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51B8AC" w14:textId="3E17EC47" w:rsidR="00256708" w:rsidRPr="005C7DED" w:rsidRDefault="00727619" w:rsidP="005C7DED">
      <w:pPr>
        <w:spacing w:after="0" w:line="240" w:lineRule="auto"/>
        <w:jc w:val="center"/>
        <w:rPr>
          <w:rFonts w:ascii="Times New Roman" w:hAnsi="Times New Roman" w:cs="Times New Roman"/>
          <w:sz w:val="28"/>
          <w:szCs w:val="28"/>
        </w:rPr>
      </w:pPr>
      <w:r w:rsidRPr="005C7DED">
        <w:rPr>
          <w:rFonts w:ascii="Times New Roman" w:hAnsi="Times New Roman" w:cs="Times New Roman"/>
          <w:sz w:val="28"/>
          <w:szCs w:val="28"/>
        </w:rPr>
        <w:t>ЗВІТ</w:t>
      </w:r>
    </w:p>
    <w:p w14:paraId="2CC26B9E" w14:textId="7BF35DC3" w:rsidR="00727619" w:rsidRPr="005C7DED" w:rsidRDefault="003B3765" w:rsidP="005C7DED">
      <w:pPr>
        <w:pStyle w:val="a3"/>
        <w:jc w:val="center"/>
        <w:rPr>
          <w:rFonts w:ascii="Times New Roman" w:eastAsia="Times New Roman" w:hAnsi="Times New Roman" w:cs="Times New Roman"/>
          <w:bCs/>
          <w:sz w:val="28"/>
          <w:szCs w:val="28"/>
          <w:lang w:eastAsia="x-none"/>
        </w:rPr>
      </w:pPr>
      <w:r w:rsidRPr="005C7DED">
        <w:rPr>
          <w:rFonts w:ascii="Times New Roman" w:hAnsi="Times New Roman" w:cs="Times New Roman"/>
          <w:sz w:val="28"/>
          <w:szCs w:val="28"/>
        </w:rPr>
        <w:t>д</w:t>
      </w:r>
      <w:r w:rsidR="00727619" w:rsidRPr="005C7DED">
        <w:rPr>
          <w:rFonts w:ascii="Times New Roman" w:hAnsi="Times New Roman" w:cs="Times New Roman"/>
          <w:sz w:val="28"/>
          <w:szCs w:val="28"/>
        </w:rPr>
        <w:t xml:space="preserve">иректора </w:t>
      </w:r>
      <w:bookmarkStart w:id="0" w:name="_Hlk44055277"/>
      <w:r w:rsidR="00727619" w:rsidRPr="005C7DED">
        <w:rPr>
          <w:rFonts w:ascii="Times New Roman" w:hAnsi="Times New Roman" w:cs="Times New Roman"/>
          <w:sz w:val="28"/>
          <w:szCs w:val="28"/>
        </w:rPr>
        <w:t>Комунального закладу освіти «Н</w:t>
      </w:r>
      <w:r w:rsidR="005C7DED">
        <w:rPr>
          <w:rFonts w:ascii="Times New Roman" w:hAnsi="Times New Roman" w:cs="Times New Roman"/>
          <w:sz w:val="28"/>
          <w:szCs w:val="28"/>
        </w:rPr>
        <w:t xml:space="preserve">авчально-виховний комплекс №102 </w:t>
      </w:r>
      <w:r w:rsidR="00727619" w:rsidRPr="005C7DED">
        <w:rPr>
          <w:rFonts w:ascii="Times New Roman" w:hAnsi="Times New Roman" w:cs="Times New Roman"/>
          <w:sz w:val="28"/>
          <w:szCs w:val="28"/>
        </w:rPr>
        <w:t xml:space="preserve">«середня загальноосвітня </w:t>
      </w:r>
      <w:r w:rsidR="00727619" w:rsidRPr="005C7DED">
        <w:rPr>
          <w:rFonts w:ascii="Times New Roman" w:eastAsia="Times New Roman" w:hAnsi="Times New Roman" w:cs="Times New Roman"/>
          <w:bCs/>
          <w:sz w:val="28"/>
          <w:szCs w:val="28"/>
          <w:lang w:eastAsia="x-none"/>
        </w:rPr>
        <w:t>школа І-ІІІ ступенів – дошкільний навчальний заклад</w:t>
      </w:r>
      <w:r w:rsidRPr="005C7DED">
        <w:rPr>
          <w:rFonts w:ascii="Times New Roman" w:eastAsia="Times New Roman" w:hAnsi="Times New Roman" w:cs="Times New Roman"/>
          <w:bCs/>
          <w:sz w:val="28"/>
          <w:szCs w:val="28"/>
          <w:lang w:eastAsia="x-none"/>
        </w:rPr>
        <w:t xml:space="preserve"> </w:t>
      </w:r>
      <w:r w:rsidR="00727619" w:rsidRPr="005C7DED">
        <w:rPr>
          <w:rFonts w:ascii="Times New Roman" w:eastAsia="Times New Roman" w:hAnsi="Times New Roman" w:cs="Times New Roman"/>
          <w:bCs/>
          <w:sz w:val="28"/>
          <w:szCs w:val="28"/>
          <w:lang w:eastAsia="x-none"/>
        </w:rPr>
        <w:t>(ясла-садок) комбінованого типу»</w:t>
      </w:r>
      <w:r w:rsidR="005C7DED" w:rsidRPr="005C7DED">
        <w:rPr>
          <w:rFonts w:ascii="Times New Roman" w:eastAsia="Times New Roman" w:hAnsi="Times New Roman" w:cs="Times New Roman"/>
          <w:bCs/>
          <w:sz w:val="28"/>
          <w:szCs w:val="28"/>
          <w:lang w:eastAsia="x-none"/>
        </w:rPr>
        <w:t xml:space="preserve"> </w:t>
      </w:r>
      <w:r w:rsidR="00727619" w:rsidRPr="005C7DED">
        <w:rPr>
          <w:rFonts w:ascii="Times New Roman" w:eastAsia="Times New Roman" w:hAnsi="Times New Roman" w:cs="Times New Roman"/>
          <w:bCs/>
          <w:sz w:val="28"/>
          <w:szCs w:val="28"/>
          <w:lang w:eastAsia="x-none"/>
        </w:rPr>
        <w:t>Дніпровської міської ради</w:t>
      </w:r>
    </w:p>
    <w:p w14:paraId="39A74EB6" w14:textId="77777777" w:rsidR="00727619" w:rsidRPr="005C7DED" w:rsidRDefault="00727619" w:rsidP="005C7DED">
      <w:pPr>
        <w:spacing w:after="0" w:line="240" w:lineRule="auto"/>
        <w:jc w:val="center"/>
        <w:rPr>
          <w:rFonts w:ascii="Times New Roman" w:eastAsia="Times New Roman" w:hAnsi="Times New Roman" w:cs="Times New Roman"/>
          <w:bCs/>
          <w:sz w:val="28"/>
          <w:szCs w:val="28"/>
          <w:lang w:eastAsia="ru-RU"/>
        </w:rPr>
      </w:pPr>
    </w:p>
    <w:bookmarkEnd w:id="0"/>
    <w:p w14:paraId="36D04147" w14:textId="2660510B" w:rsidR="00727619" w:rsidRPr="005C7DED" w:rsidRDefault="00727619" w:rsidP="005C7DED">
      <w:pPr>
        <w:spacing w:after="0" w:line="240" w:lineRule="auto"/>
        <w:jc w:val="center"/>
        <w:rPr>
          <w:rFonts w:ascii="Times New Roman" w:hAnsi="Times New Roman" w:cs="Times New Roman"/>
          <w:sz w:val="28"/>
          <w:szCs w:val="28"/>
        </w:rPr>
      </w:pPr>
      <w:r w:rsidRPr="005C7DED">
        <w:rPr>
          <w:rFonts w:ascii="Times New Roman" w:hAnsi="Times New Roman" w:cs="Times New Roman"/>
          <w:sz w:val="28"/>
          <w:szCs w:val="28"/>
        </w:rPr>
        <w:t>Бондаренко Ірини Олександрівни</w:t>
      </w:r>
    </w:p>
    <w:p w14:paraId="62BC769E" w14:textId="26821BB4" w:rsidR="00727619" w:rsidRPr="005C7DED" w:rsidRDefault="00727619" w:rsidP="005C7DED">
      <w:pPr>
        <w:spacing w:after="0" w:line="240" w:lineRule="auto"/>
        <w:jc w:val="center"/>
        <w:rPr>
          <w:rFonts w:ascii="Times New Roman" w:hAnsi="Times New Roman" w:cs="Times New Roman"/>
          <w:sz w:val="28"/>
          <w:szCs w:val="28"/>
        </w:rPr>
      </w:pPr>
      <w:r w:rsidRPr="005C7DED">
        <w:rPr>
          <w:rFonts w:ascii="Times New Roman" w:hAnsi="Times New Roman" w:cs="Times New Roman"/>
          <w:sz w:val="28"/>
          <w:szCs w:val="28"/>
        </w:rPr>
        <w:t>про свою діяльніс</w:t>
      </w:r>
      <w:r w:rsidR="005C7DED">
        <w:rPr>
          <w:rFonts w:ascii="Times New Roman" w:hAnsi="Times New Roman" w:cs="Times New Roman"/>
          <w:sz w:val="28"/>
          <w:szCs w:val="28"/>
        </w:rPr>
        <w:t>ть у 2019-2020 навчальному році</w:t>
      </w:r>
    </w:p>
    <w:p w14:paraId="652F6168" w14:textId="77777777" w:rsidR="009E6EE0" w:rsidRPr="005C7DED" w:rsidRDefault="009E6EE0" w:rsidP="005C7DED">
      <w:pPr>
        <w:spacing w:after="0" w:line="240" w:lineRule="auto"/>
        <w:jc w:val="center"/>
        <w:rPr>
          <w:rFonts w:ascii="Times New Roman" w:hAnsi="Times New Roman" w:cs="Times New Roman"/>
          <w:sz w:val="28"/>
          <w:szCs w:val="28"/>
        </w:rPr>
      </w:pPr>
    </w:p>
    <w:p w14:paraId="2F0F20BF" w14:textId="11514461" w:rsidR="009E6EE0" w:rsidRPr="005C7DED" w:rsidRDefault="009E6EE0" w:rsidP="005C7DED">
      <w:pPr>
        <w:spacing w:after="0" w:line="240" w:lineRule="auto"/>
        <w:jc w:val="right"/>
        <w:rPr>
          <w:rFonts w:ascii="Times New Roman" w:hAnsi="Times New Roman" w:cs="Times New Roman"/>
          <w:i/>
          <w:iCs/>
          <w:sz w:val="28"/>
          <w:szCs w:val="28"/>
        </w:rPr>
      </w:pPr>
      <w:r w:rsidRPr="005C7DED">
        <w:rPr>
          <w:rFonts w:ascii="Times New Roman" w:hAnsi="Times New Roman" w:cs="Times New Roman"/>
          <w:i/>
          <w:iCs/>
          <w:sz w:val="28"/>
          <w:szCs w:val="28"/>
        </w:rPr>
        <w:t>В кожній людині є сонце, тільки дайте йому світити!</w:t>
      </w:r>
    </w:p>
    <w:p w14:paraId="75B8E4F3" w14:textId="5C71393C" w:rsidR="009E6EE0" w:rsidRPr="005C7DED" w:rsidRDefault="009E6EE0" w:rsidP="005C7DED">
      <w:pPr>
        <w:spacing w:after="0" w:line="240" w:lineRule="auto"/>
        <w:jc w:val="right"/>
        <w:rPr>
          <w:rFonts w:ascii="Times New Roman" w:hAnsi="Times New Roman" w:cs="Times New Roman"/>
          <w:i/>
          <w:iCs/>
          <w:sz w:val="28"/>
          <w:szCs w:val="28"/>
        </w:rPr>
      </w:pPr>
      <w:r w:rsidRPr="005C7DED">
        <w:rPr>
          <w:rFonts w:ascii="Times New Roman" w:hAnsi="Times New Roman" w:cs="Times New Roman"/>
          <w:i/>
          <w:iCs/>
          <w:sz w:val="28"/>
          <w:szCs w:val="28"/>
        </w:rPr>
        <w:t>Сократ</w:t>
      </w:r>
    </w:p>
    <w:p w14:paraId="75B87A2A" w14:textId="77777777" w:rsidR="005C7DED" w:rsidRDefault="00727619" w:rsidP="005C7DED">
      <w:pPr>
        <w:spacing w:after="0" w:line="240" w:lineRule="auto"/>
        <w:ind w:firstLine="567"/>
        <w:jc w:val="both"/>
        <w:rPr>
          <w:rFonts w:ascii="Times New Roman" w:hAnsi="Times New Roman" w:cs="Times New Roman"/>
          <w:sz w:val="28"/>
          <w:szCs w:val="28"/>
        </w:rPr>
      </w:pPr>
      <w:r w:rsidRPr="005C7DED">
        <w:rPr>
          <w:rFonts w:ascii="Times New Roman" w:hAnsi="Times New Roman" w:cs="Times New Roman"/>
          <w:sz w:val="28"/>
          <w:szCs w:val="28"/>
        </w:rPr>
        <w:t>Шановні колеги, учні, бать</w:t>
      </w:r>
      <w:r w:rsidR="005C7DED">
        <w:rPr>
          <w:rFonts w:ascii="Times New Roman" w:hAnsi="Times New Roman" w:cs="Times New Roman"/>
          <w:sz w:val="28"/>
          <w:szCs w:val="28"/>
        </w:rPr>
        <w:t>ки, представники громадськості!</w:t>
      </w:r>
    </w:p>
    <w:p w14:paraId="56A4FB1B" w14:textId="77777777" w:rsidR="005C7DED" w:rsidRDefault="000E7690" w:rsidP="005C7DED">
      <w:pPr>
        <w:spacing w:after="0" w:line="240" w:lineRule="auto"/>
        <w:ind w:firstLine="567"/>
        <w:jc w:val="both"/>
        <w:rPr>
          <w:rFonts w:ascii="Times New Roman" w:hAnsi="Times New Roman" w:cs="Times New Roman"/>
          <w:sz w:val="28"/>
          <w:szCs w:val="28"/>
        </w:rPr>
      </w:pPr>
      <w:r w:rsidRPr="005C7DED">
        <w:rPr>
          <w:rFonts w:ascii="Times New Roman" w:hAnsi="Times New Roman"/>
          <w:sz w:val="28"/>
          <w:szCs w:val="28"/>
        </w:rPr>
        <w:t xml:space="preserve">Закінчився навчальний рік тому, </w:t>
      </w:r>
      <w:r w:rsidR="009E6EE0" w:rsidRPr="005C7DED">
        <w:rPr>
          <w:rFonts w:ascii="Times New Roman" w:hAnsi="Times New Roman"/>
          <w:sz w:val="28"/>
          <w:szCs w:val="28"/>
        </w:rPr>
        <w:t>слід зробити певні підсумки роботи колективу закладу, оцінити діяльність дир</w:t>
      </w:r>
      <w:r w:rsidR="005C7DED">
        <w:rPr>
          <w:rFonts w:ascii="Times New Roman" w:hAnsi="Times New Roman"/>
          <w:sz w:val="28"/>
          <w:szCs w:val="28"/>
        </w:rPr>
        <w:t>ектора на посаді протягом 2019/</w:t>
      </w:r>
      <w:r w:rsidR="009E6EE0" w:rsidRPr="005C7DED">
        <w:rPr>
          <w:rFonts w:ascii="Times New Roman" w:hAnsi="Times New Roman"/>
          <w:sz w:val="28"/>
          <w:szCs w:val="28"/>
        </w:rPr>
        <w:t>2020 навчального року.</w:t>
      </w:r>
    </w:p>
    <w:p w14:paraId="757837A2" w14:textId="77777777" w:rsidR="00E26C12" w:rsidRDefault="009E6EE0" w:rsidP="00E26C12">
      <w:pPr>
        <w:spacing w:after="0" w:line="240" w:lineRule="auto"/>
        <w:ind w:firstLine="567"/>
        <w:jc w:val="both"/>
        <w:rPr>
          <w:rFonts w:ascii="Times New Roman" w:hAnsi="Times New Roman" w:cs="Times New Roman"/>
          <w:sz w:val="28"/>
          <w:szCs w:val="28"/>
        </w:rPr>
      </w:pPr>
      <w:r w:rsidRPr="005C7DED">
        <w:rPr>
          <w:rFonts w:ascii="Times New Roman" w:hAnsi="Times New Roman" w:cs="Times New Roman"/>
          <w:sz w:val="28"/>
          <w:szCs w:val="28"/>
        </w:rPr>
        <w:t>Як директор комплексу</w:t>
      </w:r>
      <w:r w:rsidR="005C7DED">
        <w:rPr>
          <w:rFonts w:ascii="Times New Roman" w:hAnsi="Times New Roman" w:cs="Times New Roman"/>
          <w:sz w:val="28"/>
          <w:szCs w:val="28"/>
        </w:rPr>
        <w:t xml:space="preserve"> протягом звітного періоду </w:t>
      </w:r>
      <w:r w:rsidRPr="005C7DED">
        <w:rPr>
          <w:rFonts w:ascii="Times New Roman" w:hAnsi="Times New Roman" w:cs="Times New Roman"/>
          <w:sz w:val="28"/>
          <w:szCs w:val="28"/>
        </w:rPr>
        <w:t xml:space="preserve">керувалася Статутом закладу, Правилами внутрішнього трудового розпорядку, діючим </w:t>
      </w:r>
      <w:r w:rsidR="005C7DED">
        <w:rPr>
          <w:rFonts w:ascii="Times New Roman" w:hAnsi="Times New Roman" w:cs="Times New Roman"/>
          <w:sz w:val="28"/>
          <w:szCs w:val="28"/>
        </w:rPr>
        <w:t>законодавством України, зокрема</w:t>
      </w:r>
      <w:r w:rsidRPr="005C7DED">
        <w:rPr>
          <w:rFonts w:ascii="Times New Roman" w:hAnsi="Times New Roman" w:cs="Times New Roman"/>
          <w:sz w:val="28"/>
          <w:szCs w:val="28"/>
        </w:rPr>
        <w:t xml:space="preserve"> Законом України «Про освіту», Законом України «Про загальну середню освіту», Постано</w:t>
      </w:r>
      <w:r w:rsidR="005C7DED">
        <w:rPr>
          <w:rFonts w:ascii="Times New Roman" w:hAnsi="Times New Roman" w:cs="Times New Roman"/>
          <w:sz w:val="28"/>
          <w:szCs w:val="28"/>
        </w:rPr>
        <w:t xml:space="preserve">вою Кабінету Міністрів України </w:t>
      </w:r>
      <w:r w:rsidRPr="005C7DED">
        <w:rPr>
          <w:rFonts w:ascii="Times New Roman" w:hAnsi="Times New Roman" w:cs="Times New Roman"/>
          <w:sz w:val="28"/>
          <w:szCs w:val="28"/>
        </w:rPr>
        <w:t>«Про затвердження Державного стандарту базової та повної загальної середньої освіти»</w:t>
      </w:r>
      <w:r w:rsidR="007F717E" w:rsidRPr="005C7DED">
        <w:rPr>
          <w:rFonts w:ascii="Times New Roman" w:hAnsi="Times New Roman" w:cs="Times New Roman"/>
          <w:sz w:val="28"/>
          <w:szCs w:val="28"/>
        </w:rPr>
        <w:t>,</w:t>
      </w:r>
      <w:r w:rsidRPr="005C7DED">
        <w:rPr>
          <w:rFonts w:ascii="Times New Roman" w:hAnsi="Times New Roman" w:cs="Times New Roman"/>
          <w:sz w:val="28"/>
          <w:szCs w:val="28"/>
        </w:rPr>
        <w:t xml:space="preserve"> </w:t>
      </w:r>
      <w:r w:rsidR="00E26C12">
        <w:rPr>
          <w:rFonts w:ascii="Times New Roman" w:hAnsi="Times New Roman" w:cs="Times New Roman"/>
          <w:sz w:val="28"/>
          <w:szCs w:val="28"/>
        </w:rPr>
        <w:t>Концепцією</w:t>
      </w:r>
      <w:r w:rsidR="007F717E" w:rsidRPr="005C7DED">
        <w:rPr>
          <w:rFonts w:ascii="Times New Roman" w:hAnsi="Times New Roman" w:cs="Times New Roman"/>
          <w:sz w:val="28"/>
          <w:szCs w:val="28"/>
        </w:rPr>
        <w:t xml:space="preserve"> Нової Української школи </w:t>
      </w:r>
      <w:r w:rsidRPr="005C7DED">
        <w:rPr>
          <w:rFonts w:ascii="Times New Roman" w:hAnsi="Times New Roman" w:cs="Times New Roman"/>
          <w:sz w:val="28"/>
          <w:szCs w:val="28"/>
        </w:rPr>
        <w:t>та іншими нормативно-правовими документами, що регламентують роботу керівника загальноосвітнього навчального закладу.</w:t>
      </w:r>
      <w:r w:rsidR="007F717E" w:rsidRPr="005C7DED">
        <w:rPr>
          <w:rFonts w:ascii="Times New Roman" w:hAnsi="Times New Roman" w:cs="Times New Roman"/>
          <w:sz w:val="28"/>
          <w:szCs w:val="28"/>
        </w:rPr>
        <w:t xml:space="preserve"> Моя діяльність була спрямована на реалізацію завдань, визначених в Концепції розвитку комплексу </w:t>
      </w:r>
      <w:r w:rsidR="00E26C12">
        <w:rPr>
          <w:rFonts w:ascii="Times New Roman" w:hAnsi="Times New Roman" w:cs="Times New Roman"/>
          <w:sz w:val="28"/>
          <w:szCs w:val="28"/>
        </w:rPr>
        <w:t xml:space="preserve">на </w:t>
      </w:r>
      <w:r w:rsidR="007F717E" w:rsidRPr="005C7DED">
        <w:rPr>
          <w:rFonts w:ascii="Times New Roman" w:hAnsi="Times New Roman" w:cs="Times New Roman"/>
          <w:sz w:val="28"/>
          <w:szCs w:val="28"/>
        </w:rPr>
        <w:t>2018-2024 роки.</w:t>
      </w:r>
    </w:p>
    <w:p w14:paraId="789D33D8" w14:textId="013D90C2" w:rsidR="009B13A0" w:rsidRPr="005C7DED" w:rsidRDefault="009B13A0" w:rsidP="00E26C12">
      <w:pPr>
        <w:spacing w:after="0" w:line="240" w:lineRule="auto"/>
        <w:ind w:firstLine="567"/>
        <w:jc w:val="both"/>
        <w:rPr>
          <w:rFonts w:ascii="Times New Roman" w:hAnsi="Times New Roman" w:cs="Times New Roman"/>
          <w:sz w:val="28"/>
          <w:szCs w:val="28"/>
        </w:rPr>
      </w:pPr>
      <w:r w:rsidRPr="005C7DED">
        <w:rPr>
          <w:rFonts w:ascii="Times New Roman" w:hAnsi="Times New Roman" w:cs="Times New Roman"/>
          <w:sz w:val="28"/>
          <w:szCs w:val="28"/>
        </w:rPr>
        <w:t>У 2019-2020  навчальному році до керівного складу закладу</w:t>
      </w:r>
      <w:r w:rsidR="0063015C">
        <w:rPr>
          <w:rFonts w:ascii="Times New Roman" w:hAnsi="Times New Roman" w:cs="Times New Roman"/>
          <w:sz w:val="28"/>
          <w:szCs w:val="28"/>
        </w:rPr>
        <w:t>,</w:t>
      </w:r>
      <w:r w:rsidR="00513D6E" w:rsidRPr="005C7DED">
        <w:rPr>
          <w:rFonts w:ascii="Times New Roman" w:hAnsi="Times New Roman" w:cs="Times New Roman"/>
          <w:sz w:val="28"/>
          <w:szCs w:val="28"/>
        </w:rPr>
        <w:t xml:space="preserve"> крім директора</w:t>
      </w:r>
      <w:r w:rsidR="0063015C">
        <w:rPr>
          <w:rFonts w:ascii="Times New Roman" w:hAnsi="Times New Roman" w:cs="Times New Roman"/>
          <w:sz w:val="28"/>
          <w:szCs w:val="28"/>
        </w:rPr>
        <w:t>,</w:t>
      </w:r>
      <w:r w:rsidRPr="005C7DED">
        <w:rPr>
          <w:rFonts w:ascii="Times New Roman" w:hAnsi="Times New Roman" w:cs="Times New Roman"/>
          <w:sz w:val="28"/>
          <w:szCs w:val="28"/>
        </w:rPr>
        <w:t xml:space="preserve"> входили: </w:t>
      </w:r>
    </w:p>
    <w:p w14:paraId="0E9B9033" w14:textId="21982281" w:rsidR="00513D6E" w:rsidRPr="005C7DED" w:rsidRDefault="00513D6E" w:rsidP="0063015C">
      <w:pPr>
        <w:spacing w:after="0" w:line="240" w:lineRule="auto"/>
        <w:ind w:firstLine="567"/>
        <w:rPr>
          <w:rFonts w:ascii="Times New Roman" w:hAnsi="Times New Roman" w:cs="Times New Roman"/>
          <w:sz w:val="28"/>
          <w:szCs w:val="28"/>
        </w:rPr>
      </w:pPr>
      <w:r w:rsidRPr="005C7DED">
        <w:rPr>
          <w:rFonts w:ascii="Times New Roman" w:hAnsi="Times New Roman" w:cs="Times New Roman"/>
          <w:sz w:val="28"/>
          <w:szCs w:val="28"/>
        </w:rPr>
        <w:t>НЕСТЕРЕНКО І.М.</w:t>
      </w:r>
      <w:r w:rsidR="0063015C">
        <w:rPr>
          <w:rFonts w:ascii="Times New Roman" w:hAnsi="Times New Roman" w:cs="Times New Roman"/>
          <w:sz w:val="28"/>
          <w:szCs w:val="28"/>
        </w:rPr>
        <w:t xml:space="preserve"> – заступник директора</w:t>
      </w:r>
      <w:r w:rsidR="009B13A0" w:rsidRPr="005C7DED">
        <w:rPr>
          <w:rFonts w:ascii="Times New Roman" w:hAnsi="Times New Roman" w:cs="Times New Roman"/>
          <w:sz w:val="28"/>
          <w:szCs w:val="28"/>
        </w:rPr>
        <w:t xml:space="preserve"> з навчально-виховної  роботи; </w:t>
      </w:r>
    </w:p>
    <w:p w14:paraId="3A0F6182" w14:textId="455C6DDE" w:rsidR="00513D6E" w:rsidRPr="005C7DED" w:rsidRDefault="00513D6E" w:rsidP="0063015C">
      <w:pPr>
        <w:spacing w:after="0" w:line="240" w:lineRule="auto"/>
        <w:ind w:firstLine="567"/>
        <w:rPr>
          <w:rFonts w:ascii="Times New Roman" w:hAnsi="Times New Roman" w:cs="Times New Roman"/>
          <w:sz w:val="28"/>
          <w:szCs w:val="28"/>
        </w:rPr>
      </w:pPr>
      <w:r w:rsidRPr="005C7DED">
        <w:rPr>
          <w:rFonts w:ascii="Times New Roman" w:hAnsi="Times New Roman" w:cs="Times New Roman"/>
          <w:sz w:val="28"/>
          <w:szCs w:val="28"/>
        </w:rPr>
        <w:t>ХЛЄБНІКОВА С</w:t>
      </w:r>
      <w:r w:rsidR="009B13A0" w:rsidRPr="005C7DED">
        <w:rPr>
          <w:rFonts w:ascii="Times New Roman" w:hAnsi="Times New Roman" w:cs="Times New Roman"/>
          <w:sz w:val="28"/>
          <w:szCs w:val="28"/>
        </w:rPr>
        <w:t>.</w:t>
      </w:r>
      <w:r w:rsidRPr="005C7DED">
        <w:rPr>
          <w:rFonts w:ascii="Times New Roman" w:hAnsi="Times New Roman" w:cs="Times New Roman"/>
          <w:sz w:val="28"/>
          <w:szCs w:val="28"/>
        </w:rPr>
        <w:t>О.</w:t>
      </w:r>
      <w:r w:rsidR="0063015C">
        <w:rPr>
          <w:rFonts w:ascii="Times New Roman" w:hAnsi="Times New Roman" w:cs="Times New Roman"/>
          <w:sz w:val="28"/>
          <w:szCs w:val="28"/>
        </w:rPr>
        <w:t xml:space="preserve"> – заступник директора</w:t>
      </w:r>
      <w:r w:rsidR="009B13A0" w:rsidRPr="005C7DED">
        <w:rPr>
          <w:rFonts w:ascii="Times New Roman" w:hAnsi="Times New Roman" w:cs="Times New Roman"/>
          <w:sz w:val="28"/>
          <w:szCs w:val="28"/>
        </w:rPr>
        <w:t xml:space="preserve"> з </w:t>
      </w:r>
      <w:r w:rsidRPr="005C7DED">
        <w:rPr>
          <w:rFonts w:ascii="Times New Roman" w:hAnsi="Times New Roman" w:cs="Times New Roman"/>
          <w:sz w:val="28"/>
          <w:szCs w:val="28"/>
        </w:rPr>
        <w:t>навчально-</w:t>
      </w:r>
      <w:r w:rsidR="009B13A0" w:rsidRPr="005C7DED">
        <w:rPr>
          <w:rFonts w:ascii="Times New Roman" w:hAnsi="Times New Roman" w:cs="Times New Roman"/>
          <w:sz w:val="28"/>
          <w:szCs w:val="28"/>
        </w:rPr>
        <w:t xml:space="preserve">виховної роботи; </w:t>
      </w:r>
    </w:p>
    <w:p w14:paraId="31A09DE1" w14:textId="77777777" w:rsidR="0063015C" w:rsidRDefault="00513D6E" w:rsidP="0063015C">
      <w:pPr>
        <w:spacing w:after="0" w:line="240" w:lineRule="auto"/>
        <w:ind w:firstLine="567"/>
        <w:jc w:val="both"/>
        <w:rPr>
          <w:rFonts w:ascii="Times New Roman" w:hAnsi="Times New Roman" w:cs="Times New Roman"/>
          <w:sz w:val="28"/>
          <w:szCs w:val="28"/>
        </w:rPr>
      </w:pPr>
      <w:r w:rsidRPr="005C7DED">
        <w:rPr>
          <w:rFonts w:ascii="Times New Roman" w:hAnsi="Times New Roman" w:cs="Times New Roman"/>
          <w:sz w:val="28"/>
          <w:szCs w:val="28"/>
        </w:rPr>
        <w:t>СОКОЛОВА Т.В.</w:t>
      </w:r>
      <w:r w:rsidR="0063015C">
        <w:rPr>
          <w:rFonts w:ascii="Times New Roman" w:hAnsi="Times New Roman" w:cs="Times New Roman"/>
          <w:sz w:val="28"/>
          <w:szCs w:val="28"/>
        </w:rPr>
        <w:t xml:space="preserve"> –</w:t>
      </w:r>
      <w:r w:rsidRPr="005C7DED">
        <w:rPr>
          <w:rFonts w:ascii="Times New Roman" w:hAnsi="Times New Roman" w:cs="Times New Roman"/>
          <w:sz w:val="28"/>
          <w:szCs w:val="28"/>
        </w:rPr>
        <w:t xml:space="preserve"> заступник директора з навчально-виховної роботи у дошкільному відділенні.</w:t>
      </w:r>
    </w:p>
    <w:p w14:paraId="4C92BE3B" w14:textId="3127D4B4" w:rsidR="00513D6E" w:rsidRPr="005C7DED" w:rsidRDefault="009B13A0" w:rsidP="0063015C">
      <w:pPr>
        <w:spacing w:after="0" w:line="240" w:lineRule="auto"/>
        <w:ind w:firstLine="567"/>
        <w:jc w:val="both"/>
        <w:rPr>
          <w:rFonts w:ascii="Times New Roman" w:hAnsi="Times New Roman" w:cs="Times New Roman"/>
          <w:sz w:val="28"/>
          <w:szCs w:val="28"/>
        </w:rPr>
      </w:pPr>
      <w:r w:rsidRPr="005C7DED">
        <w:rPr>
          <w:rFonts w:ascii="Times New Roman" w:hAnsi="Times New Roman" w:cs="Times New Roman"/>
          <w:sz w:val="28"/>
          <w:szCs w:val="28"/>
        </w:rPr>
        <w:t>Заступники директора виконували свою роботу відповідно до посадових обов’язків,</w:t>
      </w:r>
      <w:r w:rsidR="0050387E">
        <w:rPr>
          <w:rFonts w:ascii="Times New Roman" w:hAnsi="Times New Roman" w:cs="Times New Roman"/>
          <w:sz w:val="28"/>
          <w:szCs w:val="28"/>
        </w:rPr>
        <w:t xml:space="preserve"> затверджених </w:t>
      </w:r>
      <w:r w:rsidR="0063015C">
        <w:rPr>
          <w:rFonts w:ascii="Times New Roman" w:hAnsi="Times New Roman" w:cs="Times New Roman"/>
          <w:sz w:val="28"/>
          <w:szCs w:val="28"/>
        </w:rPr>
        <w:t>директором комплексу</w:t>
      </w:r>
      <w:r w:rsidRPr="005C7DED">
        <w:rPr>
          <w:rFonts w:ascii="Times New Roman" w:hAnsi="Times New Roman" w:cs="Times New Roman"/>
          <w:sz w:val="28"/>
          <w:szCs w:val="28"/>
        </w:rPr>
        <w:t xml:space="preserve">, якими регулювалася їх безпосередня управлінська діяльність. </w:t>
      </w:r>
    </w:p>
    <w:p w14:paraId="4AC4C239" w14:textId="77777777" w:rsidR="00BC2C73" w:rsidRDefault="00BC2C73" w:rsidP="005C7DED">
      <w:pPr>
        <w:pStyle w:val="a5"/>
        <w:rPr>
          <w:rFonts w:ascii="Times New Roman" w:hAnsi="Times New Roman"/>
          <w:bCs/>
          <w:sz w:val="28"/>
        </w:rPr>
      </w:pPr>
    </w:p>
    <w:p w14:paraId="1EF9347F" w14:textId="0C26E250" w:rsidR="00152398" w:rsidRPr="005C7DED" w:rsidRDefault="00152398" w:rsidP="00F4639F">
      <w:pPr>
        <w:pStyle w:val="a5"/>
        <w:jc w:val="center"/>
        <w:rPr>
          <w:rFonts w:ascii="Times New Roman" w:hAnsi="Times New Roman"/>
          <w:bCs/>
          <w:sz w:val="28"/>
        </w:rPr>
      </w:pPr>
      <w:r w:rsidRPr="005C7DED">
        <w:rPr>
          <w:rFonts w:ascii="Times New Roman" w:hAnsi="Times New Roman"/>
          <w:bCs/>
          <w:sz w:val="28"/>
        </w:rPr>
        <w:t>І. ЗАГАЛЬНА ІНФОРМАЦІЯ ПРО ЗАКЛАД</w:t>
      </w:r>
    </w:p>
    <w:p w14:paraId="0F3D31B1" w14:textId="77777777" w:rsidR="009B13A0" w:rsidRPr="005C7DED" w:rsidRDefault="009B13A0" w:rsidP="005C7DED">
      <w:pPr>
        <w:pStyle w:val="a5"/>
        <w:ind w:firstLine="708"/>
        <w:jc w:val="both"/>
        <w:rPr>
          <w:rFonts w:ascii="Times New Roman" w:hAnsi="Times New Roman"/>
          <w:sz w:val="24"/>
        </w:rPr>
      </w:pPr>
    </w:p>
    <w:p w14:paraId="73059AFE" w14:textId="2157A52F" w:rsidR="009B13A0" w:rsidRPr="005C7DED" w:rsidRDefault="009B13A0" w:rsidP="00E47FF0">
      <w:pPr>
        <w:pStyle w:val="a3"/>
        <w:ind w:firstLine="567"/>
        <w:jc w:val="both"/>
        <w:rPr>
          <w:rFonts w:ascii="Times New Roman" w:eastAsia="Times New Roman" w:hAnsi="Times New Roman" w:cs="Times New Roman"/>
          <w:b/>
          <w:sz w:val="28"/>
          <w:szCs w:val="28"/>
          <w:lang w:eastAsia="x-none"/>
        </w:rPr>
      </w:pPr>
      <w:r w:rsidRPr="005C7DED">
        <w:rPr>
          <w:rFonts w:ascii="Times New Roman" w:hAnsi="Times New Roman" w:cs="Times New Roman"/>
          <w:sz w:val="28"/>
          <w:szCs w:val="28"/>
        </w:rPr>
        <w:t xml:space="preserve">Комунальний заклад освіти «Навчально-виховний комплекс №102 «середня загальноосвітня </w:t>
      </w:r>
      <w:r w:rsidRPr="005C7DED">
        <w:rPr>
          <w:rFonts w:ascii="Times New Roman" w:eastAsia="Times New Roman" w:hAnsi="Times New Roman" w:cs="Times New Roman"/>
          <w:bCs/>
          <w:sz w:val="28"/>
          <w:szCs w:val="28"/>
          <w:lang w:eastAsia="x-none"/>
        </w:rPr>
        <w:t>школа І-ІІІ ступенів – дошкільний навчальний заклад  (ясла-садок) комбінованого типу»</w:t>
      </w:r>
      <w:r w:rsidRPr="005C7DED">
        <w:rPr>
          <w:rFonts w:ascii="Times New Roman" w:eastAsia="Times New Roman" w:hAnsi="Times New Roman" w:cs="Times New Roman"/>
          <w:b/>
          <w:sz w:val="28"/>
          <w:szCs w:val="28"/>
          <w:lang w:eastAsia="x-none"/>
        </w:rPr>
        <w:t xml:space="preserve"> </w:t>
      </w:r>
      <w:r w:rsidRPr="005C7DED">
        <w:rPr>
          <w:rFonts w:ascii="Times New Roman" w:eastAsia="Times New Roman" w:hAnsi="Times New Roman" w:cs="Times New Roman"/>
          <w:bCs/>
          <w:sz w:val="28"/>
          <w:szCs w:val="28"/>
          <w:lang w:eastAsia="x-none"/>
        </w:rPr>
        <w:t>Дніпровської міської ради</w:t>
      </w:r>
      <w:r w:rsidR="001E5A46" w:rsidRPr="005C7DED">
        <w:rPr>
          <w:rFonts w:ascii="Times New Roman" w:hAnsi="Times New Roman"/>
          <w:sz w:val="28"/>
          <w:szCs w:val="28"/>
        </w:rPr>
        <w:t xml:space="preserve"> </w:t>
      </w:r>
      <w:r w:rsidR="001E5A46" w:rsidRPr="005C7DED">
        <w:rPr>
          <w:rFonts w:ascii="Times New Roman" w:hAnsi="Times New Roman" w:cs="Times New Roman"/>
          <w:sz w:val="28"/>
          <w:szCs w:val="28"/>
        </w:rPr>
        <w:t>є комунальною власністю Дніпровської міської ради.</w:t>
      </w:r>
      <w:r w:rsidR="001E5A46" w:rsidRPr="005C7DED">
        <w:rPr>
          <w:rFonts w:ascii="Times New Roman" w:hAnsi="Times New Roman"/>
          <w:sz w:val="28"/>
          <w:szCs w:val="28"/>
        </w:rPr>
        <w:t xml:space="preserve"> Управління та фінансування  </w:t>
      </w:r>
      <w:r w:rsidR="00481C50" w:rsidRPr="005C7DED">
        <w:rPr>
          <w:rFonts w:ascii="Times New Roman" w:hAnsi="Times New Roman"/>
          <w:sz w:val="28"/>
          <w:szCs w:val="28"/>
        </w:rPr>
        <w:t xml:space="preserve">здійснює </w:t>
      </w:r>
      <w:r w:rsidR="001E5A46" w:rsidRPr="005C7DED">
        <w:rPr>
          <w:rFonts w:ascii="Times New Roman" w:hAnsi="Times New Roman"/>
          <w:sz w:val="28"/>
          <w:szCs w:val="28"/>
        </w:rPr>
        <w:t>департамент гуманітарної політики Дніпровської міської ради.</w:t>
      </w:r>
      <w:r w:rsidR="001E5A46" w:rsidRPr="005C7DED">
        <w:rPr>
          <w:rFonts w:ascii="Times New Roman" w:eastAsia="Times New Roman" w:hAnsi="Times New Roman" w:cs="Times New Roman"/>
          <w:spacing w:val="0"/>
          <w:kern w:val="0"/>
          <w:sz w:val="28"/>
          <w:szCs w:val="28"/>
          <w:lang w:eastAsia="ru-RU"/>
        </w:rPr>
        <w:t xml:space="preserve"> Заклад є юридичною особою, має самостійний баланс, реєстраційний рахунок в органах Державного казначейства, печатку, штамп, ідентифікаційний код ЄДРПОУ.</w:t>
      </w:r>
    </w:p>
    <w:p w14:paraId="49CAAA5F" w14:textId="2C9AD6E4" w:rsidR="009B13A0" w:rsidRPr="005C7DED" w:rsidRDefault="009B13A0" w:rsidP="0050387E">
      <w:pPr>
        <w:pStyle w:val="a5"/>
        <w:ind w:firstLine="567"/>
        <w:jc w:val="both"/>
        <w:rPr>
          <w:rFonts w:ascii="Times New Roman" w:hAnsi="Times New Roman"/>
          <w:sz w:val="28"/>
          <w:szCs w:val="28"/>
        </w:rPr>
      </w:pPr>
      <w:r w:rsidRPr="005C7DED">
        <w:rPr>
          <w:rFonts w:ascii="Times New Roman" w:hAnsi="Times New Roman"/>
          <w:sz w:val="28"/>
          <w:szCs w:val="28"/>
        </w:rPr>
        <w:t>Будівля</w:t>
      </w:r>
      <w:r w:rsidR="001E5A46" w:rsidRPr="005C7DED">
        <w:rPr>
          <w:rFonts w:ascii="Times New Roman" w:hAnsi="Times New Roman"/>
          <w:sz w:val="28"/>
          <w:szCs w:val="28"/>
        </w:rPr>
        <w:t xml:space="preserve"> шкільного відділення </w:t>
      </w:r>
      <w:r w:rsidR="0050387E">
        <w:rPr>
          <w:rFonts w:ascii="Times New Roman" w:hAnsi="Times New Roman"/>
          <w:sz w:val="28"/>
          <w:szCs w:val="28"/>
        </w:rPr>
        <w:t xml:space="preserve">закладу </w:t>
      </w:r>
      <w:r w:rsidRPr="005C7DED">
        <w:rPr>
          <w:rFonts w:ascii="Times New Roman" w:hAnsi="Times New Roman"/>
          <w:sz w:val="28"/>
          <w:szCs w:val="28"/>
        </w:rPr>
        <w:t>функціонує з 19</w:t>
      </w:r>
      <w:r w:rsidR="001E5A46" w:rsidRPr="005C7DED">
        <w:rPr>
          <w:rFonts w:ascii="Times New Roman" w:hAnsi="Times New Roman"/>
          <w:sz w:val="28"/>
          <w:szCs w:val="28"/>
        </w:rPr>
        <w:t>72</w:t>
      </w:r>
      <w:r w:rsidR="0050387E">
        <w:rPr>
          <w:rFonts w:ascii="Times New Roman" w:hAnsi="Times New Roman"/>
          <w:sz w:val="28"/>
          <w:szCs w:val="28"/>
        </w:rPr>
        <w:t xml:space="preserve"> року</w:t>
      </w:r>
      <w:r w:rsidRPr="005C7DED">
        <w:rPr>
          <w:rFonts w:ascii="Times New Roman" w:hAnsi="Times New Roman"/>
          <w:sz w:val="28"/>
          <w:szCs w:val="28"/>
        </w:rPr>
        <w:t>,</w:t>
      </w:r>
      <w:r w:rsidR="001E5A46" w:rsidRPr="005C7DED">
        <w:rPr>
          <w:rFonts w:ascii="Times New Roman" w:hAnsi="Times New Roman"/>
          <w:sz w:val="28"/>
          <w:szCs w:val="28"/>
        </w:rPr>
        <w:t xml:space="preserve"> будівля дошкільного відділення комплексу функціонує </w:t>
      </w:r>
      <w:r w:rsidR="0026625A" w:rsidRPr="005C7DED">
        <w:rPr>
          <w:rFonts w:ascii="Times New Roman" w:hAnsi="Times New Roman"/>
          <w:sz w:val="28"/>
          <w:szCs w:val="28"/>
        </w:rPr>
        <w:t>198</w:t>
      </w:r>
      <w:r w:rsidR="00E63415" w:rsidRPr="005C7DED">
        <w:rPr>
          <w:rFonts w:ascii="Times New Roman" w:hAnsi="Times New Roman"/>
          <w:sz w:val="28"/>
          <w:szCs w:val="28"/>
        </w:rPr>
        <w:t>1</w:t>
      </w:r>
      <w:r w:rsidR="0026625A" w:rsidRPr="005C7DED">
        <w:rPr>
          <w:rFonts w:ascii="Times New Roman" w:hAnsi="Times New Roman"/>
          <w:sz w:val="28"/>
          <w:szCs w:val="28"/>
        </w:rPr>
        <w:t xml:space="preserve"> року</w:t>
      </w:r>
      <w:r w:rsidR="00E63415" w:rsidRPr="005C7DED">
        <w:rPr>
          <w:rFonts w:ascii="Times New Roman" w:hAnsi="Times New Roman"/>
          <w:sz w:val="28"/>
          <w:szCs w:val="28"/>
        </w:rPr>
        <w:t>.</w:t>
      </w:r>
    </w:p>
    <w:p w14:paraId="7EF6E622" w14:textId="77777777" w:rsidR="009B13A0" w:rsidRPr="005C7DED" w:rsidRDefault="009B13A0" w:rsidP="00E40410">
      <w:pPr>
        <w:pStyle w:val="a5"/>
        <w:ind w:firstLine="708"/>
        <w:jc w:val="both"/>
        <w:rPr>
          <w:rFonts w:ascii="Times New Roman" w:hAnsi="Times New Roman"/>
          <w:sz w:val="28"/>
          <w:szCs w:val="28"/>
        </w:rPr>
      </w:pPr>
      <w:r w:rsidRPr="005C7DED">
        <w:rPr>
          <w:rFonts w:ascii="Times New Roman" w:hAnsi="Times New Roman"/>
          <w:sz w:val="28"/>
          <w:szCs w:val="28"/>
        </w:rPr>
        <w:lastRenderedPageBreak/>
        <w:t xml:space="preserve">Навчальний заклад працює в І зміну, навчальний тиждень – п’ятиденний. </w:t>
      </w:r>
    </w:p>
    <w:p w14:paraId="3320F992" w14:textId="570B7842" w:rsidR="009B13A0" w:rsidRPr="005C7DED" w:rsidRDefault="00863046" w:rsidP="00E40410">
      <w:pPr>
        <w:pStyle w:val="a5"/>
        <w:ind w:firstLine="708"/>
        <w:jc w:val="both"/>
        <w:rPr>
          <w:rFonts w:ascii="Times New Roman" w:hAnsi="Times New Roman"/>
          <w:sz w:val="28"/>
          <w:szCs w:val="28"/>
        </w:rPr>
      </w:pPr>
      <w:r>
        <w:rPr>
          <w:rFonts w:ascii="Times New Roman" w:hAnsi="Times New Roman"/>
          <w:sz w:val="28"/>
          <w:szCs w:val="28"/>
        </w:rPr>
        <w:t xml:space="preserve">На виконання Закону України «Про освіту», </w:t>
      </w:r>
      <w:r w:rsidR="009B13A0" w:rsidRPr="005C7DED">
        <w:rPr>
          <w:rFonts w:ascii="Times New Roman" w:hAnsi="Times New Roman"/>
          <w:sz w:val="28"/>
          <w:szCs w:val="28"/>
        </w:rPr>
        <w:t>ЗУ «Про загальну середню освіту», статті 19 ЗУ «Про охорону дитинства», постанови Кабінету Міністрів України від 13.09.2017 року №684 «Про затвердження Порядку ведення обліку дітей шкільного віку та учнів», наказу Держкомстату України від 06.11.2007 року №406 «Про затвердження форми державного статистичного спостереження №77-РВЕ «Звіт про кількість дітей шкільного віку» було організовано роботу щодо охоплення навчанням дітей шкіл</w:t>
      </w:r>
      <w:r w:rsidR="00F4639F">
        <w:rPr>
          <w:rFonts w:ascii="Times New Roman" w:hAnsi="Times New Roman"/>
          <w:sz w:val="28"/>
          <w:szCs w:val="28"/>
        </w:rPr>
        <w:t xml:space="preserve">ьного та дошкільного віку, які </w:t>
      </w:r>
      <w:r w:rsidR="009B13A0" w:rsidRPr="005C7DED">
        <w:rPr>
          <w:rFonts w:ascii="Times New Roman" w:hAnsi="Times New Roman"/>
          <w:sz w:val="28"/>
          <w:szCs w:val="28"/>
        </w:rPr>
        <w:t>проживають у мікрорайоні закладу. Усі діти охоплені навчанням.</w:t>
      </w:r>
    </w:p>
    <w:p w14:paraId="13132A69" w14:textId="77777777" w:rsidR="009B13A0" w:rsidRPr="005C7DED" w:rsidRDefault="009B13A0" w:rsidP="00E40410">
      <w:pPr>
        <w:pStyle w:val="a5"/>
        <w:jc w:val="both"/>
        <w:rPr>
          <w:rFonts w:ascii="Times New Roman" w:hAnsi="Times New Roman"/>
          <w:sz w:val="24"/>
        </w:rPr>
      </w:pPr>
    </w:p>
    <w:p w14:paraId="23559317" w14:textId="6081DF18" w:rsidR="00206E6A" w:rsidRPr="005C7DED" w:rsidRDefault="004B4405" w:rsidP="00E40410">
      <w:pPr>
        <w:pStyle w:val="a5"/>
        <w:jc w:val="center"/>
        <w:rPr>
          <w:rFonts w:ascii="Times New Roman" w:hAnsi="Times New Roman"/>
          <w:bCs/>
          <w:sz w:val="28"/>
          <w:szCs w:val="28"/>
        </w:rPr>
      </w:pPr>
      <w:r w:rsidRPr="005C7DED">
        <w:rPr>
          <w:rFonts w:ascii="Times New Roman" w:hAnsi="Times New Roman"/>
          <w:sz w:val="28"/>
          <w:szCs w:val="28"/>
        </w:rPr>
        <w:t>ІІ. КАДРОВЕ ЗАБЕЗПЕЧЕННЯ</w:t>
      </w:r>
      <w:r w:rsidR="00206E6A" w:rsidRPr="005C7DED">
        <w:rPr>
          <w:rFonts w:ascii="Times New Roman" w:hAnsi="Times New Roman"/>
          <w:sz w:val="28"/>
          <w:szCs w:val="28"/>
        </w:rPr>
        <w:t>.</w:t>
      </w:r>
      <w:r w:rsidR="00206E6A" w:rsidRPr="005C7DED">
        <w:rPr>
          <w:rFonts w:ascii="Times New Roman" w:hAnsi="Times New Roman"/>
          <w:bCs/>
          <w:sz w:val="28"/>
          <w:szCs w:val="28"/>
        </w:rPr>
        <w:t xml:space="preserve"> СИСТЕМА ОРГАНІЗАЦІЇ ПІДВИЩЕННЯ КВАЛІФІКАЦІЇ ПЕДАГОГІЧНИХ ПРАЦІВНИКІВ</w:t>
      </w:r>
    </w:p>
    <w:p w14:paraId="715892C7" w14:textId="77777777" w:rsidR="00481C50" w:rsidRPr="005C7DED" w:rsidRDefault="00481C50" w:rsidP="00E40410">
      <w:pPr>
        <w:pStyle w:val="a5"/>
        <w:rPr>
          <w:rFonts w:ascii="Times New Roman" w:hAnsi="Times New Roman"/>
          <w:bCs/>
          <w:sz w:val="28"/>
          <w:szCs w:val="28"/>
        </w:rPr>
      </w:pPr>
    </w:p>
    <w:p w14:paraId="03972423" w14:textId="43254AE6" w:rsidR="00D57E84" w:rsidRPr="005C7DED" w:rsidRDefault="004B4405" w:rsidP="00E40410">
      <w:pPr>
        <w:spacing w:after="0" w:line="240" w:lineRule="auto"/>
        <w:ind w:firstLine="567"/>
        <w:jc w:val="both"/>
        <w:rPr>
          <w:rFonts w:ascii="Times New Roman" w:eastAsia="Times New Roman" w:hAnsi="Times New Roman" w:cs="Times New Roman"/>
          <w:bCs/>
          <w:iCs/>
          <w:sz w:val="28"/>
          <w:szCs w:val="28"/>
          <w:lang w:eastAsia="uk-UA"/>
        </w:rPr>
      </w:pPr>
      <w:r w:rsidRPr="005C7DED">
        <w:rPr>
          <w:rFonts w:ascii="Times New Roman" w:hAnsi="Times New Roman" w:cs="Times New Roman"/>
          <w:sz w:val="28"/>
          <w:szCs w:val="28"/>
        </w:rPr>
        <w:t xml:space="preserve">У 2019-2020 навчальному році </w:t>
      </w:r>
      <w:r w:rsidR="00F4639F">
        <w:rPr>
          <w:rFonts w:ascii="Times New Roman" w:hAnsi="Times New Roman" w:cs="Times New Roman"/>
          <w:sz w:val="28"/>
          <w:szCs w:val="28"/>
        </w:rPr>
        <w:t xml:space="preserve">штатними працівниками комплекс був забезпечений </w:t>
      </w:r>
      <w:r w:rsidRPr="005C7DED">
        <w:rPr>
          <w:rFonts w:ascii="Times New Roman" w:hAnsi="Times New Roman" w:cs="Times New Roman"/>
          <w:sz w:val="28"/>
          <w:szCs w:val="28"/>
        </w:rPr>
        <w:t xml:space="preserve">на </w:t>
      </w:r>
      <w:r w:rsidR="002B2331" w:rsidRPr="005C7DED">
        <w:rPr>
          <w:rFonts w:ascii="Times New Roman" w:hAnsi="Times New Roman" w:cs="Times New Roman"/>
          <w:sz w:val="28"/>
          <w:szCs w:val="28"/>
        </w:rPr>
        <w:t>97,14</w:t>
      </w:r>
      <w:r w:rsidRPr="005C7DED">
        <w:rPr>
          <w:rFonts w:ascii="Times New Roman" w:hAnsi="Times New Roman" w:cs="Times New Roman"/>
          <w:sz w:val="28"/>
          <w:szCs w:val="28"/>
        </w:rPr>
        <w:t>%.</w:t>
      </w:r>
      <w:r w:rsidR="00D57E84" w:rsidRPr="005C7DED">
        <w:rPr>
          <w:rFonts w:ascii="Times New Roman" w:eastAsia="Times New Roman" w:hAnsi="Times New Roman" w:cs="Times New Roman"/>
          <w:sz w:val="28"/>
          <w:szCs w:val="28"/>
          <w:lang w:eastAsia="uk-UA"/>
        </w:rPr>
        <w:t xml:space="preserve"> У комплексі працюють спеціалісти</w:t>
      </w:r>
      <w:r w:rsidR="00D57E84" w:rsidRPr="005C7DED">
        <w:rPr>
          <w:rFonts w:ascii="Times New Roman" w:eastAsia="Times New Roman" w:hAnsi="Times New Roman" w:cs="Times New Roman"/>
          <w:bCs/>
          <w:iCs/>
          <w:sz w:val="28"/>
          <w:szCs w:val="28"/>
          <w:lang w:eastAsia="uk-UA"/>
        </w:rPr>
        <w:t>: 36 педагогів.</w:t>
      </w:r>
      <w:r w:rsidRPr="005C7DED">
        <w:rPr>
          <w:rFonts w:ascii="Times New Roman" w:hAnsi="Times New Roman" w:cs="Times New Roman"/>
          <w:sz w:val="28"/>
          <w:szCs w:val="28"/>
        </w:rPr>
        <w:t xml:space="preserve"> Розстановка педагогів здійснюється відповідно до фахової освіти педпрацівників. При підборі нових кадрів враховується фахова підготовка, </w:t>
      </w:r>
      <w:r w:rsidR="00F4639F">
        <w:rPr>
          <w:rFonts w:ascii="Times New Roman" w:hAnsi="Times New Roman" w:cs="Times New Roman"/>
          <w:sz w:val="28"/>
          <w:szCs w:val="28"/>
        </w:rPr>
        <w:t xml:space="preserve">особисті та колективні якості, </w:t>
      </w:r>
      <w:r w:rsidRPr="005C7DED">
        <w:rPr>
          <w:rFonts w:ascii="Times New Roman" w:hAnsi="Times New Roman" w:cs="Times New Roman"/>
          <w:sz w:val="28"/>
          <w:szCs w:val="28"/>
        </w:rPr>
        <w:t>інші характеристики. Час диктує все нові і нові вимоги до вчителя, тому пріоритетом у підборі кадрів є високий професіоналізм, володіння навичками ІКТ, прагнення до саморозвитку, активної професійної діяльності, працездатність, комунікабельність</w:t>
      </w:r>
      <w:bookmarkStart w:id="1" w:name="_Hlk45196710"/>
    </w:p>
    <w:bookmarkEnd w:id="1"/>
    <w:p w14:paraId="74D30B63" w14:textId="77777777" w:rsidR="00DE3F36" w:rsidRDefault="00DE3F36" w:rsidP="00E40410">
      <w:pPr>
        <w:spacing w:after="0" w:line="240" w:lineRule="auto"/>
        <w:jc w:val="center"/>
        <w:rPr>
          <w:rFonts w:ascii="Times New Roman" w:eastAsia="Times New Roman" w:hAnsi="Times New Roman" w:cs="Times New Roman"/>
          <w:iCs/>
          <w:sz w:val="28"/>
          <w:szCs w:val="28"/>
          <w:lang w:eastAsia="uk-UA"/>
        </w:rPr>
      </w:pPr>
    </w:p>
    <w:p w14:paraId="60061D7A" w14:textId="3239F75A" w:rsidR="00D57E84" w:rsidRPr="005C7DED" w:rsidRDefault="00D57E84" w:rsidP="00E40410">
      <w:pPr>
        <w:spacing w:after="0" w:line="240" w:lineRule="auto"/>
        <w:jc w:val="center"/>
        <w:rPr>
          <w:rFonts w:ascii="Times New Roman" w:eastAsia="Times New Roman" w:hAnsi="Times New Roman" w:cs="Times New Roman"/>
          <w:sz w:val="24"/>
          <w:szCs w:val="28"/>
          <w:lang w:eastAsia="uk-UA"/>
        </w:rPr>
      </w:pPr>
      <w:r w:rsidRPr="005C7DED">
        <w:rPr>
          <w:rFonts w:ascii="Times New Roman" w:eastAsia="Times New Roman" w:hAnsi="Times New Roman" w:cs="Times New Roman"/>
          <w:iCs/>
          <w:sz w:val="28"/>
          <w:szCs w:val="28"/>
          <w:lang w:eastAsia="uk-UA"/>
        </w:rPr>
        <w:t xml:space="preserve">Якісний склад педагогів </w:t>
      </w:r>
      <w:r w:rsidR="00F47E0B">
        <w:rPr>
          <w:rFonts w:ascii="Times New Roman" w:eastAsia="Times New Roman" w:hAnsi="Times New Roman" w:cs="Times New Roman"/>
          <w:iCs/>
          <w:sz w:val="28"/>
          <w:szCs w:val="28"/>
          <w:lang w:eastAsia="uk-UA"/>
        </w:rPr>
        <w:t>(</w:t>
      </w:r>
      <w:r w:rsidRPr="005C7DED">
        <w:rPr>
          <w:rFonts w:ascii="Times New Roman" w:eastAsia="Times New Roman" w:hAnsi="Times New Roman" w:cs="Times New Roman"/>
          <w:iCs/>
          <w:sz w:val="28"/>
          <w:szCs w:val="28"/>
          <w:lang w:eastAsia="uk-UA"/>
        </w:rPr>
        <w:t>2020 рік</w:t>
      </w:r>
      <w:r w:rsidR="00F47E0B">
        <w:rPr>
          <w:rFonts w:ascii="Times New Roman" w:eastAsia="Times New Roman" w:hAnsi="Times New Roman" w:cs="Times New Roman"/>
          <w:iCs/>
          <w:sz w:val="28"/>
          <w:szCs w:val="28"/>
          <w:lang w:eastAsia="uk-UA"/>
        </w:rPr>
        <w:t>)</w:t>
      </w:r>
    </w:p>
    <w:tbl>
      <w:tblPr>
        <w:tblStyle w:val="a7"/>
        <w:tblW w:w="9634" w:type="dxa"/>
        <w:tblLook w:val="04A0" w:firstRow="1" w:lastRow="0" w:firstColumn="1" w:lastColumn="0" w:noHBand="0" w:noVBand="1"/>
      </w:tblPr>
      <w:tblGrid>
        <w:gridCol w:w="2972"/>
        <w:gridCol w:w="3402"/>
        <w:gridCol w:w="3260"/>
      </w:tblGrid>
      <w:tr w:rsidR="002B2331" w:rsidRPr="00F47E0B" w14:paraId="0E7622BA" w14:textId="77777777" w:rsidTr="00E40410">
        <w:tc>
          <w:tcPr>
            <w:tcW w:w="2972" w:type="dxa"/>
            <w:vAlign w:val="center"/>
          </w:tcPr>
          <w:p w14:paraId="58BB8E73"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Кваліфікаційна категорія</w:t>
            </w:r>
          </w:p>
        </w:tc>
        <w:tc>
          <w:tcPr>
            <w:tcW w:w="3402" w:type="dxa"/>
            <w:vAlign w:val="center"/>
          </w:tcPr>
          <w:p w14:paraId="2E54C3BF" w14:textId="77777777" w:rsidR="002B2331" w:rsidRPr="00F47E0B" w:rsidRDefault="002B2331" w:rsidP="00E40410">
            <w:pPr>
              <w:ind w:left="-102" w:firstLine="102"/>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Кількість педагогів</w:t>
            </w:r>
          </w:p>
        </w:tc>
        <w:tc>
          <w:tcPr>
            <w:tcW w:w="3260" w:type="dxa"/>
            <w:vAlign w:val="center"/>
          </w:tcPr>
          <w:p w14:paraId="04E6346E"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w:t>
            </w:r>
          </w:p>
        </w:tc>
      </w:tr>
      <w:tr w:rsidR="002B2331" w:rsidRPr="00F47E0B" w14:paraId="5EB7DC69" w14:textId="77777777" w:rsidTr="00F47E0B">
        <w:tc>
          <w:tcPr>
            <w:tcW w:w="2972" w:type="dxa"/>
          </w:tcPr>
          <w:p w14:paraId="651EE6FA" w14:textId="77777777" w:rsidR="002B2331" w:rsidRPr="00F47E0B" w:rsidRDefault="002B2331" w:rsidP="00E40410">
            <w:pP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Вища категорія</w:t>
            </w:r>
          </w:p>
        </w:tc>
        <w:tc>
          <w:tcPr>
            <w:tcW w:w="3402" w:type="dxa"/>
          </w:tcPr>
          <w:p w14:paraId="6D8FE181"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14</w:t>
            </w:r>
          </w:p>
        </w:tc>
        <w:tc>
          <w:tcPr>
            <w:tcW w:w="3260" w:type="dxa"/>
          </w:tcPr>
          <w:p w14:paraId="43CB0627"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40</w:t>
            </w:r>
          </w:p>
        </w:tc>
      </w:tr>
      <w:tr w:rsidR="002B2331" w:rsidRPr="00F47E0B" w14:paraId="62AA9C9E" w14:textId="77777777" w:rsidTr="00F47E0B">
        <w:tc>
          <w:tcPr>
            <w:tcW w:w="2972" w:type="dxa"/>
          </w:tcPr>
          <w:p w14:paraId="4E8F849B" w14:textId="77777777" w:rsidR="002B2331" w:rsidRPr="00F47E0B" w:rsidRDefault="002B2331" w:rsidP="00E40410">
            <w:pP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І категорія</w:t>
            </w:r>
          </w:p>
        </w:tc>
        <w:tc>
          <w:tcPr>
            <w:tcW w:w="3402" w:type="dxa"/>
          </w:tcPr>
          <w:p w14:paraId="72DF0DB1"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1</w:t>
            </w:r>
          </w:p>
        </w:tc>
        <w:tc>
          <w:tcPr>
            <w:tcW w:w="3260" w:type="dxa"/>
          </w:tcPr>
          <w:p w14:paraId="721D21E7"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3</w:t>
            </w:r>
          </w:p>
        </w:tc>
      </w:tr>
      <w:tr w:rsidR="002B2331" w:rsidRPr="00F47E0B" w14:paraId="35438F97" w14:textId="77777777" w:rsidTr="00F47E0B">
        <w:tc>
          <w:tcPr>
            <w:tcW w:w="2972" w:type="dxa"/>
          </w:tcPr>
          <w:p w14:paraId="4647436C" w14:textId="77777777" w:rsidR="002B2331" w:rsidRPr="00F47E0B" w:rsidRDefault="002B2331" w:rsidP="00E40410">
            <w:pP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ІІ категорія</w:t>
            </w:r>
          </w:p>
        </w:tc>
        <w:tc>
          <w:tcPr>
            <w:tcW w:w="3402" w:type="dxa"/>
          </w:tcPr>
          <w:p w14:paraId="36F260E6"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3</w:t>
            </w:r>
          </w:p>
        </w:tc>
        <w:tc>
          <w:tcPr>
            <w:tcW w:w="3260" w:type="dxa"/>
          </w:tcPr>
          <w:p w14:paraId="0B7C2928"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9</w:t>
            </w:r>
          </w:p>
        </w:tc>
      </w:tr>
      <w:tr w:rsidR="002B2331" w:rsidRPr="00F47E0B" w14:paraId="4F56DB8A" w14:textId="77777777" w:rsidTr="00F47E0B">
        <w:tc>
          <w:tcPr>
            <w:tcW w:w="2972" w:type="dxa"/>
          </w:tcPr>
          <w:p w14:paraId="7BE86633" w14:textId="77777777" w:rsidR="002B2331" w:rsidRPr="00F47E0B" w:rsidRDefault="002B2331" w:rsidP="00E40410">
            <w:pP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спеціаліст</w:t>
            </w:r>
          </w:p>
        </w:tc>
        <w:tc>
          <w:tcPr>
            <w:tcW w:w="3402" w:type="dxa"/>
          </w:tcPr>
          <w:p w14:paraId="1DA5A445"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17</w:t>
            </w:r>
          </w:p>
        </w:tc>
        <w:tc>
          <w:tcPr>
            <w:tcW w:w="3260" w:type="dxa"/>
          </w:tcPr>
          <w:p w14:paraId="769BBAB6" w14:textId="77777777" w:rsidR="002B2331" w:rsidRPr="00F47E0B" w:rsidRDefault="002B2331" w:rsidP="00E40410">
            <w:pPr>
              <w:jc w:val="center"/>
              <w:rPr>
                <w:rFonts w:ascii="Times New Roman" w:eastAsia="Times New Roman" w:hAnsi="Times New Roman" w:cs="Times New Roman"/>
                <w:sz w:val="28"/>
                <w:szCs w:val="28"/>
                <w:lang w:eastAsia="uk-UA"/>
              </w:rPr>
            </w:pPr>
            <w:r w:rsidRPr="00F47E0B">
              <w:rPr>
                <w:rFonts w:ascii="Times New Roman" w:eastAsia="Times New Roman" w:hAnsi="Times New Roman" w:cs="Times New Roman"/>
                <w:sz w:val="28"/>
                <w:szCs w:val="28"/>
                <w:lang w:eastAsia="uk-UA"/>
              </w:rPr>
              <w:t>48</w:t>
            </w:r>
          </w:p>
        </w:tc>
      </w:tr>
    </w:tbl>
    <w:p w14:paraId="5C5D7CE1" w14:textId="77777777" w:rsidR="00F4639F" w:rsidRDefault="00F4639F" w:rsidP="00E40410">
      <w:pPr>
        <w:spacing w:after="0" w:line="240" w:lineRule="auto"/>
        <w:jc w:val="center"/>
        <w:rPr>
          <w:rFonts w:ascii="Times New Roman" w:eastAsia="Times New Roman" w:hAnsi="Times New Roman" w:cs="Times New Roman"/>
          <w:sz w:val="24"/>
          <w:szCs w:val="24"/>
          <w:lang w:eastAsia="uk-UA"/>
        </w:rPr>
      </w:pPr>
    </w:p>
    <w:p w14:paraId="21EB9B51" w14:textId="627923C1" w:rsidR="00D57E84" w:rsidRPr="005C7DED" w:rsidRDefault="002B2331" w:rsidP="00E40410">
      <w:pPr>
        <w:spacing w:after="0" w:line="240" w:lineRule="auto"/>
        <w:jc w:val="center"/>
        <w:rPr>
          <w:rFonts w:ascii="Times New Roman" w:eastAsia="Times New Roman" w:hAnsi="Times New Roman" w:cs="Times New Roman"/>
          <w:sz w:val="24"/>
          <w:szCs w:val="24"/>
          <w:lang w:eastAsia="uk-UA"/>
        </w:rPr>
      </w:pPr>
      <w:r w:rsidRPr="005C7DED">
        <w:rPr>
          <w:rFonts w:ascii="Times New Roman" w:eastAsia="Times New Roman" w:hAnsi="Times New Roman" w:cs="Times New Roman"/>
          <w:noProof/>
          <w:sz w:val="24"/>
          <w:szCs w:val="24"/>
          <w:lang w:eastAsia="ru-RU"/>
        </w:rPr>
        <w:drawing>
          <wp:inline distT="0" distB="0" distL="0" distR="0" wp14:anchorId="5FCBF389" wp14:editId="397F9CEB">
            <wp:extent cx="3391200" cy="22932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91200" cy="2293200"/>
                    </a:xfrm>
                    <a:prstGeom prst="rect">
                      <a:avLst/>
                    </a:prstGeom>
                    <a:noFill/>
                  </pic:spPr>
                </pic:pic>
              </a:graphicData>
            </a:graphic>
          </wp:inline>
        </w:drawing>
      </w:r>
    </w:p>
    <w:p w14:paraId="66B22CDE" w14:textId="77777777" w:rsidR="00D57E84" w:rsidRPr="005C7DED" w:rsidRDefault="00D57E84" w:rsidP="00E40410">
      <w:pPr>
        <w:spacing w:after="0" w:line="240" w:lineRule="auto"/>
        <w:jc w:val="center"/>
        <w:rPr>
          <w:rFonts w:ascii="Times New Roman" w:eastAsia="Times New Roman" w:hAnsi="Times New Roman" w:cs="Times New Roman"/>
          <w:sz w:val="24"/>
          <w:szCs w:val="24"/>
          <w:lang w:eastAsia="uk-UA"/>
        </w:rPr>
      </w:pPr>
    </w:p>
    <w:p w14:paraId="579D5213" w14:textId="3172061F" w:rsidR="00D57E84" w:rsidRPr="005C7DED" w:rsidRDefault="00E40410" w:rsidP="00E40410">
      <w:pPr>
        <w:tabs>
          <w:tab w:val="left" w:pos="0"/>
        </w:tabs>
        <w:spacing w:after="0" w:line="240" w:lineRule="auto"/>
        <w:ind w:firstLine="567"/>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ab/>
        <w:t>У 2020 році</w:t>
      </w:r>
      <w:r w:rsidR="00D57E84" w:rsidRPr="005C7DED">
        <w:rPr>
          <w:rFonts w:ascii="Times New Roman" w:eastAsia="Times New Roman" w:hAnsi="Times New Roman" w:cs="Times New Roman"/>
          <w:bCs/>
          <w:sz w:val="28"/>
          <w:szCs w:val="28"/>
          <w:lang w:eastAsia="ru-RU"/>
        </w:rPr>
        <w:t xml:space="preserve"> в</w:t>
      </w:r>
      <w:r w:rsidR="00D57E84" w:rsidRPr="005C7DED">
        <w:rPr>
          <w:rFonts w:ascii="Times New Roman" w:eastAsia="Times New Roman" w:hAnsi="Times New Roman" w:cs="Times New Roman"/>
          <w:sz w:val="28"/>
          <w:szCs w:val="28"/>
          <w:lang w:eastAsia="ru-RU"/>
        </w:rPr>
        <w:t xml:space="preserve"> ході атестації підтвердили відповідність займаній посаді 7 педагогів, підтвердили відповідність раніше присвоєній категорії і педагогічному званню – 5 педагогів</w:t>
      </w:r>
      <w:r w:rsidR="0027184B">
        <w:rPr>
          <w:rFonts w:ascii="Times New Roman" w:eastAsia="Times New Roman" w:hAnsi="Times New Roman" w:cs="Times New Roman"/>
          <w:sz w:val="28"/>
          <w:szCs w:val="28"/>
          <w:lang w:eastAsia="ru-RU"/>
        </w:rPr>
        <w:t xml:space="preserve"> («Старший вчитель», «Учитель-методист», </w:t>
      </w:r>
      <w:r w:rsidR="0027184B">
        <w:rPr>
          <w:rFonts w:ascii="Times New Roman" w:eastAsia="Times New Roman" w:hAnsi="Times New Roman" w:cs="Times New Roman"/>
          <w:sz w:val="28"/>
          <w:szCs w:val="28"/>
          <w:lang w:eastAsia="ru-RU"/>
        </w:rPr>
        <w:lastRenderedPageBreak/>
        <w:t>«Вихователь-</w:t>
      </w:r>
      <w:r w:rsidR="00D57E84" w:rsidRPr="005C7DED">
        <w:rPr>
          <w:rFonts w:ascii="Times New Roman" w:eastAsia="Times New Roman" w:hAnsi="Times New Roman" w:cs="Times New Roman"/>
          <w:sz w:val="28"/>
          <w:szCs w:val="28"/>
          <w:lang w:eastAsia="ru-RU"/>
        </w:rPr>
        <w:t>методист»). Підвищили кваліфікаційну категорію два педагоги – ІІ категорія.</w:t>
      </w:r>
    </w:p>
    <w:p w14:paraId="6D913A2B" w14:textId="77777777" w:rsidR="00D57E84" w:rsidRPr="005C7DED" w:rsidRDefault="00D57E84" w:rsidP="00E40410">
      <w:pPr>
        <w:tabs>
          <w:tab w:val="left" w:pos="0"/>
          <w:tab w:val="left" w:pos="851"/>
        </w:tabs>
        <w:spacing w:after="0" w:line="240" w:lineRule="auto"/>
        <w:contextualSpacing/>
        <w:jc w:val="both"/>
        <w:rPr>
          <w:rFonts w:ascii="Times New Roman" w:eastAsia="Times New Roman" w:hAnsi="Times New Roman" w:cs="Times New Roman"/>
          <w:sz w:val="28"/>
          <w:szCs w:val="28"/>
          <w:lang w:eastAsia="ru-RU"/>
        </w:rPr>
      </w:pPr>
    </w:p>
    <w:p w14:paraId="3CD915F4" w14:textId="09C1C5E5" w:rsidR="00D57E84" w:rsidRPr="00341E35" w:rsidRDefault="00E40410" w:rsidP="00341E35">
      <w:pPr>
        <w:tabs>
          <w:tab w:val="left" w:pos="0"/>
          <w:tab w:val="left" w:pos="851"/>
        </w:tabs>
        <w:spacing w:after="0" w:line="240" w:lineRule="auto"/>
        <w:contextualSpacing/>
        <w:jc w:val="center"/>
        <w:rPr>
          <w:rFonts w:ascii="Times New Roman" w:eastAsia="Times New Roman" w:hAnsi="Times New Roman" w:cs="Times New Roman"/>
          <w:bCs/>
          <w:sz w:val="24"/>
          <w:szCs w:val="28"/>
          <w:lang w:eastAsia="uk-UA"/>
        </w:rPr>
      </w:pPr>
      <w:r>
        <w:rPr>
          <w:rFonts w:ascii="Times New Roman" w:eastAsia="Times New Roman" w:hAnsi="Times New Roman" w:cs="Times New Roman"/>
          <w:bCs/>
          <w:sz w:val="28"/>
          <w:szCs w:val="28"/>
          <w:lang w:eastAsia="ru-RU"/>
        </w:rPr>
        <w:t>Віковий склад</w:t>
      </w:r>
      <w:r w:rsidR="00D57E84" w:rsidRPr="005C7DED">
        <w:rPr>
          <w:rFonts w:ascii="Times New Roman" w:eastAsia="Times New Roman" w:hAnsi="Times New Roman" w:cs="Times New Roman"/>
          <w:bCs/>
          <w:sz w:val="28"/>
          <w:szCs w:val="28"/>
          <w:lang w:eastAsia="ru-RU"/>
        </w:rPr>
        <w:t xml:space="preserve"> педагогів</w:t>
      </w:r>
    </w:p>
    <w:tbl>
      <w:tblPr>
        <w:tblStyle w:val="a7"/>
        <w:tblW w:w="0" w:type="auto"/>
        <w:tblLook w:val="04A0" w:firstRow="1" w:lastRow="0" w:firstColumn="1" w:lastColumn="0" w:noHBand="0" w:noVBand="1"/>
      </w:tblPr>
      <w:tblGrid>
        <w:gridCol w:w="3435"/>
        <w:gridCol w:w="3188"/>
        <w:gridCol w:w="3005"/>
      </w:tblGrid>
      <w:tr w:rsidR="002B2331" w:rsidRPr="005C7DED" w14:paraId="1A337F34" w14:textId="77777777" w:rsidTr="00341E35">
        <w:trPr>
          <w:trHeight w:val="545"/>
        </w:trPr>
        <w:tc>
          <w:tcPr>
            <w:tcW w:w="3589" w:type="dxa"/>
            <w:vAlign w:val="center"/>
          </w:tcPr>
          <w:p w14:paraId="3FE8B288" w14:textId="732961DF" w:rsidR="002B2331" w:rsidRPr="005C7DED" w:rsidRDefault="00341E35" w:rsidP="00341E35">
            <w:pPr>
              <w:tabs>
                <w:tab w:val="left" w:pos="0"/>
                <w:tab w:val="left" w:pos="851"/>
              </w:tabs>
              <w:contextualSpacing/>
              <w:jc w:val="center"/>
              <w:rPr>
                <w:rFonts w:ascii="Times New Roman" w:eastAsia="Times New Roman" w:hAnsi="Times New Roman" w:cs="Times New Roman"/>
                <w:sz w:val="28"/>
                <w:szCs w:val="28"/>
                <w:lang w:eastAsia="ru-RU"/>
              </w:rPr>
            </w:pPr>
            <w:r w:rsidRPr="00341E35">
              <w:rPr>
                <w:rFonts w:ascii="Times New Roman" w:eastAsia="Times New Roman" w:hAnsi="Times New Roman" w:cs="Times New Roman"/>
                <w:sz w:val="28"/>
                <w:szCs w:val="28"/>
                <w:lang w:eastAsia="ru-RU"/>
              </w:rPr>
              <w:t>Вік</w:t>
            </w:r>
          </w:p>
        </w:tc>
        <w:tc>
          <w:tcPr>
            <w:tcW w:w="3309" w:type="dxa"/>
            <w:vAlign w:val="center"/>
          </w:tcPr>
          <w:p w14:paraId="5D15E8C4" w14:textId="5EB0F659" w:rsidR="002B2331" w:rsidRPr="005C7DED" w:rsidRDefault="00341E35" w:rsidP="00341E35">
            <w:pPr>
              <w:tabs>
                <w:tab w:val="left" w:pos="0"/>
                <w:tab w:val="left" w:pos="851"/>
              </w:tabs>
              <w:contextualSpacing/>
              <w:jc w:val="center"/>
              <w:rPr>
                <w:rFonts w:ascii="Times New Roman" w:eastAsia="Times New Roman" w:hAnsi="Times New Roman" w:cs="Times New Roman"/>
                <w:sz w:val="28"/>
                <w:szCs w:val="28"/>
                <w:lang w:eastAsia="ru-RU"/>
              </w:rPr>
            </w:pPr>
            <w:r w:rsidRPr="00341E35">
              <w:rPr>
                <w:rFonts w:ascii="Times New Roman" w:eastAsia="Times New Roman" w:hAnsi="Times New Roman" w:cs="Times New Roman"/>
                <w:sz w:val="28"/>
                <w:szCs w:val="28"/>
                <w:lang w:eastAsia="ru-RU"/>
              </w:rPr>
              <w:t>Кількість педагогів</w:t>
            </w:r>
          </w:p>
        </w:tc>
        <w:tc>
          <w:tcPr>
            <w:tcW w:w="3155" w:type="dxa"/>
            <w:vAlign w:val="center"/>
          </w:tcPr>
          <w:p w14:paraId="2C8F8D7B" w14:textId="77777777" w:rsidR="002B2331" w:rsidRPr="005C7DED" w:rsidRDefault="002B2331" w:rsidP="00341E35">
            <w:pPr>
              <w:tabs>
                <w:tab w:val="left" w:pos="0"/>
                <w:tab w:val="left" w:pos="851"/>
              </w:tabs>
              <w:contextualSpacing/>
              <w:jc w:val="center"/>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w:t>
            </w:r>
          </w:p>
        </w:tc>
      </w:tr>
      <w:tr w:rsidR="002B2331" w:rsidRPr="005C7DED" w14:paraId="73C3E2A8" w14:textId="77777777" w:rsidTr="000E7690">
        <w:tc>
          <w:tcPr>
            <w:tcW w:w="3589" w:type="dxa"/>
          </w:tcPr>
          <w:p w14:paraId="44A3A75C" w14:textId="77777777" w:rsidR="002B2331" w:rsidRPr="005C7DED" w:rsidRDefault="002B2331" w:rsidP="002B2331">
            <w:pPr>
              <w:tabs>
                <w:tab w:val="left" w:pos="0"/>
                <w:tab w:val="left" w:pos="851"/>
              </w:tabs>
              <w:contextualSpacing/>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До 30 років</w:t>
            </w:r>
          </w:p>
        </w:tc>
        <w:tc>
          <w:tcPr>
            <w:tcW w:w="3309" w:type="dxa"/>
          </w:tcPr>
          <w:p w14:paraId="55585A79" w14:textId="77777777" w:rsidR="002B2331" w:rsidRPr="005C7DED" w:rsidRDefault="002B2331" w:rsidP="00341E35">
            <w:pPr>
              <w:tabs>
                <w:tab w:val="left" w:pos="0"/>
                <w:tab w:val="left" w:pos="851"/>
              </w:tabs>
              <w:contextualSpacing/>
              <w:jc w:val="center"/>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2</w:t>
            </w:r>
          </w:p>
        </w:tc>
        <w:tc>
          <w:tcPr>
            <w:tcW w:w="3155" w:type="dxa"/>
          </w:tcPr>
          <w:p w14:paraId="3993BCEF" w14:textId="77777777" w:rsidR="002B2331" w:rsidRPr="005C7DED" w:rsidRDefault="002B2331" w:rsidP="00341E35">
            <w:pPr>
              <w:tabs>
                <w:tab w:val="left" w:pos="0"/>
                <w:tab w:val="left" w:pos="851"/>
              </w:tabs>
              <w:contextualSpacing/>
              <w:jc w:val="center"/>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6</w:t>
            </w:r>
          </w:p>
        </w:tc>
      </w:tr>
      <w:tr w:rsidR="002B2331" w:rsidRPr="005C7DED" w14:paraId="1A54DFDC" w14:textId="77777777" w:rsidTr="000E7690">
        <w:tc>
          <w:tcPr>
            <w:tcW w:w="3589" w:type="dxa"/>
          </w:tcPr>
          <w:p w14:paraId="3CDB2BF6" w14:textId="77777777" w:rsidR="002B2331" w:rsidRPr="005C7DED" w:rsidRDefault="002B2331" w:rsidP="002B2331">
            <w:pPr>
              <w:tabs>
                <w:tab w:val="left" w:pos="0"/>
                <w:tab w:val="left" w:pos="851"/>
              </w:tabs>
              <w:contextualSpacing/>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31-40 років</w:t>
            </w:r>
          </w:p>
        </w:tc>
        <w:tc>
          <w:tcPr>
            <w:tcW w:w="3309" w:type="dxa"/>
          </w:tcPr>
          <w:p w14:paraId="3F32499E" w14:textId="77777777" w:rsidR="002B2331" w:rsidRPr="005C7DED" w:rsidRDefault="002B2331" w:rsidP="00341E35">
            <w:pPr>
              <w:tabs>
                <w:tab w:val="left" w:pos="0"/>
                <w:tab w:val="left" w:pos="851"/>
              </w:tabs>
              <w:contextualSpacing/>
              <w:jc w:val="center"/>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10</w:t>
            </w:r>
          </w:p>
        </w:tc>
        <w:tc>
          <w:tcPr>
            <w:tcW w:w="3155" w:type="dxa"/>
          </w:tcPr>
          <w:p w14:paraId="073F16A8" w14:textId="0DB3E322" w:rsidR="002B2331" w:rsidRPr="005C7DED" w:rsidRDefault="00341E35" w:rsidP="00341E35">
            <w:pPr>
              <w:tabs>
                <w:tab w:val="left" w:pos="0"/>
                <w:tab w:val="left" w:pos="851"/>
              </w:tabs>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w:t>
            </w:r>
            <w:r w:rsidR="002B2331" w:rsidRPr="005C7DED">
              <w:rPr>
                <w:rFonts w:ascii="Times New Roman" w:eastAsia="Times New Roman" w:hAnsi="Times New Roman" w:cs="Times New Roman"/>
                <w:sz w:val="28"/>
                <w:szCs w:val="28"/>
                <w:lang w:eastAsia="ru-RU"/>
              </w:rPr>
              <w:t>5</w:t>
            </w:r>
          </w:p>
        </w:tc>
      </w:tr>
      <w:tr w:rsidR="002B2331" w:rsidRPr="005C7DED" w14:paraId="7DB3699E" w14:textId="77777777" w:rsidTr="000E7690">
        <w:tc>
          <w:tcPr>
            <w:tcW w:w="3589" w:type="dxa"/>
          </w:tcPr>
          <w:p w14:paraId="451CB092" w14:textId="77777777" w:rsidR="002B2331" w:rsidRPr="005C7DED" w:rsidRDefault="002B2331" w:rsidP="002B2331">
            <w:pPr>
              <w:tabs>
                <w:tab w:val="left" w:pos="0"/>
                <w:tab w:val="left" w:pos="851"/>
              </w:tabs>
              <w:contextualSpacing/>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41-50 років</w:t>
            </w:r>
          </w:p>
        </w:tc>
        <w:tc>
          <w:tcPr>
            <w:tcW w:w="3309" w:type="dxa"/>
          </w:tcPr>
          <w:p w14:paraId="78AEACF9" w14:textId="77777777" w:rsidR="002B2331" w:rsidRPr="005C7DED" w:rsidRDefault="002B2331" w:rsidP="00341E35">
            <w:pPr>
              <w:tabs>
                <w:tab w:val="left" w:pos="0"/>
                <w:tab w:val="left" w:pos="851"/>
              </w:tabs>
              <w:contextualSpacing/>
              <w:jc w:val="center"/>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10</w:t>
            </w:r>
          </w:p>
        </w:tc>
        <w:tc>
          <w:tcPr>
            <w:tcW w:w="3155" w:type="dxa"/>
          </w:tcPr>
          <w:p w14:paraId="602EC7CA" w14:textId="5FAC4569" w:rsidR="002B2331" w:rsidRPr="005C7DED" w:rsidRDefault="00341E35" w:rsidP="00341E35">
            <w:pPr>
              <w:tabs>
                <w:tab w:val="left" w:pos="0"/>
                <w:tab w:val="left" w:pos="851"/>
              </w:tabs>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w:t>
            </w:r>
            <w:r w:rsidR="002B2331" w:rsidRPr="005C7DED">
              <w:rPr>
                <w:rFonts w:ascii="Times New Roman" w:eastAsia="Times New Roman" w:hAnsi="Times New Roman" w:cs="Times New Roman"/>
                <w:sz w:val="28"/>
                <w:szCs w:val="28"/>
                <w:lang w:eastAsia="ru-RU"/>
              </w:rPr>
              <w:t>5</w:t>
            </w:r>
          </w:p>
        </w:tc>
      </w:tr>
      <w:tr w:rsidR="002B2331" w:rsidRPr="005C7DED" w14:paraId="52B10F10" w14:textId="77777777" w:rsidTr="000E7690">
        <w:tc>
          <w:tcPr>
            <w:tcW w:w="3589" w:type="dxa"/>
          </w:tcPr>
          <w:p w14:paraId="66E7DF69" w14:textId="77777777" w:rsidR="002B2331" w:rsidRPr="005C7DED" w:rsidRDefault="002B2331" w:rsidP="002B2331">
            <w:pPr>
              <w:tabs>
                <w:tab w:val="left" w:pos="0"/>
                <w:tab w:val="left" w:pos="851"/>
              </w:tabs>
              <w:contextualSpacing/>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51-60 років</w:t>
            </w:r>
          </w:p>
        </w:tc>
        <w:tc>
          <w:tcPr>
            <w:tcW w:w="3309" w:type="dxa"/>
          </w:tcPr>
          <w:p w14:paraId="6872B9A6" w14:textId="77777777" w:rsidR="002B2331" w:rsidRPr="005C7DED" w:rsidRDefault="002B2331" w:rsidP="00341E35">
            <w:pPr>
              <w:tabs>
                <w:tab w:val="left" w:pos="0"/>
                <w:tab w:val="left" w:pos="851"/>
              </w:tabs>
              <w:contextualSpacing/>
              <w:jc w:val="center"/>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7</w:t>
            </w:r>
          </w:p>
        </w:tc>
        <w:tc>
          <w:tcPr>
            <w:tcW w:w="3155" w:type="dxa"/>
          </w:tcPr>
          <w:p w14:paraId="144914D6" w14:textId="77777777" w:rsidR="002B2331" w:rsidRPr="005C7DED" w:rsidRDefault="002B2331" w:rsidP="00341E35">
            <w:pPr>
              <w:tabs>
                <w:tab w:val="left" w:pos="0"/>
                <w:tab w:val="left" w:pos="851"/>
              </w:tabs>
              <w:contextualSpacing/>
              <w:jc w:val="center"/>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20</w:t>
            </w:r>
          </w:p>
        </w:tc>
      </w:tr>
      <w:tr w:rsidR="002B2331" w:rsidRPr="005C7DED" w14:paraId="6596DC11" w14:textId="77777777" w:rsidTr="000E7690">
        <w:tc>
          <w:tcPr>
            <w:tcW w:w="3589" w:type="dxa"/>
          </w:tcPr>
          <w:p w14:paraId="6D9BB0ED" w14:textId="77777777" w:rsidR="002B2331" w:rsidRPr="005C7DED" w:rsidRDefault="002B2331" w:rsidP="002B2331">
            <w:pPr>
              <w:tabs>
                <w:tab w:val="left" w:pos="0"/>
                <w:tab w:val="left" w:pos="851"/>
              </w:tabs>
              <w:contextualSpacing/>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Більше 60 років</w:t>
            </w:r>
          </w:p>
        </w:tc>
        <w:tc>
          <w:tcPr>
            <w:tcW w:w="3309" w:type="dxa"/>
          </w:tcPr>
          <w:p w14:paraId="08DF6551" w14:textId="77777777" w:rsidR="002B2331" w:rsidRPr="005C7DED" w:rsidRDefault="002B2331" w:rsidP="00341E35">
            <w:pPr>
              <w:tabs>
                <w:tab w:val="left" w:pos="0"/>
                <w:tab w:val="left" w:pos="851"/>
              </w:tabs>
              <w:contextualSpacing/>
              <w:jc w:val="center"/>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6</w:t>
            </w:r>
          </w:p>
        </w:tc>
        <w:tc>
          <w:tcPr>
            <w:tcW w:w="3155" w:type="dxa"/>
          </w:tcPr>
          <w:p w14:paraId="7D3E9995" w14:textId="77777777" w:rsidR="002B2331" w:rsidRPr="005C7DED" w:rsidRDefault="002B2331" w:rsidP="00341E35">
            <w:pPr>
              <w:tabs>
                <w:tab w:val="left" w:pos="0"/>
                <w:tab w:val="left" w:pos="851"/>
              </w:tabs>
              <w:contextualSpacing/>
              <w:jc w:val="center"/>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17</w:t>
            </w:r>
          </w:p>
        </w:tc>
      </w:tr>
    </w:tbl>
    <w:p w14:paraId="6F2C0509" w14:textId="0A6BA584" w:rsidR="00D57E84" w:rsidRPr="005C7DED" w:rsidRDefault="00D57E84" w:rsidP="00341E35">
      <w:pPr>
        <w:spacing w:after="0" w:line="240" w:lineRule="auto"/>
        <w:rPr>
          <w:rFonts w:ascii="Times New Roman" w:eastAsia="Times New Roman" w:hAnsi="Times New Roman" w:cs="Times New Roman"/>
          <w:sz w:val="24"/>
          <w:szCs w:val="28"/>
          <w:lang w:eastAsia="uk-UA"/>
        </w:rPr>
      </w:pPr>
    </w:p>
    <w:p w14:paraId="16BFD163" w14:textId="1B100FF2" w:rsidR="00D57E84" w:rsidRPr="005C7DED" w:rsidRDefault="00A5744F" w:rsidP="00DE3F36">
      <w:pPr>
        <w:spacing w:after="0" w:line="240" w:lineRule="auto"/>
        <w:jc w:val="center"/>
        <w:rPr>
          <w:rFonts w:ascii="Times New Roman" w:eastAsia="Times New Roman" w:hAnsi="Times New Roman" w:cs="Times New Roman"/>
          <w:sz w:val="24"/>
          <w:szCs w:val="28"/>
          <w:lang w:eastAsia="uk-UA"/>
        </w:rPr>
      </w:pPr>
      <w:r w:rsidRPr="005C7DED">
        <w:rPr>
          <w:rFonts w:ascii="Times New Roman" w:eastAsia="Times New Roman" w:hAnsi="Times New Roman" w:cs="Times New Roman"/>
          <w:noProof/>
          <w:sz w:val="24"/>
          <w:szCs w:val="28"/>
          <w:lang w:eastAsia="ru-RU"/>
        </w:rPr>
        <w:drawing>
          <wp:inline distT="0" distB="0" distL="0" distR="0" wp14:anchorId="5C30A6D6" wp14:editId="4709770D">
            <wp:extent cx="4042800" cy="27144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42800" cy="2714400"/>
                    </a:xfrm>
                    <a:prstGeom prst="rect">
                      <a:avLst/>
                    </a:prstGeom>
                    <a:noFill/>
                  </pic:spPr>
                </pic:pic>
              </a:graphicData>
            </a:graphic>
          </wp:inline>
        </w:drawing>
      </w:r>
    </w:p>
    <w:p w14:paraId="57D06FEC" w14:textId="4BF1ECA3" w:rsidR="00D57E84" w:rsidRPr="005C7DED" w:rsidRDefault="00D57E84" w:rsidP="00D57E84">
      <w:pPr>
        <w:tabs>
          <w:tab w:val="left" w:pos="0"/>
          <w:tab w:val="left" w:pos="851"/>
        </w:tabs>
        <w:spacing w:after="0" w:line="240" w:lineRule="auto"/>
        <w:contextualSpacing/>
        <w:jc w:val="both"/>
        <w:rPr>
          <w:rFonts w:ascii="Times New Roman" w:eastAsia="Times New Roman" w:hAnsi="Times New Roman" w:cs="Times New Roman"/>
          <w:sz w:val="28"/>
          <w:szCs w:val="28"/>
          <w:lang w:eastAsia="ru-RU"/>
        </w:rPr>
      </w:pPr>
    </w:p>
    <w:p w14:paraId="219E5C90" w14:textId="77777777" w:rsidR="007049C9" w:rsidRDefault="00D57E84" w:rsidP="007049C9">
      <w:pPr>
        <w:tabs>
          <w:tab w:val="left" w:pos="0"/>
          <w:tab w:val="left" w:pos="567"/>
        </w:tabs>
        <w:spacing w:after="0" w:line="240" w:lineRule="auto"/>
        <w:ind w:firstLine="567"/>
        <w:contextualSpacing/>
        <w:jc w:val="both"/>
        <w:rPr>
          <w:rFonts w:ascii="Times New Roman" w:eastAsia="Times New Roman" w:hAnsi="Times New Roman" w:cs="Times New Roman"/>
          <w:sz w:val="28"/>
          <w:szCs w:val="28"/>
          <w:lang w:eastAsia="ru-RU"/>
        </w:rPr>
      </w:pPr>
      <w:r w:rsidRPr="0076210C">
        <w:rPr>
          <w:rFonts w:ascii="Times New Roman" w:eastAsia="Times New Roman" w:hAnsi="Times New Roman" w:cs="Times New Roman"/>
          <w:bCs/>
          <w:sz w:val="28"/>
          <w:szCs w:val="28"/>
          <w:lang w:eastAsia="ru-RU"/>
        </w:rPr>
        <w:t xml:space="preserve">Протягом </w:t>
      </w:r>
      <w:bookmarkStart w:id="2" w:name="_Hlk45272143"/>
      <w:r w:rsidRPr="0076210C">
        <w:rPr>
          <w:rFonts w:ascii="Times New Roman" w:eastAsia="Times New Roman" w:hAnsi="Times New Roman" w:cs="Times New Roman"/>
          <w:bCs/>
          <w:sz w:val="28"/>
          <w:szCs w:val="28"/>
          <w:lang w:eastAsia="ru-RU"/>
        </w:rPr>
        <w:t xml:space="preserve">2019-2020 </w:t>
      </w:r>
      <w:bookmarkEnd w:id="2"/>
      <w:r w:rsidRPr="0076210C">
        <w:rPr>
          <w:rFonts w:ascii="Times New Roman" w:eastAsia="Times New Roman" w:hAnsi="Times New Roman" w:cs="Times New Roman"/>
          <w:bCs/>
          <w:sz w:val="28"/>
          <w:szCs w:val="28"/>
          <w:lang w:eastAsia="ru-RU"/>
        </w:rPr>
        <w:t>навчального року пройшли курси підвищення кваліфікаці</w:t>
      </w:r>
      <w:r w:rsidR="0076210C">
        <w:rPr>
          <w:rFonts w:ascii="Times New Roman" w:eastAsia="Times New Roman" w:hAnsi="Times New Roman" w:cs="Times New Roman"/>
          <w:bCs/>
          <w:sz w:val="28"/>
          <w:szCs w:val="28"/>
          <w:lang w:eastAsia="ru-RU"/>
        </w:rPr>
        <w:t xml:space="preserve">ї </w:t>
      </w:r>
      <w:r w:rsidRPr="0076210C">
        <w:rPr>
          <w:rFonts w:ascii="Times New Roman" w:eastAsia="Times New Roman" w:hAnsi="Times New Roman" w:cs="Times New Roman"/>
          <w:bCs/>
          <w:sz w:val="28"/>
          <w:szCs w:val="28"/>
          <w:lang w:eastAsia="ru-RU"/>
        </w:rPr>
        <w:t>8 вчителів-</w:t>
      </w:r>
      <w:proofErr w:type="spellStart"/>
      <w:r w:rsidRPr="0076210C">
        <w:rPr>
          <w:rFonts w:ascii="Times New Roman" w:eastAsia="Times New Roman" w:hAnsi="Times New Roman" w:cs="Times New Roman"/>
          <w:bCs/>
          <w:sz w:val="28"/>
          <w:szCs w:val="28"/>
          <w:lang w:eastAsia="ru-RU"/>
        </w:rPr>
        <w:t>предметників</w:t>
      </w:r>
      <w:proofErr w:type="spellEnd"/>
      <w:r w:rsidRPr="0076210C">
        <w:rPr>
          <w:rFonts w:ascii="Times New Roman" w:eastAsia="Times New Roman" w:hAnsi="Times New Roman" w:cs="Times New Roman"/>
          <w:sz w:val="28"/>
          <w:szCs w:val="28"/>
          <w:lang w:eastAsia="ru-RU"/>
        </w:rPr>
        <w:t xml:space="preserve">, 7 вчителів пройшли навчання </w:t>
      </w:r>
      <w:r w:rsidR="0076210C">
        <w:rPr>
          <w:rFonts w:ascii="Times New Roman" w:eastAsia="Times New Roman" w:hAnsi="Times New Roman" w:cs="Times New Roman"/>
          <w:sz w:val="28"/>
          <w:szCs w:val="28"/>
          <w:lang w:eastAsia="ru-RU"/>
        </w:rPr>
        <w:t xml:space="preserve">з </w:t>
      </w:r>
      <w:proofErr w:type="spellStart"/>
      <w:r w:rsidR="007049C9">
        <w:rPr>
          <w:rFonts w:ascii="Times New Roman" w:eastAsia="Times New Roman" w:hAnsi="Times New Roman" w:cs="Times New Roman"/>
          <w:sz w:val="28"/>
          <w:szCs w:val="28"/>
          <w:lang w:eastAsia="ru-RU"/>
        </w:rPr>
        <w:t>домедичної</w:t>
      </w:r>
      <w:proofErr w:type="spellEnd"/>
      <w:r w:rsidR="007049C9">
        <w:rPr>
          <w:rFonts w:ascii="Times New Roman" w:eastAsia="Times New Roman" w:hAnsi="Times New Roman" w:cs="Times New Roman"/>
          <w:sz w:val="28"/>
          <w:szCs w:val="28"/>
          <w:lang w:eastAsia="ru-RU"/>
        </w:rPr>
        <w:t xml:space="preserve"> допомоги, 4 педагоги</w:t>
      </w:r>
      <w:r w:rsidR="00F112A8" w:rsidRPr="0076210C">
        <w:rPr>
          <w:rFonts w:ascii="Times New Roman" w:eastAsia="Times New Roman" w:hAnsi="Times New Roman" w:cs="Times New Roman"/>
          <w:sz w:val="28"/>
          <w:szCs w:val="28"/>
          <w:lang w:eastAsia="ru-RU"/>
        </w:rPr>
        <w:t xml:space="preserve">, </w:t>
      </w:r>
      <w:r w:rsidRPr="0076210C">
        <w:rPr>
          <w:rFonts w:ascii="Times New Roman" w:eastAsia="Times New Roman" w:hAnsi="Times New Roman" w:cs="Times New Roman"/>
          <w:sz w:val="28"/>
          <w:szCs w:val="28"/>
          <w:lang w:eastAsia="ru-RU"/>
        </w:rPr>
        <w:t>адміністрація закладу.</w:t>
      </w:r>
    </w:p>
    <w:p w14:paraId="459F382E" w14:textId="6307D426" w:rsidR="002911E3" w:rsidRPr="007049C9" w:rsidRDefault="00A5744F" w:rsidP="007049C9">
      <w:pPr>
        <w:tabs>
          <w:tab w:val="left" w:pos="0"/>
          <w:tab w:val="left" w:pos="567"/>
        </w:tabs>
        <w:spacing w:after="0" w:line="240" w:lineRule="auto"/>
        <w:ind w:firstLine="567"/>
        <w:contextualSpacing/>
        <w:jc w:val="both"/>
        <w:rPr>
          <w:rFonts w:ascii="Times New Roman" w:eastAsia="Times New Roman" w:hAnsi="Times New Roman" w:cs="Times New Roman"/>
          <w:sz w:val="28"/>
          <w:szCs w:val="28"/>
          <w:lang w:eastAsia="ru-RU"/>
        </w:rPr>
      </w:pPr>
      <w:r w:rsidRPr="0076210C">
        <w:rPr>
          <w:rFonts w:ascii="Times New Roman" w:hAnsi="Times New Roman" w:cs="Times New Roman"/>
          <w:sz w:val="28"/>
          <w:szCs w:val="28"/>
        </w:rPr>
        <w:t xml:space="preserve">У </w:t>
      </w:r>
      <w:r w:rsidRPr="0076210C">
        <w:rPr>
          <w:rFonts w:ascii="Times New Roman" w:eastAsia="Times New Roman" w:hAnsi="Times New Roman" w:cs="Times New Roman"/>
          <w:sz w:val="28"/>
          <w:szCs w:val="28"/>
          <w:lang w:eastAsia="ru-RU"/>
        </w:rPr>
        <w:t xml:space="preserve">2019-2020 </w:t>
      </w:r>
      <w:r w:rsidRPr="0076210C">
        <w:rPr>
          <w:rFonts w:ascii="Times New Roman" w:hAnsi="Times New Roman" w:cs="Times New Roman"/>
          <w:sz w:val="28"/>
          <w:szCs w:val="28"/>
        </w:rPr>
        <w:t>навчальном</w:t>
      </w:r>
      <w:r w:rsidR="007049C9">
        <w:rPr>
          <w:rFonts w:ascii="Times New Roman" w:hAnsi="Times New Roman" w:cs="Times New Roman"/>
          <w:sz w:val="28"/>
          <w:szCs w:val="28"/>
        </w:rPr>
        <w:t xml:space="preserve">у році всі вчителі, вихователі </w:t>
      </w:r>
      <w:r w:rsidRPr="0076210C">
        <w:rPr>
          <w:rFonts w:ascii="Times New Roman" w:hAnsi="Times New Roman" w:cs="Times New Roman"/>
          <w:sz w:val="28"/>
          <w:szCs w:val="28"/>
        </w:rPr>
        <w:t>пройшли навчання інформаційним та цифровим технологіям за різними формами.</w:t>
      </w:r>
      <w:r w:rsidRPr="0076210C">
        <w:rPr>
          <w:rFonts w:ascii="ProximaNova" w:hAnsi="ProximaNova"/>
          <w:sz w:val="28"/>
          <w:szCs w:val="28"/>
          <w:shd w:val="clear" w:color="auto" w:fill="FFFFFF"/>
        </w:rPr>
        <w:t xml:space="preserve"> </w:t>
      </w:r>
    </w:p>
    <w:p w14:paraId="77DF1E20" w14:textId="77777777" w:rsidR="0076210C" w:rsidRPr="007049C9" w:rsidRDefault="0076210C" w:rsidP="0076210C">
      <w:pPr>
        <w:pStyle w:val="a5"/>
        <w:jc w:val="both"/>
        <w:rPr>
          <w:rFonts w:ascii="Times New Roman" w:hAnsi="Times New Roman"/>
          <w:bCs/>
          <w:sz w:val="28"/>
          <w:szCs w:val="28"/>
        </w:rPr>
      </w:pPr>
    </w:p>
    <w:p w14:paraId="4A0C9C78" w14:textId="2F0898EA" w:rsidR="00CD7F7E" w:rsidRPr="007049C9" w:rsidRDefault="00D71E22" w:rsidP="0076210C">
      <w:pPr>
        <w:pStyle w:val="a5"/>
        <w:jc w:val="center"/>
        <w:rPr>
          <w:rFonts w:ascii="Times New Roman" w:hAnsi="Times New Roman"/>
          <w:bCs/>
          <w:sz w:val="28"/>
          <w:szCs w:val="28"/>
        </w:rPr>
      </w:pPr>
      <w:r w:rsidRPr="007049C9">
        <w:rPr>
          <w:rFonts w:ascii="Times New Roman" w:hAnsi="Times New Roman"/>
          <w:bCs/>
          <w:sz w:val="28"/>
          <w:szCs w:val="28"/>
        </w:rPr>
        <w:t xml:space="preserve">ІІІ. </w:t>
      </w:r>
      <w:r w:rsidR="006F7567" w:rsidRPr="007049C9">
        <w:rPr>
          <w:rFonts w:ascii="Times New Roman" w:hAnsi="Times New Roman"/>
          <w:bCs/>
          <w:sz w:val="28"/>
          <w:szCs w:val="28"/>
        </w:rPr>
        <w:t>ОСВІТНЄ СЕРЕДОВИЩЕ ЗАКЛАДУ</w:t>
      </w:r>
    </w:p>
    <w:p w14:paraId="7362BA53" w14:textId="77777777" w:rsidR="00F112A8" w:rsidRPr="007049C9" w:rsidRDefault="00F112A8" w:rsidP="0076210C">
      <w:pPr>
        <w:pStyle w:val="a5"/>
        <w:jc w:val="both"/>
        <w:rPr>
          <w:rFonts w:ascii="Times New Roman" w:hAnsi="Times New Roman"/>
          <w:bCs/>
          <w:sz w:val="28"/>
          <w:szCs w:val="28"/>
        </w:rPr>
      </w:pPr>
    </w:p>
    <w:p w14:paraId="09419913" w14:textId="1A08A3AF" w:rsidR="006915D3" w:rsidRPr="007049C9" w:rsidRDefault="007049C9" w:rsidP="007049C9">
      <w:pPr>
        <w:pStyle w:val="a5"/>
        <w:ind w:firstLine="567"/>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Освітнє середовище, </w:t>
      </w:r>
      <w:r w:rsidR="00D73A43" w:rsidRPr="007049C9">
        <w:rPr>
          <w:rFonts w:ascii="Times New Roman" w:hAnsi="Times New Roman"/>
          <w:sz w:val="28"/>
          <w:szCs w:val="28"/>
          <w:shd w:val="clear" w:color="auto" w:fill="FFFFFF"/>
        </w:rPr>
        <w:t>д</w:t>
      </w:r>
      <w:r>
        <w:rPr>
          <w:rFonts w:ascii="Times New Roman" w:hAnsi="Times New Roman"/>
          <w:sz w:val="28"/>
          <w:szCs w:val="28"/>
          <w:shd w:val="clear" w:color="auto" w:fill="FFFFFF"/>
        </w:rPr>
        <w:t xml:space="preserve">е відбувається основна освітня </w:t>
      </w:r>
      <w:r w:rsidR="00D73A43" w:rsidRPr="007049C9">
        <w:rPr>
          <w:rFonts w:ascii="Times New Roman" w:hAnsi="Times New Roman"/>
          <w:sz w:val="28"/>
          <w:szCs w:val="28"/>
          <w:shd w:val="clear" w:color="auto" w:fill="FFFFFF"/>
        </w:rPr>
        <w:t xml:space="preserve">діяльність учнів, </w:t>
      </w:r>
      <w:r>
        <w:rPr>
          <w:rFonts w:ascii="Times New Roman" w:hAnsi="Times New Roman"/>
          <w:sz w:val="28"/>
          <w:szCs w:val="28"/>
          <w:shd w:val="clear" w:color="auto" w:fill="FFFFFF"/>
        </w:rPr>
        <w:t>–</w:t>
      </w:r>
      <w:r w:rsidR="00D73A43" w:rsidRPr="007049C9">
        <w:rPr>
          <w:rFonts w:ascii="Times New Roman" w:hAnsi="Times New Roman"/>
          <w:sz w:val="28"/>
          <w:szCs w:val="28"/>
          <w:shd w:val="clear" w:color="auto" w:fill="FFFFFF"/>
        </w:rPr>
        <w:t xml:space="preserve"> ц</w:t>
      </w:r>
      <w:r>
        <w:rPr>
          <w:rFonts w:ascii="Times New Roman" w:hAnsi="Times New Roman"/>
          <w:sz w:val="28"/>
          <w:szCs w:val="28"/>
          <w:shd w:val="clear" w:color="auto" w:fill="FFFFFF"/>
        </w:rPr>
        <w:t>е місце, де діти відчувають</w:t>
      </w:r>
      <w:r w:rsidR="00D73A43" w:rsidRPr="007049C9">
        <w:rPr>
          <w:rFonts w:ascii="Times New Roman" w:hAnsi="Times New Roman"/>
          <w:sz w:val="28"/>
          <w:szCs w:val="28"/>
          <w:shd w:val="clear" w:color="auto" w:fill="FFFFFF"/>
        </w:rPr>
        <w:t xml:space="preserve"> себе захищеними. Педагоги при створенні освітнього середовища </w:t>
      </w:r>
      <w:r>
        <w:rPr>
          <w:rFonts w:ascii="Times New Roman" w:hAnsi="Times New Roman"/>
          <w:sz w:val="28"/>
          <w:szCs w:val="28"/>
          <w:shd w:val="clear" w:color="auto" w:fill="FFFFFF"/>
        </w:rPr>
        <w:t>з</w:t>
      </w:r>
      <w:r w:rsidR="00D73A43" w:rsidRPr="007049C9">
        <w:rPr>
          <w:rFonts w:ascii="Times New Roman" w:hAnsi="Times New Roman"/>
          <w:sz w:val="28"/>
          <w:szCs w:val="28"/>
          <w:shd w:val="clear" w:color="auto" w:fill="FFFFFF"/>
        </w:rPr>
        <w:t>ро</w:t>
      </w:r>
      <w:r>
        <w:rPr>
          <w:rFonts w:ascii="Times New Roman" w:hAnsi="Times New Roman"/>
          <w:sz w:val="28"/>
          <w:szCs w:val="28"/>
          <w:shd w:val="clear" w:color="auto" w:fill="FFFFFF"/>
        </w:rPr>
        <w:t xml:space="preserve">били все, щоб воно відображало </w:t>
      </w:r>
      <w:r w:rsidR="00D73A43" w:rsidRPr="007049C9">
        <w:rPr>
          <w:rFonts w:ascii="Times New Roman" w:hAnsi="Times New Roman"/>
          <w:sz w:val="28"/>
          <w:szCs w:val="28"/>
          <w:shd w:val="clear" w:color="auto" w:fill="FFFFFF"/>
        </w:rPr>
        <w:t>структуру концепції Нової української школи та освітню програму. Вчитель перетворює клас на місце для творчості, досліджень, розвитку позитивної самооцінки дітей.</w:t>
      </w:r>
    </w:p>
    <w:p w14:paraId="5F27CAB5" w14:textId="14987AB1" w:rsidR="00500F7B" w:rsidRPr="007049C9" w:rsidRDefault="00500F7B" w:rsidP="0076210C">
      <w:pPr>
        <w:pStyle w:val="a5"/>
        <w:ind w:firstLine="708"/>
        <w:jc w:val="both"/>
        <w:rPr>
          <w:rFonts w:ascii="Times New Roman" w:hAnsi="Times New Roman"/>
          <w:sz w:val="28"/>
          <w:szCs w:val="28"/>
          <w:shd w:val="clear" w:color="auto" w:fill="FFFFFF"/>
        </w:rPr>
      </w:pPr>
    </w:p>
    <w:p w14:paraId="38A79239" w14:textId="2FCF77F8" w:rsidR="00500F7B" w:rsidRPr="005C7DED" w:rsidRDefault="00500F7B" w:rsidP="006915D3">
      <w:pPr>
        <w:pStyle w:val="a5"/>
        <w:ind w:firstLine="708"/>
        <w:jc w:val="both"/>
        <w:rPr>
          <w:noProof/>
        </w:rPr>
      </w:pPr>
      <w:r w:rsidRPr="005C7DED">
        <w:rPr>
          <w:noProof/>
          <w:lang w:eastAsia="ru-RU"/>
        </w:rPr>
        <w:lastRenderedPageBreak/>
        <w:drawing>
          <wp:inline distT="0" distB="0" distL="0" distR="0" wp14:anchorId="7E246DF5" wp14:editId="0BA6B36D">
            <wp:extent cx="2145600" cy="1555200"/>
            <wp:effectExtent l="0" t="0" r="762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45600" cy="1555200"/>
                    </a:xfrm>
                    <a:prstGeom prst="rect">
                      <a:avLst/>
                    </a:prstGeom>
                  </pic:spPr>
                </pic:pic>
              </a:graphicData>
            </a:graphic>
          </wp:inline>
        </w:drawing>
      </w:r>
      <w:r w:rsidRPr="005C7DED">
        <w:rPr>
          <w:noProof/>
        </w:rPr>
        <w:t xml:space="preserve"> </w:t>
      </w:r>
      <w:r w:rsidR="001B2522" w:rsidRPr="005C7DED">
        <w:rPr>
          <w:noProof/>
          <w:lang w:eastAsia="ru-RU"/>
        </w:rPr>
        <w:drawing>
          <wp:inline distT="0" distB="0" distL="0" distR="0" wp14:anchorId="453A2635" wp14:editId="000F32DD">
            <wp:extent cx="1990800" cy="15444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90800" cy="1544400"/>
                    </a:xfrm>
                    <a:prstGeom prst="rect">
                      <a:avLst/>
                    </a:prstGeom>
                  </pic:spPr>
                </pic:pic>
              </a:graphicData>
            </a:graphic>
          </wp:inline>
        </w:drawing>
      </w:r>
    </w:p>
    <w:p w14:paraId="687ECEB6" w14:textId="0102F6CC" w:rsidR="0082526B" w:rsidRPr="005C7DED" w:rsidRDefault="00500F7B" w:rsidP="006915D3">
      <w:pPr>
        <w:pStyle w:val="a5"/>
        <w:ind w:firstLine="708"/>
        <w:jc w:val="both"/>
        <w:rPr>
          <w:rFonts w:ascii="Times New Roman" w:hAnsi="Times New Roman"/>
          <w:noProof/>
          <w:sz w:val="20"/>
          <w:szCs w:val="20"/>
        </w:rPr>
      </w:pPr>
      <w:r w:rsidRPr="005C7DED">
        <w:rPr>
          <w:rFonts w:ascii="Times New Roman" w:hAnsi="Times New Roman"/>
          <w:noProof/>
          <w:sz w:val="20"/>
          <w:szCs w:val="20"/>
        </w:rPr>
        <w:t xml:space="preserve">Ранкові зустрічі в 2-А класі </w:t>
      </w:r>
      <w:r w:rsidR="0082526B" w:rsidRPr="005C7DED">
        <w:rPr>
          <w:rFonts w:ascii="Times New Roman" w:hAnsi="Times New Roman"/>
          <w:noProof/>
          <w:sz w:val="20"/>
          <w:szCs w:val="20"/>
        </w:rPr>
        <w:tab/>
      </w:r>
      <w:r w:rsidR="0082526B" w:rsidRPr="005C7DED">
        <w:rPr>
          <w:rFonts w:ascii="Times New Roman" w:hAnsi="Times New Roman"/>
          <w:noProof/>
          <w:sz w:val="20"/>
          <w:szCs w:val="20"/>
        </w:rPr>
        <w:tab/>
        <w:t>Інтегрований урок в 4 класі</w:t>
      </w:r>
    </w:p>
    <w:p w14:paraId="6AFD2F07" w14:textId="0E8E020D" w:rsidR="0082526B" w:rsidRPr="005C7DED" w:rsidRDefault="00500F7B" w:rsidP="0082526B">
      <w:pPr>
        <w:pStyle w:val="a5"/>
        <w:ind w:firstLine="708"/>
        <w:jc w:val="both"/>
        <w:rPr>
          <w:rFonts w:ascii="Times New Roman" w:hAnsi="Times New Roman"/>
          <w:noProof/>
          <w:sz w:val="20"/>
          <w:szCs w:val="20"/>
        </w:rPr>
      </w:pPr>
      <w:r w:rsidRPr="005C7DED">
        <w:rPr>
          <w:rFonts w:ascii="Times New Roman" w:hAnsi="Times New Roman"/>
          <w:noProof/>
          <w:sz w:val="20"/>
          <w:szCs w:val="20"/>
        </w:rPr>
        <w:t>(</w:t>
      </w:r>
      <w:r w:rsidR="00BD1931" w:rsidRPr="005C7DED">
        <w:rPr>
          <w:rFonts w:ascii="Times New Roman" w:hAnsi="Times New Roman"/>
          <w:noProof/>
          <w:sz w:val="20"/>
          <w:szCs w:val="20"/>
        </w:rPr>
        <w:t>вчитель</w:t>
      </w:r>
      <w:r w:rsidR="0082526B" w:rsidRPr="005C7DED">
        <w:rPr>
          <w:rFonts w:ascii="Times New Roman" w:hAnsi="Times New Roman"/>
          <w:noProof/>
          <w:sz w:val="20"/>
          <w:szCs w:val="20"/>
        </w:rPr>
        <w:t xml:space="preserve"> Диннікова Н.М.)</w:t>
      </w:r>
      <w:r w:rsidR="0082526B" w:rsidRPr="005C7DED">
        <w:rPr>
          <w:rFonts w:ascii="Times New Roman" w:hAnsi="Times New Roman"/>
          <w:noProof/>
          <w:sz w:val="20"/>
          <w:szCs w:val="20"/>
        </w:rPr>
        <w:tab/>
      </w:r>
      <w:r w:rsidR="0082526B" w:rsidRPr="005C7DED">
        <w:rPr>
          <w:rFonts w:ascii="Times New Roman" w:hAnsi="Times New Roman"/>
          <w:noProof/>
          <w:sz w:val="20"/>
          <w:szCs w:val="20"/>
        </w:rPr>
        <w:tab/>
        <w:t>(вчитель Алшевська С.В.)</w:t>
      </w:r>
    </w:p>
    <w:p w14:paraId="34C0A766" w14:textId="0E020FDD" w:rsidR="00500F7B" w:rsidRPr="005C7DED" w:rsidRDefault="001B2522" w:rsidP="006915D3">
      <w:pPr>
        <w:pStyle w:val="a5"/>
        <w:ind w:firstLine="708"/>
        <w:jc w:val="both"/>
        <w:rPr>
          <w:rFonts w:ascii="Times New Roman" w:hAnsi="Times New Roman"/>
          <w:noProof/>
          <w:sz w:val="20"/>
          <w:szCs w:val="20"/>
        </w:rPr>
      </w:pPr>
      <w:r w:rsidRPr="005C7DED">
        <w:rPr>
          <w:rFonts w:ascii="Times New Roman" w:hAnsi="Times New Roman"/>
          <w:noProof/>
          <w:sz w:val="20"/>
          <w:szCs w:val="20"/>
        </w:rPr>
        <w:tab/>
      </w:r>
    </w:p>
    <w:p w14:paraId="785A822F" w14:textId="77777777" w:rsidR="002456D5" w:rsidRPr="005C7DED" w:rsidRDefault="0023005D" w:rsidP="001B2522">
      <w:pPr>
        <w:pStyle w:val="a5"/>
        <w:ind w:firstLine="708"/>
        <w:jc w:val="both"/>
        <w:rPr>
          <w:noProof/>
        </w:rPr>
      </w:pPr>
      <w:r w:rsidRPr="005C7DED">
        <w:rPr>
          <w:noProof/>
        </w:rPr>
        <w:t xml:space="preserve"> </w:t>
      </w:r>
      <w:r w:rsidRPr="005C7DED">
        <w:rPr>
          <w:noProof/>
          <w:lang w:eastAsia="ru-RU"/>
        </w:rPr>
        <w:drawing>
          <wp:inline distT="0" distB="0" distL="0" distR="0" wp14:anchorId="0B3963A0" wp14:editId="421A727B">
            <wp:extent cx="1990800" cy="1789200"/>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90800" cy="1789200"/>
                    </a:xfrm>
                    <a:prstGeom prst="rect">
                      <a:avLst/>
                    </a:prstGeom>
                  </pic:spPr>
                </pic:pic>
              </a:graphicData>
            </a:graphic>
          </wp:inline>
        </w:drawing>
      </w:r>
      <w:r w:rsidR="001B2522" w:rsidRPr="005C7DED">
        <w:rPr>
          <w:noProof/>
          <w:lang w:eastAsia="ru-RU"/>
        </w:rPr>
        <w:drawing>
          <wp:inline distT="0" distB="0" distL="0" distR="0" wp14:anchorId="3A34F87F" wp14:editId="6FEFD718">
            <wp:extent cx="2149475" cy="1798669"/>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80322" cy="1824482"/>
                    </a:xfrm>
                    <a:prstGeom prst="rect">
                      <a:avLst/>
                    </a:prstGeom>
                  </pic:spPr>
                </pic:pic>
              </a:graphicData>
            </a:graphic>
          </wp:inline>
        </w:drawing>
      </w:r>
    </w:p>
    <w:p w14:paraId="120BA408" w14:textId="77777777" w:rsidR="0082526B" w:rsidRPr="005C7DED" w:rsidRDefault="002456D5" w:rsidP="006915D3">
      <w:pPr>
        <w:pStyle w:val="a5"/>
        <w:ind w:firstLine="708"/>
        <w:jc w:val="both"/>
        <w:rPr>
          <w:rFonts w:ascii="Times New Roman" w:hAnsi="Times New Roman"/>
          <w:color w:val="333333"/>
          <w:sz w:val="20"/>
          <w:szCs w:val="20"/>
          <w:shd w:val="clear" w:color="auto" w:fill="FFFFFF"/>
        </w:rPr>
      </w:pPr>
      <w:r w:rsidRPr="005C7DED">
        <w:rPr>
          <w:rFonts w:ascii="Times New Roman" w:hAnsi="Times New Roman"/>
          <w:color w:val="333333"/>
          <w:sz w:val="20"/>
          <w:szCs w:val="20"/>
          <w:shd w:val="clear" w:color="auto" w:fill="FFFFFF"/>
        </w:rPr>
        <w:t xml:space="preserve">Урок в 4-Б класі </w:t>
      </w:r>
      <w:r w:rsidR="0082526B" w:rsidRPr="005C7DED">
        <w:rPr>
          <w:rFonts w:ascii="Times New Roman" w:hAnsi="Times New Roman"/>
          <w:color w:val="333333"/>
          <w:sz w:val="20"/>
          <w:szCs w:val="20"/>
          <w:shd w:val="clear" w:color="auto" w:fill="FFFFFF"/>
        </w:rPr>
        <w:tab/>
      </w:r>
      <w:r w:rsidR="0082526B" w:rsidRPr="005C7DED">
        <w:rPr>
          <w:rFonts w:ascii="Times New Roman" w:hAnsi="Times New Roman"/>
          <w:color w:val="333333"/>
          <w:sz w:val="20"/>
          <w:szCs w:val="20"/>
          <w:shd w:val="clear" w:color="auto" w:fill="FFFFFF"/>
        </w:rPr>
        <w:tab/>
      </w:r>
      <w:r w:rsidR="0082526B" w:rsidRPr="005C7DED">
        <w:rPr>
          <w:rFonts w:ascii="Times New Roman" w:hAnsi="Times New Roman"/>
          <w:color w:val="333333"/>
          <w:sz w:val="20"/>
          <w:szCs w:val="20"/>
          <w:shd w:val="clear" w:color="auto" w:fill="FFFFFF"/>
        </w:rPr>
        <w:tab/>
        <w:t xml:space="preserve">Хвилинка відпочинку для </w:t>
      </w:r>
    </w:p>
    <w:p w14:paraId="3908D22E" w14:textId="1C105BAD" w:rsidR="002456D5" w:rsidRPr="005C7DED" w:rsidRDefault="0082526B" w:rsidP="00F252F6">
      <w:pPr>
        <w:pStyle w:val="a5"/>
        <w:ind w:firstLine="708"/>
        <w:jc w:val="both"/>
        <w:rPr>
          <w:rFonts w:ascii="Times New Roman" w:hAnsi="Times New Roman"/>
          <w:color w:val="333333"/>
          <w:sz w:val="20"/>
          <w:szCs w:val="20"/>
          <w:shd w:val="clear" w:color="auto" w:fill="FFFFFF"/>
        </w:rPr>
      </w:pPr>
      <w:r w:rsidRPr="005C7DED">
        <w:rPr>
          <w:rFonts w:ascii="Times New Roman" w:hAnsi="Times New Roman"/>
          <w:color w:val="333333"/>
          <w:sz w:val="20"/>
          <w:szCs w:val="20"/>
          <w:shd w:val="clear" w:color="auto" w:fill="FFFFFF"/>
        </w:rPr>
        <w:t>(вчитель Пасічна І.І.)</w:t>
      </w:r>
      <w:r w:rsidRPr="005C7DED">
        <w:rPr>
          <w:rFonts w:ascii="Times New Roman" w:hAnsi="Times New Roman"/>
          <w:color w:val="333333"/>
          <w:sz w:val="20"/>
          <w:szCs w:val="20"/>
          <w:shd w:val="clear" w:color="auto" w:fill="FFFFFF"/>
        </w:rPr>
        <w:tab/>
      </w:r>
      <w:r w:rsidRPr="005C7DED">
        <w:rPr>
          <w:rFonts w:ascii="Times New Roman" w:hAnsi="Times New Roman"/>
          <w:color w:val="333333"/>
          <w:sz w:val="20"/>
          <w:szCs w:val="20"/>
          <w:shd w:val="clear" w:color="auto" w:fill="FFFFFF"/>
        </w:rPr>
        <w:tab/>
      </w:r>
      <w:r w:rsidRPr="005C7DED">
        <w:rPr>
          <w:rFonts w:ascii="Times New Roman" w:hAnsi="Times New Roman"/>
          <w:color w:val="333333"/>
          <w:sz w:val="20"/>
          <w:szCs w:val="20"/>
          <w:shd w:val="clear" w:color="auto" w:fill="FFFFFF"/>
        </w:rPr>
        <w:tab/>
        <w:t xml:space="preserve">учнів 4-А класу (вчитель </w:t>
      </w:r>
      <w:proofErr w:type="spellStart"/>
      <w:r w:rsidRPr="005C7DED">
        <w:rPr>
          <w:rFonts w:ascii="Times New Roman" w:hAnsi="Times New Roman"/>
          <w:color w:val="333333"/>
          <w:sz w:val="20"/>
          <w:szCs w:val="20"/>
          <w:shd w:val="clear" w:color="auto" w:fill="FFFFFF"/>
        </w:rPr>
        <w:t>Алшевська</w:t>
      </w:r>
      <w:proofErr w:type="spellEnd"/>
      <w:r w:rsidRPr="005C7DED">
        <w:rPr>
          <w:rFonts w:ascii="Times New Roman" w:hAnsi="Times New Roman"/>
          <w:color w:val="333333"/>
          <w:sz w:val="20"/>
          <w:szCs w:val="20"/>
          <w:shd w:val="clear" w:color="auto" w:fill="FFFFFF"/>
        </w:rPr>
        <w:t xml:space="preserve"> С.В.)</w:t>
      </w:r>
    </w:p>
    <w:p w14:paraId="578A45A1" w14:textId="71C901E4" w:rsidR="002456D5" w:rsidRPr="005C7DED" w:rsidRDefault="002456D5" w:rsidP="00BE38EB">
      <w:pPr>
        <w:spacing w:after="0"/>
        <w:ind w:firstLine="709"/>
        <w:jc w:val="both"/>
        <w:rPr>
          <w:rFonts w:ascii="Times New Roman" w:hAnsi="Times New Roman" w:cs="Times New Roman"/>
          <w:color w:val="141414"/>
          <w:sz w:val="28"/>
          <w:szCs w:val="28"/>
          <w:shd w:val="clear" w:color="auto" w:fill="FFFFFF"/>
        </w:rPr>
      </w:pPr>
      <w:r w:rsidRPr="005C7DED">
        <w:rPr>
          <w:noProof/>
          <w:lang w:eastAsia="ru-RU"/>
        </w:rPr>
        <w:drawing>
          <wp:inline distT="0" distB="0" distL="0" distR="0" wp14:anchorId="176F267C" wp14:editId="48568F0E">
            <wp:extent cx="2602800" cy="1951200"/>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02800" cy="1951200"/>
                    </a:xfrm>
                    <a:prstGeom prst="rect">
                      <a:avLst/>
                    </a:prstGeom>
                  </pic:spPr>
                </pic:pic>
              </a:graphicData>
            </a:graphic>
          </wp:inline>
        </w:drawing>
      </w:r>
      <w:r w:rsidRPr="005C7DED">
        <w:rPr>
          <w:noProof/>
          <w:lang w:eastAsia="ru-RU"/>
        </w:rPr>
        <w:drawing>
          <wp:inline distT="0" distB="0" distL="0" distR="0" wp14:anchorId="475A7081" wp14:editId="3D6E99B7">
            <wp:extent cx="1472400" cy="19656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72400" cy="1965600"/>
                    </a:xfrm>
                    <a:prstGeom prst="rect">
                      <a:avLst/>
                    </a:prstGeom>
                  </pic:spPr>
                </pic:pic>
              </a:graphicData>
            </a:graphic>
          </wp:inline>
        </w:drawing>
      </w:r>
    </w:p>
    <w:p w14:paraId="459B0E60" w14:textId="672B167F" w:rsidR="00BD1931" w:rsidRPr="005C7DED" w:rsidRDefault="002456D5" w:rsidP="00BD1931">
      <w:pPr>
        <w:spacing w:after="0"/>
        <w:ind w:firstLine="709"/>
        <w:jc w:val="both"/>
        <w:rPr>
          <w:rFonts w:ascii="Times New Roman" w:hAnsi="Times New Roman" w:cs="Times New Roman"/>
          <w:color w:val="141414"/>
          <w:sz w:val="20"/>
          <w:szCs w:val="20"/>
          <w:shd w:val="clear" w:color="auto" w:fill="FFFFFF"/>
        </w:rPr>
      </w:pPr>
      <w:r w:rsidRPr="005C7DED">
        <w:rPr>
          <w:rFonts w:ascii="Times New Roman" w:hAnsi="Times New Roman" w:cs="Times New Roman"/>
          <w:color w:val="141414"/>
          <w:sz w:val="20"/>
          <w:szCs w:val="20"/>
          <w:shd w:val="clear" w:color="auto" w:fill="FFFFFF"/>
        </w:rPr>
        <w:t>«Шукаємо» друга або пропонуємо допомогу</w:t>
      </w:r>
      <w:r w:rsidR="00BD1931" w:rsidRPr="005C7DED">
        <w:rPr>
          <w:rFonts w:ascii="Times New Roman" w:hAnsi="Times New Roman" w:cs="Times New Roman"/>
          <w:color w:val="141414"/>
          <w:sz w:val="20"/>
          <w:szCs w:val="20"/>
          <w:shd w:val="clear" w:color="auto" w:fill="FFFFFF"/>
        </w:rPr>
        <w:tab/>
        <w:t xml:space="preserve">урок праці в 2-А </w:t>
      </w:r>
      <w:r w:rsidR="0025015E" w:rsidRPr="005C7DED">
        <w:rPr>
          <w:rFonts w:ascii="Times New Roman" w:hAnsi="Times New Roman" w:cs="Times New Roman"/>
          <w:color w:val="141414"/>
          <w:sz w:val="20"/>
          <w:szCs w:val="20"/>
          <w:shd w:val="clear" w:color="auto" w:fill="FFFFFF"/>
        </w:rPr>
        <w:t xml:space="preserve">, (вчитель </w:t>
      </w:r>
      <w:proofErr w:type="spellStart"/>
      <w:r w:rsidR="0025015E" w:rsidRPr="005C7DED">
        <w:rPr>
          <w:rFonts w:ascii="Times New Roman" w:hAnsi="Times New Roman" w:cs="Times New Roman"/>
          <w:color w:val="141414"/>
          <w:sz w:val="20"/>
          <w:szCs w:val="20"/>
          <w:shd w:val="clear" w:color="auto" w:fill="FFFFFF"/>
        </w:rPr>
        <w:t>Диннікова</w:t>
      </w:r>
      <w:proofErr w:type="spellEnd"/>
      <w:r w:rsidR="0025015E" w:rsidRPr="005C7DED">
        <w:rPr>
          <w:rFonts w:ascii="Times New Roman" w:hAnsi="Times New Roman" w:cs="Times New Roman"/>
          <w:color w:val="141414"/>
          <w:sz w:val="20"/>
          <w:szCs w:val="20"/>
          <w:shd w:val="clear" w:color="auto" w:fill="FFFFFF"/>
        </w:rPr>
        <w:t xml:space="preserve"> Н.М.)</w:t>
      </w:r>
    </w:p>
    <w:p w14:paraId="19A1690B" w14:textId="77777777" w:rsidR="0094578A" w:rsidRPr="005C7DED" w:rsidRDefault="002456D5" w:rsidP="0094578A">
      <w:pPr>
        <w:spacing w:after="0"/>
        <w:ind w:firstLine="709"/>
        <w:jc w:val="both"/>
        <w:rPr>
          <w:rFonts w:ascii="Times New Roman" w:hAnsi="Times New Roman" w:cs="Times New Roman"/>
          <w:color w:val="141414"/>
          <w:sz w:val="20"/>
          <w:szCs w:val="20"/>
          <w:shd w:val="clear" w:color="auto" w:fill="FFFFFF"/>
        </w:rPr>
      </w:pPr>
      <w:r w:rsidRPr="005C7DED">
        <w:rPr>
          <w:rFonts w:ascii="Times New Roman" w:hAnsi="Times New Roman" w:cs="Times New Roman"/>
          <w:color w:val="141414"/>
          <w:sz w:val="20"/>
          <w:szCs w:val="20"/>
          <w:shd w:val="clear" w:color="auto" w:fill="FFFFFF"/>
        </w:rPr>
        <w:t xml:space="preserve"> другу,</w:t>
      </w:r>
      <w:r w:rsidR="00BD1931" w:rsidRPr="005C7DED">
        <w:rPr>
          <w:rFonts w:ascii="Times New Roman" w:hAnsi="Times New Roman" w:cs="Times New Roman"/>
          <w:color w:val="141414"/>
          <w:sz w:val="20"/>
          <w:szCs w:val="20"/>
          <w:shd w:val="clear" w:color="auto" w:fill="FFFFFF"/>
        </w:rPr>
        <w:t xml:space="preserve"> в</w:t>
      </w:r>
      <w:r w:rsidRPr="005C7DED">
        <w:rPr>
          <w:rFonts w:ascii="Times New Roman" w:hAnsi="Times New Roman" w:cs="Times New Roman"/>
          <w:color w:val="141414"/>
          <w:sz w:val="20"/>
          <w:szCs w:val="20"/>
          <w:shd w:val="clear" w:color="auto" w:fill="FFFFFF"/>
        </w:rPr>
        <w:t>икористовуючи ладоньки.</w:t>
      </w:r>
      <w:r w:rsidR="00BD1931" w:rsidRPr="005C7DED">
        <w:rPr>
          <w:rFonts w:ascii="Times New Roman" w:hAnsi="Times New Roman" w:cs="Times New Roman"/>
          <w:color w:val="141414"/>
          <w:sz w:val="20"/>
          <w:szCs w:val="20"/>
          <w:shd w:val="clear" w:color="auto" w:fill="FFFFFF"/>
        </w:rPr>
        <w:t xml:space="preserve"> (вчитель </w:t>
      </w:r>
    </w:p>
    <w:p w14:paraId="026F4D90" w14:textId="4D5D9171" w:rsidR="0025015E" w:rsidRPr="005C7DED" w:rsidRDefault="00BD1931" w:rsidP="0094578A">
      <w:pPr>
        <w:spacing w:after="0"/>
        <w:ind w:firstLine="709"/>
        <w:jc w:val="both"/>
        <w:rPr>
          <w:rFonts w:ascii="Times New Roman" w:hAnsi="Times New Roman" w:cs="Times New Roman"/>
          <w:color w:val="141414"/>
          <w:sz w:val="20"/>
          <w:szCs w:val="20"/>
          <w:shd w:val="clear" w:color="auto" w:fill="FFFFFF"/>
        </w:rPr>
      </w:pPr>
      <w:proofErr w:type="spellStart"/>
      <w:r w:rsidRPr="005C7DED">
        <w:rPr>
          <w:rFonts w:ascii="Times New Roman" w:hAnsi="Times New Roman" w:cs="Times New Roman"/>
          <w:color w:val="141414"/>
          <w:sz w:val="20"/>
          <w:szCs w:val="20"/>
          <w:shd w:val="clear" w:color="auto" w:fill="FFFFFF"/>
        </w:rPr>
        <w:t>Диннікова</w:t>
      </w:r>
      <w:proofErr w:type="spellEnd"/>
      <w:r w:rsidRPr="005C7DED">
        <w:rPr>
          <w:rFonts w:ascii="Times New Roman" w:hAnsi="Times New Roman" w:cs="Times New Roman"/>
          <w:color w:val="141414"/>
          <w:sz w:val="20"/>
          <w:szCs w:val="20"/>
          <w:shd w:val="clear" w:color="auto" w:fill="FFFFFF"/>
        </w:rPr>
        <w:t xml:space="preserve"> Н.М.)</w:t>
      </w:r>
    </w:p>
    <w:p w14:paraId="16DB063F" w14:textId="617F506C" w:rsidR="0025015E" w:rsidRPr="005C7DED" w:rsidRDefault="0094578A" w:rsidP="00BD1931">
      <w:pPr>
        <w:spacing w:after="0"/>
        <w:ind w:firstLine="709"/>
        <w:jc w:val="both"/>
        <w:rPr>
          <w:rFonts w:ascii="Times New Roman" w:hAnsi="Times New Roman" w:cs="Times New Roman"/>
          <w:color w:val="141414"/>
          <w:sz w:val="20"/>
          <w:szCs w:val="20"/>
          <w:shd w:val="clear" w:color="auto" w:fill="FFFFFF"/>
        </w:rPr>
      </w:pPr>
      <w:r w:rsidRPr="005C7DED">
        <w:rPr>
          <w:noProof/>
          <w:lang w:eastAsia="ru-RU"/>
        </w:rPr>
        <w:drawing>
          <wp:inline distT="0" distB="0" distL="0" distR="0" wp14:anchorId="2F8E510B" wp14:editId="01C7EB91">
            <wp:extent cx="1814400" cy="2419200"/>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14400" cy="2419200"/>
                    </a:xfrm>
                    <a:prstGeom prst="rect">
                      <a:avLst/>
                    </a:prstGeom>
                  </pic:spPr>
                </pic:pic>
              </a:graphicData>
            </a:graphic>
          </wp:inline>
        </w:drawing>
      </w:r>
      <w:r w:rsidRPr="005C7DED">
        <w:rPr>
          <w:noProof/>
          <w:lang w:eastAsia="ru-RU"/>
        </w:rPr>
        <w:drawing>
          <wp:inline distT="0" distB="0" distL="0" distR="0" wp14:anchorId="1614E231" wp14:editId="3A362EF1">
            <wp:extent cx="1818000" cy="2419200"/>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18000" cy="2419200"/>
                    </a:xfrm>
                    <a:prstGeom prst="rect">
                      <a:avLst/>
                    </a:prstGeom>
                  </pic:spPr>
                </pic:pic>
              </a:graphicData>
            </a:graphic>
          </wp:inline>
        </w:drawing>
      </w:r>
      <w:r w:rsidRPr="005C7DED">
        <w:rPr>
          <w:noProof/>
          <w:lang w:eastAsia="ru-RU"/>
        </w:rPr>
        <w:drawing>
          <wp:inline distT="0" distB="0" distL="0" distR="0" wp14:anchorId="6C3D1D1E" wp14:editId="7F92F896">
            <wp:extent cx="1818000" cy="2419200"/>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18000" cy="2419200"/>
                    </a:xfrm>
                    <a:prstGeom prst="rect">
                      <a:avLst/>
                    </a:prstGeom>
                  </pic:spPr>
                </pic:pic>
              </a:graphicData>
            </a:graphic>
          </wp:inline>
        </w:drawing>
      </w:r>
    </w:p>
    <w:p w14:paraId="4D25846C" w14:textId="2AB97D01" w:rsidR="002456D5" w:rsidRPr="005C7DED" w:rsidRDefault="0094578A" w:rsidP="00BE38EB">
      <w:pPr>
        <w:spacing w:after="0"/>
        <w:ind w:firstLine="709"/>
        <w:jc w:val="both"/>
        <w:rPr>
          <w:rFonts w:ascii="Times New Roman" w:hAnsi="Times New Roman" w:cs="Times New Roman"/>
          <w:color w:val="141414"/>
          <w:sz w:val="20"/>
          <w:szCs w:val="20"/>
          <w:shd w:val="clear" w:color="auto" w:fill="FFFFFF"/>
        </w:rPr>
      </w:pPr>
      <w:r w:rsidRPr="005C7DED">
        <w:rPr>
          <w:rFonts w:ascii="Times New Roman" w:hAnsi="Times New Roman" w:cs="Times New Roman"/>
          <w:color w:val="141414"/>
          <w:sz w:val="20"/>
          <w:szCs w:val="20"/>
          <w:shd w:val="clear" w:color="auto" w:fill="FFFFFF"/>
        </w:rPr>
        <w:t xml:space="preserve">Уроки в 1 -А класі (вчитель </w:t>
      </w:r>
      <w:proofErr w:type="spellStart"/>
      <w:r w:rsidRPr="005C7DED">
        <w:rPr>
          <w:rFonts w:ascii="Times New Roman" w:hAnsi="Times New Roman" w:cs="Times New Roman"/>
          <w:color w:val="141414"/>
          <w:sz w:val="20"/>
          <w:szCs w:val="20"/>
          <w:shd w:val="clear" w:color="auto" w:fill="FFFFFF"/>
        </w:rPr>
        <w:t>Масалова</w:t>
      </w:r>
      <w:proofErr w:type="spellEnd"/>
      <w:r w:rsidRPr="005C7DED">
        <w:rPr>
          <w:rFonts w:ascii="Times New Roman" w:hAnsi="Times New Roman" w:cs="Times New Roman"/>
          <w:color w:val="141414"/>
          <w:sz w:val="20"/>
          <w:szCs w:val="20"/>
          <w:shd w:val="clear" w:color="auto" w:fill="FFFFFF"/>
        </w:rPr>
        <w:t xml:space="preserve"> Т.І.)</w:t>
      </w:r>
    </w:p>
    <w:p w14:paraId="37B9545D" w14:textId="77777777" w:rsidR="00F252F6" w:rsidRPr="005C7DED" w:rsidRDefault="00F252F6" w:rsidP="00BE38EB">
      <w:pPr>
        <w:spacing w:after="0"/>
        <w:ind w:firstLine="709"/>
        <w:jc w:val="both"/>
        <w:rPr>
          <w:rFonts w:ascii="Times New Roman" w:hAnsi="Times New Roman" w:cs="Times New Roman"/>
          <w:color w:val="141414"/>
          <w:sz w:val="28"/>
          <w:szCs w:val="28"/>
          <w:shd w:val="clear" w:color="auto" w:fill="FFFFFF"/>
        </w:rPr>
      </w:pPr>
    </w:p>
    <w:p w14:paraId="2D62231E" w14:textId="1955E861" w:rsidR="00F252F6" w:rsidRPr="005C7DED" w:rsidRDefault="00F252F6" w:rsidP="00BE38EB">
      <w:pPr>
        <w:spacing w:after="0"/>
        <w:ind w:firstLine="709"/>
        <w:jc w:val="both"/>
        <w:rPr>
          <w:rFonts w:ascii="Times New Roman" w:hAnsi="Times New Roman" w:cs="Times New Roman"/>
          <w:color w:val="141414"/>
          <w:sz w:val="28"/>
          <w:szCs w:val="28"/>
          <w:shd w:val="clear" w:color="auto" w:fill="FFFFFF"/>
        </w:rPr>
      </w:pPr>
      <w:r w:rsidRPr="005C7DED">
        <w:rPr>
          <w:noProof/>
          <w:lang w:eastAsia="ru-RU"/>
        </w:rPr>
        <w:drawing>
          <wp:inline distT="0" distB="0" distL="0" distR="0" wp14:anchorId="2CCBD08C" wp14:editId="3FEABAB1">
            <wp:extent cx="2577600" cy="19332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7600" cy="1933200"/>
                    </a:xfrm>
                    <a:prstGeom prst="rect">
                      <a:avLst/>
                    </a:prstGeom>
                  </pic:spPr>
                </pic:pic>
              </a:graphicData>
            </a:graphic>
          </wp:inline>
        </w:drawing>
      </w:r>
      <w:r w:rsidRPr="005C7DED">
        <w:rPr>
          <w:noProof/>
          <w:lang w:eastAsia="ru-RU"/>
        </w:rPr>
        <w:drawing>
          <wp:inline distT="0" distB="0" distL="0" distR="0" wp14:anchorId="0FC0859E" wp14:editId="643A594C">
            <wp:extent cx="2577600" cy="1933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7600" cy="1933200"/>
                    </a:xfrm>
                    <a:prstGeom prst="rect">
                      <a:avLst/>
                    </a:prstGeom>
                  </pic:spPr>
                </pic:pic>
              </a:graphicData>
            </a:graphic>
          </wp:inline>
        </w:drawing>
      </w:r>
    </w:p>
    <w:p w14:paraId="0FCB5170" w14:textId="0C571687" w:rsidR="00F252F6" w:rsidRPr="005C7DED" w:rsidRDefault="001C5137" w:rsidP="00125392">
      <w:pPr>
        <w:spacing w:after="0"/>
        <w:ind w:firstLine="709"/>
        <w:jc w:val="center"/>
        <w:rPr>
          <w:rFonts w:ascii="Times New Roman" w:hAnsi="Times New Roman" w:cs="Times New Roman"/>
          <w:color w:val="141414"/>
          <w:sz w:val="20"/>
          <w:szCs w:val="20"/>
          <w:shd w:val="clear" w:color="auto" w:fill="FFFFFF"/>
        </w:rPr>
      </w:pPr>
      <w:r w:rsidRPr="005C7DED">
        <w:rPr>
          <w:rFonts w:ascii="Times New Roman" w:hAnsi="Times New Roman" w:cs="Times New Roman"/>
          <w:color w:val="141414"/>
          <w:sz w:val="20"/>
          <w:szCs w:val="20"/>
          <w:shd w:val="clear" w:color="auto" w:fill="FFFFFF"/>
        </w:rPr>
        <w:t>Уроки хімії (вчитель Бондаренко І.О.)</w:t>
      </w:r>
    </w:p>
    <w:p w14:paraId="0407E2A2" w14:textId="3D8E0D0F" w:rsidR="00125392" w:rsidRPr="005C7DED" w:rsidRDefault="00125392" w:rsidP="00125392">
      <w:pPr>
        <w:spacing w:after="0"/>
        <w:ind w:firstLine="709"/>
        <w:jc w:val="center"/>
        <w:rPr>
          <w:rFonts w:ascii="Times New Roman" w:hAnsi="Times New Roman" w:cs="Times New Roman"/>
          <w:color w:val="141414"/>
          <w:sz w:val="20"/>
          <w:szCs w:val="20"/>
          <w:shd w:val="clear" w:color="auto" w:fill="FFFFFF"/>
        </w:rPr>
      </w:pPr>
    </w:p>
    <w:p w14:paraId="0D97D8BC" w14:textId="0CBC11AB" w:rsidR="00125392" w:rsidRPr="005C7DED" w:rsidRDefault="00125392" w:rsidP="00BE38EB">
      <w:pPr>
        <w:spacing w:after="0"/>
        <w:ind w:firstLine="709"/>
        <w:jc w:val="both"/>
        <w:rPr>
          <w:rFonts w:ascii="Times New Roman" w:hAnsi="Times New Roman" w:cs="Times New Roman"/>
          <w:color w:val="141414"/>
          <w:sz w:val="20"/>
          <w:szCs w:val="20"/>
          <w:shd w:val="clear" w:color="auto" w:fill="FFFFFF"/>
        </w:rPr>
      </w:pPr>
      <w:r w:rsidRPr="005C7DED">
        <w:rPr>
          <w:noProof/>
          <w:lang w:eastAsia="ru-RU"/>
        </w:rPr>
        <w:drawing>
          <wp:anchor distT="0" distB="0" distL="114300" distR="114300" simplePos="0" relativeHeight="251657216" behindDoc="0" locked="0" layoutInCell="1" allowOverlap="1" wp14:anchorId="1BE18D4D" wp14:editId="1717AB02">
            <wp:simplePos x="0" y="0"/>
            <wp:positionH relativeFrom="column">
              <wp:posOffset>1421765</wp:posOffset>
            </wp:positionH>
            <wp:positionV relativeFrom="paragraph">
              <wp:posOffset>-967740</wp:posOffset>
            </wp:positionV>
            <wp:extent cx="2487295" cy="4424045"/>
            <wp:effectExtent l="3175" t="0" r="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2487295" cy="4424045"/>
                    </a:xfrm>
                    <a:prstGeom prst="rect">
                      <a:avLst/>
                    </a:prstGeom>
                  </pic:spPr>
                </pic:pic>
              </a:graphicData>
            </a:graphic>
            <wp14:sizeRelH relativeFrom="page">
              <wp14:pctWidth>0</wp14:pctWidth>
            </wp14:sizeRelH>
            <wp14:sizeRelV relativeFrom="page">
              <wp14:pctHeight>0</wp14:pctHeight>
            </wp14:sizeRelV>
          </wp:anchor>
        </w:drawing>
      </w:r>
      <w:r w:rsidRPr="005C7DED">
        <w:rPr>
          <w:rFonts w:ascii="Times New Roman" w:hAnsi="Times New Roman" w:cs="Times New Roman"/>
          <w:color w:val="141414"/>
          <w:sz w:val="20"/>
          <w:szCs w:val="20"/>
          <w:shd w:val="clear" w:color="auto" w:fill="FFFFFF"/>
        </w:rPr>
        <w:t xml:space="preserve">Дружній 3-А клас зі своїм вчителем </w:t>
      </w:r>
      <w:proofErr w:type="spellStart"/>
      <w:r w:rsidRPr="005C7DED">
        <w:rPr>
          <w:rFonts w:ascii="Times New Roman" w:hAnsi="Times New Roman" w:cs="Times New Roman"/>
          <w:color w:val="141414"/>
          <w:sz w:val="20"/>
          <w:szCs w:val="20"/>
          <w:shd w:val="clear" w:color="auto" w:fill="FFFFFF"/>
        </w:rPr>
        <w:t>Стрельченко</w:t>
      </w:r>
      <w:proofErr w:type="spellEnd"/>
      <w:r w:rsidRPr="005C7DED">
        <w:rPr>
          <w:rFonts w:ascii="Times New Roman" w:hAnsi="Times New Roman" w:cs="Times New Roman"/>
          <w:color w:val="141414"/>
          <w:sz w:val="20"/>
          <w:szCs w:val="20"/>
          <w:shd w:val="clear" w:color="auto" w:fill="FFFFFF"/>
        </w:rPr>
        <w:t xml:space="preserve"> Д.С.</w:t>
      </w:r>
    </w:p>
    <w:p w14:paraId="25FE96A1" w14:textId="32E5593C" w:rsidR="00FA36C3" w:rsidRPr="005C7DED" w:rsidRDefault="00FA36C3" w:rsidP="00BE38EB">
      <w:pPr>
        <w:spacing w:after="0"/>
        <w:ind w:firstLine="709"/>
        <w:jc w:val="both"/>
        <w:rPr>
          <w:rFonts w:ascii="Times New Roman" w:hAnsi="Times New Roman" w:cs="Times New Roman"/>
          <w:color w:val="141414"/>
          <w:sz w:val="20"/>
          <w:szCs w:val="20"/>
          <w:shd w:val="clear" w:color="auto" w:fill="FFFFFF"/>
        </w:rPr>
      </w:pPr>
    </w:p>
    <w:p w14:paraId="239D15DC" w14:textId="1A410BA9" w:rsidR="00FA36C3" w:rsidRPr="005C7DED" w:rsidRDefault="00FA36C3" w:rsidP="00BE38EB">
      <w:pPr>
        <w:spacing w:after="0"/>
        <w:ind w:firstLine="709"/>
        <w:jc w:val="both"/>
        <w:rPr>
          <w:rFonts w:ascii="Times New Roman" w:hAnsi="Times New Roman" w:cs="Times New Roman"/>
          <w:color w:val="141414"/>
          <w:sz w:val="20"/>
          <w:szCs w:val="20"/>
          <w:shd w:val="clear" w:color="auto" w:fill="FFFFFF"/>
        </w:rPr>
      </w:pPr>
      <w:r w:rsidRPr="005C7DED">
        <w:rPr>
          <w:noProof/>
          <w:lang w:eastAsia="ru-RU"/>
        </w:rPr>
        <w:drawing>
          <wp:inline distT="0" distB="0" distL="0" distR="0" wp14:anchorId="6C1C0061" wp14:editId="02081B03">
            <wp:extent cx="2577600" cy="1933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77600" cy="1933200"/>
                    </a:xfrm>
                    <a:prstGeom prst="rect">
                      <a:avLst/>
                    </a:prstGeom>
                  </pic:spPr>
                </pic:pic>
              </a:graphicData>
            </a:graphic>
          </wp:inline>
        </w:drawing>
      </w:r>
      <w:r w:rsidRPr="005C7DED">
        <w:rPr>
          <w:noProof/>
          <w:lang w:eastAsia="ru-RU"/>
        </w:rPr>
        <w:drawing>
          <wp:inline distT="0" distB="0" distL="0" distR="0" wp14:anchorId="4C691501" wp14:editId="0C00E6CF">
            <wp:extent cx="2574000" cy="19296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74000" cy="1929600"/>
                    </a:xfrm>
                    <a:prstGeom prst="rect">
                      <a:avLst/>
                    </a:prstGeom>
                  </pic:spPr>
                </pic:pic>
              </a:graphicData>
            </a:graphic>
          </wp:inline>
        </w:drawing>
      </w:r>
    </w:p>
    <w:p w14:paraId="6ADFA53C" w14:textId="7F32CF19" w:rsidR="001C5137" w:rsidRPr="005C7DED" w:rsidRDefault="00FA36C3" w:rsidP="00BE38EB">
      <w:pPr>
        <w:spacing w:after="0"/>
        <w:ind w:firstLine="709"/>
        <w:jc w:val="both"/>
        <w:rPr>
          <w:rFonts w:ascii="Times New Roman" w:hAnsi="Times New Roman" w:cs="Times New Roman"/>
          <w:color w:val="141414"/>
          <w:sz w:val="20"/>
          <w:szCs w:val="20"/>
          <w:shd w:val="clear" w:color="auto" w:fill="FFFFFF"/>
        </w:rPr>
      </w:pPr>
      <w:r w:rsidRPr="005C7DED">
        <w:rPr>
          <w:rFonts w:ascii="Times New Roman" w:hAnsi="Times New Roman" w:cs="Times New Roman"/>
          <w:color w:val="141414"/>
          <w:sz w:val="20"/>
          <w:szCs w:val="20"/>
          <w:shd w:val="clear" w:color="auto" w:fill="FFFFFF"/>
        </w:rPr>
        <w:t>Уроки історії (вчитель Валова Ю.О.)</w:t>
      </w:r>
    </w:p>
    <w:p w14:paraId="0FFB7E74" w14:textId="77777777" w:rsidR="0084598C" w:rsidRDefault="0084598C" w:rsidP="0084598C">
      <w:pPr>
        <w:spacing w:after="0" w:line="240" w:lineRule="auto"/>
        <w:jc w:val="both"/>
        <w:rPr>
          <w:rFonts w:ascii="Times New Roman" w:hAnsi="Times New Roman" w:cs="Times New Roman"/>
          <w:color w:val="141414"/>
          <w:sz w:val="28"/>
          <w:szCs w:val="28"/>
          <w:shd w:val="clear" w:color="auto" w:fill="FFFFFF"/>
        </w:rPr>
      </w:pPr>
    </w:p>
    <w:p w14:paraId="06974D90" w14:textId="77777777" w:rsidR="0084598C" w:rsidRDefault="00E3493D" w:rsidP="0084598C">
      <w:pPr>
        <w:spacing w:after="0" w:line="240" w:lineRule="auto"/>
        <w:ind w:firstLine="567"/>
        <w:jc w:val="both"/>
        <w:rPr>
          <w:rFonts w:ascii="Times New Roman" w:hAnsi="Times New Roman" w:cs="Times New Roman"/>
          <w:color w:val="141414"/>
          <w:sz w:val="28"/>
          <w:szCs w:val="28"/>
          <w:shd w:val="clear" w:color="auto" w:fill="FFFFFF"/>
        </w:rPr>
      </w:pPr>
      <w:r w:rsidRPr="005C7DED">
        <w:rPr>
          <w:rFonts w:ascii="Times New Roman" w:hAnsi="Times New Roman" w:cs="Times New Roman"/>
          <w:color w:val="141414"/>
          <w:sz w:val="28"/>
          <w:szCs w:val="28"/>
          <w:shd w:val="clear" w:color="auto" w:fill="FFFFFF"/>
        </w:rPr>
        <w:t>Карантин – це хороший привід почати робити те, що давно потрібно було зробити. Бо ті ж карантини чер</w:t>
      </w:r>
      <w:r w:rsidR="0084598C">
        <w:rPr>
          <w:rFonts w:ascii="Times New Roman" w:hAnsi="Times New Roman" w:cs="Times New Roman"/>
          <w:color w:val="141414"/>
          <w:sz w:val="28"/>
          <w:szCs w:val="28"/>
          <w:shd w:val="clear" w:color="auto" w:fill="FFFFFF"/>
        </w:rPr>
        <w:t>ез сезонні ГРВІ бувають щороку.</w:t>
      </w:r>
    </w:p>
    <w:p w14:paraId="024E5682" w14:textId="360D539A" w:rsidR="00BE38EB" w:rsidRPr="0084598C" w:rsidRDefault="00FC0C40" w:rsidP="0084598C">
      <w:pPr>
        <w:spacing w:after="0" w:line="240" w:lineRule="auto"/>
        <w:ind w:firstLine="567"/>
        <w:jc w:val="both"/>
        <w:rPr>
          <w:rFonts w:ascii="Times New Roman" w:hAnsi="Times New Roman" w:cs="Times New Roman"/>
          <w:color w:val="141414"/>
          <w:sz w:val="28"/>
          <w:szCs w:val="28"/>
          <w:shd w:val="clear" w:color="auto" w:fill="FFFFFF"/>
        </w:rPr>
      </w:pPr>
      <w:r w:rsidRPr="005C7DED">
        <w:rPr>
          <w:rFonts w:ascii="Times New Roman" w:hAnsi="Times New Roman"/>
          <w:sz w:val="28"/>
          <w:szCs w:val="28"/>
        </w:rPr>
        <w:t>Педагоги ш</w:t>
      </w:r>
      <w:r w:rsidRPr="005C7DED">
        <w:rPr>
          <w:rFonts w:ascii="Times New Roman" w:hAnsi="Times New Roman"/>
          <w:color w:val="141414"/>
          <w:sz w:val="28"/>
          <w:szCs w:val="28"/>
          <w:shd w:val="clear" w:color="auto" w:fill="FFFFFF"/>
        </w:rPr>
        <w:t>кільного та д</w:t>
      </w:r>
      <w:r w:rsidR="00E725C5">
        <w:rPr>
          <w:rFonts w:ascii="Times New Roman" w:hAnsi="Times New Roman"/>
          <w:color w:val="141414"/>
          <w:sz w:val="28"/>
          <w:szCs w:val="28"/>
          <w:shd w:val="clear" w:color="auto" w:fill="FFFFFF"/>
        </w:rPr>
        <w:t xml:space="preserve">ошкільного відділень комплексу </w:t>
      </w:r>
      <w:r w:rsidRPr="005C7DED">
        <w:rPr>
          <w:rFonts w:ascii="Times New Roman" w:hAnsi="Times New Roman"/>
          <w:color w:val="141414"/>
          <w:sz w:val="28"/>
          <w:szCs w:val="28"/>
          <w:shd w:val="clear" w:color="auto" w:fill="FFFFFF"/>
        </w:rPr>
        <w:t>впор</w:t>
      </w:r>
      <w:r w:rsidR="00225CC3" w:rsidRPr="005C7DED">
        <w:rPr>
          <w:rFonts w:ascii="Times New Roman" w:hAnsi="Times New Roman"/>
          <w:color w:val="141414"/>
          <w:sz w:val="28"/>
          <w:szCs w:val="28"/>
          <w:shd w:val="clear" w:color="auto" w:fill="FFFFFF"/>
        </w:rPr>
        <w:t>а</w:t>
      </w:r>
      <w:r w:rsidRPr="005C7DED">
        <w:rPr>
          <w:rFonts w:ascii="Times New Roman" w:hAnsi="Times New Roman"/>
          <w:color w:val="141414"/>
          <w:sz w:val="28"/>
          <w:szCs w:val="28"/>
          <w:shd w:val="clear" w:color="auto" w:fill="FFFFFF"/>
        </w:rPr>
        <w:t>лися зі спр</w:t>
      </w:r>
      <w:r w:rsidR="00E725C5">
        <w:rPr>
          <w:rFonts w:ascii="Times New Roman" w:hAnsi="Times New Roman"/>
          <w:color w:val="141414"/>
          <w:sz w:val="28"/>
          <w:szCs w:val="28"/>
          <w:shd w:val="clear" w:color="auto" w:fill="FFFFFF"/>
        </w:rPr>
        <w:t xml:space="preserve">авжнім дистанційним навчанням. </w:t>
      </w:r>
      <w:proofErr w:type="spellStart"/>
      <w:r w:rsidRPr="005C7DED">
        <w:rPr>
          <w:rFonts w:ascii="Times New Roman" w:hAnsi="Times New Roman"/>
          <w:color w:val="141414"/>
          <w:sz w:val="28"/>
          <w:szCs w:val="28"/>
          <w:shd w:val="clear" w:color="auto" w:fill="FFFFFF"/>
        </w:rPr>
        <w:t>Гнучко</w:t>
      </w:r>
      <w:proofErr w:type="spellEnd"/>
      <w:r w:rsidRPr="005C7DED">
        <w:rPr>
          <w:rFonts w:ascii="Times New Roman" w:hAnsi="Times New Roman"/>
          <w:color w:val="141414"/>
          <w:sz w:val="28"/>
          <w:szCs w:val="28"/>
          <w:shd w:val="clear" w:color="auto" w:fill="FFFFFF"/>
        </w:rPr>
        <w:t xml:space="preserve"> та швидко перебудува</w:t>
      </w:r>
      <w:r w:rsidR="00E725C5">
        <w:rPr>
          <w:rFonts w:ascii="Times New Roman" w:hAnsi="Times New Roman"/>
          <w:color w:val="141414"/>
          <w:sz w:val="28"/>
          <w:szCs w:val="28"/>
          <w:shd w:val="clear" w:color="auto" w:fill="FFFFFF"/>
        </w:rPr>
        <w:t xml:space="preserve">ли свою роботу. Вчителі надали </w:t>
      </w:r>
      <w:r w:rsidRPr="005C7DED">
        <w:rPr>
          <w:rFonts w:ascii="Times New Roman" w:hAnsi="Times New Roman"/>
          <w:color w:val="141414"/>
          <w:sz w:val="28"/>
          <w:szCs w:val="28"/>
          <w:shd w:val="clear" w:color="auto" w:fill="FFFFFF"/>
        </w:rPr>
        <w:t>покрокові інструкції батькам і дітям, як організувати самостійну</w:t>
      </w:r>
      <w:r w:rsidR="00E725C5">
        <w:rPr>
          <w:rFonts w:ascii="Times New Roman" w:hAnsi="Times New Roman"/>
          <w:color w:val="141414"/>
          <w:sz w:val="28"/>
          <w:szCs w:val="28"/>
          <w:shd w:val="clear" w:color="auto" w:fill="FFFFFF"/>
        </w:rPr>
        <w:t xml:space="preserve"> роботу вдома і підключитися до </w:t>
      </w:r>
      <w:r w:rsidRPr="005C7DED">
        <w:rPr>
          <w:rFonts w:ascii="Times New Roman" w:hAnsi="Times New Roman"/>
          <w:color w:val="141414"/>
          <w:sz w:val="28"/>
          <w:szCs w:val="28"/>
          <w:shd w:val="clear" w:color="auto" w:fill="FFFFFF"/>
        </w:rPr>
        <w:t xml:space="preserve">веб-сервісу </w:t>
      </w:r>
      <w:proofErr w:type="spellStart"/>
      <w:r w:rsidRPr="005C7DED">
        <w:rPr>
          <w:rFonts w:ascii="Times New Roman" w:hAnsi="Times New Roman"/>
          <w:color w:val="141414"/>
          <w:sz w:val="28"/>
          <w:szCs w:val="28"/>
          <w:shd w:val="clear" w:color="auto" w:fill="FFFFFF"/>
        </w:rPr>
        <w:t>Google</w:t>
      </w:r>
      <w:proofErr w:type="spellEnd"/>
      <w:r w:rsidRPr="005C7DED">
        <w:rPr>
          <w:rFonts w:ascii="Times New Roman" w:hAnsi="Times New Roman"/>
          <w:color w:val="141414"/>
          <w:sz w:val="28"/>
          <w:szCs w:val="28"/>
          <w:shd w:val="clear" w:color="auto" w:fill="FFFFFF"/>
        </w:rPr>
        <w:t xml:space="preserve"> </w:t>
      </w:r>
      <w:proofErr w:type="spellStart"/>
      <w:r w:rsidRPr="005C7DED">
        <w:rPr>
          <w:rFonts w:ascii="Times New Roman" w:hAnsi="Times New Roman"/>
          <w:color w:val="141414"/>
          <w:sz w:val="28"/>
          <w:szCs w:val="28"/>
          <w:shd w:val="clear" w:color="auto" w:fill="FFFFFF"/>
        </w:rPr>
        <w:t>Classroom</w:t>
      </w:r>
      <w:proofErr w:type="spellEnd"/>
      <w:r w:rsidRPr="005C7DED">
        <w:rPr>
          <w:rFonts w:ascii="Times New Roman" w:hAnsi="Times New Roman"/>
          <w:color w:val="141414"/>
          <w:sz w:val="28"/>
          <w:szCs w:val="28"/>
          <w:shd w:val="clear" w:color="auto" w:fill="FFFFFF"/>
        </w:rPr>
        <w:t xml:space="preserve">. </w:t>
      </w:r>
      <w:r w:rsidR="00BE38EB" w:rsidRPr="005C7DED">
        <w:rPr>
          <w:rFonts w:ascii="Times New Roman" w:hAnsi="Times New Roman"/>
          <w:color w:val="141414"/>
          <w:sz w:val="28"/>
          <w:szCs w:val="28"/>
          <w:shd w:val="clear" w:color="auto" w:fill="FFFFFF"/>
        </w:rPr>
        <w:t>Було створено єдине інформаційне середовище навчального закладу д</w:t>
      </w:r>
      <w:r w:rsidR="00BE38EB" w:rsidRPr="005C7DED">
        <w:rPr>
          <w:rFonts w:ascii="Times New Roman" w:hAnsi="Times New Roman"/>
          <w:bCs/>
          <w:sz w:val="28"/>
          <w:szCs w:val="28"/>
        </w:rPr>
        <w:t>ля забезпечення дистанційної форми нав</w:t>
      </w:r>
      <w:r w:rsidR="00E725C5">
        <w:rPr>
          <w:rFonts w:ascii="Times New Roman" w:hAnsi="Times New Roman"/>
          <w:bCs/>
          <w:sz w:val="28"/>
          <w:szCs w:val="28"/>
        </w:rPr>
        <w:t xml:space="preserve">чання учнів в умовах карантину через </w:t>
      </w:r>
      <w:r w:rsidR="00BE38EB" w:rsidRPr="005C7DED">
        <w:rPr>
          <w:rFonts w:ascii="Times New Roman" w:hAnsi="Times New Roman"/>
          <w:bCs/>
          <w:sz w:val="28"/>
          <w:szCs w:val="28"/>
        </w:rPr>
        <w:t xml:space="preserve">хмарний сервіс </w:t>
      </w:r>
      <w:proofErr w:type="spellStart"/>
      <w:r w:rsidR="00BE38EB" w:rsidRPr="005C7DED">
        <w:rPr>
          <w:rFonts w:ascii="Times New Roman" w:hAnsi="Times New Roman"/>
          <w:color w:val="141414"/>
          <w:sz w:val="28"/>
          <w:szCs w:val="28"/>
          <w:shd w:val="clear" w:color="auto" w:fill="FFFFFF"/>
        </w:rPr>
        <w:lastRenderedPageBreak/>
        <w:t>Google</w:t>
      </w:r>
      <w:proofErr w:type="spellEnd"/>
      <w:r w:rsidR="00BE38EB" w:rsidRPr="005C7DED">
        <w:rPr>
          <w:rFonts w:ascii="Times New Roman" w:hAnsi="Times New Roman"/>
          <w:color w:val="141414"/>
          <w:sz w:val="28"/>
          <w:szCs w:val="28"/>
          <w:shd w:val="clear" w:color="auto" w:fill="FFFFFF"/>
        </w:rPr>
        <w:t xml:space="preserve"> </w:t>
      </w:r>
      <w:proofErr w:type="spellStart"/>
      <w:r w:rsidR="00BE38EB" w:rsidRPr="005C7DED">
        <w:rPr>
          <w:rFonts w:ascii="Times New Roman" w:hAnsi="Times New Roman"/>
          <w:color w:val="141414"/>
          <w:sz w:val="28"/>
          <w:szCs w:val="28"/>
          <w:shd w:val="clear" w:color="auto" w:fill="FFFFFF"/>
        </w:rPr>
        <w:t>Classroom</w:t>
      </w:r>
      <w:proofErr w:type="spellEnd"/>
      <w:r w:rsidR="00BE38EB" w:rsidRPr="005C7DED">
        <w:rPr>
          <w:rFonts w:ascii="Times New Roman" w:hAnsi="Times New Roman"/>
          <w:color w:val="141414"/>
          <w:sz w:val="28"/>
          <w:szCs w:val="28"/>
          <w:shd w:val="clear" w:color="auto" w:fill="FFFFFF"/>
        </w:rPr>
        <w:t>.</w:t>
      </w:r>
      <w:r w:rsidR="00BE38EB" w:rsidRPr="005C7DED">
        <w:rPr>
          <w:rFonts w:ascii="Times New Roman" w:hAnsi="Times New Roman"/>
          <w:bCs/>
          <w:sz w:val="28"/>
          <w:szCs w:val="28"/>
        </w:rPr>
        <w:t xml:space="preserve"> Організація освітнього середовища засобами </w:t>
      </w:r>
      <w:proofErr w:type="spellStart"/>
      <w:r w:rsidR="00BE38EB" w:rsidRPr="005C7DED">
        <w:rPr>
          <w:rFonts w:ascii="Times New Roman" w:hAnsi="Times New Roman"/>
          <w:bCs/>
          <w:sz w:val="28"/>
          <w:szCs w:val="28"/>
        </w:rPr>
        <w:t>Google</w:t>
      </w:r>
      <w:proofErr w:type="spellEnd"/>
      <w:r w:rsidR="00BE38EB" w:rsidRPr="005C7DED">
        <w:rPr>
          <w:rFonts w:ascii="Times New Roman" w:hAnsi="Times New Roman"/>
          <w:bCs/>
          <w:sz w:val="28"/>
          <w:szCs w:val="28"/>
        </w:rPr>
        <w:t xml:space="preserve"> </w:t>
      </w:r>
      <w:proofErr w:type="spellStart"/>
      <w:r w:rsidR="00BE38EB" w:rsidRPr="005C7DED">
        <w:rPr>
          <w:rFonts w:ascii="Times New Roman" w:hAnsi="Times New Roman"/>
          <w:bCs/>
          <w:sz w:val="28"/>
          <w:szCs w:val="28"/>
        </w:rPr>
        <w:t>Classroom</w:t>
      </w:r>
      <w:proofErr w:type="spellEnd"/>
      <w:r w:rsidR="00BE38EB" w:rsidRPr="005C7DED">
        <w:rPr>
          <w:rFonts w:ascii="Times New Roman" w:hAnsi="Times New Roman"/>
          <w:bCs/>
          <w:sz w:val="28"/>
          <w:szCs w:val="28"/>
        </w:rPr>
        <w:t xml:space="preserve"> допомогло вчителям:</w:t>
      </w:r>
    </w:p>
    <w:p w14:paraId="12596656" w14:textId="77777777" w:rsidR="00BE38EB" w:rsidRPr="005C7DED" w:rsidRDefault="00BE38EB" w:rsidP="0084598C">
      <w:pPr>
        <w:pStyle w:val="a5"/>
        <w:numPr>
          <w:ilvl w:val="0"/>
          <w:numId w:val="1"/>
        </w:numPr>
        <w:ind w:left="851" w:hanging="284"/>
        <w:jc w:val="both"/>
        <w:rPr>
          <w:rFonts w:ascii="Times New Roman" w:hAnsi="Times New Roman"/>
          <w:bCs/>
          <w:sz w:val="28"/>
          <w:szCs w:val="28"/>
        </w:rPr>
      </w:pPr>
      <w:r w:rsidRPr="005C7DED">
        <w:rPr>
          <w:rFonts w:ascii="Times New Roman" w:hAnsi="Times New Roman"/>
          <w:bCs/>
          <w:sz w:val="28"/>
          <w:szCs w:val="28"/>
        </w:rPr>
        <w:t>Створювати навчальні курси.</w:t>
      </w:r>
    </w:p>
    <w:p w14:paraId="0AB7B210" w14:textId="77777777" w:rsidR="00BE38EB" w:rsidRPr="005C7DED" w:rsidRDefault="00BE38EB" w:rsidP="0084598C">
      <w:pPr>
        <w:pStyle w:val="a5"/>
        <w:numPr>
          <w:ilvl w:val="0"/>
          <w:numId w:val="1"/>
        </w:numPr>
        <w:ind w:left="851" w:hanging="284"/>
        <w:jc w:val="both"/>
        <w:rPr>
          <w:rFonts w:ascii="Times New Roman" w:hAnsi="Times New Roman"/>
          <w:bCs/>
          <w:sz w:val="28"/>
          <w:szCs w:val="28"/>
        </w:rPr>
      </w:pPr>
      <w:r w:rsidRPr="005C7DED">
        <w:rPr>
          <w:rFonts w:ascii="Times New Roman" w:hAnsi="Times New Roman"/>
          <w:bCs/>
          <w:sz w:val="28"/>
          <w:szCs w:val="28"/>
        </w:rPr>
        <w:t>Ділитися освітніми матеріалами.</w:t>
      </w:r>
    </w:p>
    <w:p w14:paraId="4436B880" w14:textId="77777777" w:rsidR="00BE38EB" w:rsidRPr="005C7DED" w:rsidRDefault="00BE38EB" w:rsidP="0084598C">
      <w:pPr>
        <w:pStyle w:val="a5"/>
        <w:numPr>
          <w:ilvl w:val="0"/>
          <w:numId w:val="1"/>
        </w:numPr>
        <w:ind w:left="851" w:hanging="284"/>
        <w:jc w:val="both"/>
        <w:rPr>
          <w:rFonts w:ascii="Times New Roman" w:hAnsi="Times New Roman"/>
          <w:bCs/>
          <w:sz w:val="28"/>
          <w:szCs w:val="28"/>
        </w:rPr>
      </w:pPr>
      <w:r w:rsidRPr="005C7DED">
        <w:rPr>
          <w:rFonts w:ascii="Times New Roman" w:hAnsi="Times New Roman"/>
          <w:bCs/>
          <w:sz w:val="28"/>
          <w:szCs w:val="28"/>
        </w:rPr>
        <w:t>Створювати завдання.</w:t>
      </w:r>
    </w:p>
    <w:p w14:paraId="5F09B6B8" w14:textId="77777777" w:rsidR="00F112A8" w:rsidRPr="005C7DED" w:rsidRDefault="00BE38EB" w:rsidP="0084598C">
      <w:pPr>
        <w:pStyle w:val="a5"/>
        <w:numPr>
          <w:ilvl w:val="0"/>
          <w:numId w:val="1"/>
        </w:numPr>
        <w:ind w:left="851" w:hanging="284"/>
        <w:jc w:val="both"/>
        <w:rPr>
          <w:rFonts w:ascii="Times New Roman" w:hAnsi="Times New Roman"/>
          <w:bCs/>
          <w:sz w:val="28"/>
          <w:szCs w:val="28"/>
        </w:rPr>
      </w:pPr>
      <w:r w:rsidRPr="005C7DED">
        <w:rPr>
          <w:rFonts w:ascii="Times New Roman" w:hAnsi="Times New Roman"/>
          <w:bCs/>
          <w:sz w:val="28"/>
          <w:szCs w:val="28"/>
        </w:rPr>
        <w:t>Перевіряти рівень засвоєння знань і відслідковувати прогрес успішності кожного</w:t>
      </w:r>
      <w:r w:rsidR="00676E92" w:rsidRPr="005C7DED">
        <w:rPr>
          <w:rFonts w:ascii="Times New Roman" w:hAnsi="Times New Roman"/>
          <w:bCs/>
          <w:sz w:val="28"/>
          <w:szCs w:val="28"/>
        </w:rPr>
        <w:t xml:space="preserve"> учня</w:t>
      </w:r>
      <w:r w:rsidRPr="005C7DED">
        <w:rPr>
          <w:rFonts w:ascii="Times New Roman" w:hAnsi="Times New Roman"/>
          <w:bCs/>
          <w:sz w:val="28"/>
          <w:szCs w:val="28"/>
        </w:rPr>
        <w:t>.</w:t>
      </w:r>
    </w:p>
    <w:p w14:paraId="7F6CEFD0" w14:textId="77777777" w:rsidR="00E725C5" w:rsidRDefault="00F112A8" w:rsidP="00E725C5">
      <w:pPr>
        <w:pStyle w:val="a5"/>
        <w:ind w:firstLine="567"/>
        <w:jc w:val="both"/>
        <w:rPr>
          <w:rFonts w:ascii="Times New Roman" w:hAnsi="Times New Roman"/>
          <w:bCs/>
          <w:sz w:val="28"/>
          <w:szCs w:val="28"/>
        </w:rPr>
      </w:pPr>
      <w:r w:rsidRPr="005C7DED">
        <w:rPr>
          <w:rFonts w:ascii="Times New Roman" w:hAnsi="Times New Roman"/>
          <w:bCs/>
          <w:sz w:val="28"/>
          <w:szCs w:val="28"/>
        </w:rPr>
        <w:t>З</w:t>
      </w:r>
      <w:r w:rsidR="00BE38EB" w:rsidRPr="005C7DED">
        <w:rPr>
          <w:rFonts w:ascii="Times New Roman" w:hAnsi="Times New Roman"/>
          <w:bCs/>
          <w:sz w:val="28"/>
          <w:szCs w:val="28"/>
        </w:rPr>
        <w:t>а допомогою</w:t>
      </w:r>
      <w:r w:rsidRPr="005C7DED">
        <w:rPr>
          <w:rFonts w:ascii="Times New Roman" w:hAnsi="Times New Roman"/>
          <w:bCs/>
          <w:sz w:val="28"/>
          <w:szCs w:val="28"/>
        </w:rPr>
        <w:t xml:space="preserve"> платформи </w:t>
      </w:r>
      <w:proofErr w:type="spellStart"/>
      <w:r w:rsidRPr="005C7DED">
        <w:rPr>
          <w:rFonts w:ascii="Times New Roman" w:hAnsi="Times New Roman"/>
          <w:bCs/>
          <w:sz w:val="28"/>
          <w:szCs w:val="28"/>
        </w:rPr>
        <w:t>Google</w:t>
      </w:r>
      <w:proofErr w:type="spellEnd"/>
      <w:r w:rsidRPr="005C7DED">
        <w:rPr>
          <w:rFonts w:ascii="Times New Roman" w:hAnsi="Times New Roman"/>
          <w:bCs/>
          <w:sz w:val="28"/>
          <w:szCs w:val="28"/>
        </w:rPr>
        <w:t xml:space="preserve"> </w:t>
      </w:r>
      <w:proofErr w:type="spellStart"/>
      <w:r w:rsidRPr="005C7DED">
        <w:rPr>
          <w:rFonts w:ascii="Times New Roman" w:hAnsi="Times New Roman"/>
          <w:bCs/>
          <w:sz w:val="28"/>
          <w:szCs w:val="28"/>
        </w:rPr>
        <w:t>Classroom</w:t>
      </w:r>
      <w:proofErr w:type="spellEnd"/>
      <w:r w:rsidRPr="005C7DED">
        <w:rPr>
          <w:rFonts w:ascii="Times New Roman" w:hAnsi="Times New Roman"/>
          <w:bCs/>
          <w:sz w:val="28"/>
          <w:szCs w:val="28"/>
        </w:rPr>
        <w:t xml:space="preserve"> </w:t>
      </w:r>
      <w:r w:rsidR="00BE38EB" w:rsidRPr="005C7DED">
        <w:rPr>
          <w:rFonts w:ascii="Times New Roman" w:hAnsi="Times New Roman"/>
          <w:bCs/>
          <w:sz w:val="28"/>
          <w:szCs w:val="28"/>
        </w:rPr>
        <w:t>систему освіти можна зробити максимально гнучкою, інтерактивною і персоналізованою.</w:t>
      </w:r>
    </w:p>
    <w:p w14:paraId="5F23F87E" w14:textId="7E33C4EF" w:rsidR="00FC0C40" w:rsidRPr="00E725C5" w:rsidRDefault="0084598C" w:rsidP="00E725C5">
      <w:pPr>
        <w:pStyle w:val="a5"/>
        <w:ind w:firstLine="567"/>
        <w:jc w:val="both"/>
        <w:rPr>
          <w:rFonts w:ascii="Times New Roman" w:hAnsi="Times New Roman"/>
          <w:bCs/>
          <w:sz w:val="28"/>
          <w:szCs w:val="28"/>
        </w:rPr>
      </w:pPr>
      <w:r>
        <w:rPr>
          <w:rFonts w:ascii="Times New Roman" w:hAnsi="Times New Roman"/>
          <w:color w:val="141414"/>
          <w:sz w:val="28"/>
          <w:szCs w:val="28"/>
          <w:shd w:val="clear" w:color="auto" w:fill="FFFFFF"/>
        </w:rPr>
        <w:t>Педагог</w:t>
      </w:r>
      <w:r w:rsidR="00FC0C40" w:rsidRPr="005C7DED">
        <w:rPr>
          <w:rFonts w:ascii="Times New Roman" w:hAnsi="Times New Roman"/>
          <w:color w:val="141414"/>
          <w:sz w:val="28"/>
          <w:szCs w:val="28"/>
          <w:shd w:val="clear" w:color="auto" w:fill="FFFFFF"/>
        </w:rPr>
        <w:t>и комплексу</w:t>
      </w:r>
      <w:r w:rsidR="00BE38EB" w:rsidRPr="005C7DED">
        <w:rPr>
          <w:rFonts w:ascii="Times New Roman" w:hAnsi="Times New Roman"/>
          <w:color w:val="141414"/>
          <w:sz w:val="28"/>
          <w:szCs w:val="28"/>
          <w:shd w:val="clear" w:color="auto" w:fill="FFFFFF"/>
        </w:rPr>
        <w:t xml:space="preserve"> також </w:t>
      </w:r>
      <w:r w:rsidR="00E725C5">
        <w:rPr>
          <w:rFonts w:ascii="Times New Roman" w:hAnsi="Times New Roman"/>
          <w:color w:val="141414"/>
          <w:sz w:val="28"/>
          <w:szCs w:val="28"/>
          <w:shd w:val="clear" w:color="auto" w:fill="FFFFFF"/>
        </w:rPr>
        <w:t>у</w:t>
      </w:r>
      <w:r w:rsidR="00FC0C40" w:rsidRPr="005C7DED">
        <w:rPr>
          <w:rFonts w:ascii="Times New Roman" w:hAnsi="Times New Roman"/>
          <w:color w:val="141414"/>
          <w:sz w:val="28"/>
          <w:szCs w:val="28"/>
          <w:shd w:val="clear" w:color="auto" w:fill="FFFFFF"/>
        </w:rPr>
        <w:t xml:space="preserve"> своїй роботі ви</w:t>
      </w:r>
      <w:r w:rsidR="00E725C5">
        <w:rPr>
          <w:rFonts w:ascii="Times New Roman" w:hAnsi="Times New Roman"/>
          <w:color w:val="141414"/>
          <w:sz w:val="28"/>
          <w:szCs w:val="28"/>
          <w:shd w:val="clear" w:color="auto" w:fill="FFFFFF"/>
        </w:rPr>
        <w:t>користовували освітні платформи</w:t>
      </w:r>
      <w:r w:rsidR="00FC0C40" w:rsidRPr="005C7DED">
        <w:rPr>
          <w:rFonts w:ascii="Times New Roman" w:hAnsi="Times New Roman"/>
          <w:color w:val="141414"/>
          <w:sz w:val="28"/>
          <w:szCs w:val="28"/>
          <w:shd w:val="clear" w:color="auto" w:fill="FFFFFF"/>
        </w:rPr>
        <w:t>:</w:t>
      </w:r>
      <w:r w:rsidR="00FC0C40" w:rsidRPr="005C7DED">
        <w:t xml:space="preserve"> </w:t>
      </w:r>
      <w:r w:rsidR="00FC0C40" w:rsidRPr="005C7DED">
        <w:rPr>
          <w:rFonts w:ascii="Times New Roman" w:hAnsi="Times New Roman"/>
          <w:color w:val="141414"/>
          <w:sz w:val="28"/>
          <w:szCs w:val="28"/>
          <w:shd w:val="clear" w:color="auto" w:fill="FFFFFF"/>
        </w:rPr>
        <w:t>«На Урок», «</w:t>
      </w:r>
      <w:proofErr w:type="spellStart"/>
      <w:r w:rsidR="00FC0C40" w:rsidRPr="005C7DED">
        <w:rPr>
          <w:rFonts w:ascii="Times New Roman" w:hAnsi="Times New Roman"/>
          <w:color w:val="141414"/>
          <w:sz w:val="28"/>
          <w:szCs w:val="28"/>
          <w:shd w:val="clear" w:color="auto" w:fill="FFFFFF"/>
        </w:rPr>
        <w:t>Всеосвіта</w:t>
      </w:r>
      <w:proofErr w:type="spellEnd"/>
      <w:r w:rsidR="00FC0C40" w:rsidRPr="005C7DED">
        <w:rPr>
          <w:rFonts w:ascii="Times New Roman" w:hAnsi="Times New Roman"/>
          <w:color w:val="141414"/>
          <w:sz w:val="28"/>
          <w:szCs w:val="28"/>
          <w:shd w:val="clear" w:color="auto" w:fill="FFFFFF"/>
        </w:rPr>
        <w:t xml:space="preserve">», </w:t>
      </w:r>
      <w:proofErr w:type="spellStart"/>
      <w:r w:rsidR="00FC0C40" w:rsidRPr="005C7DED">
        <w:rPr>
          <w:rFonts w:ascii="Times New Roman" w:hAnsi="Times New Roman"/>
          <w:color w:val="141414"/>
          <w:sz w:val="28"/>
          <w:szCs w:val="28"/>
          <w:shd w:val="clear" w:color="auto" w:fill="FFFFFF"/>
        </w:rPr>
        <w:t>Classtime</w:t>
      </w:r>
      <w:proofErr w:type="spellEnd"/>
      <w:r w:rsidR="00FC0C40" w:rsidRPr="005C7DED">
        <w:rPr>
          <w:rFonts w:ascii="Times New Roman" w:hAnsi="Times New Roman"/>
          <w:color w:val="141414"/>
          <w:sz w:val="28"/>
          <w:szCs w:val="28"/>
          <w:shd w:val="clear" w:color="auto" w:fill="FFFFFF"/>
        </w:rPr>
        <w:t xml:space="preserve">, </w:t>
      </w:r>
      <w:proofErr w:type="spellStart"/>
      <w:r w:rsidR="00FC0C40" w:rsidRPr="005C7DED">
        <w:rPr>
          <w:rFonts w:ascii="Times New Roman" w:hAnsi="Times New Roman"/>
          <w:color w:val="141414"/>
          <w:sz w:val="28"/>
          <w:szCs w:val="28"/>
          <w:shd w:val="clear" w:color="auto" w:fill="FFFFFF"/>
        </w:rPr>
        <w:t>репозитарій</w:t>
      </w:r>
      <w:proofErr w:type="spellEnd"/>
      <w:r w:rsidR="00FC0C40" w:rsidRPr="005C7DED">
        <w:rPr>
          <w:rFonts w:ascii="Times New Roman" w:hAnsi="Times New Roman"/>
          <w:color w:val="141414"/>
          <w:sz w:val="28"/>
          <w:szCs w:val="28"/>
          <w:shd w:val="clear" w:color="auto" w:fill="FFFFFF"/>
        </w:rPr>
        <w:t xml:space="preserve"> освітніх відео та навчальних каналів </w:t>
      </w:r>
      <w:proofErr w:type="spellStart"/>
      <w:r w:rsidR="00FC0C40" w:rsidRPr="005C7DED">
        <w:rPr>
          <w:rFonts w:ascii="Times New Roman" w:hAnsi="Times New Roman"/>
          <w:color w:val="141414"/>
          <w:sz w:val="28"/>
          <w:szCs w:val="28"/>
          <w:shd w:val="clear" w:color="auto" w:fill="FFFFFF"/>
        </w:rPr>
        <w:t>YouTube</w:t>
      </w:r>
      <w:proofErr w:type="spellEnd"/>
      <w:r w:rsidR="00FC0C40" w:rsidRPr="005C7DED">
        <w:rPr>
          <w:rFonts w:ascii="Times New Roman" w:hAnsi="Times New Roman"/>
          <w:color w:val="141414"/>
          <w:sz w:val="28"/>
          <w:szCs w:val="28"/>
          <w:shd w:val="clear" w:color="auto" w:fill="FFFFFF"/>
        </w:rPr>
        <w:t>, платформи для спільної</w:t>
      </w:r>
      <w:r>
        <w:rPr>
          <w:rFonts w:ascii="Times New Roman" w:hAnsi="Times New Roman"/>
          <w:color w:val="141414"/>
          <w:sz w:val="28"/>
          <w:szCs w:val="28"/>
          <w:shd w:val="clear" w:color="auto" w:fill="FFFFFF"/>
        </w:rPr>
        <w:t xml:space="preserve"> роботи, що підтримують </w:t>
      </w:r>
      <w:proofErr w:type="spellStart"/>
      <w:r>
        <w:rPr>
          <w:rFonts w:ascii="Times New Roman" w:hAnsi="Times New Roman"/>
          <w:color w:val="141414"/>
          <w:sz w:val="28"/>
          <w:szCs w:val="28"/>
          <w:shd w:val="clear" w:color="auto" w:fill="FFFFFF"/>
        </w:rPr>
        <w:t>відеозвʼ</w:t>
      </w:r>
      <w:r w:rsidR="00E725C5">
        <w:rPr>
          <w:rFonts w:ascii="Times New Roman" w:hAnsi="Times New Roman"/>
          <w:color w:val="141414"/>
          <w:sz w:val="28"/>
          <w:szCs w:val="28"/>
          <w:shd w:val="clear" w:color="auto" w:fill="FFFFFF"/>
        </w:rPr>
        <w:t>язок</w:t>
      </w:r>
      <w:proofErr w:type="spellEnd"/>
      <w:r w:rsidR="00E725C5">
        <w:rPr>
          <w:rFonts w:ascii="Times New Roman" w:hAnsi="Times New Roman"/>
          <w:color w:val="141414"/>
          <w:sz w:val="28"/>
          <w:szCs w:val="28"/>
          <w:shd w:val="clear" w:color="auto" w:fill="FFFFFF"/>
        </w:rPr>
        <w:t xml:space="preserve"> в реальному часі: програму</w:t>
      </w:r>
      <w:r w:rsidR="00FC0C40" w:rsidRPr="005C7DED">
        <w:rPr>
          <w:rFonts w:ascii="Times New Roman" w:hAnsi="Times New Roman"/>
          <w:color w:val="141414"/>
          <w:sz w:val="28"/>
          <w:szCs w:val="28"/>
          <w:shd w:val="clear" w:color="auto" w:fill="FFFFFF"/>
        </w:rPr>
        <w:t xml:space="preserve"> для відео та </w:t>
      </w:r>
      <w:r w:rsidR="00E725C5">
        <w:rPr>
          <w:rFonts w:ascii="Times New Roman" w:hAnsi="Times New Roman"/>
          <w:color w:val="141414"/>
          <w:sz w:val="28"/>
          <w:szCs w:val="28"/>
          <w:shd w:val="clear" w:color="auto" w:fill="FFFFFF"/>
        </w:rPr>
        <w:t>голосового зв’язку Skype, хмарну</w:t>
      </w:r>
      <w:r w:rsidR="00FC0C40" w:rsidRPr="005C7DED">
        <w:rPr>
          <w:rFonts w:ascii="Times New Roman" w:hAnsi="Times New Roman"/>
          <w:color w:val="141414"/>
          <w:sz w:val="28"/>
          <w:szCs w:val="28"/>
          <w:shd w:val="clear" w:color="auto" w:fill="FFFFFF"/>
        </w:rPr>
        <w:t xml:space="preserve"> </w:t>
      </w:r>
      <w:proofErr w:type="spellStart"/>
      <w:r w:rsidR="00FC0C40" w:rsidRPr="005C7DED">
        <w:rPr>
          <w:rFonts w:ascii="Times New Roman" w:hAnsi="Times New Roman"/>
          <w:color w:val="141414"/>
          <w:sz w:val="28"/>
          <w:szCs w:val="28"/>
          <w:shd w:val="clear" w:color="auto" w:fill="FFFFFF"/>
        </w:rPr>
        <w:t>платформа</w:t>
      </w:r>
      <w:r w:rsidR="00E725C5">
        <w:rPr>
          <w:rFonts w:ascii="Times New Roman" w:hAnsi="Times New Roman"/>
          <w:color w:val="141414"/>
          <w:sz w:val="28"/>
          <w:szCs w:val="28"/>
          <w:shd w:val="clear" w:color="auto" w:fill="FFFFFF"/>
        </w:rPr>
        <w:t>у</w:t>
      </w:r>
      <w:proofErr w:type="spellEnd"/>
      <w:r w:rsidR="00FC0C40" w:rsidRPr="005C7DED">
        <w:rPr>
          <w:rFonts w:ascii="Times New Roman" w:hAnsi="Times New Roman"/>
          <w:color w:val="141414"/>
          <w:sz w:val="28"/>
          <w:szCs w:val="28"/>
          <w:shd w:val="clear" w:color="auto" w:fill="FFFFFF"/>
        </w:rPr>
        <w:t xml:space="preserve"> для відео і аудіо конференцій та </w:t>
      </w:r>
      <w:proofErr w:type="spellStart"/>
      <w:r w:rsidR="00FC0C40" w:rsidRPr="005C7DED">
        <w:rPr>
          <w:rFonts w:ascii="Times New Roman" w:hAnsi="Times New Roman"/>
          <w:color w:val="141414"/>
          <w:sz w:val="28"/>
          <w:szCs w:val="28"/>
          <w:shd w:val="clear" w:color="auto" w:fill="FFFFFF"/>
        </w:rPr>
        <w:t>вебінарів</w:t>
      </w:r>
      <w:proofErr w:type="spellEnd"/>
      <w:r w:rsidR="00FC0C40" w:rsidRPr="005C7DED">
        <w:rPr>
          <w:rFonts w:ascii="Times New Roman" w:hAnsi="Times New Roman"/>
          <w:color w:val="141414"/>
          <w:sz w:val="28"/>
          <w:szCs w:val="28"/>
          <w:shd w:val="clear" w:color="auto" w:fill="FFFFFF"/>
        </w:rPr>
        <w:t xml:space="preserve"> </w:t>
      </w:r>
      <w:proofErr w:type="spellStart"/>
      <w:r w:rsidR="00FC0C40" w:rsidRPr="005C7DED">
        <w:rPr>
          <w:rFonts w:ascii="Times New Roman" w:hAnsi="Times New Roman"/>
          <w:color w:val="141414"/>
          <w:sz w:val="28"/>
          <w:szCs w:val="28"/>
          <w:shd w:val="clear" w:color="auto" w:fill="FFFFFF"/>
        </w:rPr>
        <w:t>Zoom</w:t>
      </w:r>
      <w:proofErr w:type="spellEnd"/>
      <w:r w:rsidR="00FC0C40" w:rsidRPr="005C7DED">
        <w:rPr>
          <w:rFonts w:ascii="Times New Roman" w:hAnsi="Times New Roman"/>
          <w:color w:val="141414"/>
          <w:sz w:val="28"/>
          <w:szCs w:val="28"/>
          <w:shd w:val="clear" w:color="auto" w:fill="FFFFFF"/>
        </w:rPr>
        <w:t>.</w:t>
      </w:r>
      <w:r w:rsidR="00FC0C40" w:rsidRPr="005C7DED">
        <w:rPr>
          <w:rFonts w:ascii="ProximaNova" w:hAnsi="ProximaNova"/>
          <w:color w:val="141414"/>
          <w:sz w:val="30"/>
          <w:szCs w:val="30"/>
          <w:shd w:val="clear" w:color="auto" w:fill="FFFFFF"/>
        </w:rPr>
        <w:t xml:space="preserve"> </w:t>
      </w:r>
    </w:p>
    <w:p w14:paraId="3524CD62" w14:textId="77777777" w:rsidR="0084598C" w:rsidRPr="005C7DED" w:rsidRDefault="0084598C" w:rsidP="0084598C">
      <w:pPr>
        <w:spacing w:after="0" w:line="240" w:lineRule="auto"/>
        <w:ind w:firstLine="709"/>
        <w:jc w:val="both"/>
        <w:rPr>
          <w:rFonts w:ascii="Times New Roman" w:hAnsi="Times New Roman" w:cs="Times New Roman"/>
          <w:color w:val="141414"/>
          <w:sz w:val="28"/>
          <w:szCs w:val="28"/>
          <w:shd w:val="clear" w:color="auto" w:fill="FFFFFF"/>
        </w:rPr>
      </w:pPr>
    </w:p>
    <w:p w14:paraId="730ACD4B" w14:textId="0974D839" w:rsidR="00FC0C40" w:rsidRPr="005C7DED" w:rsidRDefault="0070604B" w:rsidP="00E3493D">
      <w:pPr>
        <w:ind w:firstLine="708"/>
        <w:jc w:val="both"/>
        <w:rPr>
          <w:rFonts w:ascii="Times New Roman" w:hAnsi="Times New Roman" w:cs="Times New Roman"/>
          <w:sz w:val="28"/>
          <w:szCs w:val="28"/>
        </w:rPr>
      </w:pPr>
      <w:r w:rsidRPr="005C7DED">
        <w:rPr>
          <w:rFonts w:ascii="Times New Roman" w:hAnsi="Times New Roman" w:cs="Times New Roman"/>
          <w:noProof/>
          <w:sz w:val="28"/>
          <w:szCs w:val="28"/>
          <w:lang w:eastAsia="ru-RU"/>
        </w:rPr>
        <w:drawing>
          <wp:inline distT="0" distB="0" distL="0" distR="0" wp14:anchorId="7ED8C23D" wp14:editId="19A346D4">
            <wp:extent cx="5229409" cy="2545080"/>
            <wp:effectExtent l="0" t="0" r="9525"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267" cy="2566912"/>
                    </a:xfrm>
                    <a:prstGeom prst="rect">
                      <a:avLst/>
                    </a:prstGeom>
                    <a:noFill/>
                  </pic:spPr>
                </pic:pic>
              </a:graphicData>
            </a:graphic>
          </wp:inline>
        </w:drawing>
      </w:r>
    </w:p>
    <w:p w14:paraId="6297B774" w14:textId="028FF511" w:rsidR="0070604B" w:rsidRPr="005C7DED" w:rsidRDefault="00FA36C3" w:rsidP="00E3493D">
      <w:pPr>
        <w:ind w:firstLine="708"/>
        <w:jc w:val="both"/>
        <w:rPr>
          <w:rFonts w:ascii="Times New Roman" w:hAnsi="Times New Roman" w:cs="Times New Roman"/>
          <w:sz w:val="20"/>
          <w:szCs w:val="20"/>
        </w:rPr>
      </w:pPr>
      <w:r w:rsidRPr="005C7DED">
        <w:rPr>
          <w:rFonts w:ascii="Times New Roman" w:hAnsi="Times New Roman" w:cs="Times New Roman"/>
          <w:sz w:val="20"/>
          <w:szCs w:val="20"/>
        </w:rPr>
        <w:t>Дистанційне навчання (Вчитель Смішко Н.В.)</w:t>
      </w:r>
    </w:p>
    <w:p w14:paraId="5E910128" w14:textId="442B92CF" w:rsidR="0070604B" w:rsidRPr="005C7DED" w:rsidRDefault="0070604B" w:rsidP="00E3493D">
      <w:pPr>
        <w:ind w:firstLine="708"/>
        <w:jc w:val="both"/>
        <w:rPr>
          <w:rFonts w:ascii="Times New Roman" w:hAnsi="Times New Roman" w:cs="Times New Roman"/>
          <w:sz w:val="28"/>
          <w:szCs w:val="28"/>
        </w:rPr>
      </w:pPr>
      <w:r w:rsidRPr="005C7DED">
        <w:rPr>
          <w:rFonts w:ascii="Times New Roman" w:hAnsi="Times New Roman" w:cs="Times New Roman"/>
          <w:noProof/>
          <w:sz w:val="28"/>
          <w:szCs w:val="28"/>
          <w:lang w:eastAsia="ru-RU"/>
        </w:rPr>
        <w:drawing>
          <wp:inline distT="0" distB="0" distL="0" distR="0" wp14:anchorId="1A3D9DF7" wp14:editId="27E10342">
            <wp:extent cx="1353185" cy="28835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53185" cy="2883535"/>
                    </a:xfrm>
                    <a:prstGeom prst="rect">
                      <a:avLst/>
                    </a:prstGeom>
                    <a:noFill/>
                  </pic:spPr>
                </pic:pic>
              </a:graphicData>
            </a:graphic>
          </wp:inline>
        </w:drawing>
      </w:r>
      <w:r w:rsidRPr="005C7DED">
        <w:rPr>
          <w:rFonts w:ascii="Times New Roman" w:hAnsi="Times New Roman" w:cs="Times New Roman"/>
          <w:noProof/>
          <w:sz w:val="28"/>
          <w:szCs w:val="28"/>
          <w:lang w:eastAsia="ru-RU"/>
        </w:rPr>
        <w:drawing>
          <wp:inline distT="0" distB="0" distL="0" distR="0" wp14:anchorId="46EAC203" wp14:editId="7E46B3CE">
            <wp:extent cx="1365885" cy="2895600"/>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5885" cy="2895600"/>
                    </a:xfrm>
                    <a:prstGeom prst="rect">
                      <a:avLst/>
                    </a:prstGeom>
                    <a:noFill/>
                  </pic:spPr>
                </pic:pic>
              </a:graphicData>
            </a:graphic>
          </wp:inline>
        </w:drawing>
      </w:r>
      <w:r w:rsidRPr="005C7DED">
        <w:rPr>
          <w:rFonts w:ascii="Times New Roman" w:hAnsi="Times New Roman" w:cs="Times New Roman"/>
          <w:noProof/>
          <w:sz w:val="28"/>
          <w:szCs w:val="28"/>
          <w:lang w:eastAsia="ru-RU"/>
        </w:rPr>
        <w:drawing>
          <wp:inline distT="0" distB="0" distL="0" distR="0" wp14:anchorId="4B86AD06" wp14:editId="796CF090">
            <wp:extent cx="1432560" cy="2889885"/>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32560" cy="2889885"/>
                    </a:xfrm>
                    <a:prstGeom prst="rect">
                      <a:avLst/>
                    </a:prstGeom>
                    <a:noFill/>
                  </pic:spPr>
                </pic:pic>
              </a:graphicData>
            </a:graphic>
          </wp:inline>
        </w:drawing>
      </w:r>
      <w:r w:rsidRPr="005C7DED">
        <w:rPr>
          <w:rFonts w:ascii="Times New Roman" w:hAnsi="Times New Roman" w:cs="Times New Roman"/>
          <w:noProof/>
          <w:sz w:val="28"/>
          <w:szCs w:val="28"/>
          <w:lang w:eastAsia="ru-RU"/>
        </w:rPr>
        <w:drawing>
          <wp:inline distT="0" distB="0" distL="0" distR="0" wp14:anchorId="4996350F" wp14:editId="6355BD2C">
            <wp:extent cx="1457325" cy="290068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57325" cy="2900680"/>
                    </a:xfrm>
                    <a:prstGeom prst="rect">
                      <a:avLst/>
                    </a:prstGeom>
                    <a:noFill/>
                  </pic:spPr>
                </pic:pic>
              </a:graphicData>
            </a:graphic>
          </wp:inline>
        </w:drawing>
      </w:r>
    </w:p>
    <w:p w14:paraId="11063478" w14:textId="387DDD92" w:rsidR="0014539F" w:rsidRPr="005C7DED" w:rsidRDefault="0014539F" w:rsidP="0014539F">
      <w:pPr>
        <w:pStyle w:val="a5"/>
        <w:jc w:val="both"/>
        <w:rPr>
          <w:rFonts w:ascii="Times New Roman" w:hAnsi="Times New Roman"/>
          <w:bCs/>
          <w:sz w:val="28"/>
        </w:rPr>
      </w:pPr>
    </w:p>
    <w:p w14:paraId="2A5433D5" w14:textId="685E9EFD" w:rsidR="00D57E84" w:rsidRPr="00740161" w:rsidRDefault="00D71E22" w:rsidP="00740161">
      <w:pPr>
        <w:pStyle w:val="a5"/>
        <w:jc w:val="center"/>
        <w:rPr>
          <w:rFonts w:ascii="Times New Roman" w:hAnsi="Times New Roman"/>
          <w:bCs/>
          <w:sz w:val="28"/>
          <w:szCs w:val="28"/>
        </w:rPr>
      </w:pPr>
      <w:r w:rsidRPr="00740161">
        <w:rPr>
          <w:rFonts w:ascii="Times New Roman" w:hAnsi="Times New Roman"/>
          <w:bCs/>
          <w:sz w:val="28"/>
        </w:rPr>
        <w:lastRenderedPageBreak/>
        <w:t xml:space="preserve">ІV. </w:t>
      </w:r>
      <w:r w:rsidR="006F7567" w:rsidRPr="00740161">
        <w:rPr>
          <w:rFonts w:ascii="Times New Roman" w:hAnsi="Times New Roman"/>
          <w:bCs/>
          <w:sz w:val="28"/>
          <w:szCs w:val="28"/>
        </w:rPr>
        <w:t>ОРГАНІЗАЦІЯ ОСВІТНЬОГО ПРОЦЕСУ</w:t>
      </w:r>
    </w:p>
    <w:p w14:paraId="7C6CEB44" w14:textId="77777777" w:rsidR="002467FE" w:rsidRPr="00740161" w:rsidRDefault="002467FE" w:rsidP="00740161">
      <w:pPr>
        <w:tabs>
          <w:tab w:val="left" w:pos="0"/>
        </w:tabs>
        <w:spacing w:after="0" w:line="240" w:lineRule="auto"/>
        <w:contextualSpacing/>
        <w:jc w:val="both"/>
        <w:rPr>
          <w:rFonts w:ascii="Times New Roman" w:eastAsia="Times New Roman" w:hAnsi="Times New Roman" w:cs="Times New Roman"/>
          <w:bCs/>
          <w:sz w:val="28"/>
          <w:szCs w:val="28"/>
          <w:lang w:eastAsia="uk-UA"/>
        </w:rPr>
      </w:pPr>
    </w:p>
    <w:p w14:paraId="7B553031" w14:textId="28811E1C" w:rsidR="00D57E84" w:rsidRPr="00740161" w:rsidRDefault="00D57E84" w:rsidP="00740161">
      <w:pPr>
        <w:tabs>
          <w:tab w:val="left" w:pos="0"/>
        </w:tabs>
        <w:spacing w:after="0" w:line="240" w:lineRule="auto"/>
        <w:ind w:firstLine="567"/>
        <w:contextualSpacing/>
        <w:jc w:val="both"/>
        <w:rPr>
          <w:rFonts w:ascii="Times New Roman" w:eastAsia="Times New Roman" w:hAnsi="Times New Roman" w:cs="Times New Roman"/>
          <w:sz w:val="28"/>
          <w:szCs w:val="28"/>
          <w:lang w:eastAsia="uk-UA"/>
        </w:rPr>
      </w:pPr>
      <w:r w:rsidRPr="00740161">
        <w:rPr>
          <w:rFonts w:ascii="Times New Roman" w:eastAsia="Times New Roman" w:hAnsi="Times New Roman" w:cs="Times New Roman"/>
          <w:sz w:val="28"/>
          <w:szCs w:val="28"/>
          <w:lang w:eastAsia="uk-UA"/>
        </w:rPr>
        <w:t xml:space="preserve">Провідним документом, який визначав усю організацію </w:t>
      </w:r>
      <w:r w:rsidR="00B75818" w:rsidRPr="00740161">
        <w:rPr>
          <w:rFonts w:ascii="Times New Roman" w:eastAsia="Times New Roman" w:hAnsi="Times New Roman" w:cs="Times New Roman"/>
          <w:sz w:val="28"/>
          <w:szCs w:val="28"/>
          <w:lang w:eastAsia="uk-UA"/>
        </w:rPr>
        <w:t>освітньо</w:t>
      </w:r>
      <w:r w:rsidRPr="00740161">
        <w:rPr>
          <w:rFonts w:ascii="Times New Roman" w:eastAsia="Times New Roman" w:hAnsi="Times New Roman" w:cs="Times New Roman"/>
          <w:sz w:val="28"/>
          <w:szCs w:val="28"/>
          <w:lang w:eastAsia="uk-UA"/>
        </w:rPr>
        <w:t>-виховного процесу в комплексі у 2019/2020 навчальному році був навчальний план:</w:t>
      </w:r>
    </w:p>
    <w:p w14:paraId="69895EBE" w14:textId="77777777" w:rsidR="002467FE" w:rsidRPr="00740161" w:rsidRDefault="002467FE" w:rsidP="00740161">
      <w:pPr>
        <w:pStyle w:val="a9"/>
        <w:numPr>
          <w:ilvl w:val="0"/>
          <w:numId w:val="13"/>
        </w:numPr>
        <w:tabs>
          <w:tab w:val="left" w:pos="0"/>
          <w:tab w:val="left" w:pos="851"/>
        </w:tabs>
        <w:spacing w:after="0" w:line="240" w:lineRule="auto"/>
        <w:ind w:left="851" w:hanging="284"/>
        <w:jc w:val="both"/>
        <w:rPr>
          <w:rFonts w:ascii="Times New Roman" w:eastAsia="Times New Roman" w:hAnsi="Times New Roman"/>
          <w:sz w:val="28"/>
          <w:szCs w:val="28"/>
          <w:lang w:val="uk-UA" w:eastAsia="uk-UA"/>
        </w:rPr>
      </w:pPr>
      <w:r w:rsidRPr="00740161">
        <w:rPr>
          <w:rFonts w:ascii="Times New Roman" w:eastAsia="Times New Roman" w:hAnsi="Times New Roman"/>
          <w:sz w:val="28"/>
          <w:szCs w:val="28"/>
          <w:lang w:val="uk-UA" w:eastAsia="uk-UA"/>
        </w:rPr>
        <w:t xml:space="preserve">для 1-2 класів – за </w:t>
      </w:r>
      <w:r w:rsidR="00D57E84" w:rsidRPr="00740161">
        <w:rPr>
          <w:rFonts w:ascii="Times New Roman" w:eastAsia="Times New Roman" w:hAnsi="Times New Roman"/>
          <w:sz w:val="28"/>
          <w:szCs w:val="28"/>
          <w:lang w:val="uk-UA" w:eastAsia="uk-UA"/>
        </w:rPr>
        <w:t xml:space="preserve">Навчальними планами </w:t>
      </w:r>
      <w:r w:rsidRPr="00740161">
        <w:rPr>
          <w:rFonts w:ascii="Times New Roman" w:eastAsia="Times New Roman" w:hAnsi="Times New Roman"/>
          <w:sz w:val="28"/>
          <w:szCs w:val="28"/>
          <w:lang w:val="uk-UA" w:eastAsia="uk-UA"/>
        </w:rPr>
        <w:t xml:space="preserve">до Типової освітньої програми </w:t>
      </w:r>
      <w:r w:rsidR="00D57E84" w:rsidRPr="00740161">
        <w:rPr>
          <w:rFonts w:ascii="Times New Roman" w:eastAsia="Times New Roman" w:hAnsi="Times New Roman"/>
          <w:sz w:val="28"/>
          <w:szCs w:val="28"/>
          <w:lang w:val="uk-UA" w:eastAsia="uk-UA"/>
        </w:rPr>
        <w:t>початкової освіт</w:t>
      </w:r>
      <w:r w:rsidRPr="00740161">
        <w:rPr>
          <w:rFonts w:ascii="Times New Roman" w:eastAsia="Times New Roman" w:hAnsi="Times New Roman"/>
          <w:sz w:val="28"/>
          <w:szCs w:val="28"/>
          <w:lang w:val="uk-UA" w:eastAsia="uk-UA"/>
        </w:rPr>
        <w:t xml:space="preserve">и (О.Я. Савченко), затвердженої </w:t>
      </w:r>
      <w:r w:rsidR="00D57E84" w:rsidRPr="00740161">
        <w:rPr>
          <w:rFonts w:ascii="Times New Roman" w:eastAsia="Times New Roman" w:hAnsi="Times New Roman"/>
          <w:sz w:val="28"/>
          <w:szCs w:val="28"/>
          <w:lang w:val="uk-UA" w:eastAsia="uk-UA"/>
        </w:rPr>
        <w:t>наказом</w:t>
      </w:r>
      <w:r w:rsidRPr="00740161">
        <w:rPr>
          <w:rFonts w:ascii="Times New Roman" w:eastAsia="Times New Roman" w:hAnsi="Times New Roman"/>
          <w:sz w:val="28"/>
          <w:szCs w:val="28"/>
          <w:lang w:val="uk-UA" w:eastAsia="uk-UA"/>
        </w:rPr>
        <w:t xml:space="preserve"> МОН України від 21.03.2018р. </w:t>
      </w:r>
      <w:r w:rsidR="00D57E84" w:rsidRPr="00740161">
        <w:rPr>
          <w:rFonts w:ascii="Times New Roman" w:eastAsia="Times New Roman" w:hAnsi="Times New Roman"/>
          <w:sz w:val="28"/>
          <w:szCs w:val="28"/>
          <w:lang w:val="uk-UA" w:eastAsia="uk-UA"/>
        </w:rPr>
        <w:t>№ 268,</w:t>
      </w:r>
      <w:bookmarkStart w:id="3" w:name="_Hlk488823525"/>
      <w:r w:rsidR="00D57E84" w:rsidRPr="00740161">
        <w:rPr>
          <w:rFonts w:ascii="Times New Roman" w:eastAsia="Times New Roman" w:hAnsi="Times New Roman"/>
          <w:sz w:val="28"/>
          <w:szCs w:val="28"/>
          <w:lang w:val="uk-UA" w:eastAsia="uk-UA"/>
        </w:rPr>
        <w:t xml:space="preserve"> </w:t>
      </w:r>
      <w:bookmarkEnd w:id="3"/>
      <w:r w:rsidR="00D57E84" w:rsidRPr="00740161">
        <w:rPr>
          <w:rFonts w:ascii="Times New Roman" w:eastAsia="Times New Roman" w:hAnsi="Times New Roman"/>
          <w:sz w:val="28"/>
          <w:szCs w:val="28"/>
          <w:lang w:val="uk-UA" w:eastAsia="uk-UA"/>
        </w:rPr>
        <w:t>додаток 1;</w:t>
      </w:r>
    </w:p>
    <w:p w14:paraId="1329023E" w14:textId="77777777" w:rsidR="00790E48" w:rsidRPr="00740161" w:rsidRDefault="00D57E84" w:rsidP="00740161">
      <w:pPr>
        <w:pStyle w:val="a9"/>
        <w:numPr>
          <w:ilvl w:val="0"/>
          <w:numId w:val="13"/>
        </w:numPr>
        <w:tabs>
          <w:tab w:val="left" w:pos="0"/>
          <w:tab w:val="left" w:pos="851"/>
        </w:tabs>
        <w:spacing w:after="0" w:line="240" w:lineRule="auto"/>
        <w:ind w:left="851" w:hanging="284"/>
        <w:jc w:val="both"/>
        <w:rPr>
          <w:rFonts w:ascii="Times New Roman" w:eastAsia="Times New Roman" w:hAnsi="Times New Roman"/>
          <w:sz w:val="28"/>
          <w:szCs w:val="28"/>
          <w:lang w:val="uk-UA" w:eastAsia="uk-UA"/>
        </w:rPr>
      </w:pPr>
      <w:r w:rsidRPr="00740161">
        <w:rPr>
          <w:rFonts w:ascii="Times New Roman" w:eastAsia="Times New Roman" w:hAnsi="Times New Roman"/>
          <w:sz w:val="28"/>
          <w:szCs w:val="28"/>
          <w:lang w:val="uk-UA" w:eastAsia="uk-UA"/>
        </w:rPr>
        <w:t xml:space="preserve">для 3-4 класів </w:t>
      </w:r>
      <w:r w:rsidR="002467FE" w:rsidRPr="00740161">
        <w:rPr>
          <w:rFonts w:ascii="Times New Roman" w:eastAsia="Times New Roman" w:hAnsi="Times New Roman"/>
          <w:sz w:val="28"/>
          <w:szCs w:val="28"/>
          <w:lang w:eastAsia="uk-UA"/>
        </w:rPr>
        <w:t>–</w:t>
      </w:r>
      <w:r w:rsidRPr="00740161">
        <w:rPr>
          <w:rFonts w:ascii="Times New Roman" w:eastAsia="Times New Roman" w:hAnsi="Times New Roman"/>
          <w:sz w:val="28"/>
          <w:szCs w:val="28"/>
          <w:lang w:val="uk-UA" w:eastAsia="uk-UA"/>
        </w:rPr>
        <w:t xml:space="preserve"> за </w:t>
      </w:r>
      <w:r w:rsidR="002467FE" w:rsidRPr="00740161">
        <w:rPr>
          <w:rFonts w:ascii="Times New Roman" w:eastAsia="Times New Roman" w:hAnsi="Times New Roman"/>
          <w:sz w:val="28"/>
          <w:szCs w:val="28"/>
          <w:lang w:val="uk-UA" w:eastAsia="uk-UA"/>
        </w:rPr>
        <w:t xml:space="preserve">Навчальними планами до Типової </w:t>
      </w:r>
      <w:r w:rsidRPr="00740161">
        <w:rPr>
          <w:rFonts w:ascii="Times New Roman" w:eastAsia="Times New Roman" w:hAnsi="Times New Roman"/>
          <w:sz w:val="28"/>
          <w:szCs w:val="28"/>
          <w:lang w:val="uk-UA" w:eastAsia="uk-UA"/>
        </w:rPr>
        <w:t>освітньої програми,</w:t>
      </w:r>
      <w:r w:rsidRPr="00740161">
        <w:rPr>
          <w:rFonts w:ascii="Times New Roman" w:eastAsia="Times New Roman" w:hAnsi="Times New Roman"/>
          <w:sz w:val="28"/>
          <w:szCs w:val="28"/>
          <w:lang w:eastAsia="uk-UA"/>
        </w:rPr>
        <w:t xml:space="preserve"> затвердженої наказом МОН України від 20.04.2018 № 407, </w:t>
      </w:r>
      <w:proofErr w:type="spellStart"/>
      <w:r w:rsidRPr="00740161">
        <w:rPr>
          <w:rFonts w:ascii="Times New Roman" w:eastAsia="Times New Roman" w:hAnsi="Times New Roman"/>
          <w:sz w:val="28"/>
          <w:szCs w:val="28"/>
          <w:lang w:eastAsia="uk-UA"/>
        </w:rPr>
        <w:t>таблиця</w:t>
      </w:r>
      <w:proofErr w:type="spellEnd"/>
      <w:r w:rsidRPr="00740161">
        <w:rPr>
          <w:rFonts w:ascii="Times New Roman" w:eastAsia="Times New Roman" w:hAnsi="Times New Roman"/>
          <w:sz w:val="28"/>
          <w:szCs w:val="28"/>
          <w:lang w:eastAsia="uk-UA"/>
        </w:rPr>
        <w:t xml:space="preserve"> №1;</w:t>
      </w:r>
    </w:p>
    <w:p w14:paraId="7ECE7EE0" w14:textId="77777777" w:rsidR="00790E48" w:rsidRPr="00740161" w:rsidRDefault="00D57E84" w:rsidP="00740161">
      <w:pPr>
        <w:pStyle w:val="a9"/>
        <w:numPr>
          <w:ilvl w:val="0"/>
          <w:numId w:val="13"/>
        </w:numPr>
        <w:tabs>
          <w:tab w:val="left" w:pos="0"/>
          <w:tab w:val="left" w:pos="851"/>
        </w:tabs>
        <w:spacing w:after="0" w:line="240" w:lineRule="auto"/>
        <w:ind w:left="851" w:hanging="284"/>
        <w:jc w:val="both"/>
        <w:rPr>
          <w:rFonts w:ascii="Times New Roman" w:eastAsia="Times New Roman" w:hAnsi="Times New Roman"/>
          <w:sz w:val="28"/>
          <w:szCs w:val="28"/>
          <w:lang w:val="uk-UA" w:eastAsia="uk-UA"/>
        </w:rPr>
      </w:pPr>
      <w:r w:rsidRPr="00740161">
        <w:rPr>
          <w:rFonts w:ascii="Times New Roman" w:eastAsia="Times New Roman" w:hAnsi="Times New Roman"/>
          <w:sz w:val="28"/>
          <w:szCs w:val="28"/>
          <w:lang w:eastAsia="uk-UA"/>
        </w:rPr>
        <w:t xml:space="preserve">для 5-9-х </w:t>
      </w:r>
      <w:proofErr w:type="spellStart"/>
      <w:r w:rsidRPr="00740161">
        <w:rPr>
          <w:rFonts w:ascii="Times New Roman" w:eastAsia="Times New Roman" w:hAnsi="Times New Roman"/>
          <w:sz w:val="28"/>
          <w:szCs w:val="28"/>
          <w:lang w:eastAsia="uk-UA"/>
        </w:rPr>
        <w:t>класів</w:t>
      </w:r>
      <w:proofErr w:type="spellEnd"/>
      <w:r w:rsidRPr="00740161">
        <w:rPr>
          <w:rFonts w:ascii="Times New Roman" w:eastAsia="Times New Roman" w:hAnsi="Times New Roman"/>
          <w:sz w:val="28"/>
          <w:szCs w:val="28"/>
          <w:lang w:eastAsia="uk-UA"/>
        </w:rPr>
        <w:t xml:space="preserve"> – за Навчальними планами до Типових освітніх програм затвердженими наказом МОН України від 20.04.2018 № 405, </w:t>
      </w:r>
      <w:proofErr w:type="spellStart"/>
      <w:r w:rsidRPr="00740161">
        <w:rPr>
          <w:rFonts w:ascii="Times New Roman" w:eastAsia="Times New Roman" w:hAnsi="Times New Roman"/>
          <w:sz w:val="28"/>
          <w:szCs w:val="28"/>
          <w:lang w:eastAsia="uk-UA"/>
        </w:rPr>
        <w:t>додаток</w:t>
      </w:r>
      <w:proofErr w:type="spellEnd"/>
      <w:r w:rsidRPr="00740161">
        <w:rPr>
          <w:rFonts w:ascii="Times New Roman" w:eastAsia="Times New Roman" w:hAnsi="Times New Roman"/>
          <w:sz w:val="28"/>
          <w:szCs w:val="28"/>
          <w:lang w:eastAsia="uk-UA"/>
        </w:rPr>
        <w:t xml:space="preserve"> 1;</w:t>
      </w:r>
    </w:p>
    <w:p w14:paraId="383C486D" w14:textId="13E25F6D" w:rsidR="00514887" w:rsidRPr="00740161" w:rsidRDefault="00D57E84" w:rsidP="00740161">
      <w:pPr>
        <w:pStyle w:val="a9"/>
        <w:numPr>
          <w:ilvl w:val="0"/>
          <w:numId w:val="13"/>
        </w:numPr>
        <w:tabs>
          <w:tab w:val="left" w:pos="0"/>
          <w:tab w:val="left" w:pos="851"/>
        </w:tabs>
        <w:spacing w:after="0" w:line="240" w:lineRule="auto"/>
        <w:ind w:left="851" w:hanging="284"/>
        <w:jc w:val="both"/>
        <w:rPr>
          <w:rFonts w:ascii="Times New Roman" w:eastAsia="Times New Roman" w:hAnsi="Times New Roman"/>
          <w:sz w:val="28"/>
          <w:szCs w:val="28"/>
          <w:lang w:val="uk-UA" w:eastAsia="uk-UA"/>
        </w:rPr>
      </w:pPr>
      <w:r w:rsidRPr="00740161">
        <w:rPr>
          <w:rFonts w:ascii="Times New Roman" w:eastAsia="Times New Roman" w:hAnsi="Times New Roman"/>
          <w:sz w:val="28"/>
          <w:szCs w:val="28"/>
          <w:lang w:eastAsia="uk-UA"/>
        </w:rPr>
        <w:t xml:space="preserve">для 11-го </w:t>
      </w:r>
      <w:proofErr w:type="spellStart"/>
      <w:r w:rsidRPr="00740161">
        <w:rPr>
          <w:rFonts w:ascii="Times New Roman" w:eastAsia="Times New Roman" w:hAnsi="Times New Roman"/>
          <w:sz w:val="28"/>
          <w:szCs w:val="28"/>
          <w:lang w:eastAsia="uk-UA"/>
        </w:rPr>
        <w:t>класу</w:t>
      </w:r>
      <w:proofErr w:type="spellEnd"/>
      <w:r w:rsidRPr="00740161">
        <w:rPr>
          <w:rFonts w:ascii="Times New Roman" w:eastAsia="Times New Roman" w:hAnsi="Times New Roman"/>
          <w:sz w:val="28"/>
          <w:szCs w:val="28"/>
          <w:lang w:eastAsia="uk-UA"/>
        </w:rPr>
        <w:t xml:space="preserve"> </w:t>
      </w:r>
      <w:r w:rsidR="00790E48" w:rsidRPr="00740161">
        <w:rPr>
          <w:rFonts w:ascii="Times New Roman" w:eastAsia="Times New Roman" w:hAnsi="Times New Roman"/>
          <w:sz w:val="28"/>
          <w:szCs w:val="28"/>
          <w:lang w:eastAsia="uk-UA"/>
        </w:rPr>
        <w:t>–</w:t>
      </w:r>
      <w:r w:rsidRPr="00740161">
        <w:rPr>
          <w:rFonts w:ascii="Times New Roman" w:eastAsia="Times New Roman" w:hAnsi="Times New Roman"/>
          <w:sz w:val="28"/>
          <w:szCs w:val="28"/>
          <w:lang w:eastAsia="uk-UA"/>
        </w:rPr>
        <w:t xml:space="preserve"> за </w:t>
      </w:r>
      <w:proofErr w:type="spellStart"/>
      <w:r w:rsidRPr="00740161">
        <w:rPr>
          <w:rFonts w:ascii="Times New Roman" w:eastAsia="Times New Roman" w:hAnsi="Times New Roman"/>
          <w:sz w:val="28"/>
          <w:szCs w:val="28"/>
          <w:lang w:eastAsia="uk-UA"/>
        </w:rPr>
        <w:t>Навчальними</w:t>
      </w:r>
      <w:proofErr w:type="spellEnd"/>
      <w:r w:rsidRPr="00740161">
        <w:rPr>
          <w:rFonts w:ascii="Times New Roman" w:eastAsia="Times New Roman" w:hAnsi="Times New Roman"/>
          <w:sz w:val="28"/>
          <w:szCs w:val="28"/>
          <w:lang w:eastAsia="uk-UA"/>
        </w:rPr>
        <w:t xml:space="preserve"> планами до Типових освітніх програм затвердженими наказом МОН України від 20.04.2018 № 408, профільний предмет інформатика.</w:t>
      </w:r>
    </w:p>
    <w:p w14:paraId="3D7B8DEB" w14:textId="214F4682" w:rsidR="004F44BC" w:rsidRPr="00740161" w:rsidRDefault="00790E48" w:rsidP="00740161">
      <w:pPr>
        <w:spacing w:after="0" w:line="240" w:lineRule="auto"/>
        <w:ind w:firstLine="567"/>
        <w:jc w:val="both"/>
        <w:rPr>
          <w:rFonts w:ascii="Times New Roman" w:eastAsia="Times New Roman" w:hAnsi="Times New Roman" w:cs="Times New Roman"/>
          <w:bCs/>
          <w:sz w:val="28"/>
          <w:szCs w:val="28"/>
          <w:lang w:eastAsia="ru-RU"/>
        </w:rPr>
      </w:pPr>
      <w:r w:rsidRPr="00740161">
        <w:rPr>
          <w:rFonts w:ascii="Times New Roman" w:eastAsia="Times New Roman" w:hAnsi="Times New Roman" w:cs="Times New Roman"/>
          <w:bCs/>
          <w:sz w:val="28"/>
          <w:szCs w:val="28"/>
          <w:lang w:eastAsia="ru-RU"/>
        </w:rPr>
        <w:t xml:space="preserve">У 1-х </w:t>
      </w:r>
      <w:r w:rsidR="004F44BC" w:rsidRPr="00740161">
        <w:rPr>
          <w:rFonts w:ascii="Times New Roman" w:eastAsia="Times New Roman" w:hAnsi="Times New Roman" w:cs="Times New Roman"/>
          <w:bCs/>
          <w:sz w:val="28"/>
          <w:szCs w:val="28"/>
          <w:lang w:eastAsia="ru-RU"/>
        </w:rPr>
        <w:t>та 2-х класах оцінка навчальних досягнень учнів вербальна, всі учні встигають і отримали свідоцтво досягнень.</w:t>
      </w:r>
      <w:r w:rsidRPr="00740161">
        <w:rPr>
          <w:rFonts w:ascii="Times New Roman" w:eastAsia="Times New Roman" w:hAnsi="Times New Roman" w:cs="Times New Roman"/>
          <w:bCs/>
          <w:sz w:val="28"/>
          <w:szCs w:val="28"/>
          <w:lang w:eastAsia="ru-RU"/>
        </w:rPr>
        <w:t xml:space="preserve"> Навчальні досягнення учнів 3-</w:t>
      </w:r>
      <w:r w:rsidR="004F44BC" w:rsidRPr="00740161">
        <w:rPr>
          <w:rFonts w:ascii="Times New Roman" w:eastAsia="Times New Roman" w:hAnsi="Times New Roman" w:cs="Times New Roman"/>
          <w:bCs/>
          <w:sz w:val="28"/>
          <w:szCs w:val="28"/>
          <w:lang w:eastAsia="ru-RU"/>
        </w:rPr>
        <w:t>11 класів за результатами річного оцінювання виглядає наступним чином</w:t>
      </w:r>
      <w:r w:rsidR="003106A3" w:rsidRPr="00740161">
        <w:rPr>
          <w:rFonts w:ascii="Times New Roman" w:eastAsia="Times New Roman" w:hAnsi="Times New Roman" w:cs="Times New Roman"/>
          <w:bCs/>
          <w:sz w:val="28"/>
          <w:szCs w:val="28"/>
          <w:lang w:eastAsia="ru-RU"/>
        </w:rPr>
        <w:t>:</w:t>
      </w:r>
    </w:p>
    <w:p w14:paraId="1A03A169" w14:textId="012558A9" w:rsidR="00D57E84" w:rsidRPr="00740161" w:rsidRDefault="00740161" w:rsidP="00740161">
      <w:pPr>
        <w:pStyle w:val="a9"/>
        <w:numPr>
          <w:ilvl w:val="0"/>
          <w:numId w:val="15"/>
        </w:numPr>
        <w:spacing w:after="0" w:line="240" w:lineRule="auto"/>
        <w:ind w:left="851" w:hanging="284"/>
        <w:rPr>
          <w:rFonts w:ascii="Times New Roman" w:eastAsia="Times New Roman" w:hAnsi="Times New Roman"/>
          <w:sz w:val="28"/>
          <w:szCs w:val="28"/>
          <w:lang w:eastAsia="ru-RU"/>
        </w:rPr>
      </w:pPr>
      <w:proofErr w:type="spellStart"/>
      <w:r>
        <w:rPr>
          <w:rFonts w:ascii="Times New Roman" w:eastAsia="Times New Roman" w:hAnsi="Times New Roman"/>
          <w:sz w:val="28"/>
          <w:szCs w:val="28"/>
          <w:lang w:eastAsia="ru-RU"/>
        </w:rPr>
        <w:t>Якісний</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показник</w:t>
      </w:r>
      <w:proofErr w:type="spellEnd"/>
      <w:r>
        <w:rPr>
          <w:rFonts w:ascii="Times New Roman" w:eastAsia="Times New Roman" w:hAnsi="Times New Roman"/>
          <w:sz w:val="28"/>
          <w:szCs w:val="28"/>
          <w:lang w:eastAsia="ru-RU"/>
        </w:rPr>
        <w:t xml:space="preserve"> – 59,</w:t>
      </w:r>
      <w:r w:rsidR="00D57E84" w:rsidRPr="00740161">
        <w:rPr>
          <w:rFonts w:ascii="Times New Roman" w:eastAsia="Times New Roman" w:hAnsi="Times New Roman"/>
          <w:sz w:val="28"/>
          <w:szCs w:val="28"/>
          <w:lang w:eastAsia="ru-RU"/>
        </w:rPr>
        <w:t>87 %</w:t>
      </w:r>
    </w:p>
    <w:p w14:paraId="185408DF" w14:textId="430BB60F" w:rsidR="00D57E84" w:rsidRPr="00740161" w:rsidRDefault="00D57E84" w:rsidP="00740161">
      <w:pPr>
        <w:pStyle w:val="a9"/>
        <w:numPr>
          <w:ilvl w:val="0"/>
          <w:numId w:val="15"/>
        </w:numPr>
        <w:spacing w:after="0" w:line="240" w:lineRule="auto"/>
        <w:ind w:left="851" w:hanging="284"/>
        <w:rPr>
          <w:rFonts w:ascii="Times New Roman" w:eastAsia="Times New Roman" w:hAnsi="Times New Roman"/>
          <w:sz w:val="28"/>
          <w:szCs w:val="28"/>
          <w:lang w:eastAsia="ru-RU"/>
        </w:rPr>
      </w:pPr>
      <w:r w:rsidRPr="00740161">
        <w:rPr>
          <w:rFonts w:ascii="Times New Roman" w:eastAsia="Times New Roman" w:hAnsi="Times New Roman"/>
          <w:sz w:val="28"/>
          <w:szCs w:val="28"/>
          <w:lang w:eastAsia="ru-RU"/>
        </w:rPr>
        <w:t>Р</w:t>
      </w:r>
      <w:r w:rsidR="00740161">
        <w:rPr>
          <w:rFonts w:ascii="Times New Roman" w:eastAsia="Times New Roman" w:hAnsi="Times New Roman"/>
          <w:sz w:val="28"/>
          <w:szCs w:val="28"/>
          <w:lang w:eastAsia="ru-RU"/>
        </w:rPr>
        <w:t xml:space="preserve">івень </w:t>
      </w:r>
      <w:proofErr w:type="spellStart"/>
      <w:r w:rsidR="00740161">
        <w:rPr>
          <w:rFonts w:ascii="Times New Roman" w:eastAsia="Times New Roman" w:hAnsi="Times New Roman"/>
          <w:sz w:val="28"/>
          <w:szCs w:val="28"/>
          <w:lang w:eastAsia="ru-RU"/>
        </w:rPr>
        <w:t>навчальних</w:t>
      </w:r>
      <w:proofErr w:type="spellEnd"/>
      <w:r w:rsidR="00740161">
        <w:rPr>
          <w:rFonts w:ascii="Times New Roman" w:eastAsia="Times New Roman" w:hAnsi="Times New Roman"/>
          <w:sz w:val="28"/>
          <w:szCs w:val="28"/>
          <w:lang w:eastAsia="ru-RU"/>
        </w:rPr>
        <w:t xml:space="preserve"> </w:t>
      </w:r>
      <w:proofErr w:type="spellStart"/>
      <w:r w:rsidR="00740161">
        <w:rPr>
          <w:rFonts w:ascii="Times New Roman" w:eastAsia="Times New Roman" w:hAnsi="Times New Roman"/>
          <w:sz w:val="28"/>
          <w:szCs w:val="28"/>
          <w:lang w:eastAsia="ru-RU"/>
        </w:rPr>
        <w:t>досягнень</w:t>
      </w:r>
      <w:proofErr w:type="spellEnd"/>
      <w:r w:rsidR="00740161">
        <w:rPr>
          <w:rFonts w:ascii="Times New Roman" w:eastAsia="Times New Roman" w:hAnsi="Times New Roman"/>
          <w:sz w:val="28"/>
          <w:szCs w:val="28"/>
          <w:lang w:eastAsia="ru-RU"/>
        </w:rPr>
        <w:t xml:space="preserve"> – 96,</w:t>
      </w:r>
      <w:r w:rsidRPr="00740161">
        <w:rPr>
          <w:rFonts w:ascii="Times New Roman" w:eastAsia="Times New Roman" w:hAnsi="Times New Roman"/>
          <w:sz w:val="28"/>
          <w:szCs w:val="28"/>
          <w:lang w:eastAsia="ru-RU"/>
        </w:rPr>
        <w:t>15%</w:t>
      </w:r>
    </w:p>
    <w:p w14:paraId="6AE510AD" w14:textId="361789EE" w:rsidR="00D57E84" w:rsidRPr="00740161" w:rsidRDefault="00D57E84" w:rsidP="00740161">
      <w:pPr>
        <w:pStyle w:val="a9"/>
        <w:numPr>
          <w:ilvl w:val="0"/>
          <w:numId w:val="15"/>
        </w:numPr>
        <w:spacing w:after="0" w:line="240" w:lineRule="auto"/>
        <w:ind w:left="851" w:hanging="284"/>
        <w:rPr>
          <w:rFonts w:ascii="Times New Roman" w:eastAsia="Times New Roman" w:hAnsi="Times New Roman"/>
          <w:sz w:val="28"/>
          <w:szCs w:val="28"/>
          <w:lang w:eastAsia="ru-RU"/>
        </w:rPr>
      </w:pPr>
      <w:r w:rsidRPr="00740161">
        <w:rPr>
          <w:rFonts w:ascii="Times New Roman" w:eastAsia="Times New Roman" w:hAnsi="Times New Roman"/>
          <w:sz w:val="28"/>
          <w:szCs w:val="28"/>
          <w:lang w:eastAsia="ru-RU"/>
        </w:rPr>
        <w:t>Відмінників – 44 учні</w:t>
      </w:r>
      <w:r w:rsidR="00B75818" w:rsidRPr="00740161">
        <w:rPr>
          <w:rFonts w:ascii="Times New Roman" w:eastAsia="Times New Roman" w:hAnsi="Times New Roman"/>
          <w:sz w:val="28"/>
          <w:szCs w:val="28"/>
          <w:lang w:eastAsia="ru-RU"/>
        </w:rPr>
        <w:t>.</w:t>
      </w:r>
    </w:p>
    <w:p w14:paraId="40133AFD" w14:textId="77777777" w:rsidR="0014539F" w:rsidRPr="005C7DED" w:rsidRDefault="0014539F" w:rsidP="00D57E84">
      <w:pPr>
        <w:spacing w:after="0" w:line="240" w:lineRule="auto"/>
        <w:rPr>
          <w:rFonts w:ascii="Times New Roman" w:eastAsia="Times New Roman" w:hAnsi="Times New Roman" w:cs="Times New Roman"/>
          <w:sz w:val="28"/>
          <w:szCs w:val="28"/>
          <w:lang w:eastAsia="ru-RU"/>
        </w:rPr>
      </w:pPr>
    </w:p>
    <w:p w14:paraId="2D773491" w14:textId="15603807" w:rsidR="00B75818" w:rsidRPr="005C7DED" w:rsidRDefault="00726ABC" w:rsidP="00D57E84">
      <w:pPr>
        <w:spacing w:after="0" w:line="240" w:lineRule="auto"/>
        <w:rPr>
          <w:noProof/>
        </w:rPr>
      </w:pPr>
      <w:r w:rsidRPr="005C7DED">
        <w:rPr>
          <w:noProof/>
          <w:lang w:eastAsia="ru-RU"/>
        </w:rPr>
        <w:drawing>
          <wp:inline distT="0" distB="0" distL="0" distR="0" wp14:anchorId="408D81B3" wp14:editId="6B471A5F">
            <wp:extent cx="1922400" cy="3204000"/>
            <wp:effectExtent l="0" t="0" r="190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22400" cy="3204000"/>
                    </a:xfrm>
                    <a:prstGeom prst="rect">
                      <a:avLst/>
                    </a:prstGeom>
                  </pic:spPr>
                </pic:pic>
              </a:graphicData>
            </a:graphic>
          </wp:inline>
        </w:drawing>
      </w:r>
      <w:r w:rsidRPr="005C7DED">
        <w:rPr>
          <w:noProof/>
        </w:rPr>
        <w:t xml:space="preserve"> </w:t>
      </w:r>
      <w:r w:rsidR="00514887" w:rsidRPr="005C7DED">
        <w:rPr>
          <w:noProof/>
        </w:rPr>
        <w:t xml:space="preserve">                              </w:t>
      </w:r>
      <w:r w:rsidRPr="005C7DED">
        <w:rPr>
          <w:noProof/>
          <w:lang w:eastAsia="ru-RU"/>
        </w:rPr>
        <w:drawing>
          <wp:inline distT="0" distB="0" distL="0" distR="0" wp14:anchorId="4F927D2B" wp14:editId="21CBA31A">
            <wp:extent cx="2379600" cy="3168000"/>
            <wp:effectExtent l="0" t="0" r="190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79600" cy="3168000"/>
                    </a:xfrm>
                    <a:prstGeom prst="rect">
                      <a:avLst/>
                    </a:prstGeom>
                  </pic:spPr>
                </pic:pic>
              </a:graphicData>
            </a:graphic>
          </wp:inline>
        </w:drawing>
      </w:r>
    </w:p>
    <w:p w14:paraId="275222F6" w14:textId="46AB05EC" w:rsidR="001B3411" w:rsidRPr="005C7DED" w:rsidRDefault="001B3411" w:rsidP="00D57E84">
      <w:pPr>
        <w:spacing w:after="0" w:line="240" w:lineRule="auto"/>
        <w:rPr>
          <w:noProof/>
        </w:rPr>
      </w:pPr>
      <w:r w:rsidRPr="005C7DED">
        <w:rPr>
          <w:noProof/>
        </w:rPr>
        <w:tab/>
      </w:r>
      <w:r w:rsidRPr="005C7DED">
        <w:rPr>
          <w:noProof/>
        </w:rPr>
        <w:tab/>
      </w:r>
      <w:r w:rsidRPr="005C7DED">
        <w:rPr>
          <w:noProof/>
        </w:rPr>
        <w:tab/>
      </w:r>
      <w:r w:rsidRPr="005C7DED">
        <w:rPr>
          <w:noProof/>
        </w:rPr>
        <w:tab/>
      </w:r>
      <w:r w:rsidRPr="005C7DED">
        <w:rPr>
          <w:noProof/>
        </w:rPr>
        <w:tab/>
      </w:r>
    </w:p>
    <w:p w14:paraId="703B91F8" w14:textId="77777777" w:rsidR="00CA7C5F" w:rsidRDefault="003106A3" w:rsidP="00CA7C5F">
      <w:pPr>
        <w:tabs>
          <w:tab w:val="left" w:pos="0"/>
        </w:tabs>
        <w:spacing w:after="0" w:line="240" w:lineRule="auto"/>
        <w:ind w:firstLine="567"/>
        <w:contextualSpacing/>
        <w:jc w:val="both"/>
        <w:rPr>
          <w:rFonts w:ascii="Times New Roman" w:hAnsi="Times New Roman"/>
          <w:sz w:val="28"/>
        </w:rPr>
      </w:pPr>
      <w:r w:rsidRPr="005C7DED">
        <w:rPr>
          <w:rFonts w:ascii="Times New Roman" w:hAnsi="Times New Roman"/>
          <w:sz w:val="28"/>
        </w:rPr>
        <w:t>У звітному навчальному році учні 4-х та 9-х класів не проходили державну підсумкову атестацію, відповідно до наказу Міністерства освіти та науки №463 від 30.03.2020 року «Про звільнення від проходження державної підсумкової атестації учнів, які завершують здобуття початкової та базової загальної середньої освіти, у 2019/2020 навчальному році»</w:t>
      </w:r>
      <w:r w:rsidR="00CA7C5F">
        <w:rPr>
          <w:rFonts w:ascii="Times New Roman" w:hAnsi="Times New Roman"/>
          <w:sz w:val="28"/>
        </w:rPr>
        <w:t>.</w:t>
      </w:r>
    </w:p>
    <w:p w14:paraId="7AB58CED" w14:textId="6630911A" w:rsidR="003106A3" w:rsidRPr="005C7DED" w:rsidRDefault="00335D91" w:rsidP="00CA7C5F">
      <w:pPr>
        <w:tabs>
          <w:tab w:val="left" w:pos="0"/>
        </w:tabs>
        <w:spacing w:after="0" w:line="240" w:lineRule="auto"/>
        <w:ind w:firstLine="567"/>
        <w:contextualSpacing/>
        <w:jc w:val="both"/>
        <w:rPr>
          <w:rFonts w:ascii="Times New Roman" w:hAnsi="Times New Roman"/>
          <w:sz w:val="28"/>
        </w:rPr>
      </w:pPr>
      <w:r>
        <w:rPr>
          <w:rFonts w:ascii="Times New Roman" w:hAnsi="Times New Roman"/>
          <w:sz w:val="28"/>
        </w:rPr>
        <w:t xml:space="preserve">У І </w:t>
      </w:r>
      <w:r w:rsidR="003106A3" w:rsidRPr="005C7DED">
        <w:rPr>
          <w:rFonts w:ascii="Times New Roman" w:hAnsi="Times New Roman"/>
          <w:sz w:val="28"/>
        </w:rPr>
        <w:t xml:space="preserve">етапі Всеукраїнських учнівських олімпіад з базових дисциплін </w:t>
      </w:r>
      <w:r w:rsidR="0014539F" w:rsidRPr="005C7DED">
        <w:rPr>
          <w:rFonts w:ascii="Times New Roman" w:hAnsi="Times New Roman"/>
          <w:sz w:val="28"/>
        </w:rPr>
        <w:t xml:space="preserve">брали участь </w:t>
      </w:r>
      <w:r w:rsidR="001B3411" w:rsidRPr="005C7DED">
        <w:rPr>
          <w:rFonts w:ascii="Times New Roman" w:hAnsi="Times New Roman"/>
          <w:sz w:val="28"/>
        </w:rPr>
        <w:t>23</w:t>
      </w:r>
      <w:r>
        <w:rPr>
          <w:rFonts w:ascii="Times New Roman" w:hAnsi="Times New Roman"/>
          <w:sz w:val="28"/>
        </w:rPr>
        <w:t xml:space="preserve"> здобувачі</w:t>
      </w:r>
      <w:r w:rsidR="003106A3" w:rsidRPr="005C7DED">
        <w:rPr>
          <w:rFonts w:ascii="Times New Roman" w:hAnsi="Times New Roman"/>
          <w:sz w:val="28"/>
        </w:rPr>
        <w:t xml:space="preserve"> освіти</w:t>
      </w:r>
      <w:r w:rsidR="0014539F" w:rsidRPr="005C7DED">
        <w:rPr>
          <w:rFonts w:ascii="Times New Roman" w:hAnsi="Times New Roman"/>
          <w:sz w:val="28"/>
        </w:rPr>
        <w:t>.</w:t>
      </w:r>
      <w:r w:rsidR="003106A3" w:rsidRPr="005C7DED">
        <w:rPr>
          <w:rFonts w:ascii="Times New Roman" w:hAnsi="Times New Roman"/>
          <w:sz w:val="28"/>
        </w:rPr>
        <w:t xml:space="preserve"> </w:t>
      </w:r>
    </w:p>
    <w:tbl>
      <w:tblPr>
        <w:tblStyle w:val="a7"/>
        <w:tblW w:w="0" w:type="auto"/>
        <w:tblInd w:w="-5" w:type="dxa"/>
        <w:tblLook w:val="04A0" w:firstRow="1" w:lastRow="0" w:firstColumn="1" w:lastColumn="0" w:noHBand="0" w:noVBand="1"/>
      </w:tblPr>
      <w:tblGrid>
        <w:gridCol w:w="538"/>
        <w:gridCol w:w="2552"/>
        <w:gridCol w:w="1075"/>
        <w:gridCol w:w="2131"/>
        <w:gridCol w:w="1043"/>
        <w:gridCol w:w="2255"/>
      </w:tblGrid>
      <w:tr w:rsidR="001B3411" w:rsidRPr="005C7DED" w14:paraId="264714B3" w14:textId="77777777" w:rsidTr="001B3411">
        <w:tc>
          <w:tcPr>
            <w:tcW w:w="538" w:type="dxa"/>
          </w:tcPr>
          <w:p w14:paraId="16CC52CB" w14:textId="77777777" w:rsidR="001B3411" w:rsidRPr="005C7DED" w:rsidRDefault="001B3411" w:rsidP="001B3411">
            <w:pPr>
              <w:jc w:val="center"/>
              <w:rPr>
                <w:rFonts w:ascii="Times New Roman" w:eastAsia="Times New Roman" w:hAnsi="Times New Roman" w:cs="Times New Roman"/>
                <w:sz w:val="28"/>
                <w:szCs w:val="28"/>
                <w:lang w:eastAsia="uk-UA"/>
              </w:rPr>
            </w:pPr>
          </w:p>
        </w:tc>
        <w:tc>
          <w:tcPr>
            <w:tcW w:w="2552" w:type="dxa"/>
          </w:tcPr>
          <w:p w14:paraId="3790F07E" w14:textId="77777777" w:rsidR="001B3411" w:rsidRPr="005C7DED" w:rsidRDefault="001B3411" w:rsidP="001B3411">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Прізвище учня</w:t>
            </w:r>
          </w:p>
        </w:tc>
        <w:tc>
          <w:tcPr>
            <w:tcW w:w="1075" w:type="dxa"/>
          </w:tcPr>
          <w:p w14:paraId="4E66D4D5" w14:textId="77777777" w:rsidR="001B3411" w:rsidRPr="005C7DED" w:rsidRDefault="001B3411" w:rsidP="001B3411">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клас</w:t>
            </w:r>
          </w:p>
        </w:tc>
        <w:tc>
          <w:tcPr>
            <w:tcW w:w="2131" w:type="dxa"/>
          </w:tcPr>
          <w:p w14:paraId="59FFDF05" w14:textId="77777777" w:rsidR="001B3411" w:rsidRPr="005C7DED" w:rsidRDefault="001B3411" w:rsidP="001B3411">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предмет</w:t>
            </w:r>
          </w:p>
        </w:tc>
        <w:tc>
          <w:tcPr>
            <w:tcW w:w="1043" w:type="dxa"/>
          </w:tcPr>
          <w:p w14:paraId="481BB562" w14:textId="77777777" w:rsidR="001B3411" w:rsidRPr="005C7DED" w:rsidRDefault="001B3411" w:rsidP="001B3411">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місце</w:t>
            </w:r>
          </w:p>
        </w:tc>
        <w:tc>
          <w:tcPr>
            <w:tcW w:w="2255" w:type="dxa"/>
          </w:tcPr>
          <w:p w14:paraId="6A0A4006" w14:textId="77777777" w:rsidR="001B3411" w:rsidRPr="005C7DED" w:rsidRDefault="001B3411" w:rsidP="001B3411">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вчитель</w:t>
            </w:r>
          </w:p>
        </w:tc>
      </w:tr>
      <w:tr w:rsidR="001B3411" w:rsidRPr="005C7DED" w14:paraId="232B2798" w14:textId="77777777" w:rsidTr="001B3411">
        <w:tc>
          <w:tcPr>
            <w:tcW w:w="538" w:type="dxa"/>
          </w:tcPr>
          <w:p w14:paraId="0FF1EDCC" w14:textId="77777777" w:rsidR="001B3411" w:rsidRPr="005C7DED" w:rsidRDefault="001B3411" w:rsidP="001B3411">
            <w:pP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1</w:t>
            </w:r>
          </w:p>
        </w:tc>
        <w:tc>
          <w:tcPr>
            <w:tcW w:w="2552" w:type="dxa"/>
          </w:tcPr>
          <w:p w14:paraId="4F3C6B9F" w14:textId="77777777" w:rsidR="001B3411" w:rsidRPr="005C7DED" w:rsidRDefault="001B3411" w:rsidP="001B3411">
            <w:pPr>
              <w:rPr>
                <w:rFonts w:ascii="Times New Roman" w:eastAsia="Times New Roman" w:hAnsi="Times New Roman" w:cs="Times New Roman"/>
                <w:sz w:val="28"/>
                <w:szCs w:val="28"/>
                <w:lang w:eastAsia="uk-UA"/>
              </w:rPr>
            </w:pPr>
            <w:proofErr w:type="spellStart"/>
            <w:r w:rsidRPr="005C7DED">
              <w:rPr>
                <w:rFonts w:ascii="Times New Roman" w:eastAsia="Times New Roman" w:hAnsi="Times New Roman" w:cs="Times New Roman"/>
                <w:sz w:val="28"/>
                <w:szCs w:val="28"/>
                <w:lang w:eastAsia="uk-UA"/>
              </w:rPr>
              <w:t>Сербіна</w:t>
            </w:r>
            <w:proofErr w:type="spellEnd"/>
            <w:r w:rsidRPr="005C7DED">
              <w:rPr>
                <w:rFonts w:ascii="Times New Roman" w:eastAsia="Times New Roman" w:hAnsi="Times New Roman" w:cs="Times New Roman"/>
                <w:sz w:val="28"/>
                <w:szCs w:val="28"/>
                <w:lang w:eastAsia="uk-UA"/>
              </w:rPr>
              <w:t xml:space="preserve"> Тетяна</w:t>
            </w:r>
          </w:p>
        </w:tc>
        <w:tc>
          <w:tcPr>
            <w:tcW w:w="1075" w:type="dxa"/>
          </w:tcPr>
          <w:p w14:paraId="5BF99BA9" w14:textId="77777777" w:rsidR="001B3411" w:rsidRPr="005C7DED" w:rsidRDefault="001B3411" w:rsidP="001B3411">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9а</w:t>
            </w:r>
          </w:p>
        </w:tc>
        <w:tc>
          <w:tcPr>
            <w:tcW w:w="2131" w:type="dxa"/>
          </w:tcPr>
          <w:p w14:paraId="11D587A0" w14:textId="77777777" w:rsidR="001B3411" w:rsidRPr="005C7DED" w:rsidRDefault="001B3411" w:rsidP="001B3411">
            <w:pP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фізика</w:t>
            </w:r>
          </w:p>
        </w:tc>
        <w:tc>
          <w:tcPr>
            <w:tcW w:w="1043" w:type="dxa"/>
          </w:tcPr>
          <w:p w14:paraId="47C0C7D0" w14:textId="77777777" w:rsidR="001B3411" w:rsidRPr="005C7DED" w:rsidRDefault="001B3411" w:rsidP="001B3411">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ІІ</w:t>
            </w:r>
          </w:p>
        </w:tc>
        <w:tc>
          <w:tcPr>
            <w:tcW w:w="2255" w:type="dxa"/>
          </w:tcPr>
          <w:p w14:paraId="49BE435D" w14:textId="77777777" w:rsidR="001B3411" w:rsidRPr="005C7DED" w:rsidRDefault="001B3411" w:rsidP="001B3411">
            <w:pP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Ніжинська В.В.</w:t>
            </w:r>
          </w:p>
        </w:tc>
      </w:tr>
      <w:tr w:rsidR="001B3411" w:rsidRPr="005C7DED" w14:paraId="403FEC40" w14:textId="77777777" w:rsidTr="001B3411">
        <w:tc>
          <w:tcPr>
            <w:tcW w:w="538" w:type="dxa"/>
          </w:tcPr>
          <w:p w14:paraId="499ABFC5" w14:textId="77777777" w:rsidR="001B3411" w:rsidRPr="005C7DED" w:rsidRDefault="001B3411" w:rsidP="001B3411">
            <w:pP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w:t>
            </w:r>
          </w:p>
        </w:tc>
        <w:tc>
          <w:tcPr>
            <w:tcW w:w="2552" w:type="dxa"/>
          </w:tcPr>
          <w:p w14:paraId="50BBC254" w14:textId="77777777" w:rsidR="001B3411" w:rsidRPr="005C7DED" w:rsidRDefault="001B3411" w:rsidP="001B3411">
            <w:pPr>
              <w:rPr>
                <w:rFonts w:ascii="Times New Roman" w:eastAsia="Times New Roman" w:hAnsi="Times New Roman" w:cs="Times New Roman"/>
                <w:sz w:val="28"/>
                <w:szCs w:val="28"/>
                <w:lang w:eastAsia="uk-UA"/>
              </w:rPr>
            </w:pPr>
            <w:proofErr w:type="spellStart"/>
            <w:r w:rsidRPr="005C7DED">
              <w:rPr>
                <w:rFonts w:ascii="Times New Roman" w:eastAsia="Times New Roman" w:hAnsi="Times New Roman" w:cs="Times New Roman"/>
                <w:sz w:val="28"/>
                <w:szCs w:val="28"/>
                <w:lang w:eastAsia="uk-UA"/>
              </w:rPr>
              <w:t>Басалико</w:t>
            </w:r>
            <w:proofErr w:type="spellEnd"/>
            <w:r w:rsidRPr="005C7DED">
              <w:rPr>
                <w:rFonts w:ascii="Times New Roman" w:eastAsia="Times New Roman" w:hAnsi="Times New Roman" w:cs="Times New Roman"/>
                <w:sz w:val="28"/>
                <w:szCs w:val="28"/>
                <w:lang w:eastAsia="uk-UA"/>
              </w:rPr>
              <w:t xml:space="preserve"> Артем</w:t>
            </w:r>
          </w:p>
        </w:tc>
        <w:tc>
          <w:tcPr>
            <w:tcW w:w="1075" w:type="dxa"/>
          </w:tcPr>
          <w:p w14:paraId="4E1B0195" w14:textId="77777777" w:rsidR="001B3411" w:rsidRPr="005C7DED" w:rsidRDefault="001B3411" w:rsidP="001B3411">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6</w:t>
            </w:r>
          </w:p>
        </w:tc>
        <w:tc>
          <w:tcPr>
            <w:tcW w:w="2131" w:type="dxa"/>
          </w:tcPr>
          <w:p w14:paraId="7D188EA3" w14:textId="77777777" w:rsidR="001B3411" w:rsidRPr="005C7DED" w:rsidRDefault="001B3411" w:rsidP="001B3411">
            <w:pP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математика</w:t>
            </w:r>
          </w:p>
        </w:tc>
        <w:tc>
          <w:tcPr>
            <w:tcW w:w="1043" w:type="dxa"/>
          </w:tcPr>
          <w:p w14:paraId="3224F76E" w14:textId="77777777" w:rsidR="001B3411" w:rsidRPr="005C7DED" w:rsidRDefault="001B3411" w:rsidP="001B3411">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ІІ</w:t>
            </w:r>
          </w:p>
        </w:tc>
        <w:tc>
          <w:tcPr>
            <w:tcW w:w="2255" w:type="dxa"/>
          </w:tcPr>
          <w:p w14:paraId="4F35064F" w14:textId="77777777" w:rsidR="001B3411" w:rsidRPr="005C7DED" w:rsidRDefault="001B3411" w:rsidP="001B3411">
            <w:pP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Смішко Н.В.</w:t>
            </w:r>
          </w:p>
        </w:tc>
      </w:tr>
    </w:tbl>
    <w:p w14:paraId="486D7416" w14:textId="77777777" w:rsidR="001B3411" w:rsidRPr="005C7DED" w:rsidRDefault="001B3411" w:rsidP="00A20522">
      <w:pPr>
        <w:tabs>
          <w:tab w:val="left" w:pos="0"/>
          <w:tab w:val="left" w:pos="851"/>
        </w:tabs>
        <w:spacing w:after="0" w:line="240" w:lineRule="auto"/>
        <w:contextualSpacing/>
        <w:jc w:val="both"/>
        <w:rPr>
          <w:rFonts w:ascii="Times New Roman" w:hAnsi="Times New Roman"/>
          <w:sz w:val="28"/>
        </w:rPr>
      </w:pPr>
    </w:p>
    <w:p w14:paraId="309A8A4D" w14:textId="006C8B8E" w:rsidR="001B3411" w:rsidRPr="00A94CF6" w:rsidRDefault="00CD7F7E" w:rsidP="00A94CF6">
      <w:pPr>
        <w:tabs>
          <w:tab w:val="left" w:pos="0"/>
        </w:tabs>
        <w:spacing w:after="0" w:line="240" w:lineRule="auto"/>
        <w:ind w:firstLine="567"/>
        <w:contextualSpacing/>
        <w:jc w:val="both"/>
        <w:rPr>
          <w:rFonts w:ascii="Times New Roman" w:hAnsi="Times New Roman"/>
          <w:sz w:val="28"/>
        </w:rPr>
      </w:pPr>
      <w:r w:rsidRPr="005C7DED">
        <w:rPr>
          <w:rFonts w:ascii="Times New Roman" w:hAnsi="Times New Roman"/>
          <w:sz w:val="28"/>
        </w:rPr>
        <w:tab/>
      </w:r>
      <w:r w:rsidR="0014539F" w:rsidRPr="005C7DED">
        <w:rPr>
          <w:rFonts w:ascii="Times New Roman" w:hAnsi="Times New Roman"/>
          <w:sz w:val="28"/>
        </w:rPr>
        <w:t>У</w:t>
      </w:r>
      <w:r w:rsidR="003106A3" w:rsidRPr="005C7DED">
        <w:rPr>
          <w:rFonts w:ascii="Times New Roman" w:hAnsi="Times New Roman"/>
          <w:sz w:val="28"/>
        </w:rPr>
        <w:t xml:space="preserve"> І етапі ХХ Міжнародного конкурсу з української мови ім. Петра Яцика</w:t>
      </w:r>
      <w:r w:rsidR="0014539F" w:rsidRPr="005C7DED">
        <w:rPr>
          <w:rFonts w:ascii="Times New Roman" w:hAnsi="Times New Roman"/>
          <w:sz w:val="28"/>
        </w:rPr>
        <w:t xml:space="preserve"> 7 здобувачів освіти брали участь.</w:t>
      </w:r>
      <w:r w:rsidR="001B3411" w:rsidRPr="00A94CF6">
        <w:rPr>
          <w:rFonts w:ascii="Times New Roman" w:hAnsi="Times New Roman"/>
          <w:sz w:val="28"/>
        </w:rPr>
        <w:t xml:space="preserve"> </w:t>
      </w:r>
    </w:p>
    <w:p w14:paraId="6DF775EC" w14:textId="371D9D81" w:rsidR="001B3411" w:rsidRPr="00A94CF6" w:rsidRDefault="001B3411" w:rsidP="00A94CF6">
      <w:pPr>
        <w:tabs>
          <w:tab w:val="left" w:pos="0"/>
        </w:tabs>
        <w:spacing w:after="0" w:line="240" w:lineRule="auto"/>
        <w:ind w:firstLine="567"/>
        <w:contextualSpacing/>
        <w:jc w:val="both"/>
        <w:rPr>
          <w:rFonts w:ascii="Times New Roman" w:hAnsi="Times New Roman"/>
          <w:sz w:val="28"/>
        </w:rPr>
      </w:pPr>
      <w:r w:rsidRPr="00A94CF6">
        <w:rPr>
          <w:rFonts w:ascii="Times New Roman" w:hAnsi="Times New Roman"/>
          <w:sz w:val="28"/>
        </w:rPr>
        <w:tab/>
        <w:t>Смішко Агата (учениця 4а класу) отримала Гран-Прі у відбірковому т</w:t>
      </w:r>
      <w:r w:rsidR="003F1AEE">
        <w:rPr>
          <w:rFonts w:ascii="Times New Roman" w:hAnsi="Times New Roman"/>
          <w:sz w:val="28"/>
        </w:rPr>
        <w:t>урі міського конкурсу читців «О</w:t>
      </w:r>
      <w:r w:rsidRPr="00A94CF6">
        <w:rPr>
          <w:rFonts w:ascii="Times New Roman" w:hAnsi="Times New Roman"/>
          <w:sz w:val="28"/>
        </w:rPr>
        <w:t xml:space="preserve"> слово рідне, хто без тебе я».</w:t>
      </w:r>
    </w:p>
    <w:p w14:paraId="7C4DD997" w14:textId="79475527" w:rsidR="001B3411" w:rsidRPr="00A94CF6" w:rsidRDefault="001B3411" w:rsidP="00A94CF6">
      <w:pPr>
        <w:tabs>
          <w:tab w:val="left" w:pos="0"/>
        </w:tabs>
        <w:spacing w:after="0" w:line="240" w:lineRule="auto"/>
        <w:ind w:firstLine="567"/>
        <w:contextualSpacing/>
        <w:jc w:val="both"/>
        <w:rPr>
          <w:rFonts w:ascii="Times New Roman" w:hAnsi="Times New Roman"/>
          <w:sz w:val="28"/>
        </w:rPr>
      </w:pPr>
      <w:r w:rsidRPr="00A94CF6">
        <w:rPr>
          <w:rFonts w:ascii="Times New Roman" w:hAnsi="Times New Roman"/>
          <w:sz w:val="28"/>
        </w:rPr>
        <w:tab/>
      </w:r>
      <w:proofErr w:type="spellStart"/>
      <w:r w:rsidRPr="00A94CF6">
        <w:rPr>
          <w:rFonts w:ascii="Times New Roman" w:hAnsi="Times New Roman"/>
          <w:sz w:val="28"/>
        </w:rPr>
        <w:t>Свалухін</w:t>
      </w:r>
      <w:proofErr w:type="spellEnd"/>
      <w:r w:rsidRPr="00A94CF6">
        <w:rPr>
          <w:rFonts w:ascii="Times New Roman" w:hAnsi="Times New Roman"/>
          <w:sz w:val="28"/>
        </w:rPr>
        <w:t xml:space="preserve"> Сергій (учень 11 класу) отримав ІІІ місце по Україні у всеукраїнському конкурсі </w:t>
      </w:r>
      <w:proofErr w:type="spellStart"/>
      <w:r w:rsidRPr="00A94CF6">
        <w:rPr>
          <w:rFonts w:ascii="Times New Roman" w:hAnsi="Times New Roman"/>
          <w:sz w:val="28"/>
        </w:rPr>
        <w:t>ессе</w:t>
      </w:r>
      <w:proofErr w:type="spellEnd"/>
      <w:r w:rsidRPr="00A94CF6">
        <w:rPr>
          <w:rFonts w:ascii="Times New Roman" w:hAnsi="Times New Roman"/>
          <w:sz w:val="28"/>
        </w:rPr>
        <w:t xml:space="preserve"> «Шлях становлення Української державності».</w:t>
      </w:r>
    </w:p>
    <w:p w14:paraId="741A0E74" w14:textId="77777777" w:rsidR="00CD7F7E" w:rsidRPr="00A94CF6" w:rsidRDefault="001B3411" w:rsidP="00A94CF6">
      <w:pPr>
        <w:tabs>
          <w:tab w:val="left" w:pos="0"/>
        </w:tabs>
        <w:spacing w:after="0" w:line="240" w:lineRule="auto"/>
        <w:ind w:firstLine="567"/>
        <w:contextualSpacing/>
        <w:jc w:val="both"/>
        <w:rPr>
          <w:rFonts w:ascii="Times New Roman" w:hAnsi="Times New Roman"/>
          <w:sz w:val="28"/>
        </w:rPr>
      </w:pPr>
      <w:r w:rsidRPr="00A94CF6">
        <w:rPr>
          <w:rFonts w:ascii="Times New Roman" w:hAnsi="Times New Roman"/>
          <w:sz w:val="28"/>
        </w:rPr>
        <w:tab/>
        <w:t xml:space="preserve">Смішко Ольга (учениця 11 класу), Петрова Анастасія, </w:t>
      </w:r>
      <w:proofErr w:type="spellStart"/>
      <w:r w:rsidRPr="00A94CF6">
        <w:rPr>
          <w:rFonts w:ascii="Times New Roman" w:hAnsi="Times New Roman"/>
          <w:sz w:val="28"/>
        </w:rPr>
        <w:t>Кобченко</w:t>
      </w:r>
      <w:proofErr w:type="spellEnd"/>
      <w:r w:rsidRPr="00A94CF6">
        <w:rPr>
          <w:rFonts w:ascii="Times New Roman" w:hAnsi="Times New Roman"/>
          <w:sz w:val="28"/>
        </w:rPr>
        <w:t xml:space="preserve"> Ангеліна (учениці 7 класу) переможці Всеукраїнської трудової акції «Юннатівський </w:t>
      </w:r>
      <w:proofErr w:type="spellStart"/>
      <w:r w:rsidRPr="00A94CF6">
        <w:rPr>
          <w:rFonts w:ascii="Times New Roman" w:hAnsi="Times New Roman"/>
          <w:sz w:val="28"/>
        </w:rPr>
        <w:t>зеленбуд</w:t>
      </w:r>
      <w:proofErr w:type="spellEnd"/>
      <w:r w:rsidRPr="00A94CF6">
        <w:rPr>
          <w:rFonts w:ascii="Times New Roman" w:hAnsi="Times New Roman"/>
          <w:sz w:val="28"/>
        </w:rPr>
        <w:t>», розділ «Містам і селам зелені мережива».</w:t>
      </w:r>
      <w:r w:rsidR="00CD7F7E" w:rsidRPr="00A94CF6">
        <w:rPr>
          <w:rFonts w:ascii="Times New Roman" w:hAnsi="Times New Roman"/>
          <w:sz w:val="28"/>
        </w:rPr>
        <w:t xml:space="preserve"> </w:t>
      </w:r>
    </w:p>
    <w:p w14:paraId="623D95B8" w14:textId="0BC4C07B" w:rsidR="00F112A8" w:rsidRPr="00035A96" w:rsidRDefault="00CD7F7E" w:rsidP="00035A96">
      <w:pPr>
        <w:tabs>
          <w:tab w:val="left" w:pos="0"/>
        </w:tabs>
        <w:spacing w:after="0" w:line="240" w:lineRule="auto"/>
        <w:ind w:firstLine="567"/>
        <w:contextualSpacing/>
        <w:jc w:val="both"/>
        <w:rPr>
          <w:rFonts w:ascii="Times New Roman" w:hAnsi="Times New Roman"/>
          <w:sz w:val="28"/>
        </w:rPr>
      </w:pPr>
      <w:r w:rsidRPr="00035A96">
        <w:rPr>
          <w:rFonts w:ascii="Times New Roman" w:hAnsi="Times New Roman"/>
          <w:sz w:val="28"/>
        </w:rPr>
        <w:tab/>
        <w:t xml:space="preserve">У міжнародному природничому інтерактивному конкурсі </w:t>
      </w:r>
      <w:r w:rsidR="00035A96" w:rsidRPr="00035A96">
        <w:rPr>
          <w:rFonts w:ascii="Times New Roman" w:hAnsi="Times New Roman"/>
          <w:sz w:val="28"/>
        </w:rPr>
        <w:t>«Колосок» брали участь 83 учні</w:t>
      </w:r>
      <w:r w:rsidRPr="00035A96">
        <w:rPr>
          <w:rFonts w:ascii="Times New Roman" w:hAnsi="Times New Roman"/>
          <w:sz w:val="28"/>
        </w:rPr>
        <w:t>;</w:t>
      </w:r>
      <w:r w:rsidR="00035A96" w:rsidRPr="00035A96">
        <w:rPr>
          <w:rFonts w:ascii="Times New Roman" w:hAnsi="Times New Roman"/>
          <w:sz w:val="28"/>
        </w:rPr>
        <w:t xml:space="preserve"> у міжнародному математичному</w:t>
      </w:r>
      <w:r w:rsidRPr="00035A96">
        <w:rPr>
          <w:rFonts w:ascii="Times New Roman" w:hAnsi="Times New Roman"/>
          <w:sz w:val="28"/>
        </w:rPr>
        <w:t xml:space="preserve"> конкурс</w:t>
      </w:r>
      <w:r w:rsidR="00035A96" w:rsidRPr="00035A96">
        <w:rPr>
          <w:rFonts w:ascii="Times New Roman" w:hAnsi="Times New Roman"/>
          <w:sz w:val="28"/>
        </w:rPr>
        <w:t>і</w:t>
      </w:r>
      <w:r w:rsidRPr="00035A96">
        <w:rPr>
          <w:rFonts w:ascii="Times New Roman" w:hAnsi="Times New Roman"/>
          <w:sz w:val="28"/>
        </w:rPr>
        <w:t xml:space="preserve"> «Кенгуру»</w:t>
      </w:r>
      <w:r w:rsidR="00035A96" w:rsidRPr="00035A96">
        <w:rPr>
          <w:rFonts w:ascii="Times New Roman" w:hAnsi="Times New Roman"/>
          <w:sz w:val="28"/>
        </w:rPr>
        <w:t xml:space="preserve"> </w:t>
      </w:r>
      <w:r w:rsidRPr="00035A96">
        <w:rPr>
          <w:rFonts w:ascii="Times New Roman" w:hAnsi="Times New Roman"/>
          <w:sz w:val="28"/>
        </w:rPr>
        <w:t>– 59 учнів;</w:t>
      </w:r>
      <w:r w:rsidR="00035A96" w:rsidRPr="00035A96">
        <w:rPr>
          <w:rFonts w:ascii="Times New Roman" w:hAnsi="Times New Roman"/>
          <w:sz w:val="28"/>
        </w:rPr>
        <w:t xml:space="preserve"> у всеукраїнському учнівському</w:t>
      </w:r>
      <w:r w:rsidRPr="00035A96">
        <w:rPr>
          <w:rFonts w:ascii="Times New Roman" w:hAnsi="Times New Roman"/>
          <w:sz w:val="28"/>
        </w:rPr>
        <w:t xml:space="preserve"> фізич</w:t>
      </w:r>
      <w:r w:rsidR="00035A96" w:rsidRPr="00035A96">
        <w:rPr>
          <w:rFonts w:ascii="Times New Roman" w:hAnsi="Times New Roman"/>
          <w:sz w:val="28"/>
        </w:rPr>
        <w:t>ному</w:t>
      </w:r>
      <w:r w:rsidRPr="00035A96">
        <w:rPr>
          <w:rFonts w:ascii="Times New Roman" w:hAnsi="Times New Roman"/>
          <w:sz w:val="28"/>
        </w:rPr>
        <w:t xml:space="preserve"> конкурс</w:t>
      </w:r>
      <w:r w:rsidR="00035A96" w:rsidRPr="00035A96">
        <w:rPr>
          <w:rFonts w:ascii="Times New Roman" w:hAnsi="Times New Roman"/>
          <w:sz w:val="28"/>
        </w:rPr>
        <w:t>і</w:t>
      </w:r>
      <w:r w:rsidRPr="00035A96">
        <w:rPr>
          <w:rFonts w:ascii="Times New Roman" w:hAnsi="Times New Roman"/>
          <w:sz w:val="28"/>
        </w:rPr>
        <w:t xml:space="preserve"> «Левеня» – 48 учнів.</w:t>
      </w:r>
    </w:p>
    <w:p w14:paraId="52CE6AF0" w14:textId="0FA56550" w:rsidR="003106A3" w:rsidRPr="005C7DED" w:rsidRDefault="0014539F" w:rsidP="00A94CF6">
      <w:pPr>
        <w:tabs>
          <w:tab w:val="left" w:pos="0"/>
        </w:tabs>
        <w:spacing w:after="0" w:line="240" w:lineRule="auto"/>
        <w:ind w:firstLine="567"/>
        <w:contextualSpacing/>
        <w:jc w:val="both"/>
        <w:rPr>
          <w:rFonts w:ascii="Times New Roman" w:hAnsi="Times New Roman"/>
          <w:sz w:val="28"/>
        </w:rPr>
      </w:pPr>
      <w:r w:rsidRPr="005C7DED">
        <w:rPr>
          <w:rFonts w:ascii="Times New Roman" w:hAnsi="Times New Roman"/>
          <w:sz w:val="28"/>
        </w:rPr>
        <w:tab/>
        <w:t>У період загальнонаціонального карантину з 12 березня по 29 травня 2020 року навчання учнів було організоване з використанням технологій дистанційного навчання. Уро</w:t>
      </w:r>
      <w:r w:rsidR="00894391">
        <w:rPr>
          <w:rFonts w:ascii="Times New Roman" w:hAnsi="Times New Roman"/>
          <w:sz w:val="28"/>
        </w:rPr>
        <w:t xml:space="preserve">ки проводилися з використанням </w:t>
      </w:r>
      <w:r w:rsidRPr="005C7DED">
        <w:rPr>
          <w:rFonts w:ascii="Times New Roman" w:hAnsi="Times New Roman"/>
          <w:sz w:val="28"/>
        </w:rPr>
        <w:t>вищезазначених веб-сервісі</w:t>
      </w:r>
      <w:r w:rsidR="00894391">
        <w:rPr>
          <w:rFonts w:ascii="Times New Roman" w:hAnsi="Times New Roman"/>
          <w:sz w:val="28"/>
        </w:rPr>
        <w:t xml:space="preserve">в, згідно </w:t>
      </w:r>
      <w:r w:rsidRPr="005C7DED">
        <w:rPr>
          <w:rFonts w:ascii="Times New Roman" w:hAnsi="Times New Roman"/>
          <w:sz w:val="28"/>
        </w:rPr>
        <w:t>дію</w:t>
      </w:r>
      <w:r w:rsidR="00894391">
        <w:rPr>
          <w:rFonts w:ascii="Times New Roman" w:hAnsi="Times New Roman"/>
          <w:sz w:val="28"/>
        </w:rPr>
        <w:t>чого в закладі розкладу</w:t>
      </w:r>
      <w:r w:rsidRPr="005C7DED">
        <w:rPr>
          <w:rFonts w:ascii="Times New Roman" w:hAnsi="Times New Roman"/>
          <w:sz w:val="28"/>
        </w:rPr>
        <w:t xml:space="preserve">. У кінці навчального року </w:t>
      </w:r>
      <w:r w:rsidR="00894391">
        <w:rPr>
          <w:rFonts w:ascii="Times New Roman" w:hAnsi="Times New Roman"/>
          <w:sz w:val="28"/>
        </w:rPr>
        <w:t>проведене підсумкове оцінювання</w:t>
      </w:r>
      <w:r w:rsidRPr="005C7DED">
        <w:rPr>
          <w:rFonts w:ascii="Times New Roman" w:hAnsi="Times New Roman"/>
          <w:sz w:val="28"/>
        </w:rPr>
        <w:t xml:space="preserve"> відповідно до рекомендацій МОН України. </w:t>
      </w:r>
    </w:p>
    <w:p w14:paraId="3BE34588" w14:textId="77777777" w:rsidR="003106A3" w:rsidRPr="005C7DED" w:rsidRDefault="003106A3" w:rsidP="00894391">
      <w:pPr>
        <w:tabs>
          <w:tab w:val="left" w:pos="0"/>
          <w:tab w:val="left" w:pos="851"/>
        </w:tabs>
        <w:spacing w:after="0" w:line="240" w:lineRule="auto"/>
        <w:contextualSpacing/>
        <w:jc w:val="both"/>
        <w:rPr>
          <w:rFonts w:ascii="Times New Roman" w:hAnsi="Times New Roman"/>
          <w:sz w:val="28"/>
        </w:rPr>
      </w:pPr>
    </w:p>
    <w:p w14:paraId="48F9260B" w14:textId="53E96562" w:rsidR="00B75818" w:rsidRPr="005C7DED" w:rsidRDefault="00B75818" w:rsidP="00894391">
      <w:pPr>
        <w:tabs>
          <w:tab w:val="left" w:pos="0"/>
          <w:tab w:val="left" w:pos="851"/>
        </w:tabs>
        <w:spacing w:after="0" w:line="240" w:lineRule="auto"/>
        <w:contextualSpacing/>
        <w:jc w:val="center"/>
        <w:rPr>
          <w:rFonts w:ascii="Times New Roman" w:eastAsia="Times New Roman" w:hAnsi="Times New Roman" w:cs="Times New Roman"/>
          <w:sz w:val="28"/>
          <w:szCs w:val="28"/>
          <w:lang w:eastAsia="ru-RU"/>
        </w:rPr>
      </w:pPr>
      <w:r w:rsidRPr="005C7DED">
        <w:rPr>
          <w:rFonts w:ascii="Times New Roman" w:hAnsi="Times New Roman"/>
          <w:sz w:val="28"/>
        </w:rPr>
        <w:t>V</w:t>
      </w:r>
      <w:r w:rsidRPr="005C7DED">
        <w:rPr>
          <w:rFonts w:ascii="Times New Roman" w:eastAsia="Times New Roman" w:hAnsi="Times New Roman" w:cs="Times New Roman"/>
          <w:sz w:val="28"/>
          <w:szCs w:val="28"/>
          <w:lang w:eastAsia="ru-RU"/>
        </w:rPr>
        <w:t>. ІНКЛЮЗИВНЕ ТА ІНДИВІДУАЛЬНЕ НАВЧАННЯ</w:t>
      </w:r>
    </w:p>
    <w:p w14:paraId="4B8093CE" w14:textId="77777777" w:rsidR="00A20522" w:rsidRPr="005C7DED" w:rsidRDefault="00A20522" w:rsidP="00894391">
      <w:pPr>
        <w:tabs>
          <w:tab w:val="left" w:pos="0"/>
          <w:tab w:val="left" w:pos="851"/>
        </w:tabs>
        <w:spacing w:after="0" w:line="240" w:lineRule="auto"/>
        <w:contextualSpacing/>
        <w:jc w:val="both"/>
        <w:rPr>
          <w:rFonts w:ascii="Times New Roman" w:eastAsia="Times New Roman" w:hAnsi="Times New Roman" w:cs="Times New Roman"/>
          <w:sz w:val="28"/>
          <w:szCs w:val="28"/>
          <w:lang w:eastAsia="ru-RU"/>
        </w:rPr>
      </w:pPr>
    </w:p>
    <w:p w14:paraId="39385781" w14:textId="77777777" w:rsidR="00EE21E6" w:rsidRDefault="00894391" w:rsidP="00EE21E6">
      <w:pPr>
        <w:spacing w:after="0" w:line="240" w:lineRule="auto"/>
        <w:ind w:firstLine="567"/>
        <w:jc w:val="both"/>
        <w:rPr>
          <w:rFonts w:ascii="Times New Roman" w:eastAsia="Calibri" w:hAnsi="Times New Roman" w:cs="Times New Roman"/>
          <w:sz w:val="28"/>
          <w:szCs w:val="28"/>
          <w:lang w:eastAsia="ru-RU"/>
        </w:rPr>
      </w:pPr>
      <w:r w:rsidRPr="00EE21E6">
        <w:rPr>
          <w:rFonts w:ascii="Times New Roman" w:eastAsia="Times New Roman" w:hAnsi="Times New Roman" w:cs="Times New Roman"/>
          <w:sz w:val="28"/>
          <w:szCs w:val="28"/>
          <w:lang w:eastAsia="ru-RU"/>
        </w:rPr>
        <w:t xml:space="preserve">З метою реалізації права </w:t>
      </w:r>
      <w:r w:rsidR="00EE21E6">
        <w:rPr>
          <w:rFonts w:ascii="Times New Roman" w:eastAsia="Times New Roman" w:hAnsi="Times New Roman" w:cs="Times New Roman"/>
          <w:sz w:val="28"/>
          <w:szCs w:val="28"/>
          <w:lang w:eastAsia="ru-RU"/>
        </w:rPr>
        <w:t xml:space="preserve">дітей </w:t>
      </w:r>
      <w:r w:rsidR="00CA5E1C" w:rsidRPr="00EE21E6">
        <w:rPr>
          <w:rFonts w:ascii="Times New Roman" w:eastAsia="Times New Roman" w:hAnsi="Times New Roman" w:cs="Times New Roman"/>
          <w:sz w:val="28"/>
          <w:szCs w:val="28"/>
          <w:lang w:eastAsia="ru-RU"/>
        </w:rPr>
        <w:t xml:space="preserve">з особливими освітніми потребами </w:t>
      </w:r>
      <w:r w:rsidRPr="00EE21E6">
        <w:rPr>
          <w:rFonts w:ascii="Times New Roman" w:eastAsia="Times New Roman" w:hAnsi="Times New Roman" w:cs="Times New Roman"/>
          <w:sz w:val="28"/>
          <w:szCs w:val="28"/>
          <w:lang w:eastAsia="ru-RU"/>
        </w:rPr>
        <w:t xml:space="preserve">на освіту за </w:t>
      </w:r>
      <w:r w:rsidR="00CA5E1C" w:rsidRPr="00EE21E6">
        <w:rPr>
          <w:rFonts w:ascii="Times New Roman" w:eastAsia="Times New Roman" w:hAnsi="Times New Roman" w:cs="Times New Roman"/>
          <w:sz w:val="28"/>
          <w:szCs w:val="28"/>
          <w:lang w:eastAsia="ru-RU"/>
        </w:rPr>
        <w:t xml:space="preserve">місцем проживання, їх соціалізації та інтеграції в суспільство, залучення батьків до участі у </w:t>
      </w:r>
      <w:r w:rsidR="00864E85" w:rsidRPr="00EE21E6">
        <w:rPr>
          <w:rFonts w:ascii="Times New Roman" w:eastAsia="Times New Roman" w:hAnsi="Times New Roman" w:cs="Times New Roman"/>
          <w:sz w:val="28"/>
          <w:szCs w:val="28"/>
          <w:lang w:eastAsia="ru-RU"/>
        </w:rPr>
        <w:t>освітньо</w:t>
      </w:r>
      <w:r w:rsidR="00CA5E1C" w:rsidRPr="00EE21E6">
        <w:rPr>
          <w:rFonts w:ascii="Times New Roman" w:eastAsia="Times New Roman" w:hAnsi="Times New Roman" w:cs="Times New Roman"/>
          <w:sz w:val="28"/>
          <w:szCs w:val="28"/>
          <w:lang w:eastAsia="ru-RU"/>
        </w:rPr>
        <w:t>-виховному процесу в</w:t>
      </w:r>
      <w:r w:rsidR="00B75818" w:rsidRPr="00EE21E6">
        <w:rPr>
          <w:rFonts w:ascii="Times New Roman" w:eastAsia="Times New Roman" w:hAnsi="Times New Roman" w:cs="Times New Roman"/>
          <w:sz w:val="28"/>
          <w:szCs w:val="28"/>
          <w:lang w:eastAsia="ru-RU"/>
        </w:rPr>
        <w:t xml:space="preserve"> </w:t>
      </w:r>
      <w:r w:rsidR="00CA5E1C" w:rsidRPr="00EE21E6">
        <w:rPr>
          <w:rFonts w:ascii="Times New Roman" w:eastAsia="Calibri" w:hAnsi="Times New Roman" w:cs="Times New Roman"/>
          <w:sz w:val="28"/>
          <w:szCs w:val="28"/>
          <w:lang w:eastAsia="ru-RU"/>
        </w:rPr>
        <w:t xml:space="preserve">закладі впроваджене інклюзивне навчання для дітей з особливими освітніми потребами. </w:t>
      </w:r>
      <w:r w:rsidR="007721C0" w:rsidRPr="00EE21E6">
        <w:rPr>
          <w:rFonts w:ascii="Times New Roman" w:eastAsia="Calibri" w:hAnsi="Times New Roman" w:cs="Times New Roman"/>
          <w:sz w:val="28"/>
          <w:szCs w:val="28"/>
          <w:lang w:eastAsia="ru-RU"/>
        </w:rPr>
        <w:t>Учні</w:t>
      </w:r>
      <w:r w:rsidR="00CA5E1C" w:rsidRPr="00EE21E6">
        <w:rPr>
          <w:rFonts w:ascii="Times New Roman" w:eastAsia="Calibri" w:hAnsi="Times New Roman" w:cs="Times New Roman"/>
          <w:sz w:val="28"/>
          <w:szCs w:val="28"/>
          <w:lang w:eastAsia="ru-RU"/>
        </w:rPr>
        <w:t xml:space="preserve"> </w:t>
      </w:r>
      <w:r w:rsidR="007721C0" w:rsidRPr="00EE21E6">
        <w:rPr>
          <w:rFonts w:ascii="Times New Roman" w:eastAsia="Calibri" w:hAnsi="Times New Roman" w:cs="Times New Roman"/>
          <w:sz w:val="28"/>
          <w:szCs w:val="28"/>
          <w:lang w:eastAsia="ru-RU"/>
        </w:rPr>
        <w:t xml:space="preserve">з особливими освітніми потребами </w:t>
      </w:r>
      <w:r w:rsidR="00CA5E1C" w:rsidRPr="00EE21E6">
        <w:rPr>
          <w:rFonts w:ascii="Times New Roman" w:eastAsia="Calibri" w:hAnsi="Times New Roman" w:cs="Times New Roman"/>
          <w:sz w:val="28"/>
          <w:szCs w:val="28"/>
          <w:lang w:eastAsia="ru-RU"/>
        </w:rPr>
        <w:t xml:space="preserve">навчаються у </w:t>
      </w:r>
      <w:r w:rsidR="007721C0" w:rsidRPr="00EE21E6">
        <w:rPr>
          <w:rFonts w:ascii="Times New Roman" w:eastAsia="Calibri" w:hAnsi="Times New Roman" w:cs="Times New Roman"/>
          <w:sz w:val="28"/>
          <w:szCs w:val="28"/>
          <w:lang w:eastAsia="ru-RU"/>
        </w:rPr>
        <w:t xml:space="preserve">п’яти </w:t>
      </w:r>
      <w:r w:rsidR="00F112A8" w:rsidRPr="00EE21E6">
        <w:rPr>
          <w:rFonts w:ascii="Times New Roman" w:eastAsia="Calibri" w:hAnsi="Times New Roman" w:cs="Times New Roman"/>
          <w:sz w:val="28"/>
          <w:szCs w:val="28"/>
          <w:lang w:eastAsia="ru-RU"/>
        </w:rPr>
        <w:t xml:space="preserve">різних </w:t>
      </w:r>
      <w:r w:rsidR="00CA5E1C" w:rsidRPr="00EE21E6">
        <w:rPr>
          <w:rFonts w:ascii="Times New Roman" w:eastAsia="Calibri" w:hAnsi="Times New Roman" w:cs="Times New Roman"/>
          <w:sz w:val="28"/>
          <w:szCs w:val="28"/>
          <w:lang w:eastAsia="ru-RU"/>
        </w:rPr>
        <w:t>класах: 2 клас, 4</w:t>
      </w:r>
      <w:r w:rsidR="007721C0" w:rsidRPr="00EE21E6">
        <w:rPr>
          <w:rFonts w:ascii="Times New Roman" w:eastAsia="Calibri" w:hAnsi="Times New Roman" w:cs="Times New Roman"/>
          <w:sz w:val="28"/>
          <w:szCs w:val="28"/>
          <w:lang w:eastAsia="ru-RU"/>
        </w:rPr>
        <w:t>А</w:t>
      </w:r>
      <w:r w:rsidR="00CA5E1C" w:rsidRPr="00EE21E6">
        <w:rPr>
          <w:rFonts w:ascii="Times New Roman" w:eastAsia="Calibri" w:hAnsi="Times New Roman" w:cs="Times New Roman"/>
          <w:sz w:val="28"/>
          <w:szCs w:val="28"/>
          <w:lang w:eastAsia="ru-RU"/>
        </w:rPr>
        <w:t xml:space="preserve"> клас, </w:t>
      </w:r>
      <w:r w:rsidR="007721C0" w:rsidRPr="00EE21E6">
        <w:rPr>
          <w:rFonts w:ascii="Times New Roman" w:eastAsia="Calibri" w:hAnsi="Times New Roman" w:cs="Times New Roman"/>
          <w:sz w:val="28"/>
          <w:szCs w:val="28"/>
          <w:lang w:eastAsia="ru-RU"/>
        </w:rPr>
        <w:t xml:space="preserve">4-Б клас, </w:t>
      </w:r>
      <w:r w:rsidR="00CA5E1C" w:rsidRPr="00EE21E6">
        <w:rPr>
          <w:rFonts w:ascii="Times New Roman" w:eastAsia="Calibri" w:hAnsi="Times New Roman" w:cs="Times New Roman"/>
          <w:sz w:val="28"/>
          <w:szCs w:val="28"/>
          <w:lang w:eastAsia="ru-RU"/>
        </w:rPr>
        <w:t>5 клас та</w:t>
      </w:r>
      <w:r w:rsidR="00EE21E6">
        <w:rPr>
          <w:rFonts w:ascii="Times New Roman" w:eastAsia="Calibri" w:hAnsi="Times New Roman" w:cs="Times New Roman"/>
          <w:sz w:val="28"/>
          <w:szCs w:val="28"/>
          <w:lang w:eastAsia="ru-RU"/>
        </w:rPr>
        <w:t xml:space="preserve"> 8 клас і мають різні нозології.</w:t>
      </w:r>
    </w:p>
    <w:p w14:paraId="4924CE4A" w14:textId="703E66B2" w:rsidR="00CA5E1C" w:rsidRPr="005C7DED" w:rsidRDefault="00CA5E1C" w:rsidP="00EE21E6">
      <w:pPr>
        <w:spacing w:after="0" w:line="240" w:lineRule="auto"/>
        <w:ind w:firstLine="567"/>
        <w:jc w:val="both"/>
        <w:rPr>
          <w:rFonts w:ascii="Times New Roman" w:eastAsia="Calibri" w:hAnsi="Times New Roman" w:cs="Times New Roman"/>
          <w:sz w:val="28"/>
          <w:szCs w:val="28"/>
          <w:lang w:eastAsia="ru-RU"/>
        </w:rPr>
      </w:pPr>
      <w:r w:rsidRPr="005C7DED">
        <w:rPr>
          <w:rFonts w:ascii="Times New Roman" w:eastAsia="Calibri" w:hAnsi="Times New Roman" w:cs="Times New Roman"/>
          <w:sz w:val="28"/>
          <w:szCs w:val="28"/>
          <w:lang w:eastAsia="ru-RU"/>
        </w:rPr>
        <w:t xml:space="preserve">На початку </w:t>
      </w:r>
      <w:r w:rsidR="00864E85" w:rsidRPr="005C7DED">
        <w:rPr>
          <w:rFonts w:ascii="Times New Roman" w:eastAsia="Calibri" w:hAnsi="Times New Roman" w:cs="Times New Roman"/>
          <w:sz w:val="28"/>
          <w:szCs w:val="28"/>
          <w:lang w:eastAsia="ru-RU"/>
        </w:rPr>
        <w:t xml:space="preserve">2019-2020 </w:t>
      </w:r>
      <w:r w:rsidRPr="005C7DED">
        <w:rPr>
          <w:rFonts w:ascii="Times New Roman" w:eastAsia="Calibri" w:hAnsi="Times New Roman" w:cs="Times New Roman"/>
          <w:sz w:val="28"/>
          <w:szCs w:val="28"/>
          <w:lang w:eastAsia="ru-RU"/>
        </w:rPr>
        <w:t xml:space="preserve">навчального року була створена команда фахівців психолого- педагогічного супроводу, </w:t>
      </w:r>
      <w:r w:rsidR="00EE21E6">
        <w:rPr>
          <w:rFonts w:ascii="Times New Roman" w:eastAsia="Calibri" w:hAnsi="Times New Roman" w:cs="Times New Roman"/>
          <w:sz w:val="28"/>
          <w:szCs w:val="28"/>
          <w:lang w:eastAsia="ru-RU"/>
        </w:rPr>
        <w:t>до якої увійшли</w:t>
      </w:r>
      <w:r w:rsidRPr="005C7DED">
        <w:rPr>
          <w:rFonts w:ascii="Times New Roman" w:eastAsia="Calibri" w:hAnsi="Times New Roman" w:cs="Times New Roman"/>
          <w:sz w:val="28"/>
          <w:szCs w:val="28"/>
          <w:lang w:eastAsia="ru-RU"/>
        </w:rPr>
        <w:t>:</w:t>
      </w:r>
    </w:p>
    <w:p w14:paraId="26726005" w14:textId="77777777" w:rsidR="00035A96" w:rsidRDefault="00035A96" w:rsidP="00035A96">
      <w:pPr>
        <w:spacing w:after="0" w:line="240" w:lineRule="auto"/>
        <w:ind w:firstLine="567"/>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директор;</w:t>
      </w:r>
    </w:p>
    <w:p w14:paraId="240AD6AF" w14:textId="534202CD" w:rsidR="00CA5E1C" w:rsidRPr="005C7DED" w:rsidRDefault="00CA5E1C" w:rsidP="00035A96">
      <w:pPr>
        <w:spacing w:after="0" w:line="240" w:lineRule="auto"/>
        <w:ind w:firstLine="567"/>
        <w:rPr>
          <w:rFonts w:ascii="Times New Roman" w:eastAsia="Calibri" w:hAnsi="Times New Roman" w:cs="Times New Roman"/>
          <w:sz w:val="28"/>
          <w:szCs w:val="28"/>
          <w:lang w:eastAsia="ru-RU"/>
        </w:rPr>
      </w:pPr>
      <w:r w:rsidRPr="005C7DED">
        <w:rPr>
          <w:rFonts w:ascii="Times New Roman" w:eastAsia="Calibri" w:hAnsi="Times New Roman" w:cs="Times New Roman"/>
          <w:sz w:val="28"/>
          <w:szCs w:val="28"/>
          <w:lang w:eastAsia="ru-RU"/>
        </w:rPr>
        <w:t>- заступник директора з навчальної</w:t>
      </w:r>
      <w:r w:rsidR="00F112A8" w:rsidRPr="005C7DED">
        <w:rPr>
          <w:rFonts w:ascii="Times New Roman" w:eastAsia="Calibri" w:hAnsi="Times New Roman" w:cs="Times New Roman"/>
          <w:sz w:val="28"/>
          <w:szCs w:val="28"/>
          <w:lang w:eastAsia="ru-RU"/>
        </w:rPr>
        <w:t>-виховної</w:t>
      </w:r>
      <w:r w:rsidRPr="005C7DED">
        <w:rPr>
          <w:rFonts w:ascii="Times New Roman" w:eastAsia="Calibri" w:hAnsi="Times New Roman" w:cs="Times New Roman"/>
          <w:sz w:val="28"/>
          <w:szCs w:val="28"/>
          <w:lang w:eastAsia="ru-RU"/>
        </w:rPr>
        <w:t xml:space="preserve"> роботи;</w:t>
      </w:r>
    </w:p>
    <w:p w14:paraId="1343E0D8" w14:textId="77777777" w:rsidR="00035A96" w:rsidRDefault="00035A96" w:rsidP="00035A96">
      <w:pPr>
        <w:spacing w:after="0" w:line="240" w:lineRule="auto"/>
        <w:ind w:firstLine="567"/>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класні керівники;</w:t>
      </w:r>
    </w:p>
    <w:p w14:paraId="2937009B" w14:textId="77777777" w:rsidR="00035A96" w:rsidRDefault="00CA5E1C" w:rsidP="00035A96">
      <w:pPr>
        <w:spacing w:after="0" w:line="240" w:lineRule="auto"/>
        <w:ind w:firstLine="567"/>
        <w:rPr>
          <w:rFonts w:ascii="Times New Roman" w:eastAsia="Calibri" w:hAnsi="Times New Roman" w:cs="Times New Roman"/>
          <w:sz w:val="28"/>
          <w:szCs w:val="28"/>
          <w:lang w:eastAsia="ru-RU"/>
        </w:rPr>
      </w:pPr>
      <w:r w:rsidRPr="005C7DED">
        <w:rPr>
          <w:rFonts w:ascii="Times New Roman" w:eastAsia="Calibri" w:hAnsi="Times New Roman" w:cs="Times New Roman"/>
          <w:sz w:val="28"/>
          <w:szCs w:val="28"/>
          <w:lang w:eastAsia="ru-RU"/>
        </w:rPr>
        <w:t>- асистенти вчителя</w:t>
      </w:r>
      <w:r w:rsidR="00864E85" w:rsidRPr="005C7DED">
        <w:rPr>
          <w:rFonts w:ascii="Times New Roman" w:eastAsia="Calibri" w:hAnsi="Times New Roman" w:cs="Times New Roman"/>
          <w:sz w:val="28"/>
          <w:szCs w:val="28"/>
          <w:lang w:eastAsia="ru-RU"/>
        </w:rPr>
        <w:t>;</w:t>
      </w:r>
    </w:p>
    <w:p w14:paraId="1B1A7DD0" w14:textId="77777777" w:rsidR="00035A96" w:rsidRDefault="00035A96" w:rsidP="00035A96">
      <w:pPr>
        <w:spacing w:after="0" w:line="240" w:lineRule="auto"/>
        <w:ind w:firstLine="567"/>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вчителі-</w:t>
      </w:r>
      <w:proofErr w:type="spellStart"/>
      <w:r>
        <w:rPr>
          <w:rFonts w:ascii="Times New Roman" w:eastAsia="Calibri" w:hAnsi="Times New Roman" w:cs="Times New Roman"/>
          <w:sz w:val="28"/>
          <w:szCs w:val="28"/>
          <w:lang w:eastAsia="ru-RU"/>
        </w:rPr>
        <w:t>предметники</w:t>
      </w:r>
      <w:proofErr w:type="spellEnd"/>
      <w:r>
        <w:rPr>
          <w:rFonts w:ascii="Times New Roman" w:eastAsia="Calibri" w:hAnsi="Times New Roman" w:cs="Times New Roman"/>
          <w:sz w:val="28"/>
          <w:szCs w:val="28"/>
          <w:lang w:eastAsia="ru-RU"/>
        </w:rPr>
        <w:t>;</w:t>
      </w:r>
      <w:bookmarkStart w:id="4" w:name="_GoBack"/>
      <w:bookmarkEnd w:id="4"/>
    </w:p>
    <w:p w14:paraId="12ADC95E" w14:textId="77777777" w:rsidR="00035A96" w:rsidRDefault="00035A96" w:rsidP="00035A96">
      <w:pPr>
        <w:spacing w:after="0" w:line="240" w:lineRule="auto"/>
        <w:ind w:firstLine="567"/>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практичний психолог;</w:t>
      </w:r>
    </w:p>
    <w:p w14:paraId="52A71531" w14:textId="77777777" w:rsidR="00035A96" w:rsidRDefault="00035A96" w:rsidP="00035A96">
      <w:pPr>
        <w:spacing w:after="0" w:line="240" w:lineRule="auto"/>
        <w:ind w:firstLine="567"/>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вчитель корекційної освіти;</w:t>
      </w:r>
    </w:p>
    <w:p w14:paraId="3F27C6CB" w14:textId="240799E1" w:rsidR="00875690" w:rsidRPr="005C7DED" w:rsidRDefault="00CA5E1C" w:rsidP="00035A96">
      <w:pPr>
        <w:spacing w:after="0" w:line="240" w:lineRule="auto"/>
        <w:ind w:firstLine="567"/>
        <w:rPr>
          <w:rFonts w:ascii="Times New Roman" w:eastAsia="Calibri" w:hAnsi="Times New Roman" w:cs="Times New Roman"/>
          <w:sz w:val="28"/>
          <w:szCs w:val="28"/>
          <w:lang w:eastAsia="ru-RU"/>
        </w:rPr>
      </w:pPr>
      <w:r w:rsidRPr="005C7DED">
        <w:rPr>
          <w:rFonts w:ascii="Times New Roman" w:eastAsia="Calibri" w:hAnsi="Times New Roman" w:cs="Times New Roman"/>
          <w:sz w:val="28"/>
          <w:szCs w:val="28"/>
          <w:lang w:eastAsia="ru-RU"/>
        </w:rPr>
        <w:t>- батьки.</w:t>
      </w:r>
    </w:p>
    <w:p w14:paraId="172147BC" w14:textId="77777777" w:rsidR="00693EE1" w:rsidRDefault="00EE21E6" w:rsidP="00693EE1">
      <w:pPr>
        <w:spacing w:after="0" w:line="240" w:lineRule="auto"/>
        <w:ind w:firstLine="567"/>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Фахівці команди психолого-</w:t>
      </w:r>
      <w:r w:rsidR="00CA5E1C" w:rsidRPr="005C7DED">
        <w:rPr>
          <w:rFonts w:ascii="Times New Roman" w:eastAsia="Calibri" w:hAnsi="Times New Roman" w:cs="Times New Roman"/>
          <w:sz w:val="28"/>
          <w:szCs w:val="28"/>
          <w:lang w:eastAsia="ru-RU"/>
        </w:rPr>
        <w:t>педагогічного су</w:t>
      </w:r>
      <w:r>
        <w:rPr>
          <w:rFonts w:ascii="Times New Roman" w:eastAsia="Calibri" w:hAnsi="Times New Roman" w:cs="Times New Roman"/>
          <w:sz w:val="28"/>
          <w:szCs w:val="28"/>
          <w:lang w:eastAsia="ru-RU"/>
        </w:rPr>
        <w:t>проводу на першому засіданні в</w:t>
      </w:r>
      <w:r w:rsidR="00CA5E1C" w:rsidRPr="005C7DED">
        <w:rPr>
          <w:rFonts w:ascii="Times New Roman" w:eastAsia="Calibri" w:hAnsi="Times New Roman" w:cs="Times New Roman"/>
          <w:sz w:val="28"/>
          <w:szCs w:val="28"/>
          <w:lang w:eastAsia="ru-RU"/>
        </w:rPr>
        <w:t>ивчили сильні та слабкі сторони кожної дитини, з</w:t>
      </w:r>
      <w:r w:rsidR="00CA5E1C" w:rsidRPr="005C7DED">
        <w:rPr>
          <w:rFonts w:ascii="Times New Roman" w:eastAsia="Times New Roman" w:hAnsi="Times New Roman" w:cs="Times New Roman"/>
          <w:sz w:val="28"/>
          <w:szCs w:val="28"/>
          <w:lang w:eastAsia="ru-RU"/>
        </w:rPr>
        <w:t>дібності, можли</w:t>
      </w:r>
      <w:r>
        <w:rPr>
          <w:rFonts w:ascii="Times New Roman" w:eastAsia="Times New Roman" w:hAnsi="Times New Roman" w:cs="Times New Roman"/>
          <w:sz w:val="28"/>
          <w:szCs w:val="28"/>
          <w:lang w:eastAsia="ru-RU"/>
        </w:rPr>
        <w:t xml:space="preserve">вості, нахили, таланти дитини, </w:t>
      </w:r>
      <w:r w:rsidR="00CA5E1C" w:rsidRPr="005C7DED">
        <w:rPr>
          <w:rFonts w:ascii="Times New Roman" w:eastAsia="Times New Roman" w:hAnsi="Times New Roman" w:cs="Times New Roman"/>
          <w:sz w:val="28"/>
          <w:szCs w:val="28"/>
          <w:lang w:eastAsia="ru-RU"/>
        </w:rPr>
        <w:t xml:space="preserve">її </w:t>
      </w:r>
      <w:r w:rsidR="00CA5E1C" w:rsidRPr="005C7DED">
        <w:rPr>
          <w:rFonts w:ascii="Times New Roman" w:eastAsia="Calibri" w:hAnsi="Times New Roman" w:cs="Times New Roman"/>
          <w:sz w:val="28"/>
          <w:szCs w:val="28"/>
          <w:lang w:eastAsia="ru-RU"/>
        </w:rPr>
        <w:t>портфоліо та побажання батьків. Після чого була розроблена для кожної дитини індивідуальна програма розвитку з урахуванням усіх</w:t>
      </w:r>
      <w:r w:rsidR="00875690" w:rsidRPr="005C7DED">
        <w:rPr>
          <w:rFonts w:ascii="Times New Roman" w:eastAsia="Calibri" w:hAnsi="Times New Roman" w:cs="Times New Roman"/>
          <w:sz w:val="28"/>
          <w:szCs w:val="28"/>
          <w:lang w:eastAsia="ru-RU"/>
        </w:rPr>
        <w:t xml:space="preserve"> </w:t>
      </w:r>
      <w:proofErr w:type="spellStart"/>
      <w:r w:rsidR="00CA5E1C" w:rsidRPr="005C7DED">
        <w:rPr>
          <w:rFonts w:ascii="Times New Roman" w:eastAsia="Calibri" w:hAnsi="Times New Roman" w:cs="Times New Roman"/>
          <w:sz w:val="28"/>
          <w:szCs w:val="28"/>
          <w:lang w:eastAsia="ru-RU"/>
        </w:rPr>
        <w:t>адаптацій</w:t>
      </w:r>
      <w:proofErr w:type="spellEnd"/>
      <w:r w:rsidR="00CA5E1C" w:rsidRPr="005C7DED">
        <w:rPr>
          <w:rFonts w:ascii="Times New Roman" w:eastAsia="Calibri" w:hAnsi="Times New Roman" w:cs="Times New Roman"/>
          <w:sz w:val="28"/>
          <w:szCs w:val="28"/>
          <w:lang w:eastAsia="ru-RU"/>
        </w:rPr>
        <w:t xml:space="preserve"> та модифікацій, що спрямовані на потреби кожного здобувача освіти з </w:t>
      </w:r>
      <w:r w:rsidR="00CA5E1C" w:rsidRPr="005C7DED">
        <w:rPr>
          <w:rFonts w:ascii="Times New Roman" w:eastAsia="Calibri" w:hAnsi="Times New Roman" w:cs="Times New Roman"/>
          <w:sz w:val="28"/>
          <w:szCs w:val="28"/>
          <w:lang w:eastAsia="ru-RU"/>
        </w:rPr>
        <w:lastRenderedPageBreak/>
        <w:t>особливими освітніми потребами.</w:t>
      </w:r>
      <w:r w:rsidR="00CA5E1C" w:rsidRPr="005C7DED">
        <w:rPr>
          <w:rFonts w:ascii="Times New Roman" w:eastAsia="Times New Roman" w:hAnsi="Times New Roman" w:cs="Times New Roman"/>
          <w:sz w:val="28"/>
          <w:szCs w:val="28"/>
          <w:lang w:eastAsia="ru-RU"/>
        </w:rPr>
        <w:t xml:space="preserve"> Корекційно</w:t>
      </w:r>
      <w:r w:rsidR="007721C0" w:rsidRPr="005C7DED">
        <w:rPr>
          <w:rFonts w:ascii="Times New Roman" w:eastAsia="Times New Roman" w:hAnsi="Times New Roman" w:cs="Times New Roman"/>
          <w:sz w:val="28"/>
          <w:szCs w:val="28"/>
          <w:lang w:eastAsia="ru-RU"/>
        </w:rPr>
        <w:t>-</w:t>
      </w:r>
      <w:proofErr w:type="spellStart"/>
      <w:r w:rsidR="00693EE1">
        <w:rPr>
          <w:rFonts w:ascii="Times New Roman" w:eastAsia="Times New Roman" w:hAnsi="Times New Roman" w:cs="Times New Roman"/>
          <w:sz w:val="28"/>
          <w:szCs w:val="28"/>
          <w:lang w:eastAsia="ru-RU"/>
        </w:rPr>
        <w:t>розвиткова</w:t>
      </w:r>
      <w:proofErr w:type="spellEnd"/>
      <w:r w:rsidR="00693EE1">
        <w:rPr>
          <w:rFonts w:ascii="Times New Roman" w:eastAsia="Times New Roman" w:hAnsi="Times New Roman" w:cs="Times New Roman"/>
          <w:sz w:val="28"/>
          <w:szCs w:val="28"/>
          <w:lang w:eastAsia="ru-RU"/>
        </w:rPr>
        <w:t xml:space="preserve"> робота містила </w:t>
      </w:r>
      <w:r w:rsidR="00CA5E1C" w:rsidRPr="005C7DED">
        <w:rPr>
          <w:rFonts w:ascii="Times New Roman" w:eastAsia="Times New Roman" w:hAnsi="Times New Roman" w:cs="Times New Roman"/>
          <w:sz w:val="28"/>
          <w:szCs w:val="28"/>
          <w:lang w:eastAsia="ru-RU"/>
        </w:rPr>
        <w:t>заняття із системного психолого-педагогічного супроводу дітей з особливими освітніми потребами у процесі навчан</w:t>
      </w:r>
      <w:r w:rsidR="00693EE1">
        <w:rPr>
          <w:rFonts w:ascii="Times New Roman" w:eastAsia="Times New Roman" w:hAnsi="Times New Roman" w:cs="Times New Roman"/>
          <w:sz w:val="28"/>
          <w:szCs w:val="28"/>
          <w:lang w:eastAsia="ru-RU"/>
        </w:rPr>
        <w:t xml:space="preserve">ня, що спрямованні на корекцію </w:t>
      </w:r>
      <w:r w:rsidR="00CA5E1C" w:rsidRPr="005C7DED">
        <w:rPr>
          <w:rFonts w:ascii="Times New Roman" w:eastAsia="Times New Roman" w:hAnsi="Times New Roman" w:cs="Times New Roman"/>
          <w:sz w:val="28"/>
          <w:szCs w:val="28"/>
          <w:lang w:eastAsia="ru-RU"/>
        </w:rPr>
        <w:t>порушень шляхом розвитку пізнавальної діяльності, емоційно-вольової сфери, мовлення та особистості дитини. Корекційно-</w:t>
      </w:r>
      <w:proofErr w:type="spellStart"/>
      <w:r w:rsidR="00CA5E1C" w:rsidRPr="005C7DED">
        <w:rPr>
          <w:rFonts w:ascii="Times New Roman" w:eastAsia="Times New Roman" w:hAnsi="Times New Roman" w:cs="Times New Roman"/>
          <w:sz w:val="28"/>
          <w:szCs w:val="28"/>
          <w:lang w:eastAsia="ru-RU"/>
        </w:rPr>
        <w:t>розвиткова</w:t>
      </w:r>
      <w:proofErr w:type="spellEnd"/>
      <w:r w:rsidR="00CA5E1C" w:rsidRPr="005C7DED">
        <w:rPr>
          <w:rFonts w:ascii="Times New Roman" w:eastAsia="Times New Roman" w:hAnsi="Times New Roman" w:cs="Times New Roman"/>
          <w:sz w:val="28"/>
          <w:szCs w:val="28"/>
          <w:lang w:eastAsia="ru-RU"/>
        </w:rPr>
        <w:t xml:space="preserve"> робота реалізується через корекційно-розвиткові заняття за напрямами відповідно до індивідуальних особливостей учня.</w:t>
      </w:r>
    </w:p>
    <w:p w14:paraId="389E43D7" w14:textId="6941E1C6" w:rsidR="00CA5E1C" w:rsidRPr="00693EE1" w:rsidRDefault="00CA5E1C" w:rsidP="00693EE1">
      <w:pPr>
        <w:spacing w:after="0" w:line="240" w:lineRule="auto"/>
        <w:ind w:firstLine="567"/>
        <w:jc w:val="both"/>
        <w:rPr>
          <w:rFonts w:ascii="Times New Roman" w:eastAsia="Calibri" w:hAnsi="Times New Roman" w:cs="Times New Roman"/>
          <w:sz w:val="28"/>
          <w:szCs w:val="28"/>
          <w:lang w:eastAsia="ru-RU"/>
        </w:rPr>
      </w:pPr>
      <w:r w:rsidRPr="005C7DED">
        <w:rPr>
          <w:rFonts w:ascii="Times New Roman" w:eastAsia="Calibri" w:hAnsi="Times New Roman" w:cs="Times New Roman"/>
          <w:sz w:val="28"/>
          <w:szCs w:val="28"/>
          <w:lang w:eastAsia="ru-RU"/>
        </w:rPr>
        <w:t>Корекційно-розвиткові заняття з дітьми з особливими освітніми потребами про</w:t>
      </w:r>
      <w:r w:rsidR="00A20522" w:rsidRPr="005C7DED">
        <w:rPr>
          <w:rFonts w:ascii="Times New Roman" w:eastAsia="Calibri" w:hAnsi="Times New Roman" w:cs="Times New Roman"/>
          <w:sz w:val="28"/>
          <w:szCs w:val="28"/>
          <w:lang w:eastAsia="ru-RU"/>
        </w:rPr>
        <w:t>ходять</w:t>
      </w:r>
      <w:r w:rsidRPr="005C7DED">
        <w:rPr>
          <w:rFonts w:ascii="Times New Roman" w:eastAsia="Calibri" w:hAnsi="Times New Roman" w:cs="Times New Roman"/>
          <w:sz w:val="28"/>
          <w:szCs w:val="28"/>
          <w:lang w:eastAsia="ru-RU"/>
        </w:rPr>
        <w:t xml:space="preserve"> на базі</w:t>
      </w:r>
      <w:r w:rsidR="007721C0" w:rsidRPr="005C7DED">
        <w:rPr>
          <w:rFonts w:ascii="Times New Roman" w:eastAsia="Calibri" w:hAnsi="Times New Roman" w:cs="Times New Roman"/>
          <w:sz w:val="28"/>
          <w:szCs w:val="28"/>
          <w:lang w:eastAsia="ru-RU"/>
        </w:rPr>
        <w:t xml:space="preserve"> </w:t>
      </w:r>
      <w:r w:rsidR="00864E85" w:rsidRPr="005C7DED">
        <w:rPr>
          <w:rFonts w:ascii="Times New Roman" w:eastAsia="Calibri" w:hAnsi="Times New Roman" w:cs="Times New Roman"/>
          <w:sz w:val="28"/>
          <w:szCs w:val="28"/>
          <w:lang w:eastAsia="ru-RU"/>
        </w:rPr>
        <w:t>ресурсної кімнати та</w:t>
      </w:r>
      <w:r w:rsidRPr="005C7DED">
        <w:rPr>
          <w:rFonts w:ascii="Times New Roman" w:eastAsia="Calibri" w:hAnsi="Times New Roman" w:cs="Times New Roman"/>
          <w:sz w:val="28"/>
          <w:szCs w:val="28"/>
          <w:lang w:eastAsia="ru-RU"/>
        </w:rPr>
        <w:t xml:space="preserve"> </w:t>
      </w:r>
      <w:proofErr w:type="spellStart"/>
      <w:r w:rsidRPr="005C7DED">
        <w:rPr>
          <w:rFonts w:ascii="Times New Roman" w:eastAsia="Calibri" w:hAnsi="Times New Roman" w:cs="Times New Roman"/>
          <w:sz w:val="28"/>
          <w:szCs w:val="28"/>
          <w:lang w:eastAsia="ru-RU"/>
        </w:rPr>
        <w:t>медіатеки</w:t>
      </w:r>
      <w:proofErr w:type="spellEnd"/>
      <w:r w:rsidRPr="005C7DED">
        <w:rPr>
          <w:rFonts w:ascii="Times New Roman" w:eastAsia="Calibri" w:hAnsi="Times New Roman" w:cs="Times New Roman"/>
          <w:sz w:val="28"/>
          <w:szCs w:val="28"/>
          <w:lang w:eastAsia="ru-RU"/>
        </w:rPr>
        <w:t xml:space="preserve"> – освітньому просторі, створеному для навчання та спілкування учнів. Поряд з </w:t>
      </w:r>
      <w:r w:rsidRPr="005C7DED">
        <w:rPr>
          <w:rFonts w:ascii="Times New Roman" w:eastAsia="Times New Roman" w:hAnsi="Times New Roman" w:cs="Times New Roman"/>
          <w:sz w:val="28"/>
          <w:szCs w:val="28"/>
          <w:lang w:eastAsia="ru-RU"/>
        </w:rPr>
        <w:t xml:space="preserve">планшетами, комп’ютерами </w:t>
      </w:r>
      <w:r w:rsidR="00693EE1">
        <w:rPr>
          <w:rFonts w:ascii="Times New Roman" w:eastAsia="Times New Roman" w:hAnsi="Times New Roman" w:cs="Times New Roman"/>
          <w:sz w:val="28"/>
          <w:szCs w:val="28"/>
          <w:lang w:eastAsia="ru-RU"/>
        </w:rPr>
        <w:t xml:space="preserve">і оргтехнікою </w:t>
      </w:r>
      <w:r w:rsidRPr="005C7DED">
        <w:rPr>
          <w:rFonts w:ascii="Times New Roman" w:eastAsia="Times New Roman" w:hAnsi="Times New Roman" w:cs="Times New Roman"/>
          <w:sz w:val="28"/>
          <w:szCs w:val="28"/>
          <w:lang w:eastAsia="ru-RU"/>
        </w:rPr>
        <w:t>доступні різноманітні ігри, конструктори, лото, балансуюча дошка для розвитку  логічного мислення, просторового оріє</w:t>
      </w:r>
      <w:r w:rsidR="00693EE1">
        <w:rPr>
          <w:rFonts w:ascii="Times New Roman" w:eastAsia="Times New Roman" w:hAnsi="Times New Roman" w:cs="Times New Roman"/>
          <w:sz w:val="28"/>
          <w:szCs w:val="28"/>
          <w:lang w:eastAsia="ru-RU"/>
        </w:rPr>
        <w:t xml:space="preserve">нтування, уваги, загальної та </w:t>
      </w:r>
      <w:r w:rsidRPr="005C7DED">
        <w:rPr>
          <w:rFonts w:ascii="Times New Roman" w:eastAsia="Times New Roman" w:hAnsi="Times New Roman" w:cs="Times New Roman"/>
          <w:sz w:val="28"/>
          <w:szCs w:val="28"/>
          <w:lang w:eastAsia="ru-RU"/>
        </w:rPr>
        <w:t>дрібної моторики, а головне – продуктивній співпраці дорослого та дитини. Заняття виход</w:t>
      </w:r>
      <w:r w:rsidR="00A20522" w:rsidRPr="005C7DED">
        <w:rPr>
          <w:rFonts w:ascii="Times New Roman" w:eastAsia="Times New Roman" w:hAnsi="Times New Roman" w:cs="Times New Roman"/>
          <w:sz w:val="28"/>
          <w:szCs w:val="28"/>
          <w:lang w:eastAsia="ru-RU"/>
        </w:rPr>
        <w:t>ять</w:t>
      </w:r>
      <w:r w:rsidRPr="005C7DED">
        <w:rPr>
          <w:rFonts w:ascii="Times New Roman" w:eastAsia="Times New Roman" w:hAnsi="Times New Roman" w:cs="Times New Roman"/>
          <w:sz w:val="28"/>
          <w:szCs w:val="28"/>
          <w:lang w:eastAsia="ru-RU"/>
        </w:rPr>
        <w:t xml:space="preserve"> цікавими, різноманітними, насиченими корисними вправами та завданнями. Дітям подоба</w:t>
      </w:r>
      <w:r w:rsidR="00A20522" w:rsidRPr="005C7DED">
        <w:rPr>
          <w:rFonts w:ascii="Times New Roman" w:eastAsia="Times New Roman" w:hAnsi="Times New Roman" w:cs="Times New Roman"/>
          <w:sz w:val="28"/>
          <w:szCs w:val="28"/>
          <w:lang w:eastAsia="ru-RU"/>
        </w:rPr>
        <w:t>ється</w:t>
      </w:r>
      <w:r w:rsidRPr="005C7DED">
        <w:rPr>
          <w:rFonts w:ascii="Times New Roman" w:eastAsia="Times New Roman" w:hAnsi="Times New Roman" w:cs="Times New Roman"/>
          <w:sz w:val="28"/>
          <w:szCs w:val="28"/>
          <w:lang w:eastAsia="ru-RU"/>
        </w:rPr>
        <w:t xml:space="preserve"> відвідувати </w:t>
      </w:r>
      <w:r w:rsidR="00693EE1">
        <w:rPr>
          <w:rFonts w:ascii="Times New Roman" w:eastAsia="Calibri" w:hAnsi="Times New Roman" w:cs="Times New Roman"/>
          <w:sz w:val="28"/>
          <w:szCs w:val="28"/>
          <w:lang w:eastAsia="ru-RU"/>
        </w:rPr>
        <w:t xml:space="preserve">корекційно-розвиткові заняття </w:t>
      </w:r>
      <w:r w:rsidRPr="005C7DED">
        <w:rPr>
          <w:rFonts w:ascii="Times New Roman" w:eastAsia="Calibri" w:hAnsi="Times New Roman" w:cs="Times New Roman"/>
          <w:sz w:val="28"/>
          <w:szCs w:val="28"/>
          <w:lang w:eastAsia="ru-RU"/>
        </w:rPr>
        <w:t xml:space="preserve">на базі </w:t>
      </w:r>
      <w:proofErr w:type="spellStart"/>
      <w:r w:rsidRPr="005C7DED">
        <w:rPr>
          <w:rFonts w:ascii="Times New Roman" w:eastAsia="Calibri" w:hAnsi="Times New Roman" w:cs="Times New Roman"/>
          <w:sz w:val="28"/>
          <w:szCs w:val="28"/>
          <w:lang w:eastAsia="ru-RU"/>
        </w:rPr>
        <w:t>медіатеки</w:t>
      </w:r>
      <w:proofErr w:type="spellEnd"/>
      <w:r w:rsidRPr="005C7DED">
        <w:rPr>
          <w:rFonts w:ascii="Times New Roman" w:eastAsia="Calibri" w:hAnsi="Times New Roman" w:cs="Times New Roman"/>
          <w:sz w:val="28"/>
          <w:szCs w:val="28"/>
          <w:lang w:eastAsia="ru-RU"/>
        </w:rPr>
        <w:t>.</w:t>
      </w:r>
      <w:r w:rsidR="007721C0" w:rsidRPr="005C7DED">
        <w:rPr>
          <w:rFonts w:ascii="Times New Roman" w:eastAsia="Calibri" w:hAnsi="Times New Roman" w:cs="Times New Roman"/>
          <w:sz w:val="28"/>
          <w:szCs w:val="28"/>
          <w:lang w:eastAsia="ru-RU"/>
        </w:rPr>
        <w:t xml:space="preserve"> </w:t>
      </w:r>
      <w:r w:rsidRPr="005C7DED">
        <w:rPr>
          <w:rFonts w:ascii="Times New Roman" w:eastAsia="Calibri" w:hAnsi="Times New Roman" w:cs="Times New Roman"/>
          <w:sz w:val="28"/>
          <w:szCs w:val="28"/>
          <w:lang w:eastAsia="ru-RU"/>
        </w:rPr>
        <w:t>Тільки завдяки злагодженій роботі всіх фахівців команди психолого-педагогічного супроводу</w:t>
      </w:r>
      <w:r w:rsidR="00693EE1">
        <w:rPr>
          <w:rFonts w:ascii="Times New Roman" w:eastAsia="Calibri" w:hAnsi="Times New Roman" w:cs="Times New Roman"/>
          <w:sz w:val="28"/>
          <w:szCs w:val="28"/>
          <w:lang w:eastAsia="ru-RU"/>
        </w:rPr>
        <w:t xml:space="preserve"> </w:t>
      </w:r>
      <w:r w:rsidRPr="005C7DED">
        <w:rPr>
          <w:rFonts w:ascii="Times New Roman" w:eastAsia="Calibri" w:hAnsi="Times New Roman" w:cs="Times New Roman"/>
          <w:sz w:val="28"/>
          <w:szCs w:val="28"/>
          <w:lang w:eastAsia="ru-RU"/>
        </w:rPr>
        <w:t>(особливо – допомо</w:t>
      </w:r>
      <w:r w:rsidR="00693EE1">
        <w:rPr>
          <w:rFonts w:ascii="Times New Roman" w:eastAsia="Calibri" w:hAnsi="Times New Roman" w:cs="Times New Roman"/>
          <w:sz w:val="28"/>
          <w:szCs w:val="28"/>
          <w:lang w:eastAsia="ru-RU"/>
        </w:rPr>
        <w:t>зі</w:t>
      </w:r>
      <w:r w:rsidRPr="005C7DED">
        <w:rPr>
          <w:rFonts w:ascii="Times New Roman" w:eastAsia="Calibri" w:hAnsi="Times New Roman" w:cs="Times New Roman"/>
          <w:sz w:val="28"/>
          <w:szCs w:val="28"/>
          <w:lang w:eastAsia="ru-RU"/>
        </w:rPr>
        <w:t xml:space="preserve"> батьків), у кожного </w:t>
      </w:r>
      <w:r w:rsidR="00A20522" w:rsidRPr="005C7DED">
        <w:rPr>
          <w:rFonts w:ascii="Times New Roman" w:eastAsia="Calibri" w:hAnsi="Times New Roman" w:cs="Times New Roman"/>
          <w:sz w:val="28"/>
          <w:szCs w:val="28"/>
          <w:lang w:eastAsia="ru-RU"/>
        </w:rPr>
        <w:t>учня</w:t>
      </w:r>
      <w:r w:rsidR="00693EE1">
        <w:rPr>
          <w:rFonts w:ascii="Times New Roman" w:eastAsia="Calibri" w:hAnsi="Times New Roman" w:cs="Times New Roman"/>
          <w:sz w:val="28"/>
          <w:szCs w:val="28"/>
          <w:lang w:eastAsia="ru-RU"/>
        </w:rPr>
        <w:t xml:space="preserve"> з </w:t>
      </w:r>
      <w:r w:rsidRPr="005C7DED">
        <w:rPr>
          <w:rFonts w:ascii="Times New Roman" w:eastAsia="Calibri" w:hAnsi="Times New Roman" w:cs="Times New Roman"/>
          <w:sz w:val="28"/>
          <w:szCs w:val="28"/>
          <w:lang w:eastAsia="ru-RU"/>
        </w:rPr>
        <w:t>особливими освітніми потребами спостерігається позитивна динаміка у подоланні порушень та особливостей розвитку.</w:t>
      </w:r>
      <w:r w:rsidR="000D4A34" w:rsidRPr="005C7DED">
        <w:rPr>
          <w:rFonts w:ascii="Times New Roman" w:eastAsia="Times New Roman" w:hAnsi="Times New Roman" w:cs="Times New Roman"/>
          <w:sz w:val="28"/>
          <w:szCs w:val="28"/>
          <w:lang w:eastAsia="uk-UA"/>
        </w:rPr>
        <w:t xml:space="preserve"> З дітьми працюють практичний психолог, вчитель-логопед, вчитель-дефектолог.</w:t>
      </w:r>
    </w:p>
    <w:p w14:paraId="2A9D6068" w14:textId="711B5D9A" w:rsidR="00CA5E1C" w:rsidRPr="005C7DED" w:rsidRDefault="00504389" w:rsidP="00864E85">
      <w:pPr>
        <w:spacing w:after="0" w:line="276" w:lineRule="auto"/>
        <w:jc w:val="both"/>
        <w:rPr>
          <w:rFonts w:ascii="Times New Roman" w:eastAsia="Calibri" w:hAnsi="Times New Roman" w:cs="Times New Roman"/>
          <w:sz w:val="28"/>
          <w:szCs w:val="28"/>
          <w:lang w:eastAsia="ru-RU"/>
        </w:rPr>
      </w:pPr>
      <w:r w:rsidRPr="005C7DED">
        <w:rPr>
          <w:noProof/>
          <w:lang w:eastAsia="ru-RU"/>
        </w:rPr>
        <w:drawing>
          <wp:inline distT="0" distB="0" distL="0" distR="0" wp14:anchorId="5113EBE9" wp14:editId="1C3CE833">
            <wp:extent cx="2692800" cy="2016000"/>
            <wp:effectExtent l="0" t="0" r="0"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2800" cy="2016000"/>
                    </a:xfrm>
                    <a:prstGeom prst="rect">
                      <a:avLst/>
                    </a:prstGeom>
                    <a:noFill/>
                  </pic:spPr>
                </pic:pic>
              </a:graphicData>
            </a:graphic>
          </wp:inline>
        </w:drawing>
      </w:r>
      <w:r w:rsidR="00864E85" w:rsidRPr="005C7DED">
        <w:rPr>
          <w:noProof/>
        </w:rPr>
        <w:t xml:space="preserve">     </w:t>
      </w:r>
      <w:r w:rsidRPr="005C7DED">
        <w:rPr>
          <w:noProof/>
          <w:lang w:eastAsia="ru-RU"/>
        </w:rPr>
        <w:drawing>
          <wp:inline distT="0" distB="0" distL="0" distR="0" wp14:anchorId="41E2D20F" wp14:editId="67A4B881">
            <wp:extent cx="2725200" cy="20448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725200" cy="2044800"/>
                    </a:xfrm>
                    <a:prstGeom prst="rect">
                      <a:avLst/>
                    </a:prstGeom>
                  </pic:spPr>
                </pic:pic>
              </a:graphicData>
            </a:graphic>
          </wp:inline>
        </w:drawing>
      </w:r>
    </w:p>
    <w:p w14:paraId="5A77676D" w14:textId="77777777" w:rsidR="007721C0" w:rsidRPr="005C7DED" w:rsidRDefault="007721C0" w:rsidP="0003047E">
      <w:pPr>
        <w:tabs>
          <w:tab w:val="left" w:pos="0"/>
        </w:tabs>
        <w:spacing w:after="0" w:line="240" w:lineRule="auto"/>
        <w:ind w:firstLine="567"/>
        <w:contextualSpacing/>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Для трьох учнів організоване індивідуальне навчання.</w:t>
      </w:r>
    </w:p>
    <w:p w14:paraId="484B6EF9" w14:textId="7025B15D" w:rsidR="00A20522" w:rsidRPr="005C7DED" w:rsidRDefault="007721C0" w:rsidP="0003047E">
      <w:pPr>
        <w:tabs>
          <w:tab w:val="left" w:pos="0"/>
        </w:tabs>
        <w:spacing w:after="0" w:line="240" w:lineRule="auto"/>
        <w:ind w:firstLine="567"/>
        <w:contextualSpacing/>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П</w:t>
      </w:r>
      <w:r w:rsidR="0003047E">
        <w:rPr>
          <w:rFonts w:ascii="Times New Roman" w:eastAsia="Times New Roman" w:hAnsi="Times New Roman" w:cs="Times New Roman"/>
          <w:sz w:val="28"/>
          <w:szCs w:val="28"/>
          <w:lang w:eastAsia="uk-UA"/>
        </w:rPr>
        <w:t xml:space="preserve">риміщення шкільного відділення </w:t>
      </w:r>
      <w:r w:rsidRPr="005C7DED">
        <w:rPr>
          <w:rFonts w:ascii="Times New Roman" w:eastAsia="Times New Roman" w:hAnsi="Times New Roman" w:cs="Times New Roman"/>
          <w:sz w:val="28"/>
          <w:szCs w:val="28"/>
          <w:lang w:eastAsia="uk-UA"/>
        </w:rPr>
        <w:t>обладнане пандусом.</w:t>
      </w:r>
    </w:p>
    <w:p w14:paraId="72114B65" w14:textId="77777777" w:rsidR="00A20522" w:rsidRPr="005C7DED" w:rsidRDefault="00A20522" w:rsidP="00B75818">
      <w:pPr>
        <w:tabs>
          <w:tab w:val="left" w:pos="0"/>
          <w:tab w:val="left" w:pos="851"/>
        </w:tabs>
        <w:spacing w:after="0" w:line="240" w:lineRule="auto"/>
        <w:contextualSpacing/>
        <w:jc w:val="both"/>
        <w:rPr>
          <w:rFonts w:ascii="Times New Roman" w:hAnsi="Times New Roman"/>
          <w:bCs/>
          <w:sz w:val="28"/>
          <w:szCs w:val="28"/>
        </w:rPr>
      </w:pPr>
    </w:p>
    <w:p w14:paraId="17DDC12F" w14:textId="201D939B" w:rsidR="006F7567" w:rsidRPr="005C7DED" w:rsidRDefault="00D71E22" w:rsidP="0003047E">
      <w:pPr>
        <w:pStyle w:val="a5"/>
        <w:jc w:val="center"/>
        <w:rPr>
          <w:rFonts w:ascii="Times New Roman" w:hAnsi="Times New Roman"/>
          <w:bCs/>
          <w:sz w:val="28"/>
        </w:rPr>
      </w:pPr>
      <w:r w:rsidRPr="005C7DED">
        <w:rPr>
          <w:rFonts w:ascii="Times New Roman" w:hAnsi="Times New Roman"/>
          <w:bCs/>
          <w:sz w:val="28"/>
        </w:rPr>
        <w:t xml:space="preserve">V. </w:t>
      </w:r>
      <w:r w:rsidR="0003047E">
        <w:rPr>
          <w:rFonts w:ascii="Times New Roman" w:hAnsi="Times New Roman"/>
          <w:bCs/>
          <w:sz w:val="28"/>
        </w:rPr>
        <w:t xml:space="preserve">СТАН І РОЗВИТОК </w:t>
      </w:r>
      <w:r w:rsidR="006F7567" w:rsidRPr="005C7DED">
        <w:rPr>
          <w:rFonts w:ascii="Times New Roman" w:hAnsi="Times New Roman"/>
          <w:bCs/>
          <w:sz w:val="28"/>
        </w:rPr>
        <w:t>МЕРЕЖІ ЗАКЛАДУ</w:t>
      </w:r>
    </w:p>
    <w:p w14:paraId="1AB54DFF" w14:textId="77777777" w:rsidR="00CD7F7E" w:rsidRPr="005C7DED" w:rsidRDefault="00CD7F7E" w:rsidP="006F7567">
      <w:pPr>
        <w:pStyle w:val="a5"/>
        <w:jc w:val="both"/>
        <w:rPr>
          <w:rFonts w:ascii="Times New Roman" w:hAnsi="Times New Roman"/>
          <w:bCs/>
          <w:sz w:val="28"/>
        </w:rPr>
      </w:pPr>
    </w:p>
    <w:p w14:paraId="4123E704" w14:textId="07422BC6" w:rsidR="00B75818" w:rsidRPr="005C7DED" w:rsidRDefault="00B75818" w:rsidP="00421156">
      <w:pPr>
        <w:spacing w:after="0" w:line="240" w:lineRule="auto"/>
        <w:ind w:firstLine="567"/>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На початок 2019</w:t>
      </w:r>
      <w:r w:rsidR="0069458E" w:rsidRPr="005C7DED">
        <w:rPr>
          <w:rFonts w:ascii="Times New Roman" w:eastAsia="Times New Roman" w:hAnsi="Times New Roman" w:cs="Times New Roman"/>
          <w:sz w:val="28"/>
          <w:szCs w:val="28"/>
          <w:lang w:eastAsia="uk-UA"/>
        </w:rPr>
        <w:t>-</w:t>
      </w:r>
      <w:r w:rsidRPr="005C7DED">
        <w:rPr>
          <w:rFonts w:ascii="Times New Roman" w:eastAsia="Times New Roman" w:hAnsi="Times New Roman" w:cs="Times New Roman"/>
          <w:sz w:val="28"/>
          <w:szCs w:val="28"/>
          <w:lang w:eastAsia="uk-UA"/>
        </w:rPr>
        <w:t>2020 навчального року</w:t>
      </w:r>
      <w:r w:rsidR="00421156">
        <w:rPr>
          <w:rFonts w:ascii="Times New Roman" w:eastAsia="Times New Roman" w:hAnsi="Times New Roman" w:cs="Times New Roman"/>
          <w:sz w:val="28"/>
          <w:szCs w:val="28"/>
          <w:lang w:eastAsia="uk-UA"/>
        </w:rPr>
        <w:t xml:space="preserve"> в комплексі навчалося 333 учні</w:t>
      </w:r>
      <w:r w:rsidRPr="005C7DED">
        <w:rPr>
          <w:rFonts w:ascii="Times New Roman" w:eastAsia="Times New Roman" w:hAnsi="Times New Roman" w:cs="Times New Roman"/>
          <w:sz w:val="28"/>
          <w:szCs w:val="28"/>
          <w:lang w:eastAsia="uk-UA"/>
        </w:rPr>
        <w:t xml:space="preserve">, було укомплектовано 12 класів з середньою наповнюваністю 28 учнів. За навчальний рік у комплекс прибуло 11 учнів, вибуло 8 учнів. На кінець навчального року навчалося 336 учнів. </w:t>
      </w:r>
    </w:p>
    <w:p w14:paraId="19625454" w14:textId="77777777" w:rsidR="00B75818" w:rsidRPr="005C7DED" w:rsidRDefault="00B75818" w:rsidP="00421156">
      <w:pPr>
        <w:spacing w:after="0" w:line="240" w:lineRule="auto"/>
        <w:ind w:firstLine="567"/>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Аналізуючи перехід дітей до інших закладів освіти, бачимо, що основною причиною переходу є зміна місця проживання сім'ї.</w:t>
      </w:r>
    </w:p>
    <w:p w14:paraId="6C49E61E" w14:textId="7D0648DD" w:rsidR="00B75818" w:rsidRDefault="00B75818" w:rsidP="00421156">
      <w:pPr>
        <w:spacing w:after="0" w:line="240" w:lineRule="auto"/>
        <w:ind w:firstLine="567"/>
        <w:jc w:val="both"/>
        <w:rPr>
          <w:rFonts w:ascii="Times New Roman" w:eastAsia="Times New Roman" w:hAnsi="Times New Roman" w:cs="Times New Roman"/>
          <w:sz w:val="28"/>
          <w:szCs w:val="28"/>
          <w:lang w:eastAsia="uk-UA"/>
        </w:rPr>
      </w:pPr>
    </w:p>
    <w:p w14:paraId="75262EE2" w14:textId="77777777" w:rsidR="00421156" w:rsidRPr="005C7DED" w:rsidRDefault="00421156" w:rsidP="00421156">
      <w:pPr>
        <w:spacing w:after="0" w:line="240" w:lineRule="auto"/>
        <w:ind w:firstLine="567"/>
        <w:jc w:val="both"/>
        <w:rPr>
          <w:rFonts w:ascii="Times New Roman" w:eastAsia="Times New Roman" w:hAnsi="Times New Roman" w:cs="Times New Roman"/>
          <w:sz w:val="28"/>
          <w:szCs w:val="28"/>
          <w:lang w:eastAsia="uk-UA"/>
        </w:rPr>
      </w:pPr>
    </w:p>
    <w:tbl>
      <w:tblPr>
        <w:tblStyle w:val="a7"/>
        <w:tblW w:w="0" w:type="auto"/>
        <w:tblLook w:val="04A0" w:firstRow="1" w:lastRow="0" w:firstColumn="1" w:lastColumn="0" w:noHBand="0" w:noVBand="1"/>
      </w:tblPr>
      <w:tblGrid>
        <w:gridCol w:w="562"/>
        <w:gridCol w:w="2268"/>
        <w:gridCol w:w="1869"/>
        <w:gridCol w:w="1869"/>
        <w:gridCol w:w="1869"/>
      </w:tblGrid>
      <w:tr w:rsidR="00B75818" w:rsidRPr="005C7DED" w14:paraId="623A591A" w14:textId="77777777" w:rsidTr="005318FB">
        <w:tc>
          <w:tcPr>
            <w:tcW w:w="562" w:type="dxa"/>
            <w:vMerge w:val="restart"/>
          </w:tcPr>
          <w:p w14:paraId="6A0DF14D" w14:textId="77777777" w:rsidR="00B75818" w:rsidRPr="005C7DED" w:rsidRDefault="00B75818" w:rsidP="00421156">
            <w:pPr>
              <w:jc w:val="both"/>
              <w:rPr>
                <w:rFonts w:ascii="Times New Roman" w:eastAsia="Times New Roman" w:hAnsi="Times New Roman" w:cs="Times New Roman"/>
                <w:sz w:val="28"/>
                <w:szCs w:val="28"/>
                <w:lang w:eastAsia="uk-UA"/>
              </w:rPr>
            </w:pPr>
          </w:p>
        </w:tc>
        <w:tc>
          <w:tcPr>
            <w:tcW w:w="2268" w:type="dxa"/>
            <w:vMerge w:val="restart"/>
            <w:vAlign w:val="center"/>
          </w:tcPr>
          <w:p w14:paraId="33EF0019"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Навчальний рік</w:t>
            </w:r>
          </w:p>
        </w:tc>
        <w:tc>
          <w:tcPr>
            <w:tcW w:w="3738" w:type="dxa"/>
            <w:gridSpan w:val="2"/>
            <w:vAlign w:val="center"/>
          </w:tcPr>
          <w:p w14:paraId="72E392D9"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Кількість учнів</w:t>
            </w:r>
          </w:p>
        </w:tc>
        <w:tc>
          <w:tcPr>
            <w:tcW w:w="1869" w:type="dxa"/>
            <w:vMerge w:val="restart"/>
            <w:vAlign w:val="center"/>
          </w:tcPr>
          <w:p w14:paraId="1F8591E2"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медалістів</w:t>
            </w:r>
          </w:p>
        </w:tc>
      </w:tr>
      <w:tr w:rsidR="00B75818" w:rsidRPr="005C7DED" w14:paraId="3F3D6B94" w14:textId="77777777" w:rsidTr="005318FB">
        <w:tc>
          <w:tcPr>
            <w:tcW w:w="562" w:type="dxa"/>
            <w:vMerge/>
          </w:tcPr>
          <w:p w14:paraId="737917A7" w14:textId="77777777" w:rsidR="00B75818" w:rsidRPr="005C7DED" w:rsidRDefault="00B75818" w:rsidP="00421156">
            <w:pPr>
              <w:jc w:val="both"/>
              <w:rPr>
                <w:rFonts w:ascii="Times New Roman" w:eastAsia="Times New Roman" w:hAnsi="Times New Roman" w:cs="Times New Roman"/>
                <w:sz w:val="28"/>
                <w:szCs w:val="28"/>
                <w:lang w:eastAsia="uk-UA"/>
              </w:rPr>
            </w:pPr>
          </w:p>
        </w:tc>
        <w:tc>
          <w:tcPr>
            <w:tcW w:w="2268" w:type="dxa"/>
            <w:vMerge/>
            <w:vAlign w:val="center"/>
          </w:tcPr>
          <w:p w14:paraId="078D6060" w14:textId="77777777" w:rsidR="00B75818" w:rsidRPr="005C7DED" w:rsidRDefault="00B75818" w:rsidP="005318FB">
            <w:pPr>
              <w:jc w:val="center"/>
              <w:rPr>
                <w:rFonts w:ascii="Times New Roman" w:eastAsia="Times New Roman" w:hAnsi="Times New Roman" w:cs="Times New Roman"/>
                <w:sz w:val="28"/>
                <w:szCs w:val="28"/>
                <w:lang w:eastAsia="uk-UA"/>
              </w:rPr>
            </w:pPr>
          </w:p>
        </w:tc>
        <w:tc>
          <w:tcPr>
            <w:tcW w:w="1869" w:type="dxa"/>
            <w:vAlign w:val="center"/>
          </w:tcPr>
          <w:p w14:paraId="55B6FC58"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В 10 класі</w:t>
            </w:r>
          </w:p>
        </w:tc>
        <w:tc>
          <w:tcPr>
            <w:tcW w:w="1869" w:type="dxa"/>
            <w:vAlign w:val="center"/>
          </w:tcPr>
          <w:p w14:paraId="67FBA205"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В 11 класі</w:t>
            </w:r>
          </w:p>
        </w:tc>
        <w:tc>
          <w:tcPr>
            <w:tcW w:w="1869" w:type="dxa"/>
            <w:vMerge/>
          </w:tcPr>
          <w:p w14:paraId="3B8382CB" w14:textId="77777777" w:rsidR="00B75818" w:rsidRPr="005C7DED" w:rsidRDefault="00B75818" w:rsidP="00421156">
            <w:pPr>
              <w:jc w:val="both"/>
              <w:rPr>
                <w:rFonts w:ascii="Times New Roman" w:eastAsia="Times New Roman" w:hAnsi="Times New Roman" w:cs="Times New Roman"/>
                <w:sz w:val="28"/>
                <w:szCs w:val="28"/>
                <w:lang w:eastAsia="uk-UA"/>
              </w:rPr>
            </w:pPr>
          </w:p>
        </w:tc>
      </w:tr>
      <w:tr w:rsidR="00B75818" w:rsidRPr="005C7DED" w14:paraId="310E5E8C" w14:textId="77777777" w:rsidTr="005318FB">
        <w:tc>
          <w:tcPr>
            <w:tcW w:w="562" w:type="dxa"/>
          </w:tcPr>
          <w:p w14:paraId="3254F1B2"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1</w:t>
            </w:r>
          </w:p>
        </w:tc>
        <w:tc>
          <w:tcPr>
            <w:tcW w:w="2268" w:type="dxa"/>
          </w:tcPr>
          <w:p w14:paraId="7FC906D6"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2020/2021</w:t>
            </w:r>
          </w:p>
        </w:tc>
        <w:tc>
          <w:tcPr>
            <w:tcW w:w="1869" w:type="dxa"/>
          </w:tcPr>
          <w:p w14:paraId="5E184364" w14:textId="2D4FB419"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25</w:t>
            </w:r>
          </w:p>
        </w:tc>
        <w:tc>
          <w:tcPr>
            <w:tcW w:w="1869" w:type="dxa"/>
          </w:tcPr>
          <w:p w14:paraId="63DE32B6"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w:t>
            </w:r>
          </w:p>
        </w:tc>
        <w:tc>
          <w:tcPr>
            <w:tcW w:w="1869" w:type="dxa"/>
          </w:tcPr>
          <w:p w14:paraId="5E4C52B9" w14:textId="77777777" w:rsidR="00B75818" w:rsidRPr="005C7DED" w:rsidRDefault="00B75818" w:rsidP="005318FB">
            <w:pPr>
              <w:jc w:val="center"/>
              <w:rPr>
                <w:rFonts w:ascii="Times New Roman" w:eastAsia="Times New Roman" w:hAnsi="Times New Roman" w:cs="Times New Roman"/>
                <w:sz w:val="28"/>
                <w:szCs w:val="28"/>
                <w:lang w:eastAsia="uk-UA"/>
              </w:rPr>
            </w:pPr>
          </w:p>
        </w:tc>
      </w:tr>
      <w:tr w:rsidR="00B75818" w:rsidRPr="005C7DED" w14:paraId="26AEE182" w14:textId="77777777" w:rsidTr="005318FB">
        <w:tc>
          <w:tcPr>
            <w:tcW w:w="562" w:type="dxa"/>
          </w:tcPr>
          <w:p w14:paraId="0F4DE473"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w:t>
            </w:r>
          </w:p>
        </w:tc>
        <w:tc>
          <w:tcPr>
            <w:tcW w:w="2268" w:type="dxa"/>
          </w:tcPr>
          <w:p w14:paraId="3A41BD1C"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2019/2020</w:t>
            </w:r>
          </w:p>
        </w:tc>
        <w:tc>
          <w:tcPr>
            <w:tcW w:w="1869" w:type="dxa"/>
          </w:tcPr>
          <w:p w14:paraId="0700B0E5"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w:t>
            </w:r>
          </w:p>
        </w:tc>
        <w:tc>
          <w:tcPr>
            <w:tcW w:w="1869" w:type="dxa"/>
          </w:tcPr>
          <w:p w14:paraId="408EECE0"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24</w:t>
            </w:r>
          </w:p>
        </w:tc>
        <w:tc>
          <w:tcPr>
            <w:tcW w:w="1869" w:type="dxa"/>
          </w:tcPr>
          <w:p w14:paraId="4622233E"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5</w:t>
            </w:r>
          </w:p>
        </w:tc>
      </w:tr>
      <w:tr w:rsidR="00B75818" w:rsidRPr="005C7DED" w14:paraId="051B70DE" w14:textId="77777777" w:rsidTr="005318FB">
        <w:tc>
          <w:tcPr>
            <w:tcW w:w="562" w:type="dxa"/>
          </w:tcPr>
          <w:p w14:paraId="1E0E05DB"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3</w:t>
            </w:r>
          </w:p>
        </w:tc>
        <w:tc>
          <w:tcPr>
            <w:tcW w:w="2268" w:type="dxa"/>
          </w:tcPr>
          <w:p w14:paraId="1B035CEE"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2018/2019</w:t>
            </w:r>
          </w:p>
        </w:tc>
        <w:tc>
          <w:tcPr>
            <w:tcW w:w="1869" w:type="dxa"/>
          </w:tcPr>
          <w:p w14:paraId="6B10DD0B"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24</w:t>
            </w:r>
          </w:p>
        </w:tc>
        <w:tc>
          <w:tcPr>
            <w:tcW w:w="1869" w:type="dxa"/>
          </w:tcPr>
          <w:p w14:paraId="00FCCCE3"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24</w:t>
            </w:r>
          </w:p>
        </w:tc>
        <w:tc>
          <w:tcPr>
            <w:tcW w:w="1869" w:type="dxa"/>
          </w:tcPr>
          <w:p w14:paraId="7D4CC480"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1</w:t>
            </w:r>
          </w:p>
        </w:tc>
      </w:tr>
      <w:tr w:rsidR="00B75818" w:rsidRPr="005C7DED" w14:paraId="0F0C089C" w14:textId="77777777" w:rsidTr="005318FB">
        <w:tc>
          <w:tcPr>
            <w:tcW w:w="562" w:type="dxa"/>
          </w:tcPr>
          <w:p w14:paraId="08C5B82A"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4</w:t>
            </w:r>
          </w:p>
        </w:tc>
        <w:tc>
          <w:tcPr>
            <w:tcW w:w="2268" w:type="dxa"/>
          </w:tcPr>
          <w:p w14:paraId="2436C9A0"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2017/2018</w:t>
            </w:r>
          </w:p>
        </w:tc>
        <w:tc>
          <w:tcPr>
            <w:tcW w:w="1869" w:type="dxa"/>
          </w:tcPr>
          <w:p w14:paraId="64E1B299"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24</w:t>
            </w:r>
          </w:p>
        </w:tc>
        <w:tc>
          <w:tcPr>
            <w:tcW w:w="1869" w:type="dxa"/>
          </w:tcPr>
          <w:p w14:paraId="418D8F9E"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17</w:t>
            </w:r>
          </w:p>
        </w:tc>
        <w:tc>
          <w:tcPr>
            <w:tcW w:w="1869" w:type="dxa"/>
          </w:tcPr>
          <w:p w14:paraId="6ECB79C9"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1</w:t>
            </w:r>
          </w:p>
        </w:tc>
      </w:tr>
      <w:tr w:rsidR="00B75818" w:rsidRPr="005C7DED" w14:paraId="5EA3E10A" w14:textId="77777777" w:rsidTr="005318FB">
        <w:tc>
          <w:tcPr>
            <w:tcW w:w="562" w:type="dxa"/>
          </w:tcPr>
          <w:p w14:paraId="5BB3146C"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5</w:t>
            </w:r>
          </w:p>
        </w:tc>
        <w:tc>
          <w:tcPr>
            <w:tcW w:w="2268" w:type="dxa"/>
          </w:tcPr>
          <w:p w14:paraId="00236594" w14:textId="77777777" w:rsidR="00B75818" w:rsidRPr="005C7DED" w:rsidRDefault="00B75818" w:rsidP="00421156">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2016/2017</w:t>
            </w:r>
          </w:p>
        </w:tc>
        <w:tc>
          <w:tcPr>
            <w:tcW w:w="1869" w:type="dxa"/>
          </w:tcPr>
          <w:p w14:paraId="68FC9948"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17</w:t>
            </w:r>
          </w:p>
        </w:tc>
        <w:tc>
          <w:tcPr>
            <w:tcW w:w="1869" w:type="dxa"/>
          </w:tcPr>
          <w:p w14:paraId="3D915A0A" w14:textId="77777777" w:rsidR="00B75818" w:rsidRPr="005C7DED" w:rsidRDefault="00B75818" w:rsidP="005318FB">
            <w:pPr>
              <w:jc w:val="center"/>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w:t>
            </w:r>
          </w:p>
        </w:tc>
        <w:tc>
          <w:tcPr>
            <w:tcW w:w="1869" w:type="dxa"/>
          </w:tcPr>
          <w:p w14:paraId="0C3815AA" w14:textId="77777777" w:rsidR="00B75818" w:rsidRPr="005C7DED" w:rsidRDefault="00B75818" w:rsidP="005318FB">
            <w:pPr>
              <w:jc w:val="center"/>
              <w:rPr>
                <w:rFonts w:ascii="Times New Roman" w:eastAsia="Times New Roman" w:hAnsi="Times New Roman" w:cs="Times New Roman"/>
                <w:sz w:val="28"/>
                <w:szCs w:val="28"/>
                <w:lang w:eastAsia="uk-UA"/>
              </w:rPr>
            </w:pPr>
          </w:p>
        </w:tc>
      </w:tr>
    </w:tbl>
    <w:p w14:paraId="4FFD2502" w14:textId="1E44F52C" w:rsidR="00B75818" w:rsidRPr="005C7DED" w:rsidRDefault="00E714A9" w:rsidP="00421156">
      <w:pPr>
        <w:spacing w:after="0" w:line="240" w:lineRule="auto"/>
        <w:ind w:firstLine="567"/>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Протягом н</w:t>
      </w:r>
      <w:r w:rsidR="005318FB">
        <w:rPr>
          <w:rFonts w:ascii="Times New Roman" w:eastAsia="Times New Roman" w:hAnsi="Times New Roman" w:cs="Times New Roman"/>
          <w:sz w:val="28"/>
          <w:szCs w:val="28"/>
          <w:lang w:eastAsia="uk-UA"/>
        </w:rPr>
        <w:t>авчального періоду функціонували</w:t>
      </w:r>
      <w:r w:rsidRPr="005C7DED">
        <w:rPr>
          <w:rFonts w:ascii="Times New Roman" w:eastAsia="Times New Roman" w:hAnsi="Times New Roman" w:cs="Times New Roman"/>
          <w:sz w:val="28"/>
          <w:szCs w:val="28"/>
          <w:lang w:eastAsia="uk-UA"/>
        </w:rPr>
        <w:t xml:space="preserve"> </w:t>
      </w:r>
      <w:r w:rsidR="005318FB">
        <w:rPr>
          <w:rFonts w:ascii="Times New Roman" w:eastAsia="Times New Roman" w:hAnsi="Times New Roman" w:cs="Times New Roman"/>
          <w:sz w:val="28"/>
          <w:szCs w:val="28"/>
          <w:lang w:eastAsia="uk-UA"/>
        </w:rPr>
        <w:t>2 групи продовженого дня, у яких перебували 64 учні</w:t>
      </w:r>
      <w:r w:rsidRPr="005C7DED">
        <w:rPr>
          <w:rFonts w:ascii="Times New Roman" w:eastAsia="Times New Roman" w:hAnsi="Times New Roman" w:cs="Times New Roman"/>
          <w:sz w:val="28"/>
          <w:szCs w:val="28"/>
          <w:lang w:eastAsia="uk-UA"/>
        </w:rPr>
        <w:t xml:space="preserve"> 1-х</w:t>
      </w:r>
      <w:r w:rsidR="00710574" w:rsidRPr="005C7DED">
        <w:rPr>
          <w:rFonts w:ascii="Times New Roman" w:eastAsia="Times New Roman" w:hAnsi="Times New Roman" w:cs="Times New Roman"/>
          <w:sz w:val="28"/>
          <w:szCs w:val="28"/>
          <w:lang w:eastAsia="uk-UA"/>
        </w:rPr>
        <w:t xml:space="preserve"> і </w:t>
      </w:r>
      <w:r w:rsidRPr="005C7DED">
        <w:rPr>
          <w:rFonts w:ascii="Times New Roman" w:eastAsia="Times New Roman" w:hAnsi="Times New Roman" w:cs="Times New Roman"/>
          <w:sz w:val="28"/>
          <w:szCs w:val="28"/>
          <w:lang w:eastAsia="uk-UA"/>
        </w:rPr>
        <w:t>2-х класів та 3-х і 4-х класів.</w:t>
      </w:r>
    </w:p>
    <w:p w14:paraId="3D81988A" w14:textId="77777777" w:rsidR="00B75818" w:rsidRPr="005C7DED" w:rsidRDefault="00B75818" w:rsidP="00421156">
      <w:pPr>
        <w:spacing w:after="0" w:line="240" w:lineRule="auto"/>
        <w:jc w:val="both"/>
        <w:rPr>
          <w:rFonts w:ascii="Times New Roman" w:eastAsia="Times New Roman" w:hAnsi="Times New Roman" w:cs="Times New Roman"/>
          <w:b/>
          <w:sz w:val="8"/>
          <w:szCs w:val="28"/>
          <w:lang w:eastAsia="uk-UA"/>
        </w:rPr>
      </w:pPr>
    </w:p>
    <w:p w14:paraId="2FC5C5AB" w14:textId="20004AEA" w:rsidR="00B75818" w:rsidRPr="005C7DED" w:rsidRDefault="00B75818" w:rsidP="00B1136B">
      <w:pPr>
        <w:spacing w:after="0" w:line="240" w:lineRule="auto"/>
        <w:jc w:val="center"/>
        <w:rPr>
          <w:rFonts w:ascii="Times New Roman" w:eastAsia="Times New Roman" w:hAnsi="Times New Roman" w:cs="Times New Roman"/>
          <w:b/>
          <w:sz w:val="28"/>
          <w:szCs w:val="28"/>
          <w:lang w:eastAsia="uk-UA"/>
        </w:rPr>
      </w:pPr>
      <w:r w:rsidRPr="005C7DED">
        <w:rPr>
          <w:rFonts w:ascii="Times New Roman" w:eastAsia="Times New Roman" w:hAnsi="Times New Roman" w:cs="Times New Roman"/>
          <w:b/>
          <w:sz w:val="28"/>
          <w:szCs w:val="28"/>
          <w:lang w:eastAsia="uk-UA"/>
        </w:rPr>
        <w:t>Динаміка кількісного складу учнів</w:t>
      </w:r>
    </w:p>
    <w:p w14:paraId="7C632806" w14:textId="49B2C691" w:rsidR="00B75818" w:rsidRPr="005C7DED" w:rsidRDefault="00B75818" w:rsidP="00B1136B">
      <w:pPr>
        <w:pStyle w:val="a5"/>
        <w:jc w:val="center"/>
        <w:rPr>
          <w:rFonts w:ascii="Times New Roman" w:hAnsi="Times New Roman"/>
          <w:sz w:val="28"/>
        </w:rPr>
      </w:pPr>
      <w:r w:rsidRPr="005C7DED">
        <w:rPr>
          <w:rFonts w:ascii="Times New Roman" w:hAnsi="Times New Roman"/>
          <w:noProof/>
          <w:sz w:val="28"/>
          <w:lang w:eastAsia="ru-RU"/>
        </w:rPr>
        <w:drawing>
          <wp:inline distT="0" distB="0" distL="0" distR="0" wp14:anchorId="1377C79C" wp14:editId="35470DBF">
            <wp:extent cx="2952000" cy="2152800"/>
            <wp:effectExtent l="0" t="0" r="127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2000" cy="2152800"/>
                    </a:xfrm>
                    <a:prstGeom prst="rect">
                      <a:avLst/>
                    </a:prstGeom>
                    <a:noFill/>
                  </pic:spPr>
                </pic:pic>
              </a:graphicData>
            </a:graphic>
          </wp:inline>
        </w:drawing>
      </w:r>
    </w:p>
    <w:p w14:paraId="5014BB71" w14:textId="4667B617" w:rsidR="00B75818" w:rsidRPr="005C7DED" w:rsidRDefault="00B75818" w:rsidP="00DB2D4E">
      <w:pPr>
        <w:pStyle w:val="a5"/>
        <w:jc w:val="both"/>
        <w:rPr>
          <w:rFonts w:ascii="Times New Roman" w:hAnsi="Times New Roman"/>
          <w:sz w:val="28"/>
        </w:rPr>
      </w:pPr>
    </w:p>
    <w:p w14:paraId="28EF70BD" w14:textId="78260D07" w:rsidR="00D71E22" w:rsidRPr="005C7DED" w:rsidRDefault="00D71E22" w:rsidP="00DB2D4E">
      <w:pPr>
        <w:pStyle w:val="a5"/>
        <w:jc w:val="center"/>
        <w:rPr>
          <w:rFonts w:ascii="Times New Roman" w:hAnsi="Times New Roman"/>
          <w:sz w:val="28"/>
          <w:szCs w:val="28"/>
        </w:rPr>
      </w:pPr>
      <w:r w:rsidRPr="005C7DED">
        <w:rPr>
          <w:rFonts w:ascii="Times New Roman" w:hAnsi="Times New Roman"/>
          <w:sz w:val="28"/>
          <w:szCs w:val="28"/>
        </w:rPr>
        <w:t>V</w:t>
      </w:r>
      <w:r w:rsidR="008439B3" w:rsidRPr="005C7DED">
        <w:rPr>
          <w:rFonts w:ascii="Times New Roman" w:hAnsi="Times New Roman"/>
          <w:sz w:val="28"/>
          <w:szCs w:val="28"/>
        </w:rPr>
        <w:t>I</w:t>
      </w:r>
      <w:r w:rsidRPr="005C7DED">
        <w:rPr>
          <w:rFonts w:ascii="Times New Roman" w:hAnsi="Times New Roman"/>
          <w:sz w:val="28"/>
          <w:szCs w:val="28"/>
        </w:rPr>
        <w:t>. МЕТОДИЧНА РОБОТА</w:t>
      </w:r>
    </w:p>
    <w:p w14:paraId="66CEB196" w14:textId="77777777" w:rsidR="00CD7F7E" w:rsidRPr="005C7DED" w:rsidRDefault="00CD7F7E" w:rsidP="00DB2D4E">
      <w:pPr>
        <w:pStyle w:val="a5"/>
        <w:jc w:val="both"/>
        <w:rPr>
          <w:rFonts w:ascii="Times New Roman" w:hAnsi="Times New Roman"/>
          <w:sz w:val="28"/>
          <w:szCs w:val="28"/>
        </w:rPr>
      </w:pPr>
    </w:p>
    <w:p w14:paraId="035068C8" w14:textId="77777777" w:rsidR="00DB2D4E" w:rsidRDefault="00417E7F" w:rsidP="00DB2D4E">
      <w:pPr>
        <w:pStyle w:val="a5"/>
        <w:ind w:firstLine="567"/>
        <w:jc w:val="both"/>
        <w:rPr>
          <w:rFonts w:ascii="Times New Roman" w:hAnsi="Times New Roman"/>
          <w:sz w:val="28"/>
          <w:szCs w:val="28"/>
        </w:rPr>
      </w:pPr>
      <w:r w:rsidRPr="005C7DED">
        <w:rPr>
          <w:rFonts w:ascii="Times New Roman" w:hAnsi="Times New Roman"/>
          <w:sz w:val="28"/>
          <w:szCs w:val="28"/>
        </w:rPr>
        <w:t>Методична робота в закладі була спрямована на ефективність планування педагогічними працівниками своєї діяльності, використання сучасних освітніх підходів до організації освітнього процесу з метою формування ключових компетентностей здобувачів освіти, розбудову внутрішньої системи забезпечення якості освітньої діяльності та якості освіти.</w:t>
      </w:r>
    </w:p>
    <w:p w14:paraId="705DEC7D" w14:textId="77777777" w:rsidR="00B03448" w:rsidRDefault="00417E7F" w:rsidP="00B03448">
      <w:pPr>
        <w:pStyle w:val="a5"/>
        <w:ind w:firstLine="567"/>
        <w:jc w:val="both"/>
        <w:rPr>
          <w:rFonts w:ascii="Times New Roman" w:hAnsi="Times New Roman"/>
          <w:sz w:val="28"/>
          <w:szCs w:val="28"/>
          <w:lang w:eastAsia="ru-RU"/>
        </w:rPr>
      </w:pPr>
      <w:r w:rsidRPr="005C7DED">
        <w:rPr>
          <w:rFonts w:ascii="Times New Roman" w:eastAsia="Calibri" w:hAnsi="Times New Roman"/>
          <w:sz w:val="28"/>
          <w:szCs w:val="28"/>
          <w:lang w:eastAsia="ru-RU"/>
        </w:rPr>
        <w:t xml:space="preserve">У комплексі використовуються різні форми методичної роботи, як </w:t>
      </w:r>
      <w:r w:rsidRPr="005C7DED">
        <w:rPr>
          <w:rFonts w:ascii="Times New Roman" w:eastAsia="Calibri" w:hAnsi="Times New Roman"/>
          <w:sz w:val="28"/>
          <w:szCs w:val="28"/>
          <w:shd w:val="clear" w:color="auto" w:fill="FFFFFF"/>
          <w:lang w:eastAsia="ru-RU"/>
        </w:rPr>
        <w:t>індивідуальні, так і колективні, що різняться між собою використовуваними прийомами, будучи однаково спрямованими на вдосконалення майстерності вчителя, вихователя і педагогічного колективу загалом.</w:t>
      </w:r>
      <w:r w:rsidRPr="005C7DED">
        <w:rPr>
          <w:rFonts w:ascii="Times New Roman" w:eastAsia="Calibri" w:hAnsi="Times New Roman"/>
          <w:sz w:val="28"/>
          <w:szCs w:val="28"/>
          <w:lang w:eastAsia="ru-RU"/>
        </w:rPr>
        <w:t xml:space="preserve"> Керівництво методичною роботою здійснює методична рада.</w:t>
      </w:r>
      <w:r w:rsidRPr="005C7DED">
        <w:rPr>
          <w:rFonts w:ascii="Times New Roman" w:eastAsia="Calibri" w:hAnsi="Times New Roman"/>
          <w:color w:val="FF0000"/>
          <w:sz w:val="28"/>
          <w:szCs w:val="28"/>
          <w:lang w:eastAsia="ru-RU"/>
        </w:rPr>
        <w:t xml:space="preserve"> </w:t>
      </w:r>
      <w:r w:rsidRPr="005C7DED">
        <w:rPr>
          <w:rFonts w:ascii="Times New Roman" w:hAnsi="Times New Roman"/>
          <w:sz w:val="28"/>
          <w:szCs w:val="28"/>
          <w:lang w:eastAsia="ru-RU"/>
        </w:rPr>
        <w:t xml:space="preserve">Наш педагогічний колектив у минулому навчальному році працював на V етапі (коригуючий) дослідно-експериментальної роботи  «Інтегрування змісту випереджаючої освіти для сталого розвитку у навчально-виховний </w:t>
      </w:r>
      <w:r w:rsidR="00B03448">
        <w:rPr>
          <w:rFonts w:ascii="Times New Roman" w:hAnsi="Times New Roman"/>
          <w:sz w:val="28"/>
          <w:szCs w:val="28"/>
          <w:lang w:eastAsia="ru-RU"/>
        </w:rPr>
        <w:t xml:space="preserve">процес». (науковий керівник </w:t>
      </w:r>
      <w:proofErr w:type="spellStart"/>
      <w:r w:rsidR="00B03448">
        <w:rPr>
          <w:rFonts w:ascii="Times New Roman" w:hAnsi="Times New Roman"/>
          <w:sz w:val="28"/>
          <w:szCs w:val="28"/>
          <w:lang w:eastAsia="ru-RU"/>
        </w:rPr>
        <w:t>О.Є.</w:t>
      </w:r>
      <w:r w:rsidRPr="005C7DED">
        <w:rPr>
          <w:rFonts w:ascii="Times New Roman" w:hAnsi="Times New Roman"/>
          <w:sz w:val="28"/>
          <w:szCs w:val="28"/>
          <w:lang w:eastAsia="ru-RU"/>
        </w:rPr>
        <w:t>Висоцька</w:t>
      </w:r>
      <w:proofErr w:type="spellEnd"/>
      <w:r w:rsidRPr="005C7DED">
        <w:rPr>
          <w:rFonts w:ascii="Times New Roman" w:hAnsi="Times New Roman"/>
          <w:sz w:val="28"/>
          <w:szCs w:val="28"/>
          <w:lang w:eastAsia="ru-RU"/>
        </w:rPr>
        <w:t>, декан). І роботою на ІV етапі (узагальнюючий) над науково-методичним проектом всеукраїнського рівня «Модель розвитку методологічної культури вчителя в системі сучасної шкільної освіти» (науковий керівник</w:t>
      </w:r>
      <w:r w:rsidR="00B03448">
        <w:rPr>
          <w:rFonts w:ascii="Times New Roman" w:hAnsi="Times New Roman"/>
          <w:sz w:val="28"/>
          <w:szCs w:val="28"/>
          <w:lang w:eastAsia="ru-RU"/>
        </w:rPr>
        <w:t xml:space="preserve"> –</w:t>
      </w:r>
      <w:r w:rsidRPr="005C7DED">
        <w:rPr>
          <w:rFonts w:ascii="Times New Roman" w:hAnsi="Times New Roman"/>
          <w:sz w:val="28"/>
          <w:szCs w:val="28"/>
          <w:lang w:eastAsia="ru-RU"/>
        </w:rPr>
        <w:t xml:space="preserve"> доцент Вознюк Л. В.)</w:t>
      </w:r>
      <w:r w:rsidR="00B03448">
        <w:rPr>
          <w:rFonts w:ascii="Times New Roman" w:hAnsi="Times New Roman"/>
          <w:sz w:val="28"/>
          <w:szCs w:val="28"/>
          <w:lang w:eastAsia="ru-RU"/>
        </w:rPr>
        <w:t>.</w:t>
      </w:r>
    </w:p>
    <w:p w14:paraId="2E443585" w14:textId="0D039D31" w:rsidR="00827199" w:rsidRPr="00B03448" w:rsidRDefault="00827199" w:rsidP="00B03448">
      <w:pPr>
        <w:pStyle w:val="a5"/>
        <w:ind w:firstLine="567"/>
        <w:jc w:val="both"/>
        <w:rPr>
          <w:rFonts w:ascii="Times New Roman" w:hAnsi="Times New Roman"/>
          <w:bCs/>
          <w:sz w:val="28"/>
          <w:szCs w:val="28"/>
        </w:rPr>
      </w:pPr>
      <w:r w:rsidRPr="005C7DED">
        <w:rPr>
          <w:rFonts w:ascii="Times New Roman" w:hAnsi="Times New Roman"/>
          <w:sz w:val="28"/>
          <w:szCs w:val="28"/>
        </w:rPr>
        <w:t xml:space="preserve">Методична робота в закладі проводилась згідно плану, щопонеділка проводились оперативні методичні наради, щомісяця – наради з планових питань, а також опрацьовувались документи МОН України та інших органів системи освіти. Більше уваги в порівнянні з попередніми роками було приділено </w:t>
      </w:r>
      <w:r w:rsidRPr="005C7DED">
        <w:rPr>
          <w:rFonts w:ascii="Times New Roman" w:hAnsi="Times New Roman"/>
          <w:sz w:val="28"/>
          <w:szCs w:val="28"/>
        </w:rPr>
        <w:lastRenderedPageBreak/>
        <w:t xml:space="preserve">формуванню внутрішньої системи забезпечення якості освіти та </w:t>
      </w:r>
      <w:r w:rsidR="00225CC3" w:rsidRPr="005C7DED">
        <w:rPr>
          <w:rFonts w:ascii="Times New Roman" w:hAnsi="Times New Roman"/>
          <w:sz w:val="28"/>
          <w:szCs w:val="28"/>
        </w:rPr>
        <w:t xml:space="preserve">виконанню заходів за Концепцією </w:t>
      </w:r>
      <w:r w:rsidRPr="005C7DED">
        <w:rPr>
          <w:rFonts w:ascii="Times New Roman" w:hAnsi="Times New Roman"/>
          <w:sz w:val="28"/>
          <w:szCs w:val="28"/>
        </w:rPr>
        <w:t>розвитку закладу.</w:t>
      </w:r>
      <w:r w:rsidRPr="005C7DED">
        <w:rPr>
          <w:rFonts w:ascii="Times New Roman" w:eastAsia="Calibri" w:hAnsi="Times New Roman"/>
          <w:sz w:val="28"/>
          <w:szCs w:val="28"/>
        </w:rPr>
        <w:t xml:space="preserve"> </w:t>
      </w:r>
    </w:p>
    <w:p w14:paraId="084D6001" w14:textId="77777777" w:rsidR="00265B7F" w:rsidRPr="00B03448" w:rsidRDefault="00391B59" w:rsidP="00B03448">
      <w:pPr>
        <w:spacing w:after="0" w:line="240" w:lineRule="auto"/>
        <w:ind w:firstLine="567"/>
        <w:jc w:val="both"/>
        <w:rPr>
          <w:rFonts w:ascii="Times New Roman" w:eastAsia="Calibri" w:hAnsi="Times New Roman" w:cs="Times New Roman"/>
          <w:bCs/>
          <w:sz w:val="28"/>
          <w:szCs w:val="28"/>
        </w:rPr>
      </w:pPr>
      <w:r w:rsidRPr="00B03448">
        <w:rPr>
          <w:rFonts w:ascii="Times New Roman" w:eastAsia="Calibri" w:hAnsi="Times New Roman" w:cs="Times New Roman"/>
          <w:bCs/>
          <w:sz w:val="28"/>
          <w:szCs w:val="28"/>
        </w:rPr>
        <w:t>Основні питання, що розглядалися в ході методичних та оперативних нарад</w:t>
      </w:r>
      <w:r w:rsidR="00265B7F" w:rsidRPr="00B03448">
        <w:rPr>
          <w:rFonts w:ascii="Times New Roman" w:eastAsia="Calibri" w:hAnsi="Times New Roman" w:cs="Times New Roman"/>
          <w:bCs/>
          <w:sz w:val="28"/>
          <w:szCs w:val="28"/>
        </w:rPr>
        <w:t>:</w:t>
      </w:r>
    </w:p>
    <w:p w14:paraId="6D9963E2" w14:textId="77777777" w:rsidR="00B03448" w:rsidRPr="00B03448" w:rsidRDefault="00391B59" w:rsidP="00B03448">
      <w:pPr>
        <w:pStyle w:val="a9"/>
        <w:numPr>
          <w:ilvl w:val="0"/>
          <w:numId w:val="16"/>
        </w:numPr>
        <w:spacing w:after="0" w:line="240" w:lineRule="auto"/>
        <w:jc w:val="both"/>
        <w:rPr>
          <w:rFonts w:ascii="Times New Roman" w:hAnsi="Times New Roman"/>
          <w:sz w:val="28"/>
          <w:szCs w:val="28"/>
          <w:lang w:val="uk-UA"/>
        </w:rPr>
      </w:pPr>
      <w:r w:rsidRPr="00B03448">
        <w:rPr>
          <w:rFonts w:ascii="Times New Roman" w:eastAsia="Times New Roman" w:hAnsi="Times New Roman"/>
          <w:sz w:val="28"/>
          <w:szCs w:val="28"/>
          <w:lang w:val="uk-UA" w:eastAsia="uk-UA"/>
        </w:rPr>
        <w:t>діяльність педагогічного колективу з розвитку творчих та інтелектуальних здібностей учнів;</w:t>
      </w:r>
    </w:p>
    <w:p w14:paraId="25CD94A4" w14:textId="68F72D80" w:rsidR="00391B59" w:rsidRPr="00B03448" w:rsidRDefault="00391B59" w:rsidP="00B03448">
      <w:pPr>
        <w:pStyle w:val="a9"/>
        <w:numPr>
          <w:ilvl w:val="0"/>
          <w:numId w:val="16"/>
        </w:numPr>
        <w:spacing w:after="0" w:line="240" w:lineRule="auto"/>
        <w:jc w:val="both"/>
        <w:rPr>
          <w:rFonts w:ascii="Times New Roman" w:hAnsi="Times New Roman"/>
          <w:sz w:val="28"/>
          <w:szCs w:val="28"/>
          <w:lang w:val="uk-UA"/>
        </w:rPr>
      </w:pPr>
      <w:r w:rsidRPr="00B03448">
        <w:rPr>
          <w:rFonts w:ascii="Times New Roman" w:eastAsia="Times New Roman" w:hAnsi="Times New Roman"/>
          <w:sz w:val="28"/>
          <w:szCs w:val="28"/>
          <w:lang w:val="uk-UA" w:eastAsia="uk-UA"/>
        </w:rPr>
        <w:t>самоосвітня діяльність вчителя.</w:t>
      </w:r>
    </w:p>
    <w:p w14:paraId="5ACC19D0" w14:textId="77777777" w:rsidR="00391B59" w:rsidRPr="005C7DED" w:rsidRDefault="00391B59" w:rsidP="00DB2D4E">
      <w:pPr>
        <w:spacing w:after="0" w:line="240" w:lineRule="auto"/>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Охоплено напрямки:</w:t>
      </w:r>
    </w:p>
    <w:p w14:paraId="63073047" w14:textId="77777777"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методичні проблеми;</w:t>
      </w:r>
    </w:p>
    <w:p w14:paraId="25D40D54" w14:textId="77777777"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відвідування учнями закладу;</w:t>
      </w:r>
    </w:p>
    <w:p w14:paraId="53101AD1" w14:textId="77777777"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організація харчування учнів у закладі;</w:t>
      </w:r>
    </w:p>
    <w:p w14:paraId="2BE1B2D2" w14:textId="77777777"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питання з безпеки життєдіяльності;</w:t>
      </w:r>
    </w:p>
    <w:p w14:paraId="0C95F58A" w14:textId="4ECACDC5"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навчальна компетентність учнів і професійний рівень компетентності вчителя;</w:t>
      </w:r>
    </w:p>
    <w:p w14:paraId="6FF95B0A" w14:textId="77777777"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стан викладання навчальних предметів і рівень навчальних досягнень учнів;</w:t>
      </w:r>
    </w:p>
    <w:p w14:paraId="4C267968" w14:textId="77777777"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стан інклюзивного навчання;</w:t>
      </w:r>
    </w:p>
    <w:p w14:paraId="7B0C5E79" w14:textId="77777777"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сумісна праця сім’ї та школи у вихованні підростаючого покоління;</w:t>
      </w:r>
    </w:p>
    <w:p w14:paraId="2491440A" w14:textId="77777777"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питання переведення учнів до наступних класів та випуску учнів зі школи;</w:t>
      </w:r>
    </w:p>
    <w:p w14:paraId="6F894D59" w14:textId="59435DE0" w:rsidR="00391B59" w:rsidRPr="005C7DED" w:rsidRDefault="00391B59" w:rsidP="00DB2D4E">
      <w:pPr>
        <w:numPr>
          <w:ilvl w:val="0"/>
          <w:numId w:val="10"/>
        </w:numPr>
        <w:spacing w:after="0" w:line="240" w:lineRule="auto"/>
        <w:ind w:left="426" w:firstLine="0"/>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питання академічної доброчесності.</w:t>
      </w:r>
    </w:p>
    <w:p w14:paraId="34D25891" w14:textId="644572BC" w:rsidR="00265B7F" w:rsidRPr="00B03448" w:rsidRDefault="00265B7F" w:rsidP="00B03448">
      <w:pPr>
        <w:shd w:val="clear" w:color="auto" w:fill="FFFFFF"/>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З метою цілеспрямованої роботи та для забезпечення колективного керівництва методичною роботою в ком</w:t>
      </w:r>
      <w:r w:rsidR="00B03448">
        <w:rPr>
          <w:rFonts w:ascii="Times New Roman" w:eastAsia="Calibri" w:hAnsi="Times New Roman" w:cs="Times New Roman"/>
          <w:sz w:val="28"/>
          <w:szCs w:val="28"/>
        </w:rPr>
        <w:t xml:space="preserve">плексі створена методична рада. </w:t>
      </w:r>
      <w:r w:rsidRPr="005C7DED">
        <w:rPr>
          <w:rFonts w:ascii="Times New Roman" w:eastAsia="Times New Roman" w:hAnsi="Times New Roman" w:cs="Times New Roman"/>
          <w:sz w:val="28"/>
          <w:szCs w:val="28"/>
          <w:lang w:eastAsia="ru-RU"/>
        </w:rPr>
        <w:t xml:space="preserve">Протягом року на засіданнях методичної ради обговорювалися такі питання: </w:t>
      </w:r>
    </w:p>
    <w:p w14:paraId="746E1480" w14:textId="34077A42" w:rsidR="00265B7F" w:rsidRPr="005C7DED" w:rsidRDefault="001A1E3A" w:rsidP="00AC77D1">
      <w:pPr>
        <w:pStyle w:val="a9"/>
        <w:numPr>
          <w:ilvl w:val="0"/>
          <w:numId w:val="16"/>
        </w:numPr>
        <w:spacing w:after="0" w:line="240" w:lineRule="auto"/>
        <w:jc w:val="both"/>
        <w:rPr>
          <w:rFonts w:ascii="Times New Roman" w:eastAsia="Times New Roman" w:hAnsi="Times New Roman"/>
          <w:sz w:val="28"/>
          <w:szCs w:val="28"/>
          <w:lang w:val="uk-UA" w:eastAsia="uk-UA"/>
        </w:rPr>
      </w:pPr>
      <w:r w:rsidRPr="00AC77D1">
        <w:rPr>
          <w:rFonts w:ascii="Times New Roman" w:eastAsia="Times New Roman" w:hAnsi="Times New Roman"/>
          <w:sz w:val="28"/>
          <w:szCs w:val="28"/>
          <w:lang w:val="uk-UA" w:eastAsia="uk-UA"/>
        </w:rPr>
        <w:t>підсумки науково-дослідницької робо</w:t>
      </w:r>
      <w:r w:rsidR="00AC77D1">
        <w:rPr>
          <w:rFonts w:ascii="Times New Roman" w:eastAsia="Times New Roman" w:hAnsi="Times New Roman"/>
          <w:sz w:val="28"/>
          <w:szCs w:val="28"/>
          <w:lang w:val="uk-UA" w:eastAsia="uk-UA"/>
        </w:rPr>
        <w:t xml:space="preserve">ти за попередній рік та </w:t>
      </w:r>
      <w:r w:rsidR="00265B7F" w:rsidRPr="00AC77D1">
        <w:rPr>
          <w:rFonts w:ascii="Times New Roman" w:eastAsia="Times New Roman" w:hAnsi="Times New Roman"/>
          <w:sz w:val="28"/>
          <w:szCs w:val="28"/>
          <w:lang w:val="uk-UA" w:eastAsia="uk-UA"/>
        </w:rPr>
        <w:t xml:space="preserve">організація </w:t>
      </w:r>
      <w:r w:rsidRPr="00AC77D1">
        <w:rPr>
          <w:rFonts w:ascii="Times New Roman" w:eastAsia="Times New Roman" w:hAnsi="Times New Roman"/>
          <w:sz w:val="28"/>
          <w:szCs w:val="28"/>
          <w:lang w:val="uk-UA" w:eastAsia="uk-UA"/>
        </w:rPr>
        <w:t xml:space="preserve">роботи </w:t>
      </w:r>
      <w:r w:rsidR="00265B7F" w:rsidRPr="00AC77D1">
        <w:rPr>
          <w:rFonts w:ascii="Times New Roman" w:eastAsia="Times New Roman" w:hAnsi="Times New Roman"/>
          <w:sz w:val="28"/>
          <w:szCs w:val="28"/>
          <w:lang w:val="uk-UA" w:eastAsia="uk-UA"/>
        </w:rPr>
        <w:t xml:space="preserve">учнів у 2019-2020 </w:t>
      </w:r>
      <w:proofErr w:type="spellStart"/>
      <w:r w:rsidR="00265B7F" w:rsidRPr="00AC77D1">
        <w:rPr>
          <w:rFonts w:ascii="Times New Roman" w:eastAsia="Times New Roman" w:hAnsi="Times New Roman"/>
          <w:sz w:val="28"/>
          <w:szCs w:val="28"/>
          <w:lang w:val="uk-UA" w:eastAsia="uk-UA"/>
        </w:rPr>
        <w:t>н.р</w:t>
      </w:r>
      <w:proofErr w:type="spellEnd"/>
      <w:r w:rsidR="00265B7F" w:rsidRPr="00AC77D1">
        <w:rPr>
          <w:rFonts w:ascii="Times New Roman" w:eastAsia="Times New Roman" w:hAnsi="Times New Roman"/>
          <w:sz w:val="28"/>
          <w:szCs w:val="28"/>
          <w:lang w:val="uk-UA" w:eastAsia="uk-UA"/>
        </w:rPr>
        <w:t xml:space="preserve">.; </w:t>
      </w:r>
    </w:p>
    <w:p w14:paraId="546C640C" w14:textId="77777777" w:rsidR="00265B7F" w:rsidRPr="005C7DED" w:rsidRDefault="00265B7F" w:rsidP="00AC77D1">
      <w:pPr>
        <w:pStyle w:val="a9"/>
        <w:numPr>
          <w:ilvl w:val="0"/>
          <w:numId w:val="16"/>
        </w:numPr>
        <w:spacing w:after="0" w:line="240" w:lineRule="auto"/>
        <w:jc w:val="both"/>
        <w:rPr>
          <w:rFonts w:ascii="Times New Roman" w:eastAsia="Times New Roman" w:hAnsi="Times New Roman"/>
          <w:sz w:val="28"/>
          <w:szCs w:val="28"/>
          <w:lang w:val="uk-UA" w:eastAsia="uk-UA"/>
        </w:rPr>
      </w:pPr>
      <w:r w:rsidRPr="00AC77D1">
        <w:rPr>
          <w:rFonts w:ascii="Times New Roman" w:eastAsia="Times New Roman" w:hAnsi="Times New Roman"/>
          <w:sz w:val="28"/>
          <w:szCs w:val="28"/>
          <w:lang w:val="uk-UA" w:eastAsia="uk-UA"/>
        </w:rPr>
        <w:t>підготовка та проведення педагогічної ради школи «Застосування інноваційних технологій – шлях до нового»;</w:t>
      </w:r>
    </w:p>
    <w:p w14:paraId="63759629" w14:textId="77777777" w:rsidR="00AC77D1" w:rsidRDefault="00265B7F" w:rsidP="00AC77D1">
      <w:pPr>
        <w:pStyle w:val="a9"/>
        <w:numPr>
          <w:ilvl w:val="0"/>
          <w:numId w:val="16"/>
        </w:numPr>
        <w:spacing w:after="0" w:line="240" w:lineRule="auto"/>
        <w:jc w:val="both"/>
        <w:rPr>
          <w:rFonts w:ascii="Times New Roman" w:eastAsia="Times New Roman" w:hAnsi="Times New Roman"/>
          <w:sz w:val="28"/>
          <w:szCs w:val="28"/>
          <w:lang w:val="uk-UA" w:eastAsia="uk-UA"/>
        </w:rPr>
      </w:pPr>
      <w:r w:rsidRPr="00AC77D1">
        <w:rPr>
          <w:rFonts w:ascii="Times New Roman" w:eastAsia="Times New Roman" w:hAnsi="Times New Roman"/>
          <w:sz w:val="28"/>
          <w:szCs w:val="28"/>
          <w:lang w:val="uk-UA" w:eastAsia="uk-UA"/>
        </w:rPr>
        <w:t>аналіз результативності виступу учнів у ІІ етапі Всеукраїнських учнівських олімпіад з базов</w:t>
      </w:r>
      <w:r w:rsidR="00AC77D1">
        <w:rPr>
          <w:rFonts w:ascii="Times New Roman" w:eastAsia="Times New Roman" w:hAnsi="Times New Roman"/>
          <w:sz w:val="28"/>
          <w:szCs w:val="28"/>
          <w:lang w:val="uk-UA" w:eastAsia="uk-UA"/>
        </w:rPr>
        <w:t>их дисциплін навчального плану;</w:t>
      </w:r>
    </w:p>
    <w:p w14:paraId="72354E73" w14:textId="79483DBE" w:rsidR="00265B7F" w:rsidRPr="005C7DED" w:rsidRDefault="00265B7F" w:rsidP="00AC77D1">
      <w:pPr>
        <w:pStyle w:val="a9"/>
        <w:numPr>
          <w:ilvl w:val="0"/>
          <w:numId w:val="16"/>
        </w:numPr>
        <w:spacing w:after="0" w:line="240" w:lineRule="auto"/>
        <w:jc w:val="both"/>
        <w:rPr>
          <w:rFonts w:ascii="Times New Roman" w:eastAsia="Times New Roman" w:hAnsi="Times New Roman"/>
          <w:sz w:val="28"/>
          <w:szCs w:val="28"/>
          <w:lang w:val="uk-UA" w:eastAsia="uk-UA"/>
        </w:rPr>
      </w:pPr>
      <w:r w:rsidRPr="00AC77D1">
        <w:rPr>
          <w:rFonts w:ascii="Times New Roman" w:eastAsia="Times New Roman" w:hAnsi="Times New Roman"/>
          <w:sz w:val="28"/>
          <w:szCs w:val="28"/>
          <w:lang w:val="uk-UA" w:eastAsia="uk-UA"/>
        </w:rPr>
        <w:t>ефективність роботи груп продовженого дня;</w:t>
      </w:r>
    </w:p>
    <w:p w14:paraId="30CE4251" w14:textId="77777777" w:rsidR="00265B7F" w:rsidRPr="005C7DED" w:rsidRDefault="00265B7F" w:rsidP="00AC77D1">
      <w:pPr>
        <w:pStyle w:val="a9"/>
        <w:numPr>
          <w:ilvl w:val="0"/>
          <w:numId w:val="16"/>
        </w:numPr>
        <w:spacing w:after="0" w:line="240" w:lineRule="auto"/>
        <w:jc w:val="both"/>
        <w:rPr>
          <w:rFonts w:ascii="Times New Roman" w:eastAsia="Times New Roman" w:hAnsi="Times New Roman"/>
          <w:sz w:val="28"/>
          <w:szCs w:val="28"/>
          <w:lang w:val="uk-UA" w:eastAsia="uk-UA"/>
        </w:rPr>
      </w:pPr>
      <w:r w:rsidRPr="00AC77D1">
        <w:rPr>
          <w:rFonts w:ascii="Times New Roman" w:eastAsia="Times New Roman" w:hAnsi="Times New Roman"/>
          <w:sz w:val="28"/>
          <w:szCs w:val="28"/>
          <w:lang w:val="uk-UA" w:eastAsia="uk-UA"/>
        </w:rPr>
        <w:t xml:space="preserve">система роботи з дітьми п’ятирічного віку; </w:t>
      </w:r>
    </w:p>
    <w:p w14:paraId="56018661" w14:textId="77777777" w:rsidR="00265B7F" w:rsidRPr="005C7DED" w:rsidRDefault="00265B7F" w:rsidP="00AC77D1">
      <w:pPr>
        <w:pStyle w:val="a9"/>
        <w:numPr>
          <w:ilvl w:val="0"/>
          <w:numId w:val="16"/>
        </w:numPr>
        <w:spacing w:after="0" w:line="240" w:lineRule="auto"/>
        <w:jc w:val="both"/>
        <w:rPr>
          <w:rFonts w:ascii="Times New Roman" w:eastAsia="Times New Roman" w:hAnsi="Times New Roman"/>
          <w:sz w:val="28"/>
          <w:szCs w:val="28"/>
          <w:lang w:val="uk-UA" w:eastAsia="uk-UA"/>
        </w:rPr>
      </w:pPr>
      <w:r w:rsidRPr="00AC77D1">
        <w:rPr>
          <w:rFonts w:ascii="Times New Roman" w:eastAsia="Times New Roman" w:hAnsi="Times New Roman"/>
          <w:sz w:val="28"/>
          <w:szCs w:val="28"/>
          <w:lang w:val="uk-UA" w:eastAsia="uk-UA"/>
        </w:rPr>
        <w:t>нова українська школа (1-2 класи);</w:t>
      </w:r>
    </w:p>
    <w:p w14:paraId="58E33725" w14:textId="77777777" w:rsidR="00265B7F" w:rsidRPr="005C7DED" w:rsidRDefault="00265B7F" w:rsidP="00AC77D1">
      <w:pPr>
        <w:pStyle w:val="a9"/>
        <w:numPr>
          <w:ilvl w:val="0"/>
          <w:numId w:val="16"/>
        </w:numPr>
        <w:spacing w:after="0" w:line="240" w:lineRule="auto"/>
        <w:jc w:val="both"/>
        <w:rPr>
          <w:rFonts w:ascii="Times New Roman" w:eastAsia="Times New Roman" w:hAnsi="Times New Roman"/>
          <w:sz w:val="28"/>
          <w:szCs w:val="28"/>
          <w:lang w:val="uk-UA" w:eastAsia="uk-UA"/>
        </w:rPr>
      </w:pPr>
      <w:r w:rsidRPr="00AC77D1">
        <w:rPr>
          <w:rFonts w:ascii="Times New Roman" w:eastAsia="Times New Roman" w:hAnsi="Times New Roman"/>
          <w:sz w:val="28"/>
          <w:szCs w:val="28"/>
          <w:lang w:val="uk-UA" w:eastAsia="uk-UA"/>
        </w:rPr>
        <w:t xml:space="preserve"> організація роботи з попередження правопорушень і злочинів;</w:t>
      </w:r>
    </w:p>
    <w:p w14:paraId="1E9A2DFA" w14:textId="72A86349" w:rsidR="00265B7F" w:rsidRDefault="00265B7F" w:rsidP="00AC77D1">
      <w:pPr>
        <w:pStyle w:val="a9"/>
        <w:numPr>
          <w:ilvl w:val="0"/>
          <w:numId w:val="16"/>
        </w:numPr>
        <w:spacing w:after="0" w:line="240" w:lineRule="auto"/>
        <w:jc w:val="both"/>
        <w:rPr>
          <w:rFonts w:ascii="Times New Roman" w:eastAsia="Times New Roman" w:hAnsi="Times New Roman"/>
          <w:sz w:val="28"/>
          <w:szCs w:val="28"/>
          <w:lang w:val="uk-UA" w:eastAsia="uk-UA"/>
        </w:rPr>
      </w:pPr>
      <w:r w:rsidRPr="00AC77D1">
        <w:rPr>
          <w:rFonts w:ascii="Times New Roman" w:eastAsia="Times New Roman" w:hAnsi="Times New Roman"/>
          <w:sz w:val="28"/>
          <w:szCs w:val="28"/>
          <w:lang w:val="uk-UA" w:eastAsia="uk-UA"/>
        </w:rPr>
        <w:t>підвищенні ефективності національно-патріотичного виховання</w:t>
      </w:r>
      <w:r w:rsidR="00225CC3" w:rsidRPr="00AC77D1">
        <w:rPr>
          <w:rFonts w:ascii="Times New Roman" w:eastAsia="Times New Roman" w:hAnsi="Times New Roman"/>
          <w:sz w:val="28"/>
          <w:szCs w:val="28"/>
          <w:lang w:val="uk-UA" w:eastAsia="uk-UA"/>
        </w:rPr>
        <w:t xml:space="preserve"> тощо.</w:t>
      </w:r>
    </w:p>
    <w:p w14:paraId="40F5CCE6" w14:textId="77777777" w:rsidR="00AC77D1" w:rsidRPr="005C7DED" w:rsidRDefault="00AC77D1" w:rsidP="00AC77D1">
      <w:pPr>
        <w:pStyle w:val="a9"/>
        <w:spacing w:after="0" w:line="240" w:lineRule="auto"/>
        <w:jc w:val="both"/>
        <w:rPr>
          <w:rFonts w:ascii="Times New Roman" w:eastAsia="Times New Roman" w:hAnsi="Times New Roman"/>
          <w:sz w:val="28"/>
          <w:szCs w:val="28"/>
          <w:lang w:val="uk-UA" w:eastAsia="uk-UA"/>
        </w:rPr>
      </w:pPr>
    </w:p>
    <w:p w14:paraId="34A218C8" w14:textId="54909B1F" w:rsidR="00B2705B" w:rsidRPr="005C7DED" w:rsidRDefault="00676E92" w:rsidP="00391B59">
      <w:pPr>
        <w:spacing w:after="0"/>
        <w:jc w:val="both"/>
        <w:rPr>
          <w:rFonts w:ascii="Times New Roman" w:eastAsia="Calibri" w:hAnsi="Times New Roman" w:cs="Times New Roman"/>
          <w:sz w:val="28"/>
          <w:szCs w:val="28"/>
        </w:rPr>
      </w:pPr>
      <w:r w:rsidRPr="005C7DED">
        <w:rPr>
          <w:noProof/>
          <w:lang w:eastAsia="ru-RU"/>
        </w:rPr>
        <w:drawing>
          <wp:inline distT="0" distB="0" distL="0" distR="0" wp14:anchorId="40DB4CAC" wp14:editId="01E72CE9">
            <wp:extent cx="2574000" cy="1936800"/>
            <wp:effectExtent l="0" t="0" r="0" b="63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74000" cy="1936800"/>
                    </a:xfrm>
                    <a:prstGeom prst="rect">
                      <a:avLst/>
                    </a:prstGeom>
                  </pic:spPr>
                </pic:pic>
              </a:graphicData>
            </a:graphic>
          </wp:inline>
        </w:drawing>
      </w:r>
      <w:r w:rsidR="00265B7F" w:rsidRPr="005C7DED">
        <w:rPr>
          <w:rFonts w:ascii="Times New Roman" w:eastAsia="Calibri" w:hAnsi="Times New Roman" w:cs="Times New Roman"/>
          <w:sz w:val="28"/>
          <w:szCs w:val="28"/>
        </w:rPr>
        <w:tab/>
      </w:r>
      <w:r w:rsidR="00DA504B" w:rsidRPr="005C7DED">
        <w:rPr>
          <w:noProof/>
          <w:lang w:eastAsia="ru-RU"/>
        </w:rPr>
        <w:drawing>
          <wp:inline distT="0" distB="0" distL="0" distR="0" wp14:anchorId="4A9BC6D5" wp14:editId="1CB295ED">
            <wp:extent cx="2574000" cy="19476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74000" cy="1947600"/>
                    </a:xfrm>
                    <a:prstGeom prst="rect">
                      <a:avLst/>
                    </a:prstGeom>
                  </pic:spPr>
                </pic:pic>
              </a:graphicData>
            </a:graphic>
          </wp:inline>
        </w:drawing>
      </w:r>
    </w:p>
    <w:p w14:paraId="61EC794F" w14:textId="362DAB4D" w:rsidR="00827199" w:rsidRPr="005C7DED" w:rsidRDefault="00B2705B" w:rsidP="00B77244">
      <w:pPr>
        <w:spacing w:after="0" w:line="240" w:lineRule="auto"/>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lastRenderedPageBreak/>
        <w:tab/>
      </w:r>
      <w:r w:rsidR="00827199" w:rsidRPr="005C7DED">
        <w:rPr>
          <w:rFonts w:ascii="Times New Roman" w:eastAsia="Calibri" w:hAnsi="Times New Roman" w:cs="Times New Roman"/>
          <w:sz w:val="28"/>
          <w:szCs w:val="28"/>
        </w:rPr>
        <w:t>Перебувала під контролем індивідуальна методична робота вчителів школи</w:t>
      </w:r>
      <w:r w:rsidR="001A1E3A" w:rsidRPr="005C7DED">
        <w:rPr>
          <w:rFonts w:ascii="Times New Roman" w:eastAsia="Calibri" w:hAnsi="Times New Roman" w:cs="Times New Roman"/>
          <w:sz w:val="28"/>
          <w:szCs w:val="28"/>
        </w:rPr>
        <w:t xml:space="preserve"> комплексу</w:t>
      </w:r>
      <w:r w:rsidR="00B77244">
        <w:rPr>
          <w:rFonts w:ascii="Times New Roman" w:eastAsia="Calibri" w:hAnsi="Times New Roman" w:cs="Times New Roman"/>
          <w:sz w:val="28"/>
          <w:szCs w:val="28"/>
        </w:rPr>
        <w:t xml:space="preserve">. Значна увага зверталась на </w:t>
      </w:r>
      <w:r w:rsidR="00827199" w:rsidRPr="005C7DED">
        <w:rPr>
          <w:rFonts w:ascii="Times New Roman" w:eastAsia="Calibri" w:hAnsi="Times New Roman" w:cs="Times New Roman"/>
          <w:sz w:val="28"/>
          <w:szCs w:val="28"/>
        </w:rPr>
        <w:t>організацію роботи перших та других класів початкової школи за принципово новими програмами та стандартами НУШ, забезпечення комфортного освітнього середовища. Вчитель</w:t>
      </w:r>
      <w:r w:rsidR="00225CC3" w:rsidRPr="005C7DED">
        <w:rPr>
          <w:rFonts w:ascii="Times New Roman" w:eastAsia="Calibri" w:hAnsi="Times New Roman" w:cs="Times New Roman"/>
          <w:sz w:val="28"/>
          <w:szCs w:val="28"/>
        </w:rPr>
        <w:t xml:space="preserve"> </w:t>
      </w:r>
      <w:r w:rsidR="00827199" w:rsidRPr="005C7DED">
        <w:rPr>
          <w:rFonts w:ascii="Times New Roman" w:eastAsia="Calibri" w:hAnsi="Times New Roman" w:cs="Times New Roman"/>
          <w:sz w:val="28"/>
          <w:szCs w:val="28"/>
        </w:rPr>
        <w:t>1</w:t>
      </w:r>
      <w:r w:rsidR="00225CC3" w:rsidRPr="005C7DED">
        <w:rPr>
          <w:rFonts w:ascii="Times New Roman" w:eastAsia="Calibri" w:hAnsi="Times New Roman" w:cs="Times New Roman"/>
          <w:sz w:val="28"/>
          <w:szCs w:val="28"/>
        </w:rPr>
        <w:t xml:space="preserve"> </w:t>
      </w:r>
      <w:r w:rsidR="00827199" w:rsidRPr="005C7DED">
        <w:rPr>
          <w:rFonts w:ascii="Times New Roman" w:eastAsia="Calibri" w:hAnsi="Times New Roman" w:cs="Times New Roman"/>
          <w:sz w:val="28"/>
          <w:szCs w:val="28"/>
        </w:rPr>
        <w:t xml:space="preserve">класу </w:t>
      </w:r>
      <w:proofErr w:type="spellStart"/>
      <w:r w:rsidR="00827199" w:rsidRPr="005C7DED">
        <w:rPr>
          <w:rFonts w:ascii="Times New Roman" w:eastAsia="Calibri" w:hAnsi="Times New Roman" w:cs="Times New Roman"/>
          <w:sz w:val="28"/>
          <w:szCs w:val="28"/>
        </w:rPr>
        <w:t>Масалова</w:t>
      </w:r>
      <w:proofErr w:type="spellEnd"/>
      <w:r w:rsidR="00827199" w:rsidRPr="005C7DED">
        <w:rPr>
          <w:rFonts w:ascii="Times New Roman" w:eastAsia="Calibri" w:hAnsi="Times New Roman" w:cs="Times New Roman"/>
          <w:sz w:val="28"/>
          <w:szCs w:val="28"/>
        </w:rPr>
        <w:t xml:space="preserve"> Т.І. та 2 класу </w:t>
      </w:r>
      <w:proofErr w:type="spellStart"/>
      <w:r w:rsidR="00827199" w:rsidRPr="005C7DED">
        <w:rPr>
          <w:rFonts w:ascii="Times New Roman" w:eastAsia="Calibri" w:hAnsi="Times New Roman" w:cs="Times New Roman"/>
          <w:sz w:val="28"/>
          <w:szCs w:val="28"/>
        </w:rPr>
        <w:t>Диннікова</w:t>
      </w:r>
      <w:proofErr w:type="spellEnd"/>
      <w:r w:rsidR="00827199" w:rsidRPr="005C7DED">
        <w:rPr>
          <w:rFonts w:ascii="Times New Roman" w:eastAsia="Calibri" w:hAnsi="Times New Roman" w:cs="Times New Roman"/>
          <w:sz w:val="28"/>
          <w:szCs w:val="28"/>
        </w:rPr>
        <w:t xml:space="preserve"> Н.М. за підтримки батьків і колег впоралися з цим завдання</w:t>
      </w:r>
      <w:r w:rsidR="00B77244">
        <w:rPr>
          <w:rFonts w:ascii="Times New Roman" w:eastAsia="Calibri" w:hAnsi="Times New Roman" w:cs="Times New Roman"/>
          <w:sz w:val="28"/>
          <w:szCs w:val="28"/>
        </w:rPr>
        <w:t xml:space="preserve">м. Розпочата робота з переходу </w:t>
      </w:r>
      <w:r w:rsidR="00827199" w:rsidRPr="005C7DED">
        <w:rPr>
          <w:rFonts w:ascii="Times New Roman" w:eastAsia="Calibri" w:hAnsi="Times New Roman" w:cs="Times New Roman"/>
          <w:sz w:val="28"/>
          <w:szCs w:val="28"/>
        </w:rPr>
        <w:t>на стандарти НУШ 1 клас</w:t>
      </w:r>
      <w:r w:rsidR="00B77244">
        <w:rPr>
          <w:rFonts w:ascii="Times New Roman" w:eastAsia="Calibri" w:hAnsi="Times New Roman" w:cs="Times New Roman"/>
          <w:sz w:val="28"/>
          <w:szCs w:val="28"/>
        </w:rPr>
        <w:t xml:space="preserve">у наступного навчального року, </w:t>
      </w:r>
      <w:r w:rsidR="00827199" w:rsidRPr="005C7DED">
        <w:rPr>
          <w:rFonts w:ascii="Times New Roman" w:eastAsia="Calibri" w:hAnsi="Times New Roman" w:cs="Times New Roman"/>
          <w:sz w:val="28"/>
          <w:szCs w:val="28"/>
        </w:rPr>
        <w:t>зокрема підготовка вчителів Мороз Л.В., Пасічної І.І. та інших фахівців, що працюватиму</w:t>
      </w:r>
      <w:r w:rsidR="00B77244">
        <w:rPr>
          <w:rFonts w:ascii="Times New Roman" w:eastAsia="Calibri" w:hAnsi="Times New Roman" w:cs="Times New Roman"/>
          <w:sz w:val="28"/>
          <w:szCs w:val="28"/>
        </w:rPr>
        <w:t>ть з першокласниками, підготовка</w:t>
      </w:r>
      <w:r w:rsidR="00827199" w:rsidRPr="005C7DED">
        <w:rPr>
          <w:rFonts w:ascii="Times New Roman" w:eastAsia="Calibri" w:hAnsi="Times New Roman" w:cs="Times New Roman"/>
          <w:sz w:val="28"/>
          <w:szCs w:val="28"/>
        </w:rPr>
        <w:t xml:space="preserve"> матеріальної бази. Вчителі поч</w:t>
      </w:r>
      <w:r w:rsidR="00B77244">
        <w:rPr>
          <w:rFonts w:ascii="Times New Roman" w:eastAsia="Calibri" w:hAnsi="Times New Roman" w:cs="Times New Roman"/>
          <w:sz w:val="28"/>
          <w:szCs w:val="28"/>
        </w:rPr>
        <w:t xml:space="preserve">аткової школи та адміністрація </w:t>
      </w:r>
      <w:r w:rsidR="00827199" w:rsidRPr="005C7DED">
        <w:rPr>
          <w:rFonts w:ascii="Times New Roman" w:eastAsia="Calibri" w:hAnsi="Times New Roman" w:cs="Times New Roman"/>
          <w:sz w:val="28"/>
          <w:szCs w:val="28"/>
        </w:rPr>
        <w:t xml:space="preserve">успішно пройшли очні та онлайн-курси </w:t>
      </w:r>
      <w:r w:rsidR="00225CC3" w:rsidRPr="005C7DED">
        <w:rPr>
          <w:rFonts w:ascii="Times New Roman" w:eastAsia="Calibri" w:hAnsi="Times New Roman" w:cs="Times New Roman"/>
          <w:sz w:val="28"/>
          <w:szCs w:val="28"/>
        </w:rPr>
        <w:t>й</w:t>
      </w:r>
      <w:r w:rsidR="00827199" w:rsidRPr="005C7DED">
        <w:rPr>
          <w:rFonts w:ascii="Times New Roman" w:eastAsia="Calibri" w:hAnsi="Times New Roman" w:cs="Times New Roman"/>
          <w:sz w:val="28"/>
          <w:szCs w:val="28"/>
        </w:rPr>
        <w:t xml:space="preserve"> отримали сертифікати.</w:t>
      </w:r>
    </w:p>
    <w:p w14:paraId="614F4B5B" w14:textId="77777777" w:rsidR="00B77244" w:rsidRDefault="00827199" w:rsidP="00B77244">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З’явився ще один напрям методичної роботи – це методична робота вчителів та асистентів учителів інклюзивних класів. Крім курсової підготовки, значну роль відіграє самоосвіта та консультації з фахівцями </w:t>
      </w:r>
      <w:proofErr w:type="spellStart"/>
      <w:r w:rsidR="001A1E3A" w:rsidRPr="005C7DED">
        <w:rPr>
          <w:rFonts w:ascii="Times New Roman" w:hAnsi="Times New Roman" w:cs="Times New Roman"/>
          <w:sz w:val="28"/>
          <w:szCs w:val="28"/>
          <w:shd w:val="clear" w:color="auto" w:fill="FFFFFF"/>
        </w:rPr>
        <w:t>Інклюзивно</w:t>
      </w:r>
      <w:proofErr w:type="spellEnd"/>
      <w:r w:rsidR="001A1E3A" w:rsidRPr="005C7DED">
        <w:rPr>
          <w:rFonts w:ascii="Times New Roman" w:hAnsi="Times New Roman" w:cs="Times New Roman"/>
          <w:sz w:val="28"/>
          <w:szCs w:val="28"/>
          <w:shd w:val="clear" w:color="auto" w:fill="FFFFFF"/>
        </w:rPr>
        <w:t>-</w:t>
      </w:r>
      <w:r w:rsidR="003F3A25" w:rsidRPr="005C7DED">
        <w:rPr>
          <w:rFonts w:ascii="Times New Roman" w:eastAsia="Calibri" w:hAnsi="Times New Roman" w:cs="Times New Roman"/>
          <w:sz w:val="28"/>
          <w:szCs w:val="28"/>
        </w:rPr>
        <w:t>ресурсного центру</w:t>
      </w:r>
      <w:r w:rsidR="003F3A25" w:rsidRPr="005C7DED">
        <w:rPr>
          <w:rFonts w:ascii="Times New Roman" w:hAnsi="Times New Roman" w:cs="Times New Roman"/>
          <w:sz w:val="28"/>
          <w:szCs w:val="28"/>
          <w:shd w:val="clear" w:color="auto" w:fill="FFFFFF"/>
        </w:rPr>
        <w:t xml:space="preserve"> </w:t>
      </w:r>
      <w:r w:rsidR="001A1E3A" w:rsidRPr="005C7DED">
        <w:rPr>
          <w:rFonts w:ascii="Times New Roman" w:hAnsi="Times New Roman" w:cs="Times New Roman"/>
          <w:sz w:val="28"/>
          <w:szCs w:val="28"/>
          <w:shd w:val="clear" w:color="auto" w:fill="FFFFFF"/>
        </w:rPr>
        <w:t>"Ін-</w:t>
      </w:r>
      <w:proofErr w:type="spellStart"/>
      <w:r w:rsidR="001A1E3A" w:rsidRPr="005C7DED">
        <w:rPr>
          <w:rFonts w:ascii="Times New Roman" w:hAnsi="Times New Roman" w:cs="Times New Roman"/>
          <w:sz w:val="28"/>
          <w:szCs w:val="28"/>
          <w:shd w:val="clear" w:color="auto" w:fill="FFFFFF"/>
        </w:rPr>
        <w:t>кидс</w:t>
      </w:r>
      <w:proofErr w:type="spellEnd"/>
      <w:r w:rsidR="001A1E3A" w:rsidRPr="005C7DED">
        <w:rPr>
          <w:rFonts w:ascii="Times New Roman" w:hAnsi="Times New Roman" w:cs="Times New Roman"/>
          <w:sz w:val="28"/>
          <w:szCs w:val="28"/>
          <w:shd w:val="clear" w:color="auto" w:fill="FFFFFF"/>
        </w:rPr>
        <w:t>"</w:t>
      </w:r>
      <w:r w:rsidR="003F3A25" w:rsidRPr="005C7DED">
        <w:rPr>
          <w:rFonts w:ascii="Times New Roman" w:hAnsi="Times New Roman" w:cs="Times New Roman"/>
          <w:sz w:val="28"/>
          <w:szCs w:val="28"/>
          <w:shd w:val="clear" w:color="auto" w:fill="FFFFFF"/>
        </w:rPr>
        <w:t>.</w:t>
      </w:r>
      <w:r w:rsidRPr="005C7DED">
        <w:rPr>
          <w:rFonts w:ascii="Times New Roman" w:eastAsia="Calibri" w:hAnsi="Times New Roman" w:cs="Times New Roman"/>
          <w:sz w:val="28"/>
          <w:szCs w:val="28"/>
        </w:rPr>
        <w:t xml:space="preserve"> Асистенти учителів </w:t>
      </w:r>
      <w:proofErr w:type="spellStart"/>
      <w:r w:rsidR="00391B59" w:rsidRPr="005C7DED">
        <w:rPr>
          <w:rFonts w:ascii="Times New Roman" w:eastAsia="Calibri" w:hAnsi="Times New Roman" w:cs="Times New Roman"/>
          <w:sz w:val="28"/>
          <w:szCs w:val="28"/>
        </w:rPr>
        <w:t>Ярославкіна</w:t>
      </w:r>
      <w:proofErr w:type="spellEnd"/>
      <w:r w:rsidR="00B77244">
        <w:rPr>
          <w:rFonts w:ascii="Times New Roman" w:eastAsia="Calibri" w:hAnsi="Times New Roman" w:cs="Times New Roman"/>
          <w:sz w:val="28"/>
          <w:szCs w:val="28"/>
        </w:rPr>
        <w:t xml:space="preserve"> Ю.П., Мороз Л.В., Зелена А.О., Шевелє</w:t>
      </w:r>
      <w:r w:rsidR="00391B59" w:rsidRPr="005C7DED">
        <w:rPr>
          <w:rFonts w:ascii="Times New Roman" w:eastAsia="Calibri" w:hAnsi="Times New Roman" w:cs="Times New Roman"/>
          <w:sz w:val="28"/>
          <w:szCs w:val="28"/>
        </w:rPr>
        <w:t>ва Н.М.</w:t>
      </w:r>
      <w:r w:rsidRPr="005C7DED">
        <w:rPr>
          <w:rFonts w:ascii="Times New Roman" w:eastAsia="Calibri" w:hAnsi="Times New Roman" w:cs="Times New Roman"/>
          <w:sz w:val="28"/>
          <w:szCs w:val="28"/>
        </w:rPr>
        <w:t xml:space="preserve"> та вчителі-</w:t>
      </w:r>
      <w:proofErr w:type="spellStart"/>
      <w:r w:rsidRPr="005C7DED">
        <w:rPr>
          <w:rFonts w:ascii="Times New Roman" w:eastAsia="Calibri" w:hAnsi="Times New Roman" w:cs="Times New Roman"/>
          <w:sz w:val="28"/>
          <w:szCs w:val="28"/>
        </w:rPr>
        <w:t>предметники</w:t>
      </w:r>
      <w:proofErr w:type="spellEnd"/>
      <w:r w:rsidRPr="005C7DED">
        <w:rPr>
          <w:rFonts w:ascii="Times New Roman" w:eastAsia="Calibri" w:hAnsi="Times New Roman" w:cs="Times New Roman"/>
          <w:sz w:val="28"/>
          <w:szCs w:val="28"/>
        </w:rPr>
        <w:t xml:space="preserve"> інклюзивних класів забезпечують навчання </w:t>
      </w:r>
      <w:r w:rsidR="00391B59" w:rsidRPr="005C7DED">
        <w:rPr>
          <w:rFonts w:ascii="Times New Roman" w:eastAsia="Calibri" w:hAnsi="Times New Roman" w:cs="Times New Roman"/>
          <w:sz w:val="28"/>
          <w:szCs w:val="28"/>
        </w:rPr>
        <w:t>7</w:t>
      </w:r>
      <w:r w:rsidRPr="005C7DED">
        <w:rPr>
          <w:rFonts w:ascii="Times New Roman" w:eastAsia="Calibri" w:hAnsi="Times New Roman" w:cs="Times New Roman"/>
          <w:sz w:val="28"/>
          <w:szCs w:val="28"/>
        </w:rPr>
        <w:t xml:space="preserve"> учнів з ООП </w:t>
      </w:r>
      <w:r w:rsidR="00B77244">
        <w:rPr>
          <w:rFonts w:ascii="Times New Roman" w:eastAsia="Calibri" w:hAnsi="Times New Roman" w:cs="Times New Roman"/>
          <w:sz w:val="28"/>
          <w:szCs w:val="28"/>
        </w:rPr>
        <w:t xml:space="preserve">в </w:t>
      </w:r>
      <w:proofErr w:type="spellStart"/>
      <w:r w:rsidR="00B77244">
        <w:rPr>
          <w:rFonts w:ascii="Times New Roman" w:eastAsia="Calibri" w:hAnsi="Times New Roman" w:cs="Times New Roman"/>
          <w:sz w:val="28"/>
          <w:szCs w:val="28"/>
        </w:rPr>
        <w:t>пʼяти</w:t>
      </w:r>
      <w:proofErr w:type="spellEnd"/>
      <w:r w:rsidR="00B77244">
        <w:rPr>
          <w:rFonts w:ascii="Times New Roman" w:eastAsia="Calibri" w:hAnsi="Times New Roman" w:cs="Times New Roman"/>
          <w:sz w:val="28"/>
          <w:szCs w:val="28"/>
        </w:rPr>
        <w:t xml:space="preserve"> інклюзивних класах</w:t>
      </w:r>
      <w:r w:rsidRPr="005C7DED">
        <w:rPr>
          <w:rFonts w:ascii="Times New Roman" w:eastAsia="Calibri" w:hAnsi="Times New Roman" w:cs="Times New Roman"/>
          <w:sz w:val="28"/>
          <w:szCs w:val="28"/>
        </w:rPr>
        <w:t xml:space="preserve"> на</w:t>
      </w:r>
      <w:r w:rsidR="00B77244">
        <w:rPr>
          <w:rFonts w:ascii="Times New Roman" w:eastAsia="Calibri" w:hAnsi="Times New Roman" w:cs="Times New Roman"/>
          <w:sz w:val="28"/>
          <w:szCs w:val="28"/>
        </w:rPr>
        <w:t xml:space="preserve"> достатньому методичному рівні.</w:t>
      </w:r>
    </w:p>
    <w:p w14:paraId="11746EFC" w14:textId="2F515497" w:rsidR="00417E7F" w:rsidRPr="00B77244" w:rsidRDefault="00417E7F" w:rsidP="00B77244">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lang w:eastAsia="uk-UA"/>
        </w:rPr>
        <w:t xml:space="preserve">Значна методична робота проводиться з молодими вчителями </w:t>
      </w:r>
      <w:r w:rsidR="00B77244">
        <w:rPr>
          <w:rFonts w:ascii="Times New Roman" w:eastAsia="Calibri" w:hAnsi="Times New Roman" w:cs="Times New Roman"/>
          <w:sz w:val="28"/>
          <w:szCs w:val="28"/>
          <w:lang w:eastAsia="uk-UA"/>
        </w:rPr>
        <w:t>(</w:t>
      </w:r>
      <w:proofErr w:type="spellStart"/>
      <w:r w:rsidRPr="005C7DED">
        <w:rPr>
          <w:rFonts w:ascii="Times New Roman" w:eastAsia="Calibri" w:hAnsi="Times New Roman" w:cs="Times New Roman"/>
          <w:sz w:val="28"/>
          <w:szCs w:val="28"/>
          <w:lang w:eastAsia="uk-UA"/>
        </w:rPr>
        <w:t>Здоренко</w:t>
      </w:r>
      <w:proofErr w:type="spellEnd"/>
      <w:r w:rsidRPr="005C7DED">
        <w:rPr>
          <w:rFonts w:ascii="Times New Roman" w:eastAsia="Calibri" w:hAnsi="Times New Roman" w:cs="Times New Roman"/>
          <w:sz w:val="28"/>
          <w:szCs w:val="28"/>
          <w:lang w:eastAsia="uk-UA"/>
        </w:rPr>
        <w:t xml:space="preserve"> І.В., </w:t>
      </w:r>
      <w:r w:rsidR="00B77244">
        <w:rPr>
          <w:rFonts w:ascii="Times New Roman" w:eastAsia="Calibri" w:hAnsi="Times New Roman" w:cs="Times New Roman"/>
          <w:sz w:val="28"/>
          <w:szCs w:val="28"/>
          <w:lang w:eastAsia="uk-UA"/>
        </w:rPr>
        <w:t>Валова Ю.О., Зелена А.О.). Д</w:t>
      </w:r>
      <w:r w:rsidRPr="005C7DED">
        <w:rPr>
          <w:rFonts w:ascii="Times New Roman" w:eastAsia="Calibri" w:hAnsi="Times New Roman" w:cs="Times New Roman"/>
          <w:sz w:val="28"/>
          <w:szCs w:val="28"/>
          <w:lang w:eastAsia="uk-UA"/>
        </w:rPr>
        <w:t>ля н</w:t>
      </w:r>
      <w:r w:rsidR="00B77244">
        <w:rPr>
          <w:rFonts w:ascii="Times New Roman" w:eastAsia="Calibri" w:hAnsi="Times New Roman" w:cs="Times New Roman"/>
          <w:sz w:val="28"/>
          <w:szCs w:val="28"/>
          <w:lang w:eastAsia="uk-UA"/>
        </w:rPr>
        <w:t>их організовано наставництво (Нестеренко І.М., Пасічна І.І.),</w:t>
      </w:r>
      <w:r w:rsidRPr="005C7DED">
        <w:rPr>
          <w:rFonts w:ascii="Times New Roman" w:eastAsia="Calibri" w:hAnsi="Times New Roman" w:cs="Times New Roman"/>
          <w:sz w:val="28"/>
          <w:szCs w:val="28"/>
          <w:lang w:eastAsia="uk-UA"/>
        </w:rPr>
        <w:t xml:space="preserve"> систематично, цілеспрямовано проводяться консультації, надаються практичні поради при плануванні, проведенні уроків, оформленн</w:t>
      </w:r>
      <w:r w:rsidR="007F4592" w:rsidRPr="005C7DED">
        <w:rPr>
          <w:rFonts w:ascii="Times New Roman" w:eastAsia="Calibri" w:hAnsi="Times New Roman" w:cs="Times New Roman"/>
          <w:sz w:val="28"/>
          <w:szCs w:val="28"/>
          <w:lang w:eastAsia="uk-UA"/>
        </w:rPr>
        <w:t>ю</w:t>
      </w:r>
      <w:r w:rsidRPr="005C7DED">
        <w:rPr>
          <w:rFonts w:ascii="Times New Roman" w:eastAsia="Calibri" w:hAnsi="Times New Roman" w:cs="Times New Roman"/>
          <w:sz w:val="28"/>
          <w:szCs w:val="28"/>
          <w:lang w:eastAsia="uk-UA"/>
        </w:rPr>
        <w:t xml:space="preserve"> журнал</w:t>
      </w:r>
      <w:r w:rsidR="007F4592" w:rsidRPr="005C7DED">
        <w:rPr>
          <w:rFonts w:ascii="Times New Roman" w:eastAsia="Calibri" w:hAnsi="Times New Roman" w:cs="Times New Roman"/>
          <w:sz w:val="28"/>
          <w:szCs w:val="28"/>
          <w:lang w:eastAsia="uk-UA"/>
        </w:rPr>
        <w:t>ів</w:t>
      </w:r>
      <w:r w:rsidRPr="005C7DED">
        <w:rPr>
          <w:rFonts w:ascii="Times New Roman" w:eastAsia="Calibri" w:hAnsi="Times New Roman" w:cs="Times New Roman"/>
          <w:sz w:val="28"/>
          <w:szCs w:val="28"/>
          <w:lang w:eastAsia="uk-UA"/>
        </w:rPr>
        <w:t xml:space="preserve">. </w:t>
      </w:r>
    </w:p>
    <w:p w14:paraId="32805DEC" w14:textId="262091CA" w:rsidR="00B2705B" w:rsidRPr="005C7DED" w:rsidRDefault="00417E7F" w:rsidP="000A58D3">
      <w:pPr>
        <w:spacing w:after="0" w:line="240" w:lineRule="auto"/>
        <w:ind w:firstLine="567"/>
        <w:jc w:val="both"/>
        <w:rPr>
          <w:rFonts w:ascii="Times New Roman" w:eastAsia="Times New Roman" w:hAnsi="Times New Roman" w:cs="Times New Roman"/>
          <w:bCs/>
          <w:sz w:val="28"/>
          <w:szCs w:val="24"/>
          <w:lang w:eastAsia="ru-RU"/>
        </w:rPr>
      </w:pPr>
      <w:r w:rsidRPr="005C7DED">
        <w:rPr>
          <w:rFonts w:ascii="Times New Roman" w:eastAsia="Times New Roman" w:hAnsi="Times New Roman" w:cs="Times New Roman"/>
          <w:bCs/>
          <w:sz w:val="28"/>
          <w:szCs w:val="24"/>
          <w:lang w:eastAsia="ru-RU"/>
        </w:rPr>
        <w:t xml:space="preserve">Протягом року в </w:t>
      </w:r>
      <w:r w:rsidR="007F4592" w:rsidRPr="005C7DED">
        <w:rPr>
          <w:rFonts w:ascii="Times New Roman" w:eastAsia="Times New Roman" w:hAnsi="Times New Roman" w:cs="Times New Roman"/>
          <w:bCs/>
          <w:sz w:val="28"/>
          <w:szCs w:val="24"/>
          <w:lang w:eastAsia="ru-RU"/>
        </w:rPr>
        <w:t>межах</w:t>
      </w:r>
      <w:r w:rsidRPr="005C7DED">
        <w:rPr>
          <w:rFonts w:ascii="Times New Roman" w:eastAsia="Times New Roman" w:hAnsi="Times New Roman" w:cs="Times New Roman"/>
          <w:bCs/>
          <w:sz w:val="28"/>
          <w:szCs w:val="24"/>
          <w:lang w:eastAsia="ru-RU"/>
        </w:rPr>
        <w:t xml:space="preserve"> реалізації науково-методичної проблеми були ефективно проведені</w:t>
      </w:r>
      <w:r w:rsidR="00604D70" w:rsidRPr="005C7DED">
        <w:rPr>
          <w:rFonts w:ascii="Times New Roman" w:eastAsia="Times New Roman" w:hAnsi="Times New Roman" w:cs="Times New Roman"/>
          <w:bCs/>
          <w:sz w:val="28"/>
          <w:szCs w:val="24"/>
          <w:lang w:eastAsia="ru-RU"/>
        </w:rPr>
        <w:t>:</w:t>
      </w:r>
      <w:r w:rsidR="000A58D3">
        <w:rPr>
          <w:rFonts w:ascii="Times New Roman" w:eastAsia="Times New Roman" w:hAnsi="Times New Roman" w:cs="Times New Roman"/>
          <w:bCs/>
          <w:sz w:val="28"/>
          <w:szCs w:val="24"/>
          <w:lang w:eastAsia="ru-RU"/>
        </w:rPr>
        <w:t xml:space="preserve"> </w:t>
      </w:r>
      <w:r w:rsidRPr="005C7DED">
        <w:rPr>
          <w:rFonts w:ascii="Times New Roman" w:eastAsia="Times New Roman" w:hAnsi="Times New Roman" w:cs="Times New Roman"/>
          <w:bCs/>
          <w:sz w:val="28"/>
          <w:szCs w:val="24"/>
          <w:lang w:eastAsia="ru-RU"/>
        </w:rPr>
        <w:t xml:space="preserve">педагогічна рада у формі педагогічної майстерні «Національно-патріотичне виховання дітей та учнівської молоді як пріоритетний напрямок виховної роботи комплексу в сучасних суспільно-політичних умовах», </w:t>
      </w:r>
      <w:r w:rsidR="00604D70" w:rsidRPr="005C7DED">
        <w:rPr>
          <w:rFonts w:ascii="Times New Roman" w:eastAsia="Times New Roman" w:hAnsi="Times New Roman" w:cs="Times New Roman"/>
          <w:bCs/>
          <w:sz w:val="28"/>
          <w:szCs w:val="24"/>
          <w:lang w:eastAsia="ru-RU"/>
        </w:rPr>
        <w:t>п</w:t>
      </w:r>
      <w:r w:rsidRPr="005C7DED">
        <w:rPr>
          <w:rFonts w:ascii="Times New Roman" w:eastAsia="Times New Roman" w:hAnsi="Times New Roman" w:cs="Times New Roman"/>
          <w:bCs/>
          <w:sz w:val="28"/>
          <w:szCs w:val="24"/>
          <w:lang w:eastAsia="ru-RU"/>
        </w:rPr>
        <w:t xml:space="preserve">едагогічна рада </w:t>
      </w:r>
      <w:r w:rsidR="00604D70" w:rsidRPr="005C7DED">
        <w:rPr>
          <w:rFonts w:ascii="Times New Roman" w:eastAsia="Times New Roman" w:hAnsi="Times New Roman" w:cs="Times New Roman"/>
          <w:bCs/>
          <w:sz w:val="28"/>
          <w:szCs w:val="24"/>
          <w:lang w:eastAsia="ru-RU"/>
        </w:rPr>
        <w:t xml:space="preserve">«Повноваження та обов’язки працівників закладів освіти з попередження та протидії </w:t>
      </w:r>
      <w:proofErr w:type="spellStart"/>
      <w:r w:rsidR="00604D70" w:rsidRPr="005C7DED">
        <w:rPr>
          <w:rFonts w:ascii="Times New Roman" w:eastAsia="Times New Roman" w:hAnsi="Times New Roman" w:cs="Times New Roman"/>
          <w:bCs/>
          <w:sz w:val="28"/>
          <w:szCs w:val="24"/>
          <w:lang w:eastAsia="ru-RU"/>
        </w:rPr>
        <w:t>булінгу</w:t>
      </w:r>
      <w:proofErr w:type="spellEnd"/>
      <w:r w:rsidR="00604D70" w:rsidRPr="005C7DED">
        <w:rPr>
          <w:rFonts w:ascii="Times New Roman" w:eastAsia="Times New Roman" w:hAnsi="Times New Roman" w:cs="Times New Roman"/>
          <w:bCs/>
          <w:sz w:val="28"/>
          <w:szCs w:val="24"/>
          <w:lang w:eastAsia="ru-RU"/>
        </w:rPr>
        <w:t xml:space="preserve">», </w:t>
      </w:r>
      <w:r w:rsidRPr="005C7DED">
        <w:rPr>
          <w:rFonts w:ascii="Times New Roman" w:eastAsia="Times New Roman" w:hAnsi="Times New Roman" w:cs="Times New Roman"/>
          <w:bCs/>
          <w:sz w:val="28"/>
          <w:szCs w:val="24"/>
          <w:lang w:eastAsia="ru-RU"/>
        </w:rPr>
        <w:t>семінар-практикум «Системний підхід до забезпечення наступності і перспективності між дошкільним і шкільним відділеннями». Використовувались такі форми роботи</w:t>
      </w:r>
      <w:r w:rsidR="007F4592" w:rsidRPr="005C7DED">
        <w:rPr>
          <w:rFonts w:ascii="Times New Roman" w:eastAsia="Times New Roman" w:hAnsi="Times New Roman" w:cs="Times New Roman"/>
          <w:bCs/>
          <w:sz w:val="28"/>
          <w:szCs w:val="24"/>
          <w:lang w:eastAsia="ru-RU"/>
        </w:rPr>
        <w:t>,</w:t>
      </w:r>
      <w:r w:rsidRPr="005C7DED">
        <w:rPr>
          <w:rFonts w:ascii="Times New Roman" w:eastAsia="Times New Roman" w:hAnsi="Times New Roman" w:cs="Times New Roman"/>
          <w:bCs/>
          <w:sz w:val="28"/>
          <w:szCs w:val="24"/>
          <w:lang w:eastAsia="ru-RU"/>
        </w:rPr>
        <w:t xml:space="preserve"> як майстер</w:t>
      </w:r>
      <w:r w:rsidR="007F4592" w:rsidRPr="005C7DED">
        <w:rPr>
          <w:rFonts w:ascii="Times New Roman" w:eastAsia="Times New Roman" w:hAnsi="Times New Roman" w:cs="Times New Roman"/>
          <w:bCs/>
          <w:sz w:val="28"/>
          <w:szCs w:val="24"/>
          <w:lang w:eastAsia="ru-RU"/>
        </w:rPr>
        <w:t>-</w:t>
      </w:r>
      <w:r w:rsidRPr="005C7DED">
        <w:rPr>
          <w:rFonts w:ascii="Times New Roman" w:eastAsia="Times New Roman" w:hAnsi="Times New Roman" w:cs="Times New Roman"/>
          <w:bCs/>
          <w:sz w:val="28"/>
          <w:szCs w:val="24"/>
          <w:lang w:eastAsia="ru-RU"/>
        </w:rPr>
        <w:t>класи, школи педагогічної і методичної майстерності, семінари-тренінги.</w:t>
      </w:r>
    </w:p>
    <w:p w14:paraId="02F2A0CE" w14:textId="458C4D5A" w:rsidR="00B2705B" w:rsidRPr="005C7DED" w:rsidRDefault="00417E7F" w:rsidP="000A58D3">
      <w:pPr>
        <w:spacing w:after="0" w:line="240" w:lineRule="auto"/>
        <w:ind w:firstLine="567"/>
        <w:jc w:val="both"/>
        <w:rPr>
          <w:rFonts w:ascii="Times New Roman" w:eastAsia="Times New Roman" w:hAnsi="Times New Roman" w:cs="Times New Roman"/>
          <w:bCs/>
          <w:sz w:val="28"/>
          <w:szCs w:val="24"/>
          <w:lang w:eastAsia="ru-RU"/>
        </w:rPr>
      </w:pPr>
      <w:r w:rsidRPr="005C7DED">
        <w:rPr>
          <w:rFonts w:ascii="Times New Roman" w:eastAsia="Calibri" w:hAnsi="Times New Roman" w:cs="Times New Roman"/>
          <w:sz w:val="28"/>
          <w:szCs w:val="28"/>
        </w:rPr>
        <w:t>У комплексі працюють методичні комісії вчителів:</w:t>
      </w:r>
    </w:p>
    <w:p w14:paraId="39967773" w14:textId="42FBDE7F" w:rsidR="0054374B" w:rsidRPr="000A58D3" w:rsidRDefault="00417E7F" w:rsidP="000A58D3">
      <w:pPr>
        <w:pStyle w:val="a9"/>
        <w:numPr>
          <w:ilvl w:val="0"/>
          <w:numId w:val="16"/>
        </w:numPr>
        <w:spacing w:after="0" w:line="240" w:lineRule="auto"/>
        <w:jc w:val="both"/>
        <w:rPr>
          <w:rFonts w:ascii="Times New Roman" w:eastAsia="Times New Roman" w:hAnsi="Times New Roman"/>
          <w:sz w:val="28"/>
          <w:szCs w:val="28"/>
          <w:lang w:val="uk-UA" w:eastAsia="uk-UA"/>
        </w:rPr>
      </w:pPr>
      <w:r w:rsidRPr="005C7DED">
        <w:rPr>
          <w:rFonts w:ascii="Times New Roman" w:hAnsi="Times New Roman"/>
          <w:sz w:val="28"/>
          <w:szCs w:val="28"/>
          <w:lang w:val="uk-UA"/>
        </w:rPr>
        <w:t xml:space="preserve"> </w:t>
      </w:r>
      <w:r w:rsidRPr="000A58D3">
        <w:rPr>
          <w:rFonts w:ascii="Times New Roman" w:eastAsia="Times New Roman" w:hAnsi="Times New Roman"/>
          <w:sz w:val="28"/>
          <w:szCs w:val="28"/>
          <w:lang w:val="uk-UA" w:eastAsia="uk-UA"/>
        </w:rPr>
        <w:t xml:space="preserve">природничо-математичного </w:t>
      </w:r>
      <w:r w:rsidR="000A58D3">
        <w:rPr>
          <w:rFonts w:ascii="Times New Roman" w:eastAsia="Times New Roman" w:hAnsi="Times New Roman"/>
          <w:sz w:val="28"/>
          <w:szCs w:val="28"/>
          <w:lang w:val="uk-UA" w:eastAsia="uk-UA"/>
        </w:rPr>
        <w:t>циклу (голова Ніжинська В.В.)</w:t>
      </w:r>
    </w:p>
    <w:p w14:paraId="6A6F4941" w14:textId="77777777" w:rsidR="0054374B" w:rsidRPr="000A58D3" w:rsidRDefault="0054374B" w:rsidP="000A58D3">
      <w:pPr>
        <w:pStyle w:val="a9"/>
        <w:numPr>
          <w:ilvl w:val="0"/>
          <w:numId w:val="16"/>
        </w:numPr>
        <w:spacing w:after="0" w:line="240" w:lineRule="auto"/>
        <w:jc w:val="both"/>
        <w:rPr>
          <w:rFonts w:ascii="Times New Roman" w:eastAsia="Times New Roman" w:hAnsi="Times New Roman"/>
          <w:sz w:val="28"/>
          <w:szCs w:val="28"/>
          <w:lang w:val="uk-UA" w:eastAsia="uk-UA"/>
        </w:rPr>
      </w:pPr>
      <w:r w:rsidRPr="000A58D3">
        <w:rPr>
          <w:rFonts w:ascii="Times New Roman" w:eastAsia="Times New Roman" w:hAnsi="Times New Roman"/>
          <w:sz w:val="28"/>
          <w:szCs w:val="28"/>
          <w:lang w:val="uk-UA" w:eastAsia="uk-UA"/>
        </w:rPr>
        <w:t xml:space="preserve"> </w:t>
      </w:r>
      <w:r w:rsidR="00417E7F" w:rsidRPr="000A58D3">
        <w:rPr>
          <w:rFonts w:ascii="Times New Roman" w:eastAsia="Times New Roman" w:hAnsi="Times New Roman"/>
          <w:sz w:val="28"/>
          <w:szCs w:val="28"/>
          <w:lang w:val="uk-UA" w:eastAsia="uk-UA"/>
        </w:rPr>
        <w:t xml:space="preserve">суспільно-гуманітарного циклів (голова </w:t>
      </w:r>
      <w:proofErr w:type="spellStart"/>
      <w:r w:rsidR="00417E7F" w:rsidRPr="000A58D3">
        <w:rPr>
          <w:rFonts w:ascii="Times New Roman" w:eastAsia="Times New Roman" w:hAnsi="Times New Roman"/>
          <w:sz w:val="28"/>
          <w:szCs w:val="28"/>
          <w:lang w:val="uk-UA" w:eastAsia="uk-UA"/>
        </w:rPr>
        <w:t>Стрельченко</w:t>
      </w:r>
      <w:proofErr w:type="spellEnd"/>
      <w:r w:rsidR="00417E7F" w:rsidRPr="000A58D3">
        <w:rPr>
          <w:rFonts w:ascii="Times New Roman" w:eastAsia="Times New Roman" w:hAnsi="Times New Roman"/>
          <w:sz w:val="28"/>
          <w:szCs w:val="28"/>
          <w:lang w:val="uk-UA" w:eastAsia="uk-UA"/>
        </w:rPr>
        <w:t xml:space="preserve"> Д.С.), </w:t>
      </w:r>
    </w:p>
    <w:p w14:paraId="19FCB8D9" w14:textId="77777777" w:rsidR="007F4592" w:rsidRPr="000A58D3" w:rsidRDefault="00417E7F" w:rsidP="000A58D3">
      <w:pPr>
        <w:pStyle w:val="a9"/>
        <w:numPr>
          <w:ilvl w:val="0"/>
          <w:numId w:val="16"/>
        </w:numPr>
        <w:spacing w:after="0" w:line="240" w:lineRule="auto"/>
        <w:jc w:val="both"/>
        <w:rPr>
          <w:rFonts w:ascii="Times New Roman" w:eastAsia="Times New Roman" w:hAnsi="Times New Roman"/>
          <w:sz w:val="28"/>
          <w:szCs w:val="28"/>
          <w:lang w:val="uk-UA" w:eastAsia="uk-UA"/>
        </w:rPr>
      </w:pPr>
      <w:r w:rsidRPr="000A58D3">
        <w:rPr>
          <w:rFonts w:ascii="Times New Roman" w:eastAsia="Times New Roman" w:hAnsi="Times New Roman"/>
          <w:sz w:val="28"/>
          <w:szCs w:val="28"/>
          <w:lang w:val="uk-UA" w:eastAsia="uk-UA"/>
        </w:rPr>
        <w:t xml:space="preserve">вчителів початкових класів (голова </w:t>
      </w:r>
      <w:proofErr w:type="spellStart"/>
      <w:r w:rsidRPr="000A58D3">
        <w:rPr>
          <w:rFonts w:ascii="Times New Roman" w:eastAsia="Times New Roman" w:hAnsi="Times New Roman"/>
          <w:sz w:val="28"/>
          <w:szCs w:val="28"/>
          <w:lang w:val="uk-UA" w:eastAsia="uk-UA"/>
        </w:rPr>
        <w:t>Алшевська</w:t>
      </w:r>
      <w:proofErr w:type="spellEnd"/>
      <w:r w:rsidRPr="000A58D3">
        <w:rPr>
          <w:rFonts w:ascii="Times New Roman" w:eastAsia="Times New Roman" w:hAnsi="Times New Roman"/>
          <w:sz w:val="28"/>
          <w:szCs w:val="28"/>
          <w:lang w:val="uk-UA" w:eastAsia="uk-UA"/>
        </w:rPr>
        <w:t xml:space="preserve"> С.В.)</w:t>
      </w:r>
      <w:r w:rsidR="007F4592" w:rsidRPr="000A58D3">
        <w:rPr>
          <w:rFonts w:ascii="Times New Roman" w:eastAsia="Times New Roman" w:hAnsi="Times New Roman"/>
          <w:sz w:val="28"/>
          <w:szCs w:val="28"/>
          <w:lang w:val="uk-UA" w:eastAsia="uk-UA"/>
        </w:rPr>
        <w:t>.</w:t>
      </w:r>
      <w:r w:rsidRPr="000A58D3">
        <w:rPr>
          <w:rFonts w:ascii="Times New Roman" w:eastAsia="Times New Roman" w:hAnsi="Times New Roman"/>
          <w:sz w:val="28"/>
          <w:szCs w:val="28"/>
          <w:lang w:val="uk-UA" w:eastAsia="uk-UA"/>
        </w:rPr>
        <w:t xml:space="preserve"> </w:t>
      </w:r>
    </w:p>
    <w:p w14:paraId="77FB43F2" w14:textId="77777777" w:rsidR="008C3C35" w:rsidRDefault="007F4592" w:rsidP="008C3C35">
      <w:pPr>
        <w:spacing w:after="0" w:line="240" w:lineRule="auto"/>
        <w:ind w:firstLine="567"/>
        <w:jc w:val="both"/>
        <w:rPr>
          <w:rFonts w:ascii="Times New Roman" w:eastAsia="Times New Roman" w:hAnsi="Times New Roman" w:cs="Times New Roman"/>
          <w:bCs/>
          <w:sz w:val="28"/>
          <w:szCs w:val="24"/>
          <w:lang w:eastAsia="ru-RU"/>
        </w:rPr>
      </w:pPr>
      <w:r w:rsidRPr="008C3C35">
        <w:rPr>
          <w:rFonts w:ascii="Times New Roman" w:eastAsia="Times New Roman" w:hAnsi="Times New Roman" w:cs="Times New Roman"/>
          <w:bCs/>
          <w:sz w:val="28"/>
          <w:szCs w:val="24"/>
          <w:lang w:eastAsia="ru-RU"/>
        </w:rPr>
        <w:t xml:space="preserve">Створюються </w:t>
      </w:r>
      <w:r w:rsidR="00417E7F" w:rsidRPr="008C3C35">
        <w:rPr>
          <w:rFonts w:ascii="Times New Roman" w:eastAsia="Times New Roman" w:hAnsi="Times New Roman" w:cs="Times New Roman"/>
          <w:bCs/>
          <w:sz w:val="28"/>
          <w:szCs w:val="24"/>
          <w:lang w:eastAsia="ru-RU"/>
        </w:rPr>
        <w:t>динамічн</w:t>
      </w:r>
      <w:r w:rsidRPr="008C3C35">
        <w:rPr>
          <w:rFonts w:ascii="Times New Roman" w:eastAsia="Times New Roman" w:hAnsi="Times New Roman" w:cs="Times New Roman"/>
          <w:bCs/>
          <w:sz w:val="28"/>
          <w:szCs w:val="24"/>
          <w:lang w:eastAsia="ru-RU"/>
        </w:rPr>
        <w:t>і</w:t>
      </w:r>
      <w:r w:rsidR="00417E7F" w:rsidRPr="008C3C35">
        <w:rPr>
          <w:rFonts w:ascii="Times New Roman" w:eastAsia="Times New Roman" w:hAnsi="Times New Roman" w:cs="Times New Roman"/>
          <w:bCs/>
          <w:sz w:val="28"/>
          <w:szCs w:val="24"/>
          <w:lang w:eastAsia="ru-RU"/>
        </w:rPr>
        <w:t xml:space="preserve"> груп</w:t>
      </w:r>
      <w:r w:rsidRPr="008C3C35">
        <w:rPr>
          <w:rFonts w:ascii="Times New Roman" w:eastAsia="Times New Roman" w:hAnsi="Times New Roman" w:cs="Times New Roman"/>
          <w:bCs/>
          <w:sz w:val="28"/>
          <w:szCs w:val="24"/>
          <w:lang w:eastAsia="ru-RU"/>
        </w:rPr>
        <w:t xml:space="preserve">и </w:t>
      </w:r>
      <w:r w:rsidR="00417E7F" w:rsidRPr="008C3C35">
        <w:rPr>
          <w:rFonts w:ascii="Times New Roman" w:eastAsia="Times New Roman" w:hAnsi="Times New Roman" w:cs="Times New Roman"/>
          <w:bCs/>
          <w:sz w:val="28"/>
          <w:szCs w:val="24"/>
          <w:lang w:eastAsia="ru-RU"/>
        </w:rPr>
        <w:t>або творч</w:t>
      </w:r>
      <w:r w:rsidRPr="008C3C35">
        <w:rPr>
          <w:rFonts w:ascii="Times New Roman" w:eastAsia="Times New Roman" w:hAnsi="Times New Roman" w:cs="Times New Roman"/>
          <w:bCs/>
          <w:sz w:val="28"/>
          <w:szCs w:val="24"/>
          <w:lang w:eastAsia="ru-RU"/>
        </w:rPr>
        <w:t>і</w:t>
      </w:r>
      <w:r w:rsidR="00417E7F" w:rsidRPr="008C3C35">
        <w:rPr>
          <w:rFonts w:ascii="Times New Roman" w:eastAsia="Times New Roman" w:hAnsi="Times New Roman" w:cs="Times New Roman"/>
          <w:bCs/>
          <w:sz w:val="28"/>
          <w:szCs w:val="24"/>
          <w:lang w:eastAsia="ru-RU"/>
        </w:rPr>
        <w:t xml:space="preserve"> груп</w:t>
      </w:r>
      <w:r w:rsidRPr="008C3C35">
        <w:rPr>
          <w:rFonts w:ascii="Times New Roman" w:eastAsia="Times New Roman" w:hAnsi="Times New Roman" w:cs="Times New Roman"/>
          <w:bCs/>
          <w:sz w:val="28"/>
          <w:szCs w:val="24"/>
          <w:lang w:eastAsia="ru-RU"/>
        </w:rPr>
        <w:t>и</w:t>
      </w:r>
      <w:r w:rsidR="008C3C35" w:rsidRPr="008C3C35">
        <w:rPr>
          <w:rFonts w:ascii="Times New Roman" w:eastAsia="Times New Roman" w:hAnsi="Times New Roman" w:cs="Times New Roman"/>
          <w:bCs/>
          <w:sz w:val="28"/>
          <w:szCs w:val="24"/>
          <w:lang w:eastAsia="ru-RU"/>
        </w:rPr>
        <w:t xml:space="preserve"> </w:t>
      </w:r>
      <w:r w:rsidR="00417E7F" w:rsidRPr="008C3C35">
        <w:rPr>
          <w:rFonts w:ascii="Times New Roman" w:eastAsia="Times New Roman" w:hAnsi="Times New Roman" w:cs="Times New Roman"/>
          <w:bCs/>
          <w:sz w:val="28"/>
          <w:szCs w:val="24"/>
          <w:lang w:eastAsia="ru-RU"/>
        </w:rPr>
        <w:t>для</w:t>
      </w:r>
      <w:r w:rsidRPr="008C3C35">
        <w:rPr>
          <w:rFonts w:ascii="Times New Roman" w:eastAsia="Times New Roman" w:hAnsi="Times New Roman" w:cs="Times New Roman"/>
          <w:bCs/>
          <w:sz w:val="28"/>
          <w:szCs w:val="24"/>
          <w:lang w:eastAsia="ru-RU"/>
        </w:rPr>
        <w:t xml:space="preserve"> </w:t>
      </w:r>
      <w:r w:rsidR="00417E7F" w:rsidRPr="008C3C35">
        <w:rPr>
          <w:rFonts w:ascii="Times New Roman" w:eastAsia="Times New Roman" w:hAnsi="Times New Roman" w:cs="Times New Roman"/>
          <w:bCs/>
          <w:sz w:val="28"/>
          <w:szCs w:val="24"/>
          <w:lang w:eastAsia="ru-RU"/>
        </w:rPr>
        <w:t>підготовки та пров</w:t>
      </w:r>
      <w:r w:rsidR="008C3C35" w:rsidRPr="008C3C35">
        <w:rPr>
          <w:rFonts w:ascii="Times New Roman" w:eastAsia="Times New Roman" w:hAnsi="Times New Roman" w:cs="Times New Roman"/>
          <w:bCs/>
          <w:sz w:val="28"/>
          <w:szCs w:val="24"/>
          <w:lang w:eastAsia="ru-RU"/>
        </w:rPr>
        <w:t>едення окремих заходів – педради, ярмарку</w:t>
      </w:r>
      <w:r w:rsidR="00417E7F" w:rsidRPr="008C3C35">
        <w:rPr>
          <w:rFonts w:ascii="Times New Roman" w:eastAsia="Times New Roman" w:hAnsi="Times New Roman" w:cs="Times New Roman"/>
          <w:bCs/>
          <w:sz w:val="28"/>
          <w:szCs w:val="24"/>
          <w:lang w:eastAsia="ru-RU"/>
        </w:rPr>
        <w:t xml:space="preserve"> ідей </w:t>
      </w:r>
      <w:r w:rsidR="0054374B" w:rsidRPr="008C3C35">
        <w:rPr>
          <w:rFonts w:ascii="Times New Roman" w:eastAsia="Times New Roman" w:hAnsi="Times New Roman" w:cs="Times New Roman"/>
          <w:bCs/>
          <w:sz w:val="28"/>
          <w:szCs w:val="24"/>
          <w:lang w:eastAsia="ru-RU"/>
        </w:rPr>
        <w:t>тощо</w:t>
      </w:r>
      <w:r w:rsidR="008C3C35">
        <w:rPr>
          <w:rFonts w:ascii="Times New Roman" w:eastAsia="Times New Roman" w:hAnsi="Times New Roman" w:cs="Times New Roman"/>
          <w:bCs/>
          <w:sz w:val="28"/>
          <w:szCs w:val="24"/>
          <w:lang w:eastAsia="ru-RU"/>
        </w:rPr>
        <w:t>.</w:t>
      </w:r>
    </w:p>
    <w:p w14:paraId="33995CBA" w14:textId="51DF20D4" w:rsidR="0054374B" w:rsidRPr="008C3C35" w:rsidRDefault="00417E7F" w:rsidP="008C3C35">
      <w:pPr>
        <w:spacing w:after="0" w:line="240" w:lineRule="auto"/>
        <w:ind w:firstLine="567"/>
        <w:jc w:val="both"/>
        <w:rPr>
          <w:rFonts w:ascii="Times New Roman" w:eastAsia="Times New Roman" w:hAnsi="Times New Roman" w:cs="Times New Roman"/>
          <w:bCs/>
          <w:sz w:val="28"/>
          <w:szCs w:val="24"/>
          <w:lang w:eastAsia="ru-RU"/>
        </w:rPr>
      </w:pPr>
      <w:r w:rsidRPr="008C3C35">
        <w:rPr>
          <w:rFonts w:ascii="Times New Roman" w:eastAsia="Times New Roman" w:hAnsi="Times New Roman" w:cs="Times New Roman"/>
          <w:bCs/>
          <w:sz w:val="28"/>
          <w:szCs w:val="24"/>
          <w:lang w:eastAsia="ru-RU"/>
        </w:rPr>
        <w:t>Робота методичних комісій спрямована на удосконалення методичної підготовки, фахової майстерності вчителя, удосконалення методики проведення уроку. Були проведені всі заплановані засідання:</w:t>
      </w:r>
    </w:p>
    <w:p w14:paraId="55467947" w14:textId="77777777" w:rsidR="006457C3" w:rsidRDefault="00604D70" w:rsidP="006457C3">
      <w:pPr>
        <w:pStyle w:val="a9"/>
        <w:numPr>
          <w:ilvl w:val="0"/>
          <w:numId w:val="18"/>
        </w:numPr>
        <w:spacing w:after="0" w:line="240" w:lineRule="auto"/>
        <w:ind w:left="851" w:hanging="284"/>
        <w:jc w:val="both"/>
        <w:rPr>
          <w:rFonts w:ascii="Times New Roman" w:eastAsia="Times New Roman" w:hAnsi="Times New Roman"/>
          <w:bCs/>
          <w:sz w:val="28"/>
          <w:szCs w:val="24"/>
          <w:lang w:eastAsia="ru-RU"/>
        </w:rPr>
      </w:pPr>
      <w:r w:rsidRPr="006457C3">
        <w:rPr>
          <w:rFonts w:ascii="Times New Roman" w:eastAsia="Times New Roman" w:hAnsi="Times New Roman"/>
          <w:bCs/>
          <w:sz w:val="28"/>
          <w:szCs w:val="24"/>
          <w:lang w:eastAsia="ru-RU"/>
        </w:rPr>
        <w:t>в</w:t>
      </w:r>
      <w:r w:rsidR="00417E7F" w:rsidRPr="006457C3">
        <w:rPr>
          <w:rFonts w:ascii="Times New Roman" w:eastAsia="Times New Roman" w:hAnsi="Times New Roman"/>
          <w:bCs/>
          <w:sz w:val="28"/>
          <w:szCs w:val="24"/>
          <w:lang w:eastAsia="ru-RU"/>
        </w:rPr>
        <w:t xml:space="preserve">имоги до ведення шкільної документації: оформлення класного журналу, календарно-тематичних планів, поурочних </w:t>
      </w:r>
      <w:proofErr w:type="spellStart"/>
      <w:r w:rsidR="00417E7F" w:rsidRPr="006457C3">
        <w:rPr>
          <w:rFonts w:ascii="Times New Roman" w:eastAsia="Times New Roman" w:hAnsi="Times New Roman"/>
          <w:bCs/>
          <w:sz w:val="28"/>
          <w:szCs w:val="24"/>
          <w:lang w:eastAsia="ru-RU"/>
        </w:rPr>
        <w:t>планів</w:t>
      </w:r>
      <w:proofErr w:type="spellEnd"/>
      <w:r w:rsidR="00417E7F" w:rsidRPr="006457C3">
        <w:rPr>
          <w:rFonts w:ascii="Times New Roman" w:eastAsia="Times New Roman" w:hAnsi="Times New Roman"/>
          <w:bCs/>
          <w:sz w:val="28"/>
          <w:szCs w:val="24"/>
          <w:lang w:eastAsia="ru-RU"/>
        </w:rPr>
        <w:t xml:space="preserve">, </w:t>
      </w:r>
      <w:proofErr w:type="spellStart"/>
      <w:r w:rsidR="00417E7F" w:rsidRPr="006457C3">
        <w:rPr>
          <w:rFonts w:ascii="Times New Roman" w:eastAsia="Times New Roman" w:hAnsi="Times New Roman"/>
          <w:bCs/>
          <w:sz w:val="28"/>
          <w:szCs w:val="24"/>
          <w:lang w:eastAsia="ru-RU"/>
        </w:rPr>
        <w:t>особових</w:t>
      </w:r>
      <w:proofErr w:type="spellEnd"/>
      <w:r w:rsidR="00417E7F" w:rsidRPr="006457C3">
        <w:rPr>
          <w:rFonts w:ascii="Times New Roman" w:eastAsia="Times New Roman" w:hAnsi="Times New Roman"/>
          <w:bCs/>
          <w:sz w:val="28"/>
          <w:szCs w:val="24"/>
          <w:lang w:eastAsia="ru-RU"/>
        </w:rPr>
        <w:t xml:space="preserve"> справ </w:t>
      </w:r>
      <w:proofErr w:type="spellStart"/>
      <w:r w:rsidR="00417E7F" w:rsidRPr="006457C3">
        <w:rPr>
          <w:rFonts w:ascii="Times New Roman" w:eastAsia="Times New Roman" w:hAnsi="Times New Roman"/>
          <w:bCs/>
          <w:sz w:val="28"/>
          <w:szCs w:val="24"/>
          <w:lang w:eastAsia="ru-RU"/>
        </w:rPr>
        <w:t>учнів</w:t>
      </w:r>
      <w:proofErr w:type="spellEnd"/>
      <w:r w:rsidR="00417E7F" w:rsidRPr="006457C3">
        <w:rPr>
          <w:rFonts w:ascii="Times New Roman" w:eastAsia="Times New Roman" w:hAnsi="Times New Roman"/>
          <w:bCs/>
          <w:sz w:val="28"/>
          <w:szCs w:val="24"/>
          <w:lang w:eastAsia="ru-RU"/>
        </w:rPr>
        <w:t>;</w:t>
      </w:r>
    </w:p>
    <w:p w14:paraId="74A3F4C2" w14:textId="77777777" w:rsidR="006457C3" w:rsidRPr="006457C3" w:rsidRDefault="00604D70" w:rsidP="006457C3">
      <w:pPr>
        <w:pStyle w:val="a9"/>
        <w:numPr>
          <w:ilvl w:val="0"/>
          <w:numId w:val="18"/>
        </w:numPr>
        <w:spacing w:after="0" w:line="240" w:lineRule="auto"/>
        <w:ind w:left="851" w:hanging="284"/>
        <w:jc w:val="both"/>
        <w:rPr>
          <w:rFonts w:ascii="Times New Roman" w:eastAsia="Times New Roman" w:hAnsi="Times New Roman"/>
          <w:bCs/>
          <w:sz w:val="28"/>
          <w:szCs w:val="24"/>
          <w:lang w:eastAsia="ru-RU"/>
        </w:rPr>
      </w:pPr>
      <w:r w:rsidRPr="006457C3">
        <w:rPr>
          <w:rFonts w:ascii="Times New Roman" w:eastAsia="Times New Roman" w:hAnsi="Times New Roman"/>
          <w:bCs/>
          <w:sz w:val="28"/>
          <w:szCs w:val="24"/>
          <w:lang w:val="uk-UA" w:eastAsia="ru-RU"/>
        </w:rPr>
        <w:t>м</w:t>
      </w:r>
      <w:r w:rsidR="00417E7F" w:rsidRPr="006457C3">
        <w:rPr>
          <w:rFonts w:ascii="Times New Roman" w:eastAsia="Times New Roman" w:hAnsi="Times New Roman"/>
          <w:bCs/>
          <w:sz w:val="28"/>
          <w:szCs w:val="24"/>
          <w:lang w:val="uk-UA" w:eastAsia="ru-RU"/>
        </w:rPr>
        <w:t>етоди роботи з дітьми з особливими освітніми потребами;</w:t>
      </w:r>
    </w:p>
    <w:p w14:paraId="69A9C667" w14:textId="77777777" w:rsidR="006457C3" w:rsidRPr="006457C3" w:rsidRDefault="00604D70" w:rsidP="006457C3">
      <w:pPr>
        <w:pStyle w:val="a9"/>
        <w:numPr>
          <w:ilvl w:val="0"/>
          <w:numId w:val="18"/>
        </w:numPr>
        <w:spacing w:after="0" w:line="240" w:lineRule="auto"/>
        <w:ind w:left="851" w:hanging="284"/>
        <w:jc w:val="both"/>
        <w:rPr>
          <w:rFonts w:ascii="Times New Roman" w:eastAsia="Times New Roman" w:hAnsi="Times New Roman"/>
          <w:bCs/>
          <w:sz w:val="28"/>
          <w:szCs w:val="24"/>
          <w:lang w:eastAsia="ru-RU"/>
        </w:rPr>
      </w:pPr>
      <w:r w:rsidRPr="006457C3">
        <w:rPr>
          <w:rFonts w:ascii="Times New Roman" w:eastAsia="Times New Roman" w:hAnsi="Times New Roman"/>
          <w:bCs/>
          <w:sz w:val="28"/>
          <w:szCs w:val="24"/>
          <w:lang w:val="uk-UA" w:eastAsia="ru-RU"/>
        </w:rPr>
        <w:lastRenderedPageBreak/>
        <w:t>ф</w:t>
      </w:r>
      <w:r w:rsidR="00417E7F" w:rsidRPr="006457C3">
        <w:rPr>
          <w:rFonts w:ascii="Times New Roman" w:eastAsia="Times New Roman" w:hAnsi="Times New Roman"/>
          <w:bCs/>
          <w:sz w:val="28"/>
          <w:szCs w:val="24"/>
          <w:lang w:val="uk-UA" w:eastAsia="ru-RU"/>
        </w:rPr>
        <w:t>орми і методи самоосвітньої діяльності та їх роль у творчому зростанні педагога</w:t>
      </w:r>
      <w:r w:rsidRPr="006457C3">
        <w:rPr>
          <w:rFonts w:ascii="Times New Roman" w:eastAsia="Times New Roman" w:hAnsi="Times New Roman"/>
          <w:bCs/>
          <w:sz w:val="28"/>
          <w:szCs w:val="24"/>
          <w:lang w:val="uk-UA" w:eastAsia="ru-RU"/>
        </w:rPr>
        <w:t>;</w:t>
      </w:r>
    </w:p>
    <w:p w14:paraId="0C6C57D0" w14:textId="77777777" w:rsidR="006457C3" w:rsidRPr="006457C3" w:rsidRDefault="00604D70" w:rsidP="006457C3">
      <w:pPr>
        <w:pStyle w:val="a9"/>
        <w:numPr>
          <w:ilvl w:val="0"/>
          <w:numId w:val="18"/>
        </w:numPr>
        <w:spacing w:after="0" w:line="240" w:lineRule="auto"/>
        <w:ind w:left="851" w:hanging="284"/>
        <w:jc w:val="both"/>
        <w:rPr>
          <w:rFonts w:ascii="Times New Roman" w:eastAsia="Times New Roman" w:hAnsi="Times New Roman"/>
          <w:bCs/>
          <w:sz w:val="28"/>
          <w:szCs w:val="24"/>
          <w:lang w:eastAsia="ru-RU"/>
        </w:rPr>
      </w:pPr>
      <w:r w:rsidRPr="006457C3">
        <w:rPr>
          <w:rFonts w:ascii="Times New Roman" w:eastAsia="Times New Roman" w:hAnsi="Times New Roman"/>
          <w:bCs/>
          <w:sz w:val="28"/>
          <w:szCs w:val="24"/>
          <w:lang w:val="uk-UA" w:eastAsia="ru-RU"/>
        </w:rPr>
        <w:t>с</w:t>
      </w:r>
      <w:r w:rsidR="00417E7F" w:rsidRPr="006457C3">
        <w:rPr>
          <w:rFonts w:ascii="Times New Roman" w:eastAsia="Times New Roman" w:hAnsi="Times New Roman"/>
          <w:bCs/>
          <w:sz w:val="28"/>
          <w:szCs w:val="24"/>
          <w:lang w:val="uk-UA" w:eastAsia="ru-RU"/>
        </w:rPr>
        <w:t xml:space="preserve">учасні освітні технології в </w:t>
      </w:r>
      <w:r w:rsidR="00B2705B" w:rsidRPr="006457C3">
        <w:rPr>
          <w:rFonts w:ascii="Times New Roman" w:eastAsia="Times New Roman" w:hAnsi="Times New Roman"/>
          <w:bCs/>
          <w:sz w:val="28"/>
          <w:szCs w:val="24"/>
          <w:lang w:val="uk-UA" w:eastAsia="ru-RU"/>
        </w:rPr>
        <w:t>освітньому</w:t>
      </w:r>
      <w:r w:rsidR="006457C3">
        <w:rPr>
          <w:rFonts w:ascii="Times New Roman" w:eastAsia="Times New Roman" w:hAnsi="Times New Roman"/>
          <w:bCs/>
          <w:sz w:val="28"/>
          <w:szCs w:val="24"/>
          <w:lang w:val="uk-UA" w:eastAsia="ru-RU"/>
        </w:rPr>
        <w:t xml:space="preserve"> процесі;</w:t>
      </w:r>
    </w:p>
    <w:p w14:paraId="651C3789" w14:textId="1B93B3FB" w:rsidR="00076EB8" w:rsidRPr="006457C3" w:rsidRDefault="00604D70" w:rsidP="006457C3">
      <w:pPr>
        <w:pStyle w:val="a9"/>
        <w:numPr>
          <w:ilvl w:val="0"/>
          <w:numId w:val="18"/>
        </w:numPr>
        <w:spacing w:after="0" w:line="240" w:lineRule="auto"/>
        <w:ind w:left="851" w:hanging="284"/>
        <w:jc w:val="both"/>
        <w:rPr>
          <w:rFonts w:ascii="Times New Roman" w:eastAsia="Times New Roman" w:hAnsi="Times New Roman"/>
          <w:bCs/>
          <w:sz w:val="28"/>
          <w:szCs w:val="24"/>
          <w:lang w:eastAsia="ru-RU"/>
        </w:rPr>
      </w:pPr>
      <w:r w:rsidRPr="006457C3">
        <w:rPr>
          <w:rFonts w:ascii="Times New Roman" w:eastAsia="Times New Roman" w:hAnsi="Times New Roman"/>
          <w:bCs/>
          <w:sz w:val="28"/>
          <w:szCs w:val="24"/>
          <w:lang w:val="uk-UA" w:eastAsia="ru-RU"/>
        </w:rPr>
        <w:t>ш</w:t>
      </w:r>
      <w:r w:rsidR="00417E7F" w:rsidRPr="006457C3">
        <w:rPr>
          <w:rFonts w:ascii="Times New Roman" w:eastAsia="Times New Roman" w:hAnsi="Times New Roman"/>
          <w:bCs/>
          <w:sz w:val="28"/>
          <w:szCs w:val="24"/>
          <w:lang w:val="uk-UA" w:eastAsia="ru-RU"/>
        </w:rPr>
        <w:t xml:space="preserve">ляхи та способи мотивації пізнавальної діяльності школярів. </w:t>
      </w:r>
    </w:p>
    <w:p w14:paraId="638254D0" w14:textId="3AEF8F66" w:rsidR="00076EB8" w:rsidRPr="0097442D" w:rsidRDefault="00076EB8" w:rsidP="008C3C35">
      <w:pPr>
        <w:spacing w:after="0" w:line="240" w:lineRule="auto"/>
        <w:ind w:firstLine="567"/>
        <w:jc w:val="both"/>
        <w:rPr>
          <w:rFonts w:ascii="Times New Roman" w:eastAsia="Times New Roman" w:hAnsi="Times New Roman" w:cs="Times New Roman"/>
          <w:bCs/>
          <w:sz w:val="28"/>
          <w:szCs w:val="24"/>
          <w:lang w:eastAsia="ru-RU"/>
        </w:rPr>
      </w:pPr>
      <w:r w:rsidRPr="0097442D">
        <w:rPr>
          <w:rFonts w:ascii="Times New Roman" w:eastAsia="Times New Roman" w:hAnsi="Times New Roman" w:cs="Times New Roman"/>
          <w:bCs/>
          <w:sz w:val="28"/>
          <w:szCs w:val="24"/>
          <w:lang w:eastAsia="ru-RU"/>
        </w:rPr>
        <w:t xml:space="preserve">Проведені моніторинги: </w:t>
      </w:r>
    </w:p>
    <w:p w14:paraId="19FCA76A" w14:textId="4B4030A6" w:rsidR="00076EB8" w:rsidRPr="0097442D" w:rsidRDefault="00076EB8" w:rsidP="008C3C35">
      <w:pPr>
        <w:spacing w:after="0" w:line="240" w:lineRule="auto"/>
        <w:ind w:firstLine="567"/>
        <w:jc w:val="both"/>
        <w:rPr>
          <w:rFonts w:ascii="Times New Roman" w:eastAsia="Times New Roman" w:hAnsi="Times New Roman" w:cs="Times New Roman"/>
          <w:bCs/>
          <w:sz w:val="28"/>
          <w:szCs w:val="24"/>
          <w:lang w:eastAsia="ru-RU"/>
        </w:rPr>
      </w:pPr>
      <w:r w:rsidRPr="0097442D">
        <w:rPr>
          <w:rFonts w:ascii="Times New Roman" w:eastAsia="Times New Roman" w:hAnsi="Times New Roman" w:cs="Times New Roman"/>
          <w:bCs/>
          <w:sz w:val="28"/>
          <w:szCs w:val="24"/>
          <w:lang w:eastAsia="ru-RU"/>
        </w:rPr>
        <w:t>обласний – «Стан обізнаності учнів щ</w:t>
      </w:r>
      <w:r w:rsidR="0097442D" w:rsidRPr="0097442D">
        <w:rPr>
          <w:rFonts w:ascii="Times New Roman" w:eastAsia="Times New Roman" w:hAnsi="Times New Roman" w:cs="Times New Roman"/>
          <w:bCs/>
          <w:sz w:val="28"/>
          <w:szCs w:val="24"/>
          <w:lang w:eastAsia="ru-RU"/>
        </w:rPr>
        <w:t xml:space="preserve">одо проблем </w:t>
      </w:r>
      <w:proofErr w:type="spellStart"/>
      <w:r w:rsidR="0097442D" w:rsidRPr="0097442D">
        <w:rPr>
          <w:rFonts w:ascii="Times New Roman" w:eastAsia="Times New Roman" w:hAnsi="Times New Roman" w:cs="Times New Roman"/>
          <w:bCs/>
          <w:sz w:val="28"/>
          <w:szCs w:val="24"/>
          <w:lang w:eastAsia="ru-RU"/>
        </w:rPr>
        <w:t>кібербулінгу</w:t>
      </w:r>
      <w:proofErr w:type="spellEnd"/>
      <w:r w:rsidR="0097442D" w:rsidRPr="0097442D">
        <w:rPr>
          <w:rFonts w:ascii="Times New Roman" w:eastAsia="Times New Roman" w:hAnsi="Times New Roman" w:cs="Times New Roman"/>
          <w:bCs/>
          <w:sz w:val="28"/>
          <w:szCs w:val="24"/>
          <w:lang w:eastAsia="ru-RU"/>
        </w:rPr>
        <w:t>». Вз</w:t>
      </w:r>
      <w:r w:rsidRPr="0097442D">
        <w:rPr>
          <w:rFonts w:ascii="Times New Roman" w:eastAsia="Times New Roman" w:hAnsi="Times New Roman" w:cs="Times New Roman"/>
          <w:bCs/>
          <w:sz w:val="28"/>
          <w:szCs w:val="24"/>
          <w:lang w:eastAsia="ru-RU"/>
        </w:rPr>
        <w:t xml:space="preserve">яли участь учні 7-9 класів і класні керівники </w:t>
      </w:r>
      <w:r w:rsidR="0097442D" w:rsidRPr="0097442D">
        <w:rPr>
          <w:rFonts w:ascii="Times New Roman" w:eastAsia="Times New Roman" w:hAnsi="Times New Roman" w:cs="Times New Roman"/>
          <w:bCs/>
          <w:sz w:val="28"/>
          <w:szCs w:val="24"/>
          <w:lang w:eastAsia="ru-RU"/>
        </w:rPr>
        <w:t>(</w:t>
      </w:r>
      <w:r w:rsidRPr="0097442D">
        <w:rPr>
          <w:rFonts w:ascii="Times New Roman" w:eastAsia="Times New Roman" w:hAnsi="Times New Roman" w:cs="Times New Roman"/>
          <w:bCs/>
          <w:sz w:val="28"/>
          <w:szCs w:val="24"/>
          <w:lang w:eastAsia="ru-RU"/>
        </w:rPr>
        <w:t>78 чоловік</w:t>
      </w:r>
      <w:r w:rsidR="0097442D" w:rsidRPr="0097442D">
        <w:rPr>
          <w:rFonts w:ascii="Times New Roman" w:eastAsia="Times New Roman" w:hAnsi="Times New Roman" w:cs="Times New Roman"/>
          <w:bCs/>
          <w:sz w:val="28"/>
          <w:szCs w:val="24"/>
          <w:lang w:eastAsia="ru-RU"/>
        </w:rPr>
        <w:t>)</w:t>
      </w:r>
      <w:r w:rsidRPr="0097442D">
        <w:rPr>
          <w:rFonts w:ascii="Times New Roman" w:eastAsia="Times New Roman" w:hAnsi="Times New Roman" w:cs="Times New Roman"/>
          <w:bCs/>
          <w:sz w:val="28"/>
          <w:szCs w:val="24"/>
          <w:lang w:eastAsia="ru-RU"/>
        </w:rPr>
        <w:t>.</w:t>
      </w:r>
    </w:p>
    <w:p w14:paraId="0CAF4243" w14:textId="57CA740C" w:rsidR="00076EB8" w:rsidRPr="0097442D" w:rsidRDefault="0097442D" w:rsidP="008C3C35">
      <w:pPr>
        <w:spacing w:after="0" w:line="240" w:lineRule="auto"/>
        <w:ind w:firstLine="567"/>
        <w:jc w:val="both"/>
        <w:rPr>
          <w:rFonts w:ascii="Times New Roman" w:eastAsia="Times New Roman" w:hAnsi="Times New Roman" w:cs="Times New Roman"/>
          <w:bCs/>
          <w:sz w:val="28"/>
          <w:szCs w:val="24"/>
          <w:lang w:eastAsia="ru-RU"/>
        </w:rPr>
      </w:pPr>
      <w:proofErr w:type="spellStart"/>
      <w:r>
        <w:rPr>
          <w:rFonts w:ascii="Times New Roman" w:eastAsia="Times New Roman" w:hAnsi="Times New Roman" w:cs="Times New Roman"/>
          <w:bCs/>
          <w:sz w:val="28"/>
          <w:szCs w:val="24"/>
          <w:lang w:eastAsia="ru-RU"/>
        </w:rPr>
        <w:t>Внутрішньошкільні</w:t>
      </w:r>
      <w:proofErr w:type="spellEnd"/>
      <w:r w:rsidR="00076EB8" w:rsidRPr="0097442D">
        <w:rPr>
          <w:rFonts w:ascii="Times New Roman" w:eastAsia="Times New Roman" w:hAnsi="Times New Roman" w:cs="Times New Roman"/>
          <w:bCs/>
          <w:sz w:val="28"/>
          <w:szCs w:val="24"/>
          <w:lang w:eastAsia="ru-RU"/>
        </w:rPr>
        <w:t>:</w:t>
      </w:r>
    </w:p>
    <w:p w14:paraId="3A8DB305" w14:textId="77777777" w:rsidR="00076EB8" w:rsidRPr="0097442D" w:rsidRDefault="00076EB8" w:rsidP="008C3C35">
      <w:pPr>
        <w:spacing w:after="0" w:line="240" w:lineRule="auto"/>
        <w:ind w:firstLine="567"/>
        <w:jc w:val="both"/>
        <w:rPr>
          <w:rFonts w:ascii="Times New Roman" w:eastAsia="Times New Roman" w:hAnsi="Times New Roman" w:cs="Times New Roman"/>
          <w:bCs/>
          <w:sz w:val="28"/>
          <w:szCs w:val="24"/>
          <w:lang w:eastAsia="ru-RU"/>
        </w:rPr>
      </w:pPr>
      <w:r w:rsidRPr="0097442D">
        <w:rPr>
          <w:rFonts w:ascii="Times New Roman" w:eastAsia="Times New Roman" w:hAnsi="Times New Roman" w:cs="Times New Roman"/>
          <w:bCs/>
          <w:sz w:val="28"/>
          <w:szCs w:val="24"/>
          <w:lang w:eastAsia="ru-RU"/>
        </w:rPr>
        <w:t xml:space="preserve"> - статистичні моніторинги (ЗНЗ-1, РВК – 78);</w:t>
      </w:r>
    </w:p>
    <w:p w14:paraId="6919A6DF" w14:textId="77777777" w:rsidR="00076EB8" w:rsidRPr="0097442D" w:rsidRDefault="00076EB8" w:rsidP="008C3C35">
      <w:pPr>
        <w:spacing w:after="0" w:line="240" w:lineRule="auto"/>
        <w:ind w:firstLine="567"/>
        <w:jc w:val="both"/>
        <w:rPr>
          <w:rFonts w:ascii="Times New Roman" w:eastAsia="Times New Roman" w:hAnsi="Times New Roman" w:cs="Times New Roman"/>
          <w:bCs/>
          <w:sz w:val="28"/>
          <w:szCs w:val="24"/>
          <w:lang w:eastAsia="ru-RU"/>
        </w:rPr>
      </w:pPr>
      <w:r w:rsidRPr="0097442D">
        <w:rPr>
          <w:rFonts w:ascii="Times New Roman" w:eastAsia="Times New Roman" w:hAnsi="Times New Roman" w:cs="Times New Roman"/>
          <w:bCs/>
          <w:sz w:val="28"/>
          <w:szCs w:val="24"/>
          <w:lang w:eastAsia="ru-RU"/>
        </w:rPr>
        <w:t xml:space="preserve"> - ефективності НВК (якості освіти);</w:t>
      </w:r>
    </w:p>
    <w:p w14:paraId="0161CE4E" w14:textId="2A2DAB84" w:rsidR="00076EB8" w:rsidRPr="0097442D" w:rsidRDefault="00076EB8" w:rsidP="008C3C35">
      <w:pPr>
        <w:spacing w:after="0" w:line="240" w:lineRule="auto"/>
        <w:ind w:firstLine="567"/>
        <w:jc w:val="both"/>
        <w:rPr>
          <w:rFonts w:ascii="Times New Roman" w:eastAsia="Times New Roman" w:hAnsi="Times New Roman" w:cs="Times New Roman"/>
          <w:bCs/>
          <w:sz w:val="28"/>
          <w:szCs w:val="24"/>
          <w:lang w:eastAsia="ru-RU"/>
        </w:rPr>
      </w:pPr>
      <w:r w:rsidRPr="0097442D">
        <w:rPr>
          <w:rFonts w:ascii="Times New Roman" w:eastAsia="Times New Roman" w:hAnsi="Times New Roman" w:cs="Times New Roman"/>
          <w:bCs/>
          <w:sz w:val="28"/>
          <w:szCs w:val="24"/>
          <w:lang w:eastAsia="ru-RU"/>
        </w:rPr>
        <w:t>- кадровий (кадровий склад, система підготовки, перепідготовки і підвищення кваліфікації, фіксація вакансій і плинності кадрів)</w:t>
      </w:r>
      <w:r w:rsidR="00910883" w:rsidRPr="0097442D">
        <w:rPr>
          <w:rFonts w:ascii="Times New Roman" w:eastAsia="Times New Roman" w:hAnsi="Times New Roman" w:cs="Times New Roman"/>
          <w:bCs/>
          <w:sz w:val="28"/>
          <w:szCs w:val="24"/>
          <w:lang w:eastAsia="ru-RU"/>
        </w:rPr>
        <w:t>.</w:t>
      </w:r>
    </w:p>
    <w:p w14:paraId="7BF9A5F3" w14:textId="2FE5D0CB" w:rsidR="00417E7F" w:rsidRPr="0097442D" w:rsidRDefault="0097442D" w:rsidP="0097442D">
      <w:pPr>
        <w:spacing w:after="0" w:line="240" w:lineRule="auto"/>
        <w:jc w:val="both"/>
        <w:rPr>
          <w:rFonts w:ascii="Times New Roman" w:eastAsia="Times New Roman" w:hAnsi="Times New Roman" w:cs="Times New Roman"/>
          <w:bCs/>
          <w:sz w:val="28"/>
          <w:szCs w:val="24"/>
          <w:lang w:eastAsia="ru-RU"/>
        </w:rPr>
      </w:pPr>
      <w:r w:rsidRPr="0097442D">
        <w:rPr>
          <w:rFonts w:ascii="Times New Roman" w:eastAsia="Times New Roman" w:hAnsi="Times New Roman" w:cs="Times New Roman"/>
          <w:bCs/>
          <w:sz w:val="28"/>
          <w:szCs w:val="24"/>
          <w:lang w:eastAsia="ru-RU"/>
        </w:rPr>
        <w:t>У</w:t>
      </w:r>
      <w:r w:rsidR="00B2705B" w:rsidRPr="0097442D">
        <w:rPr>
          <w:rFonts w:ascii="Times New Roman" w:eastAsia="Times New Roman" w:hAnsi="Times New Roman" w:cs="Times New Roman"/>
          <w:bCs/>
          <w:sz w:val="28"/>
          <w:szCs w:val="24"/>
          <w:lang w:eastAsia="ru-RU"/>
        </w:rPr>
        <w:t xml:space="preserve"> межах експериментальної роботи з</w:t>
      </w:r>
      <w:r w:rsidR="00417E7F" w:rsidRPr="0097442D">
        <w:rPr>
          <w:rFonts w:ascii="Times New Roman" w:eastAsia="Times New Roman" w:hAnsi="Times New Roman" w:cs="Times New Roman"/>
          <w:bCs/>
          <w:sz w:val="28"/>
          <w:szCs w:val="24"/>
          <w:lang w:eastAsia="ru-RU"/>
        </w:rPr>
        <w:t xml:space="preserve">роблені публікації в збірці </w:t>
      </w:r>
      <w:r w:rsidR="00B2705B" w:rsidRPr="0097442D">
        <w:rPr>
          <w:rFonts w:ascii="Times New Roman" w:eastAsia="Times New Roman" w:hAnsi="Times New Roman" w:cs="Times New Roman"/>
          <w:bCs/>
          <w:sz w:val="28"/>
          <w:szCs w:val="24"/>
          <w:lang w:eastAsia="ru-RU"/>
        </w:rPr>
        <w:t>Дніпровської академії неперервної освіти</w:t>
      </w:r>
      <w:r w:rsidR="00910883" w:rsidRPr="0097442D">
        <w:rPr>
          <w:rFonts w:ascii="Times New Roman" w:eastAsia="Times New Roman" w:hAnsi="Times New Roman" w:cs="Times New Roman"/>
          <w:bCs/>
          <w:sz w:val="28"/>
          <w:szCs w:val="24"/>
          <w:lang w:eastAsia="ru-RU"/>
        </w:rPr>
        <w:t>:</w:t>
      </w:r>
      <w:r w:rsidR="00417E7F" w:rsidRPr="0097442D">
        <w:rPr>
          <w:rFonts w:ascii="Times New Roman" w:eastAsia="Times New Roman" w:hAnsi="Times New Roman" w:cs="Times New Roman"/>
          <w:bCs/>
          <w:sz w:val="28"/>
          <w:szCs w:val="24"/>
          <w:lang w:eastAsia="ru-RU"/>
        </w:rPr>
        <w:t xml:space="preserve"> </w:t>
      </w:r>
    </w:p>
    <w:p w14:paraId="5FFF71D0" w14:textId="77777777" w:rsidR="0097442D" w:rsidRPr="0097442D" w:rsidRDefault="00417E7F" w:rsidP="0097442D">
      <w:pPr>
        <w:pStyle w:val="a9"/>
        <w:numPr>
          <w:ilvl w:val="0"/>
          <w:numId w:val="19"/>
        </w:numPr>
        <w:spacing w:after="0" w:line="240" w:lineRule="auto"/>
        <w:jc w:val="both"/>
        <w:rPr>
          <w:rFonts w:ascii="Times New Roman" w:eastAsia="Times New Roman" w:hAnsi="Times New Roman"/>
          <w:bCs/>
          <w:sz w:val="28"/>
          <w:szCs w:val="24"/>
          <w:lang w:val="uk-UA" w:eastAsia="ru-RU"/>
        </w:rPr>
      </w:pPr>
      <w:r w:rsidRPr="0097442D">
        <w:rPr>
          <w:rFonts w:ascii="Times New Roman" w:eastAsia="Times New Roman" w:hAnsi="Times New Roman"/>
          <w:bCs/>
          <w:sz w:val="28"/>
          <w:szCs w:val="24"/>
          <w:lang w:val="uk-UA" w:eastAsia="ru-RU"/>
        </w:rPr>
        <w:t>«Методи стимулювання педагогів до самоосвітньої діяльності як засіб підвищення ефективності розвитку методологічної культури»</w:t>
      </w:r>
      <w:r w:rsidR="0097442D" w:rsidRPr="0097442D">
        <w:rPr>
          <w:rFonts w:ascii="Times New Roman" w:eastAsia="Times New Roman" w:hAnsi="Times New Roman"/>
          <w:bCs/>
          <w:sz w:val="28"/>
          <w:szCs w:val="24"/>
          <w:lang w:val="uk-UA" w:eastAsia="ru-RU"/>
        </w:rPr>
        <w:t xml:space="preserve"> (Бондаренко І.О., директор);</w:t>
      </w:r>
    </w:p>
    <w:p w14:paraId="7C2C3B1B" w14:textId="77777777" w:rsidR="0097442D" w:rsidRPr="0097442D" w:rsidRDefault="00417E7F" w:rsidP="0097442D">
      <w:pPr>
        <w:pStyle w:val="a9"/>
        <w:numPr>
          <w:ilvl w:val="0"/>
          <w:numId w:val="19"/>
        </w:numPr>
        <w:spacing w:after="0" w:line="240" w:lineRule="auto"/>
        <w:jc w:val="both"/>
        <w:rPr>
          <w:rFonts w:ascii="Times New Roman" w:eastAsia="Times New Roman" w:hAnsi="Times New Roman"/>
          <w:bCs/>
          <w:sz w:val="28"/>
          <w:szCs w:val="24"/>
          <w:lang w:val="uk-UA" w:eastAsia="ru-RU"/>
        </w:rPr>
      </w:pPr>
      <w:r w:rsidRPr="0097442D">
        <w:rPr>
          <w:rFonts w:ascii="Times New Roman" w:eastAsia="Times New Roman" w:hAnsi="Times New Roman"/>
          <w:bCs/>
          <w:sz w:val="28"/>
          <w:szCs w:val="24"/>
          <w:lang w:val="uk-UA" w:eastAsia="ru-RU"/>
        </w:rPr>
        <w:t>«Розвиток методологічної культури вчителя через самоосвітню діяльність»</w:t>
      </w:r>
      <w:r w:rsidR="0097442D" w:rsidRPr="0097442D">
        <w:rPr>
          <w:rFonts w:ascii="Times New Roman" w:eastAsia="Times New Roman" w:hAnsi="Times New Roman"/>
          <w:bCs/>
          <w:sz w:val="28"/>
          <w:szCs w:val="24"/>
          <w:lang w:val="uk-UA" w:eastAsia="ru-RU"/>
        </w:rPr>
        <w:t xml:space="preserve"> (Нестеренко І.М., заступник директора з НВР)</w:t>
      </w:r>
      <w:r w:rsidRPr="0097442D">
        <w:rPr>
          <w:rFonts w:ascii="Times New Roman" w:eastAsia="Times New Roman" w:hAnsi="Times New Roman"/>
          <w:bCs/>
          <w:sz w:val="28"/>
          <w:szCs w:val="24"/>
          <w:lang w:val="uk-UA" w:eastAsia="ru-RU"/>
        </w:rPr>
        <w:t>;</w:t>
      </w:r>
    </w:p>
    <w:p w14:paraId="1F0F03AB" w14:textId="586F3715" w:rsidR="00417E7F" w:rsidRPr="0097442D" w:rsidRDefault="0097442D" w:rsidP="0097442D">
      <w:pPr>
        <w:pStyle w:val="a9"/>
        <w:numPr>
          <w:ilvl w:val="0"/>
          <w:numId w:val="19"/>
        </w:numPr>
        <w:spacing w:after="0" w:line="240" w:lineRule="auto"/>
        <w:jc w:val="both"/>
        <w:rPr>
          <w:rFonts w:ascii="Times New Roman" w:eastAsia="Times New Roman" w:hAnsi="Times New Roman"/>
          <w:bCs/>
          <w:sz w:val="28"/>
          <w:szCs w:val="24"/>
          <w:lang w:val="uk-UA" w:eastAsia="ru-RU"/>
        </w:rPr>
      </w:pPr>
      <w:r w:rsidRPr="0097442D">
        <w:rPr>
          <w:rFonts w:ascii="Times New Roman" w:eastAsia="Times New Roman" w:hAnsi="Times New Roman"/>
          <w:bCs/>
          <w:sz w:val="28"/>
          <w:szCs w:val="24"/>
          <w:lang w:val="uk-UA" w:eastAsia="ru-RU"/>
        </w:rPr>
        <w:t>«Розвиток методологічної культури вчителя при роботі з обдарованими дітьми на уроках математики» (</w:t>
      </w:r>
      <w:r w:rsidR="00417E7F" w:rsidRPr="0097442D">
        <w:rPr>
          <w:rFonts w:ascii="Times New Roman" w:eastAsia="Times New Roman" w:hAnsi="Times New Roman"/>
          <w:bCs/>
          <w:sz w:val="28"/>
          <w:szCs w:val="24"/>
          <w:lang w:val="uk-UA" w:eastAsia="ru-RU"/>
        </w:rPr>
        <w:t>Смішко Н.В</w:t>
      </w:r>
      <w:r w:rsidRPr="0097442D">
        <w:rPr>
          <w:rFonts w:ascii="Times New Roman" w:eastAsia="Times New Roman" w:hAnsi="Times New Roman"/>
          <w:bCs/>
          <w:sz w:val="28"/>
          <w:szCs w:val="24"/>
          <w:lang w:val="uk-UA" w:eastAsia="ru-RU"/>
        </w:rPr>
        <w:t>., вчитель</w:t>
      </w:r>
      <w:r w:rsidR="00417E7F" w:rsidRPr="0097442D">
        <w:rPr>
          <w:rFonts w:ascii="Times New Roman" w:eastAsia="Times New Roman" w:hAnsi="Times New Roman"/>
          <w:bCs/>
          <w:sz w:val="28"/>
          <w:szCs w:val="24"/>
          <w:lang w:val="uk-UA" w:eastAsia="ru-RU"/>
        </w:rPr>
        <w:t xml:space="preserve"> математики</w:t>
      </w:r>
      <w:r w:rsidRPr="0097442D">
        <w:rPr>
          <w:rFonts w:ascii="Times New Roman" w:eastAsia="Times New Roman" w:hAnsi="Times New Roman"/>
          <w:bCs/>
          <w:sz w:val="28"/>
          <w:szCs w:val="24"/>
          <w:lang w:val="uk-UA" w:eastAsia="ru-RU"/>
        </w:rPr>
        <w:t>)</w:t>
      </w:r>
      <w:r w:rsidR="00417E7F" w:rsidRPr="0097442D">
        <w:rPr>
          <w:rFonts w:ascii="Times New Roman" w:eastAsia="Times New Roman" w:hAnsi="Times New Roman"/>
          <w:bCs/>
          <w:sz w:val="28"/>
          <w:szCs w:val="24"/>
          <w:lang w:val="uk-UA" w:eastAsia="ru-RU"/>
        </w:rPr>
        <w:t>.</w:t>
      </w:r>
    </w:p>
    <w:p w14:paraId="10AE42C5" w14:textId="77777777" w:rsidR="00417E7F" w:rsidRPr="0097442D" w:rsidRDefault="00417E7F" w:rsidP="008C3C35">
      <w:pPr>
        <w:spacing w:after="0" w:line="240" w:lineRule="auto"/>
        <w:ind w:firstLine="567"/>
        <w:jc w:val="both"/>
        <w:rPr>
          <w:rFonts w:ascii="Times New Roman" w:eastAsia="Times New Roman" w:hAnsi="Times New Roman" w:cs="Times New Roman"/>
          <w:bCs/>
          <w:sz w:val="28"/>
          <w:szCs w:val="24"/>
          <w:lang w:eastAsia="ru-RU"/>
        </w:rPr>
      </w:pPr>
    </w:p>
    <w:p w14:paraId="6711E201" w14:textId="5F501AB0" w:rsidR="008439B3" w:rsidRDefault="008439B3" w:rsidP="00CA5BB0">
      <w:pPr>
        <w:tabs>
          <w:tab w:val="left" w:pos="975"/>
        </w:tabs>
        <w:spacing w:after="0" w:line="240" w:lineRule="auto"/>
        <w:jc w:val="center"/>
        <w:rPr>
          <w:rFonts w:ascii="Times New Roman" w:eastAsia="Calibri" w:hAnsi="Times New Roman" w:cs="Times New Roman"/>
          <w:bCs/>
          <w:sz w:val="28"/>
          <w:szCs w:val="28"/>
        </w:rPr>
      </w:pPr>
      <w:r w:rsidRPr="005C7DED">
        <w:rPr>
          <w:rFonts w:ascii="Times New Roman" w:eastAsia="Calibri" w:hAnsi="Times New Roman" w:cs="Times New Roman"/>
          <w:bCs/>
          <w:sz w:val="28"/>
          <w:szCs w:val="28"/>
        </w:rPr>
        <w:t>VIІ. ВИХОВНА ТА ПОЗАКЛАСНА РОБОТА.</w:t>
      </w:r>
    </w:p>
    <w:p w14:paraId="1F1CC255" w14:textId="40233AED" w:rsidR="006B7689" w:rsidRDefault="006B7689" w:rsidP="00B77244">
      <w:pPr>
        <w:tabs>
          <w:tab w:val="left" w:pos="975"/>
        </w:tabs>
        <w:spacing w:after="0" w:line="240" w:lineRule="auto"/>
        <w:rPr>
          <w:rFonts w:ascii="Times New Roman" w:eastAsia="Calibri" w:hAnsi="Times New Roman" w:cs="Times New Roman"/>
          <w:bCs/>
          <w:sz w:val="28"/>
          <w:szCs w:val="28"/>
        </w:rPr>
      </w:pPr>
    </w:p>
    <w:p w14:paraId="3A77382D" w14:textId="77777777" w:rsidR="00CA5BB0" w:rsidRPr="00CA5BB0" w:rsidRDefault="00CA5BB0" w:rsidP="00CA5BB0">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На виконання Конституції України, Законів України «Про освіту», «Про загальну середню освіту», наказу МОН України від 31.10.2011 № 1243 «Про основні орієнтири виховання учнів 1-11 класів загальноосвітніх навчальних закладів України», листа МОН України №1/9-523 від 16.08.2019 «Про національно-патріотичне виховання у закладах освіти у 2019/2020 навчальному році» виховання учнів у здійснювалося в контексті громадянської і загальнолюдської культури, охоплювало весь навчально-виховний процес, ґрунтувалося на свободі вибору мети життєдіяльності та поєднувало інтереси особистості, суспільства і держави.</w:t>
      </w:r>
    </w:p>
    <w:p w14:paraId="0AB2E8B3" w14:textId="77777777" w:rsidR="00CA5BB0" w:rsidRPr="00CA5BB0" w:rsidRDefault="00CA5BB0" w:rsidP="00CA5BB0">
      <w:pPr>
        <w:tabs>
          <w:tab w:val="left" w:pos="975"/>
        </w:tabs>
        <w:spacing w:after="0" w:line="240" w:lineRule="auto"/>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 xml:space="preserve">Виховна робота в комплексі спрямована на розвиток в учнів системи загальнокультурних і національних цінностей: </w:t>
      </w:r>
    </w:p>
    <w:p w14:paraId="0C95C00C" w14:textId="77777777" w:rsidR="00CA5BB0" w:rsidRPr="00CA5BB0" w:rsidRDefault="00CA5BB0" w:rsidP="00CA5BB0">
      <w:pPr>
        <w:numPr>
          <w:ilvl w:val="0"/>
          <w:numId w:val="20"/>
        </w:numPr>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 xml:space="preserve">ціннісного ставлення до суспільства й держави, </w:t>
      </w:r>
    </w:p>
    <w:p w14:paraId="67F5357E" w14:textId="77777777" w:rsidR="00CA5BB0" w:rsidRPr="00CA5BB0" w:rsidRDefault="00CA5BB0" w:rsidP="00CA5BB0">
      <w:pPr>
        <w:numPr>
          <w:ilvl w:val="0"/>
          <w:numId w:val="20"/>
        </w:numPr>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 xml:space="preserve">ціннісного ставлення до людей, </w:t>
      </w:r>
    </w:p>
    <w:p w14:paraId="45121843" w14:textId="77777777" w:rsidR="00CA5BB0" w:rsidRPr="00CA5BB0" w:rsidRDefault="00CA5BB0" w:rsidP="00CA5BB0">
      <w:pPr>
        <w:numPr>
          <w:ilvl w:val="0"/>
          <w:numId w:val="20"/>
        </w:numPr>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 xml:space="preserve">ціннісного ставлення до природи, </w:t>
      </w:r>
    </w:p>
    <w:p w14:paraId="623994FC" w14:textId="77777777" w:rsidR="00CA5BB0" w:rsidRPr="00CA5BB0" w:rsidRDefault="00CA5BB0" w:rsidP="00CA5BB0">
      <w:pPr>
        <w:numPr>
          <w:ilvl w:val="0"/>
          <w:numId w:val="20"/>
        </w:numPr>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 xml:space="preserve">ціннісного ставлення до мистецтва, </w:t>
      </w:r>
    </w:p>
    <w:p w14:paraId="56156ECC" w14:textId="77777777" w:rsidR="00CA5BB0" w:rsidRPr="00CA5BB0" w:rsidRDefault="00CA5BB0" w:rsidP="00CA5BB0">
      <w:pPr>
        <w:numPr>
          <w:ilvl w:val="0"/>
          <w:numId w:val="20"/>
        </w:numPr>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 xml:space="preserve">ціннісного ставлення до праці, </w:t>
      </w:r>
    </w:p>
    <w:p w14:paraId="0F486D7E" w14:textId="77777777" w:rsidR="00CA5BB0" w:rsidRPr="00CA5BB0" w:rsidRDefault="00CA5BB0" w:rsidP="00CA5BB0">
      <w:pPr>
        <w:numPr>
          <w:ilvl w:val="0"/>
          <w:numId w:val="20"/>
        </w:numPr>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ціннісного ставлення до себе</w:t>
      </w:r>
    </w:p>
    <w:p w14:paraId="689D2508" w14:textId="77777777" w:rsidR="00CA5BB0" w:rsidRPr="00CA5BB0" w:rsidRDefault="00CA5BB0" w:rsidP="00CA5BB0">
      <w:pPr>
        <w:spacing w:after="0" w:line="240" w:lineRule="auto"/>
        <w:ind w:left="851" w:hanging="284"/>
        <w:rPr>
          <w:rFonts w:ascii="Times New Roman" w:eastAsia="Calibri" w:hAnsi="Times New Roman" w:cs="Times New Roman"/>
          <w:bCs/>
          <w:sz w:val="28"/>
          <w:szCs w:val="28"/>
        </w:rPr>
      </w:pPr>
    </w:p>
    <w:p w14:paraId="6FA28ED4" w14:textId="77777777" w:rsidR="00CA5BB0" w:rsidRPr="00CA5BB0" w:rsidRDefault="00CA5BB0" w:rsidP="00CA5BB0">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lang w:val="ru-RU"/>
        </w:rPr>
        <w:lastRenderedPageBreak/>
        <mc:AlternateContent>
          <mc:Choice Requires="wpg">
            <w:drawing>
              <wp:anchor distT="0" distB="0" distL="114300" distR="114300" simplePos="0" relativeHeight="251659264" behindDoc="0" locked="0" layoutInCell="1" allowOverlap="1" wp14:anchorId="035F070D" wp14:editId="0A2E702F">
                <wp:simplePos x="0" y="0"/>
                <wp:positionH relativeFrom="margin">
                  <wp:align>right</wp:align>
                </wp:positionH>
                <wp:positionV relativeFrom="paragraph">
                  <wp:posOffset>774065</wp:posOffset>
                </wp:positionV>
                <wp:extent cx="5867400" cy="3924300"/>
                <wp:effectExtent l="0" t="0" r="0" b="0"/>
                <wp:wrapTight wrapText="bothSides">
                  <wp:wrapPolygon edited="0">
                    <wp:start x="10870" y="0"/>
                    <wp:lineTo x="0" y="0"/>
                    <wp:lineTo x="0" y="21495"/>
                    <wp:lineTo x="21530" y="21495"/>
                    <wp:lineTo x="21530" y="0"/>
                    <wp:lineTo x="10870" y="0"/>
                  </wp:wrapPolygon>
                </wp:wrapTight>
                <wp:docPr id="87" name="Группа 87"/>
                <wp:cNvGraphicFramePr/>
                <a:graphic xmlns:a="http://schemas.openxmlformats.org/drawingml/2006/main">
                  <a:graphicData uri="http://schemas.microsoft.com/office/word/2010/wordprocessingGroup">
                    <wpg:wgp>
                      <wpg:cNvGrpSpPr/>
                      <wpg:grpSpPr>
                        <a:xfrm>
                          <a:off x="0" y="0"/>
                          <a:ext cx="5867400" cy="3924300"/>
                          <a:chOff x="0" y="0"/>
                          <a:chExt cx="5791200" cy="3841750"/>
                        </a:xfrm>
                      </wpg:grpSpPr>
                      <pic:pic xmlns:pic="http://schemas.openxmlformats.org/drawingml/2006/picture">
                        <pic:nvPicPr>
                          <pic:cNvPr id="88" name="Рисунок 8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9525"/>
                            <a:ext cx="2838450" cy="1877695"/>
                          </a:xfrm>
                          <a:prstGeom prst="rect">
                            <a:avLst/>
                          </a:prstGeom>
                        </pic:spPr>
                      </pic:pic>
                      <pic:pic xmlns:pic="http://schemas.openxmlformats.org/drawingml/2006/picture">
                        <pic:nvPicPr>
                          <pic:cNvPr id="89" name="Рисунок 8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2943225" y="0"/>
                            <a:ext cx="2847975" cy="1883410"/>
                          </a:xfrm>
                          <a:prstGeom prst="rect">
                            <a:avLst/>
                          </a:prstGeom>
                        </pic:spPr>
                      </pic:pic>
                      <pic:pic xmlns:pic="http://schemas.openxmlformats.org/drawingml/2006/picture">
                        <pic:nvPicPr>
                          <pic:cNvPr id="90" name="Рисунок 9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1971675"/>
                            <a:ext cx="2828925" cy="1870075"/>
                          </a:xfrm>
                          <a:prstGeom prst="rect">
                            <a:avLst/>
                          </a:prstGeom>
                        </pic:spPr>
                      </pic:pic>
                      <pic:pic xmlns:pic="http://schemas.openxmlformats.org/drawingml/2006/picture">
                        <pic:nvPicPr>
                          <pic:cNvPr id="94" name="Рисунок 9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962275" y="1981200"/>
                            <a:ext cx="2808605" cy="18573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A90614" id="Группа 87" o:spid="_x0000_s1026" style="position:absolute;margin-left:410.8pt;margin-top:60.95pt;width:462pt;height:309pt;z-index:251659264;mso-position-horizontal:right;mso-position-horizontal-relative:margin;mso-width-relative:margin;mso-height-relative:margin" coordsize="57912,3841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xvekfG0DAABMDwAADgAAAGRycy9lMm9Eb2MueG1s7Ffratsw&#10;FP4/2DsI/099iRPLpknp0guDspVdHkBR5FjUtoSkJC1jsLFH2AvsEfZzDLa9QvpGO5KdrG1SNgr7&#10;UVpCbN2O/J3vnM/H2t07r0o0Z0pzUQ+8cCfwEKupmPB6OvDevjnqYA9pQ+oJKUXNBt4F097e8OmT&#10;3YXMWCQKUU6YQrBJrbOFHHiFMTLzfU0LVhG9IySrYTIXqiIGumrqTxRZwO5V6UdB0PcXQk2kEpRp&#10;DaMHzaQ3dPvnOaPmZZ5rZlA58ACbcVflrmN79Ye7JJsqIgtOWxjkDigqwmt46HqrA2IImim+sVXF&#10;qRJa5GaHisoXec4pcz6AN2Fww5tjJWbS+TLNFlO5pgmovcHTnbelL+anCvHJwMOJh2pSQYyWny8/&#10;XH5a/oLfVwTDwNFCTjNYeqzka3mq2oFp07Nun+eqsndwCJ07di/W7LJzgygM9nA/iQMIAoW5bhrF&#10;Xeg4/mkBQdqwo8XhyjJJQwh2a4njMOk5S3/1YN/iW8ORnGbwb+mC1gZdf08rsDIzxbx2k+qf9qiI&#10;OpvJDkRWEsPHvOTmwmUpxNCCquennJ6qpnOFedBIy/yX5bfLj8D9j+XP5XeEseXHWtrFjSmxrp0I&#10;eqZRLUYFqadsX0vIc1CfXe1fX+661547Lrk84mVpw2XbrYegiRs5tYWkJl8PBJ1VrDaNABUrwVlR&#10;64JL7SGVsWrMIJ/U80kIEQPxG8gpqXhtnEIgHU60sU+3ieE08i7C+0GQRs86o14w6sRBctjZT+Ok&#10;kwSHkDIxDkfh6L21DuNsphm4T8oDyVvoMLoBfqsg2ldHIzUnWTQn7sVgiXOAVncHEYYsQxarNooZ&#10;WthmDuS9AsIbm/WEY/oPuTYMGrRiLbaqI+1FvSb9VwKJcBfHkNlOICFOkn7qVqzTHGKvtDlmokK2&#10;ARwDDEcqmQPgBtBqSZsKDQYHDiA12QSN+yOO9DZxpPdbHNGjOLaJI0rjbgTKQJsFJMJxkiYwZQtI&#10;iHE3Dq+XgYeojxTeF1uLB0zAC+F6NbhPxaP7qI9t+oBw2+xPk7APUoAIN3XUfmBFOMKplU6jjyQI&#10;mhUPun6k8W36iO+3PsCvx4+rzY+rKO1HkS0STiXYnRtuqCTA/WCtkl7S/Q8qcQcSOLK5z8n2eGnP&#10;hFf70L56CB7+BgAA//8DAFBLAwQUAAYACAAAACEAbJr3h9cAAACuAgAAGQAAAGRycy9fcmVscy9l&#10;Mm9Eb2MueG1sLnJlbHO8kstqwzAQRfeF/oOYfS0/QiklcjYhkG1IP2CQxrJa64GkhPjvKyiFBJJ2&#10;5+XMcM89i1lvLnZiZ4rJeCegqWpg5KRXxmkBH8fdyxuwlNEpnLwjATMl2PTPT+sDTZhLKI0mJFYo&#10;LgkYcw7vnCc5ksVU+UCuXAYfLeYyRs0Dyi/UxNu6fuXxmgH9DZPtlYC4Vx2w4xxK8/9sPwxG0tbL&#10;kyWX71RwY0t3AWLUlAVYUgZ/ll31GUgDvy/RLiPRFomHDs0yDs1fDqtlHFa/Dvzmy/pvAAAA//8D&#10;AFBLAwQUAAYACAAAACEAriqMG+AAAAAIAQAADwAAAGRycy9kb3ducmV2LnhtbEyPzWrDMBCE74W+&#10;g9hCb41spz+xazmE0PYUAk0KobeNtbFNLMlYiu28fben9rgzw+w3+XIyrRio942zCuJZBIJs6XRj&#10;KwVf+/eHBQgf0GpsnSUFV/KwLG5vcsy0G+0nDbtQCS6xPkMFdQhdJqUvazLoZ64jy97J9QYDn30l&#10;dY8jl5tWJlH0LA02lj/U2NG6pvK8uxgFHyOOq3n8NmzOp/X1e/+0PWxiUur+blq9ggg0hb8w/OIz&#10;OhTMdHQXq71oFfCQwGoSpyDYTpNHVo4KXuZpCrLI5f8BxQ8AAAD//wMAUEsDBAoAAAAAAAAAIQD3&#10;G/Ink5YCAJOWAgAUAAAAZHJzL21lZGlhL2ltYWdlNC5qcGf/2P/gABBKRklGAAECAAABAAEAAP/t&#10;AJxQaG90b3Nob3AgMy4wADhCSU0EBAAAAAAAgBwCZwAUY3NNMDFMRjUzbHhIQ3ZiY3ZTUUMcAigA&#10;YkZCTUQwMTAwMGFhNTAxMDAwMDU4MmEwMDAwODI3YzAwMDA5MThhMDAwMGYwOWEwMDAwZWFmZjAw&#10;MDA3Mjg4MDEwMGJiOGYwMTAwMTdhMjAxMDA2YWI0MDEwMDkzOTYwMjAw/9sAQwAGBAUGBQQGBgUG&#10;BwcGCAoQCgoJCQoUDg8MEBcUGBgXFBYWGh0lHxobIxwWFiAsICMmJykqKRkfLTAtKDAlKCko/9sA&#10;QwEHBwcKCAoTCgoTKBoWGigoKCgoKCgoKCgoKCgoKCgoKCgoKCgoKCgoKCgoKCgoKCgoKCgoKCgo&#10;KCgoKCgoKCgo/8IAEQgCewPAAwAiAAERAQIRAf/EABwAAAEFAQEBAAAAAAAAAAAAAAQBAgMFBgAH&#10;CP/EABoBAAMBAQEBAAAAAAAAAAAAAAABAgMEBQb/xAAaAQADAQEBAQAAAAAAAAAAAAAAAQIDBAUG&#10;/9oADAMAAAERAhEAAAGegKs/ImgP600Y774/kvIBbBmFZTY08/oQLYV9FgHnAH9aMyO0fRWjhB8K&#10;JNqIrFlCdpmUbX6XLSraZWaVD6D5mmyvaiOTKb8l4nBUJT8j2P0I3HabhZMlCVCABsDms9SXVB6G&#10;ct1RWPQi9IHf9cpNJP0E0yO5uhuN2OY5rBiHP5ZArrSt1m1HrZJWip7Sih05cMXYtFC/NLaCCFej&#10;GyGUyGMwwIcpdZbzIsEsgX1xh7TE10sEHG16CwbzkOvD6HlrgewTrYrqoaaRNXVEV/WWU20Ek+Zw&#10;Iekreua/ZZizmjOlgydzwbAtq0Cs0k0ql1WyFnMq6vOHn15lebrP0S03VFVH7Ssb22mMnjEznIyJ&#10;qsELIOV4+o8B4Mm8q6I3iaXFFLm7wDH2GqPOzrrRFDa1O8Fuop9kUDc16cBXS6FWVc0LVkfT2nNZ&#10;+UvA9Kbegy86zw9rJvNpGdQLR1a2XaddWQW3KPqNni81ZSxmyiMnMlKsiOreyHkw2U1oL7MbXsus&#10;uaagw01YTanK9NXWtQITGaPMVmLuMlduboCwfy6VYky6ZFZ67yutRKZc76Y4+W4qcndhb3NUphQP&#10;PNYWTT0ilrLAdi2MzK47erOlOBZJTOCeOpKBKrwlJgWgqcUB0XKqixDtAJ0lrn9zksRq6WXR08uz&#10;J1rFgeh5GpxbXUt53fVk7kssi1ZV1lglBOgCMoaiwsd0TQnQfgkhSNlMUtz5NxowrGo6m7KR5/qh&#10;i7tMH6gkrDas3XarzC4zVlpDaje5cdUfT3mM2eRNOp2KUpOIaNdj87BcdDRlirKs1yFnuTK202Tz&#10;BWJPscWR2G4q8pV2aeoEu+fMbQVdmrArtMLJkRbxm2WdMMsLdpssdqluN5/ucOIm6w2woshuEwai&#10;MduGZ0hGbGepI5k10V4jIVmrMucRrCjJKuh1eH1dVrVZSLqKgO51IAxSBr2qtpd3Evc9SByjpV7p&#10;k2c0T5MwAg6WgeGPmrQaOeKmhIGQDx/aJ4QrbVouDN2fpFh5IXstXg4OJCNtGWgCI7JxBYvuKeSt&#10;r2pbfY57TMRXNZ3c0Fil4IUlYzPHW6+HpmryqIbSwoVSsLDLaOnFpMfPyVrIsto8nkbC/I9bLERR&#10;CRMewxmrzcParO82ktbsqbOau8ya7GxAJg5aPpibSZdX2vO6um0rLVXW2NPvNWLbN7JqJRr+6K3V&#10;FdGlRGDY8xWBXdG8wnOtd1f6cIjbUfA+kgh5R2kyZGjGotRmy3MHyuhv6yHTO8UUjMsTg48m/nmy&#10;BdA9qWCQdIQI03UwVfvbDZeb2kUuxcWIt5z25sDM9GNJFnLnVFtsRQ2NCi8EFPlU91XFUzuLOV19&#10;bs8fss2L6BTaKn0mdHtFuqJjOGvsyqKjRZu6pXBdcXRXFBQstjM7pmS5g/Oo0pNdSBprPKXjZzQW&#10;ssW1sTLZlPCFxWx13kNjg+2m+KztnnYRwtzSpoZymWN/ndPrvdHZtdM+842tdxqjtnVnKr6AIWLs&#10;ZRNUPPrfzl1MLpcI4nMWbjUVo5OVIfTl5k1cbH0Os0iUnaZKJTelUm8y1TS2m48U9DHf5MzQTeCN&#10;2CUx8+3GE6c/N11Te5puiqc5LpJJqnrrikpWIw9m2bdYLV5jwa6dTrZ8PfYPSQZ/SZsGg0FepKOb&#10;JBBXn5nRCylydNuqbGrpS6PM1IeiZQEkUNyB6Fd46aYTJETmQ4TWKyh6HqI82zSdqJkK7S93ZZa1&#10;G2gjqLyMdFDUFxtUTy2OSeYNO5Y2M10razkHK4Z0vF3wR2ki3WFq9IFpNO64QVS+yOCuG1VR5V3O&#10;W14EPOSnDaK3HJZjVffVh7K/0ryDfdN2NFNm+FFyseSbnJa/Z7yg4DN7XsWdkbTGRCQ7LUzMDIQ7&#10;qpyHGZTTQDFDgyW0PRQrarqrzUrqDYUvpVlKi8qOnJ2qzXSWegz1lnpaJXr0lbW6CuchqTXpX2g8&#10;7uMzVU6VsaRghx9UGanFXcObjbjGqqk31FOeV0mkkzMdpWHQxJohJR8gZMXMMQLEJmNFD0OsA1uG&#10;3ZtWIL1v1bW+BWcvdU1OHBpL0a45hcrPltYI57ejI0UwUULkGpnel+TlTpoPP7dKTofR/PtVUTK5&#10;SXZZ+xasYSa9qxirWhNERUy9RaCad1C90baviaGWZVi65XiUzGXRuc14ArXaLx9lMWbNh5JxOiri&#10;5LNoYmuanF6L5Futqbl9MHySMNNOAi2thnWYkJr+lH9WzJzlQ39XYVNTcZEWooieVHwEWHPQ4JK4&#10;Kto9EN6mc7ilyumsGCelWOrLHSLPIGHBRLrSGYZPaZnYZgHVVAkBClx0qhTT7QtfpZ8Vh47is6BU&#10;e1vrCtRLa2+DsedbVuRLwd0NVziue4aKdORFLkc+TNViSssfhx5+4EhuY9UDei3Sqsi0NLDukzsc&#10;SRUF0vRF8tUfUHiNiFDvcXcvQbP3+dakcyypRtNYIIWyr6pHQ2aQ6WVOokc+Ekexr9Jda+eWE0Rk&#10;iBHCRAHn8L025+SZwM2uS07MWUYV5PRGgN7DpRbQagKYOyqYGOnHWbfB+s3WWsMVscKq9pgTUDW+&#10;wqdXQVG98+IBahzXWtReZ1VBFAWD6zImSexgUdt5WlXY9n985hJovVi+dmrnnuaC6E1vDQetiRNL&#10;ReoVYZPLWQSzi1dPebEQpcWjkr9O7m3867XZnSLttdJmrPGaagoEZYnbFVFHMlHLcMgr59PmZZ5F&#10;VbQuQ6ggtrbP6WHxpC87p6y+B1nMiEw9bYTqx85iYrSw3+g9b8cWNm+boDI3Mi1JNIyaIiZRkZTI&#10;oT5BigHBXoZLDePKvfPDRVGAE5o8AkSZYCWLo363I6/WdS3mzsic0SCFV7MOpRGmIS28gVeiFlbz&#10;MsNj5G7LepSGXwMVTxgMlFeSPJbXfYf0VaVgu7ht+Say8NllsrJpd3nLWn1jF0+kqMoHmQop4ew1&#10;EX52fqMRnV/X6jvOnBVvpmf78gXlQd8jHB2VUUU4GNboIA5q+o7mpc0Qukt8TG9Im8Ix8YX+oxdn&#10;h0aeqksqnxWp9ypheTC6uqtUUbksmOqVS0S07YepACs8kNufN9Qi/wAlpa3nVDr3XD1fLUUWZsKG&#10;ckWQnKq+jO3EoBNFq+pjL13dGJw8e8GTXG3axYzgJjnppNQoy66oMHdD1aNnOLMCcG5y9zt4LUTT&#10;DChavL82zXg3WiOzO/xAi7XJ7lu+R8d21rkE1OfU5baYbbaYlwiNoFpZIY0oWR2HlboDscwlbVMw&#10;4Akzk2VolqPT70Xz7T3Xoh+UsnRxONFRoqHNE5zrc/Jn0gWxt0kUTU17evLyt9hszHXtftPoecko&#10;ss9eNVs6MmFWoduvs6cqr0ApUPPtNICUFjT3tBec13T2Qs0srGQtdGBRY0eO11Y1HY6zw4jNa5aT&#10;ZeR6PWFpb2sAeutYWgOle3YFVJGaK5acPRrPGw89bt+EEk1dDWX2pLEdTCrCIYts3K1Gj9ONNlvq&#10;/OtFhWV70k3xIQWFOVRJLp04chJBVWWi1JopQ9AzteYkfCFyntR5qc3dFhuzkNqC0WkAVwgDZ5my&#10;o0Lh5tKVuaIou3RvqMnc00lUSVTmZ9IpQJl8mVJ4zh3sqEoKHFc2Eg6kgMQzuquvkZeWVTvrel8w&#10;1vms00+kIWdlW3VIrhJpFubaEmxVVd4ZRiLlrrSdRKzcFqqUWmuNua8pTguuboICfDRzTXTc0ZI6&#10;XTxjtbKpybKN+T5e+Xq7TyXap3GP2uATIpL+CqtDczRQGCHUtQTopPSc9PGIPSfPrivkbYVAsN/r&#10;p089vZJEgMzocnRsaLaRy8ZoQtgPPnYbUi09AC1SblTQ9I5Yko+hPPBMhnr6V5hLX3Fi8TSuKkTX&#10;kD8/U2OgQpCSgjxr2UAPr757eY6d+TXPcwCaBKjj0uaNIpEaY2gTSc5aZFOmhcJArNQc5rrNosxt&#10;3qbjdZibzeazOrTYURF/OmavFyd4bpaY3k64c/rtu5qMj6aPpHz9rtvn1N3jfSMlxOr1FSfvOVNr&#10;b3VlwlsiwLaaUrya6istIqZ0jvGSaT0uLy87dXzddeXYFb8/hNkS+8anRGVVXJuMbYcfTehjG57U&#10;AerqO3jirq+bTF74EGRQ2u3VY2/Vmes0tNY51YZDQ1tqsxfpdc5x5xJtzZ7/AMe1metXSg7rTLNH&#10;WtQ5m1eN1mW9I+50MHk2f2S2qcYSw1zD9U8w0BFBoxzYvDTlRayFGcE5n7ryaoi7H0ujyKt2VGIH&#10;03yr0uzWRoRvlU+felwZX4cTqCct8to9fnOXXnXzejnhEyWxeeZvNLlNM7qjtwctcdcQyuZzp41V&#10;LJAQsnEwCt7EGWqy1tdHjb8BfN9PJpFCeLddEIaOLjvFGbBL1fbmeK803GNNw6N6oRPVxt822Hle&#10;WtmDZPVAGn6OLzdduagnLiC3V5yurLvWQ6hmfpt29Jo9IvbLKphWY9L8l2TrfJmNxUYrN+leY5B0&#10;wpWinjBrOXrs9HiNhrCxQ1HTz09hQkyjrVhLV28RsvTZfbYbn3zFtTnazrCY+2zr4rw3LXJaKuvd&#10;cqeh9IArPAk7ryab0wJwmG2itXWHXy1xNO3j7MRoDajXKvs42Z3nbJh+mdVcWmUaINrbRU2hOs5d&#10;RaiFND6kGz6cq59kTU5W9LkEOgU2oa6GKQTP6LG8nQRWhV2i117m15fRlKotXr5lJPYzUBQUWjG+&#10;ut26Zx1+hu9M8DZSVWG8FNq8mjWXlHrNJAgDKy0zhNyISyh2gnRz1pdoq0wmjyvrNRZWkM3L0VNV&#10;q81FWgdmTU0Xm3ofjOemzmzG6x2j21Pbyi8+cPrj4VrrC8ssPKPZPINFWm0Wp1zsdTltfz6DAxU+&#10;mNZ18Y3nJZM3HZbQwELRl7mdqcmdD3ecHW2k9oEkDR+nmxARVdnoTr8JKn6Fc+X6tz6zivQsTNZo&#10;3WZkehze2880j1QctksEFrtcyqw6l6OfR+WenVWdQ4r1bzHi79nZyg9nKBV3k+F1Cg1O+ewCQzPS&#10;K4xonndOrCntLjIS7Kv6M2WkJPRji68/PY9F/ejx9GcthUF6TZEhz1hXBabL57lTDShjmjl+d1kl&#10;inUqdnZnB77bZXT+jlXV0zduSnuMpo8tTzMwXtld0txibiy01BoMtSqMgPnmsMcXn0wTSZWsb2TO&#10;S1sTpMvo+jCXG3ORmr3WRxbZH5yusvM7mjTaMV4SHPU4zzvfeb56393R+k4bgaDHklaSXA3d443Q&#10;4DW9OHoXhns3naMlDbhNV3uHjmtM/VMdpses8R6dQ6LfSvxeoxvN7swtxoHx5X0DEbzo4NDIDNpz&#10;iGUsOXUPlNdlazxQRMOdwvaou9T8w3g/W8TrcrLHpNEC61eL0NTM60XOTZas0PlrOjH0LIQ0Pp+X&#10;pbbNn9XnGXOJL8/0PXE8n3mfQBepm+P1NnkSbbDHG2uWO6i56vn59YbqrDo0QyCGUNcYLoUfBCB6&#10;bNCd1RVl157J5q47TO3lpSHlUFWDJ0y1boKDj65u6TK5crpZmH3tDY9vmr4t7744tY/T/MfTWiMf&#10;q6ZuTL6vPc/RY3wNjtibYAhzNoNQD88kef6HEGqn0zrvWbvyQxvQFiNl7qHH6TXKjnqLHm0S6zF/&#10;NWQMyZbqJJt9sqvRDkp1uD3AWetWLs6rbm8tvstbKT6HYZbVQTL2O2XsRurP1GmGzWPB6JZ+ceha&#10;+1XZHW46OyZ1cMchvoGfP24t2dh7DSbqWlM6OeKn0+RmvNypU5OioD3e72w8W72qlm8pvfOvQtGm&#10;hYW56tsxuGqmh21NuvI6a+oDRCRtQzZSu0VVjDLyPixz3nntnnfblQ249fppspQLfm7cHq6I7fmt&#10;pALzh6hWS19xYWNJ1RZ0dnQC4Gv7Rel3VQJ1ZugtapXYRMLqJYIZLgtQpNczaG4CkzsSneV6LGXT&#10;6KOc+j6+DcYrVDU/Gzgu5tjtXhjJrb0tWLb0ufDkeJvo8Wp5o801OSrN1d4u+pa0FVFm07lZJoKL&#10;S5ax7KnsKjOSlGY6BXVFqRVWhIss7zQp1J14k7ujt6fT5RlrT0mlz9YeZxexdx9GVpPS0x18j1mz&#10;fL8PB98q7jzGH0ucw8c9Suip6uxezBuPKaz2EcPKPRjTmstbgGzvalCBel5+s8/shX0B6F5fAWUt&#10;XY6czmTxbSBUaPPJ6Cb5+9ab1A5UWDAyt/iOadGOaTx7+D7LY5n1HtAIjetaUamvawkjAsJnA5r2&#10;Gg3jx/04ag87p9CzOY1fPq6fP2VdE8TIxBxTdtieRESqykWhFudSFYXHXgNTj8CTRtnSzgFOctkH&#10;ZcHHgppjDZdJjqk1TcLa0ztjYLkwNlYBHR5NX7nGY02aUe5nLuK7nec0ub01HoxcWb5ssCRUXHfZ&#10;JYhosv2lCz1qrztRE5uDYpJFI+uu9xKbU+d23kJ49Yhvk6XRi2VZ6fJamBwdnPCFb5jzOkwgWBb7&#10;iZkzya7u59l5OaXm8Coip9ycCujQJkbyHOZIzzurz1HvPr+F7Ul+da6AborR3WLten0Nm4O18XxT&#10;egL1iCSQPvy8lZqPNFXq2p8ovd+H0QUOXn683ifagJy8svKHRb7i3Qjl0SWNe0WkqSWbc6gkjUjM&#10;jNnMeie9NaTn2beh59qu3rbbm1fVXsWmNfBZroirCxG1ypbCnttgQS8DAGcOxRV2MAc6WkXOqHz1&#10;0DyvqTNlRpZ2VDeV0EW9dNvwuqdDhcNEwlgPz61slpAG/dgz8Y0+gw5ynaeR3glvPOvaHetBRWZs&#10;heT9M89os70Cx5mcFCEi8GoQr39rimTi0KkrbGGKqrpMdFoant55BCwu/LOT0ZHkfW2Qcg8BZ9Sh&#10;ptrbzp2vn+kdSXZ5LV5MX3J1xy86bR3IJ/I4Fz+g8tteeRSJ15QkxtRor3zy3y02ITocOrX3uEP6&#10;ejXsr8dHi+mVuAB9Xy4aIVOH1fRqfJP05NRrR38vVpGY+m5b2Lcbr+4tKsO320DPFrybO+qR7k+K&#10;zG1wDzepiVZ69Cs0B57RV/L0QWjbHm2U+dOzko5tTRVmPNUlNiHQkVfRskYEOdSy7wO7qnIJboJ0&#10;JYY2ooZbc9GasLeu1QujylsZ3FeU9TkGmJybVgt89PKBbpzPO5fQWhibHSRCqIL/AJmeNsWiDYax&#10;MCM1oBn2ePhaDE2xMaeqdmrPl6TbAOuzuycNPUrm9FTd/MRkQmHsSV5k/J6gsQhN4WMgZc7uHniV&#10;DbXIFVj6Y7J7LT52OMiDr4kVF8/sa7lVK7pGu8D96+bds2d3bxyK4BeexPW6DP67zbpxdBJ06U9D&#10;Mz2eUicTV9HnefBbag8b1qsra2Lz7MayGXiVvqaNI/SvIvUujOgum2WsjVlnEiAymOnTr6sDqTHW&#10;wNYCsSHUpbvG+lZdAxNDotOYiOujSW1pXlAkujxrjx4tGUHa1atpAjRVdxXz52RWHqMWzEqB6UZs&#10;1Z2tG2z0zrpgTVVzYU97fPmq7ZZDl3f0bpbnRvDkVQReaHMkbLbCRCjoljCKqsAmG1loCnR1t+PD&#10;9Uo99Njv59PvOaqCCo1bKLQJrHktHb0Z3n2lNaYerZZTV4/biPssmd0+LaMGSdy5AY+P6HQ6zzu3&#10;zz9WWuO9D5Xm87fFHIHydNg3NhZa2fhvoPn++bWystI9JQGiPsk7jXxleVVdogGxJeH9MC9Pk8vQ&#10;2j7buwRZsN7G9xcCXog7HCqKfQC49OW9JxWx6M55wXb4k8BoQo6q8jz2cTXT1m2/rK8q4yW5wlym&#10;tq5XAmmzNxULZ1iIsw6jltdiNxkRsoKDQNGzRSt19fe08aFAypIDf1tXLuGy85EnD6NrQRCdcbLP&#10;z21oa2qCbxtqazBlUywv5d5ljeiVE4EVGBM2JAfEsSJopGDjbI5AcZw6Aae/rzT2J3T4bSq3t+Zz&#10;eROCqtfNJ189eTc78I9gMdy/UNob6l15Lall7p8OEzoo67A+ps+L6Yxwtaz0PQVNn6HyqxvffLDm&#10;tRi5sR8cmOsr2Sgud09VlvnBdJXxdVqs7q9M78WeHy5MBJek27zBzQHlfomJ9HWrmRu2ZLwiGtDo&#10;MrpujCvisxeXqF0MJ+qp22gmo+G7o3mYyRwqxxDc93F0R4N09PX1Omz2hrdMAlJDqYK6fsd9dNnL&#10;zTnmxOuy6oqy8ctYfqhGXtKm0rrDjbPJY02WllQXRykKeKpHdxHw1nVOMHnQjhSdIsmAStJDe0HN&#10;pWoxM8zSqqWiyQRQNeHNQ9I3I6ORrI1f0iRSRMbHzEOr7EQv2Xl4TVRE38rWJ4t7F85uddLiideC&#10;7s8hsuX6SutGpj65g8TmQMMALnBOcmV1ba6cA2q86z3qfL/QNV5TsIDwV7DV7mSS3SNcyQEwXLYW&#10;suaiNa/Y5vS64vmFasrE6nO860rLuvVVQUkPdtVUWuyOuTGKuuelvMTY+x5ujJqNSlai6FPP68lF&#10;MtaDyMKFX1epyUa6cJjyA1Iqc97M6pe5dpqcNmnzt0RphinyyS2mTEUrwupiM/Ncj7Z4nluXu8tp&#10;oLO9yFvRa1Nm26zVmONlscQ6W8a0cwKNL0IiPXCucc2brbcAtuolWbEHfNxEaStCJpKohcqg1Vax&#10;/RI1K1jU5uF5hbIBhHV1TAV7o+FOHolSNE5kY4M75V635p0Z0cc6bZsuaZs67l7oOD2x3Qsvt5ZB&#10;HyT2pkvR5Nca5b5hsbuxdsMDpK0X0ebey0F3xbSOa7n1c5OBRZB8ehae3AVl2QJWvOsT4rza9jJd&#10;4ykJ5Ko47sG9lO09l2cuXi1UOuHnFB7CnLXjvsENX1LVdTT6onMXzTSrZAsaGNVriosAm472MNNo&#10;UVotoGrLnrpah11VozT0i6C8s3ayB6ZWQkQg9D59u8Xm/NdpVaPDUdpjpNAlTa8fSwUlPRxqLEep&#10;nTQ2FNLeAIl2qsyCsmuJAbMCBV5M05F4ERyB3Kg0RWg3mIjmKgNY6MESNAco7QnjgYP2BWt8/rl4&#10;EOlbw0AekaTORO1zyNN6RkW6TrGIc+jxt5lppzILjhSB2q5ZZlLin9iO7u0TmqoRZfW9rGE0EdN6&#10;fLuJc/pOPVeli5dhBiQsOmcYhk2TIztedzY0qXMa0HzQanSJjxJt+ebh1FOxOBkRDKK+k02dWspI&#10;sdO4iqomrbMaZuewDoh41OWNyzz+jpG5a2TBrlxnjSRVrGYEU0Y6Amo0YVJp7zqy6mOC48p9A84j&#10;o0040qwdLGbhS1l1XeH6Gjr+l9bkdHGd6WVaLYwK5igZdMa51qudRinA4wOs7LGPY4aI5ARqohyM&#10;4Ea7gjR/BDHM1OBsqNQMmawSMtqN9X1MfPuWLz9M2S9JS6Tnh2Z0+ez2rAjQpsTY4/eXnZcqXjdS&#10;UFv5dk1to7EyPWtZ7EKsjdEkfECFAuGWsTb3eU9Dm1i0J7k2qKE8zvO6SHm6ZoSBtudsUsYmr1xc&#10;2BUTO/mkcPG1ZPClEa8aWCRGchQioqdRHKMtBULGmrIyoNaYBaQZ2HJVGY9R0LGLOnujM/N3HMM0&#10;yrmTgxuY+AJzomwPqDwi6XPS1r+DxrnzJvysmhXC7OtsQ/E7bFszpiiKq7T0QqRsHr8oBpMSqKep&#10;tfH6CqWzrenm4gZezI8YsBpXNRU9qKKJJWDcsSCPdVkBIyVoDw2w4UzbaFFahSJlumUqJz3iZIqg&#10;rmvBuduajDorgLaudR7/AC+p0x5rWvNURg7i2x5vnvT565I5zGtsQPWUZEa2pmta5f0TW6cHSC9O&#10;TJaMv1uC4rpezuMYuPl2gs67R42lodzAENEtK8GqRdSZ23HayiS1Eys5DoubQFSX3l+O240Pne2T&#10;lWwW4hrrQSbBrbUfDetMBIiyK4+YmuFuqRVpQzB9cmCFpNwlChzVgxo5nFn9LDGtjzXVg3lcEcBP&#10;Q0sMlWcPVo7nE7nkuo0OUl6Yv5wn+rzSIyLkTY3R9UcqKmjJuCJ71BkkfDcsbBSxxxyymEN0kV6R&#10;ojVGjnkCjC06niFf81YtyKouVFHy80BAyxefphBsoKZV3VnaYSMjSoenI0iNROwts3YefV5QWic7&#10;zvGh+pK8i6JFdyGPVQaEc6jMC7GDrwzky2/Zz299BFhcghL26dlxlE31HEY6nGCH1J84hG2RLW8H&#10;Mc0bfEfbvI+fYjY5TRzWynxdled+aGepzEl7kc+hKLUjZ7hysjVWtJaF3hRpcUC01daZX3lNUXHZ&#10;7VKkdPPG5ysVUVN6yQOO4lB5YEwPn7F19Lebc+QSSXHpJ12ett+QiFrNM5WjyJkSBNES2DlcvMai&#10;VIkCRYWMlh5E2K5okVzWMjfwRo6MGsc1F2kiTScnAqtaEvQ8KKCWLHpawhpU00S686oqueYqg3nc&#10;Cc7kWFhS2Hm2ZGqcdAi3LuuaJ1kL1yMsibpFc5jIx8Gz0LUeU+j9WRDkA2zOio6GKMpIKvj6tDY0&#10;9rvla2YZ2+PEQT6Q9zFaXmuTZ5B6n45zbyeqeS6HO9yZGPtlYqK5zZgoDy7QWFd3P1lwHCdWKTVZ&#10;qsqYYrTDNIfUY77YOtiM7+g1OS89vdE70MJHMkEvN4Z4caMoxbJvN23MrXdHHnCUKw7DLWtK6OGF&#10;GcrfzOJfyKxze4adyJqicPoZWiiSRgRHDtcFjtRpW9HNtciNNiIjRZ9CydJ2xIEzY2hMkbQfBJFl&#10;sZx1poZ7jwHkvMISiWdzBSzJGhJ2gIuK2eWlCVVWHDZETpPN0bK2NBXCuaJWB4ecZXd4H2ZkuqNN&#10;1b1jFZa7Xzmcn0rFHEZXmdFQ29vbSyT+hxCzRTNNc1aEc1ssDx72rxTl3dzex11m18f1mueumcu2&#10;UlYeD4vY4c3vM7ISQn+3zPr7OPolXDc4mPAkqCRLAbg2sqG0XytcxJBJ7/FM9rHL3NOKDsjW6Kvg&#10;lli4FilSrzLqWdKjmpWTkRRq3mgq84Xd3NPiXgai8qRrkE1qoD2LK84uliYxqtTjZI0ccUjFR7eS&#10;LRr0BjZuCFCOAbU5ijteo8FZbxBVJjYq+K8/u8ntoouFC3mSznVysIhc0J7CrJuJA54oDC6GTh1v&#10;31b8SwjHXOq3yb3HzDrWclWLvmZ0cjT3Me5UkXkWmlwfqFF5Ii9vKOksDbmPjY5j45cnh3uHlfPt&#10;Q9y82yELrwyfqnlVnUejCuTxuqWRk/DvTkRw6VYIOb7vIPS379gBZQwLtKqz8i4bWpufK2yHEifV&#10;eY1kjirmxy51Sc2vCHaxAySxLOKxpaIAp22eVTo+fWTmOZyI4Ocihyo0FVqCdyICc5rSN5RoqKDE&#10;kYiNr52AMPUAo7R5MvDwZ6FNicOZrOCRiIFdjfQUDzvQXsNGWMvzHNXb20SHQsiRJC7htR6A1FQG&#10;q5ouc1zLKKEeoVxD1QqFKnwsqweTSXue0qOV0AErBIyVrecu3mC17n0CSwq+rmbDM3Rsjk4GsVJp&#10;PIdPieTfnMXLSSRkoEXVVsibqOusuHV8it8jqAgKgnQW1rC9oswSSPd5B4HydWSSOk+b6xrAEri1&#10;Hpdlm/ovPAU2XrzElnZSRFRMJlrBF0G3zsQ9zT0yVPdyTSuieJzV4O5eBHI8GxytZ3PYJ3JzhqKx&#10;aPRFebWdytiSoEKyNCNkzAOVroruMOapZbtAqkuIHMbhRWWqVCqrUOCVEKWHBX8bGMVZogakqgOp&#10;LhCocjQLjEZL1eiCI43jkWNU5HxSgN556fXD8zRVsgsArzN0y7TGAqIzRe02Pnmt6cLLoZ9coY51&#10;bRgOSxuiHu28fRRinwsGmS8C0O6ZLpWyoKWSDx+rgbHPJlG5nQZ6HdFV7ZXvUpft43M+dvfC0GiK&#10;g7sRoin9+EM8kWkTPfDNS9WjzZYiNmk56pwPl4I0k4Go7mmryhyc0HryAvK1jmK1DmsayVI+I5Fa&#10;VzmOVLHzXDUc0axvaGsgZCgngWqjECciSF07B+LcIadkLC4YkQnco3ug5BLhmMKZDIJFTgaioHcq&#10;B3KgcnKHIqAr43jlfAosrlfUfOaYrJGt6nQeZehc7yFZ6jltlm9XmRKPTn+XdcbzLVdjNT6spuZA&#10;6SQBR7OQKiymtEVllOHSLDbLebIZG6Zy10tfjvkmTN5+y4PXtcMvYim5by7PNaXblJqoxdMtHXVk&#10;iq0Mz7wklFcmi8g1VXAjkQH8nIkYjQWN72QzQIBHI5HRTwgnI1kiN4XQyINiKiO5iDevILuTmuY9&#10;Aj7uHcsIjljzJyJJQ+YVBEgnrG8a9ygnKgIkiA1HojkfwNXuYqOQTUdwM5WAvc4I15oKrWBP0PMa&#10;9iA/OXqh5ulnXuo9RmjA3sYnKSKC3ePBQ7XGFTWtbditbbM6YOkapLkTgIs6Yhlm0IlyO0yKogEO&#10;kaqg9CJN4NSO5O6/rbek2wGLhKx3sTEm7fPPii684RLqbPSjbYBZ6oqKxOk4O5ZENa+Ni8nIRUaD&#10;1iUJOhcCsc9kMj4gerWh3NaErGPQ2ORAg6ZicXN4HOagOXnNMYiMuE7pfLyiavcDm8gO5kYEdGgS&#10;o3hvReF3IgPbyAqogKqKHI7gjR3A1Y+BUTgayWQIXWbHNSNQRK9dVV1dSiAsxFpGXBK1q4M9eQp3&#10;Rc0/F3lI6sSh5o1L0oGo0wretG1mB1lKnSuYxUY+v4C7fOoGhEqTRWwYpFLOxbhDSnym5xGdymQa&#10;LOoTHk9HIFEWumVdOthNjwxXKdQXKMqEh0FAqV8SpqjmoXmqxURoO5HBDMqIVWMZLHyB3NUERzQa&#10;iuCORqgsZihXkHQIBeYKAzXRJsc6Nq7aig5UQHNRwIq8hqqgdy8PkcwFcxWnc6NDuaoO7uDuRwI1&#10;HAjXNDke0E6UsA7VlY5lE7lVHR7eYPP2btlGCTThqqQ00VoHd5+0QbDFOlSUe/nHgruznYcexNue&#10;UFkE0ikQxoU6tVroryuTGajE+Towm40i1cDZWw3i7qrrpef01dV5su7zd3JU3tGQHEvow0dF0IWA&#10;DeTVjuG5YpAa57Qa18QdMPYCMpbtWqeG3rJqCRvMRyODmuaD+j4FiIshVBF6G1Co1mAIxsQwYDGA&#10;A4mOXAy1kBio4FRFDu5oOVFBFVQa5VBqOUOVODuRAXu5Dm9wIj2grXRgqLw05T2ieKoazjj7o05v&#10;TJpYjH64xlMGvMB1rW49Lgy21BVUXHFiWIzE5D646pnpzQh2THkaYsggbOkcNiPLFSRBpc05IT1e&#10;nwjkTqsV166zyCTSbi70+qS891UnjlLTnY3c46RSKxDuRWOb3IVJOBvKrE53IRU5itXgVj0BhEKC&#10;uoADGiXCRVD6+xcqqWXA00FxEA2tc0FOrbERSvHa5FhAmKKOpfFFG0QwZ4c5rAKe12WruaodyqCc&#10;9gOcxQcrUBe5Q7kUFTkBVbwIqKCta4EbIiGrzQlsauxuCKSyqgTl6bac4rTFkFigTBQRTQytdGjZ&#10;43UikH5y+FyRpxgB4gTXc1PFOBUmBiNVSjPbNOa+MTrYbQUq3HaQRGYfohlWYrbGShu783fU3tPY&#10;XksK5ZMjk544eVQ5XKJEegNcvAkJCBGrmg7kVnJzQ5WqiQyuc1YwDkMYkzLzGVGoLlrHKpx5HzQh&#10;rmgYoVhUjRLFUKOxiroSGJw86JNjHRJ2ckUg5TjFvJhElEmyNjo0fzJAVe4OViBMxGgrm8C9JGHJ&#10;yA13MBytehGPaxbensLzjr7OBMcnogMRI+jkHtK8zn6oAlbOiuR6E5WgqoocksYTzjQXFj1e4Jxy&#10;Z0wYiwppY3PGw8mxaWolqQ7ncmjJ+ClrtW4ecsbJgoXucDVRQcqRBKxzgjkarStXgR8ShI1Gg5q8&#10;Cc5oOY9oI5EBFRAIeLwP5srS8WDUxJ3C6JXRpGjmByuIAtlUlI2AkxxSpZ142NRqaiyoP//EADAQ&#10;AAICAgEDAwQCAgMBAQEBAQIDAQQAERIFEyEQFDEgIiNBBjIVMyQwQjRDJTVA/9oACAEAAAEFAoWr&#10;jYWyGQmRJaO8E12KGt0+1aE6wifU6xVMqTLVml5Lvl2rfvY2Ag+2zpo17B9GhinKYpnSBGEXuMY1&#10;myCx7aGnLZXrZM3PuuK5KQX1M9xVI+5V6kLkvUBzTsnWcqWbsdkzTDK1r7BrdN5sV3O2thDrtKlA&#10;tSxrx7DZEITvmBELsrQMRFjtroUxdWHp8a9grEgKwwvixOjWca3+RxeWNMCjyBN4yDZ11EoFSFjp&#10;fESEpJl6RXhviTktyMcIW2ZiSnes5jEoPkJ2dGDZYYWgUus2CnhmvMz53sTrCbzViy/LNpYiywJH&#10;AzymJxRccB+nJZMQwhMbFBZosVu3CgLRCZTVpLQpq9Mr8lZ3oABfESDZKbFvtwiyMsgGTKeSWXuq&#10;sNZtNplBCnpgG0VB2YZa1BkycneSXnxnjPHpO5zzjULFzUmJnXcnKvC7WVXbx5cF9uDW+stq2dOK&#10;hnsDe0gi4l1di8pywYDrDCybfbibCL8VeTEXbG3EzuVofHtuUaMyPCWbc6eKM6iwE9Q6uSGtQRoO&#10;PEWG+B5TnSUcq6UAuwLJZhtkcpIe2LDVzN9quzRJyVHAAxmuF+oSY3I5MaKg9aWC1EHFpVZYWGYt&#10;oOmNR6SUZaHk3s7kFwvLAFEmcZFmIVCJMU/aFqObnK4xXXzKiyAh8HLhLy13Mq87xdNsx/bOzOIr&#10;ETm1JXLa05CYEOM7oSRSB6g2/eZbIlxMDCF53RcDafMwrr17ZIEZQOVZ3De5zroiREJmDnUif47x&#10;jASUCMBKxVcbBAyCznHKZCclcwuHllqNSB8MRY++LXdRwBoVK4DgnyOs/wBsq71AmlXbsI16edTu&#10;c8zk54yfnxhVIZD+MLS4yOs5fup2c24mUUG8LJFxQmxLBba4SF/Y2g7rbFeViE+T0JMswVnlC2xq&#10;cDxj1cILWL+6ah8XW1QOXl91sxxmpXN8qqwq1YnlAgcEiyNVvWHQw7jtTY2+ekWBrdPBnJtymHYs&#10;WjaFjlaBH/Gm3+So0DMTggXMxPpPcLKFOxzdVNFhtyQJbwYL2azlDR0sVMkOVlgiNnySZjuLkCjy&#10;IrHeMXsaK5U6Vjxtx2cTtUvrFxTwCfcNDGWmEVdZPFapXgOEpZpjIBck7Qmr7SWUzgBgEPLf2TEd&#10;utxAVDE4J6wvlgQUKmIiIwDxhjxCCKOXby+zuM6fBNcuntdjUNjnOfYS1VtQ1JMLplAGF1Hp4AYV&#10;XAdizBY214KzIrMpswkGIEpbIsA8o8p9P34zxkx4/cxO/OT8xYZHUotKlpcVlcTwTR6rI22XBFK7&#10;A6rNllr3Zqtja/A1QKXXMngqqLyeTEvYRFI/dIVEkAKJRvWSnqQxg/4hp0lDtnKQxj4Jrntiyf8A&#10;sNxBVW0IrwrnA7Igow2rcWaa15y2N1AlYITzp9BjpLiuugNoptlijjY2GsA98YljRKdcuQwYjyVR&#10;u2rLAQedSTBr6K7VvqLI4U2z2kiDEWhXpp/jGN5Nbt5XcOuTN9vkZDMFB8pc2Zm2Q9xM88sB3QZW&#10;Y56umT7dlckTSkCQ0YkyAYw1C1TI7WRYIpEonK08CEueBx59zjjiIxUMcecDhDHNhxC1TJTqcXMs&#10;IxI8KZnKcTlv8Q6W9FEew8J5Ltp7xLQiQRRAmgoZI17aoIWPVLYjNjqEvyZ5FERqE5XCAOxx4wXI&#10;mFD8rqkB5amTznGdwc7ucimPvwoZkw7LN0GvCYi7JiwWREKNPI+poMmPkvauDsrs0xNcc+fcL2lC&#10;idQJS430Omiyx1ugqvlZAktYqNi0HIXWvf0yYjVAe3HUEpXYAaZxaryJW0ESir6UI8RgIhlv7I6Y&#10;zgMGplazRgldKSLrVkFVHoCuyOp2ToujqsMcYzI029pSyksekSEqhiCmxoxnNcYB88OlLW1LXfa4&#10;trczia7HcGv/AFlsjhtnJnuhIwEOZsKxCu3D4bk/dmtkmttJCUw/pbNj0ogspXIgUT3Oq9U1gy5i&#10;qhTuw7zDY5c9xYPmxY/fTEJNhQI//nxHC/HgM5MYM7jCI9F5BGhzX406GZkSEB44MEMlMRBQHJaO&#10;4bd8x0RQyAgb/IlXgCPeDKz6nJT1ItuiMrqKZiOJLGZmJ1E/6iU+MTVWnEGEhECQ8Yzjkbzz6Tnj&#10;fjKyO+yao6T2VAw1cVuOGOX3MvRznqZQ7p1ZnNQdHrCVfpihnuBysPdUs1bNivZfdQ1FoCEDjkSG&#10;nCgstUHTawHjX8rFWZ9wtKupKXV7WbMZU8UHclJivm2Rr/gXQWqoNgxGuxxhX5923fc2LT+Ke4Uk&#10;YAmx0zi0LU1yE+ndgVxFlOy17KIYxeolYmXtlqHjArBfNd0OMWw3MAQtrkMRPI5sSKwX+UrX2Ct0&#10;cSTyJHJeP85WnnAxETYXydwggHyX6dETFhX5wEZTESoLDjme9ywDCZkI4l9s0CXkj5AJmS5RMiMi&#10;tUDj97Ao2E7l0SzAAezbaEYvUrmfsA/An3BYMzil5DRVDHFsRLtOsGRVjgI9y0zZbZI92YKZ5krp&#10;89trJjA1gHM4FSQhCYEDXMD/ALMrCRFGozY54zUev3Z90553IytcXkBUW7moYUDvdkDNqXjp50xj&#10;nSIpUgLCWjyIcY/VdCQO5erilbP+HZZETExzxPSxGq0VKynwN7ulLWNiqIBUNdGTui2Fv5ZCm17v&#10;gCJHBn4xW2utKhrQ0VUuAdL7Dot1uT21zFWijJXIFV5C0KM2opHDEyfbYc8oVOOiZIvsnnM4mrwp&#10;CERlpHcC5XYjO6IsWyJIbQrEjJo1i0LaaDgwOLCZAidZhZJPuQleoIdrYWhGJmPG5OYjzwKOIE4J&#10;EQZAO3ElWbCwZwBDY2NfeAqchMiYlxJk6Z8yxvaCqJNwlQtajKMFkLUVjRQrbERynhLIOnLMis9c&#10;cj7dq2w57hLypZFsrYiFsUFhp1h1KjDC3kyuIpsBQJrxzKivTKsbWhQFcZlaJgHR4c7slTmcc3tZ&#10;WZLMn43njf25434zcaORRjpWM92FO7vuUcJayShaykmMUyFrF8e3umFbFWGogzW1HR6kRnVaxuk0&#10;iFq/A+97096tZZ1N4wpVt8flSuBRYD3a3iJHXP29i+JMwrk2qcoN6EBvEqgxOdV1Knd1ZLmxXOaz&#10;Wv8AcOcywqaliCN+zoVisKoMXPUbmqtdEFNeUT2zTKgYRaIxOOn1e7aYMQBuEZFkFltAszqFYGS+&#10;vKMTqWclACp5ZYOQgfMzscNXdUr8YDOy7hRMakFDwWwi5cwgufLGlErQsREa0dqakOhqvt6mI96u&#10;nQd6cW/iXe0ZTvCVGP0EdwJKu3ebjLMSR6OGSOMdwYp24hojlZsFj2bFLNWZ6YO3dM7+XOnkgq49&#10;k3NI2DbLJP3BOpLWoIiSVI7G5Il/kI229LcOwUCgidKiha2WZ5FPdsi2FrttIhoWPt7hZJlOcizn&#10;ksDJenJtV4yxuWNgk1S5ck2WYdiRztcYXJBnTy4OfYgps3IZU6WWxY6p3qgyAYvpge9vAZ9QYMZR&#10;NSwrF22d4knU6l2CRJss16zjsUkEt9kHtQdqax8fFSezLpI1xuGcw7szJVkkQLDp6rNtHTnK6tdU&#10;spjp4kbmGqhVszBB1RFqug1E5I6x4i8jrTIxRYxPT4fTcNlZ51G1vK1qYKxfmR94MY1zGMnnwXzH&#10;CtMXBt5YVtYwD9yl0ngzyGw7ji2EbBKMBvKNxrtxMu+0LJEDKhxMHP5Cx7pUHBtnFJ4TrUd9ptFk&#10;8ktHszYERe+SklEp3Ztlkn2orzBhElvlyyR/IoYiRsRpbPuGNzedC4nrP2R16uIWetNspZbY2fJF&#10;P2CH9TKcXM5M+POljECccIHUSLiXjLrZjlM4jRSReQUTMopha5gc6isiudic9tntoz2w4utG7kdw&#10;UGmAswXeWvuYAaalDWLS/wBtbc4IRVhTGX66gDpveZ06Khi3pTFNm/1EUiLrCKgktqXrZaxKpNtu&#10;yMBWDvs6alamUWjFc3AJXfz1OoXSW0jCxVk2Va1CyJpcuawm0Jg7HYvN7gkJ+KSxWXOAVdqLvZY6&#10;TbWV6i2tXtVqaFPeLcQ814nq5zSX1DmuWC+rO+LA45emCk2Hta4KLDJF6P7lUgiFChj2yODkLYTF&#10;alaBmK1cJHc12pYliHSZlJwuum3E4uxArqP7hxMY/wC4a4T3JWMF4mWR9r6jCIEMXG9Q6yCo5ywS&#10;rnxRYITFZvxNI5QxBrC5Mrpud5kiaS06gz4MORWbWfeoeWEM5Jbjh99KnNnC6BwW9PaGZ1iGaznJ&#10;YJ5GsHjjf7pj7uQxkztnzDDnkMyYwuJVzIzGkXOsiYiM+IueX6zWccmMqxjZhg2lSiUrXfpCXbEz&#10;0VVhdwrSYGzSDk0I798ePS+hPOMXbjt2ayjNhlXZLe9Zh0pfAQdJHJhpZVDp1KwINCfb9NpMUYaC&#10;U0lF3K5G5tVcxUr82SZd6xTYyLRVx7jqkMci3zsVZAkbImmESqBByiU/p+dYthZiwywSjjwnXHp9&#10;r24OmQyveNSS6jYmGdRszFg2smzyxZcQM/KYAQU0SUYCxTHfbDgOS4Yn7mrSS8f0xkSqoyMStoqt&#10;h96VFz7JzWQXESP7Bn7CIZzvbXH9ywJ5Exkgur3HP6hXJ1si7QqdJmlg8v46K2N49nOovSaJsuhC&#10;eRsV+OAaMDcsADpeZwsOWGrtwUch4cYiYnBeS2dMhho679mcZ3SoE6bie1K/twY2wPM9oSj2pwAL&#10;nZ1+OEMkEiMQW8riEwFWCxYQAfGF6EEEXbDOCs4oyezlXhzLphdhSu7La9Na1UIiblDjaGuElVOe&#10;XeVYK06DaEE5NQDh6FWUKa2ppxw0rNeKyrlYW9JWqFiv7XdYsD2+kzEW7LuRVXe2GvYmCoNObVUx&#10;JEWwaS4SaOpVIhaha6yXMrqmt26rxNGzBiVOhlqwBUwbGOszpSQpq6le95K+PIx1kM8s/IIxtcR4&#10;4+CiNNHeQmZTZVKyhp8alnhnvSbF+R4b8/OQWsqXZDLFoYKmSeNlfIRV3iq1IECRxTK47HEJyZ4Q&#10;B/cXwqY4z/WI82ftiuuElZ1M3ni0CgYhkmB13OgotuInNAlgUSNKOMH/AKpcAYfEziA4wWMYM5uM&#10;No4HIpmOORaatbXS6a5rhlTt8OoMI7AxOfEQciQWDzvka5bIYxxliz44x/IOc66UGhjUen6nU4Wo&#10;h5bbOfqPmfioOgI7AE0XPEa6QY9poYdypYYwN4M9zJkFxZTHbfYleV2C29ejuTbQylIx5tyblIGW&#10;ZogJDog3cDMGaPlGDt1aNyPS0nE7ly3pZYi1XKutaeVZC5RllhTVGYsVuUwCC8VjFNnqf5qXTIKK&#10;Lf79mHIsUpi57c8DeoXDVakFJ2SoWWpWXHgWmiUD02YIOpV522v2sEJkhjiLRIin0LWv0PyFgk4p&#10;5OSjtgoLXg2RIy7WQzI8qJcwXDtkA8MKTyNbYWBoYJgcLDDG15ZjFZURDZjnXxquMoSBKqiK1FY+&#10;+60pzcYBCRr+ZLDPDDlHRkBOdWWpDTOMWW8jFvbjAOM7XjWCO8mNzGSMTgaKfjJLWUw7jFphcfvN&#10;7jDn7Gztmfr968qjShtcgLq4ThH7hav+WCT4MUaydCa6m10cl9VEpXrVQ44WK5sFddDbS7dPspQM&#10;lFYuK+lKg46h06Mr9NssxwmtnIjKs6QfzZGNvDXo0OqQtk9agBZe5I6OzuQRkq7edCUSTBhJblgV&#10;O4+vRmIQNhNJPt12tcpfALu3GPLoNpY2L1BtUTds325c+vcsocPVuUF1Q9f5BuXbTWwDCXj73NcT&#10;DCWHHBHH1hlb6hBGfOazWa8pb2sF55BzykgWuZLkIbzktM96CMICY3E4fHc6kAGWFe5BXOwRRLNq&#10;U8RD5xC4xAbf1GpsRKK4E7Wd3xadLI5YO8CPsdOgSBSEbygSwHqhAxkjqVjElEoAocnk4iaRi2Ql&#10;B6XM4sYYTh2vZTm8YU58500JmeOa8THjJ3Eu3C5+dZrxrAjZj4VAxy1o6zGVluMwVW1M8oY10dvN&#10;NlbhaCll9syJTUtySLHUiqJ6Kfu6vdOu+r7a4p5i1tV9u0t9+z3rBPcchwjx3KxQMpS+yi42MZ3Q&#10;k53nQnh7mykWjeSUlfccu9pL0PNs5PzWuR2Pd9yfMxdRyW2uQipJll0js9JGnLH1enh7p4dtqSmS&#10;gdB/4Z5GtUW6lcrqVG44h8qiVR3DJtr/AEmqRiBmckDEiOMIonOOLZIyLiHJdE5FgNp555KGzoq3&#10;eYUK0sInc7kjPjljqJTPZAIaY8mrIBQueKFiGMsiOMlzys0zEQkZyS8smJzhEzA/ZJYUkcCWoicn&#10;xERHbsr1lGqFkFqxUTglm9wODEC1JRxnXbONS7xnzPHjnTI8lnjJ9bf+j6Extxf6DrwoI7bqqORC&#10;6i52IUxq7Awpm4OWHsV2DEU14atqyGRo010upzD7KrDOnUH9R3YFK7WVqtRZBU/DX6Ok8an2tl5d&#10;1k1wmFR2mqttOveWtbWPI4Z5xI/j6fYedKxZSaUVFWhs3Cp3TmCkvn9dOjeSYxJzzJSAJFTtrfbg&#10;e1Mak3v7z4Yy4mrp0/6//wA4jcUVxNT/ABoFljphYxBqYi+xWCySngcKY3IcoGu6gNgCiZkFHgK7&#10;a4Xxk6lcUQEQaYDBEwXA7m4z7qLZ3EyQgqAFn2CoVcbQDE2TKJojLGSlYqORiDZlGtNl6KKxPqUA&#10;umXif7YEbyZjjJEMo++YVyIhgA3ix5Yn7MtffgiQyzY5UAsYn7uyedlmWllEqGYgt6nlyaBb+Mnc&#10;Z0n53scn1ublLFduVVSYMUWZ7BmRUNclP/GmxM161drgWE14qqNpQ06qrxzdQfF1lbOymS4u7vFl&#10;l0MFdLvUUdGllSy0gr9Joe5up40Gs+7FxHGvnUABmNBFdjNFJqnE07BpCTLpwUh4z0kq66AIu2mW&#10;YGz1aoR3qlq3XjqHcefwM/P/AJqlIxG5xOt2LOl0J/5XUj4JjlMUacl1G7TNVrXj/wAf/mv46f8A&#10;6Fz41lmktodTp+2d3OEuuMMi84fiYjyU5Egs7VmTKrvZOLXKdrmFMrB9lmBiLMCKq5EOdOInKawY&#10;JeiEhGcfEkyapjixkFts/jO3AhWT74fdRSKr1HSLvVCfWeyOFfyMaiWL3BJ2tAQA71I8W43twCJ+&#10;1JqS2Ge3zTDyU7JIRXVSIrdj2DMOrIxa7m1kWOLWVRljLtTjVXGyd2uPTf7R4zeT5yZz9j5sdf8A&#10;/rq+KvpcZ4mfwsGJXWYXDuyeW7UFizJpkuVlynmxrDm35fU3yvjJqosgaPS/NS30xFl1qu9VinVQ&#10;Sm15qAOyX0/zPUoWbbKfvMQkGmEZQ6kSFViouprroQ5rxdFMyVedRWQ2w5IWkWKL7nNmCyYz/wA0&#10;R2TfGctZHma/h3U9drn+KoWrvUx2H6/8f/mv+tQ5GtSbMxXbLBx9Zbof0lBA7paoy5096MLcTOSW&#10;8ifJM3gPIYCeWQWidJcumNbwsH9wphg1FTGFHELKpJQmdZgN5k0uM3Hx3TZzKJnbeU507QRVr+9y&#10;zRdWV1Cy72pFiZ44E+S+I+H6NckUYucKZnK8fY775Xrin8YQH5JAu3Ee3vUyMgsNGuKXQ7GKOBjl&#10;uovedRCV1eGsmPPTBgYmZiPjJ3Oec3iv/q63/wDesxXVmxGMZlqcn+qoyWFONJbMiO5MUGwmw6WZ&#10;/ae0ajtugmJntzJmUdOA/wDG1RYuMsOhIRoRuNWSa1tdmaVpQt6r1IFsE2PaQFFYokx4+Og+2XXT&#10;7dssEoDuT7jqNyBSN6zNfob5PLwj3YgiicL/AF9GbACxvOeOAOoAfy9QnlWj/Uv7bFqe4ifif9f/&#10;AI4yOV/IKqM7qXyhjLRzLL7FFPUpYmLpcxZ3a9uiUipBTLU58ZvJnEHE4Z5MbNL/AG7qxgahXhFC&#10;gUcEE2NXBsS9qwmMs3CyWeVH4mYJhDgzPY6dUEMcNdqusOjnw3gfPLhMsiYkpIpLJLWJ8wUaxGom&#10;Q3lVeyJoIq8+zgXsf+bKtuUkdpWUwaq24uGNKdqeem2JZKvMmvmVKIHO6GRqY9Nea/8A9fWJ/wD6&#10;HURIkHrtc+0tk7mchpdqNWJehPEoAQKzPdZvagyGcgOm2IsKhJtDsu6Xf7eB1ECwWGzOrg4EOuGi&#10;xZuk1lewsAPi7LVZAMJvayXEzCUSlRVls1U9q9Y6d7gnpaFZL1RjIOAXbnkVtlc6Le7aFq+DuHEj&#10;IR6fqRWIxjWeeeIn8l0NU4n8JR+Vy9p1419k/wBBLY1NQP8An0qyEqYlhcc6hYJuSZ6mco3pSBdS&#10;4xL+cEychPIIX9kLww7cqbuHEXEpkjrcgw+ovBjep9zDe6VSyGuooWzHJYpzQnZK0X/rXmcpU4ku&#10;x2mTRcU2UsUcZH9ZnJLOXkp3OeYzlOAU4bpnFuICh/M39uR761pY6CrQyImLTRisznlhi4kjyWRE&#10;BHOVI44IQRKkIwe2WQMRj+rJWyn1FNk8qf8A09SiSv8AULTHCoGhElDBf4gIKYbxgqhjnOTO1qSj&#10;ZLZWL2wSPCGrGH9RGcCy1cVrCGupd9LR7b13yTFuyf44Wx+ORWnCDiyGSbbVlgwEHZyJ7YrOZBOk&#10;iLdWKfUlqrjdyssjKCIUCnurCkd1Mx2OqlWZOXNVYSHu19NEhVMzOazjvB/uwRJHYXi6onPUDFNW&#10;h27cl077T6dIjbeFN3fZK7P3Z03q9Sp0631Wkxd1oEan8cQg7Jl0h0T7JwWXxwZExtYycrAyZJST&#10;HKaWdH6TNtXU68U4V9jrNr3JGli1UuBWEJcD7M0wjpkRWltgmstIab+qVirVeU5JSGAfmutfC71h&#10;kXC6t3KDmkw1SMQBQBugZxgRwn7MjD2OLX3A14WHLPbnGNQxUILRBZFWQIW7pJJUNqxhjIjrNaxc&#10;xsw5Eva8nYgmB4rWESlsxlyx+Hp1UONWmiH/AKuM52vvU+s4hOyZ2KwTMvtbDIqrZBJ5SmrOmFxG&#10;dxIVPc5ZdqrXsrkprQCJicBZSPTqsk/psGoOoXeInEHjILFrLgJcKYLUwtxyIt50u57Z9GsHUepX&#10;gDpnUbvb3TqQ/LHTRpt6f08bMMroQlFwxzvtkp6oaVVu4bR6tbOFUWX3LqDWsqg1jEiWTrB+CZwK&#10;WOJjLPUe4XVOpqyxdfYR2rVOatzrDA71nhZrydg/I+x7y1U4SV2eL6illTb9rujK5WG14DL0LNFo&#10;OedhiyUg5ynEqitWquXdosVlW+ytTssm1hSWVdIb/Ju6lFZq5Rco9Q9n7eeCTtU6FLqBV3XL5WCf&#10;ZY+OPlnz8Y/+QWIwgcUKImrmdFE7npdGLJWemGN230kq67g7wIng8xZCC4ge8qVzKem9qrZXZp2Z&#10;t9KkTeX31ona55ldCCzTHDx4zz8xO42GfbrhODHPATPGe6OXLBZ0+TkE90Yezt1+lFxDq+ppJdo0&#10;2CKxXaELvujgpgSOBPGLSg5vHOh3IdX61HcvvrknOiywoudO90dmjZqOod+vPULXZS1/NvT+dl99&#10;cQKqQ2RcolQihVZUuq7D6aZipSBwLq9QYi51e0di8VB8K6UslA9Xuz6U/vMuFswJScWljhF5rMbC&#10;5pogYyowIU2OZFXJY2A7U1zmWZa32XEftahENZGVonvv5EtVtFWvM+V04LLddXGs38dhTCx2+5Qa&#10;XctyBH0oocayDi4wRaTHB93+lefx9PWybNTuyX8gaTHn0yGVz7fbH+0z4lzHxWmQso60hgnxlt61&#10;Wf0rlhFoPvmROYY1vifOROsEh49OIe/aCRfWdED0LtMQvTR1wy30tFldzpr0pmfKRayQU5c9MYSz&#10;f33WK9n2YdJY06nWF+4UIRIdOpi2DqQMXabVp+MpVRtQ1Y1MVWQNSOO2s1G4gajtOM95crrcmvFL&#10;E+A6wUspdPORd1ZnIqFMHKeC1rrtKB6q/lFdUiXE14k+eGAsCKqpo1qaK2WaCrD+tdOX2BvsgQcE&#10;0uo36rTX1MjnuLaJrkB/jCpK1/IEtitW6h2sYUk5sgB9WiG9VNZBQ6RdNWTXgraKRW71yP8A+ZVZ&#10;3ZDs9sAjf25brQq5Rr+XQgh8DWgiI+52XzJQjp3c7d+RZhpggg2gtZaw5JmBMy1Sm+7BcBWRWmDl&#10;QBJO5CqwUAVjmDnwJRwLDoqlwdOn3bq81TU6Uid8faxEi468WIHpHcx1I6xjyZcgyhnVK0ziB517&#10;6FS9vTlyn8pOGm2ArSANsDElWrjD74jC3iJEaYEGraInXaIwHcyqvjNesBdQaK4LqfTOzYsVSEBX&#10;MF0aYq0G7Ei0wC2YVVN7T+hvGxR417Nm4Qwt0tsJOAG7+VFMWSVeuqCQdFWPs9y5JES7Fh4Mek2E&#10;keQRVrkJrX7EICcODEu+UZShrbT1O7rlE8E0UlgmK6tyCeunRFM2Kdiw+oQ1MKr3CQAwVuv3Vr59&#10;ur0u1wb09lSI8TRsCaPQ9HDhDvNcyVgEEIL/ACdg8TUnLy21I6jYedBbXWQs31+2MeFEaqZk5rLP&#10;lweuvK8p3RUtT5ZigcLOnyDKth4qiLRE3rn4n/pYD3DCMF0RB2lmEW9w6Gtx6uObGVtZ3LZwcEGx&#10;jpy528oUug3lW7LDzqHNTILxTdwyG8zv0EwFUQWXUTAKlYoxdNTzv9GBhOp9mY6X3YqONeH1cWH1&#10;a2Vmek9JGsoqvAlSLbLlzBWlMV1Rbfx1oELF6NobADDTX2qLCWfUJsRWoBs3VhSDUhZzqNb259qO&#10;4SFiKq4zfkZYKnEBWenxZKaSadqI8csXPbNg7xLM/kBTPT6dfSLrUpCrf2xj4XCVyCmSsbFqGe9s&#10;d+EVBMCuWFwtBCVi2S4W9IJlPA56ukCMenKxEyMdYj8aHTI10wubqmylMDMXAWSzjc1hgWOdwhSh&#10;7v2DgdPL2nT7J++sq/IhssBowa3gQOpahi2q14nLsfjc2YalYCEqEhpBBECNyVIpy6iUVLq59t0i&#10;mzLNIhJE9yv1a14U41TRfPuVUCcxb7dF/wDIU2arEW318oObNevbXaxHCY6nUG3XLcYlUMyBJYGY&#10;hFk9mNj7ks2LybAzI9y1HBiGN5G6VV7DOJumJzpi+KaWuz/JCKGT4YASRCHtjY2Xizp5xXqVCGsz&#10;pYVxR4jnrG8ZYS+1Ny0Tmp6Uma9OYi2mc58sXunc6jb4qt/8ts0ygWLPm7kwXLNRylUV1hwX/IbF&#10;ibPRz3nVGxAdKuCWdVb/AMWgY9iu/wBw0FFNp/k4UuTx1Vdg2K7UjBKGNGCy7i5+/HtGQ6gwlHy0&#10;qAmWRZ9whjINArJkyLW1Qr8m2xKnA9/qdj2XZy50xjKw0J1XpdrGADcKq0mohy3db6W6F02QLqxI&#10;l1mdoHgB1i/5Vuv3raenmWNpcEjQAFUanZLqtjsUeij3eoxxIqTJMcu1u7PtBiwFdJIr0JUzqgrG&#10;uChNrGAMJATRUXJYgdBnW0NsUWSXPo/f5FTmavvLFRggy006UjlahZqolko6PDQfli8RD1ZKV50/&#10;lDKX4epP6m+ZVcNUNWTGKtGtrOU1ufj4NJcMXa7DAKSFoCYWp2cNOCKy0oqWoOrVaBMTbQbELjj/&#10;ACOJsWiqsUuqM8nFLg6dyjr39obHHLcj21fB+IcUQ1hcqv8Ai7BXkU3eytf8G7XsYDYLL5TAfyIu&#10;akN3T96EYriTGiM2rF0FyHUKzB7cas0PczHTWLN1KCyenJWtCtV7tFKXwqKudOebmGf2rLgQag+4&#10;Uya4aNpWhSPbWU+XeRvv/IMRYxVVUYysuQq9sWsmqtXQpGVwA8a08rHX5KOn9DGF0Q0d1jd2mz9p&#10;R9ty3FUV9TmDEAzucRsprdpdaezSPuFYrqIhiKyJL8s2JWsrdgxrl+OxZCuP8iattXolSayfnFjA&#10;x6MbvrC5/B++tywUQ0kYt4MyjNT21P7MYJ6WthSRFXT/ACeqHDpZrPoaWmQdYss/yC4M56ISV2ep&#10;9T5LqEVuizppc7iZ9p0P29mbHRwSXVKnYtMkmOFXalNjtTO/dyqc/wAHzhtCxVcmpJZbW72qTkwu&#10;HILszs/3iykZmwWfxhcsuq/1x99mx91emWmWh5psB3v5KA8Zsf0teLKC0byFYk5LYlgTVZdOV0yh&#10;0dfju9XXQStdtb6iqtr3OW6kWA7bAl1cTKgesL7Rs1/cnWrNGwv7CHOest6lNP7ocfEbDJ71+wXe&#10;FQJW5goERFqq7eWconFMwvvBi3LsgeB+M+qjJWK+4qiWDJZfDS6c8XdH/HnKNXmxWsNuVnLbaWAU&#10;VQCb5Sk/d+4wJmRdws9Q7h8fECo5dl0TgUceSQiTKdY653imzA4ppWCuyG6/gerlsRX3upRnKcZf&#10;EV/5y3OL6n1GQ6XNv/ID/wDN/wCutXuF9i/c3K6UiHTkcBq2NyL4x1qVS41ynrHVF22dMUqx072i&#10;1q6mLYuiEwDVyJDvfQNezJUFnUljKUbVbQ1jEXFLHpfdjkzRTNcpjpq2Mv1IkzWUaPiYLSjuCIpP&#10;qCIS/qX9GTO5+cj4z+Jr/wCDJarUomRF9hrFeHe6WMvb2+r378VMp9SC9YZc9zcfpNjqNyOLWyuR&#10;ssA+cSrp/UpVAdS5FWsA9bueB3VYlgsiYgh6nXhI9OftrG8jKAP0msHfQzckzWSzOo9QKhgdea1b&#10;uoc2KsAUVSgkXEQeL+zGjyED7y0fYQlvJLeOS5b40YsmV2LgGeNrFKaiX5cDkhdUhX0iZ9vXnx1N&#10;HuKOpjOmAE2K3jHKFywTYiza761U1NiAmV2zsiM93aRVDFdhQRPjOouJarpEK5ccxF90BTcVshYA&#10;Q+wVi7S89R5eE+c6KtRZYJb2rdDHBK5bv/ib+/8AkNiVXPMlMRKqNaUrtj7V1dyCiza7b7UqTRtI&#10;WpfRbClYzqqQX1Kz7pzY5wY7XVCCz+OXu1Z94v3HVH9y90lHfsgWdS1zn+1FaWSa6XABGu1JfYGe&#10;Qy3JyINZYCSh59RXPbP5YPGc/TB4F/Ergpe0xhVf7Ud6Jsrql7lCplvV0x7dsx1sOFXpVaw3t4XW&#10;rGWniVJVz7h6ikxGVMXNfOR8enWWdxPVkHg21uC+K0Pq32kXu1ngM4dQ5eRPILN7z/RdP78McfqV&#10;e1Waiq/e4IDOnTzSQwUPKEws5jGR2T33Bg9R3PtMo5SASPUq3cGT8Q7kC3+DP7UR3qwT2L6WCeQU&#10;THW1CnqPSJj3KF7yfxxSZ3bV2zEIC2c4owq5QAWYzsdub41sZ12sI1urpsWOtub7h4cC9FO7RPuE&#10;wagr/wAVFqFYi6TmeYjpTO1RuCSaXUT43l2Pay3qhin/ADTltU2OqWa3QrBPp9JhLdjl1A2Uz0aY&#10;aHQ/s69Kwm325DppLW+/Je7mdMsoYpTNRUnKLu3ZTPK71R4/5bpxSCURoOtxtJ/1UfCe/srflfTW&#10;c64ZGSiNmmChlQosdXCAwQ7h9UjyI/8AGx0fZUkxdUdaVYTG0SlCyBWdvQ/+v8ZX991bpxha6n5f&#10;6V1956aVZtPplT2ZkG8riDIu0gqdPDczUstoMK+NywB8cs2u2qsZLvn/AGHcR5zlGPjmtLM5bmx9&#10;od6NyYbMdn07XeeMFFpEW87oJwCGB81mTESuC8ctiZann4bXSMxGs5eZCeHTf/ntWQZcqWlSamTv&#10;+T1uJ/sbLl42yxsVXwqpXkLMERIsXbqzkjLdVDLLmdNEaw9MWPUlRU6cLng97j5s+hU6bdjUdP5S&#10;Kyghp/8A+X1FszUP8nSbkbCoQHf/AJAhVav/ABoImxZvCiadoLIMATxnNeEyTxO1p6nWi/WapgR0&#10;6uyLQqKOpWlwNl9j3Fa6O64jGa1gOPhZGe+bDJSuQ1+sCU1Rndc58kfmp+ZVBpECrTpwWmWA/UA0&#10;pyNzl5vcYQ9tttDyHp3RntSrplUAnpNSQnoCQZegl9Sph3qgUlQfHjkYxU886jeCqPUR+70/j/CL&#10;pcqreEWlrRDMbS4nwhi+q9KOoYAuwFyr2J6Raho9Tq93HRI40C0iGbj4LW2sNbHFMMJ2SXuE2a5q&#10;ExnKcT7twRXEnP4WQ1jlwwRnWD5EJJJsHWAXgfJFMRhRvDSXNKuGLXvFVe4/qdJkxTSuu1BlnXEl&#10;a6dMeZ9FyZCEyOPkuW8XBGXR6ntBLxHUXmvqxkRzMx7ViTD6UFAOYUSPYnsrE+1Q89Mub9l06O70&#10;rW8o12De/kqGPCkPYDqv5LHThJtiD8MdAlERjhKRCyU2Otjw6p0rn71gzF2xzPqlrpxpyaAki/Td&#10;Wf2naXP/ABLRe5qgz8b5XXB9NHZ9mEjeryhmsVOmdJrn2/6tVg6gRnAmDG2pszRoqaJV45KPcTHm&#10;fmcv1wt1ag+xSLRmIncTGGMTLWCld9Pvlz0OuYv6X07p6M6DuBDi5NVpU3yItWZ8lyQshulRe6X5&#10;dMtrJaSGdO6gDIfWVYBxRErmIyS3GTIacfIzePCmfGLv+lip109f/PsTtZ93tzMQtkDEtkVAJ8s1&#10;3YUcgRh96fiC5TA6hUy50JjTZiumqqV58Z1LpyrKaYMSplkhzqKpVciPArIo8Bi+TT6tHF2dGH81&#10;L4YXEDd3bVT8kUT4g9kTGuRNXwyqmXMioozDpBng0mKf/wDp3OGLqNq1n0bE9P6VLFN9rbg65kOM&#10;tBOTuG3VFE1llz3xLrW+XQ7H440UWFQN4qqHT7RMYSALCrpPOwvUKHixANAulVSyeiUpyv0xVfH0&#10;xYELIF2Ee5rp6fCVn0ySI+lGWf4lnChTsVa3UFyp9bzHvE1F/wCX6byZ1esvBsw0lMGZ/S51i53m&#10;vPznxnXabLtUL1ys3oV73tWNTEjOrtH3gELqTk3eaoYtudQ6UloUE9lFX7lMgbSenWpWT4543xiG&#10;8xZBSd2itxP6Gl0u6RZpZUuOqOsW026yDKcEsksgdQKJYywC4ms6CKZksZ5X0hPGFFrAKNNXPuKg&#10;6gq4vlnCcrv9yyY74qbMS4HTNXQDfaUKoq4KsmQRZZDmyW4CwMZyjVlgg4zIWfyMR5D/AE732kWy&#10;6LX/AC9UGSbrOjzqasar/wAitcK2p3Sn8XS68tiDqE1QBNvq3Dl0MInFV0LM3lqEwzJVJTOhhy4J&#10;NBsNHtwEZIBkfF/+0RBDP2ZsTG6gXAvgsZukiSeFol+B9PP/AG79P5TYhVhL+MjIPV1LpxVsAvKm&#10;yMQUkKbBcwnylumb+3eT59P5VU7V3+OXU1M/yitqZuNRjkJsTf6OfB6rKJp9RvCaS9ygRdUxv2Na&#10;EOClZ7gvDwH2Mc3tit0sIHrHLVruNLpUlK6Z1q8+Jk9YqdyEbzjl3iGJULjnuCdWvNiOoVQXVTMC&#10;ASQGVYictc0sA4dnHu4HAZgSnDGLAod58qFV1JxFnY2mEoqTO9bFmsCd4o8veBB0IzqtpBVP/wAc&#10;jYT0bQU3VTMqtRhjV6ZXrh/UbLzsTLinBsMCOfb6av8A3KXMNtn3GdCDcKkasCYzDLvZPntPuIKY&#10;wFSi384Yxv8AW8vx/wAdPkfkP/Ez3ILvywqqzyiqBgNa/wCuc1PrA5qM65a95fU4lZU6hGKtQUXq&#10;AHlLciJGl83vcsqycpIdiudZEZrJPln8rgv8b09cMsTGp6fe7EMuKBXcwWROXgW9TksqnS4Nr4Oc&#10;hWx6+M1n98HDknBh411HYwWiGq4Rp1W+5YwogeoanAjFRh711ev+Kkzi6yuWXFaSHUJggieGcinB&#10;KQLqMbXR/wBxjk5XIXCLOctAXglu5OqKJHqRd1ryI+iK7hOUIvgT0O4yQGwrqI2FyykWTVLVWvtt&#10;zXcr23JAeqvyOrxlbq6xK51ebGblBX1wYQscRPJdSt28lyFoamSLp+lq56zuRGBWFhWINTIOInGz&#10;4Wf2s+NTmsMOYV444PibZkgG22jPuXTEvOZJpc+cxK7bhzp9s3M7gkXL0mPrj6OvWfbdOL59FvNe&#10;J6lgaYLBhgn/AEVaZEAXLPOd5Y4lvcG7a9rPW+ovtOqtlLjJUi2yoSts/wCZVfPBbOePeKsb1Feq&#10;hba8RnLDAU6ZFMhPZJoEg0NhoMHWRjQhgNoju1+KpXiV1yEpiYMsUE4EZA57eXKmvNdol2XJd3LN&#10;ohlhoFhj5yGBJmIsBqewK3mb3BxkQWsGt7IoImJcqHglm8f0sZMkAtPQxmE3Y5hXaWuBHnaZjwl9&#10;fhkrjDr7yaUTh9M3hdMZnsHRg0m5FNmKApAkd/P8anI6aqJiuMZ24yQyQxk8Aqx7oDDt4TUsq3lc&#10;bWT5GvP2z/TebzefLJIYxzIIbRdvKzOeNnURqcLN+IORBDMo3RfM+v6yPr/ltjla+mhblBDJyPdE&#10;8Ce5Wq2JMUuLnfuPC2NqXM6gLYqT6b8c5zsKaKgCvD7sxkslsbmFqSzunaY3PahYcZZVOYYstZMF&#10;WYsocLA4zhjj0c7DmCqBSUz4iQiZwEn2+0Pa+MUznF9UBKtjjQ7gLKWRxgkwsIbuWZy2tbp2cjxn&#10;GjGhneQJaMBsAh0iU/cQJEMun9tfwIgzFEwcsQRjIyM5M6yPOa+khwfjJyc8a8zkzOCHcI4lCyU9&#10;jZiUMs3IsB6B4OJ+30KdDqZllZcLf98kQzhNWGC2WiE/iXPJQ/M4P2jqeVTqUwK9MGc1k/P1RnV3&#10;d7qX1dGYTTII5EEgS3sXYV1KZbcgYs0wIDOm9mMrEBQvAQZkug8jWPFd4z7/AGnTApkZg94idLYI&#10;IsokuIrhkRMTgkmRWXLPurNiYePE954gkb49RvsHOkL2jn5r79gnfYZYhY2LrOXci0opnaz8s2s/&#10;0QcmCyZItshRRIAooCrH4f6TfPsLBg8RnmRQFgVuJZDowu+RKY4omZhYswBZGXvxnvBMsmZn6NZE&#10;TnHNbjxnHJiJzjk7jDKIibgwxlrgbyAxc4jCWbgeqhOLtoONcZt9TrV4Q2HKwvImPE7rTG7BeSZE&#10;lNdRDImhhFEQqfyB/aSjCwZjeonOkO4M/WTvI+iIzWNKFpmdz9BfOfx6PzEOxEO5k0YKGJNFowym&#10;3gQ+ctqnbR+3pwjAN+MZA48/taXgJ1nPw1EWbK17VMHDOMMxbucxOwAu5AyVViyFgs+SHlZtPjEK&#10;i11GIFQWmysZ+1CHnqVFIEucV967g6aPjPnFH7ZhhwyKoJKIEYQ8Tz2pzgn7MBfLG6CcLlLbLHdu&#10;J5RPF0Aw65FAsWBHkO4ClhskYLLNcHiwO2fpE+fp3m4nJz5yYLJnyzZQNUIyfuH2mm+3mTlSYm5Q&#10;Bof4x/I+muOUdJCMUngPDOMZZ/GXUVSbYKRnlOV27xsRITBoctuSeo35gjyGwOC1kylsC9HVB5CU&#10;FExnHJwd+kTknEZ1qzAdM+kvT+MjvFjsdcGJ0Q26gWF20ksuzyz3LM91MgUxMVrcqhbgd6O/oY7z&#10;UlhxxNe4Eo4h39YppWmFBAyVqAbgSUEXMwLvCJFVZBd1TV9vLxrgOhV5ObBkNjyx7ZynvcjkcJlx&#10;+2Ngc63nDLwqYNdZnDGhwy0mJJS/bgo+M9T1uvr3ZDyzwOM3BT/TkE5E9zNlWOCCwu0pnJGywJ8c&#10;mQFyAIfo3nzEREZuPUtZyHP1GF85IefOEG8sr8wU4OpzUZIZIzHp85w2NywsbTXqkuHinjPC7HI8&#10;Ues7xFmihf267ojn3Hi1jiB5lQWa68549JxreMHbwrBTnVu4ynqc4z6RGQBZ2pnKPTpss6bTXUAP&#10;BuDElxkJgxt1hsLsgSB5Dglm94WAcwSG91LI5YwvJx9thRGMbFcGcYY7ipC4tMiCwtjJRxGC1kTN&#10;jBmHgJFVbDIcnrVI0D0EOCna40u6VznzzuikYvDEcpIjhhxVbPF4kp1UjxTSjCHujXZyiR0Rx2kg&#10;UnkgD5agVhDmkFWOVfRLK3y9srvRXgo4weEBIlTRsA9BImnopG3Xy6sRVGcs3kT67znkzkTk6zQ7&#10;gsmZKIgtecmIjCLxDBnLMefpkc/XUbUVaR/cwFMOQ8BSjWdQmRrVSCQhpOCwIU3C5PEQScIUGdoM&#10;H7cl8znR50E54nJiYyJzqMnDfORkek/1JEThp1nDzA+elDoE/wBS/t/YDjUoZrInlHVBBxPDi2N7&#10;EtTJRORrXTXfdvHRot4HmSDkuvXlNey2VglLYxznMXT4sqz+PLxEhRcmZzFrYIXhBHUYg1tztQkL&#10;nlvTwJWHPErP5FoIzhSh7ewXhRvOqIkrqVLgf6ipw41fcBZxYXaTNgYUAYDRsHy5KX3SXUbCFMtJ&#10;4FBDh/kN6+4Nf8FZZcRNeVbfLL1PdZKo4m3tKgpzfkOWRPp85GbzeayVxM8fPEtz4zeTOSQ54yeO&#10;WIyI3gjr13nKIzxv+WWfzAalwEkY/EVp+28HcUuqmZYhy29nappfZsoyG6xBiyJiQz8huoo9snfp&#10;E4UjGXJkrGRkZGRk/JRjIwcpRxrqL7C8ymcMc/rIv7Y9wjK3HJ5jxzWeYyJ89L/27w4gslUa6fW5&#10;lOiM4IpNYk1J7WMLjOnFJ4xgyyYGRdH3pAgvhyZgGLx++oxDAfHUKh2QDxD/AO25HEsJZ+9ISB6z&#10;GCjXXki9WJ6jYWxFldgAtRWawOQbiwtgd2VxAZ5MVMgsvzhAMLql3UGvwUwecOMqacwE+SEHxXuk&#10;grQrYF7iQ7+3Za7k5DB13MlkREFE5vPn0+Y+PWZGMmBwoGI8xk/LQiA9NZxzjGcYzhGW5Va6pXQo&#10;BhiSIyA3J0KyXLJpiPtR4iEpEshDQzUhBLKUrdGxLkK5kTLrrVLoXlPVLgiDvjjrTGfTHoX9240o&#10;4rxUSKoLWQe8+J+YMcdyjCLFDwbfTxLN4JazppAPpvER3CrhMzer/cH/ACFlEtyqfCPbnys11pQr&#10;nyYHIR4zJ81xBGOeWQs4bBQVU6tmHQ9cMN0ZOKHZ2Q/F0+odZwCvgIhx/kFSE2srNYts/flKz7c3&#10;r4SX51kHM0u5kP3wyJYIUo1ZM6cvc6cIIOJ/oqpFXOEYuyNiwAywpeKcGJkO2OaHOOcc4znHIzlk&#10;FnKc3m8nNTnj0+MLU5C5nLThiPTeRv1st7VciAoZC5PTN82AVeIIbvivvt11t5Dyz3A40+eV3zBO&#10;FUYA7lQ8Q6gmQcQ8SpO4GMwQ5rIHIHIj0jC/tMROOGOagmWek5B+FHhY6PtnDZAAz8iJGNzEYsfu&#10;3ibcjgug86eMGoI4iwBYFoCW3xYXuTlRzGP+5TZmVTa0vjJ14nxc5hdnXeQ0bkgzuYxZIOnahsNr&#10;d2HKIDrahpWxHJFh5BSMA5sZ1BY9ko89MhUT6UbXbJoSkmRDY7ChhryrrT/yEKORi62AIpZIqsrB&#10;LbCuXGVl24NQAsWgcJEVjy1r6NZHp4jPH0cpzebzc5yyZxrWBDn3G4oxRnnNzklOcyzlOcpz+QN7&#10;fSvy89/k/EWTEca1uEJZElXcO8HwwvTjyCokmQNfxFVMTjQhq2qkZH7Spu1g6L6p8R84cfbEfen+&#10;05OT84BSOKbBZZ/0kefOBHhfQ+6U9Bpa/wANVjLPR3rxiGrxASx1YRUHLJZrGRzgolJzpsK2yIKe&#10;VaupcWw3Z6fIylgRIrKIniUYlMpwI70LbMS5Mrmncg8ervSVfiSUabETM/0F58bRkRB/KKgQoPlW&#10;+3m8ouji5ZV2M84wRmIncgwGLE9ErOoDHdZrkOmKMJEmkIqCeY+mozWazX0b9N5vN5vN+u4zeTgj&#10;zL6uq0pvKvdNOngbiNNw9a2HKxMdlbh7O88zgrIogymRHiPprPGPSLRsokJWUjNd2DPKPobOhGcL&#10;4CMV88s39E4FiRj29VsnXkH1K8IDJnD9WREB3DmQsEOTORO5YuSw49uwSPkM94ROQO8Iw9ffrB3Z&#10;9wwInFyOcCVP5M5BxWyVy9M7pXMEAkC/GTG7yozza7sELDBX8jt92l0+pJx2s7XnsTGTlOyLMYJV&#10;WSGMiO1ULvQqDKOMhjFk9g0Rzumt9QzNrvsnNfRvN+mvWfomMmJzWecn03k/dGvok8luE/WdUD3g&#10;O6cQK7MZPKIZJ8qlrtCCEniljGe31KoiMs0gkvqMYMbdQl4stTXdgFyjWcJyRnH/ANBw/wCi/gPr&#10;QruGuokciIj6J9CHeWPCt4PiFM8ScQPe540OUOhi7XGJmGjYasoHLgRNaJiASf8Axvssxv7LQHPU&#10;vHcqvmyYGScNQtirbNBeG43hGJHuFY7E5dsAup1A/eWQZwH3EzHdLFyZTrJj84O7oSE1jIeWSXMS&#10;DOmgaIH+oM2Dzn3lY5B7tzLY4/8ARyje/q+cnN+kxmsIc16SURhN1hWMKzkuKc3PoyNrIfJR6RnT&#10;IKbGsrnBQQ4M6y3X+nXrbo4JSM1n/cD9zO83jvIrnG/61R4jJzebzebwYkyrqFIctTvN+m/oKImG&#10;r7bI+PPIz4rAsCdwccc8hC1Sp0bOFHHFdRshaXFdlDuLNq94lnbyQIcSqFGiJiJEq8/Y8VG2odd4&#10;NHqqDCAVGSnQ9k+awgV4IxkRqFxgRuzrwJZ9yC4hYFkSeFzlgHMFGzxTPFoYMLmQzYwEFhAQ/Tr0&#10;8ZvJzx9E58Z4yfTWSM4bsOxrDs5JyWRH0fpsfceF8BnSV6DN6lLe5BRgzlqvr0j045qY9OU5YrC/&#10;CgknXfvFuySiZ5Rpc/c7/Uj4OdFyzlOSRZzmciZyqmExJZywSzlkTkTm8362I2P6x/yucWeT94r0&#10;JzEryCaOT5hbOI9QguPPi91uNriWIWYhhKJcloTXHYJcSWJcLo7crPu99SJLO7lrRYAcQ16QXheJ&#10;/wBsR415N/Zs8SHAsg8eXEgqNGxqCZ3wc1fnGxzqegsKMBXMZiIn0n13gnrOcTgApmEiNSoskGxn&#10;A8LcZMx6RkkURLJnN+n7yPXfh/8AY8P+o50+NVPTesQ+DyYwct1+M7zlGTMeg7iOOf8ApyVsFyDT&#10;NaxBRv01pkxyTWKJxgTuRyfTjyynWmCkhzuLyXZymciJyMj6ZwvGbwBhwSMjI4OEMFmpmds9/vsy&#10;v8gTxOvXUKZJU93pvCRYEZvivqSSnGgIZbaxUM4NwXEB8eWOf7W7zgoB4OmN5PoOuQkGIHyPxEeb&#10;0f8AJAyThKXZgZkZJXEJDksEDD0+C7/CPSM734/XeTmvpFkhHuc9yOCIsxqTzi2MLcZuN/inOOaz&#10;WayIzXqf9WeZIcOMWG5EeAfQizkefS3X7c55zzuIjIGJiY1ETGH92WKkYt5LkSg43gM44fMGR1KF&#10;4/qoFA21nmsSvtlFgBybITnfXkWFZ7gMm1EYLpLInN/ROO+bLIAKTOM8IOJrTgoOM7Ox13R5TjA+&#10;1MGqp9xyhsDl2IVaV364EerBhykC7OFG2e3hmf2IZDtrmUYwu8driFXpfiz9JNcvFXojBuVpx5id&#10;qR2AES2RwsLBhIIx89qQjkQ4WpzX0fHp9ufbml6/HE93WS6c7xlkFJR8SWdk8/fcIcGyUTNqM76T&#10;jtAyOOa+uxP2axg5EbKsG3Tk+s+iH8ZFmeCi1X7U5rPOefonGqFsGlqJVYEo3E5y9CAZyFBGdORL&#10;J4AOeMmBnCUGFIxlh/HFFi5OcHcZv6Jx39OsP7lrp9vuxSf57sRneyW7y2rYDxsr/tEzo5N8R4bi&#10;JEZvL5IE/tQXKnLQbYGJXLoF+REwIdlkEzURjAgxRXBOfv6bX+wspMFViDDTbAC1d4IyvaTahf48&#10;It5Jzksmfq1kj6efSYyfgExpSwiDfOdw85Fk8s3k6nJjJjPn6Nz6+fSz6FixytH5frQ3jkTncgos&#10;plU5vN5v6NZrHVQZjKrlZFg4yLMZD15W6d9peMksKd5IHnYKcftOCH3BvQYMRHpHpPq4ZF3TawuB&#10;cyJKctsTXyEYAccupms2YC0rUmdGW+4XxXii761mOlVDIbqorAjl7kl9wZg4ZHBo1qjRtzreamM5&#10;ZHx6+Nlj/JllUOVkfGF/eMphuxkgWcCztTnCNiEZJKDJaWdw85lncPO5M5zznGQ2Iwz5YUlvznnI&#10;zefqZzebzebzf1b9H/OF8LjwmPvzecs5R6TkeiW585MbhlfWT4+vfq1K242jnT+kTyLlglvIzUYU&#10;xGdQ6lCs588DK8ciENTvB9Zycn46kPG/0ZmmzBd4B5kq06vKryTyGAWN1IlBVGnp6/8AcvjBRXAk&#10;J4zxUUavxPAzjH2F9yu4rTWq1gtJQORKQVHk5iS9VlqJncqXyyZCJZ/Ys6av0ONMAcrD90wcRDZj&#10;JYU5vAYUZJHPpr01mvTXpr1mM1mvPHNem88Zr01mvp36PyMZ/VceA8ZvN+nKc3669EN3kT6EEFho&#10;yRmPq1kRjDFY9OsKsWuXIhmYIhgsjzBlxi71CMl4uwIkcHKkfdHpGfr0nCnQ9RPuXlHK2K4uFiuG&#10;IODiakZCDHIkuN0vtWzsMavuZOno5fkAnDBaCGiTloQtZ8JVaDjXII4g1cSFweVIS+iM3g/MFsC8&#10;CWTG8WHBesZH5wjwmNCzyvWa+nebzf0T6RPooy5fOazfneTPp4yYyfSfTebzlGcozeN/qOHH41/E&#10;f9QLKcCSjJzcxkFGcd4SInJQWcJjNTkRmpy7Yiqt9pjz6O7t3Vl9zCGMZbWGF1RfK0dy6duo1IBu&#10;JU3cL+EDqPT9T8+k/N5nap+nSLvt2CzcSyNw6cmwzSmxp5cjP+qWSkmDzx//AM9OCKuVldeCiF4L&#10;svrIcCeeKcynUEjtPTHcV5j0jf07xk7A4yuHJvoyNvEfTl9np+t5v6PP0byc/Uevn035zebzcYXj&#10;036bzlGcs3m8n4CcL/WmPE/P1QnYxzid7yQjRGYYDN5BZMZ5jIZMZDBnNjmhzjGajP5Cc/5HN6mO&#10;qu0zqTSw3tZlK8yvla4uxheY6hXhBxsDqzyxQ+kZ+/36T89Sjl0716VfgMkd4IzGQvIiAycOPCR5&#10;AsiQfxjJE8tKY6DZrICdeGAoQ4X42npsar1Z0fUg7dvfoPyU5vN5vEriQOqM5COzGbxcbkf7fTrP&#10;GR6zO/XWazXpHpOcSyYLU7zzMTmomdZr0mfp36bwYmCSgmYlKl5eH8/oISWdqc7JYMaAAmMciZzg&#10;cYJyMFxbBRxIZkhgpjImJzjnDOGcZzhOduc/k1fQ+ms1msiMCZGVdSnL+n1rGzPo8c3BGokftiPM&#10;fEfH6j5yxHOv9HTOp9sALmG8ZEwv9l/VEfgEs4EnPDcKNwX+2DbsfyxuYLYsiinsJVPnqw8lFOsH&#10;PiMESIoqtmVVgVjfkWzJuIpDBmNrSko4Khe/qjI+n9fr6OXiD1klOc855zySGM1kz679POb9N5v0&#10;rTHaGZnDjRM4Og6hxjS7RqA5yIKYJI4Q8c5TGe40Pupwi3msSPM945krwWlgOjIZnOM5jndyW51N&#10;c2qfpH1KcxWS5J50RcdvWs+YnD9JyMjJjxPz6wspGs9qDo2oYqw0m4P9j/1BGkYhnDGJ8gwWw2NR&#10;1UTW77jI7K0LaPGE/wB14Q92nxjNREZMzlNMAATGS0ucgycXXnneiBHnEZS0x0R4sJ860W8ic39E&#10;Rmsn4iI+rfrrJjNZx3kjGQMZ+/uyZj01mvTWcc1nGcf9iqHUSqZVsrsAOdTEkrsdQvCI2PIW3EK4&#10;d2i5ZrOOcc16ifAu/E5LIKJXvJA4wAPFiWanfGc1GRGdaq+2ufOT4yJ+qc6Rwmlrea1n7+Sz9/8A&#10;mM3464sF9U9ErljLvYRWEd4j8ZTygA8k3/Sfhf6nK7eBsVDBU2JglyEO04bSidlfnxR/sj5qTlge&#10;Dp9P0lj6+Redh3HnncdkS2chMTLGqRnTvtxbOUGcRDSgmfRvI9P16b1G83mvX9fvebzfpDc7sQXc&#10;SWB2dzqTgMlc5IZxHNBn2ZMjklvLcbSSywDYkx63b4ssMbCbJzFKmL8HpqIn8gxLj2Rcv+jWRMxi&#10;uRA+dZynN5+/iQJkZ1JBXKnmJ+c+Mifpn4/iq5JXOYL9lkepehzEBfdFi56RMxP9p+I6anmzuQcQ&#10;PGTjw7+n/ks/am8CYoWYphJJi94yIYirPOwvwZ+G1f79TD8siWcZ3xLBWc57cs7MRkhGFJTM+cs7&#10;104p9qSt5eZ+Pf0xkfSWecmY9N+k/Gsn1+cn6J3ksPPu9J9P36QMlhVinP8AH88Lo4yUdHEcXQrD&#10;gJSIEBZzMM3v6/jN5vInCaUxrBQcxxUGcwjO6eS1+Q5mdaTA2InJz4yJyM/X7z+KWBVfbwId5PxH&#10;wXxEefmZ8Z1m8zlr1jI8ZXWTmLHgGLj7NeX/ABrxPpOJLhjV91VdsgTvwGrjGMHTbHh9f+1qeKPc&#10;nnfmZhxYRSUcdZrNRnbnRgUZxjIVAz92RGozfp5n0nNeden61vNaz9fHrPpvWb9I/wCvXmFzOdhm&#10;Qk5wIkImTzvaz3A5LxxkhPpMz67zfpv6ZyBnIQI5NiAiTI88ZExGb9NZ7dUzerTVsbyfQUESN5+8&#10;Wcral0H6Tkx5+ZLxghh6AXbYzt5KxjGa2PnAHlNZXaCMjBIoxEkRWMZGpKfTW8HIsQibC+Y12c4E&#10;J3ZHWW/7rcIY95vkQ5Zw4wAeIjWdwcjDlkYTomSmJnJjNems1kfMT9Mefpid5P06+ifSPSZyIzj5&#10;UkSway9CKgjxmx0Wyww3hQMemsiN52pwUjntt5NU8JDIztMziWcSzgWdos7JZ2c/DGQwBw3EcTGa&#10;+qMjWdRrRar/ABPp0Y+Nq704XYwCWfp0Sx3Fg0gwGjy5bzWCGWeq06uNuvvZ295KsdsZjjOeOVRe&#10;B6awQKcToYs75MFnG2UrAbsaVdq8Rs1pnqhwVXot6Si82KLU9bk2e6ksbHOezEx2ojOzE5ogiDXg&#10;xygmNHDcBxBTGEfOfWPGa9eMbnNfRH0+cLfr5yZ+ic36F6ipcYzQ4LMmNz+McluSW/oECLO0I5LB&#10;jJYXrBFGd1kZ32Z7hmd487h5Blm59fjN/Tv1ifXrVWN/GTORJCXTOoEbbVddgLdNlaZxZks0dZxX&#10;V6OH1unGO/kGWr1i1lOmTZ4+OO81GcYyaiCyKKImBGICJKQEoyd8fJZI4WA7WdWgZqz6dPj8l+NV&#10;o3E2HstFUVuwYDBGwMY3ZLLmN1ZLmtY1BpFg8pEu4WynZfXGuOTOeZyZ1kenHNTk5Hxms+M3m95P&#10;n6vOSOazXrNgtdxk5yKJ3M+sec7RTnbEc5iOEwpzeT8/Tr1iPTX/AGRm9ZvC0wbSprvzXp02xL6h&#10;ect9P5Eyu5fr+sox/wAjx6B5jWazWeNrkpyYbje5BQXI9lhYXmJjLv8A8xZrOmL3HVIkVDGCOVvD&#10;FyT8asgmYzzGSczm8GZ3+81HrGedfRMbzXn4wx5yASOcsgs3671n7nNZMesx5ifqnPjP1InkyUTx&#10;mc7M5CRjPxRnd1EyRfVr0nNZr0+fTX/fsuWb1nVQ7o/OefTorNDvCnN5dp9zGKYv0iPsTGgpnzj4&#10;yM16axfidtPOLCmQWGTMSWiyfGSZZostf6JjIjKQf8fqJbMIyMrD9kb3DpkYBTZYgxwRjUDGayI+&#10;jWa+jeb/AOjfnx6yX06nN+f36b9fnNRkjndznOcp1Ppv08+kekf/APHr0nJmIyM3nLInWbzsHOXq&#10;/as+fSkyQs88ks36XB51sX5wFwMd4Rkf65Gb9PjBccYJNcUIiMLtrwmbjRHPajWoy2E+21msqx/x&#10;rnmyEZEYOoiM8j6A3JhRQaOOTExORkDvJHU/GazWa+jWR6byPGb9Z8ZGtZ+5wdzk7jP3+8nJyPT4&#10;9J1m85T6b/6pzc+k5Hz9O/8ApnJ9PnNYK+WO4qkW57vtxa6iycdJHGCJHK4FJiYORvN5vCnS8rfE&#10;5WX3G6wY3Hp8ekfaUOmCKyfEBlpqX2wNqowW8igTywHIfZujCrOxSpFB/c0IxMbMI5TwnJ+3PnNz&#10;Eieb3DOcZHbnJqxjBIJmcj0n0j4+nX3RGcc+MnJj08TmvSfMfRO81khkxxmNcZ8ZPxP0T9RzxgDg&#10;/Teb9PnNfT59NZr6d5yzzOTHoISeQkRhroCLhl3xbknsMmMIN4PciAXvInT485rC8Y9s6xPgN502&#10;qyZ7C4jtqnJ7IwAJKDUviQkJeus86jzin9uJdgyvcaydatHwQMZ8RTRxrL85A7hZweErBnumSc+9&#10;MqgbC3150h2iJ6jE40UevzOpzeTk+n68b353nnPOb9d+nnJ9VB3MkCWRQJCXyUaw+M5MZMZGT4n/&#10;AK4j6f39OtZ4zf1zGAMlhEK4Y2Zk/OW0Tnb3n3DPPJmJzU5y1iz5RrbAQqQlStMqlp1YtSniUAc5&#10;UpAQoDiPDcTqBINyesE5XkOEpJAyJjxL13hfdmoxTljc1hFG9RON6fBSHT2bdw7Vf/fw8n9rl8SC&#10;4PEqZSeGHhTZSfuyyfMzm9ZE5PrPxMxkTgfaTa3OJg4KVn2/16fuMnN5HHUzkz6SJRFftyTK0jMt&#10;LRL8az7oyZ8zM7iMkZjN/wDTP0a85v1n6PjN5y9f3v1H5FO8MoXklud69TrAef49ZZPSvE0yyajM&#10;Om4c7ERK0kWCOo1gA3QFvCrrPG1ZXlZUcjMcI9QTd4ISeCjUT2xzlvAYSyE1vF6u3P7nCyZmMrVG&#10;NnqPSVWAp3jrsN27XDxPw8+3BHJYpnbZ7peWGww6zoCGMXotc++ycmd5r0mMiM4RzzWa9eOLrkYg&#10;wglixI37gZic348Tk/Eek5rJxfHn7dZYEzjEAUIJoGQDIdshkp3ExnHJGcmMUQYxG/SNfRGfvfp5&#10;9fn/AKPjPOan1n6NTiU8IezjEz5yIzcbHUTGtR4kGDxd/sV/dpzoS4zFqIh5QbBnz7qcn8sjOP8A&#10;KdaxcQIcJLBSMYb4iGHJzmpmNTkTIlXKDiwjUby3cITp35QVPqlewux1WmqOpXP8k+eg2QTS6iai&#10;E1EDrk2epxBZODnj1/f79NZ+vTWRGa9f2DJCRKHgPOvItjTBBgFXmJkZj01nHNZPL1+9WA3nkiWw&#10;KJn4zubzfLNxGFrI8RuJzUZzIcifTeR663kfH0az4zeb9Z9d5P06yPmuHkpx0/fObzeoCJLJGBFf&#10;3QQeAMdyStHIbg/EgJZNcojsnnCc45A4Efaw/RatSZwGMYTZFZZCd5IgM8pzXpU/3H8dSkuPdwuO&#10;2Mk87HjofTk1UazqFFV1bGtQzpn/ANkR6zms/Xj6vn0nJn6PnNYETkO86icmJiRcY53AnOMFhKHc&#10;rOM85OfvE2CVgil0SLFFBgeGBRhFm4zY7IhGfnOXneT6frPjPj6P19G/XXp4z9+n69PjN5vBLEnM&#10;wZaiZ+7Jj0SGNHYKLUxE5aVoN+Neg4JlktLOZekRuSnQ/MgIBm9QS+eCIDMzHIpnW8/XpVVjykAs&#10;pJuAFsMJW8asYjjI5TvurZX65Pt+pdbfZFNFhxTSCy/fprN5r6ozzGR8+n6+gCkJWYGRKiZ4nrlm&#10;9xvWSUzkM+3++TXKI4TkxrFP4xC1nG2rIjSeajRzOcALJjtkURODkxn3b5+PpjzJBIT6bzf0ayfT&#10;zkZP1azXqnXFsjqc5TqPOBHGI/qgoPGJ3kE1cscbI+v59FrA4KsMYpQ8dDEMZk7mdZreeN5rK6CM&#10;p4wNieRcc1jo8WRGT/LAyzjMxYsTWp8C7W5jIyPSZz59Y+J+ifTx6/ufnz9AyY534kNAWEGTGTGb&#10;9IacZD5zvxMQSpxQpmWc4AiHUyEYTNZ3Nz/bOOTm8LN7yM/YjM4FYiyEBGSQKAy5n9Gs1nxk+PXf&#10;jP1v695+w/o/UDnAsHQwc6if6/BJcw4K0Wb3PrvP36rVB5KIwQ4ZuMJnneTE+m84xOR4xFfc/GNf&#10;vJ85rI3hDvH0hZkdNkZGkcYCAHOOa19H7zzGbz9/VPp59ZyPoWyVkTfungWRE6lk5JDMbzxk+k5+&#10;sAyDAtCUSIHkpPJH03rOXoUZx4+kfMRAqGZLFxEw2ZI59f1PpORn6z9frJ+gviPSfSPlU/a7/XXG&#10;Jl/jF/1Vk4yI0Hir+/3Hx+o+f3kYOF4k/tzlOSU4gYkVR9g5ZmYKPSPlIxy/9W5nP36D6x8fqPj6&#10;P0U/dkYXz6/r0n5n5/U/GR6/ufojA+xjPMT6R6F/X0D+6wiYzfHEtMsD7jZEcSycL+uTn//EADER&#10;AAICAQQABQQBBAEFAQAAAAABAhEDEBIhMQQTICJBMDJRcWEFFCNAQjNQUmKB0f/aAAgBAhEBPwGr&#10;0ihxNhK4ipDSFwhy50imVWj55QhqixvkdMlwWXouhLg7KrR9EeCXQ1pR0WWX6oxeq1bEUUXtRd+l&#10;HKL403fI5WSRfwclFC6Js3I3caXZ/BJUfyNp6R5NiZ1wWMfOjquNaVCQxd6foS4OtGP0PSjg4G66&#10;L+gtK4IjV9G2uy0SXyRLsTsoZVERsU0hyG2yKHjRVC7IkxDLJ/wJi1Uh6paX6nruNyHKyq0XroTS&#10;QmJosvVabDlD5KFwPk6XI/yhKxJHIxLkf8HfDGqFyfBdaLRLXooirJuutL0sQkNFF0bkdiZf0b1X&#10;50YxnT4F2RsfBd8CkXr+tPtFKyhRRJ0JtIbbIxvSrKvS9H6HxpTZFL5HpYpG45HZXpvStNxuNwyh&#10;LVcobFen/IbO2UUj541Tson2J0J/JuHojcXYjgvRadelOhuyhjGK2RnRKVvR8lacHYtdxuLONedI&#10;j7F2U6vRMiOmdPg7Y9IiaHVjLWqaqhd+q/oJjL0YiLodNlDFq9b9S5K0RA7IrR6IZHsXHeseyh49&#10;GLTbaHFo4G9aK1RXoX4OOnq1qlzpI38UxvWPfoooWiLL0gWLjR6KhpHSG7G9pYuzobv0rlUO4lJl&#10;epkEi+dG0WfrSXOl/BtK0XI1wK7KGJ8C1l0S+EbGuxdaNaUUQ0ocq6L1V0WOTMj9ukez9l6fOsei&#10;vkbXpoorV6pMm3WlDWr1lH8HyMSH3xpRPowwlKXBlwScNyPgcX8G1scGlpZDkfArboyQ2iRGNuiS&#10;2shGTPLHwTjeN0QxuQ8LTGno4sjEcTy/yJro/kdkYL5Jwp0VQo2VyPSq60Z30UJkuRI5JMgrFGzJ&#10;i8uFtD4Iq2TjXpih9EY2RW1jk6okr0l7UOaZtvlEoIhFpMlGmcSfuJR8zojHa2J7XuGnP3CklFKh&#10;y5PL5F9sokYpofCMs0uC9pLJZKW2i90qRx8lJ8nlv4KZarkcubHyyFCrslBt6cl2rLFwdsX4KPdL&#10;iJYoXFybMWHfFyvoh4V7d6Y42q/JONK2xW+jmSFHklx2Lkx8P3H6OiLvkeVN1HkiqOze4ypkobkO&#10;NEFXI+RQ4scU1wxxe6iqfJlaXECLVcoWSnyiL+IjdMWRoStm6kbmzIrZx8jjRxt5L+BGVvofiElS&#10;J5vbSIZH0Rm2yV1uZHM0N0/a+DHl22Jpo3VwSk1wbb5Gkbb6K2uieXikeZaQ0k/4GrPDQ73OkR8R&#10;k87zJ80eJnHyeEv/AIX8sU4t0KaJZkuSXiFYpRE1Lon96RJ/I2qsxxjje5Eszuom9xZNpytCyyra&#10;bmRfBCmZf/E218kbTsySbKt8k5qEfaTyxzcrhkJ7WrH4dyVx7M+B4cKU+7MfYpKXQ5bR5LlwMTJF&#10;8EZ2iL3mxN0ZFRDPHFlTkzJ4zHjikzz1lhceh8jU480Yc2HNLy+pfhlOEqY1CUf0ZYm59ErTorY7&#10;P+o/b2TjxpBuUdtkWbVtTXyUjGrflnjmlk2x6IxtkkoInD2WYce9maCh0Y1zRkiqsinLgUFt5J/a&#10;QglHecyJuL+1FWr0XRFpDUZ9jhHtEaTtkfdxpPo8PtnKkTj+TFFLHBS53Hjm3k230SdREyGNyxeY&#10;2SxPFNXrtvgmnGPJL2vmO0SgmtptJRMnhpylufJlwPtxozY54KeOXBDPvbi1yYcqzvY+zxX9P83t&#10;GHdP7/jgcBz9mzTbbvRTlCVrge5e78kl8o6HlurISUlpuUWKbyW2Y38GR/BiW72mOO0yNN2ziS9p&#10;UvkjWjSl2VvjR5e3SPZkUFwhNyahFck7jLbkI7ex5l9pLpmB0zJV8H7PCR8rNJLojhWd9jqHlxXw&#10;eN/6rHyf20hxonllkav4JTiu2edz7VZHJZOTa5MjTqm3+zFJLs3u+NZUT2S9sjy9nRhnfPyjL4ua&#10;x8Hhs2/TbyNU6KemzdyiE1KlPouv0OJRC0Ipfc/gh2zp6Q4JWUN8k5UQ1h0TPKl2bGh8mPNLBlUo&#10;njfE/wBxk3H9vt8P/cSkYowk3f4McVJGyC+0SXyOK+DH4ZRk5Cbie4lcncjaLlE48nhvDeZzLo8V&#10;4CM1Uhx28MoU0lyONEUmTyeS6l0cS5TErdC9r2yMkGmKVDXO6JGdmOl1pZJ8keica6N2zijbXNj2&#10;OKS7GnB7ZkoEOXTJ5efaZP8AHhivmXP/AOCdEHzbVjIyd8jlbGLljiuzqVm6xsTdk+yLtOIn+dM6&#10;5KI5bx+Sx4/C48EcUfuMXEefoOhToklMwTeN7WJqapni8cr9r6IyUo89j4N1Y7ZDNb5JNvs2bPdj&#10;MWfd8GSfmU/2L3Khxa7EjDFfcb3d0Qy7nVaS4kKdSpnnOUrRki+38im37WPh8G2U05i/8ZGWD3E8&#10;PlNb1Z4+S87avhD5Mb4obvTYxxkJUJI6I/yVZVdlrsRONPTP0YuJJtWRxYq4iR8PiUt6irJY4zXu&#10;Rl/p+5txdDUsctmTvSM1Lr0PS6Iz/Jjy7WSwRyr2njsWTGvb2eZkm1CXDNvt2sx+CjB8uyNp8j/g&#10;pGFRxv8AyChui5L4Gt6p9j44IycRswok0uzJmvo3bilZKT6kzJsteWR5XJFutpcXCorkjL4Y5SUr&#10;lzRmyeblc0SQu9bL9NjZixuf2lpknxpn4o8F4JQrI3Y/4M3ilhXKMWRZIqSFJSdIzYIZ1UzPjlgk&#10;4Ce12KSlytZP0J8Ec8odHifGeZ7GhS2ZLYtslcSyPY1RNEpKhSa+eCeOUZUNb/2V2hW+EZmopQiS&#10;KPgfKPuRDZte9/oUHVrol7lSMdRnciGHzXxwV8M2UyUWuBiluXrrRKNckIfgfHaN8SycVJcnhvFq&#10;MdkiLP6lFPFZHNOCcY/J4LIseTfIhPcjN4fHkV5DMlGTS0xT+GOSG71o+BmbHu5XZixram0Jbeii&#10;PfI1ZL8G1p1IlUX7THlqW98j9pW/9mGPu9xke6bJI2t9CwP/AJCxO3ErYd+5EMk5Ly7F7XyVu6F2&#10;PH/j3Wdfoj7OYkknyhJpq/pYnTJSS0QzNncOkeCy+dhjI/qVyewh4SeCe3r+Dy5wddMwx2wRJQXu&#10;Z4vIsuWUo6Q71xdaZOtXGzbSrWeWMZbWLITnzx8EMilk3ZBO3bH9xuuCguzLFQl7Rreq+TbT5PkU&#10;qVIcWuyDafA4NkbT4E3B74iakm5die0UVLln7HkcobGSTgyvmI/8kb+lB8+iaclV0S8C5O5TP6Q9&#10;uLy/wRq+CeKGT7kSSn9yLP6hLbhr8lfBFJ9iVa4vnTKXotJ9nRli5PcYJSUqFKnY18odrlGNuSKp&#10;GKG97WKPFrpDSyKmNbe9HJ0K2RdjE6KrrocVln/jG2vaJWkxX8Ep73c2ZXG/YOd/SXBRRRNaYsss&#10;TuJ4CW6DsckjP43Fg+9mXxuSTdPgnknP7nZOLfRK+12Ysynx864/t0yd6pikmZM98RN7NqfRs0hL&#10;abeLWncStopunAaaOJcMnHacsjHkhdjaETx7fcjrlHl7oOZKIpquTY1yJrbX1bHMc7IxtGwjOWPp&#10;nmsklLvWyUVIyQadox5t3D7LMb40l3rOdF36IP402mHL5bIxTi5SfJ0NJ9EqXBKe+ov4Mzi5e3oT&#10;45Jxohi3c2Y8MKdkopPgxq5CHDb0NUea/LcCUafInu9tDTjKvqPIXrj60n1omPn0dmTF8oj4jbxM&#10;8POMvtejXOjdD5+ivyZMSi1XZt2vk4k+RmFbpbZEIKcqiLjghXwS6LISpiktJw4tG38E8ryP3MjC&#10;C90DI03xovVZuL9WPrTJrY16KJ4FIniljdkfF5Y/J/ft9oj4pSdUSlZwUV6MasnH5LZB/Ansdkrd&#10;zL2i55+T+CGRw+02OUXt+B38kJpQaeqddCfA5mSO7ldkq/5Est8Ir00VpzpRXpj1pk70vSMvgcSv&#10;Q1ZLBFjwJCgo9aJ6MeuIl2OP40xy38fJGexNfkaWxt/cXt6I24iurIZXCLUSToX86KVs3X0IyTV6&#10;ZuZG1oaYv5eleiy/oQ60n3pWqkUUV6JLSONsUFVEo7SXoxL5Jq9OTBG5k4EY3Lb+SeP/ACbYDtKv&#10;g+5WyMHKR4iHOjdG1UQjTG6RJsXROXuOStKS9MlYolHIn6cY8iiXfPq312d+hlHA2QfJkXA36MXW&#10;ko/K08KuLH9pOFPkhkeJ2in8aYDxERi9zs4LRb0ll4r00KNasVos/wDhx6mULStK0kmyMq4N5viW&#10;mP0zk9vpxfjWSTMLVUj4JxUuGSjt4kY5eTKzHU5+/ogqszK0OP50orRlNfQv6nBx9CubL05GvRL7&#10;fTjjXPowr3C7Q+ySUlTGtvD6JIx/aT5Rk4ZuPMNzEySsUfoVp7l6rLN2lFpG5ei0bkWVrZetaSgV&#10;pGLfpujDJdizRfRuMjTVM/8AWQ57ex+J+CU7N1lCX1PcW9Keqv0XoktaKRX0r4LKs8tG1R9F6SYu&#10;GQXKa03LfRRm7IxXYo0bf9Hk5+lf+i05dDjXoY/5OF8EJ86Rdz0y5fwRn8iyWX/2W/wMiM4Q9UuD&#10;JJWb0bvRRR5zMPPLMsqifcuTY4Pg2JiW0/Qv+w3R3pKW3sTT6023qpfkk7JKiC0ovVyRQpOPRbny&#10;xjOyvrXruLRf+guXrk9xC0IT296y0rmz96si7OzYhz+EJbjr6dDtCl6HrytKLr68+EQ60lk/B2iM&#10;WtJK0RhXerYhLViVauNnXX1n/ImXqy/hlM/ZR3pLJRG39TIR4iN2iVpift9V2bWVrf8AqNDKQtaG&#10;WUWf/8QAMREAAgIBAwMDAwMEAgMBAAAAAAECEQMSITEEEEETICIyUWEFMEIUI0BxUJFSgaHx/9oA&#10;CAEBEQE/AYvSeptY81v4keqqXyFn+Wq9kZdPUS/0QjGCHGD2XI8DWTVZKGpUzT4J6YrZGJPTYpuH&#10;Bu1ciaSbMO8d1uZdpGmrkXo38GH5K0yC3MeOvqfaXJmGRm2qHGuTH9R9W5CPg0lFknHguKJ401Zu&#10;cGvYk4kZLwQluZaYm48Cm2idyWxbKI49zgvtyJe2mxx8Mnhni3XJlxOW9D6eSqRLHb1xMa/i3uKG&#10;lEJxeyNyS2JQbkmhOkZZTkmepSpGPS52iMdKHi1ybQoOH1jjS0mKLgiJOWnkhJUanqZNslFNGGOn&#10;dmWpcHBvpowXe5rrktGaWlbH1HOxpokho8dlsrF9zkW8jWqpGOVvc1IUfPZfkoUey9uqMXTJvcWS&#10;nuSbclRDKsVxkRWPNFxshpjTZKSRN7E8jS1SHGT+TYp6OWes2thTclZDLCS9NnoTg9SZ6t7eTVsZ&#10;ZV/cQo+pHUK4nqRvYc01uW5IhzTMq2Exb7Cjp5JR32JNrY9dw4MmVz5MEre5klqIYthxpkuB8EWf&#10;6FyS4EqQjcV+CMGRxFNCVdkJdl7XPVySieknwSTOowuUqXkn0+SLVb0LFWNSq2adW5kUq2G/BGc9&#10;VNmTBqV+RRpOjeLITnj+RLPPIYX8rLoldENo2uChLcUSFR5Jxj9SFTJY0mLnYlcuSlQ1qOChOjUk&#10;f1FcDacbORoirew1sI2sdsgnY4rwKkUjcRRt2XvUNjatxxrdDdFpNJkfJrSW5lzKP0knrXJHFq3Y&#10;2oyekWRzTRFN+Nhxf1Iybrc+lHTZFF7kOrxuNMi1JWtz/RCovcqMnZxwJWKI6geqiOllRRPH9jRR&#10;PE0SjRCX3JNPdGOnyavCIx8mjVwRxqO49x8HkjFyFjFA+IkV3orvXbSaShM1lpqytPA7dWcbmXfI&#10;Yo6vp4HFJbEVqWujIpUY8MopoyQ0pZI/9Gta6ZOkKuGR5I4Z3sYNSjbQthq9yELo0oRyyeLyRhvT&#10;EqMkW+DXNLcWXeyfUWOaZpvcartGWmDMDctmKCJQFHYmzFD7+xxsgq78DZdjQu9FCQ01wb2JaeB0&#10;KO1sa2PUjq0i2Tih5UpaGaXEpjjXBPC29jPDSQxp/Jsa3ox9Ko4nN+TpZNJ3yatcLQrJWRlpe5SK&#10;RT1bDlR6lMTvjs1ZPFZ6JoSEmPc/AuaMeL0y2mTmQdo9Mgtu/KoSK9jI8lWUV7EavI3FO2alewx7&#10;DWxl6eLhtyRwqlKfI4xW9CtK5HgcV5F+DLBThTFgk5Uj+knz9jFGoIXSQhkeRFajS/BkxO7s2fBB&#10;drpiaY4mJV31oUoyJJEd2ZEPkg1e54tnq2ivLFqq12RXddkjTuT7KNHC972Q02KC58n4KtDVRNPk&#10;lbGV8US2PkzdcGRSlFkMumWryY+qlJ0kYsnqRsZ9SEtJI9FUV2ls7FUy35Nu1DjaNOkzRuNkPiTm&#10;mRipCi4iTkRwo00IrYo/BpK27xkTnSFL/wAiiT3ojGu8eRciknwN7nHJGX2I87jkJrgnFt2hbIui&#10;S82Rn4ZS7NK7sjFNckeixVuzpunh6ia/JDp1DglH4MX2Q0M/j3km3sX4IxK7Jloa8iVjxO9j0GLG&#10;oij9yuzZBK+1FFFFdqfgkmyUfiR4G1e56lCvtHklwzEvJ5JLYxokn4FH7miKMmlS/wDQ5F7CNBw6&#10;8F70PTwzVp2IQk3RgqOVE5pEcqcaExiaG9i0luLImVW56aYl4JTp7EZal2uh3RjW1MjtwSY40uTS&#10;0RRQoEYJFFNF9myFylpQmpbxJSXAnYy6NVloUvBe5f2HuW+CLrtBCiye6pmN5LrwZ1qyRkl4IbLY&#10;dJXEUtC3RquKFiTdkqWw8bttGlE8spKlsY/jOL/JkbsjZjg5I06hYttyENVkofG2U/BulQslOmak&#10;afsKB4sasm/CFkSW5RSZW9FFHBp2ssgldlE40zJLT4PV9WD1Ii3BJfbYx44JvQjRFO2NK9uyhrHh&#10;a+o9KuCSetGbjYhD01RopWxuxmmMlsKekU7JPULbgeSiOR2WtFie2xjWreY4Sv4snji18XZLdWzS&#10;pI9Oi6jYoWxRSIM38GqyN3sJS8vtiSfIsD5I4d7Y8RKFIhTelE8Kslj3qieJyV0NUJWrFFS3NVbC&#10;tF0Y3qiRwb7kYqLZyJ+DqZ7rGi8axaa3Mb1TqfkyR0SX/Q8ckem6IYXLYXT0hwkU0jFG4uyrdM0P&#10;VSHqyKmRweZCgpIiqW48UW7NKJLfYlaIbuzdjqSMUK+ocqXxPlJ2zHcfi90LHFw+P/0UthuzIrRp&#10;ceSKb4FDTHcQ42QW443LYnDTIl8RZKVkHcUelKcdiPTzm9j0njnT5FNeTNnxKfpy5JrJCOpbodSh&#10;aIY/RTrlnTSno/uciSe4t1YnrVEVoRFkltaLpk42OHz1Pnt6O9pmKNxsk6VshJ5H+CEvnpMuT04m&#10;GbnyZ71VHg1uPBiycyY5vV8SF6tyc3q0IVQRG1yxtp9vJOytO6HOqRKTcaiNadyLG9xzrgwqy/Tk&#10;9JqXlGJJslDcfxlpovVB99WncxtSnsSWrh2ZMmmNyNXgUuKMXUQjHStiOSL4Zg6jF1FwyrcfT+kr&#10;Ts6ro11Hy4Z08uo6SVVsdQ1HZCdlHAp0qF+BRTRtwRfhjhYo0ZIOL7Ri5cGL6aMq8mJeTK1FqRmn&#10;rdIgnGNDtGX5cEI1Hspyi9i9M7Z6uvtK62IuTFHyz00+DRNbD6Zv5GPatzNwQutyW+wlfJjn6Q5a&#10;m2JEHpJdRFlOW5HGo3RFNvY0fc0mNJPYi+TrsM8kVoIY9MNxdmq4PQyx+UOTpur9X4ZOTqcThsns&#10;dL1T9X0sp1mBY9+1nKEITrYkq3XJyKRZOKaobox3ZPZr8j+SLJ/I2oujJlt7GLpnl3b2GtKrvLkh&#10;9z1IjmhSdEqeOzp4vR8lQpfLSjXRkyaZUerJ/UObFk+5rQ5WKcUa0eojyRyfEULM+TN0UtafxMWa&#10;OVWu2m3sJpmbK8e9WhznlSnj8C6mSdTsx5VPg5VkGZMMX4ISTjonwdR0qmf3Y1Ge6KKEtu0N2VZd&#10;7Cuy9W6FP7Em0rKT3kiK1Sf4HGhqo12cVWxfzon9JFanQpuK0l2qKHZbfBDZDXka+w7OkdwplHWx&#10;nGXqL/8AD155lr/0dQrmV71Z6ewm4izqCtk1DPj0y4Z0c44JShLcePLjy3j3iLc/lsNEMcI2oklG&#10;/mPpIY/nDyRWk4E+05eB4osnh0K7LIttGi4WhYtJFmlLcW5ajsflCm/BLMmtmdMqx2UT27WVJO0N&#10;yfJhi47jnJ89pE3T3Fz3g/Hbo+WS42HOXDZbRbQpR8k4bao9pY5Q59kVb7USx7HTZZYHpe6MnQYs&#10;nyx7HRY5Y5uE+D01H5IveyWWzqo64Jw5RHppy3yMwwUOCTcvpNVOhPT2lGxI6i0RjKXBiwVuxLTs&#10;J2iKXgjf8iWzGt7N73NPkjjj4IR0Y9JFkk637V7r7SqBr4VDi0RT1bHB0fDM2dv49oQ1ElTKIycS&#10;LhklXka1KiUXF0++Jb+zPtl2On6jRs+CEdS1EsKyQpElKD0y7MTsxCjuNCkmhPSTyNNbbHBH5fJl&#10;dnFEdmcDu1Q3uLYbtUh5dC3NX2NdqiLRJjXn22OyyxpSFHTyLfhmmX3NBjl6b2JxvddsT3KT5Mqt&#10;UMeNSd+TDq0/Lntmx/yQoNkI6e9ozv8AuMs6HrPSemXBmzS1VFkpOX1dnwIxfcv7C3W5KFquyekm&#10;9iCpC7WTlo3IyUtz8EopfIe6L0j4FL5V2+rZkZbbjaafvqi+z3Iq+1oW7EiaqVGH7mtSVlpjdsTb&#10;2IRcV2m9u8+e0eTJvNvsuSGwu0ennOGuI40YoOt/I41GolbbHgreyLtbiek1D4PJafBNXGhTSG9j&#10;6lTGqe3BVjbWyK+wo09QnaL+5vj7X3orvuNPtsbEaNf4MvNlik0X2x82LdWZE4DbffIIgZMUZk8b&#10;hsyEnFiIiV7GCahHSdVCDjqochCJ7PtJ1uX4OBMoUY2SiTjXZMe59K+RS5GbCjWyI3XyGtyijT72&#10;jUWWzE1XZqyHBZH58CxoSSMWTTyQ0taXwZ+meLdcd589o8dmk9mS6et4ilfxIYa5HjtUtj+szY/j&#10;OJh6n11wKI4l77jOGXZW9iZwRYq8F2SW3Z7Kzo+q1/CfbVpdCY4NvY1J7GTn91KxYmRxpDlRqMmP&#10;V9JkwyS1Mx5XjlaMc1kVrvDI4GLLGapnUdN6e8eCia37LjvjhqNNFdkzSo8drJw1De+wzgQlW5C6&#10;37RZPNXA8los6mWnEzGzpus1fHILc0/JSEybWNPI2YsnqwU/fZfsWI0958iEVZn6bRuuDFleJkJq&#10;atd03HdMw9SpfGRPolL5YzqMU4fUvZCLk6Eku1DRQl7GKVj3N0InsrQ5UrfbKrVkee3UY/UhRolH&#10;ldsHV6KjMUiMNPB+odRKX9r/ALOihOGOpdn7tKNJTRz7ZciI983S/wAoGHM8bIyUla72YercOTHm&#10;hlRPosM/A/01eGT6KUFbZCNKl24Eyu+V6SErRRJbWNWfgqx7dpRT5NVMbPPecFNVIl0kL2MnTyi6&#10;SOmyZcXjYcpafgY+kUflk3Zfts1e2/a+e0eO1FHVdP8AziYM7xshmjPj2JuO6MfWSjyLqrVpjlKb&#10;uXajli9mdEV8RMcmNadxxsXJVj2Y6JQt7ialx3ortFbdsbpFo2G/t7q/Zkt+y47X36npq+cBSIdV&#10;KPO5DqcchTi+GWhb8GOku0sqih5G3ZCeoj7M78EJVscGx12b08Ox0/ULKhvayMvjb7PZmXKscHI/&#10;TsuqFeyT2F28kVt+ythv9iZHE5DVbe7N0anvDklGUHUu1Io6dp41RZbZRLbkxvcXHsz89oT8Pt+q&#10;ZPkoGKbh8kYM6yRtDWovt+pSrHX3P07JpnXfk9NrcqPhdo49/wBuv2IOmXZKvJXe+0XRkxLItyXQ&#10;r+LH0eRDxSjyjpJ/x9jV8mHGlL2Mz902jrMc9TmxbIxZZY5XEw5VlVxJLWiVxWx+pTucYmGWmdkZ&#10;WrXbUayyPI5KS/xFJl/sX476IXYnfsi6ZF32fbLO9vZ18v7dD4FyRyyxSUonT54543HkR1stWayK&#10;+Z0ctWOvsaTQaUNEZUOV/wCDRXayrK9lMrtfum3FWjHlU+O0J7biYyeVIv2OKlszqsb9TSkLocq5&#10;J4JrlHSY8kMikicvjqgLpMs/Bj/TY8y5IY1BUjTRZf8AhP3X7L/ZXZ4fnqXZSo9Zjm5eyiiKGS47&#10;V8bLMQ5eDVZf+LX+RdF37V+O0o7dpbR7Y8Y4Dh/w6GLslXZdoxZpZXsss9CJmSjsjHG2cPY1KXJq&#10;aG7P9/8AB8doq+B2iyy+6EyXa/ZGD5E0OClyNRgqQhHBf71d6KZX+A9u8NiW/ar47rtex/ruhnB6&#10;jEvLNVcj3/c2Y4+/Z9rK/fiS57KH3OGSd9k6JSvj2MvuhuyxFjf7y/A0V3RX2NvaoWPb9yBLk4Fw&#10;Pn3VRqL/AMdMRY33vtRZR//EAEIQAAEDAwIEAwYEBAUEAQQDAAEAAhEDEiExQRAiUWETMnEEICNC&#10;gZEwUmKhFDOxwUBygtHhJEOS8KIFNFPxUGOy/9oACAEAAAY/AqNWnPQGU+qDcD5gmiuLqI5mjb0V&#10;My5jabnBpbiN0D7K9uOYhwkIv9rrvZOQAU2m+tVc1h+ypFld76T9ZXhUX5Y8OZJhNayr4VbZwVKt&#10;8J8crjoXKaW/zHEKiCbxVOSh4z+S7kHX1Rff4cibS3RWVGEOGyqVSPqvEBc58XL4kiYBwqkEOa76&#10;hF5OTqnRhE+Xog4A+K4/ZOc8RUaZjbKp1qZFljQrqDofZKBqmmyWaTKYfa4PS0q5mRoe4TatKXU5&#10;ukDRTaPBd/VGkDNJwmDujT2ebiEbTawb7yrar3X6z1Uuhjj10K8Si2DGCv8AqM7SEQJNJ2U5/sxu&#10;3johMEpt7bXDEhPEtYQ3BG6qW1Hh06bOTXtq1aZ6Bc9ao4+q1ef9SDWHAWvA7rOixoohBzcdUCSG&#10;zohGqMaEKCMwufdDIlEtd9RspG41XZbrG6dJOFOiBWBOFe4xGgRNoHRCSY7LLr3KHCJXKtIUoaDq&#10;nVDyymim/FkoOnHVAZwgCJJ0CmYhZyNZWWz0TwQRnNqI1Vmv1QMQ6clG3JiUFY3KbgOcdXEao2XN&#10;9EckE7rmMQpw79k6B+62JU1gXAaIyyoATNwH/sL4dCq6dSiyk3l0cZR+UdF5BnqmAtYGzJ5clZI9&#10;V8MArMLJC8y8xXzLymV5VoFsvDcSx2uCnVX1XXHAs3Cpv9lLqpn9twjTYYdPl3BXxIaY1Ca2mXHP&#10;M8ry3Fx1ClzMAweqdWovuZ+7U5z6juUAjO/qrSLKwOHH5k6iYLtSAv4c0mmznIdAP0KFMCW9Xaoh&#10;tVtNnyh4kn/hOpub8cMORo5U6IqAB8/RBhOWsDSmtGrcrw41MlHuhJz1XU7pjnPAnBB3TmFgdTDQ&#10;2HfKrvZYsaIJG6ibTEEokaJ7pl7teyY1vJSqtkTuQq9N7i1x2HRV/Z6jrrsj/dUmmDYMuQuO6vpn&#10;4frqqbqt0NMQOq+GcdDqExlZ3M7yjsubyXaFFrXFzduoQqea/omtdTIJUHRH+IaXN8sdEA1tKp7P&#10;V1bug11RgHyZ/qjfTE/oOEQHgkatCjHA5U5k4WZ9FogQnAr9XRTU8py0hfRNj7rzZ9F1OqqHY4BX&#10;MLh/RYbJ1XMII6I3nOyujl1XhuwFAKbjlnfRM8MFs4Mo/mnVdwp6ZTfEDhdvsV6qEGuQjCufzRu5&#10;ONIgApumP6K7ffg4g6K9uuyPhHl6I3jnmcoS6DH0QaInrChwu3Tg2W3H0lWjUjZDYq14LwtPoszC&#10;zlXDJ6KJxooPmTMc28qXwKbRkfmUABtPqNXeiILGsaNITqtWG0xkIluTsuc/RN1EKSDC8q8iiAtk&#10;MheZeZbrQqnXFVzbcRqR2UjFNhuaZ3QNUCncMOmUap5Krde65fVGm0/EuyrDNpcRnqnS6J67KpRP&#10;89gz37p72+QNghNPhtDXatVKqD5W7Jwvpvz9lNkFqDwUatBvguBkRsg6mTMbrXgLfqoMrlTHPBcJ&#10;yE4TieU9U3q4QUQqbA11s+fsiBXY8NyO6dd5idkLgQAvZqrpsLSxxCoVmYaHW4+YI+GcPQe20fnC&#10;qte6LTIC8aq7l6LxQHOfUyVSxHhCCULwWGPN1Tmudc0iAU1nijSVkx3WRCFy6FAuCAJqMdTjDhgh&#10;GtR52nWmRp6JsiELXSiA7mTI+U6q9+3zKWvBapOQrtGoTpK5JaiVc4w0o4wi6BYcBG5sgTATbt9l&#10;eBqm1DHNmApdd2WKotOVz/0V1M6iR2PRcmvRc+QNQhk29AF5rh6JkaaLeeidvGVzeqIOSo+qPiA+&#10;qIaNd10Kyp7LmOOizpC6d1YWwCuyc7WTyrLZ6Srqhue35WjRG2Af6Iuq4f2UNnuUBowj0QAjXRTp&#10;J0RaQ+lO0yq3iPfAOIU0i5x7q/WMoeCy1nzAnzKmGzOpEKJE9AsH/SNkQwQd5CzbJ3lTUEdIXMdM&#10;LzLUwt1oV5V5QtlqF5kRe3wpzO68MDXS7Q9k6WtqZxGoV7R5Mq2tkPGo6LJlxJTCW8jiqni+Ujka&#10;d1U9oaMzFs6hPDm+d8tHZNdcXYLmn/dOeazoEXgYwq4fUdcwSD1Cc1riCwwHbqC6d1bo4pxqV9sW&#10;oOiQ0icK2o1zWH8zYlDIDIJbJ6Ie0U3Mdi7VQTGE03fZOoVAcO5CDp6owYtT8Ay6Y6Kmxr7JnDei&#10;8Fwzrc3VFznQ0IRnZMo1yGPD8J1Gs4u8My2DgdkHU2eG1w8qpVJY+RcQBp2Rr2tDnfIBgKk6riiR&#10;cIVXxRLaOI6qvUO2FnMYWObCNz+0LD5YcoMpC8O6roOnRWiFchSb7Ta7aRqgX+0VO4lOLXCWoh2G&#10;oOaQi0iM5UVJc3ugKbYA6J14PqgMkE4RdlNwHJrqbBE7nVVHuzunOvI7KOiyRjupGZ1IMoRGvXZW&#10;0DyNPN39EfCZjqjyNv7rmHlOypkMDXBSEQ2MrHK8bK62MKG4G85lDp0UxBPXRExACnTg5tN2SF+p&#10;QVLThA6bcAGjA/dRKnA6It1cNgi5zs9FcXkz8uyeCLBoQFdHKe66J3hyw/1QgSO6BAgbq1ow1B/R&#10;OJjOVbIwrBy0+vCcymzmUAIhTn6pzGg4VrBnoswFq1eZqi9eY/ZaPKxTd9SvIPusMYo+GEfDphzZ&#10;5dvog2u22BJDgD+6pvLg6sRn9TfRW06RDeulqb8MHGZTW0mnxXbBUWaEzdjuqLqpJLcNO8aJzmn4&#10;sSCiZysfM61VjXbcwj5N1U/hTVNNsX4iE/8AjM1WGY2cEXU7rnPwPlARq1Q7w2mAZieyeZs3F2ir&#10;PDTbNtwKFOpQFrYF8yg1jfUq11flB8p0Ka6yS/5Bv3UvhvQlGpRLXucev9kz2luPpqvEpOa+q8EP&#10;jZONTbT1TXy5tF37IgOu2kKo5/O1pHKmvBaAP2TneIaviHbZe0eMxsNZZ/ym2UgWvGR/dVKZo2h4&#10;nOh9F7M1nkaMM2TrqfI88ydTY6bn/L0TmVRa8eUlaZU7zlVI8rVbPN3W6kaqyeVU6pFtWhUmerVO&#10;zkQ6ELREJtx0UKA4q6UQYko/MBopBEQgaolqbAtjZQERaICe4Oh5PSVY9jLlIcLOig81NObtsg1o&#10;DadPVxRpU5jqCjBkOwoiC3BRz2UnQIOJFvog26R2WsLTXcqKIl2i1u6q5Onyq0ET14BxyuUYRuu8&#10;N37FZEo5+inbusajRF8CUXFS7VOx5kyNB+6huAFqS9APOnRHwhnQJrAx126LmtJATWtaeY5MqGqA&#10;p07leil0o/7oP5idhOiHhNy7VZJesjfRYavIvKFsjovMvOsuK+ZGsG2kHVuITz/3qgtk7hAOjxKW&#10;C5wz9F5uc6Ary8p3CbmbeYQU1lUWVCQ7RX12wB+XKp4w4RKdUrFxu2nAXwqlzb99kGBwmMBVm0az&#10;/NqDqhXe812uZzxmAmePNrxmBNqp0DUpmizLQ3VEs8nROFN5eLcB3yp9Ng8+pXjOItaJ+qmm7mLs&#10;OTz7R4hrt8hndOdhpGDCqVHhpfbaJ/qnBwdUpuAgFcjXWaG7ZOdSaR/RBtTy7OhNcaJNP5zcvabT&#10;yP5mzsnMn4bkfC6w0TuuQkVvmhRfLYjC9mDHaMypeSQUQ4/D2hPiPEacDsv+omYxHVMqezVLm2zC&#10;uECOqOIRPm3VuyIQgSmvZo7EBC8KC3CAbquSUPEJnog5nlRnzJpbpC5nDsAgzXZEDUaINI8u669O&#10;BjGE1dY1Wui9FMSr20/9lYcGFm512mFadkLjCgu9E3mBMyY2TQDN26kDtKP9l36ItGZXPoP3UwSd&#10;kRouohYE901gyNz07IA5hBY0WF5oRiMLVE1DyoiMrG6cQZIUK514cdC1XuOuEG38oEYUB2Fu5x2Q&#10;LzBnToFY22OqyV4dBt7j0U1m6q1sQjEBF12BhEXYlAXrzFfMvKV5FFoWgWy1GUALiHiQWjCayox7&#10;6o+V4RcTzMIhp6FWF2Ymx2ZHZeFUoOGeQtV15E6iE6kcuY/V2wRY5guibQqIbgOz6IU2EpxpWuE8&#10;zU15aXM+Ydl4dGoQHTae+y/6n2gfxDvla1EMf4lMtxO7VTezF8wFy46q+oeY5xsiKRvzEalGl7TS&#10;13V7Zt1hPNOqP8u8K5jnPnEoim0eWWyqVNwyfm7p5e2Wvz6osgWnLQmhxJojMdEKLjIdhPoU2vIP&#10;Nbr9lYRY2PIRMfVVXkFsaD+6DSy2sAeYHVCi0g1gDONR1TKpHI/RQBM4hRuNU1zTBVZ19lZh8hVH&#10;OjIhOYwAhxlEMx2RjVAAGUOqhFjpk8DaM91JCD47Il+qLdXI455x6Kzopcwl0xqnTHaFgAFaIO6r&#10;+in7r04AyY3Cj9k5cyLYujug5romeXZG7BV5bDVAAUxDIj1QMYUMC1IxsnG6Z/rw1R8QaHYovMNp&#10;bK5onqpm09Dsobq7J7INaCZV6gHRAbKJ5UTEgZhG4S6Z9FYJDZVzjOFzKTEHzDqhY2wBMFsx+60g&#10;TGqKFuT1IUeztbc7Wo8ZTnPLjdqpWdPRBzJuQ1XM0XFeXChscx0TjYANFzEao53wtVly8xW63Wi2&#10;VviWtaebumscwGTvonODWEjpsEHUmBj24D3rkL5jnLtvRAy7wpAqYyjSpOml+Yq1rLgxqY/zNDnc&#10;v6UKlAy1zJavG+QhriOqNj23htxZuF/EuiXeSNgqXhMuzB9EG1+QB0HsntpM8MbZReGgN/KEym82&#10;M1LWotZTa0WwCAq9RvMwGMLxGuNjhJbqgG0xny1P91VZSlvh9d0yCDUutcwhNqUSLGjEKCC2sMtM&#10;YKa66Xt+Xojn1bKxGm6yMjlwsVZA0nULx2O8gy3qE7+GoFrrrp7dk6pSfBc2T1VJnh4pzJamksc0&#10;kXAp7nmXTlOyQBlh77hDEOLcEqu+kGico1ZLm7qQsNgrYoOcIQlodTjm7KObACIPAYTWMa1pWcIX&#10;ablAtI8RXdeiEuCJ2/qhYY7IZF39V4bxEpu6M47Sv905o8usJoDDn7IB4N3SFadk4J1sElTcZhNq&#10;Fu/3Q8TTopAtnVBx9QEAwSjazmOU6TJ6oQPtwE47rm5oyrTjC11X/wDYoJ5SEFkcIzohkM9VaHI0&#10;2jl2K8SZjKMDMyh8OQnXscCsYRxnqgzlpg/M5EioH/qnCnuhYYIXN91DMgKI9VyxGwXxNQVmU4Cc&#10;KXDTGCtInojvGitYw414arzLz/us1G/dZqs+6/mtRd7RyMcMPb8iIuac4qB3mCudVsxLepRsMAZz&#10;oUOUuZUHLjCc7ktcMt2TqbMNOwRMh3IcIgAspiZZ+ZCkWtFvljVq9nuYXjwsj6oE1HU61vK8jMeq&#10;g1fEGxiOD/aa3MSZa3oq1/Kbk1raNsdtUWM5SXRfun3kkBuT0JVdtQQzzGFYc0SdOiq1aLHNo/3l&#10;V6mDcYG0Kv44FzBM6SmthrS5MpPpWsAmOq8f2QwyrggqLua62EQwgbFClf4n6jqqrQCHDfZcp1xK&#10;F7pa3Ep9Yw6gfyndeJRJ8Mdf6IOr1LWxaGzAKDb250dsqbD4jCHG3GHBYmdjOiFP2qGuGXToVHsp&#10;imCDbs7Kd6oNB9UbW4HVZ5HTgdURZLtD3WXmdxCjN3VS84UNF0BcoF51XMsIOGoUO19Vc5W5tU+V&#10;Wg5C+ISj4ZhZyhzDhPZEqcd0N2HRZao7KBoEahBcNMKHR6lA1rvuvEbITTMOTgUAMFOujkT20zLH&#10;Km1rvNsVPhj0CIfTeX+iunPdaIjyyuUz67KZTzrOwRud9tlJean1QcHBlT1nCDXVgc5jcL4VKqTt&#10;IVg9nDXfmlXPgEcDcFn6rBQ93LbvqtAoxClx74Tp5QEQXLmn6KIKw1PtJa3osuP39zReJT022lA+&#10;DLhqXFO5bZ2KtYNM52Tec6ajZHwCyowZ6EIGvtiIyFeHse4+UARhPEbYVzfZ+UavvVJlA2VM2vid&#10;0TVYKvwiLpx6Wp72VpccFlttv0TmUg51bboi+r7ReXj1gpk81RvM5BlIQWicptN/I7PMd14dPLjB&#10;djSFUDJmAYKNSrlwwGaqriGMMqQ3OrSjZ5hnKtYPlyE/x2O5QJcOifRkWzLVUdXdFTrCupVDZIKD&#10;sEPzcFB+cAdkOTAM8qc2bw7QQobygyS2d1LnGJ6p1z3NLTAJ2Q5L2kwLVRNdzjSmHAO8vovh1Khq&#10;t80jVNNjKcCIC+G609k+p4N1RmMaK/NJxOd4T7TrhHrhFE6EaFS8prvMFBz6LtOi5WhgQuj0RcJC&#10;5ZE6p1jsdeq1ToJkCey5TlCawDvy7oiNMBAsPMREr4o5hujGfROMkAaBYOEWjdW1sxuhaAF6LCNR&#10;1XExARYPkAnsg126tGsIwOyMdJKMJwaSXWoOjdCs7/tplSg6HOhNl8uOZQ8LX8xH9EBt1ThuNii7&#10;Iu2RsJErmcQF5seqgOnfBWly5W+z0hplspzv4i9+zWtXSeqha5WSjvKzwjss4R6LlOES7HDI0U1C&#10;AAoAj6K4GVmFEhao+8GhrmwfLsmAzESnVXOiqwQVcyCeu4RLRI0PqvhuNI/mH91UY9vxXYLowD19&#10;FTaKoFUjU6ORFSKbgLRZ1TgbZ7J1MXwOYWaoOeHR1ITPaaTZc0ahCfDtfgiE9rKnIE3xLSHfEmdU&#10;HU6l1V7s5w0Ko4PFrDP+b0TnsgFvmJGVyAOcGls9VLYNesT9Sh7MMiJd6p9MkF2mdk5oPO3Iymn2&#10;pjiCYujdVKbpjIgplOoeVgIBc1CxnKSGgL+FrWODW69VDYa12UAH87Nuyqez/ZyqZug/UI0wBVqM&#10;+Y4VlTBO7UacObUGrTuvhPLnVHQLtGpjRe6tTx4mx+i+OPNzSRnjUZA5+qmddlFMNjuF8v2Xmb9l&#10;JcoLkIJBXNr1XKWysiX7wmPA/wBKPZS/ouiAn6rBy7ZF1Ihw7qfm1ndOvJIMoW9EbdhlEtdGEAJG&#10;dV3OiOphArTPdY04WuITzT87sko+Lq0qGWgFPaHS2cSuapDRnKc6O6rPpgWwPuokWn9lUDALtAUy&#10;l4hLAJzshLLipKhqN5yiI7yjdqsXSFaRruscLmm1eJVsl3RCljP7cDc3CtxIR68Bci7Kup7qIQNq&#10;iEJ13WiwLj1Xlx1Q5V5VEarQIkufr0Wr18y3+4Wh/wDIKW04PWUDStZibLiSn+JNtLzTshVvdT8V&#10;urShcxzrvK5piVNFjvCOsGYKc21xdoOy8H2m00zgk6pniUzyPgEFAZvG4T2e0U2mNHW5CbTa4gvx&#10;0ITf4ivUdS+dm49E3+EumdJMJ95+iFYub+m1M9sn4nzJpZUuZv0CYWjEqmxojEmNECXWgtIkqBPg&#10;0zgSnVJ5ToOpXtHtMTU6FCs/VoLimmq9pb5gDsnGQ1h0lMGKjdJXiez4ewhyb7SAWsadVSdEMglV&#10;CeR3R4wVTrexHnGXMleI2AQZwMgIVKVUtqaTsmUqwNMaeIpq2xT5Qeqc05Gy9p9p1nQJssttHVQT&#10;HqjEH9QTZ1QPTQ+4VlSAsoMLjb0Tbp8OcohrbRsmxqp4YQvkqU2qanNCDg6QV0ZMSrXtHqEeiDI0&#10;QgruuZEFRctFKyHQVjdEMYdM5Qp0qcAHpEIgNqXDSVLjly5H1GN3sTTXq1H/AFR8Ea9QhuhzLmgy&#10;dlUgloGJIQMuKdwiw29ZR/Lw5AYRu+yAZUI7KX5K+JlBzAAE8YgHZCNVK10WHYXmOO6InJWDAWl3&#10;+ZFsNHXCI6qTOVgmFqVmVoUTane6OzVSq1KxDRkW7fRP9rssY48xO/0Xh+11IIHLTkwO7T0Xs9Zw&#10;caVPBLsSPRPp4M+R3VPAkvbmQdEVyaem6pVYhtQT6JpMvdGgOFTZ7RMXRCZ7HRiIlxnRVg1k03NA&#10;a8oBG1xNKmYA6K0uJZ6osbNiEsFwIgpxB1OiHLDYhRCdR+alzNVZoHyT9V4jhvbHVVo9ma32pjYD&#10;BuEx0eG1rcg7Kl4VQzU+VNa+4IMiWnzFFrGPc4GMDRG5hPZ2FzA40IVV3s5xrG8q5+WkrlbdlEGN&#10;V8q8JzgKZMlVGM02X5vRWnRcw00KjULQryn7Lyu+y8p+yyCrSd/urp5dE3xDFy8O7GqwSp24jjyO&#10;EdFackj9k6Cfqv8Alc7gsLl036oP1UN16rXBwYX6VooiDCttyVe8wAgfEwd5Toz3ATjkrKta6HnC&#10;NJ4pu2kJzowEXDmbOsaeqBdiNETq1HJjccIgRago6LlMwgSNFUOxZoixlQvcf24FZQDXutGgWfmW&#10;VquXXpw1lTKidFlFDuUFqFqvMvMnZKceA4vKdTebWpjaDORn5t00+ztY59PecDsnu9ocyp4YxAiD&#10;0KYQ0O+igN5ycyUbquugGYVRrXUzvndUQWxGpBkKkaTpqaP3RApuAn7IPpQX1HQ5gZ8Qjr2VV0l0&#10;PPmOqaRd4js/5Ucuk+buqlCP5pADuiqNqG0zgpxZqBIKxTgbOJhOa5suCAjm7lNOJ0MoVmQ5gMFU&#10;xTb4gj03T/HY/m+dpy1OpmK9w8+n3QDPB5GwXzp6Ko4kud1JVJ1V/I7lARzBPRU5ILkW95Cn2h5p&#10;1OjVNN8xkiV5zaci1VGmDBlBzYtKJeeULJ5JxCeK5io7DT1QfWI+IThEwGn9Ke+kwMmF4gfJd5u6&#10;kUx91imFNrUX4b6KTH0URzt3QNQ3FZtQGvVWMUjT3MLKkKdysZK0kncrs7CHqsOU7dkIiArZ0K5V&#10;/QoulGs3NvmDdk6m3lDvNG/0UdN06QLjsojAUs1Bm4bLnH1UAm05wobj65QzPQdEbt00DRo14SN+&#10;HdFxMcDecgIGnFg0IUrUNCaDUDu6lkk9AF5TIUYAUrGAN1OjloMKNlgcaePmWiiAtAgcLZOyEfcH&#10;qqiuaZ7ELlbAPVVPBg34cei8MVCBU1kKKgIaM3bLmaY3hARE5+iFsubOyAfdE6dCovtO3dTdCfSd&#10;Vf45ENq9R0RpU2upkmeYcx7p7ajOZ3/c/MgWNudMBsar+JLWANGR0K9qpteWNYLrgJyFSY4xTt+4&#10;VS1wgizReG+o93y/XouYidwuXyrkw4pxotz6YKpUG0wH0uUunzIPLsnCndW1IYCMdE2/EZlTMgcx&#10;lQcEaWqxzzTrNzIKDa7g97MXgaoprNHD9063RRKYLu6JLTaN0Sxrjvhey1agyHQSrIyUWVS4NOGx&#10;1T2nBaYQa4xO67cIJhB4GQ6CrQ4dUWkC7qhuFLZKiclWspmpjK3XLqudpCFvTKgLA4Ssys5Ow6K6&#10;T2RDuqt2CkczR+yGc7oKYAR2yop04DtZ3UhlxKi2I1Q5MHdS5C7N2yiOZWyQAgXTa0KYlRGNuGoQ&#10;PdcvmXPEqFGiJlRmVriE86ED90cDClhgR7jpi0nARXY8MCF09OFHHUrErQrRaLyp2PdZ6p6Ndrmm&#10;nsCUIMW7lGkwAoDlLmdE9jHDwrub6K+o10HpheUNB/ZNpUhL2btanhxknZwRN3Ps1Frm2uGxXI80&#10;bgH3TkI1Wl5Y7FzlRFealHFkCLT0Kqe1U7P/AMYpO1jqrPCNCW4LHS0uTDSYLrbDKNNhDYO2yd45&#10;c7pBhHBNjtVMalU7agyPsubMLwWVrJdi0IsEfDxf+dMDz5cAodU6ocM0lPoEF9SORU6NZ9jy2Hfp&#10;KaDVy3GDqFSueXNy13opGh4nhqnNqeUjKpUaXlagIESqD2+axZJ8Rr5HqiK38wu5kbstHuHlxcps&#10;z1QDKaJIIA1hHR09Vcd9US4kAKNpU2S1W2BvfhEfdfnu3CsFpE/ZeS535k6dAubUrB02R5coEZ2K&#10;P7BGRlAHCwJVzxnuv5ck/NMosYdDmF8XLCYMpoI0HVQGAtUnFui8YnRXkcye4jACPdBOkSI6qGsy&#10;s8MeZdCOFxTieakDtsmeCEIJbdqiAURPIOYr4YXlK8pWmVBwVARA1XNxYSdGlbrdbwt1uoEyVzm3&#10;1QcxriPReR6/luVzmxHdR1Xhuz/QKW03Opt1tTKhY6XSIKqVhUDDEOa5Wsp43KoFoFzcFu6tB5tM&#10;BVBD3VHeYxACJMSvEFNudFMWk+bovZ2PrOcKgvfjJRLyKmoa3SPr1TvYq/P7ToxgHm9U1lXTJe0A&#10;yPVGgCfC84kaep2VxgflMpxjJ1RQDxuQU1hl8GSuVAsdnbun1hNrdYVa9hLH6Eic9U0mp5hi3K9n&#10;rTL5kscIhVGFnwWiWt79UxzOWmwWuT30pDmgE91Ud7PTFu8jRUzYSYzAQEI8CtVqrWkpmsJp7qmD&#10;oRhAP0aZ9U/pMyu/uHpco4OAGSoA5VKME2nb3N1TMh/qo0CMnHRROuiIO+CmtDLlNs/WYUjCtH7I&#10;WalCZs3cVG3XqtQZUIdAnADJR8QQduiExd24PIdAbsi0FzvqrqgdpOVFhbRJg1Dv6KxnqXblZhdV&#10;ywiiIytY+kKYDqg3J1WnN2TZm3eFf+YQiRaWk47LB3ng8R8QCVh1j1zViFPjOPeEeVx+i1JUtUk4&#10;XjNeT6rnWW83UINB2Q5l5l5l5lqqWU3/ACqn6cbQmo1AQLfl6rxKb20T+nCLqha4O8x3UU2WNi3X&#10;VWsBJOwOqcXYcEHXc+sqC7XEImD0WD9EC0eXWF7I7V5pQ0fmQdkBxJjovGdcKwiHg6Ie2ON7aYgs&#10;piC7unFrS5tXMu39UwU38v5CU542RfPmCdYSXNPMFM2numlmQN1mZHRGkLQ12qpj2qo05tDAdFTF&#10;JlNjQJ7qoDBu0CfRoC1zzbPRG4cx6Kk8atRdTMO+ZVC02FkLo7jChardMidUyeq9n7IfVT091/qi&#10;7XspjXhD2hGGiVyuIKuLeXZZ9wXDZELmye6w6YV3zINZkf1VozjmXp0WOUrmdohv6Jr3TaMLoXaB&#10;Au0RjLeiLY7rKyVULg040KcABSdtlW1a3ik/9uNQqYqeysts1B0WeH0WOBPRZK6LOqKxAChAVByO&#10;0crZlcv1UZAPREF1/UzlO8W+NcHKPhu0yCsjIK0TTqOyA1B0J2RWSnGBputlstQtlMhN9F9FTLzs&#10;siFyojdQiSB9U3DbRtGE+HAHzNDRj0TctaT12XIabn6g3LnbD9yoaJKdcJDcygaYMRm4ysG2d+iN&#10;MOm87bqh4bA+x+u/qE5tQhzflMRwaSJucGrGix5xoXLw4+uysc+amcBGnSHzSUXhrnD1X6mu+yLt&#10;VOyfVq2H2icTrCNatWl4+QnTshVoOFlxDgvEbg3SIR8IzXtm3om06nmOiLHnmAyvaQ2CSPsvieZq&#10;ynK4/lWJW63lCJQKpppTjOgR4kFOb3V1I/dPDmt7AFNtbEicr5P9RU3sZ1XKQfVNOrjqn1R9kLsK&#10;GadeOiDdO6lZxKOSG6G3dPc4CfMf7Ll+bP1QcVfOifSbEjY/Mv0dEX3SQuXRE6lE7rPA0gTBzb1T&#10;atataiX1P9W8Lw6T7m9Z4dkCtIWVbwzwzhd+iN0Z0K8I8z46IOuM9UeXG8LxKf3lNY/rq3UJ17J7&#10;7lfBETon+KRdKmm0wOy5cD0XPr14NboSUQOZbLABWi0WgXo1OXs5boNpTZ/8U0alZ3TvRcxVBppi&#10;Zjl3VQtDQ9vIEyDD5h0r4TuWIXmUxoq1Pwrg/SPlTbm49NEGkXToRuifybwnzVcwdPCu+q/+/of6&#10;mQvh+1ezn0H/ACmFz6dpqDQRCFOp7UzO7WYATPmA8h8sqH2Nd+4XmZLs6ao+L7XLj2yvCpuJp/m0&#10;Vrn8iDQGuB3T3axnCY4EPAF3XHoqlZlcOFTIxqvDkuaNh0Q/6dkovDKdxZL/APZcvs7fFTXVKTA5&#10;35V7U4g5zCF7LXbhSyS7ojfTx2KFswsyuUFZlCevCn2VP0R9EY4u6p5doNUWeDVA/MhVaeV/MCF4&#10;lVzQAICPIOyLZ4RUJcPRVG0ZtOk7Jst0UfKnOJgBXKTiUNlCbMZyF3lHxxgZCbbENM+qPIBuhq0J&#10;z62HEJ7WcxT2dFBWOJlNu+YYXhhjqt3XZObtblOFUQdRw9OOOGi6Lqpjh1GsFdEL3gFFrKmfRO8N&#10;xI3hv90cJogFq5njP+kKLWt9DKgbqOGuVl9rgcInUTlQwEELROa1jn2/urLS1/RaFVfQJ5hMoUGm&#10;AprQFcE1ydhEO3HKVdkR0V2DcZyvJa09FNNNqtJg7OXPhX0XEHp1RFK+47nRXite67NOFUqVmc7o&#10;sCr+30fihr7XU41Ca4taQ4TkL2ikPZqU3cuIQtbEHVryUalT2lg69grvEc7/AC4anAsjGGlU4IEd&#10;V4b2sdu168rnP6p43VgaT6Iw8tcRNvVeJyRGxy1VKVZ1S1xwQou+6hoK8OnLidaZ1QdQaQ9n7psi&#10;AcyvaWhaJvjEC7RP8Igxqp6EhacNP3TcK2phYKBnREn0A6pzQ+142K/m/ss1R9kaTufeQrqWGu1x&#10;lC5ypUqniOc3aE0sk3eYRlX09DuoLWHvCik36oDxmXf0Qp1gnAacMBOtyQgTsi7UaSqlQmLTACY2&#10;p50xx2Mot9loSdLl4lVjs7kJoe0u/Suek6Y0d0T2uuFTosB8vHLO6j+Gufva5Q2mWdiVScWxf3Wq&#10;jIPQrPVMLIgBPFEtaxhjSVUd5agwUS5xJXMj8PxPUoEDVcuqhwWmOEqDqFCNufqmmq2L9O/ARaJ1&#10;wj4eCV4TxmZHdSAWnugHDXIKxwBMSFA4FxcZK7p3MQ7WQhOXRg9lUbSlzy1XPi9uxXjM6aQsyrfZ&#10;nVKlQ62nRNp+1mrTDtDKsawuRAaWu6OXhQ61uPVAsY4M9EH+LVz0Vr9VDdVY0cy+OcDSE11HxAOg&#10;GEaVQEWOzKIbaSQdVe53POiOLd8oOp69k6nXpzy57J3gux+V4/urb/BqDJaRMp7/ABQ504FuSrji&#10;dkQ7SctTqVGiAyr5lWFWpY5g5e63AQAK5v5Z8yq3Oc2jqmsoC6nUZ5e6mxwafmBQGc7Juj2vEidk&#10;572MnQL2k0QWuDLSEHFva7VSyjTYPzyo9npgu+wTva6sc2yltCkj7R7XAGwXiUKkP0Ic3Cd4gZaX&#10;Xcq0CwtFcMQr3ud90fCqBzPQLmqtH+kINqVfEfrjACHtDKnO3omP+GWO3IRL67I0gNWGg/qTGO5Y&#10;HyhF1+P3Re4h57jRHIyFe4F5LoAVr2WoUr7Wtye6fVEnGQpp6tzKD2nmcYtC5mwei5DCe+y/Y9lz&#10;UWtqbFOfTfpkhBlJwZPNO6H8TXc+NMaIqhSf7VRywR8PQqnSqe0tdcZsDYgJtCnSHivIF/RVHVK9&#10;M2t2GYVwKo1HCl4RlrZElXjM6okstB3VtV5dagpJmeAHs9NjBHqjVnJyU5o826hYU1Knh0wYPUp1&#10;CkYpeYF3RXUSagGuMpp3XYJodgheYAK4OBBMJtr9RsFWPtAunqJhf9SwOpNxTJb90+t7EAfZokCZ&#10;cEY/pCjQFNbzGNkw3W2jJQ6A4RB2UoGCdsrDXNPVAud6hFzTgdlN0SOixEIlwNoGFUc1xl2FMz6r&#10;yyI+UaJ73GIG4RffEu5sZXO9xcHcshNueQgG+QCSV8oCdTiOWQdkA9jnnspAyiFdpKhQXCW4IVZs&#10;YKGZPZVG1p+GZyFTc5wDGZA6q5kZ8pBX8RVY4t0fIyEx9E+fQoPe01I6pxoUWDMnGGhD+IoWH8wR&#10;cxtzhuCntc3mAQFZkuIlOpbgoyxrr9yqtVrHmnoXgYU04F3Lom+IfKFTfa7wX7oiw3g7oOktqs66&#10;FVAQ24bhVGt3ZGkp3gsNR4+Z3+y8R746ZXxAoYMqLbTO6lrZjErmESrm6bjqoA1EiUbgeEsGZT4b&#10;smDEnVPJtJJVQMEwZCIbqVSoOdL4iIyo0QciS3MapwF0N7K9jzPQp5fqi2eU7JsDLd04mr4drB5V&#10;TcahMtjsU5tNxcNMqQ1zZ3Kvz4iDxui0PtL8x6JxJtaNR1Xswp3N5SDO6DwHXDOU8vkOiITVOEX1&#10;viOO5TXD5TIRZ7XFORnoU4UiXUgcHqmez0mOpPpGWtO6h06rdS1shGUOPZOOkp125UGBCdbkOxPd&#10;eHV8zV4ZP+RyaSfBLRsMFOqYIGywiKQlD4bnA7Qh4jS1uk9E6pSk0/TVVG16UToVc0sAYSGPPzKj&#10;W+GHxzFu6AvHqERUrOJadinUzuNULBc0dNlzI3usG0Isq8/dF/tBIa7yZQZaArWuw3shOhWQXN0Q&#10;vp8vQramJyVbQqUyfVXbKsydpUAxKY24uIySmuflfCcASst5U1vVNlCoOdpdsUZaY1Vrjqm0bBaY&#10;lHwaYaTum1H7DReNQYGvZqo8GnLtXAaoVnOIZGVTA8RxYbmnYoucxokwg18BrdI0WDcOoXtGajRG&#10;rSrm1XGncJBjJTW2idA+IRd7SPhkRLFSdScHU/yo6Ug5O8J4wn0J+FU1CdtBTv06lNeP+zDvsnW1&#10;wKfyuTRiqdLlbhrW6MarY/Ze0hg8uR0UVSYnEJzBbOx6J2ObqVfE2tQDnfCqtKilVuhuJV9YnsCm&#10;zEhWuRbVdLptCDOm68O7lGqa1qqhv8o/1VgG0YUvGifULRfMXIaeq/SiQ13RNohsN/ZWuuTXmLPm&#10;R8BpewnlnGFbWtLDoB1VA2cublFPXqhJuk6rn+lmqIeXDovA9pJsZzMjdUvCdzNO3RRmV7LLpeDc&#10;R2VpcfLkKKbhZAC+CJcMkrw2ASEcg+icX5A26oe0VqFO0ataVjnpuyE11OnmVFGm94/dNMzKMsOM&#10;ELxXsIZ1QsynAAFMFYTT1jqgwtpeHGBahW9lHwndPkRvdd/ZHcqn4ky857LxB5h5l2Oh6FOpuxU/&#10;qiyqzHcowB4Otya0Dk3RFBze1qPjM8Qu+iABEBOsgmE+mHlrH6r4zj4YG5U0GNH+lGp7Gwtj914x&#10;dnSEG033OOUXvgFN5oAOUbnFx9UR7XXhrD8NYfegKQbd6aIM9tAg/NGiLKY5XfRNstqR+UprK1zQ&#10;Dug5xmNkGTFohBl8Sfug9rrjvcF4jWAB37L+Hab36uKveU5rzyjRF0tnZNzKaRZT9d1fAd3BUCPR&#10;Mk504lh3CNFsXN3nROpX2N3l2q9E63RYUuEK/wBlqubOtp1VHx7btZBQgAUm5dDZhVGZy3BVFzG/&#10;HAEFVKvtbPiP/VgK2w2DcKWZE4Xj1XNDHZA3XwaJqM+Z7VW9naJ7uwj4TfI6OqaTl4PlOxVM1OY3&#10;bK1rdeqY63zDMKCSBs4Lb/dGGmPzFPs0IhFpbc+nzAIeGwhwTbKgDT2Q5naaqQQU3oCpaJb2RLtT&#10;lGtU/wArVDBmFzGSCp+VND8SVmRCgG5MayM4hF7Zu1XVSQ6ThNdcSeya6sLwNAVdRx2VpbCqPpZj&#10;Np6p0wLU1oBG5wmhrDpA7lSX3VTr2V5yAqjxSu5QJQLYa1eC1lTOWt1JRbaLdMlG1mv7q4i1zTqh&#10;y4uklEQY2UWOsjVeKGcm56J2JOzUXODruqpB3IwCT3QDRylM8OGsegWVAGnfUpnh1OXTOCnezu87&#10;MglWuCZLrKerwNSi2mMHIlNxI/opmeq8N3kdogDh48pXNhw1UsJaQ5XVoNQiU3w3F9S6SOitdEu0&#10;TcebWUHlp5t0zwxGeZBrZsI2WdD91t3TcAyU5zYH0XM6TthNF1wfkJoY1peeiog3cuoUsD6Z6oyy&#10;7MSru6bSGk6oOY4hyhpBzlQ4AxjROFMc46IEuKuccFQ4EBOqxc12IRhpDvXCfVAHlug7qjeeWYhf&#10;AYQHHTog5widE5p3REETuF8aLeyw8cPaHN9otcWQOybLW3AWjoUKtYBz0XN+bmCzosLzGU5x5kHh&#10;7TnIlFtSrDLbg0FFwyN0R00X8OGx1Kmm4tKvNMSegVTmvj5XGB6JtL2ugPBdyjHl9E32mhUqw4Q5&#10;yPhO1Taj3czspzd2ZKlrQoPmaZaV4c/QmCri4Njoj4taR6Jlo9U2qww4YctPmWNF8Mkx1U5DNfQp&#10;ufMJVl+il9rnbQvZGYklEnoi6fMU3WRhA26aKQcaoWkE6KnJJ/svDp6uwFFKo0VPzQnU/a3NrzuQ&#10;vhOeWk4k6IAcIOQ45TS3A0VShjD0+cY1DlQFQzAxwtKcALmO2Cpe0OaQA7AJ1+io12Ah8Q0hANff&#10;HmlU20xzNCbdpsr61NxpU3XOEbJtWgD4r8t6Qqfihro1CNJ74ogS1rdFk5UF2VY+C6PmRe1mItno&#10;mkHLNUC1s2qk4YI5gO6bXbqMOCbU7KNR1VMuLpapGWoBzg4jUq0HGrCi13naulQaHqrXDmPyoMpb&#10;/socy+pPm7IXNwTr0VOiXF1pxLV4jHk+Gdk9+o1EbFUajcPAyqY9pe8F2jWhX60/zFcrORuuwQDf&#10;N0THsLfFbsdCmurD4wER0VzXWu/SgKzQ/uqlAOIZs7sv4c5eO+EytTPiNA5wNu65hhNERmVjzJzH&#10;h0gzKDwpaQ0dFJMKHG9nTonUqYPNkOKuLJJ36KqZyRAVLo3mKyjMwMDEcA5uqbSflpQaaTY9FJrP&#10;LBoxOdaJ1wEXyHE4J2CB+UIupOPWyNPRYniWUIv19VnXcJ9Y+z/BcPMBAVTwbTUczluVWhYLpjmV&#10;9d4Hdy+Ax1U/dO9r9pEADyoSPiPPMmg1Sd29in+z+12uY7BDsfummi0sn7INJltsBV9IIT6QqOaw&#10;Y5d0KVOq6CZKLmbrw6lMOIxO4TnO3U6hNcPm1C8ok7qzw3EbFXBG5v2WdsKQYKguTHGPFbhPaT4j&#10;t+y8EG2pPlQ2cNUyiNgm3t+qic7Kn4rbXzEp4qkAUgRqjEYKknCaGuByieihd4kqSqtRnKwkwXDV&#10;CnVMvcIwqcnlbhYGyN0YVRzNQJConVMnlcNk28x17IPnbZU40aneK24eWOyxUB/R/wAcOZ20CU2M&#10;W/ugaxRPs4a1x+aJXg1gx3oEP4URdhwnC+LVAjQDEo2ebaV4s3DR5G6NMnlPlKOVjAWZB6qHadQm&#10;sboN+6FVuo8wXit0P7Jz3oVXDULIlHCIc4NdOCj4ABL9QEaLRECSTugIAjSFXJ8zTYi5kETzeiBB&#10;zqVeXAiPKqdL5QLk0lNTSeZxMBsr/qfZzTB3UwDKwnOfSlHww1nbVWe0+duikte76rr6pqwBjeUZ&#10;IA6Rsggak2kxI2VLw3yS/QK54+K/boEY2UTPrxpDYCEOE0n2yC0iJRpTyzKaw5QLHCRggqCvhkK+&#10;oS3sCnV6kujzeip+2U+W/wAw6qkzxA3GqAo/EGl+i9oHIHTBc0aqBJJQPtVR7I6FPpNe99MnlKFN&#10;4bkThXMd4bxnGhT3VTe/dVz7Q8hjQIZKHtPsziGA6dlcOa4SicBxWcnqjA8ycXNJedBC8KDc4L+Z&#10;n7LnEtVybUp8xp4OMgILzQg3YacZC5OTM4VSu7Njde6EqpW1udgJwdrCYca5KJGoXLph37LtC+qp&#10;z0RnRSTgLp9ETeLY2Xw2xTbqm1tHaROiFMxlwCgeaIuTqnsjRVdOWdUD4VstnKFjrHN0XxmFpR5n&#10;NTmzoFJ8yukXKnTrPx6ZVjnl8bnB4ZRjZWFOzlU2/VEMaHFvmLsqgG4tbAA67rxHB56Seq5NNWf7&#10;K13mCwsahQ/dG5kU4w8KYP6pVjv5b1UYG8zSqfpxd0KtOCRCebT6Ll0VL2j5X/Df/ZVKMtqNdr0X&#10;8P7LgBDc7lMqdDEpjdxn1QlGqX+Q229FDmBzdMGeBsBgHVRCuBKNSO3A38uwTOYcoQ5Yp/1TM2kl&#10;NCpN6mVQYdG5PCAYlOvscQNJ1XLQpdslP5Kd/dUT7QMTqj9UPRU/Z3cjBz3Qq1S4Wl0ko6P7qu1o&#10;zNwUOxwbNMua7EtTg/TcDKFrJY3yh2i9ncW2kkzCPgtIdGxVfxmkOuQLfuoPm4UXh08sFFrvUKrm&#10;D0TQebbCfSqMLDpKiq+X0/KUJptIXJg9ChMHsgGvE0m6ouqAXMwDw0DgobLT0WcXaFXMFrXbdCh6&#10;o+77Q4fnRPRvB4sFjcE9FUHdWOFuJTKuLXshv0KZIBLhOSnMptxTFxMpjnCGgwoOhyjRbT+qa1uq&#10;+IBCmeVFtMx+lymsynUHpormGQuUH6Lx/aAWHNwhTTcCrXDlV7fKoJWF3UPGEKt5t0iUQHA8M52T&#10;DSZcXDqiKlGm1nVXgc2iJfqg4+SoJnp3VroD3ibtkxlPRowhWp+Zcv14ZVrhyuwqRvHh7q3Y+Xsi&#10;XNuch4ZhN5ueFzVYHonM7JzvsiHahQVWojzEY9VgkL4gx1WNCix26FKgKdu7n7I/E+zFdBklRa6B&#10;r0TQRcCg2bZ0tQFTK8sKBoF8ME1CYaAgyrUDn/0QmMdkA0hruoR8V1z9ZKnfon1PkZyhXbWIlFyB&#10;cwFwqTO8K2mxrT8sb9lFuf8AZPsYG2AHB7p/1VP0VMWNcC3dEN0lGlQm+J9Uy/zW5Ra7ynLSuZ4l&#10;NbAdS3cETRc1rnjBQIcSZTxbUIZpCug/VVHYyuXlxOVfmd1Vc4tFrZEnVPa5pdeNAm0wHl52hPpg&#10;RaIIKqua0NfT34Ov/LI4P8a7Glq/7ly8Sk6CRnKbtieE7KabrbV4XtEhhGHpjZkjkddr6o/p4CeM&#10;KrRfpUiE6n+lGMSUWCc4dPVPOxV5Ew230T3OZzUgCIVN1J4p1qfyu3Cq06NRz/aKuHFWqm0m8N1J&#10;1KZWJHiP7rTOxQvabugT/BOVpBUEN7lSwlr/AOoRF8OGIOFLC1w0wqf8K7wnvzHyq2qwEqN+hT6c&#10;AZMe5Dk0/JU1WPN/VSssDzpCE4MLspb5gmU2stsYIn5lY7TadfRU5Ph9Fdg/njqvFZlh1Qt0Q+y9&#10;Fa8S0ohohXxLh+6bmNkb6reBK8R41wAEaezmqWFZ1VWzR3MubJRw6FzGI3VerTdLCcFOBTWtbHfo&#10;qj/aHb5JT6sC4/sFF1NjhplRVeBK8xd6BNpMa+XbrwaJjGVDjLuLXN+qgOITLajS+bnCcrAb914e&#10;yFpXtL94gKhVbrTMqlWo4bWaHf7qoyy4VBr0XhspiHblUzUa0gYhVHWRgb6QqlRxaxt2B1V77XRp&#10;ChFh+h6J76j7T1CaTVuGq9kpnFsyYXK4nKApuuLtQn05luy/YptUiKbzATj24McOqY4kgyqgxOhK&#10;9qM23C0HuoGU07hNKOVbKgt5pVE72weGVkoQ6IXiNcAJlG3RzE3uUwqoehHCkf0oGl5tk6hUe44z&#10;lAKi1gF5OOq2XLqrvuCme1MlhGrRoVU9rpG5jsuH5V9OLGdSgxjC4MzB83qqtj7qdT5XagruiyoN&#10;RCfUpud4o3RB1UtyDq07r4k0/wAq+IyW/mGy+HWuqaAQqdSuTB+Y+5usZKE4dwnZFeeENwd04AW4&#10;83VOj/UgHOio3fqEakFw07IEfyH6dl1YVy5UJpQhZTvDBDncxzhaqAu6a243Cpp0TCbhZh4I0Th7&#10;OS4AryQU32mfNylvDkrVB/qXO9zvUpjRgQn3HO3ZGkavwScuaMoD2UPb+tx5ijL3mf1IU6LRJ/ZC&#10;jT+riNUyiXSLbijkNnrqVVrMBt0BKLj7rSOquZghPrP3wEJVX/O1OHyr2Wp/+N5YgRs4T6FGhT08&#10;OJXs4Y0X7lPquMAYHqudp7d1IweizspcZA6KGglyAJkogtiq3LHLm6wg6WiO8o1KgwdFWGcu6KjT&#10;qSAz+qptb5iVnVYCZd5oTi50uJmUwXkZyFplApq14XnB/wA6qQwssPqvP+yy9yhYCyntO2AuhTTY&#10;6F8XlY46dUQKbHGI8qtqUg/vur6NRzRra7Kvzsj0V4GeJff/AKY4W4NR4w1N/wAvEuf+WArmaSvG&#10;pGKm4U1QQgabvujR9qp67FeJTl1Hr09VFTzBEsMt6qHfzG69wm1qDNBkjVXgS0+ZqbbjCwcLPBoD&#10;oTbou6hNO8Is/dayomFSY7LXOjCD6Usc48zm5MJnNVB3gf1VwONj+UqHcuY9EGtEsDfLpheE/wD0&#10;lWP8pQgyiPrw7o4UOCwOD7OS3E90x7WXHRxCa/IJCwnAM+Kzmb39yJ5QuUqXb8LWCSVrNR/mWUSw&#10;AOaI6q55knquSehgLQx7rXHZGQqdGksCf6r2ns4JpXtdL8sPCDfz01R9pZLm/N2Xs5patJVJky4Z&#10;ce6Y5rrn/lnZMcGuaB0U/dBoy4/0Vw33UNMHqvDIIc3VVxsTKbiRvhMfcbHNhGlUqHwtQFe0lzP6&#10;Ki4cr2uh1ycHMNs4cNCpsdHopjLQqVSmwzT5XleG/qv/AKcGgm93NvIVXlw5FlINtGFEYPC2cKtP&#10;8uyZndEcASz6q9mRupaneA2c6lXVGm9r891NP7FYgBSOLmOYHH5fVU77gw6ypaQeIcdkXvMAJppc&#10;zpzbqmiq+q6O8Kp7Q4ZaMXunPCr0dqEWHJbgqx3lK5ZJO65tUGvJC5udjsQnVfYQ4sGSzdqdTHmT&#10;ajPMFcwwfmYvFpNF/TqoLXNfu0j3ASMqSubKPJzbqUSRhU+2UCLpu5rRJTcVJzMNz2TYjOqMOBbp&#10;6JrXEt9OyF75By0xovDqecfurKn3XJrrCJK5RPA22+GOqywSE4/ZMnzangYFp1luyFKtN4/+S8Ok&#10;CHHf/ZVAZM80ndFTsgB9UGNOXYTWDysbbwc7oESi+ocNEqpVdq7KrEjytwi3vPBwQQA6hHBYOsrd&#10;o6pge+QDkJq5cbKpSc2fFiCDKizy51Ra2neHi09FSNlPk/UvDe1lNg6uQbRDqpH5U4kET1RrTAwV&#10;eHnOYU7FUXX2jP1VXxHHwwYbKxlU6kwTykKatJjj1IQtbb6IXDI3XPTa49SFFohWxy9Fa9oc3oV5&#10;T/5LLHfdO8AwDqHCUWhtH1sQ8IM8QNtk7IU6r3DraVYyoY9FPjme7Vmsx2IyxFk0bTrDUaJqNe2d&#10;0JEcI9odYNj1Uis5juoarvZ6oqO3DQr2U3ZyjYQTvxhDi0UZvZzNzCI8Rwc0wWlXmA9phw4hpeWl&#10;plqI8rh+6uL/AKFRWpNe39QRdQ9kpSd7i1VA4RBnBXi+znI2UjVeHUUtCkcAaODuUKtUFlafljIX&#10;I9zXEa6govdY+n1adE51N8j8pTfaGNcKh5XBG7Eae5nRUgMZkJ0eqyqrm5kdFU9qqSGMwO6aaejv&#10;Kf7Ivz3Cqnl5p9U9hDcx5UGVCQRof7IwOUY1hOpxa5nlIRa7FVqtfqqdhYGaulTdcSmxNu6k+Zyx&#10;oqNP78LXKU0lvK7dNJDSDoqVQsh2kjQqVCFuUfaHjTQBYE54PCH3QoUzzVdfRZXtBtJxlFz3kU+g&#10;3VjJnuU+WbJjWCICquxj9le0+I+PoiWAmNYXiAmbUCCBHVWkm4K1uIyFhENAE5wtVoPtwYUwOAIQ&#10;jRASgKpIt0VoaIXgUbb9XE7IPBc1zRp3QnP+C9lG8GfRa4RY8BzTqFfT56P9FhB2pQdTcXN/+bF4&#10;dZsO6jQ8C0yCFO3DHDxwOWr/AFXtHj1LZiELLiOqBGQpQ8amHd1/0nMJy06olj6lNw1C5qhLIR8R&#10;obfgPXszbuYvIhVH0Mx/MahVpaqx5gqRpwLnEwOic78wx2RLjAjXqnNLpa8RjZSKp+oXhmHDXl92&#10;AmufoDor/Zhzx+yLXiCFAwNymUWYBMJtGJpAaDX1XU9fzp1b4drp9VdUaOYWxT3KdDTygZ/uiDrG&#10;nVOezzPHMEIi5o5T26FSMVBqFY/VXY/2RAcMGE7Ypjm0y5urgOq9Ai2dOEFDcLPNSP7KqwOkv0B2&#10;RyPTi0vyXZgJxDqbT8p0RbYR1c6IKJiXFGNgvGfSJz5lED7JwBgO1hEN6Knaqj9k5y9oMxgBG+Zc&#10;fMMhP8PzbprPNdh0bIy2BvnKAb6cJYOV2UD7k9DxkahZ1jRQ+kabe6m6J3Vt03GZKxB/F192o8eQ&#10;crfRY06LWOHiez8jvy7J1J/LUag9uHD91Y1ljtRJQNVoa/osM5ladVrwgFM5LgH+b8qh22eHhvm2&#10;deiFzxJOB1QLTIWqIe0OKODChjRdbLm9U2ctB5Tpb2Ug2uu5Gzr1KLqZmmfMBsvFpIAnIVzdFzaq&#10;BgIDYHTqj1+UBCo7WE5sugDLgrbQB6Jg6cZZAdtOiZ4sGNxooEZbhNa0yX69k1jVTadDITQXWTse&#10;nReHVtA+WNUQ/wCv+6F0xdi3VQ2RjdcpxsehTnaQOZObTLqZ82qDmYqflO6vZ5lZV1CdUZhu3Zc7&#10;Rb+lNLHVLWqsT2TM5dhafstFY9OohoH6p8wWD913XxIAChpwoY/AXNzLyFh6tKmtUqP+miNKgC1j&#10;8XHVUvBlrdICvdAf16rVOpHU6KXgj1QAcD21RJBhO8NpaJ33Wtrv2Kkgtd1YVdSJLgdZTvEYXbSC&#10;gQRO07cAenulp3UHg57RKmeU9F53QpJlQQsYWKhTm1IwFa1zSfVd/wAV8ed/IPcwVzheIzVT9iuW&#10;GvB1TbrSw4kdVh3D5mvGyuvFqplkOBMQn0nOPgtdhqvCDvEZB0yg2m4F0hOLfkwEHNOCvMud7QoD&#10;bvVNI5L8Bqc4A3t6Lmbe5v7K2nDgRd3Mqw5pkwO3ZXs04S3y8MrlMKmzq6FGjt0SpcZ9zwahFn7h&#10;ND2aYa8brxBnY+ic86aBNpnyuCmo60s17hfNhCi2Q9vlJ3Vj7g0Hb5SjUp4cwYLjKpNv5XRLY1QL&#10;cjbv2XwmnnOU+y0P7DRMrtEPOrfzK5nmVlX/APaNSgIAPlcqnhU+YhVDtcvRNyUCKhX8wp9456fD&#10;RaLRYWF5ZWWL+WUBWoExovitgdFopBf91mT6lY4f7KXAGFc1rmA6Sv8ApyBUaNevqqduCDzM3lEG&#10;ADmeBChStOLivMFB0Vjct6qN+EjiWD5tUSDBBXhvI8Tbv+KyiNKbZ+p96D5VfSjwu6y3PVeGw/GB&#10;Jj8wUtm5uCDqEQ+Cgaga1zR8pmQvLynoVl5sB0PHRbfZBzmDI1RjyqKeAtVLfME0tg2Q43emgV7u&#10;VmHgNO07pte4wPMOhTngw3UuXtLalxZ0XhVMj5XKR5UM+o9yj0CEAvcTAAVSs4ul2A3ord+iwE5+&#10;IGEH09VoodqpboVnVY8w0Uj+Yz9052rQbo6FNrfUN6Kf+76Yjoi37dj0VPmGe2uVaYt9UYN7Tr+o&#10;ITL6bgS7qgbgy3Rx2XiM83zNVzdVZU16rkRPXKxooPKe6wcdluVLOV33WeG/v6nhr71qY1gFo0Ts&#10;HJ+yDqga5w/Mg2s3HbHEojiVzuhq/L3Q8OpIG8KHg4Xwm5RlWocCV6rGCg32jI/Og5jgWncccfge&#10;0u2vj7e+2h/22AuPdequYbXDQrxHAOccQMSnCtSkTy2nROLSSx3XZS3REeLcyZDXIhwTpGyIYwuM&#10;bIXU3NbuSmt6CER9llsKSUCPQBaG5o0RAYZJy7pPdBzf5kZbpd3Xwo8PQtOyxiqdforM5PLA8q8K&#10;r5tj1X6UM43WlzdnDhJ20HVGpWOQdNkPBcWEo+LzOObt1NN/JsOiFxm4kppbqEXVIACp/wAMGxqX&#10;OT2OAa7Zd+Aqgf5gvEZlp8w6hB7ZyNTsuRzXFvlYrwBf8zQdf+VM6otLWiY+qsxrMt2RvbyfMOnd&#10;M0cTmdkytbFU7HbuE59Kbhr+tH8w1VlT7oZlBc2mzv8AdCwrdaqHDzZHHPu7ccn3MSiXbJopu1O6&#10;IfPhHogaF/8AsoMyoWaT4UipHYq9xFq5D4rujU2o3Q8Cp2VRrqrngHE9Fe3Q+Zf3WGj1WPugRjKc&#10;B5TlHsreOU6lOuRx0997/wAoJU9c+/X/AMiC78LKv07otKtcsK7ZFXs3ATe7hwkgTxHYoOB7E9Cr&#10;rzTxzNHzIN8pboeixDav7OCBYDk5b+VVREFvlIC+M63mhnZGnU84XZYX5h1WDBDVZtoozbO6sYQH&#10;O0T3RMYEJjegVSmIbGhXxXufvnZR1EzsmkeYHHchB7R58ry5XNnZQ7yFXDNJ+oCvFSZ8iLiXx5tF&#10;fT8pOR0VTDQHTBnXoiyq3Lub4egQYGQRPMTqoqNmnOh+Ur8nSOip2Xtzgd1Skx7QR/7KtcIcFD/K&#10;pv5p1TmuD2lmoPzLywh5gtUPF1GhCiZ/C0WBw14QRK8itdzDoiadXkPylG5sf3UOx6hfCik+dbVP&#10;jCesLnr3eqmqSVDdOJu0OhRqNW4Xyj1VtzUZyFJ8sogdVAR/osrlFx6rOE2pdzN7oB4juFharX3v&#10;aY1LY/A9pd2ARCnha7UeU9FDtQr9Fa3TstZWiDS0Fi5T9OHfZGVaBJTg4QULQHX5t/NhB4k0dQd2&#10;JrX5cTyx83+yAqU7WObcyM/upH8zfo8J1Wj/ANwgeihsktIyomHfIevqrX4eF2Xw4gp7h82Anw79&#10;kHHTUq4AQG691StnLv2QTscwdt0RmBJyNVaS36lDw4JdqE2PlyFhHoVY4m7ZeHU07otJhh0d+VRU&#10;81QW9grNSTz9/RQ7TX/lMc8OOsWLDSHOxf8ARG3zRvujc2aY1adWpzxDmO0lTUDnY5mjUprS74mx&#10;AXh1cPX6Fk/8IQ8DMt6ELLjK6FS37K9sh05Hub8dOO3HRdEIW61yuy1I+q1nvwwsgLGF14kRIOyq&#10;sYC6mHQuUu+qng4lXcCUCx7Qw7lc1a5crVlcxVtEOqO6DKAqkXdsxx1WVO3EhgJzkLQryn7cdFCI&#10;c+1o7J7adxu1n3YPm2Kc14ghYIW3Dsr2OOE1/Xi6BmE18c8ZCbBjkweiFQVJpDENG6mn5QQXNjQq&#10;xhN5keisMzqD0TjE45wNx1Ca4fEbJEIEhxuj6K8NsfMNPVFrhDxqF2Rsgz1QdTzR1PZVXGYC5T5u&#10;bKc//t24CynXdVFoCMTgq482YPcLw4bHSdQntD3Ng9Vzl1T1K/kQgRh3ReHUQpv10Y4omSwAwCUA&#10;Cz9EIMrXCNMwn1mgis0YMrz1jzZtwSFTDzFUbowM6lv5vRD+Hkgebqpf/MOh3C+MWim0Y9UG1oc0&#10;6O6q6norDHor2mWouebQrbwsbfv7+vDIWFqpjPDlIK2WylZELv8AgafRVKh5flb6r4nLUnXqtiOu&#10;qDTwMImo/E5aV4f8KwMO0J1Ob5QbHL0OVNMT6Fc1KPqvI1fy6P8A4yrTVLR00CqN2mVhd+Nsi3WP&#10;c0RHuvPA+7b+VELosKHKBheH8vuSVYMOe2GO/sj4uJ2Ca0NAYdR1XjEiGc4B10T/ABOTlBFnT1VM&#10;AkOE2mE4ObDfnA27ppbDZJgjogYANkHKIpO+MzT9SLXCHhY0VwgzhHwW6nRGPT/390bt0VcPlygP&#10;/wDOcpviAE/0UY6QFinH9UHAtaHN1cYCFj6b/QqQ2PQrmJa4fmC8WnBPZWP8y8J7rajfKdl4YLiG&#10;4lPY0RUZp+oIh2oGE6PEJx8sHunfxBczmlviawue505ENQeDk6O2PqpMzpYf6pwEc3kbCFPDs5lY&#10;l1LvqF4lEz2Vj9e6+FnMwoRo23O0ztw1W3DHDRaLThrlGHBdeM7cN1B1WFhZ9zXhRoRNMcxPdTVH&#10;iFvlhXW2s2G6ypAVoMFZJwg6k7kfgGVd4d1Rph07q8As9FbVE9HBQZ+qtnPAUrJLtIQZq7c9eHfh&#10;lO94+6OEcZTy4QSU+0e51CPpwzwvqeXYdVUovxnlQbU/mDynYqCLXE+IsA8yIZl3Up94E4IhNpyD&#10;Wzjt3VlUTSJ31aVU5Zt0b1Tna4xHdDXxW/P+ZWuw8ahY8qadwneCN8g/244XJC+IBH7IuZ5SEItN&#10;uh1TXCPEbkDqsJjnVHPa35CcFB7NOnTsUAxvw9whXo6HK6PGiLXYfuPzd099PD3j7KY5gMjqOvqm&#10;3nOx6qm8u8O2RJEyqdrnxFvKPME0zyRCluW9Rq1N8TzDLXbFODjdbkyjYWVahOVNJwPUTj6KRyvV&#10;tcY6ptemRM5hXfMNCu6z+yEKXFY4YPDThlY45WFssQeGD+B7Y51eOa0D0woDw/fJmFaKjZVq7Ivq&#10;+UaNTAQrdk63Er4b041QJ2Cvb9QsqQi6mBcAoFAXDqdE2o57QTtOim9v3XLldPT8ExwasLv7mGyO&#10;DXNxnPdEjTjCdOruMbbrGilvm1CLH4qNRpv/AJsRncLGW/2Rf4g8MEubvqi9he2SL3g5hUnACBEy&#10;OnRXRmMt6pjXnHyO/sjTdBZfuVyNkNbylCXNFcfST0VlTD1c3RdHLkHOo6ccTJ0hS4jwy3LSrfCb&#10;adgEIaABp2RrUWxRef34A0fPp6qSodJpHUIVaOWnOEHMxUCBAhww7sE/wqjmu83qpZvk0/7qn8SA&#10;HSHxogzxH8vMHtwV4VF4DbbhcJJPRQx7xyy0NGqlkGcluxTmPuNPfqEaniTOGoXAxO51Vjm2uPlc&#10;1eHVbO9w0VlKROxQv+y0WnDbhkrr346e5g4WnDReWF27q0e5rPGpU/K0lEvaWPcdly1CI/MFkCoB&#10;9UC2kQOkLsnQmDtC7hSu6yrMQrsCV8P/AOLlnVF8cj/6rsuylunu6+5lcqA9zPE8Lt0QVn3IdkLC&#10;+H9UAFa5XtGRr3UjDwvy1W/16o2jHzM/2RLSLYlTWlo3s6Rj1TbBdWDRLdIlB5bNw5x36hWuIyIZ&#10;U/3VJoxpoN0XVCILpthO+Ss3fsjSqiH9FezSVB8yMu+IiHCChdogKTLimk1CyPyrAlS8ZI8m/ohe&#10;y2n8wjUIqXH4m3Hw6p+Cf2XiUjcwrxKfnH7ovptNzzB/SjYGhwiYGiZWbDXv1afmWNB5m7tVK18B&#10;w1IlUj8TLc2N3VNtV4ZWiCDrKa0l3i6TavKP8mzvRFwN1mQHbFXtBFR2Vyv59bequ+br+BotPwdQ&#10;fRTTbcei8toU17vF2XmXmK8y1K1WqqS62+GymNkVI+q+LRj9kcubPaU34w/dRcHOhMvMuxKb2TuJ&#10;TiH2Qei+Mb1Ibn14FjtCix+o4f1Ckfi59x/pxiFdWf4Y6DVf9z/yTgL86Z0U0vit/dc9N7fUJjAY&#10;uMIMpiBx7q9k2leI2L2oRioBAf8AmRgQ/dnVNNIXTq4qrMBhzduppuljcK5o5Xat6pniw5vyVE6c&#10;P/tKqn5XiATuEGv2EsPbuvDr+br1V9PToramqh0Rs5WuVx0GnCQqMhgdmJUJntDGBrpgwsIXa8RQ&#10;q+TZXN8q8RmZ8zeqbAvpGbwU0t5YOJ2Qc6pD/lefmHdZgOP2d6Jxknt0RcX2XtGCFcTUh3NDRrG6&#10;ufBa7Kmc7O69in1Yi3Ud0HFoBI/weOMRPoPfY25otMwRqjU9o5WuwHNddlGyuD9YWWsf9kLqEfdN&#10;mmdt0XDSFaTzLXPDDSVDUB7uddis8MfVSPw9Pdh3MFIlp6SrWAkHyocvPufczwJgLVQ/mU7cJ+Xc&#10;IOblqPh2mByr4haKgHmG3ZOkc3zN/uqMEw4HTMpzzTYXVSGgD+6o1KhdOIEY74RfTy35mj+o7oNq&#10;ZbHI9BhOATiMwnBtQAwA0Lw6zjyQLoyHLwq/0PVX08OVlT/9LHlO65hynQqGrw36O0TTaC1roB/K&#10;rqjZcBsmtcyJOMrxXabBahRIWo4fw1UZ2K/Qr6MFp8zFUq0+Z2zYiE7xKctGhhW1GzJkzhS1xczQ&#10;PGo9VTPiWEAiQJuQbe8WCJGJXgNdyMNsRmI6o+M55bbm7T6KDmcZ3H+Pa28C3YtlHlYRPyuheV4+&#10;soRWI9ZX87+qsqTUYe2iuZ+xUAAcIheKxvN78OGFc3LeHdY4ae4fwYmAsNk9/wAA6+qhv3WEeH6f&#10;6rMWqjbdrCde4c2oDU5jcPZ5FzCBof0/8Kwz1n0XwIdm3J/uqbvL+ZPdRF9OYI69wrHu+EdH/l7J&#10;uHQTgq51zjN0bJ9KsOrpGyHz0j5SEH0yraum6Dmulu7Udx1Gyxp/RN8Z7G5ByqlVput6Jtgtpj/0&#10;oBjMDC8q1WSSOA9V4dXJ6rcsXi0cP37rDbbcuYNVDLbY83dVHVJtjyrlHd1KctXMeU/N/unMnFwx&#10;G3qnOqlwZmS4cvZAO9VEfgR72J46e7p+C4e7AJjfhadeN7PqPwL6H/iuhQ6oWMErLP3XREcD+AGt&#10;ySoGTueGvvwVG23DCjrwgqeiNsCpImeifUzpDT1lXAfEAz+sK0+Q4/y9lNe2mIDP1KkxrnWfK05k&#10;7p4gZgD6dUXM13b1/wCU0OzT+V27VaTa+ZJG4ynVGmA7AIyfRNH/AGzyWR9ypZzU9+wUj1QjLVLN&#10;9WqkfZyW0nOzCkjJ1T/DgXiD3CcMgt6oWuLu54ZmFg49wh+VLfKrqZh4TadXlcD/AOS599MZXkwz&#10;Ig5PqrmMtcdW/mUHy6f5UKZmMFMd1CtfouVw9CuYfgYHu6rrw14a+5rw3WnungeDqnXHCQv1cb2a&#10;bj3N+GvCcNf1Vr13UEmOy1XVQjxxw24RuV+o7/h+nEDjCsqejXf2TWOjEkzsnFgbIgD0VwtcdHjZ&#10;3dCTdROjj8vqrmgE6D6qm/nuwWNjbfCd/DQ94hszgSg+JeRD26XIB+afyv6dkAHOgG7tCaXuLBBE&#10;Qmt5iXm4uHReLQFpmC3/AGUEWu/KUDTMKx8tcdEQdUCr7Zd5cIN49+D+Nr80/wCiFShp0VtQQ5fE&#10;iYhtTp6q9zuRuQ6dU83ZOtoThTxVbjm+ZfTRd254xt3UxCwff2WWx6LEz0lcuPosFpXkB+q/lOUW&#10;u+y04aFRw2WffPA8Gd+Oqh3m43s8v9OAjZd+Gy2UKHqRlvVWu14lH0UKfcgDKvqttA0leYL5nLlp&#10;rT8MqHcYfoU2lUdBBEO/MvmGZ0Tnui4SQAF43s+h87EWTFN3/wAFDW4A1Oqe0htgkAgZynCkeViv&#10;YMO1ad/+VBl9A/cJjqQuZAATQ8Tb8t3/ALOqp28tuVTk2VqjcFWVxB29FyxlVWVQQ3UIFpwURTMx&#10;n3JXmTj34hSMt3Cup6rw6wlY56R26eiJB5Zvxj6LxWeU6DognMt7Z/HxooLfsstI/dS2Fh7l5rvU&#10;LmDfsjLFm/7/AIJ4wgEGjb3YescLm+T+nuZW6yOGYU0TnorXqW8OqLqTQ5p2mCvi0qrfovg0hPVx&#10;TYnuOAe9wb23WPEP0X8v9l5F5Fhq0Ww/AjQvwFnhyrRWu3Rp1MVG7pzHR40crjuiwGDMP+yFPyPu&#10;uLuidUpstfuw/Mo+Tf8AQmZO1oiQeqNTwwZFrRv1kqlUc5xPKWiPvhF1KLtCNnIuZJpzzN3BTq11&#10;zJH+lWTzefITQLhIiTsEWVCLJ5JOya9nxKDtICLnwSVUIAGF2I974bGv7FfHpupn7r+c0eqpBhDp&#10;6FFEsMIA+ZQ/IXiUYzqOqECANF5bV39/QrUrzO+y0eVysb9VqPssOws1Gj1WbHeiw0rEFdF5z91k&#10;yptWTH0XKR+K319+HHCyuoUjyfg8wUsyFzYd7mWg/RYYAr3zaNFgcM8bW+b+i5WT3K/2Cz709FaN&#10;KePqrXfzB+6tPueJS8zf3CzqnU6w+JEXdVFSMAK5gbe453V1N7TVGBnzoGOXQH8nb0QZcQ4ZkIfw&#10;7Q+TZr/fdNe3W3pCsou+KBk7ehVzGQR5mf8Auy8WnPltxrKc38uueuqFCS2MZVSnAAwMcC12hXJ7&#10;54S4a4Wq5eYLyuVjpD+6dBlScrT3tFosj3cwVNOlHoFdU+y+G0NHotVqVkysj8PVaoe4PwLSsKHh&#10;Yyw7/haQeoU0zcOyh37rLVqUx9Z2ubV046rLlrJUlYKy4n6rHveqeDqCU55c5rmnBCHZQ+A5cvHx&#10;qXkOoXf+hTWVDD2Z/wA6fEgjHZBxN0ZDQ2F41LzaVG/mQa7LDhrjn6FHxA2k3DZ3xuqYa94p5MHQ&#10;u7pjgwWTddGTI2TSTbUGhC5OWt02PoqoaLaj8Z0KDXDkHUIkASTk9eGfeEjgeDPvwd68GcenDX7K&#10;du6w2ViB6LzLzLzLQfZeULyryBfL6QsPKmV19zVZ/EH4OOGq1UHhGy5Vn8LnbK+EZ7FNq+1co1DN&#10;z6o2uIyodrw04WUhL0HdeBbMe4fdrj9SdS/OMeqMEgBv7qboKh4kLOCuVyIdoVjyHQq5mHhPDGtF&#10;fFwQDDDXTf17K3R5dceqNRrY2fT2TQ4yw+V39kD4d8EWjumOc62YNv5sqGm+oM2hFtdlrXNupj+8&#10;r4gvaPm3HqoqOuYQefoqUvvDhMrPvy7RYE+vF1Q+nBw78JCmeGvDlWZ/wmv4Q4H8SDrxyFy/gy8w&#10;Fa2TaLs8MqRrwyraee6h6td9DwJ/BruGlya9urTKFSnlrxKxqrKgUsPC1xTWr9BXiUsVBoqjbYq7&#10;90fKc8vf/wBwmSWNBy89VeM0nedvRCjfBm5r/wD3dYbLm4DnaotZTgNeZdoCDt3QquqRHlGw+m61&#10;ndTTi13madCmkfIVHDT3Y3R4tb04P9eAWBx19zT8HRc7QAtR7u/p+M78Xm+/HOOPVae5c4S4+UKX&#10;n6IT8wtUkgKV5lgIhrSKW2wQc4gjtspUHg33B7lWp+UcfDqH4Tv/AInqo+YfuvLDlIK1WTlFQdEA&#10;fKUKtLzKrWpuuugR+VHMNcfmbKHzXnmPZASfCdljh8qipAJ0cNCqRFS0ONrnxMf7Jjw1tV7OUjW7&#10;/wB1VNlai4u+UDP3TOb4LG3lo0mdE+mfmCg+/hHh6Z4v9UB+Hnjrx3WvDThovKs/jn8Gblq0rLcr&#10;pw6HjhZ96D5Q0RwkaqHta5cgDFzPKiGub6ZUN8/QrIQLfI79lBQHuAe77QP0e4KHtJ5Plf8Al/4V&#10;r/N1ULKxwKdd5VDvIV4lDIOrUCB8EDMbZR3IcRDfyrSWBlth+ZHwthBpOTqWoPmpk/0KHgAMtOka&#10;IFhDajHXNJMKqCZQTujub39Ub8ysOhTOvDKn8PX8DPDC8q0PHRTGfxMgrQgdStB9VdsRxwvM1at+&#10;6gsHCQtwh4iwVCkhafgUa3+g++C0wQorN+rUCzmGtyDo2AKmcN4d+BPu1W9Wke6KPtOafyu/KrmQ&#10;5v5m8JPB3Cx3kV1My3dX0jFSNCoYLKrDIHVPm2bv/ZVUttlxuB3hBldw8SCSRgt7JpcdfJUaoeIf&#10;H39F4ZiYMxwpVPos4n3IaJQiP9lLuZykYcuZueiF0AbDgJWRanQPqsfi6+5usrELzcdFlSJK6LXP&#10;4Q1MBaQFdjuod918OHhWVeRx2Kliio0LDoXmBWpWNVkBYEcIUKG77rPv1Gb6j8H4bo7LINM/cJ7/&#10;AMztfT3AOJ9+5TSqPp9bVLawrHclkIXRjpwK+iKg+Uq+kravmG6DKrrYIIqdfVXtBs2hNe50Yzy5&#10;OExhE0/mTBBfS+VzdRxe1ZPuXPGTkEKC7XQottWrWouL7v2TM8MbcA9vL17o8M+9rwx+Fpx2WOHl&#10;kfhPPZWPk0pnGqBoulv78PFpe0+CdLXZaVBqQNywf3UvcXHaRK+HjueUBM5iTGVzDjj3ct+yg6d1&#10;LF5VgELmUAe4S0fDqcw/CpGicAQfXgVPvDsqwp6a8Q1Q3zRAHAOpuIcmlw2z7h4c3l/or2YIXh1Q&#10;jZz0yctKvZmkG5G4T4PKMsj00Xs1NpMNYbu6bwIT29/c+G+W/lcv5NL6FYDWrmqOKE1HQpe6VDRK&#10;dUMS/MdEdCQufGJTnDSf8P5W/ZGabIX8uPRavapbVaT+oLT9l04ZPDQrDV2ThwuYXMd1Ci9vranO&#10;q1pPfdAfDgbBqe6oLOzUDkuH5jK7Dpw0H4OCs6yoEytVrxxKLPDPiDLPVZ/B9ptdzSMbK2qLTwga&#10;e86dBlVardHHHGQV34eIfK1Z4M9fdg+VY82qscvGoeZB1HBvEqo5wh02oeqf68Gu6hbjjoVkgKbp&#10;XKVzcaeGnlUhrQ5Cnfe6dtvwcccf4HzFZytPewJWWL+XCm+Pos1f2XO5zv8AUopgNHZcsfiaLoty&#10;VoAO65nXH9K5WfdcrWha47LmeQvEBEuy4fgvpuMCo3HquaCFDdPff7NTEN+Y9fdwgAg1ug4BM4D3&#10;Qd1a/RGr8h86b4fl2R9U5BOcdllbcZytCsyFy5WY4crns/yuWatU+rljiOPZa/4XPvYBWi6LRoWo&#10;CyWrMcMBYK1/Fuqu+i+EyO65zPvOloN/mRZ8urT29zxafMB5huPca8fKZQzrke56KPmPAudgDVOe&#10;dXGeItHEDc68cEo3HhHEcIqmKZ/ZeIxGk8T24Ncmu6haErnw3oFqF29FoF/L+y5seq5HNIXlB+q5&#10;6X2WJ46n3D7uPczw0/wGcLzH7LUrBC/m/ZYMrzNCy8LWeOOHMTKw4cNF5CvKV5SvKVpwy9buWGKM&#10;AfhFo/mDLSoPG3ZwV9HlqfsVa8Frhx8B55mZb6LWQpUrCnQKPEvd0ZlXP5KPysHHIPG8j044C0UE&#10;oWrMO9Arm9VzgymzUH1VrXyewTrUz2ap5h5T26JlZrQ4nAamtNACd7lo2ECTwl8gKWFYWRC+G/7r&#10;LJHZYbBWCtfwJ/xOi3WGiFoPRcywFge7ouYrAWMDjhxXnK1WoWq8y8yyT+P47Br5+GiDmmCEKVcg&#10;zo5W1B9eizzM/MOAcwkOGhCj2qld+pmCtajfVqx4rv8ASv8Ap6Ed3lfGqkj8ugVzxFP+vHVZWaYU&#10;+H+6gBYZKy1g6LLgPQLU8Ycrm/m4+iPcqRgppqxyiFTHdAadVropbsm2OF2+EHUwQD3UPbC5ALuq&#10;zt+XhMfgZOfcHu6f4PyhbKSVn3Oi5nhcjVqu/wDiyx+WnBTqZyNvRY4y/wAzTBPVGdFd7P8A+JXP&#10;TcPda5wloWOEj3cUwvlC1JCxHDTiR34vKYDueMjZHLQs778ck8MH8TXjJuHovO4+v4uV29zXjHHM&#10;rddPquZ6wJUNELJ/xunEVGBxtwVg8arfQ8N1ur6Xn3HVc7SOMyrDMjT3tLguUW+q5nEf5ULjKkeb&#10;qt1zarQLITuJPdMHQcZWFztDlygtcuy8yP8AgMLqOE8dfwce9n3NFr//AAckTw5bmpzfquvBsb4P&#10;uvE9+ELnMdt1ys/devHTj2UAwpc4uK/9lRH2WkrJWJVUkcW53R7Y4xwxos7LInuoLV8PRaHhnhr7&#10;+n4GnD1WvuZ/Ez/jO34HKFDzzdAtii61gHZFgdb3b0UvMvJnhDQSVc8m9ugb1TH5udqTx1R9OE8M&#10;6DPHT3JKloAlbBecSome6hxBKgNlxO6yYHZPYCMjReWV/LcmCIdunO6nh6IS0heVZC8pWmFBXIMo&#10;Xg/RZkbLBUPx+Fouy0/H04AB3DIao3WVjT8LQn0XLP2WPfx+Hj3eVS7g52x4Rr7kAmFzFNibRt7h&#10;Ee54juWmRjutZWiyFjP1RxBO/vwosaViQPVTJLzw1TyOnG86uzxIdt1Xw8q3E9TwnT1QdnGFyR6L&#10;m+mVDjr1C5TIWn4GvDv+Hnj5gFzDlQHL2KAqfdCQIXQ9uGeGvDP+P7LvwyrmZ6hcuFzNWnuQsZQN&#10;+uViplchBXlhaFaQFc45GsoNpZHXZZQhS9zQuXKx9lzt+ylp/Apse4N9eEboqaRt7L4haG+qEuDR&#10;EIAaFZwF39FI3QdiEWz6KDuuX6o3ZWFn3M+7lXUxk7KIV2y7e/pnr7mWmFFRTSKh/KVrhdF2Wi04&#10;Ssj8bH+BhZUDX3MZXMAVhzgVy1ZPovOFpPoviU3QvIsDCA4fDBhWvWGweoWc91zaBQzP9OGq0Kue&#10;YCxzj7LGAuUroV24jhzcrOq5OSqNHdfVfwvtuIwCU2jTkvd0+UcMg/RBZdKa4ZhTlTsrTouaHBE0&#10;5A2XM8+8Hb+/LSPqgwtN3cqb7iOitZkdeA1Xb3Ma8ef91u09FbUAIG6LmYVrvIm/NG6JbAWWweyw&#10;eGIKlc0yjaf8PqPwObVQNevHCjhqOGSjuhjhoCosKkCFMLDVLoB7cCOHKVpjqVLsq1gwubXhjhO4&#10;Vp83dXN04RSmBqYXiENf2cpJ8I9HrNZrj0blMZQomdB1Ka9lUGuMlv8AyvC9ruFRut2v/K8RjgB1&#10;2RYxwNNotb3WfwMfiYQBC5YI/dS7Dlo25cufVacP9uGvuZyNnBarkPNoei5wAVym5u66BH+65mwv&#10;NHdazwMKJx+Bj/DBx+nA8d+APzLtw5lzGZ7LkkcMKQvKVpxChu3DnyeiyF26LOix90WvE9wtccCh&#10;HC2n1UVLgsZHcKNunAVWkVKrx5/7DhbVbzDyvGrVX9nFaWkw4jRyZ9eOdeJ/Cz73L+y5wsEZ4dVz&#10;hDcddEADC093mBtRiJ7KRlqIeN9EwGLNl8QG5XNyuZYPCP34Y/x2dOBn3Mrl0UHHC9uk+56LHDzc&#10;cLVZcLlycxUvPA/PG6w73bjjotlIKg+HVb0es+yUW/6labQf0rBU0Xub1bsp9opS8dMI06fwqe8a&#10;lB1SKTNZcppS79f4OeGeEfg4XOAFOg7Lt1WW8MFCVBeubRZxxioA5TSdDvVRIeFzAtK5HXN6IyNV&#10;uO4WeZSBHDGUff0UHHCPwtJ/Ednbh24eqOcLMLRaGFk46fhHmj1XnwpP7rC0HuQsaIQp0g6r09zC&#10;89jtpUmkyoOqxRAK8pj9kHOie6ufLndT+Dn39eOfe5JtVrm+iEZXVY4RHCZ+6yAssRlZdlSIeFmW&#10;neVnVC0n0K8seiwtPe1WFnC3cpIhT+Pj8BqgAevEdd0IUFTcfotBChoDfRT+DAdn0UF6kS5c39Vg&#10;rAWdfcwpdhY0RDdOO3HkqFq567lu7/Mf8XI06KQ0dxCxhY0WQFiR3OfwOUqK33XwsqTCjI93Cxpx&#10;loysoHdOu2PuD8Ie6fdYh6oyEITkeErHuH3xC1WpTpTfVehUcDwGN1GyjZD3D70be6feP+BbanTs&#10;j7g4tWeEjBQk7rO4U9/e/8QAJxABAAICAgIBBAMBAQEAAAAAAQARITFBUWFxgRCRobHB0fDh8SD/&#10;2gAIAQAAAT8hU7y/QRKC6Ax6SVdtc27txApOOWOBcPaU1F8hw/iHwTsXz16hTkFqfZLJoQJw+alK&#10;w02vNNQfomKU9lb/AIg1YFAPs8KP/kv2DKykeG3pbecx4tWHf9XjMsVym0+8Uiy/TuAqw7dQkUwP&#10;pK/qM+De51BL/uTwy9FvQ0kY61GF8ODGoxJ3puP9rOqBVzEeF8tZgzXFcK1monVR2L/3Eo5M2rQr&#10;CyrZqGAf5lQDKQr+N79ROWMdhqXxxbFJ1MEuotShTS2J3xKsOwYWPXjWFjMK3AKr3PHvgsD6MK+X&#10;NVIbmNWiKuZMnCz8iEGmm3yRAVM4K/5PnKFIXF0u44mnu5ef6RW6W4mQoZiHW0Bx8sZJq1X5WAxc&#10;cNEKQWX9IYqnA7jwJuzOO7GYPPfDPMZh0LcRQFgFeRzUp8RitEAaamffh3KV2DULOx8sEqZblWl+&#10;7BChZLDaiMsGjg/upSZ8lQYNxn/YoVRm9HiC6JHNdxhjX2b2wF5DSOSdWoVxEMkbHgZl2rT8SswB&#10;a83Mdrvj5iKLMRepYLLfBMnIW3duJTE4Db5mFB4Ur8RRtrGkqEHyPUYmLYbQiK9TGdXfqNBkUIVS&#10;91nWO43vy1z5gKjRZjcULJ7jXjWOBEUs57CPmTgGPkjFzwJPEXahVsz4qZLPn3yf3B6mzN4+yuHJ&#10;makRn7GDWwc2xcKtD3qO22wUPtiUVTqKm2F8+WMMR3VjuHRqc1AmqnuKi6hObuaZ8zD4hVTznLL9&#10;KkeDRI1wW6gUQyjpZdwoA5fn3LQznLTjELiSMrSufcURovJ8nkiaBNLc+TYiGqZlFOF/mNtIG+Dh&#10;9RUOWUJzBm5N5acnmKDSihnqBxYREo6fzLMmod/PZGvikNWGSDlzu2ahka5C9swRYbZgmUNcn3FT&#10;CBa8QiJUa2eJ1heUW7JmBpLR8Ig23Ywy4nBP+QVAyaaHiIAFcK9Dcwa6Ka4MuIMDhx+QxAyFx1xA&#10;tCxBbs89niB7l/NFMBRa3PqETspzVJiYoL7mGkCWvwwmjqOENMkcRxFtjEtwI4Ly5jdxDitb/E1Z&#10;yLKHBGNcEptQ/qPhWkajxKeIY5xEUtZHsNj5S6jItU5hyGNS+s4xyQQEwW+Z39e2IezDY6lFvNYR&#10;gATmmpmR1C+F9RECzySK8wcO2skyYyYHEs1YMio6I4xSZvItyj6sOWZakDixti7nZo5uUdxLyT0y&#10;gE9I+YhLShf7V95Ti5NnUvSGDl0v6PmUqeDKLle6ZfgGqxCvFRlgBRbeyCYmg1VXuYogXX2R92dQ&#10;mSW6CoY+ZVhlPfRXUuxqq/aHKWs8iAh5mdnqKVSzq1KUm3oSgDyVYfvmVCvAhTWxvGyEALrE2gt7&#10;ZInZZMVmD40rUYUS5vkDqIh2XFPEr2dvkzLkmw23g6Iw8Zo1PHQ8/aZV2ENVLqDKpdzJ52vTzM2a&#10;ue0YLC2LlFeNESzZtxA3GVBQ9SbiXxMM7xbbSlKfPcTQlsXEj5L+5edAAldVxcv9+lYvFkUCoqmM&#10;PEId3GEpbCx7I+IETTDFSwlgWlQc32QuhLDr7m/uNkBeSuSWHGHWy/fEYyPg14guTtBv3KtmkbdR&#10;xGQMVbMz5O5exbzLCsWaYuCaalCkpfEoJkmQh96KGIsh3e9LIDUw21ww6JoszKMBVJggUXtZsdx3&#10;E0iNzAZ1Dr+TxiZziaas5uJUwM0VXZDcxX/Q9w4CszlHqEKS1hOtRprGlwdHSsZU5mAYC/hitbwJ&#10;lj7QHG/Epgryv4lJvbu7GYUq9M0WULYkrDJ5O49Fq2LwMRIFX5Ai0S6TNQA1raNTcCvHJC5MsK4O&#10;I8+bLEe5k5wLBsvh58Qa8Bzmaknf9kSnWUhCqrMzslnFxu8swVWi5ULcq9rMFyrXNTMZcKusSuFL&#10;dAi2VwOZVrSBuoiUeyiytW7kdG1/cytMsppuNLWPKRPJlPA78xMtjBy+aluBWGNVOS56SZjmMyNn&#10;TEYs/ZYUapdGXIXVMR2AdKfkmWu3FxX2Wiv5lrjMbcXz2xzFZ0mpWCBTluZG0NxyK011HyYWma5l&#10;3T9iqYcO3APllLPIMUlictGFSvO/RLq+B2lGqSlDqGRyMBLejrSa59R4rKiCu5W+La5fMcfI/wAS&#10;vIZ/YOpcFzDD48ROiXB+48bGwNMcrlV0L5csNKPlkJK4jwYlHLal07aL/wAs0zLID75nADF7iy4V&#10;LS2VNamNq5wxD0K1ZNaSMddR9m3XiKnnoidJ2dkFAtqIqo/yQvcJQUY4ZUEOGKuHtFlL09kWgPbA&#10;Hc7BHg8EcpzY/wDNQ1HoPCpCsmdqeqdRxywvvThhgVPcvND+UTUDCJY+TL/WWJYRtV9y7FsKUeLm&#10;OI108iUkF0GXr3BcI5JiWBz0C14iGd6QCf0ltAYVWaxFkybs/wCJ+QUAx5kGxgv+QQJFW7TxLPR8&#10;OGMCRR2+pXiA71vaUI0oNg8xx7ZJVOUGEzn7Rlea9jb1UouWgcHVRF62F7YZtXIS0QUxGYQhMBxL&#10;aYmED6uw19QaLVkbyBzP2v4gvC01ffcquKzQqUdBdXuNmAczvjVW7nFUe0yiHEB2YNICDnPylNXb&#10;GhiXNPEKYpKsOIXEkl0Q0XlhfE8WEAj+UMS71cBaVDJBZbRKozgc0jt0mP2LkhxlqFutxo5mb5ni&#10;JGl8jE3UWAq5tB6hbreW5WUDxqMZlaNvM0nc12hqlYVbOZbYQgfinxUzNy64voU3GhaLrI5jyAlK&#10;XXcrL02ahhNbV6idgysRr2LAdUbSX0fOw9YDySlvZiv7iwtLGyaffY9Qlg9lmbjQT7hFwAbg/aVq&#10;4JFDTJTeBzHxqgLZhJ+g7iHuT8xwA6SthsZn9yoIfWFhG3x6lMOoGitN3Ly3mg86rrmLHMsX9kGq&#10;h63FG+KEdnMsfpXHgF+YGkrlbgoOpnytOKilbXgnKDuiZ6r8qNrR7i9LPDAAwLpZ7t1BijhoZ0nJ&#10;DUL3HtA9TjZrFqx64Kr+4I3qopr+Yq/RyQKvyQ1Yco+qpZ3M0YcK7l1O6vOwleRkQofUNnPlPjtq&#10;aXrU6OH1MMjkD0IS+AJHYeYzRl0x0zVQ20L15GIOInOPEz127c31M5qSMiPRzLCPEoKcY0as9TpP&#10;14K1Aa4mnJcP2/US/wCRc7f8h36tFflEvguN9iBOaNNCPMI3gPJcyuHGb3eI/wAdd52vcJGVxQOM&#10;xcGCk1iKEOKx71HZDUMiqyx8pEWbo4SJK3RYRzCvS8C5UWDxRGcbbU5Q5rtiUqjjlDK3tZKqznN+&#10;trcfiEGMs5tEqxGghbwzF6x0czKxMKiMiZbGVxGcV+pkL3m04t8EpyzGJQIwF3huphaS+LizqdEr&#10;mUvnbC1AuVc3/MqAcRdnUrMO8ulmANbPELLZmuUj+KXXWcQPXIlvNRFYaYyESXb7fMXurO6TcHas&#10;hxs5PBFGZNZpASVGNoGX907URWyH+Ar/AHLpXZdvVs7m+IzRcrZeiDlqZ2+ctzQNA3LyvK07hTjs&#10;Jn+aC8anJM09q8x2TfKM4WiCvvKiWcU8zSR+JUG+GIk7BRA1GXg3zB4A4iSrJ9oGlfgiD0MM8j2O&#10;+2BXR94s9dR+EzA08zjJWlDnglvWfKWY30MVGVIyFiaNfCI5uJLiUuaLpKjBW8PCLr5nCuuY60NQ&#10;Z0Gmohtct1kxUAWzOwxz5febIAWLPThjKXIn2emYveaI4hueQHAvVkoi6wsunvMtkF/QMMqwTi1s&#10;Jkc4XoeGYOlw+GJfOfQ0OLZDXTx5rmAhD+BAoxV25vevvt1PSR8oxgN8LFMoo2jt8zS1YtuoYXY7&#10;GU6dotsRcZBdfKXpmhwECLhB1HfiX2W6a9kWjgUeuEboxzeYttprW0TGXqrT4ZszWv0Jzi4GT7OJ&#10;kRrtceF5hdzBSO6bebU5qF8tL/IZdByCKuOiJhXpuZ7Pm3iXtFsrxxM2+CIBiJYDvsx10QgbO5dR&#10;U2cqmroNXz5lsmS06lXoMt9zbTjEMCPN8w0YixRUaoIFXqouREoe4t5p1OiRllb4BkVEEmTnkhWF&#10;ZLlMaXLZ1wqY6cLV3Fy7gFWQawyKcTkLfDiVbrnydwpWhiNOG7uJ6NBcPO00GCW45Q8lhdHEuyKl&#10;HAP7hMd4TqPUIsj+UqmVjS3cwAeFHEvxoPlEfZEEepi8YjKuuhjZM9bS4tmkUwsNQuD+RNKS9OOo&#10;7itM9ROBT9kag7OeEWTlv1oqScnuPUorD3DTvyzzMcGe2Y2HZYtStN1Eyw9VxLAymyBH4mMVEdSa&#10;Rop1M/OI/TZyDuVuMToO7nEpNOsRr7wdDMsvbLgXfmHGJ4mWVc3NzO0V4fuU5tKwwPTOfSy0/wAE&#10;bRlugHZcD+Zin2SzNk3Vw43MuPtQDX5VEXD7kMmirzES7FRD+kiKZWD0eSDALFgH3MioQgvgJiP1&#10;CjEAj1plWTNIVXCelJZbEBVAzEMhv/0lj56PI6iiVBxuKlj8k9TiQXMaQ9nIyzl8JdiAOmd3UL14&#10;AjeIMPEW0rcRv/XNKeUwBHmxQjIyl8phce5bZhsXjxCmArLRSmg8LHqXFBlPvZKeCgA/CG6wTsy1&#10;Abp8WY6pStM+SVTS+71BBH7HSdRoavVwqixisluDx0oEP8xmewFaMlu4X+9GPU+SULzLqs1Hh6mN&#10;qWmt+I7zQd5VymgF/omI1hEGqj24bdz4jgm5bI58uXUBSKeyBA7cUzfNHoziAmLTmYwPmi/IzjNE&#10;awYKY16jnqkSH1NlXuKmRsvKNil5PUNYLL18zPkUYqAiZcbzzDFv1wTF1HAYVo1WItCVxGBN5Cxw&#10;01p6geEvZM5lXFlTnEucUcviUcULjhGMJZXA6hrBZ1FT0qn3AK65xmEysnyqY1REAoGsLKo0r3tK&#10;aVBl5hLSxPxKbdGAJLs7IjiHDdvbAu0oO7mQbGG0R9ommFridYjou7BmOfX+o6l2xzMx0W1DauBx&#10;2I5z8JSFSL3b1N6IpdwjUt4vUrFKFIQ1abIyozaagpejbfaNtD86h2u2DDosB9ks/LAXHuo2rYYg&#10;SnS1jgUhrUqKZDj3BjQO9TYr28zE6Mz2HiW63oUxb0B26lkrVvbzFyOJmGzxFRgFnN+dwzUVnf8A&#10;OIWr7yVlxFUsDCVwVtl5jeC2t+QlO1YYOavc3pKB37KB9KA3RyrBnLg5BixmXyXvLX8zZ2vVXlnx&#10;NXY/LFAtAvbD8ysZUDfsJYixHsDMq4aluqg0kFVtHxDJzQD+TMgBV4hqEZp0mCB8AzO75ZSDgzln&#10;zCCt04fE2+l9Rz4QCa2Nt+oreSAh3H0FxdhzLado6PmaP/Ym4MnIlg9eIlbDHDqA1xnGz5IsL7T7&#10;d7gSzuD2S0wHPT4RjXjRThJk6sA3fKcSykCYiKDpTywGWVAsdvZWYRroedW/mFyIEeYubHLlVqZE&#10;vuVyiMnFwIa8Di5c4C2dRgawXm2mONmZe6ZsZMwrq2jzFLGnbc9npbJl7J1mO0VbIS8pwz/sROCs&#10;h0m3mzlVI4ALBgqe+ou9qikzUPAV+Ira32rWS5xVuO0dSLLPh8RbrffCHh4MBDr1AjUK4zi4/jat&#10;7qMwILl+81EtrrwlFMektYIJL4VEQYfY+JjCV1XEfPMZu6lrJVbzfUTs9CuvKxVWX7ZbNPuS/qaA&#10;xxt5uO+CZKacXz/iFMqHB2SrC03yzA8ga8QAyNYuaEyXXFxwBY+FzI+Y25nKRG0lpiM8NR9BeDFF&#10;wjZVXRF4sVYeZSHXC5f+Q4Yer3CZFH2Slla7JRMM3ovAcwE6+GJiEfI8+oACF45Ryylvtmiw0ggq&#10;pFQuNxjnTORXYzWksC7mMP8AozKAWLBDIl0UipM5U5lvR8TJqiHI+Y9hAv2pFE3nxM4w0jK8nMev&#10;kO+5+JWMYAFo8Q9Q16sOczpRDIVxjctekgNuZ+oG42dE1EaPsxMDIH34s1CR+HGdME9i4M42PUTh&#10;74Jf4MWgvxnD4x9GNZO6f8xM2dtfaMpRirl2tnyoMCWJFfYHuFkm0jiAWQ8y0cUzB35nQMqlbLdb&#10;sF/qVm+yD3AyrUxVEC3hDJBg8MN/yAiTvetzJqPg5qDCh1reI0CimBh1rbR1vl6b6Y5Q1nJ1jPqt&#10;YSK4skXD3MIFpdkmyeUxo3T4h7AetbhnEwSxn9xnzBifJ6SJeo28V5iKSrpWo20O5FR5uIQ0Xmdi&#10;9XfxYLXGJRICMQX3Jf8APtLwtgvXmVbZkTFOK/iCC2sdRARl+obMXOvEIrJybOqhFZH3x3BAbRWJ&#10;TWetSvkarP6lQVGHLU6uerGoNkMUW/xDYFVmGu1O3UXksabIHuF4qpX1tLOZQv0ExUsDhHXw5P4m&#10;ZwK1tLvbV0YiSIysaqLZt0T2zWtyyVANstFGldDLvHQuooABymfcEemhf3mnB1bX3iBdwaubDDTu&#10;DRz8PJTTcGJNdmOI8y+jANQG+Gzx/UuwihzHKNTws731+47uZgAX7mMK25CvEHiBRTDkWS2gmMR4&#10;NVurEJtrk4gulynG7l82ZzC5QItsrb7drESQdvCytQ9pUxLyItgPvJxkuzM8WaNooeF32R9d3UaM&#10;cANRfZ+U8p3zBqZIs39pkXz03d5/uLW2tnfiplz2eziJfJOy6eYBS8/4MaiDDl8VB8vBT+yP3jQ/&#10;ydR7lEJXJnMvibjS+CWT4SVdvimUQygWd6KCsqcF8f2lY4aGHzMjVNHhFQcW2++IhXTd0vghgpGR&#10;dzj3KFJh8vlDaBAy50/uNjbaFiVoXNKC+IAq6vWvzNGKCmFnhhhgFU4ZxnscWdjLYi82uxlZ4oVZ&#10;ruoHzLjnUAF4jg8SgO8727YrgZDjLKmy4DmVLcg/yqVHgzKmLW6OY/tC6l4O/v1BvPNgnVJVGBpS&#10;dPU6GVce2M5u5bmT2Ctl5Zk1b6F36ZnbQpO4hZkB1EsqxbvzFk1MBSQFtlxcCudyXz3EQFCr5RKB&#10;vQx0IedxUya6Hmb4h3e5ki1dv4gGxcZQIu7G1GIYX7PE2Q0AcoTiAYDRD0LCOK7hZqMDUvjpCMMM&#10;miC8L7x1Cu3TKEaADtK8DfzBInpD2VXbzFZuIPEYpR3sIkpVu8ksFZ0v9wc7atXEyhVWJy/r7eY0&#10;9reEhFZeEu3VGHHMuCTyKZW1Hwce5Xcvuw/CCIfxQ6A0pZ9whgZeUb0glz1In/gmI6Mq9Fhta3hY&#10;tqN7HZ75g3E7RAfzEKx4WhOCPDAwQLd8xBxXCTQGqnAfEwc0xGHNCopko6l7dDRTuHdYICQpVFMd&#10;QGiCkDQqAcsjNf8AsMf6ZeUULCvtLYkc2SxwIaK4nI35hb6cmq+iGPmMmqM7HqZ6g9Mz7cRENsQU&#10;5Qb8kCxNgVnPa6/kRR19MeBYoujgr11BeKMEf3Mw9DKofXmWeunkN7lHFBoPyS5dFJhv+YkZ7RX8&#10;xQY0oXYdQbs7ZvDGSCJDamhmFEMesCHSq4s4gC8Zr4faCuJB5dgXoXnnlM4uQUvCWkILbKaonDWJ&#10;mKlTvDWJU7yXMTOY5SMvipoxtI8DYkACMLybbgWo1dbd93KYSbBjyErCgTMLxBg0a4YozGVqOxl0&#10;iK1i8y2lrBruigMjMN/4m236iCvPUUFqb9Js3gQkzDOy42pF0fCUWUzap4ImFivEuXMK5mwDhBtQ&#10;/wDZhdw2iUNt3aOVtaHvqGMFLBwy5aaBY9stgmbo0kM17OD7lhuW2pIWPTQXCNcYvyYZdXsqPuNp&#10;OynUC+DkVzFIhlbTMcficxdNvVXMS5rXTEdG7hYCsZYgEAX9RBoDIsya5hKOXMHr+yYUAX4DbCq4&#10;rizMTjYLDCCC5V6SV/A0jdsamqE5ZZA0xYlSpnw9RWzRjqoA7K2+4yo1GKwY1lhZYLsx6JlRp9oO&#10;DSu6mDQ5M4RVTOou2Fh1CGAyhplSQODie+5gC6L9BjcoliOOGGFuQBkgojKwT46MyF+oEQ3eSWdg&#10;73lm/isNSlr1m4mVSt3qdKGYxEsoGe4qUIu5rxD2kJsDBqzXLA1BlnCmG4X3qtKJ8v8AvceX8z+4&#10;gyYMI+ZC9VHfcNnjYh/uX6wNmQcErUMbX5rkjvQsd9hjlYgEl/BA/wCtL+ZXvYKCK0X1A4RTB0NK&#10;f1GZkYYpfAQmgE2TzUunW/5jic2iStXLk8R+VOkkfMohKoH7huDQ37eMxX1vZ0VdYIv+9abE6ipe&#10;1LYkZiv2oUBS4LJW1EbnyRjcGoFDp0nyTNY2cRqrV0wvFTSGjwXyy0lGWQZxXFdTkrW4O7i7hjvU&#10;RY34+0GYIOePZEy5NPMTzmMteBa9E4iBJn2lYyNA3IqG7PqbrOFiumNfDRRYiQFdq4FYQcck6yGr&#10;7JS+bYQoXtuU/KU2mhSlhEGIRYc9S1AdcZfDr0QHC+/uuXhh+8baIqsyzeD3K1sB8QW6zdHB7js2&#10;0vi5QlvS5EQgzd9dx5hXQvjEXiCtV1Euc6h6EjepV6mHIaSWQvXHcblc6Yrsya6mBYwVUxzW+5pw&#10;bMIX7L7PSVINdPMpCStqXPnV1CT18v8AUUGW1uQ9QwpVUt5gbTWd3BsLCr5hAXLZB6htxvKtwQHV&#10;1MdmK3B6WA5FmwGWhncxzmXdqmaa9TFB8rlgoJOWo+fz+JbRhw6lFCHcpcE1ACAvEc4hjYilSC3m&#10;FYD57Qceat6g1InTbDWbPlEEvcKTkHpzNGnCmVaB0JZqONDTmYDZUyIwXFY9xTYir6Qcb+yVYL3H&#10;wijY6xRl+ESeYCPA/Cd0cUBVkUiTxLfGSHWOeBfuWVZXu8xE5kMtL6QAqZnhUrcwGB6WfzKhe4bB&#10;XT4gZcbInRK3mY1e68zILsdzKEhYR3UUNUJw+JzFqxOSUXVU5iHyLAvS11c+ZpQqqmCasY5OT7Q5&#10;IAD2HMsczRwVcwqPpHPhl9NuJ95edK0P2l01A5pfcpS1XhL1Mr87gvcPmKOZ7IabvHtrzNqhtx2Y&#10;6h9Mg9Evi7GvEADF5uXRpTGgwqdtcTFlk10nUqcH5fiLhrWHTHGe9BuARFW5oPsxEL+6kueWFFGn&#10;rUbvLVAxyaMLbz4mbUCypiplRcRRLBmwlvOWm5j8ktumawT+YUPzO9oYknQIuHu9hqucwBF5IDAC&#10;tZixjptJYKCpay+8SmEA2m6sZlnb0I2qt8mlPCPF7lCz4dwIWharwwN6duSA9MZV57laVTB2h/Vr&#10;ZuTnC95glJy6jlivSOgT4v8A2CyQ7x+pfnhU29QlPkauXsaOJqAoYxbPUqkAtdzHz4hBjXSZ9RZK&#10;if3IgfHjo5mQwGMnjcwzK9zprgC6QJAR0vfHMRlYfDMxzr3C32NwQZPNTM2XSw1mqDCPJSyzlK/x&#10;uTUqBLIrhBavGByDMUDFoewxxODrYxgRo9z1BCO6y8bCUAomIK9GVmbYIgVEUmJkJ0CQIxO6M8FS&#10;lEtzvsyrFvtPhx7lqTY+EJVhSzu1eow7dekF7IQ9oxTtGtb9epd9Zh0JY+SyjSVxBmROIHovzFId&#10;KGzm47wt0aPgwXr7wf6JAwS9wa2cU7lG78hLr/yDARJTYeU93H6us7Jq+g5yLf4O2gZySzAqYABR&#10;MWy69acpoxGK4SZWC6Cc9QOJlDJcOvb21kaoSGhUavHKykI6sMr/APRtlnwsOH3gchFH/Ll4DSta&#10;e4zGNxgYlIA4VpDiIA0M8wNqVOrvtlBXDxUyIuaR3IXIcJUVnuxZOul1CF2druWaEmHNSpFO9QWU&#10;h4YljuAcWSytL4ihaVCFt2aYoyvSQRM39ykV2Y3a2FFSjlF2Sw2Vl4juNeVh8QKo1M3NGx9Tk9or&#10;u/E193qGMFNX2SuasNzyhAD88DPC6HxLh0OHaGHDAYfcod64Eu6glROBHwgLW6zmZDOtzFucu2kY&#10;YqNkcXRpUoKxMNxog5LuBNqeEZsFMK12KjA/A5nALAWvBFd3DQQUCplA57mScwvEs3xbWyFefUYE&#10;P0WDq5VXf5YepXFoSkJdCOoL7xPCi61NKWHcqFUhkxKj3MEx7jnysXqFLsy9suL4EpcAmQ5YhT4J&#10;Z90bQNPooPYifPYBqB5UOO26/tAmhmDNc4j6iCKl+eZwsJTbp6jfZrKbLDUdxuaYCvMQIFZ3fkgO&#10;YOAa7ZlpbNMBmpe31DN7zL2dmK8+NXLWxGqPwvuZMOxtAC8ZzhDwBFF8HD3DR51jb5GFFmEBSceo&#10;FKVa0BGhXBHzumTYzVxGadza7suz7RnIMUZC8rqFBspXIw+hg7rquojHsZmR6BVpvmCLQyqUAtoY&#10;IvYrzraTZb0wFzNBGEDJKtFOBLYsqCu2Xwi8EfjTbE5aqpgjNE8GvM+TTBxcLNFMd30lcLnrt1qV&#10;7CwOZirfaJFMIcxtKxb0RJe1RdwFiEvYeCAQRCiNwTu8Et0CpEWB7lWZcfMp1D2TRU08mbQljNlR&#10;Q1eJgT+MxYyF4XmWTz+npDgk4TzDApelwSpQbGAnyGNnb5O4GjPrMsnJjlsWPEQqAjM01QcxIIeC&#10;1NHToOYTQ7eoHsCjsxeud2S1nmiADcre17iFvBcsu/jSg+1QC5PMq/BMccuxUIaGhiB+MBUFpqC1&#10;1C3Z3jVTc1W8yyLGBd3cM9zOvmyaY/4l6Lm3jmKdVyArzbuWFPLLKpXKp5mX1+CYq37l968EKmG0&#10;2YUznUomkoR95bESO4QfowIF5uVlEBC6LfGOYwKXuB15I7gLfUGtMMrR1LSxZG7ihxqMl1Me6Zuo&#10;pZ3KDNELF0O66hmWxTuJw4BqWdxY/sajWwpnuta76jQ90/P4Y7BdhR8EjVQg3KefJNbsO1PZ5iUY&#10;QfJPXBUCICk/SwZctHc3LiDlvlO6LYC6ruF1Vx9zm+pUnUsjl2+ZYtrEhE0cvcctRfHfUAsu0x7i&#10;ePQR34hxjy6DYGVO2OddYzZUdZcugUbmyCniYm/2mRCsEgWWtDG/ctXgCvDKMGYPMea2AcW1P5Rs&#10;5iFx2H6CfnN93LMQXpq46srSywjZlWtxjm10Mrdli0/UbqXIs/yi5hVnYw8UBqcXUFbxGQOOJcwe&#10;1QSvvqNAf3CxQyUv5MCFF5O2KNzhOWYTkVlcM+GXtCCi+bfUbduNnPuj7hVZgeSPEU2x4RtmmZ1X&#10;1FszdGtMLMLQOPhm6iR8QMGqhg5oogqwtgeZmO6cTOBTiWe4VdReSqYOF0bpTK+hTMZoq84hyZYR&#10;mzm8HiVGjiO4rB0XALTVQqM1y7efklVVUNbuZ1AlZd2V5I42EDueP9kapY8ysF8pUy0qoDnbqmcx&#10;xr1ECuTcxLYsoCAyBz8R8XzmM5pGB3WYvOfEoMuqFUydAq4sD6TD6OP+oQ04coEu5x8aFOao6CI0&#10;JdGZfuI7v/ZkGESYe3iCMJdGr7uNDN/OHZMCLGFBZCcqQvgaYwBDNcRVvV2P4lEPUGzxUMEtqDwX&#10;4lzOwOK9wPZMLGdH4Q3bUwyeOlzlxfIIHtG6NuocQMqOWLOV2DFuANfMroEo/FxsAirT4lNEYAYc&#10;V5XxqXAIYB7N3CWBRG/Oql2aj8sZm5ZGM3MWn0MNW3RNU4RIEl+/8ZjgLZwLLUtKIMnEfHmIQhZL&#10;XA7qMBfbEBbbupzyyzKg/wBqFwpV4zSKb4Q6pTV3HUcjw/Mtpcuc3xmXsS4BTlEJSFQkItr3Le3w&#10;buDLJb1BEcixNfzMmFV8wKo0cXBagbeJ8SnnS6qEJgEVG69OpgvXBzcMor1myWK4PQHhG+0JfufJ&#10;DkvuVSpsUuicyK8LM4u1OEWrzB3cuhVmYg89IYhV4ttw0q8K4xIiuaGTJ5nVLqZisoFYwuE1Xup/&#10;qlx1cF/B/crSex9iBmYlA+Jl7O4SlLwZmZlGPcaQ+lslR0AaD+51rkD8QcngsgQUCG8nzLCMsH4w&#10;ZkvR1EET/wBmf2ys0dRBnPtKT5miocIn0QgbF70guBtvibxl8zH6C2pQ+AbSvtpmlejDS1DozWJA&#10;p7+gqN0PUwYV+o1le5irNK68TI3iD8HFozFuePbWe4zMLCmEMY15fdFyG1s+HUwOp2FY+YfreNAg&#10;pTQHhig7LRtYWs3Ol+IMNGKJqWVwHS4a7OoZgn2co4JQYAqc2dToNy2uoMHACXK7TqHcSytlIu06&#10;mkeGOpkyQZSkLpHUQKQ9DLhkClHEygBMauYVLQRY4Gbmx4/7LtoKU8C6zFB78kAIQjQ5pNj85QaD&#10;rRqPhdA3yTNgaXfiWx213VrxXMOtPFcxbiZXM0vB1C4LPiOQt9oKsv4nXkYDT+kwp3aXDsgrXCJn&#10;Gu81n3N3uUEffBQiHKYSqFOL+itQ4lIKm+psE6Eg+4MBtqaTKGTmcrU4sIq9KYamZmdeIVGxMlbg&#10;N1zLvbtcSs25MZRj4e1nUVrjKztMbWjYZgtwLepSjpeXEIitUtvcpcXKfl7gZQd+4qzgPZl22K27&#10;6m+FHcVuQv7RHfHdufBUuB5AOP25lbgdEn8lQVyMOYxqFnC3i5Y5pmjxpG7dMoZPu5WeGj8TAeGl&#10;uJdCsbExmOZXt7jWpfiNLAaJsue5dY1Fv0xRkZf4jVfWC9dRxN5zzHqPqU+NQCFLl+hMiB2V59RM&#10;UIuB5ZDbcXAsabVEXWO/MWBxFyzQSpRjEJzhcmwrg9otXW1EuUw2NfQSthjNlh7nGsdw2jhuKsN4&#10;v1HAL1xZpQ/Uo9W1Iven8ysGJLrFyDAN1jqA2iZZsWOFcOJYScMPzdTse4vI2sChIKjaXi8ttOel&#10;IcStnZXSd/SqJ2HbUAAUDATMgZMSn5i3DjnlGLTBVgCWjEQN2LEkZzWBBSlLs4EKKzYsx7ZhoccG&#10;lCqlkmV9ujKxg81zfUH0XKazB6hJ5W5nAnmVrjcMRaFu4YERkdoZbcD3LbG4dxKaJaCPUsvEtRz5&#10;m1yansTOZ2kVL2+6lu5GXHlp+ZpumV4y7+cObbl6DDtMU8utI/zT2PdQAPmOZQXezyR5aVgQ11L8&#10;/wAwk8erQKDC4ZvzKeIS8kAwKd8WV5RytmfCqJkBN/yloi3+ZRniYhht8G3hFbLex4fEsugdP3E0&#10;86K3fU2URphhxYiUDde+opyhcW/MQRKofEs0K5q2x1zwb1Bt0QCo37lnOuIcGzOyIZ42U68MqavJ&#10;aHUeJlfS5XxcALPvBX80BYNmzxFW4159wFai6xHqincJWbJ7FiDLcQDIwEUmWVzBNQ4U6YES1lae&#10;4U5pn2iIr92fz7l9XB5iGDirdReGOpdrGNHnzAdAVtzLoudVv7Ta0XbAuCzXaAtoLc4uHT486qIV&#10;r0X1LL6b8SkoPES6QxUcnPmWu7IFd14fcsDoJlmClU4l2RkymUr8FbntCbo6EdydHcz69l6p09e4&#10;93lqcVpO/Mtt8QVNwFQrUsGTe+KlFsc3zKYoSmSvEX6kbwPaBRK6UMMiIeiNWiy3j7NRow+F/dms&#10;V4shrfNrZeG7gTCbVPgZ3MMXlfD2mH36PksjKnbudeauWobANi8jDZRUyGs85JmiUg18w5BTe14m&#10;JwTFj+SAzUUV8/mCuVh1AQWvvMTPsCNXxFnSOCiJVDLss2KOUtuX1eYLzLWtjbU3lXLGhb7RzLB0&#10;wGQLGz3OYU9obHJLi7MLDuERdBf3KMDTHfMoo5iXG9LZesMy6l+y+pk7qEZQ8F7hNsHe/iJJyOQ3&#10;LgaOyYCZiDVZIQt52G/+Iom4NYGJHk4jmp7tltiVdA7ZSighq143mAjLU3B6XINwDWcx7ltaaho7&#10;1LElXydzy1yvmVUroo5lwNkfaBDoq0MX7majoCxCouBodfMS69DcLeubmiyQjM1QVuIu9dvRwEUm&#10;i0viChbY3Z4jzWIk3rhHrycTs08xIM0vmEvPqU8Wg88N+WKzkj9Z4hzOToTVYOP+Sphus3EbV1uv&#10;zcCiyU5e4zEfcSoOrLqDSwKqv7juCDQW2995jb+VsuKIW4iK8Fw6ZiV2RbAdDGFctaSaJjzUGEKr&#10;HC8TWnWJu5jK1OpTRSFBYks4mJmVay1+oC8YLLJvm5UJMOaiuLiU3atL+YCsh3cFZRuFKfcR8cjt&#10;uWlm9GYGlXO4fDDVYzNvPip7dPpR1AnkNuD6irFHY8kIHnI2Hcx0pIr7T1KFWAldGQPT22QKNDoQ&#10;nh7lGRQIM/wTDgXihAO9ufm49O1DUJbp6JkPDPVJ0mZFeL4ICp3sREdNi3mE3J3uISshfohpjcI1&#10;pqWc7yIfmL6wsFg5SbUju8/2jyFLJpJYvSZIWJv2xuI6BtZQ6lhdMvMs2E3i+8TyP3hwSdULDnMJ&#10;JlxeYHQlGszcXpmaqdAyoKQS6s1MgB8/S0r1MIW1NoQND5LeIPFnZ85XcZBUeGGqeqUr5i4Pc8hN&#10;RN54EBdLxt5nbpvZXZOJVxFbQcKo3MtQ3W37TFaYURN8PyQceQOWbyRYdkdGsGLZmyZzMLt1oRXQ&#10;GgYuBQHBYI4snkKf1ErkevEOLGpza99S8lfJmbEYcoBCVvDICO9pnaCGI9AHa8y2AHh5e4tJcscg&#10;+YsYu8EGGK8cRZA/zlqB+YcHJqIB1eMR6t36jVYMExEpK3swveq3wfEfAZ7eIXcg3tcHrg2mF5uY&#10;hNFodzAqzIrYCyvYTJRVMgXMMAZtwkChvkhLBG8HPWoZ6dlcVL7WwXXl8TKaVFo/8RAiqmaC4m7u&#10;RLvTagirlm/HxLHWmlSXzCraSmrznX5jHBg4JQzFauXMZDlMNIzajdKpmh6VBoLG75iGK7zxKHFs&#10;RW6SoxtXbSysBgBzLStQDCe+4owVOlfUvieuxCQA2OelQyFDvZgdDH7DYTvHasjaDlpj8QdZgtwp&#10;NOCBbrzEbXHSnEa+z1uVsEYIw3Qfw0wcFKSqW5QQIVwJ6qNkWD7Ixp+YBvttG4f5hYXieO7xRwHy&#10;uFeIVFGcoS4G5aH2Q575HEZgx3XMAikAuPglPhZNcgYpgfLiCtlUd+dbLgvg+YgXbbO5zKLOk8Mw&#10;yQBN1cAz4BQQxMKy8lT+5S0qwP8AcfkDmPubNerXXu9xF/eiioEEFscqd5yfoQFCVrRWYMaUPqFN&#10;l3SxLFTqNpv+2fmYLgU2xLAjQNbDIz8jJHhWcyVfQ7Y0TOQEzC0aV3H2gFRKrlcvCFrv7pgDR1zO&#10;p2KpO6d+YTN8bDnbBjTr5XuGamTGh5iiyrrPMcNwBTzFRW/FA+IxfJAvBBwRsgkLSgVWwLw8Hgzm&#10;wR1xEz4p08SzWEcyi4VK2gwPxQTe/wDXTyynUrbQfHUvjXaoKy1D0hgxGKi92XMzkiVEmx0WNy46&#10;inC/6ikHHE68P5lcyG+Qo5jtrHmyV9nkDSy9BggnUTo7xmKNxVt5igKfswWKD+EBOoRgZIUAW+iN&#10;WELNqijdqU2emVyRvuswBQEIB+z1LqH0glXWLTtcqE57kepuE6lEWhq4FlG+jrhV6mIAZ3VxGWyo&#10;2cQZVtrXPuDZdZJccMZuE1YqtaMfM9w3xMADkINNL87CHwSKtIkzBBKvuZCEdRQsQ6XiGOBQPsZj&#10;GUv4qZvFoSjuoR54mIfOavj1CeHUtA9X7VuL+J7kkM5JQI2EixhX3Kktr29cTEeV6uiG7BmPlbLg&#10;ULJl7jzRUWYiJF6N6eIKrAXwj6evMPUvPU4q1KLiu6gt8KIYXW9YPKZxoYpP1C1PFz3AgX6B+TEW&#10;cZNsO+Y6tfgQpuCo6QVA1m8SsVX5lbSvCvEsmRu2xgFC1colweU0dS97TCWaeC9DKErZmt5lyLY0&#10;LzGhN5uK8SEAZv7cHxNJou6Lcw1UM1gXXuB6O18we7rUzWauby6Zyf3K1paq7LlOpsvZ4iTPk2v4&#10;nDCaGVuKultR1XsMqVo7QKBKaWKYH2lWYADuIMF5Go9hnsZ5QF5lI45sssgEEotwGWpYpEJU7IHb&#10;MUXQ0YVieFzNRhtgjU68TA0OftAArrEMZbrZFc6ZMyotFBNnslzZkXrLA/yNmTrLMBwt7SDylh7D&#10;qEvVMQj3EDyZc13LrW+Y2DtLaZaJuOeRdi7qE2UBn5H5lyGTCtY1EJcAt7epbpa/gPmUnn2sxP69&#10;Eaa8Heo1Nl9vKpaiz8whezLtEsKcZuzw2COyCG7/ADBD1CzC7AyGbxGoLIKLzNlCa83eJtmZoMxx&#10;QOwzYQvg8w7jyeJf2IwPaxKdlWrjnUCcsUaFVgr3OSbWsqyGl8StvUkrDVxfxKRgyA4eIo3AYfmL&#10;raGzL29COYMpkaGz1Gz31IwO9Xtslf7i4TqZMDBWI0PXgRyADtsSU4CdQu4up2Ft44/MdsyaFL2f&#10;eKlbDo8wZcxnmpfGKcsCa4fOPENXlNw9x7MtZKEGiWagBgtErHbHq44+S+08zL3otD8zGkSgVj3K&#10;1fZCXm9w8uGWlKpwF+/EqQo25rEqNV0UzMfg1q5ikchQMf6Yot8TGoE/tQG8Jj+o25DhpPUA0KSq&#10;X3KmTDluO25HmdSoq71Mr3U/wgo5WLtCVEenub+lLctS2FbcQWr3oiPQjsmtFBhduc2cRiGUsckI&#10;VoE8Ie3iudVJShajDO4rPSYXExRiy7uB2x0gGbpktKwH8UD5iugtDxh4bD8x2gt1ILrExUN5CDlS&#10;HCldUPcz1t3ieeMvCdApH4xRkskfPmCtIeMe5jyaZMVziJW3d4E6SXOx6SKw7YEAWdF/UEzWpcHG&#10;LeZZBXD049S5y5Bpm2wz2f1EgMqW9oKVV1A0ZoHJd/qMO9odwny7omKIGFLIfhIo1PqbcBoePXcd&#10;Ndz48yq5eKkxBZ8/uMppGoFV5gGbi2nrqsI3qKVFy6tl2m33g6YTRVuYZOJsNSs+MuvEtuGWirZa&#10;dMGs9y00kN+WZ9eZlA4YiWlbvKLLwqxiu7JygO1pRuDHA2ltEvlbokOBp4GZhH1EeI7t1daQc/A/&#10;QzbmRnTzKe1eIPiEy6dwbFtw74imvXUDyaGpqrCW27c1xMFTnTOsxc0NjcNBqrzNwYcymQlm9l0H&#10;zPgxseJAYVz1KwBZsOp/4ZpobsJ1edi6R8vTfYrhO5WS+BSOosaFRDnqUrZc/mCLWzcFs5nCpKE9&#10;FqckugNSblHTEoYH3Kk8XgU+O4UgCrHB6gV6vR4CDymMPBcP4+B0l0abWVwLzT6EsiwVm8sXLgmU&#10;l3bXVNwaohZvuYRINeBneoOQRhdaw4Yl5SC2Nbaus14UC6jWiqgHbu5RklQ7b6Jdb1wBioD8jEv5&#10;A5OJfwBK2G9kbmAcwVuOLXk9zj6Ie+I7ANF4DN2Yo2+ZXYLRXAeY41mq7lpSv+IJYEBxe2BAMI4F&#10;ah1FHuRj3n9X2TCtC8NQlwp2NRYQ4rluV/jKFHllTfwBCO3u7+UxpJrtHaggTmZyKRnP0cVniV7I&#10;agqBRwwQ95A2D3AUvUTaZoAvDhO4CoHBTmY8DP4hKn3gMaAsKGv9qWjnCMznzCLD1d+6OvvDGCNA&#10;POUC3Qea7hrkkW62I5U6JK/5a23D1cGdE8CRelR2obCcnFw0CcA3KO7Th69y8QXW8t1RNPwcLmX2&#10;qqqEwYoZXEBAOviKsrlCMabdYtEF/dKjAABiEGBofM1hQS+GWY10DPmXtgFKJdIBPbM6SY7ljNSk&#10;LNMlRUyO6F3KRaAAS9JKv8SvrnjmPDV0tVRyKBVH6JVdFDGwLMuzhmKLkQ/3H03ONmwRz7BlZ7Bh&#10;dUwgGe2Ntj8jOhBCawqqJDFHLMfc7zU0n/8AcQi1Y1bfJCBpGpjAXg6YcgIpyuNSUOlvSR8KrR4g&#10;AYDhd1iJVlKU59QIYbTmMwGpax/7AAW8pVxWQOHD2dxmo/V6uXZRtd5ljBlvcROtN3UoyOsQEgZw&#10;rPUsUFXSoHzxKZAsWtPiMKV4GsQQs37thXoMG94htj/gyhpdOIURVpkZTZMPwRkB1fEG1o3DHC6J&#10;QovskLhezhiHyU+2o9qhe3mOlG9uSZSstOBl32cjEtoiK42lkOxl+tTLAOalyYt7BxAd0HL9ZTVA&#10;ogQXplIWMs3DKmxXUvOWsTDWkjNpdosTUzaut3YYuZfzEAw3AwvZB/qeblUYqARpVQzE7Uop+Iuz&#10;YXrm4irDcPMw4gFiLkEspAv4iJDWTRCphCojz2xcq6jfZMjdFKJsmcHEtuRtpgM0st2iiwCCYLgM&#10;AFHHSKltXqTPnGFZ+fiO8rMggx3XpjbI5rX/AJLUvWcjKYDoYeObJaqMYy1rSpiMBsYAqEtgJ4Zg&#10;vhGDVIGAGGYTtl5CL0HmycDh7hxL1awwLrq2z5fEuBrPV4YDp8QwHnzGxmV32h9XNUHXuafjkwv5&#10;j0tr4faao/YyMoiCpKMa1mni3iPq/ixHUFOfykI3EKu5hAK0xaEArv3EVqDHuXDwWg2zCnKuyYVL&#10;hpB2hkF09eIWNTdhT6fInEz3f9qKmKXXmd3AYK+i1WuG+YYji07ltjNQAW93Y+YtDG2SoLqjZ+CP&#10;Q0FQN6lTpTy5mfxPMEg+mwdqPA4jVnRy+OJkxiYgnXcXnRlpmA7TsDkZVG6eAlxUGuz8EE7juYd1&#10;FDcE/wC6h66mRuiPD2APUYe5nb90Z5zgY2jkx7z1CSNUxV5YmbSbxLtVVwG+qWqDGHK89Tnadepn&#10;M6XxS4GY26i+GJNPLzVSqIQaYY7GFJ0vGIB0PEtKmlS2JjPlqCJ6Bjv1LGWjLuE22dJKbq15EVQP&#10;AZj7hi7QUJWNDqDQu6orGmu8S3QODcTU5jGBwuz1MfUdBOCMfUNT5/gb1/cDob3V+blBMpe+tS6z&#10;TjncJq8Fw9mrR4jA6JNXD5ajagOXHtAByFT0l9bzfMbBfLvyiwfSrFP3RJUqP4gkq1Q0Ij5RWMgl&#10;9uxQ5OZq/wCKFuBLNI/EIXae69dS44jiFxLnYlPR7CYQGMCrdhL1TKHEsYsOcajWe5Dth0hZe23s&#10;6DuBZ9gt2igdYoCtM1tco24boNXBNEFdQrNAsEE4NS3V9W8bhXara+5NfiHCsQKUVGqmvgD/ALL4&#10;gA/53M2iuTcqAhBBE2WnV8EPyE0eLWDQ9sE4acXxUT55fcNSUYqHNvo3fieYOAt95kSx00/HcFKN&#10;WVr4mXo14RnyDNYUiy7bpC/14hjPAN29QqzwbnHUx/5XlwE15lZMjF2rfrVJSr9soTolwqyWWjs8&#10;kC1119y9D2lnDzGwvPtx6mTvdMNIDuXG2sqDjxiShVKa8H3L2ko303KuLcmnxKWA78p7iO1NdzID&#10;ZdGelINpzd3XfiaMFo+0BxQU+xCKbbTxXUyQmdLv9woi1p+krM6hMjB4KlraKnpaoVxcSqUgWVmG&#10;dOepmpr4I9Q5lEj7TJhlJaBQsTeoiRWwdMXjOFtXGWdSm4w826zbPNonaXV2cxG5oJwENdHLKxWB&#10;PBBywbK8TaVVqxogtl7mgrYjCMzZZii1hgDgAvEH2o5eTLsLplzOPZE5mFnAWBMKH51gA35GUV2a&#10;qRy+4Fiu4HPVQG2LCx9zihd4fmUMh5CKtYgxxK09psxmXS8O/wBxQixpLB9wKVRb+QIaCmFFUrzq&#10;Ng4wbNR0JxcPCUJmDLlKwjwKZ4lfXu0yorxShYe0Kjul37jP/uomuvXpioigsd4Vs8yq4cpb/wCy&#10;7LRQHHfuIbNJmdrByQmuKo37iWZJQvZ2S4Oq4brgin4lMIui2aPDBL7pqU3h8v4ldjUbw+YYp3qd&#10;Qmu2B2uA1UA2V6dQW2vUF6Cp4IWrtBsXDDOCUO2xRQzVK+dkRzCqq8XNk2j3M5vNhKexi4IxW2i7&#10;3KHQt32lZ4MRDnBKV/nVKIZftQgXzKL8kNyliJMT4ESYt6LJEivUy+5EWM5NtVn2P8mD80WBwU9o&#10;WruWzMdaTkcQVGlBh7xwwZllr8AYofMvRaO8a2RFfHRXtUImO+fjqYKLBS7jklS2S+ekt0zNePBi&#10;otYWwbSXSMR7VvU3kbFY4q5Y9aX631K+zy6cbjFlYfawShZmzN+5fZJ5JbTvDVS7BlI2dS2oZBQH&#10;30DMJNzFTqVXZ49zJSc8P+kVdka6ZxN+frHMZfygfgjcyr+IR5bf3AwOXNPwjeht7geqxyMMuWhn&#10;6hV0ICi9RKptMeoJaaQdlzHmHCIG9Lf1Nm1tgUdzQzF7Iy97mZPb2DLscbyb9IGP4OPcTG8GaWWM&#10;A9yeK6x+4YAPTHQVGbiIavRWyBlVmKhq6mIoIAZxkjkYdurbAkzdYZcyfeZTRVrOJXHuGgBKdApL&#10;l9QOBsuiOKOyGJemWHO8Mq1IOmg+JfX4mv2/j5mqo3KhoN/GWW8VhuUssQDUSguVFVWzqp13c7dS&#10;8yY3VTBd+pXVBl5lLH0ElZWu0oIiF+UsM4ceKmR8UYps36ZhbAOQZdsQxbFzYL2QE7BEoRdW8YcP&#10;oFvEfmMbXIMPtnFa+LquyJcRkOpSprF8YUmu1zNAEadwh1wRDO7DuF4WqCQG0FGMJuOLMJnFpCy1&#10;BACzU5q9su1duu7gBGAiLvOvUBysvKB3MMhRmsd+0SPKC5qnb7y9UvrbjY8/uwwu3LHsibNy/YeY&#10;JZ/o4ctQrzoJUa3UeogOLy3+IqAjh1jr3KRJsV52kwkQy7gJnhotv1LgHxiytbaFHEstZkeMcStl&#10;D4Giq3iKbYVw/E/EyaWsfNDmUwAW+Y65rzUZy6fZlynDmMTvTNEWypDLcZ5ExIFhh2zSWiC3ud7i&#10;05SCcqqueGXIFUFYM6Ztd+IG3cfuCBhepcbbeBuXq0r2JfZcsnVYhbTIbIKNGc8JOJeWbm4PA0Cw&#10;j7UyQt69gm08wJRLDr7anNh12THHXebnMtxjNRgqg7W5sIao3ClbDgGUBVHjmUEathshkMPGupmL&#10;K7ZQzu1RWRvTHAtP8Sicl459QA1ToZjJla1dRrv9Je4DWnI8Hi9znelxafpGCoWEXGt6dOpmurQ/&#10;ONZ0zECvFeWzxOQTDFh2/rEZ7OCZq+ZkdK0OHhEHwhMxmub0zIccvcbB7EsulI5GzY3kjCquvWGU&#10;AH2JxGuKtFZPmaEfkNTAkf1aN4s+a/zDdAanE45IcPi153+Y0HgiyrQkZuZr1baJUJS9nf5maJcQ&#10;S+XniPMyE0DkPqXoWetdR4h3QcO4eXlQPMpti8Rsn/CJWDrbvmNYNjcJxNWMUCPP59KRd5MHGpZl&#10;h3nHw45h8UVxOnx9jLuwpZiT68XEZoVQOsskWZv4iEd4CvzKMLUm7t+G5aLy3PtNmTZwvzLrCY/E&#10;QMHfchJNg18S+0ZYOX+ZcXcg8JvNBSlShiaDEtBFSazmegv0ML7YDthcbfoUQqGUncSaoY9hqAM1&#10;PJQwRphv6DOUg5AuZF7eLqPPioupY10+UYl4cRdCB0QGTBqIFnEmfJL7a408VEHVJRx3SajJRcph&#10;LLtrR+I4SHC8sJs6ckPE5jHdRmTSaPco22d1MrErDLW3AJRsWfXXicEfOn+xLC8V+rg3qa65l4tf&#10;yoSDbRDRhTcbyX6AwaynzrCyzDbF9za9dQwhpAG7CUuQ6fsldWPIP+qWIQ2l3cQ7ZmkpPEHyhgyP&#10;DmNVccmdS0uo2dwFP4JXumd0qUx+eR5zKwUiukFj2tRvFr4iJbGKfv2RRuphrxyrxp9pnMG2/jHs&#10;Yf8AyZRpsb3HssWVCy9ZnaG5c5R47i4vZLhh3yhTcXQRKOZrqWz1i+LMuTDhDBbCaO48ZezMoAns&#10;R7JcU3wblF8gzP5UVKKFnwdzGSThB4iUcbb/APR8TZdW2svmO8c3A7YjZaVeP9Jlzu3iOR2OXoIS&#10;kqB6ic0YR19DDkuJstI78ymLV0qKwRiVXg9xX6xj1ooAR8qs+nJLSpZowf4VSjTLwMpRvEMsCrtS&#10;jZNy0p9tzKDRVibhNBmWM31UddEVWvcx/vMOYL2evUYBDZnTPbaRb4l0wBewhvcpOH3jNrHJzwmU&#10;joHMyM6MbLWXDAjIy2W0JzKRKtbhYR30lQbi05nrMo0HuU/zI7zpOKC+ocmUCrZ9zGNPQm2XzMkV&#10;fOZs+DNtKYO13MwKg5AY7Htm+GKW2rOaR7TtvI9TI5civuJn5NiofO4bQRsKVZBI2trDSZlzHO70&#10;ywrjuWGIpwaLaPuBrxM7LBuuV8QhxtYfpUHXyWZmrMMvP8FqOXHrTCCer7TBAYI4fTG1j1z8f7Qt&#10;eZbHZMWnVQDpRwfvQDe2cY8YmFm8aHuIS+PF6hhn5DDWLM0OPV1M6CloX+IoLaUVfTEMiH7ouILL&#10;Npw9WtQaonzEJo6tBkqJdSKexvKy3jTBLeEX/FxH4j+5/pqMWKfgOz6ldyVfaf3FdnE9TIMku+/M&#10;v+OgondPhE41mbliw6TkgjX5lrSxH5EUG+T5h0CsPNeoXcLXuVbDT1FaKBG+34lFIKY4IYT0BEbY&#10;8kobMLF5l3cPNdQEDDzw48TJVXmVuMm9H+ZY+bcIJh0XUxTNwsa+jD6aBXdQ3XOH5iQDYVr7sqLu&#10;OWo0HLljOWd7fYpfm6fZmWIjpVJeDYX1iKvQ+YplwO+LtUOgK3gPuMhZ4jOaDHXaWcN7DmL+nwWe&#10;yPi/+xigKP5LliPk9Ca8FHrxK7rD4kQbFz3lE+bbXHcXYeEgm2Q5YwaDKgBO1j22QC/htU04ldDM&#10;slQLfHqCc8Y6lhPguB5AgotFxLAcF5QPvosTEiPHMQDAaEDfMdRHVOaH6lYTnfsl5i5YUFUfcl4o&#10;uDHVwdwRULts8JSQrR2GU4HibSUFy1DKyGaylYwejJSh3KWIw0/hLIKeY4Ud/StFLghsP/YVE+UT&#10;KTs/3zNQ1c1lKxj5QbKlSOznP9cp0gF9jx4gWlaa9RnafJ/DAx12OpeSOU4+cM9MFRNFNRLpbigj&#10;udzItVogMV7o8sNLXAoXLWo7i2tdyqvIl/BK+4QsRWwg1bvFuxUplqpeu4Hbipv0fXEFFXYbUv1N&#10;A+Dnu/4iFoAw9Oycu+F/tQ6O2CDcXQMNBcqx/cFlwBAEvoW37hvMj3NqOrq4D5y93LtABCsbH2f1&#10;CES0N4HDCTEhrdQgFimwPMtRnGnZjS1MfJgyqqYh66B8QhvWIqKZCpusi6AnOcfSUxlYPMewzRYu&#10;yUTN+SFKM3GF+Sdbw+oaJI0d5SIpvLP4g9DUGbP2wpv5HMzAz+iJaRyu7V6jerqbBfbMkVaE3lbi&#10;+2Weo0Yma6+WOwOsDTU2OQ53UZTKFGj1LWitkJEgrRdWOamuRblx20DsYExlrnpnzSsRMMF8Zm46&#10;dGOiSKyn7yj4NUG6LbWZRMIWGM6F9IHhw0wsHiWFDus0ekxXZwLZsjbtKz1rqGLW5gr1ASVFDb8x&#10;aisaUTJk/Z3EZ2UmQ5Sz8IL5hCNdlgCebg2wFi9EDNsAy7tFX5lh7ZjROY7Pept3MgCaN05QYDk4&#10;SJW0TavuKlZCI2eIFoEjV+YnFXkHEFoph2D1CDwcsOjyU/UEjZLhbmsYv7QgLVcuS847g8q3l1/v&#10;LavGXzLg4oO3JKzs+WvucxoUVrHkf7l5s8CmesY8xHEGc/2Nx62C0wxv3ckK5ipGTK9kwzPLBJer&#10;gzBAK2HlhDS3TqbyUZqV4h0wqcGhgy+fj+5cdZXxJypRmbjkHqVEHDje+yovUa1KxcwTELqBa3wW&#10;gLqHy4MxRxK1/txjjPL/ALUqCmhef6hSlkZ/cBxbJUxz+oIaoywwaG/Kc5rEREWaTUNkBw5jTQyr&#10;R7mjpa+LgfMyT7lQUsZRhFpLYJi+4+uyaJYUbPcxsaG4TeXKGJPA4MR/kmL8iOIN7tWVaZhBpRGJ&#10;JVTBxGCexEUQj58oJoWhp8dyoP0cJRN5HzA3W3whBXFKm5UAX3hMkeyAnqwFZgZaPqo1VV3Hh+xU&#10;1pWEmZwLE4l7zgVic0Esl4oNiA1Qz5vzAwLeseHuVDxW1bmHIR6mYRnv61colSpUqEqa+gZizk48&#10;kqVFWWmDCOkiqbZvn3/uAZ6f3NdEFBq4KdOa/J2ShW2v9BG9YwXsepnZ/wATTEOFEe0nqMRDfXSF&#10;4XGpb3HBG9KxLcCaTmZcaZfhGtGFVhbr08M5UQKfiNi1UUEuCeptzCrn1H9iHa2Yrs6HvuMD7kzc&#10;LrqflKJ8EUwcAtZSG2i+ShzDKasra6laV56Xz8wQubSrEAlnJ4f9jIIOYlzAWNRpeB2Q0rZhbc0A&#10;0P8AaJ/spGe8ScTU7181tmokkLbAi0UxwH9wi5WXnin7RJaoORDllqJYVS50PU3U3LyE0zM8v8xE&#10;gxcLPsdxOc7kfKeZn6XdukYk3HuHbanBeWHwS5gYt+bXweIus5HM7WWYjOQZIWUjzMBx+d+DFlMK&#10;33Qxp79omaNx55XubClGXHmZUA2I9xcq1mH1upShnW6PAdTDa26kL21YXT4hmnBhgVRWIXBWtnmD&#10;R0hcYHSedHHqXUjm/MIxoMpK374+YOBWBsp8Xt0SqxS0+i077KGpCWrcGqEMITVs3MPxkB85M8BY&#10;l1EadsPMWHgQQeJxyxEvEPF1zEjb0Ny3r/4uZ+tv0zCumAQF8sq8LAHbAC3FS9X6FEs77IBBs6Zv&#10;RH1Ta8n9SsjlC9RHLWfCMYSy2X4jzBscSwSab1HDhpnmDWLR8tTcWZlwFtOf/UHcCh3Nk4h1yzBh&#10;RoQBzAUA2DKa8GDEA1KSO+GtkqNJDFVfz5mbGlJlwvLAIFaBpZ3RAI3hkXdeox6Ntf7UJJMiGLl1&#10;i0a1ChcHJKhhpzoW/aK/yHjemufKwGRxWm6mRkyjl4uFgDi3KfMnE1VKKlNvVR/KUqsBryf6hV3K&#10;HFcR+eUP2hxh158xweU3T/rmnyl5ryyhgtDP4xDqEAXs7s4mzYAu8l1UYLLZ+A1W9yumgO7Hm8QF&#10;oLSr46OoI2Lfl68wLPlrgHfmUIx4rfiBWXZS8934jKuRob+XqVD+ZX3PHkWYTtwDEVLmDcoBueYG&#10;5xobjJwj3DI7jPGyN8FS148R7Xlt7gOUHNQLX1Y1BOBTh5lb9UIMo2hgxlwYAc1NqxyN+YVqVYlU&#10;8xA2l4pIFQA27jWIXZjl8SxvmaWuDxlwG6gDeDO6jwfHv2EFKmZ3ICtWVkvmZfLa/a4rNsFp/cxu&#10;VBEtLIzxzLOIKCkwKjh2GGWiLMOx4O4Ez7qa8wBz9GDBIxki6hOJR3fRlBi9LcTSllhVQ5lOiNq1&#10;0lyw2nqa3Bv1My/r7THcHxB8TK9fld/j6SSo1nrplBSRnrRnHMCj3DQALdPzNRw0n2lfIvUISuUP&#10;N9xMw5jshAb96PGYL1wXD7Nw1xYfXMpobyJWgVjW4l1tBjqrXUYF+hEm4OLzM1r/AAmnGwzrL+tx&#10;moN3y/uUTOGyxsf78ylNeDt4P4mUcsPKLGN3PifD8kSgN9LLypG6iE5uytnVzFFKBmsGYEFNmncd&#10;Dg5ZaIs48Ewo1kuojautZyRo13CxFTWHD3AOa1XqfwQvMtLy2SJRrAVnBG1yiduvU3La6P8ARASL&#10;V4Kd33HRtKVB3mNmEVbh3/iW+4l+qOYhhSB7EpCl8Q6nBts/iXTcPP3X4hGrh0fHiWcXbrMA+EBX&#10;wR2xjO4pTiXMQhxyJGuxU1ZGip8PZzKOwiuEA/xiranIkLuS/C7lhNWEBLK4QNvBKnM+YJC9RTaf&#10;kjxq+jfhEeFVLJILW6WUygq0zDQqSxo9RxqdsiDwVCdUwalWOSo2T1Fn9EeMzhgaLYBz+4tUYVJt&#10;uPHqHk0gXPET7hNzjLYnOJjVwt4OIxYYBGFqbtqBXqXjxKKxcAcCfE9JXiVOYE+IepYTZ/46j9Ei&#10;fTYtv2lYgVXb7R3o8EfDAKMcow57gzEu8i1VTEqQVLeYOs8ghczzHbP1N/oDCi9zAFCuozswaYlp&#10;EbdLf2l4nqliPaKWXuid7wMmDZK8ajbZ5O/EsAEt3IcS+i3qk3R5lsazbYrx+5csH9Cf3Lhuf2iq&#10;UCHrpz7hOZZ87HxDPsEDKZRv6p/2NBUd25XDPojKtlVvMxoiC7bgCx+UsKvbmGjp9dMIcLcRr1yq&#10;C8GJK06jymTn/QTee/e+ZatWTSZO3i47UFUFz3PEVawiz0n1Oi7N0iMwAlWwOvMaAWCuEIPRPtK0&#10;8yjx93fn3Kz+rv1BSdDt/wAl+JWXEJoC1vcoqI+dt9IYuFpEumUcOQTL1KyIDcQ2C9TBnPx9FQcd&#10;R3HzLM0Qdr8xj8pQjTzlZAnkxh778RmcqpqoymwswQefDIv/ADF10LB/RU/ZSzxoWuWoBGR0Qp1R&#10;MxznsdSYLLuC2EojtFhRGlZ4GUx1C8XqWp2Q2LjgVe1cFC0GxOJ0JlN/MWiGckKFcwoB1Frw5mZc&#10;uXKlQTNNpD1hH6pHf0UdEGAZWMyFWaZLnysFBK4QtBHT2RKQXhSuoFrjCXIrTBg2PEQzun3hopah&#10;LpygDUu7NVo0N7oTMF7QJTLtqC003BxFscvqAN5to6f8BxKLVw9Bee39TB99dFvHm2ZUZmV57eIJ&#10;xD9wYv8ACzI1j0O7hnEM54XbEFSvr+URbM7jYcsVyKHrCgof3EwhtUZrV3qUsmfXf/kQoGHVht/b&#10;8R5Qsj7l6LRrucrANTpACUHhNzJ8Ky30kBTg0kQrzAKhcBqYdMZf0Sl6EUgBVV7qI6EPA1lO43DE&#10;uyBrL+kSsUKupwaVWxHLjmXh6INh7xGjg7DrwQsBjRrx+pl8Wrnb2XMSVOZjDieoodeJmVWjygoL&#10;633MQWF1NDw4deBLegump0vZZ/zMFThVhBDi4LTHbp+oZ+uXMdzQ7iryhD0PtHOgleEgmmzuVqyz&#10;5mCURG6NoYQpLVFeYGbRyP1F5ZdYfumsZpZWp1qKYfYRlNHwX7QrgUpvFTCXRZg9sHnDfqX8QAOy&#10;VgyC6ZmYCv2mHnwD+YcKsIwMXwmeMcdpniuhq+o9NYZdRfCqEcs1bNfcwHLDUXWrjpYjNLEMvEzX&#10;+8BNcQhf0QcxRa+ykZntK+f/AJH0KsGv5y9QjTFSbPPUWFTy4HZMvMyRY7AMA5lzKKepS4K77DP5&#10;lqOhHEVmBpgkWYxbjdsOj03cPPhhhVjZpo4R6hMCyy2u5c6jZ8yj+IUscts5V9yon223SVzAMsbF&#10;XU58Qgdfn8z/ADd/8hl1ZscA1OGqDPzFqC/8YD4gC9OdPxMSbDd/MrU+aP8A3OfMGPrhjVRVc5fP&#10;3hKsvIV/lxRcaQcPz/Ua+XKVXY8czFwfmlHgdnNRb1mT4ETfc38wLC/ebmG7ngNEAAvZBmvt/mIV&#10;X7CilNbdu36RrZRHHwc6lTYgsFNnqIO/8jzX4gqLW1u2TL+oZqCravoV9o6j4nS1+UK1Y1O5m89j&#10;NdBLlw4fxYHppn5zOL8DE9xtRmbeoPCsm8RGxOHuCQuZBTEhLrguWf8AKllzCXM6RB2S2x/E4Qo7&#10;jd34xDgI9Swcrw23EFhuWPzK+H4yMy7zoXPwm6gclEKOwV2iAuhs2TOH3LE8F4NSjrD4h5k9nxAa&#10;QvH6moJAmz9kP8ZlwTLqhglqaqXFvVfnxLHxBMxblDalVCit3R1Lc7vhCKw+oWfG0fiPyd6iXJER&#10;1IuUy9UFT0S4nLNsy2mj+cR+h9T9NI/9E7M2QXUYvKlAazdqVtr80rmWnXMo4DGBQKps3PPPiCmO&#10;qwkCMyZtsi4xM96tl5jiimWrXREZAbpjrQ53IAevMsZpD8MKLOSYlP8AMQezlmxTvpKqATAx2v8A&#10;k6SFeXUqlZia2ceIRUFRlGhk8PMBz008yqb6/r4hBtM37zOSGidEVCUcFuqf4iMImzsOIwbIHmxB&#10;oOAtjj5awExxl7XLOfDMqqOSLw3Bec79oRtEDR6ITeQ9EaZ337imqixqXSE5Me3+LuAPAPkDwHS+&#10;KAxMyjL4RyVAOgQWa23rE7IWW+1Q3waIMHplgG/qR7IKdMoNvPyRcCP8MuUkTX8T6mQBRhMleJ2j&#10;03RNXKOHMUUbgfIe5TvqgxLtUMNtyoa6OG4IkiQZp1cs4Psmhv5iGQLguKTJ0y81iJnUUDcMZZbw&#10;7i1U+3mZ3hHmY6HmBu3DuVaPSUTY8GXXP7EJKtzdrbBbL9zgIu5XxASAkDd+PiJTREsjAURQdCjd&#10;eyEqPg6mWS5m6MEZxgiFQoc9S2Pm5QC/NbCHJf8AZhV0dgdyhoYrWql/X81K5v7fylPWeeDqA2g+&#10;ageZ6Z/lxUWMdmYOYKnWzQ4hUDVDLUSabOqhT/KiPTEeGI5RVbErEm1LLHJsWnPzplY/qghI4qB8&#10;EujCoBreGU0qvUWMtnRLmbrpKHi+O41NkZ9ynnCaSZPuGtlLBzFEKUKAtlRo61f5g7ATJFzAnUPB&#10;2Q+QeIATNHgZaOD4uU+IKG13LMuw0v8AR6l3b0U4rVd4nZju6Zz8hiawasXhu+py8McMp35c9fEQ&#10;jSqoy6+nb8+INIVUfFsWyV5l1o/cPB+1uXobXBNdMquhjxrOm6fvBxmobax2xeCDsUGT+5UAsubs&#10;fExPTw5SfAE6PMd7gAL+WJZH6uMyMHJYdkqJgDzdVg+IJiBmt934gzA0BgevXUUkXe1Aa6FDG9VL&#10;krRyd89zQJWHJ5KaEmmdiMNxmXAdX1LGklhz5ErFeg1Ler+sG0h2upevbRRo8x1pcAu2W7k6ulPv&#10;MxAq66yg3RKkJYdiQR5jVypsQDgDHMCrSoLs4gRfPhZUSHtzAuW2JRX90O2XMzAMZxBb/PmDs4Zz&#10;C14mYDe/tDWdy/pdmPZLGYFVj3wSriQo0x7RNbsCwfmWM2hsMRQrzKb5UJ9ymKUXpPR3MII3Y0h1&#10;Oye6MI8sukH8xGj3tCjHzygKCuar8zMCcMn2jWV0QKivD9CKSpLJQELS30m+0dqHJHnE48saS1+5&#10;wzaE5PMFeyGPsmUJZ8cwrISYOi+ZSQUM2DCLZBJpctcw3Y1XL6c0axqW8T5vM0gtgeEyI+X8JR9v&#10;bRPj9yxUDzBKj2a2nU4NvEdFT2W/wg4PKzV7ryfeDBl8Dwe4yNiRjpABoWSpnkOXO44ZfLRQrM5k&#10;AErMsNn9+D4gFSC98914lWKvzI8GXpV4DHqKSzJQNEeh3LlQqw/cIbXgPsXvcEQMNlEWg0pw81Eq&#10;2PIQVCC1xMSyRDNNyk+tVCZ20kBs8JKJNx/lEr6bvL5lr2Vyv+yjtIw0XzKPboOa+LgGCouvNafJ&#10;LIcmOZ0Me4OXq5XCCzht2u/EUrwycnTuZ1E5cReRHT6HCa1TC5Obh0ByeJXZPAD7ly/lM+UMczFC&#10;7/5B56hPfNROq4JQXTh7hzO4ttgaIg22PzB5v7S7osRHKwlqzaenEtnCU1SHjUvn/SXAwNkpwoe4&#10;XIw8xphuEBcih3fUrU34u5c0lM0wswkLVq2VB8TyoiTMLkIC9irccPsfuEeWnI8v8QFkjTUJZpUu&#10;KK1FqVl3EVy1LoWHC1S1eJa+K+WncxHLnKwlO6ODklTJrnZlmU49xrOTuJlD13QL+4vvSrVu4i+k&#10;x5hN4EtNumj1MzLmB7gnKDFD5hcQ2ygscqwSozHayl8vpZibvIaJREi41MmHPBFQzJsansRxFBSI&#10;febd6jzgGAzUWMMQ3/w6nHpdGMXOYr8rx7qZ5uo5vxMypVI1dxgbRnVji31wQ5WHKYfO3UHzOG49&#10;PCW4Uh7JuM04HFxP7lKd7RV+3iZEoAenKRmJ8Bf9xCg2fDaFfi4oXw3i/HcEQKNnYcwHM2hU5O4u&#10;zlgovxqIF6548l7YkYUMUVHdkM2fzFLNoCquwIlN4Mx0GcI6gB2MKc/6bmRZL53zDs+0Ephdpcj3&#10;KVhGXhf5RZ1lZWT4gIvoN2f1IrKBzxf9+Id6EtgOvUeMmN18xrxDpjpJnGMzmh6/DdkTxZAaNUsM&#10;oFGWvmOLI5jXkiHDQGSCSp7NJCWM+HxDxhVcvcIxnD/FLbJ4sDpR9pgS+IRE8iwuYRZds3yfM9oV&#10;k0mpeIO91GlhFLM/mHq/mU1vzEXgHqWDJOIXXce3EdpW/fEsAHipWMFfWDmHRFOIDxMpTg8VyHMw&#10;7TQH4DiKUjxcdFErcyHAjbIX/tKUES/zCOgjhlCWPJEKBrzBnPAxbNy0L/pghWviBYCMxqQLlwBK&#10;Yi2zsC3JEiQgpjCu6kZXK3Cpi8QWovMxdvENL3AVmVLpNfUA9YirKE84gckGtl0YB2dNVK9epe1S&#10;L9OpUKrcRxyRwwy9bUDtpsX1HxMWLvVypgCjMbEMk8AK+fcYoUptyGcc4lclylHR3BXCXbvtO9i4&#10;FzBg/aHZ9mc8unV69y4fPo/51KICro4HB6WWdSWi7vP8QsRYbuiXkdkp9Q0ji6g1G2LPu1N1A+3g&#10;9whYVtKwxaUU8H6KH7zZyQA2r1LIVbKzC022Q1H+GnFwitJXZPDFv3EWROH6JEpAF2HEYLYwceYz&#10;P7s/5KINk4/xG0mLRVx7lWOtufOv6hGMUca86eZVC33K1k/mBpF0Qsb/ALlaGeaBYQpVLsLpeI/s&#10;AK/wMxZRj9f1LrBpScR9hJhR1Momyuv3KItgF0/uZdBIrdfHczdaz4Srt7lWxfqVxVE3ul8RbmYK&#10;4IDj4Ikau2WjDXFuvtLPEAlOZgCgaxNtJjq4JlB0heIFjHfSXduue/q8f4nd9qZ7ls5KqTuiZ1kV&#10;3n0+4xvcP+hBEVEWA/7mQ0cup2a1wcRieWVEJuMCRq0iHf8AOIzQGCMwNxgXhurhLg3s/gjmK1lY&#10;CPK6j2SIV2863BCCtMq57fUKd2lFz0m6Z+fdpWPFzUW8k8Jrb9zgdMBWJQ/RFmYgsOAi585lwWJU&#10;luWQlhsn/lpD4L4XfxYOtEZaXk2Rsi+qcO41H2h1n+pRZ1gqhhaHyew7R/H2mW0v2rPOtfEPItM2&#10;FW8uEPA7Ji6GevUvq0gpNGGEpZ0iLBqxGAsICxVa7eXWoKl553tqF5l+E8lT0rBKVw/tl28BrDEa&#10;Dslkxo5iaiNEcSFaAb8ZjlZBq9w2yXrU2eB/uYauVDTR/EoIuh5mxxy0f9n2gzfPYVf/AInLQMaY&#10;Lpq08On3HD+K68GDPiBz5iKfVaXgR3RcS/7SZCFeZEoK71BIC5yHWrxiVEp/JBFEFijAXvio1hZd&#10;2yna7/MTGygZ2MMBa5qsXhrqGKS1znLdy9BlylcDHib8/Rr1Ly1c/MruJZX2EDnKHBX1QdYnncc8&#10;MSgucEpWgdqyGy9zmBpduBqP2u/kBB4L7w5o8NP0K83h2pSbbFe/+QMYzm0z3zmZCl3agzs3sswx&#10;7m4i3tI3XhmSgEvcTwYTL/Ef2jGgN8SymorK5cwuoFVAKAZMvo7nBZxD4/k8y1XU9kgg2jMdfTe5&#10;6gSiP0W4OZYoaGIMaIGWILF8OOoNV56Zi0He4Zy8Cy4ANzbzy5v+ZV5T2wnMMLfrjKp4cfbEKQ8s&#10;asxt1KTD93yyxvcDDmHxvlzDh8g59SlgiWkdfXf/ALOQkj/mef3PYkC/8i0hVsNq/VbZbxYP7vz7&#10;ma3/AK48/uDbC2nGdRGSX5F1dr4Iq3J/H9s1Gew0x7ZmoxDPXp/c4gMvCg5gAm9W7voJTVgYNxGo&#10;s5OYlbf3UzjUMJCXVweWE2SuIdpS78xvRx1XLBj1JPUvUNQKKTw9TclQBRoK63ruYXzyGM17hsqI&#10;LpNw0QZZXkgqBwzjyKK6Owt+ESRJG04dnWaiOhWk4NIgIAGoGGXH+Rf7lZVD3/8AM2kUqYrUCGTE&#10;pEVMJnn6XG0uIr6GfWMrlzLJR/CJiw4INh/IZdwep9/oep8Q1Gz9XyNQ6ohAC3jDA+UFFr9oJb6Y&#10;S/bMQzj2I6pHbHZV2IddkESNNvCLoH7RI1HiUDpWs7hkcFX3MEczTMek4PPwSmDPD3POyYR+LuGK&#10;w+hOZzO5giylxcwt4hhSXE1UNckXxLOJtuVyPPuNaepzfJlC5gy18vxMHGfolQLyzNQ5h6JDghg2&#10;dBMxX58Sozz5ih0wyuQe6JbEwkM4CpYszn74mAvY4d9z7TBEH3eHn9zUNwFF3Xp3C4WWqmqH2lj3&#10;ftFpWAAXPkP+HmFvH2xqn/uoWuP/AJS+LmCtLC3Z178zflzFnbbnwc3079fqZVfBzb+pXxGq0Du+&#10;ZhC8pygXMF8vUQuAg39w7hoqFrP+NSpBlTkkC8puJzzr/ZneVkN+YLr9y9NuXBcL5gxAQTbM7/7N&#10;IVyq+ZDT/wBjb24dJOH+45jLgrn+YSCLTQdmcQplX6w7EYgNKANXV/8Asy4VGmh2RJLi97QsXLBA&#10;NWv+ECtNFq4/ulEom5UrEzKnEossifURiMEp8xJX0PIlrxE5S3mN3FHJLUL+U+iscwl05gQCBygZ&#10;5rwr/UaNwbP2lS3g7BBErjQEtK6GH+k8j8bfdCg9wfqLL2uYDgqeSy1z5nzPcwS2tsuzTKLj65Fi&#10;T29RyrcsbPY7gXfIgn5hzqC4hr5x6mPohnHcWt4+ixzH3ElB5BqUzRcu4DRglkKmIYkE5x5Igbk4&#10;OEK8HfKEkoBujcshVeJwCg6izMg+zOEjIfzLMS2g955dTkGycWdMuHZXGX/b9yx3CnZ2zr3MNKAt&#10;Bb5Zc9TiumRQcOItGTi7/wCPcOc4de3+eIclLqao5qPhyfh1+3qbjlDfg8RwrboOAr9+PtC8Zqk8&#10;fzAQqqy2/wBQNYOBunzBYCvf7n9wwFdrO1KN+KnbiyLXQO9W4ZlfjhWlyoePCmWNSEhW5Z14gt88&#10;hYlhwQDa0dv+y5j+nL4oH/gwKyRTcnxGdpMs3611KFToPP38SjwKEYHZUpBXEaPqChdA32gtYBFT&#10;EBnRmyF4PQxAUh33CmevqgwAmJyGfov5jGX7uIW6PMfa/UR4jgxx1PvTXMzZI+ScQXMGD9fT1uCX&#10;7YT0ZMuVwIrYQEqoJvnM4m9eZTkms6lgn5CVGtcwn3hbmO6r5iDvJMjs5/pKi2EyGPbTLwd7zE87&#10;eocqR89xuGa5PoqGBBV/qK5gYIwv6PSyuJsQ/JNga7nqzPYgwi4xiMLHZER5WVMNJyNIzFq32mY6&#10;lzoSpXBw6hQP2qBbX3hasWW15LmdWDY1S9fhrm/b+JQxutw56vcDTFOCRpeWsxJsYAU9H4cbl4Ar&#10;P7vjygWWemLTm+oKCpazMS/MDnbwobaSoovbIc2Ri1lUXi/2YV8n5eLhgkKK41xElf5UsRDbpPHq&#10;ZInccrMLrT1jqhzjrDSA1AnDX/BE+ZaEhdbgVXbTRLl6FmcYkNuXiLsXXdEQtyCOmY1Co6O1eY38&#10;7VcHXPuYCECksrMJXMNtNfPUAaPN2un+5trrPTE2Oqn2TAN8Xmc/vREMh5lZhLjE3ErcYt2TDsiU&#10;vmPr8SxPPmBfa/EFYaXqehKWSQ7nPaXeD7z/AIp5PpCriY5oTzIHiBjECJn6lchiY+qDGZcnKn0F&#10;oE5gZccicpK8MzD8DjzFIrhdQV4Mo7lkfkxDmN59Bz7ldKTTwwKWw+l64xTocW3EEXl9AGaZmWpH&#10;GGvBMtBEdCoxHlKMRG45KfieaN8QtIeICcMt+pcWZ039D0xr1syl+hRbV5irmEs4ocQGmqDtZ+2c&#10;bgiYMm3w73cV3Eg4MXSDZqXK6H8GFB8mevu68QtW8i54eE5+oWUse5bfYbYYU8xMuBsKrq3+xLLl&#10;UvQ4bfVY7mPGDTTnuPVAcycaet3Ad+sdh9nxAO09hxiXiZAJwG7lGpK2ZuAblMIww7sVHQHvU2R+&#10;eDLMCP5hNGDh9MzbxX1hcmtgiut/xmaND5IHDQVDSE/Chl0iAt2uHu5batQ0HNxoRs4JupePJ9AQ&#10;bK+mUGx8DKo7XcMsIMYiLE4h0Yh5nkucb8nUyCHJS+lq8todpP2kMx8BFLGjsLgUWrbFzaJjFPuZ&#10;H80ri/TN5MjSgU9pRtuEMCGNxyY4+iVz8eG5ljyfowSsonJCLj+U5SPhmGvIj0mNHyuKHKdJfzNR&#10;j4Z4W+ZV1GfEYi0Z8kzq/wBszADqs3zL4llGvokVwl6CxmQyn0Ycu5ZiraAllnBKtnP+OU/wFTgo&#10;PMv5+36n+EHmX9FjxmGyTy1HLl1PyQmLuJYEEWYemCKKrtTiVUBRasBe5VgsItP8xFHewL90fxDZ&#10;Nby9fj9TWsKzL5lfqmC4rutFeZfDZnkVO+f1HGYvCv2QFnsxTfeg49faVa21w+fEQKBKdAa275IH&#10;spQc+4DxoQ58MzqF2M4c+SZw4JfAeJlBJ2VUoUUszxL6s28QDdQXqfeGhD8Ss4a0z3CB9Hs8r/Mc&#10;2EU94f3Wo4odX3EQG83grDWhVsaRGjXZ+7FEoq7lRnqVeoOmUaZuqZjiDNsMsxd/EyiVPcuiG8jO&#10;fVwkFo15VHCeWgHa6uknDue1gDODpZgC75KsusisGZwUPi09YPj6Tuzy3CQmJTNqpnwi1lwjmIKZ&#10;WofBNTUXz9NNm+yaGz33GZ7TZTmYCVR7i8CFRz3mpVtp6Jjx8SVxR8wei6jvZHio/U79Moy44ZfC&#10;5TmeMIc4gtQmA+4ZQ+4pfiaaNZy2/E8OZ5mbNjSPx49kHuk/8jO1j1MaxZjXd1mX9wi5cWKCCzbX&#10;ulMaR19y10iUJXhb6mRtCn7PELxZpxHAstuHkbrp8sFS5qacuuTERQbCGPD/AMgTZDgXt/X6ls0o&#10;hsLRUc1WZVSl5zf7WJWzTKxtcNtQu/C+w/3FqF0XdefP7l4nGHNHNymW0cnzeaiDK2scHHWCo25t&#10;NnyviWqaHU9/3PcFCHSGYI0a2bg+JjbKD3GVmH4TsqHedgytZ6BJcBzbdX0k/FJT5j0CPmUTe2bB&#10;wcc40jocV1A118gjzubWruPSUTNRqNPmDB5Cyv8Anna4H9y1KWp+RbA5o9AIgwPhUySfCOtRAXAf&#10;wRLPxcRxyVyxgYtHrpFuS61Vkoct2MuTXkCeUx2kqHqZribqECU1OY5RuJYQYSngfS57QSKSHv1B&#10;rr2TJGkjbd/ifDLShuBSa2EWJ7glQ1aTcyGPkldfv5gSyeEu4H96hMWjoiSp94wK0e4kAVSFyITR&#10;AvcF12txm2Yl7q+KoP7DDpD6L9BbDcJe+B90AEr/AAYjy+JcpElTiLU47iD5KtwRStf3/UTEz1/h&#10;8xgtUVNjWR4+PEWhIEUK4vnBHsEBhhuoszyhlQysypZrn1hlQoAVoXWuWzKK0gvYbx8RLaWgXWCH&#10;TzuEXd8xbXBs1FseuYqO7W9GiG25OUQ+PMQIiu3B44xGczJxiYtg28u4YCT9wMyooNLuUMX0Rhbo&#10;TiOo0vxH2lhTEo2tOoibMqn6mcPlhc0RMS3mAE09wZ19pS7lIGZ8wL0DExA+F9pU5L9SvUKZwzL1&#10;Eu7rxBWuezcxRbAODZzlignULb/jFnP3o6cCfAnUqAGMxvEAWL9jPzMwutZ+hbWJnif4qFwsjf0N&#10;y3Mr8MWPuNe4+oniMx6m4Y4uOZdeIK4zh6lyrrdPEvzDyZbtqKcXMxuV5+pl3zSK2PuPtE9j0I3+&#10;KINUyu1BOPLFWsUxRomKNgKRuNI7xKFVTURS27thRtI2UAwqEeJf0M3h1hEHUJXnMEgUTqOhd8oV&#10;X9iBtWRL3UqZbYQJuwcP/YZSq6YCIOfTUBbKuJsuvHE3JXqMfBDUrOjpLUGVGF/68y7s0V+00XBf&#10;kVcKkt56lTaWRWgwOfbLgPMB/fqaEMrr3lHPriIE5Uvb4lqEXNl+ZmkQ059oHUwMIf4TLIJ+IGNz&#10;5iJAa14it1Fb8/TVOmKbEzTtQ3Kb5uBWqjP+RuzfyhRlCaELVFhyh/EUaPhPMiFZfeFm05S+4aG3&#10;7xHZPllkjfdiPIDpC8CdDgiNFZ7gh1TW6ip8xVcRUFzqEPglA7jbifZAdy/lhreYRwz3Mos/HgQ0&#10;/X09XoRMblqxTLXqf4CL5Mt4PEOMhhXhLkbPDBpmXL22RMnjpgVQ+lZlSupUzNswbefoBj8tMUVp&#10;ehmY4p/iAgZimnES3/RMHUwxtqIy/qRMKtpuKFtgxFz1LYixLxBNJw9TZXELRF375lvvJ6P+QyGL&#10;ByousNe57quF5PUkCwMA1ZUkzA/iOoQNtlOTxFbyA1X2kQN94W1+keNSSvhqjnUqADayO2ZYPm4e&#10;398xyODFqsc4IrdWE0txdtEEcw3/AN/cmMIkMgP3NTEeKEv0Ofe4SXWD/n9ksRqXfMNtgTAjBqFV&#10;CjqXmLgnzsUWUIzMbmHa9/TQcjCBdVPET+iwmqpZyp8zFfuZhpFqZ/MDbB7LmNxbxAXf6mt5uU+J&#10;p34hNUy+c/eVeqiKxAzvHqPdh3LBrPxB4qObb5qUHSeptkYhGmkxL7Zir9NTPNXK8kr1NEvMuWeo&#10;iWVM7wQfamBMizPmpb4lt3xLDg9SzMzxNPMr3Nr9+5ZNwioUZjeY+mop7lSqM/RRjiI/N2UguMGM&#10;QuZykWn/AKgGmPJEmVVAcwKp5TQELw8kL2U4NJNZkXqd47+lcPLPUX6LpewgbAYfGI7mIJpUJ/qO&#10;Of6TNd7i+FNIzeBIfnZZQMQImzlp/uEgHcKrer9TlIgsFIMHuHxU0UV/t1mFQgytu6Yro/UUppLM&#10;0fwjqwpkqf64gSrFahXou4VRvaws4NsPiyZpQ0dYi8/HQeOmBvX4pcWsiIvMB5ULuWmIhKEeBJmO&#10;hhiIDbqETwm0xH0KgcuZ5dLdfRXdpkz+pcb4j4PiOC8S2/o6lb4nePYp8RMXklZizO7juAaU+4gM&#10;pHsx4l67mHIMKvGEZam3mAhXLKXjEslI00TFLnmPWZ4cZjsmY8Q4wVuFQIyyVnUolTjmUwmyg7uY&#10;gRlOBFdkQeEmqxCuI7We77TBm5Y4GZmjXbNUfA0StqrvlBD7YxDIlvAlmgsc0HN5zuKhe3mm7RLO&#10;49p7jmGAhDEYh0QjuKPdge+It5dsqZFnJ/hUyEH7XlK1UUBkEXhUljyZcusQlAun2mXDU8f+yvhn&#10;Osp1FtABWyuyWe9niBrBOE2ACmlVBR8lT38/zLQbA/7Y+JYjvIdG+HEzzqvbGhXj+zH4ex2u6XDn&#10;8RoeznsHmn9QuqMpEKTEpGdH7hfMKrzH1BILwj2t6mOVLxLHdsMdssVR8xAzj9ywhZecymWxYKJp&#10;lgP+ZbogLYEQVynvErqKVlVPCISJdNPEAcl8s9xAcN8/Q1WU9zgsHLcU5OPEzx+LhfiDYvHuZuJf&#10;+uOMuUvcQ1E8H4mup8JmiXMMg+jIZg4g4jdbnzKobcVHjD+zEAHF3kiMExjFYfZPF6LnZLJlyqaZ&#10;c2GIJzLOp6ZTyTJd03xz+Ze5YFQZE4nzq9XAK+Uubiwn5xg+YPanLdKIWDhHmXE9ULW2U+ZaZka0&#10;EqptAv5k21hOYsp7yP2nqX19HKn576YLAOg5jLS524MtJmz4ghgyt9vMNpab/mUjCauFLhRRSHJD&#10;CtABd2cxK330X4xww9Jrgb78zLxrWwn/AE4eosms2BhwkFQHHzvUUhebp68cfTXx0QgSK6ThIZQf&#10;FwflMeeA6hbd7Zi0k2q6g11ceVKlv2bhqzxB8Ss5gfaYvuVhKL3GkQZAfUOssxfMKHDGc/cRXuI+&#10;ZpVzeacsarDrieqU6lrradiT6MKmbJ4FxVoL6jMT4RxtmO5Q7WWdzn6K7xPunMwjsB1iNh3OCbGz&#10;vKUeRGJvuJUCusCaQfLHgT1G0OqsRuFUlH6mjbi3+SLwvgSDFf5nHFGAaiwDOH0Ft9Q7odsOyV7u&#10;39h/MIa+qfSK0dYnExLZzj/EQC20GowNUIvaG4zLAupgeZbbUVUmHwfpMapyz/YYf/IMkPO+D4lb&#10;eeSyWeJpRbRAs+4M0pT2rMm1b8Sz4w6LgYNvavkgWvrm+i4qAkikdt6Tr17mIfOBbjZF7LQpZTkr&#10;+ZhiVQbK6fHj8y6Nj44PK/1RtM39FlQZWJdN/mYsGXUKhxLknuiAiK7FikXqxghv5Zw+4koA10jp&#10;kKCXBEcMsAPzi4gCLILeE93PuTRqD4hvcwMmfUy3r9wcR3rEx2ROmDfBn+KlXM3zmPncvwJo5Rxm&#10;IozaJMWy6/8AZ5Cc0Ja7IVucpY1BjDfiXFuoryQ8ZR3PRFV4DU5Z+RhYFfwho38iPW+hdMo1M4iC&#10;Zx5GWQiN5nmWMeow/uUMD5LghXlMN/vXc2u5zyjbHK2OvELAzlBnC5/6ob1DrhJHBOibQk+c+gpu&#10;KEIQhEWwO9h9k3/9oRrCnFTkgqzLyEHW5gDOJxmq+iz2GGmef/ikjDBd02XHrmVjjQI9kwEC1AqD&#10;CCllDCZcF/OdRy3nDRzmBjDJ4PiMgrjDw/tEFhpR5ePOoFzdLF/O6/8AZZolxP1EvBRZs88fzM/Y&#10;SKd0hZFjYTClxYQeoMcnZYI3fdLvqMIlGqOJkqH3lqVuik5k24hyJVUut+pQIF+01NQsDwxqYiuk&#10;t8QrE+I7/ctPEKMC+wyh0ZqLDWo1cz1cyZvivmOMjv6B5wjbVfJDQAvgnIFBFio2DOTuW8PkVH40&#10;xPMsN1HsSvEzxD6VzcfAoo8Eqzg9TtC2cP6g654jq8aYn9ktsDAIHwmhm2PzJVi+B7G5kCmTuYau&#10;8pHOfdHOB8sY1HuHPU4BflNkOkAn8ke2TsgmZyr8Rop+WF2SvmFlWX7lMxZcDp5IYZgX4+hcGDOZ&#10;eJrM1H8oTNFVV5gZLRLyMu2O0fymEUMYtMA7SvSlsplQVtC5eiZOFdl7lzOpbTyxFkIj5R2OcE/M&#10;wWnioH3IZUieEVC4XWOYG6AXt8xcrdZpXiAQiOKqTqH0kARtpahAFaqxhqOvbMWdNTJBdbWEycEK&#10;PcS6c+pjj6Ww9MGI/wCjxCK9GWxy0HvUswVytE/K8gFPsQUUMIGBwTANBiGwZbNTYgsS/E5uNPFQ&#10;xrUDusRX1DGCY2Mx1WfpbgYWzqFsS3MfH0GqEuMXcu5j3im9MwArUiBC41OSlXKUJztSy1dj1M2E&#10;w5BygFUiPmUtBfjMeNXzKtAVV/MfC/AJV/JxB9PzC5ByzladVxRrOs3/AIjlUVDVf4lviHDH58wu&#10;mQGp9ogmvIv4iL2faPufolP0YPYE9T7SsSpFcBEu4clQ0J2ZgnP7wT2fcvyuJo+JyUerjw2cH2fM&#10;yiwjSPEcIi/H0rl18TSdQ18/QZVMTi8wOsOnhiNxX5iuAQxmH7mKHUNkUlWYvEvIzbdQZcvCHshe&#10;RXsswAEXkfTyy4K39pYa+JYXf0FYe36CE2C/Eu7leHOIBymq6mMphjpLziDBjAXtQ+3Mtt5pvH8T&#10;b8QaHTijGxShrxAbLNWbnMFfUswD1qCZAO5T+wiLQhS6PDMo2dGPoUNCVwNTmEUv0jDUDKTL1l6l&#10;94llbmIeeJ90Hr4lsb9juXgtpm3MyfJiALJ/6IPnEe1SxwPudEo9w76jSep+SXaeGWVy3HLgIj/5&#10;9CvQvqXuMvMMpnBjU5+ir3KeItV6fyGSm+TnUpQDrKB39owqu1uh+J4R7NSrD3mWkVikqy8QZeJr&#10;yxqcyzhG2pbqZ7Q1wyiKekvdHoS/PcOoGz2ajgbLU+ColnJIU6K4dRQ5hXD38/SAkS301cMog/dL&#10;xAPUVumf7lyDyIign2gqRUfknxTLOvmGl3nozNRFXN4RR9DME5owJHLWpppqgptx6il13MvFbNMa&#10;eu4ZWYMnqKGixl8Bj3iZjW0v4qGtvWL0ePM3C96FShHNoPbp/EcgTVWz3OSteSZy7+pazTfiNCxH&#10;iGRGG+cQz/VHR8iCFO3UcxtFNly4e+Q+0LmN8kOrTxH8ynVyqw+/c6KqAiPHcFsCFtOF3NPqUco8&#10;lRs3PK/c+U98/QNS6Z3QvqN57mHP2nq/MwPiWXiKfE43cdvCF81L4qeI/wCqCw1NkPRD1JwAulqD&#10;NjzdyxqdISwyyHceiNLr4j+YeWNB+A3Owl+ZZXmecp5glRwxGfE1qJ01Ld5jUo++ILTDoym+6jtq&#10;OpvuAcsI2KzLqos1BS7I6bV7EEZRKYPzyg2/1OxL4eydzYIJ+JlNgewZRRM6OZoV+ImWFWreypdq&#10;OlB2ps6l/Mb7hNsp6LMw43EELlaHIoKdtS1Z+gBUsDE6+J6AVMk5mB+IcSrlOF5QMzfjd6xBEEFW&#10;68yuxFXcUwUjRx8V3WoQMPJojUyHNxFa4c6S21g5i9lZ5UxV/QqZJcILdEyVCQQe1TLBs7blX9Ep&#10;0eYHTC24VvPwx8Q8V1BMJUEtCInguWXu2PhUyH9RC8MvvMq7B68S+uInVxKYvEsif646XmJb4mlx&#10;XjEMMc7h7cS8eYlch6ma4+JmLye4i4LhoQvMsbEPulHYvNsp1ntYqw84S/ZT+lJxump+E8TDADll&#10;jBXoILS0eLnD3sEbM3wwfIk736ZXBHbeKmoS+Jj4nxDjrL3NECOo8ETCsNd+2bZGwljbawrNwIf6&#10;5xDczLYrSlg+VdfMqwETCRsNYjmXN6/LJcUcx/mom44MGMJuZPfT4jdPgs1z1PQnflNi8iwZVP8A&#10;2dS5L728vc6IlazKuoeok4inD8R8QF3MBBIqVEOHNswZtb6luLalNyib/LRCqotMwlPSZIgh44Uz&#10;MnazSj2BMvuU5OB3f8ku5enFHLLktqmka56m4jLQUBqU6J8S9sOzJAQWuyG0p2Ti6dpiCGP0slhg&#10;duk+aERbLEyJSCVnErMSO9h9y5tMwzKMAPZF4v6AeaYcYl3eNRUTIa33FOMQe/vNuH1cv5QK+J1e&#10;PUWq/cvlf2mC5lj1zKircfKFZuIhmVztNqL5gevzkdDDxFRx8OGN+1g1w+QiDj6Yl5ipw7Yfq85O&#10;+KirseIn+uej5gmD6fpjLnH1KAPwR5z9putdzgr5nGo9x83E8QraUrqOofM4g8k0xOZdzyQepd+/&#10;EAKgq9uGFvLUT+0dBlCcTRiFVZ6ZlBrRwxcsnX8nX0IPe9gj0C8z8GoEux7f1P0lp+2ICAvK/BH/&#10;AFVh+CEmFnO5CAKK0Qs1OqF8ZfEynwsSqW1ApZR9pWGHPFR/xGEeFXrkjQl0wW08XEAGsSpRjxAd&#10;WuvU3gZl9uiwqQFEoEQbE4ibpp0V8zF2zBPyw5IKzQcRxWvD+ZwxMW1fE2GCrCVjic9RHS3LDcs9&#10;HS0zFLXFstkBeiaN1LrY3Lz0y1dk7rUFlMFl3SjEbIg4N8QsyXDQRLhOMQM4jbTGr41LPK+xl8vx&#10;Am2YtO4rop8z3YmzZK8sU5jjNwbMNzJtx6gJ/uWcF+Ioir3LaMXFoWJwCWFKXtCOwMSbTnP0toLD&#10;j/KPOXIStgz3OkHjELdxbAnov6q8spqHtGpwViYNSiklBcTN/MYa1K7m/ovmX1Kx7lM5m0r2le6h&#10;JKNHiYE/K74Q8/hjbxKpgXNBFNRXCbmsTtq+0BwndWfXOXEzVwjaAjNchuacJ8TkhOlXcs+JjfiE&#10;CsbzqJNcuIU1V3eoCUwMyzNHxKHT4i2Eo5+IroaEEMpmUEoLlU+37S1+kEN0KHQMPMvnNpzKOS2D&#10;ath2TYZ4tlnmBsg+GP3Qt1H5JrbLvmUvbODiFlS2X0MvHM7S+432/MMM/eCaUHPcNFq8QgfcCodX&#10;UbXNy14ncPxBw3HcMJ9zdSqN5hS84nMWXjxKGvuj2y/P0HLyhdbYoK9O4p7MolBXceFXmodpBUvL&#10;zGaKyPeJegfSlp4Id5j+JdU1C3UsSoXqGGJknFcTviYioD7SupQHcRYlkTOWDK9RjxUuY3Lr5+ll&#10;xfAHzL4deowR7LoGElGXwfR6uW32EXlrcBhopcC3GnpIVr35MstfhlVQBx3LShlScTAuUrUMpR8S&#10;nipwOVXEqGAbdI0AlRuUrN8xJ4rofaKI39kylm34jAqGG3IVs8TLKYRZPDuI3dWU+foCbTlhNsU5&#10;g0LTKRfTOGXF5XJuIShBp7Picg1wwpefvLJXFz1CmrhfXEp8z3MX/MvpgeSeP3lvL/2I47nhZj7J&#10;1dpuIlcx6D88Qp6TKoV7dxy8X3MmLg2FkvpjnRmJu5Q0ajSrEr8ksO/n6WmEz8wajhwIVb3A0H3j&#10;jUWNJraeJZzcsiLwTMvSV5goj8TLmFuUx4nqaZ5u5jnc3D3NOJ5g5qcY+843KldR714jv/ZhXGWB&#10;Y3d8TDH0zm03LZdV3Hthj0Jxi8sOx8EbFbsoauPfVqnJcwKPwiIZZYrD9hLXjEpN5lUy+pbTLssn&#10;6TnEuejtgZudIz2TtyisqZA1KwfeJ+hsZdM+5yl0wPE1iNpipWfZKYIpZxtRarP2nMVzKk0PU3Xt&#10;1MyWN9amcYHctWI0LwPorHzCY3YVKJTSQS4dIo9HkMDTeyVbW5yTM2fBEg/MRHhogGEwxXcVrD5M&#10;xGlY5gNxvzLfEDqex9yvKaY3C1qLqzHDHpdzmI0bzfiU7G4UxW1Mq2xHv8pRhML4Zgn2LhcJvhcX&#10;pN7hHf3gOG5YJV+5tlZ7lBsCK4r4ZwW/uXZxH4Q8Sy+452yryEF/8jvMPj5n2l3FTgqXWXj3Bzxc&#10;WXNz0SqZTxmMxZe5q8E0l+fcu8Fe2X4xC2135iLKfcVbhxKqJvxCdy+iV1roJ+kulj5cVCDKcko4&#10;5Mw9YgRazXfpaitiLe5bzPEeghlRL4XC2EIsru3zAFm/iDszUMKF94fJyuMFE7Jk7hAdl5mTdG9S&#10;wDRmcY2l+D4j+U3hcQVhbuorrzJNJYdG4qUHyuZQZHL2xnwEFzMygFUTVLqP7lWpwQCz8TP+Ljbq&#10;co7rkZVNcLtiMBLrmDrgN6KAhTkzxNqu9TTItzuY6UH9wf8AxEbWgGWFrKtiuO4D+bczksYmXj5l&#10;luHuJP8AkLTrxKbNpMOHW4Ny0Wk8kungTYkWLvyJwk2lWxUpeMepuzni5++SPxdR6aiAdwGzPTPk&#10;SG8w7xPiVeEyzX4g3tOa1E7vMv8AgLlH+CK+j1AFUy6lrVVBK4ua1LczPR957cy9V9HzWJ91Mb0a&#10;3aIvGWKmG5T5ja+IcpyyZjgl4YHuZb5m0C44fRV29eJVHmPhm45BtGu9+odePMobYDXFR2hfmbyu&#10;6mIfEUm7L9TXbCbRMuP+QQyk4G4lkvg5h5rXg3NbMAm5Y0kP8qYNZigoxmOWFikMyh+0bfhAvPtb&#10;UuUQTjS6Zt5ivHHbRcJdck5xiVmUri2b3rpuKtl+dTslc5ge7XmWAO9dbs3glU7j4iRwVr06frDY&#10;EXbriOy4sxg1LIGnvc1jeUMJbvUpcGtsuVdVWOSFKqHRynKAsT3dbWr+YzF60sKjMoCqmPykYis4&#10;sRvMMczmMTY00dSgHiJOBYAzcHGl6icsQpk6cx4rl32S1niWDJNMy8OHxKOc/wAQQZ/E55rqZOII&#10;MYD5lmdS/wDkmZZk4NcwqZQs2j1GWR3g4AOmKjcXU0YP8Q2tO5WzTzDEfLEHxiXfH2gZzHi/iayc&#10;8xxqLLlQazKo9zbxM4th4Zyvn6VKocw1Hn9/QKdSl7Vl2NBUS9uogxDgn8TnZEqotaVyZQN0mBZq&#10;DI+6Aqw/ITPy/j/kvPPia5X2mguHW16mXmBr3XqYndlOIh9FHxFqn21EJGdy9vA5XbEzX+MwfHtS&#10;gF2HqAAeeFSUndQiD1epcDuCUuaPWpWX027DPDDLpM2JMI4huYC2eCNL8TBshgaa4i7Bz0vjMxfP&#10;UxCyBdnxTEFx2MXFnv8AVlhNwvwSljaVrcvo9jf4jusKMUGeBEoitQ5C1o7hqLGGYkU5xZwwoADH&#10;crLPwfiIyGZSmog9w1Sc9wNBmiUAteuSU8N+pZ8RAVs5PE0kyWxHTzMUwxaem5qjXlOq1Ddj4zFT&#10;C88ECnEDilcTC7JZW/KjmUVSz31FVoF8w0hWRrEFIc6bxAqVvV6mAVMOMQl0aZp1EWmRqtxodoxP&#10;/YmGvXuKw291qZFbZdqB8zV7zLzjcH3ufM48zwTUGPfX0ccS77nZG6rtNMAe4blSh3LpvZCUrM8F&#10;ihLG4UdWeYuXQy0auB4dw4RruYuAaat5ji3R4h5T4cR1t3PuS7SbaNvHEqHynP3gVOI3kma4jTFN&#10;Q3ggeXsuYFHkR/lENB/UwSrGo7cnqX72XmaxmG1AOHB0I/OGSlq4CrOoaTDuV54mZ+zuLtJFksta&#10;sdQ1UDqMxk1HPmKh08/QDZyYsdLLZVdzcDXMC0eZ/wAQM4GuDwjeJ/6bqJeiy5eRlC+wxf8AcDig&#10;dKxKuuWY9j54lCPkjVlfpJgfAoHqZU5Y8QGwZoLj3IfCJ/QxiJvmIxW+JmtxEy54qIG8xxHWrlbz&#10;lhhw30yvAVHPuVeGVs2epiTcmEtFbl2epcnIU18fzKAFS6dShdWeI0ADRmCxjCIcL+ZhF/5BcDLM&#10;7cwvRSY4D5lTflr+0HgVr/UfG3d4gG9eAvMX6FpkxrQAOq/E2npw59dS/wDNX9RBDn2DiohWQzWQ&#10;W11MoV1Z5lUYi57/AFMZg5wS/mUvMWqTniXmcNQvuWXKtd3nRKzkxAzq5hGruGDGYa8xwZKhXn5h&#10;a4m2Y7/wRM5tn4iOs9yuXfiLqyFd3M11vVQhcn41EVa/BGdntubI68oeT58zEIKZqXZ5p3qYoAid&#10;sCd5vEywCi7Cbb7XM3Y2WTFVXVBERw9SkqwOTuOs69xiObXaAOHHD4jxHJmPFlgA3mYJx7TcDcw2&#10;uibouMS6OxgCWc8TVcziUK4lYIdBuO8o/CdWNjEBX5uZPsXc8QSVpy8xZVdpX2Yw+UOFkts3PYfA&#10;1T47RQOCAo/0ltLzV/PqKwJ0dmcQGczDhIiqQiJWOcXDRnB3DbELtVT0+Zuol7v3AQeZ3mYv3Gjq&#10;VGMfTinvu5XRTF5Yqc+HTLYdbLyeoLlw6qOQjd6nwBJP65JkGp6lHx1HdtPaFtQztjLxXEu4gu/u&#10;RTKV+hKDdnAcZgXVxnaNAji/MBqptA8xXM5h3AYaXXCav9KFgeTGM4FjfAfdyzMYaaYfghnBuPeI&#10;KqweZT3Ky9SnySlm79zoYlYlc1OdRL4l7ExMxb1HDn4lvcFmVfuFBicd1PLMHcxfj7xCve/EvLX/&#10;ALLx5gnUFZEAIgcbb/MV4i/vKX6gKYYt06uYYo9tTbC1MrhMN4hZIHqXhw5mVDogBcQzcwuTyQi8&#10;F3KACbw5iWUJjc426zAmyWZHIZML95lRlCbueCNjPQS04A3bCGUXgQ0NFXb2jk5mFhb+7m+/vOzM&#10;kOoY5XwVFmryUDKLg0NEMaufEzT8HR+iE4aP6BMy06vRzDfUH6TI1/7AuoUPIeIS95hYw6lhRmYa&#10;JSvF9zPMZhY6x+ZQFmONzDX4lnSEPo+t9y0Dm9kXnHzZu4bMFdDmVbrcUv7YX174auOsKsiC/MD9&#10;ohs1zEDmz4gvMwfwlI4FuFhc4p49T15HBI+s3XzFKe9n8xVSyz4ilpv4RMtacJFrYeSbhXkhg063&#10;U6Cx5Z8xqmFG2twur4hXKBin3AdK+Yu1+4FuH8yrfErC3mXhRBPtBzfMXAG4tO4+V+ZcNR6fRdFz&#10;1OlMLHHLCs73PJz1D7Sq3z3L4vqaczziFKCXdMtP5JpHyRlBmJ95gm9RbvGm7Ze9tygD9Jhfb3Kf&#10;QyDiMNisFToLomtuIC5y5bl8y04epmYuXLVNX1LfKxEuc71D8hXGR8A0QUWHDDkgFZbfibVpclzI&#10;1ruFfbC/UoeeJWZlDja8Fy4qqz4dDcTP5pK5PyUqA7vrhiao9i+ITtAuj8TKh6P7jFuaZdNepXC4&#10;2N+oXStdkprNE2pXzGzgzDb+JR1+ZXSRJWP2gW4eZW/ymqbmS2SLYJeo677nCtShLh6WYucS2bky&#10;vHXUfiqMWjhurFjgXfUpkqNj96LLKijERsr9UyzGjwruWWvyibVXGebPMCgnHcP9SqjG/J5zhnzv&#10;6jiB8SoXA9s1GyCDyZJfGLibJvO5uVmM3axPI+Zjp83DPFQw9zPOIZy6i4vjxDotGAsclBErD5nh&#10;RKal9EK55iCZ5ngTSXeipVdYJhYWOMkFPjmUb7ie6hd6xKt3L9sR3cuZ44YGY43MAWncsCMYF7mn&#10;UAANLqZquax6Rp7CWuB6m6ZH5iw38CXKhVzHP0Jto1D8y2t+YZ5j1MrRM6KZUS72mQ0nO52zWuUT&#10;w1WdTQ5fUDmtyx4hfReZZT+0A8h+YWyNwcMNiHK1Fu6B3H0xAlVfmUNwma9how9dbKFLfM/oCEez&#10;9hFg/wAwHuU3MGh1F94rc2VHMrxt5g8M3HizLE/5L0Ql8M0rUL9wmN6mmou8feCtacfRZ4LmCq55&#10;ail1q4pUKM6vmOLgbKx8wUpVwzDJMu3UpUNPMt/KJaNzFFhwxqsfiK01xyicv5xi5bHwXNmC+ILt&#10;B5q/mPooL2fM0gGk5XZ+YJpH2Slyb8w2zr3GvH1cwOZbOYubojwAncd14gVyVOxLKZddeYuZQ3cq&#10;Y40cx2eL/EabNpxDGXiYW5WMEtWSuJgbh/ly9LK5IUsuNwBkNnMc8V7hiy8wwmxtzHeYZD9zN4SX&#10;XEuPGXywcw3gxXxCj4JHuY+r5uVKqHTcogfbHayYhQUU3TmKbq4vmDNoztF7EOZd6IY+IZTXhHD4&#10;jXomTOcxsb7wB4PRAwWqrSqiFflBOS4/EzT4oiwrXAGouT6FFt9+4KV+MfMkpCtxycT9Jx35Zucl&#10;/E7aZZZHKqItsSeGpxHg+CEZL99lRy3cvtDbx5mql2YjTpiVTrcrkx5lLrBL2PtN5/iO/pqu5deu&#10;4v2YgFpalWXNKdceJkxcFixiaF4leZXxOOEibagAIjlIKNV7zOWq8TJPKrEIUxwXJlxmCsE4OI25&#10;b4fEC7yRvOHV7lQDPTHzGc75xDmV63KsrJSN5rxLL+5nqvmNOXfmB5R0U7RMkOJxcBABzUMzuKAv&#10;tHdXgPE4Q1OJyczC6itn0ZFuyP6XFqqgXFflEIcQwbSXNk29JqYOJVpfM0xKOFRmV3clHTMumxGN&#10;9BiC6ujUa1BVGY8+D4lFoazl5gQyrxUNIamc2DhnAngMSmsokbweYzm0YDgMu4DODJUpBxNJxOol&#10;dpVv1NAY6S1VivkYgXUOZmFxLQziG7uxhpASYcdQwg4TUWGAkQAeYaUIufMwFdw5g1c7OJ+Fl1U5&#10;PoLL6NErfqZQ5hLqMBYzicQXh1G21XuZXJ0mvv8ATb6DLyxJW5jT5I3RfzGWyaNJNw41aolwVQD/&#10;AGmj4mM2MFr6f//aAAwDAAABEQIRAAAQpjirg9C0ymn3MsMiNzFe14Fk7lNCkgz+EjQz+lEM7vrB&#10;UmXb/T6nYd5aUho7IWGRhRTlaV5T8z+c/wCMuJMMLL/brxdd7KqkFVnhgdUHqEDb1sHIFIe8IBe4&#10;+crwEulF/jsAOawZmJ8yWLK8EysDs/hKkFTN9xYUcTO/ZTV967mUuNIJdD530NhIkWp6aax+Q2iY&#10;NSSHVElSJiI4Q6BcaE5DKqQbKSOLmIfeJK/pF5Ae6qi0DA1yGK9L2ubXvdtZ8OijyCkCV9wjG3Cj&#10;UqDzGBiOi/G09AgcyaPdvb5wA0VPWrJHF7b8NhAcKTQmQr3IwJNGr66wSDOk9UP6V5jlbaxq6/0V&#10;brP6NKDAU4/zPtAfF7wt+vafmWbDDgY57oevxycS/wDOvidbghpaRPngL4znlmjg15VWORAKZpXz&#10;tx/+U3hin2eRHyo+ZegbWrq51t/ojTIPEIN/5whWxkw/SSCrzfDGi59Hp9ALktrYNNNyb1SeVxIA&#10;cqVAv8tp2VwGfh7qPa8ztHxMDebUKb8hFKyrZRPApBaxHsaD7xHa88Z4H/MeB7oCeLDCSp65PbDc&#10;jozJmFLZsRwqIjOnrs1gVhGwY6pWYvmtxFk/thXoes6k4tvitN9AGYqcu4ndbXNKifxeNIg3u76e&#10;9bVQt3NJ1uVBqQ71EDS6ewME2kaMRYHaUXvr2EjbFQEqBxc03JGyBwFXEeaD4xKJpfJNoF+9KC8X&#10;zMduSSeZXNFBJRvyN/AhLQWBOFSVY1ZyokQAgVQBWcnd7YtveF78en5YljTMXecjiDMO79thHMuu&#10;f9wXpEMKCkKyHWzfxwYeYvvt6ddGOsTjmU1cv+Pcf45PIElWwmBGYDbjiYxPsl8PFYhv2r9TAPNt&#10;505ulZvhbFPi7Vr9Ull6jZgs5+A583zCl63XN3XTswNMOU2iGeBB4utFoqLQuSmpYNL8vsgXpsxY&#10;2sJHvr27pFlygaDSsYTW4/RCDOJ7XWY2CdrSXqMk7R8QXCklluhzzvvBUh8qLWWohqD0EssNdtep&#10;ONt7Nd4dTseTS5bnuC7XooJaTCJN2/E5qtOoBH3YcQzIASpnznhGvH0SL9JQmUtncsiBEHQAkFqm&#10;csyNfgVgK3i62vYsBZtGKIXeWj42HTXoK48cAe9BHYUDmC0/U0M9uRckjzVXoejR6M+PUn0ujYgy&#10;h+Dt/cq40YP2HbYUlpf3ooigZXCREvpVVk1OcFr+P+5MVUltx18/TmaUgdQdOLtNYEqfgI8eQkcQ&#10;b4jCAvLPXHD/AGGsRQJUIbF/BCgCp1k2ViiI9l6FY7biPQ96HVXxU3HRHpb5zSSuMsFu3ZjyQ9W2&#10;nRPRCTFtQ+zDY8PB93oJSa4IPmvJYkoo+SfDeFoBFriJ+Y5tDGNohVmEo6kGq1s8teW1B45pouBM&#10;W/qPmiitMjt5sSs20Wo8THLRMArCTq7QpAifjrUMHk1190cQ5jnJhWCvVi8qVZ82RTT/AG4K3Uxc&#10;VcwkDp06jNy74QvebQg9rpM70Qpm2A8tRnESPiSnprO5meReySxImmCtxUVoCrdRtOl45i8ozpCJ&#10;sjCUWS5RRwB9wqJ5NKYKvmZAztpiVVnBDlQn2DaEqoODqFscFar4S+v44NweCgk0tp/b1DSa6EHI&#10;46m+g4Z22s0Nohff25TYwJDP8b06r/Ht1eATM/lDFSPcZ8jmjyojYYlT46hLwXbQGEx+FPIX4pMM&#10;6EYo6YZUsw52Mmligi6aDtn3+ddoC8eUYchVKzTf3OkNne3vxBe29m3BkhGMFOKyZ10AxxsTvaer&#10;Rlsodah8sLH4MrwURcd/hrR/RNNrppKbc0apoEMARDwNqKrZfO3Ewck04aQriMKjt1iTKb7NBx9l&#10;siunVB8MWp9bYWA5axmb2XgSF+3uvpWfFZ+u1U0MNaoAO19ynN8SvD7957yamzUAmgLEfm1X/Vr2&#10;sb9IfN3HMWTlmsLZGjA/AEspT93zj93+iClB4LuL3vVK3QzJuVpKY+8w/wB/LstZ1J4eKc2nejYQ&#10;Y5RjO8pMmRjzb9jBEZC9jbBFkCCwuT9xqRQOphH2Mu9O203fa9pzui9cRmLXiNQ2SDtZRhqmeed5&#10;AKaJ43ZaJ0wLMeNOd4f/AHj/ADaadT//AJVRx7rjVRFqiCRITSRqr4z9EQTbwTCfDYp7jgg63aY2&#10;E2edpI3c9/dt/e7e1NDnwDd5XAbFl6kWaxQPEO+3PBRKQl2ujhSAPE2CD5LP3XmG31nWMcddry9c&#10;sWWwxx4mycAdk48j0q7tfBp6wK7zQM0tH3BzmbJh1yEIeEQEW3nWnUmN+Xm2laeuSagt+JCqfiPu&#10;jqflzx8IZNrAwqWgz8HNoKN2Qr7zrCZzY5LwJnVNGiUbnPX9OPMbBa8rhzKJRn1uubl+1ccMuPVr&#10;6hsZMJhf62z/xAApEQEAAgIBAgUEAwEBAAAAAAABABEhMUEQUWFxkbHwIIGh0TDB4fFA/9oACAEC&#10;EQE/EL5QHTD5gMcq5YNEFVy9UWWWp5nDcT5Swbbi1A04IW6uWBgbtg4MARoqoXLZV1LNE1RGkpFM&#10;T5ot4JomS4xwlhcpdTtY8JZ3NagjUDKSgJVFsusEorM4Eq2pUqE3mW1cRMQ2UzAwxq2ysF9G+lSj&#10;iImZUsQVgsCaDORxGzFBCWqmW0zOnjL2zhjZcOSJVPcilKXSI9wzhNpErJAaQFc4RUQZZmSpVQ1s&#10;VmDTuMCMsblGzHEQSDbcwrAywBMRNSxqBwRawSsFQFzwjjiYYiC4UFssZV7h9FQWjFaqN8IgV7Ep&#10;S4uUyVUC6EQ7MygxAFQVIRWW7isILKqLBMwjUQtmDEJlhfmXyMQ4zEy7CgIwWyAS4o3AGalIwyRD&#10;BArMrcOgDCjPAiUAwCpqAXB2gA2wcwu1Hki4MxWzbBW5xRC/pDlIsHbF3HZgDMcsymm9zKLACysU&#10;6iHUpaNSqpi7qoFS2/EXBAKMksVAYJejqGymWRZAghdRAgnC4XS7iKqHjMyRxgltYlRaEoFARS8Q&#10;tE5jAGE5ZgOIuC3mbMrhKHEpzMcdLl8QJUqVGqjMriCBK3FqXKYgzDZUWhhWTmVZZ2CN1NkC8yqY&#10;giyh1AqFUQKhZzKdG5RrtLUfAmUdAWKRnNOxKbzMIZm1TGujmWWJnmcAgiGaJUxwTLmPGFzEbKYu&#10;ZJZKhjEtA5hl0c5aWm2Zg0ShqFXmFZqYh2lWYrXHjEuwRbqDRMMx5o1lpNFktq+YiAIWKltGK4tU&#10;loljdXFxMckVGEbFkUyoql21EpqG8y8QUajmaTGyZpMdxyuyKGgzTai1mZLI82VcKZZjImnVhpFs&#10;vlLKqXcyal1qO8QrTiUqPM1EzuFdMrdvEoZcRCYDJMSogxUywxNEHLAsSyLZFWQGkRWVXTFZlsKR&#10;njG3ce0CoVUui2AmJQ3OyLb0E2wEMdqCvEaYgQtjN5Jlgg0hBJSXFvoQMQoxMC2AZnggRiKZTAWB&#10;JuMWmYrcFwC0W3mLbE4EQEAbWYSmI4IKM9AD0BYJ1OMxJbUa4YBzMdGWCU3RFDBKtzBeEAMFpi3K&#10;i5io5lVpoY+xDSSwvpxGt3q6iugdpTzKA5iqp1MIeEorcwalBcGbzLiZKYhzKKjmVaSciFszMEu8&#10;R30vHUgxZq4ssZaVNbgcwbYpcHJKFsypFDoCzAoOUaq2XiqikgpthhKoubCWKtxqjAOJQJzJS8Su&#10;jpwKBHTQ1aN6ijmJRAOGYResS2Ulqob8S4Doj0EXepYwTLHw95Yav0iQpE5gDiaZnDpipqWVcoZw&#10;S4oS4MVcJaQc4lN3AVHcvNSpbAaRV3DGYMRLKlJMoWGI3BW9oq5SjiANSmekzLEveG063KnYNymb&#10;1xUuWhmou4WG4G4omE3FiyJCjTTLF51EZMZg1mIUkLIQG4PaX8TJTMtBLkVawUICzKZfcxCNlSkJ&#10;CiIabIlylLXKbuoTtGtEw3LLpuJhO0MMSjEo2wmwr+PKpWdAd/v9oFVKMYAsjMkwQLwQlp4hHGWK&#10;YCTAHEfIxDdR4O8SlEaYouGy8ykSCopZp17S8CMQRPHR1R3xUWHtHWpshRUXUvkbGeeZiURmxmOF&#10;YLKghBKouiCoUUxGi1AimCUi6yHDEDxgyZYygHEUuVbWJahDHMyRCqOmFbZWAtnca9mEY2Jh5vtH&#10;r4fk7qWQvLvWfLXtLwOMntcQb725qDQRjQHZKs5Q3GNrMulKr0ii2o2NxdVTYs/jxjGnMAVs8M4V&#10;DEVJANoLWwWxlUh6CjgwAZK5mHZex+4lBB2IMNkRC63AOtTWIbk5SI1m3jM4u4lbQBWoswTSVQni&#10;2KSt+81jyhDyJGMsEmyn9du8BBd9AUWG5SkmLKILiBSpZZG3znv/AL0TgByREDfdKFPHz0gZLscb&#10;qUCI4aE7VqGKSsh2fbX5mbwUN+dyiHMs1caBFCjEt+ZErigKYlRZeItXD+J7pRu4iGh4gKnEo0yo&#10;XLGZiF6gHizKftlgmYZDnIia3BKfYjE/CD8iXE/taDErZm2QhbAk2ZW2xWWwZlxLhOOioxBTUHYU&#10;89ouFtqBlrHy4DZKX6wGhUHppxq5Rd+Gfh19seEVTzqBrwiZBNJiUBwgzMUCcB+YYaKvTn+qjKeT&#10;cLIuVAzl9oh5nt2lbPiIyQLFPyol0g8tRhojhcrLAdEwboigRQE1ASVLYlAHUBSipaW42XHboIdA&#10;BWZGEDBizUUI7ttRIy/hAdO84BqKdZXek8ncqyx3RkKihUVnoaTkO/8Ac7x8/P3zG7z0tilpFXM3&#10;CQx38fvDZ3gvzviUKa+8tteY/wAI0e0GiX4GP8jSngXB+4lJDdQINAw8NHMcBmNJKmFaM3dcq83C&#10;qW2H3hTEyLnOZazD2+cSgPVvvMfCxGFNFVjHvDaQO8onmFDzb7xY5EQK1BN1XSsHCJmeYjB4y3RB&#10;h4QCjEad76ESMJTzLhSiqlJNVhCXm1neVcEuTwhN9ZQ40hocHHrKQ0D+4b9eXvEelDpAdpGSMceI&#10;DylSEX4xDSh34/37SkKUwsq4BiAX4ux4RFi+mkXocV08zNzErZO+ZfTj5XEfPvELibwxbDzGwjqK&#10;d1Hi+Gft2jD8ePnEAkP+JW97jRzEtjUyLllpgX/R+WVrNYhNB3KrBCBzuDJwI+E2ZXQWiAAIKFMS&#10;1khEXO/BnyqYboK943QBevC63cXN1U3yZ/MEq4YksUwt7S9cI1tX0hFDESN5JbNbLd48rEuVMoIp&#10;/Zw8kdycIqDY/j5zGN3iYy8wBDLntADKJQRkavZ/UQX/ANiDwiFqmCPHtL6DcE3GriWQMpcDZl1e&#10;3nz4Pl7wAp/rv6R2Q53K1RapQxt/yBJqlaMAlkO48tf2YiuGmq7LFnVTNDEHFNYMEdAYEBhUpahh&#10;KtYbv285wwJAzhaJYtduPl5lkHE3fjfFfOY2nCXMzMt6VcrvEJfp1AMRhoZRLDHF3PWcNwjaIbWR&#10;+xYDjZ4xRcNZTvHpomb/AGREm6Wt81/3UYS3wxFICqTME+yawARAVOhAvmWGiUOCtQAFZZ/2JCYa&#10;Mchqo2pVHdlVdxmdHtBjG4hhC6efuetRNCgAOwEpBZOPmJemEqUNkZqUMyvglwkvoSy+hKkYFhMy&#10;tLjKQWWd4sp1XYgwoaaLlEB8y4dJeAMef3jkqH58uiicJfV0X0FkRbqCzallwfeYSOztBDDVz7QL&#10;slU+MvS0hTsMBoSgVxiXXEpx5nh3IQqin3/0h8Q0/PzFa245iWFd4DaTLqX6Go2ZgR4JhoAxiEZN&#10;Ba9n5v8AEC1Lf8+M2hp/MQthl388paWY9oNZGRbiGIof1CvtDiXGxpl4lyLjmZNRVlO4UlpmEOzD&#10;UYaBlXkjsJklVZ2LiagG3Xj71f5nMUXEiCm/CVyvs8n3jMbOGIAhHQWYvo1ID7Y5wKzMRjKNsRyl&#10;MISqImIo897+f8gm1iv++hO+znu6uCL0PnztB3Q47wchcFqnbE1feI2sxQMVFkhVXJ+Y3fXVYfPv&#10;4RDNRz+amwWvFeG/tGI7rNezEw6Z9O1QBeYPnpF395dogRpggckrpXSh3AJTiJPFEou8e0BNkL6l&#10;agJjTA8ROZarkY5lYC+BxLse9r87wQQbeO3nKkVjd6iF2DuXDS7MDONAiPEsFsGBZKfAjcw8YXZj&#10;bMwMAoae1r3jox1cxIorT7yjynB87yyFx+7iRZp6f8lRFT2+cREPlMhBam4YFARFzUUqiU9T9/Nw&#10;irWmP97QZSnfvFu1X7/UVX5Pz5QEVGYKMnx2/UC9x7EI4JWCumOuZjpXRUqAZi3LjiKi2XXqP9HM&#10;O3zWfMwxkFtmiW0UfFaunK/iFOHscxzLbzcwoedTTUv+X95jmDqVoiTCTRDGJxJgw46hSQIFeeUU&#10;Pu8bNS2G6qnsDm/bUCITzPzjygQ/LPn4/NQQLADfzYwG0+PUhibG79IO8dw6AsO0yC30IAWq/D+u&#10;/rHtXj8+YlJK+dvvHsmXIf1+pdPg+UwBRs1zFonz5zDP8EQWlfTcvo9KspS7lQXiNwl3P9iJy/Pn&#10;EyXl+GZRublQ3J6ymAa7kyaZfeRGircZTaBgdTtHUWiCJd5I8wwwmRFBbFYzcyjjtGoTRiPZ/UVn&#10;JuVA9fPFMFY4IWKMOYqs9HmXOQPH+fqaf/UXFkwTiVLYAslLiKzXMpls+VKgO2X+5dh0+j3hIBbe&#10;XnxZW4a/rki5IPaUKKKlSiXLly/qeyRvAykS7DHRAtLiOhcxDc7kPBlg5Utd/WUNlO8NvYlnEIBY&#10;ocdTVu8WJ0hfMPCUsUl6jHed5sgK1HnKSWqdMUrhMQWkMdz+44gctUd+PWKr2fxshi0CRy6xQ448&#10;ph7/AOf0xj5ax7+MVcxCiwAPEsRC1FCNnJ/cRo8GTin7+MS0/wCQ4E+PgfKiD1V3P3MKM3vw7fxm&#10;Myoggmo2EK6PihFsSzF3CcLiVLj3TITSJOY3FH58oO5dXo7fWjjcVt1qWlol7hyi/YmK0Mdz5iFu&#10;+0Rp3496PeBMrPzF1gM+J8qNWuHrBeQ9vOVr44le9IQHT3/yIDKUpFQwLJxyQsrx838xABgD8+8a&#10;rwNzCO2P98444Sx+klMrpcuM6i2X03RjqkuWwAiVEYlRDCp9tiY33Jf5JxGFcqEbYlWyo9RpuGYP&#10;EcNkQYl/NwieQY47fmcFrZ2l/AvPvKWnHt8JUpin73LT1V5iUn0/Uei+3ab0IpbYxsYNMWeIe3eJ&#10;dMnHb56S/VFVgi/BWP7lxUQYG/pzxLE8RAupdS+ly4Kv3jFkOhDu6jUq8TbELlITuDzzAFenK4Ut&#10;2y9IF1EhHrYqININFG0emZPx5eES8mH7PELFrzIr4Wr+/B/cMXw9omWo717+UN0W+P4hD3Tb0yuj&#10;u4uCwKLYREoSlvB94vFII56XLlSnMoEvNEw10pHs+nX0XSReLgLaE7iyUdQFMzIRykqEVF1EdQKJ&#10;TXQQjpSJwZQ5RvmULNDUx/2eX+S1Q2P1UGHhz4VMQGW89+YbCY5JnCH1P3HGdxNX0Wh2gVWU0JiW&#10;DgYCqGhKOGFgVKdpRKg1HkynWpfSujuSZOVAHUnDPBERXEpldGW2UuSI51C1Fk1jUWY9CbopWRtK&#10;YTn3RE3z8xKAcqzxDVlbcaxXwgQP8MLFKHFnh3/79oA8XfEDeOSrlKhhYL3EpM3LhiskWK9omfQt&#10;bWCacQzII6l9Td3UM23ExhlplSpUqLCTFbY9FcXt0HMK+yCCyUSpmDMpWYA0dDUIGcyR6VNh0eCs&#10;pT5lLDEo295QK3m9/PGDC7b8xlarD24ZuF6zLswBuA7CINwRxFylxCFiGIb6oO5mVCwOoUqDaS7o&#10;gPMDakqFGvpFmJhmeCN6SHZKJWUGprYHagOYM1cNRnglxJUyOIqjHoQiy9FzziU8nIPGAcUT8Bjq&#10;DeP+fqG93D10fmVvC16SwlrSgBgi7l9spl6xBH1rW4B11vosoHEz9AxeUYzwwO/0sHklOJbwQePQ&#10;3ElQKgldCBxKVokZU3IrCLKONEZ71pjjTvjx8POUwCrIsstgjWZQaCwBUo2/XUaN1AExKT6L6Uiu&#10;IwF5GDOY7DBNSzpZE9ss1LOKnihLloZZ6GYwEzYiiEctMTUzF6CyGUhupjlcRWIm5oAvpQ0MPpr8&#10;xM9wGCQvqLCX/Eg1C3JEJW2TzihuDlK7SpYR7JS7YLoEpPClOPqqMG4MZFtxG0tbhnBLly4xcLVw&#10;llQjvEYpmzKLbLuHEtZThSl2fVfW/pqV0csS+Uodwlxt5gH0XCmpcv8AhGmXHJUqDUGy5hIffqwY&#10;xLc+gwioxkxq4tRRUS3sh4MA/XUr6hl9Kj/4uI2gJqZOrYK3FCIcnQKJRA6LBNSmnpUSJdzi9pXx&#10;E3kjJuJgMyBuI7qmIKZmoV7/AJbly/8AxI2lbsDiCBjPqVHgIjKZU1DnLiBkkTdVMR5kOD1Bhipt&#10;MXEC3iBSBSmFMMANfSsFNzHH0VLCdjFrct4lDc7TH+ctZl7npYREJMESmpaqCtyiDENZgWrLADKg&#10;jroLJoStGVZYR2YORiVofxJLESalm5fW3RziLwS18Y3yQap1/OyHNLmWopyRi+mGJXyvo1zArMF6&#10;gmTq+CVJiNmoEBSorpX8KSniXNJTzMNkFjnctxG3DATDBN4MVsgUzKliglm1/kNkxIlhLDwgJSH0&#10;31l2VgTDAx0YDnqP0Vf8B1oiORgOSIQY61Ykam1MpxLDTP/EACkRAQACAgEDAgYDAQEAAAAAAAEA&#10;ESExQRBRYXGBIJGhsdHwMMHh8UD/2gAIAQERAT8QXIfnMc+Pt7R9Szms+0Y2yG9fpmPR+r23uvSZ&#10;W8/Z3/WUBhOn7p3aZ9otdzmAq2pmLP3/ACKC5dRlm25b+WM48/iIQ1Xbk7+1xPzx6aYDfazEpvH+&#10;kMQG3H4nJH3h1Lx5iKwQ/cQCbK7xXSSodILV6Rm+iNCziBcANEpkYA5qA2zA2IkEKQwzA0WbcTgy&#10;t1GsFJsLuKo4AVK8wGK4E8iXnEBdsIz010uFYfpBtCrxKgbUS1AZ+kYosxz6X+ZkWrw2d5ctwe0T&#10;IyxTJEtrMUyxPcS9I2CUhg+bXd/yB4yMi5qvCSiScoXFw7lTj7f8l6zEtwyyWxRWkxpcLRdwjiC0&#10;3BgIXFaMUoO4GIU7wjuuCKIIbYIKS5pj8dBJEyMukC8IliaDE3sI10GjmImEtKqB3FICSjUFHwXE&#10;DBUZ5yj7IamhW/N1HlcfvoTGRfzg7Alg3iFnzLQ6+sraVHff4ihUs4c3+8wcoPav36RA8d/8inbx&#10;5+WmDRjUph7P33ltDMAUWUeniWNaY8TqAWnHGYUJiIIhMI10xiJupqwmCsCDvg1QPYwzRiIWgXRr&#10;ZiVM70ajDKUw7xckKCEq2WWECMynLAVDL1y71BElV8IgoBdxnOibwpgAD1lM29IUYPsu4yHrdwGR&#10;qVxgQ8/VfMGWVjzN0WCRg6ZYqfb+5oWHvp/5HqwHjn91Btah961X9xIt1BYPMDwDH4mPG5dQlxq2&#10;BllRElUtRuBLqmAaiihuIohg7jjdRtpfxqAqCEO+Iy+oFEOYbgvcsQBzA5ajmcMqLFkrhFnMS7hQ&#10;qWcTJikvEGXL6Ah7ShfthUwETCrGVogXAxcyalQCGt0rMqA0J+JT3IbdS5WeO1X/AJF6bK3z6w15&#10;jj+vxE86v3+5TcGyW8K8Hn8SgyrxWj/IASkDKHDBYlStT9/rLR2Rc4K1E2ZxVOISriDvSYq5Yhkj&#10;GiAFwpANbol64I1WI13wmfOZYDuEeyVeEEogBQzPaxC5cw3UtOY5g2C4ipiBBXAhhKSsMwOCAq3X&#10;aPnn7qCy93MdnhBuhww5TVftfvvL16Pv/cWA4mWUdfKOuHFV76nACj57luKf1++IY549L5/dQIGB&#10;q3t6S0Xrt2z+1AeH7+kZ5dUwYG/uWyjhEuI4nggCFUMROUYgEUQK4ZJssugRzU2CCNQyUzyBg5qJ&#10;qEr1Kcoq0TPcaMEF5lPSIaZeIwCAEqU0lWIOp0MkeAf8nI/L9/fWa0LNgIyZldTtG6X98xjiqlF8&#10;tZ/uAANTGXK1bMJODy74x6S5YY9MwF/Vxcu8EYO6XRD8d1ff3KgC1RaXO3hj5cEyMQNzYhDmCyEM&#10;30BgzMDURc5EItS6zEzSGx3zYc3DUYgWxc+5dbZTQlQOYlkEY6McwTRHEyyRQjLotAzK6u5DcBax&#10;Yo5i0YWRGIaf3IIah++9Q4As1CTki8pYWBqkd80Uvqv+/b7QroZt6r4gASsZ9eZz5cfeOhKIM0sR&#10;HpJehK7UiXMmaWOZYl6lsoNxgxiEwQYiKM7EbQXDlQdQQtAoFQSrzFUQFsaju2bXL7R2Y2IG8sMt&#10;QNoBDE9IblnT1jyneJ0fOXAQmoRZAwbjciyEKOZlIOTFBxRMVQ1jk1KKiAzfaNNcWvB+IFUmArCA&#10;CjczZxXNzCVEtFTVQAo3AGoTW2LQRCi0JzsN1mGNbjGYFTBYlEnEHAzGLXLUjMhzSsdCWoWDDFWs&#10;WAhGComV4ly5REoJZsU1IirELEBgg0SqBl4MUQYJYC7/AHxHQQt9fxDq77/iCG4AG4a6Hl/dAIsX&#10;N0y1eaD5sYDTD3mAYqaIoXMqqHLojdkoEXqkdMspUFCJpiUFwlenUQib94hFpmWtwCsSoeQmYuKG&#10;5RgJSKqC2xgLBVDO8VI2nDCWcWAIlvpWkAgxqZs2g3I0xvOBbrAGJTg009NEStRsAZYu3Eqo1LVR&#10;HaYYrSDgNwsLfEQKl+PSA2sSKBqU5hjMKwTJKanUV4Iq8w/ZFQGpmGV2iNpUOzEsmYBUMQVpxAoN&#10;oIxKCmUqEtpURxMmWXxNLitSotmKVxeB+8z5ZLhfMbBhjrlRaSzRGg5JWrjASgpqDt0zNMAxX7+8&#10;NSXC1JQH5ZgV+7P3gEdLxv7y0W/r5x0G4iW5bu5IljJMeH04g+kPHEyfsl7XEN9y6QVwiCjDXECP&#10;MNWEMpmHQRRsl1uKiiCYmyOsxQFqoQeUqBElLmNbeOgCYiUGNIUIC5ldMAaMRTeUKRS8e0OClPkh&#10;JQu2UTjLjjFKhKgzHQFXKVXY/OLB0ROPKZ23eYPUhDVhUSAEzMsrhCzcRIMQahlW4DMiB5Wx83GT&#10;jvtx7R1xA5d16b+VxC2O7+IHpMJxNRbLcyTHJQahUGRmnEWXtnIm9xqCXFizPFIDaNfaHaMpTq2c&#10;BZMx058VDCwIyllYxuXkiwBLFRWTmpRKY17QspMnnUqh3mS0NfpyneDJybU7c3HJMqr3vVxwm1V7&#10;aglpEbViXkI1tsqVwMc1LBGtStZqmFqSFUHfaIAsyw9zIYlr0hDzLKS4uSoqMJUq+sOofmV3DEDp&#10;Pf2dykpx6vqfgmIukgOyKIRxBUVqHh1JUqKU4gp3QQHTAKwiXyOh23DB4gr4zjM8kooi1dIOLqAH&#10;O+Z+kZk8xLa3W3l/eIGn+kUbZlSBxcKqZX6QaHAStpi0wygKZ1AOP1mZoS13HIz09JQPbmGiQIaE&#10;Ia/SIneBst8RKuUq3HiWryqZorxMKYZgITq5gkl69papip6wSgqQu5qkeP22YJNy1zBw7QheUMWP&#10;tFjxO2z5Qfg9IApgaSvLJFgOIVQdKRpavDHA4DEAatr5xSPLtKacIHzncPxsVLO82+5pjhSPff8A&#10;URB6pzUIJK44f6Iqc+XxfEtZlLuZUSKh2QGOYWvtgwHSL5XEcbiiRgHsxLS0xRpTCBblXNLGuY3A&#10;YI1lblG2Mu6XDNGygwR3M2ArZWL4iC5FUNxijqAZ7mUp6xe4lLRqxWWrWNUxHNy5cbxcAFswALcx&#10;xggwt1+/SNWtkTAqIUwZjY8jrvBAeZpAtqKIVH5kFGA8OmBCLaThlNv7/aKF9/Oa1K1ickRVMNso&#10;23HsOUpHmXwuYl2Fy5TEqVuK4Jh9T/Km6QRqBoLNQGSAEahYhRUjGNQYGLiQMSrDfuF2yyQ9IaEv&#10;0/eJirXa4jWiqjjJvzHYGSOKLi6qPWERyGYDLKlgBKMEeQjihCpHdjj6wveXy9EjreblxQLr+5gO&#10;ZunkriM3yx39YKMerM/Gob+8Ky9ceInbaUiv6iKZ9mIiksD28TDEBVs2OIxuTiY7uLyEpS6gBNAs&#10;RXW4F2JUDWERUkZA1KNDc2TMfazZFAQ4MBK2osLl2BqIFhMKcpdmRXvG7BG04X16WOfNmKhzIu2D&#10;Ge373iOnMO7piUTEuorwQcoNKbjuZx2+0RZg/UmEgtWeOYRSzz9s9DOEAlMWEC5a+8rMPeECFYV/&#10;srIeIlr+cuCLm4xhA6vLBU2qNiVE0QobrlXPO4WjiIKbJgtgwludMpZzG+7/AHtE8hYWwxrvmHeC&#10;GyLO+F0JmW5v1wLgwBAr0qLa1arxKaqJZUSMS9XECu1MatiUENMGWMVSbeZXskLhg6MCVKlASoh3&#10;CUEQ+08QSyznwwi/12lJzBxHQiGgqDcD7U3H+swF/nCq740XzLFmoZLIBtlOZUDvFKEMqZlFh47A&#10;iqwgK1CgAusVFDSUV2ZSJ1ESXHCYSGUqUzJCYiIl7jbzLqGHLc2RF2lbUwih3ICgqZiSqEUFpHMR&#10;wMDjuQ2XMWQIE2OqSnAxLQ/4TCGyWEp/fpE40y2YlxhcVLcYX0gvGZeJa8RUbLFneNZMKnRAWEN5&#10;IjcCpDLxNZxzBKO5ltjOkLkTLMB76KbWPWKiijUuXLqZYowRQOA2wjzNARuECuvslbzHZMvPPxNM&#10;YrFg8IlaBGoRphpNwVEs3mPdOOelVM9LDcbKl37cQ5zkl/Tz+Zc4PiUKr9emdCNCLcUq4LYszEcE&#10;MyxTqPrAGIq2aqbQ6M3AY1lEqEeAhRSQeyUKnEEXDmLXQyinCFwZnrG5YbinEvmDeJ2JaXUdMxVL&#10;jyQaILLaCCqNA4lS3JLhIlSCRlpqcHnqaDBuG4ut3mm40Acw6xD03E8cxUzMaw4Sa0UwhmLbiPd3&#10;RFTqaQaQxd1DNjLCGVVQ8mUQmIEOPMF7EbFwFKFdHCoVEOZuB1FGVZiC7wis7lLqVfJOZKlQnZKm&#10;whUogr5pyJp2CNMcZJdI4lSHMokMPM2nXcIMwbYLkp7xKmEUgXBNaiMHMDPiW5l3/MsaTEV4f+wD&#10;h41CWRRcbjmneVu22CvGph8TJqGsbmXDMVJbVSvDO7uC2QNkbjRQcRubmmw7EsswHEpKSkldKOoO&#10;LhSL7xbmGouehjMspe7EG4VJnCbJoCoCrRlllUYst6fz1SyQm0a4htFkdfRlyg3GN7xLi3CcRTlV&#10;zq/6hK4VBdzFK4QC7Y5cYgJRRwH1guZB9oiQDaVICUx2LiKrs8P9TdiTB3ua2IEQQcpbC/47lxdI&#10;zcRuMqhNi1TFxYgbqdw7RrGu0U5h2Szuf09YipR0mKlRVaYnETGAkQ1C8mr3BqIZUuPQGOZliC5M&#10;S55g3GbmCbykcRTUJ0IhBLVL74r5xBWABs8P9P5i4b/dROxLzExEjP8AkFzbKelTPSyIIDmYWVMG&#10;4RuANdVh0HMQKdSru+yXUhuYwY9AR3OOGZtrwxMxfb5zmDjEuAhCaCXEQIRwRxiI7g2UwJiUG9EV&#10;MTBiWq5ZO5GkXZcqOUvAQURkyV3lFsIQgzDzyf5HQbseeGAKPmIF+f8AEoHXb3gsRWPgqYi2Zrhl&#10;S2VzJUqVKjvpaS45wysfk/j8S4muSGnxAdzWZrEw0lJaZlMfTEM388lYtQZAJqKZMtY2lQKlK4NE&#10;ezpBGoUBHBOC8Ts8wFpKDfMuKIm0vpRqyMV0gRSBuIAtfH47TKi3jx6x9yXeU1XSpUuW4llqVi2Y&#10;Xpaanl8JzhBFRjsi1V6n9zF8nJCc/wAy3q5ZUwElkH3l4LmpSLDvhK6XAwgJuLxE4qMOxl8b1E1K&#10;xM5cBF2C8wCeEQvSJnHRoDLGWOWPlKz0BbcG2oDpMy2XLiD/ABrUdRcU7l9FaGOSKPmY7F9ZtGvW&#10;aAfeVbYw2sR0CWG5cDLL6ck2HcMIRmmL1tMKVkuLq+VxKS7N/mUeCYGEmFt3NAMmYlOCOq2P3/2X&#10;0FuCwbagATaJofBa/EeGDfRQly5cWBUSZvRLfVXRJaY+zhlIqZiHEynLO2CWNR2GVZUcI1SGoNTi&#10;LNDLgQAlxuC/nHuWAvcO0E0ymLhXMBvQ+WYnn4grHGIDgQBbfaWZydHyUmT4Li3mX8FOWY7xHib+&#10;HcQ0S5xm2GL3ly03A2mCbIzPzpnKv0m9yVK/aVUOgChcsBLOi9AwMqNzSMHmR5mZCTZnPDkg0XFR&#10;3nokvziVOIJc0cxCAkGFDCEUuUx6X8FfGEplHwWkBqX5lk9PiRVJTKO8dTkhDEcQeiWEc3VQii8y&#10;zTiD0WV+ZgpxQhdJNahsjEuWfY18pRBmt4QtqeUSikR2R+EPgvpcuXL+GpTAdN1hJ6JbSLN/AJol&#10;zco7zw61DEIx4oHe3aLLRFmppA5k2wi10AouWNO6AqKKQ94oWfeHEgbf+xB5mvrEH+xKIflnErnQ&#10;RWQxXMYSV/Cdbl9acS5fSu8sIp6XLZaW/FcIuIlwQYIMTSAlE3zHMqVMujklkqO0MIIlcKJQMxqh&#10;hrTM/DXWoHwXLh8DPKAGpb8FRL6V/EZiS+lQO0AsSpXQq8zwTLzM7MGEDMC4KUs4txzJEfjuXD4a&#10;ldLg/wDjCtzKYailLFNLfU5YwwRDcv0uDUGahZp5g3LHCAZtQcylGlUMDZODOahK/lqVK6H/AIAW&#10;XoRiqBgToCRDLJXJMXUZ1GauZhwYnJ14OUrJoMWb4ioi5drjyJa7+EIl6hfPwXKXoM6ld5d1O8QX&#10;wV/BXULlBR0pYHaAGWJUarhvXR5juWwcEu9I46KmGocicQS3uy8na3+IxLgBuUaldSeZrMCFVCu4&#10;lLlfwV8RVnFKmO4xAcOly5wlSoQG4u8U76jlliWmRmDDMt3LuXB/hGY5leUs4ngxC4HaU5hTMK3J&#10;K4Mks0xacdK1ygoP4XrtMnAFTKsBuMfhrtEGKlnUXoEXqzPW/wCO5RhIoJ6lwUAq54S3MRuf/8QA&#10;JhABAAICAgICAgMBAQEAAAAAAQARITFBUWFxgZGhscHR8OHxEP/aAAgBAAABPxBs17CJzHLa1WSV&#10;+AVTfYq67plBLKWhcSbZeS+C93Mjfw4UhymxO8y+aYK03UVrprJbxFDrbLsspofpE0gclR24L79Q&#10;Age5Iugs4fxMUHBVqxmW5oasxmXu0bFWmhrkFchLE4zJXAwAyOLyJgpLYwqbu9VMcZTEgwHoXxL+&#10;pKSoLBBQ7IL5zNW4maN3T64WA8Iq9b04illA0gDOF5lQAu3lAS8bjKONerbrz6iDobEbAosrRszx&#10;LEs01T64mNjLmgozf7iG41ei1jRz5jWlIA0BdBV8S1PDOfBPzjDcxbehLOgrdmcy2yBiaWV7qq8x&#10;z/jM3S0MA9sxgqptysClA68RCGHApw9PNxI79XrY8VDjmAe7QjRqPK/zE1nGehGtDjZKSNkabFuP&#10;+RK21SKDarzWIvYlFeINUDiz3EM/BS5Skw1Kegbo3vuFTIrT+R8xc9wqpTpKx7huS6TLtrfP4imW&#10;adm//IVUmuNcDx8wNkDncXkLwxUuqKWlK9374i5zDCy81ZnlLG+4ulPXEGmuZIEWhA2GbyxsAx8R&#10;QcJwTfXAboMZs6lZX1sGM/xLzfbK2aqKkxuq+B4ZREsBtNI4rMw3inLna/iIih/lD9TK6xJb8TSZ&#10;DTnB99QHcwmgP6QKUrbEjKixvRRj/cVzLS4FYfzgsGLrcUHSpXOGBNx2EtPzHYACF2tFTNpAMLx7&#10;i6zM5qgyAdmi+cdShJADkrazLRGPyO39omX3OaXnHG4hJWDmk4Vj6mnTFXg06ZQoVCw2OSYWjcFt&#10;3z9S5hvUv59RhZt7syvldQRhBEVSktXF+CV9gXrBsa53LB68UBBwKOMRKAlagmo1M4neyyYESz3P&#10;SLQbZA8XvmBDmERHqUkOEsKaL1vmU7JAAjoOF8xrFsK6WYXsEqZrMd34/wBUwn4ttFaBjD+5iQan&#10;5ZDR74IyBuXa1TL8Zlnfvz6gZaLgpztuoi7MILaHiDpSWh8llscVZD4br9RIVFloD6lrODVeeNsA&#10;KhYrd5lKbRm5uityrPyMRxwHW2K4gsQZ2dcvmPnGDEcaQw8Lga2w9PBtVjR5qWPSkK1eQvGtzLGn&#10;W3BwF8aihTqW6cuDBvjiEEkwuP0JevWi1S2JoaN/+jASoysAgG41Y1/EAu6XVkhhWFlK/cpuiFqy&#10;giiWJy/ETAy05dQBTQ4Z3Y4Lu09zgeSr8LaOcNmSOPi2rBkvxd13AzLcyN54eeKYiDhvXlTr14mF&#10;gcgqaW/1QWrtoZWy+PiEjEmBVgNAHfI1ANwB7TY4H3ChmkKb4TWw7rUOOcqlYw93dbOLi+0AVTQc&#10;K56i1HLicq7dIjTjSQlFNMGNhrHTh7uMmZiCClCp5bxqJKYizWhZrhZjPmPKQtLz5HQQAtglmgCc&#10;YGNc2w2C4PEoDLPbqf8AkoxUYY2eJvSp2/bn5gBTR6EFCwYOX4CRV5Mh8xd0xFAk+zH7ZTgJZM3V&#10;Y6ML4lVVACgefwx2usLMlNo91B6HQkwMeUoR85eWXYbvqHXcLDwJzeS+iUXgJaAYU4BfyQfNG8EU&#10;PfVxErNQw4aWo26gjAFyU/MtMIjbRizaRS8oulbLZC4VBXJQ2r2/1K/eglpfjwYmd8NKa902RqeA&#10;VVE1/wAY0/OVb4xAFGsIz1lx9x0qE8Dge5QWINhRQXGOHLEt6roXkJWrjCvMjVFWvtGlUq6jdm39&#10;Ry5bxWmK2Cq+I2JFmjUCPKNYMcPqoXmFJXy8MtSHDGb6IlIrQ6Gri9FZDpeSpZMuq5TrUJC7bFxt&#10;L4TpgEdgbGONypGVazbAHnMFKWtoGTDmtw9DETR4i1W9mhH8jvuOFIIvUcPDAjlbF521xVQptUUH&#10;mBdUEPheJXvAuLT45aI2kK3lYUW8YzCqLIz5DxBCzTHgKtXq+IMgdCvrfkpfNQNg1zkGnbI+pYC5&#10;nTTxZxzF07Q75twd5/UG0ePjigcB7gvK5Gwvf3GOgNiyl1KDP5KOW2BHfUV01Tf7hrNrSK6NEEAZ&#10;sBaHywMlKiLAYHJbm4ccrr1A4R6ihKcmqcvnmVQg6VWjp4ICKo075ELgB8tys83cyhqRY+TdTDAg&#10;FeFbuowVbVssOA49w7NGjQ3i5xAW0DldvR4mhSACr1VRcFhc24mlCTmz4gueItl39TYtB5MOC+Io&#10;uJhQUXVpgz3MtFtpQFY9wDjUKDCwrTBFFlnd8RFHKwRBo1s6i3SC7dDR0HHzcIZlzgs/Uds+UzLQ&#10;neDdModGE6YHeJekfTTlVC77i13MBT80GpxisIsa2SiiNXY9wS2MWP7lJQW3SpERWgFX/kKDGN8s&#10;DExdB/1GrFwwEurRek/qbyiqjaDtastj/LBgFD4NuhXdU1AWq2Ia13m60MDmjiaI/HKUDA7dTBJB&#10;6lFqOzniAt8Zwri/EN07mU3FmsVMAc0pUKXItlwl8fIlpXumW7BhAOYPCdxiewKptha1tEoFAvgz&#10;OG9hLI7kTbWjORCQSiLZC2vjOE9RnYRVsHArhiolrsGGq/FQcsTw4U0VWW8apqo4Ql60XFK4zBXz&#10;BHyluKJsw37l7UxKNPjs8y2B8x7gsZihrzzED21wKa42F38QHYqhtoH6ZhInqFG1/wBiGrEIrzpj&#10;pGZ25n3WXcoEgW0HHAx7gd2JDAPNBFUzHbC8H3GIQpu6uk5pZlWIwIvMF5xUEDPY12PmmYz6AxT1&#10;dbPTKLgooOfLI4gParjdrp75m1AAastT1KiwjmhQ61KZTZM+Y7O49tLrXg/UB0V9tNLohsJpoqVy&#10;ZZBfT5gMAQs0LZffqbM6AxZyeYsauYM8LruLkaGUG+SheE+oLKgUQcmYfDHjewUdA9MIAnemDvlV&#10;AVQ8+e5hF0HIZP3UPDQYFffnxLBGsRvfEA9RKOPiWKp6vJk34GxcV0BuKDaA5B0ZMPvuXXN5lDXu&#10;oejrhw5DH3Lequg0O8cD9x+ne6Uf/LlyCpcBj7L6ldlKA1G6XbnxUqEHaq19NZJvR2d1OXLcooCt&#10;QQPd6PMojcppo4eePUQXusbJvjEvua0sAO9ZhZuZKopb7MbluWYHNwX/ADBZGbTtReP1FgkcKx5K&#10;BaaFZg4z5/uBtkcyucpxWoHfV+AYz8sXysq8kFYgxyPiPqycNHx1BU6EQr9QQ967BXg4CcgDI7o1&#10;EA8zcHo6e4DRBC9HxEmz04E4PZIIF2UapeWCmixsYxj8SnEEUlt5y8HiAHGngUzcAKsinBl65Y3l&#10;8gAftogrhps/Sm5caPmYQwNt3MfiNZDRsoefXcVThvO52c1iKzs0mxNKmc55jcHSgL6HztgZlgQ0&#10;Wq/iCXrNRE4LmyEqOgLcNmstzeeKXgfZrjcY7mpmWDm1N0PxHzM1zYcgAfLOZpCsGA6F04x8x33n&#10;eL0uMfcAG1tFBRfFflfuJDDAFrKPGD6g4KZag84xAiM2aCYrN3fcwEEKHXKde5mLJXmv6mCoAj/4&#10;S9wO82GUAZVXF/jmWAhSiwVBzQ2f+JYOq0Uu4iQv8GYwxYjAUEFeO4GgRhc4Q+YL6qsEbsm0fDjD&#10;ExHwGNrqwezqFQU2g9caGzPEPA5Y4AHVcvvqWZ4ARR58mvNS8QrTVgjukfXMWQYDyQDu/wCI4cF2&#10;mmCm+PVygmVcI6srujKU5fOIDviN8cHA7LBZyqWFDJaWkOUqvuUwbRop0gZgDdFzP5jR6grY9t+s&#10;/EXCKmKUwim3PqBF7KqFQjgf3EKtnOBYpmIgioTCp5unBLYm1sTZKqlN+SWyWVTYLDHephOtuYXP&#10;gPUulsI+LkZ8Zcz3YaKJe6QxCGqBZYDevDcEFkIWCMWOsuNkWJYQGlFrxxiCN+sLHKOU5IhJpVl8&#10;JidgQsX0r+SZiYMZV4MmexlNeFGYFfC5iUIcRFkz1mu4eW+D478sHywrHBpQul2vPqWSUNU7vKxG&#10;CQqSFOjPCfzApdBX6TsgYQIpnOmFj2o1eB1OSORWLzfTqK8xSoHavARJDgYbE7qJCahpef7jPZMJ&#10;lgjC9wygNY3h3ctfMjZ7GgsgYNS6PjmKHc+DuNGhaUW7RGzxuXanxKHrtF1kqppA2qXnPcyzCbUW&#10;MV6KiKgO47+yJBXALhnJKHJFJD3Fn5C6OSqmCWkXZbj4h5W3ahPN6IcNmFSkd3niU+DKNp47grcV&#10;gOBnXqNf7qgCcq8eYzWlWQLoGLNxQi4BT0OKL4CUl6KTem1uvEGHa3iywviWnAalwUrd3DQWVQFX&#10;e88BDFcjSpdXz/EzJ7Kk/wAPkhnrgQgW0HfmD60dIenBNuwWLeF9RL6npF5fGZduCoNwc1vL+ohJ&#10;AbE2zuADWrbtXcunKIRul66iyeILckOJQMOwuzx/MQDU3Fcaz5gKhnIBWmIosqLedX+vuWhA25lB&#10;vx4iiQUj4p0Z5qoYiAlcKNrzxURWbYpX+jzH2xnJScdsb8zTe6xvNbM8k0QLlYaDyNMWs1FiynRz&#10;cEVgrcFO6iUBgsA4fV5hKSBwCs/uLBRWyTXzjMC6sCGFyo7TTFaUAF+2KhbdKlyxdWXUqrx4e4Os&#10;aN9/0LiKaBWDFQcgcDi+pdXp1Nl6fMVAYmKKd+R6izhVuTPKJhFB5O/UTnauFhlOj/sDDUGPHz2x&#10;kayN6Q7dA0nE9sgXly4UQuVZyin1Ng6h/RS2N5tEsgBW2cw9FN2QHkdezaMjcnIwEcHYJ05PO2U6&#10;1kvDlQCdXhajLAVN94u1vrzNEZcI20YsG+LuUY21V0b41uDq4iAhctTF4lEU9CvHQKM/BKYtuscB&#10;WjNh95lyYUKxwhLepTpaIv3ZAEX5CHpdtjXmBEp1tsAYIFsNncG7pWaKMG0n4pjSCQBTvjd3dRUw&#10;6wG7hajVOIEBMpdjbSsL3FnLUhDlGarWmAj+IRjs2HhfMFi4tdKaGqIOMi2PlHK4ziCwMD3lljSf&#10;UatLYBBsGL8yz0QyvMrbzcocENYpZrDhnnTMQ2ZQCmgnVr3EE1Cta4XBuAGkSxKtDenOdkOE0qg3&#10;Hh4RgaxmG9bDTRguAE2huUFtxuUhCK+Gy2lZ1HfopjYwd8KZLg+NVOXo2qiuYIcJZEVScLRdV3FA&#10;3rwC76l+CGYKGJfBpyy2yVghZ6IqfUB/eYUrQLxTDQ40/OBhuXyHEbQePRCs4rnZXQ9RR1mwr0GA&#10;ZRoVQLxcwMJW872wmWHdRVOXVx+AIa1MHF3nuJcJMGadfmNKcxecVoP5i7R6D2vmUBwVUav/AG5c&#10;sI2LWtXKEIu+HlDXK3Zqrox8xasu+reuMzzGoBiXy1f3EsaAUFJjLi4GZ6C2OjWwgkhrd64rzBlA&#10;MaCVZKwEIAvllS5lHCq7dHUTCtltPV337gA+xGlsaz5afESSHOFuzNfEv6pMFHAFbNfcT7YZriUy&#10;tqvuYDkHxAK/uHApVVecHgruCtBWDAB2CMM9AZVvup0cCtAaz2vUy5/rD47TzABfAq30dHuGNCGq&#10;4sWDURBpto4O2AJbORPKXg61DUiGFqt/1AA0AcKD3BAEOQXTVW8hiUuFYrYXYnEHUkLZVPrpiNlI&#10;01x+ogk5FhbxAnKq2VqzA2XuNORuwwur/mFkQhYbemOYay2sjk16buDGtlqI7X8TgIYKelTOgjW0&#10;+oELoSGjoiJSYQEKqvUGpplrg74CYJxwM1W/UZgClcBwXcMbV3muy4ksPgXvOMdsTeRkQ0Ls+2XZ&#10;SbC3R3B1Is1Twxiv/IFlGguS246UWi9wc3E1g8HLAJa7Cc/UO0DhiHnPmAtfqgZlxTAItu8NnliI&#10;17Hl8lBVQUsJybxzuJe4SbBcZGNUOK+MyoNnJHEC3aLM/wDIg80DLlKzp/uCini8BAYkgxWD6lJU&#10;GKy5/EDW0xuCA7CbsxhKXqKylsAtc0WhN11LTBm01oLycXEpdz6MldrzxExx2v1qoJ6yRw3RQw40&#10;Nmc9R5jjJmXB27rzLyb5cLDGMVsjBpygIUs0+pkxo2MbTnPlhRPT0GEXkQhFuHMYHHqYoNXVw421&#10;juFrAVSatqxXjMyOv+nAd9eIBKPbFt4bD/yLYgJyDkvmYtluooNZL3hJRCWovn2xXJ13QU7dfuKB&#10;mXtWhiMaAtXNHD+FQwIbGw7N0Pco4O7hbA2lSjwkBgbaLgqdZvBCpahHPVJwPcKAyqreED7mGYWi&#10;Nax28ECzwoIBpNnCPmXYbRfQNyg1ouWagCSTVFCsfhiQXmYFcD4LireAc9PplchGWWcoaZXhAZj2&#10;BdYiry2c1Fq5TBhabNKx9SzNpnd6KxD6EitctrzEY9kUK131ZqNloADVMPluO0JG3TXzLTpoCx6R&#10;Zirw0qUFIW1rV/EIZTG1NPeYUioDGmMGVYS2hlXeU4iZ2abY+JV3yNL8tdRBQgsE7OoAZnAvBFLF&#10;BEUO3x6ljSJNTJzEYQvLA8/MpoByF2XA7w0niUgouoOXHCXqGO3UsymK7i5kcIAQvD3OGF4bybPP&#10;vzAu2CPD3LJjU0s6TnPM2pEM1nDCbUGCUcXLXkIqOHOK82fUtA6WERlWLa6oqoN6ysyhlpbY4vkP&#10;sjhZtwaprlblZZURCEu2oUHLoGnMAPAKgi/iMCjZyrKr0Sn0aCifVjBTJjYBnK+ISxSqazPFRW2F&#10;YU/MS2QaN368QZqyo4o4rqLFEIFwVLTrUI0ABpVOl78Q1fki9OH2uYMK2K2HwPMHSQI3QXpuojZh&#10;Zp7Z61AS/kVXovMuCq01O1eolKQZTiBpggEz4Ljhas2lrz8wTUMWYZxTuUh7zRd83xF4B0Fk5ouM&#10;N6ULaPLAgRYa8u5cA6o5rOoG4lEQqnJzniMr2CSHmvyczC1s2sNt83mXViWXD5/MNp0ZscAH9Q6Q&#10;5UIGVuege5jzpVGvs/qC0zGz3fmUKGYKvFrgO8QsytF5fRX7ipAFKV4F8zQIWpo/cuxJHWDGPF1C&#10;NhEAMGG3BupVXS80KCu6jhMOrFf4mirCzFOTV5W/lgqdFL7IlQJS4aiRBYX/AOIKdslUtyhV2tvS&#10;j3LXB+nnOCwcZMXKWQlOGhjswcaiFXZxSmbhK7VY7je8p0zLk7HBCubNvFzGRBrXYdIj3in5jVql&#10;/oWB2mrGXYmRgwRL05ILCBjaq2OA/UQyuzQomM8yig63QZvw5cQMtMhkqlNqeJhnYdBgSr0p5lOH&#10;7BrLUFlXnGpSbwFFRTgZvjDL6cqvGNs3m+eohFphDQJY3ZXsOLvqDr+i/uneD6jCiunXrgS8FPw6&#10;L+ZSwQWlBd3uuag3cGKlxU+f/Yh46tUzQ4Gm6llqOA2sJxYOZZMFtCMl5p1FgzU27KPD1EAHPK/a&#10;cXHdPiqtNk5TF8xLFiQwclt17lrgl4Gws7+JwLPVVuFsCrzTd3blD0lsp7A2zDcH1Exa7WcQxclW&#10;wFqumLr3w0eZHiaM+Nrn89TBaKr2FO/VRvzB+kIfqFugMAtX51BiqOydq49RVrQmW8J8cxeOqplj&#10;zj6lwCnPi47dPxlF14j7LkDA4DOSHVdBGot6xVYPjzK3eKw+QSVl6QKVCj8re5RIKXHuaDaq9nj3&#10;BccNciVnvzFmfAJWQnGIv8gFAdg4Oot1SkRuDgigjG9rBX3LplhQaQ5ZaWW3UHN+nEomrMFblAFM&#10;g5zz6iAVpzmdkKKVwfJFlLPmRo+UWNq3DfV+YNsEUPHBN3nmC1gxLFqgNQYVoxlqD4pXtygDqJ/H&#10;xivVcxklJzFZGNx8Z0NAPmo+r6qbBt+f4I9RtsOsZ+UqWxAULVTL6jKgxSrVgzxMUHtCVjf/ACXN&#10;DHLXowGV/CNsosVchPjn4lKSV+W1Z3R+YHgKsN27NPnzLF7oKSbTz64gCD2lP6xBPDXlt5lWLjo5&#10;WWIsaBrhL8oK04fn1CRuKheSqL3lipfQslrjzF27BGuDpxBIiJLcw9RuEdcMHJTkmSSLaluDPEu8&#10;hpFBtru5xCvVc0/ByyzyaBmKwruslcRdsWtpMtdPMUzugUw84xE6LgfAc/qUgqjqy6Gg8RwlrMS6&#10;4u9SuKnFVt8zEgPIUjySqAVJduv6g1ZYC7oGs8MeUIN/hO/LFxCNsGEcHucLQy84/cGEgC4E2eWW&#10;a8wFwSYBKvJN1bOCOvKFgBxHBpu4biDa6aePgm0K7QADhrLvnmWyuPkEXcq4UYq9XEWzAtCmttRk&#10;6ZIKrGmMcMaIzC9c3T+WCqtwnctA+b4qWlJ8wQ0kFXxYMUUWMh0iU+DjcRiNjdjC1zBVvEdEGKhd&#10;9vcXYRFgCCdht9S3mhTYpVj73cddd3AwU55WeIo4WviXhzXcyI3VQBVcN49HmWakIYnL1/MyLhCD&#10;k7KddxZzzVqrsWxTNcRtLCJpMempfkhdJV3u3Eyb9yHpyP8ATBNB26WyPbMuzr7ImbuT1Gs4Ve0M&#10;HlgR4pvrAAuFjm8SgCS1Sl5Wfm5Zg5QXWpzZUcG6tbnFMWWIxjhICFlu2m3z2RDVd5Y2Wf7S3SZF&#10;AtQNwIO7q+j2GRhZztN2cvCY/kHkxhK5ZQp1RQZMlj4mRrFdsNjI9kS7uLtldD8iDlELSjI3w+HM&#10;2vVkZ3FAWYYHomhmEF6hhWA9orPidscZXRQ4afxE9EFRoQt2SgCDDDOdXXbiW52oHBaj8xaFGxLI&#10;6zKgUKS1R+Ll1ZQq0sPOGpsUEWVTcZBCKXVjqoLbpkoByIG4l6h7ffCwu/nzM1MUaOOJUEdrG5aJ&#10;8K1vxqkDBWrKgzbfzFi1hXq+azgqALSlFli5DwdxKFtFN0wT0Au1i/fMyQCPSnC8GMQsanJdLO76&#10;ivhhYOqteYqtcott/E/Jps55dzb1ip7E9S7Nmw686lkFGAQX5hcaIM/h7JW5gpNMj1TxBlpwsp3h&#10;5lDZ28w0TxtYSziVUHDUsFwDVfdGjiBEMWXDS8g8ymoHQ6cspwdSoVbTouXCrL35WoijRhc/oCYS&#10;NL8nb3K9Ny0LfaagUxiozXK8PiJO9FAUqHgCCgFim4UFe3L7j6UyOFOT+ZXSNQHwPrMotAmIaEFw&#10;uDIHS/1KINwOyE2eT3Mq9RrANvrfMUZ3lHieSDYCsVCe+IVwAlprnWalKyUKC9qY65h6/wB6Twr1&#10;E1LDtOltVxuCppggh0+UpKFpID2YQtWNbHh+I+rBqGKR6P7hrsmT3SLWd68wMLUEwpoK4INbODsX&#10;fSDwxgMjzAXdK1Sw0eCWRzl0s5rzHbGYNpm/jmF80RBZp1xLoasuCxqFhYpFY5iRqxt6PxK7aB+H&#10;u7iPkgGjiy+4IrwtV9v4lQbUbKBELZMCYr6n9KEIVFfKf7mnPp/uHtE9Ztj7GAyMg0gY0K7t+oGB&#10;FRW2yyyuUwsgRVcVyCmA3cupv0xhZL71MgelbJZQqFWL4jZRygWWGWk1e6ji1pduubS33iZam2F0&#10;pyxmmMaAJWjtGgJv9wGAWpqeAEdNFO4o0oWSuk72nOLlOoihyd6mSE1Rch3ZtsCX7iaqyvce2PRD&#10;1t47uhRuyoGeoyvNkaX1iPfmlqUHHAa8S2JpuVRO1XEBhny70B1ePq4kC5LxaclvEXfceQBxNaGy&#10;WSSrkguvCU7eSyF15ZC+5Scwi67MnC75zOsMwwLR+/EO4l7lf5bL1LJhvaop6DllnWJXk4Ec1pla&#10;F5BTCfh3DWBh/FfO4GVqSCBaWuYYNjD716NkQ0QqeJsNlbjTxKUk4W8nnsh6zZCNZbUxUMhrMFvT&#10;2YM4zCUVWISbRwqs9MD0Hjv2ovF7OZQFx5haRu+kSDR7BQg5U+miEvODpi1fiUlTUoqsD7jzVixP&#10;F+BiCRER0Cuv4imVDjgGw4KO4qN3vz0SHxrDSlKlAJzuUjivOYoRBUbbpZyDG3yvD4RB4PErIYSk&#10;sYoYgBcILzL7SBM2cYm4SrsD358eYop0NG6tmvzMV4yAgf4fcDpYlBbyR0sWFrxevHcOv+kgNcVD&#10;qiabRXD3GCijS6vn1DjIU2Wi4KFVd3i7MsYBgG7deC9EpPWlbfuvxBqjRALH7lHjM1I8X44lsLNr&#10;13yLFsqiHTxUdTQ9Gq6+ITWtFMsWvB7hyYCoNtrgxqjrEz50oGsYDG/UCMSjVR4xcSPgUy8/mrj8&#10;FbHnEFXgYwKKyVo/qAlhiVY3+kiJBVMusHUUokqBM8aRgHaXmIXy/uKouiFPpzBlBcMl91g56lGi&#10;63HwRVQGqqnwlQAzSPtdYjpampks/TWJa6DccRSr+IWEwByO87lOHCyicVLofmUnst6I0MdRlMuN&#10;Ickwpj6z4km36loVsMQ7CYT3FHSS5p3d5uBvFvIwZIsDwfMqKDSsrpj1rDQNA6CL0QYCjlO5lATh&#10;/wCMKNlWVMuZcluG6zZLiiPivU1DuEVvUEWMldBL8vmhcHB6S/bx6icPCqUl5cZlrBKEyXqaRRUp&#10;PaybEBsNJz7gTVMlFqVRQgkozgn5LE/mFtl9rKCx+JYtPWIAJ1uadxQO1BDHeGh19IIq2sx6UA/M&#10;FUOEhOVunO/Vy0HTAuY0s6qCmMs1tlaWKPJLB/ByMHwtXllgJ4cNWjg11mKn1Yi9U9qr6yxGyHyy&#10;ls1ZvnbFFKBFmgS68OT53CEirA0AJTlkxxG79QxyDDve6h0OAL0Wu235dXMSx6NvammuoGXGxr6v&#10;GO3RxABKQqKrCayrR4hSSSiHlzncaad4BE48biwNhoEqvDl6isVo5Cy+Mq8QRBG4BRxVcVKY6lZR&#10;bbwrDw2ImibHN2Llmgq+Iqayb6hHxEUoGnxBhqkxoL4CcnUWOe67b8CmBup6o8ARWdL4jYqAtVa+&#10;k6hN52UWrciRiSwW2GOzrEQaGydMl3+pSqTCQzTHTmDEpQxndb1k4JV8pxUW58c+paJ9Z5Cr0YCw&#10;DbS0I7dxV2xSyrWTHh/MCXtrs5z0PV3mUiATWx5HaxY2SnCF3BqBHUjzcHguMTU4DH8OeTqVNkh0&#10;DiVGLfRuy25uTF9WdpwD+xdWbL4ZeEt8mKjvgiWJ0f1BnjFEE7xX4hVPQqq3iZMjIvw5vZEpwOVU&#10;v6S8UAqwrlAjQB0+grY9xWdmr9CXL7U0B73cX+cFm6RXa2QSGjZQOzwwEcUtS7r/ADKBpBmjO+85&#10;mGF2DZu2/UR6aGU2q0QIC6C9t8lRiRn0a8bZTUUVlV7Q7UYnCrZBWrMy45oloQ6g9m/Uw8IUdfMT&#10;YQm3Z2Yqm6ouYDzcSUy007EPV17ihLQPQjYgiDlv0s+YS4UeAE3X3WYtRVkKTGj6loVbBbQGPpLf&#10;RGHkU3xKN0qBbM3rzDIS7rVSqNoktXgFRyt3CYcAAsbcMVAXOK/y2YF7TzBdIdHKfPa9xYYUVUvV&#10;5IbyN1mTpryfUp+GYuHtqAmA7PyxNocctNmL6hd9KIcCibrEVK8iyZ6WDMoP4AW+0pxyuWtAtMch&#10;hZKDqhZTQ5e3cpjoqNi6hizJ81+4kuQbZHuZEhbkZV6mJYbDJqEStBQ5gIJYDbfPExjk5W5ldIQp&#10;zbyQo2Ya/wD3mLBsFBWJTFmLQ557hoeTdnTzGrYgso1RxEFKEbtH1mElhoYCuorCVOD/ALMCkCiw&#10;iv09G4Olwz0xQhPglY4+IpzBvDmNMwg8+hvkbuyLRmI0eWysSxxdb4A71ydSzsDBoeRq+fEANjBx&#10;TSez8RKEoVRlw7d85iVFjZGLRduD6jdzE8XouzTuJJYRawFN0L3uWTcqBZWRdlOIRkHI1NAVVjJF&#10;u1FBX2UlQABIRubrl9uo54C7Ycrwq9yyt2ItvFzfrYR+njjOgdWaa0MoAQAvUdlGfMshyX6LVhzd&#10;F35mTqjgOD4R46lugDtF2rOKDfUROmOrFgTgLqVM0vvf0f1HJZhl+DW9ZgXeBok1TZMWsEmRQec9&#10;TZsrKBUh3EDCcKDam+tDxLrcIw4THJf4lSDg+L53WviCaF9DdUapGKOGwumDoQ/Urednv5nrqZmz&#10;xtLSn5g52UYKzjdDlhxheaooLc/PmBjKPcInk7lpCEzsK9D5hYhqG8q+WnqUZiLoBQDx4Sq4s4Gq&#10;iobBQqL+S24bGDupWULl7O+oGlecwPcplrNd2HcYJBMgSLmWgAfcJlYoUxKRsUHQ7wpFAwrozQwx&#10;ji0tnVkxFddy0nnTib/cdAefPfuDh71d9RwVzFOagaqHAkYyZA/+IsGEj9AHmECkA2TdnlUR6/a1&#10;UpAUWz6DOM/cPLmJMpQ7s5O4IVVQKKYv8Q8rorp7BfLKd4Uzywe+5XJmneWn4sYuZBEa5AQSOZbj&#10;5v1FCzUKX0RYUAlzv11LQRC033+YqM21RQg1CazJkZRgyxos1vF+XUvFFG3fPJhNPxMIJUlNRX7m&#10;iYBWmlNPNdSxABYUGSoAQ1BVjVQbK2ygrcfGyHasQUGz3gmGIrtezm7vT4gRMMGjGXhqVDnBePlW&#10;96YANGRMGm+A/iJYhtoazhi5A0CgpfwDLiC6Ca1/jmBf2pXXoEWY0ZWfh44i4F1bf/J3AgKVLChE&#10;WzAXnExzbL5jwQXPK8D9j7hDNHUCIY8b+og0xp4Z1ROav0yxZYVKvfxN4gFXLzExKAt8My+6FJPi&#10;C0pZ0pxOAII0iYp4yMtRU0Cq7YgDFhXjeoaLWWCrDN1AMoX1KEkaaEMCgWixmjy5jPh1ZMa35hpo&#10;uK2CMFgBMQtnbhvVQFouq8v/ACIqOJQM8ZMTNLvOD8xeLedh+40BHk/5gKNwMD8SspkvWOg4g1Yo&#10;aItbcHriYQf07islweGjQwmxujT1cBZE59W1RkTuiLIKAdso0eLlo/Dih3F7qkvuJxRFE7moE5kM&#10;0S58LS8Xcw24vBOCgFFVeZZtwcdoALzyPuLAkQWi0cCMd8y1X2yCyq18u1aY/Og0kGbtlzh8RCti&#10;F0jnwbl6gDY/pJbtNQ6dNNjWsuZ4s6OROWSCci0bL69dy2cAHjYyb+cwb10YVOeom6ArJaUxvZLc&#10;2esB57pg0MsGrQX6DiIWshwDQcEsR2cHZ8kKiit+uWEHvNHR5mVcgSkc5rhhjLNKos+1TCUW7U5A&#10;Mt6YlEIa29KA4bgsOZWG48DXFy1It2hzg/OoUFBlY2mtnxAXPl08G2e4meVhdtCXis5h1wF9Ztb6&#10;r9wIm4jnweyYCKGit8TYiv4i9YYtvNaA4lXBFcgPL4lZkxYojs8MMsu7sJ2RocJG9N1B0GZjbBS1&#10;2+YpdNy0GWI60tuGskXgpXYF19su4eSq14nehNg/zEI1mm6DNVzbUs0XY3Y2WQFryoGYvaBc52sY&#10;Wb3niUg0N32PiJV/IspT55iItVBvsobeo2AuGorX8NMDNu3Mez+5v3icvCPTGYep83/aFiLRegW9&#10;fEqDRiGAiX5iwhggaTwdPqU2gM5t3LwgwCFQ51MhJYaenuUQKgj9pfMRgAbr3G17UHTzUJZYaQhe&#10;D1BVFAgspWB4NxUtBnCxksz7qJphrQZaXaPmAtGAAMMp1FmpgUeMRmI1coOFBLz3AZmhunkNOOIN&#10;EFXDyrqWAAKauK+LhClF2tFm8ueuYpWuBLZxh5ZdX2Uw5AlfK+oxDNl1fmUYmgKp3fUuGyEVYlYY&#10;6oGTQG7uJqg2ddHFwlU0t2Q2EHjXcBdvTFNmxYvsR49SriAdgR+Ct4aHAcQA0LDUoWMqUYfFygMw&#10;Di+XlgiCi1xcpu1LhPcYForDklmecDceIJdCroX8EdA7AsXrcXCQMtHtYQoqq0/jdQk6NKzCmIFV&#10;J+CTKalkqvGoAVE4MX9TClAxzLqc0WuYQ5CNon5iZ5xZtx8x3PL6mDAZiYdfUSp76lrBWI2Ohfml&#10;w57hFzsKEdK9xBU/EdA0bFCt97hGGCqLMzVu2skSJremgOy1e2r+YtQgKKy80Qaq5YoBpuy1Tl5W&#10;AhRC0+xe2XCtCyo29ddQC5KkD3VaLz6gbU0IXjwHdQFdGMMQS8Zb9QfkllUyWtrfzKUEt52e7Tgg&#10;UCK5WpeTzMwxrFNI5OrYcgrmhba4e6ghKUub5fMML3AxrPnliSKaYq2/rMxQkPONZS0t0FTIcRWn&#10;YZoao9rvxEFtDNV8sL9Sw4q4tSa/A+ZtUUHARSBV3rkiOucpRyEv7i6aak3iwRCFwrAGeW24I6Ou&#10;KFBOuLlEr1zsA8sdRyIsJRAvk3efEtdqtFj4fhgWIDVS6VnD8wr6CO10p2MSb4LMqviIRmUuvv1q&#10;DRGQ3cHt5hgV16GVxawRmS2vvqHFtpti5yrnEoG2xizERRTJV9JUtDWmjXEB1wNG36iWtvaFWD/X&#10;URQhqgUo1MwsYSy0I34+IRBPosU47BFWCwCw78kue/aMvU0S5oBT54lFSt6nmG9bMDLDZSwIsZle&#10;UYbRbBv/ABCtMcvVTVmEc52txcnJUxN06vUZ2El0a8/OYDs9QudY8xA1KzSdEqDgSaDmuYguwAoW&#10;20b/ABiBtMbeHj/XCXDENC5aay+CEAlqi1pil+bqUTugl+nsjgQdAbL+9RGBjLA4rxLozEbODVfM&#10;BEMEADl0RxOuOTwvXPuIpUi5dktQYreTu5VtVarDUoTqIivFfeZbIaJl8nZasZ1MkSJUBy+LYarl&#10;aGLC8OtRkztQ121e4VUxouFOfcsKApXZuCrIVRgsUUWeQjF91/Mo1boUHWIupDtBWHcud2YNO7Ih&#10;ZtZ0OSMjg8sHDLBDiMIi9/AqBsAFgNf8lVIaV5IReEN1sipIKBVyiwoqrBv+5YsExs9w3Da6IVV3&#10;3danZ3LRB0H1HRbNuJRxjmXEYNmRY4oA5DbUQeQ2+o9mwvPMVnVNRQJPQtt5+5YYQXKKc+eIApoy&#10;AQdyNAMSxUYg8ephos4CgrEGY67tQZ425YJB0gr5gOFBUPgiWBexGGKznnEsYYVBIUiGAqNuTG17&#10;KlrzjNRx+QFkX9UdO5VuqigL0PUTaprnfOVsw19XH8ZgezijCRGyMKVhguCstF4Y9gwiydwDHXEB&#10;WdMXXD0KxxDEGEGewtu+Y6yAEg1nCs5+1lIANmjgOKGPNwGhMXCNqadQINxhW5LxdY7glVAgKM5S&#10;86wkD6C6UA2W7jKymRTNGq6ZbSQCLUsxtsiRlvGyGLBhOnmDrqAYVhV0eYTmFiVks8FQ0MseMN1s&#10;Vj1Oaye4BJkQrzF4OYOo2C2SmW0WbN3BWsIbqWAim7ca5NFWwNyEjwV4zDRDE4ORec1vuZAHWMl5&#10;/wCy0v4gFos/G4HG29dMxWPMCK+KMyxTLr2lMZqJS0WhBVniBRXnMHTE/ZYDnk9y8uBxydB3F1Jy&#10;S9aMNsCcYSDqga+I83LwEDorvLV0monmhoxgLrtqcbespwqNW5iGPQAQdnD53E4ig9fxHWu+UZVM&#10;K2WZTvUsVVc9xWbaBl1vGBlDVSrUTjHcQWXqpo8HiHi46KPB4iHPbVwa/qW8AYWCje9RKlBVXA+4&#10;2Nl7i2EyvPMVwkaVlAp3R0SjFBRcNCwlLXxUJXhaTFO//InqS2nlr1zMgH23GRxfMGiABdLRdHWN&#10;Q04+FzXk9TEVdMRrg6liIdLHodDuKIgLF3ZfyxNXqBNr8aiqs3rYBj0gSMkwMjwepZVQNl7D1j8w&#10;nFgcycDiuYSYG28tgHLSYlzWm2dfX0xwSrqWqRruYGObK/dizdg4MCkVvHEZgbxquuA4iukwRtHB&#10;/XiVz78gmG+HGKR3FtLG7aOTqUXfOCq/HqUmKsZe7t6leXKe5RcbHImBAwgeZTtyxdL59wy4pSW0&#10;OXqNLusAwYdBmGS99dzT6FI7bImCMB5Rg6W7I9cygXS0Juk4ePiWjsIbHjmUHDg0BuV2cYVZ8yhR&#10;wShOYpXChhuNKiXSqPL+4gBsjBl5nnOa6OPiXhkFGS8wDFCylGJTCzN0lZqsHUZxAdzbcwmgbvGY&#10;ojpL8QplYsPcQQjAHUouWrxVxIplT7zGAD+dSoINdyi5PMCjqhfzLRcYL4/1Ss8lYE5MYcRhWwSo&#10;L1XTzFXI5GG2VafUEg1JJ8YYzfkHBYhm3cTk0FFXwgfmUAqqXk1nSeYDMSjK2qBsdwdiT54o4GJq&#10;JMVa4OFHuOUMpZVPiVoBM9wjBYwwfcowA2tl3StAGLQ0RCv1WoZUsI4LmWMEyrfBnBcZdm6tN4cV&#10;WHzLcBA1W1viwNvMI5r6TIVVTrRxu4nVhALileTk7iFQFM2+QRxGdcqvYp5Mm65iXKALUVrL89TB&#10;7i2qXRY65jwrpbUXgFA4leGh7eVcYbvnxMF3oRwYXgqrlf8AsKq31EoxbYmtHl88wsLxaRHhhhYi&#10;EOtB81G+oWMN6RvWamIH24UyLv3LxuIF5YjwFLwl1cbnqwBz4ZpBjF7cxyle1CC9zMHYDbjBBbXr&#10;4wvUB/YrFBwrzLeT2tppHzrPmN94AlNPI+oUvrM1lZ6N5lCKlNlSStpYh+0Qyh1a6/5OK88RtuNi&#10;4YKV0czdb1AiUnK8BYMUq2iljkaOfcRKYI4vzv4jHYongycQO3tXw834iC59Fdf9mV2kcpl2ss2F&#10;wtyahWOyLgUq0S4ZfX4eZy5ADkzi4ilG6Ew65mPBFLdwhN1EBbQqKKFX0kKJdHNKDaaK3MsIXgX6&#10;5YkC5ApT7/5LZl5AzzZFfPgBUs2tfVSqKxRdBN2wzZ81/iNlG4USsHNdzCrdK54waDmGgHDySAxS&#10;uEbG+SDa1dIdMJ8QRCAbquCE2AC0B67lJ8KZBvS+YrEFAdht1+YIrG6HNfxMULaLfpAMVQoCgtzE&#10;oAeRpVSj92BFKOzce3dxh8ShAS1VbzUQ9XdNPuU0xw3Z8zAAINoUMX1yXlBCLGYaLqpvVoqFeQum&#10;CN0cuQOz6mDyi6iZrpjaAQAFl01lmaZGlNxhghXFLsl2zkbHwSmjjrmorIUvmIaog2AU1QN57iIM&#10;YF2S++6YNqXlVshQTergLwKyJQTNLzWOeYmFcYW/+wBThd/9gBjGuyGQDNbQG0kqxuovDuM1Axd1&#10;LvWYqK01LEURH55iRPqgRWwM4uXDkiWQZPNneTceEXhVBqx5PEYDoL6uVXWgsi5hELQYK/UVASnf&#10;IHHPmYUhStdGNxCtltnHLpDuXAshGrllSfUAUTRVRW278Rz820mM7F7qQbG1HOMDKEaOMCk8Gjod&#10;y/NHvNatNFpgYXNgymoM9NxeJxuWKtuwqlaXJKGIyGhWj4yy4zKoPTYJarjH4lhWoKCJvGVjp1yZ&#10;QFLi8S7Qs3PlgzwujNi/HuCNMw1ui8tTDHpYqqx0DVZWAPtiXtJwG8hKo28BgXmptEgDeXiDhY6G&#10;zLp55iiTtxHpfCBMIsyKgC/M3TKhEhJE4p4emanUpBoa7IhdbcNiwTFGL5gDvggu4eBVipFN6taz&#10;IlVZsSXo8CbxbtUMRZAwES6mwzROOh+ZYChBn9RfEuJKKQRT0xBYLPUjePTLAvunxMLGMoJVxAGo&#10;y3HVFvRzC7kl2TsuXATS6xy+5QhJ8o/UoLHsbOn+0AXQMLa/iLpDLldRrK4KFp6iBxU8N1iPScc7&#10;cUIL1wuMBC8hOw2xUoxVK78sXhAgYS8W/RCjkFsvMtHHUfQFUbpNevMSBzyqyZPpGXKlyY0XiBn2&#10;0MCWX8QYjXbiWsXXKZlkRUDdB2e4Ilix5PPHxBabSzF9X/MZAp8I8f1BJpreovvmAgmrQWNN1Rji&#10;FgFE3lGgSBmNLyOx5uGcFSBa5AhBFje8Zp++ZZad1wU8QHDhdFPP8Rg9jZwuKAGDmmOZUIoFKaej&#10;qIyV0An5uH5LKu9h2+IwxSEl/wDksmVYHDLCuHhqBXky/gHl8zJKqXuiVfnMHoGy2VOGRW6o5lJw&#10;14UuxuybaAypjlXiKqDt2WcvdEaGpYFWa3MsqZLyaXHOY4g3EV21n0wDoGqualjZkzAbA5BnMCoy&#10;Rp/7DxWoswVMaZ0p76lyNWLb2fqcDKoe66m5sljd1LWBTW9mZlMRZ/hEGWjkqW86lOEhYvQDLGma&#10;1aW6lRjtBeOoYCV2QdkyVTyz1FaY8gQ3AeS/mc4Rga+IqFVB7qpQqYCk0AH3HSTEnTrv4g+2l5SZ&#10;KzYszHGukBwHYrmkihBxeb2g7o1hSmIvQrGdfQvkhO4IpUqBeDEzRxKI12Np5jJI1Z/cwJQaB3jh&#10;gw2t5RdtpWoMBBLgGc2GnmpehHiR0GQGFErEtZrG+2YLpoKs5myV+gUEBfhFacA2aRLaSXeAyXBw&#10;7CUpocjj7iIirM1VbAoqqC9SiBXFrT/jLNYKmF07AcEccgjVpwJDWisGtZb8PDFOItlPJPZvEsgS&#10;IDdCaUNmO4uoNFkUBsvcc1GMzu3LWBK5xFLtjA3c76viU0jxBFnjmJtgQ0UyHbhlIq99OHkDFczF&#10;ZVn18zYwNVYqM0KjmMLb4iIgbKvmXa80G8U3vJ1jL1KpsRF7AFjlGNuiR9KP5j5Lp5odwlzFLsrD&#10;Pcd3Des38u/UQCmAXgeYrbsF+Y3sumiBv5FRPUCegxzh1H4tC98S3F0mWT71b6msPAVlzfzBehDQ&#10;whGMKcMHX7j1g0V7QAHHGWZWa2xOgDkKr0G4LkIFWC8+36gQVCUcqxXRmUEmpTCvLMMABZdzrxMw&#10;eENDy7WZIl6ONB181DAbVWceWG/UqnaLtpFW1rqUlsF5Q8qv9UwMVycNvglKUMtLwp58hqC1d1hE&#10;KyvVM5ABFypVB157jImVtfJ0y6gFJwvsYymwsEy4vojAXqAIr9jm9xB6QW/yhpbduaPfctetUWbV&#10;5eokJIMpafFylRDVK42aGrZalqwb8aiu7eCEQsvgak9HEsrJoVYaTI0rXnzAsUu1aMLaoAqsv7l2&#10;tYVpO1RbzBbaDwsTBU7UGq1TrcyQb0MKDHLDEi0DgET/AJKyyJUXr4avzGaBh85/BOpugJsqzzF4&#10;N88KlyimaKeWsn5mLb7coCsjzNDgWiz81+4JCrAPo1EaFndZ4brcDvxgqHQ02PBlMDDoX4gGK6Jt&#10;8aj5MVAn4jaqJi0+Jbk2mo3rNSyla3QlAds5wSktbWkrdvhh/UsCYlaNfUGIC49PSIryEV8whAGg&#10;PUymEZrdwbhf3BLMNstnBEPyYrZ2vhg3vbGzWrKibrMHfpNB5plY4lm33SDWHpZcq80agNnmFipH&#10;I9J0kFCEWIfxmov5qMoOH+0MBARFIKbvJAi0qPCrfiCOgMN2bfqOHQl3b+DdYiskL4FbPhuDKcta&#10;HaDXuW4PpbKeOBkyMRcCGjWruZRxCpIZeQzXn7jREbmnMFNQdwDpPmEciO3EODyJALHPpXjvzxFl&#10;uV2PryRcGQ4xdfuAorLaEmHFQgPqsw4GRdr5loA3QW4Kd4yq3xEdNdyWUOh5hbVmnHm7XMVgZaPI&#10;ycsTUqMraVTzuCQVlFscr46hGVgrfM8GN+YGNSWsHuoyqFXc2TFt06mbFwFrzAlgHGsVWpWUhNgO&#10;WAaCpcQAv7NoGnqnlz8ykM5Xi5nVfCeSHhtCrepZibYslCFhyqIw7wt4xE0WmjywcTRAHKTDI1nq&#10;lL/EPO4hxaVrz5ZZdUYaeIKgFbSXdV74ikZapDldRVKOaYkNWXqJQNDFnEwFDk3mDAdLkZ2+SHFe&#10;Inh/M2uAUQPQRsNJdtel5hdiWza77YTFMRtTaFZo9Y7iccbk0VVbtvzLkesrHcM6xI+B5IEPajse&#10;Cv8ALC16CoF9H7hCNc0B0LK1DTZImsmfICUAYoHfQh61pbWDVfzFLlv48AdVH21BFkZ4UyyoojMF&#10;vTYF7ZdUMtF3SK1GuAgS8UKSiwKUuNZjV67rsKgRKquIlVmOmkYRSkEeW5epj6eQazEwJPsI6L0x&#10;2sX6upZv3b7khshY/k9y4WCpvbtiFQM2eYbMcBw33MgbLY0Ja1tBydCfpvMUVIxsFM+xAOoF9vyb&#10;3BQtvEXkXgdziWcJusLAcXmLDspHz6V44lrskIPS3z5iYKcqre2UEW4Z38xTCykpOdlwVGQDR8TE&#10;u3OVZZHzoUmeEO12+IARkhVvMzizqwEQYbD/ALKbbU0tVcS8Kw3+YKqGCNOIixYMgADSHK1omEw6&#10;sa/UtxrFo59RZjWrbHqZAEO0Jk6QDGb1z4jrQdEAXkaLTjmP5oF01hQUHaWyzkvY+PUJGCIyXhRV&#10;ncLIS9B4xWscym/LhKPPqZwP6M8Dd/ULdNAsnW1VU2nUNyj43KpjSAHCSiasPAlGPiVSOYMGhq9l&#10;FijyVdxaGzHuUoUQJ3M8EIHTBwBwEaZyMxNl5a2EpWyA8roOdcyrWBOwdAGuZhVUFQNq851xQSlI&#10;4ILW1G8RYWESaJk3bm4cerLpsxX6lVkFsRSt2QsccpFu3LLVyeoBiws2ihdVeu2CCu4AabVq0rFQ&#10;hdS1li2HmGXEHi4XBmWBU1C8spNFmmYAnnTR/cpgKay68JcqdpVnhTEjFoNeZujS49TUMALyPMY8&#10;gvCovdddIOJ5iLhUyHaLmlbZzGVFF2LAq5B8kMEDIHcDkVyckTN2LK+Je15ph1A64QlOxLIKBbGX&#10;icqFar554j4hm1Q+DhPzBQ4K4t0UQc4Nx0LrBC+M7dt1kF/dS3Yah0/S+CJAWJld7PBCksNlA4PU&#10;wqOaKiCOG7KG08QT7Drslr5dkKtRIl5o/qDW4q0Pb+oITMNrnLdwT5iqbHGImb4xQXv4XcduMdvE&#10;B9GGIuUhVJimT7lvQ+Kh9ePcYJOF1irQPxf1B7hjBLBdEz6VHEulcL7Dgizx2KDoQFpykj46I13R&#10;hVlpQrt7ixZXVYD6mi6PSLIsHQcNu4PFo2SlUXTmWxOsWCLsBOpR1vCa5KPLRd7xL8N3tB1Wmlyu&#10;IY8NVwyhZjde3l6mWBwYfEDg3A7IiyaFywjKR7V2zUItAcRauE3sgacWLVDp/iBMpUsdFQfSDQF3&#10;YeCZAQAm8Jz8YiluoMXNsHRgyPJyMTmmxegF86Zm+7tZWmmqbhcyAKgmRDw/iYfNXJ+Ruo2l6y5T&#10;VO4OUqw0G25UEIrJ+6uvqPQBoHniMgKJVDZWDjQR0YHMKKg2A5sYziNYIbQkTS7eWoaAqo/wgemg&#10;q/8AkoEeFdxVDgP4j/6JF3PnFS6MpFiHpOYpqIgdDti2ou9hMDSxvMo2ENAYNYfDFiQAiH4cOnuD&#10;B6UspsmGlJswouAXn27+ItBCrJQN0w19pYSi9GIDZAv0E4uIe3hPBOH4hQhDUOV8QvmLdA6xu/cS&#10;5JwCaqjUHVAKa1tYu/TCwsc3/DKJ08G/1G5vWE5AUOyszAucMjZyPrcLB0IeG0bPtjtVDNqdMDUI&#10;MgW6ShAuDmDNGvu0q/zACG06vs/9ng9iQ6e4tCwQFqq7Z9eJnf2vgaaK30cw8GLwRu01TdX5h5g/&#10;12zFTJW4CXOgo/KnJK+OAFKHO8NyzDLsDBt5xzHk1i3lveb1ElTHVhU3xfmUg/jJZNLZGEkWZT4E&#10;ORUCVTrWIlIUCVL/AIgOHm2hfMDona2UmgazEiGohERUlvCFJvc3vLDDQeRZBqi2WfuJ1OLHbUoI&#10;rBxghYGTt+YllAcNRLdEGbRN1G28AtxLVZUCzyGSCpeE2LN+XCTNntVbZ00yg1tGCVybuGbCK5uo&#10;rVQmAOJefLUqDh59Svo4zwSmukQNAWH5PEf9GkuvEWb3kPQRG5YSzlrqUHlyIFcSqtg7XzXESQ4C&#10;0HdShSq0wrT1AMKDlu2piDQOUNOx75jWA4cpggQ+9VlRR9fyw6tpahmVPmU72EwIUM8a3KozVlZ+&#10;HMIydbVxl6lHW1q8vV9EPmJwXF+0tAUUlWNTQGhk1fmJsijL7uEeNSgEz4vqXIwbJY7ev3CD14GW&#10;7OhxuAKawsiixGsuGCooAhXlWeYqw4GhxHK2yeEUWa94XFDlSupKM1K3YzCBVe8dSqaA3kq5YmTZ&#10;X4zBADQLSkqYMjYV28ksA4hFsDgQYyMYKnYa9xrWlQ8qW0RZkiaeTDecQU38CpPDFBNYJW3kLrx4&#10;lJroDtOQ2+SWb7GtfFcvy8ylytHo+IpEobs2PiJpe2sYf6uHoNLD148PuD/xFXdJ3B1eq6J0iOF6&#10;ggoUBQTHOTzLi0maq/LFDwxvIPA7hsXKsAbp7lDPAP8ALivl6Bc9yuxKxJolxcJO/p08xA8HAngu&#10;aPCAWHyeIkEKdnUYBugBd4gdE2JpvZd86ijN5YGgwjs5xB2NpCBkoclU1cfLGguJMi3n+JfAXRyg&#10;OGKtjrDT10OwldoZCq7cvcBAmAbEqmkuD8uAnvuV+4vm2e5zurBxZTDXkQqu2cdfxEUICdwLzcKx&#10;AGGAqCXSPMLpRFlw6CnrzFgWLcrtZDkepvylkWqdKJqGRAGqrGn9xPd25DxVhliAG6fl6h1Exe43&#10;g2Y5l458vLTSgvDRiAmzDQo5G47BVqlHtPEsXI0Op4H3LhgtZec3hc8ZIJ25KerYvZEtrQpaukXc&#10;uxboEC6f+pefJ+Bhd3ndMuYutO60rcJrQ6m9dJsyU8yz2yltXRdQsKi2mYb1GUt46gAvatQ7pgXI&#10;HKNjWpmDnJziqpozmWIljwlZMDTZzMCetdHCyL2GbskOyJqlC5I0H1EHgK6uSZ4igIv+NxIZbe0X&#10;p0YQD1TNnKVZBir4gJaXw0dRchG8G2ja1VJiZtEupqi2LLasoBx5eJtgBeU3i+InIgFlX9wQzJh0&#10;nCvE3WtaNm1mkYFxaJHDwV/co1WlEOZhIAGRIoBESfBAmDhFdHOHmVQpKrHHGPqBEvBULn5IvSOE&#10;Y1X4lIiYORBGCIoYULZRAwbCwKNYdbgJu5S2sZcXcULsraHNGs/uWJ0RdHVlwEfYxQ4B1nzA3TyT&#10;WhGrdXBTbaMqt/MtVXAvUL+JvVaTD05aIHEqHpQZNw79DVODjhhT8thMatfaS0z4gpNekVAiX3j+&#10;IWhUxXJ88RQlyhRbWjf/ACYRqo1sbc9wEu2ELUwG75yyRLrcgNxejdooZgjGlsMyRVYeGNl5kAtl&#10;bqzIAW8b58Q/uinA2qAKrIBYPL7mfNCyxjDsecxFbAGrGQgS2btRoVhhdhRKPdBg8SjAAejMMOTn&#10;ES0aNJKE3AEU/PPUzInAcHnzLM68411PNCKIuhv9mc3EerHtro0xkzYhG2E7UTjZAUTt75qUTyUK&#10;16DC+5S6wWOxvncuSKy7YDXEF0QRBVWW9/qW0qCj1m6f4lJWoCsC21bhg/wQo5K3A5PBbAWmA6oU&#10;2XincTxMFgs1Q1KYYBTKvGvxK1huz6Dx6YlrUsYoZvzAWWQKhOq7rmBY60hYZA4v3BqA9QrFPNmz&#10;ZEevriIQq9x0W81c7a8uKhlWAUePm7jc26E8d+ow6rgO5XlACqExdZQZPkSBgiTyawIaS8qN+IBU&#10;Gmz1eig8LM9R4GDpwwTEDq12RZX7i4rNSRy5in1q46xcr0YxKwgAJkDlzHwg0Ktf1KaUFs22o66l&#10;GEjlP5qcjkG8u/JliZARqOb+OJlwdjoI0ryiD1MReozvZAlFVYOVD+GZZKAm12HF8viYoFLJFa9j&#10;DBeIVrnLW/gIkugpldgyt/EIAG0WlkFd3UvF3W737lhfnQBvYt/Upe1sicJK0lcuXsnHRDwIW5qJ&#10;WN9bhCTosipZVUtdCAb8t+XbCJuFlXhxCvJhkS72Q40NmWri/wDS1g92UPEBJMZteQDFpazp8ks5&#10;PIRgF4ZOo4HIzDtZEQFoldzEEzCofgl+dUZfY4XrPUaQC6hpr1BQ0lVoOdBm78RQFRVcOskNSZFS&#10;+SvD30QNBWtZQ2eamkfg2uWVyD4mMzDhe0PqDC8hwjtOvM8mWOqzRzGlXkDF2OSPgD76OPuW0Fu0&#10;mb/pKSBTKcLeqIBRGIsOdKxfcyFaIMCIIu2AEGOzt+Jm3/fceBfc5geigoOxumzUYxgvnMnPtmeG&#10;ItzYkfNkdyE1hp9RxwMKq7fXEChC54nRXMH9ZuAmvupSaEqnmDW5jKnRmU9J2rFZrE2A3wQ5KUhS&#10;22wxEJoWwLcCy0QTTApnVrcRZYM2arVHt+pWOpYbKHDIN46pgKrTwa2DfpmA8SMcMyg3ABd346iF&#10;IWtjqFJlsp9QhaILBfJx7io7h9IHcD80Kwi2g/aupWXS2EVQabAKDLMjOhdMqBzu81xDB61dlnNn&#10;ESzBr3gjxE6CvFq7iFvO8QzVHMdIvB1QsQ4IqscBDnIgipERmFELDxuDun2a+xyEREulyrps1C0O&#10;yuU6815jUUDGEMhwRKACrwrjyeJYmggK/wDQMVWzQNENgc4gq8BmnW7gHLjGvoyFPUVqKIIawUwx&#10;YRDF0dSyNJOp4pvEsZ8FEBriEiZN5aF6jQ7Gchec9mFzZYA9+IOIc4BxfcrBQbCHYOG4w5kpBo3w&#10;vPMGill2uNkQMJaOgxfUE1haCDByNWMdk+M1pSviJ6QAbOoUBX3qnK/15mL0kremzguFKMN24tI7&#10;a4rMa7iIGZ9R+om9vsBLsqcMedbeW63McBjqAreU8/Eo4gSI4DbCwsKAuFjVlyrAznaC8eIqGk1o&#10;b5lXRBuyP8i8VFES2M1wH7lS2czyUTVXxMARkimzy+YjhbBZ36g24Vyw1hdgtZ5lDKgODTTzfiUi&#10;IimUtOmSVRddFtAOE3qDmjJV5cnglRA3SZXGn8wXh2AR4KaB6g8PlUMGFXJEetR2yteopfeRbunq&#10;IqIstO3wXGxWrvq5uDRtB3ZGDAvheV90xnBVBl5O5ZdI3sgCIyMrNoteM9VFBKk7ZPxEDHDaqa9N&#10;Shbt1QL1iN/d8eBfcTWCBdihq2X8UEyre84guaY9aeYPmlXdrNQ9JvJ1aHc5BzwFrVRBR1zXXxFw&#10;0sUOmIMXOaUyi8w4lDCwtam/XFRwkp7YWVIoLj4gwryFFcx1hgYqGzwuGVudgHfpLKYN3FltfUBM&#10;jtwnHSt6guYMGmNgaPUpvtLCTZzgfM7HVohoHDAJDwJQ5+4jIsynmYsSWHL/AFUOYDyVWA8ASsqo&#10;B0CS12kUqUgGS84YsoV7c4sdTtB6pw+eVzCcgB1VRxcAUeLOZl8EI0ZDFywguhwiEiDhjXZImVuz&#10;hc2WCuBlooc5pxqCQM97c2y3tUPcWIkKjdkqsQX8KlCL9DOO4LGtW6Ajw+YoD5nbRpdprzCksFAr&#10;u+XP7lthqpjchMNdShxOldQhsGIWEeW0FpmEANkM6s67w1ZyQaeFFxKodPQl06kjAoABw53+pbs2&#10;+DlThdmS25jvBSxoQm6ReuZEs8VxEQlvetMeaiTgzWy59w8UVXdXIEbQLyKu5TpgoC/KGEJxio81&#10;qC2VQQrV9t6jKsVVlvl0wRAWSlN3V2/EDi0VyLmtj4YnwBMC5XR7gMa3Eaayam2WDkjm1r7gAUgH&#10;Ycg0PxMZLl/zQYta2mlaXxqUSrmiyzxDRUEeXQHESS6A0qnUoGcSgBx3A0L0kDjlyxLEGC7OA8TK&#10;iYBaHu5RS2dAnklohKbBf8A+5oTBLeRcpjORtcK3d43NBaK0+XXxFAvVWM7yzTFQ4+eFjT9xRy9A&#10;E4TJfTD6Ep2phEDd8QZ378bi7k4vGIgesyujXOIV8p5Ai9lXr6ixQcnsNniMw/4AsBspa/UsXucs&#10;pQDVO0tw/wBwyxAp01/KNlKhi+zmfEWWl9GlC9kRaRdcXytaWuYc07dh5ZcTT7wFp4VnOkKvFwAG&#10;0HCuRxiVEGCvC+MupQL7KrT+AliSXgIbu2quviUbuIDXvX4zDgwMA+Wz6MS7DMZKA+YwGzYQrQ73&#10;iOA25AAyWg9OQNLZO7auWKKGVHDri4KqzrB2MuwaroAfDmOBFjQIaPqAudRG/I48RIdIuxP+JRxV&#10;BlPdMjDzCOguhptrMYiuvRaJLrAAHR8oGywF8J5+Ig5tUKy/y5nkqCrplfnmII3xuLBZUBd5E66m&#10;gJ+tF5MbE71EOIbWNS/7QL559RH9AoNpRyrK5O7sf6RY5WQc4jEkAoh3C5tYM7ZluQvXZKCp50Lh&#10;b+i5bqk+Bq8wNsCJSLtHEqtcW4FxiayCA6IWxWMBX2KvcWOTSQSsCSKGRfxGxzwhkPcWbS+WQX5o&#10;us8wme4wovJyYgxwo1tZp4vvmo2UEN4V15RG+WwUDlXRKFEKxYbz5fqILZDad4HWZWza5U8qaR6g&#10;kXDDKLAcPEI5kCvoPKBsYuDwcYxMXVVA1viMQAlZC1ynCRsVIssL7rXzKlcM9jGSNd7Bci6fUQAi&#10;x5j4W34GFVFxsrNcfEUJNkwnZtXD8RNLbLPCVslaNCjK76luGUuipWwKSqjGnTn6gSrthfEXxCyL&#10;uCeGomt7suFu9fE60cWt6tkpjkljsPGTtOb3AUb84eVi4tlk5xoLbRUDTA86fMSJIILP7h/MBmk9&#10;dy86dgeT2Y4IFV9LtDaPCE0+ArsmtDCNw1Z97la4aTXWBi8TKpGJ+g0xmtQWXDyrzFG+DZwvM43v&#10;injDP2gJWAAqL8u6+oLq0IJ9g4v3BjdBcGCizsbip6aVleT8S1AoNgeaz4lkCaCDwo4cQKIhRL8N&#10;8Q9biuhqcp8F31Y/MIkTCInNGn7lqZ5anHZ8QekqDP6r9wAaxFCEdgOFqV/2KQ7J3TVP6l5uIEar&#10;i+SWbVxQdsGXuFk019QNnm+ZdINDzOaeL39xbczyStX5qCDCPUBUHJuGMJicjiNZrUAJhF3fEoyI&#10;UFlYxZ8soMWaNNcX7mEfHbbv/eYOjYap85mOJYA65rZFA5U8ditXKEArslZYoW3HqIF1LQBW73Vu&#10;hczCJkGo2rTLtyGKYBTtcCNC6LJkLrbLBeZ89+oZFdByar1BCNbYGCtHnMSTizuoVW/VrLUNZsI9&#10;NLcuoDJgKFQVWzE3hyFAcvs71DBcIhbFrzUNYOK9ubriUkummGNaatlNy4Ir4ThmsrYyk3hcEqeY&#10;FIi6C8PXiPC7ymBb7MTVaOiCh7pYuwWlhkX8YqBCkkqUHDeIqAWG2OVx0j4NId53CXLBeL6Y4ftu&#10;SPqXUFbmdH1Lh1q2Jy16l6MBe6OfcApULc1eBlZijmmV8h41SxMUkxm0u2uTGSFkK28kVXLG7PFc&#10;xkgltx0lQaw7Ug/XqW5wrrB7PXcELm7A49Zi3HNqE29g4JkIQ95BrX1FR7SLDLgE0CNKzXkrN/Ed&#10;XyAtBmr5lw+IC6tX5YQ+wleFmzgm6WWwfXPHLzCE7SXwMuDMGH0bK7weNsGpBSZFVX8yyUTrZCbL&#10;v1Uu51wqVG68aplA9QpLS2xbCXQAGpTZpOEnhCOA5gBjZ8o2ZWuISdCKKBdUuE3rqUytbJQuPz3q&#10;K2B4LcNu/P1FwQBB3C8es2zOfGHkn+fctWOotZ2l/PlON18xZkUi/OnuMtguh7G6HF+ouNy2EVjX&#10;HKYIlTNcROauCumnj5lsFOtUo2d1/CPnriPt8viUZKZu3gc4bL5lKpbTojiQMjfhZvZnY+zxEhh6&#10;bRg5gfE0eDgc57iKZWWLppMto0cEBwQpzq5ASF/xlcfbzcAIANIsxS8UgCUE6BHkGbWLArEpN3f5&#10;IOGkHechxABWOq7PcHfSwlk74iK+B2TrdX6mXWqKd8Y38wgAdjYHhwjz1AUbJI4+4Nc1nas+/wCI&#10;G2hat5Zi8xEr9lX7NSsnnqvOQ8yxUIMV4X1LZbMOfmXo17LQ5qcNCAuutTFLFcD1/Eq+akTBn5ln&#10;TSjQDzwuWhilDTo7gMEkAK9UONdxWrCmPsWYdSSjWLtAX1cURs6XgofcvDKbzs+NmuNRxPhNvs4h&#10;gFRI3KFgCVrD4SMsjax2fxGjFVeVm0iGIMdqhsMN0+ZqZQdijI+3zElF0URyDzncSHFRemv4PzFL&#10;UWW0kuFTESpXi4I39ocQ5qGvQ+yagZBOFn8y8+RKxt4RWU03Ag9dQMGi0NIpi2JoX047IucNYxfh&#10;NJHrC/hgAo9I/wBM3bw7LmCr1PxV6vK8yz6Vy3oUCr7jCLLlW2/cAI5WsuvUWhoJdHf8QLD2jIHz&#10;GwwDi0y4vECz2jBnNNpZg4wyGbXHiIhVgCCYaOYhBkZwcT7xHK07wWU+9RfjttYqyPzqLYmwHmpe&#10;O7gE6xjUsC5QPZ6XHiFgqs2g94g0rNdqgzppqlXWP5iJ6Lp7wfMbEX0APLKOkI1zoiSG3mscy7Qy&#10;5dSZPzAhCoozkD+YoCEhXLi+pnhrRYHHOmUg5ieryr4Ns5avveMW7qIwsKTjVwnFQVbyUi8k6zve&#10;IsBEA8EYndVe5XIDjg/wy2zWpm2j1cXtXmpf6HPcwHOWslWn1HrGpGgX2X6i2RprIe2P4U5U54lq&#10;KUYFZd9te6lH/wBqs2/SlFjQw4VTVv43LYQAqK34VxAS2zNKbfKHYBedG5TpG7FLM9XVxfMyeFjZ&#10;Xyh5HtQJ2gdRHhMUlj0PqDBqIi6WseYxG2ArrJ/7M9ITu5gyj9hDdu4lDmVIWgwHg7lDHqFWb+Yq&#10;E/iyKy6bZTSUYbRhA98sCKiuyi3h9uWP6mVpdafuClagYZbps8S2VOnI9Wu+D1KotnoIsFrQOpbO&#10;iwwhxfj9ZlWOctLUSb8aKnD5g11puL7+4IHlCP8Acx4nRcKGYsZNlSmPfZwaorEYg0KM9XMFcPuM&#10;Soh7QKz4umBu7gN2bud4hmBViLR/Z+Y2e3jEOEcPqImUAO/Hk6jSzAE4JXMWrIJdUO/cXeHJswEw&#10;WqoIagEmYGTS2KDtbauCBlNIm6TJ8S3eijSyZ8GH1KHahNtRJtWXxEwIvWL7XZ3NwoBh7rxAJUN+&#10;UPpIYqm2Kzxn5lCD0Xp5VXiaYzNfa5+crKSuLlMmFZaDwc+pQKi8rvpG7IDJrxUbfA8QTag2vUd+&#10;5a8G76X+4ggCoXoOPzUcDRuYXmOxaWsCFYW7c/8AwGNR4NQCClDWi4+SY0moBXzv5jQ84CvB2rqC&#10;RNWK5NnGQz3Fzj7BnWyomZ0q7Si4QvuWWb1nOsJcsSLbFY8dQNkQFt5jEVAPkAjyxAqwShayjjWS&#10;Xgl1x7bWOMRbqyECMjACWqaxnA158zXAgq6ADR7qWKlgC52cUockdplGDA2hW49ps2XblpeSgeoS&#10;lBEPAeZgJsVs7EMcc1NaC3MnTsDGflW4G7lJEFqFKQDhuNChUzXglczxdE6v8sLri61vOXuZpcW9&#10;yt4j5PBXXCGTqFcNOvr7lGBmEtc6+plGtIbv/EYmkENiPY1UQUX5cIp33Ks7iTSN6rFrfmLH1ZDf&#10;uUrC7ZRWVasat1fi5b3tIRujh+IT+hbLbMMJFE1NBAXeINUhkbbf4iopGTDxQGzjytZFlcK6EcXX&#10;F7qUt/WS0AXtbvEFFSFq8JefuLzGV0FxeZYBQI7gwrvTxzNgDY+x+5RBngCmD/ZhC5tjLhiqxuui&#10;vgclMNh3wHWV0DnmDsVFiLX6/idABsCpWTs5uACr0myPTUuwEBYCLF4w68S7qiAzSnUFWB60R6li&#10;gB5j9nxA9XBm1c3yVO187w+U14jVD8Ss4ve7hxYXLDgwDUBLjKy0+f3M7SiweDUHpWFbD4z6lI2i&#10;LNpl1iAh7F4tGb3ZiGusoAt126uaocnaObaDxKuU6oYLF88hqOhjirYbQ4aKvPMrRYUxQc1C2mb9&#10;GbRzRwBm4LTCQ0P7XADo7f8ABDd4te04TkeSJSW5Mhp2mqYURb2wFzp0gcxICfH7gJaClTxMsArk&#10;rA4K1NKbBjDr5lYdW23HxKAxNT5EVWq0UFBolKt3mWqX062O4Qq6ardwtYBvbWqfFfUtaLgwHXqK&#10;zdqjErwqZbwfC8sZNYpniHKu61K6r4CqjLqULCWIcbaGj5i7AbGol91mdYxNIfNK/qZYsW75GwH4&#10;ZrwFaWBMMDHhDSj1A65XOJcdL8RJ7WpfQvLMtKy6g7ejuJDjd/gUYqLgAaDesRXWsLup2TFsL+JU&#10;D0yhtNPL7guKyRdwE9nmzV7V5LhJqgMFt7beuYgvcRp/Qu34lOuIhwkGiwtuDXf/AN5PAnEr9TIO&#10;w+lIaL4uoHV5kTLf9DdR6i1SStXDkaCUB70ozCB7SUWxQdnCbmm0ijRwIJEVuvfzxLHKW0e9/wAT&#10;dgBaDsOq3RFL9lBJdPhh+Im79dqGuO+JUH7HD5bL+ITHc5YBV5BxiYRpZXBXUXLFrKV45gYragYg&#10;Hkn4jSmaiZLweb3MLgCtw7tryQY/ZFXQ14UzZxXg2F8BArzBDBejZpUYaG2qiKkdgoTwRLFoSgPq&#10;Dmpl7QXBUdixjqKVOwAxYHi5cdgUwW74EilEVXAXnGTMNNFYZhH8SsB2G1CdRJIKhBujk5xHQ6bQ&#10;oKQG7NlTTjLdW38xk7rmbQ68Cg4aeZihonIbM9ZjBrxjdrR+BiQFC1+48V1dF0fk/EvErvWmuIVW&#10;DWqTxBGtPMymm5MYpD9WhFwwFuaY/UdjC0L0VmWV9QKsto86nJwD4uBCNolHXuZE4OYk4bIgco6E&#10;FYrcONqF5cA9X4jUsF6gcHvDL3CHigoy97gDxyM1dgarGpeZRjw93pCsZ4wKqZexvcTkvmEMA6hl&#10;F3qiC1YMfDEATpFddxMvNqbBQ3E0/docYig4XTosDCdGOLK3oMVeeCK0BrAFxR/qjOVO+T+4dg9s&#10;sn+GArF7T/uZnAMI5wn9w+DeiOLIATb+Rx/2LY0yKmqmtcxjyo0sOh515q4FMu0yMtso9dBNjnLY&#10;eR7OeGKU4c3mur+9S4KrIvRsmLqc5xGZFYIZOkEERggenyMjLzjTYF4rH0rUdl1kdX5lnaSd2mK7&#10;xTCfWwYOFD1F7amDe8uU0zNdMMMzaDPLqzFzbwLYNGQN2/qC8eYOpgWWi0FLXjd26SFFYzi+Ox4l&#10;QEUrKe+WDpIB1Vd5YLmTQcOc/JFKrAcqkacM5yktsxLHMAKuqt9uYsyiCVlWmgqAdAAAcRpVaEHh&#10;d1LMTQmo+aiZllN0G2pQFm0/lT1HJopK5Z659FdX5jXtPxrX5mcfVJYPXJAIGvE1sTiPWDdgtcQa&#10;22F6Crr5jo910xWVfr7lObFr/EvpMZoR9xYPDBxoMt+pQU8LINDjL9XFdSV0B4F2dMvEOm2Mtp8x&#10;1Rixzmqlhe1/UQRHdQK1pXNYKMZjWc1nGy5T7igLA33evT32SkJWZw5oYAFDZHwTXmpYlcgrRZK9&#10;6iTIQVLKk21AL+14eWdvvUWFYgFpGGhGuAQkhpe2LvCFLHT8lTCUNiwmqIktQtLPuZhjkW4z61q1&#10;AHBSTLIBDhvfPuANFj7fwLCKnbQVYUHamoFdvFoaYdxwx4B1DmoN1aTfFsQWnULh6SKrl3YoH3ce&#10;VMfLO4hInmWmfo/crba9nMdGJaFjAAt5bAxdRpUB7h9uv2ia8iYeQVo293KQNZEPW6mZAUV7xHe5&#10;zdVcdzBPbHGGSFhQFv8AMQ4YB5FGfQyBpbQNuKYSu1hU61BgWYz0aqUvJGy0uit4GWDFrgwK+tTI&#10;tMTRCD838QYiVC1uh6zMdwZBMFfOInXiGi1e/eblmYhQK9D+YYODw0OgmqUaEF78sEK1ih8O5sCn&#10;XxcO9SkCIyo7JlMRSuwuy6GxlNpYY8YrNoyJ1cEpMY8oMyBMlkqtaA3ACHRSq8eokY3ArVNfEri0&#10;VM+YbQrvphgLdY6zyU2TmjAAHi6bTiAjiAD9PfCMNMXY0BOzmHn2rEHYrmIOSyqJwZbsjQinFlYA&#10;mWUcGJodRBSo2JObOYEygyX2APkKxBTkbenoaF5cwCdsRore2Odq6dR7JmndJh3gqn5ggNIvPlrL&#10;3E0mhDRgmNldGLjdgEV2Slg4ULm8jmsRZjJUqw2/PjqVB8NohrCz0YqWhe5tW4OB1BbSwYrwtxm2&#10;gOzE2noOcG2KBSAqq1h97yy/kG/CDwaGNrSvdV8y/wB2Kz7lkGIlAtD2sw3RXlhlWxi608I93F+y&#10;W7VTVIt4QJcrFKSB7J7igEl1Lz+TmaffRdpdhs/Ey4pWk7wtFrXUDNnTLLTBsL2kwLgmh9N5gQgF&#10;AAfqCx0TpSnQBnMweHJEclm/cw5WUPujL5YzhbMpWsOD4gLg0A44xolQMl9H24+SUxK/6oHO4b4T&#10;cDTJ+Qipg8t3iW9G9Z48o+wKuZRFZp3Us3+BLud0yO7JdCYcxA+qn7lvSKpKEaopoYClgNstiMr8&#10;EIzo6rFUtYOfiY+KaXZMOX2xJswXkAUTu8EYetPha18aggigLFcezUSYrYOny/qBlO50x0vSrxhg&#10;DKDKT3V1zKn5IBouWu4BUIzbe3MHEa4LOqFzMKhGOxMX5h35ReKfk8EzsqFU8bmXlR3bgrt3hge/&#10;GGY5rTXXUrD1aMDu1uv/AGKQHIC5GHiNYcHssbPqXq9MLRfEqBSVuKYfknQKoIZwgGebv4j1ULcF&#10;NdkpiholzdMBQiguC3PMdj0RcLS1rzH9FTBGvI+LMRyczMwrJpRLvHM1L5VE9K/JLXnkKx9Oy6bl&#10;rvJbzc5YWRHKqkKy6UYUaRBiaIINZBv4YMMHssErXziNLXnYcfxAB4XKoF7w1trLMTLQHT17/qcf&#10;rwSUId7zByFdBqgLjhq+4Jj9tVMAzRMcOoC74JXWehy43EDXGQFWGKgs9Lkkj4Aqj1M5ikyBbY83&#10;iUqovAerGJCCVfry51FUeGpTWquNacVRQT+ZzwPRhd135jKkuWxo7OHqW7QDUGxGP70Ud6wjAUU1&#10;xXr+H1EyhKwFXNu/DMYmpxHklmwCSgLwuSLVhPbFVWPuZUVvdXMMIfdw4HmYqiLPAw/Mpwt8lzjt&#10;4YJioBp71hjbp41R6qUqXCCtzDSCbDkYpdgYhshpY1eRzUsyio64tCUZKPgrcrlA2gGBfNXvfHUN&#10;aTXaYCx0XTPnAJhc7xnB6IGjXbOBceY7bBsHgMd27RZxTNoSHmXyRKAANHVQJYDAx2AcnXUAd8OO&#10;olIpVrFH+YitTZWE1ANw2B5ZQuVYoLat+WNVHJOK5D7qk2pjbkcy9W4ZcoioG6Di+jKprbILxxfM&#10;FFiU8v8AvEZmeuzw1a4uHWCSYAHLZlmLNQV1XR3MBeCC2N06gyOUFG0HTJghqU2eKcDsmUe4TD5Z&#10;M6cyzxDNirYn7j4YQHo827iI6ACjF251BiwGGk6B8EDpZb/8GL22dUtHDLQRhp/bqCTEkquA7YKm&#10;IogxrrxWPuCCF7RsM4qMQyii28QTti/DiAH5Zt2/cBuNgLMEPzATJUEss3jWniIQrViltv5R9vbJ&#10;tlW5QDKYrxDDRYKwqV0uBSb4Zo1vMXmIBIXY/iLbEqTldJEDHRt4X+4NF1xJS6q+NRUMhNHgbdPG&#10;IuSVNIYa8xPuCwYd4jP9inBdjy+JbE6JpTWrc9y3FcpOEOGWYkjkrYdPcJHHC+2KqfMTBMFrkL1c&#10;HWFnlMGeI2iGscgKGWtSrqoDzEnBsVqm1lIII2cpKF8gsu5tQA3OeJRUG+JVqJLTGt1ETItx/liN&#10;Bhl1LU7L/iOs4U0U/uK6qDCkOxK9S4Siiw8HIyliINlCvzRBzowLxBlALNj9w14ATAZ5iKTEwC+y&#10;GPxBwMgB4AzjMpBgqGKbTsOiU5ZHtTmoRInINHLwWNzUYioTBlmF6WVAYSyWGKqJ03AntI1TmjDA&#10;RtK7CCwPs2edzMFLHxzHheYrq2upiGEmxsj4GLNEFADwZS8I9axFnl6CKbMJSmhwRL7CKU3csqDJ&#10;GmnzCDiDSEAIHNM2eJJzbz3HmEBVcR8Pkj29AzOaem+YZq4+6tKjnmyCMQUG7tasbbd1K0WmCAl3&#10;8lxYY24yJBcHaVyldD1mmL3uwKfEypWyhY5otiBUaU1hVpEFAcKG/MwUH6GIkvAjAHiURLhoIKg6&#10;B5cy1/BhVTLdLHCnqXp8DuKBYP4NlnUcIib33nNbrf6TrNXo0QNBVlBiKpWUAJwPzd/670hglN0c&#10;BcHbCNqm2sc3EpKb5S626+xuIFZYMWKUKsWKJOuKVHA6xEUtnQFQtqMK1+Igt8B4QYmxWkVpT5Pz&#10;GOuUzW37w8RADgOPwePM8Thd18BDxOUpStEOHk4YosLd7lZoiqKV6uBU7hW/lomlPKmLOVfmLFbD&#10;dhOUdsWGCAz7QPPHTL/TkNDGWwnpEIK51OZ7MT1+ULyG4CPg19Xt1d7cFQcL3ilGAizffVONkomB&#10;CKmlG8XEstavX/woSwYzAeDAsasBznUs2ZYGxPI4mRK9CdjgA3BvZAGrHUym2/WCzFgHv5iMZU9I&#10;QfS4osKb7LpjiZWK3dSxPa5Esv3KzyfYZn4P3B7SwDGCG3G2Lc6QRBw+TzN13h0GHfYCLJqg3xAo&#10;J2gTjKsHmNnHtPHiuSOkULBTk9tZ1BFIAStlZ+YyTZX0GqN57j2QQOhnpln2eUF3Zy3O8UQdFvEY&#10;vgTGhE4MBXBK1RGy8RDVw2LNNkskTZ1eliNRtMBpeLj+xgHlqdRK+imZCiin7lYFl3pEpypnZmEC&#10;qFUkVatQsJreg3a3rib5jFEr8QrIe5+olB63ZUxqfLif7yQTyPpJtPFzzP8AMcQMQYuZQXeoLJjY&#10;DsGj/YhOciId8HWc3d4nNzcJeiivRERNQNYxWH2uAuBYwgavcXEgnKgiJ6lES9VjRS12kU1dGhck&#10;VC5XvYBoCryu2IU4FQO8jGulA6fmUkCTFUD/ANgy5xEhuVZZVDhbfiz5jE5KTWsrygflhfFAqgKG&#10;V0+e9xLYGa2GrfN8QEZWgVXEU1ZLTgfYHs6SWDvYmfwfjSUlJWghuv5JYKZvzZAICGYcVO+PcF4A&#10;FsFNhnGcwkfdivour8TRd3M61/EoIqLOb5zpghQUzBYkFkXI7i3kQ4A6ehMLLfQLKPUJ5Aq0NlQZ&#10;ql+Ws49TNMeBl9TaAbsRupvst2dS7RzL2LhG8h1Gta98mSjiX+KszCATKebO/P8AC9RtEDKq7N0a&#10;5HFsHiPtAtl2CxMrjELr1ui7TGWLlz0fJ1S4AIeZBguhwYSqGafDuvmIUzr4gtVXrw8QLOFE8p8Q&#10;1es3M+kfUoht3TL8xSpC8FxFhgqOxDoUTdCE4qpdqG/UMZ6lsDTr2VH5IYKK+VgEsiEjBO8lrxE2&#10;rvImSYlbeYdAlxVz0qDUHZUToLwzVni4bjxOw5wP93DmPCDA6+CAqaYeng7ZdrfqKrtHzlgHFa//&#10;AAixtLaqeOYcUaAY8nDKpb4jExHeOYmfMBO8G5TRCVKCbBwPyxSYtCy4v9jMKELFAVhwVncFZZ/J&#10;sVqJWsfcMLzt+ImtVdbqp+opCYi9gpc4ZQSaG6CKWhg1lBt3rfoogsrqcURYem7+JbKjywMbZzV1&#10;1LwDpOE5lK4fhY0wlGwAGQazzVzM/wAWLqnVedR0zVcgCVWy3xB36xbq/ZZUYQiV8lhhuog62Sxt&#10;XbyJStxQAKZp1F742cA7Ib+IiGzoBGAda+4rLKsg5Ke/Eyo4WgfMznAS6rPPuARcabbEDNVzLYts&#10;G81qCDxttJVJ0KPiX9fNbSquWL8QBEad9s7YOH3FZZsIi/EtR5y1QatOZREhRgbBPV5lu2XY9M2h&#10;xA9BXrL5OIBxiZVf8lA6OORdRdZRCmc1t9y/elHChdjjMAvZRyxejqKAQoNeCOBHNvcCi7RWMpjd&#10;5xURM1CUtW2RU+Adh0HNQmlFl7uGqLEz1ADECOQrjHFpVpzBhp+gPcKXeXXDF8mT5gcKhEesQkFu&#10;KqCBcKarce+5Q69I0co7vCvdwIxWCNCkb6cWSy9quAnZ1yXkCMtT1n1bLFY0Udo8+YLh7OrTvxKZ&#10;AwYSzJqh4a8Qk0heQl47duxLMIV4W2Q8+JbDiwwl5DphmM1qvF7OmPtPIC3Q1fIwMYTIOyClg8f/&#10;ACAkKyoRX5dmsZ+paH2+QTH7mlMTDKaL4iiGTIgRo9SyzYAc5jlo2ur01uMu3pAis4+Pm3WoREBN&#10;e7gnw9O+4NSta0auHlECuZBkP5smwtYqvkzk24s4lNtdu3XumUNzEda5S2+3GWAxCdsl5eD4nEcu&#10;g2McW28DqMpmwBqzmvcwr3YDVXvmVOrJp7/4lFay445gilp8os6GcEFVEtFrxq5U8NDlW6PMqIDL&#10;bz2+f6ivBxElBhrdhyPPLe4kjRW27F9bHJUx5OCy9k35+oOcpYMjbzdygNtYg1HEYRjQGZkE5a8T&#10;E0oAFuCj/Yb8zVjOBpC8W/8AIgY1K/bCDrC0BbRN1bXfLR9UTLUi444PuaT9krRTSc3LEGOKLJaA&#10;ZSpUhM+e5k7Kk3Zy/AR4hiDa6LG/xE3LBXQNLgl8R5QtGi7PEoW7wNXjmJZ0DdeK3jiVWFSAI3XZ&#10;YMGKEURaecij0IDUuQ4ssObKH4lj25zZnBM77xOeBIUPQPoZYS2nq7IcyO9L3rrRfHiOL0RACXXF&#10;M5vMwSDVdX2QHcsKrK5K3ETYd2Ebo2DvqBHjVgYENEK/G6TT3GDqAlUBjMUmCS7au+/mZ2BZNFep&#10;WXoKJuuUFKSw6GEpsIKP3DlckCwrVQkL3QHwxTOe75/uMhH0DOtlkw0XEBPqYNI4nmoXXiHQELrl&#10;y0ZPEqkWWQXt5gA1XIYjq4BOBN4rT5hHryA+WFj6YobiltcYy/LMrWd44h4l8HUCCRCNrNWKk6au&#10;CljiT5op+SF7KOwSgUPqBjXfSt3fzdblWIVJc8oZladXeSLQqiG9Yq4hqAC7hWgirHRLaV+1Tky6&#10;DHBvnJ8wFPGFCUo8kJuDd02BfCP2MaCowl6lRr8XF5bCJhqjyOvHELszOB/T3NigJlry/ERsm8Se&#10;S7gRsyeeQ/EzBMYlBtZQ5Mq0oyxl8t3WFNk4osTTUoDQUTJ7xerr3FrhGhW1efKtAaqUkxi0V5EV&#10;82rajGxjEZdOikQ9HkZveIvJIkIxTgfwN3F5+K8jWiBjYvqKSbjhwrVPJYdwVibckcZ/ZNSY6AMr&#10;PGNZR1AG6Qn+qoOC7g0DfXcSyLkP3FWSVW1l6HgKC1b3BDqBGFcnqBKhsniUBbCKFWQ7gMkc4QX9&#10;FDGXlHXcyvinTx9xd2YQ2LFjhIA9K95GUMwquO83BUclzaMo02oK9rGcDYItstvLtOxmkZRBLOay&#10;4ybvMSo9cSs7qz+oATyKoe8Ls1Aayw/Oq6w4g8lWu65Pa7vcADGgxe6Hf9S4gHEVb1rjxH9MCKpO&#10;Fy3MhTK+K5hLYrInpT4GGO52dal8owIXUQsHRlOLzoC89WTE4B4B3kD0c9xttkYQz0LvyRUTtCoR&#10;Ap4YF6htHT/yV/K7YTPgB+WJD9yOrfgiE1GkFJBcDIvlzqPlL9mo+kLsyrOPLj0MI1RC70oijhSJ&#10;oLeaJQM1tC3ngI0B1ECPcX8q6hZ6j6VGra24uDzoWuBEw6thhq4os7gMX2Ja+cQIgguKGFxZL1wG&#10;bIox1FVgJEVcNZivGaC6yYfOfuUizFLseRlkwmgeTiB+YFkdDWznb2yoKaBAC2BSvPMuwAXQrCJD&#10;TjjeniYlWoZZmCFXXcCmwgKA0r+WUz8EszrW6Da+KlQNNjmAesJGtKraVFAwt/UF6PmBmUIHOKTz&#10;PcZPNuIqlX3AhQM+f3MOa9ynGZZdT0PmY4SoL5lBhadqDLwi1BolJBsSUg3HYn9+Zl3dTJ9Hr/1K&#10;VZUiaHTKYdYwZpNMF05WCvh+biGAu7lJvy8TSwvELBbThl2uVjGflAuQ95t9QbBjilcFCgvqXade&#10;ki18pn7joR0mJyoBzkiGXi8UXNOY58oqsHcptdt7a+pTstXIHVlMpf8AGDbhMNNVdMTwOQrXMVdg&#10;RA8hFlOV1xCclMShROVNA1jVficSuirwQ3xV3XOe7wwA1tvI1XNuWVOJWdL0PRVvmC2VRhevMow0&#10;mpmSIWC6A5uIBqawsbau8fEpj+lQth/AQwTeceF2MPKHEVCAt4byjs5xNrNCR9Nl4dRpWKxXMsOA&#10;6U3BtzTzAZksxM2oUmu/3Hts65KpQ95g7SqIlTaOhqVUMNqMGt1rB0dviXzNLdXJR/tSzS3jc40K&#10;rK8VKkhJIccDgGl9PEY21GZiMsqh04t3Bjwzbw0IWpeTrUGtoQkC0edH/hMlokTLE3Ra2/DHgI/q&#10;nFhi0pErxDcGbWYWzC6fUIiKmqxzQ/MQQaWC8LtXQcTQw4jFiKHqOYcSq1dAO3HETCGNguiiX60q&#10;S02XTTqCpar3tcFvmpZORm08QlbylePEOxtx68zO1orBTh4eoCI50H2moG5KruJ+GZgBhUTXuREA&#10;q65jldJWEpCZBAekfEd/LCWGjtUywgK7mXkVSxXVlVnwoqgyCwAF36xEyJzRnArVGK+ZZgh02r7l&#10;FN2NumIDBUHYLywOZUHOeYZzagvNDcEheMlIMEvtBCXSp/iKAkpPR9Pua1FnaejXmDEdus7A3rfD&#10;KPoi6UBwpWnuU6CIZo8QZ0j5inMVLwbyP7iFgUVTmIgMagakgKtfu4KFbBsDhl9edXyyrXZ65YWV&#10;ljjgdxqtaK/ivmKkdo7Q4w0r5iolrILtTJUW3RBKolbwKx5jobdWX6Qy6HLUvDVnolum5bwr8xpp&#10;fuWsl/ctO/uKvv3PJBd3+YvcJgH1nEIzc8Rcn9ExWGWwR8ssQAWt6O2Z8no+Eflt+YFvtyln/IgT&#10;kf8ATAgNZSOROoaTvA9fb8epfS1bdrfhp17lF9sjHIPYxZ+7OnKgq/mJLS1qDj5iJzrUE1rLKUWG&#10;DQf5jBqbonO6rLNTbzQrFwd5AhlEMc7Eze217Ed+OYgWHpFiusrlsTq+pQuIhDlDwbiZBgOElsCj&#10;LwPUPagbzfhg2BVyCFU3RhAVfB2eVOGVY1pVU1s2KL5wU5AJ54HtAcnTf7uPE4HtgGjl/wDSqV3A&#10;HhN/GBGodhFTGTgvjxKBtqulJyeIwx9GOyXsBktAWrt+4AHf0OzsWHHOdw9ZlZZaHuG8jFOoSDWH&#10;RYBrRr4dxFBNGnJovBf3A0UV6valsYAVQZoJZk7Jnhe4dQHOTIAuMDiKWoasgzR5ZIXs6BZW3o7g&#10;BzKGK7T1WZwfqLt8qXkwBmRQPWSni4iPKi2L2QeavP1KKjirl0CnPOQqUDjBwDR9Z+9jDAcJiks8&#10;3wwGAPJeUGWrbjR4hId1BGVinNX0vSzIyqKpGBtKvsjAk5SW3kWIOceJiVaRxhuWIPuphU2OiiwV&#10;8XfuFTMGSbHR0i5wDzVr5Mcaq9xjXnYKKe92+PzNLQC6LWLDBvmBGhFqtVf4h1zwV27B9waQinZK&#10;pwfDAkLCDRaHqHegdxU3SOfN2VUDgHY1+peEtYOEpnKhhbgjvtXW4cFdYL8B3UJ1SyBQ84lEO5vD&#10;8NfEuXiyE+ATn/46aUcCdrHLIrNBpQ4v+pfnthWumrO4McqUH3FbM5rAOJX3KlTwHaICkFsoyNaf&#10;mJVC5WTB9RbcCtVNZw1/MBb0tP8AAdkqRivgeefwy1EvmTZpuYICqyBy7B9IkYE6HvVerhcbb13K&#10;Zw1zeNMq04iyiwiEtZFe4bk8kJ8PRAiqz4Gv4lAN06SFGQq7N4bqHh0AnfQYhVZ5Fs+mF8GgdVem&#10;txUG8cUOZcaTdhAcO6X6YqBTl2cymsFiLAKYhtbiF5mKKLeVR7lPcDKwXK4ick+HcVi781DXR5YC&#10;dJznUA7BFGg11LG4/wDAy091clMj1aK1WhomKKIWsDyEQDDSmSaalK05IphdVs148niUOcO5vQ8T&#10;FNhOjSi4F4dS7uxlbPiIJnHuUIwYGDjDFMyfRRA7B6hH0iTI5ZYi47LmBjIaN1f7mXWtNXbSn1KT&#10;6EVd+LjG0lNgcm9NEIxaEXrf2zPMJvduSUZDyYICFFuX6GYiwBr+yAgCVJYrq9bMZ8kNICg12DxR&#10;yXriXOZCVFqmwXKi2xaPO2KQQDQUF7gUa84TEX9f97hFy4KW2he0txMup5GcOr81mXiVQnXEGQkG&#10;BQqbCcP2HsC09VFglK1DOFa0fiCuaOMqy28tUXFNVWhdvWYctK3fQHUBYFAhgYBoVvAcsxgEkxGq&#10;dcuH1KVwo03hdX4cjKAZllqbp7HP4ibS8cP5dzdQatoX9pTBFBg8iGcGmUEJamwAAPrGRg5cVnKr&#10;T8PxHFIhVR07zdmmuGPJ2OORjh+pgeATAKkXRdYxd7gsGEw+Yfy+OJb0WRsuKLxsvDUDVRKcVmQA&#10;xycwmRQd3M3d8vq9xQXrFUMLj+4thXAqzbwdJZQ4iLsQf8Skops60PJEi4wH+GJggkPDZqWAiUFv&#10;mZLnjXxCUGXXc+ZmS+xV+h45I8YcQfFnqUiwucsykLbhaSXsOLZZ71HvDGG4On0IDe2CVMkjRpfh&#10;mVxhYFBqAP0oXAjZjr8SjUNRh9TKpXgiBVHiyM0uzYDzBU3hVX7Lg2YQOU2mdHdS06gQ52XIunZs&#10;jBuOgd2OcnN8kfJOyKLBrjUC1/qBwoba7juSZeyIbiEs/wB5gyIDBLphMmHLrcryh6im6qayVMrp&#10;HEro9dx3T2cxA2NvUBMYSCgxwkTGRWXUSh5HlyfZ/UbQg0iVBhh7h5rz+41FXgpC1Lw8bjzh1mpQ&#10;ARbLOojfFMYJbOQXPZ9TP35lIDETnPqJVQqzT4ia8j5P6H3/APFXLf8A6k7LdLwnC+ohMyVHbYe+&#10;JjdeBZJn3YgpDwjx5IxRQU6ma2PcPsLUsD2RPUANBIVXKf4lWnDYHha6/MeD6WIN0C8XErvL3BS6&#10;hEmNNbP4igDocQ487ihGnlmwbs3AjgE5hDcRllrzLvDGS583CBKWBhOKhYq6JwC5ttOi7bmI+J0U&#10;E5MNDjzM6LemYtXBijgzOgMNCWBrZrF4S6gJVlqmpk80naYClReEF/4OOrN3lLi6LbR3RT1cAHpd&#10;NtavxcqUM2h/iXSLxGk+/Mo+7uegGjza5hiwFbNwgWt+DIT4Ga/EaCovR9IUpuARuBCliloXXPr3&#10;HA5AthCx69kOLqN2plQkC6GDFuMDxo48Sh0z6WJYEYhvzncoNtJGjLvY4vzHijjMhq89Bg6jxB5A&#10;QQbaDisj/EzuQDt92OVbm4MkmM1kuzq/TxLHqTacCq1DOT1KKveMABr58wlNcZiW1xV396uF5GFl&#10;YXVZGqPFVNnkDTVTkaKK5gwAcYxZzQvXNHOsy2UrfMq6Q6z9xAwFVyLu+AQNyZKCGemKK2mFCtta&#10;uCrPLhlgY0A2smYPyWbzJU/SmJTArEPtp93KhL2IUJ3CUp+pbwdDMSOQe6VKdURIaH0xyhYgTAw8&#10;3CpSK54giniDiYRn5Gbg7w48Q2l22opuaCJe7lpV4ZQsPiVVVDtKuAsXJ5dyld8yWDlZx4U+rhPc&#10;NgaCjOGzoxMIMhBqyyjIsrhzcWMoED3k15DOsyqu6z4ik4q4E5VKGvO4QG7JBlA5pnZVgrxe/RM6&#10;lQ3nYSnbboFHBa7gLLa+nN1j2QJ/WAtQ6rccFVqgfEPQKoTi+YAiV9CY/MvxlpgFw2xqoaLqBapY&#10;nXiCrgtSjkZeCZYMPI59mYYZrdZCZFcKlYaFR7kht5TBtu4IEW/mCurdwWjGYPtb8yxWqjWHbFPs&#10;Lvwf1/8AASs//A0oQNuTNXA9AsoDCMWmIJCwXXs0kLlJdB5s17iQEisrbch3BR2LeBleu+YgCRYv&#10;ncBykV5LviucTG8a1ZAQCrYeEDIi8d6mIeIgFqYfpy13RUKdCAtfBBYScrJACUhwsIl4D2KcDGMd&#10;q/RaeUSr6qBho2rCw0qmwBGi3BksltFUOQZHam9LaXEuSLinBLscgU1Am9QD0AXhFIt8JmCNBlZQ&#10;UreLDpGDiMgG+sU5/vkYsiVkrVYUL4VM8V9DxAoe6NX4eYDlUBlp1/IYZhQmiJqU0s0ZGAD+ZfBa&#10;4i0hyDldvFSkXcsfuMkoDIFyyIh9UjFrkCgd5h2VmgA1YZaDkyLlnt/GkFUfFQDVUeghdgWkWYjw&#10;iVrgLMDE9g67i3azjk4lqYNWtswkAHN83x49zsYFDzq65lUIqxqZFPLP+zKQlOKSYGAqLuEnBhbl&#10;Dmd1UQhnKt4GBT2MckoVZUKbKH5uOLgBL221VSrBrqGNRdUxoWyVeuobLEMyZouRdnx1dtrzWCwi&#10;tZOGRhMKcUVUUbFKvtcQLLIQe44b+/zFAA2nKM26zzF6FNYtFWOqCICBhazzhoORYceaiDkCiRai&#10;kZHxUuglBrUTqzi+/UGW49IRgpwBMGckqC+0wdfsGbF+UIqN2TGLcXEMgvolsBF5q4p8RCTT+HDL&#10;1tLUWZQCgcZZbVbn3KAp3tE+0ADMY0CqBomxmE5qIY18wObcRW6oo1zDhaCOWDb3Al62pm+n3mLY&#10;9craPEJ96pMtTtKJvVsw0RZvyDbBSzb/AMdPq4RuuDtyfE8ykZrhTEFWB7Fy31BFLFANYuviWNYR&#10;XTxNSKaVjHNRxSizCnmDbRNBkPSd+InwA0+xe5dhRxymcy0D5zMXKZTgPc1l5y+IbLmx5hJU/QH1&#10;zBlYAMWYQ+M/EapuyzuNMAvm3UNtFd8pg7WtXcXsiepZxT6jOaYTpN2TPkf4iu24eVf8xIRiSheY&#10;S5IqX1Z/qVtsKGY7Awxeypg7XcWPQnaMJzLbFMx2MZvpq3nzHqvkSKVk6HPTO67LHo6vYwST11bT&#10;eb/iCyFYgpkmhaepwDLURG2qlqtB7EY9haBEUtOSQXwVmo1OC1anUVtRM3uPIqtuP5Zs5uAnH52z&#10;a5ryuw5LhOJ0MrpFZs2Lw8cNZShCVwLZBC75ZZsxglG8KMjXnEBsKm+tYeHHuUgtpVXgGA8Wf9xT&#10;U3FBV5b/ADeZQBgsbPDMM7hTQpceueLgmwaCuaLDMW1PFGaueBNEmdi0C71wRduqtIB8q/cSD2Nh&#10;noACzAZchlMCoI0NF/m4E6DS6Go4rSU4ksemlsxjLZh3LipUBsCx0BS6ye4cX2gANPIBThzniYkQ&#10;UMfNlAG5qh8O2GAN0D6MTbQ3hVav+EWLMzR02vGP6j2btM2xSvYVLU0iCldCGF3vbGtdCG9v5KSu&#10;bICy6cuWJTgYx+5Vd5DsrbC6zrMYOWY2t4crLuvxHFnsBzjZ+xsz3FBVy7SUomEpTpYCrxQAuj8r&#10;8+YmRS5JBZTVK3LETMKoOaOmAAAhksTwD3CG4KrF0Udd8S7vqPZOcVzZm6zKw31U/wDZWxTVmB+Y&#10;jZHdGiOmTYU/8nhi2yrNoHfjyTAAV5tqCmqO9y0AHN8wLvjqU6X8StAAat37ly22mHggmFnxcNoo&#10;+MzaF6NblJZ5GCGKUpSYrEibxhfxBcIKQuGK7prBK+tQd0sStXmNWiKTD0MwK8G2nxC9PuNpESxh&#10;6dy/KtfK/cGrKHL42VX1BQWWAE0ixUtu9x6bh1IrEBPkSYDLQWz+KjVa7rOj6Y36oGH/AKhJftC3&#10;Z4YdGAU5aOf4lCLGANWdRwcPLWCxDAsn4qFuPkSK9jsZkEmtip/Be4qbkhiERB3fjL6ibBRQLWpR&#10;JAy6JyvBLVFcuPQ8ToskqfbFHDWEVVSPScFKyvuv+IRXsEbsR5IJr+Lg2/XtSuxHcqM4cPMuJW+J&#10;lNFcTSF+4nGOz8s/kwVg0YI5Iv8A5WJoZWYu0onzb+JbOhAuLEzDX2mfKVS3u9PJFXNFaHZ4isHZ&#10;9/tANK9KVr8uouBNkLkGIEOLWnbMHBh7ur38yjB9RpzmpZk3u4BgAhJ+PxAyluw1fiLNgaS3JuGS&#10;H6Mqsq6HApeiMtitpGIrIMlm9PJyiIEIXaN9gMrSmacPav7EBcYQ2UGYkdRFor8EN8HJtIlmUAcA&#10;5I2dieHIxDik2Uqbq5ObXRmLhLTIAsTCarsmM5GfnIrEvHYWWfMeC1dnYYs8Wt/2By7BjRsD2PXj&#10;MXAPROPT+WLK83GGlY8o7wY7irD521h88/HMYkYNrUwfGpbIqLC/KmScKttzUuESF7iyARLq1Zmu&#10;7i2zospeqHBOKPio4BGBxrxFAKEjcvQ4vaTBH6F08YdcVK94jAq4syuoTVZLiISMlLrGYsHmaAGb&#10;Uub6lJBoAFNFD0/97jsVnMAeNmuXm9RNFVDXNFF8VnD4lipeJQwcE4F2cOeZooijYgmeAL3WMxIl&#10;wAqXQLaErr3B5ga0N/2Jk/Es2hcbwgMn0+GXkcvNjqAoAOTmuIRRJshByRXt9zJfxJdLZzaab1UG&#10;oxOYLApxbDD3UtCLsBxbAFmQoZS/8R66N1AdidOMbmOYqIABrMAc1zavhy6e4EAb3N6+4QKGOYF2&#10;nWT8xVizGZRW4Ldg8OWYmr3AEgGM05iM8wPE1gO3dwGjkMUblCyx5aJbgRXe5bqGMN1EZYsNQ+OY&#10;NxTmkGtFslNwbJBSOZYZvZGD+YbIVNCrO5suUOPENTxPz0GLdVsm07Xl8wWiMLPa7R4hqw9IMwRp&#10;AmTWTVFsrAs6P8IZC3lgVryCz2yyPELRpE4vT1FsEof3XUrzfJ0yjGTgKmsZ3cFpDfAXqIo22fl3&#10;KB2rDLwIF9rK1+bHmMg/ds/3hiLUXv8A5MJR4GZQOtyDQpDR5VgPLHwXAexXlPEO3bkbfURo8jws&#10;MJPC5liDwiGgwoTuPaWeos5DyyjBuVB0G81GpR2nf1FpEDb/AMIJ0fESwnxAMfNMQMst3UNlzshV&#10;F4JTxQIqghoKMx1dYMNwFOSHDNqq7JUA4hkCLXlf1G63c8dnYx6+MsxfcNpK2OEwlDKEd6CGCaOV&#10;ZhCQBcwWiYboYYJhc3YGUarftBl01NLrBcNUGhdhh903E9nWybscoV3yIZj00twoVVlkUMSnlrxV&#10;Q5HFFOh3iUV6GLhAxqBAvMUwU1QwB4f3mAWcossOEyt9uhgNIQFaY2XhxaycRsgJxUrUQOECLwnw&#10;sAxzgIj5EF1zhqCixdvIFnXiLFa9dJgLxbPx9XZEepNLXJuu44I1AbIDzdQeKzEDQKYQND51/crx&#10;BpnJyVkLy9RFqKHFIql7QovxHCAHUvCop0F5aXFTdMJC3x5W6lxlCIcqSaut/RdENiYrRwhmrqxd&#10;6amgLqngBQYPHMHHIKmLw76qCoW9SHdXNqng/sRc9isizbrNGoKc2ZFvu1dcVOdHCkaq4xgfjqaP&#10;CUTcq8UoHuCN5FCpYA+NPl6iuLpNqtu1Vl8dRwrjtlKCnDjiswsnZqI0TEZrnvOaiHv3MOWMmicL&#10;T4lPG2BVVWHDXGzyQah4C06+O9TCL7gytJWCqtcsogaEOdyGxpK8TFQ2lsYPCf64IObQymGVDEEO&#10;0DiujXW5bF6CPUf3hoNZInGePEVe9uAXWhVfMEIyCVE0j4vHcVADrE0btdCZgO91h6iq6LFiMSGx&#10;nXEYSY2i4miQ9xKidO0v1FtBgTjYYiZWeAx6lUF0ciCsqNUXcQ0RrLrxEod6VUQMBtF018QBW0b/&#10;ABKQFtcWUAsYWfyjm4ACZbRlVWXGkTTEpnMQaFgvTOSb64lS3MeRK5FuP/irfoYtweFTppkfJd7m&#10;zRj/AAth8S5IUaVpwCGiVnPWLLtr6mCMooB8Fbb98ZhArW+R5RA9wo0RYh7Pd89TGYPLh5M3B2iZ&#10;+oNIwmP42v3MM48ohCcP2gMznGqx3VVJdgIni0R/RLFqnrhmRZVucgpwzBK/MMBgACcZZwC33BzG&#10;vcVOkfca3bdqLimgQ1iPu1ywv6xzVM8ktLyoI9UHHWf5htjap6spVzoqJokii3lg8HmVRDDwRmXp&#10;fiZYvAecxjAD5m2HdtDLPj1B0MqPSE9D1OGjJyRueOvZButTFfEK4OY+Qvb1Klk103Qs7uw+anJq&#10;b0ChJdXeQS1MVi7A9DRedXqBxSXTgaaKHF1XmPAKyg3lbOWpZVlY3LLYkrh0lsQu8ZQHgDTVl0+6&#10;0r2bq1aChUNLo4rqs1uG4y3s4GnIVfsnarAhBLTd3Xirs0yZKLYMXW6t1/xhaz5RdDA9XVr/AA7e&#10;MRYDFD5VfxM19peq2Q5rxMANuUQlDhbcb4ZluIKxeD/dRGSVao6xYMhqzCucfRFXISwVqHFMHANt&#10;5xAyzJWHNaK+cwv91Roq0WZrP57loKGAIRuxMode4BuzSBWHK4MEAAIXDeUByQVajQAfNd+SOQ8/&#10;GlWviY8tlCKdnoMkQIHAU7MNbPcOIrcR43hqb/m4ic1hOBc7vH9zOCAgYV+16cVNottKL3UbrJ8w&#10;JTOwRKZRDR9LUzhuK1gzS3Sg0HrmLq5aom4XkY3qy4Xo1xDo0WDy0+GKrABFVZXaVxuVi9kDnZd3&#10;V4zGzYbVTYZtBz3qGTGGYLeTweHT4j0pFcKjs9UEYV1e4LaIC4XR9hodlXjfXUssVKROeoLsqZBO&#10;A89VqAaYYRcx4iWQLWAU5+MoJoNrZQ+ZWoDnVQeuRWT+IqQx2EEGWRijJF0UC5tCd+GzgmSnAzZ4&#10;S0IukrD5qB4aq3hT58RCs4AXb3cJAWNKbgIVYq8kVUw4JIID5LMiOtXQb/icYSuGyYQWwjYOg0Ro&#10;3tnIofcaloPLLITfRFW0LvBY/wAxV0WNtlHsFp2QF8AjoZxY5+GKZUhYN9ziuqg4MZW8EBi6tX7q&#10;A6glP+4uLRBJXoh0+iFlErhX8dNRFZRw9AX2MwqrljyQCXv2xZEqkwLgO24Mq5s1/wBSqeLxnKMg&#10;x5XxW3qFIg3Vx5q+DRKQoVR7hFmEq+5dQ+EjBuRqJpDpQpirhlv5hV/SWCh9RAx9w4tWSDgc1DXT&#10;HNxFpwZsiFUNCUyobqK7vjMRba5lgnEXCxyiEU84zfUsjYndmzxGFkaFmO4YPqNpgqq/2o2oYwKW&#10;HcXUAqcq5/ENCCpb9ZhV5eYaBzSktq7YXZL85y+Xb/lzKMpqCsVVVnAEo9QwqBb90Ned5gtwyfdf&#10;eqDBeb1iZAcrgRvo4+4FDobaoXgjnLQ5yQOENSrcZ2cr1xCO2AwFr0KsPeTmNmwSznguDXiqTF1c&#10;XbuNFCNXV2w71HbiFyIKBVpXn5lCiEIBzHhMFp2MBCQ6n/hzw+mWKxD4EOks/wCIARbTLS30XuFx&#10;Urmw06cvd33iChCku8R10mKlghM7V+bx1FALgzReB9BAOQV7WstWZw9MoTUqVjpbcI2bmyCcAHYO&#10;BEeE8ygweSsQPU3HBq3fhbSJbSbBbDrdcvcBKhBmzg9n5gJbRXZd3hwFZOJSAPRAGhwXLdKhgKDQ&#10;NJC5Sm7UpKNLMKWIcMsAZ0OCQ2JdRC0gLWDPw5/hFZDAg2ATvLh8RGZP5Q0W7453LgvSM2Kmrxn9&#10;EOjEc4L+Xg2cTIqqitJRw2j7DWo93PFVKNqu6Fc5JQDA0otGygKMb6igXuzFk87spzj4gBqLdK8J&#10;E+4UBYxgob+YXoCtl9gOTGZQGs0beU+swLEE04fmDAoNWPwTEE5dL9wUw3mR8cwEbTjOplUVdd/M&#10;I3macoKtnGOJYyHSwXgnplQO4UtwKfehlibKJm+fxHSmdzfCUCkWxcj4lyFTNilgAmAoVf8A2MQg&#10;ZUAdX3AAW7ThfzKAmkMh9yhQB0FRPfxLPb1bKG78wHB95hNI+J/YWChaJotRChjFPNwVjsg972mY&#10;Rz7a3ploz2jYJxcfH1iOkBS0V3DE8TZxaoNrtgs3cTqVKll9xcAGcg+nEFFqGKXTjiDGL0l3W/8A&#10;iJwO91K+oXImeRiM6r7QvF8XUtEnbJTCGLlq51s0oLw88yvALwHEVOD4q/8Akt7xgkfuVaYs2tyq&#10;rc6lFDF8QlLxAusIDNK6VLHwwTPRDnA2Mdy1FKFqIehuGcuZbF82So16L3GAQdpZMiolZMZryrkj&#10;YZUaQbme87bfhJdSqMMUuIAtYvOpSrFdlymFz2OoLEYLgTB+2LdsS+apatMIdePbBzrA1jHBFWW5&#10;5e093r3EUlqXkcU899NQwL+0pmthjnV5LeWUEFqM4DXdjdluNaqNQKZtLV6ESqyVUXbkqHiM6Lpo&#10;zczFmVktFNiO3AN6jVs2afxqbH40sa4ckJLtRuiPIldXhF0WxwLGzQChO8xqgktyrY3kStFuiGpw&#10;bqpsAUDXV3EC6Jruioe+OdllM3QsxoV6P/fsUlAUHC1oXdDMMHKNQ8c95/uWNKpCkmVjuVCrpaei&#10;aBmUWdPdOeJgG1V7N+sai5TAR7VKC4wph46mu+ZB6l3WnmyBlrtCugBLCvsDDqqWLFWjxLoEbwnF&#10;TnyczCEmRob49P1DjKUuynft3CupVGSKnDSxvFsBH+6AAAAlXjGkfHRbg5dWc8fHSojqmoEDUXng&#10;jTplTmAMa+Q+xusy8Uny8A922WVjN3AKrcEVsBYosb2Yg6bgMTb+37uXAHqcXuKhn/DqBNoqqlsP&#10;NXh6nPuUQCvBqqLcc+4yUsX2K4XYvuqhzB8QDF/b/bhlyYipjTl4mNQkPy3fK/8AJcsVnA7qKAAo&#10;yo0aoiAlxpciZio6woHxLoYEyFwrToZwV6hICzIOrgEG63mpmUAFCtwYtHi240tO7YiCjupRwSMq&#10;8Sh9hYZmGdluo07bszYwA7E7RE2HdVP7mb0Kw2mDDfwT3+MxLQo8XhKSrHxlA7eYk5qvTEGpCGVI&#10;hXliKJtBpldhkcyoig2mQp2880TQE72N58u4DT22xB/GLijCGB8nPqAbJgV7qNLwxDdp/wCwYQ2D&#10;kgXrfMt70UgY6PuWeMILUDFqsGR6jr3Edrwg1X0D78ooFiopXzLii2gxRkfe/uNcbMPUWLD4nzs8&#10;QZh3C4o/9l8YeiMbqUmEKlHcfFTQEUOZQdHPE2MOZzwEWwAiOnILSXgYoxQxMiu+CBMoK5h0u8Oo&#10;Q3DojOW+ZVuLG4vLzLMTla1aqIkstu/EJdN1DUujuoSPIVC2KZTj57zGqzvOYA2POv2fE1SNW89w&#10;QlYRKQ0jBX6HhRkHh5lXVES4decmGB7LuXU8LhOLHJS0KySlKf2z87bj4gQlI0yK8lXCIPkLS272&#10;ZHlxLXdbwQX2v2qWWa12cA1eES8mdzAUplcBhOTOM0jh7j26OpotnIIOK3LwMBnkKlJlSoJWSdsB&#10;zbYwFBezZySuoxLtqwz2nWE1eYGcbCVhDQuw/wByJuIyW2gyuhv/AGlqOWqoC4H4r1Ejjk/fk8xK&#10;IoPSWJL9Uq+9QJFS4e7w9EWxxNiOCuYDCl3lvIcD3q1QkHomoWOchpsyShIaAKQvmASBJxnjr2gp&#10;ebGcMStt8SiQtEoTz/KvcqQXVd7FWjReuZQ0pJF8pdQ1mxe2BXgDrjiB3bMFazSiytcwAb8h5QXC&#10;/nnuCmfyVeu/yHkzKebu6UCK9uFF3LSHPVMRNFwuMccx0ovPVRsbbH5mXZGhQoTSV6vhrMaPJPcF&#10;3NeGnkzKrYzxlRby7p1UQpdZhUHUGnrF5j4bYXQs4/WK8yrG9dr6F0QRgq5FVKNEp1KOH7Iny9ll&#10;Nq2wCifJPB7ti2T3BWVFwoThI8ka1YBxFrVPqAAPlcamh8ZnIC5zlkZW5yi19SlHMZJ6SAiT4h+I&#10;odCAD8zfqSo8dncUYHyhtB7G4RPnLIbEu8xU4fO4lr8k2Gg5BbOs6WYsgo3Pk6OD4jlWWVYy41+I&#10;NEYtUBsdiP4gqcUixvPqWB2haulExb5mvimq3LXAX+JabW4Iba3DQ0i2xV+Y9ayO4uqiZN+4mLaV&#10;Wcm4GZa2B5e4g+cGBipz8dRotPkNj8Mo/phrA4HiIysVhi5bf/U8w63CqY7pBMUPmYpp2ExtV83U&#10;LTb8RZDqAB3mG5RSLdbpoYaO0SldmGNrRZrdy6FVTgFfcEZhmziVqSmdx/cdOWCYLAfcZZd2SyrY&#10;IqMWrwG93j8pQAbaFfoqBxCLC0Ptfm4QiZBBHlYfiIxjdA+5QZAx2csOCWjs5Tle5qBOkwJ13wSn&#10;4A+jkZeEF14VtYwX9xGNDbgaLS+s7gKcAEAG3VLR4OzEtmdMKIaNFcnFHErsGrbEOuQ3g1kmG2cN&#10;C6cAvGVq6lgeWL4ys5srkHNYip+dXT4fWtcPOYCZ9cDUHejBnWmzMIkg2xauTXIdRLcyoZCUnPi8&#10;FxSZlMt0w3YbNX+Y0KuGBW6tzrH2pxG3bJeA9r1/hUuGzYbgHB/GOpWxvQsvX7xr5giWEEs9H+It&#10;3A62f6jp+ScggLiKLpAbZhfW++8QFBFFLB58MLI9xBTFhz0/HUZNhvZM2FzN8RcW0xmszhLd1mUP&#10;q0vc8Lrpi176vT2odXqDUvZkz4bUeUUWN5BwseLUB2HEo/cNaAlFpo57vqY1mNQFAFDz5PxBFWG8&#10;Wl9Be9PNMvW1RjoGx3Bxd/W+lu6LQ7mH0mpoZPDDmqIiPtwoQSm9+mVzaHFgW6NW714OYJECvUrQ&#10;vgsovYk1fT4fExpyg5RsOIwwHk3NSXd1URtR5IcCQ4UeuYuMlvuNFUKqWsWfEVzr9QYABOe5irc7&#10;mY2dN3MxVzkKbRdSvl7zDIGLvhcVqr6l+wrTDYQylseiV40cSxwf5lt9ub4ja5MeJTGVSgMflGHL&#10;aj1RkFHeTLiCmoWewsFi+5QtTUSvQrVyrlrJ9iSB1QHBXz03CmgrBowprzHbA1NU1UA9gb63/wBj&#10;qobMm5gKcHjheNvUPNryNrqvEIIwKlK5X5i6BvlWK5VfEPEIBsq5wQ6I1jL/AHPEeUxp16QQjWBj&#10;qlNVbFsA0+PEs4pe4aLH0ynGPcOn7j1OSqph5j2HBcGxzmBcOoyhZbtMdYlrVS3q37itl+4mcKlx&#10;t9ToZXJiJgkpFo+eZkVdoR+tfUQV3BE3xczShvRtydD1Fzittu5gsPUw4NxwSjgybTmKlbOoo4LY&#10;jcFpQ0uggmSaACfLyzEi5IEC0qTqUhGBS+NJ6ldQuADbk6DWZl3FaJTi0ouHUW3xSBbFGWtubbxi&#10;Xk3AZRmk00M1pnYktNqBKYVspgWCoWYuLOyaaYo5zKS6w3dIusTYvxHEN41hjoB9DDeIVh0ZfMrp&#10;tQ5MdXZqby5KqDALu1S8zBdJgEQLHLRSWrmNo5gUlpexGDBCi7pmV/jyxSq2JclUFvw/3Ji18ilg&#10;3uV/vMtl83bec5g9nHdV5dLByoKeLhLUxLTpCbjxV9Ng7XzFNRgi+KCWh11HmlW2G6tmqKIJkamN&#10;fTUHnyLJX4mFJlkXFQSMA6y/EuXuo6+0MAmQfF1373elLur6toxfuIAUovFduuH+6gvJS2ZyBiin&#10;LEIt4sm7kQAdePMSyClpFNaHYoHD7hD57FxrpDXXSS3IRhWyoaERKWdRxWSRTFiGkKx3KwCNsW2U&#10;N4rDjiZRfatIFAvRut3UULHiPCXirt8DywBaafJHQVub02IVZCtLGUtg1xEuVjxKxq87qCNGIxum&#10;2/MHgZYyt7iXgfuIaI7TLG/EXX8wBQL5jlFOczKaV0RKivhxFmx6SXll8wVGnhnwlMvu7HzGmGV8&#10;M7Nvl4idAPLAC4Zi7D5ll+jBCBapaVnIo7HmGoa3jgowXt5huqDBn1RLG6DyN3QkoWMMgughjuZL&#10;li7tFniVRwbTJ14gbHYQ58sFABydwGg8DURFphdC8O5Seve5jf7S8goroZZhZK5LDeZVgOYIfqeP&#10;UYsBoZ9v7i8qEpFDkai1YPIZGNYtdANz7MpgFVrs4lM0lZsvOUdkxlMCoaKN4GdQPMFSinqPrTzP&#10;JN4CtY8wGASVWfQcsr32Psa1+IA8IHEvxiyC2E99ytsEs3ueCFKK2JSQKxVY08k3yuk29dTAF433&#10;Fo4rpsOyC2tLHT7jixXRUrq+oYprv8fslsqAKWqVEOKrVxYlEzHmjM1LGMQfnPKgHsS8+JlgMMEu&#10;UvSfB4JE1uAiNoWypVe2IlFGIj5vEqLAHWIzbIBoxtBrJxxmLU0LogqvPhxQ6hi4RFlWmOQGhHPk&#10;ZNkQAgCy9/qVMTAGQAtBXmxQ3SIeoZMVovArB/TDBlYMu3Fjwey0WgdjsUlwGrMzlBKNmjLXLx6g&#10;1J0ItVin+6lnq65T+P8A6lLesmh50kVwAVMFoWYG0F01AhA0cdSdD56jkOlGwsltW/gIc+vgijmp&#10;5ha1bgqedTFoBI5zauVXlYpNjRs4rMo5woPk3w/MybaqbaWfFtfEomwAAgr1czflyUnMCxtH8xG5&#10;WOTs8LRT5gzVClWbomPLzAqu1hrTW95OTyYgFUmuXroenT4Y69kPeWQql01viEs+s4DTLUsycYgU&#10;aUEVQsIA93jn/icwLqU3as5zCrzE8Wfc0kAx9al9R8krKWF0kDgoq+I3OPlMdFPiXNW+iohoRJ+a&#10;8QzJg4VfxEWBy0Fv6gvlUygGvO5Vox0puyZLBFjMaYLzlCZDZnLUrGgO6i1sBMxX0E0AhyXcJf0z&#10;GzT6zLG/keJZu/5jyVUvptXWJWD3GeDEqy8RkVMty5ybMIH9xRkp4l4seTwlinHJMSAf8GlkLVXM&#10;2A+kFbYW6pXRNmlnZMPsRgBZhEwnqBSZZE37fxKxo0iUj5lFgH2HpgAFUOH3glrnq1Rr6uA2Hewj&#10;+Ik68i5uuoDWYh5CorVNxfwxDGQ1zFVezMerxfuM0B5uWN15zOq6jvyvoOZVIykNvHiFOo/SIS8G&#10;Rm5V5GB3XTcszfwwXO/GYBMc9SmWCuEicwgkGFs6fJHWKcShevNShKAF2NtR0BQaL/c2QvC+GVBA&#10;oGjiqH2f3AI7ghD7jhLwv4imVIQAvJpG8c6lMgauolWfKlOz4ReDzXJSs/HZ9PF0wjELTRmmVubC&#10;BpEM36qzY8CKRVorlaMC2oXy1MQqaeGh0ZrlkbvB90WFQtOg0nHkcN1oDVAAHCtGVgqDWBJwmcZd&#10;ltbhgX6NdlAVnHwC3LeqySpBdbMFb4pxbL9lg6ZCejdP1M8Buo3JpeTeHGcVKILawq9ZQc64cxrA&#10;Ey6sadhT1EbHBWOVdsMymMXItjjNudkrkRtmQHm/7mKUq2rM/BxBTfAxzPniBB9ncNfMR1sq3xLQ&#10;1I/lwakPD3pWf7mdHPsxfFsrGfq1RfcBEB3BMmrhfV58QdvQa4LFNKgKLWXMszhAFoR3eGq8wDV4&#10;oAKeit07q8OYP1a5ehe5TgWtPDEeRX3rQfqYAG6V/i56pgYepbjK4yGEgnRSxjTBzqiW1SRLVL4s&#10;lG83xKSinjzC0P7llJYrwyxKM8t1E5UGnMQM3TF4gNIR9mWNKDSLiKsS1wemV2ydUIBcSKxjIyom&#10;saT+5cE4WrG41g21S2qijFRw4fcFrDvKz7lI1XysQZuxAJeJcgjGMXESrDUM2vXUKgCNZioxpypX&#10;A5g7RDzhREYSjlPxZl/MS9JXVQ0qqwQMUAqzcpw+54BKFnt+AeITkucAXtuBULP5gRecNVHKPJbH&#10;WBeBupitPUrKr1Nfz+4uS7BkOx5gRpOC+fcPXLTH7cRcbT0h7ghQCNajDXDUSg5KfzFe3iZCqsR8&#10;sjmWyFdrBvQDNkt1l5GXuiVVLYEymXZV06JTksc1PKXufKi36ljCW7rM0hcQOQzt/MtWc/iZa43m&#10;ejMRz5NcczJi/cXkLIKrcl7YFDhOIBQtS4S3W3x6dRQS7tko29jgfNckqmJ6wQGwBS3ksaaWoYGU&#10;Xa7Churio6meAERzZ94vZE65GZdnwdcKVarLK44FapvbKrG7M1ZCWojhEJRyg0ucuZR2LRFAz0r2&#10;HZ1FguUia0GDFp5KHE4ifNZtdkpw9msFVZmyIaVbVYqicV5ldVpTBdhl0MLqIDGxurlpoLYhUJMR&#10;je23OlnFZwRm2BC02yPhyWXuOUYYyBs3H+wkWEMRQzSms9b+MymAjwSRi4gqdGYy6rkLIPAXeWII&#10;GsDi1t+MymYPcojt0MVNXKV7g2U4bHqDwIH3Ks+pmCsXNFmBlu7Dk8fUGz2ctm7F4irJlPDWx4vq&#10;DrIElq0uTzs/MLe7Kj04x15lEDQgS1YG8gBdah1xw6Cg1fA/fil6Fidc0LxKIBGPWn9wrRSmdxXd&#10;XeM6nHupCkTuF4WbiAAqsURIXl71Bv8AOKiZW8U6gBxAMrXlSAWFV23YxQA/IVH/ALKgWu0r6bIn&#10;0AIvxASbCrP2agDRlKTzkq4JpYU1hvFeqlKNaq9fMK8ppaumZPuMWoUHFEADsYovHviZqjfeo0C5&#10;3W5SUAnqWWVg7hdlldy2qq91cei0+p2n1VzQ1BZlLJermBLWHpeCU1LVL5ZR3fqLP6ge8LNhAVFw&#10;v7S6OGAIO2T5dniYf1Ii7FYbvm4n2joWfcbub9mDyDYA/cGt9poYhQrjLYbi9xNgLOxuI8pwTJ4H&#10;8zE0NihP7l8vwgUyx7iUmzZGIGcq9QiGx2xC7MurqXq1nRqCtPcb6HlQ5l8Bqsl+JwLB9wp4P3BO&#10;M+z/ABMxRLyVoAUG05MD1DqkBvF5LgQLfcN7PaVFHwzjjOsRcVvzPrhKBdmZ4bsuGysMr1BRotcl&#10;SliVpEuHLyQgGj1FKLDF9L+/euZttQZkL78P87wSCUBeCNXvPTKhyru5XJfJW4WFi3CgaXVTd/Yz&#10;hryY5BNjtzSh+VZh60UryDw5+cR9lQ1SdTRTDw1zLlFOi2Et8vArR0JUwQuwDFugDVbCvMI5qqla&#10;AyP0vTNRgCttWwcNe2WZ3QKtQiDR0UjHRNcj0bZG7T4iNVQ7K5E5yY5OICal2ihdmtHOys7gX1G9&#10;7G8NH+1DtLCm0Z+xl398YdmA9AUKLKYeYEKR3eZYr4NzmsndEJQhl5QWEblFLZEF8Aeia7LBAb4I&#10;oRyjT5OmA9k1ql0LqLSVby1Wc6ollraVByjyf7cyrjEKDxAXfcWcGut2djO9jc0FS6b6gvEyWDhx&#10;EsVhzK4cedMQc4X6hbAHA4xsl2Ba5SUdX3Uu7JcbE1jLUXFrzVCFjaZKqpkUnyVN4B3jiZBSG9XZ&#10;AWoZxipXgbFsfmKsC3IiFy5gAW9tS0Q2o/gDDhjcirXjz9yoBRzHzEmhAIPpGUuoWYX5M3EAs1ZO&#10;r8hBFWE85lqgBXBUG433co6NDqHylxbPAHueSvWYFMl1AFwCvMyOrYoyviUQtV34mBIh8sq+AT5A&#10;lmlX28TNyHqL3noZaSUWzggYg0E4/ozgjkO4UhASkSxJbIHRz69S2q5eJdoDysslBcWoPWMxmItZ&#10;BitS8OC/NsALsUtH9Sjy8tUTGETS1xvvbg9DwzFfVI0kxx+Tk9kAK+kRFHQY+XsInkHSe6mrTu6P&#10;samVHstJ5B/LF8npYXZXrwnzK7s9AmE+egV0G/mJY/qx/K5ZGEwf8kNxjzbMrb73EBQe3iLwb8F4&#10;IOaLhm+4oBbFXiWbqocs+pl4U3PeTEneWUBOT7ho61Xarfx+5Ue99ZO44sCFsh4DCmx7iOJgphXC&#10;emOYWthV+zh/yAHiOWJhIq38+9kQMlwAZLnH/EZGKLRZrFUtmq0SmHGoHEQcChaqvGnMu4K4lx2W&#10;5bvOVvZGPyw4QhAVrhP2CoAQoxQaM6jFEDYtj0SyXq2IMw7Mz8nWxi8WRal012BUtFHbg03aQxzm&#10;LVBQoVVOPObwyucGuIsml4L8XbV1KdDtxsCmyolHSNWxOZKm1FBNKw03cGPQqgGc9LxVAc2XV0lo&#10;LLiuA8ET8DAI5ax9y7+BPjj81L20GLm1GXBRiDFbw3Hqyw4qBs1TXu5aNxc36YLODKTzZTUZJqwM&#10;38kwysRhzbABWQuYgDDQ6TmWshRXI5a7H7llgopnjAOA9ynZ1txac+IPT4nQYB3jEtDNxZv1cUbL&#10;QGS9yhWyVziHIIyrcsAovc4l+SBVgvppYD1CklqWOM42fmL3cC9f7mKAo2BHw22C/uZw0L/9xFjt&#10;2WH9Ru2TADfmwYUgryHfWAgrMsI3+C5yHF27fNzQwMhxTEeg2AtkxeUppY7sILrlBUz7oSARibCn&#10;nNQMm6zxCyZJ9RGirgzDS1/UAaI97ggH0CHE8wZ6eqgO6rZM8ZdVLLRGYRVWDR4qOacH+YDyy5yH&#10;LGjeMRPFsQF4ThFPkmi4Dl/zGDZa1M1wNJsSUbW45X0wau04M1UFyAD51DoDQnMFQXzxHBtMpdH1&#10;dS7Crmr1B2375nCirCEQtmq8h5JVWDV4EGMvkbIjSjRTrnm5Shugf4j9qsa8ynxqaV5jupSEeUWv&#10;zNWweJlxvdy2JGauCAAwidwkOhKQ9mDR6IAF+IvuCA6+36hVWARWK5rUVObzzNXXiK3N+5tWtp4Z&#10;eTVRXsj5o+IDk+c1U4ee5S3I+VS0QayRJixE0xfTZL9EsfIp8OfuCiKnGClNebVfnOwg4MOaZWi+&#10;cPnPNky4VnECpwcJTdCsw7kRUlhBoHVX7gGxCc17Qxda+tQxA3QnOVeRJjrWqsAq3FUWVVAWWuAl&#10;sVRkGCVYdFF4bJSYQ2gwYNbYINO0MBXsu8cieJpETVWxrYU0ph3hYApRdw618Aopdji8RoBVT21U&#10;XLSoVQJCiGlLjdOFtu2mu4W0RjTeD1NH/wAmEXellvxaP1LJQqWtFyjDHbuWXVVtLEWK9sKmLru4&#10;IzRgdtTgYxEQtw1+ICtQeGQHLXqJMMqlQBLYsKI6zuJ3KssYhbNYkqO3jjkYr0lp0cAHExC9jH5g&#10;QQuFVAy3eGyv3KGSqdBKoPHcBzhXkhDQaauA0aZzUpZytbSmbjNqlDJAwhvcSywPVxoBoZoIwUER&#10;SDh1LAkZAydOJ6OmT5Ns2nCkrlUvhtBy+ouR25L5mqrMCWn3MgCDvF5gBoULGqYIQ+FVMntTnFRZ&#10;UZzSL9z3dNZ5l/LwSjkpLNAd2y2lL5JaxhxDwZjHpfYTb6VeCpiZXIZlRptuHa7P4nyEon03F+jW&#10;4DiCKsQDvPGOJVnOGnuWBK3Lh4jme5gsgOQtEr+t3PknnToqqiID805jibgAlRy7iWxUAOTr1M7U&#10;PXiF6+rmJW2sxvJsNZ+TTFAnm3Q98o7ALDQScNeVNkPSXLaA7BtH7g+5bsJ0AAOCLbP/ACPWiB08&#10;CrMwfHLFgTY3k8pEypa7IgU7SDqOwNehBKuaedv5mZmqYQnxzMvC8xf8mLrhWIW1F/F8zdkexCFY&#10;PSpQ4Xp3cQdMIdlTQm1uCGmYdM0SXmVyXhIaN5fm0Dgp/sRCzlrvF+QuZx94Giqpq8jrPjIDqBBG&#10;CPmdBzjzA1Br4gaENBi7XJ5lOV2g1DmuF/Ndgwdn4IEM+QGhdPmDRjXrOAbW5GM6Y+dzCuAM66Ys&#10;uWn7oIRLkZXADdykbFdXYJodqyO3vxyyg0HNptN2S0byNGGW51WMODDuAyUg+3LW68zCC6q87uLF&#10;SgAqWcrMiczJIDkLgLQL6b+ZlKs2DE022IjQT8Xcy2Nk3iKAFaTPy4iZsDQO5UGLcGKiVlljGgzE&#10;mG1GxpPUd0Nrz7Y+EsC6LqxgLlCqx3RpiApiqQZSWpQGm7XiAXbCECyWulzCWLtZD8O9XR9zxqAC&#10;5uug8E3zxwsQwBw1bf4lDJ7sfzUHJ5gi4Za3JJMwqguh7zEjS8Bz6gHBrq4PFRXvCjfYwCFkaZL/&#10;AJg0+pnFwFBvmhLFnJCsBk+JwIfJSSpUNHCcEwAoMAswtC5a+MuJkCv6gjAvJ4hBNssBRAvZ3c7F&#10;sG80hkEf1OLGdFS90WvmXHymJePUylLaxCwvllOCj7nWZ4SCmVfwSy6WOCG9qnlFtccgSxBFC/UF&#10;U7vPiH2IOSnSaZZIdhP5luImxm91Bcc1xKOGr1FD2+4+l99yxgyJ3HsHeIuihC9GPco6FUEo+SCl&#10;Pmo8XpjVOssZFeDW3xFFtlLkOdThS5gVLbvmcAUdEDXQ3MGIwv2+ZZnNaubTMTlzrMVVly4U7mU8&#10;GimIULalgDRCrOXAfMTQfliAdTyZ8oLXbLUACJR+H8oQ0GT9tfNvqGeMEwi7TwH5lwI40UXkPCQH&#10;luBpIL7vFmR9XCdqK5GCVFihaXtBe+GImq1FmxPTv/MUM0ZhEsO6v2OOmNSRmgsKl/7rcFFqK1wB&#10;DRwXVvzKy0q1ppKjICqe0ziAUGL7dwvda0HxAgCsEWiuwgqKcFwRlZr4zgAvgXNZmbbS00UZGBUC&#10;8NspvjcEI0ayw7IzSXetQePrDLxHmMLMS6bMoGUrBlZbKnNpWcZeEfmJsZ+YORqryqFWKL/EVjdr&#10;yBuZ4F9RC7C8RUatXE4UwPcP0XnB7lhoynHuDcoJ2/HP8TaBOoqHA/MszqI6RoTGWE6uFra5RWt3&#10;lf8A2LOWKUKqDTbG7UwECXVS5lXPhVJqjh1ChJA4DZCmkV4Eaihq7Vb9wHy+cRGysVZuGQ43cOwI&#10;3cIrpm3M5A5F/wCVLlCphBcsTSpUB4e0NRKFsMrB/wCxEXgWJet6i7NfJFtuM4ahZCQ0XzFKpvSo&#10;2lK0pTEydThu2W3Qt4XFepQ4Pscy6uO4U5V6h4PmWVX2ZkOX0RALj25lKPaOYKt/EEo7zTdR+qD3&#10;NRcPTK8jelJLsW2nTMOAhLatTvzNhHMEVzFOGZUCrXh3Hq4Z3KZgMH+NzifUK0r0yuD5IuRXhzG6&#10;L5VhgBWbK9S9PvER0q+pfivNwoWzfJOjaeGAADTuHUDDzePLNsJta4c9sojmavzM8aY9IQJPJ48T&#10;btLNMBA3iqgIIOuA18d+5TrMGfW9eI6rFmwOvPiGhT7uBVGROPmVbBvJc4LpXZOAglTRf8yDfTOf&#10;MucQFgdQdSsTLH6A/wCErjee0br5jeCiPDp9hs+JSMnKn4ShDHFMzOh68kpLHzKa9Lt2HTCbNnuD&#10;WOuZUBSLVKFuQOXR4lKmWGSHNNYd704uALUhpWVfax1zxAOYdBmo3XK1AYfErXFPJDZkwBgZsCxM&#10;RTsETbwlZThWN8oa4n7mACA8RwLrLl01L5qj3i3lIULtvqBjCpKGt25thrkMTHRc5CzHHqWtMDc9&#10;vhfpNu7xL0KQLlGVv6gWlmLdQQGnCMPRo2VxBwYum4MquvLkg7VlvWCZB1VmdQ6NnQ7IiuLU36i1&#10;m7hhq1DtZ1BOtvMELO+pWYd2IXhsAJaGqhFbbviIooO8ajveHtdTbMjValWArxtBZW14GLJo1y/q&#10;K8KF5JfxEKB6ygcuqqdUCuOosjNvjcxsYbW8yreVBiiZ2orTSB0dBKUVApYNkyTRpa5Ya4xBRcvn&#10;KYBNZjLAIfCXoMvEK4Rz5izU6oBH7LlYElnOowJKbsLlhw2F3VTRkzkiufZ4mYdvE3UHvuHlYGwj&#10;aMr4JqCjxV1BUo24iHFdjSUH6gOLZSX0bgW4XmK7V1slmWjqYHFcyiwKLq6uAcsYWcXMM81dcwb/&#10;AKJicPrUBDx1tNn60Mj78wUwlyllfhzFqL5Mk/vynIn2REsHCYhbMrtCNmreYTCytYhVI9DAbEEY&#10;sbXwfzLdUYxPSQacHL2yfqNKdWAJ1mDl4kcJEkheQLhp5otSgEcPcbflMOoCKdDf7gESnDKKOQ+Y&#10;yLHpiCMXfmjKXKF+YMnPdzyegg4PI1zFe8ZxmLDuZvgqYytp63YPySO1lS17Y21ibQ8ZXdw/Y+Yo&#10;iS94OA8icy3EdjhmaV4ZUPKVmFsFcsrFd0A34nZUqC/IlGIBv1UtWs0P9yS9IVBSNr75OSWmgPCy&#10;3XwU5xvyQLHVIdmwC7urKKiGDmYCoOjVeMNYjECAlhG1u3FcMZYRdDmePD7M8katUJnRo0Uyqsow&#10;LGk5RlPpbjwRYHrScLLRYrkwhQgGxIqmFgQMm0yGCC+6xB2Vq9kpKE9ozwL0hLwo+5XkCtlbi0qr&#10;TRiA0eHpgLtYe4MHIo8yiL2sJsF54mAigd1MBSBxKbpdK+CJ5F+IYaGOekM0oYhyPNVuK08X8xCy&#10;jxr+YkWBeVZRoRek4gd1XcWOTNWvcXWbMhyxUY02zCqj2mFWccjaQa7DMDVKwIiUfWyXIB2FVL+r&#10;yqsCUBs31mYYN3BlgHp3cGDkKNMyCTaUY8ywhQKZU1K6C+1FgWv4MUwFLBDT1K0KLLBaYpKBzxFl&#10;DHfmIBrGe4jkvhglJ8+IByt78pegE9xfDS+OIiuzTCK2XGbT7lhcFJ4I29V4qUF6/mBbOOoqNHOY&#10;+hZmCpnKWM4WLSGAthFgnhi0H2EA9ATR9w4qBw7PiV7aBnQyzBphwFho0GO5qEaE3OYwRmgHqZ4u&#10;eIQv7Jnbpl4KiFKNJKamlLt+1Yv4jE88if5x+Ixgeho/EOizuiPRW30w0FF4a8ncQsvBWCU5FU7O&#10;jxERoNI9RENQju9wcHS+YXPfFwjhiYAwZS90tomBnMGwcLuWdwyhM/lIf4l1/CHLDxMOTDGQ202V&#10;fYuuNxlABeoeEebm2zqNenwQCrBasSi7W35lkiwEGA5FWn3MqTi+9ZPQTNdu3OXivL69XAbMxiws&#10;S8jajrpjl6yghNdqUmYrbXwgYcGR4c1AusaNHICwKsB+8ShBgRVpBKRpjsViBNQjn7sR1Yu8U4j5&#10;QQoGy+i8ols5goUKV4KmcpV1Mo0tTExDKHvf5GWhS1OA3WLGASpBtzEEq3NIUeMwu3Tc/kDG3IHp&#10;fzLKfg0QU1qoBgupuZeHEEwp5eotPv8AuwUEKY9zhNuJwWf4g+UbqFAPyqIWIuCNwLJV9VBLA0NM&#10;swadXV3Uy+C8REQTipYzcuKLlmr2lBtI5C/9iAoktNrmOB6c21UzyybILLbG0u1VOzFfjiAKLpLG&#10;NjJyKtI7eCNIzQXHJAqtWrMfMUCVWbaYqtFvRmLlCt4ruoGbp6MQ2ndYBbr4mGlXGYIYN1iN92bN&#10;TegV3Ls1qcgE4XHzHDAfKXsgPQ0fqVDdh7mVCXkyOkjJTwDTmhyswNK1Zd/3qUYWuDSgxKMBBdM2&#10;DJAIITDe5TNM1XEUPJiliAwAgEUh2WA4+ERO5cUsHNpeKqsrz6sh+yNS2tjjKMgyIbnABSN2TgE2&#10;hidIM4RELqD4UnDh0I3FhRCPdxKnOGqSZDxhlGEj1KJd0I9KiuqMp7dH4qMS9GE8I8j7jgSUtUCP&#10;dQYDf87cH+8TDhWXWobu1NGparJXMf0yGjWbyx1hyzhaDRLtMZcS0c4b25cuDLjrp0/sj65OMReB&#10;jYvk1DEtbrzMswRPPLKD2Jf4k/2RY/iY9FhtsePmO/bXEGBXedy1Eq5DFtNDefxqC7HY9q3a81es&#10;1ZmMpFvinUsKcnIKyVdIwcaVBsqJQH5u4Q/sZtFdDg8KyJl2yERZ29lSBhTMcRtgXuGbxbyzM4eY&#10;KsW7cvGWKRsRIBsmt6yPyP3AvZZR0+ImiCXY9QZWLzjmZULauzj5iGhbBo/qGwzIj7Y/UYoY6H7D&#10;l9y2c6BfgHUsGOr7HT1NSmlrDbKuqMaqGmWqu8RBXljYfwg6DLa0rzLGT0vc7+CqwzWrOmb7WTOY&#10;C2Lvqol0ItVy9S2So56RAbBvTj4MvB5ydw4UUeeeojp087ht31w9RANNi6/EsKorWaVOUSr6zBbe&#10;Sqv8xqhRDi3cMrHc4wyhQe0UCXLVRIoPCYmcWa6mIELPMGdGDycwJbOrHETFQcBipoKrbZLFjZ1q&#10;4qcB+iIDVOcFWy9sPpFS0F0Ax6z46gMrb1FDhLLo+Dc8h6WFOIHcuuGU9XZZ+EhvW73T+Nwu+hsO&#10;PR48S7d6wPw4YRa2ga7jZbhiMLEpux++o1Q7qVkdqAcSW1PtHrEvYrHzcDBcA5fQyykXKbHcegfE&#10;yRBXRctdFMdICchkyfBMqjeXUXVqeIp0KSrbl4lPTfULwfMXlmCwfyFh8lnzEarfiI0UHmAzL/4B&#10;cEVS0E7f7ZhiZUXIHjkIw9qYYwrPCrCZVrALsvI8Qxwq1VNiefMChWIsj5SYcmorO5djwveJaWKR&#10;+ZUpmYIwKz1L3ADYeVq9GVm7S3dCWSnh3aXL5xPhrZ5AalX1v95lvUA/MdjktBlfyQHSSrrfK96z&#10;B4xTALKPb/soscXLoA06MOfmYQXBBzZGAWc6iD1CwKqECGnHv4KZC0kVtDRKcjvHzCSrQXLaPIVc&#10;LLVVFibW4c3Yyioe+9RTJ+pVuKAMTANOAz+YjgMHzcsLFONLDkfYU1gfPdxZ3IjGG3slDQjX8uvM&#10;v1uuX/BKIh3yn5WbNsnwrcrC7xdQU6Ebu2o4EErmCaDqiB5NX5mJNQcbbg9DjuWhR7Jh3Vkb5i2A&#10;Jwcy8jnb1Ve4FysosXTNWvhWDqIyCu3uYzykYQVDYBVx9X3xEOGq0TI3poDcIoVUKJQsbXjuNAM3&#10;rpg0KQXRBVgGFVmDVfHJUcJVbq7gJBiVVkRKTxuj3EVlMV8xQlXmy/U0gciS5cLZvJLbjUl5+mZb&#10;U+zcsAnqmMv5Ji5HxL2R83CG2/VxrRRniNQMa1Mv4NjTVEaJZFv8sJ4n/jQISKjX7APMtO4C16Cy&#10;1716lJAWsPFm+ypdQ8Bl7tdvi7jrFqCo7Kl9FS8BXJhd1xfUpsAZ4H9QrV7alTKqjFgLzc4Ad0Sg&#10;VWe7j4YPdyoYRStJE9da0J9zEOzRp9wcGgwLH3NpHSWfiBNBu6uBu7dVTB88wqDY1QL6JhalbRMa&#10;foBZdGqYbIVIsWY/Tn0kBWB+KnKngy09wsEqm4d7JY+G5mK2tTNJ+ZQRqDJwp3b+oLJe96gmAPTU&#10;tqeH3Mng1GgcxX4MWTCmlRUUzxM1YYSoukoPA8Wv3CApQgrHfYwIPXjsVY9TJQN9XZdWdJyeGAKc&#10;a1h+GAYAyD5mBDolGYARanYPoldy6rROXZ3XJE61NUrI4FblgdsJVHfhvZkuJ3YPoW3gcaqqbFgF&#10;B0sEQdmwochxuzMQgVRsi1pE3zHl4YYnbyWX5vc+ASDzB9GWq0gwUKG14cn4ZsN0LhlkLTjZLZNo&#10;pNI4qrYzxMCHi2ZZRW1L6UimTqrYvlx+IYsJ20+hiWuRQ/5IKp0tt250LmUauVM37uCMeUPkGs8v&#10;uIIubML11q8y2jucVZlrNgnplxMMlbimArNUu43WoHV6l2NNru79xwIcGzmBlleJe6b4/ubnA5WP&#10;kF8XqY5E6YBKiPLmAwZHivxFsgOm0mXC+mJyJtckqlu92cfcoAKcXeSd3rLcogWTcQULQ3pITl58&#10;G5wCHNVBBHgCCvkivttAq62L+ptPMHD9TgtBClfNxJtFG4jhxn3NohNn8mIgqWDRcpOSL0PbLQbh&#10;oZklcX/4qKbBetDAaXsIyiRpnAD1KWtV4Wn9wh18OE065Qf+yhqlW589X8SjE6xE7McOsSgGa9+A&#10;29pABYhSiuQPlRq5QGRFi5tiMi4NawwIbBxUv3HL8jQzZmJjcAA9bxLDSd7jza057hm1PWcWdcQy&#10;CD0jlGVuLbRToO/M05FZgdEEbHnaJZ8gsnzBgpXk7loADeFsUDlgUIC+l00M+gx9RopMDSjCJ3AZ&#10;ZyCBalMPHM5ufyIogysRZBdjize1qAt1s3gcjt18TUEm31v8MtuUD0BnMAOXubOps4VuZlubYi8G&#10;WYeDLBTk0wDKyvfjCmgB+pTKSspmymMS23aWXQBDLCoFBAxvr45lY1Vel8RgqlDwOZ4nY6B2w+Qk&#10;G4KHuHrqdnPkR+vC7Wy0M8cQKqUJQG5Vey2PgKwZXW8l5s5u7Ei3s4REhinYGSzMpJtoFiVZXa8f&#10;c6JifhlO/wDplI8kUsooaf8Ah/ED4oJQgUD3jaFCzWlJz1EZykKB53LhkuWz9S3MykMPxK7VyNp6&#10;h4Q20YoDFpq+IUBp0Rq4LgWtc3zBLBYBb01s9wxQGAGs28vfEAqlt4Q0xpwTjO0hcoHLfEEGUuut&#10;ywcNEzqAWwUtOIuBcOeUtOR8k95KyggWyUVv5l57pzBQOmhuYr2+d3FZcGsNwqsJpTUBsCxxMCnj&#10;LuHgyZUmIpbDcTSim2ZsAKZvD5nY4sDFCFihVXEYEl3zC4j4dVONDGiiBaKq82ouEJrJnP8Arjkk&#10;TWAsXsey1f8Atw2KLM2EtIjxUDQCr33BTANSyywPWI0KMVWo2RRkC4Y2+gZtEV6z4jJHbNH7mAI4&#10;AP23Aqa8LrxVYRFDFJjtgVzYSnhAQ/CLdxCV7nmb5xNnjvmFsim/cEVKp1xEFSl7G4F2A7fE2EGI&#10;K5eepd2z1KCNV8TDWK0B0eOoIwQ4AtzAGuomE9WLH3ECG9q0gARCsjP8T3CSgk3xoqgG+/7xO5M4&#10;rzOO3n3KsP8A8E2LUslCuTXk6j7Eyepds2L+SOSIzaioVofTBYaNC7hAQ4yVr2y0rqZDxqCsfAIC&#10;C8MPlWrweZXrO2HZiw1a/dwKejV8s2B/8FsQ0vTeQiWIr5LlM27UHcAECqnffuKZbZborB2yl27Y&#10;+IX4I6P3KH/pzN0wPuZHwijQMnniCVXfHJVuNtEsSKKFeAP38TPGVVVlyPJsryclJwAhgZeXFDu3&#10;ObWaCFH05/mURdvtDHGIfDJHPgSqgeNmH3K5BRDcb4lDcsqbB5g4aUhqzpjEvRyWHCWy7FniAq0e&#10;A3ONNChz8REpBaWD9TQgeKixxd/zZUFHqTj6KgAaDo1UVYteDxHa4OUzElFG14Am1osILVkQKlqb&#10;a8SjrFthmGOCrqquFsnYLjSYPhuVJwzhTEwmzZfmVxpXBz5gY0XOWaibFr2Pj1B1QvhWWGbAB4Ih&#10;KWdztXfCRNODzPI9CxExyyBqWbafx+5z4MFxK5iHIuIi/C66iL2UzTqOSBppv8QdCxxb8TmVIGha&#10;cs3+UvjN+IRkFtFqZ/2C3KQ3tm1D+YoFhlGvqL1jBSB1kk4CvmVnBf8AZgRQoYu/mJuQAXc24FgV&#10;EKm1rIQALFukvJKpsvkmGU+RzEOAhnGovnpvqZjcs0X6gvd9oaZbViL4vcBpldaSJeTsVqA2IRxW&#10;iYsF04H5cSkrltpfH/koOoUCa4a/thi4Ls0HwSlZV3o1MkeAtuOVRLaDjAXlggYTxTzMFm0z1v8A&#10;ET0a2bv5NMxQ0maIiCgfhc1yjNkLpxOZhb/DZLEppyR20Zhpyv8AiHqpkvBLE+4rqsLF6gGCW0Si&#10;pZMuh8xEBR2xbBGxeyv6iByqtS0ALMAHbBWagfK4acJTWx4qC0ik+UGhY2aSZgl1VQAH3D1Fs8Ac&#10;wKgMmagoGDgdRIhQWG3/AMlsHZge5m3F9CCIMxjwRMrwgceS3SfoWW/BVUKsA8KrruPSHSuxirbt&#10;ubJDGuDqGM5Y4T/n6mZRR0W2YcfUNP8AIkPzFHvU328xtGZKRo1LIrKM9OvHMHF4rHfUFVwbLKDd&#10;buNB2aKXB8JqOiQUY5O0hoFdlX3mXQ9bUnuJMblc+4muU9YuWFCnFjFajWslN+oqWMDs8RHYomj+&#10;eogg4uC0ynHEchfDcqMg8Ilg7Kpba7lktFVvNxXFR85VEpwOckL2i11VyoMS7gIpuvDV+pa0larK&#10;vzEkfMmYPpWiqYBp9nKBQZbj10xmGztU4gNcBUUI1O/PuAASytmoFNl7it5OHcBhfhFi94TRXdyx&#10;ZWgqDctAPJ5Re5uMSk6oymRKAtG3hnYFgbD1AAowgVeLnAjLUx1LQXAXaO4NartXy8wMlrIYnhPA&#10;hB8xMFhnWqgWhKuyeMI3K+Zdp3GxZepiaKEVEzQmXzie5S7fqaehxVhKpZU1q5yxtWe/E3iNlWqN&#10;akTLiQaADuwCU1vOty2Y/Gy33LdMGr5PUEyHYlxqEKg7+YL8IthBAs7ZkU0F8GJUYFO4ASzF3alD&#10;pnjMGDqs7lLF8AZ+ZhKM5WoEFy7wz66e6i0JlBkTYwXCnbc7i/UVlJFd5D8XErmzTSee3mLvC06r&#10;ydnmWZ4cniVv1MDTVOef5Pw+JRFd5D5maXxSW2IdsOGqlUeRas4wGXUfLBum1Wvp0fcqKdpGPL2u&#10;uOiJAApMssKsCsQ4rNW4Evi4mc1ceqrgRol572PzAC00GfEqyo/MZABag4+ZTytOAQuFuFwcY3M/&#10;aRK/8j8AKwz85hoQYBKp4lWU8kT+SVZUiIDzxLjW5ICDi0A2XDglqAtGrFt4cdmIj21qKthlbfzD&#10;tItTlzSRYC2s26+IGqgEoeY3QLFtojehNWk88k2Mq8l+P/YM7q28+YhXLS3P4mQIZosXF4Ykr6mQ&#10;q8Zia1m8ZfsMQW+IuT6jRxAWVn1EAyaO36g6ZfqL2idNSwJkpkU4Jfgnoj3W4FGAPuF/ZbopuWWt&#10;D2bhcw01bnUyDIMN3MLIPxFLkWrc+opWY0IXTFyA6WIhDkukW8QTXAlIgW3YaAqN67RWvxBEg7y5&#10;lPMgobXHoMU57ESqlOeVRCyr4O51BfPcsWi+Wdy6NY4ruKkwreI7QBvVMa0X33AVWXZnMRgqYszu&#10;UulrUtbjYnhhf6VAN5LFyfuZjg01AvmIELnY5+TU2Dk25PUpQMKcjxmuJpwrGjHqYzZ83L1s+p1U&#10;uypgiXweX4lG3hmxWPRlglPytB+oGEHFX53LtWnrsscbBd2qZJlcuIkCzu6ZfapYCiTLB0oxEqZu&#10;SGmxEoVEt0OThLV61Ju2KvNub6lhRTNDEyFcYGLUvw5iUb98xDumay6jZlaDm4l5AOOJZQmjLZLQ&#10;Nt+JWm93BuvoQnQ8tzM2GldYjQiowP8Abp81MIt/FjKGA+lDFBtb0rwxcwbQXqYb4e/cMWwtvtj/&#10;ABqJTFY2Phy/Esb9ywIiqSYRUqont5PqoGXUXD7MJc/oiw4Yoxf1fuPcvwv6F9ygUgpXgPHn6hog&#10;MBQeIqdOod1RaVVS0xVyOxFVx5bfpC6JWAk+lmgOQuFeYiFMZIyrcMNkWV31UysV2CstZ9RbqKzg&#10;+CMZ0GR/GYxATlWLZwGYt7PUy0qG3CuOILnCmTVXymv5mBAbXOb18SiIS9KNI8MC6xMzlXldw8g0&#10;pZIAbKPf8yuSGLy+u40gappf5EFg1a6HnYuKjWiA3enOeoo/aVTbk214j2gcefXRxqZAupgKjof5&#10;nfbkpo1LqXVKj6gjrR5KmRcphq4CiCBhSyFokfUsy0azFXeAOJgsRTh1EIHjuXtuz6iR1RrzL4BT&#10;fXu4qONqmpcgDxHC25BcfJYu85JuZN5gE4V+yWqWBihnqWvIRqzsluRrOTplgCQu3iviGi0Lwrcz&#10;dBa8GVRhPjqAstU4IIKMHX9xKYHrj4jE0INtMDEK8JipVm31G8KXeUbIDkqphsVq73LhcKr1FKAa&#10;3e5kDnUojmM1dRCarAz0UHuZBb5yQTCxXbuNK2ONXzFtoxVXibEiudQC65wrlFa4LlsPGo/tLG2H&#10;jNkQFicWSnS/ximAyS8AdZxzKGY8dSwX7hIij4iHIVlYtMGjZ5lmVCru9QBBl55JgGbi71GmmWxf&#10;8wNmTdU6ImwEvDi7jx48BqVoY8vEVLCrOSW4aBC1AxVo8xoa+TzDEmPUAwrzfcIFx6rUzB8gOYCl&#10;1Gy9vuBYb2rW/UH23ebUyr7rD5GEpcfMj0y5GLJFEbEwjE2aHbQFL8b8wdaDaB0ktGJOGPm8eGLE&#10;p/7hLlytF8oqoMXVwyaUSyqq/jcoFCGE59eJixTWDJZpFmuFP4gcGwVkq/ESmwNUNLEVLnbzAQ0t&#10;Z3UMp/CK/ctmHle098NzECHJHyHUAHNF1U6c8+oiUNFV7eZkCnRZtA1gmPXbEOBWuVeYzQyR5lCs&#10;RE+dkJdv8QmAMKbun/f/AJwFYmAgbE4YPEmKtRtM8ku2ggBinHuJqiZLqZtwrV8TNcwXPqBUstlx&#10;0KbwVFfdbWYG2N3uAMNLeZjJVvFmoOiU4wQrBhl2UtG5Z01mncsMNfEqCWt3MEUelJdbysdpYLcf&#10;RI2ktmTy8xwxVpB5P5gBN4qK9zUKMscRHwvPMxtJ06jGhItVLjQs4pI6vcGT4h6Ebsc+2DW0t3XB&#10;CeF3g8TBgaYBC5jFs8iCkLxW8Fo9wdBLWNoFROnA8R0tGeiLquDgmCqrwzCWo5tllsF7g0omORuK&#10;U00xwxQycmfxK/XNqyHWePUCGkvQV5YuUWl6xnz1ERCFaPsmTQMhn67iCsperg6f12yxs9XQzNCo&#10;HBCORRPuJP28epZok6cQXFjwwQjzncENN24KgShqHDSzigxzzMItNuD7laIYUcfMCwBsxeD/ANhf&#10;frcBgdKxHUorm6gxx8MYxVUb4jWVZr0wL2LXc4TuskU5bNWdkVBvJv8AiW7AxnJKDbg4L3LuhtO2&#10;LB9Fi6Gk6hVBDbjLUFAFUv8ACXLspwZMXE42Whf9zmnuYc+cJ+WVLV8rcabt/cRdl7jArKIM22P8&#10;SjabUN58y2s7DXmGshVlSk66ROwnT+Ge2HwfeoFArR+IUAao0q+beIIUDEjsfFwGdt41ElaLdpuA&#10;6XjAuo5EsBVEaBE8sVf9wUok3ofbx4lEKkiwPA5jHCAeXtiozstV8s5uEDiYPBWPSpuCJbhf9S+9&#10;hqte24KMvAgqwHIGlMQNGrDfFkRpUtRClbrO6Br7iYFPNFc+cT1SiUJg1D0QNcywuSZVyDS/DiF2&#10;BQafYeI7SES2/pNCMsqdeUThTLtsfDWmX7XNlMzJS00vETeAf3KC7U1SBudhbrJliC6Urc6Ygmas&#10;rjMw1pjNO6mNgB7bje6G90QRsOKxAWXpW4EunJ1AEFPMu5ZwqbTNMabN4EA2AKOR+YNtYwECFgG6&#10;YUwaUjN5EigjBzxUwWttVn8SuR6AX9wi3gfcHEPTzM7LOll1YdCC0TnVYqLSXsZmGAtpxma8AlLG&#10;fD2R10AZu0RwWXl6uBYCuGVgsuMLi9/mUqtsu4lBqqrnhDtmWql3Yhg/5GFEPLmXFVGjhHW0+VuU&#10;uQ+ZuDOpatMHQSzJXiWzdGudQKlv2xI5+VYlhdQ7gBuW/wDUttNjrMvLhxWO4N2rLwS1dl69+JYL&#10;RHim5WsXHl4ibA4xZPIpvOalqVXuzmK2VaZ8IC5Ct3BXdtplqIMcs5SVA7KOTDsrfGbIwYnI1KNk&#10;FIdQGJThzKC1Vz1DfGfAYIFavTGfoialbsqr/dQdo0DdXcQxTi6IKSU1SW/XVzItF6a6uY5mAilv&#10;CMNnaawLpDXrqomQLldPmYIZlg2JLQn/AHMGyFMF8S02eRGwhdI4cJmsI66CXKBCGL2T6iguHECq&#10;5r6I1yjGdHnqAWKbGn4QaL7IFL/EKUIr8ILC4G7vXphvtnBr0y0jd1Q8QpOWMtD4lPqUyaaL5mEf&#10;kSle3e5fkHNDTx3BUDMNyPEubFu0r0TqDog+qnC3OAMrD/DM4sqcNwhhNgFIVZN8bhZcp3iKoBCv&#10;OZuVYPR/2UGJWFZYCMcMA4vtjVYMeGeFe6YYNVmYY787jMlDGV+4mPK37rIuAdA11CjEaqiaCclz&#10;CWpyL+5RhF8PH5gpitgH5gdikpZibC/Q7gATHk0kttrlmx+JyC0eGvuJjAeLXmONqCGoWP0LNkvV&#10;jcuaD29zGOJ0WQ+wilWRiFLYte+YVlLuq/MC8rOHUDBdaq4EqKKEcsxbRZxylN3dqajwLTamjeJn&#10;BlUQmZWoi0pxcFa/ox22188xLaLxcwWOM8CcVYYxsguG+SWJvsjC6QfELsxq8YzDYeQVwfMWufND&#10;kjQZG6jAQFu1lrxlruIRUHAvMoooDVNMtXMvF7hV6HUwGkTFcJhbZMFT3pV3pCs5stzMccYZsMX7&#10;qY6kbupKaaHGMSijA1ZzBdrpAABnZzMgYOrgDGLrrUCgX2x8S6PsQ9SzQK9y2x5agxj9CvEpeE8E&#10;f9cIpOTamWmRDOYNQh2Vr5mSexHReOqu4rpS7qBLTuuiAaEQ4CiW2os3GpXks8pVMdbgfKYer3A7&#10;YHRILtek5hgBGUC9F3EzJRhEZWc5WrxqKoAbanB+CWbN+WEELlLLPWIKLKTGGrCEKJACzAVRQmAA&#10;pqbQyocZQmrscEVwRbQ2YzO4DzWIKUg4gDxz3E2KXarcqZSrdUcH3OEg0OCNZnsFh8yhpkpWLU5g&#10;KB2MWGMAyJYkVoi/jXxEIyaXsri4O9oS0f8Au4kFOeZ67uoe7BbDs4PFS/sdEV5JXIyqFv6gIyYm&#10;h1fmPtOaCZDdnLLOS1HelfqYwi6s35m/cEOg0mhec+orxX8pKWeYlopx7cRMUoFVrhCYBiDi84uL&#10;VFKRs8wwB7jIt9HDHJmoDKeyWNBY6/oxbhuA8DtzFA1AdjznepmwJgg0baIIZMZK3eM6rULDojl+&#10;+pTROlbLHeK4xU8R7IjTb1uwZdgHJiHQCJx3cLsbgHUsJ+vzK1W4HUoGFGr/AIiWlF7BOfBBIheX&#10;GrGMtm9ZZQd32pCjkvOW7lmy2cNRLx4CsH4lBluzkLv5gSlrZTSfU4aZbCYthtEx/wAZhhRhDMU1&#10;ksjdERx24Kdw0FEVoxUoLcMau5UAy8hde4BCdjkf0IrACOg9oQEaOKbgQWHBePVRVDpYWXQ1zE0i&#10;6VTHWNJnXFn8wD20pNQrP7VuKw0p6D/ErJBTdcoc5PTEGFGnOMy8pwtUbGK6ULVKF3KBGjv/AMgz&#10;wH+WBfxKWgpRnLBLa73c4acM4hRVDTfEWFKzlrBAlDzKm5eKG3bKbN1dym8m62wLhdG85gZCsF0Y&#10;/csHJvJdQHF05DFQtlopyv8AUMwuGKwuOcW8s69SrgkvTn/yYSHtz/sygq1sM1AFWoatZFppwTWJ&#10;aUPDbklpaGWEFBQ3ZqvcPlzuA+onal5of1FtaQ9F0xMLr5mEaDWYlqt7dIr4TggC8I2BEVD2rcU8&#10;aIBJdNRDv85msQF5sWv3BTSb1gfcXQGgzcIACFeW49BtmRcuIrUHasOqprSy7A4PLLYddrQ8AY4l&#10;Je4HdPccFum3bW9YuDULKCD6p/Up3FjUH5gCC6V3K0YL1e4IWKvOO5aq4EW4ILOmxcorxrU7Q4YB&#10;vcD33L8E7VfvAQBYE9G+oUHWWo86wSqKQVaMDbQpaObzLE19wcX+Zd5gEAOJh6cfyZWKkd6nfm85&#10;iItdFNJdYwFAUyDl5iwDcymDy3iDRMKErDrywLKGwJgOA7nFL8rfFkDScxULrJfJLQNS/wDCv0Lx&#10;LI4wQwbKcP7lH0zSe8fxGgNul08O/wDyVFIFtpLlpZsNENG8ClAyRq2MMurlhaVC5bmzKcq+pSAx&#10;tupYMV2mdy3ZpguGAijQopzKZ1F8iYgc9IlfEtgJopghTXTDU2omgMj/ANmQqh04T7jvOFXcEsKA&#10;HC6/y5TEIvtLbU2FqxMlCGsyk0McYbiKIxmxuZE0vOMXLyq2Es8GuSIreWZnlZdEUIlwte88xiJD&#10;SGK6cZT5mUe4Ozuu5aoirkcGmAbo0Gt+oFrTsOfaAhAwc3XqC1GpeEdCje8ZibaGlVeoCOOA7xHU&#10;8aBa8zKU3+5g2N8B1AMT2YlrNHjG4AAqtVcvdZOB5gvKnEoNkzawLYMrYDYIApfMsIYHozLZMg6S&#10;rZZmaarFwTOAQrHULGGzxtgUfDGY+WLeW0lhoWMOAXHrHzAuKA4zLmUGwPzFWINse1PJom5trFXo&#10;+JT2NUYzUBowVoMNNDi+vcZRacl4g8IoK6mRBcMhfuUBUFPQ+O/cy43VxoW7EvyHZ4iEy6a28jmC&#10;mphTuMqYfsaRvUwOV+0HALWBxEyqcMkYOyDsGXc0FxKWLxFlA8KfEGq2ie5YdaVkePXqJR1sUy9S&#10;nERjZgnNwzfWIEUZRr4Ll+JcOXgsSoMXkkR+4ujCeB7PH1B2s8H5TPkMg9qoY3cgrzmITFkrN+I9&#10;7TnOvcFYHLYFWx5CBV/xMUpjmuYFwVTZv1cSIYC0r9Q1lrlq4Eq0GF2A8FbriIYRPNS+uGZgsXgz&#10;GBLcs1y8rbzPg7JQeUvVOghLU3RqlYOeJne5nSlPFyy2Xt3OPQqI9dTIR9HEFLDFtxdZEDU0z/mA&#10;nc2ncjTkHdEt1Bo0Xx5uUCiQQocMt8TrQHU2iwggX4iLaJ9rSyTblawfEJDMLM3ZEzK874gLICpp&#10;UU0yWOfp7ivBsW/4IC+rkVlwKoC7KbIkjrTPw6gHjRPm+tQhQqsaS8M5BWDtxFEVp0d3KrAqurb9&#10;TDIFWeUH2Zom2IAVbk1BFOLIkSVVbXfzFat0enrUtYDyD8xc2LvzMiD318Q6j2VYlAAVHUvSQwps&#10;Kj0p5ghYxFiPDFQyd5jxpirCGjwvxAYoGFaP/Yil3KdGKFVOHImKQOk3ElhNq4YXBPkYlsR0UHU8&#10;iBVpiUwQ20Qc3loB+o3mlWrcRpLTlxHYF8GdQLcfuBgcrBalhis6xmUpYFYWAFv3MA4WUlYZYKKy&#10;DVQQjLbyqW4DjjBAU23WaGqiuUoGJYsqLawxOwS9WXMg5zwhczFq4LgFYZa0SwxW8Ol+TUeirOSs&#10;eIVTbauPqEi2iW8VMJS80o0VMRdc6OfEvAtmqGoIGjikPZxddO4w435A7e2YJrZ1EaN3aswSpUUu&#10;nmVezSd3O5dC0XofhMknOAf5iGcJMFetzJ3aEbe7xj3M8IXDYWA9mZa+eICvwL8yiiu3+RMfUQkQ&#10;U4ZblSmTAgEKogKB29wqv4A5DxTEJKgppPZ1Fii2xXp6Y1clPqL4lnVCsDLRbwYgogTJKHg5iZGh&#10;ng9PMWFXIhgz3F57MZHnPMp2UsWgt55+omHFoUF9qwtquDkmjY8zU7fMa5QdlxgoYDC1+ItqpG+o&#10;KNSuMJLcscoKqMm8Ayvhz7YPQaDIGg597I4Not3XQrfR/UZbQE9jdz0eZVB3nMgQ5TQv97mQG+hv&#10;FVV+JpwbAA+coFuuuWKxWvHuD0DLdfh1KxpWyr8vMa5KzDFpZXiFwpvjD7lxK9tv+jMkIAx2rz58&#10;xMcXSXcpJFB21EzA3pP1LNSdhk9xYpXlKx7CUpXm3XVQpYfROansWPpjkqBurz9yxTCe+JVFCLij&#10;cwmXl0hu1bah8PXMeI3NAFWvXHiBLQR5RVgj5gEArC66S9ptot/mAiNHT5lMX5MgsAWpZVLf/IUO&#10;DfGmKUVZvwiYChs7i2O1pdBBihYpxMyBAknEw4iADpYTet+RNo8acGiLOCqgW7MQR2W8KO0xfxAY&#10;QRhKOxd3B1MNqzzeREqSNjZwX+CBZFwK6clo0tZXAZuYcDdlvRlmIcolZ8MoX3oGXuDRGAcmf+zA&#10;oJLd3V+IoqzbC6Ey7ZzYYjvyLjRpaPjUGYKLQXbXjzDBGDvcQ4JORZ4kTslpoWNZq/7gQLyyQa1B&#10;6zLsbjLBUvsKb3FQGB2myYTzKOIEKUzRCCaWnDcQlli8MqCsHOCkFq1sozLtzL7x9SwgDjLH5gqz&#10;OAaPqUF7XN/3AABRq13FNaGiCwCwaxV33KFCi8vUsuCKj/CGEZPL7Rwehpj/AKjy0c2M/wCqGSlC&#10;qz1KcLBbcy8yyEQJ51HggMmTqzqEiS+to9e5sUDIj/szDSFq+5Ym+KUVzAqsXaGvmJbkXngHl4iU&#10;iDBNPjcpxAumDnHiDwMsoW8rUaiqU6RBR3ptNxZoAMEfzA2RJYV4XAxNss8d7vH8wFdKLuDOcgWg&#10;eZj8UbqFuu5jsFhr0cRYBBWVfHzAlUcB8HEHrXILLzLDwDCWTOmhVl3A+2T9CF85ii78PB1AYHk2&#10;R8dzSBWRVA8ym1kFF22+pT2ZZo7nmrx5h41gYVr0J+Y+GO1PGMfbAR3fZLoowHMBYOQOyut24uaQ&#10;VF3DWvze4KAaqa7py7udqISjPmt09BKSsYUb+YQVYSnGz3My+eXNdeoDKAddQURYDgq4kBA11lKI&#10;Om6cUTAWcImSpaogVmzdxvHZ2dy0bB05F+oANJpnHxKO6nFcEXBSUypsg2Ghajj7lcGnD35lC73q&#10;6qUg08q/hLFUJjW5wXYnNTJB02Egw06QezlBD5W6Lx/MACbyBSLoujfuZZgZ1Be0rmHgqSroG9A6&#10;uJ77VuFxChKXA3EaOtgo/mELVoWiBc0glcGpm4zUguXv5xgq5QBdcBK3ce5l0Na8MFYoWaYsNp/M&#10;cKzIXZnOAr8wGgYG07C+vcSS6gAOGe+4pgkozY8XuEMl0VAOL5fxGovCgaqx/MXNNoGFVqUJGwmH&#10;5ieAJS28wGtCMg1yblHhqUdniIcHemBKZsmC6fMxIV2upktK73VzMDhZnMo3SFL2QIiB2tlig7Dj&#10;P5jfJovVXAotXdZM+5sacVeoldMtrzKwQLOC7vioDRobrnuHcAeNfUsQprmY1A1h9wpTisUiEW9j&#10;uXeV6PXzAVVF0mvMRqzmtZxHpTgrT8QdbRFU10lwUWchFhdsiCSlcq4u4tFVtuKCKXW8ESrPP+xM&#10;cAchx4RUpxN7RAhSLKcxFh4OamMZHLMiN0X+eo7EKrd4eyKkaBZsvgdQKRmaFP4inQ47i+Is5Euy&#10;/FQuiQCv8xQNhZgs5vuW3f8AQEaV3bW+5TX3l6iSUU0YxMigH2qVLM+CA5NtHGb6/mEt0Ndj8QKg&#10;tdP1Lpd5oYPcPWLmvZ44gBxtDwfEyBtFCHdSrM5r/pe/BHdUBcY2/wDIqFgUWzR5lFgTrt9d+ZQQ&#10;YqwXL6iiJgDnjUYYBRp609wNBDzSnFQRBqNQ/JB8RKQek/cSWjBifBEcxjsIv9QXaXNF3+xy/iXZ&#10;dTB4FwU76OxxA0PXKxyeeFPWYI8WDxi0vA51Baq2CFI8w0Kmyscszq+cxvnDWoAtmzd+o1mE1uwl&#10;A0ltG4uWGR4grlszXVxxUcU2qR3qacixUpGg0o1fE4NkYRefPiLLsVS/MRAAVQGBg2ingwMpSOKx&#10;ksJm+E4lvYwmIYGt5OP7iifd2HuUvS6YfodNTJsS1Qpeb+oxA3hwrx7l0KECy01Dsk2Nhf79QrBr&#10;kt7e5kzsBuf0uPbtHTglmNpZeFcRKWXOQ5iPqwqqYZQZBgC8vEsdLuZdv1ORdhPas6/Eyc+1hZrP&#10;n4jiKVlaptXN/wATMUwYAeFIlcnd4fEaXGom3eZYnKRYtEuhM9XAwaFijj9EQjOqouvJ4lmwDlWn&#10;4l3TbANReo3WVupWlbTCYlyALt8SkMK5UNsF7uI21EzZJYKOKthYCNHQ69yw4OuU/Uo4CnY6lhRS&#10;lHayxJtd7lYT53iLgFvTYfMoql20gUCq8LuIBo+IGFVnJxMGN1yYgLslF51LCpKuzVQ5SnJfiWPd&#10;kov3GgYw2EQTtiNvO74vomRGBkkPgTpuCdrauoUyAayVeYqA+CFiQ6LQQbNiFAWeMe2MrycjAoTb&#10;RzcoQj0rmJll3dXFkK9zxnnEfhGxBvdMROS1d4M5HOUgIpVIUXufNdXEwz05hfYMmrl22WAN12wL&#10;dUhAJVrr2UfmIvFDRlUUrorQq/EoLR6pyx6omfx7g0TGBF/nODArJj7mcE0PROcUZYAZZeqij6Ij&#10;c1Xae+mLHNw7t68RNCoUvfg6+5arROOD5ZYhw5dy4eOy8rPIaPdTT7wDFeYw2HUU/wBy+vI857uW&#10;lAxRL87/ADE76mUpvsDXqEQUljHlVX1DDjfNjUbATR7isfO4FpBRg8ZafTClD1Yn1wnghp+Aadjd&#10;vi48AIOP4WzT4jqEKIQU7jfF9MpUInD9xcE2w8vuWJFQaoU3zDYVjQyTGjuJqopV65AwsoioHZgj&#10;UVhREoxlto3/AOQUQOz/ALmJQQWxT/ZliC4pErfMsIxj4zKVbC5RxNZLTUXAVwmrgRoAl3ME6ebi&#10;LfPu9QW5Y2t5HhzBojZJbx9ksqNFYX7NkOCHEvlOjsltB2A2vjibiOUT+ICKh7V8QAC/4nfshO00&#10;7ei9MrKKsQ0jFnF/Vy73MiarzFnDuw4/qYpbWFX+Ivx3oVru9yrkt4zzSbxMsLA/q/3KEvVruX5T&#10;+o1IrQNPm9+I1wDuJ0v6hCjFqo9bcxR3S1jhE5hV5Ol+w6uArBw1T9SxLwAqYWZLpaikxOKWIgDS&#10;rYXdx3U9AMjL2LwpcsNlQw3idAjOEch2ugtjV0xaCMLqyCt1GohY4cSmwlVjmYocAbGIqebmONqc&#10;uvU42en9w5feriqPQVbIIkS1KGC5SkCo2J8xlcdH8QxUUyxiUCtbNVALFNKXUtktWr/iUpoDm+5T&#10;o5suUIUwryDXmO8msLsYmh4+5wosHF/3DWKhU8KrrPERYzTf8EzVRg0MOILdV1Ka8plVQoajIea1&#10;XmHjN3UC/Pn4hM79jB/slmOxSp6SJW2YOF5eZZkq+6ajGzrL4hdAAzjuVCqSmM3bLM2nC4y1g98z&#10;C1XeeZegnSxzEC9DhgwVgoi+g2R+l7CLKDBNcqTyg8aMAJjs/mVq3ciUr4upYbSvob5hl5Gvf9xE&#10;ZKwS/Nrh5GITKeQkJdaHDXtmBRFyA8Y5lOoBrBbzcQWsRay+PqovSopjL3LELaF0Pia4na9xS6gA&#10;/M8MIKZoXL7RqKophRr9s26PNfMdRRR+k4g7HnHuYLHLY33nB8RIosZov4KmvkAr3F8oUMwY+MP1&#10;cDfbijT5ojIUjDOMdywInyUpGc0X20sXCoWFPFkBQgK5L/MYsQHFwrY7W17iq9ngxCCbJe9ZgZHD&#10;JyglVaUbnd63glVecBVYl1Qgmh11LXoL4LE9xaJlpY6m14Lp5mgsQrzMDcL9OpfXeksjwlOHa2AO&#10;q3KaYGMC75vNxKZlybVBQge3iXYGM7KinatUFn/IhlpvFqxB6lNDYdVMg0VFlbvwT4hKE+5aTpB8&#10;O4ZtmLp+jEWZmJ+omikoWb8dkIeaAvP8CKYjKFF8RUZbujKYBo1iVAd0PbB9QLBVW7MUQzqNtZOG&#10;UXYO2/3CRiFIMks2W9HVRL68VFVFw6wM29Re+zB0reJf2hNX2RaAcDLfREG4QBK9EDJeRT+YQWlZ&#10;ZcQBK+gCiWwoazeoIBGfSUDa3FyobaHYxiHCZOTsmQumrq8MyUCysXxKqyw2facIlgRWQpaCykS1&#10;VXJxEyF2xdQFrJi65fUyTWDwqODE3TnMonFCh9yqtYXQFjAUFngle2LoX8QDHuukLLcKKO9EGCit&#10;1v8AiFWygcKVXxA1AqqlXGTjxFYrzUv/AJLc3elZNfE6CMofylHvHoq+Dxz5lWxZCs9mdXE7Erea&#10;VfLEVZDncyGExb3DVE9t4gGGuDdzIXeWqILWzLDcV2xbPueApRZqELItTB/MddFtiqkr7YOoGWa2&#10;yHyMQAIho+V+JYiPArE5UMC/I+oyiihRn8+5YE+7zUqmLyrPyIGLXbS52SIx3PWIltQWipln7iZX&#10;RkAcx0BanbAQtVVM3d11iCoA9Lh8+5ZR5Y7j7kveonJmVUmIgFYEL6aZalhsX8Bo+pYG5MgujqNY&#10;SJmuXzDehbRjjiNAN2H1AUJO83cVBpYycfMMcw6bZQsDa1wQ6+O5iJZdXa+opWjyv5jvR1k/aYCr&#10;rs0nqdiu6QuWYOGLnZtmjqAuGkrJURjNgy/BMqghtSsSxsJtEXVSDlzdeIClcOhMfDKvIu8VFWTb&#10;N05mSWqdHDKWiI1Y4mcBsXV0j8yuFwqMJxZGzNTkXs6hLfmis9HUOioFhZ93BGWOizjjp1AlRo0U&#10;e6xMu8umycLSGagnJv8AMLUpd4UpitF4szKKNpYxHkqdMemx8GICqAC/lRfyQ6UAkGF4q8H8yul6&#10;CYdszZguQMB1cxCyv0haJjd5PuFzVXyszYE0UZYizbjBuCqN9eRgUVRrEBbtRLmoRlCkuCJy34lw&#10;oKtuMBeT0L0GoqfJzDToNV8Rctb5IvmhtivqjrF1F+MmPBFZmBR9RWh/6RhqogopbURaitMQQAYr&#10;UIoNVABQFZiAdK41LKDyhr3ElTXEwq4sShFcjB0Mh8VANFqbZzqbS7zFpbEK2EymX4gY/cBATV+4&#10;kuEgGKtm0tmrkbIG5SguopZ/1pENB8xBW5bcFtzDVnMyDiCmOW4C6ZKhFWclRIR3UA2e2bBydTNY&#10;IK2XNDCnHMBbmy7zUUUO29wGUKgtRNHSFXEKHBMKvBj1MPQYEqqIAUV1/wBmxlohs0zJWlR/EGDM&#10;veL+4uCBoFEBYlBoxEABhR8kcoDcT8Sz8Qchaj6gGLC5rENL+IDkOA/DMrwyt4iLIWPXmAowBJ9S&#10;zZs2ruW2qJjO3M4wQx8xeAKWonsFAygARpT6gKoPSb+BjxcS0UTBDCXbEF9AHi6l1Tk68Qf1TkjV&#10;8AVKwe8/ifQalBpxYmSnVMyQ5AP3BajrqKoNO5iGGrmWeU3K/Korb2kK9ySwuKKV8rv7mCykqqSf&#10;WoeIhk4ubHm6gtDbuoGPut7zAw8xA7beYmw3Z5KZZRZbsZpmNhq3Etrg3sDMu/OGcepRzESm6qPE&#10;mimMYQAvRqZMUUDPcQwprPEdLU//2VBLAwQKAAAAAAAAACEAGgj0/4QCAgCEAgIAFAAAAGRycy9t&#10;ZWRpYS9pbWFnZTIuanBn/9j/4AAQSkZJRgABAgAAAQABAAD/7QCcUGhvdG9zaG9wIDMuMAA4QklN&#10;BAQAAAAAAIAcAmcAFEY3Z0xxcnl0YW83S1ktSC1iSVN2HAIoAGJGQk1EMDEwMDBhYTUwMTAwMDA4&#10;ZTI4MDAwMDEwNmIwMDAwODY3NjAwMDAxYTgzMDAwMDliYzUwMDAwOTkyZDAxMDBlNjM0MDEwMDMw&#10;NDQwMTAwYjg1MzAxMDA4NDAyMDIwMP/bAEMABgQFBgUEBgYFBgcHBggKEAoKCQkKFA4PDBAXFBgY&#10;FxQWFhodJR8aGyMcFhYgLCAjJicpKikZHy0wLSgwJSgpKP/bAEMBBwcHCggKEwoKEygaFhooKCgo&#10;KCgoKCgoKCgoKCgoKCgoKCgoKCgoKCgoKCgoKCgoKCgoKCgoKCgoKCgoKCgoKP/CABEIAnsDwAMA&#10;IgABEQECEQH/xAAcAAABBQEBAQAAAAAAAAAAAAAEAQIDBQYABwj/xAAaAQADAQEBAQAAAAAAAAAA&#10;AAAAAQIDBAUG/8QAGgEAAwEBAQEAAAAAAAAAAAAAAAECAwQFBv/aAAwDAAABEQIRAAABxcegTgeN&#10;ivaHrRED5mB8a1gju5ioio5zowVUlE2SBU+IGcKd0CSE6XOaXmTmSV+cWUdWBVw6vL6HfSkCuKm5&#10;dHMI57o5bqNUcJJGohiPOASxNrc2NBNHs2rJzUsEXSucx1NZoZmMnici6kLp+VVaLF0ErF5jUdMx&#10;0GhqQELF5qyrFjTRFRCq1WK1yhyOjB6s4HJyAqpwIj0BrmuBeR6Fc6IlOL5gb7QAIZmkoGbPAi8o&#10;3wscs6wTKESixkpnqUjlFurQIeREj2sFPyrKVJUTZAZIzRNji4NqUTU1/QUTTl3UIzkaex8LZIBK&#10;CNClnkiBtS088pK6KLozEQ2GkH45FkClkiqyw+ldE6LWl2Wa1GJXZ66oaTZV7SoY+dYjo3A9WuUx&#10;yc4bekgQ6SJ9VPIjkBREwtM7jgEne4bUIjFJXXFQhvM5pysUJ3QcyVFaLpYZBJCqFKxyAncqO5OY&#10;5E4O7uT5UVpeWYIeljE1ekTiOToTBzYaI05KV5VwKKeyqmFSMcsjJx+a57OF3c5DTgiZpkaNpI1y&#10;Nv6OaQuxCtcYomtm0qy4KbOT+o0jbQIK+HCAIX0KGNsmgMXHEM2xpbTJyxiRiE61rdSPkVytrWTQ&#10;tDVgw5mqJzM2EXefPC1cUE0G16gvM23NkTkbOq3pE5Nr5WqCKj2dyKju5A5zZAkjkSSOcd9tx7Dp&#10;KAw+vC9zptenPI2ep6ssAQh5yAirzSvcwleag1ka5JIp0ZDz0KYioHL3Bycody8CLyA7m8Cq1Qer&#10;VkMhadMookTbeVLSOa8cbZOTe17UpEdENzXc1I5nJRq1rT2c91JG4vMk6OGJHlIEtmQJKAljWkMM&#10;qiY1c8obUGMXgG1mcanOO6ySH9f8eMqbt9PaxvqPOdHlx0Tkk3xaj0QkySKZ2ETTNW4sNtY0eVOb&#10;VHSSVZEtMitjfakSe0FTTmEBTu0FMF8TWtCgOgvwWDS6UPFB/XvOFTb/AC2hijM3e50GDGD6SkqO&#10;Aiut6tAi86k17XA5G8kqdzOcxQc6NROReBjZVHE13DReQO7lBqrwcncPl7hL0rUmHgInJLA9pyEi&#10;qWqrW1a5AXlQHNahUhQtrCjhkUoBZGXCsOFTYTD0qwqiIgtHVM6GiWldbfIjUh1Yt6SwvYK26CTF&#10;BQPZqPJHmTLHbApL02OkK9f8x2+PZQ8rWOV3IRUcBrBHg4sEyUXA6DJx80nQHhtqtt3R9UF2MMQt&#10;JLkJ0Hw17mCnhEFajWedXTnYnFDJ5ga2cViiNkqvCUftExPhcW4wlqUscqWVUljAGqtue7kQrmcC&#10;8nByo4Ec3hPa5iTua5iovCRkqpw9JG6VOUO5yCUgfkW9PzUPY5Kfd3CVeRNzUcCcigksSikTnqWP&#10;kLmq5s0Ns54aTJoc8QRljMY5rXgrzx5kRnS1UaHxyV/OZpb2SsAp4ckETZGWlJGnB8gqwx16Sma4&#10;DmlSYcLMMd8iSNKaCc1G5rKmOksYuZz5wlAXWmr6W3oWM6SO5KZGYVK1Yph84TibK4zump1yXlRa&#10;2dqt/npm5tFw6EkkeaIeLA1QeQbPJUQW1cO0YyHhNYpLY/WASI0laSxHq3xMZKuCCcczR3IHSMUU&#10;kaNY98MgFiLGiWaGxdhQWsimmWRhLGSEOhUuqwcSISiBJEFxQrpXOhlZA9kwREwqMlA5nU7wi4l7&#10;H8lCsKUEjywgqN6k6eDlKuisU+LA7NAMnZvs0mJlQyzrTMtRYrIFqOROqZoSoqliyrFuFshRRRor&#10;GryApQitTMm7aR1mHyp8rVhzlCDwQdz9BpUJElxSa0PLeggli2ykZLEQyWGZu1KoLVz7LaVlvjoi&#10;PCCJo4uej6o6nNM5kfYc1awsb27c8XI8SykQKy4uYA6TxOE57BPnHlWkbG84cx7lDOfGVO3lKi6d&#10;jIFLiaQoMhPpgUiTYeYk20qib0IGeK1IfWkJ86wM5ooxThNhR7at0psjHERsVHRM8dhF1ydyhssB&#10;aTw05y+AjhQSNdTa6NyJ+jKlGIMXlNHJG/q3f3deUrJIebqsKggSpWcebTKSJYxlOhfFyyRzSVbp&#10;oqGJJG5eyRg5lZJ1YOFNglxOY/DacYnogN6Pq+tAFF6DkRDctqo1km/OVS6utWueexqh2tyu9Df2&#10;tRYY0XmrauKz9iSzn7p2xPVQ1Vjnds8jUGwdnnDTxyRRUE4yZkDo98YWPTLSYhzJsGSLqle7mc9G&#10;TKuYYNkVrWlIiSNHNZJNBWI9pvjQuZY5qoVOV2iDldWIEKv5dyJVkTNKhqMcYZwzddpgbGrHFyJv&#10;krVlmnTSrjoKSAQZRvKMRVoS1RGPJzcbkc1yPVKO0CYggWwPZl1Yum0zYn1E6t0eeuVZqstUJIS8&#10;UCORWsgxCqYkE+GGFaA1LGNIpITbAUq51iLpmM9JADlY7O7gDhdM2TRlYbQOF6pKICNVLPCmmLiq&#10;2dMYeaCdCPR/O/UodxeVFhlQ1Zp6cdBJXrh3W76N83YVXT7YeazTwdXGM4lUwGnLcQD3dJUMka/P&#10;SwGlEVQ9JFcOTkGsnNcpZV5WdmwySaxVMMEhnCTwTRGgzup6MAq60H1zzRDpeLslWat2yGmug0RW&#10;dRYDtqggqoy9jOPhu+smvKihH22N2yjlikz0ngJgyqeOWEd5HOHIEwsUwZGRYBW8dEwd0sIdNDOg&#10;n0PC+l7540r11q38Iotjm12Vt/VEa8Ow8z01Nnb7G7y+NwrYDhWOvw7ADopkNaVLU1iWcTRQ6G6R&#10;SpMGKRr+ZCrmJwuZ2WszJg0R93VL9HnPQM9Mcs1bpCyRTJoMTJUP9Z8z9Qx0sEY3Or5or6mpA01L&#10;j1Uud1GNp1gdwH18SzinaQ8xSLmtLmdrFVX6KszvNXVbq8rCzmyyrR1QUayh7nZWhUVwnTFg9SsL&#10;zK6FzLCfb5XlydaZFYFuxzO+UollH1YZN5bOPqsDTxO7mqps5aZWgtmBnrBYmu59BrIi66sfNSNc&#10;OT2O2mQaAXkysuQLoo2MbmW8ZcdRXc1uUyH1hMmoqoj8poS4y9GDP0Q9JtMVrM+zexlQ9fN47nT6&#10;bP1pC6yy6PHGihfhtucvzYNICFaNQgWQm0C894dJz2ROgnlt59hU54DX5xqvXnzSsKHqR+j7LUkJ&#10;7Bdy80/W4+xi7GgKHY3uSpmIEKa0e/qLvm0dXOGYReZ+ep0I8LIp3mfpWKtU8wdj189BrcxtU1qJ&#10;62i5GOAuY3jn0UNpxuOyBb7MYRSWMi8X0mLqPQa/p8PKGk1ToVUk2502dva8uzZiKvLaKApSq+vu&#10;85UzTxO9XzoKi7o8r0IA0uk5SeA7n2u7fNWPP2HwnoZvIgtu3kqtFZtVFeP+z+X8++QELJrOqWeC&#10;44llrNMrpYWkcczLIWOYtEoo7GcfFAO3Bsxs5S3yW4109nz+i83rTz+ssKuex0sEunCS2OXKyZK6&#10;HWLTZ4I0VlFBYtV6yMpTLz0V0wVrNrrM3dVNnk9F5kgwVB2puhVOKGSJPu7kKrVDpoZGpUa0axSM&#10;B1hXXaPYJZa/m0GNq2d/NZVvLsubItDaS4ihebF14PNqfdZUxO1Np7HVXjq+41zzzoW4bXh1OPye&#10;rujfPm+Z55lFdwekw7WW89PnzmP3R/je35Qqp3+N6Po85s+LtfU2wssSKwHpUVTo68VTd0/oOOGK&#10;qD4pQ4e7xNZZWz72T03532rl5OzE7J83byXApsCbnRQ57z4H0zJGfkhEKOLSMItUUM8FETmv1yLO&#10;HL5JrSjLTNVFPp5kULoJuhzzhEKqz0Gm0XTl6b4l7F4Ln6IobxSOMBK05i1ii0iDoycdtPLW10PW&#10;w5GzanSaS5YqoFKR1bGlxqMPrRJgNBRXFwNZVlSzuICvHJGl93cn3dwLI14cj+bbzVSjt6iYPdar&#10;PX9xzH93c8rVXPdHIqIopo9cwfOfTVmfI3W1Vw9ctlV2ePRwm0my6qysvMfry7kLqjo5yrPO+gcX&#10;THT7DNzeNOFlvG/x+lBx3yvd3ocPomx8y3HJ3Xkb5M9BGEVTUlZcUriGGsu+/wAkCoECwZVxm553&#10;9V1/z/q6Wwu8npOgUWNctWqEq0eUEgaTJm2LnwwK+bnNOhHUpATeCukiJ0zLtwIeVaNolXlBFtQ3&#10;jKMxgGjcIWHpW7u8tcdOWs8l2mKw9amhVL4eIHVyTE2VWti26h1VXpbQeSFs6YW6gqy9Im7nMCpd&#10;DRijsKhBvHkHEc6vRB5VNzCxO5Hd3J93cEr04c7WyKoI3tcMe1zVj6jgt314cjodsykGlz2eqRql&#10;GKtOHrw15Uv7eK58w9VE0jy+ye3x/qU0I+tyuvxh4G/jlh3clKTaUQvPpqQ4KJMTNbrHaZpVGCaS&#10;HyLtzafaZXdc3XZPH7DrmSOEQdEbW6YUqMhn1DyK47LxQA7xvblRlISV6Afj9ndODgIHJI0ysqLS&#10;VrwJ4KSdMjAdTcmlTa1JDzKzl3m9IEsgiujE6sup+SaK2rCtLvaVlbnO9yN7S4uvWLR9fRZVdtRb&#10;QfTTgR21yKl+evJwl0mc9TV20W0q9YUzJD51ofM75kVmyIJ9JkdGTUj5bUYtEzx+mns57TEVEd3c&#10;HdygndwdyoBL3Hq6o2GQGA67MoHJYZrlebXFbXrwQacXSOJELVOa2/8AN9JBZx/P7gcVvaX0PPs2&#10;M71vLEwPpOJ4fUtr2qb5/qpidpn5uO7jDjo0m48k39+TbzZaxSqcWSl4jV9rR10C8vdHnJ6j5dcx&#10;p6rNUzcvdYurLJDMFvcredRciFZ+hTTNXICbXB9niaGqhlqtJtMV6FVI6Wgc2lbbVquwHlMY4hY3&#10;EvkfqmEzecngMwEy2pyu0NJGvqxPohnZu+B1FdPptXgcPc0FMCULgYG7+fo694K0kqLen6vKg58t&#10;ccDSxQJ9w8p9GjS9iZid8iJbG9CiKsnszGS9PziMndAzxVfitxh0d3Kkj2Ssi5UT7u4OVODlRQTl&#10;4JyhWqptVkCVW4ylcJIYS1ernudxgt90ZQRTwXAUyB5baY+osvB990Ew7UWevs9vz2bxSPd8JtFd&#10;1uWyliWnzX0QpaE4aBB3cDVJpobV55kQwbecqffVu2NVn9BnOnlcSMfrlWueW41N7sKGeiiIE9En&#10;qzsW9xk4Bw21ZhrhL4ySezNZfcYfr8lbqs1TnWFQ3RVRaM5qOuOeOdRcU1vKbzIJTs6ynjxu3KzX&#10;oaeUpdbmu3nFl7VckiSDT53rCQ6U9UGrIsKvO9q9bF4y9Dpr8u8pRQXcwBlV2YTqKyc3sRUbLR0u&#10;wx1JnL7twmjlRpnQ0oWlNaZ6XTHV0uNtwO/wgRKnI6WKZjGTQi7u5Pu5QTnqDO5QSVCBvAuqVJUV&#10;GE9FYMsPQKC+6Mmxvj6MIxD2TSW2fufn/oi4pUQPm9RVaZ19tWWP0Hz8NfYCZ6SAGz/O+5VR6Sen&#10;AYYTrz1R5BWmYEdzG4rM1uKBXiMZ7fj9YwZIZVwP7f5J75Uz4Eg2Oy0t2rfH2Q12ezoZgq8/U8S2&#10;gz2C842UXR5WZua+StfUYooXo5J0LQWPHZ55sKF/RjNykDUU4DPTVbPzrdzdFTl2Hs+Vl7G5sOLT&#10;MaaCPyvrDWAUefXaUbZb8uDc5KHTkFtKHWdfm5CP0bE68fVnLPoNa5JXXAHvgVFYKImRAZPy9NjL&#10;HZ3nRVXokXXh49Ltc9htUmlQ3EWQ2eUqavu5HSxSsWGeEEc1yGyRyAdJEioB7JnJUkCq2iTw1m3u&#10;5F3wVlnro7+gv+rFrHx9fK9nIMGxCZ5Hr6CQKfi7XVluM1WE2HdPNWdaq1Tut0w0EO6ZBDWQaZ6t&#10;KS57OFzJGNRDkyBm2acRnzmRb0saekG22QXRZ72jvqzfHLE+fq4ysHkWCRZ7bJyGcm+YSMLo8cFj&#10;OXpehzhTOyKGAThoHrB+EeXt9Fn9HDz633C5ujtWx4VpZMuuavY6owJA7clmTzN5Ub6VVndU96A2&#10;0PoXMovPPUsJ28+VsTAvWyLz6P5br3sfIxrmi9O9IrLRry69z1ry9NpJVXLdoe4Tq5G4K4qOScVB&#10;t85GwFjQm9T1eatYbjI8qI6SN4OjexiOaqEc1QObzShZYnOSmPiT6F7HKdzhu1+OsI09GLyGx3yj&#10;Yr+3khiMagSrvBctpZM9c+H7hMlXFLvZc44NClDGF8PnArjWC2a3OeDu8XeWw9S+d/ct+S3Yjrhq&#10;8oKiKFZjPRRGZfOa+gy9HblhnaefyqwUlVYV7POmz3WrUK+0PJ14W7sazTgwN/InN6wugrtfxGcZ&#10;edlxZ6LUxszDtIrWZdozWZgu9RlTJbIwKIsSR9Jc1TMLbXNJvNfBNqSi72qteKqDBeleZ+5zRhlC&#10;+pjCjmY0C+N/F0MKFMF9FjkVgeZWwg/L06S6y8mk7YnBBa4WdYBeYc1y95fkd2Fh9KznY6zK7Dzb&#10;suvYqb8yuRWcioDV7kIvcBEkJAwVXmiYXxqkaqOUejgbJGUi83eJ3HXiyAyPfFORwRNnaGZqdxT8&#10;+9ELO/n2C46pAkcdkuPYYzd1PsOYsHLTC4fTZuRu6xN0T7LIyWobyoCIqA9GOENxcA0n7gHnSUGU&#10;t0EymvoC217mJLltLj9873zLXZHge7vcZa+f1XZFNJKsGt5psoxgTOgn0SIgiZteI2SKYunkaI5B&#10;DUOru6KC7mCiozAbTFjYL0Tx72+e8pYxPW52NXubUGdZOfQSQgMPpCkNVGJbqs7ltVFJJy7VUD1W&#10;N/p/OLLk5NRVXcq7z8RuMR05iYb0C66tvF+e3p5EcjmIjkBvSIhirwPkgKLHaaMSkscwxkIhczWt&#10;M+Gr2nUvQTT39vNVQ3YlzX8SVSqB7tGVkzKdq8jziy7oSgo8tJJlk5OgPZ1pdzo7PMTqszXEQ5Ut&#10;pXWyPXJ62yvNHxoE3RuGrXICPYgdLEwJZRHsjELFTInhlpLC+MFzWhrNCiyGjpV5x2l859d8j162&#10;5qqPA1EDTgkY2FqEe4eivcUCBjKmMCQmSIimMsgZG0maioX02imQGq6CzzHTd2YcNxX7SJLz5IEG&#10;bIVIFwez7Xxj1oK/IbfFc24UCvw3Ez95mvT4LOvgh1y08NTLjFqY87y9js/NWdPbmVZL08zVXgTl&#10;UEXuDkdwN56CRVUGu7gTpp0xo3q1Fci2DPTooYurnsW8lzHJE6hI3NCgB2DQwUO/HzrAN1sHPrMb&#10;L3JvQRMj7sDqyyGiqhX+h4356Z7HGgc2OC4s2xyjic6MUvMeDe5A6OVo4x5c0y7HYfTLkjkSja0d&#10;hNZd5Ja0oM3b+XmvS8RofF9XbV0x+CwU+soZcDxHoLUPmiOgQCoI5KJ7ukH0NLjsfW7rRZvZ5nW6&#10;zR5rSlyBzQAEIbV6Y6eltaK4jIAKbE5eS7u5i+ueSb9GiqJ6Th6zIVVMOntQfU4RrehvfX4ia0Cx&#10;8/Q4GssPJ730xNTuorivJqR23Y7Kznc5RXShDKQbLq2X4QNhmhAVDVahWNgOY9rGXVPbtei1Vk3p&#10;xP7naQzmwDKEIGajLicChRzTVHYA2vF0Jy9z6ZSUde7Eli2cvY6SplxuxjrihSxjnNDTOaDkztkw&#10;9cxYxVz2c650bawCXoMtdVJR5sJtyMRSCzFy+Au6myGly91UD2FIcRZtHceb6RkQQkXop84dpjZD&#10;wcjo5Us5rloj56UcqcjI7SstY2uYRx52zFL6Z5BplfxDuQ2ltF1wvsnr8VUIcAY2L3cLu5QN9O81&#10;9WiwamxqeTpPrpa8Cejsp2qK+/pejkqRWR7ZOby0nSx2oaPrEvDTMWBCJ0VDvAdIxslxobnOynRQ&#10;wINDaBkTryBFLHbWLMeJvJg85n29G0yUS0udX0sXZzkQNzzLU6lu2TNa+5hY+NAa1V5nVNZ1xvD0&#10;mMinh+eGaHD6mk0PnG5l6NWkZqBZYbZz2wCbMIM2YlZ2TsXwwaScNDZywpIZ9Mmykw5a3rq9nRM2&#10;MvspPPsLSOzvcXI7ga5x+Q01Rz7F6XOSce5Wd0Ne9YDll35IlkkEimyVAFHpcpSgtqQK5tKeQxOj&#10;sZ6KdNCNWdntoMWYy83HhFqrPUZXYwZXIXlTtlBO17IFThL3SBf+hY/WZaUSRQcvTYtbWtGlytjq&#10;q8Poc31+dIjX75Iq8DtPmtjndu8CfO5g3MRMMG2lmdVSbDTOya/sbReQF5rAlSoRh4joGgx9O0KD&#10;RQWW2ZLJG9WMVVbyXNdYvbSWPiAEVrxR8TGnl5DZfO62yN6KdVWKBi7u6AVaBj50DoSdpmyCUNOY&#10;5ufcaCkbYN1stxmM9dHDLNcUpIYufUmgkqteC7Po7xvKTkglbVtBUKtVl8ZSxRA4LNFbMQzPQJkq&#10;3la2mYcnr5cd0mufmiE9CtEWqsYUetx6bRMawkSR9HK9z35UERF2iPhHt0V9zWygCPeSOcx2ljDO&#10;dys6WM0NffgHY6VAkonNvZDKM6ux62yy9Hz8RzfR8JXN6pfzUYRscVrcrNSQGLOQWBAE9dZawkUA&#10;FxsLvzXYZ1oe5IpeRAciRBMOKGIoeclgV8IfvlLAVXdmBr2PQiwtmpJei0iKaCUCGVtzFZyam7i6&#10;LhWOytW9zBmXxnBu6asJ7sRUiet5zgG1yhusbBvOLI9MoaKHPUqKGwqI3SRaZxMNkGmc0mGz2utu&#10;ln57rqu4C8veipNfnNSqhvp/d5ciJtprMVLqWCz4+uKDCi+oBOfOO24DMyluE0BEYwcMsMRbxpGg&#10;PxC1LGzXgBXhpsVlqTZDXnmCXH1IsosTiq5vLR59dYo11hDPzbC0dqNlq2Q6pXXaZi9zdXS93d3i&#10;8qcCp3A66pL2a0VU8DO7OomGpEkMWgWvlivMncef2EnoPVlhjpJyohkBSBWFz8xvK1EllUkdeBkX&#10;VHVjc1lkIBBAUwJNlZgvXsVpQ5bFPLEQmcHVFIqZVyIZnWlr7qs8berlWb3OYWZjbBilFkmEtBxx&#10;vMBuJ1qrxzWm11rjrVS9ZdWddHpxc7WK8FxRDhTPK2qzBrHDSszW4zsujYfX+jm58Tu7N74CVXMl&#10;lECpAw7Can4RrEewbpmiqgNKrWOB3cbPO2emxufNLbYQtXA8UgPEIqQzYoqaTKsHAEvcUt7R3kvV&#10;Rsfx9MPSSjbW20mXpU+O9A856uJvd3T53IqAqKgOuKaaaPhh5U88YtpZRoGlhn6ogWRgLqsnaS94&#10;i9ho1siAjXNZzVQJHoV1849FqaXfOzkimabX2As1RGdctQE1ljUki2FTnYExA/H0InJFLpszu+DS&#10;IOaXh1qq/T1P0XIyu2NHNDVmyw2ZogdImk5bSJaN4/TEutUVvJ0qJhCNMlicEsT3J1o8o3yfecaE&#10;R05mVZCbRkiRjc9KJp9j7WFG9/McUHwFuGQCx3OALi2Dnkrowm6MxHEohPMSMHRdGNIJUZChrHlS&#10;C3qVGWqt/ibimVHPeTZZPV51bxOD5OkwcohOaWGnOqiys0Hb5vdyXl3dwKi8HORyckiKOdIkczdA&#10;rU3MRj3wPTI0NLPJsiBS8NOavAiKjGtcgSWNPf8AfyUVhHNrNZbUllFMnkilslFMuY6i5Y1Zijpl&#10;bATg8NWskZjpZ6qhtPD6HGxs3iacQn2+ZyPYhcLucNlpqzMrqtJjfJ1SxyMB6x147BI6KXoI6mNh&#10;puUt7U7Qy/m+yKwCK4tVFfHmC8WN2Rl3xJ7/ADWJNQ5o5oqjLLqeFZjDIOdYOYaTVoEnMRMiJqAd&#10;CwhyK+xhAR0sqBpCAQ4eV7AANCO58tdztUVsc9usbrxbOLk6ZL6vfU6Lx71rzy+vAoYH1+SndzO7&#10;uDlRwI5VHMxisVY3AkkTgm5qiRzUDW6nJT43qI/Px3PosnnewTtUVk0qJPcvOp19DkMrD6tO4BUs&#10;OR0gZ+yIHpFiEQIJlRU3VlrR46Przl4+i/Oxdx4nRr6+3F6Ms3NTFeg9XQxidWWy8/0uJwLb0DzT&#10;cxRoFXX9mWuzktRy63dXKFbuQo+EMa0tOtlnvbVJb2gHl6ilgE+F1NbKNAUDYAduObCt6b3OaZ0b&#10;+qHKxqJejexys4FczkSJGjJ0g4czYnCejECTmID+i4JHQqDkZwP5qh5+vLpNrqKS/wAbQuOPk67a&#10;5rbfXGuoLHLL2R8hcAeh86Ij55BuLdQFOSbUhzmv0nNK1/PsxyKhVa5j05gnLHKO+qrWplIvdcl7&#10;XNbLK+R/RUJw0WubJJBerEqdepLQ32NDYw1l5SpGFKiYO7azNn1ZEsmyprWWIMXlOHpqWxdtno7b&#10;DdjXt8Tr63T1uvaVlMR7F4Vnd/sfH9vmtHWX79zP2GmkFlz7hjirtXJSEIbEIhQI07QOLuLWvmHm&#10;+W9Iyus6rXMyJrtYDzG2pPc46br9voYUb72dznHXzkZ/tI8M3JoOaoFuJk8/14HnpXPJntVzjRga&#10;6ORy7l5y3iZqgBLPmqtlqqrxdWLPR6MRh9PhpoI0fzdFmcNY9HPksFqclv1pHO7r8uA2KdqQiI/X&#10;MGWVWRoQ6p8/cQL53Y/kVNeaglTngpMNgqMqjwUkVb2oO0NEmWl+kE0NyNSlKfUmdGUUTRtIvMno&#10;M9cnW4pjEsAq0L0WaRGOH1FfSqdQa2XkMdcU/NsidzO7uD1+6qNCmG9Xpw+EehedRb7ujWp+i+xO&#10;kqThhkZyCcE5EiQ4oWqm500cOWUUjk0p5m98z6NrS3dH0ZSnV9kgTN6Gg9PmmlrXe1yHl1Mjm3YD&#10;JpjLJA1UdHE4FSJZtzHtTgsYIU7jqGYdqESXLoAtYxVk11UTM9NZxVAnTRNeSd3VbtbktVnVutHa&#10;49G0s62x0w8kAmXvzhexXlIitaIsqi0uZ2sW5VYmKqig3GL5No1auVryKD3xqN9hXFzd0dSAkXFT&#10;H1QvJzJjK5Ubeyq7bHSNXdLZjdpE6p9fShdeGtho2uTJas+LsFy5zRydn6jeReP8y9ziplScqDRz&#10;bEPdWSxxTljkap/EPovwGNAVatKy9u8I9+vOvKobZAFln9Cm/omxVJoqgzO4ZhrDJjTxw8enCmVn&#10;i9l9VGRbZCXFDfTdUHYx745pWu+h5JOarCeHc1PMC5zYE1HVFowCUDHxDuTY62dXM2OBMxApc6ui&#10;aFwXahkskbGgSNZzXhnd2rdaVPINOqOT9it6x2Z5jONJ6nKyI0GXJKLMm+cCUC4nissZqotonOXg&#10;svOdpYcdKF1mLFDq980izjie3ucryKHO66QHqUtcrfytimo9rG9zYvQUdvVYdZBEL1bRJgxVljSU&#10;vVx22aau/P3d1JE5A5FQF1OVuQ9tqMpBnp6VWgTNXnz97N48mGjmsO9u8d1l56oexFDJ73Eb+HDA&#10;TFNBlcJDhsxJ8qghIB5NCKm5oPI67cuqtrzpLOnMw1swyqjs5qpDQvZxVU7eFVFBeVARUUORWAsk&#10;StSpG4FdzAlUdWpFH4DCKxWtDNmyUXrauUXjHKml8i8JJoZg+jhJ6qDyDmd6PMW3uqQEOqsdCJYH&#10;KrEaRlysyzA1JZ3LiGlaZxLOlKioNnnOXor42rz6KrVGqpwO5OE/e5e+zq74efO0RzAb3Nmr+rsK&#10;3n7SujeEFVZ5G88/G3u7gcrHAvIgl5OH3dwcnHgRd3c+OuWqT6su1opNFcZRl1RuX7/z70rTPfV4&#10;o0llN5+FhpqXZEbi6NwBPv8AOaDis9Jp8pdRc1mZTQ57PUq4zt5M1BI2Xt+g0uDI9Lm1Ssk7c0dy&#10;sTl4GOVQYqKHNe0FTuBWuQOReBjZUY1HoDV7hc1zQSWPg817u1E5eEncoe8Z8fOJUqwEduEB1Zyd&#10;rXFRtQuZLnZB4pOkdNE6lOREVUSywuuZeatIevuqHO8sg7/O7J3N5pydwL3cheTgkuKJQ2lz5xtc&#10;rs43szu+rbSs5u5z3qTV+f7fzvq5k5q9HMqtUFVqgqIodyKHbHHb+KsTgr+Xg6m0j1VD6DidNSk8&#10;71eXai3eU32LTzr0PzwY6p2ksHKFQ/bYba4bCV2ykx6MOVb5upnnpxbw10uNKSs67rPozB1dkRFR&#10;vcstiqoNXkDu5w07nCavIHIqgiLwJzmg1JOCNsrWN5WAvK0FRqi835U0ScqM7u4NCLWHXLUdB0ZE&#10;hnRNNnBLTjK6UGEwEtK5j6k0wKS4nXmUppRpQnj57WIPuazk6s2ssHNo7muBUVA7u4OXrMY3oEJW&#10;NI5s+el5R2cPN2q2aJmRw+vyHZxLydtivJyF5FDlTgVU4F3eO5HtF787NZuSMFIHp1CRlrFqgrJG&#10;2NkTntmI3eSpZpe7aOELGRHYV/TXoc9HcYdM9ZbFNYSg3mD35uKFKakLEVr0SfLanDTulnTC6eEE&#10;7uaXu4EXuBEc0O5Wh3IociIC9ysTlaC8igiKoMZIwXnPN7QVOQS8nM4sQq5mjdL05DFQNQ5VaBcg&#10;8gppIZWcUHZVM8U0VxJOFMEvMaw13OuQQ7QfHTPVW2y3F1BciycqKHO6+TI06SY21FHTmyRmatek&#10;XfmXqHN1uEKyKdLkb+l6uWLk7TN3IQEFveX0PK2N2sOt605PO1W2Sljj9ExGRrtNHc5d+ssgw2jv&#10;+l85Eluzmlr2eec5OjOIU8VEKpyew0nnuj0i+6oltWfl3oPn2dNKFnlzr3NTegeda+KvE5c7bz2i&#10;VjuBE5oOTlBqqgLy8DUc1ic7gRF5HMVWIi8HciArHNDzbk7RL3c13dwcYGdpHSt7oylHLWkBxA2d&#10;TywSomcx9KS3rrPWOhnGqWrCRNPkFRouBsITKo80TVxDcnSPHyZt3I4R26yVhlelDx9aF3SMTSWl&#10;1sg5rYSpT9BtSL3m6Asvsgsd/Gk1JHbxCaeZYXL3JoncD0a9DHK+Kj57Ifci7wjk4OXuBe5A7l4P&#10;ORt3jdoAgJGpN5ORJq8hptIspRSNomxG1yOdAK12WhjkVzx4PB6V1ZaYaI17U0a/gZzmtKitB3Iw&#10;JEbzFdCqJUj5knQZxrUJnrNB3QqOTokCVsTBedrE7RS8is7u4Osqy31gpHC9fPO2rGzu2AZLFyTD&#10;zpTPjdckWATdIumsl0gN5AMtI0WamlheySAiBGanY7g7R4I3EkLyinhaqO7kZzVaA3dybmLwembj&#10;xH2zm6mB23mmWlYLVX/Vy+lVtsLz9NV3N15Xt5Bu5igzplysQhU0hyorE5eBF5gOa6sAYGkk0hlb&#10;LFYUEjhNaRGEehz97U2U48/RlNl9VmZqo5Ow1nnCOc8QM8NRfCOxsjheGQgzQLaPGBaCKIlBFAlo&#10;zQJpiw6VSkPaRpiM1exYNbaVbU9lRsa0lbVqBjRWs//EAC8QAAICAgEEAQMEAQUBAQEAAAECAAME&#10;ERIFEBMhMRQgIgYjMkEwFSQzNEJAJUP/2gAIAQAAAQUCFPlTKxHBtr8di/ysAZta7b7D3NdjPgT2&#10;Yi7Z/wAYPcJAHqOupXpn9LXUAVXjcfHo3ullfL86/wA681dMlbOfEVhf8dzXqCf2Todk2CzSz7EI&#10;CHWu6w/Kexg1baxUsv8AiKxU8j9laFx2ro8teHhPku4Af7v6/wA576MAj18QOIA1KuHjPo/0q7mI&#10;OLWDiz3MrP46o+mYbBodkrdgZv8AFSNm5gumriKXe2sLGr5Iyl5XSrVr4lq6h7Ovb7DUH8+Km7Vf&#10;iHz9hinR5bAhmprbaHamvdhoAWy0cr3dI2TbWPqGLH+WKP2uoa1TYVK3vzLe4IYG9T+MHs1JWGOU&#10;olr83sO+wjD7ljQep0qwBupXpbeTvv8A1Kk52PQKLLzWXnsEMwH3/wBf5EUsxXR+ZfQ9Mx05sldh&#10;xvevca0kFNqYHYCUjZuKC0N+XlOlM4tZPECoJWf1qE6m5WOcs+VbYZA9I/GV1EWVvxF/C+q7HMCc&#10;pxeuVN+d95eeibErEpVOd+Ka6xN1FOP5eDanY7a3FAj6MVHeU0cYn4A2fjlunltYvN7QHieR3i+8&#10;fN9hq9IvyRy7HuIfif1BDF9wicdAw+uw7V+yw0Kx7s2A03GPuD5rOn+H5bHz2r/lZrl9+z/j/r5l&#10;WgpX3N8gPnHyVS21uViDnM2haqR/Np/dhTjFPGeuE+Zx0pcx25AQHTfI/qhisuRGRX4lmZZQw4IK&#10;7rLn1OLrYlo4fTJbj+Fq2txmasW7UNs2VqoP5E7CJzi7LDkK8fLak25FF6WqgPEEN84ieW6tQi3s&#10;nFmfIltTuHxrEjPsVfyPyMdzUu0ryL2BaVhduIYB6g+xTxZiGE9aX0eU3+JjdsVA7LUQa9cnIIr9&#10;Gxfwf57j5PZYYP8A4de27/8AlV/AIzy9vxA/b/rsfcS1655DyT5J1NwwDZ7/ANqWNaT+ux9RRuU1&#10;hRWFNNwZGx201Viq9n5mixHa/J1KjueHwVfW12LTca7bOBPIcNyhPNZbujJ41eMYh1dumv7NTpnL&#10;6i7hLmS9sfhHZRN+WO27VqJc+nxskuqkB8h9I3zN/YOw+z+in49t+gItQZWGpherstx41/kFi/Dt&#10;6b5+wdt//MoMKlSqBk/t/B9PVUDjfYe1Yi+yfh11FJEBIPLnGT1ASpsYu0WwifEqxvIj0JW3smhi&#10;j3WrY7t6aUMwHLxlbuVmOik3ZL3VMRqrbBh7Tna3jPi5RibGxqjxtcs7tZe+RitXGXj2Hamw1O9h&#10;dornxtZzxsU210/0S2pitpuWr7rNMT9w+5NcuUVNgdkTkFUiXUbiDg1lm1it61tT7Wz+RMHYe5of&#10;ZqCf2R/8Im4hmiJc/kbc19n9zkQv9sffySNRT7f2fib78Dwr4w8LIDaJbY1jVrLRp6/caxCgH4l9&#10;rkWIVBKlCnGtw5vYieclKlLNh49eJWlux4zKAEZ+H0Gq2n1eJ5KM+m6jqPK1ftCQ4zAeP0fUUgEm&#10;f3T+Vtv4XWJ+0mpjUUuje2rr5nx/iqDiMS049VPNvEvNOjL47+gquLkVeK2nC8lFnRT436Q64tlZ&#10;qJmMYlcYDjZrnwmtQeopO9erPR7j7tzc361D3P8AnW79tYGKzW++u+/UMLEkvuDnbFp4C8+V9QQ+&#10;57aLqcAZb7rB0aLwkpItl6BTK+Ovwn8SdFnGlbWq7Odd1YE5gD6huNL6NtgKoDxbqF2v9SO6cbWL&#10;SPqL8okL31FXcU8GHO0+JaWsfyRtDtv8BsRbDfZbbMbHe9/YiOVhcOq2J9Hfj2UrTk2JVkOldNZT&#10;dPUQoGdd9Oy82xMLQx7DKqBdT+ocI5FGfg24i0GI/o2ji38wdQ/yPwo3HrAl3zNdvf8AhEP27/xc&#10;TsjR7D1N+qeJX+/67j3Nd0HtMhkXJTx2gh346OpjLRADy2oCljGb9oAkDQlLorZFpKRApDa39mH/&#10;ABs9tcfzgET45x/RGhKLambAoWnK6geWTN99zUpu01rG1ucpoDp9GVl1YRHTxrRvd1ZgZthtLTx5&#10;KAa7lWihM7ni2Y3jmbkeezyVcWisHlSqKeiupx8zF4TB8qplWW8srF+q6h/pTq6dOvl2LkrCGUkx&#10;jKxuD8ZYf27ex2T/AIdT4+4j/DQgZ7WqhJJJ395+z5mpqcTrRj/yi2vxcjx7VcfUGotmk/oxU3D6&#10;JP46JgJB33EPzjn8ByVn/nBP/IGx8TkdV3WVzouX9SvU6/39duJC8W4CfJP4tzn8m4+CzyNc9ZBs&#10;9tMYbOR/xUp5C/8ALj6xQNZC/lSjubYwBrrp5GysqwLuTlM0w836Z8bJrtrzmFifgg/JpowVxPIR&#10;ZiY9ydVwqSglR0fbE2bqPuN/lPfffQ1xOvu3/i17+z3NwL7VHtN1RqYn3y/Fn5Qc5Z7LDiw2eyiU&#10;2K0s4wysicUMNZ39mPuFDG+eyIxAX3kKFWamHe2JkZV5yLTsQypkassdQgqsBgb3RwMGvGAQzszT&#10;DG5kVjx074eyVOizTQ3UzIN87Hb87hpKKfK1GHYptxvpasH/AHNmJW6WWU8n+niU+3q9UV7RV4Et&#10;sdRVUhVlgMqsWus2Bm+S5/LRmj9yqTFoldbO5Guw+Oyz33FzKreyihocczxkD+58Q9v6nrXf+MdV&#10;8VnGcSFPb+wJy4RnjP5YKxqygiyuhjP4nlGKsoJHYnZ+IG3D8KRr1wr/ACr7IdM3yp1OZhM3BCsE&#10;uOz3B1Pe+whmQWde9baIvGmn/rG/AZV6KVKiA7AHpByZuJSysoq/zyBq1X8kS1lnS83Z6oy2L0kg&#10;Hpy/gmuQ1ABxt/jSY9n5NZpes32XiWa17M46gaf2h9kgxe3z2IiDcUbjkq0B0SZuE7+xWKzlN7ie&#10;pVbPKvkz6fBmNsTW5/YXjAF42AAj2TU6wgwzUDkAHR3z7IC0s/FuW5qGtlAOotWw7rzD7m/f9jXJ&#10;v5d9eoKyKjPM7dx83fxE4LwYa7o3EuPY7L88PXxOcJ+znzNg7a7odHf5XW8Ke6+5XjeirBwTB/In&#10;kfiE7iqZTc9iYvKuYv8A019WV/Np1Uzek+GfjLSxXJ53YgMHsfEPYAz+xqMomvfbfpDB/J/b6mpq&#10;cYJxnHc4mMNdhA3GI+zYu3vs2treRmXgrfPJPHwUrZxEoJV7LHc79urNZbXxn82ehlWAelDabtUD&#10;PJYX9qSfyE9pLj6M9cewE+ID7Yjx+Q6odbZk0gTXbUInxKSeVw9ntrcb+IgT1rUWXr97QCEeoO21&#10;ljcuwjCU/wAcNG8F6bhHsLuVp+5b/MQbgco2DzuvxfSfJWZR0LHCwX85rYyUstnTE8WJ1no7bX5t&#10;+YsWMBy9aVoSIOxE/obC7m4Ps5ekbUBOztiK/TIR2XXEwwExtch869BtDezEbZrrFgdwiJbwZGKw&#10;XFpYvEzfo9qjNen9uWZYJa/OMxM+OzJpFEPyPZi+4q7jFREfksHY/AAcV6BShWTtV/IncEB7Vxhs&#10;fEEMEK9gYfk/x7CeM8CO2pqYLVVXDqVOSL3vx2B52JVsrjWKuQumEYiL89Er3ZV6qT4BnWi3BaGJ&#10;ZdVr8aEYhTldW8ZbV5f5lcI1GADjQjARvmVjkb00oOi5+xBuGKpMNTam/Y+ayNXfGpVTzrHuMu+/&#10;hIT1LPmY67Ng4WUllCqtrWPztrQGPSBLT7PzNdlWFysA5w18a9EkjZ9cK05N42BJ9z1xQ8YByPFl&#10;bknisTwlV9wd6z+L/wAuZC9l9KvbW1TZg9PLB+UPb+oJrYB2jrrv71saggini1TDyPYCfwC0uUTF&#10;zGVM9UYkaMC/j0NPwT+Y9LbZxOSfJVx8de5uCXfy6rko1Tex44w0UhM/lD/E/LnkwHsJ6u3w+wMV&#10;7f2v4zmNN/IyuJxKvxUa3MSWerbvyx+1Fhra8BTAvvgAvh8pdGau2tq4o9+1nM8H+xSJXqPxAVuJ&#10;VmeeBjK6Ss0FfVYhsaOwM2TD7imA8Wc7JaV6K19PttTcE3qb3F/AhC7MT336X5b5VvSHTN/L+rBv&#10;tvtWm3ZRr3AYDqfKxP5HXGxBoncAhf2HB7M3pfj1x5aJIsrKxvmk++lDjRRs2L7GSIP44+bSYrhl&#10;VtzcuHOdRrb6XWo7cmtH5ARtxfTH+J7L8g/jafX2shUD5H8atFX07XDiyQAceWyrTAX8b8Wq1sup&#10;q6NRFiVqxznBeLOXrDb8WdeWXYGrERtDnxqf4Wl2q7LHG1U6LLtKTp+UZ/TEa1FOuwUw/gV/KHkT&#10;8RUBXGq/dvxVycftqCMdzCpayrqHTHxsacFZfp2AA/KwRey/yPwfh17UrysKSxIVUI1epx7H5X0z&#10;2cowiD3kDivZPlh+IE3DF/JSSDMb/kwU1T8LW/5Muw9MNJW1VYV8iJ9SAEyAbL8xETiWC/hYurIU&#10;KypOVuRVpsRBZUwIaIIVdR8niePdPljyKrB6ifD/AMfDsJ8uwReBEUSll8ZP5Zd/CpP4pOQSPtnq&#10;xl8b1FC1ZMx28VeJb5rcjh9TkJX5NcYzcnox1sqxafFTavCyIdGuMrQKeLDRNitLG538Kpx038it&#10;CtDQRP4wryHyfyEOjOnVcsvX4r+mskxf0tZOo9NXCfgdMPx6dk/TnPylt6d8yn8Y1u4B7cbHGCCD&#10;4EEenlMUatH5F6434ln321OOwfXY/wAa5effZf5Gn9reoCNH5U6j/lCNTBXd2N6VTybfAqdr/dlP&#10;7j/DruZCaay5kPItKbCCOP1ZG7kRZRVwvK7GGPG2fVp5RT+3nJP76bovcnjt7+E8EbjCylVcFcPH&#10;8qsumapGi1Kx8ex4l0BxZa5ZXzGuMpBY1VGOBZT0w7liNuxGjuxArJlPOpadM19XpxxfHNgKuTXk&#10;f8/aojbcfGrrwtI5Y5LJkUNRb8QmcvQtZUW0X05FYEQ8HZk36YOAp6HpXXbGH46yg+pPpWHbKb1T&#10;pHGP9TUfV+RTwSsbniHBqlniirFE4+uEdPdLaPKZGokPwD2b4HZI523ZP5VgNj5NZ5bm4o9L82e0&#10;6WN21+hUNG0+8d917/K7XGyrkbtoMu0jJy+FjJQdnfGmvlLQUFGtAcrf/TD889CQnwv5q6bW78Wx&#10;N/UdVT9yalYifxPzB849xQVVPYaqAsGNzldNdUvx0tmQhS1PYcS9W8lS8Gxhuu78SLGWyrPdZfp6&#10;sermVTUu9V9NRakf80eisz6esTwMJmo1eV93S7Pp7M3N+qB9j5nqL+4adyz9pEYMfCFLqEsaykzo&#10;1qsbLOC7eEWEdX39XcfasN3LqWMTWBudOeqrGyTvMyq1bCqpGrEIV/Rea7H41+X9FNGhOSXpoD8U&#10;Z9xexhiwnQ7p/NLdJbbxU/PZD6HsdHq3dHbQdi0ovKNy5Bd61xN3EzqdZFlSgo3qk+x0yrnOsIEq&#10;xBzPiKRv5Ofy9FfpEJReKleSmtL61xf37akK51QosJlUZ+KdgCThYvBa6eRYiqPc7QlmnNklp8wT&#10;1H9Gxdyz0+FZ+GYdVylPJbYRMWlfpcfFHmycXjK/4LYYAztj4K8edlidb99UavYI0e9Kbj/xcRJx&#10;M467YxHHIt851KMngL2ayt62UUP4yL7M95c3Cq5/JkXN+SHcNg8DMxC7la/k6alf41qH4liZYvqD&#10;+KjY/wDDeoPYPxhVnx5eP+D0kKangrInj9NDA2oTv7B8rd6dy8PdIk6TR48UiZG+CA7Ws7SzhKsi&#10;WspNXFp12hpiHxG0aqnS2CJ1jJF+XSeJW7ktje1/Jgv4gabx+sLFrSrLx6qjQRzzmWsC2jJxMvAx&#10;Kxdi+CXHtWvJ6sWrDXG00fccEkV7hSXa43jg6/kC0YNq7+eNbwfquhVMV/GzA/S4tx8SkkZDbp6Y&#10;hsqqT8kqVF/LIhtFVX6p4fVq89OHrK9qkNja4S5/f9YabVg0IO6a1aOpWE+q0/bCbYUeSm4t4QNz&#10;p6/tCddu8WB71b/NPlvZuXU+BXZ6VxzSwg1ZND0XMCxYmHsvy38EPpTuKJhhSuTWPDkkeBydbhcz&#10;Z1qH5+1ex+D8RfRwU8uRSkv/AGws3WtuRcvCagIEXat1V3NNa7fIyBxFwiZHEVJqVemrEYaXzrSU&#10;vtuGICy2Mla8sfq2Hg01U4OfYyQpfemMK9HxPdkaarKTg0HziZH1FGLX61oOv58Yw9Wgy1NxStSj&#10;Afgb+NbVLaPoT9JnY/hxZj41l6XYrmk0jxp550yiqsZFn4VUilQptjvyNqo9X6pr4QGK0VhPGhdQ&#10;qS+zsJRYayX5ji7Nsg5b8qQJimxi9JNGFZo5mIVqprFj1Jxsn6ru9sdLxO43wW5EAtLdIwb2kEEp&#10;0VfXIQRvSVNsY45M6cJ05io6ld+wuSyq9oae57h3D94+e47dLbjlU+lyX/LWjuanrsYfUs9rlLZR&#10;aTuCeUmVXFYuRVKrauStWxyag12EPyaw464N732claW51z20pYzrkimjFxg1v0CYeHjWlmynx/pG&#10;+Z0UK+OkMPyRLPh1jLL05sLdP1U8bukLzuyXRRnY92RlYuHbfdgYC4+Pk0vyo6axTIxOIrRgzMtE&#10;HzkWcaqAzZPwP1RUz4WtHU2RFMfZFvoxQTDTxrwSOZKV2LxuW0aaxq2ouKscNOcqDrdlZPNcHGNL&#10;r7adbu83Ubjobm4hizeo7cmWY1Iux18NAQYuSz1eHuplh/H/AI3ryOB+pcp0s7xesPxSNQlS/wDk&#10;/DCN6+/+99txBszppH1at+wW52mf+v61vsYYfYupTKpy8azFs7AymvyL9M2uMrXWJQ37jV8EGfir&#10;Xm3JfbiU7qSjxDIxOQZWRzm5F11SrTTm8y/bofrDqPoiEa7Fdwr6eVqnlF94zHYX35eU1dn1VjTE&#10;zkxh0/w3M5Co+RyuQ+hb5I9vCKnA7/I+w2qEx7a3nWib6HTlB6JCgVtNyz2RPawVWOuPhMkrRL6k&#10;sSrEycmxYlfPHenxTGNfHHXlOXF+ktzUrqZdnixi3K3IP5Q/I+NyywalQ3KSwpsyPf5GY1zMSDsq&#10;IFn95aeopmFaKsXqNnKJ/PLcN2b+DCWfH26+0NoSp+D0dXrRF9r/AGPX2tPguyLLK68ivqGE2I47&#10;U3GtMHLotmVgKxvXx0VMRZRf+1kUotlamy/p9PjTIG0vsZTkji3TrBXl3IqTrHgqr7dHy/DKM6iV&#10;uHjCcfdvk8tg0tplhMyMjeGtlvKzbEb8dCtZEFtL053nrw7V2W5qbGug41K1v7jV+RKSuMt7C3Jp&#10;QXW5OIry+vx2fTK6Pjvs4tyRcexpfTrso5DH57yrDz6T6TK/O+sbTp7flkUXI6cq3JCnQmMClS5y&#10;z9S3ePBUfjadv2Qwnsi8jw/LObjE+WP4o/F9rdSNGHtkrugLNhZ9QhF7cip4kXLPKplxHj/8WfH2&#10;/wDlZqahg+YBOn0+bMbtv3ubHbcJ1LarcgLWTdjDgt1S3JlYz4t6rylS6D08p0/qMyvUw6xbkW47&#10;1kqws6bWiysoR6l1CWjNx/DFYo4bx1ZP8u36exjkZz4VS5aACEwR61sORrGqyz6xR+TnTYo1L1Xx&#10;UYxZXqKhai1ALcMI0V0cXtjuFQvyasbnswjyZDcCKglEfmZ1XFX/AFC+tSvwwf8AFdFcq1xZMJeT&#10;1uPPd/z13OguyqfFRWrV18acy2wUrmX82rbiVHJh8ZpAq/VN3LKY6Q/YIoLt+CSseVFwMjIdeiZI&#10;mdi247TDsPhWAdrvdUY7Mf4/xj4HxvsYv8oJ0EbzO2/fLuzBRi0+U2GdRB54NpaD4yqK8mq2g4z7&#10;BFCNGx6jT1RLKl6bmDHduo1uxcPk41XkoODl2u2PeuLyy6y1LGtU27r4xf8AHbofU68Ko2Cxge9v&#10;l02LY1mS/wC4W/ey5V5aWTmbfMEFy+Rbq2S6x/2OgXhbnYwK/lFSJcxCqrIaxx5/xmXa9aMec6tz&#10;Mss0kU+h85P/AGF+a7fHMPB/KzAQx8bi4xPVr3oo3yRzfRkPxCAs/wBNVjgqeOexNXU7PPnZDaT7&#10;em44Z8Pp6JLcH9+vxrWLATnY65OP1Hp5REVQggnzLvVbXbgMYzlv/Ig9Knr4leo9cMEK6nQfWT7m&#10;9Q/O4G0AZj1fUMY0sTkKuVeT/wCZmUDIqO0OOSEpv3My36plH7ni2Q4nQnGrHCVWWV+D1x6vdxrx&#10;We182oKbR+13wsjzYaNsbm+zjcbZsorFl/iV67hd4sdededxrFeVxrsPnBPrpf5ZibaxRKmq5dRb&#10;2oHP4ldosvq5lPx0ai9eQOFo7J82ndgmOvK+/LStPPa5FJbGGI7QY4rSg44AsBXJWq00ePGW1ubY&#10;zaq6iuqN7fLPv7B89Ewj5PQF9niinzyyoiJdkJMzLL4qDSiNOB1f6x/sP+PHP5sNT5lSEvZRqu1d&#10;Gr5f56J6y4fhv5AjlFTzMPQaGGZGgE2UBg9jqKf7xBGEGgDjWHKFbLLQa16Za1Fy5fplwuX1QdOs&#10;ZHOdPbiuWeSWHY79PzbcewbAWyG4SrerLUrXIo/Khaq5dVZj2XVva2LirZZnp4sxSRKj7yLjaP0+&#10;C9rb8a2oaW0Ux6UbHurDKiHitS8z4lhyHafT22TrYxRcn8niwLyglRC49qiuVodYOC8fJWt/qUMv&#10;Bc1OUN1y2AncIdJRZXYmbrgPi87s7a9THTyWUflUtnqxEsXqHVKsc4+LbdR9GEqTHquXK6cjs4NZ&#10;X1FYcMwf7f7P6/xAERtgKffTVBGQy6ynQGkT/wB9K9ZxEafK2ehy3KvQEMMM6iSEP4oJuZycxSlj&#10;DxWCHiG5WCM7xmR3J4yvFBRj47r7ntR8dmNhcUZh5Q/E1+1F1vEexiSoVcrGQtlWXyjAvsjV/tY+&#10;PXwzahdVbbeH6U+k64msyKdT6e3JXFpTp9eTaLExUVr7carV1hFOP7T8UAa7Ij/TYQyOvcX6hnZN&#10;0Svkizay69AqfJ+SlomHjKK7NDIXABl2JXdj7wabfPq5vldSnp99iZWGmRVX07GrnWwi1f06nlxg&#10;WMPU6OnK2i1FjtSU6qLVGLRj1uUURqwYmhHrJXquJ+3SnKNXxl/5U/Z/R/xeT1yJh2BVlWVB77H7&#10;Uf8AH/76d/3p/RGiwgPG6tohjQxp1FtVWNuxRGmVpMavMBIfzzkvjD+/2vJ9LT5RjkPhbrnUUf6u&#10;peZtxSQ/JRlgKvYfxeYuJdkjoVAx+mdcWo31Vs1mBjeGsmL7CjgNO91yaswKdP15fIkWsePpOQ9m&#10;TfyVqlCY6hanOgQSXtbxzilFWf8AqK1pj3GzKS6wF7bWLXWAVB7X6f0ZK51jDqrs8RBVT5buZleV&#10;xruTeOMt6sc39QsRsO6yyrCprlvBouPi015ub4ieqPG6i5mZZ5UHyw/ILH9Qtvt0UfiUa21cceJq&#10;FsntYTs7GtgGxjLn5ygHTtsXLpfs1CP8df8AK0ll7rZpRZ7wK7Bl77lZav4UH0hh7MJ1Nf8Ab4be&#10;U/0/xlqDVVSppPmrsazIWkW2lalc16sI8O7Kq/HGUNFqVYUmVS3myMVmqI0xA2ss/l+msT6fpVfF&#10;asp/PmYGL46+38WYng2/FbV5K8c6bHNH0qY5NmUtQq6NZX9Szx/UORrIflrnxmZkU9Npzc2/Nsin&#10;iWQow9Nf/P8ATYBym6iMd83MF919MDGLkPrHw+bKOIjGW5KJLmNhwl5ZWRYVXIt8rnp/LFI0YTqo&#10;sTCfs6OOOPh6arW4ut+oV/LyKkuzkqs+orE6syNTW8slp3LPVn2H4+3U49wJSSjGxmHdVJHTqvLk&#10;gf7r+oexX1SeJQ9zMxQ1XTdfRsYZkJYxrrsCLpSfyiLo1mFWMWm1omO08Imgs+Zd7atOK/qapmpE&#10;WdOxjm9RyHWmm/PN2P0rH2Pmf3OoJwtLQt6WZS6mUvjPTq93dXpAyMLS5nKLaLHQbUgs+Rk1406h&#10;u2iLNTI2y0Jyl3/L0kumZ1a4WVGiy2VJ+P0OMSmLhrLn8MrvBVsmlZkZbWkCBeUoodWzTcjzp+Ro&#10;5WFVfMvGbHstI8EPfpmDZnZBqTBw8fKQdNycm9xj+XkN8VLatBtfreHetVNZthS7S/Mb5yhrI+89&#10;k+UlnxFiAS6vgA0Pz2qrP0fTDpq23d/UPz8wAy38bKmgPYzKG1xaPDV4zPEYVYTTwAxS4FZM0SLe&#10;oNRZ3MHuPj1tLqLa5bQMjA4kN8D9H43FOrZXktwqRdkABUM3PmZ68sV7Ji2cosyt/TdRANXR/Z6q&#10;usvBDs3j/brrXyEgHJyvX/pxtWGmiAkV4d9lOL0m7VfQcYSnDx6Y9axqUM8eOsb6aMnKZNVlS5dh&#10;1RU+RbfjfTN8mhJ06rx09T8t+VQvO/qNRUjqf+3LcrOx7Y1L5F/TsOvAw+vZR3hUFw9fqquaOqcd&#10;QEaOyJLbcDkj1GzIr0R86JmeP3u4+w9kiSz4iwHUsfkBD89uSePp9JZUqNbz+jAe1ujXQ8QxT2K7&#10;PGa7+uwbUFk8glli66Xdyo7f38EdrF0OsUGjqT/xoH0fSbjynSq+NI/l/fH21btMvH40WPYDU/76&#10;xdcaNWAPZgWdQY5IxrXqGLlU21PdyW53snEzw8j4BD03GYrjU0QOsNfKMblnK2bsn7kCuYmLY0TF&#10;VY9tGPXm5T5DleUxguHjWflMahrG6XihK8xwuObiFFipLrzYnGBd9z2/SeIAv8j1T93PoHFeKxeP&#10;Kmg8jRsvWUnVKBZZYltTk6lTkSvIZYwK19UX7j2/qL81y34i9j9v9dNYCkkEfKj3HXsOxPjurf0z&#10;8YLwYLYLZznKcoXhtnmEsywgPURGztnpecqZwhn9Qd8nHrtTq3Q0tqzbP9uw2tHpR/LeoG5CdSJG&#10;JY3ugF7bX8crx7sk34n0tlqC/CJbn/o9ip0scrzjvyNDCeKMhHbjATPGGgrYRarGgwyYMRRPBUsG&#10;hLOZi45M6tSviMxqhWrksVU2PVjpjyr8aep/likmMYfmA9z2wKPD0z4jNyzFY69mYlftG1Oohzj4&#10;/UHl7k2FUaZ1PFyJjnc42VTNHkxf8Vcv7iN8w/ZRYVXHyCYvpW9NNT++PvJpD1Y9/v04aoduep59&#10;T6kQ5Yj5cS9rrKuhWTNwMbEHVwqZGQwNoZp0nL+swT8/aYy6mZhm6VUuMwerljfHGcZntxxFp8tt&#10;QdxT03hkFRMvHW6jptv5dWxRRfdm4l86SDkZtibnNxPLPIkPhM4Y8bw6VFEB9e5w3OC6/FJyZoXC&#10;NbZxUtuWcWmTZzYzpeL44vsueNWcv+zjCFYR9uKvPKI1blHhTa3GUWAwaMx7fxa5UHNVnUq0ru8v&#10;jsGOjv1PBF9NvSXDU4Fil6+KWXIjPrl9h+2v5v7r8N8/ah99LQ25S/x/r+9zeoSWmvWdjFpV1ApG&#10;6mzQ5RaeaeSGxRLL2EZi0/SwrGefc6wNt+oLA0+TP0tfwyV9n7iNwiIAXZNkfG3MX2J1Xf0lGEgq&#10;RBWne91x8zKC31WtWtnSrUWnzKYjq54DXjrMNIng9rXqAa7EdtyyxBDbZayCumWHZO5cSK1BY4uF&#10;4Q44VKeMrBl/5VulazxVlbXqEJ3B9mH/ANvfKzqh1heLmnD6d8dxLL38pzXmR1C2ytDbbKum3tVT&#10;yqxMfMF1uYnmHHjLfynUBrJ/xJLPaQRDD89yCO1QTh0Pn9QvF1jCAbnDR1CPQWZmCmQT0m8H/Sbo&#10;3SnEtx3pJlnbptfip6VdzTPUF+r3H6wQzo7cOpV/w2Pu3PmFdQe4R6A0SOz/AJT57mf11xf2LGLd&#10;N6g4+oxwbsCizzggtK3ZJzE8gA8zbXnPIAfmFtTmRLLpXjl4Sla2NuHsq7NaLQiKd3ttqhzcSz2j&#10;fzsYvCIZ/wCROP461Kjxto/j11+OL/xLYiGhiAE4Tqass6fSHdrEpGI58IzbDk/p+uyu7PsdMemz&#10;NmdniuZistn+P+iNdl9lk70ELbflB4fZq0W6VjDHxzi6bdizy1kCxZ5FhvrjZdMS+porbm/bOuuS&#10;mXPVWj+yaS2Ji0+S0HU6Za/1OTY3kyn5PNbHSV551J2hm5v7d9v4kmE+pfZxisGK/wAuzRvjrq76&#10;f0n9/pnUl4r+m8vx252Mamxc9WnqxX/itBc8OKlLDHgLoRlma80VK6gbOQssEZuXZEJlaLWijyPe&#10;+he3Cuui4y618aN1hwGbZLQt2/8AOtTcIhGp01/LidTqa/GSoXVGnYXi7twU2t5X/iz2EzBzrKsf&#10;D6hSytnY6Nj9Qx8gvk1vkr0+oXdRxMe7DI9/bxM4zie6ERvyhXUHyG9v2G5uchMI8shfUU7Uywft&#10;0hGqWqueJBG/FHx6rZd0ysxOmGNg1tLMWviN70xXhfwqr8UEqj5B8Fp5WQTpB4dSpbR/xD53xZT+&#10;B0TWOETsY0f8j1lf/wA/9N7OR11PHkdL/nVb+OZ08PKrWrarITf1CGeZVBdSVKNCUEIrltvrkxjv&#10;2VCxrxyTpagWNjcSBk5lFb35iWS3JuYFveR+DUuLYLq1jtyYHZgjDUBmxr9NXBum+tZKkVXWOssq&#10;XiuOzI6/je/K1Mna8tPj2Isz7Nti5jY92ORfmm4nD66V8f8Ai1NffyMPuanR131Ee0rf2YTokwam&#10;5YRxfxmO96S3LvMsXLvBw7UVUe41YlaIFAje3NgER9jIJLdgJjt4r2HqttiEdgfuPuP7HlAOTbxr&#10;o8gVP4z/ANNKPybrfrp/6b9ZvXR5OodG9ZnSX54ijUy8QXxkeplebgM8hnk9e+zP6iITKqgovsFS&#10;5PWcWt7f1BcUyc7JyJh/8y/yaN85H/HQTVZbjLZUnuVtxJOxv7P03nLRaG0uS6fT+NifEwtRgytk&#10;eOlvYLGciToqBzMxLXutPhxjzJnVa2qxx/8AAEJnh0G9RZtddI1/qS6bGpZfL7iz+zvSxzrs016a&#10;ZJ0uAmk7XH95RuKAstO1VSzdN6IoVMalJdRVYAgCD8Srb7HsO2prsRLeQr6fkC5rBK9uvx2Ps2tp&#10;Kxwr/UFpON+nz/8AodZ/HqK1eD9QYJKGq4NB7F1S2y7DKTTLNzc3NzlNrPJWIuYqx8y5p1kbuxMV&#10;8hx0ijx5OE2OzDiafdTGNLRutDOn47WVOTW/9/8An7ej5Zy8O7kTbS3OpzU3kW+ZNdcyU8a4dP7v&#10;+n1VtcwSnpT6z/rKbrrKeTY9pxhm5VmU8bLYqTs/bqKsKwAkrTLAo7ra6w3M0Pua7dK19eNcKtRd&#10;8f7EbROtnJ2K6SwBPr5jPqzN+K1419rfd1TbG9RgWnSOmpiVwwxfhlgGu2++/uqAplCm2ExbVLBh&#10;rHt8qkbvtbgnXh48D9ND/edYPLqXUL1H6gx7uFf1hWf64tTL+occsOv4uxnpfGtnksm7ptofc139&#10;TKqa3qGJWqKqS2sEdT6eahiW6XlGlvquV5aY+Ne/ktn/AJ+wfP6bJruvcpZeXZal/bptS1sipWVt&#10;0olz8rL08d2SHroFdfTUVRUmQiSy4FOMFe4tO4mAzSzDtWEdtRV3BU0rpEZagG+SjmGpoKzGOoZr&#10;c136X6y1XVYr42/1/VbpZDlBcr5mSnkqrG1BmVyh8Za8cr9d3f8AeXfLXvpv/fxL+TZWUKjjZIaW&#10;2pXMW7yrNQ+pkZlmxa7YxvcNRk7ll9penLs5ZF/EDIsD15G0vLuOnq6YzDYtpbf1R1hf9en3aXD3&#10;/qY/s/pkfjltyy8Ck53UbqbKG3Lq1ZceqoDX+HXbIBDU2rUG6nWI/Uq2jMDQG1YGm5kH9rAxDkWd&#10;WqHA/M3+19mOgZ8ZEx6bGQtfX5KbF8UUpM0rLKwtuViWo3+nWlHUVMXm+wi/OJjItduONoHqb3YL&#10;qQ4sQ1tEUsV/BA8s5mcIqgwKQCqGE1CPdGBgERC7Njr4+mVoL+PFAZ8SxiwxxXgKKqvMIYZ6EOT4&#10;7aa0RPnMlWt5Q4Vet+VFFLCx6aGqtxms8uUbvPjm36rNsJyKP28i++0WVWX6yLfIldKI58UuHOmu&#10;zypazVoHsMr8muF5BZhaeSwMoLN+JyK2jWE0YYeVDdddCInU8Sy63Ho/08ZIK2dOSylKr1sGVirG&#10;OhiDVXbidilp4HEWok9Rayl6sy6Ll0auzo+Xe0NrtBeWPP053KsjdZ+aW7YuKt8AAHUMxlsPzF/j&#10;9mGGbJuTS2tWy8dUVtbVVar3G6rnZZwuRXJTLyBUWJY9xMKvnaJoOpXViD8vGDMrGDJTZhrKmx7V&#10;uwWdvpmrlNNjRaFWWVO0GEohxm5JjjS4lKsaUMepdWOoazk06PVxsbXZiePOyzIoH1sQCpN/l2Yb&#10;hHjUf8Y0MjYMEZ+a29OotFoO1s1OlW+ZKuJAWojx+3H7VgQRWUAM6qbdw/lKLmxrG1kPZTUa1But&#10;xsuuuzI6ldzpy7bED4/NqOS10pkI1P00C/VHJpsralTwgi0ItnVMvldTkeKJmlYctWZX5C4LeygT&#10;SzjASIlq6Nyy086/9Oul+LbQSQIGEpympmXk1XKDqeSM5hckcRsBRB8YeR4bbPGlWdYl9uuy/P2d&#10;ITWVY+0bxhPFaLLLr7GrCOvVELUpQlEzra0xt9v7/uf3iV6qrblWx/G392vfpH1Ml9Uj2en41POe&#10;vva+tY+YJfbcVxrBabsDk2HX4w0OuAl1DW5ODzFe5qE6K9hWORGhZR5rUxQsUa7blmLyOVgPVOhk&#10;hKw6T8rLGpZT/GVFXXOtG6sesSz6bEFWZU8oJzL2DUtZYrTCArAVXzDeiTzV5M+mu1jqMejp1nI3&#10;2eMXoobHT6jIGlWZOXRijM6utleTkRJzInN4XfQYrMbOZYM2kxbq27aMBMB7mtGhwqDMvDFKc1jF&#10;TE7pWWjIqoPhgSSMtMYpZGreaMGwe6zoyA2FlrtzhybjbRMh7ihWy9shVWq6ylp1i/yN9v8AeKf2&#10;6DoVNsKeLONMX1YfbU4d1pw8NcYfazcZZde0Sq9pZQvHGxTXGUGLUoj2KsxPyqPHZ+PiA+puM4BA&#10;Gx7aBTHICD/k+0TGfyXndlt1r4GRldVerIqzRdQ3qvDr8t91lKXHHOUaqq8Zqm4t/wAlCqScfISy&#10;u0+F8dNTQvyasSrw5VvJsa6vEnL8clK6aelkpjWdRq1Z1aXNZfZkDiT8I5WVHymyjxCbWfjAVh4R&#10;X4lcp4cy5IM9IuXQYt1RgcGbjjnW6lGg+HfkrTc5Sn+Ny+xmWTzo0+YU3PCv2Iu26HreV+4fG5dA&#10;ztZUAKS144+REqqoxsluV32r/LH/AIUfKtxuJ/N39XPMc7l2XdWw6hkiY3UlK1XJau/vexUjZBYf&#10;umVrS0p1WOP57/L4K61z42BwysgLNponuwHZUxm/Nm1b9t7cKumJwXpw/wBufbDIp532/TJiZgyQ&#10;i6wnxbzYXFWF4Uajytj15dw8NCkpbWxYsrLdZR4Xbmbr7CMY8XrqbyYnXDTLsh+pXLjca2pTxCmo&#10;yyhFL1ItpxaWn+nVmP02fT2JEXia8em6w4BjYjiBRWX9t+U0TPHPE0asjsHcQZNyy61rjOM0YD+3&#10;OnY/1ORfR4WKB5r3xMWkwcknM/Zj1l26eK2bLPN/G/l5cbHULeFPnvsZWyfE9DHZ+1P5U2apT0hP&#10;7qn8b3/L2wp9DMH59umWXOPtNiyx2M4Vbaj8alYKF9huVp+KdlhK2/Jgeaa8yzgoT+pRk+XKJR5m&#10;ufqKb4GB+zBx1vszfYrc035BbItZq66aKbGWtUpFrcLFNV72U1EpSgiZCrj1obch+RlSLaGD3QVP&#10;vxJYD40r5+SbsQvigZ3S8JcOp5S3upfxuXYyh7TlUTZaZpjF0Jb4y+ojMkXIthAdTh0sLMGiPgxs&#10;S0R6is0k41wjtrvqanTsNMiPUcVvr3lhDWWYFs2xaXuDEJ7bm5jWBben7S48jf8AlxINksqIqw+Q&#10;fNo3jZHCvD+4SpiysdDf7vLWO78nYcah8ZZ7UMqvj5dNg+zQjoYmKOXjUzWu1f8AyDfjJg0IJXWa&#10;cim0X1b9o3Y/I+PCFpw1K47Ir5IqRQEA+zGr8OJm+qFBtGPbcgG1qTMVKwDfZ5GNN1CoBpitDE0p&#10;5I1NdbeSpLKPxjCwLZe3mqarIyL1ta9sexacjDpuxcIVLXWdr8k/jlIv42Lo5iRE82P9ORPBPCJ4&#10;wJ454mhRh3orrcFahGqYsaXE+mVo2FjGWdNph6XuHpmRp8S1YyMp7YOT9PaGV0I0fkOwqQ5Cx25z&#10;hODfZiUta9OlhUtKg+qtyyuy1amdESzknUxwu+/CWPZ+HL8rLP8Aa1fNnuke5e27e2N4QyZ2OYli&#10;v/hB0KgRHP40ZWwp2KLxbKKvCrsAbRYmZ9cTkQ7FeJQ9YYEzQGf9mKnkvu+cz1iBqtGugutNZHA8&#10;kR1qq/7yqiS6xfEbXaW2DHf8604ZFmEoXx9MoqFIq+mbp6vzvo8z0Yx8gGhkf8dE9B8n1ZV83JsZ&#10;CbXpy7sNDA+CyClzPE8FJngiLSsyLfK/dXWc0hs1PKZ5WnlsnJpv2Czw1LtlUT1FsInIGf11E6xu&#10;+vsxpslG5VpbaQuKeQtN2gD4/CXl53b99dnBS+l36ZuRHxYfVbVqbfHy7qNnCwSnc71r7UGxQw45&#10;Ss9P4A/EqG4p5nMTcqX6A0PvPoPKsNqLsx0Ti9a1dQ+zpVWo55WZo3h0jI+i/PiFb6MM/Kp0elm3&#10;1bB4XOa7WeynHW7Pp8tRrs82PSKabMMRQFDryCqFEHaxdpS2otnOzK+KfncyE0VPhz8zG5ZBqsE4&#10;mcGgqsgqsi0evpjBivDh2xsexe+L4d2nc8bzg0rUiHxz8pysnku2yu88BjArOUYK6tg1GHp0vw3q&#10;TuJiVmwNyENH7Tv+0mkg0iPU5x8zWLin/ADPkk8igEWOfygnqEd8Ky7yj4+9PjiJ6n0wZwDxr/E+&#10;NHfHJ+msqrcUVesS1rK9ezpmst/cyF1Ye6LyakePH/rNT/bV0L9OMM+cVccYq6Pj1FcbqQ8F+Mjo&#10;92KllmJQ9X2EbmvvZfzqHEZHumgy88Sp8qdQHE9QHPHpy3SWZXKv6i6eWwzy2Ty2TzWTyWGcMgzw&#10;5EOPbPDZCrDtszHpa6axknmoEORPqGhvJnknKbE8LGNSVXc3D7GRUabe1Y23ThxjAE/+mXTIFZ6f&#10;EVxLhcev3Fsr/AIB6Wbm5ub+z5i8VOLlYtYpuW4fep0Au4treQmZq2PXSusd1/fJKVhED2cmbWpV&#10;5rssMvF0Hku4n7OnJ5Lcn1EG2yZV/H7P1P8AOFZ5cTf2/wB9t6hjNxSnMR67nK00lmDn8nc8Kjqv&#10;IbZRuLdVT8B+704dsewVtawsnjbXjaeJ5S71qxcxlM4GcIgG3NLIfRVipL8idRcditiBe3Bp43ni&#10;snheeDcNLwo/bMq81faj09LbHHlNjmjHYqSDFuoXI3iLbYbbP8C/LfO5vuO+4p93L+3iYdl8ooWh&#10;fvJHPRSt6FsfWycpfMlnGB9j0jC+rkvomF4bOIewjH5c07OeK9AG6XPOzGG3y7OC0mBgfs/U0/T1&#10;vLF19nJdt6hytX1WrcMiw2vTawfqRCGwoldGS92FgBqq3/nYB46faWHc/rKHPG6f7xbPxfc5Tfb1&#10;PXff+EX2AVuXhDiNPwgtUTzVae4ifUPFu3D4jLfGB2qmLj8EyEIR6vVfqYgXzdQ94nUbC9X+ET/x&#10;N9x2PYTArS6Kios5pPKmwQfs9wIFLFXmWf2679uQN+nCRPU4kNjeqbxZ4a+WNjfzibdajxjem3M0&#10;t4+jnh0r4GMONOdr6am3xpW7Icy1qaRe6XeX9j9Q3C2z9NtrIlj+OuvOrKZLulQ/5cTIqtpoyVFe&#10;FZf5bksOQ/juFt2PbFUq72FhjK3mb+Vn/HjfzM/se6OnenzV1kQfbubm+2z23Nzc3Nzc3NwtNzc3&#10;N99zfYep0+lrLQeMY7NbMY9coH7vWLPFi5iKxysd8a779QA9j239wnSW02T1FttkWtORiK1jYVFl&#10;Q71cFHULLq06exuW+lbV8ljPk8+R26IvGctRWYIL1K1nYF3C/wDGxf7ZVrnk8lnY9RbEGNn05hQf&#10;tZFf+3Ufjx5pkNTeD+4Ga76LrBP1f6fbWctzDK6nateRY3OPZyxOS8ebolj+Sb5T6cieFxYMW8zI&#10;w/FVRjoEUBReNPZ/Gk/ncNWt/Kn2+L+OX1RdOJ61ubm//i3/AIcK1klFnkZdi3GuBvR/K+KmrP1E&#10;34dOqF9nXrxl3fciwLOPBYfsH2CYnpD89qLWqbEtN1fbcNdbVpybHwWS/HoxfAwXiL6+aV5i/ULc&#10;BMi0VAZRvVxWlWKxccWS+7JNTHJRaMbIF7WqAsvPFLHLMjFGTrOaop/UN6w49di4+HsfRuBSltyP&#10;QyzqvrO6Ef8A9PqKUtkPdZYTw8i0uVOJbrDxKrIuJWg6fjNTXxAjUI1p7n1L5Z8JMn/kb5pOnf8A&#10;bz+rJCpnHtqBDOBnjaeNpxMCNPC5gx3n0zz6d59O8+mefStPpTPpDPpJ9HPpBPo1n0iz6QT6QT6U&#10;T6UQ44HfGw3Iro4rSvJqV0+OvE4R9/qJv3/qHx62jrNQVEwUmGkxaotcFctX9n/ComP/AMPfDwjd&#10;KwK032A/LKtbzU8zXiUnGl1zLTi2M0yGARaPNbUbWd6uUymGClVAZahpcgALktVc+RicKcLhStdb&#10;Lj/11DJLN9mHd5MJPiegJ1l+XVarrKm6Lk35kHT0534X7Na/hAIYDOaiG1YbhPMTObEDcYSz4T+O&#10;R/xN/JT6z/nqP50K5noxkEA1NrDwmhOKzSwIs4wnRju0eyB23qyHnHLJOYMVyC12554uQDBYDOU5&#10;am5od6P+KpuRpUBAvqlP2aV/PrH5ZljcnnGLWIogURkGuAgAM4x12h+R9/8AVcoh+e3TMd1HbUUl&#10;GtK2QlOBcKbG4xCz5LKVqos+lZclmmLhWV5GVSjAjglIIS/2Rh/lXe1pTGtTINYnUMjxp9vRF59J&#10;965OCLXmXmfS0OxdhOjZH0vUddjagLZGo11k5PsLOPogTy16cpWtpNVVZ8tX/t4n8T+WI3zXMocq&#10;qv3MAMVK2ieXUFw2r7nzCZsxWnppplnLYFmp5YWV58FclYCCIa0MfHrjUkRlI7BtTymC6C0Gc+4v&#10;ssnT7AqYbcwtoJx29Y/z1PI5WwTXYQH2nuamoO2SnC/7tdqF3E9MflVLGjGFMfqdSxeqIZXYLFh7&#10;qwZcpGc0+6lI+lbFsfKrxNZFtXu2hczPwjb4qHsJ2FUgtKcRBZWu4eT1dU/7H2/pxTX0uxR47l4V&#10;Ct+f6ktKWwdug9TbJqb8yQZ8yi/zVt5FpesmWVqYv5vwRK6nGTjYT+XHwAFjH87R+VUo90t81/yP&#10;vFxvxsyl43Tc+YIHM5mbnP2NGexGMDmFVaaUTirRqpwIiW2qRcs+RoAFAZwENaxsashsVIcNYcQ9&#10;9zAH+1wLNI3rNqG4/wCEvblafkQQ9kPumMYO2/fUavuHetuK4NQusux8KmHN4hiWPYWOJXmXIcPK&#10;84+yzOyMbMxeprZkYyp4bHK2XvqJkflTumvxOxrcnGduM6fa12QLOatXudWan7QNmisJTevNK/zp&#10;x9+HrOAM7GI0e3TrWpzuLclXWUicLenEB2X92nfjRtwbpT0zdOX8aPV9P45ln87x7rP5Yp/O8atr&#10;/lSN1MfHd1BPym+24LJsGBiJ5AYOIgMYDsG4TyoYaxPYhI7EnSM/Gu31ucpym+3qb7iY34YuJb48&#10;am0NMYx21UfbOOwm/RiRdCGwQaaHYhMsHkrdeDffWfZsamE7+4TAxhVXr7MeqvyZPTELHqxpZOsU&#10;FLckWxK7uT2ZBjrYgxMm+8H3OoZQqHNxC7t93T6TkZpfSUPyx12W3o7mf7ze2KOWTUun6pYVuyb1&#10;qzMH9v8AUN2vNlWGsHZFg/3uKT9NiX/tqnGAafyc3v8A+NT7qOrM4atWYrflnrHXy4n2jtubm55D&#10;PIIrAy1NQMRBZPTQ7EJMRoSYlhiXCbhbUGod/YJXcOSsUbDfi3S7RZM3JWusfO4w123PkFtStvZm&#10;4l0s1xr9rlLuzX3a9Te/tAJlOLdacbBrqg9dj3qOrx8XANlqOxMeZR9KFqqy+ownZ+/9OU+TqPxX&#10;gWcunVaK+Vqpb+Ndx5W9sH/u05IfM6wu8LqS8uqdUt8H6m8f7gTyIu5kBlT/APljU8W3yZwzk6DX&#10;/wDWBin8s/2qxG4vm+5htuhxptd99/6+z4nNpuahEDEDaw8Zym4HiXBZXYrjXb19vLc5GJglEsa2&#10;qlfkfyPww0dxD6in0/YRDAeNYEOOrRsOHEcRq2WaghG1+0TEyq6JV1Cpyrhvu1+4kf8A7KwwmWHQ&#10;FqLdlZT5B/w42fZRXV+oFE6Fd/tFy0WsZAsxMzLV0yf+x26Nx/1XpV/i/UWWCaMllr6d1nE//WXZ&#10;ud1Q8wG8hazFYJXXdRZBZ6qccy37r+8YH8VP42/liqfZMvO6MchMvLC+fuPtI+wfMHY77Bu/Kbgs&#10;1FsEW2edgPtp93cdt1E8cBPk/wAoRsMCpLdl+f8Az2E0SFiCBZxnGX4qmN+Dk+vvEwKzXR9moP5p&#10;LP8AtD4MaZTcUsbk/wDjrwLXr6VXZRd1ptZjZFi0jNJwXO27KeLZlf1lpqLZeWBZ0y0KyC0pXRnL&#10;L80eTKsNmMBca6enV10pysl2grHVuLp61/gp/Gg8qW9Pva1fnRdr7BB9n9/brsPvKnfbcDsPuq9W&#10;+Tieqv8A/np8n5Haz+PxB8AxJ/6VNTUWcQ0VIB3adTr1B8ffivj1xepUyu+uz7TK5d/2kHEGPOpW&#10;/wCTDpN9w9StGst6nVac1qiqYdfmybMJtNhWd/0ldyH+pImZj5eOG6v1QcrOstdKLqGWi1HswRTf&#10;kACZ+UuPWvUsauVZXmGUnNMNvHVZ+J36xH1XlngX6t6uz8m6YOxFO/t/r/Fr7/c3/ips8mN1i/WI&#10;p/KyJYQdy74MEEqPsQfMAiwd9RhMpBZQZv8AwqxUr1GxRiZotm99jK/i3/sDtedDMflb/j6SmqJg&#10;jeXne7s2sonTyFyEdWpsCuHUo86Wpx6rnLS9uVvZ/wCMX01V+fjrl51uTOUBIP1+XXLOoZZFHUAq&#10;/wCqpD1i3jfmZF/ZEZzhY/CvX/xn5/zdFyOfS+o283M/krCI2ifcI7fMQag7IfY9kDU39mtzqJNd&#10;UH+Op2VsXzFOyD8f/wCqiNMxtKx23+Pp41iAFyEONRkEGzq5QYK470Ghgcb3U1z+W3Bq8uRGGxev&#10;G3sw9dumZHKp66rCaqmmRhAy+soWH4dh/GYuI15qpWpZr7vj/wCH3236g+/o9/jsc7JlZjrGERvU&#10;MQaG4OwlfqDuDBBL61sS/E0b8WqjE/xYyF7UGli/k6+lrgjfHVG1V/kx76qa+n34Jj/x6wMSifp7&#10;p5yH6/j8HxDxr6lkesWvzW4uMmOvbqScMnufmYNvjuUwNCZkqHWyvjT2T+Mx7mpetxYnbX+PXbf2&#10;7+w9iJ6/wI3B4eynYcQeiIi+zFEE3BFgbR7jsPhvTWEs91fBv8GLiNeacdKuxlH/AC3t+2q/iFlg&#10;9dY9V/40qYkqRGM8jmaCSux6ny+sV29Os6k/E+5gsyZGu/WF/Lu/s9sSwvWiWNFoYxaUWZeK/dP4&#10;9ulXcWisA3kjFfv3N9gB9uu3x9xMJg/wV/xEYQHR3sMPYlZhizfZB7hlbdj8Ie9p92oWDfuKRo/a&#10;BuYWBAoUd8jqD05/T2OQutdrTOtb192Lg2Xw9KblV0ytJ9Djz6HG2631l69xMBrIcGumpkx3raph&#10;ODTw7hwbvF07D8Dd+sL+32b479Hv/a8s8s8kV4fmKPx7VPwsrfmnbcPb+u/99/XY/wDyV/xHZhAd&#10;Q+xKvn+xNzezWPsB7fDAevQjhWFPpsihXGUDv7BMPDZ4o0O1lyVi3qSS9dr0bqP0rV2LYtj11jO6&#10;oiQJkdSttrap+9NT2ti9NWv7B89/cdQ6P0zGaf6XUIvTqpVRXTCPX2Ztfkxu7632wH4X8yYs3AY3&#10;8ora+zpVnKntvuYPuHf131/hP+Cv+EUwiMvb+q/sT+S9j3D7hPrymWP6r2Jy1KsmctS3XPvjmvnU&#10;iosuvroXI6k7xmLHepWeUuTU6fn2Y6omZnFOl0IzLpM/DW+MOLTF6bsVoqL/AIz233+TNw+xkpwv&#10;+IWh9nsh4usVoIJkLxyOwHrthW+LI+8wf5DPc3/lp/gR2WERlnwU7DtQIOzTcEb1Ae3HTR4zATny&#10;a0/ud8Skg5OZ4gc64xmLHs3zW3Ekh0BnR+FmDx1LPY48h1XDFTdHpqKkan9feFhE/v7TN9t9uoIn&#10;ivt5Tl+x8fZR7qEHbP8A+1BFO/s6db5cf7RN9tz+tzc3DN+uQnNZY3q7KsR68+JejwH1ubhM3CZy&#10;MB+7GH48ZwmgJyEaxRGfcQ+hB22yCp+QEK7hSAcQ78oOw9iP8e2laamQRzXv5X19p+YDrt+mrf8A&#10;bkbhWZDLSnUM/wCpOA/jy6xWJcDz+5mdTztMNbmD0B9wjNwR806bKYh7NAQWquNoma743ukRYJ1E&#10;f7rsh71IbHwsa6i3c5Tc5QTc3OU3Oc5bnKcoWmU9ghscwOwONdySxVeWYsKshryHSJmCNkiPltPq&#10;Hn1D9h92L/AmOxjO0JMA7CDv/wCKf5L3s+Z/cXs/8VMJ9H5X5/ydMterKqPpp+pLG+onQzrqHxZ1&#10;j1R9n9/Z/wCvs/rfbqf/AE9/ifi6P6P9wdjMX/rr2WdR/wCz2Hz2U6ZT6PwTD239n9AwfPbZl/wf&#10;mUH8tnjY7a5Ew9z3/8QAMREAAgIBBAEDBAEDAwUBAAAAAAECEQMQEiExIAQTQSIwMlEFQGFxI0JS&#10;FDOBocHx/9oACAECEQE/Aa+21oiJLyUvt392iy9UtGUIrVF6bSn4X4WN2LTdRbfkvGtH/RpFDKev&#10;9ihFDVcj60sQ3YjrsVFjTXl8EuyK+2/Nif3XomPvTvV6X8DH4RlQ3phujK78kUJV48l6LR6vWta0&#10;vzv7FWNV4JDiIvyoVocm+/CkURF2P7FG3jwf2r8V5PXsrStL0vwQ39h6RRPRR4JKitVp8FDWqGta&#10;1ZRXitKOtXqzleb4O2RJIa/ZDlFeDFITsaFwtHwVavwrWuBY/knidblrVaNC0Z0LnzXAxP4JPkiV&#10;oihnHg9ZdHzpJkuUQVaUVq+yDrjS9GiL+miXDI7Z8fOlaR7FFaTdLgSkIkJvSvBIqhaZeI8F6OUo&#10;OtHwhOxLRi05JLS9b1o3cadiEPSxTXyMpaRi0LSx96rSzG2+Rs4Ymt1F8jfNCEN6vsiTl8IiMyvi&#10;hXaEia+ojJNk7apEYIROVEZbhDH+yfWl+EtIemUse9vSKsaroouiyx9eT60grHGhI+SOuCddmbJS&#10;Pcvsg6lZOVsbtidsnKiDOpaJF0RSQotmwnHgXApEnchprlChO7ZtN3traz3V8kVzxpZZK3wVqzsx&#10;Y41u0zfRh2lfBDjs/wAG4ZYvB1pY3pB0Sd6xJMsTok7WiGVpjwZM/EUR9POUlzSv/wBGH0uDDla7&#10;JuE8zhjfyZMcsT2y0jD5EikTimhqmQT7JqpEeyRJcGXnIzHi+WO3Hrga0iiXY+yytXNxVGGO6aR6&#10;qV8D7G0LViK1ryWvSHkOZcs2im48PRRHFlMlDbGz03rMOH06XyLNufCPU5s08dJnoJZcXqFX9j+T&#10;xt/6umONxHozZG9zM+bGsccUFyuyU1KVIuieRP6mSnuIx+WRVrc+j3JbdnwJnY+FpZYihL9k2ekj&#10;zZmlcyRWleCJ9aX5Vrll9NC71kRntIc9EIuxVRn6oj6aWZyy/ohG0OB+LtGeWTIvqfC0wyW0asjG&#10;+zItpmlJ5O+jEnNucz249G2hRbNqj2OHK3/JKK3uuilBlfo5Jaf48LJRMH0Y7JO3eiQo8jaserk0&#10;Va50oryemTsQtMfp/mR6hVMxZNjPRxglvR6308Y1KPDM6bdIwQnN+2kLgcj5szz3caYa20IZldnp&#10;vbx+n3Jcnq8UIy92HCZ3yhDn8/Jtgm7Y2N2PE9iyfs2bFyImMVJmyza0IwekyZ/xM2CeGW2Zk+nH&#10;qhNmyxRlHsk+db80tHEbJ96RZ6bD/vY0erh9O7T+OytNwJZJ5fyZkxxqFfsjsx5J5f0jk6N9Ss9f&#10;GKyXDprTFJRfIpFmTk/jnw4M9Z6JTh7cCMPbW3RSpURjfZBxvayPtq7FFvk60mMikYPSe726F6bF&#10;BbsasmsWTHTRL1WLHWGJ6rBiyYnlfL/yepl8a7fpsRZvl+xP7VoUqHP9D7J6YIqWRJlaeoj9D0w/&#10;miEUhloy9cHtKSHgj/tJt0ov441wtylROUcPK7FleR8kHt5PTZbnL3OeDLK8kl+mJHEVZKXNoT42&#10;0Wom6+zhEeTJNbtrGzFF3ZHDk+EYMHq919HqMLg+zLg9PvUp9oyZ4bdkTK90ytN22Jz9utK1UbZ6&#10;iO2VaRe12RlujemVXF6Y/wAiOWKSHn/RPPIlnk/k9x9WY8rg7MuXexHboxw9mLnIlJydsxunpgf1&#10;oyZb9bliSdIWOXL/AEOcbW1HxxouyXRu2wsmsk5b6Fgm/wCx6LFhxY7i7ZLPCCtnqPXSycRIS+D+&#10;TWWONTxfHf8Ag9J6yHqeI9+Ci5CikT2rsv8ARGpEo7fsI+NYdnqvy19FluO3R8ofpMX6F6SEXaPa&#10;R7ZLEmNU68F0emj/ALmeoncq/WiPdE6PVfR66/8AkZfRZ8kKxx5GpxbUiMYrstG0ou/DFk2Ssll3&#10;MbJZnjfCMnqbyKXwYIenwNvGu/CPRKVIbvsv5IyUujsarzQ9cbpnqnbWuHJ7crIz3K0WWjch5YmP&#10;L7s9kSTko7ibt34+nlHbx8eEMe52e9GH4nq5bnDL+v8A9M38jmybMmLr/wCnrmvd+0tM35EiOq7O&#10;jJG0bGZt6rb/AOSPp3s3RMKbfJnX20Zvy8MWdwH6hv5FmN7ZZhye3LcOXwP7N/GmZXjkeg/kJ+nm&#10;8P75RJuT3P7Na5420x4/2QXJeiLsUTLwjHJJ2zHlSbp9kJLcTg5+SdaXono3ZRWtChZD+4xaPr7H&#10;xq+mhx+rHP7fem1vtksdfJBUUVpiGZ526QoEVRjlySl9P2315Ijzo+yLLL+x8d64FeRJj/7aFz9i&#10;2+EPHJGL9DRMYvCHCH+mZvSyivcXRkeRGLG12RSSJP40r7L1rVGPRiRTXGj0Y41oo2Y7b2olFRkx&#10;ziu9Iz9v6jPD24xizBU42Sh+jkvxxL5GyX0sbJd6LWIutM0nKCxntwhyN+MkVpRRRtKJdaV4w60q&#10;zbSJSbbk3yJuLUrJd2VcuRQ4dntycf8ABNxjVkc0ZSotPhFCxSz+oUJcR0lFS7Jx/wColcj0uJYc&#10;e0lQ9OR2WzczHOjdZN2R6NjfI0LWJ8aZ4bZIyu3rDViXlRk6PjxRHrVE5KCFkjJ0hJXZKUn+HYsW&#10;ZU5cC5Go87iObBxBohhjGT2k/qe2PYoTf5fB7cn8Dx7URdD51stEdvyLCpdMfo2e3QkUL6S38HJx&#10;rHvTGnKSSPXVafyN29YeKflk1a1iRfGsV9JKo9mR4skJbeGiEW1TPTqPp8m9ksmXIv0Uo0mfTLgS&#10;jVr4FOl9Jhhjb5FLbxETrsl9S0pG0cStbFlkhzvstG8VMctvRvkO9ERWnoob8yR/J3GdPwjo3oxP&#10;yy62VrDrRK2XUbN/HJxdEnfKHOnRu4+of9zJjnCpv5NtK7I7NtSMfdDVMm+EyErMnell6VrRtKNp&#10;VeKI6fxrUcnJ/JZfczOvBauWq8Z9liH+y9OiPWkVwZGopFR+SEU/yZC+iPEueSbTlcUOTZevRGny&#10;T/Aiq+omrLenJyWX4UUUOCHBrWItPSK1J2ZZb5N/ffei0TFpjd6Jc1+jLy61x/kSVPXsjBydIcdr&#10;pkqi6MErMlOIo/TQujr7W4svStIi6JdHpY/6Ev7/AG7o3Cd6SfGq1ssxvkToxSTZu5s/5XESr8kY&#10;uzKubOKMLS/KNkI5I8ix09zfJJQf1Sdm6EejDk3SJr6SPKH8oy8S8rLLLLLLLL0jpN8FLH/HWJ6W&#10;hyN/lLSN6ZGM263pRHvXexTa6FkkiORvsltk/qN0F8DzSY5Njbk7elGHiZLow9E19RmbVM91DzHu&#10;nvHvHuMW58nJ9Q1P9lZByyI9yR7j0i+S7Q2fyGVpQwfpaMfHmkSKFS0aTJxrVclaWRL1WkSfnFVO&#10;h8ow9tGbtGSNxHjRLGme20U9NpwbtbLGos2R0iRe2Iuz1GTfllLWWiIPwQ34LSMN3BlwOL4FCX6F&#10;hm/gnhkj2hRryiS1Wkv2S4bshzIh+JHjIZ+jta0OKHjs2NC5fJtZQlQ+PK9JEXYyhFUJ0e4hST0b&#10;8Elrj/IWjMs+Ru/GC3OiUdrIkvH4MjtmHhmPpku0yfKF0TXPlRRRRRXn86LnRFlj0xyb48VrHvRk&#10;nSsflD6XZkkmY0T1jXybY3Z+PAouXJH6ezH8kj3Eo8jyr4+9XgxjjYtHo9YdleSZHvXM/jyQ/BIe&#10;uJ80Inwb3F8DyyLbEv6KR2J0NFj8oty8kiH5aMzfl9l6vVOhSJZVXgn/AEUtHz4MXhCVCakr8K0/&#10;wY52hzrsny71orSijaUVo/Bli1j/AEU+tLFrIXgiEdo9EbixMuuiGP5Y42OLTorwUWxwa8q1lpD7&#10;tl+eTrRQspLV+K+zjl9I8m1WbnJ8kluXgsjXCG2/G/CWkO9H9xllln//xAAvEQACAgEEAQMEAAcB&#10;AAMAAAAAAQIRAxASITEgBCJBEzAyUQUUI0BCYXEzUoGh/9oACAEBEQE/AVmfwQluR0i/JlGdojbF&#10;hbdkiL9ok/nwcqFJy7QtK8KbyeFC+2zsoev/AEvmhp3ZtKNta3ybqRFfJHK/k3L5EqPgV1yddG6S&#10;7Nw+OR53PhFc+4gl/jpkkvgx2Xz9q9F4X9xuyL0bPjxYtZ/s/wBjXJ9HmzbzwbEij/hNcWRi/kTT&#10;0mnKLSMeHaSwXIitrYr+SUKkYY7fstl2iKH/AGPQlx51r0z3X2XfBVDV8EY0bbOuGPdIk2nSFyTM&#10;K51svVx+SPC+yyOqf9g1fnJ/oTfY9Yo2C8H2IYkjaJLwSXZP9Iju+T4E+NL+Bss78LvVi+80RjX2&#10;GxFFlXpfOl61zpTfRXPhQ9Jq0JND6IrjS6HXYlYtGI+dENFfaYlWll+L8KHwc0ULShlWLk6RITsR&#10;JUy/Bd2ONsktp2JaSIyafOnzpevybvgjPmtb+2zsXHCK0aJ5adIhfzoouQy9GJUXq+DrlC1RHhku&#10;ShvwXRlV86crVr3EeUVo3pZekVbHt+BkeRpD8rsemFKUuT6fbWijDJG9FyzJ6Zp2dcaRdIlo4sk6&#10;Vl/oV/OvYk3pZt506Gx6ISHB/BFm5i7JzTP9eUtOmT40Vo2vbZTaEuLH1YxLX4GQjxbJCMMebJVT&#10;GyEqi0icHFWQai7kTy8DIR3OiUNtEuhfoj+hqxMclHsTvXF0WbqdaSYp7i7KbKNouNPnwWk3QpWN&#10;nwZNLMiMWO2bDIvbRjVRIxSVEo1GiEbMsadncNG6Ntk5NjyJH1TFNNkuUNUQSUaIzi1tkZtiXQ3f&#10;ZOH1XuR9CXwTbr3abLdmynYoKtJJCW3ob/ek5y/EsXLsv5Ju+hY+bFjoRQ/BXoxaSVkVWuTshGxx&#10;fwbb7MfEq0kRsvjSU4YuSP8AEcEntrn/APLMnqXKolzxQTyrsT3crTJl3cLWLcXZF2rMjVGOXsF2&#10;TlvdkezE/wCmieV9Ir3FiJMj0SnzQ5VyJfJw+xP9EYKxkT4EmMrV+F+K8K3SoWD4IxUFSOPkngUu&#10;YltMciLiJohk3T2mbFOU22S9NKXti+D0tYJR3Kz1cvT5Me9/7I5NnFaT4kLX1nrMmKKxwI5JOG89&#10;NnySfu4NtkYPohBRXI5fob5opdj0XemSvyRLI+6I5aVUf7Nr3WjH+yRREvS/0XqyHfg/F6enx++x&#10;6xMmJT6JJrhkje12YHzY82zH9OXNkmKRN+yz0s/d/wB0yRe7VHp4Ydn9RJuTrk+hHDJwXRLHGS5N&#10;/wBNJDkkKy/0Xwdm+uxNfsVWfA7l7UbVu2k6S4E9y7ER6ofL0Q2SmqEnQhabUy66Pkssb88K40a0&#10;zeq/xgellugZce9GS7pm/wCGYKSsyUlZ2KIjGvnTJd6IQ7cuRtvJvcuBSsYlwW3p0KXO0ycy4JIw&#10;rkn+JvjCQ4RlyRxNXbMMYqfXJKSj2RkpK0LvVm1NDypEpxlyuyPWl1ovK9EyKMf46M9Vn/wjp6Kf&#10;u26erhfuJQQpJXZKSlBRTGtOo2YHcedJq0NFG1x7Mv7OKMePaq0obHfY70yK+RmBdmaVKiOOMUPJ&#10;XRuk+JCTjLgUG/cY5yUtpFFDFP30MUP2fSi/ga/XgvNqxQF0Y+tM8nHG2tfTuprTN+DMuWcuHrYs&#10;sj6rfZh641kkJWZFSGZPxIfihnYkf7OySfwbZMlGuzDhajuRmy7JUJPdbLRKWOhZCM8jXtIY57rZ&#10;0jdose+fJxVadDfgh+S0cqPTS3R50lHcqJLa60xSqSYjK6iPFK2LD+yGKKFgivg+ml8EsSmqMWPY&#10;h6Pl6ZFa0mQ5rTcJP5JZ0pbdGLs2qWSmRz+nxx2bjL670z4kt3/0Zcn1HaVIUGxVEuM3SMNXTJQ2&#10;jd6uagiUnLsgpPo2vpsluiRlu1Q/H51l0ek/HX1uOpbtFwL1eVfJL1c5Kmb2WRntE78Z/oWv0BkX&#10;0Ski4mf1Upe2Bzdn81Efqn8IeWf7O9YKuWOTfRll8I/h3p1l3SZH09Y3H5JQyPvwl2QjuZ+C4M3q&#10;ls9nZi9QpumdCdr7c1aPS9PXNi+pGicHF09aYscmPC4q2KCuiKpeMlzquzJOlQsJ9G4SRixxppk1&#10;+vBI2m3RcOzfu4Jvah9n8K/8mv8AYrJas7MU1F8ks0EjH/Lzc9/D+COZxnyY8km3yYX9zAvb4ZvT&#10;qYvTV8DwUbEiKJxvgYvsIenp/wD0SM2GsjRK4uhNfJ7RJCobQ3eqntG75en8KybYyR9X9GV8FaM2&#10;0PsyOoUfSk1x2XtjsaMS+CMlH7TjZyLg3Fl6WSnRN/oh0STGLv7HN6Ixupo9bGshnXuOuGKjgofj&#10;GEn8EfTfMjHsxL2Ijmv4MkrLL0zsR6HFGcXJohCGCb2nrPTuWT6xGajKqILn7N6RfIvC2O2ZHt60&#10;j0ZOvtbvjRDZ678z1H5HDGq8FFvoWGTF6aPciCgvxRP9iZHoiPwny+Ts9B6mGOH05MxRxSVn8SzK&#10;S2RYoKP4kV8nHyblq2Xpeq7FpY9GZ3zpF8EmJ7uvGOTc60sclHnSEr7EQjukkepnvkZ0pSI44fJ9&#10;GB9CB9KH6NqWuRiQvchIj0KvCf7H2IcSOWbWyxR/etlkZDkWbjcWbzdZj7EN+OX8hCnROdkP6dRi&#10;Xu4E/gbolLlcm5EOeiqOhOzI66FwqITcOjI1BErbI+EaKTKRONlURRJckpVwR8JcnyIu0YY0tcnW&#10;sUTfhRwWYOZH+R3pej4Mj92rYouTNr/ZKTqvkSihyg1Q/bwLr2jixuj/ABHkxxSTfY8+NfJHPvdI&#10;krFxo0bSmUy6FlNw3yIavSy9Z/iLSKdCVLXILRFIlFeWD51jLWaMi51n6n+qoIjzwhX8DdDqa4OE&#10;+RPc9xzHk+RxTVjm4e5nqcf1fdMlyk4npsrhO2RlatG5m43M3G5F6UVrbsjz2OhVoyb4ES/EwK+P&#10;CQhLRElZXjgHokhS1y/lplnsi5EFu9RFforkS/RHgxwjLnT6bRDJDM3E2qhp3weqT+m2vgxy3RTZ&#10;6aFzlBmbE8Uj0c+NuleVs3G83F+MiWmTo9PGo34MrStZeONe0aG6Iu+BoQ3bMn5aeqn7lH9cnoYv&#10;JkciKXyPj8Sft5KtEbSG7Eq1lHcqMzlD2fo9O6z/APTLJZG8b7PTT2yX3LLLE9JjLJfCIR2xryrw&#10;dPvxXEaESENcD40zRp6eonxJ/LPQLZFS/b1zfgQdq/CU1FWyLUuUNUfxKFTMDcchPI3l3D74I+5J&#10;lfZorxyDZDsnxNfbas+mONaQVy1khI6GrNhmVxsatUeuwZI+6uBY5bYpfBTtU+hSiZ37T0079okq&#10;M0ZS/Fjp8D5VEf8A4xKbP4ri/pqZilU0zIqm0Q5UWeiluwrzr7M6LILkrdmocaErNjI47PpUvKOk&#10;60woTN+i5GrOuC6JU1QlZR/L47uhxRtROFkMc4O0JP5NiFFLjw9fzgYj1K/qX+zA/Z/w9B/lA2M2&#10;Gw2Gw2jlFOjg4LRcSom1G1aTjwbeSKPSw7n+yhcC507GqfgyI3Q03opNdGOd2mLS2hSs5KJlVq9G&#10;QKK1bG74R6md4NxXwZ+YxkYP8kejyVl/6jcKbNyONL0rxtm56ZOhr3CRjhUEtY6NmWNO/BlCWr0+&#10;ps5MPqIyXJKcb7Hngvkhngz+Y+EiU0/JkdZFkOPaYvfGLj8HrFtwV/smuT8sP/D0/wD6UxN45J/r&#10;Wzcbi9L0m38Ijb7VeLQ1pHokqEJjLsmr4PpMcWtK1bG3rPoeuOHAlXjJ0iLtDI6IfPGnG49ND6cW&#10;rP4i1LGqJx6MS4aOpEuX/wBPTycsab87LLLL0rxXWkuNHpQkUZsaXK8Zay60RFWxceUm5KiEWTI6&#10;5fqJ3E35FHbR7sjt9kpuPEDL7yf4pEFyL0s8r9iIeha/N/evwivcL9ClXDJc6LRa5Fx5USQ+tEYV&#10;8+U+iK0SGTZDXNFNciil0JRl2PBCSpoj6PCvgUYwXA5X/ZQ7OiSsTKFovCajBeUnZLrRGH8fJ86x&#10;lwSd6R71fJtYsb0WjVf2UOzsToeiEMWs4buCcHB09W6G70Uf2ZIUxRb6MfHt1cv0bmWbjczcbzc9&#10;F34R5NpJVrNf2WPsQ1Y1WsUPWxmSe7WXPQoFVpV8MnP4RdOxTtWN34ZMkcatmP1EMjpeSlrDTIuP&#10;upWNeeH8tHkotyFouPBEuvs5VTFDc6Nu1C78JYoydsUUuvGhLWPYjJ14PnzWjVCKNpR//8QAQRAA&#10;AQMCBAQDBwEGBAYDAQEAAQACEQMhEBIxQSAiUWETMnEEIzBCUoGRoTNAYnKxwRSCktEFNENQU+Ek&#10;c/Dxov/aAAgBAAAGPwJrPFA37KnDg+bSnNdsguRuX7ofDhQMIPmQupQBUhwyqXaIgTZNbNin5Yzh&#10;DrjAvhYLThgHEEBXtwkaz8AT5TKqMy/IYOBjhdF8oxOU+8GyflIDWeZyIGg/fB0Kdf0V0Q48sRK7&#10;YHsnTIdHKgLT2TGvyPafpQnl/gKIzW2XmTnfIFyk+i2CE69FDbIH8SuY3Qifus2duYfKpaSR1KcH&#10;gC3RZC13S6BdzOcOXG+9lDbD+JRfxZ+3w9Vcq5wGbRAE6HyprNAUbwOyB3PXDnscZlEm8o24IV1f&#10;AeIuQWWaPiua+MoGaTsh4M5WiJ68Qb+U4N957P8AM6U9zWFn0jCQrOIB/dQBunAA2wGeL9CnC2m6&#10;f7uWDzdQsmuF0IBzYFuxwAd5V7mY7rUhEOMgrRS7Me6dD9BoRqrWKHRRutLKUcuqE+YaoxKJJ95O&#10;iGYQeqznladFz6d0Wzm2U5coHREOdBCDtQv90IAAV7KGvBK97MIVAWlhwgSAO10Y07qWa9FfG6sF&#10;yNLvRTUF1cd1HlndNl3lCmZW5VlKEI6KZwlXxt8O3DGNjieAqJt0VzhcSrT9/wB1meYFWkjrh6Yc&#10;01APL/8AxOebOJXzO9FR/wDLvBngAbm1w0lRF+uLS2Xep0WgUbY+mGvIVyNOfsjlBzbBbIZnNd/Z&#10;OAIaf0V2kheVobErO9rukAIupRmHU3TG1d75ZRrUv2Q17IA2yq5ykoFj83aFKjNLFDd11KzBv3Tr&#10;C6b4rTm/hXu3ZguXXANOm65YptWeofsop2CaOizxMarTEOAso0hHNSt1wEn4MqTObiti4HojmGmB&#10;U/8AYczTzLUIDcbypm/Ra43RyOIlTN0DZQQr4WvwljSr/rwX1UZgJWaq8NEWRbnmdColFzxKH+yF&#10;XwjlG4Ul5k6NWRgJErlfmLvlRcxsndRVp/dTLm0ynu72Wl8DLsqLXAHLZBzWtv0KZBs62ZFueHAx&#10;lH9VJ4coMA6olzhH0yuV2XLuU3JedVeAEfBOm6MhSeVvVGCrohWghH4sxw98Lpv/AGKyujdQzNdQ&#10;0HxE6qakFto452wFsJEoFGwG6sZGEgrM7XAZbHCXPgzuozwfRWWboi4tcPVC4gKxQyX6prgNFzWn&#10;7rxjUgtRbAzdVGWCg14JYjqsoy6IvGg1Qi0IueZcVIo5gfmUNkBul9EMxzO0CGZsbWut+DM3VS65&#10;w5Pl1QGbn3CJa4Bizb4euBncIwJn4t9EVOYDh0V0Bjb/ALDGyE36K4j4GWbYSVZXWi2V7cGbbRHM&#10;mtpNyOV9Nis7k3MCB23RjRG9xpKgzp03Wi5g0WTgzNeLFW1V5B3QaOXq5Qcpj5kQo6r/ABHtUPaW&#10;w0R5SrjQyLa+qJcNVpK9nc9oytbsqtTJSjPo7WEDSoTH9USIbVA8rlne4W2A47Gy1UTZdcJTQN0Q&#10;7NmFk6oI9EZT3PflLduqNoUBT9kSUawHIEG6LLO90C6rzO0TXMqc/wA0pzQZAWcVGz0TX0qgLYvK&#10;zg5qs+VDMCJ6jERgQjjGF/8AsEVL/Srox8EKThla39EXPjsrWgYmBbC+q5DLlOYOd9RweD/l7J9r&#10;7hcvlOHMjNuiPMHd8GwrLwixv826ECI/VSAiDJGGs9lmcmtkim3RieGsbDhF0XwzMDNl7oNNQbp7&#10;X+bNxd0Mp/KzVXf+1ysAVsCNkC03Cz1TL+qgdU8U4sJw5VZoDgvCay51cmPiQ/SE6m5p5rLI2jcW&#10;L4R+lAVW8rQQ2Oqc0uPaAs1R2u6zmXU+oVQA5z0cEHMfknUKm2k5mZl4OpVN1Roa14sAcTfhCtoh&#10;hf8Ae9Cr4zg4ObP30+GGgQRaeqY15vElOEx0Ki+FQ+0Odpyx1UEwtFlbug3UjdGBbqjJ/C5gSdk3&#10;yX7YGSteEk6KRpwQUJGHdAUM4efMXJzmy9hb5uiq/wA3FJUxspP4ULO6oGBXc09EOqkEGVZOJ0Cn&#10;dOaQjmMK13JmR05ruHQpns1Lmcf4bplapVa0agLw2cjdTdVIBPyhd1zy3+UapoAkNG40Wjb9E00A&#10;dbp3isgnRU2hrc733I6d0P8AF5vADfM3qncwLNlyQUZpORzNI9eCyBAP77Djl7o898sHLur/AB52&#10;wvrhFi30RyP12hZC2XG89FO3Vd1LWxG6nDeFbZQrcZavOEZxHVXN8eR0L3rgMvyBPdsTbGVm2xIn&#10;8YDuhmh+8IudYDotLIzsiiFEwiNUUR83VZszSOkollu8qA+Z1CAgBwXM8NC1QNNvZBrSI6ItqU8u&#10;5hS11lkJLWbkFRTbHrhBUhXh47r3tKT3T6nszcjm6txsg0q37rMW/eLIwAO65iPsr3RsE0ZQD1RD&#10;QradFE3UYw4WUkEfrgcwlWBB6IWIPCVJ4JC5j6rWemLarbxt1TnC0/phKIqbLL8uHMIngLnzmXKP&#10;MrCytoE6ycnXyhHG6y6tKBdFkG2QvKbncftsqg1BFoUkX/ovenReG10tKaBoEcYKsiqtTYi+JLtd&#10;grWU/C5jCytDneivwzbgDRopKurKCDm2UYX4db8Obc/ohkJPVX04dig4WKv5k05bboDYibLMNAbq&#10;Z+yN0Yb98L4nqoU5Z2QcTtohUmLxBxEoq3BdZmmRgO3DGN8GE6bcEqJXKVC+6ixK5rp0k9sR9SBB&#10;shcXXZQ4kRos4dzbr3roKgbpwPVPqHewXojwyuQ+7lQSrYXPBHHlKc0OMYT8MzsmTpKGUZAbjdCR&#10;dHC62VtFZXEK+MYS432wsr64zFlZTIQico3V5APRaYaKOLaFIEf3QBNhwTvgOv7hzcUK6hup4Lbp&#10;0GCrq7jGFsbFFrjzBSVTAwPAXO2Rm0qqWM/Z/T04wp3UcUong7fB2ugAmZrvaV0lAqxlTYnotFYr&#10;MLlSWppNlMa9Fa7lYQs2F1I064yMJdsV/TD+ZAmCDoQuw4roZfuuqDXQD2VrD+uNsYC1xtxTxhRw&#10;zwmTZZ3NOWbFHKLq+Jxlpumtc4kIDAprepXvHAdkXCzVmd9giQ4N9UG7nVeN7K3XVn+y9OK3FZH4&#10;2mIjZdcb43RLvKFzDLHRPduVKg6YxsOCzZUIgOQKl3oAoOysZwmRgYsFfCFzWavdjRc0Rw2Cgp7i&#10;b7fAPwQeGeEeLf7LwmNI1RbMt2KuuVeIGyOEuQ7JmFAtnzxZS027qBiJmJWTwagbsXbp9XyuJmOC&#10;cLq2PZTxaxhZacZJ+y5lyzjms5vUcF9FI0K8rfRZvNHynqiVdW49bqN0QWnMrKDoFtKgKN1phpfC&#10;wV7FRUBB7BR10454CcZ+LIxHQrm4Jv8AZZjP2RzjMjkBkr0wltpxlFFqHY4H+F0qNRrPAz1RAGaN&#10;+i1C1HCEEThZduGxibcA7o4XRQAwdG2yd6ptWb6Y9jqOCZXKUATlPULV2FuOMJCguJGEHm7Ih2ik&#10;F2YbKxQyiOqurBcyDgpchEymZ4sjWqubQpa34hk1PHGA4odhbA4hQpmPXHsoVir642UHGEPVZkRg&#10;8dQnNcSHt1ag4aG+IBTmezssNVYT3V9FOEcccQnfG+yGUeqjGcHPO9lbkcmDZuPdW4DdZCboAXxK&#10;CNQCWjgHXCd1dRBss11y2CkFczZCsguVXULnR0Caxj+dxheC8wRpHBOAYyznbrPOZoOuALbH4MjA&#10;DCygXUq+IK6Yjgn4ACEIYFVKlL9rlj1TbRbTC6uiSs0WVxmC0XUYEtCc06x+EQdRjOmGaOXrxwVZ&#10;cuqM+ZQV3x5DbAgCZsoOMu5R1K6yoKJ2C8jTN7lXyg7AoGKZ2N9V7sQOmObUrKd05vQ42UlaKyY6&#10;QLXCyZob1UTPdEbKXLzegUG3qriyJDvso3VypcYTXunLtCncK72hXrD8LI2rnduFpbAToqje2AnZ&#10;afB5dVf4g+DpgPwmojgf6yMNFKcAIUuMr+Aps+VOcBDVoqw6C2FRu8ouG+BDtSrIp9N3lcE5nTgm&#10;V2wjREzdQpIv1RzCV5Voo3Uk3RBRB1WqzMbYIsO6fSOoV7pwPlCy5rYFwWXKJN5wK5Cr6qp64x1R&#10;AMlAOVllaJKLX/8A9wlaX6pthYymve1uZd3bDZCdluuZ3pZeE9ye6c2y59OmJfu5RgFS+g6qTsnO&#10;hzW/1WSd4lNeCTNjOBK6LzY3vhO+F/hHEYZm8TfXAcAcEcihDZrdUMu66hEH7JubVN6YZulvXFsY&#10;AqDqoTMqa/rb4HKjNu5X1OXM0BXRLLOV9cLLm33V0ITrLO0wey94A4J1aTHyhdlCMoPIlxuFoFDm&#10;BWss1yPRPD2lp78bqj7Ny7ps0g0jecbKJA9UJgAbrPUIzmygmb2VyEDBLZuj7qD6pzYAKlaLUBOb&#10;rGMjRR0wIzu8QnTZGqxs9lmcIqETAXqhGIwnglH4gUfCldjhfQq0hS6JU95upCJHRNjQIToh1JUI&#10;43R1QCkEW7pjalNsCS1259V4lJrQIy5Qd+qy1Ggx1QyggG44gAJJQ8QS/wDopcUbXVrI3w/jTTgE&#10;FHRVCcGt6o0+0BQdVM6pzpOipR9KcAF3QqVjyDbqhlpe72ACqZs8/wASsr8EqDxagxcgoOjLhlOi&#10;ENkOPKUcwyws9Ko0O3CZTy5GjznBzugT3d8YOy7YSD90cu6trwXV0cNcYUqFotVr8G6vpxNdHM6+&#10;AjrdRh/DsokK1llfomtZe68OZO6cm+uyhZWRlpiFIV1YIq2HdZ3Xqa32XjsqOcyo7kA07rw5Adsg&#10;7O109EaXtOXKDyP6ein2eoarXCRm2QIOYHXsowDRuvdt95oXFcwXKIV8YUhT1QlcowvoVP1YOf0C&#10;znzEygCtGlOaNmrQmBhL7MWkUxoOqD6lbK3TlVGtTObxGXnthddRhAUKBg95sAphdEZ1WigTHREg&#10;GUO6PhOLf4VOcGLaYM+rXB/U2ROLQhhJR6AIQhnc0VNwparDgKJUrspaimvbuuY46fGYw6Eq2it5&#10;ivDOzrqdgsrBrrwSEOxkou0i6YPvZWn0Wt9VO51lQcCVBu5PDOWyn6VzusU/myZOUvKp5HZWgand&#10;OqUKbDByyBus9Z/KpgF8+U7hVCG5b2bHlQo2D3G3+5UHXFninLUj8/A5yi+o22w6qpRbvv2T2sdz&#10;C47lUak81TZDxKt5s3CKTC50plPTqsrflWUTCk8zupRa3deJWsei8StysGgTWhvu0WVCQBeQF7LH&#10;kgxON0YVlbHSUXvIE6BXuhyXQAF1MWRAeIHVB1vtuoRrA8p1CA+YmAFbQCMKdIeuFzgCNsWwnd+A&#10;9QrYlWV9I3WsqNlARZq2ZVpxv8an/MFKt5kY/Kkq/D37pzHjKr4bBXuFeWoFtQIS5seqqPb5ZsnS&#10;i6OTsuag2q75S42bHbdF0BtBrrxv6BHwJYzTKgalQutMSsj80gnQJ2YVG1rOytHy9VOd+Zxnm3VU&#10;dDqjU9s5wLAHUoxYYMdF4j4FFn1VAqVMXaDqqp0ObZEn5QmN+hsQstPnfGZ38KyBpEeadkGgKA2y&#10;5rBQwWUASpN3bBCpX1+VqfUeMxZ/0xsme0VSBLfKFAaB/NcqlUeXHK6L24LK2Nkx2YcycwxPVBxM&#10;MPZTTkM6qBTnuFAb9ioFPI/siC4tndEktDQYPRZaV6Ol9VqHN17gokYVDsLfBDQstRwcewWWmcru&#10;midfg9UZQIjoQsuoX8UqMLyTt8fsMKc9VPROd9sIwsuytiadTXr0WSoPQ9eB56KcuA9EQmPcC4bs&#10;F05op1dfKNHOQNOch0b9HZTTgkp2eJKlS1xBG4KirVaXfW9cr87tbLM+/fEep+AHk8zfK2ExgPMT&#10;yl1gqme7ASXR0Uez+7b2QJ83VQ9jznMlyz0SCCZMITZZQEXHZeS3VZKV3qXc9X+i+YuI86sNdk2b&#10;uJ8oKGSGyJg6qq0O/ZzqNVbDvjOLconosz3wdsqfTfqDeE7+A5V4bculyFLRIi7EKjTmp/qFr/lR&#10;BqhgGgO6kXK7906FUf0CLjueAYRjdxFOdt1DBZSdVkcZ6SrqyvhOI6q+pTfVAb/HIwBXNvspiJvg&#10;evCVdElwEosqDMF9VM6OxALbLIbO7qYV9lmWtwmlp01TiwcsoSuqLXCy5dE2o5uaLfdBtKpnp1dI&#10;6qnQo6i7sTTIncKC4A91LdMZdUyUd4VjLdjhmaeaYF0KL6YD2syjf7p+TQtghSuyLJspZIjcbrK4&#10;ltQX7eqmq0z1RzjI3ustGzOqhmu7lVpx7sbp9FpLXG49UxlV8mbkbIsytLO4/VTeLEgt2TvDAbnF&#10;+hTmGxBhSbFWupyFXsuUWAucIUTosrKjj12T50KqOA5RqnZGtjcQnM0+6qNDS5hMyg5ydk5mlXTC&#10;2xWX2puQ/wDkGhWTd5RR4LYwEKYNhiHDZNqN0K1vieuErWPXCQrtMrohBQ+PSZtMnEevDJsFLeRn&#10;V26fTqWi5QHRGnUEtKLH/Y9cIKlmqbR9qsdA5EugNatLaqWLLkv0QdUsuQgjCCLKCJadCsoIgLNS&#10;eQ7QwgcQ6OSncoOaPsrY84kRAWTaYaiUXVLTZGDn7ynd9e6Ii5sE8fMNF0KzCc82WaIeEyo2S54z&#10;Qs9Y5W9F9NP+qyS22w2QL4azfuobP9ygzpblKAqD/KneGInrcqXW/n/2TXh2ZlQZpUNwuiFUY1zg&#10;w6idcXNaneqLGmAVlbzHdZssZkMrpE3UumEQ1uVqzN1Q9cHJtMfKOMBupWQCSNUIHMuRg/mOi81I&#10;npdZajC0/wBcMnfgdhb9zGLj0ZwzhdeLV8nyt/vhMwDykosf52/rhkqDuD0WR/56rugN0adRocEG&#10;STT0af7Il9PN6Iaj1CoVm/s2X9U4U3c4JhynO2m4fM3dWqy/qv8A5Qe/oGFZ6oyDpKqE6INkc36J&#10;uL6bxqZlNeGlocN+D3JE9HIVfaH5nDQBZQi0zDVmpvB9FlrCPEFis7nBrG2gjVFw8yZV6+ZFslrS&#10;heYsU6i5ub5mIGQ7+gVUuPmNl4onxI8uwQfUMN6x/QI5D95Usbz9RqUc0z0H9yqf+GGUO16qXWfb&#10;MrMy+Hew24X4OA1O6zvPpG6dkJDllBzdVOYINznLpZd0I8w1ndPpPZDuoQDddkHPOerOk2UtC2hV&#10;Xd+MZyRfZOyMlp3ddE76AC0JgEAAaKU5pdE3nunPjmbr0KZl3bfgeey8v7sFU/kx7L++PiP/AGQ0&#10;H1cDGzlIdlwlRvt6q+yZUa7mhQRpa+6phkQJKLSmhZdhZOaNA5Emw6ppDm9rqUVTZbLMoHhpFrH8&#10;gjirjcLxJDXNuSU6wgjVMpuhzQbHorSVlA5isnZcpu0ArsQqVQW5LqpyhjW2UUxrvuUWyC4HRNbz&#10;fVIOinMIaInosrbA/OEabXOJ0vunEHK1wt2QDc7zvG6LKkMpERCcz6THA498Bm8upXK4TtClzyhk&#10;1XdQQ6oNxKMUocPqXuxde+BZV6jdah9TqNsMpeJX3UocXv2EBt4XJYIvJUEcv1LM10D1RyPzfwvW&#10;R9MtdMlDDvhU9P3ASnYW4Aj/AC4XxCj/AKe/dQNOB/YSr9MY+q6AwsPwi4MOSdVMXRlcwIa7dQ5m&#10;Zn5WZ1N3pBgKRYLKELQXDKCghwNa13uybgqRwOJvGwRqjdR7TOU7jZZA8PbqPRZWnl7ojmysPnBV&#10;VomAbSpRQnbonEjlayF4j9k5zTEDN3TpOWeplDM1pdqOydTDuWc0lS0/c9F4lCkA46vKmq7M5RRp&#10;r3r03/DvzPiHjEo4G3O6wWVrw7rC01Wec0DlCI8Ig6XwlSCrhWuml4gOuFFWLboBrycDwgIPdcxE&#10;KJyhQ4/deF7LD3j5homv9tfVzHZroMIZHvbfzHmP6oh5e4o/4ax6bKDZw1GNT0/cb4XUKMW+h4JA&#10;Qg6oAacPLvyqD6Y0qn0vTSRE6ImdU0uqyQiQMwHaVdoLfRQBTjoQgLBZrknoi33pjZxXu9dFJv8A&#10;1TQQAWJxHzDMhwCbBeH7G/8AxAb2vC98/wAIjUKWtdUI3Khkx0Ca17Yp6um0osme6PdUnAQ9reVE&#10;7i0Qg3qECR5mo4UxTpBklU6dOHO+ad1TAEg6yFm1A2yqPJ0yKGizRomPe3XRqzVj6N6KGDK1A+1P&#10;GY7brJ7JRnu9AVqlugspGF3AJwDr4QFcOQc9vN3TS7TQLMKtQN6B0JofM9dyiKvikJxogil0K1tg&#10;JAY3umsdbLoQtC49yqYYAL7YHhnoveOyrkNuqazx3ZXvym2q8NlJvJ2v+UA2whQdFlaIXdeNbO3X&#10;uMOVOH7jdXC5Vdx4KeMjBvSOInoQVTb/AJ8WTpmlNkub9tk5pAJ2QyMafUIAU25N7qC1wJ32VnjM&#10;tW+iLHDW4Tjt1Wl+qkMIKIqAkdCmBumnC80my1nmd0VEQ0Oi5A1VIZBJ1On5Q8No1O3KhaOgxci4&#10;+QWHdNcqjnC40THj5MM5O+iLnXjZOc8WOkmyDX2TvCblLtt17x0Tt1+6EX6AKZzVdEfaPbHgAdVl&#10;9hb4LPqOpRf7Q9ziQeY3ViuZQHQg1sklZ/aDmdsCOVe7pOZ1/wDS5TmQsZXu280JrCCXq3NUNxCA&#10;8J7nEbbLKWtyx8wRNV1+sqakFyaxmVw+lDJRYFyrRaJrvEn+GNF6DiJUM23TfpHXdMLwDkWq5rrK&#10;dlfZSE6XfIRGPr+46SvJHBEYUnFpDeCQp4nKo/0aPtjTBTXN9EfDmNO6Ia0hh/hTBluTqiRRIeNO&#10;ZXotCD5ghSJXMFygDA8tinWOYaLmsrHFucc1bnK5bMCLmguIOVo2Qc8yV2UIt6FOy+aEJiZmyhEO&#10;EOi69oZX+bRZV4YJFRpuqVNshpnVZQFzkj01TqIZFONeqPh3cY+y8OiJfuV4lXnqnYLNXfMaN2GA&#10;IQDrboYP+vLZGj7VT8E7O1aUzKX+HEQ7ZZmrVXus8uDe6gY2n1RcSqbd5V4gI9EyrSdLiJylXweV&#10;fhzKkRpUGZXt0RJOGtlz6JoJEP0Kdmc22hnVB7PPnAKjAJ3r+4WWo4CU2fKLlNwvwRwuCpWwKZ4Q&#10;soc4D0Ui5V1ZWkrlaV5CPVcxW68uOYlUa48gOU40qOxPN6LoIhZBy2691nfpwB+zuBrm6myA7Ko8&#10;/KLLPtuN1TIzBjbr3dmn5hqnNzF0a2QLsobueoWVmu57I0qHNU3d0VQuMu14KdQ9Mp+ykoqn4eqp&#10;t8MuMzpojMDpdDO4Zu11Ln1PsF5X+pQmXM+oBWMqXVAT2UMs3GWTm7BGnVnrfBvs1SzhopPK/wCo&#10;LK4g+ijhFOnp8zuiqCnTDmtbu7VU3+Vo5A3eyhvKF5ldeYprchceyo5G8rJL+0o2ynsg13NGihDB&#10;47/H7oHc8LjLbhFA8QOx4YCDQZWuFgvKV5Co8IryLmJb6FMFSl7rQ1RtxaQeytzt7J1J/wD1BH3R&#10;B1GFb2t2/I3+6yA8o1WQbdkGt0wOB6tvg9p1CCJGreZU3tVZp7LxHRyNt3WarvzIO8o2nZGpSpw4&#10;6uKOU5nDVx0aiyjpu7qiiER0wsCVlDIvIlc72NCmoX1PvC93SY37qwYrimvl+ysw/le7kJpfo5Zd&#10;ihTpiXFZMwc7cjE1PqVasWnJ1TG902oPRXE1v0WarJk34WUqYlzjCDGfc9SvCFv7oZtNYRH4wgmy&#10;kuM9FaJ6rnrBvVF1SoyT9OyIFdh+6zhaK4QPUfEPwYDLxrKkbpnqu3BZHrsh8Yg3CNKZNK32247K&#10;tLSGPdmb3wosbqGD8laz0WeILuD9pHoE5wqvkLYpp0wvov8ADkyA4sB/onvaM2xHVZmAiRdpQ8Tm&#10;MLxHZi/oVL3Q36W6qIys2bhOZaokgknuhFBnrEqwC5bKNQt8dVoV7x32CzBt+6lx9B0URMpzgPeP&#10;sp3UNElc7QXJ0WhXv6rkYxv2RYQON3tTxd3Iz+67IsHVABXUBTspkoRr2VnuDkW9FzsC5KhZ97KK&#10;up0KI6XVM/b92bwW4CNjcfD1Wq6rRU/pfyO+BlqsD2dCi/2IZKg/6ezk1nZUmjWUG9EVOLoRTYbI&#10;nXoud5/lC99NMaZdys1PNDtTO6e9rZqZUAxuZzrAd0TUrsL4kDZeCbZv6qBdXbwcqvhaV5Sr2XM5&#10;XkqKdJQTfoFzWQ8OczcPGqfZXQa3UoNbqBc4P7fC9lpbhowe7qrK6a6YIwzUnEPbeAdV7x2YaT0U&#10;7kqNlLBY4ZHDM07INdLqWxRtdt/3ayAOE/ngsoFnjRQbOGoV1LRC1x1WuDWUzLnGAF/8j2iOzAqe&#10;Vkl27jKotAYxmQOdDUclgtUyofOOV3r8GWOg9Cm03tgr1GEK5ViVUnoonKwXc7oEwez0iGbA/L3P&#10;dMququcQLjupIR5ebUIsOsSqftDPJmlzO6pVnG9Iy1gNz9k72giIvHqpGuHO1eQK7AtF5JVqMepV&#10;oHot/uuZy0XRQ3lWVnm6lRN8LtBWUaDA1qmu2AZ8zlUA+n4NFp0LwF2T3dAmv/OIaImd1Lv0WeeV&#10;Z6VmP1HdB9nXmCg9rfdkTCp+DTGf+y5/dhXePsoJlFpRy6fDHwx9LLnA8JXiUf2g/VQ4XVrLzLzL&#10;zrUlcoAXMSV4tXRmnrhQH8SNNrCamVqk4VKJ0e2R6hE/BuLjRDthI3XfAgdQvCqmZvLTugxug4JH&#10;qnU5vsiGNzV9CgyMr9136IggtPdXurHHVXurcF7lZaf6LndzdlY4GNVABJQfVE1T5W9FCzHZZ3eY&#10;p47KXGFmzWXuwT3PFQ/nCJVX0wgnldph7qBCl2vVZM+VvZZWFx7koPc+m4ppqDyNg9kxtM2AusoJ&#10;GEI/ulxg7Nmz7Qjk8scylpUccxlqdQtWflXcwL9owrnH3wGDepuV4bttEP4QqkW+UfbGge6HwZGM&#10;46W1QHC169nrNPMBCFYCC7zeqp+0UvOzleOqtZ6v5lBNldsLkuoaFzQuaynCXFcpKmpyt6LKxdOC&#10;T5lndqcOzf64EIyd1czxsPQhWQ7mE3r0VTxPNYhAAIZXXOyn5VNU6bFDMO1l1Z2T/ZaXsmdhF3uM&#10;BVWVWlr2bdk7wmFzoQNai1zerSslDzdeiBeDzCR+5tc4SAvLKmIVzAQ6v5ii72c+GSZI2K95SPq2&#10;61j1VnD8rzD8q9Rn5UZwfS6s9v5XKQcLlW1R8Qt9OqsE6oPlcmz5cAKcSbXRzXOYAJ/XNjT7XQ+J&#10;bAAC536d1A0RPC09HJ9L6SQvQp1I6O0X+I9n8vzNGyir+VLYcr/opHKO6ilr3Xm+yuuRRUauTTqp&#10;36rsrK+MkXUnRQE47rN17r3r8v3UU793Inr8Gk7q0FZI58wLSveC46bKtJ5BoVFgOqzZpPZSdFtK&#10;hBofAB3WX2iPE7aFF5cGgaDcrLSdzdIT6TXODJ03CzObDPXVA1+WBynoj+53wp02jzOjAEaYQ3ZC&#10;Q0kW0XkZ+EPdt/0q0L3lNpR8GoWLn9pj0XJXqu6nZe5r3011XVARKiH5fpQtFsAWmCufz5swRPU4&#10;0/4pH6KPh5fxhKzJw24Ag1OHSFUaPL5iqzE9w1p86HReJ7Pyu+nYqDIKk6rWF5pU5jKu1QrwuWyu&#10;VAwtwawstSs3N0bdAMabGb7rzZR0arrMACDqERToAlQ6iB9k5wEDomIjC2F1T/gJYV1ClhOdZHfc&#10;olrlqAm5dAidkQVLpnZNyXLtb3TToRaEx7mm2yqOPzyQiz5xyqmPFc6oPlnT92pdpKvaydTGjIHB&#10;fAyFyOqtP8MrkqVHdnUkGubf+VczX5emizRCjLmd1QBElWRcThLeGnU+l0oOHxJ3Qbq4qoGwXhtg&#10;h4tnETHThc77BO/mCqj+BVe8BFp3aQmB1y3lwkWf1UO+BAx0upe5rR3RGY1T/Booo0mU/wCLUr31&#10;Z7h0myHCHsN141J5cIm+yKvsp4X+z1PJV0PQroiM2qJP2QnQqo12oRY384WhSbrNEA7pltTb1RbX&#10;DSW9kXWaTsneFcuVNuUNaT9z+42V8fMqf3RbeIhNayfLfGcDKBHXiL+uL/XCyKhoklB/tl3fQuSk&#10;wfZQ+m0j0QA0FviOy+YaKpU6aqm5pueqzOEYuXdBo2WRvlzDMn/yL/SnsGlyFWy7VCr4cwv1Vrjj&#10;1Cu78BcjJ9SvNl9E1znlxI0JUMFtyoOYu+pcwtsVIQOLsKzphrhACIOuA4uf9pTs7uo/VNGaA5Oz&#10;CXN0QzNv2QYPNOyA1JUPHm5UHTP8JTiANNEHO2BOmllDZY3qszTrdOcRopqbaDABrGtV/ga4cytj&#10;ZXPBS+67Jvh/cHWOybJ5t8ArYWy5tBKGbpzRoSgBg1nUE4NHTF/qowhoknRBzxNfr0/ca7WsDSTt&#10;umvqHMG2GBbPMDCui5vlJTB05lO+ypt3NST6qs7oxO7QFm/8dOD+EZbzOOYqzP1UPo1PyualVARh&#10;lWP5UT4Lx6qzf1WjV52j0atVfhy6Tp6IMpiwwhwkFGpTuz+iynF2DKZzFwCc7r8CrPlyfqnQgAd0&#10;4uuESGCm1ohOeSQB5YQLstTMNOib+inPqi0i/VV3nKaj+VvVR853VQF20NUDfCy1C8wWnBbDmWgX&#10;KtDjoMb4g9AUBM7IOHprichnLqmUKfmnmKKgz/l1Um2FMM3ci5sOdpIVNvfgqRe6DgPXBpIkMGcr&#10;K6TJMHoiwTni3RNpvPveyuRmiYUluU9OAiiB23Knw3ir9JiSs9R2X+iPigNHWUQLN2I1hAEZm7lD&#10;wr9ey+Yk6dFziH9AnPYzm0cAgKsZ+2ECcwuD/wC0T4Z5BGXoU2wEKo7/ACq1wz+qoD+Ir2h3WFVq&#10;fLnuqlR1s0ulQ8ffC6ljdfiU39LLM4qzCVBYWqTpCMaTwSf2Y1KbUY3Sx+AMyuPRqHiarxKOia6m&#10;7RPzjKXXsqTWeU8yaX2Zl5e6z04hw3WfM0ndQdVbh79VDh98Y3UOw5Vza9ytVafwudzlyteVfI1X&#10;dK2/ChgH4UmVohy2WwT8hzVAwoDoMXU22JtKye01Ie69tkazBzO34Lp8thuTNmRLPm3lD+ETi86Q&#10;1BQTBQANzsquQhtTLl5kx7S1tMefN+qdVfky6CNukqnUFOaZt6d0c9FwpjlnqifDIaWyX9FFMCPW&#10;5QMnm6oMdYO1XzG+Up05CW9/6J3hy0ZpzBtkXAiA27nmIQqHKM9susqLF0QQGoBuY6/Imuh9raI+&#10;KXRvHVB9FzXgHmJMR9kRKkXVRvQfNugQJqPfp0WeqeYa91l+5KhgTQTmedB0CqUtZFivDpcznLlZ&#10;OXVQfwVNGx+lFT14r2Q8Oo0dguch3qFzSF7pn5Xmj0V3koF2Ph1nnw1ZRhNTyt26qBYI0mARvOJ4&#10;aLW6lyznSEagmYUtkNWfJmhZrAL2Uh0BxIv2XhieXb6fRQXcqig9SbnhGEOWR6c3dcqk7LmpuUUY&#10;nopBXmXNotJK5YauY5iuXRcwU5bryhaAKG3PqruaPuqp7AK5gKytqhULXB1KbdUHV6dwsrRaeAKr&#10;SA8fKMxzIWhPzdFY4Q8ArkmmcAnGs8EjqgKvgz/7QtTuf/32TBlcQ4Xg6pxcXuGRU3csOAnMf6oR&#10;miHCWocgaZmXOj9EB4umnht/uVm8Fz761HSi5rczdMqDqdf/AOM4waegspeHO+YH+ymB9LekIUjT&#10;IqZsqcyllHNEgJrKvLDw1zkWucT/ABLP7Ocw0EKawzVAYJWahOTdsqqXQHAbqgAPMJQGs64l+rj1&#10;RDPlsrBs/VuuVqzFhD1JMLl+5WmFsbFObmFxqrFh+6GZtuoWsnDkI/C56DRU+ptuK2HN+zOqzzZZ&#10;mty/3+BSe7YpzZWUeZMpuPu9QOqzRlyrLUOQi7R1Xs4ZZ2Za56p/ARawQRqevHbXVB26DmoOGoQd&#10;uEZTnNWsLOKudw2HweZwXugXlczBCy+EBCkWQGEjAnMcuUiFlquzPCGEbnEm34Vk6dlqeA5XAA9R&#10;ohk5weg0VUADNtm6oZw3wol+bX0TneGDPykIz7OBAk5SQiMtZttn7JsAGoeXmElyFKnZjOhsV743&#10;i4+nuqbqm2h6qo2gASBmj6lW2IEtHRaaHQ3DkS1zg505mn5QvFeIHohVLfDOsgp+bJmfd3qizyyN&#10;e6dzgNDolxiV4n+IzzoBpKqrTNOyY6kfPoFIuBy4++qBvZEezugbuUM/OGq8yu4qxIUVuYdV5o+y&#10;5XtVjw6rmYD9l5cqL55cLcHRHrgMuqyunLsF5V5TxtcP1WV0wbrNly+m6ZJMg2WdvlOsJoOqpGoe&#10;Vm6BpyD9SY3KAR5o42p7e6IKPdR1TbxIRaoa23Ur6nnfiuvc0/uV75/2ChjRKlxV1ytCuUD90AYW&#10;UXx0wa3VxWoO6OJmICfHHXf8ocE1g8391TZTZnzjTuqlJjGuy2ugQJqOmbI1Byic33HRGYjzOHVF&#10;pzkamNFS5+Vsi+qZVFQ5wgKJyj5u5T3e0AWJjeEcuaBeBsvDqjl0RNSpTjLYu0K8etF/LvKb4bcn&#10;Y2lTVkEaulZabOzWjdPpvfzeYjp1QqRbZH2iJIsDOnos2fKJ1iZUyvdglF7gSSu2FlHlPdftaZ7N&#10;MrdaFaLyr9mfyuXOP8ysT91zsaQuZrgvP+Vao38qxGDm9UWuEEYWQ92G98blczVLLQufmXRWuv8A&#10;0tOFx6IQco2V3ySLI+IZI6rO08oXubOmFUou6GEDVMujyhOPEEU44foh1GOVj4AXn/Re/MHsFNMy&#10;PgcxXuWkqas/YrS6AJ8o0RnSER9kO6MpwJho/HqszC0t6tMoOByuAhGADHTZWNtkVfRd+y6ffid1&#10;2VbNoWqo5n7ZOcfeACfuuYDzSSRdNq0BDLiy8B15nmOqdTo3qO1bOiyvLKcjdyFMDnF5F1mLpedL&#10;rL7UHQRyBv8AVNaORrRJ7IRmbJuQhkaA8jyBZKrcwFo6JrKXLkMALloF4DMrXQgKtWm2BETJKc/K&#10;55A5eVGWUmVHTmJvKFN9Pk7XhMbTby6ALw2jlCIyx6LyhRCMjXqv2YVqb/svdl09HBQWr3hDQiGV&#10;J9ArEleSr/pXMyr6EKzYWhV5Vj+i0V2nCz3flWqFS+J4MsD1wynQXREWCtfHzK7+G1u68NnTVADX&#10;SMIfpOqYaTw9m+bZe4sJmybVPm3QqsdcDRHiCdh9pTj0cjCnAHqMbtApjtxWuVcwFzNlSyy5sHeG&#10;2IMOODj1P6YRInosp/ROdfO9saRbCoOpzeiBFrxgKQBy/Uu+xRyj7lRK14JqCWtQgRJWZvr6rwm0&#10;3Ma85hVC8PLmGxCDcofl5odui+rQY1+rVmY6zr22U1pa924OyzgNytG3ROzloqOu28prMge+Ttp6&#10;IB8gDmcSP0VR4rtipYM7JjqgquIsyFTLmMa76pUGrlExyNAVTMKji2/MdB6J4peGz5k3LNUvbGbL&#10;ug/I2nfR517p9OkM+Y8qj/qHVFOpnCUFy1A2V+3H5V6w/K5qoI6RKORsNw5HEK9RXrMK0/Eq1eo1&#10;cvtR+4XnJXM5w+yvUP4XnP4WvGS/QbJrvZqcdbLnbT6Qswpta49EXMLXbwoaLq6yha8Dc2m68Q7W&#10;Rf8ANCL811JWhZ6qQOycZvEINa4l51+A1o0RX2VVEIdEEz0wBeCQgGmD0PFyQFmqOLjwBC1grq2F&#10;b2omYBMBAjlnrsUYshjcSqgY0MzCJWU2IJVVp21VgFbg7lFwMEQn530yfMyNuyljczTqFkqezvLS&#10;eZRlOcdf0Rc8w0XcSqfgUxVYJaU51FwDRqwnyqxquJtlY3+6/YtZ/wDY6UR45b2ptyiEwlg9XmZK&#10;dkIsflVVge+oc2YAokimxmuZztOyGUtI1dHXYLwHNruc7UkxlTqJoNp03fM3cKBVyE+bLpCYHy/I&#10;3lMrxQ33sZZIxavvgUY1Yf0V30/yv2tP8r9tTX7Vi87D91bKf8y0OMvdJ+lfsH/6lyUyO0q7f1XN&#10;SaV/yzR6VFY5f80rlqtUhst6heR/+lcwI9cb+XdS0yCtFdOc4BwGy8sLz/ovM1bfngtoNSodsnuC&#10;cZsjayy1ZEixRB10QbWeQzMsgMxv8Bk7lP7qV3c5T1UIBHpiHVnu9AF549VyuB+CT2TXEyS2I6YR&#10;Vhrs5aMK1PLyjfqoGk2wZUaZb5bIMbTzAuy5pwOUS7ZO8Uy950TQId0I3VeCDYXHC0dEG9E7uQjm&#10;yTvbVeWlK8sc0crj+ExviVofN9QsvIWfTHmTqVSBZrwKZgLmAs68phzuhhiwUsyNbs5zrFFtSr7x&#10;wk02CJKcXNFT+ZB8sZWNzaxCbn1PNm3lVmH3hJ553TwKcUg7XohV5cjheEx2Ytjpuj4gaaYsAoGg&#10;whQmnun+uNamd2K0flafqtB+VcD8rz0/9S/aU/ypfVJ7NUgRwXptK8sfZWy/6V8v4W34XmK1P5wv&#10;D/5l+wE9lanBVwF2w1T/AIFJsw139VzC/VZ80tPRZcgnVC19EWl+ZjVJ3KZHqnevwPQQEMGjYIIB&#10;EVXOH8q91my9+CAhUe6D0GOp4neiktc93Yr3b9RykKl40+KDzFWQAsFJaKe+toVRj82Rw87f/wBo&#10;g8kGTEBqAdSEVBPcCEHOaGuIuBgYnQx6p7G8rHxmhV20/wBnAjhzFFdi5VXZmFw8sjbdeMYzRp/Z&#10;Gs/2VpePK3+FMexj2jZs69U+oKrxTZZ0t16L2fMczX08stt1TslH9no93VFvtOVmW8t69VTz3LSJ&#10;b1K5WAvTKT5E7t2EIUwSY6oeDyQb91YAeig3CgC3ARhmQK9Rh2KpnvCMOAJ0B3V2OXlP4XlP4Xkd&#10;+F+zd+FdtUH0Xzfdq2Wiuw4nxfsiGUGeoXkcvK5c9EuVqUeqsyktKf6LUfor5P0WrfzhdQbhWzBW&#10;qfos0hw4cv64aoN+lT8ydnGaoSqTQ26qEnniB9/3DRacAbSP2Kvr8AzP2WUZhHTohA0VXNzZrx0X&#10;+yENJtJJdCZSrXZ0WSZDXOaPRFlTNANsqiIOUhvZe8EEGPVCVmF/pbMZfsrWammIkfngAnXApoRp&#10;3h2qLOYUxfNvK8Jrr5YlCjMk7xZZKjW72XsTsuXLt91UmPDPlTnmZIiNk7xXB09uCR8B7RhKZ+MM&#10;u6a7oVSegDzBe6qBp7q9Qrzu/K87vyvO78r9o78rzu/K/wCotHflSR+q8qu04alE5oAXM8uK5aMr&#10;lpMC8rP9K8rP9K8rPwvI1eX9V5XLMdMYOiLdtuCXD+VTU02R6BHKDl7qH/onPIkiwaFlGyNPZp+F&#10;PwudpP3XkyFSw/AAQn+qOTyl+WDtgPCMRsEzxekn1QIJIPRcgotYywYWn+vVB1wTdzJ0KdUdUflH&#10;lDTlDfVTcoG+SfsnZNrFAyBvl7qYbMSCN+AnpZBoTQgOL2f/ADKi/q34N8CeiL38kWunOYJIEhMq&#10;OILj0RUbL0OAKd+V6Y8zMy5XMA6RC+X/AFL/ANrT9UQMset1eqfyrvn/ADLzN/K8zfyr1sqjPLvq&#10;IVjKlpgrmDT9lpCzOhg7qzw70w8p/C8rvwvIVem+FpU+7VoV5ThbzjTgIGybzW7o313UahEgcx0X&#10;iaEptQu5vMnPdcn90a5Tozqob8DlmQRKj8wsznO0H5Wq8MUz2JK/n6LMYCJyw8WjVOa6OXWNl5ja&#10;4ynXABxBzC0myDm2/VOdlMMToiHiZFjiSdkXnqTgT0Wc7FOA2KseD2b/ADJ9PdjuHLN8IgeH9Uol&#10;siOqLXNjK6LHVUw54DdIVNxfG0Snbua2E/wqZbVbygORZVeC+c0b90cHjtiD2hPanDof3KA8q/tA&#10;Ye4X/NT6Lm9qP4K/5o/gr/mCR3av2rweytULvULzLnfl/KvW/qvd1HE+mMboZ7uTXd4hWTQ4aprQ&#10;bD+qdCnr8Mn4QFQSFDBAw8w/KjO1W4LaoKJ/mUNu7Zqa3sFoJ6pw6alBzN1lhrbzZtj6p1N4z1je&#10;R/VAFhbAsCoptkuGqYJPm5y1swiefKbDNuswkOFrFTN+iOADRbdDq4nCeqeVUh3h+Xm6pxZla52p&#10;6rMwCZ3RrEOgzyzYLxXCLTC9niYyTf1VQbFuDnnQKXS2TEIupiSEXNsXbt6KpRzOcRNj0Q91c/06&#10;qYb/AId176x1TqvjMcHeQdQprEtaywE3lNHhuqeGIY6NUHtYQwXh50PX0QFb2izToy5HdU8lEjN8&#10;zzwR0weOl1Uand7/ALhtw7/Da4Cw3RUanVRHZCdQmFpvKa4a5guQctQ2HdFlUQf3S6y0hHdXecIb&#10;crnP24M1UxeAi5p01BUlvMRsnQQQLmCm1H2A5TITI8mv3Qy8zmmYnXqgD6mE7of0VQ28QaT+iznL&#10;y/To4I9uiLBI29Uea536LKDreTv3QH6p9ojGAGvZ9KApkh/0HVBVI+kpoLH1G+kLLXZVjsP1VPM6&#10;s3JYAj9U5peGgb/7Lw2VaT6g8zj0TQ4QW02gqOrSnUqpYPpTRndcXaNkG0RzusHdUKXtftDWvebO&#10;HRZfZs8G0RKd4VJlK3K5x2RbWq0ftf8AC89R025RCcR7MOXXM6YWT3LXbcqbnrPvdwaNE03qPzKQ&#10;3KXC6gaYtKdgR9QTh1TT9v3nXjMaaqCd13BRgbrLF3GxVtGqkz7rI6co5p6IZAAKYyjv8E/DPBLV&#10;mjga2r5f91VFQ5o5D3hFtORNynHPOZcq952IXhjrHZycXGJ0UvF/pCOUc/8A4526puWoabs3OBt9&#10;1D4k/dZPNfNJ6JjQ3NaT1Xil1iuVsEGLqQ0D0GEqUHNJBG4UeLm/mCipTpkIk6Ohc2dkHZ2qEV3j&#10;rPRPgDlMQ5qf7phjdtk8XGUAQdrKl9019RrnE2si4ezw75X6cvRE5hmdbLS3TzSoNBFvealOc6s4&#10;iJty3WdzDyn5t1oNDCLakOvI7KwXiFvNwjAJp6jBhTPWF91oeHRaY2WmOy2Wi1C1C8zVd6868686&#10;1P4Xm/RalaleYrV34xkw0EK2qJ2Cc7RA9AnDuqYGzU4MMGoIPp8J3w38GZxhqDWWAw0QVjYJvhZL&#10;65hOY/2VXI57beboqrnMHj0xto4fUqja1vaGWcrnafRHwCHDz+hRBBHNZvZe8Zm9VlosaHPFyi5z&#10;cue5EyhG1l/EDdQCfEGmULzWZzZe6dkcKr9bdU41Hh/z2NwFKLBpw0XW5mjh9qIPzoOpuLXDcKtR&#10;dVcX2eJQNTNUtfM7dBlG10AbkcJvpqh3vK0PX0HVCBqJ+yMza5jUdlsXfoSie2NN2IeOxQeNxKur&#10;wrYdFrjorYaLsvKuhWsrRyvSWh+6uuUq7RhdWK14m+i5blORJ0CJQjoE52zQiTwyFMcDh8fO4wDt&#10;wBw2Xlid1lh0aaptNrfEJbzXgALnOoI9ZRe3/wAYk905rxeCCi1zi+RJAER0VUUwGPB5uqc5tcPg&#10;XaDdMqVnZaYMSuUw0ixCuZ/uobzEBEue4sny6JlIuIYZgDZB0sEHUDVBxaQ7KL9tCFlHm4qGh1H6&#10;qdP1j/dGDBbaCbD16q+g69Op/wBkaj283la3q5FztSZwovcYZ5XYkTzRMJ0MMNHN1H2QktEakeVx&#10;+nsgHG/SdXdB1CHzD9CevZCJduL3P/pGcpLtbef1HRA+IHBxgEHU9uyc50+bm5dT37IuFMuydT+q&#10;DmOsR0UdeEph/hUfScqvhbGy0VirzhNzwXQLTdXsVa+F2Aq0tVngq44dFY4gF2WmNU9+w0RHVBvV&#10;Pah6KsOrsY+C4fEhokoPr1Gt/hXI0uV2FS3hjfuYXLcCxXvWgsnfT7p4ZOT5c2sIu/6ZII7ouDPO&#10;bkuVWqJZ7Qyo4h3UDZe+MU/DGUDqUKeb9k+D6LluZIUI9dU57QZPXZfS0XJ6LNlDafyTqUL6jip5&#10;/mJcPRPuWnqE6pTOgkNjQbqW5MuaftGv8yoMdAyszBjevB/hn2q02crvqTpdbf0HZRl7weZpOw7J&#10;sOzz5d/UgqnUoseWl/hS6xb1J6qoKbKdPw35cuoy/wBjdEZ3C4iNuyqzoRcL2WqI0LSqjAIb4tux&#10;KIP8rkWP8zOUyns6L0T8HjH0Kq0/qEo8Fir4dMLFa4XEqwWisVZawo83quaW+q6haLQLRXaFpHor&#10;ZgvOVZ44D3RPRMLfK/RMd9isw6fAjh8T4RDvLurkk9JUUGNphS4ycbOK80+qvrw1Ax/KHeUol+Zo&#10;y+XVNqN33KbRpZMx1qP8v26rM+DPKYETZNMXADR6jqstJorGZc8mAT26o+NLI/8AE6GsQzHMZsSL&#10;wp6XT8/7MCT2WZjpafwjDA222/2TWMe17xqW8IHVNYBYNATmtNyLJs/ylMnXRQAPGbdhUHXGg+mY&#10;OcBWa0NBI/2Xs+d5M03dszrJuWzA3KGr2+iNWVs35T2Ouyo1AOMkK+s5V7W0fI4PaAuzrp7vrcqx&#10;G+qd3wPpgQjhUCY/obqeHrjDmhW4RIXKVfHl/wD9KGuDCuf8q3BeOKJvCJPVNG7T+hwqT9JwnHvj&#10;3V1ynEt6og7fBLGWlX480yTw1JY0ydwvE9nAZU6bFeD7R7MaeUQA1ZRTeZPzMkQmilRrOaNsu33U&#10;+ER6lf8ASY76vMQpFSSNnCyNStl6afquYz2Rp0vMdYVnuH3XM9x+/FRpjdyeZsJKY7UdU9u3ylPJ&#10;8nmBUquR9Zxojq8f1Vbu+V/wvLYmsvZ6RB94YC9vp/W0PVB07kfoqb9s0OTo8zSvLy1aeUoh3mp8&#10;spmYXd06qoet097jYaIqcBiQd04IO6j4equtVI04dVcz6qzlzG/ZQdcL8cbaJzDoVz6RC1T2xLi3&#10;QfAGN7qW4Ej41gSrMP3Uv53d+L7YOtsBw5W+Y2CA2aFlo/6lf4DajhyUuYn+ieXaZTZXhtpjoqbx&#10;odV4bm8rX5D6HQoN+WE8xEnTH2f/AOxv9V7VSGtMhCoNaT2v9Lr/AIc/bP8A2VN1P+EORDtAbJzT&#10;dpsmzqbfdctyxOc357pk2I1VtFzHLewUDZH1QQTT2xB6hPpn5SiOh+JYq91pjrZaRjZXXb4UKl4R&#10;yuDR91Wc+ic2WJ+JCONirXXM0j4WhKjRWM8TcKnrwuq1DZmnqvpZ0+E2m2BTDsx6lEPpnLk/VVKf&#10;8SqUKk6T9kX5ZeJpnvuF7A4D3deo1Vduc4+y5tM69pZVt4riPuq9EeZ9M5V7LW1FPI5ez+0MOYPI&#10;Tj8paEANeiosdGdxlRA8KOZxTmPc3IPLPRNDDfoieq59ToiqvpKCC9MAmFDN5XWKJaQfhWnHX4N7&#10;qyut/wAqxV28VP8AmCCrx9PDf4PfgupZYqD8IZuJuFTgKJ+IHiL7FOZUETcJsbNTmse7K7zGdV7K&#10;0m9CrYdkT1OII1F1/wAP/wCIU2keK5rakbOlZ89mg8qrtGgBC9nqO8rRmDVUedtAPRF1TzqqAQfl&#10;H+6LAYY0XKo+6zPIj7KY99Gs7rZpCmOZFOHbEjAJzdxcKCb/AL5rPEw/xBD0Vf8Al+NdW4Wv30+C&#10;H1MznrcLldPD98HK2mMfEA23UDRNDNVVzDfqnBxb1TKZnmX7L7tXlMbk7Y1/Zql2+doKrUK4LC02&#10;fFnBVGNqjIZJnZUWeyua7IZkf0RztycsDKiX1GtI2KyeK0SdSUW+LTLWm7J1UrM7TRftP0U0nNf6&#10;LNHOnORHfFziDAvZe5pfdxUOquDejbKQfg3/AHDefhUX/UwJ7euMHAfHcDrqFf4VioAC57HhfwH4&#10;mbqcGdrovF8ziU0/W2UHkTl2QqmW8xaT/RAAtOYfhOadWmMGu0ebpzynHhC5ajnN/KHiu8uEtJB7&#10;KG+0VPyv+Yqfle8Dy7rKtSd+VDKbAveVDHQYQ0SVz68GmN/3wN3pnKo+Bbgv8A/F5NVNTLHBU9cS&#10;ifiMhQ25Kc2m3P7S8fhED/pti69kyalqyVGlr9wqlOdW5oQd9055+YymjYXOBThxCdRZczASr02/&#10;hTSsei5hB4BhPyqGj/slSn9bf1xjin4kOEhe6v2XNPi9vhgBDAYT1xPxaVOrUDeX1XuK7HO7mCin&#10;+HUDqp0Y26p+1+0ua5tPyU5mE32lnmJgou1yn9F4TP8A8E1nVcuu5xMb8XY8BBTxG3DLdOiDx++2&#10;4w4bfAPx3Z12+D0auUDESoG9uD7/ABNL9Fe2GXO70lW16oPpOLHDdqFPmqVbTNkRRYKYc3K7f74M&#10;LPNMcDTxtsV5SuZwCnU91Ue27TxGmcNJwsL/APcIPHmaJWUqDx56o+ygcD8t2DlhB7t9OATxz5Wd&#10;SrVBHcL3nvF+yC/ZIzQZUb/Cv2VVv2Vmu+6Jfrv2Xuqjc3fG5vsAs5YR23Re65jga7jLCdDwEdQj&#10;wtd0QcN/+95hZw/VAxxZpA4Od0IikCT1U/MvDqfsz+iDmmQVzFRTGcouPlG+wRY8QRwZaYlZqvO7&#10;ptw9uAte3M0qzXN9CrVao+689Q/5lyMA778Thx+vCeIs3H/eOU4SoqfnAxwDxGk+iGURhzH7KKfK&#10;FLjOMos1G0qm+q0ikD5ogQprHxXfSNFAEN6BdHbFFp1GAd7Rb+FQxsD91c3vhbgB6YRi8d+IHY2K&#10;t+nwe+HbgvxbLT9+78V1CPA1+gWVhlaqXGeE4UyBFtsDhnaOUpzwZqjY7LT49uPM6M2yyjTdZYvO&#10;vC304H8YG7bfG1V1qtcecLX90twiNOGfgXVuCMxj4FsMnQ4lzjDQsrBFNUnQ4wbhu4UnToUXZSBw&#10;6YDI0OG6MsAO3NKGevUPpb4JcTYLlAA/K8x/Ke0+uFSnl5nHVSeBvAfTiytie6klsbj49l5lqcLh&#10;cuHVXVirLVa/D1/cyj+4M8N0SYKGDKc8mWYwZG4Kb3QjqOM8JxOL03vjbiHB9uIEIY/b4h4dVc8f&#10;/8QAKRABAAICAgICAgIDAQEBAQAAAQARITFBUWFxEIGRoSCxwdHw4fEwQP/aAAgBAAABPyE3Fvb+&#10;kQSPz4mJvfmMyAl6iRABrKKdkL/UqKSl1GqMt8wU1D6s1MuIVC2GgjEsDuETkJRgbZX7DFmoD9Ob&#10;irkVeIhzeMwapDqEqrZFMzIgKipe5OweILVeGCuapKbqPE1XcoZYi58bJpZPMpzlGC4la3maozcC&#10;/wBfIYjUsKyeYKhK+GEC7cRrbJxLqEdx/wCoapGKckdTutXTK0Au1ZOv3Er7nanEoumr6+H4fuQc&#10;1ROa1K5hbOcdnuDI1aP9S51Si/kZzHLnPxW+fx8X8P8ABh8EcS61BuP18Lsl9zBrfMtYj7vQ9TkB&#10;ixqcsbdxDxKOVfC546iFWYQkPAVOY9QE7fPkidACg/UxiQmMn3cBStM6/UQxQ6a4gypar7YIcjb/&#10;AHHeWGzljEB4OZmmFxX9EGVb0hLZ1zgiNlhzxluj2WywQrLNH9xE504ShbPVXmDDSLDdBBU4hSLb&#10;3uaAMdohOcdP7i+j+vMeD7muYubYV1MuA+opn6HwwujjqphFCiRlP5JcX9UbMH1BDuZc1LKEKoNF&#10;5lVKSHS5tdkdppKb4l3X21CDvMFnLdzkdVDCVGp4lz4XM2EduczwiFdfiLeKUdSqWLvU1tXLy2XL&#10;mtPicVePgViHGZ0xl/BHc0htWCwko+ImMVXRou1/AC6NRyDFnSiVKmnA9XLSBVbfxdojo3ADVxlf&#10;j5Pm6o6j8j8nw/B5nEztMWcO3ULVG4ydazJKkLuFqz4lNpWhlOfUENZDY9Qow2YHFmYAKzcFNpLW&#10;eCViBidssuX0UUvY7IWW303AurePEtt4GzLBQ2GQuordg5irY/lN6Z9oo1X2cwrhdR2jdetRK93G&#10;73NgL8Qh1PaHcyd0PGIQOSBsiHmbQs+LoXqC8dyWGeEIsxAt08TIcMPsC4xm5WuyzK0K2hFoRJxu&#10;PhTFOT3A3VNx/diTzmI5n0MvkUbixQp+BwOrXnUDLV4jtPG6anBB0MARpaJAbN+u5kFwO24ktjeY&#10;PJZonkEosz7hG5lSgBi41cEdDkjOgfUMLpU2gz0gtmfOBLvbMyGXcW8sdsO35nRqI2w/lArJ8bQ2&#10;wQOksrLOykprmLU4fBDFcUeqi7n4iqqOrURpqME3qIC0OoLggOIYNFcRnHxcuFVfyqc/J8MquZW3&#10;GIBqWN7xM5xFZdcpntUoGJdC+3lNvzarUUVsaoQ5cIeg/wARZF4e2oOrfPUKpeDlmVbbOpjhgcKS&#10;swrZa9wGOYUtUTCVxafsRyOTxKQFBuoNkTVjqZoujKpU7niJVzCFx0K8wM1MJmpZD9zJOKhe6fDM&#10;J4XvT3BDUsVVn3LYAKENvUTULyuMw05IHSzWzl7bgthjBKhrG5ccC1ip5MbAktZyu2ZJymtDGBej&#10;pDiHJDZmWnf/AOT8hE1MF5hRKOj8pUMeXwipDsheTKEJmUuhvHmU9LoO4LTTx1MTFGAxABCi1FUq&#10;Th7KltuIuC25SCgNhFQmlEZ5vHU7hcSloa+F6evjNgsGxii9eoVzLF69AGIPudF38CtHcRBMQm8/&#10;HmhEskIWQ+PtROZ1bNXr4YTARZnMC6m1RZnk/g7+LxH4Iv8ACmVjeYX40ZZThx1GuIbICrWIdf8A&#10;QRdXEWssv3sFhleAprHL5hhn4QJpi8j3BADsDuZV19txOBTUudDEKVTcBeHMWgK6JxeYVnmHdxrS&#10;ieTklbIKWhjcYqqX+56zKsoLuBwsdGYyNy6ijjEcvmocxVYjZLNWGxql8wblpWeZnwxxpmGgPYG4&#10;oCTZWJgB1l1fia/0Ukyq3q/1M7DGRS3CNta3ibpfFVkfNHOIZyiF/lLb7JjctOkVyHsi3G+w4eIt&#10;pgxXFq2ZlxuCjhSZZ3FkQLpyECp2oMg7hcqDHLAAsZyNERth8QFaAcrIsvCYc3zC2wz0ioMl7SVM&#10;lmHEyk1bAsLdlQh1Q3LDHLLar4txLxMial/GMrz1EDdmGH1LzOCOsRkO4wfCWHFo3Fl1LC4fwiXX&#10;1O6J8EILhjqPw2y4lkrMqM1/IJUqaly8fKtLhCvqMSitEBLFBkrceFh3LG1oN1OLl1FuHXE2xGZ1&#10;aHPMXBjqanKBiNzRZOTiUAGnmIy2G1GvBKL3TXUrjmbgpbS+c4h4Jovv3Kt0ws0cDRO5xELot+5r&#10;WalBOMkuriUh1a49PJFcxAFEyRuc9S4YvKsXEVWTFGEYv7HfqUxFimBJXmttu7gRA09eo4Zhwde5&#10;+4SgCCgZqpLWsmlTlixeYi4EtuvECHrh+SWKJkgFv80koFgXsqL8FqdIlRDmMSw4lQnOQ4hubshG&#10;SxVYtPHLHmDqtEShX0loU1v1BWp7pfiGGdQlwV/LSpWIYj81FkrpDbAHM2i1iVNSuTiUcU8z/Npb&#10;vEGA+kDlU7ZwdwRYV8GqO4bdQI8xj1NQwhLihQnNDzGJ8HwSvm/lnHxh4i03puovsiT9RKZBGLJa&#10;gWyZSo0MDmay1MJB0ZeJdlePEJGQ6MT1hitNBrxDMo0Lw5CcrOOPMy3GEdDvl5mzVowdwIyG24Dh&#10;dskS4FxjUNyZjtG0MsQ2vYr4I17owx/pMnC+7mCoqCErxAwsYlzwEbdvG0RoqIrsgQF/QykAXD4j&#10;PKxuCO0oROo84ZChDEOvARxt6eYeO0jcalRwh9pBNeEvqYI0xFccSh/ElksvoTitZ+JZuSDC3SPv&#10;FPEVHTELg7gTFo1HiZSQlWJmAwn4hfx2OAMKujiZcDyxormGFbw0TMdKe4u0PcuJI4JmjowNTEvZ&#10;4H1C7AEw0cn1L5FoUjO8gHVe5X2eBMGXoaHmWCVTCsIBzB1CsGD8piHOJj5T3X8PWXGXFhqesymU&#10;CdQMrEC4K5+A6/gw+T5NyoGMoKp/mZP+EpBCyskKCj7i4xKliOYYlKFV5nO/uLY3HdF+ozL4hosY&#10;1tMO/RdyppUguCq8Y3H6+5ukWyHEp2rZW5fhiBS08rqV188l+IgZxeZQG1z5ok6nMcsvXgeJTVzK&#10;qqMDYcNszX9AQWF3B4F3PYTnZeMDCyKc3GuDqF1Mbyw9oZuX8V+RqIpDnBdXH6MbMVLCY1NJZGxF&#10;b+I1Iso8Y8wrqGUqcY/g+Sapw5hrqnbwhmKcHaCrDfEOHLzHMtwVl8zNQS/Uf0rPlEtLGTMojHeZ&#10;WwriLqtlM7IpTuXI1s5H+BQK9qFCDMA0E03LXhl5fmhD6IqxdXtikMrYM3Hu08eR9QaWZikVM7Ks&#10;TUBqgC6NKwr3Huir8xQbb/UoKrTTDkk/KmZuAi2+OYOVyhAr4iZijSpqVF17nmbiRlVKlxYlo4cT&#10;eo+fgpqOf4s4lTmAU82o9BqJLzM0PXzc4Ed3D2m/KDTFzjUxCc6Y0x82Ba+2UispbtKWMFDKJzwG&#10;Y2A2g60pLmIY+UopoRSinJMhtcTMrECaqcdSoUJdpZBt9LjRE5d1+ZwIyoyPzGq5m0SrqoOZ6rJF&#10;bh7myDmA4M0Wcwr2d2Jgt1j4sIr5PcTemFQZOHWYEscJiki5/Uz+iH+sZLgti4zKXcII0z0CeLKF&#10;TjvxwIp1A5jUNazzFW407Jbbl+ZUFIurSBdwiiGtLGpSEjnPEt4NizmCjMchDNqo7TYN1gqAMLd3&#10;/mWz2uTCAIIhYRW0FiDWnaA0ZdWhulHUHmJt0iVJdqF3MLkNqwTyIuPaMJpR3RilhnzU/wAEszx+&#10;sywK6FSxvqXOJyNQWv7EW8AxMsNlTTFYfzNxuoMIfPENQwlco6tYYMRL+OKMQG0iPxVsT4qVUqys&#10;3xBNe8p+M2wuJesmN8rxP3LxLEu8zwg9x3DcO0YXH2aprvbjM2A2zm4iOcSgabdwZNiuyHcUPKDp&#10;d8PaDKxgKhcYEVd+XLFYBdHctWgluvwLItVobIIKW7li5glWqX4PMxd4myMiUvMKMB0y/av4x1HN&#10;Ta2VMInjG1kY4hqbQ4TxnTB9xQKW0eIshco+LDR71GGy4Nd6/qa4ad8pSuWB0oNTK26g6aduuIbF&#10;OULFrDHoHuXp5rLHYUbWINAYuF0Koj9PY4kcfSBAxUPBUsHsBuIZLutnmfeQZjNh09yk/mz3CxmG&#10;RvxcxULs1IauRUiHSX4JxG7yYXDe9RqvjFWHqcKO62ksYDkMpsY8tNbmWvias6VmKA0x67S22LYe&#10;IeI5/iME5jZ6gwbqptBTUbPDKJ5lQjsOY4J+dRxvDL7hM9Rl64indtR1g+DV/B8fWJ7YFuIvD8RE&#10;a5mrISkYItq4B9S8WrqDyW1uYVELnK4lLQYlg/klGhOBv3GkMrKnJEuGhwjWgguyVEC1mZ1xLXjV&#10;7meR2IP0Mwy/Epj6jVQPew3eIvJccfLucAxzHYsTbXwMRqY4uXlorlAdIPL4Ew5xbrh1BrQrCA9s&#10;4DmaqdJaF3sjD1vAvxR6hEZUQ0VcpoVrN9QNreIRp0RzSje4rJWLxyzHBJu+3qJgG4tlX7liGC91&#10;Kqwr9NLoEjRxKtot3H5E8SkktbBfswXVjGBc5l20hKYL4ojXcb4jEMWItceY4Wo2VZhyc1sfuBiV&#10;C2xhvNVMpWJnil5Q3QGFWvVksVQgjlJuPxfwrRuIZIR0kpoNxGgpuqmoun3KhaU7nSLwxRiEK51K&#10;YStON+4rckcyqUbzJvIP2gb8ZqVmjM2qMCUzJ4fBkunA7hBq4GZSrfUrRfUQNwVt3DUPKCuSbCDy&#10;hm4K+j3FPwWKSh6S57cA5mFe4WoK04luIlu+8DqHpf3Chr7OoTvM6pqZkxfELylOl+HDEZKvdzTI&#10;hw4YFGcoPYHUdfBKFg6gr3Rb9o4zghrYZincYO1eI1f6BFbkuKRdPgcS7jLEtWEcYlxi1pCDiYJa&#10;4XK3BnM26sQgy+UmjlJS+6FRMwizBxxL6j4Q02Kiy16iSHE6MvweEORqF1KYKwszLVk+iWNPTowQ&#10;LX8Ry2kFI6Q+QX1QOlQbwAPuMHUpAgFYLWO2U7sjvzMpIKtJSxA5epSURzBUO5dc5hdxriMV3Kc8&#10;RXREs2swMTwav4qwDXcsVeW8Q7S1NRbfjWU3huCMmIq3ctlSwwAQyi75fqhZX7MiWMLW+4X5aLiL&#10;nvzCp3ic8Jne1A0C1jlWPMEyepfFsQDTiZwq+4q+GKw3KYcguoGkUJ9ULMLrJEV4XMQxFuafqDK8&#10;NtrNXke1xDcB4g5Y+ppOxWeJhRmuSLmOpxhxF5cQ6itLWuuZqKZ9Q1To4KnF/GQICnweaMIq1H4S&#10;0lLrW5kxo1MobOtzbzLS5hNS4M75CiUUyh1O8vEI/QYAjQr5PkwwOAx+kB0TYxwW3CleIiM3UPAr&#10;EuUijdEYYjjyS5lB4YOGbzLe2Jb+5+UqWXYv0gWtAq4//a6hvdgYdsy3KWxFKTIu8RW2/G1UMUQW&#10;sQjTMXhME3ODZKGPiWH3EaTwiuZbC4XM+kLmJhaMkE4iEuXMGPpNwUGZiyHEoCcs3M7Xdcew3KBc&#10;jKy45DHhMsAYAMj0wEFHEcGHolkLB5m2HGDJa7LUpqIdTkA5hAsh8TjCmbRd58vwFq/MDs0SkgVo&#10;lyaX+kV7T2wRID0Cp8xXrOhqJkFX+p5Io+5ec4g2s31Dsi8SgWUbSR5GXDEQ1KyqcaLuKSs0xg1B&#10;bKtHQUaXxDmVBqtoGvZiAqbUb7lExqUtfuB8a+TcykBV8WpU3K6jqTGrFfBzOYi4gMawHRI4anB4&#10;YgiFWI1BlMWrgtiDurmOzW5c0HTPFtwoH7hop3MDLE4qzRcxkVHXmHWzMCjDRS7hMGRU8yw7g/7/&#10;ANJxOIFYafjaAYB3Cn75Vd7hr7iqb2SosgWGE9cVGHnMu2MILAmhAUlQPEVjYkQDMqswkc5uHFkU&#10;aIV+8IbjGxLSHNeZaZI+Qyt7RD9I0jBGHGNRmlXHuViroifbUSnP4l0p6CK340EzkZ1gLr1EbasC&#10;QApqLVmscCBmnU6jVNwtxKF51xKy5bodQsrWIpC2RXmNcS66McYVbSECvlK4QvBbnNYfFnkPmWdk&#10;tA1w6mlGVmYJeCUmP4LvzFp1ME8xLUw3BPKUa1Emq5j9SbPgLJgRI1wtRTiBn4Ve5QehnlClRcE2&#10;dxxBthEDflgsNnsxjj6lG1Qk3lzHwXCYNT2OEV/ilC+4J/mHK4CRZ8o5NmVwdRsZQ5VYIq0BaVfQ&#10;gsQmuBFe918AvMDcyocfHEQeZwPHw9cFQMa+EtQNfFQFurxLbhQu2Lj4ES0aru/j3LOc1Mx5nWPz&#10;wqWWMHjEo7KLSpeIN415gEDscGtX9R6mpcO/VCDQS0mTByvzOHDzghkgy1iIxlHiX0rMdxcylZiU&#10;JMcKCGG+XuUKtrYkFF6GIAIOYiC7K3mPe01tZqLzrj6llCsrNRoj7epatNzBNcog+yD3h8v4jX9H&#10;ZzCbN18LEG4tbmZXEV0RoLT0xbb+P1ImURGNXlBjhvHmJiVe3wMXOZfwEQpA8kKmhnMHEasrRiGL&#10;ylV8Ldp6IarB52Jr/wBQEeNcpMWO11K4hhhhAxfMPY3DpmAu/h2nuUYtsf1tS8Rce5YyrESlZeW4&#10;YhzLx2xV1VZZerTS9yr4F37i5Yaxsu5tMHghTvlZjV3Fk8y1eZdDGYqJBvp/G+uot5IQLjJq5UrG&#10;fsiobOMRidJUXv4CNFVBkWOX+U0PaVSo8zv5w54uwjOiOVZbkw6gjlwpamOyN5o74l0F+NkaWMsV&#10;57lXNfHJKnaPzLmwV1E5SUwBoeJucMIyZ1NaOuM0zIL5Btim0C7rpiXA/ZlXS4gVXRuCCDLpibD0&#10;E7P4lwl2QrYS8znU5vXgnlHAbMbwO4lr0wAySqmg/OdZoqYzsKqaLU2OYkbxuXDCJnEWmTmGlp4R&#10;OcwWNkv4tZ0tTRhgwMHT6YVk7pxoAtiClOaXdCaYMD7yXJpNTSwhhLDxcSyHNpYPvEr3hFpYmxAc&#10;IlQ4OZrEIONoBVQtNRgULAxiFu5ypvuGotKYZeRWo4nK2RtPzEkPg1jNzharP8WM2LoRxVzhJWCd&#10;T2qb1FXqVXMct69TJMTdHqJG65syTeRNmoJLrEJy6h8y7T0P8HFwWA1AXyzmWWhuo6u2WYJOQmwR&#10;eIEhaDGfll+yBRq++z4E3qG9juAZp/cDw6XmUvGa8zm1mZWobDkOIhd2h2mFLzLZWf6gWv2xASqp&#10;qo3yX1UfrS+XMtoFgeP8wm7NXA7juEUF8QtA2THUqc/MesoI5OmW4xzEDJKh77lFZRTFmDiJcpzw&#10;W/Ev+Dq65cK18A9Tbb3KVNdQzv8ACGPU21qXrLrM4pSYrtl0U85+V8EerhhUwu5kykMcsJtl6lJa&#10;jfWNzNHMOpimPUDPJDGByS90q30l2bBmHXIM+CJBiDDveF8gVFtoXDrwvJKTxllwwG75mf8AWEHj&#10;kpgRFvqYJAll8zKXuJ5mVfwKr9R7ViqMvyCIeCKsGcWtqozhsoAZSsWbzNd4GaWoa5ItaiEu1fEZ&#10;4kFMEXX4hrSmKMRpbOZIj+rzAPYM/U0VIGhcP/zDaAKRoL13Ly7V4y6BLiZsBxOiCvTLOlbKT0IQ&#10;hZYLW91n1LiXO2Z6hfNwbVpycwELFENQiqOKF9of3K3wDIsd/l/cNoFvhuNlj2ELYwOn3Kcr35zT&#10;kPWZT4Ptlfgbqpd4Dfe+JVToDfwtcTeopPptIlYhdWYF3ga24kcsEGQNbYhrHGglDWU1RZsgm0V/&#10;WbrxUryVN6p0nVqIPSkYaJyJRo+4mI4RLZpgp9QZRgy4uj51REtbItUwyzmXbVGWLY7FUeo+5Pco&#10;FDqHx3EMHi5mI0+00mK+g/FTuG4g8SuKOXmVlyO4wPNnjuVULr+YVxjREOBThnhY+kCplolCks3j&#10;JIFx9BTCfSBUEIjYRjtcv18mWiNw2riKu4cI5rUGUsTRLhBdbIpotCZhxg8R0l9Et4GXqMeYJsKH&#10;yaKq8GoC0nNCZXmY96Y9xVQyp/mc7HD1LgHgTVwTm9YNYQ4EspvMoii25wTSqledTL87ioX1nO7/&#10;AATKtYxqiDeYe/fXER4CEnWU4zmewoekuKMm+4FoUtynDyZbjORU1dQrtoGoMvuPdC5HqBUZ8OUO&#10;AedaZlpTC+Jww4D4VJ6jfZo3iXFHJMFjhmYHeVlJblhDcSoikz+cVVgFmG5WGKjYZUpn+AThXDVx&#10;h6lGNzODplcBgzXBXNXqawo9ckbNA1FxZBuYQSTmZKCbZhLF8/tQKOwlsF8tQ+IHabWcSekZTBZY&#10;HbmH95yWSY1eZ4Owy3abqaRmZecm3MHGTbUDSvL3K6nd16mQtQoSDLpjqZS2TCXObwlBkQy4UpGY&#10;XshpvIyo5snbQ3BpVxPKrz6lQ+Nvr4vVuJkv4BkdQiwtxDt8JM7DdkDxD3anBjd1AHbpjFe36YCD&#10;5TVN1Z5jOayuBbjDV8tToCpR6KM5iBTrmKw7lpgFCvBRHudJcgBoEUHJwSrf1S+RmreSuOHiLxku&#10;hmP8k2Re0qC/gWnFhlV0czDa5YKMOUqq3KGYgo3HeJqYUwyw72UnB9xc6oCiYKkx4TO6BohXWPAf&#10;zHxlRB6WViVAlDf3KBkWmcpiuX8wordvkniATc8dsKEFTaepU2UwIfaaNHmAuXLdxDjGZzC+WCty&#10;T18epYdS/lSOmY7zKBX3FevjTJUwPhY/w5vc8gqNdzNtS5bXwDJAxgVYGA+pbpxBEcSwr3QBIzV8&#10;glXb36lSCrSPJylNi7/EHJIDUXbkgW6pZupXqXieIvTqvi/EieSaJh9LhE6MS1B6tF9HMILQQq3t&#10;zKw1mwa5Rp9ydoOXmj7jPxue4/DNsADmP64uv/c34g1BTubA5WQJOURrnU9QbJgHVwZTTCdiyfUM&#10;zZKqz8eeWZhnFDz1MN0Ie9eFys6ZcyhwQkoAMqnLFRoWY4eJ9TzCg1AQ0n/kHgseoV/CzbUe5YSj&#10;JLLRGzExW7gWazLBHCW6tRg6ZbZmuo58q7q4aUJ/xwxaJeGGMB5lMTKmCjmXBb5GOy3aY+ZuZF7l&#10;JwJUNLj4nBmO6RDZYqJ3DFYu+o5S/UtwjnAz3FpwnmEDlDR4XgixOWjPTBkXZ8IS44gpEE7zYmGy&#10;kouIrliPt8HwqDGxCzxBxBHUuc5lLBwaX1GKxcQDKFVlmO1xWYmLfYbP/JfwJj1UY0Wueo+l1QUQ&#10;HTiUI6hjO6sYYgjBvERMrqnmMMMDlOyQqlzcWys9RhKu9RZdwM+oOootr61M7xMkCNr9ysy3NcVA&#10;QLbgfcyo7lpwz2gs4tRyqr55n+faepqhiVS3RBibXYP/AJBlyTG/jMyCrLlZrzAFONXAOU4v4bpS&#10;xXUppo4Za5ELyYmSXjMI/GZgnID4Bnxe4ApkXlgnJcDYnFy8AXank8sQcK+pWAqz2sTPbDgI5ZQN&#10;l9S16aFtamaJVMzp8AGYRhVT+wRbg15g2wRwMV0SvKhudQHI9kvsDbLmJZQc40QAmekBgZvYUlOq&#10;THaIqJQlUqX+PhjzwoNB8SqfZWEgQwRBbnFXuWv0vLFrCm4z+hJFGAHErTMwZy56huYu+YPqlu2x&#10;BbY9bgDfYj7RdQq1uVdFwnfkT7n0ovgAdtbiRy/idHyfPKEp8IzFknDXkHAKGA8EpT/oEqh2kNfo&#10;Ki+Vj8Y7DbOfHUPEiFUh7isD67jIDdB4iGviaj7jktAtLa6S6BVGhLTlRXZHwI6eJQt5ndHBLizn&#10;CVuVwqXk5whAqwW7Ihi+omfOeov6BfZ7jQJe/UEo06DrG8EyHKTWWyBS7Hp4EB1FUWgb/BG4G0/G&#10;ITCZnignrOJddxKkptmX2xctZjHxxGFJBui6Ja8Uu/kf7qYoaDXJ0/Mx5yivolJ8Cz+h/mJTt1d/&#10;CFA4cENCUo8ITmasd8Bc9ShFu8/4lgNeBuX46O8Ut2o3qnDj7hLBvYzFCKKoMkonnjKsB2zNFnjU&#10;1GmUtbPw+IOxK2DwxtYAYIgxNSjlTRZzLTKucanOT6SiA/xgwLGeaJeDjl5Jmwdt/cPbYQ9S0OCQ&#10;1MsayngWLJDM1AuyhbmeEOWDKMRnq+DX4FNLz/U5i/hrMh4lzSn1L+hfK2CADgN8R2KWyixXcUOy&#10;OyFlAdS1qUJcfA/y3R3OI6m0PxBHjmYxvoR68jMui0hA7K1cE52/qIDEczLQ45llzDeFdOBLa94N&#10;J48RFeTFTcrVVhS9yoje1e8k5sGrj4MdxWNbR1M6qMHuCNbLS7WPFyjhrJuGcOC8TK65IiBmBbD/&#10;AN8yokpqxcOhwqbL8wRUlWtZgU78Tb5FdoawVWCFHLh+ToiFhY4OoalESNpqosYnaC7zBOiWanaS&#10;kAXAZd0EvtKzqwFPM4aWfbNOqRFYk6hg6EV3HSEZ+FZfMWq18VNHcxyxsMLll/HLECxuHZAt2vTG&#10;OhXZ+0qHiGdZocf3uiOkOmZ6I4rC2oJ3ZFoYQNL29QUnj4VxWi2bOlvqUYQLwhmV52ZiDgPbKRNz&#10;KZIYpo5GY4fGdjHVTsBo9TD8/tRj4Zrzv+CbNhiQU5h38IQ2lPiG+I0aZo6YuI7o6PwOD7gSWuci&#10;Qxhu2UrnPEbbuDpmCWVPCWCVCxSWUVknLhdygdpkpy5rM2xlnDLiUexBnKJg/nX6/C5pmX7wW/HA&#10;hV9xWrlOsxpHx9zCKan+UdkdjFKO0GfEFhC4DQrleJ7Cg0PHwPxEoaYjyw8Ro1CCwAX3HOze4T1M&#10;ywHEF76K6i1ULY5cfBFUEKzuP41VAW+8+op1CqJCQBrb4MTgZ2cy+WZuLqV5+c1K4RF+INkTQmZj&#10;UwW5YTkotbVX9SmMNyPzcQTkk4c3BCh5owaFQ/aZk3N/2Y8sUOT5joz2lTZp3FDMDULEy2W7gGgf&#10;Fk0qvbiKiK05o8eIqLSoXyn3LMMUUl7zBDqQqUsRAocTaPccXsQ7PuIxVX6mTqASrxF7U2hRZqM6&#10;2ySDBtuxvzMLVbse4IGcU5WONjBym4w2DK/xGzwaxA6p5xb/ABKb2WG7ShMWW0aYBlVe65QLrF9Q&#10;2OWNm1jNaDnGfgd0Q5RlBmEtF6ihJ6YP/iOsR6xMvF299lMJAKBcoisOZQPKBWvi5VVscW7f8T9Z&#10;K803LrRGidTD/MMLlWwCVjETEQTn4QnY3BFsb9GXDsBB/AhycmBaS6KJ2XM4vUsv6S+B9xOyGRYP&#10;cfyeRh/L/wDHPmC4HU9tGSgyGjlEmFeSOtMCUlzKuHZTsmPIxF3iZFB1OzHcDQAlIpTJ2tOAyOrY&#10;LiNhrJsyyQi+a4+TFcX/AHSt4aUDsvtMEIblAwFW33xKK1tjbK86iDEPAXNsvI5otuNQYhesquFd&#10;bjqph3z2Y8vOTDaIwMp6SsuVDTFxleB5eZi7ui2y8n/EVYMKvl7uPvFbkQUZ2yDxiwAzSarnCt6d&#10;sU1T1BTjgP4PEQ5Zou+ZZNGhNuoFaFVWnmK27OohEpQLGNNQeBcUwis24HzCvglwSkcizBcpbrKU&#10;eLBqZWBdrBdC6p37lg8iWCCDZChkGP2XTMCdCZD5kQqluzGN4TcGAMKETIhrEIWZ1Ym6qyOBOw8y&#10;2wfBvmHM8RUxOcSxYsGaBeImau4pVWdyl95cOMxgA28RRU6mzX8iOGZlN5zhskdywliF/gDMVmMR&#10;6qWie8u9x7D3NcQ7KbFYFA2Gz6QsqC3x4lg3eGWB8/RhBY3xnuMsRuIg8U6qWgasnT7mKgV08+YY&#10;o5tPEeg0uCXUr0C5tzNQPBV5nkakYi9RJ7qMamFDLUrzr3KVGa8IlZlTfypbB93BDv5btohvwVPY&#10;UH5jCNiC3eYhW1xAd+Vb1FsLvkuXa3jWWBGOxsBCEKNiL1sxSZpcBN4lC0/OKz3ORNTYKcQbEtQ4&#10;qN/6EznCvnEXkqv9JWCF8v8A2EEES1Gj6YRRVcLWIDV4VX11NQp2tfSURA0avTB4VXMCzwy81xW4&#10;0n1AyiB4e0JgeKzG6A57nDyRYJXPEJl47VicJG2MeioiZfr5TiZmn9+Y2IR3N8LaVDRDQStrVxLT&#10;YsZYxW/B8OoIFpROUOy4gVIGbiJpa1wTvjgIV4YzZ6MNyxGhM7dyrie5fsVHExcVjP8A+5g5buZW&#10;xUnmO2KdipX6mzMMx+onWG0Q1mPXj+4ghhl+fKYIbT/pRReKr6dxlHUQXOBt+Iv9gNCaCK3InkCQ&#10;lXKyXNdplUSrVJLYru4ZasiyKISssjAnUhX2gT3g3LX6UJa7uHZgM3PD28S5Eck5RDn+vnILr9vE&#10;s75CMU2wZff8cSwmOkRXGpw+JnKzX/yB63nrM2ADT9kRCBtHzIWUPGK5nogiQWVHKr8fxxLRhPR2&#10;f5hFVYpP0TNpmK3jglRFhbfllSQQOKCiCVdcmUnMlUYo37pftgeiKsMHqZ1gaO/MxzMU1XmHJeI2&#10;PE1T9yYwpHgo6RHRGboMsrvUbOBsaJoq/LEiIKMcbylYaGhpBgAa0VuFrbaBC7kwFAz9DL1OKm/c&#10;y3epLk+v5P5uFjJBS4Rw3fxCoXdowHqfr4QzMAJwSpVWQuMWG8aYL40YdzA9R7uBSOgzUUMU+5mu&#10;ckUMv/6WQi5Vo0ZilvEFMF/CDyn/ACi8DTEDWtx0TlOQmd05+IM3gmPP+Y+oq1F3Ly47T3AsqJo8&#10;EGn+kc6bp4jRaVSeYmIVsl1BF7Qq+zAoZNf0SvCN1Gu8sua1Rf3IqPUHtcS4MOeyZnlU3OVJ2YG2&#10;oQeW2C+Rn+A4lDfXUpUcQ+Izj4FrtZ78TCfONQOu4igKFCHay+2PcqhEYaalMQK/NRlGc1haXPWI&#10;LDye3uGw2Le2oQVLR8RMMDb/AIUQWBE6h58wQrXgjpDMCZL/ALuC0BdlLfDcpSBR1cwD5CyVaJeh&#10;FaBbzL6oMZa9y+27LdwWyqgxnmZTvCqrD9ErTODKXGI0GoCUtl7YxV1bTEa8YNHxCgeErX8y/Hwz&#10;xE9K9UXyI4qwPEW5ubW2qdRiVIFa5bYVB7/jq9x2IF1y8QaNA6gMIe5eKJa2v/5FbA9rMyjrw2S7&#10;NNDTjibxxcFtxZA2j6MXQz/jSj/8yq0gH3ibQZTDGF5qOuIJz9UXsv8AsitPuOuyA3utx4/c0Rm2&#10;m39JUQoYA+TWBJDRs0kpF25LAPcXslXlg8ykAwFTM/hnFx4S10NFi4CumhFoU1OpEIxBuhsKH9Ie&#10;scj/AAmpeih2VNw25jEUl5ez9y4f8RPSlRMX8UDaPAvmdUdfABq4EXuP3ffgjG2Tf3G1uVwO3xED&#10;LlTT/uH+9XC31A84VoZ6nnsJbTBU+o6V4q2LVCleXmMYbDjnEJQLQo5fROCRC/vAwttVULzxKcmr&#10;cdKepTs/ENwAoBkKj2iXrGP6Isp6mCYh6ivR4uIRpQZBOb7ioR3VRVboll2DlmBD0FfumAr9AxAy&#10;yogMwKbNsonjbRJ5IzU61DPtE568N6i2q05haBbeyYGXAG2Mkm9TFM9A+bZfFI8spluF0xEBX6Mw&#10;5aFu2KZnN9bB/uAXKpTuiGJ5bJ/q/wDiMjmmij6qOv8Abv8AUQAopO5kHa5l7W9T84/ij/Jx/GsY&#10;kK3KMuYmaWQEGGC9SzJ3HJ9RUewlGSadyvJyMwLybiq0HV6OZTGRqOyKmP4J+f8AdibJwQs9zHKV&#10;OH7j6nkLLmURx04rzKA8JpWIuwjl+4lHloVLjSgW0RPvmWqBP1Dqoc+ECj4G7GWAHB3KuvgO0ECx&#10;VeIPAUfF7/cV+Eg4m78/ARNtyhdEuk4y/wDwnqQu0ZxaUuLndFSL/wDYC4+1krB21B0Ex5SwJnBv&#10;MXBaLSeJbuhaYJoradt7ZVsJv4xLwJc+oMrYvJ2wqkNrk7mntbRfibC5b6b6mBXzODfOJk2oU9cs&#10;OJOhl+uo0BKatRecDuK2YwnL6h0ovir6JbJbwpYbJvMB9swGSiipmCe8ita2MQUFs4aiqyqeyOO9&#10;TCRTcS6/mlhzcBkiEvuEtDzGXTJLHN11ERX3pr1EhzeB4mXZH4f/AFQ0O4i6ssLOyCUrcTf4Nazg&#10;Es7q8RBScKcxaiQeJ2lTKPyHEdPZ8x41VIHlw34n1XGKzA2/qPyqLj479kEZr74i5r3cVttH/wDg&#10;F4URq2uVjQMQDC4lf1o5cw1bzL/WLX5/qcXKXTEd7adhM9lJ4id4q/MxnzVFU/4kGJ0or+iXWvuM&#10;rsjRypQRg1Dn7IOI++NH+Zk2hpaBgt0TI0ZT4xK5TjDpcwVq6XBXAKw1cuewZOk4APNOZ3Zm/wDD&#10;O4R5EiaKBz2XmvgLScEqIBFziHivBuxeo32x1JdmpXFpSo6LOumAlwGTj3MC+IYeMVculpmCu3Yw&#10;sqFRVG2ws5icSlbcytIHC16jqLWDQ/xMOVpLysKG9h9Dic99C5XTGBdOufcAmT06jlpTPnqNlAKo&#10;v6tEsLNLa6lsy+YaWL6loFupb/8AQExFLEBkupfX/wAQsi9cMbZcdVUHonLiWgLD4meCikTEV+v7&#10;oDpFKDM9nct9SiTynH4jyCbDS+pYshdpbfuPdZio00YOMcqj/tN0OZMkRK4fFcWrRs9EDX7doyNE&#10;f9ShG3jMfBLchmG5+X9MOyRTSutj1KGYK1iipVo4IdPMoGEy/wAKVKD/APKpjcwcSq+S/wCFOdJs&#10;JFnpu31NJbmcX9SsdLsmgdZlo+FxmKM0zm0fpD/cpLmo/wBISIl6itOBybx1EgEACpQn41sHcYFa&#10;iHL9cT7YsMuqZ3baepbz7VmFbcbyzQrC6veiNVxi2TMnDMhSCKyzCB9iAGeLiGnMbbqU4dH4/uVp&#10;WxXRMvuA17+Z4Ksqg+oqpW0f2xKXNsTGl6DtiBZtlKD1BTm6mA4+6ptDmYW5hHm2QPaBBtih5NQT&#10;AVKyWv1Fa3esvz4lHe0HPlcL2oMmncy5h9EVi6rZ/wDIYYP/ABMG5Toa4eYHeQU8Mr0J1zXfZ/cS&#10;hzGDG2vo5714jljjkh3c+4SlT3zPxUO/UERoItbZgmMz9CJgnYzfqLtTw4ju4agpNmDfqMwKTCRn&#10;4DlPbioncW9/BuKrzlZncbUrH/wIK6wHDrxMYC8UsLYWjhucoFbHdx3h2zHIi2Yv3EdkDAKUGzII&#10;1VMIhWkwjxBR6X8DU2fxMwbL/BLWJGt+ZVH6Cc/IEMEwJlglvl/qJYfqNLCxiGXPUuT+SWL4amOG&#10;SVn4MTkZqBeb93LNSiUhcLTK8QGfFxliHPVxbLMzhah6Iigfoi+3FH8wBB6j7uJGVw0r/UbOCpek&#10;NR924JTQrx6XT+pvAmYbeeujuKM10VwRrWeJbLgfiJ0U/HEW/jiLpwEXMpHy+5TzLTnmaE4wsv7P&#10;/IvYQQi7TwX/AOQFcrQDkdwH3KSmNAPxAPMMKDd6LXMayB054oOuF4KjG38ilunMfhZmRLOWv2P/&#10;ABPCCK/C1Fjfv1KCHZWUCu+l20loD5UYz5eKodi7suapyND2Sy4LziI+I8q9Rbf1dyjeWVk7h/Ee&#10;SPSbrugP5lDW2J16l4P/ACZhK5FiuP8AEEQlrn+IuKOU0Y8aJqtHSNp+R4fTBzvhY6M3wsVHKcKd&#10;AzOh/dmXraBUjYepWdHw/UEShX2nG3zAbHx/fz+BqcfJ+TaUv8DMe5vpAt72QDibPkxaEavMWnrE&#10;ILeiHp4i7vudG47Qi2zFej7mImL4ER8F89QlYZbZkuN/M5JPiju/0SqKHbVzuz6hjg6zRNy8p+ST&#10;fNzBOJVm65a15UBNP2vxBCwuXHB/MAjSU+5dsqbl/Tv/AAiJ4meY0qz40y4ZpSYPMGJV9Jp4lCvJ&#10;SVDe5X7YeYqgoe6R9ZmUgVz4SyU5xb+4RaEhLKOmUPcH2uCBZqUsTWF00fRKQCRGUET5ZqvdLM0l&#10;RWdqobl+MOiIkYbtTB/kTHxM5bMrloFXk/ceFrzc02/Edz8EoKQ94Q3/ALMfLoxUKR5px2/48sK/&#10;64wMMtzLXw6eiYN5qxWDE6iYRrmyd8RgjDi3bzFuMo+WbZXywhmQ+875+6XT1uqS+76qOZKvoWYg&#10;27hlMUwCwYxrRdTH5mpAWKG4YsQVH9N9KxAYl4cLghQptOSXyBG6gHuVfwppLjv44/G3wdfFrLFk&#10;QLht3N/zRIDRi0tDOETFtKIm1RF6pmi7Dsl12YQnHBLCLSZY1UPNqAIyEAlRYOYKwwOZRzFUKFI8&#10;yyLKr3/1X1DLKm/T4dokZf8ApLZUqmA5xHTh41afkX9wEVa5k+96TIfmLhNiFvmb2nqCrELpqpnJ&#10;9M5mlpO5oRX3MM3DWYQ58/pBIkLGhcovrNvcZQmCl0dSomi8bLuv+dQSlPR/nuF2SNwg8VEjLSO3&#10;u7lxLDyD8x+KfVVAGT9tQK3uJbJ2p7ZlzOWQm7/LP9lrHwaa2lv1Hojd+BMiCcstf6l0ptZWZiCX&#10;LnllxlpQ4mgLYoXLBU8RUaP6mDmCssITf4zkFXoNpo6/uHpzWCixWYb1UdHLKNaNim5dq79S3X6W&#10;lLTOrs/Eorel8MvZL+JjPBNlGvEBp+5SrP6JUVYB/gNfG3w6fIo8vhzj5u/lfhMCZqOSLn3STi4b&#10;mqM3ErplVirn/CRuXCHm4IVhgXuAsB89PMA5iUZ4JQxcLmVS92v22n8/3BHRDEO5jGOSMnTNGmFQ&#10;Lb/Q6Ylixr+ahg8/as9whHEPiWDsQrD44wKD6nDSxMBfCAAOVAwrcHY8tTYysPklqOv1BooijuWG&#10;JPOTV4QKT1NioNPQhKInqN5YJ1G7CFjqN84PU1IdAzFsFMZd9QLRdM0z6IMwjqK/USZXCRFqHJe2&#10;TsgzncYYaMZeOGvEO61olQfzNmx3ApMFX3mMcyjnEcLmZIQ+RVVPPty/3LDngll7Vyo7RUym8coq&#10;Dg72xrx5KvJMBu/dCC5jj7hGGFlnPm4dICjm4uSmWkKxyHhlZ6B/k7/gbjzNj4MMyPm2+DUZSVLH&#10;ZUI/ZLU+cQO79RFeoFhNS6qf+RohkPpl6zik4Ydx4gX8O4jiOtnm+AWNyD7g9RCZyx7Zjyv2y71y&#10;N6wsrrjVyolYB58wmkPcJZg+lHYPuPzcGCyfU4iHIr0OJY1kWjCGq8RUwOF7gur7nmeiNf8AIiPo&#10;6TySBqG2ICYwynMGB9s5HMW7EuUY28iagOCxfJC7Wn/Ee5RGb+rpitivg06RpV+kuHRfqEKzc1nV&#10;8MKqX+pUKjuC8D4WweNvbEtnZ4PjKJUPaOC0eajsL55JnflhrMC/ZJM6f5n4YYxMOp9lYIXi8eYf&#10;TKNiy3X4n4ZTCiE4jD3JX5l6Ghg6hI6V/Usd+IBGypUvmULeKm5byQisBF5IWOxg0dpaqqwU3dHG&#10;KIzstWMVDb7CWQDW6pLdAqsk6jW/qAXLvj4P4jXwRUIdvgjjb8PwOPiqGGryX9fuZwgg8yqqzlX4&#10;lNE/1DKujxClzxK462Vx/wBw+3TE4gJupt/9zNyPzNp6EpS452xf8pLQ0VY85yDhjNZwlzA1ZoM/&#10;5lr7GBLlf8g+p+oHzqMuDcrShzBFTkXUtd1tMYAcCv1Fs0+LrVUP3NoBZB4fiHbRUECoy5Vqi6/5&#10;P7i8Ai/8GEfCwDI85mv6tPL5hqMuikY8Igqz9RHU/wCCcOjD5F2z6E03mGPEoG4kv2uJn7X0gG/u&#10;Lho3HmKHcLSoEcOAlCX/AKSyo5u4JYEr/rSBUyWl16uOVDu4l4NdmI6zN7hOPh03X98AFpqb9ulR&#10;0MzAuBb68RTAVYItYIdbGFXPZ45P3BPKX1KQzszTUWbiPel8z902IpFTLjbEUvNYibib7bz8ny/w&#10;JtKeqVBAN/MwjmQfJ8LQrhwPuB/4X8fcWSjxK1FG+tynZhScifWoysxkTfuU7a4t+5VRDuC/HfcG&#10;wz0ziz0yTjNPgB3/ACDLBLc/SN7uw9uJaLCyjmkMOScJa/kYw9NyyYj8J8EICMjaR4ssjAjOpym4&#10;xCpDuXuOVVc11L+FmLUU860mJIkn4iMKNTkc/ZMqJUOBzCGwGnuP7g3GrDGRanPmcwPl1LqJeo6W&#10;bdExH5IYUcQx5ixw+AJc0vwRO79iVtPU5OXXwqJQSgwI4I7B4PEwxomXf90LGYXxlRKtz2iVvGT4&#10;aXwG2/UVtPOK/cyHhcUwNmDuU7HN8JeZorHiPzw5uCyIfXiUFmmDyx0HpzS24FpxIPUUs2Z5r0Pn&#10;OI3RcLldPJOMiqMHuAsyaY/3HkszKMwMACjyfyf4jnEG6RlSQmjzE+4lfBMFWkZzIuPHUwnmmUE2&#10;1njiGIWCLfycfU0vZ6v+Y2TU+ROr48PcZeT6wzRF1gwJnwGXpGAyXPuCwI47LbZeyE3zFbaC8HUG&#10;ZQB/ESi2t+MfFNhYXT5zxCsma/uVmMFfusvxP4YD5MYUl3HYadyklndxLx51G2pptg8qM84psbsh&#10;v6Hw4iyfD/2LiK+ygf2QKRujMuXhv2JyZZ/YHiDAZ6RbmXRFxF6LXcyo5eUMZ8nlCC6/2gyil5bX&#10;XEJg+yYrVPa4mJL7JbWSXG0Xs+pUQ1BBoS5w0Tt6U76e4bSry7Q0s6bS2KuglyVauCalky8MqzM/&#10;+ZwuDWJ6kpF5T6gAhoDGSADCb2UqFGFMXMxQOXzDe9YG4hq0ce5TXY2gFr+4FVfAvHFdy6VzlN+T&#10;xGK7SmDsloNhRUuIYqWlLyepgFc1krzKeTZpYrIbB33KlfNXPRLRgFTT8JgpJgZgq1yy7kgLxKg4&#10;3LGksMkQwxZdQh8aPUq3pcWd5mEFhqvHUM87Lgt6qxjL4/SgsoDVBChtDdZlo8E5IW1z4f7mFZNm&#10;D9wqtTo4KDQntKkIuynMyKr4aZS2ENcky3BSsPJMXTSO94/U8hjOfhgpdPyr4iNkRIMGD8tTUXuO&#10;rINnUvS5bl4kpKt6l+wdhOZr8cTub+0wTnfqF5z8onLCvquUJoyfeZfioHo3+pdYWyBIC5f+NMx8&#10;WEdzu/1HBF5R3heoNT8RiXNHcgPEpWHLq4+INyMSrGvggbTNsBDIsqXEMCB5ng0Mz9RN+WNYrX4h&#10;EyyXuMPdI4YcJi0C2ojfjvOUkUYHxIT1TL7lW1fiUzjRmQbLR+T9MR3EouMutJ1Etwtpm5WLnQst&#10;PdcxWjyMfB5YmCN8WS/mARXeKBS02RkU3FRdF4x4lvtpY8w0Zxv8S2CgbAf4hKlSvmoLMyvhSGPi&#10;oUR9QxOupbb4Zl/8EpmUwvqFwKD3iYFzQdXMp+Zcd3RHzuZXr4OJZeba/wBT8jYf3Bnc9XP1K54q&#10;Ul4Omd5lfDpYX3KJDt8zCxXZTqIYLiloNkeOczUC/gXnijwD/Xy1kbPgGX8XLhtD4X9z6UHUDIyL&#10;i5ogJGNT8Lj4LjyQWOrgrF1/tmyYVf5JWugfidEIzDK2vrEqb3BtXrtEB0kY5g3bMGZgpZwDF7NQ&#10;Rcy+j9wzGaCXr7Z5eA6hQELw26uXT7tSw/pB+BKZuo9iKPjNz2kVgDjs6j1kwK3wmq8kpIGg5l5f&#10;b84lUHqf9y94O+pYgvWo04b0WUT1I6yaxi1CqpRdzkTeGnUyArzA91llNy95BbuAm5ztGROAf6i5&#10;Khj/AHExvTb9s2leH/8AKpUqVAmpP4jkJPqG2LjpzU5eXqIUqiD9QZgu88SkVq8EfNzwnJc4nDtF&#10;uxKDs9Slo7Z1G87PctzyVHLjPcL1LhhpbePUKnMxPTl6+O4Q1y8zubWICQigOWAlZkLg9wMKfox3&#10;5+jQeU9QOLUofL1FKuPwVOnEbBELDz4jO42OvESudsbO4zWifnzDA6nE/VETHnQ9w80pvuNdKx54&#10;JbT3/sipfaUAp/SS5ld/4pWFSIhjqIZxeQnvkL/ISjmeI+4J2fZNuruiW9EeEbPMrleZgeG3RM3+&#10;S/xKpbxdMc8dSvbE4iUlA8XMJCo/IR7gtUMJFtPcqi7z8V8mytwVneN04Y1Eqt336jd+G7nBoaZ+&#10;5QpCwuF+5lkKDs+YJGXEeFuXHmWM8vAxqINuppX249XqAwZ9jFz86Dg4l1BvXmCEK0OPgAXVYLWP&#10;dk/xPgDthcCYwLCC7ESqzElQGliYLBLw0+GEXBZ/DMmrULLd9GSWrMUFdSvKZtUwL+4cJnZ5gE8k&#10;wLtaFiYIDbk4FfW+IYRCtmvcoJbQ9ROPLKpNJ7YeJZZ3uEsDt1EhmGDlgBn3/SQ+GcGksiKDNJUq&#10;vgN/FkWOpts0DyzBKE01+Yl6mHrAvdX/AFAXVHc2KTudF2X1L6l6Dtl/N3nujLP+Csxn/wCIjKgg&#10;ed/+pzRWXl4l+xjEL6FMKHJ3DKB0zyg4DvDQuWZ/PCjgT7ZY5gOxy7tL8QqYeMzSXeIraKWH7ota&#10;j8+EjLGeU5jwlqNmK2K14g4hR9NqMryhEwfH8dUar2t4bEzVLyRaFtj3FLrkDbKTxAcvcC51cixt&#10;2sUaNSN04lQu4GWIU7RUyC/PlUChyZtomQWrHc2mpme0bUvomIF3mGW/REWrnuINJTCX3OMtlHX6&#10;m+ZyI9SmxDwQHCe2H3R9wuU/MY6ZZgtCeYImcRGUXLMI9VLvozYm92LO0b6RFZT4gWTVI031Cc1H&#10;+MhgjuHdVs4ae4uRyUHZ4haq4nRVMQjXClk14lgO49JUDMzTyf3BoDhO3UrakgPGo62LuAde5zTN&#10;1twQGzd2DBXmWBnAe2o2+CW3j4YQM4DmIfzVcj3UpuqopeT1A1l7v9ZTrDJVryXKxb7aP7IgSONT&#10;/wCxcE75mH5lRKXBMvUMOo7HxBZeZWQXhZU4XLD/ABLJth7T2+/zKEJgApynp5l07GwFQdQUP7ZT&#10;Uf2U9uT9EqX0RVP9K/8AycEZIsHiaAODpgGYlGVejg3mANB+JfwGF+a6lYlTSVBJTZXgYDpZ+BjC&#10;oebuN6V5eoCudXqXRihHbUDAje7wSmQ4HU3e/gsP4mBUWqGaoLf+6PAVGjgiNgN1nNQ+P7rslP8A&#10;ABcW4Q2n92oIPQjRF3POyI3UP6RknUqLdvyCkq7nMr/hMIBdDTMWWibkUfQzntPcopV8QUgXvB3F&#10;PQfBlT+gRKvOsxR+xjVyl6hbhoFhz8RFsbC7COIetsuXoHUKEYolQXB6TBw6dF1DBE2Cp0zKEus2&#10;V4mlHE0EK8Tx08y8mPmEYrFt91UvcaWq2PEo81/wg4/xEqoPhh7Mj+oFi69yh8Zl01KO03qwOEMj&#10;V8h09QDCOFacoqzzHdtnx5lPh079lTJLYDi2c9S0OS6y9MWsBUIu/wAxKdwVrXqMsg5i16viUGA7&#10;5J+2IBL+ihjlt4IWpopI1Z5hzI6W+yyON0XE/u5ZhCx2/cq7JpgRp9UjDo9tmlwU4ikHco/RZmWN&#10;/Q8Jd6yrUaB9bg9oMjpHIKXhdvExOZt8sLZcqaktpY3ujXi+vzLI9VV2LHYewib/AKg+owHCcMSx&#10;ysgNb+oDcN6Mcx4lysIXklu1zlZ+QME3v9VcrW+u3Ft/TGv3Ufi4lw+JZE0458SluF4mO3EvEbuV&#10;NeULGBoOJgUFUXdwZVKeprfx1GivzMQ2K0RsQ6eBisKDbywoGxdJdHmXFbzcEOAePSWTLazldr/E&#10;RYBd8TcZtrRHLqbX45gQSwuiFKHjkgxVX/ZnNPnsgiNOe4vuzcq+u9DUVLbzeZek+CmUxHuBu3gi&#10;m0BZPkmEqQS07GaxUasmwXnN3+CGwBPxPKEIYvol7QbAnuUGg5jXIc7Jun9oZDfW08alBARM4a8e&#10;PcC13bLeY26RCs5hqpjrpGAisA33oitTKa6jeQYBCtUzBvqW4HVViNnB8ZPxCFbxryS1sI7IL4IG&#10;N1LyK/FUltzMxhSz7Nw228TifzisTHDaDfNGzU0kYVgsY1XUHQ94IaVWBh8Qway72bgro0VzP1iY&#10;d5d4f+8QLpwfoWnqVINqbydnqF3nwhXCEzR3tj93NVlDIhMa4VhH/JEY6IVoPUAM1suI+Z4rSr+o&#10;9m7q1eSEZpp2/wDlfuMw1TrPMc7PJSgKMHxEo7Srgp7MD/cPZLY2iS7stO4C7QOZjOIedxw9QAGh&#10;PZEOzOT/ADBZVPJJXgNAHJLf3uczxLykxFOiD2Hu5x95EMT9O/vnMt4lpToJUNQyXXUUvb4aobxj&#10;jzFkWFj3MgyqWGnwP4gUVmDmO3gZ7iRbZzbqZg+QwohHHUILPl7UUPWq8RX3qP2TmTA5RtvmDccw&#10;kG5qEtw1Qytv7lX0HhiKwS/FD6gkdrmOqhqHGgvLxCD04RldJj4H18uNzVp9wuIizG6z3zko2PCa&#10;+y8RBrdxI5C6vuXYwu5GF56mnoyn+Zkj/EcdZlAl1BW4q5zAzktuEqZY4fnuXNKgZOXh/AyvVv3L&#10;xxLlJhh8sEs+kbV+E0ZspQGICB3a2PT3uXyhgLR/ubiyMB9MbSEzbX9pXWt2gHDx9xL5yLkrSeIX&#10;mvTl8kOCE6bhdkw0/wDqYTxiCsuZT86LNT3+9ytYbLHNXuJaTjd4Mn/ktdLTn1Yt+o2BsVcuoMTD&#10;Rfy/7uWvgZ9wI2KYoOQ7lPQ2NBRDCuJ5R+V4kttcQUsp+lbgpnMuWl90nL9QEi7MMFvIcwlyMpbR&#10;71eIyiz3Grc8MEzcFMz/ADPG1T7mXliDzAepfuOeY3WJNr38D4a8NyrBH0zsH7mo1Nr6jVQ3BbsH&#10;mL1XpmWgps6UQcz/AACP5zkQQjGma/ggMwL7R1whahvRXyNCKhUyWA8S32Yov7OpmZLUWRTkfiYN&#10;mg7eyDWGtcn4Ib+asTIuOJmbGkDnUp14yngxm8BsivkREltIGnES6XyPknwwRajiNXpjdgEPuQRB&#10;srxAcLjOAzX19S9DV3lHlJWwlKXqGFUfWZlPKQeobJqu4Ebt0HFbfUp7opQaRib5dt44lYs7inGZ&#10;ecc/P3KFwRpE5Kly4z1LuOuZW98bjxc+zYuw8PEq7Dy7vDLnQo/vKHIBb0G/ZLJxwjY6iB5ksayz&#10;+bixpNH9tyxrvlaXd/uAjI2JjqVpNSK2HK53FHjWQUWrCIFvjIMfiLS2wTNvjxLjLXMOordbRwPS&#10;Bx3Wz7cSoHKdTrxHog6rG3/MIbQHN8kpYs6XUd3sEP8A6iLHZL8iBqT6JUNod4mxSrHGltxM3E+R&#10;1CO4nLom9v8AYSgckn/qS+D/ADDYy9zNkID9AgePC2uUKo51GfrG51j0qCMLZL0z7QkC6JmWEFSf&#10;Co1GD9ROYAd35gzSn3FNCPRCc4hFhH6MqVi75huP2IVxDww+B9w7a/j5IxEsRQd+ZrQRbm5gQtMt&#10;S4+z6QKtClWr+owtvO5TY7vaN5qJyM80PwS4MvMV+yafXMT52fdQV3Vw0Hlj3Z/mM1Wiz9xMvEtv&#10;Fqp3H3GIflJUj8C7nqanHx4hdmT7wriUGGdQ0q9okFgPtHMpcHmbTaC/LcvEDbEVgNX+IeGWWh7f&#10;9uZMNTQXLFoX8MGZqHyTnlvy8y0FVj88yxT9WoSguu0UqQFOQYbTyS2GeZeYy/Dlj2jDGFV8t4mY&#10;Chxepn/LOQ4J1mXF57EczLtOFq+/xLw3qNB4lBXiEeDiVmmKox1D150u3shimxXD6m094F32iz6H&#10;hXzfEsarWzrB9TKVCz6/MyqOi2uXGogNbbFjANISKJiI/U/ogh6DAqhvdvLCiELMXNePUowobf0k&#10;oVYALfKxBpgGY5/RY3F7sxQ1HpqVxDMUJ2jLlXomfQ+0cutAaVLyalJ2puIgoWtBP6URXZ6tE9hO&#10;jL3ueqgDX4Jexr2izPl+09+aIfUyaUmlEOWj3mFb2lhUSKnlfzFBqN9pfcLgKwcx7aZvRCeQ6irU&#10;P4g3EBqnqWCxPMBcgnr5DmBB7Wqd9mq2s4dcujCpdvNQKrSNw6fvoRlLgixbEC5pVbiuv9yxdv8A&#10;JfkhM7qZFcL/AFOByPhc9Qnor+MQbyfA1mUvRDhNzU+/hfqCwvRMQnuqf2GtwqbZZUpWcLU3MFwd&#10;mrazX9VMcorLsp6jZffEGw/IfqY9wa6ckFa6BUI3rb3cTnnidePk8ouIRzTh16mMAF7Fc+plMC8t&#10;SyArl4JzgvghOLTxzLGX1BvFRxNBaNE1MeDgwz9QXnEjGOfGIqVtQWL7Y1QAN4Liu5b7NZh91Grw&#10;N7uLu+pm4V4h7bhoUuMVpzNa3UorkZXH2BtWPP3RPK9//Juwq2KHXTBC1ZwDhe2C2YQ6/RD8mn5U&#10;uZldkqWciHCQmgKboZvYELBHvFRtFiOWhorVoYpyVLuCrPrwS1gdks5QxKfWYxxLU/cNmqWXyTf/&#10;AE0gjHfLl+7VnYgW6gYAi1+glmkp5qJPWokzblum4JzvWWb73Vk0HrRf8s4p/lI1SmLVvqJH5Fo1&#10;gCnoO4Ihnkv3OawlqURcshveGbc5KSasjD4lAeEE/bH0DmIR6TO9bVOBxLvsnzPN0k7wDV5ZYW5b&#10;WagXF/2lXQrlP/RgY1+mNYP5qcyAWH7dz+rDM7jAZWWrtTEFGpcjkT8B2HUKD6iblSiV1Ftyinuw&#10;X9Coo8EAKCMy9sucpiHy5Zg4VOhz1HTbrklCMZyRnEY2LQjfzGQqyO2Sr11uHU/AcSiio43VRcYW&#10;javbCuEXqJjaSkqVaOYRzv5oJ2vw0YEqCvamFTzFjMywumYLYar1C1e2uv8AluE14PAch5g/JuGo&#10;1GTiFR+Usz/VhWxK8Durxvoj6YdBO17i8BoSObepWMH0sPwTMBwNVDm6efUJABf5rU2pxgg8Bzmp&#10;si7WHfcUkn+L+8XFF92PyA/1BYa7acQHqhqYqZS8y9sz3bLVXCP3OOwykpxkj4TXXtKGH4kHIwf+&#10;8xVt+2HSB/pAg2fiGtYiVY6DT+WIYbzGNj2tMFR7EVWf00QCnyKplfQrDD9y4VeL0LLZeLSlK+FR&#10;+KhKrAhGkrLicgi4FUACnKopaV+oXh6aTw/NOq3r+C5mt7og4CuPMoEolYiqD25IC5qN/mCaJbe5&#10;YoCCdABag0Ui6c/zIC3Vl+iWpezUb1XQhKn4X1Dk+UyfIjxOJbwaYPghKCswUweClTJeofi/nUv4&#10;XqewkY5ETAKf8yzJriAthArfUwBziOkTH4PMq9hsZM5eDcuCYZLKNn4zNW2LS/IdTFvNP4jQfUDu&#10;NlDZN178wynOzj7SjEq2X83LmMMK2Ym0I711tJdShZJhi5ZrEyZbF1Qa/qOKt3f1D+4mcysv1WXA&#10;adhx58Y6g1RnwOTH5JlBtT2zw3B2TEIhbse4hkebtODHcBAE8LAMLbw5tkXp68S3MUg0tDCAsVg1&#10;ZzcUDZsyLSLq2QcJFiDl1t4hoVqPQwYGFrLV2QDGsAEF+jHcWDlB4SDg9oE7Hsn0OO6Y1Aga0g3D&#10;8J/pDEnJ+ktUg+YMMnL3oD/mBhoK8vwwYL/IS90+pnIr6ywyfhmqqPgToL1iLYa4sWtvu4Kh9QY+&#10;zAGo+xlNy/ZCKKejKmqmND6YPGXEplSmenyR1Vkh/wBoUXRQ4qUKaMWx6g3Q0a4i38jfyMFmiAXJ&#10;KG7PEIxyqW27NH+ZBRNxqR1mLBfuJMMYVn5zCpFVhbKs67b/AMEILWMeReXiozQCOa5gDRmN+JzO&#10;fimwcKWGiw8HLCbVn/tf48S67hQby6uBTKGqFloEpsCxaW6b/wARaKqqnBwncCvlERirWVwUXvkN&#10;8mOIpkpFRcRIKC3uA2bFw8MRSb6szlPZD/q2esa+b+NS3n6lg4myeQdnUygfEMHl7JeDo4sV49TO&#10;PYG7cvmNFMUMh2eHqae9f9HqCwKF9F+yLGLlvvVjSU0U1blFJNGseaZAumzNc5mycGvHAe6agIW2&#10;YtnlOVJ75FKgINnDCdYcQYpUorqVF6jJwvEy8giz8LK3TM3BzWhtgU/rgM0asahMCamRr4DDP1xe&#10;NuKHkI8wv8wmi+mBXS8ZlZzMTz3g6lAEcJc7fwT/AONNYHupRkE6DZ+ppf6cpBqvxGUBRvv5CXa/&#10;Hima+m4Z4R0Y2xm+/fcB3/cPqxujX8Noxo1d+0p1V1jMYFmt4Zl2KbTNSzc7lRZtREcFzH6bi4IH&#10;5/8AxNEvDxKkNQVvOibeISkZjrMR0lrcDxEr4Ahb5MQtfur5qa+WY4QrlTK6bhrLaavvzLAKDAOp&#10;dNkSwI8zANXuPA4QE00czmwBnlOPrUIKJ5WpWvIVx+6lr5bTCSjPEJqOuxBdlyuFZ1CVkFcB5obP&#10;O5cL8h0/9zKBYS75bte4PXwlkUdNpaJi8EtEIaEusnupkeu5NpcbdCp4lRAwFM0cUPy8f1MyrY5K&#10;iItjKOr/AOZjKyAf3LQ22Uo4kaV0rHxi8hfc4smJghXN38rBlwYxyGpQnJMA9kuPIf8AKZiCq01O&#10;9QnZNQvDe9w/qPlkLyr4OPjmrW19oaP7MwZ+2KP7Ij2X03NaPZLn/wBKZQ7TuaQb3FOIeYf+GuPR&#10;kBFzNsslef2RXr6gLeLxTKYH6PwpcI4WsMYHkuz5rzR3LNKuDx5mQInA7mEL6vEoeB3Du4asFuDQ&#10;tFm+50A1nDO18+6j/wDgqIl1BWpQi4dvhcv4ODP1sUloH31dzJUepmZ+GfUfgbnK9QFm3RVD09xr&#10;0Qcn06+5t3LntilK9zOmGjR154immiqlHp/zLcUWNfg2/CK8p328FzGt6a8Kv96lU0ULc3iUkkWe&#10;hMAb5zbf3y1K4cNEdM+QhFBAZmi59f5nNwauwbnrU8qK+4qaBxPf9zKCsdMzLmFtC/j9P/CALw37&#10;MRjNwGV3Lg5kqOGU2VKMwTdLmIEvZzA+Vg8zCyhTRAMfMV5RKx62PF/OSxTnCHDvT9RSomSDz1PT&#10;dV35hyF6Et0H4TwPwhVPtSjAfw2eKwodk4RFsXoM1hHsSqYHdS/fsI9ineH9S5x+SXI4K9yh/PsQ&#10;HgfxBSxYtkE/1wN9hREaA9Q4X4GCLuO6lpuyJX2V/j5xHgZhEK28kFhHNj3VRFU7TMbYcAmjcKr1&#10;EZcbU/qNTbtf5nwbNxaGoU9/C4sUuLXwxIHYn7TJmt7Y/Cy8/OyZBKh/3UWHs9B1KeVNRgy7lNIA&#10;teo4dJkF9QTeaxVZviGNFpsuv+8xwWjMtMXYvCRAoRsf7bipGgKqFjHuXMm/EPYRy3i+/uNirImm&#10;eu/zL3AZTN84YNQpqAH+5UrEDQhc83pLR4nUoqFUKFggqof82YmhKb+MXV5+N/8AjieTQemF9wAI&#10;xg1RTxHa3FcsTRNXqzBIuUgpjRzmVor/AORrVG+j7vmXRtutfmV21yv/ALeYmn9lzXcGf/CQL8kz&#10;JuyfkiYD3Kz7nsIpnHBFa9EPjqyyX8GCWjFXxBOoPUvErqe/iyLiYUBxuBeqQ1A6Uv8AqKsWOoXh&#10;ExHjrY6fbFr8MWPxhXwHdexlCGJ/54g9cT/l85NEFiWLs1AxhYMbJDnuXqn+MQCbEjQMmyBsqWfh&#10;/kfGLABDlaCHwRq5cUH5PMDpzISoTqjgzKMN8bez3NgE8fHqLLCOfD3KRvYVwebljdzg7hNOrKGM&#10;S+92Imc+e5fP1WZYzwrq3rVX4hAZxF+tSyTQYS9AjRPQfZgOJzcLhdn+fuPt86c0dTGaf4B+eIN6&#10;LQppfrrz+I6LVLApV88wk1Uspy/+TFefhditzOCWgjWXszHcOwvFP7lEsWvZv7j+JZOVyyRQPAjK&#10;wUxaK/zKBQM/KUFFlNi//ETy5/PxnBTbAV5Tpn/5mA94z13LKQ/dtddR52Ojl9uZmmqWOMdQutFe&#10;jAN8nce3iFyWxx2v1G1UKEne4dO6gDg7IhDBbtnl1DPQ7bynKQ5RZHmPTsqY+ypdE7me8o+oM1aB&#10;XwCZlvMtvTD2hlmekudEFYK57S3cXC7+Kb4ZT78Szavcy1GPaaZY13Lnt8ama+eJcATK4gF7WAZS&#10;mo8M5+RggssLqOoL/wDP8xNh/ZO0CA10jRd8f5Hwdojevkqq+CHwzJnjJDoA7bimT9zJdtwqCnwI&#10;Pw+JgoK39zW+dA8w8YstKmKkMhVf1zE4FzAJWnzN4BYunkX4gbFAcQNDPhZgMpcjB4INgcmqgC1W&#10;vtD/AGm2F226TXnxNwEVCnJWIKB1pRBVtaKpaxw/mcGKlcjn/wATNt723zcBzhg8S5nh1LNS2rH4&#10;eJUGWn9O5hdY5htq2woviE3dYEVfGYAk70Ya8u2DBPaHTi1sDv8AjDDGNl09TF8g87lttWhEBLA0&#10;sc6NaGh3EqBQhsAbfBLXgcFHcouPxB5HvxCsS1GEt+/MWoS+6IRVabjXgrsmAe4BLOcckBiKKGS3&#10;mm/7l1PoA6EWgtNt4++LibAsBg7qaQcDqZjhiylUFX83FRnubPVPzGCNLX9Ttc8p9oPn4+5XxWJ+&#10;pfuLmX/C4W6jvmE8mX5nqEhqHqVfwTJ6AtUfFjlKJHsTCuOUtGowu377vEp7yw65zDw5mukx+THX&#10;8almZf77lLROfkfLPxceZlo7XOfnCq/UCKK8fGRiCjdEXpGH6he+YXN7f4qOfQsP69eJdfCoINFr&#10;XObYFAbrpMvbRKF2TNnNBNR54n/JNARq1L8nPqbk/wArxPCb5NaH8oj2vk7kzEazYZ4hLECnx1LY&#10;tw3Um5prR8WvhGaWZYbCUkLKs6WZQvClks7bL9dS2cloTCWSgdlnSvWpZEQPEv8AxDlR1RTfIeHE&#10;ViZCLcGJXl3T9SmpX09QOzbESPLmM0ACrz3nhmTVJzucfcWAbPQNVKkN0G/v9ysFwFCt/wD2UIhq&#10;/pDMC8wJaPM7TZD3ERVOxub46PjC59qQWOJVmC0x+5yaPU9GV4YQjQ16nkfiD8oWUjM9ZuPMMPEv&#10;RyBI8FMGi7/1M+kD3AXjljq6lzR4xDHX8Tu/WZMp+vgh36j/AORM/NEP9Hy0JfOiPcCrJcyyNefM&#10;alpqKryp7geYX9RJQwfTCyV6lrhUSwczZJTx8VOLiczfyQixfi5mHZUr5JD9Y5YKzhS/5l409y4O&#10;4R9BXFy4HKt27tekPSDsrmH3KAfY2jQICDXg35mPFNtH/fMvburjVT57g+FF3A8SrhtyJeP5q0dT&#10;SbVZX1148ykimmk0ZOUu/JK0may0+YAYuVxFXPQsTeUpW+1QY1sWqOo4yVzFTw3/AA4i1/kpkfgF&#10;UB6ltzRpYs8YmgLCUkwLxKzjYP2RNUaUpW0mRMEqhm4g/QC5VyqwxDzANxzhwvLRLeeDSmK8vE6Z&#10;iw77HiaArJdPBHt6mYA4JzcI5lZmw05+p1UwZtN7oeYo0TPqYm6fiMubgpgOGsYGEDW9qlLAqEcA&#10;kGMj9JZj73LwBfzLET+4oNitXOg9Rr3n4gXVlO00MgNkw8+qLAZOKzBOT2QasncQ4OhHBCepwYO+&#10;Z/Y0zbq3xENiaA+5Z1GCB1cU3XxyRA+isKp8E5cpV+pjTBg8sR+lK+80ulqESQTmN5Y1D6zxAAWe&#10;YoiAuIZWJjPOhBSPhXwTUv4CBmOsdwUzphMS0jQkO5UfKbjFiAt2bWu+t8yqvks4PnW4Tlppifbt&#10;hq2aM3TI/Z+5WTYF1DZq/qCMF5DEPEkggXqyeDw9ToYaFTkmX8Rv9dxFcbadcUwPmOXn7R+6oKuV&#10;5EVjbzKvG0fSWmHEH6SzimaWxRG0LxFVt/gRFgNJnyjQ3eVmz1y8dTdGdu1hcnivUpUryKKr9BPt&#10;M2nIV0H+Yh1uXtnMh2oNnhi+IeZQkjCc1L1zaAWzo7QItRy067LXEbMv2k5MAf4nQyap765BLGQL&#10;Y1Xu+Reo6vBzS39TxAt/UB1o0OmY2plceFH+EuYSzJvZdxwAOF5HY+5WzQSaM3Q3eGK7RWDxPKlI&#10;qHtl6joshiUNVBjCyK0TxUMX3ODRlG6TIoV1K5Al2NcjFVKfLMzGtjKaViYepzQSUMlNRVF4XCnp&#10;Lzkm3iVXL8ZqCv4KMf0SuxiOxl5TVepjzli3CGPwDTLiwZHUMGAwmcLosULy/Eod7IaJ2TSfV+I7&#10;n6czb9IbimI/mCicTDn8/BeJU9x4hB/iYQgPxE4OGZN7ZYw3ARdb2LLGA8lqPFaHGae/hXFlwrjm&#10;VYB7sgi9RTf+pk0S92S8oP7jH6rdwp/TlikC8OacEz3IGEq+pmUZ2MTL61D1qvgf9tsS5mF42s85&#10;ioCmheIuASiqrcrBs08w0Ns/tCWc1kHQj2IKrI99U9S1iEw1/INuUzyhqRBRKSJnsnCuIe9w2dRt&#10;Wf7vC+pUtP2nF+iM3jzMbiLG6a1+JUdDcKut1rOdWRDbCxj0m7ph1DMZxUuL/wCCEFHwv6GF9TQ3&#10;MWvNDkgQLnAo/sQipTWOMSoi+i0/8M8ADnYx9sDUXJXyRLPe85JS7sY/Ux6io/NzZPHwnBnxfak+&#10;gpeyeAuYXN9QbSww7iu4PqvFyruEFGvcq3RKotJ5myqOYZr3ptzHiXeMOCeIrnaWsJ9jAifT/eOr&#10;N/GY4eyAAADqMf2keAxliPqbd9krl/Ldyxf6ZVzHzj5s4ue6mht3j4MRW5R9keIZsMsHysNM+Btp&#10;+mClv7hhzOZrUe1uUNJKOsTTDkjYHp+b/h4hMARmXC0Qm57Ze+AzFKE5fknHPcAUx1AVijG7iL3O&#10;OImuZnkqshXU0CEd3iYz0aNsoAZg/h3QVdSpursOmsefqPtR3XR+SQo36n7n/ZLo7FphPK8sT2sP&#10;pMf7jrKj7GOJCxxcD6tOHEusgDkjbeGKmZQ9DXff8at5VKP3pGI9GrKdxhDVlL3UVLWXvsj2kn/A&#10;jIFBpOoR3D4Dkapw/wBxeu2baBw+9jEK/Y4bihzVywYOLAZm0u/SjLt49dJh/sjFKdL3XM1K5X5d&#10;n6l6LWRxeZwK/sVDDcrUAr6exLYHSKqzI9ziTIOSVWLCfkmdTUekqx4MQ9TaD1BDhqdxWdSpztnU&#10;o/gJSLQazSRWQ+oilXZ1M04N3OCvMQWf1zFXb3xEHcvGGzqcWfEF7EGyK0H01Mt7PgDm5p/5Lo3H&#10;qXwhwx8j1FzCbLNZ2mdCh/RcvqyhzXnmPUYK/wAR2vmWnh8PFX6mUsMfiFWEd2SBsGszaogjiFh9&#10;IqNtSr+J8ECtwxFMl7ju1f8ALJCEF4bUteJWcyg1PeazFWRetlynenj/AK5Wy3Lr/ZMDACV3LA7m&#10;R+hsq3T5SoRB2Yp5linCpYOi8QHswtfcgcHNA2TtF1F2cIhEA5kdIhlAdKfi/h+ON7v0ZYVCCs8B&#10;AJTAHaYyNHyS1DwCfuKcDFXcRpi5+YR3FF4P6TxJP0IVaQv6r9y08ZPO/wDH7ivKwH6/3LfHD3/4&#10;nAIfU4lFVAR8mv8AUG96Y9w1hQ+atQMYZx5QVf1eYlIY/LEog4xHj4VKj8euE5izC44Sl+6f9EpD&#10;+5uExcrGfhqaZhhvMxMMA5VC8yH+4HRCYsI8x+X8zNihgWnEUZXvmUFL+yVSohMWWw4Rp/8AVC5o&#10;geOdJUCfEOq+/kXjUznFfwmUDAzK4XSHyP8AMAKYAL4+MGpvGpcORs/cdhqUKNynyFTDeaalhw1G&#10;MYpY0x1G+SPlxcYqVAlQJ+2FBFAvNfN/G5DwQSFOxUNoO0YgpgxDK+ImXicS6OxKsXAGsghGqjgm&#10;CK2LTIv2S5QVFZYJ+Lf4iIpV+a/jpw3jD/6hXZN2jO4FXb1LMVghBn7Bk/U8TYAwX2dTWKr4eJzH&#10;cNl/xSWaNh9kM1jKGhk/iV/bd+8IralPOvEckEjhkhczK+4geWen+5bOSB6hRrR+dQH4fbWpgntn&#10;piBC8aI3uh8DKQUsPMrHWILQfOBPTL/xDDfwHROkuib5j5S7HNf5hlJeM/F27upmqwrdyjGZyQ7x&#10;ZKZbwYVOx/EvDP3ADSjDS99krU/CCavpOiPTPH9zBqNrrFfwGnEcHiY6c4mP96cYS7/unIEzl1WG&#10;0cPwTTJBGuLl3PwMxWeziXFLbeknPL1L3M4GCnJNcj+vCECBhwx84/ii86mwkuRX5gdkPEWD3ccx&#10;xOYZRvMvU2P+YmkeJilozECKPKpWXwH/AD/+Qj0BP7YNqYA5dc+Jy/I9BuNZahr+kYazE01LL81L&#10;F2YeOZxymn7+Sj4v54/cRcrJ+VkLakfNqKm/aKrP6uKZK/2VX5IE1NBXeYoeeSOSAToCYExel6qG&#10;ZW3W4tNQX6e4ICwyjBZkLG3mGsbJWJ8ZhvMVOYF4hH9QYdTMwTupU+oGNRVxB8YmOpx5mLnklSqo&#10;0qtZirDbqV5lhcy2bJfmYMVG3qf3DQEdn9M4D8QekviEEz+5krzw/wAjQdIfuafghcVePKLGDiYB&#10;lB07lqVxLzHy1MtOTEvOfguGPkptTj+ACEoXLn0fEtoU2QaVLuX/ACCoG2HDz1NMaqcZ/qJ+Yo1M&#10;V81DgqUo9P6nMZmnwFEsD+Vk3Ofh+E56sDMLN2XL9xoIg5RsIXivTi6YZkq7G/hjI6aj5ieBwGpc&#10;PNVmGFf+ZQTshoN/qV+0aVN1j+4gmBfGrSNP3+G2JEAFRkOYPHc+I1+ZTG/Ev/xDZqcboAZ0VbIO&#10;UK4iqqrYVGbZHj4xOVLL5MR/FCWYl7RrwZhcI5g8RU7gXMX1UMvuOKQWoY7mnGczJnTKzPGVB/1z&#10;NxMcMzExqa4m3jMABJnSR3iDGeAP5PxCfuFlwxfSw/h6y6YC9xFeIvju/wCoi0DNwlnLGLDDSRDa&#10;/cxZx8MAz8iJ2T188/IzFgcGiLwn1QKwj1UxUWo6zq5gmdCNmD+D+oFGHT4KhmOvMXP8X49fw4y8&#10;xUGAYCE0Z8tSoTFYL2K53nqDgDDHdQVVN+Qa6/zCOBGhR9pzj4uhTXDN5r9R3S6DQs9ReZbWrJrP&#10;DAg67mMahDDWLW3dx2uYwsK6Pxj7lfIMPM/shWgDEi5bBKVyXt4mFl53A1IcncvjeiLhsmEzSzmW&#10;MAsbMpJR7X6gSlbx/wBRZBXMrl/Ny8RISjuKoE5g8yu2JmO67lYnXEN4uaXmGPUr/wCysRzMRrFa&#10;ljVZxEOb8Cy/Pxaref5albuEfqFe5xlA+N6cdwukVW6dww4nhE0lKWsszh38YD4lTEyjDNZw+yYd&#10;JTv/APEQsPiHU/LFaB0yvtLn14mmC09H6lpWJez0L5v4vP8AO7pmVYybhcLJY8Rlf+xZnEetKMWj&#10;lVzOvks0V+kAuBQ98VNgYX1CDxUS+gt3Uzdt/iO2Yp3LIXOHE9MGNxoBU1nn4SqagHm39zN6HqkJ&#10;HOha4lse5wMe22Xp9AEJelBcBFxCmpqYn2Y7/wASsxwfosLeK8wKtJxdQ6mnDE/4+Nlbh6YkfUZQ&#10;wbPXxRzPbOcThP3OM46gV/iXn+YNOcvWyK9rBjqOycDFIdRc/qXAzIw1pANcxEsMwWXA+IRuHyVp&#10;zi5auYIa+T4x/EE/ojNS8NxaNTeuX4q30fAGIUnnh/gfwv4uXPLxczEwAqOxqSjHszNEeweYRjhn&#10;9zkSKcQFXQA4SYqlCStOt39/HEVDN4ngZ+Klj+UEuVCTul1M8ziL5f1ZRECXY8Z+c/g1AdodB7lY&#10;3qGGJ/cdMTUDPZEsw/co0Mu7hdUGIY9zTKxUriNnwpWd/C7ljMcSqgcSolSrYWXjPEbw55Sp5fn+&#10;dxOLj0juvfxz2lkolw7IuE+5tiZ5thZmsqCogk1jv5FFG/hktlIvbZCr4j/zX8ajr+Iuc3AJVYms&#10;kD5TKWugthu3tXMj4vLdfB/+djpspr+OYHkvmPpiKOEh9sgdh3c1IQ8jtOPUJQn6xL7CmuNrDCyO&#10;xf6SkWu0QhVbNvxX3BQKMvgjDSPiiF42Zd/ECTMVeoAVH8v4Fwy22Y1YsC3E5mmZ6h8VWamvXxm8&#10;RXhhe59wGLnPw1FyS7JzzLagzH1NLBWKz3K6iWXcfIvpmLw+K/i+2K4tqyiRw2fw5Ls9Qs3Gpr8G&#10;EfgGJjnUc/F1FLitDAWzcTivEwZvph/+F4+5hJQe59ktip+2YeVn9U4HwLBQ8/8A5L+K8LryiOaj&#10;iYIipS9tQFz5RpI0lMeHSODWW/cAdnbt4dTJa2u4WNrB3crxKnuVfT+VCIwfKtY1WppCO3E/SBmN&#10;4V8whPnXnJj51fGmdockH6lwZUrX1KuQgMzEFCJLoGL1OnPcGOGbykoWy13LzWIs4q5rZDd5jpkZ&#10;i2yaNTmbJkb58xeW5aeZZz/x/wDg7yhs+FpAhTD6JmrqPMXwuWQGPj/iIxXGemXmXTNFwzL0NhKI&#10;Hp6Y7hSfyRUbmI9SCFJ1G7j+vMSDVR/+k11DCF1MACY5mdLx83/Cqf8AfeoekQftK90S+q/KwyDR&#10;vbLa2tXyfTL9udpcaAX4Sq5G/SfQYWZ0LHwfmFXO7FwKIj7JREoAvHcvfUMM0sd6Dn+E/NHXYvhl&#10;e7jLbmeih+98XD5UnauBkBlF/McaZ5RX4mJuBxLzPExw/cunuGufuWnuXTcxds5TmVKxi34utbYt&#10;Rt0XDVRm+pljXGPi/wCY6ZVnw3IoVHlGcIEmLxMEYwczsgL4iVJAbTBllS54iwRie01FKLWyXcIb&#10;hB1GRlleXqcZl5l2CBWo0tDA5l99zYK35wMAMMtJkaf0EmOPq16/4xBWMrnolG4P0QK8SqNy+f3F&#10;dspKxqoeUlNYmHuFn2B1Mix1EF7OoPu/3Blsd8/lLstM1O63OV5muCWUW1c9ziVCKB8rR1qWOZ+X&#10;mC4n5J+y/FynXyS/n/T8BFepWSpdeptxnzMNyujfmaMQMeYtMYMdM4lUGItqqolPv4wOp9z3LxnE&#10;6r1HqpVnmZInmfb/APAXGpwS0nTNEGHllwhBZgxH4st2OZWzitwMoAVL4HkYVPKbRx0i7W4mi4h8&#10;GGVoZxAFW6i/Uwj9JZD5uZfivMbx+HrfuF6n04Q/XR/AjmBcgxiPvuYbFgCghiuMrp9+IuwlMC2j&#10;bHTJc139yjfxk0H6lXnLKL4lBlltzKTP1MnOJeY95nuDmpVJcNrJxNsB4JjqFzuCw7KitCMNi3B8&#10;J2OvnzmuKyyOHSZRM8Rv43KiO/imXVA2XlZ8E7/MbjHdmJyWk04mmGX5qDzU+vpMX7jf4lYvMwl4&#10;RR81Kl1Ny1M3zjGo2q8Zh2R1M9Tgl+v/AMMooZXJFZLPhSXJhH8WqzCVHUMsw2Y3Cf2R0zCfUmib&#10;TIR6SfVQbJx8YTJyxAE/WoZoeojsHn4Y49NAK+IhzDa7g+UqyuIfYzG5ZF2Z5rhg/NnYOydxXmBS&#10;sliFhnxGqEb8RVbg6sjbdwyf3NuJg/3FmSj1Dshl5nmr9ylP8o6mFKTbEysaFUS1dzUE7QdMpoSi&#10;Ka4+MbWf4OzHmzeEFean9fCpgZcfHEYSDzJVeZniZIed9k5eCbeJtZuLniepmUWrJGgRs9TwiawI&#10;c0/ESooRZ09XEzJgmoWMHmB4H5g6PxrOhm+Zad/FZv8AlZ95VgIwIcwzcv4fwIsvTinfgUXMbuE5&#10;+o6l/AYbmr7wfDMHKsxZ+CH4+XHLK+H42fC7E+D2ZT4F7DBbixkqDdu2de0FvJLlsjTTM0y4e4nf&#10;4iYtqNYM3zKecS65JE+5fONLgHh9YIGBjZS/4lKOPPw9w53OI8VF/E2xiHiKtZmO/bTZj9P1LH3e&#10;3cyomYoLbgI/2BmlyvjNdHzZSjyBj8VNdy/jcp1pKlzKBu455mtaYvu5fhzEM2lf/Jthn5zDxHF3&#10;L1n9Twfhtb0TbKWc/NMA1fmYI/E5n9TPLHsi2VEeVjDl3SzOeA/lP5SSrudxFOVhMo+YjDMKkEcY&#10;BcwRxD4GpvOPgNeUY2itXNMOYQ38vwx2/wAEBKlHJEbmGmJY6eBcdMZqqg+cQwzW5G36dXud/H+v&#10;h48fBpcw5jj4cfcINRn9NxVPuf7mvxQwRm0zMMOolq4K9IxeIb31Hfw/dZtDU1hz9Y/GqO4xmFIx&#10;GzoiQVEoZtFtRVuYuYrFhqxO4oFRzzFyRq2zK74GICmdyXMDmxm7OGcTQnM5n//aAAwDAAABEQIR&#10;AAAQbsUgg7ghdZiOCCLxTM7ujWis8AIb5uErsQCbtacC4BR8eOTlx9YLcGKeiHLZ9nUDQzhVN8z7&#10;8JxbCQcNl/aAabuL3b/zQxl1rJ9yN9hfS03DexeZxmSmOU6l8Rjg+2aUjbUfcG2gCacahgOgwRnN&#10;hqlVs7ZgFhDejLo//MloyRAWrVwzz65JqPArQa0Rt2fNcLG4yHbHRCwzrDbe794GrJXIY48zhYgD&#10;eKtgDlY5yLBq/wCALeGzB3gEsc+0MrJj9qVN3QrwibToJaIEzuryDzd5zCg5PEPfnLoAU3JZfA72&#10;E5Wau6FOk1a5Sya+Uf77fdqY2Zxlxn3Bx4eA0toYBPpr1+s4SSe6pbMWDB33JlRr0btBbTYISN53&#10;fYndgbREborcRRaBkU1bBeoqMVuzUCR60JcoI3X8tzxlBKZM5sgLQsl9lY9A5u0nbmvEgo7TPfR+&#10;XMFqzmyLFTKtFQq7gc70LjjUpeX28Pj9ov7HaEKoKoKX/jQaT0pObP0m8UTO7PNVIFVhEe9rNyYD&#10;cM4UT8ODMiBFj1xMqW0xfXByjwKH0/OxIX2BKnnvRp9EoOiL+Pp/OugbgHMcoTRdQwfrqXpWB9rU&#10;ArH7dtAj30nmlMGzhPl0GZCgx9f2JAIzfq/SHhDHXUxJ60tZEM5LVUSywt7hlzbuuH1bLQUvfCAb&#10;rFeolmi42xM/vO4ZCABdwYyDuqpzsYOtP98ZL2DivYD2vqqaxz9ursAFfPEzO8QQnA1A/p/fQFDF&#10;U7mXfa6ptJq1dGJHNQuua2TdlWwoSCYH8Qr/AHWbx3zzdputpcsm57DBV7fPY0sjsAcVj5lpGnj3&#10;cLAF1lX7It6xZ/QJC+WI7FZbzjzSgXG5A60lQInebBKQJmu1FsfTw/hrBLMlY4OkcFN4unkopPyy&#10;L2L7Tv37zyjC3ieFwJK5DC8qeQJYmQy1/T7Zbxqn/wB+6BphgIlgpnbQQIN/GZkwLQus1841EsOS&#10;h3XPFzxTaa8vUm6xBJmuDY51S7Ztva4gQpVLzCWAM6KirlE41O+8yu9PXZZn/wAzxKP/AP8A8O+1&#10;RYqMdClTVSipJoVZEsW/GuSxqTXgLDiFMwW6YV2uQq40MjDc4HVLIMIhPZSx7448cvSb9jxWN0LK&#10;P7AQFE9x3REBHie1NyJbPI2csy2tQGEsjUwWy/v+ImpAygs8F2Pv9OnvgZQffzW8zDbzLSZmLsTS&#10;shEit3Aogmqc+9FLhAeT1zvQMz5eXpr0MsK9VMUkQlvwJjH1W/kvqtEA+W6SF0Su33dvbOW3rHaN&#10;oGFMudPfFCHFbZEzv5m1tgkZZuDmKBFZY9k/8Ok0SVmu2BrJ/uyIbDuZR/XpvFD6/BA4/wCKEA/Q&#10;ksF+181trob1VpwKnDvXrvOiTB+1OPirn1qrfseJtBwDorkUnsIM/wBFrINyZkK21KvBvIaoqJB5&#10;cpAYUn61FUm9ONCKmlV+FAlKn0n8omLGCLkwuXokhcmJfe1jNp3y+WDy4cQ+pPT4xPgCn10rhIe9&#10;L7e2/qNNzqgTBc/9CdSPYiudGf8AewNzAssMDtQrv4V9hRj2Rnk40LWlez7CCUthBVDxgYBwhx8D&#10;tUUEEdqoTeT7s5pvhVZY9RG9r/4Xrf0D5grvkpgumbG0PTdVVKqoGtAalXFa7txchnlKQzW+gbT6&#10;0YN5MPfZvahNQCZsG/zq4vHFJd0I1mF9R2JnzAoN7bJc7AIxqiH/AOVwbd+4OYUJfGfOQ1MNUk1h&#10;SFtzQa/xP4suR63/ADynKoSgbY4ddQbXbIrwOyggQeShl6mMeE6f3YnKlj8kmd1RH0kml8nvcRcA&#10;x8DOvyIzMzuxq1PrjHY/wq7+GX/nT3rZdXkINB+41wVcuEvbHpPYLhhdep/zRssGHS5t+C71m9qm&#10;rc1/99tNnUzJ8I4CiN/GZJuYdUJWCgWa8Fu4RlRGPI3n5l7gQEk06+BWyVXNx9makGDeapJE4h0c&#10;KhQqGS+hZNoqcd4uy3sYZ3l3/C4u8U45vGwLk2UzV+9ldKiIxoDzkHq1nYLUsbVpbGQ29Q2VUPa3&#10;WmH1nOORHkGmYeB0wpOEhe6RW2UWsQgrmoe7pq3IQbmsCT7uxhkYF8XuO9Ptfv3n8mIzn8K+mB4i&#10;ToaV1cVzYInbIL938PNv+43LhCNDzUe2Q/VXHFm1R2feu/NHWT3fF/BmV3CR1PWa/Y89P/QU5uzI&#10;X/u/fdMMYjSCYNJTkqtmZrJWksccsISSkiMjc27xEmly1NMYgO5ctxoyErlO9/2/bQrPNPcYQGzW&#10;22r7AxFFcu+tV2dUiQb/ABznHljb2sVy4iGImZRMh9sXdqPW4zmc56qsUA0O5AqYegV26vDTY/MJ&#10;HIqTK5DCN9wbPZaDR6HsKBLh9iSB3C3Pea2xcg2+6wSTXXi4RcfsREPLXpr4SSZU/8QAKREBAAIC&#10;AgEDAwUBAQEAAAAAAQARITEQQVEgYXGBkfChscHR4TDxQP/aAAgBAhEBPxC3fG5XNRlxJXiPVwF1&#10;G1TNUgeoGczcq5WYoRlpjElT3jww1mEuHWX0Qu883CVCMGM+Y9oirnsgsaNyrcG2pZ6jaCyPaUJB&#10;6iVqNJ1UV1zb4YAdxxiXGEFMwyQKLgg1DJZZz3HzNJvjuBeI+UDPodVPYiU3/wAOsQudRbwTqNVR&#10;AGWu4LYg5mTMVvMKW0SZIqaY9oihYXNuYOqlAt3F2idEMhEsfaYOCI0y4sqVnMC7CCNIHCMHoCPA&#10;vfAQKY7huPK3A7IoncvNei2V6ErcvEKmBBxAvMu0JdYjeUJ8xHcVWhxCzaIUKlXUW4eYsLOsx3cV&#10;rEVgRwLyviK9sFYeoFb4CstlsFlxaWxYhFLncPCWVCkIgxgfP/Eq4mcRPMzDGJjUN3Gy4lxjUcGJ&#10;vMqnZEVmbQjGETEIWhgAKXKlEN0oOJs3KNCVItkHqWagjiY64LdQe2WLRuV3w4F54qVKjbqAzPUy&#10;Q8ocWzMHKEruAXBcyZloXNLhaNrRPdHzL3UDFyjwxGrJpmCYeAuISpcd1BmQwUbZ2yjE4l6aDCPt&#10;DRcVhbJFG5dRgvgcQL1ARomyDqCv2j3gMCIXPmDFxMXBJccqm43NLlWWQMVG4IkE7JSmZkKlEUMP&#10;A2Y4EngylxAR6RwVC+RZUoMwsyYKZaiGZ2SpiNrHdQI5zqVbUG0IgW3ED7HAWzBcXgCNkGoLlsea&#10;VExKg+ZtuGMR04YIDSZZYjqLUGJmSl1G2WVBrcTxBGord8Q1DVDCxUNpANEt1NoCJTENwBBJXBdg&#10;Rt8A2wZUUV0ZaFS3crqGixRZEir2IpbhzmICIbuGdygcJEzXAiMmomJa6Gqe8q4BWRgLKWMBVMEQ&#10;CDM97FoxATFMwUnuiLmXMpdbi3iUG40vLXMCRUU2uKxwthChKrqNlm46mUuDFxViquWbSnZFxErU&#10;SGEJtADMUG2phG4gy7hNkpaeIMwUxLHUuWY0hWQ2pj6ms7mIMwZeF6jIJiiB0Nx2XANstJHTLbJg&#10;kIFcEZXUWbzGtkTYEt4+FxUeBVK5YcykIYwrw46hcLUIEwpwQRlqpZiOKQ81k0maggqzAsRnY9kW&#10;2UQl5UNHni0g8IpbFMRV7jGUzXLqi3PUUlSLs0QrqHYkluBBE6cGNRaVGx0gKzKmnE90GBlGfMC2&#10;phjdBGjARUNbj3RZ4K2JKiSgxBzDyljwO0t4gx8zWCFkCZZ0oGaUmoIC5tHdRqw19iXXZF+fJg4G&#10;3kuj59zuEudMXWXr2io6TiotLdwCICMpAIzEWnzCJHUwSzqAQVMB8cQXC26/mC6iI0y3MdwukxMw&#10;zuYcMN4iUOGfMkdAgArNiKyyWjNwTeMMriB6HXJgljB25iJC3THumUJiBolnVxvuZ2ZlpEywbv8A&#10;j2jNi3/5L5uir695VMy2sHe6hFKrVfXiuWCuBiDPslChFXl/qql4cEBwIZUamHplqwC6+a0f3HAv&#10;w3nzEIBtHo4bYIqq6ioqPYhZYzVLn4y0mUEtTRUpVsSJAIRzAGENRi4c1iEVTmXKPchsEODeYzp1&#10;EO4zniJ5mYREtWioVrHx9N7mcZ0S00pHD4gsZHdYvo/LeKQYIslqNImBIDdHny/SZyl/ncwUNy2L&#10;qaCAL3jl2imeq/yUBWVb1Z9YVi/5837eIXbjB1EpqMKSoTNRSo3UyKYl2StjuWEVcCojZmwYr1Hc&#10;uYQgrINSjNKgVyei9JtFNtErP05fHU2Ooba1Jus7OoEDMT7GX4InCuC0IigXRr3/AN4cglbmxAS8&#10;rXV+/wBv9gMLXxnsfz4ggsxNrjq9m2JS5rCea/iI2uv0/wBiVDr8al8tn1JXmKIq2X94ppLOCLYn&#10;YR3JbUsU0G11EZU/v8R4T44qVBWCbGDVXmYQYhKSZlDua1H1AlwPExXMlRXfhLjv6P8AcwQMBqVm&#10;KB9z5hhmTvuGv2mX1/iM5oA9+2v0PpFtabiKzGvSw3DmgPz7xEnhJmONcsVCiCtb/GKkrNi/sdxL&#10;PUvuGgLUr331Mv8AF+/+Sgajt/mviMSLxhP5uJH+IAKG4ajoIqjmBkIN+alSdPv94qF9f4YWgDxG&#10;KQMeH0lFXikG5mhLDuPjKMQncL5fVRqEsw0oRWptxrDWNCiVcBB8QmHyShTMVmp0RJdXMoxFizOx&#10;t/ouz945xEqEOsOCv9V/x9JbwH5uKqdR7hsq+bIQ+0H9/wCYjiUD8/hiLkJ+8oYyXffvKVGWF9Su&#10;SsQusIkySjEZiuFLcfqRZCgdv5cN7D+eZlO6Mv8AE93JYPiMVHENxU3MzcDMNeg5E8WMxhDo8wSH&#10;jhxPUAj3xXjxHcvRJkLMC7hDMGxedHGxX1XBGhA2no/PP8RBumMl9yqzvEvrV2fp/cy3x+scAYGf&#10;J/UvlSBfY+8RU6fvwqjGS1TJO2DuVjcEB9i7+3UuR9IE4iUHlCCyr91IgYvH+vaVlfMd8OW6gtEQ&#10;QlbEOPUtU+o3Bm0Uw4IbNQYPtzm+yVKIRUZ4yjTEHcDpjsuuL4VWhq/SuXZ1h9e+MG5VxUZWdR53&#10;gn1K/eWWWpzjT7xqadPv/cFtRoqbQI3Hsi3zgExhqGQzkuJXVo/WV2lX/h7e0I7ncMZpY2WUsFIQ&#10;WzEcGIqfU6izNODjgQcqZhlEXc80fPBNEAtr/wCw5jTX6+ngpqGNrpafvFXLy/QDuONk+a/aXMWq&#10;vrp/MyJH1vDY/moywUoL8/leq+HVTXHcwL7RDhlBxDgWJtUqqh45cBs8MxqweU6i3YgUPq2Q3Eav&#10;ipgxLlzcxYzaTZpnYijJGpdD+okRDqQY9JZr0KTw4oxspPkb/aEYKqjmmvz7RAtrEZmZ9RaaKhgi&#10;kM7HcuBHwgx0jDugdxjs6KxaxCoLBq4Mq+khiPma1EqKFR8sRKynCiY8wHmFkMFOE2jMyqfWHCmA&#10;ci/MH9mLR6afz7wxK7I+qoSnSZ1FtQqdpahlExhsZQKZTNjuXlsF7xDCMRRzcuXL5rjdEjyBEGiG&#10;+YBqbLlTccp4f8EKoPjvk9UuJPnipZMk36bIIgZbNFSpm1wQZvmoHBCV5IeG7V9Y5R34gNjLK9Fq&#10;jiA9S3IMqp8SpfGkWowyzDcd8Di+BljdRZYzKRpgpp4FNMqjY3439ZWLlRbCEYGU38wSE3sjKYfz&#10;Oodl0P3pr9Y2xNP3L/mCqzWJiixuWlvNwqe0GMFO5YTOkV0+hRaYWgRIjdFMdTLXEuBbUACVBSyF&#10;u5TM5hLSztjWbowtHGIwI4gxiN2SsIRuP0p9n/Jsgc9fFe0bRZX9IKw4+0epb/PzEHjB4Pf1lC28&#10;/n6RCN9tffMpOB9ogjzmZv2x+v8AsoMGiUEaKKA+1H7EENttV91jBcVtxHqLCpAZ5JZiNJhETgws&#10;jqJeYOQHUywviYB4JhfHItlU1w8Rr9FxuWlTGWYS6Y7lXGBYcebsXJp/PtO8xLFaPyoRWXhojxLZ&#10;+sTlWTH5/UQLrr+I4IBN+9eItWT5/iWV4LrJw+kJmQcwFbHSxjbuCkr2QgE08cNULGZswApI3iRg&#10;uGRUXtB4BNcbdwGtsY0srPHmXDzgx3cGLbFRjuH0L4mZ1huFXA4dRYpmJzlle8QqLuAFKFe8uruV&#10;hW/e5vCrW1/OoABZ+Wxb1p13Z7nUUgshbBn8zEKc19feGuuNYglMaGkikBPBwpiPcEanYQXe0fDK&#10;OIiy1Gyygm8TuGXNoFxJgbV/tMwWh++fR4RcyjUDFs2uVQR4c7lcK2oFwitR8IXKZp4qCLc9x63f&#10;519ohdc+0AiYO/6j2Sq76/SGVVPWpdALf7xAJh51jSQwGXcVgWv4U9Spi3LgJWXxDOYNpfvAVl4D&#10;ZFeZmJcpysCga4slTaDEC5adamRsX/Ho3iz5mCjlgy3cvlF4DUCsAYQtUdwAc2a+cQAdQRbNdZ/M&#10;xNH/ADv/ACFKkrMQS6H4TBBNzFO+RtZDZ5QWfa4hBqULIh1M8gu2AlW3ccZZl0S3iWi47XCV08li&#10;4GLhNDFV+t/aGLp9BNRVlSoELGiC1n0JWxKZtbFAuZILg9QAwJi9P3R/CIcapYHIOBKJZjaNh7CA&#10;bCoPqIRDy9RVIzF3Lj7zHFcVFRzwv1LMbiHjfM80ypFGcF6fj069JKC2Vi8KlLZQx+YspYAnnEKy&#10;xco15lLrzKxkLqtHzEKL7e/t7RdxGaSA0rqKKgr8xGEh8f8AlpUQdld6z+kUbB37/pATW3883Eof&#10;EvQTFZhIWVBly5bLlpeWlpaWluFuL2XAwyiCwbT92WYYobnVcM1C7T6SdOBtxQBBmWiGpopgAm7S&#10;UYkCRaLlt3ASrheUpIjUKtHSs/H/AL/EQsx+feLWscZFlQUFDBhMq+JV8iGCfhDQkAcE11KeJVaJ&#10;2RhQizlplLEe7NhDtYdrwDAsEZIBHBX8oS4rjtHJMjcGy/QjOsExYLlzaQaJG1pl0wFo0JZVTtLL&#10;cbc6cCi4O4PNyumBRaa3LAR0sVTCmhIPT+8RsgmI60GxUAumADEKa3AOGfDBYQibSeB4wZeW5TUo&#10;kZbna/5EgysNQXLCuajqHFXgWWrPAO0vgsjjCm2gPJL1axluBwwMcPqazvjNqVi5nUYztN08RXnF&#10;9YnaTHzR4r1FZg9pQwwFGDKttwGpUpalMhuGc8Y4uCg9syZSpnlHCCyNlkvXBNzQPHQch5gOVQmT&#10;GtRGpdSJtwcuAjIM78e4wKbhnEzCEpApcVlHQJWGHwgDr1IZ7JluPjx3uKm5Z6HUY04jrbOpg1Hp&#10;HyilzOWV6Km+XRYYZW8S8hK28VyEqKjDUBG2bVGMLKVQexihoTIJdVDR+iPERByxj/0zwh3w8KiY&#10;IwBZHXCtxHzFy0NQD6RTg0xOomJjOVc7zSozXF24eCBkliBFkzijDcUZlOfRf/bSVSpcplTc8OTn&#10;hgo2SvLwekLlEFiGW/RK4ri6gxYbcQJWMQ44JYsg1dzBRbYwalhf/wAWsWmClkMmZWYxUcE4YmRK&#10;05C4U4tMwOPcMWo2qY5PKUlETAxUJpwMcD1xi8HceFmv/jHMKRDGMXBlXqAXDbM6ptwwMxHUUyjE&#10;s7gGs0AomI5nD0M0Qm31PI4vhZrkaYNn/FBuAYy/UisXK4NjGASalriGok3g4jv17hxIBYJCEOA7&#10;JsGXzczl3KlTSMXAcBWuLly5fDqW3BszAQRFy0//xAApEQEBAQACAgECBgMBAQEAAAABABEhMRBB&#10;USBhcYGRobHwMMHR4fFA/9oACAEBEQE/ECM5Ft5ILPjudOpFdgLdtGEgNsz56vsxZwm5Ehrx1eri&#10;I6znQXSYy74JJeP3g3uOOJkZDjmUzjweOdt+lBDNbDjmxed4hHqF6m+HwpG/F0ywts20HC1yeo2X&#10;J6PqIZ+uH4XfuxYGRrgZDk21gXg0sZs87epTPiwDWMQO2Qc5IJxT0FnuyR2WOTm3i1se5cNs+pdP&#10;onzOo+P8Gh3CMuRjly4OYtDGMMRmw3HqWLwkJJ4hiG4yCJgcPJKMPjjYO4cN0nkZkNclpFxvHjva&#10;SxCvMmm8b+cYDkmoSBZtfdlnhsnqOO7jwYwsyTBHjdsLPfjPo48PjnbdYzxSGYHVY3YBnHV9mM6l&#10;OIgWulhMBgCARTmcWeUBwIdBxYY4kBHmJosAglhn0IfS83fDBkWwPJB8Wy/FvzNplv3h5jzDnmNl&#10;4trPAee7meI6t8Z509Q8WY+99/A/FhMGGcC58FkXmwEsGp3Nw27fDDG3AuZelOu4zwSXHjpIYa4t&#10;y85cW2mmHiDsEc2wG242T5sC4kLIyOSXORzu/Czznjbh8dWj5RMIDceerZlZO2QlodOLk5IjhD4J&#10;PHJZOXyt0SA4SSaxz4J+8EdlyFlrhNYndxySN+zIWEEZsBkeI+8uc8FItu0sdEw7Pjm5ssgN21nE&#10;fLx2yNdeG06tIKiMicTwbOppPDGGMHLaNRDiw7kMgzZQ8HYNrNLJJHSKMeoefLAI24w6t2Twy1Tf&#10;HA0lBDC3oeOkusOGw7psriMT/W2Y1xB7jmSe7JeYbnI24uBsmjYuOidHNm3LtxLr4w/M5h1Y3C7Z&#10;Pd2yyQBxhnLA5nUcRd55I3UinLLBnrWwHgHSOY3cksUB6iVcbYR7stZsDos7uWc3Bb7nQlsYedso&#10;Z4IuLkhGWDq1W9+ElzqFOnjCV2J6glIMSUOoJBYw/nBwF78Az0WKxeuodlyJh4LnU9dmMIcbTxCY&#10;mS+9o7Ymfpuac6pwxbgx6uE4PJecRhBzkYGWnuTLicQ2MY6Qa8TQyeQuQJzOKD5XSQeZM8Icvc7N&#10;dLYdS+bE7+oFnjb0XuQw5e4s2Fzt4Lgy5pyn3DYzlshFsA5hdLlII05t+J64hybHolYiA3bONJ7I&#10;I0gGyyH3bWPhI5twGy3J3wiEsG2EA6nxkXpbvFxcgQDiRxjI78AD9tb2wInJ8eNUhbEAQfPcBDi4&#10;xEwudZt78AEMOXy/6hODSxcg6/Sz5cgna6nsIGBgt3mTHmQcnFvzpFsOTSG8sLh6nyo4QFsYb92T&#10;hjxl22HENvEOwTJ8w+IYeF6WPGSJ7iVczOBuT1CCU0eGfqyLfaOTWMW5PtHHCn5Fzri84e/+Qp56&#10;Pe/8/OBnRbkq9cWMBEA/K1OYVvsIiNlb13P0muogHv8A98QwJ3mEdy2w4j7QbgnUO4l4JyhGbeZ4&#10;WA5hVhKwhnDYS6IZ8Q8cxLanWfPaZt4tYO2ZwcZ348OuAMUcSTyHcjyzjhxsfEuR4jE4P4tXtNx+&#10;f7+k+Ig8+3Pn8oOroYzT9TqfI1sWUC7Qw2Juuv3z+7c1dZcg45fy3ghDRjuT3brtbOTDA1knjz/q&#10;xbhxcsNs+Rc2I6LOHBuc1xIehHiP1HC4WAt123uQg3KzRyS8p7gsu3kltJx45j6LpPhZA72lcOZu&#10;cWzBZOsKaS7/AAd/ez68C6BvHVytF9OOs734+LLYS1HGX4ucV7kHDQz1+bIh4Oc/azA4jguhZH3k&#10;+F2Dj3SFle7kyDkw/dPjHZzWzZcIZN4IYT1BoaftLe5gPAEske4GAutI8cw4ghmthYJmyLp9GPgg&#10;N/N68G4a2z+5YqvJHod2aLMvgaQQnu528EhyW093VGDp47swsjlnC49RTV8tj5kn1Hg9EAEPfMB1&#10;Aa2PY9W9ZpcmDoPcK8+ski+gDOs/U/1O/K3z9EVQJxE4Lh00ubsEXA3EvgSc7aWfpUOS6c2vEGbd&#10;URi7vx/5DzLyPcvEYD+Ddo4jws4t1iqv+v797m4k4k39pPA6bw6eCORFqRHz498Fh6372O5C4V6s&#10;cy4EHNqmfmWhxYCNGRcSkDu2Hf4ycRdkS2EWVywIGHviXNhMMbAPqIm+rk+F2IYRTqfJ7+k17mHE&#10;w6xweTvDyFXXwqz5luX4FpcBdMaOpD9cMIHdswnizz6XUcwucnGdEYZcuLAAMv2B/EjdhUhDmNjv&#10;KxgjXYMXmPsh5aMwI7+fEajykf5R5qSQ6NgXoZ4Kvdo+hAPgtDvu9izJn/EGUbvUrPy8Eq9yq/Xj&#10;8TLpEuyGzjW4uJCXRw5RNklx3fA4JcRHxcpJzlpEkgfY/i4MWQIPuzOt3qLdn+IbkXqgJsG4k4ff&#10;f4n+K/r3l+H4C9XDlJ2yHxE3N6t554h3JaprmwI6rbpyWbZ6+oTnxjEDrxxWy5H388O6fHJt/wDM&#10;XF/JT1c+5lpYNI8DPeTzhHDxgmSsXbjED+2fpcvmzOzC4B4+fm5CZBw7P4wkL0/CVWtkJLgJ34eO&#10;GRmcEazq5/SJDz9T2LgF8CdtcuPwgBc2nIg0PBL59+DufHERQGLIHfgR31Ywl1h4DaruJ+I88Mzy&#10;9z46JMfbYHwwDOU5/Lp/0yexufZp83HzZ97T3cupZ3J95hAtHBHwz3U1+F/IIDklwr5WGxpVkXpb&#10;gbfLc7dbn2/3bIbnXx3Ejon1PB9HvwPPjSYOtljBcjkPSe4WbY1ux+0Dd93f6R+fPaXOsWNnTo/m&#10;QMeuJInpLPYk9SRhCeJennN1K4dXYsP2P8zsw5Yt+YmQ0yR1nupcHbcH/wBrQE/fdPcTo5lwD6si&#10;x27gWsC4I5AheOm1PUr4n4JGmK1zPdo2e/4TgfibtbH7n8xqkAtnYBcssPcZfNrmHhZdZQmnLx8F&#10;zy89wrNEpOJ8gCEvdyavXxHA7R6uIQA/qynufjmHC/4UF9y2EvmInifRe42PYqusuOQW5xZjt39R&#10;zwQtScfPz4HMhyR159rgh+0A5J9Dol3xkY12TzC7k9dzxLFNlxnlZSzEncc999+o56nth+jeOLrV&#10;7xzMHQPhc8JTvV8MIuqGxdOC6MGHjwDxkLMdiGrZM7jrxidxJhM+bDN2QOSAv2tM0JH6SHkn+XSJ&#10;U+c/S6BKeE+rf1gvUBDoHjJFD1JFQbBuGmONJ86DFna37I05c7g50HVge0EuGyl3wzcZD1YbhYbM&#10;A6I9VzPMucsY158LxxHOzVyM5n5SDqxgccynoudJmf3i24MK2v8Av/bPD1BS8D+/v8wxowK05P7/&#10;AH/UeGR6IZRRe1gTlZaMgrdEJ7gIa5m2XVj+8PtZ62EFisZJ5bw9WZB8y8Hrm5v58tOE/JZc2sOY&#10;PnL7oMbZzMtcnqx5WQ6nBDMja8ClxZEA9SJpMg9v7v6Wxvr9ZcuSGsvD/f6zQfqh67zKeQ3+7Dm9&#10;zOfyhBHb438bvC/vD00giLEuDqBlenxIepXaQ7uRM6JcQLFucA+gXC3psbxYBrKx6sgi25GQ4yTk&#10;hhDHUbk+gPm0Di7KepHOJNvwju2dC5PkPmHP25mnTEjo08wLe0/XG4HOH95hyDTJkXb+3wf33ImP&#10;+fz6uDS8tuDCfwfEHOfwLKb5PzPmLppYS8MB3b8R8zwAenxlhHBG3JzPOJCzhAdQRieMZzK4Xi4T&#10;5PzbD036BxsOLTll9XSGKLdjDqVsjhsgm7V8k5nNoZLn4+zn8+rffbn8e392C8d/v95n6f8Af0ma&#10;Ht/vMhrp+SDnAtbr3z+H4cfnKA6+TvGwHNyXAmPchSZBxD6gv7//AC4n1ch/if7/AL97NlbY2WWX&#10;JZQ4+RZfVhs1ssfGMlzLl7CxV9B0icdEe11bsFOIA4gPBMBk4YxrJ9iwVsZP0XZ4H4vJ+XX739mc&#10;sQ+eReQgAB8WhwxhgWXtBrDvyCvp4mdez+paq/B/1/u6wvX/ACRb85+vH+y4uPOWPnC48EPaH8zP&#10;fjkQNyeWT5wsD6LdwDylg2Ibx5IhRabPjCKuX5wn2s11ZiWUDW2R24fgQKf+Rx57LH+XnQ7tkRun&#10;EU3vvj+2P7kQ55xz/X7zwPMub7cn6b/qYL7N8Mssfo2yx4ZEOclxPjCyeLoZCPiETT6MuPVseGdY&#10;QvbGO7IgGwbUcgeS48y0Uo7u2Q4vVvRLuJ2evxjH8A/9vWp2/v3sztyMsC/VyCxBx/3vZAfD+/vI&#10;2mlxPQWQVuCen+f/AG1f0kjnpn+gfo/8bk/rj9JLLLCyzwwssssss8NDk8gtqIxYuJel9ufkzsT6&#10;XqHb4S4uJVW4MsZChsNaSrieQr0b3FK9yLLGZL8Efk4/i1dSg8dxjC9BOfxtXLi4MgMRgYeNmBz4&#10;l7Ll/AP636of39rAfE6fg3wMPOW/Fb+bdi1Dv8GNXD1HtL7MLfD5EE3bAPFwucr9iSxOkQQWAy0B&#10;+hcXvBFtyzPGnKJYbAPfucIWnmzW92+CAGbGz5XNxd5Za2wTweODiVadnEW72n883Bg/Bs/SZnym&#10;/o2V+B+Z/wCEOJbdyidzS5PNzPtZJMDAdXyeBuC30WBYZ6iS3L8WF+IPoGw+9gOvCHuzvHjUYBYw&#10;uU6iIbtlYC8GMuu+Due/o1wuUJByx6fEzS9b+z/xmJNE7+5My98fw5uQlnB8v5/+RM+zT9S+ciHe&#10;bbUIhll7lw0sW3Y0/PJ95+hkR58A+NLUt5C4C3aeHJPHiMMbGRPq7Alj5eUOi675E6QRJB6fTzTA&#10;THPFNL1si8gfN2Hz/rhiF0au3YDn/VwK/E/MCSRWz+mIzHPqFPD7PoGHq19Ackp2cw3xbzcjYGOe&#10;ngzcBW79G3gLH345InrwxAhjD6Vw2cCIHE3Ti67DE8jpn57/AMh7Yz3j97Svguys+3MvT16iIu5p&#10;tdP4jh/Q/wC/+f4c+nX0agnox3AmXSIR4Be2/Sh7hOS7r1K2fqKMu3VpzFOGxcLs74bgTYLBkxh3&#10;8b9rziZ0/e2QOF1D6Ms/ymrrYTpcWN23y4eBkExneHL9Kh3auJcp448PZ9G2w9rCGIwy8pV7nngw&#10;xjcmZaxs48E3htmeD/8ADhiR4wx0t4ukdfBerfBcn0jAsLbpP9qcwQDy58+uKe7XzCJSDI9Sxnh4&#10;Hwng4nwx44N/z5550JCJoR5pzbnFrqeG3D06jrwFZF3mD0kkCFFLIZDuGa8nzmWo7nQP3+rY8vnL&#10;NuAx4QTJMc8D9WSdJSB879A4R9CS+BLV2WBzPLdocp7jr6+c+fEkYk8HhmxjrdWD6A5uNh9MPG2G&#10;ZK1ssiyyLtYWjiT7ksAsX//EACgQAQACAgICAgICAwEBAQAAAAEAESExQVFhcYGRobEQwdHh8PEg&#10;MP/aAAgBAAABPxAJCYITXNNMpwcS14X4nQggJ8fEBsGW4TqXUGJoE9xsouTaPJEW03T9wAhNBdRp&#10;BKba+IlBa3FRC9A0juVctBYFYoVxLAst5l1BfRAzZ224nZUi6IvAWLIUrLWeIDOF4Dz5mW0uywBl&#10;FAQstDqDApCsV+Y6BOWl+sYgU2uMO2MmuryXla1DZZhWgzvqNKqgciEXul1hYGZ4LY3Au4zDMrw4&#10;CWMjxW0mQQWEGvUoxUcOavzGBZnd3LKl3AjWdyMBRi/cpwnJO0oRczUsBwRC7jc8XhSRtlb5mCwT&#10;xuZ0ysh2MH5RAWMIjcGmUTiGlUwn/Kiqnmood3MbZRG4CvykIFk4pw+hQiArZtHdVW3qK7extEdk&#10;KSr3iGsjLAB7/UEEsGWqiXdVcY7wN8OR4FTEGsArrsxbVqbIMvMcuW5gB0ajnaJZau3mZutSpYC2&#10;jgwK0wGuYBe6ge7JRMkJvOUtj4aCC2H7lqqczAbXsgAXCygHT3FZi15mibluS3zLLqQYRNAvhqxY&#10;4Tmh02JxMAQBYxfdkaQri4c7VnFtmGMxEqSgWffhiLSmV55lQjJnmNK7zNtLu9UTEAS0KH7JfI+p&#10;Q8r5Ou5aVCh2vg1FrHdLC7tXmPCA7NOvJAloVUKcCxz21JqOCBTLZ3EmeQJbt6+JYuvZcGuxIi7X&#10;LDa+Tj5gj3Sli+7lPZglS9EyQm3FKxQbglARopDWWZbIkXB0B78xYssLHTNL4O4CkkCWEa7lK2Wh&#10;Wg+Z7kcLfJuMXwVJuh68y7kqVVUapEoSrq3i7uFvpjFaS+KrdDFUir3GnNo4cjgczJnHiKBGbCxi&#10;8SPAfMy3bL8DV4YDA3fHEEJFNqrX1C75bgGf9TAZTo3L1TeTF9MCeITNBmNEZAKw96IgwACCzXmX&#10;qT2bK66Iqp0bmoHVMWqmHxFS7JVXfUWyNCx6gMIPgOoKyk5FHTxCMy8G68TJGa1A0cKzxKXKwKLd&#10;7HzAqIDYysDkYXfUFLQr4nG0mnBKg+VxQmMVLSIqLrxXU64h0uoVXky13mZe4keDxM1m4djiewZu&#10;pe4UVlSilFxTAHuHIdZ+ZWcK/MTOd3K1KtVxOVDpLJCJXsZV4gdARVTVjG6eoDtKQB2qyu5VKPEF&#10;eFNAeYA5mGaeF/wRVBxQY7gXjc1BRqK3GCFy6nJqK32Qe5S4OeGJLaKdyrgsXhiatAy4Re5mGAeT&#10;mINi2su51yuMPNQEQkWBwt3AnikCLs1y4lPQRF4ZA/fqA6FN3aYlFSBwGO+SJuI3DcX5AdwyqrTi&#10;Y23fEZ6++uj3M0RArBfOOofJTSlIeJcZWg34p/qWLAyooVwj3NjRos9ZY0w55QRV17YMtJwxUs6b&#10;NHB7qIN/qksX4Zh2Hbg5F9w2YbCKa68SjC7eTjtgjlX8Rx8ykV6jhZ5FbF8ykSvMZpLhHnqHYNAY&#10;ulKJvqZ1ve0VcRBpANiy+HzDGDQKi4VOuiBoFLcPJyXKBwUqnxfc568AtNZI1nGKaX6l4MyqKmc7&#10;gu6hteb3niVOZmqV4vnrRLcHENW+ZVHcL79A79RRvJwVLAODkND6PEpmHwFPUvFOtCz4ZcNB0lMt&#10;d4e5Yba3F3YyVqokJD6QVigLIZZ9u+XKpli1l+bm7LLwvDGCsF2nlWmJizZebhcOYuEO5ZKolCa9&#10;wAQZyLv3D2Mh44zARGOdk7NtOU7ZbqQbSpTib1hDpPZFsTsxEotPNxkVWi2oKqWGribvMXdZPEu8&#10;4C07hZNpkTR7i27JZoGNIonJxUEKc5tIi4NLXcpCHhiwWIMHiGFtwUQq7uWVbEuEcBxWBun5m7yk&#10;2TsljAAv1KcuY4+cQ2uRpXVRXGFuVsl9ibURPaTKumhdEsTbX5iYK6Tt9Qi4qKLPqCty9ytsJ5S3&#10;C5niCNsekEAlHibzgiy5bC4Ickp8JTl3Es0kFMRLBtgAAugHMDSkNA7uPfpeEF7WXRdhxBm2VbnO&#10;iCiqLMvHmJN4BajJaz4yxEKk4cnrj1AjEvWa9MJu3GpXSm1/uCKFQmB81KNrODgcEDFOBAzFJALO&#10;AE6OfmUlMHTLEEwcMm/iWWmV6o6qBkgmoQlNZX/cXaR4L6P1BkAKvB+ZosRyV3coKQt52S0Z2ymr&#10;mSliMncLhRDuMpwIsXoIeQmDmAtLY/uYAdotsI8ssGsNqIP5+IVXwquty/oQnelRLPLsB+ZuHYLl&#10;1kb5g5OKI04gGraiZrYdeY6JsQLLyeZpykUiVuuFlnWuDQ8G4yVBMKLyd+ZfRQI3+kCC3Njy+qmY&#10;3kFvzKQCIHxFPPqHHBagVPe4YLq6OEZZSOATwnKFYoCs9zqGNTwx9kRZ1FweGUi66X7iieBIgqZp&#10;Y0ce2WoFK4oX8vEWwNXguh7ZeGHJoB3cvrmhoeXuAoLg2rzKB9cGcEeTyMLcTIMlIsaUYSmS3dRa&#10;IjYvG0iVuGuHzL48vBweI9NaqnPmAttdVeIEUYl+FLzzLqci4FUqOJaOZm5QKKbhAKMg5JTLWgCk&#10;rxpzUWgAvm9VLWC34ghp5ncbkWa3CZHGsxIVfnuVbmK1SPsWYFhaJuEBVWSZgLvUt4CiVAALWgrg&#10;jbmbSy1LI6YK0OcS1HFczINq88RUl3m5SiruLVbJm21uXRWHucwHCeoaEIKZv3Bz/wDBVwJqBNzb&#10;XiCArAyZZcrkbpVRHl8yqGCLQ12FzBtFtI49iBGVWaA8x68CgoLEUluQ6eo8sB3TDLKPxHgaTriP&#10;l7DcojJohGxv50x1ktvl11LwCFKa9+4ANnBl+WBxjD6Yc2+DbBxVDuDIYHMuey9zNVY2mcQftXyQ&#10;eevEQJOC4HvmYZzJRfyZYrdG7qKQSpxb8RVoTSFPzBRQK5N+mLs9zY7gHKDusil18fUuCNi/shAX&#10;OYxL7clXGRtVYHkaw4I2aBP17rg9R5hUK+1v19SjeI5TDR3BvQqUsfIMAHUQ/kOv8SidIT0HS5CI&#10;S0K4Olo4ZQC1kbbnHMwwDMtr6BiZOcwzaQzgUoAHefxBikc3Dw08wyLCWYstmG5gQCFXeW/iGhjX&#10;wryvmLSFPPMGmNRfGGlC9jqLtknKxDaulngXxCM7lgR2O4LHKignjuIFbllHvuIEjspdHcSGgmei&#10;DmM0gK7o48EaJyTLr2HMDHDlRc4UgGkxig9TKM1tbteCZGKGtb/VSkls2eoLwQmwViyECdsBx/AQ&#10;vylDDfLBdnPXcumIOkxn+KFWdrDiUvDC1x7mgIvI5JkUccSmSzuUC+Y0wALXmLxELoWKawoybjCC&#10;AR1F8psiOym6I2vJJcG70+I0qrx9RLyV/HkRPU3nR5lIPWNdS82nsm2kK1cA2eLmUN8+YrSYbbgf&#10;MppZss/kyRYyyXntDyZkY1MqS+JjmI0T65gewJaMjEIKvBTNfhYiP7h7jQ4u8r3GAcYpeMPyMUOz&#10;myBV2svVR7gyhHtNFoKcyzDodqXVxUVPC2pfaameJUqo5b14iCuxx5TclAGx9kVpQ4J8DgzK51Aa&#10;sS6Ogy2SiDHuLrAAq3WoorHuGEwoGrxaWAbHO7/UTGOMSjm2+tQSkrLgV2nTLpVCg5DcELDtqi9Y&#10;bgQpHNa1rXMSHVBQTvGrlxy7sDUtAGBYt2ZOJePaDT8DjMpn0VlOCuoqay0BpvlTwQKPVtT68jMg&#10;0t2v9Ic8LApG8oTQObcjiHWg2u4gy28/mCta9w8vEBoUW8Ed3caiq92FlEZoUaUaagdyF2qaXTLm&#10;uKmW9HmKiFpLco+rxG+V9PURIBcyoWEGgZRbq5T+DKqqUtFM+4dME6nS/MQLY8gcNxkNCbpDR5Zc&#10;mdKTNuIedsa4mZKK1y13HwVbUoQKNpoNCts7Eih+PUYqZauwlC8/4leGU9MLJUedWnmAwLW5lw/U&#10;pVjbySsysxq5TY8w6A1oLvEycgvl1BeWriofD9wEcepyCNKckK9HWfL/ABKdLehYpluBzyzCp3AW&#10;MrMRKBdXMBudpRZ6LimqxqUvJfiUUX2gUOHcyhvtcp2N6lKpu+ZThAcxyQFG6cS2zVZU5lmDUFsX&#10;WUSmCL1qYMLbl9RXuOEtYRQg1GrCru4Mu5QWS4Fy7g5g66GjVHq+owDPYffccFhsFisw/MWNfnqL&#10;sHcvAe47DcZGPJHgCW0g0oADGFHjmCSXYCiRugjNLgmXCwTaoEATXmYFEFYS/wCYY2RxuRRpLeIE&#10;NYlkGnqJRdSuPhCSobRFXormBTW8u+1f6mRd+rVV+hjgmLDlXAS2hSq2pnD3AA1jTv0+YiMQhtVv&#10;PEDJDkg+BPwlCKXs4DqoStgpb+OYhAw3Q4WPqWWdZ5IGskORzioS8+wiH+ph04aCovxRqETjstr1&#10;4hZLyr0fPctR9f5tgnHtggPazG6HIRkViqtjiOhcqiH/AMR5ORNMtaA4mSkB4AcPUsP2FAHJbtZt&#10;GkunB3EOU1ICxWB9zNUy2LUV2tHJeZkmZlNNSwwnM4EpFhulpe6gSbCJhiVxPQOoBMGNWEpgQMYt&#10;XWNzNIBGCq+4NbQ/zTqF2ugPKgYTM0ePmA3RUHELyHz0YIuEsLuOhxBu+/UDCnycua6iUTlqB2tM&#10;Y+yWArKIBrvmIGTsyHoGqixkUI3FohcmktuCLsTYX9THuVCB7nJgYcaS3dLuGms8jNAfAX/UCxVY&#10;b/CS0Kkwqaj0LmK5mIZlpuczGvWEFblVyyxiAQFo3AuBWeZaxBlEyuyq4jHLTMC6irmYf7QAfgyn&#10;Cr5mQZw1EuVwwXh65I2hNILKDjPj+EYSjOLm9fwIK/je5QZc3qdlV0wSoS1oZKlMAcaXulsFyVUV&#10;rxemJeyhVO5dQvmUyajQePcdKQvuBWKlqEhyW78VMAwRjY8D4gNJdUPqVL0qhZQViKCgc3EqgGBX&#10;LR5lZAdRaKgsAmYEWbtcdQGI1QS3FQMebnVRaxkch5xPGMSe88HcyDBVGo2Uaquaihk8A7gSyCos&#10;5LzjmDFZwFPKLpYaxYgK36VC4tfryylRBQOE5x35nbbqKrxdam/ElFgfvNRReNioqIbsqu/8Supw&#10;5I4EHMUDRfuAxpgsXbEp1e2/iZRxC8WY0Y48+iDCljYUGXSmUHiCJhkXwRXUyIiuXxHL4b9Do4fB&#10;BZ0ExpnqvEKykEyXfDLbdSt9NXHK1dQS4r5jNq1HjmWjJdEIyrnAP+eJi/ra2ujzETzzVL83HbVu&#10;7aickQgIFQFWxrMwHIaaUZE8xKiBsp9oR5lR0nVQprzTp0eY2L1ah4SUYVLC8PuDacLUHnUHes8j&#10;sB7gtDZrTHPUH5VOBTycuYYlKZ1ebM0ykrrAVaHb5iorAxGgt+I4aVTSeemNGa90cYhQB1ledyhN&#10;WmBnkxfiWLwXEZsB1LoGNKoNFa+ZcrklsMlswgQW+UzhQzWVS8LTA5IipebzxFCXcKhSbh8HuBWL&#10;eoW3pvK7hkTWSygA3eo2CWIFH9zAVqZMi8rmekG2tZxLHFBBdceZ81y2z3F08XFbXSZHVTJZl5e4&#10;qKWTRcKzQQZaQLFBo3GvQz2SytmtS73LFplVMIFwLqFsWZYAjLER3JlHZKnnxeJh+kSAc3hvUSgh&#10;GxTfiOoS2l4Ue5VU06GIMqZ68Ru45lklDLAqpwjzHdqzETF1/B4BHJRCl5tX0NRFBVbKXLedxiZJ&#10;IU9RxkXNmH3Oxx9ECBXgG01acHmJrCZL8Y1ESSRWle1ibQlbD6lkaNELkbuDwEShWcOf6hrqqX8J&#10;xLIOgzPQOIBFGU58a2+yOzNl0OJqhVYM9XKRpHo0fUVksRyvucBkiCtggBallU7lwGgtxEo9JYKl&#10;zIXTxLQPBLKJXsFtiEkQwyqVGmYKsZsGxjpza6lB7qIFWfkzBFGcmd1MDGYLbiCwIlsPl6mNTzmG&#10;BnXGdzbLinQe4xVQ436I/QIrDUrFYoW8xZtZpbkvUpUuyDdLqooUVWbPCcRIyneMxfqAnm452q2g&#10;+JiCQAyu4KyC9w6SguvHxxKyCt32eY62kA6MtuM9yvBSlzNi5Ty7g3DWQAF77leQ9M0bn0LmglCS&#10;4S0N1CJGNquXbAaCAoH/AHK5KgqX4fER6cANGITFooUHRx4hPALgMVYGyWwwjIPgvnxNC65bBg4Y&#10;q0JFPacpR9ywFVgEyW8Spla5SI7vg9wqdrLg+Ii9orpMkOYlo20u0tw26iFNeJSNxnGMcwZ6vmXi&#10;t1L5ippvlhVU/Evsv1Ml/C4F0EyOOli5l+4ap2csTFKXc0C6inUzeoPBKA/cBmfUzYhcWiwG4WY2&#10;B08Y5zKVKNAtHYh56CreZkFXFZgVsl0YlkYlq4IUFLE7inZzTuZFq+8amLKbPUsYYe46VZrOJppx&#10;2xgoNHMGTWjSXfrcrdylHkuWHgaL+yEqq3qpYiBgLQ3l3UCIiKsLcY1AR0qxervzcFvuoMPSIaTg&#10;Bh9xQ0QXcnnhmBGsX4/9gk+EK8wDzxbtKg9xBURR7rmbJMSsq8ssKXgxULOV8+4BAzRiOZUsW4Um&#10;jylMGrxBAisBYvEC7Go22ButNQFMRIwt8zMe9AfcFA7bmiGnub7isIt1bGXKDShw73qC9jVpsVw2&#10;23K/lwZLcy6xddSjBi8S4EyhUtByrfMZsQcMqLBNFuIFeGi6z0lWBDFr0K8SznBMYuLimDBWHQ8z&#10;MIMttusXMl9h1cyTAcNQ2e9Elc2LBYQWK6i2x70QvsgXreGh8u4esCWX46ikN3c+4moQC0EKmUAo&#10;t25Y7FDsN/XMo9y0wBOoDYIz8ahaS5TId+RcOla4rZ4/xDhVGUqJA4ul6mWCKpZUt8vUsLK1K1Us&#10;LFaxLML2qp9xVeCPsG4OxpKinTuZZY0BorhN43EK8uYWThl2SlUOWJTpLO4dcL4dssw+sSoZwrLB&#10;8iWVrKxf3AwvGsS6PcuBEFRQouFyrdyrQGaLbmTKN8ToUTZHknguzM96cyxix6uNC2ejiWDtq3Aw&#10;LQobEpgdW8RD7g8rVyR2qX7ZbLNCrHMPLhpbqUwoe7jZDQTedRc6xMrK8wA2X4gYxbtcu9j4navE&#10;Fa3dYabloCchxFalOMxW5ubLEJSjb4gBdq6jIR7VcnmFsDsLyQJ3ZfkRaUDBfPiKM8QT0PMoFyaS&#10;OOnzE4wtG9XLkZhF8GaO2pRgABRkurlcfkDNealgyq11LOnBZ01CXfitHzM9GqhUrhdVE3L9uYBp&#10;bTaXFQHd2nvsLuWKAxZmzWIHabgtFzZLCwnKDJAFC8iQDRQvmGIxqeXCKPxMMh3drwdxBadNUc1A&#10;uIYjBwrWXcIlalwHgmST53AOp06jzqmIVX+Yx1fOg6iSNkCr9TC33LiFC3i4ouzrxAQR3sCB42CC&#10;p7RwDtKURQDSQUTIFi7bJsS1YUQq8yvZahIs2WoCAGq0mDOENEFWq9McXTtpmMbOjw+ZbGAaLDxA&#10;ntUYvhOpjKFiw10DqG08coX6i3Z5EPC5ZqB1V6zBpluTI5jGNR35+dxYvmpjiLbQfjMtDyP1HwGV&#10;T1BuBwPhEgwWJ1EauBNZvyxLVsGYuenmZ/aB5UNsZZNeS6jqrd0aVVKDRcRoWC2A7maQcXNYeI2o&#10;eIw0NrWZYAmHMN3EszWr8RYIJLYm5f8AaBossK26joFgsxlhq67Z/bMgozepR5VmarPKpXyKAcYV&#10;kpdrbHWVxKupuo0AFKZPCorsixTUtfMjVC3Wuo2im3PuCdysw7alQWWCqi/K3iUcZuJV2U2SwgXb&#10;iVQIjbGnqAHtWs0OPiArskaDwjyl4NUXJiWjJZeGUIrZU0RY4q4/Sd7lQyNPL4iKWireJdiKFYWB&#10;omXoUIucP3EUsmcyNU5GJ9ZaCO08xaACiM+V6CYrZHJWcslywAAgS3g6lsK6vkg28lb2+I9GdDUa&#10;BErMIzvMCrL5vRUwPmw5rxApBiLsym1OYk3qqradt3vUC1YQs4AtWaiWnB/ALs4tMoVVliPWpSmm&#10;UUriJjVWx1c418ECvkWzPc479iU/wF3ArIIA2EMQzIZhauVHMZe4vqWatDiCLphBIyBZBpAqdgOW&#10;uJYMAqUbLl3fUxDLS4g331766iFFVKbyzO1OUobTR5s6meDRMbPfmJIRug1Uo6pB3nTBWocklNLw&#10;XG6i3ZMISFVggDBUBuvD1L1pCi0pQ9bNU4Sasto0dVLf60hbwMIolFkMR28AxFp4TPHKopI0P8TW&#10;DDcfIeUPM1x9sW61zFBbauv3HiV7HGtsEBBXUs16RqAsbbd+IEWIzQTMhfFy7l4CWOrWoC0bO4He&#10;0lmGBR7guQb5iveCczAN3WNZh6i9ysCxauGVD5qE1KqO4vhVYnZmpZLnB2AsfZErBYgUfUscmtYi&#10;2FiFbzFXhHnEVFlXFFNCgXZNqLYkzLKbZUwHRAsha+In5WVb5bazUGQKvUEMlq1d4cwkURZeW4Oh&#10;syzacSuXkAwFOWV4Cm7hqjKEgNiKALWDV0XW0Do8Y5mmlDkHctpVZdLmNoVWEsYgIDyzMaZQD8Ma&#10;iltNDSx14F2cQaXBa5jQ8jV5vxExCviIDeatRx02OIlM0Nq80dsoCBlulz4viJkrb1Li4QFacm05&#10;bgLUy6FFQmgBVa7dwXtmxyxHJTnMRTkm7WaQDufPL8RWgumWVwKp8y+ZgZ8Lqy8g4lexAABPNb+Y&#10;5o9J1KzD7SW0bVfiLNS+izbOZUFfUwZcHadI6YCsUUgU6mhlDsgoxpruZfYHMQqlXm5lqqZTwgzz&#10;Mix+MoiPBusTbKPUtTwIVoaiuOw8GdEYmxpOYlMrpx3FVt3Nx0KX4mRT47aQTOg/IlQArCtrcQdY&#10;tZBhcXJ3LRhAAVlxhyNhFMvwajBc7KcywF5cwoj4MyLOsjU8ZmadZv1OMVpytF4Y9FWsEywtqiW8&#10;05XQeZis3o40rXr8ssZsqyth7qFUWy7qJk2CDABi6XuI0A6iMFEKJY2i1HU4i8NkSUBFlfuXl7rc&#10;BN+wlnKiCNNmniUSQjJPDREvimLQWvxFuEW8QDgkpMoUMsJRuz2CDZliGBqcpDsWihydSz3A2Opk&#10;O8sr9QXVQbAysqtikZBLFGoLpjZpDgHmddQqFgR3zF8Kazr4lwBl4xFq+KSpILtNi5gqsWckrlpv&#10;SA0Alenx4lshKM6P6gAdYpnPcTrC6GSBWjcAqmkNZh3y4K4juLdN1QxKA1NQallpKw+40Kgutlyu&#10;eSryNlMsKe2ltYjE2UMIlBpJVswpZjl5ILrMItFPMpEnZqHGwgBVmjUB7BT3UzSnJaqFqVWNU8MC&#10;BU4lL07mSx4J493MHkDZxrcraHVlVu7/AMTBA2srhCBoIdu5kyLwLglqGFGKd3LS0c2ln+M0hALU&#10;qjnIlz4we4ikipcEDkq4gOSJQ6XH8BJVv5dBOGYHu3MI3TY+I96VNhCzAPOIQaGdkE02gXbmBjUt&#10;R/FwH5gDg8wCoA3zHNFMq0BT15hJHmkQgWU89XEZiSyiBlYlTDRWo2DiER/qS+MBr5I7UyVU/wCq&#10;DqKGVFHlJMPJAaOaLigDXbL3BADSSl9+sQyvVwbL7fMQaChF2a8cb7jJa6qWu64xWIY7eG1fZfv6&#10;QohUsiUkANCsP4A58QALL6gcsXdkSeNZahUBdbu5kGNvcDIC4oMDcC5TOR4gsM6fEpYMUY3AucRm&#10;pSds5Imkuo8UvnLueEIm2VMJmXFykwBtGI5LPVVLMUvRKq0vUzIL0R4ao3EAkK4JaUWsxvQMh6hE&#10;vke4TUURq0QuBDXcZiyr9TFWmDVJWguPLYwvnzLLhrY+iLkLm1MuKlDUm1YeawyUL9bi0osSrXiV&#10;G5ttFiGzJgv+GHqAWPio0Kl2tVM0CCVs7MJKetp4j8lHPNSuwDkgYjr1YGVRlK9gFinke5wywDUu&#10;UBilVR5mSQUaWr9QLMDVP9QYL6Lg8Fbt/UzVeAuVglYH/ZlHT1b8sQPtLaW38nxA5XUGNiUSC8Nj&#10;ZFlGLez4go10jTGJhs49o417gOTAO9jKiCD3ApObuUouAgLlg2JErTfEJdAjrsMTlUe5VYfERdYQ&#10;qOSlBZBQcPxH5jKF8tNQPiXBeobA3GCBwzlZsVRjM5UwLv1UUWufRdTMurUqvqEwRUjBgPxHIkm0&#10;OvDKO0bExRHLHYbsiZWU3td3tKgFkU2Rgb7mAN+ZRyrXMbFImH5m4cQvJuGjtVMwxdIKFTdpIqv7&#10;+JZHETZW6f6lkVINcF5jpGwRFAU/EVKBOdb4JsQQNTiq33LK59Qi3FawMBNQmAhUDXgiBLgOW5QA&#10;WJo1AQXxTLlJHYdwW4IWA5YCrWFGJPk7l0XC6jrOY9GWgqltGjuUTKLNX4PMo5fMEqkABYM1EsUw&#10;ylgJx2RWjVu4RWawV4iwkRYSbuHtjroLQ7Tn+ow5EoFrSFzDwNVMBXO4AMLOV/cpNGm8D5/3DvMn&#10;IpgrWMMEwadAu2DCCLOmXHQBrV+C61Fg81529S0UrAwBjEHGl5lS5GZkmSrfUtLhCE5piyhTXUAo&#10;9wEtHDolBPM336VC55yr67KhGOCif9cpxoCVUEPS1o8lfmLsuNAD2zDEJS5Y/ZhNSjnu+pkFs8xO&#10;7J3dPER04U3zF5sKDd9RdEm6Oo21ZVQOrLUfNd1XU7TQwGxvagZl8N/EqVZfMqMEcCOJmvXiC/0x&#10;aXLa0XERbZmZS5qiDltIjwxQvtqJ4ABxF4EiFpZPS5SZPX8IUxxdRPFEBq9QACNWLD2MNyhPYXzB&#10;q1TMZv4QwTuUVdTs7iuiIIMhRgKgMni4UH1j52zGE50WTV9W0DkIgeUIEIbawx5lIN1wo5q8MtqK&#10;cn8WSMUrmNaZiG+8wEWMU9CNMwG/DMEWgMFxbNMD3Ap/Vblcj46iInUowXA2Q6miPi3+pSI9SXh4&#10;Y9wZTVGsMb1AbuyKYCAHMwF4jJCqrVlhYxaeCIrG9nlhmG1Z8kV4q7z1KoWpw7bbNQthxR5IlwVc&#10;w/hF3DTybGUqlqVXNtR0mSrlaU0AzK0zxhBssW6Y0SIy3MwQbIdQJCq2W3DIbOXUypRF8meESi5V&#10;VcZllJAbQ+/8zbf8A19z16phETJ5I1zluVZUQuXWYHMsEjQ+Du4s9ZwQasliRXJ2fcoPLAE6pC7h&#10;WzsGiV88qDzK+5lUlMtuUGzshYQOtNxdJiJlAy3MUKYzB3utVkJSnQ6lByoqYb5Wb0F57eLuYToI&#10;eg3qdVA2PBFx3iN+T5jRNCgxo9zJGuS2vuA1UGm0OvUsDbpwCJXNzlVnEoqgarz2MsqIXTXF7b9z&#10;OOIHKliHf5lSLr8sG5IRZBAsIuhBKphSIcNCmP4uZXnZK7CVFYVvJLBQEQr28Z4l8y9pVlyXPEGT&#10;yRd1qV5agC7OIGCha8XE1b7gTIB2XLevkYmxA2TLxmtdS2MR7tDxKrhggGpSX5vEqIDjHMDDgHMw&#10;A2HV1cIYdueDqXUCdDK6ylvxGZ8qWeJcPZkicI8omAdcqqpRgKdxGPEvFOUl1BI2ZNfE8CJ5buA1&#10;uw+I2uog38QTmv7P/YgYxV0Ng0xQcIHhItXiXLWfBFgioqUcJ8ixRfKYA7A7jgLYcD4iFhOiGSuJ&#10;biDAgjeyW7LYruJxaSqjgAAeG4IiiMExhMbgZaCBdB3/ADcdyyFTACr5Q8ysFc7mmlhjzKUcl7lm&#10;qNlRM4ICVKGYga2wwtjhorUztzQ6EFFVHdOZOR/uEiarOvk/xHKbjOr5jwKm2LAjAUL2FUVCHFA/&#10;GJmqzXLKjwg6vsypJhFzUABFUjj3BjgsV49y+7W4i3Qqhhe5CVu1YLvJcSFTMcnmuotv8EQAtW9s&#10;yIppwcMo3OH9QYHoMAviIjto5MAoJkCrmVduAiuIVcrY5lWRec8wKoKlYR7PMxQDi3UC7V0NX/qF&#10;FvGwpXUV1dLoU6IHRNgU1xnmICppY+HhiooFGYdhLrwknfN8Q2vRzQUA5A4hu0fxMcL2NQW9Ll52&#10;2+r5qZh1RxR1b4P3AdBmAnJOCCpcIByDBhApYLMew5MURosDQwDJtglfFE0dAZgO8oio9kHuYKvI&#10;nqDeXitS27VXbiKpQ0ZXMax7K4jqxC3SAFAAIDsGyIE7MO5dDGd5iuUrhblMwEuc3+cQuKAF2UxB&#10;I0EusNLKtIu7AhsXVF4iZLDHuO17Z4AADN2h/cIdVc1AiaQ9fEyFjgfmLzu7CNDt/UrUiyFmEE31&#10;N91Apw1Uzytn5ljWe0ZRcBuvKy6yhcZtiB1eBwc66IlyA0YU5pltaWnRKn4xsHvpgWs0figZDqrl&#10;yROra3a8PiKFEFXJKDMVAa2eCBhVjv5VLVdote2VimgLB6ev5vMx3yI5crrxEgUOpdogeLB01Vym&#10;O8ra9sMK1jxcBSbKPfUtOoouDZsPhB1CKW7qKZgTOsHJO1y3+pkiejYK3XcosNrGtwqAseIPCCso&#10;u/EFO+iSKk0ZNj6gxZMqtOGDsox6rgFTS5HbBoPcG0FwgbxatviCA1aAt6e25lcGypvzSLZLwIoA&#10;F0CWfsDOYK9Q4IHiIkbPheJlAbgJV3VTJ+2rYZ73tnI11L+I3Ak4Gl6CE7lFjt4ILGNqqPMCQTK0&#10;MUNG0Rh6EQTEFy1oPMS4wgcRfEKyyfi5UWxdugG//IoxAil+FVBB9etJ1KpESxaX7RW7xPjMGI2A&#10;LLyXMRW8ATYNEaDlQlG7fh6n4YRYuvMRH2RHAqKlYXjiXAIiEQgDjRF2W0hpu5apldATcNYO0QUF&#10;LreZS9F7i1XFTdx5nQ5iwloMWoZUUaLaswywlUtDhjYVmseI9Q5F+YJt7XuJ9rUT5OOFEczcMEBk&#10;8wGapIugQLTxBEisv83F5YG6OCI2RGmW/ktCon0A6OoSR2HcJGbqseLi9Rq3BHtgmmoY5hTMjbxG&#10;y7OCcQwtxiULQgpiBBWA0hf7ivIyQbQ9x3exQG1+JXA2DW3D1Kw8xbBDcgVe7QHq4lRUoGaXLd6K&#10;FGN4jq1jK/cvgxluzf8AUOgI4bIoSAk63FbxLrjO0jVoVXAQgghC8U6ilkKYqJaO5ScQVjX/ALLe&#10;c4edh+v5KAWuJQEjbTcFWeB/cAQDZhjiptcPqI9U5ckIJeThgutmwW/PZEsRFvLljpcKtyYItLU0&#10;mE6lKSmNLOGKtYVRol+FYD08MIQHI9QWKLv0TCpIoz6Eq3OR0dMSQEN+oMhpe3/xDYFULba3uUUE&#10;VQQu7o5rMN2SWqGwAF+ZkDHtvHiXeqFSpjljzBaStW0nmGmChY3fMs8n+yJUXzBoVyAxXmLK6Vo8&#10;TAF3pX+8rxSoG8vmULl2R2HqZNX005mpXC48TgEtB2TIW2Ojqoo31rn4A9Q58owenhltLxiifAoq&#10;Ze6CCL7LmRHPIdd47lnsuHIxa9QF4BYD4McTDvNKoXrtiEqzYqDq+5U8UFlhFuyb9ShMM3zDXYNd&#10;k45VifMIagC7Jz8QGoy2gBgtJJBVjWjUpA4UIOZdRFBtD0njDEbJUzgEKCm+4ltq6Jkgo5ixZ0q3&#10;mHTgKBA8CqGs5MTBNnYW9HqIoQ6VQNZnETYDXMCtZtl9tjF8RUFHCbjZns47jbBTWS4lL1D4IOU6&#10;ouj+XV/SUDF0YNSaRHHcpMly7xLg1ZQS3moBKXTdxlheZVoRr5hoCviagJy8QeSY0+E1BDBwMc6w&#10;qPczNwQ46iZunBLC8bVOKg/RB8BrpuWqT2GOI4Y4g0eDCBUoKC+mIfxmhctjqwTbz7ioqHMtq1wc&#10;Lq/TMZQXKfshRv8A3EfrKHq7/DBeqkndxkgraNal+ugV+o6oILV2R2LtOD8rlPcKnnT8MBcBcrYU&#10;8y6Rp2FJUAdeSFTC3F9JCLSiLiBYFIvsj6V1mhHddzPJOPwxMhsZQB8/EvgUcmblcAGDFEqqIrC7&#10;Lj1FMDJFuYUpvhi1KqAox3BxDk+kvgxzlnPMFVNR5aAlVfEolXWn+mHrUG6AqeW5RJOR1cuDTXBm&#10;UHgFhLYTAWWYrpgvXLzhiM0HzVY7lQpOKbJlTENmV0Xq5tGDxRLH+Q9fzniB0Br78B5g3kBVVyVW&#10;oqat/qC5ciFwqtZIBVELsf3MoiMjwRHHzLFA4VeLRzUVVAEks7+YjSdl5P8ASC+9KK6C9scS3TUB&#10;pPPc0kouKConGFWqxmr7hkgFNFwUrUYXrDUYFwHN4lhAdhpgRCKnriDSmpaRgYpfkPZLw247UYtO&#10;b5qAcsA1mhBVZgqsj1OXdRBGvcpMuWGp4EXi+IfY1amUdgSUEgABDO3Tm3YmpYtSpV6p8IGACLvq&#10;KwqJgmbgEI7XK4mBKODN7A1UbsiXYOyXp+5ndy3eMTf8Mr1Ky/eMEpflXwx1wrxLpgle1Tkdy0OK&#10;mSapd0Ffv8TCcF/7QUVWo9QFrFiaESi4z3Miahs/DMwbCmMPklWhNXYuOsMlihElLeVF3R6ICYSE&#10;OEHE7KXiOYZQqR1mU6Wi+zExLsTygbg1wGlzKc8GoMXsJbU3QZW8+AuWFvrTglvdAYlGQUtr5KUr&#10;WiaYujtwGRZg8wk3ZSTGThq8aiQ+lC7PXUMOekphQ8hX5m9hs+ZinCiJu3d2xcXHZBT2roIqgGaL&#10;bryPqMVjyVhjZcrAfZF9ZsajgsrTRMQHBls7tHPoiWFnPFYcIyyK9x1KYkbp9R0jGiX8tYPctuVQ&#10;vtxcIgGvgHMRrtQMK18CNsjNo03KgAsPCpkcaRwiOquLOeYG+hR7liCEIEr3i8MM49SiwkukBhdQ&#10;ICMIgaD8Jwyd8yyBQhHUUQw1L7LgPEKBKyNXFIFQyI8YqOjIkIkOZYp/qMiNit/ouUZ6LYzNPCzN&#10;8lOIe2jJYnTn4JQg85Zd33A0TRN/FczZl4LtgOrhevMUGj8RO+I3i5kCFSdpywIWaC4bTeunPuWh&#10;TScyuSdaQeTmB2vE28stihAOZVHS2mpdUFUHjuWmFrdwUxuLg0zroCE5dseJQ0j5ZsHZySifKIxZ&#10;rExgkUeGo+zlXHHiMMpWqiqGzaSqudoaxHKI9BcXPgzAgTgjq4lgZnhXX8klAcMpkpi7lSCtECcT&#10;GxL06iul+ankovRCppCbDcP9xUCSXgi1lkI4ePiBaoLQGsTLd1sfmZqoe0c4hCplspF/MUYBldPz&#10;Kp2IcoSp91DWKiP3acgvIPNbgaQIL1lgLKW1zHG4iclC45hsbJkL5+ImNO7GCgqrMQClOYOwtUq6&#10;jXoKKEHiIcDeZqDqeURjDwKUsS8csKPZs6UNVauMQDrQgXRd3yJ+SOB46E5dN0Q9ABTBsNWyjneq&#10;lqAp5qxKstjHHMDi4AcN2eTp8S9L3NCIkC3OLWpSWFGzGa8nr1MTEmgioJUy/wBJiYZXnlhWAL/l&#10;wVC29kbUGMjpZVLRd0OpZBSx4L37g4GnRp7ickwUQHLXECjwbJpfEeNUXrzKFBaBprN/wQAtB7Wo&#10;6y2aNrBHlAV3AkHMr2fU3SUNLrWZZxFGVCnnqPSAuxE2bbKOEQIFOsV4HziVkrxWYbcwIOKPC34w&#10;ksyxFl54TiOPtTZ7hqDUK5baolB2YS8MNNo/UfuEgi6NEXo8wxma7mT3ZapA1LQh35IoArahKMXm&#10;UpKltjskbYWJQU7/AOIhNaYYS+MxC2AXkGOfU3yrWS3Nrz4q5We3ewuNnDtmcaPwQ7ZoxyncJ2FR&#10;UrTJddSm6Y8lRmlTdAR2jZmLGDhNB/1NuZfh0R6zG4vMqaNwoPhZSwgU5mSbYvE5Yja5YVTi3I1r&#10;xAgomVkupULJ8ZlgYuHiGNVp2EsxtJSVQwDt4fUdoUPxiOKNQOzEpxMqrg8QxW3iUKwdVjOvqwPt&#10;LRYdQQWh/wDCpzGUHhlDcsAbgt8VA2rguGCLKpgWK01tFzF14gnGAPxGCtJz9zGVhk7tvYfH+YvA&#10;V5yv6mUCdI6JY5bBXT5gK5cZsuNL81VqPiURjtkjoWoUPmIkG3n5M/mbS4OV8B6lMlWQ4WZ9wR0M&#10;2ZMQKGsTN5X7v9Qbu9kf2neaqpwkoJBcW2KUve89sVTG35t7YWp8NzaZzFGD5Bcqc1FBF0sAaWLQ&#10;ZuWv0cBsJboXYQbERtKEegs+uo9ydtZ6A6oMFh35CPBek3qKC11YXODkEIogDnQJwM5ZS4EVaa5H&#10;k8wM5wRLOwBOEg9Q5o2r8MqWBbW2Ya612wWdrdHMtoUDgYynsfMeorb2dwQoevEw7OzWb6/EXVDJ&#10;kFTWbIVRzn1wALeRsp4I5UBkQu/BXPiX+NqGG2i+BS6K7hVq9zNZB4POv4CtvgBG1cS+hELdAzrm&#10;5l0sHPrP5gSuGwsHd8QWdQnzfBwSpMAUIeHEsFFtD2gazrDWO2KkITO1l1TdXVVMYAd1c30bq8Zu&#10;Ctx5GNvN9cSxmU4PtBg6adBNUZz/AFTW/I8xGayy9Rzlyspy51KMuxbOwNX7i5RLGCsZIpZAl6Kv&#10;8RVUQDodhv3PrJU1/coMu02j8wX1oDxbogCBKLOO64OYDasSsPc1wzYXTFjwK7lAI4KKcqwOJgMJ&#10;Woawi55Sm5YV2VxEbFXvMa1DDuWzWXUGi11UrQKdkUElXluJQ0lp3Ua1d+56vTM8Up0cTSkBUD/a&#10;ZVlHrc2prLe8QFCzsqKyrCQfUTKF4tnpuDU9AVwaus0pdfMGRCpWmA2VFR6gW8o1a5phOeNg3HEK&#10;HCk2qF7WIjRxjMTmz4it/wDi4birykwjY7IG4zgecMAuWMh4KBovv2kVPDk5YEaI6X8fAZl0VUtl&#10;9+5dFJQO1ealHXYtDFJvHJh5laOAPxCYi0IWrZd3F0GRi0Ss+GVjVd1pzlz/AOI1ZTliGNjcszUB&#10;GQauKgvQuT0y/PsJ+ITA+RqJ0jGFqqhqIOl5LKFEIEjg7blCqNQDF9F88SkPDa4pEyCqWVNjlMsu&#10;4W0cfBDUYKT1Qpp5tNyylhAUc1q5ZXJgETnTakuS8FuYGGz6VbLgi8BffJeAMau98QcoghpMi81B&#10;S6HFYz1Y6zwZgc0EVQui3dag2xupToJ5rb173DoEAOIgbK+Il2ru7hVW6gFnNIiXjqEtgXt6YpIQ&#10;BYmbEPBKDwCFdis6qgqZLQugcqK4xm4N9Wa5UqvqD2igJd9fohq28ATe1oaNOW414xovenz4gxRa&#10;mVH7jlMBC/iFlocD93UEhxgbCKmAUpDNQAFhqKypYrT4gfBDAtrz9SlFPlSJdcGTxLS+CCldqeDq&#10;4w0iqIF8t4M9EZScdS7W+z1NQfeRiNVwQjvZRRlIUoppYZj+9agug2ykV028YNOjHVeTMS124sXH&#10;iKlE4lU7o4PMI5WPui8QKQ5glOOvmMr7sUv136hBl8oI1Z6zkgkEoSG8XZmvuChVYD9j1V1KqGAC&#10;+ILrXUVjADTUWsuuYQOivULpcEAuCvDMCOGCUdFTZyNTI0qI3Wib3NKTJTT3GBgB8kqXiEXnPIO/&#10;iLgNoCVWY1F63vMa05xmAC9dRaLKjgYbNRLYCxtTv1DKAKdAeH4jpLYTznczT3vhM+RZUcotizB1&#10;RbXjqOr4isN0QWPx/wDRuYLiKOoeDAELewhvRiK3cCvzRY0eoJztr90/1AOu+DxgMfX5jFDC5eI0&#10;mw7bbFgjYaGjeYqXcGq1NZFN9+YGGm2eJSjIDniYAQTBWJlBimT88vZzFlKzbd5f1smpVKquPSUr&#10;nbMFT5UZhssV+ID9GUw/Xdu4QQKSwLL51jDiBkZFYKLuSwTay4A0WpAVo9mn+oAYCVQhcmdK9Hj5&#10;mF55MV8x48ZbyhMyh/AJEBuFBb0W7uUxkblX4ofeJjuWo0h6dar4lK4hiNH5t+53iYUnzMznESh9&#10;1AldeguMLg4Jph6S2WF2eXOQ6MrDmpROxJk5sArCNepR3I2BvHlw+SDjEpC3y7WgNy4Mi9p5PmV1&#10;CCFcBzn/AGhyxms+zm/cskFmVZhDgLTzLHWBpdTJ+pNR5eKm+lAxrLJhs+V4lVtzUNGwX6eZZK83&#10;LmzsfMSFqIGC7voNFGiCiBiPOrklqWGACO6CVf8Am48x/mlhmBgckBCOCtJkmKllEWViM27lgNKz&#10;M7ucS4ZFhpqzqOkQo4Pbx8wVcoqWOFANEVFcgOvUtVa0QsYx/wBqLdkAyNlmDqIWyNW3mzkYDhnX&#10;qzQ/q4/KyefKcO2BcV/izA1x7mVSBoLNHZL4RSa6dkwZVrIuJvQwfNRFLI35ZYLVzMHAPDxFeeaa&#10;IKYMQYSXpLwvEFED2BjHmU1iuXfpLAioII5azsgXugETi2YxRuzGGZxu3x4IycPAcTB61x4gA63H&#10;yQNASrbGTGEG8sYZDPhDoB4PmZ3OTLXiYGzOGJBpYV8zApWzmDIeH/6xE4ubTnG50MyoiKAtQQsb&#10;sYK+F5YZeQ7+1oL13/UQS7CcXmoJrspvcoc+DO6nJqDNG2WwQ3am2DYqzxumbZ7uK3Ksd4VBkIc8&#10;I6WJxKmB8P8AiZdLA/4Ax0EDir/B+0qRDaXoS3zvuIvMYlW9xIWF67gMmqnQS9WU3eSmOhYiGi3k&#10;jbTDw5a3f4idrp8UuJRSYtMBBSsrK4eH13BCEwGk9y0o3uWUK17QaNluC/74i4MNSWh0OacaYaEe&#10;wuyi12suYl6qhXbVD3WYEARmokGmbINMFCfqBlmiPk3sVgyc4VnUdpeNNDwvPY+45bqpgbU0o8UO&#10;+5W6GxWAm3XgX9RPuxlo2z1ku4kkDbWqiQUCgGLZWKA7wTk6lkEWXAetJ7iYqZgI0OROSVOTCust&#10;eJSGwQhVeA7PUTx7FFYl3QCiXTyDl8QUskbbUj7Xg9RLpIvgclWSl8KlDjyr9QJSFAaWRSqvGM+Y&#10;3iChDscS+b7j+LKpm2DlykoUnlAiwPJ5jX6F+YBM1IcyiBirKYu03jhVw8fnol+XR8/wfBbuEgcg&#10;WgG8huWYllv6Ahhwwo8INLKLi6r7ZZIttIdLfziXtsgWHHDuK0lojd/FQiQCIFInFiDI2eCMWCos&#10;Hb5lfFRaR7uOlYUbDxP8UvaRK+OZQkp0S2XpqXUtC5UI2vcyhyZ1iZOW2Vqu5FECl97lZ2EYX7hA&#10;VfUTJoGsVMFB/cQOkmwsOz1cVh015g3sDSgQpZmmOyrQD5nJH5QHWRYu5XjVYoB8mIvYN9wrk1gL&#10;JkEJtFxfURp8lLiQftRZg8Upcu4BVo+//o3NugrJ3EucRiVKczyQ1BSPMuJmUKnzvuq+ZmEpzRNr&#10;PDmUOas31hlyUpNShzlm9zAqb0/xKORq8XEgQWGCphg4Fx9cB8xSNs2wWDyusQsON8yhrPpIMoqS&#10;/sPZxHXOdLZwP7OGUn7RkKrkz+JecopoX+mAqY2pTiuj5iHyBagmPTiUgGw6OBNPuX9Q4SKzeynw&#10;VCgNLkgs2v6z1LVVsE17gFYefU0sFUxT4i4etC6/xM0ktu2rGGbziOEuAAGbb3nGusxGWzU2rf8A&#10;CS0E6phQnyZfibnoZm7Bgagd0bhjSkFbdS3NpCot2PrMSBC5qx14C5Yw0UDSsENDBpczjlRqWPBU&#10;zMMLCRNuCJCkKQqtM1jghLF1d3hYvFAzlD/mWjXZfIp4IyymCkDh4TZ5la9DgYGnFVUxnuS1YlHH&#10;ZQKvFL7K+Y23YAmIj0NbiS9AbSnPnnB1LmR7wJYLvTgZmFKMBgzdlKvNfUyCAXpEqgM1ExN2QTQA&#10;14LiKlJ5fNa8BeY5CBEEcBXGvuBtoqmJguSq/Uuh3oWuUBXyirxBFWShhmUS9qvhKVBKA8NxAyQy&#10;YaC1vddksQgGGqq7XcKA3kTKP+ojplm6FqvMSg2gLy5fEHeK7fE6pmIl4BdeadziC+1thakDDKUF&#10;bOCcZGPLGZbpWWK8t/y48y3+4oUADlZdaOFtN5ruFmPZ773FDi2RJPLt8FsO1sJUfrfxKY+UYLlL&#10;D63Fyg2D31vj8TNS7dZJVqyuW2rgVig3m3cAKrtOSWYriXGgYhoKYKr5/wDm3t/+xbIt+mEolBcX&#10;+ABzRaZe6IepSG1w0qJl9Lb+SDMbcPzAEVSWP4YgW9phgcCjnqLJtoJS97MZMxSYXRz4PmIu8wQU&#10;2SwsiXXFm/MEY3CzXgPeP6gWKqtsofMdFk4buL9mmHSP9sD+ziGBiXFNXAU1UPl+5SG9Yt8o8N8k&#10;YQ7JuTyJUeEMOZGcOGJFFYcHxKoE6lttzxWPiXBnUbLZY4TUOgala9A1D0DaNtHLDKJPVlvZMN/K&#10;mCZdApDbQ+WIxBXyrVL5lngv8BgCy8bDELINVWMVniAKA2b7K4RlXxitjKYqNnCGXkTTAh3gfVKS&#10;I7nhyyqgGqM05X9pSW5bMIOc89xjTE9lpI1ESuR3To1leyKypFcMXqWyFBRq1s+plKGNAbah/b7G&#10;+z6iDVxcXN16K/BgZgpF2OhzrfE0lnNGBR6WEEELolUr4siI9Ay+v8j9ShPWQ8q7m4Um7sJ0Hl+J&#10;XWLk69gL2calnHieIs5rzLOCutNcV4sswy6KL9BUlr1cG3tqhlhF3bDXN00yyA1bWImkdV/EGJKf&#10;JBCBHc3bLsjMcjn1GCxavf8AlMdewa+WCnVig39ysk5AEOLIXyXpTVxXUBJ+iV5+CmymP8RQ4/IL&#10;EvgHvo5ogBYEtN/tzFFVAQIzqF/QNShTf8hl/wAULUQluKvHjx5lsGids5AOzFS5KMdAYwMsKMIG&#10;2eS/PbFaNUUfuBeBBVTSH4arEtxXWb2B7PutwNcm9nNVY9ZSQIwBZIrKhm8sQYhVzuiCQHlKFXLm&#10;KFEurlUuN6mo8/8A5YILWYJ05JbJqIiiVAyKvZGUYromPecsSpwCvWAxRgsNTDFWo4gZxtL6JcQK&#10;lrMImChafFTILY317iG4amKscvf79SloEekW4VAaxZc8mHBHR2OJZUMgDmIA5x4QEZfwE+nTLOy1&#10;HAckDx51lPIPityhYgEVOfBFlQ7kHd7zUNQWQebnROF8cykBzzXn+5YsmXw05gpYzKB2zACCAq8p&#10;eFij3iKaoU64CDQ9VKlSvPP3MVqwGrVz+oQo4nqBEqbGCvWuCNKXK2q6gACjCc/wZbY67U9TSOoc&#10;jeUZo5IAbrldEBtqAHuNcUBjT1UpPpwKGuCZxfUAAW0Mr8C15l9L3mwNK+WFEGg7sogqhgcWDPzc&#10;sMalis1/lFJ8/FXQp83BJkyzJtpd9xQyl0ViCy+LncINrHKvIXHv+ojkjMFUCXvcS7NbddjbTlru&#10;phG+wggqOfGpUF9IF1q5srF9ynvxwPAK6MbDNxwYFKgaWSIStPa+F/8AYjXTF6Bw/O5QlXBbiSyz&#10;jM5+sfmLJAsWVNU78RBT1Wge3qAdnPGTFAp03l7ZgyiFuuZiwvYOZ5fJNMSrg6vlLfqKYD4p4hOO&#10;4e+uzryQn0cgdC3PmKUWWhb51MJ+DKR1nmKJWMAlxxmsSOa3a/h/kWPY1BBRZaMVHjF3Cwh0cQ/x&#10;Bj2wvVLBZFAgK299G9wWAHDHJtK1EaNYzo8OyBsuFrgFvuKUxpZ48EYlgHXc49TZM+BRtCNSb0W+&#10;v4FNMVdrLhsnWY7/APlMf/Ja2zWZViXkEEIzDFlIaDsuLightk5gphylGyYHwkFlu0zk5xzAix4A&#10;gIPFG99MugZazbeJllHKsL6+O2AwkAKA4lL3MrhtHMsNWUHYH4SUvUtEVC2Wa2Jo5G+pZF3R+pQV&#10;oWdkp/IzBAbPkCo1lNGT/MBERrOH8RKIDKcsXE6DZdWbiZNATa8n7gYrGxEms+YgB1aHp2h97dHN&#10;40fEQiLF2HFDxF8cAeNynyEvL8KvmXHjA09Nn3cCBaUpfmHVjhRh0/wGQIDBVIeO47yWyhx8S8zc&#10;xJu6ioHpf/eZg6zdU2FujP6YoIKHxsSoeSjd6B4DQsD3xQnIHHwxFqmC3lV0DiZSQDdjJr1ATWCl&#10;ohLXLhiE07xZVdFdho9QYTwRVt2Jj/MGlopfGmAiEGZMAcXtzKLTUGG6Od4vUSd2bGy1bTzBGuQt&#10;C7WaEwqzavCsXzzRAkExhpg7OHWcxNHDTDjfJO1+EsBw0dS3IMX4bPpEmhVtrwP+GeOeB2cHRDqW&#10;rgltaVCstWufUQogEefExIrniW136IgIRdHoXzKAFCwq/Ut6gDxueuiWKOV4XFcQot8cSqlW2dja&#10;f5l+Q5HcCj1yNH1eSeVcpg+Yg9qNE1f3FCGi1fVMtVx6IkQvFTwzA/nIrQNfwm3fIeYMjhpuAutZ&#10;pfmNYDDdwPEWLUqaHK9VBzvFnrijv6mni9uKKo3bnJdZZcGQNSHkqLrhSsuGN9gFjzKRBUE6eM/R&#10;1whuI9qXSDYkanWQUiEpgC+BlCDWR/8AmkVxHz/8rf8AJ/jaRyRBTgF8zDaQEKSpSgK4qFLsDMpp&#10;UOJDReHKY/1l/wBRkjaZq8ROuxaaucfQ7FkWZzq5r1FcM4fI/qUgAUJyjjcJBGVajmYy4g6f+RLr&#10;shrA3RiW8k6L5l7Iwbpg7k2m7Fh9n5ZTDKms+dcEXPscMQYLec1MW8WBddiYmjQwYTVFm/r7lgSJ&#10;THLavzqLNGFQvUt4zOQaJeQ+FSFpcBUFeseqhgs7z47AMnzGYZwH6HioMGCidXkce4g/Fim9bOHG&#10;e5WoDmdGEAYbckpRQ3i61G/f/BFYJeLMoc44iS6dXAOF0j3qLa6Qj6LNF7+pwv0nMYxXPTrcKofM&#10;8JpS05qr51iJSygElLAow/OY9CslFYOGPA2qnA0meHqIMUD5I6usTNADgA4Xu8b8RASKnHA7Eznd&#10;TWIq7bb6CYbgpuKlAijLWIeFJml3dwblGsXogUjgeS+CWiS3QrNgoS79GIbqErlaqnLfHeY1Aw3t&#10;CKXDN+ogq6XsawA2+D7isTLRRFrCNi7eIiew5dGqOU7mSVy0s0n5sjZVSyw5TdJTvFGD5bH5ZZ6C&#10;0674o38rAyAfiDK+OYhgrdJEytDK7hoOcVDVa7V8wWE4ZHD0xBTMyV9TbhjaqxeJRk1j/DuJx85A&#10;aFGY3iIGZedVKY5vMxFJVlldQWmuBdyh7SFh4DJ8xRlRGWApy4cfU8wMsj8FEFGWUHQio+VXHihS&#10;rYtFUtQWyjEYzgfwpAgtvviYpTWVccUQoVgWBfAuK5R9DYSdGzmVjDGvBwstNoaHBLEIUCwzb+5R&#10;QnMYP8oA2RabV4uJSi9Ay18xAqILOxoukQexOpaM1+HoQrIxYUcsI1cuH+D+VGj1OH/2fxpixmBV&#10;ykJXAQITQWUhpSpctbPlUSilVysMFWUymUKKgbvfV5qwsqlr7ixapkb/AOxMeDxsj2Hffc2TZHRg&#10;FqgdNF+Jd+yCl/3KK0wHG4wxEacgewMoRgyvwPyv1FSzGHNeoRBdDT31BcWZsoWofEKEZlBeizV4&#10;6ht2JpSzGGA3PHFPaVzxKJrND6Dn9xoh2fQ8jj5I2wJSebpiYQ2RSeRl+yzaVMnzMhZzuma9dQql&#10;FQcccn9wUIfb3yHuUjJrMPvZ9y+DzOhRelSXUrQ3bUA9dVCIB5ojnTA0SovtejqJTEPatSbWq3LU&#10;IKJ2NJxd1yrDbXRUAmDFoFWbF92SXYBQDhug/MpFmk/iAF6cwHNcR4ipWsZE5W/EdRyVXKtfuHut&#10;g8Xm4j0TtCy69XKVYfjiESWDFUBoeGDcS1Mn+gBLM8tZLiwy2eVJUsKxuuUpyvEqhRZXmroud/Uw&#10;dkRRBnyvBiPFajjPnwzV81KUMcDBeA4CBii2joDl4ouXtCYPUVj1tlw8M8hWWErvYDKccxQlePsY&#10;ymLiC/OOIG71Bu93liOlLXg9m6Xz09Qkeqw/QYF0i2VswIKQ04w9ecSs7lbwr5iVPSBbE1MKqlBa&#10;uWafhlMxNZDhbzcI9dvCt8DdH1KUIWjA88pkStHGxj4XFQWA507XmJgsay4lhU2mCDjLGHPPQ8jN&#10;jhLZRSgud2wG0DEbxguFcDX8Hzyi1MHTVii5z58QxvQjtd2VmoegCHFGx4LPzBkVuxoRFVLNAeSo&#10;+jQVnZu6OsywZPadvBArCAXn08Rx30/JfxhBmawMjKzzSkdEA3YajHiUhH+Bh3UFG3/8tJcbEXF4&#10;GiUWv8EdxbaplvcsSetxLicEUtxuN86KvEe22fXUzSy3lxSRmI5n/Z/iEUzcLW636m0XiFgzLSBd&#10;7lluYo3uh/JBTVCUw5ie0xexUoUuyAoKQpQwwrarFY3fzFS1/EWou+NxiEgATB3WIk9xxlZlUOyo&#10;kp4OXtAqNayWOqWqc7hhoK8adkKE9yoN0bjVZf6glxyHL4OJziZbzEwtW1kx6n2Q1VAzdmPiYJxp&#10;qjmj1cYwV5sGvmLtWlzipeHhMi1VkBVgXrFTDxQYBgaOIC68Si6K3AOQeT0Qmsi2A94FAePlleKR&#10;LhGsn+yOHrEfDUtRXLqrgGaAFyU8DgNQMUbHTxEbADolVxCZvNACWdf6hTNeheAb/r7hXQgm8ZmC&#10;WwDBYfsgiATKf4+fMUrjLbHjegN0cRCjO0AS/Gb8S6qwJLgsZrXM8FcS/wDhEJNW0Om+F8/UchzU&#10;0HQ/tyypEUBeDwlpUTbgs/ESG4pcGKuPDbHqMv8ApBs4a756s5hGCjwsZ7qTmYVxk+PJ4gotagGl&#10;auAIIphzRfsP8QXQKKJRGq2vbAM/nxFch4MU9XuUlAWXhZXSo1Ge1sNWNy1EfLm06hsZkMuRH9x4&#10;rrBSPTMzMoHnBhvAGm6/uU1VkqIrSvn+BYJYuF+gANW4NSiT9NwS2PngSgcSga6EMIatBVGPuIKd&#10;l5BXX+5TlqhH0e4gUThNKNStEBgMII6jpzjMQwXn1rBnKlkUxcFSaD9FvkYt2vUELW81EYr0CeMV&#10;+Yfzr9Tmdf8AyFUTTDKC2z4j4hGJQDMi8U1i5mxGiJSHY1/KG07XqCUk1xhrR8sY1swHyh6pDLzN&#10;kzeHeIxlsusdeY2yrtniAcgXp3/qNsn+pLhWfEG35mK/HiAgiXS/EqwCFc5cy7QR0N3c4Ax1ogOC&#10;r4ce4ZdBBSmzrMVseIKENGP1cCLsFNNB8TohyCfc7utSqvcwRVw8S5q3PuBmZVXk0RA0HRR+JshH&#10;K1iZhVpJZKcywhW9aideZXqKGRRR6bHs8wjR5hjbEFBQA8h/RXtINAxQ1lY81g81AYpLEsRQ6P3c&#10;PbCLwgw1v1x7jhRSaExC1lPlglrohaH1Tgn9k4lIY8sMw302VAoKTjnIfmEEuFvttv8AcAUbF2X9&#10;KJnHWlEw925j77qYHAh8MpHjorYN8rHjUoA0CZuW+sQIFilklgXecVMUf2FuKw14ICxYF9nIeXxC&#10;gqXe1TM4lVGcDJ1GrWmeMB+R9THTFiHV1Q+INewDrHNzM6QBQOF1cEGuwFzPEUpBRI93RDshJTft&#10;uJRdaLIe+oRxGFE51XD7LInskDeeG9e40oGsg8OHzLmBgLkdrK4vyP8AUTpNQV0uFKXF2JQNIdej&#10;xBU1egdzNKTATdnvllsX3Ppp/cZH5teCm/lHPrgGB/ImFFzvde14OYOQiE0at4tt/qJ0imETjLGA&#10;fV8xGWLRLB4vnzM1zs2oYbNeWgmArmxCPlCmeLqtfMVHvYJAGwUNXuCrV4aL35epQCLcsV/bOEQt&#10;BMjLFy6tJfaq0Ty5R85/+L19RLR4/mhPJ/A3hKsy5V1/GxGSUODUu9a16ZpRMvY/zdNjQw/4mjiU&#10;/mIYVWzuoNFuN2cZlVKAWswkNpRyt5zEgBZhKK+IggYpKgNZLvh/qAoOfctF1GnmbKCrzE+sa8Hc&#10;FdGlLzmsR54cXxArLkURaloCxJk296ZbbXELCK3+AiW/SaygVHjfY18RIVFpL4KGDuVS7hyI4SNG&#10;AuW0eWGizLphKCNdxWyzd9W+TTO7YEYe/wDCVfTiOa/cAjBFTeA0kMxqrhU/YkzSkPbT4YJe2lRQ&#10;TN+2j1cMR5tIM6c4buALXzjtlBDeiDrNWpuUtW3cAIpGvdYr6ZQrAxqJuAP0jZNVFeU33cR8gxvq&#10;FTkH6GOgKNSacB9ZqLp0TugeLPqL3MOtNprxRLoTiYNJVbbw1BiYx1cZfJ5mEgDwLwaPRMh4N9Xb&#10;9EuJO0HJlfaEpSF8MdQq2IVQiLTHFykd/EWHotS/i7Zh2XEPgrM3o5SJ5OWWR+VBEgGJ5XKYL3is&#10;wDXBSk9MWn5lzlkeRrcY2lthlTRcUQihdA5TgOWKgYu5R6iEZaEYILNVQPs+4w1p64qFd3v5gsZC&#10;f3KkfQEGV/3UxVVng4fnxyxDi4Hduotj5hGLUqUamHg7XwFr6gyXBJ5S/o4KiQ4AWaXAtgGK3nHM&#10;RIYKUbFcF1GFQt3zqJjiZTZDrho0RR4eQ4bbmDSCA+1S1I2ZgniPLZVT5Y/AkNDavicIOmeUQid0&#10;DTg4G7b6rrzFKDLZb/tQTEQ2+0sjv+UVupSYr3/GQ/H8KpWSfCa/gUHuIGBgTxYGSkNCd/zmDeiu&#10;XdQoiEzHK4GX5iBXIAKzUoGrV18QzpUYO8QLpsaFqLtbBVLLQQbDNJn/ADLlfGp5WDQdS25S+4Ao&#10;NrYYcGyBWMQap3GzFfMKTTdjOePuNaZNqLOJZQDsYDAGhtTL+CCoI4SxOsICiaZlBNiWSi4jkEu3&#10;ZMMgNMmtppUqInxUE4bKtlY9KfiKlttBbrWKxrWtw8lYWqjzn4gqvAqfACscBI2cCAU/S/2sqW5Z&#10;r2VK4BRejGpeOQONQU7WCUE6QEGKz+IFaCNMF/zYjpImOCvPD0wfQoHYpfKbK3B4AdDbP0lOrVG3&#10;xcUxKuGH9FeIKK1VY9rlFhxQbZG7NahB5PRTLPnKYN9BUQMtmdduVw0I1oR9EWKi2cl4YgvJwvPd&#10;R3NPIVOXEF2L/MfpydMPUHOA/MbEv+C3U0IQlZePmI1ri7B4gc1UdnxDRgi2A69HL3GynqNrDy8s&#10;Lqg2xMI3Yq9EpGKQKDqLrmLVDHX6ZTF+ZwSul5GR3OZF8QxZRsP/AJvIi4H+wOPhipXGEDS7mEmU&#10;dQ04aOvEEUUNjccqK+C4daqgPTDc4IprdPHUQNQuk07U6mQWCsRgLK5pLDsuI+PU4tNxEr4yzqPc&#10;QGMBoxpAHyFasRAQIEKvn/40QTmbf4y8DX8KhLElB9oQJwzcMEuWcV9zf7/gloPEt1LqYfXipVsU&#10;BTWk5g2KOxcHj8wGwTQEzUpS7u4AO8U6hnSd6XUdHC2VR4fD+5iDKR/khLLfM8klMuK6ZR5pnijO&#10;cKm0nIUxzGje4zBU+MRZWTyxFy6xxStvX4qIOSmW7DR+YIH8AwMWK+yOw5PZMkfoazu/Tp8RtXQT&#10;SYaXjT9xtlrxrQOzXPmPe1QPGI1r0ARXSlz5lW0NaqWcXETHsHKXI87lN4xmTi3+oCh3S8oV4L5i&#10;FcSGFY10UBbmlnBabrku+8j4jgApW1LQ97+SIuCTq0ozxv8AEAvXk8Lra+aiKKxTkK0nSXNKgPaK&#10;ACbs1FsJqKNktjDmlly55uEDjR88xy3OoSqeCBYtTysCX3/oNwsrPGVgPwJqa681tXzBr0a0fxHI&#10;fEykHzDxsbeOyIIsaIlMFjaUydPvqGnulDgXcVMaR5lEqQRt5vRFfXKqPKqBvCpfwTMN1jcB4X9J&#10;mafmAJWcBms0mb/CIABMUV/2o8WLCWNyw+FYQtjWOrmkF0niKBDZ1c8v9QXkNmCl4qWYdNh0nrJ6&#10;i7vJ17EaN7R9Sz4kOq6ek/MtFhjsRtbVcp1YhVthnLGKjOW6WKnkeIGCFvJ8eE4Y9iFNi63+H8f/&#10;AAS5kv4zXj+HVpYZgPbcI6amBH9SXNv8B2ioqHWiNHiWiVT7lrqw57g4Wyjl0P8AX1Mt4nOtyizk&#10;ZA2RKMhqqriFkhvk8JmXSXHX6dPuEAeS4IhNDwtMvyfI1vNRd4yywPm4Ua/cDMhlk0Xq46UTs0EQ&#10;pkLZKICT9sX4D8QlvQMCqacG+CMpFc3A8bckvTFVA0NgxbFRMNg2PcA41E43PyU/M+z0y/gf4WS0&#10;EsZYo9nUFHDstoZ4rrzM60SFADhoe3fEe7YUfJPIlKArzcZ/nNBByH7tKOVBs7aj4knbKr8qtBys&#10;xzBjuopy14vA4hQEdADnntUOLZRA1q7YUrOB8I/XzLVmJPofkf2yuYKCiG7rk2xq5ltVi/h/pb+J&#10;bDtbkAewtiQqDpqOUA7LuHaekJHuc2bQZe2r00SsNNxkYe4kFh+4oCG7xMMdKolNTdzV9CCrVuCi&#10;VClfhqJI1ZVcUu6WBruXJTCrXKxbQaNK9QbnjebZo2aCv3GTK+Nf6IFxLlPfXvr5hXvNqASKUR05&#10;XgjNBS7Uzf3DihHZUoKL7W5RafCBa/plqjbr+JCywrxGnkSMHQA8FphBsfpRNkDB7wzC2FFcXKZI&#10;oxE3Ii1rrJ4hQGxr8n7mx3qjFc3AR1RMbIerzZLaxPiNFNeKiSAS4rrwdN1KxB4ckd115gJdhQjN&#10;4Li4VeWBO8xMhE0MTFSgrddK8jAlrF3rj+Bb/ID3/G3+CLmWLzUwHrJNM2uXQrs7lzJlTQS4vr1M&#10;FocwBsS7RWB80+phjtLgM3TDLk9HKc9Q2UaLf+cTCLV219IsCbHAYdLbQtSz4dDhcV04+pyVF4Th&#10;OJZHDZGKqWempZx+TKYAdTSqroEIKRdj/RHiz5Y+pl3myxoFeAL+yYaLmK1FaQkH0v4IwEmU2OAd&#10;wpG8yyhpiJBWuNn5T9RPBX9EzzCVav4FP4AKMWr/AEZlklxb2pg5ySKN3xMVcFXmLMLBdYcf5i0V&#10;0NR6ZRaghzdCZPYKF4r5pVHDbGJHIbx5eYA0eYRw65jdo1E1dx+k+rb5mW7vcmLDsuo0QqADorA4&#10;ZzkqN2f8CHYUbBa+u5YmHT9RrUQ/7iI1W8nj7iaAThCOQCgze8bY7FGLWl7S5TrzsQHJ5W4gywg/&#10;Mf6BBBQc2xGMfSsFeWIMtukH33M/CsVmaBVTB0hRdXzFRtQpWcs0OT+1+oRy3XTl8wWBMA7epltP&#10;Qeohk2ElXxBER6P0bl8pl1UfuX+voD0bY4VmZNcEf8xb0v6MUCwo/EUwzzwll/iVwKFIcRaIteyj&#10;b8ln3AdiswoQW2/E7JSKmdEGDIvaXT0gIBVqD98+CI8Ny3gOKIC3YsAgVCIYyGypv1F6lgKUYtdA&#10;WwfYFAg+BWNTQSYp2QlTT+Rf8Zg1/BYe50GVkcJYyxMJmnt/kO5SurISqi3NhwONrb6g4FDbLQ5e&#10;ba+YnBZQq8jmUojWVfEtpoWA5iWBUCc+IC3Ki7mwZJvpmFNrjEMdAzhFFgK5Ho5/c5BsWGPVTjGX&#10;ar+opqBdVH3KVuYW35mGfWIVrL2TWWEGA5v+MFExcu134/ErYUB1QP2yz921k0Pmhv7mQlCcajlt&#10;Lt8Af3LWFsJ9w0GJFMbxMPH3/DSaWX4ZTGZ2luu4JHB1zLAdJSQQsOtsVAXAHrmLd4rcr2L4BoD+&#10;4AMZBBWDibQcyqniXL4gWlO3e9f5YukUbP8AxH7hysUKMKvwfIwFnbE6HsH6j6MWjt0xurDWKlwg&#10;7WoLkLld2nPC2oHpK/lUZuCJi0dh7ZQeLer8ylKe17lab6YoYcI9m8rFzQ49/wBwMtG6OXvqOBuE&#10;c+3mFZOXAlHJmGeIWtVxUWVIWFviUZWh04lul4SaScIX7LPEtVfGIKau34RcRoXK6Zj7NC4PRxKF&#10;bGcSrBi2bR8UM0LbDrH03EN39KGZRXYHkhEG6gnVf9xCtYjG3yisApSKuq5sWnuyYaIz8HqLw3gL&#10;byvEsypCHLdTE/Ltbc44I2WWR8idS2jJYsxbXFeJfZS8E0K1lIUZy4intAVENPiMMCb0Uq1bX9TO&#10;V6pDjdJoYjdHjuDcAfxXfuX/AANQz/GDAsuO/wCOYFHBmaFr1LsDkuWvzClcE4vUEotD8xEjhiXC&#10;FLSXcRIrRYEVql0dygybIOIcFi7S8HoK+Vi42IGsrZa8/Rl5aMFP0jH4zwnwoGuQ6iCk3saRDDaW&#10;iddbgMIGk0eIMQdEBe7BmXtlCo/9mW+RVYIQRDsZ0iDabtmewdmCACstBeFQNIyR0OiMXkgxSr+s&#10;RYuNu9hmoQJgUE4d/wBTWXwwIbY0CDbsFLMIsTxL7vbeV2vmUDoqDkgjcJIIxCDqekSAmW3TYHHm&#10;ADs4qZLO9W4Y2GcNvMOt3OoEXwAPuok4ECBDdy1PAhFS2Wp2VUFUep4i34Uf1Eq44fIfmGBiJnlT&#10;VwMcInTsPdfqPhb6jbo/I4iCSlGYfZKFm52B+yWXaGi0Om8wkDdvsol0YHmfKWRro5jIIebyTzhw&#10;t+kIsjnb9TAuKy58Pcskh7bltUDhvDH2nyqWmPRpZC+teYApJeULlAQLuqYyqZYCztzdR3CEp+Wp&#10;75jRXzMkHoXvoFfxE+gig+twEYQ6wWtstLDE0zcRikVxjc10dszeKagcMy8+Yy1cuRMMZaf6Q1wq&#10;hxY/uHg+iDWXePETSZgeZj9kTOSG8hR3fHiIlBScj1E40sKunPg8xJ111sgYWpU0wMuVj5QeAdfJ&#10;VOWV4j4CxiVqhdqofUwTua5YdSxewpE5JtHdNOJ8s+Lnlmw7JPEPStBMXFeNY5gAbADQHcvLO6ld&#10;SpfSFWx8x4kfRAFo1OQy6GBLMvU4stJuI8Dea6gkao6qJSvYxtjfmeBAag8Qpn2QyBMngTlVs/i5&#10;YSjQrQlNw6FNwTHAYPUuWqim9n+0RiKgtp8TKieyuuqqLoFNVRn6hlLIiGJfyS8fxTMFSdjrf2fm&#10;U7XNvX2oM2mSAO14+rgirbSlbSaPMtlwcm/3MraMBbkjT740rZ4NwRuQsqzh6ZbJwmfRFyMKly2a&#10;NbvYIAbZ8zbf8DFVSLOmgy4TRdl/wBWMnUN8MX+THMC5hlhgpWXiDZ7yn9Smrd7xwkUilh8ERU0G&#10;nk/DiUhkxgCq6NJdeggkjWjaqExRdOhnTpFtulHO0pxJ6lFfNygFOEdUH7iQNl95tx+zGIpjYbuB&#10;mDh+j/wiKz9IPCTkMBDQeZmjJwsgAFcXsQAExoBzklcAWlLGXmkccQ6JGbxcEF5GNfZKNyTKwgbL&#10;wyr9w2cpsVmVhCtTRWWDKPQDiVKl1YqvcvjNrI/Zaj3CnOYgpoozUfjuhr73MoKLvJZjDODHg9zH&#10;Wfk7ZzEW7wQPuAcpoaCe7t/iEwI9ouSVtDpHZQRgZSsx3FAZH2of+TqZFaAviF4trGrlms/MQ3FI&#10;W7+o0lFfadwvUVa0s4jnjLzI0xJCdc0sNERLtaRXRKDIuyDfPqUBU8dB31iKOI2VpVjeoVQwho+V&#10;3G2F9b0e7GA04xy3t9fqOR13hmWjl5yxXKdz5fwqVMuYDSxVtZlKcko4idFPmZd2+5lOkvzMtUma&#10;wGVFUfESW7iq1+ISR5Hhy1z6sQqm+oN5zh0f/EtYy3R9xGADYWxqKptoPcJLrgyU15h+BCrzCVEB&#10;pVfQhW2YED5CTBHmHLPQJ3IIs9At+4D4rivxz8y6N0Br8QYdFpAPwfe5QVAvytwQw/MYStEGUlUT&#10;5RAK0PETKPKVr8sWGsrL4gZEzM2Dn8XKtlRE5UAUeJdEHLTLMs1Ej2jh4/gisQSThxPkGpikLqde&#10;2vbGmZp4KvD2g/Mxhmim2re2K+5DcCtQt+zR/cI9s3mH0tv3+posrXokY0VTupNq/wAchLA8I/FM&#10;2INu27b8QGppoXgl2QVUadPiLjbVmmYwZ4g2evPEtpZeyU2qeYIvCVG7jdXDFK7bgAADtlg/9QXY&#10;z1ARFjQWLiYtOD5aIqeIT8VqfYMU4xJS9XQfTB3/AK2qCIYJlXuErVq4nLiD2BEDsmE8M7YZscy8&#10;JKTqnmhL11ADrMGn2om3/BmPDXqWXI/M9KfM/PuOiJe0a30x7CBoaByF5HiAUyTZUWWhWQL2zdtk&#10;S3iAJZCNUYV6iRi+0LddR6CA2Y3OXhRc6O/coTigVeJnsQ05dJLDfakHd7xGWZbMXeTGMRanhsWv&#10;DW9ylyAjNK1+0s8UbYG7dxUILYnx/wDG5UqVNQ9T5eoXP5rWiYZHksSm5cwOwLq6gZg8pcb3wCMz&#10;wuu3C9QYCCVW3BkiS4LSjBBDbgqsVLpjeN3OlpbO/wDsyqNVZFxmQFOz81AxbTTF+JggsV2F1Z3x&#10;+ZUDANBtf+I3rWwNwKlOwtnglBywfcoJ0ZahAFww4f7/AFEhP/I4oDXqWg4B9xMYDtcTFps7RA0C&#10;siVdOfbwASpdPyRm3wQGBplfdRsWKQb+EzDQQILeBRPLzUILllYgslU3g9S/xEDMXhxLXuDJbmyi&#10;UCkYYX9tTI7XUzbB+z8RZC9FdAUK6AW4InvM+T3GANIN2IC7xS+i/wC4FdGntNH5iROAra5fluFk&#10;OVdK32YX6iD0L6gAm6U9VBvggOaf+5eyiQ9ir8wCzJhuswAiPVQa5Viv7lj0MHHuaJfnMkq9MUNP&#10;E8alO8xWwHuAZ+YCFL+SJT51C0peBD3RHLI4I/MSxRQFcAvV/wBSjZWDh/t8QDQjop8aVKQHaF/4&#10;PhmXM7a4lTNtixEeSUFG+YT/AIPZKEeIoQ2hXn/C4s8djhmLKtcO8C0rEofzcRoGxMIwvrtLivIf&#10;vyQ46VFb4uAlCIKNMnCwFcCSBf7CMD6Hm1RwU2EHcwhzHK8HUAYpArVee5RMoRtqv0uNYKn6AuUL&#10;YaEaSphrQAFBK3wlElMchtb80ZOomjFqlaOXqBnxBceEHcuNKGD2pTaK3mNGs3ipUqVK8QQTkH3M&#10;s1+YA4HFylcbYXCNLV1VSmDd3MvUUaFgmj6Tb7yi1o+sRdq+4BeceZxgQGaLo8oGbMo5ipnrKMLF&#10;1zTZWLmG9FGBSqtSy9YYuAfDzqUhk7OXTLktsxxGQg7Is5KbK/XEGVsyqPLm+hs1UQEo46IKA8Kv&#10;y5mKb26AV+/1HLLRXuCKCI555hVQsuS1nEJOphPCMSYWZqtQjkNRABBWUaAhpvt8l/8AteYge2KC&#10;nxLF0hPXmYBi4oXMLMSvT/AVMwdGVW4hzF4I10zxELCHVVyxV89wJiZaF0FjWKqDFoJgHFFWdddj&#10;lfhlJHYd84+II1F40739QKi0B+H5T6lLrUdvgPuJ8h5aX1kDwEx1ZUvkf8RfHTwn+SWYig5C784E&#10;X0q6LfDgo+IXxFZdn7KjYErGUePEp9BKa/gYl1HE/G8TDfYCecK6x4pP0RBh2LUP1Kio62fKwalj&#10;2FXLBXyrcp18wNLxOZFIbqzdBe4lrkcwAyn5grAUFZXb5mykydUViQGdtM+3s8xFTb6QbCZSWN2P&#10;uMYQhHLCovO33BFpsrqbSzh4E1/8JENjKEl4vWDyhf3BRBiXGQaZeTR/EyRsOAbvom13KH+xB2SZ&#10;Zru+pl3qRX26YpnOqwi/+IAEoWOgE76+ojS5Nx59zQcwgOw45u/EpQU0ocsoYN4zTQfUXVOxJz1E&#10;zdURtsqPVWgYQYEXV5R0DMgZV59xFSsIwYhXYo7ZoWfmbRkYt46SYJQ5Lz4DCifIrjkfUjGNDtRK&#10;SfIGI82ngmyH0QYYXpcwGmUEZKJSAzWy3/kmE/sarLcnWIIfJrVDLk5trO9xWrt9jDQoor9sMkt+&#10;0Gj0RzBroIF1yt62wtBDIb4mHGd2LWIUH7IJpOA22l5qozLBgF55iwpErRcZsC4hu3/aZ+C2nkM1&#10;LW2B5blwyYi1rnGoNGDQvAuX3C5RQ7mSEu0tG4hdUoe1blQ4wKCCO+nUD0IMslseFhK3FlsI3peL&#10;+SCGr2UIVr6YoVkKCtlC3F4vuVBSI1gLU6J+nQ4xUVVp6uHM4/RNkWnlFIkA4sl2GivWHVRsgBB0&#10;PcH/AMmGame8gRnOd+Jx4kOvi0F3WJyp4NNHKin7mX0EKzdUeDbdZjXm7gpxnT5qB47pcuTyYGuI&#10;kIPlllh7rccBZYlrJ6nXIMSO7qEsJWhL4gcTKxVsMmsBDURU9S8ijm0bfctflPr+xJQiWUbP9R+4&#10;FB/ov8k6JBfAsdnCyvNf8YIJbyoWD+D4m5PnN+b+oLmqiYF3TBRkpVRPceo54FQXOtazFtujqouA&#10;Y5vXxNnfuUlXRUol+kcjPCvmW6XF4/xDOxYcg39hA1BAhlfUwZ/ahcf9JIS3kbbSjmJtX5BiEBuM&#10;p15lKccDr801/YX8QYF01eDFdPaEpG0a/wDkYMjUVXuAm1ADZW/zLLiAv/AjYXbMEd1+WAuXbGcG&#10;FmEjqIoreIqBSq6ACvObQ8w+rxmW04v/ALcGNXk1M0ut6mKHX6M0831LgHKS8/1Kbos3RqbsYLFf&#10;uFlWVgzLKYNtM+xFbGDV/hYoNGp1BQs0W3v5iYoLYGnzFxAMiaSDezfuBPF/UW6BbDi1XlQJVhqy&#10;kM8niF4b2oTE5rnBMlE919TYJM0JgetHJhNI+giwf5LjVJOaKg0GEbEmsDoUFogUYAZ1No22X3KA&#10;u2x5it3hXGCK273xZ3KBxKoYDSu5b4FRqKreBfL+pcQFhor+pUsjl8d1E8L1ck6mNjGVOonIYS4Y&#10;OQKSi7XuBnkgC1IYGNbLlhc0RW7/ANouHehzLNpz/glDMRXzGyNYbqHlezzBxDcpeO2IDJ6BKNna&#10;lwsFOl5FuFi9rfAxQ25sO/AcZ4XiFyLywG1DjDbfzLWjNL+gF8PPMFFCPNAQlwt63N3kgE2NMGNC&#10;2xrOawpa7GccdQNjS4C2hcKVNEzuOAgJZo4ZbcY8TgNkK+7RYebFFzJ5XI1Un2cwJUvU5Iutiipk&#10;0AFhOgU8GuYrEgCIF8F0YxiW+FBRtdnhDs8LbvFl4IiC1aKJoQrh3TnEyew5hBBDDfbAJVoW1hIX&#10;MsCaEBEW5cgiUHzRUVdwRBtdaXxc9JV2Ci/m2DRQ41Uuj3ncwZ1MtqbVhAyNfLgPO1ctSiXUYMsf&#10;TbkiSUF1ZR/C3mAlQmzYOOdQGTxnDwjPI/bf6D4gAuE4EYp2P6NRVsf2isEy6iiAL08MRGFZKblr&#10;XwT6xDMpsRoj7vFS80ToR+SpSkZbiPgSOR+p/UJTMPimX9obLbmWCyA9EK/aYQP5g34pe4rZ4JUf&#10;K+HERSZyI2EJWr6BO3qAhOh0fCVfO7oGiOAGrxPMjVXs/wDip+UA2jcFGHLBQXmBCXWrAVTM/jrZ&#10;5HoIHxaquBHVSxdGTgzx/qJkwFVhh4umWk6qZL8g7hPFwW0Fs9w0y5y04RjQztFrE7iRc1LscznR&#10;VfTKEuPWn+YG6oKHXA8S6EdYfxfJKGEcdHDBLoLR4iiolASdXWJw21IMQUxmE/ZjzgQbDiWRBbkq&#10;HnwBcFu7AZnIPVLiRT5SYDRzglAnu0IEXA0Q2oucgQRXdsAlK8kCxF2BV7S/qNNPKF5aA+VINeFF&#10;Q918y4aqFWaXmvMBKrq3XQuguC+MHqUJbchwbVGS1QcijBr2wVgNl69AQL8ishh8RDSIK3uIciuk&#10;0V3MV0Bur4/8eHMXFDjQ3rtyNqVzh1AYQKMrMuk4qGlc17t/qZQfNMSF6chMVL56KeQcNylGWzfv&#10;f0w4uBJRwMbmWEpuOgy2B2LPt6lhEaCvas+KPpOYFImHegZSlWMb0QmmvE/pukAGHOIZWW3sPQzh&#10;vYly38xXoLoug1jcEi8FEyKQt+damnKrjootpxzuIZdGoK7zW/8AkejkIksxYocnOsXC1oqCxbQ5&#10;Qz2xzMsuAg0Hjtxb3FRsGWChIXk9YcwIahva2EBe+uMxmrqchoaAxYYqACXP7pSkcF/cyxuSsxke&#10;sl4zLDxnV7XJzgNViIgLHCZxCzn7MTJMFpetXan3BGCy9Z3OvI+4WLNKsEVXlspOk3UocKWfDmvU&#10;YZEVKsrF+Kz8xokDABUCCeZaKgXVLovVQnqkri9KXqW5n2rn4hyM8AWhwkViw81uDRDq2Kboaj/Z&#10;g4dFAQVwFeyJfgyl2OpDYnTzFV+NqCyeyAYKSz3g/IgRureftrET/DFTaLw1+JZFnkNfslhSMu1/&#10;IQmyly2gG/EsPYzKd8Nztpukskh1jcViW39Eu3EOAqrCwe4Y3Am/B8RtMnhl+ZYAq2H8gui4U2gH&#10;Kp/EJYI1GgJdLKY9WrXZYPzXXwGaezUeYU1Kw4fEUIwDVuf++INqGA0J5+NxrSIFBh+SsDzlYq+w&#10;/wC4iJbKrWWM6Jok0IaEDB5xEOQLzdweqDLxTZAQAuR9h6YBoVVeStkcJd+V2tfTMKR+B4iZoije&#10;OT6giiM6fpDUi01Pd5YrrHxHdW/UvRK+JjjUocAmeymVWrGUC4HbFk5YbTIA6Ao+4+NjVVZ4hCl1&#10;e4hXXaDELCqb7UTSXEjiis2256o78S0Egr4216lWuHA6pjUlCQJMWKprnLCgyjatLQyBWgjS8N4X&#10;b/sRMAr0u+4GRAWz6c4i9Hl/UNsXKvUW118AkNC2i8dTAIXaPfMR2LAF1dlwQG8CwWwtZXM8C11Y&#10;ZYJwDqKDtfw8+DOpYZraiuD5hz+uVAIPOaSoopjFhWn8gBxEDZTxc6NgKvj7iegNOVWTB3jxChUa&#10;iv2DWY3OG5osAKFJeDRqC6JBVmsnjbfKS1XBhZG7TAJTBh0HYvRt58QNqeEopwVflXUfk03CYJjb&#10;73uOkMJocOADVMcl5JTWIhYRdcJgDnlxNNLqAKizwVRSGiu9K2iiqRCSuCCxsC12x1MOfCbGwjlM&#10;5e3cVHEWJddp6jhQOQpUO2ubrUUGI8YXYJS4auuoZpbgFS4QrmG7EmWQtN3ZlMRIGQE1NC/d52wA&#10;QOT5lWBhVdh6hmEfJEUHg49wfra6fX+YYtyXhlhg6zKzva5S+S8WqFbe2hMCGYMPvuY2z8xDKUcA&#10;F+5RCnkZipuFSy/CBqSZNSDkPFyuc5Qbji7aan0wy7Sj+J3MaLO4zyPmC1x0mQ7+YQWOYEuLvlND&#10;jRyz4lIMfcFBBbkm/wCEW+weZcKfxKNgO6qbwSBNZXXcr+CJqrezsgkQhDyzfqDQk0AlpqYQmqgH&#10;DRz5gLQM2jnEFlKThfyWgBNkQ1ZZXiUTYMxvCfiOqHscdDQ+9wMWqGOKLFxDmw3cvXhmn2pCABVY&#10;8OH8xDMKAd7P7nIOUemM1pVcg6fuH48Osln0wrdhMWo3U5s5i1JWKa/ccXgzFB4DqU/cCq5dst8f&#10;3KBxXm+IqllVGgLWZMNop+YKeZ24DMsMx8iLo2EDFAxvEXLrLVFy9odOVgEZdOFHU2mB23GLozRc&#10;QUA0HV9BiMoWF0oD8kIRwA1cQpRFpb11FAFIoHmFeosIAtVwDHyxSimLG5vDXkldyRIxZ/U1o2ZU&#10;59kQZmhXcPR20jTJZybsoDh7lkZ2mEsJClvHEcTJntiG9NcsyVzrB1LWas54lrSr5l6qOLyAaPLW&#10;5U9o3lM4cLNBe/RCUWITFDEDXiEhhcSkqqG+aiS9Bo6KDkMYw9ynzCAwq0DTZl8kqCblbK2hgtal&#10;0GIVmg3BdNMq6uipfAxlZx/dDd8kc2YRXdL/APfUdmV0KotbBKYdIwAbeuhgOM1lYy2mgpNmuV4r&#10;paYpIRYpUzbFLETVMASE1xi4KrS5K3FKIBwSs4OE1m/OpgPmAaRTgLqsbYUe9d0Db6Hq/MNOTlxY&#10;FXylKq6rOZV6Ro2gKhsXVuIEVchkdN8H3KJJWUUOj+XMHeevjDXQ2rysxwJkZCdZypSK2xalx7gL&#10;QLU6ZiMa7l6XYpoUj9lgrc/+OFfmNcw8QG16wP6l/wCz/rKhErz/ALlFEOam5L35/Uq8F/toFqiF&#10;2m/XsoRqre+ksS0XgQEyfRLumAR1UNipiLOsBwxqEsaryjcIVQdKJSwHZ2mr7xFMXfZmFrhqMjAo&#10;iVMjwHqOFRAGg/plSOtaK+YMvnckPGk5AbgRs0XjKD/Csp9j1MIq86gxLrXAmczFONsf96lBzgbD&#10;j2RGp4+Fr/EoaIknWjZPLHIcgOBhag/hoDxRzKA7H0mM9T/xc/jaFJojCo6xlsDGZ8rgA3QodleP&#10;NQAKN0X8wnZG5+T+pYS4A/EK2WpvpV+JdJycoRG1CGlm0+KYpLpRevyz0CriK51DAiVL4F/1Nr6J&#10;Q5WEoNXEMh86leL1zKAk6AH5lqOzhh9Sw6e2r+YlhQ2wCw/ePiozbHDWCLVeOZmIYVawWPkK+ZT0&#10;KKwdH19zUFARDR73rXmImDbGKhEuVv4BxEmH1AprGn3GHpRLutfTYPxUoSnL1Zp3grNPDMLKEWQ/&#10;sviVDFr8BXb8X5uUZtIUFt3TvbLwOTgLoORr9O8yjYGmA43RfejcsHA1jGoIt0dYuBV3PFY9x7M1&#10;uZBznRFXgPmY/GX4iER+lAbZQUEal6lygvCNfPO5kW0jkgoX9GqjL9EhbkvTfxAVlhNcDtzw9EIZ&#10;FJmC4pT1GBUcKCkMEMVXcAaCBGWg3mXuAEizyiXqy+CaxcRm17oZtM3gI0TXkKtSj8UZ9SkGSopW&#10;gwqwtDlInpw+FL+It83GE8kIjhbdsthWG5kly0GI2bLExY3Eh+PfZcuWz1dxxPkqFhXA+3T6lK46&#10;YMdrddt4JolLZ6pVUmVcZ8QpVELVobFpbcx5nUEZDQ1zZzRqKUKzrABXRCfX5gtZVgwsBDAY2m9T&#10;ILuQlH+ZQsAFtnEUw0AKJd79zvhwx+pqoN2x/EXRLmp6syRRVXVNr5gCsNOWjwcsQvsnTrf9Qd1R&#10;1FlKes136hxrhJPhjdV1UX3FhK8I5T0VCXIhbGT/AKjmrB1B7I7Y7Y8NTj96UGpDGsKQUwaffcV0&#10;wao/mXUYOoWHWn1vqFCDljyk4AQDj7KL7HrzHdzJF5PD48Sg4SlWi+57xFBFpZkREN2hGPWYv9Ao&#10;MKlSgUnQQVWwMAfuHBbElACsdQwlBxkvEM1i2gpSquLAM7q3d96Jdg03RyD34ia8yqFvFPWoUFco&#10;0Kc/JKSwKYaZrodTyaP8EuXLzKG6DEXVMH6hu1Xa8xh8rZ4xPBCaeNTJo0F+YjeHbu1gEa2VMZ+b&#10;2Gv4sGDXcolihy+q3KRrGpVtjKAwru6i+b9QAtcNrxMAeAylQs8FjEA2l24QYvgGIIQqbW7iQUro&#10;orMymCrRfID8jLHUBbu9HMCtLlV5N+3P3MD4FAuSXiMoIZdKnvpOAUga10W8hx9S2cIhk3S7W07K&#10;1ANhKYHBFoVau4M0nDX9TLMAoq8cBquupVg4eGPMqhIbYBajiKnkiNAapOy/mGsCI3S8fMNaSaVK&#10;liK3XDHF8DU4DdbiK2r1BTJteRlXvGPmES1QMAVizoohQFQq5HAI5OL7OoiwilAUQayyOIl+pBSw&#10;I5LdPxmNmqYBSKNqkw4pp3F2m8OTCktU67lFt00o0HZ3pouoszdgIFFFwwhWMxKBqoHYtzbQHzBG&#10;HUSHbOX8VAORtXDDhfF39REcALIB5gXK9vSXrgb/AHxZ1GDh7zKELXS7hXKLhwQ1RwFXyEbQV/uE&#10;1u6IDsyRcQyjQx8EoZa1/iOo5gApQFtFW3WqlzTEMtMVbBTbXmDETSqJkmCt4GK46auOduHcHpiT&#10;yD9R+ZkxsJ2CG3cShxZPyzDGcX1KUsVSnEv3hTC7XCQJAnIdvohJCGFT+IxIwrdHyS7JPLT/ABMy&#10;Y9ESIebYYiutlBr+4SW4WqfzMEBLC/ApiAuvMz7IlAPYH9y9Avdv8xo9s5cwin3f3Owuh/5lEZNW&#10;i5bsiGiZOIjzPWi7U+o4wlFD5ReWJf0LbTcpFHLr6JWO6bpjXTAYDXijmi8NRTvqzZFeAEUuo2EQ&#10;Rd/iLClaBJcUOJvdPqPJop8A8kWPRdw8L50wWIKgOdVZFKhfK+B7id03Ay+oCRmM8GNvcWFSgWGw&#10;BPgZuER4CGCU4bJQPDzH+GXBjuUNwYvwET+5UBpI1QGYNsNgefPENGGCXzqJnZB8EoSivwdQzzRd&#10;9wObB8uP1KxEsDdV/uC3uArfWpRRHH7jelpLjZp+GUAwguK2ZLx9RBd5uZlE9yXp8QEUgYoqGhYg&#10;qjgzL8Hb6zBmTgGFFPKqspwoDeLEgHCox2IFi0cHOdEzlMONqC3o6l648pSnW3p9RlEaiguhQyw0&#10;bRdy0POaZhYtszZbcwLSZja/9x1PaslbpJZEsK6gTPxLNQSzTDX2s6G2kLWs+cyqV6REgXkqG16H&#10;mFGsMwYOcVW4AkAKe85YMoKJgVr+5eDEIjZZ0NF+msTIHlG/FK2YOHnEJE4gEYsMZLFMYCupBOlt&#10;HwVMWuub3IFPTjW4Tj1bsSjTqwsdSiZQgKLo5G61vqNNuixW7uW7xoqNseLWjOcYaag6n5ziqZfB&#10;zFiFXQGrqMAM1w7g5cYL2CtdPDuCrhF7Q0vbNGt8yy/UqtlCCrH3ma7xzllGUGS6tCLnOOEMwN1a&#10;20xkoidFii0ZDwYYIbV5fKz4DXNL1KEswyu2V3dcxU4X1hGr8NWQCsVluFF4YgeEofuCPJW+02Qd&#10;hUXdTCjBRFFN0vu42lfyK/iAxzxTf6he3r/VGQ0iysn4lCGg1XfshfkXm/3LAbyFn4lburJcyfTE&#10;0jiRPwSvD3Qhn6WJzWQCPmOt5yf5EEmblUfkbgNbr9hljLM6xtPqWAj0V+Qj9AUEI/ibwgBo/ueM&#10;GKvzMbLMwHj8SwU+3XZ5mKdkNnuEFsOM3UuFOsLF0BVKz3EstLQGo+8rhQgUyfpKGn63P8jLpAXg&#10;dPzEcxJx27YwyXmQ5T6JSjCuvo9x83ZRdWQfuj5lqNmcU0eqlkhVQziBupVkKc/GIX60jbX4j/PP&#10;/wAdiifjP+4wlqReRagMwInogHEqI6H/AJENvg9RHZN+YC1BQS2I1x0Yh/2IDmWeGBbfzNXzAWAK&#10;H4Gb/q42xFOCotuHJuUAVM7OoCsTC0e4AOGs2xSjWI84/uMLQ36CTtVZ6JZBBvLF/wC4olycDMgr&#10;TVePuIFGfwJQQQtciiW0u8dRmV5SvFH93AI6VF1mnOP3GNK53khebUexgmYWfJhFsZiIL8SLJkr7&#10;tGH439R5uyTW8+S9cBC0t6pUc4c93qGFvqi5Evw2QenHmWn/AGo2jyYrNgf1/mVTf34SQorQWUUB&#10;xMNlJAG+FNVY+Bqa3TtflebE7PDFe/ICrlBo1SjDEqL1dAxO28blnTrkE+diwbPcVSMzCqHC74Pc&#10;EMPg0W7OQu7MxaAVYGCiCgfiGgfDVFtoKti3jMaEzgpdIaWryVdxqcjeMkh5fNutwdfMbBh54zfq&#10;ILcbrwxkz8UVAhVyAlYrP/Mbbsaq5DturidOOSuwpLKrvmPSCQMos8a4i0imUcx2YOnMDYQwABoh&#10;k0Y31NxnnPEVFLfmLLLOJ+4GIaLeyZAXhfJBpFMi5f4ljLAjA+MXNAfsr/MXx8of3AQF7q/MwERo&#10;JkNdnl/UsTDkCvtCxDDfByvLLuJNn1Dxslj7Cw/uN0lrj92otEPVUUS02MY/xTnCGESfiKflGX1B&#10;7IZBURKZyYEnDwG0+3MOXooT/wCxYJOQGviolYvVN/qAqrhwRNFeN2S2n37MpyygrJmNXMVkr8QL&#10;IOPEs5Ff8i86JwxuWg0X7HxDpXuIMP6mQpmk4sd+4DitsscF7geAmx0N17/Uuy5ITGqOqiLzbtc4&#10;av8AEVICotVVb/MoFXBOQaP4f45/+CGH3x3LM4/aLqefZYIdWPPbBQNVE2ZX/qJgSCP+iBIC1SL4&#10;I4qf3LlvRUF1mPYDIBK8sXlcH4iW9t53LMkrAF8Mj+JQPgLmotK9qmeVy37aIlvmc828XQvBp/EP&#10;UbRb1q+WaUxgAuKiuB6t05LpXOXmVtb6bALqgXWi8ZiE8N48wGnseeV8tEVE6OsjZpxZh2EYmAsO&#10;jajSc6fMyBfEcwbWwDnNx6xkBkMKeUUzY7mmbmOXrjCYgjwIOn7ljSAcZcGsNwQvMXAFb+mmzuUD&#10;sa2XC2eriFFYz3Mnd+4AxTcsXmnmEHK3+GpaWzUwtIGjUP5VABYS6UKLVkXfV8y6u4CXm2Nzbd3m&#10;4u22ZtRfIjNO+YyCm/ARoU6ABRd3Acosptm1tLOc/UyyQ7a6UcZALqXoXyqZZQbD3xGZxsGhVe0K&#10;DFD5gCAmNhEq4e2tkShrCBlwOEDmVQKNJxQXm15jhuRReW0xxLz5FOTI1bdBWCOi2zTC90QeGwGG&#10;Ag1BOJtJZWI2ysoxa4e4CNlLZbTCvpHbbkKv+ms/xKuG4qY2FVPqWMA8g4/xFWqSUer6qK0itTS/&#10;ca5v9v8AEOyjeFFQdbilOXabtQN2ikH5uNDeZv8ATXBTeZyD+pQ3/P8Atj7sSP6TCgfIkadQ2Hfg&#10;fn5l/LxYTyIygsxq7wr0fOIrsAqR/UovZ4L5XHc5WGh+FiUcYl37xFLJbpEHL3tn4zNIeL4JRk3s&#10;x+I2xUwC6idVHoqPuZ8h1e/hhtTbgjuovqBKmQyYmWrJGzk/XErW0AaFv9xtpxTed1UvHat2Ogvf&#10;xAQ1qFWVsfnEeD7jiZ7SU50XDOcq/LKnZBPNb8H8OY/wfxzDEvo6u2Yyqjb5YuJHELQtV4IhF4tz&#10;FLdFHBA3UrtgT9hLdCX1E7p75iKkqBLrgzYB3MtjTRi4ia41cvOLfULa43Epzd7jQNWeJV7w8xN5&#10;LZdRubymOHhioFGOZRSGqLhmhiD+NtE0EpYu03gDNu7NECLQtZOLe4rORt22FS0tFaqGD6sAFQWs&#10;Wyf9xTNJ4Q1vklg8hiQNnFIfpML6KuegVyqizcMEXigs2uxM5qAotObUtOrlavlxE7AzcbF5GMBs&#10;poIXt7BwOMOotnMAqqLDFXoKACYhdvMrFZ6PMTdrkj5CjXHMCqUnoIZALg9sES0i4MgX9wJKiWAC&#10;6Xg4grthtqmyaTDjWo3At4SmqvDcy1zAgFWtxbt2kYmqgxUtDq8UR8CWgrKovXCJFgLne1pWLEha&#10;XRmAIKcueeiNNK1GiidNXfeNQ1mGBQNIySnsxygaUnUpUa5myIJrMo20kdSodoBMAaX7alqFJkhN&#10;M4fcsPZ/gfqIAa6i7FFwwWGF6RgD6AXrj/Eoww88Dw8/MZNBtMp4OLml8FolMVvDJTn2ZwQUNOMo&#10;uU/YmKFsAIygA+rD9zcxndP9y2ou3KfzAOOlR+jPV/lgseOTE6SOhTNGqsV9S2oykLF/GIaOfLr/&#10;ADErU6zolKh7gDCDB5Bc3jznX9S0r3gH9ymoccmfuKCXBX9hFw42L+GFuEDtuWZYhCAobwwT0Tge&#10;iV/C3zsekC1jjUXbyxVsKC1ckG4FACUjnHc1AGqnMr+eALjkicKeSKVQlkFbgNDydwRuAjqg3Hb/&#10;ADx/JHU9hxDXhij2wam1ZZRDrRHWXDwqO3MU6cRty3FeZqb0wOC+D/EiTTtML3LLvPSo+nxNG9wE&#10;cS26eo2Yy8xf9UTePnmLC1mtqwuf+3NuClTMNBrZq/vMTdBOFQig5Ut+GMypKisWG2FyGp47c+uO&#10;NxA7nETRdhQW2J9REFIR4kII2YYx1F/o4tHtk3rJbg5Yov1Saxb011GBBfV7qrV1s5qBagKpgMhv&#10;8TIQvcH2PbxE0ikToWCNJyYG98MSgaATag2Mdit7lKxABWWBpiF0BYfEowCX1wQB0quz1BQ/BNjN&#10;XgWX6ILwCAEsqqSjwRY3kPdTxAs/uYVmPQmLQShTJFxAK8pfmXNtL4BY+yYpejJ1KGcQJ2IcpRwH&#10;JMbzA0LiOkh1bVwHjI8zM8Mg3RuJYGgeUjgev7jZA2VcuC9R9KNIapD6dyjkltTzCs+4/J/DOH9x&#10;AQgYDLzA4iPmnMlYeLCfqYM/ljcu8cZgQkCwL6DiWRWrprxgzOBb7D+ZdR9bLv7hZSPl/wA0XWVC&#10;n2hlYvXZgfYxN0XTb9xrEFYQJ+5ltBq8Wr6IAUXtr+ICqvFmPVBn5WUAD0UX8MGg2lplqk2LX20l&#10;S1t0N/cuBPDfAi+S7r+yJ2PlKU7woOx67TTPes4dSB7dQKw2ck/DCF92kv2S4BODxGqehUQEcC32&#10;vcP4VgWAT3NBCgYXP3LYcNr0Br7IZ41wCn/sS5oClcUEFfMXVpePcTocRYuFq1qMYlbrJh+4kdd3&#10;Kx/h/wDlVwOAuWcDmoF6ytsy3G/MzYdRahYzLUsxfBc1JZq+yLgAnPOeCFLXaZWWCx8QW2zMoL4g&#10;HRYi2LVZzE9rs4uXVw9TiqMUdZPDfmVHqXozZF5oaJbE0bZkvldAVVMVi2KN0N45fBM84tFqYsbP&#10;B9x8zapStA66KbymbmwKkiN1p0VhOXuAFe2k2hZpmKp2OoYTV7hdtYAsumzzM2uUqVlNKNU3fcoq&#10;Pa1NwiHeUynIHeqfMzU+ySy6tK1aLPmsK6qRuDCgwaw88YuXtMlkZyhg4sc3LGbu+Im11/iL8DFE&#10;2Wwe2byQ/iB1Ye+ZcgQhai1/cuqCFN4FD8xOP0B1KExKSARsHM0dz8WNmOhLx3+xgZN9EAATwnSK&#10;FVSXPcCzCLcAEOtQohGSJ3qvC8wNxhmYvW4o99haEUoxlCc3LKhAHABZlLWDlmLXAJX4BjHnuLla&#10;cbG6qrLUJjl9ReqltDPuBZTlbHRvDTWsDcBHCuAp6V/MFftY8JmerhlXRhZPJfujJFTroQ9URKVk&#10;wxRcNKvHVwB3O15W4NwM0XddpqZZP/IcCw3BUCrF6nCo+IPBv1KORc+mO7w8alnDU90wr/MGaEEg&#10;PuHFg0vK+QqUGfxbP7RsSJlAnipkt56xQK1BVu3q4lBQ0q+RiIZ7X2s/Mt7Y4K/UboFYOR+GVZNL&#10;xkfahXIMtAPp+oMv5ncSBLXOyZFVA8eF8xUaMjWe/wBwriQLShdENhAUXhUWSFwyYb+ohZYsHN6m&#10;XNIninUd/wD4jyysN/mCKi2mZOJ4ZBXKNSxzBFlAiLSNyhSDqdoBggy0+ZnCo1TEV9CVgD7UucZN&#10;zAqKZVvFsAgWgXlNH5SOwtxm0tbJissRcasNq7C+k2n7j5ZLk7AtOF16hOgaYpYOWlmK1zcoOm4p&#10;o13/AHBrCgDmEywSbvLAtlXDz0AstlbXdlI5/M5pcGohgol7MNe4EzJMXFgDAKp7M2Erc0sKgazc&#10;XQ94oDpDRjStPawUFamUNrREwC3uO0tpXnBe1AKqs0UzNJZkeAzgi9L6TUre5OERPraZkqiz8wHD&#10;Y5cR9r8W6NWdXz4gZNkOgagi2awagPhS461AtNiDMosyFSJaWZol+yB/jQsV7to3vxGZtwAdrLpy&#10;jcDZfTaIU5GbIKuvcq2VOpKMkBRKSHsw/bGy79wAKbUXQbYd98Nk4y1rBmMj4u2i2cN1uWMcFthB&#10;G6WY6go+aG62Cux3BEFRtx2Yaxaebhdo1QBunzWKLxOWaOzMHBjgvbczYQoKW+8YB2xByQEoqea3&#10;BOqbOsJcg3TdMaIoFoMLn8sRj9Yhu7fFmzyRC1yYubZw/cw3gZfUxW2n0Y5a4Yg3xMetMshgBr4l&#10;oMAfYib1KLlJxGzUw85+ocBp65lexnhmVEHxLVXPuo0wYGSmXu6fhhziu+ole+8wOn5ljpEnFb+S&#10;IRtRQ0HIRGnTmwmAQDBioZ0wNWqKhQ1kuIaMr/MQcjDmrXcS+Fup0fGPZagTFnzUWuLr1CECCxnL&#10;T3CxWOV9O4Xgo2vM627AHH0xcPQmsxE2AOXtm8c4GslLFSBikwTNMaNyNw0v759QIqKi3Y//AHFx&#10;dYLlqs1vxFYTqOiiDEG2P4vLy1Y6ioplssDUesQFXsrteiMFl7izYObiJeoD9xqGHAz+Z4XEq3NL&#10;By6I7d/eGNfA0r4mmmh7I4HXkgzpYEtv4ohAGJrK9NjkWPmUsaFAuXckv+oKQUIunYUdjwzDNPVS&#10;hcLaC6qUQtMQIoOSgAvnLzBH5BSAoKLz58XDTwsCUgFmm7Ph6i5VcFW3TSyi33pMS/uNLKSs1sSx&#10;8wevlSrFuTj3zKAr4aSNfNAs6uUlBQYU3H1Q4AIfQSheQwqccnJFEoARtaYXziOh+CbCljPiHLpc&#10;2doZX3DimzWByowPUvfQyh0ftAeHMxqoHWtHYuXfAdQA5V9RVlC4eNFPcNpK8aAZBlTjadSwcguN&#10;8anJlWgMZYYGyktjnCpQ8ylQUGxopHzdygzRPIifqCDznAcDe1OjiUzoeKsvXYpVeYskBday2qCU&#10;w3DGnxXV/DqWFtQXU7plUtXjpgqJaz9nGViw22zBDeDmaWmsbNIy3gY0mC2/DhMM2Buio0G38LuB&#10;n8WwNGV4rHbuX/yWRTKJt75SLFjYgJjCo2J5hvhjmTJ8F/1CJoORv0L0TA9NxUnVn7ltdk8ig/MV&#10;DmiDogfNTITkD2UymTYrHTCu8e4uOmbogoCeOO4kLs83ZG7hRLCrD2zDWUx7uJi2p33KHf3Koznz&#10;KWsccdxXBnCO62PctskrWmDXqDZk9Sx17i7xdcNQYKX5agcKtcVNlkUtq1jMrkUD+YdADvqMmUeq&#10;gXR/zAjbTqpfG0zvX8KOBxF8I1GFUaCrhQYx8uf6lDDSHjH+poBS7AGE+pbTQPJf4B+4xy5Yv0Sj&#10;spSv+FXGNkJlg7ORdQXFSoESELkJqpXCDcSt9y7t5gvMCKpY6geoIIufMb4WAZdwNnis1EetLZXM&#10;PUxcsDwZtGJ+cR8m+Y2XWvMNIJ44lK3Mf59ovxEoDZUySc00fBMK5lpo5BoYwiGVQKRQ3nt1+YwC&#10;w2J4z0YriUtBU4AvkyJjGqhw2rlgKx0/5jCA9sM+Xv8AGYs50KCDz0vzmFZlVVU5Aq19it5ihezd&#10;EliNIOX2YiikWPQKRpoTh6iYoi3FBK5FPFQ490CAFjtW6ikMRlvgO7u5tL6RMXJWDxKZMFBte9br&#10;+4jWczbQi5qMqW4tuiJja3o8JC5iwM/LhmMKXq07atIblBrwGiOGmXSr1oHVN4/oWDgF6EgaK2Ly&#10;3cr2lVbcmcZRnimVZRs5fAgtR1caJZ5q5iYCx6vFBgCmy40TlvTHqUm2IXkD4sjIXB9DRbDc0cQE&#10;HWi+oJoO8cQ8RRuoCBd3zF6drfA02uktfdamUfYSEt58KrqLFcN2BV7b3xmXwVldZtbc+YQoND4O&#10;v/JghmdAnqC9gfcAynjNS8COEXFRHimEmGujZ8kufGJ0gUcwdGmnw5IlGUAZsEElP2wB6OpYwl1j&#10;csTD9YYhS1yKB556uMSGORqBoXityt0ALozU3iwKKuXSfO6uJ6SyUzE58TU64q5ewY/aeGdjKqvz&#10;Vssmp8y2u/pa3MTLdBsssOjmrwI2Z0f7wTlHBllnnvIim/Sitw/x/wAxXR4FEQxR6Y/M0l3dH+/4&#10;VOSFHjoLQn4lm0OdFi2ewOsrR8wZEWhAQPvDbLSu77syjs7k9WyzFqm3+ksrmU7zQSWIOL1ExWTZ&#10;ARpfFRHLJSLjTiIFDVzGoRpOZUE8JRv+DbED3Kg7UPidnF8Tiwo9zW6ryRYNeV8XEBklAbWIWL8j&#10;cpiX7pFZoEf7gowgBQgKeFytW2OM1OZs4G5hVRgq0rM1h6SEtROAu9hF0EMqaA8PHf1GT7Ci1UeL&#10;RrEyhoLNQyPeDLzUWiYDAARcijQKFpuF322dxdsv5gleApNnFWZ+GbfSWowFvtz6mGiElkuxFFlR&#10;W8mZVxZQOrQwQBkymMbFrXiXVPjHnFqnFmszIwLgFSWjeYMFmrCUokD0hnwHETdDBEFV5P19ywKi&#10;hHXuACMTOYvv7l+ZeI7HiAAq6YZqqM7sx6Y7BnHED3FAzeFXMA0sBqaVN0P6Rh5csOklBiuHRohp&#10;bPiajBUfYI8wU7exUFVWCw58SxXKwtooXz5lRTaeYFELeCrmOmzJACwCXlqYrWqLPcnWH6g1tdQg&#10;im9AzzVxAAhYwZWC7MMPOIJIlFmpigDRkm4ccBKpK28hyjxEK5Bru82y1j1mWoyau0I+TlZaviPb&#10;u+oOYvZirTMV62UaaVHipwDC+TP9x1EBDfMpM70QVqBvBD1WylZgkA+STZKgwuZ4riBqwpBjIsBy&#10;Nr8TKuZdj3Buzy4llbQsDmvXiERcXbXUpvqTAhWgrO5gtGo1cVzSoCh6mpb/AOkbVQXXDXinEzXI&#10;27D3EBettncQCvAsf5TIKAihba7qJtoDwx4NTRAGAq5k830mHUm0KY2BBziiZSF3pO5SKXBzBgWH&#10;nmWCymXxAILNYEBSku6f5j47Xo3yQHLapvoIjiBiOEuEWt+9IXGgu368TcMnML12R1kWQQBAKCjh&#10;xAyP9QGyxuqjhFj4ZXQxPJifiIxwpFEZmpSKCNoZZvczDhK+C4/M3FkJQrn+5a4ZRMGfnyxcWt4h&#10;g4z0ws0M7IoNXE5hRZqK8HLkHnHEsoEE3FyVlOx2ediWAixrRVHGzEuhAQERQpTU72qvEXvAOQzb&#10;i8PqIm4QLaqz0Ob6xKUwqp2FGktuqRw3hpLJQhLCweF+dygAS+kmtYA3ZfEOw7kDm6G18SgXClim&#10;Xor8wfHfh3Ytx/mpaM0dJWMCaEt+oYIXyk2nb/yYcYG4tbugspxmI+8FhOROPEZRxIKCByUKPDXc&#10;f0ZPs4WOLFW1eZdRillMs3xXbKAB9YhQmun89hKh0aKqKsJY6NMlySq0CrCclUTdVZtC2RMnUC4S&#10;1hORmUkmtBgKjmhCnNYcy8QT7S38ssnImItZMHB1nwNPxLi5eTTFRkeYALrE21fqyvcVALdVbDLS&#10;N4uqiojscgXJGyuECAK0KHWKo63zFOZuXhBuwKg1eJWTW0HN4UBbNwB2lpBZamO7hmNW2p4tulZi&#10;io45pPYWg0wjSBORaxheSoXQcQ2QBc++C+VQ2DRH3eIlKsm5mAlmZSQtuJYDkGWHWbEILJZ+IzUT&#10;Tmxj/vEApNo5nMB0stT0ZNzIsmoYIDTOGAgAaR1EFBR6wEVuGYA7+5oNHbkIM6BQWMn5PC9EbG1o&#10;00+YoKLXVfpjgcpfFhLMYDQ4mSZ3Ba6NN5B7uYE2iw/qUVls5NE1LDdZfmVoWCmwTxXMdusLFxPY&#10;VyrjlYHyVMNSGqu57BEaEQNTU21F1vgrxHVcUIVn7lxgThlO0zDrw7YSuyth37lxECvvMz5QQTKG&#10;i4KrN1d2ZgOcMftiGRHtfEZLHM2pLhRoxz/hBQ3WvUNqWIMDgw0zMxfMo0wR4VHxL2XmAlYfMr8M&#10;RooG+jFTLWbjqLAuYjN6l6TDEUcGj7pGHG1RaYB30B9xDyJhpSUeI0LWPqLwakVc0Zzc2jCHEqAr&#10;PuOSua4jzRy6oE5BBcmYJDQlsZbosPKGEHbcInI0ritiaMLV4qNaMG1EulzZQN0JL2963SwG8cvF&#10;RNri0YFOGDmXMRUslA+5brxHpSqokh9exRL8fjbqyuLDm6vEEC3TFfbWt48kDLLSMru17O9ty3F5&#10;py/7EXGCmQbwOVz8QbGEjYW1YTfmHeJMKLNmh9upCIS1lG77cx8yipV1V/P8NhBkFmbpCnxe/mIv&#10;e/Y2Pv8AbMdslBVSDGFFtHVQOI/KEtl3QhbvhETWCUvbGteTm2CsTAyljylTRKhKyZKsg8sx2CAG&#10;hyOgLXkcMZ2g3FsImgtYXKJ17IjaeKIKqtROUFBzB7UJvLMFfjuT04ShknTDt1qgsDKr2tPcvQGY&#10;VsUarHUKbBWuDrrQeGBSOkVYFulJT5i9AAWDFd/TLbuMzSwteP1LesqzwXaDhJ/tF4yw9OY7ViMx&#10;6smfcKRKQ5Els1tH7gYSuf8Azwv1Fz0w6xuI1quXcEAonKyspMaio3/EEFcl5IsGbN4C6h2DWdPe&#10;IsSxw0y6AuxpiYcAtf5iiA/O28e4EyDypCCaC5Q+okXXq2/mCD4AZZMI6iBYdUF+SBx+4w8Aszye&#10;mBjvQNjDEFgAgRFdHNH9wuKBig14lae7sNynWa2xKIsFNAfuKwKmMGpps8BT85/gabJhWIurxLDF&#10;oQzuoLigAXunEz3uqNFip4puIeVQoy8aYdBcvNsue1uW9w3MC4A80GIDo/3E1LHfc09mVwTj3FbZ&#10;amTizUtuz3Yz9uzJAMgFVGpxDXvw/wAEES7lQQot9R9bdTEDbm4cgEhTXuLRlwLX4xNSQZz+Zl6E&#10;pbNpmVn1BJwYFU7EIl3MoOpOPcGhUeHcsCvLqBQ7GSZbFqq746I4ZDCDb5VxCeTV5N825KdPBBum&#10;o9LhKLqviCMtl1PcHhxcuBkQEoBbZkygqs0SGr2uN4L6HI0RGl4DwXpA4pje4rZ1aArUFMd6wbjw&#10;uOzJqcpy7lMgIgLyDXR8xqN7lFKq3leuJoQSioTp0dSwGYvtylDGlaqIW31rqi70bHHXmaniajll&#10;oKQL7alARATIrd/UTAyMwolv2MuxHCqlo/8AcwQiOPa1P6haC0KWt36dfIxJTSNowk3jz1LJhAZL&#10;U+EUBkaKzdtFVeSHUy3QycAcOleiYcEjtGTRzqGaA7yIfSMsQaBpQZOkTwkYBa7nj9ivuUx8oVXQ&#10;eGDkmyXezq6bIqUrMQsQET2V9S1YLBwhT+S4oMqHwNh91LLZopNA5lh0AxLOjP4r+pVU1eIRqmJf&#10;OM3KLe4hZ4D3Laujx5YfwsoBZLp7lBxY/cBwqjZAXV6xNwHZxEuhHvepbKprjuVQPtNjKQIORnUq&#10;RivOLfMeik5G/qEmCFL5GCkQKshbHoW5ksCwqC4AdX2Q07ectpYKzXJMz8VergMF7jk9MdW9echX&#10;wQlwY38EAVUw5l9QJv0TZMSqRGnxAaDiwsiLGubjFsjFu0Vq+VtxLLphu8Tf8O2iPbDqAAR75gXd&#10;cgbQXcz+IX7KPmo5uUbOpX6Qca4VaYXuIoRvB9RpGbCjt9MA1mLSd9wIC+U8+ICA9vUWNtwRCioB&#10;7IsaX7m/PJWmWaC79THCvjMG+kL+RhMDEyyxk4iL1C8x+dGjkcF9S2Bd9y3cHPcv8zH+IZYK2hWs&#10;tEBGO10RwDY4u9s2Kb5zCw0pzjmIJSRgviCq0MqwdmpbOLNbWxrK8mIWHO3vG81Zlv8Acpl9y2K2&#10;E0fMHUSnzkBF4FgrVtRGAZpzaCXaLv8AuFCWYPMMIe6a4nIH7du8jlvN3BXJ4WD7HjUZ5RtAC913&#10;7gxDI6Ue46tmtzj8MMn2hh9sfGp4Rc1+YJ73ADtSbrN+gYI0GBabPx1BkkAbohlrTnUtMr0hgFj3&#10;hv4qW1S4cQx/F/MpTUpDw9eNMGGjDwuDMTbPMuIUcGruFFbRp1Z/1GHKEOQC3oiuOABzQh/CkWcQ&#10;w5ulX5Si0NIYssR+kANVAdeXw0x32QgzlXyL8I5EKRK5Xfk/uU1MCYoy91X1HaSAoAXJoUv5iGMN&#10;wVS3B2UexItfMNXGN7T/AKp84XfuXd1iWK+TMPUMvuY3iG0CzOj3CJXW2L3if1AqbPaFoUCjiANW&#10;W9y8pa3mmIbKjnEVlZ9y3G3GpsMOoisMLHVwvYnxiJj0W28zaANpZGWheKs/8m+z6cHWZgFM6GIy&#10;1+Gv8xMr2R+7IasXf+9RJcvhgTAhvCBH4Jfmbyo/5gdPOE/fMFFWgpjy6ggFq4f6O4wa0y8EC2WM&#10;ZnAKHDXzOAfUfc+5cE0XMRk4WuKb+8xAaDXz0koHKFbhH+hgeyWR4aF18yyV3BVrY7N42xGl8PmX&#10;Ff8AOGXiItGD6QhZm6NjE5ptiqe7bzMWSrjN1rhIsV309zGYy7bGCg0yQ/1MkiGypeHb+E/gDBjM&#10;KgFsOGgUDxP1HBcpDVk9tgs/UtjrLAHzPigAeiBQJpQVUDQ4LnF+pgCBZdVxOSjzU2kWkzOsGfVk&#10;VrxEFq4BcF/3DAI9FRcmZZ0Y/gh8G5eTUApYlWtvy5gF1VYv0/uOmK1W7Y1UDHfi54fuJK+bmTc4&#10;gdddKNB8q14gsJIcVi35czPYAEUAF0o5P1FQN5tl6zNvnJyQjm1o+TqdgPtkDT3VfMo0gQ0bx8CE&#10;bIhViliAZh4HkWz8nxKF+a8BV9r+YFhJWOMivxFjDjg5j6p+CO9zUyNt/f3KNRIhGps/CJDALYG6&#10;IK+HfUwn2pVtZf1uAcyhSNqh7zUDOpAnJo41edxRS8PaosKQmyvtfPUwFgJ5iUSbhWrxABPQy9dZ&#10;6gJrsX8S20U+ug9Swaoj8Tnx6r/YP3LQoQo6vEvktmBxiAcuOLlSaDNm2YCcWkByma1BtbnXxMDl&#10;fNmCUxgNCZi4BBqs0QR0mxCLikr26hesKVar3Ne2epeklAENmmYyCDpaP/IFOlhHmGrlM5RjqBlU&#10;wKFXeRkGU4lU4pfmO2A8hqEVrtZEgoALsXXdMy6uAASUFQl4sVUqzJTbU8VM4qpX8XHBGm5RuImv&#10;jiWNL0D5gDfr4pNr5uGn8Kxc41MxmcaYKnwceY/i4m0V/Us2WhwRutdyjDaAzLYoWtlOYryckLbh&#10;qPvNB5J7QkeIGIN9zNJF6mkUWVH4ROvIOEXmDdOtzghpoLPuBGhY2Q8S7mvNTjEINRtgzZOTBBC9&#10;yaIQqveQRKfx58yzRNcsJ0H3M2LHwxzvdZqty7BUi4wvEaH4QhlKMpTaGg8QDJXL6Q8F58y0CDk/&#10;ntDFC/MzsbnNVAK1ncXgiRvqNy34nLuLZ0q6LzREeXkRNoXKG77IBQDUB2v9PqD2ZRpXdq4Sl+oU&#10;AAG5qbVMHtuAB4hJTCveITE4A8F6JzFzFRpqeaP9EO951oUfkwfEegh0sBWV3/mWDiq8IPyfSJhs&#10;UyD4Xko+mWawXXdrf1LwFynb4/zLhWZDZK30NZ8y8ul+yunYr9x4w1EszTeVMwABZdO3PL1uBmEh&#10;eEax4xGkTY0ijmzxzK2AW3d3B40B6RnqCUL5zMjylexlA8yq9TCqC2GZVuyUZyX8n5iaCatsE8zD&#10;JinM7W3b56icH3EsnD4Yw4DDlyP1FHDTzxKd6Tv3BHVePEaXiKpFte/iWSt096lGRyxRcRCo2tuP&#10;x3kJii1kWYloYkUoviWMKT7uIYBxFZyOmC0tuHBuCFH3bs+YDZS9mYGB28/2groQ4vwymFarOWNS&#10;as/05/jP8uYORJj2ZsbwfUAbAP8AE+hj2EtgG38VwzOE6uSWxYwaisqNccSsGzD6giw2jmoatiX0&#10;38TFGk8TGW/LuEKvgeYKBUt4gji47CHhLnkjdn+ITFazdQXg05+o2Wq1C2vqDdXL4hht2w8zcBG0&#10;oDmDNuWrZKLFPqbF2ucblpYCLd8pwoC0buaBnutSlxyX1CGWZkGLfwIQCgeSV2GZRMtUXFuOVSW8&#10;Zi9xuXWKJm9fEod1FNNxXCKjF0S7gslLVYe9S6dOgBrD+5bwW2cDa5l0+YABj1hr1GN1iWykfDZc&#10;R+1Bc2rcTMDxmLiJE5A2P4nLGZqIW80nwQ1DxQEV6DTz4mlcN1ThVXdHXeI3pBmYIKvFCxr6mk5o&#10;qliPmrglJQTRaMc0W2RAXrRZFnxmg9xEOr2iLdZoBH+48mdqR2Sm94heCW4Cl3V1uAbrXZY3lKgo&#10;hKzktGA6jRyjWqiEK3XZUqF5P5SkHaOlwvyIzXjNQSDSUTf0WeOSF3OjCOr6gD1WwgppX1zLC6vF&#10;aiVijqomLLVTgb56ltWujOYXIo7RiUcHOIhA/ESikNbH7gm4MC9S7A5c4qYCwc51v1K7WOIhKLT1&#10;uWVTQ7uEeF1WYralfEyBHNcGo2AmjvXucEsGd68xtixhQYzNUQsAtr4g4WV1ZEGYHtJTKfDMAOy7&#10;68S4zH8bgpNDHwIIeQzWC0fbMgviJpnmLGEDatvEcVhYZeKzW1lrTUwFy1t+I4yHSf6BSOMEFJv7&#10;m5h0P7iUowCdM11FHuAQwlTs4mQ0mOzKvx6mjMM4Yl+ZdEySpOiKoYmJgXXzK5p6aYZHYnGIuBsa&#10;1e5QCkRqaKOy7cRWymALvMPhLKsZbsrfpKBllg7dx2Ygs/MTP2yzkd4lnk9QXZmZIt5i1Vy/rzAO&#10;x5i6Iv8AzLKvHqBIyjuqvUJ4eiIojnKi4yWzOTYoEox3KergMw0K5ZYIRBvkT81BjUpXcwMeOFwx&#10;4ul1C5y3XMula877h83O2eYA+BkX5lNwpLOwDYGs4YNv4ZiB2UPjCbmR7ujtQXsrfxLShqZSFg5L&#10;L1fUxqyRTHDrqJjCAAF2nUaLeRFyAF4DI5Mx00Feo/vJkEa6lULeUOXNDNtzdk/k2fMJl1RGnc0D&#10;tRW4HLiHQtkrBNN1C/dwWNQVgF4iEqMmAfT/ADMckUWnkyfllhmdFdzgJTuF8X5amQLx6dQRnOep&#10;x0W8wKAh2dyjtFWGdRDUsyWapvqJxocTibnXNSnAcMCWGexGypXsrUByNsFuJhahOtSxRg7RnAib&#10;b4jQ006pCoFBMVVTLYcVVxQgWYyXCtHo/mV2g0I0e8QQTDcAreDh5qCj64GrnIBzKlfzUtyNmSGU&#10;ZL7EsDXCX5mTc4ljIpeoTcvUCQdsAljAP1LnJ8z7H1AFtHzNC9zCCbGore2U0gNLiaIthU6jG0iL&#10;UpYuni+YsvEpRyjoRL56ukqC6ymucSwP+zOP4rzf8GIKZgd1nKpR8MNixB0QcfEwlRWRY2Gqvety&#10;wORlUF8kFP4jm5D8AlpyeIoVlYgvWgiZmI3zj9S0KfiHCDWP4Mbl9z7msmI53Ar/ANlBu9n1LARB&#10;yhsWjLByle8Zm0Xprqo3s3YKCnXxUHUi0hlksyQTbJtEsDpGHuArZRyNBz0vqCBXspJ/U9JlHsBo&#10;6YCcGGAURnE25l0buX5I6w5c/wAXysKDFZ3BuGTC+wPiBusG1u1O5lUTO5WKOavsmMuGv8tBIRKT&#10;+rUGwijU+283Aa9fH6IIX7Yq/wBQxE9mMea38zDucnQqoUc2LahKz1ua4sazeoibtqtk1k8AxUGz&#10;jvSGBqk0jqVzqt7HxAjkL2MscBO1XMstgHkwkbsa4rcDkC79QGx+IqwCjhXuVoWoDNfECGQzYbqV&#10;VZdPM6Ic6dajdYqs+IAWcDgxCjh4xuOBFv1Kpug1uI5VDDd6lKhPYg3U0MKtzkDjKJgru8mD+GV/&#10;J5ijdyXWx9P4mlViIrLw3ECOpQuiL7dsMyiwJs3ce13j0xf6cqg2eHiCx7MqRwkpWAaYECSFbYph&#10;1CuU8oeYkZpmWBq9o5Ir5l9EoA6mGXetzL+pdYKZdMwr48x6Mwe5/wBcowW0GUVVBdC/lBQsfGIh&#10;QtYH5mAPRBrZDDzWP6mDMDaWEgAt3LG5mWbJdlX5gVtmBn9y3VS+/UXvEy/qWcwEwzVwTW2msWwo&#10;S3afEZCYnTcdAH5YpuBqLHCK8rHQWi61Vr8oqpMPzYsH4YEofO/SPTWZVOKXhrOSU7iQ4ssaltTH&#10;wcSoUABxrEUo0oWtzy61AJtqeTBZ/KpkrOWtP1AXRBiceSZdYbAr6iRncc/TxBiwpE388xURd7eD&#10;+LxHY8cSjKsKYNy3LXUGSQruzRVjBzEsrn5JVpemc8zIapXVYiGG6glgPJnMYsRWRV/E1rC2ZfmV&#10;WgMVtIFCJTFVcpSx81mUwKufFSzSG2nyxU6Mdy3N4fVEyITSuoOctBkxuUiBRKywYBS8+Zavfh4q&#10;UsXswVMlL/xM1BDzWGDg59OI8waOZb2MUXMEDQ0i7itmoxhbju1IOTaVUdFx/hhLOhmXyn4uOJlT&#10;+YCoAmxeIAYqp1EI55PE3jDhKQv+29RQCFPKZ7la+5yEu/Eo+TzMM4NczhgMAYA5zK/7cxSUJ7Hv&#10;kl2xgq2vCftL9XLnFyudHMy69zojd3viGpfcUvGoihCyjUvbdMXzCqJXJebh25SWzfMKt78FEUbQ&#10;b7blACDLubrkIPcvuaOZd69svHzB7bg28S7cS+77i5h8MsT0y8pKaZHoPSX+HiAQZpfQiijwSkEG&#10;CmqjfjOI1VhgbzmWd0pEGjOjkWVyzYHx4KwTzAbY4ZBQv6xMM2qLhNntHuQm6aAtgN/ul6vBOxrr&#10;OJRoXrRHkBw6eYhXc8qg7D1Pdn8YWqbuHhjGykxFHOv4APGDhkfEdASsTY4fr+dXdt1C14vmPtwX&#10;OElOiV4/UARgucygDv2S3yXjiAAoPDyTEXURaKbC7eY1Woahe+VxEcNc4ZisFjKclUhmBXZKxd3K&#10;RUD5ZQVF5TieVgfmUyI1MrNVqyIIqFYf8xOQL0UQL0pqo4E2GDPMs7DlmDabZTUTAvHmcmMG0W1+&#10;kFQtVmNwUxl6skq8Q8DuU8ZjaNyu4n8NvRxX5lcaclTkcxcZTBpdzbB2Uyrynl1Fsb2h6TMe4AXL&#10;JkncoF7iWufPUG+L/cFuAY/mAgkEH8IBVCxps2TAC+S14Rri8rdde5pu2GFhXzPfMe4cZr8Tdw9Q&#10;87syG/ULDAWTcopuzp5mgPolA8AMn/eYBXl0fl/3mHQFYx4jpjEwkvR0FSr/APZrTLp4g1rEHNkG&#10;r5g0TPJM2N+rh6TT/wAwismqKXqJRApWyUgchqCtJGU+LqU6jGjb0dEeM1qk+zcHVpcaDQFNaYLi&#10;4ZLIhvRS+4lUItLasoDAFoYJ9RoLZrOMDySlVd1kdVMa5Y1BOvN5MrW4gwDLQS2X6V/jJkwzZARE&#10;2mJkOsNPzNMHQtBSWQZKfBqAgAyWRys6/kcucyqWpWCWqU3eGA1tYz5jLPlFuplFgR2/UR9nwLZs&#10;c3FDmznOKmAJTsqJWL8nDGgNnRFc4HUzBUW2LWYUZ5ZhJs3edygRzwuTqXCg1rMQ2UrkImM+ECbo&#10;7bL3LURw9/UDlyMLK3nJoEp6lULLc/4jSAq4YZQ32EQIPriFYOlUrr6g7uIYvmPVQ8F4isPDkYs7&#10;l1LOpf8ANRV2pogVOyJbWoA6mRSiSUnkp8yxK7FQoAyxtqFmgtuId8SgSrdxjC1yldkFD+PED5xB&#10;aChYvMxRPvJ35mEBuFoyBJh4qbMCEbNfULmN/iHxtNAcxs5N/wCaFQCaFQOreoS27ys5TAXmsGZV&#10;mJvF1lD3f6nK1dlDGrMP8GIVwJwHi7ZfUutzaHh8xaqX39wkV+aMnw5hzI8qD9ECMfBR+CYYmcP+&#10;yDFjAd1PVy6IBVnwvJXUF7JhZ31iyWUdC2h+wlA8WrQXWbv/AIleWMmg8Wn6nPF2Mq1WesZgLioa&#10;lwf+XAosBl2ba4PcVKYJlOafqCtHDONS4Xp1RdRRDkrhuE+wqTrMR6lHNeod6zeYpcGOYGZqVkwe&#10;7h2vQ/zAGi78s6X0QQalQl7agoDhfv8Agrq1rcro1DuNyg15OpaCIDwXADL5eJgG6+81BXdkeyAn&#10;9GVS3rYYZ2KHLkilm074glJqsPcFcuutQobS83HMKXYhFVrpwcpVLHGsZqaFF3VWxpYDiu5TSjwS&#10;gVNVn3FtVdrsZZF+3MprFUb8SmwW2czKpPiIBwjbsmSC51BVJWtS1AWeqr4YlrRgt4CNJs+xlx8J&#10;dyvMr+VR8rEfO/4NF4j0QLOY0ccxMhxXuO1fcYi5w1wQApcrKzKVvM9CKbK8HcUtw6lhsXmElqJc&#10;BiYNky6i2MI0wloLMAc2d+YJUCiV+polEPt/g20SzT7lykWBlY2XaCm4LbDeZdfewOIkxvApbKgE&#10;TA7HmJ3aWPubiXGEPPg8PJLINAbGIG3uI4swGD2woaCZAddn8xLSqR09J4Zy9e/44zqA+Ymg7Xib&#10;lNCZvnfziAAF1S8URCYeG7/EsZt903BsCPioqltmg8y9oUGqdzde8IuZdy4FYeYKScbb/UUeyBT6&#10;u4PCLwCq+o2O6aBz4JwTFR9FragpUr7wkFCVhxh1AEGHtcFbi9GHO5C6vc2EEBik1MlmxeJW3Hc6&#10;NV9ygIdqR/gAGhfnshSDDS3K54Tet8sYbte0xL/q/wCKrG9PUNXs7ueteYK99wOJuntMCVXq4jqj&#10;ZmIaQFVrZ1Etk3Wty2WD0lHNwcW+4Mih1TVwWPgPKVZuLRfDHcjJqqz9SwKa1bmWKpq8UwVdlBeW&#10;OiZc8TRYPPUZYlWZwVo+GWvp4vUwKDLZEzgCPHMS8Uo0pmCAYHmpQUvflvuDo8YzKIi9nufKONal&#10;Q0gq87Y6fIzcupfcuzqe/wCNT8QQfLKsJLMv4RBuBUuK+mJSh1C6r3M8wSucErOOIcxZqUvzETCG&#10;YN1FyRp+l8x3TBnzUaixctcQZdt7irOX7j44on+qAoM3jiKyAs0YID4hjbFwfDqXuJQd38Qsqg4Z&#10;+4uRXCnzFiZGrrXxUox491HyvlVcC4p2QBls49xXXh/4ym0bWouypZdypXyFXrq1uMqfCp7x2/Ag&#10;li6zwAJRThjteDsteICoNMzSNMQQVKALV6JgDAakefHozDWmgoPnz5ZahsxSM5liIse8XBEiKw4Y&#10;5O3osYAHC8TJ3Rglq/LOKWUDeLQkq2aXgYcWyu6HcBuw09kClLJVQwBGikziCvINVjxmVsJvJHNj&#10;N6uviJHD3j4Jem3NcTZZBVDLIG0oED2kgmx5hoKPLiVVRteY1AW/miuH8pSqo5ElgpbNjX3E5lPv&#10;cC8QNUUvS3/cSlOoaUZiXRBmolPj1DssiMaaxcU6iF8VMrJAvA1jbKFtno5+pQUmXFPJCuN/hgNp&#10;kyYA95qI8hs3FVgGrz/U5qg1bj7garBWa8yrtU+j9wDs2KAdf5gGMm2CpZsLJedQEJgUu4BlvgJM&#10;KswF6nZYmS5Ta+c3coyZszuXZVccsuvWUymltWHjfdzEDvsbgBcmzEtbETIHXuZUqPHUz/8APv8A&#10;gfdUUkMQY1RaGdKPxEyaYMFqK5wS/wCLTSNrmScxeqCVi8JtoGnfmWl2v1Ni/UX5Dc4DUuANOZrh&#10;TXiUIYW3qU1lYD5h2FZlphiBq8wLOxz4hiC0LQp/7E4LeRqLkylcxLcMAXLMeMZm32/EGwbTKakE&#10;CPtBAGHHmpaxFAMYfSHyApJwszVLf0xD+BXtuB58pqKrLCpVLrzMB3qzUoBXC7X8QmpPhmHBjgAi&#10;dQ1jmKkObKxNxaa2hWIt6i1WzkBuBaq+sfqJjBtkYG7smWmJyAN0QDzL2cTA5X2gwp4yauZEgM4c&#10;xpgO6rMsQU+omY7VrM8coqiJyeFUFL58SuW6tZbwH+ZiJU8ijS+IcYillmx5ly/4up4banGiuhlM&#10;ou5/zxhOYwpszABWLk4i0+IV2/zLOZaDqG81wy+wENXuYWAzm+SUHS7xj3AltHngKl5DTu4gvdLm&#10;tROQg57gGSLKOrjtaCpOo0FwzS2ksCu9cEVPDZEubvJjUCLicDKKv5xpAUFu7iRM3klog1qo4Lhx&#10;abiENwRm5SmLsgAXUe9TPFjbmyJYo8pBxbZmrxK5rDzzAYKHTzKbBlSsnv8A+SWCwAyQW8ETwwDI&#10;PmOCk2JvcS55iwMcwQMcWXG4KDnmISAWzSNPEpCncXEVE4CbI2DChGcFkD1LhMIJN4QUt5gq7vkZ&#10;wqUX6mu6YC6ieYUgSUGhHkW/m4LUX8eZwj6vxFd+MsHvJLDIbOP4e3YZL1bcqWfZMqrWoNWLVVQo&#10;AIDXp8HiUjiF/mBXzLYKCMB9OmGwHmKMOuCWIUriNioYpxcsAMOC3mI52NmJWlWFKOCA3tGi9ypE&#10;FajdlA3g3bECgIRbwpQ/HiAGTCJc5N18wU+aVaX87hFcWawVUaFFm9cxYRTqIgbpq8R9jXb+pY1t&#10;ZAMxBneCXv3KNjAH6melLE2fkB+5kXJpqPwJXImg7T5jbYBd33KSiIr6h5gdi42TnYg26GVTmPTZ&#10;DfSylYV+JQL+4lnUyNo/BQA41CoLrljwzbN32wahxRpKj8zY9wCF89WN4gMgyUYwYLe5UWBpMo1f&#10;BfMdVoV3pju33ALIeuoDYaVhz7iqdOuYYqlXL4lVLlFUs/8AkRTQ4yEVMWeax8yxInIxW8/C3BWi&#10;4iksUzbMvBsZPEIvLHbVzEotWEFUo5Zla/MoWXJ/iIV0vaRdND1Edr7jubTT+Xf8D8mAGmoLBn8C&#10;yJfMqlLZVVBMXHcWPn+GpBQOSojCjqIhbHlijZszEiLlq4MfM0JllP1xj8GVS1W/uYYoy1au5+RB&#10;RGbnqfsn+Jd/E0hmvf8AD86ENx3Fs5jIR0jiLligsDAViV+cJxapb38x0hsMRdS5LS7TFj4wsWLX&#10;Tr4hpYi2rjKt8BqX+v6lredBJyHFk1/REoA1UzZoYeoBoglXrxNVcF95nL4l41jDUyB0tTPKt9TI&#10;fU/Ah7gKGUGr7EF8EAMZ3KoWwOR1M5Abail2vEDpA75mWXMtjbXVwMMqSRWjj+Gxz/dEovqaJllA&#10;bj/tmDj+Py5+yYJHlConGZYJbZ+peCohDlrP3FQrmz7uFjLqFMVAPzGoXheYC6UjHLut+J7C5k5d&#10;/iJjxrUUVOkQoeCUxiusY5ivZoYYJwSulllBb3Ni12EBUi/BAw0cW3EtnFVDNnBLbZ5Jgh1ECoQ1&#10;9LP/2VBLAwQKAAAAAAAAACEAd+F3CMHuAQDB7gEAFAAAAGRycy9tZWRpYS9pbWFnZTEuanBn/9j/&#10;4AAQSkZJRgABAgAAAQABAAD/7QCcUGhvdG9zaG9wIDMuMAA4QklNBAQAAAAAAIAcAmcAFDN2bjMy&#10;UE9RLWZNejdwWkl5ZU02HAIoAGJGQk1EMDEwMDBhYTcwMTAwMDBlYzI4MDAwMGViNmQwMDAwMDg3&#10;OTAwMDA0Mjg0MDAwMDk2YmUwMDAwMjEyNDAxMDA2NDJiMDEwMGE0MzgwMTAwNDY0NjAxMDBjMWVl&#10;MDEwMP/bAEMABgQFBgUEBgYFBgcHBggKEAoKCQkKFA4PDBAXFBgYFxQWFhodJR8aGyMcFhYgLCAj&#10;JicpKikZHy0wLSgwJSgpKP/bAEMBBwcHCggKEwoKEygaFhooKCgoKCgoKCgoKCgoKCgoKCgoKCgo&#10;KCgoKCgoKCgoKCgoKCgoKCgoKCgoKCgoKCgoKP/CABEIAnsDwAMAIgABEQECEQH/xAAcAAABBQEB&#10;AQAAAAAAAAAAAAAEAQIDBQYABwj/xAAbAQADAQEBAQEAAAAAAAAAAAAAAQIDBAUGB//EABsBAAMB&#10;AQEBAQAAAAAAAAAAAAABAgMEBQYH/9oADAMAAAERAhEAAAHz6Tmxlb6DNaXQma7hvjSQbHtQOXnA&#10;1ecmNit/g3Mkoj0jnCOlzPr3MsVHGTsZqWVlwlTaSLG5VTkdzT1ibRavJIpVvHuTRzWAwOz4K5x4&#10;gMfWqFkRTTstmg8I9o8QHlVJCm1cHJlzG8OrJUGRMpozQREXbpSOUMb3DsAjh2Jl8NIEjOaDZIXo&#10;VGoPm8oNb3IbC7gc1UBU5Kl0C81EAYKmTNASDJxZ2ozeiZBm9HTyxXSwtcUFIE0gTQIcydodhrRg&#10;tmYjmyMCRjEArVYvcMiZLGGXmSLkR+iyep6AmPkqudG8HIiBL3OCKaKQFyeqzEKNDQM1FJEzRSmV&#10;xyc4poknNMgobaRPxuN0cgujkRoeaA/YuJUktxc9wROcibFlVqMM0VGalGeIgmvmYe0aJlhCO1Bz&#10;xpE7EinOjlsJBXKHzi2BSQFCVrE93Xs+vsWsqIberQPwkYHrWNC16r5FotVw7VtY0LVKjguI6h4r&#10;NQJxmcrJfI7qUa8OS0WeMaHjmMSYeUUqskZVUWhpZcDJmNNmTgZLE0C565WERtVMdC0ThWdAYroQ&#10;fs8bs3KRywsrYrg1Z43VExVUXO6ba9FBzXMCV0UoNczgmzGop0qOQ5maDEs0YCWhEuOR02ZWrOLo&#10;pJxj5YyvRKRsaA60pT9lonIultkZyOXkB/coOHmiDHvikUvnHlZM1vA/mcBToJBslZIKxlCeQcSE&#10;WNY5Y1o5HIx3PRg9RdVgs/GRG0Ok7QHaQ0B2EtAVrokTm1tuiY6ZqYOe0uadFaPO3InpI5IeEpoB&#10;wzjjNIBnCaWJGiVDKpVtJe1MWMkqtQvkYnzm8EiwOFPG6AEXpxsZZDNBKREnNrcvq6lrHcnh5eXK&#10;CtLnL0Z3d2tMcjw7liCR6KDujlBw81CFwThJJN/NgYUelS+esa9Lij8w0j1GLzYqXvGYiYNfBneS&#10;v4KzmFTBFUH9wsaEdLoOTegj9CpLnMLGNaNa9+2eKdtiHGDfu+ZgH7liMW/XNZlX6RoZ594idXLY&#10;KDDEe0xjmTb0TglWOQGVdpWNZ+OaFyxvNTVrWC5rkGJFNCE2jzmoc2AxNfNj0eibN57RpKhYpVqI&#10;IZ4QER8IGTwkDZKrakewDMZWVNpUxUTZ2sjhNhTllgIEjoWgVCK1hjxlQUK2ROCImNh2oz2hcrzE&#10;DMxxz86kvqS4osHJLu4+Ryblj4Gy80Hs54LU2YiM3AXDk5ShFlzcvI9G8r9W8v6c1QxuLYruQwgV&#10;4mivZaQ0IqzXMnY7q7esuPL7DqnbZfk1zxoNr7HJKscm+OFerpTnorJdzgt7cYuYNYo+WtVlnNTy&#10;NXstG9mgSssGPjVkWqOYEko8od3VjVy3GJUbGPI3bDmVmfDXx5d01ewUrQu7TL3Tk+os62LRVji3&#10;pyg6SKWohhngCCCeEDpGPZycrUZI5TKqtNq5rmPUGsnlANZXJ8rkFPCkbH9BGguOBg3RzQBe6Cjv&#10;qmPnIjGtVuckXGevWX3Rv0pWo9NXNQHPY4HK3geGaGjN9JHCZKwoHoXFm99556BgeiOWDuerEOdm&#10;YJHzd5ayVtDCYZ2azkddDynk5xpMmVnPM7mnxS+pzq+KRzkEe1J6oodv8B6BpGDVqxblRROfBIwl&#10;0LmWpwZdSsb2Ro5G8jiBpGpK40FmZimiFDoKC+ZJmtTlhPa5JsSCcdObSZrVVnZ19iGVHDPBFOVH&#10;A58RFTCOUOEEEjUEua9jXItKI4OYKwEmrmuVrgVFYHc6QIHTSIGWWIHsDewxjGgQPJEGitKu2aTl&#10;VPELG/OH21Ke1qZEXS0TkTf0fBM8aYHo1QkhlaGXjRchxYMjR43LL32O1mT3iGMgfkoiCcVoZH9q&#10;mI5G45opRa04G56+Yu1EM83VKa9G8T1syH6HB6nLg3sk9DLKRywySKiCX0Dzv0PSMGqJFzc1Gmzw&#10;KBbhpGr4oQvRLG5uenK3kJNGrHg2AAZaORjmG7pLlhuU1mUUvbzFYL3NVSavLauoOidGA8L4Y0e5&#10;HCaSPPUtingAWOeAC0VwQo9KUjoJQqYZK6ac1zhMjIjHG6VwDLIQIV5DQjc6IGFDvAoIoBrTHBGj&#10;a9qhh1c7KY5o1ZvY3pq28rE1cvAzlkTZLzAevODJsf2ZG5yimkTpexp7ap1iuinD5qaxWaJWubQj&#10;XtBssUjNhoc3qtcLnP3uV8b0mUtjQfU+DvBs9acrrnxSY+jlxyRMqn5ODvQcDvNIwXTNimulLSr3&#10;OdQjpkC6LAZpNiwSaNHqijR7VB4hQoZaNWOW21PatWmS1uOE+CeCdImc5EuuzWmqSxCxhjp0OdzO&#10;jWkk4r3M8PRgkfQoLVjGOhUWlJY0lmgBkA6ZkYnAS0eECnDvB7ehCRXuCOK3rwEkdMAk66xtpTKR&#10;O+QGwc4eVhmMjq9GbF8JOzgfJGmqSOTavc05U5N6tkDIpLHA+PnIcSG9LY1pMG0V4jmc9xojbXIi&#10;NOTmoa+NzNdpcucr3HnW/wDPOLXTZ6Gx9jkrzT7Dt4aKLQZfx/YpwioTF7uYpdfUStPmEdIY8F4p&#10;HQ82bwfMLHkcCy9MqNbcyLWlWxD1TRiRmsdGqOX3wAyu8yrDAhhKaTXLPCqI1Wc0NQaKXAACTRZa&#10;8+J1TzkWpYskYRQzQATzuCBHOaHOENZQDyjTSTRWVSHFYdSFcRwhWzAjLdXtC1r5GIHkhvIvcX1d&#10;2XWJQ6Slx2xunztt0cVDK504QpPwtPMOVtTo3NKSVrkIvcEsblBHxyBm4SRYJWsQHvRRaNYidYzo&#10;pI2V8icS1ycCovBGr+DTyJ2rLrpIc6QseVm+7l4+8bzL1PzS8qfhYteM+IOdE5FfK0ckMZJLw3Q5&#10;4Y5rbigJmzmV14nf2uZfj2aCTJTKrwOnk0zuq9W65Ylhht5gaaQXn662muw7zgG0BO2GSF22blwa&#10;jHbC4PHmFTiRnZ6OdGjlXQpUysqhKV5DU2cs1qxAr4j2gS0LKGB1lRl0ZYh8e/L3PKqQekiaSssa&#10;1Nid0XPp+vqVJYTy49FNYWdNj1QxPDzqh1AR3Rx58meG8CBJxsC/KEL6Z5j+KVWhJmvobFUc13OV&#10;WN4UoVgDKbz2oeqKO6saDtENHLBmMWPieVFB/c0Tkcg9O+AjUHbLFNOagQekG0l3x+h2K2VUn5Bx&#10;EnR5oBRHpVPzkb2bON+eJC+YjNGJk4prpGDSupz3NbHPVZz17p0KKqhx2gAgdK6sMnc3k6j01c4v&#10;QphMOsESxrt+Y8ZWNTO2Wbx3zGipNV18DYShAju8yZn0SPHEiqgO0sdIz9J6HWRpkbKtXTDbOtHp&#10;Dy158XYGWg2d0gmgjm/Ph9flOnAgq4Dz1zJNN6FcU1FqwUZBttUaZb+esDz6bmantY0dXHBxc9ST&#10;C5KkSTq4SGAJz9l5ag6Xu8+lodvjZGuFDx1UCC8ja/QMedWFU11pzcqOcyNzp7Z9vlKJz6ICWHlt&#10;lo9JlouT1Dx/0Xo5tL0bdsJ+HQIKWlpstttofLNCGtz9pW1EUaploLSXOZlemarE7bn72jGixrg8&#10;b6r5lrya+1EKXVxMAcbVGd2WE6PINbXkqZ16VEc8CsIY9J7WWFLrxzmDnYdI8d2NN0YlvV3nLZVG&#10;7348cmqZLyea9M8zuRdXi9hOmwoDhefqwfo2PH7PP9Fy1Q/XA2ZG83oC5u6ryLCaCXXlt2CyZ9uC&#10;20tqYXOWamqlNGv8WdBQS562ojKGa0eJ1ub35zQyFW1Zoqi7cgh2IMMbG+hydfFndPYu7sUGnrNJ&#10;gBvo/D9ihnGI9DhfK9Kxqi8vbef6KQXbNeYI+aqFTnUWznUao12bjS6JyNuMbV+f73Tn4keVzktF&#10;ktTnu2g0sEaCanzXdNEVxFbjvlrmt2HVwxDWgVRCy2DRS6gLQ59WYofQ8UgNljm9MPQ3ROrOsz2v&#10;qpDPUvMt9l12YhEGeofn/olENzSRtYWGTpuDzvXZfTiGlilrF6QTIbKxwHb3I7rD0aDTwlmtdDoB&#10;gWCcGarai+z150HtvggvV5/0JF5blNM/XfLpoMdhfVPMNzzdlqCSNnvRV0Vdvx69+k0PVyeaLd1f&#10;N3ZeL0m/35PK7G0Lq6QqjAOrQw1j8NKyMMe+Kw9Z8Y9hhVsw0+PVEkbVUldbj68uYI01DQLcVRE1&#10;M8S86cDQHC+95Vg5vCbWWFbRxgMflemxjCu7hWzr33GA1GO9E+d9iaLaef8AVza/zX2LyiVQek+a&#10;bLl7LNRRJ1zm2wvrnTxym5Y1qwzl7RpYQiahi9mHV2WW9BpqcjXDTR9FydmYPmO6eU+CtlqdBXmw&#10;uaHW+d7vHqdjNbjE7mi1mOqNDd4zZa89OSKNBa6EAs6NikBfNuGLaSFZ7Nel02/NQEUNxvnlj7/G&#10;dHLpcdsVrDzwkEzg6mMawel2PmWhy7N/1FfZ9ZoKKVKJwhVpjNVkzN8VCH3+TptORVVOWzWqyuWq&#10;aTP2WW+2FKh5+rzibeZrq4ttbXuam7Sxx2n255akXMW9LVQyT00dPp6SHQsajyGZb2kzl9wy9jRs&#10;oh2O8IJtWK1pdJP1cdNKVT3EVi+6x6M6WfW+15qRK3u5SkaiHVhwSaDkGJwLKIE7xUDz222+L8H0&#10;fUspnPStc4fOLHovNau2L5967KbPJRVVpM1pdc9USPYY9ANZa3GmXl9N6R5/eLpCw2PRszQ82iOz&#10;0z+orHzd/JFFntBbi2+/P5rtutM6Cy2zZVU4GiqWU12ui05vLybgXKtDfed7Hog63rwOXq081aRl&#10;ZWT0/mnRjSk17vT5L62yRGdaroh5nMxaGfh6cA6+yuuS3ebvCtbsOh5e8gWcuN6iAyOdXYTZZO+T&#10;L6avj6uG+jktZveZxdKzxHTj6KpClvwePsN8u9e807uH1HPpFnpVXlOzHd+J0tNpON1mT12mRCzg&#10;8+0FcUbeJevn1miFCsHOMNWehV+HViK3aJGj9EAf1cEGE9HoR5JBn8fceiSfReKJzHdeD41QTRp2&#10;S55GNpdCkUvopRpehzvXPh+nl/SgXNZFhQKnTn0Vpz9d3WZzt+aslsei/RCvKzrXqGaryM6s/Ndv&#10;n0YuCwp9My9VivQxl1l07m6qRupgVSDhQWnhUBN47aDOaDHSI1gVBtDDW7Y7VKaVqAmFud1HaEtp&#10;IIB9I0ei83P5uveeR6DOdvIr439XPIrHMntqGWp0IlUjLaKNtx3sXkPrnHuue0zePpzkN1R8/ckV&#10;ndaZB430Ru3H41LGOtDbOlNy00ukzJud1NZfZD0PP9Ty1Rgc9vRcBqc88+No70NtUlQ+f6VbQ2JX&#10;Tz0KlkPmsYIbVRSaTNeq6a3LXQ3kihhFWsVO4djGO9MqdjLzLr2146Glv6fDotiaozPZtWSF6XDP&#10;yO9fzYGPklvHnHaSN8UU8Qo/n3sGwBeF6tZs8pqN8KEezwbj0DPE1mHUQAslZ8YbAqcOPeIs5RLK&#10;dBa26gpZvP3wlTn9pQEvPZlBk83clZbDuah0kfZx21fd1stsrZ+fphALCJJCJXTOOu6ZFpVUWsKs&#10;Oa+Kowr2bp58HelBbYVyaEFaV0vN6ed6tQHK1QV8UjG2ATKkjUZeJnunec2nFvsk8iGpezL4nfo9&#10;NoaLFNNmib2YGk1Uae0Ny2m8b1Xee+pQ9HLRk093xdmfwnpWG0h78/a9nCXs/PPQOH0J6mxA6+Oj&#10;LAJWdnAxjon07zG5nT0Nnn1nnpbR0V8XKxz1SRvY0yKaBoSvGrEmy1pOd2pVcU3Xw3lV2c0z4SPf&#10;8ceVEh8KSIDo3TSxbGltvL9AnhCPO7qW0ApLz2WA0uX259YRVFc/VoB22k2NEjx5a/zjaw0lhUGr&#10;QqtKCALG6fKa4XunxPq+khSyVS0sas6aLu7QUvv4Icrq3w8UtpU+d6IZCa3SMvGXnwlZkw9ecqzq&#10;/V9Mhn7jDcnZXFTi9WDNFoK7fkxgWsWd4svurV4+JP8ARvMHRckE1NJUe05rupQSORjIpmhzUlCP&#10;nKhHK5pEfzGjlCosNZitf53eVVInJ0C6MjRb8+cJs5dc/IM97ZTZ1mD4Q+XqtRqorbKkKgm35D4S&#10;IKbbqqvMtphCAOPvff0J+uds+vkamEdNIFGdXMzJr6xomA+oTg02HuNuPYNAsMuqmPlr/W84lGu9&#10;HhiGkiB0Lrbz+2BpVd43pkS1Gl6MtMJbR9/nUmQ13GnnOi16IwGgdJ5vcJAc5UJivWMh0ctg/Mek&#10;UZ+6nz+W3mfovnXqPTx7AxIZQ+G3QnTNBYVlq2QZWXcEgUjJKyg2A+fRQ6Zs1Zz5zTRKfnuK426e&#10;rtHDOTgHsHAbGtp4xQpNey1btIStCCfzrdPArPacpLyh9vTupOcyhVXmRslahjZHAxUVpXOc1G17&#10;B8KYNI7QZ2y5ui1bEf5Xo66Rkvo8EJ4xUFRAZFLH819W8iGdJkLRMxydeNiGSE2Zf0Vpj0TVF5Wc&#10;vXZnh2e+C9JIOJ0qCEr7MRqiotrnlTai1zUudLCz6cBZSBfR4rh9Bc+X3hj3I/RlRLbq1NKyl8/r&#10;IqIRtc/WJ5+9PiKfF0RSUpTOHv1D4ZPR4urriPKqOruKXh7TtPlNT0YYqHdePVlu6NG8foY/1fI7&#10;3q4ryOWDXJrJxaBgLeg0g6ypTlRkgrxzOa6RzXxCk4Q5GevxykNVIipnNkBYpYVPRSspOlgJTgFs&#10;xWqVDZNAGwqLhxV4D1LzgI1RaE7ubRj0Q1eQHOYrHOjcJWOYyQMuulyEiPitDrm3nn9kE3Jvij4u&#10;Qg5sMNvmfptGGTg0kmGmbqd9V3FEHqKy5HEMqGawzE33H3H3VLyrTk1xeuRUCRgwSeuVB15IE1Q5&#10;mxTq4ib/AC+o6eWzejfZ5Bh7J3h+tNw7uDrdTvpmERWCer5YLDherl9far+frfV2QiWbfk7zh7Nn&#10;HmotI2clGHUBhz6rm6Mxo808LiiGwyRWnwMlRu/TvIPZ6T3vE1wCNRlkOR1eJpTCCM8z0dyZn9D6&#10;XEQ1JbiaCeOVWjdScvVf3eL3O2ArUdallilRwxDSYeZWFWS5wfPWy6pPz0vSayLfntHgXDisxm1x&#10;Gs1HNXSedDKPkVBtXlDu5BcqcNW8gpqyyrZauaoeo3+A3eFvZzZtnPanOKdXQSQPS5yz2QcXSdXF&#10;hBY1Z2IubYYRdYqZDRktwy/E5+wIsLo0v4arP3leQY3XjlrLOvaqs5sMN08lh6qA3r5iKIQnXMlt&#10;tkvL9UsNxpLY9bo+vm8xjuaj0+CAMwGX7BOHJydTcFt/NIql0+D1fPpu6S6zWO5jIZsNry6dN6fD&#10;n6PYYvk6IvPN7hYGtVNsCfor5s9qtaeGAOywFDIQOS6RVSUe1xWdlavM6xuM1jurnMGfDEg5bWZX&#10;l66+Svdx9eq0mEterm1RVLZ9HPMMSHU5qotQuPqitbQrpyGmJzW2LBKK587uttbhtr1csGO1+I1z&#10;z72u6Mka9U+dFwSdFwSo1zO7mo7ong4SSNNjk5q09Z8V9ozfNVsNHJIOesuQM6EnocfUhZua8ysq&#10;XZS82+DzXsA4/Mit5jzSuEu6qo9eipwx2+dkx6N/QED5a47Y83TKQIG7TuMH6Fm9p9L8uu6Pu893&#10;pPn3qQMxe6xivEX1bapTbLGrNgDiBdnKTXQE4aek3YU+O7/OvSPLdJx+mp7Lm11FbjtzGjtgFodZ&#10;mWNOrnZmNMDlpgMWSLy6Ki9cJZVxyfpWmCs+iW8VGhnSIEOY0dJF1t7mabl6PWyfFtZ28W/bXvpQ&#10;UN5ScfZ51RzjvIm1o3NbLSeWyxfsMVAfO8nmejyuvMc8Ht8HRq6XdainO5eyw2eQtdFa4u9ztxXp&#10;I30eFju5NGqqbGuREKTtQiI0cjomIieyRiNexi2dccpvjKOoxfoL/LGTXoORBsXNY64jan0mT2nJ&#10;0kywyYbSq1wReZb3GU5nx2aqAAa6JFN6eGNK97GOfG1BS3q0WdLdgXUQUgvbwdocyJvz+iZfOWmW&#10;1s5baLGxWlzLkiAqCop1WLn13whlFyejqsWy26eUdhNvz9Wc9A84C6+P1t+Qu+nGzXn0mq4FGa80&#10;3eF5tOXuiuexzXu9v4r7jcjxi1NvQRZavT2HkD87m9DtPLdpydWWG9F892wP0eMIuNkSRlefoyy8&#10;u/OZDrsmqR3deZF3mHRoRGq6Zry9ctliuovZ0tpTcndoJM3oBuDr2dnHzXN7uTkVEI1zR81eTRFU&#10;Go5UScjUwHxSy+a9triIZnNvT3lfzPPumaC3NIfSvHDGZ0JAuMx23E+CZnp6nYeS9K1WXnmNTLSs&#10;BGXd11nClJhkltiKCac1WAr2y0GhTVNUPOi9vJwtgDphTAnhoCKhiz1tbISy0ycGQMGfWUjk31xE&#10;HY+kGCRa3hPGZRc/RR52zrOrg4gUm4c8dAnjilCNJWNMVHMRV4GERShBK3hM6Zg2u6ZA88Kh6Lde&#10;Safm67w3nzrV4A4PfkFVe0ymdDOC8qtRK56OSSOk9Wx0nEjqnsqOm0XP00Gnyzazurumu+/niRzd&#10;YRHIDUVE29ypoi8hvKoI5VAWMrWYbZC29CXl6cVQeg+aJXdUaD08MFZYNy1YXXG75WVhTlokyeoz&#10;2OvV17R46X9Vw1zZSRT5dRNXZtvO7liscaa6VqGiSDBJEobDm1TimSRVJWwCrbL0PPNCsgdM6AI6&#10;oCzqx5sdr81h+2FaFbmp1ug1kpOCDMi8v31taWm25rwCt0OTgxG96o84LsAt+YeNytMnHIQvMe1A&#10;qpQqOaJHog5WP5zG50gD3VRqIrKPfHScjmhpa+oIjRkj3XkAj0VcRBMD+VGkeyQFjlia5rkZIiSN&#10;dbQLjtU8pVZ6EuF/o87U5rapyI5qtT5O5PuTkdycD1TgfcVBPPt6FKJN5XqA+eehYvXFgpwnoeWM&#10;ZX03Nvq67O6PbMqeAvTNjnU+OtrVRJlqJXXYzK8ypNc6JxdRGuskprsc9UKNjqTUlislpfRajq5K&#10;9QieL0ZaGzpdOYy6zWg7PL0FdY0WulQAUIB4Y5WU6G2rS9ar975j6A50SMH1zw8JPeD9EFU6Buk5&#10;u/zlj08eghAueTqgSHtsqjL2tXvyMOCKRHyc0xWPYvdzTXNcNz2Stc9iiboqXUZmRYcHTaiqyAse&#10;YJ15WgmSRy1kYqZDVSl0kUwJG5jJG9zT1ie1eQlt5+jO3FLpejAx7F7cUTkBHNcm1q8hvKifcih3&#10;JwOVqg9nD516JaZHU+P64+N2eP0zjDOA7/KgnCp8Nm2VYbRdWFNe74J576Lg8tK58cuezJFa1DZV&#10;+nzIbNs2erIrBkb1Rck6sOB47m/p2LeYdnDJFg0t/XXNNdPuOzyrEW16+TGg+iSPHBnaxsY1chqV&#10;lV2C8ZrE5CFdJF5X6IhIgJGYXju3zTrPMkZ7XQMA+WueLOO0yrgdJmGuMsTKWVMsh3MMWvtVXmCN&#10;j0wM40GL53Jrk/U5a5QCBY1w+VeCGRitFuY8BYTB02q1ZcyMe05Wqx7eRp7E5j2yMa1LXyc++N1e&#10;Z0/ZzydE/pz5Oam50bwbyJL7k4F5WhyKoIvKCdz4qX0TzL0XyfTdjdpimWAhsXd5eerj6TLU0sOW&#10;XLf5++6+c7Eb7H8+uXcUZltSPv68S3tVd5ApaHK2jkhT0HcxxVMyMqs4WuYmTKhrxFndD0fPkTiu&#10;14DparnFx1RI1ZIFK5laiuWo5AZzkKeLUBeb+gW+Yv8ARdOORJLnuKfN7AVZ1jlscNQiq61m0zej&#10;rbjeXFLa78+bp9Jno09Di7tM/IgbOslXdVb1KJFY/TPjgZxk1dpVIlReHEjuac8eRNVaWgBUVOR8&#10;atOkjex0RMTTOliakY9jNojZObox+ioL3u5klhl3jmq1HSxKCtVE07kBe5ARyNCXmqn0kU0jNpht&#10;T5nfpMXtcdG5Ys4foeRTUttS47TSQk56EXWVtevm1WRvK3OsmWDPnpaV8TorQXleVNXlWV1AtdoA&#10;8ta+eCadKI4HU1jnSnyElwNj6vlWOa9N/OZUJ3ImqdwIisKlkFUR0la5xZrWy1GWE1NefYOCHjTi&#10;IDPyLWyCSVGVrCaPPdln7lO5w2srdMx9DkNcIOnvq5rQMkGZ5NBFPAaFZAuXo+O548C0imVdrVtd&#10;JGqcfKlLlVBuLEfJ0EsScitRqZ8T2SROjacznBK1sjV5HBXY7TXtDfdvPFNBNtKtc1PmqwUqciat&#10;Xgb3cHcjg5zXJtIhnljXOe1fm9mpxO6zmPWAIJJ6niijE1eOs8YsOWr7OqsejG6DjlSyHOgy2lsA&#10;LuGXoaY+DT4wuBuHp4Uw7mtOjYO7qbqpGiqg6wtHZKW/M1LqOJ56Hs4e8bVB53z8rOB7V4UfPQpq&#10;O4bV5Ao7sDUr6TKzECwzOPmz6I4CK9om3oXdPPZSMRI8GyjoxO+x2oSVslfU6Gg0eAHijwLLJkgm&#10;g1LuarUeiztznctHcVTI3Ity1kig93TywuRGnNcxNzmKxZWK0rLAJCpHZsr5HQIKIAuZbTYn9WbX&#10;p28SNVBo1XITmqC9yB3dwdzVB3cg3zwz5uW+prPz99XXzLzergRL3Pen4s1bZDpB8W3n2GnezfKS&#10;QaTTOsHK7l6WnMIyTpHy21mBiibyGrNtPWZJ6KpSllV9Xcj1nn7awZYPOCiuum0NK4FLBjeN8Vk9&#10;lXOwjMEzjoEAJvgl5rieR3Cyuiz2ny+oisBZs9CXwBzvBPmtL3YV968/lvMssQtMdaKZlNc2WFBo&#10;5Wjyeqx1rdee+g+fszVh0nPY4JYmuaosyCbAcuLSttA2VCqy47nSg2aUhOofMjUsj7RVnJrm5Hh3&#10;31JUdNPYxdDdlFJALcChVS2kzVG21qOzJeRdZlaqJ8nMBVRQVOQa8iCcncNXMVEssRWTGMa/i6dQ&#10;dVmY+ll6u+pe7yB45WVk+CUnn3jCtK64VkZO+JDuk5dxIzpIYqEuRBCWiI40lkJuKLRXpWVuixaZ&#10;7qs1YnQGP0oIG0iThmEo9FXxzN0iH0vzv0fHTHDFRcvpiSPTTGcqtZfFoZstNfn7NKYDn97UxZ+r&#10;1y0dFps9pPTG1m+G0XI3nB2pnbmlvL07Ki2nXyZM+qGydxCBIy9qBDBGSPkis/ArdYde0VoKz565&#10;aR9NwD1N6G1VSvbc3LwD4oWsvRGV14JK1awudNV77GFgFhOUIQoqqaex5iIXlT3FFT29N1QjJhrR&#10;iIg3Kx4RvY8E7uTTuQFVvA7kUJSBmc93FQSHz6awvFXcd0NfLF0+dBMrNsC3STcnSPU3dZcVxEMm&#10;+VkWObz6xdMk0OsiA3lVNjJWo4wXgOgFWNa0El8xDLzZRhVGXqW0YAZVy+rNqRb8CwRjx7mqz6YG&#10;2AM7sbOkaj9KjJtPQXnp+ZPVbWjzyrzbrMT1YezfBOFsMI/k7DAXm74R21ETrhMCaSnK3mhFKrkI&#10;j65qnQufbMUyYrSBZK6xzoqUSww2jWZyYCn80NLKoRlwuaZI5Q7u6pSKYhULasjqRz4WoL4eGpe6&#10;BYuuprim6s3R8zVFcxUPc3mI9jg5FRNO7g5ORpzmSIlPEuOXUcewHxoFk7amaImVlE+xn3ygJCNw&#10;14Mvpecs9VJc57riuihnu4bFe1EHTIyNe5DUkQTEewcURkSA1KRAMr4k4+dGh8ZHDH01BoWqantK&#10;9kWpoNCGGfZAhyxx5b9Jtcx3Z7Pz0bQTAhI0eXTXXYpi56GVj893ldFrgRZ0F+4a5/Kmq5Qa5VE2&#10;stbe5w1jsZbXn67IZGbKt61EpDZ87jWRQjerga5eY3pOEnPeETrM+prYL6JqpS54Q7DZmCz18ojB&#10;jHtZzFanK7nRyMolcx7JETqSuY5PkVE+aqByKjHPjVK51OXuuWooTYctBhT3MCkJOQEfDaozg3Rq&#10;pURrOvcw4WvnHUVBARCNvORpUdwM7kT5HNBqOaJIplHFz2BD0yBAwuMBHzxpj6GjvkqWstBJoXT5&#10;zRCpGxQtuFLJqYhaTW6t6ZhjYlqBJkXx1JKmFOOZnuPcU9toqfQ5u5vA3q89JX8si8rhIrnMjWRw&#10;QukUGq/gRXOaYrlGx6qDVcgkVeB93QntWyum0yE6VE2BmjpgTFKMaAycQ0wwgxsjt81tNclzJaoZ&#10;XMskRWMV7HI5W8NWq0FTkE/k4NKeKXxUjJIJ0VpY4RW1Sya0UFQCiIieZgSWMTQERzExYrFqK6xk&#10;SkzlcKJ72jTpEFGkrmDIQgDukiDm81PmSIEXOaCMe0GXVPcIqYC4U47SvsEZ0iVrBYrCMKsN5GtI&#10;TX3E3TjitMvQW5d2TOgDkO6Dlmaso7iPo4tFm66N2eWKZjmjlUXK5QR3ODlVzGc54mdJwIqqCO5Q&#10;Y9HhG5ytM6RAmkEaFhwXCNbEZcMNEBHYAL0W4gTgSyEu7ivWahqc9X6ir0YLVbsndzUORETeicxF&#10;aqHSwmI0z+Xi1Y5rBSxt4fNc1UrnOJdC1HKsl5XyrzIWTvQLy8DXc0TkTmMVzQ5j0Q3nNGiSKA3T&#10;IEKT8A7n8EccvBHZ11iitjdGCWVdYBVTMcxEVAy8Vo1a2JmdhokAiLJmDWQL2mR+fSQpEGe7yUM6&#10;PPiMSRJVWwJBLvWVNQPoaEO7nKudzhNVzgTkcCdzg5U4F7kCTo3i5FKAN1xOwAmKtasq1WgjkdNI&#10;vWAhTiQmXQ9HC1JzT1UUGpz+mXnqXtZdi8+QcHXEY6tHx65JJEeIO11BmNVr7CDDSvaQ4GQkCppI&#10;UjkZzIhkMY8TEkYDnMQHojU+RUG9yMBzHcEbZWg1sqCjjmUcSTNCJHtEiKo2sfwNReCKwDKCuVHo&#10;jLDMAFqoxz28ijivpVrmO1sLjMLoxUqd9gowZD5QAIJIYJNe2dRmDrlrlCqdWXrQT7hz0BTACKHi&#10;1a5ycbnOBrZmg2WNUPaij5zbKpr7OyrmjwKtiZEHPTbzpwH49zVa6yUVXx7gr+s5GVMtg0H2FQOI&#10;2qsJVdCakeO03MK5+skwYpaQUV6KTntNxXoeWx88TmRYWKnURgskMiSKuFKHBrJJQHM4ZkT15MoJ&#10;VDoixhKrUCUoVAJFicDHScDGzxJ8zlE3nOZEsjQijmQI2yoEacrIzQy0Vz2SISeCcAJmSMaj4wbI&#10;ySpUmMwYMlscTRS3DWVZ/UoXZYN25q6iwqFVnZBnOaqQiRqeyq7UIKSaqm43Kyakc3gdysB6vaHO&#10;bwJImjqWAS0wc1WzXH13NaRw1bvz3sebfh0XK06BaRhGBEyNU3xpwKj+DrulQLAaKUaV9rwV9tWW&#10;3F3SSNetYRCxEVLbGDt81lzJaXEDZEY1hMwqxthGNrHTBSUtrWyOKs65grOnmhumYE8S8EbrarBF&#10;WMTmyc4YiotOZxDQ3PRVHzmgncgkjWQIWyOZC2doRzRvkCmhnCOaAgBHxzMYxyh//8QAMRAAAgIC&#10;AQMDAwMFAQADAQEAAQIAAwQREgUTIRAiMRQyQSAjMwYVMDRCJDVAQyVE/9oACAEAAAEFApxAOGAY&#10;W2vNZzXnyUxdR1Gu2k7a8jX44TzyyULVi60T6m3X1NogyHndVp3qjO5izjitO3jQ0JPpzBRdOOUC&#10;WyVgybuK5NjT6vz9UJ9UkQ800fRGHcAXXBZcuh67m/O4rGBjN7hgcznK2E5CAibm/TzPM3GMDQkb&#10;JE9u9CETU8zzDy0S2uRm/HLxvxsaOp4hE1D7m1PME8mM2xuWcdeBKCkOuTH00zNWQsyD4G2nCa9K&#10;/s/LeJy0wVmhDAldzj4hgjCcYFg3x0YFnbOuLzp/+zW44ch6ADnwWdtZx0eM4tPco4ttg2jVOEVW&#10;nJgNniwiruBdL90ENY1WkX7AXNvK0EXOC1zA/UHXc7oodRVzWMVnBJwWdteXbEKDQrEyUK18rp3b&#10;J3zFyBPqFgvTZuTXdSc1iOJuD1PpubgbYBm/LPqdychOSzawMJz8787MJPLlNnZab87E2u/bDqBQ&#10;Iq8hx8aIXyB7oeXF38OwMps8uQWcNO3PAnkm/wDjUftnej4nKCz2FjDuU/fs7b3twGm+NQsJ3Bru&#10;MYSxik75eDzhXwNqFbcxfGXRrtcFjVrx4CcZowBjPdNtNlptpyaMONrpycrqCfk/NAgHKcYygD4l&#10;Y8vWFhALEBpoEa3HCiY33qF7QC6VRCvkr44xZ+SdTN5DGS22HItEGTZFyWn1E+oWNdXoPSYOzNVR&#10;O2YFE0008bmJSpZSkcRQVmyJyjqxOjHbjO4s5CbH6NzlOZhczmYXncnLzyBi6LcfdwnmFDoKxnvl&#10;iPOB418gfM8k+IpE4knKJCB2K+7X51P+Y/mUqSzMFncAcuYeU4ThqFfHHyR4q/lYlpomAchvYQbN&#10;FmrVUb4LOM154maae9R75755U84z+1lbveN2HkSupyO/mV7C1e5TvuMQFtMxOKzuSt/IPn871DMA&#10;fvJxA8Rta4icRNe7jOM4kjMB+nWamoBNeNeWHhBAPQb2nGbGl8kjzX4RtzyZ5nmAwn0zeE1jzhjz&#10;t0ztLOyZ27dcMjWsmA5EL3CC6yd8ifVARrTBZuJagO1nt3xWLqHwByZRyJfYFCkxufJtzag+4mvZ&#10;mSo7aj2H0M5DRabYwA74zXsA9fyYSI1i6xWHe5+fcYV0v9ryVNnTsmfSZStw3aoJBVgAj79+/fNs&#10;RzM5wuCO4s7izOfjkB9zj5ZTx8ggnZ2GrOpYAC0H2ofcdME8QtqAz8TDP7y8Z4iaM4iMBrjNQb2F&#10;MywfphPwDBD8CH4HiCEw7MrgPhDCfcv2mAa9PiDcO4fMzvggwrOM4wrOM0Z7ozuD3rYuRdvuWw1s&#10;yEHjwO7rGNmFaRYSNb88VnFNKIw1NblEbfLxsai7iBdZZHZ7nt5EwgzjNTUHrr2nQnOciZxePXoB&#10;BGHtxNDJ37vdNEwdaqn90pn90xY/usAcRuZHJxNty5GB+I5+e4IHWOymchMrDuuvXAyRDiZInYvV&#10;aa7OSgiz/wDXuamxMkaAPIIDY3HimtF/M/53LPM6cf3BxB9s0IANcRNeeM4xd6uBNKwweo1C0EHq&#10;vpX9x+5RCJ5mj6DcaeZnb4Tfrv8AQ/zF+UWf/idwsQcpP3MQdufAVpy9rsNM66tIg+E1GI57nLRV&#10;mLJ2xMrRpVfYBD6bhIm5yO9tOJ4MntVYo8vG+NebftwP9gvDyjL4/HOaHGkn6fbTkY77HcncE7i6&#10;WxddxZyWJrWhLs4Yrr1iqDrGNB1XFg6liGfXYpgvxmLV067WMZ9JjMP7diz+2Y2z0uiHpdWn6SjR&#10;uk7h6S0/tNwmP0+2ltLyQLxIHIqNdqKvgDyQROJAsVu2PjYg9R6j1HpX9x+ePnU+PTRg3DueZn74&#10;Q/oPrZ8iJ96Ca/8AP5l6kqarLGVbC6+m2EJ3D5H4HxUV2SvcO4dzQ7gZBMpv2+6vAPCWmiYPmtRz&#10;YefHov22fAgPl7V5Nbuc2jFjOm/7G/cxM8mN7SPMQ7OM2sbmJzWK6zms5LPb3PbNLCo5cFnBZ1Ue&#10;4eAq+1tKhrISmnwjf+jqX+iTuHwKtxbbjY1+Uk+tydf3DMBPU8sT+7ZQn94vlPU7bJ452txanzMe&#10;wIRahGZammu81u1rgEzRiLiNPpsQz6LFM/t+NP7bjz+2UT+11T+1pP7WJ/bJ/bWn9usn0F0XCuDN&#10;j2Qjz+APUTzPImdvtmGH0J9AJqWDyBKx+4s1+yx873GGm4zUUHZUxl3NMIeRB5CVKSD4s8tHXwOI&#10;srb252zUE0gEafjxFYcmYaLCc4QxnagUxh4VZx8keWnTNCzlORg5E2ruKvKBJiALi8xOawsNIw4+&#10;JoRVG+AnAQL7+E6mNIeIXe4mtA8o57jheJzBywgpnjhqIeDudwfJ1ow+mL88AtltQYKXR6anshwr&#10;+N9Viw7lNZQ6MIbjxAIHp5is4bqRIwhffBlZEXMyZ9dkz6/Ji9QyJ/cLovULCXzHE+ToRgNaEI8A&#10;TU+YK1c/R0GfQY8/t2NP7ZjQ9Kx5/aaJ/aKoekLG6Luf2UwdIcN9G8tr4VPrkup45HU8RQJr2ssY&#10;TzD80bh3y1Dx2D76y2spv22dePKEzbGdudsCBYgGtTXtYeAPV2AncEazc6W43ynkQAma8JuE6nT3&#10;7lLEcvEXXIqNBF1wXl21ioCCmiEi8jM9SaQkIi+J907eg/w/uw+G4la8NADj4sBiyyH1x/mwAvxW&#10;XpxbEbyuymZsFPdfqDc00f7x+jqHnA/SPRPushADe2aXehCBuanGZuxV3rZ9TfPrMidJyLbsjrxI&#10;vD2QW2z6i+NmZIgz8uJ1DKLfU3CdxrMZt8ofv8eg1yPGHUIEaGUiEe/2g7EDe9eczR+2K/brxqfj&#10;8H5EX4ndGmsGubRmeAEgr5CiW/PStKOcO2mnginRX9xum/IUa4CcRFXz2xO3OPvFepwmiCEImaG+&#10;nG9nwYk2olg0Kvdhw/AOmPw/gbjfox/uIDMFWXoOOGfdX/DneJjrtis46i8iLPFo/Rmeen/pHon3&#10;P9uxzJWErraz2wAaAE1M3+CH06J/tdf/AJh62fMr+/5lX+k2+U17vQN5jETxs8TG1KSsYqH2ISYO&#10;XcVW1m+K28VlxBYN84rkBiZ5mjOPjUbwFjjZQeHHuEsHu6doVI3gFt+7Y8jxNzpX+0qDXbmjz46m&#10;mh5CcW3p4eYHvnvmXv6cbE+fSmvkdBZaw44XnCsRlYxd7J8WH2/o3Mf+TjOCyvE5z6QqlteTSlpt&#10;c11cV4wA7AIl38w9fxd56b+jcBm4h8t9uxvYmxNjexv27Go2pmAdmGGdF/2+vfyeniWfOpWPeJWf&#10;/K6nl5hB3ozzF3vZ1sxjORhlfyW95J35g3yVfbmj9rt+OM15I8LDB6a8S0+zuOYhbYs1Pc7aMZfP&#10;TlC44bxyMHKCMCDqdN/2lUzTTR37t+6HkZtt+6HkR7hAWmT5x+Z4/E1yiqeIEadMO8G7+ULB88SX&#10;u+4/PqZj/wAvHlTjVDkz9tMI8hmHRup+phwshYwZDxM4tL/F4/R89ME/Ihg+QRNxSNt9vxOULCch&#10;OQgMBE8TL12IYZ0X/c699/ofhyeUX7hK/wDWsX0O9+Z5nnag6IaMDPOzEnnmxaeYqeeKhMrXB/45&#10;sbZhpTCdnZm3nvnCcRAsYRFlY9xTUf78IqKeQmzvbEQN42ZhOPqtMpBJG2nv37oSwAJ3znMw7acp&#10;Yd1616qTF+4zpP8ApZPjKHwPBs8r+P00fyr5or9lNuEGrwRpcwbWlUiN7beLp/3ozJ8ZH6KvPTJv&#10;02J+fRfk/H49NzfkNN7OxMv+CGGdG/3evfd6blvon3CJ/BbAI3yBCPAHkRoQYQYdxNxgeTQxeBb9&#10;vjm64FTpVEKiFBxRYR5Ag+T9s/6MLCIVi2IrnKrhtBbFYfS85swb/RR4ut33l5AMWI5HfuBJbW9A&#10;k75+FcBSwLFgR49RAdQAsOj/AOpleMo75bjt7if1U/y49fcSlQ2RY3FfrTTdk3tvGzGFyZnBLsyw&#10;KoLFdzN8ZQm/T84nnpn6Pz6D5/A+zcJM3NwHUBm9TKP7MMM6P/vde9GPjjHGj+KQS4ia+ns1y8Qc&#10;YdT2zxBxh1siCFRK9ab7zqNOXBg+lym3LPs1qH5ZvAMLeeQnMRrNws0DNtgZxmoE9uov2451iB4N&#10;62wgG4o3G8n4jn9zlOYhb3dwTuCM4K9wTuLGca7izkpmofQfOxOR10j+DO/2wYYRNfqr/kqc9rpV&#10;fGt/nvJ9ZkL4dOAx270sGgfkCZ3jJHr4nT/PTjGXxUnNrFrEYeRr1L+Eu0Wu0VfkfJnnezNmbJmT&#10;vswwzpH+/wBf+Nz8Rvk/CKFgleuxcRy3PyCBPbBxgK62nFuMJSbTuAIZpAw46tLcg7W3uWK5BMLH&#10;XJoATCvjUAgEbXEfL/NI29lR0PmD7K63sfF6NYyWYgQM91TY2Yt0OzAdT/kRyN8/BsWM6kdxZzWF&#10;14h11zWcl0rDjsTxH++eB6rrfSG2vU/GUPMaD9aH31DdPSn0rgtGHG9b0ycdKwsX2Mr/ALWRQUcK&#10;Zme3KCQwiATDyGpRjsqeLMVM5Dtbi69PE5eOXuQM8q5K6t4VyT7pszzMgntH0rqeyYFJx7+ssLlK&#10;ET/nhLBxnytXlhK/9e3fLfry0CTvlAWDcp/yTuKwWORy3CNioT3cMyMPbK/tZTrgYKoK9zt6PahT&#10;cUBZuWseezBy10ihKKb7ectTlLqNS1e3ZXaXrPkjRTyDrzVZ/wCfks2ss1x5CbEOtBhrYh1pNcfE&#10;t/l8/p6GZ1b/AGQTN6/UfQfdWf28dzVc161hh7wujQndJwmMrwxyz03W7+bvcxPn8cvO5sCEz5In&#10;5g8F30EaAe407uZeMp6dkWmrp4SfSoI1ENbzzL99owfPe4yzIaNY9jPqa0Jb5n/OGObCVk9izlvR&#10;hPoQfTzN7h3DsjTCDyGY78686qBnu45be7ZaL9/6XbjGbZ3NyppcfE6dQ1rLpVjtoXGZbbOBv6Tx&#10;teRnwflsb/T8c+IiAEMFnBYqCMi64rFRdlV1wWZH8wi6hPr0X+XrH80b7/1j5q/i1GO8TUAmNtMh&#10;R6ZA2mU/GzfnlqdwcTCfCsPQwMNmyM3hXm+cr9sNngOTMTHFQ5iG1Vgs5Cxxtr+M8PMgHgZ5IxaH&#10;tYYdaV5QCI3uV/8AXTctBmvGNa1dgle+xaW5eZ5moAZo72YCY3KeYd7rLRmO9kzfhJw2P7aWF+GU&#10;nAqf0v8AYfWqVdHssX+zLrp2IaUeu6u2u91oOejGy0MLRzsr/bUJFVljpAo1hf6PBZxEZBxCJrgs&#10;4LFAK8VnBYiDjwWZQ/fh9B6dH/2esj3Sz7/Xfrr0xhusr5KQrOERQHq+D82fHV045PLUY+YTxmwZ&#10;v3D4Jh8zW4RuaUQ7Wc5vkcFOIsvJnu49ztt3nYNFpZoiWIHOxfXxbpmi3ZPKwGyXVlhdQFemlWSy&#10;uutGxar0yccoKwRYsT+C7fMxQzRlZJuD7nKoGvjZG5XeQSwMUQr5Ai4djKMV1lGg5yK+N1gaNZ4m&#10;oMayWIUMf7D69HqHBbSC1jk1WHWw5y/LvjLq8BFx6+FfPkoWJ4nHwx5NgjeLwnGa23ATgIU88FnE&#10;QrqcJwmZ4u/T0nxl9Z+2Wfd/gxv4yDG3rjyHGHYOI26mh8r1urlSykQD2r5KgvDh5RjV2oUaP8nY&#10;g+3yQq8jZ5n/ABh1hja+4hhLEdsCFVVBegH9wKN/dbTOT2V2DkuM3DKawAKwC5F3alDtZGfivfIK&#10;g7Z5Yv7qysfsWqOVFfcflod1nysupQc27tpiUXZjdRxvpfTcwrPeOOkqFjV8Kj3PNK+b8A2qMGux&#10;LcA1gVaaYpG8m7gGv3KKnvP0BK5OLZT60Ht4wcS2xAtDB6nb2/8ATPtPusDDStBgX2Bqnqn45aPT&#10;tmrTTRnE7G9W5KpPrdym0WTjOMG55mX/ACeviL5IPCNdzHiWH3eo/TQCayp2UhHGNsC5tN047o9M&#10;pOaPtLKwu6qne/CxOwgKcM0ZHasBn4ERVM2Jy0D5bWyTwnfDOrwW6PdZ2ZbLmesiCloF91VpWWe9&#10;P7Y7waUP83Y7XVce1AeYopN2RXQKl6lTxZfL/TtCnaS3jyawmVAy0jRuJmTUty9L/Zx8js5Yv6fU&#10;FYcWqbjb07EOYWrVT4lIDDErFNeR+67LWAGO+q07qRO41OMla5eMtkvqNdvTauOLm8lNRJmfR2nl&#10;Dc8Y0uTdR3Xpr+nrc1vDxllkr0sFizl4W5TO+jjpNQaj6dCbKtIXYHk0DNvMsNYwafqbKlormaiX&#10;VYzNZXpt8WigkKa1hycTl9VQhwnxMsdTxA1bY6rXYCrfEFumx66rqfpkn0yT6dJ9OszHpxUOadU5&#10;wiqGWyrYu2p0Zx3LhxlrEzobbxIZYPHVcflA2z0VOKfcnnspYCerY4QIYxGiTx8xd7rJMpI5XHlY&#10;GCA2CYtfOcBFRQllC8eyOLY6idjR46r6aC2OfJ1B7WtPOK5VumBe7zUjJuFktUo2IwtxdCdQXtW9&#10;NrAR+Cy9OC1O3L8YXm6tahZZMn+Xpf8AT/1OJVk104fc2e2Jg1csiywbjfBYCN7666yMmo39vhkM&#10;11QL4+SGl+SjH89QHLEnTeT0jGsIqqSqfLW4/k0eSorWs8qkYAdwSqpKbKcatm6WT3trNLMj+ay0&#10;Vr9WAb2779Lr/arpcXZO0ycJz9R79qzMdOB1OxksxOnATNxeAS41WWZoysaqxuWbSCp3xM6Hm1ph&#10;fX40/uONP7jjT+5Y06jld/K7jbFxnTeodgjqmMRkX1ZLnc4xxHOm/p5944hjzKq515SAW4/nEA4B&#10;z+0qWzMHd6eWm9xDAdw+CIh4sPESmywUVO704553e1qgQ1q90NUdWrxLsyk2+3pK8cCzp6lh05Z1&#10;CurH6ev2t9+DXaK60IiY/IdTThapt4bulYsNmKyuH7nPPs1PBIJYVj3V7liuUHT1uiu6KLEtvr48&#10;g9ZbD12rbiMi7I7bd1Lr77Le5ivypzm7GY2T7RfsUsPq7SlIFaPU3iLj2ZFOL0aikU6Yh+Vlm5z1&#10;FsBDzI8moRfcbFPHFc20bZZd3Db+6JSLSF2oyrjZZg4/eF2BxIuem6nJ76U2lZj2/wDv98q5bPPV&#10;h5dVoyS78r2bLxjU3R7KqwlgMsOzcEFRmFXyoSkSyuuV1jnZWNUJ3WpppCW0JaPKMwKrh2Fcjtzt&#10;y5GIPz/T9nbyU+DGjidaTjZiVFMUcJYHaq06lLBhYvbugWL4haIDz47UjZ6PQqYS4/8A/QSoCWAp&#10;dbdd9XSZY+yxoWzPPFDYbXQCuuM6JOs3VnC5emM6rSWJNtgFvVvjGb3Lj3XT6XJDUUMkcTNRmapH&#10;DJsRKNsP27LruNVVr1x2tvTl2msvJneO8UcMWv8Akt00bX1F3xh/b1XGturxOXbawapQ/UO1jzuE&#10;LiKLi9p1fcWn8dSDiu9xftrsm+Qv4lllXwj6mGxgBJ8bsAIQqq52QAhmOTTi47PYL6+7OnPxycvK&#10;VFo+5HJWsso5GZbf+1DXWq5J3mfuCg6vC8Y7TJ/j8cqUq7RBUV+W7ejkjVPRmUCx9RW/bzfORZSH&#10;x/g47G2l+Sxl0tOJ33rxq6bsazkkaNM/HF+PU20cupR/OYvsrs4VWnnYV8r4H5InwOTTFTlMB/2G&#10;AF9TRvI1ynxE+67CW23rK8KW3WWa0joOddVVbZdmX1VNQo1srqYzBk17rxs9Ru7uTXZp+hWW2VMe&#10;416NWzhnbA6dwZ8epx1HErqd6zXRkWcZxLSm86OcfprGnKL849geofzuXh7m7vileNLv77qfGWBi&#10;zAyFvyX33eGzQAlO/dR5sPlmMHx9pHue63iQCSBqINJMZuNqmUbIwibct+m3cesVtVkY6cnrYcLH&#10;4mq7wp4ZeF0pc6L0/ptU/wDHM6qtVNnjN/2MW9QqW1AZVpav812ftVeZaORuU1vhu4ZrNipvd5mU&#10;panBtWm3jzDFa1tblbT3CmYvGzpFnKojYucq2K37TnR6ZdBDCJ/3fjuBXpYlliG/3hfc+RXQqV42&#10;NdRl4741xaAe19wsZhv/AOTor8q7fLr8V8dM5MUhihC3P4nUP3bmwsTt9YzsV+m/0tUtrZLdO6Xb&#10;1LJ+puVvDEzp9nIJYZnZiV1bMx07j9AWysLe3GjJ7raCywhF+p5HL1fTSjijNxyYSgpWzw2oTNwT&#10;pWR26rRuxbSsss5T7na4ax+L5GVkW0E9uyrpuMEvspY22VOiQmVfAhg+3fNr7NSmrQAjfHoJ0yj6&#10;qjGoWqdS3j9YW/2dfY2ZtVpqNWQAPqapbl0gY1lYys7P7GNTX3IKatm4462WBpnL+4ZhnbXuontm&#10;O4W5civT5VCzf1TAhFNp2rcopJWzfG3xKVD121ebfDpU9deZ/J0s6ynHFcoFTi2FXwsY3Q19l6H5&#10;KYFnaWCsTq1Vf0tdvilgYcPHd+o1vVfjNodUr+oxh7j5AY7izFchsXINJ6c5fDHw24jqBY9RiFeT&#10;n2Od5PXLWa2npmXcvScFcGjr3T785/7Rn8GrIN6LXbgOyWJ5WxNzE6Utx6DWp6jj1KgccIr9q+2g&#10;Wh8iyu7Nzhj3UZlNyudxSUjUV74nl90pw2sK4tSROljINeL2ayPf+GIA7pW2jFryKX6fkhTW5ylR&#10;brmMw71M6m2/RovpuE+2s8a1SAQ6ihuX5tOq5g5VuM/T+oV5U/qGsjOxLP8AxdRtN2SqM0wd9tq1&#10;1mjiy+WV3uesnjyBCsrFrhjrl5DWtAOKbJPp8zttMZpjUiwfRrs0rsgi0dPuZLaNdRqCoGpd1yum&#10;vyWvVNvRlyMfH6caRdjsqWMeWEV5dNvpVPZyx204i+v9Q28cYGLZKslqpYKM+mvHeqcgJZ01u82F&#10;aivWeWtAjzVYpTpP8CfH5FTVyzItK4aS/QW1+U6h5XE65VRjZXVzk9N/p6zLtyKrRYvVsBcyn+oK&#10;mXIwcbeAFEVOQSvtpZ/4/wCoFmd7brPIxry+HlPuzramY/i9uQlZfTacW1/t4VRe7FDHN/tRybVr&#10;SlMrHWyZGG9YDQNuEfuYdfbVSZmUrk47p9Od+nutLRvUxj4rHJVARY0MHzcdtn/00xtvw2obBLfU&#10;9YqXJw8a51x6aYiuAoYy0nl1JT3VEx6XWV4t2QtHSshIvTX79vRe9Vn/ANO2JS6GuzHI7I9K0a1q&#10;KVpAyGMssXeJncGS613ta4PUSj/VLSq4oa/sqFNxqFqi2PpaukXdzHz+RAyq60yqKLslsDkfplqb&#10;CzU431cxXksGSzwGgM67f3c7fop8IShxsn2XFt6tM4FkzcesUlTthOk9Lu6jZlYwppqPt3qLri5l&#10;Z85Nb3VhBL+ntaV6QZh4q41WEq0JQ/btYT+qa/3/AOmLAem5VCsMLX1GUwrX6nDzMvH6khOdYtzu&#10;JiN5duT5SLYlJK24pF7Xe42qK1Z3rbAQ76PiLx3N+fgsg3ZjLZHwaRExlVq00Jrx1DH71fPRDblW&#10;yCjS3wPxPy/xT9v5hachFh83VXZFB65W11/RqmGf8wMSUb31/FFXdsu6ZXxv6bgZC53SLMYYF4dK&#10;8pK8WrKW223iK0azjRdZXOt08Oo2KFWbE6ZXxpdea9htvhu0qwD3G+0O3cycpa5g2crPqdjuGPkV&#10;mYrro5uOMjDtqrzskB6aLVGPiMWs6jc4TgVgSY9j9m2z3YuWIjiW29qlmLt6AzcVyIuQdDMM7vu5&#10;bml2uFTdlIi1pagsQ1mtoRCpnvmFjfT09YwjRFthu1OdhGMYJh2c6v6rX9r+mn42zPza0fIzL8xX&#10;Pab60idKsFeUfIJKPZb44rddaiiUU7jsKKcSsk9rlb0+j6i4DQM/6+RvcMImoBDFmT4nVMM2SmmU&#10;+F3MjTIPtHpb8Iden5349KvLolqtjm3Ga3KqNWLZ3a8+sVZeKhNrPYFq6g1GKbHuPcrQK4iVp3bi&#10;eWPlW0292x4DO4VnU15rkV/+bcD8TQxNU1PwxjMdsvGdTDtk0bSqku7riciaUSMx5XIBH4zp/Lhj&#10;26xsetlsv85Aq5w4wVbFJgbzWwY15T0DqGd3aJ+f0BpubityDTGuNN9Ni21RlDC3H8GtwasNmlda&#10;1iEbFwr7or8tU6jAJ0JjWdq7+oSLcHpH7fUcvqbZdmOb3tHT77E6tRVQcb6hVqwGSVWc0tEau13W&#10;jsV8P26nNVoBuuyrRXSPM6Tj9nFMMut7ce1mnImK7QHyuw3xHvrE+qAFt/OzNuKmzYTGJ7Rbxa/t&#10;qO6x6W/Cjx+BP+RGOlwx+2DxltgsqqQlkHjrSfuKREPIdRb3WONN5mPy52E49uV4SssWq2Q1vFVY&#10;vVarXLkITWMJitVLvMI+1DspMpmVKe4ak5smtnLxWXAI7lFKipFyORvtCHkGLBLI+CsDJQD+zerL&#10;bVlb+pp0qtkKWyrGU5CWZVdD5FFqXDLpOwZ+fU+g9A3GK3IN4bomb2bP19YzBi4y+Jy0Vt1Ft91F&#10;geN8W475vTaabMrI6fRj01WB6678bJtGaldWVTYCgzcgDp+a/wBQfIxByHUVLmvlsa71LcXu21lI&#10;Atqza2qqtruV5laJVZqEaY+hG4Vj5HYa/K7b1WFrQeVitqfIvRlmKf2x8Sz0P2/g/avmP8Yreyxw&#10;ga1HrxL/ADVYNdVUPj9zV9dpEzBqV4lz1im1XtHZGdxuFw8YeuyrcWADjkEhZe3kWkNURytyNnAY&#10;8+XtQx2GkfgMy+yuu/66nH6Z+9hllWVNPG7eLWZPhQwpTv7R37kySHjk1nEtGRjrO2iG3g71BQnU&#10;f4sPGamNUrA0DdqGmwHcHofiD01PsnyPiYXWmpQ9fomd1K/KZc7LWWZmTacbrl9Mt/qBeFtj32z8&#10;zc6c37jfb0xtJ1W0MEu7drPtch/28qru1L8s4KYVZOQto40Nqzqangjr3F/2H3xBIndhc9mkduL1&#10;C1Jfmi2b0oP6DLNhLrXMUErZ7WxTFPKIYRsWJwas7WMJrw/2/wDL/H2r3iz46dpH7Zqqxqqxmex8&#10;TIV1zSz4dncdaxyqVOVGIv7FmLbzerdNWI0Yzpbpwt8W1W7DKxF1grmd8NYxnTKktmLSFi/AMYbi&#10;dwvQv7bLtANDNx9WgcGflPfz0IrSziFUrvKv6estsLt0q7WQ9D4778PsNX7kbGfLstxqwl2Nahrp&#10;tdm6amVTm9NycecvO9w/aPQehi+J8+nwfUj0Hp+fxMRuNrH241vbqdiWtrOsLp7NUOlp3b+n49a9&#10;Y6Q9NiYlu6uKIrx2mbZxXGVfqU/mtH7aeRr24p5VSyUARbVi5CE97Zsv0TkNO88vtbs5Hspqba2r&#10;GtFFNPUF51vyinYddhv2n/EPxZ8H4+bG5XNXWtaufD2Ha2MRmYmS9isyvlX5ONj1X8bKsymfVCps&#10;PI7htf2u/iuw9nW4G4z3moIGHvAbAsvt6g3LHPxg2NVkVYVpptratD9yv7cRe7YIp9m4qbs6hXwv&#10;8iI//pXCHLLxLMeXeRlsefKY9FmTd0foS4dt1S2pk1NRYMD6zDwOi5dOWESpLYwgrWVWtK+U6vg0&#10;vQpBh+1fQeuvQz5g8H0HoPT8mGCL7qgTx1OlKBOWoz+bzzrYeLcdXl1TVTvBYbC5yxvF6eAHT+e3&#10;wlR9uvFA1W0sMrUyurc0BO3xFdQnGOJenNbk7aYj+z5XIG0TCdhj86JVbuKdh0Bg/bg9HMJ81g2R&#10;EChvAsMLjWIytlc9R+HcvrS1MjoiNF6Pf3OpYXsxEKWbIjcSe29rZOEleLZ+4nReGXgNU1La3Kqu&#10;1USeX9MY1GRjYeJj4ivqP8W1Gq3p9VVhrRaiDE2wVBXO66m4PclgauzEoLWpY3JSdZnTq+7lPzyK&#10;q2ts6R0+vp+NY0Q7GTxtAPEKY58uI6zjyiWcY+QYbiFz8XXUBUhx8zpXFSYP163+v8x4n2477p36&#10;VVKlfxD5iDdVvxrxdXtCV51+GzmIowjyCjVj/ZV9o+2r7bJ3FWzlK1JX4nbgWalnwy+Muk5FddXC&#10;a0pXuWDFtlYRrWXUqv1EfcNfKPWUnKNZK6ntNacFY6FtkssJjidIxmUhRxbHrsGTqi1W5RBMnHa2&#10;g0duCFZ7llFIyEzeg5PHoeQcHqOX2jEFVWRmXs92TZ3L/wCk11gb0Cdz5F1K3KOWLk5K+9PcVbgr&#10;tsj5I2LaVtrK7Crqfg+5utYX0Od/TGAKquXhvK/hBqOPA8R/tE4iduOmoY8RFNtXkKfd1igU5Q9P&#10;j9XyPj9P51H+E+3FbxuYq8ra/EImpR8WD90eXt8L1jCtXqK321N9SMgYg0BH8pSZ/wAVmHyLqhup&#10;BbFx2nbuUgPO2xnaaPUdJx4sBoeWuOla4dym/U2GgEsp2UNlRpuFinzOA5PXUsW1YpJl2Rs2WRlL&#10;Kaou1iOWG9TqDrfRSSkrHEfl0Dq2L5uoNaluIpZuSGw1f1TidyronUUyK7nVLbCTMux73/pf/wCK&#10;aP4VYfDZdPerquVsbCpNCkwQerjUUxnAi711vp312PWoRX+1PgT8uPYDHOlI9Fjjcarcur932149&#10;gKVzqVPfxE/zfkkCWHYT4pP7iKScWjt1geIZUfdd4dB5t8z+qEP1NWA/Zbpg2mE9Kb8nfCiP/FRe&#10;wlVoaa2AzUtSy2KpIgYzZjEmcRGmS3t+0dQv0JWhCYXuA+DHlRKWwmHyPCx2E0xnb1Pt9DF8Sw+2&#10;3yta8rN+glk6i2gD4w/ccbileQFamnppsc+Z529INPQl4dKEb3M+kTfJOWjevG/CZhTzE34T4Bh+&#10;4+RuPOfhjB8WfC79Px8qJZB5NbA+jAAWWBQg5R18YtfBF8QeJlVdjL/zajfcJvi+LirW+pxnxGMq&#10;/kyB5rnzOoY63QevUgoxK8RLMd8NseP8FdMuT22pt5gPzg5VNRctg+D6M0dtH72yW0ufW1eQiifT&#10;WzpyutCeVEQhWI3O55ZlEyMniCxsYroahEaCH7pYbjby1MA88gkAGzUR9y51RLrDY/cKypwXsvSt&#10;Tn1A5F61p9c/1K3LapTmuLWK8Zoq8Rbu25KtJlU8qlu0WtjWrvDtDULFny5+JbcqIepHVdlWWglv&#10;wv2ep1v5VIyeXcJW17PKmPdqjLuKsKewDjOt/wCz/n/MedEt73T/AEMMHg3jasdD8EbY+1hBOqf6&#10;GL/rZ77ss+CNjIQhukLyz7qHrNdgM46lOTs+TLrFqQZAsG+ZfxEU2Xdcr/bQ6rwjkPZjMcfGsy/B&#10;zDZaW5kWCXMNkc4Ol5DTsNjxvgQxvlfRvgGW5FtmV0onu5PcF346e/7eZf3XRTZaEQVvX2reW5lH&#10;gMnIa94jFGov7qU/x+FBPOKqiB9xywmari5bNxHtLYWQKUUzluKND86mbXtfmvpNXLNCS/xKvC+h&#10;jgGMy1q/Uqq2fqD2PbY7zdjLiVsCL0oa3qRWYuR3U+ayk6uecHxPyP8AGfj0af03dxs3DNmbnIS0&#10;+wfJnyc9lryw0DTqR3gYjf8AltyWfKOUd96Fwxwf2+pGW0LZPNR7cS0g9ZzBK8nsTEYPUwjc1fNQ&#10;5GCG9nQcDs4eXepssbvTFxTk25fTglNlti045FicZ0+8tPBGf2/qPw0aL8+FDmdQ6vkUZBz7ePSM&#10;lrq2Hep2ZVawqLanT6tJqdRr9sv99XrRZ27Kj7GbmWaX2cU5cKiGM4+1sKonIoqWzHGrBFJUqwaL&#10;LD5v+yk+y7Yv5OpwsguAsGwRD8WKSOo63evsqx8gwYhYVVhK96GZ/Pb8dOP7I+y0Fh1YKKV9fiA/&#10;4RLD+36NOlWdrN0fXcHzk/xDehFSf1NlV5Wbj35C2Vv1BRdk88dM1aul4zbDCKo06eMTf9xI8sNz&#10;IrAp6dlcpYujlmojuAjA/wDj3bURWts7S11UYnd6v1C0UYTeSkwMbsUMstxqkbp/yJQeN2Q4po8m&#10;N4lrqATyhm4/hev09u78dBMo+3nzaY9fetRfGpkLyrjnUf7/AF6Jmi/pzXR7RXGay2EbBET7dS47&#10;y8X/AGF8qJxEB0raMt+2pZn3dq1clTKrEeVWskrytyuxWj+FdiE4+f5b1DQAxtIt/VMKsUZ9mZn3&#10;fbgnU3+1v29QOxr0/M4zzNmcpy9SfQS3y0EaJ4OO/cxmM8eiffZ5Hb0MnrOLjzJ6nbmtnn/0/wBP&#10;07uHoUUw4tBj9PxmDoKrbB4x/HVbs4hzn9uX9U3TVRbYu2ZOI4tSlkNXbmX3aLcRg1ln2vZZi5V2&#10;e2ZieJSxrapg6EzqC92YKe0CVDld1u4vZxbVtJ4kcZ8xMx0fW4Rqf1F9s6EQLs/qVWPVR5SYOP26&#10;x6NM6nicqwVqfn1w8m7Hs6LkZGWqVqs4+SJrwgjfPUafdWdHHyqS6ODOMHzboS9/Yo1X1d+WQIt1&#10;iGvqVqynqsx89LA2SXrrusZOr3/TUNkXNYMvJEOZlEO7vNTo43k5Z0ie1aD3Kr24VZnx+vU1B869&#10;SQqr59TFlV9lMr61lIF6+ux1rBn96wEmf1wPL8i7InaMCmY1dXbxa1rQfosbgldnOx/jDxgHyO3Z&#10;FqTfZ22pwEC+FjeRxDpgo2N1J/h6u7Mu4dmrEssV91TpfUEpXKz0NT1lwF16YwFamw2W+3VuirV6&#10;gaLcrwWpGsXX9RHnl5OLbjnoy9y+watw8G2vGwsbgQwncWcxC0t09eQXNn6MM6yOnV8MMfOo0E3q&#10;N8dQyEx8TFfkvV6OJxusZNIxevUmVZldo7vOXjVV5415L9y/0EGxBYyth2jIxQ6GdasL/pE6Kkzy&#10;OKea8K8Il1ncbIO2P+EjcHtjbEVpaoZK/K+hglHmFPFy6LCWIONXwqTt+GqgxO/FMBm4PTqJ/wDM&#10;MYo1nwuzVj+csTU/GvQQwziDa8q5csqvlWjW0zJttyX4PEJpsrzaTKjRbEx6gevZH7SJEBjDRveL&#10;5htsDWWcnxsmqteu3VW5OBeuWlGIcXOwRS/VT5PxFJJT5mpx9v8AUeJzx/0KdHoVn1HS2riiN8xo&#10;/gdayxlZXTsjR0t9ORU1F0wLuxkt/UOXMTqOVn5nWbu3T6VUWWD08Sm16nbqZMsc2P6a9KqzbZRW&#10;Kquo+FRh2l+G2ZmLwuP+MeIBH+1fj9FR4u3xkKsOpv2VyobAWFfFLLVaOoayT1alYnV8UyvOx3i2&#10;Bp11u86UcLNcUwH7lVH7nUBBANxlhgMJ9FHlpWeNmLbyH/Alks+GjeWpysioc2usrE/Fh3L/AC6D&#10;QY/t94JOpLtMfpWMyHo4rZeRXqWMtcwOo34gx+t49kqzcbJiAqQp4kHV+fjYs6h1sXU/p6H1R+n5&#10;AsrNd/UsKqN1rBEf+osMS3+o6eOd1S/JSL4nTcrmOoYf1dTKUaUU2ZFnTMIYS9at7l3pi5AbHHpq&#10;fEH6NzzOlj/141nKjqbfs9Mv7tYba9TtK49Q41n9J/wWbKr+gTjziDS5TAAJzIr8KAZWsQRQJlry&#10;r0AKV9mQoBFAIrBUYuzZZ9zfZiWmudNT9n/r8LHh+dGa871FI5WXVLO+DMl3Ra/tPxYJbGErUvE8&#10;nHHhfAaXeFCAuKjKdpDj1CdYXli9HUNHQxOVbdXu5P8AgfK/D3WmPfc4bIvdh8w/oE/LWOyTuHXp&#10;qAbErco2FlK6slN0yOk4zzGrTFq6jldgOS3rW5Qj1YfpJ16Uu4cZFePTl2tcikqf7mnHvHLvHwf8&#10;gYz5lo00St3lXTMmyHpi1rWdWFvbeYDxAvYXHw6GITA3i/yOB7VfuGRs3BQYQa3xZ8tYfYKmd8Re&#10;OKIBANT5jHTbh9GI45HxhjeL/wD5qftI8WfFolp9mN7cIe66keGnGW7Z6el5Nwp6GsIZh2yTl77H&#10;Rq3fp3tmTbzmeDzPxB8Ee7cX7j4Yjz+kDbn1QgPv0rXazURihw+o6jdu+peNaZpJyv1mAfoMHp+e&#10;oaFHpgppPwf81w3V0zg1S+mT9re28eRdHBZSmnofmoXUSbjxiPpcZbO37TlXZKg8u7MZtV1jzZ5n&#10;SuZycDfaVdQfL6hOgfMLCWXqk7zvFBl3mIbgxetzin2fi4S8ji7bDWsUr++sQJ4s8DomOxvE3D3I&#10;9TMVAWfX110JZ3amXZNKW05NT02QRj5g+X+CY36TF+PXXpjV7xv0L1KtJbm3WTU1D8/pME/HqPSt&#10;d2dSPn0qXiD+k/4j9vT24ukMv+MhP/Ug9t3gVaVrOw75GNXUibEGjAIfhun1NPo3UHpzy7DdYo4s&#10;eSphW7Z1MxrvpLMOz6ynucSSAj27L2kSzIsZlGQBYByX4J1PDJ3xVc2TXw6Y/cx/OrjL4yxaa+Ff&#10;3UgRRqZtnEYCccT074luSAKW9+RZxysZ3tfHsSxG+XrryK83p748T4PzPy3wPsP2H1PzPtP6D84t&#10;X/ndeFnqPn1b7vRfUwQ/HrqfMwV5X9R/mmKvK5Pk/pP+ITHbVtR9plvxkD98S3zGHOixGlRKsPuV&#10;ZXD8N1W1GPV7lP8AeboesZINnUr7l34w/ORdYlaorXL021MU2dVwwDm1WlrnJJ5DCJXNyQ9td6Kc&#10;HGs3W/kFuKB6uWseudNsRg3xcw5WPLG0otuMoHKUbANnjJYmdFyTkYe49yLBVCgny3UF8YBmIeWM&#10;TyBED6lWJVZf1TCXHX0I8V/E/HofT8J+iz4rX9iwcbj+ger/AHeg+fx6CN8fp6XM8b9MEe1fg/5R&#10;6CFuExH5Kfi34yP51+bvEp+ckLXjVUiyUnaUHyIR4yV45HzEANje59a9OnrvINZd8UanAMjY1fHH&#10;TRZPc/gYzNXa2e5RbbrWI7WR51dyl669Om2hG+8WqgF5GqwQVXLMpxLjEpbRpUxsStpRvHrZ2b01&#10;qMPYFmXUXxcNkGRRmLTb063uVH4f4ocqc3PuyoPT/lPvf9Y8E+qaLATN/m9fynx6Wfd67/Qf1dNG&#10;sfNH/mmMNUj/AOgJf5nSrd1y34u/2CrCWjkvlVsvuNSd4rictV/Ncb4z/GTKPuA0DPmYdPCv2TF+&#10;de+37KV/bdfFkx/j4mL8XjyvxYORykLGvpmQ8xulNW4xgJ9PXBUgmv8ACQdwxfjPTjkYiUuMWtMa&#10;tbAQ58FytfAzsWNBh+y0cCley9SrGHjGUvGRgXQcdemv2l8j1qfdfUP5vken5X5HpYPPqfa3oDD8&#10;anx6NBMMaws7/Vi+Bv8A+gPlhs9Ls4XKfbb9t5/9NTaF9Sz4mbYWpxCUmwW+Gp+CvjIVTlNWd1g8&#10;SDvRMwqDY5VoG8444t/+l/2IPZb9lh8VDi1viYh8XjzqLVyg0sBMFpgtncnIf4z6dRvfHox6bMl8&#10;Vf2q7rKlryTeWyFV7cgNNbKS0+2xvemFZ2krIGdjPXT09GaJjW2Renoldg4uPnY1+fXFPszR7l9T&#10;F+R6GEe30H6D6/n0oZBi3rzpqH7k/wCvUH0P6TAZr9H/AEvtsx25V2fGV/sUeJljUaZJ/bUasZk5&#10;/jD8q49mca6SLF5UhbbG1KSoTFZTQbVKis2GuvthPNmUdBTLPK3fd/3k+Ji+JePZWmldtwfo3OUF&#10;k7s7gm/1EiM4ByMoVLb9VZT0rGszMjPTtdVpQZTtsPleHSsmL9w+677WXzgeKOU6wC86TurOVjLJ&#10;njjmL9zWeg9BMdtPmQfP6A036BNr6CCfmH4mp+YfjErRqcsfTpj+b/wf0f8AUP6wf0D77PE6W/LH&#10;s+MwfvIOIueWmZC+GcCy2wWVVvyXFsCzuGdXrK+iP249qWVWfw4eGxopw60Z9VqWa41IyDMEpPsP&#10;wx/fXzbkjcop2oArjNDB+rXpucoHgsnMTfo+YgFdjXZA6fZk39Rda8Dpt5xcbMyEsnS+S35dKUZ+&#10;MNqzaWwGIOS2KZZQ624Z/ZnUh+z0/wD3kjzqf+8vzX5T8r60fy5vzB6H9ON936h9gh8emoZgWft9&#10;dsVsbD/n1+j8kbimH/Gn8t/Ll0Jt0WfGV/MAqy7zMj+MUMY1ARXQBcRtKrFGr006tT/54/3iHb2V&#10;39ivGu7oCFV2QPq9i2msOrbsPwQTdVhnhZWyzHf9kn1H6t/q3OUDzt2UWXI1b4HUXUZ+SbsjuuTX&#10;axbpt/GZrVPg41ZVWrLG6o1vhrT2d0pOuL3H6U3/AJhMpO5XVj/T5ayz4zW55dY5WFjX6fA9McaO&#10;WfPqfUemKdW3jVvqvp+B4hM3KzGlKsqZdx4YX80PzDD6f9H/AA/iVfz5tnGf08T27PM6p4NRUpkW&#10;Bo4n4sG1X+GhfcplJM6jo4lflnbbD7cZAZWH2HpcV3VnCfI91d6LZbld2ylv3Pxif7PHw9z6u4V1&#10;cxN+gm/82bdjd7qNidjp/AZNw7mR23FgpZFwa+KZSnhh31PTbcgnUvLY2jT+LtFelnjYJb83L+4s&#10;yW4VE7NI3bcoCLD6H4x10uUPb6n01ufBiHi93m31WbjGb3NTWpvUXTM2SdNMT+cxoP0PD/iHzR/N&#10;n9zvf0+nHEceM2vnUrSzXE/F1gqb6oQX+2q3lYPtpJEy/fi1DVkA2uOOyKWHI6hqDTs+e2uhUojr&#10;qKdphchk5d1JSxmaXsSG8SlnJ7jrLMw6rzImQDFsE3v/ABvTZlIuElGPaKK68Sx8N+ogbx6gYy6T&#10;S32YlP0zFgVehbzjgIpjgmYz9vKSZPgFfYnx1yzt4UxRtr/s9S3v5bli81cFW9D6Ufdb9/pZ8/hY&#10;YvoYIBD869KyWIxZXWEcxvhfj0Mf7fx/hHzj/wAl6nfSf4fkXDxevC0mfK2VKzihJ2wLGRRAJ8He&#10;0crFSkROCur6Ta6BM7874BPkcBGq3KYy/ukeBpRkN7wvI11oqUoHN4pMsUiwEGciGTJKwZSmC1YH&#10;gP6+kZi0yy5bntSoXNSboF51qvl2lVtnaSx7pj23NdjWpbEOsn8V659Up7bYlncpzB+zUzNF+P6j&#10;s20xJkfb6ou2HxLFPcE161y5fb6MPEHr5mMiuG9pHy9fOtqH15BUcpjuZ/2YYnx6fg/C/Z/hWY0t&#10;bU6Q3JFcc3E6ikMX7W+QY599i7UfBMU+DiqT9KIMdQi1qQixgutRwYjsoXI3OavANS0fuvWQGUxq&#10;lcUU1KLKoandKXUw4/MW0qjHUPE+i4yPjAusTJKxL1aBpv8AR0+rvZPerraioaWoAb4xz4ssJuud&#10;8804r1ZVtZsnUaXXJozOd3kjmqNn2h50dvY42mDZa2Z/z1scc0q1zVLxXI+PQnzT5gA9Mv5E1Nei&#10;x3Y1+lQFgNKKoSLXPg8vFYZmvxzURVKKW7XGGkNDiKItQWEefSv49V+F+P8ACPjHZd5zcW/p993Z&#10;IVban7lPUW9+g0+0s+lE+btDX50OPyUT2w8g2yz7aCNCPI1DqY6I4oykmZb7VsDrvwAhHDcKshdv&#10;D41Tl3atupsgxGXyR6D/AFWVe2ROMDOsGSREyFMFggaJRYrLx7vlYE8V18Tk3BRRdZ9T0k8Gx0If&#10;elzNulOJUyVn2dS85HDx0pNJY2k6MeeaR7euDlk+dATI+fStOUpq4+tyc4ykemoqciMcwUnVlZrI&#10;WY/iyxNomLSFo6Mt1fU8BcM8Zi2WJETU4yn7rF0O40DvA4mbWEEIifoB1B/i/wCaqXL5WJbZZ06h&#10;8bIzsWvKNAWuzquks8aUeW0k/deJWEEyPaymJxgn3QKdlQYdCAQiE6nnYXwq8ZRilUup5JagqtBP&#10;JLvK8SPI9OMfI7EutZzNFp2rIP8AWb4I/QQDBsQWuJ4ntncURr1Euy5c72pi4/PFoz+xZTcjo7al&#10;zftYt9lWRSvs6rruO4SDqtijI6pfdTh5dmKv94yo1z35IEAlx3b6Yw/a9NTUZAZcun1E9rBvHIzI&#10;HcHpgsHa3hAzAW0m9voaQK6qq3VTBU0HGsO3KKu4tdinkZmb7cb4rbz+hfn/AAn7aLI+QdPk3c8f&#10;lctd1dt3Vsizv/jRDH2t65inlUZ8DHHJANTU1PPoD42Idz5mvbjZRWZGR9VOybFsU0HyXA2VtZZX&#10;cuiAQLlrQt0p4P7esa9iLHyANbpvQ1zYhmvTXq+SI+WTDTlNGLo/TjjWY9wdGuza1qxMYO2M30zL&#10;b3Jc+0/4x7cnOU9Go7ebW9VzfbSuyy/uMPONUdhZqHe4BsptWH6bk5D8ASjYPGcI9HIrUqwcOUC8&#10;jZiT6eqIKklfOw5KcE1CpEqp5qq2pD5mf4Wfj4b0/EH3f4BH8rTQ4BpYx8dZ7+3gOlGN5Y/EMPuF&#10;flNQzL5CBvA8jG8LuCfE8iaPp+fT8A+NViM40Vbn4mxPmceURdS22GJcUiOjF08D+HPXlTRXWVbB&#10;yFjbQzU16dOxlybcnpp4Uc+1kdNbvYTnCyM6wMsN7MWA0m9ueKi5q68G/wCnlvW/F3URk4uOotiY&#10;4AYJOA3qajECP5dAWKVElLNEvFug8zU1OENIgUiAOZqaiL7Gq3K61j1iKAsc7hUxVLEMKktsa1sR&#10;eK5C85SBWtr+7vPM5iyzcb9B+f8Av/AsXyVHo80JqIJcIVikiUkMv4/GSnKsDmExSyhO2d6/R+D6&#10;bnzNTXoV1CIZ21M48FB8lm57BmlhWEee4yCvl2sobrKkRS3K9Q1D8yRv1w8n6FMfqnbSrGq7bdSx&#10;zkOEadUyjjnD4c7VVSXJitPuN1O8RaYcWt4lGEprKISSf05XzyBlbAReLlkTgV0a8ewyoEWD9X49&#10;AxnI+utxEnkQps81WFyZ3BCxI1NTNH7fp+B8eh+f+v8AAPij7hNR0nHXoohXYrwxPoi4xw4aa9Om&#10;8VGXXwlFKuLK3rsIgH6NAwLPj9J8z8fjW4QJxnDwqNPM/La4J/FmeK+60BRjd/C6+DHPgN4BBGXk&#10;22NR1SgqjiqzO+qfFqxEqGZecnINav0tfj8cQJVf4pc/Vcj+rU1Mmt+6UaYhx0V2QuGadszjYtNQ&#10;HD9Wpqag9R8+YzsIEfiKjz+mrK/TJqqhVnbTl2K2hxjOsVhcP0Pyvx6Gf9f4cDw7pU6lCPRq/BEU&#10;T5LbWY6nd/8Asann0NhqlVn1INRFjgWVXIUsnj1E+ITNTWvXz6lfHGcYRNT8nUY+F/gyftK+R4Nv&#10;8Xc4nVbyzGnaCnEtGRX1IVpRi0Nk3ZHTK6Krc3jLB3TVjIyrd9PSvHTRq+WRc69jH49z1H6a+pKs&#10;HUsSf3XHMsv6ZbOfSlhzqllj35DKP0HwPx+lUJlWP7jVsa9ugYBNangxlDC2hqpTkHdd9bSy6gTq&#10;tper0aJ8ev5/wfnEHsB8a5R62WL4mkaduYOP3rHr3fiCW2bu5GbhMeU2du4P3XsfhMm3uWenjfif&#10;P6D6ifjXj0Jn41DDCIv8N/28CId8rf4iOc3N8Z3omaKcmzCsyLej2VV4XUbEbHPzh2cI/UA9uYEr&#10;pr01qpyyLByychFeqhkFnofhfj9GvTQnETis16a/xIvNko7c8gcozTwYeMLEQXkQXQXB4VHIVHXY&#10;UDqprGP6H4T4g9D/AIsTxV+OBMLT8a9MUg0Asse7iV9zBdTjucYVhr3Ee2kWZGQ0oV9+uoBOPnUM&#10;M+fQA786/QfQ+hHhP4rfjzsltWfxAGMDCghQ7ZyxxbePR6L+0H7mRkds9ulCxfGayyxsqplf9+wG&#10;VHnZi2c7bqnx3wSrwl+527qbf06moBD86/y6lFlm1D74wqCTSsOOJ9KN/SrPp64cZd9rgtmQRPc8&#10;yMQWUthvy/t2QJ/bL9W1GmwQfEPx/gEq2AGIPdeERKwFc7hbUL+76h5abbSlBCgkQ8ZwBhUj9Opr&#10;Xpqa9DsegAn52Sfzr9Gt/qT+Mjc16P8AxADjqAamhLB9JkO4tqULiLVjCoZN8pf9zH7IJstKY+QF&#10;yfuR/a1pKTg1lXSn/fv+nxVwmt6hb3auQ8/pE1+nXrx/wh3EGRZr6iyd9p32htaLzMIVFbJ1PMUC&#10;BwkuctMSkLWductuGNnD9yf8/wCH80ebqyYWaeZrxppptnYgOozbCLCdzcPorkSwq0Kn9Pj0P6Cf&#10;PIibabee4ziZqamvM/Opqa1F/jPo3iN/Cvx6NK72sv7wqicXvyR2UUc3YANRkWYtD9RtarFW3sVO&#10;a43k4qcrVanFp7aqM17slMDJZTXQi+o9Nfp1PH6RB+n49NzcJnxFUtFULDdqEkz49BNSpeT2tpbC&#10;Ka3NlpavnM/E+lc/4RDMMcrlQzhCuv0bPoi8oQQJqFoeOuy+jWZ7lnsZfTxNTz6/gTUHzOU+Zqa9&#10;PxNfoT+NvjxvUb+Ffs9DODYprL9zp9Vq1/TG1MjVRpr7hF6/RU0WXQdQsoqEWok2IEHUe3a+A7id&#10;tniqB6fMVJ2HE7L6mv1ag/yBSSmIxgqrrjXVrHcu0HqKyYuK0VeC2ZFdcusawjcxQ/d6xUbMY/4V&#10;hmGpU0vwZwrQ+PQITH+Z4m4reTxM4zc3AxWfefI9dweZxM4n9H49QPQ+hgh2P0p/H6NrR/hT7fiD&#10;U1GstKO57luQe/fc9sKtKMg1UrVApWBAAg4ttSzI1jKkUa9Fg8mvHMX2r3W35h+R66gh/Rr/AACi&#10;zVWMNGzHrFmU7enx6j0pspSNl1iHMaWWs59Kkd4FUDMyAZbQrBqSIV1KantK9OtMfAyFjoyeuLS9&#10;704OPWBRVGxlM+n3HrZYrVqr279K6OQdlWE7/R4h1Au/Q+fUQK0+Juctwgfo1B4/UNQjl6/jUH8f&#10;4/DeZ/8Agv2/nXmNQ+int7c4mcZwM4zjOMCQLAIBFUmCp5Vj+ErWsLxMKnSjQ7exXXSq5NiO0/Gp&#10;qAeu/I9BPmagTcpxNwqlC2ZWxZa9n6fwD6fPrxmolZaV44j2LWLMl3FlZnA7E0JryggEtAMuwqXl&#10;PSw8ooSivXgaU8hv5Ni7FzjmvGADbMSNTx6L5No4jRiryncFa/n0HorMsGRCEaMuvQfGv068TxNT&#10;8+upoiJ9k16D+FB7Pifj5nHcC+RXsNjsZ9MNWIgbhOECwJOESvlEoXinHTqrTi7HJZ2ev2KmRyI5&#10;btfirVPachBW3mampqa/QJv08k1YpaHt0K+c0Ylj6AegpsMGG8+kaHD8nF1DRqDHSLjLOwog7aRr&#10;0hyHn3FU0CqgHfL4O4oiejxpRoLAgjWUqTdW05ELctzsMV99htihxGrsWN3IqEzstO2ROPr4gPmw&#10;e3Xr4hTxoj9JIB9PEHqfQmFpub36KfZ+ZuL/ABL9sMMAedp4tVvI0WabHs0MNzFxlE+mUxali0T6&#10;cQqqy/Vdddo4rkblbeOy1k7AWYygj5jcQcnJ5GfMM/GvXQgE1PiV1mxq6FrF2V5cwemM6S6qkxKa&#10;EHdoQtmV7+rgyTt8mzX1Fmu67Ns7LN6fiCBUrra0S1i81G2GXyRB6NHl4YuA6xK7bHqxFSDgsPme&#10;WBQx6ZXVp/GhWpF9Wk2TErZoK+AduR0fX5XifXXpxM3xnObgO4/6j+nXgDU1E+1Zr0T+NPg+YRCJ&#10;zaC19i15Qxe0H38RCBy+ZfWvByVswnZnMyfc0whMg6rxSSLjoYx8LM2Cf9b8n5h+fz+PyPifmgca&#10;s5jt4B6/mZH3weqsVNo8QDw3if8AMMHws/K/FP32DzV/KvofiPB8uPOB4p+fQgKBPxr3H4H3D46m&#10;x4qIfbW6jR+avtb5gi/fwU/oE+Zr0MX4b5h9W9CPQ/MME/5T5gMT7V+YZ+P/xAAuEQACAgEEAQME&#10;AQQDAQEAAAAAAQIRAxASITEEIDBBEyIyUUAFFCNCM1JhcVD/2gAIAQIRAT8BF67NxuZuNxZwcHHt&#10;T6L0vSPX8WvZXuUkrL9myyyyapliIx/gP1UUV6uReyitK95mxCiv/wAarPpo+kj6ZGNm1lM5OTkX&#10;IsLI4myWNx0s3FotFotFi9pi0r+VuLNxjY/SjH9wjK+a9D70oooXpopnJTKkS/8ASP8APh6kf3v0&#10;+ILcY8ylG3wSdv0P0r1PoXRZZMj/AD49+rycjhjpds8LxpYVJyFteKmfT9EvTH1PoXWuUj/GXsx/&#10;IfpWB5cilLpDVrb1Z9XN4uXns8j+ozyS+zhEPxWstL1RfpfQutcxD+D2bfQvZX5erG6MjPJxS8mt&#10;vZH+nZnLlGWOxl+qiiMW+j6Uiq12oqtcxDR+w2WWdlC0hBCgjKqesfZ/29URuyLpnyZ1cLK9ahuZ&#10;FKJZJG2yMbdEI0Zo/IkUZWQ9hK3R9JE1TK0jok30Y8bXLIxOUZkU18DFpRtfq282P0x1/TNtxaOi&#10;mza/TBbVq7ObMnHJF8GR3KjbfQ8FIzLkiRx7icKIJNjxX0UJWUJFsy8tIWMcNx9KhqjEqQ3zQjLk&#10;pF3pluMqIO9IrR96LHuJYmjAvt5JQoy9cH3H3ChwSg/gjfzoyH4IizPCnZ4HDPMXRNUyq1SsgrYl&#10;QlZOKR5FURyxSHJT5Rj7sdvoz4yMdrMa4MlEXybl8GXFKPJjX22WmRpFromuRHzpmyRix+XPqJh8&#10;jbO5CSfJ5WXnaiORMT4Jd6Y0iSVcCn9vJLTEShwYueBj1gicSUa0q3wYr27WRM0d0TBcemZMrlwz&#10;L6IftEVXJd8n/pO9vJl5ekFwYXplds+SKMuVXwYYb1Zhey+CfkfV4S2obF2JJo2pE2RmurE1Z5WT&#10;ZDj0f3X+JV2NjIySXJkybn9pBsx0OiUn0j6cmimuxOhzuNsjKnwblXJKr4K0hIm7J/jpB1I+qlI6&#10;Y8iRJ/ojmUicJKdshkqXOuOX2mPk21ybWZeI0Pl3ojH2WyXDowpSsz4tsuDFjW37kYYqD4Jrm4kZ&#10;1HaKLYofBGPBKyZGO58DjsPMnckvRda7kxxrogiNok7RFWbkjI0/QoEVWk4/KIuhO3TJ80iVxZCH&#10;yZcb7RgyrJHb8koMnwihZHHg/t4zdpmxLsaZFuJgdoboqKXCMs+aHjZDDfZkhsZCe1kclxtEpfLP&#10;Hn9x5MbiRhcdpCLb7MuWMHtJ/fTiPIxTpkMxLIqJu2Y57GdnkY5ubdaLWtPp88Di6tmCJN1Hg+59&#10;sx2j6apkMf7J465GiC5No8a0/JijZKFcnzZL7ujpGxsUNkrI5OPuPIlbpa0NN96YzHk2EMkZdGTy&#10;EuEXzZHPBmKe7syx3RLpibStH0pVuZjahJDVoy5Eo0LK5I2idabDaUU2bHRhvbyRPOjST9ODD9Rk&#10;4mW2YpUyfRtNlFfsSJG1S7I/bIbTGhzowSu7EiS4NqKrlC+90JM8h7VZCblwPD8r0vkTo3I3m9Ep&#10;aRbjyjBNzhbHG50RSoyx4NqPHf28mdVNkNIx3D8d/BCHHJRRsRCO464EeVilOPGq08NPkaHUzpil&#10;EjyOJJWiBNkmSyKELS5IeXH54MmVbbWkZuDtGOVqzLlohJNGSbb4LfZiyWqPInv4Ryuj67osv2/D&#10;l2iEK5MmR7uDc32JL5Ft+DKk0R60w9+ihrgxqif7RDyoSltb508rx/8AeOvj+Pu+6RFJGWX26U0r&#10;FLkxkrkXt4ZDI0+TnJwiSrSUSD4oYomLJs/+GSe52J1pWrQ4lHQn7Xj/AJknS9CkSnwR6F0YOx3X&#10;A512b0b1+xzT6IckzLtjBvajF5jjxIhkjk6MniqXMTH4ldlGTNGBZ8kUoxKIza6MUm42zO+SKcuh&#10;fajMq1lHngUX8+jr2Gh8C9hIi6dk8u7r0LscUxwro2tIjJx5RDIpjjZSNqKEqMmTknl/xuN2Ri5O&#10;kYfG2ct6N0jJ5UpdF29Ik3/jIYdyuyOO5UTns4Q4KbTGlj6I5GjO7rXbUlJaTjT1w44zXJOO2Veh&#10;RcuiOCXyZNqjQscpdDiV7SfobFyh9FNrg2SKpkZHZLgjO0SfBNWZNsfuSIN7rYs0aPr30ZbmS7I9&#10;lC0wHEFZKVuzC+KMuj5KK0wx3S5M/wCWvjlrong+Yji13ovtiPNJnZh/AyqpCVr2lqyyHOi4E+TK&#10;Jm93wPoh9rHK+B497pGVOLpmOhsx9EujYQxocGhK2NGOaj2Zct8LSEtrJz3aLsfZekJbXZmhu5HF&#10;oo8dE3bsWSSFm/7CxxfKMzp1rj4x2Zo2rRKOzE79u2Jjd6YutUS5K9NtPgzL7rEnfAl+xIlpElFI&#10;WNuXBH7vy7MsGn6I6vv0Ysl/azJFxZ2L7IaTiktI5JR6G9IK3RLiJCmrPKl8ew+9a9GJ8G4+oUSd&#10;C9LR5HFLVqo6pcEonCyDMnMvWy/RDKpcSFjinZlnbr0vRcG9yRGbj0ZJbn7GPH9TgXjRXZ5WOMIr&#10;bouh8aY/1qujMJ8ehRbMs1jVyMs4zdp6InVaXXI8shSondcEJbuzLjvka9lPV5ZP2Y/hYx+xhdSR&#10;R5q/xrSHRk70xm1G3/0Tpk+VSIqlyRhZkhtjYuyLtHmU8dNEYxj+K0QoSje5iJ6bTJH7SH3S7ojL&#10;cjNC0VXqfvPiCJ9ezHsg9ys83/j0x9GTqxEe9EIj2JGPonzwz6cURMv4mTy8K4ciXn4l0P8AqK6U&#10;SXny/wBYpD83M/kfkZH3I3N96Tkoq2PlmOSjwNpixIyxUVwRimhJKRJRRRk0XuT+Cfso8d8UeZ/x&#10;HZiJK1pDsVMqhEFyfBAk/vQ+zN5GPx1czyfMyeR3wv0OKPpmxlP0fWj8ElLLb+D+3aW4cfkghMy8&#10;6f6ayd6vv25Lgl37KPHb3Hlf8QjFpVPRcIvgjQl+i6RDol+Z5WT6cHkROcsst83yP0uCHiQ8TH8x&#10;b6I5Wo7RuTXJsajbFl46JO0h6bvjWWiJar2N7qiXfso8f8zMt2Olpj0n2JnwMToUjcYmN0zPBZI7&#10;T+w/TJf0/KiXizj8Di0VperlbuRH9klyZE6pH4lknxo9ZaIl7FFFaT79lHiTf1drKM0Nk2jH3pk9&#10;L0wvky8M7Ev2d9kieOMu0Pwoy6M39OyQ6HjlHvVQOb4Ql8s3pvnox4V2Zce07HotH2LR+lEk1zok&#10;q0s5G7fsowKsiObPLv6rId6T60T41ekeeyaXx6HP4LsXZtJ4IT/JGT+m45fiZP6ZNdDlFD8iKMmV&#10;OKpjnt6Mc7jyZtOyhLW61erQkWLaP/w7Ohy9qIpOLtGPyFJmeW57ixcon1pHr1KSqqHV8FqijZ+9&#10;V5TXZHPCR2US4RDlmTbKFEVyWZHenWrZY5fsjx0L0Pk5HbOi7LbFuKJd+zDVq0bGyPQ+TYvaXBer&#10;QiM3Hoj5Ul2NcEIN9G3HDvkXfIn9tnfpkm+hJ/JsFj9e7TcWc9ouRVeyhP0V/CaKI9UJtcIUnB2i&#10;O19kPuiKMbVkYuXXusrRUWhV8FM/+ezt5K0qyhsvS/fvTcNxrjS6Z48N6Mnj8WjJL4ihT/7e7RSJ&#10;OKFG+9ZuiK+SXsUytGxL9/wVr9Lnke1WJ88jtnjTUCU322dO1q2J37dWKKXo26Plixt9H0pfoeGa&#10;+BqtFpYirKotHBRTL9xi1+uzcWWWWbhyKHYvXZZXotFo3Itm2+9MDp0PSST7MiSlSEvTZwUVpWt+&#10;y/VZejYkSFJjEvVJ0JawyOUtpRRXqXHJHnRkuX6kJ36XaN/IuSq9z//EAC0RAAICAQQBAwQBBAMB&#10;AAAAAAABAhEDEBIhMQQgIkETMDJRQBQzQmEFI3FD/9oACAEBEQE/AbTF19ivQ5UbzeX9p+lfwl9y&#10;HXqmKV8FknwKQpWTlcqQ0Ih6qKKKKHDVL1WX9xeiy/Vtx/spVx6mrNn6KokO7sXKJtJnZRjXI/Tf&#10;rr7i/h9mL9eq6PrNCzsWe3ROW11Q8kV8G+H6Lh+j2C2/BJ1yS8xL4J+TGKtEMqn1psNjNjNrNrNr&#10;Kf3JFl/wukYm79T6EhwsUeeDL2bjix96R7JHkex8EMjkzBH236I9Msstlj9O4TTLRaLQqJ/xYrn7&#10;DE+eDL8DREWi7GZPEWX85bT+lcJ1F2RVKvRDp/bXY+9Yk/4q79aGUZekMhquzHG5Web5EM04Qj8M&#10;m5YfLcon9dFJX6IfPpfqXZLvWBL+Kh/Zy8wRQl6PIzrDjpfJ41SzOUuaH4uDysG2uDxf+Jw+Oqn7&#10;mT/J649LrVv1Lsl3ozGTEL0L7Fei9H9qhr2Ir0+Tj+pCjwlbczxcsfHvd0ZPOw7bshLcrGyxSosV&#10;FlljdG9MT1tl3rjJ6L0L0JWbTacItEutJSHIg+Cy/tf4eqRGG0a40xvmtVpWr4HyUR4N1DfFk5WY&#10;X8DekET0Wm0evwOdEHa1lpx8kpLpEuh0Yz6afFiXIutb9V+2vU9WXTLIpPkpaMssfJWiUSkY+eCR&#10;BVGy6Flt0YyRuoi7G6PqfvR8DZuocjE/bY5kZUPKJ2Tds2urJMxxtnWmNKUbMka0ei03JIjkTMz5&#10;4FKzFXye09o5EZr5J18aMl2Mg7MvRjOxrSiyXB3orMFp2PFJii4cMn1Qq+TDkolNSJMgSdKxQc+j&#10;DmjldR+CXuVjVG1s2MxP4GLokYMUpIj4Mb9xm8XfjqBK06PEwbo3L5Mnjyhyhi60kK/ka/QtJiZk&#10;EIooYmJ3oya+RkHTJ8ijRH0P9DOtFRjXGk3yZdMapG0lZDE9vJ9C+x+NCcV9Vcixz8RNr3FE+ixs&#10;guSUWK1wzxMP1cnJsSK0/o19Z7vxEv0IcHLox4q4kThRMRGH+RvinY2n0NWbfcONrk2sjdcl6NES&#10;PejNjcdFEh3TJ+PKP+yMovHSM2C42tZKmS4LsYmLqj4GZOjgjyjM3GjBk3x5Jy29H16dsyVl/Fjk&#10;5djlQ5WNkSCQ5VyR98uTwMWyLZ861fLKOhJrkU77MkiXJFUxukbWyKa9DmN2fJCumNoqNWiPycSH&#10;wY8vwZ8bi9y6FIwK5m4lhjPklnlj4kjmXQoocUzKuSJYoiyJEs36MclNE4KSHjalTFH9Hkw9p4kq&#10;mSlc7ErdGZxjKokOPyNqHEljFF2RROG5caeLlxrGo7uRMZ8lljPqWqYmZpEI2+RbUToU0yU/0LJf&#10;BFk3wbhS0fCOiMi+KI8HbNyQ8jyRoeP9HiwpW9VL4E0utPIXyiUdw4uJHHfY+SfjTXJlht6MUqkJ&#10;Eqbo+orpE1KaE9rIRb5ZVoxw2+5lWIsvVS5M1buBn/Gy5a0+R6eTn+ikyLZjoyKyPDLLsWiE6Jcr&#10;X6ZmhQyPZzo/ar08WO6W0nj2PgWf9i9CdEkpKh4pJn0GPAyGF37tJRjLiSPIxrHOkbqhY3bMb5HN&#10;mdc8GP3YSIxuhZl8jkWWbiUtp3zp4WaOOfu+dZaefJOkIW6LKZtkMRF0yREijHj3zqT4J+FNfjyY&#10;sL3VJEiaTXJNU6McL5JRohBJcnCMkfk8ZLH7mJqb5JeMr4JJxE70XqrRnnR6kZMl0jHiW3k2pdEr&#10;+B7vkxNrgXwfJl6GLSxMnyRJQ+Vp4Plf/OejPJ8rZ7Y9km2+TCvcbkXGZLGtpk7IsaumieJSjwKC&#10;x8sXKEiEqJ8OxvgS/Zmw71aMcFCNFWVYlzybTtET6hx2VZIX2GeUrxEY29Ho0UL4H2Zj55FC+jaz&#10;axQfyT4ImC5zUTP4ClzAnili/Ixea4cS5MvmtqojbMeCWTlFIaG3Ka0lCMuzKlGVIw9EntG7Zila&#10;ELkTVVItaroZVaoQxSEx8oX2JMkt0aMeHby9HpLosjM3JslFS4JwcRSotm56PkxwPDh/3WTkoq2e&#10;R5X1OEuNFHc6MXhRj3ySiox0oxr/ALTJ5O11RPKlDcY8Ty+5kcrxpxNzy9jhZh4sXJ/4XcXBiTMc&#10;9y0R5GSUXwRnuim9GIlNRHniY9zlZPIos3G77D0mudKEJEuHRHsjw+TejslD9HRHkkqI9mNmOJk/&#10;Gh4pWfSrsw1D4I8qzL+LGZLS4I9nk/s5m6IR2qjyY07MWkC6G9M0nGB4q9oxLk8r4OTH5HxI3qXW&#10;kvfMXjxR0ZvyMbuKLpr0X6snw9GQ0yVRaLWmMbKVFkpXwJUQlRj/ANExcmVckOGf1H6RlzyaI5l0&#10;ycqiR7MkXk6MGHby9MkNyIx26PoivaitMiUo0YMux0KaYlyeU+SCpUOCZ9Kuj6kumYl86z5mYJU6&#10;Iy+plXprS+BaSVo2oaFGtM3D1RdDdF3qiJifFIbjXJurobI6ZHyIeT20N10YciqhST04ROr41Uiy&#10;0N2ZIVyiElJHKH756Rlejin2RWknSPklweHH59b6IO462XrlXJsRsOuCrJd+hCZi6vX/AC1k7Ymc&#10;uOkOhF+lFaPjSWNx5RudUzHClotUXptpjVmCO2P2MuT6fwS8uXwePllNvc9He7gXKGjL8C7Eh9mL&#10;skqfpgrMPVaw5kM74PoxQmY3zRODjyQnXAvsy1WOPqWsvyIq3QuvseQriM8T89Mn5GLrTJYm0biX&#10;RjaTtk/c+B8GPmRJcDRi7MfeknwYxmPSyEvcXbcWSjtdGGfNetaZFYuvt/5GFe77OVXEmqPF/PTN&#10;H3GN8jJdaMyOlpZLsi65QskmMxv3C0bsiq9MVudH4rkyR3ckU0xzMbcuxumNtoTbLMb0YutFo/Qt&#10;UYPsz6Mp439w6Zl7RDiVjJ9EntVsUrMl2PjnSRHoXQoufRGCiWbjcX6I45Mx49iG1Q1XJIaIaf5a&#10;xVax60XqWjE+TD+P2Z/iZFwYP7iH2Ze9LtaPk210WN/sokLoxq+GdcL1WbjcONIlz8nCHIeL5siq&#10;bO9NvzrHkY2Q0Q/sbTD+P2Z9E+jG9s7GjKijH0SWkiKGmyiaEuCLo3CkX68m2qRxFUWQ5Z8clCXI&#10;uOBOiWketGyGiG/TZuNwzB+P2cn4mRcaYpboJmXrTF0PR86OTE0zIR6EXqkS4FMvWUtcMaVGSXvs&#10;hlvhj4I8sa5RNcaR6HotbWjFo2dlHBiVR+zmfA+UVweP/bMnWmPs7JLk26NWNNnRyhSKOSMG+Tak&#10;TFIUhTFISkz+nn8kcO2RW0yqpcGHsa3dCdG7kcm9dtrVPToTG1pbWnR2KJj6+zn/AELglF9mDjgo&#10;ap0Y+9Jd60Vo0zb+zc0xS/Zv/Rd6LDZLHKJZZFKipbrkSju4ZOd8FGNKCtin+h86pWylZGH6Jc/k&#10;P0Lg4FSKsqih7SzF+P2c3eqdOz6iRLl2J0PI9b9W02HOqZIcT6YuET5RLJRujN0fNEoqSpnXHog0&#10;uxyj8CnQ8vrrSijgpGPr0P05O/TZZf3r0T0j/s3WT6F9OXJL2zOW7Q0V8/cRejspn/paISpcm5C5&#10;H6m71ssorSvuoaNpTHR0bf2fSccm6Jm/2Y51wXTJO+/u2WJNjlXWsVZL9GKXwP0yfH8ZD1TVDp8E&#10;YpIczI9whZGXeiQ1X2qOhtv0XpH2j8iK7Prw/Ys0H8id6TnfX8ZD12FFFFFG0UdEP1pFF+iimbWU&#10;i660zLixaKTXRCTlHn+MxD9NFaIYhpCG/UkN6zglGyyy/U1ao61j16K0f8BiHr//xAA+EAABAwIE&#10;BQEHAwMEAQQCAwABAAIRITEDEBJBICIyUWFxBBMjMEKBkTNSoUBicoKSscEUJEPR4TRzU4Oi/9oA&#10;CAEAAAY/AtlWyxWN/bKFDkDKuEbXVl05ULvyhzFRKPov1HLqB9QrMP2VcMQjOC0rmwF+m4fZULgv&#10;1UPd44/K5Mb+V+qqGVaVq0SEfh2UFlV0FboOAorZCq2VkI+TfgtndXV8rKysrHiur52UKytx6R91&#10;dXzspLaKyrKqEIz5rKBVOouw4DwUYfuiD8kQPyrozVUVlo/c0hCtVcZGgXTkOYrqK6/4VwpoqxCN&#10;c4VG5uP2UK2VyrnstPvCFGpQT/Cs38KdLSiPdiyaJ2V1sulqtwzh3XQFXDVWFdJzuupXCv8AJsrH&#10;OwVlZbrqK6l1BbKysrLdb8HlXV1dXV1CjSrRCsqiiEIbKpyon8MQqZ3RV+CisroVQ5StgjdUV6rD&#10;8lBdIRplcrqKFVcKwUQrfyuhOVbIgGnBKdqMZ+FZAd6owFvlCgKvY5myGW/5X1KJKunQ5da6h+F9&#10;P4XS1fphfpKuGugqxVyutUxFRwXVlJzKqFYo0VlzUV1cfNktXbK6iV1FXsrq4qhZcsFN5c6Ayuye&#10;oFAr8cEhEioVONvaVQFbBVJXIu3hM/yCfqFdRyuVGorqXV/C2Ks1dP8AKJLV0uR0gzsnF45uykV9&#10;UeByqrJtEIRc822WsqVKooKqmyoots7LdXKmShVPt8ypVPkWVsm65W66iv1ly46/XCpiifVdQVgV&#10;0KuGv0iq4blVpVWODfRWK5qeq2zPMqOK6kQTbMWzoquT+KgyueAcF8meqgArYLqK+kj1U6TPqpOC&#10;9Pkm66ip1qdQUUVguldC6SjQrfJ4GVDRTuumyHKoANVKBaoVVUwqZ1U7qFh+q2W3BurlESupP9Pl&#10;34B8luds7ZXKo9y/UcutdSwnGsqysEZKLSaHLx6ZHO6jUhzZUGR1HfunQgGhbK/yL5WV4Vzm1SAV&#10;sFUquE/8qrMQfZdTh/pWvDPK4SvpUQFVq6P5XQVVpQoc7q4RfhgFp8r9P+V+k5H4WJ+FzMePsrH8&#10;ZaeyCDgN1C0tuoJl4NcqK+XKm/5I2W3AFcq6unidvnj14L8LafLGWB91tkYNVzbqg+yiFY50yGyC&#10;pldVhO47ZivyGkqxVoXUcgNl5WAWj6YXR/K6SukrpK3V0Kq4Vxlsg0sLqbFVw8RWxPwup/8AtX6v&#10;8L9Zij3mGSpcxn3C6cJR7ti/S/lUa4ehX1j7qNb1+ofwv1P4VMUfhGMVqBJaayjTdbZWVit0alDm&#10;Ko5GHbfOCHrlfK/C2e/yxlg/fKW3UmiAItlsrSrLpRplZWVRTISqfwE66hWVVfIfIoVQZXUuOymD&#10;lUojKPssPchxFFZ34W/4RV1cLZXC2TbKyssL0yqgGwZQK1lYZ/uWL6KyuVqOK+PVcmK+vlfrv/Kp&#10;jP8Auo97/C6m/hfQfsuhirhsTvVUAV0BP3XUEYKKgo8yvRf+0unDXQ38ro/lWd+V9f5XU9fqOX6p&#10;/C/U/hfqN/C62q7VWPyulGe/BdXV8h6/Lb65YP3zbldXV89ltlRq7K5QVGlGnFQq6orK5GVTmEcn&#10;T2ViqK6kVGZ/tfldXQqFsrBOpurKyIW6w4Qgg5wdqqGnlQPYrF/xyrlLc+a/AU7yZqqXULqCnW1X&#10;CiaryV1I838I5XK6nflDndfuiWmDSy/Wf+V+q5fqlfqfwuofhfT+FZq6WrpajPfiurqH1C/TC/TX&#10;Qfyuk/lfV+Vd/wCVTEeqYrvwv1z+F+v/AP5QPvW/hXCwmu2niurlXV8q53yC6f5RmFE8FczkPkPm&#10;ipJVlMxlIKosZrhaCmLZOsrLpQpluhBP5VyuoptZqjRRwnyzKqCsc78BVVZBwtbN1crlHmXV/Cd6&#10;8LvT5AyPqtuOQ4hfqO/K/Vev1nItxXlwhYWkkU2X6jvyv1X/AJX6r/yqY7l+sUB73+F+p/Cw3PqT&#10;K3VUOO+V1fKiiLBfSqnhGZyuqSqDKpzCfMSqAlWsgJGVbKBRY7J+hWVsit1uokqjiuorqKo5GTur&#10;50Xcqib/AIKqgZ1VuE+i+wRoqIZFOK6irq6d68Lv8flHg24DwH/FYPpxN9csP1OVlOVlurH5FkYh&#10;dX8cNB851QCt0aLbgrZzSqE/ldTlGoqjiupdSnUupTIUyF9Kdqjg8Kl8sP8AxR1DfON1bi+yYe7R&#10;lLpAXwsNNAc62wlc4Vyuoo8xVHJ89+E/4fICKPfI8R4D/isH04m0yw/Urbh2VlZWUEVVlZUBVlsE&#10;VVzlvfiHDRUC51QZXK3Tu5y6VtlXJg70VHrq/hTIUUWy2UUVgogflCi6ViU2UHOZVcsL0Tx5VctR&#10;KEHiCwvRajsiSp7oIQYeF0uVSR6qZXUnz34f/wCv5Jy343cH+lYPpwDJvrlhjyVfiuFsts7K2ZlV&#10;Q9eKyoMuo5W4Dn91urLbgwv8k4UutlYKwVh+V0/ygdKsrIUVinCDZX4JOTFieuQyniCw/RCLpmou&#10;J3RHZBS0zXI+8Et7KNS6k+eEf/r+UPQKyNFY5boZO4P9KwfvwDJvrlh+pV+G5V1cq5V87q6qjMLa&#10;UzSqn5tXQjWmUwmx3VJVAojgZPdO0BdK6F0lHlK6CqtK6SulyEymmqI8cIgZf6k/1yr8hqwwmtvF&#10;SpKxGe736pXxXFQ90YZt4XNVPc0BaialdSdPC3/Dhvwtp9IVlZWVlZWKsU6h4B6FYP34m+uTJ/cU&#10;ctltkMr/AMr/AO0ZKv8AyquXUrqg1FaXs0kp1D+EykBDivlTOvE3vCoCV0lWCplRBb1AKsVuhQ/h&#10;b/hbqmV1RXV+GgUJ3+SflX5DUACQa2RffUgCFjtdZyOFJHYlSQo1R2VwUNJgLqRmvC30zhQBJ9eC&#10;yEKJ2VFRSrKysrJ1OBvoVg/fgGWHNzXJs/uKpx7ZBeMnZAs2Wp+1grIKpV+MZ0g8GlgkrVjHQ1Q1&#10;74Hlcr5HlaSIxOytnVcoWGe7Ar5XV0aq6urhXCuFsnevDJMLF9UcjPyAv9SOFfcJpARc0mQ6iczE&#10;aNcIkS4EbqgvsEdFRv3QrsupVO2QzYx/6UFFBcrQJUVyOVFTIhqqUFC2zdTPkbKD3kegWFo2zuhk&#10;zJtPrKsVbOqsrI8qsqhWVQrFUBVkYhbJsocNVfSu6uqlUyOVFJEv3KjORQhBwblSZy5rrA7aVcK4&#10;WyuFsitlsjZCy2TvXixvsh6ZH/j5AUf3Jr5spLhpIkLqNV1OUBxafG6uL3Wou3kgBSLhadUKTXgu&#10;jWqtnORO2d0A2o3Rawt9ApJDR6oS4lbqhCrk70ziyo9XJUZjINtvk2B9ZVsrKy2VlZWVlbKy6VbI&#10;q6ChDioJU51Q9cpbZpQE8BKFMuVVywvEr7KyshZWRorKwRorKyf65V4MUeEz0yPyTWOYIcxWkv5m&#10;Hl9Fcq5TKnMpzK0XheMtTdsqXVfzn5U/zwVMINDipd1K6urlXVHSFMwnV2yMKKD1VWgowEChkFJK&#10;ER2ybH7yts7q6vlOUBXUI2yqVdXctWIz0EqrY9CgduI8FFqxXBngVK/UcnialGH6QteIt1QqBUqI&#10;oFRGMq0Uf3q2RhWzqrK2buJ3+Kw/lv8AsupdRQ5irlNMngk2KjKEIsqIVhR/OYQCAC8ZVXvXCOyo&#10;pdRdyvK58SvYLlY7/UtJBUGhyxWnshzURIqQtJuUGtmFDwVysae61NoUU2m+Tf8AMq+XKCVUELdX&#10;VXKhhquVzVCBBUyjzK5U6SB5MKon0M5TqVFGVFaqg8RxXD0W6k0QUIYYsqql1JueyoDnrxPsO6mF&#10;iC0OVyrlRJV3K7vyhU/lb/lb/lCpVyrn88f+lYZ+W/7K6ugZK6ihUpuer9pVRRSFRaWiuwQLMFx9&#10;AiMTDe31EKLIQpU7IE3Gflan9AXZqp+VSPVdydyuqPK+FT+6ERL8T1UNZhgeikaUQm1isFUMOV1r&#10;iUXOKooC1YQPnJp2nIf/ALDlWjRdRhQxvdNZ1Nm7hREs+4QDOo7rq5dymgGQc9Lt8jpWjCE4m5Kg&#10;kk91qatR+F5sjh4eM1xuV3KeX3yJF1on1OXwxKOp7QqiW9xmxo/aqlSSgWqKtKkv1ZVyNCpEN+6+&#10;KCFQyoddY00XUupTKq5UcScuog9l1FdRV11IT24aBSTB8LmJI8qnynx2C6iuooVV03moU30zIO6L&#10;TdpUjfZNaxszsrgO3i/5Wks+4T24eIMTDNtYqF5yJORor5U2QaNlWrv4C8qpnLn6ewXgLVnq/K1t&#10;xWwVD6rlCLcOr5laHbXUoM7qi1ttugPK2TGvjqJy0YN1U2XKUJMmENiiHUgoNP27rloUR2TT5VKY&#10;Yu5OH0N/lSKSo3Qc6r1GJzBcrAI7LuFrZfdBndANCqFolAd7qiqtTel2WF+5HVT0WEwbhAflUypd&#10;VPqt/wAKk/hdVQnASU7Uxph0Cirgs/CIw2AU2y2Wy0zdcx5BdQxrR9lYDEFnBXqKFdS6l1L4jdbk&#10;GhjNR8WXPhM0r4TGSPpIqmNY1rBqqQoYMpQKY8YbKjsv02fhfps/C/TZ+F+mz8IF7GybCLqns+HK&#10;jHwWjy1BzQwtKIAARrVdSqSgZPlR+Ezg1gcy5kcd3o1ct1/cG1Xqm4jfQqxVcqlVyCIFyoaIW6l/&#10;T2VMqoT9lXN1J0k5StQTju5QEXkgABUMotAMDsER9wsN3hVEoNFjZYvvB1GEMPDpKMukJyshNAEX&#10;sFTuiSnQV772jEOHqsF7ijCwQtOU/S2qjI5eCtA6gne8NVzV9Sm9wtDG2UERkT2rlDGkkFDW4NHY&#10;VUtq79xRVvwt0SvOV1z4hg91rnUPVYlYw+yuFcJ7RWqlylFwKdz6XSpxMTUEYaXjaCsZo7zVbIgQ&#10;tl7pvUeyDsd0nsEXYdk3Ewzpe3dYDsM85u3six+qRvCkDmVRlpxXwWlfqhfqhfqhfqJzxawyqi3E&#10;k4Z7KuoeqnC+6FVco1IciiPPAQL7KousEMUO6uycIFlOIW0tpT5FW14u3jJ0XKd7ppeReFUJmGPu&#10;g0LXiNfoFqIFnTCaD2Qdv2XMv5TJHVVcj48LmxPwFjHDbzERJQyYCDovQqD9VF5FCsL8KMJ7m+i/&#10;UxPym65PklOANZQ1EFCVOwtkAbIlx5RZSaBA8pitE/3j3gRydlJxWEgWUuK8Ilu5WJA1LCuQ4aj4&#10;TWNxIbuQnCBQpwPU1B/eqile6gGUwFGGGSNkC4Kic1ovuVq9oJxCPsFytDMMWATj2oF6Ku2U5Afn&#10;KRWE2qqaLkLo8FVxMT8qdeIfuqgqdlqfZSwkKhqjy829UdJPmU53crp/lFwarD8rn7osF0W6dU90&#10;R9wnT+qf+F2ydP4yJPdTCmEKJzuyOp2ljblEjCaYG6Olpa/wKLS4QQq7oCYDqKriupyJk0yfhnfh&#10;b2csPaioXOKdpYSF9kWGxEJ7DsVTLtlWUd0GhA7kklOAsqBamt1H/haP/ai8ZQEcPEHxPKlMw2Xe&#10;6E1os0QqLmc1vqU4Ne0k9ioRKb6KYopaYlYZdfUoXw2FwHYKDhOH2WID3ybpBcV8Rpaey/6QfJ09&#10;kSwflc5BnZacHUwHtZOH/CMdShBMHhEodt0XMqCrUWIe6D8LDc/TfSFGMxwiy04Q/KYd7qhK5iiT&#10;0tXLSF7ppNbrzZAJy7rmVbKmRVUWgqqqjE/jLS3fJlD9k6ZnaUZn3g8KtRC5AVKHKV0rpRdH1IOw&#10;QpkegUuTSO6E3y9VVfBt2yiMn+U9pG6MNJBGytBTk0i8LyEx83CFSpBMIvqWi7UMQYx1X0BDgNJc&#10;OYKCPyqBo8BDVh6D3QcLouNkXbOORyqVWyHZe8NkO0lFw3Gdct7o4pcS43QAQMw7ZS44kdyvamzO&#10;Hh4ZeAditT9WJiuRGKwsPY5XoTCb/K3cPVCGhoB2XhiopnkGy0Vki6MtIK0saSveY3X27L4rGu9Q&#10;muw+Rjr+FIOr0ydibJ7a6I7otLviWVMgUwixCcFyxCuI9Mh5XVbaUAW1dvspfXy1Q1poJkpwVUPN&#10;cnOK9Mio8qFpbUqTkMgUKKImUfZ8f4b7W3R0ljvugx7dJAsgdgUJC5XAeIR16SfROLbalrxtQw29&#10;qakNeFh/lBuF7r0apwmPL94srFP9VoxMjFBk1znfzmZUtCsqHJylxgOoqO/lGqxD5QEUyLNXSpLi&#10;qGVN2k2CjlHhq0cJdh8/hH350OJpN1Dnahscoa4EdpQdiM5phRiNAOxGyOFieoI3HBQqOxRb+wyi&#10;cjqK5bK4RB3RTMP7lDE9rJaP8oTfZvZcQOginhe1jEGppaGkLDccANxD0ljU7EbMHPl6moapp2R0&#10;SXbI9zdaV7QCbZaDdbAld1qIpsnjuKIB5kqUWO+lUkFDgGHiTH0la2lVyAcaI16UHOEYmrdGCHau&#10;VrVqOJhta0c9FiYjGluG4cupAtaUSWkKOEqi0svueNrg5oXJV37iveTNQZUhEn7IxYoasrQg/Ga5&#10;zJnSDEprMOA91AOynFMnuqrldrb5To3z0laVRqaXWXW1dcnwunThi6ophcwjIr7prhvk71QHVy6j&#10;GylCsTRUcVWqeBYhHRoAAqXJpZU+BHDQp2JiMBc3pKg2XMVrawNf/wAoFzdI6QOyaiR+oyoytkUW&#10;zdOvDhCw5MnKAoldVEdJnIysNk/DiQmuZhcrrElaRXEd1uWCcHTDQZkwnThAhu4N1WhQA1QRNVyi&#10;ZUkR4VkdVrL3eNU1j1VBdEdkx+wNVqa7QNkQ8am2aYohqbR37aQuR9eyoVzDUFqdMollhvk4G42W&#10;nEw+b1RHs7TrhNbjwXjbKuRAiEHABuI4RPlAaA6Ky0o6mxGxUj9Fh/3HLTiUPdYOGPqdP44ip4Dr&#10;AjbgnCdHjYrR+ni/tKECpasNx7Iu22VAStDxZWTB4yw9ZnSKZXXUiH7GiFgBkHhSc6KrSiz7oagh&#10;AohAsi1tfC1OLAF7p4cWyvd4baLlbKcdQECUP8IWvCxfigxXpQLzGJ2QOJMFOCccSG0ThrqTYKdD&#10;v9qcKj14WYe73ZVV9TEGvPodwvpc3upP8JxY5oZNFs4K2XUFJIRGwdTMnCjSuiqJd1HJ5G6wO+mF&#10;hYZwXuc1sLGdgB+C5jm1lOxMTEc/BAg6yiB1BcoDMVljCwddXe7EwsHGY0EFtYygXQYFNh7wH85H&#10;zXJo3bQpo2FVhujlTPVTqICE1lEXTgFaQwaiEX2a+umEHP8Ah4cW3KDMLDp4XOJ/uF1qZ8Rni4yO&#10;TW9qnJzHUJHULhe6IjTm1x+kQOOCgBwtai/2N7Bhmul2yo5rovWywtB5g5E/WwSE9sOKDsQV7Lki&#10;PRTA1Kooq/bLDf8ASV8Bc8V/uWhwMoh2JDj4stXs7/fPH0xCczEBa5tCCsTDd6jPSwVWrQCe7l0t&#10;I7QukD7KCFEQEdLrbJr39Zoi18lzukDdOx8Srz/CiIUXaFOxRfFliCa65TKnSCgMbHGI1w6Yr/Cn&#10;2cOYyKyuUquIAVpOKH/dBzDzd1pxL8BaLYY08EtKvVTF1ZQaI6a4g3CrIy5eXBHU9YQwxyNGnKqN&#10;coWI1mwkqhUjEH4VcYfhYrJ94MXq1Be7w6NCDvzlgH+0rSTVjiFOHGpNlOe6jQJKdjYmCSW9Jm/q&#10;F8SGjusM4bge+Tx904o62mL9SDm7IDVDd1pwQPVAdTjZacQVT34ZgpuO5mn9rT/zwSOUrnw2u8ih&#10;VGYo+6lrIPd3BTrFlBuMqN/nKvyN+BvOXYaD/Z8J/MOfQKFD3jXDSJqFB3WJhdLW7SoyDZ0jupxP&#10;aNP2QZ/5L5FqhasN7cbD7tum4OJcfyg58AAbLQAbak55pAv2VcUyqnUE9znBwfUH/wCc7ov3d3Xl&#10;Uup3TS6AuQCUS8ALUb/SE7GxDLu6opeYCgtcFAQGKeVuwErH5tOE/plHcELV7NgidPM4UR1JuHhU&#10;m5z5jUCBVSFD6FUT8Q2aJRcbmvFIOUSqjLBDxRzwDpQaxoa0WARad1DlVcrlUrRgt1PK0udreaud&#10;3Xv8EfCPUP25iIE91ecvLaL2d39xCxsM7jVlq9nGp/cWlObjOwsDCi15WtllRmqVB1NLvpdlIygt&#10;keqkMb9tkNIqVobfdHEdfudkcRx1A7yoa3S0nUfAQAsM47fIhe+wev6m91LjKGVeFo75nMlQ3VCl&#10;/QUS0guC94nnfERJ2Rjb+VRle5O61YriV3XLZe8galBcdPZOc2CSNNVzvJb2z1UC1bzkCLhMLzLo&#10;rwxKmUwAGootMzVBrPypxHuPhUCvRVGRH0rSXv3Ghg/7UOEL0VK5DaE4OuE5DXVqbhsN6n5M5tff&#10;SZTXsMtdlULkv5UFsFTiOgdlDBGUGyxdFg4wvKmHFVyr0uoUII1B4WH5kFP9l9h6PrxfHhaMEPeB&#10;s1RjacIHeZKwsPAxtVOYee6cMJzmB26b7R7wvcKkZlrW07pxd1uoj+4oaYMDdS43WhohzqegUIE9&#10;T65+VM5VNVcwqukZXlUahywV7tl3X9FS6ZqvFcxwDI5yhkWOWisboNFgsJwMd0HtyDdkGzk1o+pB&#10;rjfKMjAsi5Fp6RWUWwjztDuymOUXKb4z5Gz909zhXstT2kKBJWHiRL8Ov2KaYrCkBcpUFarhQhBW&#10;lqxB/qCGIzZB9YIQWgXRgWQcwQ9g/K1uwTpFwU6G6YNlX5XjP3OIfhvt4PyCAfivo0f98EznpHWw&#10;y3yvcvd7hjhc7jsFpDa/8rT7NgN/xB0hf+q9oGG39uGizCJLR3VSj7iGtG5C0YhkOycOyEGArzO6&#10;cpUpu4ReeUNv4WrCeHDxlhmYrCrkCFOV5ym2ykDU6Kdk84hlxrPASLdlHygpKdojWOyLTYmVY+q1&#10;NdMFN5nRKhA3XvG18LQY8mVge7EjVVcvUEBMoHKqtRWiUWD8qXo4TOnwo2UxnJCwfdEt1Tyhsymv&#10;aI1dWgcyxOqXfuM1VZqoyCDWXK5pKJ0xCgsITX2dZTt4VPwtJWqEPOTlqJEOHSvK8otf+VT5H9uY&#10;Z7Q0vaPqF1y4eISqnQwWa1cvtGJ+UNePiGKiqAx2++b3sV8HBdq/uRxMZ2p54Tk4eUMOBSpWqFV/&#10;+1O0t5o3TXtZGL9XlQaKJEDYbprvpaoRj6qINsmNZ3TsxKc1tnrlofCh0PHlQ0V7cZ0VcnamAKXX&#10;KkKSvBz1DgOYGWljJXMZK0vNRZaoqUzSAD4UYixG4LZJtAQnqQm6LYQauvlUBFz8SRsEZRY6ills&#10;uuE1kyUf8dQKun6xJCdE3UHPTj1A+pCRlSi/tcqrlKE2XvDPhVRpSEwPcGt3JXw/e4x/2hdh2Qwi&#10;4gYhgEbFacQz/d3ykuXLUL3bO9T2Qw/2iNSPuyHLm5R5TIcW4gF7hScPU39zEd43zPDHzmnIuP2W&#10;o3KccJpeQJ0hNd7yGuE2XO46VAZRy14LtbCqoNDVTJruqaBUuBtwFNOZJuSquV1CgRlujJiaSF8M&#10;l1sy4t1eFBZoZ/xwTtxei0s6dyuUZcuF+VUQjiNwMXREKK6uybrw41WJ2Wp41yrwhprqrEXTqaaq&#10;tlv+VJoEcmunlOyDhRXXvMJwLv2lHQ4SKOyGhpdNC0Jr9ME10m65hXygRIP5CuCfC1Gw4K/TVT9L&#10;1RYQi7ly9JFipu1Ez/K0n6chhYLS952TMbHxNeMLAWC0vC0n7Hui3EeWFxkFVxmj2fuPq+y0sEZy&#10;4rkFFJWJi4LdGNen1LsodSbIfIgqD8oIFaTaScnPNJoF3U5kEehC5hTuqZQ7YIx2zClDgqoYJKup&#10;N89Nk7VbNzO66moMefQrznH0qcwqb3KgZ7LDbEzlq0t1/uiqjFAcOxROC7R4TQdOiakFYTsIfpiD&#10;6Js2eMqrSJhPMfEFZTHD7rEZuxyLXZOxXDpbIHdGbrGdj4bHku08wUez4TWed1VEGoK0OFO6dqBn&#10;1RY3KG3Xco6Wgp2s19LLRiCF78wGt6Z3XK6nYhVqm47W0FXNWK7u4puHhiXuMALSIOKet3fPRGpA&#10;bcVspK93giPeGWhDCc0OaBFVr9l9dH/x8mqj5QGbQNgqcIHeiLaSDCCpcp0ivhFHI5t12lUVVDFV&#10;U4PdtOnv5RZk6XaeyJl0f2FNb77EJnpIUiyrnyW7KmXZqjPwrFHGf6NVhK3aVpe/0Ui2TmNIBKaC&#10;KgRnQpzcU0I2UezljmjbVVHC9oBYH8jgdim+8J8QmMa2pGrUdk9wcQDRPd5RPd54Icu0X9EMQdJy&#10;gII5RibfUg0CGjPwnMH6buZnoh7W8fEf0eAqohQvT5FUEMUjnaIGeto5X1++fjjr8gojIUkNqVG2&#10;ZCdk1YrsISHc0A1VS4eCg3ET9K+/BTIHsp1Q1fDxg5UbKq05UH8rnxWsVec90S6iJyhCFNMpsV+4&#10;KmVgp0NK5StlAqq1PZSVJkrlVUUCBY5RvlDhK5XflTQhCaoOrq2aEDiAB3hN9rYOdtH+iHsntbod&#10;9Lp6liQ7lsiRVe90w20wmepUZwv7xZe7xRqZZy0uxfe1o7xmePD2ex38boNbRrRA444gnEqW1yfH&#10;U3mHzxwQgBdRvvwuOUL2fTcthAYmOXHs5uoLoA84Z/6KdB1C6PrkVRaSoscpbbcKWrf853KtlAuc&#10;oF8paZRPAL14CNNVcnwF2HEVATPJRzaE1oycA7Q3uVAfLTuU9odcFFx1YeFtq6irVapCeydLT2Xs&#10;/wDjKnKqDsn+7q14QGLR3ZXynIZzlOfjghBFRvnS6m6qIC09jniM2mn9AazkCg8O1BwpnVUyClSs&#10;N56sI6hwYj9LdQ3hMuCQp1BwKjLS+o7qcN8qDdamLz2yrnVajlz7icuSvoucGZyjOquvh1Kk3PyC&#10;BHuyFDrhOfs1VMK4pkXPsEXOR0oazqHZNj7BaDhvMpzjQL3m3ZThkIglYTG2a0BQFJV4AUI6KOH8&#10;otyiHF4TZ6rcRcaxsv0hHqjokGxHypRc+w3V77KCaRlUZ1THd2/0bJuzlzrn91GZHbPFWH/iExna&#10;p4MNhmHLl52/yoKlt1pf1f8AOVT91qa6i8KiE9LVh4nYwpQw8CpTWOgn6iidLA3uUA0BrO8KnSFA&#10;yAbR52ROkD7rnYQfPyC68L2h9fd649E8/TEL4hkG2Ve6hvQEMMfdaGtGnsnN22TQdlr/AGqtthlL&#10;TBXlN9FJXNbYLlClXKxThgkCtMi1vT3WgS9xcpOYHfJ0IJ14aJ+RVwQABj9y5BTyuc07J3umag1F&#10;7xU7dl8Q1NguTC/3FaojKXFNPb+jxcLuJyvlbOTmQXDmrnjeiwj/AGrFe20wgC1WRXs8buVFJGl3&#10;cLS+3dSoxLd17po1IEtvdqD++TvdtnynT1trRFvdDEcPiYlfstI6Qp+jYLQLblH3DnCBbupYAIWr&#10;ffL3b77FQ4SPKe3CaA0cNMsTDwGs0suSsRulkPOp1N07VHIdkW77KDdFg3N8tZ6nf8ZNeLi+Th44&#10;Adk2tIXhQNkYUoa3OP3Xhbt9CgAD+UwN75WpnRFQm1IC5XOH3TWYzjPdxuqFV4G4bXfE3HheV0hv&#10;qVz4n4CDG0AVqpnpmFAQaLz88/jgwneY4RwS6jQmswenCEau6DcJzif2rn9m1eixGYmDjYZI3ahJ&#10;+IGxGQOfs4/vGVE/l10sF7vFNcuYA+eycHtk7FYZ3VTSVT6lATfZvpL6+ieW0pAVaohAfUanL2hm&#10;KdVJaIsnZMPlOf2svKqQF1hb5zujih36hgj7ZYw9E4o+uQbtvm4Zn14MPV1M5Sow+r/haRUqrYCE&#10;7cGJOxhNngKnvkfVMJUgyFRcrlGIPwqFeV/2i83KaxvqV0qylxjyUScXWR9LUS7lZHK3It7hA+E5&#10;H1+eB24JWHiRMt4BTI6qAblH3YdjOHayh7ho/Y2y+wWJjHagzq0H7KuDh/hdEehTmNMgHL2f/IIt&#10;DVJp90XNaQP3LXQTWqAc+YFU4LnYw/ZAMMNGya8kuwimFtjkMfBjWWxULTiYRYQb7HIOFgZTXtsa&#10;5e0Ympvu2tiZ3RdkweUzAa6NNSv/ALU6VfLR7ZgnC21Coz/1/wDWWIHECRujh4BD8Q/wgQqKvUb8&#10;GtopuiXcPwXETcLFOMQGtoICpfvxe/b6OQctIxWa/wBs1VVReFKdHbKOyopa8qsFczSqFcjuYWlD&#10;3pa0nYGUHbGy163NPgr/APIxf9yj/wAjF/3Lnc53qcj6ZBwuEEe5ogPnSVJ34ZwsV7D4XxAzE9RC&#10;+J7N/tcuY4rP9KDvevP+lMPsDnBwuXNoj77Gc/1spBK63KHBjj5UNaBvThLuyc47nL/yH+jV8Sfs&#10;YUswhPfEqpeS8+eIsxBIQwT0Grch/aapoZHuhR3hOxGWBWl7SEcLHdDfpKP/AIx1vP8AC0y4YX7Z&#10;uqZO9oxKNaKJ2I67qqhUAzmWPaI8qhHoqKnYL4g+4qnsLdUtsnNAN7Jus85rpWt9TtwkGaojELpF&#10;ObhbKb/dXjcX/VQDvkMdn3UPIxW/3IDF1YZ81UtxGOHgrpojk93nh1NoVqb1/UE2507Jgeea8duG&#10;qe/aygmEFpd9KLvmQ63fKrSnTJ+yHF/95tvwtrp0GeItLtOukrlc0jJsdljB5ki3yJ3WC/dppk4M&#10;unYbYe6fiDceinBJjsg54cYEdIC/b/ytQ5vBXxBi4f8AiZXL7VPiyky7/JMwGmrqn0QjKVVcpBXK&#10;pdRfGxWtPnstXs7w4ACyLMQCdx3Qc2uEZ+yxH47gCDLQd1SoNivCvTIlBvdSEPaMNg1N6z44ZWC7&#10;tTKDwVXw/wBNlAtJRad07DdtkMUAOc2oB7rowR9kxuIQGNFmhEC9s5Ywx34A/DdBUjCAf3lFzzU8&#10;IYN0GtsFKbXZSoFytH7R8zwqI8XjK63Ta53WyOow03Kc0uZ7r6XKtfRVcR9ly4zFQgrDwQbVKGoy&#10;qSvLaLGft8kDzkSnuGDzA1ceKFDMVw8IvedTuHyi4KjHPJ3WAS253UF758UWvA9oIc39wXMK7rV9&#10;Oy0tdOH+wr4zHYUdqr3fs+Lqd2iFURTdGiaYUY+IJP0iqfgez4VHU1P4oNfZ3Hmb/wBoYge3QazK&#10;5vacOfBlfqE+jVQYrvsvh4GIT5KLOhjrgZUUHqWrD/VbbytLxB7ZaMMFzk44jgcQ9tlp7Z+Yj5bd&#10;WwWo7uKKGG8Vw/q8IKGmrjCaOw+dAujwwN0Aa+VFyoRGXUr5PbtCtZeqFIy0gwiTWiGXtHbTKL++&#10;VOG+TZoFV4WrDEjui5g5X0PE5wnlqq8NZnIStUw3wuWzDKxDiE3gVsqOVVAtwQcR5H+S5sXEMd3K&#10;X42IT/kiPkBjnuLBYTlHAcg5qEFfEw2u9QvhzhO9aL3WAJP1O7qPqRc41z8fJ85fDME0TGl45RCL&#10;ohmyoSF0kQ2AFhyOVlfnWynLkY53oFVoYP7lL3lxRjbMqxIVMu+UBYh7UUj8LTuF16Qi3Y908oZY&#10;ww6gMkpgHbh8cFcv9RVI1Ad0OF0dUyu08GltSh8PSO71ONjE/wCIy53UCxO2lagzkarqG2CadiOI&#10;IHjA7qIqMwTUDMnKilpgoDEXO4Cd5UYAn+5xT/iB/kfOrm0DMu/d/QFNlrZHjgePOdzEyQN0zVQF&#10;EfsP8ZXyosSevUmjY2R1ugTdAYbfuuaZCd3nKF7Rp3bCh4hzTHFdXC5QuY5fCfSenZB2LhYw020v&#10;ogdlTI5Bs0CCplRO9ocOWzfOfLA9VzEuQbpEdl7jDGkxWlApUBHBxLbHsVofcfzxg/LpkTPfh+H7&#10;MLblGzZ7fPrkPVMGYb2/oCgPGZTsxqWDzfVBlasIt8xwzzAnytLcSnov0mn/ABcv0cUfaVUn0KMF&#10;aHfZUupLZO8LFcOVwcoxRpK1KlfRWWnDZJU47NLf3GyOJWQRtwO1WXfwvuq5hdIVV3yosEf28Mu3&#10;CLp5YmO69452jBZR28LUyoy0Yo9D2Wpp14fft/RsncUTmnb5Bzj5NFVDs2qHpkPFUf6HD/HHiBVT&#10;eairuqKuRZpFLKrWqjGKzEWu0QfCiaLDDe6d+4LUDVH3joa//lQSX/6URhezgepV4HYUykCYCaC3&#10;1oiK2pquvObvetnypnX4R92IE2V1fLluqT+EJuqczciuYVZy+uXUFVy8BSsN1eyxsD/+ZsA9lh+6&#10;cPgtJxB9862R/wDTh+ocpBiPstUe7PYGeAj5rZO3dEH5B+bVYpQdk53f+in9plDtwRl6pxF4Ty4k&#10;Bu66pix4Hjzk31R8nMO2C5yoiFpKsjFs3lpqi3S0eVzFum1lTpcqZA5OB3W0eqrAXKpDC5cuCR9k&#10;feAAnyuYifG63XNqP3WjB5W3VXHOmR0iSECb7L2jS2C8lVuKZz+2qjFdTxw0454BqtlHb5tPkvPl&#10;T5yb/RR3Q/HBIU7pxFwE5sHSbyvhAwUWvvwHKewzopK/d3yePOQU5ORR9UM2taJPhVDW+pWp2K30&#10;AVyumfVUa38fOe/DBDJ/lQ57m4zjApRe0hzpxGPiRbPE9FZWXMYcoBXMUNIyMLmavOduFpX2y8/K&#10;gVVsqcY8p2Q/oyNp4Oay1AqQtvstoTvzwOmzqKgT6eF0kBWQe7oC0ASi0gwd0U7IDOKZty7DuuSn&#10;9E04Yq49UJmsktdJ7miZpp+5S9gIcIM7hDRhadjFAtLjUKGboZlMfdpG2ygNP4QLqFxsnaRMKmGf&#10;uj7zmcR+EW9jGUOoqcEdk35P3+bhDUE8Jvr/AEkoHIZcqqh6ptdl2dmVBb8SdS5p0+NkBJ09wj2H&#10;dYmoVihWk7FaWmEAzmEXyPBATbRnIU4n4/oyR1bBa8T3hwgd7IPc4jDw6E/9ItZOktt2WHgsofqd&#10;4RY2epNwm/8AtiD5O6mF9+DD9MsP1XqM8UeUE4aZjh9U0Z24nu7cVOPDDmiyf4smZD+hGTcghrMK&#10;UXFMhNLSpaKg3Xrlypry+a2ybCds7shSp37oxe6l5JJXIowwXFHWCHdkPKGdkU0ighUqf6KYcmjE&#10;HJGqF7yGtZq5mzUJ7DuNIWG2mt7p5tgsQMri4ggEboAAw1pCx8YdLTLRH1LUazl6VQcL5aTQxNUz&#10;0ynym+hzxUE6KNaOFqb8lze443+nE2UGtFZEocdfmBFH1yFd6KvM5VhEATRVK1Klka72yvHqtYIO&#10;k8DW9l3DtlprIWrHB09ly8jfC0441j924WvEMj6Wp3rkdIkoHDxGPcfpsiHgh3lRuKf0ejFaAT06&#10;rKZ1H9wqFocG3nUSpBtaFzGViYliG0jZco+mD6r4ge/H/fPK1AOELlE+ih14TNYbMbrlaPsFhub6&#10;JoN20y0TElYZ16tVM8U/3IBFlDwyh2+U7iKpwiFpfUn+k+yITwREHJjh+8KdSvRUyK+ynvlYQn0q&#10;EEUUXSu4Q9zyd2mlUcN2I3ULVyl+p3hFwn0R85P8ZacQDFYNnJgbA8f0bcPG3PMYsE3/AMemG4mB&#10;4Qdig6RVOHswc4EyKLQWkO7LEa4XhOeQIFkASYTYqIXKE13hN9MnCLhPYfXJvqsN3Z2Tj2CJTZVB&#10;xau3FAUZAok/L5rKGCFzGvyB8wp2mje6ndxyd/Ci2cO9VZRFCmt05UKcPCrtlAVK91XKoWyqPyqZ&#10;vLC0f5FSxzdYuAqFcxnI1Kuo0qCPnDGbBrBXvHvkRf8A6XxNRlvIxn/aw2HBGE51dW5RxhymakIa&#10;6iJNU0NWI1xPZOY+jmXcaBwUtqCuckR2RYPppkYvCYTuYOQ9VfJ/mmU9uEeFt9lpCLTcfJHHTgCh&#10;sLmKH9G5EgqMyNs5crKCLhAjZHIhGC2ogrmfK1TLTZatlqhaihKgq0hUVlCK/aDlSyqaJ2iSV8V3&#10;KvgCqqMqFd1Wip8nRi6o+mFhDUNPUZRxMScTG2E2RdcytLqok2tk4YOCcSsnx91PtDmiOzhKexuG&#10;7EY3wJTiw/ZOHcZGkrWykpju4RhAaXfjLDw/vk5DgE5meGinMd+I6mA/dUyZppGXMqLQawh8gfLc&#10;inx3RbvkHeY4WI8HUVTUt1Dh+VHBQ1XO38LlNcmk2UiCFWYV1Dr91OBVyNKjZRZVv2R5wqnMFzdL&#10;9Oyo78rmCoeJrXYnu27u7LRh6hg217lE/wArSJ7nyiN5ya25JiEcH2eGYGFQAfUUW4/K5mycxnRN&#10;P/lMf7PhjDMRyG5WFqEPmDkdb2tHkqG4vvPSyczsaIr3ZxXFgmmWG937VLW//ChDMQq9W+YHFGyr&#10;lpLfuiT7z8K+cEBacPUSdggDDnfUBtkJvlVsqxH9LEieykXWICtevS6KSYBUgrT98oFVauX+OUcN&#10;gQqBWCrlVVCFESTEbIsw8DVG5VcP8Kh+2QOlUiVNkNTfuFyUPZyqxwBumtwhV1/CpMec/wDR/wBJ&#10;pB5s6O/K5gr5iW03RNK28Lk5h2VAZPeyl5korVht1PrATGMAcDV7HGKrGxHMDdTqVmmTqx2RxMN7&#10;nPvXYqUJ7K6Lu+WM/wAU/OWGD2zAzkKt+CDnGUQubL1RDpDe4X/5J/2IYg9oOk+EzTi69SqnYbDA&#10;Nyq5BU2V13XPhoaeOqPy2DSf3KRhustWINLTRM1k8tVpb0whM18LzlzAu9Ftht/lUykKtlQqVZXk&#10;ZAZXUDKU7YELlFEdVAtINPCi6h4hS0qFEZRWeyrA8NyoCV+m78L/AEf9IcVCV34aIuroCxsbV0Dp&#10;F0x7cMOIbpOpB2G6WO23bk5amRJpVBNqJ9VVRg4bGgd6osdpE3IXI1snuv8A2/8Aai/Eq45n5Fcw&#10;VTISVGWnFPojoA/CgEpvxcNsfvK5vaBP9rZR0Oe9x7iFbLzlRS1Q+QhPfKRxH5eq0+VRxPoga6ex&#10;KGM90CKNFgtOGZLKmEWYTQRFSgqoHgHZVVOGypRbKypGUOsnMxsOTsSoby4TLAbotHM4LSW83lf/&#10;AEqUKuodK5Sg3FwG4g9Fz4BYfEr4Xs2o+VGGxmF9kTq/herUNdu/yYaJQpAKgyHA7rEbjP8Aiiom&#10;59FOgsb+1TgNZ7zEYWYjdMQv/UO93hxMpwgGvWMiwJ2ltZkO3CGDhu0YY63rlc/3n7pWjEuEIVlW&#10;VygqSKZnILlqfkxnSi+I/wD2oe7YfUnKApdiaVXEcVy4f5VOlDKqlrqqBDl0pvafkH5RCo/8hVxD&#10;9l39UMPUdA2Tz9XZEuuVBzGdLZn5cQHN7FUa5n+JXK/EnvpXU5/qq0yM2V4QuoJkKZVRK7HL7Ieq&#10;LMUlknlcpBY9veVzCFXgDeZxuewTW+zu0gXLjt3TMH2f3mGz6sV7YlOxMbGBYdxU/hDl5foLhsjj&#10;YgJDwbDLC1kODRFsqKFjYRbR++61YTw4nqwjT8KMLCr/AHo4ePhD3gq17VQVVVUAlWzqjl2y5SAq&#10;8PS0rlw2D+Vzu+3BOlc1FylXrnAqgpP4R1BXX9265CqwfshPf5H2/oZ2VCrAqnfPyFt9ghdq0tMj&#10;+gpQruVUBTMR2RLq5Uyo4oWsh6qybpJAlQQCudypXN7dBdjONl8Zrn4jvpAQc5nMeaCbJ3w3Od0h&#10;sIOxC0F1B2WFh4DxqadR8J7sUhpikoFljnbUG1I7oO94cQmoCtzLViuxMM+GyCubFx3ejIR9xhaG&#10;+TJKqeHyqtH4WwC8Kth2VF+jifhEO2+fVQ0KcQrlCE9KoOAev9SZWo0BtF0fdTPlPbiXGVMiIotp&#10;OwWg0JtRHDeIdlXK3z6FViuZEBD/ABTfVd0NjlUKwVQMm+6B1h26Ae0Mew/SmtxcQMdolyxgXEag&#10;QvZn4+JqaelnZNxPbHRFdCdiGk2HYI4hBD2UzbMgU1p7WSTPLTZOk7fJsrJ7fbcDEMjlc2hCnCbp&#10;bsJlUVSi7n0d9kKR82oUDCcFGmF1IB0rdXVmuVWt/CtHojpsgYE6hxDIfKJIkLkbDlZVU8DYoDdc&#10;p9U8xU8GppWo7Noi2y0Y7AY6XNuER/Pz7514CKoeib6qoQyLaEK+kruqoEt0Oq1wTcLDvhu0uCDG&#10;/c9k53vC5wqsEYfOcJsAkbqcUur2MonEY5vNbwsfAxdRwMQcnqhpvugO6w8LGIa3dzf+Vhtw9hWk&#10;Jn7pj5MYmAT6Kvs7p/wC52O+7FzYYH+lUY4/lf8ApfZAD3cgcYyBtt8yi5kaZ1yFdKI2KnDcSjqi&#10;VzHSVUz6KBOjVvxDIfKlVXK5VBy7KhBT55Wtu5O0S5oVRUeE/wBVbga/6QIWppoVVeVXKir8m3yh&#10;/ih6qqsYy1WyoYXO2Ucb6cS4RxPZJfhP3KxJo7VzKmIJ3HfLXiQW+SmamNNfwtYOoB4lhT4tssNv&#10;9yxQTui50uxGUUurnRV+RZW+aBqhGHTK/wC8rqTCuPyrghGkyuVQ/wDhUkqHwFWg7uWlhk6vkD5Q&#10;75SGlRwaZ9Vai1InurcPLUKjQFL/AJtUPkj0QyuMhNlJspQiyJO9wsQz7tzaA91RgLu6NOc7Iu2F&#10;ESGz6oaHS/0WjGv1NFwVqddxqpFxVO1Ay+6GBBEik7rTvaiP/k4r57NCIw8TUSYYyOYp2H7REgA0&#10;/qAGmnlVEKVbO8K5VHK5XUGqMP8A3LcqHPg91DCHKzfypJYB6osdf5wCouoqqly8Lon7qcNpaukq&#10;LBTlULlcq52465WgLbPz8seivGVs6LbJzcSHAs/hMYGgR5/6TjLXYv0eEHYmJ8d9m7fdNY1rBp3A&#10;TQJjsN073b4dvXpRxcQjQ23hYuI/D5Hipup2AUih7hNOucSha4Ff+S3VJbXT/K0e7Og3IMR6r3ri&#10;xhvTqKxCTTzssRusAsMev9RR5XUtoW34yuqlc1AvhjT5yrZcn8rmKD3dRUdlpNymnuPmt+RsukAq&#10;vD3CECCvHzN1TK8K/wAn7IKONr8Yaw0L3ktD8SkNGyYPZmOLv7lOPoxDt5UWlEAyO6lnTidUi6fh&#10;w3mEUFgsc4YnDjnUt9MtFOeldli+y4eJLxudlrZhYrTf1Wv/AMdzWC5IRYGNINDSqHKJFvl1VPl1&#10;4v8AsqGD/UVVV4BIlQ0IPe2pstT5K0ubKZUw4TX5gVxka8R2yvl0qkyp2XKQ5WX7XfMtx14R6cI4&#10;Gvo479l7xgBd2hENDGOO9yqunEFHSE9moarcqd2aJKdh11FO92wu03WJhe6w24xGjU3LmohXmmyZ&#10;iYDCCRzeqIxSdIqG+URiOOiZ0qAAM6SukqYp8uvyuVc1FzELlGpV4IVKnspeYC5YAXLzlS9QCtRE&#10;tstW7DPzNRopoVLKeFUZWVBlbLZdiqEZ0U7q/BdUhWzpPH3+SPTPzw9kWw3R2QGktwB+0JjvZ2nD&#10;DRTuup/pljYYaD7wRPZVXK4tyBui/Q5ztpUv4gXUCAFPRQJhOk8kcFeGvyp0keqcXGey/c5csNHj&#10;jBIcXd1ysKoAFznMfS3utImEWM/Ko2q3yIaLK7V0T6LnaR656Wfc9kKa3dyulclCuU13CK6TqXLQ&#10;ZSbKGhV4bKg4qA51VOK3FXh+3FXKqq+ijW4/MoF0oF0+i5hCuCjAotlzBEgNpclcjYA37/I8cfPQ&#10;KaD1VtS5nZU+RfOGrmMnwuafRaW8o4LDgrVW0nwnasQwLQtGGIyqt8qqNsqBQTTgCjc5eFDeK652&#10;hctFX5G6tx0XjO+Y4LKwXLAUlwUucuXi5Qu5ynRKkHT4C01orwoAVWfyqfZHWdLew3QDan5lFz2X&#10;bwvht0qXGufjKjSqlo+66x+F1/wusk+iuVzYh/Cu+PRf/JVwobJ9VA5R4VSZOU4lFItmOGqoZVVV&#10;7QuSXegVGH8rYBbBFUIXdVaqBbIjUr/Kuq8MSqf0lMozriBTf0UuIC5qqghcumcqWQEX8Inc2Vbh&#10;AaJRLhpWqQ0LmMtCn8DIuK0smPmQLd1/2VGFQd1Jz0OYPVQOV3cKTX1K2HoqNcV0wuXT910RKFvw&#10;pmq6z+Vcx68F0Kt/KopNYVPkDSSKLrUNqviNk91s1UKtCvRBScqynEUhRKoviK1FanyaZbf0FuL7&#10;8F11K65qoL7ZBWTg0kBcxnItNhkTuiRdGVRD540oN24QhxUKPyyMh8indVRVBwlFYY73QVNgiUUe&#10;GoHyT8sfIPrwf//EACgQAQACAgICAgICAgMBAAAAAAEAESExQVFhcRCBkaGxwSDR4fDxMP/aAAgB&#10;AAABPyEodLG4WAtdRXkUPpmLWYdTuU9kaIaqpxPzS8DaMnXfUu4TMKQruAJEwJFp7lEU58S60wkT&#10;cO/mzCl+AwRUBpae1wIgjqYWk6qDbkFvIeGC6o+WMwvdwxQTGcSsLvqNcfZOxCsExi3LxL5nwnYM&#10;K7QS4a+ogbT6fxKrRzmO0jwIXxhqWkPKMB9yhtgOWLVKjwZ1ARtWCUp8D+ZgWtwPeNsaRfGX4Nyx&#10;2iwzC5b5YH/BLRz+Jy4qOoryfmVVl/MbFWiaQjKsYsFGcTAUmDHMvhaUwtcTjTrqV059RVNERJTA&#10;Eyxyxf5h2Fbho0YR2LRLzM2ipmZyREWbPxEbGOmeyEosTQHcL5QhdpgBByj39XmUv0ShncCsrMqX&#10;csrMICAZv1HszzhMGKdTkShepUBRiDEpaOoLcxnUas6rwi7mvogOVy5ll63yQ1XYbsK/hpVUgKn/&#10;ALEsemPtQrqeJFuz7jgMvmLW8/cKOXuEJq1qWlLqIZmFYlSDA7jQ6fMUNF1+oBnW8RwAM7iVzHwp&#10;3H3FsJoAgxGgJZsvTFWDNm2piLvN4m+RvaYgUV/tLZ9jDVTuhmizZ3KRrIs4RAZ2hx/QfGERnHmZ&#10;+ZeMUWzFrLTAzKepTtlJ/DlDIfUPLE7PwWzhBP8AdCOkOjHB+NpcX3L8swmVM/8AElBYafERUA+/&#10;hFzd7iu3K3FD3Asjgwlsj0RvqABi8KWtKdkOyvwj/wByFiJ4xCwdqIFhXy3LhLfccqKZQhvNKmtK&#10;zFkcO5cR9yARSdSMJbinzQwHZL6oXXEvmBNDhmIwUdRXzEzG4HcSZVByuY25qG+mNXzKrrfU0QqW&#10;4nPSI4GWMCBZwlftVkVg+zExX/ZK2VO9xI3zTO04VG+mQUWsYzFN/hhECYhwifc8R+51SBTq9Su5&#10;9SnlmfTZ5niw0Vb8wDKOZQKrtUp2t7m9VbDhMcv1PuEAYbZ5jlxmCO/EVBZ6S7kOoq46I6+ALALg&#10;RoayczQ5agkG4uWCxqUWSLacupXrqZNV9MD19IGHOD3M5qfUoFeOY2AErUrbfiA7I5do5aTXMRXI&#10;/M2hXwVa6fqZbDlCh3Ln9kOZHudQguyUSxM8spwO4FjdwJ/D8BCHUe/Arz6uPTl/+6eQlkuXL9y3&#10;coMLEbYFzEu56ErdQqDvoVFpRTRoriJ4f5gJb6mKwTqkNC647JQVSLIG8UFuLHm5RxT6lEpZhCPS&#10;C9oF9wGtaxqHqIGK3UoZaysfjR3GIdQCghnBY9xD5Tz0SztZVHxMKTJlb80EQGkZziIqf5JtZ+pR&#10;XISkZYVoZW5quT+aFoHY+50WemfX9y4RRU6X+J4UYAbJ7n3B5D6gubT1DDP4IvEOCcyhltBgemw4&#10;S6AFt41EfncQ2haisbwaITCtq5iXUdDO/WGEleJiZekI2Pg6IC3xN1VS8R0PMXanq59lyzv2fqeL&#10;viF+vqWmvhBwEY7hXUGti6oJHz1M+UV1AVqIqVv4XuhBJSo3UrGmVXrEagFgnMmL7lg0RAuyK94g&#10;riWuIkYktLDCNxOo5aIrwfqZpvCiPC/cLMfmnNfEinB3q5SfyJyRBriqK6onSP1MB8k2hj+mZls6&#10;pBTa+H6PuB7MeYVKkFwRChYwQ6hQifcGTI5MCq/UWyQK5gBsG+IZrdcsGkGCBm5TlIVidr9wR18X&#10;ZblTHuY40kVEjGvcsLSXINs1J0jsJj1fulpf8EMKfvZlYbVBuUSFJomZNYQPUcvJUqpfiAFh9QbN&#10;tXLPP9xL+25nBWfMvzM2MviAGafUO39RMbvMdHCckzqUNrb8JRry2zKJ2lqoC8QQZFZimKuZnTsz&#10;NvA1MFweY9l5WCj51LIAwEW1Viu5d2Z0qCNL6ll2yv6gEZwScG54YKx/Mpdj+UFK1TqAKP0mw36R&#10;2Ra+AoopVwXB+FQwTlKBGcqDcD7SZiXcRMICH/MLs9wW5lDeYrCX+Jdwu+SUN/qYcsegiuidsaah&#10;4MTBwf3MeH3A4IBeH/kgDiszFJ/MOyTY5f4jYErbLqcp+o4UftAg2j9VAtH5mKl47gBS/wAyh2/M&#10;DgVOiHOVQNjcQQyzDVhLA/tSAwa9yzQ8ZvOYCA+0tFrMO0McRoSkDNwIJh7hcB5Zwqy5z9UyKj7l&#10;rMEgpuris2KrqLS6/ZM2yupWx/QYViW6wf7lm/eUbW6QU3LalXmBuz5jUp63Np4VHfBhMeIVDrxD&#10;yn1DXbz1AQruf+pCBgdGW4v2CLqv6Jz6ZFwTlzONmMiNlWU1Cq/qYmVuNsTYlzld3BAW2gJVcVAa&#10;qNKyzeJVXcruCyUZblsw4yhGXesAHZlQaWqjj8SQhfzP+hghUWYmX+E5lXxLUVLO/gR1EIHuZxRh&#10;FmXRFYg/CiVvHETuAnep/wBBEVq56om6ozKBVTcYXF7iIuYpyykW/jmOLn7U7ZSVHEOVSwrglSeh&#10;E1CwjZ+RErJcwp+iVZSPqUQZvxKDtKbVGeC7qZs3jlgkoRoVv8wmKCriDK985nFfEEDK6mCQ1KRW&#10;BzBdpTgS3moolsyhTNMCCmjqXwe5umP3mEChAdeKjYFLYyxRP4plyl8lJx9S64WI+wWsnpnf+EZf&#10;7pgS2+od499PqKo/hKU0agshv90SOSX8QQmbXROGvwxhkZUXR9oZeJ5UMf8ANBgU0YzAUU5QnbL6&#10;qNwY6GdQPSlVne1lOj6IwIZpj+kAUccT/bUX1m40w6MHBmTQZbiNI4c1EYZXxHD/AHwacvcw37ox&#10;TJFOz8Tn74R1SBbYrzLlLtgAhCKXiXN4XXxv1X8zZl2xXaI8pTCGbnmIE3jEtFlTRCoQvU+nw0RZ&#10;hzF3mY4Plfv/AAZ0/aIFzLyNcz6SohrLc18ylzSrzHep8OZtfylaISiazwMJa1w2KutBLm6ulwUD&#10;R4Jj1iu4VjcDzA9koAtYjq0YkVsqG68QmCVxVvqOpmCKmYtmOIQbQIdUs5ziWLxGBi+caVQbqKiK&#10;oqUH8EFBq5TaoYJwxRUaTjsL4QYs1nkl/GE6729O/gkGLGU8GePK2NWI7GHla3UeGBslgMMqq4JY&#10;DJX+Zu4xbMQWj6jrQHmmV6CWg5TMlgv8KihW+jCxX9iUeb2ZzCWvb/mK4GQcszvDfcxFGpqaR4nc&#10;WUr9yuhfiNg13OsWbIAFbrUxZ81kEyP7Icv9MNL6IU1+EvEUvEiHgKPB+GPFAvj84r1BXpfzEtL9&#10;w02VGJXI5ldx2lXszBldwu2lmWxUsNWgLEOAmxqv8AX5Aj0Z2p5Y2yBUU56x/OUP/cNEpQxz3A1t&#10;MCYep/4UZW1fZHkD9TihKAEd0+6mpwbuVYKfSDmt9zSD8XOdcviB1p9ykfErCDJCMKbCU1Kxei5Z&#10;rKL4cy6R4jyVXzEbIdAIIuJRJ1KfZDVXEhhHgn1FMAPbEExPBKF43Mdalrlp/UuF5L9kORngxrw1&#10;PFiWu0IjcDEeF8Ydiq7lP/U9rJGJceMkVtAs2W1ijhNMqaYnTDcoXc281+YwBUDmVe41N9y9xYck&#10;Jv8AklKz8lXsIh1uBmcBNaiRvAQCFXqbFk6jbsUEK9kDWts6igpkhBefgCv9kE6COsdyiai2UFqA&#10;Ovzy3xSjt9IFzzyrwVZf6hAc82LfcwjLLcekmg7nVcoTbDw2z2SkDaVA8TORJX/kxT/YinDKesvF&#10;I8R/E4b+kLSNPQ+4vxU3AU755uxB1wWyEpnA+YILb/mOttfuOJ/ZFC7xOFEKl49QKbYPEw/7mLaa&#10;6jgt5UIGIfxNWN8wzjLa3BGi6hjqOpiUMVHXtOBBmckRNjx8Gi7nllZiOYlws5BVTVSoq+Y2yPQT&#10;BfN5ZRfgExwUNzZQviCaqhu5RAbncZkN5iPtBqQ94XXUYMNTohUeIr0wq/yhbBilsB9w2cTUFMhv&#10;UdAe2J0Aj0D8zKqt7m5z7lEFNbu5/wBF4ie0Y74NQQVdcRoU2Xc2O5Ue4M8iL4Z+vA6Rwb9RThOZ&#10;rKVBPxORCWBy7hr4rOJa5XuTD1MGICid2+RBye5m/B+OIa+Cek4n7kNkumvae0FjTL+pWf7gHcBj&#10;L+Y00pBe0PDKtTIa/NKdRGSbgzZadqgDT9oIx+XKtTJfyYJ/1x7YLWked/CCvscJZrB4RFmajCjx&#10;+pj4xDwqE3z9zw/zNP8AaDUstEfcPl13OYxqoP4jNWfIwAqx9XM8BzwQi0SCbMCEv0zAEFfHdZQl&#10;NcprylxhmIWfiZQysEoaglePYdyr+gIsZXyYggP1MTHMwVnwgDzH9zNSP9GMDSeFPFBRzjzKOfyl&#10;L3+U6GVe5/sGXXOKVpC65c6gMhhol2z8xlFTmWLYBFW+4qoxPuP6QS6DQxlioe2XoBeoPsx4MjqB&#10;0CLMrE38CSwuf9EvB0ZpNO4Wz9ymziEXtM2pwVEDG2WsjuAHfxChcov8HE/BGEdTiGpccvEWHuHK&#10;Ii1dzwox1uFHEbRV6nFqU/6w/kj8Gftp+x+A4ncryglxfiTaGqS4KzELqHD0nojfbc6kKCfwRXD+&#10;JaWP1ADf8TRV/iAxicVtJiwfqbBgdsyVFkRZr6g0Zu3qIos1LZvE7eomsjKQUxrffUBG2e6ojhDX&#10;EGT4UM5EBEGMTBmc2EorS+p5B7YKelYmVmqjhnfcEZ57lRWspjzgw5YLxcqGGlwa2WeT+JWPOtTz&#10;n1DpfiWdqvELIPxQZNn0JUI3HLzHcyDj+UKVK7RH9CL3ZTEBVMTld8Rp9+YwGd6lxHLualWyupVR&#10;8IrftAIt/wChGy6/c/nCyxUGoMBtjEg3ra68Sh0PdSgM3NTOKDcEEBPxAgbW+B8O0/GZc6+HBA/B&#10;pPyUz9EosTT+IZf9Sl/0+F4WuoqGormpoqpdirj8n7yftJm4ayxIJSeET3CGUGFswq3Ke5MrZBHi&#10;HpKL/wAoNb+cQtf3i005QKLdSzyjDKB8R1MgfkzMgN7jgiN9bV1MSm3lLF2FZXhKFBibQYbY9cCt&#10;yu1FjW/gg7W8TsMyaxiYv4pTtCS1d9wQ0L9RRoX2wC+88qqAKYdQaNGCIHHKn1D2YBrU8aMfIPEu&#10;2wrxCNCv5zHpdn/ayx2ousnODM5I/MtcRVpb5VwbWQaUqUJxOOolvbNM1n4AlruM6lC4MVsTeoVS&#10;fuVosmUVNfL9SZBuqlTbTxt5hK8cvcoeYuNVUhEvqXz7nNPqmHBi6oVMjb+IcC/ECBW8v8C4Y/8A&#10;R4mkvCKWqUrctalKlbjmUfRLNtoODxKdfhGDVz2fiez8QKP9QsGj7jWq4/L/ACIfyJzD1GiirGck&#10;Tj6Q5melNLV18TPc7Eu25g7lcxnxMH+iIsuhzEkOyjETeQlr0jV/2liqIVNwL0/bC0Rrlg4dwage&#10;2VbTlpT5jYIK8EOKiIjNEcuWa8Jumg8fAf0yxqcUzNBi7QvqYaOvLNGCNFc4iYRDGSuIBc3SHDFS&#10;+B+UTC8zW4mXwblu6xRbE0QvEV5grq9+4gbxgx7uNUG5mCgvsjfWR8NwDQ7lsjMNHCMePpT9xIc1&#10;eFLpuPKIjb6i1yPwkfhz8fE2lLXuUFks07uE15wMExJWlSw8Dl6mANtL4liXhbnB0xSU3Kx4n/UQ&#10;JFbcGE2x3TP+y6nE2MwruMhq9QXzMxYT+GXxLm/UtraDWSgYeBqD/wCJVWfM8DEOB/Efl0e0/Qhv&#10;8xup5JEHadTP1JvL9PPAC0/zATL+55f3AoyzMRbmE5IG94KzBF/xQX/CBbbnnqAeH4gQvk9Sl1/K&#10;Fy6u2NFRi4LlWDdxd0iJlnMIpklEBU/FcOUdwLFTH8wy3tl7GPzHB8E8xj++mNXDapk4L6gn9rHW&#10;gx5ic3crE/mZSxRZcAPdvMwyn0zBEZvcahnfUFLdHM2yw+DMr+ubP4oNAIdQ6FDxCNeVxMjESiOp&#10;gxEguIWiotOlEHrfKWIMRAcGI46mKj4uXGM/YjAPKP5hvTotBBgUBY+h7ik+gaIhWlMfpBFP15ly&#10;K6vNEtF2uIHeG+pcKtxNYRZcaj8qleJg6hrFRxt/UDC4MLn41T+kTjtATrXzLCfzlii/xoMv4YQb&#10;3S0v8AXww+5QKZlyRQuotxkHFIcwvqx1lfUMMRLeUqIqvH5jRo89zyF+5bTpBdwTBHPcuYVQKrPt&#10;gyRVXcNtn7jDCpiibY0sQnbiKvIfcoBxOYNzfcC0E5IPP41DFwEC7qMNLE7sbNFxkFL8BTqYjVtC&#10;BQIeo+wlprN5jB25ZjDiUwKJycjNsFpDxMd/hiWz8JndPwT/AKibQc3qHLZ9T/oI3NPHlSg2xAvd&#10;wBpuVgmMGdrrUtCfM1ev6TnxN9x76MovmEV8sZ+5MhI+iDeKVKsY449wUK1oK2GIV6wYlY6hAorj&#10;b7gm6J03MW4MsWicRzlnxC22QZmsC4ELObiw+5Dlwwqeo4Cg5ZeJ4WCyx9QN8sArBcMOly166lyr&#10;VXPiPRvzFsA2dy2AcdwwP8otr9pb/wA44X84/QRYiIjiILu4quI2vEt8TJoKjcWL4K8fjuW3D1G3&#10;dQqWG/4lq8fqKzYb6nV/iDPl4I6tB+JXVD3iNygw5IgZAmwfuUDMFkhWji4Rr6sSo6rlmTY3IqKc&#10;oStzc+BZuGifcFEH5viri5zE6uBFZqcwSaXLMk5MZYv4MizJzGcQs/uepWKzvliK9XAvAvz1CodJ&#10;xgEMlcfIX4gim89fIjABK3GHTiylRdHwg94wDyh9zB2zkglVMQFYZjQJ3eQhAZoImxl5nhHcX5Ys&#10;/IzlaRZItwo3fuFZQcxr/BX3KEFavPZP+mSGC5UV0fR9yq3YUE2mQBgnjudtDTkvlEz7m9MHUBBd&#10;nHEXTddkyIImuPMGg+oQ9FZ5zLgI5QzeQ9SlVX6mpxuFGAljh5Yrp6ha7vxAADUSqdUz7TUVAMbY&#10;U1+0B2H5g5tH5mTjXfwYnk8uInWBnIzLzNvEMu4F1uLhWnMXJL2W8nw2cqi0pKqlEtvUzOAZSo8S&#10;1mcQbZikaVwUAiy5VvxCgSGS3V1MyothC6Ip16wIn4UnBBlYxGJczaZRlfhgvNH5ncD5IZXQ+oKt&#10;mcvHvuaUV+Iej1FOaix5Q+BMty/6lI4VRMrMzG7i7JXMbxN3NhlaD3OCH1O5QYYKlxyPyELOOx8J&#10;5Yb1ajQ3BEn4k+kQZFr8o4GScQMEHOYucaliIuVcmWNscwc6VBq4/A5jFOcw1742Dnf6lqyPJ2Rq&#10;d7R6j002YtgD7lrUdvD6Rs4w8IACesGMuBLmXd5RL6el4i+vUKyysf8ApubYp9QoLZZia4ufELpM&#10;eGWus43C6q65g5MrCAekqMz75cTlrEIp4kcBE8yzzRfaOpEK8Srs5vMqHIh9A5hvrEu0wpVyupQF&#10;qnFwmwPBANeRGLbXmNbp1LhMkfwlEVTaOEKy4u3D8yjdTii4Uai0q4cjpLqoQX+0y4PzLnD9wunL&#10;E/lLEDPqUKM/6yb8WpjLBDovf+Ti/wAiJwLi+2X7YyIsS0sXHMwOqXnuYFYjjUDIS58T8DEQGyts&#10;RYZiB1qDg/KbMqeY7vCkL+42IhHhfiZ6MNQzjtDoS6aYYS9Nz/yom8Q+qeJMPiLTKpxncIEddwsG&#10;buTfxBi/Bj5bmhhveFT9Rd8mX6GyHtuZ0v55Zff3ElcXm4SQw1KR2SxFWq2Xcl8oC1t6Uw7XXqWU&#10;2bZlMVP5+YOXDrCLe4ieCKeuLOVlrWtGpYuNzIstoiVAvAQjl/hLsH4ww/tM40e5wGvdxyfYzzB4&#10;IAv0fFKK43UFGnnlKEh2yiM+o0CWsMO2NDbMxVy+Y9So6vl18asDyzAbRXhQlWmUZX9JZ4JabPxE&#10;mkQaar1FNJf1DhVfiUux3AqCqAs0XFCwQ4cobqdFwjYWuAeSXllu/wDIf4ay0FVwE7myAg2t8hM0&#10;qUJMXNnlmwiP5i0S/VTi0xN0tQV2IBc7GI3QMZzjyTeFepRCzSngzxfuDQZqVjt7lvD+ZUYE+4Fp&#10;cJN/9o8Xl9zwP5lFEJpDXyx8/wDaZvwy5sgYlfG2Jx8eXxU+lEVycSqZ1pKVleDl4NHuITNcGdw9&#10;Ad/c3jTmcdxLNMErIWiWeD11C9gr1GNrZDWZ8TRw9kG3xVMVflmzq5vcQYjAExFop+4/pC8eZgso&#10;blt5/qJDb6GOqLQZzWibkjy6ufcWlvb5IrgNXiiDkEQtMxoqLGMAFgDB0ZmZRP3CdZ4l0KNNpLY4&#10;tEqS07CWmtPhfA1KhKrmlqxf8FFM/wCYLv8AKDs/MRqHi4oj4XuM5DbvsliWfM7y/cTaqI8j0RM6&#10;Df8AcmUr9wZ7BW5zQEEVue5Ynu/jNDJ6iEKC4XUwN+vjf7m3yHNNOpyFHFAmaNR5A83xEY4HEUrY&#10;7rMyAtOYJVqZpbKITMO8S1KD2sw4vBBNgeCbdpOIAMfllv8Amm4rruAH9kJADVsBcy88tRla3Cmv&#10;z/DAUvgmO5xAzcJ9xU9KJmLtl5lIKCXHcJxB6lfH68kXOVrKCUlciIFZHqHn4B4Ftn1D7s4RF6Dc&#10;FOC8jzFVL1JUIa2MpyBiCg2XJsiFiNblmjXiMKMLSRNmG/EDLo5gW99Tz2ZYksyd+JULriJzD7Sh&#10;UdqLyjnSyEDl/wBTR1cM7szM6k8YmsmVYPuiklwmWJmLQARvRcYUFuXFX6C6nKhllQRxUcx/lgOf&#10;Mt9+Z3BdtQQkX/oSy/3AoZtP6ir4/W5VDVTCUMiqfRMUv0iMAQNkt1h29wZ4QThae4CJilRuNiqM&#10;HBBFqoGm1/csBRN2CSVhi10au4oj7RikTgeI1B42cwLnMqC8nxKdFQX7KIx1A0an5hDljsYR+sS+&#10;+lka/uXqkeYoRd7BmUZp8EqE/ghBum6XLDCbQuAFETkt1Gxi4XOLjSJMW0878TWO9ahZUlyeBaln&#10;W00EKz2rHwasbRz3K7IcyuMfGKhQzVRcj1APhAooHAxXUVs0D1GpcxNo/BGETpv/AHLzBLDMWAHW&#10;oUI2pm7SzfHmX27jiLioOSgqPB9CklClu1pfgrEEfv0s+Y1iO2mMOjyfBfcBZVBzDrvxKNRWZm6D&#10;J4l2A/3K6nUWSgz+Yiij06hgFmads5Z1BBa8u9EHJLxHAi9B/c48DiJYZo1GWjEcLUxEopwmhCvt&#10;QsblGSjkmYJD0AVfUuSi85M40mtb6lcEWvvgleOR9QHN/nLAZfqRHjXqGm71wdxZleVs1Zjkg4qM&#10;2BiIZshMhPns7g7P5RWg+yedlTwjDRvxT+IJFuy6XBN5i0S9INATJ4lSp5eoc6dSphGGC6H5EzpV&#10;6uaMMKcD2SprdMDUmzuBjp1F88O4ZBXB0xZjSNKi0LGn+zzNwWr7i7aozCTzcBc59wnGTwBxAg5L&#10;jgWITeiYTQXJZUsFwWmJlNdnKorfrpZwvglMf4n/AFEYgR9T23MtbDJ5SndHG0xLqNSXLFKKiIOX&#10;iBX/AEllV+JRBLoTj/UKng5yFMh2yhF7z4AIvEYTNRfSa3EA7luyVzmm44eXaT/x0/8AHT/yE/8A&#10;ERAN6MXFjR42wCWLgg6guwiWkGyAxVJgMoZdRlzCnDqZy4OXUs3s+Ay5wXS6vfiMgC++p2whlWgl&#10;LXmNGt7A1cfDkGSFLXEc9TPwR/J3UAk4jpQXqblms+pe2abtjqqaZzgLfBLIOzCGbX5gHN4OZQoD&#10;rEvHcMHC2X4lL+kbrJTE/uSoPeJl4Lj4isXub2iXxURMjJDGC2r6JzCAYOpCWEyy2METhyxkhab9&#10;ziAOMzhKxT+u10S43Jki+ujxMjutEVPRBeINu3cC6fmTeKm8zMTjIjNdx8Tkere4o1q5QauPf128&#10;s3vOoUkpkju4CrwRItI0sJompeYDtMEudtI8YA3dxVfdrRApJpzO2GfAdKfIbuvIZgxDHLLqO4C0&#10;R5jvTz4morCqggWk2Sk/0lmTaZ3AloNheoa2wWJ5n/pRT/dGFKDaCKT73BzENStL1Lq7Eb4LBP02&#10;imLxwRTLxh0XJyW0GrZg/wBIQ5s4iGWeaS6ErBzMnLouVTKm1cErWBz3DdYU14iphUzoX1M0UfhT&#10;LrG0D+GUbV7nYw92A2pl5u9CHVaqCNtOPgb77TczS9wrW6gnw0nus9o4sNiv3A6HHFjLO1SnlCrl&#10;Ja5OUZVlH7xjS56hClu77ISHdMYj3uojhswNvBuoBvJNylcb6IPxZ5iGMbcLyuCPzUeYQrDH3NPt&#10;ItwbV06gPW4Nbg65s/NxY0nkTE0Q87spzKRfHqIgMsUXCcmDlCTiFXgxC6EHSiJmVQXbalIe3MAq&#10;YdpmHVZF0QaUpCktYfqMvbZxGmgRp1Lw+BIjveBxXmDuJTwfJFDFDWmIsSEYt31WFl0S5cW7xUwR&#10;O0a8M/zAyk7ifUMEyi0Z7xU6gMMix2uLf3s2ftyTgmpOJfFa0yvgmNGK1E2XIn/W46GsFQSoW4Ei&#10;hraG7ByGXruOhjE6lDxBcUccZh6iFmok01TiJCv0KgdTwoojY1JG1k59lZW444NEW4fEgP4xM3jl&#10;5givTOmbmeHCYHzkvpjASni41yozlLP6QQjpTcegNaifxDPfV6i4xZ7lp1LYjjWHKSokHQZQBSzf&#10;xaaODkyiLZnUkItZnTWMCiNsKmZm7EzuC0U1bqZSuFjr6hGm1eYmAgsjGK1Mn4Dr4RamZDu6gIl+&#10;yhLRAO+PUQARu8UbQ3E5oYmL/ctcv8ouqyEJzKuUbm2MROF7iswpdcEPgjcTuhg66u4rsQ202xGx&#10;ArcRBVMYmBV4KMMr60+JY5Q9phSIIl9r5I0F51FzjP4LDCAt6El0aDC1+VgR6zodrMU+IPqZA7jf&#10;fDZKXsl0jo6rFOYnasJugkBmhXKgUaUh9aLHuWwdWRXPAC8oEWFfCbpKHMZHItXMullS9E73DCXK&#10;2jLARMRPXRHSNJNR1Sp5NsNN5wt9YyKmWa3JmOsfcEsWHKCWE4rBMNYzeTZ8x9VUUVKCwVvohlq7&#10;YT8vsfwYrDVg1HuhTeplOB2xgBjc/tHbVzuUMgOu5mgcwzdYOe911KKJgTYn1GLZ2iubsU0Zl6ph&#10;BpV2eHqUiG0JKWZYmnK7jsJiIBTmyP8A75WvAyIBm97gdgssHEkXMHjKKX5S3UsIdwcC8zEqqbPM&#10;4PVQCG2YZNyvQRy8mBVSCBrfgSiooKZMwVOEnkJIko17mcRbpgi8KYV9zoXoEPFy7DxNnw1hw2f2&#10;k2EQxFA9V5ITYcAxOyOGXkw17io7CxBZ/Ey1xxh9SjIXxBbARYYdsQEeRUqMLeCCdWCdkrg3HgD5&#10;lZcRo84WEdTNQBPML0KIWiMzuXNOw1OZuW/8Ev5pALfQTbQtNM3VxLA0mZ+KMQMs5WsKm++PJmJu&#10;7j7iWKZithR0zNQo8CFGoagRT4IhGdZeat1R/VVWbFKpmGTlLG6HjiK7OgXqBCqzHaPacFHE0HCP&#10;GKuo3HIsDMHd3BY9yrmEwFabiA5zlKBVgigrNCs4Mh/qPloeCyNM4wOtUAGVuVwBMbI08ITYFiA6&#10;jaxy/IwiwikaXuD9J8Huc+ZSt4+JFpTqdNRLph3CjINBXMpqBQ9HDKxZmNLjQspCIlkuNAKqPlI8&#10;jCcr7SiQxuwrxHOSjke4WhpjK/eZb4vWRnNjqbBKLaoLSsNo51cLMbbYGF7IWdIoBVxTymG2YyBW&#10;nEOqa3NhSUYt6qovEI8lYLmQ8kpugBm/3EZmgRjhgPX3Fvwqw8RdKXKFSMlNStecdN+ZiFnJa9s3&#10;p1qOyGXRNOYHtNg2QkGsLKEJlbZmyX38YjKVGymANcTp91DySZlV8dxEbDCfdKjEJf8AHM1WY5lC&#10;oX97EvbaW6GP2U64rVFEYdS5ZQLr8zQfCpSO69niLLnF4CPgA0HA8w8KoclwMyuQSH0QX1LIUV5u&#10;IYnU+SaiDllcqFTwqcjLXFPal5n0mmlqecl1rFnklE8ARWo4WhtIuh9WSHlX5UdsHBxB66vPiUS3&#10;pnLLENGw6iBS5njDY1UWtIoAzNTjjFHqXTBtuYQGmohUl8P1cA/ypPjxAWoNXz+ZRIhoX64iQRyh&#10;BeGrYtAOCviWEUUVQV0h3Gtx/RMy7ZTOKzMDQRovxHTEGjm5W38Jr0TELLo7iJW7qpZLiiAh9hKH&#10;pZuFTi73NbMOOY9N3WnQ9QiOAUUW0ZeU2pqXWh2K0lmDV3BN6kU6gph/gI1upuIchfbNAfuYd/JM&#10;p6QuN1OTcviCwBXXEW43C30gD+5i8JUdArJb8S0CheIIHrubXm8C1WucUSvgxT2BtUZW1cslh3OQ&#10;vV1F8bnL3L0BuWIAYLljLG0z3AbCVWXpyMN/86aYemcqeSsf6QhWIfAlgyFBNkxV5rklvJH0RSx1&#10;lalqX6jq04PJHUdWDmXr6FW3cNCo/IZZGB0XEsUH1MGrc8za8QFaAC/uGC4ree5ioFgFkvziPY+P&#10;ExF0iAVhWH/DuY2fwRjaUVpn0niMO65gitHojjjWabUU9USBHLzLnKkn/D4czARdLE8k8TkBTt74&#10;N7bbbmpliSMm/Mfgbar+ZYE38IGXKzWZ3BNq34TaOG8HuWLNqko5V1BMcqn/ABCBgt7LjbvKuKdk&#10;oU6gG/URawKwo9xKLwFx2+iKOJobg7Q1o2vUN3NpgfcGMV+qB2pflyrP1wWjKR1MQMH9xcfPxvUb&#10;X7JSIa88npgUtJPMdxri+KnCK1Cv4wlwdelzidwveGAIdcx7xkiszRDFaRYYcZ1LZlwTklecQkTM&#10;dabr1MkWvMX4C9C5QWEOyEVuWNEBvzKW8iY01A/23GCN3hthbiNGFIbsnSuQipbyIxa2o5vxFy7a&#10;OuZiAfTYHHuCbt/6uYOFhuXQ2ju9w3CQvmNOxMF2S7De+cChyWAqK5Spx8VZyPolU4HiJn5XEVFj&#10;IbZd6+ry1hu8CuLUdIXNRoX4jA0NOVjyS/cxmioWtuYq5UV2TKUHwI2IbVKyA71cpp5MyyXAR+wM&#10;eU2EvzCJSaIDUN+5TNFmZqCW3xGVDChOfTBy8x6ZTIUKLqKMmwZExOA7nd/ETCKKXtmT/UP/AKjq&#10;GcNscr/RTqNVG2rYuLAij+WTluqvUSCuCQ29LMEMI6gc1CkIKGx+Y6FwQf8AhBeHX+0y1LjAIo8o&#10;j8hMkShc6JRerboO4vNF8SwQZiPtQQF1Qo8kbQYqbcrCPENRcRTIJe6h+EA1FiLEyU6im5uSb9e4&#10;kpcKgVyMQDAK9Ske9m/JKVq6OoezThcEBJ/Emgw65hdFTMiiq+BdoVd5iMtgzLqiBTylMUdA7O4I&#10;QQrbCZb1ncPGYtEuQGLJ2ffNIEEuV+iG6f8A9KiVmpdkGs76QNV4SWUIENFsdoXOHSW5a5Spezp9&#10;HqH8oIbscK8kGAiG5dmRcS0lnr4SXHkgceZhJDJVDzRQdPibQhaFnlgRxjsQKUOraJwm8mmXCX6+&#10;C5H8xthFx4xWMRK+iLpy2qNZtUvcDzMqsiy7mC+5FJjdbl0eDtlG7G9TUeIXQKiM6lV9Sgje2IjW&#10;Z8dRez8Snpm8xwZ6h9gQDBiU1uamT8a9Jdk/Mqo7D9yv4+iuZ7pIcyqvnJ9zPibeCYGY3inEiwKW&#10;A4ISp1TZKiURq1utSgYdieSTcblByWrmv177/wCoPF0htYcurqBba6f2RiSl7FPP+kYzL1uLg71H&#10;3XtJcX8DYF1lL3uzuvUCo/LzK1CyJVNTZ/qZgUlI8QYVZQNPKbtMdlJuTUYxg03tjn1i8EzZB9Rf&#10;md+5+GTXFVS3Udicv0bjmLFqZxLv1G/uLMGVTLcvH0JiCPkJukDgHaCMDm1lfqPCzFmHsmCl6DXp&#10;H2N2a+iPLAKXp1E0XWucAzK8zWzutsHAK3+PKBHd6l9ztiyhFoBxDo1SBK0B6QvADmKrKPEQBK4g&#10;O44TlmUOwLghwJUa/HAMsxnO5Y2gZyRcLuyTF0sboqAomASMxshAiH7ZYDDmOmvW3XU67na7lqVY&#10;9ysVfORLueaia+4jDKGxyYc/Or5oilyzGXCjI5JSphlKpyWxGGSC6F9JGI8QrL0kKcdCoJpOErhT&#10;3wx1QxPDHTKGD6mXhLo8s78Ncv8AUVUOp5/6nhZTzDHILtZIlZs7jmBdlvUxgyfoTqfD6x/cCs4I&#10;cezVuHtG/DMl/B/4jW+2a5mBQhs5PUSUJRsvccWS1iULP3EtyW8CUhoYgjGR30Q0eJk8s2gfqQy9&#10;WVw9whtcBACNBQRQPziWctIUZ3N/ir1L0hx8FjyuIcY9TuUF5dcRAj4WABjwmk5mmUqHy+LzmxBz&#10;SXBhfPT/AENPhS8QYJlBVsDu2zP/AHmCo5YGVrR4/wBIq9vZhfeM26ImXb7Y/KDw4gGk7RrETbwY&#10;iY+3Ehhbh1nXLWIoZl88xArS31GWV0lkYywU7WHFiMLOoNYRruNVxfTLGT8xJA+3MysM4PS1vpDw&#10;Q4YIFiIE5dC5aNlyrUFEr06lg8CADnlQH2hTcvki8JQ8y+YWVHdbJSlSY8k1q0b6mSSc9TJiO0/j&#10;4I5IfDhlU3ixBshFncOM4ZwLFJSmFj8UAkljueEeormUXU2yqkfAIArCPMEVwCjirhUW1c3AguYx&#10;mpaBRHmayhVX13TKLGMfuXZeqXQVdzGyBt0coMrSqv2ztYH8ISy13nX8F9TFGmGL/uJG/tbYQI3M&#10;tyymHbBAbidU49RdQuiyUawFQI2kCitUPyQNBrqVzxW8HBNpi3xDYVayTh31idhvsiGkRHwo5Sjy&#10;HExktQBLehEBs9sLOoVuHtHfhCQcWIOSUWhKqXSafGiVeiMbQztAVcTJd5gwHxbqA1fkrUIEoNSz&#10;pD6S1ru4OaW0doHUhDTD5zOQLVdTBShANkoYXAxDmQti4UBurBiPVR7IrcUoSOyRp8xTLdAExvQm&#10;xtxiViep+aTUtFCwievmWEE62sy5tVFpwEshHBWok9ypWlg8VBWxzA3AnMOi4sPMyIzzG8Df5I5A&#10;+2vEFEU/5j6CphNjdXPNxSprJQJo8MCaILQkX7nJhWDPUu4fElzX4UuI7zbfiDQ5+Jz6Mn/tn/Cv&#10;EvNfIoqPAhqucTniMrFHwwULLzBMb+JYoZd14YFshZIFvsZqO7P7Sp4XgEMmF5/yykVFveXmqp2i&#10;a5MeE4QqmFn5BTCYZzKBiaCNSzxEPjNY9wrWnmOVcnX1BBRS8rGUvcC3BY7xArlxKmj4SDFIxMre&#10;0aFdtDRq+IO7IHCc0xkoAlynupUKmqowOR8VYhuo4H18RvMZLF7kwB1COl1O9gLXM2QNsUFBVHdV&#10;EpKFE0QDgxthPNyhpfSYJ3d9oyK6jqE1uXUSloywIm+XzEqmCpp2p0S/CQvKrtNBPuHSCAXlbPqF&#10;Bl8/Dd3LfY0ShPUPYV3Eqf6ng5V5wnS2lceIRaiGAmOapidqP1OCTouZOgLqWrLe5rwsjxKuu/aG&#10;H0Yq2ONR5gqiuoVQVGcR28rvoiOXiCpwmmzzLlXsS4zlzc47M00kIWhPg/BxNvgsS73y/UvE/mZV&#10;MLS1CY/7lfxwaCDi6WmvtYb+zf8AmJLD4FP1DBdGX/CxiL8wsA/G4s3ksNRjj4YR5IsGUoo3fDDk&#10;m9XPiJRD7lW23ogC7Ty2keo28f3iaNTmYrAxyf6ITTLl8xvMyncEKI4XcZdvJjwMQTbiOXs8wF15&#10;vcI1ZVXUUCnuwgX8qfmLDiwq4gRXmO8R1FxGouo2dDAx7SHNbmxGZieciBzuYFkbgxj4hVP2dwbi&#10;JiXVXcUWt3Mfg+6hWTiK1jxmVJ2MS6qXCAl5IjEM6VDCOOoycWGT8yjFs6cTocQmA55g8NCo3bnd&#10;UEaz1zFXFPhm76S3NmUZ7LULfmMqQ8EvWy2ruC8tJ9FsibnUvmAVmqlbK2L3FWgwnmKMYiaZkA2y&#10;7F9eIGjiHUQeI1wKmPDFpNJh8MNhrOTuNrgc4l2MYwnEIe9qYjdoTNE3I+qf+WOH0jRG3ZwnjYOY&#10;6s4dorRzGx1G71KWo7CPzoRfox6ZoIw4joD+GB01P/VR+psIs9kIXB5j7NwoGnBOiKvtNB8C/jIz&#10;NvHiOE8O4nojkiQ3LCVDj4qEylz21T8D3cfN6ipb2RLX76DcwrcTaMzVuNvudBQvJ6lZvIqvzHVo&#10;HiVQIb9zNQCCZdnMNUae7cCKipjdLWZicuMTPgZZkYsxZ/qSEBIrUoFmUpH3DzBN5itH4jfh+xK+&#10;25tIjZVG+oBpLGAcJi7Vza41TcABH8cwYBCycuzqbxhsmr38Wj3H6Y4IH/Ulfo/ucKWVPt1N6jxd&#10;ypuHIv8AFSpylrDP4iu/vjlhfbLslDL9iCZYMuA7l+QuBF5HlUubZItruK9zKebupc3SamnrbB4l&#10;nC5qXhY+paiPDfph3o9HNcxFKj3ow2pKq980Pcsz5+QRZlfBknC6DacozeJZSGEDnowl/Xk9M94j&#10;KuFUt1WjxX1GKD38kxx570g841qWZq1mP5eiUlrY8/8Acb3Dh5GP9Do1FcExl0HjzK0Yy5fTp7mJ&#10;t45gKmTomfQmnDjtr3DAUK1KdncMsbS5QabSYYsr6ZVXDialRiqgv3PsRv417lRPhUwITj8NpiM7&#10;j8iQt+wT7jaAPtleI8dTdgpgYajFGkeIMAPCyTsZoah5aVg5n7YIw6coskiVw5hWE3QZzqOYZUAF&#10;Ztx+YjqWtRf8y051BmMTBog5DyjYyhuALocSy/uEq6wklH3BWCcf8QDnEbSbjMs75vh6j2nBFupZ&#10;+YJk1LkxFAwGCMzS1vUftCjV9FceZQ1eeAlAdwr/AGIhafsjKvlyQNyXgEaoBAMSu36htZO5mERI&#10;BdDmDgUYOGcRNxxjgvXmAXXJ5mHwy/os56qGQpbIyg6jkxUrGuQZfe5Z6cwCNSpm/wDWhxZAnBa6&#10;zAgDKYwFfpgmeX+mVEBVtYQZ2jAUVWHHmb7mdiPS/XAiXct4huHQ17lW6YfmN5KBywUAPlfXqUF6&#10;p+FLKaZzxMQAcFcRpSa6lmyBcoC9TSriaUIZs6ji0EDi/wDWYOqxBcvr2snn8v6gOvj7mpzKiSr3&#10;GiotMv8A2Er8wIFfNmMX4szJqMbwbcToaPcrgamTxBqripgDlmrtg1uCqOVllKqqOPAj1YBV8pYL&#10;xcRmmo5l27mVTMSObToLlhU2QRr3KwA99Ta0rA7RynTNiUx2b9HEVhin8T6EDUBl5l9eff8ARHbn&#10;FqM6b8NksUsdwDnXcAdkO5HfX1E4IO0uWhv9jCAFBBkBlZnLodxuh9QQksr/AJZXW/aomuxumDNh&#10;RZKgZgwCeYaX6FiGmpHua0wr1DSZEw4CbQNmyjoz+JxKAHqleteRuWzbLLGMUCoz+b2jr879BOJU&#10;qsvL1hlFvT0yg1b6Qh7R8y4nMINJ+5iGmH8kHNE3nHIgUW6CHrDELE5pk7iduDy4+pdWuA/n9sbc&#10;D3LdYTKA0VTAodqhgrVwmJqEp6omVXLZSmo9qh3+EWvAzLCSdXH+SZD1MJX43L5/9Ooa+H4IhUwF&#10;V9GeIHwwhtDXxNM2Ud8ITsy1HdsCRehPUGJ+BPpGEpdXlPEoyJwy7AVkxuG3tBlHcDKGpTvOJYJ4&#10;hAKlIKq7XDjL89eIcoLywuaPYxThTlCHQxIwwf2DEF66FAaSUA044h99LqBVtSts96hRJ7S4gUPY&#10;fCiw4VMWNy3LN4mVfUjDDLDTysRNLqVbeFxEa34OILeQ09S9sMwBUMp0ZjMr+2a/XmENMi1hxeYR&#10;kC2p8QxtpXcHcniHAIOXLky1A9JrzwfqVCDCUp0vcxFI53ZCFg5b1HaeiMJySv8AdHbGvzMcunfx&#10;AYzDa78S4vQcnklsGRb8ZfiZ4nJ5hqUUDphK4lXMJm+p1Mu5dihavl6QbaA/BHXtMn5xNBnB7xMn&#10;vc0R6JlZk9BDPgnKWIDlQnc0pqWlo6ZrmYKi5QxKxOMfDE+buYqEuOoHwQeDubJR5oAFrREubZUL&#10;CGs/DNOUh6SpjnPMH4I5NthzmGpjyYfGcyoR/wD3/wDJHPNWxT+I2Qh0dTN8SbtGOGUOYPZYUo3E&#10;GR/ZMYJpaRTtWJcsAzR7ia4ZlA1HPAPhyVlLWEKqslxW43r3HQYLnULZhgGLCx+DWiYklgsHkGIF&#10;/USgoji9Ruir3xN6JorUL2kuODmAPaC/UVSgqk/hMCB1QcrCXxXPMGgK3cwC3JZdzWY1meJQ+XH/&#10;AKCUFI6PEK2P+SCKjWuDBJ3A22nAgQveCesYhmTAl640f9Yyh+lE2q37hfDZFdl5+B0PmO6ys1MC&#10;oqroxHP9S7bG5qn8sVh7QMsq6zs6iq4eGZp+IVeDZCicEnMq1LSzKWSD2uQ/cVJgrDe50Ct6Pwf/&#10;ACIsdkpWZlWBrExnozcWUStKoYEIjiCqB9piFmYdQ7cNlzK0wyxBhMLCxsmWzqozrUhqmOsEa/hl&#10;KPgbIIkPUIaYzJ7OGY1g7UxglrmFtgHMvFYiKaeJqvqUR6BKRQMy2cu1RbUkBxhcrRFgfmHpAAJe&#10;yKYWdAalpkglRNpUTnOUyEGpmKD+I5sOFJYGqj2y5lbGWFztHPM6tQdrGIll46iJFa21qZh3fCUm&#10;uzB1MUQ9SvPdV6mAcF/GWzh2S5AEqyagqfiaQDQwtwFRcC+2eJTxWs/pK0s99y1ltyBvEdNGm2NR&#10;sTPMHMNnBDnHJmCxbPylOv7mAq2lj4KnD/aHDDUE08x6HUd/FzJX6jhYnn4AQDbXhaOzyTTxFlAv&#10;MVwJ4mdNt56h+ufh+M8Z8Qf/AJPwajt7hucJyMy/6nEZpWkobRjARIg88CUfN3DtLsdJUFjyqKKf&#10;pH8xf9TiVrwgDWDX+4r5KhObSINcTjS60hMG66hpJ+J7F7GpiCXtMooe8LJ3/Mf4pzJLfcvDuFlP&#10;GJYy/DolTJLpoWFghso1uuXRfUxFTYy421rUTg1Ut20Udprh8ZrGodmMyvBz3N2Zr1OkC6Yqiiwd&#10;lEVBzT+B+pwCsnbLy/JfHwPFKiMzPWX8sdxByuiMAPBuGT5eksNC5D+6l2VH4Dzggi6GEg91D9Qt&#10;vLinrDUhyvM+6juaGKQS5wlHn7IZFBzaVW4A4lug8EKENwIXlQw6HVmYUyI1ey4vUsMMCG4cC3Ar&#10;40lVmkxGAU3uXj/kYPqGsB/KImnnpBoCgfPqIECo6JRWDsC1gTUkMoCeDURKmrJv1JerwkuLD4ul&#10;FZ/8WG4q9CEHMzqXBqr7JaJ4jxke8lmqh/RmzYxKyskNoRUX4z+AfFq3EqFYnoggeemYuMJiChKz&#10;CRgZwqplRC3QVrixuO1wslmOfiZXiX1nkdQUPc9S68jUYGNu2CACvFIc4iuY3BvfHAirz73GpoP/&#10;AEhzBv1Ec2GVZhyUBuAwdPaGd6TmO22S05gU43AuAYkjWrlfjNZXnmPnuVRi+EIYQ2v/AG4r7CxB&#10;eTRVKxLu1z7xAQoYSYVNnhKEsvGwCoFVkqFmSbUSqZx8N9gljGk3EHg6INnIzEI9lT3dYhKc6wCU&#10;wCDwBXa7owYuVtr1AOAGhA1LitjXMJWeJXSkC27SYigoWNg1M852KK1HdiLS5Yr85pDlAdcxjOzY&#10;fzj0PpGCAzW9SPzwuZS8+yZu2tsxT9sWYeqO9HMzAgtx4p+OZb6wX/4M31coovMMNzfE6UbPuIcT&#10;iX5iDmKy7lrVW5YldQq23MK5mKtVDGyvPc/iImzRtctzj6MRnOZ0v3BGnM93Afu5WIYGMwMS5Ezb&#10;KUfmZWImOncSFo8pglIHXmbSgdMAVxmxDbFDlqmJsOH+4fGUUi1KHB/8zHH/ACH+IPYj05T+YnUz&#10;xAYOd8y0lR5e03lgOIJReKM5zjDt4lWKKsw5/YMyCjxmC8Ne6qdprTzK85YIOBvYKStrzMniX8x0&#10;rQR96ll0ROE5kw4npNW5I2KOzEYM/Zf4AtnB+TX6mOpXi+INPJw4o4OI49eEtIL9I3xF0WL9SvQy&#10;w6Ie5c3UvvAXCgOFw5SlflC1C5QC8UAyJu8OuJWop3BlGy+GEucG4Y0BOXTg6IKOqJXCHZU16QBa&#10;wVKMHj35jpT7cE1u6XMwZiXSOdwuEVEShzEOPiBl38i3DRzF0+T7jNptGgNkUqgnERdJPRmOpnAM&#10;LzG2ZvJRK5gDGj9wqHw1PfcK2iBktfvfiQH81aL3+BIiN3YRblMLv5RWbaczhB5ucT1xTFxA23la&#10;WUZaOYUwtUy68x0whXCOYMXCJkrUZa9E2QXe6Ec2eV/VAWcwDBChi82dIVQkJDQypxFGG8EolQcm&#10;UM2Pe3iKO7YuvyTYaeCDhWCoYYLRrX3HDwkbhc0ng19vgaIOVXMx1EabIXDkuFrQtZ91IHEx3CPc&#10;XbH4REPR3Fae5x8+vbLH6if4HrV5msX2b+DFCFCzBSgDhw/wzFV1x8AoMNi/qdsiY5EEyAs4WlCu&#10;6lYeESOSPiVUGVwf0zPiS2FZ+YorSwbUGUSmsD3zAILw+0UhDxUT/bOWg57xL8psp/5ER1Nvcb2w&#10;h29JcMviT8pElTn/AAYw14nBaMUc38ERcEbfcvg3NptDr6wCa/Ernl7X6lML5YKCw6bR5Q6KcHsd&#10;3QT+YmrrhfwgLQ8Dcr/xYjjvnkzK05Ar4EPi4tC4nONmuIyzVPXmLBo02IG5dr+MR+vwfUMPEu4J&#10;oVjiDMJ+uZRDFRQ1tb6hylUrRb6Sh93zdYDo1quN7S9zlIa8eIZ6UIflAVabeZ2wCAoOI0GZnOdt&#10;z5mVVLMp5AyhSr1Nh1AuXhugslq8bFmNtlFpDWM/MAAUg209e4I4HFF8kr6AwRmLVH0J/uYxOAOo&#10;bRMmmF2o6NHMLnQI1FOF8h/iDdNTHTk5jR+I1NJsxHa8xjSx5yCZFtgmEcdMKdQ7fmP+RBT8kKL2&#10;kWNdCbQk1vEN3xOgHCEqCJMMCUBySiJUrllqBN6Q5K7h0JXwhNaWArLBxLcfRM7rPEP0oikRHF6O&#10;p6L5PwzZ/gZpicnwl7THZOSr2EYrVYbYit9nwHw0g039y7SOM/cymGECuWPMHQy5ueghfa4NaYG7&#10;S9oHwEL4GjQhPjV0wIxwkQtaBjmXeuW4IIZ+IeEwg48RDxPGbU0l8nLeyppMWF8A8y4hsTVu4bPd&#10;lP8AzEgVAgeR/K/+EsR56f1N8ndH9yrzHoL9wtb+X9QjNnD04iWgUwRllxT1mU4wmryBNQJ/MQQz&#10;3UykjdPcC7hTwbZgGeb94m6AXz4s4/4oXcFSzIDIywZ0158xBkcpdVPGmA3dGmTtC/ONkG7hg3/i&#10;ohszB5QL+mE6jZ2EEVDiVVQBlXgmT1K/vtlA+TUSDYKZzoMeSXmUVi6RhWvu47fy1h9y/mWHwSzA&#10;M8CBcp5ijcdkP7gPgJh+JdE3Q+PGJU5nFQ86Co6XxLvTVh9zFRsKIVDQH3zNvhjNnw5j8pDxz1lk&#10;DZMKdfDGHmKF8qhvJqWrs+oSP7xtsYg1mUl1MJQi8/pEAjZIZ6N2c1FqUP2zyNeR21CrM8NysL9K&#10;JiB6YFLK+24NPNlHRcag/UMIZ38GISidkDEzDVGaz3BKPLNDIXCkPPxqQ05S64mMKvX3K0IxZs/c&#10;taRpiuHXEuqJGGI9fEokL7XMM3jJK/8AMmWIGI0q+IiVe1H6QqpLDH+SanOAbGG5Wi+x4YMyu3T9&#10;dTCtaaUjjYc5LH3HCw5YTdlMadYxMCWLaPdalFg75mvB/iQk+Kbjw8yhAqOhUS1XH9KZ2r5J+jwn&#10;8stuk1BLQHYi+F+EocEzcynQ3DOgD/gjFB4VhJ63A73+vLNrz3QdQADjL4JkiFlPlTUyoqgdwO4R&#10;fBFt5l9jCIHMVuAHq5w+FqagPHk4YyK3qG1FAktXeT3Nvh1/gP8AE1AwRoyqXsJD5dcQR9B8TaEF&#10;K5lSFke47MvUTtGYXzCDCqFef0lJ5mFL4IoNEFEPYyN1EMAencoGfSzSCXTLOqBlYnN38fjL8kzT&#10;bgVCGX4S93cFGIrpCrxHm/CAwJaGWQxhzchq0swgUfzMpE2X1FY9dTNdAR4mDI4l/JbZb5MGCK4j&#10;FuMHKesS5TUoi/p1EMrOuEA7CL6QJXtqqClJXnMekp4nmvDEd02JYnM9RqphnnRY1OFhWqDMcJcc&#10;JO3fxU4+BO/QLgSvEB6o5ZUI8o4l1EbyfuKAZ2dT+fsidXOqt+E8+WbXmCtrWAjdwsvwS4D5E0+K&#10;uWUwA8sMkIStimDJa5hejCr5iEGAmbZhYEJvlhhpqyBYI8yYAajwn7/k6j8P+YOxDLI/mdIGERpD&#10;2TKdyX9R14AKIQHtUvwn/pGdxURIp0ahOo5ID4YZMRdlhcR9nU6uDD1FxGqHEpEaCCJSjiBpaLHl&#10;McHR+pdrz8EkKCmD04sLdRmctlmDG4IEs2xPcuLBEGEyngl7ZxhosvdNg1Blc2Y27lSlEC//ACET&#10;mLLXUqpBnEtAY19BLi5FlfqKpB1RLVjOr4hQYb1NW3dbNknS99soZuHjUUtxyQzh1X+YKHn4T95c&#10;PUbD18DxKZJEwkPh7hKoq1WWphmBKWPwC1i6mUussbq3qHwWWB1LC688Q+OoZS5sfSPUuTJ0UeoH&#10;eYlLCcww+JXxr8XEJf5mHtgxHqORKLVkxHUqXJtUepo/B/x5/wAKh6hr49FLjAcFXSADH6nEzUT5&#10;xMS2bUSiBAcAiViZwupZznh5UwHZ3NsKGGZkCs9x2KWfzOExuLRpVFIQDK2wwLBYeHxAHyUZMNHp&#10;KcBbV6ll8p7zIl8JQfqZCd0DsYj2QvzORV24iG7vBDSMrK3W0oxIGkh/mJUyiUMKYahyePi8O3EQ&#10;bM+YCFLnJZlG0asEb/yZeGEdaPmj/SoiQXdsxBlAtrjQBSimovE8yz0tcxWfQ8Ds+DfqXTxMT7mf&#10;qy5DkzDpJp+KuaZnmZQzcrMIVnMJnKqWw1C6xFmnuHBcKcUBGLphJ2gpTiGoaPnh8HaHwwj5Rz4J&#10;VfAn5i/FW0c4hhaFfBjOI/J/yNfGQeJ5gEdhNZlLPdzQ5hhYBh5jUXn8RC9QteBijevXqLxDeEI7&#10;IpaCPhxgrnzf9kzvsQywHpqLCA5ZQst7x2zaPkmV4IQEuA7ag/swbmZCoVKX1lM0vHcy0ei5rML0&#10;Dx7lKKSdKGZllfMyWAgLwqCsKl4QtFUgmGD7m/qZF8zHY3ubhkgOvqo+qbfiUsyx5PPU8EmcfBZp&#10;/ExT9ETvaOpqpndhxG+HB/ZXuFv4WNtZUz3Boc+kB9SGfYmz4zUNIcpn6Mq+s4PwbuYyT8MaSycQ&#10;PEqGoCioyLsCqGH4SYSED4EAgR2W3Kx8ZfDbD43cvuLphTPs4j+Nn+oUyRRfl+D/AJmvl7bcXCLE&#10;3Spw0TOscWrwyljnsg3Yvq46DoJg5E34eYMonVtS7lEtjmKaP0xgUJ4hPIKZvVLwgz681jhY8Eqs&#10;M4iUIVrQnoMS38woUO8X4JQnxGkuSWq3D/2ARL52o5h+s7xVJXDphgZNSYuABm66RcWWiwXcijvh&#10;VnZxLnTUG/ZXNzoJ6jGHB558TJ5n5IWuP6gHS/zD6Q+ZrCfjNh+aEltUXrsWCp2mcAsY5U+2jMqT&#10;cJ5LwmQjjjEXDOA8JdRnzcbJuCr/AOITmX3Ooorwy4ITUYRz5TMT4B7hBvLbC6Vwj90g5nqeo4Zm&#10;Q+MZcMJrl/Bzr5BqcRxRB6lXlYgx6SXA4aYyvuqItvk7lxjv/wCZYNYsQdPgGbBa9QKunMxRCj01&#10;Lti2iofwbC50CtO5wX6htyQoshtGzO0MoyJyTChuo6j5LwyybnuVkeiePWZ5T7YVLUJRIbM5mppC&#10;4PGB5RZtLOydR1f+XMpHRoJ7B8WBaN9TNR/Iju7+G42tE5mLX4pmsx7pCm+XBuW54f8AKOb/ACn+&#10;tiJCLNg7myv3KjnG5ZUczb6gDShD1HewaL3Bm4z1Roinz7QXAqDKwPNgdRLoVflgotjuZRV0THOU&#10;HL8fBHG5s+CYHbDBXwQB5WzOUK+o3WT4lfmb8PwenUPnIfGBc3/SfTcDqODLv40/HmSaX4Iym+Lm&#10;AfmL8O/h1Hf/AMnmYHuJVbyRsm2Z/SEI4lsPYl20oaIgi85NwN9dxU1LYjx9zSDL1M5tou4qlswf&#10;YZmuYse2IqhbAvwazmYuMEu0Jaii5Q9xMXK37Li0ELajVTa5uLbyJ+0hI+YGFAYgOzAIcIf3wP1D&#10;YuBVh8TPk+y5oVGkqJGMqPzfPDAoD5QctD1yndvjZ9w3wQfQ3/MuIjcuijc5ww9sS5gh7lpe2rJG&#10;K7KLQ9Sotae5QmsQTCY2zJTe6l21UesarggmrTqLfsnMIQOdSDY5ghv0lWY/EZfxVGy4+D3NtQ3I&#10;AZd6jjM4EfcDz3CGh5hhIOvh9nMyDqmBbBW6xCy3Fly8wnEf8mMH5Ay9S08LCXCbpQPUxhXv1M2v&#10;61LFyx1e6XGEHELcTA5qkH7Mx2WXQmsqt4YdiUQWYrQK3mGxWcDGrWhbUxgNW6blq7za5mJb8CLy&#10;o58wTFkA6ATGpMnthKACXiZpcvcyHmGFmI2TFpjyeWHdwsWBdwTmb5j8MSPyw31N5zFyFAVggFVN&#10;WRFs5nmUrK7j1U9mjx1E8UbdPX3GybKaLmA3ClY+qZgynGExccSGt4yh37M4x58fMWPZhuYn3RRM&#10;GGC6x6RUtpGiL/sY4flHOfgl7ttM1xVTSJyS7MGZvFR+ROYFs5IPj0zC1jiHo+e5wjqVM4Giy4mE&#10;yRUHpOPuXh5/wufP/wAQekCMNzhMY4pmTuIc4c5NWfYwjhh4Jc0q4LW54Q9pdYMlPi0zjvEVFxEA&#10;ywM5o8GXFC+1sNgjbqupjq1ZW9zp3oHb7suK6oKVcsVizIOmbRb5uZGfnPhUWtK29QMIYPuYGC/u&#10;WbiMptn/AHn420GXiXLQRFOYd4J4lHmOT4flU3mLYNPZEvKToWBZALhTrUsWA56NY+iHEkU2RHJA&#10;3IwA5eJXNSw/Kj16BECt6E/DHeEdVbuKt0YYahnQUxFlOSlMtz72zP3TDoWXYQHn4UfDB9Kjxzbm&#10;E34l+Vxn8y7wzONffmUpqkPj8PM/SOfCAVpObqNsFUfhulRBS8fuZ/o1/SX9648o8+3wzma9ofB/&#10;xfguLDcy+yZMk9GKht3GwYzBUf8AKXXQxi2ImKcQS7ZeZoy8EFIzMpYJkFzABLyqX3K7rU7+4MVY&#10;sGTuV0ai/wDUQDilwRqLq1agTaJdThpX7l5p4JkTeVuHh2l1m6jzm5MbLuLUdTdQH3AvyJd8pH4v&#10;4YpJtBxSdkElHn4X2eTG4MUWA8eZbrGDiEK0qsOXioewoWh3MoYMg3hDU5S+1IDKXlS1r6H+IoZC&#10;tZiKm0bjfGukaVWfELgN6xLuXGGoL4oF+L4Gs/cP4gvzS4AWTmv/AGXa1LDiblQXVw3K6W/hYjfG&#10;IHa/DhuGvjPgvEp9fB8BcCtSrf6fmG6Y6R3Cxc0qUEhoqKaNo8QfhY2zeY8TiPwqEeq277/wcx+H&#10;5YbJ+my6uyvxNi0z40GEaJ7m4rQIagj5QoXAeaERmtwYVKXKk5GHhBFVUR8kAmsF5hMUPGIh9yx8&#10;GEwxgUs/uM6r4LgjLvAfuBGBcYL7jpU1/wBVwCjdRS+5kdHQ4myAicASkcrb2PHmEdGxO5t+E/Pi&#10;P+K1jL+L+BCEAc6LCnm5RpDKsAzGSqMKE8y6mdU3aPMO7463NSmpYuL3aY+6EKJefcXsquCBH0I2&#10;woMzpUaRFZWFcKcwj2xmkxwUMvEHPya1XHx3zyCplKr5l0IJ7qY5gU/PsEZLGGJuEXFxq+IR1F8D&#10;n5KgGLq7+DU38lxdy66dTNfwsKmLELRCWPQCfwxwzAQ18ODGXXizb5f8T4G5kIwHd/cYwVsxHVQZ&#10;DhIo3bRmCwHE/NIJhia1Hy4hzBYGUBdPuUML0uFTCh/cwPmWPtjywEU1grhj9zzzCbHPt9uY66Sj&#10;L1HUtDwbqaFWcAJe3xHBHzWbZlZQNgLTiIzcvct2BZs/MdYrnLOZZzAzcVRm/h+dESV/jcpQ0CVk&#10;M0TLyMprCXWDRiy4FOcMn9R8wiMx0Q1h2biEAMCYsCrPExU4CXAK/AVPcERo50jVoMpWEWOayhZq&#10;FQmpmsJHSMsza3KhlE9AwW/D1MfPiKd8TG9HwanE2lZl8fLAyNnx7CiUjv4JdMRXwECW0wR7QviF&#10;ZuVNa8Jqo1fMVq2LuavTNpw9zWOvgeOZgr/A/wCXE0TN+iYAaMDc88Kw2bibM+0zdmG4BRr3Hc8z&#10;nCphw0lbGQ4WaybLuPRLzURpqjqquEauSsxGIMrGHc9J0y5SWSqSs5MTxU5i6gyQMzBTifiJfCm6&#10;AqVeNwsg7TXROrCrDjqKm6fcJDEdw8r5hcG+xmhf1At/mK5hRiXBl/Ff5cHIuTy9yrMc6c+DCt0u&#10;1H2ijhGm+g8ERk30DKJkJtw0QiVW6iZcox1LqXCxY/6YUQyBgSgGo1BOl7qKyglC0Ko3lZeZpFa8&#10;IDbY4mubRnH9/Bpzj+aGCXCIIcpy22s8Yj7HUwM4GGsQfhpiVusQ7HPxzN3lMypXcpwTmckHEqkC&#10;NLcAc5Z3TszjoksUHzEWLkXFn4HD8hnBsv8AnqHxom74ivZyNAsIzsh3OJZxlmY62GZia7IwWoFQ&#10;yfJvOJgltEfICH2V1uax+kPIhF28bZgwe2fcvYLdweBK7Iaw6ZhYQ6FSo4XBVqULjWnmXYBwCbC3&#10;yQTZ9Ix3FuC5aCplcS50jfEKA0YU1LeH0RfUuLCJFsOVZeYgtEFySwl/41LbeXVdMBR6At/EGq5e&#10;j0uUmgWej1/uEFB58yugBF9Vu9xKxEoY9orWuqAPWd/iWJicAK3qhmbOsOieydK3fiYtRZ5jGVYq&#10;YWQ/3CN4Ii4VMlQHI8iiphFReX8fixNDzHfxoUzFBymoMTMIlst28w3fwsvMq1zC2/pMMbNxhnUy&#10;HK4a+AM9EYUUfKK/EVxvcaWHMutUJwV11FoCqlvLMsK25RWqvc2hw+pl8GLymX1/yj88fLdeZVRn&#10;GSBY3UKSlJee5o6xfKkGVeyGauGX4uWJSOI99WRLLZyIhaLbqoNt9pWEp7mZQ6ijIwTKUTLD+yWu&#10;8XiBvKmoPlil+BLlwg61iWwDmtTiB4GJXsEdMVWF7iwWD2bsi1gmbbjha/TDM26G/c/QgTNhemO6&#10;lGXZhX3Erhe8OImZvEbRDsmgYLAy/kRDc/CGdpdGX4ZcYLkyxBuY0A/hMg6UhHLGYKXAIx44hjsv&#10;UMq8NEV8+oEpFbhmKJ720HP3KfSLpYEX4euY8HF21w/3HuasgCOqlrEqzuotXgMMaDzmKKfaYEo7&#10;jXXwbhELFO4u7koYmOKjiwbiPM9IYir3Mg2mAP8ASX5j1yGQNJG0SHIgUIq7CD2+3ER/imayDd1k&#10;gCwsb2WSEtF36uWGm+oFD6fA4o+kSuRnG5UHmO5dPubPhmyCsJtPP/w4+MF6hNp7ZlEiUmll00Rn&#10;Rgn/ANxCAmS9xs90wl6eZrSAy206lK1CsGh+4JnfiUdlNRbLE4CI2anFaiRoJyH/AFKOTzEoeVah&#10;dDfVRTi+oBnf5j9TxD+2+zBpVFOIuVJINwuzN4gfJqUM3ZnmJ5S73EWTMOMwsK1RrUmTW/qv7hj+&#10;OvUKVyg05hFSPySiDUN5YlZB3PgRfXknPR1G6/ZOFR3MFjWtumpWi2uGPKN2T2nmNapsFcXl15jJ&#10;1McmBRe5VKre9NV9MvBmgwQ5xuJv2DiDuR5CLz7iJ7mIdLff4HlpAddBAI0qCRbzTx9wEBWjiJF6&#10;hOZzHL6NRCqy+OJvG43RUDr4V5xC7F+5cUl8yu5DpgdRlTwogWFYQyTgB73/ADO328WFLEt3WKhZ&#10;4QQDXN+rlDlAdE0m04l0qnpAXDI7j1ZYDFKaGWLLCzc5fJqJgMR594//AAIbQ16r44hREw1LHyWu&#10;VLjHTNQVgcRkOzwFh/1Fo+kGi5ZdyBqkEdI+4oP/ALgBmrOpQAq4CbPhFtA5yzUQpemoAXQ8Ttse&#10;ImyfcEyG5dhp6JgJAStx6llR7mg2l9Qfe8UjmHkmcPaA5qH7hNyLKSOoWWmzHtg+YmmsnmKM+luJ&#10;f/TKIsMD1Bcu8PnOH5gJKjNoQaNN2HpKEsckoYmkSbcJVuxV8XA0BB5XD6jVolV35Ooab7E6Zexq&#10;bjqWNoYixllnUJrfIoylQ2bdEC4vGUcUVDTUZeZnR8YvdDjAHyFh81MdwzqVE5vMqV8oOEOshQ1F&#10;S8S8KxApRqEyQsbYTc5xL+FC7afcSpT7inEdE8mFYT9wjGlULAEUYU6Z9sHe59zgFEV0LZUjPuGf&#10;8TNzvh1GJORL3cv4Jx/8Dfyqfqf7FqcENn0HRYNu3Bapz32Lyys7MNPzOfXCHB8CehzuomOYFmPx&#10;A8VG0GBOK3UaSksb7nClr2RyxWeo93Ax/JzEMst3LOGYA40IL4PUz+sb1FlkQRgOwlDfAXnylx/J&#10;j8RzcpvqVWLjaEI22875lWPtLdiYAc8oX9z8Q0P4m2vir/Mp6OAgX+HlDD+z6lqoadGCZGC4xUYp&#10;lSlFLKmScIGV+ty+vvQieG5AoeEWXukRj7gkga1dUeYfs94eqli8dyH+pQKnEXllpS4gcG5w8abf&#10;BCOlwfL1BQUG6w+SCoOVfczKUiwNFP5SmaR5W7nuVI5iMW5CITEqVKjMhWSbUVgRsSz8MwheZlzr&#10;oWyzI5gxEAsspAlsYLlBDT3PLDo2BupchRXuWXSxQBU48tlaiCoeYcFHqGkdxnHxiKqScRnKaZh6&#10;/wD4dTJgpuSoCr/LMFX8KlrN+643Rxt8TGqjjkspatLY09dTbZc4uiGABB9+pg0vkQ9CvcoAWwkG&#10;BmUcc+XUswwviJYtyrUT+ZSYvnE7uepUbToG6l+/+o8xtAQXSgeTTA7UaviC2XaQqpZdTgHWZjtx&#10;At6JjJDoWhVAJiWTuZ9LNdUveYiX/wAIoUs6HploE5pRqGo3sVHDQR6YisS0qESiW6H3M6sdQUz2&#10;uNKIN4p+88RrlbrkH2/nJ/SGH43C8YjKsLkwQ6gdQllHRMabnamOB99RiaaX9k/NZWvojQ/E2fJ1&#10;MZedkyXnxNMHyTYpCzPCZFgR2a5mEFh0SzBQ5YFTRK6oOoLrXmMFjCBxsZnI9zE/P8wuNnhqEkbx&#10;Vu5iaJmZdaILk9xG7HhFrlo0MoXKYwSUn1ufiJ0gMyP5lA5mupiSW/CW5mOSFeXBmMZscIs85qPm&#10;DiX8P/EP+O0OGVzPMGYWZlb+KrybgOaPUXMfuIHAKTEUGEVqrYRywA7ljBhfzCxA5TM/JCwtlGzM&#10;rxfUeWFOCWeCOHNnklUzBLYZlpoguVmdM2M15nNDWJl5JySuK/RO8vOpgAOtbGWcl3ULerNzL+0q&#10;9oMVPDmJWCu/6iFHMWB+xBhTlg4jIRXJKDDnHEGNxG5aNNTHOEhiesFcRT12NG/v+o5fiVp8GLFh&#10;g1/MUMi4fwGNZKoycA/mAaksVv8AqOxyUa/MAriUOIN98haRK7zpFe4CgkAWbRjVh7fbJejzgb/b&#10;L4WN/cGfwpKmoQgHbMsiAPs5S9PQjQXjwO4/SBw5mhKQPCPHCUacGm8wQlfBErxLyO4E1qA237lp&#10;llsW4XYL9Q9m/EH/AICROCQNSRbSthzHNHgFdEPCbSju+DkjtHj8de/g4+of/DFQ/pDiPjGY2biZ&#10;18ZiysjAUyBsjYrPSFzSa8zHMuxXcS85VfJ/xNp5QePzGw8sWVlAg09xPTDYvaVUHqOzXqOwfmA6&#10;3HKDnDEyMc3OOZhzUrKVUI9p9qOGYq1FvcDb9SFDf1A2SzdSnf8ANpmcfP8Awjsk6B/KXwN0Demm&#10;aCPuNCvdKxST9w739QNBaKZz2xnUUcKmCsTek4vtgVO52h1/E4NqRX6TL/LHrpg35K/AEZqJrQnh&#10;ijJCpcySyie2n/GHEm6FcRU3K5YE9Eb9yvmv1RRpxL6ufhmRwFxX8VGyeduPuMaUFzJJsOHSLqaJ&#10;UqV8BiB3PD5BOZUqZCdEA1aDXcSfoVKtPp1GXIeQig4emcRnuYR8yFQpVCCn3YQGVtw7YUCpWfBM&#10;Y1zmGT2m0/hYf/BaAlBSgEScLvjE3aiF1aH2Hw4MQGhMwHVRtPMPdC0wz+ZVwyZm22UDsnMfKFbO&#10;4CUYKvCu4LqRm9SmZ6KKZb67EVczKb5heGZXLYBw77muKsjs5Zvol1wX6jbFX1mU6r8wuoP/AATD&#10;WpkSnIngQsq1UHpNAGIbpxjK5ow9kDRzndT+OaJC8t0ViPw+GYYA07xCJorHNREN6FN9+mY47zTY&#10;O2cVEkAr/cCy4DHlK4TYP2I0SKGsZC8t1wl2dhv3C4KLVmYrBm3cdzEWTcoyJqcVUIEr4VD4unEP&#10;KfzRP3Elk9iV6odWRK3vCP4mx44IvzhmeMU0NB9RaLgYzKJWICy4F4TEBlYm3zK8xHBfqe14DmGZ&#10;NvPMVSxaxOLUW/8ASNmaZeNY99RQ0wWoG+qiKA8uWYOo7gqJTiGCKhKZ+e8ynmG4dx/+GbiwuDlh&#10;GR9wOF70tMPuJt+R4Zczn+pfiDzHuKeTjwQxNPFEsvkHOk+/yUOcJlz8GcslaKO8xMPy5lDM+pUV&#10;oZl3XDxCudfBHLlKp4lebIVe5ruWxSspG7xP0wdEsxQ+5op+pWYpi9zwfcx4M9oMUQ21XpZij/6O&#10;obOEWLXGN+pTXAS+yL9YrtSMZmWKlkNiFyhHKQtWhfTUI5hR69jPYhHfVTGFe12OoskwQHhbdZJq&#10;c1pwXU1+YWz3BkJaw9S39I3F5c5/iIpWEOquVY8GtQ1CXMFsSmlPUr45gT9pRdYv4PEh0PxAcUEr&#10;PwqbnqV2QJzr4NyiEiL8ser+gjQGl6RLQ4YG8fPczbC9wU1dRfV1FzDT5GV6A+4ipX6THO7qIo82&#10;NxsveIZQgdY+d3zbHiO5/J8vw/JuG5UVZZj0PqGcR4JQ5PpZ2DEz2S8TOPdjtn9JTfqrHuFA0lic&#10;kdu45RFwTxJRHXoY7/YxaRt2sGpV7jXWZR7mKiZ8oMfE47gdeIjtGzAX9RVKlCClcIjszFdYSF/X&#10;Uw1At7gPcTGIkf8AT8QLV3AGFH6nPRP4Y12jnmI5accE5QTww6G+V8Sga9Ao9zFkCHv/AHKTMdv1&#10;iWXczpULmltjzKwEMcLmbCTOB+oz0koW/EZDNwvu4DPmoyhOZUf0S7dwYOG4zsIbbUwBG4EuUC1c&#10;v0X1H84MLxL6huHqBcBnaU5hYgrBJjnErESpeCBCoSqgT85nOZUr4DulqqEin2Y0yz9xxe2beJbs&#10;LvOHcw0K+4vZeWKnjIJdlnqB4tXiYuAZzuWKWPIzM9WvmYoLOGLnJzoTFx3I6HEFH9Ovg9v8B/wY&#10;TlhtrllycEwI3LTsxHG0L4l6uNDETRS8TA4uSKvNSuGJmU+5gQ54DpU8wRM1+onwX04mpY8Spvgg&#10;fbuURtqbJv8AqNtblqw/iDUdDEsbXA7ldz5XHFKQ6n0P6jnzYgr4COLzExvzHcMzifU/N9Subl+K&#10;I1z/AB8aFBg9Nx0x09RxG86mmWYmgPU3KOW2ago1S9PccGqrEf8AXmBBf2p37iDM7ZVObS8REv8A&#10;ClNxsVitLRlLr/03N5cKtjk6nPoYYfcG8i5FcTZUeTUtzwlitTBz9gaq0ZpsSxHuiwRsP/RBehQN&#10;6cQuVSj+sFB18BcPubntD4bl5nvmFPUBqBzMC+ITmF+pTRdSoYnqcw0qh5hEWfca8r9IOjV/EFuH&#10;fUeVfxCucvjmAv8AYirBwtlirKq+ZUv6oI9+mJm2uVdbC+CWDo2gBZpn0Ugw+Bk+H/BhuMD7E1Sp&#10;oXAbuN6ZmEqtdxSuZvtkW23hJh/OEuFxZUxgmlE8o71MP9DBvLoMurjncczV1B7lg6i5xLmcnmEc&#10;uSHGZZjUEWQVXiwqLL4lJ4OJhyo9G5cbte5dsLEe/qYMaquYZYfzM86mJ/cxLOum5bo4uJDc1epe&#10;kbrUFxZMlT9TDwvgo7gNASw2v6y/dbX+5m8LZefVdErLFmXglTOcDFyqNpRJKaisMov0EfgiPzxL&#10;ZasscJ0xCIUPEC/oq8jzN5GK15g9wdIy9GB65lgBxEv3fUFGdpkPZLJuO1f7+D8/ALgJniBNSsa+&#10;Bl2lCftAz8JOF6i3OMRKN3K5jXmGWMfD3mxbAxX4mFjF5xKQqofmoH/2jxGLavbOmCRKMLXmDhr6&#10;ghzdTKUc0XU4dxoDq3PUwvjxB/Wd3GFZXUydkeIQZcWXL+FmTNooxreYI/sllqt+YuTR1GVBrmPF&#10;Ft4mUwDt+JOY8ZoKIbnOjokKZyi7G5tCeHMN1jxxHKx+tlcxK3G2v3Nooxu+ZvMoiuB3B2Ym2DPE&#10;TlLW7+3wRN7ltT9GY8xLwT1N6VOVa8xI5jdU6+A0e4WpzKViaPU9hjun+Zpxq5tVxpcGmx1cSEJc&#10;bkzD/t/B1C6DIcL1UdwKYDXuecVvBAvy71ZuDIgXTiKUAVeDtrbOsKiqxFEcyHCEmBbH8q/bqIbR&#10;38QGkeJxiByiasjSWtld2KEcP9TjcPMTmVmBaGJpg/MpfqJlr6gWZfFQohTqFPEXAy+pd+oVyNwC&#10;C2Ki8vuUtCuVmwl5wRg6cE39Eq73USsX+IXH6+JV8kDLMV2cu8X54IMTX6nOS4GwqbJAf+qOGKGp&#10;f+TNGbzIRaJplvca/IQMi5xiUT9pQrDHhfc5YzA6jGTXp5mW16tQpmK2m5lN4r7i+R3HVc+5amaZ&#10;qBYBZB7hkuow1RGuZzBz/pP1MdxPF3ML/qN01YfBZROF85mXUdj1C7vvUtNlRSqimYs0uahxgGAK&#10;mMjL1AG5Qv8AmBYN/wAxu5D7QOkMtIDhI2TcpZdryxu6+V6v6hspcy56IzGDf1FHNFNOyVgImkDq&#10;GLVoaEW1C9Zmn414+CwArGofHyyhD0izUdpBq2NFsQvzP4QA0QPpDL4U/HEwhCuzM3PDUIXHR+oK&#10;MuzcyPUDgG5oQvYn3yBMSU+tRRLo4SrcuXaxDI0Ti6xNz9Opeyqgxa2uPUTtmK6iFCvzMmXxcPdy&#10;9UYhWGTTEMlRzCrVXS9MstHY5juh7IkeRkvED0/c/v3cfpPwqDHcpX7NDzPe15/9S3X7sNvwuoV3&#10;5xsZTkuBrfmx9T/PBzjUbQwnWU5jZO5cNxDnMxcTLHJX1HDhRnklVzOMwdRZSscEbxpGDOYBYSxl&#10;meGYrueq+BFF1Qio21A5gVpGcUuYgI78TtPTGyy68S/Ew5XK8J5mGNe0dKmTb8QQU5dQ8dwFi5qv&#10;siu7QOKfeLkIcVBBRcS2S/UOiHaF4Skpik5JsFmVnRFScs0l8Doy4GbquJgAVxW5c2HvzMVLMBCg&#10;V4/tI1xcDZ1qbVNqNy6nP+4vqfmC41GkyF1Of6lUyzCNqfiNVaHHLM2AaRbcrAC5dESzPg1KLlZy&#10;nmX+JSaYgX67l3r4YqbxFOTEFw7jeT7wEqXQaixPTA3Foi/mpyz9woJxGJP/ABpRNAej4qCA0QdJ&#10;cOU87GP5k0ZgOo29vuPRlxjiVGz0ZiGRbcssQ91A5JMXp7QUobngCWUeEel1HDeYkCIxeJS4vRMu&#10;oyzRFjvcQb7cxxDfMRfmPiUlUBslmEeYVyvDOqjUI9ppiyVW5d1WZxNa/csprDKzBuKR0y1puU5V&#10;+IryX9yr5p8xC86uNlyriXDnkzIPiOamN3T1Eud3UfJdwOTLyrmVSnDxELKg8I6lmpPU/jilKRjc&#10;rSU7ZlA8TLr4QR9iHFBbtmkhjYYghQDhahUUeyIFh1blbgJcjGHE1iUV+5gCrlcNy8GIWlo5hopi&#10;WviWJbZqWC5gc7mOwvhhzivE8r8RV+JdOZVDJdVGhudBzNlXIG5pB5OWKkKdxvQQeCNeUhL4uC/v&#10;YjavftMBiOYstdfEkc+Ag6JuzZP6Qh++ow4FHuSZx1jBmBaRduBFaS4MpsRsZuJkYP5jOJnqWraN&#10;5xMZh9PgNHw1jRpbMLj9MxBbPuVZbwzCZnEt8kxmkUW8EGKpdnLAgaKiFUGbYfSADcHrU5c8w5EQ&#10;Fo8xo6VK5vc4w1KpA4TIA9MOESoLfiFt/qAqqznLhZMPE1xDMYwW/wC0L5lppi9M3sjDfMMGpkxL&#10;FEJ4RQNxa+oGXFQdiUjqmaU1FA2O4fc70jEzhhjy3BePqYMsrngjBQl5gNHJnGC9x/L64jtAJjia&#10;7g081uiVphbZyznbpWnuWZjBhzMB/vTG0lyBcTMnqosVZcuYWVyzBJW6tQKOMReBDMW4HNNs1zfi&#10;ZQXUFM8E1qpbRM/crG4KtMybhhPSU88+BGzesskXgemWKq2fzPIjiXbC2+8ru04JgbfmQ8ZK43AW&#10;qe2o2XAeI3f9qhcxsviZq+8NsrpggbrPGhucxmstkuLAomUDVy5WA0G3t4lCsG/tBlXuCghh5nHw&#10;UBOUdTUacdQkbbbeCGfREwxU3RrVQYVYym44AIv3SMlK+52x1cpYiOqlBy8KwbVtsxDeH3NPWE1D&#10;8wMdNK6iJcG2Fm6lvHEuCUc4mO8ylXib1qGS355g8NfULXZ+Eyz8AXsIRPM52RNUFyphsi4i243E&#10;4ldNRG22UOfcCkayvGZxx9TXK+mJV6m6YLEZv7iVhiGmYjKAFKIcvcQWwLjUXhmSqxHAGJWB1C4n&#10;ZLeIrDKkgJiUaY3IcwdSq1AroVcZlQxctZeYnGszEbGClqYqGkuC6vucCKTmYCvj+iPGIUI7zL0Y&#10;gpcePEIooXMzd6zAahQ39x1NVQ/gTAV1DUztY7jomWxUCyg9YjgxAjBicJRNZs+5wjtCOc9EahcJ&#10;ocXOcPgZqwCr6IBJocFyjkbYjnKYRF7qGtSsYi2OJyeY1B1cAVQAmi75QDTqZhiYI5F37glnbxBW&#10;EdfB4QQCrJRbOYNPwrlmIMhH4Z3Qg6nF/AgGZpLzCrXEMMJbxEjUinP1NcvnmJNvxT/U5RNuZ//a&#10;AAwDAAABEQIRAAAQZln9xJiQVk4WNN+XBVKuVmmsTzWl5GfgPN+u8vUYa3zpFkmPMrq2uhMNxNah&#10;i+yhpIh59j2mxzTtgChu5/6nEqKzrIzVUmN1Xi2+bEmwfoMOaTVksY6k5+TtL8NxVD5W3D6swV75&#10;U0hxokJBK2KB0WjZo5O1vBvLXssrhc6JhKEsgLH0+Y1iZMS9NQhyheEjZUPwGnoJ+4BcuocA4flE&#10;WOx6Lj2tOQq7BNIvZ71CfzJDCw/HCWBG2i1q3IJaGIzf42JkMVKVv6CwogmAyE7U4OBmj2L7/wDf&#10;Q8mPCWj7K9KrS1QmabqQZtc/LgUg5dSG3RKyQeQE6MJaD4ydqJERbdLVbZN/ITWOnRa2wXLbamh4&#10;mvHWeCq2GP4R8F8UzD9/op0lLm2Gq5AuXE14bT+OaytIgbfG2vF9Gi52rbQjeTYpvgMzOK8FlpAc&#10;LA+5RBoZPssMIAjmUYSm0KIzLmh8RZ8779z5rwyJcZqBXQmTtjAm9TRpQ7cuwp6vLS7SVGwjtnFm&#10;opCwvYZjQ1qQ1wdskH8NM6Iiu65/sNngpviRWWteKKDAd8fFnMEQ75HTVYgcY79aVANJ6ZYRr0Kh&#10;4uQPJOGLvsZ72efheQYzuZrBj1H9yLvy/VuR1mF00QFtbQglcw+b7Li/3io05lIO1UUJADuFr2tG&#10;NdMYdmUHNVtyXVBEq5pUGG9RE91IB6LGsQVM2TALlzRkifRUUmwCWCgNlTt3osOh1cXPxDBfwilI&#10;jc8DGz10T0QqViT3tljGplno5abn2Ngbk912bkhT82NDFlYW0j7EFhiZPdu9My1Ahzpko42dl3VN&#10;EdoYvUVgmMLssIDroycZvEaVzu0Rqe+UahGoo1JF9OC8uqP7AsLaXGkM4aEN5gAD023SBGiJx98x&#10;OR5xfLWI1jMjg++cRBaQSkNbPhEy84wZ5lmi4jXhMcZmg23fMtBXWXHGjpbHyl2RVCFpfHfYi1eH&#10;2WodiO8LjHfX4IRfqrXNGGq5bjxDbZoV1s/Avs6goy72lE9ie92JsNCrwq6FIA17jZDGsX+j93Pi&#10;I38dXM08O7vplQxuZqsYFAXw5jipLg2EA6PTplOyVmeWnpA04g4qdswQyvsfnVmMohSeNwsZhs7i&#10;cpynwpJEmG6wR1hh/JXT6MSHA3kYQ4v7cvWZp7OU/oCvAXwA67C0OM3ijEumYa2w80zmLOu/de8M&#10;a2JZZflfyqWAixs13Af127MPBOoHyKzXKJeDW4xdNorpPPZnxiAhgbqhDaODXA2kCw7gKnimu7Bd&#10;nFV5pjiOUgIlFmzig+D2jr5vwpUb8HsExrYqD6k9IZwoxR2gDDZWt85791RDo/HLHJTlWRn6ALTW&#10;tr1CvRN5a+/wYUamnK4RYM9ubiYdSyeLrfsi+7i1sDNHldh05XVMDImTgXix3mA5lBNQdxbtiWn3&#10;Fev9+almIq2iojjNN0Ool6UAuzlhoCHoYcW51gXkmJubuko7+tCl1JbRNVMqEsv1jYnBAYIQAOBO&#10;+XsT79L8F+yLDJc3MGWc/Hb3R5NQ0jv517u8DImSzd+8yIW72MwxmyQAktrYkKDJz+w7HJt5GN1u&#10;6nWUEDfmrgag/vj/AH+do+XJvfTApzzBECuBOMievn0AugdGOP8AuvPr27sgHWIO/wAa1OChSYHi&#10;vhd6Qhoen0dKypaz7/jOS1IKebfYZEQ4dd7xIePJdz8BwO3l0xyGu3X3ND9nlZRWv2alQ0iHGvNO&#10;ERc+6YNIdff+qkaNny5tSn0iWRTC0rfH0hfUhxzMfBNTkMScoF3X01cNlMOn1bOjDGNsph8mqSqD&#10;c838cM5Sdo2urKDj/lOI9Q8S8uPvsSTVMExTosoPqFzRi3Kr/UE4/OYfh14HGHG2kX8C3s6YKgpi&#10;gEulosieeunlRFTJk7nc+mHu0fAx6W8I/amq/lulGXkxfK+xV0OahJvkQ5mQGTcxeEQSG/KvKrik&#10;lm+DJQDeB9pXCr1/a3R6gLbN3qnogy99woASyVKZStfUnumECuS27D1rcogW0MdcQLDwuRAiLpwp&#10;+ZMQ9/vlMEpfIZUnZPDcVFKsYopNQiTZ2D96b4zRYElCTGicU7oJX8jSRvg1tcxUj3FyHJWfOG4N&#10;7Ph2WJXlaLAV2u9Q0I/Lg9bo7HBxS6tHhzqBE4f7iycRQkjvkpkzDVHlh5n6149c2rMXS7auVci5&#10;wNZQdFiPXhIoNUQTtva0IlbwdU/hjgqlmhyxLu4BEsScwBQUcIwgXTciz3AVfp5ipMhIii/4w5U9&#10;0VVGU9u/S3wkt6ojhK90Z30M0wbIQ/DJRXppXwqRcpumV+0rY6DpKi0yfP6d94KfqbEOMdu0SXku&#10;MK3yZtfHzgP8f1R1vsojqjVlpTXighlm39uN8Vq/wYzCB/GzV4t5cgPRKVuPOi+zSf/EACcRAQEB&#10;AAICAgIABwEBAAAAAAEAESExEEEgUWFxMIGRobHB0eHw/9oACAECEQE/EHZb523wqQrXg1fpAfV0&#10;3LYa48Z8MbG5uYLGb4DDB43+E75fHc9XuzmRPBb9TOyLY+N8t+CfdwWwy+DTdty+O2ztrat27WS6&#10;BZ+pC27r8OLD7ssbGxlYuJ48ry3uO4WTvuxAR1b536W958ZZ5biwgbz4MJF9XVssfDnxvkgJjLcx&#10;oA6nw9R8NtbVxlF8PlPPry9+Ai29fA7s+HFhY+P8k5NGY7sI5sid2dd8PyirCUbsjnVyD4yWPNH3&#10;W3ux9z5+D8MsllzCwkZPfn14Z8rz4L1YZcZ5x3m4I87bbjtiz7kZYCQkcyHjZnqSc2RrDhH4Jl1W&#10;FixYuMeXkt/cgbsCN2PvvzQRnQJvU75fDPkti9W8fF688+X4BdyZ48pxdLDWo+vX7ZESt5H0/wC/&#10;3aD49zdz4vmPL47rqjwcE26yy8T5fLZZ40t8bbHlhbfgyZ54oniXyxj6SfM5A4/cxdtpcJ3Z8djw&#10;+G7fLsuqI9XYjwTM+Xrytvl8bOxsePc3T5Z57Lp8HqaL6T/suJ17f4h3el/k/wDjNPS9ffubs/RM&#10;3pbJ3PLxgeXx3eLeIhiS4JNmfL1c2fc+WbYR5tgekPLpxg2erp/B7JePjoNkALnsxvfuyuZvLpcK&#10;dTyt+p57vVkEryAJyy+02RhjBGEMZB4ZcFvgnl6h8Nhbtws193fINcjHMo2Dgsdkbp434FvHk9T8&#10;Fx4WClvIs4+vDMkskO4wk3qbAjMJED6nK5lCdCTEnEuWi0whwXqdm3nPDFmQTu4CE9SJw3v4e4yx&#10;ODYXLxAIe7FsfEmIT1IHxBercBOH4EuLbch0C/eblYw3iSMyTLd4uYj/ACMMC9EeoX3RGUORKz6I&#10;SCciPMmMtYEys/DZhnS19PAOdu6RGDCxMtmfUVoxmswRgaMmpKSsimZaUdYwRMhnNxjsy4uJ3mNh&#10;HBwzPpZ9Jsb3Yt73Pg8cnJalsx5PcRdeW1Q/m4TyHcg0koO0OG7gtgXZJTCOcG2TK651kumwOrIw&#10;9SBYKAI6h53+VkwLoM9KzD9Q4nnhJxYxebH0f5m39HuMx1ZH0z+PDbi7djnjJCqWA8WN4uY7zJa6&#10;LbTMHDqZjF5yF7h1sTQsTWQ8+/HWhS7CONrh3Pgwf3llen6kbL9Rxa7sWFCITFxkHKLudpODBZQt&#10;Rtd0ha1cfUWbvFtnOBF0RAmhh4QOePf0dWq/AAC3V92vM5Qlf2eIfb4LeRx8frPcnt58OdIoOcZ4&#10;ljmMZdxkbHFE708ILA7yaXpdeo0ZhyYWTwIYw7Y4Bjxbxzw+IqYdGSzC1AP4kDSBvvsdzwQNFzVd&#10;tvOJs4MLOyxiX1QbSf5lpq+uCVEd+5TmAdPMhhuK3xz/AClAijTmT6iOoguDC7sgeRrZ7bbpHOjq&#10;OOsV3CepXrwjC+bDJwhBzL6yyoOCRSaGiicFq258hitcl6jfXskhNGDPbt2t7ppOllA4epDwSLI3&#10;F1PqQt3EUBxPdy/02KPcQDEHPL7ub07EH1s2kXvn/P8AyT0hg+XpuBCV5Jhj4bxBzlqDmxl4RsGR&#10;cge5WzzPZC4Nk/u9WpR4pTu3pz5LBtxmzv4ZZjw3c7xjmdzgekf2WDED0x4yfcuAS2Y5NxFnf4ud&#10;XN7hYZDGbn7m/Jr/AOf2tzOzwMcc3SeJY2Kkw7kw9x6Pdlcl1hJsIlXoE8hn+JDSMAhjqO2JGNzI&#10;M2SckzGcWXjderBYCgslzCKnNkIAQ5mdL22RX7gwnFpdx6jDmCowyeb1pOHZi6bj1/rPfwBEWwxt&#10;neIgQwkktciHbb4IWDu33BOsjmYi6rB7sH5u7zsMDmfrP2gjWFonEhwXS/A/q64Y6h4FpO4w1kXE&#10;AgMLHbHS+6DJkhlicy9DGNGpIB1c86s+EGL6QPLhTcpcTpy5ucPNt9RaorqBw3bWNd+Ft+O+C0F/&#10;cKX22gPCXaprsGIoT6u6Oo6yDCXeXx+TFrO4Hn3aH2WJv9nhlx/f/ZLG1emAwLm6xmQdnhuBJzW6&#10;gzovzZPoz9IfdoQ9Wb3bnFpp6vqQe7VjG2Sci3DbXcacz3tyydkfecGkgXr5b4O54T7t9L3zPjBh&#10;HsvTwHlPg7QrOEepk+4JvK0tZHUHKOPOc/5iu8hNc/1MC3nAOI3F5lvdnQlIdR7TeLwIKcR2mAE6&#10;1d2/EIz8u92RZMfTICF6jqeru6vxb6uPIiwlxng85ZZFY49RcOsvjeJgFuAYQ+AKwZp3FyO5ZzID&#10;1P0sG3cY3mS8feRI9W4vM8GzcNwIRbL7ljtos7hBRc/qPJTJ6k32ZDnmAIs0vwWqXHGe5HU48d9z&#10;TOxMY68JjsVx24PWChEcJOm7r8ssgsitt4tIp4MeU4MOrIRbKcMgNljYsM5mJstCDf7tnf0LmFyf&#10;Q4lxLDMT43KxwM9TeT1IiIyt47kRcHgQwg19JnCeb3PuNVd2zpdagXq99vaS65lHYlR+j4Z8DwHf&#10;B3dpByyVhA5m2kN6UOBsnWUg9GHI2+J7OV8KQ7e4sk95PK/Ngu3JBIT9SHGTOe1t9Fsuhad8EQMw&#10;YeCyCIRnwCtixbdF1LK8DbCKTD1bbPnTF2X2w2/DfGcz4VOvFr3PNS578rGGAgPLcHUvjOSAVYx8&#10;nJD31ge3gZueDxsFImBwjh/eYv3InFtq9Wsx8bnMU1HVzBEY/C7dcltV42YUj34AxTPL4x/tY4bC&#10;FzFIj4HceXh8Mw2yBsla3COWJYTYMXTZ85zc0FfTHF3YD9y67BYCTuQCPEDOZ6TYWeGZe/DW5Ycd&#10;Ib3WAE/1jwr18AS1tt+g8AbV8Hw48EtOTnJZzGXqxxYay2ff6QdsdhDZ0MiQ2+Xoh1RjV4DscnOc&#10;yJxiOnLHxHZOv5lAcVukkHHzngs0yJb2eBjsWWPg+Qi+0sNu0fPVXJG5j83qX1jSArtpxsEeI0b9&#10;zcU8sejxEwebeHbkCCkP4O4x059t6gvBbDTfz4bQyfzcrREuE6Pf9ci0g4IAw8PckTHnbIfXlmPL&#10;8FglngfNYGyZ0/uzi5qL4DzBByS1WCyXnAmvjyyFAhbNIGlg0G/jn/EJ2f5WB0fty/6gW+kfyLsz&#10;+s95tvqQwzQMhdPMZIeYMC51GNeI1B2ITDHx2ye/D3MfBshugPq+tkfDPG3a2ahuo4XtEoR3YMMk&#10;Zwdg5xd2GLi3jrJy/wCj2/qdT8H/AK+/8SOy/Bn1yXZ4LZBBatnnAn6UG7/qVMu7CGtyWoQCm9Q+&#10;5wbe478BN38GeIdju2D4nxny7XGP1cncSXDcck8COySiW+/uSE6m6nUTm6JGNl9YJJqX/wBxdI5s&#10;sfUG9yOy9CB1AHA9PzYKe9236c/f87kKfhERDOYZQfS3i98y5iGt2vU3S/XwS4LOdgPBvk+Pa0j6&#10;teD8y5S93G8wSdIcBM9kNyFu2glxLI3wM7cvqcT93fxXktXUTbhmZuWCcDgmRnUz3JwY2+DxB3mC&#10;9R47WRhxtvFmwccfHpsb6tnLD68LHg+PaYvyQOmzTqU2HIw5cJs6tpmX4Qsyttrk8I+4fZAHiH7p&#10;bnl0zf1OYJEtt3WTA0nyHl7j6lm+7QZdDbAW8M+cnPXiOvgaWZEDP1Ze7kBk93ILzZnJG+pfpcx4&#10;Jj4nWNntY5NOP93YSwWw2PE2bNgsPqN3bHJTMottsQQauqMGbcADfSLnOcTywHBP3I9n1aFXExPa&#10;enFudzkeFhN7ubmHeTwNPBieBJWcwZrzI9LntGDjxPengmPifcAbksTme1e2a57SAZ5wt+7o8bbE&#10;OXLJikSnDuOEjNmZ6hx0uh7dWxg08E/b/r9sDD1YYTj8c/19wAbLM8JCBHFz78YGy86suBJ4VOc2&#10;2lsUcW0cT1aHJ91gwIYxghkMweC9x8ek9TBhBoYCAMYCwOCyR+XrJM0s/iS3djnDJa8uEOxnB7JR&#10;xt3lr6Pv8v8Aomc5pGFA8Z4AyDimw5X5bkiU7yAerZ2yLkgnMldvJ3HwZvq9DJbdeGSSWfdvgW48&#10;nnZXjwd5FvEuHB+orS3njIF3vpnpsbd3s+4txy9/B87b5OmWC4OJDvwrW+1t25ILM9XUR8dcgvtL&#10;nuwO7JzBBeobhLrv8ReYVbRaQMB/+J+xj6P+wZzDJDM/vbfp/wAzfZ9xaIfvPxEHA/BkonWed+L8&#10;EPZfiuFzW7EAOp58Bl3DOYj4HcZaO7HORsTDu+3CerTwj/D9z3dvJgDgAyDHp9XZZhHtlbgLYF11&#10;nixm7fHLLPOkrgt0B5deoHbcBa4I/fBBaqTgng882ndj1a9yVlmJcNq6I+lh78dGyTPGSeTz2u3j&#10;ZXonXL8M1PqfOLWWDkcOWPO22yTu09R9o8aX5pLtvqtOi0uVgGBcu9z3CIXBsxDi+yyMOZ4tCRnN&#10;y8DEu+CEcQPfjLLPj2jvzzay7cK9SDjFl9CQ43eLv5YuLM18MlVixZPVh8NwuQq4PhcXNZfG5a5M&#10;QJJ+Js42OYBu2jCWOLcnEfB8sd+f/8QAJxEBAQEAAgIDAAICAwADAAAAAQARITEQQSBRYXGBobEw&#10;kcHR4fD/2gAIAQERAT8QOgxwZ5yzw57kM21YBsTx78UO5scshPy0tLjwOOLOfCQXA8ZY3ffw7+Bl&#10;3MeOvD1dQ5HNx4y0tPAbylvi+M8ksNnX0uXV0LnT6jwMi9B/uw/q+0OSfORljbEmx4ZOkDA7ze5j&#10;zr9W2LFpcWHqS5ht8BF3e3jJyM9WpWe7L+ZnTSIcm+Nt8c2fElDwhB216gI2CRDe7tGerhN2+HF2&#10;tl8bbYNkN8Hg7n4YSEmbFDZtiYYiPHMHHhfHB4zw4NbQqt854UNL2pXZHxo9GoDWOmPKJA/UNbCK&#10;pvDcSDd+m44c+D234BflYeo26nqfJPxDbi2vVpefGTEeC3wfvjJ7t5hdjw7wMn8+OfOR1QyrZAa4&#10;i4SSOQrXuCgiXCA6Nt8RF9QA9rPqG2Vatx90K5T5HGx9SGZIOZfnfnNdXaL3AePUeT4tnNnMd+fy&#10;yr8XqJAayvBZ7Md2GHPjqu8uZB+/f+S4mH0j6/8ALPh8wScT4PPVHlZZdOIc8RBzG+EjydW3d6nb&#10;PGWeDm/S6pyT6+LE6gpGGOtaWG4x46o2XRa+7o8fnqPPTf8AZ1DA9xiaeeo8CeC6T4PPVdtk3Vny&#10;xBHhjvxnEdSZHg3wxkhNtuEuRu3jj4dWzsNV9IjPJ2SHleH/AO/rbAWM8f7/AMbacNHGHX6fTGz5&#10;N1+vXHX/ANxOL7Z78dn+LskrGESGDMt+PVd0Q5lo3ZlngeG7W53Keo6s8HgiI546k7dnE85yO9nv&#10;iT4vdmTri4oljsHk7tAd9n9Q81rg71p9QgDr/FwDT/cOju9xLm6XDmSjBpCy0y8tnsMCcR4weJS1&#10;uSZnJDnwoXw3aYOIsVmBJB9F7LcNl9TzPKRkDNnnHxnwTmzw9bPiOoN50u/92iJ6kF9pLIepDbI5&#10;GBkn1YO2ubb7t+1qCYSPNg3TFtsRrcFh5sRCzYZHcy5qYXIEodwjyea5j4W6tHCTi2xVwWNyM2lj&#10;Z8PfjLPyfWz7lMjykYGRkDpn7b9mHLPLiMcQ3szPtuxcPBNLPpER9yBrcoJiNnZAtzIOIxxF0ljb&#10;E2VwuDuwU5tbH/PjIaXIQixJ0l2lgMLjuPQspLJ219XIuJ6q5PLBzPzLST+l/SPeLRk49XPmOULB&#10;jbwHqTikcLghekuVg4kCd6TpxPFsRrqM0kPJAOwxqbsTgXdtrv7gddEsBnBL7OcEQA5Od27FxbZC&#10;pZHs2B24scQdcn/EPUJyScuyFP40F2FkchwxufubmDMP0m3I/UPFj3YoWjnZc3LuRICfpufCFXB4&#10;ZJ4MSwuTYuRazm2z2z+Si3BnhmWfds8QEW0msGzjmUYIbtyZlzDx+o1VJhCpY6en+bCnaCK4b7yR&#10;u+MXUm8zcCwbngB+2HNwALUcNzS4c/zvqDeGEfUxh5kP2f4s+2x209QPJ6uoRWuEYwuBHB1wIAe1&#10;2nkvdd21z8FZ2J6kYqPZb6cLNRx/3Bg8knHjUYayOIl9k27PMieBY3mE4dxSYzDYH1nQPmFgwccH&#10;6nCENsGhxcmlheYBpEdSOZkH2DLGXklOEHBCcpbEom3Fg4z/AIXEbZt8ZjnMAc3qA6vXseElG/L9&#10;DHjUAacXJjFg5x2IssL85hExjh+yCeZ9+m1HO/xYeRh8DIThCU8E+CxEBzHG2YY10NsETn9QZPv/&#10;AHOjg2QbfbTinEKZN68IwX64nRnUOFo6Wojw2S9S4hdh+xbgzOL9Qc/CHAF7slzjLN5zDXdwWNfS&#10;Qbu653LF3LUIDsZCzG1HkJ9qP3MQu3Brq5sB/FomxiBh/wCxi7ybl0gDGCwafkWvTj/XP+bK3pmz&#10;m5d0Wc2InE2vue9VzstTys8Wwk7khjIQgOEf2XFwnVv1JzPa4geByN23WHuMDHsu/dtm9Secv5iH&#10;V6PknPEbzH1bDIY5CLNUxg4Opx7g53GcxIrqY4P/AFLSPAzRQumzgbGHLzBNHZmukMfgZ71yyX1P&#10;ozn5lGEBuIKzmEDeY3zA44Wjo8RA+pbxMNHm55J7mX8GwjiW8sufGUPJN6hyiUNSeQyCPMsk2JG3&#10;LgsOyHiEQ1gurAWuEsVU1RnT+SLm4q5h4M4sXBxfopM0cNyXSQ3eLJsdwsjSTfGRMlZJfxIR6LAR&#10;yz0ECc5agjOsYADcmGGEt+JNNn3v3cXgEBP4f/IZc2bf9flqlbnCydS3Z7gIuOCI5Y2HiBvYvYLc&#10;zfqXdvdhwPc3QtRecXQJajJW5CV3oHVZzguukDMZHHphjxLefB8MmHFoP1ZZLxhBzfHBYDiHgLgj&#10;DUQbyn6ofogOcIAwi93M/svRz9ep7BFdT/N0JmctxRx9wTxegkA74LJ3jPpLzj5vTHowIF3yXYmP&#10;otTRkm5YhhhOW/cHEt1S4m31mzgs3ZOj3cH47bbLCz9yfZg4vrBsNeW7VBupuQSGM3B6gjdlPdvu&#10;W7cwhT9Bkb4EO/7ju4sAXLc0gT0Tw2EVshvUrwS93q3Fix3Ob6xjiKAyeB1KvHCD0m5A+oBB5nie&#10;cRTp4UHWngwbgl7s3HLMa6ueMvhHiBpvbbb5223w9SjsbUHPGd1LhI1jruyg4g7mvCGpV+QOTYux&#10;LrIUG4g92+HafManhBpfkNdlo9JOdsKe0Jrii4H7vbxjEgcCwdtWzB7ua2L3Y8zqJuWJhAdUPG3r&#10;F6i4FyaeHOd9vnWxbLDLr44kBxzLBkBzcvUBpuTcuJ47uElykaYWXKMPEBxcJuw3IOw8yf6i+kHW&#10;ZydTiMx1s8k1PvifCG30kHu8Hk2bPCRJc89zzgJwpdPV0bkmGbA2artiex5Zm0D+7X7s5jwEDJnx&#10;dE2eMvxP3KNFyPHY30ExxsUwuqeNhxHKy8SV2giecfdj3LvgkE7/AJb4CVh7tbqRV4gC4NL4blRB&#10;cNh7l5Ga34+pw0svLP33XJ3X7K0eHJ5G7EzR9eH9EB1cZaD9RzztJLmXPh8Nk+VkPjjOY5XJyZ4i&#10;QvgT6Y2B7LPCCPCiyeqPNkO4ujJctBiDMnRhajxHPFr7tfd7jx0yRASxJvDPemX0Rbe2YfC4OJNM&#10;kl7Ye0fD7+D4yN+709E/qFyMQczDY+TwDBXNMua+LmpVGyINlCR4SxR7nq0l+LN4j9El2jw3KLNq&#10;QmnwJtx2YJ4eMgO5B4PB4MfTMwWFCHkz8Od8VyPy9wfe3xZlgyQ3JT2WHTEOixobmx7uEJAcCwci&#10;9ZJzu2A1PmeXB5s+/DIbK6VhIn0kNLM43fBDevD0yGYYW8b4DjfD5Il+od4u22+vqyfG/HQLQkf8&#10;bebQO3V2MO0vcMMhw+46lDh4k5kAiz3LMFsdhxsmWvZjjklfcygJcy8r3LQShxKcpeAuEdzWpP1k&#10;13x126PHTwPhj3bJzt3WPbbLHnbN6sbth7uImDqSzV1tvH7k9Bd2ZKGwdD3HKXdhzlifGOp7+4Ra&#10;gQH4I5lqL3MxsRxL0XBcZlQlkxdI6nq5eHWdHJ8kN4ky6RKC46jwd58duyDrcY5zANl6SMLemBwb&#10;DzpZXTmPucnTq7wXjAqwGHEd/DYUOD7g0GXB/wCn/wAy8FqodMKwQrpnUcmwF4cyZMMeGRkjPPvf&#10;z59QgXKy8ZY3fCT4fjxcDdgK5OIXG6eHDW3mRiMCZZg20ywy03IthZCt+7Rt+IQb+o4yNCMXgNsU&#10;Ax/8gD1bYg6VqzbiT1e6W2k7knMsuTnzsXfJmHghnN/tifD8Xig5knu1DuEdlyIbKHE9YQeyCft3&#10;kAOIPIuHc8MJ45I1ObmxmZSJsefojXVZfRfsGXt6h+4zeZb5bgruNq93CPDwsdt2/Zg5OLQ8XLgj&#10;6ubC+jOe7Pt4kmGfgWGYrASOD3Zf4Q1eFngYeT7welhiBnUaACHmS3cZ+kAvyUgy6ZaSl9sNxgQj&#10;6Q4LO2bAnpMIw4TUXKIxYvWXSO5EcfGDdzyzwdKz6ugF33cdJ1c+D1zuzE/FdTk0ncnWAFyXiZIB&#10;y2ei7/GWPDLVowTmHAPEycIe5NdmTjmAcNwLaHnx6qQ1Y/X5AceN2BVWWgeWbPpIXM56siAY4m8W&#10;nLiLYDeLLmyYubO0uQ7hKPVYHVkHSUuz3TLN6n4vaROQl09RItJpavLbAt+GbJZGYMmsnc4jc5sj&#10;JbmRPch64tI3AG96PsZJ4iDwBb5X0zSDNjA+HHkcD9zuw9Q9EnvkPGfD8WyF7JkNl2+Q9Ich2z4Z&#10;8ckkFonFx2lrMXVwIkTk8XE7J/3ZB9SD6I93befTznwyzzk8bV+wUSjmTLo2PHiz98uCXCfjsW2y&#10;GOZLeI8CXKDPB/wsBOYQ4snJPqmENleEBA5WcvH19WtJoh0u4TpnHrznxD4CLdzfqDhFXuL3JBwh&#10;Qd2l8tgm1uLfGb3L9WXNn/I9XW6x4dpdYnrqSY2jIoOwJfZg214iWHx223zqE6XaPngt9Eayxsln&#10;G15i2Bg6MocsgyY9WTlyWtnjbds+Ox8W63Xzj44UfuDcbTbGbLngny2WWnVg7vxb4xt/UN6vssO2&#10;yMFqusKB4JN6sgq9l+rZ14yObmxuTxu+NtfVu2eNttt8Z4dbp50sINi4IE+b7sI08E6+W7zeo8EK&#10;Phq1a+Ru7QVnI8FwJB4zbHjtIHwTIyzx35Is8dLrdY68f//EACcQAQACAgICAgIDAQEBAQAAAAEA&#10;ESExQVFhcYGRobEQwdHh8PEg/9oACAEAAAE/EEZyAO1f9lFORauB6LlVXU6gsGtjh+5E/qAQLUjq&#10;GwfhAIUKtMHwoX5Sln4Spj9QSmVBxgsyqAm7IwaZloopcsVki0Gtw9VBwj9iOoRdIiGAyuEfpgpn&#10;uwqK+GMQy0Rfh1M5Stjq+IzV03zPwxRIZaKi1cZSn9S/ZfTbPEpGd8h/TBiz8kg8DYbfoxNYAugZ&#10;WbFdVE4qZpPA0jAVJ22uBINb1FUF3URjjbSrJnHwkpqq/lHo0gsagy32cSzXxxCNZRB4mT+Khdxx&#10;KX3FtSheJdkfaK3AMF8y8KPFxVh3pNqj7JftWN6l5QPTLtA+IcoJN3D1fyE46DJZEf8AGOAvUwxE&#10;AKc3Ld9LLVgIlRTkoEgAgRb0PZGkXhuAY8FQC1lpi+w3zcSAOcZI9ROqirV/BAN6asZSaRFXcUeZ&#10;VTc4VahnkYQgq7motCpZZKMXPDDgQfMEAsi6hRYEsu/iJdAhWNQWxBi6l8Ax2OZZEoNbjgcTF3LA&#10;A2umWGCzF7S05Dgq4BRg8rBDUEC4jXbRxUVLpc4zMI5q8DGoBhRKdsFxFLa8AYVFdnNwKaCVIxAX&#10;jjbOldQUBHBOWVMGTNujwPzBAGUmrKlpfmN8srQwF1UJiGID8qlEl4ShhQS4aeT0QbFSCunW4OQr&#10;o/2imB0L/wBReuD5JsxHHUS5ew22P1AmooWqZbpvhLX+TLRQGkYipp9FTjvU4hyCR+Eww0rTUsiw&#10;cNEELrAvWLk2uEh2NCbXklyAiYc9QA4DJgrGeoKv/UF0LCFhirZVVOOpTOT+ovS1Bk4ivvTXVdsI&#10;WYtMfiHQUprFkslC9FcwApOi7DKEpARiubzKYRUXIYiXZAGxe9RqFtLXI9S3FssQWdXDqVtBUAE1&#10;Zywb4jYIRVaxOV9szRNMCZgCic4CLaJ6aioDQSkQAImu24GgKF5IDAzMkABwIywexQL+DK6t5tAf&#10;aooZD8TKC+JoKeWWMfbNckVDb5g4QfmX8zBuLiKoJJpHzGlsfcuLLFpB3WRcXGVCQBeKaljCnxLa&#10;dl44mOMTkQ1SxATTWrbqA0DDaS21FUUxHYnzYykDBmpQ076zClIDiAzIdYgoVQVFCkc8MMRA6s3F&#10;eXuHAKo3K38oGKgq/pKbyq9y0AjlKjIrtVbi02bYuMWRhZDZiC7bqVqwrtgBrKrC1YrJR0VGbH2M&#10;akUvUKQZfbEPHO/zEhU4obSqPxttUSgUerj3GfUU5MTSLCg7A3ANMNXmDFcVT1MmUt51MAgAK8S2&#10;QHAqURG8uJkEHlhQAUaMxAKeGqmRFjmNirmBRErV4PniHRY0CIybGZwWloIFaFwIQUXQxaVMBVeY&#10;7qNrdJYnxGANssFw8zYj4RIsJsxUSCxRpSh+EcAPg3T/AFMpWws4dSvQvNYtz6Ck1NUc7ynb+v8A&#10;iMFu0LrR5mTmWvnqBcFt0uAbUExF60cLxG2YtOah2DOfCIK7u+iBGTcW0EF2tV9RIAbU9JRe5giY&#10;AsN1xcIIpsIt0G7adepVCm69wJs6CZGVuOxsi2uEvhlNFj4LvESFVDQbhQ4eUYm+JgwLRdY4oh4R&#10;ou0igUWtwNoVQdotlxObRK5SmCWLoDgmYxVb2h/qBMjyJh090JPxzLZN9M/EaP8AIjdMNUzRCeh/&#10;uD9yP9hXofFMoRB2s0R8wKuwXpDFZOcy+DhdswTXoOp0OOSwwWGbY34hwSgoYMM/VDHE2XiD5PWY&#10;lkXAq4n+9l7CQPp/TL+T4ZTggwxZPI93LNtrWZhvtSrbkgRbYsWzB3lviAhi2LiJSClBaJTECsC7&#10;lAztG1ZiBojsLQT1DUxhuiEygwsNblAVRrZGVbdaioE03a5ZYACnn6nAY2Eoa1k6fcQAtcLbBY1e&#10;H5Y84MBlKcUKuiymAGMRCrp0MxCtLtgNqVro7l0lEsE1gQkbRsD2FyrkmPVYapLUCtBNwKrTOA4h&#10;YXe2GoKmWBh2yniEAsMR1hoFWuepYZloN0GuMpnRWxBo/UDIclS8M3FlYo/2BjhKwvhdwaCEorwi&#10;RY9yRCUAsJnKwqsZuA/thnWvuBpia2jywrv0ETlf0R4cByGpgJr94RXnIQeB6hAmS5tO0HmoqUo3&#10;XqnJFyM4P4TAhRQ7jRytu+4CIt3qWpGEDLcrIYgdwICRWgzCNLoHJMhysusTNCV8r6mQpeFz4IFG&#10;FdHMtxCWx5IHgIw5ZmZrIYTzAiCoscrKeN3E2KjNcOFNXHufjFMBTNxSNUruNNaeGYWmWIG9e23M&#10;0ANmp0IaQqtAXk5mHV8MrsNe7h2D3ArCzJeE4yT7WW1Fl7uA3BzQFMhcpKEydBK9YRN+B1LzLpo0&#10;yw2AYJVGm9QzSg6gdh3W5RQ16Ykq1nmJYsSVQCnUsyU04IplXtLE1jgEcS25LVuokwscuZVWzxy+&#10;5U0g4BSRaaNgFlG2nYCyKUNRtrMXIQ3WYCLm1hJUQa0DPTXmLL8yPwIiTBveokuNV8/cTJzscRHT&#10;AVimANirsijC2qpCQNpcW7wIxAKlAZIKqejLAvKAgLON6G2Ab5t3RBmqjmkB4/Ws/iLhBGNS6iqb&#10;slrDNTUNxAIzcR0IZlvgIANrpUUJReJctCmaagXsru8zAAGOAZCyVAM1DFmAHUFE9Ja4lbuXApjB&#10;KW4Lnc3V81VY+ZSaD2qot00LQ0hhGFWZfpEVKFYA5LuXzyLF0+Jc46BFWHPzFgaOhXDHSYPJiIKE&#10;BrGMuKLHMbr8JkaA1YK6wG4NKMo1/QMtIhRAjQKy4g3M8qZKSs1y8wDv5nXqWLEsD9ynECjseZvA&#10;lItcrAGKYzniLB0IW4jeD0O1jwsoJiUSak108wKW5a5PDCFqyK2HsnkM1KH1EvUiqGegbGUxjarX&#10;SDyFqt8TJJa/+Y/wt1WWIQgBVc13K3fpMl+Us4/DBAIiZtAKA1uLGB+ZhgKDBphJFBQIglqC1QGh&#10;epS7MwltYJUG2psGJWd8ytVjcR2EqV7W1i/ACYNe+YBkzUpuZkXJRbBSYolalHEDODhyxcHd7RXF&#10;ttXAp0eLli6FVoj4MrpMuAFnBFaD1HcPE02K2zqvOpZ2nAJmAfRZX1UcomG4bHMfI3LTItZB/qON&#10;H2f8lwoqirTUqm1MbTLWgtLiyyEAtg6JzgEAGpbKR2SiBeRbX4ma4bGv6Sky1YbbjWwwYKZjbh2p&#10;vG4tHGbS1RpwLBXMDig/Mcm55biQlFi6m0PwhbCb8F1H4I45ImIxBwjWXJPEOoAUUtihZpKzJYId&#10;LywYkDXeZcwaJTxBSG26l7Upg3MWhDqUazHuDZU8JeIbQ8IRUtDluX6gLNExHC2r4nKiCn9pdAHl&#10;tLAfhgAMoV1aRI/JKWJtJH6gTTPR/wCpayan4a2RerLgmYpmpVjxAhloE5ykVOgMr/TRmIIZQlgS&#10;XnjUPu7y4hdLSZZINkxsh4/qkzlAk2V5lqK9Pfi4sW0VOIiqkyCcRMZtaS/xMlwZGxKmw24Uo5mc&#10;q1Jzw+ZWIzLeTv8AMKKbmx6jsFNqZs5GJv75HzKDLALPt3M8LOwqKkoM6LLqhuzzExgmwauFgSlh&#10;dRDlcy+ZckarQvLFMZnxNeWuGICbO5eVTXVsEBEbLTwKLlcZvMRFV4pFhhwHUr0IADtDTUVVFdGw&#10;9TpT23NIv0wRUtKviUaogsvfuWNMTuw3EJkKtuZwuP75yksgDRc7X6iU5sYhyCEpGr1/DCMwNZgM&#10;ip0xZEW5vxDpt8TidQXgfMM4JXq30S1i4rcasr9sHVKgMy6RWkuRtKgar5a5i+4cUxkgujWfcOgH&#10;lH9TK4LVcsywCiLD4jUBtdcxyhPygMQPCGELAawJaKnwRk2PdkPBayiKKFMclzAFi8FRGZ1pooMQ&#10;1MRQMcrbl2RsGHQqAQ4nCFbg+TBtDUoU1cMyPCEEEioCXwzB/AQYsrIsBrurl1ijEsBazPAQZYOT&#10;CKrmHW4qVQLrHNRgBLMH7joO8rH6Ivga0QlWCUOcXL74vCrXEzECA8pxB2FDBUDiPhgWR+gy1rYR&#10;0sZYlTui4cL3OX6aSlEDQgGSf2EzBCnpLG6aszDZT6gzxEHKqpmH8N/pLl7m/wCmXwXtlhZZx/6j&#10;2x1Y/qKimkbJ9x0D6EfaTNrnrZx6g+B+5fl/xP7nrJSYq6X/AJ4iqcHFop+IoKYV2QKECltPzAjZ&#10;srL/ALHEnWwYiagK10OeJbbK0PmCGzLmvMDQAeEzixUBzKboFboS3oe9iWJEKqCUAqbzFoVZpDEY&#10;1PZ6hVnN7ZoJZdwrxMNYYpyPtlQBZU4qaaZ2X8TPR+YI0B6icqfuLpJ3rzDTY/5o8HAgGqzL39sy&#10;w23MHwP1LVtQ5IjX6IIanTEpwq9sC8wB8fxC3AImcr8RJrMUcESNPqFyPzLu9EbsViLMN+nKYqop&#10;BvTMqB+kIKT5GmHiG/JqBgGyajQ2DShZjdAbCTDjsMA/2IWl4TYgRZjZiGhK8PUQG0CWM9OdMGXM&#10;5k/8m2jQf3MpNFsqqJ0cLDjKEXhdn4laxFaI1zBlDEGzLtlJAOAhZEOhi7NGWCG2I6YL0TAUF2WE&#10;6eI+UbxDebFFsqSnGWJrhrcRA9UZgEqWu3FwcYy4IgFvA8RDAeNXT4I4sYCypbTo7W6hT41yCpSC&#10;xqnEKtjyDBOGQuN6lcQTJebiX94gW6+3LQs6WUn1OFFP+pMyqTS4QX/oRHf6i70Ws+Jd/jD23UqD&#10;Wl4piA4sogaX0FQ4kuGuv+xEnmNN+ol+cqFY93NAVTFhhApBNMFmElOS3eESyZsn9xVjZFQXg3tl&#10;H8odq/MwayOd5ZVqpNjvUrYq0/8AFMAw8qrj+e1P7hWp66H9ysglRZlqVdRyVmOxWGrdzFbNXQBU&#10;pR3g17hJCmVERQNoc7h0bWwRlltaBgUkLQBaNREhoMODmDLD/wAczN3vD/s/8DfubMPZ/sT+AUR+&#10;M/4n9+B/qcMewwOp7P8As42/+e5zp7RBX6JAPyQ/qEsStqLPEbThJaWKm6rMCC7O4Cso7Q8NPcBW&#10;BUARRWJkdBN1mYKidpGrVHA8S2UPtl/BEdq+J4AruI7o9RVVc55iBVbvglK2REt8kS59NP3OtEIQ&#10;NXMKK3qAbiAVuYTLH4gie0FQs7SLpbbvSGRphi+FGgpgbd95pL1PcWCwJg5gcby4ENKj3bQMBFas&#10;w1lDzT9TCUQdWRynSgDfbGVnkosOoy2YHoTFHUFfCW2AbXFTBQXqWWzoRVhAZTuVtTyyk0KDAMXZ&#10;FXNza4uJwRaqYGVxNMb3iEYRNIGFzcRCzgVd5lH+pfuXqQcv+ERNm1wMw1jBwh5gwGNXT/UCg2N3&#10;l/7uHOktN4Gpfwh5lO/vgmOKNyg5ijaTtfMRe1+CAFlmy6h/w5TTUeIysCEyl/I9OPZKX7bW8yvg&#10;Mrk9ShspfxC1WXHiYBUC017lY8MEoj7RwVwF9SiKzufVxCETtoRrIOSnqXL1lYcR2gqqcxEUqNvF&#10;5h5TFVSgSIuuDK20MYDdxK5y9Te8TbdL+ZkpGytzmAuBs1czDhLWHhQ0t/7FJK5F3EHnKiQ2Qii8&#10;VA2htqiExa2DmHi5DPhFYWiGvcHiz5jaB6U/BIv9jgUZObJ5jL6QwTPcTKZ7MB/KtA5J5A/1D+0f&#10;4Tce0IBz93/czHyw/uZ7pV5ghkEMIgsN1G3mN/qYOxDDTKnIemCAaHcUpfW7mGS0MRQbKlCZZB09&#10;ykfRUm9J6/2nG3ov7hn4SjWH1Skxz0f6gFbD2/qfvMkTsGOS/wBxTO/8dw/nKiy/zNc/2RRZyCwr&#10;F1yDoiHi11Fo4HwgLusN7gssjcYIhqoFsSlrCgZ6aXUABYvF0xeVRg2gU+8DZgtpAvAIEgnDHlKq&#10;jkumhgVse27iFeI0lIVWyyNUbahYYbl3oUoghpOIlapipYFRWMSo31vxKg4XusSpWYCgc4gDBHXV&#10;0lV/mNdo6mBOTE5gaeYSENnDcwV7uodWlgHcKzoFme1QRDDmQaILgHWMlfcvnLgDdeZcrjDIOOOJ&#10;a1ThaXlhN0QBWDtjRbWh8TQHwDKyMWNUYxEszlJpHvKhuo1AEVhzFWqq2hEhmlNObLBEYDsdSCXR&#10;ZoS2S0tlrUO6o3akcKgvqBcIn2l2ZbWhywIgXUARg6uByxxUFRyJJmGpjJHwkMHGZaZRVc2SstdH&#10;TwykNGlOKpis6hSXEQvPAwkwa9Zit9RHUTSY3/Mva1VI/plhFA5C88S6jD1zWb5hGCsU1HI2LNjE&#10;S40tYlEowGHUtpTitIrmwC95/iaiCZI4Dn3B/wCBYgeiWWdw0NRrtZXqPMGdJQxcIzJikfzLo2Vt&#10;Erj7I1XiTOpesPtKJbVNkHovXuJoZmBxK8MBBjWC5w/6U0+n+2kYklJBhszM2PcLbPiKn43+0NQF&#10;tqe3D4E+UVF9di/qJBQpf8IPs9t/UHObUprBglhqrrcpTYdWQmAA3UewZvVTZD8Jgk4bSVgVfcxj&#10;pRF67sfSEVbriAKDfkYVBPEPs+G1i0AaOW4hpWUVSB72Q0blNh9lMnLIwcy0w1d1BEqFOqplep6x&#10;FUOllCVs23CFg+VZXNMxgjqoO8VMCeistxgg8laS1LvzC4CrbYQtPqDQY8QVdVBRh4nwCgtv1qZ+&#10;oGWrYmiLecrtxLQEtoqpiDZg5+BEggpG8kNnMM1HcfATxfiMitqAWoYBR7wUKrxbamNPAW8o0A8R&#10;XKdi5S9SLkGW+q9rLmZxdg0V4mGwrmKAtnmay5lTGRq+oHnMV0eooZzymWL0+aVJFg0bggqR6Js6&#10;jLNeYiBLRtijyNBiBADogYmajZZlaSrxzEDdqhwXDS8ayqhaDOiLdwCS9pmCsW4TuD3l3oinHExd&#10;9irUJVFBlGbV2WwzEC5TpHfypDeZeAe4eI8t8zI/+1SmNrL/AGqY2ViOEOkS8vr+D6FAV6LmpFri&#10;2kGUM29EsCWMYlBbepWS7VM0G1Kwj4MwqLvECJbgVmafzvH3+4ht9f6xDu3mWIqKO3iMGqYlhmCa&#10;P+kRyxEKgQPbAOsTi5fnwy3LKxhqDd22sRAeQy1GZ4q4gHPdzYCtbzm8gxuHwicMUoq8EEW37gwe&#10;MxcXojm6KRNYo6CG9VtiLCxrF0UYqnWrSDF4lxdXkoiEoGUjtluYLC4gAfZmB0l6dJlRPuBDTlyX&#10;iAWGoDq1ABHMydUMEI1QrC1G4oLQHcwgR0KGorSBMuaqYQ8VohaBB2ELvfZNwl1DXF1EqXKYENBg&#10;aBk+YBAyszq0ZTQ40snEVKEehnFKDeYpRbFpWf8Aysst2wsSIUYyreMsZeVQILSQ/OMDhmDMq+GU&#10;6Hk+HMUgx3UFDebkhrLEbdrgurQMHY0CviKEsdWV8stu6D8VCR8NzmDWWS+UvTlajLE3uzsQATwc&#10;QzafcyWgLlclvMorzB6X6qIBxYYlvITV1qkxt3y2zK4NG6tV64iH91Ipxbd3AAgVc4WrdPfqWpIJ&#10;elPkvEsurlYCsxZfN7ISSUDWZXxnCGZWBc/MH8DczseJke0/BDAiK8YGi7mw2HqeRD6ZfQm2HSVB&#10;5fqWtFk0W5G4jO94ixODFRUl0hxN9w5MVg8rxE1tLzUNbdjTLG0JVQ4ggmHl/cQ5KvH+SZUKIKEf&#10;YmAHHUy0JobuvzM5iNeQGXzKADlgcTAradRBzOImzi3LMN08zDNMJtKex9YRSDxS4VVJihI3Sii2&#10;JaGpDKpLapRvdxgVH0xibVcBMoAE7tiCMi0LCA2pUfUByaAu2I5lWuWFily3IXWIFDqUnPEwJ0Zg&#10;bgKTuJalrqBQRjzASgOrmARiuUWixOFR0UeS3MiCtnE10q4wlpbYtVmaaRXYrUCEqDECLR1QTJQK&#10;vNtQNWhbdTIyGXZGy/cw1RdFyKgqgwAUAn/S/wCplDAh3l2Ig3amUbt9wAoKRu04wllrB5p6U44l&#10;WaSu/wCBI+deiUQrSVHSSwTdD14j1BvM1QOFg7NXtT6RO8iqZfiZIc1jLk/2Bk3S+iyyhqCbrcUV&#10;sNhFIaWXVdMB0kqsFhAIVeTJ4ZZ6K8Re9QsU6/c1/kzzmN9iPxALVhDWSXghSqV5fEtB0vm6BCuW&#10;iiseokEJdjUvsyLQ8C8PPmWSmOf6kpjUrI+GC5m4aEFVL3FYmd03/AfUxdzDeI85mywMLeIjBOgj&#10;SuUBCMF9TnWQFK0jABG36gB2o3gw5IAex1qC1eXtGtqz4UqyI1nKVFoPkmWUZOpVDorH8B/BZnf9&#10;cRa6w/kiBsr4hKxtqUOFhcM8CZxNeicSf7RKS4CJa6vTLKn0TS1YIBb9ZTgMvUu2C3xAKlS1BrG8&#10;8JcogaNsWXys3LitrXMPfrVcwkQOmpqKkvwlia9Xdwjs73UsRqUtHEXWmmfP3MBUjVMDyVAqwPbL&#10;hRWrg0FlKlTI+kEW0HMpQCdzaYXTiPkWjUEAvuYkYze9xCyu5Zb5W8QbzL8uMKiUcoauOamRUV4j&#10;+BbgtFCqAYCKK8t1MgWthKqIttOB4mCgZPaYOgOXtqO/KmZyWpA1U9ol2HApxXPGBrBwvOkaRNsh&#10;ov8AUs3AcJzc9knCLFrPIymEBZdyrLoKMxGkb9DiYiNp2SrN1KtWRQkBk4Z1AKHqPuKx/wAl1wc9&#10;CYsMVeYjBYc3Eapn3LJYvIlBSgq+pdOc5nggpqPuC1cQV7khsDWBVeUFoYBLsSv3EykKhV3rNQjM&#10;9K4BqcOeNjzKxQuGm8RXZgU4plAtKIV9vUBoIXaF3Dg+5hwslaq7/iWJmgxAqszjEFL0iwGQlHgk&#10;ZLzlhLg0E4l/BFItGNqrJzBldbfqDKb17jSH/JzICFsm0fRK2c46mwEMBYDkS4aSt0QxNG8P/wAB&#10;15onLV/8Itii0QCTI/Yi2imMnGID2z8wQqIoLw1zqXjVnIJzqFZyruGM6c5g0CCxXEs8BZKgQU26&#10;ommvfBBaEGdJoXfmKJ+ES3gPUS78BFsKwGgQMopvNJWcYR2/MMggwBsQgB09zH1dcrKVAWxEYC6l&#10;autQBDqEEs0ToxAOyyAStZIpF/yIuXdZMM0IAW6ga93qHiuqTL8QpY14AISrbBySkayVLd8zSHeT&#10;CW6iasCMoTuu0FKWPmD8PMVWxrWq4lF4BIZuyVEhS6cjiZKirhgASBZDqFTka/8AGYwJMWQGWjGq&#10;/csAKrTmUBpqqcopBsSqZLZAc4oDbeeIHNwFo4Y8YPJqmWn9MGFE3DaTBAPcYNBtK/UC3EpX3KAV&#10;RbR40ceSahJxbdxQCjxMLsj21fqOPFzLg+onTUWI8mrpEZAUhwPmcVlHgLfdTj1dmIATfHRfSK03&#10;KlUL0F4NP7gJxQVO7S9X+5o1jfPygpGNFtaA1EFFWA2zpwiOUiWFXiPDcAMjKjGAnEfsF+GG9+GW&#10;UmQ3ElLfiBWn1BNgl9ygrVc2YuOtGyGmH/4meAUu64l+Je1gjaK6i9bNdy1ha/ZAhd1hIgmK8GpW&#10;Iu0wrWb4I/y0eQPxOS60/UUMPnuUjI7xB5FScsRrCnFzG6o4ixU0PmUReYqlbi7j2M14QXcpisBr&#10;MzN08MUGVZqKRTdPKANvkcY6b1ELuq9xRrTBeMogg6jcF1TFegQDKASJeZqlADJl9xAHtRRv6gdU&#10;AKovmOZOiLl7iZl4XMoqsiELQNkqVn3NuD73F3TjEQ2j4h3VavmDBM9SkNhxWoOKTUDtZec1BHY3&#10;bKWoMRZAlYgLAt8kMEQEKw0Uh0GQtKEXQCm85jk6oOPMuqo6VoYAqWVu2/EB3Mhe6lGTY4LERo/c&#10;6Q3jLh0is2q0kS3+SVlqPbgjPoM85iqfSVKNo+UXlrY4IW5+hg84CB3ibgoh63BqtJnGo2ob8dRA&#10;WWa9Sljik5v3BIqXTZEj8NlexMQTWExjUHYqxRiJVDdFvBFQ03ZKMPLNNrKxE7gmEVJ4yj9Y8BD/&#10;ANhHyqJo6hYlLKRiKuQMgfi5RfGtJ4K+tepskSqUc06uEEZYyp29QKJOefykZAlQi9S+QVW4Tf8A&#10;gUrFRYRlShi8y3K1yHibSvFbhcFW/MG+xt4oGAUu2ydS40ZV0RU+OXAIIG47Fr/kE1sj3ej4IyvA&#10;bozCsbTPNx6VDgoHgSnoXKbzX6lIpb8JUTWFRSgYg0Vw8wHOiMWGBHMLFxcm9QeydqUtkGgd/oiD&#10;zA+iYgZN4ioxVMwUOBLNImYbJjEyZgAOAWZpFq6ii8ywaDiBzyp1EEmB2pMdc6uLjQZkdAyq4fmb&#10;O4DAow7Ljas2VUisDMUETjoLmHBDiNaLii/CKqD8XFVBcEp5gRADdsvnMA26gmRyrwdSy0GiCZY4&#10;zEImIWLdRXK35Y8oLJhAJh5iqqu+IBRukpexveoRlO2tHcZnI6UWD7DazqJWZLVV3FQ3NBo7eiEE&#10;gsLfbqCiYFiB6JlWWBRCOCDuV7H9RFUG2CABehrFkG18uWP+phEXovkiHglA5gi+cEF4pgS6Xl/5&#10;LhkBq2Je/wCWWxlQjB3AihQY6iojOwqpRUnYUgp/aQbzcZIFgcB+YPT4lVb8jqWWZgyLzllpgGOY&#10;yK0y82R5G2o9RANKRAienEAgJ8vUxWb8nMCDiLK1CrMIU6zNiB+BDELTBV36StQRV6IeFfW+TL7R&#10;A4sGE3C8+Y0aA6HeKeollGstSFpxalgsFEWYL4WALeA7UU+4PL+GWgidp14gVYoseSI3KKsXUEui&#10;yMr3NYF7ov8A8SuEpZOb/aADbUGt8TNwNgWpnxUGxRCMjzr9TMiYmNt9MBwKc0fh4hSt5Wxnwzho&#10;S81ZEljFej1BoYNj1zczQKsbVj5i3k8NUX53BE6WKu/BUJQqjimXzhivegPPRALRl3mKbl0VF8M3&#10;cJMJe00ijxKWVdOg+Y9mgxyEvWlRcizErDhbipuG0qWnt5iTAg0us+I7sqBfBcpiDYAFhklQ1UYc&#10;QfQGWKZB+YKprnBcF+AS0IbXzBrBvxDZWvuVY6Xaahp67AmWX2mYEB8vMEhQ7xGYHd4JgN/bE0AA&#10;7i4AWAcspwUXRAfQQzklDgBr5iBftMhfFjctokS6zenzEqpGLLr8SmOprMI+KiGeXYGJ9yx+7wTc&#10;KCIc+0TQE3Ytkmkp4QfN3iVr5tByrB14FX4S+HE6M0OpzsHRxNOrqAbASnEu7WHAWbisM8BgIHEW&#10;P8iKymdHBYohlbfMSEXa0NNblx+pg2m+SE0BsJ3BapPaQf8A1JQTu6hQ0mMTtfjADO11F6J1LOfn&#10;iCNVbvmGoYfMrpKKsvPFRMx9MW1H2YqpWx+ZZBdq5QDV1LFtd0CdxkjFxR3mpkhqL5icEC9kCldU&#10;fzDhqHscYw4eMRMJ9SqUkXOP24j+gi8jcAHLhMieeqF5ntMsiCFWOE4l5LFMU0X1eZizIIW1zHAO&#10;ulnNWRnhgpZP/wBgh1wJ1C7qGQd48xEW1nJViGCywWlIgKilOL8dQAXDQOBG4TVE15vqIWZaL57g&#10;o2zaglTBAcVu5VjZqyrAFg3eFtlmBoZS9wWcGIU+18SnPDwfL1EwZQlx8upaYaysj1KkvFNCOJs2&#10;GQv7j4iaG6mvQ2C4OfNThnWtrxDL3GOqDkOYEApUFX4mW7YR+cym+sV4oiD1+lxG7K0H8PAN1mCq&#10;mhi4teDd+IlkcRVOarEfcL+ELDd5WLdPlUt7XMJ2XuYgFcYZrTleWcIJ5j4BKoiwEFrtCnUzOIO2&#10;t6bj8pRuLSx9wJEOPcSomL1E0EcUBmKRSWu4BIHkxHspedxTqWRrmWcBFrr6geid6VEqtZUOpSx9&#10;s/8AvxZCWwhC7CvLB7QaFbvlelHMNw6VQ5+YhWrJiQrgl2rgXAQxjJzNiyF0AuIwyN7jAbYJea7g&#10;7EG/B7i2Bhw7MzEI0agrqaFS4mRUlk0ZgI5q1RmKC/riUM9MUU6DrzLdU+kB3olFajijyZ+ZQ4x5&#10;MQovaIBvctFV6gJfZsw2wuWAJj8Esp8M+mWyirVLofEW/UBaiPqOC6lELzskSrZFF71gAsEiXOTK&#10;MNGA9DTUq7RWOkv8ZBBiQoFscQIgOOYbQVeZy5YS5YobROfM2uRkP/vqWTBYO4RuN4I3SLMibpww&#10;SMNt7qu2Dy1SsLTq5bSyoLD3KMshtaK+IxteGrqmAZ22tV1NUbNIN+IN0BupgSCAuyAJuK0q5QSw&#10;Eaz/AO6YeUsFlv1KkEBRqvbgjnGtXn+YwBu+bJ/7xMzvmAPlJbVj53H1MyZVneUOPMouCK+WORFl&#10;lsmloaPPUeFnJkeBlqhy0KsC27qylESxcZTjq4Hl3I7vqbkvM0sC8LXzEcm30iaEb7ZMbiJFW/Ug&#10;GrIzifXSJZSygtxmH1rMTAJogUeeqqAKMm4Y8uDECJc1ZGxQrmjC0xFlPxM6qgwOI0wwqqnvqBmo&#10;H6eMblIpiGmrgmJcGbAtjNnW71ctK6DiQ1SAHfTBjvEZcWWI1wR5iy4a0YAtXogul6dt6vglfY0Z&#10;XxA0NejQc+cwlACFFXgzu4iXCbq3iUsLGn6ZZLiyOE9wddVA9wRRUp0VBtRUYWZiHHYwDANWHEHc&#10;1nylMagPnMMNF5LirsfKIZAkyxF7YG7TmfflpnORTKKqm1zP/rsE4VN2lGUFLVnMdX5sIgoxX1BF&#10;SxRVwfK/4Hpjof8AsjoeL8wWAqB0mpVtGNboI2p/BuipUL36lZHWYDSWmeGpcAg2AZuISQ8FE1YA&#10;51iAjePmUZXRfKKJpJh3DUtDWsQ1fRGqAYf6nUmNrr/kTYvpP6jfkRFzFwul1T5K5iVTIIsvw6io&#10;vVCN/wDJgGFrJA8f9i6mq+C/EtRZyJeIBAE0vKdzPKj1w6rO5RARYTS+YCbBRb7i3CqwahtCGHAe&#10;47HZot09uWYGAaFa91zLMSMXRDx/qYtXyaPrqFS0MVaHxATSwBZ+iIKq4j0NsBBIYUukApOcaMWS&#10;0fmFWZCPQ5/NRRUqqA+79RBqKKjPiZOiCaPUB9VFW6HMXgDrD8zDtmCtzCmxLaPkuFgHZkEIipRf&#10;uLJc5Vdd3iBAqboIkCzxmZZOmaG0e5cAYJhHTvL2grhzgt+I0O3bL531MQJ4zcVgu6yPmAqxgPSC&#10;vBVcFCx54mOFWjYzUiA4/ImCtBh/oxUyIbrkgE1hLfMI84ARr5jHgAx1n+Mo3mhEDkSQp29RLYTl&#10;WfxnA8owoRdQz91RpW2MkQdAUQiC8GWKahaieWWxVVqkBeiA1fmYudrfsi8xNayx9v0KN8Esg5q6&#10;wTLctqmR/wAlEOV5g+oY1i3trtiBS4qoPPuAyWLbLjMvIvF2PFNfJmyG8EGIlbYXygK5cYAoweU6&#10;vuQsOyLcLAJ1hAO/tS1CrhXLL/8ApKtVkYJZVuLgA3+YZiwLsXyQCTQY9QxRLLkIMhuZmKCWYOZU&#10;UlAHuHbiai2rlBONwC2vREkXBjEvFtlS5n7ICFTe2byKf1F0lbl2St9O9rDA9xtQ3iYIhseJb6Ho&#10;A6uCUjYKh6KhaFybxNibPmCSLCzX2wGCmrGFIQUKwHcakaI2yoLHgDFpomQZJ4eXmC29RRLpfEvB&#10;GmmK+JQWegPRB2eRO/H+oq8hQ4sIqn/u8R04cDA/3LJg9iv6Jc12E1fgREWEgur4XfxDSIAj4QjQ&#10;bNiA92RvdchfQzLKwqXmDVDBOEeGCvBwwnNwxRu0x+IFdHCB7WUQZ2V+CLTgTNcEstBYMAee2X47&#10;ySPglpU1pBT8xQ2GS1lc03PB6N1UDJRwZYtqHDleh5ZUo9KK+L2+oqJcAdjBAmnQU+niG1sNhtLq&#10;PDasv4IC834A8dTPnJNWyswC2N4ij6W8wMq2xaJn2cOH3e7nJgFl+rlOLHQUL1wyhQJRv/ZtOnKt&#10;OLZcqDAIH3CCmSA0eP4JWWFc27gJQVoy/MuhsauC3NWGAeXRBJccWqPpgVux+zqKOBZBr8swGVci&#10;bdRVYlxyDHUCsSs4L6RAXxdd5azxtgYLeHnoiaLspdyqHbcUmTR17Br5mLXxr7EiMT7ED11GIW5W&#10;hAeziWamEKhjRO36EcyiUXhCCMcBUoRG6APxEFW69iUl7sRH4gH/AFP8iQtKbLTEN4dI0Ss/pI+a&#10;EZSV4QC9mo22JkEKWrKzBdDK/wCT5ghh8vEKMnkCAtPELKNNxLNn3KHJ9y1ySnIlKq4JZEZf6gQw&#10;P1NznPVZTkGyUEdBA4dFwaW5TGJswxLBDlg3QLZSOBiCMlQvupl8XuIUQdrFnslea3NA7+plyqNg&#10;dbg7EUKtPbxKYqskdBM/BRAIdSuf9qN/MXZkBdwWo6MS0Sy5lkZJ0i78SmBHVV8QAFVQFV68MB0J&#10;e3l2+YJNOqBiucykCjIREwMd0qwWe4OBdDF21jREZj4VB3u9DYD9soAtwaHxAAdtdBXK4IhvdGFf&#10;tilToM1FBy2LNS7ANomrhFVKcJKScoVZykBC8WHV1zAN0q5ymGaZW8lQ/KYgxHvzEVhkBwPVnmDp&#10;t65Q1BTs+ERte7e49Mo14a7I1YOaeVwYweL3/EVWjtZAcLYwadCnK4jiKrj7HB7YMwMtcHp1HIbW&#10;7OYqEQTaXgZizSMsv9ympCjfECZMVseTvGoD7gyViM025eJZZQS+uZRIF5p6thZalxxAd1KCm1NS&#10;jic0wj2QETUp8PmcuGF0Xg9R7aWQo7zLXxguoNUWJDP+xEvOZGw5nsInmZM7Opl3F2mIBSjaGf8A&#10;mOzi1wo4hATQHMzik0+Y/gDOhoY0UTY310rvJDAEIApftOWupPeyZ0yaSOUM9oB9BJAyLaqvETSe&#10;4KJsYUFoxPkKI+44M1eW7BdymbAzBTS/MQaBgVF/EF9AFAQFVlputShLcobBBedpT9qUBVeJS8yh&#10;voEI5z2b5csOJBYPQa2S2A5kKTEEedtDiFUpy2GAMh4BMk+JNnZXAO2WioGBNC83Cz8uHleKjQmY&#10;kfXJAWmTygWj2znQZNv3EvS1MMxQ5GFWaZEsadQmpy3V41Ov/wBXiUa/9XiVa/8Ad4lCV/5PEvQM&#10;cT615lF4hDHuiLYuBQ+GUIwAtzBk6ioWCFJLrlUtlAKcOfqEKpIMli2c0t15cY4joOS3PTKax8Rj&#10;dUev4AcAq4uPKGkZUmmnFTCltct45SYCyqLZc+pbMUlZeHRHKKTifMGc0cRjle6/UQSW7AqwZSVZ&#10;cVWOJXAizfJEywApuyIVeg17SjsKW6oYIUjtMDm//MROWKHVz8y2C4EbYaLfalSqAORKv0stzmMN&#10;BXB4ICQD+Uz+rHtqNXCiPH9MxwhaE5d/UsTtux4i1clh0/8AiJQoA0AuaSZufMS4y8MTZTPs6mTl&#10;C89t/wBxM3AW0bmBglnKwOhLs5ln6G6w2hwHcT942o6nF6czQp/MXw4sC7Ithuuf4+IvpjBfEH7g&#10;pYpYpA4ho9FmxeGEHcLOS8VAo50Ny25lYMNepjRdTXpHlijSwGgN1TUKjdp0crxnrg8wc2sx0uyu&#10;9S51KXzK1KL+pVWrR9B/ctRQ1S+IkcF3cbuVmyB2jeyJW2S/SVB+kbwCalMVdI/HuIHOWewCsR7D&#10;INbmiNKgNRtINBkhkQSlZ2f8hnZIf3Fiq8W7ik71P/INBYhqBKpY7Dg+IgIWc+b5jQtbVq/iKK8f&#10;bGFubcsqqAoUq+vmU13SDhm2Ve0q9VFa44iTeggvi4GjigGtp8Szl+M/wRLddAX5lgFoGypQCh5R&#10;uJAek4dYUCgGICLkIFn1BnPjiFjVcym6r5Q8ywy+u8xhBabWBg1INXVsMQybCi4pKUkLVJ5eYsTa&#10;yXXkjQdQvo9jBzjTrdh9D+I4e2EL+q1HZisB9GIfNxTJ9y44gx4J7WSW0EehjNIPuDNCroIhTLqu&#10;Y6LTX0f9YtVZXKpYGg08yuFkhbxnTHVa3k+sRj3G9W8YmB2mGMSxaZ23Mx0woSwfTLCRwaoHqZsD&#10;tXdXmVMKMWKys3FbwypFEV8IrLrIrOh8M4JQAH3M12IuC1LTUJDNd4Nb8wHCIEMN5mD90M4KL9Mz&#10;4KU2uIi+NcTFNmjUE4Km6uq6YELQ4f28zOExOiHfma5Mi4P9zfoFy1OotXqQJ4Z5/MVFDU0L68xP&#10;yGvoDdfqWyiM0W5Xj1UFOUK7K4dTLMumVJ+ZmRSyvthgB2dyHAi0Vhw9XqMLEsXdXBqgS1o3fxA2&#10;dp18wiMdtAF+2CoU3tqmusXqNtqtrzHbcantnKKcG7TN/iAmJlJZ0yst+i7asbznD+YTkZB8cEvc&#10;mNEhRuNHtAb47AHiVurAqxjdnZRp7JhxsdqQ1nY22h5lQhflBlCSjJN1HxYg9sFEc7DfyfiVSoHY&#10;5sj9RVdIXBcmgEzjOI4SBOx5F2+IsQmlxf8AyNU7/wCgQCmGroj4dLmEDrG5lw2lLWlALrpDp00t&#10;DBbdvTqL3JUBpq7uYB3GOviWkYg88MpDuYsPEtEFUg/ERQ2FNONSnAwsR3ASJajULgShQHFP/ZWq&#10;ecK++fiLD/gtpwBn5PxEVPAwXdHMKrGIaIBxJw7pZnAgqddeSAxwsxAc/UbfMm66iIZUHl1GiiuH&#10;iISsaLoHqCVEpIWzG2YAIoB/SLdHSI1nEWlvs1LURq0fuW9YKQ35idWzdgIJtThKIk42Wsg5BYBr&#10;4xOYtC72HUdC9x6cU9RcM426G8Qqv8Kb92tMUAfZt/UUDCgLwJhmCCjCrfcS1atSA6AxALtWLp2R&#10;WdzYsLr27lqd2gpSVWq4RKJEbFe/EaxhHXUAMQad0QpDTAksIsjkS5noC8Y1GvhshUK11tToK7mS&#10;SFAdtweJVVq6rdeYyagOpccOVdy6Gy+B4YLaFZqhhqfiScQu2U7QU9YNgfqDxjm8WbhjqUJhs5lO&#10;ZR4wq24uvN5lucC+xbCwhpLb7hwBRQvwyxLEiw11iLW339Mt9aseaYcAItt0xdKy54E0hhp2vqJA&#10;U1OWWIrEXRKByqCpvuADQKWoAVq+NkPoh8DnQ4csZCQrBxwTjE90Mb+ITGCGvEz/AFMgAocTN/6j&#10;V8HmVVqFMLyZfEUW1Ey/9QrqDrLZD+5StcpAoKhbgaJZNieCr6WxOvBea+GO+FsjZBsfFzCCsr0R&#10;tIKPn5mIRwsE+IEAaSdZMyhlUtjRaQvq4mlGbIr24gO7Dvjf9w+Xiri5O1zrwSiAKqRXQxuGtqSm&#10;CSvQEv1jZGB6Uro314jX1y16R45grJULZxfLAraBArD3/cCSGEe+aZ9mNOPUrQCgDiB2Ye6tgbpu&#10;DNXA40gRoOg7gjAAeRRhH8VAABmrD6nNIfqCX9dkeQzAHPaCnVMB7XJVHEll2xFWrQgPisxfPlLq&#10;sQAVY+fCHqAccDH66lt7OfwHuOziqVu1g2lrniDJyg+pa4QLafEvqCrBr/koQN4lRPH4ELa5FBZi&#10;OglWg9zDau6ZdwCAJhcoCBwXuAFGjA0lidMFsw2rwHMJa03uiWG9zUu2gtptXUCxcYmXqwlJNIAi&#10;rlUStgdqKLBgOrhj0U4e4Zd2bDMCEKoTAztq9INLEbOOY8jrHB+Y01lQp9ywQslvSQdcIO1tVGJ2&#10;lVlRLFZPiawJb6ludb8JiK9ywqy44NzFeJd5iIQvB6yxhoA0VMxWnYVzGMCbDYmIWiQOl+YLTNKN&#10;SpTBWe2ZWcAWLBxXAPSahkdk0DDzCYCzQLCGxEs5HzHLatPQDwO2UuhV5Kk3XFwbsEMfe1riLibc&#10;ZqUBj7Og9lkCnAAWPUQXorM8VJmda+KF8mog9lo4ebgtBl5OWvmBbdhcX+oEAvYrD5gwjOL7iMhG&#10;8GA1QhYzXuDPIrumYU6YA3MCt0Ll/wDsyi2CXrn7gLKQDiorT6SialIqLYwUhhY7Vyy9zudiu4oI&#10;TJNdWxAFbBbd5qUt/qpFyPGOZ5pWK+XErwv8A0APJcksVelPUtB0RIxLYJ3TKeUJEJACt47isOJn&#10;zjSQ4abLfqoxUWtyez3K5icECnXJ/wDdQNU0W9y+AOEV8Jz7maYSrGDB1zAvR2Ve7nnJ7VfiJEbb&#10;jzfP6hEHrIGnh3cDXEmS091Bxa2K9jxHdQwXs7ruDvhQCpupujeWej4+IIs8OFWMpBFtB+3uItkT&#10;nHM5cogMQQj4is1GCJYPdY/E1SGzG4WQFGfMVeGw6JUBceaINc+4lhqsPNC20/FytM1KV4Xj5hBo&#10;kwfRAAAvzuJCvFcQUCxo54JinaCjeBfRqXnnV7mG7NUSiN3WKuy7gWmyGAQzicBfk8owRXl/ycCU&#10;WpQDq2DYt0l+O1J2M2KTZ4QlciRtqvNxZFApOgvHuGsaAEvsVA+bsrb1WElSpXOKMgBiWjIlKHWt&#10;R5L65AasZTwv+FmJx2apzBtR4PmDnwBXObtZfLGhXbQ/JGmHWZDauvglkqha1xKBRSXMeVMiz/k9&#10;DZG5TJNq2xjbUN2cSsQLznwgoJHpNTLS8MBhLNuGAtMFwjxGYrBm3U3OvbKoy1o9uIuZMDlqKADQ&#10;6FFFfZXzMUh1YPxLEC7zZ9EWXYA6riJvn4Ac3cCmZMPMGNGgHKWKFiwCpaEvYB6rdzAQ4XU6LqIN&#10;2RCQflZRtlfpKSoUsYi23DrxBo0OD+Ln4lnssi3o2QHH2H0r7I2qAvQnNDXhmtKZlsPjUFoyNqWZ&#10;9TsXFQ25e7gLiWIOAf31FwTDXklEaCi1B3LGhRtGrhzU8EHKbre6SyA9ztOP+q4GKLtiKhyqVBaH&#10;uUSor/1KJZgrp7njqk4YAtKwzipnqB/2bAzCtODBawFMSnC1aAeJph2myUfoi7QcYMObxuIYixNJ&#10;TGOIjFq3dQC7wRBxrAqzhvubiy9YdPMVnNBYD2vRKjM0yd7YGUyqcXzKbOdajWT8Q4W+1sSn71nu&#10;PZKArdFRbK00ibBv7ijKv0l2RBmgGqrkgWWazU6YetLzFxS8x1HeUXZuMLgmVfkzekDa8sZTcR7j&#10;KC4qqqAoDsuOMAyjEqM96ZSh9yYiK8qGO4FTKUOQ9RNqrMNBRk14qc89rfUDWV6uVPzpj0Nv3Cn5&#10;wcnKbBxQ5i9MJclQY5oBWVo/c4vkPiIl80krbTVT/WXREPuYhwHwgaKXo+jzMD3zsGpgDMA06Bvj&#10;mXJ7LlxYoZmRNmSHNTRVonFGZgwGsD/23CoDhOuUwGFfInzyiE5+blUmkqG61LSgEpYkATblhuWA&#10;XCCr0BkLkXVquGrMoqNZrwcRbymTk/MJmq9BCTjaY+H+poXgLWeoaKdOdsUy4HY6YJr7f9RQwIXq&#10;vEazHkuKwKN0sMbg6E+syAdyUUgTaZfiNgFAKpBE3pNsbFO7bUeu3zFEqg3symghCfEshUh4tGJA&#10;clcQCC5La4EFsw9Td1kWc1r1cXluh7hoQE/CGiLAazbFSE2Qy9YmLSpBhGH5lYUzkHpzqFqLMk8c&#10;zkdXMPKUlEqX+LDKFX6cxYrDsFozuCmq1iFq7lIZK7KuAlRUWvE+Wbslal6Flmeb3cq1FZ1ijBy+&#10;oIoAZxp9SZrsgqNqfuYERsFwEYnByxVw2YO1xfRsHGyDLIpnxu9cxwCDaBtt7i8RE0FcnUvvWpuz&#10;81zKmBLuljHozta7eZW1iCABCcFq/qUBHLpSj5Yjx6hUTTu6j+jeEDQOBcqhKG8olY8RKsKADmjT&#10;9IgLfS5X0xAtgVr8PkjK/nCn7l6DNmSKyoImcsL2x2CspmvxF1Wiuqf/AAYN9teuRFoskDwwUTQP&#10;bx+DAIqTUpbU74qqmSbX2EOW36gObelUZ40k8nMlX9RSqGbGqgDCRjaem5eMScyV2r4izVDXAO3q&#10;KEqng/UMhKM7YQ14pe0z4YOnynUpOer6HtsJQI5dMBHsyjDLAFWYIcYGkP5ZIFiqXaIP0alxIomx&#10;sFTUCvj0ANh0b1BFaFxC5p2a8zKrceLWZ8Hg+YQyWN5C/wB1DZ4Y6CaXJBRWKRF5ndMTxlKp4beW&#10;eWEu7gCgFCibgKrMy6S9yvMRWHdRa03geYNRVTduHIP7JdcC0EHi2SnQCMVusd8SnKojywfkqZ1f&#10;Ig5ie68jEoxZDjqCRZRpSVF2vcsqnHnKsRzLEJWP9g2wOYoTwzEFkvseIqzABamTPAZzBCoWGlve&#10;WIq227yy+Ys6vKXScpXMG6ilRbQugtg9kIqgSoUrBeZnxxJdoHhjv+ILFhoDa8xG6gKZPUcKGJnP&#10;Bq/mW5sph3zmpkXJvR8ryEBEpjQndsabxuw6Fd9wSXSC2QiSxu2EGjVmW3EugPbcBwmkHEXgLXNt&#10;a+YR9hFkIgg5XMvH1MOzTEWqr3FBHJ0fiUhBZCp8MIWvENEs0i2QkmwL4bfykWlOYADR7TiWf0xZ&#10;9GGmXv6/vHiP4Ajav62P4l5aVMtKzeCvmKna3VN5Aoi641z165lyKLJBfzOc3nUqOCflhXMocbTG&#10;s+ooltA8N080xAr1DNaM+WIwCoqIu9JHGtL/ANxLYN9SUlywgNXxKZcR9/8AIqSS54wPzEACpgVZ&#10;zExByqLAgVqMxBVy049nL5mWFAYOk8Re4MojypyRZIqYgUcEtcReaF8uSZgTTTwwQDLQ8zrR7pTf&#10;qHAAADWJf2lLD5xBHxUfO/zCsdRBGRBy8PxUAFBA7XUewEFbBx9RFhWpRzEwV5q2fmUpGwLl6u8R&#10;8wzap9RILGlx6ixmAWjhKx7GWIY8CGmGILzaVi3bnxMWbGjXK2vlh9yikfZ5PcWMPNAH/nJLKmMZ&#10;GAaxb1FzAUBb4RzgEJrKqVItRUcKvL09QXgyjXAnuULNxBt0SvNfFVC2t8uAllpHmVWvmYbc/wAJ&#10;ZkzxBzBlkEJwYttzECg9JRJuOpeGiLGFThAOxZp1dQHTWoHpLs8etxt0GWlnHjsmVH0GbOk/NRrO&#10;LA0Upz4qLK28GuwOU8wYI4CqZbY2Wn5Ew8T1SfEGGhkFWS3LuEU2auB0pGheZFFfLLpWEA5c+4E2&#10;SgGTldfMHhyMNljd5fxC7chF9j5eGPFSNQtjMC62ounXfde4qs7ljazL0RawG18R27sFvs0J1I3/&#10;AJXr8REQLqyj8Sj9TXA9ktarVFLXeIsSiUNDvE00TPJ2+o2go6qUHB5Y/wA7RuqNUrc15VWatfco&#10;iCqAD4My2curdjxGbLShtDEOl31az9lR2UyWFns6IMvge9Vgsp8Qa5C8PWHJ8wyVGwTE6V1NnxKE&#10;GGdvVeyB76pPJ36lCgWlb8hBYJnzFWUt3uZGyCnH/wBgfE8kNICmzpg2lZw7loS6PbqNhLXRrmoN&#10;RvNGYCcT6xhWaUw5KgsirFUm9b9MplDDvm/S8cyiqgAccPymfMS27BmCFC4e4xgRaIjo3pBOqB/o&#10;gwLe5QL+SDK1EVReL5hsOKjcxAeavf7h5WqtLVR3ncA3Uq1trbaxAqX9i3/sFqbLKWI/1ALpchqw&#10;P9wSWsL0D9sarRkWP63AJXYL4o1Hn8OgWzY+XwjkmLbs6i9km1q4b17lH4NjBss2RUswS6NYBdeJ&#10;zcKWVqFo60YKGMMN+07pdF7ZcKuoCM7eOZpIQMXQ6v8ALcVBVB/+Y7iofayx/qnh7CAr6n2sqzk/&#10;6jHVRfYMPERcKy8vEwCPtPqNLmz/AJirl+3DAI/JDBS2XXo1cJ2Jdux9+phj1PNxUAIGqcpteGN5&#10;lBqUbGHbI0sUCE8qmgr5sg4mnio4E6jsXDYqMV7KnZ0BfnFCOZMvFwytZzpDNcb4mdgoyPUCy1Un&#10;8QCuD4gSmq6o5Dg5vwzHbcyJQb9wG3BD6RakgoVIVTejEITFPsuBcy1u4AQirTXRXbFFM0MT5ZW0&#10;VD+Qo+riSsKIR0Wv4uBg24cBq3CSp8IKFFZNvuHNngADYfPiHAEIbDv3WIW3o5EwXMjR6Y2xqukv&#10;o4d9VEDSVK7gcKA3Ciz+IIQ6ooec8MUsDoLt9y5wtzAtOSzE2dj5Et0EGVXUw34FXcuYI4DsfBF7&#10;w5VbTrgJaJAYev8AsErS4Z/ylF3QTP8AcUmRsFnzBQkqA4RNQW9q4+bpONsSchZY8lRY22KILq7O&#10;DHmLFlqe2CSLhjgHi5iCFMC0+4KkdvtLA2IoErCc1UZFB6RyS9Thwt+pbizrMH5aC9oYPuJSUvyt&#10;su6INJHeJYElyK4Ga+CkyMansStUxlHuyT5LiFLHk36YDaA4E18NxQ0IOVkDGdWVKy2Jj6AwTATQ&#10;s4eH7ibqA0+GAHYZkY2fsOvmLdf7Sk4Qts7eiA6Ho+/eOBoOiLni8mzk8/w+GOVSTOgL1bl+Iy21&#10;oC6yHMZSvckq5hBp8RBYc454f+8QHTx8Fh/qWnCneVb8CGKIBduiYdCQqZt0HxvxE4MGz7sc01oG&#10;JSfbBiDs/qWBqIvkEY9xJbO6WYUOiqq8wbsOIpnMWdQLuG1O4CBKVYi7ag+AcFsdvftmYRkeOx9R&#10;JmZlPsjqVYmjwTLGLshu1q9QUSxlOq1XwWwOhANAaJmqUeBz7nuGUtAUcJBwseyI7U+WoXW5duZ4&#10;ASkvTKCeSCATKhFJjgWKOPk57gEoZL0Jgp8Qpqa2/aZhPRWIhErow3QS22HgcTlXlinnCWEZltAQ&#10;tKuWO2g7qD43XUMMb1Qqj1HyC4i8sTYw+XZcokNgsrB1AEUx8CstQcs+2R8rWnh9FZiUBk1C2qA0&#10;S4OFPs6h6k7aj6IioLq5b1FJAsP79wRlgK5NpFQiQujTRyEAH5NWXEv6Q0c4I1ANloGEEOg0qqWJ&#10;mzKuiOg0mmnEbhcdoLVhRwheSlINlLOZQovuCyUQlNy0WRATJ5v7ZYMsKayyktBUwMgbq5fgVtrs&#10;wc/FCURUcpdWvzLke1J+hGHAlMwIYI/Mwqi7ti8R1HKbVirn4gbijQCuMkKcgQV4i4pbOg9xgCn1&#10;qUSuEw37hFV5bFmmDjssLT2eYmW+iufYhVNnQGl8/qWBFeLoiw2J11HkImEFb7m4Av3HJtsPU3k8&#10;CcwV8suw2fULYD/WfJr+EjHwkVhuGt8XL6LKMm/XDGzsV+54nbrk2+3n+BgqgWB2JKUSHlFcOI3e&#10;oLA8XqXFwq9OjZBJGibTIJFogWul/Q/uXGhGBcBqMkETNWaTqiiIBRsw2EOb0PP5lRUi7dLVGL8s&#10;5fZ1BrIjd5FNEXmlbura4yelcwOSUqY759uJWNAlt3a2w4gTEC1caqJtrDQ+5STAejwGZbVQBs8z&#10;ZlrVEhcgFAdEwWsF0hZXnR8y0rmGX0zRZO3/ABM/M/8AhC2HpBJRVrjqGAVyWpXwbMIJvObHpirH&#10;3K7T1F7tDQ8wwkHKtSwk90YNlVCL8Sz8ls6BuNklwH4vmUi58+6xAKxQh75gMtcx+V4ZSOcJ9TIY&#10;zcdPruKr+uIGPoTk8XHabnRyxZPPqCqFLshYQI4dzIhrWJVqF+5D7sAGi+/WIEgQBEoTlhpRWBLA&#10;WQVbp8wQ0cSsKG1DuU6U2h1C0zdnCoayhBcH5lsLU+IY0aNuXEBj7CCh7iglUBUUCEJDrrzNPaRm&#10;W/iBbvpX4lG97Fh1LIzdkeeIgY0EMH+xzrzlvHFxKFQsnVYXxAqszMNs1RYwoPCRQui5mUgORXuL&#10;8jQv0CKkA0NgB23UGjyREb7GvMTE0WxaykbuIxRynJ4lsnVzRiWhY1hDEWtzs/5CNAVKbuUqcZdm&#10;X7uM1Bm8u6IdavEMUxuIzipoNyhnQK13UveU1LL6OYKwywC4vQ9R2S5yh5YRDAZKTWfMUMdTdQuA&#10;+pUXqPDMo4RY+5dRN/EszASzU/KBVA5EgauHTDx3N2F/R+1Q/hiFFCmmtSpZhdeYfxZxYzm2H0P3&#10;UNjPd8wNQwMwB7OYYxR/NDGYNizPHNlMaLZMg3PdTRBUoK/FchRTZzUsScHIHntLk7yBcqGf3MoG&#10;odAeSlZSBEi15QwanLcwwJBL/ePgIsYyl82jFMuLqriOPPnplNe2VFDuUy95Htr/ALLDYmA59Sz7&#10;tWrXCpYq0FjZ4OoNKCUdgdoRuVgsgMrlgmvZshNnQZBxOMOtkvHuVtqC0IGEimVgopgYeaySojYD&#10;nEDHkUCyfETWQIaXElLs4fDEgCQOVdv+RFbLfoPHiW2wNsCj5Wl8eq1K4mbG77JWnkU6vM/ZMk+I&#10;rN4PzPiqRUnGo8/bMS+pkgx3ClHEF4UWS/bf5S7wJIVZmnpnlcvI1qHSNWVVEUcEVYnCP3+IoHiC&#10;jx5gFthh7OyUE2GVn5hBYtQud28RGKMRLePEpIOCyCZfEBGyBUCclxqkUacYCYwPoeU5MFslWoXc&#10;1moqy5tKMlU/MOItlh8e442DlR4qBJUt0LOICTQN4RHqj6YfmCIpPSXMRHrQOJixgVgdJqpc7fpJ&#10;7pWwWmNK02YkymCsywqAyztyj3GLFSyB5vqCNVWeOoAIFKMVyZhFRgZL8Q2xwIqQ8EtE3YPfmUIE&#10;JCx2D4jNrFqgPhIyLrAtE98Q8RsNQJVUsM049TFJYUVXuEILORaEUYBaN9QJUe5JyJ0X/ctEU01J&#10;8kXk9HT7gplkCWrIn3PIQBuLZHqu4sfZNlOIqo6VJ1Moxe0Jnp9+oFcvVtR7Hw9wayiVHFjgfT7l&#10;scfLvbbX1M+X8UeNhfo8QEGNVg/lLRq35YwzOOdEF7a/APmYqSLH3SX8IuDM8RwBwHATGNFbqOHc&#10;GZHUS9/4w6kRDlBz/hHQrKxTgLjthZQtKsBBbUbAP9S6lLVq4UMEFei1N+O38cRrWzfFEo3kRPAe&#10;DauXqJFQ9YromeE8NC1LK/rPEHqgFzQjf4gJ2GjAdxccWc5lAFV3rEvgtOF16ltGgAGoOCxL8jzA&#10;jkwyvxMET1r6v7m1Np7Du+SKNnMOWbJhHYuZRZ1EdNpiLi1EGoO2svUTqIBlQXRfiAWCWSiFgcdx&#10;qpZbxChEWXMQbrhhZDczYtHw/wBgZbz9Sjyi+glGIZRWSLB4l0/LUeFV8YEKAGWXPjHAeV4i2Q5R&#10;q+jxKtNZcjx6gS2Xi27nFKjMBKXv3AuXQ0fcMelyVEbs5reIWDtFSq6wb3uGY4NvmplcY5U9zO3R&#10;Lgld0H5AS1y1k9czMytaGmOJcYKOB7jyIlzx5lgJAtUvmvcGBQYTkloczQ/uW/20XTzFuBAdX2Xm&#10;zPiKzw6Gpb08VaKOQ5fcr0ywMOhlwVHDMeCzcorEjS5p4xGi3YJ4KMQKrTJTSWxtg6g0ozQqJ7aa&#10;jk4TqJLwr6IksW0/biWLIaOX4ZbK3WsJtYW11EdegjcUMEpAG8zdhKKVe2rfExuZtS+DOX5hZmC2&#10;WAOR0n+R89tSreHp4jh6jVw0LO0BPPUF7toaxl64AsXa+ejmdtxYgov/ACdOM3cenDMilEpb6ErE&#10;pmAutH4liINR+QAHsluW6kK/EoBYkybwP3B8CwgXnzARequFmYBgCJSQO4nbx1KUPGmXa/8ARPfX&#10;HjxCEm+Z/wCCdksPsmBKAVHmaK6nuKlmyvEtBo+swBQGOFAcDVvn8RXKbXCsPWBmeh8cQVhQEES6&#10;R0+I8LLwqt7cxRWK23T24fMXcydh+l+eYOy/Krx7izehpdwCe4AVUHK9wMMe3KCAwrN8Qxz0Fg63&#10;3Ap3m+YJTarZxIoV1AdRQDmo7fYh8TDE4DDT0S+nMpYCguSAAzVhiXrquhu2Ku0EWAp6XGmo9QU/&#10;BwI7S4mbIM4A2p8biCXZHRNbijzFQWaykwKxb4+3EGGtWK0lScNRDjMIgb9W3cENVj1EIc2sNZLu&#10;H+U0Xmk5ZhCBLL6/o7MNkXLyu2PajiBqgtuUe6BhWl1VoZr90Nau0JazKYew8+uVwpJYXROaGx6G&#10;VcZC7bsWOpe8OfqXa4hXRDGM7t2EpqEdNr8SkHS6Qfi8QA4bo9PMaO5IJz3CNL8UtX4lOLkbztcQ&#10;JJsrMw797swByWrI+D0MY6jV5qFbq9+ogKHiNNxYlug5JTGBjFxRwPi5dRWIG5539JuEE9tzH1s+&#10;2WqnNKr9K1Ba1Fh2ygAZ4igM4RgZXiDQOlMC6vySocK2OHP3LVueSHtaQPGb9SsYzXXunUo9maGD&#10;z37IFaB1d8DiDXrFzzyvmclY0+MHRymg5WBkUojCrtyjNODxLbBkPlEfVMmsd++yCcgDyGHCxP4J&#10;hZVxR8234cXKANryXa8sUsRlhf4IExhtDUwjmg1llm1b2/EFGKjhLTRYMJnuYeA6w/ErB1xAex5m&#10;ZfBE/JNTULwZRLJkO+5fad6uDLqhpmbFD8D/AGUvxxL1qYYZgVBgYLcyrDGtwZTmpgjzF7suZ+wK&#10;yuQYnFv/AH3BVfkiZkek2/L+oSFfhi2HZdcQClNjllwMQsslwALWeB7IuWZEVourviBOD4Q5cCpW&#10;FTFY71WdsQZQjiQ6Oi9VEEsFevMRqE08e5QQJZNCwZTczg3xBggVqqiq08zO4i8YAzdgd+kACOun&#10;IRJphkxsigtLxVbjzLIM3SSlytPtABbYeRFTBdIMYVp6TI/ctb3tX4gIQ5FJ2uURU7GABS/EtQ0S&#10;nG4veR/V8Q3SFEIanO4J5zARTK2W0VUOuiAzCoCPnbpi8BzbM2TyuSPf1p4YLbwVEi2+EagyAQDh&#10;+UyzZQshKq5BzvXJKYOlYls4SISVtaQmPbf7ioUahwcRmr8Y2Q6RZ1mKfOQ7t5mbZZrQ4GNCiV6i&#10;bZYGUKbbFno5mCYRjQ7PEQgYSKpVNYiprdXVdxTHSCkVzcqwhBISoXpb2RbrKy9ry+5SRUi4EsgC&#10;WU+JgkZY9OqePGZg/uhgv1n37giD9F/U4WWHORdqjtf6mGm639IYyZnt8gaIKZIrATiuWJoEtVg9&#10;jzMcuBhhq/RBUEAIhrPncJas3dj6ZnzN9VjROu4WceirVD5IZlHEIuJ+kngcHzGFqMgNSiXLWY3H&#10;5EY9GXkTuFY/1KWW/mxlAvWSujiUcD3ULgo9E2PRz5YYAGlhUq0xctBJh2mQepGfIPAvpDC5FFBs&#10;6l2K9vajbs+XxFy44tNV4mQRa8O+pTpDNtHU8pdcfcNPM7I2P+QTz8PEK6HDwwu04/aJp3KXcCjM&#10;MCOswWUunMt72VcVJ0kqZHUV74D2wTrAScuX7jVk9HUTnwOCE6VFbp4gdxwRoFZaj6D8yEuk0C0i&#10;NM3JpxZLUcB6lDc2FHmxXctMaKmYaKre5gAxMXzNo9nqIYRoCBRI9IJFT5eohEx1gZYmiWDFwxCX&#10;lqFqV9t5YCgJq23UoyrVTN8oYqB5eYYKFj1yo8cQn3AR32PcpUYBD69dAcd1Wr+0P+RRLrNN+pah&#10;0fg9niUlgNeHvqCLCjAdRMIJuzDF2bsjb/44itYrRxMOLPMCWvK19H+w5ZKAlyKvccbz1wRlQz1W&#10;5RMxq2XGLjpMg7TjxALUtjbMMorKPzCOxShOvcxTLQjKBV21LvFRaM81BD4+IAcpfmDQGOuAliwb&#10;EcNQYGwNId08TIYggtDYJmGoyWFzT3j5gZONWenFOK33H4MqWIXrQyhUQJoDV/BccFtZbQwfqYBA&#10;V8H9BjlAUYKgoMdjzGgXP0JRt3z9xBZlIWclhfM4qcA4whA7P1MMGJa27iWObMOvyqUwW6HkjP0Y&#10;b5fxC2HeFMsKiLOKhAdteIJVMIB3fNp+SshvygbNVT2Z69y/MAwJZXFfuWhEwGrIYuPwGKgyAYlT&#10;YfpAo5X2GXodFEqYBllIw3iYM5lRnswIFNotQyj0aVv5x+WVvaiG8LAjAQq0Y4H9/Mz5lCZmcU/8&#10;fqdOM/wWe5bnUWBXVcTYL8vvzMjZx+pi4f7lXB7lkVyp/AvPDUeDyJLBcjZC7EUKRi64+b/UXMmx&#10;1NkVANTKsWuWj4XzBgrBohsVdN+pXJeigBXK93qGndlGPhmYI2FbeZQa4l8am4ObqCuklSxa4f8A&#10;YlGF3/k3KDIu5wV/1MgKArGowkvNG1WVXTB4booa/MfA10qfhlGf81/sLlw2Av2wCl6vb6iKlCxV&#10;/KxKrCk4z/T5lkFkZ0jwy2RzQXeIJL4qHLHBeF5jXJ4LIluRNgFPmXx8ktS8MLZjkDDCGwp4Twx2&#10;2Mrs59wevbNxhaXauZ5iUDTVWYlGQKUqEzNElZnu5v3+TIRYPJhMf6lpkVphJoOohfJ6fcFU0Ks5&#10;YAVQ2YSJWzTpuBo02Tb6gosRXcTZLpxA8i8cIHTKYjbhT6gbZwNEXxN2NrttwS3sjGNaupmQgtdH&#10;FvcOFSOKda+Vi+mPv0pODiD8wcvwbbDl4xCLZs7UOyUL6URVq3VyzpAmN5swCPE2mHwx68xXdOYl&#10;QVftH9RMthdo3TGk/GIv71m2xXlrcyAyj+57io8iFpLgBTI8wAMGq6lILTzM0yF01HajAtdEs+mt&#10;UoCz1k8kHyIOgKCJh2qubDhb4jyNkquCbe+JiB2BLBuuWrlhGAchBoNpcqFoBRxMEdlSgsAq97hY&#10;CvMdkXk+iU4EFQMoSmy3mgx5OZuhZR42fJHTEXLUQ2wkQAYBxLZpmZLz/BiFFJi4GqKsTy1OiUZO&#10;ZgFz1EBg0xHQ91MIaDXzFpNoNsIgL+e9eiCHXUV+DmaWSm72fUskyL7Y9ryjL6X+WCGhHRQKL+Zt&#10;Bk1dP2CQFil2T7x/UBqxFZnth+FicfxefqG1Cv5g3CvRzMUopd8SlFlCaSYglVOEiwqwq7hUWPD5&#10;eGC93DZSPTG6yOlUad1Rm4C823GY4PDWJl4eSX+40UhMNw0lpSGMwNbiNxn1LG3Md8FgtUpaGk8e&#10;RAzFLVwxfiLaugLglcNNHhYtOux5gjhzxmFVZHVxM8oWFV3Ltje9T3xKOoz535mBDG3b8wOTkLUy&#10;GANguyGtQcXEED0gj4W/qHA4q5yyh2UPWT+o0jmz6l5GSm4LSzRr5mCc5Y4iKfjR/c14zYC4S967&#10;fD4mfRMu9HqESaGmlrh5mbAlJE7DFnMSncDfcEIhqrNdDCOLGLmwdeIAuw92svNEDVoSixSjthQB&#10;tXXk7mCJRltjtGwM0S6/85lsIJlXhDKy8G0yWGSpWqkW3x4ljKy5ygkSlg79y101+ZeYAC7eLhQj&#10;CtqqCsaDliZC9Wz9SZAoL9zAXzc91xLVeGR5JiG1s9QOKI9E+ZCWXz1ZTEpkH3A6oDasP0OO4iXB&#10;wt57lsUhTTxA4a7yWr8VM/We+oXIoUDIkVXH5FH7nUFXx4m6nEcs9zDMuIYl1Bv+Q1AazN5UxiLp&#10;lwriOxOY4F65g9Eq0F/c1DEZ0ZQNuE5mvs3jEsk3iZT1V+NSkxefRF0SsP1CCHQNlUn6fiNs29y7&#10;cdaYW2AqKNmbie3ipamcMR1cSg9JLMWvdmAmDKZp5l0AlkGmYM2zKN+/mVdDs09MBHPbx67IJ217&#10;q+ZumOCY8eLxM68O5aCtx1UqE4noiM5Oh2zIOsjQPHw2RKYXNlwNIAveqZV1XHFFXUoGu2LydFwB&#10;xKyj/wBmXbVbwxWKrCsePHswcPbQEpRCC/ZBkg0Y1OGrrJAQMvMNli8MNUxS2RXuKlDzAIRA0Xeh&#10;u7vxVTmWWeElrqox8H4IAJoGK10S22oTWuA+YoyEhg4mUmBTSvARt12BocBALuGYezxFZdbaihPC&#10;xa7HEEoUBEs1rDi+5tpAzeAdwG8pHa/LzBxkw4R8nEVCkuC59k4gCLDdzUWoDlWoA1BY1e6h4pek&#10;EjwitU5e+4pahVFnt6NzbC5xmLK6wFfhiBw1KArXgmNHoAplOXxElyIeAL2pKYnqJeyR3TiZoE0P&#10;D3VRZOwV+Gnh9mZpj0S39FxEc4h35CphALFQX6SFrXsWSjhwC/EwcaWhW4qccUwkRTBdML0e2XPF&#10;cADqGWVIVhWb56h2OnDFQE2enUt0rnSZgC1dlVPkVXuU1qblf+OZ/cU8B2afhljmx6f41FlXAupV&#10;S7e/5Vc5i2nuERZM/afzGguZWepQnZA2Bn8Eg3FK3UpyFzU0hOHkjkWRiJxDRQFcwrHkp+oavjD3&#10;Du/Ma/CqPTLZdM/bfhLVKZLYmQ71eCUC7rxqMAUpYIuUqm4HAhq2VfmILvNFfHz8S3dVjOz3HB+Y&#10;ukiFR8E/wypQ9r4lpt+AAOZmpiUfxKdunK795WC2MvERLOVaeBBplx+RLP1+YwVUV74i/wCvIQ5V&#10;dBA4pwCe31xF0I2H+phCIwHhxfbCzuXThej/AGZCTk6X4ZY8Nl78VzLIlHuEuq6liKwqPJOP1FB8&#10;3gr6dfUNINZZdThLYVmXIJlHqK1WWXBE9lMsmUyQo2PqWHBDFZwp6gLbMWuWyvX9x4R4mHRWtCRL&#10;TbblblDccK+b3ETMFN+59dRVZ0uPf+fMC4ikYYZvtnIUydtQal0C7BltXWXHEcOVsweXzKxFgBdj&#10;v3D0tC3plQmaY+EJAxtjW5zH59xEBQsZVeWKci7XUODmwribaVUtQp1DDBQuqGbYmQHOs9RxTQIF&#10;kNu4+KjmBWWmLlI5gaRapfVFzWmC9QoCRLCA6hp9UGVYWcsawfqEzK0VGsgrTxKdebIFkAC+6+4s&#10;gAtmKbA91G4gNaNLBgBlv4g7Zs1/U1LaLKBovdRamjuzx6bZTnV2z/Ri4HqYDDj/AGYSphpX4JT3&#10;iuzLmriBcwnTABhMm2IPhX8v6lieJeY5b8QLCP5iXz/AVL/i5rMVZlWLNrCKwdua/gaHRHb2Y30P&#10;4fxFsqB4LmyD8QDn+YlYH5GDAvI1M+3QLFgra/XiWh11xMe1PqAMcMF4a7yQ2diEE8vyShVJVXrE&#10;qVWHZomPG7x/klStNmm1nR2Vc3Hq1CNebIqt9jMXfWOvvhmNhgX0Jw+Iti2WJx6i5EUbJ77g8MV0&#10;M7Hyx1hAooEYTz1L+RsFZajI1KXTq4O9K3Jh95gxi4hBNmOauAsKCfUSoyUZ/wA7L7jfLf1o2+iM&#10;gKc+L8vMuwAwcf7dRAiz6y2nhm8cYuhxYcym9ehzX+GEkGwDFTyO4gNj58x3jUkD8Mx+jnlzrqNO&#10;iqjpN1FmWCxiGgVae5xIWuW9+5ToYjWi4xrOzFiVMzkPBpG8fEUPaHWHZ7NxRB3mh/sT01Rwm4Jj&#10;ebM+B7hwAmlFHjh97gqB2xFE2Lh/7+5SWMZm3sGI2B2NR0jBa0kD4hUFaF2USqB/+jfMuFeBcXAs&#10;DYa1GhbDBzfE2pkheAVKwcpdBuWUUYGfDcMZWDXagRiHxRQYjlV3z/kVKHXEqKh6cR1wKsY1Eswn&#10;csTaP1LFiyx+IHMDZ2axqLvAo1fmNQi9AZKeI1nzkzZHQ0HBwgsy6jdTXUVqbiZawdgL24zVEoTI&#10;SnKxAe8l+i5TK1ZEH23KcOV2X2+WDShaRg9EHMzP2YgCzxBUGmfnMTicYpINyuJ0Mg0bJXzhxLFx&#10;EyuCrM9IHvM4ZV6lRIzncz1MuZuyByQk0LAPaymf4vwqiNVVv1WH9xtKBfEpTYhzcSapNgviOQbH&#10;EA2VXPERjDoVEdg4IzqrGDtWLRWiKVWTwxTzbKhNspfQRJaRQijnS5+IIbLYaYwIFVgkh0MQyUGl&#10;8szCWvhl6JUGgKlNQEw4gzE3tlRd2EUJFNj0eY2gqa16e4w8Q4Hww15VRru6zUP8IJZWGuTxFUXA&#10;PZhX1KpHNU1gIGQBq1wd/UOWp3fLlZQSycNbYAcQzScH0QCxSWvKXwpSVDb1L3hHluPRAS682RUK&#10;3OoVM1Sjrog5nB+SWGomUgfC1LXGD2OPyl5QFPa7nIFnCRI9g/5SquphVQIg2ajexkYLlhkijzHA&#10;NXnBLvqzXiV1MqqOVBLefIjINyIq7EXdscQj2HddBx8wECAUHRKGixVwDnzxOaZb3FPipTDr+yOv&#10;4JWZ1TNiWfdGAvJU/wDwsAM22cD58wEsGHLz3AgDQG7e2fWzDO8GFk3xDYOAPUb8AAvuoIr3n1MF&#10;RnAHshNrpO6ikFgPmMhnVRGL4Ptiz0asuWhaMUgtd2dSs9uX9GPdl4k81LFHZwp6lhW1g8Qm0Grj&#10;wS4fJZfBwRCHqTJ/hOap5YvfwbiIXMhp3uOie2annQe2AjXEWG8q5U9II+fVfuN/iAWLqBYszVGH&#10;uAXSrEooxDyqDK5XqOb09ymgk8zb29QJhx7mmfzKaRZVzH0+I9AhW7HDFAbH5mD8X/ASrXmMwiWP&#10;SS3E2u81n8yhJDipXKDXJfzE18L3DAsKnmpsFo4A5Vl1+3bt5ezyCRYbchA48nuIYKSQ3rnzLQQS&#10;9bH6/cGIntjIKdhfsRMsrlGfiLVkU4idBRCPMM0rFxjHFJ+YNBWlYv1AtywUD8MyY0Fd8M4v4g7B&#10;dhnSV5jVILWFVExjdotVm0esILKDwlQ+yrAKD88R33YgpJSePEFPnobrDiWo6JkKNqLTSfJUG7ZL&#10;dGHLI58+5etsYAYMlWLFHBKGjr4eP6gEBlnJqkuHTWUJQ2+53KNNxhzf4DcCBgJCul+C/uHA4N24&#10;vDGAby/MW9AY3XAsJQorWIZQlobB4C8wdlu7AbOplUAyDGZWKa2WH1iXKAGABZ5cwWEKZltU2+Jb&#10;IRB7lOh9AbWOVcon9fEACzqooHKAJlHbh683cCqNeRdSyMWWOn8EZJmBCj2oDj8bAv0K+4Ctg5yL&#10;5mU43uAiVHiVu6IFRqA7/wDI/EoUX29jkmH906X6Sbe76tQuWngbIaaOCMqIbrHEDlRreQibAsy4&#10;VlieWXLsCqGATtu5TiasylB8rTcuwJkuhElzbd81k9y2MHXKZVZqMgzA2rNMAf1F/iYZpB4x/rLk&#10;px/1mw+2lh7tgI3rk0IDDHJzmAxch9ssQwnO+yE6Gip4hqSyn9vxFuZqs52YRKMqbuNjUyhpfExK&#10;XxAGSvMorqiTbOJS3WR5lNaQp0cT2w5RsJokdloTr3ldV9wQDDK/sVfiUx75D8IfuW4MzhPkuUWf&#10;GZmr66iKQoZogLdEHMQFq1tPRwfBCS1UDv8A+QaG28FfyqMBKioveXL/ANga98IWzH+YIO+1eMbj&#10;62g+lxDaeIS5zE+XvwQoFCtu04s3MtgsejyLF+5wLsFRdBwEx6NODj19QsYLclYWACgB4YjmnmvP&#10;GIvqvyPcRcBZaSt+5ckU+Sz/AMfU+gghFic3Mh5hc5aqneR08s7Lfc4u/UHlO8Ks7IAO2oUTvDh2&#10;Si7LkFtpeajoJLt7+HfUAoKgaILdQ5WZ/eeOmfTg9y990DZnVeiiASo8sdJdfialc2nV6g0Z8DiJ&#10;HNoDd1/krR1WqL6l9H1IToAd6yivWKKl2TQ5GVwngK2P/rgoWGgl0CbuCxQ2c+heNseYJVZgE8/c&#10;BpaNlcRZVZq6jEFHqo9gFDznUrRAHTqseYkP4BQDizh/mpUoksv2Jdc7UG71+CPqXTHZPc0ju4Yo&#10;VtLC+TL8PN2nR43fEvkLUKZYdp8g+oCT4rQng5+7h7YQ3n8v2T/y6oS/uWuDBRd1zB4qNxKcxRNV&#10;FqKoPQwTz/g6OrvmY1fJZHQSsGpRrpTFOf8ASUOxQ7IYfMUipEwSsncKMK5it6/UQ2HuZb8AjZoS&#10;Km63FgIKItUzUTV1+cS0Dw5TiYzWHW6jDiyufJ/9glZglQ13GvJK4dypdROHpOJjtbBf3H6t4ZBi&#10;LT8Ln43EzzREV6Mf3OxbGzMqvcogykOumASlhzdIuFn7fiLu1xgy5GrTcBQItBWTv6AltsliW/iN&#10;szeJRpb1VxwXNrOYmTNQLQuTw43CgGAKIFQu/wCC4K2qltX15iRVgofoYTKDI8SjOVQgsrquxbwf&#10;UPQYrMszfDk8+uIMMsZz+C5ZX+e3mAXTI4PrEoLw1Zq/6/5BnLx01/65elCua58RCouclMj7m/1L&#10;lDIFHgx87h4ccaQig2tMT049GYOdkA3u8+5vatWD7tfCca7YEc5o38ylOclP4F/uVF9BK/AuCiPJ&#10;lPpRKWADwpsfJ/Udgy01X6m0lqqYK6mew1UnreuKyxbBS7Mn3HKeApgRqC5GL7lH1tKrGPuFsSVY&#10;H+0W+dNIdP8A2J28tsrHyaeYm9Itd4vVXX+RQxxOg8jKWhrxyuYw3ZacoHcTF6roIhd7LfBEbNsB&#10;/UGmbckcCrYGLDWkHvJ/ASokTYEEt2JnyNFfVTCYdTqM33MYrUMZqHMBjZUoDas2Ve9O8PharwEe&#10;idx5IY5coFjeYnoYckoNvPWoHvlgXpM37ZxuA+enJvMx4D8rOf4vALZGA8szHOcxBAqdkAyBiPBu&#10;zQ6Tki5hKXi+ktzS1Heao4gCSzmz4mNuY5UcPzCpfLHlYIfDb+pgdvoYr8zahucSmdg5srRFGVa3&#10;drK95mH8Dgudv4BRlMjcEr6lZlnGNI6YuPsePXibK+OYCVjGZWg2Krh9wVqFYQo/DmOJr6lwah87&#10;zH8G7Mw4azklRQKNsuXbUFpQvYsq1aYmmPFLU3CVuwVEpkH4viFeBbeLF35fqW4P5kVL3pmvqAEu&#10;B/fgl+yJh+pV+W1PoXXzMmKrJBUDLieoJeyvDZ+J4SlreaP1LyzCslyhEL/DX9zTRs4qGDVBrH5m&#10;Ex4z/fERlKP0+fDzLFwv1j6lq86z+oDhqDHm47XEru1Agcxa4jTMVZ5Qh9oXLA49yg11li5NC0t6&#10;+I7LYOMwNCJohtf+IUyMUbPVqlCdlSgorHRClARpwxu6DTOGzuJasioGQ8bLHxMiKto1jc5NRQlU&#10;3Q5j3ko4CDJ9wOShQj4Q/mZUINKuFNfEACr1QTmnk/MVGyLeb/xmdlfs73ba9S+UVM9ZekfiFnFd&#10;tB4QC+CCMSHAt8syUgpUr9xiZWFUv/qi9jVPrXY/ZmPKVSE58IvasqGpz/NZIXaceAfk+JTgMYiL&#10;G2W8GJAvq0CT3Cf6lsQkELzVfvi5SpYpQ9jjwVAzEXVUHEERYIXfkmRqicU7/wBRtv0Nj1NdOEzq&#10;0rgdjgIPRzijQXfuXTDVTpdSoMwPnA1pDiCyuHJ4lYy/MKaK3tZSwZYtbOorn6SurfEoGczo8TRK&#10;i0gEFtUHK31kg/UBqVELzFbRLfhxUPJxACjMHdQwH3qcbpiOFAJbXlO6fEyGtytkyNQczLMclwJW&#10;JjuDhEEFHuCFRq+iV5oNvFRN65iRxolrT3DZK6D9pjSIBXtUAccBr5jPeOjHj5oi2ontjW4YWjtb&#10;hbMt6lQF8f8AUTiYsoorHJd/cU9CCYVV/RHhV0F3fD3L8c0WU7emDC0u7GCvBqUYFFqfk9QCui0v&#10;LECC+sVexMX1Q3q9ECm0r7qOSau3zBFw5dq/9uJCzOg7gZTbjOai2LPzLC6t24/5KrfBt9ymDnNw&#10;RAZLqKRMcW/qFyM1hLOjbMN/ktE6fcAJd4ggrZ4i1umVihdHHyiFQBy77jhRY5q4ZQKVyBneZaCi&#10;F2HMUbZJY3h2RDbIwSuXQwae1YG8ugwsvkBaXulauXhhJKu8X1GMk1b4L+YhF94BrpcfUGP0rOie&#10;9wwpFTbFSyam0L6isfiMoaO4CwRwGkfDMiQDWsawsX2UZCGktlqCLKtdb1KFjQq8wWD7hLrqCNjE&#10;M+R/AXV1cGVtNPrNQpmkSXL8UQdysuFU7iVpX+oVBK0j9wFL1Kvj348GY5IZMrkYCZcqyX3uXBRy&#10;yXt/sT2VtAaFrrogyJqTt/yKme+xgQZhlTZy4bKlUVADNxPhEoemMi3xTI2QUHKwq4PuHVgM1olQ&#10;eLN8yhVmiAMHevcLp2rZ9odbiuR6dvF/iKhwyy5BiLNKZt5uNFYSdu7+WpZu7/grUFxhmqjnU8mU&#10;TGYcVKiS0MB9wPHiXKXH8awDIBp9xDpPuFUTFNFR4UL9LYVTl1/2pfkLBrTG4D2vEss55iqvIpxC&#10;KgKK+TMiWd3QxIHThMXDynZ6hla5gtBLi5SF7UgKNwttB/sxG2wDgFBfxKGmxorm8wgqUF5eiLeu&#10;Jv8AL5jSFspXgRqWRiilVQ7lNiw8uTU2RFQ5VyxXVfOj/IoIK8D+INETNVf5hkS+8OIbbCwVu5sV&#10;VzAbg9aZVhs/mCACst6mELUiGAa/UZVuh3eOqOcXLjC2VLTmR7lVDHBLcmNBTHEJI5cBKTEYK3RV&#10;nnNRPbaO0GX0rEXC1ubMyzis37mlSCtajjZaWv7SjCdR9v8AkDEzY8HDLD9Dy4gZgIg7YPFdIi42&#10;JyZz6hfKJeTb4loOOTuHoEu0o1CfMQaZehnkShpRRZiJXAlc2rqeeMf7At94lOR2fwLHEBjA4YGr&#10;4irAENAvt4JmuwCrdd8Q1dFQxsD3Dz2AcytnlbjsK6IIGsBteMw3h9QRn5EGcqF/65kQ3WeX+QZY&#10;ixQnxmFv9xPmWx+oKYD2B67jDiWxUAQ4GYbgVA8qhTX13KxicLd8SrPMrL1FbEBRwgBu9jCLDHbL&#10;HVCDtZCUADEDGCPQ3/Cj24eH/ZVDxMIJxOElpcb5mT9o88QPJExllu4A7SlEK7uDmEWrUEEJRJlx&#10;h1KKADjCYHWZYJqmVlyMTM8F0YgsieWKN/lgao9XFIBxJXdLNvIpysUfmMB76ksChbnMWpmmF3E0&#10;wM+EBXkAbRjH5iYFTlol2lpI5rAV5qAXw1y8UcRkpBt5NuviPh2RUEkxd3LuKBKeyBii8fqvmWZ0&#10;Behk9YZmEVct/qBhJT0VGs/D8zbKODhjE3DN+onwGiU5TS8mVMJ6Gv1zCo65CouX1F4gWASfsrTF&#10;Bmr3CLy+eIralXUyGImRgWXEqMGo5Mx+m7zv1LYdfBb21uOqsKezM7irxxKRUfmo3KO05ojWS4fB&#10;VT8koBqMHCcy/AQJS8irb1giWXJCPJMayp9wycuqJciYsr8RuOxY5gwopTNWz+yVC9D6Ccj/ABWs&#10;EBcdU4K+IGUVvoTZu2/7gcWIIM4ZVg8M3/UKYLRmClD3FmdmJY1klKdRvRfiKmR/cvy3BpGA0eiY&#10;LsYMjxyMTA48kuqyl2jzE+qyijW6CPjnMDXR18Rbu8+I6ZWdRAJVLiJh7mVOZRdNk/cuoFfbE1xb&#10;2zFPH8M5ageduoFd6cS7qvFGKLEnnMrNwUfiVbbBlsQPbMRg/lzH0TL+Cgq9xF3U8ItxXL/hYsu+&#10;ZaBg6hRLNaF+0xFX3FX+ZiMa5iUMFGUEbGbmkq3EWajXtx+mDkCWqoVv5qUh/wAW3k81ErFw0lV+&#10;IQLPXRmNYc5TqMp2qYc0Aiu8MvcASrTxY69SzKrez9UlvUl2l9auXwtiy37jpecHF8RXEtmyPIy0&#10;D9mZY4ncqw3rUD9nCtRnHdQmy+rqPIeYOPVbIuEeBRBw+msFlMdq/J8UblQdRFmllNtsVxBhrZqx&#10;EVc06rExDVTOaRpOzfiJvgKNtwZfI4n54igFlhzV2H5lIvC8Uj1QsRpAG2OfiKWCvyC9S4rBtTMT&#10;UWGrMpxXmUxaCrhA4dSlkCpEdkfml/3BKd+I3xcGtOr0lBCHWxgkuzZ0vHzFIYrW0AvF3+JSNYKk&#10;1nkzyvFxgBbNKa7gLsXjxOVqVD9r+tR6cXNAv/WSbV5SiClfMGQV5uflTg6sGXJNVMWDymXkwx0P&#10;UxA+Zkecym+OYPkcANDyRLyzM+gQqSw9XDLqlV2XNlwVc0y6kwmsMcM5jpeNfySNSjYZ5lmLNXEw&#10;y41MnqNRcu9xYe8xfHiY+iaQv4lNjk0Silv+pWipN9ylBYLcXxLrNf7jUwBed8a/MyAzxPknwRbi&#10;3Z8RZii+JxDDOeouImJ5r+C9EojFQOQl+H/kt5uojkzK3rEJ1bD9xT1hvxABOtnUcMKtcUj3APMj&#10;lRPMV9pVuutStC/k8ssai8SuICwFViK6hMsbTWgyNFxm+4tbfjEfr0v+kVKakHj8xSadhDml1L/c&#10;NzBvZihoNwcjbKZgIhujpviXTjCx6nY/iWDr1n3SXkkFpPeqVRdE+kmJaQv3KLWgMAulI0XzBKFg&#10;BhaLz0m46J8LG+Dur1cK46bpJedY4m3oZuOvCyP9SyaF1bCFAjIMaMy2xeBYUX2DxYzablCoGqGt&#10;yBA274rz9TJbMDB7e3JBSuIfggnYuVb+0qSm4tpPIgt2rWAp91uPJodrUEQL5MX0DgxH7C5G78QB&#10;2Ax4CEP9zHzbK+QNgwlnmq+pe4XPMBR8ZWFcoKG+4Ob4Q2gTCOR8QNMqhphcWc2RYrosiouRyGms&#10;vqZbuGD7g575ylWRLgquJsF5smREmJn8D+BxcNR+CzALq8wDyJlhlCHqVwhtrA1quGJBeQPZNUBZ&#10;eDyRBLtfUtafMwHsuHX8fsIPRx7lL3GFGHVxt2zh6nuKxSy8wVSmeo682O8tyqec1qVAd2wjKxHS&#10;Aal/RR/LKyc14dRS3DPwRuXeRqK0l9RPsS3PcebisRcspmRnPE6vMqBUw3PBFTuGm0sPhj0a1nt6&#10;itSzQxDucwgb9HEyiqObY10Q2GwHqXxcMC7q2pU0R0isUQaolE6z+JUCgrK0y2KMYxuAxMhnzFaB&#10;h7Fs/DFSqPRAaUIsXi8xVrKDxmJ0wBe1YEXuUWvWuGawRiUWwYJ/7iGeAUyuVYucsaTMGGRmGbiW&#10;jqXFsdxQt9CowQHiu5R9AWaPdOGNrQsJevwq5bgZGuIwll+Ygt5tSj2H+MS6iNUw+tkMvvyCBQd2&#10;S7X6l1VOQZgdbgBv6l2vVn+xJSGQo2PeLl33ZX9iYr0ihRXkUosE4wfglwUo3dKu31PySuOWc+Zk&#10;NDoJT1LyCU6QQbmUdsQooADGXMtKgRvMQri9+4NIek+vxL4Nx26IGSOcYBuZKUFWhaAxYYJnCjib&#10;67hWBBMIoGRvUFIW9iucS7xA6E9kXCDDH8CE6ULUKDAr5heWGCU6d5gNAs2DY9kNZQQEKW85gjke&#10;oIa0NeYgIVy6l3cq/jWIcr5BmT1AMbGzZmIACjuNZs8xVcFs1G3l5ZY6XFsEdQ6mc5dQdGmFObll&#10;m78EZURWX2zCWGd/zmCjdX9JUy+Yvszd+4MZnFXT/DiDmYinDFD/ALDP1LrcyYkW2rjq8x2NpHqG&#10;O7StTDxEWDmNUbepkLTZxEFghKXDDH6WCg4y6lsAAEGQajBozJWE/plNWcIiimLz4loW7bdTDQSp&#10;wajlMrFr+e9V/cqlSyKWfb6P+wQxNAXCbVYlV+eJQxtai6rWO5QGyASodGUfJcQvwxny258y9FU1&#10;UEroxHYlbxVmVXsn5JUaRTZIDFlwCXmNC9LRfiPgXV+BbH9qFCA8K1Ke7ggmw52kAVS6owpQU8GI&#10;m+/cDgIIF3GBKiQgHkutS8KurzKWpjhiAXqvqYDaVaszTkLmRQ3QMC/DKPW4AtICsVhyDSnsqAAA&#10;sRsZY1EAI18LXMBdVOl8ysapQVmF1V3Bx8zDWmWqmShlIswovajFOjVpBbJrRzCGulVh9QxRbwV+&#10;JQNmAZPBlllSG1W5QGlUOH8Gmt8QlVQtvcuqa1e4KHTWJVcY4O5sWvlQplAKHJMooIwdVeo8dzzp&#10;AptVtWxaZBZkYl8nYxE828z+wEuLtbg4nGVA0M8Kgou9sPYmXOoDay/sZ9PnplEHLUoLAD6ETEX/&#10;ACGw8xWv3BunU3xBxFziXxMxXUtxFi5RuLO6YAHY9kQE3FuXT/UvHjiUeF4lGVL/ALx3YisP/Kme&#10;h8rUsrADnR4goLEqqWeM+kAqu9yksT4c5qJcN24VX/syyy1C2CjigzF1EMji1XnB9yyIGr5JylMV&#10;7GvqXZwF1rxcy0cFwt/5FQztLlMV6gds4FV/yCcdYbdPUKMlbu7gvnI/EwLkrMp2YH4gdoxgryUs&#10;2mVOF7ito4qAHm8TP1I5GUunodjfo5huLb/qMwpJEcrMK2555NKf4Q+4kETzBH1G+57VNA4cEw7+&#10;eoCu7i0c4wi3eLiFOciwCrvqKsea1JQusJrwPUrkVBeoNqAu6lAM0AVZZ0s3niWB0GkPsxLipoGs&#10;c4hjS63Eog8TJ3yRGbUaibkobu+/iWmd1JTzKyxx3IBz/iOcVHLy5DkiJ1LWvlgTnRbB+XmKq2j4&#10;ag+wgQLBVjErfFGD3K4D2QvjE8yoh9nAcUxB+FKjUdNRfIT6QYK8uZZXItMXHMvEQigpzfPiBUCQ&#10;PSRZ9dy7bdw9JtsdzCFDynEJTb2vMsufBAmW+oatl2uFlmWZTUtvIRREATR6YFLDgXleyEnsvzKv&#10;c5TEOBiLPUtarDqWVlUnrr+C1LzL7JcfUoq9cyzgkM3mCa4F+hgClrcQgNgwPgub0MN17ioqJ5xU&#10;ComS7mZRumvEJBFmTxuBILgxyA1G1ccMqVTMvY1lwGz+4GSX1/CCKY4BVBVOe5lbbkLfJew6lpoQ&#10;FAYS9XepTj8kslYicnCrBDT17g4BSDi2Ue4oPceovDWAf3QW8IFV6njQBKeqTe+CWAmtjKTVyoxB&#10;k1cuoSwdDx6gtDkIKLojgiESHQFrxKyUixcf+cRMCgNBxFcUa/ieko1c5R/iiGDc5204tYmg17lM&#10;8okqA3Zbjcoj8IXztVq2r+L1ChFWua1D9cRMea1ZQlNmF6ZWeRTjsB6Pi2OAypzFNN4hKSlmgUVd&#10;yj1AfKuUectfEIKFtxEjYLIUwzyJUHSVyLJYquUd/E4YvuWEhfCeI0WnwHSJMQVqWCp1KQKL/bMC&#10;MFa0HuJRKfAI69yx3mWAyGfMeTfmLOaqVmp9jiHc3W1cRYuFlx3SIu6Iq93fMpMmeEUWlOyXFsTy&#10;rB3N439zowwRlU0uQSgYx+TFn4cQew7WBfQWFM68RWBBRtuuYswROMMvMIOrs/I38RAEEoGHiEI6&#10;LPghahzKEeI2RS8s6YNFcPv+Cp/hef4+Y+2WHCzDj6lnieCLH3LCKFKWRYwR85jActj4lA6QmWmu&#10;JjIF0bTWQwPVfEagXGd4SsSuksd5CHEb5S6NTItIgL49ThSLuzf9wQMojhmhOinJLwhCm8i6fVJ6&#10;/jSisq6s3T+IrPwq1najmvIGxfMSZwHh4rz/AFKDYf8AHlaBjsAp1BDKQO0gI8SGh8RV6YMsTMAo&#10;j4iSRqqxKi8Cs8SgjhTA+ydqssWW4V8epZcxWzaDEWIsIsZZqWqdcMEbQmlnLfwuYhrCb1mVX6Wh&#10;oWl3eMnOYIAJSJuWM5mKkd7TYqs3RruWr5Jy+g8Y+CZD5lF3zXYV6hFuBMeF9WGDmYZXAKsIJ2iV&#10;7lpF1qGwX2G/SXgqq2q7haIqKbEHE7vB9XDuMC1zNklgBa+pZudvR5vMJAnINOIosQLNntC/EeKm&#10;zwRlp/6EpAto01MHvNFjxe3qZDRVyzIaOFJSq2+WNVsD5uUjSw9BKcghzFbWqepfluN6ezuUuNCk&#10;8z5LDMzM9DFdlkI9mmIg7VMXHU0zL7fU+FBywTmBPcHyismSsVPY8E3XsPzFMt2al/AwARAPfiVu&#10;0UFQNedwAHdn4hbgOmO6reILT1MGfsbhAyN4TZEU7Gh/5mby3xEzqLhiIl3/AAMMvJAvgZQzczIH&#10;smgB4ayJSHLINxZ7tIvq0aGw1KZAlodfPEWEXzRFAZTQPD4piy/LKt4jgKws1ZKTBYlvGpSS1asi&#10;yvqUgsaQ5g9O4YfUejIYFRxj7J08xOCJKeiIGMRb7xEb4Nbx5ZrvCDArDwxOJoXDXFvHzKcRQqjT&#10;FHbzRcWQlZV5S/qAQsU8F4eHhmP+zLyTxLaHb8QeIvzS3W7VllJD0WRsXwYIrKNZOviEoAtGsUxV&#10;juIwRK/kZeIII2gwTSyEDPGDOYxzOUhGUrwpSyaDC/UFoUdbRC040kc45GYtvtt+oUQYXUv1fqNR&#10;Ba/o81iChbritUDiorisqDZA/Ge4PZevopAPLJRddkpYILMN5sj0fqxK1FwMhvEfXq5y67nmo439&#10;zKFWLybzGEMlDdVr8RXvEBCSqykWYIhUbbvxBuKsnEppsAehr+oCYKq2iB1SC0FjZMNiYxzlpiHP&#10;5JQ6fxDBZV9EbBRfDN8zKVmFJKbtTKsbVEOdSrbGMy64PE3rT2rU4UAspzBxplIC1EVifUN5JWTp&#10;+JnFacqDa1wsqtqy15HEwYmOSq6TErECyhiuXmYC63zNDiPHCm48P4UKONzOk74lipOQ/gJuBJff&#10;8GYlRFDcc3OGWT7go9KEN+sBa9E37aubMS2xyTj4rGMMxfdGTuUhGh2fPiWlrsKwnUqsXnmCYKhj&#10;MVF7wW6uLqGVXqniaJ0Gm4TDN5jyHxA8mbsaTTLUxe9X8xRfQEMIMYUoX89QJVKdKmUTjXA2lKDA&#10;IRM0TNP1BMsULk9ELXWVMwghZVZC41GVUoOTUbXLSamRcci09dSmbttm/wDkcXoileg5CWtEt3Ow&#10;vfVw1Q/MTpJYMMLJ1BXDC3Mu4ag5iXqOiYIxU1Llwm7/AHb7U9iA1xcRapihoFr3z4jr2oYnV+P7&#10;qKNEHJd44DcGWIPYeJRL5Ns0fGo2bprD3ffmApbtOBZ1WOcxhqQAEBj+ohrqaktjBoDwyjCVhHGp&#10;bcGM7qF4UC8t1xMIC0TzpisVEgVA1vTLHBiHJeF+mAYQakL6Lj5Upe1uCQAqp8SymICGYNrxmIqm&#10;34jV4eNRLZpYyzcUa2KxzFd3YPIy7ziCxWIZowc+oBAsvCHoLit0jKsl5Yq0XYXC+uJmrmB4lLCA&#10;BeTiWXInxGarvEQZ2cG4JVq8XC7OZplrR/cyHHLsviYhkUWaeoaRmNsyoQ2MnGIngMV+McXZTBcr&#10;A8zxm4tJqZqX/K7xOZsqoFVLyPMF+yBwFZZsT5UnDNu4JO19duaJUfuCZCu44P8AlwGgErNIJNph&#10;MEAcFpeHZKwKfIw6mTjlZczM6IUqTj8xsm17QcygMypHVm/xNfJkdTZ8CVqxICoJDzUseWWCKYQI&#10;eRbgxgqnBLwPEWA2YoBRgAoLCsXHdZa0O/8AsAKOEw+pYnI4aiq63u3piMjDNMi1VsmdxI4AsnvJ&#10;iyIF9nUhzKXaxEK4W3UVqdlQOPky2bGw4EFOi5ojFWyrQq5ZhGawqpwJ9MHIGNHMtZtNxhMxMSok&#10;rqBsNrPrTtfEsDBk2pAWgFg4KHqNcOwbzXXmWYOC4bQ4umcBrTSWn3qZFsNQvB1dlHcIrWoFAcH1&#10;FHqiM/fSMxQAqh4oWrsz5YG/KLYnZAJLIgXcJJUpkti/hjL9GV1qkHcQptFX5fMyNTA3ARALtajW&#10;YMnZKQUr+Zn8XBqObR+4qHOEdIb3NPM2xCJMSc2wJsiGqg1olA2MtjMNG1Rd0zK+GYC5w9RVjuOa&#10;+Ip7BSFQqpbXcuXY8RiNu37XKFmrSBo+pTQSvPUA9huWdHmfF8S0E6TGHtlwgQqy+SF7U7xFRMZG&#10;HMbP5WFMstnonaiJmw//AFLLO7zLVLzANy5DjJPRUfcPzLpjuMGdol1B8wuD3HdK7B6zK0lgIWGP&#10;xBaFLrRmXefJixBbfiK2WIvplqfAZ2RyKAGrQ54/UI1wBbo6g2P5iKhoAckpxIuqlF3YimO/PuIQ&#10;cONS0TCEWA07oF/5EecxS1CNIC6qnG+sQwGVVK1OhUIU+EG6T/C/EOLe/NEC6PwwjW12dxFb87q7&#10;CKpR6tigJ0wlCxYDCGUIA3Y1f9MZDGclqKG5d0o9S0o0ux9SiMBPY9HUYAThy+eIai6L727YCItF&#10;xHuWAoc0/mHYKw7gRgbhoeUCpey+YSpdbhklSjEziVKlRi62x1uQazn6hx+lEk0Oh88xbwbcQcsA&#10;Ax48MolYt0t5RtTlPxAxGAg4aYRAmgm6qjvf3KjoCluIPoypxZOcaO4A6NMDKxLl14QcS3GwvkBu&#10;jLFw2RGXyJkhvNENd4P7lsMRawimUqLq/MDIQvgZHxqMNd591n8xyRgbNRBAqqjyuqYKS9EtL1/w&#10;f3/FhseSO+9/WeSDmWgFBgDcPBBWtR0SA0E+VyqdcIAyOohbFK5YgcFOmURhKZVzbbL5iJxbgdRV&#10;LaFgmYIGtcRFx3UQaysa1a26ICFBfL1K8iPioMJoCV8ESggWima+YK3O+4Byitt2Of3NEBwUXLQq&#10;tVUHTcc5lm47N/hZSCDKn1FOue0VKcn8YcVCIC6kbwivwFS+J6mn+BLg3uF+GYFX3NreC8wdW6fi&#10;MYDSpzX9Q42zVNP9wg6lpasdJBXFmLiEXbIL06iW7DYnUwrHGQsmbQoBkNREAl4uU0FHBvESKFtV&#10;czBSu1zWd/1L4FXjzLLZViOO5ADniU2R6A/U2hmrtP8A4lH13zcQa0sQMwUBw1qcxYKGC+maV5lu&#10;uoKqUuOTxc6yVY35mGLLZqXwa5zLMBX4v/svObLkd13FUpc4mA5d4Jf1mUYpAllJXxFGIol+B16g&#10;n13sUzEDx9J9xBL122foR87hWQfKYhFgrwaSXi98lks5SF/8Rw7E91LDRjqIjWBQsY1XMcgQMWeL&#10;nOERAM3NwPLEq6TPzCx2cD5h0XnOa4NRFyFi6xeL5vljJYCiLZY2Wi+oB/aLLne4CFsLZjCiRNBb&#10;l8AXmKs5lZWWNUw7fuXgGLSawu6cxXDTLPBpsWj6mRCsXnIen3KHnyO4rHWaxECjXiGGUNCPgmJc&#10;Ax8jtLd38Mdn3NgJXLHiGAcAZeD1DgOYFiFj1BHBbF/kljIWXIWYbatYW1MIOMDkbgVbsk6bcTgF&#10;xA4RgQYFWWBYNRPaUL1qMV0B1cFCNDIjqJHUM1l+YpeHlEdD4xPnJTpV38xagEAh7bjkl9ipuIvx&#10;vRtZ3QvB37Yjia/ApB68Q4aMRU9EVtEIFuOBa35h2HVsUyhXZ1yQu1WTCREc42gMsuwRCWAtjNy4&#10;K8o8L3Hm4wmh0sW8RUTCWYgkaVrqYdBk5h/F5m4mIYcy6t5h4mR8oxROpBoBGh/9/wCIpRVvRyKR&#10;qHEIgb6vpj5iOFNsq7JbHebGlMB+WCgCqwn5gjCLv1BTbPJp8QMNLOo9IpFvF+PqOthihuIB0Ffk&#10;YWzFWW2/iVo9YNQeFgyXKCtz0M5MhbgP9mAA1Ygojz1KQFAw7fxM4AbEsD6glKirZD8QKWV09JRo&#10;TBT+kpCuw3S2CiQKJq+5TiREAGeFZdPehr1gjC6ZeGod4OQOu/7lGikjG3PmXNaTGB+dSiw7RZX4&#10;5I1rCnqT/wCxQ5aO340b8y1Y6dUgwB1XpmHwtnyqNsciGmlvL16iSisa4lbSzmXqCY0U+RO4hisR&#10;tgVvQxE+wJQgvlJSBd04ZwicwQT96pal5smeqsyBDY+PzA1X04CW2Y/EKxFeQHmnXxEDS09A4Iq8&#10;6HUqmoaooi14Ig0/IFpYN3Ycb6iAfrfAX1j5gEQ3z4iMSq0oozZMAOOtWXkKw8eYyrwuXc4xgDly&#10;wvYPgC4DDelStYi70hV4gvCU+hV/qBVZKvcBwVXrDphUJwfENL/LH5mAQeEoyteRYgB2XATEF2D3&#10;BZjJVdxkrLD3HdD5hdykunZts5qKX6ihBmMaaWnpdQhwCncVSSp7S6ZW/OUh3XMPU3CoGa4EACmk&#10;Rdy40CIWjr3BzgcZuLIEpg70tqetRqqJ3iGug41AHGmjgYAMq12fcHdABMYjxL/UtEHtF/TEcOUT&#10;pLmAemUaY8dzC/bdS4tXcyUp0W07llE7Q5j/ABdQbI5lY+ZhqYO9ZmRUCdGs+Vhw2BTeWZYYh5vF&#10;xxUWkBcFPjEdYfp1TDR9XKwiBXsPCPR8TLRWN5jzQsL1W+DWKlC1DJafogYijK7t2vcyQlnKYCCu&#10;nxOFBdjReIwpLvOyCG4VMO4fWrJVSPxLEeNsfMpVFTH9MREBFrDFe4K4mRzMAWGC5gixrlLSBFR1&#10;hbGxSsC8p4JgaVB7ypT7jpSh0nEqkRSs3EyuVsfH+SnWy2+G2DFNAcG4CTXgvMXCW5zmo6HIla0j&#10;Qp1DiPyy5BHdNlRfS1WRfBCOo+ren/SZQKi00H1BwJVGyqjIKAAwSydp/EdkEwxfW8LZG8AcqmWq&#10;UJRz9EaRHxxNunq4tBADQxiuesq7he6j+SlmKLU6u83MV2BjvZvAMe5lg/mclK79S4VXXdxVci3x&#10;GIme19xYPcQ6GjpoWs1FCgIRHOQgpsRZSnMNSlFmvwQJDyMnI3RMIw3mhxRf7mwtHT/1DygDSi0B&#10;wQnn8ToKuLZYKPiLbgzA2hYhCPaZK1MtTaU6lChY9Ci15gg8uyLiluOSNciMNTlj6lYiVaxcKxtV&#10;lEw53hiStYWn+kV0h4nmoAAbRKPqK6lu4DyUNyge2Qvi6lORAGQ2tWqwFd9EcCEOobApihh68RrA&#10;dO1m7ArdTCXqgH7gNoPMvyRNblVBVKdTvCyID7ii5FxvFLbi8y7ruLG9jFszNRacTZMy9w7RxXGY&#10;PEC9osxhC4AHU6D8/MpwbgX+YoAqnA9RTRqJVd2i2+AmxUCwvFGj5CFFA4ti8FnX7l8EbLBfmZK1&#10;20Ddy0qWp7Pl/ExlVebMkShvkQnFqb8x2bCvu4CXUyKMMdCYxczndUKzcSjV4LLCVKxB6llrnbIJ&#10;RQ1eRwHqBQdjEGVsmjPqJEspTiF3YKw/dzLeJp+mYIgG85f9jyRNCFLDpPREHWhNjV65vhmQgUgG&#10;/I8MdBsKxO8bjQqvAFOwiskAgae3xMIkUqVX9RVhGM8tvMBX8VDmYKXH/kXhmBYuhPySao2R/aYk&#10;FcCq/WIFtQugUX1LVtKj5O0p01AHJ14liN8QMuepgmO5ZqJY+4ZauCvYdZ3Fml6BlvajVb3RFewr&#10;MQZWAIp2MFNlUD4MeO24uHyNQHFe3zmUkckC8JhOf7iPhA8X4QeLS3oYtg1kKhZR5b7gWFG2VQMr&#10;9XEodGsJkYeM5+IgM2yWa5vi/cpQhYT7IxUbTqGDDaKpnx4jvaVlRgl+uCENA4uW+BbXK/yXBXmt&#10;QZatWy6Eslv3LHAr4nINALiZK5Y5A5WWJ3C28O/4I4ngQUqusf6mDWXWDqakzHyK5syDNDR1G5Tr&#10;1KWkc0wxCo0zb5aCMwoRyX6AIRlCfWUeYCJYFLPUM8vQJEmcO18bhjqlujqAMBAwXGZqKBbXEZA0&#10;ssq4NQExbJsr2jtiYNrKzUQGmALDDfqXmotol2VODBYdImXSE0XpIAfgkZzqL1HUv6jrqXKsV8wY&#10;IiBulW4CCxRSj5g/pg/rLGiG7YQ5EhUB1Ub/AGplFHxC2HnTliJclh4Hj8TLgfzC8mhcZvmWmwxT&#10;8S0tJfeC2gYgXMC0xmYYrlUOeUlmgWsH7ggLlvGaiMBblbGnzQQ2Mri4OGfLncwLKbuqqINBbteR&#10;8Q1rRYEt1BXUWxwb48yiFAOZQiDJQenJCxFdjeecQ6MjIFvyOYHLGaB45mlWMNh4i6LM1SEdsLaw&#10;Sok0ZclY8xLvFa8h3FLDK1J/sKyrcJSQKrOGqxAhbIpfiAJUrFaiW5gyuFrmJkgvXeUBNwOLjPYS&#10;lKNsdqYSdrRZaBq72NMTTaNx+5WumZUCA7RbXfVbj0jY+pawLeJiLKYp2Fmbt0KAbub5laVdIpOc&#10;6ikaFGEuRq7Xe2DcMaSaPDG16uY1ywhok3U279xJQtoEV09xLa9drtWDgUocDpA/IcwNDZJPTqWu&#10;N+GAFRrgV0bPljOmaOqShOBZZ4luDSW6O/UU1lNakBglXB8wWu++tQbH8cTDMBYI2tQbWW6LqjiJ&#10;hMhJUyrtSVIQtDi+/PzKaIlUMsGLF01Aw0c4iVjM5Q/MBDTxFZR7svwzCpeZfmKRJkKhArOCZWYd&#10;/lGoNwOVVve4r0A3vuUPhoNSxKil4RwunRftlIKR7cy/FVbXHzH1Qzml/UYFVFFkH+wCguL0PJBL&#10;m9pwLjoy9V2DiODz19W8sRXCUQv7Jh20AriYL8wGoy6EYr4j6S8F8tSz1hs9/wBpf1/F+P5Ny5oJ&#10;mmWW0UG4FHJlq0zACKaCjsINBmzuAWhQFi0TmUV8aVZLYT7Ul/iXOqAc5lIZF9YlRZUe9yhdLbh7&#10;GUgXpPKPjzqCbUNoLz4l0WJgJ8gxVgR0yagoF3lJ8E04SWzsdmVufQFxWqV9sxrG6S/iI1ELpyMC&#10;wcVaBiCdL0VuAXgaGZFmOnEZZJZKV+oOg6yjAQFTdOZvGyz3OHs2mXWzl4Wv8YZAql9AxcHtbm1H&#10;1XESMmBlz1MIadOJThRwF34gATTxl6igRnDq4rXZK7xM8XtsuI1gJlLyVqWW0oupriAUrUaNPuUA&#10;wVnUdwroLpmYl8BuBcIoSpNkzytRNBlJE1hVHoMpk5OVu/muYhhBb4GlOAb+AzAyopzoUZus58Mw&#10;olVeFPDhw8x3yeMPeq4YK7iWlMK6js5FzhjlH4GJaqYHoLmnxv4gjOHMWxy1q3dSiDUuwM9OLnLH&#10;W/ENj4Y+DH4wsf1B0nFlfDoDwEslK4GoHNXUDA4goaMeCC8t/UGgqweuPmOgoUt32uFLwgEVK4qC&#10;/fUI6wTm9O2ibh7ijMBrDKwXm3FRQi4pB9jDUKq+oCgYXMZlXvuA61E224ZYolAGy34gjfMF2J6Y&#10;p0cAslUVVoqpVat+pttFcRND8Lr3FWtmcqPlgJbxbR/9ISZWFHXQyxhng38ysu0nI9wdUDgWEBRz&#10;w37glJi6SDejxzLZbhxXhg7IP6Y7yz6CXniaPV+4srj97npF+5eNe/4+ouZcqw9QWu2WZZyYehad&#10;SxoR5mhszh6iXtn1OwSMgt9VKSTQkACrRNLVg8eWMAS2GU7pgYSBpScsRNEp4Yob+2rqZ32MzHDV&#10;htznyYwupWRBxkZ7ahoMpz2hoNxW6b0/9XwkFQ4W03MACsuJQ8F8/Updma1BS4FfC4DSNekUSvgu&#10;4HmEaruJjfZkePMAtF+7hBv+o5OfQ4mi/DGZ3Dc3jvRj7l50zuKwGLYhiOoOO7qodaZQ95mmcrWD&#10;4ipXqCUNEXp15gUUhs0PhmFfQdYhrBZw3plSjCwOZ1GkWUDItxhFRvfuE1ZWiJAmBpJEV1hAANN5&#10;afmWg3grwwVCWc1VsMSR9k1gRcCWN8wPUSElAcWczRFheCWrYjSuzxmA/nraFFYBdlefuDBpF2VL&#10;t7WsHqEqwhoMB6IEQIrpqXkz+pYebOIFu94q4PJmyXhbApzjNeIFx3gULeW+H1FNeQWUyA81e5Qs&#10;PW5XSLruDY1llcof3B0PSXXP2yl+IexLw0AyA3cEhU2oMHS2B0kvdtUYsT0YKG2ha70Qs9dZzMKy&#10;AgakKitBnd+IIqmyBPbnGIVxB0ULAxmYl4f3BW4Q1R8zVz5pZldtYxNopTtq5V4P3C98Z3CTsSU/&#10;cqDiQrQ7XmAWwXc1AUlc0sp5YdWpgHAZnYxOi6ALKuBWDYy2Vm7GkNsaFRoGkygNalh0dwK3oNLh&#10;u5dVFlOYGwdmo/4Gw4nbUX2UTSOS2LGOP4XMtwHVSpYhmrCWLf8AUHu8UwPhIqhG6zs8RTAHfUBW&#10;l9CZgXq/RNpInxDVlZxiAr7CGug6CNLHGAJug8eTUCAENOaKuNNC+JZIWYcwrbjhZY6KwyCVkgSr&#10;CCh1uEGBnLWuytXuoSz3SJ8cv3Dd0zVV2nMyBz6zFpXKZFdMvJBfd4ivsahsjFC069HmKMj3Vaid&#10;KJsp+42FbG9QBgUW1xKdbApxvzLirbVfCICiooP7SzIjvLUBrQNVYxpLuLrGnq5S+FDncx9Xehoh&#10;0sV0y+bq4L1CNlXS3UwLtGMZtiqMxUUdrZjZiBavB0GHcswPBqDXHbDOcxZ9bfUWyVSC5pMTHlnl&#10;D8o26Xd7MeIKPjFAI6dziLMWe8wLPWGlT2lvyREHIhBbolZNWceZ45Es90QCqyO+A9RBa04MWiqr&#10;c+pQkoFtTlc31EvCL55vATF+pWyRiVmXHUpIUAqgt5epQPiF4rVeaK9RoSCJd3t5RK8bi3SVyPbx&#10;nEC42XBduSU4LgKoL5lNlEFOT7iZxj1xLXZI2WXKW8psXo09TKD7x+bcxxrGOrjTBjzlv/wllS7/&#10;ANVIKACh2PNZ/cysAM+DpCUK8dQROX9Sqt2w0DLFQGWi5UORsnoX1LNA+5uKV9SugpUHkAeswuZy&#10;rEhLc1hEWF5f6gpC20BPuXDZQOqgi6Wx2NMDahYVoES9Nmm0rz68TQYrvBe3UHmqBG8d+/UAouha&#10;8L1KBAAGAGy+IgAdSPC+HmNmFWS79xJLZwMNCy7mLuAKpi6iphmFp1asbfjMWXyn4g43FjuMWfMv&#10;iaZZ6QmVpvuiJs54Gpjwmd4+YlABpauP2LWdD/2bwu8ZhZyRQghGwBzD/RzOQDHAcF/modzW6Fw1&#10;d2fpnILBJkw1Ln1G5qsHVsYOPiOqWsUGX0o6vv8AUYGEK2gKJeLk4W5ko5TB4lqAVdi0gbeV8WVU&#10;QJNi3j+4BtpFg3Z6igqhNviNKMA3cOVtes7lDrC8l7IBsGczKud/4yzk5N7lFKLq3UQRa9pUlbMq&#10;XUz7igZarHl6ZlAnITUotVbylN37BxEL66looG6FMyi1eBcda0WaTFypW2hov6TJSGz1jmErB8h7&#10;CK0qixSXzcRrW/6QOVOxZo8crLWyZyuoInVZTZUEWQy9/EBoVsAVH2XUsRW+DltN7wLuUycJDeFA&#10;bDKeW4WUwsExqDq9r1AQWywvUpfTmYfB1AN3MmjLHbWOoJW+JonD4SmaWRSJwJ3ESgIuRu2/qHZC&#10;9XIOA8cEUdbSjOr8ZPmDUnBsPhxvzCFhgpd/MVzphamQLMhuptRAN7YF5WHNcSxA2axiNv7MLCsN&#10;hLqEMaxKcn1ykZnnCHDMdEtqQVjfxMHs6gADMotRX9zLIPOSMV+jiVsJPUV4C4N1Su4YmrdkBJKu&#10;MguBAyVTvERhQqm2jlIThDlpYEwVSk4gwd5DTXcoHcwy1BmJMMP/AGOhtZuaOvXiKtKKpgPzEQ51&#10;ahZc3uhQ/wBziUUm8fwTAO/Q+Iw0ElMBlzkxMg4SLL3BgtS8LYspoziB3f8ACoCXibYjUvOZkpZu&#10;d5gynhr7jUKLz0mGE3ZiISa3LKfDMuQbv+poqw2IzBVd3d1EBKmhrJhe8Tb4NufzGwVSjpWknBqW&#10;+25TKF5thop21KUF37sg2hv8Si1bhsgAmw6T5mfClWF/i4gmtptWNiYNZgs1YYMzEI6GzTElqLxU&#10;VsWe4uznslZw06gVQNeDMY41YyMQc+sagLdFU5HzKRo5UcfEaAg/d+JwBC4NnuAbCzW5goGYE/Fw&#10;Au6TSIjLL4zABLs1uNoKS+qi5Nc1fUsb55/ZHaEsi72r1LeOHAp+omi2l4yTOvH+YktZjgOD1KKj&#10;CHL/AAiRtrXKS5gbIuEaWNAMVpi/7lpDOS6cADtq9krGdh19DTvOXMuKqmileG9fMQLUVlOFnT3q&#10;ZV5HBW/P6l02ciV7VsYaPUYRUmSHwRUzUIJozXK2cZgBRKJyMFxa26DOjeIYAtltFo98QfXY4Bpr&#10;6RloXtsB2tP0EevqMuPhMNwiLsTgC23KaaxOCa98QLbYahRxQ1dwRuui4qqrqiYcF0pxDcW+aaim&#10;gGcSmLLik/qWpQI9SqsOXWqJYG9c9S9BVHZuECvOepkVFOrzOXH9yuRk7gVbvxKS6fB1CwBdaNkR&#10;fiZF9dQXJ9EBatGUD9xZYCltr1/kDUWsUYGBQ00HMw4qonXoTEBNGL13H+jlmP4lDly02FvmHkPN&#10;SP8A7Ko3aKZX4gBp6iRXd8vqWmI/ZUcQyG6V3URMUHEQc9/ENlexv0JGgLesWVDQu1N3o1Ajw3Kx&#10;uYWv5jW7FTmZW6bi7ix5i4lxxqLM2+ZdBEE2pQEegiEDUthq4Qz8RUC8KzVQQ5Firz58xg52P3e4&#10;WnUKciY5qGaa94f1CDRqv01v5lIscYCSkU82S2IAAOWn6lHfVksmCD41r+IDsEoOVZ9yo92+5XKj&#10;hYun1MkMQNVBuDW25gtabKYUsu30JVX4tfUARm2OEcbtb4qILBbSy3QARLJLTcVdFI9dwjZlba66&#10;gYKNKy1SBRa5HBfPiWFoS3HMalYOOY1KVaN8+oFWMc5wxKVecxEFMU1f6hktAO1kUGDDqsy60uzZ&#10;/wC1HkJy/CL/ANuoCQNinMQugjN3dyuo3zCXRl/pFBsLw1NyVCgT8S0a4tBVwBDOwwMV1btBjFiq&#10;9uy4WorOVxdqutiMNIVhVZp24HVXzFXmwGpa5PXcdwwFFv6Vz7mMZCl2LfuBzFRyOsHlpG9E5rCS&#10;MtHLpgDVIIG4vgL+ZnPAzaeF8SwAiyo2NlcywchEXEteRKqoY9tsFG03IJbZbuLhhz1FbpWnVWXH&#10;SfdQJwFZLEfDSst0U3XcW2ExdWrZ54ZQV2B8/M9iF4zuCrd8TuCLux3M1FWijwQ4dniAW3uBT5PF&#10;wu2BSKM09VNmF2ljLWlGahjlowqwNqc1V1cVWrKhvfxBrDrvbEu4AOg1PQGJJZbW8zBQD5JwccwM&#10;qVosxKdPC9/c0hxQ5mTOlxQpF3ZuHgBqgiaJdCtCJ10C+OoASXdNusxEV2avKUK0OQ35l3ykq8xq&#10;HtRywKKq40euYNgRgXHxD/Q25Da+ZW0clcwFEwFxQZWpQHJYfJENviKhLmQeJf3Hgi3UuyL+CWih&#10;+GriAM0W4sTamqgbROKxLUwCJT7qBPfdgpEyAheNMrJ0YGrGD0Lc6UIDvL3MGhE2C7loL+yYWRO5&#10;dbzrisxJZFXhOoThZjbRG93apgYIWBuA2pIGpXw9Sk0VywNFK87lFT7VELW6rr3EQBloGiZVyrrl&#10;mTd1hqohDZ/QTGUOBd68x3Yaprk6fEtsxnJSfcplIFO99x7ooIPqNksO+pSaAbvUqKUOUxgJsdPq&#10;EwhbvwjaEsGGCyAjQDe2epV5WzatReJxkRXzQZPWIlq9i6lAvpYLvMwhXVG4vk5eotGDobzv4lJ2&#10;PkMQpEtymnmOpbRkO3bF23ncaJ0RqUlLkmb2sKgCwEK5VoOVc6qXBJI10Kvk2fMdw+lwrla0QgVQ&#10;JHlTKqUSxZAdmFuDZ5SN9nu7MtuJRyyEErKh2Jdmi4NZ05T2HIy62LNqgrIQ0TA25M15qDDIlgFx&#10;HQ1wswOat5Hku8l7ZctNgnRhHDFZiJ/rfCsPh4iThgDSvLy8spqiq6I8Vj4XUBy+8RghriplBlrC&#10;sCmODiW1dBqZ9rxRE5P0JUbETpIQhHp3KxVNYHE5jecGVZRp3AMDTMHBTrIQAtm8ZIAYMmiLYEVc&#10;C4NQBxajiHJanTLBWm1upXSAHV/1DUDHVUSy0N7qkCiKeRmDWKVnWPEHNGc4Ibt5sM/CI2Pabmbc&#10;CQLqLkgbgFUXVncqAdbwamH1bwFNX7mBqy6p/HmYYBqrXeZfF3FDQ4HRHHqw/AgKwRwo0lYa78wC&#10;XKhZe73ExGMIOJkmIPeY/wC0teG/0g+1rCbShqvl2mMI1N8//IcCN+4AEuuzqJUtvBeoLZrnERlE&#10;11UXENvRfqMnF1djZBeqd1VVF4Ta+bilxiqKrFkq2bx6GKIOkB6IOqBwAW6R5lcJqyi6RuKC2m8f&#10;B5gnAiB2OcQK0o/KY3ADrZHGwOTKTamdXnDOwOjuKLrsm+IufAQ/rqBO44bgLA9U48TmDN5YI03j&#10;HB/64NWBRgyH+TYaKcpwTUyWWWyntyKLCmBaCuXMeHgJmVzV8gZjKJYhlIe1gc8zK4JgauohwYdf&#10;iGx7hUFK5rEQaS6TMUNMCaKSmMwXHVJdVqds5T4myqh2lMvNO1LfBG+/iClYa4V1VVF8ItVzgpoe&#10;4q26ZltRfQrBAhbF8ajIcdBg/toiZVoohVqV1jk6gdiLXBati4pAFJSFijF+4r8mUqNZZlhbeOx5&#10;EmDznAEaa/cAYKEvVV24F4cXNRHz4h7qUInQameGIOD44jHavAsGJJhrEHGBW9nxBTagHcG1OKt2&#10;rqGlBtqiXzQ3t4joCjw6hTa++ohFke6lGgeezKsGlcTgB6TOIVnMrda3UyHQ7Kli1t9Qq/Kgu4EQ&#10;sms5fiNYrzTdQB4urJmRMMVWoH1GPL5jp2KMX9TghFbV64hboTdp+plrwVWj+5TkWcOCA3Q5t0fE&#10;VqBVi2qgheTwLISmzoKg2lmVtDzxHcoK8PisQqLCOL7XlhpKVZWPfuI0UgN1S+pffnFSBKeFzfN9&#10;TDlobxxH6fiXMUWSjmGImf4XFQWptMUesRWuba9w1Y7HmnmoOhFNLfiIr082nxEQZ/uWYcnAzKlD&#10;ISoGKDWGwl1BKVZrUU4B6bqUGry5MRIiqtKnjiJEv5LWPiKFDjqUP4BcVccvSS6VPIQF1AMqpa/c&#10;Q2pcMa4HrUQF1k35mww6zKJwYwPCHKXAW3LKxGo2jer1LDBO6l1xHJxUzLvOtPuIbThh6ihb5YEq&#10;EWWsrDUDAolAdpQgAVhxFbloFHgizU33eokRdpTyeGBY3lkp2QUg5RjPVLpFlZuXOWA0ZcNROVhn&#10;PUq3Nsc4lg3GeGC0clZthSin1fxHY00biOiINpFa6bcciLg1tbmFqIv2lOBdt7XllC36VxMq8sxT&#10;SYWcquG+mWI6igF2KBXvMyKtlTMo5G4qOvcJKrPDFRy3xZZx6iDaMvLG2Zqm2GPKjBa3RsjBUlis&#10;V+pnGgKg64lUVUujPgKC7YzJPXweIBEawgUH/txYuhXQ6ix0VKL+9xwFXIsiwCoLZxBHAv3KhFk3&#10;TxCoiUaFgHFgc+ZTSYNFxLABotoa55ioUBccVAWYFOccQro4dwoVutywvF3qoUSs1poi6lOPFTnU&#10;VstthQBVSXuFhJvGY1XMDyPW4IczCrL7zEVFiOYfeqjRUDme8uZh1WZFxBtMgXUS6APm+Zel3Ria&#10;VdrcOpdu7xMb8iYsaFy8TwYCnGpfL15H5ZxcSp7pYHxqDK5LqzUDkAjaajOCkVZHZ3BNaQ4fMCNB&#10;GX2Af3NijQtQ+qL21NQRS0UqFyzXq0t/qAWE9j+G54JUsWRRTHinC7y/rmUWhcjK8GhAKkzmz8Zl&#10;XShQ2p6Rg1vEt3yiWjU4G79Eokm5K+I7kBkHPtA2XwZQ13+yao+a2H+y+Qng0TDsXRcN1turcYnw&#10;TYywCxzbBRQb5qaFRulzYDP/AIlwDgYyQaAQVlAihS6pyxd1R7iLlgssgvZ2W7Ei2b9XLLk5zEWg&#10;cNCVm93BFA8hldEOHO5a3V9VuaAXvNUQ/wBAblA9NINkttIDpOIooDVauN2VXVZohVINbXL1Pbmz&#10;GIMYKFXKZvbjWOIODtpZVaStExLjcZ50qpfbW8Vi4hwSLlF1KmUFzgq/UwFkx/EdKuouAIc43k5T&#10;xGEROQynmpXtHTe4IsDnFG+8ZiKbKDQ/LCRLrGYpSD0zDdpZfG4+rEtHLG0GYjCExhH7m4MepWdp&#10;oTcWC3KawttlAR2pxJRXl/qE7mWmiAeE3Qabf/sWWPN6/wCRUKZAZ+HLM826JafGpQ7l5L5yy1rH&#10;ApO8cQ0bWxVR3tLdxOBs5sjRClLOoljME8KFgCzlog08qMri5gKAYb2zLG9fc7ApWJZu1TtUWFDi&#10;wqCFKVePP+QcUbxWVQ/IYH8rxMqEsg/tbBCBSi291tgKqNBQ6Klipf8A3UxzE8wdrY4zcVeSxz3O&#10;AWxB5U9BmVpTjIFNeZYEFD1Ni0d3BD4OTcp5li3FwRgeBAAYmUfYhSJQ7A9x8mAcNevExi+KL8Fy&#10;vYF5rb6g6AaMAWX7jdar6wYG60XOkxUIGorbek/MsQub/wBNR+EAp27sf6ghEbXL+XLHciNRVUiM&#10;IjbkPlgVIzDCS4ug6F8LNNZcjaQqpYCO+mZBHW9RVwaH3NoFbSiCZoHjDDoDyDiBWA+ZvKAHBOiK&#10;pXDUbi6S8EGi5DDTKsxszZdjUqM/USJtVkgcg6Ep4XuNW6Ccl9wcSuEGZbOqTERUF5P6hprOh6nZ&#10;BqYtfbeYp2F5aIVUoq7iVkay8Sm1KLutviZKjMN7cSsBY4CD2bM6lAKDkr/Yol9EdVqqrMoYXoHI&#10;jSLKirS9kqdO4G2uM8xsAroTH+x4Kjv6mgXloqUQTGyEvsHfn7lBdIfe9qNTKyiccQIFDRvbKIoh&#10;leoOK4XX+yqsAyqz5ikI8X/7FdaaIDDGVAK8wJX4vJjZKDSFSwUc4zDoL/qBZtgXOe5u1nrEo1Is&#10;9Mps9qyP/Yu222a4vxFGkkq0ciwUngqgPfh8TkOBdHMujjFVX9y6LeLrKc6h2wQoU+5Q8MgZXm5m&#10;8giEF9ROgFYKY+IJvltWBua25mYRbYE3AWiXqCOzwKIhw3WzL6JUVTstpOTd4aCUJbwe5cLVnHMw&#10;4qwFr4xCAo2Zjw9RPcrkH68Ru/Cq/IS1BwSrKlA1zZmBZYlZTvqET2eLVgULZ6OYSGlVwesxINs0&#10;r9JdcK523fHcortV4Q65i4DYQj+4mRtAso7IG6F8Y7iuRqAImpxcFx6OIYN2UuR4xGRQybviB8dF&#10;CvmNvutG2PUjfO4rbo8rwQIYN14s8ygGKiKKeIgbrzGzb2mEJVzFd1U2dy1aHVDAdsQyIguNjhvq&#10;VFisiqoTELXK0cMFyYo0fMtNvEmP9zAYKtceWAjQvJUBtRlvL6gQQL3z1K5U+dfEFNn4QHeO0lwR&#10;zvPN1CKQ4oXiLnGm1/UFdlyHll5HQiCGlW2FAqrJsSfJAMh9wQLiFF/hMEsJthMZXZjcHpjtiHEV&#10;Cllb8S8La9XMWWgeIzZr4gwCnDuYNEXFMXEWyQaSqxklIUBxXEXIL7lTiyHREVrr1AUNl35mAEsz&#10;FQjVWH77iLbN9dQAz4G8BGq5bW8ygbVt5jAof0xXXwF1NftHXWYFnimKJTcc6zKBVqnIFXGXgAaq&#10;j7i7Lt7JSgpmEH8zMF7KtslciGxNBHjFXRfzAoTvA9hKQblQ2IAtyBF9PMDtysrCHmEFE2c/mKDC&#10;GVX63Oow034ZVnHH3qYJd1Ncgy431LITMiGvA9PmK6gFoegllVVZYfB2niNdlrSx2nD7lJ+nN1Tn&#10;qILLbBKVz58wjXx4LhfClNgAM/HqL6Iraj+pSLUsYGfuC4p4KwQc2qynMq7KvKzHuU1RZvM5C9Sz&#10;BEUsqdM6ECryjBLBaJTwxvz7lIRF7KgRdEKr9sIVDAwArvqDE4d8vx0S3A+coj3ybXjqdlfEQBtJ&#10;lnx6lgE8ktDxMpEaAHogwaEoy151BHIlK/uLYS1a0e5tTTAwO8OIqdMVbV55JbZBsXZ3n2QQiq2A&#10;fNdxf5Pah8SgBhlY1LKo4G44CjOIgAhr/wCQO9C8evMWQ8yCYzUtqqymF/cyEqt3SnUodBjmps2b&#10;LxLa2oGL5j5TUoKG5aYSzEzcDhVAPZcw44obHpuI4aW3s5fE2dqTyQB17gAwFVsQ0LK2PVAA+5mD&#10;GlNTFsHyB8QqLr2vPqXjJTGSWTlyURLk2ieIv9LKot683MQEF0mW7ls20HzEMKFg5HgIQVMBYuPt&#10;0u/xBkATu5YujzdxMX1rDM21bcynYd8u54U+1wyDQywEGyMJGiIekD6THwGm8JhAQoJMGcYmwWX3&#10;zEzAjY1bAVTiUdPi5nBTm6h0shqsH/ZndtNWFXf+RBrJOEC3VXhg3Cl9TEh05B3E1kTp5I9D5gOZ&#10;hEpa0tSC2xyriVWUAaCAUoelCyPSNy0KQPplEKrKRPBWzUDkr9pY6MLfLKJSh5NQ8JXK9NZ4YdVL&#10;lg/yFNalYbmbFFpe8wypVanu4ZVxDGpSjFLZqAkalfNLnMBNEBdS80MDxGhi2dvzHLxVG1MoMAsz&#10;5lClaDqWyACmiG9TjUWDo2m6jejbn7glwLvcWBCEVtvcDGvAmgaRxLptcVDAwQ0HDuagwVp5myzQ&#10;XVxSArH7goTAaqZF+CVuv5iadyVB2FnJb3mKs8zxnWc/3E7LuruKwP8A5c/FmC3Fb1M23/snuVmP&#10;bmo0Zjl/MenG5ndzuB+uF2F7w4lUIq8KfRiKjSIqmMQ9PC98wBR3iXOQ0TDDhxAaNFIcLlcwHwkQ&#10;0G4DoYjq492OoPjtQ4jVmHwju7/iios/oiyiracwjwvblqAdoRmEVA4XJcG5lVFXiFUFABAIJxcL&#10;1ik1cucUKxifEoAFuYnsQDFhKixMHLMbn80OIVCxbW7+YAGaBrMSDIRV8QsSruGW18RAhwmbzzD0&#10;i3ZKqDlIgUDF1EwKU4isV3KUCC+ZZAFq2GCmi8t7jtUWuSCwoiDYZrc4FFX1MqvxLQqaYowagcaX&#10;fHdwCUG4qwMGvEFyNhcFUXt5idtOyaQURUjqLVfLFYs4LcRdt5/qO0e2P4lUAXRoMbycQvKKuf/Z&#10;UEsDBAoAAAAAAAAAIQCefMLNgl8CAIJfAgAVAAAAZHJzL21lZGlhL2ltYWdlMy5qcGVn/9j/4AAQ&#10;SkZJRgABAQEA3ADcAAD/2wBDAAIBAQEBAQIBAQECAgICAgQDAgICAgUEBAMEBgUGBgYFBgYGBwkI&#10;BgcJBwYGCAsICQoKCgoKBggLDAsKDAkKCgr/2wBDAQICAgICAgUDAwUKBwYHCgoKCgoKCgoKCgoK&#10;CgoKCgoKCgoKCgoKCgoKCgoKCgoKCgoKCgoKCgoKCgoKCgoKCgr/wAARCAF/Ak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mbjSfB+syafc&#10;eG9ajjs5LeGRp2Qh7CYk7ozGOZBkYPOdu4jOBXon7P8A8JfHHxM8fQ+EvCvg0+JFSTM1j9ljmWTz&#10;EwuGG0xFwAqiQgB2XkmuX8LfszXPjTW9H8EadqsNnqGs3iQabeXaslrcb5IxFNKwX9zHtfr8xHXH&#10;ORrLY6h4P1dfBdxPJa+ItO3afqejq7yhrgSKqzRyQEKW5O07mB2ZDcDHzlSrWxFV0YyTlZ2urpeb&#10;V1fXQ+L56Lw6lRk5Wfd7M+kvDnjHw78E9d1T4O+PfGknhvVvDOjxprnh23uhqtpNcypKJJ45YIz5&#10;EkTTQxldp2oWzIrQxoc/4Oz/ALL/AMRfiT4q8Ev8SpvDV54nhurbwrfvppktXkliYG1MczSNCxef&#10;aZIwXABZQpYAfPOk+H9Gn8a27/FENF9suI2vtSt43kvUjL/O8Q38SFcnkjkda9Rl+IH7MPh3V7PQ&#10;4PgJP8QtJ0+4hD+KNcD21wZYjOZY4rW0nVhbsZoym+RJiYzuIGUX56vl1G3MoS9pJJPl2duurNqW&#10;IrYuKpxekXfz9LnrOlftoP8ACFNS+Fy/DHVNG+FWmyR6fpdp/wAJHfA6ZesXkgkF+qXL2/mFZpXg&#10;jA+d+A2019G/s4+Kvh3+1f8AtCan4d+K50/XrTSNNudX0Hw/4R1ew02O41QafbTWttJJ5+6WFVHm&#10;ySecAbohJE2QMR+c2v8AxR8JaH8TbK9X4OQ6t4d0mzdovD/ijU2E19DLEqmOUjazkKcow+cFVycg&#10;Z674PaH8Evi3qOlaB8JfEF14H8ZaZp09xHrTRyR6aIIVeeS5vpZS7xsVVbdWjjeNiE8zyzI7GsLQ&#10;w2XzhiKlFT5Xe9k7OzV31Xno0EoVq1ZqL5W+nT5H2D+z/wCNfG/w1+JN58B59I0m1vvC+taxLpUN&#10;1eXEum+INeSza1e1LugSaIGVZlDkBDEo+YOK/Sr9oH9lj4VftZfs1SeH/iz4ai+3weGQNF8TaXGp&#10;uLKUCGRbq1flkbfbRZyASq7c43V/P/a/Fr4xy+PodPS40m31SbWIRZ6WoiVJHlSJ3drXLSQgssLs&#10;QMLIpCY2MF/Uv4Z/t+aFJ+w7qnwo/aH+IeoeHZEku7Hw74ktbWKF9RtIZmWNkVQBAkiLIyPMmHRJ&#10;GGTEwX6DIcZg8trV3WaSqwty62bV31b1knZu2v3W8vMcLiKlGnTjvGble+tnueU6f8M7XxFfax8d&#10;/jXo2u694q8O/D+bwt4P0W6sYjDbpPPOk13DnGy7QPIis8WxC0Url/MCR+ufDP8AaU+Hn7N/7PGm&#10;/s+/FrTVs/7OsILVtWu1aSDU4REfs8hiTBunaOJUmKkRuVaRseYYl+YfB37TWk/B7QPFOq+K7C+1&#10;fS/DemwNa/EI6fejVrjynIECRXMqrI0puPM8yVUVVWHzFaFAiYvif/gpx+zb8QvG1tr8/gLwxYXX&#10;lzW2t3Xh/TnjTUrXz2gjGoG6RminS3Rp0dI5VaVrPcItsiJ9BlLzrK8PF0KsIK9rNc3ut6JOy0T2&#10;1foViqFHFR5a0HJR106NeXmfQn7C37Lf7In7R/h2+1f4ZfGfVriPTNZnNhpNtrkLahpqo4VLtwuX&#10;iE0sLSbHBjlCkhQrkD7R8Sfsxfs7+JZJk8TfCLw3eXGoXX2m8abSYBJfShIg7yYUGU/uYyc/3QeD&#10;knxb/gmx+yx+yJbWN9+1V8AtV/tC61zWNSuFZyUvNLt7n7MV0y7Hmv5skBtiokfDPvdsku5f0D48&#10;/Hew03V5/DUetD7D5IS6gh0+VpVxIu/MinCHBHDAfKpIzuyP0ilj8FluUqviVFXWvLs2fK16eY5t&#10;mfsaFSVlZ9rGF4r+F+k/D7WYbj4F+IdS0+ya3aK40c/6RZ2ModdkKiQH7MjLuwrExqFAVUD5PzN8&#10;Tvhx8S/HPjqbxlpvj7UkjutPne+t5NQllUMluyiTzYyJEB+T5FADKqgkBEJ7qL9r261OSa38PWf2&#10;W3vooZrzR9UtZv3fmlA0LqVOAw2/KVIbsSOi+JPjn4htbu80dLdbG3s9Uml8m2sXjS3AcjdOXkO9&#10;ChUqUJ5cN2LV+Z57n2DxWHWJo1pU7aOCTab1ta+y89D9ByvLJ4es6FaHtLbTb1tpe5zfgr4g+Jre&#10;Xw/c+J/Ey6pd+Hz5NxqlrbXdnGputqTRxJKSRACiKWRmjkCx8KkYQbPxG+O0vhDwlrkng7x7b307&#10;WMN5dS2K+fOWMnlxxCYFn+8qjdyjhO3ygcP4u+Jc/iXVZtDXwdeRWmhxv/aPiKLT/MjW7MiPaRHd&#10;kruWKfaZE2FZlGYzgHtfBf7AnwI+Jv7OOqXfxo8fX03iZreO8/s3QfEEc1xY6i17cyx2VumVYRbS&#10;sO6VVOzY25W3svDg8JneeVpVVPkhNOSTlur2O/GYjLMswcedJuLUbpPTS9rdjgvC/wC1OfAWk3Xx&#10;N8XeH4Y9DtrCecwxTNcwSTpD+7tUaXy2csyox2rtCs4O75gJ9c/aN8ReGfiRrGPDejxxpoiXbRPH&#10;FJJuJjeWP7OHKkQwyykAMW8yFEJ25B+ZvHH7T2i/Dzwr/wAK1k+G8/iB18ZWdvdM15LbxjyzFK9s&#10;iIxlkYSQS/NuIKCPBUuyVzOj/Grw38Qvibe+KT4uitZL65IvtNulaFGZk3SpHg5LeUjbcrtYKnyg&#10;ktXj4rKadGNkua2jTVz06OLcZJJ6d16H3zB4v8P3Hh6b4g+EfEEU2m6hp7tJbzWAtYpZY1MYI2O/&#10;ksXVtylW+ZPLLHBxxnxp8aWPwtvo/Hz+K9T1LUrq+EH2XT9MM08ZiXYFlI4ibAlAJU+YQdiSNtVv&#10;OfCfxHs/CXiPUPAOh3c2taZZSeVa6xZw/ZpG0+eESBto+TfIDIhk3s27dyvyPXpXjrwXD4h8Kzat&#10;4M8D6QboM7efrlxHcxu6Nn5LGWN4nkKPJje8SoSBmQZx4sKFH+0Y0prdpNKyRrU5vq8rbRu02VvD&#10;OpaF4+8Raef2kdH1vSrfw9q9re6Dq15DB/Z99vD3KSws8bMYDIF/1LHbhVVmR2U9Pe/ES88P/FHx&#10;BdxaHJqcl5Y+Xb6dZzNDJFItwUSYNnKTt5yqY9roVPmA4LVc8CfCr4KfA/4DaJ4p+I3xAeE6nHbw&#10;SYaaeCzuC3kyT28TmWVQYlBCbpnjdiIiU+WuUufDnw/1TxBaQ+PLm+1Xxz4fl1jXfGpvNWgs9M0y&#10;S3e3jgjvZ/KV4Yi8rFY0E0zPbwOIwruy/RUeEambYPEUKLioxbWmt9VK197r0ttqeTisxjhlTdRt&#10;t6+i/wAmWPEvwet/i/4Pl8ceK9amtLWMSQafolnrb2xuJAsVuIpbiOQ7RvVi0Ijfd9olG5SQq+b6&#10;h4B1i/8ABnhvwPr/AMSZPDen3RsTpegx6XFDeXqXEsQE/wBvVBI0nm4QIUMkhDb9pfC9bcfFvxVc&#10;DWPhr4n16x1TX9cvIbSHUdL1h/sFnbmYTWzxD92m1IDMSqMQXmjDAKqpWxoHiTw14evLjWtN8TW1&#10;o015Ld39v4paGQaQIrnN9cWUCgjMbSb3djuAt3CSDhpPzmpLEZbimnTTUXol0tpf1OhVKM7TS1Z4&#10;9rfjf44alqup6BbfDrS9V8K+Ebx4LC+0fW5RDaNDaA28l3IksRu5nlbbJM5UhFVdsSQFIvdf2b/E&#10;fjXXrm1s/EnjLStP0SPVttva3envezPbW3zLHdPbTmKyt5XklCYDSmRoN5YF9uSNZ8I/Dq61zwV4&#10;a03WYdWudC/f3ljptnfPfW+7cpvEE7M0kSxIAzoAybQQEMprx39pX41fGDwLBY+BvBXwhh+Hf9h6&#10;tbzabpk+uJeNqSSTCNLaVFEkYBV5ZpIXCRqrx7NrkeZ9JSzTG46CVNa20vrZvS9u66M5sRTtG8m7&#10;X1HftNfFLwzqs1r8N/Afica7qtvqkmparDqdlgJDHK9xDD9pw7yRwjy7eMiQtLDEkhQyPsPsX7GO&#10;sar4b1H/AITvx9rWj+LvAunx3dqt1DCj31pbyRWwuLVkhjyDHN5AmMLOzvLPIGGwqfFP2aP2Sfjh&#10;+0bp2tv4A+KXhbWrjwfpi6bP4LaF766tLUW0syw28c+N295/NZUYnIdVUNGEr0P4R+PfjXrXhrUN&#10;duLrWoYdFe1tfEng6ztUt2trSe2viWV1sFQBYYChmjk2kIDuK7Za9/FYbiGhT9pglJOaXvJK7f2r&#10;pXV273+96Hl05YacuWTTt52t217nSwHRLa5t9U1ay1eG00tUGlrJMTdT3E11hfNyDcbg6QCMIQPJ&#10;aLa5G9H+evH37K0vir4y3/xNsb9r61uvEA05dQ1q+ihYXiIZJZd28L5UotLmBAy7AcNHlgI09Mm8&#10;ZS/FTx3D8N3i1jS7ZtXa48aRyQZn0CxhinssyRiACMiZLaNIS7FvMiYgBZI1+ntFtPBngzwJofxE&#10;1PQbWf8Asi5+0Hwm0bsttcCOR2S2UeWxMISZI13CVmJSRssZIvncvweMwuPhSxM+Vy0s7K676vue&#10;xUnTlRdlrbo7v7z5Nh1/9qDSPhJ4g+A/gL9ljSNY1e8tbu/1DWvGGhWMNzDJI7MkME/2kRyS+SAT&#10;5jZCwh1jXkPy3w3/AGSvB3xf8Oq/j7xB4q8K3154k0nU9Qurjw7DqFvpttF8hSSWKYSLGrPdhpPJ&#10;EbvbwfeKvMv1F4Turm61fVtR1rVdb0K6/tqS6uH1a3+zXGnGN8bLnChfKkhk3owkkZY44mYnKA8B&#10;rDftAeN4ofDXin4o6X4d0+41Bpb/AFzwj5kF1Ldmy2Je7JoEe4SBltpFHyMjMZElQrHHD9nhc2wm&#10;DxCw+bQSppuMXzJ3fokmlbq27baM+fxGGrKDlhZXb1d7r9WvuSM/4P8AgXxr8NtC1rwTrmn6bJDp&#10;txpsOm311iG1D3cVvBb215EkBtWMzNC7rvLsZY1cZd3b598J+ONb0Xxjq2j+Nfhf4Xu9aupLe80+&#10;W+8NpbQXUUCyRywWKCEq0MbiZVWOJnESBXJ5I+xtS0D4WfFX4mab8WTYX3h240XUIYb3wX5Nv/ZH&#10;iSwibeNSlYKitdSMIZ03Nuje3jyr5dZey+F3h39lvwl4g1zwN498IlbO1vJtc0GTxJqFvNLaTX1z&#10;dRvDaJF81qyRNFH8rgbEhYbW3V7n1DI84p06SxqaWsbu2nZdNHp30szy54vF4GLn7Btvey67dfv9&#10;Cv8Ask/sa+BNB+H3hv4meGbZtF1JZ1u4fM0tVkK5MU8LqUjxDLGm4R7A6PLIS8hyzdxF+yjLq974&#10;o1rxT4waS81m6uP7H8m3DxaVASPKCrxlht3jyzGyiaSPe4+dsr4ZftO3958aPEnga71OC40m1kud&#10;U1G4vNBfTX0eEywLDE6eYwdZC7BZdyu21pHjTcteg6Z8e/BTa1c6b4o12wsI5Lpzo873kLfarcHY&#10;JW8uWUKGIZlzsYqNzJGflr9QwVPh+WC5almtIycrJNxSipNXsm1a0uuh8diqmeQrScG7rVW3V3sc&#10;H+y3+yHqH7P/AIqvfFl54zi1a41bTWg1FBp6KTMk58qYOCWJaHG/OSXznI2490WW1hkWOeeNGY4X&#10;e2Mn0q4lqrAMBnd2U549uee1XY/A2k2Wjah8QEtVkvLexmkikzvEboj4O3gqeBzjGccg8082xdPh&#10;PJYf2fCPLzWs7213272NslwEeJs3lDGSafK3db6Nb3XmMtrDzi1tLaqxb5WimTKnPYj0P8vavxUt&#10;7/w78P8A4t+PvEfwl+H1j4g0fw74sh1TUrL4gaMrRy2MF/cmLTxHDADmVJkYu7/6oJHhliBr9V9E&#10;/aX8beHo5U8afDL+0kWH5W0eb7QgxOvIdgkgIgDHa0YXcwG8gc/LF7/wTBh1O++LnxG+Bfxu8uO5&#10;ubOfwHY6rfeXDPqU7RfbDdTBXBijgkK+UCPMO1Wz5YFfmnF3EePzjC0Hhaap1Yt3cldbJ+6/O1u6&#10;Z9plvCVXKqlT3/aU5WtbRq1918+58jfEjWJvjXdeIPj34Ym0/wANW/jnxANOvdFtYDDJpcK2cl9e&#10;JCqXLoLRWljcy+Wu7LAKgZkeP4WeDv2h/HHhq8/Z48PeJ44/DeoXOl6dql5qcxj0xJoGlljiDKpU&#10;7T5rDHzvyQjtzXSeN/2GtV/Zl+H+k/tC/tIa/pGg3F5fS2uraLo17FeXUayQyzIHVRKHy8aLLIJW&#10;cedw4CZbwi38deKb6Sz8ZeFNLvIdUtZCv2NVnkmVprWQ3FygVvL3KQHBVVZS69Qimvy3HVc2darV&#10;9pyTqXe1lq9rLfzuexPCwo0YqcG+3f8A4B3Nz4x8UN4l0nwd8RdWmt5vh5d3Vt4faxsVuYbEWr75&#10;fK80r/qtpYK5wmzcytuavdL/AMZ/s66P4UsfD/iDwBq3ivxv4h1D7d4X8aTxXNt9otY40jYKsm4T&#10;NlbnPyGMyRkkswFeAr4m1jWdVvvBPxP8Q+KNU8S+KdJt7XwDHZ2cMkFw0t0r7p1mbKQOY0mXykDM&#10;eSqHeD23hz4h2J8NWfxF+J3jjVE8VeD/ABIyaFrWvWc01xb27W8dvDFFbRyPGqoyO6LIUHnQxgvt&#10;Z1PzGKyuWMqKCfK0r6Nxbe91bo5XutuoQ9rK7iuXrr/XY7iy8Z634X+I1jL8MYF1zxBcWd3p11pv&#10;iZri8XTpLqzmOzzZXWJtkHkNHCdqvM3lCMBMVqfGrwxq/ja/8G3nibxidNgurnw/rl54Rvk+0z3m&#10;sXguor+6kVI2lQeWtmqbmZGVHO0n5m2PC1r4P8Kfs4eDXuvEnia1Xxxodvd6rov9neTBf3+m5f7b&#10;czRp9ocqHViATGBDgo2VZbHxj+NWj/tU/s66PpnxMsdPi+0a9HpOj/EW7ZLT7Bq3kGeCC+G1AIJZ&#10;IwskkQjCY37W2gjkwbxGBxUK9OjdO8ZSd7pLrsr2Z1R+tU8P7V3kt7X0Vin8G/hz8DPiBdeEtB+J&#10;Xiaz1SHwHNdyeLNDhlUWcmmyi7uBtERAY27TQRoIw3lkhcfKzD2H9m79sDwH4H8YWfhqPxjpLweI&#10;vEX2i3svDegJ9lNu10lrL5SRTj7M/l5kUu0m7a5IyAa+AvCz3Pgy10HX9S8W6lB/bbSJqs0m6VYi&#10;yxsCJU5Mi+fgoWZSvl5wQRVeL9oXX/CetaDq/hhVh1GLRNQtNWvI7VVkktJolhMSS8ybYrZGjA+U&#10;L8xUsCTX0LxmYOlChQSSi3JNb3s1q+qs2vmzGjUcpe3nFczXe59x/EH9pnwJ8SbHWPhz4hTRZNY1&#10;TxRp99byXF7Ks01kupW86JGUBbyQZJJSwZXK2GFxgmvVr74teLYvDq+IPAPivTdR0Pw1oKaXfaVq&#10;mqGT7V5EKuWfy3dpDsjnG5lE2xI5Fw6Bq/MLwv8ADvx38RbiD4jWdvNp2iW8flRXlxbsQm1kt1jh&#10;k2tnZJLE21QwwhyPm3H6C+A/7I37T/iz4EeLrLQfGuuXkeq3FnY2Mg/dpa38DOVljdcYVoGbnI2s&#10;WGAgVj4GJyDD4rEU8XVrJLmSal8N3y3XTV2R7WHrSxEueWl/0PcPHH/BUTwXaeEftmu/FLTfDurf&#10;an3S6Lof21GgC/JG0l4bUhww3BgGUq5yoxhuJ1T/AIKg/s86t4T0/TvCGs61r7vJJHrlrp2qzxL5&#10;kyzeddubZdyAjdlVkQYUMWfcoX5s8I/8Etbix1ow+PdOuBeQXTJcWt8GDowcZzuKsD1I6Zr2zwL/&#10;AME+NG8Hw+Zp9t9lkdQLgbCpdMnj94BwCMhd+D3r9QxWRxzirQr1dVBuSS+F8y66u/ddjZ4rD05X&#10;6mRq3/BSJPG+gDxB4L+FWgafdLYyPaXWoeH4rxhcR2WneTAWv/tLJkOy5XDAwt1wGbN8H/Hb4r6z&#10;o+jTtqOof8I3/YLW0l7HqFzHbyalJPIXV0jdI2VVcDcQAHGAeK7DwJ8BPh98X4PF/gjwpoEMOseG&#10;dWW1nsZpHUAjaUdlO/o6YGNuQOpDVqfCjQB8T/EXiz4CXX2XRILOxhg+2WumonkTxyPkR53KDyxz&#10;g8sMkgDKr4SUa1Kmpbqy10Vjyq+KVStzw0Vmj5d1L9m/48/EP4taprPhPxhqFxpdtJKLVZ44YZoY&#10;iwO1z8vJILAgnI6ncMH60/Y40Pw1+zV4ss/Bvi57rxRq2qq2oX1+zp9nivkOwuzuV2rGi4UOGZSp&#10;OCxCDE8KfDP4i/Ay4uJHvGmZLxn03S1zcTNZk7MsUG2aRz8oyEVd2DgqzHZvr74geEPh9JpXhXwd&#10;eRm6U3C6tJamS1nnZ2Z0WUoTtK9NxUFgONvB8bOHKVsPy6Lr3Z0061f2irL0PWP2j4dO1HwzYatL&#10;NBZ6tN85+xw7rqKPy1XG0EBOnGeDndjgivnb9pf4fC78NeHdIvG1qW8mtbhLltala6ilna3XdwWI&#10;3eY2fug4AUYCgH6P+D/wj8TXOj6X8Y/iH4NOoTaxDi5vILzfbhcgp8yrGrODuHCZB6YC15j+3ZYa&#10;xrHgtpNPv4o7htTWW48iZB9lXB8x3LkJuAJkEXGSDkqBlvDwP+y4qnF99SsdzVFofPvwK1bwt8Rv&#10;E2i+F/CFrrEVv4MRrjUtUhVt8sgmVwrMSoMZdQzfwgIANpYMtH4x+JfG/wC1FNd6z4z0eHwv4b02&#10;/urOPUk0JY5LmBGZ3kjjjy9xPsdW+YAle+VGe58GW/wj8Nab4W+H2naPf6bo/jrTzdXl5NaiW+mX&#10;7ZHErPKigEOw2sMHcx2HBJUfVPg7SvgR4x8C+HfGOtaneeFv+ETuJrfWLaGeOOGxSOJQ8pV433ys&#10;6lAWG0rgfdc19BGVOjjHVqx20Xp/w558sPNxcD85fgR8Cfhf4k01fiP4u+I1np9nbzraQ2N5a+TJ&#10;fQozriYIjK7KNh3/ADuCWBYDp9I+PP2s5PBXgkeDPC2m37R6fZxvbxXUkUNjdKUVhJtjZgA3IJKY&#10;O4H6/Pur/s/fGS81vxNe+H3uEMPih7abTbOQqzSudzeZEmAm4Y+UjI+bIGMVxmv+Pvifa/DfWfFv&#10;i+3mXS9I8SfY/OluB9pWTbKkW2Lzf3igxGQMQV3REAqCa7MRhf7Sq3cuZJ7Pocc6eJrVOaz0/IvT&#10;/E3xp4k8c6hqVygjjt4neS1mujGMIEiRCshO87dihcgkoT0Bz9pfs2/s+fEfw38MdX8TfHIQrBba&#10;fNfaD88kMcWqgKhib5tkkSrPu3om4Y/iOwD5X/a+/Zg8f/st+O9HsfE/jHSb7VrzT1+x2+jyLN5c&#10;cvzeXvACklhzySeCc84+tPDPxK8QeMvg3bQfFex1KPxNJZixj+3XEu2Xy0JPl7l/dkDa3lgYIO0b&#10;sYPl5xTj7BLlTT0t6HZ9XjTlGclr1T8u54BqHg/4q6V8P/EHxG8JaXNqd5o+lyE3i6eY5L3fIIzc&#10;SBV/hA25427e+F2/B3xG+BPx6u/Etv4i8VaBdLeeJP8ATLE3zhWu1YpgRgsS2BIh2rkqnOAoJH60&#10;/D/4x+CvhD4b1m/Gr3V5NptvIv8AZdtbzE3UwtwWgjcxkeUCD5nJI8zcVbadvxt4l+NHjKC9stR8&#10;LeFrGHQbVJ10211C1ke1hjLb3OZXbeVc8Ahsn5VA42mQY3FYepO0Fq+vbsZ4b2eHb5Urs8T/AGVt&#10;J8VeCvENv8VfGT3Vlb6E/wBot9NdmiaaQAeXuGQQAQSCOQVH96vsLwx+0r4y8Y+KrfVvDlvLHp8N&#10;xGt1Z3V4ZQ0fmM4bCqrAEjaPlO0YU53V8y6nqUnxE+KNxoLxeR/p0t3b6fFGxt45ioLl3CfKeNvJ&#10;KpkAEklz79+xd+zZD+1DqOteE5/iFcaTbW7Islv9jljNx94/ZhIoCodwhJyWzyoKM6mu7NKlOv8A&#10;vK6St+FysVJyqWkv+GPZPC3x08FReKJPDvivVWnj1C8NsumaHHJdGMYbeVZo9oAUKxWNvmUNkgcm&#10;R/2T7Twz40j8f6l4tsYoNStpJZJpFK/ZNwlVVWAZmbOVlfKDa7bSW5atr4w+Gfh9+z7D4dj0PwTd&#10;atrtrcR2rSXgi829SLduPLZ/elCBghgucEEqtTfDmX4sfGHxJP4k8YwWOj+H9Juhaaf4dsIQLeNI&#10;jh0klJHmOV25OGAYMMnqflPZx9nKtT0T0eu51YN0KfvNc1ttdjlNB8OfCr4a6/daJpOv3N4qQma9&#10;tfs6m4ZQWLsIPMTcMA9XyPQYyfMPip4Jvv2sbT/hJLTxXr1ppMlxv0Wybw7JbwXjrHukFxGqONoD&#10;blJllChmVQFUNXu/xb+Elh4r+Imlv8OfETW9vpe4XMUKbpLr906yRs+A53pI4IIPKggAgGn/AA98&#10;ETeIbyCKHw61lpq+E9YvLj92LeCJEg8pUgRWbfksh3kBmHcGunLqq9slH4nbXtYx/hytFab+h5V4&#10;gEdrqjW3h3StGFnHFEsP2fS40jOI1yVAGACc4xxiiuEuvHPirQ7y40vR9Z8m1huJPs8SWiShELkh&#10;d7kM2Aep/M9SVpPLK0pt+0W5y81PzPmFvE3iDTZbfSddhhvtPaKOO1srh1KLEAoztU78jcAT1B4y&#10;DnHX/Eu80/x/pker/Dr7bYzaPpcdrptpPIkt5dxR8vlYQBjcSy/uxgBixY5Y5fxL0Hw4PCEd5JeR&#10;ya8twPsMIlkmdkPzSsrFdoVFROHJYZ6nnC/CzVLeyuzFDcxtqE1u0el3TKYZEuSFY4XJEija+MnH&#10;IIwSQPsFGUpOtDRxdv8AM+f9p7GnGvHzenUq+H5bzx3Da6C/iN2ubW3aSHdGqSiNn/1BYY81F2jo&#10;ucjuATUviLT9J0q3e5t9RikmhZxfWO0xsjRsBlcblxnax7jJI5VtsvxQsdH8M+JF8Q2fiOaNhIsa&#10;wyqy7XcD5oyB8y4Y52g42t1xWPYaT4etIV1pQt+twwinWOY7n7B0J+42OfmU59MEmvOqe05vebf5&#10;HZDEOtJSWkWu1nfsdZ4C8JWnib4ZXeseOPDumW+m+KNejsbPUmtZJ9Sslh3SzvCUMcYj+a1SXzDz&#10;vjZcCN65W30a90zw3NYeHYLvyZLVLXWbSS4jjW5t1kSZVMeW3HzEQ45JKKSpIrBh8feOfBssujWt&#10;5ILaWFo7fTNWUyRPvMZLCNsx4boRkEgODtzivevgZrnh340X3iaw+HWt3fh3xcujnVVk0mNrHT7E&#10;mRoNRt7Z3mDRIbO5cEurF8FVIVf3kVJywtN1Jarr2Vnuu2nY7qkqzlFWVtNtfmU/hiPEt74u034j&#10;6d4ct9StptJa3Oh+HZzBexWlpLhbz9yq+VFGQFxIU8xYlRGOAF4XWLHWfEXi63tPDeiNrOh2Jklu&#10;maRrp7Itki5aOGRzBCXXafnMalwsjHcpfoJPhV4n+B/iDUPDnxB0yzkkWSWCawstaSPyXhup/lmm&#10;kT987QJuVlI3/aLYhvmCtueGfDOkat8P9auvAPiSPRvEmsQm0h0oSSOmv291PBtiDRFPKuI5E83k&#10;lJTtQjIOdoVqMIyqRs1tfyOdSlTrKE1/wTp/hf8AGv8AaJ8D6TY6H+xL9os9U1UWi+L4IJi2mSXc&#10;FkrSRCK53DfMI3W4jlMkZ8h/LMcc7RJ2P7U/7Mf7NXwm+FXhn45/Bbw5eeGvEniqGbR/Hnw3utEu&#10;dbtfDF5aNZCeXT7t5EZSJpEXc8rjN2sQdSDu89/YY1mH4PfFbR/ir8UPhp4L1fwrBqUllexeI2lt&#10;7oSQ+THcW+mpENwuM3kO7dEyEq652FlH6EfDH9ib4V/BL4gaPrvx1+LsutaL4ksNTbXNJvLprC8k&#10;a3IuhKl1FMkk88pcXE21kklmBuDGEgIH12Bp4zHYVKVRShK6s1rF3Vmn9+i3+RVWpRj7zTUl22a7&#10;P0OH/wCCNXxS8C/DO8u/jFe6PHofg7WNBhsm1K8uBYxWphkvZJ7uYf6qULKba1EMSgxpPbucKHNd&#10;V8TP2t/gH+0R4+1WX4VeIdNhh1C6haTWJvkurpVEcjt5YLn5oimA5VgjScfu3FeC/E39mP4Gap8Y&#10;7rwh4n+JHjHWND8F6bZ3ng3T7fVlm03R9Gvb1dtgq3W6e/IPmRgKTJJG6huIir97/wAE5/2ZfgV4&#10;y0j4peB/i58N4bPxd4i8QNpdzP4btYry4trIzFZYEYGXYftI/ePEcsrIvmfu0KVj8U8z5csp1IxU&#10;bpNq92lt/wAMYYOjSy+s8ZFNyat8vTueleGPBPg6a31CK6urjULjRfMk1CGG+FvcwskbKsyq6ozA&#10;oZZlZAyhEJALOqH5P1n9oT4tePP2or79n74WaDeSNoepXltrSazLHDLLHHGY5vtbMVEaso3KjfKD&#10;uYA5Jruf+ClGifEXVvGT+FPD9zY614ZGpXU2g3lrr5VjdzWpieGURhXL2zxNO8eJEijaLfsUstd1&#10;oVl8P/HnhK4+G9v4NttZ17x5oEuoWniCHR482sYBawE4wZ2kC7N85Bd2u3RMo21flc+jgcDFVsPF&#10;ONlFu6spd7LXl3v6Luevg8TiKsuZ9tEt/maXjaD4wfAX4S6ndeHPhctroM2jx20gsbWK+8i6gLEy&#10;T/6SNkMjLaxqyBjD5exlUYdfm/xz8S/2pf2kdeXwV4YtbrQbK1vC0lxMFT7VIY5JIo57gt80AMko&#10;USFljVlU5O5a+mPAnjH4raF8Eda0mfwTYaH8SvBMy6lqsE2rRf2PqulLL5M1+k+CoSFSGeTEgwiq&#10;QZJHA+Lf2pvin8YrL9ovxF8JvjF8PIfAvixtLk1Kz+y3QkF7CY5FytxFkTRyWyOxbAEhV1+YeSoe&#10;QZln2MjKdalFU4rlUoy363t591b7wo0+bmU1d3vqN0T4SX+gQaHJrvh6TTfFCah5ukXn24xTXRFs&#10;08k6JP5RLLbb1Bw0RaZDkP8AIdzwZ8F/E37XvhO+8U+CvBrpFoesx6K3iC+8tZH8yJW2ht21CCbl&#10;tvEeyQIM71evKfD/AMVfiJ4n+I2n6R4y1y8vIra41C1tLX7a9xFdK9vsTAKqzRSJ5nBVTIvK5yBX&#10;3d4Q8K/D/wAL+GfDfwv8KW2l/wBiaTrk2oeM/BenXQluri8aBkKxx+d/paR3MgIJO1fLQdEBXrqY&#10;yNOmoz+09bM9T2T5lKT06PzPnfT9A8ZfA7xWnhy9tm1DTZG3qr3ipGiTbF3+ZDOoBQ7SzH5ePkyu&#10;Ub7R+GLQaz4X8zUr7Tbe1stPFvCt1vtWkZtxSeN13CNB5boMAk/K6h1YE8T4a+ENp8QdEuvEGr6j&#10;bvqsc3m2OkX1tFbSzSSRLBCCZdkk+VYloVBEao8bMxILbOu/s2fETUPDFtqfg0p5ehyNN4qaFUeK&#10;OwFzGss0cYlZ98KB5AxcMfLZdqgAjz8dkmKeIpuEU7tNPdfeTRxmHcaik/dSt8z53/ae8FfGHxN4&#10;50P4W/s0Wutat4u8QeIL6Sazh0vZ9hunhnkkgWVGiWRFiszeoTG3mCQBpHeMhu6/Y3+GfwT+AXwU&#10;1rxN8e/iv4y0vUofFEui+OdLuLCG8aC5kiMkio1023y2icTO6xNJLGqjcSV2cb4Y8Tw/BD9pjxL+&#10;0VpOp+NvFmreFfHF5H4faw1SeB7SFPtdrOxaWGZLlXSbIVSC0jnkE5k6Dxl8YfAf7QtrYeNvH/i7&#10;w1d6hdaPbXt9batb20EZdBM/mSvJ+9lmjZNkiyIY5HTaiSqyxt9JTz2WT3jQo81TW8l8Mel7bt6a&#10;vazPHr4WpmFSNNy5YWWvVu/Xytt5nI6T8afG+tahpfgF/Cl14b8F6Dqh8TSR3mn2On3VtDmFpJ2C&#10;QS7W3GIi5UBgZiEdwoZnfCP4z3msQ6prt3YWNufD90llLrWtG8nlvLnUWmjldIIovNuN5VJJsIZY&#10;mkQKChLLD4w+MHwU1w2sngltN1ixtbVJ9d1DSrUhLBEFt+6ghuSWCqkvCbd+2JgQ4Sus8JfBX4f+&#10;IPhna6t4F+NPiLwXp11qEfiDWNa0W0Fg9laJHPue4laULcW0TySIWnjkcFHAYAeXJ8ZVhQqYicqy&#10;+J7rRXf4v5HZUj7DlV720+Rx/wCzz4h+LnxR8Y6a3gfw/pOhyf2sdH0/xS0V0Yrp2/extdBpFVp2&#10;ZmjLEINoffHCIQ6Q/Fj4k+CNa+JV94r+OWrqL3TNbWO11m4tLXVhmK6tUJgkkkhYRQwRS7VGSZGi&#10;b5cqy+2a18IfBugprPif4eWUFjqVja3d80beOmkt7y1MKfvI3kgEZneNNitlAxgI2soATL8OfDzU&#10;f2uf2e9M+MnxE+JEdxZy6CujaW0+k/NpFytjGbpY0EBL4E0Z+1STxtJH1O3lfRwuIwOGwsqvsm3B&#10;6tJuLWn3HPWrVZ1HBSumtvM6TXP2RtQ+FOn2/wC1N8EP2g57rwm3hW4mvPFXhLQrizlkW42+WhhW&#10;NwI5Wl8wQuyy8xyOuyMFrnhjxvpvwF8Ew/tAeKf2gvFGpah4quotR07SPH+pK1pP5tokRuYbeIxy&#10;RzKhVJZbghl8zafO3yFuV/ZE8V/tE/CLTPFPhj4RfGFrPwHDdNH4s0q+soNNhe7RQu2Pyp5fL3qj&#10;xzTxneFggbcFYiHpNO8H/CZtX1tNX8L3mk2/iRZI9U1bU9ajnYSRS3V3dzyvJcR21szG4kT7Mko8&#10;tmmd4GLXCL9BLirKMHh5yw8mqj2Sd9X26LzPLp5bjJ1EqjTjfe268/Psef8Ah/4aaL/wsrxBqvgT&#10;wjrGrf27qX9rQa8tvdRrZmEhIoogrMS0azEoGdYwU4PmKiN774U8ZeNtP+IFp4qbwPpGpaxpulpZ&#10;+JLy6n8uGO5eO4PlTTyBUlZJJI5tschVyT++f5DJ4d+zz+zl8SNU+H+pfELxNFoJ8L7rS60pfHGo&#10;T2boJ5Vgl1QQgiMXEguHhWLZHJGh3Bnjj2SfSHw0+FmhWHgzUr+x8fX2o6jp8dp/btjrVvLdXFvH&#10;IPtJzayNM1vcXCTCPzHQtGnlkxkq0cn53jHLH4mOKlL4Xe9+19PvPpI0eSKjay/yPLfiBrujeEtD&#10;8N+P/iNYy61qt99sK+VYnZYQLEqMUSSJWGACqglpJHMoV0Ushd8Ntb8OeJfAdj4+8MeIhJqFpqc1&#10;tcXX2lbVpZCP3MTI0f8Ay3jHmNNnAeHzF370R9vW/D/hHVtIXX4PAesabcz6hqOmzQ2ekwSpZ3Bs&#10;RdJM/khGaDKAnZIjt50axK5ZS3n2i3Hiz4ealHrnjvS/DdzNoul/Z28Iatoz2qTNcwXLR+axlme+&#10;aZFRDI8iKokMbcPsfyalTD5rmCcvdlfVy1TXkrLq+69SZKWHp3Wuh1vxITwp4H8KWvia80u409ri&#10;3A+yw3TS3ljeKN724VpUg82a0eZfMeRvLTzUVJN0aj0ex8QfDMeAtN0KA65fRW2l3Gna3qza1Ebp&#10;FBEVhkT/APHwdqvNbNGcKIsy7RM8VR+KNa+DfieztPAuh+BPEzaRctAGOvJE8cgmtpJDNayKZFGx&#10;w8JUEOrytn75J41vh/8ACLwpb3XhDwvdWGi22n6YlrdQ3ckzWj2qpDHEVuWcxt5XlrIV2AbVzhQc&#10;V9JlHEEuHsZLAypxbkuW/Kne7vrJtJp92rW6nj47BxxmHVaEpLXVNvTTsjv/AIc3Xwt0jWrz4b6l&#10;aTeGf7EaKx0+513w7svbv7RAwRb14lMIR97CNpExIwX5twaJWah4L1LxX4Xu/B37R/gRvDei2JvH&#10;8PeLtH1WBrny40kZQvlPJLGG3NdL5bb0EJhZ3KkjgW+GvxF8S+MZNK8feHI7W61iK30/Q/E+l3hi&#10;jhha2Bt4oJzIf3UiS+auAAr+UNgckL7d+z18Df2gh4Gtfg78UNNgs20O6+0w65aaqE+1SvLIsi/Z&#10;DJIYYvLCuANqks22M+Yzj9gySWIx0mqlDmgrqLtum7cs07qySTTTV7LU+Yx0Vho8ymldrrtbquvr&#10;c5n9nWPxT8P/AIk6ObLx/qGoeDL/AFqbStBhWOWQXDtBBIv2qOcrJbOnl6mu1AyqRArO+x2b3T42&#10;/ta/CD4W+Errwdq3jrQYb2Rnjuv7QvoYUtFO4N85dSXyfu4OMHODivJPFU+tfAC2b4b/ABX0jwrr&#10;EWoXtk3/AAkWqa1Aqi3j33cVp9n2LJGkdyl00c0sqBQ6yCVyCh/Pz/gqTf6b4c/aM1zxx+ybL4Q1&#10;ubVPKvvEMdvY2N/cWOqTEm5haRTIsTLJu/d4DAk/Mxya6s2pxo5Q6KtZTTcbt8rs9Ffp1W1lpY6u&#10;HJRqZz7bvFpPo1da+uh9iar+3X+znd3LwaX8Qm1iTP8AqfDOi3N7g9esMbD8Sa5W8/bv8PJJf/8A&#10;CC/ADxXrkn+vvPMnt7dgAFHmtEZHmA6cmMZ2jjivzF1LxB+2p8QIJtM17xpqS2cigTWpvH8gKT/c&#10;B8vjrwoxivun9j34M/DL4GeC/A+i21hpeseKPElqs/inUfEllG0d3eySWwhs4JJCPKjjaZsrCrMZ&#10;LMliFLlfzfO8+/sjC+0hT55PRLa1ldtvpHz7n3dX93pzasxvjR/wUi1D4x2Vx8FE8DeHLXTdWuls&#10;dQfWLoyQyncGMZ85rY7Rj5yEkVRnpkZzf2DP2XPgh8YNfvtX8caJd+JNWjZNU1DXYvEEun6doWnr&#10;cNDbyo8B8y7uGKMIlAEaLtJYbio7Pxl+zV4W1nTL34Z/tBaV4U0fxlNbm5s7600WzuLqBTIWwssU&#10;mYlVvL2l5FOxyziQBcej+Ez8T28E6T8Lp72x0W40C1VxoOlSTWttA8MjC1tpAkjMZpUUnznViZLi&#10;QjaIzX5fxJn2JzKjKcE4SS3vaLS1upfaTvbS2xi1GtiUlsv+AbfgPwT4b+Knj7wf4w8d69P4F8Z+&#10;HV/s6x1D+x7NZLy18xLC2uFMjb0lAEasgaQAMc/Kwjfkf2g/hR4R+LXgHw/qnhnVY/FWqLfreapp&#10;8FnIo1XS11J1u03RRKTult8I+UQvJIVAXyyfa9X+F/jnx74e1az8a/CaS603UvDP9m39nZ+Y1yYW&#10;icCTbJjdtmUtna24xJJ5i7sL5Td/BSx+MfxF8H/CeT4WW9joGmeJb3TdW1+/mZ5lv4BdHyLq4WRR&#10;cu/lRSYjxlnKsc4Z/wApwWa04Yr2jqtOnZ8qcXo7t6tpu7dkvJLU1r02vdUL82h85/ETw34e+Afx&#10;z8N6v4A8daH8QLLSs2stnrmiTQaXMlzGsJ024gaV2mH72ER3HAiYKD5hGVyf2lvF3wj+J3wz174X&#10;/s2/BjWvBul6ldabqmq+G9RutkOlarGJrZoUNw6qwlSXzDIGLHyuY1BBb7c8X/DHwzrfi7WvhMus&#10;W+qfJa2VrpOqWLbZlt/Jhadb6SMALLuKrGjMhMRAJLqIvm/xX+1r+zfD461Lwl4X+Hsmra1axC//&#10;ALRh0FI7HVdScCN7O4RsjIt5bmIT7jFtZXj5Zc/dZNxRWx0ozlSlNwj3srdOZWS0+/zOas61OUoc&#10;2j91K3Q5221HT/h1+zjpvxM+JHhXVt18v2ZdU0ECGa01Im2eKIrGWhjSaK2SSKV1YGa2Y5YCSM+I&#10;+Orj4T/EHU9F1rwdpdzDqusXlumvWl1rnlxstuCu1dwTAdml2lHO4IQFjPyt93al+z/4c8VfBT7L&#10;8RfhDo994ctdDkl8J6HZeIbn7dos9xcITE9zgxQIhKHypFkckO6qAHBwbH9iT4PadoWqeF/DHwTW&#10;+kurueDSdc8VQXFxdaTcIskPlSukC+ZAqpG0Yh3MXZgTgtswwvEmCw9WarSkpKT2eln83tu+mmhy&#10;zjVjJQvpscb8CPHXgb4a/Bfw9o8OoW9/qza8LKf7bp8C6eNDmYySBsyyvNcSBWZokZvJaLLrA+Xb&#10;s/G1j40+JMWnz+H/ABTa+G7i3u7fU5P+EUtZ7a81K1ln8vT7CXeCFkcSQHzM+WrFlYPIgSsLwl4X&#10;1K++M9/5EBtdI8U+D7wLps2kTWVg2v7I4ruC1kvLdngiCYuxtQMI9yEZzj274y+CtL+BOk6PrPjE&#10;alrum+GfBrabHpuh71lvooylsn2iTeAAW/eCQAAMHA3gha5sx1nKdCXNzO6T1vKz0S2vbT1Vz0JU&#10;Pd5LvlidT8QdbtvCPgOz+KvjvUtMu7GbSrb+12tb+aef7ZlrYM8YRlCSPCp8wvkNIylMhd2z8O/h&#10;h4nubuPWfil8Q38NeGbqRTbXml+BXlb5yNqvMbs7G2tv3NalclgCduT498Ov2nfgx8bvi7qXwM1T&#10;4d6ldeCtR023ii0W+ilW4sUEq3MUeULGWOWeRFQM6MrSBiPnLHnvjno1z8QPD3iO20nxpqlj4g1C&#10;6sdZvJpvEkzWWq3CpHMPs6OUR4VieAkKPMGWyMLsr3cDxpxNlkcPRlVVkknBx1Udld6a9G9b2WiJ&#10;/c25o+95N6n0p8Rv2AvBnhLxncfFr9nrxfL4r1bUo/K1651DxBbxM+Gyrt9jit4xtVSApBJG0knC&#10;tXzLqfwK8Q/s8eN5/jF4h0xZtPOpR3t1a3FqJGBT5tzM8eQgbGGJBAUccAnznwh+2h8V9Y16Twh8&#10;O/EWt+F4F01Y5F0cQR3CqSS0IvliE/liXeyRM/yo6hCAtexfsNeErv48ftW6P4d+KnirXNaubiy1&#10;BfP8Q65dagdy2sjAHznfj5fu/KM96/TqcK2ZZf8AWdnb538jalWwdaSjGLUn9x7d4F/aRufGXhbU&#10;PB+jeIbD7H4g1JDp2oLOrxrub93c4Q4HlnPy7AzcrnPNem/tN/sw+K9B8AeHNP8AhXqMcMPh2O3Z&#10;rq6vFcPCUCgNuaNid/O48D3yMfAX7dnwPvv2OP2l7WDwpqD2PhXS7yK+kOnq8pCl1G6NAHGVfywF&#10;Hyg9Rziu88Q/tl/EHQvg9qWveI/inHa/25ZxjT9TmiSFkjmiGImVZv3m9UOGUKg8tiTnp53vRj7K&#10;rqnsdlOfs+anNFH9q741fFDwtqD+BLfwG9p4mtdYt3sf7bt7NDqUccxWSVJAsxMaxiR1LGIkOuCz&#10;ELU2k2OtfFPQLrQPF+n6XfahJeeVqC6payS2ywzo2QVypQMoK/NhgFySAyg+R/Ef9uX4pfFD4p6d&#10;4H+I/hlrnUP+EagsP+Eia3EFxJFEsix3U6AkLIVZMnIGVVxtJKjzX40/GXxMPh3J4b8GynUDqF1J&#10;fX+rR3DWpa3PASPLrk4VBjcwcg5DcAPFYKNWsqcFa1tevmcNStLlc2th3xhutT/Zf1ix8V2/xc/4&#10;SjwjCrR3nhW8mjt723t/OcCKO7CSSTRMWIWOYZCk/NhBh9p+1tqvxI+EHiqwvPDj6G0morLp8l1b&#10;STX3kyRZWRbj7QudsZRDIu4MrxvliHZfmnxH8QLq20prHWbFtQvmAUJPIPNRSiYUL1GQFOBk8EYw&#10;TX0X+wnpXwK+LltqWifEDSZftE0ctjC8N8Y4XeSMqSYYwEynybSMgMBzz8vfmEo0MH7arG/LZX8v&#10;TueXLEVp03fc8Nsv2m4/CfhttDa91DzJbyWSG+s7yS3mabGDK5wd6ueGzy+M5zljc+FGlfHL9o/4&#10;cW3hb4VeGdS1rw74Wv01TxBY2tnE/wA6iZlX94H8yQlptibX3GVsLngU/wBqv9jDxf4Q8T+I7/wr&#10;phWyt/EE0FtunUp5bIZEAJPOUAwc/NwR1GT9lv8AaR8U/ssaddaP4PmYXWvCZb6R1MGGYt5ZL+Zz&#10;tZUIfC8jgcAt6FOdOtgfa4Kzm+j/AFJoVJyvKLs10PQPi18QdX8fftFXHxW+PXjGbxHr1tcg32n3&#10;kat/pSszFf3QREG773AIwQw+bFev+Df2m/h94u+H+peIfiFY+TfRWMX2NLG9QW4kRjuclMMm2AeV&#10;0Jw7HPygD4a8YeJfH/izVrrxPruswzG4Z1kaDb+8wS2NoJwevHGcHOADSfDbS/G3xX8a6b8OdO1H&#10;7I2qSrbtaGQrBJHjeY22FCxKgqFVk3OUUFc5HPisrVakpVZaxWvl3OqjTnKLlJ2Pc/2oP22Pippe&#10;r6Nr/gTw/rmi6TcW8c1rql7bvGmo7IyodTtUSoQQw+c5Ur0C4r5f1f4hfFb4v/ETyY5ZJrg3BZY/&#10;KWKJCwJ4CgBchT2JAXviv0g/4Ku/GHw/B/wTt8N/C2z8FLbvqcmjPpvlwjzrOKCzRuu1sBFSOIgt&#10;j94u3lCK/M/wV8RIE8GT+FNYs7PWIJrpppdPuYXgkjZUx9o+0oQxfaAiKVfGSBjJB34fnh8Vlrrx&#10;pWs2k3rez3OjCw9pHmj+J6N8Mvin8UtB8QXWgaXpGl2qWumlbzWr2EqbdCCzFHJ5yQz8jnb6AGv1&#10;K/ZEvvG2l/s7eF761lhuNO1XSU1SPUJIjDNL5tsru5OxvMVmVTgtuUv0wdifmBH4k8DeKL/TfB3w&#10;38HQ+H7/AFbUEsY31C4jt7W3R3iRd8xcBo8jdJJJsUZJwMc/qX+xvceMfAkdv8DviOvhfU3sdHjh&#10;WTQdeeZtOVPmjlZVjdYkYjywrOhcptXJyB5HEFGX1KXuWvt/nYxxH+0VuW1lfUu6ToHg74j/ABYm&#10;0fVbi4u5v7JaH7C6/fjuIyFcMOMkRyEY24yCRkAifwv4Us9Hh17Sbnx9J9ojjxZWtvaoYJEBZ3bY&#10;AHfG5lJwoOW65Bqn4r+Jfhvwz4wutP8AAuiNpviPUYA/l2ZOotqMMSLF5VvtRcufKXCBGLbmAZlr&#10;wG/8UTWN3qep3N1dTatqWpRCOKOQ+YvnMoRAUP7p2+VVRh91GJHQH4ulRq8qjDpbTv3KlR9jKUab&#10;uu/Q948I2ulWWoXXj7XNQ0rT2uNJMMM2n/LqF0yx/MPLUlcAqH3bXHyIvBO48f4s+M+j6k8l9aeG&#10;rKKx1TTzp1hqUWoeQvkSuquHQ4VhypOCCAwPygFa5W91nU9E1S40DwZfQXN9Jb/Zns7eSSbdIww0&#10;ZPmkZ+ZdzDOe6/KSuTbeDvHsmt6L4e8b+DrOxsdL0s2mlzSXqwhGMJkiZk+TzpXEkWT8xwSg3Nk1&#10;6ioS9ne9v+GKjzSpNMuWHjfw/wCFLVfDk/8AZc0lmzRvLhmDNk5IKsFK+m3jGMEjBJVfxX8PvHlr&#10;r08WjaXpc9r8jQzR6PKyuGQNnPmj1544PGT1JXOq1Drb72cfK+58l6L4c07xboay/aLiT7PCGt9y&#10;bVDeUEkjMuVLGUHkcgEj2ryvVtP1bTVtdRe4kVVk3zMmoYeDYz43LsBUja6ggsOhyCK9KsPFWrz3&#10;beKfDcNjZ3FlrDT2+k6VIXhR1fKBO6LsC5ySFIJHUCt7xh8NPFfi74cavd+FvD3hEab/AGs93qWo&#10;XEwhlvbzysGNXdUlkQJgkRqqeYx3BiCa+8rV3QXNBXU7XXmfPYVyjWlRnLbQ8l+KV34msn0nS9R0&#10;UW+ltpsdxb+Tvlt3UIdx3FQS3UsefnXknHDdP8T3vh3Qbrwrr+hQ2v8AaE1hcW2rs00kqWSoXTZg&#10;+T5Ll/M/1ZlYEjcBlaveI/Gei3XgGSyvhd6vJLeGG/vnBhaULGoTYzF2VkYucsAXLkNkc1h/Dbwn&#10;4is7Gy1uXxFaR6Va3TRah9suEAsN6He+xiABLEMcd1YcYXdz0Iy9k7q1nb16nv8A1eg8OoSab6ns&#10;Xwu+GnwW/aG+Auk/Dzw/4B1KL4tXetCe312KG4u4ryxMnlsDbLhIVRjHulPJYPwdwIvfsgaDafsv&#10;ftO2/i3xNrSTLodrczaouiTB4hauZ7bc6StCLhd6wF4CGUxSMzbdpUfO+h/EL49fs83t8/w98Vaj&#10;pieKdLtrbUry3RPNuLVnEqLGRllVjtYbCGyMEqysq/RK/tH/ABW/aT8JaD8Nh4AWXWvh7o9xeWup&#10;2VrGuoSfLEbpF2nfIjkSTMgDsss8rkbWZTw4jBYyEnTUlKlUTvrrG61fmvLczlh5YeF73V9P8j6/&#10;/aJ8afsY+PPHemj9ob4NayurQ6NBN4e0u61LfeTWPztaGRoEZZQXuGfc8zKqwIA7IU3eb/tXeGfA&#10;nx81bRfF/wCzh4Lh/t6y0+N30PTYY4hd+W95cbnazZvMuAqCHYFTDSoAxVct71+yr4K8I+N7Xwp8&#10;fdWm8Malrvg3wRNomvD7VamSKQTNJGl8yhz5yRN5fnRou4sNr7Btr0TVNQl1fxJf/D5tbjaaRbW7&#10;0my1TRRFb3V4gbym86BfkdUHDb9yB8FBtCj5GNsLi/Zx5vdVtXo/S/8Aw50xnTlFO6PzK+Pvwi8d&#10;+Gn0n41XXhbWvCup+Idcin0KTV9LXf5ksU5nfeu5o3idI2Bcea+4SgLtIHrHjn9pD4x/EH9k3wx8&#10;GPHnw98TWHjrwdcHVbDVdGuH/wCJhaXWnzRKbjagHmG2W5kk/eHzCiEiM+aK91+D3xx0a8+JviDw&#10;yupWtxb2Op315o93JprkaFcOJpJbacOC0jSbE/e2+47NwwNx2+df8FF4fC3xM/Yq+H/xW+G2i3M2&#10;sa5rX2C7tbq6RttqhedntlCK2N8GxyWchS/O07j9fg8VmUafsVJRTXfVrstOnXUyj7OUrtX/ACMH&#10;9jP4PeDf2nvhf4q+HuiWk1v4w0nw8yRppuvSMmtiBc2CRtKkiTAywvGY08sxhYgNyMyx+n/sG6D4&#10;j+GnxK1zz9Z13xJpng2aDTdA1WOS3Xyb66uI5r26iOPOuEMn2nzNuAEUq27c5i8d/Yr+MXi+5vo/&#10;E4VXhtfEMmn3VroumCBLK3MCyWRyFaSKN2gkCgDLHzMklmr6Ill1bw/8dPC129/b+Dbu80ifS7ge&#10;H9Nilkv9PuQJRGWdWW2lE5kdW2lnO5CcBVPJXxk44XkSaqRbvJXb36PubVqdGO2q0/E774563oFh&#10;4s8THwbJq0usWOkX2st5mpz6bpdnFA08s9tC8CpJZTXMkxbegBdYYV3LHkV5r8YZV+BPjvwrpup2&#10;rat4s1GOGG28O6bctdailoGS4N0iyRFZlUi4P73hTCrkrhRXuPiLWPB+q2j/ABD8Rs09npqCW+gh&#10;jS4+0LDJGxLFRiRiqRxlSCArENgZFcL+1n4u074Cfs96hN4N8R+GbHVv7Ui8Prrk2tfaNXSCa3ku&#10;IzK0isYXijl2LAhDLHgo4DBV8PD1p1MZKjVvJT8vzsdFGtGl7kXo1Ygi13wB4t/Zz0T4m6loF5rH&#10;hGRUtLi+03Vg974XEv2ZXDzYZWQQfvZmIZTM0SSxgFSnx9+258IrnU/jj4T+Lfi79oDQfiFp+k+M&#10;n0OHX9DjjVLjQQqXEAW3MR3SROLpJVMki75oUXahQ19I/sK/HXxD4Z0vUtN1nQX1rw/5YtodKWOa&#10;a3ltbi482adoyWUsfMCgy7WeOI4QgBW5z9r34T/A3T/hH4u8UaHolpZ6XYw3V3fQ6pa3glsHDxqs&#10;i7BGzgKI5FzlgineJDHkdWQ1sdk+aTwUk+SWz3i1/L5Nb36rQqNP95z9Nj5/1Dxho/wy+M/hPx/8&#10;Pfhzaak3hPWJn0u61jUA220hd7eNJI9mfIjyWEjBi+5RuIjUJ2/hLXfHk/iubxtoGlT21xeag13f&#10;IFkmluvtc88k7xlRv2iOR33qPkVdzBiiOd34VfB/4b/CbxV4f8K6n8W7Gz8M+Lo47zTdQUCa81O7&#10;CWwWJIgWkhU5PlGRfJdo5h5qNJGz9dP4O8deLdGT4qfDPQ7ix8LwaWToWl6zIn2m7t1CRZKQuPJ+&#10;RwhjkIMZJwMblr6ytOlKSVtN76230S+Z1eyqYen77uv8z3n4UeMtG/Zo1Cz+J3iLU7S5sgHTVtL8&#10;V3UUyASRLCYlkH3ZGkJ8skPIhdYgTuyNSx/4KMfDnxV4t1Txh8IprO8m0+6vrnUNP0Oxkv1k0/c0&#10;cckrt5NnBHJFFJKFYTAlOuSVb5s+Angv4K/HPQ08RfHJ9b8QQ2863cek6vp7tMLyVmFu/miQb4yz&#10;XGI5HWPfb/vSFB3fSOl/AbSZl0mP4f8Ag9Y9F0e+EMl5JD9oi0+2TUoYlHl28PmIyQzF4osZA5cq&#10;XUHuo4jGRw7wtOq+dyb5VHRJ+eyS1bPFxEMLSqe0nH1dz5u+IGt+G7b4Ua1pnjb4R7b6S436Xor3&#10;dyQsTtbEpc3Pkt5LGOYOBEX4VYmJdZdnN/tHeCL3xx8Kv+FMfBL4CXjaZcT20y6pNrMd0xL2S3TN&#10;Gke93tVaedV8q4lwYiwJxGI/u39p/wDY00HxR8P4Pj94M1Hwvr2n6JJbX80Os6TcCPV5YzJbpHes&#10;C00P2Py8lNgZUjaNlYgqfmv4W/8ABNH9qv4sNrHhXwx8Q7XT7fStHaDTNU0CMxx3umi7hhSzCTSb&#10;cBDLcFWZVeaMdMb2UctzDCVvq2H0nV1UpO+nVdF+K8g+t0sZhJV+a0KW6216XPDPh7/wS4+Gvijw&#10;dFrvjD43S+ItKs9UVdQWOAWUBmMrp5cl20kjW7ssKblKOpTZtYFgtdP488BeL7DxDdfsp+ANN8O6&#10;x4bt9fh1PXLHw9ey3DWUVwTmW3jjdQdsd3FhX8iIPbKxWQbpI/oj4g/sQftGfs2fBFvjH/wm/gj4&#10;c6L4b0tbLxPqWpSzeXPH8onku7ZIpY5I57xYkj8o+csThApZUAvfsn/si/Hjwp8VbP4p/D34D6V4&#10;fvI4bCGPT/iF4wby7iBNPlFzqUaWnmf6Nb3LQ4xKu5ZVWN9krLJw0uFeJKmZKGJlek32Wi7uzdvK&#10;1jnq5vg6tByg9Ueb+JP+Cb/xY146XqXxg8F+JbP4b3Gixf2DJo95Yw6hDNK7PPZT29zqsXmyPcpG&#10;4JkIEylYlDTFjzvibUz4U+D/AMSvij/wvGHT9N8UW8Ph5IdSmvvDo0mzlnnSJjam3LQ38SwQxMI5&#10;JWdYmVikXlKffvHvxAm+N6LpWq6vN4r8Ow+MLqPwjPNf3YtvECwzTW0lxBC7QwTP9qF5bxQvERIs&#10;X7t3+z+Ynz78X/hr8MZl0/xT498d694R8GXGm2mqaZ8ONUMkbStJ50SsGjlnSDyUXdhRIkMbJ5ow&#10;jlfT4gzGhl2Hhgaacfe+0ruSSvp6ddOxz5ep1ajqVN7dOnqc5+zt8bPBL3mqXn/FGaB4b0Hw9OYx&#10;q3iYXd5d67v8uWb7RF++uJZWaKQsW3FrgKVMZYP77ovxGTxB4Kjh+FGt20fjG40lbzS41WaS3vZ4&#10;pfs7XKkLcKY5GjEjxozllEjIsfD14nYaN4T17wfceLvBvhrRrxbLQ7WKfwqbGK7m0wo0l5KiTgLD&#10;O7hn+Z4TJGXnjV9zyAfQOv8AxQ1z4CabqXjjxF/wj8dp4RvIX0ex0azCJEHtpzDaSNkyNJ5klokg&#10;g3YaMFCEL7fy3NacZYqNWlfmvom9L+a9T6ChU5Y8u6MNvBV//oel+LPiLa65f6Vq1rf6xJNaretp&#10;VzHcHzLdEmVQWuJmudslx5bKJ42ygghjW58Q/jBf+Pta1nwl8LvDi+H/ABVo81p/wmWrEw2dpLaX&#10;KG3ia4ZxJ5vkRbEZV2/vNmHJj3VwGv8A7cVh4rvtNHhW/ttFl1JjY6/4b/smaMXMMl1DcxTRvIre&#10;c8zCaNRgbVjJKxbN53L348fD/wANeIVsvH/ijwnq3iDVrS11aTxBpkkotVsWuiABBMsTSHy5Wljj&#10;yW3bBIw2uqcdanmXN7SquZtWVtEtb7bW6eR1PEJ0+U8v8U/GH4yfCbxVqviWT4jaW1pfaJJE8eqa&#10;dHLM80K3Tyt5Sx71QsI2mmZCTsVWYEiUdpr9h48+LWojwF44v2s9MuLG5k8OrpCRW9xfbb23Rbq/&#10;mS4zFaYkcbBIEkDKqMXKJJpaz44+Hn7TeuXVp8O/F9vfa3aw/wBg3lna6AkV7d20U4VpA7pKiqi+&#10;ZJI2YYoyHZMkjFWytvEU0V9o+rz+FdJ0SS7jurzXtDa5t9SuNmoRrcu7RGWREaG5VWd41j2yb9rb&#10;o3PdTx9eMoWtTnazurJ9mra+Zwz5amrV0M1L9oew8E/DG++Hvia80qXSt1xHqDw6Qy2738cs7OHu&#10;Ejj+yyMiebtbcp2W+JF3K8n0H+y3aN8WDY+KvHvhG8n8N+NlFz4X8QeHrV7eOexQReWygqSPNkuf&#10;L2tglZmYMMkn88/j3/a2raJZv8QljXWPD+u3mkXWq6Jps8lnqVwr825lc+WY4o59onUEkWxjZWUA&#10;j6U+EH7Xnj7SozpvxLkvPEWhw6LDqd0uqbb3Trq3W6Fy09vCJEV9qwO37mUj7OUBMzJCT9RleXZT&#10;Vx1Ovmc3KS1ukrNdpJeX3rc83GPGRw8o0FZPvv8AI9S+N2i+L/hp4l1r4c6jeXnh3SNQi1DUtMsP&#10;EdvY3VrFFDcQQxn7SYJmspN4ldFV5etmU272SDH/AGVf2+fjl8ePiGkPjP4o+DPDvhvR7aKNvEPi&#10;axEE8948MJEdv5UsUNwGlZomiaQBGUsXYkQmD9qP9oHwv8Vv+EX+Pnwz8PWeo+GbfXIbW+ggsbi6&#10;j1IQRXUgnj3bN6pBHKwj2yxg4JVA7h/MLnxZpMXxGtdB+DPgmz8aXGn+IotPvvhlcWBvZlaSUzNd&#10;w+WAJcyxKxkbEHmllkYocr+gx4ojPOorAycYpqOz5WtFsux4dTK+XB/v4pu179vv7nRftX2Pws/a&#10;3/af8K6Zc+BvGXhf4xSaDp7+Hda8PMv2fUIo53muYZbuOXMaJGl3Gs4ikRkYSgBdiN5T40sfhN8L&#10;PjBrHg/4jfH+TxHrEelaYs0fi7STB4msrgxyyS6fOkKv5pRTEyDLOPNCNj5C31B+zH+x78VfhJZ2&#10;P7Yum/BTQbPXNW8HSeJ/GCeOrH+yYdHme4hleziUCW6tp4FS8nZ1jjjkj8mM7RIUid8WF8c/tj+G&#10;dK+PHw18J+FfC+tLeaevhf4jaG97Y6vqVlcxRERMZEhVlEd7cSIHZ8zwgbEV5FPq8V5xl+T5Z9ax&#10;koxcpq17pbfMOH6c62NVKnrGK1t3PPdG+DOn+H9T0XVI/g34qvJdWvI00VV8K3FvDJMJEIlkklWK&#10;PyVUFzzhh6hgD1F/8HfDHw78C6Lq/ie21K08TXEeo6jYSXv2OPMts00UkyGETLCAqyokLI7ZjyyF&#10;l8uvQvh9cftDfCC+bw78QL/WbzRtP0jTbJ9U17UF1S68YXt0ZmkVES5MsUZu72cIzygqUhKeXGuy&#10;rlrpl34X8SaTZPrXg+3nuoWv9P8Atl80sthvX7NHHC0uMyNNsQbSPlZjkYw38ncYcZ1swzCpKjJT&#10;pNWi4yVnbVromtm1bfR9j7r6vQS318+h5T4N0zVNIi8G65qF34Vuddj0+TxDrd94vWGXz5Xt2SGB&#10;3MZnuGkV3jimO2R/LdlChmSpfhR+2h8G/in8UPD3hTwp4VaZdcklnjsI7ho4NKuJZrousxI3S4ll&#10;gCKi7SXLrtIBrpv2hde8CfEKyuNE1i1t9GuYfEWleGtWWEGO4sLOK72ebaTJFGsYeK5ljG5Vbcu1&#10;zggnxTxH4T+NHwu8Da94M+G3g3Rdek8HztfWOv3155N1HJFf219ZWrsZPJDW8ly4ZslbjzNgdNpI&#10;8LD1MPmFniNJ3ly68sbNu17WTSurarS3c5cVTrc/LRV0nuke3av8XPjpZFfFl34zsdG17SdHvPsx&#10;1LTbhre/s4A6XN0Y0fC2xlUhpFV3/dIRtIk8vf0f4tWmnfCm38cfEb4f/abWJrdbTWJpGk+yXPym&#10;6aCRXYRGRgSZIiOTtCAjL/Nlz+0G3jDxnN4c+LOmXGm634Xs7O4jsvEcBSG1ki1AlrlICqyXDP8A&#10;aY2VFk2mNJFKONpXc8Z2eoyfDW68QeMtS0v4mJonjJtN8N3Gl3TWtv5NxA6efLHA7HO/fIu5sqWU&#10;kDaVbzcbkuDjWU6is3bVLe+1pK6su7enQ0w+Mqxrc1O9uz7nomleIPhH4ZPhW/8AC/iLxBYmXxFH&#10;puqQrdSqltLPcu8EbR7ctDMsUoZ8qiyRANlckeX/ABN+IOteENVvPgo+mzeG9YbSj4j1HWF1XTy1&#10;mhkdEhSQ9JGjinKyR5cOYl3bdsde9Q+B9J8NXk2neOvA1vpV9b6TLNZ6U2pEyWbT24gnjhZgGaNR&#10;JtE2XhUldrEoqjhWsfCPhXW9a+IfirUda1TR5NBt9HttWuLqK4Wx0+1RTFGGtsMAbnGcEtujPzDL&#10;1yZfisLRqNSi7uOl3fmlzKzv5JPfRj9/3nLVsq6P4kuPAnjXUPFGieFLLQPEHi67sLZdB0XS2urS&#10;5hwwKxXLW4kW3uPkbzVt13OVcOVkTff8J+NNF8Dapc+K/GXii8uLe2uTdWN14g023kvo76RI5ZFW&#10;4Z0YKY3ZQdo2xSfMy/LnZ8X+HfDPgWfQ7S013SdDtYdIuLq41xrWKWP7S8glVY3Dm4cGIvvk3Bsy&#10;RrGGY5Lvhz8Mfg14ihsL/wABwWOiS3eh79QaCV7q3a6SN4RhJzvEZmSJ1cAMjQclSkinfEYnCTj7&#10;SpF8stNNflptZK3zEsLUjUUNLuxG1rpvxQsLVvCfhWTSdca+tftGm6p5+yVpo5IXNtnIafeSshi+&#10;dj5TNyQa6DVP2FdQ+OWn2XwfuvHsnhe2vI4X1bxxp8rf2rJA6qLiCWQKu5QsbZVwimN18zeOUwf2&#10;grJfBXhnXvh98KfiJDGNN8E6dI9zrUMt0UupH8xWe6ACJBKJPJ5J8sRqxCkqzfL/AMOv23vjN4f8&#10;J2t5qcEVhpuv2K2Xhi+nuZIbi2gYSlY8qMBUzH5fyuDhTuG5gPSyfAZzUlHFYKScYv4JXvJ9Nenp&#10;2uVKtHCt08Qm1qrr8/0PNfjJ4A+LH7MnxluZvGOt6lo63murc2OqT2LQC8jhdRBcxyjlYnjA2uo8&#10;vlBk7OOt/ZG8cy+L5o/CnjfxCbabVoUvI77UnBa6nctC0cYcANC8dsgMbfdaQqN29itz4kTa9418&#10;GaX4v+KunmTStWs73TNNmuZpGtkljvHn80XTbW2CDzpCAOrLuXGNvLaB+xT8VPH3iSb9nPSPh9ca&#10;LfWtoqRHWnWzmgmlV5VjnmcosWQrush2qVAHPAr9eWVVMZy0q8YqpLls4r3bXurXu9FZbnLQox1q&#10;206FH4TxR2vxdmtbrVI7e5tZ5JNQ06OHY0glgXZtBJwqSROFGcfw55Jr7Y/4JvpD4Z/aY0n4k6pf&#10;w/Z7K41CD7KuPMRzaSqd2cbMBsjnOew6nn9L/YZ8J+E9duvEPxC/aP8AhD4duJkQfZ7zxxFeXi7G&#10;OFYWKzZIQgEdDyOhGL3wV+G3wU8I/tA2nhXw3+1RZ69LfJdSMul6DexWsBFrI5YyXHlbyNvRVYtn&#10;A7Cv0mOAr4XKPY0mm0tf1M8PGdGtBvv37nqX/BWj4Y/B39pextX8a2txDdJdXFlFucqwDoDFcKUL&#10;7huZCULqu5DkZOD+Z/7R/wAF/GOjfCuHSviV4gWG10FlsvDd1fnZHqVuqiLzDNJs2x7ULECNgrDI&#10;ky5K/pQfFut+MW1+y8d+H49QkLMml6hbgS+Wg8uNSg3lllZlZijADbtHzE4r5H/aW+N/we1yPT/C&#10;epa5peseHfLa7ksPs3nS4G0TCLeQCwVB13Y5OACCfjKeKn9d5U9LdNbNbnsVpP2km3uWnu/gdpPw&#10;r8CWXivQLAbfD1rpEN9p2zZcvHEoGZXdfNyzHkYDdga+Yf2mvG938PPEOl6v8JZII7SO8uIrOSTy&#10;pI4HRx8jAFoyPnAC7to5BA24HoXxY/aD/Zj0D4fWZ8VS3U13aW4n0nQZpHRIraTy8QRqxQMEDO2T&#10;ncY2zktGK6z4Y+APgr+1r+zv/wAJjZ6Qug3OsaoDod9bW0EexY1KFJUnfYd7jZwCGKbg5AbGmFhW&#10;oVvrM+a3N1PJlFyqb+6fnLqWrat4t1W61nXtSYyJG25UXaGGdzY/wx+hrtPhn41+MnwjtLf4leGL&#10;rTbOwviYLKLWJoZFvVDhXxFKWaVM7gWYBeGG75SK+4viJ/wSPtdE8Par4q+IQtftHkTS26abdeXD&#10;BEjecpL7gu4jamCeIy/O+MM3zZa/sXeJvFnjPQPglYahFpK69qEMVjqV/DLNb26SnlnZU3jbnccA&#10;5wvQnFfSYfO8nxkXSb9b7GVStR5tjO+K37deo+NfC32K4uNR1C4mhjF5rV3cScSIoQLCkQSOCIYJ&#10;B5f5vmJOHrxnwtoPxP8Ai7qK+FPC3hjUNYup9s0Wl6bpzz3DbpDtGVDbQZHA5B+ZlB7A/bnjX/gi&#10;zrHw6+COoa74q+Ikg1exjmNjp6zxLBNPEEZYVAYrKsjK+wgglLiJnEbgxp57/wAE9PixD+y/+0L4&#10;ssvFEGn2bX+g/Y7O4vo08wyLNtcQSh8RSPhigJKMUXI3BGHPRxuCo4WrPARUpxTdu5vGGHinUT95&#10;fket/s2fss/sVftDfs0/8MtX3iePwt8RoXW5XXooG/tyGdphHNaXltIiB4irPhPMIBEeH4au/wDg&#10;f+xF+zh8JfhNY+IfhxrEeo+OPD+qSweJPFkzPHKsKtvuEvIXkdIBHbhyAg242kO4LyHzv9sb4A+H&#10;fib+1RY/tIfDiC60uSSYtq32WZlW5u5GkK3K+VyFaJ4slMZP3SxAU+8/s6fFTRrz4Y63Lr3hnTfE&#10;gZkjbVJleObWWgU5Mzxuiv5gwGDqu4g7zs+Wvi8wxWKqYVVadaXLUaco9U3o0vIxp1qdaLi5O2r2&#10;Pz8/4Ke/tMQfGfxppPhDwykmn+G/CIuLayVpNgueVj3+WOioI0iTJZjtcg8kD538H+ELrWNct4NH&#10;ZpGmzJtmCqyMFLHIyRgYyN2AQOR2rvv2kPG0X7Tn7Q+vfE/R/hbJpSTakltb6fpdqY7W1igVYyzg&#10;s6qz7XbG4Kp+UAgBareLPhR4m07w9IJPhz4i0ezkG2PUJ4JUR22blCkIFZGVuMEAj5hkcH9KwPsc&#10;Dl9LDQ91273tfudUuahGMYu3c+uf2cP2GPhx8QfCU2lXWmx6jrGsaORb+XdRM9lNldpV9yl23DAA&#10;XOCwBYliup8H/wBlzx58Ev7U0v8A4T7W5ry11e6aSO8upY/tsdmyOsYiVfnkMcjck4yVyrLkV8d/&#10;DH4l/Fn4dfYdN0zxnqWkaXbq01zHDd7ftATgpiTIJ3MowVyCcgd6+qNa/a/8TeMPD2k654n8eW8l&#10;gGZVs7TzP3KpHtXzP4nfa6u8jNz3Xjj5bHYXNKFaVqnPCVvlY5oPljq223959IfCvwp45+JniuX4&#10;taF4u1HSbPTdQjvSZIVtv7SvGkeeGUqzSMsayRhdhZdxK7o1UkO/9qeLxPofizWNZttJvNWtTdTf&#10;a5UknWazjJ8kOEUrEZ8SxyBGUFhGz7wCDXOp4m+Jjfs9/wBm6D4a02x0xIiBrWm38sTX0cjbYmiG&#10;whuGdxs3BwoO7+A3b34iabpvhbS9Y8b6rZiz2yzQafHG7C4uBBJGrS4DmNVZpcDG3cc43FQPEpyk&#10;sSpRd/JHox933b+p5z8JZfEngTxDLdfGPWdHtIJJLiDR7qC7WO6vgVILhWYDAIdCN3GCPvjNevJD&#10;8PNdubzTrX4kaje3VvtumSbT3CwzykkRG48sRtK/nABYzuK4AxhSfiH9rD4k+Mv2h/2qJLT4Padc&#10;W8TXFvFa29i3G/K5AdfmTjPQcAljxuJ+nP2af2cdQ8U3Vr4N8aXdv4d1+6WG4uLTVreYrf3IPmzT&#10;yTRo8akM6xtvkTOMDoTXRmGH9nR9pKVpSS07GPsfetHqd3P8fPA3w/nk8GeINekkvtNkaG9Y6bbs&#10;VlB+dSXAYlWypyAcjoOlFeVeL/2Kvjhr3iW81dPiTrUPnzbjHb2cDIpxg4P2oZ59Rn1ycmivF+rY&#10;XrUOJxV9z4h+D2qQWt0uppqunwNvEV4uoN9labzVbAXgjGeBkr7jvX0x+zl4Dm1PVT4g1r4Gx+O7&#10;zRVlnutIsVNwhtwyCVyIWTeSJioAbJHo65T55ggHhS9h8Q6v4QvLWbUJ9tnbnT/3Vu8cSBkIf5dj&#10;MyNgk4z3r0TTvi18SvD3jzRfEs+oeHLC8msrjUtLvdJsYLRZIHmL7FEBJD5LArI28R8cLxX3GYOU&#10;qVqeq7Xat6PsfNY+LrVHUiuV2vo9/wDhup7Z8Vf+CYnxN/aF8f6r8a7H44eHY/DfM03hmzsmh1iG&#10;3jjibyjstooXIcou7zCQm04HCL5r4v8Ahfqn7MPjxfCup+BtH03Qde0OeG/sZryN0vo1Qqf9YZP3&#10;4W5mVSAHLE7eVGPYrD44eJfi18LNP1H4ieJnCaXrka2WnrFJHb3VwxklRWYYKW+5pGCZeNnMjMpw&#10;WXwn9tT9pfU/izZWVvoK6XbX+lzxxMbvSz/aRdYpYztm8yRZ7f5ywZSJA+HYEqr15uErY6ty05VE&#10;4bNJJW/VsvDSxGOqRhObStbyfZnB+OfA/jj4j+NfB/wmbwy2kWt9ZJaeE/tnlQJdRNf7fMm2Ps2e&#10;duIGBud2cknLnqrj9nHxf8EPHmr+Ite8b+EdOg0eO4udN8ReGdaE2mrcWjwRyWyy7yRLuLsqKC7M&#10;jBFbcpGl+zjqXw+ntZp/iz4Z1bVNDazFnquj6DetJdwSTOHEj+WxZDG8UjGFyqYCnYNyle3T4ceC&#10;Phjr+m/Bqx8G3GreDfiBHLq3hrRZrdtQurWVZZIFR4lRQ1w20ugIdvLMeAwbcLrYytTxHsnslfpt&#10;113Tt0serapOPs19ncm+D/xJ0fTPi7Z3vwP0XRfCa+Jb4Wmk6X/b0l9HfwDZFJHeKOQjPJvjJUYw&#10;xABBx7XafEL4s+HtauX8SX93pK3V1ptvpOrL4g+0Sx3LrC1wcQrJLKSCyuqqmA8KqhOdnIfs3af8&#10;KNC8VR+GNc+Htxod9DDNBovinUbM2iyywTIPJMCxktEzqCpMikSvj76gD6x1jwx4N8deNW+JtvpG&#10;n6vqGh6bZwy6tpv2WKP7KZFOf3m5ryNVVMguXBhwqlmGfMxVfD+0i5Qvv6mcY6ux5X4r+K/iTwT4&#10;+1TVta8E6dql++gx3d5qUzLJBbyLIweOS7jjKxCSMMwSRwGfyxkqhC6Wj6t4d+LHhpPCp8EpZ211&#10;crLqljcWs6m2WISeTJbxIMSyCVFlAEmJUZsI4cNL7J418R+FbfxBdWGt6ld28l5piz2eosYp7cJl&#10;Ci+WHcZfABUpsLYZdxYY8LbTPFvgR49N8NeJXXw7odu8txpbW0zFw0xz9nmWNm2KJFOzeGUHcF5R&#10;W5Y+zxn7tXjbZtvX52Or2nLon8jW0H9l34ZX2uy/Ejwc2gwW99pc0Pl6Va3FqZtYVYjDe+WGUWy2&#10;xUOkW3kSOmBkE9R/wgl14ztvDfh/V/GqyavpunNHeLabrWBmCx7ZWg2l1jjZflIZSvyZIMm1aPwa&#10;+NEHjbw7Dc2ehtJqflyPBY3cjotx5LRKzPI52xvuYBMhAcbBJuD16ZoV94E+HviGLxFeXlvb315I&#10;zWk2pWo+1QYcK0MROwNG8xGCBmTeCu8Ag+tFwwdH3r821r3PdwUYYyL5Vq0r/I8//aJ8TfDr4f8A&#10;gJYfixp8lnBtjhW/0ySeJXvAmZHHG/ycAfLuyQFUAjdXzZ8MtM/Zr+NOmyeH/iNqRtdevr6J7xdT&#10;0uQKZ4ZzvaS85Eq+W6Rlkwx4DKSVr6vu9Nt/iho2n6Z4ol0K90I3Hlahqd00X2621DM32aS1SGXz&#10;NnkLcOcKyuspHmEZqsv7N+teJ9Q0f4vfAmx8I+FdQ0yTUrLUryPQ3jhRZPPVlt1M0auskjW7b3Tl&#10;F3BmDgVnT9lTo81VWd7pnfLA+9D2bT02t2OA+Gn7OHgD4aaMPD+o64s0enKZtVi0m3cJqJCwnyW+&#10;0bBhVjRiwRNqysmcMM9Fqv7OniP4g/DDUvCA1CLV9NudJeK9sdVubi9N9dSQoFae3R4o4/uy8RuX&#10;2GMK6sXU994K8Ax6boK/a9Xa51OFS2qf8S8QK0hIWVVtncrGmApBClQUU5IGK0tG06x+G2tt4zXU&#10;9YvLEW8csllHJ9okuXRneN4CW2tKWc/eAGMAFY84xp4r/aG5/F0u+vQwqUZR5ZaLXtokeY+B/A/w&#10;G0fWdN/ZIm1Xwk8tlpkF/Do934gZLq1E6sCZ7UiOTc235Tg8vbqACR5mL8WfDw+ENwt74R8Nx6lp&#10;PiS7fS7rTVl2JFIwihXyhI2Np2yqHZ+GulYZySvl/wDwUd/a5+DHw3/au+Cf7Sfg/XhN/aWk3Vh4&#10;zsbKT7QsOnBrOeBmWM7EuFlLSHy2JP2dAQSgUfQ3jr4kXHjTw7pt78JfBMes2fiCGLU5JL6zVrOH&#10;T2ERacOy8Mz3ESbg2H3kArhwPSccZyxnCLanq1tqtWa1qNHmb5kkuu97/kj5c/Zj8Lan4JOn6Pr3&#10;xBWex0vU7p7jTtQ3tayXKbGcL+7yHIWE7ihSQIpPyY2foP8ADDRPgJ8Lvhx4c0O1+JepeMNcXxPL&#10;4li8Tf201v5rSC6hW0DId89oizohjzjcqGQjIFfNfi74F+A9E+J1r8R1tbOa0urySbXtPjh+ys7s&#10;RIgCsFErB4gzDHzZJIBOD7lpnw8+B3jvxTo/iHxBpNxNqSS21vDaqJI7M3CSGaIyBI8kJ3j8yMDY&#10;uB8iY9jL8Vjala+FlGnVnGylJcysn26nm4nB4aVLlrXko/ZTt+J1X7Tf7dOt+CvhPr8fiDQ9R+yg&#10;tBqU3hWJWvNku1fMB84KU/eeWzICyjqoyufnf9lH9sH9pe++LVv400HV7HSfBOrGXQ9SuNWRVtYr&#10;iG3+0MWzMPKCm4T70mGHmFSxVlr6K+MPwc+H938N49etNb3TR3jNqFlqeltJdPLLJNzHcbldoyJ8&#10;eWyuGWKNQAVBHC6H8Q/Cfwc0a10z9nXQNCbxbd+IrltY1TWPDssJsdwjPlB0YAyBIwoPyKn/ACz5&#10;Vlf6jAxjg8bF5hiVN04c3P8ADu9YqNv8zxcTCFTK5wwuHtzyUXHfbZ3PW/G3xi/aR+K3hHWv2fPG&#10;3wV0W+tvE1xcaYfFDWsl9Z26lRPDcS2rEZUxK5TdIrLKsZb7wL+5/Dzw94Q17wvq/wAPfH8ms+Jb&#10;fXrL7H4js/FUkd3a3EMsBjkjG3Ki3cO0XlMeCMYGSW+dh+2J4P1zwFfa78PW8P3i6tpv2+1l0lYY&#10;J9ckmkKSNCVkVdmCG534Rxv2csfOvFX7UPirwZe3HiXwR8XtVuGvo1itdGmuJZ7O4lVHd7eOFEDQ&#10;yyrFcSBHYncjeWOcnxcVx9hsHjm4N1YNbctmnslstH1b2OOXC9SGFtUXJJP+a9/PTY+hv+Cjfw18&#10;Jab8JNU+O3gzwtDpvjnw3pLw+GPEtppZuprPy2MhZIArqxJMkAZk3KtzdbXUSEn8l/i1B+0F+1bL&#10;/bHiv4lxtFHO0Lx3HgttNhs5rjKi1D3E063jboZkHkmZV2I+SXVK6j49/tfp8Y1HgLwxo8Go+KtU&#10;8RTTalqnjBbq2XRtCaH5VlieaaCchZQ32iFAI0j/AL0avXvnw8/4J9WGtePdL8Y2XiPXP7BtNN08&#10;3lzp+sQLDq4Ju5JLKS1iCxvAXmjlMwIJMzPjgbfmeIuJsLjKlKrXSp6e7fVXcle56WX5XPD05KMn&#10;P87I+VfgR+z34i8dfC9vi18PPFV38ONe8N6dHe6z4i8WNPJa63pDzP5qyS21yIwhiWNlQNExCZwv&#10;Ew85vP2rfG/ifw1ceIdV8ex6x4ltPiHb2Nr4y/s2SVbe0ViZvLhS6aKaJ3jTcNxjlWADewUkfqk/&#10;wi8D+BPAWm/Bm3tbO78P6g862ehtpou7GKHaQVbcWQKp2FAOdsYK7tm5fzD8IeBbTxF8QtZ8LfFX&#10;xdF4T0Hwz49ZdMj0XQJbj+ypBesJJlEGyMiNoxGOCUJVViO7B8HL8yhnGMrzhrCm04tJJ7Pm6NtX&#10;TtrsekqH1dU1Jb3b+4+gp9HtPhH45sb3xB4S+JTSWNrJJexap4btbiz0CfE8c8aS7GkKoskLRCNX&#10;iU+aqSzqWMfV/ETTvgHfX1v8RvGU2hxyWfhmxa+0tfD9zdaddTR2gCBjLGskkojeJvLZlMc6ByHk&#10;81E+YPid+0/p8+o6h8LIvh552m6ZqFy/l6vfyi5TeJ5lD4QtCks0mNynKBm+YFcnz7UvhT8T/irr&#10;NvJ8PCuneHZpLX+xpvEkLrb6hai9Eiq8kULROzXClPLVmeQqQAQcUU8vq1JKdeXKl18jOWIVXSKP&#10;edC+Mn7O5+Nt14L8O2Osafofi+8VZrrwrAk9veW8KyRXUyFpVEVs08xjlt4lka7a3A3xjaG9c8Qf&#10;FH4O6f8ADm28RXl14c1L+z7orNZQ61E6vDa3PlTxXls4WdXka6ADRoy7HkblWO75Q0D9lG2sRYfD&#10;r4f/ABY0PWPFy4VdA8PTS2txbSJsluZ/tNwvlEqEt4laVsum/ZGDlDv/AAZ/ZU8YeJrm/wBf8X2e&#10;tzX2l66sGsabd6PHGskUzRCS6kuBeifLxNulcwGEkAmUF9h66uFwVTVT5kl3s/Ux9nUl8K0PZPA3&#10;j2S78fW/wiuPGH2jUPFmrC20v7ZHBPpt7BH+/LSyxeesM0e1WCyvuHn23VCzG1rPi34X33xH/wCF&#10;OeIfBHw71Oz082sVrNpvhp45Yb6eQ+bfJcRXKIYVV5WaPc6tImDvDtnzu3+G/jHwF4B1z4l+MPF+&#10;uakfCvipodFtdL8P/Y5rG9Mdrp7QslvOzeWTHFbo5G6BiJYwxdGHrnjDxV4p8B6BB4k1CG+1PS/i&#10;Fb2c8GmaSsmoXtuAkDvBNLvTzJGiG4woU8xlKyME8wpyVKFKnJShLmurWv1+a7a7m3K9NR1/pX7T&#10;HgXTfEWjaRY6Jp+jyeE5bm6vv7Yt4I9Ms1iEbXNtatI5a0f93lWYiORiGLIxNYv7LWp6L8Q73T/j&#10;nrtyuu+LNH8UReLfDtyupfZfsNqohDwbFaZJBPEWDL5YBB4DPGETt/jL8afCPgL4axa/4g0vWLNb&#10;yVtP03VL77Sl0DP5f7tvs+FhGEcPG8qrhAWLEKtcFo/xO8CP4yf4UX2jXfh2xl2W3h661CzT7XbP&#10;M9p+6dSFNuvl20+TC0u+DcsQjLorehgsXyYeNfDL2VeOt3qna17LazW/ocNSnGpNqreUX0T20ep+&#10;l2mfG7w1+0vf6BoMlnoreEvFFiwvvDviHUrOSW/IG5raWyZt7xH90Vmj37iHWWEIUdfmH9qHQviJ&#10;8MLdvhja32qaL4Bjm1ISapqk0moLojzLATf3jwM6+RF5z+a8rZaDcZfvAnP+I37P3ws+JHwCsNc+&#10;GOpw3PiibQdN1jw7a6akqrdWaTO2Li6nVGmiE7pvdYjIr3EnmxB2SeP57+Onx1/aN8S/s66HqPxd&#10;0l9Ms38beHdNnt/G2vPcfatTLWd+PPtb6SWN7IWr5kzFGoZM+ZJ+8jP6LxhhcPm2R0I42PvK0tFp&#10;tZ67eh43DdH6riqkqbfLa1nvc7L4leNPFf7Ho8G+EPiL8TNP0/w7q9jcal4Zm8MabfapG1np2oXH&#10;lJFI8jDzpZPsTRZbZF54Ei7SBXy9of7RuneFvCeg6xpPiHWLHxBL41vNR1y81ORHkmkG5hMEdAsE&#10;oSaWMxkKwY+Zgb1U+k3vxB8aeO/DOk/Bb47eILy4s4vFqiz8XW6iwt/C9pK7Xt2GRoRCc3PkyiZJ&#10;DJEloGcgsgr2z4U/s9/8E2G+Gk/xv0/4TW9xNqWtJeeFNS1I3KQWBSwM0UU/2iUid5pIGYoFLMlz&#10;EMA7pD+E5nQyTKZz9lRlLm1tFJ6rda63ad99kz6ipCGIrKFN2SXVanhfwN1Lx14N8UeNPi78d4PE&#10;U15HeQaP4B0XxBbzRG3mniupEupI8KsogtYWXdt3GSRGYbtxHuXg/wCPth+yf4N8Sfs++Ofh9pGs&#10;a7r3iaxkht7WGO8k1K4eWQXhuNgIaNt8XlQMQyFmVgFzjwv9vTxzrnw++Jul+CdT8d3OuWeiXF1q&#10;em+J5rcubOe+sbW4Wxlc5Uz+bE20hn4yDjICx/s4fEjUPFn7Rvh3xZqWn6Tqnirw7a3en6Lb31xB&#10;oOkzyo4IuLlrUu0rLHOqmOJW85yrAnJrgzLKYZxk8cVVgvZyXOkrq3Krws2lZbN37+RFHETw9NQi&#10;93Zv8z7P/aN+Fnwt+LX7QXhzUz4XmuNS03w3Ctna6poMN3bmG4t55oIJUUsxSVJlG4nEW/DYaXNc&#10;x4W8IaV8NPBem6l4C8NXGk6xo2u2tm/2GxItwI4VuLSeRJAA0s0guQtwVLqskOfLiG5favE3xV07&#10;RdbuPF17Fp9vpvhd0kXw7IpiFpC1nZosexVDyQvDcOnmR/deNGAO1tvjOm/GLxB40k8aajq9/wCI&#10;tOsdAuo7CaaaE27TQRLGYnLDDOY4mnLsrgHzkBO0bR+cUaOOzCDjhW3CMYq3M9G9e22unyPoHTw9&#10;GTlB6tbW/H5nP+J/iHoetftZ/FrWtHvbVtJTV10hpLuZYZXjNjJd3cvmyIFRIyyRFUbco2b1AKBu&#10;g+C/xJ+F1xNe/DL4bCHUPDevR291rVvqt+169lJdRT29vNHHcP8AMiNtaRGKkCZPuhxnzP4r6l8G&#10;PDmreH9Y1rw94fuLPxLrKS6hq00sXlQXjXEpmvVhdXiSfzLTErsx2jcig+bkePt4msvDvg5te8GQ&#10;3OgsvxAEWp64ukzeVrtoby1msrgRRDzCI4I3dYQMfJEVIL5HvYHI4Y3AxppSjaMY62teKSd9W903&#10;p36nl06vs60pu7s7tH2NH4ehsvDN/wCDfF8EPjm38I3DXMX9n6bFNDcwW4tGLs3mM5BF0w25Yjyv&#10;4lV2bL8YazBolz4VTxXY2d14Y1TyZrjw7qkKyR6dstpFZiW/dxow2SBZjGCnmFd7FRXF6D8VtJ0X&#10;w74D07QLzXtFk0u81VZ579hBYmAG3RPP4KmKRbqIlywAEE3ygB8eo6domlfE+08OyaLc32p6HqGs&#10;3Npq8M1pHcQL5cVy9oQBJiRTI86ZUHKeYz/crwPqdbB141MSm05Pa+ttLpbJu19LW21O7/eJqMWu&#10;r/4B5l4p1uLR/iOviv47eGfC8lnr2g3UEfiKa8Yx39i9g0iWFzHDOIWMd2ixhmX5wzhdpUsvxsNH&#10;0v4oaba+ILzQLe+tbfxLPoy+EVmaxZI51RVWKZpFWL5WR45JCYoyzbh5e5R7L+394h8IeLvh3r3w&#10;Y0DRfFUGsaT4qmuNLtrzSSsegI62Uk0B8rKrG22NI2fy3UP5T/NGobnPC3w2+Lj/AAX8N+E/GEGj&#10;3keoXS2ek6pqU11FJewyW4MACtiQyBUWNFK7DGYwqsroa/TsqwcctwNPEc13NR02tu1prq12aPLx&#10;KU6qp3undvzfmcN8ePiZ+0Ld63o/7PPiT4s61qHgHw/cWcfhnwjrGoQwWemW8tt5duxjh2wxlo5J&#10;FPl8Km/BbcWN7WNZvtY09tW8XzSx3Mkzw3EN03znKkKu5TuKgqAATkBCjfOkZfbu4LH47aXaeN/D&#10;mmXOqX15pc8LWej2YuphaWdtE6J5W/dHDGYiTKwZUO9slVUTZWj/AA5Xxpc2sCeJ7fc8fmpbrGIV&#10;8tY2IkYsyqECLyWO0CNUJ+SB6/XuFamHxmFi6006qe3W6ukvuPKq1KtG8L6dy1rPirwxBefZReMu&#10;xcLHHudc93OMjkH6dxkFlHr3/BOfx74d8Rft0fDzwRaWsm67mv4FeSFmRt2n3XDYYErlyMZON2MF&#10;dy1oeHv+CUP7Tni3Tl1L/hBF8m9hjkhuLrWbKNXVsncMS5KkZYMBz14JIr2r9iH/AIJd/Fr9nj9p&#10;7wh8cfHOp6BZ2eh300syNqzXE77raWPaFSAq3LnOexY55IP22Ky/ELCTm4u3K9zkw2YU/rcIuovi&#10;S3OL+ImlfFv4A/tb+IPAmt6bcat4b/tNRoKnS3jS5jn+dlXcE+dZVEbS7QG3kZJVt3w7+0poPxx+&#10;DFq3xN8eazp0mg6tqslpNoMFzIf7OZGZEIRh+8CxZKxqWAV1Bwyk1+xP/BSrWPhnd+LfCOtjWY9O&#10;vre+3Ld6faSSz3MTq2wbURT/AKwRbX4Df3jkgfD/AO0v/wAE9bv4yeFNH8Ja58TdQtb77ZJdz3ES&#10;h1gLpJtjLNH5inJUMSAMD7p4I/KaVWjh8dzSaUZb6a/1c+oxVH2VZ8kvdbR+Y3xP8T6RqvjCbxXB&#10;q08jQ2/2bS7fUGkaV7WQucbioBXLnA/2+ARX2h+y14S+DHiOXwz4suPGem69bR3sOpXmiyMPMtZd&#10;g83zkDHncIjuO5WZVLEkFR8q/tVfCv4GfsyeNvC3hqC88YeKtXk0mC91f+2LNtPsrqJmf/VLgTi2&#10;ZF3BgqHYSykjDn6Y+D+ka748+OGkaP8AC3wJZ+D/AAzNov23QV0HSZrqZSsKedFLdXU0bwozFsZz&#10;uCgHA+avqM2wlP8As9TjU5X0XVnDXg+blfXqfZfxi8QaTrCQaLrV3JqWkwaFcXQt4LhVZoXLriMs&#10;rKpZQMFlPO5ScgiuEt9Q1v4P+FNJ+J1h4VvptMbS42i1q3WB3MqEwibc0LbNwK5YHP7ti2N61y/7&#10;Qfwo8XeCvAc3h7w5f6klyuh29v4i1KxVLm2eGNXkiaOOYkeWqSBjGmCx+YudgWvKfit+1rrHwv8A&#10;Bv8AwrP4hwjUNMtvCos7C3tLzy0u1jIMbF3fbjdGAVXLsIlC842/A4XL/aW5XzPm2McVGMJOMfe2&#10;1PWPGPxt1nxNpej2/iDxbeXFnDJFOselo0k88chCGM7GQB0J+ZScOjDbjBr4Tm+Hfi3xH48bxf4V&#10;uLq8/szxAk0aakTJJdoZAzNIfMHRc4UtnI4xk1en+Jnxf8XfCibxbJ4Yvv8AhFV1RgtxDZqy706r&#10;uA7bfmYg/MwBIyMx6F8TtL8P3lrc2/iOa1voI/tFvazagsy7UbdjDf6ohgnBwGPTngfU5fgamEU/&#10;ZNNvSy1t6nNU5uVcm638z7KsdS8IX3hbQ/A/xJ8d6tHqeoWxlulj0uSGW3WVGcL5YU5w7SbhuOG+&#10;UttOKp/HX4b/APCHfso2/wAPvhTd3U0mtXKxtZ6japdW9zCAJZI5A8Y2y5LKrEYdpgWXAd6+a/hn&#10;42+JUHjmPxnL49s5EWGc2qalbiRZgD/q41JwctsGFIx1wPvHuvj1+1FbaZ4OtI9Zu5tPs9Nlt4LG&#10;1s5FeWQRxAMzOu3czoNjA4HUdTXlyy3ERxNONN9btf8AA7mlPmUGkrXO0sfB2uX3hjTfhr4X8A29&#10;xNoN5LJpdjpN0sVvZX25ZNkBKfKSyeaE+4rbQoA4HhX7f37QPxt+LfiHTvAHws8HeINJ8MQWMUOs&#10;22pCOVb++jYKZdyPIJApfCkMcqewwTp+Hv20PGPivwVcWltodvpGmmCSNmngE1xNE2QYlydvKcMz&#10;Kzc854FZOsfGC98VW+n+FJdEu9fkuGjhhhgJj8mQyEqnGVGQFOWbI7d8+nhaOKwuMdScFJq+jY6V&#10;SlSjLnTbdt+hy3xc8F61pnwn0XR7uwsLRdRtRLdLaOyTCaNiSsxYEb8AkYO3Dfgc74F+BfhV4X0C&#10;61HxD4i1PUtckkE8cel+WlugRS7q8zuMkEMO4PRQxIFeyeNP2VvHXxGv49I1uzu1lW1aKO9jRczI&#10;knlbGRudweOSM53MWTkgAZ5nwB8H7T4d+MPDfgHxF8B77WLy6uDPfXlxePY3EtqyqrQgPjbndhW2&#10;kBmUjOSF6IYz2uHlTb7tqx14O8Zt1Foj7I+Enxg8B/G74d2Pw903wb/ZKaDpcTXcRjVZNOkQb4pH&#10;K3O0EcszEcEHzMBgD8v+O9I0j4v66vh+3+J2my26rcWYvMlY41+0tKWhLbRuKY+YDywqt82SpH0t&#10;8XP2Zf2e9C+GmmeOdMtbX7Smn3cV1Cdlm8H2hZJWuJYgFKkLHNCsmHMaurq0hiSM/GPxo+P/AMG4&#10;rjxJ4A+Hvhc/aIfD8BsL2GJU2zAqJZ3VSUgthG25QWJzycFq8HL8PQrYp1cNe/4LzLjHnq2prV6n&#10;q/w7i8FfDHXU+FnwH0bTYJHRRd6xqcrXEnltllfeFRmw+8oSGwfm4BzX1z4X01/BHge8+Injf4hQ&#10;3l1DZK1zqF3HEy24CAxxopIQICwCqS29XbcxZ8r8I/sFfCuz8Sa7a+MNX1ya5u9LZXjsbLiGQKwK&#10;o8hOVJVlKsQEOF5bhT9V/FP44W0Hwz8QaImnaYumwWf2eZlDM/nTROAJJShVSigNztyU5IIAYzKh&#10;GVTkTv3b3+86JxlC8n1NnVv2o/iPfX8l1o/wph1i1bb9n1SzvmEN0gAAeMBThCBwCcgYB5zRXgPh&#10;i4+J2n6BaWOm+CvEE1vDCFhk03UJVgKjoEHltgAcdeo6L90FEcBg7L32Y+z8jw7V7bRfBPhST4Y+&#10;JvipcLp9/qrXVjpXzbLqTcAJFLKfLI2hSwchsD0Nb3wpXQdNJ1DxJa2s1nHbBtPeONjLbSYxlWUk&#10;ZZHOc8V4t47XWRqVnpniuBbmxnuPKmW+YtJbyMPleJ0OQcDkKQOOtepfDBbrwV4BbQ1treazurV7&#10;OwlmkjmkS48zcGIXOGRUZOcYU/SvelyxpKSle976HweMjGND2sdG3to9euv6Hb6B8bb2+vtc8EeM&#10;NR1DU/Bsti66jpsUchRd3m+Tw5KmUv5Uh64X7pBBFZn7Pv7P/wAFvjB8Ub+Dxlr15J4b03S5J41W&#10;0kUzXXlM6WsiB423yFQoVXWRmACZLYrl18CfFH4b+B9P8X2via6S81KOYaxY2tk8Mllb/MpIkTMc&#10;inEmNpzh1wATmuv+F/x+8OfDD4Y6la/DAQ/2hdLHDeSyQtMsUKGOWN5VkO/K3UUUysAWRoUOVDNn&#10;xsxwt8O6mDvzOyeqVu79T0stiqVRKe26a3vbb0Ohg13wP8HtE1Y6do2oNokmpQTad4fupGkEdjc2&#10;7+bPEi/Mt1AJ4JVcgkCH5s7jWp8K/G1naappPiDxt43h8XWOneGAllF4dvHg1eS4t2kiSQ20e37V&#10;tbbGELrvVQYyU3MfG7DxV8V/F/xUsJ/HvjLVtS1BrCa+t77pdxX2PMTy3IQsnzso2ZUpJzj5QvZf&#10;C/xj4mb9pvxR8OLnw1ceMLG+8C3VnpcF40hkt40LXW4raQZk2M8oMKjBkmG47VweaOHlZ027tRu3&#10;fVnqKNT2DcpdbP5/pc6r4TeJPH2n6prXjjQtB8i5uIZtJvrjUNJjt9PT7QVKsqGZVicEGTiTKAPw&#10;CqCvTvhLF471TxtfeOvg9qNzDfQ2LS33h0ac1uupaTIpiW4tz94nKuhjf5EIQxlHzXz/APsz/FuX&#10;wPqOseENT0SRrPUb+GJknQGOySOR5QtuJXULIx4PPcjI5Wvp39l39obUYE8RfDbS/GNxa6fdaPFe&#10;x6Z964tj5cTzW9tP5KMELbyRgN8m2NWbbuqph8VFScIrRX+Ta0OPDuUZJbtu1up23jP4BfGAadce&#10;H/A+iKss1up0q61qCRTcW0TRC1SeIqsmCiN1LhVYKFVpZnPn3wo/aNtZfE2ueGviHrW280+KS9W4&#10;a9/1VqBM2Ii6yK4KqjKMMjiTcAcylPpTwd+078O/2jfBcfxJ+H11tnW9FvNpEKsl4ihgr+WzL5hx&#10;JuBwFJQb+AHr47/bnD+BofCNvFpU93psyn7RHq2pQRapFumkIMdzDLs2FQMSAbNoTcfML78stlLF&#10;SlTrK0r7bW/zO6pTp1Klu57F4J+IPgD4tfDuzsvh9aXF1reh+NLeHVorVoFjlUMiEFdixSSMhYrJ&#10;HFtZtpXldp4ef4/LJ8QvEXwbj1jQ9U1SyWWPR/E2oRkRIYlXdb7NxEbbZ3AkZv3ckeQwySnln7OP&#10;iD4a2viUaNZaZr2lWviDbPKL2eV7h50SWPzlEhJldUlLbYQTncRlduPQ/iZ4b8E23jOx+L+g6n9j&#10;i0/ULaz1a/t4JYbj7a877Wmhlj3TqHjmQKAkiv5hBbayx7yjGjWlGV7PZ9To5Z4ed6batuv0M/XP&#10;2pfA9/rX9s6RJYHxHb2MFvayJJIbdoowd22RpXD7RJKzbV3DdIW3FMj6X/Zs/aR134m/DeTxF4og&#10;trK4i1C3lbUPt32pWjfcC0wt4VEGGYR/MQqsedmFU/CPxh8G2/wr1iPxhoejfZ9LsrwW2pR6lZzG&#10;C7mkgaYXVq5VZJGLMQItoIbazIxSTbzXwT+N3if4eltObxZZiMQtFJa2dr9pjvXSNXNqw8lyyEsY&#10;2G0gOjENtxXqU6fNh+XdLY9yGIjiI+1V0frdrnj3wJ4O8GNqurX8dtb2JaC1axQQovmBQsM0ka7l&#10;UyllVXJAG0BXxiuftfiHoXjm9XV/D+i3sNpM6httvcGF3KMAC68EEOCCxDZHRGGK+Qfgv8XPF3i3&#10;4NL4e+PttY2vhnxFbyX+h3OrbkZl274TEiuzRoGRQ0TAIivHzjfs97/Zr0nTdc8drqrX9rI2i3aw&#10;2t/a+JEuxEpDFoWjZELRyu6nDxgRuvYkFvLxGD/e819Uc1XHV6klTptelrnz/wD8FRP2XrPRP2Pl&#10;8T2UzatJpvj2y1TUtUNrH9pjSbzLWSNhHtVhuuoiCRu+TGQqqB9A/wDBPvUbLTv+CfOmeLNYubi7&#10;mk8NC20/SbGX7RNqM1tJJZQoykHZbObQqzjKkgbAWRjXK/8ABQn4zeE4v2c/GXwt1DU7O6up9Liu&#10;biL7RJFNG9reQz4wysAWaPbnghuikE1geHNL8KeFPgNovw18Ya/qHg/7Lq32NtDuLgtMv2z/AE46&#10;csMG8KkLX7ybTsPI4LbUP0WVVfYYGTrpyfvKOjd+ZeWpGMpzq0Yqm7K6bfoem6B4E1Xxx4es/Guv&#10;eI7fw7p8ml3epaxHr11HsRE8soLc7yHeQ+eSuUVVcF9pKb8vxnYaF4MubDVvBOoXmuXDSTS/DuL7&#10;YmnXGsXU9wkcytE0Emfs7KkaI6SndcyKBsIZug+DvwN8BfFD4WXmiWmnrrM1rc2jW914u8QXNj93&#10;5XaJYMSlzsQBpEKeY6KcLnbur/wT0+Nl/wCC7HwEY4bi5udGutOufDseqzalp2h3EqNNb36vKIme&#10;bZJNGTgqJRAZFG55a9vB5ZKlQj7OgtYrVuSe+qV+55FbFctVqVTbp09Wc540/ay8L+D/AIbfDmx8&#10;W/EaPT9R8QamlxDo+t3KTXHyKPKkYWjCKa1kR0iS4Xa3mhY3jO8yDxn9p/47eLtA+KH2rwroVldx&#10;TX97a6laxzZg8xikVxYL9nBD3EcQlkbG5lyoPG0N9J2/7Nvij4V/GGzg+K1v4V8XS6bo1xqUVxbW&#10;32HVLfT5ZmTy5iIvLkEDWbxxqJVJVWYlGCxVxP7U/wAB/COj/Dq4+NHwC/a31ixa10+8/tjw3d+Z&#10;cR6lDLNLN8sWUjMkfnrsOVhkJ3yEhdj8mMwOHxeNryaa9nBLlbO+jiq2Dyyl1c5PVJ22Pkvwv8QP&#10;iV4B0PVPhP8ACDxO2oXX2aO8s7WS7BlFyFCT+So82aWSRoVAaRQgQqzgYYt23w3XXfiRofij4Lat&#10;8LJF8SeJEt59QuZI7hfKvpLVRFcBgSkd0z3crxRv5PkRSK7Kp3iuA+IWk+PtJ8Saf4m8feIdS+1L&#10;azTQ2stnFYmwkv8AyCBD5LORt5Vtk3R1wNgdK9Cg+N6fFzw3/wAIfd+H10uDR7dVu/sd59sScQJE&#10;GnkcAOw+RQWkLlldmICl6+FxHta2sI3b3d9dH1XUlunypX/r1Oo1v4FfEuPxxpetfGH4O6F4o1q3&#10;0l5Jr3UpoYZxEbpGlvWjktoRNcG3kFuuFWIPGAMSONv1F4y/aQ0zwV4O03wD8INFe+1xrE2mn6JY&#10;WckLR+Q0cCSyqkRWOFckseOg27yAE+cf2RvEPxSk+I3/AAj9/wDCqyX4d6rpMM154kkunWGya2Eo&#10;WIbsmaTzEh/dxeZhD8yEqqx+zS/CLwN8PtTs7LSdbgutNjt3urXSLKOGCK5tzbLPbNHgHECnzF8x&#10;uMqFyVOR8rm1OnUlCGI1aeijt31RtRqTj/DdjzXSP2kvi9Z+O9c8VauLWzXQXgsGtf8AhIytnYgx&#10;7pWZvKkifhYkU7MB2mBXIr5V+Jvxs0DwmJfCcXgW7j8JL4ss5vEHiSHTzOdSZ3aUM+Psxjdx5u23&#10;WdWIBYhiAV95+KHxI8b/ABA17W/C/wAP/ihqFjJJYrHY2GrSQWtnBOuUUrFIY2VhD5Tqskk27fIQ&#10;TL5Yri/APwm8SftO6b4b+EWuT/EjwtpNkkltr3iDw7Z+ZbXUKraKyXU9wiGR94nBlhJVEiRSk3mp&#10;j28tw+Fwb9s1yqyTs3pbr/XUztKvUUU7nyP4kT4P6nqMlv8ACvxy0UIuG8lZI2hMyPHKFMZVfMMi&#10;IAxQkq8m7JYOc/Rv7Bnwb+MHxP0Cbxnosej3Phe8hi06LxN4isjMk0dvcNLHC0TK00jGWGUosLBl&#10;aLc4VXJPrOp/8E/P2bP2MvDF54p8PavB4l1jwzp8gs/EHinw/Beacks8GIpZp5zLDHDFcOsS/ZUW&#10;RZpoxL50aS1B4c8caf8AtFfDLxB8BPAvxNvNfsr2xig8VXtlaS2ccOlyR2R0k6e1yhkG2JZpXSWJ&#10;httpGLFmjZ/bxuKp4vBp4SXu3ScpLZfr5Gn1OnGfvfceuW/7Xnw/0bVNI8Nf8LE8M6HrWgW9mY5t&#10;FsI7qK4s4YB5kCMxjkkmlkgAj+VeB5i7N4jFHxB8O/Dnxv8Ain4o8U+C9FtvC2tfYTb6Pq2pW91Y&#10;x6nCFjFwJI3ZWURq7qLtFD4lA7MG+U/Dngfxn8HfE9jb6X4e1+xutLt7i80/VL7xJYWy23ko7XMv&#10;2eYbi6ul4JpmgkiRrbdgjcT7z8QNZ+N2t+A9E0GTxkuo2tvpVvfaL4rsbwSW13NbxOzSnftZWys5&#10;MkUbsozFKGG0w+LiMrhhpc1Kau+r6f8AAYRlb4uhS+GUdt+xz4MS++J/xh8P65qTSXOkx+G5vFb6&#10;pJKzbHNtaRmZ1tnnEkLqGUMV3fMOi5vhX4peKPEtjp/hvUde8RQ2eoSWMJW+vDOfD8OJnheNZZFk&#10;uJFuojC07HJYRFTIRsPkP7Q/gnxV4q/aYHhz4j+AZm8U6pYuw1TR9HK3VrCbpHF1JCzRblWGOdRM&#10;ICV+0gfNHsA7L4KaJ4R8feGI9Q8G6fdRX0fiDUrG+0nVrm4jyjxKVtLYxRymNY/tcaylN6gu244M&#10;QO1TA0vZ+2lK7krt7JEa1aiS6/iUfH/hybwh4v8AEXxI0Xx9obXQsvPstBuoYLW4uLgRzvC5s4E2&#10;RXBdGIuCSd0wVXLXDK+1+zZ+zV8dPipa6P8AHP4n6ZPq3hm1jji+z23jAWraeuwhdYkR4lilaOSE&#10;MdwBZrhZcSASyp3+kfDLS/CUfhz4o6D4AsPC2p3Wl3tnbaDeXVnfafvN35gigcXTywNHAzByrqH2&#10;rIIw+wDkPjV8RfixrHjKC68ReF7jSbBrmyt5dJ8O+Vdx3MIKC5eO8SL7Zb3RCKig/u5I4ZY4TIsc&#10;oTvyCtUxdb2EIqpHrf7tl6nDWh7O+tjjv2hv2i/2nPC3j3WI/DnhrUrzSvD1zPZLZDU7OWG3NxJL&#10;Fvl8uBWkj+WOIGRU2yyRiNo5FQD62/4I6/HL4ZftI+GI/wDgn1+0n8GPAt/pttof/CR+BLmS/nZ9&#10;ahnCfaVtFvYmm+Z0eeRxJG5LOgRo4pPL8W/ZO8Eab4yk8G6/4r8VeHLjTvibq0AsfDXxFt/7Um8V&#10;adMVknBUKklzJERCqRwsjmR22s3+qk+rPh94H+H2l/E9dV+C3hnT7PSPh9pul6XDDomnpc/Z5Vnl&#10;NneWk93JE0lu1q0v2u1km8xop4wzlmLt6+acRUMtyf2laP7tT5LpWUbd3s7u+3W17F4GjGljFN72&#10;19D5m/aT/a38Sfs+2lnZ6L4H0PW/D/i3x7pdx4Y8feH7BtP8PWy6LqEtvJ4fghNupnt4Rb20M3mA&#10;hi1xII3EibvZPg3D4E+Jv7JOq+ILrx54P1zVrnxxZLaaf4O+zi2utSfw/pUVuYId26FEVWkO2KPy&#10;5nkh8pEXceS/4KCfDP4P6bc/D39oD4S+DPDeqapoPh+OfT9B1eY3Gn2l2l3f3zzy2zzPGzXt3PG8&#10;kUrEErtL7ZJGT4R+G3wh+M3if4l38Pwl1uPULDS9WI1CHw6n21Xs2uZpJFcxJtxs81cqqgpkr8pO&#10;fCqYzA1sLUqxajf7TWz0s/PZeu3U7K1eNKo29bu1vIs/H/Tk+J/xNj8CWesWNqs995tp4gS+3boJ&#10;YVmWCYSsFZhKuMl+WlUY5Iqj4Gi/4Vtofhv4pax4hn/tTR7q2u5L64cG5a+UK7hWkYLOgbyMbTgJ&#10;G+OpA6X4xfsi+F7Oe51d/iJpkN34j0yPXrfw6tvcXd5Fpjw70hLQQSCK4dWMiiQqg8o+YUBAbnL7&#10;V9S+IllofgKXSrr+z9DvLVNavm0wWqwwqu142jiDtHvMbsp3AKWlYhckAjmOHlgXCNpqV+a6tZNa&#10;2W3ojzsSv9oabta1kfpH4d8d/Ev4zeAY/HPw/wBatfEH/CV6PbSajqP2OdSbiH7Mt1EJjs+zq00M&#10;tuqMxUBzhwdueci/aO8WeD/G+t+AvE+sabJI/hm8n/sq71OK5S21ObUoBFZus7N9nllJuVNicEGY&#10;kxuC0j4nw3+NejfsjaDovha31zUNU8P6l4RU2Ph21m+0SQ3LqJY5XwY1D+UwCqynG2R9pjKyD4P8&#10;Xah8ZdX/AGudY03wPeW8esQ+OJbbS5dQktoY7ea2v/OicyyCOKKETKWIIA+ZdwLOCPlOH8pwMpVP&#10;Y02oWik3pfRJ3XlZH0cqyw/LNayejXyPYv2rNb8P63448JeKpfi/pPi7QvHVzqMNrCWZbTS7q1vZ&#10;rNLFmR1kjkVGS6WNMLunjLJKrZb6G1bw58OfGt4PhP8AC6C+1rVvCvxQtBfXNxbpbQWa6Zp5ikij&#10;2uquXhgJACoyQqx2EBnHh37Sv/BIrxv+yl+xZD+0t8RtZtNL8Qf8JPpMHiXQbTVhLJp9tP8AaHje&#10;3kjOHxI1mpEmSk1s21njILdzrfgr4b3k2rar4A8AyajqHgn4jfbbprHxNZpqGrW8zhLW5beslo5E&#10;pVInwzIJFyxL/N6PEWDw+Dp04puF9NLWV9m387W87nnxl7Oo1s5O7XkfUHgzwx8GZfGfh/xlYarp&#10;91HD4L1GLXL6G4mmk1CQxlbceRvGZttxGzDG4BggOGzXL/DrU7v4V/Ch9N+IOpWNrdRW8Wp6Xaw3&#10;SSbEnImg+zkEKojfy8bgGwjoTgEP4D+zZ8S/h78Efix4t8YaR49vfEWha9oOqX+p+Hdf0c2uuaTr&#10;EVzAtxZSRRnAmCSgLJESrL2/dPj7A8M6dp3xS8LSeLviR4iW80bxRptrcW+i31nCltGEX7PG9pMY&#10;x5snmmeR2QEBVhMY4TzPgs2wEMBTozxV50nK17e89G7JPZ6vyskdscRCpGnJKzu1/XqfOdt+1n8V&#10;PFngpP2iPC2paD4s0e71OXS/F/wz1Sx2FEM5Z2R4pmYwPaq8kMjnAAbO9Bk+j3fw1/ZR/bB0Wbw9&#10;8KPH2h6JrmgzaGdP8FOWW4QW9vHbtCZ8PJhMr81u8jO8RQB2ckcBrv7Ekvwa8E+JviXpvxO0O88G&#10;6PHHZ6HDCGkmsbhzuBnWB4Y3Tz5NyujK+WjOzhVXyHWfh1qvw68WaPrU+uaBHcTWen3dj8Qbe+uY&#10;tM1Dahjlxc+XEbS9L7XHmlUEiBsqSpX3snxmS4j93CKcOa8UlyyWnXvyp+p50MXOhF3ipJt79GfL&#10;P7VHixPB3xRtdD+Emtv/AMI7YW80DeINEvj5d59purh5HG9V+zJscwCNgcrCSwxgL9Df8E6viV8N&#10;fG1vP4E+Ldl8O76Oz1W3XUPGniTQfPljtkZZYGhleVUldPszZhGHkikZVkR9kkfzv8XvFum/Er4k&#10;alrut3ep2+n6lI1nfQyW0eoG3uIo2giuRvlyxKhQ4yAVdiuHw9eifs6abBpvgrT/AAtodzd6vcap&#10;qFlbapa+H4ZHkntftEjrEmZCUYESudiRsPmPz4YH9ewWKwtCpTnSp3fZqz+/r3PNrTdRSd7em6P1&#10;H+Jf/BZn4Y/Ar4ZCz+FGm+ErfWNP1CN4/DnhXSU07TnhfcPN8+SweONWkw5RtsgVwNxkyK8/0D9u&#10;eb9p/wCIVl8LpPiH4qh+KGrXk1vpl7qFjpzaLbAeZcRndAElHlxkQEKjb9vzLliR0v7DX7JHiDxF&#10;pGsfG8/CL4d+Cf8AhKNduYJvBvjLwLdXUmiG3eeIi0gnukEW/I3IyIzCMfKqhQfq34bfAfWfBnjf&#10;T9Tn+I2j71ulmm0vw94B0+xE3ysq73G+RAu4fNvXpjNfon1fNKuDliXKMY8r91R6WfVy9N0eDRx2&#10;F+vQo88m3OOra7ryXmfPni3xb44TwTDY/EnwJqnh/VNFt7dbPUIyssN41vKoVT5Ll1jygwWhVsAk&#10;7cYbzzSNZi8aX15p6+J7i00e+h8yK68mUK/GSyO+CM7xtGQCvYNmvu/9qzSTqHwp1TU7Szj+2Wqq&#10;0IaNpWZgeEAy4zgEL04yOpGfz3k8S+Kbm0uPhxp/ge6knmuln/ta32QwWqEq7OxyGcNndtHPzdOl&#10;fimYT9ok7Wtr8z9KzKjyy5Wr9Tynxp/wR9+HsuuaT8XfAGsaf4o1RtBkn1t9avDM9lcid/KUCS5A&#10;bbCpAjOYgx2424Zd74PaPq/wl0xPD1/o+lyBw8c8EN2z4jYqxzHGgUEB02skrOodlBIIKv8A2qvE&#10;2paNcW8GsWsMMtnp0LWutSQs32ZIGG/LKQVPJ6ZUqp7lifHn/aLOs+D4fC2ma9/wkXjZWvIfs8Kr&#10;giH/AFk5hWPKrGNrFmy3E7KGGcd+Orf2hl1Fwd5ac3Zeh8/U9oqjdTbta59XfFfwNdWXwruptEuo&#10;tUjj0vzYWuAzW67beQBCxLFGXcyHPzBX+hH5V/8ABQyH4W+NNV0nxL8MrK8hvo7WOK40uXUGul0+&#10;GONY44wZjuCttZ9hDYO7Lu2TX6GS/En4j6R+yhea34v1lv7at7eaKHTt6yIbxYZFWXBQGRivABUF&#10;tgBAJIP5u+JpfFfwd19fHeueE9M1K41q4aPUre+j8wM0u790o27UYJtIIIIUj+6wXLhf2ccROV/e&#10;T0XfTUV5RkuXqdx+z3ofxw+K3wE0vS9f8RG1sbO+h0+yS6tuWYx/uoggXa4EYJYENwpyyj5q5/45&#10;fA74F251DSNB+Iy6ffSW6XFvdazayL58oj3bT5IcKN2T8ocfL3xXongbV9d8FanY+F/2jPD82l6K&#10;02pGW1S1SKJbyKHMds5lby1V5DEu84Uls84yPlX4seP/AIgfFX4t3XinxRpl3N9qV7iTSdPuY1At&#10;42IKqxL5YhAw4yf4QRX0mDw9SrWlOElHW+nU9L6pS9nzUndvc6zwXqHh201yDw03jiObRbJoxLJ5&#10;snl7TtZ9hKDHOcFgCf7o4x1H7QWu/Cn4l3llottqD2ugWbfab66skYLcuA52RYyTkkDJbaAQMtwa&#10;8F8Pa9F4ssdS8KW+m3EeY5GsbddzzSMGz87ggAKoJGMfMAPau6tPhppFv8ONN8W6j8UvCdwNTjSF&#10;bOz1yN9UtJs7ERrfIcAbVDEgqOh+Y4rpqYWUa3tbu6Y6OG5d9/yMrTJVmht9M0G6urOxhjWO+vrh&#10;ixQg4dgCSFBHTJH1FeqeHNctfhj468MfGHwJPo8iaLJ5XnaxNsi1CcRSRswypBxhgJF+7zkbhk8R&#10;8Mf2ZvF3xJ8Z6Xa694zttP0ma5Rr+6v7eVIYEbZjcUX+JXLAbssInwwI3D0/44/sSTeCvDyufHy6&#10;jpE1xJb+HbeFt0iw+WuQd+xkCSSHDyBI8RqWJJIrnxOKwbrRi6mr7L+tTlqKjh6vvO73Z9O/Bv8A&#10;bk8C/H2DS/g6lvb2MelWv/E+1iOzV4Z0Em+WTzXf92TnJmIUbiT1YV7x4I+EPw2+N11o/wAWfCXi&#10;7TdautFn8lY9D1RvLgie3kEoRVdvMSQbyA4GSq44NfnDc/sXeJPC3hO8mjtU0/TdLhb+1LiebdcT&#10;4YAqEwSrYkJBK7fkbkgqW+lv2J/GF58ArSaLxR4iXVjNfQQ2dxbszx2673GcbvljB+zkfuw4wqlc&#10;4evmcxw2HVOU8JN3XT8zCriafL7umx9JeI/2LNO1H4X3OjeKfEWoR6fIJLq7VbcLIJpI9m1Ff5Np&#10;wzAHOSzEciuH8M/sw/s1eEtHvrbTfBel2t1+5iv766tA4YScmaRmIdxuSNzGRh8YACtit7xP+0V8&#10;UdZ1jUfENzI1ja6XAbeZpLjynEiMyGblV+USRsSFw2Efudtd98HG8Pah8Kis8dnrBkVLqNrW3PlX&#10;kh2b1JL7mwigD5sDoBkYr5ijiMVSk+Vtd7PcdPn51pbc/Pn4NfCf9ov4V/GLUIvAGg2uvyQahMY9&#10;J0XSZN1tHIHmUypGr4JVIVyGxl12ycjPSfAP43XHhHxtq9l8VtBktrDWLxLubQrWzkuJRPGpyY96&#10;rtEqkbWOXATIzgZ+6PH3xTt/B+q6J4T0nxda6Lpd9amTWNA0/Q2jkZDlGyzBRnIIyhUZO0jqR59r&#10;9p8P/hzYL8YtL8O6La6tHcRW8Sw2SNJbRO+xkUhSrbyBGFIAO1Qx28j6etmFGppOGsktj0J1KcY3&#10;n2PLNJ/a0+H/AIRsh4f079mLXI47eSQ+XceFQHDM5ds7zuJ3MeTyeveivobwl8ada1rw7barpt3Z&#10;2tvOrNHbySJmMbj8vt9OcdMnGaK8360v+fX4mP12PZn5N3Efw6+Ifg+z0DWri4bUJ5XDzuoWNNgJ&#10;Z13DHpnHQs2QOFHb/ss6B4eb4n3fgu5+NNtNG15Np2n6f4lsXjiW68tmjEUsxSJGWUD5maJX+ZQf&#10;mGfFPEnhDw7ok0miardxx2rzm6tZrO486O3JPzRo25SoEgJXJz95cZFa1np2j30GrSeMJ9S8QSyI&#10;t3o+vR31yZ0uWlHmlj5m2YNuZt7AncoCldxNfdSy+9GUYT31R8cqOHjGUJSdnsrafedx+0P8VvjX&#10;8GotS/4R3VtYs9P1fUE0O+XUIxcWEsUaRyrFISzfZp8byY+N8R5GQcUU0q+1z4aajp01tZ/2ot4t&#10;39i0ONpbQxCUjELjcohUyFySQpZ2AJJFepan8c73W4tesb/wlot9Z+MDbjVtM+xm4sv9DiVYLgpc&#10;7sXHI/fHc2HAJ3fMW+G4PAeo6TIfPs/Dc09s9tf3nh/R7e3mt7RlVQsixeXwdrNl2GAoxtBYnl9j&#10;U+o8kY2e911sNYvCrkoJNW69NfMfpH7Muu3nwI0C78MaJHfeIdemUaPpQ1RWWLTfLUyzopKtvTbI&#10;nDsCJ+VGxScqH4qftH/sy/GTUI/hn4v0vwtcQ2f2XW/7DmhlW3txJ9klNrOgMfluziNWjOQVDkjB&#10;Y6E+o6loetJZ33jme3/sWxms7vUpLOIJDpywPBDMkqyOgDxsFdwPlMhXczhQPJtbvdM1b+0tc1eC&#10;OODR76Eaf9nUOIoWg2TRsrsTtWTYqsBwVOAAePJWHryxTnJJwtbzuz08Py8rpwbcr730SR0Phvwh&#10;448JafHr3i26tki1W3gk0OV5RDeTxTrvjvYl+6Y0V9jAPlW3AA7CD7d8OrTw/wCP9O1Lxx8ZvBWq&#10;Rvodha219qlrp1w15Eqqbd7qJWB86IPEsbBmAGeC24KfD9Y8Maz4k0CW3hh2Jaxtp2m28erJcLGr&#10;TMWSPBKhGkZiFwQQwwW6nvvEt42q+O9H8HaR430+Pdbwx6tHe6lNJbwSeRcyWU26QvJEENzIZbdt&#10;u0zIrBGLbdPbxnUlST1X6WNMRh/3casotd3t9x9V+APgJ8Tv2bLTSfiO+r6LPo6qh8L69NrSR6bp&#10;XnWjl3kAjlcsgfcrWzI2X2YIk2ngPgy/wV1VPEHwO8I+Il8YeIo9ae5NxqQubV5ldlkYWzT3lvFd&#10;eWT5ZHlL/qd2FIElct4Z/aIsP2P9d03TL3Xn1ezmtbq3jt7eRzFYSCSHYPldljSVbe1mcqHOZFcH&#10;cABb/aK+KX9q2em/E4fANtY0bw7dW7NI1zcwpp6pK5WaaCWLyeZZkXzkBJc/Mczc88sHiK11J77N&#10;afeduAzCng6n72PNp21OY/a+8DXGp+KdNvvhA+gaZ/ZWv32nNo95DYWl0s4Nss1uWhzLAokmCqJX&#10;3MIpJx8jKR3fhzwFL4w0Dw9dWWt3FrY6fDJfXGmzTRyQ3t4qhi0t75IiS1lmLsWXazNhSN7MWj8C&#10;fEH4L/GzXbTW9P0y38A6hb6qjXUWjtFGkl4LSWONwkrRmH52WJypcObdEO1RE6e3eLfB3hfwp4bh&#10;0HSvh+uoSSNDbyWkmgTRPeiQ4cbz5qCPY5aRnzGCpDFNjVnipSwOHjRldW2+Zz4jGQrVvawW58z/&#10;ALQn7O/7REfjiTVf2ePiNb6xpXiSx3ah4RvteWdYpLlWQpE9znbD+6JxvIUo5XYrIF6X4DfDX4B/&#10;Dv4eWfijxF4ftbrWNS1CwbW7ObxFD9mWRrzZDcRqFCt5VxiLMJZVhYByWLFvYfD/AOy18KLfX4/F&#10;tvd6lb3Fx4dm0i88P2uotHZPFI2fLzIqM6bvKZVUgwyWoZeV2t3up/Bn4E/Ffwnqfw01ey0u8a2s&#10;TZa5NPGsF2sDCN0lhu4lOCdiZO7ZuiEbLgZPDis+oxoqlryq15RXc2p3nTXvW8up8pfE/wCPOs+O&#10;fiZdaVqnglr7QbO1WW7jWWC98iYRSIUQxqA0W1otyhTKjIN+3zCU9q/Z2+OvirTdF1bQPiH4csry&#10;LQLcw6Q1rN5txA8MaFYWXcwKKrJGMZXAIXKxkLxGlfCK7+CfgO48A+fe61pq3lzLpupWd9Ot5b3b&#10;wGKBZUTMtuy/LLvUbfmHIHzVB8Dta+J8CTaX4+03xDbs2plrPWLXLmZoreaKUvNJIwXMsHl4RsyO&#10;MY6s/p061OVFexd10fX5mFOVXDy9x6nsHxg+A/we+Nmh3njhUs49Ym0md4fLki3xzsZEjiaT7kqx&#10;sxUcoThdxAGGu+PPDviLwH+0D8Gfi7qXw30LWrrXvCsf/CW2VxGlxYxXUSWUU20SE/LuERJHJSJg&#10;SwesbQZ7nTrqCRLWDT7OaJHxHfD9224bo0XPB2/eUDg5IKgjMPgjxH8TtAtIdPutNsY7eOSSO41S&#10;TUHELxSzGOEqFbAd3i53HLAIHyMZdHNsVltZVt2tk9jtWO9tRnRqR37H6FfGLxD4f1n9m7wz4+0H&#10;/hGfCltqd4G8SNqWmysm1htm8n7OwbzHcC2TAIf7WFGQMN5hZftM6f4I8I6f4z0nVPsWuf2RELq7&#10;0zwLq2oMLGdVud9tZxIzSw7CdjCJkXMStgyrEeN+GHx58T+DPDsdho2ufaob5rWSHd8sdsAw2HY4&#10;UIS7nd8rdDt3Hbi74v8Ajbrs/jqz1mHWLy81OORbC10yNhJbBTMPkkSSORLeMMAoHyFgzDlgu36S&#10;p4gYWpGlyxlz7yVrr+l0PJo5XKcpWtvbzMnxH+01pHin4qeIrCwuP7btrLXlso766b7K5u4IlkLS&#10;puJTLNPJmMMGy5zlmI8s+Pmv/Fvx/wDBbWLzRdV0fXdB0W4s9F1TTIZIlurHzZ2ZvstqI2O0pJFt&#10;IZSR5gZnLpn0D9lj4Q/Db4h/HDx149uNT0y2utTs4ZpJtUujLNNJLAS6W6/MYggQK4IQhnVh0Jb5&#10;k/4Ko+EfA3gvxaLPwn4AtbbVLG908+Lr7w0ZY5pgTM/m3csaGCXaqxiQyZeHMaNsLkNjgKlTF06m&#10;KlKThUctLtO9rJWT/NI9bGSjTpxoRSvCK16+fzK/7VQ8J+BfBPiqx8SWt5carpsf9jR30FmG0/RG&#10;LtIoCMEaPIt2EZYBj8m4K0ipXyR8L/DvxW+I/ivV7PT7a6/s/UpHtReyMtvEsaecwUlQqSfMSTjC&#10;MVUE4BB9Puf2aP20Pir4F1rxP4Zv4/EwXQNPu49Dt5opWazdPOVVhV3LlWd1GR5svlYXdhcfWH7N&#10;XhH4q/BTwxY/CzxX8LNHsIdR0tpoda8+3WUXtyUAWHT3jTy4lMsdrgjJkKKxC+UtfL4jEU8pVT2T&#10;Upyls5aq9u/YiNOVblT7fkeF+Gv2m/jFZ+GNF+FF5Jp82gNE1v4I0GRbeKMwxXLTz3Ut0VBCmdxK&#10;0iSx4VBvBX73nPjT9p79pfS/tOjaxqckV14j0ewt/ECzTSnUntoVAO+WeUS75I5YCxWRGYq6JCFL&#10;k7Hwk1SLx38WJV1f4b+IfEeveIte+0XGm+DdaZZLXS0ieCQIxIaKXa8McUYmMKJNIzgYVG7z4pf8&#10;EyfEei/CG6+I+o/DTXPB+rWsjrHpelE6tGWzKweUuwWO3RQ6MPmdGI3buYQ1LB4esvbJXkr9N/Im&#10;PVNnlf7Nfw3+KP7QPjTUvhVdaLqvhvw3dR3Gq6kuk6fK2pae/wBotRKVhB8yNljkuI0ULM624nCx&#10;yMpL/Y3gvxTZ/s3+H2+DXgkeJfEEGi28Z03WoZptNWA296Glt2E3myojyAZjhLGXMjA/LIF8R+L/&#10;AMd/EPgn9mi2+D/w88Z3Nva2mkG3ml0W8fUFjCPFLLKSyo5dLrCx3BkdHX/VrEsjqNP9kDxf8SNc&#10;8F38/wAP/Gcdz4gvtPkvrfUNYmKXetSRvL5xgt5Zd0K+XbSqwt0iXMUfLMXZfKzL2mIoubtyJpWV&#10;++7Zvh/ZUZXv8z0D4qfEb4W/ErxZrHwv+HHjDWovFkem3114y0fSvD8AtfEyy2H2aA3U00IIJkez&#10;giZGuNpxCqBCDXMfBH41/CCbwJpdv4X8UeHfB4/t7SYksLHQ5Zvt19p+23aKO3gYTSo8wiuQFWRS&#10;rSpG7yRuR23wW0Lx14v8X6t4u8JQaxpNpb3Bn17R9a+GzaQ+usFht5LeC9EjrJHLhJkQySSKSzKV&#10;CASSaD/wTU+EOhaBZ/FH4d2L2Ou6lp8st7a6urqti0oaG+t4nlYXSuqhI4rhEVovMV/n3O68lfE5&#10;XRwsKGIbT8ndX7PRfI7Eq1SnzwWv5i/FPwZ4I+HV1H8cviJ4Z0O8v5tUn1LTdL8LQTXV5r808U0I&#10;tlEryONyz+ZKkWB8rJnErqMjw3L4W+IHg1fiydd8K2Xh+S7jsNNurRbm81i4guYZ5ri0i09cutyk&#10;yWswyu0IkrbY1kyW/Gb9mz4r6d8NvhfN+z1Zt4Z1nwfrl4mrQtff2qun2txcNd3Msb3KCe4KhGmb&#10;zHQyRlgUKkBNrwt+0b+z/wCFdIh0zUfEfijW9Jm8V/2fLrt3cWOpOlzm38lbebzpYYIpI4sxpvKx&#10;tE8RjPzKdatb2NFOiud7W7E06cXV5ZaOxV+K37MPxQ8d6h4L8K/GH4l3k08ljNpug6xpfh+0uDqy&#10;yBg6ymRx9icgkAhzGcOMsshVKtz4C8BfASw1LR/Aa2era4+kvaXvjNpJY7eeS4tpVn8/Uo18lise&#10;3cIwg+dFUoCVb2C68Q23g/w9Bb/Fe3bxtpusMX8PXUejtm8JFsseWeWQhHlVHXysnDvklwzHyPVf&#10;AWq674ltdS8J/DXxd4b0zUIby31r+yb6BWTVoIiQ72UvnCZGjcusj/vAY9yyFgBXjU6+Kx1T2c21&#10;FdLWTad15mc17PlUNf8AgnivwA/aDvrC91T9nzV/g9Yz6PFr1vd3EOlyWsL3erTatFbQahFCFSHy&#10;vKuIt0kLYdEDu++RVHu2k/s1fFnwzbaLY6B4U1rw/JrfmWEfiubxDZwf2wk5iS5iVTFdyWljKY4U&#10;G+Icxwlog3zo39lvwp8Ak/aMurrxj8Lrzwvo3jPQ7ax/snWZDHos2rDULVrcDe7H95PPIEjGAnlS&#10;iSOMouz6W8V/H3w78OvGl9c6/wCINIHhbTvDds1rLpkyBoSpGPKiiAEscnyBFByd0WU++9cWf8SY&#10;zKMUv7LotVFG97v3norK28lvqZ0qdCrf22y0sfEP7P3xI8M6r8T9O+KPjz4GfDnwna/DPxE8Gk6N&#10;PazQ3EV217D9hWwt13NPLDC88giSIoI7SEKsI2EehfHL9q74MfCP4XeN/hr4K+Gms+HdTi0m3tf7&#10;H0HTb2zsNL+1Wdo/lWNpP5TQLutrqWMTCMqZJmUEP5dewfE39sLQL7SPFE3hrwx4Vg8beBdUv/DF&#10;rqdx5TM7zw+VbxqeWC+dLc2+4HYptZW3KsjBPC9Q+M9v+0BpVl8K4Pg9HeeNPCOpDQxqGn30Gmwa&#10;as7o1urvGHdSiwtMypGEVUuWO3a2/aPEuZcQYN0cwwjUJThKVpK65Yrl6JcrbbfW7syK9HBxs4Tf&#10;NtYydb+Af7EXxe+E/h+T4zftN6nC2pWd2+vCyjt7zVbGVbSytNsQiV4bq3EysUZXjlRbuIOhbeUr&#10;+Evhbof/AATz/Z08ZfEeHxVo/iiPWI9Jlm8TeD9QnjtrKzvdP1OS3WK4/d+ZK8kIikER3oJtrY8x&#10;hXxl4i+LN58KdZ1DQ9E8MWv9p6X4iVFvPKh8uC4hd1JUbTFIuU2BnAD7QWUAuKs+I4vFXxk8FaDo&#10;mi/G5da+xzWsGl+GpNLuVeGGdmaQhtpji23EzKI13/61iNuGSvr8Rg8PjMMqVWHLTbT0fbbbb1OT&#10;21NwS9nZpb3NLS/2pPFHgXx7pvxZ8OeO2k1CTw+Gs9ZWGTOn3S201s0AQMBIrpIsb7iBtOQpztPC&#10;+GvHtvYpeR+G72OGbc+brcqRxwvC6yxnIySzFNmCOAwIJORpX/wL8XeE/CWlaxq/hm3j0rxtDPF4&#10;fu3uor5oZIdQ8plaK0LywTDacROoZwdyBlyw9A13/gm38aPB+ueG9K8CarF4ws/HHgy11nT1jtUt&#10;57eeaXH2Ly7l1HmxSBNzRMQFniyMSBT01qOBwsXOclGVkrtrVK7+dlcxxFOrKXPL+r2O0tfBXh/w&#10;9+xlr3jrWvF/iq5+KGjzRaJpvhNWaKPSoZmn+1XDplmO6M3MCHhg08QABhO753n8aw+NfjReeN/D&#10;Gnya3P4mvlWPwvq1humlneaDCsIiqTOZnkAwQX8rc6qHaMfRlnqXx18CT+Il+I3he90/UfDupaKL&#10;+y1Dw9LeN/YyPKDczp8+FEgtwJlQOw8jbwyg8BpGgeN/gl4gufBFpoVtpPiK8htV1G8kUW7JG0zg&#10;W8MrqyzPONsgMSnCCX5yiu1c+DrfVqM5XU5Su1qtNForbJW9dT0KlbD4anF27r/gnLfGr41fGTRf&#10;ht4Z+C/xm1e+uNN0XR3h03Q76FybS1eYXETPbyKhZXlaNymQriAEhgXL/QHws8d/DHRP2NfD0nhn&#10;X5bvx1a+MYbWz8O6tewwDVdC1UfvLaZVUzLDF9muIlm3AQyOHXY0iBPA/wBoH4qrqHijT/ih460D&#10;fq+vyRI66XIvkabA8DR3ESRK7KspCFRbkx7BGwRQHDD6u+If7Jf7MniT9mH4ffFH4SeO/Cd14uWx&#10;+0Q3OveITp15A1sL25vIWCMPNYXF1C8cO1HJiVS7hyDw4/E4NUcNHGxkuee6u02t02tk1dX+7Yzp&#10;ezqU/aSjbs/meA/tjfHvwH428D2PjX4Uag8OrX8i6sLSGSCSV7G4s4IGhuJECl5YZrWCNm+UuCZC&#10;pwSv1V8JP2jfAvg3wr8Lfgf8KfHqeKtQ1a00bU9SvPFl2Ly20vXLrTvIishGufLRGdUK5KxHcQQ6&#10;sw+Vf2Fv2F9U/a+8P/EjWvGPxNutH/4Vtbrp/wDwi2maTbGTVIhc+dKsTecihTN/qmcMjbEBYKoK&#10;/RnhD4ifsQfsG+NvCv7UPhvxHcfFrxFJqlr9l8KmO3sZPDmkm1lnbUrO0tJJYncgovztG8cnmvsO&#10;/cndnHD+DxVGnh4y0hd73TutL9Xb1O6tQlU5aiaiu9ybwh8bfFPgD4ueLP2ffF3h6817xB4o8Rar&#10;F4+k0m/P9mogt/8AiXT2kU8gG7zo7rzVbDuI4yXD7SnbeAfGvh+9026+HH7bHhbw3caXBbs0epxK&#10;8enywta3katO7oNt6siQpvYKH4ySFCj5bn1PxP8AHX4ra38ef2fPCbQ6RdeI7fxVr2napcrDdLHC&#10;Z7iWzhkOYyssNxK8YwdwCgY2kH6K8XeE779of4dXXhfxT8M/EWharY3dxbx2upaHNHqBZkEYCebG&#10;PMwZLcyCJnA+Uq+3k/K4rJsNGnoldcvM43vGS2duiasrdjxacKsuZU3zWf3nw/44+DFpputkad4o&#10;0S6spZri0uRJ4jfZJLkuJUa4YLBu+8FkKhs4VvlxXMeAPHHjXwtfS2fhDUnsJJI3j1KzuI4ri03M&#10;PKYtFMjRk8ttP3lDKyNwDXpv7QvwG+K3wuvNL8NbZvGmk38jafc2/lKzwwqPlNyxyi7Sihd7A/IU&#10;3EoSfFde+EvxFudTEWixXb3E0we30+3kVGS4O/yoyMBTt9AcfMOT2/QMtxcoUYz9r73SV+3kcM6b&#10;52pKzffqfbfwB/aU/aM+I/j3T/D3xj/aX0nQdLk0u1a1sp9Du7+NZ/Pij+12toLS5MmoRJ++VolQ&#10;PHb+UJUV8V993Px9n/ZW8RaD428CeJPFXib4b69q1u2o6h4k8N6lp40qSTb5ptmvQoNt8jOi4GzJ&#10;UM4ZRX5e/soeCfiVY/GrwV45/aD0PT5rLwPfWi2tjZXA+02Mlo0dyjsqDaVVoQsgKuZI3lVcFVKf&#10;pp+3v4q17Wf2bfEF94ssLO4OrB5dNvrrPlLsKNFJscEM5UNlHKhSuSOgPqU+IMyVB0p1XK7acr7J&#10;9NT2cJlmA5PaezV4tNM2PiR+334R8b+HPBvxD0Z/L0Lxlq50/feksMLcyQsHwgIA2lk6t04Hyse4&#10;0PwR4a174FjxrYR2Fi9rbsFvpp0WeZVTO0FW+QcKMFSyjaMHrX4yfsnftC/Efw38XLH4e+O9Iu0s&#10;bOY3cV5fAeTbcq4eXzGCxf6vLMeqsSRxmvtnx38aPFk/hiZPCPiz7P4V0+3332qWk0v9nZYBZFaS&#10;NsyAYjGNpBAVue/h5hGOHxCjPWLta2x78cZUqR5pq5yv7dHiLxH8UPgdrmp2b6XpumeGQbXXLW+t&#10;ZmlnkIVfJtpEjdfMJ9SqsdoJG7I+G/2YR4q+AnxQX4oeO9Ks9P8AD+s2zxW+sSWYmTA23C+WzkbW&#10;+VWyCJN3KlSxFfTHhj9oPx14o+Gfi+XxX4ZOq+FyfMm1rWr59NhtbpGMZAkkIBKxojFCWbBKkN8o&#10;Hzr8TfHMX7SPw5X4dWck0lxbz/aIFW3kEVxaNK6RMmz5ZNvmR7WCkMVKgbgAfSw1OnDB+xppcn2n&#10;2uYOjGrTclv5n30vhFPjD4G09PB/hnWLezuIYNT067m8m30+7k3pFsljeQzeWiSO6sgVWkhxvGMn&#10;xH49+EtEHjK80b4h+BtK1bQ4dcWGO60Xzbc3spVEBMUYaJYzIIQAjFyVGd+8Y9S/Zl+Ivxy0v4XL&#10;d/HrUtQm1pdAT7PqN3dRyJLCuSuNoDKoGV2k7ehBAIUdp+z1Yt8T/Feo+I/HelrBe6bqwnFvDZ+b&#10;DK0LlVaKLLqYyVkbA3DkNkfKq/J8scHWm46xXVHDWprEculrdj5T/bA+P2m6X8O5LfxNpWyOTSYW&#10;u768s7i5+0akkIVW3KnlqyjZjzDtRvmyzYC/G37NaeBPih480rwLqt1eTXrapC9xG7NO01uFIAU4&#10;8tsMYwFkdI+oZkzur9bfF/7MXwhg/aEvvGb+HfD6eEdbtbxrizutDSeF9SY/vJxGylVJDqGC8kSt&#10;15xvfCD9nj9njwX4lt4LT4caGs2l2q21nfDTYLZpImmk3TFwFwpaQqCQBjAxkV6eAzvB4DDujGMn&#10;K179Px/QWFr/AFO65dz80/jN/wAE6fi1c/G680Hw/Y6Po7eJPF17FDqEF09vboigym1WJU3yIEZG&#10;Z1jCBt+7aqMwzf2gv2Jf2c/gH8VPCfhO6/aK8N+MNcW7s4tZ8LQyXU1vcl5wGWK+gQQ+W6hmwjB1&#10;DqQAWUP+n37VXgXw58QfhlrMPw+u0tvEE2lSaPFcw6g9tI8UskjJEJIwXEGGkkeNGXJVQ24gY+EP&#10;Bv7EvhX9mj4Y+JbX4iaTpMesXF07Ra5Z6pBeSLathAojlVFlR1Mi741DlgwRUJC17eA4g9vhW6sv&#10;e2SXU6qeNUqclJan0r8VdG/Z7tPhfp/ivwNbJpOmzQ3XmQx3Lm6MbytJJDO+/wD0g75AoZ23btrF&#10;sZI+fNKPwF1Kwm0y70O8mtrhZLbSl0mRvt9lLGf3dzFJtbaPnjBDbVflQy7cr4t+3F8YfFsN1F4I&#10;8OeI4I9N02xkRbCa3mSS38uV18tlmSOSMk7WaMoFHbjBPhfw7+P2pyTTweJoGjjmgH2xXumt4HhH&#10;OwImf4sN/dJALHvWOAyfEfV3Vc3e999UeX9XrcspJnt3xC8S+Mvh/wCLbjwd8J9dlW1YxwXbeSqT&#10;LJ5aiQJHvfDbd3JBUbicAgmvpD9mX9mLxN8cNFutY1Txb4X0S00RFjlvJlVmzFG3lrtDKFD5KlVZ&#10;lGxxhRla+cfB9lpPjzQp5PhloqyXvkxi2jW9ErI0ax7rp0VAJt++Vc4VU2AZYCvtD9iHwz468KeF&#10;bj4f33gIytcb52axzE8SBVkzPK4YOwRkUrnnI244WufHzlRoWive9NX6m1HDyqWUd+3meh6D8PfE&#10;HizSbrVJfGSyX2vahLHo82oaPFb+Qn7yRQ0Ykk2vKzFw0xDhcF9rMFWbxx4x1b4HeG5LTWvF9rYr&#10;DpmJtQtyFCyFn2xuSwKgjYp4I+YZCA4bsJtC8P8AhC08TW/ieymXUraxHkL50W4KomklBEbyABDG&#10;rfNziRGYqGUV45N4wsfFGjXyahAlxNNGv2x9SkimczeWyAx7gNpaPCgsCVGDk53H5Z1K0cU1Uj7r&#10;7I6K0azrJS179Dg/DPxF1O+0y8+OvgDQY7zUDbvbXNxrLgKtuksriARblYIruxzkZ3uRvI2nrtW8&#10;calqmgrqlxBfXFhqNrCi6LbKssDDODhpQ7pklMEgY3B+QcnL8O6P4Z+Mms2H7OHgHT5ReW8K3OuP&#10;Zqkdlp1u6su6Rgiq7biVCAO7fu/mVQa53xfcePPhVpdvLquox6jDeRi8vr/T1kitLCJN0TmVvvRG&#10;IEgFUD5KgADBr16+F9pJcuj7eRnJTlF8zukTXV18fbWdrbSvAGpWNvHhYrW10+OaOMAfwv8Aa48r&#10;3HyKQDg5IJJW94d/al1eXQ7X/hCPE+g2elrCEtbdoYrspt+VszPFuc7gxz05wOAKK6lh49YGPsF3&#10;Pz4+K1poniKx/tbS2XyfIlmuFjmDqPu/vV5LKxO7cq5VTnrwan+FP7OfiT4seGrHS/g/pGo6pr10&#10;Qnk2ttzdZKZQFn+U/MPlxhghHXFaWq/AXwX4b1FpNE8Rapq1vbr8ltDiNHjc7MhgGDEKATtwxzna&#10;Og7HQrrV/BKw6r4K11tG1K0jSXQdSjW43RsrrgTM7eXIp2jAYFctnHOa+0xOFxH1Pmov0TvbXvY+&#10;JhmFGjBU4TbV+q/MZ8ffhZ+2p+z0smpfHz4DzeG7hraGGS1h0hZbBgE8tZvOhkkRDhWJCsoJwCDk&#10;ivSvgnc6Hofh7UNU8UeGbeLSW0hrrTfFWoRWdlp6Xwhg+zxrEq+ZdqcyyNCkrZBjkZA0bqcWLw38&#10;fv2pPiDo+n+JPjXdX5uriQXVxrXiiRLHYY5P3SbIXktw0kjKTteNBNGT+7Rsd98edL/ZsvPGS/Cb&#10;wx8K7/4e6+lvaWXiyztZomW9zLFFJJaSvK73ieXuChIbZZGbcxlUlV8WU6kqccPUi/aXv7i6fN/l&#10;c9iH1HEr2lNx32PP/jH8Lb/xnpHhWPxb40kvprfwlazWOh6XdfaJIre4haaXJhi/fR+Ym4gSgxpH&#10;gr1CcPovgaG48bwaTfeEPs63Co1ja29sWiZpLc+QY45Wbcsku0lSWIDnjqp9K/aR8G+Lv2dPiLb/&#10;AA6+F/xQuPFFrp8kOjztHp7afdGIRlXkMPmjCK7SxM52LIzSFTiZZH9b+CP7Ifxn0bxYnxCsfE/h&#10;OHXPDWkSXjWp1YJeWiCENmG2RWllzFLDOrxq0ZJ2yEOSh48yxEsuo/v5crd+VNNXfnpp6nRh/bOq&#10;qVOmnfS6PA/jt8FfDmoa34d0H4KePZbnw3rGk2d5r91puDb6fdQqv2i2W4YqJJI5i8gVcYSSIHJw&#10;x+kdH8N/C74G/skx+PLvQdL8Yah4qup9Nuk00LDp13AbLzoNPu5WYzwi3Z5Zg0RZZMNGz4J28z+2&#10;b+y94g+HvxC8K+DPEdhp+k3V74XF3NceH52RGm8uaMRLCqtsK+QgwxjAXcRv3Bqx/hP+yheeOvEE&#10;3gg6W90kNlcXp1CG7DSQ6W0EqQIyyNblgHRZyg2soAyjAkHw4zWZU6VajUahfmdl8Se6v09T3nJr&#10;mpSheVmld/CdJqv7Jcv7QvwR0Xxn4K8Q6fqWp+HUi0TRdQbQJ5rbU4TbG5uJLySNmJRTIIkMiHyz&#10;Bg8LIG2f2YNb8Q+C/Ftn4X8SC11WxfQLHSL+0uNWia4fZJsyUuGLGSMI6hYRko4Yj+GoP2ePEPjT&#10;4SaTrmhmS4uNMjmIula38wXcm2SaARSbSrSNGGOA0ZChiDlcnhv2urCWz+JK3EWrafNod1teO1tl&#10;kjughjVo1w8sjb/mZ9ysMBXBVWC59bDSrVpSoSleOtm1Z2/zPnZKUaadrW3Pp2X9i74KWvjO7+OG&#10;nafotxoOyOTSvsenvItgI8Mkyxr8r7mAAJY7U2bFwCDj/tI/H3xB8J9btfC/hD4beIL5r6Forq5j&#10;0Esu4wM0/wAzSxuhJKl3UEIpDK33S3mQ+LP7SXwg8E6OrX9+9jr1i8Gl3urw2AleHEAjizHB54m2&#10;uu53mBYEkYbcp+g9M0D4eeKPBCeOX8C2+i6/HeRS3v2uy/4mBkaYktNNIDlS7OfM+bIYOCuTnzcX&#10;Gth5KVf31ey/4P8AwLndQrU40bJankXwk8a/GjUby2+IHgnwZdaToj3kNhq0Ov6utxYpFcu7/aF3&#10;ANGyHMgUMC4YAHDoBFrHiDVR4sfwv4G8fGza62GTVPDunySidjdyySwsqhlSHbC7KQgfa7E/LgH1&#10;K9+I2sjwumpaL4P1q6t5NQuRA+p6XdQyaWu6N5N7SxMxUOTiRUI3Ajb8pI5fWtd8Xaz8TdJ03R9Z&#10;ks7q+mZL6HVNPlhMVrv8yTy1dFEuZAqt82XDDDKfmblozre1lzQUbp6eiubYSFCpWUZv3Xu+pmzX&#10;M3ieeHxSdLstB1F9NWLUILyyMDlEClHa6X7pVNu9cSFWjDZ+fBdrnh74u/CnxPoelN8NPE1xoMVn&#10;JNfapbWovJZv3YPlsZJI97Bt0pk+cqqqvOQK9S8P6DqNz4Mbwj408QWuqTzRtFY6lY2ir9rRG8pd&#10;h+cp5ciqFIIGSM7wCWXw5L4w0fRLO10eKG8khk3NDqkxlt7nnOz5dwilbbExO0qrBcbeVXSjU9nU&#10;cYJPy6HRTqZfTr+/JvXft2+XzPNrfQbFbVfFE3iaSSzt9U8prWS3CC4Vg5X5nZZIzvbftYYKsqBf&#10;lBr0Hw/eeBNK+EvjXwT9o+x6fpd7ZjRxAysBC8MbhAuNoy6TgHHG7tgBdXV/BvgvxNqOnX48OTQt&#10;pMbG8hj0+MxyO2FLeWrAMG34UuOhwcAsG8r8MfBfVvDWtXGnG0kms4dStftX9o7RLMqXDSJtVNsZ&#10;KoRGGOAwAAwMGvQeIwdam1J2lroexCnhYVJNNctt9tz2jwxpNs3hL+17nTLPQZtLs98ejPqi3KlV&#10;XJbEZJDou5RtJz8+7tXK6H4o+GXjrxNFqGlac+qX0mtQ2ug6pp8MMcEreaxLFyTG/mcvlY9pCfPk&#10;bAbNzcw2V9eW72cca3UjRahDeSHBWaWRljwwIKM7suAWBOVU/LVyDw1p8kEWo+GNEs9N1jTb+2/s&#10;l9V0xwECzbpVhSExvGzIAPMyxQ5OxhuVvnaMqVOveW/Tpoc2IqQlTTpq3n0fmcBo3jDQ7Xx5r2u+&#10;HNYt7eVLjym0/wAPwxzK7FFj2y+SivKUC+WNq7QphOCwUVk+ONI+E/i/xVH4Zv8A4TW8lxq1tI0u&#10;taZ5tvJe3M8Plyr5yyAGRv3cYiYRuRsYAYevXtH+B+l+IpNQj8NeG7S/fVLlW1y6ZhbtLbFF8yUF&#10;438pQVWQMOchFzhmrwv9sy18X6L8Orq18C+FrzSdLVNOsYdDsdUa8S0ZftGLiXlQkixRXbIzOjSe&#10;YD83Ir2sN7OstE4N3s7228/yPOq06leq7SvoepfCi08BeALW81rw2Lyx8VXkdxHLHqFyYbsrbwsj&#10;w/JxHChWP5QhCjaXVGbEnWTXw+JPwx1LRfEHii90O6uUistU8QeF9i3emXMVxCQIn8tpFKzbY5DA&#10;JMNJgjflV+f5/DOha74Dk8T/ABL8X6xqXijT/CGqPo91cW8V5Y3E0UEkt28cMUY8yEqY43ld3XyY&#10;QWxFJE68Z+x1+0Jr/wAQvH0eu2Hw00rQdIawgsri/t/EVlJc3LzXVpb+ZPFciSeSQvHthhh+ziNR&#10;GP3aMksfi1Mtli51MQpXlF7vy8+oYf2lC6lrfobH7QHxE+D/AMH/AA7B448Y/CeysfFPheaC50nR&#10;21D5tSvHEsPnXVxEF3Kiv5hVRE/Dspf/AFibXgL493v7RHgix+Hmp/CbSvDbLpb65qGvQ+OrlH08&#10;7I44LwJIoEkjyrPB9lLYkM8C5iOTJ23xJ/YY8Q+PfAfivQvEB0XVtU8Q+GUNvr3jK8a81XTLaNvM&#10;jt7TyEjE0cbQPGqM7SB5PnlaOOIlP2Wfgv8ABv4WPffBrXfDvhfXNNsdWivo9UvtHjlmv18mWCIt&#10;vKZeJXuNqqrLH5kgjeXAkPo4WpllSipTfNKP4+hpy81VObt5HhXxxuPFur/EPxbqPivwnJYNJDqt&#10;3oZ0kTzWN7BapfERzxSSRqBHK0u2WLym3JIscRRigr/s9fslftB6z4z0v4/iPS9Nkh02a3WHxFaR&#10;yWMAvbfdpsVvGrszszHe0bRLGzSR4WQyjPU/ttftQeFfHPgHxd8IfCVpe2q391PDpviCTXVluIYG&#10;MaGB4ZWdxBsWZWZmDFW8wKqmJK1tJ8W6brHw70Xwl+0JdS6XrVnbwm1uNIks3j8u3NpLHJMyxyvt&#10;ZoI5FkdS6spIESxoZN62IqSwraSSbaatra2rsF6cr8qV76dj2b4e/te+Kvh/8O7zVfDnw0ig8I3E&#10;d2dJ1CPT1tLW0R51LiNNu1EjXzNg2ebKADhSgZ+R8Kftj6/8UfjN4fg8RfDd9LhbS4tZstJ8R27w&#10;29ul2yIgjLKJpFa4a2aSVEVQts0aifeGfzzwL+0N8ctC0nX/AIaaj47tfE3hPw7eSrrWu3vnz/YY&#10;ZrqCWG5uJCA4Z3Jh2ooIYxxlEPmLWZ4i+P3hH9jXxhrXxt0ptJ8Ra/8AEiGWOFb3xUdS1rQJk8sv&#10;DPEHmXdHPHbykytudQyh2kEu3x6OTU+ef7pc0tnb87hUrSqRWrsuh9kfE3wC3x8s7fTdb0bxd4R1&#10;S4Y395ceEdPFy00cZJhDRhv3LOssgTfhirENIq5WvNLfxf8ACnTfDEPw++Nvhq1s1XTI9J8M+Gb7&#10;QI7ua8gkupJLoNAp2ySxSeVJLjex8hdoDAwv43+xv+1H8Wv2mf7S8P8Ax3+Kep+Gr/XtU8zwj4h0&#10;uP7Mum3Qvpd6T+W2U8qW6V2EsbL5CyyP9xnCftQnUj4ijm+MXjjxB4x8WaPqx0m617wXrw0xdAuI&#10;ruW3jv3ht1jMe19QYfaJFfMpnQktKmzOjk9TDVPYVptLy6emw6lenK0uXXY838a/EH4t/C34lT/E&#10;L4YfEtZPCPhFl8S3Hg+88RNdah4ftoYJdOgtjbXqkGB5JooFaJWKieJnVHjVU9E1z4hfEX46/FRv&#10;F37Pvwo1yK10/wAEaTF4ngttYg/eNDdJfSWaiBC0MsUXm5DyI0jxCMDMbNJ1nw5/sz9rr4VeMPgd&#10;4Z8LafZyaPa6bpk+s3t7YX+uahZRwFpJZj5oj8yCRbJ3dpCgjhkX/WbguhYfCfw5+yv4K8WeGdJ/&#10;ablhv9V0Nr26sf7PhaGf7XNCyXkMbyi1glcLbRb/AN4FMqFCCVr1ZYilTjFNfvFovO9t/UwjFXUo&#10;neaJ4Q+E2v6Xp9v8RvCmj3Vjq15JqrWseLu4+0uI5VkWOKQ7gslx529d+AYyZMqpPl/xF/YX+GH/&#10;AAtBdMv9VvpvD95a6q+jeHrO8lWPXbuDSwljAlz537i4hmW5ZoywDxpvAb5wMPTvinqN78KLdfgR&#10;8TBJeanqlqup6y1xDHcXFwjyXE7qIn3zwtFdPBslcurQKqI7PI8VDRf2oPFt3+0PoMerTxQJoV5F&#10;fyRWmnqrC6MeI1SGJ8pCFdd8xUyRkXkCkeZmuCOFzGrWqSTte+nW+lrdn5nVGvRjUTvf8vM970P9&#10;iO1/ad+DfxI8Sy634f8ADeo+JvCfhlptYs9Je4kk1K2hNzM3lh/NRGlDIXzkbGJUlGFc/wDFT4Ha&#10;H+x1/wAE9fFFxYeCrHXvHXjL4rR3mnazb317PFrunXUEiWm+WN4mtHjLSukEoWLkRsJvMZTX8Hft&#10;yaXov7Q+qfDyx8YvoXiPVvMnu4bfX3k0e+mbT4EjNq6xMGKzRSgSnI2RKhZHZSe//Yb+MPgz/goZ&#10;4k+H3jv4r+CdLn/4RH4larZ2+j6Hr9lY3mp3VtJZTQ6mbO5uIi1qGd5Z4oHd9yxlInRnA8PLcHxx&#10;HOXGcIPDSkk7xV4qys99Xdb9jul7PEUvcj7zbV+3mePaL8V/AUP7Kvjr9kX4sfs16P4dk8ebLjw7&#10;d+F9DZbRQqwyI9mb2Xdd3MR+zMm26k8+O7LxkF9knzL8Dvh78Sz+0NfaP+zH4a1rxdDo0BuoRq2j&#10;2b25gg8vyLi6gnEtvE2/biJi20soWQ8u/wCgH/BWr/gmh4p8O+MfHn7Vfgq1l1Dw7B4W1zxDq7XM&#10;ciraaxcr9mtUtYY5g0sgJinaUjaiWoLBmCRH4+/YmTxj8M/HOg6J8XvHWtabZ+Jmsx4k8L65HJbr&#10;4gtrdI4tO043I/eNblkxKSRE8exAsu3Mf1WOxGIw+HnKUkpJaLv5pf8ADeqPLxVPEe2Sq6W6/hqO&#10;+F/w0+Mfxx8Yap4bQ6Dr/jjQfC99/wAK88K2V1Bp5FxcXCtdzTts8uWaNLh3Cq2IyyFQioCLvwvT&#10;4tfBH4iafp/7btjpeueG9Qjh0jWNP1LWoSND0WEOJDaxxlriK4VpQGdQPMCzq7tksPZPi7+1b8Ef&#10;h58QfCnxC8R+CbOaPQ9I04R+GLGxiSGK3uLq9+0WjQqgaFgkkDxy7E2PEAQSdldh8X/hL8bf217S&#10;z8TaH8NPEWk6LqHiyS2s9W8beVa3dnpbW8q31m0MYlMObspCzPgskAkPJdz8bLNMRiMRFYuKp0Ki&#10;d5SaTT2Sg7r1WnzZpTwUsRWXs5O9uv4Gr4Z+FfwN1zRpPCX7PHjHU5ba9vV0zR5P7NWay1W7lN4z&#10;2d00+Vdx5aKvnKNu2DG1iQvm/wAZv2ZNa+MPwY0fS/H/AMV5tH8XWenxDQrS6s7PT5rG+hldLnTH&#10;uoh5zCENhOSwLD5SQ5HafCz9kjxH8NPgBffAbXtMstH1q68c29xqGm3fic2cuk3qRrH5GmSxRkme&#10;S0SyZZiXUPcq21fmAk8B/E3wjfeLrwX8z+F/FF545trbxF4V8TRpPrUetfuhI9pOGH2hLiCUjfJg&#10;F4DhtzAP8r7bFYfE1Pq9Zz5JbtXat1fWz1u7dN7NGeJw0YxUalr9fUo/Dz9gzwxZ/Bmz0DUfBq32&#10;vLFLd65o2saG11Dqa+Sga0V2lijtb2OaMypcIzNviYkuh21558bf2HvA/wAWfGV18XJfEOk2dhDq&#10;1vaQ2NvJbx2EVuUeCO1NrAWCyvc+WJJvNUCW4mdseWCPtnxD8VY/ESDS/B1jHpOpac32jVNH1DS5&#10;I5H81CjSx3EzKPKCGRU8rO5pACCr8Y+ieNvCuq+EPEHw91/xDCmh3Vxe+HmtZLpbjyi7rboZQVVo&#10;x5D5CMWxGRnd91fJjxlxBl8ZRvdSak9LuKvZ2tfXotLbXui/3dGn7GMk0/0PzO/aE+D/AMIfCXwi&#10;8L6ZYeIL/wAL+MHa5fxXpviifZNp199h+2wRmdQqfZ7mLcIc/PGZIg+5XZ18T8f/AAW1LwZ+1fee&#10;A9O+MWirfWesCyuvG7GRtPtSiqk90rBWBtgRIi7gytGQGwRx+qPxG/Z78A/HP42eDdB8efB+6uPD&#10;OieEdQudf1Pw3fQ6b/aV09uPs1jdW6GGVQHN64YK2SWBKCU55T40/sy/Db9nT9hS5/Zt0D4FeOPj&#10;ZrK3OoPrGseHLiw0+/hS4jnjia5W1drzUIoJogBGU3P9myQ0UYjP6twvxBg62DpxrVVGpLW0pJuz&#10;b6uy8ld3tZMdLB+0i7yS2PzU/ZHk+JviDWfEXwy8CfFGbT9A8Rabb/25qd9bMLawt0ciK8mfLLae&#10;WZY4mbghbgKucAr+r/wB+Cdx+yV+wt4b8P8AxOubibQ76Yan4Wk1hYbi9XUb4wgaf0KRlJbdGEiM&#10;AyNzhyVr8n0/Z/8AjSNKsNc/Za8J+LfA/h3xl4h1HToH8e6na6ZazrpsZnkM11LLFHujtpi0isio&#10;fJn8t3w8Ufq1z/wVt+L/AIW/Z/8AD/7KHxQsvAvjux0DVY7jS5dQt5Li40KS1leP7KzLtS5j2/6p&#10;o2PlxykeaWVfL+4r5fKrd0/tfe7K2vojso+ww8pSkrXXxf10Pszxrp3juZ7m8sfB62mjxK2o3Xk6&#10;fG2+RV2LtDAsxVixYF2UMxJH8Q+J/itaeG7TW9SvfD+tQR6i+pCRo721lgkhhKYVkLZ3ZYY4PUAL&#10;jfiv0o+Cv7ff7Huq/sU6Br+qXXiK4j8beKrjRr631DRbmaLTZIgHe2vLtHVP+PZoykrMxdm3Px5r&#10;Ll6b/wAE4/2PP2nfDXhj4veCLq816xkjuRrkfmp5ckw8qFInVBtHFzM42lShjgBOdwrzcLl/scV7&#10;+un9aFVsr+ucrjJPqcr/AMEpv2Xtf8RaH8Uvij8fPCerrd6fax6ZC1xdFrSdpIpGeM7FKyOEaMSE&#10;uWjFzxtLEn7z+Lfwk/Zo/aw+EkHwwbUrdZFsbeKxWG88h9/2YsgysTEqQu7C8k8jmvhX4+fF74gf&#10;8E2fhZq3hDwP4juNXj16J7mx8N+JX82a3keGNI0tLn7zFFEYCyiU4jY+YoYGvgDRP2vvjr4kurr4&#10;5+B/ihb2vinRNVuILnRWuFguicecXUEKMb4cccAZUAZOffp4J1Hsreh2KVPBwjS5bvqeu/tuf8E5&#10;viX8KntfCXg34i2/iPxVq1xLPF4duIo4ovsNufORWuHkGWBz8rL5ZZiAclc/N3w2/aZ+LI1i3+Ff&#10;xM+Ki6DoOm3zNdSQxARGVQSf9VgTggAbQDwAOhNdJc/Gn9pj9unxLf8Agnw7q3iPTdL1qyV9eWaS&#10;RPtU0S4jODIwZFBBSMM3l4YINoAqjB/wTl0Gzubfw18TPiZNY6rJtmWSTSZ5lhi3+WXfzDGGQbcZ&#10;yM/MACwAPTVqYGnTVOu1fppscblGpiOWjE+nfhZ8WvhX8GvhgNZ8NeJLG58P28aXNha+JNUCx3aK&#10;o3SRoRuJd0yPMBBztX75B+ZPEXxBiXxxfftB+Ck/4R+fWJGCeXcSbbuNY08zeWbdg/IC3B+XJGCG&#10;Plfx1+EvhXwTcLonhz4yySfZR/odvPpMjfan8zbvjCM2QWVnycY2EY5XHmdjf+JfEGsReH7z4n6h&#10;c21qI1hgtVlZRHHny/ldlGQHONxAGTyOTSw+V0nGVVT9176GlWFSrH2blZo/Qrwze+M/i54i8FfG&#10;nVPiRbra2CmbWvC8OsC2jvFQ7AkKv+7mkClm2vtOcYJAyPpCy/aY8OfCLwJb6rfazYaXeGOKaK31&#10;9fJklkkYb32gO7t5ZTKHan7zG4hhn8zR8dZv2Pvj1cfD7S/Ff/CX6d9nt5raeGIGSB5IRKAhDKjy&#10;Krc4YglQA2K6z4h/FDQvjf4y1j4k3evahfeHfD9lMY5NSAhvLuZreWSMeQJWVf3iSFhGzhQeRwzV&#10;wYjIatSS5n7nTS2+yOWeHrRlvc/TrwRN4O+Ld9ovjLUL/wCxytdfbPL3M0DxB0xB5ZZW2McqSCHC&#10;HlwcCrnxO07xxpmuXut6Rodm/hlbaeRYotSma5uGDEqkURjKxrtVmJZ8LtXgbiw/L/8AZ0/4KH+O&#10;tb1yy8NalpN7NBZzRT2tjYXBW3jSM5jLxsRgocHO5gMdM5r66/Yz/br1n4v+OtY0HxXqM9pYyXkg&#10;0LTo5t8axwAAsylQ0mGZcKwb0Xb82fDxOT4jCVJKUdEYy0nyv1PWPHPxcj+F3hOO81/wLDptrZxG&#10;6jW61B5JgyQ/vC7hdzBFIbeAMB2Iz1ryr4LfDnwB+0P4m8QfFXRJbiSy1bUIZrea8ulZbS1WcSyp&#10;AgkYRyhEyW2kKAcMPmx6H8cLyP8AaLsodI8C67b6PqGmapM9pd3igr9rSFlaNkJ2sGQvkL83y5UY&#10;yW1Phn4N+C3wgs9P1D4c+HbbS7x1kg1DSLbUxIftON0rsNxOD8zbvu5XuSc+PGpHD0ZNXU3ppsc9&#10;SKdXTc4H4h/sg/AjxN4xh8Z+MHvNRhstQs7vw/Nf2kdzJ5e0tcNIAyLIm/7qMjluoxgh/ir/AIKM&#10;+FfgR488cR+CPhbptnJ4jmkkupf7N0t5b52aNEhtpxCD5cjqAY4Sg2ImQRuJr9GfiTo/h3xJ8N2h&#10;0WJtKtxZxpa3VvJtfygD8qrtboRuGVIOATghCPkTxr+xpYfC+/1r47x/HPxVcWreHby7n1TUAb+6&#10;1Zg0H2WJE+UljtuRnBVPJi6DJr1MjzHlxkZ1qrTWkV0fruGHkliPfe3Q8G/ZL0zxd8P/AAs174Wu&#10;pbHULyxFrffbru3a4tkbaC8MRfcUG7OzIDE9817d4V/4KTn4X6DrXg3wrq+sXtrM2m202ojSYIY7&#10;hkkdi8vJaMltjbApBwGJYopXiJvjD4i079n2x+P3w+0W68RXt1eWmjWNubd2d7qYyS4VV/eMimMR&#10;gHEm9lxlGVj4L4p8VxeIb+81X43apcRX+m65eRa9pWnrFmaQKoQxTRsVYLsAORtJx8wBGfqqVP63&#10;UnUa62t1v1PRw/tKdRyg+v3H6P8Aww+O3gT4m6HbfGP4peLLd/srXkuraLD5TSQ2qZZZZRsVtxTl&#10;FXLMdu5idoHjv7cX7Unw68J6jJ8EfgkljqupxtDsm08oyRXhmKeXKQoaIbWUqyPgtlWVuc/A+i6t&#10;BrXiHUNK0f4i/wDCO6DqdnE8lrqVw7BSGcRrM6huv3+AQC+COMH9Ov2EP+CDHgL4j/sr+Hf2sPjH&#10;4mvms/iN4btprG3tWt42025mnxHOS8qgxiPDE53CPLbW+7WMcio4Wt7eq2+yt+ZX1OVWpa585fsw&#10;fGT9p3VPFEmieA/hd4i8Sa5oepSWl5pvh6GO4hmVVbesuyQM+4tHnnJ8nvtwPT/H+u/GTXvhvdaN&#10;8ZPhx4m8O69aa1bi50//AIQy5+yafb7j5txPPMiqjM7AMjZiYEAHC10X7MX7YHwD/wCCU37UPxK0&#10;jwL4ZsPin4a8RaDpyW+taeY4LiC+iM4Z4hcKdwlEg3crjCkZUfNN8bviBL+3b+0VqPxS+C1t4j0T&#10;wvqFjZi+t4dBjtwJHgZJlSceYQWAQKyDcWKE7fmDdGKp0YXquKSsmn8jWVCjTou2rPI0ufhd8OY1&#10;8F6V4d8O31vYqAl5eXVvJJPuG8uTKN2CWJAPABABIANFe7aFrf7Nvw30mDwNbWOi2q6YvkmHULEN&#10;NuByzOXfdliS2DyM47UV8u8Rh+b+I/uPIvVPzr8BWtx48nfw34L8Ttp93aqrXkOoXwVWR8EGEA5d&#10;dpDc/dyPXJ0vD3hD4seF/FN9Bd2N3HP9nSPZbxvIsitGSssbJkZ52kKed3qOeP0u8vPBEcOs6Rqk&#10;x1Ty5LS41FHci42ndGPlZkBC7IxjAzH3IOO61D4lX3g/R9J00+I0k1S6hhvLmSPZdxnzIxn96sjg&#10;HEaAxqM/M4fYQ279Sr1ZyqqKj7r0utj5TMMPiKE6ns4pxdrJrVedz0XwB420jxN43fw3FYW+gx3T&#10;iNpPPaGFnJdTtEoPl7jsxvBGWwWAJx3egaz4V8A63dS/GjQ7q91LT47mXQ7uzk2rb+Yzxp+93+ZG&#10;UysoBUhsjYpTr87+JfGdjqN63ibwf4l8vWbSGO4mg8nyoLg7iCm1yMscEn5iDkHGc1oa98QPjD8R&#10;5NNt7fXxDfbodMsrdYF08RZkUMssyhcuWGCshIwd3zZauXFYNVKcVTeqRw4WjzVHKSUVL10a8rWs&#10;zvv2k9U8LeALDwbrVl8VtU8TzJottv0O+heKCG33tiMmzmWZ/keNQs0sUhMTuy7HRh9af8ErP2/d&#10;C8D+G9esfFvhXVFs/EV9JDdT6bpDq9jcKvl2n+k5kuJdolk2Ro4Bkmkyiggn4b/aR+B3xM+Eni1v&#10;h7r+p6X4jjtLGO5mPhfVor6GNm2zEW0kMsisjGYL5gKgHzAUyu2mWHxq+LOl2Nz4F0fVrvRdHjvG&#10;ubjTlst/kzeUgMmQFzmO3iUtj/lmrYB6+Ln2X1s1wcqU7c70b8vXr8z6PD1KWFtU5ry1StrufqX4&#10;6+JHwv8AiLa+D9QlsNStb74ueI77Rbf7cTd6pbWEc4T7PLESz2gldI2DFVEaPkkLHkfN/gPwdffA&#10;PxB8XvCvh5bTVptU06bTfCvCTNYSW97Gxil8/wAoMRCzLkDewYFSMNt8a+Bv7Tni34m6ZovwostU&#10;j0zxVZyte6XrUZT7TcFkneaea6cq+9IgAoGHJ34+Z+O2Pxi1D4c29r8Pvjz4k1az8mG2k0fxVFpN&#10;wt1ZNIImmglTPmEAPiTYGaOeHdyXOPl8rymrl1R0r6LTl30utV/wDpq4hcsWtG/wtp+J6T8OPBuv&#10;/D6SXxZot+11Pq2nwa1dabqWlwXGoanPDbs7PCYmLwq7THy3klcqq7SjK6lLnw/+Dvi39qvxNe+L&#10;Pir4Eht9F09l07fZ3yq15bsiSqfKKr9nWIZjHmDlJX8sAlXWn4Q/a0/Z81rUYfCWh/ErVdNt7DR4&#10;5bHxJdak9szRrMyDzPMG8SL5mIzIpzGGUAgqa96aztNf8byeBdC16O2tdTsYrfXmbUreG4dmJMUy&#10;TQzFCzIuceXvxwMo7s2mIqYijUlKUbdn0t/nYVOnGtUunfyOj8eaX4bt5rzwr4t8E6etjrl1N/ZL&#10;XXzRNcBBu3uI1WJgdpU7gSQSvKgnyT4bfFvVvFvxH1z4Y3+keIL59DjWLRdU1i7ae4W32oNpRVla&#10;WIFMLu/uSuuXJFaXjfxhaappVj4t8Eabe6zcXGjq194VTWm87Ttyq1szrM4aMuMl03MGG8gkKa8B&#10;+P8A+0d8RpPAdnr3xB/Z78TLo+sXDaVrWsW+miyuIoZvK+zPFqClkmSWJXLKzqoMfVSAy+fgsPWx&#10;UXBLd6NvZ+XU3xNGVKVmj0r9p74u+LPhNqeorpem6xdR6bZ2019q1jcCMxZjGzzlIxJjY4LlXRs/&#10;cJVVEeq+Pvjh418VeDdX0Dx1Za7pqrDqusXC/Mq2RuFglaCRgsWFSSIPDLueNyhVVHX508f3XxVu&#10;IfBeqeHdQHjCO88P6bN4l8LeJrrzfthE08iupYsvlP5KLNJvUIwUyfxkeu/s/wDgfxR4m12PwX44&#10;8Lnw3Y6TbXFlNJHopl/tC4uggidTMB5agPKwZGdvuqWAKk+19VhhqKbaclv+RMcLWw9a6du+ppeC&#10;/hf8T/BOgzaRtudS06azbS/FMMkbJqnlxu4XygJgotwqOwdRKZl2ose3Yw9U+F3jfUtY8NsfFw1Z&#10;tSW0jtxMJxGsfOX88KQqKnyfeUDhtoNU/hZ4Nn0XWLfwHqWjLNdfKbHXlSTM1tCqrHFctJIJo5sE&#10;qRIXGyHcGkJKLv8Ai345+CPDfh3VtXvVNxeWtnElxbNcRGRY3L+ShIA5xkBYsjcFb5iQx8rEzt0+&#10;LsVS5btct3vYn8Jalc6X4l1G/wBN8QRyWurzIWmZIA23d5DQqBIvUKxBYkh2Hy4Ug3vB/iDQvE+n&#10;yRypKB9nWL7HLdsziXeVk84BmYggxxqEX5VjbKjcUGNpnxL8DR+GNW8Rf2TdLohgLXd1wsSzFk3k&#10;k/MgYuecAZSYnbtfPCeH7nUtI8TPdJeQs2pSG90XRZmImhjdWbzURnwAigqEUOzK7YOZMV5ksNKp&#10;zOV09LHR7aosOsOoru3a9/JHpGs+L/Ct5pUdxpFzBoL2FhHqVxJcWsw+z20bpmMbgPJdkaRkYqMG&#10;Nuc4q14x/ant5NFg07UvhZHpsNxayNHrVtrEKvAojSEGQTbd3LNKVjLKFI2K+MVz3iIX39uTWGrx&#10;apFJJ8yyNps3yAEsY+itHkzBSSDsHDK4GGz/AAZ8Mfi38QP7K8PXPhfUJ/EWlyyzW99Po8l9fQww&#10;TQwo6xb0SUebMuS0ikYJOPmZfQweEpOnyyhdrrfTX/KxtgcViqmHnR5fdXkd7dftAaN4LHh/X9T0&#10;/UNL0nUR/Z+talGJIJLUhmYw7wHHmsqgbeeHwSC2D47+2t8dXiRILrxNpy+GdVuIZfCWsaTqE0jz&#10;BrGeJoJxEqOJln+zO5d1LozREFFIbrNb8JeFfAGu2fg5PAPl6pLHbTSafrUEU14rXMcS/adjmc2x&#10;YoSvmwJl1miKAgy14b+29q3iD4da5q2vnwNqGl29l5l/qlpdql+k80l0qYgcgm3tjII2XftSUxko&#10;oJJHZSy/ExrQVSLa3XZdrCcHTou553ovhn49/tAy6Z4I+FvxY0rTbeTw19j1CKCO4SSCxE9xE9rN&#10;FAAYQF815I3cKUIlZiJCokfwL8RP2dfDGn6H8Obex0W407VLWTUm8QWNqJtcFvBObuGSVSjTo8jP&#10;/oAJZmIQmeWEsPC4f20/jj8O/Dkngj4OfEjWPCsWpWiR6zLY3AiuL4tE0JWSZF8whUMgX+55jkYb&#10;LH6Vsfjl4XtvhnpngL9oL4T36tpug6bqNj4m0DxU97cOr+Z581xMwfzb0RzKi7/LhiIkikcOsbL3&#10;YjD18NZSScH00v8APuYSk/i3Nv4b/wDBRj4nan8WbyLVPBWrav4Dtp5P+Em16xkaK40+3ktN8VlF&#10;HJhIYWvVE0iZzcNvKH5vmP2jfiP8VfBWtx+CPiZJb6sI7x4rGPT9WVzaQSSvvt2OC7bWUSqwDMwU&#10;Fg3mgjrP2HPhr+zvfavdfHn9pPxloY0W/vtSTwH4T8YahI+n6FBIse15WcPG980aSK37zbCB5hZ5&#10;XCJ1/wC0b/aPw80aPxz4v+Muh315Z65cRWOn6Lah3FhciGA2TRxxh5JXmnYszzKsqPPGI8O8beLW&#10;xGEpY5U6NJJr1s3/AMAmVPm1kzxb4Z/Ee8sfElho/wAX/BlxfaHHNdJe3ejaDO2qma1t5FttNila&#10;It/pLi2hFw6E7Wj5LNGa9s+IPiH4H6Rrtvo3inwx4g0fxwdctjM1vdRI2mxSwbYke5YLulNz5nId&#10;mSJ4lYM1u23nL39rdf2cb7XPif4y+y/bpobSHT9N0uzuHSLyp7/96ryEq3lSTzS2/nFpB9kh8xPl&#10;Xb5J4a+PnxH1nwfeX/iDxTZzCTxBFpF4zaxc6c8FtLby2tr5V1aHzFAZ5Jp44yWu5THM+90byonh&#10;qmOlGok427PS/kUqio0+WO7Mv9qr4ZWHj/8AaC8UP4W8b6t4Tkaxu7bVP+Ev1Z1XxHfRr9sMaxoA&#10;XSa0tLRXdmIknWOSRwXAX578eaWvgHTI/hj8K7K5n+wqLXxdq2mzRXDX0y4jbyvKjPlRHyW+5I6S&#10;Dne4ANegfEX9o34bfFn4uyeHvjdZQXekpDPp9jNcaelrqdgWuUuIm3q2wxq0jqPMDKIEUBQ+2tHw&#10;3afAa/8AGEOi6dezWGh3WpKbewmuoYbrVtl35R23EUMryp5YV28yZkjPnFfNDGST6CjLEU4RjUTu&#10;l2/UxlUjzalb9nj4b+KvHlnofizR9R8Lrpdn4ivobi01jS4pVbNlbwbPKa5hMqZJLNCoaNlV3Mxa&#10;NR9VeNPg74/svhhd/wBoeIPGt5pOn6v/AGraNb6R9nhhlCAQ28k7y3UNtJBG8e24KHaTJOxQy+en&#10;zF4Z0D4ml9A8a/DpY9Pk8OXkV9pOvRme3bV5BNi0tzJbnzROwWXaYnDSpjBU5kb7N/4Jx/F3WfC3&#10;iYWHjbVrzQ/GXjzTZpfC/wAOri3u7bw7qFhboPIkiNy0qSS77eRGKHJefDZaWYjzMyrYjl9tSalb&#10;pbUr3Oe8up8h/Cn9rn42a18dJfF3xf8AhxNY3GoyW1jqniLQdBh03VrK2mwght9y5X9wklpnDbUb&#10;AG+MI/W+LvidefGHxJpP7OHhrwhCq69Zw2HgPTLxrSO1tNS8mJEj+0FJmnZ5IrbKiVBI1vEJjIoM&#10;i+s/8FF/jn8CZ18VfCrxtc6loHiTw/rMieExZ6as9vNCbSNg07oEaFVuEeAbt9zFLE+/CF9mF8EP&#10;Cvgnx/4nX47/AAt/ZK1jVPh9BFdW8tx4+hkvrfQrpoA8mopBCm65l8prS6dEUiPCxCXNyrx6+0jU&#10;pxxM6XLpte6fbUzqL3rQ69T5M/tm8+EXiC9n8YeI7qHUdP1a4t77TZLorKl0sqtFMWVWJkjuLNdw&#10;CfI0duOeg+pPCF003gSbxj4I8XaB4+l1Hw++p6dL4qjsrPVtMbzBbxyNcysYoo2u7iIMQwnlW2hf&#10;ECYDH7c2g/s1+CvB0nwK1n4ceT8SNHVdb0vUoNCjZNSaS1t1cyXRJmxM8l8ywSvIyrDbRtiTDV4X&#10;+z58bfivaWUHwy0jTrnT7O18TyXFxa2VjNF9uuRbEpHKshZEiYxxySR4MYaFJHXFuoG8+bGUVWir&#10;Pr/W4WjCNpnqn7NF94Y074sat4h1rwVpsesfD/T7G5sY4PDrC+e7+3yrO0iXAJjYRzuh8t8Dy423&#10;kI6V7x/wQ38QfC3T/wDgn9rl8l1LpvjYfE69vJliFvdWws0isblIL62kDmKzZ4nKylY90kUaxy+Y&#10;Bn5l8RXfjf4I/Gq30v4R6Nbat401bwZqTJH/AMJJ9qur8zsCL+OVUIkQpFOqQqI2IRZCrN5atJ+y&#10;Jef21/wT61nS/hR4t8UT+K9R8WXVl4a8I6LpKz2skEzWAuZrmZUxcuVa2hiQqu2ZjImHoqSq08uq&#10;VuazkopN9N+/mehQxEqNOVuib9D6I+I/7Z3jT4t+M/FnxIhjvtc8SMq3erQ6fDPHb66lg97BBY2k&#10;XkMkix2ksjBkCvmYzZbZJJH5xJ8dPBfxA+Nnwh1mG0k1bUNURYvEsN1a3lndmV1Ty9KilvW8na0R&#10;jmgdk8pGm81QhaJh5N4G+NvxrsNY8C2OjfFTWvB914F1HVbKz1ixtgk8F5eK6yu1wuGL7ZJoFfDM&#10;gOUID8dHL8Nv2tvHPwu0X9pDwx4LvvHuk2V9cR2t211Jc67piokMUW54pDI0kUKxgLJnYhDKm1Ay&#10;fOqjhqcFLFSvOXuxbel2tF536L7jnpylWjKdS8paX8j0v4baz+yx4b/aJ8ZeF/G+o+KtY8L+C9Q0&#10;2/8AFXizWrpGm/tG0V55I4Iv3qxSzXtubcyRyFMzYQKAjt9BeFv2yPgV4i/Zosj4y8Qa5oesanaa&#10;75bTaszvYXEcRupNTlMjrJ9nSVjEkbGVpEVEbezyGvzEGj/FX9nKH+0PiT8J/EHhnSfEl2t1cR65&#10;o9ypuY4ZpCgZHjTzQjHPIXcyKcqpIO1pfjjw58XPFOlmTW/s+o3nha68NrYW6xxxxO/y2EuHdU/e&#10;tcIgB/ijdiMBsVmXCdPNuSM5SSjZ6dLdNejOunUqR5YR0Ptb4Sat4t/bOk8MfFH4s/EPQvEmi2ej&#10;XV7qGqX0aw6jZTRSyWhurqHyx9otJEsrSIL5WVF1CG2Aqre0/tX/ALGnjr47+NpPGfwd0vw3YxaP&#10;DHY+H4ZFSJtMkRUMuoRhSrSymR9673DrIzsM7laviX4ZftIfs+/ssfHW1+H9z8S9Qk0yz1KOxur7&#10;UPDrz2mnJb2wj/tFZ0t5popftQtseSFVGgCyLLHtSP3b9lX9pD9grQfix8MdN+AvjfXptU1LVbvT&#10;NU0rXPEXk2c7XFzIkeotH50jSSRQRGNjtWNmOVchRt8HiDI8ywNOeKwWihFt3jzRaUnJ6K1na6fR&#10;rWxrWpqMW0k9r3e7PWvgv488Paromu/CfX11vxRF4K8RaZ4d8JeNNN0r7IdS064eG1uVjZdzPbxX&#10;CyEly4QeWDIzxGSo9T8Vav8AD2bUfiD8HfD9/ceHfGFzeSfEQX0rS3qRzwyRWlysDASDyfLE1wyn&#10;zY1++gDKR63f2nw+tvhn8SPCbeOtU8Jnw/dfZIdBsUgmur6PVY4pIpoZHWQKJbp5e0jIYm5TKhK/&#10;jDxB4c8a65qHhe48Vv8A8JGumtpN3JC1hcPqN5FtCwmKVTFNMx3xqjbQT5iLsEu2vy2Vf6xiW4Ub&#10;wm7Nb20TTsktWve916Poc9ai4R9pGyUtkuhx3jrxZq2ja54Y16DwJ/alv4fjjuNY8N+H76B9XtpG&#10;WPy9QsraRJZJUdPtjSLBtlkSQ8v5crnifhp8Xv2b/wBq/wCL8/hbxv8ACyTyLzSdQ1vT7CaG1ivI&#10;FQJYyh2R1ltHb99vt5MTRtbKVcRSlV4/4EeKfDnin4teCfjT4e+P9vpnjS903S9FvfBi+D79tkcl&#10;usRtPtM45IuSm4R7gjNIyk7QF7jwd8DvhD+z/wDtu+INb8feK5v7c8cafquq+H9Z0e/k+ytDJIzX&#10;MN15rH955mGUq235cEdMfoWA4RoZbnFPAY/mjU9nzJ027q71S3T5bp33tdNHPRj/ALQlN2Wmx8l/&#10;tizeKLnxTN8bP2j/ANozxjZ+DPDerXVr4H1bwvZs2sDULu2uRJYCWWRpLSzCWsC+UJCjR87GkaZz&#10;+efgzwpqvxL8YLY+GY5L3XIftFwtnFCZZZwiNNK/zYztRWduhwCSDjFfqD+2L+0j8FPAX7NGsfD3&#10;xb8JovFNx4o8630m31FDHNbSKY91xvaLdBLEGB3Fdz5aMnY7EfKH7Pn7Pfw0/as+FPi/XPha9n4Z&#10;+I3gXTrjxTqelsZY7K58P2dk0ty9vt3PJdi4MQEO0KI3ZjIFQ7f26UY4VyhHVJJLVdjuxMadSUYp&#10;62MH4P8Axz8baj8Pbz9mnVdT1RdK1I/2tY+H7jetr9uEbI155Qwkv7uMYbG7BwDgc+2/DST4mf8A&#10;Cn/DPhebxzrC2Kwqjaa+oSrGhBj3LtUqv3wWzgE557Y8T0vxR4emsv8AhEr74ZX0lxGy21jO2ous&#10;du8iSNOC6xD/AFkgWRFUKUVWT5vmc/UP7IX7b37Dmg+G28C/Hn9nCPWL+x1R30zUrDxvqtqDCzZK&#10;yI6uzsrFFVlChlGSN3B5ct9hUxinKPo/+Cc1HFct4ybT6Hmfir4JeGvE8tnqHiMtcyRwso8xfM3s&#10;COcsfr+ftz8+2PwY1W98VP4M8Gy2S3V1LJLHNe3UUMKkIW2lmKquSDxkZJxX6deK/ib+yd4iGn3H&#10;gv8AYntLSJoppI3uviJqlw+0eo3JjOCOmRz6V8TWHxTj8HftF3/xA8Afs4xz2kmpMln4c0m8uri2&#10;WPa0csDSXPmk71yck8eqj5a+gxFJUYc6LjUlUrRjfqeJfCT9qX4o/CLXNJtbeWzA0fUGlhuGUJvk&#10;OUIMgI4Kkru6lScNgivevip+31onxh+HK6fqS6hpem6YtzLb6leX3n3l1I67inQ4iMjMDFucAFRu&#10;IGK8i+IXizSPG/jrxLo3j3wefCOmzau8kmj21r5f2dWkyySMAHYgDgKFUf3RmvSfB3wi+DXj/wAM&#10;XeveIr8Q6HZwtLH50LQPPK3yqiREnKjduOFXB56CvKx0cL7tWdN3ve6OrljR96Pc+Qb34qeNftE2&#10;ow+KbxZZbgTt/pLYWTJZnH93cSeBxknIPNaHwo+OHjf4TeLY/GekQR3DTL5cv2iIHeg6hD/AeeoI&#10;xk4xnI6r9pH9l2++Ddhp/i1dei1TTtYlkWxeGMqZIw7ASKCOYyVIz2I5PIz5DcXNpDCpnlK+WcKv&#10;PP8AnFfR4eWHxmF91Xi9GdS1lfufYOmftrfB/wCK3xJ8Naf8QPh/HZ+H4YYYdSuYNPtHuNOCxbT5&#10;U08ZwvmBW+YMgBwEyCx+ifiV4A/Z5+Plp4Z8N/syaPp32XxF5vn6dZaWDFpyqwEzyNB5g8vlAAAF&#10;DBsNhWx+XYsNTjjW4gvfLWaHzI/n++uT83HTkHrzXoHwa/aP8bfCpYdK8O6w9rsnWVbiSTLpIgO0&#10;I38IOSCO24+vHhY3IY8vNhG4tdL6HHjKftKaS6H68/s3/sP/ALJfwX8Paf4mTxDbv4os9Sae3uoZ&#10;D9tiRopNsDReaw3hQq7o9qnaDtDHNcxoPw3/AGdfhhry+NdQ0a3E0rag2pJb3iLdTx3TFw8uQXPk&#10;nzFUcHB2qDsBr4T+FX7UXjnUNTvL1vGep3n9ny+c1jpt5cp50oydxkiIKRMQONyls5yTXVWXjzxJ&#10;5Vp4k8UaneNY/arT9zau6yJdFWKhSdzMOuWPAdgMgtz8rWyHMZVXOrUk+/yPOlTkkrvU+1vEznUP&#10;DdvF8I9MhuNOe5LW95c2/wA0AhVd/lrglSsRz5mACh/4DWbZavqJ1a3kbwNOJFhhvFjt8RreRhBF&#10;O8Um074QvLblBw/G4DJ8n8M/tb6N4E8Gx/D34Z6PcTNHbqmu6trOoHEMxXdPOqYXyg24qQGV2KAM&#10;xAArsPhb+2b4D8cW9t4e03wZqt540t5Eks7q6nNwvmF4Y1kM8nUFAu7bhEAJPDYrz6mX1o0pJwur&#10;6Pr8zejGMbvqfQviTxJZa7oUMOn6pbWUl40a29vd2rsYVdgvls/y43BgANgGQM4OFPlH7RXgqOx+&#10;FreE7LXYLXzERZLVpDI97Cx3OsYimHmFijSB1DDduzy6kegfDn4p2FzeWWj3Xh+40m5iv5ria4up&#10;mkSebEkgGIxgAebgbV+YqpJ4xVP4l6p4H034h2Pibxrq8mh6Xawrc6esbKbfSpjKo8/Y4MZVVUS+&#10;X0P73kgFT4FDDyo4hcvxLUwlGMZHK+AfANn4S+Ctx8NdMtdN0+zGqPOplEUk0I8t9jRtJIixM7Mr&#10;Bj8vG5dua/J/46GfVfjBfp44j0iG40bdaabp2k+HltrMqqnavlxyqoO7rsldcsu3IXbX0V/wUS8Z&#10;aT8YPjTqDfstfEbTb7Q73QVtNYaGMxxaVJ57edbW9yVBuLaQ7CAigASPEwYRoa+etQ0vxBpelWug&#10;Wus2NxHpNsLhmgt5ZDAm0EeZmLPXBJ52hgeK/SeH8D/ZsXUnO8p6tNapv13PQw1P2cXO55f4k0Tx&#10;FB5d7AbiFFZztabauwtnEa9upyMnk16f8Kfgn46Om6Pqcl5PDp819E+ntMqX9jNfkL8jRF18sjeu&#10;5trHbkZ4xXQ+DvCutfF2BS+kLcK0iwQ7rNFjkYY3OPKC9R83HLAnJJBNe5aFe/Cb9l3XtB1DUNet&#10;tQurCHda6Lb2vmi6LCPJjJTaGV4WUsh65zuIFe1isyUafsoq8+y2Omniqcm99D548feA7g/FG30b&#10;WNctLTVNTnbdKbLyYUj3FEaOFRnBwxwhYEBSAVILfanwd/ab0P8AZG+D39l+KL3SmaE/6Jo2l6hc&#10;Ws17Ihwj7wUIhOwZBDAl3DKAQB5H8WfAdx+034v1b4u/Aj9nGTRS2kwz26x3xvhMIkXEaRshKy7k&#10;3BcqQg3N3A+V/FcV/eavPc65qNw0kcn+lr5jtIzZ+YEOB8wbPykDvXJLBwzWnGEpaxWqX9dDar8M&#10;Xsj6k8R/toap4n1268QRPdTfbJjK0n9j6e+WP3vmkhZm5zySSaK+WV8U3NkPstpcWrQqf3LSW6ht&#10;vUZ3Enp6k0VX9i4Xt+BxcsjR8L+Jl12Fr61haU26mWaGNmKvGMKTsPO4Z6ZIIWrl/wCDtes76DVN&#10;NjkisZrmMyWs44TLffwyYVCRyB1NUfhL8VLX4c3x1L4exW63AtZ7Rry5soZJGikRkYAFcKSGJDHk&#10;EAjFa7fFPX/Fcr3mqz3Uga6aUsw8osc8leB1+lfTK8NloeJXo1YVIzpLTVSv26FhvHEvgvxJD4es&#10;vDkN3b3CqL2zksxIJRkgFcgnjk5BxkkHpXeaVrlj4i8Y6Xoy6Ja2cP8AZjpceTCcQ25GPPfEiZaP&#10;cCjZHzKobjIrzN7+PUtcaTWZ7WN4+l9HBsWVSeR0O0gAc88jPtXp2gzo6/8AFK2FqFuF220t4ZW2&#10;WxjUiANv+7kMdxx8sgDYBC15uKlzK7R5OKo0aMk4r59LnteoeAL6y+DOoeL/AB58WLjWtH8G21xf&#10;eE9csdeluVuJJFFvIHXLf2fsdVHJy2yJI9wVWPBfFHwn8MB4M0e/8A3a3za9Y2mrnR9W1KW7n039&#10;5KstsZVAyXwr/LswJkOWPXX1D4x6Lf8Awy1TwXL4a1F5NSs5INUuNP8AEF1biVgpYxmPLQSwxn7k&#10;bNkgcs2VI8E0vXb668Q6FFp1/b/ZdPt4bL7HcaeN5hWVmYs2G+clm+bOcBQDhRXm0HUqwlKq9eml&#10;tF3O/C0sLOklKVpf1uezX918JND17UvFfgizuNOmht4v7B8MI1pqW2N1j+/dzBisqOzOw8piSER8&#10;AOR7Ov7ZbeNPFOnv4o8MRyzXumwi1h8QXHk263kKbYbqC9gCzRhX3vgEg9M5ctXiH7OH7GXxz/au&#10;+Gura18ELDUNe1T4crJqPjjS7Vo1misWcAS2mVEcjGMSsIWk8xzBIEVti54qz8T6Foum6lrOpSWW&#10;oDTr9rRdH1CRZUMUsREdw8kLHL5ydiudjxkbcHbXLUw2FxFTT3nH8L9Ga/U8TGPvare/l5Hr/in4&#10;0fFTTvF9voniYaBrkNnv+w2c8Y1CKO3jA3RhkBkjjULu28xsASqkEq3rnwL/AGhfG3ieDQPB3hSC&#10;zxP4dmsLCfUtNW3tbG48rzliiu4QrKoEuxd7/KXG774x8g+EvH2ovcXGheIvDNjdWn2jzLPTmvnt&#10;ZLNX2yyNaMGCIjpEEYMCFVhgFgpPqmn+H7PwD4QvfiXr3iXWNL1DU1tbTwtqnhuQw2OoLHDGrySC&#10;QpMjYR1I8rMoUsmdmTz4zDUoU1G1n0+Y40OWm5Rdrn2X8HvHnjm0ul+G/jjXdP03xNpumtok1reW&#10;ss0jXkqK4SQyzZnkaPEYAjZSjOqsCQG5P44/EXQPgto8lr8SfBFvHLqFoq6xazaTJLpkVu9wiRRw&#10;Reb5aSRruVzCUzmHeC8gVfAvir8aPil4D8WHVPi/pVnaeMIfDYt7DxQ1lLJZ6rhF8hMPEwkuViKr&#10;5jEKo8ks2/zN3bRftY/B34jeD/7Q+PvhCbVvtTQyTw6frEkUWnXCxuVuYVi+ZzGVLMUOY0bHllPl&#10;HivA1qdRVeW8evK/yNKn7yMIy1sa37OXxkl0D4rabHq1jpupeFdc0WJjp+gwxXE0rf2cvkI5dlSB&#10;o1V43UFA7pLneWQv7l8Q/h/8XvFlg0HhDW4bWHy5rG8sbuMvdzW4UybbdvvQl3lz8pYhI0iwTxH4&#10;bonjrwl+1mtjpus6P/Y2qaDagWulp4TjnuIoVs1V1W5WRRIwPHlmPeyO5IBwT6Z8GfGGsQNcfBzx&#10;P4kht4tJtFWG8urNmmlSGBJS7fODEqBcA+WHKlCCFyTWI92spRVmlqnr+BvUjGGno/W5X/4as+I3&#10;wv8AFa/DL4g+DfDsOqJpM8d5r32OeSOaKIyF71Gt0dSr4w6H5t0M4kZcBm2PC3xJ8BwT2njCBGbU&#10;otWYX+iWbNNBH5Tu7TwhYkYCVwflwhwy/IwCBef/AGl/gd8LPEnwSm+LmkeGrO8+J0csNreapard&#10;RaPPG+YoHSNVZo2CuoMm8A+UjSFXwH83+FXws8d6P9hmvdJj1XS7XUoLjdoNtMpu988G65RJHJMA&#10;eSLf8jpiRC5U7FlMVhsD7FTU1by0166dLFUuapU5Ypu3bc/QGD4Z+AfCnwVX4ieHfDWoabdXV3Km&#10;raTaebJpxuf38W/ap2vI6SDLldy/J8ysNp+ZvH/xt+G2lfEF9Ph8WXk0xurW1vL3UwP7SS8lmEa+&#10;TH8p5R0JuHCsVGOPLKn0rwr8WfF39qWlp4qjtV0ew0dBo0esXzEW4iePlWYB1J3odpDncFwgUbx8&#10;s/tdfCN5PjvaeONYMkK6t5elQ3Gnay8OxhJvSSeNUxg7hHwQH2nIIGDhluFwuKjadTW+iO6qlVio&#10;Utuz8j6k0DW9WiuUu7nT7T7VJDGn2iaE+bZkBZF++u+NlWR8BlIJZ9w6Yr+NP2mPir8DLrTbrwJY&#10;3niLVL68vVWOx2RzWttcMpiTzWmj3KrKBu8xnYg9ABjzjQv2kNGsfGWl+GvGN5G0mp6xf3Ml1dXT&#10;oscMUZPls6qOVUqMyFAQeDuGGg1/+2vFviu+8afBK3t9Q0WTUM2f2+6CQvNH+7kRTwd4kV1Y5PRR&#10;gHIr2sFh55fmcKOLaUErrsctB4zD3UX7rPbf2Tz4V8UXKaF8QPAF+lx4o8qbVNThadblJppXi+1X&#10;N5DJkyoSMuZZGQL5i7lQEfAf/BRHxr8G9alWX4OM5OoXIh1y8h8YXutW96F8/wApmnndo3mQMcqw&#10;3IWDAsHDn9Ff2JvCMDeNtP8ADnizXPMnuJobe8Oks3+is02x3+YYKhJSNxBVeT0Bz+an/BVj9ntP&#10;2XfjjZ+GdIudHm0fxV4dh1nR/wDhHbbUIbe4tWlljhnf7VNJunZRuZE2qny/IjNtPt4p4erUTjK9&#10;1pp2Or95Uwbktrnh/wAAfD2r/EL40afpel/EHT/Dt9pulJDpM2qQzSCENHIZJlCKwRUHnSPJI6iN&#10;SWG5giN+lX7Jf7Ffib9nbxXqnjf4m+J9A8XN/ZFxqP2u40cSTKyBwLi2eVkMFwJbRY0jAaKTcxJb&#10;YjN+bX7KGl2Pij43WMPjDxJoOj+HNDsR4g13UtevJrWNoItqKgkhVpC7TyQLHFgB3dd2EL4+rfiV&#10;/wAFYPAXhv4fab4O+Guv66niDR4ZbVmtbWNIDDiK3e13Biq5gLsk0IRQ9sr+WZJRIny3EGHzHEVo&#10;UsMrpr3lb9ehz0Y0+XmktSj+0D8d/hj8Y/HkOk+JvEMOsHTLNIvDfhfSZrma8vry51JS8ASeINAR&#10;DcMxhKOhFsdp3uuPof4e/sqeF/2rfh34R8Y/tKfEjxbqWq6etxb297r3iK2t9KuXW0NyEgtokV4o&#10;EDW8/wC9eOVohgyEFVXlfCPxu8ZftB2Gv+Ivjj4a8N+EfDeqWNzfeC4/EWn3K3Bupbu4jt9Rj+0r&#10;iJs39u3nOxiKy4ZAjSmvnGx/aW+PMnxws/Dl94fudeuI2ur/AOHuhrNItvHE/kzXkbyNcBkgMMck&#10;sqTNI8Ji2IsKu2fKWFxmIp/V8O/ZzhvK6d/JP8GaVKXs5Wlszc+K3wN/4KPxW9xP44kbXdH03xHd&#10;W1xfRyQX1v5b2kUNvcGAK4kka1jkkE5VpCu9txYc1fht8IvjJrXwG8QePbrwL/wlOn2dnPY6bK+L&#10;KY3KxeZFd2zSYR/s+yXzIATLI+1vLKl3rvvgx8cvHv7RXxwsPhr46+Gtxq+m6LcxtpfibStLNrp1&#10;5fIj3NvdXqPLaQNbCCWQRokayfZMRxoN53e3fE/xH8HPitZ6t8B/An7V3gqHxFqazSalHpfhm1iG&#10;oCz8hQXkdG3ExpJB5YljWeJQxb91h9KmMxlGcKNWnFN2d4q6X3XMKtLmlpokfmN4nHifREvPBYa4&#10;KLeZnvJrUxSzToN7o3nnd5igtnkDdwCVYFuct/jJceG7BdRv4r5tQ0rUpZGxII/IOPk2xKQkY37t&#10;23g7FAXAG33b40fs/wCieDb7Wrzxd44uJJ5fFmoXNve3mn3K/boRsViS25UnMqt8sjbyiZIO0K3i&#10;/wASfDviCCK18I+F75Na0Ox1y7FjeQwxrCxeeOIupQkkSlbdghHykqFzkmvqsPKhXjbf8NjX4Y8s&#10;rXPobSvj1P8AtT+GNH0TwRBqltr1v4fsNE1XR7nVrWO1EFjBBFbXQllTKoZ2u55Aqh088ZOFMx4u&#10;+8RePNZ+JT2uoXNrY6oNU26aumyHybG5Hkt/ofkEIH3fOWLEuzxuTvyzcbpWk+P/ANmvxxYX9x8O&#10;tU0u+0vVg1zZtqUy3iqIdrRskSp+6ctIQ+wqQu1iwJDt8YfETwHqfxE17xF4R064/s+a8jmsdD17&#10;UPLZXaWM+QTEIxhS/I2gMkQOEztTkhg6caj9nFctr3OT2PLqloz1/wDau+D1z4/0LT/jBZ/Emw1z&#10;VtSR38X3l1qeNQ1HXm1CSMh1C7I5XDRSLuYZijLbcDJzP2e/G/xe+Akuj3ep+I9WjttH8SJbzeF/&#10;EQkksladBJPb3NkWBRZQqiQdZgyLg4Za8X8R/FDxPe3d18PNCT/hHtPW3Ec1nebnkBQMSpllBc73&#10;DNyRjcdu1RtrqPAT6Br+i6l4x+MBvJNe1y5mns9WvZoxDD5KNulMRUtLufyljn81F3/IUk4It0at&#10;PC8lVpr0FUg7W7ntHxF0H9oH4vWfh9pvAVxrE9n4TXSvCuqR6aY4bWBbyZ2MyoCUVo5NSXc4Qsbc&#10;4AMQWvAfA/jfxBpaR6z4J8e6lZ3VjCwtl0nUp/Pa4beNsG0bhiLBHzY+ST5utdpd/GjVtav5E+CV&#10;veeE7DQ9La0utU+3vAdWZGP+kTGSWQ+e32i4keKJhgMzAKEcjn9G+OGiy+N18Rx+HhDcRQ2q29np&#10;MiwG3jtrBLdXULCWLbFQ+apWTLSnePMajD0KkYNSSt5aaeZMuXsRS3fiXx/8Upo/hJP4k1+9vLLM&#10;Ms1mZtQvGYEsQiN8rhl2bgxP7vzCxI216t8Jv2nfjd+zf/wT+1jRvhR4ys9G8ReO/iJLaXfhOG8d&#10;tSjsYobcTTXUDREQ27ySQLFJuV2JkXDRhlrwvwHff2T8ZZPDureLdVs4tHb7JbyQ3k1q75mVvs77&#10;0VlHzNlSowW9uf1J/wCDd/8AZ9+DfxZ8P+ItG+Ovwp8M+IWg1bxZb33/AAkNnE97clzoiCKJHImU&#10;RIbhWkUYX7UyZAch+rEUaP1e2IgpQ0dn1sz0cFSjVrWa3VjxXxH+1RpXwg/4KL3nwn8I/Du1vbPx&#10;JdaOusfDfX/CcUttN4hd4LhIYUdllW1WRZoBNC6lxNEESaN1Fe3an+yfqsfwUH7WX7UPxyj02Pxn&#10;qTX9l8HNFh1Cx0ez1KJ7b7FY7Vy02+3k1PdiMhvOkUtuAUe2J/wRAs/hl8Wb7XtB+KV14oTxx4VP&#10;hPxR4gvI2h8QWmnCeC5W5R3mMKBEsoNPVoo96rLbSBUaOaSWj43/AGS49K/aJ+FP7Kmo/HiDVLPw&#10;pps2p6fb6lcJaXkliWjg3S7iv2qcQ28amZI4yUUYGFZn8ynRy3C00qNO+mraTbaWju1e57uAyaNW&#10;oqEdLvc+MfjL/wAE8P21/ij4Vl1PxXfWvjWzbWr7XG0XU/EEy6jBdSWsjKIUupjvhDskhXahbLbg&#10;eCfgWTSPEPge5t18T6rZ6TqUcW260++t5YLi3TzXbYRKhTPK49cpk8DH9IHiP9j/AMIfDj4gN+0F&#10;4nv5L28ijVIZpbQxOpOFRV8v5gFXAUDGO5IJJ/Df/gp58Yvhp4q/a68V+P8AwjcreBGksbhrXb5T&#10;zRkIWU4ZCU+QE85MY64Fb5fjamKbpcjsdGd5HRyunGUJXu9r3v3ZwEvibwp4s+FOvah4a1W8t7yC&#10;SX+1rPT9SluLrWtNJjuZBeBSkQtIJbNWVVVn8yRG3FUBHMfBe++JniD47+HfFnwH8O3UetaHqA1u&#10;3sdP0tpVtnin85FSHD+YuWjiVSGLl40wxO0/UX/BOrwN+zb8WP2XvF3xd/aO+GvjPSbfwvO+g+HP&#10;GfhSOD7NdancRxPb6ZJbKxub6RyfuRoqLGyq8ibw9fSP7THx6+EXws8eaD8TdL+Fv/CJXmka9oMf&#10;wv03xFo00A0C1i1CdhLL5TFppyt9JdzQNMwZpGKBcMRWMxVSPtKFOjzWTX934dmuvZnkfVoypKpL&#10;tsem/G7/AIKHa34V/ZrXx9+0F8DLLw/rF5Jp9i15HCk0dvr1rK73COgbzooZLKeCeDzG2h9yuyhd&#10;7+X+Ifj/APsb+EP+Cbv7RPirSPiDpvi6+1v7Lb6Pp11piHVIlu4/siNcW9xIcm2neMrcKo/iZHkL&#10;DHsn7UfwY/Zb/Z88F+KfB3xI+Kss+oNcxappOi+ILiO5vLiRQ1tfrarKuJnMN1AAZDIVeKN8HaSf&#10;n/8AbV/Zx/Zz/Zr0Lwf8Zfhrp3hm/wDh5/Z9os1xZ6NbXF14gt7iWBbV2XG2Ty8PkqoYMVwoICD8&#10;24LwWSVZOnSwMuaTlNWUkmoxU7q71tFNr8DyMZi6UeRcukdEra6nGnTZ9E0izsrO6aObTLGzghlj&#10;nO5HjULuz16rnPXtXR/s+eKH8cftJaVrvxp8U3moQwaXMJJrq8dn4hYoB8wIJc56jJ561Q8CeCvH&#10;vxwutYvvAPww1e7urWx+23lnpWnvN5dvk4mCcttO9eMFuSOSCavfsa6RpGpftJ/8I98Q7JtNXSbW&#10;9ttTs9Yj8lo7i3EimNlILK29cbSAc4BxzX7zy4XEWrJJzjHrZyipW07q/wChlRcpyjNJ2b3/AEPq&#10;zTvgj8Hf2pb7SfAF/wCB4JvD9vIJr6S5JbK5ViokEgYKQpzg9B3xXVf8E8f+Ce/7DWg/td3Hwr8B&#10;+CrzWrXTvCviGDVPE2qX1ytzqEd6v2S4iyr7Qi2908CsoUgAtu3MxPj194j8TR+ILnSfBd+fJvZD&#10;CZrNkjEidxHmPhMBuvUZHfn2r9g5T8KfjjcajLbOGm8PXUJnWRMSyP5eCSpBwGUcc5681yywdOrU&#10;vLVvRLz7s9Xmp7uKuup8nft93/hr9nXRbP4cfsleCND8nx1rVxHdxz28l3eafPB9iNo9rIzEIw33&#10;KE5LMLiUHhhXx/8Asw/s36f4s1jTPidrPiC4sbrQfGwivLWOHakNsIllt54pM8MZt6MpUjaFyeTn&#10;9D/EevaZ4t8FCytvCtrJJpcmqT2kklurPbzLP/rQxG5SAZAcEEhmUnBGPUP+Ch+l/DK3g8D638PP&#10;B9rpMF9p7JfNptqkMU1wqQs8jJGAC2XyTwT1J61hTytxxPMmuRPZL+up5tSMZPmuz5YtTYXc+n2V&#10;pKqstlevIVznG2TCnjJxjrz1681h/sdfs7Xfjv8AaP0Iab4s1DS7W+tdVk+12d9tlM6288aANJlY&#10;1wdpK84Oee2rAbayl026MUcbNoN4yqk277yyA854x1z0PrWN8Lvij8bvhyq+OvhT8G/HGpf2Npt+&#10;kmr6P4bkmtojNG4D7iQzoByWRWx2BIr0cX7KNG1R27G2Bo4itiI+yi3Z3dj6g+Ov/BuLpnjbR18T&#10;fDTxmkurTWE8841jVLm5lmudoaMK7S/NgiQEueTt6gYH5p/tC/DD9pr9gHxzc/s/fGXwi0uj3iMl&#10;rcXOnrOHQiOTdbuuDvXCZbJ4Dg9WWvu74u/8HHnjH9m34b6Xonw1srDVPEOs6dFd2N34gs5mXTbZ&#10;kVXee3WYM85lDsu5o0MYQ4fIFfOeg6f/AMFCf+Cl3iCf44/ETWYdRhXP9n+NfHFhLCfJ5OzT7CKQ&#10;LFGGzg5jUkk4PNeRl+BxdaT9o1ydL/oe9jIUpR91Wf5HyX8dvjP4fu/CcOnal4rg13UnjzHZx6Yq&#10;jT1MIMcYnePO1d5GxWx8uDnFeQ/D3486f8KfGdj4yi+D/h/Xhb2xjutH16N5rO7ZkKlimRgnOeDw&#10;R2BxX2d+0x+z0fhDoLeNvF3j688YWNzbyWXiDSdQ0uCOONpRsW4gZMvG6SBT8zMSBjJ4r5F1b9kD&#10;4veLPiDp/hL4G+FNV8bDWmt10uXTLBmZXmiWRY5T92MqG+ZmIUAbi2DmvZpYWjgKPJf5vT8djijy&#10;zinJnA+anjDxBHFYWMkMl5cBLbT7O2D73Y4Cquffjk8V6BfaH8PtH0TTdOurlptRkmJktzDG0sEu&#10;QArhSw8rBJGNxJGM8Zr3Xwt/wQg/bq1fw2vie8fQdNvobG7mbR/7UEl1FcRIHhtg0eY3eQ5GVdlj&#10;x8xJ+U/Pn7LX7P8A8Uf2ofiFJ8K/h9q+g6PeWcEl3dat4o1D7HDaKmAQWCs7tnGEVHbIzgBSaxjW&#10;wmMTdKafLvZ3GqblLlLsfxY0Dw1B/YukW0MGnw5E0MTMGLZwz/KRgt9fbNfRPwH/AGV/jp8XNOtv&#10;ijqcmseFPDeFk060uLffd6sw+63l4O2AA9W+8cEA9TYvfgX8IP2dvjJZaZ8UPDelHxT4d0mzk10W&#10;cL3Vq9wsKbr2Ndu2ZX++G2/xdAa+wfhf+0nbfHrwIureCPFt81hBH5bXl5pL28a46BWPDcY4HI9B&#10;wK9JYmM6XLy+7Y2rYCUY3jJXPnL44/DdP2f/AADZyfFvxJZrNqyx21jqFjZ+eJo5o2QmTDoq7MoR&#10;91srxggFeJ/Y++IPxH+BnxA1L4feLfFzLYX1xGLXVdHtpri1u4yTsuYsqMRkOjmSVQ8aowCqVZW3&#10;f27vC2rfEGy8M3HiXWLixsbfVms9S0u2ullmglZZJIkcodrO8IXouYwI94ywB6n9jDR/j5r/AIyk&#10;8O+AtBuvDtvCwge8aPbbW0Sk4XynifJ7EjLE5Oea8z+xsBHh+MaqvVqSn73Tli7Wfmnb7zhp4erU&#10;qSppp8q9716NeT/Q++fg/wCGPA/gbwvp+v8AiWIPqPiG5muokaZY5pbYOFjkjj6hDGIztO3Lk52n&#10;IqT4jfCZb671jxv478K6Lr0i27QabaXUBiFmg37pYhyrTKi7lcqegPUKw+FP2gvGd78EbjxV8FPj&#10;L8Xb7VJ761h1HSdYWRhBbPB5knC7kIZWJwMgdN2dq45P9lr/AIKC/Eq006x8M63eatrmh2E00kep&#10;bT9vFk7u80khkkkQMoYFUI25O8N/C/wWY8M1qHv0pX26FSpRkmmjn/2qvC7eENe1CDwh4djhs7uW&#10;aC3ubLTyk8caQof3zlSzTM3faBkhgeCKxf2O9a+GPwk0fUNT+LkdvqWo6lYym2ur21CmzZRtltjh&#10;ScPhMCRQg2DG0MSeg/aB/bV8ZfG7V9S+D/wI8ETXUjX0l5f3Fjat50UMEbGXzGBA8hRltzAgFdxy&#10;WGPl3xnr2oara/234g1GVr5b51CyN5bCPgkDPC/OcjORyQOmT9BhsnzHGZb++i4wuk5WfTZXWze6&#10;8jirVeaPsVp+p9AfEH9prwbpuiWus6LfQ6bbQyZtdN0jT4llgJLAyo7AsGy3YkkY6DNZvwf+MnwS&#10;m+Kmg/En4g/CLXvEmk+H1Xdo3237PGYiQHYMFypBLEdRu/hOOeu/ZJtvDr/Drwvp/i39mubXG1m6&#10;vP8AipJLW3ufKxKQG2vtbywCBkMB8jYz0rmfi3+zbq0raxb3uz+z9MWVW1LRV5+UGQN5W4MVJwGY&#10;Z+ZgO4Fe5gcDgKFF05wu7Wu223+Oh6+Hy2dOlCUX71r+R+y3wB/4KB/8Elvgb8BNL8V6H4a+y+If&#10;ESTrY+FbTSYLu+imRPMZy20rHEpK7p3KRoWydqgsPwF/a6+JY+IX7UnjDxMNPsrWfxB4t1C9ms9I&#10;nSWG182YkQqyMynYDtOHY8cse/15qP7Lfxm/4J4/Brwb8TPGfjCPw3rXibweL1RpN1puqT297NE2&#10;yG9t7rzFmhe1ka3EMQRkuHlc5UKX+DPjdL8S9e+IuoeO/iPpIj1LXL6TUby5WO3Q3Esrl3l2QgKm&#10;WJIUAYzSy7BUcPKTorS+5WKlL2eu5ZXwlOqhREv/AH0P6mis201S4ubaOdtNViyg7mRsn8qK7/q/&#10;qeD/ALd/P+CNvQfBw8SxNqK67b2UeMR3H2d2L8jhtp2of9o4/CtPwt4P1/VNV+y+GtNubiaSSQW8&#10;ccDN5uB8x2gknnvn6E19DftW/tE/Cr9oT4dix8LfCzRf7amxDa+IF8NxaVeQyRyoqy3BhjMbRTRT&#10;yKMsjF4kYNngYvhPTPgB8Pvh54t1XS/ipNd6hqU19pmn2N5oLxzaazIrQeVcyF5ELJOqMwZCrLKp&#10;dhsL8eIzCOFk4T6tJJJu1+rtqicRhsUpygql1e22x4reaxo016+l6nazQyW83mXfkyBWaEhdqjKt&#10;scnksc5BHy/LzNp3jPU9SvPOa/cR75Lhc3DJmeQbi7ADBZsAdMsDtPt7R4W8FfsvP8FtQS48JaDb&#10;61HZzJZ64+pXdxdXLxxtL5mFljjbe67chW4kHJ4xl/C/9lkeOfhnqGt3PiC80rW9Etd62+qNDJDe&#10;xyMEYRxYYgjcuRtB4wDuwDVSNGNoy66K/d6fmdKyCtyuKd0tS98CP2fv2pf2vbrxZ4Z/Zl8NTa5c&#10;aPo8OqatYNrFpbG/jjJRYkhlMf2mcMx8uBQ0nzMVG4/N4voHiHW7i5u0uNKdhHeGLULG6tTGkDKc&#10;FSxBKOScDlejA5PA/U39lL9kbW9E+Bi/DbR/h1poh+yq41LVmkkFzrcdvMsTyRIFKWq3U77mLM7J&#10;tbagTcPgH4N/sh/tAftcft26T+yl4h1yTS/EviLxzEPFTR3hcWuwNNcXA2sVkaGHzm65UKFBGK+j&#10;4y4Tp8I5fRrVat1OLnPT4LK71v2vo1seDkuOwubVatCEEpRly73vfbTz2P3z/wCDbn4B2fwe/wCC&#10;eVn441Hw3BZ3HxJ1y41wb4V+0S2RCW1sJW2gsv7mSRARgLPx945/K/8A4LQ/sn6r+wx+2ZqXh288&#10;A6baeAfGGpHUtCudB0lLUXVj5rbbZNkp2SWwvGhLBYy4jiYqVQ1/Qt4S8NeE/hT4HsPAngPTI9P0&#10;fQ9ChsdJsYfuww26iOJB7BUUfX61wP7bv7HP7PP7fvwrt/hv8cvDizsr/avDuu2LiK/0i5IH723m&#10;4K5G3chJSQKA4IAx/KXDfGlT+1KtfEr3Ks3s9k9F+nzP0urlrlh40IStZJH8u9x8S/Deo+Mr7wzo&#10;d/a6jpsOkx2mn3E0zw3GGnjleO3+0SssaM7shAEq4j3AY+evoG9/Zu/aH+KPwi8N+GfhP8NdV1jS&#10;Y5573WrO308yQW8zIqLBHNG7LHD5caSFI2X5mbeWLKFz/wDgo7/wR6/a1/Zf+PeqeJPG4j1TQ9U1&#10;B08LeOJEki0yQOHkSIsVYxThFl/cl2kUQM3zqyuf13/4Jf8AxD+Ifhr9kbwL8Abr4Y6XIum6ONIu&#10;L6bxVAJLjyVwbsJGrlQSGLK7BlYfKrghq/ZsdXlTwNPE0k5LRa6WdtE27L/hmcmV8P0cViHTrT96&#10;10k1eyer+XmfiN8ZLv4r/DjRZ/gz4ntri4TS9Yha1sprEZsZdrLuzHlt20ImWkG4knltzV3PwT/Z&#10;81zWRE/xF8E6frHhvTtBZXn03T3EkjGQuizRAefuLMu/bGSFRssAxJ+wv+Cl37IngjQ/ijcfFS/8&#10;S6T4i8beJHujZ+C2hdokijMLJcSPEYzlWcojGJGcEnLBGAyf+CdX7LGu/tUeK77Wfhb45/szT9Bs&#10;4477w3eOPLtr/wApkR43jRFeMCCEbjECUZ/usMt5dbNo/VYyho+ttdeuxxZpw7i6ebfVMOnK92tV&#10;olrq+hwvhTXvgn+zppGm6lomkf2MutR2/wBn8VaFpomaJgSqRlZFmlebYEUL84CnYGX70mV8XfGf&#10;jVPibanw54mh8b2E2jLqsUNhZmeVGaWWG7EZG7yV2RMCysoikkAcHDbvSf2gv2PfAXwg8beIvA2o&#10;+I9UuNc2zXem2NlHHdmM+fFLLe20MwCPOwcxyFQFUOwbezBlvfs8ahbz/Hy48ReGbaTR7Xwz4Vtb&#10;WxtGtYrSa2uLmTzfJdIWZRIqF8jcxYNhiWzX2Hh/wbiOPsymqM3GEE3KVr6te6vVv8Ez5PPpQyGl&#10;fEfGnZx676/ceZf8L48M/C6FtP8AAPmah4NRZHt2h1yK3uJQ1usWxVmQNKTlY3SAMm5GQIxkIat8&#10;C/8AgpF8PviF4ci8Jy+AtW0mb7ZHp8dsZNzWcMkqqNrhF3HeEkYjYoMaAocu1WvhfpXw18RTL4d+&#10;KqfZ9W0PfH/ZOpaTFawwsoZYrmEwhWSPYFO84wowpG0BZNT+Bnw8+HPgGTwxEdSmsbqfP2e6muMW&#10;5JDI6TupIcFI2WVmkKHIXAwK+Fx2FweHqVMPiY+/F2b7NOzf3noZfioUaiqQejX4M9M+H2ur8U/B&#10;2qarLo3iT+yL15pfDsmpzJsvokfYZ7aYRt+5QEqZF8xiwZwy7to4bwJPqnxQ+Jd18PvEVst5o3h9&#10;Fn1K6tdV3m4bJSKXe5yyAuiptABWI/N8uB+oP7Mnw91mH9lDwj+zH4u8H6H4j1Twfo1rbPb+J9LW&#10;6aKz3ArJBhhtnihZY/l2jKIQ6jgeLfHj/glR4i1XUdU1L9kD4jQeF9Q1Kz8m+8M68sk0O1p43ea1&#10;uWImXKrsMMxbblAJI1UA/n3DvF2R5nmFSOEqr3ZOKT3Ti9LdXfpa59n/AKt4hfvoW2u0t0rdj8uf&#10;iZ4I8OaV8SJtZ8aXeoWtj4TaNb0afYwy5M84jaSU4cBgy7c7W2hW4PIP178MZPj34h+B9nrHwZ+A&#10;OueM9MuLQouqR2i29tbKAySsgKsC7mOKTfGPkZMElmYV8Y/tQ+Bv20/hXa33wL+PPgD/AIR/XYdZ&#10;/tA+H5Nr/aw8+2ApI7BZQQrBGDSM5JwwIYj9sv8Agm3D498H/ss+H/hH4++JXhvUW0GwbTNatNB0&#10;m4kDjy1eIC7d0EjYMm+TydrE4G1gRX6njY1K2H+vVI88FLlcn8N0tr9+plk+XQrYp0HJppXS2bvv&#10;pva3kfOv7FvxT0rwF8Wbf4uLo99o+nq2/wARN4iVZnsBFLGkh+RRl9riTgEhCy8kmvN/29PE/wCz&#10;n/wUJ+IeteHfDdl4n0uPQdEls/DHh2+VbKHUrgxxuLmOaE3CliQ5A2hQqozhiwx9FWngD9nPWPib&#10;N4K1O18Qjw3oviZX1yKxmex+0XKLvkjwrK01s2BkZBYoxXnYTwv7evgrXGvda1fwTrXhzw/8PfB8&#10;vma8tnBc3GsQwuqu8ytFlmgX7TG7nKlI3lYnbJlfNzDOJYqlClhrRqtaPokmtLfO3mevU4ZqU6VZ&#10;U9lZqy376u3Q/LnwT/wSM+OPxAvrCXVfHvhbwvcWOo2ln4ksNR1Jh9gt2wVn3qpifDqu6IOGXzIS&#10;VwzeX856nf8AxV/Zl+Icmn6bqdna6loOsPc6LrVjpsLM00E7wx3NvNInmKBLBlDxgqCOmW/VD4oe&#10;K9V0TUFtHkaaGw0nUNShmXyfscgSBkSK2CqoKB4meX+J3uUYnLE15vYfsa+F/jD+1str8MPCugyf&#10;2x4umvZLDWLmW7jvJ7m2M9si2KBQwjglE7LkgrITKpiIB/QK2T5hkvAeEz3MvenXm4qEUuVRs+Vt&#10;93yv00R8FTxXts8qZXQhrCO/VtWbVvJM/Pfw/wDtM/FnSdC8S+E7zxVqWqw+J9JOkapb61dtcEWx&#10;uY7tUi8wt5R+1Q28jY+8Yx93rX05+wN4y0T9on4lWvgDxx4x03TV8I2t5riSeINLt7i51BYImlED&#10;z3iNC3kKqzvLMAssFlHGIwiOT9YRf8E+v2UNC/aG8D33izw1Ya9rHie1Fq1jdX5n0JbxZZXR45Fk&#10;mjRH8sggSFVMTAInmYFf9sn/AII++AP2PvCvib42eCr6303WNU0W4i09dOjabRore8srqK6RI5WY&#10;Fo7WSaRCGUAgADqG+Np5lgcdg3OKdNtdVs9v+GPpHkeYezblHa/rY1dI8Zfsl6/ci+8OazHoviey&#10;lW1hjudangtdfglt9OQJevLCy3W4H948aM6pEzI6rkv4t4//AGYvhd8VfjBJc2ui3Hg+yvPDt2F/&#10;4RjxFBdaYmpW6i6hkaZzutredJN6qhxI08TGQknd5n+yh+zN8SvjL8R9P0/4SeFdU03wDZ+IJre+&#10;+NHk/adPis43QST29ifJ2yMIIUcIScOfMI8s5+wfF3w5srr4nTeCvhPqHhnx7420PT5tO0/+zIW3&#10;spktXM915UU3JtxasqyFjuhUecr7S/mYXKcYse1hqjklCTlqvdS6ytey66tW62PMll9eNGnWrQfL&#10;KSgnbVt7afqeKftReDbLxB4d/tnw9pNx4Z1K103TtO1LTfFd8l1farZ3dwF86xMbmGS5j+028rFM&#10;bkmMikL5kZ8B+OmlaN8L/jJpukTRf29p+pW5XUNcuLEyx32pGRrea6giKRsC06eZGsu4g+VmRh8l&#10;fob4u/Z9+Hnw68EfETQvHXxZ8Q67deDPhzpGvDTfGEgs5Xubl2tFRrclvs8CiG1UiMGJQit5W4k1&#10;5N+0P8JNF+LXjW81P4oeJ/DOqfYtcF54fl8A6XFFHJ5RlkgSWQEvKvmGISKWBRRKFPGT15bWlzKG&#10;8ddXs9tt7nsVuF5YZ+0XdXXr3K/7N37Av7Yi3Mfxi/as8FeKbu809XhtvFVx4kNwVtYgPLLstw00&#10;eF6ruZfmPFXP+Cgvwb+C2ofCi4+IN/4durHxJp8NvdWetQqYdSuYY2Vmi8xsyBPLj3KxUlHxgglq&#10;/Uz9ifxt+1543/ZV8J+JtX0r4fwayNavtK8T2EMl1LZXdtZ3k9oJ7WUqXG4QqxDowIbGe4d+1r+x&#10;r4N/ab0TXdM8RNNZzalor2s19ooPmWkxjc/aVAAafBCgx/LuXd743qY2rSqKNRfJdPme7WyvDVsN&#10;KFHTTS7/AD00Z/Ml8XbjQbzSrWLRtKaOKWZILVZ74TugiXIEh2g7jGyrknLOsxwAa6H9mTSPht40&#10;+JkkfjeW+ttN03TbqG6g0++8ppVYCJFRlbc4ZXZnjUpxG2GZjivpP9o7/gk78Yv2e/if4g8RePfC&#10;N9deAUulu9F8baDZtqGlXPmsQrylQrQxqJCSrBX3qUVZAVkfy74O/sHfE34U/GLwf4X8eaZqOnQ+&#10;Lf7PvLW+bSSyPDNKi4Xav3wvn5QD5SiHJ3A16brUJYdqM9XtZ3/K+p8PisurUZKmk21b8TmX1TUv&#10;E3iDQv2Wvhvo2lvG3iRv7P1T7DbSXb3D3EmxpbuNd8UccMyq6NIAuGLBcEC58Kv2dk8VeJL3wUmr&#10;eEbbdq0tpe3njLWItLt1YOQS01w6fZwVBxznCna3y8/rN8X/APgkV8CPgr4C8M+K/hxdrZeILi6g&#10;ZfEl5BLbp/askq2scskcjM0eJcM0bZDBXVQN2R+WOgfsLftlfG/45a14j1X9m7xRb6RHeatBca3p&#10;/h2ee0t7y3SaTy5ZJk8kRyyYXPJCyI3PSpw86dSLafLFK7vv6/1Y0xWQ4jC2trr0fXt3/A4P/hVU&#10;fjz49XGlr4w06bX9Y1aS0uJry6ijgv7o5xcQzLItq1uSIRvSQkGZSqzg7T+vX/BGzxb+1VY/so6r&#10;4m8JfCqz1NP+Ey1Hd9o15NP1SeNfK2yRpc6U6XEW18pILgqQfLAXYFHyL+yR/wAEidW8D/Fa8+Jn&#10;7VGp6XeaToMkxtbGz1VL6HxM5j+ctuj/AHNvGX5kJJfy9qLGcuP0I8OfHq20fwvpM+mad9n/ALLa&#10;JtPs7P8AcxQr5cqCBY0O0IqyjCfdGxMDivlOKOMsPhadPD4KMarWkm0rLVuytq3Zr0OnL8E6Vd1M&#10;TeKXTqfNn7bf/BUj4sfDf9pvWT8O9C8fWPjzwj4Dm0aXw/8A8S26KXc11Dc+bvsop4zZhIN8jP5T&#10;7vLHOG2e/wD/AASW+MWh/tA/D17z4+fB/wANyWl7Y3EepapfaX5812bx5laNLiIFAog2RNyBuaRg&#10;VDBa+Qf22/2Tvij+0R+0brnxXs7rVjNcfD77Kwg0kXNubMiW3lE8hbfF+7EbK4PylpCSOAfb/wDg&#10;kL8Afjp8PPirrGh/FXxZeN4Nm8E6H4l0jSbXWJLi3khnjeF7WNR+7SW3YR+ZboCSZCeGO0fS4X2m&#10;Oyf63Qpp2im7K9r9Hba56uV1adPHtYhtRndQ6O290z7N/br/AGqP2aP2Av2Z31fxMmoxabeWsuke&#10;DdFsbW4vm1K/8h2SxV/mW33Ir/vHKoq7jglcH+ZHQvGN5qWpW+peOdPZ/LiuItPjW1iKQTFQrhld&#10;SXyMKNx3LgemG/risPhd8BP2yvhbqXwH+NPwB8SWunaNqtlqMNv4g06508u0Miy293aXMTI6kFWV&#10;trI4BdHUo/zY+j/8EjP+CaHhzwNJ4Lt/2TPDrabNqd9qky3k1zcTfaroA3E3myStIpYKBwwChQqg&#10;AAV7GW5fiMNRcpW55Wb/AMvkcec4yOPrcl7Qhor6vzZ/LT8I9R0D4QePNNuPiJNqF9otva6ncax4&#10;eeZXhdbi3WzuI4Q7SQiR7RmRZAjHMSAJhUr1D9pfxX8JdI8UWfwY/ZT+JOsePPDuoeLLe7t9F8Ta&#10;omqRXF5NCBHcg2sifOqeVCIXX5SZFC/xH9qvFf8AwbPf8EnWufER07R9et77xVZ3Uenx3+pGePRZ&#10;JC2yazSJYmVomP3Wd8hVU9AQ79m7/g33/Y3+APifT/FOu/EuPXtS0uCH7JJpfhi20+SC4MTxm4JD&#10;SsrMrrjcDsPIJLA11VsPiva88ab/AEZ59H6v7FqdRaeTufk54k+MHxA8afAbQ7vwh4pm1Lx63jya&#10;+8TaXfaab4y+XaW8UM6b1Mkl2jRyjyHk3FI4kZFOGf0r4L/CH9qbx/8AE3S/hx4j8PLrPgu++x6p&#10;4J1LWPBgtdFNutzbXVzdbA0cSsFY/MhLZlUqHdkU/pN4J/Ya/wCCan7Hnhj+x/Cvwmm8Qxx27Std&#10;+MtYuNZyDA0m/wCzuwt1clSo2woFeQkYDNn87v2Wf+CzF9pvg+1+AX7RWjyxnwzNJp39teHLOJTD&#10;tdgTNagquc5PmRkhgRhTha+iy/B55GjUeXRjWxNOOlNct0pRlHmtdbX2tf5HzOKjh4yTqvlg38Wv&#10;RrT52PvOPxD8KfgJb2fwt+FOj2tpdatcb7q4s4Akk8wQtJcuecYAbHXG4dya+IviJouuWP7cvjPx&#10;p4psNTutM+2QC61Wa3kl8x/7Mttu9owoLE7SemTzznJ+qvg/cfBz4pwL8Uvh942sfELzR7Z5be6D&#10;tArfwtGcNGx9HUHivG/+Cl3iSx+DXiDwb8RNI8T6hHqeuLLYNpN1eYsJPLaPy5448hPtLB2QyEFw&#10;iooOCAPxbhnEY7L+JsTRx0ZKrUT5lJNNNbXWy622PqZQjiqMIUZJxVmrHPeJvjN4ivr61XwhpI0e&#10;ztYzFHDbtMGfgZBJyTnAHvnAr2v9iv4iyaj8UI9E8cS+Z9ot5HZbq4lVImVkKj5wM5Havi39oL4u&#10;fEz4K6Zpet+OvAkOk61dSW4vNPutNV5I0kDGOcxoAd0nlgjIwdx6ZJHbfAf9lD4s/tx6/pvxZ+IU&#10;194L8ApptteW2pxxi3F5LImXjtYuGkZWXHmscRcFdxytfoWMzfLcrw/1ivJKKs99W+y7vy+e2pz/&#10;AFPFSupaN3Wp9JfDr9nL4wa/qWr+H4NFtrgSWusJb+XrC7Ykup5GV5GH3AAecjIxjnFeufGb4P8A&#10;wN8U2/h/wBqPi7UH1yxtZEN/AN9qkhRQP3WAceYqDcW5XdwDtx5x8YPjqn7Jvwo0P4Dfs6aDqepa&#10;jqkz2+jrr2uT3szjeDNfX13cSNM8aFxxuOS0cahVChfjy+/bM/ah+GPxNmT4yaxoGk3d3N/oemXG&#10;mBhf2/m7UeOXPzbmIB2k4OAQpHPxks04o4kqfWMsXscOneKk/eqNd3Z2T/lXzN8Pl9OjRfOuaXR9&#10;F6I7r4zfC3xL8IbrwqnjOyjj0vxFrU3hO21bS7m11SJdQJuo5YmNtMxV4zDMsgyCjRkYDEKfYvBH&#10;/BVDWvh94g8H/Bjw/wCLH0/T/wCx7j7UuoMq2tjYWUCp5P2bp5s0sixqAHZhGzEdxj/Er4LeNP2u&#10;vhbD8dfg74y1rRbjQ9Qm1zW/CS3V7qFnPrEEBXNvZNKLaBrnepkuFiEsnnSfeaQtX58/8FR9Y+Mf&#10;hH9tTUtI+IvhOHw1cQ+DvDZPhy11B7qGKGTSIW3K8hLcl2Y8/KXx2GP2Dg3J/wDWTF0VjY8tOcZL&#10;o2pRtfT1/A4K2Ip5fl05Yd/vIyV10t6nn/jqysPi3+3z4o+Ini3w7dHRdS8SyT+H7dbArb3dw37y&#10;3t0BwAywsm2P73zDj5hn7s/ZH/bek+J+pXHwZ0T4NeKNJl0/NtNfSXXnLbsvBM0flr5QPbLE+1fG&#10;P7PfxS8Q/C3xfFc+L9Gj1i30t01rw/puuzSRx/bYlKKSygsx8uRtp5+4gHQAfXXwv+Mfh7X9b1Dx&#10;Vpd4LLVbthLMI9PkhjcNzhHlRGmUEY3MobjnHAGnEmQz4bzZ4RS5kkuVvTR9vy+R3Zbj1mWD9u0t&#10;W727l79qv4H6h4h8Ea94c8RaxFZ6ZqRjgi1a42lfMmYRqeXRA284y7ovP4V6z+wNot/8K/2MvC/w&#10;30/TobPWmkvItcurZTHJeSR3k6LLITznYi4GSFGAPU4Phtr/AOJ2q6Z4Q0a9tBHfXwt9Umv4Gm3L&#10;L8mUXcFLBmyM5AxwM817GP2dfjp4F8f2UHgrxz4DtPA1jI6XUVwboahepscbFXySlu29lc/O+7YR&#10;xuNfM5pw7nPE+HjRwkG4xerv16L5nFjsdl+XxUakuWTu9fkd5b6dHoE+k6+1w8jtaBVjkcsqNnnC&#10;+p4r4D+NP7NP7NHwj/4KLa74wXRPtFz4gNl4s1LTxDHJZ28Nz50FxCYc/M0k8clwysBlGXYRkkff&#10;nj7SrK8+HjWUHjmSG6tkCrdaTDHI0TY6r5wK5I6FkIHJKnGKy9a8J/s/+OPBUetr8D/DutreQpcX&#10;d1e2Ki+lbYBvlmUBy4Cqud2AAAMAADq4X8K+JlzTr2oppqzd2/VRenqeDR4rwuDxaqpOfe1v1Pgb&#10;9tP9oH4ceFPjzo/xz8JeDPCV9dW/h2fSrjSfDujz2FjbW8Uvkx3GwF8KUZclW+cxE7VAOOM/Z/8A&#10;jDoep6h/ZFikiQXF4zR28kAiVgx352qSAMd/QZIrf/4Kn/CzUviTqvgvwj+zf8KodK1izvrm51rT&#10;tLtvnubRIMRfvW+aUon2lthP8WcEmuS/Yz+C3hoeJ9JXx34/tfD1vfagsGpeINUuFjks7UDMrwhu&#10;rAAqiD70gXIwMj6DFcP4rLa8cFFc0raNXt2v8mfRQz6ljsPPEv3Vrp+h49e/sc/Hf4I/DvS/jL8Y&#10;vFXkaf4k8bRJ4d0FZvOSe3uke6F8r8eSGSPhMB/3mSEwQ30D8Mvgz4C8W29loWo/HTxlDrei65cS&#10;XeoQeKoomlRmykKxrK0uxVHEpRSCeuMV+rHxS+DP7JH7UnwNs/h7qugW994dh0mOw0e6sbV4XsY4&#10;02wNCzqDmPOVYAkc4PJr8/Pjb/wSn/ag+CZvvE3wcstN+IWnzagGOqaHYCPVUQn/AFslsXLBv7wh&#10;Minr8vQduO4fzKhgoQjG8Yym1bopW0+TX5Hi5LxFgq1eo6j5JSSST20b6nmn7bdr8Frzws2o+NZo&#10;7iXT9Jms9NTVbp57q/naNhG5IU+b864fdj5XZtysAD86/st3X7N/gG18Zat8S/G+r+H5P+EXu4PD&#10;MFjYzTxS3MltPGI53iJby97xHaUZTzuZQM19xeN/+CVPxu+OX7L91GbTy/HWm3EV9oOm39wsX2xi&#10;yrNFJI58qMiFpNi7vvhcug3V+cvxc+Dnxd+AfjGb4ffGX4fat4b1eJd4sdWtWheSPOBIh+7IhI4Z&#10;CynnDGvseHeD8ozLh+VDHpqtJtp3tKNtFbyOXMs8lLMU8PJOMVay2fe5z+l/GpPhzrnin/hAdQiZ&#10;PEULWcmoLcmOdLfJLFCu1QxyD86kAcgZCmub+IPxr0PxRp0Nj/wjNneXHkj7VqEkeH3dSFZcH724&#10;56kEA55NZPjf4fres2qaCixzFf31svCv7r6H9K423EttdNY7NmwnzFYc8ev40/YYzhjC1MvjFezq&#10;byavzNbL1N4xw+YShWk7uPTa19z6W/ZC+JV74htbrwyfEE1vd2Kh9H0+71SOGKRHZR5UTzyfeL4+&#10;RSBznnt97fsk/sd/HH4/Q2/i+58CSWwh3Rbtd057WGxhbIx++UNMDIq58tWyFOPUQ/8ABM//AIIa&#10;/Bn4q/stWHxR/aa8LX2o+IvEl5b6pZ6THqT2P2SwEcjQ27yxgugnR98hGGB8sDhRv+nNQ/ZV+C3/&#10;AARg/Z8+Pn7YfwY1vVodQ8QeGYLLw3pOrX3nwaReOTBBDDJIzSTj7RMkm58FUjZefvH5utwvTqYl&#10;SktJNaJ2av5W/FM748QUI4eVCE37SOkU1eL/ABPzn/ac+Fv7JHiX4m6FafD/AOLPiLxUnhvxNrVp&#10;rXh+O0Fq8tpHet9nhtrppRvWRmbDY37SSzAnA+mvHv7EPwW/ag/Zkv8ARPhD+y98MPAqx6bb3Wj+&#10;MILqJtThvVZVntrt4Y8tsw6sxeQZAILMdtfk9qviXUoZ98V/Kzf8tXaQsWbqTz3Jr2P9kb9qf4ny&#10;6vJ+zNqfjCGPwv8AEiRNA1oaploraO6U2oudwO9fKEu8qpCvsUMGwBV47hfC05Sng5tbu0tV8u3p&#10;qa4XMqkaPLXiml1WjPCf+EMmieSA+M9P/dTPGTFPMyEqxXKmOJ1KnHBDHIweOgK+sPjH/wAG/H/B&#10;UH4W/FHXPh/4Y/Zc8QeK9N0vUHhsPEmgSW8lpqMPVJoyZgRuBGVYbkbKtypor5v6lJ62/Ej61gP+&#10;fq/8C/4BN4s8JaVYfs9XHxk+AGszy3WmquoXWh/ZorgiGVo4GaUPuXYg2FiVYMF28qF29/8A8E8P&#10;2JvCnxz8eXmqftf+Tq2hzaT9vs7O0vWtWW5hjjjXzzEiEReQzqNrgnCnnBI+3Pg5+w98G/BWh+K/&#10;D3g+fUrP+1NMlsL5ra4RPtFjcINycIPmXYcHsy7scLjwb4QfBjxx8GfEWteGfinBrC+EbfVLOzi1&#10;T7XHG32aK6WVFMa/N8wIVmV8MHZTgHNTh8vo4PG4fFV4xqQesny3aS7nXVrYfH0a9JRcZ2tHW33d&#10;z8+/jlrHgbxD+1/4h0D9ncrZ+DdJ1N7fwwYZPOjks4WzuR8DejEcHJYKepxk/sh8P/8AgoD+y98a&#10;/wDgn03jp/AVlefEqaGfRfDOiSXV1qF1YSSyCJyWnLhSrFlMjMWfyxgkbTXyb+1V8EvD3xS/4Kwe&#10;Ff2P/wBnn4B2UnijV/h+NNe+8P2EcMGn3DPP5V9LHHEU8mGDJkcgEqY+QUAP21q//BOr9mr/AIJS&#10;+EL34f8AgjxNqWqrat/a+qarrU6M32qWNEhhQKowd6u3OTsnVTnDM3qYHh/+1+MadGo+ZKXM+XRW&#10;i1083ZGVXOv7L4bnNe63Hl1fV6K/c+R7f9vHXf2f/jfefC3xZ8R0n0fSwv261vtEluGVnCGdEkjZ&#10;GVN7sRyVUN8qnGKyPC/iX4S6z/wWB+HP7WPwN8YTa1oseZ/Ekejb7V7S4Ym3PmPKilInSZZJGbgh&#10;ZPmUZIr/AAzs9C1v9onxB46tbeNrjWNAvnuftmZYzCJoY4k2jHG1AT3ORjFe26R+yvp935fhDTPB&#10;mk6tqniLTcXmj6RYpAkRnziIBNzNIY+GGSQc4bGK/TPGGrh6XC1SniYR5pNKKS1d9Hvo3Z2Z8D4f&#10;YT2/EUKlC7VnzX2dtb+Wp+nXwo+OXhn4my6npHhjxba60uiwpb3l9Y3CTRNOd25fNQbGYbRkAkgk&#10;ZA79p4O1a417wCkIl/0rS5pLfcv96Ntv6gZr4h/4JafBzwl+zBqvj79m74eeJGu9D8P3sMi2pllZ&#10;LXUJJZmvI4TKoJiRjDHkEjfHIeO/2N8MtSXT/Geq+HLo4S6WG7hXpnKmNh9coP8Avqv81s4yunln&#10;ENbDQVk3ZXVrXSt6a6n75jq9OrWdSmkttF+J6P4l0z4IftO/Dq4+FHxT8I6Tr2m3ECw6jpd5tb7N&#10;MyjYSfvQyENvjkXDDGVOVyPz38NxeMP2ZvjlrP7MXw9+BmsW8LahGkfiOaNZZEtVUyC5aHhTshJy&#10;yM/AzhRkVd/4KPfBr49aL8dfCf7QX7PHxN13wxe6NazWXiD+w9Q8n+0rLzEZI5Y2DRTqrPIQHUhQ&#10;7EfNtx+gnw90nxT8TfgZ4Ws/iPNHHrl9o9jN4gkjUcs0YeRE9NzAA496/pnJK2OzTgGnVqcs4Vbw&#10;cX/PT0vbdPqmrLWzufA0cZgHxeoRcoVsPaXMv5JvVealbVO+19zwLxx/wT9+FP7THhux1Txb4k1S&#10;CXQ9JuHt7zTwktxJJIg5ZDGWkGVJ2qFJOAuCa/PD/gnVpfj/APZw+Ll54Y8bfCbXNQ0zxZDEdD1P&#10;TfC4uZLgxNJ/pCBdwnjuELJIwJaJ0CyBCwC/ubZeGNB0drZ7LRLdJLaHybeRY13pGcZUHrg9/WvE&#10;v2M7qy8G6H8TPDetyQw2vhv4weJo4JnwFt7aeRNTxnso+1E1w0eGcPHL44ZSalpdrvfp8z6mtxBi&#10;J5qsa9eW+j7Pv8j8vf8AgoT8OPih4e8fx/tR/Gj4e23hvw3pGg3EXhzR76GFbydxINigKxaPJaMF&#10;hhWEYA3Abm8T/Zrk1rw78PNO1rVrOK71Tx1r39oX1xdXHlLArho7ZHYgjafLJHp5oA6YrrP+C2H7&#10;ZV9+098dI/hT4H1JZtPjvY1WKPJ2ru2W8XpyzNK3Xlx6YrD8Jfs+fBrWYLj4d+MvE9vofhmBtOST&#10;+1tY8mys0ORPOm4nEu3JAyckkADexP8AXnh3kNPgThaNOrH3rOc29LN7X66Xt5M/BOLM2fFGeVK1&#10;Oy5mlFavVf5nYf8ABQr4zfAK2+H/AIfn+F/w6s/tXhmyki+IV9oGmyQyyzCGI7QAQu9Gbf5jB1JB&#10;UnJxXhv/AATi8QeNPj7+2r4Z+G3ijxXa2vh/UNSivY9Ov7USeZZxYmdVk2hN0kY2FMr80hdslQKl&#10;/aUk+BXwa8b+IPhp8JdK06+8PafYwDwfrC3huodWtm0+Oa6gku1ZiJ3eCUeQ21dyx7U2goPIP2VN&#10;P+JXjuY/G34O+EW1TW/A9xDs8O69pRtrG6s0imWa3ElyREFSSVHUDBj3RZBO0D+OeKKH9sZhjadO&#10;6U3KMZWV7PZtKyvrf89T9IyGnTlWpOvG0Vy3Sv5Xev3n78ftO3OpeBm8N/EbwdcRrdaVeeSzr914&#10;2X7rHqVypH/AqveKdG8NfHvwlpPxZ8N+KdY0HUtHuxPdXGhzL59r0EqtG4aOZduco6lSAGG11Vl+&#10;S9A/ag8M/GrwN9k1z4gWPw1sV8LW+r6Dcaheaf8A2TrTzASzqiK4O6JiGIUJIWZ1GWRlrS+E37Y/&#10;gj4R/E/S/CmmeNF1KHWNEt7zXNH+xsstqrp95sboywIfayuyyKDtLDp/OVbgbNMhU8wwkFVjTTqW&#10;hZvlg/ek1daRfxWv7r12R+p4iVPDcsIVfeb5dE01pe19tdbHl/7Sn/BTT4B+I/H/AI+/Ze+Pnwrs&#10;fG2jaFeXmn6X4ubQ45t23dGZ1ikzJbSB87ZIyd2AwyDz9Q/sKf8ABN/9oL4V+J5tX+JHxjit9Dvo&#10;be6l8MRq1yb2fZxJM3yeV5agDy1JVy/zD5Vz4/8AtA/sBfDfxP8AtJ+Gf2g/CPgaz8QaD4q8Q6PF&#10;4gtUmfypNMN0nmNDGuFMigRo/mZzBnADKWr9QfCfiPSddkmY20lvNCfJMTKRt4Bxx0P+Rxg1/QvD&#10;XEnBXFuRwp5R7SCaXt6M580FVSTcoK90rPRveOqSWi+UlUzvB4t1sU4OUW+ScY2lydpO1n/Vz5o/&#10;ao/Zl+HVnq03inwPYz2uuSxqmrXttKqpM77UiZo24LA7QWDLheueo/Nj4K/tP/tp6744+L3geP8A&#10;Z+hvtH17UIZPCXiKG7NzGYHig0yb5LdZJHaXyhKFJRVIYE7Suf0y+LbeMPGOt/E74aeGruK41f7d&#10;aWekzX0xjiikmtYGhLkBioVpASQCc5IGeK8Nn+BEnwm+KcfwPsPi1eaIz6HZX11ceGreTSoYj5si&#10;wxRMsjSlI0iOCWOS3zBjuz5eZU6dKNbEQppckoxtronJXtZrXTS/4LU++yWpVqKFKVVuUouSVr3d&#10;tW+ySu+90u58S/tGfs7ftDfA/wCHEnxi/aC0ix1Twrr2gRzeE7jwtp7RS2lutmiXFtPbuqm3kJXz&#10;UUswKsQSGjZR2X/BKP8AY18aeHbnxh8dfjn8UoI5Nf8AB7aH4O/s/XorzTxZpYwaf/aTIkDR8H93&#10;5jM52PhkwoYfYn7QWr+DLrwRqXwZ8aCz1rSvEVskNveapM8v2mRQo8uaZmLPMXQTLJgEHoFwDXxX&#10;/wAEZdL/AGqfg3+1P8RP2d/il4S1zUPhv4Yuprfwxq2raWRZxJeSyObbzm/13nIA+0FzlHJ2521x&#10;8Zcd8YYjgOnl2XOEKeHftJxa55PWzcHovdcr2sk433eh8n/q/h8t4glmFbWVRcqtpZ/PulZs9z8f&#10;fst/GLw3+2BB8VX0XWD8OrfwdcDVPFugW9rqkkV0J3uES202CNpjKziGNcIQqoS7cFq0f2j/AIte&#10;Gv2hJvh98OvCF7J4n8SQ6vJea58PNFlWVI7NF8yWKSaO4SM3KW/2hPldtpllK8hS3ouseI/Gf7P3&#10;jE2NnqF0NGupGOmys2dik/6lz6j9QB710vhnVPhL8QvGkPjzxV8NdNbxIluVtfEtirWt8FK7CPPg&#10;ZJD8vy4LbccEEcV+YcO+LWW0uWhnmHaeynBvlv05ovWze6Xc97ERxlSMpU2mpNXVloupg/Cjw9+z&#10;Pqf7P/irSf2Z4NOuvCtnDeHw7HNNL9oiHlROtu7PyyPI0yA53IioRlidvmX7Dn7PWm6j4z8XfFjx&#10;Fps0OjeC2mtNK063uZUhm3zSMJQok3cRmR+TlmZS3QAexWH7LHwz8HXS+IPh5r/iKS81LVI5NWj1&#10;rXS8LRl423BAgG/O4mRlZ8Mwyelel/FX4ffBH4K+Adc8f/DTxJZ6Do0t1Yjxdptvte3aISLG86Lg&#10;v5hWT5iud+Om48/pNPPK2KoY6pwzVjJ1KTp2Wk7Ts5KMdZc0UklpfWy1OTGVcLLK8PDE83PGamtb&#10;8vJor22Ur/h5s+O/+CjHiX9mnw34O+I/wL+1yaP4k+Jlnovh3xdruk20tze6XMkj3dtMPMIUxkhB&#10;tEgZXKyMGRWdPnvwP+zJ8cP2hv2lrD4eeO/H/h2C+vrGaa68WW7SSR2iWauJrho5Z5DCkvlOSZGA&#10;kMzlSuBs+xNC+DXwd+JP7Q3j7xD488A/8JBc694mk/snxJNo8txCiSWME8SxuysqKkBiQsDsLREE&#10;qw2L478ZvgV8WviD8V9S8HeBPgS0ywq+labNpdq1vb3ERiilYvulK/OYIgijy4gYWwrMzEdvDNHM&#10;8ZjsFllSLkvZyUpOUVaSu4uV0mopWUkvefRNnpYqphcHkNbE1EuaXLOM1eWlrONk9ZSls7WSbWlr&#10;uH/gmr+0T4A+Bekat8K9Y+MJ+06h4kmbwxoTLJczXUcjK5trYnewRJJCuxdiqcOxbfkfoJ8PvAHx&#10;S8aXek/Enwje2WialHeBLq81KzNyq2DMplt1VXAaVti/OGwpAwSMhvgz9nH/AIJeftCaL8avDtx8&#10;T54dJW+1D7T5Ol/ZprrTIViLSgF1dVMiq0e2PJSZICSFyG/VX4ZeGB4E8Bad4D/4SzUtZ+wx/Zxq&#10;msSRm4ljU8sxjRFyBhQQoz1OTkn72rwrHA5lGt9YU7dlo/O/byPlZcVSxWBdKFHkb0u+3n3fnseP&#10;aj+zf8dY/wBrHV/iZp3xU8L6V8OL/wAMxWl94Hj0F7p9UvPOlL3MnzxrAxiKRlgZBIAMopXJ8+/b&#10;7/4J7/BX9qKw8G3YHh/w3f8Ag3UodS01mvbqC3ie2Angd7a0aOKVY2gLBZBtAXHHFfU2tF5bq4kU&#10;YG3yty9l3DJ+uC3418S/8FJPixq3w2+EGoa8EaO9kuraxt7mOXbi4mMKYTHdHtw2B/BO/tXu5ble&#10;BjO6ir76pPdWejPnsVmGK5VJyelrW8tjvtA8A+DPg14DvPHfxV+KGpfEObw3o9p9uj1XT7e2sUmS&#10;AsJ4LWNAu+RRkB2YbhGEVcgVzP7Tn7RkXxZ0WPwho8QXR4FtbtprN93zIrxtbgh8DcTvBx9zYeMi&#10;vl2x/aS+J3x78M+Nvh/bPqENnr18zap4is5VW3s22+WLVgebhTCJcRqNyOkTq8e0k62l2Gg/DfwT&#10;aeFPBtqLe3tIWijTdktzkyOe7uSWY+pPbAHxXGmdZXkWAllOXxTnJWdn8Cdr/Psn37I9DC1s0x2I&#10;hi68npqr6fNLY5/4l3j36/Ybl41XPkQwwDCpFnOz2GPxOeea5m9nit/s4RgFMgKquRijVdYa81ty&#10;ymRIeWH+0fT3qnLC3iC+hisJ+DyNpB2/X3r8BxPNCsqcUdVRyqy5n+J6x4BvF1jSr6ztLPSV1jUt&#10;FOk2erX9u0sttHLNEkiQgH7z5QnAyfKHIBbP2R+xp+zFoP7P3hrTfDFl4rv57JVuHkt/7SvPss9z&#10;JIrlFtZp5YEyS5JRFYHG3aM5+CtH1rXvB+mjxR4XvPK1HQbqLUbd2hSRT5Lq0i4dSvMYdc9jgggg&#10;Gv0a/Zt+LehfFv4eaZ4nkQtfW8iNPbtYlngmdICjABTgBJ1y44TdyRzX9E8BY2nieGnh+sJar8n8&#10;jwq0ZQxSk36eXoe+qv7jyi2Wb77DgfQVl+KYJxo0klhGzSQ4bai5ZsHPA7kddv8AFjHerXnxWlkk&#10;1xJjauSm7GTWH4h8XBdPks7LDXEqlIVVxkueB+tfU2klddAfLKSuz8tP+Cv/AO3J+0d4H0fUvh/8&#10;DA+g6pcTQW+n3HmRPNHC4fZLMvzbFIhchD8xyPMUBitflJ8c/Bf7euv2Fx8WPjJ+1HrmqRTL59zc&#10;HxBeSeXIcKF252FQAqjooAAAAAA/Vz/gtr4V0jxRa+AZPgjb2d54iXxJDpPii8j3GOWHypdrbh8r&#10;GE7ySAOHI3HG2viP4X23xp1rwl4m8A/GHRtPsbGC4mt11TT5ys00Y4BVNmwj5Qc5znrXmYHNMXi6&#10;fNJrRtaeX69z0cRhMLCTVJtrzON/4JH/ALe194J8YL+zb8WfEM2saHrl0o0/UNc1CVnsLtkWNYF8&#10;xiBFJsCBMKA5Bx8zVyH/AAWQ/Z90f4D/ALTsHxj8N/YbPSfHCmeKG1v1e4F0oBmcw7RshJYAAEgH&#10;GCNwUfJ3xKs9e+B3xNit7yC6S3vryR7C8ZTFwrEAqR91wQCfT8efof8AbS/aDl/ay/ZU+HPjrVAq&#10;+JNB1C80/UtygNIo8tldsZG51G44ODuVsDfXs8N4TEYXjfD47Bya57xmuj0uvvtqum542YcsctqU&#10;6ivtqct8B/jl4h8NeJLXUfBniq60rUY2Hl3ljOYmX8QclfUHIPevt/wN+1h4J/aCk8LfD/8AbR1o&#10;w6RoOrm/j8WeH9N3aiuI2XZ5QZYwzERt5gXACfcJIZfz28F+GNF8S6MuoaJbx22qeXuRo2K7nxyC&#10;M4rZsPGPivQ1EGu2MhEWQsgbIHBFf0pLI+DeK6EVm+Hj7WOkZ2SkvR2/DY/LvrGYZfiufAztZ3s3&#10;p93+R+5vxA+E/wCxL+2v4o8M/ETwZ4rk+KFr4L0uO0sbHUmSGVWGc/aoV8uVk3bW8tlVGZRneoC1&#10;o+O21jSkWC60ua3jjVUtYFtWjhhQDCooACqB2HYcdAK/F34a/HTX/C+vW/ibwj4ovNL1K1fdDeWF&#10;00M0beoZSDyOD6jrX3L+zd/wWn8UeHXtfDH7RWiNq1nHtQ+ItMULdhc8tNENqTADumxsDO1jnP5F&#10;xR9GfA4zEvGYDGTnH7MZcr5fRaL57vsz36fiBmkpWxdON+6vqjg/2lviX4o8R/teT+FY/FmlaToP&#10;hK00uLXby/lUNGt0biWRl+QsCVSDGCv3OQSeON+P3g+Xxt+y38QNG+PnxKsPEkeiw3V74VubHTVg&#10;urKSNS0EoYBSD0BUjDA/ebjH3NfP/wAE+fjjPdfGBPh54R8SrrUirqmt6bZtBdTkAOiXXkmOTcNx&#10;wJQW5x901Q+LXwS/Ya1bwLq2l+MPgpp7+GdQtfI1qTT5LhWtYpfmE+6CQMFw2/cMh15ViQVPjYHw&#10;xzLLcP8AV1OOi6pp/d0fofR0+NsBVppexl+FvzR5p/wbU/tUWnwm1rx58FvFmn/af7W0ezvNOY3H&#10;mRzSQPIkhUN0d0kiLjv5Knk5NfMv/Bf7w98QPiH/AMFBtW8T+F/hzeXl74ksNHlsbTSLEztcRxxT&#10;WSpGqAtjdbyDbj727g8Gvsn9m/8AZI/Ya/ZEn0/xr8OdE1BtWs4Wu28Vaj4murprqCZdpnyjrAwU&#10;fKCsYAG1myWBHf8Ajn4o6ncaheRG6kW4sSwK2sZxJG6l4mA6kFnb5eRvLY7V95wrw7LI/wB5VS59&#10;VdNvR/Ja9z5rNM6eMrr2N+Ts1bX72fj74b/ZW/bE8O3tjHq/7PXi5ZFQPZx3WhTsyKB91sAlABnI&#10;bHGa3PDV14n0jxEPhm9t/Yd3psypfaXJYeXJah/mCHuSAehx9Tiv0V+L15rU3gUeLNHe7+6zyQWv&#10;+smcErsJ9M9cdq8M8CfB7Svj9421rxzqosfD/iq90+CJbe8hFtaavNCHUvHI3ywylNgaNiFYIGUg&#10;5Fa8Z4VZvhYKFNOpDVPq49V+pvw/jXhKknN2jLp0v3LnwukuvDWk/Y/7YkjkhUFb7aFaN+of0BB5&#10;r2H4mfG79qb9mr4LfD/4y+Lvh1cfEDS/EVu0fi23sLV2vLTexlspmWNMfNbcGTyxsdQrN84x5p4M&#10;+GWo+GbK2m8VzWU00+910eO+jnllC4wksUTMwjbIDA4ypIyuc19nfBT9ojXfiX4SuofEPgi60XVr&#10;WYLPI8O22uI2z+8ib+H3XqO3HA8zgvLcdl9SVaotJWXK9Pm+3kxcUY6nWjThSV7O7aa/A+U/CX7e&#10;37MPxO1KK/8ACPj1tFmvYzZ6loHiJRayrySrbyTEzJJkff3bWYYyMV0vw9+It/4b1648Mi7haN5m&#10;l0uRX3Ryxk52ZBwe9dx8f/2BP2Mf2qob648VfDyx0HxNdXRuZvFvg+NLO+ecklnkO0x3Bbnd5isT&#10;1BU4NfnB+07+zF+1B/wTx8c28Nl49vL7w7eyF/D/AIjtFaOG72/MY3j3MIpgMZRtwI5UsCdv6KqN&#10;HEzXK3CXnqn6M+Yp1ocvK+v9eh+ikHgD4YfE3xDa+KoNMu9O8QadcrNb3VvcFXtJRkiVWHUDk4PH&#10;UdzWh8MfgT4O8O68nifxDbafqmrQxKkmqLpcMCs3JdkijG2MMxYgDJAIBJ2ivz7+Fn/BUX4w+Fzb&#10;yeM9Bt7pY/LS51TS40guZoUkR2jfcskR3qGjLCNWAclWU4NfSvwe/wCCnX7PHjKJbfWdek8O3cjA&#10;GPVLcmPd6+ZHuGPdttaVMpqRtNwTfda/8FB7atG8L+6fYl/4ustNtlgs2Usq/LjOB/8AWrGsPiB4&#10;nhvZPsbSSRyNsmZWZdin72CM9vauE0vxvoHi+zGo+GPFdjrULx7lm0u8jmRh/vISKs6TLqmq66sX&#10;w2+Klvp+rLCsk2g30ceZFOcMARnqCOK550+X3ZL7yLI9n8MyWOlWSwW2qNDHGAYJLg7vLXJ+Qk9Q&#10;BgevFUfij4A+EX7Q/g5vhV+0D8MtL8U6a8pTydQjGVzyk1vMpDwuQwAeJlYdM9QcHTNa+I8dmtv4&#10;q8OaXazQ7lS4sd5gZyf+Wqkb0LH+IFhz2OK8v1X46IPH7eC7C2js5G3xXdmsm+MbzEVaMZymWyGB&#10;4ycjG7A5q1GnO0p/0y4Rlrb8D8xf+Cp//BPe1/YS8f6PrXw88TXmueAfGEcknh+/vox59nMmC9pM&#10;ygLIwDKyyALuBYFQUJPzF4J8K+GdY+IOi6/remLdQ2eqW8+oWqqP9MgjkV3ib/eClc+9fuF+3F8A&#10;I/21/wBiDxv8J7GxF34o8LzyeIPBR53/AGqANI0S+plheeAA8bpVPavxD8ElUVb+P7yyKc5rty6n&#10;Tx1T6viVzR89/U9inXnDCupB2ktH/Xmfv5+zn+0H4Z+KfgKx+Mnw58dSWMclvDa3NraLGjTNGhTy&#10;ZsgldrNkKuDkLzt4Px//AMHI37Vn2b4RfDz9nWxnYyanqU3iDWnWQ5ZII/JgQ84O6SeRsdMxD0r5&#10;f/Zr/av+In7PniCPxR8OLqFWZR/aWm3SloNQVegkXPUc4ZcMMnHcN4l/wVF/as1v9rf9om1+JE2n&#10;TWOn2WiW9ha2sjAiJgzPIBt4P7x2wcDIHQE4o4syNZTh3iKXvR+y1uvX/gnLw/KVbMLVFqrs8GOv&#10;xvE8kitnaTz3qTwzJDbzQanCzJOswaOTzjlWByDx05rnrhby43WdlHJJJI22NFUliSRjFXdB1KJY&#10;msdQCqrDdazSdA4/hJ7A9PY9a/No4m9WKmvnbS+/5H3yinHTqf2Nfsr/AB0sfjH+zJ8PPivP4itZ&#10;JvEXgnS9RuWeYbvOltI3kBweocsD6Yor8Vf+Cfn/AAWD8W/AX9j7wX8ILjwfpt//AGDa3VvHdXlx&#10;OJGj+1zsgO2UDAVlUYAGAKK7F4f43E/voNWlqtVs9V1PzmtRhGtJa7vp5n09qv7XPwp+CnjO1+HX&#10;j2S+ttU1Dw/a3w+z28ckao000RJberE5RuFVjgg9K8r/AGzfj14R174Y2M3gzXPtT3GsW6X0ccMm&#10;5kIXaxUrkKGA3HpwOa8x/Zz8U/Dz9sv/AIKR+PPivpt017o/g7wzZ+H4dA8S6SioJVnuBMY43LBg&#10;GjLh2Cv++IKrg5+79O+HPwg1+0uPCuvfD3QYLWRI7ho7HSYoJPK3MjMjRqrJtfaMjn5hyK+GweFz&#10;HMMt9nCUUrWStrb9T9GxGKwGBxkZThJyTTfZ/wCR8a/8EDP2jLDWv+C7XxU+Jfxi/wBDu774R39v&#10;b3F+oVoDZ/2a0jpu5CtFbSyADkqT/eOer/by/agufjz4u1TV012SS11zX5r23G7AjtkYpABzjJKs&#10;vXpGvrXyN8Sv2dviv4a/4K8eONC8H+JdStLOytIl0bUIZpIydJvrfAhdgwaWNYzcRNu3bjCQ2a+0&#10;/wDglR+wl4Y/b0+IvjL4pfGPUtSt/hr4RddOt7ezkENzfXEo2QQrJj5BHGN745Lsg/iY1+k8D4jK&#10;+EMjxXEecT5VGLTdr2Sbu7ebtb0PjuLI4rPsdSyzA9dfLXa9vLU8P+FGneMfgZ4U179tLxH4Tuv+&#10;EQ8KeH5GudVuNLmex843EKW1uXXG93dC+1GzsGSQWGdT/glX/wAFI9Q+L/8AwUe0PwR4UtLW8t9d&#10;1ySLS5LO3lt1to5LG4MhxI8hDK6fLJyFLhj0wf02/wCCiXwF/YPv/wBlDwF+wf8AF7WNZvvC/hPW&#10;dP1G58O6XqAt7jU47aKaJY7h4wG2vJMZG8sqd0fVQQD8BfAv4S/sY/sMftz6V+0t+z14HfRPEHh+&#10;G5/4pefVZ7zSbS1nia3DuZt83mASbQfO5ZNxXIYt+Y8fcXR4ixH12t7tGPwLfRN2k10vv5bH3nhv&#10;w/KpjFlGXrnrtqMnqlKUlfljJqzeydtrq9j9J/jx8H/CP7D3wp8PfEfw7oM02qL4gZNavGunZr60&#10;ME0jwiPeVDEIpGAPmQE9TW1F4u0XUbrwj8VfC+sR3Gk6xGEtb2P7k8NzGJIZPxdUUDqPN9a+M/20&#10;f+CgPjL9pvwVPpWs/GSx8K2FjM09jb6N9naPeInXy2aQOzsyMy4DA91AqP8A4JX/ALQGnfFT4JX3&#10;7J97rtqutafbPqHgyVrot50kTedJbqSBkwSr5hA52ySDGIyR/MfHjwucyWOwcHenpJ23V73XezP2&#10;nPuAM14PyunUzGpBTqPSEW20vPRJ9rptX0ufcn7Rem22s+F4dVuLZZo/lM0YHLpgq6c9yM49wK9w&#10;+AWt2Pibwr4e1rTzNHa3Hh61mtUu18uTa0WNpQ8qwGMjkA5HJUk+H/8ACRQ/E34D/wDCS23+u+xL&#10;NLCo5glAxJH9VcMpHrX54/tZf8Fw/wBrf9kfx8vwE8N/Bnwnbw6fpcN34T8VXUsszzW7HbvMPChl&#10;ljniZc4KDjbnNet4b59iZTq5RUa9n/Fgv720/vsnby8z8px2X4eni3joq1RpQfmk2191395+4GqS&#10;vDGrxuN/IX5c9vrX5ef8FSP2xbD9lrwL+0B8OdA8WLZ69r3xG0S5t7CPAkmtbvQrETnOflDNaSKz&#10;c8bhgbga8y+BH/BzH4z+IyaH8KfjB8CYbDXNb1Oz0+Hxh4NvkaOGeadIg72V5v2plhuPnMQCSqNg&#10;Kfmv/g5K0WSb9orRfiBPIJL/AFbw3Ztd3kv+sdo5WhCA5ACAbTtAxuZietfuXC+OwtPjLBYStG/N&#10;Lm8vd11+djhzTA4ivw/iK0HZJWffXsfOPwPvf+Ep+LFv8QfHGuQ28ME8t/cahqd5HbwK4IjVpJZW&#10;CovmSJgk4yjehrf/AOCkHjfwf4B8W+D9S+H/AIzvPG1tqOj3UHiHQdP0WYNpmqtIHjk2yxIRG9qW&#10;jXO7dskdeDkfE3izVfiD8Rtbh+E3ha3uJrW1VLi9j/5ZhuSryE9FQMcL/edgATiv2m/4JC/8Ervj&#10;18T/AIeeF/jn8e/HsGi+Gbzwzb29xZ20rtquoxRSP9mkCMoSBWhYAF8swLPtUYLfpniTxl7TD1KC&#10;lyUYN+0ltd9l5I+M4b4ep4epCtJc0nflXZPTXzZo/wDBK3/gjNdftU/spaF+0v8AEK+fw2mtXl1L&#10;4d8K+ItCdpVt42MUd0WjliktzJIjSbV3HCowb5jU/wAa/gX8c/hLrHjH4EeFPhhZyeK7a+sbq3uG&#10;1yWS3uo5Ybj50kmZyA7uZNqAOSgRlJQNX67aJqXhTwR4X0X4Z+H7m20mGOzWy0K189PNaOGID92r&#10;f6xkRQxwCO7cdfmzxl8Ovgv8Lvi58RfHb+OdW8UePrXSrC9uL3XGUPbNceZFaKixIiHa6vtVRhBK&#10;AVXId/5/eLwntaGZ4O7c3yxe2rdlo/Pr21P0XCYOpjMQsKkryav66I+T/wDgnXonwW8T/CfUNe+I&#10;Xgi81K8Hie4s7nUNf0i8ukVpWkjifzTFsIxEAJM7QwCsVZgD5Z8avAnjzwN+01r+l2PgHWo5NO00&#10;X+k6fb+Wum6hMFKwxljj5JYRM5QZdHt27EV7R+yD+0j4W+Auj/8ACC6/8QYbvULnXdS07QfB9jHN&#10;PeTyR3903RX2ZYs2HYZKoB0XjB/bY+KHx6+Ev7VHwz17xrokNv4B8TWskmoXUcEb/Y9Y3OkMDzgb&#10;zhJI2AztJMxGQlfLrNcd9exLwM+dV1OLUtpxe6s1onbSy3ejP1KWWYKjh4xiknRuqTX2ZqMoR02t&#10;7z5utnuV/wBiP/goHoWm+CLO3+IM08HhfUJo5Nl2+2TSJi3DqeybuDgYBHO3nH6C/wDDY3w9+Hvw&#10;vvPil4wvtQu7PTrFbibUvD+hy6k15bDrMYbZWkJQcuw+6DuJ281+H37a19YfsV/Ee6+Ies6a2s/D&#10;7xB4qul1jw+qyia3s57qaXy7JvO2RvHAzTfNGFLQRxtujkkK/ZX7Jmn/ABp+EvhjSvFf7NfxC034&#10;ofDXVbS3vvD0Z1Rba9EDjcrRGQkK65K7dxYEMCowVH43n2SZ54PZzQzfAP8Ac4pKXJJ3jODu+Vy+&#10;zUje8b62v5p/nmU5rg+KMDdxtKOj0trbXfpqe9fsofti/Db9sj4lfET9oD4HS3174Nl8WR2C3Gp2&#10;ptpjfWlhYNJE0RJZVMboyMeW3NgDbXoH7fPgPw1o3jfwj8Z7SbxBJqIVdL+1aHet5bwxyNcLFPFt&#10;ZGDI1wAz8FsYIYrjwH4XfshD4e/tqr+1X8AtK1Twr4X8caRcW/xa+Gd9A9rAusqi/YtThtj+7QtH&#10;58bmI7DncufMfb9ufGb4jeFIfhfNrs2g6Pc2Vlosj31xrse62jcAMIzHlRIwdRnLoFyuGJYCv2XI&#10;8ywnGWW1q+BlaNTlk4yWsWtJRa8mtO6eh7tGtiMrqYOu4uTg5R06ptW/BnyX8crjWPiH8P8AVtK+&#10;GnhyyuLxrWfyZpJPLS12RFwxAHzMFViOchtuM9vZ/gj4H1/xb+xX4M8J6JPNJrWj/wClyebcIwmZ&#10;LifJWRJHT5w+R8xGDgsDUv7OX7LXjGw+HDf8JRplvpr3lxIZI1tfLc7pDuBiBbaBkglmY44O7qfl&#10;f/gqL/wU9/aO/wCCN+ueC/gZ8FvgzoGveHL/AE25urHxN4nvJ5o3WNyJbXyonjKyxNJCxO/Y6yL8&#10;oION8g4PzLN8PVwVT3IVeaMr7uL7fyvTRmnGme5d7eLoyvyW0Wtn1166/kfS3xc8NJ4m0eSz8U6V&#10;JBJLGGnWSDGO24Dp+IyDjrX5g+GPjv8At6fHzXF1r9lHR7i28KybrixnlsAwMXntHGjTB0w4Vd7s&#10;TtAcKFwNzdx8If8Agut8LvH/AMNbb4//ALXt5b+Ddc8SX0lqn9i2Mv8AZr7Q3yxh5HZPlTdmRiCd&#10;3OeD9B/8E7PHvw58Y/BHT/GHgH4gw6h4auLe8khtYvC0dlbxb5xMgSRCTtVJcc/eCkgKwIP5zT8O&#10;anCXEmLWY4dVF7vI5q6t/Mt1JyVnddD2Mrw+BzLLaWJo4hTUlqotcyl1TV76bbb9jP8A2SPiT+0v&#10;f2eoeC/2lb/S73VNPmtzb6npu9TOshkJVgRjKMhXI6gjjjJ73XNWvPFmrTeEbuxj1SxvphHLpd1a&#10;C6S4w2QuxwQ3zKCBg4IHHFReINHtpfGcj6Pb6hY3j2gaBri1Qi52ySJlVEjOFBAO8ISRIpCnmt/4&#10;Qah4i+G3iW88YaPbyO8Li0mutU0aWI28LCGSa6hLDDFY2x25DocFQD83jPDfPM04pjUwlKWHoTkm&#10;qkXFOCsruKUlZ3vpY48VSlh1KEWptd2ktejb282U/C/gfS/h98QdL8KfBv4f+Jlm1hRqN9p8Nndp&#10;YaLP5WyZ3llVU3TE5aCMsxZTIF53Vzfjvxj4r079qT4xfC7Q9aaLXPDPg3w34l0WBpSNtxp32i7l&#10;GM/KHNxACAOn0r6w0z4geJtWurrVND0u4fWdQ+xSm11WKW1NrYq6uE/1ZYbQ8jMxU723KcBGK/nD&#10;4m+L+jaZ/wAF5tRHiPUVOk+LtYuPC924k+WWG705LeFcAn/loYgB2PXFf1Hwpw9HL60qk60qzhC3&#10;NK13qtZNJXb7nx+eZ1iJ4CngZQUUn6eit2XR9d0foV8Mfjj4M+Mf/CO/GLwxb/ZpV1SO117TZlxP&#10;oc93GY5I5UyDseYxOrkbXXDqSBXq3iKGDWZ7EReKtU0/7HdLI1ppFysZuAOiTfKW2ZJO0Mmc854A&#10;+M/g98J9Q0bWZ/B3jrRNS1iPw3IbI6x4a1ttO1zS+hMM0O9FvrB9qzwvvJVZD8gOSfqrw1fRaNoN&#10;vp+myySxxxjNxPGscmMD7wXjd6+/PvX0tehHp8j5qnP3dTsLnVdo8mYbQ2Sy9wMZ5rwH9sL9nn4Z&#10;/GvQobD4kx3S+FdOMupa5d29wIpIC0aw7o5CQUfZkDZl+yAttB6Dxz8Z9K0fTtQ1EXSfuh5UPzde&#10;drH8z+lfM/xr/af1b406vc+BdDuWh8N6dcRyXW1yGvpxkDP/AEzUlsDufmPQAeLxFUjlOVqrVm4t&#10;yXKura1+7qzfA4mnLEtKKejWvS5434f+Hnwx+G6Xlj8HPBw8P+H5tSuJ7HTWkd5CHYASSO5Jkcoo&#10;yxJBxwSOTofEVbTRvDKX2794y/Nz1rpNV0+ylt4gzLGqcKO2K818f6pc+Jr+38MGQRwt89w4YnES&#10;kc4A6k4HevwCtzVMTVrVfectV3bZ9BUqVPZRjFeX/AMXwvoYvLAPeMfMvJPMPHOM/KPfrXvHgf8A&#10;YX+I0Hw01L4v3elm3s7WGRrizvJliaGFIneS4+bqF2/MoGfQEhlrD/Z9+HmpW/j1fE/xD+F8d94X&#10;s7E3trqDa1Ctruihkl5KyZOJIkiMZ5JL/L8uD9OftVmbwr/wTjj8OfDvU5PDdlcW8cepxatfObqG&#10;2KPKbUv/AKx2eTyoBv5ZJAHJBYn63hnguOZY6CxyaulZbOz6t7W8twxntMBlsqkou9+2i0b+/Ttt&#10;qfkJ8V/j5q/jf4x6H8OfA2qXem6Xa+ILaXWpnjRo3jSdWLyldx8v5RwcqSRnJOB+rv7BXxL+GVh8&#10;PdHv/CeuXuqH7DcQ6jHcac0dz5z3MO2bZk/uz85LAnCIvACEH84/A3w21aK08ReJj8FJdbsNTj+x&#10;33iySCZodJEE9tKIxsj8oPO7wjLurKIWCqQ7Be88AfHXWfhdaQva3jyPbzSxrEiomyN4woQEHoCM&#10;4Pue+K/ZvqOU5DGdFWpUIaN92t9tb36btnyH1irVoqpLWTs7dk/M/TL4n/tO6HoluY49Q+ZRzlv8&#10;9q+c/HP7TfiXx3qi6ToepSW9u24NJCxVnGPbtXzbefF3xH4suHu9RvDtbnb2H60WXxR0fwpfafea&#10;3fNHHf6lDYWYWF5JJ7ibIRFRASe7E9FRWY4Ckj87zriHEZxU+p5dFxi3yq3xSvtr0TLoSlKom9X2&#10;Jv8AgoHoWhap+yprl/rHiebSToqx6hb6lG0mIpMmEeYVdW8siY7m3AqMvztNfnxZfGbxVpNtEvhj&#10;xKurtrI3w2thM0lur4CsytnGOMtyeST3r7m/4KBW+peJf2T/ABn4M8hUtdS0+O0uriZ2xGss8S78&#10;oyjaCQeTggd88fGX7PH7N48C6Rp+m6fqcC2GnyywwAbm8tCWfJ9yW69+K9nLMhzbhuisPmEOWUnd&#10;K92lby6nsYXG4fMMK6lGV0nbbd9j4R/bY1HU0/aEu11m5uLhRCj3CmRtgmYYlKAk7TnA4xkivrX/&#10;AIJv/sceJf20/wBn+XwldeL7rwxodn4w87R9evbU3MVzO1kUu4Y08+MHhbcs2DsZcDhmFcH+1j/w&#10;T6/aq+LHxm1Dxx8HvhrdeItEZY4vtVrIip5i58wFpCo+91HUZwRwRX2p/wAEef8Agnt8UP2YviXJ&#10;8X/jLqeh2DzeHW0/TvCdjM3m3cgZHN7LG+FSZFZ4tyDG1m/vlq9XNa2cZHljzLDRlB09Yy5b/h5n&#10;LONHFVPq0pK8ul7/AJdj4d8E+E9U8IeKtd+H3iVPJ1DRb6e1uI+m2aGQo6/99KRXR6tKdVtyrRBJ&#10;41xIv97H869v/wCCmPwc1b4Uftb+JPitYeGHt/Dfji8hvrK+ihPkm5MK/aISRwJDKskm3qVcMM5O&#10;PDBIt/F9ttmw3UGv6E4fxtPiTKaGZUHf2kIt6/aaV/mnv5n5Hm1Kpg8dOnZqz/A5LUoNBt2W5wId&#10;zfeRiP0q5bSz3cTLZ6q/7tcr5yg5rM8b2bm7t49m3MpyqjpUliIbpGtDN5e5v0FfVYXGYzBuzkzG&#10;XNKmnc3vCPj34geBrweJ/C3iGaxuEXZ9qsboISv91hnDr/ssCCO1fTf7NH/BRCDTNLh+HXxt1RtI&#10;WENH4b8VWNjvjso35NlcwL/rbMkthRny92FAAAHyLcafeWxW006ZdjjeSR/F6DOeKtQ+GhrFwo1G&#10;5CO0eW2dj9MYrsq4iljo2rRv59QhJQ97ofohpXxEh8HAWlndWk3hm+V5rSHSblLyytZHB3zafMpI&#10;ltpQSJbJiHUEsgLAitfwz8ZYPFHhxfJj8280SGGy1GRZPle1WXbDcbv4+DGSTghgffH57eDvHnjr&#10;4Ha1/aPgx7C8t5kAutN1SwjurW6AYNh43BwTj76lX9GFfUv7NX7ZP7MfizXZPDPiXwnbfDrVNf0m&#10;fT9SWe+eXTJ5Sd0TxzSnNuWbrG4VQ2MO+c18/iMHiMPUvRfNG+3VHoU6mGrRvbU+yPgzqvh3xvo+&#10;qeA9Vu449Qinaew8xgBIjgE4/HIxW94T8H6VaW82matpsMaiaY3VupG2QbNmD6qTg471846dqmq6&#10;Vp+jeNrJ1Zre4NnduhGJQDjqO/vX0p4D1e0vPDjeILC4mEMjRKqqvKPyx3ZB3YO2poR9o/fWxy4n&#10;90rRZn+FvD3hLwfLc/8ACGeEdNs2uJszTQ2oXzPQn1rcvLnWWjxqF3uj25Ea8L9MVI1zp86eYVj+&#10;cZO1MAfhWX4u8QWtjYef5jbVXk7f0xWkdNibc0Vcx9Z8dPoHiLTU3q23fJtLYDNyoFZP7Uvw3j/a&#10;2/Z28Q/D7TIAdY2R32gzXA3A3kbblQf3N43Rb+wlycgYrxnxN8XdR1X42Q+Gnlhh+yQtKV+0f61S&#10;w2n2ADHI4PyjI5zX0R8GNZs9Tl+y29z92MfMpUt9SoPGaeHr3q+70CpR5Umz8aZ7C50W4msdTsJb&#10;eeOZo5YpY9pVgSCrDqCCMEHoRU8Nhp9/8ktvHyMqyqFIP1619X/8Fc/2VL34VfEWH9ojwVp7Dw/4&#10;uujFrUMcZ8uz1TG8v34nVWf08xJCT8/HyFb3sMsqJvaOQnG5en5V9bQqxqRvE5ZRk9TR0XU/FPgv&#10;Vv7U8J+KdS0u9RsxXVndGNv++lwfyNdI/wC1D8b4/Ei+JfEviS61i9ijSNby6uGeUKuSOc5zyfc1&#10;xk11qEZ8q4gV1zhZVqpY6xbXN01u8QO1sBWP3hW1SnTqx5ZxUvVXNIKaV+x95fs4/wDBZy18HR2f&#10;hz41eHtYuNPWMRzXU7/anC45CM2xgv8AsZbFdD8SPi7+zx8Qv2j/AA18fv2fPivp+paZqWbfXtDm&#10;la2vrObiSNzDMil48wlTIhfBdR8q4z8ASXNvpe1biJmt5ASFK7se30qJYPCtzIrQ2xhfP+tt5Nu0&#10;+w5B/KuCpkWFrtWbh6bfcFPEyhJySP2x+C/ic6V4xh1Wxn3290MblbhlyO/fuc1+TX/BVX9mnSf2&#10;W/25PE/hrwrBb2/h/wAWRp4j8P21qqrHax3LOZLcBeE8ucSqE4wgjOOa5jRviR8T/CNrJp3gH4pa&#10;pFDKvzWQ1CWAOuOVGwgZI9hnH4V534s0jRvF2uXHibXf7WXU7yUvNeR3xn81skkkSbvXGAQB2xTo&#10;cO4zD4hVaUlK26ejf/BR04fFUmmpu1zMGrXtgux5Cv8Adwa5rUrG11VphqEayLMx3K3Rq7/QPBXg&#10;MXtqnifUdaurFpMXvkyJa3CdgYyyyrxwfmAzjGVB42/2nv2Z/wDhnLxxp+n2PiePXfDuuWH23w3r&#10;i+Xm5iBCSqwRj80cu+Pd919oZflPHTmdaX1mlhayV5ptR3vbf0t5/I9LAxtTlWp620ueMeEfAMmk&#10;+NYdXtJFaHaQok6xsen4e/Wud8eeF5/BHju40nbE1rcSefbK0eUMbHoD2wePwr1GwtmS6ATvyKyP&#10;ib4PvfGFnBc2ZWS7tciOGTo6nqAexzyK5cy4Xw1fh2dPC0/3kJ86S630kvPyR1YfNKkcwTqy91qz&#10;/RnK6bq5tLGO307xheafCq/LZrHvEZ7gHHQnJHpmisOW61GwkayuNOvI3jO1l80HB/FTRX55HFYi&#10;lFQ9m9NPhfQ+gvF63idt8PP2nf2sv2Cv2gPFFx8O/iRJpPiSa6uLHxFIltBdWuojzMktFNG0bq33&#10;lbaCA2VK549h8R/8Fqv2+9b8X2PiDRvG3h/Rby00WawVtL8MW7LPDLLbStuE4lG/fbphhjaN4GA2&#10;D5r/AMFRbzwVqf7U58Q+CNRjuv7U8O2N1qU0Fs8cZndW27SwG8eT5PzjIOepIJrxG6M1reW8kMyt&#10;iBT+OM4/OvxbC4zFUafJGTiux7LpUcVadS0m1v38z9QP2Y/FnxS1D9mzxN+2R8ePFl5rXjb4jag2&#10;m+F9XuxFu/s+BDbu6JGoWFEkS7RVULgsWx8wNft5+wf8LfB//BM3/gn3pOh/E3xHDc6xrDPruoW9&#10;myNJJe3MMeIICM+YUVEXeeMgngYr+b39kL41eOPG/wAPrj4GeMdb87Q/C0h1nw9Z+YiyWb3jxx3W&#10;w/fkRmhhYxDcFLyOF+ZjX2j49/4K9/ELwp8G/CXh34padYzaf4BltvDv9uASSTNYs8Ox2hJwZYYt&#10;+SuHkVVV8Mm5vs+M8RjJ+GGElh+WTlNqUX9ppu1/8K1t5o4+D8FklTxCqU8znKnRUYvmS2jZXSt0&#10;b0btofYf7VnjX4j/ALS3i/WPF2k+L7jR9NvI1FpoSxRzQ20ghWJZMsAWlAQvknbukOQQBjwm5/Z8&#10;+KXjfW/Dd78Q/iQt3aeG9Phi/seLT4wt7BGZGEM5I2yAu+WbarZU4kwzbuJ+Fn/BZj9hbxd4cL+N&#10;fibN4b1BZphNa3mh3bIVR2VJFeKNhhlAbaQCC2D0rz39oj/gtz8FPAsVrp/wc0C+1htQWKWPXr63&#10;MdubcXASURwllk3eWHK79oyOeK/m/wBtxdiHPDNSs1Z6JJrsm+h/XlPK/BjK6lDMoRpKVGXNTlGT&#10;clKTV5WTu29eZta313Z9GP8AstfArWxa3Wr/AAX8P+bbzZS3XTljUvnjzUiISTkcbtw9q/Mz4o/t&#10;lt+z5+29N44/ZD0Wx0nSvB/xHttU0O302Qpb3E0EUlvdhEjIQW92HZHVRgxhcYyad+2//wAFjvij&#10;+0PbXngf4ErdeCvCs37m6aOcrqeooc58yRDiKPpmNDzxlnGQPHPGfwN1LwB4O8B69YWlzNea1Bsv&#10;rfyyzC7Y+YiY9drbMDr5eTya9bhvhyWFTljtedW5Xqkn1fmfF+LHiFlnEdOOBy6KcYu7qW30dox6&#10;27vq7H9Mn7Kv7SHwu+J+j2firwRrUMngz4ueHf7d8LSK+VtbyQqLyxJPHmxziQsOPmLjtXzn+2d/&#10;wT/8JftRWVx4G8Wz3Wi+INBluJdA8Rxxq5iRhxDIpI82B2C5AYENtZW++rfEf/BDf9p6S/8ABF5+&#10;xj8TvEZ03TNZ1X+1PhlrzXGW0fWAjCWAJywinUI4yVAkVgN7S8fqV4W+L661pQ+GP7R2mPo/iK0h&#10;C2utxws9vPjpiQDDKcZxkMD1FfiPEWFxnBvEkqeHm1yO8Jd4vZ/o0flNGUcbh1P70fif8X/2ePj1&#10;+y18XfD/AIQ8ZaIsetxazaXGgSW+2S21XE6iKa2kZUDKzBcZwyEgMFPFfS3/AAci+M4bv9pXw14U&#10;XWfLOg+ElGvWa9Y5JGS5VSehxHsbKkgbiOoIH6BftH/sz/Cj9rPwdonw3+IP2ea00/XNPv8ATNTs&#10;1WWW3khnRpUGSGUTxBomPbeDztxXzd/wXj/Y08WftV/Fbwnq/wAOJPM/sHwLq0k0bbfLnmR7d4rI&#10;bipDziRhuG4KEJPWv2Dw68QctzHiDC4/GxSqUY1FJ9E3F2kl5tbdGGJy7FVuH8RQov43DT0auflt&#10;+z9pclp4UMq2/wDxMtUuRNdSAZZ5n5UcEH5Q20Y6bTgHNf1ifs/fB3wb8Fvgt4c0BY4/9B0nT4Sz&#10;XHmRQeXbRw4VikeVAVvmZQSWyQOAP5lP2Yv2RPjN8W/hF4k8bWFzo+lr4ekvFvNKvri5OoF7aPe8&#10;fkxQnY2MFdzDOQcDqP2F8Sax/wAFH/iJ+zx4S8BeBviit0ljpdta63fPa2cN7rULWpSQzb54VUM4&#10;Rg0aRkfN1Dmv0XNuIMrzSpDC0256+97rsr2et0ePTyHNctpfWK1Pl5l7uqu1e2lv1PsL9quw/Y3/&#10;AGtvgHe+A/iZ4/0G/wDD6XMN39osfEa2s9rNC4dXimjYPGxwVynzMrsozmq/7NGifDH4vfBjS7Kz&#10;8PalD4e0C6gisrTUtSkuJZJLdF2+bIzF5MblJLEksMkjpXy74E+GXxc+DHwk0fw/4t8G3TfZ7eEX&#10;ltpNvb3CNNsByzRySNgNlenqc8jHrHjDxHqfw6/Y7TxXYtdWt9p1wLrybG3/AHgvJihixnaBgSnc&#10;ANoJIOADj4ihLGY7OHWq4dwhQT5dUoyfMknrp7qu0eth8PUpxgsPJupNpRtvd6WX+fQ6q1/YS8F6&#10;R8ddW+JnhLwD4f0241SPy59Sjtl3iHIYoqgYXP8AFt2ls855Ner+KP2e/hT468H3nw5+IGhWuuaf&#10;qNrJDfW9/GGaQY529DGQckMpDBsHORXzv4V/bZ8T/tE6hZeCfDPgPUdPhvbhit/b+YymRN7HfhRs&#10;j3psIDAhyoGc19K6JpfiDw5p1nqlrax6ksFugvopNxuBHtALRMSd+OW2kAsDgHIw3tZTgMr9pOth&#10;43s7cz7qzsrrbXRo687rcQYKpTw2Oi6bUVJJW1XeTTeumqep+HP/AAWG/Yv+NPxR+I+n/DX4I/DC&#10;/wDEkVj/AGjNr93bz26yytbwG3sWdXdOXKso2DBJ6DAz4D+wH8Pf+Cyn7CFzrPgfR/2S7zxR4H+1&#10;SldF1Txhptmunzn5xNDM87eQHQ73RkKkNvwpy1ftJ4ruvB2t/Ej4iaDq2oaQL6z8RhtNvp9btLKW&#10;SH7NGrRqbhD5gUhyQOMPnvmn/CXwFoviW+YavpcMNvA6ya19k1TTLrYodY1m8u3hLMAI4fmOBgKB&#10;0FceIyfL82ymeXY+lGpSlKV4tP8AmbVtVa191tqcuT4fL44X2tNyTjdNXiruLa10elrW6vqfMvwP&#10;1/8A4Kh/FH4laT4I1/8AZwfwr8O7rQRd614qfxLY6nKdWlSIwxWscNysq24USK26EtIC5Coyo6/V&#10;fxCfWdT1LwD8MPFK28ljDeXV94kvLW3aCyS00ppbhWZJRvR5ZxaK4JOQXB6ceganY6novxLmvX8Q&#10;zfZ7OxhENisKMsEvnAPIJeHAYkhVOVIG7dnAo8dJY200PwkHivVPtF5a3CQ3lupknmjjOZWZvL8s&#10;Mvnxkh1IYq2EwBjo4d4dyPhXL/qmXUVThfu25O+7bbf4+R3xxFSeKhLm5rJtdOW63tpdw+LRW7sv&#10;eG/EXgrxP4Ls/FPhX4gNOLhQ8Nwl9LH5kjsV+bBHzbuoxnhewFfD/wDwX88H+K/iT+xD4X8F2fh+&#10;98SeJL74vWNr4eRLVXuMPYXuUMqjCo5aI7icYKFjkDH2VZfAvwt43+JOteErUTafZJdWOo6h9lYx&#10;sHKt9phDKRzIypuIAIJkYZzirH7WGhfD2bS9A8FzXkcfmSS22krHqDoI7uRAY9xVXypALEuMAKTk&#10;cmvpY4uWHkqsLJra/fseLiMHSryjRouTvurfO6/H5H5B2n/BFGz+Nv7Llv8As0S39p4h+IlxrFpP&#10;4f1prybT7HRR9oUXRKqr+dGLc3DGR1Lksu2MEBT9mf8ABM3/AIJO2n7O1tZ/BXxH8bry+s/Bsks+&#10;qaDpiyw2E120v/Hy6zLukfGI1yVQKjEKXAkPqPwk+GniT4b/ABz03Vp/EEEFhpuqx29xdXUMkJuY&#10;nRfMwCQu0LIDu3MCEyM4IH0X8CtIex0DVtckha3k1jVhPdK0hOWEZlc7j94HkBuhGMcCvEr08Zml&#10;3j5ubk7vm2SSSSVvw8janVllEf8AZY+z00a6t7u/Xz8zjf20PhvpngT4HzeO/C+i69fadotu7alb&#10;aRq8Uc0Fq2RJcxrPDKj7NxZlwvy7iCdu1vlz4F/tM/Df4y/Giy+Ga6/fRLqF1AsjeI/DemxQXSuz&#10;N9kZ4F3fvWTyS/y43Z6gV+kN3pOia54Lm0HxPZQz2F1p7w6la3HzI8LxkSI3sVLA+1fiX/wSm+F3&#10;hjxxrnjJviz8U7rTb7UvOm+HV1rytCsdskziHJZVbayIXUMcsJwUOcZwzLGUcq+r004xU5qCTdvu&#10;9EvvO7La2IxNKqpc0uVN3S/Prqfp94y1zxdY6hqmo2nh5ZjHb2Y0eDzhbrNG8rqyyTFDiUbp2Zem&#10;Y02Hc5z+Ff7SnjT4g6P+13Nqdz4ctbHxV4d8ZR3E2n2drdTLHe29whZo5WLEK0kbOAyK2G5JGMfs&#10;hoXxr8LeFtXbUvFt9Dqms3Hia303VdH02T/SoZkgaUtNvCgqjRzAYJVhGMHK5r5n+EX7OnwY/bK/&#10;bc+N3ji9064OieGdf1XToZntXiWHWLrfiRCRtYwp+8ypI3PGTxkV6tHi3JcjyvFYmvXj7qVldO7c&#10;1C3bd69rHn5xlGMxFXDONN8jfxW8r9fQ+nPGvjvw14r17w38VtOto4l8QeF0u4rq32syOAA8ZYEZ&#10;2Fx0ycA4zg1zHjb9sBrPwlJYx3a/blj8ssjZH+9XyT4U/aC17wL4XuPhj4q1ZtcsIdUuL/w7r1jd&#10;JIsqTktLG3zEjLMXAIBUkg4xiub8RfEi4vC5uZWtlkUiO3iwXYkfec+oHTHA7195icbk+RZVHG5h&#10;Jbe7HrJ72XX57HwWKxFatiZUcOna9r+R33jz46eIPFds2mG6aGGZvu7zkR889erEk+tL8NruG3t5&#10;YOPm2n8hXk9rrCE+dKCW6qG5/Guu8GavPbWzajcylVztVd3U1/OnEueYzP8AHSxNZ2SbtFbJPoj3&#10;srpxoyUXq+rO68feJobHSlQzqR9416d+yj+zDq3iz4aeKvjzrdzJY31no7v4R3QI+J0jeVbgqwIK&#10;h12BSCCRkggCvAdHv7Dx5q15PeX8TQ6RGklxY7sthyQhcdgQGPuBxX6HWUeiXH7PVxosmsR3G/Qb&#10;e3k/sm+EmWjsoIlGIGJdS6sCvzAjORg8eNwtWweaZ3XpyV/YwUrbatXW/Za/NH2dDAVvqsMRLRSd&#10;lbpa2v42Pk7wd+2n8fPCmlSWOra/a3c37p2kbR7UZLhmMbERAlcbe+7jrXr3w+/aK1L4k+CV/wCF&#10;32a6tb65ca3pgtrVVUxRpbwCIhGGGPmSzAHKkFRgnFfMviewuJ7D/hJEhVY73xE0EKkdI0URqP8A&#10;9VcJa/tFyRfH2TwNoclw8fh3xJ5FxbJmKSVI73zJlTHzAsC2HPrnkDFeDwHxrxVnnGGKi8RfDUYy&#10;kk7WilJKOyT28z9E4jyXh/CcO05VaX7yTV7bu0bv8Xr3Prr4x/s5aX8BP2BR4b1bUbnTNSGjwvqU&#10;qaltjudQuLsTyxmNPkkZCm0EZbbHHktt3V+fur2R1OeG3tIZIbOJ8IOd7HPLMTySTX1B+2f8YfHn&#10;xX8KXHjDxJc/ZYIZ/wDiV6HHMfs1ijnO0Z++xwCzY5PHyrha+PdX+JWvWiM8VnbySZxDH5bAZ/Pn&#10;FffZ5nmJz7GWpu8E7+rfX0Px3MKMaMVGOyVkktkeleFTi1+w8s0f3QW5Nb2lfCTTPGHjjw78RvGM&#10;ly1t4Rvzc6TYJN/o51B48JNMu3dmNQfLO7G52yp+WvA/DnxY+J9xt1lL+zt447ho2WOxVWlGcZBb&#10;J25J9DxX0P8ADfxDdXfwefUNVLSRzzML4iPDwSA5hlzj5lLRsD9ARX2XhzlManElOWIjdQTml0bW&#10;x4+dZXneRyUa1N05TWjfWL3t/WhS039rLw58cv2l7r9l/QbfR7yyto3GrNJHP5iNEkgkSMgBGO/y&#10;FDB/3bJIDlmUr1njH4L/ALPf7NHw91b4r3/g2TU10VHvZI9R1J2j2+bkAiRthCBwBkMSqLnLcj4h&#10;034qfBn9jD4kav8AGXTvCGuyarJrhutS/sObNxeRXVyJmtJGdCsMbNhzgqzKqj5ycp7l8QP2yNA/&#10;bR/Ze1Uaf4ZaysdU0q4tvFOl3V4xnspI7iDKwnaBcYTEnmKQMB0HzAkfr1Hi7K62Dq18Zy1MTGco&#10;wp213Sitd7vXvvZHk4zJ8VhHGeD9rDA+4qk003e15yildqybSVneyue1/BT9rP4E/GP4hL8NfhRZ&#10;PcW7eFWu1vNPs0WzgkBBS05IZJiEYhGQDEbEEgjPk37XvhLxRdftVfB34m+CNXvrVfDurQrfL5c0&#10;ieS1zEiwRqP3W9y7q+7BMIJyQgA5D9hv4A3vwXkX4hX/AIyvpbPxHrlqdMs5IUjCwJEUE6hCQGdp&#10;JEOcMY40O0DFe6/HrxvafDD4c+Kfi/rWgG6g8M6fPq8dqxMZcW8MnyKxBxuTcgJBxuzg19BisLjM&#10;84blSxqVOTd2rbJPVW80meS8Zgcl4gdbJqrrU3HljKSab542baaVnr2Wp6VL8NfCHxo8NXVn8VbR&#10;dbs7po/O0m6VWhYHfglV46q5By3TIbINfLn7Sv8AwSGstMnuPFP7M3iyGHd5ksng/WrltoHOFt7k&#10;jp22zHtzKOcej/sZ/tP2Hx4e68f6X4ZudGmvdA0qS+gj1cXFvZYM80cBGxMOTdSklo1P3hyFUn2i&#10;2+IWmaq9x4cn1BWuYZiFK5DkkBxx685+uK/nHizxSzTw1xVDL8oSgo2ck1dSvra2tlbroz7DEcJT&#10;x1WX15NyaTt/Ldf0z8Y/jh8KfiN8OvGMvhLx34N1HR9UtUWSayvrfa+CMbwR8rqSOHUlWxwTXB25&#10;liuBHLFtbd91uK/ajx58PPhH8cdBj8K/E/wXDrdnGBKvnEpNaFhy0Uq4eKTAH3SOgzkcV8F/tt/8&#10;EzvG/wADtPk+J/wrvptf8Nq2+ayaEtqGmrgtmQRrtmjAyTIoUjGSuPmr9p8MfG/I/EC2FxEfY4m6&#10;Vr3jJ9ovf5Pr1Pj8y4Tx2W6Ulzwtppr9x852GnpNEpK5A/T3qOzsbl9Ra5Utsk4Vl9BxmpPCF5ea&#10;rYzRBVX93lWUEZJ/+tXTNpUS6bDIiK3lDDRgfrX70oXimj4WtUlRk4s5HWtD1CQkCf8A1XB+ast/&#10;D8SRNLexjO4beOozg12k9kjRtGe3Cn19q5/xNJ9nMdrsI4Ln09AKIxl7S7NaNecrKJ0Hwn+Onxe+&#10;ChufCHhfX1vtCumLzaDqYMluX7NGfvxP3yjAHuG6H7Y/Zj/bC+HPxI8Mr4H1zU5/DviK6vGkSy1K&#10;VUhupfLRQI5QQr7tpO0hWznC45r88bu7mmWG8hf50HzDPU1eh8dia0NjJY+b5a5bcM4r0KeX4XER&#10;d/dfc6antKkV11P2O0E6npth/wATS8LYX5A4LZ/Os/xXpFx4u0uS5udVFpBCreYhBBYdmBHbt0r8&#10;3fgd+3Z8cfg/Db6Q2oDxFoNvtRdF1idibeMfwwzctGMcBTuUYGFr7i/Zg/bN/Z1/aTa28OyeK08N&#10;61w3/CN68whkuX7CKU/u5eR90Hceu2vExGWzoO267mikfMvjbw14s8KfGbWvF91e3Edra2cbtNeR&#10;biy+YFCsAVI3KOoOR1wSMH279l/4x6ZL43S4sm8mOWFPMj29GJ6Fsnd9c818xf8ABZX46ah8J/E9&#10;x4K0qZJLXxl4fuIvLSL57e4iuYwsocNlGC5+XBzwevNcV/wT0/aP8TfFHwl/wj2qXMU2s+GpEadT&#10;iL7TasSFmz6g5Vuwwp/ir89o5vTp53PBLdPTz8j6Opl9SplscRY/Xv4vfC7w5+058E9c+DfizT18&#10;vWtNIsr587bK5X95BOcdo5VRsjr0xgmvxK1rQrvSdYutD1Ox8i70+5ktr6Pg7JkYoy8ejKRX61fs&#10;+/tWeI/HvhyHQ9J8CR3en2ebW61SeVljumxgoMDIAA5ckKMZzzivk/8A4Kvfsc+B/wBmX4bXX7YP&#10;gDUNWuYdY8WOviXT5Zorq1t5bxpZVlhlUIyoJRsKuDnzVII2sD99g8ww+HUpVpcsXbXoj52OHqSn&#10;yQ1b2R8eanJqOnaVLIkW4LH8rN1C5xmuY+1MhVhJ8zfxelSw/Fnwf43s2t/D97G0kn3o5JcSD/gJ&#10;AP6VFNZXLBZFQMF4GG6V9BQxGHxdNVMPNSi+qZtGjVo3jVi4vzN2w8Wu1kun3yLIF/1bsoyv496l&#10;1zVNPhFrqK2LKrcN5LDBPr71i2um3cgX90frirF7p96dMNncXCKoYPGSfu160KdRwvY5nCnz6Gg2&#10;uabdW3m2l+ySRkFRKpVgR0ORxVXWtT1eUCe2RUWRd0nl8gHuQO1Z9nbwwN5MjNIccnBA/Wpr+zud&#10;Qs1kRvKSNsbY15aujmqysktSYxhTknc5Hxo1tcWEokaa6ZlYZmkIjJ9FUEbiPcgVe0xrnUraxgV1&#10;MFjZpbwBcZVASx5AGcuzHnnntgAc98XXvNG8OTXS3PlyM6pAu75vcjn0rI+FfxG0qaaPT9bufs1x&#10;wFkkPySfj/CfqcV8jjMwy/C8TQwuJtGbV02+91b8D6jD0a1TKXKm769D1BoXg23HTaa17i1F/brd&#10;xJjfjo3U9KoRahYpARdOCNv3h/8AXqrPr+qCM2OgwMyfeDSdM+uO1fpVKMaMU020+29+lj5tUa1e&#10;SSWq77CXTBbh1ubKFpFbDM0fJorOn13xyJWE/itYmBw0axqQvtyKK8+WdZfGTUmr9bqN/meisuxH&#10;dfezzX9qj4u6d8bPjVdeMNIheGxS0s7G0jdQuEgt0hJwOmWVmx6EVyFtcR3E0cpOY8qG3cYGeT+V&#10;dron7Mvirxn52o+F3ZY/tDrBZX1vJFcov8JkyuwZ6ZDHPXFenfAz9gD4k/EW6ltZfA2qXsUeEuP7&#10;Fs5buSJmGFYIojLEHGBkj14r+Gakt5y9T9Jw9GjhKMaFL4YpJLyWx3//AASx/Zg+L/x6/aIj1D4T&#10;Jpd0nhfRf7U1O41G88tWt1mRVwo+aVtzfcXrjGQSM+t/tffsM/EzwDrWk+GviLcW/iHwn4kuriXU&#10;7rw3DKrWOsRkyJBJI6g7XjZwo2r8yFQemeY+GP7Kv7ZP7C+sQ+NPCGtappd9dWr2irqXg0wM0DMr&#10;bZMycnKKwDZwQOtfSfhjx5+3f4o+HV9c6n4x1K/0/Woxba1a6h4dsbZPsijJEUhVGbCgsNiBs/xe&#10;lYrGRqZY6EqjSTcortJpK69bGlGVSnmEZqCa0TutbXva/qfN3wn/AGMvgFoL3MmufD23v22sY5NS&#10;MkrKpXjgsVLD2XORU/7T3/Bvp8dPh/4UsviP8GPG3h7XtBS1Yane3mqfZ2mn86Qq8IKmML5BhzGZ&#10;Cwk3hd67WPtkfhRrjxtGLLcsf2UeWrYXdg46enH5Veh8ReKYNZj0H4QeOtP1PxnI32dtFm1a9g1G&#10;3iI+WK3/ANISJ0x8+1QAM8jNfIYHEYipKUYyu9Hd3tb8j6zN6WGoxjNw02srbnyB+xR/wTy174pe&#10;NLq48L+B9S8davoW24n0iDyra2t23HY8rSv8+SvCHaSVPDAZr7n+HP8AwSyX48eGJLr9qvStc8N3&#10;VlrrD/hF7e38hgI0DRSrMGyQxd1bapBAPzrX2J+yb8H/AIZfBDwD4b+IWj/BOHwfrniSS30/xddL&#10;5jStekPjzjI7NteYFV5xumXH3q9b+Nmia5Jq2l6vp+rQ29qI5UubVrHzftBIXaQ+4bCuG7NkMOmB&#10;Xg/6wYytmHsNlql3uvPY97FcO4Ghk6xUHzSsn5WZ8h/D/wD4J6/DnwDoy+G4hoK2dlHjRzpXh1LW&#10;4tPm3ZaZmklnbP8AHLIzDHBAwK9RsPjN8Q/hvrEfgHxt4WtfF2nKinTtQe6EF6FI+4+4hZDkHgMW&#10;wASO9dpeRXLS7ftQVR0+T+lc74y8OW+saS39pq1xDHuE9vDmN3hIG4K6kMjrgOjKQyui4PWvE4ky&#10;WlxBhX7VP2i2l1/DX5Hg4Knh41lBuyenodl4f8deEdRt1vIfB+l6LqU6kafHq1wjq0pU7CdrHgN1&#10;A7DrWR41+FKeEbZfi1qnxd1DxBNrE0Wl6tBrV5H/AKJfq1xMBbqAAEkSQ4C9fKBOCSBzHwO1DT/C&#10;PjfWPgB8a4rPxDb/AGWHVvC+uXMMbSarYO54dcKonifMbhCAwKMEUPg+W/8ABWmHWfiX+y5J4X+B&#10;mjahqmqWXjSwfVtB0exf7Va28dvclJjAFDqAXjGdo4YYzX5twnluOy3iijh3H3JtJvdNWevyZ6mb&#10;YHGZdg22nZP5Pz+49C/Zj+AXhe2/aT8QadZaK1zB8QNPV9atbi6/cF47gwvLhm2r+4eM7ehKKBjP&#10;H1l4z+G/xQ8G6Do+nWnimfWY7GONbqbUNQEbmJ2AlfdwC6BuACBsRQpJAr5N/wCCEC+LdM/Zq034&#10;qa74R8fapqX2vVtH05NF0XzN0f2hJT5lxMcRt5g2gZz97JAAFfS37SX7WkvwdvLJPiZ8JPiJppu7&#10;cy25k8Y23mSxgjecR7lBUuAVYg5K9iDX9B5bl8ctp1Kk37ze9+isl5G1bPPrioUlbkUYtxaveXL3&#10;379Sq+u/EHwppF5qlnqdjrTNJJcWFj/xL1uBtiQG1L/MrISpKsSGZmdeAVer1l4o8QWmsLdXXiex&#10;WyNssDac0dtHukMxY3CsC7sNuU+bGFCsCxYAeVax/wAFAPg/4d8MX2tz+KviNb2dlaz3a2dxpenX&#10;joiIGI3PIuSS2BnqTgnAyMf4ff8ABTH9m/x94Xk8Ww+IvihAltcSQNAvh3S7VpNo35BSdgcA88gg&#10;8c1tjs2y3LcK62LrKME1q5dXf1+Ss/QKMZ4yooUqcXN9oPayXLZaK1t923qz3f4Y6h8VvF+rw2Xi&#10;23sdJh0y6t9S1KzsZbe4juI0kkURFgjKV2gSF1X7yLuKFSR7B4V+KdymsyXGlabNpMsOpG2l067t&#10;FVplcOVkVWJYBtrMANuQCAMAE+T/ALIf7Sfws+N73dn8L/FOsXmq+V9ofwt4ykjW6ubcAfvrSZGO&#10;GQHkKcqT0xgnsPE9zD4x8dv4YnaCa0m0+3Mdj/Z7RSyRRSsWmnaMA7kdnTbnapwfk3A115dj8Hj8&#10;JHEYWp7RPS6d07aNLzXXRO5w4+jUrYpwrQUYrXRWaTd2vPyb+T0Plf8A4Kb6R/wsrxRe+JfgaZb2&#10;TS9YjHiKbToXXyJDaMsgYnlUBEG8jcAdwJryL9lP4u618Kv2pPCPjP8Aew6bfah/Z3iCaMgwvaSk&#10;QyIyAgvwXkBI4ManrxX1fdPonwE+M/xETUtJN9bacv268sZEBFybm2lfac/wvIi5PIwxyGwVPxXO&#10;TYal/aAW2t7dRNLJa237yOMg4GHLFhsCswGSQdwPNc2HxUcZgqONp6Kpe67OMnF3+a/E8nL6OFwu&#10;OxWCT5uWSld/9PacJpryu3bpofphL4u0zS/iBb+GrvU7przULWSGOGNZJI5xbFAzMw+WPAjDAMPm&#10;LZBJbm14Qg0TTPHF+NDt5pNBs2e9uZllbYt1k+ZAFLsJRuDAv/CxCEZKms251TXxr/8Ao2gT2ul3&#10;VqLq3vm1FJmMzmU+UYgSU2fLlmBDbhjJADO8BeIvCdtr2uShJbZW1qJl0+S4Qi6Hn+RmFFRTGPtj&#10;5bOQSob1ror4qlhsPOtUlaMbvXSyS63/AEPWlRjOyUb3irpNSV27dLWdmlbXzstDQ1v4W+EPGdzI&#10;3izU9ZtdW1GVkn1HT9Slt5oRIpHlIykAx7mf924ZN7ZIO/j5p+K3g/QPCWnX3wT1zV7qHxXoOof2&#10;pot3fEtB4ht+H/dNktFcDaVETHDNGQjfNivqrxR5ktvePbttYRExuvZlBwf0H86+af8Agrl4Y1h/&#10;hFovxu8M2sf2qFvsk+QSD5yrcRE4HKgo4/4GBX878DcbVM24qxVCuvdlJtb2tK6i/JppfN2O2pCp&#10;hY06ib1018tbehofBDV9V0iHxRoXi3xDF4g03S7qGw0WTXrXy5bOQhZpCWHlurBdm5f3YIAPzswZ&#10;/YG/aF+Fmk/FfT9G134iWul6trekXHl+G7nX4412481wITz50aAKRuDBOduFXPkf7Jnw3s/FX7B0&#10;NxJq0kniK80HUdR0fXFkZ7uzvNjo4jcgvHPCRs28lotuOi1+fOo3XjeX4hNqnjRYf7Us47ee/WxX&#10;dG58mN7g73ZSm4LOoUDIEQLH51Wv6YynL6mIw/xbPTd6eZ52YZhh1UcpJ7O+qWra28r6Psfs9+0n&#10;8TPEnw7/AGYfHHiPQbSRryz8K6kujNFGP9K1ArLDBEqDBLFwGOPrxnj8t/C2k+Pv2hvH9rcxWEcl&#10;/d+ERNrCJMFjiAMB+XdjOAQoHHGcV618OvGWseNP2tPhavjS9nuif2fdH1DXrJ7nzP8ASWhubgyM&#10;N20n/SgCwBPzLk07xV8SPh1+yT8VvECQ6B59xJ4csNO0uO3URRvIlraNPI55K5ZkyACSx7cmv518&#10;eK2Z1qmGy7Aw5qvvOKva7ate/S3V7K92fS8D/VsHh8TiG9Euu3uyS/Hm6div4I8G+Ivg74zur/4i&#10;xNc6stiGhj80TyPJM4SMg5Ys7bW4684/jNe8a/e+Bv2Qv2YfEGmeENV0+Txpr8+oaxqtrZampmn1&#10;a+f95IGVXKiJSqoSB8tunfkfJMHjzxZ8VvFd54/1m5kW4urhbgvFlVDou2MIM/KEAGPz6kk72v2e&#10;vXHhSaVInwsL/KqjLfKeM4r4GjRqYHL8Lgasud03GU10lNSUra7xTurdbm2cZjLOIqMPdSvt6Wuf&#10;Mupal4S8FzTTaVp9vHeSSM8kqsSEkY5Ygk9SepAGTyao6D440/XJ2Fnqkd1Nn5gswYj9c1x8d34g&#10;1jxPcy6x4btTZQyYhtZt25/dsNjHtXa+F/i5r9pOINM+Dug2MAYK1yqsp44zt/w4r9qxWKzrOqzx&#10;WLldtaa6RXZLZLyPxitRw+FvCB2vhnSL6/xPfRNHAq5LMMUnx58QeN/h98Btc+I/hGwDHTVjit5J&#10;YzIsXmMEM5QfeEYO8hiAQp5wDXzN+3J/wVNs/gJA3w4+GlrpureNCw+1wyKXtdJXg/vgrqWmI6R5&#10;G0HLYOAfmvw//wAFLv2nf2gvEtj4P+LXxMFtpdyWs4NN0OzSzgl810YxS+Vh5VLRooEhYDoB8zV9&#10;NkPDNHHU/a426gtVG3xvu30j5auT6pbzRjUpy55LS3z+4/Rb/gnR4M+J/iP4EePviberqWuS3niK&#10;GzuNfkh3oZPs8bgkplUx5hULwoxhQBtFfoJ4E/Z0v/Df7POsfGDxT4es1lsdHt00G7kRXuFjM6ea&#10;y8nYDwTwGOAeOa81/wCCEOjQwfsE/EBtRiEduvjpH3SL/wAs49NsS2Qf9rfn6V9yaTY+G9T/AGSI&#10;7PxMWGmt4XS4ulhXLmJI1lfaByflHQda/A+IfrH/ABFrHxwrcXDD1JxtouazpqLt9lKKsfrWXZ1L&#10;DcL08K4KzqwUn1cd7LsfDfxH8Gy6H8J/BZkQ+ZLrkRmYAD5mGT19zXz7+1x8HfBn7Pses/tcWnw8&#10;1S6uZvGEY1bVodcuIYbeOQSEL5ZDx7GcjKrscsAQTjFfUH7Qf7Zv7A3jL4VaF8RfhB8atNvI9D12&#10;G41jw3dM6XkMMRMkha3lAlUYTb0KtvwDk8/kzrv7RfxV+K/gvxh4N8efEHUZtC8bamdT8Q+HWvP3&#10;aXQn+1JJDHyse2QcNHt+X5TkZWvK8P8Agviajn6qSrckKSj7Szdqqk3JxurarRNO5+pZfKjxNl7X&#10;sU4tv401Zcy0Vtb22toeqfEn/gpn8M/iP8NG8IeFtP2ah9oVnuri8Zgi7SMBHVW354yRjv7V803/&#10;AO0Jq2kXcn/COaqsa2t80jI4ZvML/eUhicru5H909MCvFviHpN54JuI9e8PSwzESLGon+VZATj5x&#10;zj/Hpiuc1r4p21zwtg0btsRhtJ/e5wy5/wBnK+ucg1/TOAyWMcO/YU7Lrd/qYYitwjwrKpg8RRXN&#10;K2jjzXT0i9b7P7j2bwb+0X8RdEvrWLVdTS5tmkeSZLqMHcrchcjnA7c19w/sl/tq/CHxlPp3wd1X&#10;UPst94itpILULBI6mWEPKplO35BgOobJDB+gxz+bmlWdz4ju9P0mGeOFpbOPdNcNtRF25Z2OOgAJ&#10;r174dar4A+G8y2ng6/kfxBJnydcmtNqo2MBY8ngfhluhPNe3kOaVspzKFaK+HR+a6r9D0eJuF8v4&#10;ryWWEqxSaXuS2cZW0t5aa9HbU+/PHP7MrfE7wi3grw7d2Gk3zQSRH+0tNE9rey9Io5hht4w8oyyM&#10;wVyAduUPp/wi/Ya+HXw38E/8Ix4iuZtehhtVt2tZlEcce752wVwxG5iBjGAB05Fcz4T8YeLNL8Na&#10;X4+8U+K7PVL68hhnga3ZWRI3QMDGFJyuD6A5yG6Ka958LePrHXtOi1u2uUe3uIwksySfLtP3X9iD&#10;8rA8gn3r9rw+Q8P4up7arQi5Skp6rd2sn8kz+Hc+/tDB1pUo1JcusWru109dOjb67kGr6ZpV7HHp&#10;dzpdu0ckZVYZrcN5bAfK6k8qRxjHTFMu9F0Pxt4RuPCHjvQbPWNHvmmtNS07UIVliuYcbWDK3GCM&#10;+/vV/wAVSRwpbavbLuWMMJOfu7lK5/Cs6HUoonk05j88EatIe24jJH/fXBNfWSlyyu2fKxvHWOlv&#10;kYLeHvg98F/ClxZ+GfD7XElzdS3c0ckyqxydxUyKA2xFyE3ZwqgE4Gav+HvDAu7zSfHPgn4i6bYb&#10;lzJbzWqXBubcgP8AZ2JYFGViSJFOccdCMfEX/BRL/god4b+H3jz/AIZO+A/gi4+IHj/XJHstY07T&#10;0aRdPV1yICESQyzEY3xgfJGX3FWIC2rDwD+3f8IP2fLv40a5qF94ZTwjp7tqegajeWUkIso5Dm5h&#10;tAmVRFO4meeORI1JO4Lg/wA98eeGOW8XZtLFYC0aqT5rXs5d72a+T0R+ycK4jEPCe0xmMjCo3aKq&#10;6uSa0+96eS1Z9oeJdGz4yXxB4wms45bY7YrHSkmlklbYCpaMKS7ZU7RzjIPGAK+LP+Con7S+uXHw&#10;38VeCtC0e5uIR4V1C31IaTdKNR066CqUE8W4FIVDxMzBmb5SoU5OPP8ARP26/wBrP40+F7q/8JW9&#10;xqei3MNxDp+uWJFnaqiu8ZuMsyySNkP+7MxXCjceqt8f67+2j8DNL8La0nhzwq2r61LIsVumraDF&#10;HaX6PIsk7yqkrYG8NgZOflPAGF8fgHw7w3CeMljMZiI83LKyVn7zSs9N7a9N3prY+8p08DhlUr4j&#10;EU3U5WoqOtna3Tqfpj/wTg/4JQ/CX48/8E+vCuq+MNGvtL1LVtLTU/D/AIm0++RryNpoFJWdRlDG&#10;splKIwDrG+AyZJPk/wC1N/wTm/ab/ZUin1zVvDR8SeFY5CqeJNEh3GJAud1xbqWe3H+180XQCTJx&#10;Xaf8Enf+Cs2iN8KfCHwaU+EdJg0/So9P1JNY1VoXtpogViwWQAxv/Dhjt3qhxtBr7yj/AGqNMm+J&#10;uk+Er3xpot1rmsIy6bo8t0ognULlowCwXcQeFyWPPbFf0Vhs2zTDYZLB2nFKOjvy2SS0trF+T67n&#10;8u4qnhZYqcMS+V80t3727te+j02t0PxIvVtLiGN0kDK/zKyt+AP044ri/GV3It8u6TcRz+Ffpf8A&#10;8FTfgn+w7Zvq/jHQvEfh/wAI+NvLnOpeHfBl9BNILiKKR5PtVs80cNsp2geZmNwzZ/e9F/Mnxdpu&#10;tR3C6heWf+iTQqYbqBg8TZAx8y8Z5HHB56V95lOMp47CKbvGXVP9L7rz/Aww9OFOtZSuig0m9GjL&#10;fdYbWFRafL/ZWoi6mGVmYs2f7tR29xFcSrDvVR03e/rWh4q0d8Wr2wIaXhl6gcdfpgV9NRoycOaP&#10;Q7uaMXyvqdr4X0vwjqiC4Fwv7z/lmxxj6VZ8Q+C9Img+z2Foo/6bMOn09/cc1wmmwXEhWK0l2yRj&#10;KKG616P4P8XW11Zrpuv222aH5Vk9R617FOnDEQ5XGx42IjVoz5oS+R5X+0APEfj/AEi38G+N/EN9&#10;qFtYqn9mzXMokltQN2EV2ySnzH5cjooBAAFeefAa18TfAL4z6P47tNSkuNF+1fZtaktIy0gspRsl&#10;Lw9WCqd3GRlRg5r3L4qeGoJGj1KBP3cmRIVHGR/n9K81vNKmhumntCVx91lr8+z7gvLsbivrCi4V&#10;U01KOj07rqfWZXnVWOF9m9YtWaf+fQ/UP9nD40T6NYw+EfB3gifUNPaQtptxc6h5lrcMSCswhjT5&#10;1Zfm3sxByMDvX2D4Si8C/H/4U6p8GP2gvDGk61oev2rWOtaSLdY4JIXAO0EEMjKQGWRcMrKrKQyg&#10;j8Pvhb+078Tvh7p8fhB9WkuNJUbfsrTNEQmclPMTDbc87TkZ5xX3N+yR/wAFJ9Fu7y30jxX4e8Px&#10;/ZvLjh/tC6eK9uBwAqOFMUh46tgn0rLEZLiJUXC3PG2tt/mtTz60uSd07W2f5HwT/wAFQP8Agl78&#10;QP8Agmh8eLaaB7jVvht4jupJPBvijyy2VwT9iuSBhblORxxIgEi4y6p5Z4d1HV4LTbZXkjRsPusd&#10;yj6Z6V/Rj8Tvhx4F/b8/Ze8QfAX4k/C+4fR/EuksdPubu4jmm068Cn7Ndw7FyHjkCsCCMruQkqzA&#10;/gH+1z+wB+1Z/wAE+/GVp4Q/aK8CNZWup7v7C1/TZzPp+qKm3f5UuAQy713I6o67gSuCpPyuSKWQ&#10;YydG3uyeivs+unyPoqOKjm2HUajSqLT/ABGPZa5MB5c2qSRt/wA8wxOf1q9bTXt78sVwrMBnFcXo&#10;03lyqPM3bvujvXb+E4GeSSTJzgAjHSv1HK8ZVxkdEeLjaEMOrl63W8CBZrU/7TelbunX81hp82n+&#10;aFWbmT92G+nNO02zS7dYpotqsvzNt61zN54ytNF1r7HaWTapbxFmudtxtRUHGAxGRkkdM4/OvqpS&#10;jgcK6taLbtokrt+i6v8Aq6PIo0546pyRVvXY4z47eBtdv/CNx4ygib7HpV1bi48xjudZzKiyKMfM&#10;qtDsJB4LoO9eMSw+VtdfXrX6IfBXwLp/7Sv7MPxl8MWvhWFbqw02PTfD8KlXmEluHv1w4UFjJcvk&#10;gnAGAO+Pz9trdL2JoV5I4NfzVxNjv7W4jxFazXvWinZNW0S0bV/Rn6Tlyjh8JGn/AC7/ADPUf2Z9&#10;a8U+OfiHo/wctdLh1KfVJmjsDcTJG0ZClzh3IBG1ThSRk8DrXofx5v7v4BS3eh+MtEay1aFQLfT7&#10;gKHYsDtfHOU4zuGQexrD/wCCZ3h5da/bk8CQzW277L9tuJBg4Bjsp2BOPfH5113/AAWj0KWy/a9t&#10;b6SGNY77whZPGVHLbZZ4yW9T8vXjgAdQTXpYDxI4kyXLa+E0nZWg5bwuuj6pHHiMowOLzODd1pdp&#10;bNlf4G/B/VPiP8LdL8at8NbnVmvzOzah9slTziJ5FPAGBgrj8KK0v2ZtR160+COiwafqs8MK/adk&#10;cdqGC5uZT1Jz1or89eLxFR886jber1lu9+p6V6cXZRR9seEf+Cb3iLxb4hkXx/4zs9DWSceRe2v7&#10;pSnTtCCx9sBfc19nfsxfsjS/s4aIun+GfGGi64jyb/7S1PQV+0Kvorx7c/U817pceGPGEUiibwtd&#10;bV4BNoQa2tE+GvirXLdnayuLXvvvLdlU/wDAuR+lfmNbE43ExcXF+h9FTlgqOqmvvuczqsWm6nZ/&#10;ZNbtre5DD5o5LdSpIPHDZz+PSvhH/gor44/be8a6f4k+EXhX9nS30/wrZ25uT4n0PfNJPYxDzM+e&#10;WUQ5CnfDs3nbjBB5/QrVvhkLLzE1H4g6DbOi4VGv1yx9+mPrWf4GsPgrrdozeOfiasMcqyRrawCa&#10;xeRxwQtzOEjHtsYtjkYwSOSnKpg5KUo3+Z3RjHHe7CR+e/xOf4O33xP8L6d8C5/MtU8AWMutMu9l&#10;GoNCJJsOxJbmRQSPlDKwXhRXyb8Kdf8Ag9qv7Zzz/HLUry18O3WuXUUl5p91PDLaSIGELKYAZMF0&#10;RCFGcNxX7Y+K/gJ+wNY3viPUdP8ACWjWXiLxXpSw2lxoNnNqMenSBHKzq8JdFlZnDPh1LsuW3EGv&#10;yZ+Kv/BKj9sK5+O3iLU/hF8H/wC1NJkvjPY32p6hY2v2neAWIinlWQNvz8nJrfKa2HhWqKpO11ZH&#10;dnsqtbDU400207v7j9KP2IPizofxz+HHjT4fXur6bq8vhPWEhj+y2F9CYYvIintS41DM7yrIhJlO&#10;MuuQARXJf8FVPjZ8W/hH+z54d8UfBd5Brlx4ptU2R2IuA1v5Fw0iMhUjaxCA9CMDGOtea/8ABHD4&#10;T/tB/AH49+Nvhl8dfDEdimueCY9StWtJopITJbXXlNGWiYqJFFzypORkYJBzXov/AAUm+F/iD4t6&#10;N4B+GfhvxraeHriTU7q5W6u4LiQyiG2b92ghZMt8+4hnUbVYgMVxXytang8LxZFuV6d7/hqfZZdD&#10;MMy4TdCjC9ZrlSv1vpq/L8jxz4T/APBSfw54o0e1l+I/wl8b6TJGyw6jq2n+F5brT0kGN/MbNJGB&#10;ydrKSBXOal/wV3+Cs+vTaJ4N+G/irV2WYxwySm1t1nIbqoaQtj6qD6gV47qd3+1T+xH8UF+IOoaX&#10;FbxT7Ybi8sY2bTdajHQSsDkSf3S211PTPOfngeL/ABbYalrV14ZuFt5NauJnu9Q8tFumV33GPzsB&#10;wM9VUjPPrivtKOFwOIlKcFeD2af3/cfE4rLc2y98mKtCa0abWlj9RvBM3jD9rH4KJ8dvggbqHxL8&#10;OtUmudF8MarbxrOy+VG15pNwVzvEiBGibOA6xZwAxHvvxE0i/wDGP7Pk/wATfg9qlvofi2+8MrNo&#10;etrp8cht22GSNHWQEPFubBRjgB2IKnBHx/8A8EBfG+p+HPFfi74Y3utW89teWsN/ZWluDmGRW2Sl&#10;vl6srRcEk4XsM4+1fDSvZfCDW/D8fH9iX2padCp7JBPJHGfxRV9M+tfneb4WeBzVxpqzjJOPlGWy&#10;P0zJ8RHMMqSqSUouDUut2tGVf+CbX7Qv7T0nj3SfhV8a/hv8P9J03VNNn/tS68KaxdmT7WkZlW5S&#10;2e3EcC5WTeomk5kBBODX0v8AtQ/Abwz+0P4E1LwH4ujghvJFK2eqtCGk0+5GD5i98Ej5lzhgSDzg&#10;jhvh43jrxT8VNH1qbXNJa3t4J0mt4bSRZj/o7qq/PIyckjLL831HT0vwB49Pj7XdQ8Ealp88GoaH&#10;eCOOSaEquoWh4juEJHzbXV4mPcoD3BP6JltP/YlTqK129E7n5fWnLEVpYmlLmcUr9GvyPzS+KH7B&#10;XxF1bVNR+Dfj+W60KO7t1C6pb2ZnjurdJRNIYDlVdWHH3twH3lBHL4v+CY/i3wF4Ugj8I+IdPk8O&#10;R2OoXdreXm6KYKivITLGFOCyqVBBbkDOM1+i/wC1BpGo6tpOm2+jeDrfWPKvbi7uGuriNEtRGiqj&#10;APznb5nKgkY96yvEHhnSrzTF8IXttutYdBe3mhLdc20m7n1+av558bsdPLYUMNSq355JuHZpPW/X&#10;3eb0aR9pwvmsoTVVUkpxv72900tLeT6n5ufscf8ACnfDXx6XQ/jP49bwzCmjyJoeuLdNCLPUBNGU&#10;ffjapCq/+s+UgkErwa+5H+Pmo+HPG2i6B4psYb2+12RLC98UaTcQ/wBma1bPvktrwMM4ucoFeMlf&#10;9bxn5QPjv9sH9ly6svivbP4B8AT21nqdham3NtbOY7i6YYdsgEKxPVcgk845r1b9jD9m/X/DM/iy&#10;48dQ6tZzWek2ep2Omm8aKKSZGaNnmgBwWRkfaHGRndjkV89wr4wf6u8NfU6dJTfLKSd+VqT97VNe&#10;ut/kfU5xkOFx1T+0JVbaL3dNVzJd+l/M9Z/bw1DRvDnia48aaoWf/hI/h3LDcCOQAs1sMgISMeYz&#10;TiMZ4+bPavjD4TXnw9+OOox+EPCHjX+z9b1y7jtrXw/r+li3mcyyohdZIZJI2+VnJGFY7gcAZNfa&#10;X7ePg3QfiN+zuureIdSFjFokbXEupNMsaW8fl9XduFi3CNnyR8qHkda+d/8Agkp+y/a6T4t1zxp4&#10;u+IXw18VyG2W50XT/A95a3WtRw+aM3EkrAywRFY/mtwrMWVSSBjP7N4acSU+IODpzes4VZNa3+OE&#10;Jv5XT/pn5ljctjgc8jiHNpTpwjKOlm6blFN3a3g4+lj6c/aO/aU+E3w20Xw/c3/je+FxFbLetb+H&#10;4xM9xDH5fmRyFmWIozSeXuBDLtfB5NWP2b/2jvgf8U9PuLRrJ9Lvte8QLf6NJe27rJqDRFfl4aQC&#10;TdbsSBhSuDncrAfJ/wC2z4F1LTdX8QeMPCNnI3gXw75PhnQ76ZsPI8cazuSMDKs7SBZFBVhHkEgj&#10;Puf7AvgjR/8AhT/hj4k3WkSrfaf4Zvre3uHY7Ssl4SroCcDIllBcYJ24zhRj864g8WMfh8yxmFxN&#10;OLoWnCyWt1DVt9lZ7I++r5Hl74epYijUk5c1ldrS75rWXnZat2v5H0P4jhWJZ9x4aAn5W/2K4f8A&#10;al8M23xQ/Y1fQZI900PgtdWjZV3N5lm0EhwPdI5F+jGux8WXb3OjxXkY+VrGbc3QcITWr4C0v7V4&#10;V8HS3EWY20uXT7iM+kiRsB/3yHr8L4RzypgeI61TD9PZy23Xtqbf4N/K7PLx1KH9n03Lo2vujL87&#10;I+av2UtSufgz+zxonxW1O8km8G+JNeks9UiEDPJpcqL5MV/EQDt5Uh88FQF5LAV8UftHfDjUvCnx&#10;S8faZeay8l1YRvYeVYzAWcUzI8G+H5Q370XatyxyixcAk5/WT9k34QXP/DIUfwd+LAm1eSS91uz1&#10;L7fIWaaAandLE2WJP+qEbKecDGOK/NH9pebQPhv4Of4jeJvLEOn2NuNWuLlAdq2t5b3LMSRyfJWQ&#10;Y/6ZLj0r/R7hbFUKkoVIyvTnFNfNXR+dY6tUnBxkrST/AAv/AMBfcjQ/Y6+P/wAP/jT+374k1myS&#10;30+xh8B3PhTwxatMZf8ATdPgs9JkhRhwSUM8gH91Wz0zUf7dnws8T+ONJb9ofw1LJc3Wk+Orq1m0&#10;1p9kN7YSqNyghWKSr9jjKNgjAcEYOR+Xf/BMH9sX4mW37QniLT9L8QzWF14o1K81mBLeby2trx2a&#10;Wcox42sm9WXkfdyK/Ubwt+0h8RPipLZ/DX4pXWhwabJdi4jltYWjaW6VWCB/m28iSTooycV+N+Jv&#10;BecZtxBQz3BVFyYaDThyt8y97m27pr7menkOeYHA5TXwNdrnq2s2/NP9Dqvgpp+maroNu8Wmqssk&#10;IbyZmCsMjrg9v516Jq+iX58MzWtrpKRjY3zMevFcz/whryut3o37iaP70a/db8On5Vr+IfDHjfSP&#10;grrXxZ1+SeDRdDjTzJGuHUTs0iR7IwAS33/vDoeOtfj9LKcVjscqdBXlJ6L5r7vme5Gqo0b30S38&#10;rH58fHL4ofCP4BfafEPxK8e2dqqzv/o8bb3cgn5QB1PTgZPtXw3+0T/wVO8Z+N7i48KfAe1k8O6Z&#10;LmNtYulU3koPBKclYgR35YdeD08V/bF8Y+NfHf7SHjB/G3iC6vptP8R31naLcZVYYY7h1VFTA2jG&#10;OwJ6nJyT574P8I+IvGPiWDw14U0ia+vrhZGgtbdcu4RGdsD2VWP4V/S2VcN0cDQi8U+eatp0X+Z+&#10;fyp0qlTmS3JriOee7kuby5eaWVy8ksj7mdj1JPcn1qe2h1C02arZwSMsEylZI4yfLf5iPmHclcgE&#10;9jioLRQVC7y2f7wrptD8RahH4MvvhdY6bFJHr2tWN5Nd7f3sRtY7pQqnoFYXJLHGcRKPXP2UYx5V&#10;Yn4ZWZ+xf/BOj/gpX+1Z4F/Z28E/s8fCf4VfD/XrP41+KL6xsdSvhfLJbSQQWVtdI6syR4AcbcH5&#10;QpJV85P1R8Wf+Ch/7eP7JXw+l+BHxK8GaHpM1npv2Czvrf8A04S2rRtHFOjLtVGAUjDliCgymPve&#10;K/8ABJn9l/xz8Lv2Uv2WtW1azjj/ALY8b+Mdckhby2kWMXthBFIFxnY8VizB17zJ/fr6g+K//BSf&#10;9l7wl8XfGXwr+NHwE1B5re6k0rWNdto45jeQpn91Paz+WGCMzKPmY46AZIP5bW4ZwdTiaWMlQbaU&#10;ndNxvrs2mrrd8r0d9UfYVcXRp5BGnFq7au7JtNKydnt8j8b/AIzJBB4ibVNKtfPuLuLctpGBuRlG&#10;0t6AEbeevBzmvKPE/in4o6WDeXGpppsSrlY1i3KfbdtP+FfQH/BQ3Vvh749/bG1i4/ZX0+20Xwet&#10;var4ZtrPTZ1eYm3V5nMTgsjec0q7QNuEBXIrhIPgzf8Aj34TXGoeK/E+oqskMjedbafGF8tcZf8A&#10;hPTPJYCvZn7P2z9xwTe2x+88I5fUo8JUvZO8+TmvdWbd7X10t5o8I+KfxHuNf8CfYJfDNxHdXCbY&#10;7zT5FEZkB7qSSM9xjBrzqDwh8To9Ns/F2qeGNWTRtUk2Wt01qyrdOpBIH98Bo+wxkDuK6dvAUdrr&#10;9xNp9ratZWi7Y5WkffJEeGeTBJCheDzuYkBQc5F7xoPHOqeF7Twvrt2ZreCFH0PR590cSJ5boiBg&#10;OJowinGcAMR1LGvt8JhcLRw7lHZ/d8z+cuJM64lzfNKcsVaU4+7dJ7Rbbta97aa7HoH7Nmp31la2&#10;PxBfRJbqySNrSWO4XcXt8eWx+c9TzjsDx9PatQ+Hq6lYw6F4G8AW+o6le4SxWRQVuJnA8tRvwASx&#10;CnLKOc7q8c/Zx8d+HrHwnb/DrxlfXmkTWsP7qSOQSbVLZCkFGO0A8fdHbNfaP7FXw3u5/ixpUsni&#10;Sz1nS7FY7z7Y2mrG1s2zfAocyMrFm2fKCvGScYwflsPh5YrMlRit5W07X1P6aw+Z4fK+CfrM5v3a&#10;WrbV+e1mrdHfp2LnwJ/4I3eI7XQF1v40ftA+Oo9euJDNcQeEtdNrZ2W5ifKjOxmlwOCzKvPQYGa+&#10;l/g3+zj4i/Z50W403wF8UvFHi21536b4svori4QEfwSrEjH6OfYele36Xc6zJbrb6ZZW0K7RtaSQ&#10;sT74X/GtRxqelaPcane6nZsywkL5ce1wScYy3Xr61+4zwuByvAzrQi/3cW79fdV+vofwjj8yxWKx&#10;jjOV+Z637tnnOkeNG1jR4tFuIprBrrjF3FtZDnbtI6jnvyCCeQRioNO0nxB4oa78L/25NoV81v5c&#10;WqtarK8bEYWVEYEOy/eAYFSRyCOKo6t4YlW/hngDySLMVWYr1UrgZwOoP+168EEGr/haTXH8TQXu&#10;p/aIzDa7pp5eoLEYVuoyBzn+Vfh/h54vY/i7il5biaFk7uLXRLpL1PSzfh6jl+BeIpvXT7/I0P2f&#10;f2RvgB+y9pclp8I/h5b2+pXi+ZrXiS+/falq8xO55rm5f947OxLFQVTLHaqggD0bX7DRPFnhHVPA&#10;viUWb2OtabPYXUGSivDNG0bqRu5BViOO1c/LdBI1uZ5riWNvutCu7P6Yqxaaxp8jARaDNOjcN50S&#10;8fjnrX9KwlRp0+SKST6I+Hl7apUc5O8t7vvofi7LrHjb9kL9jD4j/An4oWUdl4y+Ht1c6HcWHntk&#10;nUHP2a5iYHEkbJM8qMvDJHnFfnipBGCMV+rf7TvxJ8Fftwf8FFPix8HPGfw7tTpfgnSo/D8kDTMp&#10;1CbTNRu4xeEwmM7sXjqoJJVQOTyK+fP2ov8Agnr8J/h74Rbxd4Dg1qxZJdslvNqAliGRwBuUt1/2&#10;jX4xmypUcRNxd4xb/M/VstUqqjBq05av8z4z0TXNV8PalFrGi6jNa3Nu26G4hcq6N6gggivor4af&#10;tYWGuaXZx/FX4laraau2pqk2oRwNI3llUjEzyne+FUNlR2HyjODXguveCrnSJpAk5ZV/vLzW/c/s&#10;8/EKy+/bwySfKVjjZiTkA91GOCKvLc6xmU1ualL3X0d7fdcMyyGjm0eSrB8yW6tdeV7PTujb+M3x&#10;o0nxDq1z4f8AhnNfRaW7bbzUL6Ym41Rs/efk7UJGQmSe7EnAH2x/wRH+Gdl4u+Dnxi8eeM7P+1YU&#10;s7XQtLttSXzoQj+bLOgVwV+/9mJGOwPavg74b/s+fET4iePrfwDolpDHf3Cysv2lnCDy42kI+VWO&#10;SEIGAckj619r/wDBCj9ozwL4P+IHib9l3xlqQtJviIbS60G5u5DHENRtfPX7Fk8b545RsOQC8aR8&#10;llr2cuzCvjMyjWqz1b03SXkuyRy18BRweCdKEdl8yx8bP2Pp9B1afUPhs2EZGkGjzynhcdInb88M&#10;fxHQef2elauPO0PX7KS1vrVcfZ7qIo+MdcHnp+Hpmv0/+JP7Pd14huLjU7LSd0kKukkacNGo4IGe&#10;4rgP2k/2Q4jpOgy6xo32iNrGJluIoitxbnyk5Hr7r0OK/fOH8+qYWSpYvWOmp+cZhGnWjzUt0z85&#10;brTruzm+0RoVOc10vh+9t9SK2t6mybbmOTH3j6H3r0z4ifsu/EPwfG39j6bNq1iebeSKEkjnpx3H&#10;ocGvOrDTGs7iSxvLVre4V/3kU0ZVxg+9fqWBjhsRrRknf7zxKmIUo8slZlzxXbyL4Vktg25g6vCT&#10;1wOv6V57NaqIlXbz/FXoWp6h9s026DLhhDhW4OQDyPY4/nXG3Nvv5WjHYPmlsVgajp07eZz93pas&#10;Nyj8PSl0+S70l/lldY2/2cge30rXMU6wsfl/75qrPqF3GgjEasH6qy9v/wBVeR9W9jLmTafkep7a&#10;Uo2Z7J+zT+3J8f8A9mTUoZfhb4/ljtGuFkutG1OMXWn3YHAVo5OU47xsh96+lP2kf2y/2b/+CpXw&#10;E0v4LfteW958NfGvhu4mvfBPxB0vzL3RYbh4sPDe26AzLDKEVCyRySRkq6nAdX+AW1nS4Iv3+6HC&#10;4+XGP1rn/EXxGj0yJm03XJ/lXPlrAHDH35rkzTB8O4zD8+OhaS2nD3Zr10afo00PC0cZLEKWHumu&#10;vQ1PCf7M3x913VbpPBvwt1bxBDa3TQtdaDaveRkgkB18sFijYJDYGfTudiHwv4w+HXia48EePvB+&#10;p6PqduqtPpurabNb3MYZSRmORQ2CORwMg5GRzXI/Dv4y+L9XmmltLaH/AEdv3LSObfe2OgYgoD9W&#10;XnFfV3xR8V2Pj/8AZN8O+HtU0CPWPiZ4L1+WO517TNeXUJtM092aVbWWVP8AWL83yxqZBHtyrgFl&#10;b5XD8ScPZfjKdHB4pVFOai42cZxv1d/dsvkfQY7L8wxGFlPEU1CyupX0f4X/AAPDJ9C8U65CzX1p&#10;caXpca527Sks4z055xXD/Fe+tfAWgzC0WJriSZYoVVfurjg+47n3r0hfiHq2p2X2DXomkmj5Em07&#10;hxghs9QR17fjXiXx8vDNBbu4YGS6fKsehA/+vX2vEWMp4Dh2tiMPL3+Xd9G2lp954WTQrYjHxp1F&#10;aK1sv8z60/4JA+Jr7TPAHjC41O+3C68RW5WTd/EIee49U/KvjX4zeHrDwh+0H4y8L6VbRw2ln4mv&#10;orWJTwsQnfYPwXFfT/8AwTc1jRtI+C+sQaherbSXHiSQ7mzyPJgH9T3r5r/aM1OK/wD2mPFWrwIy&#10;o2uSq27HOBtJ4JHJGevev5aoV5VMfJt3d7tn6BTjJVpvvb8D6I/4JT+DdWj+Plx8TYDpps9J0Oa1&#10;vluCftAac/u3jG3nmNlY7hwx45rP/wCCy+raFrXx58NPb6NeR6lD4ZC3GpSSAW1zD58hREGM70Yy&#10;BjnB3KAOMnY/4Jpf8JRa6R4p121toZtJnvIrfb/y1E8SlgRxjbsk5569qvftS/EDw/q3x48O2HiP&#10;wvcQvaaPPC73Cwo9wrucLG75JQcZUHnJUDnBxzD95ipQjom/yMIy5ca5WvZM93/YM8DaZYfskeDI&#10;NR8K6LNM1ncStNFeJMHD3Uzgl1JG4hhkA/K2R2xRVX4EePoJPhDoMdjLHp8FvZ/Z4bOFVCxJGzRq&#10;Pv8Aoo57nmisfY1F2Od1oyd+Vn6tXfxq+MnimXy28a3ke4/dsbdLfJ9BsVT+ZrJ1u+8b6mV/4SLU&#10;tavQRwbyaZ1/Dccev5GvO7bxzJp8u2K/uEboXSQqy/iMYrqNK+MmrLYW+lLrUctvbMfJW9tYJGTc&#10;cth3UnkknrjNfjdb6/PWUmz9Hw1HLaatSpRXyNbR7DT7iT7NcXkdirKS000ZRfpxk5P0A9TW5qWo&#10;3l3CtrP42bVFs4wLKxkYzDAGAoETnyzjpyPrVfTvFOj63rsiadptjpMdwMm8nCzbOOvmG3lkVie6&#10;qo5xheta2s+HNastKtWu/E1je/2gx+yWtvr91qEjbcbhttlCL9Gwa4JQk93qenGdOMrNIraJJc2z&#10;xt4n+Hd1dxblWLY1xwe/D7gx/wBnIPv3rE/aD+IPxJ1LRon/AGd/AnhvUdWjby2/4TbUDYWsNuM4&#10;KRwMfNk3noSMgMSScCtjTPF/hXQN0U1xqjTSKyf8S/S7ezdWzgr53mPJjqOgqxNB4N07Q47668I2&#10;9u08e/bfatNPOi+pVBFGD/sls9yOaiNKMZJtJ+prUlRqaar0PlT4aeKf+CwnhvWdPvtQk8FNYR61&#10;Nd31rcXdhGNRjZVVbPEKvNFbjYpCxqjZ3EnJ3V0/hX4Q/th/Ej9oDTfjF+1N8eNJltNLjuLe18Ce&#10;D9MlW0jWZWVlXzhHiQNtPmN5j4UDdgYPvegatoOg6mup6R40utPZVI+0/YV3hWBBAWJpBkg92Ax3&#10;FRaV8RH0O6ubqSzhmmbaLe6kVV8ohslvKwY2LDqHBI+taSlD2nPGnFS2ukUoy9l7NVZNb2drXFv/&#10;AIIDXtHuNOv9Db7DOu2fTdRYXqzLjoyRRsV567hwa+TP2iP+CU2ga3Y3V38KZo/DtyzF102aQzwT&#10;t1AAOJoRnjJDD0UV9bz+PNB8RWSv4l+IOqR3SqfOimZktmGeEiWJG6DrkKtYWrfFH4W+EdP+3aZ4&#10;M1bxFfSMy29s8kkC7wu4Zlg3lVwPvNGAOh61vha2Mwsr0n/kefiaOGxEW62r8k7/ACPir/gmX8Kf&#10;in+zR/wU28M/Cr4i6RqFhcaxZ3qyQKrfZ7uA2jyrKjYxIA0IG7gg5BANfpJ8VPDF1pPh/wATy6ZB&#10;J5d5rDS/u16ZEcbH6bvzOa+f/hZ+3t4r8M/EBdT8Z/shWVzPZ+dbR6tocinUbONwuViSUZcEKAzh&#10;hv2542gVb+Pn7UP7VX7ROhN8P/gf8Jv+Fb6FdPjUfFXiaeG41GdO8cNqgaONWzhndmfBIAXqeLNq&#10;GOzLHxqcqW13vt6Hq5JmGGynLZ0edu90ls1zXv8Acz0D4X/FLWPhr4pTxRY+dfGOKVPs8lwwjPmL&#10;jLdjjOcZHI69QfU/hp+0D4r8Q65put6x4Z0fTbTSdbkuJtYj1cwf6OySgwmKQsZgfMXhWPzKrAAq&#10;BXzf4WsNV8IeH7RPFnip2kt7NI7qaaQKkrqigsxOBz/kVheNPjv8JPDHhfVNTg+I/hq4utPsZ5or&#10;Ndag3zyqhZYsBySSQAMc9O9e3RrYqmlTpbeSPlcHh4YGnKLne+rUnc9s+K//AAUE/Zmn/aQtPCfi&#10;X4+roaQ+XDf2mrPLBaKw6rkphRkk7nKkgg4UYr2jTPiv8IfijrWqw/Cj4y+GPEy/2VcTtJoPiC3v&#10;DFG2xFd/Kdtg/eY+bGcV/Oz8UvFPjf4l+NtS+JXibTSl1rF01xKvlsVXPRFzn5QuAAewGetL8H/j&#10;/wDGX9nrxK3iP4T+M77RbieHybyO3ndYb2DOTDMgIEsZ6bT+GDzXx3HXhRh+L6ixft5RqpRtdXjo&#10;pK1vPmd/OxrlufSwUnTUVyu/XXX1P6L/AIunT/C3hK+g1C5jjaztt8cZb5n8oqx2jq3QHj2p3iaX&#10;TR+0P49sLGRRt+HGm3Eg3Abg73SZ69DsFfgr8a/iD8efjRolh8Zz8bPE0Gt6j5dvDoNrNPZy2ttK&#10;zR7rUI+2W0doyhwQxdVV1Od1fR37Ivwq/wCCkKftDa18MdI+Pet6boPhkL4U8beKrGS2m+2W1s8t&#10;xDiO7DSNK8N0vO3KmTLk7efx/G+DdXKaOKoxxMJc0oyV4tcqXOrK29+bX0P0LKcRUzPDxqQT1TXl&#10;rKLv8uV/efoB+2/8a/gV8Mf2ONasvjf4zWxTxJ4UuLPS9JtWD6hfvLAY1MEQIbhjnzDhUxksDivy&#10;P/Yt/bF+L/7HfjW4+LHhdtTvb66jkF1eajHDcPJFIR5w8yeJ5ELYBDq/BHIINcL+0Jq/h/wZ8e/G&#10;Xw68dRa1qcmg+I7ywt9ck1HfdPFHK6pvZx8/yqOvfOAK4P8A4Wlp8cEun295qk1j0W3ml6gdOOQK&#10;/ePDfw+wHA+S+yhXdWVVRcntG6jbRbpau/yPznPM4xmMzCUeTkUJNdz9TNZ/4KI/CX9oz4UzeB/G&#10;HibXFtfEciXesW82gyy3KzKFXHneSygqFGChwFA47CL4tf8ABZj4VfsP/DLwr8OvhF8JNQ8eLceG&#10;xHdefqD6c2nNbzOwV/NtW83eJgdygfdPrX5mWHx30iygZn1nWIZtpKyMA4TnnG1gegA6HjNfQH7D&#10;3w2/Z3/be8Xt8NPiR8R/EmsapHpNxJHp8em/YvsiCWPc8Vz5sgnDAqCskabSTgHAavJ4o8N+Fa1K&#10;WOxNH4XJyUW1zc65XzNNN6N7Neup9RkebSx1Wnl8JP3ndc2iTVtj7c+Bf/BWr4/ftx/s/eItd+F/&#10;7Ktvoo0zRbo/bv7YN5Nf3giPl21tF5UQLc5ZvmAAAALMuObj/wCDgL4paNoeneFLH9jW1k1jT71Q&#10;XPiKWONplHlqvlmIuDyQVLDBGM9Qsf8AwTR+FEXwOn+KPwZ0zTLqHSdD+JOqQ6DJeMXaSy80JG27&#10;+M/u8E45Kmvzd+LnxY0/XfiN4nkeS4t2k8RXnmbo4pFYm4kJIwob8OpzzyM15PDHAvC2MzLEOeHV&#10;oqNnqm49m7ttbN63utz0uKvZ5blOGlTTvJyul3W71/A+kv2iP2rP+C17R+Ov2pvh7Y+OPAs2l6VL&#10;qDWenKYbHT7eEB5BFaXRcyrsRmb5WyWZyMjI/N34s/8ABU/9tP8AaW8JTfC34zfFBNV02+vprq++&#10;y6fBaPeO0JTy5TAiqYxy20KPmYnJyRX6qfse/wDBTHwx8SvDWt/Bj9rrxlpdjHe6XJbaf4suLNoU&#10;vUlHlPbzpGhjjOx/vlVUruDHIBb8Ufgr8JtY+Jvxk0P4Z6aRDPqWq+Q0zAbYohkyy5zghIwzk5xh&#10;TX6/lMZYWLw0YKMadlG21uh8DiJe0jGfM25b3N39nzxRq3hz4qaTrljcxwzNceWlxbl1cb1KEHBB&#10;wQcHn9K+t08ffFC7vPN034iXSop2vE0Zlbr6t79iO/XvXzD+xp8M7r44ftR/D/4SaHdww3HiTxVZ&#10;WSzXkxjhieSQAAugJGeVyoPP14/YbSf+Dbr9qfV7u1uPhd8bPC+qWskjJqF1rlvcWX2LpjbtSXzc&#10;jkqAuDjgg5HbjMXGnWhSTfNJX2e35HLDC+0i6klotLk37O3xY+Nerf8ABMT4h/Fe/wDEV42u+DtY&#10;tdH0nV2gjDiKee0GW4O5ljmkRWPPKn+ECvp7/grv8d4Pgr/wTV8N+BZDKNW8aT6daLBHjzAkW26m&#10;fBI4HlIpHH+tHrXvXwu/4JlfDX9nT9k3Rf2J9K0VvE0XinxNb3/jzxP9n+zb2iZZ3uWBdvLUfZ4b&#10;eKMFj8wOD871n/8ABQP9lz9kL9oU6Tofx4m1R28NySHT5bXVPsogWUAFUYZV1byxnK7hsXBXv8ZL&#10;I6eX4yeMp09HJydlqr20/wCGPpqOZUamXrCJWkl9/wDVz+Un9qrSpbf476/fgs66jefbFkZcbzIo&#10;ZiPUbt3I4OK9K/4I5+F7bxb/AMFU/gJoF1Ivly/EzTXkRlDLMscvmNAQTgiUJ5ZHo/fpX0Z/wcGf&#10;s8/srfAj4geAJf2Zzqyxa5Z6mdWgvL4XEFuIntjFHDKVD4/euSHZyBs55NfH/wCwp4u8X/DD9tH4&#10;V/EbwBpFrqet6H8QNKu9L024vGhiuJ0uo2WOSRFZkQkAMwBKqScHoft8LUWMwyk/dUt/I+drU/q9&#10;SyV7HE/FLwlefD/4ueKPBF/pbWVxo/iK8sbiyZsm3khneNo/faV2/hWl4QvF0/T7fXdGsludRsb2&#10;SSeO4XEflFEEeGDEsc+blNo42kE5IX0L9v8A8IeM/Dn7ZPxDtfidr+l3XiLVvEU2s65caLZzQ2b3&#10;V7i7kEIlBlWMNOQocBiACcE16l/wSX/Zp+H/AO0B8UPFGlfFHRP7Qs9L0KO7tdPlmkjWWTz1Tc6I&#10;RvUA4wTjkAg5ruvGjT5k7pfic8v3ktrNn25+wD8bfGniX4ZaX8R/2kfEvjT4WfC3wT4aXw/8Mv7V&#10;sUutJiup2aa/vWne2DZaZIjFESRw+0hRtrrfBP7T2r/tD/DvUov+FXeDtVvrfWr60uPGmoeDYYG1&#10;0rOzR36rt37HidCNzswOVJbBZr8v7Ff7On9rLq918JtBkuUkV/32nqVLqMBthG0kADkjPHWuui8F&#10;W1u5t4LZ41TCqgjIXAzwvbFeTisTHEU1C2zud9Onynxjq/7Nn7Svw4Oo+J/hd8TfFGj6pq7LDqB0&#10;vxrcm2lgLcr5VrZQtGgBYZ3PgHHIznHh+I/wp8E6H/wr3xJYt/bW5bHUI20lJFikQ7OScMF5IIyT&#10;hfu85P3WdEFuu14Nu7+5hivv7flXzB+1z+xX4o8T+Ll+M/wblhbWJJEfVNHmkRTdFRgTRs+F3kY3&#10;KxAbG7OchvHx8amIiuXp2P1Pwx4owvD+YTo4uVoVLK76NbL0d2eVah8ArDVdFvbvTL1YrnULFobG&#10;OSER2ytIp2ttH8QUMPmywHGRzS3egfBvQNL03wH4pD27aLqgf+0FbMk22Te0kgPbpnHCjoMDFalx&#10;e+K/Auojxd8R/B0ehwwWbJBp1xd+WZJgF8yU7jguwyI16bEfBJ5Pnn/CUJ+038XtL+EGg2celf2x&#10;dMW1K6iZ5Imjhd/MUAgglI8YyMn8qwwsMdiKbpQTfV+Vu5+zZ9mXB+S1v7RrunGTjZO6bcXq1GK1&#10;1fX7zpvjH+y9f+IfEWn618KrGOa+kmEbQ7QyGM85fOAF4PzcdOua+9f+CS/w5+Hmsfsn6b8VrDVp&#10;dT1LXNQunvmuoQkVpNFJ9n+zxxAnywgiUDJZj97OWIHlfhDwfZ/BP4YxeH7LVL26s9B01pry+mQe&#10;dceUrO8rlVDE4BwvYAAdK8e/4Ihf8FB9D8L/ABU8Qfs1fFLxMtvpfi3Uv7Q8Dq90Jba21CaRjNaI&#10;SPMjEilPLVx96ILnMi5+z4Ro0cLjr1tW1pfoz+a/E7jjEcVYdwwcOSnB30+2/wCZ7dPL5s/U7w/4&#10;W1meaSa7uJAZG5Ytxt+nYDp2JrT1Dw5/amk3Xh4zOtvcREPcHBPHPygYCjIHP+NWrS+1C5eNhbrb&#10;28irhC4eST1BK5AA9ifr3rQW9WS6axSPhxtPH3cdhX7GqNDEUXTmrp3TT6pn8416laNXneltjzOP&#10;4T6lK11NqPiCzt/l3K0KyZV2clDjIHJXlSW68Yycx2KT+C/E3n3OnTTaPeqGEka75IOOhHVx2PJP&#10;foSK7K4tV1ca1ZJIylm2xuOxTjI+hpvhe0e8s5NPuYVfyWMMypnhhwSO/KnP5181w7wDwvwtVnUy&#10;uhyTqauV7tvtr08h4zOswxseWvO6RlSaNNpaf8JF4L1KSSzkO6aGFt0XudjAhT6jAqLxR8S/A/gX&#10;4e6t8YfGGoWcOjeHdOuNQ1S8jhZdkdvGZJAcPjdhcbRznA4NPJ134UavJql9fxtosKtPczXEoQLb&#10;qCzliTjKqCc9Pl5wMmvyx/ai/by+Ff8AwUJ8OfEzw78HfA0nhLTLqOSwu9Utbho5vEiJGr29zcW6&#10;kKf3sR2ghn2KBnJ2r6eaZjSy+jzP4ntH9TrynBVMdUVvhW7/AEPlj/gnX8Ubnxz+2b4w8Z+J52XU&#10;PGOm6jeyMJus0l3FcODkc/xflX2p8fPDkPij4P6rps9xGsfloyybR8mJABnnI64/Gvz8/YB8H614&#10;Z/af8L+ItStRFas1/BJuk5/485RkjrtyeCO4Ppk/on4w12yn8H6np9stu0klhIYt0m4EqhxkH3r8&#10;qxUKksNPm3abP0rCzjDMafK9LpH5hePvC7CaZIhjBYf5H0r3u48J/EDw/r9snxI07TrefVtJsdQs&#10;k0yQtGto8Qji3ZAw4EJ3Dn5s+tVrX4MSaxJHYalYtbi6vo4Q8jZb94wQkdsAHrXun7ZWhmw13w34&#10;u0gW6xmz/suRdoKIkb70AwewZu/QV58oe2wl39mx9Z7SNPMo0/5lL8in8D/hclrrreJ/CttbtqUM&#10;LbJmbZ1GCM4J7185ftDfsw/FX4aa548+IWpfDXbZajm/0+/0VGlgsD56TM2VAMGCpGWCjDHB7V9s&#10;/s8eFtL0nSI9T0q5uLldQjxNJOvyhsdF9veup+Knw8uviB8LvEngXTYYY5Na0C8s4dzEndJCyBuQ&#10;f72favWy6/sFJPVM+XziXscwtbRo+IfgV/wXU/b9+CWiW/hXXPGOk+PdIt4ViS28c6QLqcKOMfa4&#10;miuX4GPnlbA4xxX1Rr//AAct/BPxR4N0/Tte/Yv1i51Czt0SSJfGMMcBbYA22Q2rOFznAKk9Oeuf&#10;ybktZUZo5PvKxDL6Edqoz2iMWJba3p619NRzjN8PT/dVL+uv3Hi1cry3FTvUpr5aH6TeLP8AgvZ8&#10;MdXldvCf7FU1krH5ftPxGZmB9ylgleJ/HL/gqz45+L2myaZYfs8+B9JDqVj1R47q7v4fdJmlUDnr&#10;lCD3HavlQeG7vTdN0/WpFPk6jFI9uzLwdkhRh+gP41L9kB+ZXevay/iriRQTjXcfSxy1MjyWnUv7&#10;FN+d2eu+H/2nRqf7vxjbyQMM7poMsmP93qP1rutD8YaT4ntVvdC1GK6Vhk+S4LLkd16j8q+ZbmIp&#10;CzrxhW5z7VR0zUtS0q5S706+kt5F5V4ZCrfzr7HB+LWcZXWhSx8FXh32lb5aP5nHW4XwOJi5UXyP&#10;t0+4+tWv5TAyC2LMfXPNYd9Lr92/l21sF7DC19YfBT9i6fWv2W/BXxX1q4TVota0O3uLrxBo959p&#10;hE0o3+TNkDy5UB8tl4+ZGwa+bPF3xy+Evgn4ja58MfElldafeaPq1xZNceQHhfy3Kh8r8wyBn7p6&#10;/n+oZbx1wbm8Fz4j2En0qafK+x8jLL8xo1JRp0vacvVf5HKN4K1rUf3uozsoz06VaX4ZWKW4SWEv&#10;JIRgNzxXoGk6t4T8Uab/AGl4e1iG6hRvmlhkVse5HJH4gVauLCyh23ayqzQv8y9eCK+v/wBXcvxl&#10;H2kJKaet07r1vscNTNsZR9zWPla33nzp8Yf7a+GdktloepGGPUriVmjVQTGVI+ZSeVJz1GK9w/4J&#10;Qaz/AGn4q8ZeF9UnaT7VY21+rSXAB81JGjPLdciRfyrwz9q3U1uPFdno8Thja2+5h6Fjnn8AK9F/&#10;4JgatDonxi8QXt/qENrHD4QnkaaX7qhbi3YknIwAMnNfy1xxQwdHi7E0sOvdi0tO6SufpWDrV6uQ&#10;wnUd20faXj39lv4f/EFJNS0+RtH1CRW23sG0q5PZ0HUZ5yMH3r81/inrlj4k1M2mnXm42s8okVuM&#10;EHGffPPrX2/8Wf8Agoz8Kvh9pvkeDLuHxJqT7QscSskCAnlmkZTkDqAgOfbrXwV8QNb0DXfEs1/4&#10;G0+5js5QrKk0ZaQNtG/J5/i3Y54GBSjxPmUcull9aq5UnbR6222e/TY58sy/2cnWcbPofef/AAT+&#10;+HelX/7LWn3FtdrLcXGo3RvI5OqS+aVHHIxtWPBJ/Dk4+Pf2n/B+oaR+0t4y0O2Cxx22tySbGQKA&#10;kmHB4GMENntX21+wFf33hT9mrw/bTXWoafJeNdXVxa3kZTO+VgHTK/dZVDA85z6cV8QfGBPil8Rv&#10;iV4i+IXjsSNqEmsTRahPHat5BaJvK2B1+VlUIFGD0Ud8k+LQp0XX50tGdWGqTliKib2Pur9g/wCH&#10;Wl+FP2b9FuLWG5+0ao8t9eEfLukZygxx0CRqPwNeo+Ivh/4M8URi18WeGrTU4Y+Vh1O0imwfUb1b&#10;H6VxX7Kw1vwZ8A/C/hrxXZ3H2m303c0McgLwpI7uiH5hyAeeD/PHoV/eW0Ua3chby2+80pK7fz6j&#10;3FFSnTlUk7bs8WtUqe2laXVlex0TQtLs4tP03QI4beGMJFFb24WNQB0AUYA+lFJ9psXG6LWrrafu&#10;4x/Wip9jS7GPta3c+7NS+Bol3XfhTU477jc9h5o85R328DeB6dfasC703TtEuWttTt2t2Xh4bhQG&#10;z+Nek+F7fw/YwR3V1DHKEb94omZXP68ivRtN0j4ffEayGm6laLdMigIk0XmMo9jnOBX5TRw/1n3V&#10;Kz7H3mMzL+z48zg3FdT51i8QadYosWnbW9jWhpfjbXLK4XUNIufskyqV+0QyOjAEYI3Lg8j8K9F8&#10;ffs4/DjQLz7ZBq8tupbLWsjD/wAd44/EGo9M+FXwPXT/ALRda9fK23OxXV8e2FjBFZVMv5ZuLav5&#10;s2o53TqUVVhztelzzbU/H2vzSNbvq7szZz++fHPbniqtncatflYY28x5OnlRk5/IV734b8OfAq1s&#10;Q1po9nvXn/TIZGlbn/aY/wAgK7Dw54m0myuo7PT/AA5ZxrJzbzWtoFwR33FSua6IZPFxu5R+RxVO&#10;KJxk4xpT07q3+Z8+6L8Ifi9rgU6T4RvWXqHnxCv1HmFc1o2X7Pvju/vl03Vtf06K4P8Ay527vcyk&#10;f7sSsO/civeb3WfECajJC6zQq0e3zo1jJCZ7hVwwB/uhevSsc3nhqC5Op6d40Zr6PKteWN4sM/oV&#10;I8tDjtjPPQ1hUwNOnK6Ssu5tRzjFYiN3p/h1OBtf2W7m0Zf7Y0/xRfbQG/0HRzChHf5nVz0/2BWt&#10;pHgH4Y6JeLp4+A3iHUZFGf8ATJJWfHqUUBf0FdXofxv8SeH5fsa6leXStP8AvTqdiJFCkHvwRk47&#10;mvRvC37SHhnUdsGvQx6e2MHayspOcdOTj25rD23s6nJTS0V78t197RvKl7aN6s5fKTX5HF6CulWa&#10;rD4Z/Zt1O3bp/wAgHHQdSzEfnWb8TvHHjfwr4J1G5074Jaq2pfZZBpNldW2y1mnwSiuxHygnrz09&#10;K95j8aeGblN48VWKhgGXbcLtI/IY/pWB8Ttbsb7wx5vh+7hvryGZT5CW7yrLGThwdinPA7c5xXXH&#10;FYiUlzWt6I8+pl+EpxbV2+l5P/M/nr/aC+KXj/8A4W3rk/jpJrPxPFqMg1mHULeGZFlzkqAGZAvT&#10;GBjGKPgjdeMPjN8RdJ+H+k+DtAur7Vrh0tcw/ZU+SMyM7NGjYG1T2/nX6afHX/gnh+xR8bfiVqnx&#10;i8c+DvFVn4i1KVJrvQ31DybCSQRLHnEaLJj5Qc7gcnnNWPhd+yX8Avg1qEOo/Db4V6Tp93BG0Ud5&#10;HC0s6I3BHmSlnOQcck5HHSuvEZ3Tw8UqVm7dFZX+Z04PLHio/vYtLrf9Guh+Xfxl8YXPwb+JOrfD&#10;vXPCNjbano03k3C2OpNcwLNtVuGYKehGRgV5z4v+Ny+KrRrTWvBektL5eEuoYWDL9OSc/jiv0c+L&#10;3/BIT4U/FTxdr3j5vid4nh1XWrq5vWe4a3kjFzJucM4EKkoHIyox8owDXjNv/wAEIvijf38kepfH&#10;3w9FaqPkuIdHuJZpPrESoXHoHbNXHiCjUp/vJ6210NVkzp1Pdj+JzP8AwQ+8aQT/ALb2l+E7q8kk&#10;S88OX6afb3UhYQybopCVU8LlYj0wODx3r9SPhl4f0zwx+0V8ZLOytli+2arp+ozRouPmfTraMv7l&#10;jC2T3Ir86f8Agkx+wb8bPh9/wV18P+BNY8PtAfCS6he61rEFqzW8mntZzxw3APGY5ZJI0Xk4bcvV&#10;Gx+yupfsgeJY/iN4u8a6Lq9m769Z2lrGsm5NvkowDdD/AM9Tnn+EV8jn2V4rHYh16EeaLikfoHDO&#10;dYTLcHGhXlytOT+8/LL4yf8ABJ/wb8bvjx4h+KmofE2/07SfEVx9tutNtrVZLj7Y7MZSsrnaiHOQ&#10;NrfeI6AV47rH/BCz4tah4tvv+Ef+MfhyDRUklOji8W6lvDGM+Ssi+SsYcjaGZW2g5IU8Cv1GtfAG&#10;uC/m0ePS5pJrOZ4ZI44z8rKxVufqp/KtWL4Wa4UW6khtY1X+M6lCMfm/FFHMMdh4qmn8Ktax4eIw&#10;+Fq1JTel2395+JPh7/gkl+3DqWhzeJofhEtq0KyBbG+1S3huJyg+7GjN827+E5wTkZB4r2P/AIIZ&#10;/CtrX/go9pvhf4r+GPEWjta6bqFjeGO08kWV35RaNLwygeUr+VIig8tIYwO5H6R/HTw98V4/CcOn&#10;fCm5tIdQvNTih1LUI761+0WlkwYTTW/nSLG04G0JvJUE7ir42n5V8Z/Gj/gpd+yhZ698NvCvjXSf&#10;E2h+Ima+ur648Htq91qgAEP9mXlxa2y7FMChQ5kG0bgsgGBXtYKtUzCMoYhLlelu5wVP9jmqtBtN&#10;bO+x+hnhX9jX4aTePfH/AIt+HHxLk2za6y63ZX1wtx9luEgiMrRhHHlhjklGC/MpPQmvzg+N3/BC&#10;74b2vgfxR4t/Z58VeLda1y3lnv8ARbLVPszxXUe8uYCYoVO9l6NuGW6j5jjl/wBp39rH/goF+114&#10;Et/A+rfDXwD8DYf7BfTtb8TeF0lbXNZtZI2hkszGt0Nto6u5aKR3IO05yDXuFj/wUN+LPgf4I+Hf&#10;hp4M1aO41bQ/DVjpcmsXkLMJDBbpC0xTcMu2zPJI55Bqq2W08LPmwaUG2ubzsrW+40qZrisZRjTx&#10;MnJRTS+e/qflH48htPhRab/H2lXGnzPbNNZ20lswkn2sF9PkGc8tj7pxmvl/T/BOvah8QpfFWm+G&#10;pYbG7mmdoWieJW8zeGRBgNswxU4HIH4V+vmt23iPxk9+dfu7e4uNQuFluLhrZcrIrOxZeu0lnPTH&#10;HHSuf+Gn7BXwN8Wa1rWp+PdAvNcvLyTz/J1C/l8hpGLEsVTG4bgPlYkAN7V7mFq0YK0/wPGrSrS1&#10;ikfCn/BLDw1b+Cv26vC2t6xo+h3Mnh65uL3Sb7XfOktLS9hhaWCV1idfmVlBVdxG/ZlTzX7UaL/w&#10;Uj+MnhjT9QsdH19ZJryTzWn0mOa3t9+0DISV2ZTtUfdCZxzk5avlDwr+z38O/A2otdeEfhvY6Zcp&#10;8jSWtpGGwMjaGVQwA5xz3rrrHRmUZlsG27yV82TjPTpjPt9KxxscPiKnPy6pWT62NKEq1ONpPfp0&#10;PavDf/BRH9qa9sZtF8avoerQwySSWGoNbzx38ZZiQskjTSRyJg4KiJAR7jNcv8QfH/xE+Nq28fjn&#10;VS8cMpeOOAEFsrj55CWeTj1JAycVyumtHZybbe1hjCrllWN3OfpnpXUaTrc2FkTTo3Q5+VY9rAe4&#10;YcfiKzlUrSpKnf3expTjGNTntqfFf/Ban4X2cP7IGk+JtM0m0uJtI8b26yXk1v8Av7eGeG4BRCAM&#10;I0giDDodkZ6rz+cP7NvjofDX9oHwL8QbyWSODQvF2m3k8zAL8kV1G7ZOCQNoOeG47V+tn/BXLQoP&#10;Ev7A/i6G202ON9M1DT9ShVUwARexI7YXAzslkzkdCTX446DZ3F/rNnpsSeZJdXccaIvO4lgB/P8A&#10;Wu7BU70Wia0+aopH2x/wXN/ZE8c/CD4//wDDR9rqUmpeHPiHMqSP5Un/ABLr+3ghiMJKgrteJFeN&#10;icnbIuP3WTw//BGvxxJ4L/bt8NaVc3iww+JLK+0m5ZpMDc9s0kSsDy5M0UY5GAdpHI5/QD/guFLr&#10;d5/wT/1ZYHZo7fxNpJuvL+XbH5zKGYHJxvMfuCfTNfk5+yb4hm8P/tOfDXWo38lLP4haNK+1sDH2&#10;6EMSP90nOAK0wic8NKEuxnUaVRSR/QHeWcsStvgZpI87n29R/wABX6d65/VtMuQd4tvLZT8rMSMf&#10;r9a6SfW38tkaHoSrDdtIIPYnHrWTeXMl15jefnn5TuNeb9Xkjb6xcw98MEbNcEoR3ZduOenXJ/Cs&#10;+a+0eM7knVmJz8u7n8cY/WrOqWV9HLJL58jrj5VRjn3Bz19a5TxXezaNYTal5bRw28TSzssJkcIv&#10;OQF5Y46KASTwAScUKGtkiZT91nB/ti+EtO+IXwE1qOCGP7Zp8Yv9P3tGvm3MYYJF5jMFG8O0Y3EA&#10;FhyK+Q/2BPhT46P7Wlh4l8Z6VHpv2TT767Zbi6t2LqsJiBVY5GyMzL7DA61g/toftLeN/wBpTxnb&#10;fAnwVf3+i6FdahFY3VlqUbQTarOzMAZMZZIFJDbSuOAxztwv0l+xX+yp+2Xokl58cv2ufiNHY6Vb&#10;eC7qHwnZ+IJvJ1fUmnuLc4ERUTrGot875wvLfKMHNfQYHD4unhaloLVfceLioYGWKjXcrT0S6+lv&#10;+Ae+eM9F0qTTrjQtUuBdxTxnzLOSEOtzGwIJ5G3aR0B4wT+H5v8Agn4rX/7Cv/BQTWPiX4U8A6fq&#10;Flo+tXlrdaFdxowGnzjLCKY7vKPllDG6scFdpBVnU/dkt7dadqEN7c6wvkwy7rhlh4YHH3Cv3Wz3&#10;ORg9K/P39q34qfBXxF+154gm1XwhJqkn9rQx3Ws3FvLLcT7YwN6Mk8aeXHtjUfJh0BJIxkmX1qdO&#10;vea9PU2xEZ1Kdov1P2Q+G3/BTn9kjxh4hHgLxR8QLXwb4kt3ihbSPFcn2QLlVwVnf9y+dwwFfPsB&#10;Xv3hnUtHvIJL6w1a3uGuLdpLSSOZXSUnkMCM5GOeM1/P/wD8FEorXVPEug/ELSTPLHrvhu1lW4uF&#10;RZJdkKKrtswu4rtzjuTXkf7NH7Tvxz/Z+1OHXPhL8SdX0d7HVhdR2MN9J9kmfHKSQZ2SKRkEMMHN&#10;e5g+LqlD3K0L2dr7HDieD6eKpqpQqNNq9nrr8j+iq0+JHh3Rr640y91C3WNfNDXS3C/LkjO7ntjP&#10;bv7Z8x+Mv7fPwR/Z4K+JLkz+II9Ykkt10fw3NBdXkd3Gqlm2mVUCBDliWyMpwa/KH9nq5134sazr&#10;WvfFDxBea9falCJL661O5aZ7mTcAGYtydo4XngHjFeoWXw68O6VZSR6ZbrHMyjEkcfznGO5GTgfk&#10;K7Y8XOVNuMLPoeDieFatHEcnOmur6/ce7fHb9vzVf21vh3rfwgjOl+D9B1qI2P2O5vAt/dqfmMEs&#10;rELHHKqlGVVwQ23eQSrfId1+zx4MTR5tH8MwQabIy48y1ZWx/tMBwfp6Z6dR6Bc+CdJtNlxJFIze&#10;W3ylQQ3tzk/kRVWPwXpmpSM8OklcnG5Y1XqMZ5579K8HNM2eZSjOcbNK1z0MlyjE5XKrGVXmjJ3S&#10;ttp3PPfh9+z7qHg/xnb+LNW+Iav9id5I7e2sRBG0jKylnYu5/i6DFe4aVrFxd6W9ibmOTzoWTdnJ&#10;AZSPw61z3hbwbpPh6bzZQI325G35Vc56jI5Ix0zxXRwys0SO8SzHaw8xZuQM9hnsMfnXl1K0p03H&#10;e6se5Rg4Vo1OzTOb0jQYr/T7ee5Tb5Nwjfd5+U9c12XxwfStR8LWse6SZoNSjdfMiG3BVwefxqv4&#10;X0mRbC7kULthn/iboCw/pWl4/XTrzwRNBbFGZZoGjaHBUkSqDyAegJ715NHmeBqabWPqcW+TNsPJ&#10;PS6/E6H4LWPiHXbSx8K+GbFZLySQmzhaQKr7VLEEnAHAJycdK9x8L/B1H0aG/wDE+syWWqR5Nxaw&#10;34Cgdtu2GTkDrkkV4t8F/E0PhDxDpuqSQysttFIZY4dgdlZNhxvBXox5IOBn5Wq/+1d8Uv2j/iRp&#10;9r4Y/Z18N6PpNi0En9rX1/rDLdSkqFUborbAUDdnaAcnk17mVOjTo+/c+a4i+sVcY1Cyt1+Z+Sf7&#10;THgCf4V/tD+NvhzLA0X9k+KL2CFW7RCZjGeg4KFSOBwa4G+i3J717T+278Jfib8Kfi9bS/FjxDb6&#10;tq2taJb3bahahtkgTdbhMsSzMFhXLNyx5PJrxi8B8vdu9/8A61e7TjGWHaMabjzJrY9m+JEHhCf9&#10;hf4P32maK0erweKPFVvq1+WXE67tPkijGBn5FYnkn79eTxywFNobnGOlemeKJL//AIYt+H9jNdmS&#10;1PjzxFNDFkYic2ulKwx1BO1T+VeaQw7eQtdeDouEdTnqSUr3/rU2fDPhP/hL7HWnSdIxpGgXOoSe&#10;Y2N+wBQo9TuccVxMCAvgLnqfmHTAzX0L+yRp2j6noXxftda0wXBHwZ1eWzk8zb5E0cttIJPf7u3H&#10;cNXgmmon2uJJWG3zFJLrkYz3HcY7dTXFmlP/AGqN+yNsLO0WuzP2o+Avj7UU/ZT+Hfw78S6YscOj&#10;+DdNjjjsZJYAri3TlkG6Mv8A3m2BmOSeea/MH/gpdp/hrT/2wvEVr4X0RrGN4LOa5VphJ5s8lvG7&#10;yZCryS3PHJBPU1+stv8AFHStI0+EaX8N/Ctsywqq+ZYTTbiBxhZZmBHtjgcV+S3/AAUl8byfEH9t&#10;Lxhr0trawsjWdqY7K0SCNfJtIYzhEVQOV9Oe+aMyjy4SK81+R5OTyc8bUn5P8zxuw1PUNPX7TYXk&#10;kMidJIZCpFfoT/wS4/Z/8P8A7V3wF8QeIviP40f+0tJ8Rm0tfOvlVng+zxuoChy7EMWIyhyTxuwQ&#10;Pz2h0+6uLEzQRsVX/WN1xX1N/wAEfLqe3/aSvpNWu518NjQ5F1wR7vLZmdRDwrA7t2cHDYG75Tk1&#10;3ZLnGa5TiIPC1pQT7SaT+Wx1ZxhaOKwM+ZK61vbX0OK/4KM/C5fgp+1bf+AYrjzreDR7B4ZmYnzA&#10;1upZuVU8tu/hFdf/AMEvPg4/xW+JPi2WfUIrSxtPDP2eSZtUayfzJp0KbJAykMPKc8MOn1qH/gru&#10;9u37V39meHNAt49LtdEtW0vVI9zTahG67maRiqZ2SeZGBt4C5y2c11n/AASK+Lnh3TPiTefAXxdo&#10;629r4gjmvodctoWe4gnghYiOTarZiK7guANrvycMcZ1K1bGZhUdZ3cpXu+re+oNzp5PGUOkVsfQl&#10;x/wTu8NaxqEupX+n6brFxuB+2XMekXkpPHDFELyf70odscZ6V0F38EfGfgjw4mk2em65o1jCuxbW&#10;yhextsD0jiEcQzjsBXrVjpfwnktpPtviq8tHY/vI2tZMsDgFtqoVJ+pFbmiQ/AjRLhmX4p+ILeRX&#10;+WSzhaNSOp5G5hwPTrXQsHSTu0vzPnvr2IqdX8z5O8TfDzx3JavdeF9Ru/tRjLbZGLuSD1ySenHB&#10;z04zXxp41+GvxTj8e6ppE1xYaTc3N4bh4f7ctrNppGJZiyTzI+QxbjG3k7eDuP7Baj4l+AcS/aZv&#10;E9zrjOxMa6ppMlzIv/ApFjXg9c1zPi3Xv2S9c0pjqPgi5uL4uGEOqaCrQgk8kFZQVB9jxn2qKmF2&#10;lCS06M6cHmEsPKXNBu588fs/ar8SV+EWiw/FvTY49WWFk+0C4SRpolOI5X8ssFYr1BIJxnHIz29n&#10;ronm+z+Y23Ofm5A9sV1Z8Q/s/WlnJFa+C7hYY4/Mt7W0XZHajB/dcXHTOTlVPXPaqnijRrLwxomn&#10;6x4r+Dslva6tb79Pmh1wsHGByVG5lOCDhsGqjGUY6v7jnqSjOo5WtfoZa6j4Yf5rmOPzNxDZRuuf&#10;aisG61/wj57bPCFxbjP+q+3I+PxZATnrz60UubzDl8j9I7YMH2sW4GKv6Ve6np90ZrW8aHsWjm8s&#10;kfUdP606LTZFCq8/vux0py2aRuPndm6blXrzX4hFuLuj9WlFSVmOnvr++G27vZpO6rJIzbvzqq32&#10;hGPy4VWz0/rVpmgWfyfKbdjJzGcD6nGM/jQ9qhXByP8AdzSblLdgoU4xskiK21TUoyYIryby2b5o&#10;88H8OlT22r6zbfuoLphuX5trbe//ANag2kAG1H9vujNTW+mO+H2BcLkDNP2lSP2mHsoSWqX3Bb+I&#10;fFVpcebY61dQupDCQTE/1qRr+9ubprnVGWZ5OXaRVLE++KkTTIR/AQ3VqsLb28YZiny8cjp+lRKr&#10;Ue7ZUaNKGqivuKAl1AZiinaOF15QsQPwFS2UMuNgMrKf4UY4z9CMflir0dnvG4Wq4PQs1TW+n20u&#10;GaD5geVzjH41PM7FcsexDYz38U+RfPGep2SEbfyPFatpd6tu3p4guxuPzMLhsY/PmmW2jRvJsMQR&#10;Sv1/M1dSC2twySzKB3zj+hqXz92PlpdUhkNik8/my3W8ZxuK4Yj19fxrTisI8FLV2WJsHy9559z0&#10;zWVN4i8OacuJr+NW/uhxxWHrnx28JeH42efUIYwvyn5qPq9apsjT2lOMbdjtk0lQMgfh61T12SfS&#10;LRZoL2zt5JJo41k1CR0iiBcbndkRtoVcsM4ViApZd2R4j41/bq8C6UDBBqKSN0Plnc2fXivL/GH7&#10;fGpX6+X4dtrgqGwGK4UfU46e9dVHLa0mnKN12MpYqmloz7H0D4j/AB5+FnirWPAfwafTtSGv2z6j&#10;H4i0+1gv547a3UhIorK2nmlQOWbY8gcZDYQMWYnxU/ai/bL+Mnh2H4GfDbSLz4X2bWTQ+KPi54+0&#10;uXTrkxEsh+wWkkayGUjnzVQgEcFCQ6/nV4j+Onivx/qUN5rMlmPJkzHeXFr5zW5z1UkFvyArF8Qf&#10;EPxj4w1Jj4g8W31/0VHur9yrY/2SeBX0tFyp01FRtY8ap70tz9DtG+O/wf8A2ZPhvpXwb034+W/i&#10;iDQbX7NHrmrLEtzdyckswG88EsoySxC8knJPlXjz9ttvEXnR+C/iD4ft4m+WNbx9rE884KghePvA&#10;GvjyOyW3/eTudxGf3a+p9c8067KanEplhkmXbhZGYngdBnPH4VlHC01JycdWW6ku57B4g8V/H34k&#10;6wbDw38Q/DWpPJvb7JpusA3DAdwkgWsSxi8f+AtUabxlD4hhvPKYsvnF45EBwWMaSKrKM9TvA9s1&#10;wnh57rRb6G+smkjmt5A8ZZzlSPRhg/l+de0Wn7UV3r2mx6N8S/hnput26LxNHmOQHH3hxgNjuu3r&#10;+NbU6MY/CrGcqkurujmdR8faPrlu1jc+E4LhmUgXkkCRSA+o2qe2PWsJbKEs8sQ/dqeOMjb/ALRw&#10;cH244BNeixax+zXr9mWtNI8TaXNNgSLM0ErKR6MzuR+n4U210z4KtIwk8S+Imj6M4sYB8o/4Hjn+&#10;lVKlOWrCNaKWxx8UL+VsjshuboyxliP8/wA+K7D4deMtP8K+dDqOm+dHMwYypINy4zgYYYI56HH4&#10;064074MxXEctrqPiCTy9xhkkjiRdpAGNoJz06kfTHUu02x8E3F1JFp+mXV9J5akW91dGBmGD0Cjn&#10;p64rPklFjlKNhmsab4a1S9bVNF1S4jWRt3kyWrHZnrh1OMfhxVKTQdJhs2lXxdJ5nmArH9llAx/v&#10;dzjPHc1panqVt4cWGb/hW2nxecjGBrq7knWQDjjD4471T0/x5Y3l79j1nwbpscUrfetbUsygYyAT&#10;IOD19ulXya2F7RJEml+HbO/LJb/E7R42Zs7b5pVXp6+UcV0H/CvfGttp39pQC31S1O4Pc6ZcLcKA&#10;O4C/MPfK8d6q6n/wjt1ZC60vw7aW8LHDzRtIhi3ZxuIZsceoxXM6v8TYfAunzWOga0scm7zWu11A&#10;sN/8RC7SrHAP4DpV+z5dyY1nLucT+3jrfgqx/Ys+JFn421BbO2uvC09vasYx+8u2AFuiliBlp/L5&#10;7DJPANfjX+zd4IufiN+0H4J8G6dcCNNS8XadbLPKdq/Pcxgt7ADPH0HXp+iX/BSW7sviL+zPfeGp&#10;PHul6ddR3yami648m27ECSExKdmRI4lUpuwGJUDnkfm38GLCxm+MfhOz1nU7y0hm8R2MUl9ptyY7&#10;i1DXCDzI2OQGUHcOOqj0rswkeWDYVHLRn7Q/8FPpvDvif9g/4maHqOv2kbR6TFdR75Ar+bBdwTou&#10;085YxhB7vX4ufC66m0r4h+HtWjTzfsutWc0k0Kn+GZGOfQ8fhX6mf8FA9bbxP+yF400TWfiCNPjh&#10;tLeWO6kt93nzR3UTpCREpfMjIqZwRkqTgZx+bP7KnhLTfHH7QHg3wxNrFjp6TeILRmkvgxSVElVz&#10;EGTOGkClFBHLsBkdRphUoxbM5S93U/eHVPE3hp55Ra3q/eYlGlB7n37GsHUvFGi7Zo4DKsi/d2yA&#10;c+vbP0rmm8SPMzS2axsW+ZmkkZsc8ctz6/8A6uaG1BZAouSvzfKuPlX+WcVzrVtozlcvW/jBZbhk&#10;mvI2iVfvXC+WSf7u4Bvm9sciuT+KotviN4ek8Lxa0sNnK6m5sJLGO4iuecoGLxB0KsAQ0TxuD0J6&#10;VrXupW8/lpEka/Lyu0ttH44qjHFbXV19i07TbiaRlx5dvbsxYdc7evAz09K2jKStZWaM5bbs53wz&#10;4csPAOnXCeCdN8K+G9Qu7cR3mu+HPCUNpqcqd0F5se5GTycSgnHJNcvrug6pcX82rf8ACQ6hqV1J&#10;80lxqV55zSY243PJuJPXluck17Fonw+8Q+JdNe+0DTI7yG3/AOPhIbiNpIeuA8e7ep/4DSal8EPG&#10;djYLqU2kybmyZLe3ZWmiXB+9GPmxx2yR3xXZPGYqorNnL9Xo8/MeA6+fHFrp0t9YahMrJG27bJhS&#10;SORhRtP4da+Vvid+wb+0346+Mc/irw98Mde12O9u4bq4k0vQ5pIW+UABZkXyvIwPluGZYmX5sjDB&#10;fva5spZYXSB42PQLJ7du/wCP61x03wj+GMWsS6tB4M0qPUHy811DpsCSSEk9WVN2c81NCt7Opz1F&#10;dGkoxVPlho2fMH/BQXw74nkt/Dll4ns9Hh1LTYGtb210G5E1nCyxRbo45ASrBCNuVJBIOCetfMvh&#10;LwLfLb3+tRxq0Frf20TKOpZ1lYfhhD+dfcH7W3hOyutM0M2Vq20zSxs31VTj9DXgvh/wy2iy6zoo&#10;tvlnvLKRfY4m5rya9SMq1TTrdH1GX/7nTvulb8T1X9mvw3Jo0R1KCxjX7XCy7Wj3j+9kD1xXql0u&#10;o2zee0G9W4ZFiCbf1/Mda5r4OaTPZzWNogKt5bMNvshr0SS1v8kwwRyR7SN0kZGD6Dn29q2wsr0T&#10;x8093FnLzXNvawST65J5EaruZnYbFXPrkYpskEV/AJ7G/k+78rxn5SCfUE+oqzrTzif7MljuX7zs&#10;r7z6Y25pLOyvrgI0WlSFcf6xISp6/wC7iuiS6NHFGXcxdRvrTS7HEfmStGd3RmAHHH5Z6Zx1602y&#10;8RQahbBZrOaNHjzC2GXGe/BGTjnjnA6VtPHLHcSwyaRNdzDb5kZjG4qxIABJ254PfOK4P4o/ET9p&#10;z4e6w2u/B3wcumyGwa3g1CH7LI1mGZd0vlS5HmlQFDsGCBmwBkgqNPmdorUvmXWWh69q+k2Pwv8A&#10;hdqnjzx6zafbLpqzSQzN85AGeh5zjBI56gEg8VeXT9P1vR7ew0+0P76ZHkhWIBlX733R05A4r5J+&#10;IkH7T37SOiW99+0/8SLiTTLNgF0jT7eC1WYD+OdoI1WV+/uR07161+zf+3v+zr8GfCdvdfFnRtd1&#10;K+vr+aKSbTWhePT7SEKImKytHhnJY7FZmwBk4wtRHA1qWGmo6tnoSx1DEY6lJu0Ybvue4eENLsTb&#10;XU15bjcbjYvmLzsQALge/J/KtaSLRwxhOnKzNuKBVPzD6dM/hXmfhz4oeF/ir4w174l+DrfWoPD+&#10;vTw3GjwararazhUhVGcoN6je249RkAHiu28O+MNNtJWT+xZHa3ZPLeRCVbjhhhef1r3MJhoU6EFL&#10;c+TzPHVamMqOK5lfT/hz5h/4LDfDDULv4WeB/jRciGFbPWptGhVYxG0yTRGZWA/iCNA4yBjMnck4&#10;/P8Au2RYmOzKn731r9If+Cu3ilvEP7MWlSSXEkskfjK1+TnbEPs11z0H0r82TMku4KwyvWvTjKmn&#10;KN9WjbK5SqYWLkrWbX4nr8WmX+pfsK2mstBI1to/xUlhhmx8q/adOjLj87aOvN4xhNor6W8K/DfU&#10;ZP8AgkTr/jEwhl/4WJDqce05It1MNnk/9tWf6Bc9DXzDBehhtJ29ifSuvCu0tequaSftXLl6Oz/A&#10;+mP2Bfh1d+K/Bvxq8QQIzC3+FWoabGo7zXUbun6W549/avlWIPKihP7vbue1fWf/AATa8YQWlx8T&#10;/hv4l1Gzg0PXPAl1PdpeSsnmzRKY1RCozuaO4kHBBxz2r5Ts45tLuUM7sAJRuHQ9eo9D6e9efm1O&#10;p7dSa31Lwsl7ScX0t+KP2f0nRpLrwNo7zQgyrpNukjeXli3lLnt1z19TX5M/tjeHNc8O/tWeONK1&#10;3a1x/b00q+W2QYZD5kRH/bNk+lfr5P4/8K2ngFvH93rCyaJa6SNQmvU/eB7YR7/NyBzlPmzgZznj&#10;t+LXxQ8c33xQ+KPiD4i6g0jTazrE9625ixjV3Zgv0VcKPQLisMylL2cEcuTqXtKkn6fiej/BX9kf&#10;43/FbwouveHdEFnod9I2/WriZArIhKsqJnc/zDqB1UjPBx738B/2bvF37Mcer63pmpyX1xfQIJna&#10;28sRrGHPGC2fvcnNfS/7MHgG88H/ALOngnw5LaqJ7Pw/bSXEbbeJZR5rqcYPDORgkZ5xXY6lYRhv&#10;MvY4mWZj5UG07AP+BEnHt83HUmt8Ph4xjGT3Ry4rHVaknT+z+Z+eHj34h3fxu+KOj+NfHHhqO40P&#10;w/I1kvmJGluzbtzh3lKrzwQpzgfWvYP2JfB/hfwb488W+MvAsdnNo960drb3Ub52MCXMaN3A3qDt&#10;O0soxnoPcta/Zb/ZrvL06rq3wg0Jmkm3tH9mKRiQ87tiYUk+4xXQ6N4c8FeGbCPS/DmmafY2sfMV&#10;rZIkMK/8BAAH5A11J2pqLXW9yK2IjLSF1pZLpYW1vVvj5DTpITyPLb5vrgcipVeWKVpAzTEI0cm6&#10;T19e5x7/AI5ps39mXTeWzYZVBTc38P1+p65qK+trfS4BOL7aobH94bvQ5zwa05tDitqW7bVLvT7W&#10;5Sa0jkkbbsmvIxNIh3bsJkHbwMY6YPSsYzJdlba9ZYow3zqVLEqOejU5bNFujNDqrq7YJXdhfx+X&#10;n+dZ2s22puwu4oTI2/bGEG3cPX8/oaOYZ6T8LNZ0HSLS8/4R3RYZtaa1kt4fnDCdW4IMcivE+OOB&#10;tz06Zzl6u2qX9rJbr4UkVbfcsVrcSbVg7NGCAcDoAM/L3rgY7PUrW5W4N0Y2TkeTMxPGeenB9K7T&#10;RfidYp9kHjTw3BqEMe1I5Nq28m3DZDvHtLnoRuzyK0o1PZu3QxrUfaapXa7nFzaFC8rPFbakoJ+6&#10;IY5Ap7gMWGRnviiu/uLr4KzTNMG1yHcc+XHFuVfYHzuaK6+bC/8APx/ccPJjP+fa+8+/jbXRKgyH&#10;6DkfnU8djMYwHZOV9enNadhprSZeO23cYGePxqzFpUgkxJDG3PYE/rX8/wAuXY/bDJj0x5SI2+Yd&#10;eV4FXbrwvc6civcGHP8AdjmVmH1AJq7/AGW/EgQKdnp+mTTjb2UKfv2X/d3H+QqJXQGZFYQByJkw&#10;RzyvtVmG3Vz5cCZXHPzHtUeoeItC05t9xeZZR0b+Vcx4g+O3g/Q4233yqqr1DAnNaQo1KmyJc4x3&#10;Z2cdiDGxcKu7k/Nj9Ka1vYwHzpJ12gYChu3r+dfPPxE/bl8IeHYnjOsozfwpG2T+ntXjfin/AIKE&#10;anfj7L4espnZ3Co7NtyegGPrXZTyvE1tLHPLG06e7PtvUvF3h7SY/MaZW2nDZOK5bX/2hvBWhRs8&#10;+oQx7RkfMP8AGvif4mfEL9pyHRo/EWt+HrrT7O6bMcgGWT5SfmAbKA+rD8K5nW/hL8VtV+HcfxV1&#10;fxFDNZXEaS+T/aBWTY7BVO3bjnPr6+lelRyLldps46maRvaJ9YePP28vBWjxmKDUwzc/KvevH/Gf&#10;/BQrxBc2sv8Awj+iXNwqfdWJxuI9gSP1NeN/D74LePPiK0w8KaCtzb2zN9ovpJwkMXGSPMfAyAQT&#10;jPHPAOahm8My6TeyWMkaSSW7MsjLKGXIOOCOCPcZB9xg13RyrDU1bc53jqsnozrtS/ab+KniyJbp&#10;9aurNZOTayR7ZFUk4zzgHpnBNUT4m8R6+jPqfiGZ9wyqtN97pz7jg9P5VmrYvlZRDDlevmDGRnp/&#10;kVfh0q2mhB8iEr/EiRZ2jHfpxXVHDU4aRRh9YqMJNKtACzKCzcsz8Yx27en60+zgMTl1Vc9Nwyfw&#10;6/yqzb6cxYp9nCqVG7y+hH0Oa0bfQ45GUNyAmBjqCemABVezY/avqZqojI1zFC33T823r/PJz2q5&#10;ZfZJZtstmAf7wUDJPr+ld9o37Les+I/D8Wt+K9ePhjS7rckdwbhvtMxyRsSOMhwcLnAZSSenNeoT&#10;/s0/AHwP4ajHiXUNVWa6h2w3mpXpEj4+XfHBHgvnB4JYjv6k9m+iJ+sHgJEks2bQtsPEfr/n/wDV&#10;U2LiJNyTrH8x+WRR7dsdOfpXsEHwV+A+nWixXE+rr5n+plfUF+Y4LbdqLjtyM9O9Ntfh58JPB+sS&#10;a1r51i60iKdl0+0W+Lm47ktkAkL04IHHXOQKlh5RdmTHFRmro8p063aSRYXvkmPRkijLN9OK3H8H&#10;eJ4Ht4bzwlqw81sW+7T5FeT6AjkcdcV3Ufjz4SPqJm0Tw2+heW26G4sbUtMMdjJgNuIJ+YEfU10/&#10;hDxHNrN5c6h4Zh1DTbRoVkuNQ1qWVlOAApjQA78KPXGO9EaHu3uEsRJPY42y+BXxTNmNTvfB01pC&#10;se/zLu4giJ9OHcN+YFUtM8E+M7litn4U1S4K53Nb2UjpgHGQyhlP1zXZeNP2gtJ8M6m9n4IuL7Wr&#10;yLh9XvIWjiRsDJjUDdj0O4D61w+tfGz4leIh595rd1HxlvJgXaTnjkgtnp0P5UpUI9GONepLoXrT&#10;wp4hmuNlh4W1DzUbLMLV2OcZ7D+uOahu4PEekzKur6RcQsOfmt3DD2IAPFYNx42+IFwiiSKW8Rhy&#10;r3Un5gNkAc+vPrS2ninxIJ/KudHljXOMRvnBx7ccH9Kh0uxftG9zqY9csddtEtdW1VYZl+WSSaNm&#10;MnAwcqCRxwSeeMU2Dw5dPKv9mavZzEN+7Zbry+3XDbePwPSsGPxKLpfKvrCYqG2srKv689aGm0qS&#10;RmigWNd2Pnj3FR+tL2XVj5/dO2tPh5qHiCAxar9nEka7vtLSRthcfdP93gjvXK+O4/gj4NtprTxV&#10;8aPDen38LEXFrcXSs64B+TEbM2Tx2Bx27HJvmVoJIJEdWOQrK5DdOvQ4/Wvk/wAU/sFyax4sv9b0&#10;P4q6xo+mahey3M2lwwzRK0jHLt8kyDJ7sVJPfNaU6dOcrT0XkZOo4wvG1zw79tj40aF471y4sdUR&#10;NP0eyV47Oz09B/xMWBOJ2O5iVyxaPIjKgZYFjXzBoEN1b6umtaF4cvXaGUPZhVOVYHKt057cjiv0&#10;R0D/AIJyfATTJd9/pN1qFwxLNLd3h+8f4h0PXrk12uifsofCrQWYaF8K9L3fe3yWKSsTn1YEkfzr&#10;ujGnGKjFGf1qVnztt/ckYn7VXhebxV+whqXjbU471LTVtF0y7t5NrLHJK1zbuqpuBGS3y56EBuet&#10;fPH7OPwV8Lyf8FAlvbPQrPQtJ0C+upodMy8ghuooSiwAk5b58vkHA244r3X9qjXLOy0rTfB3iu51&#10;CO2tXW50/TbJWQPOjKka4A6DfuIOAQpyRgEcT+zbP4s8cftcW58O+GNS1jxNrevXF/rDW8DrGk8m&#10;55pFGNmMsc4IVRn7q4NY0aX7ucFvc6KmKjToRbVk+tv1Ps/TzcWkyTpeLJGsf7uONW25BAz359c+&#10;vWtTTtA8beMGa00PR47pv7q3S7l7jg849+ldVofwL+Lc2oRW3iLwx9jg87a199sQiPn0BKkk444N&#10;e0x2Nl8FfDEdlq2oJIsh/c6jNpqFImI5yVJycg91LD8yRwvKtTjljOa1jy6x+FkWoeGWudX8EWtn&#10;qVuP300uvfuZlA6BkkcQv1+V1IPqO2P4a+I3w0+H+qWej+JvBd5p93Z3DSG+iNpeSEuCGHnIY8ph&#10;mGOT25xV74veLfBF7fW+t63oEN1JPFtsdY8L6sy7VDtvLIwY5+Y/IwXjuRzXiHiXTNCfUHkt7SSS&#10;Fm3rLMgRiT3ZVZgD+JpP3dEioy9puz37xlaahd+K/wDhM/hR8XdHvljaOSTS7wI1zGpG4qACZGjx&#10;yUjPHTb1FYfxW+J/hL4l2EPiPT/FUmk+JdGkzJCrNGbqJS2PLZV+cZ5UNg44IBrweyh03SJf3kkj&#10;bw3lq0gRe/y5J5/P9OKfZ+O9O0HWrXVL7TZLiztbpJrizAOJQrAspx1BAx0NVGTtaxMoa35j3D4i&#10;+Edb+Jng7QPHOj+CbgeIZoxFfCK35uYwdqSbQx/76A6cngVieK/2afiJ4T8Hv4s1u4037WjJt0W3&#10;tXmuGU45JwQMZOfTGDS+JP2jfDfj7w3caH4S8X6h4f1O6kDwTSny3hUcNAGQ5Ct0yNp4GARmvL9V&#10;8YfEvwlrsdr4lTUrqdwzK2sWAuoJj/vyIynv7/N0HNdVWnT0a1OWjOpG6b6mb+0f8ItdHw1s/E9/&#10;Y28MNpqkG5RcJ5iK6uu5ot5ZATtHPQsPWvC5Phdf6hY+IvFFpbB4NLvNJS7bH3PONyq/qK+tLnxP&#10;8d/j38Prj4U23hrRdP0W6uYEnu5LZbVRIkqyIc5ySSoB2qfwBrD+Iv7HXxf8OveaZ4O1Wz1qPUre&#10;0udY0fRZN7AWzSbS+8K2VaThVBZstxgV5tXLcXXlOpSg3G267n0mX5hh6eGVOpNKV+/mcT8EfAfi&#10;TV7ma/8AD/hu61BrDT1WRbSLeyGRgqkKOSflYcAkV1mtaFqWk6l9i8U6ZdafcNGrLZXkDQyDI4JV&#10;wGI98VX8FeOfG3wP1C801/CN1pd5OYxI999rtpfL7FUDxqV3Z5YMM1s6l+1H8ZNVsf7H1OfT7y3k&#10;f5ftekRTFfTLTZJxjuMenauvC4SFOhFTun1uePmOLqVMXJws10dzAm0C2nO2TTEkZuFbIA/D/Oad&#10;aeD7HtZMF3D71w3H58dKi1TxPqviBhJLbafbHdln02CODc3piMKD+VZT3ZMqmS/ZmV87mm4PGM4y&#10;BjI4reNLmlY43WmtzXv/AAV4ZVFlisNrr/FGx+XtwcZ+uDWVL4O0uzVZLV8s7EhcfvBnnOcZFOTW&#10;D8yrdoyseZoWzlf/AB7tgdO9XLeJ7tsR3EjbW3DceRj6gfnWyoxsYyrScjGm8H3ybjLH+7kXA6Y6&#10;/r/Ksyw+CPgqCf8AtS18FaPHMZNyzR6XFG6v3bcqZLf44rto4HjQv9ub94cv+84yPbpTZNN88+b5&#10;pRVk+Xdx8xx6jnrT9jbVMqVb3bGFH4UGnncZA21cL8/zDPX+nYVbfTPEcXktZael1A+4syS8p6HH&#10;cn2rUh0oyjyTdzbvRZGZT9ccDj271p6Fax2tssC33RyoznC+2cevpW8Tkny9T5r/AOCnME3/AAyh&#10;dmfTZFI16y2u2cIxZvm6emV/4FX5vRRKqbM8n71frH/wUU8Ir4o/Y98WEXlvH/Z/2O7AYEZCXUO7&#10;Hvhya/J7UVto5PJsbnzWz821eB+NVKKj+8lr0senl3vULR01Z9wf8E99SuPiH+wz8Wvgws/2preK&#10;8a3tZsfuzc2R8vbnGP3tuzH3wRk18RxYjKzIP95a/QD/AII1+AvDV38GfHetLq3matqWsR2NxZr9&#10;6GJLdjE3bh2mlGf+mWK+BmtnsxJaSDEkEjJJj+8CQa7MPzStzKz7BTlGNaqo91+R0ng3xN4g0PTN&#10;QstK1horLULE21/ErAebCXUlG4zjcq1raF8JPiX4kS3v9A8Eaxc2VwpZLyHSpZlI6Z4H9feug/YW&#10;8F6H8Rv2nfDvgvxDBJJZ3i3huI45CjfJaTSKQVII+ZR0INfprp/w28IeHbKLRtE0mO3hjjyPlZuR&#10;n5mbJYnnkkk9q3xDjUklfU5sRipYWVlHc+YtI+NV/wDCT9jm88IePNM/4mdnolxpmn2OrWq5uRIG&#10;SPeuThQGI25+6mOM18VeCvC/hyTxRp6+MLC7k037VH9sWwlEc0kW4b0RmBCsRnBxwa+7P20f2Tvi&#10;B8VbO01b4WwQXlzbziS4smuFUOmOSjSMqkgdiwrxnw7+wz8WNY8TwPF4N1LTdPjmjFwdWuLRXXBG&#10;/mKZ8qT0IQ5H41z1lSrVkpLYjL5OjhZ1JTTbbdtmv80foB4JsrTZDp9zLNa2caiNbrDHy1CD+EZL&#10;HAHvk9etQ3WoWElzLDZ30qxSSZjjYZbI9eRz7Vy51LX4LSOyvroNGqhPLgk2lG9cAnGeOwqGDxLc&#10;l2t3hmj/AIVDEn8c9+enHArrlyqPKlofN06dapJ1Jyab6dNzcvQt3cbfOkX58tJtUqnHOcE/yqO/&#10;0ibT4vt0iQyQ7fkmRSQ3Hbpn6Y7YrNsNV0+31MLqe1tqfKrRkAHJzx+HXmrOpaxca9MI5tSMkK/L&#10;bw/MqxDvtyMCjlp8l3uTzYmOK9nG9urfX0Mi6Q7FnhhVGUcxHnd74I7iob+2FzKxvLRrVtnzbkZQ&#10;eODg54966rwVJotjdTX2rac94bWMtHYqc7zjqSOdvuK57WLvSPEOr3Gr6jpsPm3D+Y3kQkADoFC9&#10;gB60nTl7NPubRxUalaUVtHR+pUs7RrKOMWg3gFo3/e7lO7vyffsPypon+0zBrVvJ5zJyM+3J56Yq&#10;Zb/T7aL7Jav/AMtMKu0quc8EfN+FXvD114bt7W8ufEemXE0MajiO42/Ng9SQc9OmOgqacJTnYrEY&#10;inh6XtJbGbeRW1hAZ7wIywozGRmyQAvJGDxgDrioZdRtb20W6srpjC0e6Pafvr2IOP6Z5qx4Z0zx&#10;D8QdT/sLwno7TSfNtbIURjP3mboAPXsaPGfgy40zVW0nV/Gultc2rbPJjmkn2nH3d0cbKrc+oINV&#10;yTSuH1rD81ubXsYFxqchuHLSKvzH5RDuwO3O8fyoqs09xGfLtLoeWqgLu3k8Dn9aKXKzT21Pufr5&#10;eeLPD1n/AK24T92ud3BH41zniH47eD/D8LlbyFV/vbsEfrX50+J/22vid4sn+z20v2VSMl2bkjHo&#10;P88+1edeKfiR4z10+fq+uXU0anHySNgn8M/oK/MaeRyb99n6FUzSn9k/Qjx7+3X4A8Ohl/t2PeoO&#10;cPnH69a8Z8df8FFobmNofD3mzb8FGyQDXyZa2lvq6eZHYXkhPf7DMcn13Y616D8H/gn4U8cWzW3i&#10;bxn/AGHeCRlt7e60+VlmGPveYSFA9s5GK9Kjk+HprucFTMq0vI1fFv7YPxc8WOyaW8kMfICxqz7S&#10;feqEXgn9oX4naPFrFms9+LmMMIIdTiEgU458sSbl+hAPtXv/AIR+Hdl8P/Clv4etfiJeyeRHtWG3&#10;jtjAG5+4JIh1OTnJPyk5PWuav9XiF1JFqcelXR5Ecl5osZnj5UZJR1AGOeM4xnFehRwML2jE4q2P&#10;la7Zwvgn9mjQW0mZvjFY+MNEvo5GZ7v+zxLahcjb+8G8+uc4A9e9WbL9mLwPJrWPDPxm01bhZB9h&#10;+1Wu0y88tu3YJXsACDj8Kv8AiX4k6ppMjWuleImVPlChJJpEX2VJQVUc44APPpmuG8R+MtVvpZJp&#10;Iy7M25Y44doQnv75/wA4HA7nhadNXlKxx/WqtSXuLQ+jfiGde1b4fzeFPHMC62t1AYrr+w2O5sKp&#10;WdUJDhgRu+XgEnGQeOAg8XaXqngxPAy6S0lhbwxW00SpsIhQ554G08dfVj/eyPKG8Qa/pEH2e11G&#10;4hhkXMix3TKGOOcqOv8A9akt9VabbAt15nl8lt338+rc/XisVUj9pXNfZ1H8LPp74c6anibw3c6e&#10;dMt7XwnYh5ZFiZkWcjl9xyC6eoOQx+9kV4V441fTPFHjC41Ox0K00u1ZsWVnZQ+WqxLwhIGBuIAJ&#10;Pc9q7X4WfGvw74f0aHw34609jHCrJa31mysRG7crNGSA64J569sHFdBc/C34QeN7aa6+G3xW0W3v&#10;nZWjs5riNUdsHhWkCvH2yPm9j6zUjGVnE1jKUFZnkVkwW1WSddwXAXZHnPuOf8a6bwz8LfidqenW&#10;viKw8K3kel3lwscN9NGIYHJ77ycbcZORxwa9o+HH7Muk2GjTWPjXTbW6uLk7bW803Vd8Z+UYAHyD&#10;72c4yRheTlsdxrk3xAsdGbQFigmg2x+XNDeW6mIo3AxI4HbaVwAc5BB5qY0Iy3YVMRJfCjynxf8A&#10;BPwX4Eh8Of2t4zmn/tW4Av5IbVVjSHcmXjbOSuSQSeoOeMGuu+LHjCDwR4b0/R/BWkW0WmuzJcqs&#10;SllfI2nb97J6+Z1BxggiuH+OOqeNNW0PTl8QabpLJazH7PJFrEE00YYjKBEdmC4C9eB6jmvOYnCF&#10;mkwpP8KSZ2cdB9PSp5YrYd5Stc9B0/4xavY6j/a8syXF1yI/tH3YF2n7mCCD055zjnqayb/xTc+I&#10;tYk1zW7ya4uJGXfNM28kL0VRwNvJ+UYFc9J9gmhjVomZyy4ZOOQc/Lxx274PNfQXgf4FeBdO+G3/&#10;AAm2kWUHirVJrAS2trcXrLbrNgHy8KeSCSPnPbGBmlLmdrdC48sTzHxl41bxTZ2trqnktJDuLH5U&#10;EshC846ZAXFc6ZhMdsBXZkbVHr6+1d9Lqn7QlpIsWi/Dr+y7fcCsek+F40jxkYALIxP1JP4046x+&#10;09q6iI6Rqdu5XKzNYQQemeqgj8zTlTlJ3buUqsY6JIsfBT4YXl7qtt408XK1ro2nyGaZpowqTEAF&#10;VBbAxuJyxGBjHJ6XPjt8er3xrfSaF4TuFj0VF2TPGSv2lgRznA+TgYHGetYus/DX9oTxVFu1u6nv&#10;ZGY/urrVoD5Kj+LZvCrk9sE96rTfs5/GGQEPp1ruZcqq6lb7pMdh84yamVNctgjUblcwv7QZ90cK&#10;/cXf9/r3q7b3UigLkbj1Xcrc5HA5/wD1Vmal8M/ij4eP23U/CepRwq3zzG1LbfY7chfxNZi6rqUK&#10;4uQxXdiNmXkZ55A5yex9KzUI9DT2j7HTz32nRS+TqLrEzLhfm+8frTmhjDbbe7yxPCmTcO319Kw0&#10;10XG5LmJWZo/m3dD09sDtTFuYrUqsUKhmz8vnH1x8oPFP2Ye2NZoHkZUjvF2lSZF81vl9Sff0+ta&#10;Gk+G9V1e6Wz0TTZriSRiYRGM7vfJOMD69K5qC+kIdYL9WdmdvLbnL+hxkD357cCtzwj428W+FLlL&#10;jzvOhj3GSz+2Sqh9F2qR6A9CM9jTUY9SJVJPZHoPhT9nPWbgz3Pju+fSo1RTG0MYmb/gSqcg56DH&#10;PNS6B8Pv2f8AS9Xli8a+OZL232lkCWs8C78n72Iyf/HgD6cVj3Hxn029aF7/AEGfzI5BI0lvdMzZ&#10;AGAC4VSM5yAPTrRN4p+HevQSPqep67DKwZImjkYmNcYx1YZxnPyituWEVdamT9pLR6G/pOtfBTw3&#10;40nm8NWumSWsqn7P9suyVU9DuR0K59OMnGeDkjdb48+BLWKS0aDQ1ilbzWbQdJls5PNIGVMkUwyO&#10;oz9ODnA8b1Cz0vVLp5tR8c3kkablXbp4bHIwxUkDjJ9cFeKkTR/h5ZWe+68X69cN5m5vL0mGMY4z&#10;gmT8qzjKfMEoR5dWbnx+1r4A/tI2sGifFP4aRXKafJus5JdOiu2jyuD80jq4BBPy5Iz1zXmvg/T/&#10;AAn8DLgP8G9A0XRd0apJqln4ZtrO4bv80kGXYZHdsHriuk1HUvh1AI3i8I6peddkl9qyJ36lY4/5&#10;Hv8AiHN49tdMl3+GvAui6fKePMFqZpApOD80rsM/SumMpf8ADGMotx5Vd+TbsdDH8fPjv4r8NNpl&#10;9p0HiCykXbtutMLofl6bjgdMHOSc9MdTgamfjz4J8NNcJomrWuky53QLi8t1Oedynf5Y6fKwFY/i&#10;D4jeM9RLW954nu1jjX/V28/loVH+ymMDmsbSvHnivwzeLqXh7xVqFjMrZ3Wlw6sc8HheD9CCDik+&#10;Vu+pMfaLt+JiXviOK5mkvEikWRmy0dvbhV98AcDn0HY1n3HiF2l8sTMCWzIsilSMdvf3+gr0B/jp&#10;rniM7/HHgnw74lVY/lm1TR1jmjGQWAe32HI9z6/jRurv4N6jH8vw61PT5s/MumeIi0e4AdFmibAP&#10;1JrPljc6FKUVqjzvUNdtyAkjLJubKyeZ09sk/wBRVOK4tDiW6DTbFJXy1/qew74NegppvwXnlYxW&#10;XihWVseaYbWXA4xk/J0yPTPY9jFeeG/g3HA0k1z4quGC8xrHZx47H5trHJPp2qlRlLZomVaKdrM4&#10;ODWLHAiNkV3H70bq3X6cg/Q13lz8e9B8D/DhvD3h7UtSvLgxyGTVtYvRElmrIvCRrK3TZ8pLDbkk&#10;5BIFP+xvhUlh51p4D1i4uicRzahq6RxDkdVjiG4Y7BgT2IzmuX+O3xC+Ptv4G1DS/wBnnQ/D/haS&#10;4jKMuk2SLNKDw3766SVy2DxuOOP4etUlKjs0yXy4iSTVkj0D9kT4j/DXX9Zk+I3xv/bH8G6Tomiz&#10;kQ6Pqvju0FzfXSqZFLRSSARxKnz5YgybMfd3MPsL4FalpXxk0NvjL4Sh87R9SzbeHdWizG2oWa5B&#10;ukDqH8p5Hby2+USIqunyupP4N/En4FfG7R7ax8VeNtGtotJ0+S3E1hasd7IgPymZFkkiQszEkNjL&#10;FsDg11Xwf/at/bE+Gmm3fwx/Zw+MXxEt9P1WIWx0+LVFn0+0RowjlCWlMGFG0PGYyAvUcY97Kcyo&#10;4VWktUTisPGdPR3P0J8T/tC+JP2ivjR46s/g94PtfFGm+DfEX/CPrqLaBZXz3nkxLvmVzEWKmRpl&#10;HXckatxuOEs9A1a4ufs/xZ+GMOkrHEot86TcWZkk67cwsoXP99lIx6CvmP4E/Buy+E3hSLTw0kks&#10;m2S9lhmKM8xBGRjpjoOfujHtXp1lYvDahbaby1Q/M32gsSepXDdRznHbtXLUxFOtiJTa3d+ljjlS&#10;agoRla3qdt438EeG9P09dT0INpkyjdJY310lypyR/q5kPIz/AHh69O+DoGpWEdy6a7tG7cIC2ShP&#10;oSPbj61n3Gu+JrSD7FdXl1JbtnKxqcHpzkcg9OlT6RbaLqVkoXxFKJlTdJDFIAc598kfXrSrVsPU&#10;lGVGLWmt+5xyjWoU5LESur6NdjVMPh6bSpJ7jTLOORflWG3XcxU55Pt/WqlpoVzs2W2lWscMbKyq&#10;Zk3KR0wCTjHrxTL6ymj01bWS7+0LvXzE3NvPf88VNG13bRbPDevtGpXBWaPzGUe25ht/lxWa9AnU&#10;jGnzU5vXunoV5oNchmVDprMsjfLGzEkc8DION361NA9/50lrdQS2zAgfZ+SxPcdu2DyKjsrfX7D5&#10;fE+oyakuSWkUGE4zwAucfrUhu/CEGwnTbhSzbWSaRxjuDkMW/TGDWkafN0sY/WqkIptc1+3/AASO&#10;0uxaQPFct5Csw+ZjjJ/DofqOhrSTUoVCq10sYdcKnm/fUgkEZHt9OTWp4H1T4SadpV6/iTw/507h&#10;jGLq4dDJkfdRlUjOerNz6d65HVdZ05Z5hp8EkcHmkrb3Eofy89VD9x6FgM+g61oqcYm8azqRvyte&#10;p5T/AMFHfFy6R+yLreiaRuVNY1CwsiqAqNpmWUnGOP8AUsOMfer8z54rXS49zLhiOlfpz+2P4X0H&#10;4hfsu+L9KdFkms9JkvrNVkwUmt/3wZffCsCMnhq/Li3EgXbe2zTDswflf8aipiFTnyW32e57eXRU&#10;8Pvs3dH3H/wQ88feMNE+KHjbStOiRtDuPD8MuqeZarIpuFm2W4G7o2ya5x06E9q+bv2tPAlx8Jv2&#10;sfH3gK7gaOFfElxc2Ksu3NpcN9ot2x7wyxnvX0p/wSE+OXg/QLjVvgBe6Tb22oa5cPqFjqvl/vJ2&#10;jiUfZ34PCqrumMgFpOOQT5v/AMFYpfAup/tSL4l8G+L7HVLq68P2aawtneCZba4hBiCFl+XPlJFw&#10;Dx0IB4rR+2jGE5NNp9OzCEv+FCpCzSaX3rqO/wCCW/g6bxP+2FpF1bSRLHpOj6heXLTNgBDAYOMA&#10;nO6Zenav0u1jw5q9hZlrj5UdmVWWUYLdenX36CvzS/4Jh/F6H4M/tAtqmr2qLp+vaU2lXF1Mo/cF&#10;5ElRgT0BeFUJ7ByTnGK/SUeIo9Vhklsg9o8n3YY7bzN655JYnA5I9CM89a7amHulUtq9keTmFSrH&#10;EcrWiW5z+ptLbQeXJdK7bfn8uPqO3cVhrLpZ8yayeRY/+Wi+YcDHYc5FdNFoN14qupLOGeOa4WTb&#10;KrqIycD+FQefTgCsfxL8Nbi3gOp2GraPJNDMI1t/7SeJypP3zwFx/wAC4z3rgnKquhnThR3Zhzya&#10;RqShIbBjJG25ZJpCwI9Of8a5lNK8XQapLAb6zeyMPys6/vI2z04rojZT6XNNBeMsc0cjBjFdGWPI&#10;6gMevrkcEVVnS3uQ0vnLvA+8wHHuDjrWD9q3udH7u2iMu2vPENrd+VZajb3A2gPFcO2HwAAQQcjH&#10;Pcita71SOG38zUrby+AJNoyD77jjp/npTU8L+J5mW50yykuE7CPaxY+w61TvtB1+AqLq0uYIxzta&#10;EqFPoT+nWt6c60dLXOepGjdJSszSstbs4UCRXbxt1VxEVZf+BDJA/KoYtQmnbBmtH2rw0sYJP4lc&#10;/rWHc28htpbgWkknkqzqTMd3TkAZ+YnGAPel8N3dxqunJLiWJZFZVLJtwfcED8uoranVqSlazOPE&#10;0qdOLnUnp8jft7GzmlImkij+YFzGAxPoD7c5z1FUr+wCyMYZcR8fLJna2MdcA5p1zK8dp/ZsExKg&#10;curfM5/u/wAvXFU49jLI7zKu1vlwOcdOMdTWj5onDhqNStL2s0rfZT/M1/DPjtvAiT2IG63urPyZ&#10;mhGWVSfvAeoPv0rC1JbC42i3Kybm3LJH949SSRnP1/Gkulu3kFw8zSKy/KfLyxHHbqPTqazblZ5I&#10;xCJE3MuJI5Ix0xk9vy9xW0q8p01GXQdLByw9eVSkrX3X+RTlvbGKRo2sZvlbH/Hw/wDjRUTWuoqd&#10;sWqzRqONrqzEfiBRWdztvWFtbCOSNBLCuyRdyybivOccH6/55Fd18OfC/wAI9Rgkf4i+LdVtZ2Y+&#10;TaaZpfnM/wBXLdT0wFz71zOh6Z9iTdOomKFQsckJKg/3hgjH0z1r0nw18btQ8H2sdl4E8J6NpFxt&#10;CNqH9nJNdy4773zgeygDPrXz8Yrqe9zSPY/A8OtNYW+j+AvE/wATLrT7dRFDcX2n29tbxquOQ08Y&#10;3DHTLHH403xfF4tgkVtT8Z2EM0GS011rVkspxzk/uiR1xjAzjrXz/wCLPiD488bXP2jxZ4v1S+G4&#10;+X5902xT7ICFXpxwP0rPsZbfEcq3XmSfKdrdcY7kDp9avRaonXZs9g1/UmW6WOX4maOjSNlmg1Qy&#10;HOPvbYUGCB19ce5rJex+GtxcNd618XPtDSkiaSz0WdnUY6ncRXneGnbY48tVUfMnTB+mKdHbxqFx&#10;uKs3+sVioCgdcetP21RSvElYelpzaneXtl8CTJHjxJ4mnTaTujsYY/MPX+Jmxx0BA+tNgsPgClxH&#10;bXVx4naLdhmb7OGXtxg8Vw8OnyRSHZcDAkX+HBPHPvj/ABpfOlgupmVo8N8qqq54zjqfoec9KmUp&#10;SleRtHlhG0T23wX8Jf2YPiDdWehaL4y1wXlzMQsd3fpFIF9sxFHJ9jn0B7y/F39kl/hpoLeLfCN/&#10;9r0+GHfc20luPtEQ3Y37VX5k9WwuPTHNeM6fDcRajF/ZjyR3ZkWS3aJvm3ZBBGAc89xX178Kvip4&#10;vsfh+r/E7wwzXUimKS8vbVIV8rDYEiElnBU9Nig55B5JIwjPSxE6koa3PlbQfDs2u3vlaVoE15N9&#10;1Vs7dpMHnHyqp9/54rstO+A3xLS28y48G3EcKjdK11sgUAn0dwT+Q6dTXrHxG+KV54f0aDS/BHjS&#10;HTbXbu8vRNJWGOOMDhRkAgnPXn25GT4N4m1rV/E0v2nVtWuLxvur9rujN3JLAYwBz+gqp0Y01q/0&#10;Ip1qlWTiv8yuGtYrv+zS1uJPMx5ka7xuHbIP5HvQjXCyeTiRvLbcvYg5Hr061FbTtaQsznheF8lh&#10;x9eBwas2Nx9o3JctGRuACnDbsev0z+orHlkdBYjv7u3iVpoo41ywI2EMcDrwQOKmS+FvJ5cU7xr1&#10;3LHu69Bj/P1qqk8sduJv3nzBugGWzgf59qjd3aNZPszBFbDKjbgx6EgDqR0JqfZspNWNW+vkulLF&#10;mkBXa0PC5Ppzxk/Wtnw/4P8AiXrWn/2voPhrVpLZZMrd2dvIR8vVQ68kjHODxj2rm7awvrxo7fSr&#10;L7QNudsbbgFJC59BliF5xksAMmvrX4Qwx/Bn4G2Oqa/qDW32JJL/AFK387eyl2ISMqP4ypXCkj5u&#10;461pTpSkTOpGKPniHxp44tRIt/4x1ryVXYsJ1iUBT9CR7cVa0Tw7478dN9m0zTNb1Pa3G5XYD/gT&#10;HaP0reb4++CdOvZtR8D/AAc0aGSSZpxcaoDcSBmOfQKPmPAGAB04qprH7R3xl8RzLDfeKpbO3XAV&#10;bBVttijnlgAw/PHFQ4+YlLsi+P2ZPEdxblvF3ibT9AaZcP8AaNWCTH23LnofcVseEvCPwd8D6U2h&#10;H9oCC4uLeQf6ZpdjJJdKwydv2kGRuhIOMZyM15YbqXUJJLh5GnnkYmWd5POkkO0HcxySf/r1Qh8O&#10;+EtJ8SL4mk8P2MOpPEyyXy2aecynqu8Y/X0xSjaMrmr+Gx9NaH+0N4F+HVvJpXhrVfEPihl+aP7e&#10;sSlCOfvMqMwP+1uNeL+P9f8ADWu6/NrfhvQf7LFzIWms5JgyozYxtQcrzk4yRzxgVzMviVGVoobW&#10;aZWb5/kxn8PT3zV6y1UXDOq2KpJxsbdjGM9gM8jHf+daSqc0bWRjGCjK92V307U51/cwMp2DmdkQ&#10;N19GJHTPTtUv2SW2tfIupvOk2sW9sjB56mrj3DWIJlkjkXZk7srgnngA+vtj+dVkvbASfJC3yr95&#10;kwD2AG4nt74rFRZpzCT2d0yRW8N6wjWMY9ifoP8AHgjNQzw3EMqwTqyrtx5nmDghsY+pHTI+lXY9&#10;TsoXUiFdqsF3bx1GCe/vVS+ubZ23Rx7Vk5CspbjkdSRyOlV7MObzFi80tiK4yGGDG0ZBXnpweee1&#10;SQSy2sE0HnyRruHlsWVfXsOpqhcTwiH7KrTZGdpKZzx2A/lUMTsm2CeP5l5VVYfdyBnrknnt0Gar&#10;lFz2NxbidI2KmTB4I2jnj1Bx1P6VWAswyy3ciyDBLKzE+/51n3OpyCJkljZo0VS0ckhxgc1ETM8j&#10;NFcSOMnbtY/dxz198c01CJHMy3Hb2ZYMpC85UNxk5+vbirMjwyOJXuIjC52sSo649MZxnvXOXtne&#10;XN7bma7uF+y5/wBHjk/dyqeocHOe3Iw3oQOKkhtNXEhlQLJCvDrJJ1HX8vWny20DmkbbRWcoaOOO&#10;CaNV+WaPoT6A4zjPtxVO9stJcB9+1VU7YZGBH1OV69cDBxUMVwhnZL652hlA+63GMdOfm6e1SzXF&#10;vp8C2/nxv6sqnnr179qr2bkJStuFvaPHDNMkkkjFcf6zjHTCnoBjqPWo7XTGgmHl3jMsbFtsm7Bz&#10;798f09xTW1K38gBPM7hvm+cnHUkdgKd/aFqLjzBDuwWaNoycnlv5DpR7GI3U5tixPp6eZult4yoL&#10;OrHHytxnAwcnpzVS5t5GGWmLNuIyycnv9T/k1fgvrOZGcBty9fLJxheMj374A4yeaiu7hUt2+zxS&#10;JH93cin5jjHb8hRycuiQubuVhpxX975kkcbH5o1z09Oef/r1XmsIrYsJW37WyPmHX2P9adBdIZjc&#10;TyNtLEqMLt7cHcOv5HNWry1hCpPHKrJ5YO3/AGl9/wAvrR7NsFKxg3lgywMEVXVhlj2HHYcg9euM&#10;HBrCvLUtvjMXyluMgHafpXXztH+7DHdlvnWNj8pz94kHB9v51WaOxvQzSuGdc7/Lxn6ZHX6Ue8th&#10;e49znLaaYQx8sqoMbdoHFOmub2R/LgmUHch2qg/eAdV5yB/WpdVtdXF6yx2rLBHgKy3APmc9CuOM&#10;fjWXDLLb3nlysx242rGgOOg6fln+hrWmnuzN26GzZXcPl/aLm1EkeQFZoQueMkcY459O3etCHUdJ&#10;kQQ3d68cEnPl4ZtvPTBIPfpg4H1OMZRandHcIsiAZYK2F+n93PX6ds1PDEDO15aaeoj2nvgj5Tjo&#10;euP4T2q+VGe++poTPaM2y3mkXdkwyRsIweg284/vfrUMk9tJOtg1zNJNCqGZpbkuyoSQuc8Y+XGB&#10;n3rPt9SZJFWddsLKY0VpGXCnOeemST+OcVDcTQWVxu3vGrMxVZTvwMkcjj27k1V9bmfqaT6i1sqx&#10;faJCqsT5nzMq456cAflRFqTs4a3t4GZt0jM0OzBwDjn5snk+mc8gdK8GuX9wPKS8hWNW27liPBzk&#10;/hQkLGZZpLfaXUfvNhO4dhwPXOPzrRSkTyRWyGavqCu7EiLezl/NWED8CM+9ULgzwW7QKjKzfeVd&#10;vH4+tXri3MieVLbqxXcGbdkt6Ht/ga8j/aH+PemfCfT7ewRppL69LC3/AHZ2oozvbbzu+9j09al1&#10;eX4hxoyqStFHP/tMftH+A/hRptz4e8RNNq11fwNDcaVp8iq6xurKfNdj8mR0GC3Q4wQa+CLnbHAb&#10;l4Wi9fl/KvQviJo8ms+IZfGGqanfX091M00zXMiMdg6fdC9Ow+grG0X4RfFT4rXBuPBvg+6lsvm2&#10;XEibIcDPAc8H8O9Y1K06cueXy6ns4WnTp07L5tnff8E79Iu9T/aMh8VBs2+h6PeS3GZNqnzoWtgu&#10;4A4P70t0/grx/wCIHw08Q/D7xpqXgzxKvlXWn3hik3fx5PyuPUMuGB9DXunwY8NeKP2XLDXfFXiR&#10;bdby4s0WK3tyZGTbnnOAGbnhc4PQnmvJ9avrzxn42uNb8TRSxSapfNLJ9sQ/MvOFy2M4AA/oOlTJ&#10;LERXOjaNVqtOUX7tkvuM/wAF6d4o8TeI9K8E6HrF79svr2K00+NZiFEjuFXv8oBOSewBr9tLLwz4&#10;58O6RpujWGh3WvWVvH9nj1mx1Brhb2LYP3h2s4VyE3HeNxIAOcAj85f2Dfgnot5+0Dd68dHurz+y&#10;tJabS5lGI7eRiIvMb/eR5MZ6HnHGR+kmp+DJPgX4Mh8W+FPFEkl1rP8Ao8kc9nEGC7d2UY7sjOPl&#10;HfB9M+th6Na3M1ZR6ng5pjqNScaUXd9UYvjzQ7jwk1vrV54mmhuFYjyXuNlxGzDJwc8AnI3AgZ5A&#10;INeafE6886dbv4UeNbeyvZINtxJ4j0UzNGAoBRZYrlMrnB5VgvQAir/iRpNbhk1O58QvPdhl85Jr&#10;hzM/ON244zj+7nNcbM9y06+W6bcKC0xVmc55GGGf1rOrGFQwp3p+Z6l8CNP8PfEHxB/wjHxDEcl7&#10;dWZEd5prPHHLKigtxhvlKhmG7njqa5L4u+Dp/h34yvNNRFiW3mzbyXWQZYTyjZ46jHsDx1q/8EvD&#10;OvXXxH0keDrO4kvFvuGhmDEqfvkLk5BQsDwRtz0r6C/assP2f/B91p938WPA1zrmqXVqrLa2GsSW&#10;0Kx5+aX5dwUFs7cDvjIranThKnpuuplKpKNZPo+h8nvr8l0syyrwqKW8mQgL68jp178irWl+L9Rt&#10;sWcQuYo921lS4bacjqcHArUutf8Agnpep39xb/BO6uNMku828D+Ipg0asj5UyKmx8NtO7AbAwck7&#10;g6Tx18EIYo1f4GSpb3EIFx5fi+YMmRjC5jClh3B4JJI44ojyrTmQSjz7xT/Mym8WTxXDwZjkYEfM&#10;0a8Nj7udpOe31I96ztR8WXk83l5AjXAV9oUY9ckf1Fdelv8AshaskQ0/xP4q0C5LYmt723hvExn+&#10;9vUsxAGBjA98VFqfwh+Geq2qz+HfjtDdRvIFWHUdPuI2I3DO8DeowSenBHpV8tV/C7nP7PB815QV&#10;+m/3nGTzXDWjXEeoSrG33l2nk59jzyOPWoYr2IWqxw3ob5iV9CcccYOP8a7+1/Z28VT5vNB+IfhW&#10;7tYipz/aO3cM/KpDpn3/AEHPFOk+EC/aGil+JPhlSrM00cksvyBfvMMR/MuejA4PbNL2NToma+2p&#10;y0ujixp8axk22p+Y7HcF8sHr3zWLrB1aC+aGaDyyOQWO0sBzxxXqE/wOgAkt7bx1oVxIsfmQvaXJ&#10;Xf3wGONr+gJHOK4fVNV8NaRq39lavf6xqFxHIwuPtUkcSEbT91wzmQgkH/awelYSVWnG8lYuMqc/&#10;gdzkTr17CfLezkJHdbkc/pRXYJ4v+AlqDBd/CvULqRWbdONUxu5yOO3HGO2KKvmj/MVyyIbG+Wd/&#10;KieNTC21hyNpq1FDOj8MPMVvlfcct+Hf8ulZGkvM6+duaRpGLN5hGfqTV5ZrSWU/djkXCl4/p/F6&#10;149PbU9KVR3NK1+1TRrIdqq/CiNQxb/Ofbp7VDfwwApO1vGzqzB8KO3G44xx+FdP8LPgj45+Ml1c&#10;W3hh44LOzI+031/Ptt4m4wDkEnPbA/EV11l8BLHw14naK/8AHmk6laafJG169rFIUmk3HNueVYHH&#10;UgjjrW0acqkkoq9zGdaMYuUnY8xtNOvbuSSaztJpjF/rvLVsL7nb9305rufhz+zn4+8f6R/wlMuo&#10;6boujrmRtU1y8WKMrn7yIcll7Z4B9c17HrPjrSde0y18N+HPDVra2NvNiHQdJt/LjvFDFgZtnAUF&#10;R8q4DHO7IwAuq6V4xttAk8U/EvWbPS9HitR5KzRMxTHylEUFV3crtABGSSR1rb6nKnfn0sc8cbGp&#10;b2S5jyDX/g/pOga1bqPGlvcWY+9q0lu1vB5m3diEF90w/wBoDkdO9dFonxN8BfC3Ro4PAfg+yvtQ&#10;yxbxD4gtdwJOFUxwqWPGDjKjP1zTb39obwF4SnWXwf8ADe11q+iiGzXPF8IuJm4wSsediLjpjHU8&#10;ennvxC8c/EH4s65H4j1KNbuO3UBbfSrVYobVCeF+RRgEDnnOMc1yuMejud0ZPqj6U+FN54j8XaG3&#10;xF8X6JbwzNCRDrVxD886ZJAijI2qgBGDj5v7uea0NTj8X6066lB4eh+zKpdtQ1aQNheu9QRhRjjs&#10;OnOeK439l7xNrXinSGg8Z6zrOtyWREGk+Fre3P2K0hVQPOlZtsbDsqszbccAnp6N4mtN2pKvjW/Z&#10;5I0Uw6DYdVb+8+3Bznj5mx2Ar0MHC8XbQ83HT5aie67fqeK/GKOe0gEmm+M1uoppDuEdrsRj0Pz5&#10;+fGc8ZFedwC5gkyyh17puHy54PAOOte0/ETwRrcdqX06bTNPWSL91aiIzXDLxhTJxyMg/wB3rkmv&#10;E79dOtpP7L0y7/tC8ikbzrhpsxxnd93jrznPb0zyBOJw0tJ3b9f0NMLi6cZcllfy/UsLNO9wbV3V&#10;mZsr5SFcZ9u9SWYiXZLHeMxj3LIqqDt9yc8/TGa634cfB+01yFNZ8Z+Jm0uxiZf3CxfvHHqxbAVc&#10;d+SfTpn0rTvix+zf8IpVHhDQo9SvowFbUr3c8acDlSR5h6DgBQfUZzXLHDyjG7djqlilzaanI+A/&#10;gv8AFnxZi48L/Du7NoW3w6hqam1iBK4YZcjcBntuyR90ZrrLX9nQeHraRPi98UvDugFyrxrCyu+w&#10;A78CQoNwI4PzY6DmqerftHeKPiBFd2OieMZm81VjGnIz26zDzfmKiIBlypAzJKFPPHaof7I8ET6f&#10;a2XjXwX/AGS0c+JLzS513TJkEee+4qkhXeeBncwUAA4o9nFSsyvaSlG501p8RP2cPgTdR3Pg9bjx&#10;pqpwJNUnuP8AVxED7rFSgOcH5VY5GSwrg/jx8Y/EPxr121uWhj0zT7WNfs+n2smQjDJ3s5A3OSxG&#10;cAAYAHJz3j/C74Xarevo+g6b4Zg+XD3U2raje3UZ6EiOIBe3Hy45BPFYPjD9lPxzokcK+ELK88Rm&#10;S33f8S3SLgKrZHy7pFBY4+bGDxUz9py8uyKgqb97qeWR2kUUgTz7iQ7vurccEenHGM1LC0MUay26&#10;QovzR5RVMmcg89Gwc9TkHkVV1NNQ0C6fTNcsmtbiHhre6ieOZTgdUPP6cU211O5YsEhZC2GbdkfL&#10;joF/qa5+VGyZetZ78N5qXioP4llXH9OOPcVJHJJdyq013FJxsXbGCpx6HBA5I6VTjMkbyTfKzM24&#10;lpM7h9SeDUsDSBcGUL8pCvGvy9OucEjr6+lHKHN7xoTNNHBHuh3sV4HHbvyKrziVn82CBYiFXaqK&#10;rcAdeh56cd6qTfuAJJbnzPlz8y7uePXpmh4VjWNod0R352qw55IHY7evTvg0+UHIuT3V2kZW4vl3&#10;SqSqtAF2gZwOTzwOuPSmPqdyDmSRlXIHzIOfl6/N15x05qg39okZmJVW3K0rdCcdRgjJ/LqKaIG+&#10;yySSMvlIcM0zFt3GQRxwP8+1Wok3LEOpSNL5cluccuzCIc8D09gD+fTFWJLyeO3Ee7BjXOdwYtyc&#10;dye+cHjjHYVk39xdpbrC78dFXqN/12++fwqjc3t3HELR3kMgYbtrEbjkdvrz2o5egcx0DXSfMnkq&#10;WxjaQBvJ6fnUTfbSipIgV45PmZlBCjHOMjpz61Pa/DL4kr4Zk8YxeFLyPTYsSTXVxCUCrwN33eQC&#10;R82Mc4znirPhTwJ488fyNH4Z0O4ulUj/AFcJjVfqx+U8+pFHs2nYn2sXqZFy0zwmRtscuWeQMQMn&#10;jAwBjv8AkRRFc6oskZRoY18nbsWPJ46E8Dgn1zXo1j+yl8XdSkj/ALSh03T1jTzZJLzV4j5a92Yp&#10;u7evavO777DpuqT2MF3BOI7hvLuowdsgVhyu4DIIHHGSD0FU4SjurApRlsx1v9vM5bamVb5mZTx+&#10;uT+v1qWVpceTNbM0nmKRHN8vAIJIGOfXHYUtpfx3UfkyPGpzuYbhkn0+v0xUk91azIZP7MjbGdrb&#10;j8pxjGRxk+lNLuS2UobXUro+UpXcy5UOGBTjGBggAfr1NW5t8dotzFuDBvmRYc4xx3+uaktbq4nh&#10;U2t8sm7kLL8wVux6dfSktk1JZMXMP3l2sq/Lx6cfTriruugRi2VrNY3TZFbtHMvy+Yu7/wCtkEVa&#10;ilR3ZxcLE6IMeZ9/jp/TPpUalozm9k3O7HbgbSMA4Gcc4x3zxUF+s2qIzG+3s0gYf6OrehAPPAGM&#10;9fqKA+HU0/Oh09VmuLdpFkkwuYSACBkjIB/pVW+1BnwsVlIAuOWIGM4yeexyP6YrLVVYLc6hdMVV&#10;vmDDg+v16ZxnOevpUL3k/lsJ3+ZY8LLMDwQcgbeeOo7daCb3kWrjWL+C4juYrFtvKt5jADtwBnBP&#10;uSOnWq66rqlw/nDSlhVVO37RIvzcddoJ/nUNxqUQ8t7mLa7MF/hILdfTjj0J/rXoHgj9nvxV448P&#10;f28UjsdOkjy15qmIsx9QygDpgnvj5evIqlGUnZA6kYq7Z57FBf6o6wWMZkaXmO1jhyZRgHCjJJJ6&#10;ZrvNC/Z++IFzaRpqFq2k2qhS0l/d+SYxgYbYAzHIyeg6jmtUfEf4f/A22uNI+HC/2xqUi/vNYueQ&#10;u0Y2xA44z04Iz6gg1554r+Kvibxvc/bvEut3FxFI+6aG3m2gAHoM9scDJ9Krlpx31M71JaR0R12m&#10;/BXQZ9fj02x+K9nqV4ZMeRpNvNIUPqGUDke4reuPgv8ABPQEk0/x34613T9QkkfMd5YxwlsnIfcW&#10;cHd1+ZweDwM1z3gb4Y6J4809r7wb4qkt9UUNu0+6s1WQgHja6N97OcsRjHHrXb+D/BGuaybv4aeP&#10;HkvJo4HmhF1gXFr8w2ndgLsyRjr16110KMKnSxw1sRUpp8sr+ljldY+APw4sPs+s6F4zvrfSpody&#10;6heWeYWbcRkkAqVyMZDZDNgZ4Iz/ABD+yf8AE+30yTWvDkun+JNN2s0cui3YMzp97cYjhycdgScG&#10;vTPAWveEfg74r1D4cfFa9a3066gEsEzROI23s0bqdg+9tJ68dcnvXilt8bvGvw18S3p+EmsSQ6fF&#10;cZt21SH95LgAF2j3MkRyc4TFXXo4anU5PLdXJoVsVWpqf4P/AIBxF9KbUfZprdVUSBDCy7sNuGVO&#10;4fLj/wDVzxUdpHLbFbmWJJF+VAFTd1HY9z29sdak17X9X8T6g+p3sQhkkUCZjGFVyECq4xzkgd85&#10;JqONGKLbSOu1cMyC4KqccY5PJ7j1zXDy2O4mjll1DzI9PsZgzfJu5ZQOme6jofU1at7u4iuo3dFU&#10;sNuZl/iwOx7+xA/Ks+z86/v49Pt7Tz98gRY8qnUjjPAGSM5JwMmnQana+UYFVVC/dMiMCHBPQjvy&#10;OoxjpzzVaESlrYuXU91d+c95rUayciNli3MuRwdoOAOvY5rmviH+zr8MPjPp9tp3j3QU1FrVQYLh&#10;ZXheJsfMVKOu0k9ecevNb+n6jf3Zt7aSyRoCyoxOcyEH2yCfm/HA6YrStzdwO1vH5atNlfLeTAX+&#10;8fbP86Uo861HGU4Sum0eQab+w5+zz4Zdb5/CVxdMjZjj1C+mniHH9ySQq3fqK+iPgJ+ydH44sd8X&#10;w31SXR2Ajs7rTdQgsoxg52qWU+YM44X7vfqK55P7R81SZFtW8xTlZCPx56jgDOe/TFegfCj4xeC/&#10;DdpJpHi74af24qbpi0d9IHBXB3NFv8tgvzHdjg5PcYtUaezQVKlSVtX9589/8FJP2FvGvgL4aza/&#10;8M/hF4guLpL6FnibXFu5XiD7iFghXYwRVGTgEZ7jkfFPgPSfiH4kih0m1+CPiDVrpZjE0kOjTvtk&#10;yRtJUBQR68Y/Wv2/0fT/ABbrenpdeGf2Z9F0yK62vDqHiLUkkmmjO5kQoBv5P/PTPBANcx4j+GN1&#10;pFtdy6l4x0XS7t5jc3FrprZklkOMuqFS7Mwxn7xbrxkZ6sPhIympRlyrto/wOermFWjRcOTm7O9v&#10;xPkH9jr4HeJfAXhy98U+OtLXT9S1iaNotLjusiC1jXKq7q+A7MW+XBx0znNe5+C/jVo11oMvwh+L&#10;FpNPpUtwfs11MxmmsJCcfKzZZQD0ZSTgkdOKqfEdr/T72ZNA0Y6tMsjj7a0iKsnyggptxjr3BJAB&#10;JHArznxJoPj1LM3+reFZIo0YBWtXSRUBJAyy9D7Eg56ZNe1iKsY4dQp3dvI+dwsZVMVOpV5U5dnq&#10;raK1mdZ8Qfghb6FJJ4h8Ma5Hq2mMufOs7gO0ffLqpyBnOWyfzrzu7tJPtW5LeNfs6bfMWTLlvVuv&#10;fdj+QrqPC+l/FDSre18SW2k69HZyTbBcWsckiOwyfL+YEZ4zg9eccitbx7dJLHHdfEL4c3mlTXCK&#10;G1CziVlBOOTuO1j0+XOR0POK8mpRw9T34z5PKX9W+89inXxlO0Jw50+sen6/cec2Gv69pWoLqcMX&#10;lsjn/UTbWzngjaAR+HQ8VrXniK81dJL7W1uLi4U7JDcMzsMdfnJ3dDwc8d+KbrWgzKr6xoGoW+r2&#10;MPJktpPLmgj2jLPExzjLAZAK571zes6rfxvJC8V1GyDDrNERhd2OnH8q5580NDsjKM37p6x8NvBH&#10;w88Z3Mem6zcahB57LHZ3EboHjm6lSrDEqc5zuBwDwcYrotc/ZY8W2xuNNsLeylmt45GVbdRH5ycE&#10;FlbkPz2LD+VXPBHxP1DU/h9pnjH4Z/DOa+ufBenqlxYyRQyxrcMkieYVMglOMCQMFIDOR1BB8t+K&#10;v7YXxL8ZooNv/Y7RyKz3VnGwdpl6ZYnOCwzxtz0YHJB7I/V6dJOUr3OOpLFTrWhbTv2Naz/Z/wDH&#10;UF3M0Hg64ulsQPtDW8gBg5xkHO4k7T95QOuDW/oXwV8G6xpz3lnbyTXm2M3CXkEdtMTngxj5d56K&#10;fnBb+EMflOvqP7Tvwv8Aih8LbjW7HxtP4d8Yafpu7RFuoXDfa1Vs7ZooXDRyEHMbpsAY5GQDVX4M&#10;ftAeGfil4bl8E/tBNDaa5I0r6f4mjmiChzgjHKCMgjIDnaWIB4ORvSnhI6X9GYYiGOcbqzfVPr8z&#10;ovDfwJ8NRXkNrazXDXHl7rqzF4I5hHwNzQ3Cj5Ryckjt0Y4OrJ8JPhjILfwvaeILjRtRufK22OrE&#10;wzXLDHmeWswAJYFh8pIyeCcAjkPFfxl8U/s/+Nf+FdeO7ux8YeF9QhS5sbjUHidZLRh1WSNmeOQH&#10;cAQp5XKnGK5vxf8AtOSWen3eqfD7xzNPDNcbT4X8Xx/bI5IMgKqPs3ZHX5mfIX76nCDV47l0vdGK&#10;y+nJ88o2Z2Xi34IeGNB0JtZuvGr6em4JE/iPRjbwlicMDPESqkAE8bs9PeuP8Z/DTwfY+G/7dsdX&#10;sLm2t1kWe/0mzTVLdjkBV3ZLxkjn94EA5AJNeZW/7QvxGt7ma40nWLqztZ5GM2k/aGltdpONixyE&#10;jbyQAc1xms+KP7V1WbXZbCOxW6ZjNDZQiFEznoAeRzz1/CuWtiZVVZ6+qR2UcPTpfDp6XLGpLotv&#10;eyQ2/lzop+WXYy7uPQng+3aismSS6RyBI2Oo/djp+Iorz+V9jt9pE9I+C3wz8R/GLxfB4Q8Palb2&#10;bspe7vLibZHbxrnLtgHpwAAMk8CvonxT+z1+zt4L8GnwZod7qGseKJYxv1rz/wB1ayY+/hVxsx/A&#10;cknGSDzXPeK/EPgLwb8TLxvBOgaToVimhQ28V1bqFlLOjSFiBx5mflzzjjkk5HCah8ZNO1DxDceI&#10;4tNvWkZV2wswUKRw2RnoR6A+9bYXD4dXVd27HHjMRiJ8v1da9TuZ/iFofg7RrXwN4T0q0isoIWEl&#10;0q7vOkJIeYnAJBUjA24AKgDNIkngfSZ5J9b+JdvdWcGEjhhtpC8kuf3hZeCR1HQZPGO48e1z4naj&#10;4hkb9xDBa+ZGqWtqBH8y554BY/8A6vQYz/7Tv7qdoGutoMY2q8ZySMALxj0H5Vl9aVGyprRGywsq&#10;sL1GfZ/wZg8La3of/CwNIhuYbdZZI7NpIUh37OGk28kZwODjuOcCvJPEFl8UP2nfF+oC3n2aLpkj&#10;BJpZFjghjRjj/rqwOegJ57V6p8J9PtdT/Zs0qz0NvLN5opRPJk3b5w7E5wflG/PGeBwa838P/Gr4&#10;ceCfhrf/AA90u5msdU81zdTXEJjS6kIYOG++UKnoCcHHXmnUw8qnLKcrXCjiI0eaEFexxsXwoS98&#10;SHw6HQR20pW4uocn5Q2Mgk7egwAB0HOcAjW8c/EPRfD+lW/w/wDCemQrpsMy/bGErl7roXVmz3AI&#10;9M47cVytx8adWfTrjRdKuokjlYBtrYYE/gN2W9PX0qr4T8J+NPifcNZ+HtHmm6iS4K7Ikx13SMQo&#10;xx3zWdT2MZctFXZrR9tO0q0rI9ms/wBqK41HTdP+F37PfgSPw79snS2jurhhJIpdlQMpUYJ55dgx&#10;AXgdMeuWvhPS/hF4UlvNIubrVtcf57nUrpg8k8rHLNgMPlJPrnOMk1836J4d8GfAzULfWvGni2XU&#10;NStLlJbPT9HUiMsmGSQykDjcORheRwSDXY/Df9o/W/i38bdB07XbmPT9LkkkVbVbh3WVmjYR53nG&#10;d+FztB54OcVnRlKnK8jWsoVo2iel32jWEejXPjX4lRLqDTRb2sY+3GFRQON7E4LdFxn0J5H4TfBL&#10;Q31ZvGGs+HbOGTJmjs7WJUt7KLBwox3XP3ic5yT1xXtPivwTFe2LWgniWSOCT5WkMQLEYHQAcZ9O&#10;OSOpI5b4yafbeFPgBqc3hB1kuFW1QyWcnzSo8qIfmBHB3djk54Jrsnifd9pLV9F0RwxwjT9mvh6v&#10;qzkPjb4G8eeJXtUA0nSdBWQG1jutSjh+0sx/18gBbCeikqTnpmvPrzwN8GNFaOXxV8RY9QmZWLWu&#10;g2u8Kx+7ubgE9R984z+A4vU/Hc1m9va3V3fNcxwtBqlnqClhIu3GC4bfwzEqNq7PlIyQSauoXHh6&#10;4IudMvLiGF2A+y3nzsDzyJEVQwzxyqkdwc1xyxMuX4Tujg6cWtdjrbnxV8HNNWS10Twt4iWF2wv2&#10;fxCbXfgnHmCNSOMjoeD3HWs5/jE+hix0LwHoYc2tx588l9fPqRmm2DDO87sPl5O0HALdyM1g2qSX&#10;0M32GzkuBEm6doYC6QJkYct0wSepPpTrBLW1Dfbrxnj6LCFwucY5POAMD7o59R253zS1tY7I8qjY&#10;6z/hon44xxSWkPjxdLG5mC6PaxwMjbezIoAB75XsOR1rH1P4lfEjxEs39t/EvxJfM8f7z7ZrUrL9&#10;CpYLgnkcDnj3FFTaW+ye9jWQKjLG0SlkBPI6Ec7jnnPocimLbaTtkRJHjZFDJGVO5/UZ6dyaNZD2&#10;2RZs7pnjkjt2ZkTiRYF5x1ztBJx+eKtQ6zdgJapfFmZT8v8AdGehyeOQORWTHd29pbqCUbsNq9eO&#10;vtzTZr+0t7geTGPOwSFZty4HTqPXt1NFh7mx5pEbeUF+ZgzB2A5Gf89fSm3Mlm8H2dwfVl8w/NyM&#10;e2Bz+JrDhu5TIzNM27OGZWI6Nzn8B7dqkL2/2gW9+0g/uGNQy7R3ycjn8uPcUcqEaU9013Hm71CE&#10;rCoCRtDxxx0Iwaktby0mPmwCNvM4k8xg2Rjr9eOBg1iz3n2UK8H7yOPmNUXDNzzyBwPz9utdZ8Hf&#10;hd41+MHjJfDHhe1jhtRiS91K4jLraRAgM7A4yeeFBUsePUgjHmlZCclGN2Z73iF9n+r2xgsqqMH1&#10;A49D6dK674XfBjxr8ZJ5P+EXsY4rK3+W/wBYum8u3gYjJBPV2xj5FyeQSMV6pqFj4C/Z58R2nhPR&#10;vsniC+154YZ9LutOhZTh9puCX3MpO4gKG2E7iF4Jo+O/jfXvg/8AD2Twb4dbSbGG8kaLTV0+xkhW&#10;3jO5mIQsVLjafm4GWX5cDnaNFU4uVR6IweIlJqMI79Tj9X/Zw8PQXR0TQ/ifa6lqUEkYvbGOzCus&#10;JIzj52+YLkcjHc4Ga9Z8IfDTwd8NbAXGn+H7W3vlhYtqH2eS7uANo48xjhGPcqF9gAK8o/Z7uNE8&#10;G/D/AMQfFW51qz/tKHzIF864A8tMBgSp5JZ8YJB5A7ZrN0D9rrWtF0C6g8R+HU1S5uIGxM15sRWZ&#10;8qGAB3DDYOMHAwBzmuiisPFKb6nNWeLnJxir2PWvi98RPCvhnQV0O+0NtQk1Bt32N2Mr3kgf5dyu&#10;WLqrcjPykgYBOKoaLp7eAPDs3xI+PGtRwtb7U0/QdNwUhyoIhAX78nPRSI4+Mg448/8A2YbvUvF3&#10;xB13x94tn+1XljAJbWeYlhBNLIRkDnHyrKo6BQOOevpXxd+BcHxi8SaDqeoeLGgsLSzdbzToLffN&#10;IxfflDkqpYnDMQ2Ng4YnjeNapKHNBW7HPKjThV5Zu9tX/wAMeHfFb4/+K/ilLLpENvHpOhNcjy9K&#10;tWBEihgwlnZcmVh1ySEBPC55rjfLubW4WzzJJIrA4kXjbglSAcD05PX16V9beHvhb8CvB2oQ6D4c&#10;8PaWdVtZY5284i4uYskcsZMlMnoPlwegNXviT8HtE+MmvWeu+Jda1LbY2nkNp+nBIUZt+TIWKFix&#10;GFxxjA71hPC1ZLmcrs6qWKpxvHlsj5Qhj09iqNubdk+YsKt8w7HgfmKsRmK0u1txJLGrffj2dc8e&#10;nGPUjpX0z4k/Zx+FbeEZtG0fw0mm6peRq0eqXl1LM1oCVLMqecc/KCOTjJ9MVwusfs/+APDVqt38&#10;Ufivd+SYd0MknlW8rqMEbMl3Jxjorc9BWf1OruafXKPW/p1PHb24ghZntJAvkvltzbtxBXp69PXu&#10;KFuRBJDdnWFfgPIsLFJI1BwQWHOcegyBjryK7rUtE/ZJmhEPhb4ieIvtkcch824t7bycrlgAs/2c&#10;sSFABB78ivM0voBGzuixhVy7MoXYCPlxnHuDjvx6ZwdPkdmaxnzK6v8AMuTveXMiyfaGkjjk3wyM&#10;zNj5QBjpjhcdOhHvVWfUPLjayigZSAMsobaeoPAHU5//AF00yG4aS4tpllUcjcykbQeBjn/Gq76d&#10;cLKsyWpYSL+7UMPnb2JIx9eopWGN1gyJZKN0iwrysar0GBlfboCTjtUdodHuo1juzNHHt9v0/wAn&#10;NOiurqHc8kDtuVmK527eenQ7vXnGMVVk1HSlvW3WxVvLZl2/KF78HnqeO340dCkew/s1/DDwhr3i&#10;JdT1m9ivoLFhM2mlWXzBuLDzARg4YZ2gjPB7Yqf9r/4zXmpa5H4G064WPT4YVkuY43DqZM5RTgAc&#10;ADAPTPQVa+Fkc3gj4Uv4kuYI5Eu1a4a4huhGyLll/iOxiVB2/MDluhr5/wBa8WHVfEN1reo2bFbh&#10;mlkjkk24z0O7HJAPpziuyrzYejGPWR59GUcTipT+zHRepTnubKaEC5ugNzKGXcflAHLDnBI+o59B&#10;VjTvDd5qj3Emi2Ms9iqht0YKlogwD+YQAqgdeCc/Uc7Hhr4Waj4pT7fdwmxtdpVWeM7mb5ioCsV6&#10;4HOf8K9s8OfBlrn4a6l4F8Gagz6lHZrK32pSpw2ONvAUEA4fLZ2t6giaeX168edq0SqmZYejL2Sf&#10;vFHwl4dk8K6ToupRWbWgs0iIC220wqeQu5AcHPJBCn5zxW58bfi1Z+FIPC/xi8EXUJ1SGOSxvI7p&#10;cr5JjDCKVThiFcZXjqTyODW58Hs+OvBsngHU7q2tdUs1a2uLS4UJPAvzKJdrDJG5TyAckFScgEeQ&#10;6p8efGPw8udW+FmoaTpGrLpt5Npyvf2/nb1jd0J3AgNkdyCSMfSvVx1Wj9VhHZpbr9Tx8uw9eOKn&#10;U3T3v+hqW+u+FvijqE3xb/aC1iCZY4fI03SdHDWyT7Q2SSfmHzEjgglg3OMVq6Tr/wASvF+iXWrf&#10;B39mjww2kxpsW6+wxXVwY+MA7pA+45JOVLHPpyfINP8AHttdQnw3rmkQyWd1MW+yn/lirNu+Qklk&#10;IZmx3xjg5rpPDPwq8bW9j/avwc+IDReY2JtPXVxZ3ESjlWfLKG+6ByfbHNcEaMqlFVIK/c9SVaMM&#10;T7Go7X28ypqP7Q2r6vL9l1P4TeEbqJVaNLVtB8touCQFKlXTBPGOc9Kv2HhLwX8R5X0/wlp+oeHd&#10;WWDzv+Ef16PzLeaQZIMLOAcEd8MQM429Tytl4d+KXwn16HxIsd9YXltLm3vJIBJGJNpIIJ3KxIbH&#10;J7juM112k/Fzx58RfFel6n8Rnn1G6sp1Gn3yRxRtD1yGCRgyLwDtzjCkd654SvK0jolCfLzR6HA+&#10;LPDnjzwJrV5ovje3exuCof7PhfKkH8LDZ8jjORnJ64r3T4NfCz4T3XhOHU/D2mx+Jry4t1eaW8t5&#10;gltI4wRtkK26OpDnBLPgjHUUftDeLtJ1v4QWGgarp9ut/HfrLZvKg8yNcMpABHIPyZ55Ocjisz4U&#10;fEjxPf8Aw8t9Bl8SW8kGnSY03R9PhWGXapHLbF3yq3UrGwJIJbNd2DhH6y4NJ+pw46dT6n7S7Xoe&#10;o6r8NfC0PmXt38LvCEFmsK48vTlMsucnG1AAGO7krwcd8ZrzDW7n4OW96sfiL4FalpuhxN5ces2c&#10;txbyO+CAfKl27l3bsHgnge1XNU0D9obxss19Nc2+m2cip5jahfCDy+hUFR0x23BBkZzkGuM8T+Ev&#10;hV4fAufFnxtvNck2hX0/SrNrneMAsd0km1QQ2ACVyQRxjNdONlRikoJfdY5cvp1p61ZP0vf/AIC9&#10;NzoviL8IvBPiTwVD4u/Z0vr6+a3lCapp+oSZYxsAFAQojxnPPz5DBgVPSvLYPFXi3w1cu+kyS6Xc&#10;CDyZjau0cjoflZXwfmyMj0PpViw8b6V4L1s33gbXdYivFysWpXF8tuD82Qdkak4yOULFeFOTwa9Y&#10;0O58H/ta+HZdJlg0/R/HllCGa3jt1RNVC7nLIVPytgEFCTjOR1487Se2jPT96C7r8TzUftB/GS20&#10;oeHh8QNY+xxxsjKt8wOwxhDGHzuACgdSQB0Hr6N8K/if+yd4F0NjfReIrieV0P8AZ2tWMV0sEgUZ&#10;WHytqYJBO4jPPVe/kOuaVqfgnV7rR9ehe0uLeUpJGrFdrZx14yOetc9qNxEx8yNsNuLN86lgM9cn&#10;PHT/AANTGdSMtHZjlThUjZq59SeDPjDoPjDVbjTvhT8PNUtdJWNhfajNa20MNtJjpNc8hFIXIYsx&#10;JbAIXbtu/EzTLbw7p9trmv2tml5JuEfm+JLd/LkKH5hIUjDY3NwFfjvjBHyzpfjTxxp93FceFNZu&#10;dPM0LRXBtZXhEi4PylY8ZBHqTj3610Og/H/XvBQt3vvh5ofiRmvHla+v9PaR4mPzMfMA3HJIbcwY&#10;8Yz0I66eYVKceVvY5quX4errbX5nfJqnxTVmFnDJHuiaRW024YxyQsxXzO/yNj17jqDmvNPitZal&#10;rV3FY3/nRvJH5ix6jcCVJvmx6k/e3dxjaOBjB7H4d/tdJ8U/E91oHiTxzpnhWG8tpRHeatZi6Nvc&#10;O2HWORREbVWQtyOBsHQHJW/0v9nvTJHvviP+0PH4quy5C/2fazyXDr82Ash3gj5T3Hrhuh6/r7xF&#10;P2b5Y/3ra+hwf2X9Vq+1g5S/u309Txq3dZtQuNPt9VijuowTtWN92eCMNjnOfXA2kZBIFM1FF/t2&#10;SDVLy3vFh+W0lkjkXzFA3Egt0OSc9P617d8Pf2ZNM+NNvqXjrw8t5pvhtdyaPJcRn7RcMoOSxyQo&#10;HTqc4JBHQcp4Q+ArS+JbxdU1iVotPuGSaK4tUlCSqBgDGN+NwYl2K44w3SuGjTqXc5JNLpe1z0K0&#10;oR5acG031te3qZXwh8Ra38NfF0HjXw34ruNPyriaRSGXBI+V4tjeYmeSOSMZGDzXaah4M+GHxw1a&#10;RfEOmadoGsTbjpetaEsv2O6mJ5E0HIRj1HODk8qcCjWfg/PosF2NDk+1XllDHJeaO1n5DMCvUEEh&#10;gTu+ZR1AwOCBwFzbeJrnRLjV9I025DWroLpI76NgwG1cuCUdQMYDYbBIGRkE/RVKOV1cLGpTVlb3&#10;ra2fn/mfKYfEZ1Qx0qVd3erjd25l5P8AQ5j4j/s9+Nvh5qdw2uxLp9jDCryaklnN5GN23fuVcRkn&#10;qrhT35BzXL3Hh6/tNOhliv7e6jlkYqI2w23ON2DjIPX8xwQRX0d8MP2l/FK2C6Br13crbzKoa21a&#10;JpYpUIAI7nIBHCkA55BrjfjN4B+Hs1/PdeE/EM2m3TzIFsPsjSWkpkycQycKMcZUZ6AcdK8PFZf7&#10;Bc9OScX1R9Lg8wjiW4Ti4yW6Z5DM10ZRDEOI1wdp3Me3XsOlR6gIrlGhupZW3PhdowFJ9yeRW3rP&#10;gXx34bUibTLpLdpADJBbl42YgnO4A9s8DPKkdjVFfD93qZVILkIzjb519MIlh55B3dRx1JGOa5bV&#10;ErM65W6GGjxWZW3nlbyW52xx7VI6c7c9/pSCKRp/JtrwqxbG2afdhemOR0z71eGk6np1xJZ6hFGw&#10;gYiTyZVkUKDyVZc/nkim3OmW12BLptlIy8nd1ZcHOP8A6/f6VXQye5kSSkSMJNRuFbPKqrED9aKt&#10;Xd3bRXDR+XJ8vH3T6fWigD1Hxx8TNM8V2K6LbaTJGlq2+C6kYl8kc54wegHOa5GxuJpJdl7IzNjG&#10;1mAUE+nB/pVHT9agtkLurFmjzGzAZ+h/L0/GtJLtmud0YC72G1gPX2NcdatKtLmkdVOjCjG0Sw1r&#10;DEFQD+IeYjSdMd+wzjvmpY/s0Vu0C3mWViVdlAJ49fwzUTy3YDSO+5du5woA747YP60jPBPGI4x5&#10;fUM23+WPcVlp1Ohvoev/ALLvxh1vRrmT4dyaQl5Z3F0hso47h1azdmw23qCrZzj1AOavftcfDzwt&#10;pNrZ+NNMs5rPUtWunE21VxKdgYMVIz06470z9nr4SXaGL4j+I5Ut44GC6bBHJuaaTH3328LHgHPO&#10;49Olej61Np+u6kPFXi/wpJq0ejr/AMSHRYpI1+0s+P8ASJXZgAvdI+oOSw5wPUpUZVMCufq9PT/g&#10;Hj1ayjjrw+yry7HmfwO/Zf0zVNAl+IvxbVtN0eGEXEa3Ewha6GCQzEElFPGGON2cDOcGx8VP2lrX&#10;T9FfwV8GrWLS9Jjh2+e0flMMckKCSDxnrjPJ2g8Ve+KPh79oL47aysPiMaba2sa+da6LHqLLDDyF&#10;3NtQ7mxjufbA4rFsv2OPivqstvFY33h6OaXc6x3M0hAIAyCfLbgg8D86zqUatOPLSi7d2aU8Thak&#10;uatNX6K+iPPo9YFwjXGpXrSSSwKIWuHO/PtjtnOB0xUGl6s2hXMF6Lu4O2US28lrMY3Vs5yjAjpj&#10;IweDXoGtfskftAaTpk2sXGkaPNBDGoLWt0ikAgk4B29B3IJ579uL8QfD/wAaeBr1rPxN4fgtZo4/&#10;vK0MpXOe5Lg/iDge4BHA4yp6M9KNSnON4u53Gm/Hv4l2+qabPqfj7WLqztr5Lnyri+mZXXeC24bs&#10;nOeVJwO2OtfZWpeBNY8deENRtrmCO58+zm/si/s7hVSRZEKpIoDlonGeSd3TIc5Kr+d8MM1rZrFD&#10;KiyeeX2qpDNnsW6fpXVaN4+8Y6Zp39jWnifVo7eGPBtRq06xgHggKH2jHbgg9x6HNpYr4mivr2ka&#10;xoOv3mh6tZTW9xb3TQzMVBYSLkFQwzk8ZxkjnrU2m3VpMsaNPzHHld2MEgjjnGD7Z681TvrlZrh7&#10;i7dkmYF1C5LLk9mLEkk/3iRz1qTSYbBpd0rR3Ekb754bgOsbx9SmUIYjj1B9Kk0asayavfQrIrWq&#10;LDLCRMu0DdHkNzjODlR/Qjmq7XUqWxjlhG1pNyxx8DJPHY8849Kb9gtWRlbztq8Qo0xYR/TPb688&#10;U82lq1ysd3ckuuJImXIznjPAHT3FGhI+bU7vyWeytmaNVy67hwB6YHcEc02e8vpj9qnl/fRp8wXP&#10;znp1PXFes/Bz9m7wv478Lr4i8UfEb7H9omWG3tbG3lMqD+6zFNgHO4ABuvJB4Hd+H/2O/h8LHzm1&#10;TWVjmh3NJNdRbXyBxtRMgZ5xnjn8dPZy6Iz9so9T5pa5vb1drK3yMdgZymPTHY8UxbKWR8MRu58t&#10;Wc5DevPHfivrOL9ij4SXVqZZvFWtQqMCJo5kCqfoY265HpWfrX7DHhiS3+0aJ4u1q9mWbYqLHbkR&#10;qe53eSWxjswPPtSdCsuhX1qg9LnyxFBe2jmUlo03BcwqcnuT9OfbGKfDfS2Db4t0m5m+ZnyT2HOO&#10;Se/PbvX1R8P/ANk0+F57/SNT8I+HfFES3DeTeXUklvcLlBiMcOoXkZZdrAhuSCAafjD9gTRdfH9o&#10;+DLuTSZGUlLWS6MsIIwcEnLqMtgBScAd6fsanYHWp9z588K+FvGvisM/h3wreahGsiiY2dnJIVc7&#10;iB1xn5W+XgkDpX0v+y94em+H/wAOLnUPE2k3VhrOsXbJI13Z+U0cC7go7MRgEn3yKp/svfDz4pfD&#10;HXtc+HPjjQYbeKeNJtN1K1vFZZmUmMgqHzjaQw3KOc+2e48O6615qi23jeyP2ixmPlzLNu+YMQOF&#10;4OevPHUEjJz6GDwfPH23Y83GYzll7HvbU+WfE/iHW/GXizUPEmvauUvTcNJa/Z14UoQNg5yqhEyB&#10;g8g+pJp+J/Ffi7x3NCvizxFdaglv80P2ht6oSACUGOPujn2FU/i0G8J/FfWNM0tPl/tGY28iTbvk&#10;bBH3lDBgGOSe+QOME40d0wtt6xs27hlRsE9Qcc4wAOBXlyvfV+p68VFRVkS3Mz2TSafLfbRNGu35&#10;FKk57n29Kz7qYwzSSW2psqqmN0ZVTj8eDzjp+uMU37Z9sZwIPMVfnWPeQoG44PqcHPGeKPsllcJi&#10;FFl3TAhOVz97Iyc8dR6kdx0pLsM9k/Yg8RaZcfETWvC+o3MayahobLGoZRmSOVSCQWGWCs2D1Az1&#10;rW/a88U+LvDS+G9NttdvtP02e3nK3VrcMRNcrJt2MucZVcEHn759BXkfwQ8ZP8Nfippvii1hWRbW&#10;68uaPaQZIZcxPyCDkK5ZefvBfSvqz4++DoPid8EJtM0grDeWTC+sfMXIYgEOOTxlGbBOeTXbTlOe&#10;Daizz6nLHHRk1vc+PrfxTqTy/bZtf1CO4aXdLdxzSCaXP8THIJJ4PXggV0ul/G3xh4Z8P3WgaZ4t&#10;1CaS4/4+Ly+uHD4JJG1lcOWGSfmkwM8LnmuAj2zSNh2VVZTwcZz06f54rqfhf8Odb+K/ipPCPhy7&#10;aBnjDTXEsoVUTIycAZY88dvWuSDlLRM7Zcq96Vj6S/Zs1jTfCfwL1b4razaJc3FuLi6mnnk8yScQ&#10;8RxAkkno38XUnnmvnXxl8QPE/jzxle+K/Fmq+dPdSBy0jhViGPkUDoqr0GCeMelfRX7S2o+DvgF+&#10;zXafDTSCxbUv9B0+QRncyhy80rcAdAQFyPv18r6NHFFcLdXelJd/eRY5GIRl6YOGB5x1BBHua68S&#10;+Xlin01OPDK7lO270JZnkmcCHVJFQRqkkcB+VmJHB28EcsOT3rR03SYpLyGG3WOVml/cyNHsbDHI&#10;5zsz0x24GMVixWatq6pptoGZGZWVsBeeAvJ56df51raXqVxYiP7P127yq5HlOuSG4Izg+nFcp08x&#10;s2l7GHkhuWhaRQ0ciltzcc7SDwOec5ocm0/fafbx5VD5bKTtI747EdQM/l61reezv4hcwxeSmWMY&#10;RcHHQfhnnPX2p14ttbbh53qyNz8xxz9OfpQUJLKlzFtlSMLHzJEMjb17knp1rMvZrct9rDx+UNo2&#10;3BOV5+8SOMY681cmnt1eMB2+Zfm8v5fowxjB/pisW4ktPt32ZZ5TujdpI2bk9cnPOOh6YNID6c1D&#10;4R+Jbn4PSaDp2p29u01nGdt4x8uGIsC4Gep5BHA9sE5rz/V/gpoWh2a6DpumWj6hdQl4bq7/AHol&#10;CggcA/uwT8vyEknjYcZHqHw8+JsPjn4HaXrFxpk0Laek1neRsyuJfIjX5x0wpG07ecH2ANeWp49/&#10;4T/4uNF4p1i+ttL1h4YtGWzumCAowMJBVQ65fnOFIzzgV7slh5U4zkrt6HzsfrUa1SEHZJtjtL8T&#10;TLrV38P31dYdQ0+6VyIjsa+kAKtECQjZB5Knn0qP4beJfiF/wte28WeBbmOSS6lEGoSC4E+nxJgb&#10;xchCBjajEDcmSwx3B1f2s/hVPpT6P8T9Fmht5G/0fUlvZpZppJIo2ZZC7b8/LGVOMHO0jvjp4vE9&#10;vY/s+28+r6ZbXs1zpCy3UjlizCRGk2gsCeFIA54OevFH1ipKnLDPSzumu1yY4OFPFRxkW3zKzT2u&#10;eU/Hz4z+GPG3ibU00z4bWkOoQ3XkQ+JrK8mj81RgY2AqpVhkYfc3ofTy9JI3bzop1XJ/dxrGODkc&#10;Db0pby88LHVFj060nifyFSa385tkcgADlSSSRu5z8uR/CvQse7e0eZUj+VW2fNg5yB09zuBzjP0r&#10;x6kpSkz6CMI8qResDELlbhtqyGQbVVQGznqT1zWrB4omuF8n7TB8zYklTPyEe/PHI7Y9a5wRX8sS&#10;zlI4+cBTzzk9x24NP067Eigxt8rSZ3PGPlYADPFFOtVpxcYuye5NTD0ak1OcbtbG7NqrTQ/ZnuZp&#10;mZs5Vi+45+pGPfGfSug+FFzbzaxdXKaZqF9dW8LBY7aFmEGR991Uhj93blem7NcqlrHqOoLZ2zFp&#10;t6hfOzzlipOQckZ7khvau58Gat8H9Fu7WXSvFnifw3ryoyTTadIHhjJYr+7Yq0mCAN24nPvVU6U6&#10;jugqVqdLSRiWzW/jrxRND8QdduNLY3Cq0b6bPNMpG4eWq4O3k9Dj7wOK9t8FWnhzwV4Vni+F+jLe&#10;XktputryPYkbuOjSvJiRs9SuNuAQMcVjt8atDsdR8/VvG8mqX1vC0K6le2js8isWOSqxIo42rnaW&#10;GOprj/ib+0BeeKt0OjamLBWTYwjhLxyYY4YqQuSARgnkHJ9AO6nTlRTk7XZ50pwxEklpb+tTc+IX&#10;gf4veKtE/tP4sePPKtYbqOGOzsVQW6O4IUMu5I9zbWA3cklRkE5riPE/gr4X6dor58cSRXke1lsZ&#10;4Cs0nzhTtCBo0GN5DlmU7SAWPNcfq0mtR3PmyeJLyVpZPPTzvl3bixzgMVBGDnj6Z7Yvie7+wJY3&#10;PiHVpHWWYpDCqk7fxGOOen6Vyyqx2/4J3UqXu3v+hq6o/hn99Z6XZ3GoQqN1rfaixhkfngFFJXK5&#10;xkHDYzgdA3RdUvfC2pQ63oN49rcWqZV4bl22kgqdrZ5O3OcdcjvjGRLNNHYxxxyCWOHEse0lPMXg&#10;Z9Rn0zmvSP2aPgO3x38USw3zG307Tbdbq8cSAyTRByCqZJwwJGSfUEZOcYxb5rIuclTjqe0fHb4b&#10;eH/id8CbD412enx2msNpFvdXiRKcSqUy6sWO4sBkhyWJAwScivlpkimtbgNa7VMflyJk9BjgMMbT&#10;n06V9IftUfGi1+GmkQ/B3wtp8M+60jgVbiNs2UGAkfPCv1B46bec181KYpkjug/yzfM7SM25flAy&#10;Avvn8BXVXUdO/U58P7S1/PT0KxijaJ57eQLJksvmNujUKcnGOcn5RycHn8alve+JYZWfbcQzdI5U&#10;4VcduQOOnGKt+XESDtMjqzGPex2yHBJ75BwvXipFxOzWmsT/AOs+cFWb5hg9R0J9/wD6+eZamwyb&#10;V/D3iKFo/EHh6OYR/N5ioq/OM5OB9P73ftXPa3N/wityr6BbMthMF8uTYNsbenJOBnGMDvyelbNz&#10;p0ciC4sAoZU+WPaMYHOeRxwp4zRaXxsp2stVs45leNmhZs4ACEnoeOMcdOKfL2J5u57L8Hf28tT+&#10;H/w9s/BOq/DzT763tVKWrR3z2bRja3yyIofccnO4Y9+ea679iOy0f4l+IvHGtPHb6fb/ALqWLTZL&#10;xrgQvIzlnyfmbC8ZbAyRk9BXys/hcW13JdRXs3zRl/J2LtBLAsFOcgYPAI/KnaB4h1nwd4hbU9O1&#10;K60942EZnsr143DEdmXLdfwxWqqS0v0Fyrldup9RfHy8k+EH7Ufh+/ubu4tbG+02K1k1CGGP5ot4&#10;ViVO4Ltc8YAyMjvmrv7XnwntfBugQfGDQtRk+3WmoRjWPKPkrfQs/wB5gsi7AOFHlhTh+vTHy1r2&#10;u+IPEWqnVdT8W6hqDJ+7WXULhppiFGACzZ6Z4/CvUbH9t3xqPBi+DfFfhPSNamUeSsmrRu8c8IB+&#10;WREIGQVHI+vWt44h01LW1zOVGFW14p27nq5+F/gb9oz4J23iXwno13o7Oy220xtN9m8nHywuWUMC&#10;235iWIEjZGeapfAV9H+Ip179m79oLUbW3utFkR9O1BnVl1CAZyCzpggIUfcCGIfrlM188fDr9oj4&#10;xfCSa+s/hxrK2On6tMzzaMyia2RywOY1lzsIXKbiSdpwc8Y5vxr41174k+JpvFmrusWoTY8+eMY3&#10;/IF5X7oG1QOAM96UK8eVWfy6Ezp+9qv8/vPozxhZ3f7IvxNszbXFvqHgzXrdbOOFrlrpbeHfudvL&#10;kcrxk4VWVHU8jI5z/wBon4XfAj4l+FpfiV8DfGenx69aw77zRVuk23QyN3lrIQ0ZUYI2KVIr5t1P&#10;xb4nvrJNJ8Q6xdX1rajbDHNMWWBcYygY/Lxjp3ArF1HXrMylVLSLt2RyMxDAfKCAcHnkelP20Rcr&#10;k7Fq21TUpnkSa7aPtMqbVY85IwcE9enNWV11YYZLSPUQjf3ZPu/5/CslNVsE1G3sdTs0W4uGKW/m&#10;KGLDbn7yjOMHufwpNYvrOKZoINkknygqoZVU9Mc9f61K5Zaiknzak0vim/eQmS3V27sUPPvRWXNq&#10;F+smLWzh8vA27m9qKPd7F+zP/9lQSwECLQAUAAYACAAAACEAh1UX+hEBAABIAgAAEwAAAAAAAAAA&#10;AAAAAAAAAAAAW0NvbnRlbnRfVHlwZXNdLnhtbFBLAQItABQABgAIAAAAIQA4/SH/1gAAAJQBAAAL&#10;AAAAAAAAAAAAAAAAAEIBAABfcmVscy8ucmVsc1BLAQItABQABgAIAAAAIQDG96R8bQMAAEwPAAAO&#10;AAAAAAAAAAAAAAAAAEECAABkcnMvZTJvRG9jLnhtbFBLAQItABQABgAIAAAAIQBsmveH1wAAAK4C&#10;AAAZAAAAAAAAAAAAAAAAANoFAABkcnMvX3JlbHMvZTJvRG9jLnhtbC5yZWxzUEsBAi0AFAAGAAgA&#10;AAAhAK4qjBvgAAAACAEAAA8AAAAAAAAAAAAAAAAA6AYAAGRycy9kb3ducmV2LnhtbFBLAQItAAoA&#10;AAAAAAAAIQD3G/Ink5YCAJOWAgAUAAAAAAAAAAAAAAAAAPUHAABkcnMvbWVkaWEvaW1hZ2U0Lmpw&#10;Z1BLAQItAAoAAAAAAAAAIQAaCPT/hAICAIQCAgAUAAAAAAAAAAAAAAAAALqeAgBkcnMvbWVkaWEv&#10;aW1hZ2UyLmpwZ1BLAQItAAoAAAAAAAAAIQB34XcIwe4BAMHuAQAUAAAAAAAAAAAAAAAAAHChBABk&#10;cnMvbWVkaWEvaW1hZ2UxLmpwZ1BLAQItAAoAAAAAAAAAIQCefMLNgl8CAIJfAgAVAAAAAAAAAAAA&#10;AAAAAGOQBgBkcnMvbWVkaWEvaW1hZ2UzLmpwZWdQSwUGAAAAAAkACQBDAgAAGP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8" o:spid="_x0000_s1027" type="#_x0000_t75" style="position:absolute;top:95;width:28384;height:18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tKvAAAANsAAAAPAAAAZHJzL2Rvd25yZXYueG1sRE9LCsIw&#10;EN0L3iGM4E5TFaRUo4gguBJ/iMuhGdtiM6lNrNXTm4Xg8vH+82VrStFQ7QrLCkbDCARxanXBmYLz&#10;aTOIQTiPrLG0TAre5GC56HbmmGj74gM1R5+JEMIuQQW591UipUtzMuiGtiIO3M3WBn2AdSZ1ja8Q&#10;bko5jqKpNFhwaMixonVO6f34NAqi8pHGl+uu2DR7XmX3hm37mSjV77WrGQhPrf+Lf+6tVhCHseFL&#10;+AFy8QUAAP//AwBQSwECLQAUAAYACAAAACEA2+H2y+4AAACFAQAAEwAAAAAAAAAAAAAAAAAAAAAA&#10;W0NvbnRlbnRfVHlwZXNdLnhtbFBLAQItABQABgAIAAAAIQBa9CxbvwAAABUBAAALAAAAAAAAAAAA&#10;AAAAAB8BAABfcmVscy8ucmVsc1BLAQItABQABgAIAAAAIQARb/tKvAAAANsAAAAPAAAAAAAAAAAA&#10;AAAAAAcCAABkcnMvZG93bnJldi54bWxQSwUGAAAAAAMAAwC3AAAA8AIAAAAA&#10;">
                  <v:imagedata r:id="rId40" o:title=""/>
                  <v:path arrowok="t"/>
                </v:shape>
                <v:shape id="Рисунок 89" o:spid="_x0000_s1028" type="#_x0000_t75" style="position:absolute;left:29432;width:28480;height:18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U3BxgAAANsAAAAPAAAAZHJzL2Rvd25yZXYueG1sRI9Ba8JA&#10;FITvhf6H5RW8iNloa6upq6i0IHgoiT2Y2yP7TEKzb0N21fTfdwWhx2FmvmEWq9404kKdqy0rGEcx&#10;COLC6ppLBd+Hz9EMhPPIGhvLpOCXHKyWjw8LTLS9ckqXzJciQNglqKDyvk2kdEVFBl1kW+LgnWxn&#10;0AfZlVJ3eA1w08hJHL9KgzWHhQpb2lZU/GRno0B+vGyf3XG/y95y9zU8Tjd1mqdKDZ769TsIT73/&#10;D9/bO61gNofbl/AD5PIPAAD//wMAUEsBAi0AFAAGAAgAAAAhANvh9svuAAAAhQEAABMAAAAAAAAA&#10;AAAAAAAAAAAAAFtDb250ZW50X1R5cGVzXS54bWxQSwECLQAUAAYACAAAACEAWvQsW78AAAAVAQAA&#10;CwAAAAAAAAAAAAAAAAAfAQAAX3JlbHMvLnJlbHNQSwECLQAUAAYACAAAACEAN8VNwcYAAADbAAAA&#10;DwAAAAAAAAAAAAAAAAAHAgAAZHJzL2Rvd25yZXYueG1sUEsFBgAAAAADAAMAtwAAAPoCAAAAAA==&#10;">
                  <v:imagedata r:id="rId41" o:title=""/>
                  <v:path arrowok="t"/>
                </v:shape>
                <v:shape id="Рисунок 90" o:spid="_x0000_s1029" type="#_x0000_t75" style="position:absolute;top:19716;width:28289;height:18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ivvgAAANsAAAAPAAAAZHJzL2Rvd25yZXYueG1sRE9Ni8Iw&#10;EL0v+B/CCN62qR5Eu8YiBcGrWkFvYzPbdreZlCTa+u/NYWGPj/e9yUfTiSc531pWME9SEMSV1S3X&#10;Csrz/nMFwgdkjZ1lUvAiD/l28rHBTNuBj/Q8hVrEEPYZKmhC6DMpfdWQQZ/Ynjhy39YZDBG6WmqH&#10;Qww3nVyk6VIabDk2NNhT0VD1e3oYBY4GJ3lNpW9v15+6WJX34ZIqNZuOuy8QgcbwL/5zH7SCdVwf&#10;v8QfILdvAAAA//8DAFBLAQItABQABgAIAAAAIQDb4fbL7gAAAIUBAAATAAAAAAAAAAAAAAAAAAAA&#10;AABbQ29udGVudF9UeXBlc10ueG1sUEsBAi0AFAAGAAgAAAAhAFr0LFu/AAAAFQEAAAsAAAAAAAAA&#10;AAAAAAAAHwEAAF9yZWxzLy5yZWxzUEsBAi0AFAAGAAgAAAAhAL/UqK++AAAA2wAAAA8AAAAAAAAA&#10;AAAAAAAABwIAAGRycy9kb3ducmV2LnhtbFBLBQYAAAAAAwADALcAAADyAgAAAAA=&#10;">
                  <v:imagedata r:id="rId42" o:title=""/>
                  <v:path arrowok="t"/>
                </v:shape>
                <v:shape id="Рисунок 94" o:spid="_x0000_s1030" type="#_x0000_t75" style="position:absolute;left:29622;top:19812;width:28086;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23wgAAANsAAAAPAAAAZHJzL2Rvd25yZXYueG1sRI/RisIw&#10;FETfBf8hXGHfNHURXbtGkcUVQXywux9waa5NtbkpTdTq1xtB8HGYmTPMbNHaSlyo8aVjBcNBAoI4&#10;d7rkQsH/32//C4QPyBorx6TgRh4W825nhql2V97TJQuFiBD2KSowIdSplD43ZNEPXE0cvYNrLIYo&#10;m0LqBq8Rbiv5mSRjabHkuGCwph9D+Sk7WwXLsK61Ge2Pzk9bfbuvtnpXTZT66LXLbxCB2vAOv9ob&#10;rWA6gueX+APk/AEAAP//AwBQSwECLQAUAAYACAAAACEA2+H2y+4AAACFAQAAEwAAAAAAAAAAAAAA&#10;AAAAAAAAW0NvbnRlbnRfVHlwZXNdLnhtbFBLAQItABQABgAIAAAAIQBa9CxbvwAAABUBAAALAAAA&#10;AAAAAAAAAAAAAB8BAABfcmVscy8ucmVsc1BLAQItABQABgAIAAAAIQASqB23wgAAANsAAAAPAAAA&#10;AAAAAAAAAAAAAAcCAABkcnMvZG93bnJldi54bWxQSwUGAAAAAAMAAwC3AAAA9gIAAAAA&#10;">
                  <v:imagedata r:id="rId43" o:title=""/>
                  <v:path arrowok="t"/>
                </v:shape>
                <w10:wrap type="tight" anchorx="margin"/>
              </v:group>
            </w:pict>
          </mc:Fallback>
        </mc:AlternateContent>
      </w:r>
      <w:r w:rsidRPr="00CA5BB0">
        <w:rPr>
          <w:rFonts w:ascii="Times New Roman" w:eastAsia="Calibri" w:hAnsi="Times New Roman" w:cs="Times New Roman"/>
          <w:bCs/>
          <w:sz w:val="28"/>
          <w:szCs w:val="28"/>
        </w:rPr>
        <w:t xml:space="preserve">Навчальний рік розпочався святом Першого дзвоника, вітанням від директора школи. Першокласників ми прийняли в нашу дружну шкільну родину. Для них було проведено </w:t>
      </w:r>
      <w:proofErr w:type="spellStart"/>
      <w:r w:rsidRPr="00CA5BB0">
        <w:rPr>
          <w:rFonts w:ascii="Times New Roman" w:eastAsia="Calibri" w:hAnsi="Times New Roman" w:cs="Times New Roman"/>
          <w:bCs/>
          <w:sz w:val="28"/>
          <w:szCs w:val="28"/>
        </w:rPr>
        <w:t>квест</w:t>
      </w:r>
      <w:proofErr w:type="spellEnd"/>
      <w:r w:rsidRPr="00CA5BB0">
        <w:rPr>
          <w:rFonts w:ascii="Times New Roman" w:eastAsia="Calibri" w:hAnsi="Times New Roman" w:cs="Times New Roman"/>
          <w:bCs/>
          <w:sz w:val="28"/>
          <w:szCs w:val="28"/>
        </w:rPr>
        <w:t>-подорож по школі.</w:t>
      </w:r>
    </w:p>
    <w:p w14:paraId="35ECC35A" w14:textId="77777777" w:rsidR="00CA5BB0" w:rsidRDefault="00CA5BB0" w:rsidP="00CA5BB0">
      <w:pPr>
        <w:tabs>
          <w:tab w:val="left" w:pos="975"/>
        </w:tabs>
        <w:spacing w:after="0" w:line="240" w:lineRule="auto"/>
        <w:rPr>
          <w:rFonts w:ascii="Times New Roman" w:eastAsia="Calibri" w:hAnsi="Times New Roman" w:cs="Times New Roman"/>
          <w:bCs/>
          <w:sz w:val="28"/>
          <w:szCs w:val="28"/>
        </w:rPr>
      </w:pPr>
    </w:p>
    <w:p w14:paraId="4A4E3C92" w14:textId="57FF91A3" w:rsidR="00CA5BB0" w:rsidRPr="00CA5BB0" w:rsidRDefault="00CA5BB0" w:rsidP="00CA5BB0">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lang w:val="ru-RU"/>
        </w:rPr>
        <mc:AlternateContent>
          <mc:Choice Requires="wpg">
            <w:drawing>
              <wp:anchor distT="0" distB="0" distL="114300" distR="114300" simplePos="0" relativeHeight="251660288" behindDoc="0" locked="0" layoutInCell="1" allowOverlap="1" wp14:anchorId="23259F73" wp14:editId="32925F57">
                <wp:simplePos x="0" y="0"/>
                <wp:positionH relativeFrom="margin">
                  <wp:align>center</wp:align>
                </wp:positionH>
                <wp:positionV relativeFrom="paragraph">
                  <wp:posOffset>5472430</wp:posOffset>
                </wp:positionV>
                <wp:extent cx="5391150" cy="3609975"/>
                <wp:effectExtent l="0" t="0" r="0" b="9525"/>
                <wp:wrapTight wrapText="bothSides">
                  <wp:wrapPolygon edited="0">
                    <wp:start x="0" y="0"/>
                    <wp:lineTo x="0" y="21543"/>
                    <wp:lineTo x="10914" y="21543"/>
                    <wp:lineTo x="21524" y="21543"/>
                    <wp:lineTo x="21524" y="0"/>
                    <wp:lineTo x="0" y="0"/>
                  </wp:wrapPolygon>
                </wp:wrapTight>
                <wp:docPr id="95" name="Группа 95"/>
                <wp:cNvGraphicFramePr/>
                <a:graphic xmlns:a="http://schemas.openxmlformats.org/drawingml/2006/main">
                  <a:graphicData uri="http://schemas.microsoft.com/office/word/2010/wordprocessingGroup">
                    <wpg:wgp>
                      <wpg:cNvGrpSpPr/>
                      <wpg:grpSpPr>
                        <a:xfrm>
                          <a:off x="0" y="0"/>
                          <a:ext cx="5391150" cy="3609975"/>
                          <a:chOff x="0" y="0"/>
                          <a:chExt cx="5781675" cy="4306570"/>
                        </a:xfrm>
                      </wpg:grpSpPr>
                      <pic:pic xmlns:pic="http://schemas.openxmlformats.org/drawingml/2006/picture">
                        <pic:nvPicPr>
                          <pic:cNvPr id="98" name="Рисунок 9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32735" cy="2124075"/>
                          </a:xfrm>
                          <a:prstGeom prst="rect">
                            <a:avLst/>
                          </a:prstGeom>
                        </pic:spPr>
                      </pic:pic>
                      <pic:pic xmlns:pic="http://schemas.openxmlformats.org/drawingml/2006/picture">
                        <pic:nvPicPr>
                          <pic:cNvPr id="101" name="Рисунок 101"/>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962275" y="9525"/>
                            <a:ext cx="2819400" cy="2113280"/>
                          </a:xfrm>
                          <a:prstGeom prst="rect">
                            <a:avLst/>
                          </a:prstGeom>
                        </pic:spPr>
                      </pic:pic>
                      <pic:pic xmlns:pic="http://schemas.openxmlformats.org/drawingml/2006/picture">
                        <pic:nvPicPr>
                          <pic:cNvPr id="102" name="Рисунок 10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2181225"/>
                            <a:ext cx="2809875" cy="2106930"/>
                          </a:xfrm>
                          <a:prstGeom prst="rect">
                            <a:avLst/>
                          </a:prstGeom>
                        </pic:spPr>
                      </pic:pic>
                      <pic:pic xmlns:pic="http://schemas.openxmlformats.org/drawingml/2006/picture">
                        <pic:nvPicPr>
                          <pic:cNvPr id="103" name="Рисунок 10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2962275" y="2200275"/>
                            <a:ext cx="2808605" cy="21062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34BE67" id="Группа 95" o:spid="_x0000_s1026" style="position:absolute;margin-left:0;margin-top:430.9pt;width:424.5pt;height:284.25pt;z-index:251660288;mso-position-horizontal:center;mso-position-horizontal-relative:margin;mso-width-relative:margin;mso-height-relative:margin" coordsize="57816,43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84kFqAwAAUg8AAA4AAABkcnMvZTJvRG9jLnhtbOxX62rbMBT+P9g7&#10;GP9PLcm52KZp6dILg7KVXR5AVeRY1LaEpCQtY7CxR9gL7BH2cwy2vUL6RjuSnaxtUlbK/pSVUke3&#10;c/yd75zPkrZ3z6symHFthKyHId5CYcBrJseingzDt28OO0kYGEvrMS1lzYfhBTfh7s7TJ9tzlXEi&#10;C1mOuQ7ASW2yuRqGhbUqiyLDCl5RsyUVr2Eyl7qiFrp6Eo01nYP3qowIQv1oLvVYacm4MTC630yG&#10;O95/nnNmX+a54TYohyFgs/6p/fPUPaOdbZpNNFWFYC0Meg8UFRU1vHTlap9aGky1WHNVCaalkbnd&#10;YrKKZJ4Lxn0MEA1GN6I50nKqfCyTbD5RK5qA2hs83dstezE70YEYD8O0FwY1rSBHi8+XHy4/LX7B&#10;39cAhoGjuZpksPRIq9fqRLcDk6bnwj7PdeV+IaDg3LN7sWKXn9uAwWAvTjHuQRIYzMV9lKYD75tm&#10;rIAkrdmx4mBpOUhwHxZ7y26M+r2Bz1y0fHHk8K3gKMEy+G/pgtYaXX8vK7CyU83D1kl1Jx8V1WdT&#10;1YHMKmrFqSiFvfBVCjl0oOrZiWAnuulcYR400jL/ZfHt8iNw/2Pxc/E9SBPHvbN0ixtT6kI7luzM&#10;BLUcFbSe8D2joM5BfW51dH25715772kp1KEoS5cu124jBE3cqKkNJDX1ui/ZtOK1bQSoeQnBytoU&#10;Qpkw0BmvTjnUk34+xpAxEL+FmlJa1NYrBMrh2Fj3dlcYXiPvSLKHUEqedUY9NOp00eCgs5d2B50B&#10;Ohh0UTfBIzx676xxN5saDuHTcl+JFjqMroHfKIj209FIzUs2mFH/YXDEeUDLXw8RhhxDDquxmltW&#10;uGYO5L0Cwhub1YRn+g+5Lg0GtOIs7qIOksRkELc1TjABErw6VjUOidfGHnFZBa4BBAMGzyidAdoG&#10;zXJJWwcNAI8M8DSlBI0HowyMoIQ2SsPNQMjXi/0haYM8amOTNkjaJ8R96mGPSHuk3SCWWwhJcNpF&#10;7RZCMI5Jcn0j+D9FArV0i0jIwxZJ/CiSTSIBAYA8CE4wWVcISpPlUYlg1E/jR4VgBIV0i0Lih62Q&#10;7qNCNink6jZC4J7othQ4LjRnTncZgY0j6aPVcQv1SXPR+afHLX8tgYubP1S2l0x3M7zah/bVq/DO&#10;bwAAAP//AwBQSwMEFAAGAAgAAAAhANpJiZbUAAAAsQIAABkAAABkcnMvX3JlbHMvZTJvRG9jLnht&#10;bC5yZWxzvJJNi8IwEIbvgv8hzN2mrSKLmHpZFrwu7g8YkmkabT5Ioqz/3oCwKIh763FmeJ/3Ocx2&#10;92tHdqGYjHcCmqoGRk56ZZwW8HP4WnwASxmdwtE7EnClBLtuPtt+04i5hNJgQmKF4pKAIeew4TzJ&#10;gSymygdy5dL7aDGXMWoeUJ5QE2/res3jIwO6JybbKwFxr5bADtdQmv9n+743kj69PFty+UUFN7Z0&#10;FyBGTVmAJWXwvlxWx0Aa+GuJdhqJ9q1EM41E81ZiNY3E6k+CPz1adwMAAP//AwBQSwMEFAAGAAgA&#10;AAAhAN5rnIHgAAAACQEAAA8AAABkcnMvZG93bnJldi54bWxMj0FLw0AQhe+C/2EZwZvdxNSSptmU&#10;UtRTEWwF8bbNTpPQ7GzIbpP03zue7HHee7x5X76ebCsG7H3jSEE8i0Aglc40VCn4Orw9pSB80GR0&#10;6wgVXNHDuri/y3Vm3EifOOxDJbiEfKYV1CF0mZS+rNFqP3MdEnsn11sd+OwraXo9crlt5XMULaTV&#10;DfGHWne4rbE87y9Wwfuox00Svw6782l7/Tm8fHzvYlTq8WHarEAEnMJ/GP7m83QoeNPRXch40Spg&#10;kKAgXcQMwHY6X7Jy5Nw8iRKQRS5vCYpfAAAA//8DAFBLAwQKAAAAAAAAACEAH/zu9KGsAQChrAEA&#10;FQAAAGRycy9tZWRpYS9pbWFnZTQuanBlZ//Y/+AAEEpGSUYAAQEBANwA3AAA/9sAQwACAQEBAQEC&#10;AQEBAgICAgIEAwICAgIFBAQDBAYFBgYGBQYGBgcJCAYHCQcGBggLCAkKCgoKCgYICwwLCgwJCgoK&#10;/9sAQwECAgICAgIFAwMFCgcGBwoKCgoKCgoKCgoKCgoKCgoKCgoKCgoKCgoKCgoKCgoKCgoKCgoK&#10;CgoKCgoKCgoKCgoK/8AAEQgBqQJ2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ra0CfdFSyWpI5qzHDg7ulOZQM4Ffrh8OVJIDHyPyqJ48Jj&#10;FXdu47scVFJGzodoqkwKbRkvlVP19aY6eWcKpAq20RIAQ896a1tIR836VWncCowVjkmmNAp+ZvmH&#10;YGrbQAdD9aYIN/IPGc/Wquu47FM2wY9AP+A0fY2x14q5JGkfB79KjMbr84x9KLji7FN7ddwUike0&#10;Cnbiroh8w7vTtQYiTuIouSUTb7R0ppgzxsH5VelhLcH5femeQo4zVaAUvsvtSfZgOSe/SrpiUDOa&#10;DB8m+jTuBRa0UHp+lNNocde2KvCIMeaa9s8Z45o07gUhYhuSfakaE9QKvCF25Apoh3HBGaNCo9ig&#10;0UhOQRSfZz97+Kr7RAD5EpggxyBQEUlLQoyW+7qwH4002pU78dBV54Uxll5pGjG7leKDbYoPbkDd&#10;s60nlFvlYfLir5g38AUNa7OQtBhuZogCcBacsYz8kQFXJLVjyF+nvR5JTtz3qr6AUZIgeqDrzSmM&#10;Ebdi/wDAsVb8pXOBwf50G2bPzJn8uKkfxFIW+OQF/ClEDH+GrawMFyFXH0FI0IkOOmKAcUtSr5JB&#10;yBQIQSxC81aMO0bSaabUD5lHNBJVa3JOaUQnPzf+hYqysBI/eqacsEQOAv50G0PhKoRScYH/AH1S&#10;PboTkp+VW/IjByIv0oWADtmgJdiqIeAAgpDGmfmH/jwq75QH8FRyQKz4Ef8A47RcXLYqrHk43D86&#10;UQxd121ZW2Gf9XTjbqfvZ/CgjmtIqPGAuSKFiRiW21a+zBj8y59KVbYhfkXFDNU7lQwnPyinJGcb&#10;cVZWMYwTTlgXdjvWYyuIWbll5o8sKMbPyq4IT3pyQoG5pgVfsiHkrzSpbMOQn41bEWeStOWAkZxS&#10;0AqC2UckU9LbdwEH1q4tuR8wjHNOSNQcMtTzAVRbhRgipEhG37tWltO9Hk4421LAri2U/wAJp/kb&#10;fkUVZWIActR5eOjD8jQBDHbEmnC2DcA1ajgZ15j4/nTvs20cR0AV/JCcEU4IW+X+tWDAH6ClWNcY&#10;xQBAIsDBGacLcNxt6tmrUUK7cMeaf5IHbFTz2ArLaoeNtONphcKKsxQ7X6dqekLc7zUOp3ArQwbf&#10;kZal+zf3TUyW4bhetSPCU4J71EpRArx2wAxipEhJPC1OIVYZFSiBlOY3rOUkBXitc5yxFSpbqpxi&#10;pQjkcxU9YkyPlrNyWwEKxjptqUWwBxjtUwjzyBT1jJOOtTJlRIoIOcZqZYgo2mnCFg+QuKlWHcck&#10;1BqIkIXnOamQMwxtoVGJ2qTUyQOjZ4pXXcZGY+N20077OJAGx+BFTBSW/ptp3kFugrKUtbgVWs93&#10;RhRVgwzfwtRUcxXKcyka7MgVHIACcLVoKyr9+o8Doy17x5pBtQruYVE8bMpMSbqsGOLt/Wl8hu2K&#10;AsVHT0GKb5THirUsAyFpBbBRkPQVysqG1UNkk00w5LbBwtXDGSMBqDEVXK9O9BouXoUTDuHKj2pv&#10;2cldrCrkkBwGC01Yd3ajmZCjFlIQEHGKXye5FXjAyjCimeQRyRT5mPkKckWRwtMKLsxt9quGDc+4&#10;/Qe9DQMBnFXzIn35boorACc4/SlMAAzmrfkMw3YpohXGNv60vdDlkU2QZxSBQBtC5q4YWJ+6KTyA&#10;hzS90FF9Sn5QBzhgfpTfICHc7HNXHhLnIOKR0B6Hj0q/dL93oVHSN125x9BUZjw2GGBV4w7l4Wo5&#10;NxbZinzFcqKpgD8iiWDcvyvmrHk55O7/AL6oMJH3P1NFwdtmU/swJzuokhDDAq4IAeoxTSqg/LH+&#10;tFxP3Y6FVYmXt+dNeBs7ttW5Iwo34pGAb7tFyXJONiisAHzAU/bnjFW/LQj5jTfJUfdb+dO5Npbl&#10;P7ONu0A0GDAwFq55f+3R5f8At0XJKa2/cihoSoztq20BJyGpPs7dmz+FFwKnkkjgUqwlBgIKuCLA&#10;xuo8pTwzUrmkZJRKRiOOAKTySTzV0wLj92tIbdgMmi4c1ymYgo3ZoEZcfL+lWkhLjMYoMLo2SKLh&#10;KWmhV8kkU5YgBzVry8fLs/DNBt27L+tFyPekU2jPcUojw20dKumFTwy0fZohyf7uKk3jpEqeQTyi&#10;0pjB6LVoRADAOPajyC38QIpXQFdbcg5B4p622fmqyIlHzEc+lAQkYfik2BCLcE/MKVUUDaB3xU5h&#10;JOOcfWnJFJjahxUgV0TncxqTAdsACpkhkHLCnJBgkkdaAIdjqvSnLBITu2j8qma3DdakVSRwKAIP&#10;IU/fWnrGAB8tTbDjNPETMo4qeaIEaQgjIpPLb0FWFjUDDUoQ44NS6gESRYFOWDcdzLU6xLt3Ac0q&#10;wu/Q1Ep8wEcceT0p3ln0qVYcD5BTwSOqEe+am4EawHrtqQIAB8v6U/yu7A+v3qlCBhnZUPzAhSE7&#10;iwH8OKckbLwKmUMBgJUgiLHms5AQ7ccEU4o56L/3ytWBFlfu0Rqw+Wpv2CxFFC2OaeICTg1KYmPN&#10;PigXdndmp1LsRrbovNSbATwKm8shcgU5IWPzY+WlqNIiVCVzgVLHb7hkipIk2r8i9enNSRqzHa2a&#10;iVTsXHbUjSIJ0WnhSedopRGRyCfzqQIVUc9s1EnzDBY+AcVJGuOi5oVTtBqRVI+bbxUy2HHcj8n2&#10;oqwqhlzsoqCzj/wphVpOHTFWXXA+UVGxIGDXvKSZ5ZCYFHKgUuxtpJJqUx5+6acF+XGaoqJVUKRk&#10;ofzp21iMKKmWA7smlKsDgYqVJMOZlYRyqctQysy8DvVryPm60pi46CqKiUjC5OWHFAjAHoP71WHj&#10;Zu9NWKMx9fwoNCvtcn5Tmj7OzcsT+NTG33PtCjb/ACo8s7tm75f5UAV5I/l2AUNEAu79KsMrA4XB&#10;o2PigCnLEXGFppgbGBVtYCxO6kEKqfmb9aAKohYdSaa8J3ZLGrRUk/LimtCQdzCgm5VEasc+9NaB&#10;QMlqsNC2NrfWjZx92nzGUfiKvkgnCmmiME7toq0IGJw3T2pjQjfnd+tFzcgMRJzTSmOpqw8ZA+Vq&#10;DGzDGAafMrGUpWkitsBpot8HcPyqdoGxxx9KDEf71HN2G5XIPIUGkdCDhU3VY8tc5pTAzHkj8aOZ&#10;gnHYqMm3qtNaNX6rVxoto5IpnkgnIo5iXLoVRCDwDS+Rt71a8nFJ5YHUU+aJJWEI7UGLB2k9asbB&#10;jBFI0IJDA0c0RsgMB70eSAcZqz5ORzSCELyBRzRHbQrmAjkmkMCt96rITJxil8r5sE0c0SSoYuy0&#10;LCccg1bESA/NzTxHGB8opcxXKUhArH5lpTbDPAq59nQjOf1prW5B4o5i4x6lXyO2actrlc7qspbj&#10;OVfPvTmhZR1pcxZSFuN3JqUW+1cbqnMJYbjThDkdaRLkVfs7A5604xsI8tVpbbJ5oaHAKfhQNuxW&#10;SFguc09YmzwasLAEGM/nQIhnO6gE7kXkMepP50C3Y/xfrU+xemacIzjip5u4OViMRDGN1CR4fG6p&#10;hArDNOSDHOfYVDmxc0SEpk42048HZj8qmFso53frTlQDkYrJysUQiEkZGakSBdvJqQLg/d/8eojA&#10;Y4Ipc1wGrEAfu5/Gl246LUyRrvAx9ad5Az8ppAMRMLyc/WpPKDL8rVIFVRg06KJAcVPMBGlsx4zU&#10;nkt0zUoj2nKmnmHH8VTcCMRFRjFOEGznNSKFbkGpPLz0NRJvYCFYmfkN+tOEW49amVCgy1PSOPPy&#10;BqkvSIzysLjFLFGE+YmpkRjwzfpUgiXoVpfIZCPm+4tPWI4+YVKsOD8tSpDzwD+dDeliokMaFgfm&#10;NOVNvU5+tSiDBz71J5eemaxKIUXdxinlB0KipY0HSn+Qp9DUuQEMaZG0rUqoc5Ap+wEhQPyNOCbT&#10;ipctCkgUYGMUU7YKKnmKOP8AKf0pDATyRVkIc8igIRkV7R5ZXZePlFO8vjJWpvLX+7TkQMCtVzNA&#10;VwCelBjJ5K1Z8ll6R4/ClMJb7wNJOwFbY3pSMhI5HSrBi2chaCjkY/pT5pD5minIPl+VaPs4ZRVh&#10;oGHDfzpPs4zwP1pqb6j5n1IBBtbae9M8tWGSKsmLa4IFBiUnI/lV8xUJaWKv2dT0WhlCDlf0q15S&#10;qcU14QRVXNLlUKH6fyppiUDNWfIA60jRKFzQKSurFQxDdwaRojnGatCJSORUbRqTtOaBRjyld4VV&#10;85JP0ppXA43f981YWADvTjHxgUA0tymIz/Fx+FN8r/Zb8qsyqW+Tb+NL5OOpNAlO5VaNUXewpzxL&#10;j7lTNAHGGHFHkt07UESepVa2xyKTyD/dq00BPJOabzu24/Cgkr+Qf7tJ5Ofunn0q1t9qQxgnJWgC&#10;qbckkuPpSJb45AxVsxJjlTTPLy3DYFAFXYc42/pStGR1WrJiUDNCxq/U0AVdhPAWmxxMuQy1c8lc&#10;0phX1oAqmLjJWkWIDpx+FWvIGetH2fPQ0BqVRBz979KCmDjb+lWhEMfIKBEd2XFAFUQJ6UvkgdGx&#10;VlrfJ+UcU4QKFwVoBOxVjgHQt+lPMJP3al+z4/hzT1AA/wBX9eaNCuaRVWAoOUoVAxwVq2UYfLt4&#10;+tN8pM52Vn7QXNIg8gHpS/ZzjOKn2KOopPLUjIDfnR7QRD5eD1pfKbHCZqUIpPCU4Rn+EMKHMfM2&#10;Qxwk8OKVoMDKDNTtET94/lQsLgfKanmkHM0Q+UhUFoyT9KekSbeB+GKlWF93zGnGAFgaz5gcmyHy&#10;wi8d/anCFmGf/Zal8laeq4G2jmEVxBj+M09UHFSvDk8LTkj7Y6f7NSaQ5upHHbNuyHpfJHXn8qmW&#10;LPOMU9Y8/Lig0Io4i/OKesIz1qaOIL3pTEp5X1qG7gRCADqafHCrDOKlSEMM4pwtmzkcUgG+UABk&#10;dacibsipRHgYPze9PCYPAx/wEVEpARpGNuCtSLbBuUFPWGRhndUgQg9KkCIQsD9/+LGKlCNnk8fS&#10;pFQZyVFPRGZfu0rmhEIh121KEDHBqRIe5FSJEqnoKiUrgRpAoXg9aURFeBzUoTA27akWAFhUOT6l&#10;JEAjJ+TbmpUgIGAKn8iM8lqVEIG0LxUOWhRX8pgclKmSLuUqRY1xtAI9ac8I7FqzbuNK5AYecgfh&#10;SiL1P6VN5TkZ5FAiwcM2aRZGsQxhDj6jNFSCCQdD+lFTzAcmICB81Ah2jBYN3qbaP8g09YuMqO1e&#10;1zHmWbIljiKg7QaDEpPA/WphACc559aclsVBLCjmLVPuQlHP8P5mjy3HOB/31U/ks5xS+SVTGKPa&#10;MPZlVlbqyAfWgBWGRt/OrKwlsqwpr2xU/KP0o5pEuLK3lA9KUQDqT/Kp/s6r96mtGVb5UqlLuKxX&#10;MJL/AHuM800W7MmS1WfLIOcfpSbD2WnzCRXaA54G76UwxMDyhq5s9RTAm5iKfMGpVaId1qN48/Li&#10;rxjXqPyqMxZOdtUqhfNJaFPyB/eoaNOy81bMZ7LTDGSc7f0qvaMSk0V/JJ5HFNaJlGc1a2H+7/47&#10;TWjJ42/+O0e0ByuU/KDNjAHuaFizw/NWjEAcEH8qDEewpylbYkq+SRwBSPEmOOKteS1JJDkfd701&#10;JMCr5PGc00wfNuxz71cEWU6U3ysNjrQ5JAVPJ9cfhS+SD0/lVkxtnhaBESeeKn2gFby1BwTTXiVi&#10;Ngq55TDtTWjYjJUVUZcwroptAueIs80CADrFirixNjhaDD61PtCOaRT8iPOfLoMCn/lnVp4lxQkR&#10;PSqjLmC5VWBTn93j3pwtjjO2rAjcHA/lTvs7ryO9T7QOaRVS3RBwvHel8hT91cVZEbd1p3lH0o9o&#10;HNIq+QQORQIf84qz5LUeS1RzMOaRW8kY4xTlgBHSrP2YEfNSi22nKmlcLlNoz0b/ANBpPJz0H6Vd&#10;aAsc0qwbRjFBXvPcpCEA/MKBbxtztq60G45xQsO0dKnmKWhU+zr6Uoh44Wrflr6Ggwk9Km4FRoxj&#10;5VpRE4FWjEc4C0nktRcdupW2MOq09Ym8vNTrASeaeIjjbj9KC+RMrJGe4oaE43Zq19lbOV/lSGI4&#10;2kfpSuhxjZkCxcc1IqKD0qaOMnjbUgt17mouWV1jBfaU4p6xIDytTrGgbAWhkiIxRzARiH0jqSOG&#10;LbjaPzpyRnHXNPWJSN3ek5WAj2ovCAfnSgeo/Wpdi+lSiLj7tRzAQrAQPmepDCew/SpFiLHlal8l&#10;qAIhDLjj+VSmLb941KkbKvSnY3cBf/HamTsVykKRJt4WpIo8cH8qkSDA4WpRboeprOUiiHyz/cqV&#10;YCRwlP8AJA6MKftX/OazcgQxYPVaeI8HiL9akWFdwwe9TCBicVnKRoV/Jx1H4VIlsM7lGPaplgwc&#10;H+VSeXj7tQ5AV/JU8hDTo48D5wKmEb5w4xTkgJ61m3Jj5rEJibsOKaYgThRirIVg23bSm3yc0veH&#10;zMriJyOOaKtJCUoo94OZnHxxkAA1J5eB8w/SpfIC8ipBlVxur2OZnKVjHxnbTvKbGc+1WPKDHBNO&#10;EG0YB96OZgQeStII+cAVaWLDbWagxqeM0czAqmHIxTfs7AdRVxYGB+YmlaIYxuo5pAUjEe4pDCSP&#10;u1ZeEdzQIwvGapSYFNrbIzimrDt4xVyWNs8cCm+S23rVczEoqJVeIgcgc1GbY46CrpifoQTSPC+3&#10;qaEw5UyiYMHI60rIdnFWTbk9aRrQAfdqiJRbdyoYn9aT7PxxVr7Nz8q0fZtp+5T5hezZUMSg4K0m&#10;yMcqauGEZwRTPIG75aXMRaxVaKNzlmpptwWypq00WDjbQbYnrRzAVRD2XBpphDHawq55W35QKY0D&#10;s+FJp9QK32ZB0NI1tuI2irbQOgzkmm+Sx6NTbAg8hTwwqJoW3YxxVxoCR8xoNsx4CFqLku5T8pwO&#10;vFOEJbhVq0LdgOEP/fQpPs+77ykfjQ2CRVMJ6EUn2bPNXPJ4xTTEV+7Ef++qEw5SqYMr86/Sk8kj&#10;oKtlc/eVqQq+fkDUNklbyW7/AMqPKbkVZ2OeZEPtzRtbPyoTQmBWEJ7mjyCelWtjtw0RoEWOiNVA&#10;VzAcYxQkQT71Tkdgpp6RMRkrtqbyAriMMM4p32cetSm3ywNKYsHBXNLmKSIfs49f50GAAVP9lJ6R&#10;n9KVLbb2xS5iisIAfmYbaX7OMZFWJIWDblBP40ghBHP3vTNAFbyR97FKbdTy5XNWfs8n+1SfZXxt&#10;w1JspRbK/kKDjNL5C9jVg2jjgNQLaTPOaXMyuWWxV8gscYqTG0dV/wC+asiJh0Sl8jd1WlcaUkVQ&#10;W7ofwUUdR0P/AHzVloGXhVP4GhbcZyVqGy15kAiGcqOad5T92qz5IHelEbf3aXMwK/kv1zn8KcYV&#10;K81Y2Z4C1JHBkYakBWWLj7tPS2ZeQKsiLbwRSiFff9aQECQbxkgfiKeYSAMYqYR54B/SpY4CeGpc&#10;y2KsiBYyB92pBAScCpvJxwXx/wABqTA/utUykyiuIXzgtUqRIpyTT/IBGWNTGEdjUSk7AQrHn/V1&#10;KkRc4YDpUscYUdadHEpPytWMpMpIiWBAc8VKkW45AFOERB+9UyIM7dtQ5DsRiLnoKkEP92pBCN3F&#10;O8k/3qzeoyJIhjOKeseT92porc4ytSKqKfmNRzAV/JyNtOjt3T7y/L71YwR2o2/xENSc+xUdSuyD&#10;fkjjdQ6HPyVP8pPOaXbnoPzqeaQiuEb1oqwAPQ/lRRzSK5TlWgYgYFCqAu1sD/dFWI4iVywzThD6&#10;5NevzROQhWEOflHFK8T54QVZETmjyR/EaOaIFdULcFRxSNFLu4FWzbkDKilS33LnNHNECr5Mo5I4&#10;96YyHPCgfWrzROOMimm3HajmiBTEefvL+VHkp/dNWvs5xyw/Km/ZgRkA01JAVzAhGCGqMwY4UVc+&#10;zsOQKa0JIquZgU2hXPzCjyg3yirQtpT0I/75oMUg4KrRzSAqNAUbAH503yTVtgU6qKaIdxzRzMCr&#10;9nOc00wsz4NXjbgcmmlIx3rS8QKfk44xQIFHIjq00cJG5v5UgjjxwP0pcyJlG5WMCnkx1H5HvV1o&#10;1IwP5UxYgDnysUuYjkZUNueuM0ggYc7RV4wK3zUnkDOAKOZi5WUjF6ik8rPQr+VX/sw9RR9mXPUU&#10;c0gUdLlAw5GCV/WjyR/ER+FXWhwcBM0LBuONlHNIkpeQN3FBgD9BV37Od340rWpPSjmkBQ+zA8HF&#10;DW23tV77IVBNN+zNRzSAom1z2oFsR0UVeNuCOtNNrnvRzSFZMpmA9GUUC2x/DV7yaQ2+e9HNIXKi&#10;l5S+lHlL6Vd8k44pPJejmkHKU/s4Y7lUUGIDqKufZvehoMHFHNIaVimIWz1WjyDVxYDnOKd5PtRz&#10;DKqxMOAPwNBhY8lRVown1o+zn1/WiUuxpGPUq+WvcU37MjNuA/Wrn2f3/WlEOONuanmkPkKhh/v0&#10;CNQMAVe+z46rUZt2Bxg0c0iyr5ZP3aPJf0q4lv8ANhjThGF+XZmjmkBR8l6cIfl6fNV1oAwzj8KB&#10;CoXDrS5mgKiQKeGzmjyUB6VbEa9MfpThGgFLmiBVWBjyRS+SvTFW0hV+lKLZs8N+lLmiBVFuP4v0&#10;pwgwORVlYXJ2jH/fPWpfs5A6jP8Au1MqiWxSRRWJM43YqZY06VZjg7NSG1xySKy55FECwgNvWM1J&#10;5DkdFqdYRjipBDxRKVgKqWyuT8lSC2A9anSIA5NPEbpWblIZCIl28ipFhVjgEGphG6jNOWMk1Ln0&#10;uOxEsMfVaVYkU7gKnWIAcipDACe1ZylIogEGeQKmEQRulSeWnr+tOOCcBvzrN6ANEe4/Lj3pSg6B&#10;aesbZCsFpxgyy4FS32Aj8txHginCFdvzL+NWPK7YoWBicEVJSiV/LRRwc0/aMYqx9nAH3jS+TQUo&#10;9ir5KZyF5pfKf0FWRCx6sB+FL5IX+LntUOWtkXGOpT+zP7UVZ2D1opXkXyxOYWPH3alMWBlhVhIV&#10;C/KKcEAGXr1LnCQ+R2zQIDjOKsLCS2SacYeOn6VPMgsVRCW4Ap3kOB1qwIMrnFCwnbk5/wC+aOaI&#10;LUg8tT/DSG3HXFWFiycqP0oMEpOe1UpICqYT35prQYXpVzyKa0eOCKpSRPKymIyOgo8r/Zq00StS&#10;eWRwKrmDlZWMSjr/AFprx5XC1c2KTyKa6IRjFHMHKyn5eByMmgREnABqz5IHT9aPL+lVGWhJWaAn&#10;hh+tR/Zj15q40RJ5NGwKPmFVzgU/sxB3c0v2dyd24/Srnl+mKPKz1o9owKZgZRkt+tIbfPU1aCHd&#10;wOPU0NCQ2AKPaMCqLfHQ0eWw9/xq4LbPam+Qd2MUe0YFQWwBzilMAbqKteRSi39aPaMCn9lX/JpG&#10;tQRwaueR7UeUB1o9owsiilsRwTTvsx/v1c8pPSjyQego9oyXFMp/ZSer0ht9vervke1BgA+8KPaM&#10;OVWsZ/2bLfj3oe2VTwf1rQ8lKPIDdKfPfcXs0Z4gIHHP1pGh5+Zf++a0fs2BTXhUGjmsZlJYCepo&#10;eDngt+FXVhyc9u9O8hT0pe0YjP8As/HQ0hgA6hv0rQNqGOaX7N7fpR7RlKPMUTbjbwx/CmiFh0H5&#10;1ofZvaj7NR7RlKmUVsjnJNO+y/7dXPI9qPs59KUpXRpHRFP7IT0al+y4GN1XBAR0pDATUOVgKZik&#10;HBbj3NH2diMD+dXPs+e1H2f2o5gKYtiOA9OWEjjGateSB1FCQ5bpRzAVWtwDvfd+FAh7qTVxoAww&#10;RQLZRxUylcrlZVWFhz1pfJweAatmFCMUqwLjO2s+ZBysqeTTo4s8Zq4I17rR5ajoKOaIJFX7PtPT&#10;9ackIPBFWNv+z+tOWI9TWcpq5RXEAXoKPI75P51a8pdxGKBCCeKlzuMrrCQMGnCHPC9atiDI5o8j&#10;HP8ASlzDRWMKfxU5YlB4P61YWMdMZp23J5Wk5FESxDGAaUwuOd35VOINwyppTGlZ83QaTZCqrjOM&#10;/nTwHfoRUohYr0p0cHHWpv5j5ZEccZ/iFOWHJzsqwlug/ip6RgdBUt6bmns9CFYRkMRUgiY8Banj&#10;RT0FSLGFOG71nzIcacSstsvc5p6wjGFqx5ShsEdfSnKvlHp/47SlMuyRXEIA+6Kd5fvUhUE8fypw&#10;hY9jS5hlcqmcELQ8O4cCpmhOfmGP60eUP8ilzAVxCneipsD+7+lFPmC5zwidTnFPMKv8xapmGOCn&#10;8qc0OB0xXoHJchSNRkAfrTykmKetsQfmYfhUiIe4qXy9QK/lv1x+VLsf3qzsOM7KPKzzjFHugVdr&#10;bsDNHzZxhqsmEetAjX+5+dHNHuBW8s/3KGT5dv8AWrDoR/DTdhbjFUppAVREAeP507ZH1NWDboOc&#10;UCMY4Wq5ybFN4Yicqf1pVtgwyen1q2YgOdgprRx4+Vef92jnl0QWKzW/93imiFu9TlSoyf8A0GhU&#10;Zun8qrn7jIfJoEGTUxhbOaXY2On/AI7RzeYtSBoCDwaPJPpU2w5x/wCy07a2MbP/AB2nzCKggkL9&#10;KQQsW2kNVoxOTkN/47QIiDnv64q/aLuLlK4gYdFo8p2O3OKteW3+RSOpAzs/8dFHP5hylYQbTkIf&#10;rRJER/DUzBv7woyG+8P0o5rhylfycr0pFtyp5FWQiHkBfzoMYb+ICjmIsVzCBQYGP3RVjykA5bdQ&#10;FXtj9aHJjSK3lsOCtHln+5Vkxpjk/lQEVuMfpSc9AaK3lseAtHlMv3lqztxxs/GgqvfH61N2SVTD&#10;u48ugW+z+CrXlqec4pSinqRVqQFQwPt5FAtif4at7F6cf99GgIo6EUcwFQRf9M6Xy2HRcVZ8tRxm&#10;gon3SfxFHMBW8iT+7R5TDgrVkqEO3OaAo9P0o5vMCuI8nBWgx46LVjavp+lHloO4/Os+fswsyuIQ&#10;Vz+lH2eQ8qvFWvIGN20frQikr8vT6VMqltyoxKv2dz/Dil+zPjGateWx/wD2aXym/wAip9oi9SoY&#10;CP4aVYTt6VZ2OOg/8dpQjEcp+go9oh6lbym/uNS+SfQ1MY2JwD/47QI3A/8AsaXMu4rMhWDJxmho&#10;yoxU+x+pH/jtHlnuP/HaWgESxEj5RS+R6rU6IhGCn6U7yExnbUSkkPlK4ij6AU4L2BapvL/2aEhx&#10;1pe0QcpFsf3pPKbPMYqz5XsaQxccA0cxUYvoiBY2x8zYpxt2xk5/OrKQ5XgfmKXyWqJSK5ZditEh&#10;TnGDUnlj0qYRkcY/SniNG4yaV0VCLK6oduAtSwWy/wATY9qk8vA+7TwobkJUSqdDWOgpji7JTRCp&#10;4qRUbHzGnCNhUcxdrjEiiQcLT0Uq3+rqRIdy08IE+Y4rPnQcowQOxzt4+tPW3RTnJ/Knxq0i7lH6&#10;U4K4HK0pST3LURu0dBml2N2WlVG3cN39Kl2N6UXQ+Uh8s/3aNj+9TqvHK0FTngVEpdilErsOOc/j&#10;TWQMMYFWPKzwVprwgH5Vpe1iPlREnyDH9aKlCR45X/x2in7WI+UwFQKcD9aXYW43Cq8f26Rfmu1/&#10;FT/8VULQas0TKNUj3fwt9nHH5sa7vanAqdtzS8lf4Xz+NKgVV61zvimLXB4V1P7JrE0NwumzeTJD&#10;EqsH8tsHOD3wfXjrXk/7A/izxd44/Z2sdY8ReLL6a7jv5ozJdXBuGK7lI+aRd54b17fhVr3qbn2a&#10;F7vtFHue+NHt4FKI/l5H6VnfZNVaQN/ake3vutRlv1FK8mo2xxca3Gi9FT7OAee33qx9pE09lDoX&#10;2UA/MMUwjJ4FZ9lqK6rb/abTV4Z49zBZB04coT97puGM9OnqKm2alt3i+Xb/AA7Y+v8A49TjUi3Z&#10;EunroWijAc0Bfl+VeKqsL+XBXUVO3I3KpYfT73FR3J1GKNpn1OJY1Us7eTnAHU/fo9qT7KRcI3cc&#10;CkCbeM1kaV4gOtK39l65b3CqiPuSEjIddy/xZ6e3FXCNS27xqK/7X7vp7ctT9sL2ci2VzxuFJsHT&#10;K1RcantwupIv/bFf/iqWI6sw+fUVZRxgxjB/DdT9oN05F1o17kUjKuM5qg1vrLM2y+iH/br/APZU&#10;i22tLgPrBK/9M4AuPbkmn7VB7Mvjy1OCevrTgqnoVrOFveRnMmoXDe+Ix/SmTWl1PC4OrXMbBfle&#10;MJuX3G5GH6Gn7aMg9noajKg4ZlHegqqHaSM+lfOfgrTdYi/b08cWy+MdTUyeEdOczKI90gwAFbMW&#10;3HX7oB5Pqc+8Q2d6sYgk1u7k7t5ipk/iIxV1P3dvMxhLnvY1Am7oBRsXplaqJBNsy95cYXjO4f8A&#10;xNIqXbZzfz4+q46/Ss/axNOWRcMQP8VKIGHQVS8u4IyNRn/76T/Ck8u5k4/tW4GOvzJ/hT9sg9my&#10;3NCoG4p17+tMEQPVqqGynA+XU7huON3lnH/jtNWyuSMtq9x+HlD+lXHER6k+zlFXLxihVeQKBCvd&#10;cVV+yTEc6ndHp/Gn+FJLb3WFWO/uOvO5kP8ASn7amTySZb+zqeVNNMDZ5UkVT+zXu7B1O4b0+5gf&#10;kKckNwX/AOQpP8vXDDn8xR7eIOMi15Q/uU5YhnBNUTa36ljDqtxtb3jyDn3SobrSL+5C58TX0ZHd&#10;fJz+qGj28Q5ZGoY0I+8KZOILaJp55kjjUZaSRgoUeuTWdDoRjOZdVvLj186Yc/8AfAX9K8u/bf0l&#10;T+yh42kgLM0elpKqzTsynbPGcMD95eOR3HFONT2kkl5EyvGLkz2VYYz0bPrR5MftXO+DrWC/8G6T&#10;frPO32jS7aTzPtT/ADFolPY+9ajaRE8e2O7mj9WWUkn8TmnKtGMmn0CMZSjcveRHn71AgSsc6BfP&#10;/q/FGoD3jaLj80NOTR723OR4ivmbIPzeVk/+OCp+sRD2fc1/Jix92gwL2+WstrDUGQL/AG/eD33Q&#10;/wDxFImm6mjZfxJe7enPk/8AxFHt4gqcjWWMKOR+NHlqW4rLfTtQlOD4hvAv/bLj/wAdqM6HqDSN&#10;K3inUGz/AAqIf/iKPbRKVNrU1zCrck0hgTOM1lLoN1grL4gvJA3VdyL/ACUVL/ZUUSbXeZ2/vG4I&#10;P8xWftIgoyNDywowGpy7B3Wsv+yrU8Hdj/rq39Gpw0qN0aLzJf8AdE0gH/oVTKpHYtQkabKn95fz&#10;pCibd3mD+dZv9jWsbb1e5Vv9m+l/+Kpf7Ls5I/Lli3bvvbmJJH51n7RdB8sh2geKvC3ipLmXw14i&#10;stQWzvJLS8a1ukkEFxGcPE20nDKeCDgg9qvEw4z56/8AfQr5+/YksILvQ/iNbXVopFv8WtaEa7mw&#10;oLRnHX1yfxr3OLTrWMZNqnTrz/jW1T9zUcWFOPtI3RfTZjDSL+Yo3wAZMsf/AH0KpvaWbHDW6/d9&#10;T/jULWNru5iX8mrL2kSvZs0sxHkSL+DUGSALlpo/xYVTjtLdWwYVYdRljUM2nWs5yUUcf3jgVDqF&#10;ez7mkrwF8efHn+6JBzT8x5z5q/nWN/YGlNJ80S8d/mPP51YOh6WEOLNfb5m4/Wj2hSpRWxoedD0+&#10;1R/99CnxywEZ89P++hWINE0Z5NsmmqfcyH/GpW0bS1h2JZRrnjbywJ7d6fOrD9ma5ubTdt+0x59N&#10;woFxbHpcR/ga5XV4/CegPH/bsEK/apfKhL2rPlgrOQMA4+RWbnAwvrgVF4f1H4eaqQ+iR6ew87y4&#10;5I7cfO2zeQvHzfLzxnnI7Vl7ble6LjDsdc11bI2z7RH6/eo+32KsAb2Mf7zAVyGleLfCGqvNarPY&#10;xzQ6lJZrC1xATI6nHAIBORggdecHnIrci07SfmP9mW5+bAzCuPXsAKPa8xXLIpXfxn+GNh8SLb4S&#10;X3jCGPxBd6a+oW9isLtvt1baX3hfLHzAgDdng8Gulj1LT5DiO+h477hXzH4wS2j/AOCn/g+0hiWN&#10;Zvhfebo4wef3sx+nbFfRSaVbMm+W2hb3aFSf5VpUtTt5q4oJSurbM0l1Gwc7U1CFs9NrCpDdWcQB&#10;e7j2n/aFcR8RvGngz4ReA9Q+Ifiu2hSw0uMSTGO3BY5cKFAUEliWGBjnNaum3Wm6xolr4hS1g8u5&#10;s1nHlsJAFKg4DDhsA9vTsK5pVYvQv2Z0n2myI3C6X86eb/TwPmuo15x94Vz2mXPh/WdBt9b0+KFr&#10;a7hWSOTauPmAwMgnnJA69eKni0vTXl2fZIeOeYFqee25XKkbovbJel2n50fbrEfM13GPcyAVm/2f&#10;pwi2Gxhxjr5Qogs9OaIiKxh9P9WOaXtEVyaGt/aVichb6Hj0kBoj1bTCOL6NvX5qy7XTbNC0w0+E&#10;SMTlvKAJqZLS2jyfIjXnPC1EqkUEYmgNUsFO43UeP97pTm1zTANy3qY/3hVAQKp3lF+uOlPkjWRM&#10;Rhce3eo9siuUuf29pQTc16mO7ZqFvFWhDPl6nG23qAD+VRxtHGMGM5/3qa2x3I3H6bhS9sHL3OV8&#10;G/tI/DTx78SfEnwq8PXF+2reFJEXVhNZhYcsARsbcWYfMOSoGema7H+29PK7mlI9tpr5K/Zb2xf8&#10;FD/jlbkclrd8/hH/AI19XMPkAC5/4FV1vclZE05cxN/bunDqzf8AfJoqqEjB+ZD/AN9UVjzGhTii&#10;yOU28fdwf8KBAc4XGPp/iK4PVv2mPgto+gNrzeO9PnUWf2hLS3ulaeRdpPypkk/db6bTmr3wa+OP&#10;gT45eEl8Y+CL7db8+dCzDfDyQCeuVbBKt0I5FdkcRTlLli9SXRZ1WoRLLYTxkLh4XXOB/dP5185/&#10;8E6NdsbP4B6tPqeoQwW+n65P5lxNMqLGo+UkkvgD5D1P5HivevG//CT3nhW7tPAOq2dvq0kX+gy3&#10;qkwq+R94bTxjI6fl1H51+F/2h/C3wR+AGu/Cz4hDUra41zxBI0Eml2ominnjnYy20m90ARgSMFsr&#10;8p2sFauh4lU8vrSfSxx1KN8ZSXe59e/D79tXwn41+JmreEoba2/s6102S90bUbdnk+3Qx8SOqkZd&#10;QQ33FJODxxmvmz4qft3eMbLW7iPw54ltrrTZdcmu9PvvtEjCAGERL5ikf6mNvNYx4xtySMr8vgNh&#10;8XzoGtwf8JB4k8QWces6W2m27i8aFxaON32eXZtLRlZGznAwrE/eU1m+L9C8O+KYIppLb7I0OoXS&#10;39ravsUxffB2bQuQ8jNtYEjsSSc/B186xNSPJHR6nvUcFTWr8j2Dwf8AtCfFab4czX2v+LoYb+1u&#10;IZFsZtSiVVsluZGMS+c+XHmpET5e4sWbOVjyPTP+Hl3irUdGsfC3hiJp5YrdRqniKddpmmaXDJFA&#10;3z7R8uwkLuU8DgZ+MfGWu2OkwaTYXGtXTx/YfOhmlDvGZDuIGQRhi6kAsQNvPUg1qeEol8OaRaap&#10;9iubi6vLENcqu6JXb94AzDBxkFQwP95QTyc5QzDFU9pam/1Wl1R9DeO/2mfiR8Efiff+HfAc80nm&#10;Rm90/TvtXmLbxXfkkybn2uzoJwSoQAhCFfnC+y/Eb/gob/wrSez8F+L72x/tKC03+IDawh2Ezx70&#10;to1MjLuGUEjO2clgoKqxHwYurX2q6DoMGt3t1datbbbdodUupZlnit8H7O/G4x5IyylVA3Db125X&#10;iDWLzUPFunwNq7NHNfRQaerxvM0sKszFm2nLfMOhOG3dBnFdEMwxMYN8+5k8LCTVl6n1P8OtT/aL&#10;+Nnjqy8IfCq/1GxhmuGlkvo1McdrbhUD7bgOwBAdzwnJVQFyAB+h2l2c9ho9vptzN5k0NukckmG+&#10;dgoG7kfzr84fgp+2L8SvA/hOXwX4h1yMeG5I7eG3aaZomjmKx+Z8+d653HcsYLlR65I9qi/bW+Mv&#10;xd8Xab4V/Zh+DF9rNrps0dprmrS2rQ2qXHygyFSwKRLhsby38YA3JmvXy3HUeT425PyOPEUbSsop&#10;H1wsM4PzqMfX/wCtSmEL82/2xT7SK5NpGl2I/O8tfO8v7pfHOO+M5x/kByW8pB+f7v3hjpXv80jj&#10;5bbldo9x4Xj/AD/npQ6lcId2R93bnGP++asSJG25S4I78j+tRrHHJyF+jbh/Q0uaQcpCYBIdzSbf&#10;YqMH88UjRrIVV4vp8w/oaseTIBgSfXdk0xw2cSAHj+GnzSJlTvofPXhCcxf8FJ/Fmkcjf8N7KZB0&#10;zhwO4969/FvChbaDz/ejNfP8Vmumf8FNmZbfb9u+GqgnIwds56DOD92voZY4onXCqq88KR/IGuvF&#10;P4L9jjw9P4rdyFYkPO5R9VFGxvuB1DfRf8asYhHyl1/F1/xocI5x5q8Nyu7p+tcfMdns5EPkqhwC&#10;pPtj/wCKoaNcZYqD7L/9epGMa/edev8Ae/8Ar1HJd2CSRwTXtuHkbbEjTKC7AE4GTycAn6CjmsTy&#10;sQRxqu4jn6D/AOKp+xB0H4YH+NOWRYNxbao/umQf41IWDdWGeuN9HMTyuRCdq5H+FRuqyDkMuBnj&#10;HP61aZUC5fI9yx5pspbgFsLj/npRzB7IhhjRlXbz77R/jSJCsXyCPp9f8KnK7Bwvv2qFlUkNtXrn&#10;7vaq55Wvcn2YAALuZf8Ax6m4zyS3/fWf608QiQkoVz2zSOiA4LqW7Dikq0u4ezGq2VYhOV9c815r&#10;+2Epf9l3x5KT/q/Ds8mfQLg+mew7GvUEBEe3cob/AGsH+Vec/tewSS/sqfEYGT5h4J1Jgwzxi2dv&#10;6VtRqfvY37ozr04+xZ0nwvKN8MvDTAr83h+y6Ef88EreRHAwxb2+YVy/wGvUv/gX4JvxIT53hPTp&#10;Pv8ArbR11R+c/u5F99zf/XorSl7SXqyaEYyoxfkMCsDhsHHT5v8AAU4KuNzM34Z/wFKQBhXkb8XP&#10;9KaSFOxPm/M1lzy7mvLEeLdVIbH86UBSduKNytHu2Z78LTVZV5RcZPO5aPaS7goxYzycDeSwH97n&#10;mkCQsC4fdj0Y1O6iQZfbj6GonfaGjSRQPVpCP50nVkupXsxyfKMevfeKJF5+Yt+QP9aA8EcZe4dV&#10;VFyzMwwB61heK/ij4B8H3ENvr3iK3Wa64tbaNg8sp/2QDk+nTqQKl1VH4mX7Nmu0UUjbCN31X/69&#10;KsbocoPy4rybwn+27+zz428XXfhS18Ytp8tqwRZNXtmt1lkBIZBu5BBA+9jduAAzXrFle2GowrPY&#10;3kciNnayMPmwemOvHf0PFZU8VRq/C7h7ORIHQ9O/0pShC+avGPqP6UioqFSsfrt5FCK2GQyLtwTx&#10;kYrXmjLZlKnI8F/Yjn/0/wCL1iJl/wBF+LmqjardMsPUe1e6Rr8wfP15618+/sLMG8efHW0WT/U/&#10;Fi8YqrdN2eT+VfQg8zePMc7evXtXVjakfrD+X5GODp/uUTuN0fB5x681WYAcbW9/mFWAsjJuCsf6&#10;dKjnibfvRT97muX2kTp9mxV8pxgZ6deOP1oeCNgxHJ6e386YXdeCN1SKymMRN3JP0qZSiw9mRKAp&#10;O5l6/d3Dmp2XflVO322g5H51DiNJFLD5v4c805ZmaTywI/ve3PTisvad2PktsRsBHNhmwi9tvrXy&#10;5+2x+3DH+y38ZPC9lf3l1cWH2e6m1TRtJWMSzW4jRkZ/PmRQA+7a6jDnKFgUIHsfxk+O3gz4dPH4&#10;ek13yNY1Jxb6fM9jI9vHNtZ0SRxtVTIFZY13bnfhQcNj83f2yf2yNO+OXhqfW9f8G6DrGl2az6bH&#10;Dr2m3FvfQKuFN3C6EOWBdcrJGwRl3Yxg1jWxHLHQqMJSZoftH/t/+I9T8eaZpfw9+OU2raDcmG9t&#10;rryt8kVw9mjSW5wm2Ngbg5RWkKlV+cANnm9H/bT8VWmoWni19Xa1i0OT7VZaebjav2jyFhkcSJCG&#10;HmGNpCi4JZ8sclmr5j8TfZrLxJpuheOdB03TTZzLDeQ/aPLvN7gszkSkGTcoJ67dxO77+WwdQjtL&#10;eKGw0PUIZoVuJGhZbpNgUFsR7S+COBzgZ9CGFeBW9pUqX5jtjRglsfW3w5/4KPeIvCfjSTxZNLC1&#10;teaw95M0MEcslnJO77UAlkUM37xsFnaRsgZUBjXq9h/wU9+J6eNtQ8cafqMlvourSyGz0WaMybJY&#10;1CxjcuQd5Yb9vyAqfmHylvzm8P8AiCDQfEsl7q13HB50n73Gnq6pIZRsQ7c/ITt5U9DjOc16K3i7&#10;w9f+D11jTZPJe2tzE99FEsbBpSI28oYGB0UjnCom08LjkqVsTS92Mi/Ywsfef7NP7SkHxe/bk8A+&#10;JfEGusslv4F1CxnW8nLSRS/vJCrs4UsdzHBwAoyD0BP3JYfGv4V6hp9/f6Z45sbqPS32ag1nMJfs&#10;53hGZtuflUsNzdAM88Gvwp+DfxJ186lDqfiQXjNax3AmX7KxaFsxtnauQ7AkMW7nOcV20v7YPx0+&#10;GXg/XLP4cX+qx2/iC+nhlvFLb5oS584HLsuGHlBiCMnqW5K/QVcwqU6FFSX2fmcFOjH207dz77+N&#10;/wC0B4n/AGi/iB4u/Zb8P6/Z6ZpY01dT03xfZyeZHBbwkvMsqkrCzJsAJaUoDIjBQ0ZJ8A+CX/BR&#10;nxz8LPEOraP8U/Fd1qaaNp11ptjo7X7ySTSTSMPNlncgI4MaBECHjJDEFTXyb4a8d/Gbw78OoDf6&#10;1rNv4bee90vyIbrzI5UlJaaAqJMSRsCu/DbuFHdTU3hLxT8OZ/Bt3ba14H+0atJqStFqkmqb7h3E&#10;kabIlaTfIwaRm2hlLeYxYDZivNqYqpJ8yOqNFRPs79lP4xfHj4r/ALQnhTwraPqXjHSbO4F62g3W&#10;uztZaLao24G6PliMzozMw3BzuVUAzwv6YRhy2GX5l4++f8P6V+RfwG/bY1b4I+D4rDwdNdXmoRas&#10;s8Nj5jzQXcojaFy8aSKkroWLK2BkxKdrMrE/avwH/wCCgnw18RaTqGreNfG1zZ2dhpUH2GHUoD9o&#10;vZVWVppDtVsu4CsFBIVOu3BI2wuLh8M5akSovdH1HeRqLSSNoy/ycpuGD7Vn+DNMOk+GLW2uZAZv&#10;LBbkn7w3f1Pauf8Ag/8AGnRPjb4Ul8T6HoeoWNr9qa2jXVLVoXkYJuJUOo3KB/EMjIYZOM11elsi&#10;aLaiQhdtvGMsRn7q4Fd3toNXTM+Vlu1Xjb9akUrFww49ahinUNhn/E4p9zFDLbspAwykEgkdvan7&#10;SIRj7wqXVrI7KjbirYbbg4qYsHj+QY9q8lufjF8F/gxDr8+ra+qzW+rSGazt7g3V1M7MBxCDuGGy&#10;u4gKNpyRg1xvxm/4KHfDz4XfDhviPp3h281KymgkFreRzQNFHPtby0cRysWBYbSVwB1BboMJYinF&#10;m3s/I+iojtyv8X909T9K5nxl8U/CXga6t7PWNVtxNc79sb31vFsVRuZm8yRTgDngE4HSvhK7/wCC&#10;kPiX4/afoUtl46n8ASXF5HHJPbvss7lhIDIDKk26X5P4CqgcHPJC+ZeOfjpp+ua5o/w8+HaSeJNc&#10;1e/mbWUm8P8An3bB2RQkcTl/McRLnzjNx5g2ohXD5yxkbe6yvq97Nno3wS/anhf9sn4tfEjwv4ev&#10;Jo9Y8lbOG0uIZZPkaIbtu796rBf+WYYjcMBq+jIP+CgPhWC6/sjxB4RvobmGZ1u0tVy8LIqyMmx9&#10;pJVXHyjLccqvAr8ubm01HwB8TPE2h6pdX+k3sN/LA0dxsinX93gRSK7koCp2n5mIB6t1PrXw61jx&#10;LpPw7vviALlbW4trf7HDr0fiV7WKG1PziLehfzpN4yQCwQKq8YKnPG4uqqia7IMLhqdSMn5n6baN&#10;+0h8HtbBK+OLJSI1Zv8ASAMMRyvUNkcZ4xzRX5hTftmeEfhVqEk3whTT4Z75d2o3EOoLM8bAlTEk&#10;7ohkiO1WAHyrxjryVnHMqiVjT6pTOG17xTazeM459budPtx52bqS0+ZZYcNskhaTc+0gKPmAGPvB&#10;jmvfPgN+3trfw9dfB/g5zfWLXEgsVnl86SWPe6rGSmApUNuzg7ic7T0H5/t4g1Bp5AYHYzRblWFi&#10;pjg3Fwi5cYU5VsDjnoK6r4e6vqXhfxMss0SwW8Fuiyqt80K8ZdiXDHg9gcjPOK4PZ16UE4vU7JRg&#10;/iR+sfif/gpZ4L8Ia3Dp3iXwjfbrm4hVWikTam4/MOSMuCc7TgY754r4a+KXxWXVvBuu6AbCK60P&#10;xV4m1CRPtdmGntmSaKWGaNkXzFcB24WTyyrMHSTAx41P8XfiN44v4dR0OCO/h069UCHULY3Hl/K7&#10;B8MrrlSSAcjHA9a6/wAWHxH4s+G/nJBbyXceqST6hM1oyFZm8kkqkfyDL8EMCfTaATXu5bUxFbLc&#10;Sqmuh42O9nTx1Bx7mPHrOp31hH4f2NqGkzxSeVdKWIheOUDzlO4Mxxn5S20h24OMV1F14cuPFWgW&#10;un3eqW8OoQvGqSaf5mZsj5ixK8PtAztbAyCABlazPC+j6noWlWthqktnCyH7QzadGI2ZnjYDzUCh&#10;gU/1bFguSBlmBqlrvirxX4P1CzOraHbzR3DhFaSGNAWjUxqqybMnrknBx7818vUtGXKe7TjLlNrw&#10;58NtS/saaDxHd3UyxwsZIWzJlUmVQmWClTuAIIxkNzgYB1rdZLnXF8R6uV/s+G3HlS+cWU4wvzcD&#10;gjHJJxsGSBlTzln8TdW0wzanJYRsZWMVza265RztYPkYDRrkhcncG4B3DAbo7qePU7KAWU6zQ3Fo&#10;NsdmvkuuTtMQIB+ZcA/VF65JKlU9npIoxfiboVh4nuodQ0V9rWatusYkTKo7bgXDK2C+cjG1AC3I&#10;OCuF4ql8Lab9hvdX1ie4u41SS5uLS13qcT/OQzRjcwA2hmyFDsc55PV+E7q0gkjsJjdT/Z2kVZHj&#10;RmByAOpzjDtjGfXaa5e9t0+IXiu3sms/Jg2NGPMWJSXB8shflYFWL53nOf4j021+7a1CUbIvabqW&#10;o/FTUl16602+0udrhTBHb242wuuAd5APmdBnB3E5xwAq/pt/wTp17w74f+DD+BbW6tGk0zVljubh&#10;rtYxNdTqG2RrsGAAoXBJYsrYGxUJ/M34b6Frel6gmh3GntCkFyX1Tcm1rYxEKrgoA2QBtB+Una2R&#10;jIPt/wAHteTwT8SLPX9PvdUkeO8S4jt7O+VICsUg/wCWrFMAxiQb06EuTlNyHXB4yGFxF+hx1oSl&#10;Cx+pIlmdsvbc9eZAP5jrWHo95qNz4416GeWZre1hshbW+/citIspdunU7V7/AIV558OPjxpnxFbU&#10;PHdp4oFn4T06EQQzHyZGvbkJ5jtDLs2yRKhAXapZznp8oPUSao1vdaxcW1/dRyTTWEkbbcFtil2R&#10;uAR8meMA8kV9V9a5op3OONOUpWO0Z7mbC/Y88cfvn/yKZExAMjW21lUblaXIH5iua+Ifjrw/8PrX&#10;7dret3i+ZcNb2NnawiSe6l5xFDGFLuxAPQEADJIFfO2kf8FGbfwz8aNW+H/xh8C6hpeipJGlhewX&#10;shltcjrcAZU/NwxXhGBGSOampjqdLdlxwtao3yo+tsfN/q/l6fw1BfpI8JBgU/Lhf9IkU/mvtXMa&#10;J488J+J0t5tNub1obiMSQ3C3hKup6EbWAIPt1rVsrq1ml+wO03n/ADOsf2pyzqD1UkjI9uopU8wo&#10;VNE9RSweIhG7R4d4if7L/wAFJvDdm9rzdfDOaSNZLh2Vis82eSD0HPSvoJ1YFRHbQ5/i3XB/+JNf&#10;PXxKghT/AIKH/DvUl+0Ks3gnULdma5fcG8yQ4BD5HB5AP1x1r0Px9+0x8GPhpfRaN4p8WW6XEl4l&#10;sI5r5nIlddyqdzE55j/7+ofukketmFaNOlSk3a8f1PNwkP3lRL+b9D0b/Sgm8tCv1ycflinJhPnl&#10;aPJP3gx4/WvP/Enxe8I2039kwNYzSvGxe3uJMBjjCr+8IU/PgEgnGcEDINR6B8TvCn2GOLw54ftb&#10;zUGjkaS1s41+Rt5AQuBsTdz1IPyt1wceZ9dp9zu9jLqd9NNBG2ZL+2Rc5zI3+LVyvjiwu7vxP4b1&#10;O3uNG3LqyRl7iPfLl4rhVVDu2qCZBjJyS2Olcpq37WPhDTDcaZoNw19qUcDuI7OzZkgfcwBmJ2+U&#10;o8sbiePXggnpfE2q65rvhvw7eSxNFeT69CFW8jh67JcMQpddrexJII6E8T9ajUWjCOHXNsdlbzxS&#10;sd13Ax6GH+Jcdj8x5x6ZFTMrFQYmj3fxbsn+VULiWPzlDup+XCtMuc8dGzn/AOt696oPrnhO01aL&#10;Q3fTodQvkeaG081UluFXG6QDb8+B1Izgd+taqs1Ez9mbhiYK0hhh3fwssjD+lIIvk5hxzk/Oxz+d&#10;Z8F7oN1NIbe+WRoXMUyW9yzeWQcEMobgg5yNufWvOf2hPj5p3wh8P2+o+Dtb0ma8XUl/tKyu9YiM&#10;yWiBjK8cTNuZwV2gDnJ6GpliuWN2P2Z6qYNz7vI7dpCKEh2tuQSccAedx/OvHfD37bfwW8TeGpNU&#10;0XxbJJe20aGTSLeNJJtzE4Xledu0liMBcEdsVyOnftd/EjWr1f8AQNluzScNpefKwCVUEnDZ2YDe&#10;pBxWEs0ox0ub08DWrL3VY+k3c42PHJu7FJOP/QqoaP4j0LXzMmia0l01o2y4+z3ySeW391trHB9j&#10;Xztq/wC1x8RtLsZNRvLC7tbdUmurhzpsLSWkEPEit1DSYXgngHaDwKwfAvx2uvCvhj7X4UTVLebW&#10;Llr/AFK6/sO3bz5JgCZ8KpABZiNgJ24IyeAOd5xFVEorQ6I5VL2cuZ+8tuzPrELLu3yXM4XrhkTn&#10;8hmuP/aTtotQ/Z78c2kzYjl8IalG24HaQbWTJPHpXj1t+1B8UmulUWmtSt5iJGraHbjY3ylmc7Bg&#10;Hd8v1A9cZfir4u/EbxT8JfiB4r1P+0Lq407w1qFha6fMyQIzOtptDRxjY0jpNOE3Dc42hTniurD5&#10;rTlWivNHHiMtrRpScrWsz2f9le8i/wCGYPh1JLNJGq+B9MUsehYW0Yxnv0rqtW8e+FNCitZ9d8Qx&#10;28d0rPbySNhZVVSTtPfp9cV+aXiP9r34v+H/AIdeF/hhoIddNl8K2sljdRr5nnpGAjJjyzkg4yVb&#10;C4PGQzDyq7/aJ8a+LDcWHinxXqknl+ZBIDeSA27mTcCpZRgMOCMZIPGazzDNpUsVOMVfU5cPh/8A&#10;Z4+h+xOg+JtA8T25vvD+qfao42w0kO7aWIzjOOo7jqO9XXeMN5sks2MdNrN+PSvyn+Df7afxQ+Gt&#10;rJ4b8H+I1trNGyyXcu9Q2wODl2+uSOMqBkYIPvWi/wDBVPXR8Pra70mx02/1T7QYW+0AosrsGwu8&#10;b0j2/I33SMfKcZLDKjnEJR99WZssP2Pt52RovlVxlscRn/Cqer6zpXh+ybUNY1E20KyKnnyptVWZ&#10;gqgkrgZJHU49xxn5H1D/AIKQ6zrHgZvDS6ZNp+u3Fjj+0LVI7pFlJdgGDGJAjqnyAMxYMBuVnVh4&#10;h8VP+Clvxc1jwbN4FaS+01NQ0mdbq/v/ACYlSTYgjWNRGZUIUbmy4csWxgqWNVM4w60uH1ep1R+m&#10;cV2rDyyshPIbaucY6jtyD1rm/FPxK8O6JrN14cvLyeG+h0pr5VjVCRHnYW+bupO45A4VjyFNfB/w&#10;a/4KPa/4Vg0jwx8QfEVqFsvDcdqkdrC8zXkm8ie6fbgbztVkUgMWfJbGS3lfxH/bVt774gQ+LLe7&#10;84zTXMOsQrMo/wBYpjKSbgTJuRnVssAVmPIOVDjmCqRvEiFNX1PR/Fv/AAUi+IxsJvC97qu7VXVo&#10;7qxjuCmLlHHQ+S6FXYn5GRSFicEIQynyTUP2h/EMmi2uu6V4kvLiFQIv7NvnSWMS7jz5KKsbmQsx&#10;z8zDB3AMdzeLeJta8I658UfEXitrO4+3TW76jp6zyw3EUp+9KkiNHI8hfKsMMWznjkiuS0rxdaxa&#10;hcSaAsdxNJdrI1rHHAsiRKN4ZcKokJMm3CnlugI2k+XiJ1ai3NeWK2PctK8dyavrD6nNJG0yzRy+&#10;StusZ+4S0m3b1B4IjOflyNybTXceFP25/jd8O9KvNV8OeJ1gOpW2y4jaNW8uMk/NGm0xxYJkOCVV&#10;cqwHG4fNVn8TLXxLeWOzT7X/AE23zcSopaTJVMndyzOC23nhSww3dtHVjqcelf2CtxaTZhVfJhtU&#10;SKJMgNHhyu2QbX6hgu7+InNeavbU3dOwH0t4N/4KC/H34m6/Z+FNW8ReIfNvLiW6W+t7prfz4reF&#10;5gGMbCLAcc+WqZAVTn+K54B/4KJfGRLbRdK8VeMtQt7OC4guJZbgGaa9aL5li3KcdS5bnnYgPZT8&#10;+fCLxnf6J4x0LT7rQ45IrO1vYry2luDv2mJ4/LAJZXZSQMhRuJXJByBd8H+K9CTUUvfssLfZ2fyy&#10;LrKpIOsiBsFTt64JPzNyCM0fXcQpe7I6I04yjY/RX/gmV4yHxC8VfGHxgulzWa6v4wt9SFrNLlo/&#10;Pikbax43EY7gHqSASQPp3UtV0/Sisl/dJCX4VZLlF3n0G489elfl7+zB+1L8QPgVq3iLTPB8tnbx&#10;+ILqO5vtVupkmEQVWWNczMclnlHJYZIwSAd1dhqX7RfiT4hwabrfxI1GS+1a3nje+1y1tUCacVc+&#10;TJFHEAzO6+Wok4PDlC4bC/V43MaVOtFdbL8kefhaMvZteb/M/RDw9r2meIrNdV0S/wDtVnOT5N1C&#10;waN8Egkeo461eZmJz5zKPRlIxXjv7LHxDi8YfD2HV9I8T3Go28bNbQwXtr5DIybiMbY+QyAHkkYA&#10;77iek+OGt/GKx8AtqfwgtNOXWbO8huJrPVdjQ3VqjhpoN2R5bFASGx1QD3p08Rzx5jo9nLudNoXj&#10;/wAH+KNf1Lwlofie3utU0d1TU7JIZPNt2YcblYdOnIJB9eRXH/Cf9ovTvi5491rwlofgzVrex0Wa&#10;aH/hILiNWs76aKby2SB1JDAfeycZ5AB2sV+LPil+3BcX/irTf2hfCsNrovjDxEsthocd3qglaLS5&#10;jJZiGeMKNjR3S/at+HUlSuRjIxP2e/2s7v4D/FfxFbaRrY+JmieGY7Gws9Q0q1lt4YreYKu2E3dz&#10;5cKNcMmW/eEqu8DDlxlLFe8kONPoz9Mri4XgxXGVBIOEb+Qqrdalbaa8Iur6ONZ2xCszEbmAZj16&#10;4CsT3AB9M18hj9upPAevW/xE+JXxMkksW1KJLrw3Fr2iSwG2kjcFbcQqHLW8ylS7y5k2uOGZVPmv&#10;7dn/AAUS8D+MPhhofiL4EeLGs9RGrFI9StbtrpCiw+aIniSMjc+5CFkaFuu132yKtqvDox8ko7Hv&#10;n7fPwz+FHxS+FV942W/0eXUPD9u2qtcafJDHei2hcPNNHcR/NuQ4Yth/mSMKoOa/GXxR8Tp9f1jW&#10;r4a9eXUeoak1y9xe3DedLMzlizOGZc5y3y/Kd3QAcR+Pfip408TaRHpuv6mbi6tyIo7zbA81tESd&#10;9vuIDBWJLGMttDM5IORnyu3v4UuGsLvyVZ2bylS0RW24BI+Vhu6DBHTkc5IrnrS59jaKfKeo6ppl&#10;zNo9x4lttZjm8hUMiSzRmRASAJMtH1Y5I53D0Fcna+LL65tpStwskcN0ZGaHyd2CeDkr1JUAnrzW&#10;v4Q8Sapq/hC609Z766k+zgKkUl1ggd+Y3BwSSMH6YxXP6neaFDJqC3MuoSXEMm6GEvy6gHBbdH8p&#10;JPJJOdxOc/LXK49S1c6Sy1i3tbyb7RplxJa3HzNCsgaJmU7kwAwbAxjduyAzDocV0/h/4j38Gl31&#10;za2sirfLIt5p96zNFddCR5jKDnAYBVZScqBjAFcN4f0jRvFPgz+17ZIgvl/vPOmgXy2RQVyAy7ht&#10;7BWyR1Bqu12+g2MarcQPbi6DIY96MdzDPDM4B+Xnt0yORWNSnGWpd/dPQ7K9ZZYdb+IdjZzwahZy&#10;3MiabM0ZKHYckozHOSSyjGeVxjk37HWNFkaK28U6Vpc+njakM9rYtCsiBV+Y7JE3Hg/O20EgcjkV&#10;y39q2Muk3Op6do1j5dmrkrDZwus7HYw4bIO4qp5UDDMdvNJqHiKO38Ox3mlnTJP9GKW832WMJbs6&#10;5lVdjDay8jhdvUjBzjoxdNywtF9onBQ/jVPUX/hZU2nWcugTywrYzas99Np8KzRiRkUqI32yngr+&#10;7Lcn5uoA3VpLenXtOvPEmnJJNi7z9ljh81Y4FOV8tm5UEbRyN3yj5sEg8JfW9touo2d34mmkbdMb&#10;iOOW1jKyKdx3E7V3cg9D90NnJxnF1b9rWz8CG40T4V6O14V3Bbu/tY0FvGw3HYsYAz5hZlJyFIUr&#10;yK41FyjY74RlLRHsWkzePX8O29/PpmqXlmbUm+ZlMcjTbiqrIWVFyBhhs5Ct1JHHoOhf2nEunX2r&#10;ahpmlW+qoE1B7WYyzRWUZQ7DBDIjrnlVjcBXII3LghfK/gb8QrH4j+G5te8WaFfX2qfaFOnx2l0B&#10;DkZLeZu3ct0zgN8xIOeSW2qeMF1Zm1K4u7a4kuPKtZri3WSWNOqlShR3AI5wAMheg+WuOVoy0Oip&#10;halOmpPY+0/2f/2yrn9nTVdRu28da54g0+HYnhLQdevZEub0Tybf3i/vfLUH5/LBJZQNxPCt9GfE&#10;L9rXXfiX8Zvh78L/AAB8fdE0GO0WFfFsc0LM1zqcKiZoEgMe5hnIGMB2j2ZBBFflq+qa1fa693q9&#10;/dWcQkxBffvV+ysxOHHkKTI2PvYUHLZxkZr0z4SfHnxt8PJoda0C22wyQ7be6vILj7Q54DOmxQyy&#10;KCWB8xGGW6/dbWOJlDQ53TTjsfo9ef8ABQ3T/wDhLdPs/Gd3DoNrpeqMLy+0+7k8vVsBkxHBJGJC&#10;m/J28OoQk4OBXufwe/ag+F3xTs10OHxzY/8ACQrI0FxpgZEnD7d3CLJIBkdFZiwKncFIKj8XvFc3&#10;jC88SQoNS8QX0beZtMk0zGVNp84+ZsY5xncdynDEPgbhXRfDHxlc/DbxS3xPubrURHpbQG1+w3Fu&#10;1zHPG/yQrM9sxiVz5gLKAcj7r7tydNHGVHKwRw/U+q/+Cjnw7+EXwnuLXXvFN14g1y88RX11eTN/&#10;bltZxon2l8RssEC7oy29jyrE/dbnbXyT4a+I+r6PoupeF/Bus6hY6PMs0Ztre8+0QqrqS42T7lVt&#10;pUeYm1uCCcFgdH9ob9q/4pftH6I2jeP9e1ybTZrxbyz0C38n+z45hnDhQq5+8cZ67j6c+Z2lhfah&#10;aw6XJoM1rGrEyC3BTzFJIJGGBGV4OMD26ATXjUqzvHY6Yw0KmueKYp7mfVY72wvWW6bb9os5Ubhg&#10;WlxvUIScrtIGB0zmuj8NeLPFtpbXnifwRr2l6fb3Vs0eof2frEkVzDEhGAPOdSzNv2hYyxIU5UgG&#10;se3+EGl+Jre4tfDsWpaXrVq3mTafqyb7XUIAf+XeaRPklBZfkcEMcFXDMiVh/G/4X3vw+g/sGz8I&#10;a9b3EcIk2X+jxMxkLnepaB9saYPCjdz1Oc4qnSl1G9Nze8M/E7V9NN14j03VbeTbdLuOpSRzMBsy&#10;MfdywPOR6Amsjxr8XPETWTW954sjWNhvt7dY8IysxOduznO5uW3exrO8GeD/ABpH4N+1XXha+khm&#10;uo0SaOTGGKMV2742YfKG65zg89jS1T4Z/EqOK+N5ousbbZsRxteFSVJ4wpiLHsOMcsMDFdmMjR5o&#10;69Dz8PKXLJR7sz/HXxZk8Rx2U9n9ns2gt1jkt7FflLYyzHzM8k+mMdgBRUGnfBzx/wCJrea5tfD+&#10;oLHHcFPLuL4Bgw68NGD19RRXPagdHs6nY77wt4CvJtZ82xhWMTXTQn7RdRoqrllBOZDgErgHucCt&#10;Xxd4F+IN0rWel6DfbZPkW8RsRncNvcNuwA/KrjkHOKn8MaN8YPDenabe2PhTUFhugsdmzabIzOWL&#10;7lVXJDMTk8AkhQcDBr0fwv4v8Qa1eajongvSNQuLjTbIHUDJtURqgZR8gZULHGAzfdOQTxmvNq4y&#10;UdEd3sZPQ8o0vwl418LeIY4dGkkjg8n95eLK0ZYhwQyghN2Ts47DntX0f4N1XUfCOl6zb3+qWNtd&#10;apqibpji7aXdnc0bvNgEnJ3A5UccZOOV8PeH9d+OHwY8QfEWPRLiS1s7Ga+j1NtVSSOwKA4Ei4Qp&#10;GxbkjcWwBgnr6d+zr+yf4r+NP7JVx8YPA/j7U/iJ4vsNRR9a8I6LosNuqOpVTFG0cp2BY5NzMVBY&#10;LjaGBNdmX51Gnh6tN395W0XUyxeS1q86dRacru/Q8C1nw9qf/CwNN8T2ovNQsblZEurWYszStuBY&#10;MY5P3qsCuGJOd5H8PHbeLfh1qen3Ei6bPNfPcWsRs1inkKoiqMRs7OBnbjlASem7IJMuq+G/iD8O&#10;H0qP4qfC3XvDtr4g86TQ/wC0tPmCyxJ8zFHdMOqqeoyQOWwByut+GfjF4N8DN8SdZkS30e6uPLs2&#10;guNsE2GD+SgU5aQIGbaAOFOSB81eXVqr2nMdlGjU5Hpsea3vhWfT9MsrxdGa4uF2i8aZZI41dmwp&#10;ROCCB1PTGcA5Jr1X4eW3h6+8JxNpGmvBNAA0mnx2tw5kUSZ3qQ69ed5JwSEGOAK4T9om9trey024&#10;W01S4vJLz7H9lt7BpHvGbKLF5hckMr/KV4HUEqV5qw+H9V+EuvWnhPx7p0em6xBfxxz2Wp3Wy6CN&#10;ICWaNpFJjLFUJzgKcYOdpKtSNWKbM5UKluZI6DxXpPiDUbw6n4dNqy/aE+0R+cEkiydrbQr5K5HU&#10;5yuRxzWnp+h3toNSvZraGW4ZLedYYL55nMkYDkoWc7wdjYbG7BA+WpU8I+Jtf8U2HhbwVpdtqVzq&#10;DvFG1yyeXI7Ehmm+Q4UDLO2AFG5eDjEnjb4YeKfh94o1Kw+MXgW20HWdKTZcW9vfLOk7boxFIu5w&#10;wTAbAQJjPXIG7NVIr3XuOOHrShzW0KsGjwatrF14quPDVrY2+otcSzR2sqxr5xKGFmjkkdQ27c24&#10;IijA5YYyTatqNp4mhtLi10+bzdyeZb6grywRhizIzB2ZQPmJ52nP3Rk07VrrxSbBb3wvbK0e+Mxr&#10;LuH2gKrFgo7c7vlyOWGQRyM3w/eeKr6caqb6OLybOUm6itW3TYdmdXDJ82AhYfMOApHGSa5I72M/&#10;Znp/wm8e+J/A+j6p4a0bVoYVmt0GkXAuzGbE+aksrxKItpnYxKvockMcDFfVPwl+N/xC+yXWleN/&#10;C+sahIzI1nqLGJ1kMVq5kEjg58xwwcAIF2p0TIDfE2n3VzqOgTafd6jDE41FvPn+y/ZEBbK7FDAo&#10;0pwoAIABUcYxX1b8DPFnw5/Z/wD2YrP4jfEawjsNLh09bjUdQWJGlv5nK2/muqMS05Y+WT1YcHAH&#10;HZHES9nZM0p4eKnse66v4f0DTPFWseIdd1TVNb1zUrq6s49SurV42s4GZikEC4XyYgoGSvzMQCxL&#10;DI+ffA3gjwFc+INL/t7Qp7631DUnikW+uLi4DK9ooKjc7AFmJYHhgTnIPNeun44ab8dNJ0fxL8Dv&#10;ElpBY7fseq2uqabMuoQagmXaT5sq0ZiON33T5iPuIDKfmX4FWn7XfxF1HUPFGheFvDLeGfDfiyaA&#10;3v8AwkDS3UbWkkcUjyxqj7N4/eLGQTtDKd5wx54YhKV5s9CeBrYi3s1ax7Na+H/iV+yvfTeJvhk9&#10;14k8Duxa+8NzKwudN5y0kLEAD6Z2nHKoeW9n8H/G3wN8WvD8PiDwvdtqEe7ZMsakS20mMFZFIyrj&#10;kc474OK8q0vxl8bNYtfsem+MvD/2tkZVt76Exl22HossKMy5K5ABzggeo8r0Pwt4l8C/HpvGtv4i&#10;0nQ/tmoQw30mj65FHBcrhnIkjZPJ2KskakMAFaKQDAZSmbxUfit9xtHB+09xSXncf+1x4Z1fwd8d&#10;PCeo/B/fDqV1p9w1rasZWLXEcgfem5h8xXdkbhnpgZAHiWv/ABDm1vXl1vxbPYTX8alri5mjlj8y&#10;6Ls7TS7gWLFtqg7iSEXP3QB0n7TX7UTXHxr8G67daO+rXWn311Z2WlaXPBOt/wCap2CM7gHRwu7e&#10;xC4HJBBauV+N9r4f+IWs2upanpP9gaxbCCPxNY3u0XwmDZxKolCjETQYZz84ZPvKyqvpZhiI18Dh&#10;1OV/dfy948HD4OpHEV6kYe6pLX/t00NG+JHiK68SXGqjxAs11aQnzFuPtDeWkYXJ5UbVUgDCgjPv&#10;mvSfgb8fNQ0LW7jXPKEcEJMjLEYxlg6qH3yFjzGSBnjnkAZr53Hhfw9oMl3dRXa3EmnxrHHa3F95&#10;Ky7Rja24vlC2PlyT2K/KCW+JNeHhrw/f6uNL8rzLVIY4bS+dGlWSWPafMckL8xVhww6ZK7mI8unU&#10;lGXus0lFS3Pc9P8A2iLjwX411DVvhrrsentJqEso2zCaR4gF3wurswCEiNSMHlsggkV3uk/tm/E3&#10;xjpNlc6h4ztlW1uFnmt4WRWUBW2AuE3AgZ6ckEgdcD4y8LXNvr1o2m6dqF00LXC+alxZ+cq8jeVI&#10;zwWLnepOVY9Qa0rLx5a6Vr8mn6xHF9qmkELXkcZ3qwHGVfCrgZXd5mQD74NSxFaM7RZjyxSvY+zv&#10;HP7cWu+C/BVxq3h2zv5befT7i33u0jR2DyMoik8zd5fybl3L98EjAKhq+bfjv+2TdfFi9g8YN45b&#10;T9btblYJtOhuWuFLwIh/tC3YxgRvuQKyKXBKkhhgiuPvPFTp4Xn0WSGOaHWrX/SrGSV3At0dZJNq&#10;qxEsZ5dpGBcLjkEV5Hrc/gVPEE/i3TNNvLJGkIaWHT4BbiXkMNskTbQwLdOpIIHFelTx0pUuVnLO&#10;jrdH0h8GPiN8b9Q1i78ReDdZv9U1VtUkN/qGmwuolkba7TzkBUcM+GKkkEI2fvE1q+IrLS/EXxUm&#10;tfivrkN9fSlH1xoVQ77hzmTe+VkWQBty7ehHJKcHnPhp+0f8UPEK2Pgnw78fbTTYZIZF03TI9HtB&#10;bzqgJKKUgBhONrOxMSKpMjOgVzXketfEjQPFmqyahO2qahrNxCktnNZ6gJVeQbvNLH5fNUqWfGGB&#10;3EMW3HMSqS2NI06elz6fvPip8MPB9lp3wy8OfFOPTba0gH2iGDUG3lmDOsDSRBrgKHITKrhg+T8x&#10;JD9Y/a60vwzrdgvifxbNBZ25ZZbS1vppLsgJ5gCptYMRuVcFxjB+8MGvmO+8LeGPBvjqHxnZ3Glx&#10;rrEcU0cLEMqO+0FUXeG2MCG3ZjxxnGNp5zVrTVde+JGqLr9zbvNca/dWcKNGjQvCWMbyK0bDymXD&#10;RlScrmIlRuIPPdc10dEq0oRSR+g/h/xp4K+MPhX+yLTxVrElteaVI+pWF5eMjXC4SF9jlQVcB8Ec&#10;/MQOgYDej1XT47Kx0nTZ7q3sbi6SDTXEjs0AB8ny3UD5gWjIzjjeMc4r5S+G3xMs5dAt/Dt1dprF&#10;novnXFm0duGuIQEOUKqrL5TpIJGZSpym44ByPa/B/jKPxJ/Zv9kSwSQ2thG8w2L80wUchAeqvt55&#10;IKn2NRDEKbtY7o/CrnoV1q2kRajdCfVLiO3t9iyQveSq1pN5jEPkgb0zHJyTwNtV/EPjbxBP8K9c&#10;+FJ1OSa113TppNasVXz01OBYGdXG6NmypjTChiMhR3rkkunjka8t9Qt2luGWOCWTKxyq2xVjc5Pz&#10;AhBjhj82P4sr4i1O/wBRmW20SeG1kiSQaXcM2JI5jtAU5/h3BR3B3dOK78PpXh6onEWVGXo/yPNf&#10;hh8DPhf4s+Enhv4heJ7O6LXmnJaQXEN1OEt5IZWWBZowQgl/haRVB3Egkg870n7K3wnvI20aHwzd&#10;R6lYCOefGqzfvlUkAxbuBwGBBz1B69M/4F+KtF0z4Q+FdBkvLIQ+bNFrS3E/ygm6lO8qx+U5VQCR&#10;gkjGeK6HWPHOh6XLqUI1i1F/YwgadMt4oJjKlmBx97rGMZJ+U8A10ZjTqxx04tPc58FSw8sDCTS2&#10;OYn/AGcfgtq+taOg0i9l0vVleZrq51K4/wBFkWKRyJ8SgcsrKFx1POOod4j+DHw08JeFNS1BY47e&#10;/s7h438maRgSIwI3wzHcpD8bgR8vGSM1uDxB4KGnPc/8JHbzaa1ssGqLHIQEvd3yycAkZ2yr055P&#10;evGfiD8QF1DwndJass1xBI8F59l24dXLLG4YRk7tp3ZDZIAyBkkcipvsVUo4eOyL3hzxt4U82zj0&#10;vQnZmtTHa3FxprtBO/nkMSSBsIwM5xjoD0re8WWeg+NPC8TapbKVkdFuII18gR8bmDureYUXcQWw&#10;Mkc4rwrSfH97Za1p8WqWXlr9skWe48th8uORIuRjL7CSSy5GQT0r0fQPFKan8OWuTPFZ7dUmguGt&#10;7sbtpMaqdmR1xuIyyhs4zgiuV05bmajGWljyX4leHPBHiWVrGPW9QjbTv+PCa31iPcQuN6qJH+dA&#10;q9VxwVJUEknP8L6Z4M1zxRNb6/4x1S2j1iELceVqVmiqwUbSuyPGQAOMEbhyTgEbXxYmuHSHUNGn&#10;t1Lq0MKzXRQlcx/IuP4f9jOCu3PSuD0zxNpZsdS0661Rre+s5YfIZrMfvm/jAYITnOcHI3BTjnAP&#10;qYVfuzhrYaMZXsdVrs3w+1DXtSSDUtX+y2+jsZpI722XHCYEo2YDnGCq9TknkCuV0Gy8EWF7DbHS&#10;PEEMtwsqRx3l0vlyHd5TOzKpEZDpyx2nhc+87ayNG1e4/tLUWmYLHJcC4sxI0Docq4jlj+cYAyrY&#10;DLnkg5ro/Fvh4az4bm8X+AEupFttUmdbS3mijXy5IYJFK/NuyXilYoOVVc4boaqP2crIj2UTLvvh&#10;Fe+G/iNM+j6RqVrJHGHkjk8qRLhXO0Ab1YTAtnGwsoYcZK87lpa3nh+1t77UrG8vreSac+ZHZwTY&#10;KFmKqG8t4omnTIfYPvEkgnFSeGPHlvrNhNHZNJ5cMJiWaPTt8ca5kK79juTIGDEnjnJBByCzxhod&#10;lregRy2uhavNdaduZYpYmSK33gsflCNkAAMsjAblwcKiEniq6kOlG5v+GPD2jeNNFn13VPBt1FqF&#10;xewWlnHfRzWqyKZG3lwuEyDkgZyBgHhcVw3jDxvqsN7dWui+G7T7RC2+8mmuLgS7wygqgJ5yCCCA&#10;oyT/AA4FTeCviZ4C0jUrODULmGx1jS1adrqS7d7VJGLs7nJOAN0Z3fKfkLK3zHHT2PgnStTsLa+v&#10;dMna9k1Qu95ayvLDJEVGwxPwGbc6cnhs5bBwDzRtGeqNI04y0ZwviD9rbwBd+LV8HxeH4YV+zw21&#10;7qSNI4R9gBERbhW+QhncHHmbdrDJPqWl+M734o31nH4P0K+nkS3US3bKRJcFEZQ28nZuIB6AAKAO&#10;cZr5s8Q+AdJ0Xxhe6dqGkC1jluJsK9v5blxKwMmeMgZXPHfnFfbf7OP7JHjrwX+zx4k8b+HfHuk6&#10;xdeE7qG7vtM0+QST2cb2UkhjEm0ZkUyW8j8bUXk5xmozGvJTjzbvY+myvA4aeHnFpWs3fzOz/Zv/&#10;AG8LH4XeC5ra4F9PeXN5DLa2TuRyqYdWYsVdmXaAOu1Wwc8VZ/aP/b88ZfFDwpY6fput2FlpcMsE&#10;uq6Pb+JZLa61abepFvFK1qCu0jJbKLtJ3F9pz8da0Le3ijnvbCRfslysTboxIqrtZXyV5zg5Ixxk&#10;dMUiXOhalpF94f8AEry+XcXTSWunxabKzwrs+cIWlAVSzBlDEEjJGQSa7sHVqclj5ypTjGT5TqdA&#10;8eeDvFs+i6J4zsYZdYm1Y/Y7q81S5kjtGJK+YHDhGw2DmSM7sIMsM10vxD8WL4V+GkNz8LtTt7XX&#10;vEUzaXfWv9sTRPNbqY5BO0MUIggIliVw3mq4GzAC4kPgesfCXxJpupR39pFNBZXG5mWSGK3hnj3A&#10;Rnb525lEhUhiTzjHQYTTNaSG1udT0DSZmuGhit7pptrwQkbCxBXu3PUnCAZ5G6u3mV7Eezdjo/H+&#10;veM7xdJbxhoNrqyTW0UWmTR6g0ZgjZNqrhY1K4UAsR1wS3J542GbwrL4gtY7zQLO2kjultrqMN5q&#10;FxuUqMsAecLndx6EAmusE0PxU1GTRrWXV1+zRLFbyWcMiQSXCr8pXDAkHOc8H5SQTwRxvjX4Zarb&#10;Sw2EDa2ss96s9lfHTSrZEbMYx+8yCqkfLn05HSrjLlYuU6bRvHXhOH4it4autC01Vh82JW/slFQ8&#10;AKH8tGO4lwck4xnr0Hn/AI61zU7TxRqA0jwxYpCPMSRbWzfY23D7d6gKxA5C85wNtSan4V1vS/FW&#10;oX99oEs19aw+RcWvlOVSWVdrAICx2geY27sADnmuBhjVNburiSwV2mWeCTy1kIG6Jl6nPGS3HPJG&#10;Md9PiehXK+W56Z4Z8U3ug+EpLW80a1t75Xk2W8k5jdzny5A3yBtrBcAHODgjHen4auml8TXWlasd&#10;Pisrm1a5EztGVZjjCru5cnDKSpOGOOK57VPFyT6Ytpqky2BFikdqokfykzjHXlfnLbic8ngZ5Gj4&#10;QTXtM1SLXtVt4tQ3AzrZyKsvmWwQsWXGfkwWPGcck81FpRjqOKub3g7WrDQdO8u8utNkaZriK8tW&#10;08zRxoqh4/uYBYtwV7YbhhjEvxB8d3GtwaBoOkQ6bHv0xU8u38NrIzS72/dnerndvKx5GDlgTjbx&#10;zGty6ZJaySeH9TkWzW8m2wTsUfYyptONjAn5ioYnkso4PBsanqjaZp1rqGnx27Np8KrdSTRjcsbt&#10;tAkXAIBkwAxOVdQBxis5e7qiTqPA/jbUNT+HupaZClrHN/ZTxXHm6bFDJ80iHbJxjfwGK8qp+ma5&#10;2Hxb47ttb0vwzptrpNqtzdFbf7dpsUcGdxy7lhgKMcE8EDnjNdZ8N5JrTWpNTu4r7T4zDL50cNyj&#10;TRypIpljRS/y4ZuCRzlj8w64njqbRwun+JLazCpMzNHfnZLu+c8tuO3nptzhTxtPUdWJ/wB1pK26&#10;OOjKX1iovM6H4l6vqut+Hb+38R6fa6TcWmk+V9imtPJWRFfmQFyWkLhiQIycIwPyjivGpPh58NtS&#10;lvtK8OeH/JmjcDzpoHB3dcliSOa2/Cup6nrvh3Ura98Q3t1bskplj89H2xxsckgtj5So9QB37UXe&#10;qXVvNcCw3SRlg77trO7YBONmVwM9ATiuPllTjoezh+Tqz0n9g74XHxR8Qk8A67qc1veyQtLYLDbr&#10;JAzKy5RjkEMVJ24IyRtxyGr2z4s/FTUINV0TSU8Ptax2sl5al3s5Ipbp45V2Lk8hcL944+8c5GDX&#10;j/wc/bS1b4G+FfDtl4b+Flpa61o/jWHXW8Tz2flXN1DFGUFoGK7vLbzHzzjO35flzX27+0p8e/2O&#10;f+CoXwTsr3wx4j0n4ffEXwxcebbx65Itrb36SY82BpArYDbRiTadrAZUg8fN4iWIhi/aSi+V9j6W&#10;pTwuKwCp0WudLXzPinxN8QvFvhO21bWoLnytNN00dtMZJG37md4gWCsN+CSSONqgYKqBV/wp8W9X&#10;+IPgyW21jxfJayWMjTwK0m6TzHYE7T8pIC5+QkHsN2eOO+OdlNofgxtF/tCx8my1aWJI7bVkvIUk&#10;jYpvEyMY3Ody+YM7lwTgYAzPAfxDW8n/ALKbWFW3uEiMnnTq0iEHqC79ShyVB29uOBXreyl7Lmat&#10;c+Tk0pW7Ho8HjXx3cG3v7jxHqln5MwSTzL1GkiGCPMhiK7mBCvwVJA6bQc16H8HdA8feOZoZP+Fg&#10;QwQzpcCS6vNUDo8Sqp/5ZA7sDqqjIJI+UhseSrbXV3ZpdeI9fV1dmiu57yMTLDGc+XGcNlHKDAA6&#10;bG4ODnqfh14sutGtzpelau1rpvnJunjzCPLQkGRQ3Q/xdtp29Mknzp1ZQ+Hc3oz95XR9MeIf2e/h&#10;V8GfhvN4y1zVZtf1q6mjhsfDN9fPa2NqpTLTbInW4lCn5QWcKW6r2qp8CNEu/ir4Z1K20XwVCzaL&#10;CsxOmkmKWNiR0bOZAR0U8rngEc+Par4ssPFVmoTWr24t7eSKDda3ETKQuGdQS2EYfNjsCe5xXuXw&#10;6/b68B/DTwTpngLw78M4BPZyeVcrd3WPtW392ZD5SfO/bL7s44B6Doo46rCkotczO3ljKpzXSXY5&#10;/U/Cmhav4hTw3r9o0qyP5cskdx5VxCCcBkkyPLcdicjI5BGRXz38Q9Om0Oabwj8TLq7vNJt5PK0v&#10;xBat/pNpGrnarA4EsfovG0YAKc590/aF/bi+DPxB8R/22/gT+x/sFvKftFrfBI3c7QkhAhwWCl1z&#10;gfWvC/E37RPgbU9Za0/tuHUbFtwIvG+YnHABI9GBBKnIKjaOp9GOJUo3aZy1IxUviuYvhmHWF8Q6&#10;jaeHfE39oLDMskd1Y3BMbR+Xlm+ZVKrhsHcvy8gsea3j4i1RYJrG7t5I2uLl4zib7rEY5B9wO38W&#10;eK8/8K6hJPrd3b+E9QTSnlmjNu0m3DMy4C4U4bd6cZ9BXXad4XuIopdW8d+I9T1LywrMr3LJtUui&#10;FNpBGSpC8EAM2c8mqzSrGNSnrvH9TzsD7zn/AImQX+px+HdEhXRbyWaHzNjSNG0bswz3YHP6fSiq&#10;8czJfyJaRTXFrCWjW41aF1bfkZXaoIB49fWivK9u+56Nj6zu/iDoHhq7j8OxLp93DZMq/aGt2Znf&#10;CFcAx8Ag53AEHnC5zVP4caLovjn4saf4H0jV7bS9J1bU3b+zV0sSQShmkllLKv7xmCBWB+XJjwuC&#10;K4GfRfEuka3epPpks2kCby1umZiryhlUh1DfMcAjPdiGGMHPVfDGTQ/g14l0jx9rBht1uNWhgvLx&#10;pjKUhn3QCVlXO1l85eCGGVPQmvHoRpwn73U9qtLmVoNXZ99ftG/A/Qvhv+wbqXwl+Fvw+ZdB8Mw+&#10;ZqdlYXC2c2tW0ZLzrPI6Fo496iRvLZmdYiuVOMn/AASG+H3gbxX8GfGGgeO/BVvp+n67Js1aFb90&#10;ksFXe4xIAP3bIFYEEgbOeOK7y58e6r8SNCluvBmgaXaNqCwma61a3NzarHPKiN5sFsylw6tIyiSQ&#10;fdIIB4r5L+JH/BaT9jj9nXTPFnwE8ReJ7fRvFeJtG8WaboegXNnZ2txE7I5RFgkLHblP4AF4BJO8&#10;fT5PGPtJQhH3X1Z52LlL2TU6icl0R337YEv7OPwtn0/4O+Nfic/jb4V+JbqVNN0nXr94bjw69vEW&#10;eW2vn2KnljYEZmAdZNrE4yeB0v8AZY+Ani680T4raf4P8cfET4b+C9LisNWW+hu1ntE82TbOlgwW&#10;W6DI0Cl7dQrAHZuANfMfj/8Aaz/Z3/bJ8NaHc3vxEYeBfDviJIdYMkJsZLiScwHykaZQ+7ZCzAKC&#10;MjOOK/SLxd/wXg+Av7JOg+Hfhv47+A3j6+toNFt4dD8UaZHaSaXrcMcKIJ7Wdph5inAzuCuv8Sjp&#10;V4nL8L9clTcrXfyNcLmGJjg1OEVK2jueK+J/2OfgJ8R/Gel+K/2OfiHb6fpEtrG09vqks63NhqkE&#10;qSfYxFer5qLvMM2x9oxJjLLsA0fid+x54T+JPxv8S/EXXvD9jfabtis/Enj3S7q1sINOnitEgkUQ&#10;SzSPLFHiJ1kK5YswAZcNXj//AAUX/bHs/wBor4Yad+3N+xP4d1Pwpca74um0jxe2tQRyXFzPBaRG&#10;GeI5kWFljTaxRk3AoGyRivqj/gjv8aPC3jb9nC30XxXq2uXesXFncS+JF1DS4h/aVxcSlsIxlxsC&#10;BVXheNuNoUCsqWX4HGxau1ymlTFYvA01LR82tn5nzR+yZ+xV4T+IXxrk+HPw7/aHuNam0mJbuz1b&#10;TNMkgaBQ3zLKs4Qp1yHXeucZ28V3H7R/7JWsfH/9oW+8LeHku7u8uLe0s4vEM3huSW0doLeLdBeS&#10;lNkbJMhYmPbngK+UYjnvjlqHjT4K/tv+Ov2iP2cNA1ax8H+C1l07xPPrF1DbQ+YLdYzFhnj87c/m&#10;BY0LFyNwHAJ9x/Ya/wCCu/7L95Houj/GL49eCtFuNUsbi61TTIZlWW11WW4bfbyqu7jZs2kDB4Uk&#10;sMjqxWX4HFU0qd1y/a6nPh8wxOHlzTSal9nofFvjf4UePfhj4tm8J+PPDeq2Gp2F159xZ3SHcql/&#10;nZFkVhtI2lSrkN0JbrWx8G/h9401j46aH4G034GWfiSTXtP+yWdnrDTxGx2s8rzwyRTxKk5QbVDs&#10;2WULtJOa9c/bz+NvxM8ZfHzStS1fw/fW/hzRH1NfDnidbFd9zpsFyuGcTHggvIgdwo+VTwd+Ok1P&#10;/gpr+wh4Th1zxB4c+Aviqax8O24jvtVvtBufs2nykbI3luEaWIDc6OsiyMh/d7GJJrky/D4HE88H&#10;PVaCrSxWFkqiprXU8J+Gf7PviT4cftFx6b8X/gjemSCV7TUPD+qaeYjfL9oUiWLzNqbeQRJllc4D&#10;HHI9m/bH/Zb/AGgPAPwxs/FegeKP7U+F+nzQXGueGYvD8Wp6l4bndxPAkcYjjW4tVc+W0qsxXDDD&#10;KGFeYfsd/tmx/EXUNSs/j54evvFEd5rltPp/iK5t5J82n2kTJbwgjzUKBscBoy65387q+2f2h/21&#10;/CX7FHj/AEP9o74veGPG3hnwbrWm23h/T9BFlaefcSx+fI1ytuLoHCpIASw+XKjILBSlg8Lq1zS1&#10;sddXEYr2cIxcUkua73v2Pkj9hz9rjQ/ib49174eftAa54i+GvihvE8R0/wAM22g2rSXK3SM0F1GJ&#10;YWeOCO2j5V25UqUZ8bR+lHwH/Y7+Cn7PvgrXNcufGV34g0nVtSuNT1C61p0EbyTECVnSJUjZSQuA&#10;EAXHHUmvyQ+N37cHwC/aZ/4KNt+094Wv9H8L+DdJvLjRrPXr2xisPtDR6errc3JOzc7S30gBdiw+&#10;RRkAV+omm/tffse+Iv2VtR8JeDf2m/h7qeuN4VaO30u08aWc081ykPyKqeaWdtwXjkk+5rulhsKs&#10;LKagny30fkrnB9YxTqqPtGue17ebsfIn/BU/4Sfs5/Bj4gaL4z8GeJ4rTTdU0XVYJPCtvOkn2O8j&#10;gWaG8g37mjVw/OTsUbhjDcfnN4c+LnxP8C2fiDw34Y8bNHa3lq4u7GVYW85wzOigM+SSd3yDglvm&#10;B4K/f3/BV+08N/Em48J3Wkpa/wDCRRx3Wnw3Hk+bGQulwpKrjIAxKzRjrhgwPA4+EPGHwa8c+GfB&#10;b3VjpFl4igsd0Orw2di39oAGQguC2VcqVAHz4b5lO1cBvCjjaFZbJeRrjKNTD1ORybscRdfGObXP&#10;jb8PfC+q6jHo/wBjvJdYm8QTF9tmIguwKqkhidrkht3ykZUk4r0z46/GDx18Y/24NP8ADnwm8B+K&#10;r6HxxHa3Wn3hYtcanCY1jaeFUWMCzWFFRVKh1EbbyGOK+P8A9t/T4oR4N+KGmSXlhPr9vJHNLb3M&#10;0N0GiVVZGRn+QBmbG3s5yWzxU/ZZ8beKfBnxZ8MeJ/BWt6hBqGnavbzWN9LMzGKTeF6IRuBBIKng&#10;hiCCCQe36rCtRVVatJ2XQMJjOWk8NLaUk2+tup+hOpIj3194a8RWd19vsbxo28QRzXBlXML/AMRJ&#10;+UgqGUoSMDHOK4zxl4g0XXfCniDSr2OaJYY0VLWa4fzIUadPMllX+PeQBgjKqFz8wIHp/wAf9P1v&#10;xh4603xXd+D5ja65q01zqdrvXy4Zd+fLyPmxuyeoQ4bG0dcex+EFjDrOua34y0W0mW+jWOa1sbcb&#10;WlLwPHmHyVXOQnygDknsAB5VDERteSOmtgadOo1F3R53rP8AwrPQ5bbS7XWsTXHlNcWdvazLbwwk&#10;7QVlcIiHPznaT8rDafmGOasvGmmQeJ5m0mx8STXS3UcDSfaljaJTKzLlQ5GBlsYdsZOMMFFe0+Mv&#10;hlo/xC+H+vRXUCM9tZqlm8ECGQSCEqhDgqvMkZ3IxG5PugtmvJbP4FeN/AnhK8j8U6cfs0P2ae71&#10;JLlWjUFwmUkV8sMs6FhkKwBJIyBvhquGle7OSrhKkXohmi6Xo/j7XV0K30a8+w29i/2SzVGlbeYw&#10;7yqXcqpUhuMKoCnPzdOQ8feIfAXw/k/4RnRLW4v5lvlTVIxdBodVmX5zxMrsI+fmCMVOUIOSxPqn&#10;wX+Eetr4y1LVRp17DC0Nza2OpafqTwtEgtZyzdU2nCmLllBOcsvJbm/G3w51fxF4atPGtt8NBays&#10;tvbww26rFDdQrGY1nVFEY3ykhv8AbbJGCwDdUamHjL4iXg5RpKT3OK8R6R4nvbpfDFq+pWr29w6w&#10;ag26GFC7bSsmEDZ2EIcEfMPulTW7ovgS+0DQTf6vpuoSGzYyyLbbo2jh8s8gMMF/lzhACAWyCCCf&#10;VvAHwe1jxcWfU93lxzLJZ3HkiaLazrFIfmUF3eNSwyFwGxlW+YU/iR8JvjBr9npofVLhIbi8jl1S&#10;CG7aCYxyiUSLGzhV3OrRrg/3fmIAzTqYzDXtdG0cHz6nMar8OPi54l0HRfigPhXqWveD/L8q21iz&#10;Vbj93BMS90fL3NCF+UEyFQfLIHHFeVeNtF8Z+G/Glxf/AA/0+60u8uNWzZ6lqSF3cFXd3WPAzuTD&#10;bWDYGevymvob4U+Ffjj4bW28J654z8Uadpmo30cbaZZ61crawLM0fmptDlYyWl2YxtJJztAJbn/i&#10;78GtS1zF98PLi81zWNF1L7S8V9fCWNLq0CGS1mVh8kixtGAcjC4AHNRLE0YU2466GlPB0/axUtr6&#10;+hzvwWuja6Ve+HLbVdU0FRPHaaj9mhcxtfNFsgfO8vE8pA3R5wdzYUHNfUv7I3gf4pQxXj+DPA1/&#10;4jv9+yHUL7VVjQEruOwviKYZVgGX5V25IzyPGvjf+1Z8BmstX+H/AO018INW8P8AjVnsZvDrWc0J&#10;XWpImmcTPIrbIokdiTISxwWxzhTg/DD9rb4ma34YvPDXwW+NHiSwXS5Cs2gaH4mlEdjvkzuUI43I&#10;SxbeF5/iwevPgZVqsXVnBxXoehnUMDGVNUqilZfcfTl5retaj8Uv+EM1Dwhd2Opw3EkP9n3Gpw+Y&#10;0qMfMl81dowHPJIYgBckljnoPGPwM+Ktx4S1LxLrlrp1lbxw+Ys2oeJbaNLccqiHf94s23CkgENx&#10;g9Pj/wCGXjX9oW9+JVm2o6JqOtSatfSG8vW1LZMZnkBe48xZAwdpFjUsGUgEkHPFegeM/wBoT49+&#10;L/h7H8PG8FalorabqDPqFw2tSXKSQfu0RgXw8irKPM++2RM4AwCT3UcRRjWWul1b7zw6r58PJLsy&#10;r4Fh/tPT9H0m01OSa8VZ91ml80KQQmaT52cYRAQCAhxu65GMCPXfCuu2d9eW9p4js9OMpj8ya31K&#10;SQIzDaWLIHBPGAflGBwuc1yHhw/EXUX0e/8ADd5DHazWMkNuzQLJ5eyVmZGjdCrEtMxAyxJcKCOl&#10;df8AELwp4zVLeLw74fa6bxBsm1WWxmAjhuGf96/mFQZIy+cBtnXLKN6ivSzHMqdPM6kZd3+hx4HD&#10;zeChZ9P1Dwp4H8T+LvEmo/Dqx8XxvNcwwizvmvEjtQw+9l2B4+7hsEHrmtzx3+wB4l8K/CvxJ481&#10;b406PdXOk6Rc3FtYWMLXMs00cTO6byqrHldo8wblLEBWPNSfsceANIj8ba34k8bpJA1nEqWdjcae&#10;XS4UAnIQsw+VwV24P3QcgYr3TxN8HPCPiS5vJtW0WO4hurN5JbZZGs4XOCrN8kg8xdpIcBAfmLED&#10;HGP1+jKXQ6vYzl1Pzz+GHhjxPc3J1Hxfp0c32O9dbFEjV7jcQRlA6/vRkY5xgEHha9o8O6no3i/4&#10;Lao9qzRyWdzm9c3CiP542CjYfvbJZF24UuxTADHGOX8XfDqLw18Q7rwtpOhNbzW1m0uoWNxeHy4o&#10;xI5AVu7EbiOdrAZPK1k6B8QYLf46r8EL27h03R9WjhbXpLfTo1YzRP8AOHkddyqo8xcoAQRx6Vzz&#10;rU0nPobUcPzSUFuzD8Vy6Qfh7c6R4n0ryrp5IjEr2e5jsVSCp2EEfwnKnG4cjlj43a+Hte8QeKU0&#10;bSblLiW6OLZpPOyI4wQNu7aABsxyFwMYC9K/Un9ob9iTwD4W+CEnj/wba3l3ceHpotO11bdvJmCy&#10;RgW93J/eZf8AVSZG5hsY5YMT87WGkazceKotHutEh1Ky8ISLJEt3Zm3eeQwiQmQIjMUyzDy9xBYR&#10;5BGQYweY4apTc4s2xmXyw9ZQqanzZ4Q+Jlza2H/CP6neyT3UmotLeLMWHl7W6Zfgcg5JGAVXnqT6&#10;jrDX9z8DLyz1KCWO+v8AVIZpLdlUzR2wDpsO4cIzNn+LcN3IBBq5rPwANn8Vdd8MwQ3UbXWsMtgZ&#10;5lkWaNju85s4/dZjyASc7inJ4qj4q+HHxE1rw5eeK5vDdveQ6hcfZxdCMQAQQmdg/lK+2I4iUEAc&#10;ZbdkkrWtTGUZSu2caw/vWieW2uhyxlpbu38hYZVWG4bSt0Y3MdoYRrnkbhu6A5ByOD0nw9fU/F0s&#10;mgeGba1W8hhNvJZ3F0InnjEgLNGr4DRspYYHI+blcLn3Twh8JrO58LXnhK/0axa8tYdsjW158s55&#10;ZZ/mXczbh5eWGQSeq4ZvKvGPwg8XaH4s+1f2VM9lYsqxeXpsUkcjn94hRzyQSpJbCjq3JyBP1qnV&#10;1NK+XSo000733KGq+FYde1+Sw8L6LcMpn+zNeW+2SF5DkudzLlUHGBkEMOpyVGhr/iS78INJpHxB&#10;sIZNQZfMs7xFKyC3YbI12rtAIBB+XghVUnAxXa/Bz4F6/e+J7PVPilexXULXAl1KUad5l0ZXMu4v&#10;JIVBKyfOyth2K5UqeTS+OXwq+IXj/TrzxLbQWc0+jwqVlWQ2sd5C88gKxxg4G0nnPOMg8qCMJV6U&#10;qlmckcLUUtjnPElx4a8ZeHv7W8YW1ncsm1rdLjzdwOFBYSB0OWDKcknqw4OHXtf+CcnxlsP2Vfi7&#10;afFQeJdXOi/2jNNHovmuFlKqY285V5f5uDwfl5+bvyfgbwD4hvNN1DwRf+YtzDPJl9PukkgXng73&#10;6qWULuBwpOcsASOT+I3w/wDix8Jp7GTWdQFrYwym6jsV0xJmlQ580tOsuYwSx/gHqCa+spU8vrY2&#10;EZ2d4xt9yPPjiMVQw8lFtLmd/vP1s/bE/YW+HvxS+Gl58d/2RvA1v4Z1u4s49ag/4RxUaz8TQE/a&#10;VktyqbY7rOcRrtDNnKNw5/LzQv2RfjL8ZNEj+KGg/De+2yW822a9uk+0XksbkYRJGG1dyMueVJDB&#10;MlWC/e//AARr/wCCmPww+G3gy9/ZX/aZ+IFnYaPNeKfBNzdzStMWmYl7aPy1bjcVdeQF3SY4PPoH&#10;7fHxP8IfCv4i2fjbw/4Rkk0/xLc3aWH9loIreOSGcBgPmX7wSGYAKc+cTlckV5mOp08LiHFPXp6H&#10;oYWTxFJTs7bH5My6D4v8N6hcaf4lumt2tbqSO+tZrFUUEEAIVMQIwQecgZ9+KufEOx8Mab8O7a+1&#10;iGZU0u4kvLpltsMkW1AAyqMqAUJVlAOGIJr6y+K/hf4a/GHxRN8SPDnhNWinv/tGpWu0RnUSo2Sx&#10;vg7UYIVww3AtCxznca8hPgDxXoPw+1DSIfBNrJ/Z9nFJbx3MUV2ZrhXuEzvdd2NhVtvzABBwcAp5&#10;P1yM5HoxwXMro+WfhV4o8E3vxHXw9b3Men6TdPJLda7c2QaOP92+0BOXIDlCMMpJC5I5r3jTPgx4&#10;31y91TQvBmhNc2dnafaLzVLTTxD9kmj2OpRSfnzjIILHypCWPNbv7NPwl/Z+8e+AfHHgf9orW9N8&#10;N65o+vRTaH4g8Sacha3kZ9rwRsqh5t64xEQUwwbhQTX0F8ePh437Jfxc1jwVbXlrfWN5pMJ8O6lb&#10;yW+yKzkVSMoJDJuVzMNoVlAdMBgeOXEZh++UYLU9SGVU/q6nJq58neJfha+oalqGuWvgtF1bUrVm&#10;vLp5fLgCrguZI1jAiYqWK/NghA+GXIrzx/2XNav9bhu0uvJaWOG4s420+5k82PfsYgKpYBVO/ow2&#10;4PAGa+hPFsmkafrWhxafC32S3s5pNQ+z+VERIIVeMsmG3Kx8xPmywzxn5mPC29xp/hq10PxPd6k1&#10;o9nY3Edtbn5/m2FYmTcgEoCt1wCpGAF6HSnjKm542Kw9OOlzwTTfhXf2/iMx2Phyb/iWzN9okmjm&#10;RI2jI3FixAwvJOPu4Fbniv7P4X8HtrNxqU0ClPs1vHBarGJGZA0kal/lBG4ZZgchtwU5Jr1jStKt&#10;PAUt54sjfVtWuPt0+oxq1gVMW5GaX5WZhKAGRCxJUnnaM8aPiW0f4reBdVsPEnw01CO1njgikm2G&#10;Fp5Eb5RvZlUTBlC5xgg4J2gGur+0HzLRWCjg6MqTaep8reGLyzsL0sNOd4bmZfLEl8dsIZ8Fm2HL&#10;YHXJwcc9QR6tovg+a/DaH4n1HydQnkjitbqLzoRNbkrl3Vs43fLhgvO4+jV5La+DPEcSNd6boskg&#10;GyRcwnOzeBlhz1JT/ZPPoTXqF74knsTGtrpWnwtHb+XcQCxTymk6A52nb13DbgB+gTknoqylV1iz&#10;zPZyjLVGpnWL6LVPBlhfzyS6bYSRWuUeNwrlH2EFQT85ckZblye+B57rnjjxgNFXQ9Q+3XEMFxNF&#10;Ct2rJHbseA6NKocNku2CR9McV6h4R1TUb3xA+ofZ1heOIw+XZzIrcEqHV1H8XOOoHy9cLt6jxD8F&#10;INYivp9RsLxfstrFK00aqon2vgSDa/C7pWHQgvkHopPVXxlOnhaUZdL/AKE4PCSniKtu6PGPBvh3&#10;Sh4R1S6ll+z3EVszbYb1FBYyoqqVMeM/OeS6jABJYrtbkta1Wx8OWN/4hvbAS29vCTMWkTa5GSFy&#10;EJDcAYJGc9uo9ktPhH8RLyO60/TYJLiS6meCG3tnaRUjjEamVgkv+0pIAyWDcVxn7aX7OviHwV8L&#10;77WtPt9Umjjuoi1v9ndysLoCzSHdjap6/LnJB6crhRxmFnVUW1qdVbDyjFtrY+brT9oXxDqniO3v&#10;Nalmh0W3V1/s+3hUqzckN2y2SfmJJxxxUvjH9o3Vbu3fRfA9lNp8MilZbuRh5zA9QuCQg/M/StPw&#10;d8NPg/qunaG3ibWvsy3NiZrrGqRRs8jSJgqHJPClwQFxlR3IB1tY/Zy+FNqPtg8WyeTNsC+Tq0bF&#10;Dj5yd0QH3sYAJ4OSecV9DHA0fjijz1ipx91HP/s7/tDX3wz1KTRdYVb7S76QC6s7z5kbJ56/dP8A&#10;tdfrX11ouoeGr7TWPgyyNhDb2gupPLuM/aEcAAnexMpDYPBwm8HB3Aj88/EGjT+G9dutGnyslrMU&#10;yxHODwfx617L+y/8epdN1ex8CeMI45LFm8q1ubjnyAf4W4yU7deM9KzxsadbDuMtLGaUvaX3Pq2x&#10;svOgudTudQSaRpYprUtEYyWKuWIYo2ey56nGSR96rGq+I4NZ1KC5/s+JY7WSMeXZyFYwwOz7zZPV&#10;RnksSSSasaL+z18Q9eikuntrWxslmikhjkmWQeXKN4dGXaOeobqQ2M9a6HWPhn4o8Fan9qm0e4l0&#10;66YTQXCRyZRSD23El9w6D2z6H4ip9X9pZM9aNGpGzaOX1Tx5p+hy3SWjzJeTROqwzTRpHAdwB6Ln&#10;7q46E5NefW+l6x4t1y91iys5plVldYx+9CJxjBVCeuOnJ+nA9AHwyTWL83l3fSr5126TbgQELKzb&#10;W3k4IO0cHAGK9I8J/Cex0rSrVrS3XULdCZba3EjNI3dUIA5IyTgE5A/2RWrrUqMdFqdMcLKoryZ8&#10;6+IfBOtabcXFxf6FHa28kYdbjazK5yp+TnIOfQ5GTWzZ+CfD0+o2+oW+lR2unyWsctvbeZ1dCFcS&#10;NKWB6MeMnkY54r2nxdfW9vLNo+peF1VWw7RrNuARtvPBXPPJ+br15pbTwqni+K1lbTf9HhjZpPmK&#10;eUm35EPPzFuuM7cHkZGTk8ZK12iXg+0jy74e2+k+HfGupC0sxNb+WuVuI9zRZXrjAwV9MD8OtddN&#10;fGTwbHYQx31y1rc75FtroLNcMuTGH48xQFIPOQenYGqOleCDN8XNW8P6EkO5bWNrUSYYhQqjHzKQ&#10;x5HXg+veu30/4HeMIDeC1WF4/KJhnit0hkLBfmyuAAMYAGe1dOayhL2Mv7i/D/hzgwcZQ515nnVp&#10;8aYNEvbxvFC27BpsRQIH3RnnOSMs3QAFiTjqSaKm8T/s6az4q1FLy0gT/Vn92sKgjnqcn19OKK4V&#10;OlY2fNc9W+AnjfU/jJoFr4i8VfDOTwzbtcXBvLVi8fnTDduIYjcUZS2VOCSG2k4rtvi5e+D9E+G1&#10;3cWVo2oW0dqslutvului0R8zaAw4l81G2kjuOOK67/gnt8VPCn7Ufg6D9lz4cfC9b7TW8ParqIvv&#10;7NgnuNKcW0jrdi72+eCsgiwgO0sQmMMSfh3wt+0prEl7qGj+LJJWEc7/AGmHzGMkEysSTyTtw3BU&#10;BccjitK2Uyo4hSi7ryNJYi9P17n3d4M/4L4fCHwH8OGvG+BPii4H2ZbS13apZq0oH+qDyRxI0R3L&#10;HnAYdcc4Nflb/wAFFvG0/wC0F+0T4g/abj8I6foS+MguoTaTpsrMkMqqI5nbdyWYp5jHADM5xVPx&#10;b4mg0rwDr3hqzmYbvEDR2cc0fKRrL5mQeRwBt69qwfj34gm1DwVof2zTHiC6c8C7pCN2H6n3yR+f&#10;evs8LQpRp3itWjxalWpzanN2XhfX9O+ENl45N7ILHUfEVzZC384FUkhihYOVznJ85hkjjZ15r6K/&#10;Z0+J37UP7Pvg3SvHvhnxY3iX4eBY7/xR4H166judMuYw+1opLaRjy3y4IAbJB5AGfPfiPpvhCL9h&#10;n4czaaka6tHrV9JqkscisW84ErkL0wsaccngcivb9a8HfET9mf8AZZ+HvibXZNN1HQ/i5p1zZ6ak&#10;rYubKKLyw0sg2FWA8xSuGydvIBrza2IpxpuNRdWj1sNSxEZc9Py/E9J/4KVftW/D+6/ZD+FPgv8A&#10;Y28KT+C7jX/FWo6/4u8B2DTz/YZ5YLWKCILIA4STZLgIMHJxjgVxfw4/4LOftW/BWyh8C/CSy8M6&#10;L4ftdQjgtUutFa5vFjXdi3keSTbg7dp+UN8vbFV/29/C5/ZO8ceEPhfZ+KIdQhm8M6b4tttUht2h&#10;vI7y5hkzG7F2zsJbDkbuVI24xXmKfCvwZoH7Kdv+0dJaX122r+OL/StVDMWijjNukiqxz9990pBz&#10;navsAOLB16OHprkejfU78VSxWKrSjOycVr9x137an7bvxJ/a8+Bl58TdY8bXmna5ofjIpeeH9HvJ&#10;LawtLaaFFjkhiMzMcyK2TyFLnp5hz88/sw/tO/Gj9nb4yWfxT+C+p2S65Fujjk1XRoNQjxLwzGO5&#10;R1yc53Y3D1rpm8ceFvC/wR8SeC47SNj4ug863muF3PDtPHOc5G1RyeMe5ryb4NeLJfh5440zxpdW&#10;DSW9ndIZGVuFwwYDjoeMCvSw2tOSkrps8ytOcXFJn7ZfEP8AaJ8M638KtW+Nvxc8V2upa0umy6lN&#10;b3jbVeOSN/LhiUkNGEHyqinAYggHCmvxq+KDfEqbS4NS8Q3d5Jp8M0Qn83UGkUzOHdQdwG5gFJzg&#10;4B9yK9C+LH7Q/iD4k/EW+iW+uG0W+11ri1sbqXc6W7Sb40YknkIVB5OfU9a5/wDaEGuaP4eh0TVZ&#10;oViu9lzHax/ejYYHTJ5IJ546+nNefgsDTwU5SbvzO5riMVUxFk+h9WfGj9sr4z/s3fs0fA/xj8N9&#10;fgh1qTRLcara39jDeRyQx2sX2clJ42CsQxY4H8XpkVH+0n/wUX/bL/bf+Cvhn4dfHrxZO66HEdW0&#10;G1/4Ru2sopI5Ij5TqIoULKUbaCp2kYIHANeZfD/xj8PfjZ8T/DfwP8YWssljc6tbWht5nPlo23ac&#10;MMNGcvt+Qd+pAC13P7JP7a8v7InxTt7f/hH9E1rQfCPjSV9SDaasn2y1eP7Mdu8A4SNWdOAcnnNH&#10;1ieEpSpwhd35reRrhcHTxcoynPlW3fU8v8EfFWbxp8DNF+FMXhtYbr/hKL7UNU1GYlpJ2FvaRxKo&#10;/uDZkseWZVxgKcnwg+I938A/2pLbxL4x02fxBpvg7UrDVtQ02CHaZ7eMxXH2MByMly6KTyC3TIFe&#10;1/t++F/2bvBX7SK+O/2bNat5vA2veEofElm9rOziD7VJMWifIB3KYwoVvmChQ3IIr5U8W69/wnHi&#10;vxl4+8NXItnjhsI7UKWwpRkkPJAGR5S8kEY9ga68PKnXwd7WUk7rrruZ4iU8PjEm7uNrfLY+8PhJ&#10;/wAFBvGXxz1DWoviNp1vb6botqJNDht7cLP5N5cz3Tyl23JLIHUqzhF6HAUZx6p4Z1mKTUriDT5G&#10;MVxcrlrOXzY3mlUMcv8ALh/m5B6nngCvzV+GHxZvk0vRZdRs44ToUcthIkcP/H1C0zzxF2HACszE&#10;DBABxypIP0V4R+MenXki6RBrd9BbzDzrVpYEDYIy5kZSN6ndgEYyVXcowGHz2MyynHSkrIp4mtiK&#10;3NUd7+RT/wCCv3w08L6J8H/C/iDwrZXFv9j8UXELbmBU+fD5mAQApKmLacZxg55JA8r/AOCeM0fj&#10;z4j+HdJ1eBZkm8TwreQxrhWhJ3EEgcLwR3OK9K/bX8Vn4l/s86hoemW9xcf2bJDeja29QqbQz7dz&#10;bQRJHgZPQHjJWvMf2MJ5/h58Qvh34isdDkt/Oh+13MkittaeO+mQu20blBiKD0wM9+PTwsZUcr5Z&#10;76/8Ax3xXKj9gNV1PwzaaPC2p6PFbx2ccSpbtlJEfG6PaSRjKgY5wQvSsnXdO8A+IJbnXrOyea4h&#10;tlWKVFTOfmKrHlfmkUHHB4Axj7xrhdI/au8L3GmiXVfEckMUkiiWBrff0XKqwdB3RVAOGOW5V+Bk&#10;+KP2jtPtPDF1qXhOKZWWH5rGD5h5rIvmf6uQDLHdtODwSMDv8lTwtTsz0pz9/VnpF7Z2tp4Qm1Bd&#10;IvIGjlia4urdfmjXMhzj5iow33hnk4BFOl0nw9rulJY2/ha0Fs/7qZbi1Ee5igD4Dr8oPlYIA5AI&#10;I4GPm4ftkePNRsZLfUZpBFGz/YZGhRpgMfOxdCp+6qAKccAr71z2kftN6rqWlSaFqWr75oVaGN5I&#10;4OI1VXIEoJ4IUKSxA4+YMTmtP7OlIca1pWPrzQpPhtoEf/FKLG8n3L7dembcI3MjKQFyhKk446jg&#10;jcSJda1Xwb4ktymuaGsEbSXRgmbJjlkYN5mxsMDufeGGMDnpuOfki8+Pt0VjNz4jVo4WAaZ28oFd&#10;xbbwcAqRgjO4dFyBmr3iX9pXw1omqxwaR4x/fuw8xrOZER8pt4VnTc+PmG0dDtO4VH1GrCWrHUrc&#10;x9KyXfhHwnockl3pm2yurpWaK3ibfLLxgLCo8wnJBHGeOvBI018RaPPcwrrfgn+y47eeNbU3Yi3h&#10;sjCfKxXOHUjnG5mUZIr5H079s+K/8Spfya9JLY6XIZI3vU8oMpDDgKdzYWUnBHCwsM5IBd8Vv2tI&#10;/FHgS6iXxPDt1BZoY5ob6NmtbcuI2lJ3fJt3pjdty2ACGAzvHLJVI3ZKxdSnpE9o+PH7Q2hfB3ww&#10;+uW/hNr6S+1TydPtkhEKyymMBppJcdNseScEjPQGvNv2NrCytdX1a104XniXUNd164ubj7F4iC+b&#10;DPcRyTwlozGZB+7RS7Rgnbg7QAJPDp/jVqvj77LBZeJLe6WG4DzXk0kbtNHKjKVdVYrkq2GJGMfK&#10;QBXp3w8/YD8U+NtS1O0+BPhLXbfxpDCupeG7z+1o7cO3notxCE4EkCZH74O24xjOTnFYjD08Ph7N&#10;2Pbyf2lao5rtZnyR/wAFtvh18W/gl/wUA1+y8evK1hfWNrc+Dbr7QzRS6T5YiTackqQ8cispOQ4Y&#10;cjbXnP7F2qftCeHfHs3xu+Hvw58UeI/Dfhixa48atplnPLBHpKYadZpU+WJQo3gllwyqR3r3z/gs&#10;/wDB748+D/FWn3H7SUdvqOv6LpNvZ3GqWNwNlsxkkY27DavH71SsgHLI397j6L/4IDXL6B+z348b&#10;4+3tlpXw7m0m4XUZr5WEf2JoWW5eTgjaYznPXOMZPFe5PMI4fJ4Ssney/Q86jlccbmtSi52STa00&#10;9PLU9m8OeIf2edPstE+JfhG8hh8+xS5028kZlMiTESI21VZnJKhtxOwEFhjmt7w7dfCrTdY1bxDJ&#10;cSXE91M11NatcCaNFLEKqKeMYwSu4tk9wRXwn+zl4m0+D4ey+FNGvZtYg8J30tla6nNYXLhLXzUd&#10;ZAscTZypVMPkkKMbQtJ4jvPiZqeoT3+ma+1jFcSfZppr6CfzHQooJAkhMnlg/wAWMDA6V5dPLZOs&#10;uV21W/3nmVMXKFOUYpaXX3H1f+z3448PeFPCEWia9DHNt1O6js1VdxZGkaUMCoKqDHx83OSOcgLX&#10;omleJfCesXJsrzUV+2STRrGzKvlsGYL5crYJQFicSAkY4bAG9fg+OO51TRrbTLf4h3WpNcLC+n2V&#10;npu6SeQktJICdreWjqwZnClchgCpJT0C3+Ivi3wUqafqUF/eabLaebcambCZU84so2uxQFQFK43E&#10;Y356Nle7MsHGpjpzTve35I8ShisTToqK/rU+uNO8cafofiS2tradrT7Oy+YrSCJo1cp8y7mXbkfx&#10;DggE/Mp5vXHiXTZrWa0l1y7sS1uxE8eobGVWAIKljzgMdrHIBU9RkV8e+EPjxria22t3nwy8Wafp&#10;MizSXOrPZsIGjUE7grAgfMBll2/LtB3AE1tr+1J418WzP4KTwJrzSTKsUU2n2H+mQwBdol+zlsyR&#10;MTtU5Hzbgfu4Hnxy+tKWjO6jjpxV5H1L44Pws1+K+1DXNLt5JrixEMk7SssjQrsLksnJ3nBPKndk&#10;5U4B+I/2jr34LaZ+1x4R8b+H/E/9meG7iWM+Ir64uP3cbNcYuHZgWyuw/Nz0DYGesHxB+Mvjjwpc&#10;T6LqOka9ZrcpEi2PiW1MBDO5JXcGzHhfmyVwccEqSa+Tv2w/HfjjS/D2k+E9X0aW2h1S1aYzTIzb&#10;l3KxjUszBWU7VO0DK4Bzxt7sHltRycZy3Nv7UlGqmo/oftV+y9/wU/8Agp8W7nxpaeN5WXR/EH27&#10;7BJa3Uc5uopHJtt0YYFXGXyhUdI+hJFUPHHibwb4r8IrZmFIZ5GjSaZlchEyTxwAxOcAZBGRz1Ff&#10;jb+zNP4r0zQLTxjotjfSWWitbzXl9Bbs0VtG8qo0crKMAEnjJGSQO9fa/wDwtDxdf37aFpOqGSO2&#10;2y+YCjMiqgf5yzEqWQ52sucdctxXHXyWng6lqc99zux+dV6zjJw5dPvsfTl22i6rptw2pWsMl1ps&#10;QmZYyHCxkgFw+FXAXsMjHBzgk5ukfEz4aTyx6dob70tooX8mF4sCQE8BSuf7yhhwMAV84+HPjLrq&#10;WTa/qtvcQ2d3cLbXV0NUjKCYNgDBZWGOFOzf8rZ7tXZXuleOZLBVh0C4t45I2jgm+1I6MWYFTGpO&#10;cMQpJC42s3Jop4Pm0cjzfrlaVmrHo3xF8T+ELHw7ceK7eO1multmS3t/LMPyg7wgdc5BbsUA46nk&#10;1yPwe0z4reP7m1u9T8XR6Pp8+67to7WNFU2Zl2Bvm3OT5jMnJJBJ5wefJ/jJ4T+MvhHQWXxDrSxr&#10;fXRjt83EeZpEKt85RW2jBHP8Q/vEEi98H/jJrfgv4i+C5Z9VC29rew6ZqB3YhW1nmGW9SUZ2OMcj&#10;PQ4I2qYX2eHk4u7Peyuoq1aKmfrN4W/Y28IeIfAi+CJPFaz6hb25tmvvOwsFwVRXMcpwM5LNsbII&#10;JBHevkH4l/AzxT4E8Y6z8IPFem213epJJaD935PnW3+sVw+DlGG1sEYK8eufqr4Z/tUeBdY128b4&#10;ZzwzaeuvDS9Qs+FS7umjRoLuAjjyyF2MvBUqCR2Hzz/wW68H+MPGlh4B8VeH/EM+mv4gvZNC1qxt&#10;tyGcgB7WRtpHAVSh3EL8isTnIr5fLcZCtivZVHZvY9jMMLWoRVW2n4nzdb+KPgX8Pvixq+heI/He&#10;m28ckVvFbhr5dslw0haQOQAoK4KsW2LzyV2/Nhftk/sv+KPivoM3xc8eeJvDl3omj+HQNP0Npne6&#10;cFi7To5VFc7cNlcoUXIJ4J8p+Hv7PnhHR/G954F+KXg+zi1axVZvt2uaxO1pMrgFShhdVYndjG3A&#10;ZdpxXtdzZ3vibS9c8E6d4l8OxQtpc6QwrKxfy1hKfeIIwDgcZ2EHGAdw+2l7aljKFVTV0ku+m35H&#10;zFDEYCWFr0XG93JrW1npb8bnnn7Av7Guk/tUeLZvh1o/2i68Yahbw23hWzV5YobC3Ctv1KeVVIWC&#10;3Cx4iyC7uij1H3jZ6bqX7Q3/AATrvtK8RwG68ZfCnXrrSvEDW9woP2mLFvNMr8BlfbDJ6Hbk4rG/&#10;4I66/wDDXwp4Ei8KfDjxZDb/ABA8Xpcf23qNxppX7BpMKlT5JyCzBdrrn5d7oTkjYfraw0D4H/BP&#10;9rvVPhhpmix2+i/FDwdp8t7YLMgRmjSbT7mQ5PzN5a2rM/OSSx65ro4ihzVI1NmrfczoyOU/q86O&#10;6abt5n516v4s0/SdEhGi6xNdxLZG5tZPs/zwKxGVBHlpgjIPUDGcHrTdH13SvF3hhtV/tpbfT7GR&#10;pJJo7VVnDZYZ+WQNt+8uR3cE5wK4/wDac07X/g98dfFXwYnnupr7wfr0em300lqEhFvjf5iq6lX3&#10;RlJOOvnEAgBgeSsfh94j8fXK32n6xDZ3EMkkVxHNcMV3gYCxgxk5B7qu1gCQSAC3i+xhGbTkvvOP&#10;624VE0rHmH/BUX446T8N9A8O+H/BGk6dqN9rjXV5c6tJY4+yJC+yOOM53bsyHcxOSu0EZNfKX7Nv&#10;7SPjXw18R76LV9bmu7rXv3d5NqkjS+dLn5Q5zuwQdvB4B9q9N/4KKNq3w0+KfhHw98T7mx1R7fSZ&#10;rq3XS5Npt42nXaGLQpklopBjDYD5z6/JMd7BbeK/tVlf3D7brKXVwcOF/vNycdz1r6rB4ejLCq9r&#10;9zkrYqtKtzXP17+F3iTRfiT4QTV00iaGaG1bT7+zuN1wlockpzkBkw/mAnuDwrAgchqHw50jVp5d&#10;BXULlhpeoTOkdvDES8bKny53k8sVA5zksAGxmuX/AGGNX8RfEnQv7H07xVZ6Pq1upN9FcWUk7v8A&#10;LtKgIcfex83XY5Kng17JP+zn8QrBbjUrH43WkjSSQ7NOs/BbyRDkL995D8oHO3PYYGcGvncXGFCs&#10;4t2NPbc243QdJ0SHRbS90WW+sVkVYJIZowxjJGBGHyM9GwoxgE5AJNdBo/inwt4cN1pm5o7iwZot&#10;0mNsSjblm3Db93JO7OFPIyEFZcfwG1iLV/MuPibfTXVvdRz2rR+DRMqphiYSTI+5WbHRt2BgkcEZ&#10;ep/sxXuo6xH4gf4r+JmkVD/qPh2nIAx8h84HaBkBcnrzmuXnpy+0bxrRjZpnZf2f8FbSCx1d7ezm&#10;3Xzh/s8aR/bHRnTKtgKEDEEAZGPmywwzUrTw1+y94hs7y61XwIv9rPMtzcSXbz26hggZCFDAEkbC&#10;G/Hca5C2/Z48Sm4h8MN8SPG0Nv5TTrqbeAVtgS8hDR43OyZOG3AAcY9Mbdz+zxqR1dxqGvfEq5lW&#10;4DTLpvhG2LTAfL8weZVOO+Bgg9uMJ8vSf4lVMWuiR5Z+0NqvgbwfrPhSy+Ghh+yWt9Kt7FZrFtEE&#10;gD43g/MAx3dCAcnJ5q34d/aCh1DxTN4Ov/D89u15AosDI0vmX0YkIGC3CqSA2VwB6dav+Ov2Mfid&#10;Y63Z32n6Zr2tQ3GoypfW91oNtayxWpjZN+U3jzMErsXcoU8sxo8W/sg+K9R8QpfaT4W8aQQmEI3m&#10;S2QjkC/dZvL24JXjCDgAdOo6aqwssLBc93rfU4IYqrLESkrI7HTPj3pvhKKTWvEWn2treWsZWa3s&#10;ZI3Rfm5CsTvYty5wDk/SuT8YftWXx1m902Cyt7yxt5vMnvLeVRl2XO11UnLYLgY5ABbg5Natj+xP&#10;qNhoN1quzxddXl1YhI9OuPs0MUkobO5gVyuNzE7TtOc55rxj4zfAu6+BPhubxJ8TtH1a1uLi38nR&#10;bdrmJRcTKCcpsdyY03csSgJ4/iOePDYajKrZO7OqVepU0TR4BqeuaHqfjrUI1h0+1+x3ZnWE2cZ/&#10;1u9Wf5124XPJPTd7ZGP4hv8AQ/Gt3p2tWFkkcem2ckl7cGEhljhRnkgP/fLKDjOBjbjmub8V2Wvy&#10;eJ4fEGjQHzlKm6Cxhl8hztk3g8bdpwc8dO+DVvxd4m8Hr4Ivte8FxT2FrcaStoyQwjbJJLMow3zc&#10;yIgcMWVSd3HBzX6Bg5v6vFX1R5eIpyjWbPGtV1G61fVJtWv33TXMrSy46FmOTx9a+yv+CZPiub9n&#10;D47+EPi74QsCdcs7pJ9s0Y3XCMOY+R0ZM4x1r411jS7nR7hbe6ib5olkjfH30ZdysPYjBr379jnV&#10;/EviabT9AsLSaO90zU4/7L1FVxwz5MTHOTtbkem4jpjHn5subCy1O/LJcuIjpfU/Xb9riafw149/&#10;4TvwFpv2nwv44so9V0C3tYZM2sjjbNAShwrxyrIu3AwME5zz4jq3xHhvdIgtr3w9ceY1wHikZZI8&#10;KPvFQGYqecY5yR27fTmqfCzw/wDFr9mO9sPidK0M2i6nBqOmR2d5HArTSL5VxEDJ8oEg8tyvTdEW&#10;HPXwPxH+zN8Gzss20S8Yw/dJ14hVxn+ODIBOc+g45r4bB1KTh73dnv5yo4XEcl90nY818UfEbQ9L&#10;1ddZ0zRZrXcxfzvsTM4k5GCTjbnnOB2GenMXhb4t63rN5fSSQxRhh51t9sV5Cy7vmiHzAMSO+Dj+&#10;7zXor/sqfA/WrSaxvvAW2KcK0pbxdeTEYbhidow3v6ccCnaT+yr+zno2oyJf+B4RBbqBDKviLUPM&#10;kYnHITA6dGySCe2a65VsN3PFjiZJ7lCf4y+DvGPh2K+1LSrJdTtYM3NxdWq4WLds+YEERgBR02ht&#10;3P3SaS5+L2neF5NPtktoLfzlUrLa2qPHMhON3Ax8rhhgdAMHJGTu6r+zB+zmLnTbjSvDOl2scd0T&#10;fbtW1SX7bEEIEbEuWUbvLbKjkx7ehNJefAj4RWcixWXhPwe1ryuGutXkdMtk8SDAOSTgDOSTihVs&#10;O1qwlWjLqeSab8Q9ai+Luua7p8kckVn9neSaKxjIkzG6qOArAdRwccA9KseKP2iNct7yG5h1GzkL&#10;L+8j+3RcLnjcen45rurb4B+F/D/jZPEGh6Z4Rhg8jyr3Tbxr+WG5GeGfzoDtKj5QMe1dI3gfwLd3&#10;iqfh/wDD6AQ25DNB4PLHgAcM0RyPwrqxOLwdSEUneysctOpGLld7s8Ii+P8AqFxdSQoZGk+8Vt5I&#10;3Cr/ANsgx59xg0V9B6B4H+HGmySBfAvg/wAxv4ofC4YlfcGAfz46Yorj9vh/Mrnh/MfnV+yv8ev2&#10;h/2fr0W37L/xe8aeD9a1O9js9YvtH1Ge3tjYyMCd/lDzAEcAnGRgZGDxXN/Enwz4u8P/ABB1gLFr&#10;WtQQ61OV1xNOuUj1LMhPmhpFEh353bmG5s571+q0F7cKPsbTtH8uCwIwee9Qpb28kpS4gRlbn51B&#10;BXpn3qlxJLmv7NelzhqYp1Erq1j82dD/AGcvFOt/DHVr7xTouqaP9ls5b2wjnsyZZ3/hTacEklum&#10;Mn09MHx18Ffi78QfhT4f1Hw78P8AUdU8yaYP/Y9nJcPAEKoVkVQTG2cHB5I+lfqkt7qn2aSKGbb1&#10;VooZQv5gdePxqKy1jUNKlaGw1eRPNb/SPsspjZm9PlOenqMV2f61VY/DTX3mHOux+VGlfsq/tE3d&#10;lDoz/BfxY0dvGrMsmjyLGi84OXAXPPAzX1V8UP2e/jr8f/hd8HfAlx4b1vS7TwD4V+zXkN5pc5kl&#10;nlu3lkkgi8sBtsZjU5YAmLggHNfWy6prSfPLrUzgNgK8xJB/PpUM19NCrM91NJ+8x5m7epz2559K&#10;8/EZ/LEWcoLTzO/C5hPCp262/A+Mf+Chn7P/AO1F+0x+03J460f4A+II9HbSdK0jRtpVobeKG1hh&#10;XfIQuBuDMzMFC5OcY57Txb/wTY/ap8K/8E99S8BRjw7qFvH4ttfEC+H9N1yO41aWZYZLYxJDEzhx&#10;iUyc7flTIJHB+mM3O0H7NJulY/KzA+pxyevNQ+ZeLGIHbywgIb1ORz/Fzj0H4VhLOKkoxiqastiv&#10;7Ure0qTe8j889e/4Jq/tZar8JNM8aP4CkX7K0tlNoE0ciajbcM6MYApaRH4UMgOCyhgowa+m/wDg&#10;mT/wRo+Cvij9nT4lfFn9v3V9e0G8tY47fwf4J02ZYdVuLhG3G4aCVBuVvlRQG28uxPAr202cbyef&#10;qF+eV/drHlcc9N31p0EUSyiFFC7V2KZ33bvxx69K6f8AWHF8vLyo4/rMuZOxR+HX/Bvp+y1N8ZdX&#10;8ceL/wBtnwzZ/C1bf7R4b06DVh/bckjRfLDLG8Z8lYn+9hXMg4Ury481tv8AgnR8E/ij4D8X6H4+&#10;l1Hw9f8AhnTLf/hGdLW9WSTxbcJLl7dZojJFChUHEkjI290yqhX3erCRoGaJh5LKx+6qgZHfGOfp&#10;ioZ5RC4giuPMmZcNLnbtXdx2/wAOe9YzzzGTkmo/caLHVIx5eVHin7Pn/BOnRPDPxw8L/HDUvB8n&#10;9k6DrH2zUNJufHGm2t9OYlyiR72aP5n2ZLDa6hvmUkGvPPh5+w18Vfhn8SL7xx4m8J6fcWN5dSXt&#10;rDa6vb6vLA2ZAI57aOOVJyd45+WPOG3DBWvrWWWRLeGOOEL82I1mIc7hjkkDBz16VTi/tHUGkjuN&#10;VlKrhmEahHAz7g5GR0+nAoWcYtNt630F/aFXlUUra3Pkiw/4JpeP7P4TXXgq38YaZ9uuJojG0bIU&#10;ZN6sScyKeADHjj7xOMqAYvD/APwS8+Ic3w+l8P6z49sdJu1aeS1j4kSWVkKKZDE74TBAySTgsADg&#10;V9erpkYlMpeeRvLIaSSY7OfYt6053muEZhKkZ8vAThskkYH3v5/StP7cx3LZGUsVKpqz5j8Gf8Em&#10;YtL8AWugeI/ifpf9r+ez3VxHDMYDj+HBRXfjH90A5+9xXTeEP2A/EvgzWbfXpPiB4N1aC1ieH+zZ&#10;oLqPEZGOSsYYE/Kc5JbuDXvh+zm6jjlDCRplCq6FQwXG7oeO/PHTio0e7umZJlCq8bHaI/LIYdM5&#10;wW6evWsJZtjpbyH9Yqc10Z/wb+A/wb0T4it4l+PfgfRtU0+GxeOz0vwxcXjJdzSKQTcPL5bIq53L&#10;sJJcc5Xr1Pwb8PfD34afCb4ieDda0bRV8SeKYZLPQtX01Z3itbEzrOkEyMq+YC42t1JVV+YZZTiK&#10;J9Tt/s7BY1WMhtrNxyMZPfgdMcHinhgHWW1t1G3IaaIABip6Enkcd8AdqylmGMno5HTDNsVTjyxt&#10;621OX0f4ERWIt4Lm78HG2ihco9v4YmzyQDH87PxgfTAAAGAB2MHg7QIrZbLVNI+H11p8FwbmJZPB&#10;czfMyc/x4zkA7iGycdCARXv4buS633qMq8ZWSRgNwP3SV7j0Axx3FEkkF3KDBeqJOQjCPd93gkDA&#10;wB29x060fXMR3OWWLrdGUZvhf4TeaZ45tBEc7gxLpXgy1jWNi24qA7Fu5AHOM9eKzZvhV4PcQ2gs&#10;9Eka1nL/AGn/AIRWPzg3TYGjcAjAxnqffArchkmf92S0ytzJtk+8O5O443D2xxzTHuUh+SMlo/mZ&#10;mZU2hgB3LHPJ+mfeq+uYp9TOWMrrqUdK+E/gmzj2X3hrwncpIqrHa3XgaznjjB4IBeXBI4GSvTgg&#10;4wLN58Kfhhd3NhdaZ4fsNLubO3aKT+xfCFnHHISeWdAyrkDADADGDg5NXnuYo7lTLKuW+ePbG+xO&#10;enHUcDnkCmprrRSeUjRRj5izbowRjqBknODkcYPQmksTiu5H1uvLqWNQ8FfD97B4TpNnbqs6N9q/&#10;4R+281No4wyyZKkhc8cnA2nABh8N2vgHwlbXGp+G7bUB9okLzGDS4tztuznEpcFQfurjb6Z5rlfG&#10;HxZtPh/cWM2q6XdyWMnH9qRXUIhtizYCSYkVkJOPm2suSMEYBO1o3xA0DVYoLTSreONm4OLg/Pzx&#10;jGc+vGTgMOK3i8bUhzRbNFVxUo8xV/aL8AaB+0J4JuLXT9d1DQNct9LFrYzLFbrblwQVM0ccRDrn&#10;c52lPmbqMcfKfwt/au/aN/Yv+PreHPCHiWTxF8TDYPp99NbwNe2lnavEuzy2DBzKqEMV2KIyRy2D&#10;X1J4k8dXvhwXHiHUgFt/MIbydibsk/KFJ3buc8ccZ6ZBz/8Ag3u8AeIvin+2x40/aO8TWqtNJrVx&#10;Dby3DF5FG4oqBzyVXG3tzGOK7KcqtPDzniI8yWyfc9nI6mOr4pQUnFdT59+LPxr+JX7X2vQR/tSe&#10;J5NcJVId1zaojQxq+SnyBdwAJABOOemK8W/au/bx8aeL7eT9lr4B6JN4N8A6Df8AlXEEm0Xmqzwv&#10;8stzjKhQ6h1hXIDAMXYqpX3v/grx+0loXjn/AIKc/EjTvhx4W0nTdJ0XWF0Yz6epVr26tUWK5uGx&#10;8u95VcHHBAU9d1fIH7Qek6dF8V4dcsrZY5NU0uKe6VF+9MrNGW+pCLn3r3cLhcPXo05zppWs0uiP&#10;QxGOxWH9pShPSW76vyv2PqH/AIJST/D7QdQ8SeDr7TtRbUtU0+O6/tC31IwvOIpCWV96SLyX3AgB&#10;87vmIYivry/+HPwbl1aHX59C1S5ubaRxazXGsmQwZBY+Wvl4U4H54GOa+UP+Ca3wo1TTLa++M9/c&#10;2p8+3ex0u2uATjDKXlPIzg4UDI+65z0x9S3PiXVDK9jKbULcKp3xI5I6MSoIODyvJz9e58DNcRKO&#10;OfJLbf1PksRiJRq8sXp2G6H8Nfgp8Pr1b/wv8OJ9PkjjTy5IbohnwTtXCqODg5CkZ57AVd1rQPhP&#10;JeT62ngb/Sb6R5b4XEky+bIGVgxQYAKlR0HB71Vk1i31K2ZLZfOmVgJJmMjMuOoO04UD1xnBXPet&#10;WW4nhgt2jaNYdqiGRXYAht46lQSSR2JGe/JrzXiK7d3JnIqlSOiZmaj4a+B2rn7Lr3wyvNS+zsst&#10;t52raifLcFWSRf3oAOYxg8fd6k4zkfFL4EfCH4naFHcX/hSHTdYt1Z9G1r7U8k2nOB8jbZpmVlxx&#10;twOgHUcbV1d6raadDf6dLHj74jlmLZGV/gzjjcQOQOOh4p8tzdatCs17Eu7/AJ5W6gLJxjgbcAE5&#10;HUHdjkc5ccRiIyupMr21b+Znkep/Cf4reGdGt00XxVpvi5tOJdbPWoLi0YfKFLI8c5HQbfvJ8qqM&#10;8CviT/gpPrXj/wAReLPDkvjT4Tw+F47exmjt/saStHdvvXc3mSTS7iAUHDdMZBzx7N8c/wDgr7o/&#10;hXWbzwx8FPhwNSNvcNBJquuXkghkK5BaOJW3FCwJBLKf9npXyb8ef2qfjF+1Tqem6d49ns2htLqT&#10;+ybHT7Py0hklKrgEksfuqOWPSvrcsp5hzKVdWXW+53UZYiUfeX+Z+kP/AASy0K5/4cpftDanrNzB&#10;ax6ppsen2LyMf3pEqbCQB137EBGfvZ7V6B8Evh38Gj4P8LeJvFnwJ8Iz6gNPtXvnihRlmnMa+Yxa&#10;N1bLHJzuGCOpwAPG/iZ8SNK/Y7/4Jx+B/wBipLuNvE3xEkh8UeJoYZvmtdMgfZaoyA9Z5o2kweiw&#10;8g7ga6v9kPx1D40+FTW633l3Gl3Dw7ZmbEisDIBnHALZ+nsOnjYmlVVOpXT3lp6HtcQXjRpRi9YL&#10;X5n00v7PXwA8ZabNa/BDwXosVzcN5tz4P1iEG4Dc4Fs7ER3PzO+FKrKORtYnceLuvh/8NvCestpm&#10;qfBzwnBcWahHW+0KMTxyoMLHiQZxzjHAA446VQSX7IzPM2+SNgVVfvqoJBB2MSQcdepJ4PSvSbP4&#10;z+FviLoVv4V+PMvkXENvs03xfDH511bKcHbcKW3Tw9MNzIoPGQMDzlKVRcrdmfNxrSmvdep59490&#10;fw34+8C6n4MtdDsdMW4tmjt102zgt2imVlK4ZBuGGVemSQMc8Z+UfiX8Hvjd8PdEg8Tax4et4dNl&#10;uAtrI2oRSO8i8o21SSRkcnGPXB4r7T8W/DnXvhtHJ4y8VXWn6lpP2uK38MQaZcyTW+q5Tf8AbJJV&#10;CqsaHgQs6yM5OQFxn8+v24f2v59N/aY03wz4t8W6hJoek6Wt9qtvpoAN1ePuMVt8uzEKoUOxcL9R&#10;XZgY4jEVvYRWjWp9Rlv1fB4R1a9a838MVv8AN9PLqfVHwe/ak8KeFfh34Z+G3wv8I+IL/XINNt59&#10;Y1S8hjhiTWJXbz5nd32lE4/eEgbSoG0K1fUPxp/bG+FP7QNrZ+CvD3iXw/r+raHbxpqTWV1DewwS&#10;AdEOHWXBZgZELKMABgSc/gn8aP2rPFHxJvJNI8PRvpehMwP2JWHmTgHP71h1H+wCV+td9+z18dL3&#10;wctn4r0b7VHcW77Emt5gGRhgbeT6djww9elVU4Rpxqe1Utex6GO4grY3BvDpfM/WL+0tOXzIZdC0&#10;Mbn8sx/2DahsnsVMeR1Jx25z1Ir5/wD2/v23dL/Zk8C6X4es/Bljql54mE9ubWG3hiS2tUXbI+fJ&#10;O1suqqB3LEEbRnq/gR8b9J+M/gm18V6VLtnV1h1S2+ztvjcADgfeUseRngkkc9K/Ob/god8R9K+L&#10;X7TWow6Dr0l5a6K39nc42o0Z/ebDtHy+YXGO+0HnmtcnwNSWYLn2gfH0+aUnGTPpz9hb/grR8C/2&#10;fvFVz4r8R/CnxWJLzasi6UtpMCq4I3GSRCRuAbGcZAOCQMfQX7WP/BZn4MftK33wx8YfBfwN4y0b&#10;xN4C16VpL7V5LS3Fzp04UzQK0UspUholI3AqN5OMgivyb8PwwQW7zoQkVrGXubhkysSjrj+8xIwB&#10;69cYruPglqWneP8AxLa6N4b0K+vNSuLhbez088yMWIwEVSdzMSOMckgV9jmFGnioynUts/wR3YfF&#10;VsHaVPpqfrV+3JY/Hzxj8TPCH7RnwahuvD+sa74ajsvG1j4ttEtnkuLY7YJZI9jhlaFgEkVmRkTC&#10;MwUsfA/jh4+/4Kg2XgS4m8DfF+z0eSKSMQ3+k69aWoRSSDuM6LsXjqCMYzxX1N+2X8Ov2ndK+E+l&#10;/DbwjL4ah+I2geFdOj0dfF/iCzjXUNtlbrc2MSSXCHzRcLJJB5g8pt0ikj92a/EH9pzx3+0tr/xF&#10;1Lw5+0nca5a63p9w0V3ouq2rWos2B6LbhVSP1yqjOc5Oc18Lw5y5l9uHutq27fqjfHV8ZWqe1qw5&#10;b6rRr7jQ+O9v8SfGnxAbxn+0v+0vpvi3WkaKK8u7fxE+tXnkBsGON0DQnYCxCNKi8kdyD5fFF4fu&#10;rWWJ7l7e7jkzbySKfLlX+6QMkNjGOoqqmlazdKskOm3Uit/q2SFjn6EDmvSv2VvglffHL4weH/AX&#10;h+0+2Xl9eCGS0kjCokjyKkakscYySzcYCr68V91KUaNG/bsclGMq9VR7n0N/wTa+Lnib4Xapp+uG&#10;8mjjmLaX5kcgjfyXKoBuHVB15wQBjOCRX6MS+NPFEnyDxTeytjDM0hK8/wASkcEZ3ZwO3bqPgX4g&#10;eMfg1rvxHvvDX7M3hvTbXw34Na30rSdWt45BH4jkg/4+b5txG1pXMhThR5YjyM5r7LtZ7nTrSKG8&#10;kjYRxxxxuOH44zgEAjOe3X1FfI51H2nLUas2jPFxdGs4J38zo5/Fni1LbZDq7TfKBNbs7qz8Y+7n&#10;B4429TyfWjUPiD4l0oMZr64h3ooWNmZgWIB5xu74xznggZxiubuNWt77z7eS5niVZFVbjYpVcHgf&#10;NnPHvx0xTpNunr9oW2hn3eX+7jUIG+diVcfLxjJ5z3wT1rwIxvscqlJGw/jrURcyCTU71UkYbvMt&#10;pN7kn7p7DIwQQAeFyO5P+E9vJ5FtvtE0KtDh9gbAz67gcn1OfwrFm1uRB9km01VjjP7zMxaMEN2+&#10;Y88r064x2NZvm2N9uQWPmfwtJsVVX/a6YOeMkd6nlHzyOwHiOZ4dpnt5Ny/uxBIjL06Fg2euMjHp&#10;mobHV2uo/MjljYtF/wAs5Cq43DBLDIz15AJ7+9cl9jkudttZy+dJsxHbxzKqs/GANpHfJALfMQBn&#10;nFTwareWrsYLmOVpBsjaaRt6v2PPfPTJYHoKv2XNZFdTY13xtp3hDw/deJNZ1NobaEM9zKZGztX0&#10;Veck7QPUEV8R/G34geNf2kviYtroPh24vJZP3Wm6bCciGMcb2JOF55Yk4GQCRkA9l8bvjtF49v38&#10;HWt+y2djNGJmkyqyTtuCkgnGAMkDtnJIFexfCX4beDvhDpMcPhu3kjurpFF9qF0wMtxITn5m2bAm&#10;TwucAY4yST6lGEcBH2jXvPY7k/q9PnW7OO+HH7Gln8OPhD4k8Ma3DDfeKvFWhzWs97ayZFiHX5IE&#10;yRx5gDFj944+UgYP5t6n4p8X+HxfeAvE2g2n+jaluu7C4tDD5VxGGTlYynzDJHIycc9BX7B23jjR&#10;9iyPqVvsjjYG6lVCFIOWaQ4PHp0x3FfDX7S/7P3gv9oX9oOTx38KrmSSw1IK+r29vYugnutx3sjs&#10;eFfAJIVQDnAr1MjzKpTrTdft9xGHp4jF1dNWz5u0DSPEnxo1Cz0iPS7e103S0aP7RZ2ipsjZt2zP&#10;O47txAJwNzHjJB+2P2d/hv8ADP8AZt8JR/Hj426iuheGdLyNLtWA+0ancbQwSCMkNI5zzyAM5YqA&#10;SOZ8U2fwn/Yb8Lxah8YPh/NN4haHzPC3g7zFWK9IJBuLgq25bcEdQd8jAqoADMvyd8Wf2g/iL+0H&#10;4zk8V/ErxBLNMsfk6VZW+IrWxiz8sMMYO2NQMc/eJG4szfNXo1oTzKTV7Q79z3qcqOVxTkuap27H&#10;2Xqf/BRT4j/tGeOtO8da5HPofg/R9UeHTtFsLxiLJc/6yUceZI6gfNgFWDKBtOB9eaF440zxJpMP&#10;iXTLfz47iFJ4ZBcFW2cYwCDjB44PXNfk18KoPEFnqCpPYtHZSPu3rcZwfpyOOOfav0W/ZSm1g/B7&#10;T4L/AE+4iEUsr2eVPzQhsqfmJ4BLYx1rys+oYenh4RpRslpoeLiqtatUdSo7t9z10a0LqNZYLNo1&#10;Vd82xj8vfPQnIGcnAqGS9t7svJJZs8atlWZt3y45+8M4waom9ubaz8ma/ht1k4AeY5l74PDY+nBz&#10;3zxUX2+K4xdpdruXCxxtcKrFffGNwx14PTjvXynKrnHzo1549GiWO+Sbb/ejWFdwx3+bB79hVeWc&#10;rKHR4ow5+Vm2rz+efTrxWfePO0QaSeV4gp+0YY/u8nI7A9Bnnjjijy7iKbcbrdHEuZFBYNuYcc7R&#10;nt3PX2pcqBSvsaiXsP2VmS8twY+0M65eQgAtjDEg8A8Y6Zqi4gYBvssknmANIsYUkMT29fy4qvPd&#10;mJVRIAfkDo0hLKPUjafvcc5HU04XcccGZ9PiaRd3zSeYCp6dVPr1HWi1yiJRex3LW72Ukar91mj6&#10;9OORRTFvLmfTUlKzKzSHdI10AhPcAbT6j8qKOVC+R1NwYbVfNNnk7d6oiMdpzjPHekt7zG0NCqrH&#10;32lV3Y4IJJ5qubiGKFIVnXDw/LnJ3euOeaoiTTbdTJH5Kts3LuVznJx09fasfe7GRuT3wkTy0e3X&#10;vIqnrx1HXNR/a7FkMs86lmU/6uEgk4+725x3Nc8ms28Maukse5WKt8uCRjrgf/Wot7lTPJi12Ltx&#10;57TA9eMj0/GtPZyA6kBJj/oN1vPPyttzjnOcdMY+vtUInjitxG8u5Mg7mjbcBjp1OM/TtXPyfYrY&#10;hDfY8uPIZlZxICBzgDOQRjp3q8zNbWxuLfdCVwf3xPLH279+enrU8sQLg1W3t7KRI5mnCzcCSQ/M&#10;O/cUyfULSGFI4DNJtP3mjLA+nt0qhdaqp/f2lr9xQ3ntlkVsfdJOM9e34Zpser+akctzGGaMhWkj&#10;fq3YDHJ47cHjn0p+zJ5jUuX1O6MQ+2RiNFz8rBSvTOMLzz6Gomt7i5vjG9hbybRtikfdubuW27AP&#10;pyagSAtP9qsJtvlKDuuJBGckjsO3bsOaL69ZLdI5r0syruj8u468DjBY9M+3U47UyiSaW8gumE0f&#10;lLztWGEDJwM/MRVZNOtDIgu5tgZSYYxbp19SR82Op7/WoAZLtSt7cXHOPMjjvAQOuOF4PIHGcY4x&#10;mnaXbyNJ9ogjvlJUqGuZBgqHB3bCSB0x1xz0q47ATWcsnENzL5cO07djH5gcYIyAT+RxVo3um3Nu&#10;72NxJcHk7lJG3H54J74GORVTUb9rS1t7W+aR1X5pGtflY4zlCcc4yOnY98VHqlxqEdiYp5/LWNow&#10;sYzvaIqPmYAHgY6MM8jFNxbMy9eXenx3LQra30YmAaNZFYbs4IYN6ADn2NVLS80uK4E7yurR3DIk&#10;kcWyNF25xnJO7B4ye/rxVG50KeeCS5lF0wkLYSKVQZeM8+gOOnUA59Kki/4R23ZZ7q6ZVzsw00an&#10;Cjd82BndyTjIOfvcciuXQDQfX4Ask6NN520HzFkQLjBAJLsNwGTwD+NCX3mWn2l7O4jhbY6uYxk7&#10;ifn+8Ac7fvAnIqv/AGxZLAZYJFSbLCKGS6ZmkDJ8uT0KHkg5yPSq1xcWUs0cEtwxjkbZO0gO4Ej5&#10;VKhSV+9w3Q9Mc8nK2Ba+1zxSR3D6VJJEGOW2lv647A8etWbjWIrdiXsWaTH7hpIwZGB2/KVfO7rj&#10;p6+lc/eX6aeI737G3lyIMsmwh/l5zkKAenQdO9S3Gr2j2++33blXfIAIiyvvAAXseM9Tg49xmo05&#10;XBl06lNbXMltJEsUsOV86QDA465UZU9eOn1pIprfUXkheKHzGGCsNxwBkgDAx3wQcHGT2pW1rTbi&#10;KGT+0W3xybp5ZlaOPcM5+UYBwBnaAvXqaqx63KLD/iYapbsrZVBLM0eW65A9cHj6HnuNvZkJXJTf&#10;ol2tvYaPMUZWZkkt9qE5x0DZwRyW9+lJdS2caRSvpdvJ5DB5FVUXaCSd3JPzAf8A1jVXV/EbW9tH&#10;FHBDItrubzhI2888heVC5GAM8DdwQTkYus67eGFv7StbW1hVv9XG08hYY+Vdi8sx9ehPTqoNRjJa&#10;CNiXULjVY5JdKESr5m2aFmLKWVdzchgGI6c7iO5AxRdXgto5pdTeOdluFSNW007doY8ZxjPP90dO&#10;PWuPvPjr4b01tj+EtY3SRuP3Wg3vzYPXd5XA9SOeD9KxLj9obw60Up1G51qxgMI/cr4dvF2Fo9xA&#10;JQ7TngknBIPbmtI0aktgPRYvGHg+7DWd7HHJHuDSpJHmOWPAJU7l2gH0IIzjJ5rB8U+GNN16Fbvw&#10;Td2+kytHlbeQiS0uO/QY2YC4DKGLAD5DjNcU/wAePhWJLxb/AFa4hjbGxV0mcPyck8rkdMY4zuOT&#10;jFdFF8RfhNH4VbV0u9U1C6lt8rDDp21G4HynfLGy42r2JOc9M11UqOIp/AdOFVapO1Pp3ON8X+E/&#10;jNq11J4V8Rappvh3S7e3a41DX7/UBNBFDu2kW8QO+aZsgLGAvJ5KjLV9dfsKfE74Rf8ABOH9gb4p&#10;ftZNq7XDaHp7x+GobySP7Vd39wWjtVdU4DtMSzAcBQ3LbS1fA/jv4zaJ458V/wBka94qXQ9Ptpd1&#10;x9thmaYt0YMsaFjJ1HzBcdyMV5P+398QNM8XaZ4Y8F/BXxHLeeF7G0LXljarNGr3xkfE0qOq+ZLt&#10;6MMoobC4JavTlh6mMapz0V038j6nA4ungoSc17zVlY5JdR0Pxv4hu/Ftp4nkvptXumu9QaS6Pmmd&#10;23STMPvAlySSATnkHHFTfFvwx4rQ6X4u1Qw3FvaqLOO6jbLSKzM6s2ONw5BIABwG7mvPfAUt34ZE&#10;c8ui3lxCzBGb7MF55wBv9jx69iDXrF5Ya94z8Bf2Z4VtY5ru1nE9in2ptkpwUMW12+R+4zgZHXmv&#10;f5YqXKtjzpOUoNs+4v2VPDF34b/Z+8M6Hf6fbySXVq11KUdi48xi6rwRk7CoK8cn+KvS/tdox8qE&#10;RpxGse1VKqWyxONynB2nnjp7V+c3gr9q39qj4BajBb+NdJ8Q2dpZkJHaa5Yu9qwXACBiMEYHGxhw&#10;ODX0d8KP+CpWh+LI4vDGteFdO02+vmS3t5tE8P2TqZnbaD86+YM7uzH145z8vispr+1lV3uzxqmF&#10;qOTaPfrCK4bUY9Mee2lVVDSNGyhjlsuTk8ZGSTjrgk5rdh8MeMdX0yxgsvC95fRjB861spGUfMSS&#10;p58wfxdOhBHWu11X4OftEaN4HvviX4h8XR29hp4kF1KurRxSCSOUhojGgTLANu5AycNk4ryTXviP&#10;oZto59e+JWn+asivt1nWYNwyGbcMyBsdjnndwRyit5vsZLoznqU6lGVpqzOvk8K+IbWa4t77S7yx&#10;VbgxSR3khttyMw52so6NtGTkLxwMCoLfwVrscX2iPV9DiQPujb/hJLR9/wAylcBJ88lTjGBjI5rh&#10;bzxv8N7RbiW28caGtwJd0ciX8OGUlRuUhvm4kP3SG+TBXBxSQeIvCmo6pJNaeJ9POMyTGC8VgQrB&#10;hwC3yhj/AA5J56UnSla9n9xmfn9/wUd/YqvP2d/iDN8R/B1/a33hfXr2WRhYSvJ/ZdwzFmgkOwKE&#10;JO5DkjHy9VBb039iP4P/ALL/AMW/htonxb0b4YqPF3hfxRZ22u6XDc30sd0u9S1yodnjIMW5tmVK&#10;sjYyCMfU3xU8KeDfiX8OLzwh4w1HT5tHuoWtdQty+CFU5YiRioR1YB8gbQa+X/2Hrb9n/wCAF38S&#10;LLxj8e7xtV02T7N4X0Ww024+z+IN8qgOr/Zyr7cAlpGhwVO0SA4P0EMVWxGB5HdSXXv6npYOdSrK&#10;8Pijrrtoed/t7/tJ+D/2mP28vE3xH8G6T5GktYafp9rDJbtG0Zs7OG3kDKwBz5kcnQAEDPJ5P1v+&#10;wt4I0Hw/8DofFWqeIb+O+1nUGmhs7e0jZVt0wgwzyg5yrscLjBUHIJx8F/tO6LF4b/bV8XWvnoVu&#10;NeluV256z/vGQ7lXBV3ZSMDkV9D+A/27Phx8Ofhv4f8ABfhvw5qGq6lY6WkV5cC8aC1VwzExY/jG&#10;SCTtHK8Meo1xWFlUwcIU10OrG1q2OjK61e/Y+2Jj4TvGeE6hfqjIQs81sisjc/MQXbgjIKn7p9CK&#10;a82i3VzsvPDuoPbN1n/tKNCVznOWjdRjK84PBA7V8kfBn9uzWfGHx08KfD7xrd6D4d8J6hqi2uo6&#10;hN5kj6ejt/r2lkZtqIWDt8oBQNknAFcb8Cv2x/G9n+1bceE/Gfjh/EWj+JJltbObVrEQhSciGWMK&#10;QkSHBz8wQhiQCQCfP/snEeyc30PMjhatOLd9j9Bfh78ZG8IQXGl6HpeoS6Xdx51DQ7rUt9tOfuZe&#10;M2/LdwwUEbeGIOK/NX/goT8GJviz+1B4p+IPwr0S/t7O9kt47exvg8gZ4rZBMsUuDuwyEBWxk5Gc&#10;jFfbni3xzb6F4Qn8SQalGs0VqD9nVo5UllbIXGyQgc5OAB3z2r5B8IfFnWtT8bah4Tksrm6LXElz&#10;YXKwtKturAJJuVASc5wCQQPMYnB2kejkFK1W9Q66NOUqbn0R8d/FPwTcfDT4g6x4CuNVtb6bR76S&#10;1kvLFiYpWQ4JUkDjOR9RXu3/AATj+BFp8e/ipY+BvEfxY0/wjpOq3y2s2rXts1wsTkcZjV06+pYf&#10;WvM/2n/C7aF8SrjV7Twmuj6fq0Yu9PtU+60fTzFzLI2GOW5I5bgDkDmPhn8Q9a+G/iaLXdHuHVc7&#10;biNWI3rn69QeRXu4+MpRag7M7MHUpxqpzV0fsP8AtXfsHa5/wSM+EPiD4yHx4vjfRdc8P7tA1vTb&#10;U20VvqisEEE0T+bhcSq42uuQG+7jB/IPwnper+P/ABZcKb55ribfcTb2w8zZyeQeeTnjtX7hf8Ey&#10;/wBpf4ff8FGv2XvFX/BNb9qPxQZrXxho7p4a1q42tNZ3BAMMsZb+OJsEeoUg9SD+Onx1+AHj39jH&#10;9qLXvgJ8ZdGm03WvC+vNZ3EyoQGUMdk8XzANHJGVkXnBVxXj5LVlGdSFX4/zOrMsDGjJVYL3WfYf&#10;7Jf7Knw1174Na8fHOgXTL4qsf7P05FuIYZbGM9SyGJ2Z/NXeGXAxEvPzc5P/AAQq+F2ieC/+Cini&#10;ZvGtnb3niL4b+EdcvvDdjIu7Oq2zxwpOq4O7ykeSYdMGLOOOPYPgF4u/tf4P6TNbPHfJZ2q28908&#10;hiMe1dkbYj2gMRjB5ydxPXA+Z/2l9e+IX7Gf7Yvh79tP4LancWq311HdLdRIkka3Yj8u4t5BjbIk&#10;kfzFWG1g7DnFefjZYzHRxOGUuWU01F+dtDhy3EQw+YU6tWPNGMk2u6T2P1p8UaHovxc8IXVl4u33&#10;k2os73ckzJIJJSWG5lbls98+pr5W+O/w4uJtL1jSdYtYb3xV4F8Hahrvw11q+tY7iYW+mxCa90S5&#10;eQMbmxktBK8SNnyZEGwqrMD2P7PH/BTT9mr43aTHq1x4Z1rwvf3SGW+j02GK802JxksYy0qTRDGf&#10;3bRyFRgb2ABGr+1f8cvgVr3wI8bx/CvULifx7rHgm88PaXr2u6cbLTtEs7oYu2JV5GnkeENGCOI1&#10;lJwTxX5vl+XZvgsyjScHHXV+V9dep/QnGHG3BGc8LToJp1JJckUmpQfZWja3z2PJfhp8ZfDPxU+H&#10;2n+PPBeq6gtlLakrZ2drao1tICN8bLIdoKupGMEEbegxnwf4Qr4G/Yt/as8ReP786bD9q0bWNU8P&#10;3GuzRw2z382nXS2sJ48s4unI2AnIXqMYqH/glxrF7p3hTxh4R8UeKtNhtdJm86Oxui7STXRkSIW1&#10;tsjZHeQFm+ZlXCE5O0V0v/BSP4KWvxM+ENx4p0eJm8Q+D3+0LZ2u0x/YnJMyfJnO3h85/gOAS5Nf&#10;pEacsLi1Tk3Zn874as8HilNao8x/Ybu7DxR4v0+51SK3/wBHaNopLXT40O5Q7BgIlA3Z5zg8gE5r&#10;7XvIbW8EaL8RWuri4jDJb31hJ5m0KvzFvJ6cDG0+vPWvzS/ZI/aP0L4HsvibULO4urjT3L/Z7VVM&#10;hj6M67yF46cn14r3O3/4KSeGNRaG5b4crmMsyGTUArBSd3K7CoOOygkZPzGuzNsBisTUh7NJpI56&#10;z5pXPsf+wX1lpkg8daPHuizC00UoKAkDOXiPGNuRng9elRSeGdRuIP7JsPHtpcbmVEaHWLSHKlWx&#10;tjJ25Kknk5BGSOOfj+z/AOClk17La6DpPgq1tI5pNn2hrwSFhjj/AFilR90Z4Htg4NZfxO/4KPTy&#10;eDNDv/hNptvFqV9bzDXYdSsTJDDIkjAGDa4zlTyzDqxA+6TXkRyXHOSVkvmKNOUrn2gfB3iyKdrG&#10;y8cQzSLve4hh1O1mkfAK/wABOcZz3IGPuhgaYfAPjOSKZooL7UI1kaWAo7yMxGWOcAHPbjkkDk5r&#10;zj9nb4wXnxj/AGdvC/jHXPDdxa65NdXkV7fW903k3zRyDy2VHJEZUFs7TtyMkY3Guuu7ae21a4ku&#10;I/s1rbtIZnSAlZJFcou5t5KglSF2gZz/AMCrirUPYVHCe6Dlj1Oq8E/C3x14xlurDS9FvY4Y5dl1&#10;qGpXYsbe2i7yTzThI4yACQGYMcgAFuTva34O+C/gnRXnsviJqnivxQzGEtpyz2mj2bH5s+dKEkup&#10;WDD7kUaEE/M4rzy21zUIwkcPjK/8v70xWcp8+CcB2YjHO0jrnGOlPX4oO9y8Nr4rvo5onI3Takx5&#10;OOeXbbjhslM+gA6YvkS0RanFLQ5P4g/BXwn8XPG8PjHxn9pkvdP02C1htNMW2it5EgyyM6QwpuKh&#10;3AkYlipAYhQK6eaG5uYdml61dKqgpIsEkf7wqRkoRw2M5xgYA9cVdXxtNc6K95HrxvprdvkaeGJj&#10;91jyjIGwcFV3EAnHTpUkPjLX75rqW/n05PPXZa7tLgd2zj5SYgsm4AdgMk4zinOpKpo9QqVZSjqe&#10;OftleNPC/wAPPhQp16K5mk1K8W3tYfNEK3EiruIkbaGKAZYqrKDuUHAJ3eX/ALOf7YPh74NT2t5r&#10;3jbw7qdjHDm407UI286yhCyyyJB3ZwNq7SCXkk2AgI9eJ/8ABT74iy+Lf2h5NF/tO4dNJ06GGSz3&#10;H7PbTOpdhEhdym4Mhb5jlt3QYFfOECzSsGyxDHaq+pPavpsJlsXhVzbtanpYHGTwfvRWp6r+15+0&#10;v4l/bD/aB1r42+JLZraPUJlh0rTQ+U0+xjG2C2HGDsTGT/E25urGua8K+ETc30IgkXc3LfKCpHp6&#10;1T0eDUrKVdLlsUuPLkYgxkbw3f64/P0r2D4G6JofjnxRaeHoZPst7NtDm4VwEBPLthScKMscA8D6&#10;V6spU8PR5Y7IyrVp1qjqS3Z6h+zD8BLjx/rKTX9r5el2ZU3R3BVIz90e5/HA5r7c0V9NsLS10XT7&#10;Gx22tv5cdmu1dw2HG1QM45HB4G3jvXNfDbwzoXg/wta+CfCF5od4luh8y4kul/fM+RvAJV8nnAxx&#10;gZHGK6ObQdbnRZLfRJmjjkVEaK3eTaRj+JB5ZHbcTk/hXxuOxMsVUfM9DjnKUmOurhXuHhs5BH1Z&#10;oVhY/MTkDnAOB0AHTmoYtZto4vMuXJZcqpRXVJQR046HPvj3PaO/1vSLaSO0lsDFcCMRkiF/nYBw&#10;WZmVh8uOMY7duRT07W5vtjRxr5DNyd0O1QoXAIY854zjj+Vee4xIfvbmmmqvdzRMg3W7bgPMunPm&#10;YB55z8ozgYGOOagltbbUlaazvJpvsceXaMrtEfflG9SAevGOlKLhJ9PSC2tNqMMxXDQyN5bcfdO4&#10;gBctk4PLDAFMaO2SG4t7rWNvlxqAzK6behyh5AORxxyOuM4EcrDToNuI0uJ0ttOtrdtzFfLEhUkD&#10;7uVZsfj1GetF3JrNvM0FxNdLJIVkuI/J8592SGJYH0zjrnPtzTjvPK2i5XzWVf3YVgdpzyQAB168&#10;AEU3+zprid7iOG6jhhj37pXXzHfAO4c52jBPTIx7mlyyAdeX01w32lpsbj8wey2kn1x1/Wis2S31&#10;Sf5TqcjKGJS3uIY9iL2+6T839PwoqeSRXMdpLBZQXHnRXUMLRriZUjyTjt0HPvRGNBkg+zS3KzSZ&#10;G6WRTsH1bnJ5rBs/Eep2gjSGzSRpmLbmkLM6hv7vAGcck9c1dGo6nPAXSK1kaSUsiyMFz7AZ+XHa&#10;o5JGJr6edHuJJLextbdGZ2kjkMZUvgDoNp5/GrcT2yXLWcFy8e6LgMqlWGffJP0xXO6Vql3aQSf2&#10;pZ2cThtrRx3WWkHXcQvQ8cc5+tTx6lDcND/oDKu0kSSqxYA8BhtPXPFUBqXscNky3cM9xIwi+WaW&#10;MMqYOMjOBnPA6/ShLm3jn/tBrbarN8y7i4DHBONvy46nAz26mqN1YSAZx5aY+by23sQuPm3dj7e9&#10;TXthp7zRvfIphjzia63fL2B+Uljjphew+uM7AXpNX0mA5tIhgf6mSQZzgYGOgI64yPoKhsLG0nb7&#10;TbXPnYkYKzM5CsMZOMH8ufp0FVJL5LTENpEt4zMqedulRXU5yu0gbun09qg1DXtSsjcxw28cZzlY&#10;1swpbI6LkjoSo54xTXMBtf2VpJmibVJmZQuzbIgKopOTuZmP5e3aqN/D4etmWAfbXVFxGyMVEnK9&#10;jzgdM5xxnms/T7y41RUvZMF1ISRZ0CxyjBAO0OVyTj2BHWm32tB7pvslmrRwx/PIV3Mz8bQvDAA7&#10;lHXJw3GOaaix8rN63n0jyoxp0ySSXBL7ZGDHg9U254yfyY8HnGDrEXxNZ5LzwveaerKW2tqVpK7G&#10;MAcho5R8rHAAxjBYgHAqvrnijQINJWyj1GW3f5fOjjtyzZAABB2gDnPpjIxmq9p4httUaN54Zrrb&#10;IoSZpGjjaP7gJBHyk4YjAJHHPersIgGifGu9RZLrxF4T8yVcSH+yrqMBdow5O8dSeQBjHUDgVnWm&#10;s/F+2txu13wSqHbHJI0N1mNQGzgqccnHp2rq70Xesrn+z7yOG4JH2iFkHRQdrOcZYH2yTnJFJd2t&#10;xJfmyXT52hT5JZprokSMWxkk/MFI25wA3UdeK2jMDnx4g+KgkW013WPDYmJaRpoA4Mq4Ubm3v3DE&#10;D5ScKo6Cud17XP2sIbpZdDtvDZtrd/vXryMXwxC7yQOhyNq5HOORXcLbxw3UdxHeNM26SPy/tEq+&#10;XEFX5trYbGBwDlvUCl1vVtWjtp2i1eGKOFwima6QmNtg52ktwBjpyPc/KdIy5baInlPJv7c/bAup&#10;FgfWPCazR7GWDfGHbauAAHJ3YzyAcgHnpTrnUv243BsrXQ9Kttv/ACzt47QbgQp3YwSowVOepJ5H&#10;SvTPt/iG2vIYrTxK829R5hjU7gBk7844xuRSFAHUnOeIZPEFjcqtjc+MpFhjjL7WVYIzgcFwUYty&#10;AO3TPcV0RrR6QiTyPueS2PiP9uiNPtAitrmFZG8yGS+hAXI+6R5inB4A6DjA71k3Pif9sG2uJBcf&#10;DK2ZI8+cVQzMmAc5xN8uF4+i57CvZre90mLUY44PFEd40i+cLq3crImSvAPJXgDgAtjHI6CxZXaT&#10;ov2u5F8rzEvdFikYOVXA/cg71Ukfxc9B0Y7rFR/kX3A46bnh9x8Vv2gY5Gtb74CxyRvGu6OazunQ&#10;RjGG+8cKAPvE49+KNW+K37RWhSKr/BeCyjDLIltFbybiq56hmyVxjjGMdua+kvC/wv8AE/izxBDp&#10;Phi2urrULpQ6SRyGR0IwWkXeG2J2y5H8JGDu3UfFtjY/C0zaH8TtQ1D+3NxdtL8N2cWo3H3SpUsJ&#10;44EYqOMMSOuOorWNTm3pqwRoyte54Rp/x3+OVvafbG+CGnzM6r8xnIaNR1/5a/LkEDJ6Y4FaWgeN&#10;P2lvFGl3Wq2/7JurXdnFhry+s7e5eOPKjaC4RkQZ7ZAPfoCPX0/ap8P+DGVvDH7MXiRW+YR6lruj&#10;xahdK3cqu4RIQWA/1eQATk9a4/xR+1i3inUS/ibwp44kCyZh+1eHHaOJdq4jQK5ADKF+6FAAOM8m&#10;tOamtoIOU5/w18ULHTtS3/ETwL4g0Czt1d/M0+xn1FofkHHkt5SZ4XneQoPPetwftQfsx6HcyQnw&#10;b481KGZHks21bSxZo2M4O2ISMVO0kkSg8cHqRU1X4ueENXjhkmTWGnVo12zaZcR+WC7ZG3YMDBXO&#10;CcgnBBJqPVPj38O9De4hv/G0aySSMxjuLeQF1I4I2qTkfwnnnHvWcqkbq0RaGjf/ALaPgQ3zR6Vp&#10;em6fDJh7a4m8IyyzKxBG4PNFJJk9Sd2T/eOFx+ccXjXxJ4g8TalHq+r6hPfR3DgK0rBflYjaoyPL&#10;wRwMYHFfcV9+0V8GIZpLX/hYk95vkG66S3udsvBP3dgZAO+CfmyRnv8AGvxxu9JT9ovU9f8ACkvm&#10;WerMl4S0bIxZ1HmDDc5Dg88ZzXrZW/3jTj95vhZxjUavqczqPjO80y8ktLv5WilCyRsCChI7jkr7&#10;EZU/7PSo7rxTY6jZtbXLsof5vMU5Yc9ffnHzL0PQNX1H+z34p+Bw8MXVj8aPD2jzbpA1ndalo4uX&#10;RmRgwB2t2VcggjBPTqOk8TeHf+Cc2sTxPc+HVkZtzSw6HozROct/q8qiqCdvBBGFJHB4PVLGezqW&#10;5H6o6KmIVOXKz5Q8OeNjEDBezxuM4Zto2yDp8ynHP0GD6CvXPhhrdpHGn2VF2sRtVRkfT8QAAP8A&#10;CvLP2i/hl4D8MfFa6Hwl16dtDurGLULGzmhdZbcMCHhYucttYE5/usvANdh+zLqKad460cX0XmQi&#10;/gZhLICpG4EEFugJ7+vHrXTKTlT512OiFXmg2fSJ/Z8+DmsWdprureJNTha68lbiGGbcouGXLIP3&#10;Z28hwBzyuOepyb79n39kSx1i11WbxnCL2HNzGrriSMgnYd+9DnI5BAwACM5JHss0FnDr11qNvp8U&#10;Nvt2hbHeyecvUKyjplgwLBhk8E/eoOrRRxy63/awt5/tKwW6+Srec6jPlKZGVQgK8DbjIwATjPzk&#10;sTim9GzyeaXtHynp/gf40+Eviz/wT28QfAT4neKbe41e21qOPRtU024Ia8s2kjkbzDu/enLyZb/Z&#10;YZI5rwlP2P8A4SLb2OqDxfqiCbaRJZzMWZhtVsblLfebggE5B6qGI6TUfF3h7wDoqa14h8SXS211&#10;eNaW0lrAWVbkKx8uQlTtfYHf5T2HHzKDuWt14e8VaDY+Lbe/tNUsdSDPb/ZZw8e7aoZ33ENuDFcq&#10;ec8bjuyuE6mI5rpM6MVKriIxqVFsrHneofsi/DmxCxy+P/E1p5ikyTSXSOqrj5Q37s9QQc55APTr&#10;TtJ/ZW8C3Fx51t8T9Te3jjUTSXq227ByrBd8J/vE8En/AGeA1egafqlvfXUmh6dp0aTM6ndcXEgj&#10;GBu2gnahyV2gY4Kg7ahin0bTLGO5t5G+0Ss0ci5MpUcHAZdyrg553A/IdpG4E5/WcQt2ef6HkPjH&#10;9gzwR4/hla++IGtXTQ25kghWWPaq7lLsUjgBkUg59QdoJIya1NO/ZCs9I8RWXiDw746vLXV9L08a&#10;fazW9jbI00HllDvURKJC8THc7gszNyTkE+ni4svD1/5S6o11CszN9nbazd2JJYE4wACVxyjDJ+Un&#10;ZuvFGntaWtzBaRyI1u0czSWgYJIjswL7GC7c4OePlfBGKf1nGWtzP7ioSlFWufOHxF/4Jv8Ah/4m&#10;+KZviD4g+NOs3UkzvMbxYYpp7sszHzS/R8uTu5PLY9AE8N/8E+Pgro++e/8AiFdXyrMqrDPdR27H&#10;C8rtWPIOFJ4OQSQRxmvoW01Z4ruWxsd0dwDM8MclqCEixllEpbLE4DDAJ5K4PWqF34i0SRZUt7m3&#10;vFa4Wdr62VmaRt+VIIZuRlsnABXoTjbWn1zGSVnJ2+Rp7apy2TZmfBL/AIJ5fs9+NfiBefCPxHoe&#10;pR+KNd+H95rvw7sm1CWNb24ilMSxS4G8RnbJnaGfahIBJAPiXxr/AGVfgX8F/ixfeHPiZoX2XxJ4&#10;fv5bO4jk1K5a3MsMhR/LLbfNTepw2BkYOB0r3X4c/FPxO3xy0344eMtUsNQvfB9mtn8PVvLUummp&#10;HvkimSKILn97I8oDDaSykjANa39s6tqGoXGs6/cRXjLfPPJcwLJI9zLK/wDrMsgIbPUjYSRwx79k&#10;cfWpO26sevWxWBjh4qnC8urZ8jeMfE3gfRtO8zRdUsrSPBB+zqsYIPXpj1/Cuo+EHwT1fTPBd18W&#10;L77Xa6xcQzzaLZlPL82JIWK+YSw2A5LdCFXa+RkV7YlpY6bqk1/beGNNuXe4WO5n+w7dp4G4DZkO&#10;ATnBJ3AdvmrU1rxHp/iXw5faEbiKSLWomtrj7Rb/ACOrxlCSflK8knJJ24bA+Yiq/tGpzrkVjkqY&#10;r2tPkirJnw38cox8U/hvdW13JavrelublZI9RW6VgHYmFGhOxW2MMRlFOc4JAJHzExKAgBulavjb&#10;QbzwZ4w1LwjcajFcSabqEtrJPbMTG7RuV3ITztOCR06/jVPTdLvdXultLVRukYLuY4UE+p7V9RKS&#10;rJM2jaOiPfP2RfjPqPwa1fw74s8NeKyNX0+/NxFbq3MO1hgdehGQR3BIr9Cf+C1/gj4Wft9fsF+D&#10;/wDgql4GuLOy8ZeF3tPDHxGtG/1t/C52QSYH/LSKTI+blo5eSNq5/MD4U/AX4ia74ytbHRJreC6k&#10;mRI1uJCqurMASHAZeM8jORjpX6m/CD9j34JeIv2Ndc/Zm+JP7QMH9qeJLqK51S40fXCscEiFTAPs&#10;82Fby2DHOzc2Th1GBXg4miqWMjVg9U9fQ92jiaf1F0avyPh/9ir4u+NL2yT4ceHfGtvps00m2O7a&#10;MzZTaQcxsAykbiRjuo56V778Y/2eviz8XvAOs6NrXj+y1mzurF5RNNoLBlljDMjD528qQEY6g8kY&#10;wTXhmn/sY+KP2cv2stH/AGdfEHxd8E3FveatAtx4qttcZbS0jkciNrtUUyW4BXcUx0kU5I+avsi2&#10;0zSQ6aj4O12w8SaLJHKq61aIPs1wd4LEbtjFdwK5bGApbnKM85pONOpGcPJnhVsLWj+8tofnd+xR&#10;431DTPG76DbzRw3EkZW3e4thJEjMCoJUdQCc9D0zX2tN4N1jxB8Px4R+L3g3wf4u0m3vPtVndW+s&#10;jT545NpV1W6SxllxtYZQuQuQAAK+HfjR8K/Gn7OH7QNxqthBPJpNxqL3mj31rCZIZ4WYuqZAA3Ln&#10;BHBGMjqM/fHhv/hOIfB2my/ELTjpk1xptvdx2c9uigq+SsjCcBhvVkbB2gjbjO8CqzKvL2casJLV&#10;epnKMvjWx4d4K/Z0vfCHjKbxx8LNJsbNGmZPssHjKdyqq25oyyWiOxOCcfL1z7H2jx78S/HXizXp&#10;9WvPhr4b0uNolT7Jp+tXDKB5QU5Mqcu+HZtzAZd+hNdCdEm1Kyh+xW8N7JNLJFOJJyiyMcjnBBUD&#10;dnhgCUTsCDyU0ms2FrDHLp1mqySMsK2t80iSMMgfJlsAHccZBAVs54avDqYzEVvjdyV7zuz551D/&#10;AIJ/eB7vW5buxi1K3+23B+y2MHiK38tM5+QM0DORuBAyCcDqcZrotG/ZH+Efg61l0qfwVrN7OwBh&#10;kbVoG84A/wB7yFz8zcHcMj8BXuNr/bd/aTS3UTSW9vMI1YQMwLD5hgNlQQCxJORhuMYzV42V9rFp&#10;cXsqXEUdrGh3IvDuxGNpwuMYL46k4wDjnZ5ji2rOQpbnjeh/s2/Dbw1dzajpP7P1reXUkKyD+1tV&#10;S4jWQuuARI5ReSqsCOvPQYrF+MfwiPjjwsuh+Hf2e4dHvLePzdO1DT5oLdIGL4ViiSBWRn3Jk5BE&#10;hIAbmvatHjlsdVW1tizS7zHNI23djIfB2H5uckoBtJGeOlVNPn8S6IYVjt4YPtnmPElxapEAu4fN&#10;tLPklSMEqu4ZOTgGlHHYiMr3uOzNH4LaTqvgb4DeHPh7qXiOC3vdP02e4uIZlVNkrSu7OrfLlC7Y&#10;B+990etdFHLNbW0i75GgKAx3D7Pl3/OQ3oWZS2Dlv4sk5J5vWNJ1E2jPpWgSRXVrN/pEkIY+bvKp&#10;w0SKpweD2IbI4BzRhvNd1c/atS8LRx3FvbJJi4RyhIaPDmPZx7g5GCcDvXBWc60uZ9SJI76LX544&#10;I7u812SaXT9r7ZQu+KNgCAikKyhSck7MDOQMEA05NaudNljkjaxZnVmdprdFYLtyGDLliu3bjgA9&#10;e1YA1u/fz5jDawyW8Q83yYZR88bYVQGkBT5gVxtOdnJ5IKyXuos8c97O/ltI8fnRJuZ5C6kghQpI&#10;U7Tk8fNjnNYuLiTy6nWJqd3qNszP4ahb7LGhWa0t32wMY2Us3TGfLdtwBHUA9aopqENosk888ckx&#10;jfB2vtHDKA6uMBcgk/NkZAGeo5Jb3wzLqbacvixXkmISSMaeyyW+G4lCbgdpJztYHBGRnJU1Nbsb&#10;xtVN3afFZZbQS+SEitbjbD03YLZ6EEbW4/u/wkEX7yuEn0R+aXxT8Q614o+IGsa94mmWTULvVJ5b&#10;pkfcu9nJO3n7vYe2KztF1CGx1GGe7jYxxNuG1fuHseoyR7mvqb9s39jBZrm6+LHweuZNQSSNrjWN&#10;OW3kWWSQnLTxI2TySWaMnPOVyCQvyhHK1pLturdWUnDK3Hr+R/wr7/B4iliaClDojrj8KPTPAH9j&#10;67q0OLmGaaeXc0KsA2fcHn/Pevtj9lj4Tx/Deybxn4r0eZtU1Dy5bOGa1LqbUruQ4ClcMNrEE/d6&#10;ckGvj79kqy8A6h8ZtCTxno5l0yS8VJrLUN/lyMeFxLFhl+bHUV+jes2dvHu04oqhn8uzWO4TdbjC&#10;4x8pLHaO68Yz0BB8PN8TKn+7XUmcrGjLrh1iVpkGpWszQgyLeMFDooPQvkDDZXJYZPA5qjo2i6rf&#10;aqtlo0sizb2jYNKuSFA53E9MZIG0Ee+TmjDb3kT3UMdpa2uxcyLcM5ctn7wxglycnJ7AjgcFt/Cm&#10;j6kPs0ccjSupa1ju5EU/KApIJz2I7H26184YOp72h09n4j8bWNytpcahdRrIwWPbNLLEpPITBb2x&#10;woBPeprzx9HaXJ0nxTDoi6jIRJMJrAxzOAcBlZNh4OO/AHOc1gpcTW8v2270aRmkt9t5PcSN5byb&#10;srjGMHAzjkHaTmr813fJZ+dBFtQN8yqpkVyByFULnB2g8AjIxkcmkPnia0WueD9SzceIvD0LfZ5C&#10;3nWOrPCxRiy7cyGQsCR2XGR3JGGi2+GxvJJBqGqafcCExrDIq3a57DzD5bAEc8oTz06Vi2upRro8&#10;jaxY2lvMpkJZbIHbENmMEhgcBB3J/Dio7hfDt7cC+udRaJNqsslxC4IOduSyDAUcE9B8wx0NO9h/&#10;Fsbq6XYaui2Ok+J9CkmjXd5F+7W3mc9PMljTqAw7YP8AD6pf+CviPaaXJNH4UuL6P7kl1pOpefCy&#10;4BEe4KQfyBOOwOKxLPWbGCNrfT9R09bh42AF1N5ik5Vdv+sGN3rjoTwDUra6NMRrSN7OG53l2Mck&#10;sK7fVH3EMMg/N6DpmqvEuNupn/2nrVnF5t5p2oW0rHEiRtsU+h4B569qK2LH41+NNN09m03xzcBm&#10;kXdHeKlwMbeuZ1cqSeQM8g+2aKPdK90j0bU9I+ztLpTqkm4qVC7cHHTn8s9xUepzm2ihl+2eZGzf&#10;u2VlwG9OcYP+c1VjsfD1lD5T6btl+V23M7DOD1U47epFVxeabd2U5gsIdm3nbcOvBbHAJO4f7o61&#10;zRVzFm3aeK5kZorue3VZAvk+fcLgr0/i7/Tj3q/pGtW6zbd8bQsuV3SbUKleWxnpx9DXG2+p6ebf&#10;Nw1lC0ZBZri4U5JBKleW4yDnjOMcjNWdQ1XSXnt1udb077LbtvmWFmaR16cHnA68AkdKfs7mZ13/&#10;AAm2nrqUmmNdWSr5m0pFlm3c8FSPcdDx6VJJ4p0/TYpNRl1mFo2h2RxzXGW4bhQPvL/CQRjoeOa8&#10;6ufFOm6K0ep2Cw/ZWk2zXG53kP8As7kwOQf6deKkvfiF4NaNbS50hpLx5U3bbWVVjXG7lfuvnv8A&#10;hnnNV7OPUtI6xPE1zJqbS6VrMIkaYrHCquT1455JwMkDGcdTR/wk7XmoSSXWqTLcLsChY2LMv8XG&#10;Bls4wMHG4+xrk9N12aSZF0Zr6SCSQxK8duscKpu2ryxGQRnPBP5nF6ZPEF7p8c194ZmuVV9y3Krh&#10;Qzk4UlWXdyMcHtQqcSja13xVGkT/AGV7rbJH91raRg5HLELg7Rn3IJPJrHHj/SIZGTWhrGmtHFtk&#10;j/sOfzNrDc33YyemD94DFRyp9gljiGjXlxNFhmeSEJHGDgkZ2qckYPJzjjHWtLUNL12506G5ttSu&#10;5PPtfM+ytCsOGY4+8cbRgdwoGcZzVeziK0uhzdz8ffhlaeZJDJqlxtZhNHN4fnkzyNqfNGuARnqc&#10;d8ZrDf8Aak8EI0kK2epWUDLiRYNBZULAfJ8xHygHnO0n5icHoesDzpD9sl1TUNzSqkMUWsiZh8oy&#10;CuCQvTkYOMGsvV/F2mzwwwX1p4ikmEiqI7a1KqCoK4c8jjAzk4yTz1xvGNFLVEcjQ3T/ANp74T3U&#10;hD/Fi8Sbao2TaPOV2hR3Dbh8w3HGe5G3pTZvjZ8NPEUrfaPiPB5MnmASSIYBwudobaC/+6ec5PGK&#10;uTz28U7RX/hlYdsatIkKCZtpxgSNExUMcjqRj3IxU97Nomso1pb+HA9otsz3jLO8bIwG0g5bhtpx&#10;tQgkhcYPAqKw99hGVqPx4+DXhPT59O0n4iwt5zK3k2cLSKG2lSWZVO7hm/HryQy5A/a0+FVlcyXK&#10;+LtUmbBCr/Zp27WBByAOwycDIz35qHWv2bPgJrMs2oR201usijyZrPVJnbLP94q24Fj1CjPBGN3N&#10;c/4j/Y9+H8UAXQvFOowySR+aWmj835cZwCFUfQZBJOMV204ZfKN5N3Jl7TojudK/am+C/kWssHi+&#10;SGZYUEkdxbypvZV+6QAQ4yQSXJPHoeJ7n45/CO4u1g0nx7Y/Z9ufIutTYDcQxyWdWBAOB0554WvH&#10;JP2Y30i5mtLTVNJ1bymYNhriGTHfdsL4UcEHbg/Ng1HB+zvodslxe32gPNtIMfk+JwFXluPmt9zE&#10;7gBjOCPcZ2+q4B6qRK9rfVHvUHjr4b69aRaOnxOhmibJaCDXYlU/IQASGXt8vy54I4GCG9k+Hf7N&#10;Hgzw/wCCZ/iP8fPG8nh3w5G0bWdq2rF5bwPIWVIkbDKPnyHB56YAG4/P/wCzH/wTx1T4k3Fx441b&#10;4fyf2TaS+Stu3jaKGQzEnDBXs3LDgDJwvAJIyK4f9on4dah4g8WS6D4e8Ialb2ulymJLW48ZWcyk&#10;ouZGAEEYwccYJ5yDk12RweD5OZzNuWpTjzSifU3iz46a/wCJNA/4Q74Sx6R4V8GCOOD7DpkiwNOv&#10;IV7mXlpNw4wcDJ2tx142XRfDGhJ9r/tNnkuI0LXFxGI4kjDf77nChuvouABxj41vv2ffjDd7Ws/h&#10;9fSQ7fMUx3UbBF4wGKtjOGUYODndkAggc7qHw1+LNoi6f/wiGsRySHasMNrI7e/Azx6+n4GsZYOn&#10;J/xDnlUrPofckS2s90klxNFeQrtHnSNtRo8iTZGRjDYX1GQ3XHFV31/w/aRzSaNGs0m8rcbpS3AA&#10;xhgG6kAE4yPlHHGPgltC+IdjKyRaN4ijliwzbrOeNkP4rwfbrjHqKv6fP45hlae3+I15ZbIxjdcX&#10;oYr1wNsZwO/p6Vm8vp8ulQFJ9T7VsPFMk95Fp8dtNJdbJFkjuPMZkZVzsUgAngtwDxt781l+Lbbw&#10;J4oWNfFngyNltXYqNTWFnvH2EbgPLYhfm+UMVB7bfl2/Kuiav4t1OY6cf2p4bPzpvs8zXWrXgQx+&#10;u9k27c9VPJ64xzXb+HNB8Y3sPk2v7XtvctOo3pBeedmPdgFl87cTn5sBSQCc44zn9T9n9tlHpuuf&#10;A74TXFs0Vh8MrW4SQ+Yt1b3E0boztuVSqvhhhgR6HaAGAyfCf2wf2YE0nwBZ/EfwV4curG60m+MW&#10;pLJeeeDbtnbIMcjaR82MgdckZI7nUvB/xA0f93p37S0MnmyGOEyachGPlBw5dgg5Gefu45wK868e&#10;fF/4ky6XqHhfQ/H9nqlrd2sn2y6sdCSJUU5O0EoCAcjJAwucc5NdWFp1oyTTuaUabUuZIw/2etHl&#10;+MFzH4evlfJtZJbya1OVUIMBweTySMjHA5yO3v1n+yF4N0yzjTVtft2u5pfKi8y1uvvfw5eO4UEn&#10;gfdPbtnHkfwR+LPwi+CHwmm8Ov8ACy/uviBe30S2Otz60fs9nbgneEtY1G9nOwF3Y7VDlQG2lfTN&#10;R1r9q+5RZ/7H8J3UckDGGaS8m/eJJghyXfJzlRnpyoPaurGPEe09zRGuMpqLV9bnlv7V/wCzLP8A&#10;Cvwxa/FXR9TtZrfT78WmoQ26zB0hkJHmSCUfIBIAnBIJdQSG4ry/4fXrWepRy6dd/Kk2WjdNyAZz&#10;kY+ZePTI7Y717T4x8J/trfFKzvNE1rT1hsZYGiuNPkkjt4EjIClSJOeqgjcck8g15p4E/Y6+Otjr&#10;1xFc6baLDHB+5vP7WRY1UKT1GTnjHTOeK6MPWjClao9R4erGMbMo6Trer6lczMLto1jlkVZLeQ7T&#10;tbHJ7Gt5bbWtTh/tq2sLi8l0/Ei7VLFSemGI2gnB5JH1r1T4c/sr+FPCtnHeeMNVuNRae486OztY&#10;DbwXLtIATvLNIUwTkbUZQM89K9MT4L/BYlYovDItYZpv+PpdRulyNgyoIaPaBuIycgg7s5GK5auO&#10;w8XovwLlWow+E8L8XftI/Ev4IeA/En7JXh7V9B1jRfiNJpV/qjW7M8lhcWs8hhMe4gJMdxjZgCSr&#10;bRncCe68IfBD4x2GiWHhHwv8WNLF9B5k97aeHbtoJIZ2iVm87yyd7LypZsEEHC+vVz/s2fCXXvFc&#10;fii68Gafdaok2Fkvri5ZmZOhJedzIAVB3AgYxjrgeo63oWkRX/8AaOs2liturqIPMbzEjBJQN8vG&#10;MBQSScEckZGeSpjou3JH10MMRiKlaCj0R4XffCb9qHSTFHH8WP8AVyR7ppPEcoVDn5ST/s7zzz0P&#10;HGKr3/hj9s/wjIbiLXJLmH5d00V3CyKpT726QDbwuOcYxzjk17BPb2kMS6Vfy3dn9owmmrpusyWy&#10;RSEk+cUMjtg5PWJcE8sMEjmdfPxC0yRZv+F5rHbLbs6Q3+lxyNcIHZQqyRRrJlVK87WxlmwAc1Ma&#10;0p7wRw2scukv7TH2VoU1m8uJPtH76M6LYSBMJt/1nnK2RgcAD5h6im2Pj34/WUUmmTWE119oYQGO&#10;TwxvBk3EHaYpT1wRkdeB1rdhPxpmjiTw3qml6l5m1NsdrOpRTg7GbCLGu87drFV55xnNex/8E8/D&#10;firxX+1V4f8AD3j/AEiyuo7Ozvb1U+2R5NwLTzInVVkIJVf3oY8goCdpAIvm5tGiowc5KN9zlz8L&#10;P2/7Lw/a+Ldd+DduukxzILeS/jZXEkjYSJog7zBixCqpG4FsKM4zw/if4g/EPw5dzeCfFfgzRtCv&#10;FkeOayvrTUbOS3IDbkkjmttwOQy9WKZ4OMmv2KuNTS3hktZdElmhmVoptxR0CyHaUYKNrbg2CMkY&#10;DZXB5+b/ANsb9jtvib4euvFPw5gkkv4bYvHYzErcRqASojmYF3hVjnymJKk7oyD8jaR+rzlZqx6M&#10;sDKK01PzD8Wft7aZ4C1mXwifDOn6tcWbny7rSbhPKh6/uT5lqNwUgAoVwBwMEZOHqv8AwUp+IDZ/&#10;sjwVpsS/8s/tE27B45wqKTwMbSdoHY9a+Y73RLjwl8SLzwf4ySZZrDUJLXUI1kw+9JNrYOGwc5Ib&#10;aw74NS+M/BvibTfEEOmeH7W81KO8g82yeCwk3SDblhtAOSvOcEjjOcHNe2svwsYqTQlRXLqe3337&#10;b/xj1i9a7lk0i1LhdyLYkqSqhA20ttB2jsBjkdKbN+258drg7bnXdJEYhWIx2+lRRqVHfCqOf89e&#10;T863i+J9DIOradcW4Ziv+kQsnPf7w7YqFteu9uIy3r14qo4XCx2RSjFaWO28cadpPxB8R3vjDVna&#10;G+vpvOuFtFWON2ONzBAMKT1wCBkk5rP8KfDa8m8Qw2un36qsy+ZbTSRkq6gbsHbkgjByO2D6HHNj&#10;xFcAqS3862NI8czWzKTu+WTd17+tdHuxjZG0d7n1J4G0bStATTdc0vxtJJfK26aL7D5fksOgB3ZJ&#10;OOuMdCM4r2zWv2mvBeiaJcXXiPxqtlNBuN1N/ZjQ+b+7RQq7F2lixYcAg+5Jz8h/BfxD4k+Ifiu2&#10;0fRrCadYm/0mRVxHBHySzt91V4xyRknA5Ir6AsPgHpXia8bVL+xuAq3kb3UdxdSJH854O1pSuBty&#10;vGCGx05rxMbKjTd5CxFeDVj5k8W6J4w+JPijxN8UvANnNpPhlbp3hupLhoVuTkIiD5j5kz5DMAdq&#10;7mJIUZr71/4J2/E2y+Cn7H/if4deNvjZ8JJpPFmr287QXZ+0a3pEUIYMIZx8sRcjoFI2jO8FiBht&#10;8MooNORJvDFvNDuaI232VPLufLbC7GlG5SCcHuT0G0Ck0D4Z6NqOpRsPCGkR/Y2bYdQsoEMSJ8wW&#10;Qk/Mp3Y6gZ3DswHJUx1KrFU5R07mH1jofPf7Wf7SWreLPEduPhV4Y1CPRdBuJoZr67tf3VzI52qF&#10;wSCoCrt5JYkkgAnP2f8As9aR4z+LH7FGk/Eb4ufGfwJqHibS4xp8ek/8JZHNrMmkqiLbebaxYKRw&#10;AN85DHYwyvyBl0PDXwS/YL+O0EnhX4ofBfR/C3iedxDa6hZW9xFZ3E6rhW3SOYE3sGBRm+bI2sf4&#10;W/Ez4BzfBHSYdKbw+1jpcFqsmm6ppMhe1+Vo1CNEigjDEMFDZAbpj5qzxNTD1KKjSWx0KpUjh3FP&#10;R9Dn/n0kzQ6ZdyW+oAs373U5C5h2cRjDAFdv13BsE8Zqo+iS6jr01+dPMc4jZ2kuYDMURQVds5Y4&#10;UpwecDA29zyXiGXWY5BPOtrMskn7u1mjIdxnckiDfkEbjzuPc9OrLfWfFCta+GL+/mbR4GSWQCUI&#10;CAFLNlgCMsqggnB7cYryeWRx819judU8OXCaetykdpp+6f8A0Wazlk8pkOf3e4qeSR5ZIXB+UFg2&#10;40yzGuWVwt+ml2sPkyK9qd7bBIAxZfmYKqZAYx44O4DaCa46z8STaRr11f8AhrxUNk8RVrO6xuZW&#10;TGcwsVBxtIOHIwoBBNWtP+Mcj6XGl5pn2e6t4kkvMt+6OCv3kHO05OcnGccg4FHJMFI6bV4767tb&#10;fV82f2e/ZVhuItQZlQ9R8rKwwQG6gkk8FeayJNO0D7E10bpVkaNWmLXDNHHjkPtU5DY2jaeFxyFA&#10;GcvRvjPfX+oG7ktrZo45JTb/AGK6RZgiqpCsW8wjOdpwoPzNt+6agn8c6hJcx6eviTyPOlw0ENqw&#10;iypxnzokxgmPcXY5JHU9KhXW5XtDXj166glWDT4YLy1h+SILqEnzylxzkLjOTlW68jqMAdDBNqNz&#10;PaLq+mRqt9DIJbeCTdclg2Aok8lWC/KMgHDbCOTwfG4fFmvvNKv9mXTNcbZTutwY9oKASZP3genG&#10;OBzu7dtB4v8AER8uwk1e3aaGPzI7eSSUJEseMjCgLvzH2IJPb5hmgvfU0Vh8UT3aW0VrdwwXLoLq&#10;PyFucTAEKjAvhWAIG4lcnqBuAqjqGs6vHeNoMc11NLL921k00rHNjnblZNzqMD72cDGACOX3PjPW&#10;DrOoR3d59suI18xY2Zj57nd8u8blBAH3OQwJzg81g3Gu6OIvOk0q5hkSLNx5VhlxuYvxIMKWY4Xc&#10;ADgEknJoBtdDpotB8Si2juNSawuNPZyLeW4tvI8oY8x8McfIGCrtLFuTkANmr94+jwGKODR1huLe&#10;zeWe1sgZhsKqwYGTeNpZ+itglVzk4rnh448HXFlLq6+KvEN19puGMmy3AUR4UFdm0AttOCeA2AVw&#10;Nubmnx22ssv2Lxx5TyEmU6hJiRmXLYyWZtmcZIAAOQCecZyFzLYg1DxTpcUFx4YfwPDL9ovAv2q+&#10;mZCdjYZ+PmiGN/7tDtJ+XGAGPyf+3X8GPC2m29v8W/Bvhiz0oXN59n1S10+5MkJkIYiYAj5clWB6&#10;Zwpxzk/ZiW95pWkvrt9rEM0ckiybbyHdJHKw2l1VyWYYRh9w4OD0IrhP2ltM8NfEn4YeKPD+syw2&#10;txdaaLiGY5YGSJWkiwXfKkFQpVVUbegy1dmX1pUcTGSdlsaxk9j4L+C2s3Gma4qx5aQSZC4/of8A&#10;Cvsf4RfHrTbtobPxqY57yS9EcFxcahMrXEm3hG/egA4HUq2do6V8JeEZZ7fxBarCf9ZMqnHB5OK9&#10;J8VSeIrr4g3vhzSbxre3ht47iaRSPMxsGSvc9e3NfSYrDRxEeVmnLzH3pF4r+H1/qn9k+GZz5cMQ&#10;Mwu7ltjlk+fDBhnkdxk7R/wGTU9V0fxDDLOmpQW+65Y711AI29SzKqsYyQu0YIZsMfTpWN+xtr3i&#10;D9pbw74k0Dwb8NZtYuvAvh+O88QaktxE2bfIjeTy2Tc2xWydrnaCxxjNbfiPWvB9o7zXfhiS7umm&#10;DLEs26GRk7FXfGxe+PXqMivk8RRlRqOLRjK8dypqeq27KpfxHas4YSSJdai4jkYk4+QImPlBx8rA&#10;tgZHWtCDT7u9u00WzEdteNZNeLeHUJpGniBJDbdxKN0+6qjhc+ovaJ4l8K3thDY6R4Jm/fSefIsk&#10;G9EcE42g9s9uc9OvNVdY8WajbXvmal4f1JoI1SKCB9PkbzYQwba7rncAAPu9yeuAK5g1MqGO6utW&#10;hsLlr+OEsxjm/tC4Tlj1DFvQKwzjnjkc1q6Ff+IftEmoW8uo6aLVlLXf2yOTy0cfu0WN2HJTLHJP&#10;Azio7fxh4OlvI4L7Rb+zjkul/dx2+YnwWQsBIh/jxjJyM/wqN1N1DUYraJtM8LWOqbl+a4ngjAEZ&#10;YABX8wFQMhsY5PA4ABIGpFe+OvEel3Ms2q2PnK33boWbMGkARdzbUO3CkZJU5G4A5ANZ2vfEDRNT&#10;v4YZ7G6WXbujit4mXIOOBsGQMg5GGz06g43be70/SRNPq+u3NqJYVW6jutLRRG7pnaq7vlx8wJ5U&#10;HH3aoai/iW+v47G/8W3F1H53zXj7pmXBG1sj2Yngn7pPIoBXKLXGhS2oJfTYJVkx5dw0y8Hn+7z2&#10;689R2orbhl8Raxo8em6dFcXE1vJxczWnymPHC/Nk5yT/ABAEfwiinqUZiy3t3ctbeIdQdLdTuaK1&#10;JjHQHGCQ2D2xWxaXvh+3EkixSLgEmSa5KCUAZ27thJH1OfQVzkE1rpk91JazvLEsWFjktxKwbqo+&#10;8Nqn1PI9KDe6QdUhmhtNzzIJPs7W+4Lz8wOOAPQ9SeKOXsQ5Fu6lsY2aCKG3wjeZIrMXZc7eS2Tj&#10;sBwpwR75sah4gsdQgX7MkZmX5Eha1jaNzgZ8w7snjA46Gquq6jbM0V3babtZVEbXDY2sw5BUgjnj&#10;1xjHPFLBc6vb+Zd2mpWqyljGts4BDfMuXOCdvT73NHyK5Ua+l6jJBa/Y/D/hq3ZomjVmhsxtjQqC&#10;ThsDBIIyAT65q1e2mpXFzDeXl8kaRMRIyxqyrzkkJnOABx8uDj3zUbap4ovkWS/uYI/MUBjDelTK&#10;2XOTGWJwWD8t0Dc4ySYT4ruNFgM0d1GJEhBe3UqxGDwSULZPLYBCn7uQechKG6joOsvBCI5bRrF1&#10;klmmuFYeZjJ3kAlQATj7oUY561C97rlnOl3p3iK3aVpEEMi27ZRsc/KFxtHQZB5rS1TxbrM2mQ3C&#10;rG0KviYcQLGduFABAUkbvmAAbOMkVmalquo21uLq4e1uJJstJHExkA/uLuyQpHDHBzgc5oLOn8P3&#10;GvWd/wDZ7DxMt0yx7W84oW27mOweaw8vnJxjlRkHoCPf38Uu/Wdat4w0eUmW8XYyglWy2wnOflC8&#10;8HHA4rgv7Z8ewvG9qLd9qKUksZsqDn5h0JBG05yTkLkkCn2dxqFtJDBf61Zu3zTLJ5JcKu9TjacZ&#10;3A9ATk9AetVyk8x013faEkSX+nX8EcbxndcTeYAO+0LGAHycAcElRUB1/TfFh+yXMum+YEXyfs2m&#10;lfPkByVIYAZ29GyOSe9Y11pmr65p7WOneI9UazkuZHa3js9ilC6jJVQGjLYHLjogPuLC6p4g0iT7&#10;Ta6wZIo1kaRRP9pFwQSASNwx/B1OTjKlutPk0JNoW02iRrHYXjQteLujiZGZmXzcbk5G7cc55I+V&#10;gCOaq6hrct26xCK8VW2ozGbIjbO3cE27QcL6HJwSRwap2mutZxMrLEsM27zLq1hjWVfmfhdwGCSv&#10;PzYwSNp+9WCsniG8s7q50nw5I0McYeS5k3pLcrvHz7T6E5OBxtJyOaqFPqyvdOgutN1OXUru90vQ&#10;IN07Zgla6aRo+AAf9g5TkMOhJOTnN65g8UyR3Vwt5p9vJdOxguMqJFbcyDKuW8sFlTkAYBwQM1z9&#10;l4s1vUrWGPTWvoY+P3nnuxnzuUtGF2hyNyqMEdTw/NXfEIsZrOTTbieS6tNPW482a4vExbpu2hXw&#10;DnlhuOST8xHGM3y9CZaGrp8fiFY7i+a/0+3WOFolCFv3mSmFc4YSSAHJyANx6HiuW8SaR4n1Tfba&#10;ndXlvHGDI11ckiHyz90BWIXcOzgAnOCTT4fEHwqnhu76Xx7o9rIsSssbXCecsnWRgx4GeegBJ+9k&#10;ACqdr4z+HOi6Y1o/jez3W4Z7dI7yMZ67k3AFUB+cdMEtk4zg7RpVOXYLx6n1l+wRqPhO78Ca14M/&#10;tnVRHHfRTWljHAqspZSobIYBPugnJ+ZiqkNu48n+O3hrQvCHjjVNP1e7vNOmvbn7Xp915MSCZcNw&#10;67myPMG0AE8DoMlV4n4ffHgfDHV4fEvhnx7YXtyIUW7jt9ehYlWQZQDa+xTuKngdQMYya+jjp3hP&#10;9rn4caemm6ja2OsWAdbVY54AlvKdmYsExskfzhWUALnBB5IrucZ1KfLbU6VUjVpKHVfifPnnbtMR&#10;/DuqX10z3RFxcRyQsQGDBS+3mLkhSgLD5T36Z7XnjOKOY6kmkz3EKJu3XRnkVCjbVJ2fKV45IB3c&#10;fLxXQ+NfBfjn4ca9/wAI14j0X7HqU37iOO9kzHKg+XOB+7XZtAxIwORn5VORj3usyT6zb6Z/atvi&#10;YyCRLey8lo4QV+ZWdiJMEZA3EjDEZ6HhlGtGVrM5pdrEdndxw2tzJLqdvd3EMK4k+xrLFgrhwikF&#10;g24EEgIchW/iFVJfDkmpPDceF1mVpJv3ltaaaGkkKjecDJB+UjcCD7jPTRvdft9/2yHw9dXDMpVV&#10;tYSqXBwcPyDgKc4zhSdoznKsarqWmaZeDw8t1Nu+1RRecNPkkm8mWNiVCsWONxC5xgbR16gTxHmZ&#10;+6Y9x4P8KRWc0FrctqMjQLJdWy6MkjSYyAyMG8wHAOcAj72XwtRxeANL3W9xp8WmtZyMoSaGMQx+&#10;YBkqVZT8qkBjuJ5UE8HA1tO1fSRrGpaRK1xNKzJHNM1upYTBSseW24U4JG0JkZJ54qe7v7O41JT4&#10;eu7dkkhllRfOi82RvK4JYMSADtUKRzhG/u5q9Ymy6HmXif8AZr+HviHxZLrGt6Ikk0kyb9t9LHIe&#10;clgnl/vG2jHbk5wM5ra0X4U+EdC0S90+58NxW+n3CuZhqWnq8kb7hhonMYMG4bvmVwMp0xk10tze&#10;eG7+wWz0uxiAh3iRWjDooBGSw2gvgMAzkAA7ucnBwNZudH1CK3uJNa02CPLIsN0JeHVWBRuQFJOM&#10;gZyBuxkVtGpWUdHYvmlGOhyuq/s9fDvxPd7fLkm+ZIrO4XWJg0al+AqRq+44z07HILEgVSH7NXhH&#10;TVa3utY123dlaWOK21D5sHp+6kAPJYY44BGSCRnq45fE+ssY7yGWEXlwz2dvHskCNGD+7IIymMAM&#10;vGQoGDtrQuovEsyyahcwFI7RQJYIcbI+NhRmUhcKBnkhgFHHGa0jLFPv9xLqRlL3mefn4BaAjbB8&#10;QPEhXyN7S3GoRbzyFLjAJHzbsr1AZc4xzu3XwovdD8P3N7Y/FDxcXt7hmmZnWaKZXBVWBYdW2lcE&#10;jJIwThiLviPWZ/t39jvP5McbeVeNa2ayMhCnbmYsMtuwCN3JQ4DMAahuL+7FxbNLfuy3CSXMkckg&#10;C+WJPuKglck8MPmPDP8Ad7ifaVZDsiv4g8PeM9M0SPw5pfxg1Q263imORbKLarfPkq20PG3y4OCQ&#10;TwSRgnm/GHww+KsLXFvN8UZRHKqv/pMYj8+Q434ZcjggA8jIK8seK9A0QW9xcXt7JfRQs7SSSNaz&#10;SEhmKlmZVAkULtbc6MCUJwQuDUfie/vgVs5rhrtpMWkd01uVSMRuBuJUlVUKdobnjP4JSlHchwue&#10;M+KfhH8cLSIwr4nN9C0ckgWx8QOwk24D5jyMkZXqpIwORg1xuo+HvjBbKttrena9HGW+RVeV0kKs&#10;QCMEqSGB9819GanLdTTTbpreENuja4t2UshDBARtY4CjcOOxBPQYbO5v9fPkXhtbq8XDedmFkkQr&#10;KCS6fMWOzBGBnzBuGMnsjieVbEcr7ny3f6h4xsy0a3GoReTId4/fIQemDjHT3/8ArVTn8UeIYTHI&#10;2rXUcX8bNM7dD/8AXx/PtX1X/awvILWy1fw4rMThZP3hkuE2HKDltpJ2cEIMvz/eq3af2Zb3dprE&#10;3w9QwQyGRoljilUlfMyQvkPgYB52MQUB5xWv16l1iT7PzPm/RvjJ8UXiK23jW8KwsdokdWAOOTtO&#10;eeTk47+wx13wM/bA+Ln7PXxa0X4qeG9ekuptLvlma2uYVaO7hIKSwNxna0RaP6MO4BHrVgngvSvE&#10;LT33hgWczQiPy59HRgu0ZMeNqFTjjcMFj2543pLiw1Gw+0eG0+3R/ZmjEMdtk+WVZVSM7mCBzk+W&#10;xcnbnJxmieOw+yiKKcZJo/QT9nj9tj4cftJeEYPEXg/VFWRx5Sx3kKebE/JET4YhJAo5RmUnkoGA&#10;DH0yx8Z+INFtprvxFcssNqgCWy2rOWbdwqY5VuQoUruJbGCcV+VPw08ZeL/h5rkfxC8Iald2eqR6&#10;ft+0WN2sSGJ9ro0hXcsqBSDs2EFAdgBOa9M8S/tt/tDeOdHvfBnjLxbHpdvPHJHcfZdLt9OkKt+6&#10;MUj2sUbY2sFYKAGCclVJrnjUpyldI9eOYU1H3lqfCf8AwUqi0DWP2qfF3i7wpHarE2sGO7+y4+aV&#10;Bhs7SUyrZjJQ7SUBGc5Nf9mH4p6fq15a+B/GV832KaVBDcKoM1hNyFnjb+HbuycfeUEHIrvPHegf&#10;s9pro0i18G3GrXEkILWulPKdmdysMbzyfl4yTjjIOM/Pvi3wpr3wj8awX0un3FvYXjeZYtcKVbb3&#10;Q5AO5SQCTjPWvcp4qOIjyoxo1Iyldn1L4++P3i/wRrtz4Q8V+FYrqSxkDrMrRqrgD+ELCMK3XrkA&#10;n1JPm3iL4x/CTV1urnWfgbo8svkDzpkt4Q7OOd+RCMHpyAM16V4SsvD/AMbvAtl4z1maSSTTYVtt&#10;SZmh3GMbSpzIpxlQ3YlioAz0PJ/Gn4RWXhL4Uax4kNpo0a/ZZDELW3HmP8qZAkRV6A5+ZeBkZzXL&#10;+7hWSd7+pjVp8lZcr0PkMh7m5aXAXdyVXoPp/ntXafCrQNC1HWY217TY5oFO6ZpFyAoGeh4rm9B0&#10;s6jqXkRfxe1e8fA/4NS6xHqDSs0Nva2DPcTeSW44479sk4BwAa7qtS0Hc7PhpNnp3gn48/CDwtol&#10;pp9j4Z1DTbe2GUj0y1t4/O5JO9kAOfm4YsDkfw8Curh/aq+GkyPb3XiC2DXFwskl5JpUiyDHzLj5&#10;diMCo5UDJclieMeSy/s3x6kZJdB8UPI0MIkuFjtw6w84w21hs565wPzFVIP2fddvSlrJ4i0yGRrk&#10;QL/aFwtuu4kA7i7fuxk5y2AByT1x5NSjh6ru7s82UpS2Parb46fDBd2oaj8W0mnmnZlhFttXyi5B&#10;zkYViCPXGCcng1uaZ8b/AIE27Mlx42S6jhQLFbv5MYh+8d/XdKDuHzZ3EEDcor5im+FGrR6rb6BY&#10;63pt5NcXQjj+yzOyISQEZpFjZVBZgB83GecV6zpHgX4cfCDxJo73/he11rVrOC3u7pdbgje3d3G9&#10;T5SgK6DqCzMHUqx67RnLLqVSyVyoxnzbHremfETwtJL5vhDUpGmk+7J/aCmNNrgKiKxJJBX0yduM&#10;HrXovwS/bauPDly3gHx7af2/4ZJaJrfUrWMPCjLnajxPuAb+6cgcHdkYr5//AGvvhv4Vh+K0njf4&#10;K/BnQV8K+MdNj1fTdMSaSNNLmmZ1uLQFZFAEM8UihcYVCoOQefIZ/C9myQXGpfBqW13ZcR6XrjkI&#10;qhgQUJkZWGPXI29Oaxhh40ZOzNnKpRnY/RT4ifsy+GfjPoUfxR/Zz1K3kimRZm0mENI006u77B5q&#10;5jdN5ATAXoBkcnwmbwT4yl06W1vNIvFvIbhUXT5tJzIuWMb42qAoBUkEfKCeucV4Z4S1Sfwdqjap&#10;4O8LePNLhlmK3C6d4i3ecqneVJVVBwAc/J8pI67QR7n4E8bfs7fGrTJdP+O3gj4paTqUFx5cesxX&#10;Ek0bdBkkjMDBipySQ2cADg1boUauqdgcoVJe7ocZrmn3mi38keo+EZpLeGZj9ot2CtuVwxkG4nzQ&#10;AFB5HBXOSDncGhaLr1vKs/w9vZopGVbRYbuGJl+c8SFnbDYJYRggYYkZBxXNfGL4U6F8M5DLb3Hj&#10;bU9BdQ32iZbq2wpCtkhg3X7pJBBxxXCQ+IPh7pzrcaf468XefjzFM91NG0cytkMGAOQBgg4Jz+Yy&#10;lhuXqRKM47o9itrOz8F2qXFp4HM1rHGWk3COddu/rtOFTH95WBYDlu1UNH8TTeItSkttG0O5sboS&#10;STzf2c8qyMruSWdQfLUDcMk7gctz0FeM2954Sk1Sa9ufitrSjMgt2lupDJnJO5yY89ck5xnPU1pa&#10;fPpmoIsGqftDXlrbsgLbbySRl+Y/wiPk7nbjA7nPPGcsPbclux61rusaLao2pXPiGUbmLvZyOiqj&#10;twUKqNgLDnAXHyjOMms3Q9PlvmJ07SodSmd9q3LakwuXVI0cKuQAhwFIH8W0jqQK8/8As2j6bqHn&#10;p+1Hb3EakQx71MjKhBH3SpIUZ68jLAjuRNaad4J1GWSW/wD2gGWeKF022txAr8HCKHA+Zfc4z1Bx&#10;UfV12DnO6vdO1PTPMluYo7CwWZlF1dQ4+XZhX3IM5/h5GRuJwCKpanpmjGxh/s/xna3P2mRRdWvn&#10;SKi4HJ3y4zywAJwSeRjBzxB+HtpBKoT43G8UzMq+XqCReUq5+YksQVIz6csc+tO0fwxoiafNLY/G&#10;O2QbS0nnGB34A3BBgMzAEjAwflJB7VDw/YOa/Q6jTfDmvTedFb2K7r7BjyMySqSCuwRn5Sdx6YBC&#10;8E8CnweJdRbS5NJu7NZY41J2zIP3fzEHIJ4QLxk4XJbGSCDW0y2lgtGvNM+KtncQxAnzLDQ4VkQF&#10;AmNzRjI3EgkD+H3zWfLoutXlyM+PpHkknOBb6dEIwuOPlwCOvUgDvUSw0pD6HZafrU2j6dexalpF&#10;5aR21vuSO3ZjGW5xPvBQf6zhSSck4APAZtrq/g7xiy6Zf2eoXFncMY5rnyI5Q0bfLtABYL/FyMHJ&#10;4zzjziTwV4wubhb2P4l2/l9S1zpY28EgnIb5j+GPyrz74oeIfFel3sfgLS9Zk1m+viLWG307Q/3T&#10;KxKiNZUbcTn7qqv3m6A9ejC4STqalQp1JSsjyG50O00v4mXWleEbxZ4bPVHSxe6lAMiq52kkcE8Z&#10;4rrPGHg3xT4rvrfxLDYtDeNb7biSGY4cDgP82Nox1JIFewaT/wAEy/Hfi74Vr4wtJ1h1oXPlpZ26&#10;mS3RVjP+jzS/dW4JHCjKk/KTvwh7b4V/Bn4x/C3wW194j0a1KrqEUNrbTRMhgGx1d/NZR5Xzbchh&#10;hQxPGK9iti6VOOju0el7CtCnezZx/wCxXP8AFD9n34paH4/0y58RLb292plh8N3Mlit6vJaGS6fa&#10;hRlOGwGJUsF+8c/T3xW8WWPjv4kX/jnw/wCCbHw9Y6h+8i0PSZ3eOx/dqWVQNvVizYIwikjgYJ81&#10;0rx1q2s+IriGx1GZLqSOMxPp7SLkIMKQUTaCzBcsQcnOD6yDU5Lq9GsPP5zahclTcy3ThwwGxo2M&#10;jKrFi2VAYkbcZNfNYvEyr1LtHHKpKUT0Dw/r1jDpzai3gvVDDNZt+8tbRJYSoB2yfNhsZOShGMA9&#10;ACDRTxPdxhR5uoWMkyO5ZYm+yR7mxny0+UZ4XGNvQYHArE8N2s+iXU0mieMYlka3kivba6eSxZN0&#10;P7ttochiG54B6c5BNRX+veM7rS5bTWfFKrd+czSRNPK0iFAQHJQncW4G4jJ6kgYJ4yIy5kdJqtv8&#10;QbO1hvb3UJ7dUlaYxG3lE8jH5cMzjJA7HJwRjpxUg8Ra9LbppcGsRxLDC0VuJoVdXVWcny22hhks&#10;OGHG7nrg8foPjy50+ZrLXNPmmVoxJcw29wI40Tb8wPVS5BPUZ+Ug5DE1ds/Efh3XYIxcMqw+XICI&#10;ZX2hgvUZzheBnJbkHHGAAOaXRG3cW8uo6W02pXn2CZZjFFqk1oFSbb97Yy/K54ABDDBJ4zlqy7Xw&#10;9qumXd5baNNbaxDbtH9ika/jHBOMbC2WA3EnP3GXBGCSaU/hlTbr9l8dWd5bzXOGkhkK7RjLERlV&#10;KqwBx2IHGehk1Dwv4ngVb37da6hZ+Y0UU1uqvIFwApCgqSOFGGxwTxQVF8yG2/h34gXltGttZR25&#10;k3Mvn3ALsoxn+JhjLdVAGe5ormJ/GBtL1pJ7iOOP5k3TwywICDnAWPOOD06YHeikM7i5/s7SLBkh&#10;tHvpplBYTTMCijvlhj6Z7CqeoX8s0aXUYhtf3vyqpXfIQucEjGRjt69jWPpuoX1/qKrdXUaKsgWM&#10;SSlxIem0n6emTnp1pt9aT6XA15NdzMWY+XDGJGJyDjPy8DAyM54rojBGZvv9oSG4s9YurrdIuVVp&#10;l+Z2GQwGecjqc9B7VFa3UGn2Su5t4Z41Hkhpxv3HPUY69DyPqeK5nR9WvbyzvLDT7W4kmkkXKH7z&#10;LuG5QvfPA28+vTpbYpqc8esT6P8AZY33RyPMys2QOAqqNwwByRx9OgfKirM1NMvTpkl01rFNcXUq&#10;s32jPmx9OnCjHUncSQMdOaS38SRWd1atHpNo8pjO77QBH5jlmBjJjB6Nk9RnHTms3TNPmv7yZr7X&#10;bjS7dV8uYNEzMWPLKGJG1iOnU8j61pWI1zRpY9Kv9McNNDH5LTSbfNhZRsYhgOoGc5JIYbgeDT9k&#10;miTag8WSSNO/9naY1xZtGbXzd0ig5b5U/dEHoFO4YPv1pZfEGsX8VxfNFMVsXInm+yjZBIrDG3ON&#10;pHcgdOxHFZHn6jIZLjU9FigWPd5MH2VY2dkwMMmQzKNwAwMZ7YNal1rdxp0KXllFPFP5jXEbzMSU&#10;K5cMHVB8qnJ2gbsOOetP6uwNNfFniaHRkVbnyd0ckrXNuI2kDAnzTyPnOOPXGeopkHi+G5gS5e1w&#10;8a72uWt/3pEmPk3ANtwWLHdj+LHJ5xrfW/FV5p73WqzQ26rukaSaWQsm5CAu13AAbcVySWJIx6HU&#10;01vEGjWkiX9xDc+XIJFVcW0isGZQeGB3lmzjGcgHHFTKFgF0u5e6vIobTS7V5JEUNbrNIzTMTwu1&#10;t2SSOMcHrjuNGa9v7sy2l3q1u0c1uyCztrU7rbJBCBmbCsxIJbPIDAFcKKis9O0i8nlSy12Rjuh2&#10;7o03EjnZt39N2A24liOQMDFbfgq21DREaTdfXWotKG+z2TP5h/d70OYwcLsYnJA4wNuTznJ2joUo&#10;6mVf6AtvZy7ZriaYRZG24dhG+xSWO2QIAoywPHXJ/vVnt4U0XULZrO18QyWpszCHuLpgYUlK52Fz&#10;GWY5GcAEZGQQBW1fR6Q93bx67NHFG20lWsHLEiMbcoZA7jaFXaeDlh0IFV4tK8F6VdQzPqGI1gMc&#10;N9eQxsUXByFGN3C/KcYKjb1wKUZSM5/EYeofD/X11U20etNqFzKEZmkUiIqxXA8yIBm2ur5bG0bO&#10;van33wu8SzWlvo9/rEMyiPDumlxupVTld+cksNmDlATlsd89Lrut6d5djcDULqGK4tfMlj0+Z1hd&#10;cp2EZ4byy+UBPy5wAvGOPFKHwz5WryR28NnHKdLt7XMUjrtb94T8xdFCt2xuwABgkWpSuScbq/7M&#10;Hwv1WVETR7qMyJhVs5izBnfgcDG4orEDsX5zyBgyfsi+BZUZ4tR8SRxFSFaWKL5kZSQAXTacEqCx&#10;IABA6kZ9G074g3txaWt5cRGa1t7r93JNcPbpKo52cHbknAwCf4jjJqOW68Vaj9q/0XSYbqRWMbR3&#10;ShdgDMTG7MSgK5wAM7WwBgBa6Y4ivT0TBrWzPMZP2QNCW/SGD4oSW8e4L5l1pxUL8wUuSpOVyevJ&#10;UDJHNV1/Zm8QeBte3+Evi1DJfJGJGl+xtHGh2/czvbPzBVAAOQw6dK9Xur7X7jS44fJjkj2s/wBs&#10;lmEsEsYAIZ5USPnqdpwclSeG2tgRz6vp1s/iC2jt2mlV/MuFYG3ZSCiOrDChgFwRuIKgjBwa6aeK&#10;rfFcORRNP4b/AAk13x35Phn4r/EhtPiLNGZJ7Gf7LHIiZYv+73RsFOTtyevIGa3fHf8AwS3+Mmna&#10;Q3ir4R/GNdehcOYbe1upI1Cqw+RXeTpu454O0ck8DG0XxZ4mttG83VdUtH8iWO4W3WVo3MwkQb2U&#10;uDuUlckOMYXGQAF3fhl8fvGvw21R9e0fVJtPWe8t3+xWkIjhlVS4Xciq28qjgAEMwZtxC7WFdH1+&#10;s2lJIumqezR8v/EzwF+0J8OtZbSfiRp2uWN1DK4JvtzbgoBOw85wpBBHGOc4rkdQ1TWbFWjkvJYn&#10;UEN5ruGLZPDHqD1P61+oDftzfDL4oaNa+G/j38MIr5eEtZ7GITh7hzvZRHJsK5TKN82FIYZAxWH8&#10;QvgL8BPil4fupvhJ8QFsJjam6l02+aC73O0aN8nnSI0bE7iUAZlGRztyehYmMvslTwqesZ/I/M28&#10;8ceKIEEB8TXixMv/AB6fbnC8dyOmKv2Xxu+LGkzrd6X401COQZ8uRpg+Rxx827jgDH6V9oeNv2It&#10;XWKzmsfAHh/X9Pmt1eRtBj+zzSpsDfKSkcjZGQu1WG8qvJIWvl74sfs0+J/COpzSSafeaX5LKZdJ&#10;1djHcxxf39rhSFxhjuGVHPIyR0U6lGS96NjD2U6e5g6d+1B8TbGaOWb7LJIqMPKu7GMxKOu3YAFw&#10;TjjGOvHNOvP2pfGZgOYbFo1ullaGON41DDOMYbgYYjpwDgDmvUPC3wF8AWXh5L+/0W3uIzCHMt4I&#10;ppkQle6tnJLAgAAhSCak1X4J/DDV4by10nwxZrNY8Xl5HMynecDaqiU4VOzZI7ZJNZuthVK3KFpH&#10;NeBf27NT8M6A9vrPwzhvr1bppIdUiKeYkZHKZdTx9OoPPNev/D7/AIKUfCXUP2ZPHfw0+JHgDWo/&#10;EOoSRzeGLqzkjkDzcYaZ3+6sbDdtCkFGcD5sA+ZWP7PHw7v5Wmt9Cu53XY8FvbzyxtIvmhC7AlmG&#10;AeuBywIyFJPLeMfgDZZmn8NPd2MbMVSG4QyF5BjIBzjABJ6ljj7o3cepSzr2dD2EUrNW2RhLD82r&#10;JJ/2k9D1sM2q6FdLGqg28y3SmaNhubacbcjcQxxjo2AM4Lh+05onktb6ZBfQs253kW3iZwS2cnc/&#10;3dvBA7t35auX0f8AZ08XatFJPaeJPD9tapJ5Yk1C9kRmbDEABEbn5SM9CccjIpNS/Zk8U2GkNqU/&#10;xT8GwSbW/wBDmvroTNg4wq/ZslsgjAPB61xqjhbXZdpHU2n7U+lQXEd5cxXqTQwsIJPJik+bAVeG&#10;OGAGeTzkZq0P2xrW3tre503Sp5bkXPmzW7W6+WGAAB3OzllJ5KbdnH3e1eSw/Ab4p/ZoZ4fC7Xiz&#10;TNHGLdlkaTAOSAD0G0np0xyCaktfhX4+lljgsvCc0ixy+UZfl2EgeqsRjIOCCQRg0exwnkHvI7Sf&#10;9ot3DAeGd0bx7ZBNeZyd24HAAHBx0APAGcCtfw38cfhxqJ3eKL/WLRvM3bYnD+WMPyufvYyvXBHJ&#10;BHOfJr7wR4ot4mik0C8XyQG/482OBk/MSB/9eqj6Br0bRzT6JdrkKF3WL/Ox6Acd6JUcPbQE5H0L&#10;H8UPhFqF1Dc6P4wa38mRDJHJCyoxUv8AOAFOBk8KVxhsnJzV6H4n/Dy6guLrTfiRFDcZWSzaG9eM&#10;fKrfKWYyEAseeRzkng7T8wapYX4jW8m024hjdVKy+S+CMcEZ9QeMU+00ixmto7xvFFtG8zFXWZZc&#10;xgDkH5OfTjuOtYywtKT3sXY+trTx7pPlNqkMdhNCURZLm11GA/u8KSpUkM25srlgc5bI5zVqDV7e&#10;8vLDRNGvY5bpDJDcSQwQBQrKP3ZyCJCSCdrYPzHG7II+YdN8H/Dt7GFNR+ItvDdySN53y4Ux4XDc&#10;8rxu+9jPOOmK6X/hWngM6Wur+HvjLDDIbSF/s86qsnms+NmEkJ4PIbaDg4wN2RhLB07fEHKe/wBh&#10;Z3enWLQTeJHkhE1usn2e3jkzIyMAyoYgCgZRuwDgqzDGVBa/hSDUY7m71DUdLkkljCFLhlRSuAd5&#10;QoB5oAHPCt0Ybso3gjeAPH/hu2W10T4xR29vNC7wWsN65MyxyKmSIndV+84CswLbeMhgR0aaH+0i&#10;/wBogs/iDY3nkx5njmYSEAIDw7RZYc4JHUKCcLg1l9VUZfEI9G0qFNPtllttFsofLvP30NjDFFGm&#10;CojeQKCScHliN2VbAcjFYfxv+Hvh74ofD660nVEtLXUmaSXTdUvpgrQyxlttv8vyhAvBIBJLkfMV&#10;Ujh7CX9q6z8Tra6Jpdq1xIyeRaWNkhFzuIcKiquX/hO1e4xjvXrHw8/Zd/by+IQeLxT8HB4b0/T5&#10;VhuNS1y2NsY5HjJGBK25vlUj+6rvHyrOudqeHqxmmpWNKUKkpe4jxT9jzxZcaRq3/CDeLLOby7wN&#10;C0bIWWYBwAoAByysV6dOePTvf2itlv8ABTxHm10+aSNPswkW6E0gHmIwaPg4G3JLBud44xgj6a+D&#10;v/BM7wn4n+Iv234p+KNf8L6lbzLd+c027S9YmO3zCzOknkFipUtH8wypKEArX1l/wUS/4JXfBf8A&#10;aU+A954t/Z60j/hCda8L/CvV77xMn9sJfW+uX9sgmiVvlkdpHjW5zMTHgGMAE8LpipUo1FK57Mst&#10;xsqSk6cvWzt99j8AfAl1a2uvxy3A+VnC+nevfvGHjLxf8PbTSZvA1lCsk8IeS68ssVDxhlx/Cd0Z&#10;fGc4z05r580fQ7x9U8toZI5IRuiWRCCzeo9uDXtegRfF3XPD32W7tS0FuyxNPqU3lqjBRGqqnLuQ&#10;qY4GcDGcCu6UqcdZM5lyuNmUdF8T/EXWtbRdc8VXXlGRf3MZEYC5wAFQAY5rY1698DW2qSM+oedM&#10;VBk+0PucHnt1PPtkVmap8J/iLYajOlxqFtvhnaJo5LW4ChxjKkbB0LKCD0LDNavh22+JdhcR3Gje&#10;KdAs/wB5vkjjhktlLKQQp2gck44HAxk9KzqV6K+GxhKdOD0RDY+KPHEMfmeGfA2qQ+XMpWby/JXJ&#10;GQPmKt05yQRgHrjB9y8B/EPwUvjvVL746fDS4+y6xoNppOjx7APs3lsitP5gyqyiNXfKfKWY/KA2&#10;D5LPpvx9uLM39jc6DqTQiOJpUk2vEpZkxltpZdx5cswUsNxBOKbG/wAddUt/+EK8S+GGgsWkDQyW&#10;8hbbIrBS6fMw7YJHOM44rH6xKWmxrhcbKhiI1OVafifb/wAYPA/gHwb+z14d8QfBfxve3Vtb620O&#10;/UkfzFs7kHBkXyy2A8cbHCKC1ycDjNeCXWs21trLx6elxHcMoFrdvbRRZJJHmbuFJDDIyCGwCSDw&#10;DQfF3xH1H4Tn4b3X2ma13gS3VxpZV1WNjsAcEGUh+P3hO1U42kgUW/gjxafD0Gs6jrMt1DDJ5yN/&#10;YrbGmLkhTMyq3QOcDcAQCCCc15FeMac9JXJxlaniKznBWT6EOn6nJba59uj1yMyJ5Rb7UqsZ2RsR&#10;4IAYDZ8uc4JJx2ZVTXNfj1Fde0fxJGyyW7R7tQvCjSKAgYw5Y7gNoGQysPlHBO2tufwnLpXhRtY1&#10;DX7OZmWVFXzkkDx5ZD8nytksv3cHocnJVRiy289xNHe3esNbtub7MqzJNtITK8DcdzmRmxkEDH3g&#10;CRlqcqXU94+A/wC3P4t+FNjD4E+KfhptW0Up9ntdwLvjaV85Hc/Mgcn7wPJx8vWvT/Gvw++DH7RX&#10;hq68f/s/alYWN5cMwm0u3OYrpiSyK8KkmLHz4IDMSoGWHI+RfFksE2l2trptlp8fnTr9ouWleN5B&#10;KBsifkvuJydwZSd3firPw48e+Jvhd4mh8R+HbuazY4juoxFG5dRgkNE4/eKHGcudw4Uk/LjaFaS0&#10;Z0U6unJPVGh480y98O6kdA8Y+CtPtZkcSW8/2OI47h1JI3rn1ySMggk4NPTtB8MeH9HjvfGPhi3v&#10;N/lvcNNAojaD5ujqu7eSfQYBI5KjH0B4G/aD+EP7SPhX/hBvjlpVnBq021I7643RRyQn+OJ5W3RO&#10;PLOFBIcqBk1xnx1/Ys8efCrRrvxj8NbmbxLodxIz3CQzKHjXcAC20lHDB8h15IZvlHNOSnKN4Mqp&#10;RXJzU9UeDeLovCEfiBriH4SabDnf/osdum1CCP4pSAflG4BepJwQeDjp4d+G2q3skMXgaxtDOJJI&#10;5ru02Av5YZI1VQxBZ14xgAnLHGTXUWs+j3MDJd6TfaVfQzeXH9qkVI0VSwKLkPtbcAOCq7icA8E7&#10;Gpaf4TOkXFxbjULyN7iJDFJbpEschwH2kEswPXhecY4zms+eS0bOSMU1qeVav8PfDun+K/7L1Dwx&#10;DOtrN5DSWtuVjl6kNkIG6AnlQQAQK3NEh+Dt5fxWviLwJpNorzALNbxbR1Iye/OOO3oB1rujq2mX&#10;GiGXXtJu75vsomW4jmZmcNJyjghFiXy92FJZRsJIYkYie18HT6jHYzac+kr5iy22q/Y9siqMNlj5&#10;gwMPtG0YZSDjqKXtJFqKjscTqvwr+Cljqa+XpCXUM147edZ+YjKuTlNpfph+OAcgfMQQK5vxD8I/&#10;Dt5o/wBq8JTahp2ZAbdftUkxeM5BkI3fL8ykckAcDnqOwu7K0tNGuI9D1YRrMyMrXis1wBtYjaQA&#10;jZI2diflO3AzV7RNNPhB4tQsbnVLePUEliW8ks3bY0YO7KCQcEbQVHzYYgE4xR7aUdxanjut/s6/&#10;EKErdjxgyRP+8WW8jmjTK+hTdkj26Zr0L4V+HPBwijtfjP4n8QXIEeZX0aO1uQpPQYlSPA7n7x5z&#10;zXoGqTX0ds2lab4ittWCwebdNFHN80fBV8ONqrtK56EHk4xXO3GkeNLS0t7yw0mOOaZ/MmjutHlZ&#10;V4whLPkOHyMbcj5QeMU5Yypy2RtTqezaaPpD4K/tgfss/Ajwze22l+BfHHiia8tREIdUmtbGOZVU&#10;YjaWBmkKg454Y5wpC8Vy/wATP+Ci/wAUvil8PNS/Z9tPA2h6L4R1u7jVPs+nbp4tsquqrKDlcAAB&#10;tu707ivC9MtPiBa3MJvomkjZBdQyM4BhG44kDOxL7ShUjPVSDVy1h1abVb7TbTT9Ndrq4aDbqyxR&#10;qMqxJaUMmAME45GABz8y1wVPelzPVnb/AGpiIxcb6PSxj6Tda5ol+rWUF5ZxTxElop/wkRiAMKfu&#10;kDBw5BGKk0xo7TV2vDol5M0MyJMY5k2bi4VUCj745VSBxweoNdl4a8NXkV3b3vihdPbTXdVZodTj&#10;EjZYnzHP32OSWGRgsMdDxSl03Wobu40G0uvDCz3seTfSTbmiyVAXe5+YjJJAABxgA7VFRa559uxW&#10;8Sz6Zb3ckunaVp9taefiaGMkny/lVHRmYvySxPB2nOMD5auWvjnwjFp8OoXFzJHFJCqTWthMrSrt&#10;R1HzfKY2HB2qu0gLyDxVfVvh3YeINJhu77VLK0u7C4KSBb4JwY9xj2PtfJKHaQD0K9MZxV8NeHdJ&#10;0r+z7rxJfbvle4jTSRMqHOAFcyKYyFzzzneVIAGSuREbbHUWfivwx4dsQPDXifUdUWaCMTw3hkiY&#10;bWZQq7cttYuT94Z2jcM4NR3n2bS7N/EMU1lJHPIvm+ZKGMTNIP3bEAtu2rjOwDacZ5wvK6nq9ksd&#10;rYaR4hvlWNtlmlxBEZYptwJYNHndGwwVOARkgEkZpl1e+G9fv4J7m81a3nWGNLhcKytIDxKsg9eu&#10;CCR13ZPAo2Gmz0myg+HV1Elxe2Ul5J53+j/2evlyWxbHyKA2GA54PJDDrlsZsWveE1u7jXvDOnx3&#10;dtJDg29xMy+ThSAQTwT0YKeoBUYyMmg/CHw1f6T51vrF5qa/aZPtN5p147Fk25IkjCNtICFw/Tbu&#10;4PFYL6V8PHElvb6/qEcfzTNbtZmNpflwCnzdGwOSCAXAzyanlQGtqfjzT3l82yktrqXADNJCkmVw&#10;OpIB3Doc+lFc7Z6R4NC+e/gjWI41+QzSXDqXbqASFwDj+Hr3oo5YgenW2kyXVj/Z0fyyJH8kMMv7&#10;1h0CfL8mfoBjHU455uxN+9pGmortkjm32skhQFlKHC44Z87WxjI+b2rpD4nvob2O9gaOzgkKpF5k&#10;P2mVSWwqsflwAAe4ByBmob5fDOmRpqniGS6mt1ABWzt/s5RiWWQFjnaSoAAIbaM1pGQFTQPCUWpX&#10;V1bac8i4w8lvt+UyYK8lgGGCWON2Pm6cZF99Hm0SG3SW7jt1uHy19NcJNcHapwhUAKDkDKsRwVwD&#10;1qhEmhajJDq8lpcWK3UhaJ7q4eTcMtsBA4JwOoVRkt0AFdDpTW/9kR3kbQ29yVM6XUbpkFdrKfun&#10;zAcLjrnPuARy1Hdl6Pw9btHbPNcXXmzkeWvlKrbkBYTfvBtCgSDrljtICnisS9vIofM1e70m5u/O&#10;j8yONUVZJXLkMCQQRhAQSeRnnqBUZ1nxDqEbaJY6Xd+db26zXC/aFWN9yNlyeMd8Dnr1HaLVfDQv&#10;NOl+0XcdlGLqR5JvJSZk25xuYn5FAlAyD1wetEZW3EYPjWO7W9t3s7XTws06quyYSONpwOCzfIzY&#10;7n7vQ5wN7T9Ft4hLpsmpzahEoV5I9MA3B1VlYAsCVJPRV4Ctk9sEfh6ztb57WQxx2O6Nl1O8tS7l&#10;iil22ld7bTgAEMAWGOu4XtG8A6Oi2/iHQr9bhoVWSOE+YJIyeBmTIOWw2QpJUbh/CSdnWjGNkUrd&#10;S3J4cu71fMtNOkWKdR5lvfSFhKPNO0EjHAXep45LckALWzo/gm3e+EFzrluscMIMNxDNlRu5Mxj2&#10;/vAGbqQD2AwQoor4l0/RUaJNOj8k5e7ns4fOcMNg8tiVbZymQW55CgqNxObrviGHVNUil0nTdSum&#10;cEQq0JtSVRVHmZDfLgcnYSqjGSBjHHzVJXbCJ0V5pkN3p1xrMF+sfklilvbMpYof4V3jJVirNtQk&#10;jGSFG3FRLi0umifw1oLm1hWRZLj7GGhncL2IBZVXCkFeeSSpPBrefpWoWVvBLDND5LeZNDHvNrOS&#10;VBLYk3EAqrLk4GMgEECotA1zxvpmptqF/q0s1pN/qfOkkjjIAI/cy7gwCARkt8rAcjBAYlrlXG+I&#10;9OaHUFub2Xduh84Kkcaxt5mVwZCxA2E+qDr82ACVi0C3m0dLrX4hbtJI5tY7SzEUYfEZ8vIBbcPv&#10;EkA/MORmqq6FcSxXEWlXwkuIITDdNJiRFbdjMY42x78fvASRsx97ISr/AMIBJp9teyaz4maa52ov&#10;n3KuzDj51XLOGJkJUsSeCW6gZqJnubE+nxaTB5s6f25fLeh5HVv3alHJZmcBAVP3uD8vPG4qBkeI&#10;rLSv7PuIrrw8skxjZbdppWSQwgfuzjcdy7ieS2PlIO4nbVI+H4vDr3Gu6zO1z9ql8xY5L4QlgwjO&#10;d7wkquAvynG4IDxgVg3lto2y40DWfEYuLe5uhFJcYWGOFgyH5WDbmCr/ALIHz4zwtdFOEXuwsdtp&#10;LaBc/Z/DPiWezn0/93HFELQB4FjRoxsdHDPlG3HnHy5BYjnM1TXdC0+6n/sTw7Y3MDeRGv2W8aQX&#10;C4UHcqg8lnDHdg7lYFSeF5mXwppFjZSWtlrvnXCqot5RbrtiZwSofaGDZUOxygwuf7oyk2t3etR3&#10;1npllNPcA/K8doFJwRwGfPOAqjgIBvPBwp29mEu7OjvfH2oeKbdrJL/S7GGNQs0tuhLR8fNwAFcd&#10;GLEbieM7jzSl8U+GxYzWHhXw3a2lnaxzqZZNPlkaeZQdvJ37WAYH5yNpzw2N1ZukeKNWdo9E0y8u&#10;beaPKRrHIGuG8sBY/uhCNrbc8kF4ySNwwKer3PiPSb211DxfpF0wvF22srSOkUy7iC4cjBAyo2kA&#10;kmQHlSBooqOiFLmaGXepizeOCxsbfybq3dYZwP3yRqzsFJztC/K2SuGymRjgC7/YWpf2Zcf2vc6p&#10;DNb3Bims3ty4hldGTeFb5SwVcchTn+8owEX4h6lpp1K5toRJJcWvmyX00cm1m2MfMVsAhhGWyGbY&#10;cHJA+WmT+IPFmq2VjpJ8PW0ixTq8Z+wpJiQnb/HneG2qQAzqxYn5l6OzQ7e7c0r/AMJuLK4uda0s&#10;296kaSfZmmTaWViGLYZ2y6+o4wRgKap674l1SG0kutFtm1JrVjFFeW0L4EcajDHcRhgp5yOOQoJH&#10;HJ6pdqqW0Gj6LIZ5WZlt0iOSWXC4KjD7icBRgggk9SK6K18T3Ytl8QX2izXP+k7VjiaMm3ZV8yPy&#10;5CWLjAQA4J2jIHODaTS0M7vc6DwB+1Z8bPh/aTQ+HfidqENo0YdLa8i89A3zFWK+WyKQ2xQAMjdG&#10;Tgpkei+Gv+Ch9p4uX+wP2gvhDp3ibT57OSzuGtFk+0RSEKycSN5eWlXduAG3cwGBmvnweKPCupTX&#10;N5rGtzWF5bRo+n2UYVY5GYyAkuoDSMrbVGVydwzggFa+kaBdXdpcNLH50kzrthluAWO+MyE7QVzh&#10;gp8wlQikN829SeiFSUdzSNSUdD6p8KXX/BO3xb8PYfD3ifWpNP1GTe7XNlNdQlT87YZBE8J2YVdp&#10;A+U5yxOan8Q/Bz4DXmgrc/Dj4ia9qAa3WLybe6jkE7GFPmZfNiKkKY23sFG1VZXbJr5fTw1YanBH&#10;pVjqNnNMxk2w2qqPLkEZIJck/InDbtzZDs2BnAydOvtQspXhudfWdrdWlmhm2JDudnZpFfkbcztj&#10;aG5cgkbypr93J6op1b6NHtmm/s8X/wBj+3aHfzXLSyNBBDp2Xa4BkVXyXJG4ozbeCCepVhtOb4j+&#10;CPinw/bTXGq+E9Yn0rDsyRTMYXk4BmZd5MalsDDMF4LHGznzEeJ/i14KubJdK8TG38yNRpj+YS8m&#10;5nCkpJkO+XPIL8k4YhVc+i+CP2ufivpDtHr/AIhh1S8gjEMWoahFhUTd8pURn52/dj97hucENheX&#10;7One6bJ/dnHv4Ut9JtzqGr6ezWdpI1wWhvxiHa/VmeQhd3BMZG4noB1qpourGS6lvLi4t47lbfzr&#10;OPyY5FiYqNyYLn5QepVGIK8YVtp96m/aN0fx+lx4O8c+GbXWLWNUaeK1t4vNd3YNEYTNHtUYzF1U&#10;F2Ugn5lOt4T8Sf8ABPa102e4n+H+rQ6w8qWdqmr37GOONkZGVhZTcjO0BAg6B0wdim5RutwcL9T5&#10;vt44tQtpNO8+G7ms5CkdxbrHGbSTLMQYnZNoCMVVvlHL9/mq9qHh3V71Gl1KK4aSSGF7hZIE+dV8&#10;tdkfckEqowQSMuAcAj2bS/2cf2TPGl95umftIx+Gbz7c1vHHqSpHjy1I/dxlUZ4wRtKE8hvmwevR&#10;+I/+CdXxDvFbUfBHxM07XdFm0+HUNNuI5vLWaExkvxEkiyORtCyKWyc5T5eM/Zvl0JVGT2Pl7WPD&#10;tvbz6g+r2zQMtwGMX2UR/MwyqnKoOVDHaAo5XAAIA2D4R0TTdQjsr/RY921oW3SeXsZIjuTDR8Bi&#10;rRiQHg/MDuZSvrPif9lj9pXwjFI3ijw3fXC3UM8m6R/s9mii4OI9u1GCltuAeGLgbSODgXfw9+Ji&#10;aZJo/wBj1C3t7fWCZJorOZo9sarIxilO4IrKjFX2/MozkfMXh06kQdKSPOF0mx1pNx0Ddaq+JJHu&#10;H2zHj51KoGwcjG5gwDfcJya1dJ0LTLm+lsbKC3ghRI1uIZofOR4ndVzIyJkgtEkaEYAdQw2ne1bE&#10;Ok32raFGvhnUftdrhvJvLXT1YJAiRhk3LgnY4CA4fJY9sCs3WPDXiV7O3s4ru6ikk1EShVZw0KsB&#10;lj9yJDgOMNl2zlsBQQk5pCtY5zxj4b8A6rp1m2saHcO3nSR3FxY2FrIVALlT5m7Oc4HYMDkYIBqt&#10;pvwo+EVlp/8Aal+dOtpVhIdrrT/tAup2HmNEyBAY1KExq2wAOuCxzurtJzb2OowXmsWIEUdv9oE0&#10;0L2xEu5XB3DKsx34+6cjGcqc1a0qUNHNotxeXUluxlfU7Zr4ncN6SMwVjt83yt2A20lmGeQpqZVZ&#10;KN7i0OJ034NfC3X9C2aT4Bj8yLzHaPIjmuVV0jV0cYONwkJ4XDFQQBkjl9c+DOgtr7J4F/tPRNkj&#10;RrcafqD3G+fYWVCA3bgMVBICZxk17fq2mzmW10bw/c3E+obHmt2nVVlRRuRfnjcOcJKzEMwGD0bl&#10;64KbxJ4l8SalFoupWUNvZ4RpEkklQRjAQyAgLu+/ycOzqFIJ+6SnUqS1IZzvwA/4WJ8I/iHa+LdZ&#10;16PVrG3eAyx3GotHcQRnO6SGXZLGoCgcFSWHJUbSw/RL4M/8FB/2StQ8L3P/AAn+q+M7Nob6QGzi&#10;8OxXjQ7GJb5o7oK6HysglF4+7g18GSX/AIc0+GaPxLqX28WzBVvNJUI0zIo8z5k+8fnGDyvy8NwT&#10;U9pei2tLH/hE/wCz9Ymjhh2TXFqscsc8rgmNkTG7a5zgHljKRg7iNZYipONmdOHxFTDv3Vqfov4g&#10;/wCClP7EltdrpmieEviJq0EyqPMXSdMiU4JIZxuZ4to3cZ424xtYZ2/C/wDwWg/Z8+FelarZ/Cj9&#10;m7V76GKQW8zeLNUW2tpIpV2kyKm8FCzHAUfOhIwoG6vy91yTxbeyvL4gJthiP9y24MPMcnbhQVEZ&#10;AZioK7g2Rk7i9C08SeJE025t/tbSpGi7pPs8WXd/3i7xJkNgs5DyHcBjshKcsqfVM9KtnmPxFNU6&#10;krrt0N/xB8OLUeN77xJBp9pDa3l1Kfs+i5eOGMncII4nLZRFION7kbVGcgsNy20jR5LybSfCs2nz&#10;2l1cRs1xFpr25QeXuAJZVCgjfgqBnOTweONXWDetZ32j+I4Zv9FyVvrYIpQFWVFD4O4PnIX5j/tH&#10;gXdS8RS3ccnh9y8UdvuVIZb4NHIIw46NFh8htq8AlAe2KfLLueS5SerNPUNGt7/wvNe3un6bdMqm&#10;Rr4RxRNbxoWVWdGb95945dhgbcsx6GhLZ+BxKmpaTqdnC0cYF5DqEe1brquw5UqeXLBsryu05BGa&#10;F9eaF50PhS6E0sskEO1WEkKBQGLHDOd5cNncFA+UMOGCivqeiaS1t5MrXjXV7CY1+3NHbulyCPlD&#10;LIS5GdhLAg7Sdu8baXJJ7sk1Lq4OlW/n6H4Qa8tZLVlkjmghEskRdCmVQnIDLG29SGPZvlJOtd/Z&#10;mv1uoINQ0uRbieXUZra8AV4XkYJu2udrDBOMMCP73IPF6fo1/LAsunakuTebGEMJc+ZINoCyhSGQ&#10;jYcE/ec9M5rpdB0uddM87T4763ke3U6tcS37tG4kOwlXUpuQKWGMsG8zqVwCnFx6hsbrppen38mq&#10;trkz5jZJrT5Q0UiMu2RGJCHkKwGQx3c5OKu3Ou6pfT2dppnjNre3unEt6hYvCQIsh5GcFXBJwx5K&#10;kqoHzEHiDc2kdrb6bqaf2Pbwqy3DaXJt85S+8RuGxuKnJIJPRgGIC41NB8vXNXbQ76wvLxR/pFxI&#10;IzG1oCZGZU6qwyGbap3MQV34OKz5It3Ki77lrW5/7asGaPXLf7PZvmSSNZop1VWZi/zAQltz4AUF&#10;eASMAE5eh297bXFvcf8ACNRrDdbhbTXmrLGsjNuBZpWIKqFYrg/L8ueTk1l6dbDS4Futbvo1uLdo&#10;/LkEzhnRi2W+SRTw21ccbd3ooWm6RPLZW/8Aa11aSLBLJ5mTFMvmruUNtxgqozIGKn5s9ASKqzex&#10;SlY9Aur+eZorq/l1D7DeXEkd5HdzCRre4MruwRI5P3kYxv3EYLfwEfO1W7v7qDS/stlpLS3V1cfu&#10;pIbiRiMl28sRF1yPm3LgEsCBnC4bm4Nd8MWtrHJYPDDcpYzIwjkFvsIRQwaN84APzLJvDExISqtg&#10;rfvvHdvb2en6ZqKwQ28hiR7a3WGZpVUpnchYuchiV3ZJGQSOlHLJB5iPo9/b6Q93b6orTLvIs1k3&#10;NCwB5UMTkAAupA3Z7nAK+sfBH9qz4ifBmG38KeNddk13R7qdYAtxeTSyQRqi7fKfaVCqCpGRtPpw&#10;RXieq+NFtboppSXDGxj82ORmCW6yZ+RgirtAyxzuJDZIwCAahs/GNybNrG/0+e4Eku2Oza3dWaYS&#10;nJIIJ2HEjZAHzd+gqoSlTfuhGp7N6M+xviV8N/g3+1H4bvvGfw58N6TBrkd1L9oktYmVYMqWYta4&#10;V8BjlJOPulvmCsV+ZfFXwy+KvwpiutN8VabYzbr7KSK6ytITGzF1KsHAwMkMMEFSA2RWZ8MvjJ47&#10;+DfiJ/G/w412bTZmlWXUPssrtHLzujEsUjHzCP3jEEqwBBBJGB9N+Fv2sPBvx/OleBPiV4AWSS5t&#10;QRHdWiyLars2PLEzoJIx5pJ+YqEJfGWUiupctdarU6oypVo67nzHJpkB1DztTlvLyRVeL7PuAaQA&#10;Fiw3c4VRnbwcg4JJFUU0rUPEklulrpIhRrhre1UzbiZCqERhGUsOMcgEEDIzXtHxm/ZbuPC1rf8A&#10;jfwveajcafbIWuI7WPzJIBtPBPy7gQSC7qu3JUE4yfGbPTLu41dtFvLiebUAVkheRRbyWcicDcJM&#10;bz8oXjIAwQzDmuWVOalYxqU5Uy9/wk2o6a32j+0Vljjt/sjagkO1vuZKbAwHT5eik9yKvQeO9e8T&#10;avZ6Jo7xyyNcKyTMwG9lGEQBlwArHlSNpIBy20MOZv7zVy/2Gx1E28klwhZPtkWw5zgysT1DM+WI&#10;yAT2BNXofCHxG03w/caFs3Q/8fMV0udz4A2hDggsRnAHJOcZxUSh3MpSaHajHqKf6PY3LW6JMrX0&#10;cbJPsO9gfmUFSNoHCnGMHs22TWfihrmg2tzoN9ZrY2rWyxT6axaGSVIwFDsQQdwwcnpkZ5FQG20q&#10;61S3tlOpLH5weZb5i8gVk+U5WMYO5SeIxngFmA4ZqXhfR9R1DzLnXbRml86Z4UQrEn3icKxcbif4&#10;R2H1NRKmmRzE1r4+nhtf7EbRvI023keS3lu5f3iKY8SDuGU4BB2Njyx6k1MPFtjc6Ow+yWbSWV0R&#10;tUhl2seuXYnGcEDdwe4BxViy+F9quiXkVldGC6umUx39vb5RpBjbEw8zhSj7lbALccAHdVhPC/hd&#10;x/YN7r0UczFYYWksY7YLvCgy+W0gCctuLrhm2liMA1Ps4l7mL4nu9I1C+lvNMVrBpI48rbqx+bcW&#10;aMRO5woOMEEkYHHOKx7lLaytTeXUvnXUs4d0aRgzLjdnIOMOTg55BHYV6F4g0zxXpIvtYtrAWrSX&#10;C6dIbFsFIyC2FjR1CDoSxz8p57muXk8C+JL7S7zQ59JRXuHFxGskJmklkQcAOFZo1YSFSMlW4LAY&#10;Vhny8o/e7nPabq7Wssl1q3hCW4hW5Mky/asOQAV2Kc7SMjJIDEdz82Ks2XiNW+2S+HILi2jkcs1u&#10;15tEiZxj5QhIViGBfC5B69DveHfCmg3FiNB0me6wtwZNRt4dURYhkINxw+GcDKgHAPr/AAmOf4cH&#10;TtQ1C6trvba25Qx2k1xGruqtgsYWG5sHPAzyG4qnGKBeZi+Gbya60+6tn8C30kv7s22q29wGNq4L&#10;Sb5FwVKkZJ8xeQpwQeaj1Gz8XS3kaQSIG1BFWGGxkTMoBYqSAdueow3rmu6i0W2uvs9n4auVs7ix&#10;uItlw1xAWnkf5hACwCn5c/xENhgRgkVial4DnsdFXz7ZbSVZPMkka3+cydyDkrtY4AXAIPIJHAqN&#10;mV7pg2t74l8OuNTtdRurG5Rdkd1ZTFApxwSuSWz7gL0zxkG7b/FbVpDPofiCS1uoZ8CS5W2XzAoA&#10;+VGC7gMBRxxwMHqabf8AibV9Qt30bVfDNvdbmEa3Ukf7xDgZ+Ycc5HY9Ovaudh02SyvGuNMtLiZd&#10;p8yOSJkaEF8AgryRjIHHf2qvYxlsSd4/xS8FC1+waEuo2MkMmZILliQqnOANrEkjHJIGeOOtFcK1&#10;lf3e2CZoWhTLRLJH5ipkKduCMhh0Pfg55AoqfqtToHNHse5P4jvvE7W9haJHEYdsL4kHzEhwmWx8&#10;snLEHjpzkmor7U/C9nJbxX1p/wAu+4maRsIwzmLy1JOQBySB94nHQjkn1rUVN1Bc6b9nmmVFPzYy&#10;qqcE4xkjg85Hdsda0dL8JWt7JNe+Kte+z3ELKWhe6xdBdrfMysPu98d8+mDWPs/duxrU6fw9qHhj&#10;XbhbwRW8LzXSx7+cR54JPABG3BCg5G3641rnVbGIsI4ra6s42Xy4bVd7PcME2oSATgA4ONpwTggL&#10;gcvjT9BezhvNHkltVt2khhVlU5GQJgg2FuTwCGUkDOQcU2XxZDd6xBbPfQ7naYK1qsNvCVIOWHlf&#10;JuCgcr0IwKx5bj5TrNQh+y2Y0y4a4T960UPnRjyjFnqh+XjduU4yBjoTmobSLw9ossd5r1yk0ksj&#10;NcQyRxxxpiQDleWPBwMHcSADyMDmfC+reHNsll9ommfawSH7UzqA33YQclxllHLNg5BJXJNdEX0q&#10;xEi+KfCGm+Y257VY7hne0kDBV3HqN6jjJIJyTipaktGSdNZReExpMaW9vareRoxmuIoyzRFXLKrZ&#10;IV1ILE7FCpwAcAAYOq+JNWtb8z6F4YWOxZCbq5mVY2txIIwpYh+ApztySOWzkcVoQPfu8OvaJo1w&#10;I4Y1km0cv5haEja8mCWLc7cZOc+lZ39sQSa5JdNp9nJA1qIpIZJnWSMlso52HliAvylip7KSTib+&#10;RSRlahamdo7+z+0C4YAO8jl4xtbaIizblJ2suSGG1V9c1c0vwnqFpMR4pvrA/Y7hmmk8ho45I2MR&#10;GGXDFRtQBQCcYORnNU/E3i2+sNSki0e6awZ7dTI22Pa0bjBmxghFYYGcHJbBODXOap8QrAST2Yj3&#10;CLlvtCedN5ufukhVXpsD8sWMYHI6606cp9CT0fS/EmnXsmqx+HdNhkaK482G6ZfNWNQNoKMvzH03&#10;FiPlPIxk8/deLJvD9odS1K2l1K4muGl8lrMSRsAApLbtrFVO4bs/KwbacDdXJ6t4r/svTJNJ0uba&#10;1vbq0q+WVR4mGSuI02y53IcN8uTgkYJrndO8R6vqdzHq+vX9w7WarFY/Z4/s64BwdrZ2hsn0OTjJ&#10;C/NW/sJRA7rxN4x8X3k01tqmlvpK2Kok01jIse+N1GcjbksyqxIO4jHRQoNTa34h8SWOn/YYraW0&#10;jlhjla8SJZI5ZPvNJvjTcisoXndgkHjAAXJstavILqOzub28kM12nmTyNdStHGzNuO/cCVRXcDDb&#10;ict8mdqya14x0xbvNwEnsVb/AI9UXdFtwAhlU/Ku3ndvA6H7xyaPZyiBRg8TXGl6VdaVe3k91Zwy&#10;K8NtlZo7ePyyDDvjxu+VmJONvQcHNXHn8PQM9/c6Ha6fasI7iFWkmMcqkIEXYCcDAJLKSThlPJql&#10;4p8RaJqFhHJ4Wt5tO0eSYiGK7vRJJE64CuQqhBlMjcM/LJ/sknI8SDxL4znXSNIgt2tbhvs8N5Y2&#10;aLDMyp5ixxOgGUwOVG0EsScAYGkYy0A0fteo6rbXmn2lyJIFTfNqUeoIYxCokV93AypyF2MC2OMk&#10;lc50Hhy40aGa+0vWIHhnkkjt7q5jEinYBiNcbcDcVO75cqykHbwXeGvDepaklzpVrctawSWnmXyM&#10;yRLFErHJ812+ROBuH3VJGMt0z7bwr4wlsJL+08Uw3Nv5JSC1/tBPMbYSdqgkFgWAGVwDgnOMsdg5&#10;ZRV2WdIYw3tvpmraneRRNn7VZhgqnDkHZhCqEku3AYkFe/JZpkFxeHy2vfOWGPbbwTRhhBuL7QCT&#10;wAc8AkkMDhgM0g8EX1p4f+1ax4ljml8wyf2R5IlmXarsZ2yX+UAKSQMHeMkEAjKsI0lmhtobu6hk&#10;uoxLHfrKW5R92SFUhBtAOSGOBweADryqwQ+FnYWslhLZ3F1qXxCt4Xt7d2jkjd490gkSPhVzk/Ny&#10;q4+XcFUdr1/q+iSaIurReI7q11CTda29vHpc0Ygg37lj3RA5zg9icIRsxsLc3ZzeENJmaT7TJBd2&#10;tk0qxrdBxG2C+7bkktnyxkrgAFgMFsaP9hadq1rJruqeLreSxhsF8uKaEGWXzAVZ0+UyEf6s4Ljb&#10;n5RxtqOUiQnim50G2+3Xup6Np/8ApkJuV/1kKu4OPJxkF+u8Nna2eNveja2/hm3mMN7ew2JmWOS2&#10;8xlnhtY3w23O7ajhcgE4KMuAo5IvQaNper3Ly+G9Wm1q2tYSsULb1EEUagszEOpKjOAMKCqE5BYk&#10;czr+gabBeSS6S91Zx/aEjmuHjd4NqopkYGMlfMRsZ6gkjO3vpESXQ3NH1K1lvl0nU5muI41aQTyT&#10;FZJsna6eZ84O9OAAvLM23AGaxbywtr/VGtIrj5otzRx3M24xfPkbDkkchtoJcZ5cDpVzWVhe/wBT&#10;MOgbZ/7QUW623nCHzcbPN37X3OrDDfIGYfxcEizcaLFpurXz6Rq1xmCbY0zTRlYmYtGw3OCcOG4U&#10;hSQfmCkYqi+W24l0PB+o+Hr+7tPDNydShX/Ro4cxxo7B92BH87Io2E4C4Z8EgKM1/DFxb2muRPe6&#10;dNDclIZUhuIA/lOZOYyd6sFKqSSQxKu2QAARes9Ci8J3MereKpri6FxdNJZ3/wDaAZZo/MCny2G6&#10;WNpCjHaMMFAO4cgOvdM0zWfs+u2fhdpJrppWub+8zKY5G2SBRGWx5QB4YOrfP6cCZTSE3HoVdP0T&#10;w5qGlTahqmv6glwssUDSMIl3krkrGYyx+XG11O4DYeWY4Ob4Q8BaZ4qtBqVjrEnnRyQH7RdQlUgl&#10;ZUKIwGcscO24bcbSRnBx0uqeKPC7aXDYjw9G/wBjt98LadpoZo4V+428lSWC/e8zClmO3qSZbPxL&#10;4c0y9/sjxVDd2lhawCR1urARuZM5RJVVo5E6y88qSpJHO6rTdiTJuPBmtJKuneHLcyWzXjQxyXzJ&#10;IRM0OcBhs3ozMW3HBbpkgmiRNLm8NW0MniqS3luEFtJCu/Yku0NvmO9s9U3+WrkrG2dpJNSjX7Nb&#10;BtDtrj93HdQ/2f8A6ZOkhX5U8zCkqx2biVCkHpnaXDEXxE1aJtS02/1iO1uLWCOaFpLPzQitJ5T9&#10;VCMxDbdxXYSu3gkZE5XHcpeCrXUZNaF5DZtfWtpbSIzWsM0qRSh9jZwDICVIcMpCZCqBgCvSPh3q&#10;OteF4bJP7bnEMNubia4sbxrSSViVkcTFXY7shlBiC7RGPMGFIrze1tjaarcDxpo91cWN1Z3csdw1&#10;4VZlmibJAEg2oDGw2kMo3Z+XcBW/p/ivTtN0aSwfQbqPTmtY7sQrqFxcTQ7lQxKP3yM42NkgkYKc&#10;4yCVU5lsLzPUdM+NXxy8FTWt34V8aXg1jT7ZU+y28kcyNGjbkn3MZFDMvylc/dYkNHztm0r9uj9o&#10;cQa3rK+J9Nmhht91ws2myNGnylvJjeDYsEgV85wr7n2kAqyHxjWLqW21u8m8TW9rJHc3EcscbRyy&#10;QxxyJ5u5d6qAMrJgYC7mXJOAEzr/AFIzSSSw3N5YvfSs7eUAsNwrbULfcwX37mYbyEw5BAy6VSnJ&#10;bsqMpKW59Jab+3XqXiOzbVfEnwm8P69b7ma4mbSFnaAeWWEKMylYCG3MF28bcAlGKDW1D9oX9mXx&#10;hAt141/ZYuvD98/HnaLeIZLeI7xHMpjdFJAcsQ7svmcbFXgfJkdhBFb2tpot/bxqrH5Li82yTjDl&#10;l5dfkPEeAxJwxypIDWdT1jVoZI9T8RXkVrocdtFZQmzzMkkXlY3GOQMPlIU7x3bAAHA157rU09pI&#10;+xTefsBah4d0uTVFbRWWTyr54rqWEyK0ZZ5pCVkj+SQj5cqCdpVzlkfnD+yZ8BvGt6ur/Bj9qSw8&#10;zyZBNqF5KgkjfbLhtg2Ddt2hOSWEj5LBCD8x+MdO1V9Pju5Vt7aNZJWvPst4nlzW8yt5XnNDxGdw&#10;X92QCM4XJwKw9F0rX7O5jls9Qks9NEh/0cXDSxJtcLneHCFQ23lGb0GeMrmj2E5Rluj6muP2QPi1&#10;4f8AsGu+HfEdjc31wJ7LTNIuNWVllhD7YPLlZgGQqOWUEgM42rlAW/E/9hn4q2Pg9dM1jxLosdxu&#10;juGFnay5RPMaLiWRMopaRcFtgYIAWJAZfC9K8W6za66lxfL9njs4UjuJLWTbFBJJB+9EYO9VyGIw&#10;ojICE4y+TqXHx3+KE72eo/8ACU6tpOn2F5IbGO81aUKiM6OyEsw+0thd7MyME4cA7itKPs72sR+6&#10;/lOg8Uf8E6viv4c0x/EGveNNBmkileSS1uLhradYcMwco6D7wUngYVWydwywk8K/sZfFPTtcmW70&#10;iwbT/MlmXULPW7We1jiaNmdVDNvhcEyD51yu7G5yEL4o/aP+N0lnc6x4p8a6oPstxJHElxafaY4w&#10;yPHIh3oJECp90ZJ4LABgprc0L9t3xZ4TuG1S0FnZxxqFUahaofKjLMytGCBvZv3keVIZFc7duc1f&#10;7vqactA5+T9kD4teHvH0mn+JPhfqWrLDPvWOxt/tlkkTPEqs80DIFALfNtwxZQcMAwqh438GfEXw&#10;7rn/AAiF18KX09bGTfealOsqCGMplYi6sUTJkBILHLKnO3IPrOpftceNNGtLHVF1Pw1blo1vfMt7&#10;dUa1VAoVVWBVDCQFm3dFO1iAADSx/wDBQdNQ1IR+Ivh/Dt013M0y6hKtvIzmKRPM8wGSRcBTycKG&#10;ZkVQXFD9m9EHLR7njWuaSVs9T8TXvh+GGylkw+nwx+TJDKX2upRAyqyssy7ASpUrgjqWaT4fthqc&#10;NtPqMUMEsM1x9oa8S3ihljUEwA4Xe+1FUoSyklcZAbH0z4h/4KA/Dyx06a0sfDEdlptnd+XHeNap&#10;NEVf5VgEy7HiXbucKd7KVMQwmcZdp+1t8Bx9j8D3PwB0rU5ryONBcTaciwqpVF4QHcF3Ej7wY4yG&#10;DbiM/Zx+yynTpvaR8/8AiXwgfFI+1aHohElztEWpXUoidY0jGJWUuFVW3IcL1MhChclY8nxLo+tN&#10;5Elr4huI9W+0+TqUbSTSSZZZPmRm2b3AODghTvOCQBn6Gufip+zTq0F1F4l+DMqf2XcebqGk2cLR&#10;W0btICVjP2ktL8vlny9oMYLAIqqxNvR/HX7EVzZWf/CVfDbWI9OeaJbfa08dvMH+QeVDFcSR7ljT&#10;G5VHmELlUycr2fmL2a7o+Wl0iTUNRjnTWfOtmkC21vqSY+0YidihDAgscBSgLbhOMbgebnhbwYNa&#10;vrq20+/t4UWVmhj8vKNIEB8tWUtn5ckMBnC5PJUV9OXHxE/4Jv2rMLzS9S1Iw2cxtZbyGYZiePci&#10;h4iF3b2HzD7oRVHUqci2vv2GbCK38Y6f4n15bO48m4Gk3zS4WAf8s5/PV2JyrkMCAgByzKfmUsPK&#10;S0aKVHzR41dw3HhVBaazZ6dNcXEM8VveXCb41uFXCxOu0rkKG2kswBHIHNVfEGreItL8NW76guny&#10;SXyyGFobQzHeYTgBWcIwG9gD8xDISMBwx9k17wv+wzqmr3LWPxc1Tw7cyabHJNBJFJdSDALKIk2q&#10;rnqGzvI5C9MtU0LRf2X9JtIdL0v9pfV7qzQyi4h8m2jkjYoXa4CsxkkYOxZsgMFVSx2oVE/V59yP&#10;ZPujybV9Q8SHU7eGPw95S3hK206jzYUkBCkMjFgTkKvHygEcHpWb46uPiLBbW82sxaelvcGW3msb&#10;eBYpvKbaA0m2PYB+74OCUC4+VRmva9S8C/BfxYW1O0/ahs7yePSYVY/Z4gUEZVI8AOsczO4OXKoH&#10;Lbm71TsPh14IsrWGz8R/Hfwrf3HmF5FnmjjiujkB4pJEXLL8jkqGXcoRgwL/ACn1ep3J9jPmR4Bb&#10;fDHxTNqlwfsRt2hUwyXDNG5AUCLChMbuVGSOuC2TuGLum+BvG9yU0zTdE1C4heFXht5tURW8sbju&#10;WKNucjPG5gTnYx3bW+g9M+CXwJ8D6ldQaD+1Po9215frNHcXipHbpbpvEZhJYZba0eUKpgSp/ArA&#10;XJPhb8A7O2bSPEv7U1s1vb3UPlW8Npkwqke1MHfvDckYZtuPm3HJNEqMktzX2Mu6PB0+Eniq0t10&#10;60a1ee6AmltvtcBUSnaVZ1+fIBdRkAFVZvlI4NiP4DaxYxQ3kXiNZJF8xPJjuDt+VU3utwrYZtwO&#10;McAqxO3Ar2cWX7PbFVi/aM0u8iv0ZGmlQIyJ5oxFABgKY1ik3HYxlDdvlKxXnwP/AGe7lw9p8d/O&#10;LMYoZor5rmOXYxJkC7SY3+dVwhYFkVlePNT7GXUXsfQ8s0X4W+IdElW5vtchWS9UCSZZojHDFKhR&#10;SZQdxfkDkFM9Q27BgufCUWheJf7M0/xRaQtcPm4+z3FuViG1TFvXCFty8+YEY4KgkHdXeTfCD9nr&#10;VL24t/G/xbsoreW4jOjyJq8iSQQGRkKyJJEvmnaVkU7iRkZX5cGbQv2ffgNAuqRa5+0i32zy2ktJ&#10;LPRkl2eWh4dQrN5ZPk5ePIAZmYLgBp9nJbMpU2tbnffAH9ojXvhpZQ+H/iDrlvfeGZJlgUTNHJcW&#10;PyOI1XyzHHIoK8uV3AZAY5Qt0nxF/Zy+Efxx/tLxJ8KfFdjb3skaO9tZx7bTDYYo8YVlDKWVc5wO&#10;UDHaXrxXTvDPwadbjw/D8d7y+s/LSS3W6eT5QpRd0TeWwIAd8qfLO7aAMktWr8GPGnw0+CvxWi8Q&#10;fDz4i+Ibi1MzW+qaTMSuRgdcIQFMhwquWb5cliTxvRXvWkzeNTm0m0QeJPhl8Qfhrp2zTPA0dtM1&#10;ufM1C1ELWWo4feVdX8tVVWyQ6hnGOTtO44ulabrehaQ0d2I45pGkEj6cknmy/MODvyjJlSFZWzlM&#10;4zmvqrwB+1J+z58Srr+yLHxQyvMzW0lne2TZ8znAUkYdWz90qWOMMACSb0Pwo+E2m6g+qeGPC1jq&#10;kMcxMlrI8bqV2YO1jwBtKAbtwClSCMEFTo82qHLDRnrFnxfqN1aTTW/hrxVpkmntDA0Mseo6c0Ye&#10;Yq2R5ucqWbecuSPvZxtrj/EHgOzGm79GsrxZodQVVjkm228ELKWGxMFnDA5WQYGOBuJFe6fGL4o/&#10;sn2mu3UEnwt8RDULVjbrpN1I8KNIGbDERzcDBK45YjGckDGn4d+N/wCzHJDYpJ8A7F7S3kZbi4bU&#10;DK4lMf7sKeDMmE2jeVUEcYViFx9nbqY+xhF2bPnXQH1q2ggsdE1eSe6ZtklvsRTzwxUNt3ZzwDxu&#10;BB4HN231TxZ4ZS3ur3XIbfy5Fkksbyx3zyArkNhflYYJ4DjjjIHB941H9sr9liPTre2g/ZU0ma6s&#10;7yR42WytoUfDBVZgI85IBG1TgH3yTVuf22fhu9xNrnhX4Bwx27eXbTWf2iNIlQoy7mCQqjNwU3FR&#10;93APOapU6clqyOSn3PDD4tvvEMLTf21JNLNGobbDC/ICqg2xrvUYA4zntkZrU09PFH9q29lpPhLx&#10;BrQs41ElrLZyqsY3N842EhQGKgqWXhuwJI9auf24NGNqtnf/AA/0FYZl85Lu0010+z3LKQGfgecc&#10;Y3HHXOAcCqniP9tT4i6q6tqPg3TLW4ayjt5NQsYTHLIpDjkbslWwd2AMbQO9JU8PHdicafRnnt38&#10;L/jVJq02q+GvAOtRSSwnd9o04Kko3AZJdjh84wM8dc/xV03gj4EfHbVbaXUta063sCbV5t95fIju&#10;S5BiCplu3Hyleck84EGq/tqePdE3Q2t7dTRqqw2hmiG62YruKM7MzMeQc5UEpnHauO8VftG/FnWS&#10;2p6j4yuFF1NmRZMOoG7JQ8DJ9cHJD9aX+ygvZrqeqaV8CtfuNPuLfV/EuiWskKx/Kt5KxuG+dSJE&#10;GQrbH2KeBgdjk1etP2Z/BLXPm+LPiVYxyXS72t9JSKNbbkfI25xkbQVJAwCR+PzhdeK/GniOHy9c&#10;+IBnWaJmaK6vJXEZVtwXaqnqSuONvzexNUvsGuQ6wthrOpRzW5YF1s1GV4Vjt5XIAboORVRqYePw&#10;oftIR2Vz6Kl/Zr+HWn2b3Fx4haeGKfyjDJNAu1iTyXhJVowAOnY5q9pPxL/Zs+F+/TNW8GaPJ9nZ&#10;mj8nTWutpBHOZWPBweei9q+ZYJfEmixxtYalNHB523c8x+bG0529RwcHP61cvTea3H9p8T62nnMr&#10;CSaTdJIynA4UEd8YXgYLetbQxFKK0Q/bK10j3K+/bC+GXhqWQ+DPDEsOnySf6Pa2NwkZReTkqNuO&#10;cjp2FFfO9p8OfEGqhnsZ4mXdlZNxJA9CFB/X+tFP60u4vayPap5NStLa1tpNNgS1eTY0zOoY/wB4&#10;Aqc8Z9cgd+M1pajpGgaFa29xJZXlvJqEqm1M/wC8jlZACxEjbRtYnG4kcDBILiub0rUrLVJYbewt&#10;is32hmjUb42iTkgrhx02/ewR8zZGMV0l/qUzXUl5dG0nuIwRYrfW4WOCPKl1ym5M5O3O4g4bJBav&#10;FlrqQ2PntdLg0+91rT9MuVhjZTM3nIzOSduApycjd93JGCevJGNYjRpr6SeWyuoIbqPd9rupAHiw&#10;eCMc/wCyRkr67uANbU4tRk0yO18Ka4zXcizmGHTVU25jz8ys+45JIcAAMQAvIzxiSaVe6hYvZ634&#10;mljumt4Vs7e4EhVsNyhDL8wXI4HGV71C1JOnv18HCWFtM0OS4SH7PcXMUbgO0qqUDhmOO2B1Chhy&#10;ep53XbzWNEmnudF0fybG4xumkuo5y6E5xIVwVwyZAIBJHvkwzSrp9ymmR2817cOriSPCojlAyjau&#10;3mPBbGVw2AOgArG1FdJis72yg1CdXjMT28d1GjSKRkbZGJOB1xhTnuozxUYc2jA62x+IHjzXprfw&#10;zpXiHabBXK6l5KeWoKhmVAjMQAN3U5O0HjmsxvFel+E9Vj02916+jhuoWe4jW2CmzkIzujwexPQA&#10;5A6A4NUtGt9CtNMsWv44pJLiWSC1s7m8fypHAVQw2yFsDdnJyCccAcVT1rxfoc+trYnTLqK4jZy5&#10;vbwyRDYzDKE5yCcnksCfxatI01GVgI9f1m5jtrkCSPU55blds1xmRnU4BZXwCeQcYJxzuBPFNtLX&#10;TZ8+JL3V0udQ8xyun20UUUaM+8kAMiKOdrcBlAbaMc4yQ2tWkDarpl3PDmVrWS0abbOcbONqrhQc&#10;sTgkkc1esbmz8QanEmjafMZLeZZJ7izJmnLIm9im47jt2tu4VVJXkjiumNraAXUsp9L0mTRJr/bL&#10;D+8TaITkk7QqSKTuG3a2OdxJGCVGdXTtM0DUJ/O07xXb32oXFuftNvD5yON0YZgXkCqWU7sBVZs4&#10;Kk1ysPit0vI21PRbjVLgSSSfZ5pJnZFzkfPEFcsepIfoME42itzWdOFncf2ktrZ29w9qI9abT5lC&#10;2sZ2sgw5XZJjbztwD8wZiWIblYCPUIPBkUrxRzQNNY3C+XbyLOTNDwNyshIUBs7clQckAEAYtaJJ&#10;4mXSJbi202zzHHJDaRuEl8ldjZPf5Vf5sOT97ccnpV1i707WUW70S6bVb6ec7Z5tLYTbArnLl8xi&#10;PH3gCGUIo+6Ko6hZ+Kbqyk1G1W/jia8h+0C4nkhS3Mi/fw5IwwQHAVlAwBk5FTGXMBo6ZreurZXs&#10;Ukmlm4Ecks1rEixvDIFdSqPzwsUYATIVRIo2sOm7p+ofG+zhaxivNP0/T5r7zr9ofkF82z77gOrT&#10;Kw2LhTznKp1FcONd020M02leG7ySFYHS6hvpYYAsa7A7BAATIHYN0z26dN/wz4ya51Lz18LahJOt&#10;hDBZ2t1I7hGVV2eaGK5YheDwTheeKcr9gCfw/cwTS3N4lvDZWododO0q4mKqo2NIQHLHeVG7JIjz&#10;1OQAcy3S901P7G1WZmurO3kkW2aRpfMVl8xmYxZCvhnZlLYiKsGCkFTueI/iNqUF7cJHq9ve32n4&#10;h+0WNq7ssLE5COOuCzKSzE5kG3bwRn+I7jUL8R6HqviRJrj7PbxrNbxxSXEp2q5KykZJTzNqozZA&#10;TDcDhQ5n0Hcz5NR8Lyx74oG01pjGLiNY/LYqGkAKhmwQGCuGJU55BxgKxNK8S6HfW8tt4dkuo1nj&#10;jtT9paSFtil8724JX5mPPycZ3bjuq+GbW8s9Yt9P1fSbmeC8ulaExwrcvtdgFmjZNpc/LxyBgcHJ&#10;ydXU08Q6zr83iLW/E15JfWskb3zT7pAEWOIBWbYQu5GCtzxgdNqkbxfKKOgXE1xfXy6LrGgzWF8y&#10;R2kNnLHtWPzGOTvecAY+ZQd2GXg8Dncs5tB8MLJbtoE11pLXCrcLIGImjYjckcrgZO4uWkaNj8ow&#10;QDta9FdXU1lplkmumxi2SXMN20MbrIf3m790wZpEwJI32lhnr8xBPN2ev69qckMZ+zNGuftFqulI&#10;ZLaNWCBlDfOZMIwA3LsKMcgEgrm5hm7qlvaXWmrc2cWlWSyLHD9hhjVLi2kXaGlCkbgOCpUozbS2&#10;Q/DNyGv/AA/OgXuo3EUMsuoSMZY4js23CSxqyGHcqs5CnIUKGGchRtrS0x9ftb6XWtamuLTVLpPM&#10;02Lcq7G3Ss8kqFWCb0kD7mJYEKOACa0PE/h1NUvtQ1CeKGGZtNDNaKq28bW64beSvCjEbl1GG342&#10;5OXAvd1uKOhXm0vXY4v7Z+w6l9qF9FJtnt3huYIzJtUyA4YbzuBLAchT/C1VLbwlNrKXXiYRPfXs&#10;cKx3yw3anJ2L5kYeI/KRgyBQCGAAUsoOeqk+Htze+G49fsdMgmjvbn7TBNG5kjVFmUSJMGblNybV&#10;LZySzYDBa5fxd4C8Y/b7+50jweos9zwJHNN5OVYQlJHRGycgDK7QwHy8qrBT2ncd9CC6182er/2t&#10;aT6a0Uc0jQ2MkZDWsqbACxjyRJuDbN2c7SxJDFTtaNea94Ws5LLTNdgt7plj85NNBdbiBnR/IeNw&#10;V2oCpDMW3mTIaTkiroHg3UfCXgKHxBrvhW40VY22XWrxZLSQM6qEMatuZWwNrNhSoZgTuBrUuPDF&#10;1a2lm3hfwhLZ6hp18bnUZLhZZXj/AHce4NlyyAFZGT7wIi24+VqOa+hBxdtaS6rJdNNHDeWTMr/Z&#10;jeGBJ/LUq5ICDynGXZV6nDDDlgh6XT/h74V0nSriy8SaZeR3Cs8wikkSOKGM7VjG7dic5kLoc/vE&#10;yVYZUUl18K9Z/wCEMk8Qw6m3lrNHLH5l1MGCPtU3DbyiKTuDIkZJz1ZCqsTw/fx+JJFvovHNwLi8&#10;mSaE6jrG0584Z8x9w2yBg5G4sduD93kW5WjoD7lqw0l4NFaLznXQdSRLi3sPtAW3to2TIIL7XjGZ&#10;nwPLJO8FlcblOLruivepb63/AMIjYxzPp7OzabYu0fl+bsaOQNuaHy/l/wBYciJVBDbgBs3txbah&#10;b6fpH9o2MUcgkm1GHVnljZGjlSMOzGPiQxs+ACQGZcNkMItF/GMNjpmm6BoUOpKtwslpc2rTSQqY&#10;413bj5nzLNsjO49N3zITgEZKUyTGm+Hf/CN6nY289+lkz+XM2nXkbNCbhXYsy+Vx8kYMhYgoyE5w&#10;2FE8fgq30S+/4SO28RCTSJLlPsy7mYxMsgYEZ6OQBKmSImyuNwU5sXut+HI3bTdYv7i1t7cwNdsl&#10;ut1HBE8Y+ZpoVVt2SBIMiQMTlFDMBH4q8QabMqtqUM0NwxSSxm00PJbyzKwhd3kkxIIirPtXDIo2&#10;hRwuK5pSJ5ivqHha3u1bVLmxvLm0jTDXSld8P70CRt7J5TRh92XHyg7ySoO46mleB7W70vS45bWT&#10;Tbj5kvLiO8R4p2WQsZ2QkDAUhR97CoXyd4rn9P8AHlxpXh+3t9c1LzBbTZaaW4ZTc5CBvJK7d4DO&#10;wYHrtzztGYrz4vaDYX8evWFrLHLfN5F1Yxl4zcbDv3KGZg+XCnDIoLIp2txIZtLoO528PgjQ5Ybj&#10;WrDxZp7xw3D/AGXzYGZlEvmI8IZchnRVWVQ4A+dsDnB5TxtJ4Rg0i8lkl00ahuQW919mNx94FDGS&#10;2cbGUj5QrDLBlEYBHMXXxP1jwDe6gmutMslxOs8mkrcedbwM6lYw4KgOuxlyeh8wkDBOb2pRWF98&#10;ExqK6a0szX1w813c2knMeVl3tGRtBYsNjDGQGxyp33T9pGV2Mamp6JZ202p2vh66toI7C1a4t5s+&#10;RI0c0TsshVstkK3y7V9RyNwPE2q6X4d8OR61oTW8Mt15F19jkbKxKZBIQo2ARE+WCiqWKhiW6ccj&#10;p2t2Z0ObRtUaS6ktWEdlNDcStHEquvAlypAOSQMEjJAAB2jqLTwrrWg/DldXmnW8S8hRYnuRPua1&#10;MiokaEI207zHg7wT5gUD5WI3l2A3LXWdcn0W4vo/JOnud0EX2Xz5C2WVITKhDKTGp5GVDc7kB55H&#10;VdA122ur3wlLcWN7YRs0lncTOd0yrs824XLhTwhDBmwA4xjAYbX9o+ItQ8TWemfZrNVkvIZDff2a&#10;sSuzMcFAzICiSBwAFUr0AXAByfFeg+JvEeh6bb6b4P0+18m4ktY5IZLdFlklOU2rEBgBTtOcIqhQ&#10;CMkmLMCnYawmnapN4Ye7a9tL24WKzW3txEJpw+V37lBUhHYFScru25PfUmghHghV1TQUvIb6Zori&#10;8Xar2aRlAZI0VTiRcv2LlZWDhsZHL+HbfVorq88Opd+Wz3SRW8c8+6GC4U/Mq/KVJwXIBO3OGy20&#10;GtbQPDvizWUvLHwwl1deUPtNz5Nu7CNvnj8xNqZb94yKTgBicnOGAe4FzVtTt/CHhJXEh+2W5iMd&#10;yy+YsMBAHlgYeKJsKAQcsCi8ZAcc/rEFxNG02gItxqEcfnypHJHJJPGsrGWTcgKvgnkq5HKswYEl&#10;dDXtEWLWdRbX9OmZo5N8w0mYyRxrGpBBABfBKArkg/LnJDKBrfYYlnjB1ez8jzkNrJZ6O0ogVgqu&#10;7k/6tVKAlcOduSN23IaAzbfxjeyT/bm0VZbrdMmLgSs6yYjd5PLfcSAzuwPIZnJ2ghqp2NvfNcwR&#10;2ljB5epXzbbyW3ZoojHkHEsJUfNt5T5idgIHzkPteKY/7W+2a5BeTXElnqTQXd3cSGCWS4KtIZlG&#10;d0cjBQSVLYbawZmPy4ofS7u0utP1Swk+028LO1wsjhRghcEAAEDpu27iclicDC5gLEVrP4ktLiN5&#10;5CskY+wQWcO43TmBmMRTA3kFUy64XbHjp5arQ1rw2vh60tf+EknvoWjLLeWMzCTJ+cyPGXcYwcZV&#10;mD8lcEgY6XwfcLolzqFxP4bvPs/9nySizi1JnZXQ7xjG3YQWYAPlh94MzCptP0ZPGsKwaTcafa3F&#10;t+6tbW6vCZ7lX27yoZQGbPAVSeuepGS/vXA5vxL4bgRodW03xZdQTC7EFvaag5ikBJyp38ooG07s&#10;7CpDDj+GnZMkN35UW9ZFD/amnkyRtTYGAUIdzZLBMt8wwWZgVrYfQFljj0243WNtJsuls2V5A0by&#10;MkriRsvvTCkZOQdxGxhTbw6B4en1LRILqZiuP9IuLfyomRWbcrwHKPEAXw2CQTwo+8bhJcxUZcol&#10;t4e8KzX1wL7XFiurQNdXH2eJDLOUVc7GUqBuILBFEy/vCAGPzCTXdQ8NwaPHZX11JeXX2VpxNp83&#10;2QWhbBCo7szTFdz5VhjfvIY81zJ12OK0lsdJsrX7Lau0sZk3iaR5JFBIbBKH5RnJwCWHzZ5vT6r4&#10;cvNNtdPuS1xMvmT6mBII8Nh9seQCGwUjJyPmIG3HWlU1loV7SQydtI1CW702wgv/ALekezT7iPTk&#10;X7Q3mHL7QgG0qMgYQsxzuJU04T2ryW91fzrPNGymQRwPM/mINqvlug4yQu4FecDAFbFpaaI862Fn&#10;drq14tug8mNVkkug4yiRgliz4bLqApBU4IzxkR6zpUup6kPD1ndyWG1ILVZtNjMpADDPzDCP8wP3&#10;iyDbhgQDUaktk41DTLKNtPuNZWZZSskkce3c0jlEdw7qANwVW+QNgsp3HBFJqvjvWrRdmh3/APZ/&#10;ly7nEzBZhEo4xsVcHAVmxhSwzsBHGTp8GnaRdvPNYeZBdSOkkM9sTFCzRjDIGIHyrhgBgu3HBAJ3&#10;tN1PRbi61F9dkm+3SQSi8vLe8f7OpZ9u/epOAwk2lQhzuAxyRSC5j3uu6nfj+zptt5H5eYWs/Kia&#10;YHLY/wBWPXoQCMHn1vW/jK81p4dRWWSxaxmjijj8k7uAqLIQFIDbVjUgBdwHC4zm/qtpb6bGNG0v&#10;w3cf8e8fntcLA0yurvnAYkLtZemBhuDtyazvEKeF7vTB9mkWyWQ+avnSeZJK20GPOBxgEAfeBz82&#10;DkguSaMWtLpV39kS0a4k1FlS+WaQLJHI0nlyY+6IyWyuM5GRuPJIuPB4W1O18/SxqEM01jsjZrXb&#10;AiwgbgxjI8zaTuIPK/eJIJAx31HQ1l8q/t7Vo2ufsSX4j3MBgY+dtu4fPjc4UgbuB0F+4v7b+1Zd&#10;P8K3MLCxlM8d99q3QpEuBhlBIYZ2jaoyAmOAzKI5blRdippuvSyWpg07V5pryUGP7KytGFQgggKy&#10;HqCeQgYLwdmDjoPDceh+IL2aG0u7W2tWjja3ur2T/VAHdJ54WNiMASZYgJkAknKg8/PpXivT9CvJ&#10;p/DCyxRtHb3GLoMwnMeVOGjyuAMk45AbL5Yk8vpN9qyXQt7mRVgnj82RvtAyJAGTJUckqDlo+rAe&#10;uCHGi5ajZ3VvollpF3PYoyfan8tdNaHYm8s2OJDtCHbu5YDBG3K7jt9p+Bn7ZOpeDIk8I+IryVrO&#10;NmSz1K+iXzYsDauViyxC7MYBY/N8oOcj5usNZW3ht7ltMntY5WaGG9+aUuxZAWQyEeW6rsHDA9id&#10;pqtr97Lo84gtJmuoUupN1tOoWUZYhmk29+wbOc8g4FbU1KI1UqRejPvPx38JPhr+0x4Ffxnf3dna&#10;tIrGy1+G3X5EA4SbkHEhO5cr94cnlQfl742fBXx78KZvsusWsNrDbrus7tNSjmgliJLELJwQ7FgS&#10;jcnPBb+Hmvhv8ePGXwZSHWfD9vb3WlyAi80jVlS4tZCeCVDDIYbQytgFH5U7ua948HftQ/CT48Ne&#10;6J4x8GW8M19bqt5Y2qv5Mcm5T5kTDLLjtkDaDjPetlRVTQ6Kk6ddXk/ePnq2bw54x1+HSo3W1gkt&#10;2W6aZpBtbLHIy+Ac4PT2681Pqngix0O9a+S/gmDbjJcQs6KYyu7ftdiw4DE5zg8jiu/+KP7Ml9ba&#10;ndax8Lgt9C3LW8s3y7WG5QoIOwAqSDk8HGUIG7yrW7nUPBCpp2qw3NrcM4d7K5twfmxuH3s5T5yM&#10;gH8azlgaiexzunKMTqNN03w1HoF3DLqtvNJMUa1hvoyzbeAeMHGFIO5XAOCRgfIcP+xtT0W+jurl&#10;p/Kubdja7YZNxJYAYZhyDleRu4yoIbO2v4l+Ieia9qVrdaRYzWcjQyJIk0kUqSsFJVUTagToF4y2&#10;eQRyKwdW8ca1qUQjjS1FrGwdbX7OkYXZIZAo5yvOehzzjGDisfq5CO4sdQ1e40uYy/avs90qJdQ2&#10;10yLBIoKJ5i8gN6hgAdzYGTxiX/9ixabPp8v2pb2G9VtsyqtsUCkMGyN4bIXodoHBGTmucPjnUtY&#10;gkQas1utuu2GS1t1t2kPpIoIJGBxjODVjQPHujpFOPEdwZHkYsskYGFYsDkqM85HXAxk/gSw8kI1&#10;vDmreH/7ThTXIJLWGSZTdXFin72NMcmMOQjcchCRk9xSvc2ccPnO94pWYiZFs1jx8wwY1ByuV55P&#10;UDkg1mx+KbfViLyLUXjaNfKkj87cBGf4cN2A4xiq1342mkb7NNfAxsw/0pgu9Sudo3HnaB2yP0qP&#10;YS6gXLrUJzNGskzXEMjlyZGTzCe27aeSDWhpery2M32vQ9QnWXZ5cvnNgspBDEdsYY1j2/i6BbZY&#10;blbWYm4aeMLtjJyFycgZJOxflHHHHU5rXOsrdTSbJ2XYw25XEe3AP4cml7GQHYWev6jpczTWgjWZ&#10;gVkjVQu0Z6c8HBzz15orlLjXZraMJqumtIjsXha5jdVOe457/lRR7OfYD6bg1nTPB1lPq+naXbQp&#10;InlfbTGzNvZd2E24kUYyCBwQ3GQQa4nVPEDQJJqN9vcL5YX7LJKVjOEOzk7lbqWxjJyAAea6fxRq&#10;/wDam6/8TzabDHBIY2W1mJBYpj5iAM7l+fIUkELkcVxGs+KrOx1GWLw7rymyuEVbiRV3I3HJwQXL&#10;dSTjB64FcNJSlqarzLcuorJLfabe6jHZ3Qk8+3VmMe4gADbJ82cKWcg4BwQGz1pxatfalBdWyzi6&#10;jXcZblgu4tgZO5hvC/hjPAIqtFq8F/qkN5faTNezssjM0ju3mpjgYIO0KoznBOM5rftdQtNGmbVG&#10;0CWaSOBjLHOiNFbZ5O0AY4zn5gBzmtHGKew/dIfCS6rffZzdtNczRXCNp8M2ZAEHBIRSMEKMk+gy&#10;BnrHca4mnNdXENzLHMoEsLfYxG0CnhiQTkseCCDyD78WrXxQLxLe20nwZhV2xrdRxHdLIz9SwBJy&#10;M8E4wOBUmtavqmoLc6Nb+GI/tFrJJPf3v2yJiyryyyKwKqM88ZJ4A6YNx80DsNtbLTtH0i2t/EU4&#10;msTIZ7QK21ppn25VSMZJwCcAlRjIGDnnbuy1S8tF/tjRm/clLW3kt0AIYlmjBAyFcgv3ydvfBNbW&#10;l6fqtqbfxGFtJLVI9gt7yZpty5BzGrZ2ncVUYI4HpxUMtjb6a0d7Z6gGjkuTHFbrMyx+Yw2gF1OU&#10;GG27jx6Y4U3sSZNn4N1iaK4vfEc22OO6jijuppMRz/Mo+Xd8knUc8KBjOMiut0b/AIV7FpLI1pcL&#10;qKyCa6tIbVriSeMZIZAAqoCrDI3EcFgQPlrIk8I3GvaGsev3kVjBHGZyt0okuSwOyNvlX5txCjcB&#10;uYcjPNbN34HtdBvjpsitHfJLCtxr0G5Jem45RmVNjFxhicsFBAzw6lKK3A1/C2qeFv7JvbvStPWL&#10;yY1k1b+0mi8u2XO19qMoy2xigUFjuKsu4kisHw94k8PXZu7Gyja4tWkFxexX8Zj3LEvmOsgGGIXZ&#10;kZbYOrAnir0nhY+N7pr+TUo4fKZodUvLplWNW2gKIzglS2P4cgBtucmqeoeG9PjtJoY7K6vFSOa1&#10;tL61mzMGWBTtC71I6hd7AjBJG45FRzU2x2IbnxTDdXF1b2+g6beWtrtMUizFmL/ePzpuLyAYU5+U&#10;k7Tkiqc+t6bLr7Xtj4e1O1svLVp4ZL7ErMVxsR9h2ZG3hlYjkHoMRyTWP7r/AIQ3Rl05pbqSQzwX&#10;DCQ7eVi8sMy4CEcnrn5iSM1dvIdY1a3S4MuJLVRJHcW6tNDct90qGTGwJgAtwpJJDY4q0kthvyM2&#10;00Gz1bxCus6vd/ZbSa0W5zJBJ+//AHcaOVGMEeYr5YggndklsZ6v+xvDuo+F7W20jxDZwLGhjuLq&#10;G12xQsHfy7gxheMksoOXfarnILKq4sPinV20b+wbm3nkury58rVIZHeYCQqQCMK0ZG5WYMvPy5UD&#10;Brbsr3RpdCutGt7e3SS7jMLqokad5POxJMQwIZeGyeHGFHQgEsiTB1vU10aSPRJLW4kUR4S4t4Tu&#10;Qbc+YkgDbAGbBwDgkDIKqWfofhvXfD32yTRp7rTlt089Y45VVmiO4Bd5bkhFOCu4Z38YDNVzVPD/&#10;AJd9bytbXU32WNn0m4ucCL7OsXmt5UcZyDuaXbymAOSTwdbTvG+kf21Dpmha/JdeSDd6ot1AQwKN&#10;kJ5KqxJDErxlcAgHGWZ8zcbIdmZljqFtcWt1Oi6k15bxpDbtbxYlhuHlx5yHducDyy7NtByAAcHm&#10;6Z9C+zQeMI9Ugul+2La3OqXSrCJpQAbdfLIYAbEQhC2SJNuTjJjXVdK1azt9Ss7Z44LqaaWSZJHh&#10;HnttyqK0f34wCDnODI20rV7wXeP4wS98PWawyapZW7tDceT5qvG6PKysqZbIZRtYgqAA6jMYJy5p&#10;KWolLyBlu1v/ALBo9zAzeWwEWoXAhEiTl/JZd/3gpLt94BsYYDABh1bSbme0t7S4t5LeOJBdT2Mj&#10;SfZLi6jRRjDjhGzDl1XjbGTkFClq7sk0Pdba3cXKXSzIk09nbyywNEvG4bpCU4X5SAuVfOcRsBW0&#10;Lxno+pSva+GtOEklzYhbrTordZmhYNuUR43MjkkquGG0NgnBKi9bMrQZ4t0OfUPBDX+oaBBeG5Mt&#10;rZwrb+X9mkBilE5jOTLHlRg7iWMBbhSwOlqtn4f12wt/AsE0863MMDCa8kS3cssflM4TewnJKoQu&#10;8OBIqqxyoWx4Q1Kyt7eQWV9HGft0a6pNqFvK0ohSWSSeUCNGZirAfNGQwABXd8wev4o8T26351bR&#10;9D1Dy7Vnha+t7W2+0OrfKs4MaYBJYgB0AXahJ3b858/Qz5raNFHS7LU7bw/bafrvippWjjYR6csI&#10;WO6xliJdh2OqxsZWRlBbcxA+Zic7w94fsvAscniGGK41yG1uh9uDWsUtrDcLN5kXznIeGRVjkCq5&#10;34K5J6cx4x+KniqbxFNbvqR0y3SaR7Gz+wxqsKqGZVyr4wcyHEm7JQqDhsDc8K+KPEki/avFN81z&#10;eW955jLqEZX5ZY3lLkF2XdJw3yLI6AY45B3ceoXL13q3i7U9Sl0y/wDD3nWC2yN9qtbcQxaeG8oo&#10;qIoBcPtCHehLDy/l+UFcvxNdzapotl4WvZpP7ShunF3B9m5tYRIzrPEQjsF3NIPMDSq5Cn5MNjor&#10;rxtB4v1eOx8R6VqFlc3k0RurW1t33afbxHBYl5DvBUICzZI25GMlQ7QfCsWkeK4bXXdNUMLqO4W+&#10;t9akW5TYqxnMijCKYWEgkKkZPc4UkeZasltlSTwbrUdnbaDoGrt/ZtjIY9XEM0QkbcshPkmAuNvk&#10;oHZN7ZLZ3BTlMjwp4Ql8NRBbrStImkSTNmvkyTRrHHIpEiBCMo4VOjqzB9/JU11l94i8F6ZoVprl&#10;tNe3NxeTwjULKPEP2mGQIY2TaVaOPaNrICI1bOxyNgrMvtZ1HUxrmpf2YtokEarM0jtN5cf70l49&#10;qDYg3FGJAxuAV4hyL9ow5n1GeFNE1LSIofFfjCBbyHTNPlMzTWiRMm9VLJgKCAq/vSu7czykDBzi&#10;bSNRv9UN74J8Q6LeXbWMk066X+6SNbIOPJRhG6hhscfJG5Pylfl3VY/4WRf/ABF0JfE+taRqdvNq&#10;TQwJZRSTK+oRrHM2W+zkfIJPLLEyfOG4YEPs88urLxD4Ymmvr2K4mikjnjt01KZlMeMq0u8SDkgo&#10;oyoOeVGVBMwlKWhL2PTNK1nw/p4k0aG5utQuDo80C20twBHEq4MUysYyrRRQgt5KnI6k7N4lTVLz&#10;wMfDsNxfWVmIxeOwN5DG0bzkRxTliCixsMP12uRg8ncp83tPibpGrXtxp2nae1nDJam3bT5Id1uY&#10;zJG00iMS7RGQozEhhjIVThyK5+e01WCxt5bm+1VdO1bVMXK2k0LPNbIGbO0ktuEY3YbcpI6goRWk&#10;acnLUFY7jXL/AMGav4zg8H2AsLNba3LNPb2JAZtoJSRGYMGVkC/KQG4wCG3VieKL7RvD3jKS10uG&#10;OSNHDtfSHynni3MsaumSIsr8xCZDLhckfM2VpPge98c6hY6DpWnrDeWuk77iGxL+UFRXYu0jA/MG&#10;zIw+UcNtIYkV0nh2xi+HWp2N94itIrh101lsvMUXEEkLiMvGoDEbFcSh2YMT8/ClMCuXle5RV2+B&#10;NRvI79LBbH+1JLWfQoWUQyxNDHhY0kbIKPlAcDZuT+E5Vc/U7GSztGtL6xsnsftEElxJ9oRwY90r&#10;zRjZJzkbeOoCN8yqwWt7VvhdqHlah4n03w3DcafJfR+RDp7FmDO6ny1zD5i5AfrgbWboQqm1qfg+&#10;PwaIdV0/w69wuuWsnlaat8koGIZEIU7M5ZyDuVlKhSGKna9Cn2A818N2llbzvLrWjSWJkuoYbPUJ&#10;GkjhRidxBGHLkBt3XjJODgAem6jrHwrt7240zUdZudSuobf7P9s+zLnOQqruKlXXayruUgFVDFec&#10;HkLLUb/TJlGt6ZAj7vl8y2im5WXZIjqwKOXbIUMSWCB2Bb5mtXSaXrHiX+0fOsrOSfF3d3Plyiaa&#10;QEZZ9zFEA+RwRgsSMjnaaldyJ94x7hdNi8QT/wBh69p7QxRunnWd1dGVEDxgup+VyrFhw4CnJO3B&#10;wdTxLpWp3OqXWpao1xqFo8LeXazwndFFIu4T8E/vM/dLD+LJLAh2yXtPBk9358N5f3ElvdGWPQ2u&#10;lMiQYwMyShcZLICFYlsk/MeDreJtQ1XTjeaXfeG4RDZ3jQT2vFqiyiNhDvVXI4GRycgHDbuNrlca&#10;KOhx2kFjo/hvUhfTeZDdC8tpPLXypdocFiB+7UlU5cYjbLFjkou1C6LeW8L6NcK1zCyKfIbymkKz&#10;RljLI3yhpHVsKQoUcls/LzqWGvWCebpgsy14yQNCz+d5KZWSJt4DZUE4OGzjG48jNyRvEqBtGur7&#10;U7xo7gxraWtwzR/aFARpBIZF2sqwld+AWHJxtoGSeK9a8XtrmuTJYqsmqM0F3cQ3G/oFckybyjNt&#10;AIc5UkZUbsMvOXG/WGhdoY1tL+NrW1mYLJ5bFlyXEeDuI4HQH5fdm1/F2k3+pa2Vvpf7Rt7OZPlt&#10;pJd8k+GfC5jDbWALkkY5IHAqrq2oeItUWWPVtYnXUriZlhs7a3gCt0DLIpUFiDjJBJG7hQxyb05Q&#10;Ohsm8VW8y3vnyCxuvsFtr01jdSQvcI0edrCcsQ7FOXYbAeQckhU8UeDfh5a6dD40t9avIrWbzWs4&#10;7eEs5hCAZU8ghVwCoXOQQWOQ54u/0zxLEzaFrEt1abYXaSO3kHkDCny5W3sAFGfvbQQrYPPFWPD/&#10;AIXjGtW1t4i1S6s9Na7gF6uowysbeJ5QskoVU3Miq27KZdkGQpOank7AdBq2g3l1pNxOuvrdFbjy&#10;ZrhtkgWEW7MJQ6SfuRjc2HBVUJJwd4XPvtMuJNIutcZoxJb27IXhVopxIFAcOX5KKA2GUCMklQWY&#10;8Z91D4b8KeINQ0myuP7RjmjeO3aAeSJgWBMibg6YJDLxtBUZ4ra0WePS7ELb6pG1v9nhT/SI0ZoE&#10;bcXCR5KPgksACWyFHBO0S4yW4Ef9oadrFsZ73W5LKSGLypojIPLRdmAhBU72b727OMswbIO9YfDa&#10;tpOtyaqfFGoXkscYK3FrZFvOjVTHu379y4yoG4FRg5AXo3V9ajj8RSeKJpnu4LzVI25tyGRUxs2H&#10;IwVAX5cpnY2/IYiqLeJVgum1NbuNVx5MUdvaosiIY9g6IVONzZcgMo5BU8iQKVnB4n1y9vPssqrf&#10;Is90lq0AikRimZBkD5ECEsACMGPuwUGtd3nizTtBkfVZWks7jfONNmZv9HJGTOu9s7mZTlxkkLyc&#10;5FaGlW12txO2kXCxgKHMH2oRuzNuUMF3DjB+7k7htGGC4Fq6tLmeXT9E1aztY/8ATMSXbKiGaNRt&#10;VXK4JAAPyv1LOecqw0jLuBzwN7JcpcTQrHM9wqNqccRZYm2gtnbwGwjOqgkgZzk4ro103Slv/tug&#10;Xi3FpbvKsl5aiKNrqEMmWjWUZL4ZCSQGBZeBgmr1tJp2oSf2jqOm290t1MyQWsLGNd2XTcI0wgZM&#10;7lwwG1csW3YrNttEmga3nl8PWV2qttazW6OThl/uMNzltmMAE+WAG61MgL+l6sING1mSBrhtPtzD&#10;Jqs3l72RHlSNoPL3LgHchwdqkg/Q5+mHX7O3RbLTY13yyeXdeZGGWMtGzFmc/KF5HJJG44J6HpfE&#10;PxEi8b6Gtl/wjFvYR3MaxbbNkeS9uEDE+ZjlgFdlDAYxgHLKTXO63q2g2t9bTeCRtt7lfPW3vpgT&#10;btsIZd28MF5JCM2445BNSBD/AGb4mtJLhf7EkiklLWF1JKqKSOFCqHTcuCMZySNwxggZjHh/U7DW&#10;4U1eCO1hmkdbdr62KqZFTe6MUzubYyn7v9wkDIFaCeOvEOnatptxLqluzWlskEe+NhHcAruKEhQ7&#10;ud2wliW+XgkBQKepaX4q1az87UiGm8xY1tWuB58DFiuF35DAqu7Gdwycg8EhSJNNHw31hpJruGaS&#10;6a1WSFriR1t4pgWykiqFYh9qgYkUrgn+6tUtNtfESWbXljqclnMFWKzjGoPEuyQfOW3r0YHafmXO&#10;9cKVzl50TxBprxz3iXdhDb3Spe21nblI3CHfuLAEFhtLcsAc8dMmTUbmHXZ/7N0q4ktbe1/0hbWR&#10;iXMgQ7mxuPOQWZlOdrbgCMCmmHPbSxR1e11SG3sdRtL2bS7SZWKahngyLlCokTDJnBypI5wwAUAV&#10;JoZ1G8iuLHXL2zuBp6LHaW63CP5i8qvlMykY4GFOOCCO+C7gtjbSafp2qXGqKZMP5n7pwCdwckHa&#10;o5YfMAwDPxgV3Hw31b4C6fpt5pfxLl1S7WSOP+xm03T8XMLr8zhH+0xKCMlQXUgbc7MZFaxkNSuc&#10;fP4x0PSbW7NxpNveTs7+ZY3ETRSwBnB3gowQFWPG3AwnOcDHMXWp2c8bSXU5uPMkYzQ3yjaWCZH3&#10;WyWPCjKgYwOlbniC30/wvqMI8QvqH2ea4VomWcC5jVQfllVs/OuWXDLh+q5BFZn9k6XP4mN1Zaot&#10;1FLJ/osbN5ZcEZA3bQu7HXjG5eOoxa5UKStZixajY3do0elW+NyOklvMzbfMkA3Mmeh4A9f3fOdy&#10;4s+HdA1YSwax4fvVhvGjWcbr7yWXLhR1YHPXKjJC5bjFWNO8HrcWd5eaVqcS3f2iFGsbqQmS7yQz&#10;kKIxghlAHzLgEjJxms/WvtOmywxok1vbXMeJIYWLCbDYJwT8q5/h7FfTmn5roLVntnwt/abtLyCT&#10;wh8U53sdUhjEOn6lDJ50Mi7VA3bT16nI7AcDrXTfFH4MaJ8RLGG5jgt7wPCosZLMfv2jDkncWbGN&#10;pAAYDGRz2Py3faBd39pcXOmwWsj2sK+Zsb52UvtBCHJY884B4weB07D4T/tF+JfhVKmn6paTTW8S&#10;tiNdymLPXbltpHBALAjrx0ruo1+ZWmXCT2Zk/E/4Y+IPh9q0lrDbRyWcbO8c1vhii7sAHtx3xjJz&#10;wOg5c6/qkMTWyXkyw7gJpVXDjPfr/KvrDwt8TdE+KuhNd+F9ZCtvVbq3u1QNbq5OWUYO/GcAAZxj&#10;kV5r8bP2errUYX8TeDUije1BW6tvL8szyE8FV3HqP4Sccde1ayoRnrFlSjzao8J1HWIoYtiEyDzM&#10;pJIp38Z6HsOelR2Ok3uo3InTVYgGyxWZhGen8verGp6Jqnhy7kt/EGh3VrJtw25WVW4xuGeoz6cd&#10;qkinE+nbbyOQbv8AUyRNgNgfQGsPZqL94xKKWmr2bLLCxWR+fvEe1Kl5ffY5La7ijY7vmc55I7YB&#10;xUc19dwsts9yuNp2vGCc/n6UsTG6nf7em4YysittbOPbNUoxfQCNr5gzG1toV5V1UZV0IOeDn+hr&#10;Y0fWyzMLqUO00OFSVNwz/CxPcDJyuOc1jyRXEgdRcRsWVgIlYbhj8scU43sl5LHHcqFZV+ZvJUF/&#10;yxR7GN7gbV7rpmvXs7u4hjZfm86NTGWHYHnnHaisy80i4kG5bkXC8FWDLuX2OQelFHsaYH0LrfjW&#10;51S9On3rQTWK3BNr51qI2AU7m/dj5gCv8IO3nueaktLHRpbW81+6mtYY/MUWdnDGwAaQbt2HB2ov&#10;IZgcYIA6GqviFdJle4S78yOGBcu15EVlO5hwvrwM8qPpWPZ6euuyLBNPJ9nhhzG0P7tpDgkdckt0&#10;z04/u9a+ejFR2NDu9K8QG00ZbPSNJ023EK7Lm6z5sl2pz/eH7vGedpUkevOEn8T2/inUm0SS/a78&#10;wH+zZJI1hSNS+eQnyoncoC3ORkk85ujxQafqUFtYWs160tuqzWN0cyIP4gq4HmEkZA9B15qG+i1z&#10;VdZOn6Tp7QRw2ytNcpCylURt6uy43AH5SQFyMDgjkpagdR4x1BPD+lLYXBN1BAWW8aOQHMjcBsY3&#10;chmAJxweByK47SjpcLXPii3gmXT/ADEj1WGG8VWDNu2llBBkHB4GAGVSx5Geg1fU18aQbE1QX80k&#10;bG12jKIAVUyfezubknPHA2gdK5hLRfDkLPrTubiK8+0Na2h3Kx2rhye27CgEEfdqgNe5e/vNSk1R&#10;dFmntYIREzWMkY8sNJtQuyglwTzgYzjIIAJq5fXmuxRtpWkLNp9xc8vN55jadVX5CxONvfBwchuD&#10;yM57wav46Fn/AGDNNLqmpXEkSpu8tic/Jg/cxjPoARnI6GC7n8QXB/4mMtjDcIhkmkjwsgiTCrGS&#10;AEbdhWwo3kg7skkEAmsz4gGnZuNFjSCOf52TUI5WY7gxjfc2OBgYCjrjJNdV4i8fzpCNUv4ftskk&#10;cT3N1dQr5kMhHmb3AZhIcO4G5s5bHJyByeoS+H73wnHZ6drAhRLzzpBJvEu44IAVcqxBzk57jBzu&#10;IzzYQNPa6hPZ3ktqvki4nkYPM4Y4Rtu4ckK/RlyFz/tVlKLkB2UPxMvb/RLTyo7GG18zdC325Uln&#10;lZycFA2X/jyzZU5BO1QoOTpni7WUd5re81KXTxcNL9lht0IEj7nK79h5y3dTuKk9wKdZ66+kyRaL&#10;JY6b50wb+z7Oa6VFt7hwSZ22sc9SOWCgsMDgEczrPiVr3WP7d8SWElnDcKohtlUstxJgLnEbD5M7&#10;mGBwAo56lxjyormOsnhtbbxHJqujWP2HS7yZ7WFry5kFuhUBXDO+7dIpKlmUYGR0yQpq3jRdKv4Y&#10;dB0Dy7aaJEju/tG6GXghkGeApyeWAIJ3ckbams9R0bXruHwrqF2tvDbw+at5A4hL4yyoBt/eOSpH&#10;yfKNwyw+bDptT0fU7C88WX9i15Y3H+jW/wBqt2jkaQhmeFhGCu/5XfjIC8k5yBSdySax8aXrad9h&#10;06ytWaC0SOSRbcXBX5iwZsAKFCy4J55jO1VJ51tGtdasUbU9f8QrHpl47Xd5Et15bSxoFRZDgCME&#10;YwBgjKngZ3VzNh8R18BhpdKtLG70+40triW0W4+0eW3mYRJGJVt5Yr82GYooJ6AVY0Y6p4gtLHSL&#10;u0s76PZ9svYVjWJSu5yxPlL8rHgfMe6ZCnGM6m4HZw2OqX5a00zUoYbi4ti0MV0krTS/aFQeWpQF&#10;mZmcIu7cjbuMkCuWubqwTXms9Ogs5rK61ZTZ3EcEcfLP86xYkIZxvyFyzHcxY5GQ/RdG1nU9SuNQ&#10;a2uJtPjf7RfW9rexxMy/PHJHlgM/OVQALkgknGDmDUPC0Ot+J9LsZZNJsPtErFr4SOrw/ukK7oiU&#10;VxvRjuGSQzNglRThJRuVzMsWOkadJbpJZ6fpcNxcxl9Pup2jwzYLMAhbdvZgpCjAUnIwARWla6L8&#10;RY7UXGmeHbV/OwIp5NkipGA2+RZMHfErM33c/dOfu5Fi68Qv4FtILfQLG6gubfzLm3l3Rxwz5aRF&#10;WRUjAAKE8rhyTGwYE4FLWPGXiKxGg2V2EtftEM/2hoXXZIryt5SsiADzA4ypdzkSYIUMQFeUpXRK&#10;0KE/w9193/4R/TdVjXVLsxm+S+dVuIlVQCnnMRGUYmY79rL/AAtyrE3rXXLfw/rd5p3ia80y1mNx&#10;ZvqdnJpLL50YiaRfMKOfMJjVDuyXLMSoO5Sj7DxreXAh8JulzcXk8jWNnaySBZrKJxFISrJ5hVD8&#10;wAbHyrK2Wzxf8Sav4Y1PQbXTIdMi1K5tbiSC1U3CBAgBj+UhQSrEEK0hRgRztIwW5TtqguluWvD8&#10;nwx+wTWmja7NNo5jmu1tbqZWnnk2BdsauDlyPNVX+UFYSSSMk0dQtJtAnS58Go7x3DXbXmlqqwnU&#10;YnXaDHL80cjksxOAzBhxg7iG+BvDngWz8N6aYZLdVmb7KlvGxW4uCwYGcvhZELb4ysalioLnaeN+&#10;xfapa2br4Q1OyNrbNDbXV5cXC4mh2R+ayA8hMbhuHzt5ki5YnFYc1pEylGRwPiTTrK5N3otxpKx2&#10;MU0LQTxzKzxJudDneC0ajzPMJUkMdoIIy1Zln4XMnw6bxTBpWbKZVQNeaT9pmniA8uSZRuWNQoIY&#10;KN2WZiC4DCuv8QeEbSXxVeao97eLY6vI72ktxcCe3vGSTcsbIBFIkgOIkZ96s8gZtwLBZPhf4WPw&#10;8m1KDxHrqRxySx2dta3F1dwiTJLoE8xUKDcA4ZjuVtoG0q4HVGorEnOt4NbU0vINb1e8kjvpJbnR&#10;RHqTW0cTvsjjuZCEyePmZlAUFSDgAmrvhXRvEeo6xcTz3k8OsWNvMt19stn3XDPPFGV8tR6t5ox/&#10;DHI4UY2i3eTaf4ha50m/njZYphbxx63HtlmjjjYtKolYK8gbG4E7w7N8wAFZniC/sJ9etdStJbe0&#10;vbiJ0j+0XAMJmCSNsLs7ssYjVvvOT82B8wBWlJvdAdVa+HfCUOnSaksgm1hbsrNJHJHDvaHbAgG8&#10;blUNF5ZVQSCNwAAYra8TWVtpmlxRW+pWNwkumyQ+W2tR6fE7rdMr+Zg7ZpACSrtgksRlgCr8ZoXj&#10;jRLCC1ukF5HrUm8pePCrmNXQ7TIXUBpGR5ImCrtCxodxPA53xpDqPjXxRY3q6Z9lt4bxbaOESmG4&#10;mJI3NJCpXbIy4c4AAUjPJIoipSkTI6BPH7axpJXxN4Fuo9Lm1BBe3cd0oyrE+Wr8Mfkc5J+9IMru&#10;HWqtxBbeICdNOmre2YZVurW3tWEj3MrERRQcsMAlRnkguAQSNpq+F9bfTdGm8OaRb+evnNM1m0At&#10;0QInlNC8YCSZ8s7WbABxgbssT01t4g09tPU2mraPFJCv2hre42XDW8v7tfLKgMXBYOp8tAv7yPLA&#10;A1py2JE8OfB61vVhN0llHb3/AMml3GoSQ+UJ0k8yeHzYnxC4VSruV2gKQCeM0b3wIfBGi6no1hct&#10;HZzXUdvp01uokZrqNgdoOzOxGdFH3SSuTuLOi6sXxAkvdDj1Q332y6M8kFnCrN9qe4jS38uZUK7n&#10;B8qMBDlmK5+YoxWTxZ8V7iDQLOwlgdY7jTWMcGlyLG90XYZZpXG5mGFZlA4wvGQQ2PNJSA4/UI/i&#10;To9jdeH1sLySGGyci+tIUZY41VftKn94RgpwAzZK7Nu0MMU38ZXfhyO4nOktNHIv2aztJLdY4rZ2&#10;2CVtgRQs7EJ+7XcdqNlWBIPTeHV126mfXNS0dbWFyTaxTXCDzmEQfyjNvDAKu8NtAkGUBOWzWtH4&#10;S8PX2n6f4i8SS3Gn6NtVtMh0+ETM7rBJMUZkXdLI5Mak5xsPzMilDW3OzQTwJ8QLdvBPlRXUUr21&#10;pJdzabDctJJFbFo98owduCyHeI0AWNDliSQMvxr438I6j4t/4SjXrX7UzTKl1dLb+aY0KsEALeWx&#10;GC+Zm3Kcgjh1NchYyxeH7ubw34X8bTOptbq1F9DbHzLgrEMkGNCyr8wZsjjawbOys/x9r3hb7HDB&#10;/Zi3uofMDdswkWVFQRHb5ZCqMjcDsJOWUsxwa0hR94DO1nVYNS8R2usx6jd2bW9xIZ7qfzJQQU2l&#10;FXzQx27cEFwAOCuAcP1i+sBfW40GK3s1uPMW8vI7MtJC0ibBtZk4QRlh5e5uHkzgk5uWHiZdEtX0&#10;qXTJptPnkS4spJ4Wb7PExLeVGFLEyOqoobDAhWJ2nLGWbw3eXGjSXBvpoIFukvftEbrbt9onH7qW&#10;KMvtkYDALMQMsykfKQ20dxo5bVodYXVRpen6t81x5RUW8khXzAybCI3JAYOOMYOWfAJABuWM2o6b&#10;aR6ndKdQkv5ALVbdmkjO1VxwOIz8+4lTnDLhcMa0NVtvEem38lzDK32NZZobX7GwVrln3gTrboNz&#10;5ZCxMYCKVXJAMchoeHmsJfD/ANj1175ZbW3L2jwyN5G1yodn3Kxwx6Y2MeemGrTdD5SW5+IWpGK2&#10;g0XWpVt7XzJV8uPywrt2DRrxvO8H5cfL/DwFjXxXoMcyfYNE8t5oljeNVkzu+dXAYErKH3YZCoUm&#10;Tb0Pz1PE9pF4hivNWaW2s4o7cPZW8BLec/YEkgrK2O6hQzEfKOQyZbyzbdbyW/k3FuJ1W8tjlycH&#10;EWPujcM5YoSMZ6YByxJPSNM1Z9DC+PNJltFhW7kt5reW6hYkOTCypAqtv2R4ITGEAJG0GM1k3fj+&#10;2utTvJfBt8JIV1IGPSwXljljMhXDDcnlgIis2S5bjHOa523l8PyweTBAJLpbQ/bI2mjSKVgkZVtz&#10;FW3YD9CyllXAPaPQvDdzeX0zaJoK7bVWfUI443ka0VGXfuck4JwQoYH5cFiCec5Rs9ALjeMPiLpt&#10;hJbXUMl7Z7ri4t/7St/tLbpWUySBpGKyFyq7jzkMGw3BrL12O5kENtBp++6sbWOCSO3ZjuRl4Ylw&#10;w2BcA7iuFKgjio/FstvfRraC5YXjeXJHNcyR7J22/NICN2QVxwH5bnZnms/WNAt7a9a2uRc/aIV8&#10;vM1qyqdijAG8Zwu9PvHp0yOtxXUCTT9Wtr6yi1qyuI4/Jh8y3iupNsYlVg7SeWAcA4HLYyXK7s7c&#10;9BH4i1G4vt6WZhupsJcG43OZC2CRiQq3lFcemB3xk1neB4tN0rXHuri8SNLixa4vHsUDBtzhhCPM&#10;YbXUlSSmSAAA23ca3vHHhu3hto7Wzs5ljjty811CzfZYAjSEsCRtyWdH2h12qVyAWIqKnKBlW8Gn&#10;rqLRXN1qH+tWO3KgQtFICrI5DBsgnjGVK7lb+EqdnRJ9OtH1LQdbs7dpoFhe0hkvgionl7XiK4JJ&#10;2lMMSAcD5iGCtnTeDdT1oKYlbT44USK41R4fMjiKRlmfcSGzkliMbcKRkHGc57TT9MjaeK6WaSEi&#10;NLiVI3MRDHczoEbY+1V6E/8ALTazZyufKBreL9Q8JXGsR6To/g1YZmkmlt0e884JguFI2BSiKMMy&#10;HcH254AGc6A3VvbLsvYb2OFTGthcN5kTTGN2jIfBXOTu+cFlZuSKZPJd6jDZ3WhaWlra3hws0ksh&#10;8lskSKCowibZejEthlYkBlUdAsV82npdx28NjDNEpupljkWE24YBUY5VUDHzCuDywAXkgigOSvDe&#10;6VE1nFf2okvovIaJbgqjFf3u5gFJAwdoUt6gdQBveD555tKj0bWLdvt1xciSFVxtlQKq4ldWVkxg&#10;ksCck8gZ3VSuG1PXHjtte0mbVBYR7IWVJHUkKwyoVCexduQfdccwyaBf3+oxwWNvbQgRqY7VrpLe&#10;RowxDAq0oycnaBxxhipyan4htx6Gj4mjluoftenRRRwzRztDZ2d5EZlYvnlSihVB3DjO4KCNpOBz&#10;+tW2reH9ThsVSWaC4tVeBbqElpFfnEeA2fmYkYB4bleMDUW+sb3TbWSKCeGGC6a3EhvFa42llYxZ&#10;XMJXLL8wwrEnAGDWvL4+n1y7tfDj2GnxX0N2oimMaxRAKd2wABYwuwhcqMZTdkklimIq+GfDU0UL&#10;WOvarb6bp+0Sxx30M0ZdwQTHuGUIY7F37SqkZGM8RS3TXdvG0WgXEjQ27RLfySmTY255CpLsAGIU&#10;ts/i2blG4kVegbRTazaR9mi03zLdZlkjbzxLJIQwjBLDa2xgPUFMZBrJvpZNSAkkutsIuiJIJIfL&#10;WCMrwNqhvusCWcnIJXjJxSNIxRJdap/Z5tYdM1GdvtLRytLeNIFl9N3BOPmbkYOR15FaHil9L/sz&#10;ybXQha6y0ay6lcqsUHztuXyECHDqymNiNu7O4dMVnvb+I9LKyWwk3WbNPBcsqFA6psxnHzgIVXHB&#10;IwdpyTTU1FZL6OWWzsPtE8n2fzPtEiNK7vt3MSwTBDbT/DgYYZ5oMyrYXE9nppk1Xw5JIbi1Cf2h&#10;FGUjg3HeCvJV9w/j4OCcdwbml6Xpd9p32CC2uMXkyiGFAA0kpGxIyVA3AqxPAX+6clhVePWtfa3+&#10;x2t9eQwwyEWbu+Y4Nw3OpUucE9BgnOKuWvia90yzslm0tJJfOBVbi3Yx3LcfPHtJYMCVOMgEbeOt&#10;HNylRTexDDZK9veXNxqkmn6hBD832mFiL7ZNkJuJOxyqZUsBxHt2n5ia+g6be6UsetWoVLdXWXc1&#10;iWVduQ0bKQN7KMvjIGFz1Iq3d3euQwXOoza3NfG6A8+3jjQTqgmXaQZAXLMyovBAHQMvINWzntb6&#10;O+is7iaylWdRaxyNtieRsgBmGAHUYOfmO4c8Yq+aJT8yLVdNt5Xvr6/1eFZLiYCSOyVfLlQr5nmb&#10;w7FQGCLgDIJYHBXFWfDVvYLqtnpWtyQyQ+Wxt47qNAjN8qKQ+QrDKbS2SCqnGTgVLaeEfFVtHDq+&#10;teHv9D1CRUuJPNX7pYBzEAyqytz94qAxABGMVIvhfQ9X0df7MmmaGFibiL7QreSAW3lVJBOQ4YMv&#10;PGDjqV7RLRAWNB0WPwtfre28Emmapbv50EkzFd0YAdFkSRQhQuFO7POFwo7ZXi66s9R1WMnU/M8x&#10;43uJNwVIsqxkQtwcDafYdDuyK0bPw0qWl1IuowspulS3tJIE2zREMY5SXPlhOny7wecnIrbtvBF/&#10;pmnakmoQIv8AZ8axr50M0U8MgbiSFiMKysgba+0HcAQQcHNVfeA5bwdpt2uvLDYamd8M0kjXFov+&#10;rVI92SCcYAHcAN0GDg17J8Lf2gNE8d6atl490x7C83RxLqtuvlwMx+UtlcBDhuhypK5wc4Hmd/8A&#10;D7XY7s6hBNLayLBIftFncKpm2n96Ad/zKobqCGIyWAApfBnhG01dbjStT8QXCyQwtPH5UH7uRcb9&#10;skIHmAHGTjO3IJGMiuqjiuWV1sVGTiez/FT9nP8A4TDwjFqNxcK0bSW66bceWePNLCJlk5Vkba2c&#10;DbkclcjPy78Qvgp44+Ht/eJrxZ47e4ZF8mYSNvyQCRxge3Ne/fCr42ap4Rgn0DxQJbzTreR7e1tY&#10;bhZvsAYcKh3BdoYN8rHJ6Agc16Zq/gHwB8VvDqzWHitY2bTYpI/talj5YfYzHd5jRuXzwxDKBjCj&#10;bu9SGIpVo67mihGp6n5+zwXsQFtcuLgMxXDN8yMO3NMiuLiJleR5tsbANDuKnk4IB6dK+n/iV+yd&#10;Bo2oR6loVik9iqkXEkPz7/mz5u4nnIfA24B8sHAOSfDtZ8C3VtfzWhSTPmbod0WMqD743d/oRUv3&#10;TKpSlF2OfuNbh/tGSXRrVvJO4D7Qo8zHYMentkcHrVRpprycztbRxMGO3CjH4Yq//ZVz9pBzGXRt&#10;q+XjJbPHHPXpiiLSrK/gkub23aG4WfcWOBuHdccAGiM48pFrFL7YsaqbS9hT5cSLJJghqKNS8Kb5&#10;zLEqsrfcZVBO33XOQf8ACijmh3JPp+WaPxXY3F/qGq2pvGkRo1jtTtZCPuALlV+igficCtPwR4Y1&#10;TT4prHWrSPT3R3gmkaFGkDN8oDg54B645BHBzxXM+DP+R9h/7D0f/pVXcfFj/kfNN/69V/8ARdfN&#10;ylyo0K9j4M0PwzqDJrOpXEt9Grw3Cxwj90pUtldxLBlPOMA8dQORqXvhiHwxZ2msf2td6brjxr5a&#10;3TeW1zFIpG5CgG7adxK8lxwCOgyL3/krTf8AXuv/AKJptj/yGLb/ALcf5rXPzSDmexy2veNE07xP&#10;DYat/Zralp8ixTW8GirALlCCWeZ22szAkAbw+R6CseXVL9ri91DTUuEtlvd0kVwPO2R4+6zkYbAw&#10;BgdeQB0HYePf+Sjt/vah/wCjVrj/ABx/yHF/68rT/wBFiuyPwjW50U2oeLbbwvMvmW8aMols9Pt7&#10;iTbEuCzSrtba55wWkY4yQAOlYtx458US6FNoelBvJmt0N4sNpwSflGSAORgr26nkkmpvGf8Ax56X&#10;/wBi+3/o2etTwt/yBNH/AOut1/6S1oorc26HK+E/hv4k8cXFrDptvvuBMy3FtbqilYlXLFz/AMs9&#10;3ygEgZJ+92rs7nwN4R0KCLQY7yxuNSW7+0XjT3H7rEY3RIVYfOpVmX5WOMkEZwas2P8AyUbxH/2A&#10;4v5w1g+LP+Qlbf8AYNm/9BFTPXUwEX/hDdOt0+2zJPHfW/kr58Ihgt23gRvESxDfKoYgBTgnnNS6&#10;Csllq0nhS38MR3kjXDra3m75kjDfM4DkMxbJwuAApyFb5SO5+G3/ACTLV/8ArlB/6LeuMuf9Zef9&#10;erf+jDWYEN1BHH4vs/E/iGS4a13LFKljMgaPA2Rr86FQVAXOVx3zk8F5outarBHb2ltfPqU0gkmV&#10;RiSYPlhK3lhsZRnLNxu3KMjljh+EP+RMt/8Ar3h/9CNegfAb/ksE/wD14y0S91aAUL7wJqWipB4c&#10;u0h064sYRLcQsu0tJGVCrlWQhg4Vg5BXaRtDgAnTt/DP2PWbHVin2qDTVgt7hfLRh5qn94Q5Y+cw&#10;kHGMgqrDBXhki/5H2T/r5H/pTFXSn/kZLz/r6/8Aa0VctSTsBa1qy0+x8T3+jTa5dO/9piOaW1kg&#10;WWe8UecWIx3BOI87R5eANrgBvifWtItrKaS38VaZJNbMPt1vIzLFHM75WJEQryqkOfldhnG0AFqj&#10;+Gv/ACQq7/7GC+/lZ1ieOf8AkMf9uek/+m5KxKWxf1rTNJ1fRmsYLvT9JtUuENo14yTMIw+4ksE3&#10;tnoWYABmAyoLA8zD4asrnWrrw5qsi2FxHO0F0ttK6TQ7ZgWmG8ZZQiqFIYfMcKHJyKNj/wAgG3/6&#10;/JP/AEuWpYf+Sgy/9gu3/wDQxXRTJNHxT4aj8NXF14Ni1+bVo7iUz2M8OoRqzyqwUEzOp80dSCT2&#10;fKqykVVsdd8PXN9JpEug3EkMdnDJd3cmpI8UMiySR+czGIgo/mlSkhJxhMjINYeq/wDJO9N/67XX&#10;/pXDXWad/wAjVqX/AF/2P8562s5aNg/hNfwn4vmm0OOe98K29jJp9wsF/JdacWgLRuTHJIc7In3b&#10;gRgBSyOQy52O8T+KPBkf/FFeHpIbq4t4p2tVkbyVgnkEO1JXZeVUR7SSQcouCm5gPKvCP/Ih+Iv+&#10;xoh/9H3tbHi3/kYrr/sA/wDtG3rJU4+0sZm94x+L2h6b9s0q5vl1SG5hjt5v3QWNnBbMyD5Sw3zH&#10;DARklAD8uHbh5vHt9r+jyaV4r8Qx6u5uW3S3376Ztg2Rou7cOXblyWPKbeM1Hbf8hnQP+wlafyta&#10;7b4hf8jt4m/7C2ofymrr9nGNmgPP7S1jnNwPDthe3C2cKRQ2kcRYgGQiQGMfdYbvLLAt825RzUmq&#10;6vqmkeG7onJub23RTbPalpIo0jkMh81QTGRv2n92GK8hjjnUsf8AkDR/9ha5/wDQY6yfg3/yVHw1&#10;/wBfsf8A7LW0YReoEsnxR8S3yvaaLrd9caTZqslrLb6WiZXy8zzeXkgYAYAhlOFXdg5ApWPijxLr&#10;1zappXjlLWaKGNf3/wC5lu3aQjCYJ3t5bg7yMEjuQAZJOmg/9gnUP/RddR8Yf9R4F/68dV/9LLmq&#10;5eUDk9a8L61beJLufXtJa72XUlvqCi8gVhLHIUcMWZSCSCPnWNyM4UnkddL4Q1jUdGs/E3iXXI9H&#10;hju5LeGOzWVms7XcjnIOAnljO5d24J5ZCHkivo3/ACM+uf8AYQm/9Ceo9H/5DXhr/tt/6FUdQI9O&#10;1I3nh5/EdlPcajqUF80VktqrF/JlRovmOz51BO4gEEs27BILVseEPGPi3xdZTarrmiWOoXVvpT2N&#10;hfOrR/Z2YbVuZmDblOxXU/dQsS2cjafL5v8Akfof+u03/pfXqP7Mf/Iia5/14z/+jHpSivZ8wG58&#10;UPFtjNpOm3+saOtvp82kxiaG1mjR3ZkPmTMkYk2RyEO2Gwx3qwDJ97zrxDd6p4i0WbxVoPiSBbeS&#10;2GoW2m3V9LdTviQQxjd0BjKttIALB1B3cuvbeJP+Rm1H/rppP/pqjrP1X/kZ9Q/685P61FEDj5Ir&#10;Z0tdasrOxs9QisVg1C1WUKoZNw/dqu0uzL8xUnfvDEZBAqnaaG/2aPWr/Ult7ea+8yCWSNZI4ypV&#10;pUk81g6JkocsX4460nwX/wCR90v/AK4XX/pG9S6j/wAeen/9gm//APRc1dMPiA1/gvqovdR1CG60&#10;7TrvUL5WRF1nzRbxQkMVI2cyL87KMHqT8vORr3DeFPHk+oW+kWyzLZxwzWd3p+nCJYiImZVZi/BJ&#10;WQKoLeawXGcBByGn/esf+ukH/oIrOuf+RrX/AHZv5vV1KVpN3HE9K8QC9+Itg0ekWWnW+k3SyXDT&#10;W9uLeTzfkEMTIpATnYq5fapZcH5mAyNYgnh8OyW+jT3H2eSRba5vBcM8MxkhUyHZF0XgHJPAUHuM&#10;Q6B/yVHQ/wDr/X/0oeuj+OH/ACL+l/8AXqP/AEqt6xTlGVizyyc2cdpbvbabDb3EOxGisozI+5G+&#10;RgSWy+3vkYzjI4ApXn2i/vWt7CyXbcK588zeY4XC4DFivQY75B6+ta2g/wDIVuP+uUP/ALJWHrf/&#10;ACT+z/6/Jf8A0lSukzJNe119eupNWvZbeO6VPL8yNQ0UeX27ug2lskEbsDfwp7XNQ1XWtI8uDQ7s&#10;QyLbq1vbrGqpGpUNIgkAUMN+4ccEgHPUGOD/AJD+h/8AYPt/5tW945/48Iv+v5v5PQBR8Y634f1m&#10;1sL7TLFW3A29w14o2fLsCPEcHbIUXBUkFdw2khjWaq3vgUwDWNNks7CPT7j7LP8AZ2gNy3mNjzcn&#10;DAFduSSR0zwcXPEf/Irxf9fUf/pHUN5/yGrj/rtY/wAxUxAdaW+rR2K30OoBbOGaMPCIFRojnMDE&#10;v8ihyCFIIZtjAk99ybx7NNpc3gPVr5ngRVNziFWkmZ3GYw6Hd0VUbk5KckZGD4x/8iUn/Yu6R/6L&#10;nrnb/wD4+pP+uMP/AKE9TKK5gO6s7DQ9b0y+hjlkh0OGTML23yAyZA+ZC2fK3CPABIC4JAOc4dto&#10;ljFLHoRnj1aD5btLqS4IjlUGQyZxH8yYct8ynDKwGc7aPh//AMk+1H/rjN/Kr2t/dvP+xeg/9Deu&#10;eXxAY+p/2Vo3iS88P3tntsWvZZLaa+iKvuwAXl2YJjJ43Doc4IINX5/EHiTw8l3BLBa2bT6JBNHp&#10;rTCYToQPLbY25A+xky5wwJAGGyKrXf8AyNNx/wBe4/8AR6V1X7T/APyKXh3/AK8Lr/0RZUAcy095&#10;BJJo0mlyNa6lb3EUOjwsVUIVO2UnYS219zbeVOxRyM5h02/8KPod9baj4ctZLqJSIbg2sZMMquqm&#10;UDBK4SWTkYAZOFB3kc/4f/5CV1/1zH8zVzxF/wAlAvP+wy//AKGtBUTYv9GuL/T213+2NKvdtrHa&#10;2+n294Y72Nw0hQeT5mTt59eDjIxkpc6VpNn4YGo30epXXk3nlWs8MC4giK4Dqd3zO27cABghcbiC&#10;wGJ42/5AVl/2DbP/ANCjpIP+Rq03/rtN/wCj7utImnKuW4umLrNvdWOvW93NY6rHNm48mR0ntnLA&#10;pMTuLYxlugzk8npV6PxFLaanH/a90t1eSeZJfahBcs/2hnc7WZm7Daw6FmJyT8wAr+Bf+Q/qX/YJ&#10;j/8ARiVm6x/yT+H/AHpv5x1vyx5USdlo1/qnxRvdP0K31C1a4gvCzTXTLG5VtoaPdtPlqEjPbGf4&#10;SDtqrpWi6WfEWuHT/DlzqUcAE9vcWMck8sMSvuJkZdqqNuwcgDa3G0Zrj7f/AFcX/XYf+hW9eu+G&#10;f+PCT/sGL/7c1zSj79i+Vctzl7/xHoUts2jalo9vY31vZqbi+hLLuZWwfMUY+dckBgSCEBHXNVrL&#10;S7jWLW3sbSyupobiZ54ZreQIpkT7zBtyjO1jnJB56kHFZ9p/yNkv+7P/AOixXX6H/rNc/wCucP8A&#10;6HRKPLsYybi0Z+n/ANp+EfE+n3upaLLa3kEcf2i3ubd7hDEzllkKO+yXBxx93hcgjmqNvHq9pbSX&#10;2hWdxHa/Z2e9msFEkez5gokK5OMhQCd23PYjB9E+Kn/JJPh//u6h/wCi4q5HTP8Ajx8Pf9ecn/pQ&#10;KksS68X+H7+abR9SgslvbiAXEN9cBmIZQWckg5V5HCYYggEYbnaRa8Ya1ofiO0GoaH4gtYYdICxJ&#10;a/YcXFwCuPOUHAOWGDuCEB/ukR4Xz3Vf+Qof+uUn/oYpF/5CZ/69rX/0BamRUT0h9Z8L6rBZ6L4r&#10;8NR6fZ6bDvuFt9NzLMsjCQ3DBWAkVfMO1sqVQgBgMCornWn0NY7z7L9nbyVdpJ5ZQJLbDFGynIUO&#10;gVdu7BVgMd6Nt/yN9j/2AV/9IY6r6p/x+3X+7cf+jzUknRT+I9UWzvtVe1jm0/UFHksqq0TSchtk&#10;m0EkpywKbhkZAPXW0rRU8PeGpLSIvp11a3G67PmBFjKCQq+GRUbJdtqsQR8+B82BzPhj/km2if8A&#10;YzN/6Aa2L7/kPT/9h6T/ANArMDD8QFdb8Q6ha21+rWs9sJWktGVSGjXghOAVByD1xnPBGafonxG1&#10;z4X65a+INNtFWFYdrJNvCTKTnzTljk56gYxj340tW/1Nx/2D7j/0bWF8T/8Ajxj/AOwh/wCy1VOc&#10;uYOZx1R9R/BP4q+DPjN4WXSdCMOl3zKINSsbhWZnmRWdZ1l+ZimwsSjAhTtxxiqPjH9m3wV480+9&#10;0ybVrWG7URsqpgGCZipIKEbtv8W7b0OT3r5++Df/ACB9C/7DA/8AR9fWWn/8w3/dtP5TV7OGqSqy&#10;UZHoU17WN5Hx38Uf2cPEngK7aPxXp8rNb7vL1CFlaOaMDCOcqNnPUVw9vpcHl/a3ltXh8xY7mznn&#10;yz453AnIxnv1r7M+Pf8AyI+qf71v/wCimr4tvPvah/11b+Yp1oqJyYiMYuxNr/h/Q9OMd1dTxp5q&#10;jy0ikDeWv90kgDIoqPV/+QIv/X0f/QaK5zmP/9lQSwMECgAAAAAAAAAhAP5AxPFMKgIATCoCABUA&#10;AABkcnMvbWVkaWEvaW1hZ2UyLmpwZWf/2P/gABBKRklGAAEBAQDcANwAAP/bAEMAAgEBAQEBAgEB&#10;AQICAgICBAMCAgICBQQEAwQGBQYGBgUGBgYHCQgGBwkHBgYICwgJCgoKCgoGCAsMCwoMCQoKCv/b&#10;AEMBAgICAgICBQMDBQoHBgcKCgoKCgoKCgoKCgoKCgoKCgoKCgoKCgoKCgoKCgoKCgoKCgoKCgoK&#10;CgoKCgoKCgoKCv/AABEIAaoC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G/CHiHSJNIs73TtBuL6yu/Ds4imG4pKrbvmGT8pBIOQARXeWl3&#10;5NjcPFojtbp4Zg8ya4/1ifNH87dm643AZxncBwT8Q/Br49ePfDkOgaWvxQt7y1uLXU4JrO4t3kPy&#10;bmTaSvy57Mc4zjBr6m8AePLTxV4G/wCE68OeMLq3tbjSYlwyBZIpkmUPHjPIDJ94egOBxX65gcwo&#10;5hHe0up+b1sLXy6Vndx7no2twTxLqhOnwqrW9o2V28fLkEH3zzijX3ntbzUHkghUDVoJOq8HLkYx&#10;6isuXxHoEtlqijxNLNcfYrUeTJJHGpbamFTO0IADjDMAT02k4NrVdT0+4g1i4gluDtmtpI1LEttw&#10;+QRt6+x2kehrqlJQ3OijUjVjoWdRWaO4utSSGELb+J+SJF4YksOvY7T1rzD4meNviF4N1zR9JsdA&#10;trq3j8XIZCkKt5ce+IEHsR+7bFbnin4peG7fUNW0TWNVvtGWHxBCFvJrsKsk22Vgu7+FsAkZAzyP&#10;WuV+OGq6J46GpaTZXn2yC38QJKskLCbcdtyGI24IZTz9RketfO51mVOnhWoT1PVwOHk6yUo3LXwk&#10;+IusaVpFimt6NvktfFtxAq5SNVb90BCN3XIDEY4BzXSfDn4lweJ7/wAPeGta8OSafdTatd2snn48&#10;sFlhwpYjj5pGwSMH1PSvn7V/C3h7wbc3F1B4o1OG30rxl9oYW9ty0hLjdtL/AHgMjIA71PYSeCfD&#10;WozeL7bxDeW7WfjSOSCeTTSDFvk+Uqd+QQYuSefkIIFfF0+LMwoLljZr0PZllVCbu0e3wfFs6ZrO&#10;iWN34OvJtPuGv9NjvIZIywk2lvu5zj97GQc9fTiuT8U+M/iR4T8Z+H9d0Kxmv9MvtB1BfK8xPLdc&#10;TnB64cLgrkE/MvTnHlOveLPC733hDRb/AFPVrizsfHU8++00XKMkxgXHEnyhfJAY8/d6AU/4f3fh&#10;nQNQ8HST+Nb6VLXxBdWk8kdmsLMhSBSofzv7pzkA/ePGc06nFeOxFnPT0Rn/AGbThL3D6I8A+OLT&#10;4n+Hre+g0ZrRpPDDvJHMFwwR5A7Dd1I2kEY6Yrz342Jf+MrTUjo2n28e3wvbNta3h3Bo5Y1CqGwc&#10;bYi568HOPlGcjwN8TdWfTfC1p4e8b6mtrJp+r2CySWsSbFVDy58zJBE6kcctnJxkGzdw/DzxFqNn&#10;qWgXV7HeTeBb4X326Hl0i85gmQw5aPYNuSpywyeaxzrPqeYYaNNa23NsJg3h6jbOF+J2n+LtdsdQ&#10;lh8L2csy6PpDQ29pY+ZJlDAm9htGclmYAZwp7kEVJrq+NtNuNUF18K2a11DVdJu2l+y5XkSgyMqD&#10;59u9WII4wCateNdL8E6npkeqW9/eRP8A8IUgu3t9DV49ttNGCrBpQwAMQARjgFT84xiuP8SaZ4A8&#10;RaZrOo6h4h1iOym8N6QJJG0mI/vIjbRFvnuNr/LuPO1cnG4gAHwKbvE73qexaDbeIbS2vrfVfBu1&#10;bP4kDUY4zEHYwsC0pGVIYuYwqrychTwTXF3PhLxRba94Z0nw78MP9Ij8XTRzD7DJiN5Utgzb9owm&#10;9WzjOGzgsuKw/C3hfwhq0/jLxxqOu6teQSXWnS2M1xpqw7Fkicqo3TkScyBTyoXecFq7Lwp4N8L2&#10;Gr3/AIi1bxpdxrb+PIbm+uEsVjeAtJJLGS+9mBBRRuIPbOBnGlOjGUrClKUYlYfC/wAV30vhfSbT&#10;4fWsnl3Go2NrPMroyxPE2dwyAU+diGI5OMCuX/4Qi+B0+01LwBCIbP4e6tHaqYbpvNkijvbgPlZS&#10;FYTbAe5BXB547HS9CsPCl3Y+G9N1SSG/bxpJbpbWums8cdq/2fD4LvubjAbIXH0yeZurfwimu+G9&#10;L8PXtvexpNqUMf2i1dln+RSVRQRw25sKpy3Tvto5fZVGuhMZOUdSSLR/Gtp4CbSf+FewrY6l8PUu&#10;LGNTcKzSRXGFeTMp+RFidMHlNz9QXDWNM+Fd/wCD9A12Txt4DeF28O6Xb2llA0oWG6jFrI0jMXI2&#10;K7KG2jcd6gP8zEQ+I7XTPHOmafcaP47/ALH8nwTfQC0+yzeSjql5OsSoUBU5l78k4XALZO54l1G/&#10;+I3w7GmWPiqZrHS/has99HJZz+cHt7lyXO4Fm3MpYcAgOqlcAZ6vaU5RQKMu5yPx58Jaz8Odc8Ta&#10;54d8Lx3Ei6bp1ysmnm9V5meFU2klsFik8nyqW4GM8FjjeOGu9C1/W7S38A3nl3njSG7kg+yzZRZG&#10;ndF+8SVwOuQAABnqD3fjTwRo2gfAzWtR8Q/EO2k1jXPD2iXVvZk/6Rb2tutmu8xLmSLe8zY3hdwA&#10;wMruHB+JLZbmTxJqWm+P4444Dos7RtbXEhkgaM7i/wAoJZFnUArgkH5ipxUTlFyulYrl8yPQfA81&#10;p8UdDvYPhzEselfFZZpLeZZ1PlPJEW4Z8NgRbep9cVk/D/Qr1h4d0uH4eR3ECNr8awxtc5RXtsqp&#10;LPgHdJyOeo+tdh8bDHZaheXkfxBhtLOLx7YyKyWr5iEkcuCHQA5Ow54wpPc1zHwmuvDVzdaTcWvx&#10;Cht4bfxtfeYy28vmBWWzAG5lwS2GBIxn5cCrjUbXvai6mr8ONV1iaw0Xwld+CILX+z/h/q62l79n&#10;uF3yBrqVDJIxyFB42ktnd8ucnOp8SfB13qfiS6lsvhlDdsfAWlm4uEWYNM0U9rAWjEZxtUBDjlyR&#10;1xxWB4TvfA2vP4fgsvH89nNqPhPXrWCP7POqmVo7sjLug2Llt3J6MTzzjofiP4Hurfw9p9ppPjOa&#10;a4vvhks9rOtjJ5ckyX4mBXZuyTHAQvViAOK9ChhU6bmlcxrVrS5Sr8ZtPvo31XXtD8FwxND/AGVK&#10;z5uE+0SxxHGFDqZPlmRieeuMkA16Fbyn/hMm8PWmlrcTQ/EmNbGOVpUXex+USKZMHGxeM4Jdc9OP&#10;ELPwuutWHjXVLvxkIUbwzosc39oW7xLCWhjAOXA/56EnAJG7p2q3Y6IdO+PupeLPDHjuWGO4+KcM&#10;ipF5nzRmSWQ4OMSBvLIBGAcYHArSnWp06trGfK5Kx6Rf+GfFGkf8ImdN8PWIsdK1rXILm8u3llkE&#10;506KU7dz7nPzMMEFF2kDBAY9h8P/AA54j1bwdN4q0fSoI7y88JurbbYSLHi7mk+UDDSBwwyAAVbk&#10;nkmvOdGufh5q8eka9458VTw7fGWtxW+gw2bNJM0ltBCGHmb9sShcF5MHLgICBgdF4J8eaN4S8C6B&#10;qM15PFaweD9Qt30m2RVjgha5lZRG2N+WTaoy4IcoASQ2ccbiqPLeMdTahTbla9j0rx94N8I6p4M8&#10;RWjeEl0mx1Lw7Z3zRXNxiawm8y0Ii4Jb5k3bgu4kIMbiBnzP4r3Hj3xHa3XjHULaFZLH4jeH1khh&#10;tz8tsUunIKSEEYyACcbDkttZsVT+N9p4QuNQ1aw0TxLrZs9W8F6d9hZtPimWREmslyS0wLOhTGG/&#10;ult3AFR2eqeCoPDvjDwzPdXk9/dazoF1cNq1ujIrfYrrMoIfbvYzBiQeqjaCOazqY6lUpqMI2/Vk&#10;RpSjK7dzk/hh4D8Val8fNLm8Q+DtNuNLl+JWsW8kl/p9urxGeKECRs7ueDjJBJUc9h6Bp2s3ely6&#10;DY6Ha6Y0Mmj65DDb29pbMkfF0RucqoBLYAwWJ+bgd6vgzR7rRPjpZ32ra7dS6Zp/xXZbNYLNFifE&#10;0abOGbeu5WXdjI3ZA/iqz8GdI0U69Jq9hrf2yGzXVIzZLCjRiZYGaXytjEHPmE9ivy4BJrOrX5qV&#10;jTl967NXxV/wm9l4GuPP0bTJLpfhvaLcK1vaKvmfa4hsC9MAclThCcg8nFWtVXxk/wAO/EHhvU7r&#10;S/tGzQJz9n0+xKmT7Nh9wKlcAEnpgFxtPANc/qnxD0m+1e50fTL26+yt8OWdbOW2DRoF1RuhOdpZ&#10;kB4IU+vFU/FviPwjeeJvFUaJqNvJdaHo0ol85GjUtb2oxtKn5WL44OAcc4HPlx940+yaSa54g1Fr&#10;23g0jTftGn/EyEedFaWbSbS6yE7cAIQozlvm6kY7ecfDbX/Etz4h0SWz0vSLPdqmtSNcWH2JGW3+&#10;yBggKkd3UFgN3yjJ5IO7deIPDepajrWlavqM80kfxQxHwqM+zzgyD5R0C9T94bR244jStU8BeFfF&#10;OjR6xomtTSLrmpW8cfmJHGim3tSRwpYDawAz7nBGK3owjezL9ouWx0fwR8Z+I7vxbpZ1a70/7Hdf&#10;DvxE26S8tFLHyrwlUCN7FSeQQcHbXffAjVX1bxP4kiu9U0tbSL4bRi2+zXUXnSs09qAo8s7tgKnj&#10;pzyD1rx34Rx+CYr/AEgafoOrC6Twv4lNnHJeW7cfZr9du4x7yuRgds+9epfs62OlaP421o6Dol7u&#10;b4bx+S018DbjdeR8YMQYkYbDZ/gOQeCfVytRpZrQt/PH80edmP8AuFb/AAv8jrPid9jb4deM2XU2&#10;uJW0vSwkf2old26Ljk4xj+9xmvF/H2ueItBvfFl/pviSzayj8aaTNDa3FxCIlfZqTyBdzHbkCNyc&#10;A4yFGFr2r4w6iml/B/x1qF3owkht9B0+SSNZfm8tTEepQjJPsRivmOTxl4Z8SWHibw/eWt5Y2a/E&#10;LTZGmWRP3LyQ6mGAxH02qi474HIGAftuOIJYqnJ9n+H/AA58vwn7+HqpfzHo3w2g1nxXq2oXWu+O&#10;4Ybi3+Jitb2trIFiA8sL5jAEAsF74BOMn0HbWOh3sfw+023XVja3i69rkcaG8dQCYbN1B5zyr9Fz&#10;0FePfD3xb4Z0nxIhvfCmqeWvxRMSNb3vyy/Lkbty9vY8nHpivQPhl4+8Iy+FNL0yztb28lm8V67M&#10;yvK3LfZrEyOcoOQz4CcHOea/M6/NzaH2hF4dv7vwj4U8F6FH45tmvtQ8A61LGbiaYMdst8DyAA2d&#10;oPQ4+pJOVpHiG7vvCN7qd9428+f/AIVHfHT5ofNaNZ5LufO5vL5VUDkc9TwO1bPj8WF9oHgLxo9q&#10;zJb+E9bsFdXkikUvd6jy0aozMFCyfwn+AfM3LY2j6HbeEL3SBY6VHDaw/CXUpftNrMZHZTeXC7QM&#10;ksxwwyOVEnIGAWqnJ9QMDwNqMfgvRNav9b8brdQn4Z6TAWlvLr55Reac7IMopb5JAnBBHcAEE9Zr&#10;mqy+KLHX5PC/i7zLq30nwxH5UiytFE6QpiVjjrIwc857Z3dBVvfAWlana+JIvFmnWsa/8K10pLSz&#10;S4eQonm6e42tGxCAvlsdSdxA5Jrsp/DOn6L4R1K1slnsmZdEtriaJtskUiKVUByd2VYYHPBKjgEm&#10;tJcsY3YHNfG/xzfM3iq20fxBZ+ZY+O9LVkkklDRfu7oEFBH/ABFGIwDVnw14rn8SarrcGleNppmm&#10;+IluIVgSX/R443LSLzgrknseQDnIwK6nXvCug6xqmv3Wv+Hra6ur7xhaiV4Fdt8kSXiqD8xO/s2G&#10;yN2DgnI0PA2m6TZTtFpGkWw1PUPH0kN0tpHKojdDGA5MhAChDluTksMAZJGVP2NRXasBxNt4o07S&#10;bDwzpr69NHfS+MnRC4llbH+iuyhlO0qQQAwBGG64zWf+yr441ULoVhH40ivIjBrK3UkkMm2Kf7Oy&#10;xkM4GRvCk/XtzXf+Afh7/ZGg+F4NG8NafNJDrmoy2ck00rRtMYYCT+8Y4G7HHQEcdyMD4EeA9R0b&#10;45eAdN1r4bWOl6bdaJ4guGVYZZvszr50Uu9t5QtIQ+07eAFx90mvZyXDqriIuPRnNiqkadJ3Pr7w&#10;1p9rb6XYfbYFab/hGLrzmUqN0374Y57Z9eatpFDLZToqSfu/Dq7MY5Jkj4PU4+c8c9atQWk9vaRt&#10;JqcfHhmRtqyLkK0pG37v3uT68VNAiW9lqLXFz18Mw5bzV+X95bkHgD06fSv2aOkUvI+Gm7zbKerT&#10;yXEV0La3fCaFYwszMDtwIfbhc9KNX2WUGrac2kyDzLOxjXfjMeFjfJ46HB4z3q1eg/YNWDsn/INs&#10;o3HnDIx5JGPUnB4qHxBPcXNxqk0yqvz20Mu2YnY6qVA987aokbqymCx1q0Giyox1yziVmYfu9iTg&#10;g+5/9lPtl11cztqctx/Y2FuvFmWaSZflZSSE6c8SZ/Gp9YnkbVL61vL1I5JPEkLyeXcFl3KXBIyO&#10;QC3Xtux2qsJYLm5gth4iYq3iR22tLwP9WPN5HrgZoAh0ttTF3YzNpEYkXxA7/wCvGDjyztHy1X0J&#10;b9rrTZbiwhX/AEidsLcdwuSPu9BiremS2Zg0ppNWk+bUbiZl837oCRHfjHU8+/HuKZYvpsVrpkgv&#10;ZQfs962FV/kG1gM4HUlfSgvlpkOmPqjDT7eW3hZYbK8l+WU/3ZPbp8q1JDHczWtonlR/udAm6Mcn&#10;LyMx/wDImPwqa0azjS2kmmu8f2Pcbtqy4BLSgDp0ORz0p0QtIo5He5mJGhKuB5mCWkA29OOGz6ZG&#10;PaguKjHYjuobqGACCKNf+KdjGXDMAWdfm5PXJ+nNNvdOubRNQhcRKy6ParEGjf8AdbjC2Pvde/TF&#10;WLyC28nUJHjmX/iWWi48l+T+7OOnTAPXrSanZ208eoSrFMwWS1h+6/zYUrkk9OEH51PMHMQXthdm&#10;21SXylj2xWsXzQuAGIDYGW9VP9Kk1Swn+0aksRZkbVYYo2C9QPMwMbj2qxr1tZXt7qSrprNFNqyI&#10;reR0/wBZg9felOnad9tazj0jc0niDEYa3XnGR6+5/OjmDmK1/aXCT3kVuFVZNaVFHkc/KX+Xqe56&#10;d/wofTrq4kWSW7YNN4gCuWjXnAyR+G7Pp71e07S7Yz2lytuqrceIGO3y0G3YVJ4/4H9KjsrdLyXT&#10;86WoFxrUjFtkeVzsGeT0+uKmUgbKdtaXVzcQL9t3LNrbOv7qMBsFf6Ee1NtIxJ9hMdwAf7SmdTuT&#10;IwEOent0/HvVzTJzYW+nqmkr+7uZrg5WLb0XjGTn7hHPrxRpxayFiWsyw+z3EvzOmQ2GAz+KjqMn&#10;tRfqCkVdGiEa6XKdSZWzcTc+V8qqvXlTz8rdc0aesNulmZ9b2j7Bcyr+8jHOHA7dyBx71ctpvkti&#10;lmBt0u42/Mv8Rfj/AMeHvzTZPPMSlbRP3GnZVvOPBLc8bT6//X70OVw5igZLGWCIf2i2YdJYbWnX&#10;+JmOBwf73/16WZ7OdJljv5Bt0+NGYXA55X2/+v71bludS2us1uP+PGOIMLo8j5SR93oeaS8mvMXQ&#10;gWP5vLj2rdMSQF/3PUf/AK6rm0DmIb77HcRXZhdmUrBH/rechDnoBn7v4Z71ZuGsJb+4nF9IEbU1&#10;2hnc4wTxnAyOev6d6fd+e1xMkW395fKqr5x+ZRuwfu+/fP0qRluGmVAufM1Qv8rs3TH+z7/Wp5uY&#10;GyG3FlmORrp1zeSkrubj5R61XRbN4owJ2OLZzt3dCfwq7afa3SEN5exXmk2nfg8AZ/8A1UxYJFt1&#10;/cj/AI82/iPBz16UBzGXcwRGJ99zz9nQDOD+HI6d6K0JbWVUcNCuNkePn6fpRWYcx+cPiz4W6/8A&#10;CPXvBsVj8MY9Qhun1FoZ4mnbeZIiNm4HAwW449DXq/7GnjD4jadJo/gvxR4NktdHvvC97NZyXFrk&#10;xXCXMpPL5y2F6E87V49d99I+GPxf8GaHpHjOVkv/AA9qb2rXVvJs2sQoLr8wGSccEnnpkVX1HxB8&#10;P5PDvhvwxZavrFq2kyahYW1w8hYylouBvA3AHcDzwCCM9K/NnjsPgajqUZH1EsLPERtUR7cnjXw/&#10;r9lfJpmkWljrlxpsW6xukT7PqUKyIN8BwQsihMshxkZKk9Ks3niTXPEbSWfiKO1trddJtvs+pW8c&#10;E0iKFj2xyRkDz1VyerB1BO0jAVvlp9X8MeJb3T9PutT1SxuP7FuV2vGEnjkUzHG7aOBsUgjH3q6z&#10;4dfFnw/d39vp/jO71jyL/QZLhtWkk/coYJWU75AxHyiMnd2z3r18t4mwuYfuMUuVvZnjYzKMRhKi&#10;rYV3tujpvi7p/wAWrr/hJtKvNC0fzLy3srm3mjt4niu2jIRpV3fNy0r89tpBrzm9uviXf6p4gsrb&#10;w3pcn2iGzvWhjaFGhZypdlKD5iElPy4P8WQMg17Te23w18U6XNo97LqWo6Zdaar+WJJcGZSFMqEd&#10;G2CTacFSVBIYZB808U/DfRPAGna1Na6pq0+i6tpNrLb6utmJZbBozDHJDKhkEmx9rkYx0zuckLXl&#10;Z5kNajN1qb5obndlebUsR+7qe7IpeNJvEEEHiiW98D2080zWN1cbGX95KR8rDqSAJSTg8jI46VS8&#10;Xar4givfECf8IJbx28WuwSrJHamVoXYzsswHAKlj/B35YDoc/VtI+GuuNrmraxrl9Pb3fhGwlhV4&#10;A0kc0JtAcc85AkOMn2zg1zvi7w34JtLrxBZWVzqkcLaTpGr3Fx9nidZNwtmJU7gTtafnqPTkHPwl&#10;Tl5j6XmNv4oXfibRrO+v4NC0+4udM8bBmt7K3faqyLcEEAAd48sfXoBXFWet/E/T/EFr4cuvh/Z+&#10;Vo/xEBMi6OPlLPtfk5JBWL7x9cHjp0nx28DeBvEsviBI9UvLKxSaxvo5LO3R0m8yJ8ttMgGfnByO&#10;m4AZzXK6x8P9D8NSeIr6+1W9mjvvF1nc2oSSO2e5jcTlwWd9oALIef72761H3omdpHqHhi1+IXwy&#10;8VWtmfBg1CzsfFVwtmtrYw5R91qp3eZglPvAFSQSOM811Ggw+JoPC2j6rb+FLWC9aO8tGhuNPSIG&#10;GWML5ZycKWEvzeu/AxXK/EODSbDVrzS9OS8mi0zxJFIt/p21ZDveUhA+8NuQxZJI6Adc5o8O+KfD&#10;eqWsei61rDQLpvj9bcNLYqJXhDbnIO472eOIA4yT8uBhWA5anvM2jZGtodp8QPEOm6TDq2i6emPD&#10;l9p15Db2q55a4kQkDls+YCvG3g85KiuZ1qy8VtbR6To3gVlNx4JZfsy+H1I3R3TrjKsRwkasepHP&#10;+znK+HWm6N4U0XSry51C4ktZNXvrS2km2eZE/kRoswG8NtG4529SnIqsi+F9F1PRr6w8V3dxNeeH&#10;9W0tbqxswAkjxyj5VEmQSXz8uASxzycV0U1LmJOo0DwzretQ3mn/APCHWawS+HNLuZlnsZN29RbR&#10;9cEAh9i84znJNbOuXXifStd8T6xH4MkWQtpt5c4sW2XM0kPzBdi/P/rHO0YGQucEV5p4W1fwdpWs&#10;pDp3iK4EmteAbqG4kuNPjW3jjiuHJLjzhggW6kcYBILEYIG5rnjTwprOn6r4Vtbq8luNY8G6RNIq&#10;26N5sy/ZcBAH5K5OM8YIHPWuunGXOrEtx6no2uaZ4x1P4g38mk+G7eTSrDxLGEuhp2Xz5zYbpubh&#10;eCQeVxjvXn0Nl4i0/WvDet6Z8LY5l/4S66iEUkE+5RuhXci7vusuSQR0PGSSBZ1i2i8DR+LvhzZ+&#10;LNU8xtU0zVX+y2sbMysjedFuWcBxuuASvO0jKg84xfH/AIS0rwF4g1jwprvj7Vk8vxxAbVdsUpeB&#10;5fJV/wDXliR5a8fI20E7SorvjRjye8tTnjUk3qTeG/H2oSi10/VPg7dzLqC6hFYSyWtySji2AKsU&#10;bduInxnKgjb1wMb/AIH8SXGiXfgbUrr4L3Fwtvot3b6xbtDdh1tUlud7Mjy4YMvGHZg4HbANeTfD&#10;bw54a8N+MdK8IXfjzUPMtPG13aN5uihi0jPZRlYszH96NoX6E5wK6SLxv4O8Rat4Lks/iBfQNqi6&#10;npeqRXGi/OZ3jZCSCdqHEisxweowcDFcMqfK9jeMo2Njxj4+8Y+IrpfE+lfDCPULzWvh/Jc6pe3F&#10;peLNJcJcSs5xvyqfuflXOQvQjANZvxC8c+JfE39seEda+GdmbGPwN4fujd3FtfFxJ9ks4zGJVzJz&#10;ISMHjcWc5JZjzen/AA+i0vVV0e1+ImoXD3HhvXLC2mj0qdQWVbwMASwVEAKnnnnAxUPhXwrozeAP&#10;Eker+O7yRb/4cwJbzy2DA27walAwdl3syKY4yN3GR7VS9nbVhdmp8WLnxT4q8Y+JNPPwia5aPVtP&#10;ult7qC/GAlvcyqq/v0UgGVmwMEZYAHNQ6N4R8VW3id9LtfgJFHFY/Ey4MU7RX8e5BMke5cTDPMYT&#10;gbcr05zWpoXhPQry88W/Y/iBdSTNa6GZZpNOl3+UbdS6ITzvJKruC5IYjOCSOl0jwxp17rGveLrb&#10;4h6gos/HUX2iKKwJxAxmkCmMNuwdrENzyD/dUnqw8aciKknHZGB4X0vxRo+leHdbX4XQeY39srtj&#10;TUDLbQvaxsi/NLgSBmyeMbfunJYV3vhv4q61YDRdX0v4eJ5lv4MuDZ7bG6t4EEc12icZKp0YnOd2&#10;eT8wx59a6L4BvPHHgu00DxbqSm3125tbrFuzrJKDCszF3mA+82OVAUHaVbljl/Bj4XeFdQudH8L3&#10;fjXUvs9rpOtwTSTaT5bO0a3MjRgGY843N03HoQoNVLFVMPL3WRyxqayPXPGRtLnwHq2u6P8AC6H7&#10;VfeG9Nvr+yksZWYzK1ooXBb5lwWIUdAuCDjNYvinwjrOj6Jda3b/AAq/fDXNHuZJVaTda7hdEuBu&#10;IUB2+4M7QSWHy4pfDWkfD/T74HTPEN1Ei/D2OBre4sYioVLlZQz7psFkVtigDHyDPOTS/GbSvhfr&#10;39oaRJ4qvI1urHSbqO8+y7VhhMClWGZolQHeBg7x8xAXI45ZYyVWspNFxjGMbRMmw8A+K9K+PHhe&#10;1g8BQmE/EiW31fa0xFqZXtwzFtxTb91u4HGeQc1/Dmj63byaR4TXwjuWDw3qDMwsWkjl8qS7clnJ&#10;YMN8nG47cKvDHCn0B18N+Gdbtbe7l1C9uP8AhZiXCwjRYVwQkcMS5B3FFWAYbcMFiTkkVb+H/hjT&#10;5Ncs9WR7i3uf7P8AEsMkgsIlWMpatIS480l1IZdp+YMT2wamtONTZFLm6nlmueGPEuqeILVbn4dx&#10;pp8ng21TUJGgkwFF7EPLVeFVSVzgLnEg4rvtZ/4WRqP9seIk8M6PbyTSaZem1uNNtkdAlqhUO0gz&#10;nazKccDAGQeByfiKLQtd1MwRahqFvC3h2Fg0WnNucR3gXZG5k4bndtJPQZzirUMvhiCTUND1S31C&#10;S1uPDGjvZS6laRcRbLVQQC5bcGckpwcjtkVjGE2rxWwuZHRfGLT/AIgaZrb6tpg8PRrafFUvCk1v&#10;YkvEGPzoSud5+UhjggYwe5zfgDO+m+FNDs3Glzy3uoayl81vZ2sf742e/wCbywFzuwuMHOSDkCpv&#10;jJd+HrnxZrt14gOpGOb4i2NvZrbyJH9nLC4OSp3k7BtwRg+noLHgvxV4MstF0bWhdapcW9vr2o21&#10;va30x2iRoLXMwyGzgnAzluMgY6TKfNHUtLqc3FNrus6lLBENGjjn8A3kMd9LDZxgMl5LKF+TcflK&#10;HpnOTnBJpvxB1zU7e41aXTINGuIZPCOimzul+zsbkrFaMHVnbOxSpABCjkdcZNibxR4JsvCUOuLo&#10;99DBb+EdU/cW86bpXjS5kZA4hyCUjYnA+XeN2Sw3+ay3emeIfFNidK8O63Ba3vhvRPsM1xcK0OVe&#10;1VhuMO1tuTnb2b5sdKVP4RvY9ps/CVrbax4qv9bOmSS2/wAQLe4UiK3yNyy7+SNpDMTjdjPTnvyn&#10;ihtN1+w0K88DaroyyN4s1MlVt4JXYeRZ7o85K4XndnaRwQetaviTUvBUvxAv/D2l6LJ9nn8YaYJV&#10;+1IhfbFMzzOCo+YBY+BjIVdoJ+auJ0TwjBL4Z8Py2ugagjJ43vhCstykZkjL2ce5x5GAQYwMHhvm&#10;O7k4FzcwoxuWfgX4b+LPi7xJ4a8RXc2k/wBnx+FdcguFVLJlWN4L1lRCrcjJ7HILjNdh8K9e1fT/&#10;ABBHomsX0bO3gOTzroz20crRpqKLGoMRDE4ZeBwo45zWX8DvEvgq10HwrbWHh258tdP1yW6gk1pI&#10;1EjpIhYrs3HcoUYXhScjpWt8MZ/D3/Cx9NjSO8ubq88E+dEzX8QhMjajHlyBHkgAYyCRk/n6eVyc&#10;s0of4o/mjmx8bYGq/wC6/wAjovjKwk+C3xAaDxFcvIvh2wMZa6kKhtsZGc/LtHvxXzP4sfXLjQvF&#10;Euj+NLUNF4u0hpJI7xcCQpqRYkoDjOMj2UnjGD9SfE6aK7+DfjiKbTWW3fw7YLJ/puCF2oDyYyOo&#10;7ivmXwzbeCdQm8ZSR+DrmWFvFmm/btPOuRYlCRX5VNqwDjcQq54JIK4KGv0Ljmnz16fzPj+DZKVG&#10;r6nafCS+1bW9Bku7rxvFJcr8VWijunvJJFVFVS2SFOCQOOe3HWtTRobzwddeC9W0jxnBH9o1PXpF&#10;3zTpCHa2tW8s/LnpHuAOCPMJ7c858H/DunWmp2sep+GNQ02xm+J0k00d1qiP5kg8sKhHlqyZ+7yS&#10;QGPINeg6Lq+PDXh+e98NvIsV1qYt9PfcvmKYEb5QGIY5QYzycfSvy2p7tVpH3djH1qaz1Hw94D1j&#10;Tfiltt4fCevPatJdX5adheXzEPiIqwzwNwztUgbs8z+PdekttThur/4itdSW/wAIZYVj2zLveS/m&#10;CNhUIYqoVem7KntgnnvFEmuTeH9F/sb4TXM1vdfD/WJ76FLe5by90l9JHh0bgtu5GATgAdc1p+DU&#10;0pFtbXxH4AktZD8O7c2s0dve7di3i4DFicHcwIBGTnHPWqi0RI7+4FvF4KuBqetTrIfAuh2ttJ9n&#10;ZiQ0No5Yl/UnlvvYYHrxXOfGTVl8PWWuWt1bG3lt9U0nN4N+/eYZj5pQfK6g7Tgk52kkZxit4v1v&#10;x5deJL4aj4d8u10/wHo0djDDYzM8MYtbZAigtywK7SnU7fet7UtO1vVPiJ48TUvDPl2i6pYNp8jq&#10;zeZmKbeSd/38NgjggcE1n9ZUdxxXMyvrOhQN4g+2z6mEkb4iRrcQvJ99sXIVSvXIL7mGcAquKreE&#10;tCvdB8Yx3dxqU1rPqXimZY7doGmmGyzh+YlnOCFySBxkDjPXs9ej0ZvHV/bnS4pJJPiKzxzGMnzg&#10;JpAJFbHJ7cEgc5xXOeCYrjWNa8PahJ4XxJbfECZ1jumYQSyMbdUfoVzy3fBZcc9KxdaNTRIHGxo/&#10;CzQI7b+wrnVvE11dSaXda5KsawssYAtYGOAWG4qWJDNkYyvykYr2j4T/AAU8J33hX4c/FDSJ7uO6&#10;Xw9PeySSFVeZpBch4ztHCs5BOcnhhmvDfBF14otfDnhlI7i0dZptUuHsbpo8rGYYR843Lk7wTu2/&#10;dQEg4r2L4a/HWDQvCvhnwlpvh1mRfClxLZ2OmLthRFuLvfGpyR9xNyk8tuYccV9xwjKhTqNz67Hi&#10;5t7T2a5fme1yWtxBGgiG9T4fUkSSerqccDpntUsg8qyvkjU/8i/apGxYgjLxE54/Ki9t4k3AXUjM&#10;ugxfeZuORwOOnPSrGrTeV9uSdmbOj2St5fmN2hP+e1fqV72Pk+pTvhMbLUxDGjN5NmqqzHldqn09&#10;qbewyumqtOFLf2tAqr5hOR++7Y9qn8RSbf7QiczMxuLQZ8uXgiN+cY6ZpNSjiWa8TEm6TWlP+plP&#10;OZDnP1NK6EQznTv7WkmYRsq62WX7/wA0O7IHr6HHXmjSopn8Qac1vZQybdYLhWLKrx70wORn+E+/&#10;Spofs6+TEsU7H+3yyt5cpzgLntUOmJbQwafcOtwqreTOpjjl3L8sRz9eDRdFyty6DdBt764/s22i&#10;s4m8v7VIFaRsM2w9eOg2j3otrfWJ7ayjit7P9zpd1Jv+Yk8y8np05+tTaVBp8cdnLKLxv9DuhIqR&#10;zDAw6gAj16k1JptvYRRqJkui39izb9vmfeLONo56d/Sk32CMSGS21FoonEUK+ToW8ny27yMN3Le/&#10;0ziptV02Wze4WNYtq6NZniNvkysTH+I9yc5/CpI7S0+yahHNbSO6aJAR8p2kmSHHU9ADyRxUN9aW&#10;ptdRk+xzOFht4yPL44HfJ4HalzMqMXzDNVtrqNbyJEiCp9ni/wBW2VVQBjr1PHrS3sF4rXluBF+8&#10;1SINH5JDDCuAv3vel1Ky02ee+kGlt82pRBd0C4X/AFnPWlFpYHVBdHTeJNY3MirHwvBz973pDQfZ&#10;ruQmEPGol1zp9nyMDt9//aqbw+8tndaVdSyxt5etNKW8j74BjyOW5xzx7mq9hZ2ZksxLpbbftUj/&#10;AHY8cEHuw9uuBTtPtoZU0+JLE7kWZ2P7v0J/pQO3YbpKySixghmLhbmadS0a4YYUk/8AjlOtVjt7&#10;XTwLwx7Vu5GZVjzk9DyPpSwRG1hs5RaKxS3uGVdyY+6+R+nem21tdLFG6xJ+7sZm2+aB82ZOM4OO&#10;Nv5UBErWr20C2rTao/y2Fw7fvYh8pL4xke3cfSmQLbx7TJesypp7bj5ycZLe3/1xVsyXfyKEiXy9&#10;PZFZrjuSfl+571NLHcQxMIggVdPjH+tPcqSPu+tAupmmTT5EwdSZWj09E/146kj0Hv8AWi4m0tIZ&#10;VF3cf8esKZRmbJ+VuwzzWlPbzRi6S3eFl8uFVHnHa3Ckg/Lz0pt9b6grXES+Xu8yNMsWbgDpnAz9&#10;aWg/Qz7hLDFwgnujvMQ/5bcY/p9Kclnp0tyyRz3YLXSfMZJiuBxnp79auPHqMjtvkXc10OQrHIA+&#10;uf1oto777RH+8i3NMWCrC27tz972ougsMjhsNkIWO8aRtSd87puVGMfjyeevNRKloFt2EdyGaaRx&#10;jzeMe/4fWrkDXqm1Anj3GSSQj7OzZzzn7w9PwqGBbxUhM17GytDMwPkkcHPP3+RS9CrFWK3gghtz&#10;HFcsrW8jZkL9CT6/TrTtsItxmG53fYwflVvX2NTHzyFX7ZGxW1ON1vgDLcnr1p0qT+W2b+I/uUUb&#10;owOM/wC9Qr9RWIJoopGZUMxx5fXf7UVbzPvfF3HxMv8AD/L5qKqxPKz4dufEer6PqMOow6Dpflr4&#10;6Ct5fl7beRm5JBblcRn1POKZaR+Jo4ND8Pz2umwX1z4muLaaVViKxiR4CiNu6p949+4Fdf8AGD4H&#10;eE/h1pmk+Jbq/W3sdV8UWyTQzXibY5zHNiWbfGQVMhUZHTOe1cZ8TvhzP4R03UPE+s2WqbbrWopr&#10;drW+Dq6nzHwZDbrtICjG3PQDJPFfh88DiI302dmfd+0jGzfU4nwj4q8Z6jbeDyqaJbyx6jfadJG0&#10;VnIs8rohJ3H7pzLzjAIHSt/4Z3vxJ1TwdoPiPT9E8PSRKdTtNQuILKwEcUXkyqUOxcDzDIMc9cZ6&#10;1574T1r4b6QbWxPhnV7qOx8ctI0AvI28nJVWyfIyuDHuLdDjvjI6f4cS+GPCVnY3Xhu01iTTY/Ft&#10;xFcx3GqIyTD90TGwEOCx8scdeevWuNrlkbJK2p3fwd+J/wAUNG8N+G/Nv9Clsm0XUoLi3t761jaI&#10;Q/aX3RhHA+Zc/LgAHGdvU+1eBNa8SeOPDtr4z0HVtG1PSZtFuIppGjWSORC0o243kEgryvI454AN&#10;fJur6z4ElvvDFh4e8LagGm8RTQtHDqSgbWWMeWB5PJ/eOMYyCSD1FZPwh+M8XhHUPDstn4U1dLW1&#10;kvLS+t5NTV7eSMMCFdBFjIe4cg8Fd2BnNfWZJxLUw0VQxC5oba9jwMyyOniP3tHSfQ+p9b+HXiXV&#10;rZtd+Hmp+G7O6ufCc9s0TaVbCOFld90mQjsVCqxKkEfKMA155bXvxS/s2+W7l8LSNdeClgtXEeml&#10;JjbzR4VSFyR+5C4bA+cdCCBqfA341fDn4kaLpeo+F/DMVnqBF9b3elNJGHjJSTc6cDeoaUDcBkZ5&#10;Fb+p+DfDHjCCOC48O3dlfXGk3uniW1uYo1/5eGRtxU+W2fK+YA8E7lI3GvSzjhnDZhR+t4Gz626H&#10;nZfneIwtX6tjY/Pscv4o1X4hxfDVx4hsdDF1r3hO0eLSStkn2eFTYkS5ZduCxYADOAjEDhTWV48+&#10;IXiTXfDOtjSdI0i1ktdH0q9s9SeG2XzpIvssT9G+XKu27gnJ5OMVF4k1jTra8sPC15oOvR67eafc&#10;w29rNrETNGrGXaEbyfnjaSDqo2Yzye3P/Ea98HXXhq21A22rTN/wiUjX1rHerGI7iB137d0WDnyT&#10;kkdiRnIr8+lSrYao4NWZ9hGpGcFKLumdrr+r63beC/El7dz6et5dTaZqt1fRtbgJI0eRIpUfxGc/&#10;KePve9TeKfFNt9v1i3t9K0eNrfxtYXKxtNb43OsxVt4YAb027SpydoAyHJrzvxl468BWVrINU0ea&#10;RX8J6eySTTR/NJG0EW52Ee7CBm6EBii8cc07XxD4A1m71D7VoGqTNHpekXlnNPqEW6Dy1g+bDQ8L&#10;hl6kqdwHylga5nTbd2HMejeJ9D8V6Z4wm+z6JoscNh40WJooYbZt0ry85Eh6NHG4yMHgVwek+E9Y&#10;8O6xothNpekxLJ4ivrSKWa1tFWAyCKPBGfunIPrntXdah4k8P2U2vM2i306nULDUIWW5gLR/uJyQ&#10;zmMNkecMZBIJz1OaxfEM3grXfEjaCYtUa3s/iLLC839qK8kTL8o3fu8gybNy4xnawySK0i3cJHmv&#10;hzT/ABglnp817omjQsugaxbpHDDYsrAR3LfxH5eZBjhgc4OMVa8Pax4x0yO3uruHw9ayQ+AWdbrd&#10;YqxaG8yrDHOVVGHGR8uc8V1nhHTPA+qR6P4c1DRNXu9SXX9QtPObWLeaSFplto/mb7Pg/dxt75br&#10;muK1XRfhz4gh0TSNI8Ea3G114b1COZhrkESD95dk7m+y7SfLYHgDAzlSa7IVOXYk108d+Pb3Rtc1&#10;zSW0OPVYtD0a6S+W5scrIBbKXG1gVJDgehzz3rqtA0/xf4+8ReIG1LRtFutQn8RaXO0N3HA24yQX&#10;IwpTJ2l2QjByO3esbwL8N/gbo0K3OnXV7f6hc+D7eO6t116BliVJk/dh1hAk3rFsJIXnAGCRXU+J&#10;Pib4H0KO7vPDngnVLf8Asmx0l4b6G8SOayCpC5Xe8DkqruThyQDngZNdFPEcsvf1RnKDew34ifCL&#10;xfo/jS+12G38P2NxpnxPWQwNYxOFluG3pH8xyp+TAPPIDdt1cf8ABnT9T0zUfDd3r3w80W+8nxtf&#10;xXCw28GEytptkb5+ASQOQCcdR0PpPiX4u+EfiHc65pUB165mtNa0/UrxftKNjajhAf3JQM5kcEgh&#10;RsGAM10emeG/B2keO7bww9pqUOn6V8SJH+1f2pG20STRglSYVMeRGqlQSFA5JPFc+JxVOV+UqEeX&#10;c5OzlaCw0rSrb4e2Itbj+1I9QZLVFeGNYpHkbaWIUnzR8vHBbNTeFbTxnZR22tWmlae1vD4fuksE&#10;sJY7VVk8+5ZVO1lDEqFUk9uoIOTveH9V8A6ZeabplpbXU8d1rM0bXDajGisWAHlANHzkCQbR1CMe&#10;hAHmHhb4u+Fn8Omyj07VrUzeG9UaNRdoyNJbpcT/AC7UAYAKMHnj06jzoczloacp1o1DxLc6Prl/&#10;olrorXE3hTTZ4dzQSSQTFLJDM/Lfuzscbhlv3PYsWNzVZfHfhXS9e0Cy0rw7DZvr1rcNa+ZCzRxO&#10;s2GBaX5kxJuBAGF3YBb5x5j8OvFdpq2oXV7Y6ZrH2FfB6/bLhbqLZLKt0HKFmj3DKoc84AXk16Rr&#10;0/w68T2n9vWbXs0aS6Ld4bWI1cxJbcgkx5XzBIMnjjdx1C9csTOmrEyjfQ8x1dvFVh4yXRIfDujm&#10;6034oXMFvdWstszZm8ghiS6ttJj4YgPgZA6CqXgbVPGngW60KTWdD0lri/XWrOSS/W1jkVzZ4JwJ&#10;eSDIcEHLjIIAOK9b8VaX8KtU+IF5rv8AYz2aWXje3uJrqPVkjL5kmCMgMPmDywfl55IBGN1eE/Eq&#10;PwBb+L9L8BXPh3Xljs/FWo2++PWIo4bry4bYJMA9tuPyfdXO5uG3Hipp1I1pWZXKeuWuj6tpmmSz&#10;Q6Lp0zQ+D7iOHzmhGZfPlVkdgwDAumQByVK5xzVP436zdarPdXmmeH9N1B4/DOjtNbtNbL5aqkcE&#10;YI7bd6nGNo9iTXC+EPG/w+uvhZ4V8XLpviKQnw3q2mXCz6xEka7TcybmK2/7xiMfNhT0PzYNWtYv&#10;fA1jpPja51LSPEG1vA+n3EB/4SaML5T6pY8xv9nbHHlndluG9wwunTlzWJPSNZvNS07Xri30u4tY&#10;rq48Ywf2rA5t55GLSSN8u9iEG1xjBBwpGO1X9I8RePLrRfDMmi6npclu154gsZLZYYjLtkgt4XTk&#10;gBmY46qfmA715NrHxV+D954uXU5PCOtyXmn+LtLUg6vFGsyymRxGwS3clQVdSduW3kjpg3vh78Wf&#10;AcGsWfhk6Jri28fxEvoI5v7eiJlbfB8pBtwzLk7jH0wWHzZNa+zA928O/D/Xk8LXXiDSrXT7q3tf&#10;CMjwteQ2ZFvOLp3USoNuTkAZAIA5K54FrRYPEHjzw3qWnatLprxx+CrSHSr6xjtzFPdLawMZEbpD&#10;CrPhVKgFY8kDIzzngH4vaP4di03WbGO+kh8QfD3VJbjT7y4V5lZtQvYyipHGpcxsMhRjCsvXFaPh&#10;PXNH8SaNeQRaPqV5bzeGLK53NcbYwkU1ohyEcb9yD5pJCeQwZuTj6jLqOEp099XozzcRKo6uuyMj&#10;4geAvHml+I9W8QeINR0/7BJ4s0O7iV/J8zzHSYMDLGCHZuSHHXjArjNX0jxnb6dY6LPeWEF5pfjW&#10;8+0WsDxRhg8UDLnavoOM88Hnmvev2ldSHiHUU8F2Xhxb6O0utN1GK+a8EJtE8t0xvwyl1zleCM4z&#10;1NeU+IJo5PG6i7069aOT4gXkFvGbovDKse2M5Ty85AQjBAyXz04ry81wdOhU9w6MLWlKnqcToWuT&#10;eJvDdlptrrNk2oX3gDVGit/PVvKc/bkeNMKpIxtUKBj5upNdF4R0C90LwJq02m+I7qRZPDNikUX9&#10;qfupXjuYF3oilUQgHaWPzgbh0Jz5Q3ju08Px+HvGOgeAr5bgeHtYiXzbpsSrunJVh5fzKPlwuOB0&#10;6GvRbnTYfGOi6xpGl+HNRs4Yfhnp91Gt1dNHJBJ/aFqNrOE2ghGckcAHaq8Djw5RlT0Z3RNTX9E1&#10;SfxxqN1qGq6TCq6r4dumkh2bTJHaSKfuqcFnVmJxkkZ5zmqfxEvZvD+o6Homo+MYIY7z4lSOzeaY&#10;3Ajdcp8ow287eADxk7h0OleanZyeH9Sgk8CySTHWNGgSOa6fa5e0mGXKHzARz1HTGGwcVj/EaaXV&#10;ta0+2/4V3cXc8nxXZbi8ksbo5MUoBy2/JCqEAbBUZx8+MmU9SpG14CeHUfA/h3WvCvi7TdJs5PD+&#10;rJdXU968585klUx4dd2T5gYKCE5/vnFWfhndXCeINL+1+P7C/tZ/A6w2rWckwkvFGrL0UDJOFA2k&#10;4yeCQCK5rVtQnsvhNpNzpng64u7i9j1s3ka2c4baYZgzk8s+3YMYIBG30q98LFjvPGPhu4sfhVc2&#10;n/FEwAaxdWd0slqDrSglssVz/Fyc9c8lQvpZS7ZpS8pL8zizB/7DVX91/kdl8U7aA/BPx5BH4kuP&#10;M/4Rq0MczyXbLG3lph9xXse4Gcdq8R+E9lqZvvE0WpfFtrmK58WWLqsc10/Cm8XevmRdCwI4HVAC&#10;OK90+LVrfS/Bjx5ai0t/Mbw5axx2v2dx5hMagJjfnLZ7c89a8h8CT3ksOqWGo/D63trhvGkESwvb&#10;TQW80cUl0iRnLgv8zMxySMlu4NfoXHsqilScfP8AE+M4Mjy0aq80dhPcXg8U+HbJvFLW8cnxAWea&#10;6tLWaRiiCDjBAGCPlzk85PY1D4MsdS8T6v4f0HS/Euo28Vr/AGybiGSGVQkX2Y/LI20tyAwPzZA2&#10;5IIIGLrni/WfDvj/AMLafb/DPT5rSP4qy20kskZyq+fbMzDDDccqPmAAyvcZz3fw11mxuNN8N3Wn&#10;+HLZZI9D1gxAKlsAwt52dSRzuIK8ZLAvjJIyfympGUdWfexfNuPi0Tw5quq6bdWXiby7y18EazHc&#10;BbYpbozG5YPgsOCT8q7c4Rh91cjnb74L+C9R8OWOgvqVxFHp/g+2uNzQbpmVLq2lKOFckgsx65wq&#10;44BFbHktoehrrV7Hpum3tr4Buku5TND5cAdrr94CCAuV2KN2Djfgd6q2XiHxPaHXPEE0Wkf2e3gS&#10;zeGG3e0klAW4s/LZnzwPnYnOfvDPNY3kzSxreJfCOlWA1Ka7u932vStJlnhmjU/u2t4wqjDkRkfK&#10;AoY4IJPOGOF8R9f1KPxf4h0x9Pv/ALGniC3isbdbIKDAsE371PnVmyFRsHJY575Boa74vur/AMNe&#10;NNWn1+1jjTSNLH+i7ZTAPmzIQoXO3ATJbaM9PWHxX468WadquvSXHiKzfT28TWarNcAsT8t4nmgG&#10;I5GQpAHXHXgkzGGtw2Ln/CUeFZvHd5b3V5cWt5Y/E1p4ZL7T9pS3aRpCsZUnduGB0z82eAMi18Of&#10;G3gfxl43+H9innXLN40uttxCViRf9Q6xSL8pdgFJ45AQE5JGeb+D1/r+v+KV1rVfiDot59q8bRt5&#10;z2bZRh5SZyE2qSHwGYgE5+WjRPFesXHhzwDqv/C2byNLPxFq8ccjLMyiEWsKlGOwAHnIxxk8YOAK&#10;5UQdh8JdH8HXHgnTZ9U1Ce58zw9rlw1xlflV7G5kzu6jbsUEKCAB97ij4BXy+DU8O3s3hTVtTgsP&#10;DlxqltA198s8yy3UYDlSxUFJCAQhGSM9Oa3gPx9/ZXhXS9Zl8c3/AJX/AArXW/s+Li4Cov2XUFIZ&#10;ipJO4hlPIbZ1JNafwz134h6v4Hj1e58WGSSb4ezLarJdOuZRMwLgOFYhRzxnBGMZYVvQxVbDSbpy&#10;tYylThWdpH1T4O+KNj4w8OW+o39rJZahJoFtJNpt1zLbB3jA3Y2jByAOOc9Aa0tX8XaRJdavENVj&#10;jFjp9mtxJJGwWMeXEwBO7G4gjHOT6V4t8Nbgf2xrHibWruO9ii8K6c9r5m9fPlWW3AGCqsPm/iKh&#10;jkcNjFV/EPjWCynvtZ0m5mkt2S1WaFVklhLbIikih9q5QRnhjznBxgivu8DxXL6unVlbp5nhYrKI&#10;+19zqfQV/cwag2pyWkjeV/aCKrNCVBAVvlBLHI5qxJEXvZLdljO/Wj8qJ1GThetZ9teR6jbyXp0i&#10;FRPqKlifK+bGfm2gnrn16GtC3tjJrXmS6HCg/tgNkMh25bGcgY71+hYavDEUVOLvdJnz9WDpycWh&#10;scEhntVSRSf7UkO3+/ymO+OKbYxXSw2MiCNWbzzzGPn+XGfvdB0qXToC9xaiTSki/wBLdtvB7KfT&#10;HOBnimWFn5i2iSaRGyrbzHC7eMKTjpx0/KtjOO9izFFqEaWSRSWyoulXbLujPCkyDJy5yeD1x1HF&#10;MuvPt9KXOoW6lNCjGQq7gpmBz1+98598EDpU1tb58gDw8o26PMcfIMnfINxyO2760s1oqpcRRaQj&#10;eXpELLnBxkx5bp/9fnmgqXNErarJJGLmKLWB8+l2kTeWY+cLGSPzHXrUOrJMLq8Q6qGjea3DbGi7&#10;IeOmc9BVzUEu3jvPI0+JdkNuObjj7o6kL7Us0V293N5umwj/AImCodtwdvBIH8Hp3oJVytdKG1KR&#10;RqMZV9T6kxgFgT2GeBz7VCtzaNcwQjV4fmunl/10YDbSoPbp+lXUa/W6SdrNPm1JmkkW6OOvQfIf&#10;U85/CktVnZ4ZjbR7sTOSbhvvbf8Ac9utA7lG2urTZap/bsbbYZpP9bF6Hnp7VNBfW3kQeVdtxYyB&#10;mTZ/EX54XnjFWoxdJHHiFVZbWTnzmOG+Yf3elOS3uIw3nlG22J+Vcnkk+3TmgXN2KotkVVZ7yZW/&#10;s9jg9wSefu8HB/8A1UjRWrxOZLiYCOxG4Df0Lew9W+nNX549RAcxTIoWxUL+7fGSVz/OluoLtFuR&#10;9thVWtIlXdE33jsLDlh7888Ck5WNFtczprSCIXEGbpcWMW7b5o3btvTA9x7U2+06zVrlSl5xHEGP&#10;mXAwcA+oHb/CrlwL1WumM8XKQp80PTbj/a/2aZcbiZlk1GFd1wo5hxgDPfdjioc+xJWnsYIZLmE2&#10;Nxn7Qitu3n5gOnzH6UlwkZuPM/sadla8x7A+nLdP1qeSSD7Q0cmsRfNPkfKvIB9z9aakliNoOvrk&#10;yEsqzQjHp2qLsZWSOJp0kPhp2/0huDHGRx2+/wBKmsEgiMMi+HPmXzDhljAzjp97mlWfTMIG1/5l&#10;ViwM0XGe/ShVh3K663M22E/LG0Td/wDdzTcrj5mMggMYjZNGU+VasVDbOevcn3qJbQeWrnRofltM&#10;7WdeOenSrT2UTjEl5dMFtx/FjH5LRIY41aNJLpQsShvlfg4HtU3DmZVngfDE6JGMQKP9cvJOOen1&#10;pZbZmaRRpsf8A2xsv9BVicRgyq0t58rKucOPf0pHltVkePz59pmG1vnwcfhRcOZkLWy+Zxpy5FwO&#10;Cy/4UU4m3KbY7i4A84tlfM3fyoouHMz5Z+MnxW8DePfAVx4z8E/ELTdQtNDlsdRvHjZigRJ42IbK&#10;55RiOmevpXM/tUftF/Dj4g/C268P/C74nWN1qK3VncyRwtPHMsRI2vGypw2WTnngn1rzX9lrwn4j&#10;1T4beJPCN98N7i0OoeB5hHHPbXGZ545LlRgOM7trJwvOAK818HnxTb65ut/gvqKzXPgto18uxuWI&#10;eA4jIyT1Fuqn6NX5Os3rQqV3yr33fyXofd4nA05U6L5neKseyWV/b3FlfatbfEi1u5I72OW8W1iu&#10;FWS5YyNlt6D5/nGcAr904GMVpXl/4ts5L7wnB4jtoIbXVEuUmjvJ9xJEh3OehHuORkE8DmPTPDni&#10;lvDxbUvArK93o8c8ai1mIilURZc5JU5Eb9eMuTxWX8VNL8W+Ub3R/BE0zf2LbzSW6W8nlxyh41Of&#10;mw3VjtwBg8Gvm51HUqM0j7qsdMJdBjvo9Q1L4hLb3Vj4kSdbWaA48kuSzhmkQEgxqBnG7I5A5Dta&#10;8bfs/eAbzUo9Ju7++tdM8SKHaO+u4W+0PtLyEN9pKxgwp0I3BT9zea8f8TXvjeG41m4Pw7vIZtVs&#10;LVvO8u48tkYRpJ/GduRIe/PXtXN+M9O8TX2k65cy/DVZZJpLHUIplW6kk2lMHkPuPzTY68AdK6KM&#10;dB8x6R8LbrQRr1jrMXjq1W4s/FTQ2rW+sakXhO2NfNVZUKuhCy5BUjA4AzXqXw/+JehXWs6L4V+I&#10;Hxas7HVbrXLi0hl2yRRzuQisXDQgIuXfAzt+U4weB81zXvjnwvLrGraX8Kltmh160v7WOa3vD5Mc&#10;iSgquWBx86DqRgn6V2/ivR/HmuaNea5d/B3TpH0fUEv9LubS6mkdIUWVjGwSbfGSijg8Educ17WX&#10;Z1jMrxCnB3XVPZnmY/LcPmFPlmtVsz6Vh0Wx1hdH0jUvFss0gutStIJtwWQMyTZ3EIrMimTIGQM9&#10;DXmXj/4d+IrO70NIvH1nHHceHdQt7i4haWT7Y6JPvUlkOw8qQuARkhSRya37OX7QHxB0/VxonxI8&#10;Hzrp2m+JblLi+mt7mS4jgO5o1UzT/vQR5gOT8oQYzuwPZI9X13xEml3F9ocepWE2qXUckZtJNrQm&#10;QmMEFiVO3u3c8V9lUw+W8SUeenZVLHzUK2NyGpy1XeF/wPm+8l8T6rb2cNn480mO5m8G3UJS6jco&#10;pia4cybDDy2EUknjjlTgEU7a6+INrp+p6vZfEfSY418OW9ouqxTSRbWhaHsqDH7uFvl+YMMrgcY7&#10;Lxn8A/idoOh6f4t8L+B7u/P2XUItYikjui8UsySInBfcy5nYgkN6YAGTyviHwf41PhPwho7fCHWJ&#10;obrwTftqDppdx50c4a7cM2H3Z8tVULIQzDJG3OD8DmGV4rL6zp1Y2Pq8LjsPjKanSd0alv4k8fRe&#10;DvEev6h8TNPN3DpOnz20izNtCssKS7R5fTnGQTjJyOhrnZ/iH4p8jxN4kPjqxmNrr1hNHdG4k+RD&#10;FOc8RNg72DHGeH7Y5jk03xJqPw7s/CvhL4I61uuPCMYvrWazvPmaOZV++VCKRjqSGOBjOCRc8KeD&#10;Nd1Zte8IzfCfU7DSpPDthdTXTafcRlGCQJL1PLmQthQeo5PevOjFx3Osjvtb8Xz63p134c+Jlvat&#10;a+P3MrW95IPkdlwSFUYH7psjHpyOTVP4fS+LhYeGdR1P4s7ftOparY+ZGLt9sbRRxnIVMfL5ueT3&#10;x3zVPxz4O8UyXuqWngP4Oa21wvii0kaa5sbr7NFHi4kLDKjAwQSQchgx6EV0i+AvF2n639n1L4W3&#10;DrF4+eC0Z/tGTayNFG3G4naFhJzgAhSQ2Aap+6BbtYNXNtDdt48WGG/8I6hGJJ53j2+XJcyLgCM7&#10;JD5Q3cjG7uaoafoHjPxPdX0Vp8ULrZq3hNQPMklNvGwktpEQI6qPuZILc7SSOQc0/C2jeKtc0TTN&#10;Ol+E8bT3C6raSXFzbXauAVcp83mqcBpHIHQ7h269J4SXxrqfg3SbiH4YQQTXfhm4hvFkFwrArcXa&#10;NIQZgNpgU5OeFJ5UVEpS5QI7rTJY/DGraTF8WbVtUuNP0w7pLy+LNN5S5lZVhKrgzR4+8GGScbSR&#10;23ijxZqukfD/AFLWpfi1G3iD/hJrCa48uO6CwJtuJPNyy/OrtgkHJz154rzrxQ3inw9dR3Og/DOx&#10;kt5tE015rW++2NsaNrXDlWnOAD1yMrn+IGu01DRb651TWdS1XwbpElqbq2nt5l+0NJPmEy7nxcZJ&#10;G44GBzkFS2ccspcyK5TM8R+MfGEGlaH4dh8cWdveWPjy+tWuLWS7Vtoe18t93lkkcOMeg7dRzuge&#10;E7vxJo/hn+wfG141xeQ6va+YkkqxDzYfuENGxwTOCGBA5xgEAH1a2vdKT4m31na/DDTJlsfGkTK0&#10;QmKRs5LMu4zqq7udzDCfKQRnrSsLPX9Ds/C/hy48DWEMum+J9QtdtvqtxD5UqwRBGTMp8ot8u47i&#10;20k7QOQRqcocp5n4Wfx14DuYdJvfHDXCap4NuZVk82VVCCab5gfJ+TcI0O8kYweM4NdLb+JdSvvg&#10;5rmjt4zhj1FvDunO155kpZUSW23kfKFDKkoIJ3c4HGOef8S6drGr6hobQ+Cbu6nm8MapZXWxbmP9&#10;2DcTIcpIf3hDsMMWfA2jmuj1jwXrPgzSIdMsbC3STU/BSC6t7ya+LQSRyR/OXWTCsxSPKk+YwI54&#10;40lLmjcvl0Lkup+IJ7XVdb0/4pr5MmuaY15NLJNI48xpyp8lY/kJVVBzjcctnkmo9a13wfe/FO38&#10;O3/xOjZf+E2u7RbqGS6JALxgnmIqFbBIUHHBwVztGZd2KeDfDt82s+CrJpb6PRL68+x3F8PLgayC&#10;kvGJfnQNcP8AxcoCD1Fb3if4b6hp9+114J+FFjqGowfEuObULSE30wVQzvJKDHLtICLywJVCCWA6&#10;VNO97i5eY8gMsHh61s9FX4joLUQ6v5b/AGzUI5kWK1O6RT5JVi/zEcsFMkmATjbz134ve/0SPT3+&#10;P8S7vhsissN5qW6YJfBtrMYGClfKA3ABsKOtd7qfhi38+0Hhv4UR3EUf9s2dwkWl3DxxSiMncxW4&#10;VvmSXltuVOOcHC0tY/Z+Xwv4H0fxhpfhDQ9a1JvArSzaXHoupLHbiSZ5kV2kutr9WUrgH5c5IYY7&#10;oVIWuxezaW5x/iHQtThPiJJv2j7KNmvPDdwtxLdagiostpPKWLGHAzuA3HIOOgJ47zwZ4X/tr4t2&#10;um6H8c/7Rjt/iNcXTRxyX+YUaePJZlt9q/u16FiOOCvNcz8ZvDfifQ49cgl+BelwQzeF/CVw0l61&#10;1HmRNOhSTrcDIEkkg44GMH3teCPFeveGfFa3I+G+nl0+JVrG0cNyyB9xLbGZ5yFAKA4AIIUYAwMT&#10;KtK14sIruaPm2Yg0RLX4uzSLa+HNah86ztr52DK08sn34+3mjGTzjjjFd34k+Lvw5l0S8074feMd&#10;Vh+0+A7K5sv7StZomPkXcEhMiqNhyiFc9QBjadzGuD+HV/d+KNW0eXxf4H0ZpltPEXlGHUkikeZr&#10;FsByHBLMw3bgCwwOe1Yv/CPeLYZ9Amj0rSZIpPBHktJHcQMygX0yk5MmSDt5GMEE5POK2p4yp7Oz&#10;MpUYyldnqWr/AB01WCW5+IFl47ijjitbBJ2uo5DFM32STh14bGHByMkYUD22o/Gml+NPHlhFpXib&#10;W2mi+Kc3nfZ/PCPvmRmGd442FywAC8LxjJHD/GPw/dnwzfeGtF0rQ4bX7Do4tptQubZIlZ4Y25ww&#10;OW+Y85J3cHmtnwV4Y8VaX4gg1fU9A0aO41X4hxT28LzW4Z2llzkRl/mb5flIDNheOmRU8dWqfFqg&#10;VCEdjjfB1vqct9ora9481tI9FN7Gy27TNlEAQowGN+7dnBIBJJPQg9Nq/wAVpfDWiyR6f4kvbW2X&#10;wTFA7K0ysZ4dUA6hiATt27tzYwewBN1dE1vR7Gxg0+x0OK3MGri4WZ7WONdtmGO/dgls/P8AKenB&#10;OK89+Lcni21sdH8N+FNF8NTQ3HgVjP5LQYmdLtmDYY5OWB52/wAeSOa4ZSlUepsaz+I9avBr0ieM&#10;dWmuG1Lw/d28CTSyEeVBIXdomkHBR87+QSMHIGT1mvfDafS/i/f3J8QeTa/8Jxd6q9mLXzViWOYq&#10;xfM2QeCVyCT8uOOab4KsJ7uz12+gt9FGr2ej6RLqW1bYSRM8KovzA42NuOQwPOTg7gK6j4keD/GF&#10;74nW7ttc0qB734iSDWrUJa7bl2kQANuXGVUELkMWAalGUI7lJnB+Fda8B6l8NPCrnxNdajBrEN7H&#10;qcw0pQqTypIDlnnUoucqMcYIGGxuPYfDn4W+FdOu/D+sTazczSXXg9Fjs5tHEUZdNYLrBzMVwQCA&#10;oDKQASTxWJ8JPDGoS/CnR/DWo2Hh6WO3j1CNVWawhV3FuiuqRqODgnYdxZdzZBXC11+h+G/EFvqP&#10;he7ht9Djs5vCe6W2ju7X7VFH/akzhkKDksAcBF4+bryT05diLZlS0+0vzOLGRvhKn+F/kaHxEsNK&#10;vfhN41gg0ry/O0G3jeY20SsF8tBkYbkjHcjjnNfPOi+JPAvw7uZNE1m81r7dcfEaNoYd8TReVM5K&#10;vhZCI2jxK2GJbdtJUZAb6O8cW1tH4A8XWl1rDSeZotoBGqlkxtQ4YBSANvXPHrivlzx3p/xm8Pa3&#10;q3ilvEGn2cy/EK2EU1tp/wA8doguP3rFITtBUBs8cA9q/TOP6iU6CXX/ACPkOCo3jWGeGNR8Ia58&#10;UPCt3HHq126fFO6WZtqbZH3QsJGOSw25yWJPAAyAAK9Y+HGo23gPxf4f8CeIdL1WHVb3T9ZtrO1X&#10;UDJE0ogu5GzmPewAkjHK+hDHbXkfw08T+MG+JXhoJ8UrWNY/iheobeMzAhc2wKDbDjGM/nz1rvfh&#10;t48tofFXhnxhffFyMLY+B9S/0JTdpumMF0ZD5YjKk8s33iehA5r85reznSaZ9sdNFpWm+KfCF9ps&#10;VjqELW3he/hlkN5HJvdpLgMBIobzD0C8kDOC2AcPlsH8M6Rreia1pmofbF0PTLfy77YDbyF7Isjo&#10;UChQTzuAHGRkZIueH9R1nxDoU0OleN/M3+D76UQxWUvAFxIV+ZsfKiY3ZDYPcFa47QfEmrazq/iD&#10;T08asz2Pg7RzN9nhmZpmEloNwLndzkg4K9Bnn5h48bSubXsbkPhO18KaR4m1mXwPP9o8ux+y2skp&#10;mV1RGlWMqFCZZlxyMADnOCa14fF7X3hht/wwXUpJvG6rdWcsLN5CmS7zFkncTsVT8uANxAxwS290&#10;C1tfD3iW/bxNqjXl9q1ilvN/Zm5kUQzSebsMmHGCTkc4J6k7akkhvvEUmuamPHWpWPm+K4raS8m0&#10;kq0UKM/yqN7/ACMccHHRiME1n7blBRbVzkx8M18C+IfBmp6N8M3vIbrx5L9raGO7zGQlrlWBblQ2&#10;/wBsfXFbyfD+K6+H3h7b8Ndpt7nWryxt5LiRfM/crtbAk+YBU6DpxnvV5tDHie68H36z3M1rY/EK&#10;R7xmkG2W38uAgyszlXGApGeVAzzioRdeGrbwz4c0ZotSmWaLWmWObJki/wBHOFSRk+VUBJJA3Yzn&#10;AOa0VQOU53WPC13YaN4P06x8A2IVfhzq8SyH7QoRXa+jbzAsuFb58bSTtz94V2XhTwP8QNO8Kw6/&#10;4h8IWsek2XguDTLzEkv7tn8shFBk5J+YkKMkbsnAyaXgWHRtb0bRTdaDeWMtl4N1FYVnIZkYX90J&#10;eTw4y2eAzHqCMsTq2PijwhpkkPh+/wBLhvLuHwXHMNP1xA5gV5IGRim0Rswb5sPu52/LuzUyny9A&#10;5Te1S51rTfDuvaObaOa7Xw7pqwwxxorBla2blTJhVG6RjgsQR14GY9Q1/WZPCviCW1sbO4uI206K&#10;4hSaIAMYpAcddo3KeDx6k1578YPEHh7wjoOrePIre83Q6bplhNax6jEreX5FswDJ5bMq/Nu9DjHO&#10;M1jXHxWj0bR/HGoTeGb5dJk1rTtP+zw3MAO7bO5XIiGDgnduDABuOmKyjCpJXQ3J3Po3w38RfE0G&#10;p3sdlY/vh4mtUkWOZMRhjOBkBuARtIOCCcHPavofwt4hs9csbPXY7i42z6qzKFVmyVdQfmUHI4yP&#10;5dq+XPh5H4d1pNT07xDpV5GNP8dQiNfLV3PmxXAABbau/wCZEAwQnBPQ5+pvAOhP4d8F6Xo6yRN5&#10;N1IdywkCTJQ7hhuSSc5HXrX6XwZVxTlLmldJI+azr2K5bLUm0q5tlktJ/PvMCSZsNC46gAk/Ln0q&#10;bSbuC3eOWW5uE8zT7razRucqySDH3eTk8Yq9aQTRQwuNv3ZicxkZ+U4x83anSWNzZwW8gEOWsJCW&#10;aHg/O67vvf4V+ie0Pm9tiha31qkMjtNef8gshVEMh6v93p1578cUk32W6ju28y5+a1hRl2zLnBX5&#10;eP8Ad+hq5NFdrCqm4hbdp8IJKdM4J/i61Dc2+pM0ypdwjcIx5YhJ4AHH3/ahzuHM+xXu9JtJ4ruT&#10;dfbjJCOJrgbuD6HjH5VI+mWqwttN582ofeZrgnJz/Wpri31ASSK2pwhGukwv2fapADf7ZzjI/wDr&#10;VMtzZxzxre6xCsf27Lbti8d/vZ4+tSpWZaiUY7a2aOHL3Y/0iQ/N53HAqMQWqRRq1rcsFt5GJ2yZ&#10;JOeOT7+1W7LU9DnKTQeI43+V2H76LGOmelJ51iCpTW4uIf4mjPfH505SvsPlKbCF8q2k3Xy2xzuy&#10;eSc9296lltrdUmf+z2b9wgO722+rVbARjIItZX/VJny2j5PHqDSz2YEdyH1ecj5OjJwcDj7tReQo&#10;xtK5Suwtqt06aGzfuY1Yq0Q3Dg/3vb9akubczi4B0iMNuhQ7vL5+UjPXmprr7HJ5wa8uG/eKu3yy&#10;f1VaJbazmmZYrq9X9+vC7/f2ocn1LI7qKOS5nJ0a3xJKoIVVPammyCs6HRrdd1xuOI0GSB61PNZw&#10;x/Mx1Bgbr+7N/QVARbeUqZ1Jv3h4YT5A/Kp5gALdYVItKtwDIxb9/j/2U/0qJP7Z3KRplsq7WIZb&#10;o8j/AL44pYWhCpiPUvun7yXFWI4lMYVLG+wITub94OPxajmE2RoNWA3eRAreWQu2Vj19flpWh1HY&#10;2Vh3eUoBZ2zT5NOtgjLJp10dsKn5nPPT1Y1JcWEKGTZos0n3cqY1/PJYDt0o5hkNxFqBST9/D/q0&#10;UbYnPp/tCmzrdZkRr6EfMo4jI/m3+NSHTkUMo0NQpb5mbyxtP4E00WVphg+hwf67I4Tj61NyG7kc&#10;isZGzqMLbpMfMG/xqGR5AA/9oW5G7+7/APXqf7DAGZ4tItxufO0bB/SojZxSMG/sWJm9GVRQWR4n&#10;AzDqEG4bjgIef1opzWMMUuTpMfyx84Rf8KKLgfmv8F/D+hWniyz8NL8RNY0v+077UNL+1QWwh25S&#10;J1OfNPG/jBBB6cZzXmcujeG9H8QafYa7r+pT/ZJtV0hprewKh9m/cAVm2jPn7vunGfpXtXgrXYm+&#10;Jdr4i1/WvDLNb/FCNGjt2tXH7/zSyjap6mNRgHcM89K3/FPgfw34F+MOn+Ftf1Tw3pejyfFCW5bf&#10;psbyQ27QWbSNjZkofmz1PPWvxOp7tZpn6F8dNM5PTrjw/qHhPSb2w8QXyyXXhyVFaG13Mu1GznD/&#10;ADDOM4yeelVvCmjeHNTtJPtOq3Ulrd6PPH9oVfkaZPN2pGom3bdqx5JGQD1BrtNM8G3Hwk8W+Dfh&#10;/wCJ/Fvh+GGeO9azZbWFlkV7dQGyBlVbJI3AcAjAI5z7vTrrS/D/AIJutDudCggnttUjZjZ2hYqD&#10;MA4yOuW29D1BPSuHll7Ruxnys858X+H/AAZfXGpabceJ7qxt7rw3mLTTYKBtRnw6FpCQMxBiASeD&#10;kViWdt8OLrQLjwdr+r3kkdz4OFzbzraoGha3b5l3glmjP2cnbkEk9eMV2bXy6B4l8NTav4u8N6fp&#10;Nr4V1pZI3063LJNtvsIxjgOD5hUZGAc85Fcj4WfXfE+oeHdP0/4ieFftNx4PvE/c6MFkExe6ES5+&#10;zjCOSAQGUZOcZrvow/d3RPKF+3w91Ka0nuUuLRj4OsZY/wDRjL5zRTQoZH8xyAvl+bjaOqg+tdtq&#10;9j4Vj8F3McWp6pqVs9pa39zHbx/MokW2QLnPI/fv2wwXBAxk9tafDi+1XQtF0zV7O4Zbrwc2n295&#10;p86KGmEsjSeWv2FiXyYwBn7rqSM5FangzwnpGgS6hFdz6m1vdeDY7KS0ur7hjHIkaJn7AMNuDFuq&#10;gKnB4IcofeVpY8r0bwNomhv4guDealJp8txZXFrYywrE0Ms9vJIZWLSZB+fbg4A44ziq7fE+1+Dt&#10;3NrenT3c2n6b46/eW/2OMwlZTM28/vMq/HDDv6jivWn0e18L2fjK48RaRrjfavAmjpp7XUUzRm6T&#10;7KN3GnDyygXO758ED5V4rJ1jwpoeuxeO9A0e51Q2MkmiTx6g2mTReZdCJ/M4NmMrlpOjE4xkKOB0&#10;YOti8JWVSDs0YVsPRxVNwqK6e503wq8eeAfHV/Zal4Jmmkex8QXmn3URt0EtoxZCGZfVgjEEZDbe&#10;3SsPxB8D9C119L8S+DWuNNvLrTL+K6tVUeXIskIjIUCRdr4l3cHaccg5rPu/hz4c+HPj/WLJPjZd&#10;6Tc6X48gEn2G0aSWVtr+ZE8aWzbVLDaNx24BDENtFev/AARufBfjXXY/Cmp61qEc+k+INTtd7RXM&#10;kcqKLfkERoI+FGF5x6tmvuoZ3gM5wvssZH3l1PlXk+Nyyv7XCS9zsz5V0OzfStN03w7rFjrP2zUv&#10;BV/BcTLpaGSylhkunjQRiUjB8pBtJwc9eSTd8dW9hofhi5W21zULb7R8P7OTzl0eKR5ZFubd8sft&#10;PyENn5MhB0JIr7Zi+DXgzxJo+k3zy3H9oQ+E725tJIdNuSZZBFJG3mGVH7sMDAf72AAK8e+Ifh23&#10;8Ms+ha34RvoGh+H9w6/ZNJkuQJJLlmijEossFCrxN91m4IIzXxmOwPsal4axPpcLiPbU1zfEfN+n&#10;W8moy+Lni8S65ealp+l6HqDRwaWimRZIFBYAz7SFNxwPlGWHDAEG7L4h8D+B9a8Ra14in1RbjTfH&#10;th9ltZLVVdmWa7XewEp3MRC3A24BJwM17Trnwpgu7DVr7U73U7CS48H6TmQKsoidYbORVeFLPzGV&#10;trLgZPy8gkEDnvj38Kk1HxLrU2mXGrQi+8S6XcRrHpMzMWP2suu0WXy4DYHPJDZxXnS5djs5ZGVp&#10;WreDdF8TeG28N6jqVtF/wk2o2yzWlrGqQEwW28n95k5+YEZyXJ4wQTpfBXUfCb65p2p3N7rlxLrH&#10;hrxCkl19jiUQMbW6ZlwsmBguvRSMqAMZya+reD9P0M+GX0zxN4qaGP4p3Ei+T4bmbajNDvJ/dgq3&#10;yp0GOeTitfwPrmveHvD/AIGTTtf8QeZJqGtC+UeH3hMkG0YQkD5WGT04yc5JNZSi1EFHuUItO+E+&#10;s+ENS0fUI9YVrvwvHc2scliiyvFFdRqEGx13CQRqFztACn61ra3qPw31LwneXNzoWrSRr4fsntVs&#10;5oUWBD5EaIu9mABVySDnoMkl2B6iT4n32vT+FLiDXvGUcl54Dv0uFt7afarpLcyqoKHO9SAN2cAg&#10;CrKeIdS0rwxq0Go/GLxfbsng3S52vvsdzlZFeJDKG8z523YVmChiCRkg88kocxaj5nIeKpfDKfD2&#10;41fRIL37QniSF7hbi6ijMAaO5YglyABg4GSW3HhRnm14Q8L6Je+LtC8Rz3GoA3nxEuGjkbUss6zL&#10;GqxuDDkDCGMnnoDwuSd7V7e51Txdr1ovxP8AiJJbLpumOsn9gyoqTvAm2dmLHcPnY/e4J5GASLPi&#10;aSz8G3U2k2ur+PJLiDx1539pXF06eaGe7HlEiNl24bG3henTiocbOxZ5t4a1PT9Fg0TXr7Vbixvj&#10;a31jatJdKGeVYmJeLCnfjlmDY2gjqWwJ7WLwLrGhWum6XY39i0PhO7F89xbhjEnmORdSKzSbQGVi&#10;oUYxk4A+WuqvfE+qeI9U0PQtP8UeNLeYeN9SiWaG8vPKggk8m2RZCVGMCAtvOFy5wSDk4l/4z8X6&#10;yfD88vxN8bTs2k6xbX8sN9eQrLGIpJIP9WPLO1HZFY8hlwB8hDaxouVhHnPiTxN4eij1nS7fTNRv&#10;I9K8I2KSSLHF5LgG3V5kZ/WLO3dhtqKMHqepv9Z0CfxBruvDxP4qB1LXtNvIbzTWhSS2S6SU/wAL&#10;Hy8733d8PxxxXRTP8R7PwXHc23jnxlci88A+ZfRy6xdqxkS/Me4Lt3xnZb9SMkBsEg4GjpM/i8Q3&#10;lhofjTxUslj4ZstWjm1S+u1wfLjVCCVUsgMy7lzlgDwM1p7HlW4locp8VL3wlY+L7Hw9BpUk0lt4&#10;+voFmtZuTFLDbxLGdvBwsax7WDFgMmuS8Y/GDRNS1jw74osfD/iK1msfB9/aW8f2xLjzJLaK6SIl&#10;HiCR8qrCPYVDDB3bmr6I17WfG2kaifFmozeILmXTNS0zU5Vll1Exut2qM33bgK68SfuywwGGcgYr&#10;j9V+H3iHXNNsQb7WrqW31C9srKGxur6RYN9ozhm23DGRXAbnIw3GFxiotpY0UvdseZaNL8PfHXhe&#10;ceL9D1C4sY/CtruZtUgku5EWe2SSTYyrv6ElnYqCo+6MGn+OfhL8Dtf8ba5pg1DxBbf2X4yt9U86&#10;38olwRctEn7qBiSE24yCTuXkcmu88F+BPEvh/TItYhk8SMNTsP7OW21K4vgiIuozBFbdOFLbEj2u&#10;ct3BFdt4z0PxBF4M0/XdJ8FzXzX2oRyOyy37LKttb24eTAnXaFMpG4cM64LDG2spe0UvdZO54X8O&#10;fAfwY8C32meJrka1LqN5q2pW8VraMEezMqQxzDZ5ajeFfcB86kEnNX9R+HPhCCDSb7RvB2o6wyeB&#10;tTePS1uNr3ZilmmZgGgjBTGcLhHOcgdh7HovhzVdfvtH+2aJqAm1e4vdQ26XHNHGrNdyx/apt83y&#10;AQqgMYYK2ZCeWArLk8IT6bofhzUfC+jajb6ppfhnVFjVop7gQLOkaZJE4GC06skRGdrgjaciuaUq&#10;qlqzSNPuj59+JqeJ9f8ACN9q2s/CDUtPsU0fS2aGO4gVlukS1i8sp5Z+QDaOE2KSwznO3sNJv9C8&#10;NLeapa6PqkkmleNdNa4t4dTPmC12XJyFaIKfvAKu4k5B4A59ZfwP4s8J/DDUNZHh/Wry+HhW1guL&#10;NdOvrl0uI7hFKIonO5T5JdiG6TZBwTuqXXw/8barpniPVLb4VeIFupPEmkRNNH4eum3+ZazpLJJm&#10;5AcKIgDISSplOcFjXbTnzIzceVnl+i+JNFsH8Kp/wj19ef8ACUalrUP2qSYM0Mwt0gSL54SGIVo5&#10;B/CTLyxzgeb+JNR8M6zrunadNY6xaxS+A53vfOmhZZJFlut7ArB0Adseo4II219cWnwF13RdK0PR&#10;9L8Cagt4/wAVNUlsLqPSLguts8UKFt73ZIyhJ8xm2DHCA9fLdS+AXxDWLw3dL4X1Jo18HaxZ3Cx6&#10;PdyIJI4rpokGLvCsWY4UA7sHrwaoTRoeCk8L+C/CGqXfhDQ7q3v9U8O6D9puJJGWRoYoLZcfND8o&#10;yxx8u0kjgEtVzXrHRdU8vxhr/gTV5Ub4hRIp+0SMzG4YmLKqgy5MRJ5AJ9Bmo/APw++Jd3aapJqf&#10;hjWbmNvB9tHDFHpdxGtxNC8e4lTdZ27QqqhAPzE9RXVeKdG8XeJPB/iGaTwLqccZ1DSL63tF0lvM&#10;VhA/KM12C215WLHgHI3A5JrndOUpE8rOHsb46jr1ppWpeCNajmbULwNJCs0kcKtFGB0UEFN44Ut9&#10;3jPQx+AtN8QN4g8NvD4Q1W3gt9BuESe8nmQwtHLORKV3fMhzgZIPT149E/4U/fW/jjT7lfAV41v/&#10;AMLqaxkmm0tmI0yRYt+CbjIjcr88uDztG3jJr+GF1ix1DT7e18ANb2UVxqFqkc2nxx/JhvLDuzM6&#10;RlXBEmFyNxwRkDpwKdPG05PZST/EyxEVLDTj3T/IsfFaz1KLwp4ggn0mDy7jwnYtn7PIvH2eHcMi&#10;Tqd3bJzXmvivwV4lutD177P8O9NuJ11+xVbXM0MbO0d0DFlpsFRtcA5yQ655JFfS2tfC/wCEutfs&#10;kXXja7urKPx55b6ZHbpfRJKMZWOJoPLC7REMq5YAEKMEnjgvG3w+8Q6RoniO5sfh5a3Ui6bod4kN&#10;xe2imaYfZklP+qIEuGlDMdwbYxUc5r73jXMaWYSpey+w2vwPl+F8DUwUZub+JJr0PEPC3gF/Efi/&#10;w5La/D3S7G5s/Hrw3q3115kiK0sA3Em4OSIhvVmGVHTOFzzvg74bXmg/Evw+tr4b0/7Ppul6tvur&#10;iaCZlIt58koZeDz3Ax7A19GapENO1O4B063RbP4h2BzJeWyxqhjO50BXcEymWVcuxIwU3Vk6Jpia&#10;rr9vf3ekaTHcXV7qsUd1cXlqrGFYQiuWMRODucEZbaExnGMfnrqVErM+stfY5Pw1pt1pfge6i0mx&#10;06+1RPBdw22OC1ihf55XA2E/Kp2gbQACMkZBzVHwR4W8P2On6vqkdppNvcah4bs91tZ2sIV40FmM&#10;jajYwHB5JHCngAmvTvB/w98VXdlJq1zc6Qf7R8J3Mcd1NLDIkmRP8xkjRdgxhV527e5Gcwy+GvFf&#10;9ieKDpOu+B9PgXw/YRWepDV7dFRla0+Y7mXOVP3+B7YNZRiNnE+L59Ks7fxBEsehwqv2E3DNb71k&#10;j8psumEJQEEjHzFvM+70B6WbW2/sPU7u/wBd0e3hXXoP7OVrJ2TcSV3yoqEmMBgw+Q7ccKCTtp6z&#10;pS6hq/iSLTte8CvZSXenR28tvrVrJKYxvZ8ohARCMEJ90lVYDpV+98U3Ol+G0srjXvDsJX4jalDc&#10;TvH5kVvb+XCtuhIQgzFxKHiDcbl6ZzUfV+Z6M0UvdsYGhat4cn0XSdX8LeN7WYWvjS4jvobO2l3R&#10;yf6LljuRTx5ZXcOztzyQa3hTXrS68LeGpY9SurWfytZgXyIjI25ojhSuD94uehVuegAJHdeC9O8M&#10;Xx0W4stZ8P8A2G9u9SSSaaFFN7cJtDLGzQFWXP3sElQcFj0q9oFn4S0/wXpulX3xP0n+0ptJ1Bop&#10;4rFiuTFCGG4QArt5+bIycDvgauio7iON8ZeJYNP0fw74Q8JanO0f/CL3C7lkM3mf6Rc/uzLOThcR&#10;uTnqWxjpXG+KGjgmbxRP4hawW68O2UMNxEzGNkDxB0UbtpX5c7t2RkcgEV7ZqsHhn+z9N8VR/GPT&#10;b0rZoy7dPkAkczXZMqhYySwLjbn+4fSqF/4k1zTo7WJvinL50Mds3ltHdrDtZ4SjJGiDy3bOOCD0&#10;yPmasuW/UmJ5H8Sry+1/wbq3h/S/E0sAmstPWzkhadmdY7eMmZnZ+g4x83zMvOSKm+Jvh/Vtc0PU&#10;tJ8P6ndw517T52Zr0wi4YB1O5nb5O+eflyOwxXpeo+JvFn/CPW91r3xWYR2egyQSSGSdIdz2pdSo&#10;ZQEAJaR9pB2HDZ7r4v1W2/sq8OueNZmVbO0TWILi3eeG6LXE6Hb5YOxCpABU4BhVsfLzpTp+8N23&#10;ZxmieNPEVv4usdFtbbVrOabxpLHcXFxp8itFFF5imZcnaQycludwXjLEV9ZfAjxva+L/AAvb2N3Z&#10;lr6yuphdPJaCPzMbPm5H8QIyOOQcV5H4otdKttRvLiy8VMy3niKG7hkuI/ljlVwiIS4AB8zdtcnv&#10;jODg+h/sn/CHVPAXh7WXuJLvWjrHiua4t7hcI0UZ+Y27EEh3B6yexAr7HhutWoZhaOz3PGzSjGdG&#10;73Wx6db2kO2FI9OgXEUgb7ny9eBgcgiprmwIhjB0KFmNkSeVx985/h6D8T9Kn003ltcLPdaJfRxy&#10;JcqrmRhldpGB83UHOeec/m2S/gMS20uj6k5jsTC224b724lR/rOntgV+ifWpHzPs7FO9gB3EaJZl&#10;RCgP74dAB833fTH+NQyROA050WFcsucSAYX16f5zUlpba/cx3Nxp3ge8ZLe1UzNdakF2YKjeF805&#10;6dOnPSr40Hx3DHeAeB7SGGD7PDJLJqgJiZmBD9TndtOTjjNP61IPZMqRQXKMqyaZar+/+bno2eR9&#10;z9KVvtQUPFaW5/eHGC3LY6fcxU/2fUbaQ2er+HLaN47rDNHc+Z0HIBPr171D5UChWh0K3k2s/lqZ&#10;FXep7dTjFUq7auHs+5Cra3dMuLa3UBSF++2fw2irEUOqIGeQ2/8Ax75UhT6j9aZYeHNQvY4nOjeH&#10;ZvMhlk23eoDBVV5B+T8gOpAo0Xw9qCozQ6b4UXy9Ka52tdKCyY648vO8dV9xU/WGHs7bly4fUEFw&#10;N8PywxFv3bADhD/e+v8A9ap9Xe+M9wwvImZWjB225OeDx9/296h1CS9CXXlWukrmxtdu26ON22Pc&#10;3EfcZ/M+lGrnU7zUpoLVtMiSSSJQyzdCVPYx+vOO9CxEpByjJbiczPi+hTM+QpgPIBPfdTFuomkU&#10;vqsTb5s/6ocjH1PTrVjT9C1aSWGzbVdLWQ6h5IdlBG4gD5vlHyj9aLe28RQ/ZJovFWk+cs0scaLb&#10;DcGB43EcnO7jOcY7Ype2kBWNzbkKDq6r8x/5ZKN3PWozcWkY3S690XPROM/jT31PX5oVtxrFnvSR&#10;jv8AsznEjck4z9O/NLp+leIntp5W8aaXCfJMnktprbm2t91dz57Ak/hz0pe2kFkMjls2RlXxC3yx&#10;kHPl8GnKsDxuz65ct5dmrfu4kOeV9EPFXhpXiRZpJZ/iDaH50m2ppBG855P3h0H4VFe3euQC4hPj&#10;a3kRrWMF20113DepPSTjO2p9vUNFTh1KjssazRvqF837uMrmFeCQD2T/AD707z4IhIRNeSbiGWQw&#10;9R7/ACdME84FQ3V7dSRTWh8bx24aNDJIumyEnC8dWOOnNTS2Ut3tg/4WtfYbZECmm5G3IGMEH5B+&#10;Q9c8Uvb1CvZU+4SwrM+wQXrM0mdsYfqexwB1posJGVU+w6htaRl/eNJgn0znrUsotNJuEnX4lapc&#10;OZFP7y0Rd+ApHPl5wM8ewqhLrC3bIzeKtUkYMZcCNOW98p+lVGtUkHsafcnFnKdoWwuuVJGZH/x7&#10;VXitZpQ2zTLhmXI3ec56fWmNd215A0cWsaluRSN3ykruOSCNnWrS+GtLltpFk8XeKC32Pftikwu7&#10;OWTiPlQB0GMUSq1Ogeyp9yqkEsqGZ9IvOY+glYcevUcGinSeFNHtre6P/CReKp5Ft4fIaS9YI397&#10;I2qSo6D0ope2mP2cT4TsfF3hvSb+SRvDupRxw+KI5pme4vnKW/7zav8ArOfl/iOR0wa6LWvGfjfx&#10;bf6PrmueH7yDUrPU76O6eSOa3heFo4REB5jYbaVfLcghuvSvky0+FFvrXw+8Ua2l9Faf2XIpjtpv&#10;leRPMUDaO4G5Tz9e1en/ABp029+J37Mfwf1fTl87UrK+m0STBxk7GVRk+pixXwWKzrD05Rbw8H5n&#10;uUMtxFSLX1iaa9D1OPW/Ed/beHIPE8N802k6beWaNOs6+ZJhzEpbdzgnGSfTmqNl4xhvrW3R5jI3&#10;9i3e5DJPGyXX7wrnEoKgfJwCASvQ9T5t46+C/h+T4TatqXiLxL5d9opt20nTL1izSwTQBmKBsFfm&#10;/wBnFfMfgnxXB4T8ZSXV/byPF5Dp8rFfvLjDHB4/ClHN8LKLth4fiKWW1ov+PP8AA+6IfiF4O0+1&#10;ub3Wm0+P7d4dmS3mvLgtG0hd/NI82XAbAbGMNk9Kvab8TvgKt0nna/osM82m2cNlsuLR412GFWLB&#10;ix37ldsff+bpXx6+uxeOvDi+GtHsUa3s4VjX95uLSEEs6gcH7rck9Dz2Fch8S30K2FvaWSt9ql+a&#10;6YxkKq4XhSfffzgdBXPLOo1dFRivQUMHWUv40n6n3/4H+JHgzxrBHD8Obq31SbTbMzNZ6Xazy7OE&#10;Up+5fCqrMDjAztAzxz1nxE/aT0Y+HY/gxF4svrePT4JbuxbTYnsmjhBMdzBv8rzEMTJch1d/mKE7&#10;SpU180/8EuvCk+geNNR8ZabrT+XcaPPpt/brb/Lv2pKpL7sHBQgZHT611XxQvf8AhF7rXNT0q+vL&#10;XUNL8Ya4skybmjmW80/7REuFcNw8Lnnj94fXn1J4SX1NV3FamVPExnjJUOZ6I9s174jfCjWrDXvs&#10;ouNQ+xaTpV8JrK4Ku9rlUMgJj3Y81xxgEg4ztAAw9R+K3hDw3rd7ey+KbqxZfFkcesXEd1IqvbzC&#10;Ro3CpanBbD7VUDADHuCfEbD9oPTPE+hX0Z+IepWaXPgG086R4ZJFGy5ijeThj90odmADnHrTfjf4&#10;gstNvvEFv/wunUhHeaX4b1CXbC5AjeyVl5V8YYynIOME815kMVVoPWmn6ndLC82im0eyaF8cfCqa&#10;tpth4i+N2oRsfENxpeoFdevZHSdhGYwo+y/MxLPlOAMdwCRe8D/Fux3Wd3rnjLUJJJtD1ULcXGoS&#10;zR2epJCyxqPOjCs7t5AUgHY2CAM4rx7xzruj+GfHmvaVafEzUlbTfibax3UsgmGZJGnxEu045AJX&#10;dkAiujttd1Kw8SaZ4PsvjNqVw1r44u9Oaa4e7Ybn8lDHIoHUFQqlsg46jNFTOprRUkvkTHAx/nb+&#10;Z67bftU6jaaR9h0H423Vqx8E3L2Mkk1nO9vMsspeImRD5rhVBD8gZUEDBrrtN8Xa58YPDEPmeMfE&#10;NzcQ+CkmtvN0+OO3nn86IJFDIGTcVVJ9xdth8pgTxivkT4Q6v8S76fwtp+qfG/VRHq0erQRSM+oL&#10;FdRNb88thcBpFPPG7PORg+ufAH4hePPC+l+F9P8AEPxXvdQ0uPw/qRa3vXnffIhumQRSTL8rh2TO&#10;AQwA4+UEKOZwrVEqisuo5YOVON6buzY+I+p/EDRdA1yHxF48u7zzPCtg9rdT6kYSzPGh3HN0NpWR&#10;RHuYhD5g2ua5n4ifGfxPp41azf4iypJB40sdhXxPAipCizgECW8DCPb5eVI3YYFQRuK+jaV4xs9b&#10;tbm5tfi3ILZfB/8Ao8c07chLqFd5XYwP+rPQE8A4448q/aB+H174x8MeI/FHhP4www3Emi6VeQ6Z&#10;MzsokjEMJlDeWCWcTZ5y2R6AY9jMOGeaksRhZcyavY87B54vbeyxK5X3NO5+Jnjy71ux8PaR8XLy&#10;GHT/AIhXM19MuuWgVbeQW2GI8/cIX2SER7c4DYAC8cZ4R+Lvj/WYvCNhF+0F4ge4sL3U7e8j/tiC&#10;4wuyHarrHcHOS2QuCQc5xxXEaz4q8banr/ia71f4xWVnfWHjrTpLNpllTfFKt3MyyM0Klh8inqeS&#10;OCSK6yHSn03W4bRvEFrPfab44Z7jy4ZyICQJBsEce1GJhwcbiu0kAlefjqlOVGTjI+ijKMo3Wx2H&#10;wd+OthFonhnUNa+Nes3GoTaLrQure7vi0lhcRpdlI5G3sHYkIVK7sNt3EAGu11f4seMrfSmudO+I&#10;Goar9o8Ei6KqqkXN19qLSBc4X5dsgLfdxGRu6Z+ePBFhFc6/ocGieNIbyS4vNQtobKa6by7dWjgT&#10;lhEvmHJkVcMPvruPygV674U8V2dl4Ptbm48dNfKvhu5iuPOjmBi+a5G0qV3ZGF+UDK4zk4JPDWlG&#10;K0NIvQZ8bvjd8UdF1PUL6y8ercrd6Hpsn9nxaXaKyAR2al5GkT5g7yEM2SMM+ASVFZOp/tHeJNZ1&#10;bxJout+Iby6guPGGnzf2ha/ZiltbTG5dtoSEuy5Xktv4yFX5s1Q8d+Iby90S4ltfivOk3iLw7HCr&#10;f6UxhZb0H92NvKqLfBJKjDf3SBXKfGTWfHHhlNQhg+O02mrJpuizxH7bqG4K0MTyTOyxYXLEg8tk&#10;sc9iNIe9G4NnSWvizb8V7HWpviReDQ4fiUv2q6jvkaG2gE2GDKYtxRcEmLDEgEAAYI57wh8S5Yv7&#10;Dlj8eX1x9qudctZo11C03JIbcLAn7y2JdvMYAAElSykiu68beI7zSvCUWgS+Lbe3sp/E0N5DqCve&#10;TyJMYX3kO5PLD5gM7cyMAowprz24F5o/xA0nTx8SdauoLDxpJIA0MiOI2khictGGPyb065ABAPJJ&#10;BtysrIatfU9L8O/GDVb/AMF6BpWtahqwkm8K3FldK2rWg8wxXV3K0IeGEEtjb8yhRiU56Erx/iv4&#10;3QSX99FLrerE3XwqsEimtvEVu226i8rzSGSAkMnkuruCYzhuMc1xuheLxB4k8KaHP481CG0m1W/t&#10;IY5rKXKRywpGmZFfGMs/JzyueNpWuY8a6rLqmoaeo+KF9au/hPVgsMbMF2iW7lVV+Ybvk24I5whJ&#10;6ZrOEZSerHUlGK0PoWH4waZeal4giuPFDtHeWegDQpp7yKO3IMKCWcM0K7EDSRE+YwVvMGMDp0Xj&#10;n4v+IfhALO++Id41lY3niTUjYNNqGmxpLpptEijkEgt3Pll9xXHzt82CVr548GeONGsfDTad4m8c&#10;6jcKvgaPfA10mJZIrjOMuzsgWNVHCgggNuyARY+LXje/1PxTcXVl4i1XT9Oh0TR71oZY5nlnimt4&#10;cbzkA7fPCBkVBheAKqcHTK93luenTftEW/jm5g02zurqwW31efTWhlvLSbY3mz4ibZZcyMBv3hVw&#10;CuSfmNdTpfx28Hw+FV8Pf8JxYapdSXUdou63jj8+bFiphiK2APmIwmZlYfMTjHzfL83/ABQ+MX9u&#10;6/eanpHxUvLEaX4otgrNBKFmBW4ZDgNzn8MndkAEk+ofAf4kj4a+NdX8Vn4uQz6xHr17ptlLqmmi&#10;6jtY55EjaeBJCwE2xcRvGu9d5I71nvvoRzWPprxxovxT+Hvh/wAL+OLrwnrmg2qFr3UtSn0GK3WS&#10;zd7q4Sd91kAkfkiDEeEc4HPBI8Zs/wBofSvC11p7ap8TWuLWTw3dzMovJY45A+0NcGOOzLsN8RVQ&#10;DjJyRgZH6tf8Eu/BXw5+MX7KGqfDv4weEbfxNf8AhnWr/QtSu/EFkJLo2l1BDdtbmVsu0YF0UyGx&#10;8ntXSfET/gif/wAE+viLcLd6p8O/Eej7dPezhk8PeMr5YkhdyxTZI8gUbmYjjjtxXQ8t9pG8Xe5X&#10;tz8kJ/ir4X+IWlNaeH/FU0OrT+B7NJrW4sZ5vKvJbl7liXezXzPMR0AbnPyjAxitHUtat7nwv4o0&#10;HV/GN9H5niLRJLF7PVuUt4IpkniLR2zfZy7n+EEP5XyMMkH9VrX/AIIf/sb24uJtG8WfESMzJEkj&#10;r4uRzsiKFV+aBtw+ReDnHOMAmsXUP+CBP7Fdxq11rD+PfidDNfSK1yqeJbfy5HVWXdtNsQCVcjK4&#10;wOBipp5fXp6IiVSLPzTfX/CmqeLZpYfGmpbf+E8unhjOqTGNiwiXyVH2c/MpCkpjO5sA54GPofiP&#10;wnd6ros2vazqFxDHZ6xBM8d/OyR77dykZH2UI+0yJgnlSoOSeK/WHTP+CIv7Iml64Net/HPxHkf+&#10;131NbZvE1v5P2h8bjtFtgA4GcDORnrzVbTP+CHH7I2lS28kHin4jN5Mzyo0vitWG5lVWyohGQQi9&#10;TnNafUa0nsR7TU/Lfwj4h8GT+FvEsQvL3/iYeAYJFkjvJMoo1eELIMWysuzYybvmP3vlxhjh/Ejx&#10;auqadqHh/RJbWGW4s9HurOSH7RG7mOO3QkILTDRM0sgOULsxUbRzj9ftL/4I3fsk2lodPe58Z3ED&#10;aOdL/wBK8TF2Fv5/2jrs+95n8XJwcDjGJr//AII/fsKW0SjX/BmraljTo7Hbd+Jrr5rdHDqh8spz&#10;uUZPBOAD050WBreQ/bRPxl8U30nhXSrnVr3UGWTT/igNaDyS3QSCynXyvmRbMlQxHyJtLja4JTjG&#10;78F/Fmkw+MrfUZdJutQh0nX9Us5TBplyZVeVUihgCtAikF5dzfMVHUMcHH7Dy/8ABKv9iLxD58Cf&#10;ADzkuvLFx9r8Qak4Yx52MM3PykZOCMHmuq0P/gnP+yL4Nh+yaR8GtJhZrx7iZY5pnDO5JkyXkJO7&#10;ODz0x6DGlPDTp1IylsmjOUo1IuK3aZ+QL/EuGH4M6n8IL74f6hd3Q0WX7HrS27J5bxyPM5CtOCIl&#10;QbcD5iyDGRwPnXxb8SdI8UWN7Bofw/8AEjL4g8G6eFW882NIJbWSNHmISbKF2QAHBLBjggg5/oHi&#10;/wCCcf7DAiWO4/Zj8OjbDIitHG67VdWVlG1wACGbIAHXPWsLRf8AgkP/AMEy9Hu4rvTP2RfDMUkM&#10;HkwyLJdbo4yxbaD5xx8zE/WvoM2rYHHRi8NFxd7u/d7nm5bh8VhP48k9LK3Y/EvwP4htNU0rxJe6&#10;H4b1S3u4fENrrKxyQ3XnRLLHJLEihrg/OwYBsEJhMbsYJ7bw34+/sXxLo0tv4d1tpLHxpqCzRrDK&#10;gVJoYVWNczBQC6sDuOBuAGTux+ylj/wSv/4Jv2OoPqifsneD/OkihikklglkZkiQJGp3uchVAAz6&#10;Val/4Jvf8E6LSCRJf2WvAvlSXX2mTzNGQ7ptxbzCSPvBmJ3HkZr52eBk5ayPS9p2R+I/hX4iS+LN&#10;J0nw14z8Kal5y6DqVk3mW52qWady0jfaWbH70nnJyBggAGua8R3lh9n1jSI/hyLq3u9BtLg2660I&#10;vLT7VbQyOoLsrMyxq2FxwGBIIxX7gyfsEf8ABLLwjc+fB+zL4Dt5Qkq7obFt7LIArjKtyGAANNk/&#10;Z4/4J328+3QP2NPDWqTLbpbxtH4RjlHlK25UzKDwGJYe/PWhZc1Z33D2tz8UfDllO098PCPgOC3k&#10;1C606CSyt2jmSEvFIRGSCu8AAH5dwDhclcgn0Sw/Zz/as+Iuo6Lo+h/sja9daRD8Vri/uWt9HaRY&#10;YnMStK7BfuFFQ/L0KEgjnP7TeANKu/h3E9t8BP2X/DXhCGZVDTQWdvY7lHTKwR846YJroIvBnxo8&#10;SKreIfiBaWaFv3lvptluP03yEjv/AHauGAjHVyD2y6I/Dzwn+xp/wUUuvD/hnTIf2C9Yjt9N/tad&#10;rW8RLcQNNJL+6zJNGRvAUqSwPzAEiu3+G3/BKb9vXWLKPS7r4E+E9DsbfRp445dS8Tq8mX2q0GIJ&#10;pcfJHGQ20Zbr1Jr9lLjwB4C8JW/2jxJqd9qk7cR281wZXlf2QYUdeuPxrQjjurJYL+8t0s3dvLsd&#10;LteMcfekbqxxnC8KPQ8VbwVGS1ZLrs/n9+KvhDxj8APFN78IPHfhfQdH1LR7GxWeNl324RvPw8TD&#10;PmDdKEQqdhMi7/utV7UfiHb6l8TYdMXRrOS3XxHDaNqVu0Y3r565ljCjuNnyN09B0HsX/BZKz13x&#10;d+238QP7Z0WS8sdPbRLGxuZrlysMK2YdoliVlY5lmd/vfM+36H5tTwWz/Ee1vG8LXvkxeO7iW4sR&#10;HNIkk63LbWTJ+6h3EswGwOCM5BHh1I+zqNI6V3NnTNel1jw9p+k33h3Q4o7+C7R43s47jEIt9hcM&#10;HYAyKNu4gk9flBGelv8AX9O1PwnYOuk6dcXkzWrLZJuRJIlvpVMKyBSI/wB3vbDHBK7DjOK8pim8&#10;Q3OjWNno+gsYY7G/czXMd40zqqBAPlPOd4wAwUgH72BTbPVLPSdC0XT5fAhgaz0FmkkUytIg+3yl&#10;mVnPLNxliSx3gbR1FUZctRNkVOaUWonvnxa8RaTp3i3XIdNs7NbW0utLu7PzrJ23SEQPtK5VEUFu&#10;DkZ5HOa9p+Bev+IP+ELt4ms2JtNZunt5LGzARMyuuWDkE54IGARk9ep+WtG8WaTHaX1u9rDNaro9&#10;mlvDNbeb87BSqEfMGJZTzyflyMEYPo/wx+Pep211daFqEk1pcWviGa3jLR+VGxZXKxZZDu27RzjD&#10;NjlQcn6XJsyoUcdKpU0vseTjcPUq0VCPQ+hY7G9nSGJ31JlXft/d26lQTll9yfc01dCPk+XPpN9I&#10;WXdysHPoOtVfCHxA8P8Ai+6axsfGkxmh3b/L8k9FjZiRtOMCRPfn0rbaCPygzeLL5WC/My+T8p/7&#10;99T/ACr9Jo1qeISlHVHzNSM6crSKdvp4SG4t/wDhHb6Vbi3+cx/Z1B54JwRkD8s1M8V4RMsem3S7&#10;5FkZWljGZBxvYDI9cY555xU00NlCu19dvXG0cRoefb5E6etK1xYSRlRdag25lUbYZxk88fd4A9a2&#10;5YmMeZ9SvLpNxdsfNjuNqsDzJEfqxyh+Y9uaW10G3t7uOdNOztZo9wmQNtPUcJ165P6Vdf7AXJ8z&#10;UgWnHzDz1yR0PQce3emJFpiSR3Jl1hcTNIzb7ng/3uvX2qrIvll3E0u0EJTOkBlKOhUag67l5x91&#10;Og4+tNXT5mGZbP71tgr/AGrKVYjoSNuMA84pqLYwpm2s9YbbHtyLyTvngZkHXPPpUgIcLCNL1Paq&#10;hNzTY79P9Z09fWp5Yi97uRz6bcNE+NMhZsLnzLluff7nvwKQ6Nc72D6Rbf61fla4Zie390c1ce2g&#10;I40+67fxrzjufn6elNayhk5bQLhw0md25CTx15frSlYcfMZDo0iyxSf2FY8XTNtboSB93lexxz70&#10;q6ZP+5LaVpv7kMQ20Hk5yTkZPXimPp2myxbbvwfcOF3Y8xYD19P3nGSB71HJomksjMPAiksoC+bH&#10;AMn1++enp3o5ix8mk3IB8q10xQIxtY25/wAetPFpqoWVVfTY/M2httizfKMf7XXOfSol0C0UM48E&#10;Wv3uSWiznj5qtro7JtDeFLWPuBvT5fbOO9K67ICvLYampkiN5prb5ssw04/Nj/tp0qH+z5AA899p&#10;hJ+9tsdpJ9eXq8NLh+6nh6zU9Nu5Ov5Uo0aEjKeHLVl6ghVwf07UpVI9RlQQ20Qw97p+N33vKHH1&#10;+ehhHsxBqtio2hflhHA/u/fqw+kXRBEXhjT2H955RyfXhD/jTf7O1qEsIvDWm/8AAb/b+J/c+uO+&#10;ahVI9w1IW8tyGbxJbqeB/qUHT/gXaoWhbfiPxWhXdzt8vP1qw/8AwliSBP7F0uNR0H9qPx7Y8kfn&#10;VjGv5XdZ2id9q3DHJx7J0q+aK3EZ5hxgN4sz/wABi4/OonuIoE+bxVt2/KwHlZOf+A1pGPX5f3gt&#10;7TH8J848+pPy8fSkEOqrw9vb7BwuJD0/7560+eNi0jO/tPTiGSXxSvTGN8Qz7dP/AK9FXRBqR3Fl&#10;hxuwPmJ/oKKz5ojufhj4C8SalfSahY+JvF9rHa3mmyxTzGSfKNtOwkBdzKGC5Hp9K908BWj+Jv8A&#10;gnN4ms7TXYry68KeIodQhmhZsom6MkjcP9p+w6Gvmy3gXd5yR/MvtX0n+w/YJ45+HvxR+FJj8x9W&#10;8JSNbx+rqHUfqy1+R4x3p83Zo+5w9oyfmJ8CfiV4fv8AWNOl+Iiw3Gk6do80TPfkt9phK7SuMkb0&#10;3bh7gYr5+1H4Z6Fc+Jrq4h+JWj29rdM6wiZJ2Ypu+UnbEVHGOhNJBqN1cabDp8xO2Lovow4NXvDi&#10;L/bdszZmZHzGhXdk9AMH3/Wr5fZxuY1ZRlo9xR4Eu/AF9/aWhTXDCOMiS8VVcSxnj5IwMjgHJYjI&#10;PSqGjeE9S+JXje30/wAP3Vne3uoXQS1t5o/J3Z6DIAVe/cdOvNdTr8p1K8vrqJpWmuFWN/NU/uk/&#10;iUduR3PQ+tUvD1zaaRfQxpGsfkq0azSW4YKre34Vz0otybRlG3U+nP2QNAtvA1heeF4EiWRblJ5r&#10;iJiTO8iMCRz90bSAcDuDyM1Y8U6peN478aWsRt2ijtrDVPs95HE6ylJIoGyrDLAxySA9sfnVT4I+&#10;P49d8QR29vetM1tDbm4bYflPmuNik9Ux0579Kr/GJl0v4uanHc2PnxXHhK8eSLzdo8uEzS4PynOf&#10;LA7fXtX3+DnUxHDuq+E+XlFUOI7r7SOLvBp1neWunW3hvQ5Fn8M3mm+aYbIrLLCzyOOg4+eN8Yx8&#10;vBNYz6h4lk0XxHpmsW/hhbq78DaebPzrGwzviubcAcDoscbKMjANb2i2HgTX/iJb21vo+pW6aj4g&#10;huFSS+/dRtdWJkIYtDxuiEgJBwGCgE5qlomnaZqsFrrWr/DfVZrrVPB9xHubVGEg8iW4GwDyVOdw&#10;TkAjayZ618/TqSi/e1PpJOy0JPG2ueKh4X8aahrOiaG19PrHh/U4ZGtrBQwEE3mljgc75oSpPTPF&#10;bXiPx34ns9S1S90ax0qa+sfijGlz50lkoPnvcMAAGBOTGD1zkcVQj8TaNrNhdS3PgG7lmk0WyE0Z&#10;1rg4a0i8wfueUVjyxyFIXGO8vjbVvAV14J8ReJl+GV3JfweIdN1O8ntdZ3eZKVd2ywhPRrhgGZcn&#10;AwcHjR4Oniouy2VzH657G11u7D/Bmo6+2vaB4QbSPD8MNr46uYNUt7qaxjZA62owpUhhhkZuzfwk&#10;beD9e/sNfsCfEr9qW88LeFrDxRodjoNvHewz3P7ma5WEhN8ccaqcurSOpZiFUsMV8i2Om/DZPjRq&#10;Uk/gfVpIdP8AiVvhuvtzDzJnWaWJGBhVo8+SepOevav2Z/4JBfFX9kyz1+2+FnwJ8M+IL66sreaa&#10;+8RXmlGMJdPJHvgk80gqAWIXbuQeXXgxo0faNNnoRl1R9IfCr9gf9nL9mvwFbeFfDfgzT2aGxFv/&#10;AGjJDG95Kd7Ph5MdNzuQBhV3cAV4l+2P+z38LNE+FutTeOfCX2XzI2j0mexto1uDMdp3/dPyAhMj&#10;oTjNfa3jpZb2y0/RrGNWsf7WhW8k3LmKOVgAfpjg44Gc18y/tNeHNc+NvxR8WW2pX0NnY+HtP8iG&#10;137mjRSoQ+m5pHBP0x2r28Hiq1OouWT0OXEUadWLUorXyPxr+On7P1/44vNabS/D3h+zuvstjJHq&#10;FwyxC5mg8mP94jMi4xvGeQO+ciuXi+FXjiX4jeNvGGq6boEUD+M7S90xf7QiRpYpFuJGZQJAAMFc&#10;NgAgEAnPP1p+1X8P9I8HeGNP8c3i27WjeWLo31wsMTXHnhfLkY/KIndY8luApPTnHhGt6NY69a6h&#10;4Bvfh/dwKjwx298L+NW3oRtRmbcPLKyZBIIcdM8NX09bJ8PxBg3UoNKqui6nzf8AaVbJMUqVW7pP&#10;q+nkeOXfg+DwZ4sbT4NA01I9N8cBNOb7csTMxlhZg4acZIK8gcMEJAOK1fBXh74g6dYWNnd+EtFm&#10;0loLyG3aPVkhS4z5SqQhnJ2sWb5jtbG4qQTW14++CvhbW3up/E9nren29v8AESzntpLERzSSZju5&#10;doyq5YsuCu4npjI6frz/AME0f2EPhP8ACb4Z6b4s8V6Rcalr1xbmfb4gmW6+xMWBWKAH5ECoFGQC&#10;eTzzXwdbK61Go4V1ZrufUUMRRxFNVKTumfl78T/2J/jlrvwX0D9oHwt8LL7UrLUvDN0ZtLithLca&#10;VdTQ3JIz+7M0ZccNHuIIUNkturzHxv8As6fHzwj4evNI+Nnw81LQbjUfAsMenzeJNNjgLT2tzBhY&#10;0nkKY8qILkEkHaCSOT/Ql8ZL5/D+myWeo6et43nM4aTavlqRyBweQCMZHPtXifxW8K/D79oPwq3w&#10;s+IBtr7SzBJE8Krtl2yIBtOOVcMqyA5DBlyCc4rWODpuFkaupZ7H4v8AikT/APCMa1JrejadZJNB&#10;pl/p0c/kxyWyYaP5i5EbSfMpbAZAWYLgACuZ+IWu6s+nzeOUh0G41Ky8ZQfaJryKy3xJIJpFJYgK&#10;w3KoBJBwRyRzXtn7WX7HNn+zj8SNU1W0EuoeH9W0+1i0vVIfEccd5FPCbZUSePycRsXDqG3bWVs/&#10;KTx4T8UvBms6dpmuWnhH4TXtxJca5bbtHUSsYnMU29Sq7iVJk2gsAXO0nB6ebUp+zqWLhLmVxupa&#10;j4OttZ8E3Olyfarex8VzWviS+utF0iNIJN1sztbhXctADKPmd42Yk/d5A4vR/EvijWtS0XXLyfwv&#10;OG0/V7CG3Ol6S+YxaONo4yGLSZ28AiQgnGAfVPBHwo/aHuNHk1G1+F8Gl2P/AAmUkcem32kzJFeB&#10;MxjzoPJKyyhXbFxJh4t+S6qorM+KHwW+IHgHwJ4R0bx98Obi+8RXd9fXOrWN5ZzrBHtiSOKZJ4Zd&#10;rQmNVCZ2cHlT5YanHlizaUdLnNeH9N1/S9P06w8SWul6XpsngW4/taFbHTbeVmWaXHlsQy+Yyf7s&#10;YJ3bcr8z5rq71fQvGFvN4j0Nri68F2U8iNp+m71xeacq4LEiXKA5LqIww+XORiXUvhr4j8H/AA40&#10;nUNQ+FfhlreTwnqUM0NlqF1czReXc3Qbe0cjgqN4PLYYBiCSpAx9Lsr208N+IIdI+E9mbhvh7YzM&#10;xF3sKm9s9g2NO3cZOcYHB9C5Wlqyb6FO18UXXhvw54pTxgPC9wv9qaZNH5NjYLuZobhQxYxEFQSO&#10;vTLY61N4c8TSJ4ihlt9Z8L3XmeP4UuobiysWjjfLMoRvJHAZT15A4yaz/iHoOqJomvTXnwotLiRT&#10;4fG37Reqsf8AohwgVZ+gGAAOwqHSvCUlu8i3HwYhj3eP7RwkjX+D8k52j99nAHU9MHkcg1lywbJP&#10;3t/4IeXWo6h8H/GWp65qmmT32qX2gazNFplsEWITaNbR4JwGk3C23BmJPzkAgLgfbria3P2m1X5O&#10;rRg4Iz6e3tX5f/8ABr3Hfn4SfF+31Dw1Jp+7xJp5SZmuAs/lxzoAqzuxXaAF4IHTg1+ptpCS+117&#10;V7GH/wB3Rm9yoLK2vD5sDtbyN0kj4U/hQH8QWfy4ivIx6rtY/wCNWGs5bXdJFzGx+dPT6VPb3W1c&#10;KNyj17VsBSXVNNlbZqNhLanudpx+gpms674Q8NaRN4g1rxdY6dYwLumutQu0ijQe7MQPzxW0XiwL&#10;i4UbFXc3A6V8keFfhZD/AMFAvHWo/GX4nahK3w30XVJrPwZ4XtJDEt3JBIUku7gqudpKjGDnkqSF&#10;BElR5Xq3oePmmOq4eUKFCHPUm3ypuyskm5N2eivbzeh6RqH7fX7IlgZox8edLn8mTbI9la3UijnH&#10;VIiDz6Ej6113w3+MfwI+LUTan8PviVpviCRPma1sLoNMo/2omw6j6rS6P8JPhj4RtV8NeDvBOgRw&#10;yIzraLodukZQDJGRGNxwOpLE9zXnPxn/AGH/AAP8R5rTxb8IdKt/A3jO3k+06Xr3hkfZ0Z+uJUj2&#10;rhhgbwAyjn5hlTUXRqWscVSWf4eLnLkqW3gk4vz5Xd3aXoe4XGqa5eL5Wn6d9njHHQZrw/8Aaj/b&#10;m+EX7J93ZeE9Ys9Y8YeONY2/2L4B8H2ButSulbID7chY1yD8zkEjlQ2Kg+Gn7YWqJ+z1478a/FO2&#10;X/hKPhTY3Q8WWqqqJPJDC8iSBV+6JNm0gAAOrAcbc8f/AMEnPg3c3vwXm/bX+KMUd78R/i1JPqd1&#10;rU0OZrLT2lIhtIScmOMoisQpHylF6IoEyjyy5WezgsTRxmFjXpbP8H2OXuv2z/8Agqhqly+seH/+&#10;CUdxDpK/NHa6t8RLSG+dev3CBtJHbacHrWv8LP8AgqJ4Y8VfE62+BP7Rnwo8VfA/xhet5Ol2fjqy&#10;/wCJfqUxONsF6gCMfdgiHgBiTivraK3v533W8/zbuS1cN+0V+z78P/2lfhve/Br4yeGLTxBYanGy&#10;W9kIQ08ExGFnhkwfs7r18zjjjnJFTJcux1c0XobUngHVbstJf+MZm3N0t4gBWbqPw70BJvJ1HVNS&#10;1CX+G1EojUj3KjIqH4KfC/U/2efgj4V8Bah4z1bxJaaXpssE3iXXrxZplEbNt3uqKDGi7QGxwq8l&#10;sbj2nh3+yp9O/tIyN5kkjeZuxkEHBHfvnkZB6gkHNebiqmOlOFHD6XV3Lsv8/L5mlONG7lNeiOV0&#10;7wJbWSs9h4R0yP5crGyszN7Zz1ra0e4ntH+yX/hiPT16C5hUMo9ie1a134n8M6VxdXke7+7nkVRb&#10;xWuuxtZ6daO0cgwW2YH1rGpl+Kp3nSryc+0rNS8npp8i/bUZWjOmrfiaxTS7KPzbmRrgn5l3vlfw&#10;qhq2uagy/YdOhWNmHRR2rE8LXGri1ksL8+dcW9wyRtIeNuTj8P8AGus0nQUsYjqmosrEDcfc12YD&#10;FfWsLGpa1+noRXpRp1HBGTYeG9P0KJ/EmvMsk5XO6bntnA9Ko6U1xrd/ceKb7Kxquyzj7L7ina7f&#10;T+LNVWziVo7aOTC99x9K1tXsl07Skto1ZVhj82Rtp+WMHG7/AHc9xxXd7r3OfkZ+Bn/BZ670K/8A&#10;25fjbZfbpWvodS0EfZZIyylBYwlY02yLkHbz90jua8SihXS/ilCJHZvL+I3zSSKgZULMoTaX+797&#10;c2OgGAFxn3D/AILFvrun/t2/GLxN4X8W2dm39uaOYWkjJiAW0Rd7siMTjJVc8MJWwR0r5q1z4q3L&#10;/FOXTn1nT5NQm+KgaEM06hl87bgFYAAz7sH685zx87XinWbOpX5Uiz4MufBOvG20ZL4r5KXxib7O&#10;EgiAjADDIznh+ec7gDnpXYXPhb4a6r8Or7Tho/7/AP4Qloyy2yZ3i+kK52jqSAMDG0sucDIrgL3w&#10;/wCP/A9to+rWvxJT+z57PUY7r7dHLDIP3Z2jasbADIYnkgB+uDmup1TxtBK+q20Xj7TrF18F2bvG&#10;kMymMyXEW7LbVHPy8HGMA4yqkcsua+hSZpaVaW3gnQtUWPSdVWC4/seGN3XYgiMK4kjA3biT0BUD&#10;gZzk112l28/jfxvFo+i391bx2/jKPzdsytIViV5CrMQQBhWYDA+9jOAKTwtD441DUrTwdbeFbjW7&#10;jUdd07Zp8kU6yzMLMBnhym5XRt0nnDOE+Y/KWr6d+Cf/AATr/aJsvjJL8S51hvPCl6+rGyuryQo8&#10;N4bdAAUckTbWkcCSHepUYyCMVth8LKrJWuZ1KkuXY83/AGONU8Vv8QrXSyp3SWupZvZZGe3naIww&#10;mRcAdcd+5xgDFfUDR+JpYQ8GpWK4jwQtm/GeSDiTg1d8C/sheLfhn4Oj03xN4MsbjVt1xNfSWRM9&#10;tmRyQyPIqtufAYoEULvbJGBn0Hw3+yZZeJFjk0/wuulaSsKltS8T2cUUjS8FiFVizgt0PGAPYE/o&#10;2U16eBw6p81z53GYWpWnzOJ5mtvrsb75tTsSvRs2rjjj/poefwp8pv5iwXWLD7wHy25PH93/AFne&#10;t3xl8NPDPgzxReaFoem6TqkNtNiPUbWGNVkOB8w44OcjvWSNPmhl223hixRed2bhV79OIzyfxr36&#10;eIUtUeX7CcXsVXW8+Uza1ar+84IhCc4/2nPFV2vrZFyPFVquFJVt8IH15PNbEMOqK+19Csc7cHbf&#10;n8B/qRUp/tryyDpVtgL/ABXTfiDlOg4q/rDD2UjEi1KzH7pPFkB2x/wyQE7ffjrTpLyIrIF8Wqvy&#10;qimPydwz0A+Xk+vpWxu1Z9xSxs34yp+0MMcey9aZKddxtWwsVXOPnkc8eo45JqfbSK9ijGLLJJge&#10;OrhvnXcqrBjj/tnwPWlElnB+8k8XXkmdx/1Snn1+SIZ9q21stZYAKlrGMHCrGzDd2H3hxT1sNVZM&#10;PLb/AHc/LbN97/vvp+NS6q6sPYmEmoaXIm1db1LO0fds24/8hd6kjv8ARmkZRq+rMzMo8trKXb9M&#10;+VwBWk6ahbjaZrdcLn54GGP/AB/H+e9LGmsMWK6hbbcD/lien/ffX1NP2nmVCminBJpLjK3Go7S2&#10;VMkMwzjr/COP/rU/Zp5AUS6m3y5X5J/u+59f1qVotceQlNftQoyfltd2fcfvOlQPPq8I8t/F9n8q&#10;/N/ogGDnHTzKiVTszT2Y7ytNG5n/ALSPy44NwMj/ABqGdNI2MqQavywGVa7/AE/z0oOqyof9J8b2&#10;C5KjmFVx7cyVGfEmkZKf8J7YA7sFfOjyP9kc9c9+tTfuHs4kklppjKokXVuvG+e6B+vXpUZttPiQ&#10;NHBqbctw00+efq386cmuaFdFY18b2sjEHaI5o+QOv5Uj31m5xH4vz8u7K+TyP733apTiuonTl0IH&#10;htCW/wCJHqbKI8YknY8Z6cyUfYdNkRt/hu7+XH/Lb2/66du9PludPVCk3jWRfu7l/c/Kf++e9AvN&#10;GjfI8Z3G4yYVW8rj/Z/1f60pVIvqKNOXVEEmm6dLxJoU+4sOk3/2fNQyabp5kyPD1yzKxKgsvH/j&#10;9Wv7Q04yhB4ouJDuJRvJj+b8o+n86DqFjlGHiO4bcpPzWq8gnr/q6XtYxW5Xs/IzJYxGiunge8dl&#10;B2/vIOB6cyc0Vdv9Z0u0jMt5rdwo27VZoiASen8GKKz9tDuP2XkfgOniqBcu5Q7xnarDg+le6f8A&#10;BOn4j2+iftK6Zpt0FWPWLeez2q4+ZjGzgfmgH41474S+F8GteFZNQGu2IkjvF3M28llbC/LheeT6&#10;V2f7OWn2Xgb49eHdYTxHC40zXoWlby5I/LxIFcEsoxgZBPr2r84xEYui7n1tGovaIxfiVoNz4U8d&#10;eJPD0UX7vTdeuoYWYHLIszAH8gP0rN0fxPrmmpJLHpkMkMbB5dyrxgdv4u/avcf28/ANx4Z/ac8Q&#10;waJqdvdafqENtdiSzdWjUywqXXcDtzvVs8k59K8X0/QJdPu1luraONocTfOrbHXB6kDoe+KmNX2l&#10;NIxrL942btp8SvCetWUMazQ2900w3Qys4DK38JYDoOnr0qDx0Hsk/tCw0p/JX708kwcAdlzn1yB3&#10;wKk8N/DDwZqHguTxnNfabIv2vYIoZJncYUuX2oMIgVo/mJAPzAbivN7VLd4tNFhZapBJaCQPeW80&#10;L7mPVTk4IOG7cAH8uSOk7pmZ6Z+xP4lW61y+068tY1UaS4hyQW3ebGdxHXuR+NeleOtLsvGHxy8K&#10;6fKGX+1lvtN3Q/L5jSpsRSxI2jMh57Zrxn9m3Sb3wx8WNP8AKnk8m/tbiJnkjChl2Ej+IkgEYzxy&#10;terePdbuNB+IfgjUrdVVrfxlEvmdCwZl4z/wHjHPoa/U8hhHEcM1GujPh8zqOnxTRXdI8vPhXV7n&#10;T7LxJY6nr8dnLeaP9lk+w7VuLi3sDFIIy0wDFXYFj0GSDyK6TTbzWLpLeKT4jXkdrHrV5aWtvJa4&#10;2yTQIqOQZyeDjIzkFs+wraDHJY2Ot6Vqk3hu6upI5bWwt5jZErCLn5HZWxtKiPB6M3mg10ukfbbi&#10;71CGI+E5RdahBfWsY1KzWSNSEfcse3a5ZVIKgtjd6rg/IYqMos+w5uY5jQ0tbywt4tU8R6tHIugG&#10;2kWSEKqBGaTft8/O4rGCV69KTWrfRNN+H+reHLH4l6grTaLam6s104gRmM26sFzNuJyoOc8A4wa2&#10;ozq3h+10m5vNa0KLzPEN9ZyyLDpq7YZIIokXOMcfPuUDcoIzjpU1lpmvX3h24KL4XuLi60u8t7qe&#10;4vNPb7TIJJ335U7coDEOQMlT07dGVS56zXk1+Bw46XJTT8/1JorG81LRbrTx8RF/s9LqxuoI1sTu&#10;D+SSWXL7VdxKW6cbRuIJAP3j/wAEUvHXxKm/bT8UeA/hfrUsmma5byjWrK4ZobeOAu8sU+VkbMoG&#10;EwQNqSEdRx+fHw0uvEFx4kjkvtV0e8u5tHUyQr/Z0qwQxSIvmgrycsu0MWVRjHOePsD/AIJcfFTx&#10;n4E/bQ0fw78O/iV4Z0O88U+QmrNcafbSfb4SjG5hXysFZmMrJGw3BWkbLc18tJOOKs+7Pcj8CZ+2&#10;Ou+F7qXQ5NSg1qS9e6d0DLb+WpZHYrsJJPGQM8ZzXmWp+A/CfhXw94g1Dxl4rmsbPxDb/Z9au47d&#10;Z9kUj7kVeO5UENkYbqcV7P4NuL3U4dP+zyeUq3EbLuAwqMRj29Pqc1w3x2m0p9K8SeG7Wwa4k0ab&#10;ZcwwMUdoXwQyFRwVO7g5GduQcnPpxY9GfJ/7Qv7Jtr49+AHjX4YJa6hq2h32iSXlhfWtlG11a7Y4&#10;zDc7A7KwSZI2YK/3WfoSK/JPXvFXiDR9Xm0Lxn4m8TWrWOj2pvLWLTuiqltCTEGkZv8AWIxKhRjP&#10;ODxX7leH/j5oXgu2sITpcbwrYyQSW8rcvBIrg4AwhjZS2QAMMgOOK/FD9vbU/HXh/wDax1fwzoWp&#10;6DfR2WmSta6hcvbrez2/2pCnmu+CUjEfDjBIYAlhhq6KeOxWX141qErNfc/U5sVg8PjqLpVleLOv&#10;8IePfA1z4zj1nSvHH26DVJ7W4hs9TtRJawNErcyoXUlv3gJQleOTkdf3C/Ya1bwp8R/h9H8RvCOq&#10;Nf6Tpt+9r5zW7KxkSRomO0gYUMg4wBg9sV/PL4X8X+MfDunajq/hDVvC+610mzeCziurMb4ygDuQ&#10;SMbcOpY4A45wAD+y3/BHf9rr4BTfsyap4F8V/tI+D9DvtLSK61i31PxLbK8jSFnluEDurCBpH2q+&#10;MHb6162aZ1hc6wsZtWqrfzPLynLa2WVnTUrwep9deP8AQIP+Fhv4h1CSFtOkZpb6C8k2LsjUNKM8&#10;9V6Dn1r4Z+Lvx4+E/gj4j+ILjRNcD3kkn9mXem2t4hFvdMyKBv3YIRX3FlztK8jtXY/tjftlfEbS&#10;fJ8X/Ci50WTSRrM9p5QuftXztaiJpA+AFBSbgYIDL1wK+N/GJ8Y/sr+DvHGq+LfBHh240H4yeZJH&#10;q+o6uJJdFVGknW92lNiyojuu/cOBySMg/JzxkqNZRXU+to4SnWpym1shf2+viTJ4O+A+r+K73SdP&#10;vrG8t7Y6l9shjkZlEmNqOQdj+YFwwKjLc8ZNfINr4W+CPxf8R2ng3Vvj9FZ6XquoabJJqdxYyltN&#10;V0dnErKSrFuW3JnJkJ3EBBXZfG/41fDa5+F2pfCTS9c0LUtS0/T3nm0HV5Y3tRbrIkaZyTuCnLDY&#10;p2shzjPPI/sa+AfGHxv+NWm6T4SuPD01xdxaZNptrAthC0M1tZsVMfkQtPKURFZMlRvjC5OSarES&#10;9rJPY5I0+VWPVv2ePC/wn+F/xq8feHdW+IXhi6hXVo5INS8USXKOSVmMCWiIS7cOsYlCxBTNvBKq&#10;4X56+IHwn1LxvDpPjrwrofia4tdO1qe21Ca0t5tQSJjDAFme5YlVKshjKk/P5bFVIw1foX8bvC+t&#10;6Da/Cb47+P8A4z6f4iuby3uDqUniSKezvLkbWgWMzwzRTkQqgkSZS/IfEcoAFeh/swfAD4FeFPDH&#10;jbxP4q+IVzdw33hyV7Hw9pt9utdCbyJo7tp4rpxPhZAHV5iqOWy2RtJ5+WJrKo+Wx+Sdt4L+C1/8&#10;EdF8Sal48urO5/sXVIre1EIlF7IJ53KL5YfyyAz8uVDBWwTzXafs1/sJfGD9sDV7PTvgJ8E/FGq6&#10;fqHhG2SPXr62S100lLiJzBLcu67lAiPyoSSRwOpH1T+xp/wT28B/ttfFe/8AEOt+Oo9Q8I6Hd3UF&#10;vZ6IrWlxcWwIR1nX/lgjAtuSMcEsFK4Ir9mPhZ4L8FfCvw1pvh7wZ4es9L0nS1hihttPjRYUCADA&#10;UYXg57cVtToxl8RjzH4c+Of+CAn7W03w417xzY+FEuryRdPjh0O38QWzXQW1hZJGCsfLznAVd+SB&#10;kLzXxX4v+HmgfDfxneeBPiPp3jDS9U0/4kW0d1p2qWcUU0TbJ+WHV9y988gqRxiv6mviB4gutIub&#10;6XSBHIumzCa6YMu3yySFLD0Ozbnn71fEP/BQj9hj4YftXeFJPiH4T8RyeHfE7TLqWjappd0Ywt5G&#10;uPIu4wAZY2YuVYEMplbGVAVrqYSHLeJLleSPJP8Ag13XwtFY/F6w8OapqM26aykuI75gwVlmKjBX&#10;jp1zzX62lY8sYrlB5SgyFuMZ+vWvyI/4Nl/D/wASvCT/ABk1DxNqclxbx6ra2Is5WmH2K5aWOSSM&#10;iZFbzAhdtvOMcnNfsTZeH75bVfPP7q5mkWSSFtrqwXKtn0G1uPXFb0ZclNJjaZg694gXTprHS9Ft&#10;lvLzUJMR2/mbQka8ySucHAAPTqSRjuakm0+VJWmtSqhudvXNc/438RaloFwtx4fs4rm4jsVuNvnG&#10;N5I1cRydjnnYSD04q98P/H9h4tjuoTdqt1bsDNAY9p2H7rjk5UnK84IZWBAxz0RkpbEh4ona58Na&#10;lpYumt2utOmgDDOUZ0Khgee5rH+A/wANvC/w08F6V4I0DQrSGOBHePTbXc0EEjtvkK7/AJjmRmbn&#10;nmtzxkjxWXnRyJt58zjJxxUeo3K+CrDw34pMTlZI/tNwRg/KSNv5qeaio3sQqVOVX2ttbW+Q74sW&#10;OsGxjkkMizRagsY8pQgUuCFx3Bzj8cVxek/FfxPokVx4Xulk+0IpTbNCcwkDBAPUjHavVta1Kw+I&#10;+h6vF4fs2mmm0s3KwzYT5tzeUQckhvkOPoDXjPx58ZaD4Pe0+KGpvDI17Y79Ys9qu24KAwUAH5iQ&#10;SBjrn0JqKcpXsXUipK7Pj74neMvhpB4p/aa8LeJfibpul/8ACceFW03RftxZI7q++zdB8p/j3DJ4&#10;G4GvYf8Agkn+0/4I+JX7DHgrwYdYtrfxB4Q09tA1XS5plEySWzFEk2ZztaIxtuxtzuA6Guu/Z3vf&#10;2XPjBc3mtW3hHRvEGo6s0t9JpOq6XFdXWkqjrGId0ikiIAxbccD1Y18+/twf8EofFOv/ABZf9oz9&#10;hPX7HwX4uDLJqPh+OY2VlfMvSeJ4wRby+vARjzlSTnat9YjK9kTkeAyrC4GNCpOUZSnNylpKKUm3&#10;G0d+1z7b1Oz8SPatdHXmVDk7LbacDvzWn4T0XU7YafHFaSK2tTNG15cSbnkjG3I65xz9Oo9a+K/2&#10;RP27/wBqHxd4/tP2Xvj/APsleILfxR4fuorbxV4m065ik02BdrMlxcgY8syKg2hNwkY5XA4r7Wj1&#10;PxfD4tt9c8P6Gt/5dvH9kt7i+jDCPa5JbGfKUseCNx4xjOaxlWUo7nVWws8LWdKXqvNdGr6q+9tT&#10;svEemvFJa+EtTlWSO7txCx3Y2RlucDsSSFBzn3ryzQtb0yKzuPA501bXWI5gyt9qCrMFYo0SoW5d&#10;UVcbSeAOOK7TU/Gtj4x8b2dh4Y8R2c0y6b9o1K5s7hGjimhlUMgYk42nIIznNfMH7cmh+CPGnxV/&#10;4QPxFa35tbyaPU7aWzuTbzRPsYrPE+M5B3AZGCQePR03zfn3/Az5T6H0/Q9Dis0vX05pJpPvfaIi&#10;GB5yCD0xWvBarHbl3gWOJRnHp+or57/Yw/an+G3xR0jUPhR4V+JF94x8ReBW+ya5Bri/Z9UtE3sk&#10;YuVIIlYbdvnKxD4XPPJ99ig1C+jW611BDCvzLax9D6ZNcNTMnKXs8PTlKWqTcWkvPU2+qxj702vk&#10;yXwrpsMBl1S4GxbicuqsOg7Co/Euuy6lMNLtD8hPzH04puo6u0xWONNgVchR6YOKh0uxZhhgxklb&#10;aG9FHU/Qf1rrwdFYPDKm9dPx6mNSfPJyLXhrRBc3S2SXCR7YwzJnGAT95j6fqa3tT+HEmuaNPqMt&#10;jHLuUizsz90c5Mh5wT3A7Gs/wVoc/ibWpYrk+XpsbD7ZJ5gxMV+7GD7D5j6AgV32seI7fTJP7I0w&#10;rJcrb/LFnlOVG84HA+br0zVyqO4ktD82/wDgo/8A8E7fhh+0Rr2peMLbULvQfEzWcEk3iiCzFyZY&#10;7TzGSOaEyxh0y7ZIZWwBgHGK/KD9on9m/WPDHxKtNeXwjo+t6fN4mXUNA1q1SVbW5VpHfzVHmJ5b&#10;8p8roBkKfnBzX9EfxNt/D3iSyu7r5ZIr6Exx3DY3LIoJgzns5DqQBklsDqK/na/4KDw+FPAf7Q8f&#10;hD4c+HfEP9l6b42+wyIurmaztw7pNC0JMRZYy3mZU8LsbBYEGuLE04OKb3ZFzzbW7yKLTNAn0u00&#10;hprey1NNStbrVoGjSERSnhTMrFg4bgZ6PyARXcfB/wCE/wAH/i5q2qT+KP2pND8O/wBpWtnp0PhH&#10;RfD1zrWqXNvFNb+RP5EUvluHf5VUBiSxZhjivmbSNOg1jwp4dZvAmub5tB8QeTIuoMTuWGd13t5G&#10;CS5IBPrg5FdL+y34F+M/in4uabo37MXhXxNa+NIPCdj/AGDc2OsNaTWTG5gLOJzGiooDsxcnGGwO&#10;AMZ0aNO12rlxP36/Yb/ZM+Fnw48Hf8JZp+jamutef+8k8QRqskEgwFTykykGTjdEOQR83JBr6gtp&#10;tS1+7ey117Z47eEIsHkARx5zxzyGzjJya5P9ln4X6P8AAr9nbwj8MfEWrS3Wo6b4fgGqLp8haE3n&#10;lDzZ3mxvkO4nMjszu24/xEnpPCWv+C9T1OTTIXf7RetM/wC+DLG/lrnCk4BO0E8cV2QfLHQnlJI3&#10;v9Ds5n/sOwLx/wCrZ4w+VAyCQ2Rz9K4zxj4V8e+LfDN5FJJp+oW7K263trUQ3UTZDLgZ8p1xxnYG&#10;/HmvWdDtfB8mg3mqa5dNGsYWOC1aQr5hx8u3HLnH61ymueIm8P215b6JoKXNz5gFr/pAjUZ55JBw&#10;fY9666dfXUiUeZWZ+dXjL4p+D/h34ivPDPj4ahouoaerm4i1C4kUByM7cBiec5AIXjOAcV5von7Y&#10;Pwy1Hx3N4f1LWZ4beDVnsFf7ZPuV1UlywV/4flXJ7sSQAATn/wDBXDWIPHfxom8bWdv4i0fx7DPY&#10;R69o2sXF2kVxbhJ1ijsmhUgIySnchKlueFGM/I/wv8U+INetLOwuvCcNreah4q1Gd9Smtbg+cyR2&#10;7Lyv7xI34U7So6khs4ro/tqtTko2sjhqYGny66n6Sz3Xhaz0/wDtRhqUi/ZTN5cU1zI5jxnITeWJ&#10;wD05zx7Vz1p8WvgtqU3l2GsrcBrXz90cxYiMccrvyOcqePvAqeQRXxv4o+MPxgGm+HHtNfuIr6zt&#10;dQka2tpHjZYhC+xEmiZWYBo422LhVHksoPBPnfhL4ifFDwPdXXimLRSt9b+G2kkluFDSyGW643LI&#10;SWz5rMFOSNxOBnNb1OILSSW3Uxjl/u6H6YWc+kXyR3Vpo9xKJFVt3y8cdOZBjoe3WnK1uip5XhW9&#10;b5iesRxnuSZB/WvmT4H/ALWHgvwjokM/jvW9UXVJpbYaz5l0syrvtEK7AQWdyy4ckkrkEkjmvZ9Z&#10;+PXhXQLbT9S1fxlLawXjMMRpE2QxAjYMyAFeOoJHDcnFerh81o1KeskcssLUpytY7MR6bMc3HgiV&#10;htywkhgY49h5h596R9P0NVdl8AQg5UH/AEaAE/jurybxj+0t4W0TXfsv/CbyTqukTSrcWskKh2SR&#10;cpnZwWAYjGfunFeWeLf207zVJ7i30q5umhi0e4uI5zqMHnYdwsceFABO7byCGwTkZ5EVs2wtN3ch&#10;rC1JK9j6s/dKS6eCIPlk3bmaLqM8jHTHSnQrcwOAvgm0j+diVFwo2k/8B6n/APXXzbe/tt+FbPSo&#10;p9S+0qWvrad47XWhLtt3TcI3yTghsbscbc4O7itxv22Ph5Lr0Ol2d/dT251SSwZvtEqMWKKydCec&#10;kqeONhOKz/tnB9ZpB9Wrdj3yXUUtjHFN4Wso2kysSiY8sATs4jIHAPpmnSoJjvj0axZSFxukxuU9&#10;T/q+2a+UvEX7b2heILq1s9F8N3EcircNHNNq87eX5Q5cYGSGG4cDJJ5xXrfgn4pfDrx5aXN14d8T&#10;arJ9lkhQzSX9x9nYyKCoJ3jcQQ469u/StKeaYeb/AHckxPD1orVHoXiTU49GSONLCyikuJ1itW3E&#10;qz/w7vlGMnHf1qnpvj7S5LC6vL+bTrJrG48q9imvQfIbPGSFPXK88j8a8I+OXx3bwz4nh8PzaZ5b&#10;affQCZ21O4kxvb5gUkGfuo5GcAcEZrmfib8QbTxLqd14i8CamiwiS3fxNDCkjBcM2WAcfOM7fnyW&#10;AX61x4nPo05csZamkMLKSR9Nap8R4NOgjl06fT7kzTPH/o7uyhgAxJIUDaB6cZNck37RUMmv22m3&#10;a28cwtWluoY5C4j+QMPMAUsBkhRjjcSD0r5b8I/Hzxc12uny+IbWztdSvptixxszGGLYWjTaoK7j&#10;uyc9MgnvWx4E8daP4g8Rahrep64q7dMuBpdmkiQefuLh13cmNESNANoPLE53Yrz459LES0djo+qc&#10;p9eeDfGOreMLCbWLd7WO3+1Ytwyt/qwB82cjrz15AHOK0NU8ST6TEJr3ULfb9793DIzFcheMHnk1&#10;806H8UNBfwvd/wBt+BpGtbi2it7OOzt4ltosgB2RvvM45yAOApyc5Nc38Qfjn4a8N6ncaU+iQwTL&#10;fWsBmmCoyqeQxBRuWXawPOc9hXd/a1GMVqY/VpNn1PN4l1OXT9Qv5L21h+wlwEe1I8zAGGUs/fNe&#10;S2P7Tl1qHiW6Dz+ZDFGttZyfZx5b3DBcgfN1wd3Ugc5ryT45/tCeFohoul+Adb02FL6ZoL5lsw8z&#10;OpEjheBkY45HHYnrXkNv8WbDRX0u6tNbaFhpt7eQXCIu59qvk8HBGF4HGPSvJx2eSjJKDOqjhY21&#10;Por4sfHXUbzxZZ6Vb383kw2rzrdCFo8ORgjhjwDgBumTjPWivlOy8c2eupDqF5q0qLBozMsrxJtk&#10;Z5g+3LuAwxIO/wCBorx6mdYuMtzf6rTPmPQdU/4RX4H/APCR6VOGnXxA9ndQFuDG8O8H2+ZSMZxV&#10;o6zDDolj8Qm0bz5JhtaSGby5DIGbLEqMliSc98VT8Aw/CW70680Txxda5HbyssttHpvlH/SPu/OX&#10;/h2k5wM56d67L4g6J8J/Dn/CP+CdD0TxNG8aNJqButStpY7mR1yjwhYkKrtPKtljXdKUZRZqo8rT&#10;PY/2srHS4vFPgvxneq1xp3jTQEvJ2nXaqTbEfYAnyjG9f4fr0FeZaR4DN/eNDf29zDHNI8LM0gJ2&#10;lCTxKAo45GCD6da9u/aMsRpX7G/wd+MVvaq0Oja9PpTw3m1m8toWUbwCQMrGMZORnr1rzXxnrnw8&#10;sfEuk6leW+oW+mybZJ4dHnYyv1yu6QlEwcDIBzgccV5Mea7szqrU4y2Oa03QoYPCt9ol9rF5NHbX&#10;sUkEoOzAZW2plhk5Kjrj37Z5+80jSEsJILfSVCLcb5o5pzFMqE9DvO4DAHzKSDkA1NrbaFqfh6TW&#10;pIdQNvdXzfY5rj5jb7TnaW2jLHIJPcYxjGKzr65tdE0v7F9tFxcSZ8/dOW3q3VeV4x29629nI4ZK&#10;SR3XwQv7n/hMNLuUEd0Le5ELTfaF3JGQ4UnOCfTrk9s16J8Y4xf6lo4jbaq+LtPw2G4DTBSflBPf&#10;sCfTNeE/CXVW8J+PLK4nt1ktJrmFGupE3bcsActzjgn+tfW1v8KfEuuWek+OLvwhezeH7TVINTmv&#10;FhDK1tb3S+Y3rtUgqTg4PXNfqHBtWNPI8RCo0lfS/pp+J8LxDRqTzvCzpp9L2XmeHeNvAz69qGh3&#10;mneAtY/tS61/X7KRlmZAdsMbQhgY/l3PI45xzineDvD1zoelw6XqvhS9Z49JjkW+tbuXJOHaSLLw&#10;43Iq7So7u3XivQPEXw98DeEP2aPh/wDtPeDPHes7tY8ZauutWeoWKESXVtcCUny1m+RGRlUZb94E&#10;3YTJUe8/Gz4M/CC98KeF9c8BW8Oj23iGztr2zltVnh82SWCdDGYmndVdmTcUODkEDbghvHzPD+6q&#10;kdj6LB4qMpug1rfc+YvFraX4k1Sytb/wXqQmkkt5UWS8kUxys7K5I8sKEHmR5K4Poc1XfQtD07VW&#10;8ON4D1hntZgJo7e4dhCH8wAgtEOu3d1J71o6pF4CudNs7WbVdTtbyTR5ppLm20VSW8mQM4DPdLlt&#10;iDjGeSATXD67feHtLsr+1tfiHrkR/sy2l8yLw3ExRlMSspzedAzyDnG0H0rky1Olioy/rU6MZTc8&#10;PKL/AKsdh8JvCQNzZ6r4r8IXwaO3urGzKuRI0ThvkZhGCm0uR0BbOSCBivS/2KtKvfEn7fHgfxL4&#10;e8N6hph0u8X7RqUOuGFkhjmaR/nKLvOMRsqnncQBzXkFtf8Awsi8QahJq3xX8R2sjXltc2Kr4Xh8&#10;lVk/ehAwvQOTsXrz84HbPq/wkT9nPwh+0D4T1Hxd4n15103xR5L2r+H41/0qPG3zClwzBCyBRtDg&#10;g/w181Wi/rUm+7/M9Kj/AA1fy/I/oR+FfxG0e2S3in1VArWoh+c8FiflbngDcPwFcD8Rv2gfCPh3&#10;xx4l1rUNEmuotc8P24mga7CKJHK/PkDpgH6kV4v8SPiPpugeAZIm1yxtZryCF9Ps2vAk13Gc+a8a&#10;nqECndzlfqDXzDo/7QunfFrWb/wMmvXX9rXGvWtnpIWFngexTK/eBPKkYxxwwxnnHdTnGU0b+zko&#10;7H0F4k+J3g6fQtQ8PeKYtjW8m3TdQgAHlgqQjEgEggEgj+Ld1BAr8if2jPF2t+N/2lIbXxF4R1O+&#10;u7WTVdIsrq61JtkFvKsm587Cxz9qLowY7AACM8L+iHxl+F/jfRfFWtaVqN1NcLpekm4u7yxhb7OV&#10;UgeY20fdHTcQP6n45/ap8GfBq48RaL491/xE1jqUb/ZriPSrCOeaeITReYHDyx4yny7wSygHjbmj&#10;EpezuYw5r6HleqaVYPrF3ocXhS+tdPk8IyxWccEhjh2xyzIgPmxErhYWBYscJJ2ba1eT2dz4ltrL&#10;Wtf0vwZqOnXOk2WnyErqEitJmEKDtaME7s88AEntmvpTX7f9mq2WTTD8a/senappNxFpsepabaFo&#10;o2gPC7LndG28bckAMZM5VQCvn37QWh/s1ax4dutV8H32paPbWugxQ3FvpfhwTERRSLGSm/UAsqvs&#10;39SVAyGHG7yaNZRqaI6PZ1OXVHvPhv8A4KJ6V8XbHV/Cnjf4eXmm+JhqljZ6VcwKwsZ0VmR3k4DC&#10;QRIWHUEk819Kf8FGIbg/C34ffDmWK4SdvDxg/dMVaKSS2wScAn5ecjByBjFfnT+x54E+C3xB/ay8&#10;H/DTR9a8QXza74t0W5Wzk8Lxx28cJiLOpk/tCRlADBjkPjDg7+K+8P8AgqP418N+Iv2gfD/hHVb2&#10;4t47BCbf7FA0h83aVCkKRsBGQGY4zxXR7TC1s2w1KsrJSvJ+R206WJp5ZialJtvltFef6nwboPwx&#10;+MOn/GTwt4aPwol1S+8QeF7y2tdUmmuiLhvtN2I2eR5AEcFIyDJgA7eD0Hr/AMEvgT8R/wBn/wCO&#10;Vj4iXwlbaLrUWg6Xf6HdWtxezeUftUAkUMrBPtEbBFKjAy3DEfKngXxC/aDXwzd2vh/QLVbl9Oaa&#10;TT7iS93m2AlaRWTaWCS7vmzlip65NeuW/wDwUn8UfGHxPo/jDWbKz0fxnp+mxpNrlvbi4j1CYTRk&#10;E20siwxghF3oBtkZUzgDbX1WcZH7Kt7XCy5oP8EfNZTmksRR5cRHlmvxP0L/AGXPhP8ADb42at4L&#10;X42+JtQZtIja1vLXVr9ooIN4nljNigeXcolUh7ecBWj3MxGzYftj4d/AbwB8NfCviS08BfErSZG8&#10;TeH5rie6ltbTzZGYON8k8YV5lG6MDPQIuOMqfxu+KP7a/wAVtHnhl8L+MtFhvI7iy1TT9Qh8N6XB&#10;PBujCO64h3DeXZwoO396y81ofF//AIKd/tiXPgKX4W3/AMe9Xt7f7dHp6waWthZyLYx/M0G63CTo&#10;GwgJIJdQy85xXztSg47nq+1WzP0a/YX8AeEPhZ4o8e+IG1rSW/tC4Zr3VNJ09lmvVSNkiZyXZ5QW&#10;jc+YxBcguQODX1Nrd5quseE9H17SNPaG8up0aGBOrohUlcZxyO5xya/HP9gL9rH4had8WPCPw7+M&#10;vxHhvtJ1G3uL21mbVlkRLzUEJP2mVkLPMwYRqJZSqsQQMsa/YLwj418G/Da3Fxrmn6l52nzLaXVq&#10;8aRmSaaMbYYy7je4Lcpj+HPPGDl5Y2K92RreJNWtfH2ma1Y6JeQ299fWNzDHH53KADIYBeQRsPPO&#10;DXjPw3+INl4c0HWvBPiC+ur7Vl1qWSZpI1kiKNklegX5gewBJ3Ve+JsWpfCm+8aeOtNktYZrHQmt&#10;lhhUzSwzz28Uzbv3gx5YeOPIcD5WOCSRXzj4F0P9pXwXq938Ubjw+sumRxebq017GypEkjMvzbip&#10;Yq3zAZ4xnkECtKd2tQ5ddD6M/ZSt9Yt/Hfi7QJI9HW0ur+O78Pw6fAYbiSFlx+/LY8xgCqbuyx4J&#10;OMn6Q1XULjw9qEmnnVIbe7htUuZLWZvkkOxY2ZGJHzfM4759OK/P/wDZe/4KX+HvjN+3Pa/sveB/&#10;B2ix3Gm2F7dR+MNP177VDPcR2scr2zRiJQNpMoaMO20xjk5OPoT4qftEaN4H+LWlzfFTWp4dLuGn&#10;jjjtbQzm/uoZY3W0j8vexDbo9xKqQXYYAyazlLU2UTo/GHjqLR/Hmh+J7jVg0NvcPb3VnGMg20mA&#10;4IxyCQre2D68eYfFj4r6l+z/AOPVW41f7VqTXzpZ29tbKxmt96NtYn5SksLx9DuWSEYGGJrkvjb+&#10;138G7u5vvFd6YbOzvdECtZsZM2d0WkSRCdoz5Mm5GwvDKy4BHPgnxy/au8JftGNZz+DdPu1uNNuN&#10;sctzCE/0cxL8gwxJw+QCRwqrjHIHRg480vIxre7E/SOG+0X4rfD2PVdD1MC11Ky3QzQHc0ZIwy4P&#10;RgcqQeQRzVY3Xwp8G+FIPDvxF+InnX91G8CyatcCGOJUwvyswC8Jjjce57VzP7IHjLSfF/7N/hnU&#10;NPuJJGi0/wCz3jNEqv8AaEO2Tdjg88g9SCCetWv2hvAvg/xR8PdQl1iykW4mtWtLW7hmKSwNOyqz&#10;p1G/A+8QTxWeKlGneXRFUIe0qKMep57rXx50P/hTWm3fws8dSaVca1NcafDdXEPmNc24yd6u27BV&#10;wyggkkngDFea/EX4z6f4T+CM3ge68bWer+KoI5J/tl9hI4Y9+fLCs4Zm+VtrFQCSfvDr826j4+8b&#10;fA/x/rfw68CeKbjUNF8M6go0Gx1q3hu1sXliLy4Lod2WfI3DjrgE5r5T+Leh/Er4XfFrV/j78OtM&#10;k1bTfEU4n8Z+HbCELMJQMfbLdAOSF4KdMHpjG3TAx9pTjXtozqlhIyxU8K5pTt7t9m+1+j7H01oX&#10;i+/k15tZl1xrXdJvZbQmHb6KpU5AHvk+9fbH7GHx88RfFa7XQfFlrqFwumWuLPUfLRlk2kArLJkH&#10;cAwI3DLc8mvyr8FftK+BPFtop0f4kaR8zBDb6hdJa3MTejxylTn3GR6V67+y9/wUi+B37NvjHUtX&#10;XxZqPiTxEumXH9l6Jotwy2s8yRs5aZmAjliUKxIVi4Kgqrc162MxOH9g2mjzcPgcZHGRoyTi2+ul&#10;vNt6WXc+8Ph7FbX3/BUD4kS6YGWN/hppq6ozdGuC8YTJA+U+WR7gA+laf7A3xd8e658BfEOueKdU&#10;mutb0nULrTdTt42VZkls9w5dgxLvGR1IAY1wv/BKH4o/Bb43/DzxN8YvBXxis/FfjjxPqa3vjxFj&#10;e3uNKkJbybVopMOsaguFcAKxPysQFFdB8T/hN8Zf2bPi1rX7R/7NnhZ/EWi+KFLePvAdlII7h5AC&#10;ft1jnKmYE7imMHJHKnC+TgacalCSlo3qvXsfW8TYnC1syhSpS5o04xhzLaTirNrra97N7rU5X4L/&#10;APBVb4Ia/wDb7jxn8H9e0LW9JsW0k6VdQxNtWRi6uGDbSpi2cHDZZgNxwa81/bA/az8D/G3xXeap&#10;8OtEvbVZJIjb3lwqwzHZnDN5ZAz0wvIwRkk5AxPjCdD8ffAOx+NMWlXli2nicalHq1qqXiIjsH89&#10;Uz+8UD5sZGfwr4W8TftfXHxAlm8I/sreFr/xJq0mYv7YuLd4dPsc/wDLVmfGcf7QAyB1+6ejI408&#10;Vzc/xRlZrofO5th5YSUbfDJJ/wBM9a/4J4fHHVPhX/wU6+InxZ03SrrUtP8AssGlatZ2rANdzyKg&#10;IHYv5iMwHcjHU1+y3gL4oeG/izpB1/Qdc87ypDFdWM0ZiuLSQdY5Y25Rh05AHpX4n/s1fCmD4JeD&#10;BpX29tQ1rULg3uvao3JubtupBbnavQZwSck8nj9jPhrp/gT4ixab8Y9BslfUptKFtNqclqbeaRcB&#10;XSVAcEhgcA5C5+U4Ir0s3pqUk16HmYeTlJpndXM3nTSRQx/KFVRtU/MSp/If1NW7UeVas6S+dNJx&#10;noAOyjsBnrUSxKnCylmKnPNXtJtDFAs1x8scYJxXiyt0Ow4vxT4tT4UzHxn441O8tdFWxnl1GSzu&#10;lESy7FHMe4F+AeEV2IXOMAmvn/w3/wAFRvhb4tn8RfFPw7aahJpnhS9h0+0bWLhEeaZ4SyhslXbc&#10;cEYDhVXJx29a/ad0jw38Xfh/4g8GeIdQks9JttNkuL7VIY1ZrQICysuernG0Dqd1fC/xP/Zh+DXj&#10;X9kiDxNpOgix1SzcatLqdngXF1Osbf61iCWHONufl7Y5z5+Mrxw8oN/adj1Mvwn1yM1ezSuir+0z&#10;/wAF4fgh8NfC93of22P+07FPIuNDtrdpbl42kM0TSKQVhkIO0Nnjt61+P/7QH7Y3jr4z/tGan8Rp&#10;NTvrK2uvGBa30tljY28e5cxKUEY2bsnpwCOpy1Y/7aWozXP7RfjRI76BVkn09reFtvQW0Qz0OAA2&#10;Me/SuP1DSm0C/t/Gc17GyrqTXa2I0xJJS6yoSj8fLlXVtxGMYHXOOqoo9Tz6cJVOh2fg3xkLTwxo&#10;10/ijxBGz+GNeCyTW6sI/wBxM2Ruuc8YByQcEe9QfDr4i+GvBeuXWueKfF/izUtE/wCEb0oa3pdj&#10;MLSa+tftNq00Ql+0NjeODwcgnpuJq7q8FpofhPwrZTeMtFhkfwfrouBNpjbvMNtM235YGwBuGQMZ&#10;Ayc1xU1tfarDe2dh4s0O7nuvC+lwQx/2c4LP59ugABtehO1R07VNrQuVy8suU/oE+B37anwl+Ifg&#10;3QrCPxfY6F4fhjzJqGoahmHTbdYXVra5CgqjqUVBuIztO1emfavAlzH4o8OfbbDxQNXXVfEP2Lwx&#10;NZt9oRriMhtobG05wDnOPlY54r5N1D4K/Dn4Ff8ABOJ/D3jsLbppulz6vrUatsW6vJI5JJQxAz/r&#10;ZARxnMa+1fBP/BOz/gtl+0N+zhpfhf4H6yLPUPCnh1NSHh2HS9NVLqCaVHlUyyZUzAEsA2Q4z94j&#10;ivNwOMlipSSVkj0cwwEcFGnd6yVz+kbwd490TT9cvNQ8S2t1pOn2lr/Z32PUtmWvIyFZlVCeWGeQ&#10;cCvMfjT42+GfhjWr/TLfxTa2ENvYtfBm1JQBtI8sOd3Jd2CqD1Zhjk18B/BT/goj+0N8bfA9rafB&#10;jxcLRvt7fbtX1XT2uL4TTFpWd907Rsod2UMQMgAGub8I/Cn9ozxGNY8XfHX4uR+JJreOS01Tw3Y6&#10;ebFpVErOC8tqyliAQ65DqRtBB2jG1bHU8LK0jLD5fUxWsTwf/gov4t8U/E79qOPVvFHwe1zR7qz1&#10;3T9p+wrNHq9m0aPa3amPLeWyynIc5UY+Xg4+bfA/wp8e+Jtd0250X4ca3D9gurw3iYS1KMVTLfvN&#10;obOFGQTjHJHFfqd4I/YK8Ya7pdr4xsfhvpsgvNHh1FpH8fXUkkhcHcSNz5foCDkcDp8oqh42/Z18&#10;J/CW8v8ARPGHw6jjvNLhVJorDWriZB5kZ6fvEaZvmTIOBywBGOOOpiKkveS3K+q4X4XJ3PzEn8Ma&#10;78PNTisPEc62t7Y6DPbi1u9UjuPObE5DrLCWU7QyNlGIKpyTgiqVv4WsNFt9UvZFm333g+0Es94w&#10;UsWuopWJ/hydvy7QOGGcV0fxg8T6PdfFfVtYk15obS10u8CQwTXLRRf6ROnlhnTdjapPzHGQeBxn&#10;iPjx8YNB8LWN1aH4gX8sl54f0ZdP0ySGUOwFrbOxbcMBccgk56YpQVSpujz3Bc1kdZ4l1TRI77UL&#10;i70u58m21yxitmWcbmYQy4A+Q/N8g2nBwR3q3qXxCS40vw7A2i6hMuoeMJhIsN6DhSyYJUI21Qev&#10;QknJAIr590z9qfxvHqEggsLm4hm1aG92tfMHxGH+QHB5O/G4nIwPSut8E/GJNfl0W4uvF1xYtHLq&#10;NzdW7B90ebfIO8sMglWPphRnpkdPLUivdM6lNxV2dzpGtwy/2fbLokjQroepXBka5O0nbcKGG1Ac&#10;AIcZIzt9q1tStxDpDPLppgeTwvC3mbyywK86NuyFx3XGcj5q4vS/H2geENA023h8dC+afwfPctNJ&#10;PtjjQ3FyNqvvJC8kEgccZHIqxeeIbTWtI1bVotWkksYdL0qLz5FaT5fLg3KxLk43A4yOdw6VzyUv&#10;tCjsdJ4h0rz/ABPcT6pYXSxvr2mWsK28bssieW47A5yEXr09gea/hzR7o+LtI1tbaSS1HiK8uZJm&#10;kJUsixEsVGOnOcduvORWp4bNtrHihrBtSX934ut4490QGxTjhcOQDyRyRkHgjrUUsFjY+E7MPcXH&#10;mtLqBa3htUZVdogoQEyfNjZ36Eng8mstS/eKVxcXKxWN1b2rebHpF7Mq4kVGU+cuTzyCSf0q8vj/&#10;AF3wlLcNFaTpFDoNpLJHHJMAGkZMHG7qTK3I6A9BXGx6npWq2xktNSmRrbwuz7JrdR87Ttld28c4&#10;l+6DkYHIqLxDd3NtpN4yJNIkun2NtHcIqqqoUWQgPhssPJx34/OnHmvoTJNrU9B8d6trGvjVtQOl&#10;3F9qV3rmlIy3F3I0h2wujqOcjBKHPPfpXLad4k+Idv4nhW3sLdo7rxVctcbWeOHYoTC/eyThm4B5&#10;x1qDSda0i28UXcuntfKx8V5mkZlKqm4knf6Adc4AHHNSafLpOqWVjqk9lMtwk19PJtkj+STy12SK&#10;Co3HIAwec8Ad6JRd7kRjyljw1PPDZabNrluNs2lahcbRNIY0bY4B5bpkDHA+6OtWtAOjWd3DcNbi&#10;G8h8PRr9ojuiWjDz53BQ5PRhkgZA5wKyLx7qfw9Z2tikz/Z/C9xIsXnRxyM7XEik4K4yNx4DHj8q&#10;5jxLrlromgahd6po7R/bNL06x/fXSx+XGQhLEhC2MqCVxxnPJqVTfQs9e1zxTrsUs+kN4htWhjmt&#10;bSxhVoowco3mH5SRhmA+YkMON2M4FSdf7f8AE0Mep3MEckXiAvI6+W27ywCGYbjg7T6KuOQD1riP&#10;BvjrT/En9oaabWJW0zxEsB23QRZo0BUFZdo3yruDMpAJ+U89m+FfG02s2NvrX2C+1CKZb43VxJbk&#10;vtVVALbAQNqoR947unAzRy1OoHRrew6ZLYg6lp0mmtNeXLXVxcRK1u6RkDPqflXA9+oxUGpSN4b8&#10;JyR6pqVpbm30Foo5J0jd8PI+0qOuQjEHGcHHJrjbvWPCOo6JBYXVpPazDw7M08MkvlLMzyyRmRlC&#10;cYEgyMKDtHJ6kvvCHibSfBt0tvp817/Z+mWMNhawX0ksRcrER8vljcWjjHYDB4I60nHTUZHcyeJ5&#10;dVurjV5G1DTH0O1jjeLyFJYohAyQAV+Xno36mitS6sfET203hDUfh1BHazapa20Ml0rs5YIf3LqC&#10;GTtjJyO7CijRiOB+L3gf4V/D7xFN4O0I6/FeQ3zn/iY2MBQOsjLtMqyhggA9Mk89OKo/FfxPLp3i&#10;f+xfES6drd0tpAq6s0sjGBQo+SJlkCMoPGdpBxXun7ZugeD/AAJ+0T8QPCureFtBku7fxDdtDJeN&#10;dLNtMhIJEdwicBuCqg4wDmvm/wAVeNNC1TX0lt41ube3t44bVbrfiNFVhgDJyAegPHNenCtBS5WB&#10;9dfD0WPxj/Yd134ba5rUcmg2usW2o3HjfZJcxaHJvXK3NtBvuwDyA8cbDDHO2uy/aX/4J2fso/AH&#10;RPBusR/tJXEOmeIfBdpqkN9rWm3c63zugkLWv2a0/cJk4CTBWIYdwa8J/Yj1mwn8IfEHSV0+C7mX&#10;wzJPoxZGLrdBigHJwBllPcg+2a+gP+CinifU/E3/AATg/Zj+Mjz3DTQaKNKv5op2R5PJkeAgsOT/&#10;AKvmuvC06LvfuGIlU5VY+a7zXfhTpDNpdteR3Xhf7R5sOm3M6Ldm58oLudtgXyx1C89eCTkDE17/&#10;AIUh4+8Q22j+CYr6z8yPfdTajCikkYyFCDCKuSSzHkY7mvMPF3iXULK+fT7DVdywxriZrYCRmHv7&#10;D866L4Yafreq30d1qepQx/aodl3HNceQogfqS3Q9AcEH6d6WKlSinysIXnG9j0XU/hn4F8N3Im8P&#10;+J7W8vNPmSOdbCYOvmTKGjUZ442vk5PPB29/Vbz9oD4teEfgpfeE9H8d6quj2ttcXA0VdQkW1njJ&#10;EkkRRWwFk2/MOjZ5ya8/+FltB4L8QXfiiP4YR+JNJkmNnM11NPGI2Jx5kLwygM2dpG4lP3i5XrWr&#10;LbW2raFdWNs0jQXllJEqyRBX2smOVHAPtyB0r9D4EhhsVl+Ii7S/4Y+B4wlWwuMw9RXWv6ntXgj4&#10;Y2vi/wDYO1jw1b+Dl86x8V3l34a1BFtZLWeGW2s2hBR3O2VoDK5yo69eMV2etfDrWPC/wS03QfGl&#10;vplreHVo7gzRzQtHPF9uuJo5NsY27xHMFDKMfJ2zmuZ/4J8+ObnVP2Lr+48TeGW1yz0zVIYF0m2Z&#10;o3kEEVwpct90r5ZhUr0YRitPwv4B8e/tafGrT/G3xD8HatZ+F7G8hF3DJavbpeqi74rePcuGQ/KX&#10;IBGOOC1fIZ3nVbB1vYpJxXc+xybI8PjuetObu2mrM84svh58TptA0PUfFNpZ299BPfn7bttAlzHc&#10;QpCmGaPg7S2QODn2NY9v8F/iJdW9j4ysfCWjJatoMlpeXnkwNFFdi5ugrHjq0Yt364yR0Ar9TPiR&#10;4W0O7+HP9neMdIiSE2Oy1SSEfulx8qpgcdsduK+JPiV4H8X+H2bU/h5fapDNdxlNT+wzurSKpwA6&#10;qcMuOzAivn8NxBVhiFOMdvuPocRkMalFwk3qj45+I3hnxFol9qUGvajodnHd6Tata3zWsUkXmI8G&#10;0NshbGBvI6n5gRxnPa/sm/D/AOMnx/8A2k7fwD4Ku9KXVLrxBp+pXsi6crLa2IikM0sm6FQFO+M5&#10;J3ZK4ya6DxL+z/8AFnxVe6lPH4Sutf2+H5oEaeZliFxuGwSLkBZCqdc4OBxxmvtb/gjd+z1rXwt0&#10;vxd8Tfih8NYtF1aaGw01bpbqSVhbW9oilT5kjlctszjGSop4zGe0pyq6Xd9PUywGB5a0afRafcbH&#10;/BSXwt8HfhP+zpofhC6jkFzodmtrpd0s7LxgFt6jgrxuwAMdsV8O+B9c8Ty3Wn20d5HJeX+pSWsb&#10;L9ot5Ek8pGjZt8SBVJkQ7txyDkEghq9V/wCCovxe8YfGH4gahafDfwZJ4o07w7OkFxYQWtxOJHk3&#10;ZI8gq2VIT+IdeQQCK8+0zTfhTPFLrPiX4O+JvOXxBbzTbrXVWS3ldFWR1cSgkRGMocZAwvGDuHnY&#10;d1IUeZt3PRxns1iFGMdDN1n9uH9o/wCF+ia18DbjXNY0bWNYuZLTVdUXVBGrIAoW2Y+UzhMrjh8M&#10;MZByCPlfxz4c8YeM/Gs2vXGpalq37xUubiRcq8hwqPhR8ox27ZxX6IfttaJ+z78U/wBnTwz8U/E0&#10;M2mazcxkaTNDYmO+uJYl24lVxuYLsGd5JGQc10X/AATN8L/A/WfCV7rviTwzb6gbq8We5kUl9s2w&#10;b4mPOeeeScbsg96n+1P3Dc76HVLJYzxHuvSyZ+c+k/s6Tam7Wms+HprX7PcsvmTKwkQDB4B9c8Zr&#10;0D4EfBf4weIviHqng/S/ElxdaPcaW6tZf2a90yA4RiIVR8nazHOAPlAJ55/QD9pvT/g1pLahqfg7&#10;wZ5d7dqdyYDSHjA6g8V8e+C/iH4v+EnxMtPE3hqGOC8uL42jKrEbQ56NtOPf6issPjJVJaI6K2B9&#10;nh3TR6l/wSg+D/jrwJ+1f4m8f+KbOFrnwn4DKraXuh/Z2tb4ym2j58tSP3UMp68V51+1V8ZPFPjb&#10;46a/4t17WrWS8sry1SOGPS2uEhB8w5KmNgRuXafmUkkA8V9zfsW654h1n9n/AMc/GT4j6Bb2fiPW&#10;dUli1JoLR4SY7eLEW/fLIWbbIcklc/3Qc5+KNB0vQ/EWleJJdV8FS6teX1xcX0a2d9c5aF5xGMos&#10;mzzA28gqoOBzk4IiliPaZjKTei0McRRlhspjGPxSPm/9pr4Zah8Ifi1qGm3N7NDHqGnQ6xpsc2k/&#10;2flbqNSSsBAxFu85VK5ztU4wa8z0HxVeQyreaZrqxSLbSbWXJYFedvI6n1r3r9rC+8S/F690fxBr&#10;FszXmkaTbaXGNau7eNvLgB2DI8sqm04Clc/eO5ia8z+F/wAOfEfgvxrYa74g8B+H9U0lkdNWsDqK&#10;SLcWTuBIm8M/kuVztlA3RtgjpX3OWZ59XilO7Pi8VgfaPax9CD4leIPGXgT/AITXR/i0zXUfhnTZ&#10;LqzWzmfzZQYo3KERgA7Qfl5wcYwK5DTPFNsfEVza+Kml1X7YyPe/aFdbjcV3yOWztyRkkkHitz4c&#10;6ZDp11r3gfwVY6TdaY9mzaTHdXvmzJtYuyDyrrBCoqDeoBY5JwQRV349+FPEui+GNc8b6hocNhfa&#10;faWYeaGz2M6vEE2OTISDsfrhWOSDnJNfY4jKcLm2B+tYNq/VHykc0xGW454XFRdr2TLPxo+I2geF&#10;fHNrrHwwsdS0SSSGzudD1Aa232m2Ef3NrwsUJXauCoBG1ehzVu0/4KN/tzWXxEj+KkP7Svim31Zb&#10;gzNqN5qD3y2smf8AWLDcCSPcdv3goPbNeD3/AIuZ4pLiy0LbJb6jFEjL5JBIydpxg9FxznjFO8H+&#10;G/HPiK5S6j0i2jjt77zXc5AaNXHDvuHy9Rk5GTXxOIjDDtqpp6n1lOUqklyn1trP7c/xt0+Btb8Z&#10;adZeKD4kvUvrPxTqbzs5RhvntxGrqjHcwQsRxsOBR8f/AIrftC+IrmHXvEHxC1yDwx4ksY59O0+G&#10;+ljt7iHavBGfnIP3skjOOBXoEfw38F+L/wDgn1ZXvjyxsRq2mteT6beW7RyfZZfPYfIYjtOVG0jk&#10;eoJ5rmP2/PDmnaN8Hvgr4D8N+LprW+0nwXDd69YLD80bTxxbV3BsknYx244GD3NfK08dOdfkV92j&#10;7n+zacMNGo7apM9i/wCCPN/aap+2B4Ft3Em2GHVI7iNZ2AkVtOn3FgAc8KuO47V97ft4yfs9fCn4&#10;XyfGDxfHqFqNH1u3s3fw/qDw3Mp3ErbkxupyzBTuyGUZwwBNfi5+zj8SfEvwe+KVt8SvBHxK1TS7&#10;77I1tarbs0LQtKjxuytgEFlJ56gdDXVePvjx4n8b3t5FqXiW8urS4vvtd59punYXdz/z3cE/M/LA&#10;MckZPNexCn7XCu/U8WUZRxkXFWSPbPiT4v8Agv4znhv/AIH6JrGkWd9cO2raXql/9oyxO7IYu+7L&#10;DcSSTn8RXvf7Gv7LevTfFXRdL8a+F5bXSde0mW4juJoS2YJIHMckZwV3E4KhsZx2r4s+FmoSSt9o&#10;nl2rMy7V/uj1/Gvrb4W/t6ftL/DbQLHwlofjxP7L09IorO3uNOgkEUUa7Vi5T7mO3XPevXwODrU8&#10;OkjzcwxVKpim0fpZ8JPhh4X+Efg2Dwh4btlX95515Ku4CecqqtJtZmCZ2g4XAzWH+0hrE2n+GNLg&#10;KYWTWVDN7LDK39K8o/ZN/bz0/wCMmo/8If8AEKPTtJ1hgg0+aGYpDqDHgoqt9yTOMLkhsnHIwfYf&#10;jp4G1j4sfDyfQvCutxaXrls5utIubuPdGJ1RgEkA52Nu2sQQQDkZIAPn5lh67w849WjTLatKOKhN&#10;7Jnxj8NvgZc/tE6J8W73SpdNs77RPHMNytzf7l3R/wBnDdH5gztBwDyNvHJHWvCPDvw71n4g6/Ho&#10;Pg/TpLyaaVVBto2fbllAf5QTtyw5xge3Fen+FPHnxR+HH/CefDwM2j65r0Mln4q0e6hMflStGyLI&#10;nJKnYxwykrIpH3gc13v/AASv0PWLL4w+K7rUdPXdY6CsIk3fdL3CEenBEf6VGR5lRjhFQk7TjpZn&#10;Zn2XVo4r6xFJwlqmtv8Ahz8xv249O03RJF0XQ/AcP9s/YzeXutW2nxo0ULT/AGePe+Nx3z/L8xGd&#10;pBqT4J/shfELxd4C8PfHSLxA32eztZZ/sMkcnnagpVo/KUZ2bHU4LKSRyBzjH0B/wVg8YaJfXvxe&#10;8L6Pp9tdaz/wuqyg1KOxgjjXQtFtNOsobMTFU2os19cTMquQZHEjLnYzD0rSvDngDwx4A0EWHxq1&#10;zT9M8LeB47aS1XyvsH2hbYKjGLaXkfcN5Vd2AQSVDYPjZ1ja0aqa+4+gyXL8PiKH7xt2XVn5tfsr&#10;ftCfHH/gnd+05a/Ffw3etNbw3LR6voa3LL/admX+e2cuBhj/AA7gdr4Prn+j74D/ABy8B/Hz4YWH&#10;xP8AAuoStZ3sZDQvhXt5QPnjYc8g/gRzyDX8837VWk+CtQ8U+DfE3h74h3PieTVGtbnUri8gijZH&#10;lmRWhYxoqnbzzzgDHAr9Jv8AgmprfxM+F+la9qF1pNxb6VrGnwtZPfsUjWbOfOSJuH+Q9RhTx1xX&#10;fhcVCjg3XrOyR5GPy+pUx8aFBX/T1PoP9qvTY9V8R+LvDGFkt7zTYrlldR95oApB9soOvvXxr4G+&#10;Fuia94jl8B+H8WudPkuNHiWxb9/IieYIRFCpO91DBQo+9gngmveNVf4g/tj/ABr/AOFLfCfxFqFv&#10;p9jNHN8SvGVqQZLW0IJW1jYgj7RNgqoXmNMvgYAPm37Q5tvgx+1/q8ngyy+xr4e1qB9Lt4s/uEij&#10;iZBk5zgD1zyeeTXRwv7ariK1dJ8stVfuZcTezp4ejh+ZOUdGZvw3/Zs+OPj2+t7Xwj8MtTuPtEhW&#10;O4ksWjt8qMndI4CYx6nB6DJIFfp18O/7a0v4faHpXiCG2/taPTIVvktbcwxpIFAKhCTsAxjHTjIA&#10;zWrpl1N4j0i11fSn8u1v7dLiF3zlkdQy4yT2NW4LLTdM4nmLM3LjBLGvYxeKlW9xo+fp0fZu6dyf&#10;TtPeQmSVV4FZni3X7i6VPDnh/DSs2HZe2Ku6hqWrXkTWejaRKisuFkaNvz6VU0bQZdKt/tMds5kb&#10;dundTwSegzXDbzRtaQ200XTPDujLp8gjYuxa4aRQ29j1P1x3/pxXyn8WdK8PaS3jP4S6NpKWtuVa&#10;SyXJ2qk8O8jn0Zm4/LivrT+xpp5vMlgmmZf4dvA+tfNn7R2hXGm/Ge6N/YLG1/otvOqnuPmTP5pX&#10;j50o/VU76ppn0fDcb45wfVM/ns/aa+DGt+IP2pfE1khtx5lxZW7TzyFRGypENxOSONmeleifDz/g&#10;kl8cfH2lDxfFp++32sxmgvBKsmckbWHq3ueea+nvjD/wT78bap8d734x3Nvcy+G9U1+OW8tQpXda&#10;klJJEYf3ZAv/AH16Dn6u8I6N8Svh1pui+Gfhr4E0lvDNwBFdahcaqyeQo7LEsZ3N7EjNeXis2qpL&#10;lPewPD+HlzOp30sfkT8bf2S/HP7Ov2PUviBpn9pWsmmX9pp9neTSlrRpreQMBtcdcjgHGQDjOTVz&#10;/gnt+zr4v+M/7U3hfQLH4V6Xa2VrY6TqN9d3P2krDb21zbyvwZmG4lMBSOSRX2t+298D/iP8XPD2&#10;pP48k0C102x1tbexFrJJJdo3nbSZAwC4KENwcZOOR81eufsU/sKXH7D/AIZufGfiTQpLXWtf0m2k&#10;VLoBZIrRA3lK2BwSTvK9sqDypFaf2hWlg3J7nHWyWjTzSMIaR31OD/4LgfHfT/D37Ptr8A/DpVtQ&#10;1maFdSSNziG1UhmdiOm7CqBnOSewNfnf+yB+zjB4r1qS/wBX8S6XpcUN4tuxuGAmZJ22Zj3ZBIb5&#10;eccN3r6i/a68CW/7TXxF1jxBres3UNvDcSQWMkLNtDQ8Z5yDhndTxnAGDzXm/hb9lrxf4J02RfDX&#10;j+O+uLjakk00ZhZdgDmVChOZAQCCcADvU5fWp4ejyp76nnZ0p1sa7bKyR9efshfAjwt8LNO8R2+i&#10;/Eu6V4/FYtJJALYRztFGSFVjEWxhjkA9RXsmg+ILXwNrFjrM3jObVF1CSa3v2meLKxLLtSQhFU4D&#10;OqMcH5WB4wa+GdRuvHnhTSVtJPFWoXitdfvJptQnQuwg2+e/zbZHPCYIbgKDkCvQPDX7SHxbi8OQ&#10;6RrnjYavdSWdxBqU3zhpmcfMMZ2x8nB2DjHy+2eMl7aOhOClKjUTPur4X/FSD4GeM9Y0TxjrGoWv&#10;hnWLExWMlqkUn2K43bgRvU/KxOCAQA3zY+Zs+W/tu6dpfxOn8SeJ9L8ezW9hcp9qstLvre3Wac+W&#10;Qy5OFjkYbiDztKggYzngP2ev2iNX8caVp/w4+MWnxSCZVTSdUViovXRAxHONsozuG0kFfm65FdP+&#10;03aSQaB5fiv4bWXibTriEpJqU1w0cwz/AAsQOuQCrAjBya5cPiqlH93NaHoYzB0q8vb0u2tj80/F&#10;Nhqeq/EDWnthEdL0/RboRtdKEmlRNTlRUYbl3lo8DcqgLuPQFa8c03wNrH7S/wAa5LDTNEvJ1jjt&#10;rJoNLtzKywwRpCDkkKvCA5cqPevtnXv2atK1iXUNS0vQ/s/9o2rP9qk1CR5Y3kvkmMe8Dcw4/iYs&#10;d3XivWP2a/gl9h8QeKI/hHb6Tpeo3epG+/4nGniSN/NRSyHLKcI2QCTyOTzzXdVxzpxvFHFgcDTr&#10;VHzM8X8Of8E3fB/hLwwmqNYzTTfZSGjZvMdZQo4BAx1J74GOpr431j4Y+JfB3xo1DwYyWccltpt0&#10;sdrfMjIqG3dcMc4yQ5O7jGeor9ePE3wl/aYm8MWNjoXjjwTPeXTT+c66PP5Moj4ITNxyckncSe3r&#10;XxV8Y/2d7jx38T/Emq6xLa3V4unyW07admNJplibcYwFYkK+1cnrtyanBY2pKb53odma4HDU8P7i&#10;1PAtXk8IW/hpp4dS0m0/svwGsdpDC9pK0btqKNtUyZwcs3GRgZG4k5rM0/xn4t1DWr+C2uLHz5hp&#10;0LLC1oskkLW0jMQVIzjknHynkHOTn02L9gK2srW8bWNH1q8sbrQre2mSGQMyKJY5G2fKMsdrYzkd&#10;we9dZ4c/Z/8AAng3U7660v4U3j3S3lqtpdXkbTyxyxxuAo3sQBgEZGDk9q9KVejy3Plo0HKVmch4&#10;c8U6prd3b6rZxRqsXiaUwy28sTMwgfcXyoPyYdSARgbuO9cdpHjnxS+oaamq20VxDJoWrK10BiSM&#10;hZyMHbzncmf4ucnaK+kpfCWqQPpculaVcx2zapdXk8diEtSkflJ+7MikBBuB3YwD1LZNdb4LuNcs&#10;9LhsNO8C2NiscO7dLBG7YdnPmsx5JYgcYIJbJNcssRDodCwlOT3PmX4Z6D4k8T3+vaHskIt/B6Xx&#10;ktbHzXjtEVXOxH2rkFSOuOMjcSFrM8QNPrV1qk2peKGSN9Us4pSRK0ZkhidN3zJgAEjBXqa+0rPS&#10;dWSymaPw34dWSaOJJlj1uC3ZoyBuUhQ3AIJI5B46VcutK0CS0t7fR9c0gt9qMbGaOCbOT98sBkke&#10;/wCZ61n9cjT6G0svg7e8fDfhnU/Eg1FrHUtQhVrjxBqD/aIvN8sNsR0cqq9T82COR3xVvwmvi2/m&#10;htdR8W28ML+H74xmEXGTvMkYAbygA3PUHBwOe1fa+kRTzJHLqN9B5+5tr2sUbKMfxHjv+NXIINUs&#10;NUa8s9fuPOSHZ5YtU2NlixwmdpbnqQcenFKWOhLoH9l+aPi678GS6bb3tqvia6njbQoYPJX7U0oL&#10;MrbVYAFevQnGRxmsDxdYJew33g638XX1vdG60+yto7zz1kzHC2G5XfuxGxIPpwBzn9AnfVdRdR/a&#10;MjJ5gLKunxIysOrb0jyfoRivKf2jf2dvH3jnxXp3jXw74at9SVNStpbj+0rVdqBBtWQlQu4LliMn&#10;uc5qqWKhzXMKmAqR2Phmx1yc+KdLt5/GN58njC9uoZ4WckYSM9CwLH5e47+tWvBg1uw8Fabq134j&#10;1i++0WN+bf8A0VtsrFp024Mg3D5gSR3avbNO/ZI+LEesWN/aeFNPmtI3vriSa40+MyyyPHhE3FTx&#10;lByDkAjFaV18GPive6TDodv8I7f7NpGl+VaNZxI6kmQFkQAYyM5JIzjvXXLG0+hCwtSO6Pnu7/4R&#10;Pw/NqqeMTMvneG4JNoiZUtzuQMg/esW5IIyCSR94CtLwF8WPDvgiDWILSe4vodNa0t7eW6hiVpA8&#10;KjGPNy/3CQi/Mcn0Jr0/x9+zx8Vddtb+PT/hwrTSWtpbrbTWQkEyqQSMMu0FQg5HQnvXIeKfg58Q&#10;/CXiI2tt4BaWO48YW0s9xNpvySbCyiT5YOFAkwMnij2tGpC7IlRqR0sQ/EPxb4NtLmHTrjVluv7Q&#10;8SNL52mKI5UwoKggSFS4OS2APTPQUV6Zrvw98LTw263+gx2U8O+ed8SpKspQF23sDt3ZxgccZorm&#10;56RUcHVkfS37d3w/0Bv2uPFV03hexvIdUe31JJpbKORtk0II5YE4yG4rzLT/AIdeFLdGvLTQ9It8&#10;/f3WkKY9xuHOPQCt39r/AOMX7Rfxc1vSfiB4a/YqXRbqHw3bwXGm2vxBtNSuLqBMJEVgjxKrxgMC&#10;u0tgjcO5+ar34qfHj4m6lbfD3RfCFhpd5fRNKIW8QJHtTbkiVlwRx0BxzXY8FWqVr3sOnWpU6eq1&#10;Pdbm00zwpp91qOmW0RitljNx/Z1ngyKZ41KqEALHnsCTjPavdvjPqXgvxR/wTB+HvixrCOHTfDnj&#10;TULWRbjSmZYVYNN80e3I5fuOpr82de0n9pjwL4s1DQLSGSO603y5pms9duZ4VZ8bQuJMMwLquNpw&#10;WGccV9nfseeB/wBrX4p/sW654V+IPxG+H2l+AY/HH2LVLHVZWTUtI1GVEiF5cSJhYIcLGdvzs+4k&#10;L1avdo4KhRivaSfTqebiMVWqRvBJ26dTzLw3q+kapeyReFzHNp91crcWN5Fp+E2OMNj5chcrwSNv&#10;zCuna+utNgNoNSjbd8xaEgLk/wC+OOPauG+PsGrfsv8AjKDwx4du/DmuWel2Rh+0aTq0kmk7HWLL&#10;W0rKbhw0uCyOq+VIzYGwjFH4weLvHXgi20rRrR7RZ9YtHee4tbcwrDMFyY4nZ5PM+9wWVcj+Fe3j&#10;4zL5SrXg9Oh6WGxNONNc616nqdlqv2iy+yWerNFkhWVpxtZsEEAD13fma851i1hsPEl5ptvbyN5W&#10;oSIBKmw8MR0yeMg/hXkeufFLxxrqpohuLu3ZbhWkktdSkjJIJPLxjcATnoRjHHSvSPB4uG8NJqMz&#10;NJN5wyPtMkxCkkjLyZduvU1+geHdL6tiK1OTvzRPhePqtOtg6VSMfhkcL8CbbT9Y+HHirwprbX0k&#10;Ok+IrWf/AEW3RliWQyQs2XkXgbeMA4bbkYr9SP2R/izbfEX9nnwxpk15DNcRyStZW9xJ8+EbaV2A&#10;7sIflJ5HueTXwV/wTt+GOk/E340fEL4Yarr7WO6GS7xBarLIywXHmMfmKqq7MjczYUnO016v+yH+&#10;0/qv7OXja6+Cfibxd4emWTWr6ymtby3uPOtb6GRXZseSphyj7QSxBKEEHGR8nxJgZ4nFVIR3i2z7&#10;Ph3EYehQpTf2oq/qfoj4j8Sv4c8DXGt+PJoktobVvNbULoLCPzIAA9B1x3r88v2rf2mdDexa7+H/&#10;AIwVLGSZo2vLZWjWWXPK5x0APA9xX2t8fPGfw/1v4L3N14g8HW+uxtYF7eG4WNuWA/vjC9c59Mci&#10;vif9ry9+F/hj9lLwn8MZfg7aWOvC8/tJfsNq4hhZm24dnRWk3IBkg4J6HAzXyeFpWqWZ9rW/hcyZ&#10;43p3xu+Juk6Mt9oHjW/WG6jmjuprbS4LtI38qREkd5mBQB2HTg8A84zufA/9un45fD/TtWtj4mkv&#10;rfXlD6jFK20SSbAolTH3CAAMDjAA7ZrmvDlpdar4eufCE0DWNrqke5rO3Zlhdchti/QhWGc8gdDV&#10;b4YfBnUdW+Ia+Dr4lLe1X7RcXDYAMA6EZIySRjHqT6V9LUy1U6HO0fKxxtq0j0z4c/GOK6+E95oW&#10;h/bdN1BpnvbvVrqey2XMkkxD4Uu0owygAMgzs4zWta3l7efEiTWvFmtXfirQYVhFxovhpNPkknPl&#10;4e6Q3QiOC7g7WZSAGAX5qd418J3MnwXn8O6j4unjT+x2Akt/L2xz7S2dzT7iwYdSMc9B3wfBN94f&#10;stImvI/EN39uvtMhiuNQt9Dm+z28MfRGeLJBznqpLYXGDgVhzOGBdHkWr3sr/fuZylTljFVcn6Xd&#10;vu2Ob/ar+KNv4g8V3GnWcN0uk6C8620V5JCXIaT5pCImO0O4YqHCvgcgkE17/wDsJ/s+6p8I/gxq&#10;Hjf9oHxPN4Z0DxpexxW8a60LC+gvSgdYbUAiSV1ikTeozgyYwdpx4J8Dfhh8BvEvxr8XeI/i/wDH&#10;mS08LeGb6HxJqJvMp/aVrFb74YmE6K8s7SxyRLGrHe0i7hkk183/ALUn7SfxI/aa+JknjPx1rdyN&#10;PtZ5G8P6Gs3+j6TA0hfyYlxgHJJZ8Bmb5jyBjP8AsmnUw9npc9j+2KdC3s0/O5+iH7Rul/spaD8J&#10;PC3iFvBXirxBBZeInW4t9Y1S4e41G13lXklcPuHKjYpGMEZwSa8dv4/hl8R/ixb6B+zr4LOnWu9r&#10;jTdJtYXn27IRIykc/Pg52kk98V5HYf8ABWj49aXod14Zl8IeFZ9PuLF4Y7e4spXSCYjHnxFpd8TZ&#10;5Kq6xk87O1fPfw3/AGgfix8MvjxH8efhv4vutE8SWlybiLVrGTayE8FNpyGjI4ZGyrA4YMOKxwmW&#10;yoy993NMdnOHq00qLu2fsZ8atM8XfsKfAU+D9XZrjRfiJ4bn1nRbzqYNWJ23FozL03xtDKuf7xwa&#10;+NU+MfhnwX4Zsm8JeEZpLi+0YTyLKqpLFMkXmvG25Qd29tuFy2WBwB1+lv2e/wDgqN8P/wDgoT+y&#10;1efBf9pPQLH/AIS7Qbz9xfWluVjt43gMKXSBCWj2kRuQu7P2co2RICPPLX4O+GLuSAaT8YdUkkhk&#10;kEklrLMjTucA4AG2NiADtUAcZzms8Rl8MPWlUitJHXi84y/HZbS+zXj7r7NLZ+rW+m6ueIav431/&#10;x5pE/i++0yz8NWUmnq9vBcaas++bfh0VeDINx4ztUEjmuF1S68M2dq091qWpNfOyx3kk6hLcgyEB&#10;UijAHAA5d2AznivsXUPgU8yray/EXxPcxrCiuq6hKGfLAj5igx0GcEnjGOAT5xN+x34RhuhFdx6+&#10;st5eTweeuvRx+d1ZVIXDHcA3DDPsaUFy9D56T5r6nxzr15YtrzXGiXF5Mq280AZoY42ZWV1PCbhg&#10;5PUk4P4V23gX45w2lpNp/j3TdS1TzYIY/wC0o7hWmGx1x5gIzIABjqG+VeTzXvw/Yy8DCzguLfwX&#10;4maWaxadja6pBsjfoRljkjBH0OevQdFpH7HHwos/Mhv/AIdeIJFingRTfavAh2uQOfLI4JODXuZf&#10;nWKyqXNQdn+B5OYZbRzCny1Vc+aofhX8OPFGrtrvw71a+i0q61a1M9m0iySRAoxY8oMHdu+U44I5&#10;4zW5daT5HiTT/Amm6itrDcXU6/Z2m4mhV9iqykHL7gWCKMsSvWvpOz/Zd8O2QaXwZfeIdD1T7U0a&#10;3Nv4gulB8pmEcRCEho9u08HcM8DFfM/xR1T4g/s7ftieGfHN4lzHNoviKw1TSJNcglmt9QMVwJPM&#10;PLiSNmzlSSemVBGB9dLEZLxJgXePLWWvr5ng0aOb5TjlHn5qNt7beR+mn7av7Put/D74N+Ffhd4D&#10;8NyizvND0+1tV2rH+9jtozcmQkAKxZZZGJxyxzzXxx+1r4V+Mniz4q6fdzeDpJbW50e2thDdXiq0&#10;jW0SxsUDKuDtAJTLHqQ2OB+5Hg2D4Zftsfs++Gvi2uj+ZoXiuxtdWk08zEeQ74kntSykHh/MjbOD&#10;jII4NfC3/Bfr4p+Av2O/2SPD/wANfC08I8f+KvFNlqHhuXyY5JNOSw8g3FztYEbH8tYSpUq4ndWD&#10;AkV8NRyvD4apLmTve595UzitUpQULaK3e6Ph34c/Caz8GX1jpuvaPZ2ep3kEk1vpN5NG8lzCp2u0&#10;WCwcqSOhBAOcFeRNoHwM1fxp8QNW0PSy1npOl7pDc3CcP8odY1yRu68kHgcdcVxP7Uv/AAV28Lft&#10;a/sTaT+zz8W/2VtD0nxp4OvoL7wr8TPCF4tlJazRyjzA9t5eQJIy4ZkmGWCELkLj1L9jL4q2nxd/&#10;Z103xBqvhG81rV/st7b6xqRmtEYzRMi7PnbeBgqxG0DMmRnJNaY2fs8OlSWpy4epKpWcqr0Oq/4V&#10;b4i0K7mtrPxNYqI7eGSNv7Bdl+YnOcXC8fLxgD8eauqfiJpa3Eba7ouyPUBBCx01+fkUnIacHqxA&#10;4HTjNdfa6V4fXTpLiH4dNJ52m2u/7RqSA8btyhgmcAE45A+nNZl94bdfElxPcfCe1nsY9Tt3ZZbq&#10;MzSMQgJ3sxH0JBPXpXlrMM2jopm8sPlu/Icw/wAcPF/hyy+02dzo1xcRTuCraTKoXaCeq3GVI68j&#10;r3FfTPhD/gt1+0KfCFlbeIfhz4N1a4t2W3n1COxnj3AjCHYspAbjkjIPXA614pa6Ppsd1bp/wq5h&#10;G2qSbl+0W0iodr8jEZ559jjqSKr6P4E07zFmPw4ktLWOfdDHHk42sdj/ALqMcrlh1IO4d6ipisxr&#10;fxJtlQhl9OPuxsdX+0B/wUK8e/tAaxpmtXHwi8OaZq2l35s21XSIZoriaLqIXPmMrpyGAIJU5w2C&#10;QfoH/gm74pm+L3xj0/xJ4R+3Wa2Fu8usYDKHhyF8qQ8KwLNnHqnsa+X7P4QxWV9Hqts0kq/2gZpF&#10;l3RyQL6rlznnttxxg17z+w18e/id8FPid4L+Hl5Zxr4JN5NZXFiLiGZoJLqU+XP5ixo7hZpATvLA&#10;IzbcFecKNGVTFqrNnZ/aPs8G6EFo9vIZ/wAFivg58H/hfY+Cfh14b1iTRfEv7RHxI0u78awsxkju&#10;o7a68z7ZNGTwY7i7iUMCuY41TIWPk+KH7MP7T03hjXvhv8FrfS2gutSkWw/4SfSZPsd8HkCpNBKo&#10;yhJbgMXBAC7UbIr4d/4Leftn+IP2gv29fFvi/wAJazbro3wnuLbwn4ZZCrb7mJ2kuJgpHK/aEmy2&#10;CNsUYPDAH379rT/g55+Gvjn9k/Rfhj+zL8G/E1j48+z2n9r694mFstlp1zGA7zW/kyu9zIs2HQsk&#10;QGOegU+jisDDHTTcrWZnhMyrZfSUUr3VmfI3w3+D3hWy+HPxnm+JXiu61D4n+CfiRp9pY6LDJH9j&#10;ksfOuLYmMrk4S7WMEBguJYzkgk1+pP8AwVB+IvxV8HfAHS/j78DvBPmaH4k8K2l3eazDgQ6IoSCA&#10;vIAR8uJISo4ySewJr8Pfg78RIbHxla+Lte1S6X+1NQhjvdQ+1CWWGRHV5fMjYr5yyj5ly2d8XB4O&#10;f0h1r49/HX4x/BLw74B07W5tT8K6bodjDb6Pb+ImsreVUYIxmjS2fzgph2gs5GEB2rkiliqNKpR5&#10;JK9hU8VWoVPaQe+jPEvA/wC2D+3FqfwatvBf7Ofx91Xwr4ZjvJFmt7GztLSbVL2Q7priabb5+7PV&#10;nfbsAAJwK5vwdon7ZfjrXpDr37QF9b2q3Pk32sM5KxvgkgMYx5m7OARnuc4BNe7L4S0fR4Ut73wN&#10;Z6UszfvjN4qUxW0hYJn5oFGNgB3bk5yMjOa5r4i+NvFHhHUNWsvCPw4/4SCO1htls1j1cxtdIxj2&#10;yx7om3ROC2HHdCDkDJ8+OMx2HhyU3ZGFSng6kueors7/AED9oP8A4KE+CNZ0XSof25tU1XSrHWLe&#10;1uLJtWmikjtwoUQE+YFH3eoHFd8f2tv2ivFy29zp/wC1H4yvGe3YSW9n4seLJHLD93htwGAOQc+o&#10;Ir560Txt8Yb66trzw58M7fR2PiG3R7XTdcS4vJrZtwZnBjAD/d6nJDHiuq+Gmu+J/Eun283j3wxs&#10;uoVkjummt3jkkC/ddCOmM87Tjd6Vy1MVip/FI6aX1VfDE9J8T/Fj44anDIdR+M3ji6W6s48RzeL9&#10;QfYjSc5Uy7S3+0MEAdRkCuJvvHHxgi8Ty+Lda+KesTPbz2rypd6lcyIy7WycqcbFA+bB+UdedtdG&#10;vijwlYSf2c1rqlrKumqYN0HmLGqucsSzex7defSpYPFdxo9pfLpWryWUc1usFwy2aHzYpEBMUmc+&#10;Yj7OUcEcHp1rGOJq825tbD/ynU2HjrTNR0abUJvEupTfYTI9/wDZLqafy8H74XcGIK8/dP0717r+&#10;wp4M0D42LY+MLPWLiw07UkacQapCbe7mtlAw0dvKBJ8zBlPy5B+8BxXybqCWz32bXVdMjea/JZjC&#10;sCs/UIQJBuAx3+le3f8ABPXxL4p0f9qbw2fEPia1uLO4sb62uPLvF5TYzh2G7nBRcnsD3rqo16da&#10;tGNUxjUqYW9Sloz6c/4KT33wf+A37JviT4+ePzcWGmeD9GNr4dtNFmEE97fy5jt7dZGBGxpSS4Gd&#10;ygNkGNsfOvgjwX8SvHfwf0f46yaZeap4K8T6GNQ8N654ZsXv7byZVGTLAUZ43H3CrqpDKwBJGa/P&#10;b/gup/wVL1H9uz43SfCX4U+IW/4VX4HumttBhtZHWPV7pSFk1BxkZBIZYgQMRndgGRhXkP7JP/BY&#10;f9uL9iH4Zz/Cb4H/ABBsV8OtqBvbfS9a0eO+jtpiRu8nzOY0YqGZAdhPJGSSfdxGV4PE2bVmZ4PO&#10;sbgb8rvfufav7Of7RH7Pdh/wUl0H9k34yRXmk+GzraTPrWsaWtvDc6w7RzWsDwsR5Nuzqql2yS7L&#10;kbeR+sP7bHwz8R/F/wCFt/p3gGO2XxFYgpbtdOsamNyEbzGOAFUkMSTxsb1r+Vz4+/tKfF79pf4w&#10;av8AtAfHPxKmpeJ9cmjkvLu3tY7WMbESONY4oVVUCoigYA6fWv1G8N/8FKfEX7ZP7Hnw38KHxFrE&#10;msafIll8RY7NrgTXd1bRGOEzGMEOkqqJirEBmdic7airh8Ng8DKL1RlLMsZi8dGq3Zox10DQ/D9s&#10;2iSfDe1uNSt/t1pe3lwttNuMb7PM3ksW3FWbj0xVy305Z7a3sory3t0s45EWySFYZEwuDjY3IIHv&#10;1qj4a0Hwo1qutJJqa3UM8yxrfRzKGBlPzYfJJyPbOfrV+aLQrSZJ7tbqACeUt59tjIx0bd1BxwM8&#10;+g618id1WtKpq9zlrr4a2bP/AGjcaPa3MbR+bIDDGzSOG27gXAYfL3A5FQWngj7A1mYvhpp8McHn&#10;xyA2sHCthVXIkyS/bAzx7V00MPh+fS/Pg1O4jj8nGxYXOAW64UYyP++sd8ZqzND4ejsvKWS6maQR&#10;s3mbkVjnkYKcrwMjBX1qoycdjA8fm+E0fjDxJ4R8Q3V7f6XN4XmN3Y2NpbrFG8jbCQ0kUuSBgqM5&#10;K726cg/X/wCzv8eIvHXhu3+GfxxsEt7+4t3hjmmy0N6o4IBIHz+q9T1HGK8OuNO8PyarqMWl6zrU&#10;K29qGWKGO5kiUI54GzcC4yOOOCABWzbQwTq1vLrnliHkNcWc0TLyCrplM55GCOfcUVKkqkUux04X&#10;ESwsnbZ9D9A9U/4J3+BvH/wK0nW/COow2upXGls8xkVTHdD59p3hSUIATBw3KfdHWvgvU/C/xP8A&#10;hf4nmTwLFb+JvsLMmsN4L1iG5dYlUbwjRl1edDgtErF0zggDivQv+Cov/BSrUP2ev+Cc/g79nP4K&#10;+P7fUvEXj7RpNK1jW7cvHNYWqrm8iUYBWUtJFDvH8LSEfNivu79hX9mr4Cy/sC/BnQ/Dvhq3+w2/&#10;w/0+6s76xAimE91bRyXUwdR8zSSlmYtnLc9ea+oll8MThYuO9kcGHxUaGMdR7XZ+XMXjr4leNtVu&#10;734GfDXxRqWsNAVur/UPDMWkQQqT87TTMR5rEgEqpG4gE9K5nxLdD4WSW+mePtG/s+aOzf7RLqEI&#10;jaYu5BZWONxJYEsD1b3Ffrr+0D8N/wBkv9lj4Uar8b/jh4y1TSfDehwtJcvda2WM8mCVhiTGZJnI&#10;wqDkn05I/Jj/AIJ8+IfAH/BYL/grfcav8efCCXHgDw34Xv8AUfCfgO6u3mtII4XjjhjkyT5rEyma&#10;Qnh2XB+UADjp5LilL3ml6HZis0wtaOl2VdR8WaPLcPZ207XUjQRv5ghYqgKrhy/3TnK4IJ98YqSD&#10;xd4e1C68jPlrJqyou5h8uSRxk8dzmv0x/aM/4JIfs8fEjwBfR/A3w1ZeD/EzRxvp9/Y7zb7ouFia&#10;IsVEZB2kqBjg8kCvzS8afs8/Gb4e+NLrwVr/AIekiv7PUme6hk2/Ky8grgfdPGCODzgAUY3ASwsV&#10;rc8vCzjiqyWyG+FPFGjeI7Z59NdWVfM85cgO2OuOp4H86tWmp6ZpcRhuJ7jfHD8v+kZf5nHzE7eM&#10;ZPbPFea/Aj9nD4zfC7Xt3jjVJJ7e/e4lm+zqdlr5jnbEqpwWwQN2cHHJ4r0Txb4V8aAzQ2Xh66n+&#10;0ackUkkSsSGEikEZHTavX1zXkuMo1OVM9qtQwn1fmpt8yfVjfEvivwd4ZsBNr2uNG0kiLbwKxLOA&#10;DjGVA545/Q1TsdR0HUG+2W2nvta8bbM5DBW7scAHOeen5V5T8dLfxV4jlvY/D9+1vdNrUCwNMzKs&#10;aruLScA9FDcev1p37O+peKPDlnaeGfHOp3k119puit1fQuDKAqkkEgZBO8A8nHU9BVVNIXLw+Hw1&#10;SahUerPctJttPW2S4i1KFGWNyzLuOatXOnSXUskcOo+VHNCqhVZt24nJ756e/wCdcadei0ZBugWR&#10;Vt9zRspOCTwP/r//AK6q+IvGhtLKa601pPMLKqT+WMgYGSBk4I9MnPqM1MY80Tmlh3TxHJF7nok2&#10;hCARovifyWMy7Y5JmzkDheD1/niprmA6oiSz+KTJ5DFVEJZd3TOcP0H518o6x+0NY2/xUg8CwyXV&#10;1eXniDyZjHFzCqRli5O7AO184zxx617N4U1aLXdIt9daw8qZVZlkEQG5SSBjrkdM/pUyi4Wv1PQj&#10;ho1IuMZ3kj0r7a321Lddbjj22/Q2vB4wDz+VZ99cXkLNbf2hCm5R++WHOxsj0OO3pWCPHlnGhs74&#10;KLgW6DPAPzfxfTp0FUdT8QJa3UqtIm7bG0ZWRdsiHq/+eOT6U1GVrnnVLqVrnSO17ZymSPxdDtaZ&#10;PLWTd9No6Drj+lUL3xBpt6bVf+E8jkk81m+TCsT1ZflHtn8K8S+J3xk05bxdQvrqdbGHUNsMauNp&#10;CgHd174z9DxXC/C79o7wl40ls49Pjul837QVbaTEcFgF3YwCdrcEg4zVxVRR5raHXRwdOVvaVLN7&#10;I+rLqbQdbsoZdO8ZRo0kLARrJGoZem7B/Dnn6GivHDJpuoafA9rujkOnk+ZC4Uq+/APA4AGB/j0o&#10;qfaU+5pUy/EU5Wi/wO31LxLoMUzeZ4e1y+wzR5t5mlyP91HbI69RVFPBvw98QWqzt8Alj2fdOpWr&#10;IW46co2B7YAFaevfFbw/pVhnSfEsOpXS2/nyabZ2qmd+21A0pJH4A8dK5zw38ZdS8Wan/ZEq6jps&#10;ZybdrazjupmfGTHsKnHsSGGeMivr+aJ8ZKUWrFP4e/Cvwrf6vdeNNW8DxQyWuvXLaaJtUECwoAsI&#10;GNyjH7skFh0IIrT03Vte8EfFW8+Fuk6yRoHj7T45NW0WC+lmge+tQxSWRUk53RHAZsjMfuK6nwvb&#10;6j4onaxfWtfmkZQ6W7WEMfGDjhIlZDgHjIPt0rR1j9ljTbXX7fXPEvgq+utShjRv9K1qaSaKN8MP&#10;kEp2gggkYB9hW0sRGWjIhS5TOu/hD4ZvF+zav4J0W4jXa/7yFkQFQcEAhgDzzzzXjf7cvh3R9B8H&#10;eHfEWiX2mQTafrgiMOnSBpEjliYAlSemQvNfR954J8K6WGh1Dwd8yxDytPW2+0emQzPkL64J3egx&#10;kjifjj+z74g+OfwX1bwl4Q0P7PNuS6t5prMiNHt3EuwiEMRlVIBA6nB65rCM4uWrNJRdtj5x0j4u&#10;atpfwyk+H1h8NfBrPcWUguPEF1pH/Ex+fJysu/AZc8EKKt/CqG4uPCV99rupGKvvWWRtx6g4+nOA&#10;K3tP/Zi8caTfWNpdeGm1CxjX/SJIo3VlUHk/MoJ7dK+svhv+yP8AsyQeJPCfjnTbTxNN4Lj0lLvx&#10;lY6xJEGvrpSp+zW7Iq7Imx8zNuIXpySB9Lwzm2FyvMnVrS05WeDn2V4rNMCqFGLbbRc/4JU/8Elf&#10;iL4zu/EH7WfjfxLo+maH4q0/UNO8PaFfWzPdXvmIYzP+8xFHEW3hd2S+3K4HJ81+PX7J+kf8E2/2&#10;m2/aU/aT+H2l/Fb4Ya94inj1ZtNhexvvDt1cSEh1iLtEZFCMAHDxsDgqm5DX294//wCCt/wshsG8&#10;O/CKB9Ln02GOCOxaONo7aKMjog+WSPGU28gDbkAjn5n/AOCwH7W/wj+J/wCwt4kufAfim2M3iTUr&#10;OzvNB+1N5ltdrdRTpNFzhoXijfcCNodUxtblljKtHGYieIh9o9DDU6mCoxoT3ikvuPqD4meKf2Af&#10;jL8DtL+I3wJ+N1tfafeWa/2Tbpbq1xCy8eVJGCrQsuACjqMdxggn41+Nf7BXx2/aa03U9X0jxDHH&#10;HaaRLFa3c2mjT7eKSSPNujT+YdzttyECjOTn5c1+Y3wa/aV+KH7PfiaPxN8N9e+zyLIrTWc0Ykt5&#10;wB/Eh4z7jBA6HqD+k3h//g5v8Aat+z1b/Dn4s/svTR+JdP8A3sNxoscE+n3dwiFY5WV2jaM4JBwH&#10;4/KvMp4PL4e+tGelLMsY4ct9PkfGX7Hfx1n1bxEvwI+LFqIdYjuGh0e+JwGmU7Tbn0cnO3HDdAMk&#10;A/Xnw38Ba1eR6hN/wjGm6hb3D/Ybqz1K+ltSJI2EgB2oSMbgRnGT61+U/jL4hal4z8dax43uLaOx&#10;n1bVpr/yLOPy1geRy+IwPuhSeOeMCvuX4BfGr9pL40fDmwvfg54YkuJJLeO11fV28rjVkSKBt7yR&#10;uFRowsnbktngc71q3tKHIcsY+9fufSujfCTw7I9vDqfw10e3WW2ZFurPxBcyOGX+LYxQbvqdo6gd&#10;j00vhTw34U8Fa9B4PtYrZ7vSjMsSsJlMqIdr7HnOTu9xnpkdvDdS+Gn7fmo6LceIXgvIQum28kdr&#10;a6lZi5gkwnmjyltgWyd2McncpHByKuv/AA5/bAs5fIuZPGV8G12OPdb6lYxwtbBX8xSSOf4QQcNz&#10;nAFeTUpx25jo5tb2OT/4Ki6VpniP4c6Rr9vCYY7XWIpLa3t41jhTzrQSMSFlYFiSOq9FbB9fiG6k&#10;3/O75y38RP8AXmvrb9o/4S/tBeAvgJrCfEpdQbRY76zW3l1LVoZ2LRusUShEjU8I0gzuP3RnNfIN&#10;9eRRPhkVj/Ouqnyxp2TuTJ80trFeaxMzGa5fdj7q9AKy9Tkb/jzstibuZJmHRfStN70zK28bc1Rv&#10;4Ea2CxfxZyfShRe5naKPrj/glF8ONC1rzPHkmp/Yr7SPFkKQ3yyBC8BiUywSZ4aJxjg/dOGGCAa+&#10;/Ib/AOG2oSraz6tp7Ssska+bNDv9QeSccYIbuOma+JP+CXXwov8A4n/A3xB4UEbGz1TU7qUmG58m&#10;TEUEaZD7Gx85GOK+lrf9ijSLaUapm4VfsNjDlZoZyTbwpGAS8Q5OwMflwSCdvSqxUsPypN6hT9p0&#10;Wh6cbH4eReZJNpekyM1rG0f7uBydrYY4Ck5OQD61U8S6f8N/tVlean4Xkby79VhjsrN9qsY3XOyM&#10;AAdTnGOetZWjfsita3S6tFrHiRfMvt/l2+vQ2qy8/d2wxrlcepyR36AXdY+DGp+CfDX2zTtS1GMp&#10;NBNJfavrT3jCNZckgO23LZxngc4HFebKVHozqXNYoLrXgNrSDS7HSfEEKT2V/bswjvPl8uULycc5&#10;AOPYVNJ4j8AahHLqV/ba9vfT7C5kzYXu5THI0mAdnXIGR3xTpfB3juK9s7SbxBaK0mq3UWLeOJg4&#10;w7Y3b8Z45GfTArm7m08Z3GlLAnivSd1x4ZklQOyAsykYO3cNvDnt6Vn7o9TuNC8TeArbWZ30i21R&#10;podVAuI7m3uFU74Bz+9GD1U4wcGsTXNG+CnxnsNN8PeOPCF5qMCz3kUa39nchY5o51KyKzoNhBi4&#10;OfmB28g4Pnniz49t4K+IFx4LN6hvPMtppHgsUMYOFUgsTyDjjFdh8KPEV345ZtakkW9tLWa4Hl2k&#10;O3G5jyWGNvLY6Hk9O9VGtGlNTTs0TKmqis1c+jv+CVn7ZvxC+DF946/Yu0f4NeKPiLdaMbTWvAFj&#10;oNnbWaGxu4U85Z7id44baOO4zljk7pW2oxUrX5A/8FPv2gf2h/2kP24/HXjv9p7SI9G8S6TrE2hp&#10;4ZtZmkt9Et7SRo0tYmJ+YDBYvx5jOz4G4Afp18Jf2hLH9mn4t+GfijrUV7ZWGk3irrjWNrJdzNYO&#10;Qs6LAqs7gAIzKATiPI5xXyL/AMHHHwIg8Aftr2n7SHhS2t38L/GTwxa69pd5bEbZLhI1iuCV/hLD&#10;yZjnGfPHFd0cR9ak5Xu+pPs/ZxStY/PXU2TypVP/AC029frX2F/wR1+JHhjTLLxn4D8SDUpPle8t&#10;fsFvdyDbIsUbMRArc5iHJAHPrjPxpqErNAxQdOle5/8ABLXUbaH9oi+8M3uvvYrq3hm4iTbePF58&#10;qyxMqZSRGY43kKDzRNKUbMmN+ax+nkPxG+HLab9i1WDxRGp0eFJJJrPUkWNACMtlPkI4znHHatjV&#10;NY8HaaLifVdYuLeOVoZ3E2pTxmNIyM5yRg4H615Evg+2lWaG5urGSSXQlaSS8Mkrlm3fMWeVieuB&#10;kmt7xb8OtH17wzdafL4Wj1C8WxlES2qrC2fLOCfvYCg+uMDPeuFSo81jWSlynY22tfDmQNPb+KJp&#10;1Fyb1fsusTzExlCnRGOefTP0rWtfGnhqxslgsbe+uIUm3fLayuxJDEcuoOP5cV4D+zz8UtKFovw8&#10;8R6BcWN3Y2bfu7ppGkAS6dNwOFHIA7jHYGvYJ76CYslpos0arsdVk3qyLtBwep989aKnsY7MKcWz&#10;oG8W6LC8c5jmQ/MqrcREDdnGWyOnpnAqPT9VsdXu7eyifb9ojWMSMrdzgkNgYf0IO4dQQQCOduJP&#10;EULm60/RdgjuZFZtr/MDjCcD5WBzyOuecVXN7fxSfaruzlkkZXDSRoyGRs8PweNpx07gZ6ms/aUu&#10;pp7Odz82fjR4F/4VR4++IfwWvLJF1DwtDLY3EjsJGaUagVkkLKBuYgKN2AMY6YOfFbe3YlRGgVFH&#10;fPzfT2r3r/gorpviT4a/tYeLPEUtxHcj4gWMWtRzbgQ0N5+8bA52BZFcBTkjb16GvA5ZhjLySM3+&#10;9XZRXu8xpWqc1kdB4Kv5Yr+5sXhea3kt5ZZtn8BSCba/TjG/n6V+g/7GHiK10X4GaTe3N1qWrTR6&#10;XHtvLe8ma3dTNMMeW0pUMmXVhtAJXOB3/OzwFrzadJqcCbd95p8lrHI2Pk8z5efXrjH/AOqvu79m&#10;htO0bwOdE8N+L2tdO1CwjvVjghj/ANHZ5HZgPMbcgJPbADMfWuetL2erDn9pSUT6OlgtLOzjt4rO&#10;NIYbVvLm8iL93hyQuGYnJI3DHTjnBxWX8RT/AGlp0mq20ka3Gn2ayXTTzHfNEApkCoq7iUIyvf7w&#10;A5yK+peEpvFVtHeXuoRSLJZlfMbTcrIpkGJSPNHUcYrZ0fwNb6Rr7eJhfwrN5duGSPT92PlyF5mb&#10;hi3IUZ9TgV5tSUagRjqYnhj4gaVdiS11ONbv/iaJHHcTSPErSlXaO6RkYhwCSQvQ+pFON35qtEmq&#10;K0f7xHka2YeWGAAPUAhiM8HjNHj7wzdfDjULWwm1jw/bQ69qgvtMt3tYIXgiVCHjzj5kRyzYAAC7&#10;VHTNZK3t9/aFnAr6akwklDG3uGYKFHzKMliD6HIYZ7V5tSPK7M9CnFON0WbO8sdMt7Wd/EOVW0cM&#10;xAzG258qHDHjPtWi+u6de211HDrLIywW3lqZtxO5MEHIHbGMdTgcCudOqT3S6fZ3iRyTvauPLkZi&#10;+3e37s8Mcj1z/EOar+KPGtnpf2qy1LV7GO4W2s3kVt/T5OvBAK5X6noKlx5titDdttZL6wVt727m&#10;WO/8po5r6KLYpJIjG4Dc3HQZ69K3vhz4b0j4geKLfwd4nv74aff2d+t1HY3jQNPttZHWISQgMEZg&#10;quFZSyswJAavOrHx/wCFbObfdTm6uP7UUxzQKCVkY4EoyF2kfnipvh943j0/xt4XvpjNeJDrDm4t&#10;lZRujRwxiDADbvzgk8KCSeOa0oQtVV+5nUkuV6n5i3jSC4ZI34B7np7VRkkza421qeLoG0bxdqWh&#10;SqvmWeoTQsscqyhSkjIRvUlWAI+8Dg1RnEbruXGenFfZLY8YpyySBQ5X7p43HtmvuL/gnB4q1Dw7&#10;8Cof7Iu7O3X/AISyb7Y1wgkaf5F2rljgHGQCQcZr4enDN2x7tX2X+wNb+K7/AOAu3RpdFlt/+Eum&#10;2pNfFbi0YxRA5QKcZ+8pyM5PYVwZlT5sN8zfDT5ah9iWfxC1a1naSaGzjXdllhtU2kOOmFXcSSfe&#10;pP8AhZcLLHaXelRXgkupYGV9JdSxCjndk/dB9u/pXAfaUshINT1VQ0cke6SOQDaoG0lhg/xZ9c9j&#10;2Pn174V1r4la9psOh6nrSaTYeILyS+nJCpIgWHC58xQVJLA8Y69a+a9hHl1PQdaTPck+IPga+u0a&#10;aztPOeBVW3iVQsce8qWxuHUjk8jmnXfi/wALSQFptMtdkRUMIh5gCnAUfebPXtg+h7VxunfD208G&#10;6NBaWWrJarBa7Yfl3EHdnGcZx8xbknk9MYNWJvD0AtLg3F5887o8dwispX1baQQxxg4HBzzjFONL&#10;TQFN9jpta1XwfeWkipqt15zTOkKwqPlcYy2CwzjptPJ69qzYNT8CaVcTT3fjTy/M1GJJHk8vDxEb&#10;Wx87fNu6duCCOmOX1vw5NbXrai4umhe4a4jjWEfdI6qXfjBGWyO/Gao3iwHSke2t5ZJI9sltBIU4&#10;kDccgDHUevOeKPZRloVGprofLf8AwUt8fQeIPjjpGi6bqy3en6T4dQQMrEhJXlcSD5s/3F9s9K9K&#10;/ZA/4L+ft8/sY/BWz+AHw9vvCuu+HdLaQaKvizR5bqfTkZt3lxyRzRlkDcqsgcL0GBxXzX+17Jq0&#10;vx31X+2bfyZligDRCRSFzDGSAF4C7i7DgH5ua81jdRweK+swsZU8PGJ49aV6rPdP2yP+Civ7Wf7e&#10;HiiPxL+0h8WbrVo7V2bT9Ft4lt9PscnJ8m3TCqSertuc92Neq/8ABC39oDRPgN/wUf8ABOt+I9QW&#10;2sdbjvNDuZJJgiq1zbsIiSf4fNWMfU18Z3aMF8yM/N19q9o/4J9/AjW/2h/2hI9JsrGCTTtB0O+1&#10;vVri6D+VHFBA/l5ZPmjdpiiI2eG5GcVu5SSv2M4u/Q/oZ/aH/wCClkvwm0P7X8Mfh5q3il5I/Nnv&#10;tH0me7sNKt8lftF1PGPKUk/dhDbyDltoPPzX4t+KPhb9r26XX9Z8cq2sBQI55NisnP3doClQOwOM&#10;V862njP4st4Zh0K/8S6stnHKrPay6gxiUFMswU8Asec4ycknrWDdX17rOox3097fR30XmGG6tbna&#10;ykdPmA+YDupBBr5vH4ipi7JbI97LnSwt1OCd+p714n/Z4+L2jeZJZA6pH5Y8o29wF3YPXBI+b8a4&#10;fxH4y+Lfh22HhnW01C1hhYGPT5LfLByTluuCMDr0PrXafCL9sHxz4H0f/hH/AIieFLjU7VVUQ6pp&#10;21psHH3ohgk98Ju+lejab8T/AIDfHaybSTrEP2pV5hlPlTxZH91sMK8nmlTdpI9h4fDYiP7uVmfM&#10;s8+r6uftOo6FcSje20SQp94Dkc8Yx7jr3qlb3EdharG+lyR7FaRWjWPcgBxuIJJJ9sc17J8VvgP8&#10;QvDyNq/gaOPXLMZLQNIFmC44wuMEj2OTXkl/q/jiK8hTWNDZJJVYzW8zKskTdADu+bpj2renUjKJ&#10;59bDVqPxdOpl3V3ZSWkyq5jKxDlLFUAyexXB78j86oXdno93K0ep6eWZZUCtFH5YXv3Uhh8xJxwe&#10;M9K259XR7yaK58HQtOxVfm27ueCo5rrPhL8O/Fnxc1ttN8PeC2mitpNtxNEwxD8uRj5hz7fnXRTo&#10;yqO0Eckqko+8eT6R8D/hHbNNrEXhVrXULi+e7a8+zBmkn4/eHcoxx07egq/aeFZLDT5NLt9TkdFs&#10;XRwIygOWz1PfAA7ivqu6/Ygv5tBtdXuL6+hvisg+wzSZ+bIwThsDjA6Y9zXz74s8J674T1a40TXt&#10;JmtprNik1tLN0PPIJXBzxg9Oa3rYHEUo800TRxkeZ8jOU1bwjrN9drcXGtg5t4o1UA5RVwVH3SPy&#10;PXPFZ2peDfENxa3inU57lbi4WS1zE7bHGPmHGF4BHv6V08d3pnnD7TY3Kb2Cti+QLx2wo/8ArmmP&#10;Yab5sN1o8lyrBmP767IXJPTHQj61yNDd+a7PHfib+z58QvGOlxWPhbUpLdrOSe4ZZGVWkYqMJnsW&#10;PU+3QV5v4T+Gnx8+HPw5PhSTQ7i5aHTbppriGSRz5pkk2x4Cc4VjyOPevqa8kvreMQQxcAHzI0ug&#10;yvzy3P6VDd6ZcS+XqMeoiMbdixtKrKp6+/PrVqpNU+S2hpJuUlN7nlnhvRPHlz4dS6vfDl40htYh&#10;skt5ELdCVG4dvwzRXrGox6o2nRunjaMZ4kWOMFh7fdwfeis/Zx7HoRzPExja5hW/7S+rWcchn8D2&#10;lizfIu9iu44znBGSO3GKX/hoWS4RXk0qwW4ik3iSIsykjtwvb8a8StEWDZPqlrbsQ2f37BQfwHJ+&#10;pNdLp/juwgiuIrK0kLSBP3Nt5xXrg9/TvXZUlU2ueBGir6ntng34vSeILKTUIvDd3t5MZh0+V1JH&#10;8W4YB/Pio739oHxFFE1hD4UuDDypZNKl3H6HfwPwrzzR/i54803Tf7M0PSL35n/5d7VV3KR3JfJ4&#10;7nNQx/FTxTbB7W78MKGX7rTyupHBPVXGRx+VZ/vraGlorSx6Zof7YksET6HL8L9Qv/swZpnRmV8L&#10;jgAqe3pk1oW/7V15rMVrZeB/hHcNqUl5GsKX0pYvk/cCqUZSezcj2615za/EPVdXthK3hK3uLe1d&#10;RcTRtIyqWJwC25sZxxxnivfPhxBpPwn0xfH/AMRtOsbfWLiPdp2ltGrSWS8/MzEZDkE9MYz7U/aV&#10;S6NFVJeR69p9rJPpEMvxAtbW2vGw7RwSmTyB/cZxgSn1OMZHHBFeHftwftM2Hhfw3B8MvBGqxSTv&#10;EFb7EACi/ReBzn0rg/jZ+2Jq3iSWbw34BkVriVisl1u+WIf1NeGXOI7My6hC1xeTXHm3GoSqQ75/&#10;hyT09q9fI8DHNM1pYetKyk7GOdZlHKstq16MbuKuinqH9g6Totjrb+MrxvE91fiK404Wci2unwP5&#10;q+ZNIPmlyscjbU4XgFskV43+23b6n4K0vw3YXHnrFfzXU9zCkTLFEUlMSDLE85Vxzz8pr0z4q3F9&#10;4X+IFv4f+yR3S634duBbxyH5Xkt5Eu1wcjBIjkjyCDiQ88mum+JngvwP8SPDuoeD/F8Elz4g8UTX&#10;UMMlnskitjaojRELDu8oB5SDI2Nzdc7s19dmWVxwGN+q0dkfKZbmcsxwMcTV3d7nwrId8auD1psW&#10;my3R3FdozwxqzqXgvxT4J1CTw34v02eyvLfG+3uFwyA8jj0I5B71A88WnRFzKzE9vSvHqRkpNPoe&#10;ldSd0UddlhguPJhVfu4LDFffX/BHiDxe3wg8XXOj+Ija2660sgjnh3J5scEZVw25dpBdRwfSvzyu&#10;rl5pGcj+Kvtb/gmL43k8H/CXx5df2a1xJbx+fDBNsWKcF7aIpkg5OXU+mFrixXN7BpHXh+X2qufd&#10;/iaTXL+O41jxJ8WptPhtPDtpuTTbd4pLeSTydzqEmDHduYZOG+buOBoaNpc1rJqGmaN8QreGS+8Y&#10;WZtJV0cho1LTZt1xP1IPzMcbs424wB4jqXxq8RRR6wI/D+jzc6LbfZ57iElo3tWOMiLKFNicEtkI&#10;ORmtJvj/AOPLH4hLpWl6t4bsY28ePZLJZ6fGW/cEFZjlyN2JDkHGOT3NePyVdNTvcaJn/t4WvjjW&#10;f2R/EVvqnxXl8QR29wbwxTRxwqkcc1ps5U8lAXULnJ357V+YskUTNvZC27nmvur9qv4m+JNQ/Zdt&#10;T4o13T5l1a1uisNp5JMk32qNUKhEPGI2J5GNpz0FfC83nKc+Uo9F6V6eD5lTtI5MRGMZWiRiKLJ/&#10;dkfhVLVP3duzLnPbFXRLLjcYW/EVS1EST5/dN6LxxXdGTuc594/8ErLnxBY/Aq90+08W3tjp+rQ6&#10;sbuzsU2mWSFJikjSj/Vqu8HGMMUGSMA19O3/AO0R4k0LS7jw1pXxDuLuWw0SwuYftccUkyeakIEv&#10;myMCCyn7rELjkknmvk//AIJceJVufgxrGgaR4i06G80mHW5L6xvIY3ZY5bNmgc7kYopZZO4UhWzu&#10;wFr2X4ueK5NE0u6U+M9Hmju/D+kRTR6fosQeKQ20Jdm/dKAhwwABJGQdo615mNjL21zuw1vZbHea&#10;z+0p4w029uodPtLczWepSvi41Jo5PLQ5VUymFBAI+U5OADkEZ5XV/jJ8XvEuhx2yavpEMkMxZop9&#10;SzFgsHC7Q53AKeRj+HtXj3huJtTuF1XSr28kiWORZmaVQCMnONzrg4/Ot28j8DTaQ1peyajYzNcI&#10;kky6tZw/IM7h89zjIYA8gLjjg1wcsrG65b7HcaR8Q/jJFDCLXxT4b+2WshmjuUjZpA3zLlQ7MpGD&#10;jGDnqao3OgeNfEd7Hq+tXN9fNbWkyxsuqCKK3OD8oiWEevPHoOdpNc1Z3XhrTtIkkt9MurO1iuGb&#10;7Wl1anYoGFYyedg8Z5GRz9DVIfFz4SW+nw2cuqXTHysSGTXLQs7McjJWYDBxwBmp9nU+ya80T0Ob&#10;StKW9m17UtIMlz5UDNuuy7bc/N83lBj6gA103g2XwpYQao0Xhe/t47mRvktdSjUum5XGYzhlwVJz&#10;hgSOtfPuo/Gb4csZrl7hVt32rJcT6hBMx2YLKD5jYI3kcDJ75xXo/wAJv2l/hVe2l5BY+PtItrTT&#10;7NpZ7XUmlXfEHBYjyw6hcsQSSD8oBU9olQryCMqcZXZ2nxE8WTx6Jff8IjpGqDVJIlg0945EaVri&#10;QssCorMAzs4VNuSWLjqQuMn/AIOKvEaQeAfgr4G8RXk0niC30+7vbxWuGdbZGhtkkjC/dGZRgYAw&#10;ISOR00pf25P2SPhZ+034Vl+K0d9rvhfRrG01uP8A4RPTRNt1ZtPia0mY3DxM6RefLIMHiRIyAMV8&#10;Q/8ABSD9pl/2w/2svE3xi0a2vl0FWTT/AA3DfcSJYw7gjMoJCM7GSRlzwXx1Br2svw9SjQc5a3PP&#10;xVaM6yiuh883jyrufftVR3XrWXoWoX0GtrqGn3k0M0Lho5oW2MpBHQjvmrWrXG4tAsy7yOV549+l&#10;afwat/Dcur6pL4ktjdLHpUv2WOHPyzkrsY8Dgcmu+nL2WrRy8rqWSPqX4H/tm+NtF8NNafEuK6uz&#10;bwhLXUIY082WMHO2UPkNyVG7rgnIzzXuXwV/ac8I/ErxXc6bp3ihbO8msnW1tbhBGblwjcjopYnA&#10;xnJHavl74K+HpfENkW1SJpLORzDK7gY+ZQN3sPetHU/2WPiLot9davoWmSSWOn3WGvo2JVcchw4G&#10;33BBPbpXzuMqUKtZ20PepYOp7NJK57N+0CfGdhdJ4qXX9VSSx04kQqvzF0m3r8nnZKrnO4dOcYHF&#10;d98P/wBoLxP4j8PR3WleLtQGoWul2Jkh+y+XjekZbOZQGPzH255J6Vx/wt/aLnuvCdx4X+LF1b+Z&#10;b6PNAL6bSUmE1ukbtlhg7mHH8OW965rwt8UH8K+L7zxFd/E7wtBpqaVZySL/AGLNAZFDwKPu2eMq&#10;DyORnsan2c61OxjOj7Cpr1PoWf4wfEiSO6iXUtYYQ6kqgxxq28NkMw/enJ6A9D3yagm+JHiu9ls5&#10;NY1bUo18yeKaNU/5Z4Qrkn+Ekn5hg9OeQTPZfF7QfE0v2/RvHug3FnJqVpumQT8O8ZYsU+yLgAY/&#10;iJ+ZflAqW6+IWlSQ281t4i0q3jtL2WKW6Zpy0AzGWf8A1O4Ap8q8Ngg8jORy+xqRkkzRJOLPzo/a&#10;x1yLxB+0F4quVuGm8vVmtoZpizMEh/dqoznAG3gV52ncMPruWr2uanY6xrF1q+o3vmSXVxJNJM4O&#10;52ZiSx9yTk+9ZsstjG/7u8t9vbdIK+mpx5YI8yUguJ53tTZxXIWJW3KnYt2Pv+PSv0I+BNzca14J&#10;0WzfUEj03+w7drO1hnLMVeS4ePy2zhcAgEY4Ixxivz0N/pcCfLe26sDniQdfzr7T/YW8Y+K7X4Y6&#10;Tb2dvHHMnmWlnNKrITaeY7pMGCndHumeEkDIZQDxzXJmEeairaF0VzSPatPv/EOkX62kS6oYbe3Z&#10;5JkuF+VlDlSCVbjOBjg/THHWWt5rNs899pMOo2kcVtGEkmvG8wHcvBbZgqQeMdfU1zK/EDxfFbwW&#10;2qXkn2260+Qxq0cnkr5SOViZsLw3GCByDn3qknxO123LQ3GoM2LRGt/LtWbeeCyk7tqqpbjc27Ay&#10;e1eD7Nnb7O2tjs/EUV94glurvVbPWLi8tdUzZzXHmSPEASPKXcuefwOAcZqvG3iGaOCPUNHjuhdX&#10;kwmt5YXH2lSAV/iXlTzuxznBzxXG+N/jX4S026vm1nxLqxX+1raOaaOwAUs6yMSZA/3vrwc8GnSf&#10;FDR4LsfZtUaGFru4WKaSTc37sRn5AsXBxwTkg8citY4fyHsb9lonimaykT+y9NsvMtW8xd/+sXe2&#10;HY7zk5/AbegxxaHh+8mW6XUvD+jTKumW5fy9u/goM7SMdBlvfrtwM8QnxR14X8MM5RbGS1mlmuYb&#10;jy4gqhiH/eRDC98EDr35xc0P4keJJll1LSdMm+yvpkcizKklwjMXVSxRoVXaygnp19Rij6vIUVqd&#10;ivhm1tyJtF06zSaO8RjusYdgl+cqTx90DPcDgetXPhtpVpaeKtGTxJp0V+rak8pjWFoCFAy54GR0&#10;OD7e1cVrPirxvNNcK2hSbrfVES3his2ViCpzHv5I55LY6DpXP+LPi58Q/h1oDeL9L0iGeWxmne1t&#10;ZY3PnunOSVYYVeG4IJGA3HFXTw8udaClyxR+dt3q/m38txIm4vLnLfePXqe5qb7QrKHRsetTat4Y&#10;0A6Ub6z8TMt6ufO028sGjIP+w6s4b/gWzHvWCtrqMcgQwsFP8TNxX0q0jY8suzXiyNsXn6NX0v8A&#10;8E5PFGmv4g1rwJ4itJHt2WHUbGSFm8yKZHEb52jLIysmQflyg4ywK/L5tLkSNm5VFX+JY8k/nXoX&#10;7OnjOz+HXii8n1PxbqGm2F9Ylby5sYlklYqQUADYx1Y9euPSscRT9pRaRUJKMrn6Zah9ms9OabR7&#10;jzLiOaJo2NqBsYD5TlgW+XHbGD715h8Uv2iNN+GniSHw5reoahqGrXF089vpmkRb5Io2VVBfeQqb&#10;iDjJz7DGa5TT/j5Z/wDCP6hrjvcLHLo9he2yqc7VdY1X75GNwcZUYz7dD8463pfxS+K/xc8UeK/A&#10;48n97IdSW6mG2PA2Fd3IODwME8jIrw44Zxfv6HpRtUWh9WfCz446B8cJbzSPC9/cpeafZZu9PkYG&#10;bZvyG3B9pGQcsCcdDzgV6tZaZHd2ManxDqCu4i/dxqAR2HDDOBtIbPUEV+d3we17/hRfiO7vb6LW&#10;I9Ykt5LaGa30v7RAu4/7NzC2QdpDZYZGSvavqD4PfFLxJ410oRNFFDqUklrD9laRl2IEO4hXfhD1&#10;JBPf61M6KWqZpse73a6Zouoxhry8upJHZpJLUOuGbG7dxg4+UcE9O3bP1WXWr0SDSNVvo1kUAwyM&#10;zOvzAleM+5JIx/tdq5S/h1GW8MceqbmXUJUmaGYc8DhcnI2jB5JPPeuc8Ra/4j8NeFL/AMUajMWu&#10;LPSZrnzIbgsxAJ2McsuDkfNgY2twMmojR5pJIiSsrnyV+2hY+JNN/aY8Tx+KEhjuGmt2jWH/AJ4G&#10;2iMLNk5DGMoWBwdxOQK8sk3FuO9MvPEE+s6pcatrd/cXF3eTNLcTXBMjyOx3Elycnr1JqeJ0259f&#10;UV9LBcsEjyJayGrI6H5vmCj5h7V+nP8AwRd+GOseDf2G/jl8eL/TrWTSfEF1a6Bp1wk0bS2txAhl&#10;kZ13B0Vhcxqox8zDIyRX5lAs0ihDx/u9fav0Y/4Js+IbJP8Aglh8a9AvL942t/H2mXluFZlWBvKj&#10;TdkBiM5xjaQeOR1ok/3cvQuEfeR6FZafaNIt+Jpm+Znkke53EMw45J6k9cd+DV7R5fDsEzJdQRmF&#10;YiyqkiMW554z0GOTnmvG9C1fTbgPplv4gMzfY8iG8lcKCUYFsqFIPXtweecVsWt3CY3XVNXt4W+y&#10;KdtuyyM53KSckAhjk5PJ57V8z7KT1PXeh6Dd6poxnkeN5vmk/cqyoFYdc8yduODmqVxcrqs9ut1p&#10;+/8A0hmV9oypK/fyWzknuCCBXDyXnh7z5YZSJD9ojDeXImxdvIx1+XHXGB0znipNTk0KE282n6m0&#10;SyM/7hvnYHb1zgDBPAPHP51MaUeo1dbHs3wl+Lvxztdbs/Bvg6z1bXJrsFI9Ha1a5ldxnCRYO88d&#10;/mwO2K+ntG/ZT+Pfxj0mLVviD8CP+Eft1jLTTeJry3tWRcZJ+Zg+0c5wMj0HSvgaSaTTNO8rRvFO&#10;oW81vbAxtDMu4scZTd1J7deOcHNVG8Ta7rluTqfi++uo/s0fmCW4Z45BwcgOpAAAGcY79aIYShzX&#10;aOn65iYx5Xqfol+zR+yd8Jfij4tvNRuxbxWvh2ZZrq4jkkCu/wAwCjP3vukjOO3rz9PfDn4cfDvV&#10;fGENpouk2ml2a58x7WHBYAfeY4BZj6nqfyr5Y/4J16xFN8HrrwUPGcNxrF1dlWsP7TEk80CKoVjn&#10;EgjVAwBOfpX398G/B2i/Du0ay1O2hmvJIUeQffVGYKVQ57gGvpMJThRoLlR4OJqe0rNo5/R/ghoG&#10;vQax4v1eFYYIFENlG/G5c52jHtt5618oftf/ALOx+JUE17o+jNp961k8tncyW4Yqw6ZGOUbp+ORX&#10;6FeI/CGnXkXlJp0dnHBYmRlh4VnJBUH14B/KvC/iFJ4Wj8ZW9tZzLqH2iFbe6tIQpaFycbdoIKjH&#10;Ib17VvJ80eWWxjzSjZn5A+Kvht488G6m1n4wvISA2Fkt2jniCgdN0ZOGz/CQD7Vz914k1GwvFtm1&#10;SNn2t8qwFc46YOTX2t/wUK/Y98KHT7v4qfD/AFJtP/swNc3Gn3reWJ17sGGSp4bqQDxkV8G6gdGv&#10;o4YLUXFvMsJzFHdAjdnBQscEE+1eFjMLGlU9T1MPU9pT1Nptcmtv+P8AVJGkhVMm3J8s5z1I79Ku&#10;DUrHUIpLK2ueOQ1v5fGOuOOAa4fxNb2yRRpY/wBoO26EOslxx8p5HBOcDocDNJFBo73kkzSXW15v&#10;mWSbZ8v97POP5j1Ncfs0bHRSakn2gsunwKwYmRipbPTqRnkAdfQUVz1zr3hyC9+yw6LMyx7vmkcS&#10;bufUsPzxRR7NFcp5LYaxFjYlgskkfzCSZS20YxkknAz9BSHXLq93FrhYz/wH5lzjACj9c12n7M/7&#10;Mn7RX7TlxqkXww0bQrSbRVRbsaxqUrO7OG6LFA3TYc5I69+h+0/gb/wR90C20SHV/j7ef2ldSMpl&#10;t7djawjBGdoUGTGM43HJOMhRXqUcBXrK9tDz6mKpw0Z8P+EPhT478TzWFhatK0mpO6adayoxmuto&#10;3N5caBmYKO+ABX1R8JP+CVXj7xdodrrPxH8c2Phu3uf3k1u2ny3d0fReTGin8Wr7m+H37Hf7O3gb&#10;4kQfFjwT8P8Ay3tLAWthm6eaS2X5twQSFgisSSSDk5APQV22u+HHvbS81eO1aC3s7d7hlupQi+Sg&#10;LEZPGTjAA6k16tLL6MNZnFUxU5bHxn8NP2Qr/wDZ40zWbNtAtdSluYf9AmhdWa8XkrvBJKnd0XGV&#10;z718f/Hf4OfG+Px5e+IPFGsQ2On31wd1x520oO6GMfMW469PU1+hvxX0Sw+J+jy6FpguIf30f2fC&#10;rsVWU/MzDvuxjqcemAK+OP2ifhdqsV7/AGVN49kvEUqklq0uWLDPHOCfwJ/lTqYOjy7GkMVUhomf&#10;I/i74ieFvAN/ceGdL1dtQuIl2+bb2pb/ANFgnj0zTfCHxJvPGF+uk3XhnUo7dlZv7Qk0mSFSQOQW&#10;P6Csf4keLrj4RXk1vrN0Le4aRvKtLSLBdcnDZY5APr3rM+CHiXx/4s+J9jq19Pss43ctHcZkLhgR&#10;xuJxgkdMUZDGnh85ozfSX6HDnLlWyyrHe8Ts/wBoe8jsPFvw98RQRF303UifKYFvMJjBC4X5jnYR&#10;j3969c8NQ/8ACovhz4y+OPjXQ5dMgs5LqHT7VWz9qhhlZFkTIH+tlUDPIyO4rzP4r+Ar74heNvB3&#10;g/TpMXepeLrGxtZV/wCWTTy+UrY9iyn269q+j/8Ag5c1rwp+zta/Dv8AZl+Gs8Bs9Q8F6ak3k4yL&#10;KzkeNXJAwWkkRWJ6kh89TX6Bn0qeHxvtn2dvU+S4b5q2VqPZs/Lbx74n1Px34v1Px34mfzNQ1S6e&#10;4m+Y4TcflRQeiqMADsAB2rkbxy5w5H51evLkzkfN/Dx71kalIo4UV8DKpKcr3Pr4x2SKsww/Cn3r&#10;6L/Zi1fxvZ/DGTQfBmhQ3U+rC4ji855FGRLE2SVlTgGP0xXze8ir85fGK+0v2e/2ftc8P+EtL8T6&#10;p8OdeaSfThcW/ksVSWN1DD70f3SeSQT97vXLWlyxszqox942tU+FXxP8UaFNY6tFZo1x9haOOS/n&#10;Ko0MTI/HnHglvT610SfCrX4b5tTvtRihjm16XUZIbSST5TKV3LnzgeMYzxxx04Fr/hFfG9pEskPg&#10;i6Myr/y2uiqsTyDwnYe+DTLrTvHFyVlb4f3StLCFWJrrcA4HLH5D+XQZ715vM7WR3xow3RQ1C1+G&#10;nwy0rSPFnxv+GP8AwnXhvwvcNNqXhebxFeWa38ZlyIxMsshjyz8nY2RkYGQR6La/8Fvf2C/ClnHp&#10;vg//AIINfBtY4lEe7UtYS6lK/wC1JJp5Zm9yTnvnrXg37VfhzxdpvwdudUvtDv7GK41K1hCzMNhJ&#10;JY9YwxX5OuQBXydduqsu1uO1d2FfunLW92R+hemf8Fd/+CaUGnahP4q/4IceB9Q1bUr2a4kul8bG&#10;KCEO5IjiiSxCxoq4UADoK8w+Lf8AwVM/Zz8SOY/hB/wR/wDgP4dhaLb5muf2hqsu7HDArNbr+BU1&#10;8czXMR+UyL701BHL0rqOeR9Sfsk/EiP41+OfGFxfeB/DvhbztAeBtN8G2P8AZ9sY5UlUlsOWOGCA&#10;Zc43GvYfFnwh8AwaFJa6hp09qk2j2NihXUpnL+QUUIMSEfdTdyD069q+U/2IbuO3+K2owTabc3UU&#10;mjyL9ntZNrFt6AHlWz1OQBn9K+jPH3xB07wto0OoSaTNZx7MGOaczbeTkD5E9+MEivPxEpe0PQoq&#10;9JMjsvhX8GHgjmkivt80nmSYnf7y5wenQZNaEXwT+EGnyQQ22ivMsr72kadiY1bIyc89APl555wK&#10;878I/Ejxt438U/YtP0yOztWk8pQU2g5BwOe56/jXsXhsu10kep/NbyWqsI7VTGznP3txJGAxK8Bu&#10;VIzmuSo5R3OinHmkcz408CfAL4b6HqGsavo8P2e1/d+W3zMY9gxGAwOSW3fjnOK5Hw5ZeAfG/wAP&#10;Ne8e6Z4Jt7CwsbeOS1iWEPM8gdljdjjjaoboD0xnpnrPi14cHiG4t/BninUodP0bVWZbm6axlkl0&#10;52jLQXGwFWkUlWBAAzlfevX/ANj3/gm78crj4QR69/bvhmbSvEmmyR3lreXZaQRyBGR0UIfuvGvT&#10;g5I7nMfWI01eTOiOFqVpWgrnxZ8Jvi5Yp4ot7DWtB0++t5NQ+W3uVihmR5CMuspwDyq5DHHvwa9n&#10;8H2mneLviZHf+CfBOh/2W3hW9e4uZNttcrIskofKRypu6FQApOO5Ga1/jZ/wS/8AHf7P/i2Hx54P&#10;8S6fcQ6bdQ3afbLWKS3NwHDhPKmDLKm4AFWVlYEgqRxUf7Oel6h4d8KRxX1rfT6hcNfG/wDJGDJI&#10;zMNsYVcYUPnb2HAAGcbe2jKN4MzqYWpTvGaPP/2zorO1+MNulppFrY/8Uzpha1slAjjItkXAAJwc&#10;LyPWvn/Wbm6CGx05ySfmlkLe/SvVv25fEt/4a+K2n311orQrfaHbuY5JiTtQvETk8/w147o+s6fq&#10;PnNB95gT83WvoMLKMqKuzxK0f3zfQoyQx6Jo11dMrNNOhXdnoKt/AOO4vPFQ0OzVv+JhtikVR1Xe&#10;px+dQeIwp0MxMcMR+fNfQX/BJb9i39oX9rX4teIYfgd8MrvXk8O6B9o1a6QRrFaB5VCjfLJGvmOF&#10;k2qGLNtbAIBxOM/hto1oJSqLWx6Z+zx8NYtN+LWjeEfElgJ9EvlaSS4sZiGlwuSCT904HIIBH0wT&#10;9c3vj/4f6jBcfAb9nvwtHeam1vM8lrGHeEFV5SScAopJwDluM9M1xX7SP7HH7V/7GnwGH7RvxW0H&#10;R9Cka/jsvDmg3Fwoup5ZXYj93GWQBI9zn5wcIcgdW+jrn4cftH/CTwda2OqfCVbjWo7CzuNam0PR&#10;oxJcNIu5jGPNjE65Gco5DcEbsV8FjqVaM+dp79D9Aymth6keVNXPk3xR8ILz4T/DX/hNfFXi/Trz&#10;xdfXNz9p0/ymit7BPL2hSCVHyE9SencdK5++svC3xZ0S98N+IPDujyyTeGkL/ZbpcRg3EQWRSrkr&#10;kqvB9e3NepfET9kv9r79ov4qSf8ACrPg38RNe1bWrhJbvUdY8OiztbWP+60rERKPXdt44BJOK4v9&#10;iT9km+8b/wDBTHxF/wAE8/jj8Uri5jhtL62W7sJInMN/aqly0AfA3hdkyEknBTg5FfY5LHAVstlS&#10;r3VS6cZW2VtU792fI8RfXqOaRqYazhb3ot7vurX1SPEdY8H/ABS+Aer6nr3hnRPDkml/btNXzZNS&#10;2o6+W67D5lxtB+6S2ccZr2qy8aaL4ul1rT9PsPDsV4NWvoZrO31i3ZjIFIOcTEYH3h684zjFfY37&#10;TX/BI+3+Cfwg8beIfFfxQ8Pahbw6f9u0vSbi0ngmubO0jV598gZkExUFgcYYbuR0r8v/AIoeHbLw&#10;P4tt/iD8P/C8klneaw2oX80dxOzQ27su5GKSAFCGODjBrnqYf3ve/BaGNOpGUeaP3dj5evVVIxKQ&#10;fugtnBPT2qppXhXXtb0/UPEdvaNJY6dNDFcSLEzKGk3BQTjA+6euKta1dWryyCzkDR7m2svHGeD7&#10;V7H+y9oemeIfg9rHhe4YzS6x4gWW8txGv+ogEXl4LActKQv3um7r0O9St7GmYUqLrVmjyCDwlrF1&#10;Y/arXRrho/8AnosR2/nX11+yDoOu6h8LvDel2l/cWnl280dwomlh8pGuXyPvMvzZXHyqvU4PWsX4&#10;kfCCfxFeDSwtrarb28aw2VqMbcrnc+duAE+bIB3emOayvAnifxP+z94pht9c0+yuvD9teJ9ohe4V&#10;pUTKk/MDuCkAYXpjpjmvOrYiNaPKz0aODlSlzbn0j9i1+Tw9b3MupaGJPsl0lutwvmFFdJMb1SJT&#10;3IXqT/ePNU7pfFXnW6X3iW3W1Fmpms7XQJbRpJGdFVY24zjBzkbueTW79pmSDS9UT7IqXdvIkd1G&#10;ymSSNwxCkEnO3zFKqSASMDirFzOs/hybxRaajpLxmzcwxTRwp9nxNtJMhyELDjluVUj72RXn+0kd&#10;Sj3PKP2tdd8Q6V4Okt7b4jf2W2oatp/kr5l0+VWN2z8kf8PCliACfTFeC6j4x1qy1JfK/aA8R+ZH&#10;40vUf7NbysFR/KA3B50xux7jg113xq8eeIfG+uatf2fj3wjDY2r2Rs0bSVnUIEbgYtHyOfXqB1xW&#10;DqCavH4quLGHxN4dkjk+ISorReHwF3Mzg5/0QdP0yOnFe1hacFTTkjxcTOUqujOX8O32u69e6Tpu&#10;l+PNfvri80nVYEVbdvMdxbzkRhfOO4sQBx3I9a6a3tvAng5YdP8AGHxp8SXN01hHaarZaJYo4gZZ&#10;Fcp5pu1jdgyL90sq8gkkYXF0XVNS8MabpfiKx8T2rXEFpq9usdpZtEyGVBGG3CNe0uc5HQeoz90f&#10;sm/8EhvDfj3wHa/E7x7NY2y3tvHcW9ncXU0jFPRsLgkg9B0rmxuKoYfSVj0MtwOIxkeZHyj4o+Hn&#10;gn4k+D9W8Q/Bz4ha1q9/ZWy6jr2haofseqqkQk82e2iEskd3GA+8qj+aiKzMjIrOvj+pppCWcUUe&#10;oarcXA1y8Vku5R+6wsYX1znn09K+of27/wBh2x/ZX1ePxh8NvFkyJHcb5IY5XUxxMduUYYOexHbA&#10;9BXzdr+pX1xDqWnT+KtVuETxRc+XDcKdhVkGAcSZA+TjK84962wNelWjzRM8ywtXCz5ZaHC6jCjv&#10;lww+bOdw/rWfJbx+btj1E/7u08/qa320bVNSufs9hpslw54VIYS5P5A11/hv9i74++Oja3UPwru7&#10;OO5mEdnJqsYs/PYqxCp5m1jnacHGM9SK7JV6NP4pJfM8+nhcTWlanBt+h5xHp6g7pH3N1bdgEfmS&#10;f0qKdI5T5LhtrZBwOeldZ44+BHxX+EWoNpPxB+G2paPMM/8AH9prRqwz1V8bXHuCa56KFoJ45XCt&#10;n+Fh69/WtIVKcl7rv6GdWlUou1SLT80ejeFNAtviR/Z3h7TdD1q6vNQ0LTbOxIvAFZ1uIowMCDcQ&#10;dgA5J4GMmvef2J/hV8WI/inrXwn1DRJrOHTdSH9qXT2LyeXIhOxd3ygk87TgHknFeE+AfFKeGVTX&#10;LXxFqkN9Y6Gs8MMMZXy5k1DC4Yydhgjjsc96/Un9kD4ta18dvEeoeM/jN4Dj0m31KytLR9Qg0+W1&#10;/tMLbqRdYdjkkF+UIQ7SRwK8DOZ1KMdFo1ufScP08PWnafxK3pYZ8SP2TND1zwpHLJrtoSsO2aGT&#10;S41fdgYYuecAD3Jr5N8OfDHU/C37TepyWMDXWm6XpoijdWa2jimdsbc4O9yucD34zX298RPh78D/&#10;AAR4Q8SahafGHXIzfTpHY/21rNyzpmaNWiijLny3Zc7VAQncNor5Z8caZ8G/gr481GP4c61rFxpt&#10;vcx+fNcRSX7S3H/LR5fMcn5csozuBIIyMA14uCnVlL4tD6LOKdGnS0SRqeIbzR4dffTLfw/fuy3E&#10;hkmXGcgDh9sbFnBPc5I6gV5r+01PDpvwH8T6rJp2obTo3kx3Ea7SZXnQAurKCI2DY47n7x6VsD9s&#10;D4TfD/xXb3EOow+IGmvp7WaC98P7vKfaE3bfOTnBbByMZ4BwCOZ+KHxr8C/FT9n3xde6FcyTSXXh&#10;m6ltbP8AskCKLEhwBliflCswZs428DjNe5RpyjUiz5GrUhyPU+DZ5g7b7eLae24GnQand/duAB9K&#10;jiS5uovNiuMOPvbl61Tm1q/sLhYr+widDwGj/wD1V7x4ZvQoJG3CY8ddsnAr7s/4J26pPc/sL/FT&#10;wjo80i3Fx460o3rfZ3kjlhlt3WNSQw5EkIJGf7vqK+CYLuORRPBbqyn+KNjx7EY4r6Y/4J+/tL/E&#10;nwTdat+zl4e8P6beaJ45vrW81kTqxmiFmsrr5XzbMsSudytnYBwMms638GRrR/jI9im8C6/oaXOr&#10;alatFJfBMXDNucxo3Q7ThV9OnXnpRpuuQSzSKsCtJI3lRlrg53BuSMsN2QOfQdK9StNN0Ga3ltb2&#10;0ubeVo5jIZJAyiRVxtwQcAEfMc8DJ4wMZ/i34E+NNK8H2fxEijWHw/qF1stmnkRy7mJmynlcbc9C&#10;eTuUZNeCpRZ7ktzl7e0v1ux5mmx28cl6u1WkbLMvVMl/u9ef1qzE63SR2F1Dg+XL5ckbHa4GcknP&#10;BHpxn3qpZRzWqx2+razBNHbwrNJ5UylEwSTn5jjgnjseD2ra0uGS3uLM6fok1xbtaSytMzDDKobD&#10;EqTgceoz3o5iFFRCwtINLtd9teQypJar/o8j/vEywHPzMMkn16dhW5o/hu713Vl8PWiWtvNdTR26&#10;F7pESNm6Z3HBUgc4znpxnFTX6XF1p7NDoUfy2UMrIrbWi5U7icDk89/xrL8R3MAmmtIlaGRNUjgm&#10;t5pmChmViBncc5HHY/rVRlaSYVH7tj7E/Ztk+Fv7HvxG8M3nxO1a11CTU7pX/tDS9QjEcKTqihHk&#10;EgXy15kbsQzDkjB/RbxJ+07+znbPpenWfj/Sb37ZNELe4tbtZVmdg+E3JnLYU9T8vfrx+H/gnxpD&#10;BrVlca1osetNbzNBDbm4IhXsDuD8beMDp68V9lW+qfBr4b634Rhh8RW2pTRosHmwsJYHnMjFkR1y&#10;MMSfmJx84zgdPUo14Sja55Fak4O/c/SHxf8AHjwjF8Lb7xlc6tdWrWmnQ+dJ9jk2NMH6AjhgRwT0&#10;HrXz94e+Pf7O+iapqnxO8WfFL7F/Z5D6YttFLhSyZ2kGJvMZXLKAvrivJPiV/wAFFP2cbLwT4p8H&#10;eFfh7q6ajaq9tcWd2YrbyY9yqYY5TI5kBPO2Ptk18j/tBftGaD8QdGvfCPhP4bXGlWs2sR3dvaz3&#10;SyLZKyDK78An5hnPAIJq6mJpwjvqKnRnU1Lv7XH7a/jX44avqXhzR9d83QZbzzY7fU7ELN50bNuk&#10;jO393uJzs9e4r52nF7ZWQmk0/wAtmjCr1ZZMtyv3Mls8nOB9a0bZNRlt42Fr5vnGQtczuZuB1YkK&#10;ewHBxjIxVi905DatGk0i7YULMyjanzcFSO5HB6V5FWpKrK8j1qdONONkZt299bS7b293P5qs6rGW&#10;bb6g7Rxn+VYNlqOrwamtwJo3h89/3m5g8XcnODyfat66tJLa68q9d4V8xD5tuV3t8vTBHT1NJYad&#10;bXdq5kmjjw2VWaMSOy45JbZkf1rMqTsULmwj1D96Lzy5ZIMrmYrkZzjkdfeim6pNZ2nmN9tjhXyV&#10;O141KxrkDOeG5OO3eigm8j9ovgX8JPB/wzttQuPh/wCB9P0kqobVryHT1hmuZAAu+VtoZ2xxzniv&#10;QPD82ialPHb3cCyQ+aqyMG+Vsnpj+tN0y08SeHdHeLULHbDMym8e4XO4AAhcEHPX+VXvCOgf2vq/&#10;2m9aO2sVO5ZNu2NTnpgdT7V9Z7RWtE+beu5efwfoFt4stdK060a1triF0ZYjxu/h4P8ASsPx34x0&#10;fQLa6+HXjPRBJpNzbm3uBCD5kbHo4PqOCKy/2ivFbeDtD+1WOqKJo2X9yu5WXqd2TjBwOO9eS+Kf&#10;id40+JPg+HxDoES31zp8LyTeYwEzRqPmQ8/MR155oi7g/M8p/aM+Fni34RaK17oficSR6tJnw34k&#10;tZmHmMD81tKqkeUWB4YngLxkZx8LfHC18SRapM/i/SdWsriZnFtqU0Zmt5pB1KsQN+CecMxHfFfT&#10;vx3/AGp/iRqXgeT4R3mp2baLe36XbXC6aomdlbIiZySVVGyRtAOWbnkg8r4Eg8YfFvwRrXgbwt44&#10;8J3Guxxqml+GtXjLzX7NwWjbmJXUYx5pCk8EjAracbU7jjH3kfBGrfAu38R+IG8WeOdZh1fUpCok&#10;ma1CR7R0wgOcjjkk10egfD/R9Hu4L9tQvGuI5A3l8LGuOmB16+ta3xd0G5+DPiqTw18XNKuNH1a1&#10;kYNY3kbJIMcBgOAyk5wRkYrlR4+v9auAdB0bUmjOAJHgCRgZ65br+Ga8nDqUcXB9pI660YvCyXdM&#10;7/4f/E34bfBj40eF/jp8WNAu9T0DwzrcF7fWtjEryggFUlRW4LRuyyBSRnZjIJFfPf8AwW4/aW+H&#10;/wC0v+2R/wAJJ8KfGi674Z07wrY2mkalH5ieYCGncGORVaJleYxshBwyE5NdL8XNQgX4a69HIZ/N&#10;awb5GuHZOCD/AKskqDjuBXxL4kvX1DWJrluV3HaPzr7fiiVSVWm5LeKsfF8KxjDC1Ip3tJ30K8Wp&#10;3ITaZmwOFqG4nkm+Yv8Ad9abhR90U2c4iz718gfYLTYdEWMiFCN275W7A5r9IPgp4Y8Caj8L9Aut&#10;H8MahdXlx4Zt57grcptDINjceT/sFhyQARX5vwgPtX3/AJ/57c1+qn7Onxx0r/hQ3hPUvEPjGxuD&#10;J4FnE0cnhewaSORWmhXcGHIUheDkvg/d3GscRG9O7NaPxEM3w80mOxutQt/DGuM1ra2s8kMVwoV0&#10;kC/MD9nHG5gNuOKz9U8BQi/aK1+H/iUJDrn9n3Ly6gqqjNuKnPkAyABSScADpnvXd6n8b7XSrG4u&#10;tH0uG5t/7A02WSZfCGlr5gIhJ444yw4xx2PesHWf2mdN06G40/xhNZ2VqniaBL46j4XsHCAiQ5GN&#10;244DHnBG3qetefy+6dvtOXqfM37XGhrp/gOyuIvAGpae39obbi7vrpZFDKGGBiNeuc5yQNp69vmP&#10;VVUfPt+9/er64/bE+NPhT4ifCez8PaIEuL5PEcwWW28OW9rH5arGFAaNQzMS55OckfSvmfV/hd8S&#10;hp39pp8OddMG35ZhpMxX89uK7MPKNNe80jnlGdSV0m/kUfh74Jh1/wAC+NvG81h539h2tnHbs2f3&#10;Mk1ygLj5TzsRhyV+8OT0rFEUaQ5ROoFenfBnRfFWqfs/fErwvoiH7b/oU82m3GmwZeBDIXZJJFMi&#10;so+bam3gHJ6CuD1Dwb4u0/TodSv/AA5fQwzwrJA0tq6iRD0ZcjBFbRqRjq31M/ZyfQ639lq71zR/&#10;Euua/wCHtFurq4t9PjDPbttEUZlG4sdy8dO9e86j4N0y8OdZtpp71ZFktbdYQIQm3h22OACeOe/J&#10;Oa5T9hWXXPBvgnxPra2E0MepXUMEs0mgxXKtHH+8GfOUjbuzwMgsBkV6zqn7SkmmWt4uneK764ut&#10;sMiRaLoVt8pY/MzHIG5FLLjIOBxXDW5pVL2KjKUFYx7jXUhjTSdM0aC1j3RH7VDA6yAOfuKycZBU&#10;8kqevatrRrzxbbRfZLRbiRLxZrVgsjyMCW3cgDBVTzuY464yck8BqHiLU5PFOrW8a2VhJcSXEizS&#10;XFwsjsrMylo4nZVY4PGeSRwMiq9lbeN9cu2tfGet+KNSha4j8nT/ADGhgmGB8xLvvQlQOpH3RnaK&#10;55U5SerNI4iUdjsfEXjXUYIRpcOl2txqElhmK1s4TNIoDHPmbRhF+YcuRwCc199/sOeMLr4i/s+6&#10;X8O7D4qf8IZq/haBX1qx0/SoLp7u0aR9ptmk3BWIBUn5gCPxr4c+A/7K3x++Nnif/hFfgx8PJLy5&#10;b9w0Fndu5RDhS0rfKixjIydx9ASev1p+zD+yBB+x5/wUh+H37K/xv0XVtd17xh4PurzT9W03Vna1&#10;0+623CRIIkQNKivbOsjyPtAk3hTgGs62X/WKdkehgcw+rVudrQ9M+M/hz9nnT/i/q0+raVretalL&#10;ock1hqmoapPJaWFztKmExn9x3JB4AOevBr8/nXUW16+S+1+TTdNXUJhCthtWS4hIwy7mI2MzAnOD&#10;kH16f0Ka5+xx8G/EvhOCx+IXgmLWLfyEF0xUo0yZO5A6HeQOoViVPQg9K5T9jj/gn98G/gR4a8aW&#10;3h/wvp+qWdx4plu9LvLyATSPasoaKJsnpDyq88liSA3NaYbL6lFWbNsdm1HFaRi1Y/nj8dfs2WPx&#10;P8O2s/hT4QeKNY+yrPu1a1028uFVVkeWVWmQFcL5gJB6DnOK8xtfg54E0SM3S6dIzJ/F57jP4Zr+&#10;rebwXo/gtNlt4bsvJjhaXS/3C+SsgbcysmNoztOOP4uR3r8tP+C6n/BM34P+C/hje/tw/s4aXDpc&#10;d1ext4u8N2kiRW0MjHbNNBHgjO54yyIygAltpzx3ck6cdzzadWjKXvI/Gebw5pmpaxNFa2Y8sNti&#10;jkYsB09T61+1n/BvB4tX4CfEvXPgQniLTZP7a8O2t7HYxQhGuLm3EhkG/wAzEzCOVyAF6I2PunP4&#10;9/A7QG8VfFDSdJntGmFxqiO0JkCllX5zzzjIXr2NfXXwjfxB4a8aaX4v8G61HY3Vm9pe6TPBfymW&#10;P94GLK2454cc7R97B9Rx1sV7GSk+h3KhGo+RLc+nP+Dp/wDalg8T/E/4c/sweFtRiNv4d05/EWtJ&#10;DIGxdXOI4FbB6rCjNg8kTgjsa+hf+CNf/Bbj9l7xl+zFoP7PX7VHxa0vwb4y8K2a6fHfeKLryrDW&#10;LONdsExuJf3ccqogR0dl3Mm5c7iF/Jz/AIKta14m8Wftiar488Tag2oX3iDS7Ce5mMKrmSKHyMYT&#10;A4WIE8DkmvnWO01Vl3Jp0m3+6q16FGtTxFNVF1OXE4apg60qUnrF9D+kz9sn/gvL/wAE+f2Y/h7q&#10;dx8PfjNoPxG8XRWbDQfDXg+Y30E9yVwgmuYgYYYgeXy2/aMKGJAr8Ff2Xf2xvHnwg/bu8J/tgarq&#10;bza43j5dU1u4YkC5+0zE3SnJ+66SyDrxv5z0rwy6luIeWtdq1lrZa54q8T6b4V0C28y81G/itrZe&#10;fvu4Qc54GT17V0RfLHQ5bvm1P30/4Lhfth+CLf8AYw1TWtP8dPNq3jTRWh8Ladp74ka3m/cz3Lkc&#10;pEEMqAkfOTtXgMV/Ej4T/tL+KfhtKuk6vYvqGjQqYYrC8Yv9ljYjKRnGANwU7OhGcAckexf27rvi&#10;HwbY+MfE8Ta1bWbJBqn2i4ZklC4Roi/J2kBumcA9K+lP+CWn/BD6x/bR12H9p/41zX2j/C2XWpf7&#10;N8O2OoyBtUjhV/MSKXLyrCJlSInch++VcFVzpgcfQxFKdKvHYrMcDUwcqcqUt0fnL4s+DPxTCal8&#10;V4/g54osvBt7cfa9O1q48OXENi8EjYVkmKmMoW+UEORngHPFdN8M/F+t/C3+0tN8OaRDcTfZTLdS&#10;TKf9HCIcgNnapy4A65YqOM4P9SGhfsn/AAztP2eND+DOj6DaN4L0hk07S/DZj8yOOxGW8j94x8xG&#10;DMpEhbO7BznK/jX/AMFcv+CXk/7OXiPVPH/wK+G5n8J3TRx33h/T7qUS2Msi/wCtSNgTLE4VflDb&#10;o2iGOAoHm4qHNF8h0YCaVRc56/8As2f8E8PA/iD9mTwj8ZNZ8H+FfEmvalb21/f33iKW58uz891b&#10;ZHHFPHGSE2Lu2klhli3SvPP+CpH7OGlL8NPH2r+HvD3gvS9O8I6Bb3Lf2fo4h1F5HjU+f5yvnaW3&#10;IF259XY8V79+wTpnxm8Ifsj+Fb7xz4Ta+02Gxil0P+z9QjN5HbmMeTL97YzDcflJVlPGMpmvl79t&#10;r4a/tT/tVfErV/2dv2a/hb4q1K11KWxfxlcXFiVu2U+a8EATeUVP3TEsX+coMgAV8rh+epi7J9T7&#10;yvUw1PL25djxX9nb4j+G/A3wm02PxxrFndCzX5Gurjy/3JQAEZbkqeNuAflB7E19G/Cb4C/tHftd&#10;eK18G+FPgLfR+CbvSZo/Eni/XIZ9PtZozny5IHcZmm3+XKAuVdYyjEBya8p/ZU/4JMfFf9pn4ieF&#10;/Bt54h/4RGPyreS1sb+zSS8a1WVd05h3hgW3FgZFCt0yRX9DHw5/Zb8AfB/wPonwX8Kz3T6Rotj9&#10;msxNc+dMxLNJI7ueXd5GdjnOSeMDAH0lPBxjLmZ8LiMVPl5IfefinYf8ELPGWpavqOleLtK0/T9J&#10;XT7W0tV0PTZJrvVY4/ImmvZZWkEdszupjjibGEC/MCMP4H+3F8P/ANp/4Tapb/DHxz8LPD/hXwbo&#10;PjazuPDMNmw+z6p5nnN9olupMNcS4jJfeFxk/IARX9Fmt/D+68IM2s2Ue/ddKps1b5jEBhuuOiZP&#10;1FcH8TP2Z/hv8W7Zk1/w3p97dX0ayZvHYFgAPlGxlIbGTwynuQa7nLax56Xc/nn/AGTfiN4W+E/x&#10;TvND+MuleHbzwfrl9rGka9DaWqSXCW7m32zxGKPJKNEhCseVJC4OMfrV4Z8J6KbbR/Emk/Ea+t9B&#10;Glxz3Wi/ZSIUBUfMzsxAUnPyKm4dzgV6T8HP+CZvgfRfjVqXjAWXh6PQ1XOhaVNpLXdxa3YKH7TJ&#10;PdTTb2Ur8iIkaKW5Dmvo26/ZW+Gk2gx2+u+ENJvtPsldkhurBB524ZdjwSzde444AAwK8PMMreMq&#10;Kadj6LKs7/s6lySjdH4nf8FLoPDuqfA678W3Hi7UNUl1DVJY7Oxk0cxlBHKUQtsHyoOOoz8w3V+d&#10;PjV/iHoz2XjTVdPhFpq95LdWMn9nxeU8kUhVxyucrkcZJAZTznJ/o5+Pf/BL/wDZ0+Lvinws2ofD&#10;eC40vR9YkmXw7DAUtrpG3MolRcMIy4UkKdrkYZSCTXWePf8AglJ+y54r+Ft54K1r4D+Eo4Lq1kWK&#10;O10OJJLVZNokkVlQNHJhIzuU5O1c9Oe7L8H9Vo8rZyZtmUcwrKcVY/Nn9gLxi/iT9l7Q/ENpaxpJ&#10;Jp6pdSQxoGMsZKMG2gZPAJ965P4s+ItW1b4v+E40tnkX/hKEEzAHcAIZmz69h+FfS3iL9iTwz+w+&#10;95ZfCi8vDoNxcFpNL1C5EywuVVSYmCKSDjcQwyMk5r5n1Px9Ja/FmxuJ7JWhk1hYg6RFtgZTHvOO&#10;mDIOv91q+VzDC1qeIknt0Pv8pxWFr5fGomk9n6nvcutXl94HutP/ALNWaGSMqY5lJVvYg8H8a/NK&#10;H9in4/ftm/tlav8ACb9nD4YNeOt4DeTWkYt7KwhDKrzzygbYkBOM8knhVY8H9AvHXjvX3+H914e0&#10;x7eG4wySSlv9WfUgfhX35/wSI/ZDs/2UP2W7DxNrmmq3izxtJ/a+rzXCfMIXLtBbndyuEbcw7PIR&#10;2ru4f9p7aSR4vFypxwtO27dz84fhz/wTom/4JOf8FCf2dbT9pTxBo/xE8B+PGk0G6uNU0fy7XT9R&#10;eT92vlSM6ssU81tKkj9QCxRWQY+9v2mv2X4PCvim8sNb0W4uLG6yba/5PnKDuVgwO4SKT1zuyucj&#10;rXyP/wAHVf7S3hltM+E3wQ0TUGXW7LVLvxBMytiS1jVRBEQQerP5p65/cr7V9Kf8E4v+C6H7GX7W&#10;37OWj+Cv2qvip4X8IePdNsYrLxBpHi6+jtYNUkiQD7bazSbY8SAbiu4Oj7hjaAx+gzHL446na9mt&#10;j5bK8weAqcyV09z58+MP7KXx8+JWt6V8PvCHxHs/7EvtTtYluLnRlk1aJTIoZFmX5ZPlyNxRTz1z&#10;nPzN8Zf2br3xl/wU88Z/8Ezv2dPEcELRwyHQ9a8QX0skh1BNOS7nimkiBG0kSoCqfLhQ27kn9Gf2&#10;m/8Agq3/AMEsf2LfDOrfEf4YfGHR/H3jSOOWPw/4b8Nasuo7J2UhQ0sX7qGLP3nd2k25Cgng/lJ/&#10;wRn+OviP4gf8Fo/Avxo+KGv/AGjWPFHiLVZ9Xvpzjzbi5srrdz0GS5wOw4FY5flssNTftWn2sb5t&#10;mccZUTpJqy6nM/G79hr9qT9nLxnNo/xsvrjS76z8a2Ted5c00ElvJv8AMuUZY2Vosoq7wSAcgkEg&#10;V4ynhvx4mhLoZ8XSiGbS9Wsrg+TcmLZIjMgYCMA5ZmwegH41/RZ+2b+z5pX7XfgvS9T8NeJmtdTj&#10;8XSS2tzDZi5WPSgoRomiYj7wjjkEbEbmbg9DXxb+0T/wSR8Z2Hh241f4d+C9J1ZobaRJNNt7QI8r&#10;SIwkudkqEsq5G1B82Opbv6EoyjH3Txo8sup+Tfw6/wCCbf7QPxM0ga74M/sCS1aRk3XGqGJwQepU&#10;px+XNR/Fn/gmx8Rfhr4Rm1rXfFem6hqm4La6TpasysxPUyybRwM8Bfxr7O/ZX0fV/hD461f4UeI5&#10;ZrFfthjtYLyNkETKiKVXIHHOcYXAPRelO/bA0/XNL8F6lqlvEs0tjayXEbZcLtCnJ+Q54B7V81Uz&#10;THU8V7K6t6H1tHJMDUy5Vkm3bv1Pzt0X9k39pG6t47qx+A/i+6X+G4sfD9zNG4/3o0YEfjXdfAj4&#10;M/Hb4PfG/wAK+OPE3we8UabZ22uW63lxqHh27hiSFnCuXZkXC7WJ644r9Bv+CWfxs1Xxd8JLK41b&#10;UTLeW9xJb3T5IyyuRnj2xXrn7a2vRnwi3nyBlZlPJ+98w45+la1M6qe0dGUV2MaXD9GWH+sRqPvs&#10;fOcWrWxmjni8URwqjaik1vHMjeWBHujw24Lgk446ccDk1BezjU/DjQXPiW3w2lxhR+6LPJ5wxnLl&#10;SoXcN2OeOfXetB4IOuSala2/neX4q3SFrdHHlXKfPuKvkj5FwQARuPQAYzrW+tbi002CFoZEbTNU&#10;tFaFTDvEYMyA9CWLsFGegxRGUHLY89p9zI8W+D9Ks7TVH0lo4JPOtHRXkXZ9nlhd92EPzHOwjgYB&#10;79a5SG/m0TUpLDUri8mggSSKFoYJ5FcyI6thypGNzBjzkE13F5feHNdtZJ4tREEkOh2bNLN8ih4S&#10;ISAw6npkdifesHxNCkls9ldW1jqUYupWsLe8+ZJRyM7kH3toB5xyAM9acpxWxMuaPUjli0uOC4ur&#10;exlkkk02PfLbxvlGVlySQo4wdo7jjnrmxb+OPCl2mpS3C29rN9ptRatcbndERdjsMDBJLZ9Bn0rn&#10;NIu/EFsGsGsrOzs5rlBJZw3JjhIzyxTLBiSoOTkDbS3mmahq032CHRbDeslxIq2+oR7jt44+RQOf&#10;fBHSp9oKMZS1Z0Wi6b4fm86HStHtp5Lqaa6iliVpEEQQ9uBj5eevHfvTrKIWVssL2C/ubAF1RZAF&#10;Zj1yYsEHGBzz6nNYfg7VbSLxHptl4i16HTNDDww6n9n2NcwQzYSSREYhGYKTwxUk4wR1ra8bSfDP&#10;Q/Fd3YfDLW9a13RAypYX15YpDNLg9HjTeqPu4xvIGM1pz92T73Nqb0erXOlCSO5s7ixlkhiZpplc&#10;Lt4+X7oyT0AyT6A81Vv7uOW8mhup1hhlvvMWOGNuGAI2cADg854zk5rDu9A1W5vP7agfUFdpMlPN&#10;WRSg/hYFW2n3GPpWbLJ8Q9K1CGSfw/eSQ+czwmJh90eoKhhjBzkcd8ZFKVSJfLfY7rTB5OiyXAa4&#10;uJPsMv2fYzLwGHJ3jDBSOxGD+tG6K7JLm4uGEUdvFIwmZpGQE5DcZzn5ePyrDtdd8aQxo1zZ3ax/&#10;ZZVjiW4LCOJ92FBI+5knjJ5HGK0bS/1XRBcyx6z5T/Ykt3hDPvSMkf8APSLHrjkY9TWftPIr3jqd&#10;OSzTw9ceIL/w5eEB4ZRHdb0TacqGUMeQSc9ARis3S/ElrbQmSbRZGkmV2PmvGynjrgnp7ACse+h0&#10;cyLqsU12VknUuZGCvGyjdtkGZA4bAHHbpis9dUjknjvzJ8seqTRTBlKrLDt+U5AOWHPGOrdaPaCs&#10;2blzqc+oWzWc2m2skK2SzLHHGgzu2AudrDIIwOOh68UVhxata3cUd1KJdsenvDcbZ2bDFmKckL8o&#10;JXIx0Heij2gWZ+sXhP8A4LI/AH486la+Cr3VZfDEd7bpEiaszmOGbd1E3lkRqfl5bI96+lPFnxW8&#10;E6D8D7W705zf74F8i8jt45YZn6gpKrEEHIAI5ycdeK/m1tvEGrJewX//AAlN9M0eHiFuFgjU+vyj&#10;JP1Jr6C0T/gof+0po/hD/hD9Y1S11PTWBLWdxujMgOAeUIGdgK52nCs3dia+i9oeN7Hm+E/T+9+K&#10;8E3hzXbDV7KO4TVrGYbWiVjDLtO1lyDtxnrwc8V8ufFXW/i54J0G50/w9f31vHMyiSOGQrvwe/Ge&#10;favG/wBlT/gpx8R/hf4hvrvxnbaBqFndWb+fb61p5uopdu4pEEZuOWwNrKWxzk4r2aH4j3v7Tej6&#10;18YvB/xaXVLi6uiIvDH9isbmG4AO1YYIy7JEdwwHBBG0ZJ3bahVhzaszrUZcp89638X/ABhrKTaX&#10;q9tBFIsjBNsJLp6gkn1zziuN8RL4f0+2bXbvXLvTdWtWEtn9lmaNpTu9VIwyn5g3UEcHmtD4teHf&#10;Evwx1X+0/FNxvuNQ3TXUPmI01rJISQkkSn5GyMlQPlGM4PFeS3+rXut3kl5dwbArfNIzEk1rUxS5&#10;LE08PU5jtviR8bfGvxXsdPtfiLrzat/Y4cWNxdhTL8xBJZ8bnPA5PPrXLf2nK65MYX5emDn+dYWr&#10;eKdC0yHdd6rDAV/vMoyPpmsH/hcXg5J/Js7+bUZPS2gZyPxIA/nXBGcoz5ju5Y8vK2Q/GoMfDWqw&#10;xxZ83S5sKF6nYf1r4t1PQtZ025+z6hpF3C/B2TW7K2DyDgjoQQQe4Oa+6fENuvi3wxHeiyntzPbs&#10;fLlXDrlSMH04NcZ4gi06S7tNGki866tfDumtfXTLhZnNuqLtUnKhUROoBJZjjFfecTVObC0Jrtb8&#10;EfDcMRtiMRT/AL1/zR8fjSr9zlbGb8Im/wAKlTwzrV2ywrYSR56echXP0yOa+lb6GGOTasY4bpiu&#10;T8fQCTVbZ0XAjhP45NfDPFPqfcRw/Nq2ebeGfg14k1i6jF9qFjp1tu/eXl4ZWWP0O2JHY+nCnkiv&#10;r39m7XvGkHw60vSNB8daHNZ2WjX2niZLa7DbgZmQANDGV++MdzivOvht4AsvF1uJNR+IGj+H4baS&#10;N92pabLdNLg5wipBKMZxksB1xyM16Hrfjn4efATwrb2Wn+OLG5X7YxmstN8PKnyuMC43ywrnnqNi&#10;gHgZq5VfaUrJEyh7Opodh4oj8deLYbyG++KNxC0mh2lt/o808CyFGiyM7CR0bp0xU0Oi6QLi61Jv&#10;F9zM+palBcTSXk1yy+YqvvGSnON7L27V4TrnxY8a+N9Wkn8Oa/pemwPNJYiS40tXeNHHEmRbgEkt&#10;nhSfl6evR6JL44TSPtt98cdN+2GxSFobPQTuUxnIP/HpjdhefmGe+c1yyjNIF8R7To3jSfwDq2ma&#10;/H4otJvsfiTz7L7c9w0czJInl5kK/IuUGT0APHrX0R+1b8aviFa/BeO8+KHiLQZbq6/dWv8Awj9x&#10;K6ocEFWMpOWB4yMd+9fDt9qOp6ul9c61rOny+ZBHcwtNoKSGVgvY+SfLwTwTgfIeteifHvx8dV+A&#10;vhvwRJ8MtU0W2tY4pbPVpbuO4jvmyWd1cNxuYluQOeMDGK8nG0PaVItn0uT1owoVFLqeUzeN/FUH&#10;grxJp2nzLDbzWLveTXBlbzd80YKR4wudpYnkkBSR0NfRXwT+M507/gnNa3F7eySzafJeWMfzk/Ks&#10;jOB17LIAPYV81y67oGt2baDd3djbwXtvfxRpdW0/m+bFCsgIKwMDyynO8DjrgkVY+GnxTvl+CGof&#10;AJ7JwtxeSXmm3CgcsyANGfQnaCCfetMRRc6MV1ujLAYijTxU3LszqvBXg1NY0LT9Yv8Ax1Y2qzXL&#10;tNb3IUtCjohZgZEPLZI+Qg5XnOa6SR/Auk3Emm/8JVb3kbaWAunzW0jOqK2VdYY42DMCO3oOma53&#10;4PW2uXWkW+ueLvGukx2NjcWslvbw6PFI2FL4ilZoSR90fMAx54IzmvStK+HPhiTw9Zz6b4s0K63R&#10;39sqX+lu3nMIcEMiWxRX/ebhkc44J5rsjU5aaueVUjzVHJrqef8Aizxd4Xtki0601u91fpLJpsBk&#10;3zvJECZDGoZkznPKdT7ZGPouj/ErxDcXh0/wAumW7QL5s11qypOUBJAyW+TjGF2sTnJxXXLcW2va&#10;nFJDo01nFGyW0b6asEFv8qbW2JEVAAzjlcnjuQAt15mnW0cFz/alvcJBcRyeXICixDYg3kSEKR82&#10;cnHyrgg8FKt5Eezjufp3/wAG5HwU1bw3B8UfjV4g1ObUpnltNG0/zFbEW1DPcoCWKucPb8gDup61&#10;9z6d+z/8N9S/aM1D9o19FiuvEWnaG2h6Hq0kZLWtnNcm6nQA9GMu8buuxtvrXyh/wSk/ax/Yz+CX&#10;7Hvhf4U+NP2gtLs/GGt6jfXl7oyadeXN48sszJGCscbncY448Bc8Y78n7k8Ba1odzp/l6Pf29y94&#10;xl3HKssMo2RFl6j7rEggEH616NCcY0VZmMoyTudN4ktZPDWmKIZxLZ3jSwK8nOyQrgcdAMjr0qD4&#10;BafDJZzLbnbDJucw7eBIHKnjt8wJ/WqHjLUruzsre40y2a4s9NmZ5jJIpXpuOQe5zwMdxXll9+03&#10;F8GtX1nxnoGirdaHJcxnUI2KpLFnG4R87WPmP0Y8qRznrXM3qZcp61480KO5tpraKDd9okMUaxjl&#10;JlU8c8cjFfIvx3kufEPwW8XfBzULiL+y9ZYx30bwrJ5ciZ5+ZWBVlyrL0I4OQSp+i9V+LN3c6LD4&#10;ptLKORdWvBd6PbzfemkeMoqsVOFYqBJj+EdSK+Vf2ufGDfDXwh4w8carrFtbtDoeoXkZ3bY3mhRm&#10;2cjqSAv/AAKiPvSswkvdPx1+JX7L3hD9lz9qBZ9It2uLVreSWLRWs92zzVIBRjkMpJyM5ZBlW3cM&#10;fdvgJ+z38QPiN4t8L6J4T/ZuutO0q+sWuzr2pWjWtnDp9vIoMkU7xxxy5CnaqMWcrgBsZHM/sn/s&#10;7+J/+Ch/x3ufhL4D1O/srG4mhvrzxhflpJ9At1cG6RDk+aHQskaMQA5VuADu/eb4jeAtI+H/AOzF&#10;eeC9Etprq1t/CslhoxuCJp1DxGIbmbkuwYtjOAWAXAArlx2FpSvzPSx6GFxlWnKPfQ/Av496N4Ou&#10;/i1J4p8PaKuqXfz2cerXkazqYd3GyMgqMfN8/JYH+HqdTw/4V8Par4at/GWk+B4d5h2apDHYrGGZ&#10;cgrkDow5GOle4fCv4ffBafxu2keIdH1Atp90U3vLH8jLkBWUEkYzg+pFepfGH4dfD7RvDdqvheOJ&#10;YpsyjyY9pOD3+lfJxzKNH3IvRaH2NPL6mOvUkld63Pzr/aC/Za8CeKdITW/hvpL2Jkj83bLhPK/v&#10;byeCB6+1fLfwy8A65qv7QGh+D/DGozDUBqLPBJYsm/dHG8nyM2VydvBORkjviv0kt7jwf8Q/jnpP&#10;wv8AiLqLWui6ldRWd9Jbr8/lu6oQACOTux2OSK7X4m/8E1f2BtF+Jlj4n+G/hnxVbzWskkz3Euvh&#10;EVyNqmOJYzjb1Azgk8g19VldSpiqb5dT5TOKEcDinCfY+VP2YfgX4g079lX4ga18XVVrB9Qa30KN&#10;G3b7qEOs0iMvysu7CgrncQxHANfuh/wS/wDhz4Q8D/sDfDLwOLrULR9N8I3Wn3Frc4Ba4aX7QxUj&#10;AKqXYbiMnPU4FfFfxq/Z20L43/B3w78Nfhdrtn4TtfD+mxWL2qaOjrPsAzKXRgfMI2sWYHaykgDj&#10;H6Ffs2al4L1D4X+H/hp4C1uzkktNH8qRc7jDKsYLhOMjd6gYO31zWGEweJw+JqSq6JmmY5hhcVg6&#10;FOn8UVqzu5Dp9h4UsbbSb7/Sk1AT29rGm/fGuzgnjGAvXPevKvjh4Ki+IumeItH8QWi3H2jSGS1t&#10;XkJO1WJCrwC2cnAwcAnGO/aeA9RudesdF8P6Q01xNDrDxagJ/wB2LdtobG7vlSCMAkjPStDQrqe9&#10;8W3msarpdnKsc0sEcwhEmNshA2E/MBkD06V6a3PH2Wh+ffwDvvEHwK+LE3wj8RWlxHoOuXDLYrfR&#10;Sr9gufMYfKrk4ErEK+No3AP/ABMRD/wVo+Jvxq/Yg/Y5k8efs8eNLzw/4n8UeIrZNavNF06O4urK&#10;zRZCkssjq/2QAvtVwFYtIMOMGvvm68M6DdayZNQ06JppJka3mmgBBf8A4FyOe3Svlz/gqF+yH+0D&#10;8d/gNrPgf4f+J5dNW6jkt9U0nRbUfaL+NCHGwZ3SNgZMBZRMhZAQ4XPHHL6EcQ68V0PQlmlapg1h&#10;5K6XXyNj/gk38W2+O37GPw3+IN/dLe6snhuOx1eK3hCtHLZu0Cbv3spwY1Q5ZgTnO1cgV9l+E/Ed&#10;v/Z0sl9H5l1K2yLev3EAGSPcGvy6/wCDf39pv4efDf8AZn8Vfs86T8M4YbzwT42ks/EXi7+0Wlst&#10;XaeVna7TzYk24WFI9pGVUQ8Z3Y/RDwp470rxKZfEnglm1rSpreOS3vraRTEiyHAYjuqnJJB6CtFW&#10;hzct9Uc9SjVVpNWT2Oo8ZXzC7iiXXmuF8naqbcGLjBwe/rWc+gLLZbL+0WaW3/d2YLF2Zs4WQOT6&#10;NyPQ4HSuM8Ra1qNx4ltb/wAN30GqLcQzXAjgjO2LYD9/nCjoTz93OAa53xT+014S+HXifw/8MPH2&#10;vafp97r15FHof2a4bz9Th3nfJFlQgZTtBUtkhlI6EUc13dGfs5Hv3h/SLHw2/wDZcA87ULptsjRf&#10;dhDDLE+46fWoPE/i+x3vaW0ytBagxY3deNpPvyaS0n1JdBu/GGg3UbSXSyvbxs3XkKMnnGSfU815&#10;bqd/qVroMhvrRhcA5kZepOefwyP1rSLujM9D0pxaanozyXVu8yzFNjMAzjOQf9o4J/UV3MXhqeyW&#10;aS8vmuZJoZF3YCAZ5yc98/lXlHw18TR3x0nxD4ptLd4YLtpbOS4iH7lgDC7g/wDAn7d66X4t/tCa&#10;N8Pr9dHFs1/cXETZhs/m8mPjMj5I4GT+lUB8+/t/eGfDPiHTI7BrJmvvJP2zapbbtCAv2yNj7s56&#10;HrX5X/trfC+y8P8Axw0j4caP4wvr77amnvJNNDDbhd1wxYLu3bSFzwGJOf8AaWv1U/al+Lfge28L&#10;6h4x/tqGG80/w1cPDd6hb7BgA7F2EZYuEkU5HHHQAV+AX7Wf7fXxL+K/7VV14i0PRrW3t9F01Ujt&#10;WbKiaKJyp3jaykSScDkZ65wMZVsLHER21OuhjKuHi4p2je/zP2/H7GPwV0+/tfGf9pNItjNHcGx1&#10;LTVud5Qg7GcMu5SR35969E+FH7fGm/tD+LNc+Hmh/CjxBpNxompSW0WpRtDNp90sMmN6sJFeJmKE&#10;BGUjH8RzXi/7Lv7enwd/am+Bsnizwfqlxb6lZWMH9p6TqEISaGR4x83DsGj3EjeDwAQeeK3f2TvB&#10;nhr4daHZ+DdF11tUvp283UNXljCCR25fy4x99ASSHbIGR1bilTwscLUiqUVH+bzN8RjPrlFuu3Jp&#10;e75Hjv7V3/BFLwL+3Z+0jq/7RH7Q/wAVvGELXkUNnpum+HJLW3gs4UQKI4/PWVpWzvdiAgLOQB/F&#10;XNfDX/g2x/ZU8O+DtW8L+IzrnizWdQupDYeJr6ZrR7C3IAjRIYJPL81Tli7bw3I24r9QPBWg/wBo&#10;Rrd3GnSeSsCotxcc8A9BznPt0/lXS6RaRzXsNmkSpu3GNwgHIOB/+quxSPJP5YP+Chv/AASX/aX/&#10;AGAPFNxP4g8OXOt+CXuiuleM7C1b7O2SAEnUZFtJ8wXaxwx+6TkgfXf/AAQe/Yb1bxDoY+LHxZ8K&#10;2OjQ22tm9stRvNHhkv7iz8oIqRyv81vukLngBii7hw6mv2i/aT+DvgL4x+BtY+Fvj/w1Z6ppOqN9&#10;lura5jG15G2Mp54yH2sCehUYr54/Z2+A2t/CbT7v4Y6jef2lPb6n+7lW3Ecq8ZEbopwh5I442qOT&#10;1NEyue4eDdQhaBPDug2C2mnwKIY2jQcQpjIT0Xp9TXRXelWmoSqVmjtpvJ3W9wfl+YN3PQg9wQQT&#10;703wp4Vs7rS4dO0w7biZEixjsTk/ljmptV0iTRPFlh4eJhvG2s6QTSHaueikbSDRp1DlR8Y/t6fs&#10;z+BviL4n0vXNS0mzs9Xt4ZZLfXoWRDBccMsboB+8hkOVypyCqtt5OPzd/a3utV+FHgXxVrvi/QJo&#10;Ws7OSwtIZshJrlxs+UHll+bIPQjketft3+0r4N8BN8HNW0bU9IukvLqFTaXdth3EjHaIidvyxjeG&#10;45BXjJ4Pwt/wVD+Gnwd1D/gnp488WaJ4LsUvLfw7ayf2hMxkkjeK6gLqCTwflKsARnkV5mKy+niK&#10;8ai0PcwOb1sJhZ0Xqnsux+a//BKPxlfafpniKBziG0vIZto6YdWBJ/FK+jP2z7jxP46+ErjwdeLD&#10;eXKoltcSfcRyy7SeD+oP0r48/Zz1zxR+yh8frTw341s4F0Xxpp9ukzwwuqrHIW8qYB/Q5BwSDngm&#10;vvfxH8LfFmu/DqSCwht7yCKPfZzQqdxx91SPrjp1r53MsLKlmHN0dj6fJcVSxOUuk37yun80fKvg&#10;7Vvih4P0Y3HxFa3u4473T2jvtKh+Yt5LpIGWKI7vn6kAcNjDHNbUnxU8M61fzQP4xWwjm1a6dYdQ&#10;jkgMu9VUBVlC7kUAY2+vatzVPgz4xvbzfrlpqFiyoxW1l8PzxsM8qBti5Ukn73Poc4Iz1+CmoX8t&#10;xa6zpE8nz74GPhSZlR2A3LgwksAB8vPHpXoRPlpcsZWbCx04w2Kz6n4ghkT7OsKlJsxMC/rjIHAY&#10;t64HPBosJIEuGitL1pIYbmS4kuvPXbD5gK5UZzjd1Vs8scc5qkP2ctYl0todJk1a1WNNsUdrY3Vk&#10;wbPUhISNvGAu7PTOcHFLxd+zp8erlUPhLxjrU2xVf7LNZpuR2UBsvIy/KF6gAbjkFhRGjKctDOpi&#10;KcUW5PBMOrXmm6VCY9RjgLrdL9owCqqzFVCoeTnPHB59DVTVfBnh230O32R6bam1jbzLZbhWcvJI&#10;AuN4UkHqUOMAH2Ncb8Tv2df2q7qEXel6lf3VzBaOkclva21uEAC+sh3HjB5U46Z6HwXw/wDF34re&#10;C79ori+tr8xqsLRagpdRs4wehI9gRnFdEcvqSi2mYyx9KMlGx9KeIdN0HRL5dN0KKyurWS8WETR7&#10;oAVWMFnZAemflwCSpQndzVnQ4tK1C3t7W10j7RMVaX7VZXz4dTllYoB8pPfJbH615n4U8bXvxIut&#10;Ls7fwHqMdzqN8kUbq3+iTTMfmAd8bSfQYAr3nSPgr43tdFl0+48A3LTTFVWSK6glWNQMbl3TqFOO&#10;Oh4PGOMc88NWhua/WqVinp8un28Vxb6r4MjmVbNpUj+1RBccBM/MuGDEEj5jn+EVn3Msv9pRyQrq&#10;Kv5e3z5LiPazY+9nByAONueM+9aPhr4KfGPwt9ofStG1bE0bL5sjWUzsrMDuJa5O1vlA+XjFaWjf&#10;BHxzp4WabQ71RDKWXz/szBM/wAfaMbc88d/Ws/ZyLp1qcvI51NNjgjklmi1C+eQ7LceapU4ABJyF&#10;IA3YAx75+UA6KLZW91ELu1uYI5Ny7reSSQZ2Hj7iqz5xzkADoDXZXXwx1BraaSHw5eW927Am4Elv&#10;tVcYKqBISF6Y5znOc1nwfBDxC7pOJfmDAyJ9jt9gwOBgycfyq/YzNJVqZzc9nJ/ZuVmuJLOOUbWm&#10;aNVMZzxkqPmHPofbijxBY6bZWv2ma6jVGC5bzYwUjJHz4fLkcdTnJ6EDiuqtPgP4muJRLc6xHdxr&#10;IreXJHGynBP7rHmHjuTwfftU0fwM10tGIjeRskYjkMV/FGk2B8pbBOcdBzgDjFHsZk+2pnn17sET&#10;W9gWvJJmVlTahyAvdlYYyfU4H4UV6C/wK8dwW0lslvbqruG3HyFTdgc7Qh5+vXuKKPYzD21M+XI5&#10;bi3jaERKmeRK2Ome1XoNXLQrEzbv9rG7FchDqXxL1aNl0n4Y3Me8/wCu1CYKB+AzUsHw6+L+uhf7&#10;W19bGFusVlDyPYE17Hs31PPjWN+XWtHs7Vp9RvRbqrEM0jbcjtjNN8PftOSfDG9mb4beN9QhurqL&#10;yp/7Flfey5BI3KR3A/KszTfgLZxX8dxqRvr+ZW3M95K2CfwxXX23gS4tGU2WhCH5fmkSMB35zzxz&#10;9aOWMSZS5tzlrj4y/G/xpLcHTtPuttwSXvNWuC5b3IY9ap2/gTxx4gbzfFHju4bzF+a3svkGPQ16&#10;PH4c1aFdn9myMdo6rwadb+G9YwsI0GUbsjOQozxgc8n8qmU5SKtE4ay+FvhTTrtbi509bhY14+2M&#10;ZCx9eTgflW9Z2ttpxW2stMhSHb0RNpA9uOa0bvw54ujZWj8G3NxHnHmJjCe5HU/lTbTwf8R9TVZb&#10;XwVrDx5O1JLcKqjscHB/OsZOb6l81PqQ3jQS/Yb2WKNJobj93NI5XYNjdMMByeck9sVzlx4Z+KKw&#10;zeIPENpY2+jX2l2ghhttWWU+YgZUOwM2B5eMkYOSS2a2fE3hLx1otvC3ifRGs45JVC+fMu53AOFV&#10;R146+3c19X/sCfAHwN8XYLnTPHukrq2m2OkokkN4d2+SRtw5HTaBgV9dnOMo/wBg0a6d9LNeaPms&#10;jwteWfVcO1veS9Lo/PTXVmhuWIP8Vc34rsZZ0h1Byw+bap2nkj0r76/b9/ZN+A/wu0O6m8DeHZdH&#10;uYyBD5d48yydeCHJPJIzg8AcVe+I37CvhnwR+zNp/wANtRvWnvI4Fv7y+hhQPJcsodgMg4UfdwOo&#10;718L9fpyimj7+nltSKd2eY/s2+CfiQ3wN0u78I/FOx0z7dBNItvPppm2t5km0ldw3ndg/McYGOO+&#10;0n7Pvx91eTfrX7YuoJHcaaReR6fYiASXHmhgy7HG0BUXJA4OcZrnf2cdXOieDrrwnL+8jsb6SNCz&#10;DJ5B/rXqdvr1pb28LAx/u43GSRxkdK7PbW2PGrR/eMo6v8BfiiljJp3hr9qHVLbfY2ps2WOfH2lA&#10;iylt0nzKV8w7s9TVt/h/8YBc/aLj9pu/2yXsn2hm0v7RI9tgFU55IDFyFJPXrxmt/TL+01Ow8qd3&#10;VmtDuZH+UcE/h+FZV29pbPi1nDqVzuEhwT+NZutLa5nyo4/xn4A+Neq+CZdMb9oW8vJ76we31a3v&#10;9NWO2uy0jHawX51Ij2qWG7aencV47J8CvjpDaDQrvWdJj04qxDrrE80a9clY/KU+5Hy9+RXovhHR&#10;vHWnfFnWbzxBerNprWK/Y/K8x1VvMJxluFOD0zkge1drrPh7WrTQo/E13YNHYyMVW4kUhX9cHGCK&#10;+gwuBwuJwCrT3OOWMxFGtyU2dFL4I1XTtFZZvHt80f8AZ9wZrSONVg+ziJVjsiAhynHALMSOpzzX&#10;kf7NH7I/wG8Y/EH+zPF/xL1DwjYraSywXizB4hOqgRxDejFQTnJLAADt29g/t+21PSpJY721ZWsY&#10;2/4+AN2QDjr6c1x/wP1f/hEvG/8AbEeoWMLQLKEl1PTftVu2eNroQTg9NwBI60ZXToVozVRXsGKr&#10;VI1E4u3odF8J/Aknw20G88E/D/4n3OnaauttHm2YOqqhYvOWdG3ebxkhmOcYAAzXTX11qV5JNcXf&#10;xG1sSDz7uSz3KyOjqqC2wqDphmDAjPTdwMcbomqpcbQiwrJdTTP5Fso2hnk4AHYHIx25x7VYn8R6&#10;Ndmbz9Sh3NGgRfPQbyTtA5Pctj8a8XERjTrNR7nfSleKuz4/8e/Gzw/b+LNU0vS/Bxga1vJLORb4&#10;rNvCMU3lURF3FlLHqeQMnBzhzfGhUtzb23hrSYYyvlk/YMnGc55Jyar/ALTzeGdH+N/iy20u8tvm&#10;1LzVjimVh86K5GQccFiPY15a/ii2x5JuVKtyfm4Br1aNHD+zTa1PMqVqnM4pn1p+zh8SdL1JtU+K&#10;kuvaHpuseD449Zs9Jj0aKOfUVibmOKQkKmBuzlWLEqBg5r9z/gP8bfDGu+BbXxRr3i25LXOhxWXh&#10;7TrRiJis7CXzCqqcjbhVLEfOxHGcj+XqfxJpvmJGl7G2ePlJ6f5+lfpF8bv2zvFP7Gn7OHwr8L+J&#10;7241HxV4o+Eml6/aW9nDKiRWs6vHbxyPKFzJ5cYZtuV+fgk8V42aYfEQqRrYZXtuvU97KMRh6lGp&#10;RxUtHqj98Yvjh8GPhVpGn+C/iDrFjaL/AMI/DqEltta5ln2sB5hCBmfsNxAUkgZ5Gfz0/wCC7v7a&#10;eqfsXeBdFu4PCt/c+EfiZrFxCl9pM8XlqkcSM8qgg7yyYAGUPBIYYwfxR03/AIKcft0QeLbrxhL8&#10;X7mWNvDq6Fp2nakDcW2n6etytwkMMLnb8siAhmDEjg4AUDz34+ftMftCftHaXo+m/HD48eKPFVr4&#10;dgeHQ7PXNSeWCwRmLERRk7VJJ5YDcQFBJxXowpycNdGebKUYz93VH7zfAT/gqp8Cm/Z/1HWL34p2&#10;HiTUND0zTEg02zuI01C1tZE/ezW678NJtAU7jnOeRXx3rf8AwV6ufi5pXiP4TeNfAzL4YvPCl1pu&#10;k3elyB7u2usztBcyCchJXYyhJPu/KBwxAr8o/hR4gT4cfEzQvH+s6XJcWml6lDcXFvG4Vpo1b5l5&#10;B6jI5r6nXw/p7a2uo2Z+z2l1GJbdWj6KwyPxwR2rWng5TldMJYiMY2aP1n/4Ix+E7Wy0s+I/h35d&#10;noElnAmozeSTvuHO9klmYHzZgFA2/KqhlHWv0O+I51DWPhbqU1xrkKnTJbCdmZhtCQzoZNqk45jD&#10;cY6gV+I/7Lv/AAVe8Y/BTw5YfBrxr4UtYNI0uZp21TQ1Fo1xPKoj+1TqoIkZIxtG0Dv6mv088c/t&#10;Z/CTS/h7qXiDx38QbG1s77Q54LG3uI5CralcRKLSA+WpKSkvwpA5IziuPGRcIu5ph7VJKx8f/EXw&#10;DoUnxmm8UabfR295rmozE6ejhZbgg794QkAHawUnAGQOc5qG/wDCP7QfjS81HRdB8Cx2NrpemyT2&#10;Emr3BeS5kxlRlV2YJ6bWbp2NfP8A+2x8efFfw68aaN4/0OabzrG5e4k3Y2SAvgI3fkZ5HfNe+fB/&#10;4kat4v8ACd38Uv8AhYt1b6lrmnwz6e19cR7ba3MasiRSAARqCxLHDFsYPAWvgK2H5Je0fVn6rgMV&#10;7Smqcd0j54vPDcXge8sfjT8W/i/p81nbalFcapDZWSK9m8e2UDylLSFkdUzk/MBwF617fYftO/Cn&#10;476hBoPwX1/+3dQ1GUQyWVnbyLceY5KrF5bhWB3EDp19jkfEfx38A/EHxr8e3+DnwA1S+8ca94s1&#10;qJLm3WZbpLyQs5EKttAGSxLN2UcnGRX0V8Sv+CWnx8/4J2+JNH/aM8I/EqbSfEELRwarq2lFntLN&#10;X2bnH7qQug2mMtsIwdxVcBh9jkuM+p0dVe/U+K4gw8cVi9Xsj6qsvgf+1Z8BESX4h+A45tN2Kkl3&#10;otwLjyl2ghigUOuARnAIHrjmqF7+2xo37L9hqXxc1TxONPbS4TM18ke5Zgy7VVkJBZiSF4OTkcE5&#10;Ncj+xL/wXvvviL8cdH/Zq/a+8NabE2qSGw0Xxl4fu1e3v2BKxrOpY43HlXD7gW2sBnjX/wCC+/h7&#10;9nn4B/BNfFEnhO/1DxJr0kb/ANl6Lg28ul7v3t3eJtwuCNsZUozsvJ2qTX0UsVQq07tpHy6wsqc2&#10;oan0R+zV/wAFKfgh+221l4J/ZN8b/wDCU6xor2+reMI5tPn0tIInuGjOXm2vcSeWFBVQVGwD7pIP&#10;274S8N29hounXcFp5j28MLXbKpLShnBI2jjPIz7Yr+Z7/g34/as8QeCv24dP/Zzi8ZWHhnwR4/1y&#10;O4167XR1kuZPscck8NokwWSSJZdvlvuO0Bicpw9f0/fD+90+FJLpbx2X7PE32i4jC7lZchsDv8uf&#10;oRXE9GWmrGT4t0rw5qniaSJoEWFoVmWGRRtLqRxtHfAJ7dKq+NmsINVhF3qEMoupv3Used6lc4Bx&#10;jBxgg56iug1TR9Eu/Gay2iRt9sjUR45QuD868HglSSK86+IHi3QpdNt9K8M3HnMmrO1ncSTYWMou&#10;GHTJbPOOxGaSlETVz5k8ReEvh74C1/xZovw8XS7e+1jXpL3VltbcxO1zKrK7zxglfMIRf3m0bx1O&#10;WBPyH/wVD/bpX9hn4CxeHfgp8UbvS/FVxJ5ek6daxWs0YVmUybo5Ynwg2BiOAWzkHcRXrH/BWz44&#10;av8As4/E3UvHOiWnhe6vH8AvqNnok2uSWOp+IZk2CT7MrRGKUwJuZo1IkwgAVtwx/Pv+0t+0/wCO&#10;f2nviZefEXxxIFluDstrOORmS3jB4QZ5/wD115P1GpPHe1vaJ78c2o0cr9nNc0r2X+Z9WH/gv5+3&#10;3J8PofCVx45sZNRS6uTNrX2GNTLayxFFtPIVREsaFiwKqGJxkmvNx/wUe/ad+M3xf8A6x8RfF8V4&#10;/hvxFp0+lRx6flI5Y5flcqA7OcsflB9Aq5xXyu14+NxRv96um+FU90fF9nrFrO1vPpUy3sLiPhpI&#10;2DoPUfMBXtSjCzsj56nWqcy1vqrn9JWgf8FgNL+HPwtsY/iF8KtT1K38o2+pXnhqTzZkkBDrI0XJ&#10;2llYFl6HBweBXB/GL/g6C/4J9+EtG1RPBw1HxX4ijbyotG/sm8topShXcHkmt1Xc2HGOme5r8c5f&#10;21PinYfCSP4a2GlRLdWlmLW21SGbG5OmXU5y2MDjGccj1+d7rwza3Ykkv0Z55GLzXDN8zMTkn868&#10;3C0cZ7yr9Nj2MwqYBqMsPv1R+3Xj3/g4++Cvi3xJ4e8AfDbw82pWNl4me41SGRpTHJYSyDKFwi7i&#10;gLNxkEkALwK97+JX/Bfb9jXS/G2of8Jz4+W1s9Q8PyR6VqWm2z3ttbzMnlxwM0cXmLJsXcS6jblM&#10;/fWv57PgOfCngP4gQ6r4rsby+0+SNo3htXTcrbgysd/yleDkEj5TxyK6D46+JrP4rWGpeJPCViNJ&#10;sdDkWa30uRQjXUcrbJJ0xwCHaMeWCfkYEfcOOhRn7ZRexzf7OsLzv4ux+k37W3/BV/4UfHH4lN4X&#10;+A1lpurrp/hWbR9R1q4kc2uqRsoCX1vGY4pY5FVgr+Z1eMMBgmvy38UeJ2vfGWrXt3u8xr6X5i3+&#10;0R/IV56q3wPmxzSbuuFfOfyqW1k1GV/Jifz2IySvXGM/XivY5acYK3Q8yq5T1P06/wCCSv7Rvwi+&#10;Cmq6TrPx4isZND17SZtNhm1K3jlSG6EitFJhxnI8sjcuWUOTX6j/ALK/7Rui/AT9kJf2wvigy61e&#10;6xoTat4f02TUElmngeT/AEeEyKCi73kjU4GERcHc6k1/Nj8DtM8S+LvEqW0sslzDp8LXEcMsm6NJ&#10;MKFIVsr3HGBX6Dfspaf8a9e/Z/urfX7S81LTdL1y00u2N3q0sjRWix5giEEgO2JWJOVYru6IuCW4&#10;80rRo4X2q3OrLaNTEYqNJLc9o+PHx+/4KI/tMWcfxKtf2kPGkNxfvI82h6RrlxZWcALsUSOOB0Ta&#10;AVHILHHJJNcV8GP+Ck3/AAVL/Y98YR6lqfxt1jVtHsZU8zTPG9w2o2ZjBwYx5pMi5HaJ1PevsX4D&#10;fD7wxZ6DHbatZSPHJGPlbauyQAZC4HY9881zf7Qnwk+GB028u7vSZJJLpSkccxDBjjuMcivjqeaV&#10;I1Fdn2tbI4ujf9D7l/Zv/bN/4bT+AyfGR9JbSlv7dpVgs3EpS5jCq8WN+4YZTh8EYIzg14J+1j+3&#10;B+1r8HfFOnfEPw78E1ja1gk07X9bs/EFmqyRyzxRwTSW8g3s+yUqdpDHaDj7oPBf8ElPD+raB8M9&#10;c02xvoYY9G1z7VZWbXI2RKUUkKp5IO3nHpXu/wDwUS/Z+8f/AB2+AGuav8LhaxeIL3RTLo9rcZhg&#10;upoh5sURl8xArF0AVw6sp2tyAyt9bhalPEUee58RiIOjWcGevfB/48Lqvww8P+PNLgltJrpV3Sap&#10;sberLuaUKhKhRH/FuIz1Oc1qal4kn8U30Hiwz3FzDPCrNeeSGRVLYGTzknn5RngehzX84fg3/gsT&#10;/wAFDf2QvE2o/C7XLTSbVtPkax1rwnr2luDHziRCVk3RvsONwJwOQDk7voP4Y/8ABzz408I+B9Q0&#10;bxP8GPtV/b2qw6JDbzyGB8KdrTH7QuCh2hSFYYXhQcGrszD2iR+qP7XXxen0T4SzTeHJYbq80md9&#10;Y0+LUJBHbyWyFvl3bl2cb4yf4WGeMYPxD+3b8UNX/wCGCdU8GvqkN94N8e+KNKsvC/iia4Vbx7a8&#10;u1nlt7mEYBkjjix5q/Kw44IIr4J+If8AwVE+Kf7YXxqs9C1VJ9I0i61Kd7eGLUJlZIJ7KBZrFow/&#10;kvB9ot2nTI3DzWDEgmvfv26Phf8AEvw1+xP8P/hV4j8Z6fHYx/FqG+hMLys1nGbGSclz5ePLkjeO&#10;WJhnIbBwQat+7RchxqbyPKf2ydasfh/8RvhJ8QsK1r4e1yGGRmUFWt4JoXCkY6bVbj3r+hDwD4js&#10;pdDh1DQNL0+GO4t0eN7a3CBlKgg8deOa/mp+Pa3fxb8DTaXrPiGRbmzkN5p8yqrRtiJvkyvrnGcl&#10;s9sV+yf/AAQr/akf9pn9hbw4mu6i1xr/AIR/4keteZJl38lf3Eh/34TEST1Kt6kVw0qkazXNrY0o&#10;1uaTinoznf2/be50b44Sao+1ZtVsUuZ8cAsPkLDrn7ozXiUHiiE2rXTSNuXb944xziuw/wCC9Wr+&#10;KvBOt+B9b8NancWa6jZ3luzW8m1iUkiI52sCMOw2kDnmvzpuPiR4rnR0bX9VWOe+8zYPK3YYH5Tj&#10;urKAox3zweK5sVKNOq0kZzxSpycT72HidFsmmbTG8vy2fzJlPy4HPt2z1/OuQ1fxzBPAdSa+Wziu&#10;WyoupAjOp2qCozll9xXyB/wtT4o3EsV9qXjnVJmjRWhkW6Cq0f8AdYx7WG3p3ABAGOpk1b4q+IvE&#10;nh+1ea8Nv5cmyMNciQ8KMt1LZyox0AJOMiuRYi26M/rVPqfUUuuXl9YS2KfvftHySL/eU9q8yT9k&#10;n4GR6yNYvdCI3SOfs7SHZKWPAxnsRxj1NeLnx9qNjpXkQ+I9QxIwnmh+2ZLsDnkk7gfZcDHrzSH4&#10;k61csst74ja8+bc3+mErnsTxkkHOMdDz0rSOKk9ifrUZdD6i0Tw5pfgvSofDWiaRHbWNjIRbWyx4&#10;8o9dw64PvW/F4n1118mG/AfduVRn5vavlKP4yeO7ez+3XupwzeZORMstwWaNsjaflZT9ccetZc/x&#10;T8eas0OlSeLJ7zcpfyJCF+T/AGgvfI4yeuO1H1ruV9Yj2Prq/wDF2t533t5JuK5VduFHOMdeTnNZ&#10;qeKdV8uZmvJAMklufl/Ovl268X+K7i9aey8Q3u6GNUj8xTgqSf8AayMHPHvRZeKvENlGtrLr8iyr&#10;JhG+0/Kd3qM+h/i4o+tLsT9a8j6q/wCEomMlvNc3e58Hb823eD04NQ3vjUXVzNYW9xtI3M/7zJ2j&#10;v9OR+dfJWp+LvFUlzNDdeKbq2iZTFIouH2H5s7MDPoOhH1HfQ0b4n+MvD9je2vhvxRqFj9us3h1F&#10;474wvNGxAMTGPa0kZwDsfcMgHGRR9aXYSxkVufT/AIe8beHTBdQxeJY4zCOIYZRlSR6Zr0jRvGnw&#10;TsfD1ve654sgmuPLZfL+0527VGWITJyCQMetfn0uvQ6d5ka2twskjErJHMxE4I5Jz79qkuNbh+1r&#10;9piaGT5ePMPJI5bip+tyvohfXE9kfdN98XPBmora6dofiS1n88MyW63CtkBck5z8vGeGwaK+Cbv7&#10;Oll9mt1M8ccrSSLICwVsY6dCfxxzzRU/WqnYf1ryOyi/an8UW0Zv5/Aml+WuNsYjbLMeOD9fbilf&#10;9q7xWJzcR+B9It4XiIjZ9zYf1z9e1eVveak0Yk2xbXbHlux7VWubrVTb7pPMj2/dX7oAz6mvS1L9&#10;ou56n/w2h44t7q3sY/BOjwzR5W5kWzkkWX0fG4Y/AmtXwv8AtkePJrlrzWPCummxjVkkkt7WSKTz&#10;MfKBudhjPbrivAb4PJcQ3NtcSssgPmSbQCMdup/MgfSiWwmdViSXzDL8peM5U/7Rz3oJ9pI9ovf2&#10;v/ibDJPN5FpGsh/48/MeTZk4ycsDj1AI+tc1q37Sfxm169kg1C/jktbErLKpxhdrA+Zgt87Z+6OD&#10;164zXn0um31s3lWurbWXLfuY+fqT1qGLR1nuPP1K7adtxJDEt1ABIz16eoqfiI9rLuen3/7VXxZu&#10;yLmHxa1vI8ivGkV7hQOgyoBzn8Kr237UX7Qtsy+b8Tb1mkumSRQu1NwHBBIyDn069ayPG2q/Ce88&#10;NaDp3hfwBf6bqVrbyLr2pXerfaI9SmOCjonlIYAFOMFmz2rBuZrgRMj/AHYdgX5m4BX3ODwcUpXj&#10;sL20zsfF/wAdPjR8SorW28beNF1AWpMlpJKNrQMyFd2eM4UkjnBOK+9f+CMnie7u/C3jCz1i+jmm&#10;hvrUxhZMny2iPzHk85HPJ5r81I7Z7u9UXF0Y412pGsbEsg9RuJP5k198/wDBvt488AWn7VWsfCDx&#10;1pUN5H4s8PSf2S105Di8tz5oA2kZBiM3UHlRisqlOriKPsr6b26HRl+IjhsYqzV2dt/wU/sS2j/a&#10;2PCsh+Udt1fY3jv4H/CDxp8GtC8eWzX9xHqvhu1uVYXny/vIFbjaB69qvft3fDHwPY/DHV7nSPBW&#10;mxXC2b7Z/sal1+XruI3A/Q49am/ZJuNJ+Lv7DHhG60eRWm0vTZNLvI0Yfu5bdimCB6rsbtw4rTDZ&#10;XGlT97U9bGZpKtJeyvE/Hv44Xt74D+Mmpad8PoY9PsI5Jd1nGoZS4kA3b5d7FiF/HnArlX+K3xEv&#10;Lpi/ixrVG3N5TQRgp8nCn5OM/mB1XvXS/tr2V54U/aF17Q7hZGjW8kDRqN27LnnH0z3715Hb32pR&#10;hnnvnuI4kLeXtOEDLwOBgcYAPI6+lY1oyU7I8GtiKspas7fTvi38UpNNWXS/GN8k00McEz7Ujjmw&#10;zFn6/IcbF4HzFaj1vxV411QRw6l43nkjaLM1vuMMobY27LbRgbvu5JOHGTkE1w8uqFHtZTKlxuVT&#10;GvzbVGO4wCDkn0z2qS+uZNKMlubtRLHO0StHMroCDweCQVJ59MnAz0HLyzZl7Sptc++f+CIHwI+G&#10;Pxy+N/jHw58Z4LnxAdN8Ki7s45LyeKNW8+NPmAKsxw4xnHB5zXTf8FfNA8G/BDw3bfDf4b6Gun2j&#10;S+YtrGzOvXn727ORnjv6jrXmH/BET9pX4G/syftJ+KvFvxw+Itj4d0ebwHPFHeXUMn76b7RbSLHF&#10;FGrSSMRvOFU/d7Dpw/8AwVw/b/8AhV+0p8QbXxf+zdf3GvaaJjZS/a7GS1EUoG5WKuFO0nDDkA98&#10;GvoMK6n9n8v3G3MnC/U8v0X4j2XiDxDG2r3eh+HLOz0+4gS4svB8F8klxt2rvjk+ZQ2ADIN4QgYV&#10;iK+tP+CZXiP4ZaJZeMviL8X/ABJoOmaTD4J8ldQ1q4hgt/tE0qqqqZcDcdkmAOcAgc1+Vt5478Ra&#10;1qH2XU/EP2VZmEfk6bHlpM8c4xyTgHnvkA17L8M55/jD+zbDomp+K4dLg024GmtAsw8y5ddriYrI&#10;MHjbjaC33wSobB3ymn7P2ib3MJVOVJy9Ch8bP2k/Dtl431SPw8TfLZ31ykMmnsAsg812DCb5s8nh&#10;k4xtI5AI8e8afGTx54wt7jT5dWFva3UzSXEUeWkkz/CZG+YqMAheFB5AFbPjj4Mavo96yaRo1xd2&#10;0asJJNPjkO/HWQm42nB4xwBj078PrfhfxJoMkY13Rbq0ErfuWkhOJPoRwSPasKmEUKjlI0VaUnZP&#10;Yy3s5JyzS3LSMxyzyHLH8asaP4V1bW71bPRLOa4Zmwsca5J45r0zwL8H9Glt4b7xIGvmmdSsNvlV&#10;iTPJc4BJ6YweCMHrXpVhpSaXpzaHpNjDH5dziaO3tMsG28HaFC5xuXIPVTnHBPLWxcafuxM76nH/&#10;ALLn7EXj344fEuGy1fwxr48P6TJFd+KL7QdFkv5tP01CXuJ2jiycLHG3bqyjBzXsn7TnwB+P/wC3&#10;18ZfHn7V/wAC/hve/wDCDzakYPDdxq/kaeW062jS3t40gMuGZIokUmMsm5Tgjla7r4H/ALc37V3w&#10;Z+HUf7O3wG1fT9J0Xxl4xtk8Qtb2q/ab1bn/AEcwGdTlYs5YhSGGSAwBIP3/ACfDnSfAfwXsfht4&#10;Rslj0/SdLS0s4lxxGiBR09cZPvXn4jNKlCmuXVs+jyfL6WOvJy0R+AXiDTvEfhjWLjw3r9lcWd9b&#10;MRNbXMO1hg9ee3HbI969Z/ZN/Yf+O37XmtSP4M09LLQbOTbqPiTUspawnuilQTLJgg7F5wQTgHj2&#10;P9vL4a+EYvh7rWsa3aLHqdjdj+yrhF/eCVpAPLz1IIJ4r9LP2ffhRo3wc+AnhvwB4V0dLGz03RYI&#10;miVdplmKAyysD/G8hZievbsKK2bTjhlKCtJnp0ckj9acZO8Vr5+h+RP7aX7A/iH9lvSo9RsvHdt4&#10;gtWyLqSPTGtng464Mjhh68g10XgzxnoEHgTQf7dRbOO402NbdpLpZPmRApBbPDDrg8/NX0X/AMFL&#10;td0ybw5q2hXk6I0FtK8kiru8sbep/I/lX5jwX15NDIs1zM6tMzhZG6Me+OgJr0ctx1apTTm9Tyc5&#10;wdLD17Q0R9r6b/wgOs23mat4vhtzGwMV0lwisAPxPH1r6U/Ye+H/AIx+M/7Ylp+ybqXxHv8AXdDa&#10;8s7661qzunms5kEXnJIRvI8wKXHIOCM57V+W/gDQNY1/WodP+3SQ2bMPtNwrfcX8ep9up7ZxX7Jf&#10;8G3vhSzuf2kNZ1G20lfsfh3wn5qyW+XWF5vLiGWPU7WbIzkZPXHF1q0a0lGx5+FnGMrM/Qj9p/8A&#10;4Je/Br4v/su+LP2fPDWiwabPrWlq+malMvmTR6lDl7WZpj85UN8hAIUK7ADvX4zfsf8A/BRC/wD2&#10;A/Feqfs0fti/s3R+MtK8P6xPZTWUt/NZ6nocyPtkVG3bJY9wLeWwXk/LIoav6FfjB8SPC3w90cah&#10;4k1Rbe1aZUWRZgvzt91c5GAemexr8MP+Dkf4B+Crf4w+Hf2xfhTY2q6X4r01NO8VJZq37vVIMos7&#10;bjkiWMCPzMYZ7ds/NkCpYXCyjyuKaPQjisRSlzQk153P0D/Zi/4KTf8ABEqy8PN8T/BPxn+HPgHV&#10;poT9thm8KppGrR8fNHI8kbyTHB5ZJJAx6H18B+M//BZ74H/th/t3eG/2bP2etOufFnw7t/CeuJrm&#10;sanDOsWsXv2Xz/3UMwH7qNbUoHKqXMzkAJgt+HZu7ZjuaFmb1C5x+VepfsaeOm8C/Hmw8aW13Jby&#10;WFrMqfIfn84CBlA7nZI7fRT7UVqcfq7jFWMoVJSrc0nds2P29vhkf2Z/2vfFXw/8K6jNHHoesLda&#10;FJBhWgUhJrdtx7qpXn1BPWv0s/Yt/aN8Mft5fAuPV/iPfW994nMPk+IIJuZBMo8txyOY/lG0D5Qj&#10;Kn8Ffmd/wU2+IcfxV/a18TePi0e3UrPTJo/4WaM2MJTt3HJ4715b8Dvjb8UfgP45sPiH8Mdfk027&#10;0248+NYfuSLwGidOd0TDAYHk4zwQDXkY3A1MdgopStJans5VmcMuxjco3i9Gfqzpf7Ivw9/Y++MF&#10;x8e/hF+zva+IPEMsjpodvH4uvtHSznkG0n9zvjaIgsXiMeDnqnWv0K+CXx08fXeg6bqHi91m1L7D&#10;BJeL5xmigf5hsBY5ZVBcLnGRgken5z/AT/grV8BPjx4Uhf4n3Nv4T8QWigTWd45+z3DgYLW8pyCv&#10;X5XIYe4+avE/22f+Cw/j+0t774UfsvapJaG4Cpc+JreXa1vtOR5Dg/f9+g49q8nK8RnEa31avFu3&#10;V/5ns5vhcjrYd4ijJJvaz/Tc/efwN+1f8JfEFxr2iXGvSItncQx3QsGzNZXciedEXCnIUxSAkjjk&#10;ema8an/bC+Duj3GueB/G3iPFq2sxBY7ONWkjMxWOWaUsx2RJjdlVY9Rjjn8P/wBiH/grt+1r8DYd&#10;N+Ej634dv31zxbHNqXjbxZ9qur5YJI44fs8knnqpgXarA7fMXB2uoOK9g+NaftM+BNA8S+ItJ+Is&#10;evf8JdeJ/aEunRq8tuWBZ1ijeAlYC8ko+Uhtoh5wmD72KxVHB2jPqfPYPKa2OpupT1S3Mz/guD44&#10;8Fftj/tYTax8Bfj9qV14e8O2MNpYabqjS/2at6rN509ptP7oSBYy+YwfMDHJAWvj3wH+zT8cbvUX&#10;0Dw54R0WbcWeaaK7gkEi8/MMkMQD1GAQPWvefg1+z5rfif4pQ+C/GmmXNhbx3Qi1O835FuTGZPvc&#10;hjtGevPQkE19pfCf9mj9mX4ZrZ6tZTTXmswr82oz3LLhim1gqK20LyTtO7nvXkYjPqGH8z3sPwrU&#10;xCS2t839x+WnxB/Zr8Z+A71Z/Hvha1NxM8dvYw6ZcKyySOSApQgHJP8AFwB3x1rK+Inwj1n4P+IN&#10;Jtb3xFon26/G2+0LS7pZZrUbc5kAAwf5H1r9gfFPgPRbl/tWnzWc0bYI8xVPT65FeIfGvxnofw3M&#10;EXgv4IeFvEHiC4mYNNdw2sNraqOsk0mC7HkYVASeemK1wefSxU7KmzPHcKLBxc5Vlb0Vz4i+A37M&#10;XxT/AGjPEDaB8MfD8cgh2m81C4by7e1B6b5Np5IzgAEnsOtej/G//gl38dfg9oq+KNKu9O8UqVX7&#10;VZaXA6yoSQvyBx+85YDHynnOOw9o+Ev/AAVH/aC/Y/8AGa+NvFX7P3w71KxXMa2OktcR2swKYKz7&#10;ickkBlcL8rLj1B9qg/4ON/gF8R4/7N+Jf7AugzAxnz1t9eVNsmeqn7Nnb06HOa9n2eZ1Zc8LRXbf&#10;8TxObKcPaE4ub77fgeI/C/8A4ISePrrwla+K/i/48t9FluowZNJ0mxF00B9GkLKCfYKQOzN1H0z+&#10;x7/wQv8A2Gf2iNO1j4UePvFnjhPGGlRi6XULDWIYvtVux2sPJe3dQQxXkE5yO9el/svft6fBv9qD&#10;U7zw14G0m60Py7eO4s9H1a9SdhEw+ZYpMKZURvlGVDgbcg43V6bbyax8Bvi74f8A2iPBNuZ10u6x&#10;rFrD/wAvFnINkycdTsYsOvKg9RXzv9qZhh8zUa+19vLufQrKcuxGWyqYdXlbR3OX8Nf8GrP/AATj&#10;sILddU1Hx9qcMP8Ayzutct0MrH+95dqG4/ug4rvfDn/BtF/wSq8OGNr74J6rrTqwz/bHiq9bzOe6&#10;RSRrj6DpX1D8SP29/wBkv4XjTZdb+Mvh9bvXIfP0y0bUAS8eM+Y6qCUHBAUgMzfKATkDzj9of/gq&#10;Z8Hv2df2cNH/AGwX0XVvFfhTxDdxWvh2+0S3O6+eXzDG8aPtCRN5LgSMckFSAwIr7PnjON0fCuLU&#10;rNHyj+1h/wAEk/8AgnB+wB4M8TftHX/g6PT9K0G1luo/D+paxcPZ3UkzObe1C+YsjuXJVFDnAjyQ&#10;cA181/sAeObX4m/Dj4g/Ef4afB+8s/Cb31hDJdS6w1ybTUpGdlgCy8mMJkDYCF2rkncAPO/+Cmd3&#10;/wAFav8AgpNpVn+0b4x/Zl8UWPw0jla48P8Ah3Q4DKlordZ5YN3nvIyKo814wNq4TauQf0C/4N7N&#10;T/Zx8UfsOyfAvRtGs18TaXfTr8TPBGuL5N49wZWaK92v+8AMQjCsRhPLK/KcbuDHYeWKpuCZ3Zfi&#10;JYPFRqroZcfw90Ka006/tvEWrq8VustxYW91M0AXoGMW4xockZYKGOOT1rl/FGnWnik+KNeg8f4G&#10;lzPbPp8dxDLCvyA/KCGAYnjIYHNfS37Rn7KWp+GJLrU/hz/bE2k8yPZ2d06ahYYGdu2Jx5yDsylu&#10;ODgAmvmj9m/4S+Jfj/4t8Q+DNLOoz2ek69FY6w2vQyxtBPsE5twGHGUdWYru4OM18n/ZuIp1mpI/&#10;Qv7awMsL7RSXofSv/BJr4G+LfBfhFvF91aQ+R4g00Xlst1ndGFeVBtB43EIxI5BBFfRnjG/0jT7L&#10;/hHG0RP7Hm+aNWdcDdyVXHbduYZ2nnHOKq+GvBem+Afgz9k8NXk9p9htRHZxzLlo0XKrwMdck4HX&#10;NfN9z8V7bQfE91p99ONT1C187T/ssWXWfaQzOiFhz8wJyflJAJXNfRUf9jopM+FUY5lim9rnyl/w&#10;WO/4I4fDj9qvVU/aE/Z58Y6X4f8AEkUbw+JrK/hf/TVjRW81zGrO8qIVXnqjZJOBX4neNf2bfjF4&#10;J8dT/Dy68F3moahC6qraLCbqOYFdylGQHPykcdR0OK/oMsviNrvhfxYtp4G1d9Qv/Ekn2a101dWS&#10;8uZb/wAonyGVpWLMyqxwpCKdoJ5wPz/f9oz4Y/Cn9qfXviZN4AbxVo+t6gJ5rseZp8scmF86GJIw&#10;qeWJAVOQp3DqRzW6xvNTukcGYZf9Vr8s3a/fseKfsvfsLaV4C1LSfiN8dfEGn2a7YbiSxs/ECf2i&#10;isJQ8UcKBm89QI2CqrE5K4zX1H+038YbX4p/Bmbw/wCDPh7qyT6P4Xs4bFpNJMeLa3m/dzTFGbLR&#10;qZRvIXPmYYZ+VbWvft8fs7+IdHmm0d/G0LSxSBdBSFLfDYJ/1ouHXG3IyACep5rxjxf+3F8Y/Evw&#10;+1H4e+HtH0PRtL1aORLiOxtPnlRhgiSWV2aTcuM56EnAFc9TFe0joc9SeHp0nGLueCWs9/cxLp19&#10;cs87nYqbWQso6kkAZxyPx4r7H/4Nt/H+s/CX9rbx18AdS8yHTPFXh0atpu5yF822nCEAepjnIycc&#10;RivjY6NJp9os3nSQu2zy2hUmPZ3ByTxjOMg/hX01/wAE0viW/wACviDqn7SGreGbm9GlWX9m2N+t&#10;rLIpLFWkt8xqTllCZGMgLkdDWWHqctRX2OLD83tVyn2v/wAHDWhSXfwT8A65D5irb+JpreS4Xnyv&#10;Mt946f8AXMnt0r8ntWguJVhvLOSRUEe5pknJV2BORtU4UZ6dxX6eftHftDeCf2+Ph1H8O9d8b/aD&#10;azC9n03TtNe1GnsuUjkCzKJycMVBOVYP82GUgfnl8dvg5rHwM8ax6FfXLXdvdK09ldLhRcxBsEYy&#10;QjDuuT65rbFx9pU5kaYqnL2nMjgM6qs9rcXMkbQW6nash25QDkKOucHqOaZPCbq4WaCe3jAby/Kj&#10;hJzjoT1Bz34P5VJFqbLfqVkmZSxZiUbanPODjHI4/wAam2auzzW1vagF5BJJHuBboduDjnGPXke9&#10;cZyk109zc2Hl2t5JJc+WILnzZAiFc9GGBkf0FUpluY/Lhm0tFkX5MxbdqnJ+UnByTnuc1E5ngvFS&#10;6ug3y5aHzCq7skAEEHuPU0WUbrJJKwYKu3zNs2Cxx1x1HT0o5QNfTZbuzkmuJo4WSFWLWlwwKlmX&#10;blcnk854PUZqrYTJtmkgaSHzX2o395uvOMEntyOpzVWVRLds/wBpMivy0uAp4UDO0fyGah8y6guV&#10;hjhk8mcEbrjdt3FcdB6/So9kgN61e5tUWRb8M27zGRh97jqx4PHXnI496ivPEMesWBgnhmmZSC+2&#10;MbdpAwVwOPm7jqDWJLbxxXkgtLqO1LA+dbLP8wJONjZPYg9ecY5NWozqtyWa4vG8tYwkasQ3Tgdc&#10;8AdOw/Oj2SA0J3vZbSO0vrmSNmh2q4YDHHU9vYdKyTLPpA3zs/ksF3yeWdwX8eM/hzVd7qUzSQXc&#10;kLyMrbQqhcAYwARx/ntVmTVZtTsbezv4rW3ggmaSGaONmYkgcEk9OPTqzdiMHsULlRpKNFFybybW&#10;JrdGh3Q+ZCxCjnAI689Nw4B7HpVRL7SpNQBe+kZJV+XOf3QxnpjFZ8l4/nJuZp/L3L5m3Gefp06U&#10;5vLvpFvJIo423gmZc4HsB/8AWNONPsLlRJe3TLD5VjqTR4k3btv3Vxkk89T246UVHKjiGREjhmUT&#10;ZMhQ7jjnA9APSitOVlGXcalFIBeQ2+5h8u0Hhf8A69V7e6hulkWadCq8rG33s9+PTFOTQtQSBYLG&#10;zmLtyoaE/MD+HT361qWvw312TRbjVWt7hLpVxb2y2km6474DbCv4Ern1r0jblkZ8V3vfzvNby1Ue&#10;ZmMHK9hVH+1C86mM+XFuHVuuT/hVufwt4ge3kuf7Cvtsa5aRbdgEPY5289+2KtW/wt8bWjwzX3hL&#10;VNs5xCXsXRWB5AyR+PPJpWfYOWRStrq2Mv8ApNw0wziPaSOT07cj/GmLqFo6+ZK25vQHaUPHYj35&#10;rdvPg18TYisr+Er35fnIkgK+WPXB/wAKmtvhd8XdPnhurTwlqkTtgRzQxrk7gc8buuDz2HGeafs5&#10;CRzsV1cQx7DbzruG4lv0/A1It1bRzyTWsAKmEBl+ViXFdZF8CPjXrx8mXw/qUscSh3F1cBWVSe4y&#10;SOe2Mitey/ZH+MGBd6T4VkZlbfL9olWNQpUklSzDd9ankkPlk9jgAl7erHdJAyswO7aCCR/sjHUV&#10;337Nnxd1v9nD46eF/ip4c2re+H9Ygv4GZTtkjXl07/eTKnPZiK3dM/ZL/aB1KBbyLQIJUeNVihF1&#10;EZFLAtwNxU8A8gk/jV0/sd/F5b11i0WGf7LC4WeO6jCSEAE4Z+FIOBzg5BAyOaUeaMlcSpyjsfvB&#10;8cYvD/xp+A0fjnwtcLc6f4h0JbyyljIO+KaLev6N+ntXyj/wSu+O3wr/AGfPhz8WvBHxl+INhpVv&#10;o/iQ6n9n1GbyVhga3jibZn77FoR8q5JJ4HNeh/shfHLwN+zJ/wAEpdH8TftA+L7OZfCK6hYLBHeJ&#10;5t20Vw4jtIfM2+ZJghQOAB3wMj8sLr4v/Bj9sT9sca/8WvCPirwz8PZredvEGpeCrAXF7pkhx5Mk&#10;pk3pJErHEjCNCNxKrha9KNT92e/g8JP2qjKk5trSK3vvfbY5n9t/4va7+0r+1f4j8TfALQo7rwfJ&#10;dItvcXVubd5YQoZ5ZTKwCOSGIXGQFBxya8l1LWPDOmJcf2h4o08skOCJbhclQ42qnToGyMDBGa+2&#10;vi3/AME1f2U9Pg1KD4c/tl3Wi2c2lzGHU/HWhwpbs5BUL50MqNnHIYRFSOpHf8ydQ+Et1aauy3Hi&#10;+xuo0kb/AI9FuWZo89RiL06Z/Gub6r7b3m7HPjfqP1a3spKrfe9kvLlte52ep/F7wvopZrCdrxl3&#10;D93H8o5GMMQCCRn7tZjfELxP4kd9uoRaPa3nAWNS81weMEZ75zz8oGa9E+Hf7AvxO+P/AIitrnwJ&#10;bWej+HZIGlg1rVo3iFyiA7gsS7334BwG25xztzXt3wm/4JY3ngm7TUvFHiDStSu7SOSRkaze5Aj8&#10;xfLkWDaMNt3HkkKwXORkVMqdCl1PKjRlJpLqfN9rDY+GPDE0a+HbG4uprZhdX2qWMl3M7EHbsJYR&#10;w89AB16sa8qg1KyvNZuW1W9ube1mkLTrAuQoxwNuQM/yzX2L8b/2Qvi6/i+af4SeFtRvPtCqolu9&#10;P+zyHeeok3iIA44+bpkdOKzPht/wSS8WeII4dZ+KXxU0bR5Jpg9zoa3AeW3j53biuVLjBIVSylc5&#10;kXINdkcRRlRtFl1YVoS5JPY+ePBni2bT7+3vfhj8M1uLyyZZo9QvIWnw8fzb8BQBwQSpYg4HBGc9&#10;d8JNF8feBNYm1M2WnNYzQs1/pW0NHdxnGMBsbG6AOoyCAe1fUnhP/gnMlskmmaJ8WdDhWV1uv3Kb&#10;WW3woG7bnI2nO5RjhT0JzpN/wT9a20u+TWfj9o2xppEtVk2viEOAXxv3AkZwhCnr0wwrz51K0fhI&#10;TlE43SPiR8K9M0lf+EXtfENjdRqpWO6sbTUGiK8DExliULuV+SjNzwQDXlPx6ul+LMsmi6f4e/si&#10;x+0+Y1xdIL27nkGFbLKkS20a5ztUOSx5Zhgj6Qvv2KNH02wutPv/AI6aV9ouPLmWS8jCptCNuVmM&#10;v3clBwcKFyMA4FvTP2JPA8kfmJ8b9Imjs5WfUZYZgViYAMqSjezIwwc4zyVUHhiJqYjFVlaTIhB0&#10;5SlBL3tz5J8M+DYvD+krDp2rS3LSbgGmlbB9eDgLj5TyR25zite6imvBGJYVWNGUxNHLgFgAD39w&#10;M9K+qvD/AOwh4OvNC/t3/heViqx22La3XysydFaRgshAUEM20AlgCNwJArJH7KXwP0q4Sys/2r9H&#10;muJIz5kKlIwm/wD1iZ3nb0CgE5BDdcEVyyoye4ezl1Rsf8Erfhd8F/iN+1nHY/E+G0mtdF8N6rq+&#10;m2N3J5nn6jbwb4l54cL8864AIaLn7vP6QJ4V8LL4GtbvWJnWe4tt24ZCgEfKOa/M/wCGPwI+CPhP&#10;WdM8SWX7WdrZ6nYzLLDcWLRQtaPGx8tw+8ruxtyWIX7w5BOPevEP7QOjXXgO18O65+1B4fS8tisc&#10;2oCzQRv38zykn/iyCApwSrdiBXDisNUqctj6jIcbhcHTnGs+W+tz4l/4KffF3wV4B+MFp4Rs4ItU&#10;m0rxdaardaezfLJBC5Yxv2wx+Wv1y+FXxj+EXxM/Z+8PfEjwLtvLXXNKS/jmlxlfMXcYyMnDq+5W&#10;GeCvOK/L3W/2LP2H/F/jSb4k/EH9qy68TajqEklzfRqscchG9Qp2cbAfmAXLEnB4wa7/AMI2vwp+&#10;EukW/gPRP2wbyy8GRtNt0Ox02GSSFjl9m9Y1VfMGclVb5uoPJorYVSoxjF2aOqhn1OnipSqK6aPL&#10;/wBsj4weBdN+N3jS58SXEGqWe26S1t4cMsjuhVYVH8RySvHc57V8XeDvgz4s8SXC7tKuLW3JbdI0&#10;DE4DEHCjk4Ix9VPoRX6JaX+yD+xx488UO+g/FbUvEXiq73JBGumm4uL6R8yB4oBGwQCMqhHybtrN&#10;gY+b9TP2RP8Agjv8Dfh94J8OeLfG3w/vrrZbxyyWOtPZsZ367p3jTzWBf5wgKgZVSoCkH1MLTqez&#10;Vl8zw8wxTx1ZzW3Q/CXRPgPd+BtFebSvA+qS6aIbdm1SfT54YWBiDPK7YIIB4G47Tg8V+jX/AARB&#10;/aUvf2fPBPjCTR/hppusf27f2yveNeMjosCy4jUquAB5mSRwW7cDH6f+Pvg14MvGj0GwtbnQJExb&#10;La2iokadQkezBRk5IHHOeo6184ftJ/srRfBjRdS8X+HfD9jAJVE10+l2KxJcFiFEhRDwxPG4E5PU&#10;HgVOKweK9nzYepaReV/U6WLUsXG8LbHxn/wV9/4Ka/EX4saNa/s/eDvhpHpWqavcAWt1p/iaS4aP&#10;DAKQnkRkNnp82AcV8Y6r+0D8bPhp+zn4k/Y8+Pvha18Q+Hde03zjfavcbbzRtQDkQXv2rDGVYmTD&#10;RybyFJVCoODpfGjxvJ8L/wBqZPjD8VbGWXSIrx49ObAlaPEeEGP4X3OW6D7ox6V5d+0T8ePh98cb&#10;261TWY7pmXUJzZsrEboZXMmCBkcOWOTx+GKzw9bG8yjVd7bnp46ODVNyw60OT/aC/Yt+J/wL8OWn&#10;xT0PWdN8b/DzU9v9k/EHwhKbjT3ZukU/G+zmzx5c23J6Z7ecfDrxPe+G/FEOq3D3DR20nntCuIwz&#10;ICyoTgnk4r6G/Y+8UfAj4MeJZPElx8b9YsftNi1tq3h7SkZotTt2I3QzxsphuQcDKSAjDZ5Iyt39&#10;pnwF+wV8Qp7zxH8D9Z8ReB9U+zrImmHR45dOu3JJYiNZi1sSSAFRtg7IMmvUlWp7M8GMtdT53+M/&#10;iK28UeP5NeljW3t10bS7VVZ9oUQ2MMRGF+8cofrXH3V+k4WCKAx2+flWNcNM3r7fma7XWPgL4ov7&#10;4T6H4s0fVzKxCn+0UtGQKOMm88pOmPuu3H4Go/iD+zn8ePhSsN14w+GN9pdncf6nWUmjvLW4z/cu&#10;YGeHP+6xP61UKlPZFc19TnLbUbmzj/dwqshXZHGjZEeT/Oo7maS4udsjt8qZaQ+5OAPU/Wu/+BP7&#10;LXxx+PHiCPSvhT8OdR1plYKWtIf3MTH+KSVsIn4nJ9K+9P2df+Dd/wAe+LdWHiT4+fEZdMs22+Xp&#10;OgovmBQcBZJ5E2hioGdiMBk4ascRjMJQ1nKzO7D4HFYn4In53fCX4WeMvjX8QdL+F3g7TjNeavdC&#10;CPchKopPzu+OiKuWJ9K/VPRf2CV8O/D2x8I+DvjH4sbULW0jikvpLhLhZGCjOEkVgqZ6LngAc56f&#10;U3wI/wCCa37In7MciX/hbwZY2+oJCY21Bma4uWGMEGSQkjd3xgH0rsPiL8WfhJ8H/Ds15DpsMZiR&#10;gDIo+bHP6f1r5XNMZ9eqqNPRL8T7LJ8GsvpydR3b/A/KX44fAf8AaV+Eevmx1z9qS3W18vcsdvof&#10;+kD2K+Zs/Hr7Vi6L8X/E/hq2WG98fajq0q/8trorHg/7iDH6mrX7a37SbfEDx7fa/ot9HH5kzKqN&#10;90AcV8y3fjzVHvGuL7VvMO7jyzhRXp4fC4epTTnBN+h5+Lx+Ip1moVWvmfSer/HXxdrEXlT6/ceU&#10;vSMzHH865q48Y3t3O0k183P+1XiY+JqwH97e59fmprfGbS1/dteR/UuBXoQp06fwRS9DzKmIlL45&#10;N+rPU/iJqdjeeB9TjvZ9y/Y3J3eu3r9eK+U4tcnsr1poZmAPH14/+vXZ/EX40W+paBNoGkStPJcr&#10;tdoxnA9K8zjtb2Obzb22lVd2cuuBivVw8pcurPIxa5p3R9Nfs/fEDxp4VttH8VeE9VurfVrC6jfT&#10;7i3mYNEzEKckHoVOMdOlfq9+w5/wUZ8L/G/UI/gT8Zlj0XxoLdXt7e8Bjj1dCoIkhyOHxyYzyeq5&#10;A4/H/wCBWoaUmjR2kKDzo5PMMhYeo6c9RgY96/Rr/gmz/wAExv20v2tLvQf22/DXxu8EeFvCOj/8&#10;S2LXvEMcF/cRx28yb4YrUqVWRdg2tK8ZAbIJyM+XmeW0cdH3t+515dmlfLZe5quqPoL9sX/ghPP+&#10;0H8R9M+KFpqGseF5L2x33Nxptqt8qLjKzNa+YrADb8wRlZgASrsOfvT4B/AbXPCHgHwfb/HFtL8S&#10;eI/B+mwWGk3C6SsdpYSLCiGS2tXG2KUxouX2qYlLKAoZg0nwN/al+AOvaxqvwj0P4s/8Jb4i8G6f&#10;aR+JNRs3iaRXlldYoJmj2oJ3Mbt5aj5FQk7flLe72B03VbK3W3jhjj8lgkcMn+rU8BB+PfuTznNV&#10;hsP9WpqPNe23kRjMX9cre0cUn5GNf+E7iS0ttS0azuUW8mR5hHcNm7kxyWGNuFXPbpnNfDP/AAUX&#10;/wCCe+kfGn4i3Hxh+Gfia++Hvxf0bSZp/DPjTwxeyWUtyRHvENwIyDKTh+ck7c446foT4lu5NHNj&#10;a3VyUjs1jWRQ3B+ZQwHtjP1rgP2s/B6+IfAUvizwAm3XLfc+n3POJTGQUTHPBwB9WHrXVHc43c/n&#10;n/aQ/wCCjn/BZz4T+HbjwP8AFT4v+bpscz2h8TaLoemyt5iuFI+2QwCSNweOSjg5xyDX6N/8Gymk&#10;eLdd/Ym8TfFD4l6zNdXviTx9qN1Y3V1I7T3rLBbxyTyu5LSZkEihm+6VOeQcfEH/AAU2+DWsfCX4&#10;s3H7TvgXXLiPw78RPLs9d8P316j2LXghCShreZCrFVRicOgBi64dQ31Z/wAE1/2n/wBmf/hRHg39&#10;n7wz+0HpV3c2OlpY2XhPwfOjanPDGzM7MrOERpXeWWUhm+eYqpVQDW0od3YnmnLdH6hXOr+GLZ5r&#10;jVvEMS6X9qELSGRVhWNAoJLk7R83cnBPHpX51/t1ahD4D+O9/omn/bo4bqRpLKYReXmORR5oKNhv&#10;9ZF7Z2c8EV758Xtb8B3/AIdj8T/Hfx/qej+E9JAeSw8d6ha29kFw21GaFVlnXJBERlYMyqMMAFPx&#10;1+0Engz4ofHOz+OumateTaHb6TJpujQ6tnzkLTGc3HYoHAZRGwJQADKkla8XNJ06eGavqe1ksaks&#10;ZGS2W58jf8FTP2l/jb4E8O+E/CPwr1i/0Gee6k26loMzQXkm2PbtLod6g7uFDEn9K+Sf2bP2cfj3&#10;8Qbv+2W8HeIp9EhgllNxFIyx/IC28b+HQZOdvQkdM4r3X/goR4wk1z4o+HvDPg+CG7vIbhrrUoZg&#10;GAt0xkHPTd04wTyBVs/tXftCQ6VJZ6PqNtplqbdY108afHNEWA6bZcgBdo27SAuBkHBDZ4N0/qqU&#10;tGcOfYj2uOak72I3/Za+NVhpNnqVj4M12azaG3uY7yyheSKASjCcgYWT5x8oPes+2/ZZ+Nssv2JP&#10;h3rdwjSSQyWj6eWZWBJC/K25TsIY8ZIyRxzW5B+2B+1bouhrBd+ObqFrVd8Vvb6PbyAIfu5OPkXk&#10;nIBOew6Vi/8ADVv7SEaXhPxNvo4b6VTJIsETbyUK87gcEg7SBgMPSjlpdzxf3ckael/sg/HS9vI7&#10;a1+Hl5JJLDIYGkdAkihWBU7mIZvkY4xk7Tjoa+gf2bvE37R37Nvw7uvh7cfCTSdc0G7kkkk0fWNQ&#10;t4xNIzHcVHmN5rBiF4UsrcDnivA9M/ap+Nt1p39mS/EbVILeS38ucosa3DvlmaQuMY5P8LDAJ9SD&#10;Q1L9pH4+RW63mofF3Up/LU4jW+OUJ+UKu0A8enTOM5+7U/u+gRlKjLmifa/hnwP4a8f6xF4zn+GF&#10;l4I1COJ3/s7xTZLc2+8qSZI5w6NHlQo5yy8c4FV/i38MP2ZPEnhi4uPit8WPAei/6Kwto/7ZWZvM&#10;PRYj9pdkzwQe+R1r4cvPj98djBNFH8RdaS3h3iNlvnO9ckbjzgEgBcqO3TsKVz8RviDqGmDZ4p1u&#10;4uLWML9qW7Em1CAcYYsducdSMk+oAG3tI2NvrXNujtL39jH4oalPNrvw6ks9e0OaST+z9Vg1KOHf&#10;EH2l2VmDBRkAuF2gnqRnG1pH/BPX48XbeZb2uhzeXKwdW1RGDOrbShOxlOCQ3OAwbGc815HB8Vfi&#10;gupRyWvxC8Qw3CxOi3EWoTFkUqMk4YMOQARycdjwKyb/AOLPxKmsZFufiNrCssZZ5IdUmXbg5ZWB&#10;PQkc8YoTo7tHLJxcrnv1h/wTI+Ll61xql74o0W1vI/MFraNcSE3CqBukR1UbFOW6L/CfY1ky/wDB&#10;PT44WqNNdar4b8ueM+Wy6wQG6FcFsElhxjA2njk8V4LceNfHNlCtnqviPUmbYQ5W7lLIDhuPmxjH&#10;GBwfSqVh411FInA8Z6h5Mk37yGaaTbLjJAOD6+ue/XJBHUo/yh7p9B237Avx91Cxknu9S0QW6yL+&#10;+k1Zz5nzIpwAvJAbJPIO3GaLf/gn58cJftWnT6joDfZ1LNBJqp8vgZBJ29SSOMgg54r57k8c6g1q&#10;IbLXLyG4jkZWZbiUrtPUnODkcdsH0oude1cK1+dcu1uJ8M7JceYJuxyd2c5HTGeaV6P8oe6e5aZ+&#10;xL8T73TZ549W8Lw3STFBZ/2m0kpYjOAqo2TtUkAc4B44q9bfsKfEG8sJNTu/G3h2xkfny7i+YeZ7&#10;gqo/iGOMevFfPdtrGv2cjX4mk2jIjjgvHjZskcDGGz36849qoTeJvE9pZtFLayKeG3Fj830Ibr04&#10;xmrUaW/KHun1RL/wT4129SPXLX4neGf7PmYR7bXWTdNHwM7mCZPKn5SM/XrSL/wT+mi/0eX42aLt&#10;kaMpuD/Nn7x2A5wPUjHtXy2fFfiK+S6ika6+Z1Mm+Q8NxhgQePr07elJF4i1e0iWazukZ2ZlkWST&#10;5hnjBDD/AB5pSdL+UPdPrKL/AIJ86he3EaWXxz8Pqv2VDGzxbpBIc7kGxs7f4txAxnsVqk//AAT3&#10;1G0jkuLn47eHRPBJtYKHIjPPJKkhc4HXHX2r5lPjfxZJaefdWUm6Bgg+zSbWJI+9jkEEfQVXh8R3&#10;do7JeajcNIz/AHQThueV44P5CkvYx15Q90+lj+w7Y6ZG8upftHeE7D7QRJFbzYOXBAJ3lwMHJzxz&#10;xRXz/FqWmMyzW4uF8yTe8EinMbdNwfHTHbA74oo5qf8AKHumxN+0Z4ws5PtyWumeeCFi/wBDJYcc&#10;gnePSo779o/x3rsCxXtzatHD+8ZVUqSe4HzenpzXFPbw28S3mpiNVZem1SD6cdq0fC/hrXfFrmLw&#10;to7XkiKXlkGEjUD1LYA/A59BXWpVJSSSNE29zrbr9qDx9bSLa6adPESONscmn7nBxz83+J/nV3wf&#10;8Z/j94u1uT+w5rO1ZVVbua7tItqlztBw4Y+mOpyeBXReBPgh4G8KJHd+LrmPWL7zPmXzP9FUlOBy&#10;vJR8ZbcQTjA4NbHiX9oLwr4YsZNP8MaRDPfMvlBgS0MCL94biGYkkHPtWrj7LWTH7ptaTe67a2ja&#10;34p8TtI5t2EF0wS2CvjBC8oMHDY9SM4OMHmtX/aUjt9SuLTwpafan85lgu5F3qA3Pyqy5JB/iJBO&#10;Ogrznxp4n1nxvcLfeI9QDttMlrDa8qo9gV6e2awr64nmjVEbDbirYwpfjrjjH5cVlUxTeiI5jur/&#10;APaU+L8N3dIPF/MqtxH5ayyAnJU4AYgdvTGajj/aF+Kl9bQ3eo/E/Vo2DfNBHdHajDgHjAxjrwDn&#10;HNcjoWnSNG3nhBGzALLJjd5f5bsVPcmC0dVSNAg5WNX3k8cn5gF5yOQD7giuT20xc7O5b9o74xad&#10;5NxbfFnVGbcu1vtBbYFAxjnAGRkgcHoc1p+GvjN8Vde1K201/jLrEMWpX6JPcfapFVS7KC5IwNq5&#10;z6KFJ7V5hJaqLWbUkvljuYdvkx7WIAAJ25OD06AYrYtZNO+x/bL/AFi6j3BUhV48KkhxuYjJO0AY&#10;yOT0o9tPqOMnc/Tv9p3/AIJHTt+zTcaz4R8Vaz8S9d0+xi/4R2Lw7cr5N0rTxmSeSBpSFlWFZIy0&#10;JIm+ViiOG3fAl144+Jvwjivfhg/hS6t76NWtJLXWLJozZYyCuxwMDrwR1JJyTXM+EfjR8UPhxqNj&#10;e+D/AIm6vpq2EyOqabfSRvBk9VUY79Mc+uOa9i1T/gqr/wAFCdUgXR5v2idQMFrEqLeDTbCSVc8f&#10;vWa3Zt3/AAIdxnPNdEcRHlV0e1gM+zDLMQq+FquE7WunZ22Plv4ofD/4ieILe48Va94j1MizhL+a&#10;vmNBAgHQfwooPTGFGe3fxzwm2ratrkIupby8t/tCmZY5W+ZR2znA496+if2gfiT8XPjjeRy/HP4n&#10;+IvE3zKbeHVtZkmSA8jiLmJQTg/KvQcEVi6bbW3+i2cmmsscgVWaKFGbcqlcKFZcZGD3IwKqWK5o&#10;2ieZXqyrVHVk7yerb3bfmakPxE8ZpoQ03S9W1i20+0TNq32maNICRyVAbaox2J5A6jODCnjbW5Hk&#10;jn8XapJdXC+WQJHbAABBaRnHcnrSJbjRbhXsZZJVhlI+ztGImCgErxu65BGNx5Ix1NUlu9NyEvfO&#10;uOT53lrtAPXDny8EenBwOhHUcLk5O7Zz+0ka0fiPU5bDdOZpF/dqsc2TsUj5cDPXBLDHc5yRkHJ1&#10;LVHfRGluLVpLi3djItxkllJK5CkfKR9SR096ctpBeeYitMJ7a38+QytlVj3BFA44PzAYGRhhyMk0&#10;tjYSxz+fDqHlQ7S0nnltjZCAo33gvQY5BwMk80c0hczK+jeLRpOn26W/7qWSR1ZWjP7xAB949htb&#10;AwM8A1ca+W7tm1hLJvOYxlS0hYbWJ5ZipK5zjGOmSSDxUqweEtSu/N1K786aZWMY5aQMBhS20YwS&#10;QeuOKTS102O2jSPUBDJM3mReUNoVQxDF8gfdCZBBOflxnJAnmDmJ9N164ex+zxx2cjNCZYGjQtLL&#10;/A0e7bztwfvBcdc9Kjn8RXpkm07ZubG6OSSLcojDHBIBwc5C5zkDPJziq9xeC4kkvNJ00rcxzNHu&#10;kJZgAeW3bQ3Y/KfQ4zU1g+n3XiFbPUrj57iQpI0LHK8MGfkcDjoSAB69KrmkHMU9Y1dI5Ikt5pDM&#10;MKIWiwoXuzc85wep4pun6fqWlJFfKsLLN9xWnOHGOdoQkfKB1JyM4HWtJ9L0q31OOXTYbea1DP8A&#10;I0rRxqRlQfkbcRlsnJJOO+Kk+zwaVJKqwKsYDCb5V24IPsSAVUc4zzScpWDmHW8syySSX27MihYU&#10;WZsI2zkY6gZPH3e54PNaUelXt6rWKWcn7wxu/n253x/6xxs+X5evPQEsCQTgivcas66xbmytvJtH&#10;jaKGS8aRliUs7ZDIN2OVGBkHqVPIqxcDxCbWUG+X960myMybhGhBy7EHgcHoQcDpWWocxDoSw6W6&#10;x6jZXFtGsnl6gY2+Z+gYjPKkAsMZOME9xWlq8Gg6laAQeG7i2kk1DMkNxfb87V6bgiIBjgAg8kDk&#10;9Kmi6hJNp0gtbO32qjLcbUKhsno4aQqM8g7cEYU7lHzVY8O6D4j8U6hNZWmlPdyLbrtttPs3mljj&#10;WZCTEqHawOcZkIXJ452kOOsrD5uh9y/8EGPgxB4y+PmqfES/mkk0/wAM2scdsrRYaS4kl3hdx+b5&#10;FjBIHH3OMEiv3usdBSTSLKBoVga3t1aZVXGSR246+tfC/wDwS4+AEHwz+D/hey/4QoeH98Zub5Vu&#10;47hiXfJmklXKmRh5bNtJVfugkKoH3doVrLY6pfWohzD5MJjfdw2Q2Rjt6/jXs0o+ypqLO2lHlppH&#10;mnxDn03/AISi68H60Y5Jbxc2V23yvDKvIQH3GMZ9K+dvjb8eLjR54vDnjCX7VdQSrbSfb5Cyz28g&#10;5ViT83O0bT1/AV7N+0/NE9vearpIZ7mxuvMUxDcy7eD05xnaf+A1+fP7b/7VHgySa1+IOi2CapcL&#10;psd82mI5LXCiRhPDhRuBUxs3YhWBGa2XvGm258m/8FiP2T9K1i4MegeJI9HbUoY9TaymjEqxgl8E&#10;n75jO0nzAflByw5BP5T+J9H1/wAEa9deFdQvbXzrVtsj2VyJImGMgqw6ggg/jX6Gf8FPP+Cp/gb9&#10;qL4T2nwN8C/Cm7bxlZav5tj4kgvHR/D9m8Wy40+MhR5wmXdu3YAUrnJVdvwDo/wo8Va1qa2Wo2U1&#10;gqlTNJcHA2twDjOT2GcY98VzylT5mYzqSvypmb4B09NR8Y2NnfXUawTXQR2K7sEg8HkcE45yMda9&#10;xPhrSdymS/EM5jcNG0hyPlyOSpOOmCAQByMYxXMeHPh/o+iwEQWU7TWc2+FnjVgzFcMvbcMqMdep&#10;4719JaB8D/EnwY+JvhPxP+0V4avrPQbprWa61Wz057u2SYYZUutu4kAk7lVCxB2pkEkctRRqysma&#10;YbAYrGxlKlFtRtdrZepqaT+w7e+JPhx4O+IupavqWn6bqVnMfFtvd2aXOpaTMszkSQwO0LTQGLyZ&#10;OCTgtgNgA/S1p/wTt/Yw8IfDi08ceGtTv/iJcwTLdXs13ctALvYzhoPs8RACkKw2szHckik4Rg3F&#10;/twftBfA7wh4Lt/2kPhJ40sdVmtJjFGtnfM6l3lX9yLW4DSWqFlD+UQpIGXOXQr8IeLv2jfjJBZ6&#10;Fr/w++KepRjXre7huLvTSYriWSCXA86PJw/ltEjkZ3BXYM2/dXoUaNGnSd+ptVoxwtRSSvsfs58D&#10;v2xv2U7L4e+T8GtM0HSYLO3O3TYYY4fs7beV2KAoP0ArkPCP/BV34ZeJ9Q1bR/GfjexsbvT7l444&#10;ZL5RuRf4wB26djX4U6jrPiGXUpm1nUr2S6lkY3Ci4O55Cec84JJ+ozX3tr2k+Bf+CbX7GGia3qGi&#10;wzeP/Hlit0Z5NrTB3GRHnORFEOoyMvnrkY8GtlNOpK6k7s+8yPFf2iqs5pQp0leT/JJdWz7C+Nf/&#10;AAUy+H/hPwpJ4n02+nvrdh8txa2rvGTj++Bt/Wvzq/bC/wCCivxt+LckmneF4YbezbJEkV0k8oXk&#10;AlY2YLnHX3xXzV41/aS8bfEHXv7Q8Warc6rGm/y4b2VtseQckIrAKc84GAOg4r1L9j79oXRYPGl8&#10;njfX4bE6lbJbWrSgLGv70N1PGc4xuIGMgnmvQy/JcPGac/xPBzXPPbRawraX5nh+o+K/H2szPcal&#10;fy3JY5JkY8fTjFZkmr+IQp8xAvsWr7W+Knhz4Q/E/wARzXkvhzSZraCZo7VreMRs23guzx7Wck85&#10;JNchP+z18H7n5Y/DEOPa4l4/8frtnTp0ZcqPD/2ipFSbPk241jWj8pj6+9Uo4Zrm8j+0kLuYBvxN&#10;fUut/sp/D3UAf7KiubNj/FDMWA/B81w1/wDsoeNbDX7eTQ7u1u7b7SrSNM3lsig9wc5/Aml7vQXL&#10;WPS/hh8KvC+k2FuyaRbtJ5YAdohnp1r1TRvhV4b8YoNF1Tw5b3UUnytG8CnI/L+XSsvwPoMWnyR2&#10;l5cqsrdWbgL7V9FfCTw7ouiWy6oZ45pCM/SuPEYqdGPunq4XC06kkpHy/wDHH9kC0+CukD4heAGl&#10;XT8Kbqzk5Nuf7wJ+8p7+lcN4S/aa+OP7Pmrw6n8LfiJqGmwiOSeLT1mMlp5kyeVI5gYmMvtCgPjc&#10;Nq4IxX1X+2t8UPD2hfCvVrfUZY232ThUGMliOAB9a+QPDvw68N+M/hDo+p+I5tasfEi3ztcSSNCb&#10;OSyC/uY0XIkhkLfeY7gQw4xkVWHxiqU3Ko9TlzSjh8LiFGHU/Qf/AINlvAs3jH44+PPjb4z+JCQa&#10;XoMNrBqGi3F0TdavdXUxMUrAn5vm3R7+SXlxwAc/vlpc323W7N7izhWGW4j89VXaj7iShHPTpxx6&#10;dRX8r37FnjLwt+xx+1B4b/aH0qzutUj0K4uHt9LvNUjEU8r2rpF5jpGn3JHSTbgglQBg4I/o9/Z6&#10;/a48GeM/hd4b1PxP4o0WG+1q3tdS26TdGW3Lnb8iuzt8gDBVwSSF5JIJrWnWjU2PPjKL6nsUF1Pr&#10;HxLurH7Kpgt45g0eoNgMCMZ5HPJ6elN8eXMPhjwX/ZdoIWj0uxjaOXkxNwVZQgGT3PGcACp9K1LR&#10;/iD4gTUbTxppLaslvhtNtZkmkhgc5V5E3B14DYOAD2ryH9v74s+JPBv7P154q+F/ibSW1awvZLM/&#10;b5I93mIJVKgMWUJmMnDEDvkDdW9iuaJ8Cf8ABab4SeANN/4J2+MPHXxukbRdK1aSOf4d302nNNI+&#10;sb2kjhSFAzQx3EMcib224QAnOMH8aPhIvhnxF8ONFvH0GKG8sHZI7q3u3hkSbeQGUZKqRkNnGTuz&#10;kHmvp/8A4KM/Fz4+/tI6lY/D7Xv2h9av/hhZ4OneF21NjC17BlJZdp/dZWTOzCjYONoO4141pOkx&#10;aNp0Ph6zvbC3+zxlGikt8xxgHPPlgkEjudynv61w4yt7SSRzvESp6RMzxrZ+I/H9zp7eP/E2reIv&#10;s6Y09Nf16e9e2UHhVEpZY8ccKRnt6jvvhz8XPjT4bsk8NWfjiddJjLI0MzCfZtXOAHG7kgAAdCfT&#10;OOQ1COOIW82o3ivcZYSQOy+YSOh+7wrLjB446dzVjSbi0sVk1SS53fxL5MQaQjA5II3EDhTgn0I4&#10;rzalONaNpEwxWIptuEmr9jRt7qXUr3Ur682yahOd8l9If3gUFtwwWGB8wIAB+70qNNgt8zxw3EMa&#10;pII/OkSRm4XDEKpY854ycYbvTp47LV411O5sreMXExGIoyMHaccHgbiGHQ4w3TijURcQa7Ld6IEt&#10;7VpFiib7QHj24zuX+If72MfWs+WSduxzTqSqS5pO7JC7SQefLqCR7gUljbcw2gAAbivTHv8AWrVl&#10;o1rq9uZ4oI/Jjc+bEhEzRgfKDsz8gycBiADxg1LYW+namzQ3GnQtdYDqbzed+SmY8NlD0JG9Rn1z&#10;iq76MI5TPYokCx/KsLZV+MjgbiSRgMSvUBjgVOpBnPqmo3Fg4XzFW3yUaR3UMrAhmU8gEfLkZGSc&#10;cVWtrhruVY7qMBodp8vyQ2SBk8D1+tbeqQC71NYNP0uaRlmRUjmYnbvAGflPOQATgYPaqk2h20c8&#10;VyNRjAZRLDNG7cL6cNkc46jIraMuYCpdzvcT3UNnNvtYyrm2jkPyyHBUjdwevp368Vzuq+O20C/k&#10;bXESZZEPlxIip8vYnYMZx/8AXroddksrCwvX0+y2STbRC1ucoq5JIbdk8gdckjsfT5o8eavcXuu3&#10;Ucl3Kysx8tmOCRnkdev+ea6sPR9pLUD1B/2h9JGoMWluFiV1G6NiCOgOCMHoO1bFp478KeLvOmi1&#10;GG385mKrtUuT1ZTjHrxxXz35Etum5DH15VRUlrdSQSLcZZdo6Buldn1PsB9Qx3GhS6WtnaXE26KP&#10;/RGeH5DwM47jnqOnPaqg02wOmNqZC+YgwLYx8S5H3gGPy/XkfSvH/hr8XtW8MalD54863ViZBMpY&#10;D04zzXqOmeI7fxDEt1DtZZsiRndVaM8t1xjB7ZzXLWounuBLFp8Jv5Wg01N7whljOPl45B25yahW&#10;y0S7sPs6XytM0g/cr3fIyRuH3vX6j8NKNbm1tS91DDDDJIJI5pomaROvACFeSRzn0HFQ/ZNNto5t&#10;WtLCRZlLRxND8yOTnqT2I6dPeuZOwGfHodnNdtbXokZJn2xleGVsZ6DPqM46Zq1pvhvSRpt1qC30&#10;6xxPiS1kVpEKnGQefl4wQ2O+PenPcal4fuLqzvb9oZoSyzQswKRuCSRs6NnCkZXio9T162e5jtI7&#10;qJt0aiL7Kx2hghDEsSOpHQdx0Iq9e4EcptUsobdIY/3bYaZpAfMBJ4K4z9D2rGb7BcSTQ/Y52mkw&#10;IlhiDMx9ck5OB7c1rwtbXzyWWmxTNMql23ASCXPUKOTx15HrUNtFfaraMJItPZV3Y8xvL2pnn5Qf&#10;X0BwfSiUu4FF4rtkkkaBmQ4HnSZiORwCFxgng9hRb3KMsMc9o0jPyu6NTkEdQeOc+1XWsLGxRlga&#10;GSa4KK0asQEB7nd6EdVOangh8hZNHmguI7pUH7kRqpznk5HXjnvxU8xX2Spd2tijbVuJ2hbaLiSP&#10;JZT6cjj1xRUrTzaYsjXN7ueHAbywGG0nqCBgn+XeijmJMnwB8G/ix46uLe91XT57WweQDdNDIqjr&#10;yzbMLwD1r2ePw54d+H3haWXUtdkjvLfabW3b7shI4O3IwMchiOag+KP7RUMt1Npnwv037HHO37yZ&#10;JDuB27SqguRjJOCAM5rzqa8uddikeSeVnk+aT7RJ827+8cnsOPpXszxFOlpFGlzb8YfEq812Gz0R&#10;IVtLVYmEqrM2+7Yk4J24GORgAde5+8edhlt7aZ7OMq8ZGVg2ltrA9y2D3b/OKdqDQWywxz6kszMV&#10;DMzEpnPygAj0GcVN9gsZ5oLay8zzF3BnkZdhc/3Vx8o9QScivOlWlKVyGN+1w3wht5EhV1WRnEqk&#10;sR/d9MKOR659asX/AJLxwx6fEttGu1pleTcD1GXIHXPOKs3dtbWETRR6ZGfKH+mbmLOjYPzdcH2w&#10;MVUtJ4dPhiuoLBmt2+ZW3nzACSMOMYyTyPasRDUitp5PLm1llz+6ij3enRjnbtBJ96mjKW8QsFhR&#10;mjn/AHsixAkucgAN9OcZxmoARLNCIoFUWyvJaR7SQOcvkYGTnBHA/GrD2d7cWzRanex2cO2QsF+X&#10;zQOrAd29Mn8qB6Ek3mG1W2d5GXzFxkbjs5wThuuPXFFy5hlWK6uJIY9wmmMkYYqccbcMRnGc59BU&#10;Fxf6Gk0M8N9cTSDcJFuGDOwzlcsM4wpAxjg56U90/tqKFkkt7dPNG9RGF3r2ycHOW/H14oEWdPWG&#10;+VmsbCaTdxDCrMeBnLbiAqgKOpIwe1aU9vamKN9QbzY2cLBbRgztIBjgbRgkng5I696q6pFpdjp3&#10;2a31LzrvcTc+Xtk8pAPvL3wec4AIPGSOTnyXV1qMNxc2lvthuGEqr5AXaqqoOflIIbdjkgZ44PNA&#10;EG7RtQeO1vLxfMVfmt43I2r0OM/dAPbnvjjpKPssUTzW9vI5t49sjBS/Q/eAB4A9gCfWhYJ9RS10&#10;zT4445UmYwSIu0q+77mC3zdeF6D8RSvblbQ29rJJvlZjcSAMrxSKSOVIxzt4xjgg+1AbEUlux0ma&#10;2S8X7RcxsUmaNn+QYMYDfeDlhtzxjJznvYOo2jWLtZapLbyQ5d7E3kbrFnauAdxZc4JPY7scYxT/&#10;ADBNZf28ttGYbbyvtkTkiR3TaHJI6ZIP5nA64l8QaLpGpXZc6f5MctiJhD1SENI7gk4O8E+vPGOm&#10;Fqb6gVIr27tY9QuIrZbW1RVU29yvzKSycN0JJMfOCM4UE4zTLmy1CxtG1i9sbc6fcsBa2sxctLwp&#10;BZVYEAhgSST1wM8itaK6g061Z0gt7i3kOy++1SPtaQMAoIGF6svIxklc9WqtBdTLOY3s1iMLeZts&#10;yIyWdtpZWG5TzyMMcAc570BW0RLaWyWfUbILLDaq/wC8nY+ZId7AKABtXag6ZIxkkZwLEmqahZ3v&#10;keHorpr2RooPOmuGO5ty52gJjGflC7iOf4uapHU0uZ7j7Ra8SwtBceTp6yZXOd+8AfNuCkkMPw6U&#10;viFZ9A36U+24k84IILecr9xfmG1jkYboTyee+SFoBa029uX0Bbm0WW5upzmDzkB8okZQuDnKOQeT&#10;kNtwT6wmKGzto3+1QzMkHmXRVGIXd8uQG+6DjPBGc9xWemtrPp7y21jvb7GItki87lUEguvByMtg&#10;Ac8nIxiOCTX7SK4v7eaWzkfFujLySqgHey53Mg7t82QBxheGBvvc6XZGOPV7O4WQ74vJWRfMOzoQ&#10;q567myQDjjr1NO1vjfXjJ9mVfJ3NHGy/ewPuEhTjgc/Lt9MVkXkaXlubi6ecQ+dCm24h8tssMl93&#10;QqOoYDO1hgZyRoaelrpUUNxHb33lSSGCZbaEYhl5O/eckhgAeSD7HrQB0kGoRW1stro06XMl1Mtz&#10;5PmKWJ2kFc9QSMKSoJIA69BXULqFv/p+utZxWscQhj83cg+VjK20fMVIJPQ/L1C/drmdO1Ofw7FM&#10;SY2kaRTFLJdHNuSGG3A+8M4UZXrg9BU0t/qaqdTgt5v9K3zsLjYVebJ8wZ4GCoz03nnjvU8oHSaj&#10;4ybTrxrSGKZvLjUx28y74tgz86uQNpJ3Fe654PQVV0P4hXei+LLbxPp8TT3FhdwXNuZBKcopBERd&#10;Tu28bRgqwzlSDWAt9rV5Eftl8pUbbZY0YSLHggAg8/d29+g7HBpbC4dbppZdKt1dZinl6kHKn5WH&#10;DD2/h3AnGRjiqj7uoH6rfs+/8HAAl+Hcfw68aeH7zRvE0ElrJd+NpI/t1sLeDa88T2itHKN20qFQ&#10;sAWUchef0K+CP/BT39nr4lTn+yfjl4fvJrjRfMaG41MQ+QygbmZZMYAbK4OTk4z2r+ae08u1SOeC&#10;5hkmbfsWNQBGisVwy/eHAd+AetO0yPX9WCW/2a3lhjZvJkZR5cjCT59mCSc/7WMZ9+OyOIly6nVG&#10;tJKzR+6HxV/4Kpfs+eKJ7yXwl8a/Ccn2jzTJbf2xHDMXUHeArsMFgcqoxz0r8yP2m/28bXxn8R9T&#10;8c/BPw5qWmx3N5aPo+s6nbxG2ikCql2pg27pIsBAAOP3jA8IAfmbU/COparex332yaWCZlaWSBNz&#10;RFhkoCdpYDnGR24LdKx7fRrBLIwXF3cKuFCzKv7uNd8eNhwfvDKYwxO/dxwRX1iTWiJdXm0NTRbP&#10;wPp8N5ZSXFxbmGQXEt1BZPK1z5zIXd2Ei/wBfLABBJAyPmJqWWt+Hry3mm1O8W1aOY/ZVaBpjsUO&#10;AgYcOoyMgkY4YA5wBr3w9p+ryaN4m05Wgh01xE9tMdjt8rIwISTAXG0lSAQuRxyaVxr2n6m0thMh&#10;Ol20hjZoZsMBtAVlXePukHnkHvmudx5ne5Bd1S5vL8Lq1nbNDaSKZYXkVvKAHVUAGwBSwXPOe+Dx&#10;X0L8If8Agpz438L+BY/hx8dvCVh4w0e7tWtxdXEYS6jhCrgNvysjEHvtYgDLMa+Y4LVrzW5dbg1h&#10;reFbiP8AdrD0xzzhMAsM9M9SBkkAw6pYz3yx6lGIz5kzxwpAnzBQODn+6Ngxxzg89qz+0eplWdZl&#10;ktR1MJU5W91ZNNehL+1tpuifFHxXL4l+Dngaaz02RU8xYyEVPvYTYGOMANwOnWua8LfD6z0zwtZ6&#10;ZrusfYLq3nnuN1xlFjaURhkDDqCEXqVHJ4Gfm7iwvCz/ANnNbQ+ZJOxkgVfKTcnqW5PU4BK524z1&#10;Fed/FjxBpEzppmgxI64O9d2drE5KZAAyCeoJBrqpzlUlymGMx1bMMRKvUSTfRKy+7b7jlfGE9rYe&#10;IftHh/U2maCbKzNIWX5W4xn5sfWtr9ob9oL4iftL6no1/wDETUFZ9H0tbKxgjYlMA/ewSMbjiuat&#10;dGZbdkkXYzfxScd+3NRS6Uy/MEUfN/Fzj3rujDl3JhjMTRw8qMJvlla6721X3GFBoUiSEOG3K2Cu&#10;7p9cVZi0/wCzBljk+Yf3Wx1rWmsIpIlMEoJ6sx/pTf7PUndOhH91lXrVHL7SRJ4T8Y+K/B8gOlaw&#10;6r1McjZUV6R4W/adktJPs/iC2K7WAaSNtwI9favLbiwkc5SVW+nVfzqO2gvImMXnMBIMNwBkfgam&#10;UeZG1PEVIaH05ofx28KanAslvqMR/vLvG4V0GneP/Dk6eZFeD5+NynpXx3c6e9rc5gm2sy/wNhj+&#10;VLZeJPEunDybTVrhMfwmQkVMadjqWMPrTxZ8QdMt7ctBeLu3fw9ado37Y0fgvRFhvdR/eLwse7Jb&#10;sBXyhN4n8X36bZNclEZ+9Wp4B8MQ6/rEc2qa79njhZXa4lBdiueSAAc446446HiorUITRtTzCVHW&#10;O57lrPifVvjTdz+PfH14I9NsxusdO3bt0gcAPJwflGMgDPXnHFN0nxrLrXin7FEUmtY9xmuo4UZM&#10;DjAXj15OOc5I6GvLfEnim71Nhp0E8n2WAER5YKCehJGBj9aj8OeKte3Jplk10lvG2FfYGwRnsc//&#10;AF65Pq3Y86tXqYifNNnvk1tHo0/9tWcNr9nS6CzWdrM++BgflYF1OAwUklG3AHoCBXT+CfHWqaD4&#10;q0/xHousahHNpl8uo2rTTebCnlvu+UeaCwdlBb5lyXPXOT5N4REGtSR3k2n61dTSRsu2K4EIZgvX&#10;P3TwOB3GeDXVeHftVu32e5tZpFW1KyW6zKxSPJyDuG08ZOOOvAJArCS5DDm5dj6Guv8AgoT+1uvx&#10;kk+OPgv4uXmg+Io9LWzk1Hw5Gbb7bZpK7wiaMsRKAz8K2QB2z1zfG37dX7QnxH8C3XwmvfH2paf4&#10;Umvpri+0u3uZI42upgTOzOAZXDO7thmZf3jAAA4rymLUNNmeWC/0K6hhab/QbzeGQ/MBgHIyAM4O&#10;Ooxg1l62Xt9GbUbvWZneO1a4iXzEVQvHJIxzkr0PQk8bTRGpKWge0m3oV9c+JFlYMbm6v5Li2Vdq&#10;KLn5chcMwjPTeNv1EY9BXmviz426tqV59o065WORZi8L2kezYCMY+UD9a5HxTqbX8wuZrtp3DY27&#10;twA9efx71klo1Hm7tu9vlP8ACffFddLC9WBvah8T/iDvWcaxIXRdqqyhgVxjr9K2tK+OniPTraC0&#10;u4/NjTBGAAyH+8Cc4Pv1rg57m5W4CDy1j7FaseVE8ZxIvmbdyoUOCMH5genbpXV7GDA9w8OfGX/h&#10;KLeLS77UWXEmYXuL1so3oByMewAHJPWuui1DS768t7Ke4ZVZdx/dbV6feUZw4zkY/GvmnRNQu7G/&#10;iFlNtkZh/Dncc9MV9J/C6+1Aw28+mxQzTJanzre8jWNdxRhwGXJ45+U/lXnYijyvQlxsdPEXtvst&#10;i+lqq8vJtYLF98OCQRjp94Mcc+nFWoYtG1dJbm5t287aqwvHCWiUKRgs4OW+XcMZX+EAnms291BW&#10;u7a0kshaouwRp5hUxKOFAZ93XnIBOP8AZ6VHPqjLaRyWqx2s0gZGhEhDOvUZDZyM9DjnnnOccTim&#10;STX82hXVrcLqk/kzLL5kLxjY03VcHCnacAcscHjvzUVpYwakv2W3dZpGVnkjNwrFlxkk8qUIBzj0&#10;4qtqNnd6ddR3GsW7AzRgmOSUhLhONpG3tzxx/iC203VNIupbe0tIYlklkEbbmEiP93aOoz/FnuRw&#10;wzRGPKA9guj6HNBHp3m27QsZGuNzKxK4+TZ3GQRhue9fMPxEsBZeI5oJBtZW4/d7f+Bc+tfS+rah&#10;r7QPNqMVtCUjcTsMjzm68jPXn0/XJr5v+JD2mreImu47NYvLONyk4+nsK9DBytIDm2Sc/vI7j/eV&#10;eM0xobtg2Rhj93ac/WlmdYG2udvordafYaxa6dbzCXR7WaSTG03UZbbgnpg5GfYjivWAjSeSONQ6&#10;7gc/NngV2fwg+I1xot+NKu5VaGTj723H6cH0PauS1KbR3sIru2tBb3TSHzYoXJj244PzMTnPuaoW&#10;0s6Xoure4wRztK1jVpe0RXLpc+rrgtMsEtvqiojRBomWNmkGckE8cgnIPJxVc+G7y909Ut7Z1a3b&#10;zZJnu1HzL/DhvvjoR0I561xfwZ8TNrGkR6dfTyGQyBBDCm4heSSAeOMdua7CXUIYNRbTtPYfZ2bE&#10;EjKVLrn73Tr3x2NePUj7ORJFf+HFutO+1hbFm87y+LoxSg556jZghiAMnGOMVWmiv7uFINRtVjt7&#10;ZWhZioyTgDZv6Z4U7cjJG4Z5NbUt42kwrp0N1HJux500KsCQex6j5f73H9KxtSt7e51Ty7u3kaNO&#10;Z5NoZgQeCnzdu+cDBPHas+ZgUF0ZEhmSZ0VY5VPlSRs0ikdzxnHuDjvTrTTtPuIJdSuFab7Pyqop&#10;bzCc4yd3Ze55xWtYahe3VvNLMvkzSrtW3hKIrYGMsgxx7DpWXNY6hJb/AGsCJWhkWMwjaW+bPzA8&#10;5Gfy9xS1kGnUgvtNi1fzpNNuBHAsY/4+mKlWXqOrbSSDg5x0qGKz1Q2kc5dpLdkH2Z7j94yEEAFT&#10;tyB1zz19MVfuJ5ItRjtb20ZfMh/1xVWWQ55HBBXGDjjOe3rTvl+zXscmnzq0KRgDdGyENnkkY5Oe&#10;PfrT5WA6y1u9LtaatcCTzI2SNZMuxw33eBwT/e5FFOv5rG8uFv7ibZcNw37sFm9RkHIX3xjNFHKw&#10;GDXpJmaWM28cUf8ArDCvy9eOcAjHtVq71D9y0p2szYO5c5bHPsVH061iXcEl9PLBvk3SIu7CbU65&#10;AGefrmrlzbH7Pa2MVn5kyR+UzZwfvZz6jmujlj1AtRXy2ErQ3Vws7LCQ3lwhlVWXOSc4LAfiKbpe&#10;rzxQQhom/efMksVuNxHZj6t7VPaWfh7TFtFgiZm5M0c3HmEZO3AK4DcA5xx3q3a3sV2JLg2XkxTM&#10;P+PWQSCAkn5BlieB75rOVr6AW7AtPa3CSak0byMJpfO+8B2IHHDdMEdTxmq1l4jknukkW4ZPLVkk&#10;4X5CvPQ9M5zmoZ3lW3e3u7gy3G1sZCoFj7ngAehAHcc81Glpp/kxtfywxp5Zj8xJCyjnOMbsbuc8&#10;nmpAuPq82oB7SKLcxdZCW2rtAGN2MAnkjv36Ut288Wkq92qySXE0gi8kIFKDDfMGXdt5GCSB6Ck0&#10;9NM0Gxjv7DVGlMylo5pspIwHyjA9xnuRzjFLd3lzYxx3Vm7f6RGxuo47Ty/JU9hjhyBzx/PmgClf&#10;RW6s0atKWaQLJHcSbMg8kLk8r79aIbyLTrVtVtEZvJV38iSQhSu4c4b3xhs+9XLq9W/tfsuk3Alg&#10;jbezSsqhmxgYUn5mP0/xqSPU4WtI/t0KNdRMT5lsq7cbQERvT8Py70AV40uJZpLaxhaSFo2eP7Qw&#10;UrvGThz/AHsk8H5sE1V0cXrSXUhSRYzC4WKS4ZRIpAxjaeT3GTz6Gi4upWtpo3uoYfJTN2tvvWSR&#10;z1zleeOnI4qexvLeTVLVRBMyQyxqkMmMyDaM4YBm4XsDke1AEh0O7iYajqB8xflZmmmAZdx6EDAR&#10;vQZHIHXtbH299Xk0a2127VZrWRIzGiTSOwjBX5cg7cnBI7dCelQ3+oaPNc3CW11JcWM86tDG4mSL&#10;KZ/dsOGwA+AWHY884p1mkGb2/k0+OFoYIk87G6NV3gA4YZz/ALKnnafQkTcCR5EtbKS7W1ksJbmE&#10;QyoYxJ5rkgsoIJwvyE7W7njoahi1PXrKO0hh+ztMbeU/aVjfzYosYPzHOF5GRyvPY4FWkvdGs757&#10;O+06bUmhhQr/AGg0UaqyszeWrlt7RuASfu4xj+HJzNE12x/sS406e1hLXkwjyzAtDH8+AdqiRlzk&#10;n5sHC8AjiVd7gSpqsmn6a2nXl+0shZnurOOMOroRuKk7sgZRTjHpTYLOOz1VvtetC1styxtJaKJk&#10;RM4KseAfXdgnnmsvxDqUotbe/wDD1lb/AGdodswa3fy1lD/MuXCHBAXpkHqckmnJcaeftV9qN2vm&#10;Jsa284P8xAGQAvy5zjAOOlacoG1byTW5up5d3kwyJGyz2u6M8b1J25U5XqSBwMc5qbXdKOran/b+&#10;saxcuZh5lvfRMZGWQkffJ2lWJT/WYYMOgODjm4NY+xabKLmJ1uG2pDH55DBj8o3AnnIPPBwAO2TR&#10;O92LG3NnodwsdvgLqW4PvY8qQFwAoKttOM/NgkbRRy9QNjVY9Nmt4kgvGjh8922JvZmyxPmHC4DH&#10;IB7k896boNvo1rO63ut3FveGIeTDNb7VXJflmDfIMDORwf4iAKp+LNQkmv8A7dNoLTKu37U0zE+Y&#10;VA3szKxAGMsM5GQOTnFLd32oX+oTz6lp0Kw3k7KrRxsDHzlowu77u0qP4c7iBycUAat39n8u4s9S&#10;kkkuRJGl89rO0iPCgWNeX4jO09x8xIyy1nQQaxKJLK/u4Wbzd1ndrJtyo6rvBAde+5ckdielMGoi&#10;HXmuZjPaw26xO37uLzFCdNp4ZQNrYGBtGBgGptS1pbmK/vrGD7QslsqyMIEBtssP3i7vmLEKPmJb&#10;OSCSOKAK+mQa5d3Uum6E0skzt8y3TZR8MSkgkIO04Ay3sSWHIq14f14y21vp+t6dMi3Eo+z7rVRF&#10;IRk7c7f724/Mcne2TkDM2julrpFl/a4aS4026ZHWCb5JN39/aSN2cKNu3qcbudtgjW/EuuCa5vI7&#10;ZxcwJNHdSAHjaPOODhAo2/MMgKOo+YUAQmR9BknewOny+YuWVbNnRJOSMcYdPuBWGeWyNv3qqDbr&#10;OqpJMsM801wfIkCts+VwrtNHtJLjJHY4bI4xieCDxPBFdaPc3qqsat9nvG2wsFZSpbO8Aq2IxySf&#10;uYAxVFmsbyWS31GK6eZNnkTaWWLQHGPlzlR1PTGScckcgFxdJvtZlt4dGiW4hhnCSeWSC0QYhmPQ&#10;sB2ORnHY1f8A7EsoLD7LYXirNcZjn3bgyz7GGSSMKpOBuGORlhjmucsrO7IuLqTUZVFnLsMSsGjl&#10;iZXIAKrwwBPUnJx0rf0uG6sI4bewv5JHupETzLO6WRGUn5gyDGMso/dnBAOQCcGqctLIfMW30TWZ&#10;C2mNfxxNHM4bzpVhZpHcL5asVwW3tkHjdt+XuaH0m/vmt9O1C4P9nx27eZ5UAkZmDoS+VbawVtg4&#10;O3DZAyRmLUNPtEgmvktVaO3uvIsVh2uyxEbo3YYLA7ckMCQMHODtBz/EHhqyj1KSeO3abTiyBo1+&#10;9AxyE2llG0ZTJBGcJ0yAakXW5Z0jwhY3OpSavo9qyW8MTw3E0LGSIF4ArkgZwqpxjHJYk8c1S0bw&#10;hD5t4wt42VjH5cwUzM0LY7p8v332nOAck53fLVnS4b2HT0sbKSaTzG+1rdW8n8Kb1JCgAoww33gf&#10;4CAe5d6jZrq1xCPJWOOOW7SWQCRolJAAUbyyZJOAuCQ7ZwADRqV7xY0LRdFtNSk0+5upF3Rjy5Lc&#10;LuyHGXBOGPzYIBx0XpnmHUrvSNLRbTy3mijkZQd21Y23H5lAZWVhjGOTgk5GSCaHL4fJD/YVhmhV&#10;ZFkhmkeVGDtgxhcjaAOjISB3YnB8/wDiX461DT7L+zmR/PeJvtEkkx3o29l+XPO3GMqdxwRk8VUN&#10;ZINSv8S/i/8Ab7dPDXhy48y3VdjSbSvyr8v8RJ6AepGOrHk+d3CqQzqVXJ3fKOg9MY5qOylvNSkj&#10;ktbKOaQMVUhWLEY9B0GPar1/Z3drFC9/bxiO4XfDskBbg4wcdOe1etTpxirooq3Zu2jjkhOd33lb&#10;OcZ6+lNknS3VWaVmOMFQOc+3tRI5mBmgHl7TtH19PWlcmdTKqqxXGeNpz+PatB3IblJ3dZkT/e4/&#10;SneZJI3ltj5m+QDOTS/a45+Qw+9jHPB/P+lRXWoGFljiMZ7LuXkE/TmgQ6e1WGXY8WWbgKG5/Hmm&#10;CNbU7Xt+rdM9D2+tSJcXTRFbmTaN2CwOc/8A1qJJ45mVPK37T14/A0ACQ2N9eKlyJI40YF5EQHYM&#10;8kDj+dMe2treTeUzyQHCbQV7HnnpUvm+WrLIFVtw+Vc9PX61HFJHloxArt/Edu38fUmgCFDA10pd&#10;Co3YU7T81XrGBWvFtbVfMmmfCwRqTkfQd6j8gzxrDHc7Xd/l2rx9Dx/WvSvhf8KdYsLRdam02eS6&#10;kKPY7fmUBu7YGf8Aa6gjbgZJ5zqVIwiGxjN8J/ENvYC4aRVbcztB5Z3CLAO//d+ma7P4e/CLQNcs&#10;Dc3eqzQXEUO5ryxy2WGGUNkBcD+IZyFJPI4PdRoNV0r+z4bddQgjmklmmFmzMqE7XOPvBfu4zlQ3&#10;fIGakEl9o8jXttZSW0iTM1wZI9/2g7S4lKMTgkZyVAUg9M9PLliJc2hLZmWXhtdAaEX2rXV5a3kq&#10;vbyRSArEysNwYIwOcsuM++AMGus094JYIb7w5qH2W4lL/alkZ/MTdjOCQxyQGGO4BzgEgU2bxA91&#10;cS2+uGNPseLgbRI/kGMpgB8kJtbBwMjdkdjVFYLqxtYRftPJDGxaGOVAdqH7pLEYPBwSOxOcEkVg&#10;5X3Fc66K70vVrYSaxdXFwLgxpYXiTBUXY2HjlXJGVVww68gDBzkedfFuy0fRtGur/T9fjmmlnkVY&#10;YWLggEAuQSVAO/gZOdpBC9+ne7bUTPp+nWqfam+ZFjjVxGmDxhFHygllJzlemSABXkPxwt7621SM&#10;XyWsJjVf3cKlVc4A3AEnBPfnHpxWuHhzVBx3PObyKR2EizKN0ZA2rznn35qPbKAqC2zIqnczHg/h&#10;VpZGjkZhKq8fLnPH5DFQyO0gY/bQxK/dXAr24x6FFc3RifCj7rAbO2cU6CSdgSsSjL5be2P/ANdP&#10;kaLyNzqu4/eQ/e+tRyTtJH5LMirt79cVVkgLumXV3FqEOoZKrC2SuOh9a+h/hL4i0fU9EW+a+8uV&#10;bhU/0glSBtG1gzcAZOD3Axzg186QSpazC1kCsrY25UHP+fWvoD4N29hpOh2qO0bSXCkTWk1mzgdC&#10;uOPmJJ4C5I5PHbgxjRMj0i20m5i0dZLi8ZoHk86PEhKxgkq3y7QwOwDoeQucHpUeq31ppupZvbi2&#10;maM74p4kZUbJG5ip2jnHpknnrT18Q2dzJcG6vFaaNjBNHKGLXDb8AszFfQEkEsPQ8irFzPPpkWF0&#10;pbuKAOVa5+QxgkblI3AEdCOu7PA5Irx7zuSTS3enpHJfaBLaTw5j8u15LLuG4gjGOg5DEEjlQwG4&#10;U7uxjLlZlhtZEIhuLeSTb5bHgLgrkc/Lye/euQ8a/HzwX4XNxpd3pk0ok5kiWb7x4IK9+cAHPbIr&#10;l7/9qXQDapBYadJLCqsGjuCHxzwcsDz+APvXRGhUkrgejeLNVs7Kwmt9Rtv7PaOEmRpJnYyYbgYb&#10;PzY/ukgjnnBr51+Itzoct4bqxdmlkYs69Bj659a0/HHx71HxFpr2UKSRxtH5fzc5TOev1rzw380x&#10;LO3zN/ErV3YWhOOrAbexG6fhGbH44pfKW3Gfu+vGaV3mUmaafJbnqabJLDMv3s9/lr0gHTRcCWRc&#10;beQ3FV0dZG3xqW28k4zU/wDascWIfLG3ozc5FNE1u/8ApMUnzN/dU+tA9bHTfDTxfFouuQm6dljZ&#10;/nTkZ/LBr3fTfEnhyfRIbyzjhhukkK/IjFplPKuWZiDyduDg9K+X/OuVbf8ANg9+OK1vD3xO8UeG&#10;bnOgajJbsvBCvxjv0rjr4Xm1Qj6Gvte1AXaJaaTNG00JMbJO8e5sjo27A/3ckZPSqo1O3uUhuLmW&#10;S8uljZJlZ23xEnhdwIyOfX5emBnNeU6J+0F4givdutp52WLGYsS3IOTls+30r0zwj8RPCvid1vY7&#10;mSO8lG2fzMSh17uGyNnpyB+PWvOqYedON2BY1VRKRd2lnuj8z95+6PEjYyQ3IByOnGO1WNC8Px6s&#10;jPdW8kLWu5pp443MuCQTjkAEZxzgdqdrOoWm6PTISuxgZPMYBQcHtjkcYzkHHbrmoU8Vi51Lf/Z6&#10;+SsfKq3mhTkfMp6+mck5FY6gZur2N86WsWiW8kO0jddSSDc7D7xPXIz6dM47VTTV7jTZfKl01WiU&#10;bt0CsULdOh7jpnIyO9dDr19pV3qXm6fch3YgxlISpkUjlSrHB7/l0rMvrjQ5AGjnaTZJlom+Rlyf&#10;u88Yx0PNWBXsHfUHuLyx0WP+59lltcKuecBieO5+Y0U7V/FWlaZZR27wxrNGxjE3BLR5ypOG+8On&#10;Rciiq5Zdgsym4lvBIbC4jUBgz/aIwrE4x2HH0qa409rSDzo/M8xBlmP8X0B/xpdJ0XUp7Uyf2bBG&#10;ghBZ+VZlxyTu/pWm+paHpFvJfefFdSfLHbNAvmJs2k7SDjB3Y5+tK7Az763vUi+zRx/bI15MgYKF&#10;c4OMDqQCBTbGK/jLCYTQwvjbbrM3l88Z4705fETxWEbatpN4blUxa+YfkhOc7gMAEdvypt80f9nx&#10;XFtqMM8xl8xixxgdz2xikBoS2dvPfg+I/Lsx5ZExhnILKBwuwth2OevHb8c9byGRY1lM0EELkRtc&#10;TEBM9AxxkgkcDGM896z5JUeA3UV+u6a4CmM/vXde5wOnTqaV1mudNvI49YjUzNGWTcQsbI2RkFeT&#10;tz0PORmga1NaJpEmB1C2ENxuTe12pEceQPvDHv8Akan1O+tba5CW8bwphsRzRkIrEAbl7kHnv6Vz&#10;kkdrLeQvJelpFjVk8yT/AJaYA2Y5z049K10Meoait/rG4wZWDYV3KMHO1RyR36AkelN6CJLnXtYv&#10;ZWsZZIJAkC7eEVlxyFDAZBJ79ahs4tReZr10t1BjKlWkO1n7NyAG4z/9eodKkbTprrWJbD7LNdyF&#10;LaTzNrLxzsbBKkjHIx1wR2pNJsbG30aa8uNckNxuzbRzx71Lf3CMcMPvAggcdqQHQz2lm+oZbT/t&#10;Md1BD5dxahVIJGCWAf72fQ59qmt/FGoWlknh+6uFa3N1Gs0kdoivDj5gOqlwWxwT+FQzRaNeadaw&#10;adrf+lSLKrzX7pCTIF+87NxggABOOoxmuVSxmN5N9mvWkvpNpX5d58vA5GMnoPep+LUqx1Gu+J7y&#10;O7a1uZYm8y5WHy4ZgFzt53ZGVDHH0OeAajGp6hqR0/w1c6Q9rJbTzpu8yPy2kGWJD4DOEwf4zgk4&#10;HOKyrvXfAmkxwXOsaqJHjky0cgDS8HIUFhtQ5GAQpA9CTXJa38cY47Oay8OaRHGskjFpJsMwDYzg&#10;4HJwMnv6CtadGchLU7TWJLJZrwyeIEVGJgVY2ZXjy52sucHoeeThiQeQCcfXvjB4espreHckhjZm&#10;aSIZlBAC4LAjAOM8E4Jrye+8T6veyu13dFvM9+g9Kox3kTv/AKvc3TJNdkcK9Lj5UdrqPxZ1O4ud&#10;iWMR8y6Eu5v4sDaNw6E4/I89znMHjzX7g/ZYz80gUc5yOg4PX/65rDSTzXYI2HxjaDgfWtjwv4cu&#10;tTuF+0XG2MHMknmIu3A6ZbAOfQc+nNayp04K7CR1ngy71zW5pF1RZp9p/wBWyHpgpk9wQW6iu20y&#10;4022ikvLNpprH/VSJkzHzkUSBfmIKrnOQDjndjNZ+hW9l4b0/wC0WlnM6XFmqtOsYEjNtDEKd245&#10;ByQBkbvmxW54ZksdXu7e20nT9SaMwsmoXEkbMv2cudgIxtCqSdzkgHlTt4auGry9CSm82nWWmtcW&#10;unN/aHktNEo+Z3Zhj7pX92oOcMACQSM9CCw8PWh1K1tY5priHyFDtH3kZM7eFLJtJB38524PrWp4&#10;nmXSpm0bWtNNrbxuskFvDbhNzfdaNyHIVSo42nIzkgGucZ5r2/jurq8mMy26QxmOVmyoVl+bDENj&#10;pgcbRwOMjEDQlhk0q8juLWKQw/Z2N/Y7sKZ1OFlIIKsmCq9AQcnb0pILCHNxZ32tyQ7oFY7Q/lyb&#10;sEkqACCMkAkDHbjJp2jNhbqK8RUt1ZYZGRk/dtypTodx7EAcHB+58pln1iWzeGyez8trqZpZBMse&#10;7Ycgo7nASM7VGAuBlSOuaAHaFqTaHLBoR0q1Qyw7La8vJjHJudlKyFiCMDbjdkgA8A9at2V1pd/q&#10;t9Pr9r/Z0emyLJNdWNjHNNHDt/1YCsI5ATgNJ97ODliACz/hJtW0I61ptjaW2m2dzGEihjjSURxs&#10;BxLIAWfC7jlVGMfhXBeJviDHpNjdaLd6p5vmTK1vAR5qN8uCTIW3YI2n3KjPStKdN1ConQ6jqrWl&#10;3JZXWtrJa2fmNmKR3KSEr8w4Bxjbl/l3EYBFVNZ+I+h6RcWt6mqXF5vkEuGnZZBgcBmTG7BCg/Nz&#10;2wMA+W69461bU7rzLHbbDyViZbdcZ2gcnrjJ64OKzZpWuLfypiodV/5Z/wAR/wABXVHC9yvdPUB8&#10;ZJktJbcyNG0mcSW8xBjBbbsBzkAADrkcjI6527LxzHrc1zYaY8jSXKxP5jTMrkkAKoWLCjvkgBiO&#10;5IrxC089rtdirJGz/NH65469q9M8J2Frp1mmtvNJHbyKy/KrZV2/urtbKqQemSeflNTUoxig907z&#10;WtX1aXylj1CNorWLbDIYwYUZj5hQkDJOSDvPHzYIbknKa61C/u4bq0vPLtwrYZ7kzYKP5XzFkGXL&#10;AgdSxYDOTmoZfEFtpOsWGnjTPtUNvuDTXSlIy52uMH5eQzbvm57HI4Fy08PafqlveSwWEFrKyx7Y&#10;4LoLEPnIO7eSWYBFxjOc8ggYrHlQaGZfQNcWWy7ntRIp85Y2kXIjz1wudxz9MAg8AgnesR9j0RhB&#10;o7zXEMyKtx9oBgL+UzNuBXlnVG2q2dwQ9dvNWKPGmX2oW9vdkLZsljcc52qw8suY92G2ggx5AOOo&#10;IANy2t9Amub3wr5bWtncWIeLzLtZGijKZyqkqQQqIFUEEAnkcKJlEB39i30w09ruSC2uI5GnW3kj&#10;27Ix8zNIoHzKEUlsAjbgEcEVz3jD4dW2thJb2ZZrlJGiaOFQUQIcFsBj0yM8Y4GMgVoXesaL4R0h&#10;L3UdXuJJIN0cKz3XmKychTt4HBLsUwMALyCMnyfxr8RbrxBPJBplq1razRKvltICzYC5zjAHzKW4&#10;AHPAFaUqMpSRPMaPiTxpZeGl+xeFXh81ZN7TwhRsZh8wXj7vUZzyCfw4p7m7upPtFxJ/y03Mren1&#10;FNhkALQ3yncB94AEHj8afFsZCzRr0yBt5Jr04rlViiwxLQcheucngj/GmExx740lb5iS2373Tr9K&#10;bFL5luVe3ZWGQxZc/SkgkkSTfIq7/u7tuM8UwA2UTfvYmk3f3mbPP5VGQkTfI43AYI64NONzIVIk&#10;hC84+bt9Kj3SyuwkJcK/3m6Dj+dAEsc7SKscv7zaMNtHFRTSyM5dD82Rt+Xj6U+GS5KZtGMa5/g7&#10;+9TpEJH8tV3Hqq7ec0AVzLLAVEkpVOdx2jO7Hb2p1qkaq24NuatCy8Max4i3W9poc0jRSZ3IvAz0&#10;/MD9K7G2+Cd22jQ6vPObqZpmja0t7d3G3C4ZWAO4k56dhniolUjECt8MPhqNfjbXNR1DyYoUkbYw&#10;2sJFVmUbWHKtjG4ZA7+lesaRqdvb2Nxc6hqWySKFEsy1v8m4E4A5AXnHQHdxuH3TUdnZafpOlHT7&#10;TUZ1eaFPLjhwNjK+JIX56jGCScD5Tt5LUt7NZXUseoxWsl1dXDPL5ZIm+zggqsocALjd+72FQQVU&#10;ZJyR51Spz6ku5oadZ6DNL5d94o1BVW3kkhLMj7CY13fMZANnzbt4JLDYSBk7Z7iz02O0kiskmgQW&#10;padpPKlyB8uEIJ2uTk4DL8pP3sCsrUtS06weNG8iaPayvMrqfKc/IUI6RsrHpyOhz8ox594s+LrW&#10;kUFnpN9G00cbKt9B8m4HBwVJO0jkZB6561jClKpLQErnqD+I/DulQta3uoNDdXisZo4blGdNo2jM&#10;5VSDjI6fMAQRwpXI0b4j6c9tJpFvdq5tU2q0N5teTIzv5XnGfmQsQcjaa8Hv9ZvbqSS6+1yPGy4k&#10;XPA/lWc91ND8qZX/AHR0rr+phyn0TqfxQ8M6ZAfJ1mZGbcXbzgJHGPul1xtIOQSDyMkj5cV458R/&#10;F/8AwlN60qXckqK37uOXAK/rj9BXLyX5nb5ZmX+7tY81Hc3c0+JJCocdQorejQjTKWhNIk3+ukXc&#10;v+y1F20U9usdtM3mAZVWbA/OqsRJwBcKoHJXp+NWI5fPLRSPzuyjYwa7GAn2zbGsLgqw49v1p8L+&#10;ZHtL7tzfNtHOPQCnPErDEbLwuM+n4Va0j7Ja3W+6t129TIrBSOfp1/pWctQOg+H3gDUdWm/tm6sJ&#10;xZxsn7wpt+bPAycY49ePWvoTRPDmkWksGmahBGsvkKI9jOFWTBwzAfd2nqMbfryTwHgnxT4XTQo7&#10;a0C214yqftUMZYuCDmOUFgCfcY+tdnE1xcuLnRpIYzcSYkkuJ42UNk4V9+3YM55IOMjk7sV5FeUp&#10;S1Jka0dtYos0kaSR+bN5d1+7O084DZXsCcH5gRnrVD4kfFDwn4btV02fxOyNbSL5NgW83y8xjbID&#10;wCP4SOCB3PUs8QeL5NJ8OSWy3Vu0csYgmaGE+Wki/eyTyzfdPGQcnAFfMnjrVLvU9duJ7i9WYmZj&#10;uXoB6Dk1eHoqQJB4o8R3Ws+JJr26uVmMkmFZWbp7qTxVIIFkyCPXj7pOe4qpJaSOiyxzrz68UsK3&#10;UIzI6sP9lt2f8K9SNOMSvdLhkldf3yL7L2/+vSfa9jCW3i9ckLUP2q33+a8hXb/C3T8KVbm3wqrN&#10;gd60C0Scssg3RRe5bnFQ/aInkVyy8joopXKs6+RKoz04wahWOJ1+Vl+bdzI2OlAlEsNMnlMsca7W&#10;4bKmq6+ShU7mVlH3uoP+FMcy2b+U8+Y8ZwtOa4MK+YEDcY+Zf880DJRcSsoWNVbPU0QXLPjanO7I&#10;+X+lQCdZUBzt+YH5lpQzyny0A3dWbb1980B7pZljHmSY43f3eMVd0DxDe+GblZ7S58tejSFzWRFc&#10;bMieZV5xz3o8/wA8SIqfKCMI1TKMZaMLRPpHwh46s/GHh+G3S6VbiDDJtVfTk56g/QHPOfWtOC+0&#10;u3uVaa2ZLgyGRZI8LuGRhPfPTODycV83eG/F154culEE6LHu+YL0PvXtOg+KNG1/SbX7HeWsUscL&#10;M00ysV3KM7c8n5vu4968yvh3GV0Tym3rN7HNrnnrD5MdwzMrbdu1v4RxjKnnkdKj1Tw9LqLRiz1W&#10;EzTKQ8MciuUxwAemcntjis0ajDe6q6XF2saqv3YY/lXPRQGPK81pHXW+w/2RcWEMi2sWWVrPa3J6&#10;8DJA9+RXIHKeYfEyLUfD920MayBimJF/n2HQ0V1PxH0c6xpGTp8Ecyrui8sjbtHXHPB9QeaK7Kfw&#10;ItOxsX0+pPZ281veyb7jAYuystu+e4HbHX39qhi061SRbbUfEazKzMSdxWNCT83IJ4x6A0f2vqpS&#10;10S+s4DDDI7K6yLuidiD8zYwOB9Kgn8SHVppE16WFWjYCFLWJY1UA9M4LNnrx9RXLHzMhkV217qC&#10;2MF5HJbwzEyrCrDCdOcjJGPz9BWnfakupXTOiwW8zN5cIsYxFG67cbuM8jHPHHUVgWl5cytJPFpq&#10;LHGCoVegPrn+L6VK0cLpC1wbq3uN29Jtoxu7Eew9OvfiqUYgMuNFns0UaddR3V1DKpkhUqwTnAPv&#10;nOCMccdavaaZby9WCXQm86NWDNBJtDEHPIwoUdcnk8UgsxbXM0sVxhfL8yK4+0JH5jAfMMg+v40m&#10;n3H2ueG71BLiaOOTE6xTbTtJORkgnHT1yT3onbmAh0ubSJb/AFW71KBvLTcLOZWBQS5OCMcvjHYj&#10;61At7qGl6ZZ3+pWs80cU4n8mHG5Nx/iJ4XdnAGDx61tzWr6khbUTHZ+XIY2kuJFZA2cjZ0PC9QBg&#10;H06Vl6tp3hua7jns7pri3t2DsjZCyYzucHOOuRjg0fEBo6h4uutVsZrPVIxuZfmk8v5vLJwud2Co&#10;ABxtK9STnOaisrbRjqi3FteLcLGrJIYsorDII4xgY9c84rlb7WbC2t7jUI9VhjhVtkVpGSZGOMbz&#10;xgj2B4rndV+IeoRQGx0252Qbf3jgfM1VCjKQI9E1XxX4f0e1uI72aMZA3JFCPmIYMG9jkY+hNec6&#10;58QLq4uc2KLFuDfKcEHP6D2rnrq7uNU23N1cyF2H3Xk6fhTDY3JjMhl3f7WMYrspYeKd2aFj7Ze3&#10;TC51CZ5N2c/OP8KaTuf9425T/tVXhm2ZjJO3ru9KclrNI/lQx7d7YU+tdVlEB04hLZJO3rt64p1l&#10;omo6tdJBp1tJIzttjCoT8x4A/Ouk0z4bsln/AGnq2oCNUjLFdpOW/u56en69a67R9FsE0oadoln9&#10;nnbLRvImJpV2gnkjpnjsa5qldRkBm+Cfh3Loepwaj4i0qS4WOZop7WO6EbKdvORnIZTzggjggg9K&#10;6rRhpWiIYrUqyorCa6UrvVmwFdVbnIHGcfL1BzUcFv8AY4opNMiWK7X97eG8mVldyMEnJ4Of1NSX&#10;sPm3LW11eLI0lxhZgysJHXAAVR8oUkgccZrgqTlKVyGbPkN4k1zUrTS5LWWOW1ULNJ5ZWH5vubnJ&#10;29FwV4z0xWBY3L6Nrqtf3txaRzRmO6jtZQyzMpBYiRVwACwycnG7r2rcv5rdNRsbuO+2XFvY+TI0&#10;lsqiWIk/K3ygcYCknJwBkmo/ESzz24tdThaO6jjaWxu5tqsC7hDKEIzwqqoI/wBpsHqYSbEhzwy2&#10;ObrTdQFzcW+JryOSb7THEjOVUg454G5l29ODtPWTTr+W3SOVJLhrVW2KsdgimWJd22QjGA/BO5hu&#10;w5JOTg8B4gu9ON5/Y2m6hJPb28mFvEV9rKDwfXH6j25FdP4Yk0+wsr668Q6reea0JEV5DKEgmwMq&#10;hL5YMNvYHBA6bgRr7PyKkalzqV2LpdQs7mS1mZftE0N5Efm2nO4hfk7DqcEHdx0GfqXjzw1pdrDe&#10;axB9smmml863FyQF/fBoyg6bSg5GCDuJHeuH8X+M7O8KpYHfcBTHJOZn+YE9gzfhz1GO9cfeT3F2&#10;/nXs5aZWJXexJ/Wt6eF7gkdJrfxP1q7ibTNMuHj2LhZhO28dcjdxwewxXJTagrtvnDSNtxvXt+fN&#10;LEdsTSeX8ynINV5UNxIzzOq7TuZc9fbNdsacaasiiYXaYaYoWyv8I5/Gl3Jtcw/6xlwvrn0+v8qi&#10;gaTCt9nkRecyBeD+Ndx8Pvh+NdaS+1C3jazhxJcM8yxKVIOVVmIw4GDwc4PSidT2auA7wr4LvbKz&#10;ku7SCO5BhUSXUKFhDv53gsufkPG5RzggE5Geu13RL2RTYTwww262ay+aJcq5A3lsE4D4Kn157Z50&#10;LNtLsbC1i0p41s7i33XiybWYrn92p+UdNu4Nzndg7RgmSxS61S+vry9aKG3t1nbMdwwMsA6P8pyD&#10;uwPk69WX5c151ScpCuZc2ltJoa393aTt+88yCJmPyYUZG/Py/wC70NXNPXSLO402WSVmkkmP2ho7&#10;dWMUmeMj5dxwuQvQZxzk1V0e7iMjWdnfpMZID5m4yFXkK/McuFO/ryMcjr2q01va2pW6vbOT7V5a&#10;LII5GLOnyI+1lJAGJAWViCOw+Vs46vQXMay63/Z2qXNnBp9t5BMhXMe6OCORmA2hflDnlSTynOzG&#10;KxfFfxV8L+G7eP8AsjSkj1DEjpCJQ6oziNkzxzjDA8jJ2nJxXP8Ajn4tWVts0TwjOdvluJpmA/e7&#10;mYgt7gNwQcHr7V53Nf3FxE0kgXcG4YqWJ/GumhQbd5Ek2teI9b1uczXVxu3MfLTdnAznjsMfhVMi&#10;5B86STK9+nFJlIl3m32Pu++O4HamNduzhN21euVUgYr0PZxjHQpRHRTyJdCQnCsuduM/5FEl6ftH&#10;lRpuVc7tq9Kha8jf94YmXMf3hTDdWsECgCQM2E3J1GapF2LK3BlbzpIl+b5Vy3FRXBulDIsgbt94&#10;Z+tMnYNAYlG1FkGF6VMk1tcIYZYtwkXHzIM9O1NWEO05pLqRncx/KvLM1KyyGTNuinbjKqTz781S&#10;8qKAkxgqy8spXkipFupHZfIVSu0bj3FNxAljkbcscbKuM8MSMn/61en/AAt8JaLIlte65Zht7NI/&#10;mKT8m0dAORgHJOMjrhq8z0Ky1bXNRNrplg0u1WLbYzgD1/Pj6mvcvDEWo6TbWms2NuY5rZTb/vod&#10;7E4AUEAdSWZTjkYXuK48TJLZgzrNFtPC2oXkM+leHFZZo2W1tZJDiPcVz5eD+8flCUIOELcoDtMN&#10;vpV7qOqQ3Wp3Vzp7aaqwL50gYq+QuwZk3A7TglhjJbOQcls19qGq6JNpmjh7iZwLqBbq3jTdDsLM&#10;rbgAJRlGVsjIGFYfKKz5of7a09Da2VvdX0kKtdJ5rRyWyBMOHU5HBIO4HCjaT96vNk5GZDe29ydL&#10;kttYu7e3a4cp+7jjOySRkDsxz8iHaThgOSo4zTbtdX8OQ30l+wew2GC83Ig86P5nBzgn5HcMGUnH&#10;Q/K1JqaXOg6VjTLu3hdt1u0U11HEwLRszK6ZyAUfBBJUMOxyh8w8bfEm91rT30uBCqNGFuFKhVZg&#10;x5wO5GM+pGa0p0ZVGWtUReN/iBd38pj0pwrKpR5oML5qtnduwBnJLdR0auSnhVpFfydw3EbmY888&#10;8U2Wf9wu91Zj2Vs0l5HOAsqxyDJIZtuQOetepCnGEbDECyWreQOV/uqw+Wm/ZnSYAQs2eMCQ/nxR&#10;GzQQb4VV+OGMfOKRplVGEY2d2ZeCfwqgGR2cc5YKNvP8RxUi27Iu1tvruX+H2+lN+3C3CjYSpGd1&#10;JHM0p80x7iTjb3NACtjIEKksqYIZeozTYI3V2eKdCu0kA9qkS5Er5CBTjC/ux19M01o7pn8qNF3b&#10;cMWatAJFknk3BiudufUn6VGiTvI0czFWP3VzxT7SGcyfdDbVwemSPzpWV0Z4nXOeNzdvagC/4b8T&#10;X2gT7bbLRzSBZA/JPPb6/wBK998LeKtJstM03XZVa5WNS80Sq0bjsdkjZMbAnkqMexzkfN0d4sVw&#10;qGD5kYHO7O7HrXo+k6rbJ4Mkdp3DFW8uOOQYUEDkdcZI7jt+NceIoxsgLPxO+JOnOL6w0qKNvtW0&#10;+Yq7WBBP3gp2knPPHPXrXl7Ws0sokE+5mP7tcdeamn8+WdnYgnd91mzn1pfJaF8xsY2K5KK3StqN&#10;OMIpoBr77eQxyR4+UZ+WmiFJH8yPcPXfU0cDRIDIVk/ib+8famuZET/VhtzfxduK2AIrBJcsEX5e&#10;tNksxvySwH+7/WnRSTJukLbTjo3A/Cm3Usl0yorsqjnigAktgpUxyBlXuWoeO4j+5Gp/2W5qNRIy&#10;8fd/u56U9pQGw5Yf7vUUAKVcS48tSyj5vaq7fZ2n+aRdhP3WB4NTRKnneY8px/d/vfWmkO0zSRzL&#10;s7Ke1AAyx7vL3eZu/iyKa8Dr81o3zbf4qjCzSSrtdfl5bjk05zOitC4U7+jKelA0SNGqEnH3v89K&#10;fGUc5EmeOdw61EElTiWTleFLdTR/rNqp94CgYhijkh8x41jZWxjP3q2fCutnRr2KIZaHzAXUsef1&#10;rFm8t080syuvB49KsadJNFextN8wOCRz0qZfCyT2TRPEEVyxvYdG/dhf3l0Bu2qe3P4c8dK2tJju&#10;nlnt/sy+S2XVpFZmZOuVA+lZPw/1PxHplul7YPJDayKbeRreUDzI2HzIQSRyD369Dwa0Xh1O1l2y&#10;RNbqsjJD5bBPmU/eU7vp06cV5NS12BNPpqXcsatBbrHK335LxkTkZxuYkDj1zRWgLvWobNby7mjm&#10;8xfIkbbtYyHnJPTP4YJPrmis+YDMvNK01bMPo2pNc/aI/wB9IVOUf3HGOemTnA5Haqdxo+gJqccO&#10;p60Cm1VuvscDtKcjk/MFCnj1rPn8Y+G9M02HToprk+TJlmZVWN42XngEjIPGRnIqvd/E2xtmjvtL&#10;1B1b/lmkuJBx04xjH+zjFEadS+iFZGlqj6VZb7G3WSNI2PkqqbJmXOcsMsMc9jg/jWaLi+1LUzJC&#10;/lwg7Y5FUYHH8Kjr9azZPiPYG4W8F3IJPuXHlryY++054Htjj1PFP0XxnYy6VNb+VIGWQLa2rHdH&#10;gnkt6nH1Ge1bezkug+U6K7s5mjWz/taG6jgm2pav8skrHvgqRjIxnmoLbxcdIvGtL6yjuJZBhVEj&#10;iK39RtyATx1OcfoOX1LxRpUOkpogVprdZVeaPds+dQVA98cn/gR71zmoeNRbTsNGVcn5I2HVBjnH&#10;t7VPsakpai5T0Xxj8RtAF5/xIrf7EFjGZDcNMWfHzN82NpJ7A4rhdV+I2rTxpb2l60aj7zcbmI7n&#10;3rl5bpZJN1zJ6naeSaaJXkO7O5sfKpbFdlPDxiaWtsXp9UubjfPOWZj/ABMfvVVe8kkj2sVT2Xr1&#10;qIsYVWWRsK3Zs08wGWbzHhCtx5e0ctXRsAsd80XzTfe6bV+arthHq2tXEdjZ2zfvPljAzuY56Aep&#10;pdJ8N3Gq3q6fbGOOQjpNJs9+rEAH2zXbeFrVbCIJb6e0c0ki/wCmzL+7Taex9c+gOfasalRQ2IZQ&#10;8P8Aw61Se3W81SCaOBsFzg/dyASOzc5Axnnr3FdtovhHw5pMMv2aFbdlt3aNb7KyMwOMhhkrleem&#10;M/nVjZdxP5F5qccULeW9vAqlkkTncGxjaMk+2c5BqNb60nuW1bVL3bHI/kNthXeqk4+Usv3QOM9f&#10;wrllUlJWYGnpfhrTLnw/a6jPd/u5ZW3Q7U27lwQrMGG1XGRz065GeJ7SytbvTrk2McenXhun2rDG&#10;++OMBiNpIyQSAvDkgfdBrnfCtnPouoxGXUbexMN0JYfMiGEQ/wAYQghuhPGfu0lx8QtAtxNcagI/&#10;PmuCbi0hcokibiSDgDBJJzxjsABWPJzS0A2b0aVeaL5sMUk1x5SG88mYsE4+90yCSQDnA/HIq5q1&#10;t8ObHwHa3y6pqFv4kzMb5pLZfssaKUMaJh2Z3b94CflUfJjJLV5X4o+MF9quntoEUMMNn5m7y7VC&#10;quQu0H34A/HPrXKalrt5Nt3MW3NjO4naPxraOFk9wPTb74x6Ldae1utnm4No0X2gDGTuD7mwOXJ4&#10;yCOOOa4258d6xqV/DfXs8jSQt+5YsGO3r/EOmfXNc6d0rny5do3fe9ae0qQxgY3N0A9a6qdGNMDX&#10;0/xrJpjTx2kSRZ3BZG+Yjd14ORn0447YqrqXiK6uEWI3OV3AbV4HA44FZ5MUqFZk+9yuVzRI0KKh&#10;8tdu4fMwzWnLECeOeNPMLxZk28AZyR+NRQvNLO2EIBWmeTGzNIs2/wCXtSFpn2sNqr1Vh1+tadAJ&#10;jKwfcWH3M4Zvu/NTfJmaWSKOIs23du5A6cU0LLGGlKLtx/rGXv8AjXZeC/BepzXVtPNArrNncs0i&#10;KCwP3TycZyAM4z2rGcuXqBf+H/w98ULHa32lajbwNdSbYVa72bNpBYvwRjHPJ4HPNdzp3hW2g12O&#10;yfUYVWT7RHam9QrBtWQsztEAW+YLjBUgOfvNtIq1ap/ZjLpfh3F9HEkc/m2QdW+7uXCnYytuXO0j&#10;IKnjoawNR8Q6ml3dXE120k19mSeaZQ299+7fJjJPJGcEc9icY4aknOQE2mSaj4e8V3V1LCt0+1m8&#10;+WcsGAk3BR68jIU5HG3tVrw5d3OirPqwgjhmZRJNFcY3L8x3R98A+i8Fc7sVg6pc2cdjbut7cLcL&#10;kyKtqqx/KSQcljgAM3XJ3DdkE1pZ26isfiTxLstfsbSSSTTOVmUrgxsEyVPbgYPHap5ebQBdLkt5&#10;zNq15d3DRmFYWkfAjf5WBUsPmTGMA4yQOijk8h4z+JV5bRL4X0iWeNYGJkZZiyScABsHPI4wcjGO&#10;5wRk+OviEmv3jWvhaGWGzX5I43mDCNfT6dewNctJeNazkS3TPxhiq5z6HNdVHDtayK6Fl7mWeRp7&#10;sszvkyFpeWbPX1pWdbiJg6+XnkBe2P51Te6t3vFihZ2ctlRJ39q0J1kEQiaHnyxnI6ZrsilYWpXu&#10;ZJHbfIhCtyu4fd96qvJhdyQO235S3r+FXJonWPy4JVduN2O3FVUgeWZoJIcj7wz29+tDQDLhdsQu&#10;IkVlZsKdwOPb2qOGOd0LG32ytINu4AAiroUF2zMrbV+XjhjnpUc1xOEMrxKFQY3N29/ehIroNjju&#10;ryJo5n27ecKvv/KpWfe6xM+No3ZK4P8An/CmI7Mqosyqij5mH+Ao86CRfO3pJJyu5/vd6rlILEWG&#10;mYzx/u2UbWzkk57imyysJ2IC7cfMoIGRUUJmkkXazfL95ZOmPatbwboCa3qcLpbLJGswEg3be/I3&#10;dvxIArOp7sbgeg/Bvw5Z6RYnxXexSSSLkxxnKx9VAR/QkspBOQQuCCDxvatf6Yl9JBpEH2dbm6Wd&#10;Y7dndLcH7qeY3zE7evzEHjngCmvpsO5r21thceSYylzbxs8kTR/KiEodrdDyN3GM44JuWFla/a47&#10;q6t91lPLsS+kttvlt5ZxG/3FKl1IZc7iBxz8w8ufvSuBF4ft7qG8aO51aaaCaMiKLbuS4XC5zyeo&#10;PZc5JOCRitKfUjZ6M32BUhuFDQXCyRyNKu0gEs4O85G4HPB2qQwJG3L1KGCbUD4sljhgsbj94q2l&#10;yFdDuyFctkMi4OMAfIcBsjJ4b4tfEq+1PXvJ087FaPY0MSqg8ojhfkbA/wA8CiNP2kgtcq/Erx/f&#10;azc/ZllZvIj8sMAi/KCTtyAMgZ49BwOMg8eoczCaW5G2T+L72P8A61Rm886Xy/LZtxwzL1XPoajS&#10;5ZZN0wTC/eO3r9PQ16VOEYxsFrE1yiozR+Z8v8LdKjaS4jVVgcsvRs8/jTLicSw7tu75sq27p+FT&#10;QXasv7lcY+9twF6dT71eoCC3nkTzfMXGfut60eR5atPu3ZXHy49ahtruSQfZnXd/dPr+tOjkdWMR&#10;lVGP3mUEFj+FNIAhDn5yny/888Hj3qFhLbzDlV3evzZFShYGGzzyrN/EzdfzxTAWf92VUbejNzmi&#10;0SkgjkGN4b5mOCP61M6sigxBmk6knioEeSaVlW3kK/w44209rwoPLL7l6Kw71QSJhMp+afb7/WlU&#10;TSqWVo8noG71BGxiR2DbWbktIoPFIiF498Uy7Q2f3n+eaARM0D43zrlx93DV0fg61utX068sn2YE&#10;Zdu4PoOO9c3vmQZdV3dMbe1dN8NDazas32yJFXjdtbaNvfnPB98VnV+G4M5u9trqxupLe4Ty5GP7&#10;tdvaop3vGkETuFHHcc+1emfErwI+o3UniDSMyKi42FBnjAxkdfwrz+TS9YWRozabl2hmYjt7d/8A&#10;Cop1oyiSVPtKROR5p+QjafQ1Hcy3EZ3nG1edytn/APVWtZ+B9Xu7sfa7Ro492W2uG49eKoanHbWl&#10;/wDZo2+5wevIzWsZAQXc7yOsqPwq52+tSRSFgJZeOfuf1qMw7UDQJlQxPmDscURxLIoinz93LKo6&#10;+/vVAWI0jlyGmZfbzCKDCRHvB3N6nvUNtA0g3eazbT+dAmmxkNhV4bd2oAD8rb3LYxg4+an/AGa1&#10;MKvHOTu5ZTnr9M01rttnkmPLegY0tt5snzva7VXvQBBCABIfMZWXI+7/AI0YlCq7yDnu1TzSr5rB&#10;GRf9pefzqvPLIP30EXy9fl7/AE9qCkgmXy8xPJ+8679oORUiStIgICfKfm9qax8weYsXysPmOPum&#10;kt4jEg3xf63+Fe9Aydvmx5jDb3Kjp/jVrTYla9jh3A7ud3GazkvCV8vyx7bhnmtPwraXWpaxHBYR&#10;+Y+75rdByfYClL4WKR714A0G70WzttaeONYWjULJICQGK9CuCpyOc4PH442ormW6ihufLsR5pYwy&#10;JGFw3I28/Lj/AGfpWP4U0sQ6Xb6dqrwoG2SQSBvuHH3Dzg/oR9eK0tS06SHTJriWK4VF3OrrICq9&#10;t209fwH5V4dX4iSnDfPf3LaxrN/JDZRT7biCOMLLGvU4jzgjrznHPNFR6Xa6Hp9g091NLI24hVbq&#10;CwHKEHgHpt5/pRUBc+eZNVuZYh9slbKjC7m/x5qvPKoCyxyk4X5l9ajcySPuIX/e206G2a4JidvL&#10;/wBo9K9y0ewSJbO7mhcuEK7k2qvb608ajfLcEq5/1e0ys2CFqESBbdo2Ru4VgPQVHC8SybJDhuhR&#10;u/8A9alyo0JHuZriDZJMW2thV9abJ5Eg3SDbtGenemgStNtig3Pn7kf862tA8DavrAM8sflxquWa&#10;TIXk8c+ppPljqyTLhjhnCxsGLddvP+FWRZx2sS7yBu/urkD/ABrpY/C9jotx5arD9oA2+o3euaua&#10;X4WvNVu5L+/0v7Rb2ync0JO1cAnOR9Pb+VY+3iI4+G3vLm6EcUZ2nj7vJ4/StzQ/CV/DciaWLLbN&#10;6sZAAvP8z+tdJa+HtPlt1vbCFIVky2U4YKCQRjJOcjv2xjrU97DqUstnOku1pPka/ZGjTcegLEja&#10;BxzxjHesZVm1pqNFNooNUvFK2H3HEjbWbO7qTkYxu+vSuqsdZ0VdPtp7i3kmuFEqTLMv7uJGGVC9&#10;Rvz0Y9O2TXOah410jwxexw2GvyTSR27weZanZtY8OVbGTnnnuD6Gub1D4jPa3CHSbCE7I9sayR7g&#10;BjGdp7479qzjT9o9gsegXHiTTpovtYWEeV80QkxlTz94k5IwfTqM+lYb/EDwxoUbR3ZuL6TzN5SP&#10;aIxg5GDn+Q6e9cDf+IdS1B5JbmVQ8nMm31qzoPgXXddi+02tm7LgEyeX8uDwDk8DJ9SK09jy6tkK&#10;Jp658U/FfiOyOlm48uzkkM3l8bmbnGT1IAyAOgB6cmufu5NQkT7S0MjMRlm3HJGcV2ifDzRNDgh1&#10;LVp90DKZBHDKCZgBjbkZ2jd1PbFcvqtxula0WfavZV6LjsPat6fLfRF2MuRZpkyJAvsWp87zYUOq&#10;uqqBx6/lSSRwRruknbH8SleaNsjQmRGLKzZwOMVuSNiUKcCJt391s06WRiMxKFZRnd1IqEBGbybe&#10;VlZTlm3ZxUyqF5Zt/c470ANiaR2V2f8Ahxx1qSF3Vm+0KvXgH+Ko4ryFpdogxgZ57U6K6USZKDJb&#10;o3pQBIu1FEjDG9sBc8Yqa3uFkDEBRJt+XnrVWS4SZ96bflGV+armnRXGtXf+jxbRlfn25K/SiXug&#10;bvgbwVd+INRWTYzbRvEMyuVY4OeB6Yz06CvVLLwpPq9o02kG4vobOzzcWUJ/ejbIWZQvyhj8u4KG&#10;yV6c4rC8K32j+HLTSdQmhnjm0+3kGpIsymKeQsVjYFfuKqsS0ZyWKjB5wNCDxH4c1TxBcarcadCq&#10;/Y2iVYA8ZlztO8vuJBJVQS27gMSGJyPPqScpWAh1nTvDe5bP/SfOupdpt44AskYO4IQAWGS2OARj&#10;DD5vvGPX9CtdO+w/6ZLbJKqhpZY8RBNow2cndksxwGIKgHggqImaz0+2i1GztZbhLWXfKq3DZVN2&#10;E2ndwwyVDAYBwQBzVPxZ47vLOOXRdT+yXEceFt5Od0KhMIkZUjaArsDkkkMQT6Zx952AbDbSeEZr&#10;2bxTDb7IbWMw+Zcbd/mIJFZAM5yDtK9g57iuK8aeN4tVuHh0W0kh09n/AHXmIA5yeSQpOOp6H9eT&#10;m+JvEV7r5Dys3lxrtjH93j19e/1NZsoURKH+9jG5nrsp0baspIiuHkJVIE3epBPP405/tRk8xlPG&#10;OjfKaidkhnWL7UzM33lX7oqw5z+8gugyqPul66b6WKI9lwtxukbbtbdx3q0mpCRWaeJG8zPyljzU&#10;DSq7bieOvC9f14pZIo7iFdj+WTx8pwKcREqTI4KhVH7vChaS2hluoo1nJDbsA56VCMQr5g/iGGQj&#10;n86llYSwrHvkVdwO7/PWqEyWTe+2Iqo8skAZHze9VZXlaZma5ZmbjbIcfhx2qSRreDiaPtnn+X0q&#10;a3aKVSVtFy2fmOM9P5UEkNlaqJDuYqV+8rckVIi2nzIWZj/C2Bx/9emMif6pvkyv8PapbK1kmkWP&#10;TFaRmOPu7qnmGWtL0y912+t9I020mmvJCEhjjUln/AV654c8C3HhLwXNbXGlvb3n2jbK2o2xiWNu&#10;crlwRv8AlJwQAQpxyDWR8LPB8vh14tV1DXLfTdQmbbaXk0wjgg3NtzIeqEAMSTypXnGc1v6ndX15&#10;BqVlNdR65fXk5ab5DPCsWWO4EMXbJPD8H5QRkE44a1Zy90QzS70HWJNJS+WCG4tcTzW9uPmwMEZQ&#10;ZbIOeg+bHBJqLTVW21RrUX6wyWaCY3DyK3mMo5AJGJGO5scEr1BPSsTRUvo9UN1qFzNFFYsi6kAr&#10;bljJ5YMWHbgcjk9awvFHxE0m50iLS9LlkHlt5mWz5ikjn5gcZzk+ozjnGayhTlMPQm+Injc6gJLG&#10;1uY5I2uDOGjwAjMclgABtznp61xUSw3LySKdzbcfMxB/Cori780mVC0nzbsvyTmi4urWeHzImKf8&#10;9Av8q74wjFFJdybbIrK/kNIyH5fmGFH9aiuCQrbM+uYz/SksnhijzPJt7nFOa4t47Y3KDcvT5l4q&#10;h2I3nVrfyAfvfxMw4/SmqGjg8xp2KkfwqDmnLeRzQC4WCPjhsL1pjm0nXcF2sT0I4P4VcfeYh8ca&#10;oGkLKu0ccU23BkDZ+82BwNrH8aLhl+zeXE2Wzkr3psJDbTPuVlHyqp+9TD0HPFJB+9Jbk4EXDH/6&#10;1SOqTTb3zGO6spOKjkuI12jymVeSrHn8Kctws6jMjbv4Ru4NTythaXYbEIo48hGMY46nFJb5k4wr&#10;L/s9hSJK8n7yb67hUqXgWNnT5SeN3Gf/ANVO1gYkTRKJNoaTt8ynGKmjksmkVVhX5h825f6dqjjV&#10;4odyhpNx7dqaSsQ+aH5hg7vUelMksSGJmQQvjacHHf612Hwd0uO68Qv9sn8mMYKqp2rIM9AcYBJ9&#10;a4nTLxfNZWSIDHCHO6vQvhFMlos9teybWdSYopvkZyeyk4z9O/Fc+Il7tgPVLqwtNF8m90+3jbdK&#10;1u1rJF85BGzDcEchiAw9aLnRPDmpMNNmv7eza4heTdPwokCnacj5eg4Ix74xw3Rr3T5IGj1jUrsv&#10;dWgAtjb5cMh+4YsA9AcMDwM9c5q5ZuiJHfw2jMqy/NN0yORvPPDZznIwTnpyB5PNIlyMzWrS/wDs&#10;Cf2WsaG1jEKNkeUy4542gdc+pOe1fP3iKZ31y4M9vHHIrYaNeg55/WvoCC2ufEej3zLqTRwxqwht&#10;ty+UsgwdpYYALKGYHIJK4OeWHgvjJ7ttcmke3XzGGGPeu3CylKSiyltczVZ4f9IZ/wDvqh5mUNcK&#10;rBW7buKG+0S2zIYPm28VHJcpGkdu9u69uW4FeiUkTRSNn5RtxztHemhpmbZt3Fv4WqkNQkWYwyn/&#10;AHWWnwyyuykMSVY/e6nnvQMsvJbKxhRfLdf4t1MCtG+5pPm6HBqK8kmnt2ymGU/KwPv0oeOeNg8q&#10;7vlG7DdaB2LIiUh5fPH3cBexHrUKXIhXySrMo4PFRxNjdtGFbhe9WPMLAq9vt/2vWgQhndkyluVT&#10;ON6mmS24MuEudzLllz0IppukP7hcbumGHvQ0pjiYQwLuLZ+bqP8A61ALQU7GTczqMfdVm4q/4d1C&#10;K21KFp4l2hsboyR/jWeMO+JYdqgZJp3kIgZopirK2flPIpSvyikfQfw4lsJbW3SwvZ0kbJnPnHcO&#10;Plzg8j36/pWjeaN4g0XX7dNQ1KNUuoy0cc3zDAwG4xwwJ9s5rzv4N+LLmW9hjeSFzbrgR3jFVZe4&#10;DDlfzr0HUNR1C+ht79IpY/LbbvMhbf8A7IJHygqBkAt7EdK8itTalcksa7MlhpK+bbeWfveXHart&#10;kTJ+Zc9D60VkeI1vZ9Nd4IInSNiPLVCVAP8ADk9Pbk0Vzk8p8+DcLjYOfl/ioYy+UxWXLdqP+Xof&#10;QUwnCR4/vGvcNhxkeWRTcDKKPuq3BNSM0cp3C22+hP8AKphGgThF6elWNORJPMEiBtqZXcOnNAF7&#10;whoUl0jySBAOq7WO4/0xXbWBnXUo7S5WaOL7PnEQA87b0wfTOR3Oa5PSSYrZliO3djdt4zyK7Wzh&#10;hX4dx3yxKJpLqYSTbfmYBFwCeprhrSlzasmQmmaTb2V2NS1XzMAlhbx4bLHqu7IBB45GT9KbqEkW&#10;maZe3dvbKslwm3yWYr5aZ56Nn8wc1h2U80Onb4pWUnOSrY6dPyrmvFlzctMha4kOU5yx54rONOMt&#10;STa1H4hImnw6ZbyBVjHzCI8H255rnbrxLqF9GZrieRd/y+WnZQeKyoVU2PmFfm3/AHu9WJOZgD/d&#10;rsp0oxiVLdCxLH9oa5QSScZVcZx2q7omhXWsXSRRRtGGYk/Kfm/CpPDKI2rwqyDBbpj3rqvCahNQ&#10;vQi7flP3f9+qatsUyxo3hLwpoCNc39mt7MMfuXkOEbGSSAeg44rYHjmDR5GYXMMds0QVoIUIRceq&#10;9Pp71wWp399DPMsV5Ko3M3yyEc+tUNQmmMBBlbt/FXMo8/xMzNjxj47tdavGg00NBb7f3cckhbaM&#10;849PwArm5JI55VWEsSq9v896rxANJI7DLbetOjZlKspwTIozXXGnGnsA0Tm5dhIu3y2+72zVi0fy&#10;om2tvAGBuNSXscao22NevpVOwAMhBH/LT+tUaDZZfLDDG0n9aLaY5xHu3cfKT1pt+d19tbpuqRVV&#10;N2xdv0oAbmPftjHzZ5Pb6UTeYjrKFRs8bvT6U62H+l9P4f6U5wC20jjy84/GgB8UNxduIVbYwOPm&#10;7+1dv8PtFvVuGWxV08lRKsjuu4YPYHr7cY965vRv+PqF/wCL7cV3e2RxXsHhKCCW/uxLCreZZ5fc&#10;oO75T19a5sRJ8tiHuJfX/hfXC0XlfdjeZftR8pXk2jAxwoJYnnOOhxnms0WKwaS93L4oVYJdsU32&#10;e63O/wArblA6Nk9ycYPfpWvpE86aSIVmYK1vJKyhjgyKvyuf9oYGD1GK818RySQXYMLsmIkI2nGM&#10;qM/n39a4o+87CNnxX430vQ9K+z6FdQ3NwwxJtj/dYyTt5UFmGfvYADcjPWvPZ7uS7n866cszn8R7&#10;VVuHcmbLH5X49qdp7M9wiudwDcA9q78PTjGJZZu7y5uUjg8uOOONSI1hjA/PAyT7k1VEUMzsnmMJ&#10;M5+70qF/mumDf3jQ7uEkYMc565963GTKn2gLMIslOPSpZYFkl27U+b+Env8AhUVm7mNiWP3QetWC&#10;AIpWA53daAG3MUcRV4Udl3H5d3RajVAwaUMecbVQ4/yaVmbbFz6/0qVAFnmVRwsY2j04NVEBIEs5&#10;I5PNuDD5cZI2x7i7dlPPH19qg82QPv2qwbkLu+5VW4OI5GHUtHz+FLKT9sUfSqAtvcrM6pMSw3YD&#10;bep9KcRHEQ5iV1U4+lNKIWUlF+8vb3FM3MJ1UHjzjx+BoJkaUn9gS6NCYru4+2PMTNB5I8pEHKlT&#10;nOSevauv8C+EYRaHxF9lFwrSxxPbzwsG5OSV2sD7Ejs3auf+GUEFx4ts4biBZE+2QrtdQRguMjFe&#10;xeEYoo7DxNHHEqrDpUkkKqvEbi5hwy+hHqOa48VJxaRJz2pvHdRw2WrXVysKow+0TQiMpIVYlCwL&#10;Fum0ZPAxyAc0/Vpn0Etaw6THc+XExDSNhjgcDd83H8at7kHBBq9aos2sRRSqGVssysMgnOcn3zzW&#10;F43d4fDWnzRMVfzJU3LwdphiJXPplmOPVj6muSPxAc18QPG0ctzJa2ImVpjjzGYvmPHyqS2M4+nf&#10;2FcHIQGZpHO5jn5ScZ9eO9TPJI1yyM7FRMcLnpzVp0QWTMEXPmNzivRhFKNy0Z8U00a7Wj3ccZ5y&#10;KkhDwMXggwOp38fpTZCSrZ96dAS6K78t/eNUMVt0knyoSrL8y9qSBpHTylj2x8984/CrJ+VEZerc&#10;H3qtITF5flHbnOdvGaAJFwYvnkXK/cCHH6VMvkgiMw/M3/LRj09qddIg0aOYIN+772OetUDJIb2I&#10;F25Vs89aALnnRxW+PLZmXsRSJO0kTFDlv4V2j5f6U/8A5eFXt6VDFxaKR/nmqiA22upjG0cyq2W5&#10;ZTgj8+1LFPAm3aduejCPOKhhZvOznsaa7u9nh2J+tUBYj1BJF2+X8u7hsdatrPA6hI03MPvfLzis&#10;iN382NdxxvHFatmT9o8vPysCWXsaAGPJOJGuA/3W5Xb2qQLCo82Nl9F2k8/hUNwzRzKsbFQc5C0F&#10;3VAysRyvT6UEMtMI2G+OM79uMj+Vd78Ob77Rax2mq2NybcKVm8l1wf7pA2547jdivOIpJDGyl2/O&#10;vRfAn7/w9YRT/OrSsCrcgjPSuXE/ChHoE17dzWlrZPI0UDMxXymLYCgDzDzxvz92tKG6tLSRoF1z&#10;dbiNmj8vesgbBzGSRx2PXHGAQaxPFsUVsFNvEse23j27Fxj5RUOkXVyuiwyC4k3M3zNuOT8teSBo&#10;NBcWLhNNvpIY7r5rhVGVLdQfqMfQda8X8dSTHxDI1wrDLH5lXhuehA6GvpTVbW2PhjUlNtHj+zoZ&#10;sbB/rAy4f/e5PPXmvm/4hnb4ukC8bmk3Y78muvDbsDBN3PPD5IX+Lt2qPY8j+UwYccNt6e9NjYhJ&#10;iD/FVeWWURORI3+p/vf7VepHYqHxFya0hkuNyfg3HNIYCTiKT5l+83pTNNJM0gJ6U6YlXbacc0yg&#10;SRzuWSXPGDxULxPJJuDlQvG48A1Naku21+R702cl7XLnP7wjn60ASW9uxVVZeF53KRmpN7IWEoLo&#10;eVfINRWjMGjANMuvku2VOA2dwHegCZliOTEq/N6c1TSW5+0sEKhiP4l4p8HzDa3Iz3qtC75k+Y8M&#10;cc9KALDXt0zDzkXavvViJoSquZAu496r2oDj5xu+tOlUbMbfuthfagC9pOq3ei6kt7H8zI/yhWyC&#10;v0r2rwh4um8Q6ZBf2dgsckL79vlswPHoAeK8MtwApIH8Neo/s93l3FfW/l3Ui7bv5dshGPmFcOM+&#10;FkM7oLdz3K75IIlumHyw7fkGfTHIorb8dQQQWHiJoYFQxszoVUDa2DyPQ+9FeSI//9lQSwMECgAA&#10;AAAAAAAhAEL943giIQIAIiECABUAAABkcnMvbWVkaWEvaW1hZ2UxLmpwZWf/2P/gABBKRklGAAEB&#10;AQDcANwAAP/bAEMAAgEBAQEBAgEBAQICAgICBAMCAgICBQQEAwQGBQYGBgUGBgYHCQgGBwkHBgYI&#10;CwgJCgoKCgoGCAsMCwoMCQoKCv/bAEMBAgICAgICBQMDBQoHBgcKCgoKCgoKCgoKCgoKCgoKCgoK&#10;CgoKCgoKCgoKCgoKCgoKCgoKCgoKCgoKCgoKCgoKCv/AABEIAawCf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KNIof3jq43NjmM/4VNDJC&#10;BtE8fc/M4GPzpsVr4jg4h1DnzG3eZag4GOnDVHs8TquJ306QYB+eORO/f7wr9KhW5dz49077Frcr&#10;AfMOPRhTmZAOO4qg91rUUzQvo2nMrMxXyL75s46bWUfzqOK81CSb7HP4d1GJGKr5kN1CVGepGyUt&#10;gfStPrCK5C26buOfXigRHHGTWVc3kCQbri41q0UbpGZrF2KhQQRkxsvbIqtL4q0/TVSG68VKsjIp&#10;/wBLtwM/NznG3BI7ZGKqNSMiIxcUbjJuGCv6U3ykAzis+HWrqWUpDqGlzfNJwsxyQPu9GPrzxwas&#10;PeaukmyTSNy7kCvb3AbO7rkMFxj681pGcR6kpi3fMqYpQrFcYqN9UWCHzJbG427WLbY923BwR8pP&#10;P8+fSl/tPTxP9madlk3MP3kbAcYzzjHeqbi+oWYohGMYo8kf3aeuo6Q+3bqVud4BX/SF+bI4xzzn&#10;t64OOhqdEikOEYH6NU3QFXyFPO2gwsY8VaESE7f/AGal8gYzj9aOZMdmVBGf4Vo8hSMt1q4Lc/3a&#10;a1vzjy//AB6mpREVjARytIIQeq1bNsw6NQIPlzt/WlcCo0O0/KKX7Ox5ZatGA9QlL5O5cEGgCrFD&#10;uUnGKXyQE6VY8llG0LR5Enb8jQBUEeeAtBgKkKo4q15BP8JoMLZwx59qAK/2YdqcIHAwBVqOE4+Y&#10;07yxjANAFPyZf7lBiwMslXPJPvR5C45SlzWAqpAG7VJ5DDg1YEAz0xTimOBz/SodRsCr5NBtcDdu&#10;P0q15WecZo8pgOFFNVGOxDHbJtwVpwhA/gqZVbOCKeIs9AaylJt6iK4gyc5Ip3l8YxU/kEfw05Ic&#10;8N+VZsuOxCkanjFOMPHCn8qnW3jDbsVKkW7gc0DK8UWVztpfI9BVlYGB2hcCneUf8ijQCukbE4qT&#10;yWIwamWIg5J/SniMkZBqeYCBIVPDdKkSEBuFNTLAMdf1p0cG1txPH+9UlkXlH+63/fNOjtQTvxzV&#10;nyx/eqRIW6YoGQrCMc06OL5+VqdbfJxTjbuBis5SWwDI4z0UVIkQDZxUkULovSpo4RjLJWYEPk1I&#10;luqKCFqZYuOBUkUOeC1S2BHFERyBUnksw5qaOHAwDn8aljhyMZ+tSBCsOB0qWOH5crUnlMD97ipE&#10;QD7oqZSDcjRG+7inhNhyFqURyHkLUiQBhyajm01OhEKQrJwetS+QB/DUiRDPzL+NSRxIpyagCCO3&#10;QnJFTRQ4b5V7VKIl6hKlVCORSbAhELmpktwxx0p6RhhzU6QkHlKT2AgMGFwKekPTip1T+HbUioB1&#10;WpKiRqmBjFSGIAfSn7DjpT/IJTmjQoEhG3vTwG4GDUkcClcg1IsWDljmpuBHFB/EamjjUHilUA8U&#10;9IST1pXKj8Q1EAblamjRQ3ApyRFRjbmpUi287OaRqncREC9VqxEqkcjFNHPAqQKwHSgY5IwelSOm&#10;4AYp0IUnpU2w+goAqGAddtR/Zf8AYNX8e386MH0H5VlPcD5USJokwqzfewSJPb60zdKgZVeVcqMZ&#10;jz3qRYopJMeXGRvGdjtkDHB4oMbiPMayr/e2HOea+hPJiQmXc+Jbu2cLJ92W35JI9c9/0qjLb2dz&#10;K0a22kzfINw8wDOWxgjB4/rWhIzowBuplHGVa23A/kB/9aozJH5+ZLuzb5WXy5LchwRyeS3XHtS5&#10;UHvET2dxaTBYtKEaBmDSQ3ZXAIx04z+v0pJoIG/fXkdx8u1mWWMSA/Uc5qT7ArXDFINPk+bO23k2&#10;srEEnjHTpj1pUt5reDfFb3UI5P7ufdt54JyfX8qa02KMK78MeH3uzcz2mkbsMP8ASLJVk3Yzjfn8&#10;SMc/hVeHwVYwKz6dpywhmRi1jq00YLHqcA46fMB3wa6cHe+/7WyncfluLU7eRwMjA/WotltcRjzE&#10;02RWZcFpCu4j2AP86OZgYp8PXdttjs9Q1aNGDNlZIpVHIwDn5h3/AAzT4YPEUNxIo1WWSPawjWbR&#10;yMNwQ25DyBj0/Otg6a0AYrpLrwVRre5Kr1P8OVA5Hp1NRNb3QufKddThCyAq0jIwORz6n8/5Yp8z&#10;Ax3/ALWmjW2azsJvL8ttsjPGcYOzGYwAfboMn1qkf7RMOdP8FJcbsjzbO6iyuXzyd2R6jqeoxXTm&#10;RoWBe7mTKg4ktCcDOOSFwOvr71DPDBdI8LGwmVo2+SWHaxIPck/nx6U1Jk/IxYb+1tYvLOka7FJt&#10;3FUhllVcnj5iSDz6dKtf8JR4dbcqeIo42VsH7Um1vug5Ibacc9R34zmtRdPfaGXTU/ds2Ft7g8dT&#10;kdB36ULbTKzeat5+9wF8zYwXC8n+Lj1zRzMdrlVdV81/LttT092xnbv7bQwzgnGfoasRzXsp3JFa&#10;tHxuaO4Ldf8AgP8A+uqsuj6JPEBc2sLLuUL9o0o/LwfQL/MVHYeH9KSRZpLiHd8oC28ksCg7SMBd&#10;5HuPejmYvZruakbN5oie2kB2jPy5w3cfhUct5Z2/NzN5fI4kUjr07VBF4ekjVFtdauI97ovlx3KM&#10;i8kZHmIeOOalttH8SxGGG11ad9kybmktY28wFj8vysPpxyBT9tJbIPZruPW6t5T8k0fK5GHHSpUB&#10;YZG3Hqe9U5P+EiRAbh7KdY8eYbm2kjzhs8cMOg9Kjll1G1Td/wAI9DIF+ZmtbxVPDDPDBO/+FX7d&#10;9ifZvoaWw+go2H0WsR729Lbf7F1i3VSV+VxLyHHIw7Z9OncVCvi6zjCg3OpQlWjVxfaPImd0gB5M&#10;YBwvcHitFXXVBynQ7D6Ck8o5zWVZ+KbG6WFhr2nKj7QPMk8sjLuvQt6L+dXtPv7q52uZbOTeqn/R&#10;7g9duTgFenp7Ue3j2DlLHlt6CgI/UKtOa7ljXM1jJ052Ords+vNRvq9nGdkkFwv/AG6yEdAewPrU&#10;+2E4skVDnLrThDkZC0R3tjLL5K3Cbt2ArYBPOOh564H4iplAI+V/y6Uc3NqTZkJgPpQIMHO8VaX5&#10;RjOfepPKG3dtoGosqeVlvlp5gwM7asGPHQUCIg7txpXK5SsI9zdPm7VOF42OvNShc9DS7DUbhaxC&#10;bbd2pyWqjnbUoUk45p/lN0FDKsyHyx6frT4oCRwtSrAfusKmWMgYrPmkwK3kEHGKfHASuStThOfS&#10;nLGytlmzQFiD7OPT9akjtwF4WrAiBGdtKkLFsEUWGQC3U/fFOSLopAxVj7NUkdqAvy9aTdhkKxLj&#10;pTlQg8ipkhdX5FSNEzCspSuBAqZ4AqZYVI+apFh3fe6U9IVxtqLgRiEEfJUyQNsqWOJQu0Y/KniI&#10;j+KoAhjhYttI/Kplh5+apFUnipQuehp2AiSEdVpyRsh+tPHytzT4sSPtNZSk4sFqxI1B4Ip+AowB&#10;3qWNNo2ipUU9Kzvc3sRxqW6j5aesJXlRT1jYtjFSBdow1AyNU4+YVJFbktUgiYDOKmiiVRmhgRrD&#10;n5cVKkUacY5xT1HOAtSImeDWYEawxk7ilSIi5qRUB+ULUyRN0zQXYijQdMfiala33cMKkSMg/Mc/&#10;0qQJ61NxkaxIBytShFAxilAPQCpETzflU/nUgRoozU0cQY4cU7y1B56/SpDExwaAGraITkL+tSLC&#10;o4VeadGrdNtSoGB+YUGkY21YxV4yRT9j8EDrUiKWPAqRYmzQaESxkfw1YSN+Pl/hp0SlRzUgwejG&#10;gBEQAcrTwMdBQB2pwDL2oAUIDxineQf7tLEGPOKk2n1/WsGB8lMsROWNq2MEBlxn360jQyHkRLy2&#10;P3cmOPX61M0pkiyJ2I28tJbng/l6mmhoRL801r94cHg5I+pr6M8mxXUPFFG7wXSFRyqFXxz9Sc/h&#10;U0klwzqPtNwiSMQUaz4IKnjOBt+tSLalkCC2VlXI/c3JGP5U4Q3AfCtdx/MuFAVwvP0PXv7VLkUU&#10;FEDuQZNPnzGrFWhEecE/7R4/r9am/s6SRFMFkx5Yhre7Ixx+A/CrSCRAyz3fmdVzNanjAzjjAx70&#10;xIoLmdlaTTzlgQsY2HpwTyenb9aIyuBEPNRVR0vofmU5YLJj+Z//AF1HIYjb+VcXkbblYD7VanBw&#10;enXoB3q1HaDylH2F17LJb3x6Z6ckZ/p37UrwzwzFWur7GT8vlhlGR/uniqAz47WxedVtrTTZB8xV&#10;oZNmCR16flTpLE71BsLhPmQ/6PfHj1yCw7fmOO1WppICS8t/byRptaRrqzKg+rcnt2461F9mtJoF&#10;P2fSpCEbbtmKjhunC5z3PPFADJvPgYzGO+VlGDtkRgeR2J59vQZp8kkkzBjcyHzNwVZLM8cZ5xj1&#10;749Kf9jIf91aq3l+Z80eoNkDHXpUkkFzGNiRXiL5ny/vkkxke5PH8qAKbwQSHyoxp80gbJXcUYqV&#10;68ZOTQmmedInl2UjKSu3yNQJA+U9sgEAfgc+1XBKIEjaa4kz8o/fWJYnjHO0AA/y/Gq7/ZyqKZtN&#10;w+NqtGU+UHB4J6j6fnQApiu4CuItSUbl+UeU3PTOMk09HurwpAJ78ZZFxNZgg87cDH4VFFa2lsmL&#10;C0szHkbRBqDLg7s9lx9asC2Eagw2VwrMGBWLUCf4uvJxyDn2oAqKiSGOSOSHbxu8+xdCCGI78jn2&#10;oFvYzRNatJaJkbZGFwy7cEe/oc1clS9clw1+rSKw4aM7MMD+f50IzhNssrYbKMLi0JyeOSQPb/8A&#10;VQBDLZSRo0Vstwg2cNFcbuhHr2Pao71PtEZjmk/hYKs0Ge49Pw/GpvKh2+Y62u52+VVBXJ2g4Pv1&#10;olMrJmK3kALHa0MyttUpkEZ/2sD9aAKrQ28W/wAlLcZJMgWTa33s9Ov+NVWsJXlXyILrarLv8u8z&#10;jbMD/E3PHJx1HFaTwzncDLMqtux51qG25xjlfQZ/OmXNpaXMm5xZrk5bzrdlOPMB69ucfjz2oAqS&#10;WObVba6s7ll4KrJDFLtO8n0Pc9+lQW3hfQ5FPmWMDM+SryaXjJwf4hjHArSS3soohJG1rtVl2+Xq&#10;DLj5jnsOnB60+RrmELFDZzZ+QNtvEk287TneffJx6UAZK+HNPuFVlmdVwG/0XUJov4O4DdOemOn0&#10;p0Xhq6gkdbbUNVXII+W6hlAOFGB5ik1qRy3ioIJvtGGjCjzbUN2Yc7B7c/l34rm8tJox8lrHuXOJ&#10;rWSI8gOfp90jvQBnPpPiW3l/5DzMu7I+2aWjqF3r/wA8yvU4/wAmlQavb27QBdPufl27pbKeBSdp&#10;z2fpg/hj1Fa0TadPLsW/swOeE1FgwO8ZPHoMH05x9Jo4CsomiLNtC5VdQ3ZPzdc/X1GcD3yAZMn9&#10;sWoHl+HbNm3N8trqTR5AIx95Rz+X61Yj1TUQiTSaPq0bbsstv5U+OW44Y56dh1q5bLcwkK8V/wAc&#10;7pDFKpyg64OSAf1NNls4nMltcJF++ZlAksnRdpLfxA+/X8aTlygU/wDhJGQeXNFrEb8D59Ekb0xn&#10;Yhxz646n0pf+Es0uFylzrtpHIf8AVrdb7fd98DHmYz93t35NT+Rb28qm3khC9dsV86k/u15wfp+V&#10;Wo7eYzNtW4JZtq+VPG+0bn/vfX+VPm0uBUtfEcV1J9nS509mZvlWPUgzN93oNue9aKTzZYfY5maP&#10;OfKYN64HUf3ao3eiQytm4sJJfeTT4pAeF9BzUNz4P0KWaQHRrOP93mNo9PaFhxJ/EmD09MGp577A&#10;bCXkXmeQtneMW+6y25Zep7jPYA/jUgurcL88m0KQG8yMr6eo9xWPJoOmFfPe+ZU3BN39tXcJ3FiO&#10;zep4+vpimrpltelZrPX7hfMZZla31p5OmxsYlVsg4H4fWs3J3A3BfaeCuL6L5hlf3nXnH8zVHVfH&#10;fgXw9LbQ6/4x0yye6z9lW6vkj87GM7dxG7qOlZ66Nr8fyprWqzbSnltFHZs2MKCDlBnlSevQH1r4&#10;v/4KZ6Neab8fPh3q+p6wftNrb2d0t7cQvH5CJfx7sxQZWTBIOMDPzAHgVXPLsHKj73s5LXUoI7zT&#10;51uIpFV4pYWDK6kZDAjggjuKlWJSdu75v8/415D+zHrGr+I/gN4V8R3DaRNHeaOsyyxieHehL7Dn&#10;YfmxkYxxwDnBJ9DXUdbjutv9kyNgn7R9j1SORY/vdRKUPPQcfw+1T7SQHQRrzsb8KeIudwOKwoPE&#10;k9lCxu4dSTy9x/faf52R82APJBB6DvmrJ8Y6XFMySaxYgYHlrOsluS2Tx+8Hpj8fSjm7hr0NhYsr&#10;8xp6w7eapW/iW3kVGSOGYMxDNa3SuAATz29D+NWlvsLtuLG4jbOP9WSOf93PpSch21sTrHhdxFKI&#10;cjczcVHb6pp7bR9pUZOBuBH8wPWrCTWdwQyXETL6LIDWdxWa3CO3DDINS+UfX9afEqFfk6e1SeVg&#10;jaeT03GkBEkRx0qVI884pwUdGPNOjQk4K8UNpbgNWEk8CnIrFsNUixFOVP4U5IiTytY87GtwWMKM&#10;EGnLCQc1IIz2FSRqu7g1JryojWM9RUixYPSpBGG5xTkTLYJoKEWMgYNPjgYHLH+VSLEpOCakKALg&#10;ilzIBscWDkNn2qQRZ4U0qRqp4qVQCcLip5gGxx4GMVN5NCxEd6sQonUUnsVykMcLfSrCxknBFGwH&#10;mpFTB5rMoaIDuyacYz/ep6RBuwqVISrc/rQAyGI9ccVKiAngGnqgWnbUB4oARUOKl2N6UojUDANS&#10;pEWOCaDWMeoxFYfLipEicHipEgyck/rUixgHgfrQWRpBIRknH41IkTg/M1OG3GCKdgDoKAG7Mc5p&#10;yhiacqbhTliZT1qbgIkef4alSFz2NCxDpup6xsDgNWcpACIw+X5vzp+xv7360qJg8mn7BWXMB8ln&#10;dGsYb7an3gu6HcDx7KeB6+tNmuJ1jUjVVXgFfMtWBJ4GTyPWpUEzSb0g1KHc4O3crjkcjGT+NSsZ&#10;SPKbUbjCqw2vannv/dAA465619J7Q8orq9tLchgLN9z4DbgrKCOpODz7elTW0c1wjLPYNHu4Btbw&#10;9M474x1/pT2uMSbW1KzkwVK+ZalfmIwTy1KtshkCiGxdSWB2vh175xg8noeelZDIsyK3mrJdKxkw&#10;2FRj05B4PH40s9wFIEl4g8xQV+0Wzdj9R+VT29hNGpdbC4HyquY7osMDIGAT16e5pzLKke2SW4jz&#10;uHzRA5I78A00BTQW0jshisZUbIjEc23tn3/yaekcxi3JZTbVKeWsN9u46fxEcD0qUXRikXzb2B13&#10;KVWe1IOehPUdf0x71HLa27qxtodP/wBWVxHPsY88jgZ69cd6fMwEzcxFZVe8jXaSV+zo5OGGCcA8&#10;fzqG53pI00uow+WzMFM9i2RkDgtuH8quxWs0SOospzukZmaG8Zh9zOfmIwM8AYx+FJ5d4X8pm1KJ&#10;Ny7Q6xnjHQYDH6/z7Uc0gKItbJldXbTmlVgN0lttABXjkknJAP8A9ei2W3liVrGOzk27P+Pe/P64&#10;HAHvnJOM9qvRwXsPlq2pXzMpU/vLNW7kH7qDn/IqO48ryzieFl8s70uNOfqGPqRwP1yDzijmkBEl&#10;hOAs7R3y9PlhvFYHnoNxHP5USvc227/S75dyttHkoxT5uPujJx9TT/KtZcNFFppX5+S2wt06DB6/&#10;TtTksPmWWC3aRZGJVodScqx246fd6enGRmjmYFW6E4X97cKQ25R5+lyccZ5wRVZLfQGkklA0nzGD&#10;KzfYzGxbHc8+nXsBWn5OoRsuLXUtrMDtW4ibqvT5j9enemiK9uZY7h7nU4SyqRDJBG3JXvtU9evB&#10;+ner9oBW22E0rNDDYmSSQ7jDfEHlf9leOnHNPihnkCyzJKu8KPlvNy9MY+f29uTUoco3nSXf3dib&#10;bnTXHzdPbr6dBTLdIpfnaSxPPzFY2j6P7+3HXrS9oBGsV5IyyK8gDBNqyWobawyGHy/X/OajSK0V&#10;t5W03/Jz5JQklfl5z+narnk9RZwMQWyWiuv4t4z146En8KasFyJtkkt4u3lVkVGVvmJxkDP+AFHt&#10;AK8YjkTbp6lo2ALSWt6QTkfLj67cc9Rz60PDqE0vMGoQnBO5WgkC8A5xk9GOM/7OakNxYsuHCKql&#10;dyzae44yR6etRnyboYT7CQ/XbO0R6EHGBkHrj0HNHtAHTiWaOSOaaRvvCRZdP8xT/wB84Bqr9k0a&#10;zuGBt9MWbkyMLQwsVEnU/Q/rVy3txjYibs/Ntt9UdirkAbfm7en51MttfgHypNQ2s3/PSFj91fX8&#10;x19elHtAKoe3U+RayW+0NjbHqrKV+ZhwPr+v0qWJJGjUlrrlRuaO9RsfKf73J6Z+tTNYTQIxneZ+&#10;T/rrBXYfOP7ox7fr1qI6fGRsNvbfeHyvosh28seoYduMke9HOA3yb1lYJd3y7gxwwgcL0445xx+P&#10;Wmsl+zEz3LMrfMVm0ndn5vl5B5wCR9DmnGwgjjjVIbEZwOLZ4x91s8duOg/rii3RLZjMTaqxyzBN&#10;Uk2glQTww44H4A+lHtAIwmmsn2eKK18zbjb5EkJPyspx+X+eKsW5W5fzEeRQGABgvlbcMoc4bHr+&#10;W314ldLhvnt/tDeY2MRTRyL94/Pz25GcdhTJ1EDG5nYbEXLNNprHBCryNvf9O3HSobbAjukmaHcz&#10;3XyR7irW6SHlCCOOTj268Cmrpqz3K3PkQ+ZuzubTX3ZLn0/z1PenS2drFdtb+XZxrtyfnkibBMvf&#10;6n68n2qe3FnBKFS5t/3sm7d/a7ZH+rx1HHG48envRzPYCoBZi1Uu9qHWIvI372Ej5Rz+X5VMJRJJ&#10;vt7uHdJIVZV1baThpBj5h1z+RB9KkiF1vCqbr5lAO2+ifb8r9se2adHHqU120bwXwVZOjQwMjfN0&#10;HO7HI9/1pAOAvjI1vBcXHDgfJdQs2N6E/e5xyff8xUcI1CWaLzjeNhf3i3EcLAfKMg7enIoZHNou&#10;r3UTOzKpLSaLuYsRGc4Q/iR+HYU62t7aKC4toLa3Vnh3RKunTRr9xxgnn06j+oqWwGvpqGSNTYxY&#10;XflpNJJ3L83OVOBwvvmvjL/gqdpzw/EPwFKCIvOja1YxXAtVH+nRsFO/2/Pp3xX2XdyWYuWVbiNW&#10;kDR7VuJ4izfOR7cZ6+uR2FfIf/BUiz1K68R+DpbUM0lrZ6hMrWYW6KvFFcTdZQNpxD/I10YRtVlY&#10;zrR/dXPav2HpJH/ZD8Dma7/eLoz2/wDyEhksj3C4A+6x4I44NetXk8ixXEifaCvlttb7LHMCV8zO&#10;NpBY8dPdfWvJf2Iorq7/AGZNDgjjvF8i+1SNYVtIBt26jcrgR+3mL0wMDgc1689vabt0lgqCaTO2&#10;bT5FdQ5Pdc8/Pycdz7ms6z/eO46fwIrmKG2XeRbx/vHaQtZSRsMiXP3T1yD+XvUjSQpLJtvFUbW/&#10;dx6p12tJxtYAZ4bPoVPpT7IQSGR01GOMNCUXbqcg6cj5WHB/efjjnoKfcW0l3BHNskkVmLSLH5Eq&#10;sGVxt5xwC4Pr2rEsiufCWi6lKRe6EssjLgyS6fbykjk44+bH4/rmorbw5aWszRBRbKdm77Mlza4X&#10;HT5XODyvT/61XBaC3nm1KeFRHGC/7zS2DfKZjnKE56qRwenfcKfD9mt1cx3UcQLuFBupY+VY5GGH&#10;HQ9+3es3UHH4itZ2dxGIZG8RXC/vIxubUopCf9UB/rUOeR0J70+4s/E01jGkd6kisqfu59MimB+U&#10;8ko65H4de1aUHnvHHbtcMxY5/wCPiGQ8SKf4gM8Y+gxTzZyC1jjl0/LKigtNp+QeB/zzbg9env6V&#10;nzSNZeZmwWWtIzI9pajacKsdvPbg8snTDc4I/IU2317VAPMe0jjXghrXWNuclOvmBf61pXiLbyLJ&#10;GqoSenmTxZ4ZvQj39vqBUxliG0CZTllI23yMW5X++B7Uc0iY8sinZ+JL9bdJv7M1ZgyZXZHBOWIV&#10;/wC4STyvsam/4TICb98tzGnzf67Rp12/NwCQOOCKntNPjuomLWxZGjYr5ljG4JKOQco3cH9evNJc&#10;2iMfKaLb8ygARzx4+5/dzijXqVyojXx9pMTKn9paXub7qyXvlseOOCOuQRV2PxfahvnSF8E/cugT&#10;jjnnHYg1FbtaywrH9ojG6Qqqm+c8bnPRk/zz2qG68PaZeRxwz2lvNuhx92ByeMdXA/lQHKjdh1aO&#10;R/LaxuEbdj7qsBgkHOGPcfrSprVmkqo9vcqW4z9lcj8SBx0Nc/e+DNDvf3w0l42DEq0auvAIxnyp&#10;BmkXw8FHmJfTQ/Mq4Vpkyodh/Fu9ff61PMLlZ09v4g0WYbo9ThHGcSyBPw5q7BNaS/LHPGzfxbZA&#10;cf4VxkWl60t/58PjC4kjVUXyJJo2Q53L/FECTg+oHFTumuPcxqtzbSRzYG1rFTsyuc71kz29DyaO&#10;YaidqkZYYWJqkSNlfaT29a4m9fxPZRnyrKxZWJ+ZY7iInKBsjaG7j1Hf1q5b6jrmn20kbwybct5b&#10;JqRJ5Gf+WgBxx6nrUldTrlj9WqRIO4Nce3jXU0GwWF+p253RzW0i5Kg4+/u9exq8fGtxbQxpPDeF&#10;mZOujzN8p4zlMjt196VzQ6ZIgp3HrUiIAemK522+IenMEt5Z7dZQvzrJHLEVGOp3rV2Dxvpc0ixR&#10;3dnIzNt2pep19OcUrgbKLno1SRjLYYfrVKLXraaRQltJtZd25dhwP++qtJqmn5LyTP8ALwV8luD1&#10;9KkCyiIDyakRcnkmqset6SWVftW3cpYeZGy8fiKtRXlkx+W5j56fMOf84oAkVMjAp6xKTwKdbGGQ&#10;eYrZX2FSbYxkoc8elBpGPUEgDCpI4cHLNTLS+sbuPzLK7jlX+9E4Yfp+NWFIzx39BUxlzK5oNCgH&#10;ANSKgzxTlU55FPRNx4ocgGBMc1IkW/llpyRoDhm/SpljC1nKYES28Y5wP1p4jz0enhFbjb+lPSJU&#10;ORWdwI0jzxTghU4A61IFHUCnKAOpqGwGopAwRT9i+lOVA3INP8o+v/jtZcwHxv4P8QeH/HmgWnjD&#10;wTqDX2m3cUc1reWOrF1KkZBwzjB2nuAfUL0rWitds6M82qAeYxUbUYHjpyCwHHOCK/Lrwp40+Ov7&#10;GXjBdHvp/EWi6xZ+D51l0nUF82xupbe5aRWYCbbIrQ5QOnI3gq3FfZv7P37fvwY+NF5H4avrHVNE&#10;8QeTZyLa3WoBIbzzYfMCwO8uGY8ja3zHgZPWvrauHqQV46o8GjioyfLLRnvEkt0rKpvpl3bvv2bE&#10;DnjoB6inCYNMwuL/AE2T5lIWaDa3zcHqxz2xx161N+8F3sL6km1tvyxCROh4PBP+BxRK0m7yv7XZ&#10;W8vH77T2JDA9f4Rj2rk5jqGR2sLFohptru8thvtrkhiOOg28N3znjFTJbTxBmjt7pVaRSqrcB8ZH&#10;Tlu3U+tNAjmuBKZNNbbJuDTREEZ+XHU9aVdNgCM1pZWbP5WF8m7Zc4PTG3j65o5gBJ2ktsA3kTKh&#10;CsVTO4HrwvPsM81XumMrGE3UZ2y7GF5YvyducDJGOOc9Kux2E5mEbWd2u2VtrR3WQfl6nJ59PY4P&#10;NKyXQRI833/LP+FG9sHHr3o5gKNumnzFZhbabJJ8jZhn2cevAPfp2znNKti5XfaWcjYT/ljqDYIB&#10;69f1qdZRbw7bjUJDuVvmm09jgg9TtAHtg49ainNiknlGfTfvMv7y32Y4BC9ffmi/UBHtrmT9yLO8&#10;VW3ncmpA4wdwbBb6/SniC6tizTHUG3M3J8plGR7Z44/OkiaxuCfMm0uQyEBgrhc7l9QOv5cCn29g&#10;xKhoYV2shX7Pqj4757DgcfXNHMA1rhjtRp5cM4P76xY4yDwcAY/p361UVLKGQSak+k+XlNu6y8lg&#10;emMsSDz06da0I7W6CLDHa3yhesi3Sv0bj7zHkjHboaa8l6pxM18gjUhv9FWQcHr8o/ADIzitObyA&#10;pxR2aQebFbab/DmSG+KjAPUfL+fPWntYyQsTHYzN22x6kxLqGz/EwA/+tirDtGga3vruBmbdzcaW&#10;5HTO3nsPwzUE09mT80mk7X3BCyGL7y5xznrj8qXMgGyQ3YG9vtybY2XYksb7ueoyTye1F9O3zh5r&#10;ja3mLte3LA5AYHgdPT3otdOhm2iWG3S1LZje31Bw2CpByNo56457VMllOjI9vbXRX5WTy7oEHKHj&#10;5zg9sZ60XQFO5ntoWzI9iF3NgTQlG3bd3U+uPTuKcLaJ1MY8r7rgrBfMvdT0475/AVY8qYFY837g&#10;qo8xrdJCMoRkhR0HsD2oW2V1/wBNZJGf+KfS3zgpyMD6f0ougI5La6t51nSC/Xblisc8bhiGHy4b&#10;k5z7cCnPNcopkW51KEq3y7rWNs4b2B6gkcEGq8selyzLKF0+R2Gd3ktEeV4z/wB8kn0yPrRblr64&#10;ZoksSsZwFt9cl5XYHyVUAL8wIOSMAe/BdALcxPLGkc8qNIWASS40Z2G78D3wOp7VFZ6LZw2qmaDS&#10;d21f3q2Zhz8mM7dx2/KCMZ6D1rQWEsjKstwCd3EeqZbHUt8x64z64H51I1vfy3LTG71RMPnarwlf&#10;v7to46fNj6UXQGeBpbsyN9hYupJaDWJUwSg/hA9MdT0FPWGFZGaNl5ZiVXWmIHKsSM59cY6Yq7JF&#10;fxv5b3F8zcDc1nG47j+Fc+n4KPpUcNsmwm4eGTdj5pNJOeVI9euAPyxRzAMGm6rJOjlb+NVcPiO8&#10;jfIEhOPmycZOOMcDvT5pLjyRb3cd425MbpoEcNlWHO3P93n6imy48lpYZtPVmy0Zk090xlVPc+uT&#10;079qSOSza5Fsv2Zd0ozsvWjwBIozj/gXt0o5gIii293vP2fyS24K2nuCP9W3XOAep5Hf60ebZIHs&#10;4Xi8pVMcflagVYkKwI5xjGz3z1q1EJ4Y44AbhVaMDet0rlf3Z5G7v8lEi3sk3zwXWEb93I9sj7vm&#10;deg9mB7cGk32ALCx1NTsV7hVNwzM6XUcir83o3b5+cUsv26WBfPgvt3lBlVraFsHap5/DPT0NKQp&#10;tllkiiE0cYMkjaW3LfI3b2I7/wAqrC1064mW9jjsOcp9104Adeh+lK7AaUW9gaO5t9zxsQnnaSTx&#10;mRf4Tzwf85pkVskzCRltfl+Vv+JTLDnLRn1Pb2q1PLYl47yG8s1XzAsbNrMsQbLoD0BGOf07Zqax&#10;jSOKFrac+S0Y3SLqzMowgJALdR8p+vtRdgQSJaWytHG1rGrJ8qx3kseSFJ7DjG3+dKtzp9uvlvfR&#10;rKsrFo115m+X5+SGUHHT05HtWhN58KsrXU/mRqxWNbuFmkGZB/GOvI9OSB7025fUJHWcDUm8xkVo&#10;wbZ/LJk9R6Bs+mPWkBVacz3Cx2uqTeZI4dfL1eJjgkZUBx0xIMfVfUV8a/8ABW5Jm8J+C9Wu41WZ&#10;rq5Y/bE80/8AHmQyr5PUfvD7nkjtX2cbC4RFP2W6kkjChXl0qFgB8hwCMHqAeOmAO1fJP/BV+xay&#10;8L+Cr0hYo49VmSRtrWI2yrBDjJzuOX7ZxnvjnowknHERM6zaw7aO/wD+CeMdrcfs2xxILOSO28Va&#10;oiyDS5WUBrtZeMtuB+fp0BHFe5La2VssFv58MIWFVQQ38sfIMeBhs85B6nOMZ7189f8ABLFry6/Z&#10;yuhePDu/4SaZvm1gsTut7N1O9eMHkn29c5r6YjS52iaJrgktG3lw3cUh4CAkeZjsD1HWpxT/AH0m&#10;Kg+akmU7KC9m2ut7cyK7IyqLuGUKAUHG7Dc/pnjvTm0Y3DSN9ib92pXdcaVHJgkRkn5GGQTnpj9K&#10;tHT7vzYd1pNJ5fDSSadE+77n9wg4496U2ttFDCTHCp/d7pv7KuExgoOdh4/AVy+00NSkltjTvIcQ&#10;r58m1dkc9t/rIx064+ZuOcD/AIDSFys8Zs75hJ/rGjj1cHqJzjbKoJGWBH1HpWgcRzwtBdRMyqu7&#10;/ibSxcgoehUjv3I4p7K81u86XUrKysg8m8hkwMKTjdjpk9+3PJrMBsNm97OZJbZm2sQ3y28nTIbH&#10;cEbT+P0plvYrLcrcSWccTBWX5tNkUgHyu6kjt6dQPelW0u9OE10+n3U27c+G0+Bm25lcfdYZ64Hv&#10;jnni1DbQWTmdoY4S+BIGhmiPDAdif1/+vQa25ivPJGrtGbhUVo2Lf6dNGxyHHRgQP8asm4M8vki6&#10;aZWkZci5gfA3qMYIHoRilsLpkh8ye7ULtGW/tIkZ8tSfvr/tH8qjuC93eeWJ3lBlyu1bVv8AlqRg&#10;dG/hx/kkzfUpKw610+JYGMtgNxiXc39noct5ZJ+43rn6Z+lQ3Cq12sbLtbzC3CzwjAaMdRkdCPzF&#10;aCQiG3a3lsIflyBt0sjpH/snOPf9KrtZpbXKyFmVTngfaoyMye2R2/U+2DmGWLaZ44Vee8I+XJ26&#10;gxH8Z7r/ADpgkjCKROszRxnMhmhk42j+9j1FTtcyx23mw3MZUhVPmXkgOdrHHKelVXKu7W4naZyz&#10;IQZYJCB8o/iHXj26VNwJH02IlvKsOm7a5sUx1HXa9Ot7Voo1jeN034K+XDcRfxk4OCalGnrdFikC&#10;nL7Sn2aJiPn6ZRge1Pj0xo12wQOvlqBgQTpk/N/cY8fyoArrNIJm866ZW+UL/phHrx86U3yY5bi3&#10;YWsbdOTHC44jbn5SKvJaPCIYlnbCt+8L3snHyZ/jU0XVugtWeKXf8rH5fJbb8mP4gKB2Y6PT2Vlk&#10;+zrGvG7/AEUj+DHZqmlUiBvKlZVC/MrXEq4+X3BqGa2mEUhjgLcNtRbVTggD+4/NWIl/0Yp5Mi7N&#10;w+7Mu3AxngkVLY0iC1KhoYJpRMqsuEkuIjj5evzKM1NPp8Ek8Za0VjtXBFqh6dASr5/KlZ3VlTzh&#10;5SYO6S6YE/KOgZKkeWJpo2hcSOyx5A8hivJ65wakob5Fxa3Y2vMFjU/6uOdMdP7rGntDHdOZrsF2&#10;3D5pJn6HHG11pXt/MvmPlCTCt9yBfb+41WES4Z2URSL8y/ejnXHPsTQBmJ4R8IzSIYdA00vsIaRY&#10;YGJ+bkk4BzVkeHdMtVCWNlJGw2824ZVwSP7kgq8sxO2NTyFbdukfI+b/AG0NTTi2dFRpFG4rjmL6&#10;8ZA9KCox5iquiyRSJLLqOoRlmYDy55+Ov8JLj9KbFZXqozS65cKdm0bpEb5snkhoeOtXra3hZDI9&#10;vj95n7q5OCf7r06COdy8i+aOfvKsnT8DUuSiiuTUp/Y73O2DVoid3yloYG/lt/SvB/8Agpr4u13w&#10;Z+yP4kvR4lvo4ZryztZho9wbK4eN5V3L5qmXCkcEGMgjg4619HCOeT5CJGY5C/NIQfzU18r/APBY&#10;OYJ+xPrCtzv1ywXaobJO/I7Ie394fj0op+9NJlS92Lscn/wRn1nXpPhVrGm21xNLDYxWvlw3U029&#10;Q7TMFLCMK3TqsY4x9T9oweI/EMI+bTH2clmF0h/SQIRXxh/wRjgiHwz8SNJt+b+zUO7bkny5M9WJ&#10;P55r7bjSRgEWNtu1gNrOB29CR+lTWjGnUcUyaMnKmmxsfjK7il8u4sro4bLCPT/M474MTsP0qwfi&#10;BpVsqtcPHDu4Y3TNDgnGPvqKiRS0m6SNOD/FtP8A6EoNEVvGYmlCt8zYO3gHA/2HH6CsOaRoatj4&#10;s0q7G+G5jfjP7maN/wD2YEVdi16yAy6zLn+9Cf6ZrBlsYOkthFuKn95JCS3Qf3kbPXvVWXwp4ft4&#10;SsMKx+Y6KywyLGOGx/CUx19RSuFjr11rSwvmNeKqnn5/l/nU8N5bzn91cowP3drDmuRg0gxQ/wCg&#10;3l/t/vfaHkwMY/iZ+3tUstlqfnbY9XdVx0mtwc/+Qx/6FUy2K5Ts0ijflefpipFRU7VxMkd+JFEN&#10;7A23B2vEo7kZyrjpj0qwl14iifKWykDhmW4k59CAAwwaz94OXzOuWOM8g/8Aj1O2J/e/WuVj8Q63&#10;F/x8wSR47+YjZ/77VacfGOoIdr2lxn/a8r/45S5WHKfKPjX4afDb4x6BN4d8Z6Tot8s0TKt1a3Hl&#10;z2+9DGzRyKC0Zw23IPIODnkH4l/aU/4J1/Fr4ZaJq/ij4Z65qXiTw/BoccMFrZyfadQtvImRlLpl&#10;fMxECm6NRkL9wda/QCG7guJmgn1bS5m2sAGsyrZ9Dl8/pQ0Wnyzr/ouhTOMFWZhvyBjI4PTt+VfS&#10;4fFVKGv4HhVqNOqveR+fv7OX/BQ3x78MfEa+B/ivd6prWkSa7Zp511JItxp8N1G8iCM5beqbcBGG&#10;CMjIxX3F8IvjD8O/jT4ej8T/AA08WXmoW/msk0Kxp51u2eUkjYb12k7cEdQRk157+05+wX8PP2jd&#10;MvNR00R+GPE11HGBrWj3j7JmiOY/PhwFkABxuG2QD+LHB+P/AIhfDX9qb9kD4g6bd/aNQtrm68X3&#10;Y0jXNNs1eO9W9jXEe9QQxDg/upO7g4yc13f7Ni4+6+WRzc1bCv3veifpUbjFt50V5NCvlhn83TWP&#10;AI+Y4A5prww3IxcSaZIdpQCe2ZMcZxy3X1r5V/ZX/wCCmngrxvolr4d+OurNoesDTzIdah3fZZ9t&#10;wYtzrIn7k7sHILDr90AgfWNjdm6FvdWesXk1rMqPG32VZY2Vl67kXoeuQ3evNr0JUZWaOunWjWje&#10;JBYQ2Pk7vsuluF2MrW8mACRtzwv5c+1TCGYxtAtlKQFYK0N43OD9wZxz+PtTpyIk3LdW+fJbb9o0&#10;6Tgg9c7ug/rTWOlXcm+0bSpJFkZN3Ktkrnr+vSsbGoi210ZWD2t/EfOYKxkib+Hgck5Gen4jkUpu&#10;prbyy8uodECt9iDHH/AF/GiC0jmX7XDBbtKwictb6gwz154A4x09fwqSGyu/Ly1pcxlYyFSG+3E4&#10;PHJYc/nVJyQDIri62eX9skV0UHd/ZjqDg4/P0A9KilkhkiaCeSyZYkYLHcae67cHpgngDjPFXVhn&#10;Xd+61L5t4/4+IyfUfxnvkfjT5vtkkzQj+0ISWBz5MLYypGM4PTg//WqbAZ6W+nyQmzCaazOHVo45&#10;vLY/L6Y68D9KkCTSSbfKkA3lg1vqrN1GPbt+ozUsHmuqrPcTSN8h33GmFiM5B+7gc9/SmXB061O/&#10;VW09cFdv2jTWXDAkEjP1wOOPx4qMmgI7a1v5doW31CLDJ/y3iYKcYxyTnnr7ninL9utT508l8m7b&#10;8ht0Yjtk7Af/AK1V3WzKebN/ZSpGSV23RjwqsQO3UA/nR5dknMTRj5mKpHrTngNnIHA5zn0x9afP&#10;IBrvI7Caa5UrleJNJf5Typ9M5+lV7e30yaTNjFpoK7Rj7E8bZVtuPy4Gf5VrQ2k4EkjxXUbKrDal&#10;+G75HDH39OlNuYtS2PHs1SMLu+aIwsWBwQR1/l2q1KIFG2a2tBs0v7JIyYDRx6my4w/PyhfQn/61&#10;LDYFW+0r9qZlYHbHqG7AD9SGOB1yfpVm7a/2mNprx2yyhn00PhjyG/djoMY5xnNNntdjeTe2trcB&#10;t6qp0RuCAHPc8fK3OOc96OaIDYbfUZmUta6kpTb95rc/xY55PTPP5U5Vvkj3zy3m7Cqu+1jkJwpy&#10;cIO/X2qG7u7NS0EMulxkSN5cMsDpg/Kw/LnOPb3qKextJYgs72ca7vMDW2qzQhdrKwBx6HqO/TpQ&#10;5RAVbIzxML7yZtyjd52gtzlMHP17/TFNWz0yKJo/LslLHK/8S2SIEFOenuCeatbLeMbIr6NsfM23&#10;XJMqoY5PzDoN3P4CrUUVzGiowuo23D5ReiTGSy9T7kD3+lUnfUDKYaVbbpZbi1jVVcu0d20YHzK/&#10;p9c5/CrBEF0WFvcRt8w5h1hsn94Sc/8AfQzViQai1v8ANNqUZ8vhvLt2yfLPHfuCPrmoxp9wu+4u&#10;7i4mb5sGaxWTcMI38IHfP160ARJb3tvbqix3bMqqh2XaOxyrD+L04qW2N5PbtPcLcKPLV9k0aNgb&#10;Ub+A+oNPMMksoDiHcWwfN0l1+US5I69wxFQ3culPEbKeS2hmWLOGZ48ZjlVcd+iN/kUAMks4b5pN&#10;OvbWGTzC3M2msOCZVAyfw/L3qW3isnmSVjarIjKI281otibomY456Ek8dalszAs32cXKblnG5m1J&#10;yPldGxyD/f6e/vUn2i88hWit5fOgh3SQrNG7DKAgZPPLJ69qlSiBVFxDcRebbSiTK/vlt9XPynZj&#10;GP8AgHvkip0tp4bvzYhdHzmVGMd5E20CR+fm9Nw69j65p62N1LcSRyXE7wyZRVayjZAf3uR8pyeC&#10;oPX9acFBn+x3VvDtaQMrSaDIUUZQ9Tx1YnsOpo5o3sBXhGqLJ5oh1HyW+7N/ozfKFQ4zk8HB6jrU&#10;8mn3w3QSySyfKxEk1vEQWPmA9D7D0602LSbNU+yxWtm/7rYhGiPGFyjjPX1HP096kuktC+ySK1Ur&#10;OfmuFkXGXOfXkAjvj07U3LlAq3LvHc5uYZGbzdmB4feTdk46qeg3j8M1FZ6fp8B+122m2EIul3zN&#10;H4dlV+QrEkg9eO/oPekkm0ue4+3NNYtMy5mSLWLiLqI+y8YyPTtWgsUWmxNE1xbrCwGZH8RTt2k4&#10;+YH0pc0bAVoIbeGT93HYRSW6PhmhuITjD92z3B49a+Yv+CtenWetfDHwesNzu/4qiCNjBi7YRyXM&#10;JZtjHAAVevbrgBefqxLpppiTfEbZPlFvrSupXLLna4GfvL/Kvmj/AIKpx22pfs76XqV9GjR/8JEr&#10;xm8jLDc1sXjIEPIIcq3XqBW+ElfExIrfwGiz/wAEu7PUNL/Z71W2la+WaPWgGAt4baQFbKAcxt8u&#10;7vn37V9JX9jNeKouLVpY/wCP7Rpcc6kEOcHae2B045FfM/8AwS7tLG5+CWtLYx26f8VFO0iWtjM0&#10;bsAU6Stu+7tGBwNtfS1zHBcWUwW1hHnLIisLGe3+U+YwBxnHLLyOM59qzxvu4pozw/8ABRDNZQWt&#10;q0LQ2ak/6tV0uaNUZSeykntV+2e3jTcJIwqbWXy9VmUrnOeDz2H51Q+0n98LK6tZPLV5WX+3J924&#10;ecMcqflHy9+5JFOXUNRsxMsd3v2tMfMi1iOTaAZyCN4HPyr1xx9K5jcvaVcrIR9jvI5FVlDLHq0c&#10;21iyA/eGR9wnHqfeljF1dxrbSxXU5Ij/AHkkNtKqnbGpB249T1x+NL5V7I6mNrw7JXB2w2smfnOO&#10;v0PSnohmufPuNKjEcLJ+7k0dZGIJXH3Hz/CpPHGalsCo2iwWc4ik0qJUaMGTZoud/wAu05MZ7q1S&#10;KHjm8kyiOFmx8rTw5bLOfUZxtP4H0FWrdIbmzjme2VpMoM/Y7iJhnylIzyRzntSJLHb2rQRzx/aP&#10;L/1b30ynOz/poOMZP50rm0dhYDLDE0EGpENtb5f7SjZh8uP4xnHaohY/a5mS5tZJBuVc3FtbyKQH&#10;cj7v584p4mub6TETzENNtUwyW8+5Q6hvvcc4IIPTBqaHTnlijabSl3bmfzJtPikbGHK5KNSKKN5Y&#10;PaEW4s4dsscu7bo7spyFH/LN+PvdM1eS2ltHwu0JuAUrHcIeHcnPWobZIru9WKazmXbtVv8AiVTI&#10;q5MR6qx5xx9ankF1awbLd2wV3/vJrrIB8z2PcfrQBB9ttrkEzXrfMGPGqSx4+QKBhl/281cEHmz5&#10;u73djp/pULA/P/tpn/J9qjjMFszW8d+rFmCr5mrSAlV2rj5l9hVgXzTOsclz8rMWEq6nETt3t2ZR&#10;12n8jSAatnEzbX09JNmwrJJDbtuyW9CKPsy28cck9oMRnczrYsP4SeiN1qGK3nuYo7hpZZFZd7p9&#10;ltX2/IRg4werZrQ/smZi4bT4Yw2RJtsQM9MfdelcCF70rE81w0qhoycRrOrDAwf5irAuIZY8/ag6&#10;7mDM10ny4wDncnrQ9hNdRSPGjBuT/wAvEa8sPQn0otWeELbT3Q8xnO5ZL2QDBcf3kPalc0EaK0vo&#10;mdUimOG/eOsLEdBxyM80+PTFiZm8tdxZm+W2PqAPuvUdtJOl20V0yxxthI/30D87iTgEA9AKuQWy&#10;TBl+z+YfLVlk+zxE5Jz/AAsP5UgI7o3E1ozuZF2qdx/fIRjA75p0iFrm3t2n3bFUnddJ7/3kPr60&#10;NaKbCQLbyL87/Mscikn1yrGpYVYXYSKeSPbaj/l4mBXp1yP60uaIFRobC6vpEuba3mwpGGNu2Off&#10;GatJYlo2aKCFV3rhfs6Dv/sv/hRYXNtJdzx/a1dlZsBrkEgY6/Mnr71JII3j2NeCFt6fw25yM/7t&#10;LmiFm9gWC6+zssW4N5bgKscuBz22uasQedGPPkNwwDcjMu0cZ7qaZaQ2KnMSwszKQGWOHru9Qw59&#10;qlgtXSRreSybD5Icw53HoMbZff8ASplI2jGyA7F2tn5WXcFklXv7Mg9fWgpbRySMyQ7nGAP3P+Iq&#10;a3imt0RWMjfLtJ/ekcf8COKnW2ld08wsfmO795Jz/wCOms7lFaCJptrxxx4LN8wWM/qJK+Vf+Czp&#10;+z/sUTB9rLL4jsY2Ut1XMnrvHXH8J/DrX1pA8ixRpIy/Mpb7x6d+sdfJX/BZ28kh/Y8hhheNt3iy&#10;zDKpLHAEzdE2N27H860ov94iZ/CzM/4IvWRh+EevyKZPLa4sOSzc/wCjt6KARz6Yr7OSG2Cs5jj3&#10;bW+Y7P6gV8h/8EcImk+CGsypD5YN9ZqmNxIxbZP35C3f1H0r7EWG5CqBHMytwWPmY/8AZqMU712Z&#10;4dfuUJF5iR/uFb7xA8sMcHP+yx/lSlAIwtxCzngnzAfT/ajP86c1sNq+ai/M/wDGRzlh/eQVL9mh&#10;3EIAcf8APIjrn/ZcfpiuXmZuRNHbl95WFePWP0X0ZTU8qzs2N8jDzDt8recfNnOQx/lUvkzKiqEm&#10;bcnzcyccL7t/9am3Nvw3mRrwxzuVfX/aT+tTKTLIXWDeTNb7gobaZUAHbjLR1JmOGTaFjVmYbfmj&#10;z+GHU/pTykBdWEwUrx8rAZ6cfK605xNlWVJWUIzMpeQ9COeC386nmiA0icSKBcyMG3KRufA9uGNL&#10;LBCXBaPt95lH9U/rUkkJdwzKqgOT8wGRx7x/4UoW3kXeko/2trAfycfyqZVOwEEabJNkciBWXnDq&#10;ScHjpIOlTLBO3S4/8jMP/ZjUixM6AqzN2++zbuPq1SRwSDcHt+/8QI7D/pnU+2KsfOo1IwYnN/fb&#10;S6ny30lm6gjHypx9c8UXF0txbNLFq9im4tGGvbF8bhzjG4HH4j+lNsdTg1LTo9Q0a/1G4t5Yd8M1&#10;o0MyS4bqrAMD26HHIq7JLKJdw1HUI2VlG77Bk/TiP1/Wva5vM8flZQsZ7O5gYX174duGZw67YzGN&#10;p6cFn5x0OeSOgqHU/DfhfV7CXSdS8LeHri3mjZJbb7QPLfDblJBjPfDd8HpzzVwXsx3JJq7FljZc&#10;S6LKfuse4wPw7HmrF09lJtefU9MRzOpC3mnnowwMZccn1x2IHPFCqcr3Fy+R8Y/tJf8ABMPVmeTx&#10;V+zbrO23h02/EnhW9uBOTJcBn/0aWTjAkziOUjqf3hO0V4v8H/2sPjd+yv4pk8Janrd5HYWsOmLq&#10;fhPxDp8lu0TOgSYxLGg8lvMUEEDaw6q2c1+mAuNM+zCB10GRhH/EVjzsPAxydv41wvx9/Zi+HP7R&#10;HhS68OeJvCWm77hdg1rS9Q+y3cK4DoBIIW3KJMHYwZcDoc4r0qOYe6qddXRx1sGubnpuzKf7Pf7W&#10;/wAHP2hoEtPBfii8h1pPNW60K88pZ02kq5QMAZUDAjKg4/iC8V6iJri2Cg3l1tXyzzZb92Tgj5V7&#10;9z2r82Pj/wDsXftD/s1ai3jfSddvdW0GLUry6t/EWg2u6404TwY3zKnzRbXQYZdyHJO5Sdtdt+y3&#10;/wAFQZ/CtrD4X/aKfUtUs2s7NbfX7BXa5V5htIlj3lJFDD/WLtbplT1rStg4zj7ShK67dTKnjHGf&#10;JVVvPofdkyGUZN3aqwVhuuNNfHysD6joP8R6VCLXQnk82+TRWmkkZVkZfLzlc4wckn8e9L4M8XeG&#10;/iL4ft/GXgHxFNqml3chMV5YzQyxsR8pXgtgqRgjgg5Bq9JNqLHLC/RcRnabZCRyRjCg/jXlPnju&#10;eh28ynHHYABsaSsp8sz/AOlHcCQcnOOfTOB07VLbnT1RR5dmsabTvt9TYYwcdAO3Trz7VMRe+X5c&#10;eqX27yziSTTxgBT7IOTn/Cmy+YFm+2XAaFVkVluNJk55Bz74yPqTS5pFcrI/IvSjeXa3O1FZf3Gp&#10;7jw3GNzYyf06U57a/RWYR6p91gvltC2MnIPJzn0//VTjHpwQ4awKO/yJJZbHG5T1JbJz3yKiNxpw&#10;bf8A8StG3AlVvDEBlcZPGB0HrTQcsiWWC4JYm5ulWTcojazR8ZAI+6DkexPJyO1QzTIrefdRlt0n&#10;/LTRnY8r9Pb8O9QCG4uroSzWlrnZGzfZfEc2RwQeirkc8fWr+m6ew2SQtcFmCg7dVeRcKxGPmPOP&#10;6Yp8wcrMy7tYtRm23C6e0e7Ecd5oEm5GZMfeLAds9Palt30GCaO2gfS0T5Cibni+ZwQeg74/CtYW&#10;9/Gyn7Bqyuu1Ci3MDjhup3N1x14psyaja20jmLU7jy1+75UG98N1AAHXn8KOYOVlSF7O6Kr/AKOo&#10;VgFkh1Z8M/3HXAxnAHHrjPFMgtZpmCwpM6jYPMt9VDEfKR0buDx161JNHemFla6ukVdw2XemiQEB&#10;vvALjqM/nmiSPT7TcDbxrIrMW26LKdwWQE4xjkg4HuaOYkIrfWJP9b/aUO5QzJ9pt227kIK8Z+6Q&#10;Dx1zxkUoi1Z0ZXudUxu3NtS3Y/6vHp65P1Y9uiNaRQp532bT1RSMyS2DR/dcjI3EnoSPqfem/avD&#10;tjIIZLvT42VkVUEhU/6wxgfmwFUAslu0wkN6J3CmTHn2St0QSfwDBHHHqciq2sW+nXkzRy2VmzI7&#10;k+dorOvyyI/Hvk7hjuM4NFs1pII4Lc2vltFFGrQ67Kjcb04UD1/nVrT7a2S082GK43MoYhdQLY3Q&#10;HuxJOBH3xVczQFFNI0TTB+9t9PXbKiqIrUwquJCo657sTn3p6WNkLdYbWWzXcqoFGpOn/LN0XoO/&#10;H5Vdwl3KXtZtRj27t2JItoyI5v4s/wAIB7cE+1SONSt5lihnumbzlDBY4SwBmPPTphj+lHNICmXv&#10;1TdbyRlSrFduqnkFY2B+Yf381IunXtzdLIZLpV8wfKtxE2f3rA/eHox9e3ockUV2LNYryK9b92ob&#10;z9KSQD5HA4GO6g49SB3qxa6YiMXsoYVUMd+3RWXcWkR89T05/PNHNIBv2W9ayG5bpZo41BLpDlm2&#10;xt0HpjnGMY9qrX2nyuj+TaKskzPHMZtP3kriYKGCnkZI+uKnurC1uRvhtIQ4jb5f7MkDH5JVz+OM&#10;DjtViG2s1fzFWBUmkVZt108bbzKjeoxw549akCrY29vbzsWtbcwzSblEdrNDgs6FWPJHJkOenJ7U&#10;y6ijjh+z3EsayeSoRl1ieME7AevbleKl0+RbeJraWZDtwbNY9YaTcAkT87gCPue9WoJ7tHa1E8vm&#10;whmXbdJypaZR9egzmgBkT275tpNTt0kMhChdaZsAOwB5UYyDn39arXczzGOa1kZnXbt8vWAPMOY3&#10;wOTxjj/GtPGsyyKYYLmTbIrBR5DDaHQk8AdiaiuLG8vLb7fGl8pVT8v2eFjuVSCRkHqR2/CiUmBR&#10;Vryced/ad9gK3mLHeWzKMBhkbxxyMH61ejku0kWLdqUkbSYRV+zMSWfGeOMfOM/X25gksCXE0OmM&#10;w8zY/wBo0mJ8/OQfusvUkfUHHXpLZ6bNvYXNl5qTHcrDQWTbxGwJ+Y8/L19uanmAj8jVGCz3NrfT&#10;tHsG1rO2bdkRtng84IJ69SfTn59/4KfaXEv7NFvMIzCLXxLZiNlzbk7oZFAEinpuxnGB9a+ihptn&#10;FGxfTYA0CtueTR5OeJOmD6qK8B/4KeWE7/sj6tLpsX72PXrKSNgrw/KJ5toJl+XqQOtdGFf+0RZF&#10;RXptM4f/AIJP+ILnW/hr4suLy7jm8vxJG0ZaSa5OxkUn5lJKD0B6cdcV9YW0cFvtgF5HHHbLHEVk&#10;1iZWH+p2/Ky89ByMDr0ya+R/+CQ8slt4N+IkM2VNnrlhPh9SONrWXGPLyMboz265r7Igu5lItZLq&#10;FW8woqx6kr7SmSv31HOI+4P41pmGmLf9dDPCqUsOpGfvuyfOtbyWVZdu7bqMMgKsEDH5xnjPr3qc&#10;29xqVp9kk0+5LGAnc0Vqw3YGRgnqQ7VfXT5NYuYrIyTyRp8jOsdrJvJKYJHsVbt+VVEsDbNldLdo&#10;22bRNpKMw3eSP4HH8R9K4nJ9DcgfR5HFxdT6GpKxu0Il0hTggTOpyrkfxLjpyfemh/7Ju9k9tCEZ&#10;iq+To9zHtA81lGVZl4EfJxzx61etNLHlxJb2MUO4K0mNLmUHiIEfK45wP1pJoY3jfTHDKfLKqsf2&#10;uFhgZByBwMnnn0pXKjHmEiljFzshXy4Y/wCNtQuIwOhxlsjOVJ/KrJ+y3/7201ZfuN+7t9XVgc+U&#10;uMSKB0Xr9aoXF/c+GbW4uLa5t5F8t2Xz/EEnHyyyqDuRsfKeefbHFalvqMkkabbtWVZ9rLHeQsvy&#10;uF/iXPfP4UGtrDUtUUBsb2DAf8u7Z3Pk8jHqfyqNrK3nJRNLjicRhFkOn7uRFknKt6sB9QaLm0ln&#10;P2yKIttj85x9lt2EmEcqAc57qf8A9dSW1gmno1tc6aGYNtEi6WFGdyDOA59vzNSMgWB9JmkN4kLb&#10;pcL5dhdJwZAoOQzfw4/nS6bcQRxrcqZk2253M9zeKDiP0I/vM36etWorXzUEkibVWIOmNOuVwv73&#10;H8ePusOfUe1VruygluzCZL5V8wp81xfL8oKD/wBlPWi4Fi5uY2uPKmvlRtwGW1FxnL88MnYJn6k1&#10;Hb3D2EKzNq7SKIT0voDhAp55TJ+81T2kmqWNurwmMj7OCzXWsTqQxDs33oz68c0kGpNIh87WYoAu&#10;UMceoRSgr8i4zJH/ALP61IEjTR3OXhZl3HDeX9lb+NV68Z6E0QaRNMdrabGGY5e4W1jbGXLY+ST0&#10;wPwz7VKNQst22SaK4Zcfeltm3v8AOcdueM/jRGk4dYfsq7Nw3I9rAVHyZ/gYetLmLSsFgDHKsd7B&#10;+7ZV2+XazLxnPUE9qtW95uY+UTGrKuC1xLH13eq+1Ld2YQwrFb+SxYE7dObbwmeisP51Be6RMga5&#10;tku1NvHuVo/tSjcIsc89MtS5kMkkntHmjB1BG2uGYNcowPy5P3l5xn1qSRfs9xDLEiKsjKkm2SFv&#10;l2nr368VDfDVbiya1siGZVcFZ7q4ixwF6+WfarVvdiS3Mb3q7o2J8sXCNyuM9UqZS00BakYsvJhk&#10;jht1O6RseXCvHHcq1OEJj1GeWYu22HC+Wsyj7x9zUw2zW7Qh4+WU7tqMoz/wIelO+yATyt5LH93g&#10;usJ2/e6cPWZtyoj0yWVXuP38qjcx2+ZOP4f9pKmzMqEG5k+Ugf8AH0T0XPQxmksRIrToN3VgNttc&#10;eg7h/ep/7Ks5Swke8+833ZbtccY7N71PMNKxHNbN9ljuZL35Y2VmDyR9PoYvX+dPWWC8Ed1CYR8p&#10;3BZIDj5sjqopI7Se0m5+1BTkr5k12xOAvrnvnt0qwf3Ee2SR8sq/M7SZ4+q+ppOWgyKC1t422xww&#10;k/NgqsX/ALKwqWJJ2kX7NGVADEFoCQDn2k+tOABuGeWdceY33pVPceq+1Sebbruhikt8sqn/AJYj&#10;+YNRzFculxsNpeNLCSCB5Tfdhm54HpKf5V8h/wDBcAof2N9OtbhTtk8aWit533R+6nOf3pxn8c+l&#10;fYSTQ/IUuIWVo88eR6fQV8Z/8Fw5Io/2TtEjR2DP4xtxm3YIxxaXGcmLc2PwxW1B3rJGdSP7ts1f&#10;+CMkVv8A8M96pPET5bara/NuQgkWif3VK/rX2DbLbmRnjELfL13x+v1FfIP/AARic3f7NeqHMx/4&#10;n0aqX3sxH2KL3DY98c9a+xljuvJ+VJu4DMJMAfUq1Z4iS9s0GH1opixb1b7h+ibvX1Vj/KlEjNKy&#10;yLJ8/ru45z3SiPiLdKI93+0VOfzRf1qSFUQ70dSVU4WNV7fRx/KuWUmbELiNztGwqq8n917eoFWZ&#10;Q0qbYZV5I43Duc/wyD9Kb5c8mdiT/dB5D8/lJ/SrMUFzLGriCQLIit+8V+OM91b+dS5vl3AaIXWD&#10;l5vvc7Q/97vgGoXtIXiYy7QNr/LIqj05+ZB6VYCQpF8oiOR8wZV9R6oKcmMsIpsHc33OMfLntIPT&#10;tWfOibdSGIoZXKyJtMn8TJx8o/2h/KpEWXczLIWGVwAWP8mb+VOhEuznziwHXc/P6tTShjn8l49o&#10;eM8sp7Y/vJ/WlzIrXqAibJDCT5s/wn/4ipFso2G6OHj2Kj+aU0+WmMtHww/gQd/+A1PZCJomP2hf&#10;vHrj/wCOVlzMD5O8H658N7bwxd+K/Bj/APEqjmke+uodSaOPcigM7hmXbkKPmwD36815J4w/br8H&#10;eBvHM/g+6upTfWslpaNpbySzz/aJXJVWIVgAQOH5QghskMDXyRpP7YHin9nDWtQ+GXxF8JeIdYt7&#10;62uLC807UriOJjtiLQuUiVtySiUEbGQHzeCPujzXxlputacZvFb+L2il1DQ7MaXNqGns0ckiOEIb&#10;bIzjYjDaAAwJXPAKjHGZ19XpKENww+B9pq9j9Lfgn8dNA8X/AA9vPEWpePL6G40t7m51i3jaBmto&#10;QDIZMvH9wcru5AIwc9R4t8Yf27Z9A+Ktr4R0vXdPurqx1+1i0e61G8NrHcfasNHmPaqkrGGVmy2N&#10;2QM4Vvl74P8A7TvxG0uLxJ8P/CXiVbXUtVutV02S/mWX7RasIECiJYmRBl9rBiCfk2gDlhxWo69p&#10;Nl4XTxJ4y1JrfW9N0iyguNSn0eVxFdxTtBJIm3aBmA4eTjltwc/K1efWz6rUpxhCVpHXSy6Cm5S2&#10;P1G+An7QZ8aeBlXxv4vt11jS12a9cSaRshjkLSDywFcHcNm0khQx+6DkUvxs/aeh+DXiTQtP1nwa&#10;t5pmsyRRtqTW/lpHJk5CoxLMwRTwcZ4Aya/Nwftpahpvw7v/AIaeGL2zu/tfijVIZIYIWjtLlbKP&#10;dCVjlTcrMH3sylgSiDhQCH+Iv2q/i/4lRIvib8QJGt4pdGeODzJZrZmZlK7i7LHLubLjYDlMckMw&#10;TueeVFh0n8Rh9RjKo+U/S6z+Pfwy1TR7fVNI1rQZvtcyQRwSWZhEAeRsO7F8YUByenAz3zXl37TX&#10;/BOv4ffFq3vdf+Fvi3TvB+tXVqsM1vb3Rj065/eC4G6PnyX3ryyfLhiSpNfE+nfFCwilh8NWd9Y3&#10;V3GtwlrY2+oIJFYSs8rQlnwrZ2DGwKeCd3RfbfDH7U3xE8GeEr/wpZ+M7V9a8RSmCG6m8QFJNMjh&#10;iGEXYWVWyFjVQpZc7id2a6Mt4krU6muj/MzxWV06lOz1PMofFX7T37F/xVurS0vtfs1uNavnSzZV&#10;ubPUfNhLRtkPsmyylVIO4bSPlIIr7S/Zq/4KG/CD45aZb6P4qh/4RvWk0+CWZNS1JorW43rk+TMT&#10;t4bcoVyHJBABHNfGXxg/bM079oqy0nwPrUkl9Y6HJpN1om7UYzPLcStJGQ7ADLZCbnVjycYAG0eP&#10;+E/C2reOZl0j4ReHtS1K5t9Jnjn0u11IS3VxJFfs58tET96gXA2j5hjpX01DPsvzSp7KquWT2fc8&#10;OrlmMwMVOm+aK6H7X2cltqttHc2Mc0sNwpZZY9SflSuVPXqT+WKlaC5jdTFp2oSeXtbd9tjYEMuC&#10;DuYcDr9eR2r86P2dP2+vjB8EvEMvg34h+Cr/AMSeF7fVrq38u8jE2oWGxUZY1lI+YqnHlyEg4wGX&#10;BA+6vhT8ZfhV8W/D3/CRfDjV9Hmt47aOaa1mU29xabiGTzYiCUyrLhuh4xkEE9WIwVTD+a7lYfGU&#10;cRotH2Oqhh1NnS9nbVI/9WGhxAyk5wc4yeMgk56DjHNSSTXEECzH7e+0KGVbVG3YfGcAf4dKri4s&#10;Zh5l2NJ3QrIG8vVCpXD8HhR9c1NcWd9Kkk500fMr7PJ12Ve2cdAOf0rhudfKyMyyRbilxLMVVmZr&#10;jQ3O5Q3C8ADIGP58028NpbQsHjs/OVpFWRdCkwvRhkA8888Hkk9OlWk06ZZNltaXy+bJ97+1GbaN&#10;vYFjzxUkkNzZOoSHVpm8xCYvtER2KykD7zDAzx+FFwszMltbQLIiDR2Mm5FjaxaHDEA88kn34pDB&#10;pcDrc3T6bEzTFeLwxqrGPP64B+mO9aUJnRgM6ou1YSrMkJzkMvXB5yPWmI94rRtfXd/IrJAGja0W&#10;TB3Fc/Kuc884quZdxFYwpdGN1COrTMnmQau/O6Lp0Hp+GKbOLi4kAgiuUVuFKahuKq0e4HluuRj8&#10;Kms4p7u8SRLrgCIMt1osuQwdl3ZJGMjjpSW8Omo0ZlaxkXbED/xK2yMFoyvU9DmjmJ5YkVzBqsol&#10;KadqQDNIF8m4gOMxA4+duxAxx/MU6NbqOWR5LvUiF8wMsqQc5UP1UHnGSORx706zgsUWM3N1p6ti&#10;HzU8kx5YK6P1Pfjt2+mI4bXTL2Nd0WnybYUb5bwr1iZOuOcqoz1qrsn2ZJeamkFy0cn2rcpd8rah&#10;siORGI6dSGHb1x3pMWbypFdJHJtkEbifSXycO69T7kc46cd6i+0aUPNCS2qv85dRqzpnMCyHgd+h&#10;/wD1mpptIGpTeZNYysyzbi0GtSNys8cvoAfmPTgHGKepPLZ2M+OwtFhUxwWO5oB5x/sl+ohIPp1w&#10;o/AUslpAbj7VJDpv7sSFjukjycRyZ79Mev0rRvdOfRAst019DbrJHmSXUlwqh3yPm6/e6d/wpbO4&#10;cW0Qdb8NLCP9bsTcfIJOMnn/AFft1pXfcfsyjbNZJf8A2aeKx2xyKE26g4wPMK+wPB9e9W5WtorQ&#10;y2Utuo+z/vP+JjIpCiL1we6j8qk1j+1rmVX0e5maaMsWtdkcjyKWRsbQc5xgg9BjnrVPR9ak1BIZ&#10;bZ9Zkjk2rM3lQbU5mBXqBu5X5eo44xzS5vMPZluC4j1C4/d3StciYMywa0zkDzU456nbJ078U/8A&#10;ewrHPFHcJHy7PHcRklgkbBvm4PEZ9sHJp11HqsVsuuWCSM20TSW1xbLtb5YmAygJB+XqAe/B6Vz+&#10;p6zJH5k2t6J9n042qiO4+xrJbpIRJnLKQcYAwGABHTNLm8xctzYT+0prd0a2vgbcOkfmLbsXYLKM&#10;DaTjlR6dhWiLDdJ5jRTH58zKtrEzEGbPPHoTx3z3qjZ+Utz515BEkjO2VTRJGZgshTA7niRTxnH4&#10;1fbyzarf2CAM0eXt5dPljZ2IiIyD8y52dwOBT5vMpUzPeLybdb1rDbN5PnSxtpZcZMIyCYz1ymPw&#10;9qmbSo5J2uLa3tU8yTayy6PJ90M4Bxkf3u/Y1Jd20UUjXkPlK0e4NJ5k8C4zKmM5wOajju7J8X8G&#10;qwnaN823XJmYZMT7R9QW/wC+vajmBwuyncwRRsuoeRam3YhlWPSbgMW/ct0Dn0PbggYp1ra2+nQ+&#10;Vsjx5YCOq3SqvySdFAOMbBx9K0orSO2VnjkVFaPDK2uTMQAjjjI4OU55NEzJDKVa4RYpZiYduuTH&#10;cWk255U8ZkXjtmlcOUT7VmSWOd4fmm2N/p0qEpudQecdSw6f3/pXhn/BRq0i1L9k3xOYH+0fZ445&#10;nihuDcZWJzMSY5CFJ2OMnPTn2r2mzW+tytzqWr7Vi8sNu1g45EBzgqB1B5rxP/goo8kX7GPiqG0l&#10;kuGj0uOB41l+0EhjBGzOifMfkDHv+Fb4eXLXiEoxVNnmX/BJ2V9Om+IGkB5FZrrT28xo4LTKCK9i&#10;3fKSHXcnXAAPFfZl7eSLLLcRyXEkMG/93FcW7KSPNBXkZ6AnqOhr4j/4JGnULH4gePNA+zXVvu0W&#10;y83NmIt23ULsg4ckY2zdumOc5FfbjWN9dQIl3Z3W6ZUa4V7W2bYWCB1JHfMrc/41vmjti3/XYxwP&#10;+6jUg3RSX8embXR2xGbKJzw7nI2sOvB6846U7+yoLQR20unwiQP8u3RXb7siH+BjjhP0+tMudMmW&#10;4xaabGsYDMWk0ols7ZSTw4H8S9qtQS2l5fvOYGeSGT93u024j+YNKpPPDdPw/CvP5jotEisdPktb&#10;qM27wqqlVkzb3MfaA4+8exPb+VLZ3kP2KPzTiSVIjuS6ukVW2wqTyo/iPHvTzFHYxuCm3btZs3F2&#10;qjDADhQeyVIjRRyxm5maGThGZtUnUdYv76+idff3qubzL5exXnaMSw2sk6SM6r5itqg4BGwnlOev&#10;6mq95fQveiA62ysJN3l/arY/elf+8pJyIzjn3q5ZXjznzLXU45MMqqzawXBOyLjlOOSePbPemi6S&#10;SCS71G4jZVyysLqBsqqMwOWAPV8fiazc+UOVjre1Uw+TdaRI52BYZdluflESLxg565/Oo7mxS4v9&#10;n2KNts24SJpoOAZcDOHH9yrczWlxGWs7hpmjiYK3+jt82FA4J6nI/wA4qA6JJd3Hm2WnQxfNHuMm&#10;kxyMx8yU4DLIPUmhVA5WN/smKytGjt7fyXEH3E0y4K5WHAPDeuPzq00FxB80p/d+cqjaLmM/61zz&#10;yT69PX6UG1u55k+0WO9TlSqac68M8PPyuen+e9TXCxLEsMS3q8+aB9lvYwCBIM5HHb8uamV+g4oo&#10;m/e/UNDdyJ+5ZlZdQnjy3lAKMsh4Jcn04rUM4tmIluY23ybf+QwSeXP/AEz+lVrXR7u03QzCSSNW&#10;VEkXULsFdgjGORx8wJ+lLJIyzIRqMi7n3xltQkVQN0pHWM9lrPmfcqxmSma/c3MvimWONcuqi8tC&#10;B+5PTMf+1n61b1MLHYXU8atqHlwu2/dbORhF5z8o9qXTtT+xWcVp/aFvIq2pXcNVHJ8kdcxj1z1q&#10;bxPPZnTL77ZqKxr9mlIYyWzYxGvcqOtHMFiyLdZ7Q3kmmxhhu+WS1Rmxs4XKuR+VTz6aLaDZFFtI&#10;J3YtZTj5R/des65h0kWHkRhZ4yG5jjtuuB2DCtC2ikvIZI4bFRmR1wllCdv71E7Sj/JqXJGkYdR1&#10;tdXbq0T3EzbmY/8AHrcr1kAzy3oKa0cdrHcBGkjaRZj/AMfEx9OzLTbC31IaiYJNscYiQYbT8fxk&#10;9RLWgtlMu5vLYDY/3YpFJ5Ho5qeY0sivcESiRBc/L5abT5ieh67kqNm0621SSNlt2V4fmUtAp3bj&#10;64zVuWK48qRl8xf3YP3pVx8p74pWh1C3aNowxkbYOZ3ZQOT/AM8/oKnmXcCpu0v7W3k6fEVK84kt&#10;OpcD+8O1I8iLcCZdNDL3/d2pAJbnP730GK02l1ZUjZYuPl3ksw7k4/1PoKWDUNRfT0leBWbCn/WH&#10;j5d3/PH1NEpD5WUrd0nkEb6XGWaNsN5due+P4ZquQW5SLCLtwSu2NWX0x0c96kkW5YW9yLZdzeX8&#10;3nH15H+qptmYdheQx7hIh6p3z6oPSsubzLHg3DxmVjLktkH953+me9TwxXQnkxHcZ2/Ltefpj/dq&#10;DyIvIDSSqPLUKc+V18zHr7ValuII5oyt1Cy7G4xDxjj++KUpaAOtTM9vHveZcKPlZpMj/wAc9a+K&#10;f+C8cO79kzQywy0fja3K+YRx/olx/fKfzP0r7Tlmt4IZI2vIMoydBF03f9dR618Vf8F05XH7L2hp&#10;AfMZ/Gkf+qYAjFlMedon45/uj6itMHKTxEPUzqfw2bH/AARRt7RP2Y9SZHXbH4mCsV8vBxZwjJxv&#10;Hf8Avf4n7IPlCJQhjbdn+KP1+q/zFfIP/BEyARfsl6pLDFN83i6cY3SNytvBxn5Dj8BX2QIJ1G4r&#10;cdWGF83jB/Goxvu4qd+5OH92gkxoDJGUVfun5drN7+jGpoUncMHaT7xUg7v73uhpsxURlWjUcHqB&#10;6+6fzp0DJEc74xuYL0j7nrxiuJ1NNDYhe0iSQkySLtU52xj3/wCmBqexit47JWRl4hGN0aL2x/dW&#10;nLBHM0n76P7pI5H9JBSWxHlLE0//ACxAwHHoD/z1P8qzcu5URyMYwkYZR043+6+j0/58lZt3zOSv&#10;3j2I96kMEg2sPM+7/db/AOvTHhZ8M8H9778fXA946V0Oww2siBpwCRhflMY/+NZ/WlkTz/LkEY3D&#10;P91c/qKfEUjTynC+i5VVB/QUiFYGUCbGWxtVwM/+PijmQ+UEmkRgxUDKjcfMH94/9NfpVixvR5H+&#10;uGdx3fvB6/8AXSoYmtwATct93p53T5v+utSwXEKpxfKOc8zN/wDF1Fw5fI/nN8U/EPwkPE9r4mtd&#10;H8Tadr8fiSyk1aG8e7P263uots0LGWIqFAVZF2MCw3BsMFFM8IzaT4h0W11+xh1zw7/aNnd280Nn&#10;5ii0aKQOEUbAevmZ/ebRjJJGAfG/FeuXHim/bxB4r0trh7Hw/ok6fYvFUTSA22IZNvmMxxkynnGT&#10;g+proofino2sX8Gm33hTULgaX4q1Ow0+Aa5H5cFpcx/uwoSM8qTOy5yAR0NfL4nD1K1tNV1PYpxj&#10;DSJ6lpk2i6BqOn61ZeMtc8zQdX0vUdRe7w0t9lWDDco+VckLliSpxh+SBi/GfQvE2rfF7dd6rq1n&#10;o+qeF9Qjk+yWMTzSQoTcqN8zs25ZNudw6dM8Z5fw/ocviP4QeINT0nRfFGg6tZ+D/tcZXUgqTPBe&#10;7Svmsh3SNGDhVVThRhmZildRoeneMfiHpMenaXrGqRTW+sXscNnIrSX0sk9pGXWMRkeX5gUlGcID&#10;sYDJXA4/Y8kuZmnkO8B6T4fsdetvE2pTeS15qVldedfaPbeSI5oTHhGBzvjBOcHLDGcrU3hzxvD/&#10;AGJHocnjpbSEeG7iNmntI45lkguCUcbYFjYbYzHtbAChQOlcRZ/FnxW/hqTT/iBpXi1LrT9BtblV&#10;hU2plWC9aBg+3cAdrLxjI8o5HJNd1rWsR+ItIubHWNQ1yyj0zU7+0it761+bUjNbny9qtIrSEsXl&#10;PJDKD0yoOj50m2Ty+RsWctlp3i2HVYbu1ksbrVbqHT4LXSVL3Mstj0YMhcEOQAFZBkq2ehNDWfiX&#10;q2i3zeF9O1XS7G31r+zorxprQo0obyzJbSSlTtAMSljyzFWQlic1LY6rZWPhfTPE1/capdW9mui3&#10;80c+lhYWJiMCxxFZQoG4AmPLHLqgwRlcTxboPjTwp4ZmGrX+pxX1xpsrN5mhpauscV6LmML85UIV&#10;Dbcn5xzk5rKjUlGpe5LVzG+H/hyLSBY22p2ej6aun6U9rZ6itjciWCaLUC0c22RR080ADKtjOORk&#10;fZv7GXifwF8OPFQRfiBpuleIrnXL6KTUbXQ1toLa0+V0IB38OEVdwzh5fmU78t8j3XiXWdK0bUrP&#10;T9RebTdZ1nVYLe+/smLzYWktcRouJcbflViF+XpwuAa6Dwn4v1vwJpunr4112S31iPVNFMCNbJ56&#10;RzWzq4UKrMAdpZiBt5AY5zXoUMXOjUU7XsY1KPNGzdj7/wD22Php+yX8SvFdnpni/wARQWXinyfM&#10;udSt7FftIVw0UUM0EIR5nlBVVDgFVUsHUZz8ma94A+Mv7Hnj281bwbfQ3EWi3VjBN4y8P6k6WwYF&#10;0+zzb22oxU4eKQbcr0OAa9X/AGUf2QbX9pjW0+J/xc8eahNdSQ2wvbOyuIbW8a6Q+dFFN9oTzWYf&#10;Mp6kfdbd0H2X8K/gj8Hvgf4Xh+DmgeGL+Sw1q6lluLW+kiulu1K/OJS3ybBtChTkc8A5NfomU5zi&#10;+X94rxfRnzOMyyjKXNDSXdHhX7MH/BUPw34ttV8F/tN/2PoOtW0c4vvENvJDJYyMjCPbKiyEwkgo&#10;2cbOT9zv9Xw3llqlrb6nYahp9xb3CI0My6YzK4dMAht+CDkYPTHGeCa+O/2o/wDglDpPiGxn8X/s&#10;zWsOk6lJazPdeH9WkDQ3clwvluYpt5MRDBTtIKjIwyjp89/Br9qv9pr9hj4g/wDCpNdgFrYxapAu&#10;peFdeWVVTfanIhdlYRZljOXjBViScNzXuyw+FxsefDOz6o8+OIr4PSurrufp9E+gXVysuqal4bmy&#10;sW4fZ1Uk/Mo+8xPsPSpIIbCxKy28eiKVSPzpoZ/L3BXIxwOcdunOa80/Zt/bg+Cv7T2gW9x4M8a3&#10;Vvrraat1d+Gbi3VrhVZi48vCbZhwfmTn5fmVTkV6jcX9xaJKLe9uJJNs7QebosmHI+fooXkZ7diD&#10;Xj1qdSjLlmrM9KnUp1o81N3Q0JpqRGe4Ww85d2Fg1R8BRJxwB2DVPHY21skkkkg2wmTzHXVJWygm&#10;DDrjoD6e3NJPeyvHItxdriQzBVbRpVPKh9vzN+PvUeoWVpeN/pDWbQy+cjRyaSwLAxB+ee2D/TpW&#10;ZVguIdTmVk+xXUcaySAyx6kOiTq4PJzyM8e/anTwT2cUnkSal8paSRvPibYBMC+N3pkn6Ut55Xlt&#10;Czabsk82Er9hK5Zog+T83+zTb7/hHI/Mlu20tlZZhsAAxmMOfp901caiSDlIl/4SCJjHHb6sWW4B&#10;GYrUggXOCfrhgfp+VT2FvqAjhh+1agjL5aDzLWM4VXlTnC4yUIzyeoou9U09JJk0p9N3bJzubUCB&#10;vARgDx/tH8qdc3F7AWNqmnyKrHc51RkwomVmH3T/AAE89+npVe0QcpJp+k332VGnvZM+SmVaxGcm&#10;F1PQDngflVQPGZm/dS5Ecm55NClKt+5jPJxg8/1qSCG4keOO5j2qjIjfZdel6ecynsOzLg+xxVqz&#10;tbmO2jUyXTMY1Uh9WZiT5cgYnJOPmRR/wIUvaIXJ5FG4mgW8zI8e7ztqs2iyfKomXJ68feH+elXW&#10;B9sWSwii09ppF+RZtK3uW+dc7AR0/vFgPnxVnVtUvLctLBpl0zfMd32oS4yI5G+UNnjHXGCfl5yM&#10;8prnxGm0Se4nvfD2pXmyRBNDo+X8rMxAZwQpUckBnAB+6DxRKpGwcpVOj69pFqZZ9G02a/WNnkeP&#10;TzI10FQfvGJI27gnpgZAGADVF/GehWz3GmanaaLp8s7efbq1uBnbncGBJB+ZJCMHOQw+XG2sPUfi&#10;B470yS3v7bwLfab/AGvZ5aS+mjldYkYLGvlIfvAM+FJyzMGGQAtef+IfHHw81W61LVb3wd4huhcw&#10;vZ+bZ6TLLHEgLpI8v2Z5DHErCQmR1VCAqZO0Yw9oilTvqe9aTq0+r6fHOdQh8ua1Xdaw3RjRd0I2&#10;8xkA8pwclefbcc7xXNpj6PeaI2v2caJbzuyzagskltKPMAKHKFxks2ASQRj5TgV5l4US11PwNZax&#10;4Q1RR9st1l/0W/W8jh3xuY2UhgoJZSfm3MoIIOVwI9Z+NXg7wRFLceKfD/iB9RjYy2z2ccr2y25V&#10;mSbajOEjEcTKJNhVuoYdKipiI043k7D9m2e5aBdx6V4bs9clVro3VpATdTT+dMdyQsSUBAxyeAAM&#10;EYUc5tyeMLewghaCWd7Vv3cc0i3CLGPLYfOCox0AB9fWvB/g58X9TXSLnRb3xdM1mdQWLR7yPR5I&#10;rcwzKrQgbgMkqFUKXxtXPcKPRf8AhPH0TQ7yTRrvXLf/AEAf2e15G8kDh3ZAcA+UPnIjJH8RXpkr&#10;WtPEU5xXLqVKjynoaeJrSRm1OxlmeMXHl7be/wB28mRem4Y25fGT0Oc44zZgi1GH99DeXojMe5o1&#10;uIH3MIcY5Gf4cZ/GuX8JafNNZWlwt3qV1NDCitJHCdskYVS21Aw2ncreufU5FdZb6HaaaFjsraDy&#10;WYILd9HbCkGQFiCfUg9e3vWvtImfKTLBfx3LRjUdQKyMdzKLXgl3HJx1+amwQaiMh73UtjH9yVa1&#10;zjERz+an/Joe1heYWht7Rod+8eTo79nifBO7ngn6/hT4bTybUpLBaRyQQ/Jt0eTcMI23HJ7oOO+K&#10;PaRsHKKlvfCOOO9l1KZRkSbo7fnAbH6r+WfSvE/+CjlhPc/sZePDc2UjounwLN9tCeXn7XHFuJhP&#10;mjoSducemK90u/IjN0ht1LeS3lsujupzicfifmryf9v/AE2O5/Y2+JEdtB88OhXFzD5di9u2RI7/&#10;AOtOQmCB83I+ma0w8v30fUicfdPkj/gjneLqnxi8Qf2bJZ/6Z4TSVlsreU5KXdu/K3Hy9JTgqc5z&#10;25P6IW9l5ybv7P3Z8oRrJp6t8pEOQdrdjk1+b3/BGy+d/jdfqT5o/wCEBaRfMvDdkNixYkqo9h/k&#10;1+kQs47W7SOLToUO5vMZtFmTA/eFef8AgK12Zz7uMb8l+hyZf71AqnShZwxxBYf3iosnl2cigKwh&#10;Q8gnmo5oWhsGuLW2hjleDzZD9onUZKSufu8jDN+VbS232uVQ77WQbf3V1NFwSoHb/YrLnhtTvuUv&#10;AzMp+WTWpACSI9owQe3HvXkc/md3L5CNJZ26/ZLu+ihBaTzA2pTZI+YqfmHTINPXW7K5kmmh1WEt&#10;wSg1jgYYg/y9TQmrTfaLidby3ijhVpN0etDnm4JzlP8AdOasTXkE1rLGuqN+8kmjLLq6ZGxpOg2/&#10;7Pb1p8zGosdZ+XJDH5OtKwWZP+YtuAxKh7pzwuPpTbyWeKw+yxXj7ljVAwurcscR4zgrz1FBctqC&#10;xR6i2xXO/wD4mEPy9euR6gj8M1LbSteyLMZphIuSu6S2bvCARjBH3TRzM09mUbKzkvbvzWeU+ZdM&#10;43C2cgLMAPQY+Qfy7VdntLeWy3Xmj+YCrSK0tnAyn923OFfnmrzW3nFZY7Xc3yJ8sMLHO5iT07nn&#10;H+NVb7Tp5ka0ksHKfcXdYRMuPLHy8OuR8/XNZ8zuL2epDYeGbfTbmRraztYlWQLuOmsPu7E/hcf3&#10;aLCxurGNvtMwZWXO1LO4OVEK8fI3X6Us+mw27bItEXaJC2V0P7w8x5CeH44Sp4rO80+2VbWBUkWH&#10;GRpcq84QDgSfhRzSKjFLYL4wrNiGaSMLJt5a7RSXlGAPwQ/So7Fb5QyoEMO1TGst5cgkeW3U4J9f&#10;1qwqTSziTy+sxbK2N0MoHl29T1x74pVs7TyY4j9qyZBgxyXaZ/dHnpnFLmKsPmlSO2uBNHt25H/H&#10;1L2jHqvtVLX72xSzvLWLWlz9nm3Bb5WI+QcfOnWp71NmoSQ+fN+83CNZLy65byvQg579qjvRqMpm&#10;treVdrKwbfqEilgYx6xk9OKmUg5R11bzzQwqb7e3lyN8tza84ZMdU96NMhmaVYxFNtaUu3z2fUSE&#10;/wB3pkVY36tFFb7pI87XyG1Y92jAP+pqfTrnU7e4C+ZGoXG1v7XxkF25/wBTWXOVyorLZeTHDNJN&#10;tZpIxgrannknoBVoWVlcWjBYI5HbbtYRw99v90j1qS6vXeG3kudVRV8yP5v7QRx93tujwT7U1nhV&#10;FVZ1k8y6VFYtCcgAdMgf3c1Pte4+UkniM9hdRC2Kjayf6gt/CeflepINOunskaadflIGBDKOik9p&#10;ab9ksZ0nt5LdVU7huLW5zn61Hb2waJoxKdqBju/0TB4AHfHU/rU8y3Q+hMtnLtbEm3bu/wCWcxJ+&#10;UesvvUkMMn2l7VvM+dpD/wAe7gfex/z1qGKCJ7jMzK6rkKvmWg/jAHf0FT7LeO7SZYI9zxHvb9ck&#10;9vwqHU7FKLEEDlWj+XdHdYVmil5wN3aSrHlTKSoDbVLK3+s4ORjufehFtgm5DgGRj8pgoKwvZCRp&#10;o13KjELHGecn0I61HtEHK+xXvNZtLW4Ol3Myx3U+xreOR508xQVywG05+Y44ql4j8eeGPCWjtqvi&#10;fXLWyUW0zbpryZMhAC+NyckDqBk5r5J/4KsfGzXP2cLvwp8fvB1o13/wjfia3tdU0+8t5VsmWXa8&#10;cjiKQmQnYUU7XHXJQ818XftmftsaV8avAHw91bwJ4tkt9c01bqXxNo1ppV3aqt1NIJGmibM6lBuK&#10;EF87hnjhRhUxDjF2VzWNLufqh8G/2qfBnxt+IfijwF4YK+doO1oc3kjNOhzlypX5QCFABxuwcd6+&#10;Mf8Aguz8aPDeteCNE+GMGtM15aeIJZbjT7i3wp2QvF5gdvLz82RjcTjnHSvk/wDZp/bv+JH7OerS&#10;eJPCMGqTNJbCC+F3Jcbp4w2eslpIGc9NxGQCcFetcJ+1T8fT8f3ufiVqL602qa9rr3NxYNe3Etvb&#10;KI32LEJYZH4zj7wUDCgDGQ8rxVSrioxe9zLEU+Wm2fqf/wAETLrTbD9kS6Go3VrbrceNLlISzrtd&#10;vJi6Z35PGDznjtxX2VCtpKFiWaNmz8rfu+ckYHKj1H51+Bvhf9ov4nfD/wAFeH/A2h6nrOn6bY31&#10;7dxSWKzrIs02FdvMMHB2R7QRyoLYPOa+kP2Yv+CpvxLgvdQvNeaG10VbVBNFa3jW6RRoVgWNGfdK&#10;CASUKliGbeyYBwZnjPZ4ycZKyuLDR5qEWuqP1qikUQ71XzAyk/eA9+zj2pYpZi0ZJPLr8vmP7DHE&#10;mK+UP2Qv+Cg3h34h2l3D8TvGNrDY6bp7XF14m1K8EUIdpCqwHOduEXcWblicnbnFWr//AIKL+DfF&#10;37TugfA/4QX8OvabrGnYnvtLjjZ7e4fhJC7chEXEnCc5+992uaOLpShdM39nI9y+FXxlvfiZ4/8A&#10;F3h2DTJLWw8OX32GOSSCZXuZRzJIHLbSnKgAc/NzxmuvfWYF12HQZEkjmlsmkjXcfmw20jGCeOv0&#10;r8jtf+MMv7C/7Wt7r3hX4sNr2lmS4ms7y+YXqyW8iujsVLRAM025iyDbwpZXxiur8e/tf+Iv2pvC&#10;b3Pw6nOit4fsWRLu18RTtqV1dSsZPMjhsljZUG7cS2xdgXBPR5WJ5tGW6J+pNvqmlz6jJo0eoQte&#10;QQq9xaBlMkaMflZlKZAODjOM4OKk/c20m5lG0q3zYVR29hXkn7FXgPUfBXwU0vVvEulWtrrWrWsF&#10;xqlwL557i5yPkaVpZnbdsx8u8kZOdpJFewtNEj5Wfb8jfdPXgf8ATStI1OdCVPlGmWMpG8X3dw+7&#10;J/8AZ04yyAtx/wAtF+8xb/2f/CmFkMW1Z5HO3dzI5/8AZzSyMSSzb+QMn5uDlfY+tZ81igWbDDc/&#10;cDbz13f71TQyZTILf98t/jTDA4LBomxuTB2tj7/+7UtvYl48pF3/AOeZ/wDiKXtEVyo/lZ0TWfC9&#10;14OTTY/h34Tma/8AAl1Y3U1xqF1xNBevOCcXKrgorEErn5gOORT9A1jwz4b8dX7+IPhpo95op8Se&#10;H9RkurLUkOyExMJGBklL7GJZGUldwYY55r0zx5pel/D3XtB0CXTLO3+x3WvW6tZ6bLGVjkiwpkFu&#10;oG/a2F4VhjGBwaw7bxpqXjnw9ceF/Duq6hJcTfD2y+yRRwzQSO0GoLGfmkZUVnCjdkjr3JNcdRPZ&#10;HZT8yPW/hr4jtb1l8I+A7WWD+z9Y021ubXVI0jKxLI8SSeacIVAwMq2cMSWJ3Vu/DfwFrXw51KH4&#10;mW3gtry6NxoN1HBJr8U0MCm1X50KFPmWecKY1JDY5DAhT1nhrxF4q+Jnj8aNNcTyTW/j2a5VLO3a&#10;NZbeWAFlLK+AAkZIk65RgQozVqW11ZvB8Ok+HjIsOp+G7uwks7WZ21CSWC4kfYoa8DswMoLDaFlC&#10;MPMwuF82VKUk4mnNE5v4reHdD8eya5aReBby0ufsur2cHl3kcSNJE3mxRoDhFfafvhSCpAUk4cN+&#10;HWla7pfjFV8e3erwWq3ejXEc0dwjxTNPpzbYC7KWUKCsZKEleOtdFN4we41Q/D/VtXnsTJ4mgjIS&#10;xEEii7spABue+3CI7ZdhK8MzDAJyMzT7Ow1n4OJajxJdPptn4atWs1uoYfO8y11ExpI7i4+8YwVP&#10;RgHzubpRHBzpx1dyroTRItb069toNMbxPqOjSeGZ3X/Sn8q4uobslPNTykdSuUw24gDDAHoem+Jz&#10;tceFPENpNoPiS7vF1C+sLWytZl8xoms/MDeZt+8pGSx3K5XGQABWHp/hu/8ADvinf4U+0XVvDda1&#10;DdWdxCY02PCzspU3O19owUPO7nGASob4vRJtRtfHp8T2FvdXA02Rm/tBfs8iTpKjq8W790kifKWz&#10;94c7RkDllQvKxGxH4Ymvr1bHxHd+FvETabbnSZ3mtbpWEzvZPbSQjchOWYH5shhg4wcGufsPFXxP&#10;hu7fxJN/wmmoGPw/J5cmqWvnQw3EV48fmkYLIEVUx8rg7Y8kYBHSeB9PsdL0qGd7+3nt9S0ecsHv&#10;CzLeW9ywWR2w2EjUcqqhgNxBGRnH8SwaVF8Rb6z1fx14c/s9rrV7FLVoY5pIlktkmO394FTY5DIA&#10;MH5jgkE1tSpWkZVPiPefgH44+Lnwv+J2ix+LdK1bWIdPvtQHh201y+gS0n4Mkc1wXcMGZY937wox&#10;XyxkAs1fWP7P/jv4v/FLwpc614z1OLZq2rra2sO2O3aK1jUtN9kliRD5YfaBK7vlAcsSc1+dWn6b&#10;4Y1OF/sfjOzu7WS40qZrhvLkaOWeEhkV0ztLY4AJ5+U4yM/RP7I+oXHjezs9XhvPE+reVppsP7J0&#10;PT3aC4Vbgk/aJNqxpGzRrE5ULKVUIW25B9rB4ipGootnJUpxl0P0R8FfaLrQvOtNBsLfS4bXZpvl&#10;axJkxjB4HzDj1OORjGADWZ8a/wBnb4dfH7QRoHxW8FWV99kkkl0m8juv9Isn4ZWidsbcHJ2nKnJD&#10;AjiqPhvW57RLXQ0+G8FvbRLst7eGG4SNYzb5AVGIGMYAA4IHQdDqadHZ6ubfUJ/D8lqzPbuI1mPO&#10;5CGGPO5BwD05wcj0+lp15R96LszglRpyjaSuj88f2lf+Cbnx3/Zf874k/CfV/wDhIfDejxxzW1xZ&#10;WYGqWipP53zxwDfhVZ8SITxGwYIDg9r+yv8A8FfdU8PXp8F/tR67/a1rbz3X/FTaZbt9sRUO1RLF&#10;sCTDYVO5Sr5BJD5zX2rbz3FukMn2d2fbF/qpEXa2/aSPvdQMD0BOfSvn39oT9i34f/Gy2udb0fRL&#10;vwrrAmeT7Zp0kItbyR2VZBNCCikyKE+dCHyo3E171POMPiqfs8Yr9mtzyamX1sPJyw0reT2Z9HeC&#10;fiv4b+I/hKx8f+A9ak1rTrnZNZXVrqtq0IfynUqSJPl54II3KRgqDVPwZ4+8ba58Rte8Kas/lw6b&#10;c2UmnR2ckTSJHLaLu8xnbax3lsbTwAM/exX5ry3f7VX7F/jq3t7bXLzTFutSjmSO6s3udN1mQK8c&#10;0Z2lo5GVkBAIDhR0QnFfRn7Nv7Y/wb8T/E7UtU8TQWnhfxBrGn6ZFYaXZR+Yl7cRLw4kaAld6bSq&#10;P837oLubqODFYfkkpUXzRO3D1JVI2rKzR9m2dtrReC2TU9RO0W7bmhtmyHQoOin2Bx61Lp66qfLN&#10;093KMRyBpI0PWJkPRehA/M+9cHpnxA0nSh5t/Z6xH5dwIo1bTbnmNW45WIYwSMZ7nHTmrtp8RNLt&#10;wJ9YudQYeckUbQ6TeAFVJ2n/AFJ5xtB9ziuV1Io31O1a5mKkhJmOc7vsu48wYBxtPXa31IPpTvtL&#10;TCSYRzsDux/xLTk5iD9l54HY5ri7P4oeH7ILAusXQh2xxlma5yFwwUnMPPzHHbPvxl7fEVPsv2uy&#10;1C8mjC5eVbq52giNwMfuSPvAAdM4JqfbRK5WdlPqUkkrQPp+7aZJF83R3Odjq2PvDru/8dNI4soi&#10;sd1bWvzSqFI0N/8AnoyA/e/vED6Vyt548v0ab7PDq0itHNJG0N1Kekce0EeXxli3BGeCaj1zxJq0&#10;d2VSy1dojKwDNcTAAC7jUfwcggsemM4PtR7aBPLI2Nes9MTT91nptvIZoVLomltGqDZjfnOflxkD&#10;uRXnniWPSra5m1q/tYYYLeeZprprOXYFUiUFSinnkjdkMASBgHFa/iDVbTVbFdHuLy5/eY/cXkks&#10;m9Y2kyGQr6gggHPTuCa5nxFrGr6vfs+q6225XRI5I9HvsW5AjKhFL4I6/Ng4A4wOacqsdhezicje&#10;+GV+IvjXSbiDT5bLQbqOdFsYXlVZleIFGnDklBK5I2xkMAhJI3HHdaRoWm22iRxWogis7Rls5I9N&#10;ssrLKkSo0mMYC7kZeeg53dTXK+J/FVhpmq3s134ks9Njt5FlDSaLeMsOHOdvmuFC+WhOcHcGY/KM&#10;Z881b4veLLO3u4pL+4ksXklhsbNGeN74NEp80KkqOWJZ3yGC46LnO7B1Io1jSlL4Tf8A2tPGvhT4&#10;UW0nxW8K6bHoN5bWcj61o/7qKy1yCIYjjlAdvLm2swWZQOWCsTuRk8P+I/xlj+JjafNf/HKRNHuo&#10;YrXTfCtheNFJ5YdVMwAVZJXeNlBHmmNFdcklQzZH7Qb2ev3M2qePJ9PltWhuRDpukxJiN0DBCi3V&#10;u4RzKIyXZ2fdkEptGeC+DTHw3ot5d6do+pX1/caGsbQW+kW6ENcRWZcl40ynzlW8vgukchzsBUeP&#10;jsY5vl6HoUcN7t2j3r4SS+DNPv0+GlvJr3iDw/ew26tqk0zeakJtjInlIh+dCxUbckFzuy21lPqn&#10;gX4heKPAXxHt47/RbjW9LvrNRGtxsDRyB5dszIkp+84ePaBEVeQkqzvk/Ofw7m0uzsLrwv8AETwf&#10;JDeTajt03UtAvoBJDskntUmit4Sm0FTGFK+awWRVIXaS31B8N5fDOreDrGd/izba9JPIsDXl/eQi&#10;4hj8jKq7B/4ZEDqXy2WwWYMGbTA4jl6nPWpyUj0zSPGNjaT2+nad4Rn26izTM1lfLHHCoRwRkyqG&#10;UhhtwDyCCc8HuU8T2mkJ/a961vDb/KztLqrMUGVbBVc5YYJwPXjI5Hlj/Ee98JeAG8ZGyjmuMRlr&#10;aO8Vg8zNn/VBHkZd++TCDcu4qMAZPlPhfxX4YvPGChtBW407XLyaxu0s/F0jP5kg3SXLo0AEKjPC&#10;MgAIYbggLH0quOjTOf2crXPrKwvLGaz8mOex+x+SpstmsMdyeVx8w9dgx1yD71oPeq4/dzab5qs2&#10;5l1R2ON0gXt0IYfTmuD+GevS+CvA9h4f1z4gtrV5DZsTetr1uBOqFo0ZR8wG9XjfZnGSuMZrUn+N&#10;Phy3tn1iXV7dVjINwza5b/u182Mtkhem0547epwD0Rrc1PmZnHXQ6K81LTbexkvJZrQW7M0ssjam&#10;4VUMcjbyx+6NrdPfjoAfI/2y/Hfg5v2UviY9vrtrPJb+E72KSFZpJG89Vd8BWUK3BB3ZKjuc4B+f&#10;/HP7Ztr4n1weENX1KS8s9DuryyN7/YclxFq2TD5CFoztVVzbSZyfM2bwCTlfJP2lPjVc+M9H1b4d&#10;2vhZb5tQt9Qj1C3aRYbSG4Fq5W6tikhSfEcu0RODu2osYRjxjTxn71LzRc6MuVkv/BI+9sPBnx/S&#10;51/Xvs0Vx4angg/tK5jjSRmVI1H7voc2p6jAw3PSv03utQSRmEV/bjzI3VZRq0i4Yed6Y7Ac/wD6&#10;q/HH4IaB4n8NrpfiXy5FM1g8dtFbeHg8ilJT8pVJC8RJmONw6AnoSK+j/CX/AAUd+MHw8FxpF22o&#10;y29rNKbm61HQXklBWHaoi8toohEp2jhvusQMH73dn+bU4Y6K6OK1POyvC1KeHcX3Z+hCXrTK1lp+&#10;oRbmZtpg1QS8kyEfeXttz1q5M1wq7Ip7tWZh/q54efmRR94H+VfAui/8FS/iKWtvDd1a3hupo0uv&#10;7bbw+9zneGCYjgRVAYlVPzHaGZTkld16f/gqF8URayxx+FfMuJbWOKFv7GuUht/MfzPNIeESNIF+&#10;TYcAmPcRltp8X+08Mep7CofbF7pmr/ZJLOS41BvtELjCfYiBvix/dHdveo7xdWRmMVzqGxd7FR9h&#10;+fIuOvHqc8eleb/s7/tUfDb43SReFNMjvL/WdN0+3fWJobOL7Mr4jU7Z9wVzuDnop5+6vSq/hbXV&#10;uv2ovHlpd3GpXWnw+GdDbT7G7a3a3tZH+2CUw7iAS55bPzAnBOCBXVHEQlZp6E+zkj1mLUtSRpkX&#10;Sb5lDyBixtOzz+knHT6VZs5k8wq+izRfMMvJHbc4fg5D1jw3OhCJZF8PzN9okf8A1dnbtlmSV8HG&#10;c5ORnufSvnn9qb9rv4efDbX5vhfD4YV7qa0uZ5LjyYLc2lxbss4YyYKiMnILNsPDEE4ICqYqKRPJ&#10;I+jvEevaPpD2I1mWGzkvGYRW8iW4kmKRSNxk9RnPHHH0zz/wm+M/w3+J95rXh/whfQ3U3hubytQW&#10;TSSmAZNiyAbl+RjE2Dg8c57V+d/xL/bB13xTb6LpNtqt1qMfh642iXR5pVkmhlfyi0hjYxsCEiAW&#10;RiQXbaynBOD8J/j9qmm+JPGlmTqlq/izwnJb4a6+ztb3FstpcbvLW23WrDe/JWVtzkEMSCvBPMOR&#10;2RtHDyZ+oWs/Fz4RWVoupT6tp8sczSpbyR2JzJjzVIALDpnoMk9h1Fbslhpt1Iv2fTEX51KuunzL&#10;j96F25B9I1/Wvxp1D4seLdTi0nQZGMY0/VIHa1kvriT5S9wHyjwjcS4UgKQp44ccj6j0j9tnW9R1&#10;3xza6Fr1xJpGpaa9vp2oKXVINRmkCo77sbNolYEDDZi3ABcsZjmV/iCVCx9/Q2T2cThPLYxqqKPs&#10;9zk/I+R97vTlWW3ETCNZFEbLx54z8hHbNeK+E/2lfB/wy+GHgI/E3Xz/AGj4nsYRDeXDzxRzSeUu&#10;597sA3+tQgjOSwGQeT6xpfjPTtSsrXVdNsdQeGZMo3kTcjGOm7I5PfFdUa/OtGTyyb2L1/cStrCy&#10;SWUiKkzO22a5XH7jr9339aqy3qW8mxRIv3sr9uu1HEA45TA5pZfF6OG2xXxiK/vGXT7k7BhACeoH&#10;DN19R+FfVPFtgtp9r3Ose1/LjumljJYpjoCTgg0e18yuWSNKx1CFoo42u5twUrxeXHQsn+x7Vznx&#10;K+N/hn4UQR6j4kv1tYfJEv2y71J1iVUkUMvzryfnUDjG50XJzkS+IPiv4b8M29jaX+ptZT63qi6b&#10;pFxcGeVHvGZtkeNy7j8h4JXIxXwr+1347+NPiy18UfswaNq9lr2utaS6y8OtWsoM8KSmZWs0DtHu&#10;SN2jaN9zExsQysuDnUruMfdLjT5tbHd+Mf8Agobf+Kfjb4Xu/hNZXFpJcvcQXdtqepWsyxxxxuEj&#10;eM3Cqjs6TP5iniJGy25GQN/Zn/4KG/Dfw/4Q1Tw4ba/j1qG+/tKa41K6eVbqSSUoVxErmGJdxA3k&#10;YCnjPFfA/gf4g6p8KfBdzr+jeNPC+qarq2l6lZXVnqemReZYeYzwvMqMqGCURxptVtxCluqSEtwN&#10;h4pl8I6iNek8QxyXLKY4BHHbW/liSKZpCo8okuUZhkHkbwRkbl8mpUxHNdM7adKnbU/X/wAAf8FC&#10;/AN74c8TfEXxr4js7K3tbJZ7HRG1iP7U7JD+8jjAiGSWSRuW+UleTk7ea+HH/BSn/hMPBsmp69aQ&#10;6Pb31vLFY/2vrESXDzs5URfu08xyqYHmIjKzKQGBOV/n78Y/tm/tR6f4nvHl+JmrNHHdypPDbsYl&#10;mTzMmKUJjehxnY3Ga9W/Zi/a80zxbd6bo3xiiFvqFlJI+k61qFi08ZZ5NzxzHlihGQMfcPI+XIrG&#10;vXxkKPNc7sLl1GtPU/od8K/tPfD8eFdMTWPHVnNqCWUDX32O+kALGQocK8RcYIz8+Pl+bNeizeMd&#10;ID6UJdRVf7RUfYw00mZMjcOPKyMgZycV+WOsfGjU4INP8T/BXxzpljeLHHFqdi19vWFxCNrwhTgn&#10;+Lb8uPvdF20nwr/aH+IuiNpHxt+O3jnVGvNQtxa+F/tGrBVEa484uI/mjIjYYG7c7SMzZwFONLOp&#10;SjZjxmSyw75r6H6uwakcKqz4+UE5lbtyf4PevjH9pn/gpBH8Hfi/Bp/9jXtjHpF//ZmsxXF1asst&#10;sWikju1CSGREJxHnY3JYccE1vG//AAVp+Hsnwvm1rwP8RJLfxGkeF0bUvC+oT26NlVHmXlujJGTI&#10;xw+0r+9UFRjdX54ftW/HTx7+0549bxr49025sdZa1kXSbi81fdHa2aMCscLz2W/yg7McmVyxY85X&#10;Ne1TrKrG55fJaXKfUf8AwUb8A/Ef4uajb/G34MftL6PqPhv4haa0WlaFquowwhrd9n2i3j+0FIiZ&#10;mAVG3FwSdpTAYfnLf+EtU8M3NzpMl02+z8uC6h01rcoshJ8yJy86b2XH8OUOQd3FT+M/FPjbxSmk&#10;aD4g8RJJHo+nrDHHbQsWG1HQSDy4GDt86LvAU7VQYwgzh6hYXNl4Y/sK3tvstpNKZZ7ea8mFu02A&#10;iyrEbTAcAMm4lsqccYGSQuU7HRvBnh3Rk/taeVJ7qK+xHava225om35zi6bkHjIYZ3LhW5xzHjjV&#10;9R8c+IYNS13UWuZLOFLK0kuhbF1hjUokY3XP3VHyrjgABegUBml+G70aVummtWaNv9U9l8wzjG7N&#10;gwXOe57UybwxFaeJrWPT4ZLz542kSK2b75YZCj7G3AckDAye2K2y2PLjFI58Wm6LS7HZeOorXQBa&#10;Xklmsh+zsYytvFz+8b5cx3ozj2GferHw38c6jDoEwttAk8zdIqrDcXCMWbdkgiZuBgE4x0PIrL+P&#10;fhnULLVIdM1PTVtbuzR4rixubV0mifzSx3F7Mc4x3H9awNK0bxN4a0Sw8QacDZQsjRLcRxuxdc5b&#10;GLYcAEbhu4yKjOIxqYmTXUnARlHCxT6HvnhS+8ba54ch03UJ7iF5Ai7BBdwhdv3WJUFf+BHI45yc&#10;irfw/wDi18V/hx8Tbzxf4S8WXFnePp9xGtvBPcJLHbsAD5hKjJC/3WJ44VhkV5n8O9Sk1rTZJLdb&#10;E3ETM8lzPa2kO7+FMO0McgwecZJ449a3td1ayTTxo9gkc1xs+xyKPJcyHAO7ywwA2sWIwwH3fYn5&#10;xwlTkkz0DtvFXje38SWmjeNtV+HXh2zNxt/tHWGknjutVkCfOrxKZFEe1PvFVJLNgKCqD7e+GX7d&#10;v7PH7N/wb1Dxv4R8L2TfELxcoWx0vSbHdbaTCBtjjDJDFhA+ZHjRSxaQk7v4fyX1m1lfxZGltbW8&#10;nzptiYBuEYcbhKdvAHy8Y/CvRjqHivVtIttMaR9KWRVFkt1MzDashbaqiUDaXK8EE8dcmuj3qb3H&#10;Hlbsz9Zv2Vf+CifhnxH4L0rwR4t8WalZaxb3nnaxrWsSXF5Nqj7zKY7aO1WVV3Jhfn8ooOgbkj6k&#10;+Afx+8NftDaPeeJvB9neR6dayiGG7uI5VjuGKgtsZlwwVsp8pPK54yK/Bv4GWni6bX7Xw9qWuys0&#10;l/DHcLdrKsMGXKuZFN3jAVslnRgmzOCAa+nvCHxGu/gFo8DD44a5pepaxNHtvFsyNFvrCMqolEME&#10;3zM7pkTqxLYXOACxccRUjJJlumuh+mX7RP7R/hv4H+Hlvbg3B1CWQR2tv/ZkkxmwcttXCs4AHJXc&#10;V6kECvjP4k/8FPr7xR8QrePwHff2DotjJsvpNQNuVlkVkk3RTSmJolJBGyVCzFSAoBUV84fGP9vX&#10;49eKJLfQNE8VeG7bSRG3k/2g1tcG0OSrtHnzJEDDd3ZlLHBU4NcZ4s/aY+KWneA4PB0PgjwZqF9J&#10;exyWOpvY+e0hSQtHlAwZsBgADuB2r3BJ1dVzZMaa6n314b/4KNKvgfV9cj1S+F1bwz3qXGoWiyON&#10;s3mhFVInhWJlcgFps8HBAFY2h/8ABYu4uNEtC2hafDKkOy4W4+yO7SBiCx3XEWAew2njHOcgfnH4&#10;8/aJ/aQ0OSfRvEk9ikcd5vuNPuRJIICjYA8oMfs4XG0EBSV6lhsxx0fi/wAd62W1SfWLVXmcsy29&#10;xeoq57YVgPy7YrT3jTlgeL6/8YviT4w1wWf2aS4tZPHmqSeS0lv/AMthGwX5kf75ywUHAbJxzxsf&#10;AvwL8TPiVc2fgix8IX9suueGmtI5kS13sh1IBo1zbiPcy8FWZUPfBYZzPC3gCw1nxpdR66ui29tD&#10;4xt76wvl1EyCWOVZFXASXcS5CLjgAsOARg9P4dX4tfA7xB4dvNPj0S3hk0O9t1vLDWIheW+7LiCG&#10;SZzIsiOQzFchRgkjGKuNSjKfK2Z8sonfa/8AB/4mfATxZJHo1vbSSyS6Xqmo2+oSWUZtfOeS3CEm&#10;3VS64Qsu47S4B5Docr4s6v8AGL9kLWLf4b+K9A0vWrgaLcouqQrZX1r5ZjM6rC00G2bAaRSJEGCp&#10;AAwK4D4pXvxM+Lnie3isLKXWtWXR9Ch0+HUvEEck0jwYSOMEXPzEM74TZjccg8k1y+u+FPGGuXU2&#10;tX3gpZJLXxJr66lJJdSyi2We0URmZllO1Xd3+YkEEc7TkU5Kin5ktT3sdgPjHYeIPEOg3vi/SYS1&#10;lqXhudLyFg+zNtJhdj7o4wrPtxGigjOQS2+s+y+L2s6B4YvNJn+H9lqGjvod7ZQ2d5eRBoTFeGVY&#10;QUweMKplABIAXOOK43VIPEWjaVa3k9poMEf9l6NcLHDfyp9oeOQohcGXaxA+QYGcdyeKluPBrR+H&#10;WvX0HS5mih14BW1KRUjAxONwDkOm35RkqQ55/u1ErNWEnNbM9++H/wARb3/hMdWfw14Eje3uNWX7&#10;RbG6tpWuVntUEu1iE8skHeArFRsCkisS08NXOuaPeaxrXgq8t7ez8G21zaN9saa4E1vdL5SunQjJ&#10;A6ncSWG7HHlvh231jU/HOjNBaeH5rSbxJ4flht7e6nzFDLav52FEnyZGAcY6H1xXffBnxTo0Ntda&#10;jqtrYiy0vw7OrNbyN9okhW+YkuPOZPlERwDkMoPUHA4KlLlldHRRbk9TSsluPA1lFd2emSXUbPrQ&#10;aHTpPMmtGQJMwdpYxl/l3Y+ZWXgEYYVmp498SxTHxAvg3WJW1DVrVYVtrWD96Lq1bBKmHHIQrwSR&#10;0A55zfFHhDQ7j4jzav4TvtJmutU1bXEu9Im1Qr5Ae1OGVlkVTEwCNtI6vtBx16QaPdJottqdzofh&#10;+8bbpssejmPa0MJRh5+FfBTJwGCgKRgKfLJOSnymdSMrm18P/EUN14ds7zWtKh0yWS50a8ga4mlI&#10;RYZSixxpsRd27cpySGJG7GBXr/wo+OXiH4S2F5Dr0sxMKzWd1NbQRyOizXOwyRy7wd4csDIJMZ2g&#10;d1r5evPiPYWPgrS4NWaOxmgsvJ/s2OOS3aJlvnkId/vSgqF4ZVXHycnDV618K/AR/aEtLux0TXId&#10;NkvtNkVVbfkr5vnsF8gSNEjCNFKkHBAJ3HG2OepSlzpl08PWqaRVz9bv2efit8KvjD4FstQ8BeL7&#10;WOLSWhguLCbS4WurWRUbHmAFyCwbd8x3Y6gcZ5fxD8etJT49+F/hnovi7R7HS/OeW41a/itFhvUi&#10;SQLHGi4YBnJ2s4X5om2h+a+AfhL8cPiT8EfDFz4N13Vr6xXXNSu5tFhs9SWG1CNbJsKQuqsm4eaH&#10;YNljJhsYDmxP+1jrniWW10hZbW3vtFutPtrG1bUmLPF9nIkTylBRiysi7Cw5jDMcEAezHMOakmcs&#10;sLKnJqR+n/h+98L+LbCHW/C/jrw/eWk0eYZI7eJFeNbkbXAKq21j0OCD69qt3mm3MWn3U9prnh1m&#10;SG4MgWVIQF3hs5EbHGQeR6HHQ1+Wem/F74h2PjyTxxoenztptu2naasmi6oYrm0t1Rg6yQJ+8tYm&#10;kYf6yMIu4YZ8Fqbbf8FNvi98Qfi1pvxabUxZ+ZHY6bcw2+plYp0Z7hcmI/JnbJJ7dM/errp4+8Vd&#10;Gf1dH6jeKvCPh7xhoGoeEvGZ8L6pYSea13Z3+oLJGxLI27DQ/K/uOV6juR8I/tOf8E65tM+K91pf&#10;wMltb6x/4RyO9Gh3uq+Y8uy8jMtvDK7R4wj5AOGx912zXP6p/wAFO/jr428B3XhVNa8O2yyRW5u9&#10;Sgv4RdPEtykRkj2SfuixVU3sJCzMw4AIr0jQP20joXwyh+I2n+IbzWNX0XQ77TbuTXJk81N9xZQp&#10;MWB8rYNrMrMxLFGB25wvVh84eGkmn8n2MJYGNaLjJ/d0PHf2fv8AgoR8W/2e9Sh8DfF/wxrmuaLZ&#10;CVb7S79Z4r6y/wBLaHEbySkKNhDeWylFABXZkV+g3wb+M/wc+PfhxvF/w48fyS2q3TRXVrezSw3F&#10;vKvDAxsdww67RkYbGVJr49+L/wAXv2WP2v8Awvcah8bvD9p4d1m00eNLXxXY3RjnW4V9gt4yCRLD&#10;vCvhwygOwGAMv8i+Krjxp+z94utvGnw28aSQzLeanDY67pd4Ym4uoQwaN88Yc53bgw+U8qRX1FHE&#10;ZJnUVGMlSqeezPDqQzPLZ3a9pT8t0fq5+0b8UvBfgXRLBrcy3F1J4g06F4UvpABDPNGDIpYhdyZJ&#10;HIyRnPY0m+MHgS0S2m1HTN8JtVaOztXkDAhwVBR23M7MjfMFwu3+FmAr4GH7afiH4v8Aw/07wn44&#10;8N6HYaxp+s/abjVtPSEfaFt5ISuSzfK4LtwT5b7mJAIxXq+m+IPE2gaVZ+P5FmlHmNJoNnJo0f2K&#10;dPJTez+XG6tIZFRRlh8rtywUkfN5thcfltW1aNo9H0t6nt4DEYLGwvSkr9uqPrPX/HNvF4RXXZTY&#10;WbbWeP7BcXj7beMHhY0IaR2cjgE7QVJ4ODy3xS/aIh8Pw2/ge30YQ+IL+3kmeGfUpGitwpJG3Ehd&#10;WZo0IWQAYcsxUAV88+Afib4o1DxnHF4s8RSLDbxSX9rp0d9cy3UBSYq+xssBEBEysTsXazcg/NH1&#10;Pxd/aN8N6pF4hOkapbrqM9zY3mvB7PFxH5Kh4mkkKiSUxl4/mITy9pAB6Hw5Y73dGeh9W8j3T4P/&#10;ABGszBNL8T/ipo2j232eF4VvNVW0Mi+WXkx9pjUvETMxYqAFyo5JJro/H37QH7OPhrR7u0uv2gvC&#10;NlJAUFwk/iWGSRmOIWVVQg/KDtOR1461+enxa+LfiHxxZaXpZvrhtSXTLrTreHUtW86WVRHDcSG1&#10;zsKxlcgqowpyC33hWdN8KvCPiLxzP4p8T6D5phvpnms7iRljeT7ZDtkKj7yb13MMgEPgkGtKOaJW&#10;jJXG8Df3uh6v8dP2rL3xPbW9lpV9b6pdTahFLaXlrPMYmfymTcrZCNGojDhsMOWwXIDHgZPix47t&#10;b6PxJ5mqfaILxYFY2rhrUD7KRGApDhAyn6ryB8xz5P8AEXxXdXurSeIoZ4ydwuprm6Y7ZBiZN0ka&#10;lQnCpwv91f79SeHPHHhhtP0tI7XTnj+1PdWttJK8/wDpDrZbFdC3zrhicMoz93olY1cVKUro66NG&#10;nThax0Hxw8Z/FzWrq+8a+J3jvNQW+sw1vJp0v75kMkghTY6iYvs8skpkEMSVOSOntNf8XeAPCNv4&#10;y0nwTNJItlHKt9BbiSazmDQx/M6zqcgSCRMB2xF33ceSeJPiv/ak82m6Ra6fa+ddRi9ii1YtG4VJ&#10;lOY48ciWMITld2VwGJNX/HEk3iDwVeQ32o6WNJivmt1uLlZZIY445rPZFLnoSXONxU5PVjxXn1q3&#10;VsvSKOp8HfEzVNNtjrfhnx1cW1sqrLBZrN/pAZpb14zGqRmMPx1cr90HOcF/Uvh/8ZfH19o7aZpe&#10;tXUGhsYr52ulW3jWVpYJsgFVy+VOSFC5yRgbCfnHwBftfeBdloYzbyaVIlr9qt5XS+Y/a2WENkPE&#10;oG4MxPIRgXUkY6bw/wCIopfFsdqk3l3Cabb2qahYy3TxRSIsG+1ZQfLdSuzPzKRvIBYEYz9pJPRn&#10;Nyrm1PfPip+1trni34Yr4TXQ/Fmh65pLW08clvG8K3suWG9HjZ8PGI8BWUAY+6uCqx6R8fvGOi/2&#10;fFLYal9shh3W/wBjthCPJSWbAeNNsmMB8uox1DYwGHg+i6Ppugrq1nBbw/ZooWaS3/trzrh0m81R&#10;EG8lfMYnY4UHoQMKDur2TTtf+B1no8k+n6vD/aNrH5kOmahqDQSJIk128T7ZCu1yB908lQGwc8ae&#10;0rSqp3uHsYy0Lv7Q3/Bc/wCHH7Nmtx+HfA/g5df1ayt/KOm3tn9mis3wNgllYNK/yqD5ZRzhh+8G&#10;7A5z4F/8FxPi18Z7K+8J+P8A9n7Sb7S9Vs2WSfw+3kXEcwCYcpKzrIo2BiF2HI4r4j+JX7MXgrxv&#10;8Y9eh1jxtf3Gs2WoXlxrjWcTXG+NJW3SL04Cgc8D0r9Kf2Av+CefwG+Mf7LGn+Ofgvr9xJPp8ksm&#10;rWmoaa0c11HjAMbhsZB5Kndn24B6cVmVShRSi7nrYHI6Mvfq2S019Tg/jn+0V4U8Eafp/wAPPh14&#10;M8OzN4k1Z9VimL7/ACVxY2zxyQqr/PiUBYpNuxVUiMFwa+etE8Y+BtVTT9Y8P+Dbq4uNSuVN3qGs&#10;Rsytb/Z7SNAdobYY2eRtwIJGD2Wvq79oH4KaFYeKbe38XeGY5ryyit2htZlkO2COS3B2NuG3ywsY&#10;ZPmOZFYjKhW8nuP2d/ASa1YxeHrC41YXC3N3a/ZdUkk8qKNIeAd2zAWIbmUAIEXCgHZXVgcfCpKL&#10;l9xx4jL6lGcr7LY89+Amt6CPCsJ1HS9Kkgl0WKdJpFu1/fM9nAuH8zLAkDCEZYs3fmuaTxJa+FPE&#10;8dtNZ2CtMlpdRXFjHPvjUGHcqRyNhmYMcqQMZ4zxXQ/swaij+J/COjeda4vLJYhFLq8pLNmNseYD&#10;jIKbuzHAPBGa9cv/AIFfDrULiLW11XXs6l5KKs99JHsIjiCxsspALnylRn4VW27iQVz9Hxhh40sV&#10;S5FZOCZ8rkHtsXTqOTvabRyfgfxDpuj3N19nso5tL1S4tTNMPP8ALdEZXkCbmOUGQwYYHzNjqatn&#10;xr4Z1C2OtX8dvJcxtbf2f/Z9zOZJ3VogSwRS2wrv3YYEkkgk7c78Pwz8Niwmu7PWIbdtL1NGkjuI&#10;JPmQ7DG55X5d8UnzEkttKAhgM+a+LPD1p4b0/wC32Xi+zmMWJfsNxqk0cYj2xcbhkADZlsknk8qY&#10;zn41Yes7tH0H1eUdWfQ/7O37UVj8GfFN/pR0FLi81C3gjEEk0kcFrH5cR80ZUjI8t8uyq/zKQeTn&#10;6L+Hvxl+DKfFbXvFOpWdlZ6be6fY6a+rPaWVvDJcRmbexEjIMllKhsFzhSchiR+Yfg7xjZ7r280f&#10;xC3kXGk4df7UvBvO0oQWKY2ZR2B7g7ThRk9r4q+Mlr8NPC8kej3FvFulAS5kjuWj2yIJXziPnfuy&#10;FHGAc47aUsRXp+6yXR5lqfTfxu/bl8Ra14huNN+F2hWcbeDb2ZtRuDYwJAdOZwBL+4EnmYXyhuUt&#10;gSFsnDZ+S/2hf2i/EuoeMYfiLeX8LQ6jp4tSlxqDKhZY5o3ZUC4WRlDAMFyuHc4wmNLRPiPY3iwa&#10;W3ly2+owyW0c0NnJtaMiWNhuddoxGFB3Fc7RwAM1xfx/gkltPM1bSp7jzIdswe7MclqgWSNFQhZi&#10;BtkOMY4AP8VbRxM5ysxPDOMbo17X4yTeGpL6Wyle8srm9drdm15pdkqXl0cbTDlQUw21/mZSByDk&#10;rpfxg1EeMhqd1ZarDZ3elzr9mh8QTHyy9pYv5hKISrDbnBUHlmwDg14r4R8ate/Zra7uFZZJni+a&#10;e6iMTGaFByU+UDztxONoA+uOj13WNX8PeG7iGG4sGnXR7WeVY76WaOISWgQjKO2P9VGOMMBksO1a&#10;1IxbTuZRvc3F/aG1bT59NSO71GFbyKOOGRvElz8jrclmJ3LgfMiJtYNwQoyMZ1/C/wAa9U0e7aIe&#10;IE/fKtzKza3MQ0iwxPvT905BBRto3jLc8cNXB6mljppW9tNW2zQ232qRzfXcgidri3cpgHKgpKAD&#10;nPRuM4FjR7zWorbUjLoVxaw2emskjLNdMkpjiuSM/eLlz5YG04BUE44Kr2emhM7n1ve/tC+I/jh8&#10;RPDkM00lnoOjWaf8TLaklvDbRRbJ7omKNkZRsL7sMpyuRtLAfph8Cr7wL8WfAX27wf4G1B9NtZZb&#10;Vbi+0e3t2lkVirOiiZeOOcKo5Bxzx+HFt4k1awt7ye51DypvtzPJNbSyvLDG0l0jo4UgKWEjnDFS&#10;BnIG8Y+3f+CdH7Wel6B4q0nRtRad7O4hNlp9xJNF9js1nb7RKzzXDCNCM8rty5hfay7mBzo1JQqa&#10;gos/RVvhx4YvbtZ7nwYIbmOYzQ/6LGjB9p5/dXGejFeTgHBxwK+V/jz+1d4M+Hvxnsvgd8U9b0/Q&#10;4dWt47oWF9qvkXlvCrsWilaCWUgO0aKrI5JjchirKRXcftS/to/s5fDjw/cnxD8dl0dvsqGG80u3&#10;tpGnM6EwtE6sEkChdzplvkdd20Mufxm/aTtfiD+15488XftKr8V9A0mO8vLfStP03zpPtWs/Zost&#10;cMkS7bdQg3FiQv8ACOSSe2rU5Y3R2YTDxrS97Y/VL4yfGH4R/G/4K+LvGHw8+L2j3Nr4Z0NNWsdH&#10;tLyOKS11Fc7Y3nSQyyK0hXaykBTsJGeR8TfEH9qzx94n1uTxF4o8X31rq8tkrx32lR3atFBLFLL0&#10;3BVjX7qsed4AOAK8T/Y/07TPhx8KNSvH1Jvtfi7T47TV/C97pZmZohdjyb2KT5CIjhv3atuJTn5a&#10;PF3iA6Zqkel3XhWGCe4tJTcBdBiTbCqXBt2CtIqpIoi+ZlXkZ5G4qeKliuaXKzXE4OOHkkne523/&#10;AAuLVvDXhu8ay+3LDdXV1HIbptUt5PueYGfyt/JBGSMAE44ArlNW+K3i3WrI6mdE1qS1ht/PZW1r&#10;VWaGHyEDM+ULbS38XIBcAnPyjpfhtonhbxn4LvY/F/ieHQbWJbqW5uo/Db3VxPCIkUQokVypdnlf&#10;cG37Rj+9XJ2d5osztat4GvCnluII/wCxvnVCPLOFa4YJkKeF59GGCD0OWmhyctpHEa6/w9+Hlxda&#10;x4k8GQ6tda1q087Twt53lKz52lptrOVJK5IJ4z7Vq3HxL8LeA9f0tW+HouoJtknyxqEWPI4AxkkA&#10;9BXTa3H/AGh4dm1TUPBVzotva3kiQrqWlmxjdQQSVVmYKD1zk5Yk4rUs/HHhP4taX4J+FvhPwLpd&#10;rrmmzXFvcahBq0btrHmyl4co0a+UyAlN28qRt4Hfjryjy6n1WDoxnTUon3d8bP2Zvg78Rf2PvAP7&#10;anwe8RTeG5PDelyW/iKKSxkxNDMFBR41zjDALwOkoJPyjHzb8TvFrzapD4t8HwyXQ1Sxs/7PtLK1&#10;kLWcQlZJjKjMuwtIpHAZdiDawBYV+i3imDVPhv8A8E0NI8MXT7oLeOxsdW064kdWu7SSVRPbh1Yb&#10;CQx+f5uARg5zX5W/tG614j0bxbJ4e8F6bpOn6Hc6e0EFnqGvac0ctuoWMo/nSqxcMDuO1SWycV4+&#10;DorEVOaG3c1zKVFZbKE2+e+luxz3xO+M/wAUdVk1CWOHXLe4S/hxNC11GsiEAMgT7XsAyT8qgDBI&#10;Ix15q++NfxbTSG8261qNZWVpl+0XMChhyqr/AKWBGPvkqAATzjIGOL1XTppI7i0nj8LeY10pjaG+&#10;0VvlWNSSdu/OAD0Y8d6zZtY09Jd19FpryXEbTsIbfTdq4fAGPIPI+Y56fNX1lGEaasfGSXvXN+9+&#10;J3jS38YbbzW9UvGg3qzTa9K5AVwWOTd85X1NXPEvxY8UajZ28/8AaeoQt9lc+YutTNvwxAJL3Z54&#10;x0+lcvdw6Vpd4t7IY2+0R+a6q1io/eKTxi355B6Vv6NYeDNRsLdb268u48tRHv1eyUBd5LZBtCR1&#10;6GtJcouUit/iP4kn0MaXDFL8vzLN/aMzAE9xi8HT6dKzv+Emv0v7XT/7SWZ/P2XLRyOy4LDgk3A5&#10;Ckde4ar09poK28lpYxGRFLKzDWLI/Pyqn/jzHUZIz02/Sqkp8J22q2V+uiGOSS8Jeb7ZCivwBgYs&#10;9vGM5UfxCurAKM8VFHNiuaNJtdjs/jN4+fVdU064FjGnkxK11JaTFWmzKcjH2srwDx8vfpjFZ954&#10;31rxF4Us9Ei1BrPd5kDRjUJmJXaDkr9rbO7HZRyOlanxJXwPcXTCeK5M0cK7f+JlGSx5AG1tNLHk&#10;L0JHFcB8U9Q0/wACeBF1Dwzp96/iS8vFisLe6i3RCMLl5G/0OEHH3dobndyMVnmkYUsTKK7hgfa1&#10;cPFvVtHZ+GvjN4k8JRfYvsd9DMsixyTSalOyvIuMqyvcY6YyABjJrpvAX7R+qXOr+RdvPIsl0ZJN&#10;180bySNJyw23SkjOO/GT6nPz98HbT9oD4rfFPSvh/wCJ9MutUutWuFSztktI1dmYjAj2J0G0YABA&#10;A6DrXWr4cv8AwtrF7ZajaXgez1KW3uGWR2VGSTDHItcEFhwfcV5LjCtKzex3So1IK7PZvFvxj1i7&#10;1dbLSvEOoS28YMFtHHqQYjP8JxfMWIwBzxk9qvTfGzXWMemahqviKCaz+dmtNQU+UMfxf6WcLkjk&#10;4weleN+KP2j9F8LeJrPwZqejX15cRxq6R6d5mYmx8odJUBJI5YgY5B9q9Y+IGhfFfw9aaVrv/CJT&#10;yaDrljb3NtqFxHKsKCaP5UZlgKRuGR8DcD8vvWfsZyezCNOUrWI9Q/a+8LaDdNB4q+KF9ps15vYS&#10;T3sjZUDPzeS5cbj65BzyDW14f/aW8Y/Fax/4Sa38UXniOzjmEUkkuoTiO0j25RMeYCpznC/d6dK+&#10;PfjZ+zz4n1nxd/aw1rzJr1mLSM2Ux2K7QOO2D3r2T9hn4J/tCfChtZ+KtrpVzceBILObTNfvo4TI&#10;DcTxbYA0YDOVWXymLhCEO3JBYZwrRjGPMmdkMPWtqj3K2+I+q+ItNhvUl1iWNpd81vNeSlY0QIQx&#10;YyP8h3EZDZyCMCumm+Juo3em6fpvhTUrnTZmPmjUrfVJA/lqHLqubjbt4z90HONuOa8P+M3xO8aa&#10;Nfaf4c+DNuy6vdBp9b1fULOTbAPmUwqjIu4MCrlsY6rt5yOp/Z68J/HvXPhfr3xR1jxZYyWnhuS1&#10;jnktpTHJK0zlVjitoimRsDNkjaCpOea5oynH3mHsaj2N74l/tAeM/FOnLcX+sXVvH9nSNxFe2DtO&#10;sZb5/MFwWJHG5mO4jbuyeayPDHxh1aPS/J0zXNb8qN9o/f28nIA7m5pdM1DWbqwW31DxUzXEjOVX&#10;ULgxq4yQWJe7GOR/EQD254rktd+Lnw2+H2rz+HfEfim4hu1bzZI7PzJkG4Z+8kzjPtnI7gGvQjW5&#10;onNKm3seUwftHaL4E1WbwP4Ylstaj02ONbXVJrCSONljRggWByVBDO+WI3Eybeigl/ib9oP4reNt&#10;Wu9U1DQNNuLVYbiO3a4hZWKPG6FUAfjHmN8q7Qehz28o/wCFCfEjXvFGranp9y0LfanMTtlPNYnK&#10;46HB9cdq+i/2Ov2RP21viJ4gj+HL/BXWta0+8k2LqE0YjtYcjkmaTCKOcnJ6dKxf1WnBSbPTp4et&#10;WlblMn4UXDz3mm/EPxj4ss400XTbG5t7q+a+lk3Q30asqMSyJguqjJ6AkjjNdL8RtH8Z/Cn4j6pr&#10;PhPWNNttI17xLPcano8Mdwsd3YzqzhidhQpJgEMCec4w3Fe+ftVf8E4PGv7PnwWuvhTY+PLbXNVb&#10;whe63qGlQwxvbWGy5hklxI77dyRxgKFVmYmQdAAdKw+Cvgrx78P/AAL4+l1zxEus3elwRquh+FYZ&#10;IYo4YtodpHPyEi42soHHyngEZmjXp1tTStg5RpuB8U+JDo998OJJbWLT9Nmh0CGdmmgEiKgv22Ro&#10;2wyAhSvLc4yT0wauu6/c/aG0zUtf0t47W/1yxsZI9PKRDdaIpGBEQRnktwT1znivtL4X/AfVdH1C&#10;S2+J3wn03VL6+082ixagkayyqlwrqrCWR5AgO1txwgzgEDAHO/tfeE9E+C3wqknsfgnptrLcatIL&#10;O+umSeOSWZGLO21dsp27wRkgfKDzxXZGpBbs82WFqKVkj5VTxJqOk2threi6noNqun22g+bI1lKs&#10;0y7NhiUrEMYzyExkH5jnFdV8P9P8T+ONBhuL2z0Nl8QaPqmm2dxb6e8MVxMl+F8rzXTG7Eig5OVD&#10;5PBzVbwn4P8Aif41s7LVL3XbaGRRH9htJFXH7vIQYAwABwOOBXqvh3xL8R/BGr+Bvhp8RtCmt7TT&#10;teeaxuo7Uyb5LmaFnWSQts2fuw3A3Acc9Kmc6c9EdFPC1Y+9YyvHeleHdH11ZrnSrPTtW0qW6W+s&#10;9QtJY38z7KoVdwj3RRLFjcTg913d+a03W9P13TbfUvEWvWU155mhiGW10/EXmShW2LhSBExjycA5&#10;LfePQfWn7Vfwt0fxH4gsNe1n7dpOkSatNHdeI/tlm+oI8i/uFMFud/2WKL5ULqsmGUmT5dteZ6z8&#10;AvDXiX/ioPhr8f8ARbGztdQ01bXT5rWazZVhRQWAmJd43dlK7gFDFsEhWI4eWK1QSpvc+Uvi1pfj&#10;Dxh8SI/BWl3zNpjM32B7eTfHHFvZ9u4hWG3djGOgFfd//BKr9j/wX43kGm/EX416bpG2F5Ws7W6V&#10;bi+sVBM5ZQwxtXcCzAhQeh7fNnhHwnZ2HhKHxprWsD+0Pt11ai0u7ILPJtmkBmJD8dFG0qPYnBA+&#10;4P8Agm9408e/GP8AaK8A3uieGtOtrDwP4Xu7O7n03RxMbtZ96NHcHfGIzgqd2Cv1JwOLH1HKjyRZ&#10;72WRoxi5Repm/t8fAT4CeCPizD8Ofhp9lMVxo8d1pesalNA2mwwzw4cngnJAVgyAgFG4B4Pmnwtt&#10;fC+ptaeFPE1/4Vvms9HjnXxFZ/YIdQ02SFAB8u4w3nC7ikgj+X7ko6N6F/wUW+OPgz4g/trx32h3&#10;DNpfhvSG0udtPZo7aa4hj3zxYCFX5kbbtLK23IY4UHyfXP2sfD+l6fDp8WlNdSPaWtm0drZzRqnm&#10;2pK7HyCcbdybsjKfNkMQHh4YyNFNK5x1KmBlKaqvU8X12z8R+AviLpumXHjfTXtf7Q0WWKa30Ff9&#10;Ii+0zApINpxkfeUkrkMBlcE+QxftP3XhbUG8E6JpuhW7eWscl5c6ZHsSYg75kAQCPhiOh4xwCM19&#10;BS/HeXxX4fs1vfAd7NZ2t5ps0c1veCJkQ3JVQ8m07kDKm1uCGPDchD88w/AfQPHOl6trcsdxHqNx&#10;q07W813dFpIedy5A4kJ5BPHIzxXrRxHLBKaszzaOHVSo+TU+hPhnd+JfHnhHTfhto3xB0/UlVZ49&#10;I01o7XY7SkTzi3TYSp38sx+UnhckEDvPgT4R8Uyr4q8Aa5p0M27wleLHHPb/ACxzLNmNW+XnZI0e&#10;ADu4BB4xXzB8CfDfhT4A/Fzwn8QvjFdeJpNH024DSX/hOGG4liZVLRpHHKyYw+M/MflLY7iv0P8A&#10;hx+2B/wTG1bTvEGuP4f+KVnJqU0sq6zcaPbIb+MOsbPHF5owN8gUDZljnIYcV5eIrVo1LxV0e1LC&#10;4Wrh9uWR8seI9Tm0LULn/hKI47iJvtEUMNvbyeSqm5X5VcLtDFO33gWOetP1u8mPiOTTdIFutq01&#10;7eqI7ZWWO3MkYLb2XKglcYPIOelfWOo/shfsd/tJ+FJk/ZE/ar1CbxNqVvM0fgvxZpv2S7vpATO4&#10;iykTA/eC4V43IAya+NviH4m1bwnqN5pOox6pb6pYjUvt1ldatEXjk+2bHTYwOSMhSMLgDHUcVh8R&#10;7STs7Na/8E8aphJUfO5pXHwi+IWv6Jb6h4B+Gt7PJcSXn2iGz00vGEM0RL/KrbSQvyjIwAeFzmqW&#10;nfEz4g/DzUINL1m6ujbaYb6VdLk01lW3le7ijDKqkBA3l5IGQ20ggk8+Pfs0fHr4m/B/4yL4n1KS&#10;fVYbi9fzxeq9wpVvvfLyASc89u1fcX7WOn+Dfi/8BNJ+LHhnwja2Nx59vHNqESukcKBlPzbUJXad&#10;uOQCzAHO7FfXYPjCthZLC42CrUXo77peVzy8ZwdTxdN4vCt0qq18n69DmV+LsOu6Murwa3NHcSQz&#10;291HDo7W7eXNfhXkkUv5ewGLaCg2kMVPPA4DUtR0jxHrd9qT6tqiyaxeWdxodnJaw/u3PnKC0m0J&#10;O58sI3ADMV27cA15db+IW0SWxtrTVDbahBbpcRw2+tCN4EW7kI4yTuw/BBHyvuA6GtlvF48W6NHP&#10;qsVxcX9nNZzWtxDfbt7p5ybmUZQNg9RkDbnHzFh05lw7gcRhnjsuqpwWri73X9fceVg82xFLFRwm&#10;Mh7z0Uls/wDIxPjBqvxN0Xxd4M+J/hnw/eXE2k4nsb23sZIJbZlSN5NnO1R8rNnIIwcjABP2t8Vt&#10;au/ixe+E/iF4P05ZLi68EwPq9xY3MciW9yksbzRSCMAvMsYJcsE3MQCepHHfsheAfh98TvFcaeN7&#10;ORtVjhCw3vmNN5ceVymJNwGeOcDGzvnj9G4f2FPhJ4N+FVx42sdIsLdb6zWDbZaWivLI21QspRFD&#10;IcZO5SAWznNfAYyfLiI2Wx+iUcLTjgnzv4tvU/JnxjoniSD7DC/w5uLiTK2/2prUH5je3AW3fMi7&#10;SvRSCrDJBc9R5vYXHjDTdIvIb/wZqK3P9mNLYQweGbfbGAlkNqbwQxBDdydkZwVLYrrv2hvGOu2m&#10;i6rZafFoWm2qXy/2haavHdrcq0q3KqgQE7kXywWcH7m3GCxx5HY6zYa94XhfVNa0fT2vLeNPtiaf&#10;f+Uvl29gAiBQF3DzHAjLZ9N2Cte9GMZU7nysub2jTPRPF/iZ734ay6jpmnSaffeaw1C4bQ4BJI3m&#10;aiqtnczLhcDaxAODzlRWtpvirwS3wl1RPGdzZwltQkWK3S4QPNJI9hIrqpjddoP7wyHDbW2qnzYP&#10;jHjfwUng3SY9B1/VNJFxqKiS3OlWt60cjSHU3dM7MOQpVWTH3lByTgDyiLwZ8Y/E3jeT/hD1awk0&#10;u9X7BFJebY7dyUUSh5CBubCtuwM7QewA5JYWNRWbKp06lSVkmfXGkaT48vfDN1qunjW7zSLONUtZ&#10;muoJ42izcpIgjAIgQZmXahGyT92yqoJXptR8cav4NsX0iDw9fXjSxwTXjRrGrROY7VP3eEZQOXcM&#10;UyVfIUbSF7Lw3/wT8/aI0r9ibV/j58XT4V1I+G1fV5tS8P66IrhVVZPMSbylAuZOcRquOcdQ2a+d&#10;/EXjfwlNp1xZ+FLK8t21B7aUw3WnzTMzk2HG9mUeYfMYtvf5htKux3BuOnFVJWh06nXicK8HJRk9&#10;z0C7u7i8s2jtvGEkkk6yH/SLqEi2ldZ13yEqgQttj6NsDKxGCBXpXxO/Zq+P3wp+Hel/EfWLe+1L&#10;RtYs5ryHUbfULa6+YrqSlHlUHI2Sx/MpIG5gOBz8o+AtK1/X9N1DR7YSQrHIsN219ZfZ8FDJtzmV&#10;94xwG+7wACccfrN/wSptvh78Q/2Om+Anxf8AiDp+rSatb3ieHbNYT+7WFMyKkvKsFBVmXIAUjkAg&#10;08RUeHkuXU7cDgXUourNaWuj4Z8LftB/EL9mj9pG4+JHgHR7ZZL7UtQ068m1DTbe6SS1a4kgkDru&#10;AG4RkDGD1OcV9ffs6+If2xPhZ+y5460X4R+DNMksLi8Y2uoaXqi2WrSBgrx3ltKC8EyAffjyX27l&#10;Bydw+OvifoUngrw5r+v6/YLfSa14xOlaJbabb2qvNNNe3RWdTb53rtlHQ4JHIJr6/wD2Wvgz8RfA&#10;uhw+IPjL491TWvEFxarBFZXmoyTQ6XbjpCgJ2l/7zAew6En3MHw/j8wrQSjaO7b7DqZ/g8Hl8udX&#10;lsl+RV/Y5+IH7b3wx+IGjxeKp5Lvw7Y3ipq1nrmpRNG0W2VHKYRi7KX81N23MhcnByT9Ha7+y5+x&#10;n418W33jSz8ceMvDs2qavJqdzY6dcRiweaRldx5exlCEr90cAM2OCRWTaTXfha70/U7F1ZLi3VcM&#10;DsYp8rKfqAD+PHOa660l8KeI7dr278OsYTw7WMwhurdvcj5Jh7suTX1n+reDw9uXXzPkpZ7i8Vfm&#10;a/roeT/Dj/glP+zV8P8AX9L1vwp+134ombS1xDb6pDAyyDAHICoBjAIIxyK6DWf+Ce1ldaY9noP7&#10;RdjcbWU2pvtBWQoq7dke7zW+QBACAAXGM/dFds/gydUE/hzxfa3cZ+7Z6tamKQD03Llc/gK81+Mf&#10;7T/7PXwF1mHwp8ZvFkek6rNGXjsdHuPt8hXP3mitw7IM9N23PYHrXVisGsY4+1neysjhp5hTy2Mn&#10;Gy5nf5nnfxW/4JzftKz6vHdfDL4qfDy4sTGRdR61e3lvO7HrteO2cL0QAksV2AgAlt3N2H/BLP48&#10;3fgiW28S6volxqct1IjR6L4waaL7KQrBQ09ojD5lJZQASSG3cYr0nwZ+2l+zD8Q/FFv4O8GfHu0j&#10;1C4bFra6xDPYb26bQbhFUsegXOT2zXttt8OPiuYzNBpUkiYyGj1GH5hjOME59OOtYf2Lh0rXNaOe&#10;SxUb02pejvY/Ojw//wAEov2w/h74kmZvDM2t6ebjCqPGlsjeR5k5CDIXacTgMMkYGB1zSav+xH+1&#10;q3httG8TfB7VlhXokniO2vEBEciqhIc7kJKfKT/AM5r7++J2ta98HPC03jf4sa0vh/RbX/j41LV9&#10;Wght0PpvdwuT2HftXzbqn/BYb9hnTLxrC6/aZjm2ttaW20O+mhGD2kigZGHuDiuaWRYF3XPY6VmF&#10;Z/ZPDfDP7Gn7S+pTC0tfgjrMS27yQ2sM15bx7FLMmQzn5gAd/JGT2+Y12d1/wTU/a38YPazah4As&#10;1SFw0iza/Z5lUBfkY7zgEhm+XHOOOtfYPwN8Z6T+0t4Wh8efBf4x6HrmiyNsF9p+oo4iYdY3Gd0b&#10;j+6ygj0rvE+D0m/PiD4xwoOuyBvMb371y/2Dgoy+Jv7i/wC0cRtyn51+IP8Agjz+114vuftst94N&#10;0hVVZIP7Q8c7NsnlxgqBBbsyjeu7lmHcAECp4f8Agj3+01pmmalc6r8XPh3b3lwIHtFtPHOoeWki&#10;PcEkstsCoCtGeM5K4PAGf0F17Q/gL4Csn1Dxj8Sbx127sS3nk7sjsoAJB/GvKfGH7RfwGnRtL8CW&#10;FrBuO3+0NQikkcgHHHmLhevWrjhcrpy9nKav5tDnUxklzqGh8V6b/wAErf2hNHMk3i39ojwN5u6R&#10;4zpuu6lcbWdYh9026jAaJSF4XjgA5JdD/wAE3/H2pJfQa58drG3t76R/Mh07Q5yxUxzRjDGdccS5&#10;Ixz3J619Zxalpk6i5toVlWTLLKrAq3PXI60z7ZfXdwlrZRs0kjBY44VyWJ6Ae9e3SyPA8nM1dM8u&#10;pjMQ5djwO7/4J7+HNSs4bO/+KWu26pvE0lqiRmfMpkDNvLjILMC2MnOetezeFP8AgnB+y38D/hnc&#10;fFHxj8cPFU0dxp7PJZf2oYnlyEHlhIhGuf3YwQucdMda9A1P4fHwJ4cXxJ47uQbmZttnpvmDLNj+&#10;L2Hft264rxf4/wDiLxPqPgHV303NxOtjMTNMxWG3RVJZj6AAHA7nAqa2T5fyuUIJWCniq3OuZn5W&#10;/tNfEDxF+1N8ctU1vw1b3dnoOlzGx0mzu7x5mtrdGP3mckl2OXbkDJ4AGK0vAvhbxBFqMNpqHim6&#10;jtyojljjx84+YYx9GPf9eaxfD2r2vw58Axazr+k3Ukl/fSytHDGdwAYrkgKSP0xXV6T8SNH0/RLf&#10;x1/wjk89okqsy7GBPfaeOOnevz/Fykm0j9Ey/CwjTTZ+kf7Of7DMfjPwBHf+NtU09ormGTUNNdrG&#10;L7TM7KzCI7ACg+7tB3AYwBkk187/ALUfg+L4L/FjQ/G2nz6Uum3xjms7qTTImkaeMsjRo5TcuB0I&#10;5O7nNfcn/BN39qHwF+39+ytrXgPwj4Y1Hw34w8OnztPaWF0ilijVQEWYqoZSfvIDxkGvjr/gpF48&#10;0W3/AGe9P+J+rwrHqFtqktvBppZFeKRXYtONyHcQY1ygb0PAIB+fw1af15QfU9Oth6E6EptaR3Zs&#10;ftVR/sn+P/2bfCPxX/Zx8TeFZvHNxrXn+NvCum2VjLPZsIXiF41tK8ewFhFGx+42VIAJ3V8r6DJo&#10;/iS8tdHv7vTdHuFkVYZv7B0cyKoBO4p5xLZIADAjA7dTXyxb/tc67onxW1z4lWWhafcXWvW9yupR&#10;tZRpHNJKGIkCKCi7ZG3hQoX5V4GKw/Ev7TnxR8TJHZw6pDpNvGm0x6Pax20kuOheSMBj+YHoor7D&#10;C4KdONm7nxuKxFOpVbgfZ/iLWvBeg+IW8MW3iprjV544xcWN0lpa7FQMAAqM7yPjDYGMDgkdKs/B&#10;fxtoPw5+JEes+Jvh/HqEdvIJbCOO8KokoOQ7rjLf7oI+vHP5/wCmeO/FGjeII/Fem6vNHqMUm9bp&#10;m3Nn3JJJz39eteoaX+2f4ihjjbW/CMFxOq/6yC6aNWb1IIbH4VzY7L6lV2gd+W5hTw9Nxm7an7VS&#10;R/tD/t6f8E0fiZZeGPFcFl4lur21n8N2qXQto4oLR1klhRieMxljkkZZRk81+ZOgal4v+EXjCPwP&#10;4g8E6t4pGs3i/wBpeKNau7jbGhbZKbYLIFdhz+8YkhgeAMZ8v13/AIKT/tCa38OofhVp3iabQ/D9&#10;v5gjsNHkaPfvYF2kbO6RjtA54wANtcrqf7V/jqx8UW+qeCdXuLOxtrZbePTZG3QyQjrvT7pJOST1&#10;yxIIJzWGByzEYWjJPq9DTGZnh8RUTitOp9sftGfs86t8HfDmi/FPwn488Qal4R8R2WLPUtRuJYZr&#10;W5Y7DbzRwwSeWwz8uSMhT7Z+f5viPoaau1jrV5rl1Z28O28nstfkjWFiQFVvNjUdM8bed3Wu8tP+&#10;CpF9+0T8M7f4I/HbQfDkFnax21n4d1C30+ZZoxF0e5EEke5doEe5dpPGVYjJsQfBOLQ/F89xo2ka&#10;fdteWsl9YxqzJFdg7f3kYkd2YIuRknOQcgcVrCWIo07VlYxVPD4qtakzW+MPwU1PT/h14b+JXw81&#10;ca54TkjhsjrljfS3EtldhpJDbXSW5cxykSKATgMoG30HG23h/wCIljYDUYNP1do4Yiz+Ra6qqqpP&#10;XdhOBtPXjmvuL9nXXktP2IPi98IPig/hF/DOqeCoNa0u8+3o19YaktyYorMxttEcrOhZULKSGyAc&#10;mvgn/hFbDWLaXQtQ/s3T47lVgN8txZB4l67kLXDHgv2GeDj1pYfEOonfYnFYL2NRR7nQfCRNS+NO&#10;otpHhTxNYXd8jeVDYz6xqBkll2gY/wBbgDccEuVX3zWVqWp+LbDxTJpXiPSryzutOvUtZrCSW5j8&#10;iRHCyLxcDo3fkn16V3f7Gf7Gth4F/aU8Kra/E5rK7uPElva3VwZtrw2zMC06jYY8qOSHb+LOCMmm&#10;/tm3PwmP7UWuXHwp8RJq2kzX6yPqTz2e64uOPOf503ks6H6dtwOR3ZLinUzRRtokc+bZf9Vy9zl8&#10;T0t+pV8X69c2+u263WjXU1vcW8bx7b2/Kux3dP8AT9uc5HAz2xTdf8P6VqF1Z6vFaxTQzSFY7COK&#10;YvYTDIKS+Y7jeyxiTCkgA+9Utc8Sy200lzf+GorO482Sz06+udNQupjRT+7dTGGZn+XngYzkDO7v&#10;/wBnfwT8G7m/v/E2seNvFml6xY21xe+F1s9umQXVxFtMluPs8chUOCGwXKYY88bT6WaYT21Sc09e&#10;h5eW4j6tGCktEtTa/ZwvJf2ePFPiL4r+L7jUNM8TabofneCdDkvmtbya4ktpJo7lYyo3QBVBJJRW&#10;8wAN2ry280iPVJWaW1vFELtJcW8cdsxhUgM6vm5ypPBwR2GAc1+iA+F3wa/ar/YV0/4pN44S6+In&#10;gXSrjUdVjW+WWeMyqGktzFsV0UO5U8bcoWT5Mg/Knws+Flu8s2t+ItSe10W6VT/ZsM5BkbamPMkU&#10;jKgqOB1IzXzOHw9b2tpaM9rG4mnXinHY7z9j/wAF+B/CHgy++KXgiGJte1rUJvtetQmPz1ij2rHE&#10;roTtTaM4BwSxyK6L4ieALrxLY614k8Y+ILWCwg01rzUIddunjW4UdPJJG7zyfuBfvc9QK4D9oQ6n&#10;8PPh3pviT4O+Lruy02KZkuLLTJxDErnHzAJg9sdTgeh5rP8Ahnq3x2/b/wDHnhz4d6rIF0vw7pyQ&#10;XHknakdvEGZndnbM0zAuRk5PRQBxXvSzKlQw/wBX5ddr2OejgZVqiquVktbHVfsi/wDBLT4m/tge&#10;ENT+NLa9a+DPh7pd0Y5NY1pXuJ7lVAL/AGaMbfMIJCncyLu+UZwaX9jLUNU8D/tGeKP2PLnT9K8Q&#10;eF9evpNIuI9UXy5Z181Ift1ouG/0lIx5yxu2wBGHXGf1L/Zz0jTLr9jnWfgLJpraHJ4TkuILaysW&#10;xvWOJriMEuWzvXcSRjdtONuc1+UfxZ8U/sk/si/tRxfHz4+/Hyx1z7ZJPrOk+EPAF413rVjOwxA0&#10;hEYtoTvySryqdp3AEYz4uIwsamHXLvc9TDYuMq0lUfuniPxI+Cni3QvjZqnhfQPF+ttcaXrE9tod&#10;xotlHHHcLBIyhigQFpHKZwRn2zxX0x+0qni2f9inwL8cLnW49Q1fxrtm1GSTRI7G6iFsJlUsqmTz&#10;RuZ9uAqZyQAx5+dvhZ4p0b9tv4tLJ8JdD1qHRp9WhF4JpC1xpttJMoaedwNqgBwzOfkHPzda+r/+&#10;ClP7QP7NPw0/Zg0/4H/BDx3Jr2r6BZ22lXHhOa3dZ1eGZZ/tcLMg8yRlkYNJFn5WZcLyK4ZYapUr&#10;KD0sdlatR+rvl6nxfqfjtdM8Pt4p1nWpriKxJlmtdgOWDhVygBAyONpO0dcV81eNvjPqfiLxJcax&#10;aaS0cczZVTvk/UY/l/gPffAPws+O+teA73W/iF4Bu7ddXVVjtY7P/j3iIyvmgZZD7NhhjnHSui07&#10;9l/S/B9hDo3iqaPRbnyVlWz1Cxk8wxuAyv8Ad6EHj2rerGWHdmmebh8PGpHVnbfFT4Z2WieJZvCu&#10;qWtzc28LqY7nasLXqjblxsUBS2D0zj1r37/gkboFj4i/aD8UeGNI8Ka5d+FrzQ5YLfRdW16WVI52&#10;ZTHyGXnchBZVyA1fot8O/wDgml+zvP8AZ9H+IenXGoX6APBeyTLseYYLARFWXHt145JNfRHwX+CX&#10;wv8AhRJcab4Y+Guj6RehVaS60+xWM3K9A5IHXP5VpjMvjiaj9npFm+HzaWFpWmryPg79uf8A4Ivf&#10;Gb4zm+8cfAnxtbaFJH4LXStN8F6LfPYwqyv5pIfATfIxYOxxkcEnmvjfW/2XPiJ4Z+HHgfwh8Xb/&#10;AFzwvrkesXVpqK3twzyL5E0hj34ba6lWKoRlcAV+/wBcK26N0lxtbn3FfMn7d3gbwp4s+D//AAlO&#10;oeH7b+0o7qOK4mWD5v3gbAB/vKcfN15Irb+zaXs1Cno1+JwRzSv7Ryqa3/A/FX4bfstaDPoM/iLW&#10;/i1eaVeQtLZ6favNJJN5CXPmm58xAQrOQrABtwwMsvSpPit8C7bVvDz6jpPxMvNbkt9Qmkk0vVPM&#10;fyo2bLtEzDaGOAx4DZJ616t421LxVCbyx0ywupP7J0+S+1Z7eF5vs8Xm7FDsuArM2cBiWxnoOa8x&#10;8Z/tHeGrMnwdocMd9rV9cGHZZziaODdEVBJUtufLBfLAJzkHpXnRwuNrXjTg3beyZ6CxNGlNOo0r&#10;7LQ2P2Tfhz4H1j4rCy8S+JLDS9P0/Tpry4/tHTftELQxpuZeo2tjo2Dz1BFN/aXutX8Wvoviif4i&#10;2d819pd39s0ldLj064tWtnb7M5jAVYQYlVwVwGIfBJHPjOo+JPih8OdatdYsfDcjLFJmaPUoJYo2&#10;jzko33Tg46U/4k/tV+A/ipcvdeMYLPSNUXT5bJm0+yeW1EYRBHHHvZ2XGH5YkAsT34nC5TmmIqt0&#10;4OVt0keliczy2GH5JtRb+4+gdT8KalrVncr8UvjbrF1Y2rfbLpdZ1268gCW2EeFXczZbaCApUqeM&#10;85rk7/4ufD79nWx8QXvhnSPB2tareR2wfw/cRzLPaeWjhZPLUOi7txYq08RPOQayPjV8SPBfij4b&#10;Wuv+A7yx1OOOCxk1WfTpFP2T5Xi8qQKTgkO7HPP7nPvXwJ4T+L/9ma9pP9rSzeVcmW2hmdizTW8v&#10;KmRurPHKmMnkqea+iyvLfaX9vFryeh8tmGM5f4eqZ9H+GfiBr/7Qv7T2lyfET4raL4J8OXkU6Mms&#10;WwtbG1unXdkiBW2qzqq723Bdw+6MV+wvwt/4J0eHPhh+zdq9j+zk8eqfEDxh4eRNL1uTWmbyI5lC&#10;SOjxHyxGM53YxgYyTxX4m6d4K1rxL4Ek8er4TvZtHhvPskuqGzJt1uCuREzn5d3tn9eK+9P+CcP/&#10;AAWm8QfsB/s/al8CfHPge48Zadbq83gXzL9YJLGRyWe1lkKkvbgnevV1JZR8pXbtmXD9PFSjOjKy&#10;jukYYDOquHpunJavY+Wf2zPiF+0p+xN8XLv9m39rT4Y295rukS+b/bWm3Ajt9Xt5I2VJ4h5Sbo2Q&#10;sOo+YEEArivM/BnxK+CP7QvjWLSNJstQ0zUoLi3uhHq0m2ORIo2ibYySNk/MCflBCgkdK+hv2hPC&#10;PxT/AOCh/ja8/aL/AG/Pib418M6e2mNL4GtbDwZJPbzQS+Y3l2pIA2blT77ZcchgOR+b0Hi3xD8C&#10;/jXNf+DNQD3Wh6lNFbzyxlPMXDJ8yBjjKtyNxweMkDNdksDQjhfd38jlhiH7bU+xLax+Hfwu0aK7&#10;1bXdJt9F1CxsY76TVmdvL8q8eR1LbQAxVFYLtDYJAzms3wVqXh7UPDKWngXxJp2pLGGKyabMWTdn&#10;OACd69ehAx0wK+fr/wCIPiTxy2mD4o67cXkdvE0Kw3GNtuG54wAOvrzjvX3d/wAEq/8Aghon/BQH&#10;4Oaz8am+Puj+GrfTtWawttNh09ri6G1A5dyCBEhViqthzujYFTt5+bxOF9nHnkz2MLi/YVHJFj9k&#10;r9pz9mXwT4J8deCv2j/Dfh15r3TY3t4fFNlIxKB/mEDxqXSRsDYQ0YJ+8yrk15Dqvxy+HPjbxZqX&#10;xDm8QeGfM8+0gsNB02RoWtdOXUIzEF8onLLCqfvMFnO5pGJOT69+1z/wRD8HeBxruneHvjSl34i0&#10;fUZrNNL1WSG1uCFihmEq/MxuIfJLFmQAICGOMFa+Bf2u/wBm7x/+yd45sfDes3klyP7PgubW/huE&#10;uISrZ+TeuQkisGVoycqyEEcjOeCwOHlU5lK/U1x2ZYjEwULJJdv8z9B/HXxJ07wZ8TdM8b+AtS0+&#10;1vtDRrjTriz0xIVSQTsG/wBWqjGW4bnBXJJ6V7n+3v8As66d+0h+ztpf/BSL4C6VE12NNSH4neHb&#10;HS4pWkm89C15GAu5SW3GTbzkhwOWz+e/wA0f4oXfgi18SeP/ABdHr8t5ZSquk3MzFY4ZCGKPIG3Z&#10;6HggqcAGv0Q/4I4/te+E/h94s1X9n/4zNb2vh/xbC8H2K8k3W0bMGVozuJ4ZcdeTgd64859lGtGt&#10;QWqVnbsdeU0cV9XcautndHzl8KPAfgnQLPVNQ1XX7fSb7T7a4ls/O0JNQjvLscRwMhPRmPoRgdia&#10;+gf2z/219D8L/sk6F8DvDJ0/xTcXNrod3rOl6Hoslo+nXvmr5yPslXdsklj/AHeAq7QCWy1cN8bv&#10;2Avjp4e+Nfir4d+H9OstU8Px6xJ/Z+p3Gqw7ZrV/3kTkFy27Yy54PPI616RB/wAEyv2efGXwvs9E&#10;+IfizUPDfi+OGMQ67pscl1p0KJPHOEktCUMrMY+ZY3QgfwvgA7YDKMbjJe2cHbdHp5tmuDo4VQjJ&#10;cz3Pzyu/Fc+teRePouqLJ9jhT7M/g2zCqpvJRuEkkhkyCo+c/dOF4U4Oz8LPEOnXlmtnOLqym228&#10;Mtu1jDCpYtcFDujY5YcKMDaRwfWtH9rT9iTxt+yRrVvJqt14a1rw/c6hDb2HibTIL6S1uT5zyeXh&#10;gJIpCG+5IAH/AISxAz4f4Nsb+9lRPBum2dwftFmWl0vQ7yTyGWOUncXZVxjA5HKn14r1Z4etRjJN&#10;NXW2v4nyOHlTliIy3s/zPtP/AIJ5+HY3/be8E6F4m+JMn9j6prax31tBI0avGytgMQfvEgcDqPzr&#10;9YfgIbT4NfAv4jXXjD9pH/hNrHSdYvrQLqd1JC1u6My/ZiszMYpB90BcBvlwPmBH40/sreMrT4X/&#10;AB28J+NvHXiPVNFks9Qiea60WBpGSTAU5RJU+U5IPzDAPGa/U/8Abc+PfwP+GfwSm1W++OPgjS7r&#10;X5lv9U0fxB5t1d6gwiREZYIWlmUYXI3KyhtpLLg18viI+0x0INPVn2cZf7G2n6H48fE3Wdd1u9v9&#10;Gtb++s5GZZ75bXxVBHcTFJ75PLTZE5RVZRndhhlsZGAcnTrTxVZeB2hvte8RW8EVizxw3Pjrd5q+&#10;Xpo3f6tdw3Db14Py5BJz0XxB+PnwU8Wa/fWuiaglmskkUKMdDgM0PM4CmTJWXiRTtYBgrFcqoOK/&#10;hT4f/Gf4gC20LweLvUjd6aLLS5rW/tI4ZAtvaSF33E+UAIpPlIOMEDdyR9rUy2UIR9nZpro9j4OG&#10;I560lUTi7vfb5Ms+C/iJonhLw8PCk2uQ6wmqT/Zri4l1ZjLBC01/OTllY71csud64VMgANg6+hHw&#10;5oV03iK28IWHiKwZFaTS763byZt8fAIBRvlLYHzKQQORX2h8AP8AgjR8SPhzokPjX4gapda9qPiC&#10;F/sNiupBFtyWublWiEYVvNEczDcxAPUL0Nezfsr/APBHbSbPxpbfExvFMHiaz026s57PQtR0p7OS&#10;YF/3kdxFMNsgRTuDI5RypGBkCvJzHLcRhaftIa36XPcyfFYeNRqo7ep8s/Enxr8Of2av2EvCHwF1&#10;jSbaz8d+LbMya1a6ZqlyxsfDs9xLcO08MQ2o5b7Ou/cGKO4EgCZr4p17UfCHgzU7/wA3wfZ6pbWs&#10;9tYXGqrrl9tkl2WLCNfkA6hXJYNkBBtTJDft9+3n/wAELtH/AGk/GV98cPg98Q28K+LbhrdW0mae&#10;QaXqEUCJsVxGpMMu5ZMSKHADLlcrk/jz+1r+yp8W/wBmn4z6p8LvjlYTafMupYVbXWpZN0ccdkyv&#10;ECNrIQowWY58zAGQSuOAwVTlvbc8/iDNsPTpzxNV2hBfM5b4M/EHwC3jyeHTNBmsYbu5CWok+0TL&#10;GuLhnXJG0ZKADjlcA9K/Qf8AZa+KniPw3+xD8SfAHhvUoV+3a8ltpy2s5aaNbyAxyHGz5dyxYOGP&#10;ORjkmvmXTvgX8JJ/COlx/Drxf4h1OSPxhaaTdWq6jE0cMt5D5scmREdwPmd+VKkcmvuf4O/D/wAJ&#10;+C/hT4f0Gw8Ez6VqEMYn1qO6vFmNzdfMElfYiosixtt4yOp75PtYXh/EYjNKU7Xgndny/DniVk2d&#10;ZZiMPQjUjNaR5o20stfx+4zvh18EPDXh8WOu6no0Ml7b20ccDTRqzQbfunpgMvGMYx2xXoUBSFMq&#10;ec457VCxdpGdu4xgdqFUldtfqlOMYRtG3yPPlOU/iZuLONS8P/2Ir/vI5C8P+96VD4c8R6lpV0s9&#10;ufmDYmhbHzD/AB/rWfDK9sNykfnXln7avjTxr4d/Zf8AF2u/D63ZdWh03atxbqTIkDuqSt16rGXO&#10;7qOvaspU42ZnUrOhSc10TZ1GtfFLx1+1J4o8QeBf2cNWutH8OaGn2fxV4w0lUe6ubnpJaaeGBA2A&#10;jzbgBiuQEGTuHof7KGkfAr9m7Q5NG0P4UafdSXTb9Z1bVoRd6hqEuMGea4l3TbzzkBtmecA15r+y&#10;RqngTSvgP4QuvhVfRxWNrpFu1reQyAsJdgMqy7f4yxJbPJYk9CK9I8fftD/Ajw9o5v8A476rpOks&#10;sJddUF0kN0QPRQd0v4K2egrzK+Hp8vvbfcVl7eItVl702r6WaXoja/bP+BX7Jv7UH7O3iWK68KSW&#10;Oo2ei3V5pmpKqyfYbmOJnUox5VSRtZQRkNz0BHzN4X/bIi+DH7AHw3uT4VuPEPxW8XWv9h+APCqs&#10;wm1m5WVo4LiU7gwgWHyZHkzj5gAfmUjlfj/+1rpXxG0I/D74CaF8QPEfgfxEv2fxZ4w0PwXdyPb2&#10;ecyQW6ui7pXUbDIcKqscZrzj/gn78Rvhj+0b+1r8Qvj9qfiWLTb3w20fh34WeG7iE+ZoegwDZvSP&#10;7yM2EDsASCXycEVyewSmoxlv3Oqjh6tTEPFxpWjFOLaVuZrf7u9j7W+F3/BKX4Z/FGLRPin+2H8U&#10;774leOoY1uZk16PzND024ZctBaaaf9F8pCSoZ1dpNodjk4H0A/7K8GkeFW8K+HNb0EaWsflLpUnh&#10;myW1ZMfcaMRlCp9CMV5b4V+KthpobT/EXiu5kjwDHLp+8g8DghgMVc8b/tH/ALOvw48KXni74j+I&#10;pLHS7K3aW6vta19oI0A9Mty3+wAWPQAkisKuCrRbuz0oYinJ3PjzV/2f9Q/YA/4K8fD/AEb4L/2f&#10;pvhn42aHqUfibw3pkY+ywz2cZk+0xRL8sR3+WVUAKuZFGA/H1t42+Kl5c6tceFPA+uQ2cNr8uqa5&#10;9nSQQt/zyiXGHk6cngfrXxh8P/jb4f8A2jv2jvEH7b/h829hHcaOvhP4U+G59Q82/stOMpNxqs8e&#10;4m3a4bKxqQGCfeA4z7vpqrpumRaZFPJtjJLbmzuZuS31J9a46ODrY6v7D4VH4n1u9kn59TWpiKWH&#10;o+1krt7J7er/AELN3oOgzXkmp6gJr+4Y/vLi8Yzs59TvJGT16VRu9C8L38LW0uiQyKyldrxqvH4Y&#10;x+GKsPKucsW/76rO1zxBDoll9pdt0hO2GFPvSv2VfU/yr6GnluBo4Zr2cbLutTyPrWKrSupsxvh9&#10;DJpHiHWvClm0kkNrOv2dGPPO7j8QAPwr1bw3NZ/DKT/hKNeKtqXlt9h01cbgT/G/Hyj9a4z4aeGt&#10;ZsxJeafbs+rXk3nXl7JwluTxtHqRyM5/DvXpfhvwBY6dIup61K19eFs+ZN0B9cHr+NcmAj9VwKhL&#10;u38m7r7lodWJqe2xDkl5GDJ4Y8X/ABP1L/hJPGmoSQwHHkxHhgn91FP3V9+55rT8VeHPCkXh+LQx&#10;otvJ5jBbO3kA2yN/fcnqo6nOQcdD0PT3N1FZxyXl2wWGNcuWYcivP/jZfXPhfwVb6h4pW8sZPF9p&#10;L9llgYrJa6WpIZ0IOQ8pG3j+DJ/jGccRilGNr2NsPh5Vp2Seh+Wf7Wsnw38K/ETWrPwTIbnRf7Tl&#10;TTZ5FUpKGbduXDHMbMxZCTkqVJAzVj4S/Hj4LeGv2dviF8MPGfwpOo+ItYgs5fC+vRxwNHp0kMpM&#10;gO5gdrqSCVBPsK90/ax+Ff7Oni74F2+teF7WTS9V0fTTdXEaqJBLOX2rEFUDEJUxtv5KseScHPxT&#10;4YufAMfjBdJ8Z3t9ZWcx2tJHZiXb6DHT8ScAV+bZxTnharUnvrofo+XVFWoxjZpo/UD/AII3fGrw&#10;54C/Zl+InxB8OwGC403Tbm6l3Z8sLFbtLxjpyBnHXAr8rf8Agpv+1bpH7R3jKzuPh/pE2maRp0Oy&#10;TT7e9Z4PtDAGWYpnCySSeY5OBncQOFAH6Uf8E/8ASvBXjfwj4m/Y/wDg1qC3E3iXwjqi3us3ZKIZ&#10;ZbWRVQAchFLKCf8AaJAxX5S+Nf2BP2z739pO6/Z1sP2bfEX/AAljTXAXTbWxbyDFArNLN55byRCo&#10;Ri0vmbAeCQeK8rIfZ1MdVqVN01y3/E34hlWo4CNOGzte36nzzJMqTbjV610TXJ7afU4NNZorexW5&#10;nkZgFSEuE8z1KluOATweMAmvrT9uD/gjL8bP2Hv2VPB/7VvjT4l+GfEmmeKdQjsbqPwzfGePSbh4&#10;nkFvLI21mk+Qg7VKjB+bpu+Zfhr8PW8bW1xeyas8LWckaLbRw7mmTEkknzE7UIjjfbkHLbR3yPuY&#10;1I9D4epTlTfvblXV/BPjDQJryHWdEktzpyQNfbmQ+SJlVos4J5cMuAM9eabd+CvGdmNS+1eGbxf7&#10;HSN9V3RHFosjBULkZxuJGPXPFexa1+zn4gt9R1ebRJ47fRbewW4tGkvm8iG3UbyG/dSM8rIDKVXG&#10;zO05+VKPAfhjUfF/wcjTSpdPhmvr97u4/tGMtHOS7wQo2z5iUEMjADktOAFySa1M9zy/Q/hZ8QtY&#10;nkSDw1JGtvNDDcS3EixpHLKAY4yWIG5gykL1xyQBg1mavo2v2El3BdaRcRNYsI7sSQsPJYkgB+y5&#10;PvyenHNeo/FXwj8YPEF09v4T8OSWnhe1s3SwSGaGFZII/ne4myQwMpLTMrkcEjlUOPHb3xBq0sVx&#10;Fc6pcP8AamRrpZJmImZSSpbP3sE8Z6fjUgXfCt/NZ63bXUV1HEyyArJKvEf+19RX6h/8E1fCFt+1&#10;7c2miWGp2tvqnh2aex0G61Dc3nwNDA00Ix3LtkEkdSMjNflVpayzNHbw7mZ2CxqvUknAAr9IP+CS&#10;XxJb4d/tAeGfhloUi7dM0u6OuX0DAhLydWYjd0YjKr/2zNcONpRrR5WdmErSo1lKJ+6fwj/4Jd/A&#10;bwx+z7efDy+8M+GLy8vN0mpahr3hqK+tp5wzFJzC7K0bKr7MbwF52gZJP5qeI/8Agj58ZvFH7U3i&#10;T4RalNpOk+FNJ1F5dMvoltrKTVoSolRVIiyB5Z5JyflwAeo/W/w/+1xpGifsveG/HkejSa3q16o0&#10;9tLsYzue4jH7zcMcfLhuOu9ccV4b/wAFIv2oPhb4W1LwzpbtfaVrGr6Wj27z2MiDHm7DFIcbo3Q5&#10;HI6MOa58PTw2Fioz2OqVTEYqo2tXv6HnX7En/BJO3nWTWPiT4os9Q8P6xoF5pqWzWqfbrdZEaBzH&#10;KRmOSMnhlXGRkHHX5t/4KS/8EJbL9lX4J6x8efgn8T9Z1DTPDUkc+pWOrQjf9idkjM0c0TDJQspZ&#10;GVRjcwbtX35+z5+1GPD11N4L0WBbqObSZE0O4lZUS3lBL7nYnlMnJwCScDkmrn7SWteJtS/Yx+Jf&#10;wi+IV7bahrWq+Gb/AEqxW1mbZcXv9ny3W5VkyyZZcbdxUEjaFHFbQp08FU9vTVvmZ1K2IxtqVRtr&#10;0P51Pi1c2EUGjjw1fLPM1/Elw+m683DSSB5N3zyhX5QFiFxz35q34W0TWY9ZsbqS1SWOx1dH/wBM&#10;1R518pkKOxxIMrhEJG3kdcjIrjJr3X20qPXtN1mxjFzCsiWse+SVWLhdh2KcMCfpVifTdWe8+wnx&#10;ZqkjC+ihdrPR5WTaRJkZyDkFM11RxWMqS0icUsNgqWnO38v+CfTH7G9/B4b+O8CfEjSLFvDusQ/2&#10;Zqk1jeLbyRwyedA8isGQY2SIzbmxtz0xWVJ+0n4u8Ra1N8H7H4dLZLE0ka6pDeMYxGjbTKvyYcEj&#10;gqcH1r5s1bU/FtvpOoXy6vqyfY5JBHusHQFFY5DNn5flwOfWvXv2c9bsvEHgTT/EmsSositPbxlb&#10;gM0KowBzgfJk889eornqe3nWvJWOvDrDLDtx19T6c8DaJF4g+FUfhPxG7XUDTSIwb+LJHJ6YI9u9&#10;et/s4eG9I+AUWgyeErRlt4daMs7SYaSTJXJdjy3HyjOcA4714l8MPEsyWEcThjGWYxsB94k88jrX&#10;1JbfCnxnZ/A7TfibL4emGkXMzeVfRxlgGU9GH8Oe2eD2zXrRwVGceadrnDPFVaekT6++LfxD8J/D&#10;H9nzUfiVaQXMkuqafZ2FneWNx5bNfIGFs8h4IJtZCCV+8oK9RmvwJ/aA/Z40v4T/APBVzS9OstEW&#10;bwfq3jnSdS0+1utskYtb4wXCwOrElgvmmMhs5285r9Y/23/2g5/BX/BL34e2/iW18i61L4jWdtbv&#10;INrvaZu9r57gMHXrkDHrXwJ/wWFg8SfDjxt8L/j74W0r7VdR+BfDmr2aNGzRzNauyEvtIJUeSgbB&#10;Bx3FfNSqPC5ooy2/4J7lHD08TlspbM+xdZ+FfwD8Oarp/iB/2f8AwzDc3l9DYteaDoNrZ3BaZwgC&#10;+UIyWbOSEGcDdg4r2/WP+CdP/BPv9qP4Da9Z6h8DhZ+MNDs9Qew19dVuI7saosbSZlKzt5rbyhYN&#10;k8AN6V+Pfh3/AILm/EfVde0+68f/ALPHhvUJ7W5DWcml6xc2JikJAyGJk4Pp0IGDuBNfbf7Ov/Bw&#10;18J/DngHUfA/jn9lzX/D9ytnJbxzWPiSK+jXFuwQhZvLKKoAXCk8kY9K+hzCWElBSpHg4WNaM7Tb&#10;tfYqfsR/tWeD/wBnbxh4f8M/Gb4aXOqapHeQNr1trVjDII7EQja8RY7vMdnBKOAPkXk7uP2O8Cx/&#10;s0/tM+ErH4p2PhTRNdhuIfIivL7SU85FQn90wZcqVz93tnjjFfhp8Z/iB8L9P+Lfh/4t/E/Wl0mH&#10;xx4L0fWDeNbvI8n+iRwSEKinnzYZPxGa9K8K/wDBU34NfDzQbfwt8O/jjqen6fbx4+z2yTQLv6Fi&#10;vlnJOASc81839a9pHmlqfSVsvUZe47H7GeLEluPA011aMrTteWpsZI2G6F2lQBwRyOD+I9qPC+ie&#10;J9ZW+uofF9xeW82pSBI72YrLZ+WdrRKyj5l3cjPJB5rjvg34M17RvF0OqTeKJta8PX7xyaIbeSNr&#10;aKNWJRAyE7tuTjdyBXoOneHbrwZ8RIJILzdpeorcB13Mdt0zBtxyMcgED3rfDSlUp801ZvoeNUai&#10;7I1LS58TeEtE1TVPFRt/sdjayXCXC3zyMVRSx3ZjG0YHbNfI37aH7cfgjwV8ItQ8K6zLp8ba0olm&#10;1PVNQihhhUlZB5WT87DhQMKByctnFewf8FOPH+seB/2OfFJ0Gby5tUtjZfaP4Y42UliTkdQNoA65&#10;r8Cf2nbqbxXpPhKKX95HI9tHNn721fmb/wAdBrtw8lHGU043TdiPZc2FqSvayuelf8NA/CvUPEOu&#10;TeNo7GNbie++w3ckQmRLtIGlYOhGAAGynZiCMAjnwv4WaN8QPhP408N/HW68GtrVrpTQ649ra3AH&#10;lx/M6CUhT5eBtY/LjpzXhfxu8VXeoLf2+lyvHb3Nwk9xG8m4STIHHme2VYjA4/Svbvgf+0hejwFp&#10;+iaLpkN1/wAS+4g1BrlSG8uSIxgMzfeJ4PoAPcV+tSxWCyzBuVRKEerPg4YTNczxkY4OLqTb0S12&#10;PpbRP+CqFn8QtcXwq/wIvHutSUw20cOqR3O6ZhtU4kEahdxGTzgc18b/ALR/7IXxm+E/hi68feJ5&#10;dMurVf3+oLY3u+S2DPjLKyruXccFlyAa6bwpqeteFvFlj451fWbCVrCeB1VZGV0SORWwOvYdAATj&#10;rzW9+2z+1B4S+Kfw/wDFvhz4W/EfTfE0l/IIoba18OSRT2lozBvLaRkQHBXJcs3IGENeFLOsE5Xy&#10;1px+1Y9zEZLnmW2/tam4N7Xaf5Nnz78C/jv4u8PfDD4jfDjRPD9veR+J9HWDzprh1ktpI0nVGXGQ&#10;3yzv8p7hcEDIr5/1DUGv/h9avLOyzaZqzrHGV+ZFkXJXdnoGX8zX0p+yX+zp8VvF3hy68QaP4bt7&#10;v7WVaO1h1m0e5ZSPl/cCXzT6Y2ZzjivG/wBrf4NeK/gR8SrzwZ4j8M3WlC+VbqOxvYGjkTduGCj4&#10;YDOccdOma8bF4inUq3bVzooUZxp7O3c9G+An7VnxnPw4b4T23xH1OPQ5IXZtKt5VSCRWkOQQo+fJ&#10;5OSelekape/BDxV8ELLV9X+KOraX4ij1m8h19oLKOS20yzS18y0lYkZZri5BgwSijGMknjwn9kf9&#10;qLU/2YtRj1pdPh1TTW1mzvNQ8O3KB7fUVgct5UiNlCGBZeVI5BI4NdhqP/BQm5GpfatK+E2k+Stv&#10;Bua4wspmje2Zn3RxqNrm2DFAMZnlw3zFThGfLojT2a7n0L+0b/wU2PiL4T6h8PfBfhrUvFGqSaCk&#10;Gpa3o7+ZpEn2mAxCWQMplV1PAiIXEgKliU4/O2ytfEeqX95rbWd1J9lmD3czIT5RLHG8nocjv3r0&#10;u8/bF+Iknh//AIR3TtI0+3QWixfai08kxb9xmUs0pzIzQFiSCN08uAONuh8CbebxJ8OfEhW2XzNS&#10;vGEy5LD/AFY7tk9eeSTXmYiosPBpbHZgsP7eoonK2WpW3j2+tdNtg1veySRp8uWWbHU7QDzjoAMk&#10;4r9Av+CTH7cOg/smeKdY8E6vLrOg2mqSL/ZtxbxPHObxEHmfujNE77gAyx5YE4Owmvz0sfhz8XvC&#10;3iuK48PeE7y4uLebdCbe2Mqn36V9JfC/R/FFho8et/ES1m017NvtCzBVNxHJnqDkgfjkdiK4Y4rB&#10;ylFYm7hfW1jvp4PFSk1Ba9L7H7e/s4fGL9nPXvgRqHjg/tCWPjDxr4Nh1670+SPR7e61jw99taQR&#10;ecbsLcbY0kG/zgkS/KrH92S3zr/wUY/ZK/Y58Sat4Bv9Tv8AxJfR/EC31i4aOPyLaxuLm2t4fOcw&#10;2ojISSRnYrG3Em7bgEkfLPwg/aw+G9rqA8U/Dj4bS6l4u0uxkXVJrOze6mNrgxEuY87UIfaflAAO&#10;OMDH3R+xD+0V4j+KP7P3jf4ofH2x1aKx8NqdQ0UansnkWCO2aQm2huLeTBaMlQUHzCQ4HevncwxU&#10;cLip/Voy5Pst72Z7FLKeeinWqpS6pan57fEL9k/4ZfBjQ9NsvhZLqsXnXM0l1NfaxJMwUCMhFGdq&#10;x/M2CMk57cAetfBb9n74YS3yyapoTXl1HcwzKtxfSuDE0SNjBfawDb+oPHtWd8TNYn+JWv397b20&#10;FvqFxIYW0aS6jjnhncCZozESPLOTwu0DnoARjrfgp4j/ALJ1+zuNW0iZbiwjjtNSsbhWDRvGnlup&#10;xjkN7/pX1mV0cI6MFWSlJq7PKqPGwu4SfKtLn1DZSWugaVbvO2AIVVE6/KoAAHsBge2KqeIPilpF&#10;r4VuNW0m4hvLaNnWWNpR8rIcOoI6EEH6EYPeoJ9LbXbUQz3DpJa/PazQkLlCMHqMHj1Bryr9o2zv&#10;tM8J3Uek3u24W3aSNhGB5hBYk7UABJyc4HOa+0o0+VXh8J8viJSlUal1fU+Ef+Cq/wC314i8QeM5&#10;vgX8HfGGqWOkQ2ax+IPLdVS5lLrKkeBnBjIU71w2SRXxPofjfxj4eupNU0HxNfWM83MktvdsjPzk&#10;BiD83Prnmt74wfCv4o6Hr0ni7xJBLqNtqkr3SatEjETZcgsykbozkEYYDgDk81yDKF+Q18xiK0cR&#10;Wk2enSpulFM6a3+KPxV1+7jj1P4g6tNCrbnWfUJCn1Izj8O9dzZ+O73W9Ku5rW8eSG3jMgml+9Nc&#10;7TtIHouC3udvevHg6qm1mOP7oNa1v4rvodO/siyfyY8ncF6vnH5dP1ri9hT5rpHT7apy2udFf6lp&#10;vhfRtLga7867V/tN5bo/OWwQGPYgAD8TX0x/wTF+Mf7Rl78cL7UvBngJta8K20NpF4xnEkcUWh2U&#10;95DbpeNM5VY1EskYbJwyrzgIzD441bTtRitrS+nby476Zkhkkf7xBAZgPQZHNfvF/wAEUPg78GvE&#10;H7BPxQ/Zh8GaHbf8Jd4s8OzJfajdYMmoSNC/kk56IsmAF7Vx4/MpZZTU46tnZl+D/tCo4y2irn1d&#10;8Q/2uR+z34z8K/C2/bzL6z0ISX1vNIC0EL7URoyCQT5AMayD+AADBBx9ifs4ePPAXxF8Cp4l8A3s&#10;LQqoKtFj93kcqQO27JK+vT1r8Cvgn4d8T2PjHVvD9/b3EcmmxwW81ouZPs0gLb12Fvl59Bzj2r9M&#10;P+CTPirxR4e8Ral4IMsN5Y6pAs02n3FrPDPG0Z4kjcRlDwTlSwJxxXqxh9YwSrpbq5xVbQxEqad7&#10;H3JonxCTVdH1i78RabNplxpt9NEI5oyoaHfiKVWPysrDacgnnjrmvyJ/4OIPh1q/xV+I3h3xd8PY&#10;xc61p9nZaZHp9vKnn3rzySOEhUnLyIUTKrkhGLNhc4/Q7/goD+0/8IPhR8L7r4aL8X7HSPGWpXNk&#10;+kaatwZbpQt1FI7MPm8lTGr/ADOQP7uTwfkqfwRo914vm+J+qNcahrd4oxqWoTtNLBHtAMcJkJMK&#10;MRllUjJ61WV4aWKxFre7Y8zOcLRxWVzpzduZpfdqeEfsC/sh6x+y98MrqP4janaaj4i164t73ULe&#10;OFZI9NaNCiRRSEbi20/M4wCeAMAk++Kv8b/e/vVNIPnO1ePT0/yOPwpjI2OK++w+Hp0aaUUfM4fC&#10;0MHDkpRt+r7jDIN2wN+dO5Xkc00QFm/hz/tUSW0q4PnLxXT6nQPLh12n9KilsNOvoWsbqBZI5kKS&#10;JNgqwIwQR0IPTB601nYDaHz9Kz/EC6vPod9b6Ld/Z72SzlWzmY8RylCEY/RsH8KiolGDaKpwhVqR&#10;hJ2u7fefLp+Bfgn4j/Ha+8Nfsq6nrngvRtF1J1+IXifQNcubeze6AB+wWsCvsMuCd8g+VMDgkgV9&#10;SfC39iL9lXRYJr6P4Jp4s1CXBvNQ1/xlcXlxO4H32WdPL+h25r5n/YD+Mnw78A/C7/hn34latb+G&#10;/Gnh3Urwaxa67drbyXzyTM/2hXfAmJDKDgk5XJG0g171f/Gf4ceC7ddU1L4raFYRqu5ZJNZhTIHX&#10;C78n6DPpXl04U6tHmlNXe6bV/uPWzDK6WBxnsqFC0Y6cyTfNdXbbXdvZeh7Q/hPwLYwrp8Pw78U6&#10;SYlCwx6ffQyxovQYACgY9sYFfmN8UP2OPFXwA/4KKW/ib9gPX4tQ1qOwuvE/iLwz46zaWelJKzKy&#10;SSxtykwkJVcKV2gklQrD7Fuf2u/iB49s/wDhHvgT4Im1yZlKr4s1u0lstJtD/fPmgSXeOyQoQT/y&#10;0Tmvnv4w+H10j4j6B+yBpXi7UbzxJ8Ubo6r8UvGUyBLvU7OONm+yxkf6mIiFlSNDhECj+I1lDBVs&#10;TXjCOyd79vQ6KEaGW0ZVKukrWUFo9e/Zdja+EP7T3/BTD9rq01PSfhl4E+EfgPT7O8ayk+ITNcX1&#10;vJIj7ZDZKQyzsoz8zDy+hyc4Eng7/gmz4Bi8XXHxB/ae8f6t8Y/FTysV1LxRI62Nrnr5NoGIA9Az&#10;Mqj7qr1r6G0BNK8KeEbPwR4b0m3sdP02EW9nDAgUJGvCqAO2OfxNRySuykxsSd3TNd0cLyzbZ4cs&#10;RzaJbnkHjX9l34Z6R4bvofhZ8PLDQbi8t2gvm0S1EUskZU8jH8St8w45rnv2SPEvxJ8JeGdQ8IfF&#10;vx7b+JLOxnjTw1rNuxmuJYMNvimIHLL8hUsWOHIJwBXUfGT4va9f6jN8FfgPAureN7+Hyppo23Wu&#10;gRuNv2q5kGVUgHKx53k44A69l+zb+zr4d+Bfw5sfh3ptzNstQ0t9fMoEt7cscvKw6DnoDkhdo55z&#10;z1sDXoV5YijNR5rXi43vbrfodkcRTlhfZVo8zWzvYmh1jxBrtwtj4X8KXDSN92a+Hlr9ccscfQV2&#10;ngz4LeXcjXPGV79ruukaqMLEvXavp7459Sa6LSksdNt0XTbZVJb5j1ZuOvb/AArW0nVbc38lreRb&#10;UZBtO3qfX2rGpGpvUlzP0svuJp+z+zGxc0/SbSwhWK3tljjX7qoAFFWHG84X8MfTNRxlIkZ87YwC&#10;QP61518VvjVpGh6dPpuiXCySeWTJd7h5UGOc57kYzxxxXPGnUqO7NOaKOa/aN/br/ZK/Zf1OO4/a&#10;X+JIsLG3tZbq08O6fbtcX+uyRdIYo1xtj34V5WZEUfxZ4r81/wBqf/g4a+Ifxl0az8O+Dvgtp9rP&#10;Y3+oSR65rGoNM0kNw6MkawRKiwrHtwFDsMHHGBXxN+2t+0dqv7Sv7SHiT4ly6xcXGmtfNa6DDJIW&#10;WGxiJSJVzyMjLn1Z2J5ryYyyk581vzr5vGulWxHP/Lse5g61TDUbR+1v/wAA+oPht+2N4z+KPiiS&#10;2+M/juO3VrE2+lrCohtYsvv2OijnJCgM24rgV6NHoMGox/a4JFkUcrIrZB/EV8MB3HRzVhNc1mGH&#10;7NHrN0sfTy1mIX8ulePisGsVK7Z6WEzSrh3Z6n6T/syft1eBP2D/AB/ffEnXPFEL3UuhXFjBZ2ci&#10;TTo8gAEnl9CRjIDEDPXjIryT9q//AILAfGT9o3WNLXSPGd54d0nQL6S50W2svOW6gmZWRp2niZHM&#10;jqz7iHwd7E8sa+Kndpjl5GbH+17UmAO9c+HynD4er7TdmmKzrGYiPJF2ie0+IP2ldY8TfDib4Taz&#10;8QtSm0O+1KG/vtMh0vyYXuYhII5tzTuxZfMfnbk7uc81xR0waAP7T8JeMRKm5S0UUrxzH3KdGAz3&#10;OOfxHEu2T96r+jzyW20qx3MeoPavUj7mx5tavWryvUlc9i8T/Hi8h1i8ki8RXFzKthLBb+QxaFTL&#10;b+XhGLZjALl3Cj5mjQZKgY4XUPij44vteh8RRa1LazW1xJNaxWTeXFC0jbnCIDhQx6joTnjmsO+U&#10;rNvX7rrlKj3D1reMjE9dsv2gPH7eCbq88UeNLXUjdWU8EenyLbt5Z+dYo2j27iq+dK+D+7WP1LAL&#10;5F4i1e+17UpNXvordZJiN8draRwRjHAwkSqo49AM980yYkpzIxX+7u4rq/gR4F034nfEOHwvqazP&#10;H9muLjyYMbpfKjMhT2yFIzSnUdgSvI5vSLm5s3S7tZDHIvMci9VPr/8Aqr7a/wCCPUi3Pxvt9H1H&#10;ULezSZvNa+vGxFBwRmRsHC5JznOMk18ffEO3ay8ZXkKWMNqu9SsEK4RVKjG0dhX1t/wSa0i11rxT&#10;r0YnKySabLG2Oke5DtP55/KuWrzSpto6Kdo1Fc/ok/Zf8KfEWL4Kal4X0TSvL1zw/wCLLXUoIZri&#10;NRKAi7owRkfPGuQx+VgRg4Ir5M/4KvxWnxB8JQ/FxNQt5Lrw/wDE+WzeOKYSJHDNEXaLcOu1rUE+&#10;7GvJ/wBmP9v7xv8ABrTpPgX8XPEOpXemrZyWfh/XtN1CKHUdN+VmEO+SRA0B2cqzDGflIJAry3/g&#10;r58dfh18Gf2CPAvhf4OfEPUo9c8eeMofFGjaffTpcXX2CO1nhuJrhkzGoeeX5UBOOV6oxr5/ETq1&#10;ZQpLdM+mwcaWF56sn7tv+HPpj4M/EnU57DSfGjeHpptJjuItzRpIkcoVgWiDkFegAxmvpX9qDxn8&#10;JPEvxx+GFh4Y1G5sdU8Ra3/a03hm42xTOGaGB5Hj3E+Ww4DqCjfNhjkiv54PgF/wUM+PfgzxjY3c&#10;ENqdN+0KmqNBa7o5ITgMJImYxyoR1R1IbPINfYP7G/xT+EGg/wDBQO3+Nnw/8IfY5fEl1Z6U2lWN&#10;zIbfTriVVikuIEkYbR5xMyxklUJCrhenViqlaphvZSjZ6a/cZ4OOHeI9tSle19PkfP3jDwlpPhnx&#10;NqWj6Bc3Euj2vjK+sreW1uliSSOPUpQpUscMSkY4HHuelV9O1jwleawkVxaTyNcapKI/O1izUEtb&#10;ykd/WTPfH1r55/aIi8aeB/Gc2l/8JrNd2trqF7aWupabeOsF08N1IrSLg8lj82fRh6Vz+hfHX4me&#10;HLWL7D4oeY28m+H7dEk5Q7NnBcE424H4CvpcLKPsI2fQ+SxFOXt5ep9AW+j2XiXRdQs4tGZbOS6v&#10;fMu7e4Mzw/KckKqhXG5MH5gAu4nGK5P4SftD+Afh54Ck8F63Z30N1DcTSPItv5kc6sxwVOe2MdO2&#10;M8V538LviL8QfH3xC0/wtrHjeeztdVuJLa4e3tYVVVkUgnYAqk89fve/Y737Tnw3/wCEBm0yOwvV&#10;uLW1t/sI8nYY4lB3DJQnLMzMxJ7ngYrkxWJSrcqRth6f7ux5z4q8fa9rniW/1Gy8Sah9luLyR7df&#10;tTgCMsccZ447V3fw4/av/aV+F3hS78P+C/2hPGuj6bMALjTdP8TXUdvNzkb4g5jbBAPK9cV5FuZD&#10;tDc+xp97LcxiO1nkbHXlqtVJctyXoz7B8N/8FCv2sv2qLDwz8I/2hvild+KPDPh2aCLRLO602ATx&#10;SeYfLCvFGrOdxOWYsSDgYr6C/wCCnn7Q/wAJPA9/8F/hX4T+Iqa+NG+H7xeIVmWUNaXE13I/lyJK&#10;A0YZNpC9NpB6Gvzk8D6T8RLfwXqXjLwjrs9nFaalbWzrBMUd5HWR0KEHIK7Prkisy5ur3Xp21DWL&#10;iS4upW3Ty3EhZ3bpyTznjrXlVsL9are0TtY9XDZh9WociVz1z4vfs33sGhH4xfCy5t9W0C5mP9oW&#10;Nnn7Ro0pyQJIyeYmGWSVPk+Uodrj5pfhb4h1X4oaj4Y+Fy2K3niK+1KK2s7ix3ea0ZIXyp1K4dmy&#10;mGU5A+9k0n7JXxy8S/CHxkJdNvlWRY3Kpe4kgmi25e3kVsq8bKPmVgVYcHjiv0A/Yj1X9gHxr+0t&#10;P+19q/w60/wjNoumxXVv4b0GOSOybXY0aVJIItz+VbSMiDyxtKSygcoC5MVV+r0bPUrD0o16vMnb&#10;yZ89/wDBZ/W9I8LfFDw78HdCmX7T8PdB0/w1qE0Lk/voLZZbhBj0lndccfcr5++EWr+G9R8MS3Gu&#10;3VhbyfbXEcdzeBGCbVxwe2c81L+1l478bfF3xx4/8f8AjuOP+2rjx7c3+qRqm0L57NhlBJwucjr0&#10;IzXnvhD4Q+NvG2jLrGgQwtCrtExkvIozuHJ4Y56EVeHo0fYxcl0M8Rian1l2eh/Vl+yJo3irwv4e&#10;huI/ilqOg+ZIhtXm1JZtL1FcgF0yjJv/AISN3plgRtr7D0ldV1ayWa7vFibb/rbGZJFfB/2k6/h9&#10;K+Sf2XtH8WeE3lsoPFl5DZX3E1vqPgSeKF365kQuU7/eXBI719Q+AtKu7GFbmSwsbeSSPE39nRyQ&#10;wS88MI23BTj0Yn3r0cRy+00OBaxTPGv+Cnei32p/swXOnx6euoSSXiIskycxuUYBgowME9c8Djiv&#10;5+vE+t3ccVxJq9qt1JpfmQeQW4WRCUJzg+/51/SJ+2fcW9v+ztryS2cszzpGkAhjztfeCGJwcKMc&#10;nj071/PH+3D4dj+HfxNvbGw0/wCz2uq6ebkGMAZkDOrdO54b8RWM+anRVaG8Wb4WUJVHRqLSSsfO&#10;PiPwXb/EDw3L8QHNvpv2vzSLW3j3bCrFdoPGfug9O9aXwP1TQLPQWurq5WKGRcTyO4ONvDccZI9K&#10;0vDVtaa98DLURD95E9z5m3u3mtk/nXO/D7WvD/w08KrpHiY2UTGRblWk2yELIu4ADa3OGBxkEd+a&#10;9HB47FZ1QqYfEyuvkYYqvHhHEUswwVK8otq2r3TXXtufRNr8H/htYWt9/wAJl8YNNhtbTyTPc2k1&#10;rFGLeZrjYyvPLh5PLjjzGPmBlA6Amvi7wzqNp4V8deIIpJW+w3Ucixu4GWG84OATztJ/Oug+PfxF&#10;h8f2ejDQppLrTbSSUPDAmMyZ+8cY/h2kegPtXnfhmKDTtabVLqy8m3U8iZdox3HXNe3h8twuFotU&#10;I2TPExGeY/ieEHmEnq9mlp+B2n7IOv6P4T+Pi6jPpsN55dqs8FveJujkeOQHaykYIIH/AOuvZv8A&#10;gsV8a/E/7TeneFvif4g0LSbP+xt2m6fb6Rp8cCWtqVLLFuUbmUOCRuJ5ZugOB8seGfFUWgfFLT/E&#10;NhL8q3BD7c4Kk4I/KvoP9prStS8XfsxX2q2FpNPBY3VvMZo1OAN3r24P4j8a+MzCjGjmcZvTofYY&#10;DmqZPKkve5bnxz5j7sYod2KNkdqcEeNcsG/KmCKRxkvXtx5rHztujK/zZABr0X9nz4tjwZb3/he8&#10;jZluJBLalRn58YK/iK87dWSTI5rR+H9v9q8c2cEY+8/zDtgDmuLGU41KT5mdWDrSo1lKJ7Xqfx48&#10;T6Z4dbxdpNtsVdR+xrG0m1i23du/3cY/E1534y+O/wAVfHdp9m1XxBJb2qg5it2I3fU9TXU+J7C1&#10;PwSs7i0guWeTxRcfbJiq+UrNB8iA4yGIUt1xgDA448v1nUks1jWFtuZhkr/Dz/TFduT5LgJYVV6i&#10;u7mmMzLFc/IpWXqfb/8AwT68KWPw58HL8W9J0vd4hure609JJtTaGK6huYtnkSbgVU8ZDkHacNji&#10;v0+8Rfts/tu69+yBrPgvw1+y7deGdP0n4cTaTous6FqkGsI0xgEcARYVYxlYi4DHGSB0J4/Hn9nj&#10;4uSn9mzxJ4Nkuit1Y31jd6fIrYby2u4lkKt0+VXJ5PA+ld1rv7en7Y99Y+JPhtY/tHeKrzQdW1Jo&#10;ryNbxEWWGOWZkCuFEiqfOfO0jcGwcgcexxng8DUw+GqYe10rO1jz8qrV41pxqd9Gdh8Dv2e/2rPg&#10;N8SLU/tJ+DNa0gararqFrqHiK1aZdRs5IoixZminDbFdWO5GwACRhga+srX40eFfGPiGTT9B0/Sb&#10;e30lWso7q3Tat6FON4/dRYAHA+Xp68V8RfCD4n/EQ+JJNa13xTeX1xJH5v2zUriW5dHjRyH3Hc5w&#10;GcY5zur3HwF4p8EQX0tzqWqH7Rd3DSBPsjoCSc8nGOPbnNfE5Xg60sY5vZI+mlm0qeH9i7cvofWv&#10;gTxC1raKIZd0P8KqxYL9Ca479obV5I9P+2O/y7ce6j1A71i+HfE4s7WE2eqeYsy/L5SkJj1Ga4P4&#10;/fEvybZ9NutWikWWJvJhjb94hweT7dv5V95HFRwuHvJnydak8Zivc6nyX+0nNZQ6VqEFoQscjPtG&#10;3GM5z+pJr4yv2kSZlWTdtbFfVv7Ql2p0Rp5pCPMDHDHsM5r5Nklae7klwAGYkKvSvicPJ1K0pd2z&#10;38ZH2dOMOwCaY966r4e+DV14tqOoyyfZ4WzJHGvJHfmuVAfcAAea9K+FXizQvDBntNYvo44fspbM&#10;g+83p712OUjhRH49trTxb8UdF8JaVbrJptukEdvDE4X92xBkPseWz1r9BP8Agm1+0xrPwX8eeH/i&#10;P4NQR26Xht5LNpgVktvNMZVmxjjB5xnI7V+c3wh8QpZfFOzv7y0kuGumkhjVeqvKpjH4Dd+XI6V9&#10;c/DCK58KfBq11fUDYxx6Td30DWcIAmaFr+YByo6gPnJOCAwwCAWrw83hGpStI9nKa/1etc/SL9qa&#10;y+BXg/8AaH1T4t+Dtd8LahpfjRI9SurWDWIzc2N2yj7RC6IGZcyfOuVJ+c1X0r/gphY/s5aTcaZ8&#10;IvC9xDc6rbTQf2zqmqCWCwm2fJLFG9srlwN5HzIoIAIYV+enxF+NA+EU9vofjfRLnQ7y+02K/s4d&#10;WtZInltZh+6mVCpYo/8AC20g/wAvqP8AYr/aD/4I/wDwwt9N+If7Ufx/1nxB4qMP2u20++8CXkmm&#10;QLnYFS3e2kE0ispAkZ8ZwVVOta4XHYx4SOHWyVr+RtiKODp4iVZ7vWx2X7Pf7Nv7X3xk+NmkfGGw&#10;+BfiPxxYarh3uvE+hy29rcLLtP2g3lwAuDjlstkE/e6n1r9pH9tL4Xfs7Ws1z8VvDOrafJaySQ3V&#10;vo8a3XkSRSGORBvkX7rA9OoHSvTtb/4OYf8Agn38IfD8dj4B0Hx9402Fo7VbHw5b6fCu0INjNNOr&#10;DDMACsfAOMHAr4N/ba/aT8N/t1/BT4k/HDw34Gt/D02i+PLZG0WO+E0i2d7HNlicLuJkAJwAAcgC&#10;umGZY3K+WVF7vVM55UcHmEKjrQs4xvHV7n0F8KP+Cg/7LHxkNvH4U+JM8M9yyrHaahpU8Mu5j8qY&#10;ZNpY+gY17NPfWVtqaaFdarbw38lstytnJMFmMLZAk2H5tpI4OMcHnjFfnl/wRb8NeGIfG+o+Ote0&#10;ez1S+8OeCdU13QdBuG2tqF3DCzxRj/gMZ9xuH1qj+yj+0D4p+JX7QWsftB/FXxdFJealfyyavPcO&#10;0aeWVGyGMfdRRxGkY6AACvpst4mxeJxjoyhHlju72u/8j8u4sxVThrh+jiadN1cTVekNlZuy179v&#10;xP0hSCeaPzVLMuM7h0/Oo5IXT5mzXyzpfxK8RarZyeMbDXrizW7uJGtYbGcxB4yxKMEUjYNhU4YA&#10;+oFdRY/Gn4r6do0t1FrM19JDbmRY5bVJC+BnaDjqeg5zk19J/alG+p6NLC4ipRi5q0mk2uzaV1fy&#10;2Pei209Oajlz96k/ZOTXvjj8Q5fhd8Qr21tb7yZJrW80fT7hY3RZHwHWXlZCiM23IHHpX0Xqf/BP&#10;Hx3NqV5DoPjXS2gtZlSF7+CSHz1MasT8u/bgsV+oz7U455ld7SlZ+exc8txkY/DdM+VfFHw0+Hvj&#10;tlHjfwHomshRgf2rpMVww/GRTiq2h/Br4M+Cbz+0/CHws8O6XcrnbcadotvDIMjBG5EDfrXA69/w&#10;UD/Y18JeMdS8B+K/jvp+mappeq3OnXUd9Z3CR+dbyGKQrKIzGV3DIbfyDXY+Cfj/APAf4oJ5vw++&#10;NfhLWwOq6b4gt5JB/wAAVyw/EV6NOeDrLmg0/SxhKvmFKHs3OSS6XdkdQXZjkOzY/vGvI/2i/wBm&#10;U/F/xDofxQ8D+MZPDPjPwyxOla0luJkZck+XIhIyoLN+DsCCDivXzCJPniWQqejLyDUeFI4H8ua6&#10;Yy5bOByqpKOp4zpdp+3fE/2XVp/hbdKp2/2qi38bMBxu8tQF/wCAghR2rpV+APxt8bRrN8U/jjdH&#10;TZFHnaP4HsxpayDHIa5Z5Jyp7hHT8K72WZw+EHH0q/oniu60aRQNrLjDRzcqf8KzqTqWbibRrdCj&#10;4J+G/wANfht4bi8MeAfC66HDGdwt4Y/9bIers/V2PdmJY9zWx50yxqC3Kj5vet601rwxrsJlZFhl&#10;UZaNm4PvWf4z0Wy0zRP+Eh0/VYQm9R5Mkv3s9lHfFec5VKmkjqj8NxLeXz7URxTMs24H5fT0rQn8&#10;V6dodn9p1e4EXULGF+d/oK4i78WXiQKtpEsb4wz8E1zuo3F1dyma6lZ2z95mzWn1bm1ZLrcuhueN&#10;/irrfiNGtopPstmBt2RMd0g/2m9PYV8mf8FGP2hY/gf+zP4j1GDUlj1jWtPn07R4tvz/ALxCkko/&#10;3Q68+rV9CXafbJVsol+aQgEivyQ/4Kz/AB5svjL8TLi08L/6Rpeg3c2jafe28m9JIYGBnkUrxiS4&#10;PXnKwJggcVx5rWp4HBXjvJ2/4JWH5qmJgmtLnxsuN+A2ccfpT6hV13Ag/wDfPepJH2nNfBys9j6Y&#10;NxV8imk5OaTzFPORSBznmpAkjOG6UM2RjFM83acgZqW0j89wxGF9KAIZm2rnFX4ZhFYsynnoD7n/&#10;AOsKoXUZRzHnOKkt5SkSwsSVVt3Pc0Abp23OiZ3fNbuDn2IqopJGSMU7SZFx5Bf/AFg2ke9JKrpO&#10;0bL93ihSvsA+1NsLqL7YGMZkUOF/u55r3X4ReEbn4KftO+GvEmlJI2iahsntZW53W8q7Xjb14LKf&#10;UV4MenNfXX7OWp+G/GPwg0PxR4iuV8zwpNImozO2WWDBKnnpzisK0pRsa0o3ep4n+1r4X0jwl8fd&#10;e8J+Hbh5rXT5o7dbiXG6XESnJ56819Pf8E5fCNhpHwR8aeIrvT1NzqGg3waZW2tJCttJgfTJPOOC&#10;a+SfG3i7U/ip8XbvxjdPb2b6lfLJH9oVVRVUBE3BuCdqjPYmvqTTvivbfA79nG+8FzXcMeq+JY4b&#10;TSfsOPLuLeR18+Qbfu7UGOCA3mHAzxUV6nLQSTKp8yqanknxH0O+/Z8/aQuvAVlDLb/Y9P09Ly2u&#10;tR+2KGntYZnYuqorn95nAVQM47ZMv/BRbVjqXxt0y/0KzurXw7L4R08+G7W5z+7twhSQgEnBadZn&#10;bHAZiDnqfR7bwRYeOv8Agp7rzeM7j+0dF0LXpNS8QyXigo2n2UIeVG24BXbH5YHUgqOteeft2+Ot&#10;A+K8uk+PNJ09bOSGWS2a3QbVETHeqquSAqnOFHygMAAOa83Dy5sRF21/U65VOWnKDfyOS/Zn8WS6&#10;WvijTbo/6PN4bvJdwYqY5Fhfa2R3yQK0fgj8TfFMngrxZcazqSzR2egkWu6Bd0Tn90hRwNyEGQtk&#10;EZIBOSM1w/gK6n0n4d+LdXHys+nxWUZ6EmWVQwH/AAFT+Gav6WZfCfwi2TQNHceILoSLu4/0eEnB&#10;x7yf+gfSvYjRjUlZo4/bVIR0djpfG2iy3f7Lfh7VQsPmW95NK5eHa5j8xkO1v413FcjgDggV4+jS&#10;NZSkkcc13Xi/4r6tffCXTfhotx/osNwZpE2DDEZA55PGSccD6k5Hn09w0Vp9nC/Mzdu4rSnCVOLT&#10;7mM5e0dzuf2eLKOf4qaTPdQvLHbzeaY41YtIwB2qNoOCWIGSMDvkV7L4y8UeHrzXbrVrm1tbjYuI&#10;7e8tRcK/zg5DH7rA55x0GMV4N4Hv9Q0BP7TtJMO3B9VGff6Vs2Wu39zqm5rhggLMfm+9xxmuepDn&#10;rXZpGTitDitWeCXVbl4lVVMzbAowMZ4qC9naa4Ut0VfmP8qkijN9rBiR1jaSYjcTx/8AWAp8bNf3&#10;ymRVXGAwVflOK2+zZC0PXJtb06x/Zqs/CmgSSW93calHqNwxb78q71B68fKcDjnvXm1ss6yZuX3N&#10;1ZvU1fh1WWWJNPEj+Wp+Vd3ArrPCnwZuvG9zHDpEsr3NwyrDDDHuZ2JAAA7n2Fc6n7G7kb06Lqx0&#10;M3QfEjeCtGvtUs7ZWur+zksoJWxiLzVCuw46hN4Gf759q9T/AGXLXxHpHhmbx8Tt0mwvo4QskmYz&#10;Oys4XbvBJ2rnIzgY7kCuO0vwFY6+kvg2TQWil03UpUk1Dzn8y4YfJgrnaqqV4wMksc10fx0n1f4E&#10;XF9+zLpXltDpGoW93qN5GgaZr42oEi7gvCKZXTAGcrzXPVqxre6kaKjUpatmP8XdYj1r4k6ojeX5&#10;mteHWaZUlEgeRBuQ5ySG+Q9eelcR4E+J1x4P0VtL81iGuGkG0ewH9Kdq+qTWEcnjjVLpl1S9XyNP&#10;ts7VEO3a8j98HO0DueTxxWX4e+HnijxDpi6nZQN5bMQNoJ6fgcV0Rj7OkkzGbvK6P6uv2d/28f2N&#10;JtEj0y6/bN+GLSQup82PxpAgYFVHPmFdp/CvoCH9uf8AYr0XTFuL79rv4arGyqN//CbWTA9hj97z&#10;X8eXie0vdK1jS2FwVS8txDI68gsBgHr9KZpHxT8SWPgu+0eXWZjJb/Js3dw4/liuiUeeVzOEvdR/&#10;V78d/wDgtv8A8Ezvgv4c/tLUP2q/CetXD8Q6bot8bt5OSCSYVfCjB7HnjFfiZ/wUY/bj/ZP/AGvP&#10;iJqWq/AXxDcsY7ttQ8mbT5LePa7iNkjaVUZjhtxwvQdOK/OXVtG8Yajex3oVrpdQXz4ZI2H7wkbm&#10;AGeuc5Aqr4LTXYvHmn6ZpejzXF9NdrBHYxxs0srscBAo5JJIAGOaqpTX1dx7lUZcuJjJH2T8KNJt&#10;4/hBp08F4jteXV6rRZ+ZGEmefqHBFeBX9rrfiA3HgyyjMl5dXUkcbMoPQngegA/KvoT9mfTmufh3&#10;b+INct1fRNL8Sqt/bn93K8MjqHKH+Ihm2n0I9jib9uT9ijWvgF8d5Jvh5p99qHg3xVarrXhTUtxl&#10;YwSgGSIuDy8bllJ4yAD3pcM4rCwzSeHqys5LT5HRxBhcRWy2NaMbxi9fmeEeJ9D8SWXh/RdPvNGm&#10;jmsYTbmRs7ZWIxwMA9vpXKeINF1AQS2V7cW8bNAfMXzhId3YYUHmt7xZpOu+HIftOo6dcx+T91lU&#10;Z47DmqnhLw/qPju5k09LWezZDiVbtSrKe/H1r9E+sYKNPl5tT4ejhqlN+4na5wUej2NrY2vl3EbX&#10;MlwrFVyJAeBgryAPxJ+nSv03/wCCKXinwB4ymvfgx8X9Jtb7RfFWky6Rqmn30e+K4UEryG4LBTlT&#10;jKlcjpmvhC/+Dkfh7XoZbmdn8lTK27jPoAM16x8IPiGn7Pfw78C/FHw5ri2uqanq+qlPtOdsdxb3&#10;EYXDYC4ZHXK5zw3rx+YcTOOJqOFJ69PU/ROGeaj78vhe9+x5X/wUY/Yd8bfsC/tLa18EPFaSS2G4&#10;XnhnVW+5qGmuT5Mo/wBoAFHGTtdGHQivn95NuQXUV+kP/Bb/APaf+C37VvwY+FnxH0jxZY3HiySM&#10;Srp+n3AnW1spLOGO5gdlLeU0V3bsRG+0kT71DKxI/My9AYsw7VpleLrVMJH2qtI484w1Ojjn7J3i&#10;9dPMmlulEu1nX35rufgJo6X3iWfVXj+WCJlhkIyu/GSPrjmvPo0Q/PsGTXcfCDxLJp98vhe106S4&#10;uNSvo4rZYxgK7gxg5+rYx9Oa68VU/dNs48HFSqpPqd+2o3umeHlvJ5V/sRdVae4jkkHktNDHIY1I&#10;7ksyqCOzY715h4l8Gajd3Vmtk63Es1qJrpYm4hkbnYSCeQCpPoSR2zX6w+CP2Dfgx/wppv2fPFPh&#10;uz1Sa48uW81uOWAXsssl2yiVJFc+QI+NnOMcMK/LzVdOT4afFDVvAUU5f+ydYvrDcxHzeXMyBvx2&#10;/wD6ulcmUcRQxmFqYWOnKd+ZZTUws4zk73JPCnw41zw/pEmsRaw0czbAtrCo2NgjO716Z6dq7j4Y&#10;+OrJ/EGq2s0SpJ5i7WLAb270eFPtWp6fNDbQRSSAfLHM2N3tmuMk1K28NahcXVraywXl5qJUW833&#10;kwPm5HUZ6GtKlSVTc5Yx5WfSPwbk1G98RrbaTpxurmRLhLS3SPzC7NE4VQuectjjvXsfwwTWdViV&#10;v7MhvIZ2yNkPmJ9OD1HQ+hrzr9grwheeNfFv9tW+r2Fvd6Pbrew2N3JbhtRYyxxG3Rbh1jclJHZt&#10;xwERj1wR8h/tM+GdX+En7RPjDwdYS3WmrY+Ibj7PFC3kskbSF0UhGIXCsowDx0qsuzD6viHSt0uR&#10;jMPKVFVE9L2P1K8QXXjHwT4OmvdK0G4aW1gYwwx2544zwTj+tfPUfiPUtbsH8ReIYmhuLpzJNHIS&#10;GHPGdwz0zx0FfFnws0Pxj8ZPHVj4Qu/EmpTWhYy6g015JIscC8uTuOOR8o92r3X9oT4u2PgDw6ui&#10;aQsKSiIQ2dnHxsAGPyA/OpzXHSxVRU4aHVltN0acqkjkP2h/iHYeL9Tk8E2N9cPqDYWztbG1aVpG&#10;znbweN3T6HPtXiP2oCMGIKRj5eOvpVYX99f6nJqd3dSNPI25pd3J9fp6ewqfTZbyK4OoRTKptWEr&#10;SSL8u4cgehJI6YxSw9P2MUclSq6smNN8XHKn1Hl1Jbqb6fEUExc/7NNg1opZ3CNYwtc3RcTXUi7i&#10;ysQSAOgORnd15NWtE8QppYihFvuUMFZs/wAP4HrW8nd6EHsHwD+GWi3SSSeLNGjnlvFWNJJcr9lQ&#10;53OpBzvxjkY4+tfVPg/4AfEG58FT6JbpJLJqMckLJfLFB5SyOp+Xex+XcdwAGOdxOTXzN4G1uax1&#10;OPTreZY1aby4VYAF/lJBB45GQffJB9a++v2WtY8HTfBPRfEfjTV1hvzbzG1s7XR5biYP9si3SMWI&#10;jbcBgKvI2hjjac/P5rWlGnzHtZfSVSW9jzT9oL9kXxJ+3v8AskeHfjh8H7z+0PHXwg8Oto3jTwox&#10;zc6hpEUrS291bdfNkiEsqtH1ZFBTJXafjy+vbG8sNLhubho5tNtQFbgJtxkPn2FfY3wo/a9+Gf7H&#10;v7THi/4U6341+xaN4ijsri28QXlnLC2nXENzHfQPIqeYWg3o1vKFVnaOVmVGOFPx38a7rRPiLovi&#10;7xj4R0GPTo4dXlkt7WC4kK29nJKzoIywRXi2FQD5aPjqoORRltSvZxmtN0d2cRwkoQrU5e89GvQw&#10;PD/xMOsRWVpMkUcMd488rbhkjfuQH/vkE+n6V+sZ+CHwZ/aW/Yf+Kn7UXhn4UaTYeItb0zwnqGmW&#10;tjpsMF1aQwpa2080Sod0STGKfBwN4GTmvxNtvtt2kdnbo0jH7sY/ibA6/pX6m/sS/HHxL4C+Cnji&#10;Tx5YHzvHWg2enQzRmFobW1hlhWaJosD5SoiVNxO1s4wGOLzdTjRUo9znyWpT9pONTqrHKfBDwNqk&#10;/wADPGHxY+CWvaxb/EjwPr02myaPY3MeNO0c2VzBJctCV8xwJtqsRlVVsMMMGHxB45+Ivj7UvDUX&#10;hPXvGM01jdRwXlxp8VusSbgG2bimPMID5z0GTxXYRfETxx8Hf2ztQ1n4c+OrrTLpdfaW21DTWaHa&#10;0gDD5Txj5sFSCD7jFeUeOoJdM1680ua7aeWG6eOaZmyzEHv+PWvTwFGdNOTd72POzSWBxypP2fvQ&#10;ulezXqjpvDH7UX7QngnT10bwt8bPEVpZqu2Oz+3mSFBnOFR9yrz6AV23g/8A4KQftkeDoWttO+Lf&#10;2iORvnGoaPaTlhnuzRbv1rwOaSWFdwb9Kkt7gzR5Y+1elzSPPsux92/CD/gvj+3z8EtbXxzpeseE&#10;b+6vp8XKXvhdDvWJWUjMbLtJE7rnHoe1fbs3/Bc39tf46pqXgjxx4xstH0WTT3kvl8P6MLSdohgs&#10;jS5Z1G0HdhhkZB44r8Y/hH4d03xt4rt/C+s6nb2cIZrlZroth9g3NCMA4aRV2g/39vIBNfT2oePB&#10;4f8AhR468TXjZaTQ5rSGRPm/eSqIV/8AH5h+We1c1SMea50UZSPAdZ8Ut41+y+Itm1rq7uGlQ8bW&#10;eUOy49AGAr6H/ZF+A6fGrx1pXgDSLG4Vb67WK4k02yEssSFsFlX7vH+0QufvEDJrw7UvA9j8P/D/&#10;AITjkdZv7S0mS9/f5CfvGZQeP9wbcZBwDnnj9Iv+CD/hJpPiteeI7+3khtmRLWG5Vc7HLZ256biB&#10;1PTr2r38PU9nQvF7Hi4z3qmp5L/wUb8E/FH/AIJ9ftAaD8GPhh8UZLGO10BL23m0FJbGa7SV8rJc&#10;7bh/Mk3K6ndgYH3QDgepf8E8f21PjT42+K2oW/x28WS654e0XwNq2q3tv5YWRmtrNpUcyA7idy85&#10;OCTzWd/wcGfCjxb4b/brsfH+u63Hf2XiTw/b/wBixRxbDZRWyrE1ueTkhyW3ZOd59K43/gnNp0jt&#10;8TtZOFjj+HMtmszMFMf2u/s7ZhyCMmOSUdKVatWo4OVdTaaTe5hR9+ao6Wb7Hrvh7/goX8TYvD1n&#10;qmpeHNHvWvZnhihuIzbMDHw7l1baFyrc7evc11+if8FF/C95f6bo3iT4U6lDeakm6MaTqlvcImQS&#10;uWkMYIKqTnORkceviPjT4MeDb7UrC8t7SySSCaH7JuvHjDcLuTJkCjhixYk5LdT0GJafB2z0k2Vv&#10;oGh3dnNaec8crX6LFcu0Nw6hVEjclvMYFe0mACSRXxdHjLOMNr7Tm9Vc9yfDeHqJc34M928J/wDB&#10;X/8AYW8Q6/J4Z1H4i6n4dvYpmikXX9CmiiWRWKsrSR+Yq4I6kgV7J4R/aI+AvxUuEsvA/wAdfCGt&#10;zSLmODS/ElvLKQfSMOWz+Ga/B/456fZaf+0B4p0WONAkPia6hkEMvmLuExD4bjI3Z5wPpV/9orwj&#10;p/hO38J6houhLZQXWkMrTKCPOnSQlmJ/vbHjz1GGB9cfe0OJK0aUZ1IJ3S20PJnk8Yyai7WP37lt&#10;riABXB2euKo32+N9gP3vun1r8o/+CbvxE+LnhzwrrnirSfGd9dQ20cNra2UuqXOy1bcWJCBhGN2V&#10;BJDEL0FfQHjj9qT9o+/0WMXuryWyRM6ibT/LjlZSqgbwCpcnPGBklT0xy5cZYOnNxnTlddrFUsix&#10;FaS5ZL5nv37a3xmvfgJ+y34w+IWgXKrrDaXNa6K2CSszoRvG3ptUs2exxmvyY8O+IrXxTpGmafpW&#10;jveQaF4VSO4uvMG03E08ksm5e7bnK8nOEzX014q+M/iLx1azfDX4/wAN/Lo1xG1ta319cfJciQAs&#10;qEsxRgFGdrA8ds15/qXwS8FfDLwJqVp8O9Zee1vJzcM13JudMKAFz/EBjgnnk9a+YzTOP7UrKVmk&#10;tl6nuYHI4YWpGc3zNO58yeLbbwyBIRpEEUnfdAF5rz/Vbaa0uPLnQjcNyfTH/wBevU/EXhfXNd8Q&#10;2uhaPpkt9f390sFnawruaeR2wqKPUk4FL+2t4Ok+GXx2uPhTcaRb2cvhfRdN06aO3kSQSSizillm&#10;LqSGMksrvn0YDsK58PTrSp+0t7u1/M6MZKnKVtL9jyMBNuT1pTtPBNL+X5UY9l/75rY80QbRwDVm&#10;GY2kCsp+ZulV8ey/981ZaD/RIpt/tjFAFcM00uXk6tyTXovhD9ny/wDE6xy/8JNDDHJz/qCx/nXn&#10;JAV+Wr6M+EN00+gW8gT7qgNk98Yrz8fVqU6d4HpZbQo1q1qi0PoC+/4JgfArwb/wTJ8aftXP4r1r&#10;WfF2jrZPZr9oSG0tFkvYoZP3arljsdvmZyAecV8FEyNKXds561+v/wCwfbt+0x+y38XP2JmmX7b4&#10;m8D3r+H1l6G6jXzYQP8AtqifnX5Nr4G1ibwzrXit2SGPRb6C1uLeQHzJJJTJgDjA2+W2c4NcOS4y&#10;tW9pGs7tPT0Z6OfYbC4eFGdKKSat8zGAyOle7fsm29yml6ppo3Swapa/Z5ICxKspYZDD64rwrTY5&#10;dRuI7O1jZpJWCxqq5LMeg4r7c/ZE+Gei+Fb/AEXRtXsbi4zdRfbvs8JZjuYbmHqBkflXoYytGnSu&#10;cGV4f22ITa0Psr9hr/gnJ8BfiN8PNe+M37WeiQxeEdB02W81C6u5mtxbxRqWaQOpUggA4AOckAda&#10;/OfTdL+HPxv+OnirxL4RjvtL+H3gyw1TXdH03UGEs/8AZ8Db4bdyoVfMldo0ZhjDSMRnrX3F/wAF&#10;yf2ydK8LeHIv+Cb/AOzvrtuvh/w/a2958QNQjjdH1K9wJYrRSoH7qMFGcMfmkIBGIxn8/f2fdS/s&#10;n4b/ABcnB/eP8PGt/r5mpWSn9M15NGFf2Lq1G9dkd2ZVqUqypU0tN3+h0/wl8Rav4h+Evxm+PviW&#10;7ebXNXk061nmMKkNJe6gtxLjOMZW3YDB6ZBrxL4j6+2pxW9q0qsu5jujAxnp6mvc/AF9oeg/sLXl&#10;rqWqLbv4j+JUBbaqmSSOysGOMN/DuvATjvj148Q+JVtobLDc6Vdb2RsMGYZI46YGO3616eDp6OT7&#10;nh1HaSTF1ezudD8B6B4f+0RlNdm+3zSL94IrmJFPynGDvOQeQQMZBzrfGV7bT/FP/CN6Wuy10y2h&#10;tIdpPOyNdzc92YsxOBnOaku/D+o+JtP+HVnHbMEms5YPMx0xdkkfgGB/Gsz4n6xYaj4z1e4is0Xd&#10;qEm2Tbk4DYHX2xXpU5csjOppA5HWHf7UqFs7VqOCBpr0RsN3pgZp2oyG5mXyMscYYYq/o9rcWuoR&#10;3Djaf4QV6mtZvm1OePxFyJpUXZ5TdMfdP+FS6aLj7ZuX+6f5VHqOo3kTFJev+ycf1qvba/Jay+Z5&#10;J3fwnOa5+U2M3TrSW81M2scbM7yEKqrzVjTbF5EmlikXajFdxbrWz8PNG1PXvGsNhFqSaat9MI/t&#10;jqCsee5wCcc88Vo+GfhTf3uo6hoT6nDFqljdtANJluPJmnKsVYIWUoSCDwSCe2aTVhtnPwSi2kSR&#10;2GOjV9MfsY6obPxpY+MRu8nw/a3GrSOv8K2sLz5/8h4/GvnfUPCX2S9utK15L/TpI3xF9qtx1HUM&#10;Bgj8q9Y/ZT+KPhTwXPrXgXxay2tv4h8JappFvqV1MyQxzz2zrC2VVmAL4XkYweSBk1zYmE5x907M&#10;HWjTlaR2H7Lfg+58VeMlOpytdW8c02o6lc2bCTNvGpnlZT/E20HjjLcVxnxh8LfbvFl14yutL8XN&#10;Lqd0bu8vvEWj+QJd53bxhm3Z3DBzg1H8JPiqvhXSNe+FevTt4ZutU0P7NY69ukZoZlmilC7ozlFk&#10;ELR+au4KGz0Oa6b4J6fpemau2ofGN4by6uLpZC98yOZEH8XmDh9xP3gTnuc1z0aFSNS8uh04jEU5&#10;pKJ5x8Nfgx8Uvjp8So4/Cvgu4vv9KUR20mI/kGfl+bGMKrZ+nvXQW3i/xDfxlvDXw4WSOOR1uJbW&#10;aFFeQsWzjYP4GQdWzjOew/X/APY/+In7JOq/C2y8Ja34a0TT9U0m+e80DUZ7GT/R5GZGysqbpImz&#10;uwANnzdsZr0X4lfsm/sB6v4wutU8Z/DrR9F1a42yahb6PJCIJpGUHzxjYpLqVYldwPUM3bGtjKkJ&#10;a6I0o4fDzWu5+EWvwQssOi67e+XazbLjRtSC7gkg/gPscV5jrbNZeILy1t/utMS2OQSep/M13cL6&#10;hpGg33w68ZW+f3bNpN5N91JByuW7ZHHtXCSQ6bJ4ZmuJrn/iZR6giCMsdzxFHy34Mqj1+avaPFO3&#10;8HeIpR4PY3lxlbHLxv8AxI3t9a1vgL4Mh+PH7RWieEJdfuLCPVNQ3XN5C6o8KhNxcZwMjHr2FeW2&#10;N/dfZWsFZvLcgsobrX0R/wAE0vBS+LP2lI2lt/NWy0iaYbptiozMsYZm2ttA355GMgDvXNjKvssH&#10;N+Wh04OPNiopn6MeLv2cPBXg79lfUNG8BaleW50uyurS10+HVXZLieGRbiR54wAN8mB1wAduBx8v&#10;G/Gb4/J8UfgL8E9AsdQs7iODTb6O+tluFeS2vIZhCysAMoGjCEKeGxnPFdBba3pWgeIm8E+FfBGn&#10;w29pdSXU9x/ac9zLJ5aEt8kEiju3PlrkdWIFfOnjhPDen/tVifQ7trj7ba29wWaDycyFfmG3J4yv&#10;Uknjk5zXyWQ0KuIzKEpPWLufU5pjo0MDKlyaSVjL/aP8JxrLZ+WiwpdSorIqcc8f1q3+0p4PtPAP&#10;7ZWvaRDcxOs72lx/o9vJGhd7eMsMSKGzu3ZyOTyCQc10f7TNnGugWl5Jb52sp9SvHOK4n42zKv7Q&#10;lmlu1xJu0ezczTMWy2G9h/DgccCv0GtKUcZBX3TT9T4WjaOFnbyOc+I/hjVdR8bW/wBgt5Ga4mWK&#10;JXbCMzfKuT2GTXtH7fn7GV/8Nf8AgnrovhXRLG6vL7wZfPrWvXrK6RO005juGijJII/exZ9Fjzwc&#10;iuT+IEcw+w3kUJ3LNGUZSQSQwIx0I5HUV6N4vh1m18JatZ6t4vs9W0/xF4d1OGPTp/CV5537wsvM&#10;8igsRgNv+6G6kAEn5fO+ahiqUoy63Z72U4iNTD1INX0sj8tZmeR2eQ5LHLH1/wA81WuyuxuK09Ws&#10;brTL+bTdQh8uSGVo3U8FWUlSD+IP5VmzW8k7+Raqzs3IRRknFe3C3KpdzxqvNzcvYhtZA6dP0r6m&#10;/wCCRHwZj+KH7W9n4tuLy1jj8EWq60sN5AJI7ibzo4IkZSMEbpd2eCNmQRivlW1lEWQMe9fav/BJ&#10;yW80i38ZXOk+I7XTb3xALTTrGaQlZZWjcyeWkikPDkshLK6bgMEnFcOb1pU8vnbsdOWRjLGw5ujP&#10;1Rvn8VXdy3juTTLW8tbJYoYtJ0a8t1+5M4CsxgYyFQDvZGKhCSzAkgfh3+2x4Wk8B/theP8AQJdP&#10;ms1i8XXk0cEsJjZIZZTKmVIBA2uOoFfpl480m08NO2kXXxAhu4Va686/j8QTQoA0pBRhJcNwu1wS&#10;yjDHHPWvgz/gpZ8H7nwl8QLP4rJq1vdJ4jkmhuHt5fN/fwBOd4+Uko3qSDG2eor5PhvmoYx3e6Pq&#10;M6ftsL6M474Y6mba7hDT7lkUFG7H2rH+ONnFF8ZoYbCH5ZrKF0XOcM2d38qw/hZ4sbTdVh066/eR&#10;s/yc5Kn2rqfidd2f/C7rOW5dWjOl2/zbgAfvHGe1fadWz5ZH0Z+xJpsNrquoa9rtjayW+maK9wUv&#10;YWaIMJIzk7eR8oY59QK8Q/b18H3/AIs/a1vJPh74T/5GG1gurWz02zMcYYgxsFXsAyYY9AQc4r6L&#10;/Zn8LX19ZXmrqdPgt2j+xNJfWqTMpMaPujV0ZS+WVRnAJbBIByNb9pzwb4S8NwP8UPCepL/akmiP&#10;pDSrbrCYY1m8zzAiu0YXbkDaFPByM14McRGjmTn1tY9eOHlWwqg3pe54l4I+Genfsw/B7UPEfijV&#10;IV1a7j33U6t8owPkhQ9cZ79yT2FfLPjPxDrPijxBJq3iCcPLMivGiyfLGrLuCj6AivVP2qfG+r+L&#10;NV0fwbpOri+htdPjLwW8hYyTsOHOBgkgjGOB0pv7RP7OvjLwlpfg/wARweGLiM6l4Ws4763ktfJk&#10;tbyJCksTKSc4CqQ3cE9CMV69KdONRSqS3OWtCo/cjsjyfSNPeVGvZ51it422PI2CQ2OgXqT+lM1L&#10;UpJx9jtE8q2RsrHn7xx95vU9vYcCrP8AwiuuafbTXd7pc0aRYWRmj4Unpz17VlyDs1d0ZRn8LPPc&#10;JReqsO88quGFTadDI9wrLbSSqGB2r9aqQI0sgQ10vgWFZtdSG53NGOQu0sCfTAp9bslfFY7TwjqW&#10;rve29xd6DMFgLGORZw7KdvdRyP519ZeFvH/ibwb8OdP1S18SWOk2i6XLeXF1Jptxut0R1lIMuVj2&#10;73yMbjuwuQWrx3wfFbhIcxqGbACR/Ln61tftZ/Eu5uv2ao/Bnh/VLi1ht76KLUYlhjRLiFnLKmVG&#10;5/nXcWLHIUDGBXlYin7aSiehGUqUOZM8F+PXxw1H9oz4qzePtbshbM1nFbw7GYsyRjiSQnq7H5j2&#10;GQO2T0Xg+WSx+BniKS+hW6/4lLRRiTjGfu9OmN2R16V5L4bgt73VY7SecRiYlFkY/KrNwCfbNeka&#10;N9v0T4J+ItO1OORZYwElVv4cuo/Ku+NONOKSONy5nc4T4cTE+I7eORvvSYGe/Nfo3+z78PPCmr+D&#10;NNuNZ037ZPcK5gjbUFjKSNKANuEJUOoGM8koQvt+dPw601dX1b+zrW8S3vmXfp7S8JLID9wntnoP&#10;evr7wp+0f488AeHtP03w5LJpNxaosvlR26+Yk2QzDPJOGU45wAc9Sc+fmVOpWo8sDWhWjT95nif7&#10;XPhOP4c/tLRteWDW9veWVndKscn7zAQRGQHGdxaNnz3PWvP/AIteTJ42vLi3EZWRlZmhXCs5VSzY&#10;zxkkk+5OOK7P9rPxjq3xL+LmmeM9fV3uptNt7aaa5uZJDMYWIDMSTtJBHCgDvjJNcB461NtS1+4u&#10;ZpWeQyYZnXngAf09K9TBKUcNFSMJSjKTcTn7v7tTWul6h/Zf9sGEi3a48nzc8CTbux+XNV7gs21R&#10;nJOOleq3fgObRvgCYrnSLmO9+1pezNJZlcA/KRlsHhe4GM1tuSZ3wVfQ/wC0beO+tFS6+07EumJ5&#10;DADb14/CvVPjzqa6N+zvPZW82ye+8QQ2dxGW+b5XefJ/4DGnXtXjvhuyez8Er4sSYK0OsRop6YOA&#10;f517N8ebO01rwP4X1R7jy7XXdStLqYYztaOKeOU9Ovy8/wC8KmPxWZUZOMdDh9f+IGi+LtE8M2Eu&#10;gCwm0bQY7O4ksrhX+1yoTiUhgMZUqCOfu8V9gf8ABM/9tDxZ+zPqGoTxaLp2saEl1b6pfWt8lys0&#10;HluI/OjkhJGBvwyurKflxgivj3VLnwtZ+KTeWVrDMstnMmxyQocgAEADr6dvWu0+FWt654ctZbiy&#10;aSF5tNmtplKDmGWMo6HP8JB/A4PBwa9yjFextY8mtzc3MfaH/BWj9oS3/au/aC8KxfC4zaxp/wDw&#10;h9jJZ+Xbyb1muV890jLLl1+YHkDBzwAuazdDsLL9i/4E6D4y1LxLc3k3xb066tNV0q4t4Ntpb2k9&#10;u++MqdzkyMQDvUfIwZT28h8D+JLO6+J9ppFpa3Ul03gOwtFXyT/x8SaBHsCcngsevHJPrz0n/BXL&#10;4r2fhr9oXwH+zz/Y/wDaV34Q8A6bZXzLetGsV3dM906gAckrLESd3bBHFRjo82E5FszPCuft1NLY&#10;j1z9prwI93HNpXhJltja7LiO5hjdpGGDmM/wAuvr06561R1n9oPTr2wkPhzUrrR7jfi2jtypcrvk&#10;O6RcL8x3+pzltxYnI+b7j4m2sJzZeD7eFkyP9dK20/8AfVZtz8VNdmtZnstJg/drvfy7cnbzjJ9O&#10;e5r5KWU0Y3Z70cfXludR4a/Yt+JPifUNe+J03ifS7vTNGjbUdSmlldbicu5J2xhCSQcknOB8oyCw&#10;zueOfgnafHz7MsfiVbFtOVlikt4fMh5C5XbkcjHXP1Fe+fsxQz6t+y98RPE39k+fJcS6TpFzt3b7&#10;eGd5ZmfcCCoLWyJkc/PgYzzrfCz4JN4v8YL4O0F2it47cyXF5NJ5n2a0TzJZZXbqwRC2M/NtRR96&#10;uWpi8QqM6l9nZHu0cDhpYqFNptOF3dnlvin9mWH9lH4PeB9OtfiBNrWo+MtLutZ1a3ht/ssNp/pB&#10;gtVPzksdkcj5O0cgYAyTxcVl4mvnPiy4uJrryZFMkl9qAWMkfKTuclT09fSvVf2svDA+L+rXXi7U&#10;tWhn0G3aFdFtbe8VTp2n2sQtxCzAjHyBXOMbmL9DXnF9daNpmiwzaLKttb2vEcn2pQqrgZyAQO3Y&#10;YruwtGUqN62sjycZKjHEXoaR0t8ir8TfH3g/RPC9pfan9mvJLWUXMdotxDukH3BtG9icE9cgdaz/&#10;AA78VtR8f+Bmbw/pkdnDcTSIzzx5EaheSSq4A9q4v46abYanoVre22q2v+jw3DeWGLM4KlgQTzjd&#10;0HTnivXv2Mfh9beLPgnbrbWkFxMt5IGWRhuXI28MTxwccjjrW0cLT5hyzDES6nlf7Of7ROi+E9V1&#10;geMfA9jNqi6tp1/pfiy1mdLzQktJ2lljtl3bMzfIpd/u7FwOa89/bK+NcP7RH7R3iX4yw6f9l/ty&#10;4jl+yqvEO2JIwgOSThUUZJ5I6V6M3wnu/B/7XetfDe78N6lPHcXCrG8Nmz7YpY0l8zMZxwjbs7SM&#10;A8YzXgnxDsLTSvGuqaPp1y09va6hNFDM2MuquQG49RzXoe3lHD+wi9DglHmqe0e5iAkDkGl3f7Jo&#10;2/7Ro2/7RrnGKDntViST/RIY1b1NVwMd6GLNjJ6UAD8H5lr2b9nvxLbeR/ZtzjK4Kg968YI75rq/&#10;hnrcnh3U7XUnk2RyMYpGz75H8xXJjKftKZ2YGr7GupH6Lf8ABOv4pXPwq/am8I+JLdvLjbUlhlZW&#10;wCr8YP6V8tf8FQvhdcfs8/tufFj4L6QJY9GuPGH9qWNruIVraZWuLbA6EBLkqPau/wDgp4zXRPGW&#10;i+IUfBtb6KZtp7BhXrn/AAXI+F1lrX7ZHws+NENqW07x18O9Pu7qfZuDzWckkbr/AN+1gGfRvavm&#10;sFUeHzLXqvyPrMfQWLytJdGj59/Zj/ZwitX027a0F/4g1SSKOztVUb4Xc/KiDrvORz1r9Tv2MP2e&#10;fBvwa8K6/wDFbxna2xvfBXhnVNaa9ljG23ktrV2VSe58zClckZx/eAr81/Dnia90zXoPF3hPVprG&#10;+tbqJNNnt5ijRzdfMyOhUdMc5A9a+kvhT+1/8Rfg3+zL420uHxML688SaxDoNrpfiBTMkWnwAyXE&#10;7xkgnzJGiTnKt8wIJAx2Yj22IqJQ7mNP2eBw8mlrY+MPi94O+NPxV+JGpfECy8K6hr0d0YJtQuom&#10;jknMjwo8hcbtygsWZiwGTk5rlPh38VYPhx8QNY0q40aNLfXtLu9D16xmsyfssbEDzI1Ei5kV4wwO&#10;4gEA/N0r6k1n9g39sb44+LdU+MOrfBrS9a0Pxo1ve2WoXXiqzsJo1KRr5sEQnXAZSRsaNkwfu9K7&#10;7xH/AMEOPhFf3fk6b+1zptrMyq8Wn3Wnm4nhUglhIbcFWKnam5SVYs2OcAddTGYOn7k5f8A+Zj7S&#10;cud7nzP8AvD3wN+M2ij9mT42+Ide8LXWj6hNfeFfEWm2kF1bxC6jiDm8hYpLJHvhgPmQtlELkpJg&#10;Vm+NP2Fr/wAI+EdS8QX/AMXfA9wbCF2Wx0jWjeXE7rj5ESJG3ZJGGHynrnGTX2B4N/4JCfs/xQLp&#10;fi/9qHXdYvLfaNLvfDfh1IpYlVmLQBpZgHBA3/MmBg4PJFezaR+zF+xP4U8Ox6JdfDPVNauNMIs3&#10;vNS8P2FvNeMhx52/YSrHf82cE7cjAAzwVM4oU5JU5aFSp8+p+R3wyu/GI1Gx8O6XpE1zdaTfG+tY&#10;W3RyI4ADN1BBXauCOnbivoP4Lf8ABNrVv2htLvtb0r4mafb3VrC1zqNjqFtcC6hwU3l42QMeW6qC&#10;Mc5xzX6DaT8Jf2NPD1tDPD+zZpVuIIvPkvNX1SacBuMDbDg4w4O3cMBfQYPp8vxW06PX9Nn8N22l&#10;ae2mxfYLX7DazFbS1xvxhpxlSrMu12y2SnbJxxWfXg/ZOwo0Y7SPzhH/AARM8eQRQtN8Q4bV5MKy&#10;3WkzwszdwgwWY4weV57DGGpi/wDBHjxRcO0ekfGnR7q33BYWubXyzIfUbmVcY/iyAcH0r9G2+MPj&#10;2S8mt08R6HDDBMp+yNodscsNwZRuXLMApyxwACuT0zPdePvEthFdTPdMuI4431DSbJLYxK64BO7h&#10;gTt+71yRu/hPm/6wZgtpDeHo9D86bz/gjB48092EXxZsby4SFZVtRozTDnPUh2yvy/eGRjnpSah/&#10;wSN+PmixR2vgvx54Tvm2oBNJ4eMSAMMkNI1s2Cvfcw6Y+n3m/iXxtca0mqeINfvNSjXCLpsglZIk&#10;YkZjZGEmVO35cjOcbRnFSfYBbLJd63dWsdysayW67pww5b5d25/LBwTtLDO7v1qf7fzHfmH7CjbY&#10;/NXwz/wSY/bA0rxRBJYaZ4LeYv5kEWpeLLaNJ1XGWKl92z1YgY7+te9WP/BKX4d/FiePxV8XvE9r&#10;4d8UMudYs/C+urcWNzt4FxG5hk+ZhgsoJwwOOtfVU9lr9rp4+3+EJpLd1DLCrJtLFCxHy4fzD90Z&#10;I4QE9c03R7LVdYvZLi1sIbBbq3YSLeQwoTE+WO6QPyMKQSVIyhwpwSSrn2YVIpJpegKjSXmeG+Ev&#10;+CbHwZ8If8Uq/wC0d4kvtIt8vNoeoRRPazMQB9y5iROpzuC5IHBrDvP+CQ/7FupzRWVj4q8cm4RU&#10;edoriDybkOAV2MVkC/w5Pzc46ZGfoi3uNVln/snw/fxzfPEs7XtyH2LjOeCytGMBmwm4BunQUt9p&#10;via1v7YajpenwzSAywi1X5QxBGxQHUc/IeuRnI5yDz/2tmF7+0ZajTXQ8O8Of8Erf2WNGt7+PWtJ&#10;8VeIoYo2hgj1bxJB5UUrMMnEcCtGQQfmDDPOR1I6j4f/ALAn7NXwQ8Rr4h8J+CIY/MiMR/ta+bVL&#10;Z42AziAiRG655BZccZJ49gi8QtHqEemXelrM0k2LaTTUSO4dshSqsjOedynGFyedyHmq+peNNIil&#10;s7HxNa3Vss0J+xzTWSeZO6sAVDAqch8dWzjGSDkHOWaZhU+Ko/vK/d32LVp8M/BMdnDbeFfhx4Ts&#10;4mhCK1r4ctUkdix+VkIVmPOAeT8nK1NBoFtpUCafqN5DbtEoVIYfCChVT+HChhsGOi+nPfAms9Xs&#10;byK81qxupo4VtVg+zx2hmEeW2hgVUDJZerHnJ+9hwMHUrq9lu2kkhs7qfJF15l0VaOQEjaVSIKvA&#10;B2jOM9ew55YivLeTL57bH5G+M9N03xl4VuIY2jSaS34ZlBx36/5614HBpeo3D3dvZ2bTNDC8kyoe&#10;Y0Tkt9BXuXgwad4g8NRarpkMrqybJkh5EbDrkZ/pXKfCe0t/+FieJvCtxpizPqHh/Ura1Mm1dknl&#10;Fwx3dOFPTn0r9SlKSPKjHmZwngezt77XbfS7ttq3B8rf1wTwD9K+qv8Agm3Y33hLxF428SQ6HNer&#10;FpyadFJE0wkgkMwcPtiI4IhI+b5TkA18kaXeLZajb3IXZ5cqtu9Oc19q/wDBPbxN8Opfiv4k0bxr&#10;NfrDeWtvd2kek6sln5zI43szNnOAegGO9efmkpfU5W7Hfl/LHFK59IaRe/2nd3F1B8Mbq4azkw91&#10;4k1N4LW3IQko5uiByMYAJORgAniofjN+zNcWfwVf9pa6it9N1bRdAhubGLyYoLe9DTcZLCJpHKB2&#10;Aj8xsfe211baxbaTqtmnhDwVbWsV9LLLbapdXDXbyNtYKSr74wTjG8Ih5JJ4489/ajN5qfgK81nx&#10;X4msrrUEsbaKOK415rqaNVdRsiJJLYG7gnGN2K+JwtbFUcQnB2Z9FiPY1adpanzv43+NvxB+J1lZ&#10;abqF5DCy3Cr9ntIdpOeMEkk/rXY/ta+Gf7OGl+M9M8Y2t9q1ncLb3H2GG3Plp5Y+UNAgUhSDgFm6&#10;8AHNcfb2tlpE1nqllGkflzxyNMvJ4Oc9s16p8YvEGi694F12wh8iZrVreJvLsZYvLdXj3FSRtIPz&#10;fMCc7ia97EYzFutCV3dHB9Vw8Y2sec/Bb4lT+LfiFZwfEcvd2Nqw8qFoIwpZeh+ZCM59QQPQ19La&#10;N4u8Saz4cb7Jruoswgv1hurqFpIYElysq42r8xXdhuA3HB4FfL/wrOmQfFrw2t1LAkMmrQLcfaNu&#10;zbvGWbdxtA654/lX0p4t1fwB4O8L3F3c+K9t1fJdww/2X4sWZQm/jZFGcKcA4+VMKcAnOa4c0qV6&#10;1SPNqbUoU6cfdSR+bX7S9ta2Px38WWtpKxj/ALcnZSykNksSepJByTnvnr2wz9nPw7J4n+LdlowF&#10;uWl0/UGh+1TCNEZbSXa5JB6Hkep49xJ+05N4Qvvjv4kvvA1rNHpkt/vto7icyOMopbJJJ+8Sfxqj&#10;8CfFUPhH4oad4guYVaOGO4jdWYjHmQSR549N+fwFfZULvBxT3sj5etpiH6nDY3EnC5PO4YP8q+uf&#10;+CYVwttaeNJ7rVvsK7bFVuDamYkgysQig53H5V3dFDZPTB+R2YLcyKP75xn2xXvX7K3xETwL4Rvo&#10;ZvD1xqS3eoYkhjkYCL5OHG3kN9QVI6g4GMcwpzxGDdOK1ZWGqQp11J7I+5F8KeDrPwxceJYNd1i8&#10;vYZrhZLSO+CRzx+dhUlEi4fAfn5erDp1rwX/AIKQX2mXPwat5LnwDNp83/CQ7NMmc5ZUCn7xCou1&#10;o/unkkAZ9TyMHxF1eSK4EfgO6k8xJP8ASp5pU8hmZTvT7memdpLDnjGK8u/aA+JPjDxP4W/4R7Wd&#10;Qma1t9U86OFrVUUMwYZ3ADPBxjkfzrxMHlNajWjN9D08Rj6dSm4dzz34a6fc33ia1ZlUDzPu7uTW&#10;z4k1211v4x3IheB4YdloVuIywYINpwV5B3Z6frWp+z5YWlzfSTT7VZZMKxXpXH+G7RtQ8ZNfeUxi&#10;kv2ZpguerE19DueYfZ3wY8Y6f4E+GP8AYc2o6duZZ3aHVrVZ1aF/m2gsVGAVCqpXJOCTkCtPxn8b&#10;PA3ivwLrGk6j4mt1kbSZ/wCyreDQRthkI+WMHaeWLHMgYbfU54+fPEPxCg03VpNIj1JkSGMRSsq7&#10;8sFGQEJAGD3zmuf/AOEv0q1Zi+rXlxuwzeZCq5P4MeOtebUy+PtHO+p0U8VOFonXeHvC2j6doq3l&#10;lYRxsGBZo1AP3ga7Lx18QbHxhBa29t4o1K+WG7jlFrqu0sjbGVyCp28nPbJGOeK5mwkQ+Bnv4TmM&#10;w7wT34rhfD3ibSxqcYNsvnSyqPOaR2J9vvYA/CpjR5viPQrVPZ1Iabmn8ecHw5eXscMcayyxFkjG&#10;Ao3f/Xrwi4wzbkr3z4/R+T4HeSJDiaaMdPQ7v6V4HO5jBB6/SvQwd9Thx/8AF0H2UbOWkA4U4ru/&#10;g9pkV5qrSzqvH3a4mwPl2oDqQSa9Y+DGmqkCzlerZxiuqtpHQ5Kcbyue8/A/wpY+IfiT4f8ADmry&#10;fZ7O61i2hnkjkjTYryoh+aR0QH5s/M6jjkjqPGv20/EvhxfGes+GvCuv2Wpwf8JNeqs1rj5okmfa&#10;4CkhQ3B2gsB6816h4N+LE3wg+Ifh/wAX6VevDfQ6uJNNCXBjEska7gjOASoJxkgZxwCM183/ALQL&#10;+INY+JeseMfEKW32rWtWub26XT4xHCkkkrOVRFACpk8ADAHFY0aM6ktFsa1pe7Y4uzkKD5Tz9K9O&#10;n1201H4DapNd6gr3LSQwGJfvH94h5+oVvpivMdPvLqzvUurDiWP5lOwN39OR+Yr0jULjRvFHwvu7&#10;+HSprK68yI+XbWytHNIpYbFK4PIZm5HGK6JRl2MLGD4OsdB8V6B/Y88UFvrFnJ5tpctkC6iJBMZx&#10;/ErZYE84YjPFeka94ql0LxBNpsmkWsk1rDGrSXV47mRxEnYPz69K8l0Pw3qKa1Zw6hpF0vnk+Ssa&#10;ssjsPTaNwwfTn9a9qXQfGtj4gSG/+HLX0JaNX1BpkNwAQAGZSoOPqSa2w+HlUqJNETX7rU81+JHi&#10;vWPEOr6XqeqafDF9n+VHjjKL27n0+tU/iX4dbTtSh1y2laW11GPzUYr9xv4lJ5BPfIOCDXuXxN8D&#10;6T4h+H91b6inkyWMMlzbvEwUB0R8ZyD8p71h/FL4M2Gh/smeH/iNeeONIvdWfXEtLjSbOaXzbOOS&#10;BpFdiY1jlDBf4HbYeDgkgddeh9XlYmm9DwexvvsOowXyorNDMrqrKGUkHPIPUccjvXtx8LJ8QfDb&#10;eJ4rK48rUrSSZI7e+DKjYYFArRswAYEYLZPYgEZ8NaEJIwI7+le/fseeJvB8mga14e8aR3039nyR&#10;3mnx2N0sbvuyki/Mrd1jPA7c5GanD+xk7SYp6S0PMdA1uxl8KN4cvHcW0cnnXETLhnlI+VV9SD2r&#10;6E1/4dSeKvhj4dNzuj/sm8MskJyqyRzwgDgnqrRgHHHze9fNPiO7trPxldXWkWn2W3kv2nisZJPM&#10;W3BbIjLYUMQDgsAOc8Cvrb4U/Efw/P8ABZr/AMdRNb2NjNbDUF8wthPtMauEYAsBhuBzjioi406/&#10;vbGsfejY5PTPh3HavusNLVW/hKR8kenFaGjaVLpXxE8O6fqtvawLrNw1mq6xM1qrIcKZQ5AK7Nxw&#10;2CAcZDA7Ti+O/iotjNcy/DJLu701b4W1rrU+fs8O7JXfIo8xmCg8bAWxwDX09+yB+xHH4QNl+2B+&#10;0hqsPjSax0qa88K6DbxyXEMkiMPK3Qlcn5mJEThSSFznIz15hm2GoYf93uwo4WM52nqhvx90f9m3&#10;9nT9vzUPD93Lc6PoHg+DQ9N8QHR7iS+urny7KJFkT7TGil5YtmUQBAgyAMkDzL/goNN8MPiL8edb&#10;+N2lfEyzvte1SVbzS9LbR5Y4vssarHaxrLHGI43SFIk3DILI24jII8Z/a51H43/Gv466r8TdR8B6&#10;xZ/apFiihm0+RWKxDYm84+d9oHc4GFBIUE9n+zz8S/iDrlxpPwz+Ifwn1vxBYxyLBZ3Wlwst7ZAt&#10;k7XMUhMeSN0Y29CeQDXz0cdUV5uVzsxUqEqPsqVNK3U8u8RX2na7rsmpJpN1plq0YZrZb9ZdrADI&#10;HyIACSTySAM8kiuWfTNSsN++7mhjZjiPcWA9jgfMcfga/WS3/YF8XeHoZpPDHg7xlfWsqFLc/wBl&#10;mSJkfYw2+dAwQfOQ3zbQE+VscDSP/BPz4mtpM8Hjf4QW15GIXia+8SS2dsscW5d8g3FSqtu2hi3T&#10;PK8g+RUzrluuU8106x4z/wAEw/Beq/Ebw94y/Z20nzpND+Ing06ausW8JlWwvlKyWd7lQGHkXAQv&#10;t+YLng4wfS/2V/h9B8NdX8efsW/tNTNpHiXxB4PufDWvXupXkTXtgLmJPL1GIMyrc25Kq5eJiGj2&#10;4Oc1teDf2IdA8EebZ2niXwr8PfKk+0XE7eNYYSmTuJxYyS4HoRglRjC9D1XiP4Q/DbXotPX4x/tO&#10;6PqEmkwxW1hcLa3WpzWtmw34Evlo2dzSAbmChWcErnYfJxGM9pfl0T1t5n0lHNo4eKvC7ta/kfFH&#10;xz/4Jt/tafsm6BqWn/ES1t/HHgnXtPuNP0XxR4L1j+1tPe5j2yKreWS8EmNpKSopAPU4NeD2n7In&#10;x9njVYfhXqzIyHbDGvVB1JAPQdyR1r9XdX0j9nPwylv4etviF4wlsJkinWXQdAitbfd5aYlkEl5I&#10;zF1ZVDOgxnp8xyl7Zfs922o2UGifCvW9WsWt1N3caj4ojsfLkOAzMiRtjcSGLEnaUByDmtY51iIv&#10;ZfeePXjTqWUXZH5G6/8As5/GTw5bteP8HdY3rEzQl9KMqj5M5KspBAVgemADmt79mTwD8ZfFulT+&#10;AZdTuPD0kcjGzuLiQ2qxu+cxyszRxohPcupUkHBWv1auvih8NksrqHQ/2ctFspLhZCsniDxTPeGU&#10;hAQz5mjDEkrlfmOBtOFIw3xB8W/GWmwWuq6d4G+H9ncbkeabTvCVqwLZI2iSZZCpzgj52JKjfuIJ&#10;Gks9ny9PxMYwjHRu5+X/AMTP2FP22W8cHV9M8Ii+1PR7iG3kmtvF0V4Z5BgK0TmVlePgKChKHpno&#10;K+UPFem6hpniS9tNSsWt7mK6kjmt36xsrsGT/gJ4r9/fFHxt+PAuv7O1L4lLJHa79j6DGsITd8qq&#10;Ft0QAMxBKEHadp561+B/xAtdUsvGOpWuutI17HqE6XbS/e80SMHJ99wNejk2YSxnMmtupUuXoc8z&#10;bRzSmrG1f7tRvCCeK90kjFFP8kgYUU5IRu5oAgLdq3tFtbiTwrcXjQNtt72NVk4xuYEhc+vH4Y5r&#10;MFuvavp/9mv4A2Hx2tPBvw31ZpodNvNUNzq8lrH+8W1ihlklK8HBxxnBxn8RjXqRp03KW1gSbasU&#10;PhLH4ss/Cej+Idc0a7t4NQgaTT7iZNq3KI+1nTPUZwPqRX1t/wAFZNS1jxN/wTx/Zx+O2g3DJNpN&#10;9rHh+6uNoJTekMqqT6funI9fwrqv2o/gr4IufgX5nh60/s+TwerTaHp5kxstY2CSRkhApOwHgMS2&#10;3JzjAi8caPa/GX/ghJ8QvD8ypLdfD3xlp2u2LN1QNKLeTHoNk5/AV8bGvTqYqnVtZc1vkz7TA1Pr&#10;OAqU/L8j8wX+JfxBuk+wjxNdLGxxsVgv48AfN79a92/Zw1zWPEfg7WfD+tapJcTWkEfk+fIW8tTJ&#10;jC5PA3Nng4ya+f8AwbpLaz4ntdNA/wBZMAT7Zr6K/ZQ8PXQ+Ol34dgs98dx5IVXxtciVGxyQO3ci&#10;vseWnRi2l0v+B8jOtWqOzbP088GQeDPDcVroOtzXmiz2Xh+O3t5rfTXiXEY3CNmxhiSFY4wD3zRY&#10;6vd3fmTWwkuNPtozayLa3CxtETjts+bDEFUBxhdoJzlp9S8Z+MdUtpJ7axs4VfUBFe2C2MLF43Te&#10;BgDAyr8NvPR2JXIAg1XxTpd/Zf2oNLtbOb9y19cWdnlOJchyY41iDkLtCKgDAcsm0CvzCrOVSo2+&#10;51RlLlVwtvE11Dqlwl1c31/bW9xut2htdyjOSVG0ltwYo7DaNoYjK9BZvdfs9Rv/ALfeTLItvCVj&#10;Zdok2tEuXZmLM7MFZQOMsDkN0qW6uZ5LZbvw/bpJJNIs8yyafCFeNRD5igONnEe4DlCCdygk1ckv&#10;/DdpbrpUF20JWNJltV3SNOD8x2ysTjAbGEbBBYDIJIz5YllzU73x5Lo921kVf7U0TMrFJYZky0eC&#10;I38tQA2Qdg54JyM1n6lPqF/9okvFs1vYmRNQjTMsMcUCl49vZkB4Bw20noc4C/2NqGqQLGPEa26R&#10;mIRws3l+TGXUBiYwFXcF+b5lOQOTnAsy6LbafocsQ1Bo9RkYSWtxcSmbKmFdiKEK71dH3bSAuFxs&#10;yCS+VC94paj4H0XVtWvLiRnt7xW2rfRMvlnCrkY5x/rMbtwALfL1rRj0zR7jRpNR0zxVrF3fSQuy&#10;q2pOi28hbDEO6/MQVKnBUcDJYnFV9VvLm4tUXUtR3WbkCNSdshibDJs2qhZQxyHBG4KSNwYirkem&#10;vJpAvbSWxhgEkkSxtpqriU/M43gOB+8bh1HIxyh4Ka7D2IEi8QadezW2g2aXc95DH5dozyqZG25R&#10;9hXBZsBi25AMkYBwDSg8VvCJLHVpLiONd09rdSxuFeMhtodjHk/e9ACCRtA2kdFp+o+PtL+z6Xot&#10;2k+6QfZftUZizGqhcGSPbhn3fdG5cqw6gFpNetJtV1fVvCnii3mWJoV3Q+ZN+8yoC/KsaqzqofAb&#10;Y2QMgtjMjOV03xaL6d49EubNLNg2NpErMuW+YbkVkfLMMZQttGCMhqtWNlfTwW+reH9TjkW1byYJ&#10;JtMAktoCqtnLbGVR8w5OFz0fOasp4a0DQ7mGKztf7Pu7eWW48tNTmOAzRh1ZYmOOuCd20kgliCFV&#10;ZtWubq0jbVmjWaa88+S4t4WTyZPM8zPyOufmBJbJzjIJANABq9laweJJLCWzmk1BplktmuLR4Y7i&#10;JF3FthXDFyU2OCMADB6MJNc0Lw5pdtJe3wuZvJuIxJa28krQQrgjIbaSZMkjLHKl8c5JGPPa69dX&#10;l1qcGsW0rSXSlY5mQpLIzKP3igl/4lIwucE8g5FXLjW/ENvZR2usXc99p1tIrTXA1SbduKIFlQEb&#10;Y8A42nJYZ5BOWLgULjR7OS1s5lW3jtYY3EFyt9J5hcAkM8cisAu1lGGK5Kk7gMgX/CWjwaZc3Wga&#10;va301rcTMkzyX6XCqpUlOpwSEJOUVlPJBAO2lv4NV1q+LXmk/aIWZoLG6VgXjjJ8xg5/gJOc+YM8&#10;kqRgU3w/rGheGo5E1ezb7ZdM1vDdyXKS3KMhURggsNqDDAu3mKCQcnHBcCzYO/8AZFxqOnLcq1lJ&#10;Hb3dmYVhkaRmXdtwApGNzNnechWyNqtWHqXhwXEy31lreoRC6jWaRFhihAZuT8qpj8QTnrnsI/Gu&#10;peFLiWDV1l8QNBDbqZrtj56ncxJjYjiQgjaH5HOdowDViTxJptqqLpk1xDbvGHghk0c/u1PO1RvG&#10;1R2AyAMYJqLsD8ZfgjPrGmX02oeHtZt8txNZzPyy/wC7jn61q/F241bSLi0+JlosNveQv5Mix5Hm&#10;llYZ/I/lXDeF7vwqmpQXL391Z3GcvIiBo2J+mCAa7bx8Y9S+H8rrdLKqyeZbiRiWZwP047V+tnmJ&#10;8p534P04a410SsbSW1sZY43P3znGPr3rtvgPqes6L4mmv9KbE62+wo6hlKkgnIPB6VyPgzSphcs3&#10;2OQq7bFkWRACcZIw2MY9a1rvRNQ0fxH9mtgszSLnZHj5OP7oPSqlCMo8skRGS5rrc+h73x58QdXt&#10;GnuNc0+TzGw327Uo9hO3HQv8oHbArM1nxLqmoPcXPiPxjZzTTQIpVb8yg7Tx8qqV4zweDzXjdhB4&#10;ie2YQ27YWQhtzAYz6nNTTQ6/p5b7UoaNWx5kUm5Q3pnpXH9TwvLokbxrVFJantetXsg8LLMlz5a+&#10;XjzdpO3jrXMP8RrQWx0y58SXl00sgLM0K4Bzngs2Rz6Cuv8AA/w/8cfFj4UPdeFvCWoXiR27+ZNF&#10;bnYuBySzbV7eteM+FfDMXiDxZa+HoLnbcXF5HBGJFx+8Z8Y69Pes6eHj9qPodlbEPmjqeh+INej8&#10;OeRq7I26OP5XWTa3I7GuZ1b40i4QRzQyTeUpWNbi8YhV9ggWvVPjz8AvF3gDwwt3q81jeQQLF9qW&#10;wlaR40Y7d7DbwoYYJzxXgd9a+FFvd3k3U7cjaCAF/HOf0rWNGVF2lH7zmxFZSdos4fxxqp1nxXea&#10;ksCxmaQExROWVeAMDJJNU9Mu9Q0zVlubSz/0qInZHImTux6H29q6DxR4UjudThudHtZI/tUwjWHZ&#10;vI4xxjvW1qngLxD4d1i3i8UBo5Y7dfs/nWjRMFJ43AqDn0PcV18yPP8Aelqea/Zr11aY20gIY5Xb&#10;05rrfBWqavp2iNDps0yefJ822QqpPY9eelYWu2u/xFMJwOZPmb1Ire8MeIFQw6UdN8pdypbyRrk7&#10;s9TnOab+EEbX2XxJdwKFm8tpDnLOOvpWH4yttSstN+yX0u55JlKs3b2GOnXvXUTWWo5CyzSQleMs&#10;TuyOpOe59qq+IdH02TTLia9LTSCH9zM8rAqR7A89utZN2NoyjLRF74LaPqWmO15eWjQrHlpX84bG&#10;UDOfbFcv8Io9Q/4TGW70qwmuI1WQzIsZcKv95gATgY616t+zT8Ml8TeF9dvdS3t5OnSi3aS6Rlbf&#10;GVPysDuGGJ45yByKp/sQ6R4Z1fxNcQSmRdUkhaGONrwLA27jLg47+pwCPxrl9p7rZ3RorTm2ON8c&#10;CK+1+We2ZGbd+9kjUjzT3bnGD6/SslLJ2lVlLblXsvDfXNenfEv4W634S8Tamuoae7W8d9KrXUPz&#10;whi7DbuGRkbeRn05IIrl9PXw5/btrY67rFzp9nJIBNdWmPNjXHUZYY+oJI9DVRqx5dWcEqzjUcUj&#10;vvhL4x+B2rfCy48KeNPiDcabrjWsscNvJpshiRwp2jzANvJxyWH0ryPTLVbTUrPUZLjbDDcLJKrK&#10;TlAQSO3bivo7xB+wr4bn+A0fxJ+E9zHqlxNqiRW80OrwyfaQzYIK4G0oB6Aj+LBrg4f2L/j74hRb&#10;SPQrW3MhIX7VqEascdSBuy34Z4BPbFH1vBxeski61StzLUh+P3xm+CXjnwSvgf4deHb1rr7Qk761&#10;dFYolVVbMaqTuOd3UhTkfSvniztVk1COK9X5N2fn4DDNe62/7Cf7Su2Y6d4GW9hVyiy2l9DJuIPz&#10;fKH3YHXOOnXGa8s0jVLaz8zRtbl+ztDKSqzRA7exByOCP51tSr0akr02n3CLlJ+8Y1yY7nUGWKPa&#10;vmfKF6AZr2b4d2rWelRrGnzuo2r0z+deNanLbW2pyf2bcrMp5Vlx+Veg/DbxFrV/C1hc6XIokXEd&#10;zBG/7pSME5Cnnv1FVUfNGyNKbtLU3/EusalqfjiGHw232m10O3U6kscaSskj5YsI/wDWMqgKHKA7&#10;ckHHFeheHPBvgrx74RsPGOu61pOlQ3sjRxrqUc+WZQu5yYYZAqZbjcQeDnua2f2fP2NPBX7UfjJt&#10;G0/44aH4BmsLFp5rjWrOWSW5bJGIfKy7SHIypIO3cRnBB+gPh1/wS2+AXwo8Q2/iXX/2wrHxIbVn&#10;8nR4/h/dXFtcSoMASoZF82MnbwpGc9ahZrQwEvfZ0yp05atnyR8TPgd4b8E+G21PwL4q8La3eX0z&#10;L9h0C9N3c8g4Yx7QyoPXHcDAyK9A0b9mnT/hB+zjZ+O/HviS007+0Jo9peORo1lyv7koqtIJCCWJ&#10;AZMEDIJ5+pf2Z/2Of2WPgd40Hi/4ia54i8TM7PPNoo8MwaZ5a5EgwJLtyqgh1KkEDZwcBq+gPGvi&#10;L9j3xdqdxqV3+zZfSW9lGy6Vo2oeIIoreKYJh5MID++dhGpEZVduOOAp5MVxNh4yXsxxjh4puR+N&#10;PxJisrnxrb674I8TWupW8en+S7Rq0abm3eYhSdUfpwSFHsTXe/CT9oO70i0j8E+M0utHW3t3FhqO&#10;l5tI5MZIWRCcMBxh0IJ7hieP0t1af9ke71OWXSP2GPAJWGPc0mqWck5ELIM/OJFQtw38JVSMgqoA&#10;XNf4g+AYb9bbwh+y18LtEQxwJdWdn4Ds3hnUqHK+XKjYPzw4fahbOMjrXP8A60RhPmszjlUpyW58&#10;O+LfB37W3xR+Hdnc6daahrHg3xJfyaX/AG1Y6l5kMk0Y3Nb7pQAjj5XKj5tpB6c11nxs/wCCTP7b&#10;8fwI8E2Hhz4F3+swXV1eSyabocgu7mCNTGqTSCAOsaMWbZuOWCO2AuGr7X0P9o34reEfDS+G/Dl9&#10;Z+HLaWaRLO18OWdrZ2sDyO2NqQRJ8gDEjqMKrFSFyMzxV8XfiP4iVl1rxPr1y3lxzy/2lfXPMhGx&#10;sqzM0hG0ruVPnBUjaTxy4jiadaV7B7SitEmfmD+1f/wTk/aS/ZO+HmnfFf4t+F/7N0nUtQSxtYb+&#10;WOO+jleJ5FDwBidoEbrvBI3ADgnFed/st6HY+L/jBY+C9XaNrXWoWs5llZlyzEbPmUEp84U79rBR&#10;u4OcH9Ev2w4/BXxE/Zv8Yal8Zb2G3XSbBZrdFtEac3Ri/wBHEUmzMZMvyyYfDK4XB+bH5yfs86hd&#10;aJ8Ro9S0uBzcWNu85ZG2iNYyGJOP4eBkdMV6eX5hPFUHO2qF/FlywWp3n7dn7LEP7K/jnSfDtj40&#10;03WLXUbaZ7e40/UGudqJNs+ZjbQfe3BhhSCDwcYFey/8E2PBfw7+JVn/AMI38YdOu7zw3eea19Y2&#10;qxeZLtK7E/ffIAZEXOeQDkcgV5//AMFEPEWo/EHSvhZ8VH8LXGn6b4m8LXNzp9w7OyMqXrwGNdwA&#10;+Xyd4AP3Z0+p9i/4JxaHaw6JcanEmVt7EyqxVooWcSAr5u4sqk7WwykdGyD3utiK0cvdSWjHeVN7&#10;H19pXwF/Yb8D/DzVfA9p+zPrt9oct5FdXVjrniB7e3S4RpNs0kdtCkTBAUG4oQoYkYOa3tH8faR4&#10;U8I2vhTwl+z14Q0+3jnhFrptxFdXywEyhFB80lDEGbBkKiMnAO0YJ4yLWNT0+4h1H+3rzTZY7d4r&#10;Nry3MsNwALeaXejHY4D5JyQwJBHDEpf1m8SS3k8QeJdsFvMsn76byow8vT5DgCM52JvCFQqkryCF&#10;+Flj8VOVpNsX1qSPWb39oj4paBqUa6B4V8M6XGquGis/D9rH9mVI/Lz+9O4qGUMCHOckgyciq0/7&#10;RPxHtkuNJtPijb6ZJcR+YbPTkjG25kJdJI/JUBnKhTnaT94DkFa8bl1bVmgm1DSfE0lvcW1kwjm+&#10;3QvEzknMbq5wNxzEOeoKqp7QyWT2Gmwz6XqFzbk6s0t006/LLD5UgjQbiysQrAN2BbaPvGsfbVr/&#10;ABMy+sSlszutM+LnjLxVAJda8c6xqFrNH5cOn3+vSLNA0ZO6QuJiJNyLLujIAGHUktgVzMVjrmla&#10;Y1n/AG9HcSXUflzLq2oNcRo5fO47mA+Y7eo2hVYpkYIhL30Ns2g317ta3Y/Z/Pkf5lfAYSIq7tr7&#10;l24f5dnyqp5png3XYo9SmExh1FiiwpDDN5vlx5ZlQiZQfmRIFCgqVZcAv0qZuTIlVnJl0a74nt5W&#10;VtVt7ORrgGaWRPLt3DJym52wxK4f5drZYj+LNZWq6vcXovtb+0SQSLGI7jcyRqGZsbFQO23IXcVX&#10;K5Y8A/IbuqTnxA9xqfhDTZplkjjm8qW1yLbbIflUli6AMxX5OAW+b75y241/Rr1Li+1DULX/AEVo&#10;hPYyQsPs0fnIQzyooCuCoV1OABxuIJFOPNyhzyL1o0t/KoudX8y+ktVZpLxdiQxmQiOTcFUYUFsM&#10;wdVXBVcYjp2o6jr+n6s1jGlrFcWt0RcTWGURvMV3V2kkIJJGQBgjdtAwSAcHxHo+n6ndQ6nF4lW6&#10;umsoZLo+ZIBF5hG3eAxOCqhsn5Vz68ivaHXvDrSTwRw2Nq8J8y3ulZln2SqwyyJlwMhhk7WdSpXI&#10;30xqobDeJdNiigvdR8F2cML2c1zGv2PabUhNreWwJLAMXyCpb7xwcDGlcaz4ek02GfSkvDcw5CRw&#10;2YTEbpEgIyUVhnZuUFCQzEYDsw5x4NF1WC1e51K8uvsciRyWc14q/Z2EZGUZVU53SYOQBI3BYdDc&#10;u9B8SWmoWN+yw3QmszGv9r2MgHmfOFjTCBSeQVK8gLIqbtuS0rle0f2S5p8VxcaSvi2PwVqSaRC3&#10;2ee4WZlskmQsyRSMr5WXau48qw5Ye35LftpeDrrwL+054y0K9gaNjrUlxHubJKS/vQcjIIw4579a&#10;/UX+0NQ0bVrfw9quiW903kK632nzBlUbUcA7SrlGDgrJw4CqfmQ5Pw3/AMFW/CCz/EXRfitp0b+T&#10;q1i9ndlpNxSeKR2APAxlHGOxC5Ukc17uR1I08U10aKUr7nyUxP8ADTfMOQnf1pxJQYxTVXL7s19l&#10;5lEgz6U+NR1IpEOWzUiEbuRQAqR7jxiv0L/4JPzaHf6bePf6bHdKtisbxMrFsecOFKsuwkgLnPOe&#10;Qwyp/PeMjdxX6A/8EqPC+v2vw2vvGhtYWs7jV2tVWdWLyfu2A8vaMltzLwpzz0OMHys5ly4FmtFX&#10;kfUPxH1XQrT4S+MbuKzulsbfQpIgnkBm81g6KDgkBSRMNytgjJ25+Vug/wCCLkPwo+JsPxC/ZL+M&#10;FrDfaD490D7JcWM8nyyggqdvo4yGB7EA1m+NNJtta0HUdGt/DlzqluY5Y9Tg0qz8kPGyNHMzrGp2&#10;gMCqkKOSwJJBB+JfAXxm8efs8fHXRNe8FarNFfWeo3AjkVejQkAKw9GA5Hoa+NpU3VpuK33XyPo8&#10;mrRhNp9Ti/jJ+x/4l/ZB/bm8U/s4eL1bz/DurTR6fdSRttvLRvnguB/svEVb2OR2xXtH7HvgRH+P&#10;9rcw+W2VmMX75U+YQvj5mwMg8gZG4jAOSK9q/wCCx/x1sfjR8Tvgr8e9U8KWuj3mo/Ch31a5W6Eh&#10;OZy0alwF3lVf5c5OHx2rzH/gn/GPE3jG91+/aW0jjsZ54VVSXA9MAd03HBwOOSo+YfZ067qZVzy3&#10;seTmWH+rY6UPn959VRA+HIreFdUkt7O9s5ZBDHprs85CgMNwk+beTt/ujLBceWCIfDz6NIp0+90a&#10;ztZocQTWc9r5xkWJliQ+ZxvUAsxDNn7h5Ucw2Wi22o2VrHoNs141g0b2sEc22WODdKzGZFjkw5VB&#10;IpIxhRjcpTdq6fYeNBo8es6hcaVeW0kbPcXlvY2sn2gykFjvUB2JEbSBjsZAM4Ofk+B5YsxjzaFu&#10;8u/7Fvm0a1hunvY45NN+0W8Ya3hAeRSJW3FUUHy9zB+S2QF7S6fdvYRtfeI7uLULf7Vta1jl3R3k&#10;iLhUBZzkb5NysihW83bycmuehgaH+0LWO1s7S1+0PDD5epJcfbXaTag2+S24jyxjJbY7/K2Aakd9&#10;L8eW9vfPrrNDKlvbTWMdrho48gCcvgZIMMhKquPlKqcjmXDsbJNbnQbfs1o1lLoMw8mN7eQfvIkV&#10;mkdAcDdjcoG4gfM273Bi0DSNfXTltNRu9Tt5dOj8xGuIZwixF8CMMEEZI3I+0PuwMtnOKyJLTX/E&#10;Wg3l9a6hqVw0Uh8kNcDMMeAqFpVAHljbyCQGMe08qBU39oQnw00vh+Jri4VEspJL5vMSOUBQ+5X3&#10;DBJ5Jw4BY7iCcTysLm1Y68bPVhd3F4k13HcwxWtws+0Sgx4ZTkOdu0EFQoGWGemKzdUTV9EuNSk0&#10;3Tyy2haD7I0kkkcrRkNgrGR8ssZDDYCM7sZ2nGbDcvqsSX3i/wAYWNncmN47e6fy1hjlJBTDBwAp&#10;QjepPDkcBum9EvitYbeDUNCGoWjTK0jySSweYYlynP3TlnUlwcsGU9AakNyPwl4pudT1jTr42EJh&#10;vIh9qkuvLijX95nDGTaWO1WUMSQAqknO4ne1vUtB1CSOO7k1KCH7R5llMGaYjlN6bBuBCE7Q5IDb&#10;8/ORuGLcaVplvA154ivnkktrZJFgWN1LrgrsaVJQQgLAliH4AJGTw2y0vS7TVo9cgiuo43t/L1Cb&#10;WJE2xOjHeBHIJCQrDnjcwJJzmk9g1NmLXNWuGj1G51C0sbmO1a4YW8ZZGXC7WK8SbmJ46jepBxkY&#10;padrOv6RKsN1cpPJahhcSQJArbGjyo5B2t8u3cqnkgE7jQls8Gk/b9K0q7sNNW6EqyJEf9IG6QiN&#10;9jLx82BgDDcnZjNYOpprU8jaPovgqyaOHK3F15Ehlt5AF3Y+Vc7iuASWbcu7nmklcZvahNp8Vs1t&#10;oPiHUtr3Bkiht9XXYsKhXORKrbPryD0AOebaXGjx3smj6QzR2cy+fPDPa3E3kyxKcHKIqnjcobZt&#10;U4O0dDz1l4sn1R4tLutWtUa4utkEl9burlSJDiMbCJcsmdwO5A2fl6jLj8K6re+MH1q0tLW4kikz&#10;DbWsjZweAoSJni2gjkjOSxUM2Qal0xndWlrpWuxxyT2kdrM11BPdNsitdkmMsm6aQkv5Yxg8Ahcc&#10;kVSj1HTtDma0vNIt59NjEgk33awnzAWcyfdKkKQ4yykFu5UAHC8NPcXemRat4rMklq1jExtdNhf7&#10;RYyyggxYYj95gDI7q/AOd1O0m71efSX8Pw6bd3TzWrG2uJA0bSfKq7BiX7y7QRs3MCSVVhnE8sgN&#10;JtQXSruaZ9CWRWVXiVJowAz7FLQqF8s5k/vZA2txzmqfiC3U3EMlroGqeW1srRnUIUeRhzzgI+wH&#10;+7kYOeACKk8TaMt1eyPc6EzXzeWJ1PmJLHkYG9TtJJHfkFxztYg1nXt/Hp9/P/bWitHNPJ5qrfRF&#10;W2EDaV3hm2EDjJGOmOMmvZsD8VNP8MGdYntbCQ3DSgJ5jDaOe+cn8q928YfB7xNb/Bv+0Nf0gmG2&#10;RJoZ9L3SxwyeZGhFxtX92pV2xnHzAV6B+yl+yl4y+ICtqR8IM1penyGuP7Ja4njhOQ7xfKQpIJAJ&#10;II6ivYP25v2ffiT8BPAnh/whq/gvxRpfh3xFph1GGP7Luur+1iZYQs7R42puXjdyy9R0J/fYYHAU&#10;Mr9viZ8sntqv8z5WWJxMsQoRWh8F+DfBE2qfFHTdL02RWa4uEjVduSWbgADufrxXsHxx+E+p+EtG&#10;sfEeru0c1xcyWlxHFCUZPLHGOcOrjBEinA2YyDxXN+C/Dem6t41j1Hwnod5HqVpl5rGdjwM4Doyt&#10;u3DrgcjAr9Kfh3+yB4F/ax+Amn6x8af2gvh/4QSaR5rfSb7VJP7TgZNw81vlkIHX5QNzA9KwU8kj&#10;lFSVWolU6NsJfXamISgtEflpeXuoNafZbG8m8oH92svzKOOcgAc+/NZ48K6jLb/b7tLhrcSYkuNv&#10;yKfdulfWOq/sQfDOfU7i207xrqUytcNHY3FuyeVK6nBVVfaXGSOcZx1UE4HJ/ED9h7xJdTQQw+NE&#10;lt9xi/09ZmaHBXgoEwi84+tfE0c0wbdrnqR5k/ePa/gX8XPgP8Jf2brXwv8AD7x/rHiDXpNKm+x2&#10;l9oZt7G1uvNHmbn8zdPtWRCqoqhijAMo+ZvhrxRrM2neOLy8isrpdSj1Bi0Sxsk3mbznA4IJPIHv&#10;2Ffav7If7M/xJ+HN/JZ+E/hpD4r+0TKLO8ttDWTYu3Ib946lfmPGCcj0xXrWtf8ABNP4t/GrxRP4&#10;t8V/DS60rU7ib99fXU0NuN5BTf1I2qm8ggN2y2a0qZ5GDUVG6RXsefVH5/6b+1t8WZNA1Tw5YqJt&#10;P1O2MEt1qccT3giKbGHmke7dsngnLfNXCPKr/vVjgLF9zKvzY/xr9BbP/gin4c8zUl8YfEHQNC/s&#10;tmeRLrxRHJ5igcg7CdvPcZ5IGM8Dnbv/AIJM/BPT9QuTfftreE7eKBDM1vpmlXV7HtHzbBICCwAG&#10;3cBz1B6VpLOMPWs5Oxj9XnbRHzv+zJ+yf8T/AI9XmbbQbq1s76+S3t9UVlj+xJjLSgsRk5wOOcA1&#10;79/wUk/Zm+Kul+HPh/DpnhDTJdQk0+S0ktdLuYwyiELGH2/LsjYgsu7ljuxkivpb9kPTv2e/2T9P&#10;vINQ8Xal42jLKbJodDulghQrnYfMvEClj22n72MHIx2vxo/aI/Zz+K+trrXib4CaitzcQrDHDcaw&#10;tjb21vDkBFit1OzIVmzl2JOT1FeVjM495eza0OpRpKhZvU/Iy6/ZA+O+tKss3wttxJ5YaS4+3wqo&#10;XeEyzeZt6nnnjknABre0X9iP4v2LrarHa28y4OItQhlxuBIxht2MdWxgZAJyQK/SHw58XfhPpKPq&#10;vg79jrQ1tYmZ7e61C/nu90agAH94QHwCByoAGSeSSdI/tya9oAg03wx8NPA+koJoZF+x+GFknb5y&#10;Em8ssEODkgvzlTgd65o8QVktZL7jn5af85+b3iH9jr9pJ8adYfCHVdRmEbP9qtYfNO0DPGz5eRz1&#10;Jwc1k6/+wT+2lpphi1j9m7xnZwzIHae68OXOzy8n5+EyR8pPHJA4zkZ/SfV/2vf2grjTLjUv+FrS&#10;aXbW8jJZw2NrbwiZTGf3e+Nsr8q/cwwGCBgE1xuvfH74majrsw8W/EvXrqHULfNtu1m5ZRvV2ik+&#10;STJAX7vQYQHnAo/1iqdVcm9COqlqfNH7OP7GX7Ut740t/hpqOh6B4Psmt4Z5tW8Ta9BZQvGqL+8a&#10;V1EqDBzhQoHTBJ59U/4ck+CPhr411a58R/t2+DlD6kstm/hnVXZ5EKCQZBhcM26QqMgHarO2BXYa&#10;TqupeKpv7Wtr68vZLZV3W97dGZpIdrKsbAFmPzr5gII+6pwMNitYtqOqS2/iG/vZLeTy2juZYZA4&#10;lljmlyAzMPnbKMcMMg4zgknlqZ5Vk/djY6Y4zljZq56/Y/s8f8EzvBXwvs/CrfFHxJq2vNfw3N54&#10;mvbU3Mr7VdfJijkt4YY08zBZzuJKKBjBNOg8O/8ABOzwbqFprH/CPeLtQku7edZEXT7KCEEKpJaT&#10;y8pER6napYEnnB+e5NTmjf7Fb6lcM1mplNnG5+Zl3qZEc5QAbk4O3APUbsDYttd0e8uoI41EhtY5&#10;YriKe/byI4wGeRipBU4BCHAdfn/gXBHDPF15yu0ZPERf2Ue2WHxb/ZR8O6o2veG/2YNWvorNcR21&#10;z4mK7AO7rHGXwd2d3AUMMAqCKuXH7XWi6JtvfCH7Ifw9sreTeLOaSwmuSymPL5IxkfOVCkZHzN3C&#10;n54t9fn1CYaksn7u9XYJFxIylBEOq9F8tdpGABnaFIwTfvNZe5ht78yw3xZCk26MjEuGGVdduCCy&#10;AHJyvDYxipVXESM3iKrPXvEH7Z/7T8U19pvhDVfDug29rKsVvb6PoEaKSSceXuVywDbiCrZwzkkc&#10;E/jB+0VClv8AHnxgLtVmkbxLeNu2heWmY7sKMd88cc8cV+ok0eow+ILW4ljWRVQx3DHcqs7KDIWV&#10;mLF8RlyHLA7jzkIT+b37a8FrJ+0Trmq2rwNHfLBcDyWxtYworAjA5LKzdBwRxXvZHKt9YkpLoEak&#10;5VLyZzXwo8L+G/H+u6d4EvZja3WpahDbw3DdmeQLn9Rx3q34v+HXjz4AfEm4+HvjnTGtbu1faJDH&#10;8lxHnCyoSOVP9COxxi/Bm8t9P+MHhS9uXCwxeIrOSR2+6FWZCSckcYB6kfUda+7/AI7x/s7/ABr8&#10;LNa+Odb0uS8hhcWN9DdIk1tNy37uUbm8vrlW3hiR6Bq9rF4qdDERja8X+BXtlFng3wU+JOoeCfFF&#10;n4i02ZvNtWDmMHaHXunA6MMg+34V996R4603x54ZsfE2m2NpcQ3kG+Bfs3nLAmRsTZIACOigAMVK&#10;8D5Wx+WfhTXvEXh3xCPBuo6fBNdiZUjk+0fIegByM7s9scniv0d+BHgbVfBTeHfgx4yvNKh1zVtJ&#10;jvI7S3vlmksWnZ/KtL+Aj9xMVQSKAS8ayKxGSVHlZth5VqalDdHV7KpWjzROyi1/Ub2WbxPYXkMK&#10;NHlVjv13llic4VG+ZjjOT8yk9wFYUXF7ZvryjxVp0bqtz5dpZwLBtYgMV2SAZC7XcMm0soZcHBfH&#10;keu/tE/CvQdQ1LR7/wAQ3Ud1a3HlS2djYFI0ljYqyrsXKMNoBcDJIyCwOKz7n9sj4WWCW8LS3UkM&#10;lw32iOPTcMIxsZWDuVIkDA88445wBXz0cHiJdLHnOVnZnsSCXTf7QeHSoUjm8yF4Y5SFugIgWmWR&#10;1Me7zF+dlUEhCpB4zneIJLTUrxri5jvLW282SGa3+ylmtldI/mUDG1eQCzbuUUhABx5Brn7dvgzV&#10;LCO08UaPeSxrBsCWcf2fIjX5CSHHO45LY3Hbklw2KybD9uvQ9LuppbLwBcSPND5Uf2nVA6o2OHCt&#10;GdvJ3ZGcMQQPly+0cvxXVE8yPoux1vWdJggaDQ7ZpCFm0rVrR1ZWxvBUYDDP3sbzu2tk5+8K2mar&#10;Lrt4dZvdQWSGRAZrXcZlRZE+YxkqMHCrx8wwTkHC18w6h+282SsHw+WPG2WSaXUpHYleQAMZQLhg&#10;oBHYHpk+ZfE79sn47a9Ja2vhYWtnbxb/ADIY7VXjlYpsV2WTcpKgsV4GGORnCkdVDKK1aSUrJFcx&#10;uf8ABQn9qWD4navJ8HfDawyaRodwsdxfW+5455o8jEG4kpGM4yMFsHPB580/Z48Ma34DvbD4r65o&#10;2n/2HNdxpDa6xpaXC6uQwY2yRECSRWClZGiIKqfvKWU1wdv4evb+8jfV4GijV/3oUBuMdQCwy3Pf&#10;H49K+yfhf+0r4h+OGhH4J2HhzSJH07w7KLDUfGmv2dnaxukQVMCSMRoQ7SSJDEBzI5UgktX0kaX1&#10;WiqdJXXU6qNVRPAPjp8UvEX7RfxHtdE8RPqWoabpe5dF07RY1MFuJI4lW1tYA5WONfLVRtLsB13M&#10;GJ+1/wBk79mvx98Ivhb4i1HXPA99ZaJoqWskOpTQiFzDds8UUrRZ3pJseQsuBsPD8OMp/wAEl/2V&#10;NI+Fn7Vi/Ef4yT+GPGUmnxNep5N1P9jt5HUiO4eaS3SGRgz/ACKHJJxtDEV9gftF+Pvglp9tq2me&#10;EPDFrdeJtYkbzIm0sv5Eay72uJWf/WSxSIZXibG0YXI2vt4s0rRjh/Znf7OMqcpzW60PDLnXLW5s&#10;4Nb1aITWz3vm2UU8zpcCSTcVMe9i0angfK3O376jIFSC30bxQmqNrBuIZZo2it/sSq5uWjUZeVdz&#10;Mxw0Z2jo3zDAXBq3cNxq2k6f/Yl0sUkhhWZbSARyFpHYRxhkLGNcNn5RsALADqa0vEF9LoFpeRaP&#10;L9nTUtSUveTbRLAoVWjPmbm3DhQVJ2sGJG0k5+T5ep4/NfQbd2d74Ss9P8WaNqgvmZibeSaZYpcq&#10;RtEe5Nr7dz/LyMbeEbBNzUvD/h3X9dnk1jSobPzoMSrO0kcYaNQqyQ7pFIyWQMDgKNxBOwsKceqy&#10;Petb32q2stuzRrGtmyr5bGX70bbf3e9ieCck4B6LUv8AZt7qsFjd/b/Pj010hXy5Y/L8vzZA02S3&#10;yL8+0MuS55ZVO4F8oXE0jRrfw7MxguLqyh/cIsxvkeSLgspCqjSBAJOmAN2OCQVDtU13UdHihVNO&#10;khbTVd7C4W7WeP7RtR2dGQluQzMAuAA6gg7SRkzL/Yr26WXgtY71nBsNLv7ho1usw+aPLjUbmDsY&#10;2Kq3MfzZBO4u8SQpbaRda7faetjHsjGvDy0gjW3aEYldmDpBMNqESKpLLk8huRRJLGm3N14bRfFN&#10;5run3BuLdvLaadpAYztKxyHaMbhGVw+eUAGc1Zl17SvEmnyLPqy24jUy/LCZJJ3RWDKvybcq237v&#10;PC7mBUBoLW98Nafcrb6jo1gs9jGojt7zT9qhS+6ZnkkzGccqMj5VV1bG8mqd1aJcXVvFbXWnTbCU&#10;MLQwSMLdtxAB2N8wK7QBnIk4C5qnyyGjal0zWdU8zxbp9pdmzMzQSFdPTaZDF8qeYozGzKyIY8bh&#10;gt/eIqm6mt9Ostbvb+28uOBTMq2sTn5t2weVsPzkiVtuRtHBG8YFG3D+F7yKfT207T52XO7VNss/&#10;nmMrJhQIzhjG6lWfCluV6sUPii01G3njtptLmj1JYYZbX7CrAqVMW6Zd3ytkEAMGz5ofYdz0bIvy&#10;JdFubyDxUlndQy+XNcTH7ZBcMqK7O6+aPMAV92eMAN6YbdVPVPG1zqmoNqUt1MsMLxu19bxuyzxh&#10;mPzqWYgsI9+CGUsOchd4m0KPT5R/Z9tmSGG8VLiP5HRZ2jO8FiGUgoDJ0TcGfdjaobah8OWc+gW8&#10;FhrbStf+ck0VqzKjYUMjIq5SMuBJllILdT3BnmBK5zqyaTLolxb2y7/tAaK1mu0G3PnRbTtkQMZE&#10;UBhwoTZzgk15v+2r8IZPj/8ABTxMmnm1XVNBSPVY4IbeXzHmVZC4CMdygjKbtuCzKOcFq9UuNEsd&#10;Ssry9mtoYm0tWumuIYzHuh3mJZF5UEg4dXKqw3Y3HaSZvDenRTxJbrDJavx52npJ5ERuQqMq73Vk&#10;DM0bEj5toO1iScHoo1vY1IzXQ0UGmfjNLG0bbGVgR97cORTYvmdiBXu/7f8A+z1ffA/4yz3+m6e8&#10;eh+IjJe6awt2jiSTcPPiTPBVXbjaSNrLznIHhVsoGWzX6BQrRr0lOO1jQXB9KkUcYoBB6GgZHIrY&#10;CxaLvYKi7iP4VFfqV+zB4GvPhz+zpofww1TTJ7WU2K3l7fWsMjEz3KeaEJLbUKjaGfDY8sqB1B+C&#10;/wBj34Rv8Svixp8upWCyaXp8v2u+kuP9V+7ZWVG9QzbQVHJUt6V+mkiR3kkl0NNmzfWlvFcXlq0i&#10;oqiNPLwgAIHzbWXBRmI5x0+Z4gxHNGNBbJ3ZSk0WreygnEyW0b37ahG19byXrybbmMptl+ZiAoL4&#10;k3DLFFILKFKj5h/bE8F/D74T+JIfEskrWMf9pXBnkvirmOZRGT5JXJbJ3HaS5UEfMOtfSkGj/wDC&#10;SwSadH4g/cyXC+deNOqXspjBUIyiNgqgb1xtwPlJYnhvl/8A4K26NYaL8PPCtnbW10kq69diaa6n&#10;DbmEYBJAd9rMNjHLZO7OMbWfxstp+0xSi+p00MZUw0uaJ4T8bP23fF3xn8X6GNcs1uPDfhTQ4dF8&#10;P6bNGsckdtHz5rMucys+XJOcZ2jgCvqb9h3WfDE3g2PxFq2mXjW19buCFU+bguY14A+bkk+uBn2r&#10;857RWku4Y1XduYLt25zX6s/Cr4deDPg63h7w/a2KtZ6h4Xie4fX8zQtKZDE0gjCI8Wxl5jPKMCQ5&#10;ADH6fGOjhcH7NLuclTGOtiLz3Z39/q2h6LdabB4am1i1he3WKxkmjEcM5BCKVyMlGXcpO1eGyccY&#10;2La9ttA0S6bxReabIwkH2PT8Juhk8uWJG/cbUYqwVTuJB5bcRgNVsdM+w2lxp+l6yLjyGU3ywtKv&#10;2YvIGRY25IU+cpXLLwBnlsibS/Dvh53ntrKS1Y2lpnT7Gy1Bbm6nLq20gOx3qFZ1LYyerAMylvie&#10;X3jqU5INQm8I3viaxt4pb5Y9QnijiWwtbdbK2aR2CxtshXZl8kbDjDCQlOFGnbWWk6pPBa6Tp9ql&#10;3mW5ur5tUe4naSMqpKgx7VBxhdyOpYDIIBIoaWr3VvLqJ0+61CHUCLyKM6ezbhvchFMbKFw29xFk&#10;LyAUHKrHol5oHhzT4dXv73/SGb7LeeRdSlmRtrEmRD8qofmOOSQTk4xTlHqaKtLqaHi3wxqf2dZv&#10;BXiO6uVa+L/Z4TCwtVRmRkbywC0amUJuVSFwANwJpltrd+dCkjsr1rqSO7aOOZ7iRXlVOFGEAKZA&#10;+UjawwACu6qlzqt1f6ifD/8AZZtbWWNZLGG3vsR26yOd6OqHZAmeWbI2nCngABnhbUbXXNulaTav&#10;exx3XmP9lshJNHNtEcixvvCn94v3clcYLEB9qxuZynJs6eO38M2ttfan4lt4tH1F45T9oMksogjD&#10;hS3ky9HZUddoDgYQEKM4geXwW+n3FjLrFxNc3ECBWsbHchKEHaqcAybSTtyVO0oAuc1xUF+8+sSa&#10;Fqt9JYsIRHt167uXjnQ5KmQZQRjKJh1I4k2ZYEmtW6j1W71K11OPxDof2O4vYw0NirGOOFlZnIjJ&#10;GBwOWbBPJzglI9k+hUZS5jobDxnq89ivhtTZTTx/Ja3l7MVmM2C6bTJlWO2NV4I2CX5jjmpG8T6b&#10;fafolhqGt+IpLVtJa2mkWFpfs0jjaCoPLKY2LFCDlkfHDA1zEviPVNe1hPt2j/bobebKWVsu92j2&#10;OpikRkdioA27wGAVWwNg4s3/AIm8UafNc32nz3lvI0KW7Q3d15DQTKoIlE8b/eUJlEZMDcByc5Xs&#10;5G1zb0bxdq+qaXHoGo6peahH873NrLvhlSRiwbecgooKZwGC5znJIFL4t0XS9M1yG8fXJNPke1ZZ&#10;GUSrE8its2bnZ1jK/wCrG7G4rkqC2TjaP/Y3ju887XfEltCLGaO4ku2ka68zHzO80qjc7NkuWIXB&#10;GCCa3vEf9k/2Hb2PhvR7ENdX2P8AR2Ci3bjzY5GJKABdpXcqnq6dzUWZRFpukeB7u8vtMjHnXn2U&#10;yzPNHLJNGoUfICBtwuD8oYuzJgYJAqv4cufB+ga3DLo8c1xeXUcaXjNJ5IgkLAFZGkZC4LyZ3qG2&#10;9dw3YpvhK/uNE1+ZbuWa3nimV8WNws8zbVwhyQ3mSI5UsrKSwRPmjBDVclsodJ0uC1/4RG+SO+na&#10;S7mkjiNurBirN5rgMwjGz5l4TaeeM0gLk58aW+oyX2px3Ee2OLbbi8QxyAbcbX3FinzggLldzNli&#10;RgZN5q1hqLXFtpafartXVtUtJpkVrWVZM70kdVwhGxhgEbyRkNgVbn8beEQ1rpj2FjYssbrpV3tE&#10;peQKoZVMu0upZgxC4wwOE+eoFuNL1nxVPdWsMkMNvbrFcTTRedEkYO0MZHYgxktk87ZN5JwwwwBN&#10;omq21/pt54X1d7aM2qYkkv74xSFQ6l5sERndwzBcF/vYHCqNTwV4e8CLpUh1LxtY+a1wxMi/ZwJO&#10;B8wE5Rh+WDjPJJrA8S6Fa65rlrLqThby5sY/tVvaxeXbzxgs6tuQZJwRzt/i53YYmzf2dh4VaPSo&#10;/Fd1HD5e+EX2ky+cVLHO/D8NuDD6AVPMB5t+zJ+3Z8VvhjFa/C34Yajq1uts3l2kn/CI2V/JA/OP&#10;vQMyjC/w9PrXV/Gm+1bxB4mufiZ+0h8eLuSa4t2aTULzS5bhwjZDRASOhQDjGMc4HFeIeGPh74U+&#10;A/hN74vG96I91xeXjdMcnGAePwz615l478d+D/iPNJF4j+Jfk6arZWx0+xLzOewLnAAzX6BUyyn7&#10;Ne2qN9k3seHGtJaHtGqftAfsEeH4TpMup+OdehZt9y1joFjatK+Puq0rPt5GQ3Oe4Fc/a/tr/szW&#10;92Lfw9+zd4o1Vtxjtf7R8SrGzDGF3pBCA2MdAPevBFf4E6TEl3p/hrXNSxKzL9suxDG2M/KwRen4&#10;9asw/HnW/CrK3gHwLpmiMygI0NkJJOuQSz8596y+qYDabJ+sVOiPp7wd+174s8Q3Rv8Aw/8AsTeC&#10;beKO4Fyt94qvL+dI8YAIE0wB4UD7pGOOmBXq/h7/AIKeW3wv+HT2HxE0LwW1w00k0On6BaiNYC3W&#10;ONYwSpOAN5I4HrzX52+IfGfxf+INxv1m/wBXvomThX3eWRnsEG3GTj8apJ4R8awWP2mTw/eeS2R5&#10;klq+0YBPPHykY6mrUcvppJRQ/rOI6H1b8a/+Cvvxn+JmrRSeB1bwvp/CfYNLuComIJ+eRlAJPtmu&#10;Bv8A9tWXxQpufHuqa3dSCNUUQ3MjKir1I3t97PPpntzXhyeCvGl0/kQeG9QaTb5j7bVjtX+904Bx&#10;WhB8H/itqK28Vl4I1CT7fD51ur2rZmiyBvXjpk9a4a1LCy1bsS61aWrZ65d/tUfCsaettJ4Q1Uym&#10;OTzWjEa72MgwODwm0cgjO7nI5qeL9s7wkmmnTLrwfqHm/L5LAKBwxboWIXqTx0LGvKl/Z8+IUust&#10;okWmeXNbttk+0XCRrvwCUGW65OARwcHmtax/ZV+Kc9u08S6e0jRl2t/twLxqBnnjHbsTjvwQTyuj&#10;l/Vi5pdWegaN+1/4bsIJra/0S8kVo1EDcc8ksG2uuc/KBk4AUZBwKozftd+EpDb/AGrTtUvPsaZL&#10;XGMuxxySrDgfNgdOnFckf2SPiRDeR6XNfW3mOqh2TeyhjGZBGDgfMR79j176tl+xprUmjyajrnjj&#10;S/kgSZksYWmbyWYqXJJVdq457gYyB0GcqOWrS4P3tzal/bC8F3sCQTaDqSrvZ5IbdY1U8ALg7uDh&#10;QpODwBxkCq+tftoeHp7H+xrbwPfC1DMOZPnaM7uNxJ2/ezx0/POfJ+ypoFlHmL4nQzKuBNDHanci&#10;79g/iI6+p4HXqAdC2/ZJ8HyeZDf+J9RnkZY5bea2hRQikAkNGy7juyACNoHoTxUcuWrdExJD+27p&#10;H2mTy/BF0zsqFftVzH2GMZC/KMdhg1zt7+1vHd37XeneBtvly7rdb6682OLj5vl2DOf03E9ea6dP&#10;2Wvhhptpbvqltq/l3DxqmoPdRCP5uGVtvKqp/i7g+vFX1/ZY+FFpZXN5cafdTJ5zj7OmqBZhtjLE&#10;LG3zMcgk7NxCIWwMg0+bLaf2R8px/wDw2vrhsP7P03wFZxyGbzVulubgO8uVzuwR8h2n5BhRk4Ay&#10;c49x+1d8QbLXo9UtNOtbdkcvDGrysqsVC8bnJzhV/LnNevaT8BPhPZq6QeCbF0lwUafUku5oGIwH&#10;2gjem7naoYhfTJxra14L8EX93Na23wy8PwTGZlhSz023+ZmEayBkYhYipVcHPJZznoTP1rA9IBy+&#10;Z826h+0X8UtTMgOppmaA277bMOSp653BifqfSp7b4p/tDajDK1lq2sSLIoRpLaz2jhlfblVHOVDY&#10;4HFfRvgvw7bWHiIXs/hzTYLeOx8ua40+FI1mYbnZ2ZsZVS65BK5ITBPIrrvCPiSe0hk06S/jmtbp&#10;5p0habaGdUyNoj/1mD+7OE6hecJip+uUukB8su58eWFh+0N4tuxa21l4imbKiNn82NQ7fdQcBQWP&#10;b2z7m5J8C/2k75YppdHupFZRmNtYjeQ8MwLR+aWXjkhgMHPrX0zrGtC+tG1O0sLezhsbiS5vo7qS&#10;KOPyn3MbeRyAWXHlsox12nb64un/ABr+EmlzSNY/EXTdPutP3x2cM0kSwFVkY5/djG4AABSnOFHG&#10;ARtHGVPs0wsfPNp+z18bLm6RX0aOGWWPzSkl+m/aVzjAJbtnAHQjGe/i/wC0h+z748+Guu2+seJP&#10;LkOtXsy2qwuGOU2jJAPQgjGcEDqK+5b/AOIPww1awurzR/i14fuGZ2gk05iq/aYzHIDIwkCq2PLO&#10;7OXxIgU8ED541PWdG+KPxNtD8MdAttV8I+G42aJdes5BZvcBVjDt9nKOC5BEas/OGOSudvdg8ViJ&#10;1NY2sbYan7Spboeffsy/soeIfiF4lvrzWNTj0v8Asm3jkjE6Fkm8wOAdw4RQVGWJwM819EL+xDex&#10;R2hufiNHBa3X2jczaW7KPL3FcEuAd+0AYIyzADNdB4l/aD+GviH4/wDgW/sfg/4f+G8jaAuialpP&#10;htZDZ6hdLMsqXbrIXKSS/wCpyWYgKpDAE16fd65rMHiWe9B/fOwmt/OtVkCxbJPO3SMAhfHybnCF&#10;sY6kA8+Z4zGxq6KxeIowjUaT0Phz9oL4V3X7NfxN0eOTW0vJLy3kYXFvmF7cJdbcoVkLg4Gdx2Eg&#10;nAxg19M/sXeHtW8Ia1bfE+C3vDpdta3EkeptJFPIZfsxBdIsglgZF25GCdoLE5FfOX7eWrR+L/2h&#10;7XTLJbtlsNMthIGnZ+HxINm8kgbCgHJB6ggHA+i/2PrfUvD/AILuvFlzolnarrFqmnabHOmWby5E&#10;laZl6ZzGAGIAJXrwcdlatKOX8892dOH92D1C3/Zl+Ek1lJ4m1bVvEF7dSXM0lyWYw7t6l4pGHlL1&#10;JycMMtuXAXDVsQfsy/A97prN9AW5W8yLGSXUbqMu+5PlUDrlf4iSF4Jz0rvPFmvnwtok8XhuSRtN&#10;t9LkBjaHzIot3ybkBxls4yCSpwvB6ClHqUi6deSardWultbQrNdPdXDRtCSURfLbceXXCksAMqGJ&#10;zGcfP/XK3RnnytdnGXv7PXwxtL2dYfhvZ+Y3+iKq3hdUkCGMsqF2bJdgxOc/I2BnpseHfhH8Obed&#10;NMtfhRpLTL89vK1mmAhCKykSLtwxK4LnIzw1dQL7xHc2E0V79ltpZox9nvPseMpIjyYk2qpBWTyw&#10;znklxg55Md5qOkaXYNba/cTatcSFoXh06dJhIxB7ovzgs8gUgkph1I4NR9YrS+0zPlOVPw28CXes&#10;x/2h8PtJa5e4WaKOFY1Ys7AmT51LAqGOFYYY4KgqpzDrfwL+G/iGD7X/AMK6sTcRvIYtsgVgfOxl&#10;1XapyMDBUA7Scjdgd1aaxeTzpoWkXclhdrp++11JsSNOPLWKMqCfveVtyy8rvBA2nl2jeI9HhsF0&#10;uyhh1C4maNjJakTeWxdVyqsqnfK0aAhCGDDqxG2mq9XpJj5bHifjL9jzwPrbQm2tL3R7q4hRI4dL&#10;aNovOEWXzE2592SoAXOcg4AINVZf+CbHgC212Y3XivX1ltbVrlWtbqGIfIxUoztETkkLhVU5WTBI&#10;Yc+6+JLPRtan/tCdLSUR3XnCSa2xJcSKI/3uNzODuieNVK/JsXO4daS2enalbSWqm3kVbX7bEsmZ&#10;D5ePkAG0jcCyYYAhiUxt3EV0xzDFR+0OOkrlX4exal8A7KTR/DrXWhNfWbW9xdSQxLcqjqA8Us5U&#10;uMZ4ZJFbA+UlsqOjufFt74muhHr+q3Qtre6hkijvJWZok8zkEoCSXY7mLKVzDkYOAaljo15eXMaX&#10;EkjaWsLK15ZW5CpLgljL5QygypDbgT8pywJAqn4q8FRSTSXlzfLPJGPtCiPyzJOiSPl45CSuEMaZ&#10;PytsZjk7huwqVZVneTNZTqNWudFBoWkT2N1qlxqVpdXF5ZxBLmRd32Vi8TLuVNq4IZgM5JDKXCgg&#10;ivr/APY8Vl9o1bQ7X7OsgWOeNZiqMu8Kdynd5q4ijw7hCp+78pJpreQ+H7mzuGnmimkuPlt7hUi8&#10;6VITjzX2/IFdlTkIpAB2AcCyuqaRpc99pN5YJa299CDHHarA4jkj6qycBNnVOhYAjOcVl1MuUQ6d&#10;oGgzfbzdSNb3MUsazW91krb7WdgJFcAyEtwsjKMhMOBVqy8YXumaesEl0IVm2TJealYrdeQzQvvk&#10;O9RHnj/vlQMEEYz9U8R6AuntoWlXMKwykRWDQzM63cZj2mORA6gOVz83zBhhuCcmbRXurm8t4f7P&#10;sFaO8DTR30nyXMg3H96Aq7mlhdmywY85Jcq7GraFJDoL68uDqWraxrLw6XHY+XGLeSUw3Mi5Vrg4&#10;Uqm6JUywXIIH3wAF0Idb8CahJZpZRNP56I0wZmjMb7pN0ijgzJuCjBXOZMnA6QT3Gkw3P9vnV5dN&#10;hsbp5GsJNNV4WjIkCxllbbJiRESQnYQRuADEERT6Fc6forH+yocxecZrhpCbdJSqLJCsZGV+4n8b&#10;Eh8MqAbxAcnmP07xLYeHo1utZb7IrQlbJHkkufMjjUxDgjDbRsUZ27gVG756wZ5HdrzUm1A3AKeW&#10;qNOfKYBwNwe3bgkMuCzKC0Z3FiorZn8NaV4lSKZNcjuGmm3alcecty2mp5DFVHz8Hd5YZTkbY2yG&#10;PC3NK0/xBpT3+oLrLLb/AGgWU+mLKI0Z9hLsyRHcEG1gzMgA2MASWbNRDlsYup6bI+lR20WqotjI&#10;Zri3McJjR0WM7Eb5iJSqnaxblc5wVwRJDosGs3cEuhGENeGSBbG3l+SaJGKrI74bDyB5iVOIwsPG&#10;dwFRatrejhW0i6S31S2+ytJDcafdLvgxGNg++pZSSwypVeCPUG34Y8NxrZRS6Yj28TW8lsomV5nM&#10;i4GQkah4AUXaXUs2c5LbSAPaxaUpGh4pngSOxksNLt7aOW3mi+z310yKszgKGWXdwQoAbPy7du4E&#10;tmo49Ys9U8zQtX0+1s7iznb7Gt9NKvlBgWT7OqB4nXzHePc55JIH32SOtqf/AAgE+nfYdatpL66m&#10;UrcC3EcCl4VkBjXzY8zRsHRSWEeXdG5CVnazq+pXGoyrNdbVjud1nCt5KrW8ZRAYjvAA3eW7bU3I&#10;rOoAXBzny+ZajbW51mv6Z47v3hhtLyzWOO2Uw28zC3t45drfuSH+QcO2Fb7qsoD4G0UdUhvDLavJ&#10;azXEVrvZLORTJKmZAhdHLFkyv7tkL5CrGMDBDZXxD17VNU8Tx3Txt50lrC9npjXyo3k+UirMhKEq&#10;AoiwTtDfK3HINTTtZu9UuWmuIrVUhvIxb+Um2RopB8q4QKNwYL+8xzuLHGRtpK2oSn2OH/ax/Z6t&#10;P2gPhTqHhqw0/wAm+0xxdaHcQt5kaXAijV0LE5UOAitwFAZHwOAfzFubK60yWS1uoDHJDIySRsuG&#10;DAkEH8QRX7BeDZ9WvIbr7ddwRy29yWTT7+FB5YVw23CMwI+TKbcYAYJlcKfy2/ae0ltM+P8A4wsR&#10;Y/Y4x4guXhtd+7YryFhyMDGCOw/Q19JkFeWtF7LUqLujgIyxI2j8K6bwp4MfVriNLt2+b+73rB0q&#10;2SS9jgxks3GK+nv2XPAFp4u8caHpM0W3z72NG/0VpsDd12INzDjoASegHNfRYit7GnzIuJ9Mfsf/&#10;AAV0H4bfBppJ9MMesM0N3fGQBkEDkCJD84VushPcPjO0ENXrUmq+NpJG1zSrvzNWXaPN86ONLmEk&#10;MFH32MjguWySuSQuBgmjo+peE9I0WH/hJtLZXa6mjuLi1ZGt2QPgsoXEsEm5XfzCxyrIuG4K7l14&#10;S0wQNPpPitdP0Q2O+yhWP7RPcTAqfMi8yRR5WWT7smcLyyg4HwFWt7ao5PuNxKtr4qur3TmtJLOZ&#10;bi1tVljvoZbdWdANvmBSHGMKF3AYG1gwxivmf/gqzoNrcfBTR9a0XwvqUNvYeJ1gWSaz2iGF4GCR&#10;yleA+5GxkZOTk/KAPftTh1vVbKfTJLOHWLL7Hs0vZaxrNCpwht2RVLZlBOCJGGCowWOK8m/av+Cl&#10;945/Zx1PSdK861bR7ZdWn2sGSNbeOQshBkVmBDArwdp5yQeN8ul7PFxkZy+E/PLwfZnVvFWm6bGu&#10;3zryFC+4KFBcAtk8AY9eB3NfqZ8PfjR4Q+KHxm1DS7vU/wC0rfQbG0sr7XrIRXDTMZS6kSQMse6O&#10;MKu6IIxCsuHwWb8tPBeu3XhjxVa6vb+SfJul8wXduJo9of5ldD95cdRgZDV+kP7MEug6Hpc3iT4T&#10;eG4prLX9s1vZ3kW6QOkSKqneg3lFSTc2UYgNgnkH6LNlGVJSOb2blXi30PeNeSWA26/8JNcQ2MVu&#10;32WzuGbbcnK7fLd4xuiwoGGGQS3yrgEFne2lgLu8fw+J9PlVobm88uSIwKOHik2bSZBGSpQF1JwV&#10;Pztuy9A1T4d3WkG3N7NaSLZrJcK9u8jAjy4pvKjddjbgwctGUXBbqQVrLYWmgahY3ujn7c8N8V+x&#10;v5TFYdxGVUD94TjzOFC7lXIO3j5OULS3O/mN67v9Wvbg63fa7Y2kCRvcXul3dgpaJY1SNVcr83zJ&#10;0GSTzu28kWPCmj+Mk3aDrtxbzWsd3MZ/7Numnjk/fID+7RjMqKBI2cKSHblgqsOehl85Y9a1rRms&#10;5pIwsN1b26wyQsygR+apj54O0PuOMjoF+XR8O2mp6HYf8JXpFtNNFfyzPJ/YEpjdFK4b5EVWjVgn&#10;LLnKptKkjBmW5pGXcPFCudebTbA29hpuoa0q3N1HIN1vIFCKoV5CZkR9hyOpC9AGAteM7iC3huLF&#10;QDNNp8kt5iSRGkdtuWWHazrIwOfmYJgYB5Fc74q1BvEPiCW/vtav92mwvDDZ3O5ZPtHmMVRt+GZM&#10;qxO0BgGYfNyDrWMvhi5n1a3t/Dwi1LWJJYjc635YmK7oRNiF8/MhQk8NyCqlmDBZ5eoSeuiCGbUL&#10;7xYyf2NqLaWs1mWtZIZn+zxkrIYyAyllAbgJuO3lTHgE6dudcnsJo9Pnmt5LhXj+z6fDNNFcyhiN&#10;yyD5WPlghhxhjuRiSQsWn6R4qlt1spdb1K90W2mkmkhMSgttkSPehYqyKuJEXITjKHO04dc3XgzT&#10;ZJtO0zxvctJeabI7R3VogiMoGdquVzbjHLYKjbsLNgBWTv0KjLlHWGijUdGvNM8URf2xHb210ih1&#10;juFtCjbIZ2faufL/AHsasCq4C5GS2W2ngjTbq2dtXgktVtbWSWwmihLSGZNm0RxybmkVypzGTuXD&#10;hcZIaj4M8UR2Nu839p27TTTNPbxtvSBVCtGWQu6mSQn7oU7cJhT/AHtC5T4g3njK80L4gy2ovpIv&#10;3UzyxR71CiQSnGSx+ZcFEAUtkMCQwSZtHXUy7bwhp3gHwRCfB9laTXdrqDT41jTXe6iXMhdo3t8o&#10;Y9vLYwAgAALF2aPS7qPR7VNUtLtmjmISSzZZ7mQXBiKs7SO5xI37woyrtAxyCoU3dU0XSDMnivxV&#10;ZXlvef2h5OobdVklUO6FnwXeMy/um3bgv7sFckZCsut+GIdZl1C0j8O/6RdrHJb+W8ifKsqR5hZy&#10;A642MGOCdmSQeh7pXvHVeHPEmmfbYo7e2bWIZoXguIbq/RhM23bvccI7Pl9qqd+7c2Qcb5/Bnjpt&#10;ItlS1sdS1FLq3Z2jkuWZEOWgfyovOVUkyqSMpUK4JwVyY35vSPCcNzfxxT3MyxR2c1tdxQ3B23Ui&#10;AunnxrKNxHzMmCSGU46HDH0u5tJ7TwxoHjW3hk+zvJ9ouY1kkmCq0pLCQAHcCGWQ7cSO4zHk1nJL&#10;YFzdjd+IGr3OvhdN0vTV+zTSTSPJHBumnj+YIknl8/utr5kKsRyHdtzGsrw1cpps6vHFrFmrLHBd&#10;W66fKim32RElI1/cn5tjH7pLbhhgu8VdB8O3dw8wv7a0luNSeQ2DX+oCGOOSEKJQyd2yrN5oZsoD&#10;8o3EV1F98UpNJ0/S9H8FaEt1ZQ/vJr6C83EXuSWAILKYGB2nJc4RmyQoqbcqKKulaH5GuX3g+TUv&#10;tlyxC2t1eTPBjEZ5CPGCJBjhCxUnIGCwAE0rxNexKvhnwz/aEUO6Ka4mjgY7wxO3c+0nClAeAAcj&#10;tVyH4i6h4l8Rx+JdH1y3tbf7JtvItSs0VUKswhV8ExxrG7KcqVDRdAKz9X1fxboV6bXRJLnSdyqL&#10;qH7bAfNlQeUZDvdeSsag4ABKk4GSBnYOXzM79sL44eE/iD4sm8P+EPhzoFj4fhmYm3XSVillcH5k&#10;kKoHCkAcK3JNfPNxofh4yLb2Om6fat5KlorWxTCxk4A5YEkN7k4r54n+JXj64uGf/hLNSE7Nu3fa&#10;2X5uPmOW56VBN4i8UzRs9/rt1OzHLO0zc85/nX1FTB4mpLmlM+d9pKW6Pqq30OxtdLW8tnjmks0Y&#10;gtJtkiDfd25BAzjjGOQc8ZJet3aXXiGyvxBHHa3TQmdo2DMzYVWZzISANwb7w4+lfIsviDVYFkgX&#10;W7hN+FkKzMGcdh17U211DUYQLZ9RZfL/AIvMILe+RzU/2XU/nFc+xtI0LRtWkmvNA8Z2cJhj8z7L&#10;Opjb5mBKDj5SpP3m4IX61c8Qy+E7HR9Lk1Dxzo99umPnfY52WS3iGPmbKRkEgsQSzZPYV8hrewQw&#10;RmHxe0asv75Y1kyvsT0NOi0Twpd/PffEm6/eSAsn9luMAY4yzc9fTFYvKpbubKbPql/F3wpsbh7n&#10;Ttf0u1ebcgaS/wBphwuVctk5BJPOSSRgrjk1PEvxq8EeHLe5t5PiDp9xNJl5JLMq6hs/6tVGQEI2&#10;txg9eBXzg/hX4X2YjuJfiZeTYB3R2+lFWC44yxbr9M/U0msj4HWICWmr67eTbANskKL8+eTkgYGP&#10;Y80v7PpveTFzHtkn7THw0t7RHfUNO2SJIlwq2MhkkBct877SGGTx6YA6AVaj/a5+GFtY2ovbmS5n&#10;WRZY3t7QhYFXO5GzgNklWCj5Plx3r54fxD8O7SfbaeAbqVli2N9o1RgmSPvDABDfjj2pdO8SavcS&#10;TJpHwdsZIODuW0uJinPGCXPBPfHNaf2fR5bsOY9a1T9qj4fTJdadPpck0k1wjq8OlpG21XJP3Xwz&#10;bcZyOWxzwKln/a18CpfLN/wiWoTQx2DRCKbbCshPAPDOeBt44UlSCD38ysdH+MOvXJ0jSfh5Dp8f&#10;AZU0mCHawOc7nAbIJx15I57CtD/hm74+67IunX0McMiz+QsNzc4KfPgjC5wAxGT23r1yAb+r4GOl&#10;194cx2V3+2H4X8+S8X4bS/6TvEiSXmQFIABz13AqpHIAx0rN1L9sKa9sZ0/4RmT541QM158w2ncp&#10;OEAOPXuOCTzWXafsjeKby0vLqfxjpom02YQ3VpAHkKsc4OVBXgA5JYc9PbYsv2P0giOp3Pi55rZo&#10;8Rm3WMeagLZlTLkuAV2EAHDMB2IrPly2OoJkFz+3Bc3YjsbH4a2qyfZzHcXC3zjzCVClsbSE3KMM&#10;AfmPJORmsh/2xPFcUE9tp/hTT40uCxuGaaQyOuc4YggMuR91gRx0zXp3hz9kb4aRaKt2NJ1aZo7l&#10;be+XUpWVVyBuwUC7GBIH8Y+YcDpWho/7PHwi0OJJr34fwtNFqjQ3DXd4JBdw43bYw5wjbfNGRu3n&#10;bxwFfKeIy2O0blHjg/a28b3PmY8N6QxY5hMdrIph5O9lZWBO7dgnnIwK37b9qH46anPGul/DnT2u&#10;lZohcJpsrFo2ziJizbcJzgHGMd8CvaPDfhrRbfX2vbSNbO60vT18mbSbZVaYfvt7iSHaIGBKsWY8&#10;jGBJitDW2sLfw00Ojvb2F5Nc+XL5kLzM7IOqldrfvW3SZBJKgbwAQaylisL0pr7xo8Lk+In7YGoi&#10;30+PwcltbrK39n77deFf5fLTJwVGMgH5VB4wKp+J/DP7ZdxNbaDda8Y1s5MRRx6lDCts2CzoHXA4&#10;x8wBJBwGIK8e8abaWd68ObaYK0YljuLeY7I4VkEYdWxlQwcOuSckFf4TV630PSBaSaPJe2/2GGJp&#10;1vN0Bmnt23qQTGrbF4wUJbHOQVArP69ThL3Yodj4s+IfgL42+Hrhr3x9o2rY8lZ2mupnmVFJCBix&#10;JwM8cnjPPWuC1PUb2B/Na4XBbLIW7Y9MV+iN54XtfiBosnhPxXbQ3GmpbzyT2sxeRVjCsXmLBlVQ&#10;DBFhmyGweAea5a2/Zy/Z1sdFhnvPhxaSXE1vFLcW+pQzM7F9wR4FUu7K5dRyowOdwIyfQo5zRjG0&#10;o6+Qcuuh8f8Awr+F/iH4pxBND0oatcPP5f2NZogoQEffZmG0scYGRn3xX1H8IPg5rWh/Dq6g13xL&#10;p+hR28ckT+GdDkSWa9jbH+uuAzIN3yhWXe/3NvOyu38M/Bv4Y22iQ+IdD8GeHtHOqSFLa4s9Hht1&#10;kmdHUQrNHhFUttUpIFLbJCD8pB0PDHh+XR7vTp9UitVs9Q0qaW3WOa5eGZhE3AeNRyJASyuATlgS&#10;VDA54jOebSmrHXGtKlHQ4HxF8FfAvjPwrB8MNJsptM01NWi1G7m0psXRlML+Q3nXAaTAV0DZLYkD&#10;EZQLu5fR/wBmC1kslEXxl8WQzPbtOJZriNU8naCVZHdgvyncVLkMM/MMEV7doWnzW2m21pqGm6bd&#10;WLbDNdfZmSSBWcRpiR2ZyhPmSBI/lI3E52OasXfh+HSSbSJLm1khdpr7T/OW38qRRISFbLJEpITC&#10;ugOc7SwJrheNrS3dzCVSU3dnj3hP9hz4faSzeMfGWt614g1+3WNrfS3ZFNzABIEQEAYYeWoBDMMt&#10;ggZJX1nSLPw7pGl3GmarBcRtDZRpZqtxKNks3AjjVWCxOoQOSznG1scbjTI5pNPt7fXNO0vT4EXT&#10;YLaGxuDGCjpOq78fu3VGHzFWUbtwBZs8xaldXmpfaLzT760t4pGgubi6VkhFtbg7/OKIybzHK4G7&#10;DsP3fYsVzqYitVjaTD2koxsjUX4ieHrS5nW7tVjaTUpLeG1j09Ul8/zPNMab90Y3OqqofcV8tgCR&#10;hnyPEGm2l54nj0S7gvrtYLNLi8Z7PzDJ5ltsET/I6tI7eYowcEjPyYGYtUihudIubqLU4Zbe4WJo&#10;7gbw+n3g2/61GX7uUYl1VQSMcEEVoWh03XZZtOGhLcN9hfTvPk08xlLkKzrL5xPyR7UJVgVVZS2S&#10;BhjjGPQx+0SDUNA0p/s3h7RrqzjmI8ydUcxSMd02xtofMhkR87dq8MqAgORXj0GCa4Y+E7zbHCYZ&#10;Yre3VWbzjHmQlJIyF2Mq7uNxZcrHhGC1dMg1ePxMLNIrm5tsBo9Qh3q8UjRMu9bgE/N5ioPnOxuc&#10;cEb7mtSahrtzY+HdN8RRwzRTJHpc1xeMI55JlkDuhSJfLZhu+Q7DscZLEBpH1L5SSwuIXsbSW6EE&#10;V8sypcMi7C00xDQSvIzdcbAM7I2DH5V3EVO96UvI5PD2rSxXFm0ERvLyPbDJyUYtliykrtQ5OAF3&#10;KGyaj0yWPX9Rm1TS7kiz8nzrG+eLHlpE4UZHQJsgRUPBLMTkjCiS+0+w1Hwp4eiuJoo77VHuIIbB&#10;lCLEsczOwLxsWiADI4QkA7NwOFOX8IuUoWGhHV9Snl0/xHdTW8zxr5ywpEYpA0iqpBjXaSsRwUwD&#10;uC/KRmrF4850rRbJ3nvRpk6xRWQ84MiT3c2TF0lAX5NpjJRXbKkngNl0HR9V8WjSdWuL2HUoJ4ba&#10;R/s6Hy1RnQbGB3SAKu47Cse1XzxxViHXfEtl4kt431SDUrqazm1C5htZC1vdkoX8sbhudd5Iwu4Y&#10;YdGf5aQco5/tWm6/Z2un3ksDPZmOOT+2FCsotyy7ZFIUKI1J2ocSBjxJkrV67uNQtZrdGK3F19qw&#10;32qTyglmiJ9qkQqSWO9ZCpUudyjzAA298C603XdcuptS8UaPqLTPZsli0bf6DHIA0QEbFy2VwJAi&#10;AOMzEhQwIveHdZWLw7ptklpdanHHHKumyQ3ENwkkYlWRmErfOrAgOWVyCQeScA1Yqwup+HdO1m2m&#10;1Gyvb6xtL87obiZmhZ3eHzEhGBhQrKjAYJ3FRgDJqtZeHry5W6g/sC7RVaS4nhheQ3VlsDnzFgOF&#10;bywT0AUA5HLGk1ay1+xhsL7RNBuJNN1K3a21Kaz2YQmRpDIShUMQW8wEqwCMRvAwx6Bpba50W68Z&#10;6FqVxDdWzLbWVnZzJm4A85Jd0rkrmJHVucKTLJhU2tgt2CxHrnhyyubzTL3TNBitZ7eaGMXKwzTx&#10;xyIcqzRlfNV9jN825V2lmyDtoS00Txxc6nZXcVrFaTSMp0yCSVimBIiqxDxtIPnjDsrswbccqp8w&#10;ZERs4k1Ca6t5tSult/Nsbi1Vla9keRBt2MgP3Yw6oGHDKyE7CDB4Q8QWcM0Nhrvg+53LJHqB1G38&#10;6Rtm0K37rymJVY5FTOCo3KM4Cqs2k9wsbC3F7Db6xC1tHHbw8favPMjK7tKpmQIjRyuE37gcoUVw&#10;PmGay4tV8i6j8Pa1BDaww2x321xfM62sYDghVRXeWQ/eVm4VJE+8E2mRbvSZv7NN1F/ZdytxHFDH&#10;Isk10mY9jqocAls+YwBUcqTkHJqzpmn3Fk19d6jDDcSWcaPHfRW5t1W0MyGImNnPmku0X3flTC/w&#10;kYrl6ByyIF1HxlGI7+88QXcH9nxx3MbSSpJbuVdwA+f3m7KSBjx80a4BPy1tX2jTa/p8dstvDHeX&#10;Q2eWJEVrkOpAeYy5EJ2CMKuActu3MJCa4zxNqNlbLfXiW6alDeSTXEDNDG8ayBdinKE4fqqg5LGV&#10;CcbMvp2seqabc2tzo/iuwhjX7VD9na3Z/NVMpuJiO1cqPL+XaYyJDgA5CtKO44q7JDpZtw8Hifwe&#10;1xYw6pI+oxNcR7fNXeyMiMoWQiLepKKG+Zdu5sZ0ri6nuNI/4RC5kmu447y3muLm8ijhmi8wfJCG&#10;VF+Ykx5O8FhGSQu7dUg1q1uvsei6vdOtjMtvBqV1cSNDJblBuSB2aT5XDEBQWUsFX5VO6sm5udMF&#10;p5rwtbXyyfYrOOOQKsgYyRy7Qkhi3KY0DlRv3Mkm5htJDVRsad3Dqd1q2zV9VstVtGuIVa6ZmBuk&#10;cSbxtZFEpYDaAU3bApwCWFUrC4Q6xc3mi6fNJPcSXNn5a3E0bQYePMm7c0iySHMB37SrEBsZ+WrZ&#10;aPead4w1aSG4abVL6GO6nkVCs08UQcb1lTajy4AIbAIUnAzuIzbTVtSttVuNS0CKO2aaxlkaSSaS&#10;K9SR2T96c/O4Csigb8vHGIwuQBQw5Tch1G/Dm4lupriPTUeLUJFkjmP7sFfsyL5a+cAsK5ZirNuy&#10;2W4NKTXrjSLDytFghXT30+cfalKQ3MGxItwWVv3wlXdu2FQg3DcxGVZNY8V2unS3VtYXmraHabkk&#10;s1mR5oYETMDFBCshZSuFyAAFVuQChrahn0fxMYdUC2aX1nA1r9otfLtWuNyKoibL5KoAkZOdzs4B&#10;3byafL2NOWJmy/aLDW4vGHhxGaGa3S3vjcRlRFKih1uZVX58HMO5ed3mIS5JV6+B/wDgpF4VtPC/&#10;7Qpjhs4be6uNJjfUIbe4WVRIJJUHzKSD+7SPnPPGeRX6MfD74RfEb9pq31fT/gjqNv4o8T2truXw&#10;npfi6ztdUM6jMyGxuZ4nMYZSuFBzwwyduPzX/wCCgujfF/w3+0hfeEfjh8P9e8La5o9jb2k2g+Ix&#10;i6tkCBlJA42vuLggkNuJycmveyXD1I1nOWmgcqseM6DuXU4Qc58zivvn9gPTo73xFdXunQtNPHp8&#10;MS6ese43OZVbbtI2nDKGwWXlQM5Ir4K8N7BrUDSdN9fcP7CXimDwxq19d3GuW+mxyWIiN9MsX7rc&#10;QMjzMDJxtypDKGJB4r2syjJ4VpFR8z6pi1/wjBPdC80mzh+yvbyy2pmS7mu8M4k2oX+bJClIVbey&#10;nLMpBc0/sOm3d1DfsJo/7PEQmsbSVGF1cF0KLLh8NkuPmVsHC5G4ORxOufFL4ExWN3YN8Q7GzMG5&#10;biE3nmNtywVImbG4DC/extBVecZPI6r+1n8IPDM97pmk+LrhrW6hWO4stLsRHb3ROZC4J2oPnKsR&#10;tyhBwx618b9XrOVlEz9pE9Y1DU/EXh3V18U65HDeRSSxQXFjZXJEz3GUk3qFQRqpYAgSFlXcx+Uk&#10;KPMf2pbnTtO+BviRri/ja8vrZrXTdP8AN/eiVwqBd+S8++NhhUJQbCABlieduf26fANjYW1kDqmq&#10;eXPLIJLiOONk3jMiEMXLZYsTyu5XGR8ma8/+J37a/gfxz8Ol8K6j4Z1ZtQhtZrazv1vBCbbesZV0&#10;KH74kQ53hsq3ZsMPQwOBrOsm11Jc1ueP/sx/spfEn4wfGy38CxeGFklhmkFz9qnHlKU27m4y8mNy&#10;nCK+7PAbHH6KeNPglJ8FLTTdCGnWE0FlBb2+qNbW/wC5LNCskT+S5WWPep27iE3LnADKRXxJ+zr8&#10;Ubn4dfEXwb8TG1Bro6R4ga+mj1S6khCwukdqZd3mgsrJHxtbggKdwGK/TX9qfwPoHiTwr4a+N/gT&#10;xLbW8OqWcdnNPBgpEwKA7G3boiYDGwGGBVWIyN2Pez6jJU1KHU0p3qRdkeL+H9Y1tb9vD2g21val&#10;pITawSPcyTyMFMLNGp3MoIyrR4wCnBIZsbEN1Zaa+rQ2D2I87al9BeWfnfZZJA0yxIMMihY1Qbfk&#10;cnptbzK4nxB4eksdSjufDdhb63b6K6iSS3klW4gH2sAKNh8tNxkhAYZjw/GW4HQ6RHfSz2D6DHd3&#10;WnNam6mjvrz7bbxOZOYrjK/KxLbfmHzMc8AjHxknpck2dRaLxBeW9/d+IHEcN9ELq2mn+SNVfJ8x&#10;EcSK2IkBVQPlQYClgTe0GW68N+MbW28PXuk3mpRXU9/ZX2lyboZVZIUU3kc0RYgbVKouVxKSWGSa&#10;xWnvNI1qG90jS7a28jalxpqaObdodjBmADbgziMlmYsAwDMBhWKy6H4v1nQNat3i0qxvI7dXEe2M&#10;xxmF8gp5h2sgy24KVJ+WNsDdk3Fq2ppGRqeFbzW9V8TXSWd19qjYvLPPIDCly2zfIucBl3GAcfeI&#10;IAIIxWnqMHiHxHrdlB4k16506WW5FpHa30DzxuSQGZd1v1yCNoK5WPHJKhuOv719etJpi/8AaN9D&#10;NGt7bW8nRWBEbKCCZGysJEoLHoCuXIro7zWYLbQ5NXCancW9nNFMxjuolG7O1MSIjl22hD0XYycH&#10;kik4q1yuYr6Zomr6a2qLbfES+a4aGS6kkt5UWKG5jRUdCCgdnYy52AKuWbJbtR1a58b6jqX2uCwt&#10;JI5JhAxXUWbybwL5cqrIrZYF8OV+YDJBBBFUZfD2saK95qWkXL6eZnWaO4g2r9pjKqzMW2ldwba5&#10;QquWGeSGzNqi6raW9pp1x4j0m70+TTU1Bvs9pHDHdyM5wN0R2RvxtYMyugVjtYALS5VYcXdnZaP4&#10;GsLy3ngsZ44VXTzCt1HFE9sJPKjfldg2sgjDBuAwZgwxy9yzt7C2lmm0/Sba5hgjSOD7HILiS2VV&#10;KMJi672jP8TIhCgkAsSGXKPi1tdt5ma/a2P2GYaZaw3DpBp9xI6kRpvKuu5BtRlIC4GWfJFT+CoL&#10;fVZ38X6Jp8M15PCbG5t9UiI3yJEWbdJAigESsy7mGCpZWJI4x5TeMox0Jr6+0fxLp7XGpX15Yy6e&#10;5maxljjZ4ZD8vkgAr5kabGZcMQrdRtI3WrfxdbaUZoPF+nSfZY3Ba40+4M0KMzuCYUDlRHsUllYS&#10;qGJOW2ogw77XpLjUpPCbaVawSR2JVbqGSeRYyP3oRIgRmMBnPyKQDg8ENne07wq3jXWIdOv7bzFt&#10;7WRFv5rNo7W2jkOVIEXzKquz7i4+UqQBnG5O0TSLUirrui6BcWH9uabLdWunw60xsVN80y3FvyCi&#10;PId0arkZcvgKVVdzDBmtdLlnuLOLW7yPTbprx5fNbEiJGY2kGXEDuVwULcJlvMIKgArc060i1fRZ&#10;l8N6Np9xa2P+kQyz3Uca32UEc0hKxqXJwV3ENk4Ksw3MluWd9V1LR7HXvDR0Sa6u2FrqMdxKnnZU&#10;wuTHK3yFW/dsN4CgccYBwlL3i+bSxyreF/iVcSR6HZ+MpLTTbeSdX+03Jka6V5PMYwpJGWDF3yNw&#10;TJPTLNmzp+n6PNaT3dhHdXhm1BrN2uES3SJRGN8SWwVmSRyw+YjYp37WwGzc8b2XxC8I6rqEUmla&#10;nc29nA+nWVwEkIaR/LAltxvzjdKfmHmIQ5VXZZFLYENt4o1q7SDUtUudPumspdt5qlhIq30xhV9p&#10;uHLrtfJ3RkEK7hSzBiyv4hFnXPh5ZeH7xdbvba+uYZpo7NoYpWIjVIUDKwDsrAY+ZXCyHbIMfKTW&#10;R4w8HeEdO8QXFlp/jS/tfKcrLazNdTLEwOAsciFg8e3aQQeM46Crs994huPJ8NxRTLql00MjR2ME&#10;dybwpyIhnm4UMFwCknzM2cAFDN4Mu/G2uWE8oOlQ+TdGIw/2hb2nl4RTt8txkYzjqR27YGXMB8Z6&#10;R+y9r2svsj8TWFu0chV5pVkZGYDPVVJ/TGfwyR/s0am9ml2PF1izTKp8plYfLv25BPv1HUCvdor6&#10;Tw/eSSabqjXCquIJkjCMBj5UKncTg8ZPUDPBqnpUmnaf9nu9bgZ1uLh5hDKi7SR1O7+6DkkEe544&#10;r2VmVd7HzrjE8dtf2R9YjvpoNV8X2K7VyslhMsiDkr8zt2O0kED0wcGiP9le9uLdph4oj86Pcq/Z&#10;4Gk4A4OOmTg9TjivdrCa/t9QmtrC7uo2W6hivg0L4umMZ+QOCFSNSQRvBHyjkYqe0vUt7ia5S+V4&#10;7OBlW1hkjGfmLSoiqAHzgglXU/LnJyKylmmJbFyI8D0b9lS4m06W6HjhBH9kSZYZbZo5JWLhdi7u&#10;uAckjgAHJrfu/wBjnSNPvbiG68bXEkUcayQ25twsvlsoO/qV28+vTuDXqFvf2V7BHounSXTWskbA&#10;aWYGRT5jouAzq3JXPOMnjGc1av7S5uYY9MWKzWOTd5m6JyxYL80bH+78w2qODzgVk8wxUtGy+WJ5&#10;fbfsr+CFjt9PvYNUa4LN5j/aFAH3dhdcZjJUkgdxitzw5+zr8HLnTjfahpsK/uWiW8llkZvOxuDb&#10;DIq4zu9SAMkNnFdAtx4o0WznhfXbxZdMZ4FlkKsiEqQoUHJ+XgDBHOSOQKsPqvifT/C+mw2Mdz9o&#10;ubp4oNR+1BvPl3Db3YqEHzBmwRjBJHIj6xiv5mHLE5vRPgD4F0q3tWv102Oa4hfy52sTIqIj9SVR&#10;2dh/shz8wz90A63haz0q08MmymuIZJLhWfyWQbhKOjqOvlNgb0+Ufu84GONzw7bWumW00N0l15iq&#10;V8xfKm2q2TtdmG3LthWKjlVYcEDNfxFa6zJH/bOnabMv2eON2tbqwKgLuZDMC5G+Bi+0YBb7wOPl&#10;BiVetNWbK5YDW0AXkUGpabrUBubSc7o5LdluchlUMvACp8wHytyOSDtrS0e6nsby0QtdSx6bZyGT&#10;UI7VIleYh3AJI3kHaF3FFKhQxGeBg6zd51Oe60GK8a3s1RZ4Gh+WNYotm8pt3FQGYtyAAc9M1pxe&#10;K5td0/8A4SC78P291NcQ+b8qq1zbFnfhEI4f5Iz5hyyKpwduEE8spPYOWBQWArbrYNbQQXWqXXmQ&#10;NLfQiOSFBw7FmAG0Hkhhl1J6nlulaXd+HmjuvElxbzCdty2dzeBZZAMh5UWI7VUFgcA5YqehOKfq&#10;Om6HeWemqNOT5g3+nNNH8tsrsDICpLKcKOuDkNheRWekPgy8uNQ1eDVdNs45rKZ/PurnAeQrwQZi&#10;MMV288liGAIUYGsaNTl2JL8NyuybSG1Nms5rVZJLVZn/AHL+cyLMiklWIUj+LHJ5OK1Dr0UNpHou&#10;qRRrIyyBPMu5lniYooXLE7Tho1XIOQBzwVcc3cfGP4a29zHpmr6tHYRzxqvn298ZFgChkZZEMpJU&#10;kFuMlt2RjGKz9S+PPwYk1S41hryWFjM3+j2qiRcqjeWzMNuQrKjKPmUFuehqVha0nZIXMjtrS00n&#10;xNoqRz30gj+0NK09197YHWNwSkYyEYKwx8235SoOAY7jxLp16hXVbiO5DSwmOUWaw/aI1h4UvGRj&#10;aochlxs5DF/l2+f2v7U3wlOl+Rez6u11JOXuhDAY/wB2V2rtfduIRSwweTkLyMkUZP2pvh1EHuNd&#10;tdY+0XNtNbySQ2cUfG04XDFstIDtZyehyBk5G0cvxPWI+fseqNrGl2s1rZWCLcWzKxmt47EXMcpR&#10;d0keSV2YJVQPkUiTB5LbtSzvddh1qO50G1Wa8kv/ALPptwsO17fKBOkMQLHc3z5UqCi4wQK8Luv2&#10;n/hFDfz2/hHwzqFpHdW8wNw5UGWRlyjSKcZ2P8wK4O04G3pW5ov7aPhzw/qkOpaB4Wmjjt497R3D&#10;eeskhVS4VSVKIWUkqHAPGQec3/Z+I/lD2kj1q81jWbO0vHTRrOGayvI7NpLaf/RZJZG8sBpNuM8N&#10;KRkJlTkEHa2D4n1ZZrKOeXTIY7ESu9u8kKgbmdbaQIuN0QDNJIVJAU7iBgsa4Pw9+3F4csLq31GX&#10;wvft5LZZYnSSSeR9u93dyGYgqCBgK2cPwMVg6h+2V4V1K0X+yvAP9l3M7GS/aG43QycltsasGaJd&#10;xORvbcOvpSjluI/lK9pHoz3rSfGmuw2lva22nXdxDDpbixhs9krBbmfbMQWHCKz7V3plCCQ3UPnf&#10;EvWtEhtY9M0OaW6juLxR5dxatYecXlJQl0cB2AVdy4YKHZARxXitl+2T4XtNR+2Wfwpdfs9sy2Kw&#10;3CpNaseTIJAirggEFGU8H5dpwRlan+19Fqj2er6p4GmvbyKaS6M02ofMzuzsWkYoWk5c5JYsQq5J&#10;61qssrPoOVSMo7nvUl7rya3fX/i61u4ZFzBNFLGkhS5LRsDskXKkk5LZCh3BDAEbadzq/iS1vbPy&#10;bRdP0mS2jjxZrIweQIw4bchDfJjazMw3OQGUAL4Sf2x/FC2twul6JDIrL5ccl1ITLGuSF+4qZwmE&#10;Gc4XhdoJzlp+074vi0+FfsGm+THcCRQLFCF+fPHcZZgT6lV9ONP7IrkOR9Ca/wDaL7RrS8v3khvk&#10;mFsqzsi/aIwQXmcjG5mBRs8EGPrwwbpPBGgadZeFrmxuxp+YL+N7JmjlZhlkKuq/8s235UxvgZVc&#10;7iFr5LT9pPxo11DqEdpbDaqxNuj3LKmfuMMhSFBfGACodgCAcVZv/wBq74iXUNv5iaay2t4k6RxW&#10;a5DA/wCsDOW+cZb5hzhiOAcVf9l1hKdj6j1vwh4lubSbxhZ31m1vHDaLI636tC9tN5XkW8CTEAKN&#10;qBWySNp9cjJ1y2ggv/tQ1aSFVX7NqSwW7xRtCjq6uWChlJilOMZwF5O13J+cLb9qH4tX1m0lvqFn&#10;HDHMssMdrYpGsM6ocPGpBEfAXJAxj6VWb9on403N5DrEfiuaSa0wvmSqpljQJsADEEgDbjjjBxwK&#10;qOU1h80eh9YwSahY+J9mrXbE+Sn2a3kM0E0zxz7ERV35SUKFBIIAOSMgoXTTNak1C/uPGNpq8cN1&#10;a6b5G2/mSZlaOf5Wk+WRTgRcLkDcyAoxIJ+VdL/aY+KelxXc1h4itzPeL5V1JDp0PmTR5GY3+XLL&#10;hRgHjntiqD/tE/Fe4drq18bSRyeXtdo440aSLAURFwN2zbgBCSMjPWn/AGRWD2kj6vTU/Ie2fxfm&#10;zsoVVGu7WNE+yOrpJtYK3yRsrMxDJwdvKjNWm8XXcguLO/8AFFpHYwtHDcLa2aSXEsf2dT5bNL82&#10;4vlGB5JZ2+UKQfkmP9pX4zzXLSr8QdW3tveZmk+c7h8x5G4fNliRwSxJGTms6b4q/Eu9b+0dS8V3&#10;l3LtwzSXBLKS25RkjK/Mucng4BzzVxyefVh7SR9k6/Y6NpOj283hnUoYrh52ltLW6uvLeCTcVSJV&#10;ZsKrJgdgWl4DBlCxX1zrVhGunaveafcTWsIaGO2lj8i3k3w7baTEBEi53nO3LRqFDLhc/H8fxS8f&#10;yiOVvGOoeZEiowkmZTwu3CEdF2r2Hc1F4g8a+NNWeG0uvF+qTfZ1PkrJqUj7AR0znp8qDpyAPSj+&#10;yZLS4e0kfZUfiC+awtNI1KWT7PqEa6hNPbylfKkAL+bhmOAjnmMko0Zyw+YstXxjoc2j+G7rUNPa&#10;G1j0oO7wvdGSGXGZYijBdrKEaMqylSQ78DJcfFM/jvxnaQHSIdZvtpY+Yq3T7RgYYE9MY+XB47H0&#10;rQHjnxYYWn/tzVZPOV2LG4kZm+UALnJ445HfjHatI5TLqyXVkj7K8Kah4P1PTprG41BljtbU30li&#10;9xJ5ksO8hwpUkgEBIwGxmNVwpIFYwOoeDN8FnrENrbxoztJPuSCVVJMkrmTDIQ+5wpbO0htpC8fI&#10;l9qupahfrFfXM263jDNNIxkwMjLc4IHXn3HqM2bPwd4s8Sta3GkeGb65W4uGLyRwu0b8n9525yG9&#10;cjNVLLaad3IPaTPrSLxb4B1MXN3Pf2NrNJdXBx9vjeRsQsRH5m/yyuz5wBvyzbWByMJqXinwtd20&#10;d1rXiGzWeP7Qv2xr5WkWCQRLAvklAwiwzkHa75XKkAPj5g0n4SfFfxFcrBpvhLVZVFsZoFjsZF5B&#10;IwD90uMdOpOBjNQP+z/8ZI9VNi/hOQ3TCOWSS4kXai7iCXYNgDPByflJxxmplgaK1cyuapvY+ln+&#10;KPg/wzY6kNT8TWpbUreGO3W31g4nDN5sk2YTtiPmLGMqDhlX7m0Zd4l+M/wju57i7vPEWjyXM2nr&#10;JZyTRs6yeWQVhf5WUEkhmRVXGDyVKivm/TPgJ8SNa+1QxeGlmmjuZPtVqmoRpcMwBY7AWBk+ZWHG&#10;WzjIOQTqaR+yl8T/ABLHM0es6ZazQbhdQSXBaaJvMZULJtzkk/dHJBbjIIqVhcDfWZXtJWPatQ/a&#10;b+FFnfW93o+tx4m07y5P7JtxAfOB83zHQQlQWl525I+8cDjObp/7Wfww0hIoCb5f7Pa3+yy+QUNy&#10;gLAgn5fLCbUxjPmfMxyTXmuhfsqxWbLd+JfiSrRyKxjXStNaQyzLztG4DghWHIA3BeW3YM0H7Mha&#10;2k13VvE1xcHcwk8mONUVlTb5m/zHXaCUJB52kgYKlQ/Y4D+Ynmqbnb6p+2H4LsbKz0yLSNRms7VZ&#10;oz5biKSQSqo2lyzsIyVLEg7gOARgGst/23pdO0+5h0fwYkf77zrdWuBthbfuDRFgzLtPB5+ZQBx8&#10;xbFm/Z8+F2heHZLzWfiBPFeWcYc6ddYhN0hBGF3EGF1Ycq+QwK7eorxTUrm0kujcWVvLDbu26KG4&#10;2u5HzY3YwM8Yx/PrXXh8Ng6km0r+oOrV6nu0f7dvxFSzXSW8L2epWStHJJBq0jybpo+RJuTZzuJO&#10;OV/2emMDUv2yfHGoan/at/p2myTbstczrM8qMWV8q3mcHMajpjgdec+OqZ7pvJDMr7ldo93IAGc9&#10;ePr/APWqBpXWVomJZpGxGDludw9OMf59a6lg8JH7KJ9pKW56q/7ZPxo+0XGpWWsWcTXRVZGbS4ZG&#10;ZRnGWZSQfmbJGCc4zg4rA1b9ob4w/wBoebH49vIZVUJ/o8ix5Gd2PlC9TyT3NcjofhLxl41vZtL0&#10;Dw1qF5LBu8xbG1Z9oxnJ2jpyOf8AA16F8Mf2NviF8Try1GsavbaTDdXawwx3DF5pRvK/dGQgyOWc&#10;qq7hk8rmXLBUE72RpFVJaHTfAT/goR8Rvg78RNL8deO/Buj+Nrewud/2XVYfJuFzxuiuogJIWGSQ&#10;6kEHGc814l/wUh/aitv2xf2xfF37QWn2GpWdprk1qLWz1a+NzcQRw2kMIRpCTuxsOOenTA4r6TvP&#10;2OvhLomjrqejXUmrXFiyCa8uplaK6kYkFTGki7QAUJTG5RvYkhAh+Ov2pPD2n+FvjRqmk6TYi2gW&#10;OBkhG35MwqTnbxkk5461tgsZRxGItFHZepGHK2cR4fDSaxCq/wB+vrr4I/B68+LPh2TS/JvI7azt&#10;mury8tbUy+Sv3Iy442q8hVAxKgMy8jrXyn4BsH1PxFBBHHu+fnmv6Nv+CRn7H3w08af8E5j4aufA&#10;9rea3rkyvfX1tbtFczxSSgGPzs7tiQs64xsLBh81GaV6lGj7u52YXDLFXu7JH5HeJf2FvHGnWkNz&#10;o+o/aobqzM8d2ymFXyjlgpm2gbXjdPm44DbtpDHlNb/Y3+L2m+FpvEDXNlL9n625mKzNhtrAIyqG&#10;Kk4IByvfpX2x8VPAXhzwbqmqeE/EWofY73SPEH9l6pqU14YJIHjmlV0CkODGByrRg7AU+UB9iTfF&#10;LwteXVhH45ms7jVLZAbvULz7ArZt3f5QFV8puf7QzbmHmjoo5A+bjmmKT1sctTBxUnbU/O3XfgJ8&#10;TNFguptQ8J3iJZ+W00gUthZPunj16c4weDXD3/he7gu8X5kURzqkh252YbnI9R6da/Sx9FuNW0i+&#10;gt/BcmpWVldQ2Wn31u4WXynic/Z5WVPMBUZUFnQI7ANlgRWdp/w7+H3idbzStQ0DwrcWMzO6alf6&#10;JFHLbSNODIfPZfMuFIA2vGJNrO37tvlrvo5zyL3kYyw3LLc3/wBiH4vfsR+GPhHa/B74/wD/AATu&#10;XxzY3G1IvFWgXNlPdGNsZ3M88UrKzKG2MflPrX6J/GX9mP8AZSsv2Kk1H4LeHL7wjpqWsMmkaL4j&#10;1fzFFwJY2iijElxK64VmXYr+Wqk9BkV+YN58Lfgxoupx3Vn8OtD0mK30podQ+zxNKsUmCJbnqrxl&#10;Q6gL1dgdu0gBfW9U1jSJ9E/t3wfp1wr2v2Y6VpexJ2MBwsttLbbWZMtGWVlUY2KQfmU1li809vDl&#10;hc9Ck4xha5yF/JbaGup2Wg32lzX0eoSxTQ3XmILaEzRyGSIM6AjcACuzaPlKqSW32fDeo+FfEfh3&#10;VtNuEvJNSlhkurpGmkVYW8koTiIFRKJNrRSINv70KTtYExahNpFwLeGy0mG+El7HDdwjTVuEsWSc&#10;gx7ztUgiTADBgC7HI+ZTky+F4rbVY9XsGa6ZVvDa263HmhJk2lUkSMgwlDiQZBAYndw2V8lHN9o2&#10;mGpXmkrBr+oW+oHyYXs7qHbLKYi2Cz5cASb5Qdy5UhuhABp+mXHhW51OHwfq3i3zLbT4ZGuPJhW4&#10;j8kAMURXCgHdmMgKMDdtIyMJ4e+H/jGHTbrx9Foaw61p0jreaZPIkcd28il/s8kEjCRYF+XklwWE&#10;in5mXPKao+kvolnruiaE/naO3kzWtxcbpLNnjQrIPL++hPn8ZVSGQDGASwsXvEHw60TQPGL+JPDm&#10;pTadFPIskOn3Vu0jyq67yEfevm/LtOSVJXONpHN7Sbb7Xf29+ZoY4dP1CBZrWS8YvFvOM+U2zJC/&#10;OpGSQzDAOCub4tcXOmw6rczX1zJIY2s7a4AZmZgSx3JhY4g8jAMVwqja2MlqdcAX8MFzYRagl1GE&#10;fT0tSd4Rzg27SowEnySDAxvG3BXGGZPmEdTrWuzX+oW+n6X4q0+3s9OhWOMNIrNqDSMd0UkWBII8&#10;4Y4JcB+M0q6pDD4i/wCEY8L25jkaPC26iSEb54c+WgkGC43soZiN3ODhlDY2oPp3h+6bVbbwncW0&#10;iwwz+da6ZG7zOqMivIIUyg+dXZTtJLAh0YZq14+1W50WXV4/BPi63srPzYrG6tNwNtcrgSJIJFSN&#10;HUYdvmLOQVPmHaGadepUSxH4jsbjTpk0m9a72TRpDb3E6pkK77325JeQq4jKqo+VVbGBg3bnTdZt&#10;buy8LaaktxrUskttHNBbssIdAZFl2eWFYnzcbtqkSFdwAZgch/EtrpN2989zd2p8lDpP9mzXkaad&#10;cMrLJCVkQFos+YhAD8ZzkdOj8JeKLea1ji162tbjTy0sbXBheSYKYgP3jqo/dgnAJ2rhwMMSCx71&#10;y46suL4/1rXrWx8O+IPC1qIfstx5cELEv9o2hT5SiXMRycbAgYhlIRhxTtEGt2fgmTXBqc1nLe29&#10;rBe2m7c8RlKNC8+3bFCjD72CWBBG3JKjF8OeFLSy8YGLwhrtjcjSwFlt7qZkaWQFyT97buGVdGVx&#10;g7SocEgX9K0HWfBljJZ6Xbq80mnSXEGqJMplmhkkVGSN0blcEh2IVgN25UB2gce5vFcpmWF/4jOl&#10;a5aTXt3YtGXWCOxljEbuwRnZIyASCGKllG4ZTCkgZ0vDmq2mv6Iso8SKl9HcLcQTfamEcTsrZuAS&#10;qFi7RBvLdCjAk5XIAh1eRtP1248J6XqbR3T3E1nJp8MhkhiVIvLHy5UxjLMF3M4AX+E4as0xapBo&#10;tvceI9JtWW2ZUbT7PZ5k68hZlcPs2Ru4O0Asdv3vlxS9kmwlUcWaej/8JSniFdMHjK9nhFi1xB9r&#10;uY5YzJHG7KuwyJG0TNCgfO1FLgAj5Ve/pd5rGr6DqXi2x0mOKH+0GNs1ndBHtXIlzHKr42K0Z4xv&#10;QBd5wM45+00uSGxvvEXh3wg2r20EsitFq1jCrQMgKlmjkyI5kBDIyMGDY6Fth2PCNpqFzqceta7f&#10;6omnXGnXEWm3n9pQ2siwx5kjkwyL9pWKVJCUAzlSFK7QaU6fLEqMnIL59dlgvtaupP7Dt42a7tWS&#10;NRFOpCZEz/OyMDEOSzEPwQrVZ8M3vgmfQ7e9+KHiHT9L1K4hWWODUrGQSSQsoKy5hsZVYNy2d5OS&#10;atz+HbuP4gwWdj4ltP8ASNNSWG8gvEjLRqEcRMohAZ3ZQ3lBBk8g5O6qlp4l8LaXaR6frT6DF5Rc&#10;WlnLa3EzWsO9isZeGeOM4yTlVGd2T8xas+VFHzZc/Hb4MN51rY3LQ2l0nym83+bD8v3iU5YDkg9d&#10;xPGDgZc/x9+GNmIF0zWL698mRXlEkTCO4VcEIecgEjkZ5yfXj57vHa/DTRmQ7HIkww4X0FFgtskf&#10;l28bON2Y0ZhyPUdK+i/sqj0PnJTPo/Vv2mPAltM9z4diuFjutxuYXXON3Ysc5HQcDgADtWNqH7Sn&#10;hCFWkh8OXG6FXW3ms8xqm5WzkDgsGbIIwfXI4rxG4gjikW43KGVgA3dvYc9qryXU4jaOPeF3ZZwc&#10;Ec0RymhfUSlc9ik/akEs0ONOkuZfs7I9xJDGkkQKkcMMZHPHYHpitDUP2y9Yt5Hl0vw5Jbybl2zG&#10;5k3xBMYCgHAGRnaQRXhrXeZfssysr7VUSEDn0HvUNy7LMqrN97j92DzWn9m4bt+I7s9eT9p3VIb2&#10;PVLDQ/s0yjc0iSs5c7SOj55JPJ7gt61Gn7VXjawv11HS7XTYTHxHmAssfAGQpDAdOowT615HaTCO&#10;ZZLaRi2448wnH0qYpdXZwkcrjcRuWPHYnj0rojgMLbYOaR3kf7RPxDW2uLO31No1mG24uI4ySzfM&#10;xOTnBJYnIwfwAFNf9of4twadJpcXiq8VbqPy1LEErHtKlEY8gYPOMHOOcgVxF0kaKBPOu+SPAK9u&#10;cY+px3qqUvBBGIow8kQBkVm+8c+vQU/qWHj0Q+aR1tx8U/HGowfZbrxHdGPaflkX5Sevp7fSs+bx&#10;h4inSR11a74VWkXzmO8DqCPbOc+9ZpEkiieeJjt+VTGvCnsDz396Jf7Ut3jmjXayNt+VSy59sHmr&#10;jToR6IksS+IdfufNuV1S5aZuZJGnOZPcjPJqFdRZRHH5zyMvzfu/4fr/AC4qCSzvA805sJmZVU48&#10;kqdpwdxzwBzW3ZeEPEs1pJNH4S1DzIoVMrfZ2ARSRhjwOD245xVc1Bdg3MmaKKfAud8b8bT2HfHP&#10;b/Go7iW8WPzJZvMDH5VVhx7/AJVs3Hw7+ICXTIfB2oeYitJcRPat8qqPzHHOO3fFdNY/s5fGXxBe&#10;3Wm2/hFo5rW1WW8gmnSF7dA6pnDNnOXXpng56YynUw8eqDlPPIpJZkJuxhl6lmOGH+AqK3EifOyF&#10;VLMxfcTu54x3rv779mr4k29pBeyR2AhnD/ZTb3nmO6hWLMRGCQvygDIAy2K1NF/Zn8S/Y3n1nXbe&#10;zjWH/RXYF4riUM6FUlX5DymM5P3hwelZfXMP1Y7M8zvylvPHLFOm5ct5kKgsuccc9en4U5tUEhVk&#10;2NnlsNwPfjJz+GK9Qb9kzxDBoUOqXGvacrTShZfLuIpkQFVI+YSYBy7q2cbcDdjIzpab+yn4Og0G&#10;bW5fG8kbQwRie3uIRGZ7gsd+wLuGxMFt2WyOwGSJeOwseojxu8Lw3MbojRyN8/mBtoXoQe+f0qv5&#10;2qWRW4aMMGYCRvx7cYyD17V79o37KXhi91680W11C91KJWC2epWsyxwySE7UUja33iVX5dvLcntX&#10;Qt+zH8H9J8Oanaa6mtQ3Ucdulrbyxuj2rONzyupPLLsaPlQm7bjJUqc5ZrhiuVnzFBDGt0xmkY7l&#10;zvC57e4G76dKdJqMbWvkmZmAXLZbO5unHoPavpaH9mz4VXmqW62k1nJZra3E0dxcTfvL5QWMc0QV&#10;wXbCH5MAEFckF03VPCvwq8Dz2t3Hb/D1kuk8uOyt4YWkNuxRhNvUtIHIDr1yuQBuyVJf9qUbbByy&#10;PnK0iKXv7uR4WYuSqttBPbA4yfwAqwtveTWjJ5nk7gS3nKCuQCPx69h1Ar7AT4Q+FNe8OyXOlfDH&#10;QLiTzLYtNHpJia4jkd23FQ/y7HEasSq4EZzwo3ZXiHwHHoci6ofCdnqdvG+NPkbSomuJNsezcHTb&#10;vEYDYXcCT8wA+UCHm1O2wuWTPljRtOvbiRdPisZ5JfJZFEcLbuD16ZbH6Z96ns/A3jOXU20pPCF1&#10;PKGZktRbv5hKsAQMAHgnHSvr0a09p/Z+josq3Fw8JeO+uvOYiAqOQoBG6IdYyHUbV+bcBVqfWNNu&#10;dUnuPBfim2a2uI3+x6tNa+cbSQsEnKq7Rq+ySTzGGQCDnA3Bqxlm38sR+ylfc+S7H4YfEi4SbVrX&#10;wZqDW3+rB8v5UdQA0a8ctg8jkj0q/p/wL+Lt5dXCaP4UnumhvFtLiRp0WONj0RnztQEsoyxAz8v3&#10;vlH114e8TWGptfW81naz501JFmzh4pUh8sl5VLxvE2N+cgZiVCyrljfk8KWXibU7XRLbVrC1ubtV&#10;k85blYZFuBHsDbXYeWdqR4kOASZl2YCkYvNKvZGns13Pl5v2TfindLLHfQ2UEcU5WTzLoKIWV1B3&#10;ADKjbzkgYyCflOaZP+x741lnhje6sXt5m3nUIpHaJkxhwCqnLqwVQvAJPUZUn6a8O+HfCuo+KFt0&#10;u9Qsf9PaO5vtNmKrcSvEEZlQgLFvUuoAZMmXvgE2rry49KWe30+S2+wyNFbNJcM9zAv2cRww4LAy&#10;bBBvVmjYAbkDNtIXP+1K3RIbocqu2fNumfsaa9pNxNdeK/HNnZpDatJdSLp81xIc7cbAuCwdCCGB&#10;24PLDBrUg/ZM0cSW91ZeJ7qaJI1nuGt7HaGhIQyeU6hlMieZkoVHIxkZ3V7L4gi8X6Tc3Es+jW89&#10;sqr5jRRSeZA8ckizSSNu3q0ezcHxtbMoxgDaum+LfEBuNL8a6NpNncW9tfNJ5NleZhjuo1gWV38u&#10;U4Vt8rDPVtqjGdoX17FTVyeS552n7Ivw/vo5JNJ1u8W6jCWq27XcU++4J2MSV2qgV/lGQRiTJ5wD&#10;np8BPAeiLCsul6xcRx2fm6g15ZtJmeOeQ5Co4whRRGcZXO0nhxn1DxPqliuoTeDItCmv5WkkuIcR&#10;edDGYiXiLOpCzIokMki5COCuFViTVxPGmoatbWs8XxBCvLbNFazecIrcoysqxfPLuJaR5MktuQDc&#10;SPuKo4jFS7lckOp5/rHwQ+Cd34mS48N+Gp7OJo47z7FIZHefylzKEWWL5oDnLZYlVjIXO0Y6Gw+C&#10;/wAOPD0cd/ZeBhNcM00mobbdJYdPhg8yXMkZBLxgbc/KvIZApULT/F/jb4capaBvFfiDR11K0sPL&#10;sbhrgyO0ocqQ2W8vJJC/KflWGJvnIbPPXfxS+A+rG/8AD2veLNLj+0aXCLj7Pbyuk80b8MuxSkA+&#10;YO0bZJEQCsOHo5sZPQUfZJ6Hb2Pg6yj1nR/AfhPw6l0Id1xcRpYRQ3BRZm2vIQgaUlZUkPIHyRAd&#10;AFh0nWE1m0bwvqmlXVvdLdXEgtZbgLamCJYZG2tu/cAGOYKMAnftL42qnCax+1H8Nby50nWrvxd/&#10;xMLW6SzvriytZzttV2LK2VkRZhtTKKpXGF5YPtFKL9p34K6bFJq6WzXmt2p8i31O3hdF2KqGJzvH&#10;L7943Ko6ybjIWRlPq+KcupUpR6M9W8E+KLqwsH0XQrKx1G6ntJhbyTXgtbixXdmNQojLS+X8wXe+&#10;xllK7AqANWRNf1jw3cHX7JLG3m0KHS5LyYrO0kX2aRysrM4wIXHLxL+7YsHCqTnxe1/ag+Hj+IIN&#10;SgTUlWPS7iHzoYFgmimYrtfO/AK7FzJgMzZ5UErS6f8Atm6THotvoWo+D7rUrhI1YM+qeWsYfLTI&#10;q7SRubG5tx3c9OlX9UxUuhSqRUdz3abxn4Y0hb6y0jSI9Ou9GuYZmvoLedpLm3MWxQd7ruCSeZ5v&#10;ClTJhMrsIydP8WaroV/D4d1Yyebb6sbvT5po3lbzA8bR7wXPlkE7QN2w4XAIOE+ex+1VHYC407Sf&#10;Bkk0cN35kDXOo7c7c7WYhAVbaSjNGUUgjhQMNFc/tb+ODoU2g2Gm2tks+niyuLhZmPmrG5kViWO3&#10;OTuHOAUGQSGJqOX4j0JlUj0PfPEl7aGC1vrK2jhEk0t1YxxyRxBricv5pyhZhJhdu1iVPLBcl8Z0&#10;EiaRMdT1rSbi6a7uoGnsba4DLKZvOkJDMmVcPsGcruEagOWOT4PpH7Q/xdEeqaR4R0y1istShj+2&#10;6fbwu8Mu6RjyrHruLYyCAQQvAAEfiL4r/HzVr+DUbnSJGuI/L8rZo7MyKoAU4YMCOQxLbucc8VX9&#10;nVO6Dmdz33xP4C8O+LbbUtKvPC+nq2l3UVxcX2rBfMkXzTF5UZU8byW7gjcMrkKTV+I3wH/Z/nN1&#10;beAfhfBqNq1p5EF1avNDJBIi7UYK02GDybtxUM4I6bVCL4xJ8Uf2mtP8LRzwS6tBar5whEGkjy4y&#10;zbZQML8vUswY8Y7Fjmaxsv2tpZtQjeHUo0iXybmO5mWK1DTfNguxC5YKrE5LMDuJJGS44SpTjdzs&#10;ac0b25T1yX4OfAeO50+1tfhqrW8cotlklhRXvbmaMPGhiE3mKV2HfuchWYhGbIVdG7+EWgaD4Q03&#10;xB4d8H6Rb6hbLI5tdHjS4iuU3jYxbyfNVz0DI4KuhUsHUhfPtJ0T9urXfD0fiVPFXkWcu57eVbq2&#10;NwI2VkeQ7cyOg4QyH7pKAn5Vxk3Hwr/a20/T7izi+Jl4ltc6bEywNrkiRvGyLOluvmELkmXeEGFL&#10;E7cnGU4yl/y8H8K+E9p8WX3iPQjc2HhyFZ5o2a9uLezvIj5KQMplG/5XBBHDjLtExDZQ7RkTfEj4&#10;Z6Jo39tal8QLe38RtYG809beGOC33LIJVQqJYpYcKGRlQEMsvyhiuD89+Mf2cP2jdcmY+IfE8Opx&#10;ySqNzasbiRm24UHccE7MMOeFOOqsF8/1D4K/FhbISN4U1Jo/PWB/ItmkVJiOEJGdpPO0dwpx0zVx&#10;wVOp8c7hGs+x9OeKP2pPhIdSbV7ye0j8+wldP7NmDwvNIxchxhn4JCgBdnyjJyMn41/a48aeD/iL&#10;8aLnxL4HeRrM6dZRSNLHt3zJbokxHAJTzFO0kAleoFWLrwV4is2bTrzTLyGUyMNvklWyOO/uDn0I&#10;rzvVIp49buLWcMrK7ACTt2r2cvwVGhLni9S+eU9z0f8AZD+GeofEr4waP4YsImaTUNSgtY0jjLE7&#10;3AzhQST7AGv7Cv2a/hR4I8GfCnR9H+Gi29vZWGmwwQrDIwjXagTJUsdrcZOeSeoGSa/mM/4Iy/AP&#10;xr8Uv2vPAWleEWgs9SsNS/tOS8ulby4o4U8zzPlZGblcYDAnJr+hD/go944b4CfsJ3EPhfxjeaPq&#10;FxdWFha2uiwq13qatIgktIARnaRuLYxtQc7VJrnzCtGM+afQ9jDqVPBtx3b/AOHPg/8A4Kur8HfF&#10;n7WeveJvgXdl7mOKG2v77RZtqS6gHRLp0NsfMbaABIgALENtJJIPzJp2h/EHw3pseqaTLBbaMsdx&#10;Pf2sKzxR2aBluQrMSwZdkgChcBHZxtAYmXXSa7TxdHqHgixvJJtWlhjvIftRiIjZ9xLJcPGGCsAh&#10;3FCNoyyKA5p6nqVjqXh2bR7u2mt2tbdLeS6hj35kSdZVDKJMMnyBfuu4wi4YhDH8pKXPJu1jnl7q&#10;NvxT421XSPBthYTa5ZWcN5pMc1rcR/ZbhxiKIht8aiRGKSbjhfmC4APfmfEMcd8I72+8LaWs8Vis&#10;a2unySwb1YyM8isrhQBtXfhGJWRWwCBjW8S+GLGO3mN5oEdvdXgt5oC14zi5YoxVINoJeOQlRu+V&#10;onZc7SGxHqXwz8Q2eo2N9p+qNcWcaraIt1qEMqR6hGGVkYtGGZDsKqdqhCyBmw4BpbHO3fVmVqMW&#10;s6/Ytb+B7m61rNwkl59uCNcQxndbyW5+VNwVZMiQhOG3/wAJw2/0SZJILbUJp0vtSaN9HuLK8k32&#10;irGTvO9380M/7wBmcK2f4eDvWui6LpHiy48Xajprabb6fM2o2ZgjhtmYqIxLaSxcbgY3Zc4KkvkZ&#10;BVq43QW8PapFqWoX/jTNrbpGmnWIjE0t1dyTNMLnYM4Maxsh2ggrtGAr4cjYn3TufDWs+D9evtN1&#10;HXtfF1c6hop/seXT/lklvNzCWNsuQjFsE7WI8vDbDsIHLeNPDmpWWm/YvD/iq4mbSYbaKRY0Z5ZL&#10;UNI53yZ8uXzI5csZMNt2hcAHN7wwrr40v18Sarp0n2KQS3UK3QNxHFKsasgmV2aEFyuVYliV+8Qy&#10;7ug0i10zRtdfwVrHxMtzeWtpeS3K32gw2ZcCJGtmy7AM7IhDCQlky6AbhGSXsaxjGUTn9R8Xa3Ff&#10;XfivUZ764hezezurjUVQyGcrvjCLG3yIGjH7xAw3pxknaZbx/DWtDT9R0XV76d75hBK11G0bF2VD&#10;L5ixHMgWN4m4CjGPlK7iehuzIdWk/s/U9Oha8hVP7Lt5JVYswP7h2MbAsm7chXsx2hmapdU8E22o&#10;Xn/CNa54qs/7ds5I2s5ryFeVSMusckvTDF3UM4UEsuQPvsvaClTZwfxQtbvVm1S98T+IJvMXc0ur&#10;aHbo8d5CziU+aqqAN+UCyKDsV8EFVY1WbSvENjo1jeeA9d03VI20uOebSY7Nle3GCspWXBAyDAGE&#10;bHAdcHIrovFHhn4kSR2uheJzHo9nHNDOlrAqWrSSeaUDsnSIupKjCM2AVZVG01VW5TRdXWx1TQG0&#10;eBpm/svUopIdl2TiJlbczIzFwpZZCvynBPcaxnHlJ5X1Kz+ItRlW81XxWn2v7PqVhp+n6lZqu1UC&#10;TFoJR8g81VRiJDzhHYkEAnt9d/4RC1tl0PS9YCa1DpJS5triFbi0SOQxNK7SxFpFxIBuySrRiTcE&#10;JZa4eOws9N8CRaZHYTW815cM4v4NWjWG3BG4okflb44nT5djkohJJdV2mtDwF4IibT7jxbrup2dl&#10;JMs15breNFHJHebkheRY2kLb8N95CMDbKAw3osy20NIqOxpWsnk6trmmavYaZrFrLapqFpNYWyrs&#10;PmMpjUqMgbGdVdSGQkdssN5vDaxW9l4g1G8j8QRyfY4hNqEKLcIsURRF5V92Qqpu2ncY/ny+cc6H&#10;u/B17JruhxeTNrV0z2+qX9nJ5byKitIqz/K0XLOGJb7zp905J3/iCfDnirUJbqPUrq8k03SYFh0t&#10;ZFjulwB5luI5FUyFGKgKfnbyypbDLWcZNG3Kuxx3gvR5LfxBHrum6Jc6lYzWeLq80+ONriOAyqro&#10;6qy7GRwu3d8gD5wEc56ZtTvfBuk6iNS8StpNmt+W0/UI4LdmvJWyPJXeuWDEMrfNhd2AB/FDLoOt&#10;S6ZpsngDxqy6mzeVa6NdFYW8uKKM+cGk2jzPLXBUgMAxUDKnbV8RapqUvgmxtPGmmTakk0O+Ebpp&#10;BbwqjxMd0bfKY2Rcb87hEhOCcmnLuDvbQsaJqGm2Oj6l4dutetnj1LS7e407V/tDwkK5JkdIs7ZX&#10;UsysfMDLggBl+YLD4Lu9MS4S4uxe2enS263Vq1iVuI3MP72SN+jORIX3qWBKqRtzuCW/hfVfD1lY&#10;6JpuvQ3F6LVfOvtNuDH9pLEMEZSQGDo4UBR84L5bqRT8L3kWoO1tql/o724uJd9pIkvlafcqvyAF&#10;pCsagspJQlOQATktRzaaMz5dPeIPH/h7WLV0g8KRXn2e4DXSpHb+VOpEzSI5LxEGNQrjCsCQu1hw&#10;BWp4Xvv7RsZtD8T+HJV1CS8WLXdQuljX7HNGnlK8VxgjcwCKytnc2WDoRlr99YWuraXZyxaTdXVt&#10;DCt/eaXb6oY7eLEw+ba25pExtIO4nMYILkkk8KWfiB77XreHS/Mhv4bqCK3urUOlqzPsO0Mz7owj&#10;MHRgVJVXyhRSNH70CoLXQu3Y0jw9F9j0eylGvXE39nzTzXXkW960rALHJCARFLsBCvucttfJIKk+&#10;f+MNU1+y8Y6tAtlp+tYvm3ajbzQxJI20Zwryo3ByPmUEYwc4rrfiHpej6Ja2vgvxhazavqkFr506&#10;y3Cw/wBnS+cdw8tjhMhElDqSVLODvzhfSfh/4d8DeLdKu9WvvCWm3Sf2rcrZNaxyhEt/MJiXiVQT&#10;sIJYDksSfmLVNNRvqVPm6H5RWbicTC0s5No2gsvKr0Bz+PH6URWN+zM4t9qK4VW3dOcfgK+qbP4c&#10;fDOx8IWus23g+xiiayR7hLeZvtE5Z9+Tk/LkYxgDIGSQTisCDwD4EltZBe6PapHcZWG6jj+YtJna&#10;zqy7QmcKTkDgYOea9r+16fZnzXs2fO9zal5VlNxtjz8ibR830/x6069a3ihZVbcyx7mypXPOOB3r&#10;6N1X4E+CNKto5G0mE26yW8lxJb58uVGhJZVYZCtyshBBI7HginaT8MPhALyax8R6LbsqsSJbWRtj&#10;MHwNzMhBBjbcQACDt59alm1OPcXJJHzNfXG6ARzfxEeWmejf406JYrpFlknCshYlmj6jHT2NfQfi&#10;D4XeAp/E1xp6WcVnC0ymOKRsKUVSFIIyCzrg/KeCT17V5vgV8Obq9uHt1mt/JYtdAXGUdQygCHcv&#10;zYyMgnPzL2zVLMqPLexSjY8FtrtLqfydkJVpMK+0YU9OPf8AKrdjNbW8c1xdTxzxn5SrdgPQjoa9&#10;s0v9nbwjc/NbyrbrJBIok1BT880fzBEAGQzfKvPUnqBlhV1P4C+FvDgkS8hvrhItSWGeMybPIBVm&#10;25YbGB+XncMH1zkH9oUSjyyx8U6Jp8ID+FrO4EJCqJomYEc9SD70+4+IOjQbYIfBumwj5nZgu1h0&#10;ABJ64yMD3r0TVP2e7CxmWeKFo7a4ndY1lmDFo+PmXacMRk5BweOnQma7+Afwst7t7WfUTdTPBI0t&#10;ut+itbbg4QnDYIU7GJDYO3HWreKpNa3Gji7P44aLBbWdprXgewkt7C18uFI4QinBJ3sEUF5Bk/Ox&#10;JwT7VqaX+0LosF0kth4G0+0hS38mAxwqzKoBzIOgViD97BIIGPWt7xP8IPgt4Xgv5dU8RQzIyvbq&#10;1lq0MyqyyACRADv5VSVyu1g2eOK4/WtJ+C8MFvFpfi24ZbeYfbIo1VTMuR+8SQBhnB6EAAgDuWVR&#10;5Z6JP7hPQ6yP9oXwmJwToG6Vo5IpJp1VjOApVGwowmMZwOMnuODreHfjj8N7uzkbUNSktl1aOa3u&#10;nkXb5KYIjLHo7JuyMLlcYGOK8l1e1+Ha3GzTNQvJpJJvmk+zquF5P8TZz09MfiK57W9PsLe4e3sJ&#10;Zn2sQrTqFIHU8DOGzVPCU5KwH01D8TvAV2NO0jS3uFtLHb9pkDCTzht2fJkkeYoYtkL8x4+XaHbr&#10;bK9+Ht1ZSeI7PVF3R25kjtVhVBI3l4IfLsS4VhnY4IPAxsyfjHz2tYoUtLwtNGV3OrNuDdwDV5te&#10;8QDzB/aF9H8zFC03IJOTjHb61zyymUtpBCTZ9bSWsniTTpbhLdDcR24njuEUwvEcsFGGHCncQqIQ&#10;Azbsn5VGPolxoC+HCuma9J57TPFDHZkERxo4Y+ZIZcxoGLyj9zh92Rk/d+a7K48d6tF9s09tQdYY&#10;2CtDvaNY+hce3zYPbn3q7o3hH4ma/cSW+j+H9UuVkt2kWeOxdmRVH+szjkdc89DzQslrFcx9OWOp&#10;+F7u6Gv6rqWnSJcee82n/ZzbyBdgUupB2ZZQ8hUlSfLPGSj1uapYS6p4ZtfDWg6j5d1Nai9WaTbG&#10;0dzCCyru+8FlRWyr5zydvJJ+YvC/wd/aG8R3a2Xhrw/cwxW8e+QXyLAg3fMp+f8AiOM4A69q63SP&#10;2S/j1r0qprOuRWUK5KreTySK7bSwHzYAOR1PfnPerWQYiaWn4C5j3Wz+IHg3QtVMuueLrKGaa6hk&#10;uPD91cbNmV2pI6urkglvmAboiufnGDY0HUNE1RtbvdF8bWviDQJ7cXEFxcWafaLq6BdoUcNnyQMu&#10;OHZlJY4GQT4zpH7Cvj67ujLqXi6yS1ZlNxOqlpYU9V25DewySfwxWp4c/Y10+yhZPEXxL+0mGZpI&#10;4bGOP548DazZYEEFiSeegHGBjo/1XrS6hCpzdDrNc0zRvh7aWyR+LNHk86J5NLt9SWEqrOWkJ3hC&#10;xwFC4XKgKB827IsWfjL4GHVlmsfGNjiO1aO6afVGmLzeWVMbyGPzZEUzRgucsxTcQwJrnfD/AOxx&#10;8O1aSw1zxdezQNsh3yTR+a0hRcEMrnEeScnHO0Y6Vduv2ZvgDZ6oz6mkJtZLcy/ZPtrjJRTEqbvN&#10;6HCuSo3bmJOQSDvDhepyu8ti+ePYp6b8S/hfP4chTVPFv2EjRPst1HqF8L0PJE5USGN/lRlCxBWU&#10;DILOFZi23cl/aK+Hkuq3MN14h0maHUIoLS6kkaWOOx2W3krOjICznafuktn5jgnbitL8Mv2ZW+1S&#10;alpWj3X2OSRI4xds23cvy72LAswyBk7gd6nrg0631P8AZF8L2VvHc6N4ctfJcwruhE3z7SpVtys3&#10;Iwx5yDnNWuGaXWaJ5mWtd+Pfwd8UeCdO0ueaC4vNHspPs8E0Lss6yw+W8iziIyRFFjGyJmKklnDA&#10;uxOPdfEX4T2Og3SQDWjq9xaweZq39guqrbuTv2lQvnkHy0LM8ectgDjGpc/GX4JaRYXFroejabtW&#10;Zn0uCz0/zBLwBvYLGSCN23CkFc5HBq9afFAS6JPqkvw51W+SCFp7ppLN444zgwvFG64+cqcbGChu&#10;OCaayHL4fFVQczOV8KfF34Z3V7fWDeFfEEKtJcQ+Zptm1w0gYu22RfkXag3hlBG8rkg5bFaz+MXi&#10;PTr671my+HPijUlNxI1xp9xCFjWLnBjYseoBXewbC4xz81djpXxch0rT7fUdS8HzW/2QyFZJliUC&#10;TyfMO4Fg6qVyW9DjByDViy8dpqviDTrS3tbaaPXLrEircMrQADcJZEw0aL8pAbHQuCF24qP7JyaP&#10;xVUwV2cf4T+KvxV1fxLb6n4T+GV5HDcSLBeNfSxRCaNojEIGAUMMpnEnDHjjOBVPxp8ZPjFFe/Z5&#10;/CVit1/Y6qtm2qNvELLv8ry2P7zChlKlAWAHy8CvSvtsPiDUJpdAuI9Q1az1ALa21xdgfaIwzYWN&#10;ZCpUYZAoVDhdw++PLrFTxj4Vi+Id7LZeJo9Qt2xqE0jQi3kjmRWCwbmRmkBAcLINyh96j2Xs8gi7&#10;cxdpyR594Zl/a40vxBJaad4VtZLm4IZjfzF02qWdW3sSshLBhg5zxwQDVTSPAv7UGoCTSEt3sbOF&#10;rq2uobRYUykvMjIcHMYO05z8uWIGCa940zxX4UjsrU+HvANxeA3FvNfSRaosYJYFiv7tcLlypBYs&#10;cBs7WyF7aD4yS+HdHurvVf2efDMluIhJPHBZ3U82wqGSQLJPsbcXkVcmPPlABR1qZV8lp6JNlRpS&#10;3ufJtx+zr+1Nc6n5p8UTeVJutZJrfUHMcQVcLu2AcMVOOgO0ggHijSf+CfX7Rmty3WoeHdEWaNI2&#10;a7mbeIo4gVQsXQNjG45JA28g9zX1V4a/b9+Il1Nc6f4fl8OQ3esCD+x7SHw+JNsEaTsHmQp5skgZ&#10;0Zevy7+u5a3Lr/gpJ+0jpWnXlrBc6bLZxzrHNqUOmrdQwO6Oz/Mxwd5GEALAHaSudqrn/aGBpq0Y&#10;l+zpdWfNdh/wSN/aTu9eTw9P4XvJrdrbzre/ZPKjfdHui81jkKScH5chlHBOSBd0P/gjB+1VqNzC&#10;jXmi2cTTKskv9pAMIyhJcIqZDBWJEblSQCcnBr6PuP8Ago38fH1VYdVtPDFxp8epyKLq80OU3LrJ&#10;bvJE7xRKuI0cBWdVPlmJSSu5Q1fT/wBv/wCN+i65/Z2qamtzdRxXg0qKbTYpYTDEnmGJZkySstxF&#10;KSkpJ+Xcu07RU/2jh7aI2jh8K9W38zzDSf8Aghn45ttmnePPjjpVje38cctjpdlZvJIrbQZI3LbS&#10;zopJUIGDlVwdoDrB4x/4IU/FLTt1zo3xT0vUHXa8VjJayW9xOhlKsjI4A5yCAeudueDt9q1z/gpj&#10;8ctc1OfxHfWWn21hq0bNNb2NnPN9ljjGRLsSZiY/uFn2sBtfAXIc89r/AO2R8TNQ8uW1htvPbUJZ&#10;NLv7aPy7nTbfc++KxJiIZT5QAU4yJFLhf4cf7Rpmyo4M8u+Hn/BE7xvrul3KeItek0+RF8ma604L&#10;dQ20zRmQC4Qn9ywjVMYLhicnAwx7nSf+CMPhvVfFdxo9h4ymuLSz0XzJJP7MluHFwHeOViRKhQxk&#10;OHDHAYMVC7Q1Saj+0x8f0nW91j4i3FleLbPZalIsNtbR2ZQj93LF5ZJVX35ZxlDuHyk7asWv7W/7&#10;SvhvSrFY/iJaTQ6GZm0u6FrB9q1CRULSQyNzsAjAO5RgHqvzKan6/B9GN08GvsnX2v8AwRy+Dmk6&#10;Da6nrPiS1s5L1YYI41QTPtlQ4OxwDO52SMqgqQ52NsUcdNff8EqfhXqPgXVbiK4kS+uy7Lp2oWcS&#10;wrdny403PEqTBpUMhfyw2CHKgMdw8T8SftQfHu/87RdI8ZtZhLVJYPJt2EUCiYEyiRsmQqdyFQDs&#10;bdIoBEYFjXP2sf2mNP167i1jx/Pb2eqyLDY27MEWYrEi4OwlXIGHIR2fIXkBgWiWKojX1SOiR7lo&#10;X/BM/wAL6HoX23TtUuPD99byw3DHSZmuneMJ8zxMLeIqMzbzkEAt/EOWuJ/wTi8P251DUNT8ValG&#10;81zCLPUINEt2inx5okEaE5jiZUQeYsmBjJAJynzun7Qfx512+tdT1H4y6os0d1DfQxahdmPy4Zov&#10;LcL5kYkRdhySdwRWyQyj91m3/wAbvizfBte1j4p+II7ddYksfEEEWqNJveMxlXP2VGEY8sN821gc&#10;52nIIyeKoW2Y+bDR6Hq1x/wTp0rRvFjarr3xIuF0e5W3e81JWt3UTldjB0lc7txkjXY5U4KkMx2q&#10;wn/BOXUNXvo59T+K1jpN09rCLjT2tdlr9njdFtrkyvglxsZRhSFGASclT4deePvH/iXXJtV1Txdq&#10;2nr9smkhSSOHbLarIDC85/jYRhlVgG+YKmRlgNHxN8XP2ntV1G1u9E+NurJHI0LWcN5q+2OVVdRB&#10;5gdn24BXCsSx3R71xllxdfDy3Q/a4eT2PoLw3+wjqFnerF4g+Jdxb2VhcbdK1CFWgMunusbPC8cb&#10;KTh05lCoDsbcrhgFh1r/AIJxxa/pU103x3sW+0XSvp1nZ6dGxW48zfGRtxJIgSZpH4AA2j541Arw&#10;nUfjj8d9M/sttX+IeuQ6bpt7JDb3GoXEcSiQMm6NssMnLgA5w0blxnAYuT9p7453fiO1uk8ca1a6&#10;xZo0v2yxvFjtSoChi+JMeaGMihJDtG1UdidpK5sP/Kac1Bbnsfi3/gmV45v0kv4viv4fvNUkVJtV&#10;01YnhWaNVCmdctvEUZdF3EbtvJBZi1Lqv7DGqaFYDVX+KGhWd9C0DWuo2ERt7FXeISZKkCKeJinz&#10;SOWZDNubc4SuLvv2wv2jtNvbf+0fF2pWrQT/AGm4EM0SCFWMQIWNldWRpOdq46scNtGG6/8AtkfF&#10;vWJU8V+GPirLb+YsatD9lt7eF8wN5iMzwv5hTac5fZICwCk8rcfYbpMd8Py3Ow8Tf8E+NAt/DUd7&#10;4j8WW0EiXHl3H9oaKRHc3R+ZLmG6O4qgMR3fKysCVKj5sfLfgD/gkh4e/as8eXUvhezkiWa+Ml3q&#10;lu7xIgLk8hUKDrxhACMDjpXqHiz9qH4ta/rFz4Gs/i/DrOkX00326306WBobYTIS6bMrJK+xmBkG&#10;4ByA/UmvTv8Agn54ps/iH+0E+nIjeHNLs1aHS49LuVsZFhUbJQ1xEBLLIV/eAFyNyngj5T6mG5aN&#10;CUlc6sHSpYipypFjTP8Agin4w/Yw8RaT4x/Z1+L+tRahNowvNN8QRapF5lreLKV8tolUh48MuNrL&#10;u3HIAUkb3izwF+1b8ZrjT4Pir8VPt/iy4hkt9UW4vpHh0+NVcJGm+Hy7cyNGGJ452/exlvqr9vu/&#10;8V/s+/sYfDXx98PjPeavZ+balrxTJKTLZySqQ42mMxy52sAOOCCCwPxfon7dn7TN74D1TWr2001G&#10;jhmvk1JbNUa0YKrxs5yFKiSaJsZzkgkxBXDeZWq0Ze7UkzStONOq49PIj1P9jP4t3KzaB4IuIZGs&#10;dVmi1awuNQhtpnTzRulDKxLo4cs8asuBEGCsgUmr4R/ZB/aMutRu9L8Y+Cz9l1a8USTWWpoU0+OK&#10;5I88OGDQMUVVBjZQ8Yxkjg9FD+1z8QdcW4utO8J6TZzWtnBJbtrGlyTTRTMFEM7Nn50WMTFShMcm&#10;ZAMD5DQs/wDgodrnh7xTHp3hz4NaPq1jItsw1LSXlMNvBJKVli+zORJH5k0nIxkO+QOjVjGnhJdT&#10;klKlzas5HxB+zt8SfDWiQ+Jrbwr4mms30yPEdpePcTWcySAMqO0oEW9wnzjIjVW+Ty/kNKx+DX7Q&#10;EVxdHXNM8QafLqiyJHqUM11JHPGjxlN+3akj4XaDGAX2/dAKmvVLv9t/VdWez8RHR10+3tbqFZI7&#10;XUoZkuLgK2yFoxH8jrKyK6fK29shTvw+pdf8FDPBzanbeLb/AOHF7p9rNJIt1eWLLFa300TxBBuK&#10;gjMciHLOgVsHOSVOip4VLcOWjLqeP618KviVJrMdpJjy7aeOS6vJ9Pkyisu2J3ST5XYRjzW5ZQGO&#10;ACG3ch4R8T3Pi/4k3Bufhl9r0+GzeOwWLS3s5IZcMRdkQybVKYMvlkkFVwvy8V9d+Jv2p/B3hrWr&#10;zULDSdSms4bdoZliuIGjt22L5bK+fLk3KMHbg4D5ALAVzt3+2T4Ds55rHX/hrcW9qlmbiWC1slmQ&#10;RqCAsTLtYMiqFDENjkFSuCV7HCvqHs6Xc+ddG8jQdJ0+x+LOh69pMkLLc6ZrdnZwyBo1mTykuLaR&#10;t4QmR90gJYqVYFmO4dd42XwJ4ieeXxTqE9rrDXH2ZrqGzLwLKTvIEaoqwxZnt4yVZF/i+Ufe+gJP&#10;2vf2W9Uh03T7HU31SDSbNoGzpUbBd+V8shgucJKR8jNhfk+bGK1fDf7V/wCzbqWoSS6F4mjaZtsl&#10;zHcWQDPGIkwXRCpZlVSAy43AdMg5X1ejLRSRooQjHc+SNA8O+HrL7RpJ8UCK4j1JzYsIpolI8qPZ&#10;Kpy+FkjSKRSNuwlGUErurn9e8daPp0cY1LV2uk1iXzP7X1SBJG8lArASySLGwdkUnIwHzuIzkN9f&#10;H4mfs46zdWttpt14RuLPUJLi4uLi7tI49/73fIqYjEheTGTw5B8suBkCpvE8X7MfxF05bU6FY3Uc&#10;ck2ntp800TLJCsolEYEZeJMNM21X2kbTjJcmR/UIy6pk8rfws+bH+MGmQ31rqmgWqvZtEbe//thY&#10;b4XEEqLGMggRo+fJZXyxyFOTjaYbXxfpUus6r4r+36XpUC3Vxbfa5LV0sLdrkgKLhTsWVUGECbTs&#10;B3KowCff5P2Yv2W7r4M2dr4O8TR2dvdQiyhvl1JRexbp2IVgpzwR5Z4L7kwSWKhtvTf2WvANv4eu&#10;PD2j6TJa3y2r290IdQW6zc7PkvmXf/pDgRENkqdwxtyOM5ZfKOzD2NR7ny9pnjHVPC93a3Hi/wAH&#10;SFbeGZnv4VQyWccSsgWMEmN1X5yQ2FB3KPuKtXNOh8C6PdTeJdF8S6W9xJCw0/bawxxxbYS6gq+G&#10;jLLIEMgDk4ZCFdRu94s/2Eo28KWNtdfEvUJre8vo1jvobG2eWaELtRNzqZAuMrsVSdoCkOsfHB6t&#10;+wR8UoNdvtbTxlLeQWUcbLa3zSLHeMPKLIuyNvNiVgjBQu4KmGycKY+p1oopUXE878KX3ivwNe2u&#10;n/E/wusOnaYrFtWtop4p0XerncAAGkRcFhlC4IA37VFdD41mK+KJ9LtPFsdnf6hp5k0+40+dJoL5&#10;CGJUrIVSEGPcWTbuTcRywBrufDX7NHxf07RNO8GW3iSzktfs7yzQ6hcNMpunIQxuztHuUMkR+eIB&#10;CvysSwxzdv8AAT4veHPGvh/x34t+FP2q907zAq2hhnhktTLMZHuNiEAs2F5IK4bJCsGXKWFrRV7D&#10;9mzldO8A2s+pxeKdd8ULctrBRG1xVSWOa42sVeNGG1tsRAbec/Owx8sbnj7+xhuPCp0yw12a7m0m&#10;8XULlbFZg3lhyu4xvJhQ6sp3AKB5jA/IqBfUT4Y+KmoXI8TarpUl5YarDDd3NrDcTiPUgGKypuSM&#10;ogcoZNvyrztJVkwMPXvhlceHZRqurnVoobXSZUm+3SSmGROWERmV1MRHloQT8uGyS4UlsZUalthO&#10;mzmdR1TX5NA1TTDqd012uoQXemrf2iNbTMis6xvNGpaF/m3Z4LdW3KVKdBeNZeGvBt98KTYF7yfx&#10;Cuo3UOlwSSSs+9RNChkDOjiXY4jGcliQF+7WT4ks/EnimSfTLS5vJPscMd5caLrDr5JmkO3zVLt8&#10;jhRvQoxVkjOSwwXqeHtV8Sf2tZtZ+NFjktYVt7q68mYtZRONzKN7bWiKu5CowkRlzHyAWlUZkaLc&#10;m8G/Da0+I/hq5+JXw48Zahb3kFnNHJGIYIoZIFaSScXCRqPJdVVXEbK6nAKcrxcg0LxddXMUfjS4&#10;ktvL1C3trfVItPGUURru3FQgdNmGG4GRQTkg81zskOreHviRb3ianfTtr0Q8vxFYqZJfL2A7gJQP&#10;NIiUq6EEkhiPmO6tWLxPFe/Du0tNO8T2t34k0qSKbRY/s/lziKLa7faCMCZ12Shd2Cg4wflI0tNC&#10;5oHWTapN4W0uzv8AxFDqjQ/21ANQhudNZofMVmYAAkhcgI2BuJQ4yqttdfBM2tS6dcT6O+k6daSX&#10;sj2tvdWLRt5ZwQceS/GPcYxjAABOHpvjzwf4klt7pvEOoWP9vSzQ3ElxmRXtpAskSyNGoj3RSGVA&#10;PlIXG0E5ynhX4m678MtNbwra6bo+qQx3DvDcX2lw3MiA9ULyRZxu3EDtuxQZ+0ifInhT41+JZNOT&#10;Sr7XbGC1E++SQxrk855IH/1q9O8P/Gj4O2d1DHrOoKsNvp/kqsMPzfaDKJDIz7/7uVGFYYY/KTgj&#10;5bF00cLKkKyKowq7RkH0PtT471L+JvsyzI5wRg/KjY688mvp5ZRGo7pHg3se1+IPjL4BSyXVLif+&#10;0neY/aLf7RMqyhid/Bwv+0F2nnkjpTtP+O/ww0vRL6z0/T5LlLiTfHa3CysBwBhQzlV44Jwc/gMe&#10;Ox+DfEs1rFcSaVcRq27yY2tTmRlIBHTuDx61e0z4Y/GDX4ftFn8PtRmtYU3FlsXXavOM5Az0/l6i&#10;l/YkOqYKodxJ8etA0rU1v7LwbDJbiTzI4J5CiiTC5Ybe2c4XoPqM1D4g/aU8RXEJsNO8P2Nr9qdR&#10;HtZmwwAHTPB+UcgZ9araP+yJ8XdaWfULrQYbeC3jDSRzzEFywXaVTqeGznOO2e1dL4c/Y01+/v44&#10;Nc1abTxNCWjUW4d1ZTyrjI2naCRgnrXZHJI22A4u5+MvjcyLK+tfvlU7i1uJCoPJIL5bOe+ap63+&#10;0B8VNbiW1n8eagVGV2mYlHUhsDHTO3P51714O/Yp+HGnauF8Sa/dXEx3MYZ5xDHKV+YjcFZQ23nB&#10;bBx6njuNX+Ef7OGhWoupNO8PxJHC4P2i6VmMOHRNuSRnLnjH8KntmuynktNatID4uPiLXLqGQTaj&#10;LtZiyr5hA3buSPxJPvj2pZ/Dvi3UFWbTtKvLhljLyT2sDt8gbbuyB03AjBxyK+on1/8AZU+HlxFq&#10;R8L6S2qWqi1jdJEYNH3mARwvpzw2V4PXM0v7XH7Oug3V1cxrDcbgSVsbNwSudxRt2F/1nPckE84N&#10;bf2bhuskB826N8Gvil4xuYxpHhbU2t2mEbX81vIkHYHcxBAIz3rpJ/2LvjvHE8DaDCViYDeLhCd2&#10;M8gfwg8Ekj6EYrvvEf8AwUDjhSzt/DXgi7VY1dYZr+8XB3nt1JGBxnJ7Gueuf26/ielm0Wh6Tpdu&#10;01x+88m06MerdcFiOvHPpVRo5fT3ZMoqRp+Gf2BfFVzG174i8YWNq0ci+bBa7pCq7VLN1HIJIPHP&#10;tXQyfsR+BP7eSxPirVHhKq29bESbMHB+bhQecH7w57141r37UPxm1RCt149ktt8inFtGqLkZ645D&#10;evJzXN6l8VPH/iqGP+0vFl5dRruLhpCSuSfmCg8HPfrR7TBRWkblH0rp/wCzN+y74NiW48Sa0skn&#10;lrHN9u1JQu4nJYqHG3pz2xkYpLbxP+yB4Vv1isLTQZrea6Z7uRIVmWMqMAgSKQcn+EZGPYmvk+W8&#10;uzcM19cMsiSYLNITn3OetDIsN60LRMPmjeNZApV93cVX16mvhgiYx5T6l1T9qz4HeD4FufD1jcI0&#10;cbJHZxWuIeWLluCMnOADnjIIAxg5zft2+GEhhj0XwBK0cO0KZbzb5ackKCAGxk8kY44FfMc729zO&#10;v2i2MkUcg8teTu+vY49jxU2Y7gSW7w+THCpMTs3QH1x6+hqf7QqbRsij327/AG7PG2oRXFrYaLZ2&#10;8dzKwZpvvhf4drLtGB2BGD3zXNX37ZvxqnufstprFtDuYK08VjGXk2j5ecZDDscgCvIo7+RbJBa6&#10;KQ3zL5kz793cYx0wO9Szz3d/FHPewo0bco0bfMFVuecHDZH6Vm8ZWf2gO01f9oD4062Etrrx9d+Z&#10;G6vE0c4Xy36jcBjPr04NYr/Fr4oaheLLrPxD1PzArqha/dt+7qAc8d/XIrn4/tVxAUiu4/nZxIpA&#10;GCCCrEg9wT0qN9Jt1vI9RjuvtH7t1jOQuGx949M8Z/AVn7ar1mxKKRqX3jrxBdTiBdcvpjG2QVun&#10;UIoHTIHHOKgj13WJXSOTULpV53LPOeSfQnrz370+z+z6fp9vYWx2sy78qNxAxz3GR+PueaaYVuyt&#10;zH89ui4kfOCDnjGTz7k1Ptn1f4j1NNfHN5b2kyajoNldSGFQY7pWADIqruATAzj+IAZ9Oa0/D3xv&#10;nsvEv9q6l4a0uZo+Y0W1WF4WAABUqBn19z27Vzf9mwXomcagSvk7EjXO3nbxzz+GCSBzSWlr9njZ&#10;r3TvMPyofMxjbx19x254x7HGFTlkrSYHqetftQ39xr8Pn+BLe3tbFXWzOl3BtpLeKR98gR0QNktj&#10;JbOBgAGtqy/bJuhc/bdQ8FSSWZkka6sZLwCO6Z2Vlk3xoMsrKGzt5PJzXi9yI7tsGdoY25tZc8Oc&#10;gFSw7/pUemaVqM7i1tdOuXaba8MjR/JnPB+bHykDtz6VzPDYeXUrmPar/wDaR8IfZ5p7vwduMbNN&#10;HGsg+S4CgJP5p+dh5TDg5KOAyjgKNm2/a4+HsWpJLZDXdKjiS3iaK8jj1XECSlzsd9jA7WKhcqCq&#10;8EbjXg1t4P8AFeu3ENppXhK+mmkVh5axEYXnHzdGUkMFbPY9CDT0+Hfj6Yw21r4cvPtjMts0EtuY&#10;8zcbkfzMNkBh9CcZrP6lhV1/ELnuU/7VXwo1PTf7P0aJ7Szt743kMMmnmTy5CW3FsSHKqTjarR7h&#10;hMKApG7q37W/wL8QWU0GjahfWd3eaStvrLLpCbp/30Uv7p9rEBT55KH5mL7GZlw1fOug/BL4lXev&#10;2el2Pg+6+1ajJGlnaxqN887naUCkgseOeOO9bGh/s9/EwXlxFZeG5LhraRFuD5qb4xIuV4OCNvcB&#10;Tg8EkEZx+pYPdv8AErml0PWB+1l4Iv8AwjBpdzfXUOrWclx9j1C2tv8Aj7DHdGBzutTnzFdSH65J&#10;bFVbb9rrwTZ3Gn+JdCvNWs7qCCKC9tJsMqooKlkYSAMAu3qd2VUEcA1x5/ZC+My+GV8Uaj4eht7K&#10;OZYrhNQmWK4t5CkjYdMblL+WwBxwXGduRnNh+AfjacWWl2upQS/atrzzQzLKsSmQICSPlkAJxuRm&#10;wcg8VP1fLe4c1Tsd9p/7XXhKOyhudJ8DW7TWcYjXzFjkikZxH58iQtuEA2w7QqtkZyMZbdn67+2v&#10;quv6nJreo+Ebe63QSMsfnC38t8nDsIkHODtOMZ5JOCRXOxfsreMrXQ7rf4r0trz+0LeKGzgulEMj&#10;Ts0YInxsXIUNtJ3fMeMKSNKH9jb4hTzR6bp+t2E0mybzPLRipRFY/f27P+WZQ4OUYndgUcmXrqHN&#10;UNK4/bHhtPFd94sv/A9ncSXV0XWzFwQqQiIIqZO9NjBBuQIEdsuykkYh1r9r3QNUtbfS9A+DsOn2&#10;sVt5KtZ34V/LWXzYceTGkgaNiwEhYsVO0/KABmWH7IXxGlEL32oWS20sMRWf95JbyxFmH+sRWQMC&#10;APmIA8wfSr7/ALG/xE1Mwf8ACN6rZtNqS8Ws0ckUr3CgF4BuG3gsTkth8ZGMgVX/AAm9y/3hNq37&#10;Z2rebamPwrZyWdvaCC0t5rpmRj5XlZ3Fd6OV3KxDBiGOWJJY5Nz+2D4xsLyK2XQdOukjkae0jkUt&#10;gyKqy5bOZC4H8XIbDKytknUg/Yn1q6vpLGDx3Y3zKlvNc2tnbeZIkcoBDFYzuY7Vc9QwK4bBZQ1i&#10;8/YX1e6s31Dwx8SLfUJre5WK3ijsHUXMZCr8j5wSXbhfvBcbgrbkSebLkQo1L7s52T9rvxPqEk81&#10;34e8u1+2NNHHb3G1m8wAkNvQqwGzAJzt2rjgYM2oftQ2eoJHFa+ALWGRNQe4WSS5YyIjIUYR8EJh&#10;TyvK/eIC7jnp9R/Y40XRPFMPhOfxzqX+j2aNdzT6KYRBelShtygYtjzVfDlQSAeCWUjT/wCGE/CE&#10;C2F1qvxHn068ubhXuFn0tZY7aOeNzDuVNzsPOjEeQAGLDaBg0e0y41Uaj3Zwz/tY20M9xcWXhdLO&#10;x8l/IgtZkmZS8nznDIBgoShHOR1yABW2v7aVnrDQadrvw6tL6xS5a5zcXxufMm2sinfIpYAKdikk&#10;hVIBBVVUasX7DWlW0tzZ6nrGsancSWLy2r6PNG0Mcw5Xf+7O7CfeRclSclirJnL1H9j34dQ6jb6R&#10;Yaj4ignVc6haeYjQyNEVNwybkBQgBzGDuDPtUgbgKzdTLR+zrbjD+2DqGi3sct74ZS6RrSK2l0+a&#10;UPHNDDEIIyzlfOSRQoIlRlIYAjkkmHxF+1rpfiKSSYeFLvT7mdhPMkLCRXk5Bj3EA7WjcnOcAj7p&#10;4xci/Zi8Bv4jh8JWeoy61DJfRvFqGm3wD3Fs6BhbKsijy7jrhslWZ9u1doJuS/sZWkqpdaZ4qvNV&#10;gns5JpLGzhiW5iVdqszMTtOzKZwRw2MFvlo5svI5cQ0ZN5+1Fp/iGWaTWNDvY45NOawmvftCN5ik&#10;qVcx42FwV+8MFgxBzktVq9/bVsvD1/q2ueHfCElzHeZEdvrcnmrAxgUMOCNxd/3nI+XJwc4I0LH9&#10;lXR3leL/AIRbV/Lt4Y4tUsZZ3WWG5DReYoDRjbuV2dd2Rjcucrzwqfstat4m8QyeE/CFytvqH2gJ&#10;Z299I3mN8+3y2+RQrfLuO8Ku1lw2c1pT/s+TJvUhZMnvf2vvGOq6JHpVz4bsJdPto/Jgtb7zJJU2&#10;ln+Z9wMm5mZ9zgtu2nOQDXOa7+118Rdcurq90Ix6e+oIV1D7PdT7rw8czN5gLEhU65zsG7OTl13+&#10;yt8aI9M1DUY/CnmSafJlpLG4WbzE3yR/KFJ3klS2AMlPm+nM6j8APiToT3FnqPg69s/sqZuPNXAJ&#10;wWCg4O4lQSBwcDiuqMMDskh81VkmrftIfHX+yW0RfiLqFvDNprWs0dnceWZbflSkm3lxtZh82QMg&#10;gZrhdU1nxbvMV14gvJtyqv766dgMD3J7f55NXrzS9QW4kuGg2mFvKaORWV1PcFTjBGDwecjHXiqu&#10;oWtzZbLWVmbfHv3L0K4yDj6e9dlKlRj8KQozqdWQ+Bvid438EeL7HX/D+rPHdQzIqr/DKpbBQjoQ&#10;QTX68f8ABP28s7K81rwjLJfWd3cXmn32m3lta+ZHZskrCaaaQAmOPy5CCrAq44ODX5C+FrTTV8X6&#10;RJrssUNq+pQGWRlO2OPzFznriv13/YA+LPhnwP8AFKzivvHh0aK8XbJfKyBNhPTdjoenUDGearEU&#10;4Sw7tue3ktaNOreR91ftIa1J8cv2MNS8O6Xq3hu41T4b6iup6V/Y7si3tiiSRNJ9nlCvA8cb7tuW&#10;RhGfmAfj82f+Eg0qw1SaHU/B9vJcN4glvYFt7pbO+sZNxcwl1DlRuiixuXYUcgfeJP7tfDWHwB4w&#10;8CM0rafqFk1g5uLi4iSSJ4yhV2ZuQVK7s84wSM1+D/xWb+yvHXiOEa3p2qW880MFrJH5aCyYMxSR&#10;WATygY/mKnqADjOSfkcZG1RM9DMPZRrXgU7zU/EGqXUlrqFxdWen3zOU+x3hubV4dss5QeWYwgjc&#10;qy4kUBnZVKM/FrwtB4c1TxjaeI5LTWIJrryZLpUuYnaVWBijBtp08pjhWPzMqrHhmZm3luvbxVpt&#10;v4Ps9C07UI7a9k1EjRVtdIkj8rbFblrsHf8AJ5qW7B0UDKjcWJJC8xe6tomjSP4mg8OWuvQ3Siw1&#10;CzFwbaRY4jGSsMMyJFEXQSKUIfcA2YsgVynmcsZbs5DxJr/i201FdehtdPXybe3h1qOPcz3cmwN5&#10;h3KfOXK7/MyOFUHcRGxy/CPxJtJNZ1q11nSobyeGP7UNNuIcRtHL/rFKWwDDcZERl2AIS0uMjB6T&#10;UvFmkaFqf9heA7iSHQ7eZY49YbyGulhnkbzrMwSytG0aMzL0VWKx/dbdix4i0rQJb3Tdb1yGGGHU&#10;pptVkj0fW4oYGdl432wwsLs0bln+XInXLKGBrWK93UfLGOo7w3ceCtEhs/Fkdv4g0WGa6gtLGHUL&#10;N/sl3IqIZrV5Z3IR42URlclsOjFUKNjqPA/ijVo/Fnh6+svBOlyiTVXsLbVNNeWGS8t1CbrJopPk&#10;kkJjKqhdWfEJBJIDYnxEsYJ9WPibSPFEgi+2qqXF3eRzXrwupJdWcRFkjVY1A+8QzozAKM88fBXh&#10;mDwjp+r+H9XWJdRkhuPDVxDG6m72yMEuGXcdwQxDJVRjcu0AKUpMJS5XZG9H8VbLRNdt7rxpo2nw&#10;qtvK2ryRQieS+3XiHEsTiMqyu6gFyMMqFl+ZmW9438W+G/FF4q+I9G0vT9S8QTR3F5Ha2MqzQxTS&#10;LGskWUXEQEm7hQC+WZiAzir41h1XSNOkgMVv9qNz57aLJG72ztFO1xJLbSNviRN5aPacYCndG3Jf&#10;mdFaXxJe2Y0vRb2zmtmtILXxNHEjvauH+/KAChHQMjBGB+dVKocHu7rczcnLRmo3wjcwS6NL4uuD&#10;YW8zNpureZOtwZDgjzSruuOU3wsrNH5uDywaqllaaxo/hmHQr+eW1vNC1O3l1zT7q4uYXkYeYiTN&#10;GuxQ4BRQCpyI+GPCn0ceIdLk+G11oes+HLpL3UNeuZJtY1KNZG1C0ng8v7MWCEoxbfGjcxszA7mC&#10;OV81j+Iugaf4kvr+fV7q4XStJ8ixvGhMhuLZQwWGVGIl3KzhTIsgfhshwFEZGpKTs2bWUUbWhT6L&#10;HoE/jrwTra2NvrFmq63K2smVLK4EqDywgUKMsUOyRVZclcMoKHoLjV/iXdaZa2+otqUy695VzDql&#10;qjlkCStGYzENqyDcirt5crj5j0HJaQug6p8PdN1DwFqOk2yXD3E2o2N8jCCdgsv+iv5IUpE+Qx+Y&#10;GOWQ/MygFN3Rvhd8TtS8AafdWKB76G/hX7LdagBNFNJIxltHUqWYCSJ2BQMdqYfzC6otSrSi7JlR&#10;5pbG14E+Lfxx8Gazq2mT69Prml2Vuz2FrrEzxKbJUYTypLKBJFLG0qscgbAxfKeVuPV+D/2vNa1/&#10;xfqFxq3ia+W8t7uILoUlwVufsmyVfJkUrtkc+VGA6EOT0WQ7c8PB4R8T6J4h0fVtKTXpoxdW4WCP&#10;U1Zre6AV5IgBKyyo6uyhivlA4DBQcNg+MG8R3QvvGuqfD2yWx1PQxZ6u2k3AFtebYxIVdRJmOUqh&#10;+RSvXKAEgsvbVb2uWpzietan+1R8S9I8RWeneI/CrQX+vae2BetKn2s+YCQS7KIz8nnLIcsEkEg4&#10;JB6O8/as8ZXHhQ6PfafeRxXW37R5Nw0wjAZB5iPAVZ7dVAJdMsGYoY3HzL4nDF4vh8JXOm66L68k&#10;0dor3zo9PlmWO0EJfcXd8MG4bkbVKMModlYN/pPxFGqSfEOe/vLjS2gRdYuLyKR4Tczqu/zpo2aN&#10;k3ZIkxu+9vH3TV+3rR+0NTlKNz6svf2+9f8AC2rrp0/wwuLVVj8+4ZmDNFGX2/Lgfu2BlQYwN4Rf&#10;umupP7afgXxdbanoeu/D+O40vUrGOIapZr58NxIB0Mm0ghoTLyGb7ig84C/JU+kB7Xw/pUvhl7i/&#10;uLMtdfZtJkMkxgkk2rE8TohA2pGVZid53xswYMNbQdZsNG0u70vVtKnMNus17p81jBcJOl7c/vfI&#10;n3uoJU4wWOGQdSQrKfWq3XUOa59C+K/Ff7OXiTw/b6P4Ws3kFnG8GkziNZJYlSQCRVHzLPAGyzb9&#10;wQq2ArHFPvZf2e/h4ZtH8J6fp1rYagq3t1P/AGS224yTE6xxKyhVIZwCCApDEKcAt8/6H4I1rW9L&#10;TxUPFe3UxqCxXWnaPIkKXsBiEkssb4KBzIpQYRSHRyQQWIbaaXfSeLrXx5oPjHVrO4a1kxDZ3lut&#10;3atHEWSdVlYxyAglXijB35bIUSFar65LrFD511R9MRaV8AfEl9f674y8Q6AranpPlahD/bhuIbVT&#10;5iZgQYYDcjfvFKshxuH3ivD6/wDsNfs9/E3StN8XeA/FMb3ULt5OqW2oGcSoFZkeOQHBdW53HO8J&#10;hgeSfnn4g+F9ObVYIdF1I2MrXUVt56xLHJJGu15Q20up2OPlXYAT93k7au658P8Axaul6dpNhY3N&#10;za31ox8N32kskd2dzAPEVOwbGZCp8xg42MyYwRWscVzbxRE6lPqj1PX/ANg+TR4potY+KUNxorhV&#10;v5o7VI1WYFj+8MRQvHkBdwJKBvvDFR6V+yH4x1+yXU4Pif4RkVndduoTKskeGI2cRPkDoMkHsQCK&#10;8RsdR+Ium6i1pD4w1HSrGwvnSOHULp98YjxtinhkB/eEjYWG5QfQkV6VL4t+I+uytrHhbxlqC2U+&#10;DDHodyYVQBQuJVZB+9woywADLsIznJ25qPZGMvYy6Hiq+CP2V/CupS3V3JpNusm3yfPuNwMYPdHJ&#10;A59eauW/xF/ZS8P6w2qiTQWZrXDXEMHzIdv3dqqRjPfPHpXk/wAOfgJ4G8QwWtvrEt9N9o09ZZGa&#10;4G4sX25yF/TpnrnpXaeH/gj8NI7PUbObw3HMtpbtHG0xJZsH7zEYya92XEKpysoHgmtqf7WPwX0a&#10;VdUtZ2u5rIgW62enlWbHOAchcY7kcY+tcnrX/BQvQ7yOQ6J4Ju5maZNrTXYIT5+STjPpwOAadefD&#10;LwHpviCbQrXw1AsOoaS0TnLBoj94SJg4DAr3BGCeKseNvgP8M9B8deHbKw0FfJu9JSe4hkVSkkjI&#10;oJK4wfvE46Zo/wBYKk9Ui+WPY5e7/br8ZS3txJpvgnTLfapWONvMk3b1wAxUgt0B29M84NcXrf7V&#10;Xxq167W9Guw6eywlYfsdqoKp0wCeQPl+8Oetd/p3wf8AANl4nvNLfRvPjkWQr5zcxMDnK7cYOPl9&#10;Mds81o+CPhj4IvPiqnw/Ggww2t9bbpLqFdtwjFlAKv7bjgEEc8g1zPOqvW5MY8x4TL8SPiLqNtJF&#10;eeL9QWQ/MySXjkSZ/iHOcnPb1PrXP6u2ryxLeXrzSNMW8lnUnzGBI69uh6c8Gvsy/wDhP4P13xZo&#10;Og3VkscGr6hNbXX2a2hjKxx3L26KuI8DCQqQSCclucHFc34b03TtfktLG6sIY7W6vZ5GtbeMIiFJ&#10;ZEXb3AxGvc9T61ySzaT6MHHl0Pkuz0XUXh8+2DQzvz5cinht23AzjBJ45rQm8OeNBp9u954XuWWa&#10;Mv8AamtXEcmCBkfLg8sB14JGeor6otZbTx58QPtXiXRrGaTUNTaG4ZbVVJjiiG1cjnucsctg4BA4&#10;qTx5ZQ2fh+LVLcsGhaaDy2O5WVsEsc5IbkgsCCRjOcLjH+1pW2L5bny9L4M8f3cKzHwleEKrB1jt&#10;3P8Ad4x7EgZHHKnuKba/DHx4+rT6TH4en8yxObvawHcKG5bH8QPB6dK+r9XsUs9Eh1jSppLO6s9c&#10;g0yGaEhiIXBjYneGy21jgngEAgDFZWm+INUXxZeXglT7Rp9m11HcGFfMkk25BdsZbb0B4OOpNY/2&#10;vUe0fxD2Z82W/wAH/G326ctosklrFL5cl8igRHPyjDMoH3jjkjBIHWp/+FDfFXRbeGW58G3lq1na&#10;rdTXflnYbfeirIWAI2kyoB1BLgc5Ar6Jh1Wx8V6dH4u1LwxpyzTQyLcW8EcixSrHuQBhvzz94nOc&#10;9CAcVe8F6Y1zZahZrqd5DBfakkE0FvNsTyXuHQxYA5XAz82TnqSMAaLNK8gjHmPn3QvgF491XWId&#10;ImGmNdTQq1vb3GoeX9o3t96MlRuAwQccA+mKtp+y58QX1W3srvWNNtTdNG8Ucl2TtUyOFGXCgv8A&#10;Kz+WMnbtOQGFfRsmv3t/qGn2OpRw3CW+n6g6tJCN7NzHywww4iU8EYbLdcEczp3ia71rTtZitbWH&#10;S5LqSaO4uNLLxM6psCjaWKKctuLKoLMAWJy2c/7UrFezPJbf9l3xbJ4fuTHe2rSWzRuypOhaOKRR&#10;skZU3GPLMNpIw25Rwx20mp/st+JdMvNN0uPxXpbzajZ+bI1ldMfJjU7PMkBGU3MGwpGcHkCvZdH0&#10;6bWfEENtf6xeyLqV/qH2rzJt+XginEcmGBG4BFByCp9Kb8JNcvviH8S7Lw94zS3vrdbqxkkL2caN&#10;KXIiJcooydp+997tnHFTHMcQTGPMeLWv7LfxL09o7nVII4WWZ45N3+siUJuaTaeTtXHpjPJBFb+n&#10;/sZeMdUSfTtJ8W6Y17alftVrcTIj/vCCu12c7nYZYKFzhWJPHPqGt6LDpzXF2Ly4mWG31TbFNJkN&#10;5Em5QzAB3B8xgQzEY6AHms/Ub8xTa1OLWL7ZcTw341AArLFNIw3bACEAODxt/ib2xX9oYkr2Z5rq&#10;H7GOu2N/a32neKF1CwnjY3N9ZWsvlw/uhJubqAFX7+4qVIYHOM1Ytf2P9YuLCxl1XU1s76XT1vTZ&#10;RQsxnj3An5sYVMbl3kMQwXggmvZNHYQ+Hrh7eKNVvLiznmjaJZFDSMVON4OAA2QOgIB7VjaXMreI&#10;7y1ltopIYbO3naORN3mm5aNHDsfmIVXYJggrwck81n/amKfUmMebQ8yP7I8fhmG4udd8TSR2hdjZ&#10;rGqszJG8YnYnIKugcsqlP3gVvu4NdPqv7I/grRbC40Wy17WNTklvlaS+W0VY4bdJpFYsiksAU2MW&#10;3BPv8gDNejXvgrRdFn8JwxtdTNdahLp9zJPeOTJa/bIbby8AhV+R2O5QG3E844pvxY8I6V8OPiO2&#10;l+EZJ7S1hWxiFvDNsVoiIXki+TBCP9pkVlUgEHtli0f2hiZPcvl5dDkvBHwL+D3hHw/Ba+JNLtH1&#10;CVJ1hvTdPKLgqGCuowF2A5YkE9FHRsjqk8EeHbTwnEL620210mS18u7kt7KP7PNcBeUgnVsIgUvu&#10;VjlSWyCflM1l9qvvixrPh57xls5oBi3aGKRYnUkCRRIjYbEA9VzI5xkqV0/GFsviTxBb2F2RDHZ6&#10;lY2Fr9njVTHCHbABIPZmHodxyCea5q1ev7Re8HLE4m00Tw9Cs2uXVvpzSaTeJdaW9xp8Q2syHzbd&#10;ZAUEoBMb7UQAlsgjg1qad8QdO0DTpp7y8UfZ41nkjsZHspraNRuUqu4xoS4UFlBdQiMGUuu6/rnw&#10;+8N6nq/gjwzqlr9og1HWvsMzmONGWMPLJldiqu4tkkkHOSOlc94dsLfWPE9xY6kvnL9jEUckiqzx&#10;NPEXeVWIyHBhQLyVA3DHzHNKU2r3JulK1jq9K8RarqWoR63Z6/qErSxXECLY3n2XNuI8R20zcjfF&#10;vZV5A38MxJYCE23iDT72w/4SKVTJAC+gyXk32V7uFokEhLIrfJzldzKJN7YPykVWk8SXyWsdjEkY&#10;tdJ8M3s9jZyFpI0aIcLiRmJQhApXOCvGOldp4I+HPg7xzbanqfifQrW6udL8L32s2c8tnEzJLBYr&#10;5UQypCxAu7bVAJLsSxyajnn0ZZh3V9rs9vbjV7W807VrWzj+0G+08XGx/m+xSQyqFkEW87TIrEDD&#10;fOd4BwdIu/CWu6xd+bAlxDqFibWWSSSTzoCjljcIcBmXCbY0DK+xFUvkhxp6Vp1n/wAKX1zxLsl8&#10;2412bTWh+1S7FgjjLdd24szSsxLMcHAXaABVHxR4Y03wZrmg+HdAeeLdp1wxvmmLTZa1gkyP4QQZ&#10;HAIUEAkcgnKu2tQj8R1fjLW/Efi3UrO51nWNQutJCRmaSFkSaVUQxMvlvJsALqFJzuZoyp3MVrmL&#10;h/Auu6mup3z3Mkltdy2t3a6C48q5t5YnllXMgCwt5cjSLGBuBOGAIJbU+HfiXXpbGPTv7TYQa0xG&#10;rRMiuty9uNqSHeDtYhudu0ZVWAVhurY+Hnwl8Laj4N0XVXlu4rzULi/v7i6gmCyGa3hmVDnbzkIN&#10;27JOTyBxRTbOi9jmNb0uabSLcaFqNmJUuprK6jtTPbteSsEmV3tTuVWidJkOzy12GTlmwalsl0D4&#10;h3lnp/hH/hILO7gEsXlW7Ry34l3kxXAWNYpEiPmLEyhmf7+CpIRn6hpkepR6baahM0zL4ieaOaSO&#10;MtH5lxNG8YG3btYZblSQzEgjjHP3F7evf+Eo4rto4fEJaS8t1VWSMG/YKibgSQgjULvLMo4zjitG&#10;5WBS8jsb/QodBktbaTUZGW6glfRI7fcWF2U3Gby5JDJCDI8fzOmxg2SBk1Uudb1fRYr5bCzkt7iO&#10;4e3sYbmxDWxkEcRMJWVSUnCyHcdnyfaFKsG3GlvvFeo/DXQb608MxRotrcWt1ZNIz+ZbMUgn2pIr&#10;B9oeWTgsch2DbsnM/hEw+O5W+IGrWqx6nb69o8KzQszbi09vmRvMLb3yufmyMseDxjGJUiK+8WQ2&#10;et2+oeIbvUNPGozva6hq+2GR0txBHIblJeCyPIZixDbfnjRfnUkZ+vxSeEH0/WPC+gRWi2McZkt4&#10;b8RQsryNh3QoqTMUFxIJJVQlAvBCk1uWU9xra6t4t1d47i6tW077OGtYlji+0SSNNtVVAXcZWPGM&#10;fKBgKAKPhLUJNY1XSfA2rJ9p0++XTTcRyzSFsyNcg7TuyuMjpgnaN27nNrciTtExbDUE8aaxrGq6&#10;34sh1lrPUFk8QLBYwz3ENiVR5JSs3+uQbC7AkAsP9YTtC4cOuWXhS4bw6LtYby8k+1SNaW8UF5Zq&#10;s4eO6h3MBI/lKDkKARJhRt8wHY8I6bYeNNW8UarrcDZ0fTLyWKG3meJJ0/0X9zJtYEx7p5GwpU5x&#10;zgAVnX+iQaT4Dk1DTbmSHVJLpNNTWtqNdRW8EHkxqrMpUEKcglSQ3K46VvFdhRlzI6iSK90LSBa6&#10;td3F9ZpJ53lyWSRC7SeQpJHHcE8B2ZyId8a7UZEyZQY6iePo0k0y/wBSlsW1a81W4uoNNms45otP&#10;dJoPs8MkcJ+co0csWAQU2FiB5ZzQ8XxXUPwI1LWjqUr3A1qaHdJHGUKXJKSZj2eWSAMhipbJJJNY&#10;HxQ1q58UppkN5bWsE1usdrDfWdokcyxLb20YG7HX5mfdjcGZsEKSpUVzSfkV6nX6VL4qufh9rmsa&#10;joqwtY3jX9rdR26xcxERyRG24jlQ55C4ZWyxMmWJn0mTxIdM1DWVaz0prW3tr+a3u2e6jvluPMim&#10;EO3zWhLpGcpjlixZc5Uc5qenQaZ4h1aDT5riEpNZp5iXLh2WVU35Oc5zI53fe5644ro/izYad4O+&#10;HcesaDptvFcQ28lnuaBWEqBi5MgIxJuONwbKnGdu4ljlP4gjKnHoWhomhXeo2cWm3a3U2uXDm4/t&#10;S386O2mIiY2dw8MuA0bed8zKWCLt5w9cvoV7qWv+M49HvjMn9m3zQXT6h50U3mI8jP8AOcbW2pKy&#10;KxkVgCoycLXbaLo9trlrpurahI5vNZ1Czs7+8j2pM8cy3LOQ6gMrbraJtwIOVPYkHi/jT4kl0Sys&#10;Lrw7pVlp1xdf2cb25tYTuucSooDq5ZCOR/CPuqPu/KaiOVNSipIbq9hDpejjS9Zks9QsV8QR3Mkt&#10;leD7JqMPzSqJZ03hH8kSbVbcU4XjaWM2jaloCafJrWuXkNxbMqSDULW6jmaCGTY1ujqHw+wpKpVQ&#10;oXPzABf3mP8AEjUINH8R29lp2j2ccML2/kwLG3lhVg8zaV3bXUmQgq4YbQBjrnU8RW9t4UOuC0g8&#10;9dH0u7ks1uJGxt8iOcxtsK5QsxBHXAGCCoIprlVyFGxLf+A/hvcxNfvo8McvlzQ3V2qws2qIyygs&#10;4G0ApuPJJxtYgcJt8J8Z/sqahaeIry+8MyW62vknymhlXYLgMQ0cgOPLRRjGPlA25xhifo/UYb7x&#10;r8HtTn1/W7uSWK8sBHMrIHVZ3eN13bckbZ5euTlyTnJzY+AOk3HxCuVtPEPiDUN1rp7W/nwThHmg&#10;8vmKTjDKVcp03AAYIOSdsPisRTi5Rf3hyRlofJeofsa+Op/D7a99ts4yrfvLO4RwWfzfLKxMqsGI&#10;bB5IBVhgkgiuu+H37InxV0jTDr8Hxr1CGOztjJJpempP5iSRLulhR5I/kKL827aV5AGTgH3o+P8A&#10;xp/wifiG2fxPeyBtQ+yyNNcM5kiQTRqDuJ6Dp6dBgcVoeFPCNnqnwykvn1G8ha68I3V/cLbzBVkl&#10;Zouq4xgbuO4AAzjitXmmJ2Y4w9m0kXvgx+03+0f8OvhS3gVP2pPEepeFdPt44tQ8OyK95AVlyGYp&#10;G0bKrklQpOerEAbab4+1Xw9daTqnij4T6fNeWNxNDbwzQyQz2jzJGGhWJiu/DKGxHKCThuWIO3H0&#10;bTrT7dba5DCsd0uofZGm2hi0cFs/lk7s5IE0i+mDnGeaj0Vra+1fQ/By6db29vJqby+dax7JFYbR&#10;2+UjdiTBU/OoPQsDxVpym02dalUlozT1zx/4T17SrH4k/DbXLyxvtFjEuow3TLbrJcC3CrNbKm9X&#10;bMRL7VGWMbFiY/ls+GbQeIrrxHpWo+IrSax8Txx38Js2E6zXiTIrW05Clool3lSCF3mAICMbaxde&#10;jguNX8JzXEAZbjUbiJolZkRGgZ1EihSMM6Ao/wDCVYkAMFZW6bE0J8P+M4Zdt3qX2iLUVEKbLkpe&#10;W6+Yw253MHy2CAxVSRnJMxM5Xj1L+vaq2t3kPiTVRDDbTWpdrOGMiGRHCxjM0bBT5ghYvgYROfmZ&#10;SxreLNS0nxLrdr4c1i8W1guLiWO3FhN9oeINEZVdSFjKFAyv8oTsvTbg0bQ7fxNpsmuwXU2kzWOp&#10;L9l/sVhBsjK3M/l5wWKB4wBkkgFsEE5rofilpWl2kFt8QbHTbe21Kx8NR3MMlrCsSeckxQOVUAZK&#10;sc9jVWuTJysZPgu28T69oFro9/ZLcRiePTNLvZFMlg32SZC8aLGoXDRF3+/l/MyQ7Kpo1W11qwsb&#10;y4vrLRdTS3KW0dpYqkoDgoglxtK/xPtPDMxIAIJI5Dwvdy6lr58D6kqzWfl2Nx5hULIQESQREpgF&#10;AJGj5G4qeWLfNXRav4ctvBXxIvtDlvbnWopPFy6d5muSCWRVjmk2yhlCkS4jClumC3GTkKUeUXtX&#10;Lc6TxDq32NNK+DEdro0Zs7xLKPUbXSmWO4hE0jtLJyw83ahH3Y9zOUYr5eTh6FpXhK8sfIt7i+0u&#10;PVrNGM0nm/OzSAtNAw2xEGbepztcYA3DdtGPF4t1vSbPT9Zjmjmj1a6ih1LTri3RraczRqHk2Yyr&#10;ZO4BSqq3IUdK9I8G+HdF1D4lWmiRadHaLfW+twzT2g2yFDbBgMnI+VgGXIOCAeaXmax1sUbXW7/R&#10;rrUNP1CK81C6+028+oR28K3SRW7IrGQxpvVFUyxMR8ihJCf7oGT4smjt5jD4kh03ULfWZkVdTt9P&#10;/s3UGiQFPPMUQMcpOx9xDCUsrDDAmsv4hfEvxRoXjyPWNIuFthN/aDXNnC7rbzPM0MEjMgbGSjkc&#10;YAIGBwK7S407w9ZGGHwh4YsvD8ukXU2iLdaT5nmXdsZZX3Tec8itIOF3gKdqqDnGanl5tTaXwnBx&#10;P4F8K+D11rwPqEk0yeJok8xY1kXzNgSRgWX5RhgMnch8z5lJG4eofC3xX4d1+z1r4ZWdkv26/ik1&#10;KydrrZDezRxqpEMceAuIvM2tvYgOUXIIrzHw94A8LR2kltNp7SRw3UMskfnNEtw90iGQuIig4Zd6&#10;hdoBJ6g7a3PCnjHU/A+rXGq+Gre3gksfFltLJGys8d4y3pVfNViQQADwu0Hcc54xFT3Y3FRquMuX&#10;udJ4EGm3HiCPUbTWmu5bO7ijtWvNMLz2WMRwKCoG8PGiYYspIQ5AxuTjzNLHpcs1ldx/21petTJq&#10;VjaZtYZrPYu1vnDQzhpd3yMGDYTpuDN13xJ8Q3lh48uNPhghez1TwlLqc1nOpkiSaCcrGFDE/KFL&#10;Lg5yrYzgDHnviTxp4jtNR8P3MeofNeahJpjDYB5cCyMVxgDcy+a/zPuJz82TklQqbG9SXLG501tq&#10;XjrRLnw54u8Pv4i17TzpN5p9pdagbhrcQrIQkEuD5kany4ggDoA2wEHGaZ5UerWep+H/AAPDZLd3&#10;8/2kaeEtYrKa3uA0RLFiqyHdgmNo2eNoQVdVIUav7PmhWPjP4g+Irm7aezaztdSv7H+zrh4hb3S2&#10;UkwmTk4bdGAQcggkEHjGl8IbSz+JtvDceLbG2nit/NYWf2WPymk8uAGTBUlGbzjnYVUlEOMgk63J&#10;pvmgcnrGtf234o0eH/hD7PR7Wymhk07VNBRw1ucKrPFJDJ86FlZ1jbDq2/OM7a6PxL47tPFHgn7b&#10;rmkXXieOeFbPXodSleO+kh3qxCO5VZhj/VCUB4pUEOWG3HLeHbq98OeOtLtNJv54YYb14DHHKU82&#10;GWeMvGzLhiMsSCCCMDn1xdZ8Za/4I+JGg6b4aultVt9YureOSGMK3llIcqQuFbIIByDnapPIBoj8&#10;Rj7Z81rGx4V0NNMGoeKfg5rV9pep2nlR/ZdP1CTYkTmRZlmiOSY1VU3SMxC7gHC7CK7C98W+JX1C&#10;Pw3Ppt/YS6Tbwo39o6PaqixhfMR42K7wByCyEMpjjUjIQC5YC68KfEO88Hw6jNd6fZ+JL+HybraD&#10;MwhSQSu0YQlxuK5BAZPlYMAKq/Cq81e9+J+qeGU1y8gt5EZ1kikBkjEkUO5Azhjtxkc5OGbJO45c&#10;tDb3pLQd4n1TV/EvwT1pbvwEzazNCtp5cim4FtI5UpIhBOFYbWEJIBWJjG2TJjD+Dml33jcaT/wn&#10;Gt3Wl+ILgFLuazSe6l1WIHctyEdgwVxvVvvjdBkoSBXWWWkad4R+HVqyW51CLULjTZb+11GV2inW&#10;aaZDEVQrhUMQdGXDqxJ3YChavxf+H2k6R+0P4hSy1G+WSzmMdncfaP3sK+ZEyYcDJZDJ8rMSxCjc&#10;Wy24p/vNDOfNGOrL2mX3h/8Atu40vX9Z0+CG/vGjtbqe8b7DLE0pVCuHCxNtYhgpIBHKoowO08Cf&#10;DL4RXOjSLb+I7G4ihu5EhkksIrmMpnKmOSV8shBB+7H8xbKBtxbxmxuE1bWE0zV7K3uRNq0drPK8&#10;e1pBvdDIQmF3kKCcADcScAnNV9S0yDwlrWoaDoMdvHawX8ohhm022m2fN0BkjYqM87RhQScAZqtt&#10;DH3T/9lQSwMECgAAAAAAAAAhAOKooHMofQIAKH0CABUAAABkcnMvbWVkaWEvaW1hZ2UzLmpwZWf/&#10;2P/gABBKRklGAAEBAQDcANwAAP/bAEMAAgEBAQEBAgEBAQICAgICBAMCAgICBQQEAwQGBQYGBgUG&#10;BgYHCQgGBwkHBgYICwgJCgoKCgoGCAsMCwoMCQoKCv/bAEMBAgICAgICBQMDBQoHBgcKCgoKCgoK&#10;CgoKCgoKCgoKCgoKCgoKCgoKCgoKCgoKCgoKCgoKCgoKCgoKCgoKCgoKCv/AABEIAakCd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wooxR&#10;iug83lCijGKKBoKKKKBhRRRtOM4oAKFH86B704egxSbDqGG9D+dGG9D+dG0+goVcNnApGgYb0P50&#10;/wAoFaeDnpRUlcoiqFGBS0UUFBRRRQAUUUUAFFFFABRRRQAHpRRRQWlYKOT0FABPQU5FIPIouMbg&#10;+lGD6VJRU8xXKNQEdadRRUlBRRRQAUUUUAFFFFABRRRQAUUUUAFFFFABRRRQAUUUUAFFFFABRRRQ&#10;AUUUUAFFFFABRRRQAUUUUAFFFFABRRRQAUUUUAFFFFABRRRQAUUUUAFFFFABRRRQAUUUUAFFFFAH&#10;LxeKYXOWtNST/e0qU9h6KfWmx+NtNeRYd2oK3JO/QbpRgdeTHj9a0hCsagRheP7wNAMZGCy/rXQe&#10;XzGf/wAJ54eMnl/2ntOD/rLOVemPUD1ok8feGIV3TeIbOP8A67MU/wDQsVpIzR8Ad/730olCPgMP&#10;w3UDuymnjHw++NuvWDAjIaO6Q/1qxH4g0yVcx6lat82OJl6/nU0kIb75/DcKY1jC8W0xL/wJVaga&#10;YjazYq6qby35/wCmy/41YS+tXTK3ER+jisu98H+Fr5t2oeGdPuG6BpbGNsD8RUNx8PfAtwMv4L0r&#10;7wOf7Nj6/lQO6NxZo26Ov/fVcf8AHf4uWvwP+FWsfE+70tr1NJtxJ9lWQrvYuqKCwBwMsM4DHGcA&#10;9K1Y/h94KhTZF4V09Qeu20Rf5CvKv21PA3h6x/Zo8ZapoOkW9nfR6SpjuoMRMm2VG4fovT7x6da0&#10;o041a0YPq0iJSlGDa7M579jP9vXVf2ntQ0yy1fwn4fht/EHh+fWtC1Lw7rFzcxPBFMkMkMyXFtA8&#10;UyM43DBH5V9JrISuSq1+X3/BHnV7rxF8XrO3168Muo3/AIEfVdS1GPxB9pa8ubxbG5ckRnEflszK&#10;pU4Kk9SM1+jqeAzE++38X64h3E+W+pGVOuekob/9Vdua4H+z8Y6XzOTLsb9cw/P8vuOnE5XsMU8T&#10;Kec1gz+H/ELQ+XZ+NJlbI5uLOJxt7jCqv557063sPFtuCbjWrC4A+6BYvH27/vGzz7V5lkenF+6b&#10;oZT0NLntWMLjxIjgGys5EJwzLO6H9VNSWt/rL26yXmjKsm4jy47tW6e5A/yKViuY1aKym16eEsJN&#10;DvBtHVfLfP0Cvk/lT119Ay+ZZ3S5Xd81s/A9+OvtRZhzGlRVBfEmlsATMy7jgeZGy8+nIpY9a09n&#10;2/b4c4yV80Z/L0pWHdF6iq0WpwTf6qWM/wDbT/61T+ZxuC0DuOopA2RnFKSB1oACcDNFNLKRjNOy&#10;fSgpPuKGI6U8EHoajyfShWIOSKmRSkSUU1ZM9qPM9qk0HUU3zPalVt3agBaKKKACiiigAooooAKK&#10;KKACiiigAooooAKKKKACiiigAooooAKKKKACiiigAooooAKKKKACiiigAooooAKKKKACiiigAooo&#10;oAKKKKACiiigAooooAKKKKACiiigAooooAyxvVMiNm/2Swo+dhkwsPbcOKc7hDgijCyDJWug8lRa&#10;Gkv1Mbf99CgbiPmRs/7SigoE5A/8dpyEhOf5UFClVPVR+VIR34/75oRmJwcfrUit8uDQNDDgjJWk&#10;XYvQAU7Clvv0IvZmoHyoK8x/bGia4/Zk8bQpFvb+w5Nq7d245XjHf6d69QkQjGwZrzr9qyxW8/Zx&#10;8a2067lbw5dFwvdQmT+grfCv/aqf+JfmZ1oyjRl6P8j8/f8AgjVYarp/xs0Malpt9D5vwvtBGtxp&#10;cMC/KoQhSmGwDFjaQCMY424r9RY1+7X5R/8ABGKS2H7QHhtbJNN2D4dtErafbXMaEx3V3Hx5v3hh&#10;AcsNwGAcYr9XhzjNe7xX/wAja/8AdR4/DsV9Rf8AiY8A9zilPTG6kUKOij86UkD+GvmWfRCYz1/9&#10;CpQAT0pMluAAtLGDuwxH4UrgBXBzsXPrtoVGJ5H41IwwOBSqflpXKsM2MflKf8Colt4nTBhVs9fl&#10;HNSUUDsVf7H0502SWULDOQrRg4praJYMd3kKpxjK8fyq5RQHKjPTw/axRtHE86hjni6c/lljinPp&#10;MryLJ/aNwuP4Fl+U9Ouc+n61eooGUhptyhyL+ZuT12n+lK9vqywhY78Fv7zxf4GrlFAFRl1YAeXL&#10;EfXdG3+NLH/aof50g2/77Z/lVqgnB5oGiu8mpRoWS1jY/wB1Zv8AEU06hqMce99IkZum2ORT/Mir&#10;W4etIdp6mp5S7kA1GcMu+wmXJ9uP1qT7YcZMTL+FP2jHFGxfSjlDmYwahEV4DZ/3D/hUMPiDSpbj&#10;7L9tXzP7pyKsFF9Kdt96OUFJjWvrNThrmP8A76FC39k/3LuNvpIKGRGG11z9VqP7LaA5+zx+v+rH&#10;H6UcpXMiws0T/ckU/RqduHrVVba0Q7khRf8AdQCnNDbsctGp+oo5Q5kTeYnXdQHU8A1D/Z9nKMyQ&#10;/wDjxFOSxt4/uBh/wI1JRLuXqTRuU9DUX2OL+9J/38NMm08SjaJpFH+y9AFgNk4xSPJs7fjVdNPk&#10;jXat3N9WfNQ3enzOCDqUw/3cf4UXtuGvQ81P7bf7OCfE28+EbfEFjrdjeJZ3cK6TdGGO4Ztoi87y&#10;/LLZ64YgdyK9WhlDpuz+lfkh8SviBf8Aws/bx8ReJ/CukxaVd3XjpdGvLy20V86kl3d20f7yWad4&#10;5CqeZykaspPG3nP6xWEepLBl77zNwypeEce3GK9TMcv+oxpy/nV9Tz8JjY4irUp9YmjRVeI6h0ka&#10;Jv8AdUipAbnHzBa8s9Akopm9+wzSG4KnBQ/lQBJRUazEnJp6tuXNAC0UUbgOpoAKKTev94Uu4etA&#10;BRRRQAUUUUAFFFFABRRRQAUUUUAFFFFABRRRmgAoo3AcE0Ag8g0AFFGaKACiiigAooooAKKKKAMh&#10;ww+YOvp/FT9xXjK/jmpMKP4vzprAk4BP1FdB5qFXBGQf/HqRVGOEz/wOliQv/G4/3sVKuFPlgMff&#10;bxQacpGCD2x+NOSMrxj5f72ad5MY4EX/AI5S7fl27ePTbSuVyx7CbFJ5Q/lR5eDn/wBlpQAOkf8A&#10;Ol5xjH4UByxA8DOP/Ha4D9psO37PnjZod6uPC98VZW2sD5L9D2Pv2rvQcHDOF/GuM/aFiSX4F+Mo&#10;lkYlvDd6Fwu7/lg/bvWlD3a0X5r8zHEq+Hk/J/kfnB/wSp1S9i/ap8O2A15LiN9A1RZ0bxYuosW+&#10;33rq24AbzhmBYfKM9Aa/VGNlKLjPT0NflT/wTQ0e40r9rzwjANK1qGOGDX44RqljbwtGPtMzEN5W&#10;eMuCMljhlJwS1fqxCzvDhyM9sGvouLf+Rkn3ijxOGP8Ac5X/AJh6Y/iH6U4bScbaSJRtwy0/A9K+&#10;WPo0hrRKx56Uqoq9BS0UFBQwJHBoooAFBA5NFFFABRRRSbsAUUUUuYAooPSjA9KErlJXCiijr1FU&#10;V0sFFGB6U5FweVqZCULjR0oqTA9Ka49BQmVy2G0UbW9KMH0qhDlXPNOwPSkQEDkUtQ2aBgelGB6U&#10;UUgCiiigAooJA600SKaAHVHLjJzT9y+tRSkfMc1MtgPxr+PNjcj/AIKIeMZn0hWgHxQ0l2uBpaI5&#10;xfwDcZjIWfHso29Oc1+yNpuW0Qt1281+Kn7TE2kWn/BR34hazOqW8sPxG0dfNbT7RFdRqEDZ83eZ&#10;nOeo2gY6Zr9aNI+N2nOupa3I8c2j2KpHcTWsySSWdyW/1MqqSUJRopATwFk5xivruJE/quEb6wPl&#10;8nqXzDE/4kemA5GajuLuC1QyXEqxqOrO2BUEd6jR+Yw2jGTk9K4j4sSQ+J9NsNN0nVYWNxfKTbSX&#10;iwrdR7SGQk87fmDNtG4gcdq+U07n0vOj0BJFflDketOwPSqejZjsIY5AqssKqyo5YLgdM4GfrirQ&#10;lUtsXmkWOwPSiiigAoKg9RRRQA3y0/u04ADoKKKACiihiAMmgAOexoAPdq53xB8RdE8P6nHpF95q&#10;zTTQxQs0ZWN5JSwRA543Er068r6iuhQsyKWHOOaAFooLYooAKKKKACiiigAooooAKbIwUjIp1Nc8&#10;UAfNv/BSz9ov4lfs5/BvTvFXwx8TaXo95ea0ttcX2qTQIFi8t2wpn+QElQMkHAPbrXoX7IPxtuPj&#10;/wDAnQ/iVexSR3F9Ywm6hn2+bFKYY2dX2gLuDM3QYIwRwa+d/wDguDFcS/s7eHYrK1nkkbxUo2Wq&#10;3BYr5EmeLZWkPHpj3IANd1/wSgnnm/ZdlFxKzMni/VVbfvypFy3y/vCX46fMSfevWeDh/YqxC35r&#10;Hlzxk45oqHRpv7j6fX7tLSJ92lryVqrnqBRRRQAUUUUAFFFFAFIwr/DtX6LUbjbw7n/vipm4Gcfn&#10;xUW95Bwi/wDfdbnGKwaBv+Bc/LT8QPy6fN+NNyudhl56/wCspy4+8GY/8CoAcAo6f+hUuCRkD9aZ&#10;vLHGG/BqcG4x09sUmA7au3/69NJbP3ePXdR8o64pMEjmOkAFh2/8dNc18ZYY7n4QeJoGfbv0G8BY&#10;84/ctXSAD/njj/tnXP8AxYTf8LvEaKvzHQ7sA7eh8lqun/Ej6ompHmptPsfl7/wTatPD+k/tkeDW&#10;06400maHxBsaz028jZcurtGZJwFfazNyM5JYqduDX6zRwbT1/WvyR/4J6+IZ4v2xPAlvB4muJI57&#10;rW4ri1k8WPeeZIUgZXEfAUbd/wAvO3gfX9b4yQNuK+k4s/36n/gR4vD8VCjNf3mPyBRuXON1NZQT&#10;ktQEwc72r5c+gHUUUUAFFFFLmAKKKKXMAUUUVIBRRRVgFFBOBmjn1pj1Cjk9BRTkUg8ipbNYoEX1&#10;FOopNy+tTqULRSbl9ahvNQt7JVaeaNAzbVaRsAnsPrQBPRVPTNd0jWVkbStSguRFM0UrQSBgjqcM&#10;px3B6jtVfxX408MeCLFdT8V67a6fbswX7ReShEyTgcnjqaLgalFZei+MfDfiFlGia5Z3W5dy/Z7g&#10;N8vrgdq1AQelG4BRRRQAU0khsU6kK5Oc0AV9VvILCykvLuZY4okLyPI+1VA7k9hXzo37V8Gl/FTV&#10;vBPgXU9M8S3f25Yxo9v4msGuIZ2eOJoEXzfNCxqJbhmaM5B2/LgV9GalHDLbPFcIrRsuJFboV7g/&#10;hX5S/t0fF3wZ+yP4osvEfhHwz4Fm0HxZrjTaHeeD0tjqbm1dcRC7mliYPIfvSReZJHwArDgXGPMZ&#10;zuj9Ivil8W4/h1q3h+xkvbeRtW1a3tJLH5TcMsr7BKilwdqsV3EK2Ac9Aa8X/aD/AG6/GXwQ8aXl&#10;vN4BRtE2JHayapG0NwkiXDxS3DqD8to/yLHK/l5KuRvGAPNP2U/+Ch37SHx8/aMvfCvxE/ZqttB8&#10;O6Tp9hHeNYeIbLU73TZ54/NiluBbSmSJJl2hQUG1mw3GTXlH/BWb4vRa78TvD/iXwzruk654JvNN&#10;vLKaONdKkY61a3BtGt8X0iGZ4ZJyXhjbgqd+FBBmrFxhdGbnbW581/FLxJ/wsL9rrxb8QNRtbOxl&#10;1jxpp1xDJb3enT+cftzgFJ45S7pthRwRhhuBHfHv2tftRXHhCDTfC3ww+F3ibT11LRZNVGpRaRNj&#10;zpNNmg+2yPFfiNXCzLPKGgU7VUk7yDXx/wCFbqa3+IFvotvDb2wt5dGEMEekaEsKqNQlK/JbZa4A&#10;ycb2B5OWJIFe2+GNb0rxJ4u0T4jQ+EpGs7u8Rb+3vvBOladbicpdw+dLcRXDKVWQJMckr5dsUVXd&#10;gD9DxbUqRwGCae8WfNZamsfXXmfqH+xtNHpfwC8O6brHi+G/1DULFJ1aO4l2FWRQDDHMA8MeAMRn&#10;cF7Fga+cf2+PEjeEtb8E6NovxN0/TfE13rZj0yze2VHSd5FM7MNm395CkmVlUmTy18raWUHz39mj&#10;9rBfB/xH1jXvi78TLi+t7FbS2lj8N/C26g0e0xNIsd1dsny2vWRIcMFwELEhdteC+IryT9ob9pDR&#10;4vh9pGrWMmm61JZ6bqmpjVNPuNTEYlba94ZpLd7plM3lSgiPcpkHVBXyHt+WKPor+6j9WPDnxW0D&#10;4dpo3w+snvr5YNDTUNS1TUJGkmltydjT4APz+aVDqSuMkKDjAufCT4h6Hr1zJ4z1rxlp7TeJZkOj&#10;2drerLCbdYt8To2wHdJF+9KknAYAYr8y/DP7S2geHvFfh7wDeeI/FPiHU/DWo2Ol3xuteMsNvNpk&#10;vkyiC3aD/SbeaZTviJYu8cbjytiY9Sv7258DfDm38b/B/wCM/jcaHpPiS4nu7XxQ1jYroK/Z5JVs&#10;kF6FVUIufKjYyIoJV/m2qDaxUexcakkfflx8ePBeneI28Paxfx2bLPGizXUyIJFZMiQDOQu/9382&#10;Pn49K6TQfGeheI5Jo9E1SO6W2KiSWHlDuBIKtja4wDypIGCOtfjj8Rfi3ofxN+Kento+pWrWfjTV&#10;A1obPTdH1DUoEtr1c3S3du6IvlPGGKKwUGbf96MGvor9nb9u7xH4c+GOoeC/AHwe1g6hfWF1q2i3&#10;GqaULGLVEXHn3QjhaRIYlTy2RIgzzeZGxwXbdnHGc1TlaKjV7n6K2moWt3u8i4VtjbWAblW9Knry&#10;X9mOLxAvhg6n4mU/bNWVby6WbAmSTYsTIyj7qqYyFx0AweQWb1iNhsGTXctdjXmHUUx5QteUXP7S&#10;lvF8dv8AhSCJpKXS28t81xcalszaxkKxCbc7lfKk52gjBwaBnrVRXUgSIkN0qtb+IdIutNXWLfVL&#10;WS1aMuLhJwY9o6nd0x715/4z+PvwzmsPGHhi38W2tvqPh3SZrjUPt1rN5McYhWTzcrjzYwHTd5bZ&#10;GccGgmUkkfPvw48R/FHxL+254oabR7d7K11K4a30P/hYFqrXKII4VuHslLTIY13ht37shwAobcT9&#10;mRzRFQPNXOPWvxl0H9ob9om4u/GXjTQvDGm6PoeqagF8T6pqlhq+l6mmn6jPFFPNY3k8SO8zFTsX&#10;BQMCUCbST9K/CL/go74Q8K+PtavfiPdeL7C4uowBDd6Hf3On6ZZRxQ+THDNJJ5V3PJuMrNHgkNgh&#10;jms3UV7IzjUsfdvj3VZ9L8M6he2N6tvNFZu0c5iL+W2Dg4Hf/CrXhrXINc0uG/huVkDRrvKsDhsc&#10;jI44PBx3rxn46/EvXIf2TtQ8deIdEsbG+2xr9j8QA+TuN0Io3lRSowSY32k7AeGOBmvk/wAQf8FQ&#10;fjt+y8mofDXXPCfhXxVqV1dInhe8m182pknmmeIJc/6JAod5tpjjRT5iyZSR1AY1zRtqP2h+kslz&#10;bwjMs6L/ALzAU8MD0NfHPwi8R/tMftj6zo7/ABYj07wxpfhnXLlfE+k+EdcLrJd277PszyH5p4d6&#10;7hIvksGLKFZRub7EihWEbUPGAKIyjJXRcZcw6iiiqKCiiigApr9KdTZCAOaAZ8Pf8F27d7n9lzRV&#10;EcLr/wAJVCGW48vZyjAZ82WJepGMuOex6V3v/BJGPyv2Xr5d6OD481orJH5e1/8AS2G7MZKnJB5B&#10;569CK4L/AILrX66d+y/ot4zxrt8XWwVpniUBiDghpIpQDnoRGT9Oo7v/AIJGsX/Zh1CQvG27x1rB&#10;DxtuDAzk/e2ru6nnaPpX0X/NL/8Ab6/M+frf8j6n/hl+R9Tp92lpE+7S186fQBRRRQAUUUUAFFFF&#10;AHOaN478L+I5ltdI1eOWZ4RMluzBZDGcYfYxDbeRzj2rVWTj/UkD/dFfnv8ABT9sHxF4H/a2m+HI&#10;vdBvNF1jQ9IXRtPuvE1laLJczSKZIrS1CrMlz5UiEq8arKy8OD8tfcWrfEfw9o3hf/hKtRvIrSGW&#10;Etbxaows2eTB/dnzioU54wf/AK9TRxEakLvQ4ebudOyjd93/AMcoLFPly3/fFeAfAX9rrw78TfF+&#10;m+CbT4jeGdYnurC8a6Fj5kNxHcQS4ki2HI2Rj5TIdodlYpu5Ah/aW+Oa+BviVofhnTPEDpcfYlku&#10;mtJLp5LZ5p1jgWOCCN/tU05EqIjjau1nbgCtPa02tGVe+qPobODgj/x2nDB7/wDjteU/sxfFh/Gu&#10;g6loHiPWLx9W0vVZoGXVr2CS4nhIWSOdRDFCPLKOAMxggqQSSM16ZJrWlQTfY5tVt1m27vJaYByC&#10;cA4znGeKfPGWzAuEDPSiQENuz/OmCVD0ajzQeDIM/XpTATcG4L/pWL8R41l+HWvQKr/No9yu2P7x&#10;/dN0963FmHIBLY4b5hxWb4sjiuvC+qQSjKNYTBk4IIKHtWkPiXqEvhZ+Tf7CB1az/ay+GNjdw6gk&#10;UWvaiG8zT7OOMZ0+IDHlkSAbkOGbLEEk8nB/XiLewVhX49/sQWdlZ/tcfD+/WCNZY/Gl6h8vw/JG&#10;ZDLbyhn89mwx/dYJPUrxX7CW7ZUZGOOlfTcWL/aqL/uI8XIPeo1P8THtgckUoORxTHBJ5bFKpVV6&#10;18qe8OooDBulFSwCiiipAKKKKACiiigAoooqkwDaW4FKVK9aTdinAhzgihs1ikIpA6in0mxfShm2&#10;1JYkpwuaryTgDKo3H8/SpZSxRseleEeIPFa+AvGGpeEbnxbfeLNe8Z3zJbaLqEstjY28cMPNpbyq&#10;hSFtp3k5LMc5I4xSM5M9k0bVNQ1BZP7U0SbT2SQqiy3EcnmAfxAoxwPY4PqBXnPxo8NWnx00e+8F&#10;zeFrhZNEuo7m31BtYSD7PcB8pIpi8xshcShWUE5UcE8eAftGfGLxlpcn9m/Av9ob/hGfFq6hYifw&#10;jY61aatCbIybDdytdRYhTajIwVgFxuZsg1xEn7Sdz4s0r4k6D8NP2hYdH+IGvaPDeaPNDDZf2beF&#10;bO3a8mg8uFvtUsSll2mWRyCuw5XjjqYqCq+z6jUbxueqfBr9ubSNC+LTfB7U/BPiER6hrS2kM19p&#10;/k3FteMgaV5gUi/c4DS7xHj7zb3LgVvfEj42zftUeGr74R+CfhL4j3Xknk3kmpNbWubXakrSIzF+&#10;HUBAy8Evjep6fAv/AAT88XftBfDL44+B9S8FeAG1rV/G7H/hJP8AhJND1KOSCzMTyfa724umYJKk&#10;8kkSvBEqbXCuQDgewfGr4qeNvD/7Qeq3l942tIfGGkrZrBr1vHfxxWE999ohaOzt2leH7JAIYyXk&#10;VjI6szpsZSOeeKVOF33L5eiPs39kb9nPVPgFpuoJ4u8R6frms3148smpQ28gujGwT5ZXlmldwCOA&#10;CEAA2qo4Hf8AxS8e6l4Hs9MuNI8L6hqkmoapHZt9it962yMCWnkbIEcagZLE4JwO9fnj8N/2qvDH&#10;h3V2+JPxa8a6kyzapBo2pXn2XUFS5nImulSOeRoo/N+VsmJ2h8vYqkhtlex/tpfHrwj8Y/h3Y638&#10;LPHOjTR6BfGXxHo+saxeafdeTJHNFs8uAiSXzN4VVCNlH3IckGnhsyo1ouwSi6cdT7TsNStdQtI7&#10;q0bdHIgZSpB4/A1T8T3Gt22nSXnh+zjuLmKPcltKwXzsfwA7gFJ9TwK+af2CT8QNdaf4heL/AIpL&#10;4ojvtMjW1ktdTcwaed7hrdbdtm1flVldk3kE84wKsf8ABRH9sZP2dvhneQeG/GC6Lq0k0MD6tc+R&#10;HHZeYCwKyXOIWYr/AA5YjK/Kc12+1gqfMzHnke7eDfiz4e8VRTW8oaz1Kx+XVtIkuoZprCXA/dSG&#10;F3TdgqcBjww9a2rPxRpeossNs8gkktxMsckZVtvuD0PPQ81+Zvwc/bk1v4q20ngzWPjxoMvnapdx&#10;TXA16yk1bWYCix2xnkW1SwjjSSby9gcvhRycAj1nwZ8bfHPwe+KV94p+PvxW1DQdP14THwpJ481L&#10;TjaxLD56fZ1jtCjBNxGWJYcRv5jFmQY0sVCtJxituoOo0fVngPxbruv+KtWtdRvPtVibhxZrBbRb&#10;bLy28t4JXWRy0pPz4wCFYZ54H5mf8FX/ANjXxP4F/aTm/aj+FGp6vM019bandaT4a0+2MtndRvbK&#10;s5ubqAw2oLq24F2LK4Yx7UY17Vpd78X/ANoGz0/xL8Qfil4c+G1/a6tqkNxZ6X4knZ9ZkCI0KW8t&#10;rcGWOBpFkZ1RlZlcFNwxXkP7Sn7eH7SX7J2h3Evin4feAPE0PiC4caxo9pYy6dnSZD5EMs19czRN&#10;PMQG2tEHIVcuwbIrsp6kuo5dD5psde8S+G/2gfH3h742abrei+LtQ8N3h0nWNQ8RaLLJBcwRXk7w&#10;XEmlPHMIbmaW33IRtRsRtKN4UcDrfxM8b+NfG9rd63feE5tBtbhtT8K6KdU8La9YRRXl4ktytv8A&#10;aJBPM5ZXJYkHzrdMkLineLfjz4N8a6xqHx98FeIZvhwuq2skV54I0P4k6JqDiaYuJlJuPLAtppt3&#10;mo0779qsUfaMcHoep+DtRl0/Trz4sw6T/Z9rv1O8s9N8AssyQfMgiVDsuJmQBVzJEPl3N0aqk/da&#10;OeUfddjvfhZqpt/FcV3qmo2erTXB0meSdbrQo/NH2mZfmFp5gBYKcRblwc4Ock1Y/Et/rXga50PU&#10;vBmoatpsPiGxvNS1k+GdDihEDzSkQnZclLGWWKTekhVnlKYVXONlX4PeILzWdSt5TqkFustjoohm&#10;t9W8PrFHvnuQgK6dCy5UY+VmzkEj+8YPgF4X0zxH4U8ZyaFYXH9qWGjR2iweHvB3hW/WfzLqQLui&#10;iePdIZJGC7wZP3e3AZiT9FxPCLyfBy62PHy33cxro0PCnjPwX4c/Z4i8F+G/gxqQksbDTC01z4Vv&#10;LqzaNZd63CwW04aSd4pBA6zfd2PKFUsUVvhzR7Xw5oc11r/g2TUoZ9WKSaXa6P4stHWP7J9ra4P2&#10;WaYzgRo6J+6BVhgtztrjfAPwp8W6NBH4nl8ALrC2dxY2+j6hP8JdOuYL7bE0rsYEvFZkEb+YN6Rr&#10;jjGMBdjUrbSLnwrpuv6d8KhceIZL6Zr22034U6tYz2jtKx8t0sL3yChaQ7GEmF+4qgRgt8R7Pmie&#10;4dfoPxTksvGUOp32vX9hZ3otZ7GyZfGCJDcW7TDhvs5kjOyW3kLoAvmBcqVLVf1X4qt428J6jomj&#10;eLvFTw6te26Np1h8WFuUkghZpZZLiPULWMXAYwOBE+8oDubaFBbz/wABzeLvD/jXQdUOkR6JDbiF&#10;zPJa+MYpIY23Q7ljlEiyHa6n5XVw6/Kchak1D4i65pOt6Va/ED4mLD52qWdxp+mt408QK6hrhJJz&#10;bQatZmN1mtyyFjMjMxw0ijcTnKDiBoeD9X0CLXdJ1rUdDsbqHa1xdeFTN4OupLpLaZbg25uUEE6b&#10;m/eFVhyVMhRiQQPY/wBmrSrvxL4h8E+O4Ph1ovhW303R9Tl+Gum6F4LlPmXWY7mN1/s29SRsReW5&#10;Vz5f3Q0nyNjzHw149Hjbw/qUnguDQ9TuLvUYWmsNM8U6LcXF8sksQVFtZbYzxyR+ejYEqKu7iVgg&#10;Dey6f+0l8OPgZ4us/i98MbfQPEGlw+IoxZ6Nd6loVxc6GyqLdWlmjlikmiYOZ1VN0iGNyAobLcFR&#10;v2iA+rte/b41jwF4Q0f4eeE/D/irQ/GGkyQjxxeL4Bv9Qjnt3AKHckolRliHJkchT8oZ/v17d8E/&#10;2/Jl+GGnN8YtDuj4om+2z3slvpdxbWMFsk2I5DcXYVACjxkLv3EOMZNfn3rGjeJdW1vUPj14mh0P&#10;xN4h8SzJd3y+HvDL+f5aNNsMqaffGVQQHwQHJjUq+x8Y5XU/2kviRp3geHwtrPifS77SbfRZNCsN&#10;P8W6D4uhKW8oZXWCMicQSxwQKHnIYKjsxY+ZxtTxVSFTV6FczP1i1X9qvVIPCl/42/s+2stFaG6h&#10;XWFC30ek3MagxtcR28rGRW+Z2T91JHlEKln483tvjlpvhjTvib8bPB+u+H/7N0mx0+2jmiuEgvNd&#10;vp4IJzP5147GAbZikNtnaWb72cV8A/A74o+MvHfxFvdD13XryyhhuNb1PS9L0bxdqdj5jNEbtfPN&#10;zpwkuihjkJknMkUSNCykt0q/Cz9pPwT8EvhVcWWn+Nk1Dxh43b7boenHxAkmnx6WsYjt0u/tEEUc&#10;0Jk+0sjNu8lliBJJxXbTx3NKwczP1e8Gwa/4m/YiawvtO1jWNQvvBF1Gtvrm2G/1J2hkCmZSdsUs&#10;uQzRk4QttzgZr5P/AGBf2jPD+nNrOqp4buNLs9BvrjRofD9wkDX17ayXvlqTbqzmwjjuJMNGXKru&#10;kkk2rJGq/Puif8FfvjJ4O+B15HP4V8L3MOs6X9qk/wCLiWLw3lxO6xsLW3cRtHblg0kioTGA0gDI&#10;QRXFT/tCfDHx/wCC4fhd8M/BWg+GNX/tGMeJde8IaxpM1rNYRx/bZbeWe7ZIo1lnPlmFELFpA2/I&#10;Brp+sRew9z3n9uj4q6f8Y/idofi+28daPdah4c0C6tNP8L+F7Jlkj1RjOsVxeXAnHlxpKbaRbVla&#10;RdjMccrXj/7LA0vwJ8RvAF54j8A6h408VeJrPVZPCug6s+p6Np2gWcRDTG4huLi78nEgkaFG8rzB&#10;KW5AXGZ4G8S63oXwPvPhL8PPgJovjK38aa9fLbrZ6hDqEYk1B4EsStqt2lpcuA0vlPKWzJAnAwxr&#10;hPi1+x58ddA+HFnquo/sYf8ACJaXCs0lxcat4btry3uL8M0ccrxvqTCLKJHtQIVGJDtwuRmpKTug&#10;5T7e/bg/4KfzaZ8BrP4SfCifxNqnxH/tFDqF54d8J3N7EIrc75bvFtDNst3kR1RWVXaNd3AwW+f/&#10;AApJ8bvH3w11bx18XP2p7rSdOiuLW+utB8G/2t9v1fULySZ7Zoo73cLq58w7WW1jijVNoJ+VSvz/&#10;AOG/gR8Xv7R0+TR/EVqt1d+IpPDq6f4N8N7ft7KGmhgnuLfUPsu2b5thkdwIvmWLCYr9BNL/AOCU&#10;fwp0P496b4Y0zxq1n4iuY5riaxsZr2OGDw++2CeJbmRm8y8O35WQIRtZzjrQ5SlohdTtv+Ccngz4&#10;gn4i33jLT/FvjK+mvLG2XWtW8XWd3FbNCpjLxxR3ARzdFtwMhVo9m1k4YCvviuM8PXfw8+Gnh638&#10;D6Y1rp2naDpsEUFqqlYre3VQsYBPbA9c+ueSerstTsdQto7yzuUkhmUNHIrcMp6GuimoxjZG1MsU&#10;UAgjNNZ0XqfpWhoOJxzUL3tvEnmyvtUfxNwPzrN8a+M9F8D+G77xXr96tvY6fbtNdTM4VURRkkk8&#10;D86+ffiv+2X+yv8ACnxA3i/VNWutZvrmQRXkNrcT3EdvGFO1kjkIhCkjjbgsemetTKSjuVGPMe/f&#10;8LF8IDxLdeEX1VV1Czt4ppoZFKgJISqEMflJJBAAOcg1V8b+J/Dg0PULaTxPBazW8J8xlvNjwsRl&#10;d2w71z7YOM18X/EjVfiX+0N4g1L4mWvh2H4U6NJpDW9j441zxYG/tSFpCAiQIWUOsayHaCGXzMhg&#10;RXH2/ir9mb4zeMtP8I/DzxzoE1xMbe31fVNZvIU1C4mXdHFFZXLwyyGNWBYtKd23CBwGNc7xPvaI&#10;pU77m1/wWf8AiHdX/wCyn4R0211eOTVLnxRamSPSvt7SeX5ed2y2ZbgKSPXkY3cE161/wSBvluP2&#10;ZdULRMkh8d6tIyGJ02h5Q68OSeVYdzXw7/wVH+FfiP4b/s+Wd7411yEaK3xGAt2ni0eSE4t+WluJ&#10;Fg86TfuUGR8oAVCyV6V+xx45sdJ+Den6JH8VLvRbO+uNauNM03w/b2f2q+ZLqCSZUYSiGKRiwhTZ&#10;E7bHyu0gV9XB83Ct/wC/H8z53ER5c+hr9mX5I/UdJUwBn6U+vn/9nv8AaQ1vXPCuo3fxAtIdPsND&#10;1WWybUNYvVhuEgRQyGdcYM2CFIX5WKbt2W213XhT42eH5bOPWtd8Y6ethqivd6O0lwolNsAD8yhA&#10;ABnO7J4Kg8185zI949GoqnoWv6P4k0mHW9E1CO6tbhd0NxFyrj1HtVwEHoaoAooooAKKTeuduaKA&#10;Pw88RWnjjwl8SI/iDHomi6hdaJ4xSy36T4Qso7jS2/tiCR908N5EAUEvlFoVnBZCkhxMGX2n4r/H&#10;34n/ABd+Bl8s3hOD+0vAXiSFvCDasI4b7w/a3Fm72txqEcWprHOZNwtF8tg0SJKX2MTj5a8Qa3+y&#10;v4p+IfjbwxB4i8AC18XNrfi3/hItM1nWo7/TNVtPs0r2jmGePTmYDKmSNgFEqlFZfLLQ/Dv4+eH/&#10;AB54sg1vwV4o03w5qfiLwrZLcLb+PtWiW917TjcpJNq00Fyt1Pbjd5o/coUQLsklZWCeRzSjF26n&#10;EfR2kfF/xJ8PviJoPgyW/uNasdF8SC01Tw3ZaDcx2Vvvh06e9KwQyIYJo2mmvIr5YpS4ldCcde+/&#10;bn+NvwF+M37TfgEfDb4wSXfi7T5RNoOp3Oh3Qs9JtJoZY54YJUt0V5bpfOjaR7hPIKgsY1DsPmq/&#10;1D4c/HXV9Bh8cxeJvE2nat4cltPBN54G0uTSJtQltbCzuhcW8AdWlhR4iryyIZHVs8GILVv49/FP&#10;4l/HX9oXwzrukXPgfVNP8A+GdNk1qx0/xQ0llDu1E289reTR2yTidSXdlmjQARHaAz5bKNWUaTRH&#10;LLoes/sOftQeCfghZX0Vpc6hpMN74yiaTQdHhvGsLuaS2g8ycX08U0cYaU7FgB2yMy/vWID19pfH&#10;34lXel/EzU/Bfh9dL/tmHwxFqFvdSaXJcXVrHJKQqiGNG87DxOxbcvlhwFjkY5P5pfAX4l6tbeO7&#10;H4TeGYfAdzeaZGbbw7a6l8Q/tp1fTtlon9nmKZiJZP3o8pplikRlz9oB6fUn7cHijS9J+M8mieLP&#10;BeuapczabYfbJtJ+IGlaFHY2tspliCfab5bpnLO5ZnTaSFw+FGd8PieWjaW6ND6I8L/teXP/AAiF&#10;rZ+IPECyatqrXjaHqjeF7q3F3DFF50bmwceeSybxtTO8qDGWzgcH4o/b40zS/jhaeCY5NdgutQ1W&#10;ztrzT47WaZoGlgPkRwyIJrUs0pxMB5ZRAM5Yba82+HEMvxj8E/D3VbjxxqECaFrN4kOrR+OrG41C&#10;/ul01wYbdo5ZY5Lr7KZklCGEAHzlXeimvPPiZ8Wtd+OPgPS9a8XWeqeH9HmdZLrU/CHiDTrOHSby&#10;OQ26SpJJJKlrsG3IlurYEgkqz4D9csRL2a5QP0q+C3iTXfFfw+0/WvEE0kl9LGftXnQxqyuGKlf3&#10;RKOARgOmFYDIAzW/roD6JeRNGw3W8gYr/un0rzz4RapdeAvg3b3HiG1hurtULTX2j7rpdWfhUvFE&#10;W4/v0VZCccM53Y6nQ8N/HLwR4yvL7w8us6db3FvNHazW7alE8guJEJ+zlUY4kGGGBuB2nB4IHbTl&#10;dK4PVNH5bfso6lb6L+1z4A0mzv8ASY5G+KDpdpb6xdSTf6nUMIQR5WTlfkDN3wM5J/YSC+VX2eW/&#10;3R83lnH54r8ZP2eglr+2B4WtWm1gpbfGqOWWP/hJraVFDT3yKPISMNsDuc5cso6/Kwx+zFtqlnIo&#10;SG8jLDhscYOK+p4m96ph5f3EeLw/pGsn3J5L6Lpn/wAdPr9KWG7ikhzG46c9aaXR+ftC/wDAZAKc&#10;XxHnzO394V8zynvCpdxd51H1apUlRz8jq30qCPy2GXOecdaesUO3iNfwWkwJqKhVIwf9UwqQIetT&#10;YB1DbsfLUbRzA5jYfjTVE5ONy1AEy7sfNRTEWYH52FMPnh8IilfXdQBNRUWZ87WjwP8AZpTcFRlo&#10;T+YoAkPSgEjkVzum/EnwnrOsahomn6nHJcaWB/aAWVcQNkjY3PB49Me+cgUvEHx1+GPhrxzpPw11&#10;LxNCde1pWfT9Lt28yaSNSA0pVeVjGRlzxzVIpM7HeaaWJODTUmV+VB+vah138Gktw5mch8bvijb/&#10;AAl+H+qeMrzyo4rGxlne4ull8mJUXJLtEjsvHC/KctgcZrxT4l+Hbf8AaLtbdfh5o+rQ+MpPCc9i&#10;3jK4AW20RbmBt5aAuY5ZnD8oF3KkgJdMA12X7TX7MOm/FT4feI9O0y/1ya/1TTZrezsv7fmFrFNI&#10;u3zTEzGM4HZlZR2Ga+a/jv8AC/8Abz8KeFvCfh39m/QdT8MtaeH203xZP4Ng0+aCBImRont47h4p&#10;pXYSyZCMuGDElyQG1SE9T5j8Wv8AHb9in4qWPwu8TeOv7F1C68CWl3daB9lVtNuLW3iljuJ7orqU&#10;3zuYU+SJQsvlEiLLgVxPgrTPDPxn8eab4l+LPxM8F6D4msdWFxoPirWfhylpcmdPtMKQzSBnjidj&#10;DGryXB2lWw0cpjrzL9oz4ZftUePbLxv8UPjd4T8Q3Ul40OlXlxr3hjTLeB5VgupIRG+oak8vlqN8&#10;wRnBDk/Lldp1PhJ4E+Nvwl1rxTrvgf4ZLcaXBDZ6l4ghHwp0uPTtZVLzVY5bW4keZ4pUdR53mKxZ&#10;TIpQdK82pTourdvUalJaH1b470XwT+zd4e0/xJ+xd8eNa1Lxba2iXc1p4X8HN4ggtxNbpHHPMIZI&#10;bZYpJIljeZjhy2/BJzXzDLaeOvih4/17x/46srjTdW0PWL2S3k0z4YX2mjV9Ulluj9+K5ja5ZY7R&#10;EkV12gL5Squ5YzD8Z/2j/ive/EmPxr8APhjo3hmPUtPa1u/+EN+C927vZl41bSZXurkZjAkKvBbb&#10;InZ8no1ef2nw28Q638LVvb3TrptL0O+uJv7JvPhLr0bWN5OxkmdYTdfLynzSZXJWT74KE8eIoQlG&#10;0WCnJM+ovg/8TYfhb8SfDeneNNJ8T3d3ptz9uuNuka/PZSXrG2LRoZnmgYKr/Z42MoAdTgY5O3rV&#10;z+zf4l+NMnjTXPFd1YWfh24i1LVIvFXh/U3vLiGCKYwwSCF4redVlLASzwtI0coCNjfs+OtF8Nzf&#10;8JJZ6Td+AbPTr5rt1ZF+HHiUI8CPYb5xJ9pdIUGJTI0LLtTJxkFD6H8G/Ddp4/8Ai7YxfCvQdF8C&#10;32qNJA/iC51jxNNa6rJDDePPd/2h58ItYVSVFEbMc+axG1QwXhhg+S9ipVHKKR6H4P8A2o/jpoun&#10;2Pik/FCwga88aCPyP7S1fTdQvnSOGWGKSWSKXyrQebukVX8pjdBt42IK6r9sb4hTXVj4f0fR/iRJ&#10;4am0uzkivY7rxFd6VG0N08ZDW720E8mozvGJjvTZkAHIfcT5dr2o+MPgn8Yrmw8Ha/4X8QeI/FcS&#10;xafqbN4t1BZ7e8tLX7TLJElwwR0mh8vy5tsqlQF3MmToeFl8Sa58K59RsvFenzWOjzK+rale+MPE&#10;emNZs0t5Gryw+R50AluY+Mkt5cQxGAxck/aU5WTMznviB8a/DHj/AMIW+k6X+0fosOiafdR3em31&#10;j8UJNL1mO6GyL7LeRpp5MgJCspkjZkdpCST5m1njr9tX9oH4pfBD+xfh58WtUhXwlawpqln4X+Nm&#10;kQwwWkYEcLJH9hM0p3Fh5jvImCvQAYw/i78QPhvrHgBdNi8b+Hw2nagy2Piy4+JuvQtPeO8b3S5u&#10;bSZlG+Ka3jkXcu12VsMy14be+OvGMNhceKvDnxXvre0toWjjurf4rM0ttFJZytJCrPYK5jyj5LDG&#10;0BmIGc9WE1TJtY9Z+FXxN+GeseF/FvxK0D44f2JLo+qWWt2gu/iZpGp3xuINKhaKBJpYo/MHml5V&#10;OY9geVSSxUj7Y+BPi34Sftt2fjfxZqGtWGvePtQ0P+x9X1LwheWbeIL3NxMFspBCGhjgiVUVpopp&#10;Q43AEquD+U/hT4w6t4QvDp5+I9uLMXE1xDar8SrSLZPmwtreR82W12jKysr4EpDFd425Prfwp/bH&#10;+IHwO0y3tPh38RfDNlJJDNJHrl54p022vryabzXmke5SyEzuZAGXdlUfdgKh2V6ip9UNVOXRI9/0&#10;n/gnT8afD9/rusfHP4/eGfhyvhu3t49UtrjXrCG1sYyshEUlzJpKqJmidWMyeZvD5+8MH5j1Gz0b&#10;SfFepaP4f+JuiXUOlahJBDcW3xe8KSQz28byRvdxK2moyxuOQMMxB4Axk9N4s/bV+I/xAm0/StN+&#10;KvhvTLKDx3feIra1h8eaLfbTPBHGsLyXWnzyXa7UeNUEQVEjBZjkY8qvfiLq+iumgR/tEyLZs7SO&#10;jfFSyjjjmYMzZjTR1VRu3oNqYAIHTmuuEZcupEpKXQ9f+Gk/hjT/ABVDBo/izztNhsdBaC6h8caX&#10;Ooh867YGSOxt9mCshHzhQc9snEEU3xR8LTr8U7/xvd6DJrataXS6bdeH4Y9TitrzP2eJpWjkvDGd&#10;szhxlP4mJyog+DuqMniGazvfGcmoTQ2Wkib7P4wivoYxuu8xBra0VGOTtPzbCAcbc7qxdF+L+p6h&#10;o/lfET4oza5dWOrXhaz1jxpo2pi6SaGYG4NvqtqYrbySvloY2XnlxIUyfqOIveyXBproeHl//I2x&#10;C7WOo8Sa38Kr34mva+OPAGj/ANhapNcSzeHdNtdGexvRDHNFaXdwLa4aa2NmSVeKCKLMUACIpcmu&#10;B1j4d6D4U+JMlp8KPDmo3lha+RZw6tpvwouLZL+6ijkT7bALfVUn8siRgrsPMCEZJJOG32raHc6m&#10;dRa82X2m2MIu4pb3wHci4EdvLF5eIm2Mscbkf6uLrnGcmsW1u9Igub7UNE+H1vDL5MdpJNdeF/B1&#10;2ps5rfLrtgu4R5mdrCTajAADHJFfExjc99Kx03hj4NX9lrC6xonhNW/sxdPmuof+EB8RW0iM8mRu&#10;EV477laRFbMZUbWBIOTUUnjLxfoV1NrUV5cr/Z9vbNqCXlv4xs1id1bDoG+0qjB4xiSRmLF0+Rd3&#10;zcdceDrvSfFGkRaL8Lo2upL61MIb4c2sscRjjMwmAtNWZ5F24BDnAXOF3cr6J4Q+FqeJvBVxr/wu&#10;+GF54Y1rSZoNQ8SXlxJr2m6bo1hOZBbNHFDezXcsrS7U8yJJFIAJRSCacqemqFylj4T/ABcttZ1b&#10;RtO8WeM7iS5EdvY3NjeeOJ3aRZImdiDPpxIdSzNvXfgx7RyQV9E8Y/EjQfFMWqfEW8+Ft1qd4+on&#10;TLG61nxX4d1ax0eJYvK+zyXF9ZxJcspWMKTtZTKgUnftrznwlqOnaL4uXw7rniK+8HQ6IzSM1n4m&#10;8ZeWrWlsQ0LPNDcAQDEhLqAS3I+XgejeK57XxDpmoeL/APhKZrexubT7bH/xdOeOxuobgxvul+2a&#10;bPNcbkhRVVjtO1mwvGfKxUOWVyTat9c8PeJfEEy+HdFvNWh1C4W40u30/R9H1O5hNysRNpI1o6NL&#10;cRgGMrmNd6Fk3DgYPxP1DwpdXGlX3hz4ZahpkOhyTR3Wm2Pwzvb24lmh+SSF3t79fnlIdWJDKgdI&#10;38zZz0HhaXw/8MNM8XT+F/jLqsMl3dxz6Vo1/N4W2x2alV+1NcPYh4ZEMp2bQdzwbnbDqKxvh/8A&#10;BT4QaIfDfj3w++j+NtTmvL661K6uPDehXV+DHunLXKR3EaossoeNTGWZCo3rHvYnlA0NPhsPAiab&#10;4j8baV4g+1Xl5qzaHdeHfDviwWbfZy9tF5kkU1x+5njdj5lusbQy24BWRHZayviR8Ste03xrBH8P&#10;fFHjyPwr/aTaZcaw/jTVf7ZuQ1u5meZIdMkOA0g8pZ3Jk2kqAGG1vxwstOXw9qXgnxJ4W8I69LqE&#10;N1YeGJNN0q5lm0y1bfdO9sq34VV86TeXcKHcyhS/lREV/GWg/FOLR7q38H+A9bXR2162NxqGm+E/&#10;EaX17M1rGbdIoG1NTEAgO3MgBTa2z00pv3tAL0vxfeX4U6h4Gm+InjDUryw8QeVpuuJ4/wBYuL28&#10;nkUJ9hs4howK20pchoVDETK0mQF21R1f4t/AzxLqOh+Cfi54p8SeFrG2vrdr66/4TC8vX0y2aIzT&#10;P9muNMMTSFo4GGxIyWwpTflq9S+I1+W+Jtn8MrTRm8M3Gm+HV03T9LubXxZpvh2NIre6lmhu5LaV&#10;Jn1CS5m3xKJLhE3nfIdoUeR/GI+MX8SXWu6HrEmhWUtrbtoui2Nn4xgjWdYPLmVZoXdS4EYXcSNx&#10;+bbvBY98XdAeneEv2ytR/Zn8Qf8ACnrS58BJ4d0VYp/EHje1L+JL2VzHttZpIks2aQ+d5G3aqBZm&#10;WTYwUo3onjP9uP4yfEfXb7Qo/i7cXXh+XSl1CTxDrGqWmj6qt8un2xa4EFzZlLaBVldAFjDS/ZyV&#10;ZSdz/P8A+yF4w+FHw4+JVx48+NujeMNW8InSbe+Fj4Z1HxJO2oahbu8sVtLDeptuVYtIyxHJLOCW&#10;UZWuu/ag/avf4g/tC6b4u8O6ne6ZfeGrSS6sNJsfFGspHFcXcwmaK7SPTrqO4kMSpC0cTugEaxo4&#10;8sCruy07nafBj4r/ALD/AMKPGGmfFXw42leOPiPfzX17b6xov2W8soLkRq0FnIskcdzd3QaUqRFI&#10;qjaSSwjKn7A8aftGeOPAPxm0lPDV5qPhu5bwzb6zq1vJ4Za/+3Wdq+yRI4xK0lpZNB57JMUWVWYl&#10;y+3bX5/fDT4oWv7NMlrfatpWn614g1CW9h+y3F1rn9h6vDc5iWKH+0LNZFFrP5KyLBtDbtyu/lED&#10;T+IfxC+N/jK4k0aL4q6HqFvJNYWmoWPhfULO38200+EZWW2utJZdoid/LUuY3Y7x5ZLYj2kqYz9E&#10;V+Leg/HT486DpYvZdS0C+hju5L7xR4dnjhExCkWkV3GIFEbQSrModTu3pu3bxj0X4jftr+APFR1D&#10;4bfAa6vvEuuaD4i0+01/T/DOnvO1paNcIrh5flihLqGC7nHy/NyCCfzIGm/DLWdUig1Hx94v0GTU&#10;tasotNmsbzw9dG71W0uYJ7gGWe02ySoyxB5IiyrJlV8zCFuiu/2o7r9lv4iXXw+/Z8+IehWscniO&#10;4t9+k6zp63d6qqYpGuxCkYjQyOJd/Lo8ZVY1TAJ9dnHcd2j9YNI/ap+E9pqB8J+LPEcOi6tDAskm&#10;m6grLINzbdq5H7wglVJQsNx61kftCfGrULG1uvCHgweJre5Xal34j0Hw899HpZaPzAXjCsZMrjhB&#10;lSy5IyAfxz+IepftAeEv2tLWbXvjP4otvEuuMsK6zo/ifwy+tWqBn22kjOQIULFgqxgP+8jdycED&#10;6E/YQ/a++IPhyDxJ4c+KvxevZNJurVbqbxdr2t6fFe6Rtlnllhm3SMZG8q3IfaoGHQgKQK2p4tT0&#10;LU+h1mu/FXxFqnh7V7P4r/tQ/ETU9Nns7qKbwjJ4C1BNQ1CSIYEUMrg7UeVkB2p86kKpyCa3vE/7&#10;QV34b8J6bcWHwX8ZW2iESardajr2rSQzmHYAXWy85mY78q0O6LfFkBetWde/ac8IeGfhbrvhL4Nf&#10;Enwfrlp4e0U6wtnq2pCRLCybdI7Q3TMtze8t8rOiLlwpO0rn5i/aq+L1l8S/j5Z+Bk+H95rEt1eL&#10;dalY2v8Awi91awzLbJDDFZ280kktwvknG5keTCghUbJbSdSMtLnRB2R1Xju78MeNb6y1/R9F+J0d&#10;hqmsRX//AAi3iFpbaKyE8iRiWJXjm2iQllMccMax8ZDDLHZ8RahJ4D0eGb4M/CS+mj8SeXc6Trmt&#10;6pFd8gvE1zOr2SpZwoWYsGLfLtIOaqfGnS/27fF2gab4g+IXwp8SWPhvwzF9pkvL7wnot79hiGRE&#10;wiWeCMJ5O0MJQxB8xtq9D8x6F411TxJrA8Oy+JnNml0tvDb6hdwTW8VnGxRpoII9WdkjVGc8RRjG&#10;FABK1yVO5ftPdZ2X7TA+Jl78CtP8a+Jtb1uxvZvGKrNoOn+JtUZo5FR8O0ENg4ZtrDMiowHmKuV3&#10;CveP2V9a/aitfDE83wRuNUvWj1Z3vtHPiho7i9A2v+6sr21aQhfk3yq6gooG0FQa+af2y7DXdJ8G&#10;aL4f8RafY6ho8j27Wt1Zw2lnFPmN/Lma3utTtsb41RVO3LCPdg54+p/2HPhz4r8f/CrU9F+D/wAY&#10;vCXh/wARWGsTXC3l9Yq32VBtkR0+y3PlSBwPmUpIqhBuOeG+zwv/ACSb/wAcfzPmsQv+F+mv7svy&#10;R7F4+8Vftf8Axp0hbS9+GPheKbS/Elo+sWujQi/msGDKRcO7RgNPGMsI1kfcRyUwBXof7LHwB+EO&#10;leOl8eeHfiN/blzp+npHeC6tdqvI5WWBkWRCYDh+VQ7t+Qc9K5fVvGQ+ELDwf4m8WeBbiHVvD8ke&#10;taZpOqf2jdaheAl2umRhHPK04Kq213dTuIB+Qjw2w8f/ALR+q634d0fxHBa3VnfakE0tfD/hXWYZ&#10;LTTrMlmWNhH8qhZGTzi8EmeHDKMn5WUuWx9JKJ+jyeP7DXvsfh7TPG9rpOq3TNJDaahARdTQo20l&#10;YpfLJ5H3sH2z1rtrZWWPDtubA3N6mvzL+H978YNT/aTh1zxX4X1rWNX1SZl8Lx6v4lMCWENvMjPK&#10;qkvhHiOGXduccqc7iP0M+E3xS8IfFPwxD4i8G6st9bMdklxDC6RrMPvx/MOoORgE49a3pVlLR7mT&#10;XKdZQSB1NZvinxVoPhHRLjXvEepw2dpboWmmmbAAAyf0Brm7q+tvGvg2DxP4L8ZahptrJGLmG6ht&#10;VkMyEZXKTIcqRz24OciuhakOVi58QPGXhnw1ZRy6v8Q9P0PNx5fnXtzEis20ts/eEDODu9cUV8ef&#10;G/TP2rPiDplr8TfDXinS/GnhTVrg/wBg+GbHwvBdXdqFMga5knfag42xtGMjdjacKaKfKLnR8B+D&#10;fAo+L15pfxb8a6Z45XwPdzTapJ4c0HxNBb6DNos1oBstn89ZWuIJLe18z94xUTbN48pAfDvAetal&#10;4f8AEV5bxR/EDTdUbxZ/ZGkzm+0+9uLHQ5/EN60lvdQsrpPlL77RHJPJyC2DKhIPffDbxFoEH7Hl&#10;9qfwr1Z/CvjzwlpGparP/wAI74JvLGXUmvba4hgimgt7OZRZqEdR8wffljL8tcJ+01r/AIJ1fxNq&#10;kureIfDt/qmjnT7abWPFej61rGrMkF/ptwY7MRoYIdO/fSBEJMiIuzePN2V41rzaMi/8KZdX0fR9&#10;P+Ing3w54s0vSfDuiwSQ6Prmv2y3WmfZtNvEVhcRGGAtcMoTypbd0P7xXSUKGPWfBP4ifEG38dx6&#10;heTeLbWO5vbmw1/wnceCbe7t7kX01jfI0cN0pjkz5wEuxkJYqYoFTBPiPjC7/ZjTxjqHhDTvg74Z&#10;07S57G10a4HiPwpq0dwsgbXYlmjtbdVjgmZjEwVshY/KCMXD53PCPxQ/Zqfw1o+g+NPFeh29tdWu&#10;ka1cfZ/DevyRXd5HDprMLTbGDbKmI/njZlMobcSrIqRUpx5WB9AJ4Z8V3PinUY9U0nxpZzahc2X/&#10;AAj9nH8A9Iub3TpLlYSfJu7eaKH7PHJbq32hwioQwU5LZ9a+P0fjC8+IOm+N/FXg3xprHiHRGSK8&#10;8aSfCrS/EDC8Ty18y3LSfabbcuzMLPKi7m2suCo+O0+JvwCs4bc6/qnwdv7yx8KjT1sbPQ/FtvAt&#10;ysV7neYJo1Icw58qQqrBcsFZW39h8RfGnwYur3xV4s8BXPwfvrG3uvtc2sNb+Jo76FYkuIreIuXK&#10;TMyxXEcnl7mkMYdlbbkckqcr6EyPpf4T+MtA8FeAfiTd+KdI1CS+j+zWt1b+NPh7Lo9tpunvZG2k&#10;nhW2kjW4ZhNPCZY4LiYAjeoRTmD4afE6x8C+P/h7qfh34X600Fvrj6cdPk+H9rpNhdaffX11HLa3&#10;FxcSNJFaMzvK3LRLLsi8pFZdnxP41+LEtj8Obnwrc+IPBNro2n6TqkmgeHF1LU5DHq32bUZ1uGEk&#10;cLSNcAeWd4bYkcPIJZq96+Ffw3+CK/GXQZtbg8G61b+LNWluL+SHxVrKzG8lv/Otbm1M7wgSRvch&#10;hJloAqzYL+WtVztWJPtLxB8ePCfjxL34VfDP4TPa/ZbUDwf4WtvB5uLZZWcyzQT3s1q8WI2Jk+zW&#10;2UIZVDjOBw/hf43+L/BH7QN18IbzwVrmh+FdA+IFrc+G/wDii3ksdIt3ubmeWLzkWWVopJvL2KqQ&#10;yo0xVuImWTxbUvjzpnxo0Lwz4R/aM8Z+EfGHjC1sb54bfTdYOg6ZZXAs/MSU6l9mjtrqSaW3jnQs&#10;3l7MxrsYgNwXg3xN4B0XxLa6r4E8c+DdLvtD8URXeva74o8aapq2oWy2897dI5S3QJHK2ZGjWMOr&#10;Rll3SLuB6/rM3JJMiSbZ6d+z+NT0H9sLTp49K1JVf4yRvcJ/wiMNusbDVHiIM+PNCIJV6genANft&#10;Mrq0KkycY/vCvwV+FfiHw9f/ALWFv4m0TUfDd5eXnxltbpb7TrbUfMvI5dR0+ZZFZlCDKzEkPt27&#10;tm3hcfvEg39urdSo96/RuJo8scK11po8rI9JV1/eLBgXr5X8j/SlMYMe1kbG3/nnTMOvC/n5dBI3&#10;bWZM98qa+YPcHCJUHPA9kpxgd48pKw5z/KoY1G/arLk/d4bip8k/dlFIBgWQYVZPmx/dqZVuQBmR&#10;f++aEmQ9XXP1psT5k+8v/fVJgOf7SF+QKTnuahU3Svnyhn/rr/8AWqxI+3lTXB/Hr9ob4Z/s4eBf&#10;+Fg/FjxANL09rqO1iuGt3kUzSMVRTsBxk9yQB60mB2rXN0g+W3VvrIKpan4is9Jt/O1W5js1YkK8&#10;k68n8xXFfCr9ojwl8WvgxH8bPDjNJpc1rcTwJvRWkWJmUn5yoXcyEDJAHcivLv2dfDaftHfFvxJ+&#10;0H8TNNt9Qs7G7OneDbXzmmgs4FkBdo+PKk3mOJvNj3ZJkTcQuKzuBjfHL9tzxx+zn8c1034rajb2&#10;fgu5mdbe4Ph+7jhX54giPqMiCEyMJP8AVKCynOXOCB9O6X4osNf8PWviXTkkntbyzW5tWjUN5iMu&#10;4YwepHv3ri/2mvhJF8X/AIP6l4NS0E048u6sbeZtsM00DiWOGTBGYnZBG4yCVcjcOo+Tf2B/21fh&#10;R8Ff2IdRP7QPxu0+x1rwXdNZa5DqevR301ndSNtSNdij5WlJKRBW2qcDIxlcyvYDz7/gpONbvPjp&#10;an4aaz4xj8UeMru3tW+H6a8dHEsFvPEWu3ERdpVYZUYwZBIy4J2kfSv7IP7Dknw103w18XPFnxQ8&#10;XnxX/Y8K6lp761JJZ4KgtCkcq744iQp2AjoM81+ftj+018Zv2ifGPiP48Sa1caR4osxZ6Vp9jp8t&#10;jdabewNEs1ze3E6ROsIt3tC4y77Ay8B1DL+hX7F/hbx3d3Fj8Xrz9qT/AITfRdU0zY1ourC6t4L1&#10;mZpI4SsaEIAQw83dICxH3QAM1LmkUmrH00J7Ozh3TOsYX7xPA60ltrGl3tt9ss72OaEjKzRHcp5I&#10;4I4PIIr5e+L/AO2RrVz8aNU/ZV8C+EfD3ibVr6SW1b+2LufTLTT18pfknmIYTuWY7UiKSEA7RxuP&#10;yx8WviMnw8+Jfh3wJov7bG+88JaatpZ+Hfh/4Vso9LtrgMnmfPNdEeZHu+eeVSDwAN4cVqSfor+0&#10;H8VtQ+EHws1bxx4e0KPWNUtLWR9M0Q3Ijk1CZV3eSndmKhiAATx0r5r+DX/BWj4Q/E7xsmkTyaho&#10;el2mjzajr91rekzCTTwsW7Z+6GFiTEgM7qVd12jHBHH2f/BW3wd4lWTXrX9nLx9qemwRN5OrW9ta&#10;lrSBRAd0my4k8syKzljsXKKpGdwx8n/HGX4b/DyL/hn/AOHf7FMczeKvFd1PDZvCdQhDSeZO7Tvp&#10;OtLBISiyMscsRaNPmdXyNxKUlswPb/8Agot8Z9Q+KtxfeH9I8Iyaz8LV0G/lurVtJsZ49auj81tP&#10;aQTYmnRU87/SIgwPnIQ8ZBA+CdU+N/xN+OmraTonxam8aeItH02+uVsbPxx4BEtnZWAtbmNbZoxc&#10;48xdsa7yS4/dszjlTc/aJ8F/Ef8AZtureHwV4fn0zw/Jb22o6fq3w38Jf2zZ6p519b20xl1czRXd&#10;thomh8mQkShN6svmlB87eI7nxbeNqfizxr8I7rVNavEubq/vb74Qv9puruW1XdJPtvgNzSzSBnAL&#10;AsflPDLy1MPKXvXC7Pobwv8ABfS7/wAdtrOrfDi68Px/bIPtJ1z4IXmox757nyRALizu55CY1t5H&#10;eVSSgSSMsTuQ4/jz4W63d/DHTdOuPhLrGraJe6G1rp66f8B9VSYRW0MheZCt9kwyO6SRsyqZBGCU&#10;G448z8A3Xii98cT+Kb34OXEjx6t5kYX4T3rpPJv1LGIlu1h+VEidf3ZKggHJG+uqv9FbVPBun2Tf&#10;sxG4ltluY5tOl+C2v2kEo8g7Tts9QWMOruWL7yCNgCHpXP7FqWpf2TptXtDpXgPRfhZ8OP2fvEvh&#10;q/0fXri61DXrP4T6ranWLW7lgSOJ7eG+JHlvJIC3myFlwzx/Kaov4M8QWnwhm+G+hfDlbXVpLy4u&#10;tS0nxL4C1qym12KWG4iS6ZhdJIihwsbKZXChNxwGWuC8O+BfC1vq2n+Adf8AhhFeWNxrEN02oQ/D&#10;fxKH0sPPF+5EI1EbTm3dZGZGC7Ts3bG3c9pXwduI7WPwtqXwu0u+u5YVMcjeFtfjaWOGwslAaSS4&#10;ij8sB1ZhtDFndV28ItexgQevWfin4jafq+oajcR/2lr114pN9/aVvofjBjHOtw+67MFvcSxh2/ch&#10;W2MzLuUco+7d8XpLqGn2XxN+JH7RN4+sXUq3fiDTNG8SeK1urATrn5nDOLYPJ5kJUxxOg80xszAr&#10;XIR2/wDZV7GniNvDWjx6fC8du+oeH/G728Km/nkYB7aVwRuWTLAlSTJlyoQrY1TxVfaToGlm38S+&#10;G4bX7VdT2V5BrvjqFZZEKCY20jJtyp2BtrEruxjJYVP1eMmB6toX7S3w9s/gndQfFT4rW+k6bfWM&#10;MFnpUnjjXLiOW2Nyt2VhW/tUmmEZRgWfzMZ4YAEVwv7RP7ZumeN9Z1DUvB3xC0vS4F1TVYpG8N/E&#10;S4sUvLe5toZFdoH04OiKJdiAoAu0YB3MzcXd/F/R9VuptK8X/GW4uru4MRuL4eOPFUczLFbTywxR&#10;tdWioqK25WCY3bsbsEg8ifH1hren6f4csPHVnpc2m2U1rdX2kfETxQr6jhYA9xItzAysy5JYRqoY&#10;nCDIGCjgJUqrnfchMw/EvxSvG1H7Pe/ELW5I4dUDeZJ8WLxlkA1JEZtjaewGAjcMT34O3NWvDHxG&#10;1W5httStfitD8tqkkjx/FW7Xf+4kZm8z+zAEwCx+4WIIIIKYabxF8SdGvrq0/tD4ialNG15u+1Wn&#10;j7WQsitdXUuTusthZV5CZBb51yQQK57wf41j0CzeSw+ODWDNCPN834ia4GfNnGodBBpqlRmQZHXq&#10;uMYFetGMbFno+n/HvTNHkSW1+L2vRstpG0Bj+MmvRpGyQAEwmLS9m0HcpGGBbOcECs7xD8aJL3Wp&#10;NPm+JerSbFtRJHP8ZtdkWRZA7hMT6d8x+93xgfdG8qH6/wDETVLnV7m4tv2ibbynupi1jD8RfG0q&#10;KoRQVJj0/aCxIypOQWOOAAKPifxlqd3qNreXPxklBtRDF5Y8ceNWYKATIGEtjuHAKjnaFTOATmtY&#10;7WZHL7up6h+zB44fxVK1yfFl9ItrotqtrPceMdW1BYlAmYqJBbITkbcj7rDBYjADVfBOqapq9nqm&#10;v6X43vpr7QbjVLa30K6+LzOY3MfmbnSXSx9mAj82QtL/ABIuA+SFo/s0am3ieS4ms9Vjha48O26Q&#10;27XmvXC2StCyOgMqxsWy/VS64UZ7VctPGGti5vdau/2gtI1K4vobu4vLe68UeJWhMvnurQyQfZXA&#10;lDhXCTsodVZnQowz9XxBS5cjwbueBl9TmzfER221OJvvH93ruqST+EvifoGoXGrXr21uZviZoklz&#10;cAAbvLkvNLVvLYvhk3AEOVIPIFDU9W0uwub37Le+F9VliWFWuF1rwRdNbyeXJHvl3WYZVVl4RWOQ&#10;MbsnNT/GD4zz3Hj67jsPHH9n2N9dXd6tjpnxOmeztQXQ+VELzTJZCgKn5JC4AIOMHnT8J+LvDfhH&#10;4hw6d418ffZJJdSgtdWmk8eeFL2fS0Zfmm+zXWmIpK79wGc4L4UYVR8WlqfQROM8VLaa/cw6x4g0&#10;rS7q41hoZZGfwL4Ska4mCTIwjaC4RZgGQZyN2XK4zvY2LCzt7vw7Mvh+HU4bK6vI47+Gx+Hscds0&#10;KW4dUlTTNThSYCf5f9W2cA5U5JwfHFppGreLrTxfoVxpMEd5rCraWseseCNSmXFvcSqhjESMsaqv&#10;33OB3ORk2rjQrO+0eC0j0uxt3hW4TfceHPCNw1wv2aFQcw3CtjAUZQqWX+HrjSVij0z4b/D7xXb+&#10;GZdXs9M1LR2s7XzLq1n8E+KrYXcnkRqiL5d++HHmFldTwiyEHgg7uj/Hb4neDfCj6XrXiLxJpujo&#10;1tdLL9o8XWZuGEblo/Pe2mCA5w8cZPB5I2YrzzSfhy+piTUdD+B4ka4vNqQ/8Kz33DMy4YN/Z+tb&#10;g7Ebt2QGYZCgDj6Y/Zx+BcXg/wAUR+K/jb+zb4yk0ST/AEy3vPDWm3tmtrdWtucy3EV/qsi3QdJC&#10;Tb2ciswgUhiy7B59SEZX5iZHEeHPit4c1my1Lxjr3jdZNIvLGCTTrfS/Gn2mETwlPNiaO80xZBKq&#10;BJQ6nG9iSBtBpYvHOta74C8UeFde8D+H7a81IaNLoaX19pVxrF1JdNPm6tpbqxiLi6aOJJFk8wBH&#10;YAHFdFqnxQ8M+CPFGgazbfFzxtpvhFj/AGr4b0/SpNYM0ksEU1vZWpW+0y6NtIrNOJXDmKYLC6wr&#10;lXbFi/aWuvjnoN3rHx4+O2matfa9qAttNuHtdbh/4R2MFtl40xtJYGuAkrYgeGRVk3Oi4cBOGpRS&#10;WhIzx/ZeHtfuriP46+G9P0WHwrPCdS/4SzSPDd5JcKkQWSRUkNvMQhaKKJRGqkTBQ6hQDe+Pmm/B&#10;zT7aPxH4Q1Twxex2uuNpcllHoeiXu+S3XbZyrcyaiqBGtJYhG4jdYjAwIjKiurtPiF8PfHMA1bSf&#10;iFqH/CLCSDSmtb7xbaWum3DKsXmuDNaSTecB5UgSKOFgk0wDclR5+PHfjyXwBceGvIvdYksmvruS&#10;y0bxp4Ynjs9JSRt83mS2qtHEolB/ebC5KkuuOeWMWpAdZ4c+Iej+BPDWtaB4d1uH4dSeOrdnk8RW&#10;+j6VcSX1hNcqWa7i/tIXU6eQjlwmNyAnBLtmlP4Z8OfDX4haT+0NHZ2cerXTf8JZ4O1a98AwWS6w&#10;oJ327I+pFUdm8wiHykTLMgfC7T5dN8VdE8N+Klt9BvdW0nzLp47a3vPG3gw3X2J45VWFhHalgrDi&#10;SE7BklcMrHdJ+0B8RfiDHDpvhf42eL1vbXTLW3/sPTfE2oeCpre1t41by5IYponBMoLu2xgHPLAY&#10;ArvpwuB0f7R3xdm+K+p32rWF5b+GLPW9RuNQ8SaC2iaaNOnvUjigjmigj1iPEiQRncRuyzuw2gmv&#10;PvD3g3SU0BPFGh6PrBWG4W10fULfwjMtnO0SlTEs0GtmNDiVmDBWI3KeTgjjdeuPhX4xa20CXWbG&#10;8lnhvDNO2ueE42hLN5alzDboI41GfmLKG4A+6Qeim+KMvxp+KGq32qan4bt7/VJI11Y6bdeEjZSt&#10;Baw2YLreSAXCExo5jDFTJ84AreUbxKR6dpdh4vtLXSm8L3PiaO8j0+O5jnfR9ft4bWZFZbgNm+EU&#10;ySBkY7soOSScg10dxo3iDwTYx+JdJ+KPjCbVrzXCmoSWHh3xZ9mWzYIwmMcV1cQySiQBVBYRhCxK&#10;5Oa5z4f+HvhTb+F4dIu/A+h+ItMm1oXTRz6B4Ik33FvsjZ41hvojHEikO0hHzdCGKkNX8Sfs3pca&#10;lDoN18PdG03VLSaSfVl1rwNa2628ceSWSSDXI44gQwxEMSMMEJhsDhqNbBzHRQ/H/wCN+t+PrWLT&#10;L/xpp6R+IrNbXT9R1rxhHaRs95HPIs8BsE3xCRZCIFIXykjUsTxXda5qviD4A/25r+rfEbWo/HXi&#10;Czgv7PxFN4ivheS6QY5HnmMJtgqu262MUGGlUjeu10yvh9r8FviT4X8ZLqDeFLPT4byaCKy1A+Gt&#10;RjSR3nysUaJrh+0HIDFlURqQ2WVlr0PTPgb4U1DwZPomv61p+kw6BHPrF5r2n+FdWs4jdb4ljsln&#10;utTk8x5HkH7ry9gaGRjIMFzz1CTL8c/EL4OfEOOz8VePvGfxEvtU0u+uLG303UPEepxPBbx+VNLJ&#10;fSXdrtgMokkcBVlLMpXgc13vjO9+MXhrxJNqnxi8CLrNvd6XbT6I+qXGomOC3nTIVZ4LEM64jQLK&#10;BKd6kIMZAseHvEfivwx45vrqfwprHiXVLVom1rxFpcKNPHNAQxklks70K0c3lxQ5TOQWXcxYGsXT&#10;Lrwl4u8VxeJvi58NdPS1RPsdxb6XpOozXWo2SRRSxzhIbx/IVC7N+8ky6qVKqFBGfNJdR3PWF8F/&#10;EH4tfCzT5tB0fWJPA9hbwmy8R3/jqS1YSahcRie4na4tZbhLXcNnl4aMSA5EXBPCeJ/Gt3oviOPx&#10;r4Y8Paf4u1pI7i41CSa3M+k2+IhGsyLNpUzSn55ww2qrNtcl227eW1rwX8T4tam8bax+zfpC6e2t&#10;QQ6TBJoN1bW22I5UyW39vxYjCJtaSWFGy2GYsQRm+MB4ouvDWnalpFgdV17xPbw6tpdnBo+qQ3lh&#10;eq7x7pGutTDNOwAYNBL5DRbAHODns5+ZJmsZs+j/AIR/tYW/xI0PRfgr8XtG0/S5ptUaLxBf+GtG&#10;1KF4DIsTQj7HZ2ttBIC4/eGdVMaH7z8Av+Ifw3+Emt/FKXT7TXrr+zFkvZftVv4fk0+6ubtwJIA9&#10;reWV2z2/meYBcNJuVpPk4UV8x6r4T8Kad8I7C+vNJvtd1TWNau4/FGn6pcajM+l3JjiAaM2GuFLl&#10;WZkfCO5G1wCMBR6C3ifVNVtbnxr4QvtW8V6lJoaeG2nudPvjcJp9tsW3vtq6hH5TsFddhfzJFGHD&#10;ctWcqmqRrGXMVP2kbvw34f8AgN4W8LfDrxjrV7qB1pf7R8L2cd3bLpqwWpVZ5YodNlMckvmNscwg&#10;SIN4cFiB7F8Pf2mfiJ8GPC0ngLwlJDp8GsakL6PVLvxLLaXVteIhIillvLCSJrR13l1lTbtVtp3k&#10;GvkX4weG/ijd+HLzXPF2hTnw/a6ssEF5qEbOkxMRWIFJ/Efy/ukcY2DAUkcYr2K5+GN3rdnZ/E/T&#10;dJ8OXdvp9nHFNp9tNYf2gsaysfOhjW9YeWGZWZ1Vn2q3zfMK+7wrX+qUv8UfzPCxH/I8h/hl+SPX&#10;PA/wU/Z7/br+I7QfAXwFdaFeWem3dzeJYw2EwXoIhay6nbxgyTTBpTNEiiOKNVMYJyvdeLP2Efjz&#10;+z/4b/4X98S9b0i5m0+3llvLPVNPtJreKU2PlPdl2TiRsMzsSQxI3bq8N+AH7Zq/s3WWo654M+A+&#10;nyeItW1tb6STxNpM2r3+ngK/li3WJpFSNI1iR3Zw4kc4AHI3/j3+3v8AED9ry1aT4xaprfhi00u8&#10;t00fRNK8P3SwXjsrNJJOYrtLqYAgYMcIRVdVLuxXPx6V0fRRnyk97+0R4c8caReaN41+LnhvwRZ6&#10;ZpkYhjW802dL24aNoGhjSG8QIixuWBkCqquYxyAD9G/ss/8ABTzwT8EPh+2l+L7Dw5daHCd9jJ4X&#10;1CwRypcjiGGeRQSckDeDgfdGDXxJHqUvhDT9Qv8ATL26muJZopmuvsviVkO9AzsGk025+UHb0OSR&#10;g81zvxR/aF1dn0efRFsvCrWatJcalotnqFvdatcZyZLg6hpMyCU4bHlmNcHLAcgOK5aqkiZVIvc/&#10;TbxR/wAFp/2afEmi3lknwV+JOpNaRu7rZ+H2mt5XEbEKs1uZC0bfcLBcYb5htzXhMP8AwVHi8DeI&#10;br4o/CXxj44h0HWrlZdS8MeNNJnvI7R/I3M8MuH2Rl1RVCgA5fG1uK/Ofxn8c7HxhbTWWuavp8lj&#10;JqtzqEt1ff8ACOpM9wxXzJ2L2MTsSpVCcDhBnOCaz4NB06+sV22WlXH2hopGh02XRLp13jdFn7Nq&#10;UBDEyKx24bnBUkqK74ylJ6nNKSkfojef8Flfid8KbBtO8EaXpt94bEqmy1DXGv8ASby6lkDu7/Zp&#10;rafZGGDKrLM6sArAkllQrx79mLx18Lf2evAE3xB+KHw88V/Ee18UNbi20XT9Mhhh05o1k2zTXF9q&#10;cyyzunO23do1RgGO8FVK3uI8o+Eus/EjWbTxtqtlbm+h0/wrF9j0vw98bLNY9aW0uLyKGOOW2hge&#10;OKOWdJZgZHMiyMWD7wT5B8bfGXxE8KeG9Z8Hajca3YolveywaXa/FqG4kgJtNGu0eZ5UJuYGSdpF&#10;Kko67YyzBQK9W1n4L/EXTtB/snxh+zRqWu2+otDNfWcFj4B80Wy/bXKwyCENulEqqSUO7zCF28NX&#10;KeNv2dfHuveFIvD2g/B7xPNDp1s8dnD4ii8OiaGFNG0yBLcSvZiTCMNgYKVYRGdS3zkebypu9x8s&#10;jjm8Z+Mb34kalf6/4p8aXEdu0i28d58d7QLHex61fxWzXE0xbaqmVkQZUM0YPP3a7r9mjULDxlLo&#10;uoxaP4gjvbPQLeCPSof2ioIf7SuYtOsLRYNttZs8csqoXA80rKUO7GMimP2Q/H2t6hqXizXf2f8A&#10;VL/7bq1zcrpult4du75t2q3Fys0m6yICrlWIBbLSEfLuFdXov7MHjH/hWcOjad+xjb+HbaDw64az&#10;1TT9P1KXXbpZrQLfPBCi4eNYriDKbIwPKcKAZN46cXuxqTWljKt0/aUOg69oqan8RfFE1neXI1DX&#10;NL+MGm3dwixXF7GbaSKWFjIHwhSXewkAODuLmpPEZ+LGqX2paZa6L8bfsTaXIk2k6L4gtGfXWihv&#10;XhGZ4IpJAjlzuWMMC5ADbkY3NM+EnxI0rwVdXXh79mhrhrqf7JDpeoeCzaraukeo3Cw4huUQcXUb&#10;5t33QyGVGQGJd1e9/ZP8Rar4nSLRf2fIbK8nk82y1iT4Q6mskGoSJeZ8yYTKHiXfI3nktgkZQ/LW&#10;fsmyXHuU7jxN4y8ZySWsPgHx1bCOddMPhq11bS3t7i6W51Cxmk8uG3LAtPdq5ZY3LyEF8DIHbeIv&#10;iJ8cPh78NbGHWPhvq2r2jaPb6dq/9v2GlyTs01pDcqmn3HlPPBG7CWNtjJtlt8oGwK2/h78NdX+H&#10;fhTxJ438L/sratb+LNSuZft+pah4DuIIXuJ77QbppYYYpEfyone5kSQBdsu848sbTkfHf4EeIfFX&#10;i688YaR+zn4016bWGjGr6lqHw5u5ptTaGxZhdGdmjlgkae3EcipGDuwARjNctSjK+hLR1XiX4g/E&#10;jxh4DhudY8PTaJqt9o8v/CO32lw6JbRX12rajaomoqVeG6WKOGPyn2bvMuSGGSMbn/CIL4h8Jm3v&#10;PEnifw/f2OmpqOhat4n1rStL07xFGhlW2kjMy7jJI08zIxUpgRRs6AlBh3Wj/EO38DW/w+vPgfd3&#10;l5peta1caTo+ofCnV7qMpeai5uGhPmxsvKF2WWXfJv2rvDBjo/CA+OPDej6/4m8Jfs06n4Qk8faX&#10;Z2G7wr8Cr/T5PDmoxi1+zqZfOP2qyiPmeZHIp+0HcWcHJGcacoyRNu5xPwq8T6jp/wAWrLxDf31/&#10;5j+N7O6vpbzxLZ2/neU/h2VAyqu0A7jnb/DnAJWv29/Z31/416x8OU8SfFq2t5L++v57mzhkaKGS&#10;2snIaGFjDujlZQxXzFIDDBODxX4z+Afgp4y0TxTdeO7vwv4suIdH8Zaa+oalH8NzbN9qktNG/huJ&#10;GZS81oZN/lhNz4I+8K/Qz9nL9tLUvB+larrfxf8Aite6toNnolveeGdBtdEsYdRjtmdoZIry1hAl&#10;huopQF8obQUwwB2vj9Mz/F06+Dwkl0jY8nK6NWjiKymrXdz7IGpyRHnSZw3X5bhWX9GJP5VHN4t0&#10;a2OdTvHtexa43xqD9WUDHvmqNv4ymuliP9i3Ucc20pJNdWyna2GBKl9wODjGM8Vej1iO6RZFt9zc&#10;JtEkbYzjuDjivnLo9ojs/GXhTU0+02HizT5oVbBkh1SNhu/u/wAu9a0d0kyqVkXy26Mso5+lZMyr&#10;dxtBcaErxuRuiMETB/u8kE/UfQUW2laZEqlNBESrt3eRAI/T+4aANgSMowN2Oedwp1vMMBM87enF&#10;Yq+RE6xRSXqMy58vlmxkc4JP8q5+7v7mHxUVtfE11b7rX547rw67RKwCKp8wBQSN33d3G7OKXuha&#10;x33mAj542P4V4/8AtFfCX40/Eu6t4fh38SdP0/R5LdrfVtH1LRxIsytu/exyqN8co+XawPyH5gM4&#10;r0BtU1XSNImuNT1SzmlhiaVpIbSRE2jnpvbnHoa8p/4bn+C1tfyaDqPiC3tdURvm028t722uuxH7&#10;lrfzGyMncqlcd6iXKB8B/G/x/r37C/xnv/2TPB3hTV47Pxwh03S/EmreNJbiTWLiaWS4PnT3qPPG&#10;8feS3yo89RsTKuv2J4l8P/Gz4FfBTT/jJoPjO8WTR7CIN4F0vSbf7GivIgbYyRO8zjPEh5kGMgE1&#10;8U/8FgV8R+Mfihp+ow+KPE123hqa4l0vR7i/0x7X/SLFzvDXaxyfZWTcvyruBDku2FSvQvBv7Y/x&#10;R+K37D+sWvg/426d4QbwHbXcUN5eWca3Gq28PmJbLEI3YCQeQztIjEbUbMRVlI4+ZKY47n3N8H/2&#10;vPgz8YrjSPD3hLx1pmsalqWnGaaDSpzc+UyuY5A20HaFdWQsQq7gFHJxX5o/td/BPTpP+Clesfsz&#10;6naLJo/xSurK6bxRcXtlapoMaP5irD5sDTGSIwbUWB4/lZw5IJz7B8Mf2jND/ZovLP4l/tG6outW&#10;en6Zd3dvdW+kwNc+HLsxKFW6+zAtH5kEEvlvtSMpAy7nYKK+G7f40/FLTf24fGv7VnhX4KyfEjUP&#10;DGoXsnhvxPNaxLpUKzrexxzXjSTJLJFH5WwZMJY43YCJu3jKMtxyi76I9i/a0+B2mfsc/ti+EbHT&#10;vEkuvWF/apaeLte8TeFbR9HBeGfevlSSqiM8cyb5IycbucZUN9Maj8Xfhl8H/Em7wr8Qv+Em0nw/&#10;ot14g8Cab8MblZIke1KLfWc8s8s0cjBXRUCruRZDkgYI+Wf2jPh3+0P+0L8WPAfiH9r3VPBviDSY&#10;bq/TWvEXh1tLW30tHASzsrmS7kuY/OZmiwssE3nCRwrYhVh1GnfBHwHpf/BMiTwp+z5qXhjxRpPi&#10;D4waWLez1Dw7Kv2SCR4YfJljDxYuXwq3DI6xMzN5aqu1ar2cd0Tyn0H4v/4KG/Cf9rHSoNB0T9kP&#10;x7qcMNzDeeJPDk3hsLeTt5oVIZoS8crEkB45ofNQMMNtIJXn/G3gn9iPwat/4y/Zi/4JxXc3jrxR&#10;pd5Pb6xrnw7Go2VjcR3Dw3H2+Dz1k80AuxiJXeNo3AEmuY8MeIPF/wCxR8HtP8X/AAt/ZW+HPh/4&#10;kaJew6PrH/CIeGZmun0QQzzTk7E+88lltTcxfKtnsx9i+C37elz4m0/4iaL+0zINF8Lrbzf8Ina6&#10;oyWF+bXzLyEgveuv2qR/s0jCZTsG0MGORtr2keXUdmfmr+0t8KPGV9q914ibwqs3hHxAW0KFdO8N&#10;o2qawvn2k8txdWVpqH+r/wBIihhjLIkYhtRy8gWtbS/2pPj1pfg+10v4oeF/HjeKNJ8LvZfD/VNL&#10;+COya2sZbW9gaOZb8St9nMPGYtpLhSd7FGX3P4z/AB+/YF8Rw6XN+z/+ySq6pa+KNEgt7HxXoZXS&#10;7QpdxxAxyRyD7PIJbiGV2QOkrxpu3jNfOHjX4d6D8SNXm0rwXpMmpeB7y6ux4T8Oa3pet3T6ZAtq&#10;blbfdFeh0Bnu5HdY4I0USoVQjZuXtqa6B762PH/iR8TPiH4h1TxBB4qtNU11vFGvW76xd+JPh3qf&#10;2qZo72I7kZbo+XFIzmZ4QTGXCgk7EI890Kx0+20X7c3w20+W7vFiktrX/hX2tATSGPTvJkIkaVSq&#10;zSANDjJQjruFe8+N/wBkywuPjda+HfBnwt0tdAm1CdrGz1Kz8W22owKl1CYoZY5pNs7q2xW2Rgys&#10;VwACRXA698KvE3hDwz4f8Qa/pOnW8OtaLA2n2cjeJXS3sRdaeDbBI0ka3dJlf9y+xwCjbdjklSrR&#10;toOMW9zDk8GeHbS8uf8AhEtIttXsYdHt7i+vpPhj4ktnjmNjIl1slsyf9EWZwse4gFDuZUYnHQa1&#10;4U0fSbe8S28KeH7rT7Hz7jTbpvBfjIyRDeHG+WOb5ZPLKsrA4AwQME45jVfC2j+GbWTxHf6p4YDL&#10;YtJHDqD+NFmvGSzuyVJixIUUW8z+YFAU220Hrn6L+Bv7IPxv+IGmWPjHQNQsNNtf7Su7GG70u68X&#10;x3cSKqrOjLfxtFMWR9sbTMu0t8pJUgctSXVmyjY8N8Q/Daxg8XJa6JNpM9hqkkMy69eaD4xhjgKz&#10;SOZJpGkYiESq22YZ3xv821eTlW+oQ6Hp9lp9xZpcSLo7Wus2/leKbOJ7pxpYhurZoI3aZI4hhFKo&#10;WjLSjuH7K++GXxi8LpeeIbLwjdeH2tXuJ4prHTPF2nDT4IFvVjkfdBt3MRbkmNmdmZjg/erL1LxJ&#10;dWegraWGjW9s+l3kJk1LTbjxYLkxpc2zGCacWbDbtVeFCEF2XcwbaZXvbBKPu6nV/B678EeKfh/q&#10;XhXT/Gfh2TV4WlvtB8PaD468S2JiKwyOsizO7tLhBKZLWLynBjBUMVKnkfDPxjsUIJ8exxwSXUe5&#10;bf4teJIFlYlhvP2i2Dkk44Vxwy5Hyg1u/DHxZ4gl0L7OniDxJvuLyxnRh8TPElmtu0M1y5Km805o&#10;4kZo08xyoJChUK4bPM+OfjL8UdJa6uNS8Y+NkaHdcLF/wtzUpQFVZ5nIT+zo49ojtSVHAIZegzW1&#10;OLb2Of5mfrXxC0zUfD66zB4iZZLppN/k/F/X1HmLapIFDG2Y8NMMEBfvxMeMAVtT+K2iDV1im8bX&#10;xkuLhU+0t8WtdeYIbyPO1fsOOtqjL820kKuRzWlYfFbxPqF1NcwfEfxcgt2W2Vj481uS6C77GBlB&#10;h05gcvZuw+6R0K5GapeNviP4lF1ZvN8WfFsdwrRedDffErxAuCWdicSaVGQnDHg/w9+td0U+UVkV&#10;V+IGj3Xg77XJ43vJ9Qt1D7ovi9rG1o2iuc/KLRi7FpE25I3FcNxzVHSvifodtqsrv4+uILbzGKx3&#10;vx21yAKAkDKN0VkXHcjjJPDegtp8XPE1poUWn/8AC2vE95cx2O+S1tPiZrflKBbggMJNM5BD7cEg&#10;MMckGs69+JerweNJJdA8e+NIYPtEghtZPiPfwXGwiANwlg21txI4Zhnd/eABsM6if4/6HbX1vcL8&#10;TLKzBkMP2eP41eL2TcAoErCK0OTtG0bAmAo7g1LcfHmy8QC0tLn4ttdXSvHDCy/E/wAVyuTtdguW&#10;tAXXLgZYPhQ2fSsvVfiZ49lvzawfGbxV5ccoia3vPil4nm8sFGQhvI02PJyCeBkl175zpt4h+J01&#10;lN9q8d65qUcak/ZbvxB45m3gQsicJYgnL7AVHdF6YwFdbEy+FnefsqeLPtfjD7Zcait9OdGhKsH1&#10;7UHhj2KrKXkVCAfNyuw4yuWCl8VzHiD4n6honiLXPAWm/EuDTdJl1rU2/s/QfGHjHTAP9LdIZJQt&#10;p5YXEhUsGyA8W3AOKs/s2abquo+O4bfUzHdSfYcLcXGk+JLlbZlntQTidEkUsoLEKDwCSBgE3Lf4&#10;R+L/AB14q1LSvBtlI9x9q1q9kkW58cRwtHEZrg+XB9nVC2EJIMrAkKqk7VFfY8QSp/2Dg7PZHzmW&#10;3/tjEfIxj8U7ZtSvIrPXLmz1RRcw/Y9P+Mev2sMatNDsDJc2DsZV/eYIA4CIOd22/d6rYRXv/CIX&#10;HxOhur77V/Z9vZXnx8tbi4nuJuGRRNpgkVo8FtxYEkBSBnh0Vl8bdBGn6gvxButPsB5mqWd9b6hr&#10;dqJLUXsscEoglsL24jYmBzG52sgZCzAcHXsf2iPE2m6y2veGvH3ifVr6O1kGpXGsfGeO6eWUD/WR&#10;RXulxSO+1Bjzw65ckRg/NXw13zbH0cTiW8NeF9A8OWXin4jfGHSW8QLo0muDwTfXXh6+e6SOTyY7&#10;CZnSFluJNskkm4hRb5djlgKxtNS58WalrVha2sFxDZWsr3y+G9K8IasbVHMK/vY0mD+Up8tSz8Rl&#10;huAIIOxresfDS/8ADmsXHiDWtW1TVNTSJ47mb4heG2MEwgiinlPn6duYtKr8jaNoIOwEA4U+pWOj&#10;uL2PVdHjOo6bcafHNJ4m8GXDkCbJR9qLkAGMZYc7OBlRTlPuUd94V8G6T4ovW1bw14Oi0+GPTts1&#10;nD8JfDN8wYSpILaH7PdL5u5lkZfMAMhUYKgbK2dQ0DxWk9iNe+H/AIl1S302RZ7DTLv4OO1jbu0K&#10;hvKj03WXhSYtxIyR7sxqG2nKmHWvh9ejwDa+PPBXwq8K2M11YrD4o8H6Jb+Gb+5sbq3LLBdMrTx+&#10;Xw7ysiuWDMwOFKqLUPwE+Ekem2thP8DtSa6vrX+07vVrv4eadNJptsrTDZPHaX8IM4+UholKqjbs&#10;nBauWTT2Apz6Br+ueDNR8KeM9A17T7qO7/trQ7OD4a+I7OOe8MkFu8Fxci4NwkKQxvIixFo1aVVG&#10;0b2Gh8PtN8ReE7rxV4M8TeIPElxeX2lwXFjHZ6/4ms4ZHkaWVlE1zayqi+SbmRir8LGCu9mwfKY9&#10;L0TQvFepeD4vAFrEs32OL+zofA2tQyXcG5pgoWz1QrMXWMkE/MCrcAkEXbTVUj0nQ/Ddt4I+xyWU&#10;wnSaTwT4wijLzx4RwTdy+U2drF0+Y5UHYAQ2NRNxsiGj6l134vfAHxH4N0L4Wat8Qr9brRLG4aHU&#10;NW1/XYb2aQ73ndiums1zGEWOIPdTSEqo2pEAFPB+Lb7w34PtW0LwbZLb6T9mmv7jxPffGW+u2dPK&#10;lCx2/kWS+SGEchktbkYl8o/LwGrk4fil4suPC9v4StvEFxodrHIr/arG18e20kitDlw8kMcqj5+S&#10;zAqT5fy8E1l6Jr974t8USeMtS8awS2viBpbnYnjXX7GNVSznkjkUtbRBkHlAFCpwzMB80jGuf2Mk&#10;I6DxfJ4E1Hx79ql/aKWzsdWvLybSfP8AilrDW6xR28MjW8o1K1QxxJulCl/mOAqmQnAq/HP44eDN&#10;R0TR/Avw++IP25rXTY4tYNr8Rp7u1jZJIWjmili0qbzN4O6R3VNoIVl3E46Lwr8T/hLe/EDWNe8E&#10;33iK30n7NA+ox6JdeLRqnkL9nEjTurBYysqhRuGx4gpIJJrzfxrrmsX95p8Nt4luJLGzuY4Gs9Pv&#10;PG8sdvC9yGA86RAI9qjClsnjOCDkaRvGQEngjwjoHiDUNLj8V+ONchs/ElwsdvHpnj66kuFglw0R&#10;jkk0mOBJiNzNCzrsRlY7eleo/Bj4zeCvhLfa74Xl+MOhSeGtW0e/u7a6uvixFc32x7q0UxSLd2Sv&#10;ZFyIwWtSGdcH5lQGvMfhz4l8NeDPEGra+lvrNxpusWNxbQ3OPGn2pPOMmyaTbCRNNmQMwQxAq8iZ&#10;G8sOv+F3xa8b+BviZZ3Fn8Rte16x8P6u8tppt43i0xzQKBhxbTWt3uVto+RixKD5uVyLlLmjYDrv&#10;iD8Y/Cnxj+KuqeItK8OeCdJ0ODWFeCKHxn4dNvMsaKsnmyy6a63M74jO1GZnLYJTezDR8W/Fnwz4&#10;g1LUPHnjfxR4N1aK6gsdL/4SbVLvwvfXTSASsVkjWIpAuVi/d5Z9zDeh2hq5XVv2lfEniJtIlv8A&#10;xFcWLabov2aSG68a66PtM/27zWvI1vtG3ib7OEiQO0mE4AIAC7nxN/aO+Fmo/wBvadYfEnSNPk1x&#10;pNZ1bVNL8RbobySJvJ8y3F5pLbEMectFlpN7qob5UPJOPkBx/iDxVpPh7SdF8Oy/FBfMtLk3WrfY&#10;9L8GPCsL7Y3kjti8bllZPlLsGkDBQOuev8TnxN8J/hZDrGua/pTalY+FbzxVpf8Awk2l6Dpq+ILW&#10;WcxWrIJZnjLQiQM8CBVG6TAdgxOlrfxM/Z21TQPEc03xAGp6jYy7fsur+INJe4uI4sRzJc3n9nFZ&#10;cAtIPLbj92pAbOeR8M/FLw14i+HP2yT4reMNct/D9k2laXoeteO/Psba6mKw6RHGtrpsKB96XMnO&#10;UCxBmYN8tZSi2BDoXxW8NnwdrnhHwhb+GdFVtek+16n4b8XWEU91Zi1iQvc223yH8uebaMkmIqsQ&#10;BADDrfDPjv4K/DD4bS+GPF2raNr+vahbLNo66pe6PY3Fwo+0rNPKj252q7ARxgFlJctwmDXDaXp3&#10;g0eDbfVdV8eatNqupahqVrJ4bbVrx5LVopSUlDnTAtxDMV42qqI2QzZxW1bfGrwb4Kk1jXfE3xf8&#10;WW+i6PdWUVvrtxeXc2o6kvkSMTDBNYiAhBtQx+YqlWBDYLg5ezn2KjFylZGMfDfh4C+8UeKdT8IQ&#10;6bpce+1kvrH4fRRwbWMoiae4jYybgSMHG9m68A1Z1b4saF4x8b2eqeOPil4O0bTV0wSWdvZ6joHn&#10;a1bRo0DWsj2KxBSYlYeX5gg5dUyAc/XkHwo8LfHXwL4T8CfsqfGvVPFWoReEM6voVv4kbTbm0keZ&#10;5/MuEgspRbudwTYZIzhQoXgMfCvibo9/8FPiZr3hHXNW1mz8RapDANH0XULnWbiS2mkuEkWUT/Zi&#10;UJaMcsrYUZ3gOcqM+V2Oivha+GtzLc88+Il6fhV8XPC/h/wi9nBq1jHDax6dB/YiSXFysW+SQxrb&#10;3B+UFkCrg4TICk4XuPCfjX4UeFtNvfE/jvxnoOn6fbaLOPEX/CP+LNJ0fzboMUtF221l5khJQOwk&#10;Ibc7FlXrXO6l4W/aJmmuvFup2UcWipqcNrr3i7R9N1+68ySKNpEd/wDRzOY2dV/fRkh94XlDiuz1&#10;ix+Jun+ADFqniu88Smz8698TR6TfeI3j1uRY2+yRQwjTz9mCoSSIp2kbBYhelLd3Oa7ueafGrxFf&#10;wfAPw/4k8Zat4fkvLq5g8nWJvHGhy2twpgdh5LnTp0WbayrKCzMH4IBGK634mfEbU/C/ifThpfiu&#10;FWl0u6jks59csvsvkrPI6CRnsvmRypBwoQbVJZdwUW/iW3ie6+B0PiN9XvrvWtO1S3N3feDrnxOu&#10;m2kN1ayuLYJbpJLvUooyuFVt6sQ+BWp8UfEviNPD2m+DW0XU2uLgTXl5fRad4nWR7dGx5ck0YcsM&#10;nCxucDzC2xior7rA/wDJMST/AJl+Z5WI0zOn6SPNfhPpXw/+KXjVPC+sXvhHTYPs93Nb2+m6D4Yu&#10;/MdcyWtsn2a0RlDyiOHc6bUzuyK2vFekWfhXS9QsdW8ReEtK1q3DW2taTd2fhwyC9klDN5MkMMTO&#10;QGUvCG3QhWDA7sU3WvHnxI1tm8O+DdP1q38N30bLa6a+reKpWTeQglnL6d5P2iPkKXaPBIJJAzXA&#10;jxBq+lTt4Ju/G99cyTWbwCbUtUv5oLYeb85ZbjTHWcgoW3JyuN2RxnwEey9zflj1I6GJblJJoY5N&#10;l+NM8N2dvaXG3OFT7NrUDTxhifQEAZUdK5rXm17WdLjvtNv/ABKuIQJEstL1OJGTe207IPEcm7nC&#10;7dnQDp0OPceIvBfgqFoNdh0tryeGULrF94k0a6a5zIyYjF3obLEFIcFdoIIBOSMjntSs/h3qGmza&#10;tp+peH7e4RVaOVvEnhCSfGdpCj+zYjtOecsGwOcA4remo2ETvqfxIkuTp+n23i8TRTrPbj7J4oaN&#10;WBG3cBdyhgfQ8HOD1xWx4de6m8TQat4uTWjpf9sJJfahe2uqS+UkbmQs1rqGmTW+8sNwiZtmeWwo&#10;JHAzaf4R1K1NlpJ8LxTSQ7o18nwq29CwYMTFcwg4A5zjJ6cZra8E+Grj4ga/HoWnaRpd1fnzFg3W&#10;0ISVsouwtp+ubU6AqT5agKc4FdUYq2oHtHjXxn/ws26sfHXwVW91DUo7NrbULGO3S0NpCzBlXavh&#10;ma0twCoUxQLHvZGk24orN+FnwZg8R3bf8LF8P61o1npdn5FzZ+HdS8QWkf2p3zHidNUuoJMJHKSI&#10;+u9SWG0glQBsTalqXxt1CxT/AIUxq/iDV7jS54LFJPgRZWnm3CaYksKtJM8+6MPPn5Q0iBchRgka&#10;l98O/hX8DrLw/wCJ/wDhR3jzw/qVjq0rtca38FbO6k1a6e58tpE8syJBFtTZFbOUCorBsCQpXj3w&#10;m+Enw5+Ifwu1z4meJfFPgjQ9I8K6Uun6Pbt4+1PzpdQubKzjtf3exso0uJDIIhv3NhwX4T44ax8K&#10;vAfxUkl8OXejaRoereF7afxB4Yb4kIs257G/uJJovJk8k77kmRZ0DPsO7buLK3Byo6uSTPUL7xr4&#10;B8caPdeHfHngfxp/wj9nY3M2krN8C7K5CSzpGzNu+zPLjdcxB4+WJ27SMZOP408e6Dq+saP4Yv8A&#10;4f8Ah+80vRbOS00e8sfgrbxiCxVtSucsixCSKdzEXaMqpV5JAVXYu/jdV+D2rW2lXkN54H0XVNPs&#10;9H00x63J8Qr6W303fNpjWlxNOFbyYXtUmlXY6MQpjZiUKjL0n4dz2GiWfxTu/Cvgy88O6toc0ayX&#10;3xWubi3vohZagLhbWU7vLuI3dXHDFJGU7trVTko6stU5dUddqfi22uPCEOi+IfCfi2b7U0xW7g8D&#10;ytJp94htoxE0s8TJJHun/eTrhyOSH3MBE/xF0a38H6Qk3gXTbuZLi4v7/wAQS6DPbSxxta306W8x&#10;ubdYIYR9mkkDqsZUOpYkKtdL8NvB/gXVfiqum+DLTwXC0Nut1fWviD4yatcRXIF7ZRCEtaOwhiG2&#10;FUaUrtG1C3zNWB8bbH4IaZLceI/iF8OtF0C8jmuV8TeF7H4sXGmw3FydPvkaC2V4phb+XFNPtMjq&#10;Hwfm+YmsnUjLRF+z8j0mf+zdIY/DjSPBNhdWFx4XtLi8g8P6FrczW1vczabb7GD25ZbhnHm+QCiB&#10;BJsYpIUGL4f17TmW88XeCfBd1JDHAsUMvijUPEptEvL3ylhmWUWsaQkvcEBsYDxgFssccD4G8U+F&#10;V8bTmx8VeHfDiPqV9e2LaH8ZLhbnUbiPULdIQGbEcKlIB5nmOqh9z8BVWvaNL1TXPHHhDwz4X8bf&#10;tB/bvCHh6+t4LZ9F+PFkiuftGlSRTXMNlDI4C7ppJHd5PlmJLKVBrmrTUYh7OPY5GEeA7XxPa6cm&#10;oeHdS8SaPqNzZ3lh9m8V6etnJFJdzo/2iBcYEz48yVxHGIY2GdpFdF8S/jrpEqXnjnxDHourQ+IL&#10;iaTVNQ0/WfE8M0V7Ak4kd8r5Cvttt6ruiDiVdp4O70fWvhHq+gtefFb4fftAw3Wh6fq3knxDL8RA&#10;1u73FpLa2cEB+z7LiylngmR3Mj/vd3AI3HgfiVb+Ifh94+8dSx2/jbR7zTVkhs9S039oCz+ykFr+&#10;X7LLPgC2Ci5idmJlGUTCqHFcsaitcwlh4x1sLZ+J9D8VfFK80HRbfw/qlj4k8TaTKZNctNajubmF&#10;JdLhVxKCwt3ZLp/Mg5VSS4wcE/VmgftIeC9e+GVvF4u+Pmm6bYXH2HQfHS+CW1e1+wM0ZNszlyzF&#10;i8ixSzOYFcRsN7OEWvlv4feJ45fiHbajd67cTXdpr4lVR8eLZQzLqFg27E0JDqWhjwxO52GQSwAr&#10;6S/Zr+Ien+CvFV1qnxO3eNL+z0G4a1kvfijYalca1pNwmnG9SW3BXa0BWQxPI4mZkeMrlAw/ROI6&#10;cKOV4OcdLxfz0R85ldatXzKvCT+HSx+lHg3wV4duvCGkwN4YtmtYLOEae15YwXsnlBB5bG4Z2MhZ&#10;QG3deeprpLfwXojWUllHoFiqyHPltocKqSOhwBhse9fNPjr9tzTPEvw4vo/2b7PSNU8TWeltdaRp&#10;V1qVnLHdxpCSlqHilcLMyb9sTbZMRN8gwTTvGn7esXwx+Hws9f8ACGm3/wASI/Ke88DaVrEJktrd&#10;xuaeYyOixRiNkb72W3KuCxCj5n6zRVlc+i9ie/3/AIK06wka5lsvDEaNyvn+F1DED5jysvPAP8Pa&#10;n6Lo/gfWtItta0Lw1oclnPD5kLSaSYS6noRxwD754NfLN5+2NefHPSfDb2ngG38MahHr0sbNJ4hs&#10;5oJ55tE1MJH5iMcxg483CsUXJHQtXkngb9o3x38eP2Z9P+D6Qi8vprOwsIdc8PeLbF7K7a11AI8U&#10;uWItpjGkjnfGCyeYU+6jCamMp27hGlqetfs8ftD+N/2jv2l9a8My/DCGz0vwv4sn0fUbnRNejvtN&#10;hhhtnEiHYY2icSNDIVKEszfwhCa9z8W/CXw6niux8S2LR6ZeabiILZ+Kr6xWaFmZdrqhwzEqcHOS&#10;VAyQMV87/wDBJ/wTr3wu8IeKLfxX8SU1SzW8hsJrq41CwMj3yW8ex0lsR5EiSRSEj5jtJ5AbIF34&#10;qftufDT4jeOP+FR/C/x7eXE2uaXqen2N1Ht8iTUoLny41le7KrDbiSUL5m0+aWQKQNrOUJ/ubtk1&#10;I+9qe3+Ffij8MYLa7vvEfieO0smtUkk1IeMLuexS4SZ7eVPNZl2gSBRglSSwyK+Uf+CgH7X37F2s&#10;+DpvDnw4+MUMfjK0hW1j8SaPqVrdf2fKREI7W4lu2ZljklKqdo38HcME18eyWPxc8b23h34b/EP4&#10;e+LNU0mSHRYNQvrHwnFqtrrF3MfOu7q1kugLTyGmkKtONzq8QkUgBlOBqmk/CzxP8P8AwxpXhnxt&#10;rDXmn+KtP1jTfDdx4IVjCfJ0CPI8i5SDej+Qd5UiMzM5R130SrK1jPlYzSvin4y+JHgHwn8ZpvHH&#10;9qTSWNnpMd54m8P2F19lkePRBHbANuBTzJw6Qch1aT92Y3Y1614GvofFXjfw74d+H03g3WpdZgt9&#10;a1jw9Z+B9HW6sopbmW1uJg0MEbWflw3g2SuWlkQNEUjJct8+weEj8Mfhd4Z+Hvhbxlo+vaLdayl9&#10;fDSfA8t1HYajaJ4ctYbZbedoI2eQSKy3KpJCd/G751rW+HUUnjr402Pjnw98DdT8NeG/EF9Ywx3G&#10;l+GZI7+x03z9Lvo4bQC5dlbEwj5jKF9p5eZ6xUogoy5j3TRvix8FdT0D4mR+FfDt78UNLhtrt49R&#10;v9C01Y4bm01a9M/21doxEJZj5QKu6C5ZsNvr0j9kf4/eDPhP4w+J3wt8JfCWz8VeLNW0u5vdJ8H6&#10;NoNjp1nq/wDZ+oakUMiWyKiO8HAUxEN8gXJcgaGnfs86j45+Atv4J/Z++E17pHgvRfF5um1K6tLW&#10;88TzkLcwSytCgihTYr48u4DS/wB4MzFm+X/20v2gPjfpX7S8/gT4Ha/8RtJsrC6FtZtrPgK30+8l&#10;s3Fr/o/mz3MAmtt5m8qMx4/0gqpZwFOkPiRp71z6N8YfCH4qftBaRB4p8J/CvwbY20VzGPDN5NY6&#10;BqWi2tk95A92twZB56yQqxKqTJyApKIzRnhfFHiHwZ8FvDY+CNt+0FoHhn4kaDZ6bd+IrW1jtIPD&#10;UmqRXlgssUWnxeXJFKsawCFVD7xLE7Y3bh2v7GPwt/ZG+I/7PGl/Hn9pPxjpkngnVdFbUvDPwVk0&#10;WPy/Dhma2Es6iySS83G7jJ3FtyrIFOFFfB/xZ/Zz+Evhz9pvW/Hni74peH4fD2qeLF1LQbfUvDcc&#10;bXOlyQ2WwCKbzbvy4vscZRXRTIsRBBWUGuo0hT55n0D4h/4KUfFL4o6N4V1HW/ixo1j4r0lYoIdb&#10;hmkIu7h7GF7WGRQuEHnz58wNlR5gKh2Fc74x+PfibxHrWrWPiLwJosdxb6fdyFJtHuGWC0kXXlha&#10;eTyn8wZlMYYfM7SyDMgVFrz39lL9gjRPEuq6F4b8HeNLS81a5t7F40vvhrZ2aSWx+wi4JjmvBcfP&#10;HasAzwRlVnlck5Fevfta/sg65+wl8C2+MPxH0/wHqXw/ZbCNbq1invLO6vGuLopePbw3IlVttyqC&#10;SJnG92bqw2+bVxPK7HU8vq6T5WQal8So7G41jw7qujeC5dS8XXitY6TNoalJRHf2FuyO1vChsHab&#10;zmUSlGjkZQFwWBf4ETxj8LfGN94Y+LHhvwr4f1CPSFurHTtW0PU3km02PToJbeO3mWfy7kK9usTs&#10;C0qLEQEO0Bsf4N6x8HviN8J9V/an/Z20uPxdrHg3VU1PQ4fBvg2ewsYL030NwJL2znRJrxTPE0jm&#10;OQg8hXjDNu8Q+MPj/wAY+K4vAvx68cGPXNSjm1FteEfhKOO+ttSkT7VIrssjmQk3CYk3tE0UsaKu&#10;Qwp05cxjOhUp/ErH6NfB7T/hh8ab+71nWtYFrqniefVp/CPiPUrG5t3Ypeajus9QSbYhedLZZFLb&#10;JFAzGDsY10bf8E/tB+KmrN8I/C12PF3g61kkvNfv77SL9bjSr2OKyjjgtrhXiFz8kIPlB2/eqWYq&#10;MEfnX+zZ8Uf2hviL4zk+BWkeIW02HxBrl/qOm3mm+HZo5NH1SZNaWxFvK11iBTPcHEiKJnSYnzFQ&#10;nd3/AIS8U/tTfCTwxrXhSfw/cT6lrGlvLoviDR/B091a+GYpbl2aewuku3kMzmRt+92OQzDBVt3T&#10;GOpnySOT/aZ8CW1r8cNc8M+JvgXbySR6hJHY3euWHiBtTk08x6jFGu6G6FvuaSTEZTMSrIwJwp3e&#10;nfs1/tGfDjwba6lpfhyG1gu497alpsNr4m2X1irrMUt0knVfMCyJhsbtgVj9458H+MvxD+PH7THi&#10;5df+Kml+I/GV5bwWGmR6trfwyvfMEC6pmO3DRkKnmKnzfKSehJ2Fmwfgv+xr47bWdL8T/Eb4Yf8A&#10;CNwR2zJYwp4MuLa8EkdjaESMjyl40yigKy7SZWBHatox92we0lT0Prj4n/tKfBubwfcP8OZ9c1S1&#10;8Sm7g1bQPFvivW2nVQLhXhNv9q8wwE/c2qAxVwwbYBXjvxW1jwH4d8IXHibwF4ThvfD9/c3Vlb27&#10;ePtetLiOYQRSm1uEGoQiR2V4T5kSgAFNy7lIXyH9pv8AZn134b+MdK8YXfw803VNP1DXLYQzQ+Ab&#10;stYZuyz+eftYVB5kxO4kAlgMfI+fIPCXhrX7pLPw/J8Pb5JpJdOltYF0eSG3aVrTQIJdoLlRKr3U&#10;amQFCodzltw8u40IkSqKasz658AfFrTfAOufZfD3gzT1lshNHbvefEy/aKNo59WLLJ5moPJ5IWyj&#10;YjBIKy4yAcWvi340+FPjLRdSn8WeBdLvLxtJlX7PJ8Q9b8vfJp0cPym0uG82LddypwCwj3kAsQj/&#10;ACv4F/smDWm1nx94S1zUtN/fXNxZ2Ng0EjDyL+YnzjFMudtyzHEZJ2jDBvmHoc+nXsWozLqvg6O3&#10;hbUCZrZvCt35I/0/Sx5aKs65QCBwOBlU6AKct0V0FGnzbHc+CPEvgBfE+oeK28I2M0F5fPJcLD43&#10;8YW7HfqmoXHmWq2qKGlWQwktuGGQqGOefPfiL8RfhV/abXVv8KNHm1aHykW8l8U+N7W2EONTQRMf&#10;PcM+YrcK7KOZnHGDjC8J+CtMvri6s7fwBa20MzR+XDJ8PfEiFpzcNGQ8kM22IuVfGAQz7sD5ga5D&#10;xV8HNe8S+PItP8LeBb29uDI8l1DH4S1wSeV9tu5nfiYtsEb8eoA6lgTUYSSsyvZns/hjx98Nv7Hm&#10;svEXw+0GTda/bN0HxI8XxeWn9mq7xOzvGpMnkoq7jn5t2GLDEPhq7+H/AIi8RLp9t4ftbcQ3Dx20&#10;9h8TvElujQ+ZY26rKftHUl1c5JkZuQCRivGvDPhhovC11cyeE2mWTSpGW6tfC2uyKV/smaJH/eE/&#10;KWwwOB1PIAFelfs3+APBupeOptTv9Huo20/WnvfPkh1fT1u7OXU7e3/0XzEJE8DEuVEgY79p+aIq&#10;VUtGNrkuk9kd746m8BWM8i6J8NLfVribTlum2+PvHF2F3/Z03LsulRFYuz4CkbImPU4XJ8MftCjx&#10;fqbaBcJcWhbzreRbfxd8TdxU3NyzSBILhVdg5ZQpdVB8xQwCcVvjF8ANN8I+G7LxBpfh+OSC4060&#10;toYV+GfiWCSJm8lhkmc7WZCTtyXZ24QDgeL/ANjWfw1fVNdvbGG10rTtqanrF14W1m3iCtqjPt3+&#10;ecfKSEUAuzKCu4NzFOUObUHRn2Pp79nL4jDwj8d4vFukeBoGurPQ70Q6pHY+JdRuXjnjurQIU1e+&#10;ZXJYo5bhwm4oQMZ3rWDwhpkEnhrxvpy3Nr/bX7htOh+Ikap5nGbqNL0RWrsGBV1Em1ZOAVxny34K&#10;fDC6j8QW+rajpOk6gV0qGHUNPk8M3iXOnyvfCdRNbX1wGhUwXUbRsR867sHG4Ve8J6d8QNC8SWWs&#10;2vwxtv7Sjv2vrPUdU+H+otGkKJO67gupAP5TWyGNVCsTHG2SAlfSZv7GOT4acJXb3PDw31iOaVqV&#10;SNl00JL3xbq3w38Xaf4e1PTvCdrYNYtb2ereG/iR44CzSq8rSxyS21xJM3zAsrSrzGY8DHA6jxB8&#10;WNMk0TTdA13X5PMjHnG3/wCFlfEYSOhYygB5kTzmAwUGf40CkhlFeQfFa/027+Feg6Drng3Rhrk0&#10;pt5r21+Et9arb2dtppXbBIZDNcj5Yv8ASJXLES4YFMIvN/Gnwb4k8EfEDXvDDaXHfPoGqXkccsHg&#10;nxLi6mitbds5S5LbNrKQPlGELMxBOPl4z7nsqnJntunfE7wGup2sOtafYQ2k7xoZofj94itzMHA+&#10;f9/Ysz4B3sMjIzznGeT1D4sfC+bXrW8sfAd/PcK371f+F2mQeWOCP9Is2WTnb8pzkMT8p6dD8CvC&#10;/grwRpP/AAnGr/s/v401yzVF1Yixvn0nQxOVWJZYppnLz+XFv2Hy0UyBTuIKJ+ov7C9t+zr+0P4e&#10;m8JfHPwDoNwutQH+y9N120tlvEXGCIvs8EaxKuSAFKuOScnk4V8TCnZM9PD5XOrh5VW9j83dQ8d/&#10;Cvxz4bk1jUvh7rUMkdxbwstl8SNJaO4hJxG0jLYBiigcRFNu1QUUcV6F8C/G3gHV54f7Y+DzWsdp&#10;BDBMsPiS01CZ5p5JpFcH7AFnDNFsKB9xWU4DEsE9I/4KC/8ABEe0+EGrW837NWi6PdWuqeIHutPt&#10;dW1h47iRvLCxWys1xE0piIyEVmZgSABkmvkrRP2etV+CnxJ8M/B/x/o2l6b4i16yji1yw1Pw/rEd&#10;v4fRYroKWmjuMQJnYCzEkfO4XHyjCOJo1HZHJUwdWmuZapnrvxT+GP7OXhv4cNqo+DvjTX7Rtfud&#10;Mmjs7ww30l1ZlwZGWKw8xMPNIgY5Ztqhdw3YmT4Ffs1/EXwzH4ts/APxdaW1S4nfS9D03zQ09t58&#10;IjaSTyySdh+VFBLEkoQK8R+KmheLPCfjGGX4q2x17QlFraSa9Y6PrRivIIoPPLRTGUKXBLDc396T&#10;ndtU0bPwLqek+L4/BsmtwWd14l0WGfw6+m3mqxRW73Es0it9olDCF1ZQDtbcAjJksQK2TUtjm5bb&#10;nqXg220NfFNppet/DrxH4ThkuodPuNVuEnt2s5NsMUcl0DZm0Xd8kYYI4ZnLnbgvXRfFnT/gVpWg&#10;PL/wkfiy5t47O3u4PsuqRQMYpSYti2tnZTKZULzLIAQMfPuYPXgd1PZQ+CtUudcOr6p4ohF4uoal&#10;f6tdSG2ZLq48uYvNbHahEXlwFCxCiQS7Wbn1rxZPr/iT4HW8GtyX0N5DZ6m7awuueILqS8jjMkSn&#10;bZacJCGxubuzB8riTnRRj1IbsS+BdH8P+KPhZfRaRofjbS7jSv8AR9S1TT9b1h766heTGJYzZqrK&#10;r7I929TllAVhkra1b4DeBPGXwnuvH+k+IviVDa6beRQX3h26sp5DczI0m5USVY3ZE5U4DgFwMk4N&#10;fPGlaj8SPhxr9/quntql82oWE9ncPfeG/GV2Io5gyySR/IiRymNSqMAdoztOTka3w/8ACXxX0DSY&#10;YE13UPDkFrDJ9jk1Lw/44tSZM/M2/HzvwP8AZ+UA4IFcdT3XoOKlI9++FPwU/Zw8Wfs8atftpviJ&#10;I/ODzanq/huKfUYZN6kuvmeUyRhE2+YdyKpfLHkpzPwnsfgJYwK/iHx58QLNZJ2t3Q3EULI3/TQI&#10;ykryc7iR15AXFZF54k+MD+F9dtdR8XNa2Os2VxJHaL4V8R/bLiWB1zN5a27m23tlleZl3jOwZJzn&#10;Wngnx98MvA2paRrus6p4b1i32LdN/wAVVcW+otEIpmNvcJDM2SkiNmJfLctIpIZOZg3J2G00e6eC&#10;rr4DWusx2uk618SNW1SSNZLXR76RG03aY5ox5oS8d/L2I5WN3UmXacDjLvFXgP8AZv8AD/hSOTxt&#10;+0B430yaLT45rHRZLhLp4AIlaOYRTXFvK4JZPlYFnPDKVJr5I0n43ePPBF7Nf3HiXxLcXkLy2w/t&#10;bVvEMtncxva9Gjl0sMCFl2gtIHRgTGSNprtZfjr4i+KmhweHbvXfFlvcWVkI/wBx49163tlh8rbJ&#10;vX+wsO53bcluFzklgK05JbCPoLwvqnwu8R2d94N0r9pb4lW959lOnx6bp+laXA93biTmQBLyKRvv&#10;FmVuu/7xIBrC8R/Bz4LWHj2HSvEfjT4jLfedGbW6fwjafZ72CMSAPh9VPmHe2VkCqwKnOQxJ80+G&#10;Fve+GPGtvDP8TfFGhmbVJBEzeN7y6mju1KwbylxpCAsEmlYmVVO2PcGYtsrofCWi+MPCfimS18ce&#10;Lr4QvfW9tZ3kPiLUdRtm0nyj5YFybARoGdozIDICMtu2lSgl0+XcSjcs/GPwh+zZ+zn4cm0i4+Nf&#10;i7VpNUvWv9K8NReHN87SFZN6l4dZMcas8rMxeJzlcDI+WvC/Gms/Gv8Abs0mTwT4J0vRtP0vwzde&#10;fe3vi3xRDbSyyXAih35lRIlAEMfAxtz8uMnPaftG+IfCHjXUbrXPAsiXkumsI7Ge3VmaURfKuS/V&#10;sAZbPJyRwcV8X/G2/wDEuoeKpJr/AEWexmnybmz3kDcep56g9TUyjoezh8HyWk1c/T//AIJ3fsW/&#10;CP4efBG/+MOkr4+1T4oSErJfaHqElxYWtmF8z7TFbR3ltDM7RMAoedgQyuMDNO+KXwj+CPiabTfE&#10;PjX4i+NI2WPy/sviTSY7m78nAKSeZPrstuysGIUp02lCF5z4x/wSW/4KPfGW28bwfs8apJaqbyax&#10;vU12/kKvHBZS24eFiCNyPaxGDbgdVPY17B+394j8FeHf2jPEngnwSZI/7H8TSXmmw6Zb61Dch/3e&#10;2GN7a0eKSQpK5TlioU5HceT/AMxH9eR3Zx+8w8Jx6dDrLX4f/BPwBrNxq/hHxnqXh+z1KG4gluLX&#10;wro1paxBoGk2/bYNYk8uKWSPy1TYQGKKwClgL3gqw+EvxI8I/YfFXjnVPEVvcTXV1p62+n+HVu5Z&#10;njeS5naSPVTMxK78K+DhiEK9K8c1P4gfE74hWOkahb+MfFVtaW7LL9vtNJ8UzNHapJuCm3ttIhin&#10;lxgHLL5hY5zjJ63XPCfhSzjtfA+oaR4+k1C1vJLnTW1zUtQa3vITbpLBvjh0geRjmTytxUKMZDk4&#10;1hys+V2MDxl8KvhNd+G4PCGreLL2RtPvriK3kfRtKRZrNQBDctFceI1SWMLmKNkckFHyoBr6R8G+&#10;I/2arf8AZ/034deO9K1Cx8Pa1otnK3iCDRdKdtCvWVRcTTfZbw+fbiR03wuhMRO5XPzY+SfitHNP&#10;8Jrb4r+M/E/iK41rWJYpI9UbWkik1SJhLIjyR2+hyyRSxrsLRy7pCZdylVHPuHhv4DeMfirLb3Wk&#10;/Ei7tf3cNutjqkxWGa9WYNHNJ9v01pIJFichJkwHZwpCqTX3ODpVJcNymm7cy06anDHFexzWFOyd&#10;0zF+Nf7J58I6pqGv2mravqGn3lyNV8La1a+DbPUNOnsNy+W0F1L4it47iAZ+UuqhAANuTXjPibwR&#10;pXxB1nUPEuo/ErWYXmupP7Ygj8HzWMklwzh9qQ6d4kaF8cnbujVQFJP3BXuH7LHxU+HHiHQPEH7J&#10;v7Qnwy15fDuh621lZx6va3OpX/he5Q7UFpJHpRh8w4VpYN6o3YDrXK/tNfsM+KPB1q0GhzG50vxF&#10;ayy+FbxtakbTdSt1iWQyRJ9hm+z3TiJS8bjeWTYGXgV4F0ldn0U8PGUVKLPP/HPw78GjTYbLVf2i&#10;viJJNNH5kTSaRqMzmQfNtP8AxUk8sa4LfLtGadonwf8Ah7rGgXcOrftC+LLH+zGCTCO+uxNHkMMm&#10;BtUIbDAB9r7geACeK6jwl+zh8WNF8Oi+sG+zwXWm2bWetaFcXv2xGlkKho7eK0gbztu4ojlw6JmP&#10;IrlfhHpdx4J8aNbeJ/8AhYF1oKTKbKSHwv4knhmzGAskkTWEoGeNzAnBDFecEuNbl+FnK6fKyGx+&#10;Cnwg0i1abxf+1RH5d0slsk+uLffu1ABRHjmZwOu4EZckjI6Guh8M/sUeGNe0uf4ir8bvhaNK0a8h&#10;tbq6vfDqQtdzNKdgk+2RtGHydpAVRhckg5qp4o0vWvCt7f6fomn+IA13qkF1pc2neF/EVu1jJJNy&#10;vm3Wggxl28pAVOCOcZ5LvhT8W/jfKfEUOi+KdftGmmtr23kutSvUvVmGS1uxl0yLzpUdpVUIrEhm&#10;3Z7U63mY2Z6JYfDn4ufA4Xmvfsv/ALR/hnwpa61cRveaPo/w/XULQHafnZUhmjeQkZEvDBXI6E0V&#10;TX4na7Bpqy33iPXbdrxknhW71q2ZbiPbnzVEmjnZhmK7SxYENkc0VHtvMDzm6l+MWjeLLP4d6n4M&#10;+K39qZ0+TSNYb4L6RJ5FtJdWSpdOkVzNBJK9oiIcLujSPauz5kbxL4heOfip4Z8Etr9zofxEnvrj&#10;Tbaxt7Xxd8H9GtLYb7B0yJYiWyizbkUxyAqxQ4OMct4g8J/B3S9Ya10bw98FbWym1SVbCxubrxLH&#10;IIUvtUdQzLP5aALCUJG0hUG3IUE7VzqvwuisBr+keG/g2l7Hat5Or6JeeKIpNOItNNijI/fuQ4+0&#10;CM9MsUHUkG4e9HmR6Uo8knFnntl41+PH7SOh2/7LPjjxKmm6K+qXeuOtjosccnnmLzGEvlbC8TeU&#10;h2k7VIyo7V+jn/BJf/gm58H/AI5fsv8AiD4YfHf4ueHZGvNQkXwq+krbR6iZVjKgF5AXkPGBGuRt&#10;Gcdq+Y/hdJ4FNxfarZaw1/a+ddW0erXMjy74xK6MiyyIsjoCGUeZuYDIz1J/Sr/gibH4b8C+EPG/&#10;giH4bWUsPhbUP+Eh0TUNNsYpmCzWzBlgABbdIFZTsweoPJXHm4mtKOh9RRwNP6hKra7t9x87+F9c&#10;+MPgrTfE0Hxj+H/izxBfa14sfRv7Q1T4X6VbQW0D6oLVU8yJ0cqyR28uGjKxukTvgPmvGP2jvhd4&#10;80/4xQaI3iX4hSeFfEOnvqlvqC+AdN1iOwtvsPlXFuomkQ3Kxs5zGpztfuQRXoGv/HHXG+MnxB+J&#10;Piv4eeCWhuNVOr+KtL1ePXYZDayX97A0Q3eUjMwhs0eJQUZNv7uXa2eR+Lx/Y++LOt+GdV1FPhz5&#10;c2htZ6lb6rYa2s2lTS/2So2rFEm+3RmZlywfezZYhto5ac6lOd2jwMRZVGlf7zK8F3vx28I+HLr4&#10;i6qvxKmtYfFj2FncXXws0No9QK3eoSyCNpC0cWyCAtiTHEmMtwR6tp0nxA1DQ9Bs20P4n3GlrrEk&#10;l81x4F8PWtqmloIre2tCkZO2YPCXPlks6nIJ3Fx87+PLb4UeJvDr+AfhhJ8P/GWn3C3mr3Gh6t4A&#10;8Ttdajrk9rqImvI47Rn+YwOj4dti4XBJwRpWOkfDvRd3ijwh4N+B+h6/4bmPihdYg8E+KIZhaLJc&#10;tZSyQToIbV454wx3k74pN6qFXJ2m1LcwPdvieyfD79nzUJ7c+K/D0d1pXh/Wf7c0/wCHemQ29lZ2&#10;WrWcckhiMxCXCjczJk7lUNukYtt+d/hp+3rp/wAXtE1b9mfTI5PEk3iq+R28bePrewsblW+zG2aO&#10;CMLLEpdNpTzGypwAUGCOa/4KBftPeEdf/Zwt/DPw61/QFbVrOFPGWg2Ok6sGs9QS88+aW1uLl1im&#10;tnk82ZIzGDE91Kqgfeb2P/gmh8J/hhffFGx8EaNqul/2frXhuS88P36eEbLUpbm6ijR2WRbuOXd5&#10;ixyAsNm04wU61zypy5b7HuZLhcPWxF665o66XPSrLwx8QfCtxpXi7WNN8XXMHiCdfImt/hPoVzC9&#10;wtw5lgbdLuWYBeTgAkEqWA3VtfD/AOLGi+AvH+sanaX+sadqmmNqkOg2+n/CG30lrvWIbhXyjxKJ&#10;LyCeNZY5IFKgF3JPz7l9k/bW0z4G/D/4xWfws8P+HNOvNLt/Cdt4uaxTEKaVcmRlZ4Io2BiaYbMR&#10;KQoZtwzmvkDw34Q8b/Fj4j3GueIv2lrzw9ZahqrXDabcRzNZw75GLIqRcRjLNubALAnJPWvpsyzy&#10;WaZPQpTjaVK69U7JfkeV/ql9VzqpiMPpSqpNJvVbXPrL4RSfGnwvP4i8XfB34ReMrBfFl5HLrHiS&#10;8+EqXF9BFGu1CUMoLt5XmIpUs6O+453HHzd41+IfjfTfjDpfiH4ofAXUdKuLjRLn+x7OH4Yw3erX&#10;qiTT1ia5E11O8yia42jcybRESqpya+lf2ZP2ttZ/Z++Pv/Cu/DnjOyXwlo9iwkht7FbSzvWUcLBF&#10;EJViyTud3JY9cZruv+CuGqar/wAM93H7VnwE+AngnxrsWyu9cu9V8LeZcQW8U6vO5DxiSSExg5LY&#10;wEVuwz8lKvrZns/2ND6xGneyfXzPk34X/Ezw7L+0B4C022+Ceq6PdXF9ay3txdfDG5jmnne2WK4u&#10;pF+1NaWskq3KhTEpwNuMMSK7fxD4hsPEfhD4f+IPBPw61aH+ydQ0+zvPD1v4LupZNMnnVr+3mYfa&#10;VWSVYZ3kMjZZXdYzgAgb37VmixeCtb/Z9+JPg2y8N6Z4I+IGseHmtbjUdY1OSbT3fULAPpVs8cjR&#10;m1cIWVHwo8wjOFxXzDrP7UD+JPCtv8FtPsfA5sW1h4Nc03+1tV+2avdwiNbiO2tbK2AQqJHdWYF0&#10;BCg4AatqU6klY8XEUo0ZNJ3s7H2H+0TeftBftGahp/gH9nPwT/Ytno+qyanp+uQ/Ds2v2i7uYrgt&#10;crBLOkeBMbfdJljhshRjA57wt8NvgT/wTom0vQtO8NpZfEzxF4dvLO31nS9GS8g1NIHiO6Lzd2yd&#10;lMkss0kbkvGIwCvNch+zT+0n8GP2fPCNvBpvxP8AhpdTahqFgqx/29f3ckUclq7SwyROBLA8c8cy&#10;SsC3ndUCBWxJ/wAFKPi94P8AiP4S8XfB3xT8N7C08c+GdStdQso47r7W8Q+3JGY1vI0328UqbmSN&#10;myoOwMznC+pRd6d3ujgnufP37SOra/8AEv43Q6J4LjtfDetWeqXNnJoiWV3pccMqXGhwmGNbWNYy&#10;zXH2ol9o6upbBGYNY+Huo/s3eDvD+t+BtJjXUte1Sax02PVtHknubX7LBEHL26OxHnLaQESAsAIm&#10;BIIxWz8WPhl8SfH3xZ03xx8f/iDDoehnWLzT7GPUdeOny3GmxQ2VybghIhEkTmCJfOkdjMVjBG6u&#10;D/al/aZ1rx98Rrvw5rfibwbptn4b8QXS2l14dv7qyXULee7GWkaHdBJ/rGKuqqu2RlIKMMXzcyCM&#10;b6nXeC/h54s0jxPDotpqnhPQrOaONNJbW9L1fb9nivIYobeJWDiIEWzZJKkFcqw4FZ/wS8beNfhz&#10;4w0v4leAviF4ZsbyztZrW08Ra7ba6bdGS10iMWcv2lZPMRgXmMRXYi4kQqcipv2efFPiL42ay134&#10;F8Z/Y7G28QWtpp4h8b6j9o8vMNw9qcW4jmQeeQ+47ozPlfkVgcPWvgv8Wvh54G8Qw674q0HSL7w7&#10;Ym38i8+Kl+1zJJHZ/u5I4GjXh1s5Qm1yA7N02gGTTliep/sr/Ff4p/B3wvd+I/2XPHSeLL46wbjX&#10;PAtpa6ppWvTRKl+NttAksss1uZyZN0HlYNq+5BGzgePeMvEHxn+KesQ/ErxP8P5P+E48QeKrprXx&#10;LrlnfyJNp8d3ptu0CrdSl4gs/lSREsqI4IXLbiuv8H/Gd1+yH+0Beap4r8A6U3iyxW3v9HTUtX16&#10;11CKeS51IGK2uWRAsflXG8lVdJJpUVSSVWvor9qL4y/sM/Hv4f6p8ZPDvwI8M3k8uvQLr2vXl3da&#10;SdSvrhI9t5ZjaHnMMhLlUJYtGqmMEqR005LmuT7Ncx86fCXxh4m8NeOPE3/DPF5oui3Xia3+3Q/8&#10;Jlodw2t6wv8AYljLdTpfyAqsH2l59yo293mIcHmvnP49/CD4iadJcfEzx342Ot37TA3Eqq27Oeq5&#10;IAA9PTpXpXwC8V/Eyw0m20fwd4u0rVLG88KltL+3tqU1supnTNFjYxNNhVWQJcAspBcoVbHymu60&#10;3w4Pil4UmXxl4emj2SsuLjTnthLtyNyxyuzhDzgnqORVyqRPRwdGLjseBfsbfHfxz4O8W6h4X+H9&#10;zcx+JfE9rNp2mTW6KXinePbGQH+8WchDk4CMccgV+l97+0B4M/aa/Y48ZfskfFf4j2ljNpOgaPZW&#10;trd6ahTw5rMUdz/oyoybplWawXc5yWE6gkgc/nn8K/2ePDnw1+NOn/FPxhpLXOh2/iKOGDRbO8eK&#10;e4YOGyjJl1Chd27HGMk4r6q/4Kz/AAo/Zy8CfCvX/it8EvFd3Y+ONA+wTeI9Fv58zKl9tcTySLhp&#10;JgXdGJOcqOBzXjYrllUTS17n1FHD1YZb7R25btL1O+/4N7PizoiXGp/AT4i2WkR33ihry5lj0+NB&#10;bK18ftkaKnIQKzlDGDhGG04NfMf7Z37KesfBn47+LtBsvh9Jp+lW/i9Yo7iPw5cSWtvDKLPZD56S&#10;+X5mVkYoR8y7iSBgHw79gH9qL/hTH7XWj+OrR5IrS4vLNVWRhtV45CCSP7rBmB9OD2r9gf8Agrj8&#10;MfCVzrnhf4z6votrP4Q+JGmQ6f4qby5/MgAlguWnieFx5crQRlA20kgKPmChDMa0qOK9e55uMo+3&#10;wsKvy+aPzX/Zn+IGkaP8ZfCPjXxZ8FJZri61TQLWPUtIstWtPskpljW4vmSKXEkrRG4RVGxQZGYD&#10;CrXrfjH4wfFvR5te8IXOm7rDQ9edYX0X4a6lJBJcW2pzQxTykXaeZIWIIYn5ROwC7RlvEPH/AMJd&#10;R+Fmqf2hY6bpesWn264n8O6xoun6rNY3f2WOXypbS5icgkGHkEEndgbtpNfRX7aP7PXi/wARftZz&#10;XmleCtMXQ/F2l2HiKbVf+EZ1edGQyWUk7ObeVVVjM0keMAjzWJHzFh7MVGR877PRyucn4e8ceNfi&#10;Tr174k+KPwsvNWfVLK10ZYG8B63brfyWl5OYLWRra5xAUgitmDlTuLpvYDc9bWsWdz4K+EVt8W/h&#10;vqHinR9UiuI7DXbHUPDt/qA0e1u9PEjTNB9oQzqWWA+Y6BzLt3lgAB2vhb4F+FNG+Hdr5HgCyuYf&#10;Cdii2dmuh65JFewfaJImDhLgsfMgYqJEwyA7kx5YVvOvib8NPDngXx5BZeBpJNB0nxRos2qr4p1r&#10;7al1BYSaUbiCzup5LwwSzrKU2mYSJK24Njbk706fKzjqST0ML4oa54w07xV4ZtvjHaapd3VnpLfY&#10;7rwjpOq2UzTiWa4sku4XlELhltyzr5cqxjO4k4x86WM8WtanpMmh+AY7C6mvoPtVnp+l6gGnm+0e&#10;HQ7bJJWMYYRAnDNySQThyPqjXNP8byeHNS0L4meAfBusaZeeIm8S22pLoN3HBa6k32ryongU5tUV&#10;VIwhVVeWQE4U5+YL9NGl1y1vNK0LQbEb40jj03TdXmECxXGixq24yh2kkYFiSWZmkDMAjMD1pNR1&#10;Mbc2hX0CwtpPBTaJpmgyfZXsYZWkXwxeM94w0dRG2EmOcC7IKr2K43blx32l6MyG4vbvwHcKDfzy&#10;SyHwPqxkgBvrZ1XbFMdxKF5AMDPl71+8SeG+H+gaDo50/WPEfgiHV9FjW3GsaPBpOpJJdWo0qIGJ&#10;ZIZGEMmA6DJ+VtjYw4z6HrXw18KPe3xi8EzaLoE2qXRhmk8E680Nvbm4ikcO8Up3sAcs8ZBLRs4X&#10;kBw6aehh+DdBls/7RvB8JreGSOR5rOC68O+JIVlT7Yilv+Pllfkhi2cEsGXnIGVrOiS2Pj3ytR0i&#10;eO4fUoJbefUNA1qPEj6pIZI9vmOGU+YFG9TvRkJCt19K074cfDOy0mW+0fU7K3uJtLvpdQuF8EeI&#10;nSe4N3DLbxRiOZn8thHuZnLMpwTGuOOH1DSbKLxPfSyeAIvMhul+y3DaD4hbZs1R/MZR56LiSRC+&#10;cExksR8qMtBuUU0tF8ONfXOixrLNoO2VoLPXY0jjfTLsiOISEBUKxIdvIZdqcMOc+a21W3u7TT9V&#10;0Hzv+JkscEdzpWrp5UZ1KOQkKhj3KdnJ7g8/MMDY8R+HbiWGGbStKumWSwVNPuLfQ/EEnnuLbVlV&#10;kxK3zBVjZcHadq4K4epvhv4f8JeM/jDpcPi/R47Ozi1K6vJrm80vVLeScxvFdI0sk7FdzsyqQ2C3&#10;yrgMzZynHS44x5ppGN8X/wBorxvDomk+AfDnhKO8VbOwn1uSNLqMiSKJ1S3AvJZVARJMYVFK5YAc&#10;5Gv8TPhZ+zD+1n8Pl8N/AjxHr/gnxRa2+kvrWj6tazTaZe6jPdm3KxMJWkbdJdNIgKgRKszFhuAF&#10;zxt4X0D43LLN4Ua5s5pWeW0uprGa1Jy3JUOoLKSM9MVg/s4/AH9pGH9om18N/DjVbVf7Pvor+bU9&#10;ZmitrTzIclB5ksqLI2W4GQew5rz6laMZHv4fBOcopRuWfgb4B/bf+Hfxw0H4f2umTXf/AAr+/ubT&#10;xRd61dS3NleQDUYoXe3bzA8rEBYxE5CqVyoG7n3y68D+F/h/cap8Uvh18LIdP1zRobi40fR9c8Fz&#10;ahaXkjzSDfGl1ct5rwwmd2jCLHH9nBjcjg9v8F/FOseKdV1L9mz47fDzT9N8eeFfGUGqajM1uqTX&#10;8M1+11cbm2lWlLPD5aAnJ3fONwNeKfHPwra/EXxHeeH7JVhXQzFDo+g6t4Lv2jjaO6vZvstu76hI&#10;AC771H7pJHkTau0sX7oVI1MKubueJmtGdHMLbK3z0PDtWN7qehzI/wAPLjTVawkR7hPDOpKpaXTn&#10;zDj7QI08pSy/KgXHYqi47T4r/D298W/FbV7n/hD7qWLUPs09neWfgfVVjlefS7GVGdPtoGAZgQOS&#10;fLHDBvl5HwB8LI7rwsms6H8HdSurGxtkuLrUbT4ZzJFBbyWE0YaVo7z5UaQoc8ZJY5YYFdp43+HF&#10;m/jbSdc1zwSyi+0WxMi6p8L3ljmaPSUDKXe9QvHi1DMB6kFiCcEo01TMlGKPdvBP7ZWi/B7xr9v0&#10;I6lDZeIIr7Rby8az+zRpKYCYTKjtncsvlPsYE4evr39jf9pX4rfHbX7TTbT4TWOsNpEK6nA0e2N7&#10;RRgSOZCqshPTALgk4KnqPzw0X/hMX8IQaDpHgdZT4dkMcx/4R/8As1RE6xlCVeaX5vn2sASQFVsY&#10;YV9zf8Elf2jfh38E/EPiXxB8Y9atdJsF0eLzC02TNLkqYI1xmTOegHQZOBXh46nGx9vl8orBqUVf&#10;yPtr43/D34Qf8FJ/2YdO1jxhYahDZ6fd/wBqpbzN9nvrFbd3V3gPlo6ONhweM8ckHB/M7/guDrnw&#10;48W/tP6b4K8EXerXF74d8Jroevah9jluv7UkigneDz3inhWQhjE+NrHfn7uM1+xPg5vhj8WvgfH4&#10;v8HeH/Ojj0Ga20+y0eT99FZygfuQM8naoO09SMdTX8+f7V3wo+Jdh8fPFXhPx54BuG1uTWJf7O1P&#10;X/CNnFLcQm0ZvNYyyq4ACOGVgFIDckygLzYHC/vlUZ4OMrSlRdFK0Yt2Xa5yF/deK9eGq+P9VstQ&#10;md1ulmmh8PzRxxB9PiBTMdyoRdkruCoYsXbPzLvHt/h3wF4YTT9H1r4geI9R0nxNY682rWcq6bqE&#10;9rdrGywfY7hEeO4juldTIYvMMZUBx8zEP4roUnh698QNqvin4deHWk1Jbyyh1K88E232PSbiU2Mf&#10;2x7aC5AmCDdmN1KNv3EMcg+nfDa40z4oaNeeC/i/pt2uix6rAn/FP+G/Oj0yNZv7OaUtLdmTY6yN&#10;IhwdpBTAQAj2k10PnJRurI5+TQfiFbP4v1wQ+SLnwxavqyX1x4hMhuGcyIznbIW3OpHzMfmBzgF6&#10;9Q8Z/DHx7qHgjwloGu+CPEd9rGqaXJa30K2esTERz63PAkcIuNQtkDpHsx58isTs+ZlIFO1X4PJ/&#10;bX/CXad8Obq1hj0mESzWPw9v0/tDy3kSa4klttQEka+ZubDBiqBVCjPN74xaEV8J+GzpkGka5Cvh&#10;PdDY6lpmjxzW8n9tOXDDUJm2IGDsfu7QqFVyuBnKp0RnKLjueI/Fz4Eab8ONQm8LCXxQt1NeNb6r&#10;pOqeDPnuZFViowdd8rdE3moXJAb7seeAe0+GmoWvhdbGKL4I6C2naxbWtjos154Bgj+3CUkLKLm6&#10;1maa2VJWDu1s0UYYbmB3NW/4oj8G6F4o0vV/Gmp+CvD95o+mmRdRe48K3Dahp5a6FyqxRQyNteUr&#10;CkhMaHzAxyN5rgT4m8GfCjxNHfWXhj4e+drllDNdX0b+DLK1nk+QhQIoRIjxyQh0V2VgwOUcFwcZ&#10;xlODRcEetftSeDPGvxW0uz+L3hjxzcrd6lNNqGoeB7ea31bVNPljZLaXEkOsrJKj4ymJNjKisqRk&#10;Nu+eG03Xb2Nru58Aa8l5p/nLdJL4L1KEI6MR5Z2eIQBhRyGAxwOTxTNKvNFubW68THTfBQvtLkiR&#10;syeDV8vfFM20KI8spG7aoz8pk6DmqF74f+EHiTUm1FbbwnbzX6OAunt4HV2mdiASzfOGJDfLwXCt&#10;jBZ8aUqPLHVmvs+aJoWHw+8U6p4EXUP+Ea1K7ni1K4WTVm8Na0ZjE8cTkSiLU1Y7MMoJbaADhuoa&#10;5ovw48eQL/Z+teHfGVjpfntJlvD/AIpEalIzsk8pNd+8fug4ABIyQMsM3wavwxsPB+upHZ+ALn7J&#10;eW91dTx2PgsMoYyxMdpdBEWChWMiM+SFCncCad/P4A8T3F/c3HhrwNcvJLHuuL238DEoCoCNMwOV&#10;Cs23KhRwOCc1tymDptHqGp6D4Mvklu0sLixaWO0t5YZPDviCYQLHYeW9ywm1gNNCNqOz7DiRAFLB&#10;jIaKaDokuoyWU3hCCeSzvPP0+FraX7PJcAq2IJp9emMaPnzNjRfMRyoLFR56snwn0BksU1jwBDKG&#10;abbb674FiTduQBnzaOobkgBSAvOPm3VY1jxZ8JL2wvLm+bwjJutWaKNPFXg+JbVjtUyLt03G8OB8&#10;/Klvm7ZEyjKS0Q6clCV2ekDwxoenTx6vfDU21q6/5CVvqGovKts558sIHKRkdwoX19qzdZ+A2l+M&#10;Jr/xFdR28VxDaoY5rjfsbMioRheWbaeB+Pam6h8RvhdqrTHwd408FWMm7zbqzj8QWUb+YWwTti+W&#10;RyccrnrXZfC/xhqejeIrNfGyQvYw3Efn25jDKCJFbn3ytcNZVI7n12HrUZxTTTI9R+BE3jz9oXwz&#10;P4D8JN4ck03wzDpeseLIbL7PHcsVPmzkbVXIVlRWPJ2An7xr1Lx54b0EfEHxb4qaHTLHyJroaf4i&#10;8WW6WtnFNtDPFcXH24QieaBt0AlUbwpRWBVc/oV/wUC8MXfxJ/Z58I/Ej9nS2tf7NjvI7m81LQbi&#10;CH7MDCVZpD5bqyDcVZRtbIHzL3/LXxt8RPGHgrwhDc+FvGuh6Tb+KrUW2paLbalpM2ntJZRF4ZF8&#10;3Sd7x4u5lVpHLSNGVJypReG37zQ4c2xHt4w5VZXMv4F6HpUs8Onf8JJa3itJJqFvps3h/S7iMTQF&#10;PKS+ZdcCiAq5VVVipznCkAH0D4tW3xc+I2st4HttPsYNW1ixjvNesfEkcCw3Mlm7pFJCtvrskpjR&#10;XSPySuGypYuqqo4XR/iL4T+FGg3XhnRPinJdaXLpq3H9g6j4uhjimkkXcWnjg0J492D91ZnUDBBZ&#10;skO+KXx2+EupX+mX3h3xVp999o1BpV0XW7rQLhYpJEUqUlk05pJH8zCKXBASPkkvtF+zlufN26Ha&#10;fGX4VaT8NfgLrljfeHLOHVl8WWcd1J4dl1W1S4iFuym1jga/s2k+ztEwlwWWKQhQGr0TSvGuo+A7&#10;axkj0i4aO8uFhi1DyoNuk75VWSZrf+290ojRCzZV9qqMnLV88/Gn4jWvjf4c6bY+Lb/w/JodtaSS&#10;+GVvPG3hu7l8suVk3rNZ/fDhsyeWOXwwJNe1aL8Pfgv4506bXPHEZ1K40zSUl0rRLH+xLyS5R1dZ&#10;JVj/ALJMkbwhtwkRHiUsN+MZP3uXytwlW8pR/M8LFU3/AGzRt5r70V/iX8PPCfx80a8+Kfg/43x6&#10;xeSavqN/P4murqe0/tZvNjWE/Z49UtY3knUSSKwUoijY5Q5qr8Hf209F+Hulap8DfjroS614duIk&#10;jbS77WNDtbmJ0jKxXVr5msXbCdQMYdsSrhX/AIWHunhL4b+EdB8B2fhDw34cs4o7CEJHb6JIqxW6&#10;sBtQ+RpyjKA7RtQe3NeN/tF/BHW9ctnu9MfxNp95DbtJa3du2sqqYyNv7iwTzEORkKTk8DmvmV70&#10;T62LscD8UNFtPhp4Q0/4pyajCum65qUsvhnxVdaRZT3UtraLiKGCO4unhs2jUhSpRSgZxuKFFPjd&#10;54p8N67eLqtzfeDbi3soYxbutv4YPlRv8xjPnmDe+9iSSxVW43dcXZZvin4c1J/h/d2ni9L29u5I&#10;rO0uG8VeRqF15RjWaLYkJWZAXKPtbbkghsYr1X9laLVNN+IUOo2dx421Szt42TVrGzj1KPy3AWO6&#10;jkhuYnU4G9mKDAwCCAdxxlFxjdmdR3ZzfhjxB4JuPBcOiza3odnNacxwaLfeFI2ufm37HjttdUS4&#10;PzY2jPYnpTrG/wDhreeLIbjSfEen3GpTT/ZtN+3TWqyJMzbGkR7bXJZFJ6cqEUdMdK9AuvBXxM1z&#10;XJdZ8GfE3xpb6bcM9nYyw6h4vmnaEb8TyolpOPIwCAQXUEYyM1R8Q/DHTvDd/ptx8QvCfiK+utpm&#10;HiG60/VUhulHl+WI0utAfzJAd5O5xjCkE5rPmUkc09xPhhZfELw/dP4g0ibxZdNeWzIw0nR7yeFQ&#10;spXmODWODlThsldu3GCSAVy/hbxD8PfDGnTan8T/ABLr1rpMdz9h03UJJI/OgnRQ0lswn0RELMCJ&#10;GKbTlRlCctRQQcZ4o+Cv7TkV/P4Sf4dfHOLUtPtVFxFNp2lwskkkGqBfOd2Hl/NKrB92Bt2nGSw+&#10;kv2JP2OPiH+014vV/if8RfiD4P8ADI1ibTTbyx2qzXzx22ms8pkgHEay23L7mDk5Rhjcf3B+I3wI&#10;+E3xU8K3ng/x54C0vUdPvkZbiOa3Xd82curgbkcZ4YEEdiK/Np/jz8A/2CtU1T9mmPxLf6Lr3hXW&#10;tYXzn0Wee1FreXDTwMJEZmLrGy5JGAQcDGMezQUYys3a56HLUxEm4K7Oy8c/8EjPhBb6I3weWTxB&#10;f6TbzW72d5oUccl1ayN5kgu3adneZfM85Gy2MPxivav2KP2ErX9kfVhe/CTULuXTdW0xLfXjrqvF&#10;JHcxscTRRMuQGUldobAYA8ivOf8Agn58bPHfxB8M+FPjpBrkdxo+oWE1lex6j5plNvbs6o6fKAAx&#10;BYZGSH+bnivsTwd8btC8Y6/DoGmadIrSoz+Y8gwoUZ/l71rjMDGslJq6XXYrD5lisNSnQUtJbpkf&#10;xS/Zs+Bnxhtlf4nfC/SdWkjQqt1LZhLhMgjKyph1+8ehGM1+U/8AwUQ/Y9vf2Pv2iNJsfhD4h+I9&#10;14T8bQpdraSfEj7LBBfJqeneVaefOjzAMyxqGEisMruY4LV+wHjfxEvhbwlqHiQWk0/2CxluGht1&#10;Bd9iFsDJHPHqK/Ov/grd+0FpHi74P/Ds+L/h5fadqWta5a6j4P1CDQU1+F4UuLR5VuIF2mF/mjkQ&#10;jeN8eCwry8RCmtFuTThUlHmWx+eviOf4ifDDwzpFxc/Gfx1of9qQRJp9vb/HSxi1N7WewhfzYorq&#10;GKFQsmVdfOEm8ttC7Sgh8dftF+NPG0WpeLpPAnjDT9Z1DQbjRrm60j48WMcd7bRwX6Rkxb5FkmIG&#10;W2ptDtgFckV2Xg79quXxXp0uifEX4eaL46W80+G3ttU1/wCBdzPGtw81oZZk8w+WWBupflCDY0zF&#10;pHwCvz34t+IHhjSrDXm8Q+GdLbTo7G7vby+uv2dfscNuptLoiXiTKoxfaCQV6scnOfOjTlLdGhi/&#10;tIeKPgdYfBzXLL49w+NYr7/hJmsH0i4+LmlauUtftk0hlhiKzPDOjQLHuW2UskxJcZwd7/gnPd67&#10;8GfGXhTXfC3xC1rQ7PT9Ui1AJqVzGZbG1Kl5o98KKrZQuu0AZLgbR0r8zfGPirU/HfizUvG+stB9&#10;s1S/ku7oW8KRxl5G3EBUACjJPAGOeK+zv2UP2+PgR4O8OaLP8dTqHmaIsSahYx2zN/aax/cCuqkA&#10;N8m4NjgMM45rtqYOp7H3T2MlxVGhWbqtJW67H6Vf8FNfDXwJ8GS6p+0D8GPibqGufET4jrDLq0es&#10;Xi3drDpwG6GCEoFMaBgm1QwyAc8nNeF/sd6frPxW8XWvh3x3oF7peZGM97H5LNtXJ8zYkrhRg9Nw&#10;b8a8t8W/tYP+1/r8euaD8GdJ0fydDttVlmeV1lvoTMYWmIVyIIwyLtiO/J7rivVP2OvH3hzw/wDG&#10;+xi8RXDLp9wzw3DKygJkcMSeMZznNeXOhUo4ezWqPpqdajiKyaldbX8v+AenfGD4AfFbR/jh4d03&#10;w/qE154d8VNax2OvafA8iXBcMV2K5jaV18tsxF+WQ9cCvTv20P20vip8Fv2Q/jl8EtWgkkvtJ8Pz&#10;aXpTTRjEtncQov8AaDnjAdXK+X8zq7YYkjNe8/sd/Df4afHb4wr4ouviGuvXPhIP/Zuk6PIv9k6L&#10;DI6PEoyitPdNIrSPNnABKgAcn8fP+Cz37RvirXv2ifiB4A8Ea9Oug3usPZ6jDbo2+XyGT90xHVfM&#10;XdtI+8c9s15lOMqlRI6MVVwtGPLH4oq7P0m/YG8XWn7TP/BGTwv4j0y8MmsfBLULO6mVXVnW1tiJ&#10;mGXjcofI+YNglWhyCMV8ufG9/G/gn9oH4h/BHw1aazZ6W3i8a3pfjH/hKrOG4sRHFezrDby3MZZj&#10;I4MO4ruZrePGdpx6/wD8Gtuq21/8AvjB8L/FVkWsdSk0nTmtzH8rG4iuYXBz1IHUehPpUf7an7MP&#10;xf8AEnxOuvBGoeGrSfT28RPDaXbeG7W6e9vJxcwLtSW6RpiTKjeYEIH73oTx6dGMVPTofE5jd1pX&#10;W7v+R8kRyfE3VtTaDVvHvjaObUrW6iu47T4haTcNMyWGob0jbcZJ7ktIMxD5kkVCPkkxXsPwQufi&#10;l4x8X6l4Rmsde1bVdavtPthqHjPVLNrq3jk1KCQSttEpkDqIoYJwPvSqVCEMx1r74P6Z8FvhvNdW&#10;fwq8I6l4s0Nbk6pDp/hqzgu5r+G5ult9QhRAJEZHh+eMSMxWdhhd4J9CX9r7wx8Z/EXhTTPiJ+z3&#10;b3VnLb6XYNqf/CDk6u8Vtd+GbqUkeZ5RXN7Ltcx8izVs8sB1c/Q8l025HmPxin1DW/2fNDkbx0x1&#10;DSNB0uyvtD1PXfsy3E0Gn6fJcyXKzRukPkmaeMlm5b5GX5A1eA6Hb3HhTN7Z/GDT9WutO0O01Ka+&#10;0b4l/aV022S4sc3TYt4nxsHn78MmJVBX5Wz9e+OvDnjm8tfhhZX+iyWGk2vh230C1uPGngqzt57C&#10;GPTjLO0PnyCYssoAMojZY94zvOCPnD42eCJPCMWrfDv4XXmva7Gvg61WdrC20qaW3ukguWMMMseE&#10;eJUWJlkJKkErgF+KpylUlYrl5di/8afDU37KfxP0+y+Knx11Xx42pbNS8P3GmfEa3sYLSya3hknm&#10;mjuERhIHhQtAPMba5YZVRu5X9qf4m6r8T/iF40k8DfEW8utFj1ho9NGk+M9Mt7HULZV1K1jfaZTc&#10;R3TERIJsFpfmIOHYHlPHHgHxlrni3Ur7V/CeqwxzXVxPq2o3HgvTbqQwCXWFjuJZMlgqxmDG07tq&#10;rt3BQC7RdOi8Oa88OpeGdUndrxkutngTSoHWE6pq3nRJLLuBbyvl3JtUR8jla7oUwOi8E+LdcvWu&#10;ND8e67rWpWek20jaerfF62tZbSV78rE4kRPMJzdI7ZAVyj/Ip4bR+Geo6n4w8P2OmzfFNLe3W3s9&#10;Un06Xx/NfSsIRokjxc2xjt4GY73kQqVZ8kBUO/kLCfx5e37Ra/aa5NY2V9BD9uv9H09WUm7sMMeq&#10;puWIttctjYduCqlofBHjf4lWFlpIs5tasXvGt7PWjpepaZbtdpeL4eje3dBHiSIgR4GCVbPmcAA6&#10;Sio7AVtQ+NHw2sPD3h/RPhjda9Y2Nj4bsNPuLHWPiJ/aEtlLcPokMk0MbqEUCAxRgbEVQr5X5TXq&#10;Phn4hapfQNcaxpU1mpmaOH7RcRytcRqqhZsxsRhuoyc4I4FeS/DfxB4+0/wVpumaPo2tf2lZ3OgL&#10;a6sfEdhBJpqBPD262lVgd/mMygEoQDHsCkBgdSw8SeJ/HGr6HoreFbrWL690+BJfs/ijTYnuLn7H&#10;ZOyKI08tCxuS2BwFI2524OcqdSUdD0MNVjT0PePDvjvRPBeow+KrXSrW6vLXzGs1uk8xIJmUr5uz&#10;ozLk4B4zzivmH4peKvGnxi+IWtfDm51WRofGusWaa3eTKDJII7gyKNzZP+sbLH0r2NPAvibwrY21&#10;j4ptbi3v5LG3mu7e5AEkEkkau0bY4ypYj1wATg5qpoXwG8ZeNfGll/wrrT/tOsCYyW8LLwDn7zN0&#10;RV7scY9RXLKjUbSsepHEctOzl7u/keJ678KtIsfi74N0FbKGxtbWX7MGhjC7X+0Zdj/fLF8Ek+nH&#10;av328PfC/wANftVf8E9bD4EePhJdR3Phw2bzpM0c0UsSFIplYcq2MdOqtyCDivzw+IH/AAST/a58&#10;U/D7Rtf8I+BJPEgXUvtzTaPfea8Up2LOqeYqNgOhYHLfMMDHBr7p/wCCbvx08Xab4a1P4R/G3wtd&#10;aD4o0S4t7fUtMvrcwsJCBF5iqeqSEK4PIyx9K8XNo1sLWjKSsepg1RxuVyUGm0779D81/ih4e8H6&#10;L4K1T9n7xd4sht/E2mw6paLpviPVtRaSC+svtVvayQTxbAYrm0EipAR85iMmWdnLemftGXkXgP4K&#10;+DfF/wAX/BnmjT/DWp+CdamsdU1dY54fMXMSmCUNLP5kFyymQOhEJLKW4Paf8FrfhnP8Kv2hLjxn&#10;4K1eG2h8aeD/ALUqza9PbG2uILfUUaWNArIwKyElcpu3EZy2R478SPiPrnxp/YZW50my09tUi1pd&#10;R1D+y/Ft7AsclvrUi3MnmRRl4kkGr27FRuZI1jPIUGvWw03OEWz5mth9W1sR/AH4tfDFfBtl8PPh&#10;vf6b4ZkuvEUWn+H7rWrbWs6vexXKpIlyEYx2hljQiOVfM3sU3BQruKXxF8OWsWnWPirR/jZPrUms&#10;ajYi2ihbVLiCOR0isnme3lmaLb5kxIG1Y/nxlxtrw221HxNBrlrqSeMLGK8sdQjuftMPivXZpZna&#10;+n38SW4RmVFHDDA81SCCi7e40mT4vWdlpWqaL4UeS7kg0uO4j0q611ZJ5EuLVg0kscG1d0yMgxk4&#10;YEqGRCfci1dHj1KO5u/Gu0ttE03xV4u8KX+iR+Mtalisdcs4l1E2FxFIl9FCkNuFT7FcF5HLhvNU&#10;Egqw+c14PZfDvTbbxVNd2TeFxp1jqG1r64vtfWFPIl0ibdGu7zCTyEjAdyY+oBIH0B4i8NftLazo&#10;GqRaf8KdX0Xyrh9RvNTB8Q3KxskV+ztJmIR7RIYCDsABcZJ2nPh2r3ut3vhux1611vSrzw1J4maB&#10;76w1TVMpfPq9ntM8y7vmKq8ioG+YHIDDgdF/dM4wszmvAs2hWtva/wBleCfDas1vHIsMcPicZZLC&#10;XCErODlvLCcBguQOM12l/pMun+HdT0q+8H6c1vcQyxztdaB4mk3Rx7HRAYZFkUKJVB5OQByW3GuJ&#10;8FaXoeqWFoLHXNPmvoYYD5H2rxBcyP8A6FJGQrxptUrgkNnglMZBOeg161tdRs5rW00u3vpLb7R5&#10;ckOm+J2acm3U8+W+RyC2VwyjDAk5qTanHW7NSWwsrnSdWuLPwHpa26rqT3FufDfiYySp5tu+ABKc&#10;7WiKkEg4DtziuNWxurf4jzT658OFt4vtMkjbtF11Vctqdu2TsmD5/wBceCFxvcqRjHVzeFDJoF55&#10;fhWH7S8OoyLCul+KV8rH2ZmbbJI20J5rMQH6j5cHIrjW8OSeJPG11qtr4c3W8V+6SeToetTGIDV7&#10;c4/1jcsJi3BIJQMRhtpmUlE0OluXvktNO3+G7R4bKxiM1nNa+Io9jm21Q4kAl8wFdsn+rO0djjIr&#10;Pt7Lwpe+MINVvryKyuIvEUbwWul6Jr0kzMXt5ooY5Z2NuoMyIrb2zgow61nw+HY28NWTS6bdSXUl&#10;qsclxD4c11vK3WWoOwHzryFbedw+6pPKBwztM8AxXf8AaV/4ltIZdNsGa7uJLjRNdjNwEa1/cK8b&#10;SOpl24BCcFjypU1NSX7plU/jR6p8P/DHgLw7dNc6T4WtbDWJpM6x9w3PmsclXZScZ6hcgAGvr79j&#10;D9gqb4/NpmveIfFFppemf8JNG6xvITd3+UJWOMFSpjBUhlyMhuvFfF8Nj4vuZbHTPAvwk1Se8vDJ&#10;JJHoPhG9ih4mEW/fMGdxgxF5ZG4Zzknbmvbv2b/2rPir8IviX4d+JWouZD4bmjSDS8hYzCo2lMLw&#10;DgtzjOevfHh4qMpWsfbYTFexpc1N+8tvU9/+MfwM17wJ+0n8QvE/jTwXFp3ijVre3vfDLaDGPMhj&#10;guoYyHLkCVjbouRk5Vip6mvzz+Onw+bVvHuoXWhfDuSzjTW4/Jt7HwKZpA4vpFBzLeM4DFDIQrAZ&#10;OVI+7X7A/tF+MP2dP+CgJ8OeOPhN8Y9B03xZqtimnf8ACL+JrbLPKXV1ReCFfKgDjBAByK/PT9sX&#10;/gl/+0n8KPio1nrf7PUt9ceILxV0668OeAbe8t5syuzIJDeAA/KHZSABywI4B97L40Xl8U3719Uf&#10;HZlLFVsz9tUWjX4nyt8MPBvj/UNCSC3+G7SJnTVvbefwQJXb/Q53xk3RkdP9HkkfYU4jBPGdvsHh&#10;39nLxT+0Bp/hF/CPgL7Fra6R/Y+n6C3hWE754nuWIaWe6PkxRxSMS2/72zaoLsg92+BH/BHnxP4c&#10;Sx1z46eJvC+h/wCgpb6h4a0fwfbfbHtzA8UltcTmaSJQ3mtuVA4zHGM5Wvpz4TfAr4C/s4af/wAI&#10;/wDCL4b6L4cs5kht7q+s8NeywJNFJse4Y7tu6NWKLtQkcr6fRYbKJ1OXnWh4uIx0Yq1Pc87/AGZP&#10;+CWHwQ+CPiq5+IPx/fSPiBrELbNP0fSdHGmabbShSpaR0zPcADgR70jO7ODhcdl8ff2HdG+MsOj6&#10;v8E/C3g/wVJYSSxXdnZw3KRXCHBSRj+8ZmDBl5IwOnevYrC88PXeqSaZbavatfLIZbixS5DTxmU+&#10;aNyZ3DIcNyOhB71u6THE+2e1DSK3AZeV9Oo49a9n+w8tqU3Bw3OCjneZ0JqUam3Q5z9jr9nrxF+z&#10;kz6n48+MOo6kk0KmTw/pU8tvYswHVyWEkgHphFOOc9vavH3w3+B/7behf8Kp/aG8BWOoJqFvcNpe&#10;rrEi3Wnx/Mm5ZSD8p+7hsg5281yUUEBt/LSIk/3Yxjp1B/xpfA+tW3iTw1Zx3c62sWpfZ3u40iEj&#10;pbxSfJHle24M+O52/wB3nnr5Hl9LDuNKFvmaf2pjMTX9pUlf5WPiP9vD/giL4j/ZV8NzfEvwjrr+&#10;NPCa6k73Flb+E9P+0W6yFSY5hLsTyWZeX3jBYcLgEfJviz4H7oNQ8RR6PeW3hKHVEttSvpvDOii1&#10;jkuLtnW3gxODP5aySb0kZPmz8z7d1f0X/DDxXYfF7RPEGg6raFrFbh7WOOb70tm8e1Sw7ZGa/HX/&#10;AIKS/ss+A/hd8SfF/hQQaKhurq2ttAtLmLTttnsZn85UumxNd3DXKbQwP+ouCuDIFX88x1OeFm09&#10;D3qMvbQbZw3wl+APiD4r/CZfAPir4bxeGZdY1BpNc1KbQdKjg+ySQjy5LhbS9P7zftAMYRgGJYEY&#10;aun+POk/FH4GfDuDSh4l8PWlzYLNNql1D4g0SCGGZtUeeB5Li6067AZo1ICMdjru4JHGP4H+KVn8&#10;HdL0c/H7SfCuk+LNNkt7/TbGOPRYb/xMqPHGLx/tlwot/wBxHE0Ny+4tF5nlAfLXUftZfHSSGx0P&#10;w/4G+Lmu2eu3Nu41aOz8ZarbNqUUst5MhKaZYymdl3sVJAK7cjoVPBGpd6lSj0Z88+NPix4h8VQX&#10;2oaL4v0jWVW1NhJof/CyVsmjaUKqz28lnp0SEbwD9nUsGYF1hJdmPjXhL4rS6p4djV/iveQ3jXlo&#10;s1pJ49uf9Z9n3LIw/soIrJtZdoVjxgMBt3+3fCf49/FjS/FEmk6lrXj/AF7RUv0guNL0nUPE03my&#10;Q2V00UVzdT2kNyy+c9uxVZkXBfgDBGT8S/ht8UvFdv8A8Jx8NB4s0zT4dPubldPv9U8VR/are1hh&#10;WZrL91FkB3Ym3yZQUZFZ/LFdEfMzjTuzj9Mv7nxidP0vwb471C9vp7BZ7y3Xx3Oyts3Q7RGNCQsT&#10;5saFYwWJfrlVam+JvGHjzwbaL4H8V/EaSKxlggu4LUeOIEElu1yWWVjHo298s+VErOybnX92cKU0&#10;K1+L2rwRu3ibx2t+fLSFZp/HKiIfZwVYNkk8ScfwgEEfKSlTw+H/AI9S3Nuum6h4ySHzFjdIYvHS&#10;wxlyWUEqwbeTGeFGf+BdN4lGLpnjnXNVGvW1l8Q7jc+km5uFbxXcYijiugDxFoe4D59hK7z85H+2&#10;K9lrniXUNRZoPHk0cizoytB431BWOEQjG3w9kAAA4IJJweCQW7jwZ4P+OEGq3FxqEHjyZ7nS71IY&#10;Y9J8dlpOBkxqbtQh4HICk9AMZq3e/B/45T2dxAPDnxFje381oI5tF8bmTBHzjZ/aa7vuMCpYNxk8&#10;Yz0LlMajXQzfDHjG/tZc6Z8X9SuJPJ82WRvFfig5kMhI3Ivhwqe3AycjJ5Brrvhv8Ifil8c/FN1p&#10;vg/4s6vqusR6KLu41C7+JHiHT4BArgJ811psQJCuC20jkYUYG2sn4eeE/iXoN7NcePNI15odNtPN&#10;k0nWPBfjOZpZkuogm1ptTk2b9znCh98UUgcKpCn6j/4J4Wclx8KPEWrah4H07R9WvPELafcTaf4L&#10;OhvdRW8STAyW5uJt7CS4f94GXKouVUjFdWGoxqVbM4aspU9Twn9rn4HRfss/s36l4/1z4heNdf8A&#10;iHqiafo/h+KH4halHo+n3l45WC7bmJ5QirLInmlYw2zKcgUni3SJLDTodb8Q3Ue6ONW1bUrgiNC0&#10;cSiSRnbgAtk5OBzX3D8R/gj4I+OPw91P4X/Gnw6uqaR4obZqFnJuVtir+62uOUdMDaw5BHFeM+Gf&#10;+CU/7OugatDqPxA8dfEPx7o+kTLJpPhvx14se80yJkO5Q1uqIJgpxgSlhxyD0ruxGUwxCXL0NMFn&#10;EcLTaa1OR/Yc8cfti/EuSOL4G/FjxB4A+FgVxdeKI4FkuNfYkBo9MtbjKRxfezdyIT/cU8NX6WRf&#10;sEfsz/tU/s42/hS38HX3hfUre3eG21a11S4W4aUHBuC6yCSTcwPzlgwO4gjJrwyxe08NeFbrVGtF&#10;RILYyRxxoFUKBhI1A6KOFAAwBjpXov7Cf7RPjex+Ma6L488QO2k6ppzRm2lbctu0a70ZePlGARjt&#10;+NRWynD08O1GOq3Zl/albFYj39F0Pzp/bB/ZR/aC/ZE+Itr8Ptf0iW8jhjmGj6jDqXjK5t7qBjy4&#10;NleMsTHjLARlCDzziuX8M2vj/wAE+JW8VzPq1jeWtg0t9pHiGz8cywSQGJWJ2S28qHOcqzOW+6QS&#10;ea/an/gpL+z98Nf2i/2V9efxr4cs9VbRbB9S0tbmKNwzKu7Z+8BX5sDg8ZC/WvxK8UaRoOh6FpPi&#10;Hxb8OdPtf7WuGgsbzWvD+nPqTW0SJD5ELJrdvHciLyQiA/ux5ZXavQ/JYyMaM2kuj/I65Q5YqSKf&#10;if8AtBPhJdQXGra1bPpciw2XmeIPFJWSPz55H8qL+z1kT5j/AMtGJVChDKGVa9evtNttY8HW9v8A&#10;ED4U+MdWjvoY/Mm0268QQyLtPmGNW/tERxsB8xYlGP0ry345f8Kz1X4J6zqPhXxJo80Nr4lmgHh1&#10;tJs2W3iTIiuv+Q08BZgzLlgrsGUlRgCvQfh78R/B3gCHTtKfVdFW31TT3gvLa11/w3aokbBEZ/s0&#10;jP8AeRSrOxbAZuc4FfU5fV/4xXEf41+aPDxC/wCFShL1f4Hsfhx/C/wK0K2+H/gz4O6fp+m+Vt0+&#10;S4vIPOCNIGCTNPrckksjJvDv5DtvcbWGCK5O0+I1h4tSz1ODwL4b8JFbe8/tzS/FHkXslsiS4N26&#10;w377Ylj/AL8TIRICMNgHjfjF8TfBNzfG5caHbXN9NDJFpGm+ILR5UhV9rxj7Hod0PLQKrEZZXHAI&#10;JFeXfELxPdfEKSx13xH4d1Y3OnuZYfsl5rdzIwEjAIRbaHEvQggA+3HNfKU6dSULo+i9pZHr3w8i&#10;/ZZ+KHxGm8dW/wCzp4V03Q9Hj/szWfHGhqs0NhcxvFKt4Ftr9ZfM8lXQh1VF+ZyW6Uui6N+w98G/&#10;h14k1bS9L8F+Kta/tK2tVgt/EdgZDp8sayrIrmaNIvLYqrBxKSy4KlSCfEPiX8dvjn4v1CR/Cmj/&#10;ABG03w+kizw6fpbeLIreJ/k3MAmkhlJkZjgswUYXJxXDGP4x+J9bhtrjSPFVk9tDIbW8vLjxZZsE&#10;RSdyu2nE7gnyhcE9AAe9fVas95M55VJM908Sad+x1eX667o3jjwzcXGoaRHPJJq17YI9nLHuRree&#10;O1vYVkUuQwWAKGSNiAu4g0PDnj3QPDmi6v4L0yz0nUNNuPLlutLisLCO3nliRwjIsPiQyiXErqrs&#10;eRkEoygjxjSfB/xP0PWRFrVt40t5FkXdDqWoeIV85SokbaZfDrqCVILDC4HUGtdLd9d05fEfiPwH&#10;rU1jGsZFxftLJCwkGUUtc+D2AVju28ZPfFbxoxp6XuY8ze52OjeOvGXhe4a18M+AdYt7eRS8drpt&#10;rqYwCfvZj8WEYOB/COg54xRVqwtpvDumWOp+F/gT4Nmt7i1Jt7fWrzR55khZjsaUv4XgbcdhK5bo&#10;WIVgdwKdol2Z/Rxearo+j2q/b7+G3T+EzTBc/ma/CP8A4LcePtL8Wf8ABRHxN4W0Twxc6fdW+iab&#10;YX1xPcK63s0iYiuEUAbVMciLyT0J61+iX/BW/RdeR/ht4s0GyWaT+3J7KXKjMW6NZY5MHr+8jVMc&#10;/wCsNfml/wAFcxZ6j/wUsvl8QTR29rBpfhefUpCu3Yu3EpJ9Np/DZxzxU18T/tsKFu2p9jlOXpYW&#10;WK5r3UtO1rbn2L/wTz0ifwX+ytpvw+u5vOk8P31xYSz+Wy+Zs2jdtPrjPHBzxXtH7IGqw+JP2sNc&#10;XRdb8RxWuk6Xc2mpR6tNfSW9/fO8cv8Ao3mZgiihj3Jui2CQykDcV3D5p/Zs8da7pXw1t0m13+yb&#10;fVL83k95d2clxHErqPnzE4k8vADHCkgNk5AIH2V+xZ4l8vxBd6FqXxL0DXBqCiWzg026Kyxsqgn5&#10;HkLuuO+1cHPFfbYiMY4NpdkfFylzYq/mfSWrWcN1oFxY3S7kmt2jfqc5BGOa/I3/AIKG63deOP2N&#10;vAviHRLuWO9+Gfj6bR9USHx8nh4RxOx8hpbmRWRlbyox5ZwCT1yMV+s3xG1XUdH8Baxq+heWL620&#10;u4ltPOXcnmLExXI7jIHAr8n9R8TXfxW/Y7+PXiTUNOttuo/C8a61vFpKXkcV8JJpCyQS/KwUrtG7&#10;GBjnjj4HNsR7CpS89D6zJ8L9Ywde/SzX5H5y2dpcXl1b3d/pVmFiNqkom/aMWQXGDY/IQiAAAJuO&#10;EUDBXncKzb2z0u+1BZ9X0C28m30GaT5fjcNSjbFkmUa3G6OXc8hUKcbwuBtJDD3if4SfFHRtI0fU&#10;7LTvGl99n8k6rY2/wF0NprdWlX94N0flLlo4lH73JI3E4zjk/Ffh7xxrPgyTyvhX8SpPsejpDDaw&#10;fBbR7WITm2sIpFkaOXfGVVuG3l1Em8Km0g9VP2c7M550PZ1PeWx+Zfx30Pwh4d18r4U0ZbJW3GdI&#10;5GKk8YwCTjHPFcT4W8feJfB/iK08TeEtZnstQsZt9pdQ/ejb1APB69xXeftM6LrnhD4jX3hjxLps&#10;9reW8hE1vdRlXTvyDj1p37Hn7Nt/+1d8fdH+DmnazHpsN0z3GqaiUJ+zWkQDSMB3fBAUdCWFe9g6&#10;XtrQ6s8fGONOo5LYteEPjj+118VvHTWnh7xh4m8Ua5qRXzd0r3czxKzSFSzBvLhByzcqigDOABj7&#10;L/Zu8P8AiDxX8NItf8ZXL2+p/wBokw3FrIjQzwbFxhepy29xIOHU5XK4Ne6fCb9jX4Lm/X4PfB34&#10;ez6X8MdNu0j8XaxJcM2p+PZYCA8dzc5BWz39beLbGQnzbzyPT2/Zrv5vFV9fPqWl6fbXuoPOsFtC&#10;+4ocKiiMKAqrGkaABtoWNVHAFdmK4bxeIotQWoZbnlDD1rTlZHsn/BJf4/fDv9nm38YT+Mrm4Rms&#10;rY2EMSs0l04JXYq9M85PYAZNeaaf/wAEeZv2/fjfrXjzTPi/DpXhXU9YfULqSZVBiuZW/ewxBcmZ&#10;xwC2QoJ4HNcR+1Hrvgz9m/4Wf2dpEpvvFHiCQWmjwzN5YyOXcRjoiL8zMd2Bx3r1r/gnwvif4XfD&#10;7Rfjb44uLi51LVY49R0vTYp2EdpauHFpahWGPtFywMrTHmOEKFBMor5Ktw3jqOJVOL17eR9ZHOsH&#10;iKE8RF2TVrs+yPh3/wAE9dF/YR8JeBfh1+zV4Z1C40uz8YRat4v1xrhVkuxHFKi7gONgaYyN93iP&#10;qcgV8Lf8FSPiZL8Mf2p/Fmr+E7zw7obXzWmqHxRcajexXtqskNxc4xE4AVZ7e1fGeeMg42t+0Pwz&#10;8bxeNLW80zUbRY7vS3it9Si+8sc7wrI0QJznaHCn3B9K+Vf+CnH7BX/CeeFNe+OfwitLubXvsP8A&#10;xOvDPnRC21iBWwxBnR0gmVXk+fADKSpK8Eck8rlhqkp3v5X2seLXzCWKhGE1quvdH4v+E/jr8R/i&#10;B4/1DWfBugeE7Txb4mk+x6z42tPG2uW7XX2uYwutyxOyJZrraTKAgjlJPC4r2T4bTfDi41TSfBtj&#10;/Ycmm6TNdaLri3FvrMk2n3CvbQzWzPaSB3AaGSF5Q4jlCAkIGZTT0n4gXfhXwzJqkfw71HUPDtnZ&#10;3xtpr7xppM9pEN0OwN5bKzL9onWJ0mcqo3bV3bSvZ/D/AMI+O7T4l6x4Z/Z9bUNcutch/tTw3Yw3&#10;dxJfDTri2juDdW13HGJoiRKHUCSXdskwq7iay9oznH/tjPa+GbrwToPwnXTZr/wvpdjqE19p3heX&#10;WLgyNpVm0Mo/tAgJG+w52Bst8sg3MBXy/wDY9W1bS7611bQYbi28nVzYq3wngVm+0Wuuq84dCWmJ&#10;YpgMx+bbjO7NfTX7Sni34XfGLxXoPjbVdfs7LUtM1S30/TdOk8RXGpXCxR6no6QMjjy/s6m3knQo&#10;Ru3bmwQ24fOes/FbwX40vNLuJLzTbG+1a1s31y1ma98iZ7j+x5GkTK5RdmqTREOXbdI77wrgDvw9&#10;t2Bm/EL4dO39qQ2nw7njaZryNC3w8nZpIvtPiIn/AFYI4Co3Bz8i7eFrkdZ8GWy6/f3l18Orpl8+&#10;Uqs3w3uPOeMXU/lLkyqFLBlwQMLjOclgfRL/AFbwp4v0GHULi68Ixy3dizIlhqmsxSRM9rrN46so&#10;XBbMjDbx824r1wOZ8baZoc8+qRx3ujt5N7eKHt9Y1WQxD7XdRb/mKDI2Fj0BI2MVUZrsUraonlOY&#10;0fwm15rkNjZeGftUN9cJFHb2/gQpG0jT2zl281lBBK8bztbOezk7/i34Mz60v/CW6TMJtVhktLq/&#10;0ZPhvbRq032jRomngCARRqiAoULK5bojhuI/DFjpfiXxTbeDp9Z8KRyTTSRWK6hNqW+8nEqFLeMR&#10;5k3naiqoJ2gEdN5Gp44tba40vQvBPhs6Bfvo8UI1eGC11CQtcC602drgJ5hySYyEJCHERHy5GTnv&#10;K5XJ2OU+B3wR8QfELxd4V8M+EfCmv6g19FDBaw2/g/TI5pJTDoM8cnmMrIqQKsTPuQBFRyjZchf0&#10;h/Zl+F2nfsrppfwc+GWraUupaTYxWnjPxfpGi2trca5fRwRK6rJFGHito0SNQi7Q+7JyVzXxz+wf&#10;+0NpnwT+LMlpHDbLY69oaQXzados8b20CaZpflyJJI23hmO5MKXzkdMD7c+DkunSeHovFmnubpNT&#10;kBgk3ZZ8KsbMAMnGI1yBySQOpr6bKaeEqRu2m+x4uaVsTSmlFNR7nlelfsreM9cvSPGviS3WSa7l&#10;nvtSh3zTTyyytI7DeoHVsDJ4A6HFe9fCT4a+FPhnpS6J4O0oQecP9MuZW3TXJ/2m64/2RhR6Vm+H&#10;vG/9sa6sz2qtY3WoTWun3Cw3CiUxwrMwHmRCMuqsN4V2K5/2TTvF/wASbbwhq+lyfboYbeS+8i/u&#10;5F3R2isjYlcf3Vk8vI6YPJr3aOCwtOLnGJ5tbH4qrFRlLRH1F8Lv2o/hZ8HNH0jQPjB43ttDitdS&#10;+0abIb7bNJGx/eReQuWdCcHIXjoO9eseM/DfwS/ahs2+LnwX1+xuvE2l2bJa31qShmTIcQTKwBKs&#10;V4YjKk5HcV+EA8X+OE+K1945+IHiX+29ct9Wkjurq4k8xHMUpGxRkhYuOEHGMda/dX9k7XPBXxw+&#10;Anhr4veEdNs9N1aHT1Mk2nW6RZIHzwuFAyh54PQ9K/N86xX1rFypuCUXfz+4+6weXywOXwrxm3J2&#10;1W2vQ+Zf+CuXw51X4h/s+XXxMfXtU0qLwvJdWOrWFnMludQs5rfekckhRmiCb3xwQGUbgVJr5f8A&#10;AHjGdPhDpesa18XZ7fUrzVtY0qy1jQfGAdomubbzLebdBAN0inTbddhTaoDSNnAr9RfFVj4M/aH8&#10;E+N/Cnh28tLiScqlvJcWsNxHFqVvGjBmSRWR9rNHkMpGM8V+TkHgz4yeD9C8O+C/FNh4gsVs/HWm&#10;yeJf7L1eyj+wPFrSWE6bEiUqjR3SybWIwGUAjkH57B1FH3b6HYueV1JWa3+Z4jZ/tNfG2/12G90j&#10;9sjx1HI2qGC0tNT+JFwizRrdXhEazJZYRX+ykEuVAEibWxitrw7+1N+14xttE1b9qm6aG1a3ulvN&#10;Wvmvc3EJ0qeNTGbLcf30jlQpBDFgxGw5x9W1Px54F8VahLq/jC6s7WTVLq01a81bxpZyLA0Vxfsz&#10;CIqpIBSEgjBDYAOCoF74keIdQuL7QfiMPHqWt/qXl209jJ4qW0lTy7yxgiuTGq7GheNDIWwHTftc&#10;HaGP0lGpT00PPlGTZ0N5+2P+1re+F9Wttb/arvo47rTbrUE0/V7WWaSaNLTz/IVobUYV96xnJGME&#10;44Ar5z+Ifga5h1dtfvviHBbw3niqWC8tRrGoxRSOutogk8uKARKAICFRCpA4QcEH0M+ObLUNEe1t&#10;tYvLOzvPA0wZb74gBcypZqzqyhSWmLEkAklAuCrbcHpPBWsWuq+MDoNr40vNQvNW1hbHSrO1+Jkk&#10;Ls02pzhnVhCcyLIMpyrAuBlgAzdUsRCMdBQw/NJK589+C9O1vTvB9j4gk8TCLT7eS3gvtTh8Ua4V&#10;Sb7FMQjFYlCyfKSCMZJUDBzWp4qGkNof9oJreirNNDdCCb+2PFkonZLKPfGhVOTw/GdqsGwwK8fT&#10;37OdiniPwxdeE9f8VLsuLeC4aGPx7M6C6ijhKAL5DGVtpPUM4JzkfxeS/tFfEK21SzuYn+Ilibe3&#10;lvhbzJ8TNSDCSSxYFo9trE7KWLHZx95hg43HnjjPetY6KmBUNji7q1stR8P3W6bQ5WcX0cLf8VRI&#10;pbZY8gFssdzbhjIJj3AHnPf+APgfb/GX4S+N/G2ifDG1uNY0DXol0X+w7/WFQhb64dy1lPIJH2Ko&#10;lLIxJXiNSy7Fs6N4G8Q+NdAWO/8AiLb2cH2WYabJ/wAJlqAVM31gJnLzGP5I1k+cjEayQ7iABXrP&#10;x2+GXwr8N/sj2uraDr6eItH0vxrr2napp+qeJIrswefcm8sZ3NlLPIs0bIH3EtuRXwUEpUY1MRHn&#10;sjmlh6nNY+Ql0a4k0VdTjhZiukKkOjXGj655ag6deSbGdmUqyo2w5ByNx3DAz9HfscfslfDb4yfE&#10;pfEviX4VxXHhfQEM99rd1qlzNHqd9M/mJbQwTvLGsSwhS7HewJ4KuzV4j4X8P6vqR0Xw/BtS81S2&#10;NssdpqGtXL+YdKUSx5kdVyvmkNuBBLOD90Mf0y+DPw18NfBnwN4N+DHga7tJreHT5Jrq+tZFkS+m&#10;8vfcTCRSd53nAJ5C7RX02RUo4qt7+sTlzRfVMC5p2bdkee/ta6v4V+HnwWtdD8L+BdB0C31S8Gm6&#10;HY6VpcSS2mnQjzrnFwVMxEkzov38bYyMDJr5fsLaLU/Jt7C2kuLmaRIoYYYyzzMeAqgclj6AZr7B&#10;/bP/AGavFXxs0jw1deCNe0y1vtJlmt10/VLgxLdxSuH3owByykcrjlc45GD0H7On7Jngj4EeTrss&#10;ra54okj2tqEluRHbkjlbePJ2Z6bz8xHp0rvxmS1MZmD5YpQ0OXAZ3SwuX6tynd6Cfsl/s72vwK0V&#10;PGPjKJG8VXlvsRMBl0uN+qKRnMpB+Zug6djX3R+y78avD/xisLj4WeOJob+aG1jeyF0qt58G3Gen&#10;DDBxznFfIfxV8X6t4N0mbWk0uaSO3heW4dUDrCF5JcK25R7hSD6gkZyfgN8ZdP8AA9noPxok8UWm&#10;l6VZrbTNqV9dLBG0YVAwy5Gcrxj+td+Iy/CwwfJDS2zPHWOxWIxXPVvr0PoD9tP4CXngbXLPxB4J&#10;859M1L5BbyXDbYZBzj5ieoORXho+F/ijU4vs1zYS7pPussZZt3Tp9RX2t8Zfir8NfjR+zBrHxb+F&#10;d6PF1to+nyanYQ6KylrxoVJMSGTAJYZX69K/LvxD/wAFGvH/AMQPjJb/AAE+CXgzVfBLHVbOC617&#10;xppDSTXEE4mIWG285VhZhH8skgJA3cZwK8zA5ouRQlL3kzsrZfKN5cjt1O/+J/ww+FXjrX9SuLrW&#10;PGHh/wAQXVxF52u2eoxfu5oZ4Hj8tHDAKptI1AXGY+GDcgsf4V/Au28Rah8LNN+KV9Z69++uLDQ5&#10;NREMc9zcwKZLhkZJY2dtryiSOJHiZmK7eCOh8Y/DW38X65p+oXc8KLp+qfbYpVjbz/MAIAVgR5YK&#10;tyMZ9OK6F9OAuodXs9L0/wC3WswlhuDpsLSlwMZ3ldxyPlI6EEjpX1tGviJU1dnz8qVPm0Ox8N3s&#10;/gLwda6YnjdvEBtxi5vfEW4XF4xOTieP93EeSFRkxgYLfxM/4Oaxpd3PqVtpDYt9PuI0ji3YeNW3&#10;MFb/AOtkelY1h/YviW2mv/DVpNpN6ykXGnWzlEHH/LMN/B1+XkL0qt8Dr1LLxdrmmytF5klvbyfu&#10;2GTtLrkgH2rKpOUots2pQ7dD6x/Zc1RovFN5p7f6u5tMr1+8p/wzXyh/wWMstO8MeMbnxO+szWNz&#10;fabCttHBqVtYxzSLFcBmlmnUgcHoMk46cCvpb9nXVYoPGkMjddoH55FeM/8ABYl9GW40WDxL4li0&#10;ezurMp/asmoPbtaSlyiyJ5Y8xm+badjI4DAq2a/POJI8rb72Prsp96Vn2Pzon8P+L/HPiKDS/A3j&#10;PRrO/TSdKX7Vrl14cuY9Shtw9uksf22wZlnJ8tud2I0BUr5wz7T+1x8A9S8Z+B7vxdN4j0vV/Gfh&#10;axFvdeH4W1eNp9kUhhl8ixu7WJFZPm8ve7Z3FE3MK5PSPhz448YeFpPF3w6+KdrrVjpLSR6JdWvi&#10;NYryC8LweSPO8txdW7qPLxPhFk8xvLzkj6u0XxF4pvPDvi/RoPC0lvb2vhdtut6S1rMokaEvJHcq&#10;LqMbzLBKiuyplZRtwCc/I05cruepLDycbSPyU8WfDzx14O1nXfGehfDCSzgiu2t7W4t/C+t2s9xK&#10;bVf3imbVYmzlGR1mkAf5disrAV7T8C/Gn7NHhP4qaNrXxH8LeNb/AFTR7pdRtNa1DXLUaTFfiBhG&#10;/wBknu7mRIgzeWf35cmP7oY5Fz48/sneGrf4T+EviH4O0TwtqDaosdlqNpb+CfD8MeoXUNoLl7uZ&#10;rxY8SP8AMg+ckgPtjxknyHW4fBusfDzWPF+paT4Hg1LSfsN3fW9jH4HitYbW8lktlRrZrZxBIjKm&#10;GkkBJcYYkZPo060aiM/q8o7bHP8Ax0+GMfhr4la5FrOm+G/E32prq9XUNG0+0azllaNSAAdaWQYd&#10;/wC7GQAu2Ml+MzwhoPhK+1LSdJvPDNnHa3sgFxeSeHdKmjtg2I/MCR66zEBSWJKEDAwMZY5FrrXh&#10;J9XurYXvgi1mgW5jvJLOTwkBDCWRXEgt7FiM/IvCS43EgHfkdV8Kr34b3utSaNZXfhOHS3uLi5ZV&#10;1jRfOty7piA3I0g5A5KbcA+gDCNe/m5Yo5ZRlI7v4R/Cv4Rv8cdJ8EeM/hXM32y+ls5vEGoWvh6N&#10;Y7VrG4iwCdUdZJ3k8mREKuqsqgxhWrivEHhr4bXfgdZvDPw80Symtrf7NfXmsab4JF5Hvmfesqvr&#10;ZjjdlCg/uo9oQlVBOT6PqnxN1n4VWkGn+bJDcTXEI0+GTxc0fmQIMRiIjw86qXJB+TBAfahIyK9g&#10;0v4pXPif4PeMPiZ8OL4LqviKGzt5rZvE2qTXC3kp25to00OSRhBbsymZY2yV+7GHNY1cRyWJjh+Z&#10;nzl8Kf2ePhd8SNe+y/ET4keE/Ctta+HzLprf2X4G1OS/XMji2hWKeTDk5bzHZQgIw2enuX7I37Sf&#10;gf4LaZa/s6eKfh14q07VL5b3XtD1SPw5pb2uppdgeTHDHo7mEXPlAgxEByAGJbljJ8JfDNr4a8Tw&#10;+NNU8af2pq0clrarbf2lqLLLPjYUZptD3BmZoiBgHouMrV748eP/ABP8NfHngvVvElvqVvfeGL77&#10;a1vqy3u4wtdnBZbyGGQhow3BjCjJxis6OZSp1kzeplNOth5JvW1z1z4UeOPFHivxje61r0c2l2wv&#10;DFpelagQJYIwcnzAOPMzwfSvUPFnxb+HXhrRG1XW9b/dwNn7LbQtJLI2cbQvHU8dhmsG70PwaY2u&#10;v7OmZ9rG3EF04UeYc7iCSD1J6cmuK8ffDXSJLW31OK41CTeuJFkuNyfe3cjHcjPvivr6OKq+zufE&#10;Sp8rsYP7Sf7WGp/Ce3TUPEepeF7fSd/7y1h1oJN5ZdSJMSqrOVUcoAMnIwcAno/B37QXwu0PTrPx&#10;5qvxO0K1sbiFZI7y41qCFDGRn7zOOoyPYVyOufDrwXqc954jbw1Yxane5N3qltZxR3E5IIy7hdzH&#10;HGSe3GK+df2oP+CaXwq034M2f7VE3g7QrpbrxQ+j3Vq1tumjdYy4eTPHOOM5JFcWKzCtQi3uelle&#10;Xyx9Z078vXY/T7xH/wAFi/2N/Hv7LnjPw74U+Mk2vXkMc9hZaj4V0G8vIIN6hoVknSCSFXTJQrl8&#10;7M4wwFfGV/e+Nfij8NtJ+IXw+PjDV2vNXmSB7iyMcYt0l8wIsyaB5xt4rpto8sYAZV53E12v/BO6&#10;20jW/wDgmJ8TPhTpBt9Ji8I65batpckNrH5UL+YjlnjLxq6DHzBnUEHBYcCvB/HvinwL4yuPEHhn&#10;xF8WL7XY76TyLe1k8QaZ5GlRLIJP3EcniAm2JfLlQAD0wBgV8bisR9aqNtWPosbgfqdNU07jv2j/&#10;ABF4t0j4TD4WaVPex6hPZprPjBI9F1Vispknhjd9mmEWw2qMYwzjjAyGrsvCNpq0/wAOtH1DxGdS&#10;t9Jl01Lxby41vxNB9pUYVViaC5jw2c/K4UHeMHqK8Z+NXjPSfFXgmGHU9e0PWF0q0is21Sa40V1i&#10;CKAIWY6g2wBQNqOG74AroPF3izwXP8PPBo0yLwTcatJo4+0fufDpa0UIqxxPnRbjazqd2Udy23LE&#10;mvrMph/xjNZd5R/M+WxFP/hSpJ9pfkiP4v8Aj74l/ETSrrUNS8A3VnarI0Wnr9t1r7OiSbcq7za/&#10;Gu7ag5XkkDPU58c+Kfhr4XR/ERLPwxpWm/YYtIsmkjv76xk2yNbQtOVkvtZLhfMZ1A+bbgAZxuPa&#10;6r4Z0i80W41FNB8L21xbqWZ4dJigNwv8WGs/DarnOAMtyAMA1xvijw3q1prkmkW9pPpqnyWsmW9v&#10;mZj5Q3Mi2+iHEme33go5Ug5HkRXLFJHvSp8xm3OhaLqmmQW2nnwnAlrFtMSz+GN2fM3ZxL4jYcAD&#10;BCoCOeTWHZeH9J8M6z51lZ+HZmaTDGKbwoiOrn+9/b3rzyGxXoHhvwv478Q20ws77xVqH2WBjPJZ&#10;DxTkRxkl2byvDoXaB1BPyjvXX6X+yX8TYGXVfGnhzx5YxyR/aI7K6v8AXI3lgaMyA/v9HwuBghdw&#10;JJIOMU+blV2YKicp8PvH0/hvx7cap4d8OeG3x59pY6a3iTSoZZoZ4zHKBdQa/C/lYz9xw5Ayc9R2&#10;yfDb4gah4svLaLQdNMVleFFsreS4uIvs67yJkMfifIR2cMRIQ+5wBhducvwZ8LfFF/e3tnp+hQya&#10;eLpEWy1XUrz7aFhRSZm8zw8zxqoyGPEbFgnfB9b8LeDtI8Lvp91bxXaw6kzTLHdS/d2t5bRqx8Mk&#10;MhK7S6scEYIyua5a2IhubU8HfW5w9xpHgvw8k+ieIvhLFe3CSRulzputmKaElW8yKV5fFMpZc7WV&#10;VwBlsgHqV6Hf/s+6BqN3/aXh+70uzkXMdxHNpisrEsW3CU+HTkc/LhcEc5GMErjVWUtTo+rSP0s/&#10;aq8Waf8AHL9qXw74N0/Uv+KW+FdvJ4g8XalAyvCbhoz5VuTg5ZUXcQDnkZr8Tf2nvix4h/au+LHx&#10;O+L0Mh+26zqF1Bp+xTlIId0drGeOCqKMj1zX66a340+Fv7Enhbw/+ydcO/iTxN8ZJLmPUdS1RVtm&#10;tZr0+ULy4iQZCGV1URqQVWMgMSvP4f8AgPxfr3wu/aGvvg94s0q3hm0+4vm1axtZF2vLDcQbXEij&#10;Lbk8xQM8Zyeck6cqrVnWfyPsMvrU6K+q07WWl31b3KPw6/4Kn/8ABQ/w94c8KXehftHz+G11u+vt&#10;LtryTwvoxsd9uiKkKqLcOp8x1R2k4AZSCcNj6U/4J/8A/Bxp+3NZeLLv4Y+L/D3w51LVpFuZIft3&#10;hmWya4mjtppAG+yTRxo5kijQkRbiJCwztIPz7/wWN/4J+Qfsg6X4O8ZfCnXH1P4b+M7i41fR7K4d&#10;WudEvLyKGdrSbHUFRlGP3gDwD1+F/CXxB8QfCf4iWPjXSxt1LR7wTxrcKdpkXPysD2OMEe9fUYev&#10;LE0E1qfF47C1MFiHCSP6P/Av/BzZb6r8MF8WfEf9kmfUJII0t/E1r4X8SxBtJmk2KqzR3SALE3mo&#10;fN8wrskDeuPJv2W/iho/xp/ZA+P13p2mNp+h698LbrV9Ftby48xbLTrq7u1WG4aHlXiZJVdVOQFy&#10;DyK/JX4P/ty+G7bw9psnjHSNQ03xLpGiXWjR61osMclvq9g0brb2moxNxcxLvMLEqz+Vgqysox+s&#10;n/BJi6+GvgLU/HX/AAT68G68LjT/ABB8OVtLXVFlSeCO9azxc7W3M/lfaGnYZJ2MWzgkCvnuIqfs&#10;6MND2MhqVZVKkYaqybPna78D+E9FtPE13L8Nfhz9rtfhrD4h1ISXHiWaMQm7uGDJEkzFA8QVtzMp&#10;IOQBjFeOeKtP+GUOgrq2lfD34b7l1iGwutUj0Xxi8KJnTSlsXeTBY4YEckKu3q2a/RK70oSfBvXN&#10;B8WazdWN9b+HJdMghPjZb/UrnS472WSIx3TEubmVAGjaQqiqJFzg159qX7MfiGH4XRaP/YHinXId&#10;NvmluF1L4rwxXuq2c4glDxTxbmtpbdbYMIcqMSRjcVV8+VhcyjGnZo2xMZSkfjR+13Npp+IOnWuk&#10;2ukxWsfhq0Ma6HHfLbkNvb5ftzGU9QMnAwBxnOfon/ghr8OYNQ+MPjD4r3txHFb6Do9rp8SyJLIJ&#10;ri9ukVFMcPzt8sUg4IGcZrkv+Ct/wms/hN8bfC+kWni/VdajvPA9rKtxrWttfXG0Syhd7F2ETbdu&#10;+JSFV92BjGeg/wCCWvxfvfAXwh+KngbTLf7JfatJZ3uk6wtyI2guoLe62ofY5LK3Zwp4wDX3WT4i&#10;m4wr30PBqYf61W9i9L6H6UX/AO0h4P01rOy0rx74TFvqOsX+m6XdXFrqUMJazlSKd08u0mHlK8iq&#10;JcmNj0bPB7zwTqFre6XqmsQeRqU2nafBe30eli+urmZJo3lixHJZwuS8abkCKSQ6cDcBXyD4f8Wz&#10;+L9Z0/w54QtfsPhydfsN7Z3lkq3iWd9rlxPZAfeygnuNO87afnVIwGwuA3w98Q/H99cwa/p/xMj0&#10;VtW+GszXVpIyRyas9u95YxW8Ls4ZJIvs0BBUluQOcV9hHHTqfC/mdWJ4PoKMXCbUvv8AyPTv2h/g&#10;t4V8eeKNQ+KvxQ8VR6NP/wAIwq6B4b1GX7NfWvnyRKtsbVxmOeUGQkyMPlUnKkEH0LxN+1Z8NtG8&#10;XeAPh/4EuLO8s/DmuW81itvq0cyalaWUdttEojyUbMC5G7BDFQByTg/By/l0b4WfCPwrb+NZi909&#10;heTXml3iXPnynTbu5zL85/e+YmWEnzHDd81yf7XXw+1ptIt/iJp3iLUJ9a0bVLaTS7qZRlkEg3oy&#10;KQuHTcpGDnOcjis8Pl9ONR1pO7e9z5jF4ivQp/U5K3Jf5+Z+i3/BPL9p7VLz4r3fh3xNdK8fiiX7&#10;Xcsz5zeDLl/Ulg3vygr7i+KJtW+Gutve2hmhj0uaSSIdWCoWx1Hp61+B/wAIv28dB+HniKw8Q/DW&#10;2v8AULqGaMxyzgW0KEHlTv3O2MegyR1r9nvhN8d9c+LHwVvvF8v2SaZtCeZIo1MaB/KJKHk8Z79g&#10;egr4/iTGYHD4hKL1a1XyPby/Lcyng3iJx93TX1Pyd8Yt8MP2etR8aa1/wrS41Kw8W+KrPSpNDsPD&#10;OlXFxeWZuILm7iV1BAGFhK+a2/50IwxFb3g2y07RPhN4FhtNekTT7LS9M0COXVm+zRSWW5Psd22w&#10;K6tlMS+XIpjFsVbILlp/jt+yzo/xBi8F/CnWfDWmwrqHxQu/EF1qV7ot08NvZsbGL7NHIGb97IzM&#10;SxHl9VGPlceg+FPhzo3wnbT/AAJYfDq+0nw3a3mlX2h6borCOz0+QW9rI25Nu4J9ruXXdllkMqk1&#10;+f8A1iPs9z0quFlGfLY+Efi9rNlpHxoufEWm+J9Qt9K1fXrfU7PSW1+2sxZ28T2NzDBEXGCiJ9qD&#10;EhtwZEZvuZ1/gT4Lt9Y8a6Je6RdfaPEcOqQXdpol78SIPsCQCLR0ZZ45F87zVuLeQQIE+fZu/eBo&#10;0P0+37Kk8vjXxT4xuPL1rS5tct7+HwnN4PstUWXUop5bR5LaeR/kXyZI2l3KwdAgZcoCMz9m74Be&#10;I/Bfj3W/EFzZWd1DYasrQ3UOgW0n2mbYzNcujxruQEmBdg4exZsLw1bf2lHlshRoHj37Q/w80H4W&#10;eF9N13QfiTeKt9oaJDo0nxKihuhA9jOIZ3R4lRkcMzx8RMML5qKwGeR8KfCrVPiBqusXOj+ML28m&#10;XXEt/wCyLzx4r23iBpptaNrYpJp0jSNvYxloxtdEVicAoa+x/Fnwg8EfGDS7rWbXVLrS/Gem/YZ9&#10;Xv10WzuL692xxwshHlMkwlWCPG7IB3AAfdHjvxN+GV/8KpdS1WwRtOs1027ubDTtC0eG3ubzVB9u&#10;e4jVrRUmtcrFEGMRQRqzHcRGqs446dtxyw/NK55ZaeGNB+DfgjUfiRr8XhpNQ8a6a66t4VbxfMsN&#10;neWt5IIPJ3HzoXBLyMN2fMR8KFMani9A+CPjvxl8NdP1f4T+NNFtbKaaWGTT7G+vIV1aaKWOT7Mb&#10;mcN9sl2xH5FmWNg6AfOyqfsD4feD/GHiHwnpcXxG8OLqfhfQfiR4jt9X0/xPaxzzXJe2vJFmDYZZ&#10;VjljYKThy8cZ3BsbeT/ZO+HKfFD9ne18PR+ONch1Cbx9eT6frli4WOFY5GKWoi2+VIpaCNtuOgfI&#10;b5af17qx08MfPfxT+HDeBrrw7dGGCGTTfC8en3Cx6xLIz3AKpK2xgASDblNxLEKEUcEV7J+zFqGv&#10;L+zoG1vx5JZ6XHHdSPIrF5LOwjeZhBAoUjzJZGnAbG77uOgqj/wUp1bX7fx1Z6NqWu3V1D9hXU4r&#10;e4uFdreWeNEkU+W7LnfE7EAldzEjG8153+w/pmgeLfFFj418R3N5Jqei6rcabpFv9vKWsStbvKC8&#10;A+WRwolZZHOVCHGBzX1eQ4hyxMX5HnZ5h7YFNdGddafs6+LfE/xT8A6frHx58RaTpOlaTBqeqaRo&#10;Vy1u11qDm6fdNJG/lsUbzYcKgcIwV2YYNfRnjrTdE1DR7iG8Pnboz5fzc5578Hv+leT20fhLwH8c&#10;rfwR8PPC8s019pk2tpM2pGSC8kuJZHaLzGZtkjh3aMcJtQjIxXs1pp2m+I/D1vqSWTL58CybZVAY&#10;ZUHBHrX6LSkuWx8a17tj4T+JVnL4Z8eX2nzs+15jLG0jA5B69O/4V+mP/BCL49PfeHNW+DmpXW5Y&#10;pPPs1LZ+VhyPzNfA37ZHg2XTPEOn6pYRsI9zrMwXoCP8a9n/AOCLHiv+yP2pIdJW7C/a7BkI3HnD&#10;A9Pzr8r4mw0sLjHOPr95+rcPVKeOyV05dmvu2P0X+DetWPwz+JfjfwsnlwxQ+LhIscYJBg8iK2kx&#10;6Mv7qQjHTOfWvh39urwzqnxE+K/jO58NWt/ZXUfws8R2XiC+06zs08i+ttRs7iNkluTt842ltvVW&#10;IUDJJB5H3V8b/Bdr4M+MWrfFS4udqrptxNDAo+VmlW3UyN0GB5Y5J469M18z+PNMj8d+K9a1q/0m&#10;Rb7XLyS012T+w0H2y3ntbqyDrExZY1nDWyF8KQctxvzXw1GUqcve6G2KqUnGM4P4oq/qrI+X9S8N&#10;r4j1O48DW19qmo3dn4ct1uL6a80z7NLerFdvHdTSqWNkGaLdvDucSou0Mc1X+Nc+vfCz4qaFLP4I&#10;vPE/hOx1SEeH9SuvEVgLG5YXVhbGJY/swmaVjBIwjkBYM8jcoA1fRmtfD7RPE/hyHw5pPhE2OpT+&#10;FES61K5tEtGmTY5j3ROrA7XaOPegLZDZztXNjxFp4fxVos11plnZfYboJNJBarH9pht0byV3DjaW&#10;DyEEAAhgAQRj06eYezZ5J8K+IPB3xc0+10vU9PvdTtV1bw74iktNJs9WsR5cdlEvmyq6xbDGp6Ab&#10;iADzkkD2b4eeFPiFo8Ok2Os3fiTSTrF1bza1q+j61bsL3TzeTXsFzAFQmRXV8BoQrqSqsA2Fr2rw&#10;18C9I0jw1oulQ6bCljpt5dWUNwmkiOPbcFBeRqXUbY54W2s+5WMiqrBhmrlloviaOXwjpmiS2mj6&#10;T4R8vSbGGFIEhljvVuZ2lRmykbwoYSsajgPnAya2ea82h1YeUY6s8e0X4R6t4J8Ra54T8CeIG1OH&#10;wVqkNlr9z/wsmza7+yBtqyCJ4DIsgJK7ugEZ6kNXin7RPgW41jxJ4Zfxr41vbrT/ABFHZ6VDqWn+&#10;P4YbW4VrO6+eRBbSMS0XmllTyyq+Wc7iM/XHxX8E22q6rofjq6thrgj1m4h1yK3ksBNHDKd8dx5Q&#10;hEUxjkDyBAwwOQQcmuX+Inwp8OeL/EOm/FfTtV1D+w9N8PPHp+l6XrttFIrSWFxbq1ss2yMyZlU8&#10;seUBzkDbUcY5SudE5RqSujj9XHhbwJefD/xd4gtdYkVtY8+Pw5/bVzCtxAJ4lg1SKQbIJpmeNXQM&#10;zR7pZGbc2TXrX7Snwj+C/iXxldfEHSfFF9P4k0W5sZr6K3mTTbMzRxSosckNqjQyKWllVyrEO1sS&#10;dwC587tPCtz8Pj8JfAr634f8eaSvgu/bUG1LUoLK9Zzqwkt3DMu+RIp5I4JUjk2oeSGIBHoXiee9&#10;1L4aXOveK7lVt5dFsr3VLm0ltbC302aFHDS28ixK0ql87YwWO5OinJK9tKVRWM1ufDfxN8TTXvjD&#10;z7PWYZofBevX8ek3en3V5HNC89vYzxq6ukauAJpVJ+baQV969C/4J++KvAnh+28dfFDWfH/ka7pE&#10;cOn6X4dj1uC1kuYJirSywxSyxiRi+1cg5AU+pry/4rePNY8S3StrPiTVdVSxh+z2d1rV9JcXEiJh&#10;VlkLsfndQM4wPlHHFWP2Pv2T5Pi7e+Jfi1rdtNAunaTeL4Lm+ziRbrVYVSfAzlcJGp4OAzcDPIr2&#10;8PmTy+XtErteZ6WHyujnFWGCqVOT2jS5rXtc97/as/aB+OUHxLs9N/Zj/aA0Wz042kFl4juFurK6&#10;ntr421zdyMoEU0xiSGFkdoyyiVkQZzXlmn6n+0D428Yap4Y8U/tlXetXkllpptdPikVY7uO9tftU&#10;F7bNdXVpbvbMo8reQxYmQeT8ldx44/Yh+FX7WehWv7T0vjvVNHutesmMqeHNWabTdH1wRqsrRxcK&#10;qzKFdo1Ksh3L0FcLB/wS4+Gdrp0dofi14oupms44rhvtcdikqD/lisaxSt5QySAW7/dBOa+ky/FZ&#10;nmlP6xBXT89Drx1PI+Eb5ZiZRVSGj/dXb1X2rsvfsAahd694b+KWmeMF0+PWo/FkFhevujulRYLU&#10;xKqSByjjcHbcpIznHBAHi/x903xJ4D+I9zotzq9xfaXDJnTY2uGkjt4z/Ai5KqM9gB9a+yv2bP2O&#10;/hL8CNG1ay+Gem6ljVvJlurXUtSS8RXiVlHkv5EW0MG5BGflGDViX9kPwD+0N8V7H4WazHPpzatN&#10;9miubfTk3QTtwkgCNkgEjO4djkdDXrYrC16uVuEviir6O58J/amDrcVOvRXuSdtrdOx3/wDwQR/a&#10;K1LxfJ4q/Zz16WObT59Pa4hgmznbICjqM/w+3vXzx4E/Zo1Kz/bWkh8Q6XHDdeFPGlq8N5Dp8Swy&#10;ixjCSQbWn3AkXW/eoOGjcBQGIrrv+Ccfw58a/saf8FMx8GfiJB9nvPMn0qX5hsnBw8ci+zKFYY/v&#10;V9UftHfsy+G/A37YNx8bvDOjabZzatqxtdYf/hF4rh7rzoHnSUXTN5kUxc7fl42Rcg44/PcvrSpZ&#10;lGLb1kkfVcRRorDymtpRv62JpJY4T8zdfRqLfUz5ptreDzpJOIot4Us3pk06+8OXkxEkErKwb+Fc&#10;5rIk8J3N0PtfivVvstoHKrDbwhri5bnCoh7/AIgetft3Iz8guXZ/AHxE1m7F+8xtGZh5Cwsf3RB4&#10;O7OBisaz+JPh74WeObjVNZK6/cyWLw3kvh+EBTcCQModmIVj97LJkAnBAPFW77SdQbQprSTSv+EX&#10;8OyNm6a61MLc6gxB/wBfcSOFVef9TEAOOpPFc7r9voMnh2W88P3unzWNuxj8yyk82JTjPlqQgXOf&#10;QnBrGpDmjZGtGVpo0tF/bE/aDvP2htK/Z+t/hlpvgmfXru2Wy1TUJZb6drecFknWMCJOQCRyQCOc&#10;1l/8Fjtd+IPxA+LPw++AHif4n6Lp2vX2meXbyQm7sI9WmkmIKwqsF1hkTynbcyDknO04rxfxJrvi&#10;zwN+354H1XVr26lCxaDNp/2qZmaO1kgTaBnJAy7YUdBX1j/wUs+HV54x+Ktt418O6xeQ694Z0OK5&#10;06GGxW4gZJInjdpkYhWCjMiZOA6qxB2jH45nWOrVMTOE5XSZ+rfUsHh6NGVOKV4v1PnT4VXd98MP&#10;A/gzxp8fo5pNQm1FbSLVrzxFdGFJ4tPvw0crWsBJiVVMigq4LShTggV6R8JvHHhfS9DTW7v4laPq&#10;lj4os5jrHh2HxRo0yq5gCTLuuIg0o3sJFSZGIOVKluak+I+paFIuv+CdC8a6U09jZ/ZbNbyeez3r&#10;FnzHgSWIW/nOW2GX5iyswQEFTWh8BPh94c0r4LQ+FPhj8RNTvrDSWS6aSPx1qsN5beU00r2+42sj&#10;yskg2BSZEkBZjtYKR4Maz6mNZ0acUmzzO8+POj/2z4Xn8PeLI18OaB4gu5NQ0nWL7TXi1Wzniuok&#10;nENjbKbZowr24ifDNHKr/OSBXh3jLw1ovizTvEnhTwN8V/FUcclnAtt4TupLqGO1hhW2a0mt7oaa&#10;NiLMk8OByRF8qguMfWNrZ6YNct5fFWv3GoXF1aSLGdc1DXrlo980fLyiOFpceYqDaWwH6FmCnB+I&#10;vgWLw9eah8LrPwbrUurtcaheW2pW1vqF0n2svp5ihjluJVMsa4aTDS4PncNGCcb06yvuYuvTtofH&#10;/wAS/h94z0jxhNZ6bfah9qu4/D2mahYWd3rkmbyRbma5lme2T97IHSNxKBtZWYMQQMcppH/Cd+H5&#10;pvDeg23ia6vtLCzyz2ug+LJWb/SSG5heJsEsOIyz5TOBhse6eKfBHxW+I3hqbVPEHwU1TTdH0bwp&#10;Z6NrN1r1nDJDrS2hZE82eTU4fJkjDKvlxEzOY2Xf82a57wh4G+GLNcWL6Jo6aNJEi/Zh4V8PiO0m&#10;RnWQ5utWjc5eMN85YsBgj5jXqU8VeNjlqe9HQw5/B3jFPsPh2y8IX19eahdQO1vJpHjGNBJLPlo5&#10;HfXIt55wm4LtAwQTnd6tqFhofhD4ew+BvA+jf2Lpslw8+ueHx4b1dr4SSbxvuZv7YU25jy0LOwid&#10;+MrIGBHzv4+0/S08evD4M0LwXaJqF/8A8SWxt9J8HQ3F5NtfaIzDJLKX2s5BMg2gkLkgZ9g+H3gD&#10;xD4g0uzii0nSftN5psN34fSPRfCkf29JLfaqxxujNKjlFDyYDny9zDccVnWqc1jllUcNjv8A4QaL&#10;pulW+m+ONRa9YWmnnRtFkh8NmSKGKWRmUzw/25LIzp5hczyIFXbncpCofBP2rtXtdQ8bX2iRQwwx&#10;2o8gWtvIGjRsMZNuJZRgszsMSMPmxmvcPh63iLwF8PI/GE/w08KnUhYvfXemWdx4cZdNmiUFtvla&#10;eGwCSwOfMIGFZcnHya//AAmXxa+J0Ol+HrN9Q1XV75bWwsbePLzzO3yqvXu34DntXMr7nuZPUlWp&#10;3kj9FPAWn6rY/DPwfd69cxPdah4T0+5k8tskb4VKlvQsuG/GrXiy5tdF0+G5dFMatsaNujgg5H6V&#10;e1CzvtIs5PCmyGax8KabpuhQ3UN0zNJNZ2SW93hNgEaLcK6qQzbsE/LtWuK8R+DbjxfqLXtzqsny&#10;qAkLSldgHfGf/wBdff4WnL6rH0R8JmdOnTx1SMdkzd0n4CeKfiVozeJfhtZpf2XmlCVvYV8tsA7S&#10;rOH79cYx3pvxN/ZB+LHjX9mDxr4BhXLafHB4hisrWaK4WR4vMjG3yWbJZN64zxtGfSm/DRtR+FMl&#10;wZ5dF1DR76NV1DSfEGmrdQTbc7WAyHRxk4dGVhnvX1r+zJrHwK+J2nTa38Hp5vDWv2MLf254UuLp&#10;fJvbPG2QpvBYxFWJDcMrYBxnJ4c1pyjh7tHbkuIp4es5Lex8Uf8ABGPwufFfw1+OXwj1aPdPdeH0&#10;drVm2kjZIMncDjnHJB+lebXnwa+KusTWV38OHvE1SG/ubOPSbq4lsUlmRMMY/s+kRrI2E4YEhx07&#10;17l+xteab+zf/wAFc/EHwdnv1h03Wre802FW/wCW5bbLEff5Rx9T610nxH/Z50nwB8Y/FXgPRNQt&#10;1u7a+kudLt57ZTLaJJOLiGVFa4Llcb0L7FXkKc5FfDy928uzPtMVGGIr8stmk192p8iftD+AfHth&#10;4V1KTVNf1K+s9Eja03r/AMJLcNLcCUxzyCVmRc7gckZG3oApGOZ0+68Xa58KNH1y002HWLS10+1S&#10;81K+ub7CI8UYVFjm8Q2gYElj8qAAJk56V6p+2lo1t4E/Zs1rQNUtvDdnFLqT3DWd1pukQ/ZrySRG&#10;n+W4bajhmCkITkrweMVyf7MHw6+HXj/9mXTfC/xJ8dL4Z0v7Dbzw6pp+m6RPDJdJp8YijkMmlu22&#10;RmVd4ZgrE564P3mTYimuFa8pfzR/M+EzbDwp8QUIx2s/xR5jqOieGdR8Kahq2tePdPbUILiZrbw/&#10;I0cJaI25YT+bP4maLbkbSN4YnotYHin4efDe4ur97Sz0+NJJITcNcLZSQ29wYUMa8a8kaxuyykqz&#10;Fx1BYHFe9/C79lr4gzadfw+JZdLutJm0vy31LSfGC3Aa1mmZC8aWuhrIxZVZAwKjkBgMiuotf2Wd&#10;S0/xBeeFk8WXmq2zXS6tJYx31+f+JdHaqht50SwMnmlJFK/IxAQ4Hevnfr1Pl6Hu+xp7Hzv8M/hx&#10;4U07VGttS8CeELeJZtsN/qDeH4YZy+OPMfxCisQxIG0PgLg171bfBv4W3/h610yHX9Ek0+ZStxoO&#10;l32mI13DKGWUKYL55Hk3LkLkFwcYIxXsvwn+Fmp+Gvh7H4N1vxTbXkml31ndSWa2J1CVJQebTzpL&#10;GCR4Wglify9oGVI3DBDbOo/BKO11kapY+GpLTSL4W91bouvajAttOqZiKBLUyKq87sFHLlhtIG4+&#10;dWxUqktCHRjHY8J0v4K/BfQPDS+HNAnl1O78KwJaW/iHXdckaJozOHXKNfFGIjBAMaquCu/cQTXX&#10;6novhG41u3uPDdtZ2sot/JS+0/WrYyW1q7RTNEc6lHNIeGlaUKqpu2FgDXQ/E/4ceILuGzvtD8Cg&#10;y2sb3KTQX11b/aISrCZfLuLOPzHwjY3hhyjALkZ5rXdW1jUNFtbrTNQvorNf+Pu+1CTVrSG0ikQg&#10;RyiGxwtwASFWPCnnBVgM5e0MYy5IlTxL4++BFnNJbeOZtBuYZGVkguL+2WQzKZN0jSDVH3E7udxD&#10;ZJwABgFYfxG+Fvx41vWbHVNF8FeJLq2l01Sk+n32tPbztnLSBGaRZCcr+9wrDJXBzwVe50xqtxvY&#10;/On4N/tbftC/tUah4g+I3xC+IWsap481DxNaR2eqR3TrNbNdXMMUSW53ZhERl+QAjGBgjrXk/wC3&#10;RrXgz9nT/goJ488N/CS11L+ytGv2sriO81WaSWWdo0M8hlkZmcNNufk85r7U/wCCSF9pbfAHWPBf&#10;h/8A4J/aKvh251HTtJ1z4teJNWju76K/klRkS1VURg5m5TBJiUpkkrur8xv2o/FNl40/aT8e+LNP&#10;0aTTYb7xdfvHp8t21w8A89xsMjEs5GOpJ+te/RjSniHFbJbHPUrYnCzVR3T3Ptf4mf8ABTn4cfHv&#10;9nz4RfBzxZPDMxvodM+IsGoRyia1s7GG8tra5RyvkuJbXUNnXeslgpwAy18F/E7xLJ4w11tWuWEk&#10;yxpC10qgNdBBtErgcCQqAWx1OTzWTas24Pv2/SmX8nJbrXrYejTo07R6nLjMdWx1TnqdB+kuybfL&#10;b5vc/hX7Cf8ABC34X6TY6Zb/ABQ8PeLb6TxY2h3FjokK2saRoJPMea03omSJdxJkkYFCF9q/IWXw&#10;1rOn+HrHxfNYSLp97eT21rdEfu5J4VjaSMHPJVZYif8AfFfoZ/wQ2/anbw58TG+CmpQvIurWdzbW&#10;sSSvGXWWJwVDoQ6HO35kZWHJBHJrjzqnKpl81HdBga8qGITTavpofrYfBXhjQvFNrJ4X0bUP7XTS&#10;JrMW174Nje7ist858lHjHls8bz7VDEDYV6dTsatpOneDbW6n8O+FF8nU02Q/ZdMheaztfItriYdM&#10;uweYR4DhVfhhhhWH4V+LK3fiy4uL6bQX0DQ/D1vp0zrfvNauokcXInSXMd3JsBJcFmdokOwnpl2X&#10;jTRvFun/AGnwnr1s1xcafDFqi2d1cSzai0FxCss0UJihuYNqB92yNwxTABARj+acrZ7vNfU+Ff8A&#10;g4K/Zj1Xxh8D/DH7TPgzwdqMOn+D7hdNu4Z9JS2NpYzfKpYKTvxPGFLZyC5z618P/sBL9m8N+JNX&#10;a2WSOPVrMbZl3RuoR2KkZ6EdR6N15r9zvivD8OviX4P1bw/4nTRbvwveNcaZa6TqFxcLeRb7domW&#10;5UhHEUoIky6EBzgMMjP4+fBX4f6Z8H/hPdeF7eZm1I+INQ/tFpFYbmjuHt4wAxz9yJev9419ZkmM&#10;l9X9m+jMI0eetzn2z4H8ABda0Hxb4atPCELR6NBDb3A8M3rMsNo8MltECmpKuE8m3dTgkGJfmOTW&#10;Vd/CW31U2ayaN4Fmj0WR/wCx/M8Iai32IPM077SdW5JlZmJbPJwOOKv/ALKPiKHXvgppupvMW/s2&#10;xurWZmbjzEUIAffaE/GtbRblpGuLPHUBuO2Tmv17B0adXDxn3R8hiMwx1HETjGpLR92aH7OWn2Pw&#10;71FPCGp2nhfSdPbXIdT8zRfDdzFJcXCQzwqjNLfTKilLiTkJ3r0j4u+GZhoN9C6ecGt3MTNCf7pI&#10;HHUg9PevPdQtDd6UtzZ4FxA27cvpjoa6jR/iPBrfhD7FrM+2S3h8sMzLkNjj2xmvSjBR0PNqVq1e&#10;XNUd33PiH/hEpvBepW+lIjRtIDIuTnnccn9fzr9wP+CXy3viD9iyG6vHeaS70aeNhu+Y5Vh375r8&#10;d/jHZiPxbp5t51VrW4uYruHH3s7So9eOTX7a/wDBLT4f2+kfsa6Fo940itfWfnyNFLtIEmTgH2H6&#10;1+PcWYVRzZxh6/gfqWW4qUuFXKXdI8EbxRpGn2tjBLdQ6hb32lGK1t/LuYpZD/oxPmRSROwMv2eQ&#10;L5Y6odofepFq6u/iF4gh0vwd4Au9H0+4sZIoLqLX/D/24NH53mTW1uIWjdJAqwMGbagZFcZLEVs6&#10;zqkngzU9Q8MS+Krq6s7KNrS+XUNaTbNILiVFUJqCpwiKDJJFIGRmRgWwNvPSeBtC0/xB4OHhzWWj&#10;1aPX5Y/sdxIkseowzi4FtI81mqK5kcyMI9zsm4kqAVI+Q5X1MK0lKo2czpusz+HPEj6hr9hpOjyL&#10;aW8bRXFrJarZXV1FAnneWud0LQlN3mNIRJF8wQuKvaN4O0jQ/BN7dy+CVvJLi6gjjtmsnnjDffN+&#10;0MxWZl/fKwcAjDlxjcBXXWba/rN/eat4q0/R71YRbyw6bNeXt0yAm3EkjwzLCxEgiRyFQ/cPVX5N&#10;c8Z2mjareN4n0zw9YyyLBDf7vAjLYzymdftYlZoxC8bMwaN9xbEZIxgCs5RMzyrw/wDDOx8NW934&#10;v0Tw9Y6N4Uv7W3so5fD+lzXDSwtFJFE7QQqysiRMN8zLhZJc7hg1S8TfDG98V6Np+h2/iqHSvDU8&#10;OqXeoz3WkXfnTWc00iSR5k2S2bSPIH85jIuxODgBq9Gvden0/wAMyaH4k8KX2jW99GvlwnVjHIt2&#10;be0YWlhOHRG2vKrqW3IzQSKduDXBy+Lvir4M0zRf7G1PTGvZ/ETz/aNX162Vr+1C4jgjijmKvCWn&#10;52M/lHzcscKCuSQHW6PpSfCX4b6qugaxdaxeXN5qeqaXBArFpmN3NL9kESuzQSASu290UbQCGxwa&#10;XhL4UaD8J9KvX8E6W+iwyXhubGDT9VjX7O6/vp7hoSglCMy7/MjMuN0gATYAeZs/iH4u0fUtQ8Be&#10;IfF/g+bVdZv9QvPEcd1q8Mc32s/aGtbdCsodSfKRRgAMCrNv+YV53+0i+ofDjwN46mTWFv7zTSba&#10;e8uNYju7m1kvtQu1RNqXMggAt0i4VBnceVO8NpCjKUtjoj5Hyt+178ZLr4y/FHxB8QLi6mkW+uwt&#10;rJcSFnMMYCRlieSxCgnpyx4Fdp+yl4A8MWX7Oml+MtXsFfUNR+LWlPbyKzZlgRZrbyV+QqQz3B3H&#10;O4JjCsCcfPXxA1WP7K0UarknC479vzzX2xJp2j/sq/sW+Cr34w6X863Gm3O+NY5LjTLyW6+1LHt4&#10;JQodzAEMAgx6V9ZlU3RxFOK6s4s1t9RkmcXqWv8Aijwf+0VZ+F5z5OnLqt5f3tvo+nsy2ml2NrDD&#10;psUak4WCK2V2fYSysC23aSa+qfDxgurEzIdysmVZWypU8gj2xjFfnx8ZP2jdf1r9qmz1rwR4gj0O&#10;1sfs+n28Wt6YRFfRxhlnvMSMpbCybE2bncbgMn5a+2P2YfiNd/Ff4M6L8QtU0W30ybUrNnaxtmcx&#10;xbHaPALgHHy5wRkZxmv1Oi4ykz87kmrHF/tReB7TxDozqLdfnjPzdww5x+OK8b/YH8d3Pwk/as8M&#10;67G52rrK2lwq91dwjCvob446lBJpb2p2/N90L95j7fSvnn9mXS9N8Qftc+GdPWFUWXxPHJJGgyGw&#10;/XH17V8ZxpRXsYzR93wTWqe0nRe27/U/Wr9vjx9deF5tHGlmRWuNFkuizRyGFxjyWjn2Bv3LCUKw&#10;KkHuVxmvmxJdL8eQ6h418N6PJfxpc3jw6guh3fmWkiAvGu7nfGu8HBCxsYSvzPjPsf8AwU61/SdL&#10;i8JxaxqMNgZNPPl3l4k32cBZVlZHMMsbKuIzluQB97aOa+XfBfjvSNDeP4bw6+s19eWs4sXgsVit&#10;tSkt7qd2Jkn1L9+8bwCMMX2YVMqS5J/L6lNzqPQ7Knuw18zqPC/w48bT6pDPanRtP1q8uDKupWVr&#10;9rspQkMrRlnjcZWTzVYncRuVUfY2FbP134p+EYfHNxpzaHrF9Y6XDD/b15FoM9xIzvJOiCNAEyG/&#10;eKpVJmxJlhtArFs/jP4CvLWP4f6XNqt1qlmsdhdX8PhW1UW+z7PHcCRbhpMPNI6sZI84DjAxisrX&#10;fFHgnxddXGnS/CvxlC+ua5fXv9qW/hoxrp0pa6QP5dtAWKR+SmHZANpT5exh0ZR0Rz+06HsfhTxt&#10;HZ3en6NrumXjaoLOVbqaOzuIhYzBYjtileJYWQbQGY8GRGXkDFVZ9e8V6NBea/qliv2iRYjLZPHa&#10;eTDIBKnnQkyYGUxuO1mzxkDAHiU/7S9le2N/8QLTwTrLQtHJJdT3k0e67EbWcMswt47RXYl7lAyy&#10;SAoxwQAeE8S/GnwdHocMfhT4C+ILSLVZjdaTFc2+nRKm+GW6j/eSFVidlD48q4WTgZD8ZuNCfQJV&#10;eVHvkviDT5PDNzp738On6ssgl0mGHybaRt9uitHCuF80yCYKrKSDz1Irznx/pNhBpl54L15NugXD&#10;Xd9f6er2t3Dp9qxs0d2xGDCYpZZ/mAC/usc8k+T6F+35Nq2naX4Oi+Hl1Fdax4bt7iOX7Y94GDos&#10;MTCD5oi8QV1LKY2MgO7DZNZOpftp/DPTPHUZvPC0lh9sjvRq3iKwikHkxTO8BnjWS4QXA82H5kbq&#10;QVGCGc9UMPUvqYvEeZ7bqHxFtbHS9B1nxQmj+L9G/tL7Lb3OpavAF0S5mZ5GRAu2SKOULtEYCqxU&#10;Ak5OfGv+Ci37RzTeHtE+DGh6jIYpZJNQ1BbeQ+R9nYo0CBN7bASC2xsMCDkDJzyMHxk8c+O/BNtN&#10;bW+mtZ6bax31l4q1Czjih1m1hgRTbQTQXk3myjbtMbCSRWGW2BiK+e/F15rfxT+JLad4M0e4ur7V&#10;r7ydJsY8s5XO2MfeOAFAJ+YhRnnAzXRSpRjqz0sCnUXO9i74H8IeOvjl48074YfD7R7i+1PVHwVg&#10;iaTyYx96QhcnA7epwO4r9B/hbrfgf4I/DbSPh9oXi6w0OPQdUieG9lk/fS2ouVQysVXMS/O5l3jK&#10;qzcZAB+Vvg7e6t8Cvhf4o8Mz6NpsdxZeLrePxHdLqkD3XiLyoir6VB5O+byxMxKSROiqV3SfKMj1&#10;2H4z6xpf/CH6xrUvgi11Kb7TolxY6bfQ6paRMUjWG2Nq0OWuIrhVjkigyieZGy+Z8xXnxVSUotX0&#10;NauLqU5Jx6O5s/AxZvDPxO8a+FPC+u3S+E9fhXxRpTabI8aK/mqjPACoMqHzWQsoIYKrY5ruX+z3&#10;EA063+IdjNlvlt77VILaZPZll2MePVcmuK+AWo6lrupXfxD1680+3e48PtLY6TaakjzWlvdNHujk&#10;j8uNtokiK7gCFkgYfxNXaf2/ZJ5tjbeMZoEVTuj0/UFzvP8ADJErxygH1DOMcYIr9U4Lpv8AsOKa&#10;6uz8jzvELiKHEma08Ty2n7OMZ+co9f8Agiw+D/D11Otl4m1SbUJlVsWejWN3dzwcZJdlEcVsOmGk&#10;kQfWr1v421XwZ4k0fVtC1LUojpt9DOF/tMahdtGGVivnY8i3z2HmP3ptvqMI0+HSEutd1WNW/wBX&#10;a6bpVwEY/wAXlzwgj/eyW6datSSanM39mjwj4juo2X/j4urXTIfLOerCOdHHvkCvsfYxkuVnwdOp&#10;7OpzLdGd/wAFePiToPhP4xfBD9uz4feGo7WXUvmvt64kkmtJVzBK4HLBX2j2XjivqT4ieMfD/wAa&#10;/ht4G/ao8Cz27w6rYmCT92reXKUfbyw+RlDyqGGD19a+QPjd8LfEX7SP7H3jz4K6TGL7VvBfleMt&#10;Fmjjj2RpEfJurZNjvyyEOccbkOeTmuj/AOCRHxKufiZ/wT38WfDW6uPMuPB3iKK5tY2O7bbyup49&#10;uWH45r8wqZfHA8UQpvZyTP06pUjmPCnPB6wuvl2Oi1vxNpvg15b7S/El+zMvlrpa6LNKjOzcN5u3&#10;y1YDORnntXML4/8AG/iK9+1XPiLxFpi7WWOPR9FaR5gRyAwGxD3yWGK7bW9I8QRai19ot1c27Nne&#10;isSkq+jr0b69fSsuVPjdchrezvILOML+7mW3QlhjqAytz+FfrHV2Pyq/LoZvh3w0WvF1iP4YTXd1&#10;G5/4mXibWmeZc99qxuFz7EH+nX6HoUfxV8d6D4F1rUGgt9Qvkt7lodzCKM8uE3DqemSM1z2peGvE&#10;0VgsnxC1nUNRiVvljupHhiUkcL+6ZAx74OenQ0vhbxBdaZ4p0vVtOLCSxu4poW3Dkoc4Psaxrfw3&#10;y7m1GX7xfI5v/goH4M0qy/4KyeEtC0C3EcX2bw/BFaqBtjjThf8Ax0fyr3X9snXfGdl8bfEHiTwD&#10;4p0yzi0WOzt9ZbVNYSKK3BtvLQhN4ZWY3AG4bcbedwOK+d/jr8TPDPjX/gsR4Z8U6xetZwifQYJp&#10;3yVyIVYA/wB0FnPPavM/+Ch3jnx1p/7Wfjq/066FnrtrrXm2csLa0JtmfLt4B9njFrIrneCrOwZl&#10;TvgD8MzKjKpi5vzP1XMK3s8uovtH9TrvGHxv1K21a2bRL7wz5GqW8clxbw+PhMUkC7gq/Y5ZBkts&#10;y4VCQ3GMHOHq3xu+MemfEddI+G/jTT9OjN3pw1TWZvElxqGyR0vHSbznbcCgDAnfgFF/ixXx78Rf&#10;iR4n8B6xd6HrHw4uLWTUL6C3juNc+3wS2eGjiIXe2w7DFIgL42ggJyhJ7jVviV8evCd7HoN/4M8O&#10;6XPaeHI5NPn0fUI2LBbuWQ3CxmYkmRpmCRMm4GQlcLuA876u4s+OrYqrUldn114b+Juj6Tc2viTW&#10;/ihqOubopJP9Ha4k060KsNiu5eLcQpLZWf17Bs9hfah4J8XeAbfSfFcml2N5eWEHnP8AYNkOSR9o&#10;Mkmx1LSAn93tUBivLAZr8+/gj8QNV1SKDVfFRlvNN1TxFZobHULyC1sHuRDKrMyybQxJlj3kLlVH&#10;VWdQfspfi7r/AMP/AA9pN7468W6LBHcRpcabaabo9lZQyxIE2xxXLQ+c8TE7pJCyl9xGPkyPPlGU&#10;auoQxE+51PjH4B/Df4laDdeD9E8caHpP2i9tJr23TS7Z5r+O2L75HM6lt0jyx7mCHKRRn5WAYY2r&#10;6P4a1DW9P19PEXhPStK0uxkg1S/RdPsjqYhk2xXc8d1pvlufLAVWiJ3AZO7lq0NE+Mun6hps3iHU&#10;dcgXT9OtoLi6js9UupZ4LdRJM/lCO1CSb8sHUlQxRBubNY/w/wDibdW3n2+heMtWvbq10IpDPI2p&#10;fZgDdRpEIrRY0hMgWQ78hlMYyPkY120W2zuWKexaufDmgeBDps3jDxzqviSKExXen6ho+j2ZXfMG&#10;2RQzaSjRySnGdrRl8FflUFaraX4h+Hmh+OrySH4v+JPJ1SX7Q2j33hmT7LZSxx7SRcyeTJbSHyog&#10;QpChxuYHe2OVvp9cPjfWvF13pGt3UclxHFqWh6RLrJteVIzG9oMRFQY/nQg7kUAYFL8ZPiHJq+m3&#10;2qr4U8bwaVbi2i0+98UDX7yZbeN8GJ5Ly9SPaVDR+Ysa8sGwGwR3pEzcp7HQ/F74xWGrfAnxnLon&#10;i3xdeM/h5JI59QsLxYik7LDhmLmAqVWTCxEjqckV5Z/wRt8N6hb/ABj8ZftPa14VlvNF+Hfh2eaz&#10;nhTc02osMJFGuDl8Efnzxmj44+KL0/B/xZbjRNOt9PsfCtjPC0mjzR6rHmXBgkleX5o0O8BjHkCR&#10;ADgZr0xvEngD9iz/AIJ1fC3wbe6le6fd+NLe48Y+JdU03R4r9ra3WF5/OlgkkRZIlB24JIBAOGxi&#10;s6sJ1LKJ7uTtU8DKT2PXILSWHTZLW38PXGmwTRrNHZ3UwkkXzMyMXZWYFmdmY4JwSR2rnNUe3Wfy&#10;9Qsvl6QzRrkr168dK/GG0/4LXft8eA9c1S38D/Fi1/sm81Wa7sbDWPDlndi0jkkLBI96EomCPkB2&#10;jnAAOK7rwp/wcD/tN2kOPHfwr8H69NkeZdJDJaM/r8q7kGfZRX6RhK1OnhYxlukj4vFUa1TESmne&#10;7P1N1fULW0spEt5WLFT5ZEnt+NfcH7HfjH4a+Ifh5/wkGmeBNa0GSezfT919qkc63GRjKHClz7lc&#10;g5B6Yr+eSf8A4L+eKbdvN079kjw+sjct5/ie5dM+oVYlFe8/saf8HDn7YOuaZeeHvCHw5+HHh+O1&#10;mHkzW+j3E8qo+ScebcFM7iT9zk9a58ylSrYeyNMBQqxrO+jasfZX/BVXTJv2bP8AgoL8O/jpbtDa&#10;vLb6fdXBtflZpIXEcpOMdfXvX1N+1J44CfETQ9ZsorV4fE/h+2uNL8+6mZbi52thBDDhslWXDDqQ&#10;QcZr8lf2rvjb8T/2jprH4w/FbxRcapqk101vcTNGAiKVDIkaqAsYwjYA9O5r7w+KXj3WvGv7L/wG&#10;+JFgY/J/4R2ax1eS7uIRGxiVEdW825gyQAzD74wMEc5HwOMpyVRuOx+g2jGjT53dpNM5X9tn4geI&#10;ND/Zhv8AX/C/hjTbvT473Zc2r+EtenUSLNguTbxyGMh8rtIyCee1c1+w1408U+KPgTZp/YEdnZ2H&#10;lXQkbw/qMFpE08aPCA3yDywN4Aud+0jCbRnPOftpT2EP7IPiHwz4pvNPk1S4X9zIvieyWGRTMHRz&#10;A2qxwhWwiq0bniNS3zGqv/BPfwJL8HPhZpI1r4p+HPJ8VaXHqE1qfEujMbeSDfBEjrJcSrJIMDaV&#10;Z2VW4PGD9Bl8qf8AqzXjJ63TXyPjs2lUWc0XDbr9x75c6DNrDTS6p4b8Nw2umxzQ6lfT+ELKSOEu&#10;4bdua9WLZuZAxAA3MAy7hVjwt4o+E1td2OgaZqvhq8vNO0WOfUF1zw7pVqpuIiiq1k6ARfKQ42uS&#10;TvUDoWHJTfEHTbq61C6h+K+gxTYt7i4W11mC3RLrzjIitIbOUbXO8tGi5lMbAgkZXlPG+taBceFZ&#10;vP8Aj9oWntp5a5vJ7q4nCqjHH/LHRUQrluVUOc9QpNfL2TZ2upy6H0Fo3iiz1/T5LrxRqXh1rVbN&#10;2S3uIdLt5HRXCoIoopDyzNkPkhgmQVCmuf1T4paqdNaXTofD/wDaAjeV4/M0pHFvuxJNhpVRyyh1&#10;Eau7k57gkeL658fPhnb6SbXT/jTaSWNrNHeySW91rVxI1sm53X/RvDcTxqyLsPlyEBSTgmuT0L9p&#10;/wAC6H4djttI/aGg1O1W3kNppuh6DfTQJGJSBBJv0pHg8v7isWY4ViQSSTp7M5qmJkrm74h+KPiT&#10;4g+MbjxzqGv6Ta6JpdnJc+H/ACLPQ7O4ePytqNMLu/Ee9SAu0MWVcEnnaL3gv4rXfiTwTY6rr3xR&#10;GrWn9pNZ3badc6GJrSedkby1WzupBcAJ5rny25HZuRXn0nir4SeG/C/iq38cfETR5IG1SaSe60mC&#10;8uvJkeQxmImPTmzJ5vyrhoRJu3EAdbvwl8Q/DbxDZahf/CPXvFl9qGkxRjUJtLOqQpBam33gpFaR&#10;yRvOY9gCEK4LAllYcVGKW6ONVpPQ9h/4aC8X/ByVoPDHxP0+0zNNbWenaf8AErQ9PzaxvsWVlV3L&#10;HK45A28rljuwVw/hDxKfCngW3tNDk+KGp6ldLb3N1JdeHb9LZYXEzISovzJDcMS2+L92MKGMYZsk&#10;rTmOpVJWPk//AIJlftPL8H/hDrX7PepXd1aTeIvHdjqa6gbEPb6XYW0Esl1clvMVmcqoURrgnPBy&#10;AK/JfXLmK+12+ubeTckt5LIkm0gkFiRwSSOvTtX39pHjrW/g14N1X4k+D/IXUNL0q5e1kLCPBaCS&#10;M/N2O12x3zjHNfntau8jtPJ95uSPfv8ArXvYGnGNRyO7OpSqVo6npXiL4WroP7L/AIX+LFxp08V1&#10;rvi3ULWG6axnEc9vFDDhVmI8lism/KD94N+W4KGvO5ySgBGa+k/jbodl4V/Yq8J+B18b6FcSWeoR&#10;arJptvrc81yJbq3hf/U7RFHgSnIViRgno6ivmwpHJYk+ZtKrn8K9aM+c8OS5T6P+HfgX4ZfEv/gn&#10;J4w8Rak+pW3iL4Z65Bdaf5ez7NdS6ncRRSFsNuLeTaoCCBjbxUP7A6rZeMI/GNgzJfaH4s0Vi8cw&#10;Rha3bz2b/N2/ey2x47io/wBle21zXv2V/jV4T0y/0eOM6VY3cmn39uz3NyYmkANv8u0Mo3E5dSBu&#10;ZVYisf8AYNvL9fjRDoaQNcWupQQi+hX/AJaCG5huYxu7HzIUGf8Aa681liJc1OSubU48s4s/baf9&#10;pE618QNZ8M2HhRGutLaS80+4muo9Gdr9Z5YxHNC+pu1ufMU+VcSfJIGBTCvtW34U+K0WrWmteDLi&#10;68S32jq08Ueqah8Q7YSoEls5YruaMzyyQsrNJkCQbowRtYxEV8cfFjx1b/Dbx9p0/hixabQ77Upp&#10;VtNJ8E3c0GiX8ZlZ/Imvm+07DcRyiRtzfdDDYwAPaeDPjTrev3c3w1sdHvNFbQtFjihvW8FyznUd&#10;RMtoss6SWnmyXDvGFRC4wDdSCRiGQj4ephvffKj2Y+9I+pL3xD8X/FzzaU8mi/Y444pJIYPihbwW&#10;0smx9rxS30TDIA85lEYCeSMgGTcPzv8A2r9ath8fvGjaXbWVvB/wkVyFjsJkkhP7zlkaP5GVjlgV&#10;4OcivpTS/wBpvVLbV/8AhJNZ+COrahYWelJaTXdn8J9LtbjVrowTx4MkqKYI2iVcoghdgiHcxAJ+&#10;NPj5rU9/8VdclmjYSXWsTny9iqRmQ/KQvygjoccZBxW+BpypybZ0017rPfP2F/Fx0/4Y+KvC8rN5&#10;nm/2hH8hISJ2EZx2+/Gc/UV614NmmutQvJt52bQo/wA9a+RP2Ifjh4p8T/Fzxz8NbPQ7ObRdH8Or&#10;Yx6lGWWYst1GgU/NtcNIJCCFGOa+yvBOjPpejAyDlo8v65xX7LkdT2mBj5HwWbRtmEvP/I1tJvWR&#10;jHv4xht2ea5zxVNLok109oFa3uoWSaNmz1zx+tXTIAGkDAN/CSTzWn4A+EWqfHvxSvw/0Lxtomka&#10;lcRs9j/blw0MN3IB/qhJsYKx7ZwOOvavZlKNOPMzghTlWfLE+btP0zUPFnxPt9EgikeW61CKFV5O&#10;9mIUN+XFf0TfsreDrb4e/A3SNNuR5Mdvp8YO8gbVC981+Jv7BfwL1T4h/t6WvhLUYobqPQNama8e&#10;3mE0P+jkL8rj5WBYEg9CK/Zzx94hnlt4PBOh6ktvb2KbLyMsE86RQPlGfvKOOMcn1r8qxUf7Szy8&#10;XdLqfpmM5ct4eo0Ord2fEf7R/iiXQ/2gvHGlw3uraSkniL7TDq1r4Pt7o6fHLFALeWGea4QIGllU&#10;scZQv/Dk55TRPHmm6x8Qbb7Hps3hvWNP0/Tf+Ee8PeI9ct4W1K5nt5QGmQFXMoKyyLGm3zFKkHgF&#10;sf8A4LMeA/G1/wCOtFu9EOrTf25okPlNpvhufVIYZLO6j89riK3jZjuRrfbnCuVO7OBXkOieJvjH&#10;onxXk01/+Ei0+w0+TTLq61Y2ukxafdW8Y+0LbyXV3exzoygpCsaRRvGw2ABVJbxMZgfZYmcUr6nm&#10;0sWqtGL62Nv4g/tgppen698VvA+p30Pl7NO0nRf7Wtrq1uvJjlXy0mLGbzNqFvKlWThPl3fKasSf&#10;tFeNvBdwvgDwh8bLySy+wNBHrnh3xPAbaNpDf3V07RyrBlkMJPljydm1SWYFSfFNK+B/xi+I2uap&#10;N4w024vrHUNPngu7yRdDm8vyY9UCyqILhLdtrC38slW2m6UM67Cw4vxDH8WvB8GvXWp2Hhy3uryz&#10;ubHVpPFDeHkkdSL9fssTJqTtbrhzCOgQWzbTlDu4ZYWNjaFTm6H0v8e/F3h3Q9Nt9Glt7HdoIktf&#10;Mj8XaRJc6hEZzCtuWFm8SlBbvIzZYKq7RPlgRxtlremvrem+IPslxJ/YVnaS6Ta6f4y09YGijm0l&#10;Gl8ySCYxbJ4hvdQT5aSFdi7RXk/ivxA3iDwreapLA2m3Fn5kN0lvpOhS/wBqXJhv/Mldo5JVt3Zn&#10;5yjKfs4OEYNXLfDQ+KvDGv6h4s1rxz4VsV1pY4LqP+z9P0+5IJmaNZZY1eSLdtk3BCzttdNrKBRH&#10;CxjG5p7TXY+mX+Mz3iTxWeoaX4pvdL0mGyjt7fxygb+zZ5NMETaYL8h7l7fF037pgsLzcDC5PhPj&#10;Txro+qfCS61P7dp9vq95qVvaXej6feHEEMUZuEMiJ+6eTdM+91LDeWI2knOh4j8T2q6np+hav+0h&#10;4VuPsel2moadceIvH12tqYLFUit1SFtNaTCqTIuVQBSXBIU45n9oj4oReM/BGm2lp8VbPxLZ6fdy&#10;W9mtnqVzKNKjS0tEWz8uS0tkTYRI3mKm9zIfMyyBmqnBRex0U5a3OX/Zz0bQfih8f9N03xJdouka&#10;Lu1TWB5MkgaCFlbywiAszSOUjGAf9ZzX0t4y8Aa/+0vomreCLzw7D4e8TaL4qgvdV8RT+Hbuza//&#10;AHEqTwSySLh9hFv5WBtVCVyGVhXzF+z5r2hfDzw5da83xJk0HxFrUjLbGx0++muTp4t7t3XNqBs3&#10;NbFs7wR5Y4wdw9T0r9tv9l39mPX9W+KfjTxPrE1i1muk/Y9N0HUpL+8uDPcAtc/bLowBoxbZ3R7S&#10;6yj5F2V7GWxj9epuWyZx5pPmw7UdzCP7DX7RJ+IOqeIbR/Dd8t5qFuscc+oMoljQAhWPlAgK3OPu&#10;kcFSM5+4fhX4XPw++H+l+DGMbNpunpFNLAgVJJMfOQBjA3EkcDrXyb4T/wCC1H/BPrWtYtbW48Ue&#10;LdHSa4Cm41jw7iNckDcxhkkwB1JxwK+xNJ1jRfFGh2/iHwnq1lqmm30CS2mo6XeLNBMrDgqykgg9&#10;fXnmv1HC1KEvgdz8+rRq07c6seZfGmWVdInnfdt2tjn261z3/BLD4f3Hjb9sfT9Xkj3Q6TBNcu+7&#10;pIeEHQ+tdb8c7Wx/4RO8ubqbEaxkSNG4ygwc4weDgd6+g/8Aghh8APsXgW8+LGqWTNNrF+DayyLk&#10;iFFAGP8AgWa+U4196hTprds+14Nl7OnXxD2St8z6E/4KlfCPVfGn7H93rehW88snhtvteoWtvceU&#10;biw2FbhN4VmQBSGJUZIRh3r8k/G3xD8JnWJtN8V69oOu32hW66P4ds49Rvns7wSpcSQQy4CPHK8e&#10;ze6KVC8qN8odf6ENf0DTPEOgXXh3VYFmtL21kt7iJujo6lWH4gmv54v2nfHFj+zt+1N4w+HvgLwv&#10;pNnH8O/FaPc6beeKtTtLO/W4kmgD3VuruswV9sgVGRZDKQyApkfFYjCeycWkdNKs60ZXML4VfETw&#10;loniTRbvw9rGlv5N54e/4SuWay1K8Ng7DToGtmlkZbdoWWBC2AZQYWJyVDLVf43fC/xjrvgvWNd+&#10;Eeh6lcW2iTy3emxlriOxjktLhxBIZiGFuLh94tGLGMhSSTlK464/al0Lxp4Zh0fw98JPANrdWU91&#10;cXl5b6h4jmtUeWW2nZJRYwRyS3JkRjHuldVjh2cc78y5udW+NS6Lr3hP9nfwXeX2saRJp2n32n2P&#10;iK5mmu4hMJhLDc3isiqskMb8Md7D5m3E1ySw93dozkranqmsrZajrWqeEPhTpsNxJP8AZLbW9WXw&#10;0zrqCw20cl0WS2ljFtGuIYVRWiV2Ri5fCgcEun3fhqz0Xwf4N0vTY1uNBsItDuLr4fI0l1aKk9x5&#10;kd1eSRRK8rzztJvVWQxOGOCha14Z1n44aE0PgZ/hzBp7WvnebdeIPgbqV9dwTY/fJcyEGOaDcgjV&#10;9zvFE6kfLu2+RaxY/tJXPjxfiL8PPgFNY/Z7OeKR0+FZhjVJ7WeKQTLKWeT5HVQ7ZUkcDkCuijQ5&#10;Y2ZzTl7ph+NvFPxF0PRbHRtR8PSWreEbESpqVj4dhs76xhkig3ZkicswWWTAkd8FnwAeSdz4Q+Cd&#10;U+NPw3bxhqU2jvp/hm3ubhrXU7yy06OYK7BHnnk4DTPIhBz8z4DFRtNZdz8I/wBqX9pHx1dalYfB&#10;aST7dqDx3Elr8KbawtXV5gDLJJFEoUhlDBSOeuQ3I9E+FP7K37SHgP4HLrWqfALWYLRdeW48aNrP&#10;hvTmMFlHbzoXYSv5iQK6xSF4wSd4XGUxXRJQjGwUaLrVErEfha6+Iem/CHQtL+IHiOwubiOS7Wz0&#10;2JU+16SCwjlgl2pgo5jEibWZTuLBs5B6T4Y/HPwl+yve33iPxjqmk2viRraI/wBk6tdx29wkMkiB&#10;E2Pb3DANuWR08o74gAQysRXP6bp/iL4leJrHwZ8O/Dt3r+r6pL5dhp+l25lklP8Ae7BRg8sSMevN&#10;e8SfsF/8FPNT1qPxF4x+HfxKlt0sUijkuvitpdnLbxfazIIlZd5O2HbGA2QAwHUAjm5Yy3PoOX6v&#10;h1CJ4z4+/au0tvgd4X+HHhe61bVtWkvPtq6LfahYTf2dJNqLNEkVqqgRu8UcQe4t4417LGoBNdd+&#10;z/8AEe60m2vfAnibxZq2iw3iWs97d6XrGrPa6CpCwNEhA2TqQ7SO8juwZiqglQB2ni39gP8AaXu9&#10;Q1v/AIRv4r6t4D1Wa/jaaPWvix5mpPH9nj2Jd/2ZbzwqB8vlxrkBXY4HIHVeG/8Agnv+2lcahBq/&#10;jj4+q1u1rHcpb/8ACzPElzYvMiYz5K6cojiO0EkMpUFsK/Q5yw9GWjR50ry3PknUv+C6/ij4dfHW&#10;8sNO+HseufD2K1gsl0tr8x3VrNFne1rcHcDEHaXCsoD5LlVYnPtHhP8A4LR/sU+M9Jhs/EHxO8Se&#10;F440+bS9e8F3epQxc5KI1pdjueu0celfkr8ZdL0zQfif4i0LQtUt7yysdeu4LO8s5XeGeNZnUPGz&#10;qrshxlSwDEEEgdK5UvKeufzr73LMZWy/CxpUtui7Hz+Iw9GtUbktT9sNQ/4LI/8ABOrw3ZvBp3j5&#10;/EG7DOsHw/1NE3dwkV1O6f8AfRP41xnjb/g4O/Zs0eAw+E/gx4x8ZMq4t7PULy20bTYh0/1caySP&#10;nr8wx2xX5CI5A5f86k89/wC/XoSzrGbHOsFh4u9j9a/2RP8Agud+0Z8Z/jtrfwz8E/Dbwx4RsfFn&#10;hmXTLeOxRp7uOPzVLBZpfl+4z8Ki52ggDAz6H/wTG8ffETSvDPx6+BvhTxTf6V4k1T4XawukT6bK&#10;Uuk1Sx+ZDCQfvjaxAHYGvx7+DHxb1D4NfErS/iLp2m2999gn3TWd0vyyxkYdQeqNtJww5U4I6V91&#10;fCz9qPUfg9+2pdftK/C+a4jVfEkHiPS7W4lDOltdQxzi2lwSCdkpRuSCc8nrXy+O9rWxHtpPVa+e&#10;h9lw/iKdHDvDtaPocDoP/Bcn/gpR8M7kabqPxfs/EP2dsSW/ivw/bzNwBkF41jkyDkfeyK7Sy/4O&#10;RP2r2hFv4q+DPgW+OeWtUvLfI9Mee+Pzqv8A8FuP2JtE+H3jyD9ur4GXel3nwr+MF79v0r+z7iMS&#10;aRqc0fn3GnSxKxKspLHoBg9BXyn+xf8As++GP2g/jfa6D8SdZvNL8H6ZBJf+KNR0+HzLj7NGpKwQ&#10;KeDPM4EcYPG59xwqkj08Lm+J5E1UZ4+YZfRo4pp00k9j7O0L/g4atobpdR8Q/sU6Lc3AO5bi28UO&#10;jIfVfMt2I/OtT/iJF8RWUjTeFP2NvD63G7MTat4ie4VfwW3Qn8xX53/Hrw34Z8K/F3XtG8E6bqFn&#10;oa6lJJotvqjIbhLRzuhEhQlSwQjOOM5rnNGgNzexxKerV1/2pjKmnO9TgjhaMHdRVz9UvDv7bPi7&#10;9r/xRb/tJ6xo+k6DrmpNHFPpugtJ5NnLBiJAu8swO1UYknqcjFe7/wDBSvW9O+KHwo+F/wC0V4u8&#10;NX3/AAsrUtFm/ty60O+eG2f7M5g028vAEIDs4mwPMjKtGXG4gK3wf/wS6+H1n4z+ImrabqjX08em&#10;aG+paXoMNjPcRazqivGlrZyiEo0ccjMVMu9CmMg5wD9ef8FW/BLfEr9p660BLzUobqLwpa6XqUja&#10;6Y4fIiRCsd1IGEZjglZt082JGAVmQHmvjcZyrEtye59jVqU62Q8zV3ex866V8W/HPjy48J6p8UYh&#10;p13r1jrCDxl4zh/tD/hJBc3dw8ZRbpHjEMbMIzMFIXyj8yswrH8La38FbfXdE+H3jPw7ql9rWh31&#10;raeMJNZubR7OU200qGKDGZBD5UhKrujJG3hSoNfVXwh/Zx+E3gv4X2/gXxX+0w1hpvw/8ReV4Yj1&#10;K3FvfadcXefPngK2jyPazyRTSRDzpI1QFiquwrzHWv2fvgp4l/tj4yeDPDes2Nxa6lu3rr2s/Y57&#10;mSeQSXWLm1KlZycgebH5ak7uvy8spUpRep8dKm0j1D4DeL/gxZ+ONU8W3+r+FfDVvfagRrHhVryK&#10;aAyrMFs53dDNHC21ky7nc8iqkYHJH014r8U+JfBmgtr/AIz8OR6XaQwSWOl3vh7U76WG6VEMimSC&#10;zeN02SlGDxxrlgw4zmvAfhZ+zB+zXpGpNqn7TPiO1la4W1M/hiyjvrub7Uwi3JJb6aBBCkfk7ERi&#10;TJneyu2DXtN78d/hx4Jj1Sy8NfD3xtPZ2eqXS+GbTSvAesvaKrQmPcFul8shh8xjkVmV2yDgbK8O&#10;tTtUTvccactzmvFnjT4u6pomqeF9b+E3iSxbQdUSXTb3S9P8SXz2pV9+5jdMLe5jdXiYsoK490yM&#10;C1Np4utrfxfL4X1C8uGuidHuLX4fXVxa6bcmeQi4DRalBHeTv84Ad3AAyy5WvOvidZ/tW/Eqz0Gw&#10;8E/sqSaHDDr/ANntf7N8EPFKtuZULvN9oYRySztKdxAQxoob5RxXXaN8Lfjefhja/CXVP2JbmG31&#10;a4caxqv9pWl8iX2I3+1f6FMY7XbICX5SdUlGzJ3KdITUSoxlKRN4e8K/EXSoxo3i3wD4R1HSbhtQ&#10;vPOvfg1YSNMyQs7maWW9iCll5JyAC+fMbDYo6D4c0SLTrXVfhR8UvCHh2xg1KKI6DZ/D/wAHwz6Z&#10;5u4G4mEV5MwgPA3EBgxUuQMFrv7Kvwc/al+C/jjXdTPwB1y/0iTVlW1+22Mb2qReWYVlWCZvMfY2&#10;ZWWWFi0bsME1r6T8L/2vvh38c7r4o6f8PrzVxd2v2HWo/Bemzab/AGvaPcIxWaGZbe3hYQGUgxA/&#10;MBnBck9ftY2udcbR6nl/xy1f4g3nwM8XN4l8W2c3iLV0aPUNCs7Pw1GNPLHKqn9nsbnAKoDuZlBL&#10;Z2YCiT/gtH4t8a/8MIfCb4meD/EGoHwV4g+HOieH4G0/VcWclzFCPtMEkCR8yxyROp3SAANwD1r6&#10;4/aKvPjv8ef2e/EHw0tf2ZtX0vRl0+NrOxh1zTQbeSMb43igtmkaQAKR8jYIGOgGfw5/am+N3xbH&#10;g2H9mHWfFWof8IjoPia71ax0KY4SK9lVYnkwfmB2xgbTxncQOST6OWxWIradD1KeIw9LLZRvrdnz&#10;vqcpMjHr8x6/WqkNwySDA+tWJxhSKl8HeE9e8deLdN8GeGrCS51LVtQhs7G3jjLNJNI4RAAOT8xH&#10;SvrLnz/vXsN85X5ya9L/AGWvHk3hH4i2tqhZY76eOKZkbG1AcnH5Y/E1w3jvwTrfw38Yap4C8S27&#10;R6ho+ozWV7HtI2yxuUYYIB6jvV/4UMyeLre6B/1LAhvSs6nvQaOiheE02fpva6nqPxA+BGta1pdm&#10;1xFouoWF1eNHEzC2jk82DeSAQoLOq89zX15+zV4I8Yftlf8ABOv/AIVbongiz1zXPh74ue60uPU7&#10;xLdH0+4iCvIkjQzGN42VeQjElgTXzf8A8E1PAOu/F79mf44eF9E1Jo7mfwfZvDarZtPJeyRXIuEh&#10;QL0YmHvx784r0j/glJ8UfiV4C/aa0vwf4C1Jo5NWeRZLVnHy7RulYwsy+cFQHfHlWKI5U7lFfI4q&#10;XLOzPrsPKOIpunF67m58ZP2Of2mfhj8HfGfxC8f+DZPFmlJpP2q8STxzpJ1IQwpkRr5vhqRtsa5A&#10;G8dN2VNa37FfhCX49fCbQ18JeJ9e8J29r4ZtpbeK58fFYwbmHzeBbaWivIdrnBdQdxzmvt7xh8JP&#10;FWqeO/EVrP4+0m70G+a5gbT9fjmWG1t5SY5bdfJ8syrg4U7XJXuTXnPhz/gn98ENO0/SYNN8WQ2f&#10;9g6W0OnS6JZ3kFvaJ5WFkRpMndsGwOCBHk7QvUVQzjDUcvqUXG8pbPsfH4+1TFQnGekXqjxLxF+z&#10;P4uu9V03Vtd/ap01Gtbj/idRwXGvTXCyJESjPHGYyJHhQbGZ0jZVY4K7ser6B8Crr4reHdUm8cfG&#10;Fr/SNQ0P7Hoc2kzagfss07xzCaRp9QcEKeHWLbKAW2tg10lz+wn8KV1W68Q6p8TvFc0s0kM2pWd5&#10;cR3y3MyHZFNIlyXBl2lQJCdyhOCCM07wp+yz8HPhl4qXxHo0firVL6VWgvdSutYtrm2liKnIeGe9&#10;KLgPnIjG7coB3AV4/wBap7HR9coyZ5Wn/BLbX5Vii0z9pTTW0qRkF5Hfadq1wtxMEBYKqazCgiXB&#10;2oYflDEEnmuL/bb/AGMfB3wM+GsPibWfi14Z8VTLc/ZrDQtP0HVbaaSbBKxRsNcaGPaD87CI7UJz&#10;ngV9VSfs9/Ahxca3qniTxdfR2dw1xLfQ+IrmW3tXXYcLbRXSxqvzbcCMjpk4zUdv8Df2d/EFtLPZ&#10;6v4itWv2xNNZ+IrixWZcbnfZBLGh3H5fmCnAb5SFJJLGdkZyqUZRufk54NvvEreHvDc954i1TQLf&#10;xHatP4g0bT7fVo7eP7NcBHkMz3kptpERkcSNblC6nGd3Hr/g7xD+0H43uLjXfBfx80HxDpa6Wv2u&#10;Px14OFxFfRTQokkUsMlz5MU0kSyRrkOJZNnIyVH3tY/s7fBrRJoGfUPEn264heD7FeePrq6tp4zI&#10;uZH3o8bRoCjEbGAXrnk1Z1L9n79lrV9Pkg8WfC/UtY32onureS/edbwBugVEDOT5e5Rt6LnYMVlL&#10;F1Hojn5qR8Fa54G+Dvwf1C40vWtR8Fab4f1KG1n0a11b4d2PmxSIJUlimt4oFltJUYkeW6MuG+WQ&#10;gAEr9GPDvws+B3hjT47rwt8IrmG4mUreS3Gr329WzzETcKJPlIxggYwMjkUVn9YqdyvbUz+e+TVt&#10;M1H9mjxJ4i1qzlubGLQ/MuYbeTy5trER8MysNyswYgjtjiviOMNgmL7u47S39fevu79lP45fs8eK&#10;fDfhv9nK5+Efiia81q6f/hYPio+KLeOT7D5UvmW+mwECOOTcYSDMJC5jI+Xdx89/C/RPCf7P/wC2&#10;Vpcnjzw5Y6r4c8P+Lwt5YeMrVfJudP8AMZB9qgBbGI2BZRuww+Utwa+7ox9nB3O7F4iOIlGUeisz&#10;3jxfodv40/Zr/wCEb8PeDPHF4174ZjkhbT0s102C9W0018tH9m81gybWyszMSq4yGOPkHwfdaR4e&#10;8aQ/8JborXVjDNJb6nZsuJFRlMb4B6OpJIHHKV+ol9/wUb/ZSsNV0vS9J+AXgLX7i3ht57eHRLTR&#10;7S1t4/JZ44w8neNCI2SZyF2hRGNvPwz8Vfg/8Tf2lP2lPF3iH4UeC9P1C31TxNJ9nufDditlpjB5&#10;AgePewQLkjcwYgMSTgGqw9WV5cysctZQklZnpP8AwT+0K70j4ZeKNXtbqSOPxFFJpVwo8ZWWmRyW&#10;DKsN28qTTqx2CZdpKMN03H3TjxD9mLxhbfCX4+WUniS6hjt3kuNNupJrhDFEzqUR2YHZtWTYSQcB&#10;QSCOtfq1+wN8avgD+yP8KvB/wn1nxtoHg3xbDG1r40DeF/tV5YaksjiUSzNuj8ssvVG2sMEFshh+&#10;Wv7RHiLwl4o/bD8beONTmbWtF1Dx3fXdw1qgga7t5J3Y7dykRsyn0IU/Spo1o1q0omkoRjFWZ+kX&#10;gf4H3Wq/Bq52fCKz1a8/s7zbuw1bUNW+wRldSmkYyi3d5NQjwivGuxEiUqUEmQV5nwv8MviDLp1/&#10;B4G/ZT+H82lyT297Jajwn4tnWymiaF08ldodAWct8hOHX5sbMj17/gnv/wAFKfgKfghpHwK1T9rT&#10;x3pOpWtw9todhqXh+41a68logPIt1tivlnK8YySg2q6KMV79q37d3wm1HxDfHQvi38VtUnsZMf2f&#10;ovw51W1cspwwhM8bLkcqVZwAMkfeNeHipKnWaPQo1I8qV1958R6X8Afi1qVwIrr9kHSrG+eGR3ms&#10;fhV4qZTm1dghkvC3LSqYTjGcljnLEeS+E/h3qPxY/aJs/h4ul30lzqkt59lt7Oz+0zLcLBK6KI8g&#10;vhwBjOa/SfxB/wAFCv2ftB0a5s9O/wCGmNTkuIZRdR/8IJNAts22SHE/mM21f3jN8qnI5JBr8mvi&#10;98YfFvwU8YxfFHwB4guNM1jRb77Rpd1CAstvMH+UkHI3Djg//WrbBKNapyx3OiVenTp3ujov2X/2&#10;k/hX+wR8SvFnwL/aK8JeJLfxBa+Xp91rN9GZZdIlgdm+xm1A3CPe7MSrEhv4e9fVHhT/AIKBfsZ+&#10;NbXfbftIeH7SR8nZqqz2jD6+bGq/rX49eMvFOv8AjnxNqHjHxbrFxqOqandyXWoX13JvknmkYs7s&#10;e5JJrIblcivvsFmVbA0FSSWh8riqNLFVnU7n7Uaj+1P+ydBALi3/AGmPBEin+L+34MD2wHJ/SjwL&#10;+3R+z74e12TT/h58e7HVtcmjP2TS/Dtw7TXDAE5RvKeL5B8+GKbsEblzkfimrqj4K/pXuH7AfiCD&#10;R/2h7A3Nn5zXenXcFvIo+aJ/KL59+FK496vGZ9iHh5e6kXl+X0Y46m229T+gT/gkRD8FPAeoeLPi&#10;Z4V8Va5fXlj4fee4GteE3slsCFaRi8iSTptymSVJ4BNef+IP+Crni3wD4Y8Sa34K8G6fJHpPw28N&#10;/Er7feTSzPf2OpanFBfwtCpRVkijkLJJk/MuSMcVd/4Jf/GP4deBvAdx8ZtVlj0+PSo9WGp3Rjcx&#10;yxWFtHdz28gf92TJbM4XBDbojgHmvj39pPxn4A8Z3XxA8X/B+0uLfwjq/wCxjeXPhq1uYfJkXT5P&#10;FMrWyMgxgiIIAB90DHavlMiqc2IqSPsuKpU0kkrXSPd/gv4m/ag/bl/4KAfGDwV4r+PtvcWPwf8A&#10;HTf8I5/bNnJDb2+lGSc/Z3S0VY1tpYTEkwkU+ayxkk7AB1nxa/4JK/GfX7pfEiftn/DybQbttPS3&#10;8L6b8IUv9FinjA3TEYWGNnKsNz4J3KisC208X+y9+yp4o+MPx3/aA8YeH9WbT7LVviVa6fdXEmoL&#10;CVK6TBuGyTCMfMuNwy4zsGRwK920f9nD45+HfDJ+H3wp/aX1/QLO2s3uGjtNfWaHUJpiRJKZI7WW&#10;UqwU4j3AIV3Ejlj52aYynHHSXY+XpVqMYJPQ84tP+CKng/xF8QtW1+b9sjwRdah4kn1CWSz0f4cs&#10;x3yvcu6lEvFRWVGKAIiHCKWXdk1Z1j9gD9nzxrZXS+J9G8d65BKtxHs0/wAAzWyysJtRLzhpM7Fd&#10;7+4ZWwV/fLhjtFe36T8E/jfffDXU/hb4s/aPa400WaNqOqTeJtRup0iaRTG0c/2Jky+WjMakN3GD&#10;XmXhP/gm1beDNSlu4v2sdea1tVkVY18O3aczM8Qku4XsIw/mJgESBwWh3Fm+XHmzx0HqafWqC1ue&#10;f+Kf+CeP7IemXd9dS6X4+ud00z7RHaW2SVumQPlwyMEuwwUhiFRSQAADf8L/ALGX7FPw18SaH4g8&#10;RDXNFvbi5kvNCfxR4h0ayZpirRiSJJkYnazFVYKQuenzNj0fxD+xZb+LbX7bf/H3xZr1xbXslxpt&#10;hDoWnJ9pdI2Tz5LTz1ikKx7sI6AkHYF2hcdZ4k+A/h7xH4Ut/DHxA8KrqVqumGKybVtH0hJ70M23&#10;y5GN80I4bhIxG7YHAIrCWYaWuX9fw61R4TrP/BML4Q2On6xqPxJ8BahoFjb6fi302+8faXb3f2dS&#10;A085s9JRY0Ma7htMjBOXdhuA+Zv2nvhPouh/GQ/CjwnHMi32oWatO/iBNSa5eaKL9+LoQxLIrhlw&#10;wReMDk8j9H/DXwX/AGU/DcthewaDrlvJqnmNa6hLC2pC28tyGARYXTA2dmmOwAMuFyfhn/gq94C8&#10;OfDv4j6D8SvAOo3stn4m0f7VefatNa0NtexONwAEUSZ2lW3IMHHBBFFLF801Y7MHjqNWtyrqj1f4&#10;L/CD/gnP4s8MxXGvfHP+wLXRp5LWTQbH42Xs/ksJJ/LkCxW9qzOTLdggOVVm2hmB4+EP+C/etfsp&#10;+GfF3gf4T/skfETVfEdnd6fceIPF2o3vim/1COW9uJWEXy3FxKqybfMkLcO3mgkkEY+1/wDglj8f&#10;NH/aF8H654Z8S6bNceM/Dfkix1rS5LXT57jTXypnuJFtZJLp4jjJfcAuM9jX5If8FRPipF8ZP2+P&#10;ih41tomht08TSadZW+8ERQ2irbKowoH/ACyJzxkk8V7+WydTEWl0OfHStJxa2Pnt5ijkgdfxr0H4&#10;I/tPftAfs93raj8EPi/r3hlpGzNFpeoMkMv+/EcpJ/wJTXnd193pT4bjygAF+v8An619ApzirxbX&#10;oebyxmkmrn6cfsfft0ftn/tr2V14D+LUOi6xo9u0NtDrUOkC2vJ7t2AWHdGQkhwOTsyARzzX7xaT&#10;+0J8K/8Agmj+yp4b8Q/FnRL5bRjaaZa2OjwxtPLdPEzsQruuQNjbiCSPQ1+Ov/BDXwF4W8R+Nfh3&#10;4O01RJa6bCurXc0i7ftEjRiZ8f3iCwHsIya+6v8Ag6Jj0nS/2QvhbK1x/wAzw0flR3ZRnBtHJ+VW&#10;BZQU5PbPvz85mWKxGLxyjOTdtj6/C4WjhcvhRt/EbbsfRfhj/gst4O+KVrqmoeCvAy6RpunmNf7S&#10;16a4laZpGKqqxWsLgMSOA8i5zjNeM6j+1noOq/EDxBd698GPE2uXl7fNLNJD4Iht4LqYFYxIsk7b&#10;jGAvC8Ebs7iDz8lf8EbtVsIPh54u1nTfDd2u6Wzs4Zl0rSVeBMMznO8yleR+8Ziyk/d5yPty/wDF&#10;2uafK3/CE674gs7dpVgmstDVbiZrn5GYoqw71kZCMsM4V8hkByvi4zHVYVpRvsz5yti6eGrOEIL7&#10;w8Q/teeCrDwdB4W8M/CuXw3qmoTx2v8AbV/4ZlZLFGO1nTKKjuvIQMVUt1bbxXgfhH4ZeFPEWlWu&#10;veEYbyfW45NS1rxZcy+bDqmoboks5rkXayO1mkkcvzWsSRljBkOoIYe+aXr3jXRYbyV/EeuNBb30&#10;100muT6mu6LKiMKYi7yHa0koYjGFBGdpqO+8beJrTULjVtI8a311Ja2K2+ppJ4gvYfMkcNGY0juY&#10;Q7EXEUrxtEfujDZDc8f9oV5L4vyMP7Rf8qODT4EfEXW4bPwl4fsr2+8LyWMLf24vjTXoby7zIEtI&#10;FiEZCWuA5MaStkZJkPQ+c/Gb9gH4965quuXWv+JfEuvNeatZ3ulrqtnd3FvZmJgoiXzrhkhgMZyz&#10;mMvIXxkYIH0Rq3jG6xa6deeO2vL4WQvbizttQuI5bm8ETRDebe3kXaY03EEHDK2cbuKsHirXZNTX&#10;SDceII7SVPJttRs9SkiEvlv5gl23CrcDCKVXKAEM3QlMZ/XK38xlPMZS2SPM/h1+xr8bPDek6b4D&#10;+J/gbQ9d0y31SZ11B9HSOSOOZ2eRGR5/LKiP92FMZCZOAxANe9aL8O7/AFfwZdaB4l+DF9HpH2W4&#10;s7S10HXrWeW7gkPKypJHEQ+3CACR8kDagxzwsnj/AMP/AGsGGLWrnUJZhPazs11HtDxy43TyKixk&#10;hlPyOZAOCTk4r6cjz6osOmXnii31aazt5WtlkO6GVXRgHfJEoAwNyuxUFfkRm3CfrUnK7ZdHNq1K&#10;2iPm79iu1/Zj/ZL+N/xS+HHjO6bRfEEPjybTvD+n+I9ctLOG/wBNhjV7eBby7hbzpm3bisbKchSR&#10;3r7k0b4ieKreynl8NfAjVrdri3jdb6z8U2ibISxbcky2Kp+8LYMmWZl/i614zffDjwZ8TfCt9beK&#10;NNHiq01GR49Zj1PwfA3mQeaVgJUw/vERlmRGBE4KLknaA3IeCv2dbX9mxte1H9lD4qX1vpGmkR+I&#10;PAvjJri+0OUyNsHlhylzbMyE4CZBHADY211UcRTqfFOz/A9OjmGHx9S05qm+l9vm+h6V468G/tDa&#10;9qXiC98P6J4Z8OLeatby3eo6r45j1G9kkKRxiKNmW3jUuI9mWDsrDcN33a5f9sPUfih+zz+xP4/8&#10;bWen+HDNo/gy8laaPxVJNcQTLbfKFVZPKyWfhQhwAfmJ+UdJZ/HT4a+HraTV/jz8ANa0GOONJFu9&#10;BtX8QaReK25jIrWO29hcZzmeHAUYAr5T/wCCqvxe+DPi/wD4Js/E7xB8F/iD4R8QHVLOwtmstL8S&#10;SG+s7b7dH800E8gm3/M2VZMqOOMV3U8LinVjJWlG62d/wNq2DzOMXOCU4rrH3kfgXqErTyeYz7uc&#10;sW6k4HP+fWqMvBLEVZuUKSlC2eaiddxPGfavt7Hh/FL3iFSGGdtanh3wj4l8Wzva+F/Dd9qUsYBk&#10;jsLV5WQHuQoOK/QPwP8A8Eclk/4JO61+1Dr7yT+PdS0lvEmi6bbwuZLDT4HUC3dQCCZoGknLcbPL&#10;QEjJr4E8F/ETxz8OL+4vvAni3UNJuLiHybibTrp4pHj3BthKkcZA/WuajiaOI5uR3sEFGUrEnjH4&#10;beNPh1qVvpnjrwvfaRdXFslzFa38Jjk8lidrlTyAQDjOM44r0jxN8aFsfEOi31lDuhPhLS7S+hUb&#10;V8yC3WFuvqIxnPermj+G9Zu30TxX43Nrr1tqhhEOtX1xNNtUsPlO9uNpbBHasH9ri1k0n41TyTLH&#10;i+0vT72FYyOIpbaN4wcY2ny9hIHTPrTqR9pod1OpLD2cejP1C/b4+Afgn9pr/gkh4N1T9iDU9B8Q&#10;6J8F4LbWfih9j1CaXUorvUrOF8BPJVXiUEli7u8TB4wSI2Ne7f8ABIz9gL4BfBf9izRT8U/h3DrX&#10;jLxzYrrHiCaO6tvtNoky77KKFZY3dpVjJAVerO3GRivgb/g3X/ak8WfCb9sG6/Z6bwZ/wk3g74u6&#10;LLpHjPQZIPMjmgjR3ErDOMbTJGxJHyyn2r9xfHI074aeLLH4dXGoPYeH7ixhk0DU47uWK3ntBCIr&#10;a32cqNiKEcAqWyTg5xX5xm2bV8vzB5fUd+b3k9nbtodma13jKMa0ej+4/Ez/AIORP2Z/Bvwj/aL8&#10;H/FL4b+BIdB0bxh4bkhms7VUWMXFpMybgEghVd0TI2Nmc5JJzk/nV4fmW01eFpR0kAI/Sv3q/wCC&#10;zn7Mn/DS37Cl/rfh+4t9S8ReBZf7Y0m7hjnka/hSNvtUUbsBHgQFSVX5h5S7gOK/A6HInWRGVv3m&#10;Q3Y89a+yyPFRxGDjd3a0PIoycz9kv+DeH4WaP4ov/il4h8SeF4bzS/7H0/TLz7VcPD5MUtwZGkR0&#10;BIddikcjnHzA4r9J/DXj/wACfGLw1b/EG7+CnhG4121vr2w1qa4Ub7DUbJmSSVxJIoPmQgFWdg/b&#10;Jr89f+DfnxMuv/Arx1pFpLcWt4dW0+6kexlVZChiaMFtyNwCeuVAPXIr7E0i2v8A4dftV69/Zunz&#10;39r4vVLfWbKxvoldL1I1mt7qORmWNWdvNjJJGCq5xjn4vibMpYHMFd+67L77H3/C+T/6wZfjcLzW&#10;nCPPBd7bo908RDwzbQLJc/CXw1eQ6XEoS5k8K+bbvHsLlo2DMNp+VCnXKdMllOP/AGzaaTrklxF8&#10;N7G0imWRfsl54DmhuDKy7vNC7SoQH5V4ckEA9Mnl7rVdWuYBcyTakQrSG0XTNatJpBM4CSRSxrAp&#10;OBmMqZNqsrAudopbLxHqiXrQ3n2q6js9qM1hZRLuRFy+xF+aPkqf3icGTJJ6Vz+2nLdn5vW9pTqO&#10;Mt1ozsb344R6bpcV1e6HJpdxb+XDd2tlJaymZlUiaZ1S2MkmzZ1VlxhuvAOhqvxUu2tml0XwrZ3z&#10;LIpmXTdKbGdxUz7WUKI2CxMpwC+1iDgYPmtx8UH13UbXxNaLq814ujwRNNCsAjw0sqqIfLhATcN2&#10;Q0XLI2RypqWby7bV/tmsapdzrZ/6tntVm3K7BWkR/IhfAZjuTy2K7BkrxR7SUtzJ1pbXPQbT4s+M&#10;LfaNY8MCzN1qEi2Nvpd/ap9tX5GEoEsYDqwdUbLPlgCAcCq2p/HDxDZW000/iXWvKmhE6vqGovZQ&#10;mIPuEvnLCiBQFKblZsMhXbzuHBafdaE+mLo51ma4W3iit5vL0cT7VMkkhQxNEs67mdNyc/PH8r88&#10;aVhaSyS3K2WltcvbtBLf3d1oM8EcEaux8pkBIUEcx7FMiAPg7mAquYXM+7Omi+Pt1pmpx2MvxbvA&#10;mryCSza78VQtst8hC0LPId27onBZsjfweJD8bb/VfLtvCnxE1dRDpbPNBHrKoyeSNoMhgWRiS2fN&#10;OwhEQsQT8tcePGe+O8tJB9ql+ZpkjhuoZreMbSkZZplaWYnYn7wyMMsdoBJM2k6zaXsUFklg4mum&#10;haF5WtorTbJbnyiVIDiNVkMrH5hweFDAE5pdx+0fc6XxL8e9KWzu7hfjVqyyW8yvarDeKyj91jIe&#10;by8gOJAIyQrA8quMV+CP/BfTUvB+o/8ABRfxTbeC4IVhtdPsEvZooQhubkwBpJXCgLvJPJAGeDX7&#10;l3Op3d05jvruPUbHy7+XzpmhlUShVRAIIA5KlUlmKqWyIXB21/Pb/wAFZfFdh4w/4KEfFbVNJlVr&#10;NfFUtvalf+ecSLEv6L9fXmvpOHJc+Mfki6c7s+ZJwzblUV92/wDBvp+zRL8Uv21bX40ausSWPw8t&#10;2vNNNz5YSfWJFZLOIeYyg4bdIecgID6V8MlI8ZcV/SR/wQn0r4c/sP8A7BHhnw5420hm1fxkv/CR&#10;eJIbjT2O55zH5SqzIUZUge2GN3Bf1NfTY6ooUbc1mzso04zkruyPxg/4Lc/CiT4T/wDBR74jWVv5&#10;gt9a1WPWrZ5owhZbqMSs2Nx43l+e+K+dPhjGWvmmQc70Ffrt/wAHYnwc+Eo1/wCF/wC0V8MzYI2v&#10;WN7pOrQ2qhXM0DCRC65yrbZiCCB2r8jfhhJHbs5ZNuJAOaVCo/YR1vpudnsvZ1LJ3P2O/wCCBOqz&#10;WOoeNIk0Wa8uF0qxkVoRL+5UO+W3RkMoO7GdyjPc9K+nV/Z/8IQ/tsR/HvRtM0vR4tUhlluvLZLK&#10;60LUopW+zatYPLMfMZiUingZQHQyZr5A/wCCGc9jJ4i8V/2t9uksbjRbeKZNPt45ZC/mgxkpIRvX&#10;cOgOfcAGv1M8SeF57X4aR6iniGfWNN1rVnuLHS3tl3Qqlq05gnbC5aZnACn92rbAOxr5LMlN4ybj&#10;slc66NOpzVK1OdnFbb3IdL8YDUba71HUPCGkXF19qkcDRluoJLj5lJcQwzzlIy6A/LlQoH4Y58fR&#10;y38dp4g0nSYXmt2mVf7ZubbbucmQvCVYTlgH3HcrZ24AwRWPd6P4Ytrye/sdU022NvqBjk26TceW&#10;CxzG8ody0YJG1Q2VDJkZyK1rSS20WzBtNb06GPUWbMy2lwzWj5KB4jLKsXO9eTuwu/LZZa8G94nz&#10;sp80rvqa02v+CILbNpLayWSyS/ZbtvEkCqxZ8uTG1qwdgNh3FdyeT8x4JqDTviB4TuIo7G0ePUrC&#10;CHdfXU15bMl2ysG2rILaNZ/3cZGSe5DHJGcK81PSbK6tvEL+MNLSTWPNsZbWO4ljknH2lAr3TMEV&#10;AkikNswjqwBJIyaNrrWkJbya3CLeOxt7M3f221lilijhIG6QICzDGBlWUAKTwcmp5omfPI6nTdb+&#10;C2oy/wDCS2d9Z+fDLbpa2cek6dAY8tjzY5WZT5Dshi+UsrMxOVJyNDU/Eaw3cf8AxNo7VpMyx2J0&#10;uMvHCgRmxH50iTBgG2d1LsDuxiuJXU9JsDdaPe/EHUNQt4Zx9nspbBJbG3h3SPsBWF/kTG4ybtp3&#10;gAZ4qpe2UOLzUINGvPFUaN/piq32d4HMXnQ7ftfksyruBOFVOmCeDRzRFzyPQrLVNUvZU02GOOF4&#10;dSaMR2vhHNxCgHzr8rjY5EnUDoccbcVDHLqum6G0V/q0OZJFeWeS0vCt1cfIpt2+Yq4JLARmVhlj&#10;hCeK4+4uNAt9I/sXw5pt5HcXEJs7KS20tZpVhKmUo5uGkQ+ZIVUgkgpuZiQqkU9M0yGDSrBLW5ur&#10;WG7sY7a4urO3ZkkhYsokbyYQglLRYCqFUthgSSTRzRH7SR6LZS/D20tYX8PRaHLbbWSOG10NpyrA&#10;/ODE0W2JxlRINxbcecZxRXnWs6He6jbQ2Gq/ELUpYIZGje21WyuAlrKiqQo8qFJMkSH+HZkMOGGS&#10;Uc0Re08z5A1b/gk1+x/4vntzB+0JrCTatDHDHp3hbQvCPh6W9Y5JUw20TzNI46JtZ12n5SM49e8S&#10;fsZ/BjxZ4fh8V/EDUvF3iC40fSbbS5PE7eO7dZr2G3DpGl09lpPlmZUAi82ZVYhEUvk8+lRW9vYw&#10;w6fb3+rLNaaettG1tpttbRx3kjwxjciRK8Kb2i7bCWzuTDg1rfwq1lf2txqOi+IBcQapLd2bX2mx&#10;JcRRgy+SAeF3MGePziUJaXOQSANJZtj5KzqP7kYfWKiejPME/Y6/ZGtL2Xw5F4M8TancM6xzQ6N8&#10;cboXVwCoYAQw28I3AngFdp9al+Fn7A3/AAT5+DvxCj+JHhL4Vao+rLLJPFfy+PNSuL24gYlp0lg/&#10;hlKsEKyqwZ8cgba9Ou/D0s+lrc6DeXCrbiZrWSS2nuJJQRIJXCrvik3CPaY48vjDllJBEun+KPGV&#10;3qFu8F54ktJZJ57T7RFYQwxqvmlzKyThEkMZZYUUYChnO0BVes/7Sxz/AOXjHHEVL6syvFeh/BKB&#10;7jxBJ4WWxh0+7T7VFo/jjXdsfmx7sxW639vEx3KsTeXgKSOCDxx+pfsKf8E9fsf/AAkeofsr+B7e&#10;4vr+I3kmoeGZ7+5LFN088kkl6fNJZuFUZZmKs3y7j6A/it7ySPXNW0vWLe4t5laeV70/8TKCFAks&#10;Yk8rdDAG8tRiT5mfOSqkVNPceDJNStdU13TFjka3mZ/slxFM0LLuQLMzRseDysW1GOARnNZrGYuO&#10;03+Ie2fc8+8Afsj/ALJnw58TaZ8SdD+AHwx06301vMttWtNDaxv4Z/O2II5ERtn+zKZgAeGHNeo6&#10;h8QLfxHLqC2fiLQL/wC1SS2TW82rOzXE5O8Ql/IES5OPuTLsAO89jh22q2zeI7LVVvbG2AZrU6Ld&#10;aXPazQw7dyXEdxbywlZXEpQrKWJCYO3Aq1qNuP7KvrKxk0PT9Q1OGGOBZLKeRYyIGCh3uEkQW3mM&#10;3G8j94wLjIFZvEYmXxTbD2l+p1Wr6jqXh2YWwt4NCt4WjhtYdGjitLS8PnKjwLPDCDg5QAMCxBY7&#10;wNtfjx/wcXax4LsfjF4Q0DTvCEOn+KdU0c6p4pvFklWa6jZglsLhHjT96Akh+6MAgHrX6v3194Yu&#10;PCc3jDWNPsNItbCze61Oax1a7trmK3SOSSVJHiVPOYr5qnblgsalvlGD/OL+2J+0Hqf7UP7Rvi74&#10;4ahF9nj17WJJLCxjx5dpaKdsEKjHCqiqB+PrX0vC9KtWxjnJ6RX4mlGTlI8vnzg5FVW3dEBxVoqz&#10;jGf0rS8FfD/xV8RfFNj4L8GaZJeahqN0kFrCrBcuxABLEgKuTyxwoHJOOa++jHmeh0upThFym0kt&#10;29C18Gfgl8TP2gviNpvwu+E3he41fWtUl221rbxk4X+KRz0SNRyznAUDmvtz9gD/AIJPftT6z4p8&#10;WeOvBGn+H9a+I3w2vGXS/hTH4strTUtUZHZJrpTJlXgRVOFXBk3qVOOv3l/wTZ/YV8GfsHeDV8Py&#10;eD9Q1n4japDG3iTXrXTZxIyGPc8NgwKiS3jLqhlQOrP2YFTXBf8ABTv9m34l/Dm60f8Ab4/YQ8V6&#10;9pXjXwNEq69qGhy3CXGpaeudsxRurRBXDodwZN3JAwPlsZm1WWLlhrcva9zmoZlCrNVKM049JKzW&#10;h8Ff8FCv2tP2rfG/xC8dfAX4p/Cq7+Fvh/UfH/8Awkt98J5NPER0vU/s5hzveFJWXDSFVwE/enGc&#10;A17jodhJq/7POmalBOrpffsIakm1ZAcm015yfTkYJ6djXu/hz/gqF/wT7/4LFfs5p+zd/wAFUV0/&#10;4b/FjTrQR+D/AI3Wek7rZ7jOF87YpaJCSPMjciFgDhojgnEt/wBkz4mfs6aV8Mfgv441DQ/EFhr3&#10;wn+JHgjRfFHhLWI9Q0vW7Oe2m1KyuIZlyC28v+7O2QFRxjmvWyevZ+xnFQl+D+Z243FVazU60m7n&#10;1T+yD4wm8KeJfitf6Vo99eX118RLa93afFJIGjPh7S5lSRlKxxxtNs3yOcKu7rnFerXfjrWbLXFu&#10;9H8C+IrH7Jc3DW0emxvHttjN5Yj2NcxyN8oXILx5yxUdj4b+xDrEt5rfifUhHG1xrHwr8BeIAxsY&#10;5yJJ/DFrDIQspUHe9k4YBhlgOeAK9kxaafBNplh4EtY7WaF30tbqdNsMki/NJPHAd7B28yNFk3MN&#10;wYs21tvxWfc1LNqsV3PPlM0o/HMOuWlvPrNxotlffapLPSofEGv3MCyo0cnzAXE02ZViyA22NgXA&#10;3EjFU7K6+F/ijy/Gb6csN7eXRu7qXw7eG7uoYjbMJPPaGUMwlG3cAyIv7zcXZs03xGNZivLG7vLL&#10;S9nmTJbf2pHdXlzpkivmJYpWn2Ku9nX93I2CjBgvAFcz2vhS6afxBdW99cWs0qXl3GssYvc2w+0q&#10;FivZJGjczyiWJmBciRyCCdvlKXcn2hpeVPp1naanovgJrFbbTbV9Nh028nvraB381LfdAqhImeOV&#10;QylzgsoDLg1reINXvPCelXEviC1XS1/s0zL50NxYz23mx4hBACxxy+akm4SH5AcgsSAcFr+yi8XX&#10;Vr4uS802RtUgFx5djO8Lr5EIkiVt3llI8rgMQyphlU7WxJp194kN5odhoypdMoW90uyeWU3UMzeZ&#10;PHbKr7HEMhhdhk8uigEBiC+aIe0N9GgfUriTw5qFjqEwtxJJ/ZOoXJlsmkt1MTRyRy+QX3hg+0qd&#10;vmEkgAN5n8cf2ZLP9pL4dX/g/wCKuo+I9QWNhNoeqWegzR/ZrkF1dYvKhdpGGWJjcfvFXfwPmrp7&#10;vw9H4+bULbxDdafeagUOZF8PxWqou6Rl3RuGV3IaQEB8YDb1+ZSakcFt4u17S7TQrizjjsbVHk86&#10;GK3iRCVWWKNpLcTKpW3+UxE7nBAGDg3Ct7OSaKjWdOakt0eJfsO/BbxH+wjofjnV9Sk0s3i6Je2s&#10;PiDR9Iubpda05YXuXt75F/0rSb6NVbZJ5b28qyKrEMpNfgT4w12TxH4j1LxPOzNLqWoTXUjSNlmL&#10;uWJPvlvxNf0tfFzxLH4M+DnxE8S6f4wazWx8D6tZW1rDa37W4xZyBVEzYUptRmR2CBhvTZkrn+ZO&#10;Z3kRVzxtH+P9a+x4dlPEKc5b7HqTzDEY6KlV3SsVZWEgqSyt5bmVvKiZhGu6TCk7VBGSfYetNMPO&#10;Sa/ST/gi9+yh4Q0T4P8Ajf8Abx+LGlaRr3hmw0280SXw/qOliaWxhX7O8utbLhPIuoLcupeGNzM2&#10;0qF+evpVKnFpSdr6akvljHc7X/gkp8Zvgd+zd8FdX8f/ALQXilfC62/h+PSdOu9UfM6XFzcDzvs6&#10;r8yymx88qv3umSMrjw7/AIKJ/wDBTzxt/wAFFP2k5/FVrc3ln4A8MqLH4f8Ahu44+w2OAvmyLuYe&#10;dJtBY5JwFGeK+V/2m9E+K3gj47+MPh38aNUmvPEmg+Jr6z1eTzt0b3CTtvkjx8uxmJZcfLtYYwKz&#10;/g+k194jexiTc0kYIVmC5ww45IHeuGpgaccQ59T2/wC06lShCnFWsftB/wAEXPFPhG4+FHi6HXbj&#10;TLea2vtNuLe51WeGNST5m4L50sSsxAB2biz4IAOK+yr7VbG90C7GkXWl3Gqw2ckjNp+nmaB5zEZ4&#10;zIY2Jilikj8vcVfzNy8DJC/BH/BFm5uLXR/FGkm9ktprybTLdLeF2RpW875gXVW2ose5mHBZcgMp&#10;5r7tutV1m4vbdNV+JrmKGSRrj975srsZeZGSad7lFkxGqMwcqkZIU7ufhs4j7PHSS9T5vHT5sQGs&#10;aH4PNzqdpqukWN6zX9zJFpNxqFtHHKxTfI0GxSqzqDIpdFDjEhwMknSlstRgsGlstTTSbWS1T7fZ&#10;G8vPtt0rRxAygxzDbHkhkk+dFLMpAyy1Df8AjqxfRLF9feO1kuL1ZWtTJdvE8e1yzNHbSsjx+Ysj&#10;Ded/QOFJVTWu/En/AAj9gyLrE8UNtdB7O6hVoY5pZozE8E480Bv+WcyDcFBjyQwJZvL5zlLsHhdP&#10;DTt4Y0fT447qazwGvLqVms4VKuYuYwwkdN53bsYZVXduJFG91fxLfXN5q/hzStJdri3eK3s9W0u5&#10;t9sTqm4rOEPniOSORgrRfIRwTWhBF4Zk09dO1i1bUzNfPE2ky2AhmVgrb5JZpLchUJLMT5oVvLAw&#10;VKsYWtNPv9IutYsodQkhRVtWmsdNdnjVp8iVf3SM0avs2MoCjZIWJDlQc4nZDj8QXmu5vEM8Vopj&#10;toIbyO1umW3hmiaV5o1EsMqxkAwv8qgDci4X5sU9N+MGmzakurQeKJPMvJFm0x7W+k1F5FYoskP2&#10;O3cZCmONirqxwBlVGMWrXSLC9g+zot+2oQ2cyaxbWV1KytayEMqXUodo7mGQ+ZIBvjC4Pyfwlt1o&#10;N14hvJFs/HMcdvDbxW+mTXtndhby1a1iykgLoVbMi2+8KcsrKxwFIOcE10I9Wj0XxLrMnh2y1rRt&#10;S1GOZJ/Js9BtppQIBFvBZIZWD7ssYs/OdwLDLGth9I8TweDrbxF4LvZdJ03XLX7DbW9xqE2mwyTN&#10;OFEsqyebbygrlTlGCYwyqw+XjI9Ll0OxtZ3vo20+31RIoY1s4pDa2xeaGNxLIZEdxKh3CRi3IYgd&#10;TptFapqlva+JtPbS7u8kDahaT6tpsdnBL5krB1SDLRbt67EJI3sHJck0uYXNGWhuaX4S/si8ZdWj&#10;vdGu7y3kaGC3uZH/AHijdDFsNr8zttKb9uznhlwVr4//AOC6ekfCc/sJ+JPEeqeFdOuPFOnzafZW&#10;c+oaGUvtPkkuyWzMwV/MMeUH3l2KRyRmvprStG8NeI7uPV9ImEFvNCYF+y3Nw0LjBimjmjt1IB2l&#10;ss4GNxZCCwYfAf8AwcP/ABNt9E/Zw+H/AMKtGtLhV8UeIptV1WSOWZ7eBrWIxR2370KI3G8MYwvX&#10;5izFia9PJ4ylmFNLqzahUnCpaLaPyDuH8yTdiu0/Z18E6P48+MOgaJ4hsJLnTf7Rjn1SCPhpLWI7&#10;5RnsCoIzXEhWmkAzjJr9Q/8Ag38/Zansb3Vv2wvFnh/TNUtZrW60Hwlo07JLLcTOAs1wUVw8aITG&#10;u4lM7jhwARX6DjMXRwdHnq3t5Hp4WthqGIhUxEeaCeqva67XP0W+Ev7Q/wAJv2iNDurPwLc6LaW0&#10;mi/Yr3wjqd0IrmKxiszG0SLlQ6ne/wA37zhsdFFfz7ftv/s53/7LX7UHi74NSxOtppuqM2kTNk+d&#10;ZyfvIXBwNw2Moz6g9K/en4t/sb/C/wCK95ca94PgtfCPiNNP+3pc6RuWOeZtmR9lhLSRRorbt0al&#10;iI2YnvX5uf8ABZj4HfHGOaz1b44XR1LxB4PtRpcOqOoc3mn7/wB0fO2hp1R9yhnyw6E8VjleHy2r&#10;z1sFWfeUJfF8n1P0SXC/DeeZfVzDh7ENOC5pUKnxxX9xr4vndnyL+y98SNM1Hyf2dviBrDWGg+JN&#10;atRHrDSZGlvu+bKllDRSHYsgyDgZBB63f2/fCmu+FfjrDD4iW1W6m8M6cPJs5nmigWKIW6qssjM0&#10;g2wqQSTgEDtk+WaL8PfGXiDQrnxX4e0S4vrWxk23f2FfMkgyOGdFJdV/28bfcGvZvjxomq/GH9nT&#10;wV8b7fwtqq6t4b0s6J4uvn02Zbe7gSUfYrvzigRpNsnkuAxP7pGxg12dbnwUo80bHsH/AAQLjh/4&#10;b4WK5S4w3gnVVSazGZ4CUQGSIZAZ9uQFJG7OBzjP9BWgWsnxj+Blx4Lh01m1TQfMudNsrizV0u7N&#10;/wDXWaCUSFlTBVWxuOPlxnJ/Df8A4NzPCFoPj34/+MOu2HmWug+DU0+xVrHzhNfXdynlxr0O/EJb&#10;AySARg5xX7KeC/iL46+G/ihbTTvDNvMsd00k+rzanp9uWtc+aqxxiSIKituYyLEGyqo/Q1+T8eYS&#10;eIxkK1H+LT2811TMaOKjRrunN+7L8zF0/SIf7PisNR0nVLa31KC5sfsLeH1jhkjkVhsEsaqoyExt&#10;wN4O0Hg1/Mb8Z/A0/wAOPjB4m+H08DxnRPEF5ZbHjZWHlTOgBB5B+XoeRX9ZX7R/hHwxfaJpnx98&#10;J2tre+GtVtxNq1rZWcVwqXZ2mNtrfKELAtlipG4nf91T/M3/AMFZPC1z4X/4KI/FKG7txHJdeIft&#10;kiqoCl54o5GYBSRyXzwSOTya9rhPFe05l3V7X2Y6dOVGo4n1L/wQ8+L9l4B+Nui+G7mZpNP8SQLp&#10;95blgqyTY3R7s8Eb1GQevTIr9SvE+iw3PxTtNQsLy1utQa1VZ3t4RiV4blpEk24VuT8vQblYc5OT&#10;+Df/AATp8WXuh/HHwalncsjr4ps/JaOQo24zqOGHKn3HSv33vrf7Rr1rrVhPcKFvryJWuLo3UZk8&#10;xFkffsiZ/mQEjaCSO/BrxfECPLRU1veL/FH6T4Z4j2XFHs76VISX4G54k0TwZoXidbYeIdMtfs+p&#10;SpeaexeE2NvMIoweZHTKu8hSTaGj2vj5Dk8pqHjPRrzV7yZPiDcXmjaLKJLqaHxJJdWYbY2XMEV1&#10;sDMwXCnH8R2jAI6ea1i1HxTb6bZ+INXt47HVhE9vbaubSK2ZvmmnfMBdiN5TDuo2opBxXL6PpDeN&#10;LFovD3xD17UrOEzebBb61F5KmMyylFLhWlzHbqd6h0Vp0AIbK1y0anPTXovyPzHOly5tXXacvzNL&#10;ULXxKl7He6pousalq97dhg93pkkdnamNDDtxbo+PuxszB0KnO5HB3F9nY+K20C4tIfCTaleT6TJH&#10;FPcWlyFLyurm8eRo5GJKksVBCoUIcgHjltEiX7T/AGhqWnaXIv2aS7kW48QK7XVwCkS28sYZ1JIl&#10;DbnVlEoYsGPANJ8DaPY6hLpsdpol9DGBBfWNnEjXCOWAI3GaPMR8wkSKWIK4A/hrqgeWdJbeGr86&#10;pNZpDDZXFnbyK+pWVmY5CwZUhjkDM26MFDiMSoSrORgjmjrzaXJ4mXR9VstFkGlyQW0djeX1vHIF&#10;KiNYIvLsvMWZfMBPzyKQWZ1BwRmX3h/whMl1d6m3h23UCCSbSToN5LCb54lZxtkMkfyHfGcBGOSA&#10;ASalbwXqeka9p11bCz0a3hht5ZrW10W9sttwAgaUGUq8r4WaRVUuRGDGm7PNuSW4Gt9nvtL8PW8M&#10;WualZreLHeQ29jZxoqLII5CyCGNcgA/MwVXOVJALZGZP4g8M2L3Q0T4qyy3kkiwxLY3Sqtwd626E&#10;7XlMbKkaRs2xhEuwBlV94WXRfAV69za2Wg6nJbXNnHNNcaXC22doZ8rE0pgHl+YsbIA+wtiPIJO2&#10;quuNpmnavBDrF7GYbe0vLYSTXC3EEalkgZdhdvKhyi8uyxgqu0HPK5ogVfD/AMWNYstTbxbd/Eia&#10;4kuLFbu+/exXZaKW0SZYWYRyN5bOW3Fig2rk4ANfzofFrxhf+Pfif4g8aahPvuNW1q6upyf7zzO3&#10;9TX9HOsa++j+FNQ8Q6tNHDp66NPO91Ja2/l3e6N0UhYoIoo8wx7vlBJCqBn5gP5q/Ebxza3czxfd&#10;aeQj8XavquFl71R/I6KHU639m74Yf8Ls/aA8H/CMsyr4g8RWtncSKpPlQtKvmPgdhGHJ9MV/Srom&#10;sJB4TXSF17VP7F0exigjhsZESz062ODEifv3dMBeRsJBDZVMCvxF/wCCFvw38H+J/wBqzWPiZ4u8&#10;SzaXJ4H8KTaho80CBmW9ldYEf5gVxtZxzxkjOOtfsVpWsXvhrRrx9J1PS7nU9PlN0BDcSQXkiPPu&#10;M8glkEciOu77rJkTMxXnFY8SYh1MUqXRJCrS96x8tf8ABfPwp4f+J/7Flz4z8LvG914X8bW+o3W2&#10;xXzGguvPgYeZGgDqMQfMxLEOueVNfixoF1JZQTEHD7vT3r+h74z+C9G+OngXxR8GPiF44t5bHxd4&#10;eNitrfXVvI1nGqDyTiG4k+6fs7gqScYxgZA/AP4l/CPxZ8FfitrXwh+IWmNa6ppV28Ey7gyvg5WR&#10;WHDoy7SGHBFdeQ4iMqLpPo9PQ78DW54uL3v+B+0H/BrLdfDLxVfeK/DHxOstNuIda8PxxRDUVXcZ&#10;0nHyqTyrEHjBB+X2r9bPjH+zNY6j4Kt/AXgHT7i6k0fyZdFt7i8UsIzu3IskqsoKrwjEHGFByBX8&#10;7P8AwQ1+N3hvwX48vPhz4rjB/tRpba3laaRFR5UwjMFkXzF3DBRjsOTkHqP3q/YP+JXjDxBe+JfB&#10;F/45tbq402ztr7S4ZPme2TMkckflEhkG5chMDg8E9a3qulUxDozh8XU9qjWqRuoytdWaPGfE/gHx&#10;PYa23hbXdB1ex3XlxFJaag8KlElVSw8tUcvGQqhSFYFieDwy8vp8XgDw5ezN4g13SVtY7eNIWkht&#10;l3h4JIlR5thW3BlhY7Sv3yMKApNfcHi74g/AH41+J7j4P+P5/wCyPEEce3SNRuFWP7Qkif8ALGXk&#10;NkZDRNyfSvkb41eC/Hn7OvjO6+HOpeErFtPSNprG9sd9t9stk8x02tChchC7BkaXc/QYAr53H5e8&#10;HO0XeP5ep4eLwdXD1Gqif3GNpHiHxDrenQw6LczHSLoXMH/CNw6bBc7BzIssjNbowwxD7nLjG4Bh&#10;wan0s6Vrl8tkDdXd8TbnbNax7rKfBDPbM6HMRjJbHmKrq2dqlecbVPiXfW9tbmPRrrT5ri2eO3k1&#10;bR7r97NFFEWhCwopiffIEWZeVKjJYjfQ3jXUoYraHxJ4WUNbbo5rW6gvmumuHcsPPkCNI6w7y2CW&#10;JCE7DmvJqbnmyOn1bVPEOsW8F/Dd61NZwSQxi4s7e6ZTbSMzjdFFJJGU8wNuD7lGCuOKxr3WofBV&#10;zealp8eoWOrK2zdpunmDc8qBssseByj7drAkocclahtfiDqenWtjezafpKTafdQi31DEyOg2+azM&#10;lzGiF41c5ISMkrtyxG2nar8TNJ1aZV0bwlNcWenTSTiaxmiZGhBkw3kPOFSRsAvkHClcY4AlRbJu&#10;yTQfGWhW2k/29c/Em+0vSfNuI7HxFd/ZrexLiLckQjd4jHxLHEVUtuMnzDGaNS8X6ddawLzSPG8c&#10;yeXLHcXCt5gzb7VjCqsksREoE7IUaNgVjLZyBWDD8ZrRraw8Y2NpqFu1mywwSXENqs64P+qBUnYf&#10;L2rvKO+48kAAVc0/4wX7T3vivSrXxdcSWq4kt9WayuULLEgaVd7NNKAHACqCquv3AVNJqwHZ+Evh&#10;+fiO9xo02lSeILGzbz7e81fw/DIyySEl1M5kYSODyflUgk5zRXC6J4h8YeONFW1l8HwahNcMt3HJ&#10;/aMkHkR7clfNiMYZi0p3Lz91c4wASkBPrOtpC+qWtpDI19JcXmn28euTXmoRtCWRFgmLxuVjV4ss&#10;ioVyu4Moc43NW8RXL+KbjVbuXS7ie00dLSO30+x8tYFtlgmigDuC2VmG0ghgxVtoYq4PMXPh7UtH&#10;1OHxDqN3qFlpFpqiTm7t9aNxcS+T5okdWnAkaJnwpUiRh5YYEo3LbbS/M0tLu91q4+z3UzzW81pr&#10;Lut1bFzEq8RtI7t5ZDrChZHUsdgIauc8+5f1A+FLG/tTcXUnl3yw3LaTp+h28MkHKOCIViR2lYM+&#10;2RFRwuxiDnac2+8MrpE66t4n+G1xqGqXOnxxxaWdG+1zXUBZ389xqC23llcFxjc0flgAFSFaOHV7&#10;/VtZvNX8Y6nrWk+fDLaapcIGEax7EkMG+4TEpjUsuVA2up3E7QBc8K6Yuuadb29j43htdWvrpVns&#10;b69mYW8bqGkaUB4wrHyEHmOpBzG+0pk0DLdn4pi0yNfELeEby1v/AC5ppoY9FsJYzceayPEkiK5k&#10;kLZPzYcY4HAVl1rx5Z+Fr918S3t9CzSW9xqDQ2ewWu0AvC7NEvK5Xy3IRBtb5toCmbUNCk1XT7Hw&#10;9qcy3V5fSMI7e+kMcmoKMCK23zsrg/eVSSisNwweabfa5a6Umn6rr+nakt0bX+0be3kFw0JWGV4s&#10;O1vLj5VnbcGAUthDncAQ3E0WbR47bRdW1W9i0+3aOGS21bT9WkvXnmtwQnmyuoEU4DxAggKVIYEl&#10;cVXt10HXIbe+s2t7qws7P7FJeQyG4S5dSjgPGWCoUZtqjcfmUkqcA0+y8Z3PiKKW+g0pY5bK3mh1&#10;ex1Zre1W+hEpgLlPKG048zJhHVVfKlGUx6tNZX1g3hfUbZIZLi4zrEyWq2pt1MZMcWySLzLhN0kI&#10;DtI4Cldv3lrRQ93UDgf2o7vUZP2aPiRfeHNS1WbVNP8Ah3q1y1hdWfltHM1iwkkDrIq7sSPHsKFX&#10;AcqcYLfzkrITGoxhdtf0Qftz/EF/h3+xT8WPGEfijWhqFr4PvoLgva289jey3JMLlJIxlAGlwqnZ&#10;gLhgSM1/PDKoiYop4Xha+64Vi40Kj80deG+Fsl03TrzV9Qh07TbSW5uJ5BHb28MZZ5HPAVVAJJPY&#10;AEmv2D/4J3/8EsNP+Cfwp0/xx8W9V1fwb8SNXtJr2TXIdSJk0i1eP9zZfZQhVy65MokYHPlooDAV&#10;8C/8Ek/EFj4a/wCCgnwz1S/tbOQSeIBawy6gqGK3lljaOOY+Z8g2OwbJ6Yr91PEnxRu9K1rSNO+x&#10;6KJtS0Ew+Tb6r57Xrec6pNJvnwipIpxuQyL8vyALuO2eZtjMvqU44aTjJa3XlqZY6nRxFF4eqrxl&#10;uvLqjzfwH43/AGofgXrf/CJeM/BsHxU8K2lrNJZaxoVuWlhtCypJLFCcS2yn5V3RgqWGcfLk+meH&#10;fFNn8XvCN7rvwm8b32rW9vCLdvCepSS/a4rWFQDZrbq0f2gowclX2u25sh87as2trqOrafeaXLFp&#10;LNbxFo4E1C4vIIogkbp50s2+EH5pGKgncw2lAqAnlPFsnhTUdYn1PXfCWrL4k+zw3Gn6to7uJNMY&#10;vCggMtraYnGC0oJIVFA3Myvurqlxhl+eUVSzvDqU7W9rHSfzSsn+Z+W1uC8yyOs6/DuIcFfWlO7p&#10;v0bu1+R+U/8AwWZ/4J+p8APiVdftGfBmy08+A/E92sl1p+lxiKPR7p8g4iBYx28jKxQN8ykMrBSA&#10;K3v+CSv7anjn4BfAPxBp+jW9nqWk+FfiFpeqeKtC1qNbmzfRb9DYXNyIG/1UkEvkP58e11WRwWAJ&#10;r9UvHmmeAPi3omofBT9ovw3d+JfD2sQ3sdr4kkWKFp7fLQK08AYLcSruR9oAlQqzqWC8/jL8Vvgn&#10;8Vf+CQv7ZK2/jjRJfEPw+8RWdxZx6gtqws/GHhm7Xy5lQtx5gQkhTzFNGCRlcV04Wngq0eWlVU10&#10;e0kvNdLH2+S5pi8yw7o46g6VWO63i/8AC195+nXg+Dw98BPi54Zt9F+2N4dm8EzeC9ehubl5rfTj&#10;aahPqGh3YnUo0kPk3MlsHO0jEStuDg17k2raVbyNDBJ4g1K4tWivGtbXwvMs6eYAgf5DMioU2tGC&#10;xRiWAAr4p+Hfxan8I+BFs9Q1q61qx+F/h2zvrjVJmDSeIPhteN/xLNaRF5N3pzSC3uUBOYmOV3Rb&#10;q+vPhh8aNGW00fUtT8RyPaxW6SW16s11cW17AQSkgSHc0j7WQRli6KACI1Ys1fCcSUcZgcdetrGX&#10;wy7+vZgsXWweI9jidE9pdPQ377xglyba707Ws2qRJc3OmQ2Ku29mjDlRGmSjiVlGWGZHclCFBMdw&#10;fFOlabPPcDTFmuNUS31GVdeuoPIcyK25obyAKitE+CwdgPmZS2BG3JXHiTw5peiQXGrR6TDfW801&#10;gtv/AGNNP5ch8uHy3LGKdUzFHtJO9DIxYnoNSC88M6JDCNA1O3sRFp4ms5bqCPbcnISSRHuc7U3q&#10;7IGYO+9cqYzk+HGstz0/aJm9JqJ8hbnWta12zRdHjfTtS8iCa2hhMyCML5TRSzKzbslolZo0XgkB&#10;jRngu7XR0bSXuIbiKaeRlhiglg8twjhUaVSI3I8tipTaofcMlsVzumt4auWXWLTX5Ft7X7NcXMP2&#10;SNLnLFt11D5cMiQtkqHBHI43qVroE0fw94j0xvEEEtuun6fBIzt4gvlEksDIF8xY9wkaQOC25Cfm&#10;wVVSik7e87NFbGpfNfeD7mNNMOpaoskb3Gn3GsWv2SS6KpiLEUmzzeTKu/LZMSmPeCFqPW9RudSu&#10;NUn8Q6cNLt7u3tb6dpNRSzitWcsqEyu+CEdG7F0WWNtw5A5/xB+0baQ2dzD4ummjt5o43g/4pnUp&#10;Zbm0FviCCKIjyjHA8AkKSQKoyW43Anal1rwq0h0ufwJqF1Z/u4mbRdIngg09Ht/OZXnkRls3KO6h&#10;mXacblO1121ZgfOv/BTH43WXwz/ZA+I/jXQtLvrm3vvC8ehmFPFS39sJdQaOPfJ5Uu0rGzSPGzKD&#10;l1yoZVNfgrOCDiOv2Y/4OCPic+mfsd6D4Jhto9Pk8ReNFW4hZC8lxFbI7EjcQ0CLIFGJAWbrxgV+&#10;MpJDV9/wxFQwLn/Mz0ML/DC0tZ7y7W1SEyNKwVI15LMTgDj3r9vPgr8FfjH+zF+zlp/7MHxN8B+d&#10;4Y1jwLfxaXr3h9trNcXlhOZvtcJcMY/Ml2NJkp9wlcjA/LX/AIJx/B7TvjZ+2b4C8K65axyaXb60&#10;moa158gWP7Nb/vSrsSAgYqqZPd/Sv360R9LhuY77UdD01bPUr542t7fXGXzXkmUYMSQ4K7HAY4+/&#10;gbiOmWdYqKx2GpPpJSf3nm55g1jqMYc7g073R/P5+27/AMLG8ceK9L/aC8f3FtdTeKrFLG5vIVCt&#10;JdadBBauZABzIUEMjMfvGQtknNeZ/CfXX0HxpbXC6BY6ssqtDNpeosohu0bGYyxI2ZHRsgqcMORX&#10;3N+2b8DPB/if9i/xt428F6619qPgX4mQTa5pK6fIp0nzZL/T51342ukotLOcFSdo3BtvGfz6sLtr&#10;G+iuY1+5JuwV4Psc+or77iKnRp5rUVJWTs0vVJnqZdUlUw8eZ3to33P2d/4JF6vpXhaXXfAS+G9R&#10;0+38QWMN5b6V4s0uZ/ltmLM0U0ZW3u1UOVDiReHJdMcV9m22q+HTZN4b8T+F/CVnGVs0uvsmnW3l&#10;vJHLmPcVfZwD5pdBJtiRgy8Lj8s/+CUHxe8N+E/iBpk9pNb2Fut9Glx5criJPNBTzWiQqrMu8MCA&#10;xBQZOPlP6peNPiFody+mt4k8SSWrR6Wbaa+u7VJJrpSf3yLvmV42nH7kwyM0YPIHDKPyPPabjjHJ&#10;bMMdZVFLubTi28HaWmq+D59FtZYdVku54/D9tYpfJFuWZd63ZEmC/wAhEYXdtI+bIrn9G1zwJ4q1&#10;Fk8OeGdYhmufLmtYo7CNVgUI6RjzGkLCGTEI8oMgXYQGA5oudSXTNWs9V1LXp7OOG2fULXT7jw5E&#10;LOKQv80al5jGz+XIhbKBlUgsrFSoyW8h9Om0RtRkttGmW4W2t57OZssbbKMgWHa+1pQjEOY38vcB&#10;yAvhSfKjh9oautazpOrTaX4amvrzTbjS9L+zwrqdirfLMhaLCXURlMki4KuAQSVOTndW/BqHhq08&#10;GXcPhjU5p9OgltZpmsY1mvNqMyPaSb7gGRROIh5MLKMZYrk7K5jRfGF34euo7XQPh/eTeddRrYGx&#10;0tIzFa3D7A7RXFz58m1Gwu2MAhFAflQINdvvDviHTbqW6/0WznZoLW61rSmUm5SNoc7FniMLtKq8&#10;lZWRAzblwWphKV1Yn1/RPEmtJZvpGkeJtGjD293qmnWVvHasG/f+XHsd38xySo80YKxhTtDAZn0j&#10;SfG1jqzW9tHd3WrrpMY1S+kWOW9tZEVzL5UiTqBIpOw7yUYBzwy1V1nTPBeqLe6Lrt75zXGyK5ml&#10;W1eO5hjLrHIzzO0sRf5fm3H5mXOd3Gpouq+Bodem0zw74hmt4o5ku3Onx3VrhmcRsVe4mEcBzhiq&#10;xTRgqEICvQZhf6Fc2Calp0OmNcabdQpJNK2ntp+bTFwfKULJPlQ8mWYyq4IjwCpYVNpvhrVby9k8&#10;O/8ACDzLc6n++kvJNQuLmUqUWQR+WzeW4LCJiy7mGR8oFUWh1HStT03W7jxdqcsNnM/lape2kbG7&#10;WSAsiBxM7O427DH5W8iQ4yucUNQm0u3uWk17VdBks54yZLW62q7RlZImjjuJdyYUKGLLGzGQnYy4&#10;C0AbP+iCa0g8eeErqSzaD7TGbi3hkt55AG3skZY+XIGeRi3ythc9QRX5O/8ABw/8XPF/ij47eD/h&#10;vfeMNP1TSdP8NnVY102FY0W8ubiQSllHI2iMIuQCVGe9frRZzG10E3HhiGJRqGk+beafa30XmIsq&#10;yYe4RLgSQooR5mG0YPylTvDH8Rf+C4mu3mpft767pF7ctcS6Tomm2cl00m55mEIkLMe/LlR7AV9D&#10;w5Hmxyb6Jm+H/iHyBw3DD/x7Hb/P41/QT/wS88I+IP2d/wBhfwT4St9J023vJtJ/tO+vNSsZLqTy&#10;7zddEwx7tq4Rwr4BLAYJAr8D/h74Xn8beOdH8HW6bpNV1a2s419TLKqD9T7V/SvYDwDp3hu3j1W1&#10;0+b+z7C10/SLXVLVrcBlSOBdrWpEnABbkHlCO4z63EtW9GFPvqzrrv3Ujqb/AFKyuTosGm6HePrV&#10;ku63t7OCOFIwssTiKOfzZLhlijmkIRwUZCch9wQeT/tN/An4Z/tLfCfXvgv4jtdN0W3vrCJ9A1QN&#10;CghmlXb50ISJS0Zn/dtG0jNhycFlG7vrmQw3dvc6d4Zl1HS4/Jjm1DzI4zG6QI4CAo4kePBbzSGR&#10;VzlC2DU2n6x4xbWHvF0a1vNPt7qW4vPJvUnGo2r3TywpsVPKhjEckiHaETf2DHn5KnWqUantIaPu&#10;gwuMxWBrKrQk4vy/U/m98feEPih+yN+0DqvgbxFdalo/iDw1qMlvcXGj6k9s0ig5EkUoHMbqQwOM&#10;EMOK+lf2Z/ilYfEHRrvwR4yuPFU3hvxNA1nq0d1oNlMs8EikNItwsK5kR/nXLodw6k8V73/wWt/Z&#10;LtfiPdWH7Q/gTw8baaLQ2iuVjjOJY7aR1XdkAo/khTswp2rkqMivzJ8C63f+G/Esc1jcy29xHIBH&#10;MkrDY4PB4YAgH1zX6Rh6lTE4OFXbmVz6KvgcXh8PSxNSPu1VdPoz9wP+CYv7LepfswfslL4a0XxM&#10;T4i8Qa9e6lLrOh6lCYbmPa0VnBNwQ7+WwkMRz5bBxjrj6WtNa12LX1t/h5fWOo2szOtii6vKkdrL&#10;MURlWAkhlLGRzCflAYYHBFfOP/BJr476l4/+DP8AYGmfbn1Szm+12t9ZXV2kthbyI5mlDRExQ4/e&#10;AzSIygOQUbcCPoaVdS8ZeJtN1Pw34k8NNZ30jKrXkschhiiR2aVZbiSNLlgJTI0fz4KkttKhR+f5&#10;nGaxs3K+583iI/vND279nr426HY6tqnwX+M4s/7M8R3VxY3ciXE0sNrc+YEQtuhj8hJfMg2BcKrt&#10;kbRJX4Y/8HGnwE1H4M/txWlzqlsi3GreFIftEgZmeSaCV4tzE9SYxH9VCn1x+vmlrZW0kMHh/wAT&#10;Wen6bcW8c0f2Ky/tWOK384LcxboI/MMgHzspdhgCQLtRsfOP/BWr9lPQf+CmHhjRfCXw68UG9+N3&#10;gXwhda14X0m6kHmeLPDSyYkQOuVkvYDtPB/eK3AFeTk3tstztVI60ppprt5nsYGUcTH2ct0tGflR&#10;/wAEt/Bdx46/a7+H3hiKBpDJ4mjufLVSxcQq0u3j1KV+9OpXt7BYw+Gb/VLl5f7RupjY3VisfkM/&#10;lrGgYgGT92ApBGQQQd1fkv8A8ER/2ZLvxB+0hca54v0vVLEeHrGSHdEGilt7qZhEHK5DEIvmM3QA&#10;ryQBX6t+ERdz/EuOXRrIGXSbhVtbIx7DJMJFSNTtkkwDM4yULYCsQB0rbjKpHG8lGGux+keHODVL&#10;Nq+Y1tIYem235tOxr+M9Y+Iutaw+g6xq8cayPIkPlXEkkEUos0jRWSMN5sjGAB45FKp87bixzWXq&#10;Np8Q/E+saRoFv4gkvLaeOW5haONXmtwNoeKGe5YBYmkCIojCgbtrEEgVg2vgga/okmkjx9a2+qXM&#10;ez7DeQfZrhoTKrLMJLgpBl5ZHLN5m7bFkKDupkWgX9p4ee4u5xcLHpc1rBqV5Zx+SJVc5SM27hzI&#10;Th18wIpIJIYoa5aK5VbtY/I8yxX1vHVKy+1Jv8TTuX+J3jCTTtUjvpNUt7OORHNrqGnsltePOGiV&#10;Eg+0kAv5zFWXgbMYAJFPTPDvjjQ/FP2nWNLuY5o7a5uofOvDcXZmM8MMkUqQrFvbc/zJGrHEyFhH&#10;tqxqGlRiytLuz8SX8W6NLvzJpma6cwXChGdprZ98Sl41MXzMrRDCgtgWtd1S40rVrHR7LxhfLLps&#10;s179k0u3WeIpKRIbdAgDENlNzcA+YhcKSoPZE4zLOv6OX1Gxufh3faPpsHlx3FjNdti6i2oS0UMz&#10;IfMPB+UyvtO4t0UXbVrW91218R3/AId1yT7VIRHqlvrAu/NRDGGS48x4/MUiQL948enlYpmuPb3I&#10;tr19YeG0n0+xs7nTVsS32oKgkWBnZJzGUeEEqqxMW2iM7Q4ratfE2lyeIT4bmurm31KCSWPUm1DU&#10;mhMcUjF1jSM+WLgbVyoWQyhl+YfKWYqdAOb0sweI31Cbwz4Xh1qG1WK31C5tNNnMM9zEzxm4ke1O&#10;1vkjaRfMJVZZUXcASw6LRZZdU0WRdHvZrO3khbUtQ1Ca2kltZ7ePO2QlJpomBCKoUxKSflDKSS2H&#10;r1to97HPaWnhfXbOMNa2x0uaYywvC8UQnWMSsWtmBJlQSqEDZbzGJKjR1Xw3olrGuiLoOrarfTr9&#10;rW8/s9bKSS0jeSGVZgdkaybo/NCHypWZnBVSAazA4r9obQ/Bmj/s7eONV1m2mh1SXwVqZtLf5po5&#10;ki0qVndsN5aeW8fllS24MzZVmBz/ADm3wMkgZR/CK/oR/an0Lwxp3wA+LFrd3t5HfWvgrWrq3n1S&#10;S9VbmNrYQBUWeQ75t2CxZ3KjcCORj+emeRlZfmPvX2vC8YqnUl5nTRta599/8G/D6TbftBePbfXL&#10;t4bO78DxwzbVBDKb2LcGyDwVyMAEk8dMmv1xttZ+Ht082tWvwquPIjhD339iahLHDYXEhYRKY/s+&#10;FkRFWUbZCFO1j2r8uP8Ag3n8JzXev/E/xVrOqWem6LdWOnaPLqV0kztFM5nlBjWOWPLgLnJ3beu0&#10;1+oQ8QpqrzTS6RfSXP2hYnfUkYXkMR3M0qIfKyUZWbzGQrKm0s5G3HkZ7LmzKVuljKs/3liOxGr2&#10;U09vr2tQafY3kjXJ+36xFBbyKcRC5aBpo9i+YpVJWEil25xgCvzH/wCC93wtRp/AX7ScHhKx0X7V&#10;5uhzWVlNvCxIgngG4cZCMwIGdvGTzx+pmjzeOLexmGj+EoJLprG4CagmlWsjK9uso3NHFHutV3GR&#10;gAXlLRYQpmviP/guj4fe8/YShj1W6Wx1TTPFmn311odxpk8d1bGaNkLySPGqSbtxUsQJPMRlbJUi&#10;ufKqzjjY2HQly1kz8x/2bfiHN4G+L1jLY3JhkuGjMMsbEbHzkNx71/QR+xt8SLzXZvBPxF8NagrL&#10;JaNNeQLdXj+UpH71Av8AqCzyEhfnzuJ+Ve/81fhbVZLfXtJvoCyTQ3K9Gwchq/eL9gbWPGMX7I3g&#10;e9vNMDw31lqUWlSC8l3JLDMXMqpErJtUOgxMuC2cDdtr6XNpeyUKi3ue/HFLCVI1ezufZnxul8H+&#10;L9dki13xDokl1Z3C3FvatG1wzWrRKJQ+wbFKsz/MTuQDK881m+A/jHB8bPDUnwG1jxR/bWpabpl1&#10;feCtas7p/tdt5UJb7LLNL8zq6HKSAc7Rgt1rg/2f9TtIvjLpd5mBFup5I5rWC3ljWzZgd0aiQBiB&#10;nOechuvNdKvh/wAYeC/2idJtr/xJJqVxY+NrWOPTJLiJI4rWUiKOVIUROnmbixODliRnJPmZtatT&#10;jiYaKWj9T7Li/KqcqOHx2FbnGpFN/rt2OO8Qt4fs9OSytNA1RrWLU4X0/UNQ1SdrgAySRhNv75Mm&#10;QRrIvGH+YAhiKZf6lreh6XOPD+gahdWct95uoW9tdQX0lvNFGxfzFxmNTuK+W+CVIZtuAorWHhxb&#10;K7vF0q00fWI4Le48+S+09Hk8zhmCNuid2cKhjUybvmOARmpNc0fUr3ypNO0G1j/sXw/b2d5atriz&#10;yCRQoMflSTKJkGWUeWwUFcFvT56x+WVPjsWLb4d+K9FtLyXwlPZQ6fJeNLHdaxcWf2iaRmaSS1VP&#10;nSbyj+7MKsQVKHcMBabqXhT/AISaws77xpc6Xa6bPeC3uLE6C08LB5AMk740jhG5SpebK5G0YxXP&#10;+GtFtLCC88WPc2tvZWkyzyW8NmivPNHcBWhIlkn8piIvNWIJkqRhyAaiufCCLqzab4MuriH+1tJ8&#10;+PSftkF8kEMYWcLMEYBVIWOQwrJGqH5GIximQbkr+E7CTT9c1GG20G31zTrVr630m1jlRZHidVi8&#10;qZvLBVP4ssyLKcFW5rauPB+n3Wk3tr/Z+uNfNbwi01axsTbQzySdJPnj2StKZN6DzN2IdqbycVyV&#10;jqPiiLWJxqOkR6heX1kszahJpq280FyNkSK0KXMwRHfP+tkKKXLHaMqG2Ogarqclpa+JNT0u41Oa&#10;xhkhsIRFqR/jdomMsg3Sbg2WC7IxKrfJsbdlLcDbn0+60DRLG28Y+EfG8OjwboNJsr6+ubCGciOJ&#10;jcBWdFWTnlS2SH+VQATRXN33hxtXW60uLxGti39qSTajNCtrIpuhHGnktJdSxvmOPywoAKnL8/KM&#10;lQBv67ofhbRANK8Q+KriN7e+mW3m1p7bzYnEU5Z1khvYnVMsx8tA4wqHAzsNyabTdX8PWo0S5hsZ&#10;E1Db/Z8d2bWKSz/dAKjQlS5ID+YJUOS4LbWyKoeEtdi0uaTSLbULm00mxhxDZ2uh6c13DavIrMBL&#10;c3AjMsbuoXCOSFO0DoM628S+Ir7VV0LUtbs445JJbi+v9V8ReUILdrrc0trE0QI3xNCzeSuwsMkH&#10;DkT7GR55qWsq6ho6/wBkL5LSSS3d3pPyeWI2IZZjDIymXdh9saggIR15BtXN/qQ0uPSfC+sHVrGS&#10;7tmeO+t7f7O82WjyrQxbnfaZFTftXPlMxbCEc/H4tW20WbR9I13R7OS9X/iYW9tpMXl6d58u6KNJ&#10;TbbtoUY87eUJiBB+eneHPjRqklq1v4r8S+DYTLPMt8umTQk2l75ckoxFO0LSoH2o8pLpliAhwMHs&#10;mBZhe7GjSa3qXhHTWt/3kT30NmjWlzcGRnSU+fD+7LxrhZI2VgDuDb2rT8ibVg0reFtf09dXaeTb&#10;HGm4lJFeAxMXZ5ZBKxaX5jgbSPmJJxfDvxTi8Ka953hXxp4N0+EW6xmxl+0grDA5kMUYtii26/vD&#10;kSnIUqMKhwcvQ/j7fxJJo2nePNGX+zozc22rWesNs4XcigRxyxXDKDbh1O19ybQ/aj2LD3jqIPHm&#10;lC/sdGtfEN7bzXcs8F/pN5axJfTSzxSvdGcNHGTulZfLWRpF2sSSWIB0H0+30rw5/wAIsmsyyWl1&#10;pbtBd3DXZk81AskYkV2clgyLDu80hY0RsbcCuX1T9oyS+meyTxVpcdwy291ZpY/NLLctGWmjS4O8&#10;71UKSmXLqxX5NmKrW/jbwm+oQaRr8f2FLnTxe2t5pfiOZ7i+YxmbY2Jig3ALtjIXJYDCt10indaM&#10;PePH/wDgq3LHYf8ABPP4ty2fjWZoW0rSYJrW8kJmkZ5bdgroZJACCjASAqZBu6gLj8FJMKuR82O9&#10;fuZ/wVJ+IXgXxN/wT1+I/hCx8T619sXT9PlsdPvrFlaa3jktW/eNsOxkyxCMwZVbB71+GfzqB0Y4&#10;Gfc19xwzHlwsk+56eGtys97/AOCZGlz6p+3b8L7a3C/u/F9vcSSSTCNUjjy7sXPCgKpO7t1461+/&#10;9lsu7q68Sabe6VqG1YJbeSfUZZre/ikaaK4lZrd0Vn3vht3zBnXjBzX49/8ABBz4U6bqHx38RfHv&#10;xhZI2k+EdBmt7Npkl2vf3Q8qMqURuVDZ6dGNfqZqOq2MmlyWNlc3V3eSaeFihfwsDJaSOjebIAFk&#10;KFV6Y2bWAZkGcjy+Iqka2MUV0RhipS9otDrribRdKk1CfUNCtbyO3jtUt/3Zu1uN0khit2j83JPz&#10;SYZ2Rxt+UjAqHxlN4b1yJYHbTbmGe8V2/wCEd1ANNZKVVASzXTgiVPLJaRiUEbbVOcGv4QutY03V&#10;f+Eis/iPZ6fG1uLJrmPw3dS3l2BKu53IeMSCDBkJBG3PUkqpvxNrk/hy11bVfEUMEtxJJBcybT5N&#10;rHNFNsnllR498YkaMsoIYDkB6+d9mYxlzIk0y18AxXdx/wAJF48XS7W2X7Xbw2t7FHqCOvlQsWHm&#10;qBJiPBAYZVQQVUgH5m/4Ki/swfEf9tr9mG+0j4P6guoR6PeNrvhPww0cckvmZcSRwzZeTe6Fvk3Y&#10;fERfBRCPqO91jxtqvxHt9G0fxtq9vNCrXNjbmSeUKGjTzIPJcNdY++PNMhUI2G2gLnhtG8SeHodF&#10;8O+FtRgkmj0u1uLOaSFY9UaF4JNpuGVmd42CIg80lQpLMHG5lrrw1aeFrqrG+n4hpF83Y/Jz9hT9&#10;ofU/D/wxt7/WfDJ1LW/gLqFxeappNxnfrvgfUpPsus6TIh+8IXlEyIeV86QjG0Y+2fgD8QNJ+EXh&#10;KX9nm5S61KPwf44s9O0PxBt3pN4W1uA3Xh25YgnIDB7NmA+VpYB3OPlj9v34UaH+wp+394Z/ap0X&#10;wteTfDTx9POviLT7mEqs8cqmHVLJhtGQ8EvmLwSS24dM16H4C0vxH8O/h/qXhuCY6hrmg6Hr/gjz&#10;rpQftFvpIi8WeGLvGRuLwWs8aEk/KQBmv0WvhMJxHlX71a8ra6WaFmGFoY/C8k9nrfsz7og+JWo6&#10;L4Q1LSp7aOKW3jkcutoitegfMYXlQCRSCoOQWDnhsDBHUa74t1LV7iPR7PUbbVriZ4ZrOzuvMC3E&#10;r2pAbayl5Qs++VlwoYqqksorlbjWPDfjFIdau73R7z+1IRNbpo97FJFIjDdhVRmcgLtYsfvbuAAC&#10;BtSa5pfgvSR4z1SLQ9NtrOxZF1i411NNaFwQQpuZW+WR1yscijbHtI2OGK1+K041MPWdOaaa0s+p&#10;85gcZWw9f6piH6PuO1nUJLnzLSWO4ka8WNvsFl4cIUY3rLbxxiIvMXaEbV3KVLqwwTlbeo6F4unv&#10;vtWtanq0+nzRy/aNOuoTbfZVhhhh8iS2BS3eQLJjAYEqwd3UjjgvEf7T3wh0HxI3i2b4n+F7O4uL&#10;yG+guPD/AIqihmQ7Qcn90UzlBHhlJ5DbkQhBk6D+19+znZ2cOmT/ABFt54XSa3vmv7t7yJYpQVlW&#10;OJEi2fK6kOsoBMJ5UEIfcjh60oq0WfSQleOrPQrbxfdeGjo1p/wlmqLHbwxvfabaxm6uDJIjRTfZ&#10;kaP5ceVIzh5ABkgrhcGHxfaaldaVY3WrweJriOS03wyXP2aN7uMAiFIIgG3gmRUVQ33YQu0IAp8t&#10;1P8Aap+AemXkmsJ+0Yt4t9bz6deFbbUIDewkuRcYCOw3NuBiV45iHJLkEoMf/hvn4T29hcaTp3xq&#10;jtLObzJ4NFPge6mhdf3YNrKY2K/Oq7hMB5ilmJUMQK0WGxH8o+ZHxp/wcGeKr4614B8D6jDeadfS&#10;Jda1qOhXSnfaSTxW4LOWG4sXWTHzFdpA4wAPzdQ5fOa+n/8Agrr+0ZL+0X+2Jq2u6f4nGqaZpen2&#10;dhps0di9qFTyxI6eWyI3yvI0eWUErGueea+YbeMyv04VSTj0r9CyumsPgYwserRtGkj9UP8Aggn8&#10;AdGs/hb4q/aE8S+HTt1vWE0C11pmJNrbxhJJEXcvlDfK0asHkR2RSEya+9rDQvHPiHxHcnUtPkki&#10;1ZUmsWt7COFTqCW5n2QyEFUI27gV5245Yqwr4h/Yc/aS+BHwF/ZC8JfC/VPFE1lqH9lvd61J/wAI&#10;xcXEsV3PN5w8si+iUSxlYZEk8vhgM7whU/QVj/wUi/ZWgubXTdQ1+6u7NxGbpbfwfL9okjXymmiD&#10;zXpZLfGV8tdinLZBByPl8wjWqY6VSKen6M8+tJym7knwf/Y21hNI+MXjzxppEN14K8ZeNLvw/cW9&#10;ndSyb3ktjMI5FwqPCDPlZCMh0O3HLV+NP7aX7LHiT9j7496r8H9allu7CNvP8P6y0IVNTsmJ2TLy&#10;R6qwzwymv6Jv2QP2n/g58U/2K/ir4X+HOqyf2h4BtbXxYtu+mCKUrb4V5vLeR9/+q3EEgqZFHUA1&#10;+eH/AAVe+I37NP7Yv7PTSeErTWB4w8M2Nvd6Dql7paR/b23yPdozmWSUs8ODyWDPHlcDivpq2bY3&#10;HYuFev1ik/lpc2wslh7RWzPgL9ln4r6l4evbNTelpNKlzDCVU7V3AhwvAchv74bHpX7QfszftF+E&#10;fiJ8PtP1tvEl1Zbrqzs9etYzv+0Zcjfv2u0UmWDKQF+6/wA4zX4C/DzxTdeEPEdtq9n5bLny5UnD&#10;bCjHknayn369a/SP/gmL+1DqPgL4jSWZvtSgsrqwuFvLbw3OUuJVEZdRCJA4d8r8qFW3k7cVw5xg&#10;44qjzx3R34in7SnY/Se31vT9SE1vqcd8toJ57q702TUp4Rc3LKUaRDJmKQs5iUjOXG/O7Aqxpvja&#10;5/4RzWJDdaTqrSI8UFreRRLNaMAEe5jCOjQqjIEWNUQOqu2Rya+arX9uf4Y2F4lxomsePo7OO2kj&#10;nv7r4VvOki4DuJsPGN/bbtZVIy6gZNdaP29PhnrHg28vdN8H/EUWrQutpe2PwnvLe5mL25UTLNG2&#10;1T5saFj5hVwHOOdzfFSo1LanjtWdj3DWtNttM1aFmvdYjXT9aktry81iGGOG6EgJfyxM0kUW9jCy&#10;KOUEQOXdsVi22s6PJBdadp/hG8vGi04WmrafbhmhWV0iJlK2skcbPtRXCySAIZPlXaq58ltf20PC&#10;t+0llo3wz+OWqRX1vC3nT+FUlj83JPmKtwiqrbnyrndtAXaFHJs+AP2g/H8Eesf8Jj+yx8Y7i3vZ&#10;bXdDpPhu3tLb7ZbNt8yWQI0SYYP8u35HAIfbgCFSkxHq2oReDEu7fUdRj1aG5mubb7RqGt3cizQM&#10;0ciIfMWRmTiISiJMImzcAQxAfe2ngzxRew6N4Mk0iVBZSeSt1dQ3KXGoSOIC2YWkRlOQqhpFILb1&#10;LNkDziP9pn45eH9Svxf/ALJvxMt76HVY4Y1vPEFva3FtdS27ywRovzHy3hDfNjcU+XcDycS68c/H&#10;+4t7rU/FP7LvxEfw5GIdPaE/ELTri8EsHms6rNIsnlg70cbIpS45LKdtDoz6DTseqvY3smn3njvQ&#10;vjxpenS3DKLqcafGifYoFeSJtkC8gEiFGcBpArorsK2db17WYmsdY1i4jjsJLO4eSO80qKz+UyhG&#10;eYKcRlnOFDFiNq53c48JvfjL8b9Xi0HR9J/ZO8UapHNcyW9w+qfETRopZWMBSOMeWIgirAoUOwYb&#10;QeAGYF+pfGD473uqoul/sm+HFvrdvO0uLxB8VtIZVSWcBXzAisyh41UsQrfPtyQ3Nxoy30HzPse0&#10;aLb694dt5/tvxg1e6haaS0t7qOGBIby3u7IAx+UIiDGR80e5RKm9dhGC1fhN/wAFX/Hum/EX/gof&#10;8WPEmhyzNp//AAlk1tp/2hVV1hhCxKpC8Ajb0HT26D9ZJPjV+1HonhTVLzQvgn4Cum0LVBJcaP8A&#10;8LUlvPNmffMsMcGyJ28zY5TYxDAENuUEV+Kf7UfiDxF4s/aF8ZeKPFHw9PhPUtU8Q3F5feG2VlbT&#10;pJX3mIhgGBG7v69ug+n4eo+zqyk+x04aO7Z6Z/wSj+HWm/En9vDwHYa6Lc6bpup/2nqX2ofII4FL&#10;L/Cw/wBZ5fUbfXjiv3Q1DVtcGvz3Fj4mtdPvtGjQTtbx/wCixbiEZzERM7E/e52hTgDggj8if+CK&#10;fhP4rP4z8e+L/h94at2C+FltF1DVPCd3qkH/AB8RvJCiW80WWKgbuXAU5KnjH3TqHiL9qSKGXQrH&#10;QPBcd0tstpeNY+HtSjuIIIt+8gfaGWNwWkVlUJIQerDAGed3xGKST0SHWledj6Wju9I0+K71Y+I/&#10;tFq3h+WLXLqx0mS3jiVcSwuZrgYkG7Zt3sn+uZOFCiuF+NP7Qv7OPwneTVfGvxE0jSp5Nt5pun6H&#10;5LTXG5Qr+TPbI1wcMNpi2RKTtyec189eMvhx+1v8bPDN58L/AIkfDf4WzNrUlpBcWOsfb5ZT9okC&#10;Kkk8UpbdEYoyVeTemVbcBwPnvW/+COHx58KXKy+J/jlpfg/R4bwtHBMzTi1RpWQ7ppvLOA0BCoxb&#10;k7c5Jzx4TB4Wrf2svl/wSqNOMt2e0eM/2wbT9pDxn4ilsfDz6Z4B0izkmuJb5W8/UJ5g2+R13MIY&#10;0iVkWMEnBYkk9PyZ+K2iv4P+KGtaIsPl/YdUkSNS3BXOVOR2IIr9QPAn/BOLxjdfs66t4Y1D9o+L&#10;RrPU7xdSutQ1bTEstR1LTzBM0EaxyTYjRhDOzLlmwBlSSFrwX/gqP/wS4+L37Mvgfwn+0PYeJ/8A&#10;hK/A2oaHZWv/AAkcniKzu5LeYhvKhYQojBPLKhMqTweew+2p5ll6wdLCUvsX/E/Tc1zTD5hw/g8s&#10;wkb/AFdNyfnLp8j0b/gih8SFgudW8I6vpzXmjawos/MvbU+XJ5bLdzBdrZDERNGB339Rmv04uvGU&#10;+v8Ah2xgtPHOpWOpapfRrpmn6rbxeXYnC27lTLCHt4yo2ssa5UMpLENk/kr/AMEWIfGnij9pXwP4&#10;Zg+Kt14J0f7Vcx6l4g1Sa1TTrW0EMhkZVeAiSUr8oLkjcQGODiv3Evvg1+yZo1miXX7ZPxA8ZXC3&#10;4tIv7N+zoQzbFEatBbJGVUIWDHPBcjPGPis7hy4nnuj5GWT1MRKMk+W/dP8APY8V8Q/Fa08OeF/+&#10;E+8Z69qHhfT7Z5bm3OuRpDbNYpbI3mmVkB3TSKLcyCQgfaOSWU4/Pn9qj9p/9o34sft5+Bf2lf2Z&#10;47Pb8MbK1Xw/qWjXBWG8kEhluUG75pI23PGSQA+WOPmOf1c8T/DL/gmTeRaT/wAJ/wDC/UPiJe2S&#10;ibQF1W5urycMJCqIkRKp5hfaFG0HJ9xWP8e9d+AmpOvgjRv2UX8NatDcQL9om021srxvMdEA3MjK&#10;2PMQFskANkMDXjU8ZTo3lFXdj28tyXAYaSq4muoxW70aWnZSbf3FfxP8E/gX4l8Kyf8ABQD4F/CS&#10;wtf+Fu6PbPrywzPC2iamQUuIJQpCeQXaUvuXcJBkAbqxvAVx4SsoY4mm0qS5tNYm/ti48TkmGX5Y&#10;0WSOeMSojebI7JJgjaB5oRm+X0n9jX43eHPhf4z1b4T60Lb/AIQXXFjBsZNQMk1vLIG3St2X5VVm&#10;VQuC3ThTXP8A7UPwX1v9nrxlJPpetateaffTPcaPPp9nNcNPDKGB2hX/AH8u2QxsA4YKAQCGAHmz&#10;xGHxVb3X70d119TTHZ7Vw+T1MvwDXs5v3ppWlNLZPsjkZbXwa2iq3gLXr1rW4uGm8ix1C0ktkuER&#10;SsiRTSAIjXAm+8VJARduSFK21jr/AIO8R6pf3vgfS7y+Z7y83GNSsdmYXtpozLasBMgiVmCqrsSp&#10;CgAbapael54h8Nw+JbOKbWbeR5DFC2nTMFaKDEcxFyzqiM+5WiaQgBN48vacU5NVEM1gPDvw5s73&#10;UL24W0027/tGWSGS3VlWZI54inkhWVG2qyIAoXLAk1pDTU/PnDW5e02PVoUsvDmqafb3EurJbS2s&#10;P9uQXdwsEcUv2qTeCohY5RDFgElTIUwu4aOpSXj6domuw61NqWuWsn9peI3i1ua3YwvNMyxSwiNt&#10;8cZVIt0b7WEiAYGWBd+Lru30i8uG8E3U0P2OazFrb2brpggaB5p2juJJV8yQt5SOu9GJx8rDIPLx&#10;eONKXw9pcKpF/Y+m+Y9ukd5DNcSSxlfKi8mMsozMhwIlbYGcM27bns9oQdJ4m8S+LHtZtNtPGmvT&#10;Sx20qXFv9nEV3HmNpYpgJrjkMIxGHO0qQ6uI9wpsnjfV9aMy+GPGjLdxRyGNbq4juoUEuCZpERrl&#10;IyCsoZHIVQVWMx7OczUPCmnXkDa9qE/iq1tZtP2avDbSW07SztL5V032cR+ajGNVd0YqzRqzb2Z8&#10;DR1XxVqN/wCH9QXWdVuntrWW1tdWsVt2g81AsCJEkUnmyWuyaJZGkKeY4zhMkrSb5gJL74i+MrNL&#10;270u51eTTbxkjvrjUNIDTQL9kEMBR7cBH8yYFZEBjAAKnAanSajFdmNdYls/smsahHPa32lWqJi5&#10;kmit2mWb7QXhLOp8yIFo2yOr4xjWHi+6s9QhudM1by9UvJngs7W1kWT7W6tABKZPKSSRQmY3LxpB&#10;8r4cGMqLdlqvjG1vZoo/Ed1/xUyskEz2vnSQuJUjQzT+ZG7Ar5g3KAA2CiEsGpcsgPPP2vfFlrpv&#10;7LPxK8W+MlaS6k+G+oW0kV8red9p+zRp8juoM4UFlZyC+ThicZr+e+4Tc37nJJ6fnX7vf8FM/F99&#10;4F/Yu+JFlrOrWttqM3hGPT7rRWbbKkcskEUXngCVVbZGjLGJiUJ+cknFfhfYaBqGvapb6PpNv51x&#10;ezJbWsa/xyOdqqM8csR619pwz7uFqN9zfDRbgfsn/wAEifgPrHwz/YQ0Lxbd2dws3ijUptek+zrs&#10;CKZFW1d5llXylCW+75gVwzEHKgV9WyaN45vLORE8Qrcab/aUdvbWK30ssLeSpLQCWHypfLZJgAvA&#10;bJB8zvy/w38K6r8KfhR4Z8M6xpcOm3/hjwvBZm3+2W32hFhtYYPs8MkrLKGcmU7QfkJZlyTXUT6p&#10;4r1qw+1eIvE3iS8a4u1g1yxjmWOc2FtAZ8ROwaWNflO1o2aNhESyOTtr5rGVZVsVKT7syl70ri33&#10;h34lmwl16bUNaXS5bMmaP99PJpUH2iSKYhIn4MUoZmVnXnOeMg+Nf8FVPhh4+8YfsK/FDQ9QnaW0&#10;0+xGtSQ263BVJ0vFn4ilceUNs7kYjA+98zV62mu6DfX7fafEWtakbSNINNNysrWtiFRQY0MLD7ON&#10;+M+ZF5gfIblATyn7XQ8Q2v7J3xC8PaPqE22P4daxDrC6lqIe5gkghCyKJ5ZT5qspjIiRCdxbITgC&#10;MLeGIi13RVN++j+evw1Ht8S2xkbGLhTj0xX9AX7Edte6d+yT4BtpYNP+x2emL9puIzJELATTLI73&#10;TLKcfJLF/wAswmJVwQRmvwN8B2cl/wCKoYVwrMpZD02kDPBP86/oQ/Z3s9W8OfBLwDHqGgNcX2n+&#10;GdMl0vTbCWNZYXSFZUlkZthRTsACszIpcMFA4r6PiB/uYq/U9DFS91XPVvh9Fp0fjm31WzluDcW2&#10;oAxGa1+W5LLuxvJ3D5c7QC4PH3QcV9E/GDwbY/2tovxzh0pJJNJ0OYruXAfUAFFkHUAs+JJN2DgA&#10;JyR3+avA2m+K/HnjPSvDfg3wZDc6pNerLpOp3Us0zyKjxbJ2kICtIFyjScgL8oxuBH1t8VdHGufs&#10;/eJNHh1axmmtwSbhZYxDHKrFZCpkOF2tyNxGCByDg1nlrWJymrRn9lXXmz7PKcwnjsjjh5t+47ei&#10;l/kfLF1pWh6brMdzY2DzfbpphaSPpa332i2DSeTMbVViUoGUscs+w7CQFyDS8R+DHXX77xDp/wBm&#10;mt9U1B7aO4v4ZZbhbrekhgZm3xwOElZvMP3WkIXA4rL1Sw8Y3hi1jWWsJoY5otS2/bI7iYrcRp5k&#10;skUeZoS0UZUqeCctz1NDwPZ+Ntb8e30lvq1vJpMN1ppj/trVzDtZ5JVKJOFEjboQI8KxChTnGMD5&#10;o/PsRFxrNebOn1yy1WbStP8A7U1e3t75o7SxtU1K3tsWdssxIlNwysAyrvf5oXIE64dm4rL1PS9Q&#10;j0JdU0Pw5qmo3EiSxLato8cLPI05aM78RqoZCrAKilkVXKAsQILLxH8StJ0vUzqvw/0GGLT7cW95&#10;p9rLaQTahLDI4luHf7MrzMYh5wh3oVCM4bHJii0C9vYr6bwfaXUOsR3U9zp+pW8KQyJbrbJHFvtG&#10;txlCq7jvePcZS5ZiFJz9oYlp47JbfULO6/sa+E0JtX0ezn8555FhE0MsbHz2b5yVXEaYZSp4YCtK&#10;7S2vtBsrfxLbR28sNmr30Fl8ttp0zsyy/ZobeFo2jaRASD87AFWGWUVk3utf2TpljNbW95Iu6GXf&#10;fXcUMF3ctFs80W7FfsynCoGHnRjhn4G2nQeNfBsWoXnhjxNq39oW/wDa1wsOk65eW9rGreXMkbSL&#10;5Kqlw8khzMpQKCHBPyARfUDW0/Qtd8Pa7q+mzr4mubF9Slk+2aSq3yyT/KpZjDYuwyoULuUYWPHB&#10;+Wis+08QeG7fXby11bwJ+8iG/T7rT7pkimikkkMm2XyFmcALbggs8e7LKQWIBT5gPn/W/i34H8WW&#10;lxpFzH47tLlbZX0+MeE9UtY5IELEF5G813ITepkO4bY3IANZmv2/w/uPDkl9H8Nf2io7e6jeOzu7&#10;fVtUhiEsjqA0OJtrqwbAjl8tCCMnJIr17TPAfjzVtOutK0P4jeIfEmqLZmPTdO0O2d5NPRLtkjdb&#10;qOQx2xIaR/NKqrIHG8CUkUtd07SvFmt6p4Q1v4sTeIrxYYfO1bUPEYupfM+0TJMkiSqJYp4pcAM6&#10;hvL9AAR1RUUeeeG/EX9n211W4hPg/wDZ8+KVnahmhsJvH/imKwhtNjxg4aa9kXYHlClApKM5J3fc&#10;HO3vhv8Aap0zXLfwp4AWO1la6ktLWGwubO6EpVy7OrqhWVNy8uzMdzcbQQK+jNItPE9jcf2RqHgv&#10;UriPTdat9T1TULKKJZ7NlfhVMMEhCHLOyOrgmNGVQoIq3qth8MNT1ex1rXdV8Talrk13HatfeIFi&#10;ZblH3JD5iyQlLceZtRQj78MzHaORpGoodAPAP+EL/wCCpd/E3hDXfEt/ounrZtBNNLqlpbLDbxiI&#10;EskaYwTs3SBSzZUHIrmdF1j9vmHU2srv41SRT78TNrGsWEw3TSCQ8OjsC52uQB90AkADA+voNV8H&#10;2+mWnhDWrqxtrO1t1f8A4SK3kuNQs5tjA/ZLJIHCxTmQ/fXdtDMAW3ECaKy1COwvr7xf8LNSh1Ob&#10;SWu7K4sZpbMW15HJNCgaTy2lk324Y+XLIFbZIOpBDjXvryopxS2PkFvEn/BQfWbdtO034h2+pWsl&#10;nJILe11iwt4pMsc4Zo1WWRmyRjczdOpApusad/wUssbvUNa1bWNet9ThVjfquqMLjC7EaRsRpGYw&#10;RGu8ED7vJFfV1x4h8N22kDTY/A3iLw+LGON7zT9RvD5REwOXWKYLJ5DSxs4ixIo3g7gwBrm9C+EP&#10;g+x8UX2iR6V4ctL6xgUN/wAIrp9xHfRXHnLl3mljaMEuyqclEjAAG4ggX9YUfsr7hRVz4T/a5vP2&#10;trD9lrxhrvxV8f6j/YF1o8Mc0GoeJNy3LTS/u4vJSTDyAjO3GAAf7uK/NaEea2ANxLc4781+lf8A&#10;wVu/bj+GWrfAy6/ZM8DeO5PE15qF9bXGoWvnQTQ+HfJk8woLiBdlxM5+Vvm+TOMmvzz+HXw31n4h&#10;6g2maPqujw3K422up6vBZmbPGEaZ0VuewbcewPWvssnp1FheaceW/Q9HDxUKd2fod+wJ8Hv2vPAH&#10;wR0Xw58E9cs7VfF0K61PFp+qRNNLHJ8itLjds8tYxu3Abd5GDvr3iLwV/wAFGtQtY9JsPiHHdGGG&#10;eWaCHxVaolosa7X8xZGUREJMuAQgKsW9ce5fBr4IePPAfwo8L/D6LwT421Cx0fSrW10udfCe51Ag&#10;USsAwMPlyHcEmYFwkjEZGAb2oa7Hp1nD4P8AiLqmm2uoW8Un/CKJd+JNPjkhkiIjCMbu4RT5SKCo&#10;WRdvnbeigV4dZ4qpXk/Zdd2n+ex5NTFUZSb9ovvR4LP8NP8AgoeNQ1CLxP8AEe6sbqwjhWaGXVIh&#10;JdRiNiJIxFGXdQhZj04+bB4Jq2vwx/b1vIpJdN+NsdtFZ3C6bNG3xChg8g7WlBKxn/VgRM+QMKE5&#10;OeK96i+Ldp4fubrWb/4geC7WfW76a2028tPE1jJayfuljG+Rbtgz/wCtBDFQNyA5Y5G/bfEC/uPD&#10;FpD4Blk13T7SRLJrzSPiNa20MssTFYhcuFML5ErDyo3fczMXYg85uhjHL+El8jmjjML/AM/PzPmb&#10;Vvgr+3BqVpajU/2nkWB8y2Im8UajP5i+Y6I48iF9ocE7A5G7ccgZrKX9iv8Aapv9IW+0rxdDd2ss&#10;sht7JtYuGFz5QJlfy2XOF+XO4BstkDBY19P+I/iL4V0LU7Hwvcar4mt7yaR47q1ms55IUILNDG09&#10;vCiSyI0tsSyTEOnyghsVk3Xi248Q3N7pelX7rf3dw97qDXhv9Ghe1iEUARryS3jXHmLBsG90Jh43&#10;N10p4fGykoqEfnY1+uYaKcua/wAmfAv7df7Fnxm8O/sza54m8ZeIdFlj8NvHef2La6xJNcWrK6xv&#10;L5bDGMSYyBnHfAOOs/YQ+MmkS/Dnw18f/F1vBq143hNbW4s5ImZm1PwnIJWR/nT/AI+fD91cw5zk&#10;+X6CuP8A+Civ7f8ArN3pviX4HWWjyXyXWnzadJeQ+eLaFJnLeYZZY42uX2qVVgqKQCRnmvjz4H/t&#10;J/Ev4G6JJ4Z8JWVjPaSa3/anlXkcnyzGwu7BwNrrgNDeyZ4yCikDAxX3mCw8srpqNaSk2r2jsvna&#10;z+R04GtUxWHlKUXGN9LrVru1rY/Tf4Zf8E+9D0zxDqmu+Cvjne6FeeG9bvLSO4bwutu1jJa3LQ2/&#10;+tnHnwkbNrIzO/Ty8HNfV/g/WbbVdIn+Hvxo8LxX1rq2ntba9ZyWzpBcIwCSSxBsMBnLKRnY644w&#10;a+Qv+Cav7bHjX9svxZqnw00j4P6X4d1jQdCk1m51zQ9Ukgu9XlVV+0G4mcFd7xxjHy8DzOcEAfW2&#10;jXEd1oP2vw58Q7O6uPs0l9cWZmtiq+VCzFTM00bEs+FKMvKRMzsGZTX5LxDTrVMxnfa+ndHnZpl8&#10;cRHmT95bM8I8Zf8ABK/4feBvGkOlz/GHVrnSdQK3WlzQafaQKLTLgkTyzqm5ThGQruyV+XndWU//&#10;AATf+GGn/botS+K3iy3nWDOm2raVbSRy/OFWSSeIsgQ5xnk7v4eVJ+lfHPj7Tf7d0PwrdxaJeJZ2&#10;cmpajp8mpJeQW9wEJjVXt2ZJpERZHGG2O20HAYVZm8RXK6K9pq2iafdR28cdvaWMesyIjWbtFc7Q&#10;MhY3wELMVdZHjEci4CqDD4zGSik5fgVl7nPDp1FrsfMNp/wTy+F1/ZrdS6z4uvorKGOPU5LS4t7Z&#10;IJnfAjPyytu4X+FihYbwmcVrXP8AwTj+E1/pzeI9H1nxO9kzMZrS0urLfAkcBkZXcByG8pSfuYwu&#10;4AAjP0BfeKNBGlalrfiaw1SKztdWi+zyaLb3l1DvQQhnxFaoqxrjKzJIAGUlwq5evE/2+P2oNP8A&#10;An7K3j7UmttWkurrwPGmn6hfeGry106S6uWNtKLNrhkSN/3ytiJWVjFuULhWr0qNTFVKiV932PUh&#10;GMpJI/D34l6zZ+IviBret2RbybvVriS38xgSIzI20cDHTHtXXfslfA3XP2jP2g/Cvwb0O3eRtb1a&#10;OO88sAmK1U75pOSPuxqzde1ecMfNl3cndz97rX6d/wDBDD9mmLR/A+vftSalaNDquqXDaB4X1K8t&#10;YZLW0tTHuup8OT++JCRpuXbtdmJAGR9liq0MHhXbe1vmepLljTPs/wAI/sj/ALNGk6Hd+HbDRrz/&#10;AErULewZtW0u1lFpEFUpkpp7TLumQ2gAYSAyEtgqcT+OP2cPglomv61YeBfhNtvLmYCKZtDuLa1k&#10;sRAzmRGuIg0SsPkVQoJKBgQW59E0/wCJ3xQ0iPTPE3iJ0m1pbPyPL03xND5kEsyxweZ9smxG0IWP&#10;93tkIj35Ys2DXH6X8TYtE8KWeveObTwpcWdkzwWel6h4onWOcL8lpPFKlk6GUHzd4VsqiqgKKwB+&#10;I5699ZfmeazoP2d/Dfwb/Za+J2leLPDdnp8PhLxZeQ+FNcu7q1uYZzYamxtFeViVhdRdmLlVZtu9&#10;srtIOLY/sueCtP8AGN94Z1wa2uoWcy6PNDYeJ9esrRliJEcKCGTd+7SfmFEY5mwFAJB8v/bP+LFp&#10;rf7KfiTRH+J/g2PWLS9tJ9PFr4pfUNQvfMnil/dhl3IUeBWZlcrlfmQMuR1nhX4vx/tI+HP+FyaF&#10;qGkzTeKtPtz4gt57e7a5ttS8uH7cwk+0iOMM0BZ1EOGSRQ24EY+irZfiqPCsMxi3pUcX91zxs6zn&#10;D5NgpYir9nZdW3okj8dP+Ckv7Ld5+y7+0tqnh+x0eO10HX0/tfw2LaZpYhazM3yK5AY7HDpyARs5&#10;ANb/AOwv49m0T4geH9cTVJLWe2uowtzG7BklV1IbjnjGeufTJr6Y/wCCvHiH9nv9oD9mLSfHPgT4&#10;iaPceIvA+uCw0vTbaOUzXOlyD99Jv+6MS4YoVXAyQTyK+Hf2YNXmtvE0mmKW8z7RHPDtjLfxYLYA&#10;PAwCegGOta4WpPFZenLc+g4fxmIx+V061dcspK7X5H78apcC5+HttrnjvwRd28eofZjf3lu5S2lh&#10;JLTXWbZpN7zgYZnXYMncU2sA2/v77QbLUdU0e/1C3khs/Mv9Jv1urny4xE8IllEqywpEkqgfKRjc&#10;S5QkivArP9rH4A6N4b8PHxl8ZfFmk6pdaFA+o6TH4GtLu1jl8hCo+0R2wDoQvmbZM7Nm1mJJNM8L&#10;/E/4F/ETVWitrT4xatNqETXOqReFvhaHmvVkk33VwGit1bbuaTcYiVZ2yysSTXy9TC1FJ6GdTSTR&#10;6/Y/FrwX4g1HT9futL0bP2iGB7iwvi14iC3XE8CyyLFtHybfNYJvRgkYbrq6d8QNKl1a+CeDvDc1&#10;xfTZhuJrWHUp9SklYO0qtGjBQ8lyqksqxIQ2QAc153f/ABFbw5DJpnin4N/tDaja/wCpjm1Lwxfx&#10;olomZFjVZE2rHJKqq0PynchdG+UCs+4+P3iLW/A11f8AhH9mn4yfZlupNStWvfCLSWhtotkYt0ln&#10;kRJIVVJAyfxuyAAlM1j9Ve6IPZpdVvvCv9kyW1rZOzyQC20ubR4dNNpMqiJ3DCJVkDFmhRQrkpG2&#10;XOFCssrKXS9P0y78H+H47G20u6tb2HUG1oaciwXK+VEBKsCSxbGYhnYR5RRiQOTnyTS/jd8YNlxP&#10;P+zX8RpLGO+RpLX/AISOxh+1XB/1reXNOWDSpiOYIwMSgAkBuM3xD8Qvit5Gqya1+zFrUU1xFABb&#10;2vxysYZEYsu6RoY5ti8bWMaq4XbuwACKPq1SQHud3r934ge3sNU1ezt51SM3GoRXkjzWUggVpYpi&#10;u4rHAIfLAlJGXP3wdwS7+Jem+HLa+ttR0i41a4WZP7TsdW1NXWK72WzCIvLcqnmR/K4VXKBSu7J3&#10;ivDrz48/FjUNQ/4T26+BtrNcaVbfbReeLfjvYyRWNqTCjCL7TIsSYl4R1HKzMh3kjHI+Jf2qvE3/&#10;AAntpoOn/BzQbX+y4GtrXVLf4zR3tvYm5xcfO1wbaGRlJkxukUclNx+UU1hJ7nRRputNU1a7dtdj&#10;6J8d+P7jwtod5r2oanqdvpumyQ3WtSalMotxEpR1CpamSLdIksiIS7M52MAvy5/F/wDa2/Zx+Pfj&#10;L4l+Lf2k/FHgbWrXSfEnia6uo9U1jS2tFYyyOyBlIHlFlGcEDn8K/WT4Cxfsq3XxSh+IHxT+N9p4&#10;om07ybvRbPUtQjWJFgDQtJHbRP5T3YYMVkRpiwaVgzZLE/br+NHwu+P/AMLte+CHwW8c+AdP0vUJ&#10;ll1LxFrnjhLb7EIJYWVI7eCJ2csZMKpKsSD8pwM+rga0cFeV9z9EwvDeSYPBueOxa5u0WrHFfsi+&#10;Ak+Af7GHgPwrb+CreOC40ZLrXJ7iSxjtby8kLebIJGVpIZPKuF3M6srLbpg8AH0Tx/4j8B/DTS4/&#10;iz8ZtI021sIrqCzguPsssNz9qnWRFksoIIo0vJApDZmYFlLFl2hTXl2iav8AGTwx4T0X4S+L/E3w&#10;PjubXRrdYj9r1i6vJVtmCbGtoAhbDqUZ4zsJUqS2CBlaTP8AEDSftPih/E3wli863uJr3SLWz1u7&#10;j+0GJjHI5F1Kgn8t5gMeUvyMpBwQOSp+8rOc9Uz4Cr7ONd8usb92tPVHscuv+NPFPhm91jwXY6bD&#10;4gtLeWWa4k0V7aG6SeGMRpIsZlXzCRgzeYzIeBjkVS0T4KWni7xWvxC+N/xUsdU8RW6Wd5p2nRWN&#10;6uneH5bxZfN2wmOQrdCa2Z5bh3eVzMhjIDEng9O+KHxnXUl0zWf2iNAuryazuLqG4tfhzfXkxVFG&#10;bYNLfs8Pms/zRJHH8y7x8oBq1c+HfjHpfii80DSvjD4Xk/snWFhvo7H4U3cdtPbMkZjuVCSs00mS&#10;cqswAVCw3ZONauKjKPJSpxgu6vf8TsxGOp1IqNCkqa62bbfzZ7Xb3KzandXr+LjJrdvZrZ6rpUMd&#10;401sS6qUe4lUj7MWkBYl8LvxlRtr5q/b68LH44fDG/8A2O/g0n9ueJNd8UWF5rzWGnW9uNE0+2Vm&#10;WS6WFQo3eYoVCWm+ViSQAzdbo8fxmluJNc0j4/NJBdaLdHRrw/CTVYbo2ErtE0C3VpdBfJkVFkWH&#10;GZRtyxIBPXfs4+FvE/wF1H+z7zwf4fsLjT5Ibq+s4/hK+hfbbUyFJTPPdahv37pI2MyJKwYhHALA&#10;HGjJUaindaHr5DTyWNRVsfiLLrFJ3fqznf8AgmF/wTW+J37DviHUPiFp3iW31aTWLdbTVks7GFWu&#10;LPcpaEPcqTC2cE+WyMflFfQnjHQPEPh74qa14Efw1ea99osWstFuNdUMCGSWZFQJNs8yPLB0Yu6e&#10;ZllxhKm1f9r7RYdPh8LXui6h4fvrVppNcsdJ8PtqARQyRRCKdiq7n3S7nCswRWUbt528q3xB8G6J&#10;4pm8Rv481DUpr8LDNfI1vYiXzFRniLvqMbEvG+xRGUZjGRtOAFzx8o4iSnuepxRmuSYjD0qOXrZ7&#10;m5pun6GdCuNN0631iTQ55biaGDVfCsd9JGkNsVMkc1uxWORx5W8u2VeQZJIy0M/h3wzbpN4E0pbi&#10;7t9FvrJ21BNMjEbafPd4CTRfI5kSIBsMVRRln6muU0D9oL4bQ6UNN1h9a1C3W6S80WGPULXTmtjD&#10;C5lVZJLqSOUukcTShniwFkXDF1rIt/2ofBemX0kOheKNO1CbUlt7rWIb/wCK2kXj6hHb2s3mQsWe&#10;4mj8wJCu3act8mcuGHmSocx8P7Ro9QtZfCvhbQ0+Jlxo1heXVtrz2yeILyfzJbFVL+X5cbzI2d0p&#10;LpsAVX3L5m0hvrXwJq3gH9oX4P8A/CsvEV3DrGmzQK8VveTBtQ8OzFQ6pMiFXlt84AdMHafmC4LD&#10;4Avv2lNZ8fazpfiPwT4F0mxutLnuZ7q8XxpYIRalvKEVsPsxD3Hl4Bc5JDL+8BYBd/4EfGL4ZeNP&#10;HOgWeq/HfwT4Vuzqk89ndf8ACdSajdXUuDGkQFrbRQ24jYhhvnVjIxyhDlT81nWVzh/woYefLVpp&#10;7aqS3s0v+H7HpYHFP+FNXi/wPU9Q/Zy+L/8AZ/2Lw18HNUuJbWW8FqNPZzawOWbywBNe7TGdoUSR&#10;gviQmT5hkZPjv9krxxa+Gb231nwDr2nQ7JLcX2n+DbSQwRLK2xy0fl7ty/MWbcfnGWUAqPXH/am/&#10;Zv8ACk9tL45+Mg8UX9wr/wCneDL6G4uJxCrCV3W1iCsyLGxc+ZuAU5BI56zxd/wUq/ZY+Gui2o8H&#10;6zr2qXV1p7PZ3WqJcQWsbmMGPzGlALH5l4APUf3hXwOWcQceZljFFYWCpp6ybmnbyR6VfL8ppwuq&#10;jv6o+QfE2o6ZP4f1PVtI0p4ry1tZLqSPSTDDHYr+8BRlE48mV3iQCUwrG30X5r0Wu+GtZtta8S+I&#10;bWTwldWdhcPPNptvapNPJGweO3nCt5e1on3sy/Ox3YIQisfxF+058LNe0+b/AISvUtPs5NduZtWu&#10;nXQ7tbmC6mlD+a5E65idGkClUCxNtdMspFczqXxl/ZlaTXNY0uexbUptYdvDGt3fhbWNSuFhfLFp&#10;JbmNhMDvZVHDKqYJ5JH69RjUlCLktT5d76Harb6vq2i3g1a0jvNJ+1SM0Ivpfs8mmI08TiNbddu1&#10;J/KfzImG8hlwDuyngjxNeeIdYk8Ln4batZS6hpATSW1S8t7aOWG0mj8wRvvk8nyUPzDDs6bjtHNY&#10;el/Ev4c6Z4fm0i00DxdqseuNLPeQaL4Fu5I9QuUEPmRS3XlCQ7LjZI+xPl+URkZkJb4n+Ifg2w8Q&#10;m48WeINYubi50+a9s7fVPB9ykMUBdJIPkkjeOPMbYWMMoIIcrIwxXVyS6IDrtU1fQPEz2t5qOrar&#10;psDC0fUGEg8u+gLkNZi4ngkliaFSyl8hnjYMCCwU5Mfg638I+NLXxl438RKYzeXCtM3lxHTPLmeM&#10;Q2cUscZtiCsRBkCmMFHYoyqRwvxS/a2sfhR4a1jxpa/Crxl4waDbLY+HV8BPPMl8vkub9kmj8tIg&#10;iBGIiUvuY5JGT8v+Pv8AgqJH4w8BrJ+zxrlv4Htb67ttG8RySav52qOJY8ghXjQKfmkUugLYXacB&#10;Urpo4HEVtYrTuVGDkdR/wWO+O3w10j9mrT/2edM8R32oeJtQks7fUNF0XWEvYrG3j/fyu52ty8gT&#10;bh1B2jgkFj4P/wAE1/2XtE+OXwpuPGWhWlmmreF/GOnSXEN9c6jp91dRrfQkw27Mz2F3K0e4eUAs&#10;65Djdjjyn9pz4Z+OPglH/wAJT4r+HfiqOx1BhLHqN3oN0sbh/uyG4kQIS3B+9k5r1j/glr8VYdQ8&#10;TWuk6Z4j1iysV1u11PXrGC8aO1Se1Ly287ncqK4ZTskJAUnhh1H0tOjHB5e4QZ2RgqdO9z9JvAXm&#10;QxNpmlDULjUvs009009wnkw2xv1niSG5WVZvNWUgK2xcHdHJtHKzww63/wAJLqv9neCLxbbUlt5J&#10;F8UQ2rbZIwoNwkMjuLRm52uu8SN8pLE7T5lrH7Tfw48Om3PjGXwi+i3scdxZ6nqHjC0t5DabXuUD&#10;xxPLJlzJxKsmV3b2DckU7z9sn4VeD/C2leOdI8a+A544rZTrUl9rjXC2sryFVT7VNAty8QAUmOJ5&#10;CroSvyqwPzMaMpvU4T1zSBqmvWupeG5Lq18SLZ6W0drdNCkggYOt59oCRIrE5uAj7sAq4AQdB4v/&#10;AMFRPjlpvwm/ZX8YaLrvj+xm/t7RrrSvD/2m3uGNxcTvAjRQhIIYUcQx73YqSqvgs7MSPGfHP/BX&#10;LS/BUd94L+E/hzwn4r8ySYf2pqfifzLU7ZMxMSscU11G5EcnkuyopwrKSK+efir8VPjX/wAFAviZ&#10;pfjj9qD4vWPir7PdyWWl6PYzRW1ppm9WYxW1lHtWJTjqAS2OWNejg8vtUVSq7WOrC0eepdu1jxT/&#10;AIJ6/A8/G/8Aa68G/CuS4h26xqX2TzGvESMqyt1OGYE44wuSTX7PeNdI8S+AfG9r4S1b4iapDZ6A&#10;yWMC2el2EkWobYzGzySGWOQBf3aquyJh8gJbe2fzj8L/ALGNx4A+IGk/ELwJ8JNQn1rQ9YE+mrb+&#10;H21K1MqMR5U1rJHJG+GDAq3BKkEHbkfoV+zv8RdIk+Elm3inQ7qx8XmS6N0trbtZsLrjZEqKoWxR&#10;4cqCseNu0YwTXTm0qda04y+R6FaN42tc+mfgn4g8PfsufD7WL4eK9UvfGniKxmTT1VUvLfwbp+0S&#10;AEx/L5riRGeOPdIu4ZUhcCT4CeOtbh+A/jb4eQajqHiyfUNGj1K1tYFT7RGXnSGUbZViCB2bzFWU&#10;7hyGwABXlZ1XSNLjYr4e1TQtQmtbZY7iy1S1LNNESCqbVSSQvE3mNJ87GT5xH8u6vrD9h74a6B8W&#10;PDHxH13UtMElvrkNvaRQyaGsCrmIyuV3RRiYiRuJGQN8nOcbj5uF+sVK1oXWj+aPSy+VbD3nKLUb&#10;WvZ2fzsfINzdQ3Wk3lxc6jrlvqF9cxWUNvHLYyC8hCTP56NcSlBIZoDG/wA4AEkrBJDgqlxpGnjQ&#10;7zTI/Ds0hW4le3vrXxtZeQ0qMW8qVfOSRpAojUiMOWHPy10fxj+B2lfAPxVN4a8c+HtNt9Sks1ns&#10;7xr4qY4Y2R5DIVuYwzyM+0Lt4xhckmsrw7r3wu0jxM1hquvPfX1qsc8lrdaot5dPh4AYkuXlZnjB&#10;mf8AcoJt7MBgHcy+fKnKnLlkrHg42EoYiSl3/PUztX8CWMf2SebwnYwWs2oK8cl7avLbnbDOqQ3L&#10;SmSGRJJPMkyxbcvzAqGG2lB8L5zZajp/i7w9a6ZqU7QTXj6ZeRxxW8u1Yhc7SjCBCSX+QBpCpHzY&#10;rc8P+HdB8TWtvp3w7tNakjhgt0vtctrwzSWbRu2+7MB2ShRuOFBCJGoBdypBpXU+l3F1rV9aaXpu&#10;n6Q2pSXetR2OnS7RDBIIxbAzozTMUaJ5HO8NuRSeDjOUDjkrGPqur+IdMW1mtZE09JNMtlvri1jv&#10;II7yBUeF9iQyBvKVo3LJMYm3sxKgYAeup2XxD1FdSg8R2M2kalb2+qaXa332sTXUgjaYm4FtEn2Z&#10;wjEEQ+YFERDFzhnrNdXt3JbaJatb6PZ301zc6lD/AGgqXV2LeQMzmGUb5Aqt5TxMd7RsrIPlJDrG&#10;98Pah4aSa+8Wm50xr6SO3kh08SW6Qzy2+3fF9olXywQWWNtoiyqqp2MCvZok07OTT9a1FngTTfC7&#10;W9lDEupatoJuZpDtzJEXVFkZSdrKXSP7rDb3JVjQnstetp/DniF/E19HayLJDZ6lf+V5QYvIs0Mj&#10;mBWjkWXcdrPnCg8qcFHs0B8x6l+3x4N8e2xh8f8AiVrWKSPyy2m/DfTphLcLGAHnV5F/dSAfN5Y3&#10;bnZixPNc5L+374Ot75TqXiP4ialGtnBYx21noegRm2jjRV3pcG3MxckHklHHy5chSG7LQf2Vf2Zf&#10;E+srqNx4U0mSwtXkm1D7H4ia0jtN74SCRJbo7ACdu5mblf8AaBrW1H4DfsePLb3mleE/Csem7poY&#10;ZdS14R3MSQwIZ9QuUidzszhVjVlVmyVYcq3sWw76Nnn6nD63/wAFIfBWu6hpt/quhfEaY6TdZhRd&#10;c09YdgkJVvKWLaJWATcQoAfcRkEg5mpf8FH/AAtayXEUXg/4hTQX286gbz4hGM3sjbQ4mRYijx/I&#10;rCPkK+cFVAQeg2/gz9ijTr20WxtfB9zHZaW15ef2pJAHdnuZlRAALhCxjMJKNvCjG0BgzLHoHgb9&#10;iLRLCG71ybwd9nikgtGutYa0kkvYmI/etGiNFDiNVZsEurFkPILG/wDZ/wDn2wPG9U/4KN2c2lTW&#10;GpeBdUvp7y8EuoS3njq78hyyqk58mLZjzMbvlYFD90gYAW6/4KSeIbWa2u/BHgVtMubWaWWFrXx9&#10;rU2ZpOGlkE1wfMlx0ycKOBjk17jbeN/2IdBM3hXTLz4WyQ/2tJYrJLa2ZvraxZ8LdtLLbrLIVjds&#10;IZN0ZXl3ARRWtfiz+zpa6ncO3xn8I6bP9oeSwXVrWyMA/cuEj86GKMx7WUANsYlZdzLRzUf+fb+8&#10;D581/wD4KlfFzTNNVvDPwX0C+k3/AOkWt1Jc3a32FYAO908rALvZyqEbmfcewHkfxo/4KGftx/Hr&#10;wFrXgEeAdF8PW+tMEvtS8I2j2FzLCT/x7mSKZRKrDIZZA5bJz82DX2bpn7Uv7LOh3F9F4sfQ5rcx&#10;iD+1vC+s/ZhDdInl/a7TcJokZjjcGJGNpGCMV0vhz9pD9nfUbRdE8ZeO/Clxa6hcfaY5NQgTSJ/s&#10;rxB3M1zbh5DIzYAjBJ+XC7CcDSniqdKV40fv1KjJx2Pxz/4Zv+Kl1MzT+GprZFX99JJC+E+UMM8c&#10;ZU5HqK1NM/ZY8Zi4jgaeR7gyAG0hsHZxkc5Bwfoenfiv2ai/bL+BcphsX8ReGtH0/wCyl49NuvGE&#10;DSSK8SRRCaR7V2JRVXG4SMVJAAbBrE1L9qr9kyz0y18RN8VdHt9avNPuo9Qksb6ea4uZTcn7Pbh9&#10;kTokixK/+qKM7lW29K7FnmJ29mdCrS6Hw1pv7Rn7Umn6No+n+Jb4akvh/To7HTZr7wVZ3SxRIvlK&#10;MSW7A5UbQT6dc5q9b/Fj9pvx+32Cxv7u8lkkZ1sdK8HwqY/l2ldkVsCE2p0A2jb1Ffb3in9vP9m3&#10;UbtUg+MtnfSWsubG3/s+5uXuPPSXELSDzBEseY1aMhieWy2MVyuqft//AAX8Oao2uaPaLrht1WGP&#10;T20W7tf9HRDtK3TQ70nWbDKVTbtPByxNRLMqk5fw9TklSpx2R86eF/iT+33ptk19ofxI8fWy3Vpb&#10;lVhFxCktuSWjKAADbklxt7nPTps+Efih+3Lok95D4x8L/EDxbprRTR3Wj6rqmpWEZW4ZVlPmW4E6&#10;yOxGH3ZJPfNelav/AMFLY9S0Bbew/ZpRrlo3hmv7XWXtY32YjTfHFGSQAAChcfUZwMW+/wCCmPjK&#10;AWUFr+z3ojaXZxyQ6bYyX0n7qJfuh3MX+k7XfdmQs65xuGM0/bYiW8F94lSpx2OEf4lftHX+pXOt&#10;ap8Jvi1vgYwstt8XLxfKUEOqjfYSuFBwRvZjnGemKg8Q/DT9oz4l6r/auofs1fE7Wfsd081vHrXx&#10;eu5IEmAy8irDawvuAGSc+nHUV0Gnf8FHPiX4fuWutH+Bvw9zPC1tdL9g8xpmZAhjDJgIpGAVQqCf&#10;ckmPR/8AgoH8Y/Cctu3/AAiPhO1bTJDHYwzaHJ5dsu7DQBTJnaTyR1z780c+IvdRX3kypx3u/wAR&#10;2qfDT9o/xB4as/CHjz9gXStdtdF1CaCG38WeNte1Fbe4UHJ8k3oVnVQ+TtwRnHAOOkj8M/twfDbS&#10;YNDsP2LPB/guxumCx/ZbU2EMhZC4XzHmAJKjIyxyMetcTc/8FCv2hYdak8TaPe+E4NSt5rq48xdE&#10;EptvOnWaXy0kZkH7wK25l3nLjJGax9U/bX/aU8XTXRi1zSVtr5rZtQi07RYIVLxKYopvkQgysuFZ&#10;xy4AB44JKFat8aT9Wc9bLsHiPju/m/8AM9i8I6R+3zqNpfWdl8Ofh7a2tmpZ7a70a2upZAGwWi2e&#10;Y0mAztnGAEbGDnMereEf2/tR06SDwv49+Fun2c148om8L2ttYmQLK8JmErIqsxKtx/rdoztOQD5H&#10;N+3Z+1XaahdanbeNrq1vAiF76Pw3bM9thyVKTNBujO/eOGGeRzzVNf21v2y49VXTvC/xQ8S2d61o&#10;8DRWlv8AZ2S3mVCyLGifIjqQ3ygcEMDxkYywtSUl7sRQy7B0pXjH8z0LTf2YP2qvFF5Pd+I/iHpt&#10;w1rePbX+oQ6tLcCKPmT7Qwjjx5LfOd47L0HSuo0z9hn9pkWFvaaN8adMmtbmaSGzhg169jV71M7L&#10;cDywHmb5lUJuAIOSBjPg3/Cwv2vviVYSac3ifxtqVve3sh22Mt2sck8gYPGgRVAZhuUqFPJYdc1d&#10;04ftxaDF5Vhd/FBVs7p4bSK3/tMLHeSKilA+OJWTblR8xGO2K6oUKkesV8jpjTivhjY9+0/9gn4y&#10;avaaTPe/tQ6PapqVxJHHZ3l9qC3AiVxu3I6BCm9hxuZiTlUY18W/8FYfh7qn7PU/hz4Nx/FeTxEm&#10;oCbVLhYo5IY1VW8qNvLd2YbirMCwVsDkdMeteIfBn7anw+8Nf8Jn4ss/HGj6d4fs5pIdS1DULqzj&#10;sIduZMGR1KAEfMAMk45zxXwvc3mofHX40W8mutqF3/al8lvDHAzPMIdxChNwJJxzjByfrXdhac4y&#10;UpSTXoehhKfNK7Rzfw58B698SvHWj/D7wvbNNqWuanb2NjbxoSXllkWNR+bfl361+xXh/wD4JhfD&#10;zwR4bt/Aeo/FHXbWPTdNWyttRmmW3s/PjYgu8a5OxnYgSqG5ddxV9wP5/fs8/smfFPS/2i/EHhrw&#10;v5cV14J0k6jdTa1OLDy4ZWWJDvJ2o22VmyzIvDcjpXufhz4V33i/xHHaJ4uXWIWLLqF9ZLLJajPG&#10;I2cqJDgn5toXj5SwOazzPEw25+Vbnn8Q57gcjpOpip8qXzf3LU+mtc/Ye/ZB03U9Qg0r4mreW9nD&#10;nRLjW/HUVjJebfl3LbrDKS0khjCYIUKwMmwq4Ghr37Mv7DDNDYWGqaH815eW8viD/hMWSS5/0F5o&#10;DLGZ8KI5EEcmxUDk/KRjnzTSP2DvCWoTx3k3xNvI7WNv9JJ0O2Z404+4xbg8npg4zz2rG+IH7Lnw&#10;6sonh+HvinXbu6jmZmn1SZPJbDHC+XCpZTg5D5JAyMdTXztTGUZX9+/yPhaPilwriqns6E5N9uRn&#10;YfGvwH+w1ofwE8Waj8Oo9Fh14wxL4Zt4fEX2i6R/kEglQ3EjN912ACJgMCc4rL/Ye+PXwjs/gtP8&#10;Gfi3rUOj2qa1Ot5qb3hhDWMpineLbEryP5nlunRVJ2KXAzngfDf7IHxXu/DWv6yfhpfTTWmnRyWK&#10;sZYVkWVSy3IJQ+YhVG8tcgOdwLYQg+G/CbTbvxp8WNP8Bf21Y6d/a0klvHcapcCGFZiuUDschdxA&#10;T5u7DOK/buE8pw/EnhtjcKm3KnPnSW/Q9WtVo5tXhKtRfLo0n372/wAz7X+Lniz9jzxR8Mtc+HXh&#10;DXvhTYWNz4bOmWOqf8I/JJOx8p4Ul+VDGGjSQN5xXO+MrgHBr8i/gjrFtoPxQ02S6uFSKacwSSMp&#10;YEMMdPTp+dfpPbfsA+NNBbVNU+I/jO10bRtDmZdV1vbObK0UYcnzvLKR7kcOu7aGVuO+PzttfDng&#10;a9+LWpTWfxMj0PSbfXZW0nWv7MupFljWZtjp9nV2Q7QCPT1r87wsYU4Pkdz73LZzs1Y/Wz9mD9pn&#10;4afC39nOx0zx/wCNY4Zo9SMdjps3h2a6tbiwMiG5hWSJwwSTcUkjkDoAVMarkuNrxL+2x+x7LqLW&#10;kGnatqFnZ6Otto6Wfgy38kPtUllNy4mRVkztUvhVLBQud55rwr8JP2A/iz+wbo+s+Ev22rj4jfFL&#10;S9aWdtGhsZoZ4rd1xNEYmRpXRFG/eeRgttJ4rK0P/gn9D410nz/DWrR6fqjXEaIzLGtjJHgB5DLP&#10;fjzNgEr5hiwwGSFBryKywym1JtE42jOFZtdTp9Y/b+/Y70ixtdE8O/s/6tq7w7mXULzRdOE0LrbC&#10;OOQAM4ZtxZmZsfKoABJYnmNM/b7+Gjx2VgnwLhuobWGaKFvEWqQssUDs7LGrLZNKQMhQCxTLn5QG&#10;YVv/APDCHwueIWNx4umupJoYZCunaG01wsLNkhnN8UBLAhWij+ZNxJUVU8afsN/DHRPFOoWSaZ4m&#10;it9NuvLu5dR0WR49qKilVWO8HIdmhKmRTle+QK528HtqcNqhVt/2/wDwHZ6ha2vhr4AeBdAmikaK&#10;HUNHk1CFoi7cTlkQMxQox2ooBFzIu054F/b/APhdaavJpeu/DHT7XR474M0fh3w7AY34KyMscs0T&#10;M755LsDjaTuKCpNK/Zi+EUl7cajo+seHJJLW/R2W6ZWC2w3o0SGK4uIndlYE/OHR0GSDk12Fh+zF&#10;+zzp2hNMmteG7pLi12eSvhfS57qL96Nwe4ubbzkPzbQyFpOQThcVl/snZhy1ehVvv+Cj/wCzJqej&#10;KviX4EW2sXllpai1juNGVFW+a4gkuJHmS9O6KVInbaqRlWcrkqcircf8FG/2fLEve6Naa/bLPzfW&#10;9p4f0+3Fw/nxyOvmTX1y6MSpXMZHJ5+VVFWf+FF/De7vribwj4am+z6fri2yyWujWBaaCWBkDlYL&#10;QJAgkiDJjnc/zAljW/qnwL8Ow+DdQ19P7UaSOSGRZta0u309ozHdbYws7KXmibCqJBAgIZyAMkgV&#10;SjHZP7zRU5W1seeaP/wUq8MWQaOTwVfrdIbWfT9WaRA8ctrE8MErhZBCZWjdo3IVlKscYqhL/wAF&#10;HLHUdXkvLfT/AB1Np93fPcT2em61ptv57lYgZARbtg4V8o5kAV12lCimvX/Enw/+GfhXWtL8T6Hr&#10;WveGWvLIyeJJIPGItYZp45vsjy248qP55owRGpEZby3OWdlNV5vAXw+n8Qafpq/HPxRY6Xeana21&#10;vFpvi64lh1KSYM01ssdveSMvlsE3OyruDjnkCh1KPVDd+p5/cft2+LJPHNp4j8I/DD4jQ2rXUCw6&#10;Za6oq3EtuJFleOO6jha586XH7xvN24IKIpFb7ftfeJteaPUtK/ZF+NVvp2mrewNYxajPNBAtyzbp&#10;ABakrMJJHXe7t8vRd2WPpWmfDr4eeH5NF8L3XxG1ZdXjtbiH7fq/jq7uIrSYwTI8k8d3JGAwkdYw&#10;qiVtgVSvy1Zv/CPgXw5cHxF4k1ea8W78pIbe/wBa1OZbz7PKYY2UFvKR7hWjBbDMo2naXffWTlS7&#10;FfvO55xb/tmfEm3k1R9M/Yz+J9jdXiQPfTXFxcw2qtHFtifyVlVgfuuGKgOU+fcCcw/8L0+MWreB&#10;beLWf2L9QWC3t54NBuJNUNvM3nwR+ZJGsyGSZ/lD7izk+ZsUrlRXQanJ4NS7ihtvAtvBFaiEz3U2&#10;nvII7tdoaKe6ZW8xfNtZP3Bx/qnUY5rpte8NeFfCXj3UPCeheFdPb7Vo4/tvS9G0kxuTDbzSyLIZ&#10;yy26rEn2gRuu0nKk52Cs+aPYf7zueOah8RPiJ4z8VrPYfsW6bqEizNata6t4ysY7iXy1YmI5COsc&#10;e6Nfl2MPLQs2du08CfGT4t2n2i3uf2Y/CH9n3UXlJ/a3xGtY7e3uBJlZp5XkkWVf3fyq4IV1Ric1&#10;7a3i7QvFhisPBmiWl1pNvfG31HT5NHPmW2dsT3Jtbe2j+yxkymNAjF8xs275Sop+NvG8tz46t4vD&#10;uoX3iLRbyExXNjdWt1b+VebphG4ijkaLcF3CPdHIgKoyDk4ftI/yk88u55roUHxe1XQovEkfwQ+A&#10;+nzeGZmu7rVde8WwXFxPDdAmPzvIVvNjC3CSRSYPyqgEmcoeg8MXf7aWteILHxv4f+Hfwtt7+zun&#10;uINSvzf3CadHEnmW8jNDCQis2fKVMqzMU24bNbcvxe8LaXF/whjQ+F0tdSt1DW8N6+tK1p9lj+zW&#10;I8tEluJklhO+ISod8iqQgZtrfHP7VWlyXc2n/FPwFY2upPqMkel2V5DLDr1pG5RTJDDut7a5DpCA&#10;IfNyu1tqq+5WObyKjKUtznrjX/21fFepW3iv4h658PfD9qsP2q31LUvDeo3sc8ih4Wj82AswdCXy&#10;mdyAjbjGRf03T/2sY5bGPQ/jJ8MY9yLapdx+FfENxNeJGsq+WitB8m1JFjdAY0B+8drsa6nS/jv8&#10;HrCJbrUdSuLGMeGrO1uov7Dt7f7bE8xjknFi07OqGFmTzllZlaN8lkYKvLp8cvA2o+J4PD3g/UdW&#10;aW6CpdaZqeqSWoKpCyMy+T5kwkWNbeYqXaVyjsYwCAkPzNCHQfDf7YKaJcaVYftG+H1s/E1vsmtm&#10;8E69DJaMshZzbbdokkiaKTKwiVT5ZRUbJBW48EftiWU1muqfFxrFWuFia/0fwVDpsNn+7EiRgbxM&#10;JDHx5TJycfITzV2z+KUGs6C2oWnw5uNPC30SN4gaG5EenyOjh5LZfLiQKqkqEMweRySzOFwNjwt4&#10;+u9Z0C28L+AvGlxfX13qU9tqWgpHdT3F2djNDazWKWzzR741Ltcoc7HVPnBTKFY59/Bvx+S31bWJ&#10;f2kfGl1pdtC51ny/COi/ao3YK1w6RyyGfO1gXCRbmK8ruJ3SXnw1+MltZ3DH9rD4g3Ai1R7gXDT6&#10;LbR3u8QeTNGfs6od20hlLfulRNyAkg9F411/x9o1pqV3f6DrmsLLGVW1W1MY0qxLyJHI0YZGmDss&#10;IEbRIyc5T5hnJ1PVfGIlsdFuJ4dPTU9LSK5s5NLxNDalXRZLuON5CPkEr7HTCsysBgk0aSFyo4y6&#10;+HfxM0HUdQ8JeIvjz8ULPWNQS1tLe01DVNJmC3c04Vbe38m3dfLDAOZcoFG/AJ4rcb4W/FOwfSfE&#10;/i79oz4trcXFq/2LUofGGm3CosmImjktTbwsi718tm/eKjKQzAk473w/4qv/ABTfrqckPhu4024Y&#10;vCbe4dLiOWLyoYYybVVlSAbZ/mRo1L7wd/mHFG38YeH9E8G614WuNLs7HULdm1HVry7UW7TQGYIL&#10;Nx9onllUhF+bYYww+dG3cu5Wx4/qH7Lmq6J4yXS9I/ae1zTX1S8VdPSx8XXNx5dxOryyXk8i24if&#10;9zGqusZZlZgGbkAZejf8E6/EPi2+n1rX/j34i1KFFkuJLpbxFuD5VzPDJOsQlZwpeJ40+RH39EIU&#10;4948X/FjwPLZ6xqeoa9Y2d00lwNBtbazuBDE3krJBNNFA9vbjeySqigM7PM2D8nlyQwT+FDdawvh&#10;DQrTVPM1az1a3uNQ0Mw2UdvLu3B2wZR+9FxvZim7D5bDcvmkgPC7H/gml4I0rVb5r/8Aak8Uau1q&#10;8sV5HoV09r9mmBjYxmV41SMgSZK8ghGxnaxXN1z9hj4C+HtLtfEvizwba6lp+i60tlcah4pfUJL+&#10;8kaSETW8kqXItvKG8bZodrASqpwzAj6G0FdNutAj/szWrUR2On2senxjVrG/hljW4O4zBFgeM+Y0&#10;aI3lSyMuf3kYPNa8Goa34zjsfEXie+u9LuLGR9N0/RZLnZb3kV0Y2uwjvParJErh3AKqCCrNEdxa&#10;lVqR2Y7tHlsP7Mv7NetWes3A8G+G9NZdU8rTdSn0i+kiMkdy8LyxfaLmSWZIgoJaS2bzcSdAQK19&#10;A/Zr8D+FL69tvhnZeHI9MubeK+m87SbDT4pIdquzXLTtbyIVZztjcfMFAJOTjs/D7eJb/T5rG01n&#10;xpqMni6x829s7LSX1P7ZDIzRRyXTiUxxqzI4zEJSAcgMNxGNN4yj+H3hyz0DVfhre2+pDUjYahde&#10;JLIRxzugJeB/MY27IJnX5ZAHHACKxAMyq1ZdWPmlsKL3xpe3F5deO77w0nl2H2e0tbXwyVjWzEkR&#10;TyYraQo52F3MU7/MEDDedprItLjx9DDZTJ8apbizsLqYQaDqGi2MwS32yI5O603mPaCY0Vj8z4HG&#10;RXSa3rniC4jtNCv5/Duh6bqWpWMFxoF9dw2VzNo8aQwQlIbi1S6nhYsHVUkGwRlg3yBTtatZar9g&#10;/szRL/w/NfPp97qGuX2oLJAqzSOjxTpAqvIpmAUiQpGH3Ll1IFY3ZJzerfDXx/Hpslv8PdJ8RaWd&#10;HW3bTYB4b0KddS8xmCSGZNPJdVaaZgGZ8+aF2kAkYOhr4ih8XaHpnjO41i80nTdWVXtV8E6bZPMY&#10;2z5NvI9vDuLgLHuAiK5Yq6gM59m0DQ9IPhHUX8W+B/C9xbx38z2bWOlxb7MWhMsb+Y0QWeUBoxh1&#10;Yv5YAHzbxhpNqn9rahc3F/4ZmsfEHl3MGn6lpdytxZSJvhktUiWffdhk+RFWAh3lkQAbCRtGpPTU&#10;1ozdOopdjsPiL4x/Yo8W+IpB4D0r4xeHY18y3u9P0vxJp0wtYVfE3meZPK6fxHDOzggkLlVI6DwL&#10;8X/+CZ/g2CCF/hn8TPFkkjQxSyX/AImijguXdPkkmW0nUNvVOGKkMV2jJ4Pi9l4k8TaNpEJHjDSr&#10;eLR5DLptxYeGbi6W5dYvMgimgF4Y7mfzFEZ3mXaHVpNvArU1PSDqSNoeneMPBWjyQ28en2mtaR4d&#10;ae9mheddss7WrZeFjL5m+ZmRSMbRkEdCxVSOyX3HqzzbmikqaT73Pcvip+2j+z7Z+C4/+EK/Zjt/&#10;CwWW3+zxSax9ntrsTSFIwrKi7pNpeQqSh2KzbiCCeS+Hn7ZXxR+HnxFgvfhH4p8WRx6ppLCTwbcX&#10;SSWgeJitxcQm7jO1U2n782eMDbmvJvF3i7VLzxH/AG14j+Hpja1aW0F7DpLWcMzKrRxSzmaJWS2j&#10;uIMBiSd8rHftDVeT4g+CNTl/4Rq48Pz6lp0hm/tAXHhOzlmnkhiLLIgAuF8lWI2rGF+8u2Mj5zNT&#10;GYqe0rell+R1rifNvqv1ZS9zs1zL8bm/4y+OeqfFiJdVufE8017rS3ENy02p+WHjeZdquWhZMspV&#10;d27CsAdy1lRax4ga8jm0/RZLWCW6guZStvFJcbWk8p9nnWpdnTcgCx7izyk/dIC2PBdvpmqRrpUf&#10;jXWrTR7HSpds174bmtd0ckWfJnMqebM5UoI4920IXKNHgALod/okNvpM/wAM7zTb62ZWvJ7rWLuC&#10;3jnCXWH+z71ZCwuIZUST5wDGVCgoTXHKNSWrZ4VWpOtUc5vVkGiJ4i1fQG2+GtFu2ha4sNPX+1As&#10;lupKtIrjyVbJWSPKv85YMQVAZV6DwnqOkeKrjSNc8ZjUbKRW+zvp9/cXTSPZ5ybgxxyRF8shUpIj&#10;R7uinkjEXV/hprXiKS48XeJ9N1aRtUQW9vbwy3Ba4F03kQ5BMBm3TLF5rKgQbWYhpGC5lxeaQ0Da&#10;Hp+rzX0N001tbtaT/btQ/s23d/KhaFRbbUKvPFG1xtL7o3UsoSMT7NmMjqvG2oeBYYl1CfV5p1sf&#10;KiF5Yrd3EdwyAymS4N7bhldnGwxyMg2uSBIqg1W0/wAffDbWtfhtNW+Idrp9r9sha4i1S8s45ha8&#10;qvmxpEquhKsIWQF0+ZTlXDVet7TxDcqup63oEUeq30bW+gzXat9pt1ih2RyyGMtBBMATkbpJVVXQ&#10;5+6KWmeMvFuqw6Dc+IfCl7pEfiDQjJpt8ty+n27Q+XKkcysURboswSMKJAwkEfloWcKTkRJp6XqN&#10;xHodvLqvxK0PS1t5ZolU6k11LqO5htuSJIjtCpGkewsfLbIGA5orE8LeOviDruq3nh/wZayale6X&#10;Gn2yZtaN3cIkjMVSW4e2jdn2hcoQSoKbiGJFFL2YHj+jfBj4NaLrW/xH8P8Ay49ahurmHSNUvb+6&#10;sooYJRsUyxzMySrCJJIpCJod0uXbGTVCw/ZC+B2p6dJ4gsvgfcfZYbCLy9f0W8ums5Y3kkO6bDb/&#10;ADRujB5bJbBwyENzGjft8/B57FtK1Xw3qVrDJq0lxdWtnbmT+04XKkxAEJNGWTzV/wBcdgKr5bku&#10;zZ8P7ePw90nV47vwLqmv6fIdSimj1SHR7e3khigb/R1khSXy5soELhguWfg4XcfR9jio66nnm78T&#10;f2TfhLpl7Zwab8ML61tY7jz991czw3UymNA6xu4/eBZMkSKVyCynsw0J/wBjj4JWMn9nxeG7eO4f&#10;zc3k2qboR9meLzrZJDcEoy5YvJIgjkX/AFbHcCvFaD+3b8N76NrnxZqPieOGWDyNQiPh61vnijWR&#10;ZF2M93Cwj3NJ+7LgDIIOeKbZftufCjStMjU6vql5dTOtvdxXPhPy4fsxY53RpqhM3y4G0si4LDBP&#10;JG8R1bA9Isv2bfgvarcahf8AwJ8M2Ol2aTQXWtX+rTNa3Uyu0QJEsyyMwbMjQpG4U4JkAGKoQ/CH&#10;9lGyNv4c1f4GWWl299H9ohgWSa8W0PyQeX9r84fuvM3OMxqTjqQSDxNt+2X8D9Y1SPUPE17rFwYZ&#10;JpYNP03wLaQb2eQOiri7l2x4LHD9owCHBJFPVv2zfADatb6/ofinxY0SzxteR3vhXRVYKB/A8IwG&#10;bLA5BU8HBHBl+2lu2B7LYfC/4MaBdx6Tpnwb8LzWtnN9mh1G1hjt9kzTzN5nl3CyTXSq5CMBG2UR&#10;mzjaRrat8Kvg5qXjW80zwx+yfouh3k0M1pNY+TA5EjOYkxtCzRkoXkX92Vc7TyPlrwPT/wBor4Ra&#10;9erd6l4i+Jkv2O4aby7PQdPeQQBJ94cxiLOA4XzGztHOCMqY9P8A2s9L0m5g0y0m+L6aXJDHM2jz&#10;fZpLe3lTY6NCskM/zFlyZHXIBBXHGJ5KpXKz33wF8Nfg7D/a1x8O/D+mXVmtvb6JLpzaPZXd1OsS&#10;LLDfAPJmEeer+cMMVXA2Z6dJ4f1y3tvD8mo3OjeHZtcktf7OvYdU+yTXEnWVJo7Z/JEMsZJQKqjL&#10;FGC7gHb5st/2nPFPiuS81jR/hv8AEzUvEV1eyXuqTQ3KiF5P4pf9HiWQOBkbwVChjhAcEYw+JXjH&#10;xNZMjfBT4mTqLqHUJJtU+JWoeVEe3zTyBzuPlkfOzDYACBms/q9bqzSKcT6ktdY0nw/461v4eeOP&#10;CVoouPFVwt4PDVnD5ksLJZjzlt5JSdnnM6uMgg87T92n6zrdzrUQsdW1b7X5sv2uK4/s25ktdJul&#10;j2lgsiphlW1QmIM0ak8DtXzZb2vx68P+DrHw7f8A7Gfi7WNJ0/UJp9NuNU8Y60EmuGJ3S+XDdLCW&#10;O4sGXJJ6lwWBl8dQfG+/1661T4lfsU+HWTWNYu3t49V8VSEupzDOHkDqHQyHO/5QXXb8wBFX9Xk+&#10;v4jsfQ2uXyWULa5ONNj330N3Ha6hbpJH+/CSKyw2zIoQKHlADys78Nyu2ud1y6+HT391ot9qNldJ&#10;ps8AtWuhHb6lG0GQ9w/l3RC/KVz5kYJbysrGRz4vdfDj9oPS5rHV7r9lH4daTcXFtcJZ6nHqRmgu&#10;7fy8OkUrzt5ZCqzH5kzgswGCamn8P/tBX2o2en654V+A815Cv2Zm1K0huJLoKEO6WcrtRsKQCGVm&#10;2kLkEk6Rozjs/wATLlZ603jD9mrR7aTVtX07QbxZrx7aysdUvIp45YQ5wHc7kQqsuCSHJYBjwQFj&#10;l+IXwc8M+KrHSp7LwLpsD3kCXlnd/ZHktMSEb/3bYjWQgu77ZMLtAjj78d8Pvg/+1B440DTNatfC&#10;fwRisbhmSHUprDdLKE81mtysvlq5ljSYhVJJbB3KVVhrw/Dn9p5oLCeD4q/B21vb+9W20u18Q+Ht&#10;SN4v2YnK/adrbOABtL5kVW5dRuMyjHq/xD2ZtQn4T6JpM3g/UNX8E2vm/bb29ktdPtpXi3wskqSx&#10;QTmPCmNGVsx7WkbnI2i5c/HT4R6ZHrXiHwfa6ZpH2zUFktbOwsxqHnyxl/OcQwpcLHGAOQzJtZAe&#10;orndS8KfHGWe4t7b9rLwHDNZXOye3/4Q2O3s7eGWUM7oHYyTK00jqqjeGAJyo4NjwH4D/aW1nS/K&#10;1H9rF9Nm0+4lureBfhvBaR200tyn2gZuZ4lCfIpRY0KnlcYc5UeX+b8S4xsa3g39pL4A6RfprPgT&#10;SvFkVs0citHFp9zcLqiCQtDBH5NkQD5peRck53OMHijV/i98O9S197GK58W3l5JBdm5vpvBt19pE&#10;ykwI7+fZrKSPK7ybVded23ZXPeNPgV+0X4Tvl0nSv22lsbXV7mRNQVtHgtUto2UxpOwtmKkGJjym&#10;c5BBypCc94t/Z/8AGuq6rocnij9snVrjSby+uLbT7pNChjngt181El3SFE8sqrvhm35cHaSdw05Y&#10;/wAxpFqOtj2DQ/iT8ArvU9D8FfHPxN458B6Lc3Ey3PjaTwfZRm3kmnG25lJLwwRlQFePy8qTljks&#10;D4v8ef27vgZ8EPHfi74E/Cn4r3WueINP1i40/wAE/EfTdY0+80yG3kk3+cNsQZVMbMGjQshkC4VF&#10;UCq//DOfjXVra+ttd/4KReJF0lY5JI1tTBHdXXl3Kny4Ue72PI7F5FYOAVRs7ckGlqn/AAT1+BPx&#10;Vv8ASbnxj+0f/aF1cWebaXUrzS2unhcYY28McZWZ1YAspZehCsTzXRRnQhK822dNOVHl1j8z43/a&#10;B/aEn8c29qvxC+JGoeItWs5jFFcXmqrcWkdqQCqxxA4t2RtqhY12lS3AIrf/AGGf2Qb/APbo/aO0&#10;j4M/CLxPoWh+LJreS90u9vrxoIpJbdBMEWSFWKyEDKnsw5NfRniP/gnj/wAE6NejsdPi+MsxkvbG&#10;ZrnUF1LT3eIrcxCHMFqXcsYPtOYl2EOIlLYbcNj4F/sffsu/s2eMl+KHw8h1Cz17RdSSTRfEEfjy&#10;6iWzZ7jZFG48uNdxH7ss7hA7YG/mu2WY4dUWoXv00OinXw0ZK+xp/tnfsT/8FSW+Imn/AA9/a9+K&#10;Gk291qV7A/hXVNTks7ldZhQRxf6VcRrunMLhdn2gHHm5zk1w/hb4EftD+FdRtdX8TftQ+BPCdpFr&#10;j201nc2dorwScfJICQyqQ8iqWKKQv3hjI+mf2u/iz4W/bK8eaMP2hviD4W1k+GdFZvDNxrWktb2k&#10;MErQST2rCR3WWWF18ozyCWJnJVk+UGuT8EfD/wDZ10e91afS9A8Ota38ss2gweG/h3Z6ksMhWOOz&#10;WWe3RnVdvnTOI8KTG2V7V5kq0qsbzS+48vNMHl+YVnKpTUl/eVyr4D+Mr6LqM2rfE39pP4Oa/p9l&#10;5sLWFw1nbx3LMzsFKQ3zyFiCE3FcKmcFWw1ay/tI/s63VnNZeFPE3gmz1Bb5/wCzbu317ynlHmR4&#10;ZRc3MvlNFIPldWCyokuQTJii58YaT8PJbHWPhx8K/F2tQ6XY3FumlXGg3t/bXl3uNtMj+fZH7Ok8&#10;hVYo4toBC7nQVn/Fj49ftI/DbSrbw14b/Z5028kh0UXWpeD/ABBpOs2CxklWYxTRw20bCJVQKzTN&#10;tblC24VvgsixWayX1em3fTsjzcPk+V4NuVGjCPmopEPiH4xfDHwl4P8ADup+FPilp2j6fY6RZ2Fr&#10;qWl6lHLpqBJbiVhcXElvMjvIxUvbngBlG3JBrjfjF+wJ4j+MVza/tUfsreIvAF9cX9x/av8AYeg+&#10;MrCPdOjGVXgsvN3xSMVyYCQd33QoO2vYNf8AG+qXmgaLrHxB+B/i60n8QeF7PV9MvvDFrD4kso4J&#10;YofLkged47hXRvPWZBuYP5gYZAmXzPxF+0B8HNB+JNmlv4Cs57i68iHU10Pw1plprc+58eZFbRXM&#10;lyZFRise0qzFFD8Eg/V8PYjibg7FSq4enLl2mmvdklur/gehKnRqavU+Wv2oPj3qvx48SXY+MnjP&#10;xppuqHVZ7vVPBl1osEWkW11LIZJVVVkSaMBydomjlb1YVt/Dr4Gpr3gCLxJpnhyS/wBNdc7o7IyI&#10;R+Cnrj9K9G+KPhbwJ+0zZ2s4/ZH+K194ijvFgmvv7Pi0bDkKpgmvJ5H3x7vuh4S4x8pTIz9JeBPj&#10;dpFzoPgW98PfDC88Cz6bYaZpWv8AhG1sft2kv5DTRbpD5kClXt4xLhy2WkYjeoJPrZ5j+G8Vk8MT&#10;gqbo17+/DmunfqvI7MLKpSfkYX/BLj4I/sqfCTxR4i8Y/tO/AnxA0cmjpc+B7iGOeGyvNQEiobZv&#10;K2hXKSI+ZGQKgbGSRXpeneAvAXjOzs08QT3VlYWG4ahejRXmRpppZMQjaxDbFWNVwPmKEHNMfSL/&#10;AErQdUuvh7bQx+ItWs7x9+p7fs6TbIHCwsD5PmvCTIzjy02nahZcGqknhb4w319rfgyx8Na8um2+&#10;k2v9oWviCeb97GYkSQyJHKY40Ay6AOxL+WEbLcfmtapKpU5mdVas6ySZv+JYPBVxHN4W8MeN9Usb&#10;fTdPgNvaytLGokUBleeO02xqsQZUZVRm3MyhZAOK+i6bqt9qK6rpPiOx1K+ur4PZ6dd3FreJKUgZ&#10;pDBEyW8iNFKWC70jJSTKAHLDlLCxWPQdP8SR+AI7USXxga6ewzb3ErDc0Mdsyqd/lIkm3OWwwJcE&#10;Cs/x1qt7os+r2Q0O6kutHUWN/eLI/wBnV9sSoZfLIELq88YESbtqxSElNuDic/LE7LxRDJd+Fb3+&#10;3LPwfdKl9b2o8QahrEzXS3EYhDxutpKnm4dgWJilJO4s28MTy+ufAzTbi6s/Fd5pWqWFveQ/ZLy7&#10;W3ud0lx5jNNJGerqQrbkVjjdx3Ndl4eVPFl7a3Giz3Y02+uLrUr7UrnRhcK6lTBcJ53S7dMFgFkU&#10;xvHklm6MtdKvra2tLjwqi6xYQ+RMb9dVe0ktbGMpFGUCWcpjgkeRW8wSYExJJToQXs1e5yEnwh8Z&#10;eIk03XtG16zmt4dYe50+8sZAsMgjf7O01yzvLIiB2EjqByPLIYcqXeGfC3xE0rTZPEviHxlNrkbX&#10;U1xfX2k29wrXYRCnnrGyxFVjT92Rvl+RTlNxLnop9b1PR7jUvE9/eQQ/2rJcPMbj7G6W7NIqhpA0&#10;KiR3eNTs2RtlyVOGIq5canpEVz/wkEGq2PhS8uJ1W11K68QyWLXRZwnlwRFMDarbS2TsVyVOG4B8&#10;p454J+EPjS81Kx1vwjaLZ2ek3lkzXEaiY3e20efzXgniRmcrHuBLfIUBBIO43r3wRrcXjW+1/wAC&#10;69baVHDrUb6nJp2lw2by2M8MeNSPls0kh3fK6I+xXkfhVcqvpt5rOivqWoWtvea7c6rrkdnaeTFp&#10;KJZQLDcGMbSzRBo4ZsNGwkQbH2A4AApaDJbalbXLR/GfVtW1a2iuJNM0aS2md5baXc5WGZkkmkQh&#10;PnRpXXO1VOckTLcxcGeTQ2WpXniax8M3+leNtSuNTFwlppTSQQ7pUO17mQCMmOJppPMGSVLBA2V+&#10;YQaB4Pjvdd1jWvBOsapbXFtqEU+k6brEllJJIcKirK4SPyHR0aVAyoSJBh92w1634l8U+BrafTPD&#10;HxCFm1vpOrW7X0NjJFDHJalrOKZLi5tZl3vKzTOsZjII253bSKsaXqPwV8V6XNN49+Efi46JeznS&#10;9Q1rSfFJvreNIBGGHzRRTQE7YmUncrDaVyq7akuK5TjR8Hr7T4NP8HXHi9tQuG8NsdV/sK11KaDU&#10;YvLEiXc8DPJ5rsty+TDGGilYuAp3MaN/4a+GFlLJqdpc+INSa61a7P2jU0N5BHDt2IsMreaojeSI&#10;Jwqu7JucxKct7v8AENv2RfEcD6z4cv8AWfD+tvHA9x/wkfhltaiuZ7e4Q7fPtpFcb0heJ8bo5BKy&#10;shZQ1eWeN9R8w3niH4TftA+FdW1B7p7Tw1NYXWpNbWWkJcPK8F5GthmCKIiJChOR5g/e8GgZzPhf&#10;RPDWnXl14fPhua+8RQ2YudDk1i+kgltZjG80/wA0Sq0sUVxKjhWkVSYvl37jXQRXmjJB/ZmpnU5L&#10;O3WGaW3W7kjjt4ZJmlczmFY5nVpZRJHGAXRNo34XBj1fwTpnie2s7Hw/4i0LVtQXR9P/ALF03T5k&#10;s5Fju4WkYLPIq3EccTyyYcq4KvGHYZAOP4P8Oa7rd3fWmm6Lf3V3pdvaX0upeHV/tC4RmDLERG0h&#10;JDOP32EYoUGEUNVcpMuWKubR8S+C49HYeDP+Eb16bQ9DuPNsbq3uJLq8kaRYwZWlcxwTDIczKWVv&#10;4QZGC1H4Ch8K2fifSdM8T6JLZwpZvB/ZtnpqeZDJPdr5szPPDJKWiZvMQbEYYbLMzkHj/EPw/wDC&#10;fiYaf49m8Gato+sXniC6s9btbjw1btFqDxzxlUWaKNfJV1mUOR5WyUqWGCFUtLfwM/xFn8JaDruj&#10;+H7jxBEw0VvEzRzWlwjK0nluZ5pvsz+YhVZXLqwVirog21Rmpe9oeiS63ZeMpFaTw74dOq+THmy0&#10;q1igW4g+zFDqEqSMG8t55IkCFQxxIY40PXQ0rUPCuj+I9PGnaZZalfWWn3FhBpojkK6dCyASFo5X&#10;S4t2KyQjnJVWJX54iBxusf8ACS6Jp/8AZN7qWg6bceJY7lLW1/4SJdypE5aOBLX99BdwqA4DIQC6&#10;yfMuFFQQ/EjxTo2p2ukak1jdSa5aq+sXl1o9pO2qWwiEMkgkto5QJvJz3DMyIjFCq4DY6i8+Evi+&#10;XXNP8Var4lsby+0hlaOSPxFPcs8ols/OSSS72qkAWWKLeoPLuQrgMarXHgn4h+GbzWpdY8U6DZ2Q&#10;02e00Ai+n1W1tb4Or7GkhFyrO6uVVkKALBMNgYAGHStK8a+IdItfA3hTxfpqXXjCWHVmj0+3jkm1&#10;q6d38qWRJJom8hGiG1IlkAZXBRghJ0PCFx8RfEPi+48DeEviBf6d4j1bUILDULXVdNWOOz1K6nmE&#10;n21WaI28yYYiZDIWUIVIY5qeUAht9b8P6Fd2tzYW+maHJqk01tqNrp2oL/bIIiW4szM4i2xyMjFf&#10;MUFFc5k2DAq+Fdb8PeJE1LV7DxbqGmvDdSLq1n/akUmLjLxIy3UQuY4UV2XCFPNJxgyBt9egf8K4&#10;8G+IE04+GNS1FtyzQrc3Wk3NvA1qh2f6M1xLPasEUMQF3ErK8khGAizfELwh4Y8SahJcXUep3UNn&#10;cQ2epWdxqF75lhejyl+0mG38uJ0ilVSvIH74sVKRE0SA8y07Ttd13VL65vtcutPvNJuru6S+uNYi&#10;eSSZ381zPbXEyQxsxVAwhERwpIDY5t3954jurG81rV9Q026mnvriPVLeO+jthb2yrFIyw2zorLvV&#10;zKI2kMiNKDsAAU+uaXb3+vasvhvWvinbT6ZfXsV0uoNNKgtpd08KlxbFJ0PmSF027pJGiX50QlW4&#10;HUPAeh+IviJdePvDfxmtbrXbq6nudWnmBkkivrmHyo7eWd0QxudjDP3XWQE7gKkCLUvi58S7jwxp&#10;XxEXQtRe1/tS+FrqE1lJLbyCGBHWNP3oWdHDsrw5RiOVZTsqpFP4v1iRdK8X6PNpM1xZQ3em3kdr&#10;bj93skzBBK6LvjIW3ULuidlLRs+eu34c8P8AwksdT0+TVNT239xaHdp/iDT4o4VtTKvnt5sgYqk8&#10;zeTuDDyo4VZFG8Y09dg8NXukf8Iu9jpU2n6XqW290WK6iM7xvbOtuyXDxJG8oLJLFvVwRuUOsrEA&#10;A4vVfEvxCa20LQ/FfxG2nUtQtbK1tr7w2nkfZJJo5kbz7iVZY4gUBZFJ8qMI7oE2g7HhLS9d0U/a&#10;9Dultbez1KWFo5ri2jb7N5aTJIJoJGO0eTPBGQkyKNsiJhmK6XxC8ReHfDmm+ZL8KodK09bfUJdP&#10;0/StY1FSLhHdZVu9ksg3Y/eBBEDiEoZEMY3Q3XiHU9X1eHwvfeE/D+qXdw0j3FxoPjBVkRHhiPkC&#10;OSBfuxSNH80yOj3CHZICxYAx9R+LPgyw0vR7Tw5H4rmvNRtbNdKhmlivIrBp5Hd0kiW2Wa7f5pSF&#10;Ub9j56AY3tC1DULC6uvCVtqXijR9LutQRby8023hhH+jQCWaPyI7WUxFQRiFfKI3qzBfmarHiPwb&#10;Y+G9NOlX/hS5CaPpOqDT0soZxJrxKI6SXd+qxBdhUQOis6dcK4JNT+H/ABf4VsbbTtC+H0l9pum+&#10;H55o7ebwr4dFw8cTlQiG7hj23CSFAhhMuQrEMD87UAJZXGi6TZa1pfhHVPDui6lZrDLY2Np4hvYb&#10;SWWVlkll8vfKHdJPLixOkS7sBgmFUcb4r8FeKdc1stouorceGba1Y2U/hiRF+3ebbx5hEEmySfmC&#10;FRmWPYId5Yk12Hhq11Dx1BqGlaNr8VrFJIi+HtHl0C0mi1PzZZbkyK3m5+2x3caOTHExCJ5bfwkY&#10;ni3TPDcfh5/F/iaOG38R5llm1JtamKCGYGON/JhzCJ/NkdkACugaMMEKhCAP8O+HNOubPSfFFt4M&#10;0++WOZLd5tBvNYMkeoTyQW9vvmSS8ERUncwgCkyssbCNSpN7WdPt7fw3eaXba1b+GdJ877Xpup3X&#10;jxo5XHmstwskFxLIDJMULFYkPLKXaNn5fqPwUk0/UNQ8T+DdJ01beHWIbDW/7HtZprK1hhZPMuWe&#10;Tb56hUcqjIowgY7uN9fxRZ6zqVlbeLtGu9H8PyWd4ol8NXmsagh1QrLHJBGLSfI3HZ8ywFmizuJA&#10;UChaAS3vjLxncxaneQ+OodFu55bgxad4B0mW6sPN+wwqYlaVvLKbrba0xkwWVTGxAbDPDE/hO50R&#10;otM8S2rXl5p8Eqa9a6XFbNcqFSOWMxXFu63FmW3oI4kUqyfPlTurYsvAE+hfZfiAtnbmXRdShnvL&#10;rQ/EVx5UKyyMsVw0dxIUcLCGSGNooxJudyuBlqHgnwb4Pub7VfD958SLi3h0/T4Z/wCzrewi1Hy1&#10;vJEicYQSGVvMaHaifedQWKB2QAG94OvdG8NXN0s9nY2DN5sNwgvHk8+43hLxWTT1mW5MTzOgEmNo&#10;2gBW+UdVp/hrVrNtP0CLRtWuJLq0aG2sodd/fWsdzJGji5MbGaMs8wVI1AkC/eVACa5m98GaXo+r&#10;WngvTviLHp+iaVNf2Ot6XqGheZcLeNCwWZP3zNL5qq7xl4tm+J8qwwa5zwf4f8UeI47j4oeMfCFv&#10;oOl65qc0FxZ+H/EC3nzLAz3k0E8qW4jdlWMRwhmkVzIqc4wFcxdstb026t7e68c+HvDk1x4dtYdC&#10;hjn1ezks9PAiQi9TbMjeeI5J/KDAqzSqrbBuWrWq6loeuXNx4ZEGqWel2WoWthDa6HZC8XWbdxJs&#10;Lz+ZJIzbmbKxNHF553McMrUeLfEjr4e/4QhPCunw2s11JtutKjWF9Ms47gQ75/3KXN2JpGUGJ5ZH&#10;UtjaM7hi3XiX4U+GPF7alPqd1Z2MPiIatrVvqk1/a/aBAYjHa3lzC/l27RqzSAQwso27XlGMUBzI&#10;9Ds5NPubX/hI10+41q8vY7KK1v8AUFdkkW4liVkuPNVYUkQRBFZpFV3wmJANtc1c6NqPhvVZPDVh&#10;4nktYr68k/su3+3x3DGNJJfMFgLJfs7SOyNG0agOEGMhVUVC/wASPAd4kfiTU/HtrrUMmoQWnh3R&#10;tFvIZRd+bH9qa1e6vVfiQAQwod44dhGpPmVNdeAPAugaWtzJ8PP7Ahjnku00268JtC6TTKkn2aBv&#10;tqwhkWbb8jozKUOZNzBQoxrDSPEeleGNPvPEPjS38P6fZxWer6beahrEd6t1feeGjt38t5WgLK8g&#10;BdfMWGKTltuWl8QWngvxp4gk07V9SdtL1bT0u47rTvCcmpaaViiUTyP5sUcnmO7wx/OiQr8z/MMY&#10;teEbvTtMs4NQ0bxrpuma81rPLc3Wl3Wnw3E3ypI7R2EjzqqJDkETR+eXYkSFVONi28P694l8VvpX&#10;g/x3PeX9xpt5bf2pYSTzT3VjEYJS4urWMOkriV/MkjIlA8pX2xphVykuJw1948tdR8A22l3cV9d3&#10;51R3s7HR0l1a4ht0hQP+5jSExxKXhG4yMdx+ZSzlgVB8PvFfw/bUbTwtP8SPC2k3Wn6OZ1hksXik&#10;iWV0Rz5yyQtdmQwLI8hLAMABuzvJT9mSeHr+zf4It7Izy/CDwleXH2qaTUP7FnaeG2t2iaVGkn82&#10;QBwTxEY9xH8RGHra0j9nz9nzR7bT/O8N+DdShv5JbK61Sy8I3rL86YU+XK8ssZDBcvwxkuCEwuDX&#10;o+geIYfD2jarc33gGztbrbLYPbw6RCsttfggtIJ4YE4QZDMuxGLgl2IGF17w+2maho/hif4W2txb&#10;y3FvDZx28clxFqV0jF5NuTHHKyJuYb0YsN48xgwNautNmPs7HBz/AAY+H3hDxZp8/hTwnpOn2ojb&#10;7ZCfA8M2rPZxW8W5/LdGXbJu2qZC5UklsnkTWPgzwxpgsvEmsy+G9EurHw7cTJPD4BtpTeukxhRF&#10;QRpE8jbk8wpjaY5JBgbK7a9vNW0bwfeIvgay0uzktI7WO8g8OO1su6eK6V57pGd7eV0VBhh5SbfL&#10;3Kdiqa14D0XXI7Pwn4k8MabI+l6LDHceILEC6kvJjsJIiQbiSZo45GEbHyow5J3Vm5Nk2OVsU+MM&#10;NpoPiLUfGGkrdLqxguLd/DtvPb/aLeBgImwXmhDTPHu5+bzU5HArQ0rTvEtnp+saTrvifwv9i0nW&#10;LiTW1tZLOxbTdqxBHkllmRbksfPyqBo8BRgEZO9f61pXwx8S+JItMhhuI4b+3S11iFkt7rWiEjje&#10;CO2mZQIEUSTb3MbofLlLbmYDP+Jmt+G7XWdS8MwXslrHNdTXq+ILHVI0tLfaqSWwzAxAdXVo5MF0&#10;wquGO80uYBPD+sa74wj03TtT1+1is7q1N/Zar4g0u2hktruPf56gPPtkZ1jiYxwlhlTwDvVYNN8Y&#10;6isS6efj/dWti80Wk6lDNoZmsdPdj/q4plnVVKQO2Mq6bgMbAN1dJL4ovPFFj/wjXjfVbfS9B1HQ&#10;riG/Nuos7rcrsblrQjc07yOyqRB+8HmJG7hFwc3wl4b8B+HtHvNa0v4dXvhvTbq6Nvb2+l3MljqO&#10;iXXktDFfGXNors20xs0wWIdCzklSAcxrNl8cPFd7Y614c8fnVNGlF1af8S2CPdfpAoLQ3SQ3IKOJ&#10;V8xFKIsjQjzMNWLqnhL4lzadouqad8UNctWsFQalJceGrdRq9vPOz3PnSNvWWdYA+GaTDEJ8w+4e&#10;x8Cagy2OkHXfjBpfiq8udBlivjr1rb293aXEZPmXayWo5cQykxLMuySQ8DcAa0dP1uBPB73/AIh1&#10;m0u7q0tYIJtSvWhtY7EMHihF9azohIZpYQZo4dsSkO7oxBquYDzKw0Sw1LX38PeKPjV8ULOGGSeL&#10;XNNXRgxlt4XPlmJ3tRETG6hjI6vtw2xGGCehm0Pw9plhp8F5+0l8QLuObUJL3xCmnGGN9QtMyPFb&#10;p/oexVZ8sW8rZI6jcqllNbOueEoPGGpRyxePml82++zzf2Vqdzbw3MbTOkTlfN3jfuyWLGNxKxBc&#10;AE0fFet+B9XhvdEv/GOoaXqdnLLDarLYy+dAqwvHPFkxupcvEhUgKvz4342hjnQGTd/CTwl4UsdP&#10;tZvj/wCMoWs75JFW3mshcBZpUmWNbaTTCJp5DI8jZ2K2ShKBWFQ23wW8J+INZvtIk+N/xAv0k0V5&#10;dc0++1y0T7TdRQyFbZpYbPYkcb5TaZVZt6mPIFeqa9oPiDw74n1LRtD8beIIdQ02a207SL/zrrT9&#10;S1GLyoQkgEOGkTbPt3O+MKxZ+SBiRf8ACH+PvA2km/FvHdaJpcK2PhjT9anu5Gt3uJ5JTDIyCOKQ&#10;AZMrb3yybe+DmA5BfhL4ZurzSv8AhLfiBrlv4f1GZr++mbxrcSwQyKjW88V0fPh+zHbGyggNuVVU&#10;DcQCvxB0bwD4E0HQ72w8VX+uWOn6Xp6XtxrizbNZZ5kuXl8uN23DZ5UJjaTL7FVzw6ns/Hvhaazu&#10;v+EmtdWulvtSjTXtStLjR/t1ncoZVjUG2mhbypswoskjgAbvMZ8kirfiDU9H0uw1vwjbeDfC+pa1&#10;4fW0iv8ARbuGS4exu7mUm6WGKQtCqrHNuHlFVjkDOCN1SwObstZ+HvxC8S3RbwRM0NjePaS2sXju&#10;Y209tCskeEjFzI5i3xF0Ul1iD4MYBDCh/wAM7fDu/v8AT/DNl8BNLtdcutQmEkmtSSxmZ9sUBW3v&#10;ZptgSNWMhiU/IQyueeOx8ax6Pfw3mm+KfBOm2sz6TZwTarZ6fHplnZ3kqSNa6cLhy0dyWggWR4ZF&#10;2NvxuJkyX6ZFpXiS/j8SaJdqTrFvP4i1fQbq3iRtTt4IJN1kotnMZ2xOvyOdweNHK44ABwj/ALO3&#10;wqu4tU1e4+DPhWC91C9uLC11DQtHSUXGWy6G3LBUjYBNoyxG8knbxWjL8NfhRYXljZeHvgf4HW31&#10;W+Wxmt4dDtd9pJbQOs0u8W6mx3PGkxMxVnEcmFLMBV608GfC+3+x+PdV8H6tYwW+oQtY2drr8oub&#10;uwlErSyGOWVlaSJbizmfJkeQsyF0CgNv2ukfDprrRdMj+JN5eaSlvLNPq0drcW7abG8/neZN5czj&#10;y7ghyLYFUA5kZS2AAUbGy08L4Z1i/tdAvL7TWRIZNb8PQQ+VFcXEdsso8x7lVVwjhbcBd4diqrtQ&#10;ViWfwc8XNqN1411D4YeFdPtv7avNRFtpeh2trqV5p6s+ya3uLaIM2HysS7AzLLyG+ZhJb6dYX1no&#10;er+F9Oh1KTWtQkg0PULe3kku9Tlii3wXZhETQW53W6q8avcBWk/hBJWCa4k8MS6fomleMVTWvCr2&#10;9/p1nfRwwz2WqSRFpbSVwUzJlo22KXI8oBgu0ZLgbt5/bOgeKo9W8LXeg3Fjot9aXGi30BttNEVq&#10;BOkFoRhdkgMfmCQOW2NGcKQ5LYpNag0OTRtb8WalCklxPPHDZ66tzb3WWby4SXgjaVPOYIy75Svl&#10;Hcobk2bHwBpnjTxFHp0PimLUNO0PUrfU7DVPsIifTiHggW4uXSV5X8xZykRlYuxCEqGQui6rdfEO&#10;yjm8T+J/t9rrX2G+sdL1OO1aZb6BmnMexsCUQCDdGeZCNvyEkgjGUtbgY+ofELxLB40N74W8XX2o&#10;TW2n2/8Aa2pWdjKsmpRiS1McUNsskK2uVMZ2/umXf1JBzzvxs8C+Lvjp46t7WD4p+L9BtdPs4YIf&#10;DOg30scU0ssf2pJWmR7ogO00SpG1xKygHcUVhXW+Kn1C91/UtVvPGkdjJcSrqNzpialZyiVlhaPy&#10;mhedJZSwaBVm8yIIVLNggA1F+JWkW+uXVj4O+LUnh37beWBm/sO3j26k9oIJTdXEEgKIh86ZVTeG&#10;kdVbaQgraEpbhoeJ237EVtc+O9O8Z6P+1Z46tbWzuZLq18TC+MkljqFuI5vM8ouMFZmVvmXockcE&#10;110/wt+NXxLu9W+Ini79tD4j6pb3++51S6j8PfZ76VUf95P/AKPuijLOpGJQqqiLjcSqt6Sknh+4&#10;8L6TfSWOtQNp8lzNY3FxrNnDdz3AMa4DLHCHV4wcpL5wcqytIAgNdJqug+BtI1LSPiKNc1rR4/sV&#10;9plrdXsC2qwz/LPJbrNaGaMGXzo/L+ZUkRZHDKhBPpYXOMzwP+71nD0/zC0LbHn/AIX+Cfwftfhj&#10;pvwh+Kkmqa/p/hO81LWbXWfGdna3P9mtdyQybnRlcCAusQMcSxlTcFiSckdr4I8B/AeG1hfwjoer&#10;WfhvT7o3NxNq+iR3GnhXkP2WWZMfMHeR0WBkVlFukgdlTJbHrXw9vLKbxNdfE7SdcjsLGO9k8/wz&#10;aXc5t2TfMz/aE2wvFlY137SyJwCVwJ/Cej/CvU9EFx4I1mRY7W6tdSNra+HZ5Qs1vDLJlyrKZbiW&#10;KKKYRYkTauG2gljnis0zDG1HUr1XJvuwjyx2RQ074UeBWe88LeB7pb+4Gnyz3GoDw7FbvPIksRkC&#10;h4YIlGWSMtCr7V6ks5atr4daXoPhyS30nxHNe2sNnry3H2VbG2j/ALH8nyVaG4a4SJpZiksrlVcb&#10;VVCRKF4ryXOhDwteeI/F/wAfbVdQ03a8Ud20lxPNqU6s4jkimk/0aI+SnmBlI2tEwBOSNbxNqWre&#10;E9ftda8S+LbW7uGsbiGwisomksrjUEdo2sZLqOBPtMZjJLLMjON8ZDFRmuTnfVnVGURLnwF8Hr+X&#10;RtB1LwZNqmp3Gmpf2+m6O0NpGiyZjNwZpxDuUFZCozlijMCVZWOP4x8P/Db4c30l34Z1+80y+tIV&#10;tbzUo9JivLvy9y5i+RfOdMBiJioT7nzEAEqnxI1PxBpg0DQpPD0f2zVLdNB0mG1huG1G+kkMPlrC&#10;Y2je2YykbyYtvlmQoHXJtaV4V8PWkkF5H4o0uO4stYEk4tdFaxihmTzLJ4JJUHyKQ83ygybVicR5&#10;dlpcyDmiZ8fhrx7e+Km13whf6TBcaVaw6ct4TJHcW0kbGOSGNnk3A73UmRUwoIHCAVZ8P6hHFFBr&#10;l1PpUGsQQfatQ0+702+ZrOO4lJLFpHLXN6XiYjIZyMll2cjL8ceIfAfgrwxc6trU2qeIlNrdWmlR&#10;217dRbrmYxFLy0j37bojKRtwxhMWMKX3HjvEXi/x/r3hzULD4fabqdq0Lwy6tfXGg/LPEwUStcS3&#10;ewgCdkPnyljGPMEeUY1Wgc0TtPGP/CPy3MXj3WNO8O6LeWWpXF7cWt9or6fJBqUgG63ViTJcSSiX&#10;kg/MLdN2CKW58JeIvDmn6Rb3Pwas9JtZrWeDUv8AhHN2n2OuWL7TELi4e5uGCR+WjM5I5k2iQNmu&#10;O0fxD8QvE+raX4V8F3lz4ijmjja9kW6aK6SWN8tZx+XP57gymLdtGQBw+0gVm6R4M8D+D7/UL7xA&#10;l3BNZ61FczXuvXk9nqjWtvGLmaRJ4riYxRhZhFDEwIkLHJR8UaBzROw0vUz43uJPEvw91HSb429v&#10;ALO/1bWbm+azuzH88M6GNywKnajYk8rzNzsoAqHT/iQNL8B6H48vdN8M3UkdncJ4Z/scalKYppds&#10;rW1wVUq8ZjldEjVGkkV0xtQMKwZ/iS0miz+O9R0zzLrWNJS40fT7K+t72/mspWaJpLiS48pw0jvH&#10;CkQ3NIC4j2eTkcf8ZNZ8YWXk38fgnXNGj1Dbp9zrFjcXkn9n4aBHicwkqZkjSPKhmQFyr5O0meYm&#10;VTTQ9v1TxFqereL9P0bxF4Vj8M2sml6hPHo8PhmdrE3LSW37lZg8TBVmYKPvIhm27gSFOFpfiH4g&#10;yaT5nw0vNRsDa2suo31vqWvQLd6f5byq5tndCziWOAyG3IMcZ+bJYgHzqPxXc6rrEl7ZfGSzWa9s&#10;5rG4a4ub+4ELGSPzDDKyTMwGzcHDs7SKgIUhWFez0/xBaXl54vi+IdzdaTNaxm3ttY0W2LOol2RA&#10;7pZbqGR/LzE0afMTgkMzikzN1JHa6J4+Gu6qF0/xK1nqk1v9hh01byVkXIWcK8ErRiO48lFZRHvd&#10;iZFML71rZ1q48NC8ttfbUo9I8RSec2p+IILqGC0TEMO+HzWhRpbgujDy0dNv7zh1ZxWJceHdAtvG&#10;Z8H6bql2dIj0+bT7WK6ka3xBNNEnkyh1Tzsr+7lkZzlpZJUyFCmv4C8N6D8KNL1PxSPH7TaPawyW&#10;F5Dq3hOBRudy9xJGk0xDxRusCxY3B3aOV0jYvhE88ix4n+IWp+C/Cn/CReFtf0mzmuLHz49HhsgL&#10;q4jjvNoYusjrcNKiBizZKZbqoALp7v4R+IdN1B9LvtM1CXUNckLQ2dhqC3KTP+9zerbqkWxZX8sR&#10;WyxsFQNuyTnJ1nTZotPawubnw5Jotne/2dZ2MVxJskYPve3RGSVFuTLI1wLd5xv2KFyhGMbX/DXg&#10;bwVJrR1JrfVpNQubU32taHoLma7id7aYai0mI8+WhjxDG+RLKFDbScAOV0dd4gtfhnY2Wq/2Va6T&#10;eWU1iLjR9Sh027kupFQ/Z5BC7zsGiTEIkV3AUOThmUA1prfwd4ZttO8aa3c6HodkdKvHtbeHVLR5&#10;Li7t5fLVzOq+eVLqG8sJ8xO/zVGa0fE2t+JfGHxAsbGfwPdeKLxtM8rVLXxBo7aPdWq3EkaMtuLt&#10;5JZLdVhgwWuGR2LFVTG4UtN8RfFrwhrEmuCxsdEXWryfUW1bRLS2t5o7WT5ovLgtYyzzqFMrQoyk&#10;7wXcr85CQ8GeH/h6+pw6x4z8eXt1qF1Ms9pdeHdOOqQ2t1LMuBPNEjNDsVXZQVkjYgoEO7NdV4zu&#10;NKi8O2sGs6pq2uXUltd3JPii3kU2e5YohL51ztaVnEe4W+wgG4bLEqcZd54suvFcnhfS/FPxY8Sj&#10;TbrxdNea5daRDf7IvLiMU6TJBPHKZUUJgyNMIpMsMtk1W+GnjttM8J694u8T+PpvsZ0dUvLbV51m&#10;k1ASLn+zl2TgRC3KRSecPLn8wbSHYMgLgWbb9nzw5eiHw7oK3Fnov9oQG3sdWtrs22iyGdvJt+Im&#10;eC5ExKoqM29pMbVJIOteeIfEHh2/ma/8WeH9b1K3bzWAaXULedt8mHWMokiuDG2SpbcpIJC7duLp&#10;3jy+t/Dsuo6D8OnsdBtbMS614g1q405rgSzQfZo7x5nDMnlOxREEwdW2glz01/A/xCl8af214Tvv&#10;Aeqf8ItJbraWTabdLJY3WxEkjlFuXEmn5jXzDtjJI3OHBZkBGQFaf4feIfEvh7UvEepavp+v3WlG&#10;eKTR9N0+ZI7qOMyPBcWY8oR23lRszCFd6DzGYZ3g1n62l14s1DwzpOp694o+1SaV/aN/fan48gS6&#10;hg8llj+zAmHzR5cQLBkcqmCVbcxaz4F+JsfhuSGS512xh1vVtSmurOHXNJ81LuceYTdrtjjd2SAx&#10;xbSrlWG9UUPwnivxV4m8ZeJ7fxDZ6vofhux8P6LcXGhrDfXT6faklW+1G0VFSO3J4UyJucjy34yK&#10;GaRqW0Llt4Tj0DWrzw9baOYdW0KK1h0xlaG/E99M3mSZWFJ/3UyNLGyRIv34dyfxHq9S+CegeItU&#10;1TUtF+GF/eavqEzR2MkmuBdQW6gEPnbJS8KtbQwwl1jk3iJZGErEHjA0Dxhp/wAZtZtdDufHNxqH&#10;h7SoV/trWNMW8tG8q2h+zlpmhbzVk/c2ivN+8Zlk3ZBUrU1tqVl4B1O4+HqfFe+85hdLdaRbaWjW&#10;9uUjjtkEU926Svm2hjVjuRnZ1PzMQCF3JrjwN4m1ePWvF1/4Sm+0anqdjZR32rNH5llptyqefdRy&#10;TTOr5Mjsu+UqZArBsupG94MufGWt+Ebf4bajc6lZwa0lvptvfRagsVnNMly4nghljcwr8qxMjuxg&#10;KxSkltxVqF18cPFv9pRxa7cTQaHo+sLJp81pbTafdhUkjltEvopjGb2JDmIKQRIJgOqZXIn8beCt&#10;IktdRi/sW/h1Bm091a+W7/s+R0eN3hjkaCCPy5Itxw2+NgpBZcbx7DOm1XwZc6pNY2sUulao13qC&#10;32rTSQrMkjbPIaMfZY41iQEiWNd7RNEisWJCsK9r4iu7+FYPB8flXVowEOrWVhb4sdQLQiRzBNAz&#10;FxC0qgIXLxbW2syOG5mH41fCPSLmwtNQu11rUrCyuhfarNay2ds6OFVk81J7a4u2b+ASyqBuly20&#10;hgzxB8X/AA74ButL8i70e4mhl1D+x9f16+aGOJAxInmAjnWfbA0NqQHbeXYo4JJOfNYDstD8aaJo&#10;2u/ZdKtLW88K6fpp1DWo9rvcS28VpJ5v2hJIV2TTiYhXKKjmRFO0hQuZpV/qN7q8PhlrKHQ7izt5&#10;rDXINPjtpJIVS3FzNLNGfOSNFgjWJWIyZI4/lUk4h8F33iTxx4P+zGDRZLS8t7uTR0i0sQWdwyhZ&#10;BIsiQtCVRldWEquskT4bZlc09V8M+Nm0/SbzStc8Dww6xbS6jeR6pYtb3SGKCGK4haPKqQht9qkX&#10;axO1wWIId4xMnzAbWmR+FLg6ha+IvG0dj4g8P+CV1W11Gz0pZmzaQyx29xGl1ayEK5/eSrE0WGLS&#10;I+zZUer3nivxpe3PgjSviN4caRLy0vFY+Nriy1W8vTCLONIrmd0MsEgnaRTjDPGRuIX5sXUJdW0X&#10;U7OG18X2t9NeyPfTeF7q1+0zq7wRiXaIUMLxyBBEm10AHynYwesTXfiT4A8EWdzfeEZdNhjlnUPa&#10;ag1tFJb6qkUkkV5NLFBOsaqqu21JEdGw45GygDu9T0zWPHfjya2vbnw9eaXorQ2t34fg0uLXy7OC&#10;s7hbGOdr8qwiCKWDqbhTkF2YVdUl8IaR4RbwvdeGdP0TT7+GO3kbR9Hv9Oj05443nWzijl+0ZuZw&#10;it8yFTGuASxcnC1n45eE7vxL4e1fRmsZdS0/S5L3T76G8js2t7q4t0jwYICPLCGKNtrI4EhbBJ/e&#10;VZ8S+NbWHTpNF0D4h26+HdSsfsOjWct9FY30s0kURuZomd3a6bfLJDG5VSDuDnhSCLsxXKPg0+H7&#10;rRLjwL4T02+sdPnuJpbi4/sPbNJOkdvKWlghiAiVY0UlhbPIFdXeTa0aiTxj481nxgMapHdWYTS7&#10;y3h1CTULl2uFa6Ekr3At7WH5Gt4WUbUjlkS4OZPMLbcuz+OdtYaRp+ha748txql1eW1ldWMEl3Yy&#10;6cvmS20Qug80auTFH5a5VCykqzhQpqvpegap4v1NpviZrdvcXCfbVa71ab7dF56hdgnF20s5G0/6&#10;9JmwrKMuMFdromUkdJq4+J2nQ2f9karY2nhn7dNZ+H7DTPHE+nX1g0crJNFLHPLCFyrK3HlkoQE3&#10;bSBX1WXVoodF1vWbaDVLOTRZ7NobfxDbTQQxRyrlIlnZIxP9w+TMC8ixvsJBVhW8X6F8WLK9h0Hx&#10;t4rj8QLYyw7Rocq2tojQySr50gI3ljJJHGZEIizKynookPG2s/EpvEUWm+LfhfMNNh1W5aGPT7a3&#10;8+wuZIxDIkEE0AtmZIhDIUwGJkdlAYkgHdFwWWp6TBNB4Z+HMdnDpOmrPoLR/ZpEmle2RgEDP/o8&#10;rbWkMZhEa5k2u2RmXWp7Rri106L4f6lfWa6f/aVvDZT3ML2ghdQI1kjKW6XES7EKLancqqSAVYjh&#10;9M8BeMdTSy0bXPtjXGsedHLHfNd2cmkR26hbJbY2Msm+XzGU7ykbypCUcqpUHQ8NfDrxL4G0i1t/&#10;ENxrOrXkeyWbTpLy6tVsdQlkjiXUYtSn012SOWJ5V2yYyR3XYSFGzffEH4XLDpPjPwb4c8TR3eoX&#10;dxLoaJNPHJY2sshWa2ku5nUh3mZ13rGFAYKSQSB0HhTVPDfh7Xde1JrHUL7T/sOoQaPrl5p9tb29&#10;7brIkskYnbaWOUebe6yRhkfqPlHJ6x4c8EaWrWWo/CSSbXLe4jTw6Gt7HUtVezFsyStM8sIlLCR5&#10;NjeQzDO4kExmsCHQfgJ4k0jVo4/BYGmxaWtvGupbJJZCPLgSZoJgHP7kStKgOwvtbJJACuB7Nr+v&#10;6p4Ii1bwZZfD1bqNrCzv7G2ZLG1vJLyK4lBkQySKt09vFEGW4giARjnkllKeKfh/Lb6Lpum2fgFo&#10;xHphtdNjsBDcHTC08krrM8tw9z5wTyTM4QBA0vzQsTjzC7k8AR2dlqifFLxVb6Xp6ML631DTpIbX&#10;VbmK1llUQXEiuyQERQ2+C4QvhChBjBPCPx61T4i6PF4j0rwno81lezXNlpehzeK5Ljfbec5VLaO8&#10;V3lkt4Fkkd4UjCiIAyPwpYrnp89n/wAI1pN94svrmW0WHVpDcaBZPcrbSkrCIpvKEqLKguY5PKZh&#10;cxNbuxcKVLHmpfC3hrxVqtn8PvD/AIu1oLaWt3exs0Mljd63cSo0qwtbXrNbYPzBZEhCne+Fcnec&#10;vw9Z6RpOsR+HtS8cXUbaLdYvJdJ0sajptjJnbbyTKksx8hAUUqLdlLOrOBlpB20vxG8E3FtZ61qX&#10;xJ0XVNy2rxtdR2yf2VCkjC0htgEgbDvHDF9lWNSpkO6RA/ILmOPvvDmjW1haySeOfFEdrb2cUVte&#10;eI20nVCkDPM1vbRCS2uGCIin94WXe2SqgHJK6S003wzB441SPxzYWt9pdvcTr/Z/hO+k03bcySLI&#10;Jbe7gjkZ7TaXAt95VJCzckhiUFXMz4jXGi+JfAVtqeoadrUU2l6NI9hJa31k1jFdMu+61C2tIUE5&#10;lYScqkksiKzKFOd7T/ETVtcS7uV8P+GV+Sw00aPqGn7zqAigit4JrRgXtlltRGrlY1JO7qqjJqlq&#10;HgTw94jsFurLxBp91d2FxJNeeKtA1K4jFr8qjILzFombaVDQlvNYnecjAn0vwN4X0jUtS8XeJdQ1&#10;BvD00izXWoafHayYhKYIlhdJ1MyxuwzGCSShJGOHZj5TiPEHxIsvDdtp9zoXhGafUI76HT31O4kO&#10;kx6ghuJ5LqKfHyMieQu1RIECOufMdttVtS8K6P410tZ7xtL8mx1KW8LaPbloiWZDDLNA22fhA8e1&#10;Y+Mq77wRXpug6rp1vpujrJqd/DdQSstkmoaatmCzcGBWjxIksgKodzZU+YC7bBWz4mtpy2rKkFrb&#10;ta3txYLIunzRx2yoVjH+lQRHEnmAKrlg7LKQAGVgyFyngcSeNZbvXNW0ay0TRftBgs9c0eTTXt4o&#10;rt4FgmhCvMGWObaXaQqyEwjAIPy9BfaBb23iO88Q6rr/ANh1uTU7SW/vBJfXEGorbxkHbcW4Cnyy&#10;fM434ESjLCTcvoms61o+o31tq3jLWYbOFtqFr26WymupfLG8GZt8k2HVJAFMkojmCqsmWEdzQLPS&#10;ILaO7sLqWwgmmu10G10nVXmkWNbZN16kkUn2mBmK/KGSNlBlBGCAZcbmfsrdTxG1XxdraeH5vC/i&#10;eDS5LnRLiUQ6LqVtcXCafOd6yQKSXhSWUCPYMyGTA53AL2lrq2iWfiq38XfELwj4kjutHguY9Pms&#10;RDbyWk0axmSSWN2nco/mQyfvn5yVTa2Auxrvhf4NWF3JfeGdM1e61GaJprfSbDVWhluLCE/aRK0p&#10;wyQqszZj43k/dDFRXKPZ+GbPxJH4bPjHUlsbaSRtGv8AVVTdcNFcug3qc/aFjW4UBRvVVOJHwoFL&#10;2fmHsyongTWTN4b8RXg166uVjhg8OWurQzQy21nFJ5ZlgZ4XbyisTSLMQhViHVWAONDWdP8AFuua&#10;7Z3Hh29kum8Qa096seuyS3LrelVtGEyuok2KbZg7gOdxi+6p+XnLvxDeeFodct5Z7y11VNUtb1bO&#10;Gxls2lK3EIS48l7X7UkUStG7QwARSrzl4wUM3h7R9M+JvhbQ9Mu7e48aTWlv/YF7rGjyXmlXmlqt&#10;20q4MoDyjzY0cK67JPNYDZnAPZ+ZnJcu50vivS7bwVqmuaRrGm65Y/Z9Xnm1C4Wxa2GpWSrMI7tc&#10;GOYy7UlYMcxFcthcbmdqPh7xZ4X1+7Ph74hSa1e6Ba309wuuaTcajLslkWE3AeczIwC4KRRlWljy&#10;zAlf3eba6ZpqeNYItH8WapZ3VvfiTUtUsdEubW4s3+yvbyWkrsQscb+YiGGYttJ3kqW2VQ0vwp4A&#10;u5rbUPiZNcXX9keEYNBMkdjb3UV15FxKZQsklxtkukjnSFXAc5Bd0DIQGo2As6ZaX9hpPjHWPFXw&#10;l+zXUUWy41q+VJZI4Vyq+YYYZBCnmIYgixsjL5gAUSHEnhHSNe8aWfhT4Z6vq95G0mmyWOra1d3l&#10;np+npZWztfLa8QybriWbIVGWN1jiYGOTBrQ8M+Fon8M3Hww0wQmz1KxvJrDWJnty2pskkErLHcZe&#10;SUInnPIrbCGDEKwLYyfidqcvg/S7Dx14u0DR/ECyQ3Mdrb3muB47l4LrfEFs4A/nPF+/kwx2bl8s&#10;qokzVFRjzGt4LTxH4g0yPUF1PxODpN7NYW1nfaGWs9MkAtmtvOhnjCxKbk7fLYxicE7AuG2yeLtT&#10;1q28Q33hu+8U+HdPhkvvtml2um3FmVkumWOWSM2iSsViQKw8nzHhJiOdynKQazrBu9evNZuvEXiO&#10;wutQvJW1dLHRYX1DVIfOjW0uJIkkWCwm3uYWchZldCik+aAMrwlDrslqvh3xH8K9H1WfwpeEW+oa&#10;pY3EHkorJE0FwkdrMksroZ/nKGbMSgtJkghpy+7Y2NF8GNpXhDSLuy+Ltrb6Xa2Mtxq1zo9nLa3U&#10;N1HGUuF+1RoIwZlhESyQKixHCJnIBvaXoXinx3qU134x1bUJNMutHupEs9NvZrlbRAix29sk3n3K&#10;7porfO5ig8xXwrbQBNqXhzW9F1zW/D+v32m30WpadJdaWJlkvrWwbCeZJxHCESRk3vHMDw6g9Kh1&#10;k+KdFtptc8c+E4bfSdJ0+C6/4milYNPW1t38k7JpYftMyxyuzQlhhZmAjJjzQT7MzdDvfBWp6nZ3&#10;3n+LNWvdFtpPLXWNXtLvbNtt5Iw6CzRZrd4TKCGCAuik5wdtnwDe6D4/sIb3wvrLSWdhH5um29ze&#10;rfaha2AlLO0xCJAI43eAFYmhMDcn7hBXVb648LWkWnWNxDZwtJY6fdX80AvJHeG5/wBDjCReY6xK&#10;0ifKoZQEYNvPy1b1XX/CGg6Dpvw/8c6PqGm65e+XZXV9Lpf9oafeXDSTXTRbrny7lfMglzLLOIkj&#10;2ltxC4UIkuXQ0/DHji30fUbNtR+IHh3w74i0m8vbm4ht7m8tbx5jF5UaC3kkcSzyrIv+kgyRbcvv&#10;iPyVhnwfpmqabJ4S8LeK5fDjapa32n32rW6WdrFqusQusqoyGQz3heO5ijBXzPN8th8xJrGvrbxj&#10;c+FdU+I+rXtv4p1dto03Q5vNsb/TjJ5kkUYZ4pkNsrERRhxklQxCKS1ZvhzxXpXhafTtY1S8vPDd&#10;xqWuSWL31zNLHJYyRMspe6e2RGhhuBCrKm+TaEfaVJCmZCO58LQ6JpdxYazNqVtDD4b+yzx3TaxJ&#10;a3X2aaVJPNd1tws/zy7fmi+VVZc/IFbi9A1m98L6JpWjaho82jw6ddJDafao49PGo2NzJJcRqZni&#10;jcQNIgSNpMpGuwNwATk3GgaReQ6Tp3iTWbvUI1vo7aPUNAvru8tdSaSUXE/ki4QzFpLdrdPLWMBG&#10;+WPkOzaWhePba+8UaNrOreHdWsdI12xuX1jXbaRJjaXCxrGxlkkhJCxnAIXzFJP7tEZAan2ZMvhN&#10;LxT8UvDvirxDLd2c+g3kdrfTXM1+l6mn2j3izvdG1AgaBrhczBkJ3hDGmwdVrF8B+PE8beH4xppt&#10;V03xQ039pWMyR3dnpls8fnTXEMYLum+OVI1XMrCRcoUO4i14R8C6X4R8D2+qeFPCupalcG1vNf8A&#10;D1xp3mJcbrd2M9h5zWgWWNjNC0sZRI+QxDHcDoatpd34y0uPUB8ULfS9cW0gure61mNNNELXMjTX&#10;KNFbwYmkgcqxhU4lDKCyLGFWuXQz5ZGDo3iLxJbale2upeFdP1bQ1m2a1Pqyy2C3M8t2XljNvZzy&#10;SkpEmzEobewxsG3B1vhh4s8JWGq6FpmgW2pa7pujz2P26E2735t/M08W/wC9tS7L5EDQvGszKsir&#10;IiYOBjovClv8YdOlm1Hw/ZNqVlZXEl22uapqF0t5q7bZ90VtfPCf30gBkEblAZCFTJArjbDxpd+H&#10;L2HTvGmiaR4RWW8OraT4h8Tapqt3cpDIgZrN7m2ZY8fulPzIBuuGAyYwy4/DuUpe6bHhTTvFohmk&#10;0mCPxZJb6ZaR+Fbrw/qd7J5lpumCEWMUeZHTdcJLHMrEtMjl41yD0cWm6VoHiG4m8N+E47WHwr4m&#10;traxs/t0rTWkKxqlu0kyeXE06pulaU5UJMVk8srheSstG+Hdl418N6P471Vbpf8AhIpk1uHw7qV5&#10;cSs9wri1H2u5eaJfNheCX53SImIkYaPJ6TT9T0DwbpUmt+EvHHxE0qfw/JbSeG1tbP7VHZx3RnMU&#10;E4jb96zxRW6SA7mRZTtUKCaLlc0WaF14hbRL+TRzY+ItJ8m71K2XUbXWLxLyeK4vEu4ZJ5ViukkB&#10;kBVZ1hZf3wLSKIw1YHgbSfFto2n3PivxtNqniAao15DY6RJa2F8JGto5LiOWMxSSKyPJIWmDIA4D&#10;R4EjEVtQ+Ker/Ei717XF8R3kbBo9Mv8ARfPltZLeQuJJbW1c3CTorTPDGCu+Qc7EKnFRWniX4LaJ&#10;pFp4j8GfD3VPD+rQ3beXf69azx31uLSAm4hkup5UkUM3lhrmIHZswzMDIFLlHU61qUGqatoHhP4u&#10;eL9QsbqNbRtK1W+8VXVndWMJWRS8sU7SH7NNGJtrLIY2JlAlUYWqXi/wfqMD5k8Xa/dXmtLMtvoc&#10;yXEMMEeC7JNLHayxt5yxwlLlFRlHzrxjOb4P8eC78IQ6hf674k03T9F8N/Y9Xlv9AuL6eWMSeW8U&#10;sv2ny3QI0jqsjuqbW2ICxAsXF5qHi9ZtT8MeNHW4vNFstQmurPSb/S7iV0yiz+VFGAXS3RIfMiea&#10;Nh87kDIo1As6l8PPG3w+8bXXiPwf47sYrDS4dV0iK1kmnvfs9wiiW9QXFzITvQhGVigaWFYdnI3H&#10;N8AeGZP7S0vxh4d8UW7aNcWKy+ItR1W6kj1Kys1WUJPBfktG0j+bKxiSMrJJBnywr4qv458SfFvx&#10;H4U07xdba/od5fQ61EZLObQZ57q3tQwDTSXLKtxJ8rKUEfySbU4UZNYMN74C+I2jXfiHW9Y1ea31&#10;K6sWj0nxJbS6hcXemrKwEENrJ5n2eSJE5L3Il8xkPAd8P2nkB3R0DVb2/wBPjfw7cXS2viie71Sa&#10;80JrGU28iMJGW+n2Rqu05dIIkiLKh5GFGCdU+JekaXcfD3xbqunafY281xC11cT2V8trDEvlxzXu&#10;6KaS23PtdFLQhWIWNpARXL/EO60rwfrmi6J4a1Ky1q3Fut5a6XpH+nqkkKOdisY0dWh8p0wgMbBQ&#10;vmNt46jxRrKaFoek+IbO6t9UuNFt7XUtS0ePTG/s+/8AtMc6mVm85sSo5hj8iRUkbZ5ilduK1jJM&#10;DkW1WS18ZW+iWvjOws7PVoUlsY9Ugt5UtBK5ecxwysonSTyWKkqqKsZPzMw3bEnxP8Ya1rFvq2oX&#10;66vHoOlT299fapexO1w9zm4hHmme3iP3ThcKC4RSHT5Q34n+F/FXhCf+zfEfh3Uv7U0vRWijF9Al&#10;vYNLcRb4Y7KdYHkR2SYB5pY0wmE2jJcVB8HLuw1mzs9R8QQ6beJI0+qaZr1m1qsMj2iiSRbiItJc&#10;QRMARE6jLcgKrNJRzRM5VNdDT8Ea7beINO1rW7qz8dw6doWm2ct/pclxb2LW+owBGtXaQQXJ+0BH&#10;8gq6Rod6kHCgCx/whw8T6vfXmg6Dbwx6ppk/iKfUJvAvkae9zHAjssQkkiIW48oSos0jRiTJAboM&#10;3TfAnj/w7qFxPfXGhwXdvZ6e+l3sGqW0kduixyJHHJNb3BZ2JgWVjl5CxjXhWqjqmneD9c0mxNrq&#10;um263Nmuj2drp+omzuLgw2+Zr64FzKpnZpkDGKUESb0jHC4qifaM6LxHe+JrTwJcanqmnX0mn2t9&#10;a3V9o3iTTrWQXWl3TS/vm8iNlhnModnxucrsc7iQBi634917RdZtJ0+EdwRdedatf65cT31lBcQe&#10;fF5jsfLVbQiaMhC4cvEAFTczE0HUdO1PxGh8QfD7UPDl0Yxpt7q1tLEsmkuYZpyq2i2qm5eXy4yF&#10;dnw5AXKnBsWvwP8Ahz4i1u8l+EfxAtY9eF9dWmtQap5qWsaOBHDd2q/vI3mQWzBwyRlMhVdi2VCu&#10;aXYyjF8M9e0+4XWPAltqDx2otdXh1uzjjk05k3/ZGupr0YeIGSNlQF3KqgVsE1lW8s+mXWm6ZYaz&#10;f2y+HI4b7StMk1V5dONqIY/nAjEU8b+dD8rISqhUJwuGbrdU8L6baWGveGfC2r29vp02oPFrmg29&#10;7bRwiy8oEJMxNxFIyHEW9fLmVljaOQM5ZdUeFPC2mfEG/A8L6TfaTF9q1+a+vYUtNRRPscaGC4s7&#10;fyn80PEdkU5wm0YDb9xA5pdjz22ubvRfEd/pemxN5d14dt7ldOs7y3laC2ki2yvctAvlwMGXdL5r&#10;wkiVuMqcsT42ah/wjH9l/D268ZabJCpWSDSrqXyICLWffIkFvHhEf91GSXLMgZdhGWWx4O+HXgPQ&#10;PA+kan4kTVNNgti1k39p6lI0zfaY5r2KZpomZYGnjEMaNKuMvwuFOcRY7HTbe10UfDDxFq8mnMtx&#10;9n03V4r5gZzLCjTRysRAVijmaMQyxBAqunL7qNOpPtGegX9/rEVva+CfDXxGWbR9L0O81a1vvsYt&#10;WsbiWK3d3mhuTJEiyvKqHyolkLEllTJ3SWiaVpJm1/R9P8RRX1jptiWuNPnj02O3l3sR5jC1iS5g&#10;kjMoVuFzu80uhOPN/F99rXwrvb7xL4z+EPiC1WSMaguralpsiy2e2EzpbmSZhHJFLiAKQW+eH5MY&#10;3UmoQP4qudN8QXXg4zXum+XFpk2gaxcah9iupdxWbc00obe7jAclioG0DbtPO2VGfc9Nvta8KxeF&#10;r7S9IsbrT2tvJsP+Eg/s/T4vtM+27TzJIYHfZxlY5FVijRuUkUtk19BFhY6Xa65bfEC+ufs8YsdJ&#10;XR2ijeyZt6ecYJPNZGQJjeHGx/3hkRSrNwsmmaTpXhj7FBqeoW/9qatB9jsdQjkm866jeNJolO2G&#10;3R4SksYaTDEzsAhwK9E0yDxZp17JoFh4K8P3FrPqw/sHVMQSSWltZvuUrMrsjsWlLFgcARGP5jgJ&#10;tH4TQw/Go8WeCV8Q6LrmqXNzHqgmuH2afEINSE/79N85d45lKbSdi4V1370GKsa38TPDpudS0nxF&#10;r1rdO8NiLWDQLyIWUCx7TH5JjaXdFCokZ0jVwX+Uxjqavh3x58T9FtI72fRrHSVa6SSxDeGRJYXN&#10;oHFvtmTLTP5itDvSMoVLYLZVwOxl+L3hbXviFZ6JeeEPhpp/2S4m0i4hvLFbBLpY23pbPm4QwSFx&#10;kpGGZRASWYOwNAZng59Sl+Hum+FfGdpY6lb33iK9LeMJI47fWDbGWSWF8X6w24U+WZSxI+Xk42mt&#10;bQvigkepSN4w0bWv7cja5vNQ1uO6Mz6lpxjEEmyZ7WRXmZWVlIkMTJFtWVCoYc/feKPGHhXxNa6U&#10;D/Ykevw6a1x9ihu1kkX7PNBcQkzTSMlsTIzMMBS7xuqssny5vhbxvoupafYp4rhuda0mfVtO0vWP&#10;DMd5JeXltDDMXtobaFn4jMryjBAVyFPPBCceYqMrHZaT4p1nT/D9roGm6tpei6sZG0zQkm0zy/Os&#10;A08KM9w64vNm5VEbuD5bgfd4S7o3ib4z+Gtct9Gi0LVNL0VdQaxk0u1mtY7iS3tLOBUhC2yySMwk&#10;iWSMBeGm8xQuc159a+NLDSvDVx8Q7TWbjVLxbz7SfsWnwRxJa3UrxraLJNvWzUKgPkkBXLsAyqFc&#10;s0jWfDd/4esfF2o/Dm68VQ2uvXVro+jyawbtJ7FEygdvtEk8Tx3Dq7YcRvvA+cOqLHKac0TufGF3&#10;r/xehXxR4mvLeR7aS7Gq2/i6zgW4kKSO6xeQ0wkljWPBYIVklZ335PFZmppcaP4IsP8AhPPjB4Qv&#10;NH8TXE95Db6X4mFu9tGVgixNNFcu0sKrHAhVPJcFVL4UZEN1fah4MTw/qnwo0rw9p82mLDp2oWdx&#10;pAuLjV9RKeYtytjFKJLeXcoX91FgMjK2WcFVg8LeNdE1HWtX8a61qnhmytysV9qGm2clzZQN5qmR&#10;7d3TEcpEREqO0eQGGDhlQlFlFzx7J4ktvFHk6DJbTXXiG4TUNE0m71dJtQmiaPJaOPzMzRu6vhiG&#10;CHIJyKxdU1Pwpo2ieHriw/tXTtStYbPVb/UPC8Tqtuu8iaC4gmAzO7SqS6uI9hKE5O8Xr/Ul+F/h&#10;XTzL8Tp7i01XXFurGK3sUuV061RX3XfktG3zMk0ziMqq7ZCdpbDjHvvEUNpZx7/F2nW9rd7ra50y&#10;zEge8uZCIo5oV3NG0gjD5y+472VshQajUDdtfj42meb4t1/xBrdtqtxoM0VneT+IJfssM84haSyi&#10;YSl5baG2SGa3jDNGruwbcx212Wk/GrSdf8TnVNMa90+aK3d4NNuo4pZtecmP7MhhW3ffdLtSRpmW&#10;RZDF9wAsD5tf6lquh2ln4R8RyzxHSLPDNDfWt1Fp2CjGZ5Db+WifKGMZVtwBDOQF25Wo23xL+Ki6&#10;t4k0HwHIuoafqBivbqO3msYtPvQp/fNC5uLNiI8GRcKmdjBEPNIlySO50DVJvCvjTV11j44Np+hx&#10;2cTxTeFrcxtcW8MZiiidIbaTNzGTtYTKAXU5CnIqv418aX3iLQbfVb3wbHe2t1qF4JpZb1tU1W5Y&#10;sykPIHEqTGAKn76JixeRYyMgryvhrQ7G+v8Awz4bnGj6Gl80N3KuqatZRo8u+RbmWHfbSIiEJIZN&#10;ssSrJJhVIG2uifwhq9/qH9i20WoSC8+zC6htbW5urG/t3cXG4PBC9sQRGoUo4G2QbgwXBDFyLS6J&#10;4h8Q6N4hVrSez026tIp9Xtbe4eG1RpFk+zXEoAAf94nmLGIcDzTGz5yot3Pi2wkupPE+ieFPE2tX&#10;V8I01zT5/FRuHaeVFhEsUBjRbczm2FvtYvuVWXZIsQJ5Dxp4R0fwJpkd8PBWi6l/aHma1bst5DPF&#10;ptvb3EiypIloUaW4klfzI4XjLkpEG+UYFzQtb1zUfEtjpHjXwgGu7jRGv7rUtFEVvJqyp5c8kiXF&#10;zJAY1hZnVpIZImRmZVjlCAkXkBvav46+F/hhdH1Dw1q11DeNJcznwTdyfZfssMzpJHBZqQfn3yTR&#10;hYt3zBZFVCQoTUPj74x0jxhpui3Wi6naTahqFvDZ3cen6jDNps7PElsrKrSQwzuI/KE2fLkknmLR&#10;BiCvK+ItK1G501/EM3iT+ydU+zxalFHPqhHkwRW7SiZAp2ecI5tu5GSQqSp/1ZxUlkvr29udYa50&#10;nUNXntbP7XHdasJre7to5ykEn2SZh9pEvnsisFf5Vd9wkIYAHbab+1zpOj20Oh6xFqNnef2p5mpa&#10;lol41qkKqzL5bpHbE27ZWLeyGXeisrbCdtdRcfET4hfFTR77xndadaw3UMNjZ32oM1x9lRLmQp9l&#10;it5Ei86WWSIRHy/3RbeoCllz5Cvh/wCJUj6JpOtfDqPQfD99qRX+3rHVru2lt5kjMDPcz3LTyRiA&#10;ElFJwxVVC7SUpfDccngzxjeeD7WLS/LkshNZ+JdJt47xYJpj8iT/AGfz7a3dxL8yr++i3oU2kMoB&#10;8zien+Hb62024vtH8OfEzT7XwzptxbwQ6fpdk+iXmsWNtIsTPI/2gTRMuwLLGYWaSIKQDw1bs0Xw&#10;nPhrTvixf6+0KXUwuWGm6PqbadqCHekSTT3iRC4Q7VYv5DByAeVXJ+btR8f+O/DXiG51TTNQvr9m&#10;1GdtSt7ho5dOmjCxeY6xjFwTNtkMjNgoZGyFJG3Zk1Lxv4I8Hxm7tNWtryy0pI7O9tNDuLGO1git&#10;BC1w0kqszTeSoICsqorO2WJObu1qX7Q9zt7832uprN7qek2bW/hmYtM1rL/ZxK3Lm6EIWVcEKIo/&#10;JQwb280EAFVrO+IUmk+IfCdn4dv/AAq8/l+L49IivrjXrK9gS4ln2yTTyNZSPcx+WxPlHEyyDIZg&#10;uR59qnjD4n6H8U7/AFHwd8OtFj1q6kjXRtSsdPQS3UdzG0sQneRfInIWLhmPmkSLuUls07UfCfi3&#10;wbFp1j4Yu9J0vVn1r7WLm61DUCq3riOSdH8i4msllVnb74jZkDFQPmFXFt7kymdVq1hY/D6w1C61&#10;RrNr7T47S60e6t9Lu4rSDZPhXhUXMYihlCDbHsjkTCu28GsebxDqvhjQVj8GaF4u1DTrXTV/tz+z&#10;9fWGRbe8uGa7s5Iru1I+z7xmOZpQRG44Y/MK/iz4f+LdXs9P8KeKPF+qnULG3trTUri136tCIp0d&#10;xdRLLEPs1kIVRMiOSQqh2Hueg1nwFp8PiLRvCHhqC11a4azWLVpm8YeUJ5ImT7PFJPMyBIwi58va&#10;ZSRtKgIGpuSW5NzlZfH2maF41m8S6N4jurhrq2Y2epafYxX0yW8rK5t7iCyuCqSo67SzMGGzod+6&#10;irHizV9bv76zutA8VTeC7S3s2s7C+e4W+bUbZZDLEzyNNJIzbZw292+bcQgCoAClzxA6ux8TePPF&#10;N3pnw10j+1o7XUoTYXWiSX1xFq5yXmR7aFjicyOJDuhlcEMuDJIDnX164TxBeL420vxL4Uik1TTd&#10;oktdGlS6sZoo1hkhkjcMrOzIySGOTeWjYlUBCjk9Ds/EVhdeHfBniO8l0i2a1k1Q6Hp+h2SW0cZu&#10;JvNlt4JWGI02OwEY2PyoDEEnB/tey8b+NdL8J/DnWpNCWSWJLjSdc1KJRK9zE8VzIXTyiIzNGoMX&#10;yTo64PIbOxv7RHbWvjebQvhXqaGW0vG1rSxbTppnipZl3MVly0VopMUcZO0xyBhk7EBYE1n+Ivib&#10;DrXhC0tbLXJYNS0G7jRdWfUJt1y32mOWW1tEuISQzJvCMZAEjiUAAyMRV8UT+NtRl0q80HQpPDen&#10;eH/D97b2tvL4qlnvJplWA7RcGUymRGEjGFHEQkjII8tixk0v4R+KNU8LahHf2Vv4guLZrqPX5WuZ&#10;NMknn823SGYyXPkG5hVnZ2xIYyXYLiRhSsHtEdDrHjv/AIRTxNJaaLpLXFnJrjzaP4chvjJb2KMY&#10;wiLbm5VPMR0XZMI3ZW+YSDcAcmwPiKGzm8LeELW6s7qzvnTUG8Ozzi6s5JPKis7tYLi0jkgEYMu7&#10;cHLEg5KybhgePL2X4peIrrxl4n8FwrcaCWsNWXQoJI7m7t3IuAr23lv9nBmkjLM7NAxZSpLBsdVr&#10;eh+LPAvha4vbb4ZTtp+izeVDII51jS4kkVgb12it1DsOY2YoQVEkhyAWTRlzyNew1e2t767+Jlz4&#10;aj1SSTT9LtYNafVi1zJFDLG0iXNwFHlO8G5REshYmVM5KswxvEqaDqHiHTYfijqV1NLYyrqFlpur&#10;6LF/xMfMhV4be3ZYJZtvlDbucGPaqq0a7QBxWm3Xizwp8J5vCes+NLWzn8STSw6HoB1WDyfsokMl&#10;xI8glC4UrHGnzsjLsG3Iy1vx78SLnzLLXo7HwHceH75dSjm0TTtStWGpbUdPtkRKoVkhaXcLbzPM&#10;Z3+X72BJcZnV6/4avfDtnZ+Gde1v7LpMmkwC4t9Q1a2neCdp98TsqA7HczYQW3zOIdmwEl1Z438R&#10;+AdQGna/4qTWpLWwvJLTxJq1pfmYWV/LcKYpRaeRbpbpMvnEsVwrlMnDlTyC/GHQNK8Ky2svheO6&#10;tLbw3eDw7cWepxW17BEs0lxHHeGSRJJkQEqrxKkrxnax+Yky+IL3x3pPxHbUvEvga0ktZtWt4tUm&#10;tGgk8q5MEAgiHnM0c0nlqxKTTHbgglMggKkubc3fFng3QvFWgWvgDTdYkuNQvJmvNLt7rxHK1tfX&#10;hhbeoVXSAXCnfONyys+1FBwuGpeN/EN94x1h/wC0vhlcLpt5HL5OtreGIWVy+yOMXM1yjKy7pyVA&#10;2lpC6+YNpAmv2+Jtlbabb+A9Qk1TR/EmqtZWel69kqXNw3m6e8Uplt5mKwo6urSYVlyxLBaj/sH4&#10;1WmvReFrfVLTUNS1vS7S5jtEuI3+xol3+6vIZ7h2hIju12PnDghhIlBlL3ZHSePdD8Q+MdNbUvGG&#10;paw2qtpNyV+2afFbxqqWzCxlFmkpaVFY7pCjgN5YOxgJBUcmhi21XRbHxT4jg8L6hY3wawks0sfs&#10;1gkuJLy3RWKGFGDNKobZG2WLbWYO/HnxPoPgrWbr4X+GfiPpPiyTUG+z6pr1rY/Z7rY0sM0klpOW&#10;WGQkF4VQxnKxgpguc07nX/EHjMa/rHw98V+IobO713ypbjVtUZY7lbWZZ2e4vbsnDNC8UgjhWbzf&#10;LO0EbVAbHfatpOj2tzqcN78WdHh1DXvMuj9v8QTySpcSyErJE0Hm2zxSiOPzGAI+UKrRshJ5WHxU&#10;nhrWbe7EfhGT+zb42el3Wpal/a00VwzBLiWJbjEWbl2crM7AM0gwquSTh+HvFep+ALW4+IPhrSNY&#10;jtr7xMmlaVrX2i+gaCHy2hu4GZVk08RkMf3ssSjZKzERuNwsfDj9p/wt4y0jQfCF1qFjDpXhvQGh&#10;0nTtW1i5aLM26Wa5uIbcsqojuBtZZJExypUhAAbGpeFNUtvDlv4I0b4VQ+MNItr5b2Yabpc1vHc6&#10;LPCxKSXEcasGVpUTdyEwoYMDkTeLNT8Mv451D4R+NfiRcWelazZGDS1hv7qa5llmkIvTtQRs8bbl&#10;Ai5Chmck4asHxH8Uv7P8AWeveGtG09V02GSBtF0W3nuF1Ky2GPyb03BSYqxMa43bEG3aB8ym1rfj&#10;6Lwnqv8AwsGxW3jm0HSY3vo7XULKa+t7eXYbWW2S1Zla7t1yXVljjCja53sUBczlJlrxJoTW3h24&#10;0f4eaRct4LvreYyTXXgK1urfzoo/Kmstglja6tkXEwYKHiaVAAZBkZOk63rvw2uLHTp9Wv8AT9Ju&#10;NRiNtqPgn7Je2NxappkixQ/Z5Lp92/zCTkbo1nAO4qqmvo/ifwt4S8dadrfw08WXtnqCtt03T5fB&#10;kl/O1007GW5g3B4YmWB5WRpZoizs2QhVSuyPGXgLWbbQ/DGrJr9xb65qDSeJ2vPDkzL/AGh9vaNl&#10;S5dH8yNw0ce22nVS4TDB1FBm/eNjSvHSabqWtS3PgaaOx1axtraC61G633GmXlu0KRRYzsuFiYuo&#10;4G9WJZMJtrb13xFZ3viTVPifpOp3Vra/2d5E914ltobq3DaewkeIMYkaYiS4GAlsJkEjlXdENcTp&#10;2ofEHxj4nm8V2Ogroc2r+JrOCO3bzEjS3hthHI8OoSNHd2cDOowgIRy2c/Jurm/DXjnVviD4duPF&#10;t/8AEm80ZItL1CS40y9us22nb1BgaJ5ZJUZmKfK8MbSMc7SzNQB1Q0DSPG8Gm+KdJiN/ouoxyHVE&#10;WxuI7r93NH9mCQMjG3BLKFkDSLI4ChC8bZ6+P4hfGLx3reh+HLLwpo+k6bDpc1zb+FdVhu0EVtbl&#10;oyb8lVllc7S58tkUeZ8iYO2vLvC1vqUvgOw1fUP7U1DUPDtpcWVvYtfWNhHrWnssjRRMbmSKRNlw&#10;qSBTGcrcnYegEl6bG0h8SQ2finWF1e4k0YWaWvhq3Y6LeTSnzonhE0caOCrKj26tLNhQCoDCgB1t&#10;4k8ZaJ4vj8TWnxfvbgyStqeleIrfUjHbtcSStCbmRZSWt5DEtuFRjLIYslnIBVd/wLrHxa8V31x8&#10;Qbj4vyR3djbrLPpsdxbx6msYhia6kja4uI5GWf55JFjjkK+ZkoS7KMDXPhf4y0XRrO8+JOjaJtbw&#10;7cXWo6LJa6pHcSrLN9k8y4W0G1ZQ6I6xu4R+NxO8A8fZWugaFqMk3iXxNr1/qlvqaQ3S3cEczwxA&#10;RMRILS6e5MbqpjYMI2RM8HigUrW1O9vNck8PfEW0s7HRdfit9D1hV8SwxvcSW+nX5eLUE/s9Lfe8&#10;SkoG/ek7Ciu0ikADAvdQ+G1rq2l6x46jF4Em1fS9TZtUEGoWyTSt5LqJQAPnMckmWREnZt4JAAse&#10;Btc+CcOiyavbX+o6prH9n/aYP7FaaS0vVEk0zztHeRmXYEe2izEp3My7NpBIyLnQvADeI49V12LU&#10;tc+w6jDqtm2madeKlzFPM0Ri1CCeWGOKMfunRynyBhuG5waNGYHRnxl4103wx4e0TW9Q0611LS5t&#10;QgutZuteiF1crEVDPc3Uc7JJKFCcMiQFWkPLbmWj4e8b3Hhzw8W+G3hzTfEug61JLpGi31vpamP+&#10;1ZY4kV47bYI0V4gojwhZpA7lgJQKox+HvBmqfDnVWuPFdxo8mi3sk2kXGj+HbNWuJ1dt1wzPGlyS&#10;k7NiSTzSU3bYx0qj4g1PwAxt7J9NuY47Vo5vCcfg+bz3S8ilhaS+i+2ZkKyEbVe4VlHzfLEVUFcs&#10;SoxcmdFFqHxb0fQ2/Z8+IUGm2PhfRbZToH9nTHUWuZoI4fK1G1iEg8vkKvmkCON4H3YdiBR8SfFa&#10;51b4h3Fn8MNb1Szs7wRT3cd1qEsmpWV4GSGSN5ruMJKp2STBdqup2FNwJDR+GfGMHh3xJd2Hgqe8&#10;hsfDs8l9L/aHhuwmvku8RG3ntUknj3rMissvkrEgyshU/IT6V4u+OGg2fwx1LWfGfhKa+mt7O8l0&#10;vRbfR5I/sGuS3Ks9rd2zQskeyGQSLG09xG7IGZ3fGE432NVHlOB1rxx4pgvNSHigprGk2cBsrPUN&#10;UNnfRWUjK7ySveW1w0TxtNGyB3ZXSVpE3KRuOT4j8d+IPF/ijw9b6NY6VpwhkZprFdMks/tqx4gK&#10;P5l6yLCkjE5MvloQSpYSFl2NUvvEHiL4ZrouiWGjeHbvR9Ymu9UtdS0C5jhtNPuLO28u1d0tpML5&#10;21XH2iQCWNW8lQFcwarZalaeI5fCSafp9rMuk2djPdeEtKt7yP8AcMzJKnluW80RExbjIkhJ4G5A&#10;olQlzWGaujt8aNZ1ezsNU8LvqceiWs9hb614T1YxQ6WzeXKzmK6uT5UghzljMFby2wT5eRlrqXj3&#10;XvBun+BdY8T6PaX+rWdz/aEmtWpa8uooJpMSxXUk5WG3faqyMI1l3o2yRd5J1vEHxW8F+DvEN9/w&#10;nv7PXii10Waz07+0bK30iSWYPvMU8sP264kbyprkqyyrG0yGWQgqxEg6L4c/Ejwj460m2h8S/D/w&#10;9Z6jo2Aum6K0tvcaRZpchZLOP7ROji58ve224IXa6bW3b9rlFcoHF+DIvHOl6KsGjaZptwqs76Vo&#10;66lHpdva6hcMrMVme92zMVAXKGfesrKxBO8a3hSbV/Fk8Ov69pd7qxn0uQXek33h8LcajBHFM9tu&#10;mjcm4IlxIzRlyAIxIwIVk6x2+DPiLSH8BfDPxKuoX2l6jOt9pX2e3ubWwtYJrWK3gnBCl1ljTy96&#10;bpI5FfMWwiVvL18X+Jv7QTVtVu/s8l5cPJpeh3utTXVpp/mz7p43WFoGVWdpGJDZCFV+QgquQNXO&#10;pu/K8C+HrjxLD9v8PmVfO0fVtP0oW7blmSAN9mfG9SjiMl2Zh5ZZZCCQM7x7odhq0F7qNz48028j&#10;urx7TVZNH0u6u9WkSJRF9mAguViNuCIj9oZXJHY7QKm8IW/jmWy0ez8MeHPCOpaxcWMkTeF7Lwzq&#10;FxLBYF1u0eJ45orfcrIxMZuPOPmK0hBKkVriDXG8H6boGn+E9a0mK1XU9R1C8imjtbo3G+3WCNt+&#10;64A3N5olmyXMssaOxXNVH4iXHTQ2vC+heBPEnxB0ODS9a0O41KO6mFxZeJtY2/20kTRyRtNKsEDu&#10;yPmOOEEK25lLyBWFcZ4p8dW3hvwhpd5J4njg1RfDa39lLaxvHeRzTXm1IIreRdjLtkV5PJfEiRxB&#10;NyhGbsLDxHoXhDwpc/BqPT4dL8ReHbHUrKa3W+l1NtduJbi3lSPzriJysZiYxyyI6ruRQuC8gfCS&#10;HxRL8M9Z8Q6p8Q7/AEXS9Gsra/8ADeg+L7dVluzC0ccVtHP5CiRow7Rb3uEYxoCUbaCdiORmxoHx&#10;B+GuvWzx32m2+q3iz/2rrTa7cTS30iqShid2ilW2cBndWfakfnSK25WCrs6L40+Fl3o0b6/4s0m1&#10;1rVv+JU1x5vmTa1KrtLBZ3F8Y1ty6RhHW4Rl2gkKjDMi87rEHjTwLqVsdO+JV/pvibSZY5NWTTZt&#10;OuvtElzAJY5WAtnjjs2MBSRluJ5AyIFVPmrn/GknhXxB4QvfDPhj4lTahqfkuul6ZpfhfTG04RLE&#10;HYbniEm+OFJImaRCztECJWG00GqVjqvEHiywXxxd+GjKug6s0bWFneahCl1DqMEa+XLbXV3bpHI0&#10;MiK0O4u5QsSVxuFbXifW9V1KWHwEnxmt4dMuJf7Tkh1HVF8RaVNdrDA11NLAshiijt/MkZmkhinG&#10;cRAqpkPkfh2Vtci1/wAWXXgfStOtW8PwX0s2of2h5MckGoI0axbnZoFAZSzxOW3vleWxXVS6L440&#10;bxrq+uaJJ4b1bVPEGl6gltbzarc2bW0jSSmaWONUaPLw7pY3kSaNyoVirK6AM5c19Cj4k8ba/ovi&#10;Wx8UWT+FWtNU8MCLw/Na+HYLKLUtOsZAIZY3lmkDgvhRDOgdlfYCAOIZm8DXGm6pF488Tat/wjEm&#10;sW93Y/8AEvhGN9q02fsDyKjsJC5KEyKY4pOFCkG9rfw0+Ifh7RfEEWtaPoMkXh/R3XUde0qCOaVE&#10;ZIZ4yJ54o55LieQIwxhHidgpBVlFzRLTS/iF4o8VfD+21mzn0+S+003HnaNPaS262yKQYo4shnS8&#10;kEbxk/MkUpKhGosnuTbmZFq/j7RbD7doevWPjDS9E/tWf+zrHW9NjuIrW/kWZopYbBAY4YWtDcRr&#10;CZSrR87ioC1LY+INYsZJPFvheS10+512F/s8GvXmm27S6fbXRkeIHTZmkdJREUMc0WYCfkPy767b&#10;XLTUvC/w/m1hfHWlxtrHh94dW0280OafUkEVlcLJbxRTKtm8Nn9nleNt0lwVyFIJ2Vyuo/CO30Pw&#10;v/Y9t8bdJWS9sre3t/tGh6ZdzTxiJn+1tOGEvktMgUyo0mwvhlQqWM8sexajpqef6n4317w54Sj8&#10;D6j8PrzRbO6We5t9It9ejjt5PNlnfzSssUkku3zHVnBBYsvB7aXw78RaR4ltrN/G/iHUvDMcnhu4&#10;EGn6Poarb3r7Ua3gkjtn2MsUaxSPOyx/Iqr5YyzV03xW1rTtJu9Q0vWtatdRvvtWl6fHpNl4k1l4&#10;WnG1Y1Mlw25kVysyyJI64kwQCUQ1/D1/8TPBNzb2OlePPCGntNqFw8Npqc07G+vrWyRJ7pIoljCQ&#10;OZlWMHyUd412SoFw9LRWLWg/RZ/GMfhDWtV0n4XeML7w/pl5d6Xo+pTQ+WFhMIkliuJVaSF2AG9l&#10;mjZGjBIZchhZ8dyRS/BbxFYeIP2cpotF0zSXv47r7ausriONJHNy/kuGgJWRdu1VAMSj51JbC8J/&#10;FO8uPiHrXiHW/BOn3UOhBp9YbwtZ2ujz2JjaOK5EkvzTb7iIupV3kQCQdcFqueKvjR4J+Iwv/Cc2&#10;n6xotjdaA1jayW2rNNbyzvHJhZ7TdcRySp/o4jlVANtqCQzEbQDmvCPhbRodCt7QfDEeFfD+g2eq&#10;RT2GpQRWtxc3ckALzu0fls7h0gBQgSAKw2ABzVz4U/DbxprfhaHVtF8MeFmj05Zv9OXR7OSS1lhi&#10;nLW08jvHJAXRZJBlZ8qhzxXoPjXxF4C8bNaeNfFvhO3sLHVtWhj1DXPLi/tHVby0eWZzBFJc3Lw/&#10;K/2eZRB5UhiHlLENpL9H1X9nzwlfXvgQfCbxddRtpsxa61TTYLy50+GOEmaezMpgM8DhJDJGY1IH&#10;zgqQcgHN2HxG8V+DtQkHiW+m8zS7GC1i0GPUjDb3UHlLbuUjuo/Lm83zFkARFYLvk8wlxt07VYNa&#10;1sQ+INfT7deahJqUjCcTahc3KRRQizysg3j7KzShcKHaMKdzFjSat4m8FnR/+Ea0HVNI1y2mtRBY&#10;6ffa7cw3SsGMEN2qylLdZhFuhi8yV/MjcnDYTGlqNm8nirUfBfijwNJcaVcabpfiDSIf7P8AssNn&#10;GbyOOO0EkZIy8ZMahfmb5FLBEYkAo+BPBVvoXirVPijonxtl0vUZFVdZvrwRyRpbSz/Z5DNCI0dp&#10;C8jRtADLJJk5RvlU19e8Lp4E1OXStP1vWNa1LWtL0260fR7nQ2i1O6WREMjXkc/mL9nVd3lJH5hy&#10;qbhtf5LOr/ED4Wab4RsfDeg+F77R7ptYhPibUvD+lwx263LnbBcyvcXfkwB5bUvJLGJtotQS4Doh&#10;2dJ0/SZPGVveJ8a9QisdTsLfUIbuzjstYZS135EsTCRHRrhYYSiC3VcsFzuU4oNU7HK+I/EHhTw/&#10;rlzc291pa2l/eR266fDY7ZIPJgldhCWCi2WV5FaQROikSkbfl3VZuPAyeMrG38SeK/FHh2PNlLca&#10;pqDaothjT1t4pZUkhupJ2klb7RFHjj5EZjsABPU674m/4SfTfCtjq/xo0uysPDpQ3sl94J06GSKS&#10;Kb92IokgMl7PMshYxeT5buj/ACkgMcg6Z8SdKWO8gsX1SRtHutRXQ/EGm3ENutsh+z27QizTyRIz&#10;S4xOu1XkjW4jV1OIlHoh8xxXh34neCPCFzq8Pg/4eR6h4T8RySS6PpAZbtluLSQXFuwiSSOMeQkX&#10;yrIjb0nC7T0bf8O6d8P/ABRLr2s6heeH77VtB0dL3WbWw12Cz1PVrqRC7SXMLQyLJHanzFmijIlY&#10;qcoo5ONpHiHSNX+x+GPHWoR6PbvffadFXS9C0yyghMaoDHEbfMkisySKI2ALPtLrkZrvfDXwp+H/&#10;AIm+INne+NdZgv8AXPEUsYvrrXLHSb6z0+za4t4reOWCJWEYzLcG4ECKyusa7AHfEctgXLI5C9XT&#10;28TSaDpN9qGqXNjcXKStDos1tc6QFWNHlRmdYXtXka5UoVdAELEZkVVb8IJ/Ett421LWPDuiXl35&#10;OknV/EMOn3QtzAzSDySryNIhcHaNjRBgXyVVeR3l58XvA118ZrG20bwrFo9w0cen3FpBrk80GqQw&#10;u0m62m/0pbTfJGZAkcwWMxclDuSrEfjLSbC3EGseEdQ1k32of2tZeIpLi0AvXtrXe9xc3szh4AXm&#10;jdScKdrOgmIXbXs2Eoo8b8UW1r4W1XXNOt47aOGbR7tZpr6HFxfX5MLRCBZrdREYUVQcNMHcYwoc&#10;40Na8O+GdZe08MTfDvw/4dhAlhHiazgElvCZZnR4L1baKR7eSW42KkkcEcDQsgLgAE+keGtU8I6l&#10;ofh+G28T+B9S8L2utyRWuk6tqEt1qkjfZ1cQSSpbJG6JdMqhmlimUZZS4cbeT+3ReINL1bRfFnwj&#10;t/DOo3EM9rb+boN7f3EG2OP7Nb+fNfwhQgXKNGqyMYUcMdpIlx5TEoafceBbjw1fPf8AxQs4Lm3u&#10;hLqWi6GuoWkcFrGwVYrU7RPErokjcyIwZ9pRA206dzc634u1IXOj6HrFxLqGqItrpem273F7YNb2&#10;kcn28JcwTSSjyp4sGO4hZHdsOygKjL34dfFXU9C0uECFIbGKWxktdc8UXE8envFbiWaQQTRRbmtx&#10;c78yvICV/dtIOGj8F/sqftDapodrPKo0+xj1iZJNX+ywTxTNI/mzWtzJZxTPCmwg5MKxFkBywyxk&#10;Ch4n+Bmv+B/FMs2sWHhvXvFFxri2ekaLrSiE6ouCzB97YkdDgyKyyBlkXlQC1OvfBfifVvBs3iPT&#10;dR8M/wBjPpyNqXiC11Cw1CRvsyERSgiGAo6rKVEkk5nU4CBsDOzqPw1+IWj+ENN8L2XxQtrOz0fW&#10;LmNn0PSxezabNI8MUiyhoAYYWdCXimSF5HyFH7wGn+Gf2Zbfx74N0Txl448QzXF3odjaaXqlxqmo&#10;rHLpsFnP+8s7dLwyb12yCGRVAVyhVcZSqjFyAzbnw18XbS+ktdM+Eem+K9auNIknjW+mt7YafcS2&#10;/wC+lmWO7cbSlwsg3qAwCcMzbgaXpfjDWfDun+J7D4y2Hh7xBaSLZQ6S968jRW5uriEwJNOiGzVg&#10;jKBLPMuZgFKFwg6zSNC+FPhu88P3Or+Dtet5L6O4kj02y1jMeoRx3BtpI3W9jlS4nXzZd8YZto8t&#10;kOxXCdkvgey8L6lo3/CVWOjaNPdXF9Hovi7wvfQQpe3Mam7WS+h+zvb3MIuzChQOohMjBSEVVWox&#10;fUEePt8Q4LrWI/Fel+J9Qj0mcy6JqXladGLyd0solU+YZbhY08yRHy6oRnazMzIRY+Ffxa13TbLT&#10;7+SXVry31PT/ALXqFjqmh+SulRRcROskPmebGZgiuuxceWnztu49kvviFpHiDwxJ8NPhd4u0nRho&#10;txbWOpafZLYpd3ixROdxu2iuHbEkNtI0fm7PL3K2VJyXHi74G+KPiDqNt4l86xgvLWaGG0sNFFtD&#10;dW80aN5sZWN7jTstDFcryVEaoRtYMG0K5X0PB7b4AfEHxHrSrq/iK21i+a3hgg+2aJBdtGzW8t1D&#10;OtxKZRpkcMcDBGknjyikgEjC6fw6k+IGp22mQ6/qk2tpdf6FfSyeG1vIQ8lvM+0OkB82UuHSC42s&#10;EydrL8orZ8eeO/hT8bPDum2dr441a11abUtJ1Nr7xHJKY9PvFfZdRSyeYkV6ohHlrKdvEh/dgsTW&#10;5Fqnw18MReJvEnxf+KOg+LU1Hbr8H9n+G0nlV2trdYZIJ7wo6B08xwiysQXLbXbclRJPmJOT+D3x&#10;BgsreCVZrKx8SWWnjTb7VPEGqtFZpaxlXjs4bSIxtEUMuQ77y3zfMPugrt/APxK+MXh3QZvE3w0+&#10;HOqeKtSmWzhGj+LpvD9m+nW7RPJI6G7c743k8vZ5YjUDflBkUUgOY8XfB/wx+07pF14qk1WztdP1&#10;G6jsvDdu3hp2vbGzll8q3itolldI2NyMJErFiVJkkYMQ2f4U8Fz674uXwX4dv76TXNUZJLrQb/T3&#10;b7HNuvZY5dRSVY4Y47YlPMBiDeXKY8lY2d/TfHn/ACQfQv8Asm2m/wDo2yrzH4nf8hmb/rhb/wDp&#10;Pb10AWI/h/ommzXmsa94W1zwxDqdraiHR73QPtcF3p/7wLBAsTfaXSaWNCrBXx5T5KckLr/jO71X&#10;4yXXizXNQ0nVNabUrONr7Ui/237VPHP5jKA/+jwqcO8cAEZZLdW+bLV5/wDtL/8AI1fCn/saL7/0&#10;sFfQmm/8kdt/+wPf/wDpRLQBwOiahp/gy7t7G78G6LpfinUGjuNZtbO8g061ezkt5PluJCjeakIC&#10;SsoUh5Y5NnDs1aHiD4XfDvV/h5onj/8A4XLYXWp3FxH9u16/kuPKaxm2jdBy8pEOxnKJFHGivznl&#10;jk/HTpon/Yj2v/pZFWJ4b/5F/wCLH/YCu/8A0qNAGvpPhz4f3nxJ/wCEk+H1740+I2sXwh1LVtPs&#10;/DspuoRHj/TZAzSQ3EeFCoyN8wOWCbAW0tJ8WfAG41rSPFk3g7x14T15Z72K61jwxNdWt5dW9wsk&#10;w+0TxCFXl8zarsAdqjcA/BHJ/sgf8h66/wCxf8Q/+hyV7B+x9/yLt5/2T++/9LoaBx+I5HRLHRfE&#10;vhe4uNH13xAND8LtbQ+JNBnW9SYqWk+zgeZFL5oKyooSMpKyoxDE5qDW9VsPD9prHiS489Jobe6k&#10;unhg0+6axje5hZfNtxCXghjuXjLzr5rnKkZAJHnWif8AJMPF/wD1/Sf+kNR/CD/kU/iJ/wBgOD/0&#10;uirM1qStI6nRZrjUPBK/E2x8QeFrE6L4fggWTw7IsM9j9qnUxPOsiqm8tJvbaqsIU5YMjVieKtP8&#10;L6fBovh3SNVj8Q6lpt693DZWUM2u2+oRlnmF1bxtEYrl5EKzSWyq6bxIRMAXRs7wH/yVyb/scdF/&#10;9Nl7Wj44/wCST+E/+ulj/wCjdXoMb9RdW8E6fb+Jb7V4dYk1Wz8SXduNFs9K0SVL1bQxNE0kyW1r&#10;MbUxMB8pxhhu+YEOen8U6frOgaFf2OqfDnXI9X1mZVtfF2pX1reaPfyfbktY99rzdLPCMCKOJzNg&#10;uoxtZhP+yr/yJeq/9g6D/wBOS1yXwg/5HXwD/wBc9I/9LI6DWMmyxb+INJ+Ftratofxqi/taz8Yr&#10;DfWgL2ttHGDHG8Fs1rM20lGIeKb94HUo33mrstc06S78PatqHxStn1SaHWLS7vLzR/KnTVojHuht&#10;LlZ7VY3eIqVbbuIX7yqTmux07/kVrf8A7H2P/wBJ7qvLPhF/yVNv+xLl/wDSu2oKlsYI03S/Fmn+&#10;KNS0uw8N6be6PY6bq1xb61pSQtmU3HkxWIgADoFRPMmKkiT58qAKk+HXwwum1W6l1XSLyxv41tf7&#10;Mmhv2jstSS8GoRmcTxFPK2NExAdGJ8kjEm4MPbfi/wD67wf/ANjdqf8A6S6pUH7Qv/JvPwL/AOvz&#10;xB/6CaDA8f8ACOkpBpOhXF99hkh1DXL7TnsbrXEjvru7Dl4IrlGYK/mea4W53yFsMzDcq1zvxRkt&#10;I/FGoeDtR8fyeH2m1W2l+x6wq3MjzbS4LiIYklgJMYZz5gn3EFDH8v0N43/5Kp4o/wC3H/0nryX4&#10;w/8AI+/Cv/rnD/6UGgCrp+iX+i/FXRdU8E/GrU21JtHjN1fLpzQTafbLNMYd84zg/LG0jcsPN5Zt&#10;mWrJ4Y8ceI9LX4naFa+KPE+o3l/Nd6hqEutXDRaP5bvHGgSeJvtMDbZ1RkmXy3XaGQkVu/Hj/kdY&#10;v+wDef8Ap6irX8Gf8jfZf9ctD/nFQBx3hr4X6N8YLHS9F+GNpqdsbjw+r2Emi6xHeRJO8krkvYSG&#10;VriR1eGQLEN6Fzv5C56PT/hj8ZbPSLe50HxLFcaN4d1TZDdQahbxSL5EcyXct3vi2zlWuPLLrMsk&#10;O2RRFuxtuftOf8lr8L/9j9o//qLtXIeGP+R70v8A694f/SySplpEDp7z4W3Pws+IfnfCv4k69a/2&#10;1ZzL4oPhe91OW0lswFjWSCC5IxER5ixyME+YhI1YE7eZ8RWXhrxnr/gdr74naXqj6pYNY29va+Dr&#10;42M/mQTBjOjIpuZUkzBEzK0nmpwoADH6J0b/AJPI+MX+6P8A0tgryfRf+Shzf9dpv/SK6ojJyiBz&#10;eg+CdHtfFml+BYNSWHW/7MGneFNYgvJtLkuZY54odk0rNt86dnCMgQBvLMar5o5z9T+HWpeILnVL&#10;rxBqWmwyan4hmijk1aPzpLGeGdreXc8Fm0DwNuRpYnlHmqGJCqgevYPh1/yXb4a/9l20j+a14P8A&#10;tDf8lg03/uJ/+m69qjOcVy3NjwtoHhj4ffFFZPFN79h8QXTNba5e6LawWdtqNwlv50awtbNPJHFJ&#10;byoEfaHO4sR8uK7rRvHvhDR72PwHrfhIalo9zqCyabdapp17qEelXcgdfIiiultY3CS3GZIxCoOx&#10;Dw22Qec+Pv8Ak3P4Z/8AYL0r/wBJDXL/ALMP/H3rH/Y8f+ypQVH4T2jxpq/w28IXF9DrOja1otrq&#10;EOrWQ8SeKNAi0dUguI7ZmWNldkuYj5dwUSaQyKWRBw2aT/hJfgp4Yka3urHwlqMeh6taWOhWevaA&#10;LRtQsZbBnkW/lXe8EU00cBidtxAXDxscOKl5/wAlk1D/AK9I/wD0lFWvhb/yH/jh/wBifb/+gSUF&#10;EWtfb/BPwu1DxvZWl34T1K68Lx6rd6TbabJb3ccMsMjjyZGtf3c8iyYSQPKEeMLuzwMP/hVXgvVN&#10;Bt/E0fiu61i61zXElXw7p6/2yDNMknnWkgmE0MsvmusheYgtuZQIyA1Y3xK/5O38Yf8AYo2v/pXN&#10;XoXiT/k5kf8AXnef+lNxQBa1Sf4hajo+o+EjqSzWcMoh03VtKjW5t9tsygrND5tyP3SKpTEMTwzx&#10;sisoyDhat8JvH/j/AMdeF/HfxZ+Fum3kdxdtqD6pfRz2dr4ovJk8zam4vKZZYoJCHEg27SyhF311&#10;ngn/AJL58Zv+u3h3/wBOdvXd/Dz/AJH/AOLn/Y2n/wBMkdFubQDw+58Cvf6bD4y+DPwK8C+JtJ0W&#10;RkvFWZ4bW905reeYXEt1mI31wIZGjuJUAJlXKoDGrHotV/Zf8CWsHiTxzo/h2xs4dKhjjXRbbxFd&#10;FLaMF7lBHBd2sHnr8ssSnf5u6N8hsEnH+K//ACcj8H/+xg/rPXbf8FJ/+R98cf8AXPRf/TXNR7OI&#10;Ef8Awo3XNC09bew8Ma3pPjLVZksNVm8P+NJL+wtYTJY+XBHEsp85/JlRnj8zZ5soDIojzWH4t/Zl&#10;8R+CdF8Qato/xN1CdNWefw+v9peGYnWGRbqA+WsYuQuRKHyzf6pkkKp8wZu48K/8iFrf/YBu/wD0&#10;5XNfNfg3/kf/AAz/ANhzWv8A042VHKo6ge9fFX4L6BPp2pHxBod5ofiRtUF5d6jHoSfZNVxD9o80&#10;OY3uYQkikShTMkci5LEYQdF438I6P8MLaTwh4P1jwuLHWJLmbSdHtdJhOpagGnS3eza5jVBqDpNK&#10;cqE3cAZwhrJ+DH/I8eL/APryf/0mqr4e/wCTifhr/wBcNK/9Oi0APsdK1jWvD+u/CTxv8NbbWv8A&#10;hI77UIA2uR2cTLLZ+UFVGuXSK4V/KTyo2jcL5pJXCtLWfefAa71zwvdR+PNN1WbSb7S30zw7JfWV&#10;vqkOmX0USTJcYe5VJoY2VrcMr4XzAcgcVL4K/wCSDfED/stC/wDo6Ko/2lf9b8Lf+xZh/wDUdNAF&#10;qD4JeKdJuf8AhEfDcVnqWm2uuR6lqGraVq1jp+qM0AmMu+IXEgPlzXOxHluiUEUbMAoUVN4o8F6l&#10;qPhfUrS5+IP9m6jq2vBdFv8AVWtXtRcXMsDpbtFbSSTQP9oDI0hE0UiSyOCiu0Z4PxP/AMjV4F/7&#10;E29/9tq4Pwt/ykKuP+vz/wBqpQB67o/i/V4vFr+Ho9G8WeINcjuI/wCzdU8N26NIhtYpRd3AjX/j&#10;2l8opHEyjZHDHsAwABgeHPhxbeF0T4ya1rOpHUta8P2N/HquqatLHbpNcqlxdyyWKW5uhCWeRV8o&#10;NlBuLFcivaNZ/wCSRXn/AGT+/wD/AEo0+vMPhd/qvgN/1yT/ANJRQJRSL9/4U+E3xS+FVlYT+G/B&#10;NjpbeJGfRtUtZrHS7O08q4tIprq4uXgMlwkjS+XtRczBnICkMGzvEmr3uqa3/ZPinw54g1qe006G&#10;48QW2qeOg1nqU7Pc4eC0ja2EsIi3/ukCybEQBcA54j9jH/krt7/2N1j/AOn9K9q8J/8AH74q/wCw&#10;TD/6YzQM838c+IfhX4y0pvid4q+NviqyuW19NPksb3SY5LnTdS3shtbW5ZgIYng2j7KszFz5S4Y/&#10;NUnxD+Afizwf4h1LVdSvdRlstF0/UrS18YNHbW10stvIYTp8PksVZpJI44Uid2C+dM0ZA+cd1+2R&#10;/wAkKg/3tI/9Hmvn/wCCf/J8Pib/ALF3/wBtRQB6B4h8DeFdW+G954h1fX7O6ma+vns9dsbW4+1T&#10;MwlhEl+omCxqFc44j8wuQkjhdx5r4Y/Dzwp4i+IUPxF8Taz4Zv76S2uLbUPs+nyQf2HcW1u8c8iQ&#10;ASNbg7ZPJkwZo2ijkUsxIPNp/wAlL1j/ALHu3/8ATpNX0F8Ov+SpfHv/ALCGk/8ApwWgDhviT+yv&#10;8L/gp4T/AOEx+LOp6tJpcdnLp/ihYbWKaS3jNtbB50lnUTbEuZVi+0vGRxK+CdrnP+Hn7Odrpvi6&#10;+07xMLW117RZvsl9JeTJa2OofunMMcV8tjJHbobdXuDNIAXG1kOWNdx4g/49PEH/AGIWi/8AoEdd&#10;Nrf/ACWbw/8A9jN4K/8ARKUAef8Agy7+H/wn+Idx4s8EfEzQdc0/XvD7PN4f8D/ESWOG0fzhHapL&#10;fwvG0jJLPI7oFRGjbG35xj0Lxx4a+NHim1s9P0vR/CmoeHY9UW4uLe0nhjuJrq7ZJpLXUJrwqktx&#10;++lKq0uVDGNIwULDyvxH/wAlG8ef9hLxf/6c9Gr6e/a5/wCTXfCP+9bf+j7agqOzPm/w3r3jW48Y&#10;/afF/ijw/oOl+DWTSPEGl6KraVPcagilVktIYy6XBR5P3ce7znV5ABiTFdgLay8OfDjxI6eIfHGj&#10;+ItI1K4stGu9J0S/Gk28YUNNE0M828sZ1VxGMrC658pOlfJ/7Nf/ACdjL/2UaP8A9LLSuo/4KJf8&#10;nia1/wBjBp//AKOvKCT2A+F9Y8c2UmhvPrjQ3CWlzDrUkcttZ2sNwhNrcyZmWEkzRyQpOisDJOhx&#10;nIrZ0PUHu/huYvBumXlto19crdW+oa74oeGbXYvIkuL6H7QkCrGu1wJQ4lecblEy4BFn4If8jx8H&#10;f+wPb/8ApEaw9U/5IH4q/wCxf8M/+jtSoA0NQ8D+HLrw1D4ptNL1q3/4TjQUi0vTf7Phljl3CKcT&#10;NEJC4D+YZrmNkLRFYQUZnG3mNGvdM+H6eGfGVpPpMXi66uLZdc8OW+rSMut28hPnXii6sNtq8qhR&#10;iT5dqFl3nBqCx/5Cfxo/7A+if+kdrVnXv+Sb/En/ALA/h/8A9Irys6nxIak0UfH/AIh8CweAVhs/&#10;Eug6PqVvrkOnNZTeH7d5NNtYLuVYruwuJCH3qHleTajMHlKkBZN45jwP8V/FWpfEDSdC1bwv4ds9&#10;H0X7HDrTah4bciweOdHlOVLNZbyqj96yxESybQA5Fcn8Nf8AkWrz/sid7/6exWrrv/JMfiB/2Pl9&#10;/wCnCOtB8zOt+F9vpPxDN34c8QfCVJPD/h2+Oq2uuf8ACPu1mtw0RkU/Z0tZ5kWa4mMiKoEYWFkY&#10;twD7H4X+Mvxc0TwRpd/oHimCTQr6+W70O31y8Op28unm1x9okEgUQzOWMQeJIi+4ZQbPMPEfsUf8&#10;fvhf/rl4Z/8ARd1WH8B/+SkfFz/sTNP/APRC0cvMSaWvfEfxd4i8Y6h4q+KDeJrXTdR1pNSsfGGh&#10;6pFJNq1tcpiOa+t1a4ZZ3jWGNWhO35I1k2kgVN8Bfiz4t+I+v21z8U3ttQstJilH/CSXWhy30l4L&#10;aM+R9tiixNdXEsEESu7ymMGYqHU4x6Jo/wDyVG+/7GLwV/6W6NXzH8fv+Pnxl/2Kvh3/ANCaj2cQ&#10;PUPD/wAQvAGt3GuaJrvx01aHUdPSaXT7G3torc3KbhNPcSXEoEv2eGOI7JZJG2zNFGrB13nqvGPx&#10;e8P/ABE8VXWn6Z8U9at9P8VTJrGk2f8AYMdxLqlkZDBeXUk07Ce4m2258uU9U2kFTIc+E+Mv+SS+&#10;Hv8AsMab/wCjTX0J4U/5Hz4sf9ev/t2tHLygS2Xxb+Itpa+HbvX/AB/qmlz69p8kOnfZ9cht7q8s&#10;5ZWxNcvJdXEenZkJgVI4RIzvISflArP0fx3pnwostQj0H4d6TZ6ZptwpTxFoMzK+rrdxPFJayXST&#10;jy3WfMLYcssYHyuu4Pxl7/ybJ8H/APsLap/6E1d38Hf+Ti7f/sZvDX/p4t6AEtPiP4k8ceDZPAlt&#10;ouiQf2Pp8IbwzqjSWsmrzTv9iuPssthvW5kENw8UcTR3G2MoVUMNtef3njL4hza4vwp8UeDtNm1r&#10;S9aWNtLvLnT5kit418mNRaWgSbKMAjFy8kaOxAjOVHqWkf8AJy3xO/7KXN/6RzV0n7En/JqNz/2L&#10;dl/6DcUFVJNWPFfAevaD4ul8dWega5HBf+ZOZ9Pa9hu7C5QgxNFECdzlI5BJGZseXtVtgAArU0r4&#10;FTaromtfD3R/Clv4011rzS7FNeuNAn0y8lMqRquZIYBNdGOG3aRVRWDLbnMp8zbUf7dH/Jxt9/2E&#10;L7/0ivq8x1z/AJG/wp/13i/9EwUEn0N4U0b4eeP/ABhNP8YtaPii4a2kj0O3v7U6Vbw2lqtvbHe8&#10;YKvcrtjVl2liGyz5UCiuBt/+Re8K/wDYHvv/AEuaigD/2VBLAQItABQABgAIAAAAIQCKFT+YDAEA&#10;ABUCAAATAAAAAAAAAAAAAAAAAAAAAABbQ29udGVudF9UeXBlc10ueG1sUEsBAi0AFAAGAAgAAAAh&#10;ADj9If/WAAAAlAEAAAsAAAAAAAAAAAAAAAAAPQEAAF9yZWxzLy5yZWxzUEsBAi0AFAAGAAgAAAAh&#10;AAt84kFqAwAAUg8AAA4AAAAAAAAAAAAAAAAAPAIAAGRycy9lMm9Eb2MueG1sUEsBAi0AFAAGAAgA&#10;AAAhANpJiZbUAAAAsQIAABkAAAAAAAAAAAAAAAAA0gUAAGRycy9fcmVscy9lMm9Eb2MueG1sLnJl&#10;bHNQSwECLQAUAAYACAAAACEA3mucgeAAAAAJAQAADwAAAAAAAAAAAAAAAADdBgAAZHJzL2Rvd25y&#10;ZXYueG1sUEsBAi0ACgAAAAAAAAAhAB/87vShrAEAoawBABUAAAAAAAAAAAAAAAAA6gcAAGRycy9t&#10;ZWRpYS9pbWFnZTQuanBlZ1BLAQItAAoAAAAAAAAAIQD+QMTxTCoCAEwqAgAVAAAAAAAAAAAAAAAA&#10;AL60AQBkcnMvbWVkaWEvaW1hZ2UyLmpwZWdQSwECLQAKAAAAAAAAACEAQv3jeCIhAgAiIQIAFQAA&#10;AAAAAAAAAAAAAAA93wMAZHJzL21lZGlhL2ltYWdlMS5qcGVnUEsBAi0ACgAAAAAAAAAhAOKooHMo&#10;fQIAKH0CABUAAAAAAAAAAAAAAAAAkgAGAGRycy9tZWRpYS9pbWFnZTMuanBlZ1BLBQYAAAAACQAJ&#10;AEYCAADtfQgAAAA=&#10;">
                <v:shape id="Рисунок 98" o:spid="_x0000_s1027" type="#_x0000_t75" style="position:absolute;width:28327;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sl9wQAAANsAAAAPAAAAZHJzL2Rvd25yZXYueG1sRE/Pa8Iw&#10;FL4L/g/hDXbTdBOmrUZRYbCBCFUvu701z7bYvIQmavzvzWGw48f3e7GKphM36n1rWcHbOANBXFnd&#10;cq3gdPwczUD4gKyxs0wKHuRhtRwOFlhoe+eSbodQixTCvkAFTQiukNJXDRn0Y+uIE3e2vcGQYF9L&#10;3eM9hZtOvmfZhzTYcmpo0NG2oepyuBoFv5vv3WSfb675JT6cm27LyU8dlXp9ies5iEAx/Iv/3F9a&#10;QZ7Gpi/pB8jlEwAA//8DAFBLAQItABQABgAIAAAAIQDb4fbL7gAAAIUBAAATAAAAAAAAAAAAAAAA&#10;AAAAAABbQ29udGVudF9UeXBlc10ueG1sUEsBAi0AFAAGAAgAAAAhAFr0LFu/AAAAFQEAAAsAAAAA&#10;AAAAAAAAAAAAHwEAAF9yZWxzLy5yZWxzUEsBAi0AFAAGAAgAAAAhAMXayX3BAAAA2wAAAA8AAAAA&#10;AAAAAAAAAAAABwIAAGRycy9kb3ducmV2LnhtbFBLBQYAAAAAAwADALcAAAD1AgAAAAA=&#10;">
                  <v:imagedata r:id="rId48" o:title=""/>
                  <v:path arrowok="t"/>
                </v:shape>
                <v:shape id="Рисунок 101" o:spid="_x0000_s1028" type="#_x0000_t75" style="position:absolute;left:29622;top:95;width:28194;height:21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r/wQAAANwAAAAPAAAAZHJzL2Rvd25yZXYueG1sRE9Li8Iw&#10;EL4L/ocwgjdNW2WRrlEWRSh4WHyx16EZ27LJpDRR67/fCMLe5uN7znLdWyPu1PnGsYJ0moAgLp1u&#10;uFJwPu0mCxA+IGs0jknBkzysV8PBEnPtHnyg+zFUIoawz1FBHUKbS+nLmiz6qWuJI3d1ncUQYVdJ&#10;3eEjhlsjsyT5kBYbjg01trSpqfw93qwCPcuu2a7fbw1dNj/zhSnS9rtQajzqvz5BBOrDv/jtLnSc&#10;n6TweiZeIFd/AAAA//8DAFBLAQItABQABgAIAAAAIQDb4fbL7gAAAIUBAAATAAAAAAAAAAAAAAAA&#10;AAAAAABbQ29udGVudF9UeXBlc10ueG1sUEsBAi0AFAAGAAgAAAAhAFr0LFu/AAAAFQEAAAsAAAAA&#10;AAAAAAAAAAAAHwEAAF9yZWxzLy5yZWxzUEsBAi0AFAAGAAgAAAAhAOb4ev/BAAAA3AAAAA8AAAAA&#10;AAAAAAAAAAAABwIAAGRycy9kb3ducmV2LnhtbFBLBQYAAAAAAwADALcAAAD1AgAAAAA=&#10;">
                  <v:imagedata r:id="rId49" o:title=""/>
                  <v:path arrowok="t"/>
                </v:shape>
                <v:shape id="Рисунок 102" o:spid="_x0000_s1029" type="#_x0000_t75" style="position:absolute;top:21812;width:28098;height:2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Vu2wgAAANwAAAAPAAAAZHJzL2Rvd25yZXYueG1sRE9NawIx&#10;EL0X+h/CFLyUmlSKlK1RilAoPUhXW/A4bKabxc1k2UzX9d8bQfA2j/c5i9UYWjVQn5rIFp6nBhRx&#10;FV3DtYWf3cfTK6gkyA7byGThRAlWy/u7BRYuHrmkYSu1yiGcCrTgRbpC61R5CpimsSPO3F/sA0qG&#10;fa1dj8ccHlo9M2auAzacGzx2tPZUHbb/wcL65dtL+eUOst/8mj2Wj1IOZO3kYXx/AyU0yk18dX+6&#10;PN/M4PJMvkAvzwAAAP//AwBQSwECLQAUAAYACAAAACEA2+H2y+4AAACFAQAAEwAAAAAAAAAAAAAA&#10;AAAAAAAAW0NvbnRlbnRfVHlwZXNdLnhtbFBLAQItABQABgAIAAAAIQBa9CxbvwAAABUBAAALAAAA&#10;AAAAAAAAAAAAAB8BAABfcmVscy8ucmVsc1BLAQItABQABgAIAAAAIQCcbVu2wgAAANwAAAAPAAAA&#10;AAAAAAAAAAAAAAcCAABkcnMvZG93bnJldi54bWxQSwUGAAAAAAMAAwC3AAAA9gIAAAAA&#10;">
                  <v:imagedata r:id="rId50" o:title=""/>
                  <v:path arrowok="t"/>
                </v:shape>
                <v:shape id="Рисунок 103" o:spid="_x0000_s1030" type="#_x0000_t75" style="position:absolute;left:29622;top:22002;width:28086;height:21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cwwAAANwAAAAPAAAAZHJzL2Rvd25yZXYueG1sRE9LawIx&#10;EL4X/A9hhN5qoi2lbI0iSh+CUmp78Dhsxt1lN5OQZHX7702h0Nt8fM+ZLwfbiTOF2DjWMJ0oEMSl&#10;Mw1XGr6/Xu6eQMSEbLBzTBp+KMJyMbqZY2HchT/pfEiVyCEcC9RQp+QLKWNZk8U4cZ44cycXLKYM&#10;QyVNwEsOt52cKfUoLTacG2r0tK6pbA+91fDRvh5X603Y7R/UWz9re592fqv17XhYPYNINKR/8Z/7&#10;3eT56h5+n8kXyMUVAAD//wMAUEsBAi0AFAAGAAgAAAAhANvh9svuAAAAhQEAABMAAAAAAAAAAAAA&#10;AAAAAAAAAFtDb250ZW50X1R5cGVzXS54bWxQSwECLQAUAAYACAAAACEAWvQsW78AAAAVAQAACwAA&#10;AAAAAAAAAAAAAAAfAQAAX3JlbHMvLnJlbHNQSwECLQAUAAYACAAAACEAy8uvnMMAAADcAAAADwAA&#10;AAAAAAAAAAAAAAAHAgAAZHJzL2Rvd25yZXYueG1sUEsFBgAAAAADAAMAtwAAAPcCAAAAAA==&#10;">
                  <v:imagedata r:id="rId51" o:title=""/>
                  <v:path arrowok="t"/>
                </v:shape>
                <w10:wrap type="tight" anchorx="margin"/>
              </v:group>
            </w:pict>
          </mc:Fallback>
        </mc:AlternateContent>
      </w:r>
      <w:r w:rsidRPr="00CA5BB0">
        <w:rPr>
          <w:rFonts w:ascii="Times New Roman" w:eastAsia="Calibri" w:hAnsi="Times New Roman" w:cs="Times New Roman"/>
          <w:bCs/>
          <w:sz w:val="28"/>
          <w:szCs w:val="28"/>
        </w:rPr>
        <w:t>Уся спортивна робота в закладі протягом року проводилась в рамках шкільної Спартакіади. 13.09.2019 р. – відбулося свято відкриття шкільної спартакіади.</w:t>
      </w:r>
    </w:p>
    <w:p w14:paraId="36769A10" w14:textId="2F688693"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7F01164D"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67C1748B"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03A0D9FB"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4CD731B9"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769B613E"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41EE7BF6"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751670B1"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78EE3ED1"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66ECD654"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26E73ED7"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10628E48"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2FF92145"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037E27FD"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19D0D92C"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7C2832AA"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2D2CA11D"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242DAB08"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34D92197" w14:textId="11CDB79D" w:rsidR="00CA5BB0" w:rsidRPr="00CA5BB0" w:rsidRDefault="00CA5BB0" w:rsidP="00A1317F">
      <w:pPr>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lastRenderedPageBreak/>
        <w:t>Яскраво і незабутньо пройшло святкування Дня педагогічного працівника. В закладі відбулися такі заходи: фотовиставка «</w:t>
      </w:r>
      <w:proofErr w:type="spellStart"/>
      <w:r w:rsidRPr="00CA5BB0">
        <w:rPr>
          <w:rFonts w:ascii="Times New Roman" w:eastAsia="Calibri" w:hAnsi="Times New Roman" w:cs="Times New Roman"/>
          <w:bCs/>
          <w:sz w:val="28"/>
          <w:szCs w:val="28"/>
        </w:rPr>
        <w:t>Селфі</w:t>
      </w:r>
      <w:proofErr w:type="spellEnd"/>
      <w:r w:rsidRPr="00CA5BB0">
        <w:rPr>
          <w:rFonts w:ascii="Times New Roman" w:eastAsia="Calibri" w:hAnsi="Times New Roman" w:cs="Times New Roman"/>
          <w:bCs/>
          <w:sz w:val="28"/>
          <w:szCs w:val="28"/>
        </w:rPr>
        <w:t xml:space="preserve"> класного керівника»; незвичайна ранкова зустріч вчителів на </w:t>
      </w:r>
      <w:proofErr w:type="spellStart"/>
      <w:r w:rsidRPr="00CA5BB0">
        <w:rPr>
          <w:rFonts w:ascii="Times New Roman" w:eastAsia="Calibri" w:hAnsi="Times New Roman" w:cs="Times New Roman"/>
          <w:bCs/>
          <w:sz w:val="28"/>
          <w:szCs w:val="28"/>
        </w:rPr>
        <w:t>подвірʼї</w:t>
      </w:r>
      <w:proofErr w:type="spellEnd"/>
      <w:r w:rsidRPr="00CA5BB0">
        <w:rPr>
          <w:rFonts w:ascii="Times New Roman" w:eastAsia="Calibri" w:hAnsi="Times New Roman" w:cs="Times New Roman"/>
          <w:bCs/>
          <w:sz w:val="28"/>
          <w:szCs w:val="28"/>
        </w:rPr>
        <w:t xml:space="preserve"> комплексу; </w:t>
      </w:r>
      <w:proofErr w:type="spellStart"/>
      <w:r w:rsidRPr="00CA5BB0">
        <w:rPr>
          <w:rFonts w:ascii="Times New Roman" w:eastAsia="Calibri" w:hAnsi="Times New Roman" w:cs="Times New Roman"/>
          <w:bCs/>
          <w:sz w:val="28"/>
          <w:szCs w:val="28"/>
        </w:rPr>
        <w:t>флешмоб</w:t>
      </w:r>
      <w:proofErr w:type="spellEnd"/>
      <w:r w:rsidRPr="00CA5BB0">
        <w:rPr>
          <w:rFonts w:ascii="Times New Roman" w:eastAsia="Calibri" w:hAnsi="Times New Roman" w:cs="Times New Roman"/>
          <w:bCs/>
          <w:sz w:val="28"/>
          <w:szCs w:val="28"/>
        </w:rPr>
        <w:t xml:space="preserve"> «Серце віддаю вчителю!»; гра КВК між командами «Розумні </w:t>
      </w:r>
      <w:proofErr w:type="spellStart"/>
      <w:r w:rsidRPr="00CA5BB0">
        <w:rPr>
          <w:rFonts w:ascii="Times New Roman" w:eastAsia="Calibri" w:hAnsi="Times New Roman" w:cs="Times New Roman"/>
          <w:bCs/>
          <w:sz w:val="28"/>
          <w:szCs w:val="28"/>
        </w:rPr>
        <w:t>забуваки</w:t>
      </w:r>
      <w:proofErr w:type="spellEnd"/>
      <w:r w:rsidRPr="00CA5BB0">
        <w:rPr>
          <w:rFonts w:ascii="Times New Roman" w:eastAsia="Calibri" w:hAnsi="Times New Roman" w:cs="Times New Roman"/>
          <w:bCs/>
          <w:sz w:val="28"/>
          <w:szCs w:val="28"/>
        </w:rPr>
        <w:t xml:space="preserve">» (учні 11 </w:t>
      </w:r>
      <w:proofErr w:type="spellStart"/>
      <w:r w:rsidRPr="00CA5BB0">
        <w:rPr>
          <w:rFonts w:ascii="Times New Roman" w:eastAsia="Calibri" w:hAnsi="Times New Roman" w:cs="Times New Roman"/>
          <w:bCs/>
          <w:sz w:val="28"/>
          <w:szCs w:val="28"/>
        </w:rPr>
        <w:t>кл</w:t>
      </w:r>
      <w:proofErr w:type="spellEnd"/>
      <w:r w:rsidRPr="00CA5BB0">
        <w:rPr>
          <w:rFonts w:ascii="Times New Roman" w:eastAsia="Calibri" w:hAnsi="Times New Roman" w:cs="Times New Roman"/>
          <w:bCs/>
          <w:sz w:val="28"/>
          <w:szCs w:val="28"/>
        </w:rPr>
        <w:t>.) та «По лікоть у крейді» (вчителі).</w:t>
      </w:r>
    </w:p>
    <w:p w14:paraId="08EA7CB8"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r w:rsidRPr="00CA5BB0">
        <w:rPr>
          <w:rFonts w:ascii="Times New Roman" w:eastAsia="Calibri" w:hAnsi="Times New Roman" w:cs="Times New Roman"/>
          <w:bCs/>
          <w:sz w:val="28"/>
          <w:szCs w:val="28"/>
          <w:lang w:val="ru-RU"/>
        </w:rPr>
        <mc:AlternateContent>
          <mc:Choice Requires="wpg">
            <w:drawing>
              <wp:anchor distT="0" distB="0" distL="114300" distR="114300" simplePos="0" relativeHeight="251661312" behindDoc="0" locked="0" layoutInCell="1" allowOverlap="1" wp14:anchorId="6B64FF58" wp14:editId="34606326">
                <wp:simplePos x="0" y="0"/>
                <wp:positionH relativeFrom="margin">
                  <wp:align>center</wp:align>
                </wp:positionH>
                <wp:positionV relativeFrom="paragraph">
                  <wp:posOffset>124460</wp:posOffset>
                </wp:positionV>
                <wp:extent cx="4562475" cy="3657600"/>
                <wp:effectExtent l="0" t="0" r="9525" b="0"/>
                <wp:wrapTight wrapText="bothSides">
                  <wp:wrapPolygon edited="0">
                    <wp:start x="0" y="0"/>
                    <wp:lineTo x="0" y="20813"/>
                    <wp:lineTo x="13889" y="21038"/>
                    <wp:lineTo x="21555" y="21038"/>
                    <wp:lineTo x="21555" y="0"/>
                    <wp:lineTo x="0" y="0"/>
                  </wp:wrapPolygon>
                </wp:wrapTight>
                <wp:docPr id="106" name="Группа 106"/>
                <wp:cNvGraphicFramePr/>
                <a:graphic xmlns:a="http://schemas.openxmlformats.org/drawingml/2006/main">
                  <a:graphicData uri="http://schemas.microsoft.com/office/word/2010/wordprocessingGroup">
                    <wpg:wgp>
                      <wpg:cNvGrpSpPr/>
                      <wpg:grpSpPr>
                        <a:xfrm>
                          <a:off x="0" y="0"/>
                          <a:ext cx="4562475" cy="3657600"/>
                          <a:chOff x="0" y="0"/>
                          <a:chExt cx="5853050" cy="4674070"/>
                        </a:xfrm>
                      </wpg:grpSpPr>
                      <pic:pic xmlns:pic="http://schemas.openxmlformats.org/drawingml/2006/picture">
                        <pic:nvPicPr>
                          <pic:cNvPr id="107" name="Рисунок 10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05125" cy="2178685"/>
                          </a:xfrm>
                          <a:prstGeom prst="rect">
                            <a:avLst/>
                          </a:prstGeom>
                        </pic:spPr>
                      </pic:pic>
                      <pic:pic xmlns:pic="http://schemas.openxmlformats.org/drawingml/2006/picture">
                        <pic:nvPicPr>
                          <pic:cNvPr id="108" name="Рисунок 10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2956956" y="0"/>
                            <a:ext cx="2892425" cy="2169160"/>
                          </a:xfrm>
                          <a:prstGeom prst="rect">
                            <a:avLst/>
                          </a:prstGeom>
                        </pic:spPr>
                      </pic:pic>
                      <pic:pic xmlns:pic="http://schemas.openxmlformats.org/drawingml/2006/picture">
                        <pic:nvPicPr>
                          <pic:cNvPr id="109" name="Рисунок 109"/>
                          <pic:cNvPicPr>
                            <a:picLocks noChangeAspect="1"/>
                          </pic:cNvPicPr>
                        </pic:nvPicPr>
                        <pic:blipFill rotWithShape="1">
                          <a:blip r:embed="rId54">
                            <a:extLst>
                              <a:ext uri="{28A0092B-C50C-407E-A947-70E740481C1C}">
                                <a14:useLocalDpi xmlns:a14="http://schemas.microsoft.com/office/drawing/2010/main" val="0"/>
                              </a:ext>
                            </a:extLst>
                          </a:blip>
                          <a:srcRect l="8658" t="7267" r="18065"/>
                          <a:stretch/>
                        </pic:blipFill>
                        <pic:spPr bwMode="auto">
                          <a:xfrm>
                            <a:off x="0" y="2208811"/>
                            <a:ext cx="3752850" cy="2305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0" name="Рисунок 110"/>
                          <pic:cNvPicPr>
                            <a:picLocks noChangeAspect="1"/>
                          </pic:cNvPicPr>
                        </pic:nvPicPr>
                        <pic:blipFill rotWithShape="1">
                          <a:blip r:embed="rId55" cstate="print">
                            <a:extLst>
                              <a:ext uri="{28A0092B-C50C-407E-A947-70E740481C1C}">
                                <a14:useLocalDpi xmlns:a14="http://schemas.microsoft.com/office/drawing/2010/main" val="0"/>
                              </a:ext>
                            </a:extLst>
                          </a:blip>
                          <a:srcRect l="-5263" t="19733" r="5263" b="-5263"/>
                          <a:stretch/>
                        </pic:blipFill>
                        <pic:spPr bwMode="auto">
                          <a:xfrm>
                            <a:off x="3681350" y="2196935"/>
                            <a:ext cx="2171700" cy="24771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8179E87" id="Группа 106" o:spid="_x0000_s1026" style="position:absolute;margin-left:0;margin-top:9.8pt;width:359.25pt;height:4in;z-index:251661312;mso-position-horizontal:center;mso-position-horizontal-relative:margin;mso-width-relative:margin;mso-height-relative:margin" coordsize="58530,4674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wJxanhwEAAAtEQAADgAAAGRycy9lMm9Eb2MueG1s7Fjrbts2&#10;FP4/YO8g6L+i+xVxCsd2gwHdGqwt9pumKIuoJBIkbScoBmzYI/QF+gj7OQzY+grOG/WQku0k9rCu&#10;WzBkK+LIvOuc71y+Q58+uWoba0WEpKwb2f6JZ1ukw6yk3WJkv3r51MlsSyrUlahhHRnZ10TaT86+&#10;/OJ0zQsSsJo1JREWHNLJYs1Hdq0UL1xX4pq0SJ4wTjqYrJhokYKuWLilQGs4vW3cwPMSd81EyQXD&#10;REoYnfaT9pk5v6oIVs+rShJlNSMbZFPmKcxzrp/u2SkqFgLxmuJBDPQJUrSIdvDS3VFTpJC1FPTg&#10;qJZiwSSr1AlmrcuqimJidABtfO+eNheCLbnRZVGsF3wHE0B7D6dPPhZ/s7oUFi3Bdl5iWx1qwUib&#10;tzc/3Py0eQ9/P1t6HFBa80UBiy8Ef8EvxTCw6Hta8atKtPobVLKuDL7XO3zJlbIwDEZxEkRpbFsY&#10;5sIkThNvsACuwUwH+3A9G3bGWRx6MRhQ74ySNPJSs9PdvtjV8u3E4RQX8D8ABq0DwP7csWCXWgpi&#10;D4e0H3VGi8TrJXfAthwpOqcNVdfGT8GKWqhudUnxpeg7t7FPd9i/2/xy8yOg/9vm982vgH6q0dd7&#10;9fJ+M9LKPWP4tbQ6NqlRtyBjycHXwYp6tXt3ueneefO8ofwpbRptMN0edIS4uOdXR2DqfXbK8LIl&#10;neqDUJAG1GWdrCmXtiUK0s4J+JT4qvTBZpAAFLgVF7RTJkrAIZ5Jpd+uXcPEyZsgG3teHpw7k9ib&#10;OGDgmTPOo9RJvRmYO8r8iT/5Xu/2o2IpCaiPmimng+gweiD80aAY0kcfbiZsrRUyyUEDZwTafhsR&#10;YUgjpGWVShCFa92sALxvAfB+z27CIL0HV5tBQrToHR8TH0HuxX4wxEfgp1mSxcae++1cSHVBWGvp&#10;BgAMMhhE0Qqk7aXZLhn8oBfASAby9K4EjUcUG0AhQ166HxvZ446N4HNsHIuNII8T+NjWIYMEWR5E&#10;+whJcj+5ywOQGv+HEZL/YYTkDxghlmDqO6rqFzXikN59k4gemE5C85JHyh8Ca87QpWiWxJDVIIGn&#10;QQLUD8TrZ15ikv2OZ7ZEfsgn1nz9NSsBcrRUzABylF2CwMsy31QEPdHqGixM4yDbVlKBLqqg0xPH&#10;9pC/FEGoaDrNbx3TBUV/UD9yzEhxmERA8okzHk9TJ4qmmXN+Dq3JZJZHoZ9E8WxH8rJGJVs/n0sM&#10;ZVj593m+lw2kusvve5J+xBzpQ2l8nCNhBhTXSj5A/fhvZIDoP0Sa+4TgxEESmozg52kILUgJ/RBc&#10;U/tJMOM/kRvCJPNDnQCAXQM/T/JwSDu6FNcZAgpPP4WLmblrwX0theWfM4Qp4/cZwtw34U5ucsnw&#10;+4G+9N/uQ/v2rxxnHwAAAP//AwBQSwMEFAAGAAgAAAAhAM85Vr3XAAAAsAIAABkAAABkcnMvX3Jl&#10;bHMvZTJvRG9jLnhtbC5yZWxzvJLLasMwEEX3hf6DmH0tP0IpJXI2IZBtSD9gkMayWuuBpIT47yso&#10;lASSduflzHDPPYtZby52YmeKyXgnoKlqYOSkV8ZpAR/H3csbsJTRKZy8IwEzJdj0z0/rA02YSyiN&#10;JiRWKC4JGHMO75wnOZLFVPlArlwGHy3mMkbNA8ov1MTbun7l8ZoB/Q2T7ZWAuFcdsOMcSvP/bD8M&#10;RtLWy5Mll+9UcGNLdwFi1JQFWFIGf5Zd9Rk08PsO7TIObXGghxLNMhLNnxKrZSRWvxL85s/6bwAA&#10;AP//AwBQSwMEFAAGAAgAAAAhAH1XfEHfAAAABwEAAA8AAABkcnMvZG93bnJldi54bWxMj0FLw0AQ&#10;he+C/2GZgje7iZLYptmUUtRTEdoK4m2bnSah2dmQ3Sbpv3c86XHee7z3Tb6ebCsG7H3jSEE8j0Ag&#10;lc40VCn4PL49LkD4oMno1hEquKGHdXF/l+vMuJH2OBxCJbiEfKYV1CF0mZS+rNFqP3cdEntn11sd&#10;+OwraXo9crlt5VMUpdLqhnih1h1uaywvh6tV8D7qcfMcvw67y3l7+z4mH1+7GJV6mE2bFYiAU/gL&#10;wy8+o0PBTCd3JeNFq4AfCawuUxDsvsSLBMRJQbJMUpBFLv/zFz8AAAD//wMAUEsDBAoAAAAAAAAA&#10;IQD5Lm6C7HIBAOxyAQAVAAAAZHJzL21lZGlhL2ltYWdlNC5qcGVn/9j/4AAQSkZJRgABAQEA3ADc&#10;AAD/2wBDAAIBAQEBAQIBAQECAgICAgQDAgICAgUEBAMEBgUGBgYFBgYGBwkIBgcJBwYGCAsICQoK&#10;CgoKBggLDAsKDAkKCgr/2wBDAQICAgICAgUDAwUKBwYHCgoKCgoKCgoKCgoKCgoKCgoKCgoKCgoK&#10;CgoKCgoKCgoKCgoKCgoKCgoKCgoKCgoKCgr/wAARCAIgAZ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wXTvEV1qbGGGEY8vk+XXQaDA6We5Y&#10;WLZ+5t5rtNI+D9tMsUOnwxqG4Ziwyx9KntfCKWF3CIATJayKwPljY2DyCe5xXn/Wqa6ni1KhzMX9&#10;s2E0bxCZY5gy7I1B7d6zNQ8U+LNHt1s7S4ePc235VxtGR+te4eI7rwxdwWqxeHLeEsuHkhi2szZ6&#10;/lWLqXg2PVrgT2Fss0v3VkkT5nXPH5VMsZDuc8aj5jyXT7rxjcXj6jNeSbI5yPL804PvitRrXxVq&#10;twsl5cTbo8bZJJN2BjpnPSvStO+GAjDPcD5ZGGdq989q6TTfAsUWkPpQi+ZVDbrhV+b0rN46mdil&#10;c5Hwx4anaGG21DVt0JhDLuY4DVau/B+hQWDrcXUc0iy7j5bfdHTt712mm+DdX0qzay0uK3MckbK6&#10;3CZHPp6c/jUmreGI4YIRBaxID86mFej55ye9c/1yJdjzs6FGhDSLHGsygLuUg7fyziqsnhmWyae8&#10;0+5+yRtFwAwcOw74zkZrtrzwKLpjPJG8kjKQrMx4z6VatPhvNKElXaohyVMi9PbPenHFpx1Cxxtr&#10;p1rBZFtTSeVlwWkkhKqTnt7V5D+2/wCHrbUPg3KILRs2d5HdN5PJGflJIHbB619Kpo+oW8C2h017&#10;xgBu2x5H61W8beCbbxTol5o+o6LD5V3autwfJHPykc1dPFe8dNOLSPy6hvJ7mSKO1K5mVfLeVc4I&#10;Hc+mDUelWV3YFrm6cASb1XPH+ea1dc8N3PhHxa2g3UW1rO/ngbjHzIWT+YqHWIdLTUbhb9GI+zsy&#10;RhsfPgYNevTlzROjlMPX4ROrS25bzPMzt3ccYzWWl64W1Eh8vcWaTdyp6dfXg1oLbSrcyEXZ8tdx&#10;x+B61kapcQhIbZOWKMXVu33a1i7MWxnTy3FmovJSrKWbd9T/AJFZkt4ZGZyvy8njvTdYmuBArncs&#10;bfd/OqtvOjKxkB+793sa2i9LA3ctiO31K3X7M+THy6+nPSoZobq38u1mydvenaBdR7ZrWIrH5jAr&#10;8vvV4mJnVJnaRo48s2eprMcRthNM+mzWAJVVl3bl78VC7CMZd/lHXcauWaQvaeQq5dm49fzovtBe&#10;Zmj28N/D6DrSUjaJi63uVzO07fK33e2On8gKwsS393st4ywzxWrryvdOUNwcLwo7Zq34U0uJLXzJ&#10;0DNnORW3MuUylHUs6dDHYWSzXMBbpuH0qxBG3iXVYdP0mGSWSR9sMIX77E4A9zVbUbwylo4ycbsb&#10;RX1n/wAEsP2WoPiH4uuPi34t8OtNZ6RtXSfOiPly3LHJPPXYobp0LLXJXqqlC4uU+iv2K/2Zbv4I&#10;fDmBLvRWj1bWLaKbUbrcNwLKG8vOfujI4+teteKvA+qapa/ZhqUke2T5mU9Bj3rv5La5toVRLLy4&#10;wihU3ZAwMGqgtxfX7pcXDRrt52+teFKq5S5jNwZ47qXwTvdQt1aHU5kRSdzSRk+nYfSq+n/s5apa&#10;XMd9NcW8iY3MVj+avahoEzPmG7zG2M+prY07TnimWJBuVV4LLWn1iUVZAoy2PP8ASfBWqHTvIhY+&#10;WzKWCwgZx9Kvad8PL63vrjUITIomjVNrMdq8/wCNd0usNbSE/wBmrMyj94kYwAM9asTlpIEefUVi&#10;gmX/AFbY+bmpliJyJlSu9TzWb4OWFxHm+shN50u+YRsfmb1NOtvhH4bWJrWLR4/vYHtXcyazbaTO&#10;umwwPMzJvMkeOD7Vc0q90iKUXEx2rM2NjKfv/wCFR7WRVOmorY5KL4OaFFN+7SONZGHmDjg/lWxB&#10;8IobNvtJlj+zsm3YU6k5wSO45rZCWWpeddIsirHN/wAs3xyK07fxdJdBrIiON1+VV25wval7WUjZ&#10;Q5TAT4aWUBjihhh2s37x1WtfRPhxY28iwy26yL0WRj83bpVy3vYjM1tM37wIWVlHHHan2moQ+b/a&#10;VxeSwtGmIo1+6Wz1NR7SRSViC7+Gdt9tjZ1mjXzPlWPGW/Otyy+G/g2KTdqcN2GkkIVdn9fxqKx8&#10;Y2txqkMV3fMqwgHdx85P41qax490+GBUnvGBZiI2EYwp9DWbZtT3Na30vwDo+oJc3ukRmPHyrLGM&#10;SYA61rnxn4UsLaW+0vw1Gpt2D7ljGHI56e2BXl83xBslVUuVkvZIyrRs0Y2sc5wfauksvija3Vx9&#10;gXQ4YN0JaNvLzyOP51Nza56HoPxR1h511FtNWG1lkxDthPJrT146z42tobyw1BYXuN8MqsQq7Mhh&#10;25bK15re/FaRIIrNYNx6IkcY2r2xWXNr02o6c+o63qd1C8M2I445SFVc4Pyjq3NFyro3/jB4d8U6&#10;HociandC3jjha4kn8wMCVGR9cg4ryDxB4qfw3rtw9pdeaLrRXibdOWMjFfmP/fXy10Hxt8dW2r6H&#10;b2Gi3k0kbRvEy+Yx3cHA5Pr/ACr5p1PxHfaR4pTTdW1qeRbdWjPmN03A4GT23MDWkTRyVjvPEfxY&#10;8W23hxY7tsExKymTG7oDuOe1dnoWueOfHWmaP9qv5ZoPOWGPzC2Gzgbic8gZFeC+JdavNS8ORzan&#10;JHJHEpjtpd25mUSyRnoeRuGPoK7v4X/EmW08GGytplZbdle38ljxkY28nI6fnVST5SX8Jvalrsum&#10;LqPhe9VN1s2VlznjJ49scfnXk9/4zk07VS2oOH35ij9BgV1nxBv7+1itfFtvBsXU7lo7mORSeVIJ&#10;wcdDj8/xrw/xrquJ7jUHkMbec20FvlVsjGKVOj7R2ZJ2dr49nt7Fkjk/5eZNzKeF56UV51Jqa6dH&#10;JBd3S/Z/POGVfldiAc8UVt9RA+ok8IW/l+QYsIw+ba2f6UyXwVaENG1sGjX7uV5+tb914amR8teE&#10;bgQu3gGrul+G2isYZbqU7pGI3FvvL6/nXj8z7nzUsPFnKL4IsZdOjjlk8r5vlYrmrun+Fba2jZFu&#10;vOCj7237v0rp5tJsbZ43urcumPXIFSWslnDv/sywYMy/MGXj+VLmI+qHP2GlQOFRoGLY5kx96pho&#10;LX92Ge1Z41XKsTjDA+neugtWmuw7JZKqquOCBtqVIbpI1ih3ZDEn5eOvepbOiNEyLewijj8pw0ZH&#10;pUM66Y1uRJt2xsf4e+PaugfQbm6/dRw7mzlWV+PpRJ4aWKY2r2vyy/eVfWldlKnJHPiz0u6j8xQk&#10;YGFQs3XPoParE+m6d5OUu9qqwLKvf2rXXwTam78qK0aT5fm/2OKWH4eKnybGRY8kKeSfxzW0ZJbl&#10;xpyluYun2lnBbSX8s5ZskLGBjj16VZji0jTE83XIZGWTlVVeDx61ZtPDN/bapHeQfKsMmcGQdPep&#10;NR8M6jqvnDUNRBVpP3UTD/V49x61opxOmMVE/Mz/AIKF+Erbw3+0ffXWiR+TYahJDdxr12GQ4YH/&#10;AIECffNePeK0ifU8wOCfLXA9uhr7I/4KxfDqDQtB8N+IYraRpJpWtbiVFO1QrRupz9Sw/wAK+Mbx&#10;idaW3K/LJGhU56KOD+dfR4SXNTRRk6tEsBmTzlYvGw+7jgCsOSxtY4o5A6kMm5vUYrY1UPBbQ3t+&#10;vytJIoC9wD1rJnuHkt90aLtZsfMBuxXbEDk9XM1zc+Uyt5cYwu5fxzVVowo2YrW1WN3udrjj+GmT&#10;2UYAWIYZh2NagM8LW5iuppkVd3lcfL05q5PZy2pW6u5VkkkYBV6BRmrHgqzRNRkiuhyVz+AroLrT&#10;tMISS1gWbje0jKcY7YqZS6FRj1Obso2sn+2G3ChFzGrc5PrToPM1K5ku3faqqd2GxuPOBWt4lmsZ&#10;ooYbe3wVHAX+8TWLqoe0gjjCqzcliO1SpDexg+IIi10qRjbg5ZP61rWsG6BXWRVDR49+lZc7Fp8h&#10;/mcgVdSNYF+0KGk28Yzhc1fMQMigZpkijXzHbHzBenNfrz+xb8Ktf+GH7P8A4b8LvfqrSWv2yZ1j&#10;6PMd5U/QEL/wGvzS/ZA+CmofHP46aJ8P4UAW4uFmupW6RxKdzE/8BDfjX7S2nhSLRZLawe9t44dg&#10;jYJMGAUd/fjA47ivMx0lK0TaMFKJjWem3MqyW+o6qG2n93+75NSWehWHmK12XkDE4Vf61tjw3pS3&#10;Be112Not3yMw5ZfXr3pl3a2dpdtGs2O6sD/hXli5dbGJdC30f/TndYoFk2YYEgE54/Q/lV/Q9JnZ&#10;5JZL8yCTIjX6n8MVLf6VYahaILu5WaPzMqo+ba3rzUN4k1q0YsXkZVX5u5464/Cs5FOmX/sUNjb4&#10;aLdu5y3FVzPaMn2a5sPM7LnnbU7zx3Wks1sJpkULuVV56ipL3R/sKx3VnKwaRl2xtztGO/41PtI9&#10;x8tNborRf2fbN5cOjK0jDO5+gFWtJaynbbcWMIWPn5lq9o2hNdeZDLbrIUGWZm69qtweEI4UVYp1&#10;DPIMluir/Wj20SfdIdDmgme6jjtI4fmPyqO3+NUZ9LkEskmnwD5fljyQOcda63UdB0DT7bzYGaQy&#10;H5VX5WPbmmpa6TYSR/6O3/TQctmpdaMeoKLaucxLYzQxm5FyCVbDcdeKl0fT9LuopYLuR5GUfIyj&#10;AHtXYTeGdI1OTfb/ACKq52xjrkDrULeHIY42ijeNG85Sqhe2Oaj26Go9WczbQ6Tp1zI97ZbiyqIZ&#10;PTHXj61pW8en6i7edpy/KPlb2qxfWMJuEW7dWj3YG1egzUGkajo01+9lDOWZTjawxxuI/Ol7YObl&#10;2JYtP8PBJka1jVmRVbA7An/GrZi8P2e1hFvcrg7kBC5HOP0FZ2oXNjHNIdiq0eUba3XnrRvt4FWc&#10;OzK0Ybbjk1oJzkTWV5penb0isZJN0hcN3HtTL210PUZFcJNHIxLSKDnk1Ugv0upJLQRbZOq+4rOv&#10;v7TLtMkUi7WxlR05qkHPLqZXjSxsdFij8lv3KrJJbtn5t2PmH45zXg/xu0+DxBrNvqOmRyRrdWqr&#10;LuI42Yw/TuP5V7J4gsvFWrBbRR52TmFVTp6V5fr/AMGPiFe2d5ca5ugt45P3KwqzOiZ4Vuaunqzo&#10;TR5L4wutLt9Bt7G0mdZC00VuNuMr53XPsS9emfD3WPDGmeDImlvVN1eW+bZcfcYKxPTrnAx9a5Xx&#10;P+zH8SpJYZdO0uaWFdrReawB243k/iWNdr4V+FuorodjHdeELpri1j8uRVUnooH4g122TjYrmO58&#10;dRWd/wDCaO3aVVnsY43jyBkHuCO5618d+L7q0vL8Wmo3e5Wm2sV/gXOM/wAjX0NqF476hfedaXlr&#10;GsLI0MkZPmucj5ffPHtXzt8Tdb+Flj47kj1HWW8lZf332RseV8o3LzyTkH6GtqFP3rgYMmtE7rO3&#10;L7Fb5ec5orofBXwuX4h3MuofDidb2wibEkk0mGjyDgH1PBors1A/QGy0GNdMXWLtP3e/bumPBP8A&#10;hVy4sdLniXyPL+QAo0fTPv61d1cJa6Mw1G5VcFd0SLnLZxkim2tql7p3n2MLxlVxyv3mx0r4c8/6&#10;rIht7ay1CKOz2rndsZtn3qLXTdEsyrvdAqoDMNv04/WtC00u6lt1+z2sgu4+VdW25+tM1fQrmJo3&#10;u4Iz+5zIsYADc9PrxVK5pHDkUFr4bjdprUbvOkywU9akupNJaB0a2dm6R89vSm6F4fVrDH+rbcWR&#10;PRa0NP8ADmmXKTS3usrb+VGTnb15q+WUti40ddTLudS06yCujorBQNuDgD3qxY61orQfaYBG3TLL&#10;2yKpSaajR+fDex3SNJgFTyQD0rW8L+BI9OsIpryPb38tmDcdsf8A16pRfU0+rxIm1aza3mnisnaZ&#10;lxHmQAAZHI7k1Tt9RkuJWvjLIcNtaNgPTpx6V1+l2Xhqa9zq946W8cf7oxxA7XHQHnpWD4xh0PR9&#10;WddO1MXcbBtrxJ90D27VcY8xfsYlC61G7tvOuPsm59m0he+R/hWO+vLZgzXBeRiyp67STUlzqzwi&#10;eeMSSRCNWkzHjAFV7PxDpuoD7NFoy3ETctIwIKH1xW0aQvZHzT/wVe0W61L9n221I3kbfZ9Yhk2m&#10;M5GVdQPYdPrX5x/bprrVLdwBujVge56Dj9K/Tf8A4KOQX97+zlr9p/ZjTNBHFKroufKUTKNx+mT+&#10;dfmNqMkltMLm3O6SGPcygdc8fzNe/g9KZzSjYbdXL32ntHelWWNZNgUcoTzVBLW3bQoHVMuM7mPb&#10;0qQ+bHZ5RefLYybumT/k1K0Cp4ejMXOYwfrXfEzOW1WMqzEbTtbDDvmoII9xy43fxbhU91nz3h5y&#10;/P41PpkaiJkVSdqjOKu7A0NE0I+dG0j5Nwu1lUev/wBaujuIvLu4bWZVESQ4+XjA9KZ4Q00PqaxA&#10;fKV/d+YRwdoyfw5q5qK2rXbREH9yoMjMAQ/P+FZS+I0XwnL6mtnBIr2yrtzuGVrG1rAt3u5GQqf4&#10;a6Sewt5rja8bbY/4V4zXJ+MNXeWT7EbZVhXj1wKcdyZGEXZ5VCLtO75TitMlI7Lydx2+cC/0x/j/&#10;ACqvZ3NpBKGmg3KPmjDAc84/KtMNA1q5CBWkcHj+EYq7mfU+0v8Agkd4a0vRdU1z4ragxjdlj06x&#10;+TJOTvdvbgAfjX35cLb3t1Ht1BY41XPmbs/54r5a/wCCV/hLWLv4AafqIsYUtZvFU8KSyR/eASPO&#10;T25P86+pL7R4R4mh0/R7dH2MxIkbqvHH55r5vE1JSru7OyPwiXGpaLvt9LgXy5OrJKuMfOQD+mR9&#10;a2I7ays91zdQM2eWVef503VdC8L6+ViurVRMzKjSQyjcnPQegB/HirWqzR6TdC1+yGRbdV8yWMZU&#10;jpk1z3GojbJdCun85NGkhZeVJBCnPfA4q1p8Mw1aC0t4Y45JtzRtJ8oKDGf50t14ju7fSJLq30/Z&#10;9n+fzGH8IwePbFclB+0B4d8dQzxaXcwTRxzCNnjIyG2g/wCH4isakuiKtK17HVatDqmixsqr5ltJ&#10;cERKuBljyefQmsPWLG/RLu9juZFb5iisQ231GahsPHGk+ItOXR9MvIJGdseZ5+SpQcj61kapJqUh&#10;Vba5HkNLs3tMOfUkVxuUoowlrI3fANxrkUUtrc3LPvdXX5vzrsItRt9OVR56+ZvzHvbODXm0fil9&#10;B1COH7bG3lMyN5fKMM9QfXFQv4puP7Wkv1ERjk+aPzJchAV5yPr+lSnLqKx39hr95ds8Mshk8mVg&#10;rL0+9/jWxDeNtZrnLFl/KvJrP4sW1hfxXMjW7Rupdn3HAX19q09b/aB0medRo+mzNGI8r5ankZ5O&#10;a7KOHqS1sb9LHoEHi26s3by/u5IPzVk+NPFN1AmJLxhGwG6YSbcc9M1zOpfFXw5pvhmTxHrVuyWa&#10;Wsk0ki8MuFJH68V8O/H39pX4heLr6Wzj1Ca3s2YrHbo5wFHdvUn+tdqwMm9SXGUtEfdOm+N38WW6&#10;3ulagt1GlwUlkikDbW5yOKv+FtON/rctzDc/vIZhIys2BwBj+Zr87/2WPiz8Qvhz4yjm0rX9mm3F&#10;wJL6xk5WUZwfocHr619sS/E/RrDQ5pvD1xGrbVmvrgHlIchmJz06gZq/7PkZyi46s9c1vwpGBHcP&#10;MkjS5aRUk6UzS4yLEx2sXmvGGCh/QHpXk/hP4rap4vuY9V0u7b7DNuaBo2+XAJzn05ro9a+IetaP&#10;ff2OvkyM0cZMltNuBDA5wR6VUsLUhuTzJ7HeR6SLW6GqXrQjnEdupyW3YHP0q9KvkwKkMKssmBPu&#10;xgL3+lePy+PLicx29oJfOVQm24m+VSO/rk9/oKvX3xL1STbaWNq0s0n91jtjFT7MqMZSPSLi3064&#10;n82ZxGbdQYfLUdcj/DH41a07xP4Q+3XCW8MbTTbJ8SYAJ2nj6ZWvnL9pr9pPWvgz8ONQ1mytbd7g&#10;oIYbjcdsUhGfxPBr89rv9tP4uafqz65ceNr7zXlIXbdEZXOAMZ6Y9O3SuijhfaRumaX5dD9orbXb&#10;PXLqSxWW38yNPmZFB2kjrTdHFlYSyWOpGC4kWNd021QSx7Y9MYr42/YP+O3jT4m+BbrWNW1hWWPU&#10;Y4Q7feddocfgMYr3vX/Fl3pkMaNB51xKwDSK2MKKzqUpwkaWOv8AHnhvw5d+D72eSxj+0LaTBbna&#10;u6PcD904684Ffnx4x+AfhmI3GpLaCRoz/wAtvvDk8nPWvsaX43Wup6OvhW30JnuvLYSDfnHOOQO/&#10;1rwz486Kbv4ezNYtIt55zuyBeCuBtye4yTx604SqQlqdmHpe1i0N/YX8U/DnwT4l1TQfHN7p+n2c&#10;lipgeZlAeRWHH1wW/Kivgf4zah408Kai2mXOo3HzHnbIQDz3or0uWUtYs5XGUXZo/bfXNf06UpDp&#10;4ti7Eb5J1GckA/hTdJk0+CBjc6v5cmchHOQT61Jqel+DPDkv23U9MmWS4ZhHC3CjgAMMjJ/Guba2&#10;16/v20zS9Jhu7NpN3mN96M8Y5Jr5Pl7Fcp1UXiu6tmkjkVZlVPkkReKm0zxEuuWrQFdsxlaOGORu&#10;D/tHjis2bTJrTRZNBtzH8qq2yP8Agb0yDTtH0qy0cx6hqkqsqr8sc7DLPt5xzz2pckiSvd3M1lez&#10;6c17HHNuZQy3AxjoSBUen6N4wiuES0FvdWUnM1wkgJAzyMev1qbWLTwJ4k1tb+80/wA68lkKyNbl&#10;gqLjgEDoPp1rW8OX+l6LF/Yf2eKO1kydzw4KYHUY5yT610RjygZt7aX2n3JNnpkiwiQmONlH3c8F&#10;scZqYXusYW/ddsfVljU8j0rYPinStGkm1G/HkwNiNSyk598VdS98P+MtJe2h1y4mt2wJkjiKdORg&#10;9cVWhUTi4tZt7y7ka2gmkaaQ/uS+0L2xxU+kQW0+qjRbzTnjkmQt5i8px2J9+PzrVk0Dwj4a33Vj&#10;pM0bLNtZhcFvm+hJI61dh1G10q6t7d9IeWXrNsiyVXuelUkWlcbP4P0PUtPm0pZWVJtgkWJcnOcY&#10;H9ax7X4dWHhMvPpF3MWjmG1bgAjdwQMelaeg+J7zStSkmvvC8tlb7jtuJ2LMVz1AWrOsy6hIlxre&#10;qiGO1U4iaRDllIADYPXPpWi6C5eU+T/2/fjNeeCfhbeeFNQ0m3kuvE1rcWp+6yiMkguffkkf7vrX&#10;5m6j4ee3m3FlZZ7NXx36nj8xX2J/wUP1DVdT8eSWIt/Ls7FGFnmMqG9RyegbdXyXrU16ZNNTUIUU&#10;wyLBG0OfnXcSc+/zV7WD+E5a1NR1MltBglt0zP8Ae/1m5eEPp71n61LLGF0gW4FvApKuDyxJ5ror&#10;vTGjma2jl8xWZgPbPUVh6wqiNY7iNv3O5cjuc9a7DmZzVybaGbzYhufONuOnXmpdGjI8wJAcSAKw&#10;bsMg/wBKs6dYi61FSAu4tnc1aEenXFpdzXM0a+WvLSBugANU2OJo+HGZJDKBhlTC/jj/AApdTkDx&#10;ysUZW3ZwfpT/AAvd2M0TOw3KZOPYGjWIBcBpYz8qvt69uwqSjmhc3ahsHaW58xh7VzGvW32u88tm&#10;J5yWA611Gu3MFhas2fm/5Z9a5dbpZp5BM/zNzu7YoIluLp2mo7pJOvyouFHqeuPpV4xhR88YZ27n&#10;uagtZGFqsKxbi0gG7096knv3tr37Obf5fLIV+2fzoYoqx+kX/BP/AMfDSv2dNJ8N6Pa3Sql1K1w8&#10;IyXYuMnGOvI5znmveofileQ+K1s4tLuPO8mRGmuoyPJ+Xvwfmr5j/wCCaOq3el/DS2knt5LlYtTn&#10;2eXKFIHyY+nODX0hqOt+JrrxBdalbq7rcSM7LI4kY84x068V58sLGUm2jqj8Je8F63rqTPNcaP8A&#10;aZJZCYzny+M8VuQah4u0fXbi9ZomeZSrWwO5QMZIPXgetc7Z64jI810z20kRMbtLhQpxnOKn8N/E&#10;bSLm+JidhGuUuLh8Ebf/AK4rOrRjTpOTWyNqNN1a0aa6tI2fEfxN8V6LpK6h4k0i1ksVt9ixFSd+&#10;AcNx6+/pXzR4+/af8DaF4vj0nRvDMenv9lEHlwx7d7D+LI7+5r0H9oj9qrwfD4qt/BOhWC3cNnAf&#10;MaMfKrH2x6CvPdP+EHhv4lao2uzaBFukjUmZlwI88kk9q+To4iVWte2jP1L/AFZy2jgFFv3ras+f&#10;9e/a6+J3w38cT6TaW0dratcebtWTcw54PTn/AOvX0F+zH+1tL8Y9ZXwLq0lvHeTqWjuF438cqfTj&#10;nivk39tbSx4L8dfZ3t13JDshkTB3KOhz9BW3/wAE2vDcHiL4gXHjzU9SdWtG8mzgWTbucgnd7AZG&#10;DX2VLD0alFNxPzfHZb9WruMXofo1c+HNTi0pob29RY4bhTbxxgN0B5JPPpTLrRtRnTzLfasrQ4Zh&#10;gA8YP6Vm3HiS/s5khuLJZGkbfIqtknHqfftVe28WahdyLbXkbpI9w3lyLwOScLXBiMLFyXKjijG2&#10;jNiLwY13plvpkt5aRwrITJIseWbAxt+mefSti0+H2p6in9leH4yLeIgrcS4w23qKzpLucTQ2cm4N&#10;IG2urDqOTWzpGr3djosdpDeyMyt8xZj65I/wr1cPTjGnoIueJfhX4f1PwDqHg7xZ4hDG6tdn7vog&#10;4I7dciviHxv8BItIn1/xDrd2EsbGEyxrIPnAz9fTFfZutXE9zZtcyuGEWXCr3GCfWvnb9sHwrfR/&#10;CzVvFHhG8Zo7vSSZoWbleBn+Y49aUqMpTS7m9GtTp6tnxlqfxWg0DX2l8LXkbQxyYSSQffH07V0c&#10;v7UHxF1vRJdKn8SAQzbY3AbG5ABhfccdK8ptfhjr12kcnl7nlXO2QENjJ5xisPxzpep+CSEvLSVW&#10;UfNwcKR619xg8LgsPSUbJnz2MxVSvLR2PvL9in4qyeJtDvvh9q+obY1Uz2LSTfPKeA0a5/h749a+&#10;lNFlitLEXd0FjmjXYsTMThfyr8h/gr8VPFWi+M7PUdK1KSMQSq7TRt9wdsGv0u+Df7Qmh+ONNsVu&#10;beGS++y4vIS3U8fMoryc2y2nUbq0dG9ww9d7M9Tj0+wSb+0knTnMm1mx8/HrVibX9HsJlWezZd9u&#10;XDrj73UAYryrx14q1KS+vH0K3mmi+zq9vCv94ZJ59MVAfHfiuRFtJbVWLw/u4ZH4UbeCT2r4iphc&#10;RKpynsU5XjdC/tM+A/8Ahe3wQ1XwzpTpDe+Wt1psjZz56AnafZgSPxHpX5S6n4Z8f2njybwv4h0a&#10;eO4tJhHdQuhGz17Y6d/xr9AviT+1Vp3w/wBYm8La3qKQ4VWPkyFlOeR834V8u/EGW+1/X7zWoEmM&#10;11KZWdZPmfnjnvxXvYPB1KdGzOWpiYxqWZ9nfsNahZW3hSfw/olqgCrA7RbsKGGF7dyBn1r6Kv0s&#10;NRS1WZpGhZS7GO4O7dnp+dfDf7L/AMatL+FHhdtN8TtHZ6hdXCvHJJITvXZxn05r6i8O6fa/EPRr&#10;Tx1DeTNp8MiiJkuyEZtquQADn+IH61z4jC1Iyu9jaGIjUjoef/tjfHnQfgx4Vhv/AIcWBt9c1aZ0&#10;u9SZiWG087eTzz+lc74L/ab0vx58KvD6+JNcWa6EPlTQhhukk8xuvqTheteJ/wDBTjXItA8d2PhG&#10;23iK1sRIFb725+Sfx/pXzD8LfG+taZ8QbW5064by7a6SVo2Y7cAgnIrargYVMGrb73OrLcRUWYRg&#10;le+h7r+1Hp/jnV9am1VvDTGOaZipjXhFJG39BRVz4xftUW+uXkVvpEAW3WNRt8sfNjue/wD+oUVx&#10;QjioxsoM/TafDOV1IqVbGU4Se6b2P1/uby28WQQzXianHIsjFmWzyETP3Rnp9eelanhfR7HT5ri6&#10;msrmaOVW+z+exCrx19KmtPEdvpOm29tqeqtIwbZL5jguB1y2PrTX1vU72b7BHcqLGNf3UbS4ZD+n&#10;FeNKWh+bpXM3UvDusadBJqlq7SRspZn2fMD7/wBK47VPFLxTrFdW7TNndGzdQwr0cv4g1TS5LGx8&#10;Rw+RIAZGmbhFGTj1rldT+Hlu5tNTWVZJW3SSwx4CuRjhT785rNCcB3hPWJ9d0+e60ex+yPws1zJs&#10;GSO2TyTz61NNbQaLrCrcX8LGaIltzBsNg45qzN4Tvoo1Canb29nJa+e1skZBhkx9xj6n8a88uxb3&#10;etTWaXEzMo3Mtv8AM3tUxk+Zk8p1mpeNW0q1h+22gv5Li4MX7vG1Rjg8eldHZ3urTwJFaPCvzZ3e&#10;WF2r3HTr71w2keGH1Wwjivr1kyxIjXBYYHX24rfsbKaxsUFtfyRmJcSSSP8AfGep+lUVFXRNonw+&#10;0vRLm+16HxZc3GpXFwx+w3Vx5mckHcenTjAA+tbvh/wf41kkm1uPxJdT3E2fMW6VfJQk8DAHTHpX&#10;P+G55x4wd5rclkt8rIfl5I4ye/Wtka14jgtGjErLI0uRHvJVsfzFNMtKyMrW9Y+IWn+JJrO60ZZY&#10;wB5M3k/uzt67cnj6GofiJ8b7j4XfCnXPGfjfT4V+w2rnTbddpeV+ApweBgt19e1R6v8AFJ9EmL6/&#10;pU0TswRVX5k3HGCcdOK+eP21buX4gaTJd6Bq0tw9xZzW0mmpIQAy/Mrbc/UEdc4rej78kdOHpKrU&#10;sz46+KXiLXfiZGviLWdWuru7knZpHupmYorOflHYAVwvizwrqMl3Db2wLOtuJkDHGCF5/kK6WyvP&#10;EdnoOqQanbOrWudlv5PKnHJPvn+VctbeL7+8uI7rVJG/1LxMzHBxjAP4V7dP3Y2KzClH2drHL6tJ&#10;f6NFbyFi0jTYbd26f41BqTTXlu0F1InnDfJNsHy4zxj8a3PE80Ou2q2FsiwtbtnzOrSZ6t9KzNOt&#10;dMuNVka6vVaPyxH8rcD2reJ4PunI299Lb6xHHEdu75WVh7VuanuMZtLaMszRr1+nNZPifTJ7LVBc&#10;wqqq0nyMOuPetWKRpypab7igEsuCeKonmYvhm4isrxWdwybipIU44reg1K2kvZpjaJsfke3vWNpd&#10;pZs25GbYGY8jq1aOtDSZNPxprDeQVYrngdazKOP8cXYaVoliVduTjsPSubtdIlv7jBlaNVwSzDj8&#10;q6RtOvby9EP+tBH7wyMWwPXmrOpW1rfTPLaqGX5UwuO3/wBer6CtqZ0elyMm1T/q+W+WqqQbp2lv&#10;I229FjXrWjdw31om1vlz94L1rP8AtMUskeA25W5Jq+VCvY+8f+Ce8muQfBqaK21KG2t/7Sd2k8kM&#10;55QFR+Ar2XxLq/izStZWTRLuaS3Zf31wMKM4yeCOxPWvEv2C7K8f4O297Dc3MLS38sc0O4eSuNpz&#10;jrk9/avdL0681zHb/ZVuI2z5jTSYUj8KiUYo2p33Rxq6/bzXzXF1ptxetdXA3Syzbc+/oa6jX9E1&#10;TV/h5qUfhrSpLfcgA3Nzuzj/AOvUMWgXTPJYQ6Tb7IV8yFvLOVOQcVcufHLeE9NXRtbu44/tFw8r&#10;dsDACqf1rxM8rSp4GSi9z6LhrDRxObUubZO/3FP9kj9n/wCHPjrw9rGt/EfUWj1RNSltklVQ3kbF&#10;VsnI68/5zXq2reGf2f8AwF+z7qFhJ4zWa4m1DctwzKktwEfG1O23BPtXy78PfjFqWg/HDxL4OhZp&#10;9J8QsboQK2GimC7WKkdmUL07j616h8Srn4CxeAobOC71KO8WMslm6s3z47E5wK8vL6dONNNn3WOq&#10;TlXcbnyn/wAFKLT4R6hZaLB8NftUkklwyfaLiQtI+UO8fmB+dcn/AME69VttP8Vf8I9rGg3ljFbx&#10;tPJdNCT5zEgAfr+lW/jno+pa58QtNludI/0KyVJYIeflBPJOPYVS1Hw98QrbVft3w3uYYI5f7s2x&#10;gOuOa+kwdbDtOM5W9Tycw4X4gxlGGIwWHlOL6pXPu2Pxv4P8yNLy3uI1cjcyKSyj+9/9amabrMGp&#10;6xvsLoJEYzJuYAsiBsBzzwTx+dfGHwz/AGn/AIpfDn4i2/h74ui4ms7kiJGuVBaNyNqOrY5Geo9K&#10;+ndFvdAsbPYl75l1eZZX+0cBW7cH07V0VKXvaO6Pha2HxGFrSpV4OMlumrM9Y0LxhLYyrpNwLC6m&#10;kj8y0a4X5toOGPHr0q34g8Z3d1pq6fpkdvbXkcxLm3yQUPbBz0rgdNvdKiFvLvjWeCPYcS5yuc4r&#10;bXxloEVtNeSWPzbto2NntmqjHlRz1PhK9za+JtXmmNtqLwiaExyP5hwxByB7DIrz/wDar/tTT/2f&#10;9asNP02SSa6mtY/OkfiCHzEMh9RgKeTjqK9mi13wGvhVL63kmjvlk/fxNGPLCEZyD1zWPrs+l+Jv&#10;DGpaRPe7rTVrF7W4ViDmJuo9s+taR+JM5mfLn7K2veGvHt9JrWt2dl9ut5fs6r5a7fLQYBwfXj8q&#10;9E/ae/ZB8K/HHwHN4m8BW9vbeIbO3Mtt8g8u8xyY2Hqeg464z618oeAfGXhb4AfFjxP4Y1HVvtVj&#10;pU88cMkEmfOVZPlwfcDrzX0B4f8A2xtY1Hw0utaFo32Wyktt0Esv8S4wAPr+tfT0ZLlSZ5lSjyzu&#10;j4/0W20zQteksdQ0CTS7y3mMGpW0kW3Djp+Gc9K2PBnxyvvBHjJddj1GSOSC4Csyr9zJGO9b37Um&#10;mal4whX4yweWksRSPUNjAb8k4YjpkHNeTeMhperXNvc6HassMcao6hQDIR/GffP5VtuTys/Tb9nb&#10;4weCfil4TGs6HN5UrW5S5jmYNIrFTk+gByAO9Z3xe8U6P8M/h/rGp2sDTXU9uIfPuMbkVj0T0/nX&#10;yj+xl8UNS+HfimJrqGS10+//AHMkzj5SeCDzx/U16J+358T7PU/FGm+CfC+p3KafPEJZHkxlSyjc&#10;eOoznH1FeRUw8HW5jqo1Hsy18Ovgb8G/jT4O1jxV8UPEzW11ZX8VrYqswULH5bM7k9wCvrnnHetP&#10;45/Ab9mz4T6da3vhLx9ea1Osu1rfzkZAqjGdyj1/yetfIlv4p+LV1aTW2jWV4NNmkbYsfBYfj1rr&#10;Lv4gakngPSrHxiJrF43dZGuFO+YBuMfQHtWda8IXR6k6dGo00uiO8tPBHwy8YmS7u2udPmmZFhlm&#10;m3KmGBGRnocY4r6O/Yb1LxJb6f4m8E+IrmOdbK6jNkyNlUj8varr3wQPzXtmviLUvFdwkStpybo5&#10;o9sLzNtGB1PP6V7p+yF8bb74b+LJNY8UamsunyaJNDNjncyjemSOP4dv/AjXnYhylQkl2J9lCMdE&#10;eZ/8FL/FEmq/tLavaXDlpLFYbb5uoKxgEfnmvNP2XPhXd+NPHa6pd20smnx3kcV0y8K3mHaqg9jk&#10;Z+gq98VPFcfxC1bWvip4t/eXGqahJJD5jZb5m4/z0r6K/YG+PX7OXhH9m7XPg/4nf7P4u1jxTaah&#10;aNJbhllgiZAiK+ODkyZ9n9q66WtDlt2PYwWAeW46jWqq7nqkuiezfYzv22P2U9I0T9oPUPhn8AfD&#10;t1dQ2ccKwx2378nMKuxyAPfr+tFfRPxY+NOm+AfH3iSfwekP27V9U3zag/LLGoUKg9B8ucf7XtRW&#10;1LD2gjqzDjCnh8R7KOEjLlSTbWrfc+0tZvvC0d9JpkGo7p5Iy3nFd4ztHU9qS91vQPs8i6KFumlt&#10;lRmCnpxnHHH1pIfDVhBC1zcokzqjAldzbyOoHtVWPVH01JJJNDSOTaNi4AZl9AK/PzyEQ6P47022&#10;83wva2c9rdMquxaT5fLzglcjOf6mmW0s2qeIIhZ3M0kMUmFd5sMB3JPes/xT4utLp9zafJCyDCyb&#10;R/Osa11LVrSOPULW7jMMkmzy5F598dPagfMdj4jlsrCwmtGuru4keHfJDDIApbfwzZ7Y/wD115/p&#10;2h3Ylvn1eOS3jZV+yyKOd204Oe4rqpm01tFmvpLeNpnwGuJLgqyxjBCqO/NVoNe0Oa3S7ti0jLw9&#10;sTznP5GplF9CSSz8Z32l6ba6Zpcps/L4aaPGWYjGSfTnpV6z1G20gbvEGtw3nnKVIOG5bnPGfpXO&#10;+KdBur9rfUNLmWATR7mjEgO36+hq9eW+kT+H4YZLCOF12j5ZPmc/3sj3/Sp5ZjRo3mp6jZSvJ4ev&#10;08+OJWyGBLCs3wtresjVlk8RXPnM820RsH+eM9+DwetZFzrNvouqrcXDSJmEhkkIACgcDJ96z9N+&#10;JUjaxLaLprzRxQ5+1KT8vJ61tGPKiz1DTfHuh6JqkN7bW0itGziNpLf7ueuQRzXlf7UWl2/iLXvD&#10;XibQkCrNqUiXzQgCRi0eMkAdMg81cTxd/aLQ3P2iRTJIREW74wSPyrQvHk16Py7wRnc37r5suGH8&#10;WfUD+ddNDlVRHVgb+2R8m+PPCuhx/EXXLQWTK09+jSKozuDRgEZ9D1PoSa+TfGumrb+KJNOljkhN&#10;u8qeWT95Q5wfy496+wvj7b/2b4wuNbiMy+RdWwmWM/wkDOPb1+tfOfxy8LlvFFzrFpb7vOviItvo&#10;4B49ueK93l6ntZhQjKmcTF4WnkuYIdMikdphiONuTggYJ9Ote0fDb/gnL8bfE+lR+KNb0P8Aseza&#10;Tfb/AG1fLa44J+VcZPTrivt7/gjD+wT4T8Raf/w0n8Z9HhuirBPDOn3Sghto2mdlx0yBt+hNfoRq&#10;vwG8Ja3qEmsajbLJu/1asvCLgdPTOMV49fMZRnaB8z9UjsfgH8Q/2HfF+hvcazf7lVcBl8snZzwc&#10;eleO+K/hl4g8P68unfZ2mjYbklHCjHr9T61+/Hxv/ZK8KTyXWpQIqxtZjzSqjqT1/AAfnX55fH39&#10;k+2XXZbewkjj+aSRZDgL5f8AEW9BitsPjp1pWZjWwvJG61Pz6l1Brfbpz27RMJG87v1PapBHaW99&#10;8lxuikUFR6+v0rW8e6Ja6P44m09PLeJZniSTj5gDjP51xbh7a+k8jLDz2VWz0XPUV6Ebs4XsaFxr&#10;yW11INLtsb18stIvIqj8sDraRzlv4mPoT1qpc3Ml9eyhzt2dlHH1p8cYB8xWrYm5eLmK72RkSbsl&#10;vpWXZrZT6i0cmVZfvY7Yra02y+wJJqNzN5gEf3W71y9iYrrUbiVpNm6T5Q31qogfdH7CHhfUNX+E&#10;8tot4qKuqM0MhbA+4pOPU4xX0ZYeCrrTmGn/APCbR3crxh7hWmDRxr1wO+eDXzn/AME7fF9lD8Nd&#10;VgFqvmWWoZEyqTvDocj042jp/er6Q1TRr3WdI8mCT7OszK4mlToR0GK4sRW9mdmHg6lo9xs9/b+C&#10;4ZL3WFlW3bd5c0kf+sUA8J9Rn8q8J+LfxCtfG2ox6fDbLBbwybpEjUmUrnufcDiup/aN8eXjTW/h&#10;k3ZkisYtjbGOzcV6jmvKLDSzfauL1G+byRu/2q+WxeIliZcr20P7Q8M/C3J8Dw/DG42HNWqRvd/Z&#10;TWy8z3b9ib9imb4jNcfGPWFuLKdbiaWxmvVKW7W4wuAzHk7sjPFe93P7Iem63NN4g1YW7RwIWX98&#10;mz+tdR+y78NoNE+Bfhd18Nx3LXEAlkk/4RyW4Ysw3ZJZgGPPAAxmvRZ9A1aJVsrrUNW06zab5lFr&#10;Z2pc8k5yGKjkdOa+ro5NSdKL8kfyzxBn1SjnWIhSVoqckvJJtHw/+11+zv4R8L+DtN1/S1u5NSLs&#10;s1wbFhbGPAGwPgDO45z0IBr5btNYtBr7eH9HtGkkgIN5NyI0GPuehNfpd+1boEWveBNSt7O73/bV&#10;XdIms7fMEas/ziYDfghT+7GO2ea/OHXoYNInuLtbb5o9xbb/ABgHr6142b4RYWcYo/qHwJzeeacM&#10;1Y1JJypz+dn+hy3xP0DTvG6f2VefLdQ5+y3GASjY/XP6V7j+yotr8RPAJeecQ3ukxNFqMMjZAkVc&#10;Y9twAI9TXz3r+vtcX63qPjzEH3uxq38OvjuvwR+KMOsam8n9k6xZ+XqC+YQFkU/JJ9QQM57VtlOJ&#10;lKPspfI+T8dOGcLKms1w8eWcXaXmmfWWsWuheBNUXStTm/fTQrMitkkxkZBp+n+J9Hnu7SK30UzW&#10;rXHzuzFA3A4B9ayPDNj4Z+LOgDxTc+JfJvlkY2skku6FoAgZRnrk84HTkVFF4ib+z7XRrWNUNix8&#10;xZBuDSZ5cDtkBa9inOMrn8xSSktz1pdL0efWpfK0/wAi2kfKxn5iF7An6GnXPhvw3byXNsZVXy2Z&#10;rdRNjHbP/wBasv4Y6t4hvtZtm1J1b7RyvmR4BXHbHWrvizwzPqms3U0rP5NrDkeT37569e1L6xTj&#10;UUL6nPOHLE/JL453qn4u6zpWnRhguqTRTSYLch2+X8B1+ldV8O9Z8X3fw2t7m+F0LGxuHtrWbaSJ&#10;BnIAHT5emaxfjJodv4T8f65IZl3NqVwtrzuKIZCSW/2mz+tTeDv2g4fDvw/m+H+tWcM1vGzPbyKo&#10;DBjyT1619NKLjFSiYU+WbszN+IPxd13U7ZfCU0kkdnLcxvdRnnKpz9Mk1zmk69Np+qfa5jtXeSp+&#10;vtTPDVpB431K4ubyRVkkkJhiLfdXP86TWdCFvqiae8zMq8so7AdaVPES5uVjq4eOkkeo6p8bpvFN&#10;jpGjaJBHb2Ojw7VVUxvk9TjqzHJJ7ZrL8X/E7X/il8RIVuzI00ZX+0PLRtsMCY3YHb5V6+tclpl2&#10;sd3ajT4Y2kmVltLeFc7QSBn3b/GmeAz4l1L4o31toHmRK1pOLxsYDx7csp+u2tJcu5hycp9EfBP4&#10;Da18bPHuqWk3i6aza0VLmGCGUhILUsQi49SNvH9as+O/2dtb8I+Go9T+KGt2uoWcOpTpYpDMGLpG&#10;Tljg9Cwx9RWH8H/iz4q/4RrXPClt4XbS7m9WSOXWI5MSE9gG9v6VE48UW3hC+0jWNba4ggt2FmmS&#10;dvJLHJ9c1x1vgZdGtP2iR4z8X9fOvavGbI4t7eMJBAg2hAO1V/Anj1PDjSabeCYQ3ShJP3hyB34/&#10;Ol1aAXLvbWdtuk3ncV6j3rtf2bP2XdU/aE+Jln4bu5/sscX726k4H7sYLfjg49ea82coxi2z14wl&#10;KSSOC+IRvbe90/SLe5RtP8tns5gf9Zz0PuOler+Bfhppkeo+Gp7W2b7ZbrbN5if8tJWIOD+JFaX7&#10;bP7PEnwx+Oy+F9A0H7DoE2tzRaKJH3FoR5eDk/n7bq7rR9V8I/DDwPrHxL1K1+2alYrHZ6DZysRH&#10;9skBIlbHURqm7HrXLUqzqRjys/VeDsHhfquKxuPjz8qjGK83sezM/wAIfiBf+Kk1DVm/tS28STjz&#10;4pBtlj8wqGXsUITII67qK+LfBnxE1e+1y48LeH7y6mupYS7+U2FCqwJz75IFFe9geH80x2GVanUS&#10;T7s/NeLcXkeFzudOabaSuftU0njmxjV5PEGn2Nq29ljjfe+0n5VbPIODyRx7VQbxxqlzdOLSFJZL&#10;fEce6H/XNn7w9RWzaab4VvbZtUkXc00edu/PXnIPJ5JrPmtbG01GOO10Bplm+RplYYj/ADzX5rUk&#10;oyszH2cluVxrOv6jqMl/qYjj+XbDC0JCfU+/vWolha6rZw6jdWW7cqlmA+ULn09ar3Q+2sNOSL7O&#10;m7Ct5eB26mnfbY9HuPsETbY4/lVo5Cyt+OeSKzjUhzA6bWrRD/a/heymuF161uGXZi1WGYKAR1z6&#10;1z58TaaJppdI0dTIj5VQxPy5+71pus6RL4l22c7fdkZgFkKqSRySQM/rS6f4f1Pw/ZKbOCyljjAT&#10;zPOLSZPfHcVt7SK6go82xYtvGF/K1xFe6IIZNu63EMm/MZ6D6/jVyxh+2wRm8ja1kZiZDcKV246Y&#10;GetS/wBks0drqF88txcQxsiwhSFGT1x7dqyLXw54+1DUWlldI445Nu7OPlx0zSliYxRfs+VpE3iK&#10;00b7FLNrFy1xHcL5UMvlFixyeenA4rKZLZA1vY3kEO5AkwVgN6g9eldomh3M07utn5SiDCx7iQG9&#10;R9f61X1H4b2l/Fb3FvpwjmLM7yNJwvtXO8XLsaxoxZyr+CPFWt6rpNrpV9DaQx3SyXzD5i6KpyoH&#10;bOBn610w8JWNjqEd69pNH5abDIxCq0hHGB/j1rY8N6fb6JrCzazehtsRCLCRtY4xg/lUupX1lqGo&#10;yfbQsKokYCs+Plz8p6f7PXtRRxXNWR2UYxhJWPlL48W9s+t6taTW0u2S3ikVkboQ+3j3OOfavJ18&#10;H/8ACf8AxHtfAFnp0klxfavZr9oZjgBmXO3jsOT9K9U/aNnFlr19bC7YZs5TC32gfNh88f7X9K1/&#10;2HPCOheNfjlD4phdbhbWOKXbHJuw6DjgdDkHPNfW4ipGjg3PyPYryjJK2p93/CDWLX4aabp/grSW&#10;WGz0mCO3VF+XaoUE4H4/rXsV78brPRdJeW/uNuyEAfNntmvl/wCIM2q+G7y8vIpGbb85KDoWyT9O&#10;K8n+M37XDXmn22g2Mn7y4ZkunU4+UR46+vNfnv1qTehy/UefU+sviH8bY/HNkdF0S82/aJIUaTj7&#10;pJ3foK8H/aoufD2kfDbWNLW2swbjTZhI8jASPhDg9M1R/Zru4vF+ieXJftvaLf5gwWXIxXL/ABa/&#10;ZW8b/FHRvF0V5rijULfTp10RYWIafI3Atz1OMY9TX0uV/vIps58RhVTps/J7V9Xh1PVZfNTe8W8r&#10;kg4ya5C8E0Eu3bt2g7RW/rlpe6drN1YXli9vcCRhJG2coc/d+tYesW13a25k87c27HyryOa+jp3R&#10;8hL4miC0SR92I8Ky/M2KuWcAR45Sdu0cVRtLuWGPF0+4twtT3OpwWaM88u1QMDjmtCC/e3Ktpf2B&#10;AGxIDuI5PPIrn7WC4Mn2r7PsVpONo7Zp2j3kL6gDKZGXntxW0lsY9NhmeNm85iDjsRnii9hpc2h9&#10;d/8ABPmTWtO+FusW2leFZLqN9SjeSReRyvAxjk96+oz4jg1DTbex1Oea3kihJaJo+PlB4+uBXgv/&#10;AATY+JOvaN8INZ8A6dplqjNfpcySTKQZPk2qM914r2rxmdXnsLiS9htbWaYnz5bdPki+TAAPvnt3&#10;NeDmTqNvlPp+GcDHGZxQoydrzivxPlv41+KRBLe3srhz5jls9Oc9PwxTfgnP/wAJZ4dtbixjeaWa&#10;XyI41UszMTgADvzWf8dvC80Xn2V3cQzRzZXfC+eoI/wqH9iTxFpmh6voularf28i2/iCLzEvLw28&#10;aqJV+9IOUBHVh0ryMPh5e2i5d0f3xmOdQyvL5+x1hGi7eqjoj9cvAPgXUtF8A6X4e1nSjJ9l0+KP&#10;zrjSJMgKoHBlkGCTyeMVvaeug6W+5JNOtZM5Drbwo6/Qqzt+VeYah8c/AhnwviDw7KyttxpekXOq&#10;O3/bWQhGPuD9aivvj7HEuIH11F2/KG+yaXH9M8tz+lfp9OKUEj/N/FVpV8VOo95Nv73c7bxvo3/C&#10;S3a3S2uqT29vGy+b/YMShd3Uia4Oeg4OOK/Kv9q3SIfAvjXxBoEDBY7eZ44wJFf5SxA+ZeGOOuOK&#10;+5PHvx+0G4tpXGl+G3mbiWTVtYutSlB9dqjb+Vfn3+2d4rOs+OLrULS+s5lZkX/Q9PNrGeBwIyeM&#10;Y+tfO8RUVKEJH7z4DZvWweYYygtYuCfzTPKZlnmv7SKMfeyPwrnP2lNEvLTwNb6tbBv3N5tkXbkh&#10;WHX866WzsNX1O609bHTJrr9+o2QxljjHbFe5eG/geniDTIrDxt4YH2W4ZDNHfZDAevt0rxMD+5mp&#10;I/U/EDHU8ZlFbCSaXNFPV/cdB+wLoGpaj+z9o+jauoiby5J1aVhgwFzsH1xXvWofBrTbJY9Rs7yO&#10;VWt42aHj73Of/wBXauc0HTrfwRa2un2FlGtvptthVh4RUweT17H+VXr343eDZtMtZZNahjZV3Nlx&#10;ydxBH5YrKvWxUajcVoz+RZR5ZuK6HYeHNMS1SxsLeyt45NP3yqVUktntu9BxVT4peNFiW80vQfLt&#10;9S1G1aO0WVsBJipCEA/7Vc+vxW07xPafY9BkEqthWkjYLw3Yn1rz/wCIPhZrjWrTVtW1i8ga1mDK&#10;LcENGoxyO27P8hXLD6zUq8zYezUlZn5+ftUfDDx58GLmxu/HOpQ3V7qUkvmW8LNutyhAJbI6kk/l&#10;XjF/rct2PKSFl/vdq+s/+CmfiDTvEXinRdYtbWYmazY3BuFAMjhgC344r5LleJmd3t/vHK/NyK/U&#10;svnOpgYOe55NeMY1Golvw9rsmlSb2VkxjYa3LXVda1K8/tTzWZtoCsq5Hp0rj38ueZYkzub1r9C/&#10;2Jv2fPh94E+Gml+LfFulw3OsNi8mkvcMINwGxAD0wP1JrlzLF0cDT5mtQpKZF/wT1/Yz+x3Vr8bP&#10;isn2O4jZZdDs5lC4bJ/espHqOAa9W+JX7Mnw4+GXhHWvHWj2Fq8uozs9xDHCAEZy2SMdOvT3r1SH&#10;UNO1nS7eysIBjzH8uTO3YwOfxHPFXvH3hm2134Xatasu4GxZigP8YHB+ua+Zp5tKtUvJnc6MZx8z&#10;4Q8M29/qV9JpukWDCO1UjZHHwOOSTW7b+BNQ1KRbCaIeVcfJIysCVDd8d8CvevBf7Kc8ngebUNNu&#10;vLupG+aCCP5nHct6AVa8IfB3T7F4dIuLUfaEfCvMpbLDpjHvXoVM2pctjSjlNbSZ4P8ADT4afsxf&#10;Cp9e8RftCXGoX15YyMmi6Ro1uWe/PUOZMYReecg4ryf4K/thx/Bf4+f8JZp/hxo9Lup5IdQ02Nut&#10;ox5XcR94denUYr7I/aR/Z2tfC3gOHU9UuPMivGaKUrEVZHPI/DtXxvN8GtNs/EFw2oWW23VsxIQQ&#10;ee5J6nOa6cBSp4rmu90GInUw1pdj6H/4KVfEf4eeIvCPg34g6PfR3Q/tQTWr/wAbQtF82cHoRjPv&#10;XzB8a/2hvHXxc8Pab4NFpp2l6Hpckk0NvY2yxq0rqqmSQ/xttUAHsOK9Ds08E6wmneG/HWjSappO&#10;mllSzFwyFQw2kowPyngEehFY/wC3T8BV0Hwr4V8Z/CBvtvg97HyYbhVy8Epc5jmAH38qck9fxrRZ&#10;bLDx8j2su4rp0Y8k4N63Wul/PoUv2RPh3o8d5ceMTMszZNusjL8pO3LH+X50VpeH45vhl8E9L8Pa&#10;Mnl30qIbhtvzKxO85FFcP9qYjDP2dNuyMcdTpZniHiKkLN9rfqj9Qvgf4s0jx18NbW6sJ2kaa3VY&#10;Zpo8NH7exB49K7cRTQxTGC2kZkUMI4z7cn86+Zv2PfiLNp+mafpG7b9otSZOQMSbdwz7817Wvxbu&#10;9Ouv7Ph+Z5422zTNzJ6g18VjoyjUZnUqcsrG3a+I9Yv7pdGEbrubJLY+apL+Fb+IwZ24bLMOApHe&#10;sfS/iPPYwW9rqKRyF5P332SMdu4z7frVw61psNtPqW14bcr8izsOWJ6H8M/nXDFTM3JsdFdR6fC0&#10;C3K7uR5m045FPm8S3WiaGZPDmkRTTbcES/dAHc9P1rM1C9tb0JLZMY425eNZAM+9VbnWJ7vTltdG&#10;tlmWHcWYyBVZeh5PerUSeblOr0v4g6rqemQTSaOrXDPtmjhbhjnHTtge9Lrl69sFtzeENKx/dK+P&#10;19q4zSPHttaaJ5ZWSxYyP8ykF2Pp7VDZeM7DW9QuEvJ4RGsTNHKrMSDn9PrWsacmXGojuf8AhI5t&#10;EthJcX0MNrtUbpWBKn16c1j+I9c1XVVt7nw4vmSRyfvlWTaJFHzZAPWuUlv4Zry3tLvUvPYMFVo1&#10;LEKDzWzqXN7DbRXSxW9vceTsZgG3gDnPalUpe6dEZaGt4j8e3NvprRvoqtdbRJ+7bbt4+9747iuP&#10;sfFdz4g8SyJfXMrEqG3bNqxqCAByemSKseOdQvIplnhi86GNNsg3hvk7niuRufEqXEUh03Smj8tM&#10;3EjdQpwdvpjjNcHUmrUlTjc+Uf8AgrP4mvre+0eW386xnVpgVjyqyICACSPfP516l/wRU8TaZoHh&#10;fVNcu9RjkupLkgq0nRdnP5bq+V/+ClnxQu/HHxLh0WG5eWHTrdYY1kUD5jy36/yqHwI/jr4JfCDw&#10;3qvg/ULi01ie+a4dI1J3iTGEOfvHA6dORX3VbByrZLClezephl+KqyxHvarY/Zmx8SHx7c6jLGqt&#10;GtusjqG4AbK5/KvCviR+x34y+zzeNNLAmhj0+SZVVuVYAk9/am/sYfBT9sn4r/Ci78fatrEOhWl0&#10;Y44bWSMfaLplALNjOVUE4A79q6bxBe/tQ/DwyaH4g1rzoRC0Mm0feUjHzfhXwP1OrTnY+4jTlR0k&#10;rPzOS+B3iv4gfDzQ5ZE0eSOOSMbbnbkjA6ZPvXE/tTftN/GzwD4Ta30XxZJZahqcm2OaznKytGST&#10;tI2449fftWr8ef2q7vwR8Krf4dX/AIb8u8uLndDfW7BWCr7evNfMXxC8T6943sfO1rWnkdQTHub7&#10;ue3tX2GT0ZcqbPHzavGnGx5nqfwx8a6nK2tauVeS+Yy+dLcrufJ5467s81xfjL4eeL/DkKvqWmyL&#10;HtLLIuGzz7V31lpT2usrc3MxZWf73Qj3rr5r2xudKeG9uvMWJdshdsgjPGa+h9m47HyMqbk7nzHE&#10;k+794rMwbAU96ZqEW4TCaYCRlGRjpXvOk/s33PxT1xYPCV7BbsrM001xII4YExkszdgAM9K4n9of&#10;4YfDf4YWn2bwt49/ty8jYx3En2Vo0lcfeZAfmCA8DcAT6CkZOi9zzDwtOsqMu/ncRGfWvpT9nL4Q&#10;aB400NNa8XXyx6fZqxldI8szdcfz/Kvnr4E+Fm8U6l9mdlbr5aqD1zX3l8L/AIa6Nongix8CXMyQ&#10;Qs3m3UjHaZeuF/U1w4zEewi2duBwkq07I7z4Lp4d8O28jeCfC3+jttRrraBvwOv1rc+J/jWz/sJr&#10;aORoW/iZTkZx6VN/wqP4geBfgdN458G2xvNPgVpmWNfnVAfpzx+NfK/jT4/aj4jhn8mwuPl/1nlK&#10;TtP0rw/rHtHqfWZfCvluLp4ij8UWn9xhfGDxjfSaysV3PbyK0y4aOPbuUnr1rG0SBNI8G3+u2FtG&#10;tza3W9W8sHJDqeQePzqXStPf4iFtJWFpGiIlj+X5sZyy1qyaI6eENe0WWzKs0kmyMqeeFI4+tZxn&#10;y1o+qP6iyPPsDxNkOIppWqezlzLz5Wrn1V8Kdc8afEfQLG58ReNrUWd4qvaw32vrDtjCgYaK3XOc&#10;g/hXtWleHfhf4P07+0L7W/CbXO0/LbeC7i9m+m6UYJNee/sNeF9U8PfCaPx94itdcsbRY1QLpOl2&#10;MPmNjsZWLfyrsNR8W3njXXH1HxVq2pXVqsm2xttY8VQ23lxA8AiAZya/R6crwR/DeIjy15Lzf5kv&#10;jtte/wCESuNamt/Fywqpa3+w6PZ2MXHRuTuFfnV8RINS+JfxLj0ixa4ury6vmLfaJTJJjdgbjjng&#10;da+1v2svGeiaf4d/4Qyz8N6DPcT2DTfaIfEN1qHlMRtEbAfKGOcjtla+df2d/BE/w9e58XeKPJmu&#10;lUpGwx8uTwo57cdK8LPNeVH614XZpTyPD47FyXvcqSPT/h18HfDnwv0GGzjRG1COLdNcMu5t+OQM&#10;9h0rH8UWHiDWLjzxqDJycFDt/Corr4nyX2qtDJc84+UK3vRd66DeiPzVVUj3Nk+9eJT5YniZlmOO&#10;zLEOrWm25bkekaT4v1mVPDlvqVxNJdDyfLWQndnjFZfxT/ZI8eeE93h+Wzmkk+y/aoZISWzH3H/A&#10;SCDXcfDHXbu48b2Vv4YtvtFz5gcsq52KD1/GvtjwdoPhbxlrsE/iOWPzrHT2kkDY+XOAVPscdK0l&#10;W5dDzI4JyPyK8M+OPFvwi8WQ2l/dzNYm4zcW6sf4Tw34V9V29+nxFhhudL1COaO5tAS23kg/w/Wt&#10;T9r/APZI8D3/AIh1TxT4R0dAdpKqGGNx9uMV5H8C9YvfBnhlLe+spDIN0GFjzhlbHB9q5q0oTs1u&#10;Y4jBzo2Z88/8FOPCo8HaloKoDI01vNv+bOz5/wDGvk6KLz32MK+z/wDgpY1prGieHdRsz5kf79d7&#10;dR8wIU18bRqJrhoWTK1+gZTLmwMbnzOIv7U91/Yn/Zo0T4satd+LvElh51vpFwn2eDdtE0vUg+uA&#10;MgdK+8dF+AWlaLZlNQ165hTUrd0gs4YyzHagIGe2CeteKf8ABOjxL8P/AA58EJpNTtfmj1Zmu7hW&#10;w5bYNqL77V/Wu08Rftd+KI/ENxP4b0JbW3aZhAzRhmCZ78V8vnVOeIxLO7CR9xnq9nBa+BtJsW1l&#10;2VIUVA0nVjvIGRXS3ni24Xw5Jrd5ZBbJmZBsXI5zsB9zivl/VP2jfFvj29j03xTpkzQRy71kjGCM&#10;HNfRPw38SeA9d8AeH/Bja4pj1i+jF5eyv/qHPyAt6Bc8/wBK+bqUKtPc9LC0faVldHU/AOTx1Ldr&#10;Y6dbwrb3kz/aZpsLiMEA4/E/pXtWn/s8WE+qnxRdz2scMchIYc546jPHHvUPgr9mCWT+zfDereIJ&#10;LNZmktl1CxmGAc7s5PYncK9Y8cfAj4caD8Bh4NHjuaWSbUI0k1AXWJMdCBjt26UUoyk9WfVRjG2x&#10;8y/txeFsfCuCPw9NHcR2t4ryKrDBXkbjj3xX51fGHxjp+m+J7iz1URW7ww72+bhuv+Ffpv8AGD4V&#10;eFfhV4Lm8O3PiiW8a/2j7ReXG/yYxyeDx0H61+N/7XmsPefEGV7aRmjWRzCpblk3kgH8MflX1+Qy&#10;5ajTPmeI6cFTjymt4V1z+2dHNwh/eCZlZd3Vc8GvVvgVG/iXTNW8C6/GZtHvI/MmiLZ2SBgVcfiC&#10;D6g14n8IJDc6It7cQMrSTYCYPOSK920GJvAfhdLl5PJnurfLbvlJJ4A/rXvZliIUcO1fVnzOX4WV&#10;XELsjkPG8VhaeLdkssf2VZCeemdpGPzor6t/Y1/Zl+AHxW8NXvij4yWZ1FftCxxWazFVX5M7zgjq&#10;elFfJfVZT1Pu6dOnyLU9W+NPwm+DvwT8c2vwk+Eni2PU9a8Nwxf2h5LDfM2wZyAcbgOcejCrGsaT&#10;pzNb6tfhjM8Q8uNeCn19K/Of4JfEvx7L4uj8S2ur3k2s3WoPLJPNI7NNNIcl2OcknmvpDxJ+1h4p&#10;0O8h0O4v7e6nh2rfSSQ9W7qD1GPU115rkMq1RuktPU+Qjjeb49z6EnutQhv10/SoGkkePIWRgGz+&#10;P86yxqutahf/ANjMJmkK7vK8zjrj1xnnp1rltA8ZW3j+xXxlazbo408qNo+GVgM+WdpOSQfpVvRJ&#10;/E2tXkjyRNarChMbHcdx7dPSviqmHlRqOEtGjuhLmjdHd2ng1IbNr7XEbzbfJx9p/wAKryeN9Htr&#10;GO209Y4w821ZJJwAzZ6c8ViX1teQadJ9sYRtJtM0ayNmTH8XPQVClt4an0W4sr3SNlvL+8Zlk8z5&#10;gOMDHY80RjytCkWtS+IOkXaSWy6ZHcssgEclvcAEnPPzYI7VNqXifQYL/fp9itvNJENzecrKfqAB&#10;k+9V/CGleFS8NvrtzJBaqCZyI1SReuCcjjt71dvNd0fw1DDo2heHrbU2urj93e/Yl3sB3y3A49Pw&#10;rsVaPNYmMZbmZL4s1rU9TmutG0+GSZQq7sBR/Om6hrOtKLp/FF7DDcSSGWSONwI1wME8dz61uTf2&#10;A95cRMtlHJMgaeCFFXb8vQjJ7/rWNpNv4Wa+ns7y0jfdCzLI2WUr0wT04xRKMZG8ZSjujIn+JU11&#10;qH9g6RcRxrLbqk824/KQeQPU1r6/4ffS/DTKmoM011Ey3cqybsquSD9cir/h/TvDUduLvw/ocdwq&#10;h3uri1gDLEo6sWA/rXM+Otav9Q0WSTQ9LbCyl5JgxPmoE+VVHU5zkmuZ4ROorFVvegfnH8edO1Dx&#10;l8fC4/fQ6lr7RwndlnUS7ScDmvuz4G/sx6D4017RfGevWNxa6X4fZZPJvptwnmCDZgYwFHce1fJv&#10;wy8Aa941/al8P6RrVwmkH+35kmvruE+XAHywdvbt+VfoVdY8D2knhe112C+WzXCzW+RHK2PvYPP+&#10;GK97NsVONOFOL6H6T4P8N4XPM+5sQrqmubyudBf+PPEXhidr7wx4qurWTflfslyyhcYGMDiq+p/t&#10;RfEeR8eJGttVjVfma4j2ufqVxn6nNeT+JdfuLmOSSFyGX5uOM+1Zui+OIddZbCZsybeFI5BHUfrX&#10;zkdz+scZwrkuNpv6xRi/lZ/eij+1f8RvDnxFgttQi8KjT763kK71l3KVbGMce36182+N/EF5paw2&#10;lqp83azlj0Az/wDWr0z42au0evSeXtkjt8gqW4Hf8+K8l8QTwvY3WvXM22W4HlpHn7oA6V9bla91&#10;I/i/jqGX089rUcFG0Iu33GFbeN9Q1eWOOZQu8kb93cCtnw5qN68cl3MJCsqNFLu5BAPB/OuXMYjW&#10;1YcFmDLk1rQ2clvPcWlpdlV8yN2jz1DCvVlsfFqNz134N+K/FXgnw14ovbDXLOzjGl4mmvIw3mBg&#10;VCoCPvHPHpXyt4+vJ7pbjUrq5aWaZmeRvUk9q9r8VX2oz+E7zRbOcLFcKrTbe+3kDNeCeMZE3LBu&#10;+bzMBfRa5+YqcbRSZ0/7P2qReH/J1Jj82SJCx5Az/Ovpuw8X+NPib4s0Pw/YtKkdxKsUMixnamSO&#10;MjrwO/oa+UfAW7y/JJ+XOVwa+0v+CeeveH9S8R23hLxLqEEe67jms7qdSwhnRgwHHYjcPQV5eaQk&#10;6fMd2U1IU8RZ9T9EPhp4z+Gvw4+EWm/CnWVmvLq6txDcMsJ8ssVwwJPXrXk3xD+ANn8OPiFN/wAI&#10;P8Dtsd5Cv2hlsxJvDnI4OQvXk4r6V8CfDX9n2+vLf4k2oRpraEiGH7ZuiVskFgCcZz3P6VoeP/2h&#10;bVPEywR+FfsEVlaiOS+u5Iz9pA6bFXkj3rwacXI+uPjP4i/sueHPhn4nsPH0ej29i11prHVLeOMK&#10;kWCGzgdOOD/9evlX4i2Mt6dYu7eJljvGm8mUKdu4g8Zx16H9a+sP29vjxc654WY2V19maSbypIv4&#10;jG33gQfwr510e7svGPwQ1bS5hH52nahHMsmw7jFMnlsDjHG4Ln2NVGP7xep+reHSlQoV6/Rrkfo1&#10;v/wDuP2aLLwzefC7TE8darHaPZwrFCumWEd605J+84Mn38nBOOlfSHguwtfC3h+bxfBY6pa6Zawm&#10;e6vF8B2pESqPvHOc9K+b/gl+1L+zN8CPg/DoEfgCxvPEFrakyRXulx3kFxIe4kyskZOBkEnac44N&#10;czeftY+L/wBpbxd/ZSaNF4d0mOwkjn0fQbqaOCYk/edd+G6jqO1foFPFU3FXPwHEcM5licVXnGHL&#10;CMnq9t+nc6W/1DUfjN4g8QePxOfst5MsFneIsVnG3z5CtBENuSoJz1AX3rhvGeoWXgrQTaFsrZqw&#10;kYdN3qa9v+GvxF1Sw/Zxl+Ec2mWUaWuvSXyzpYxo0/7nYisQP4fn/wC+q8U+L2h6LaeF/wDipL/y&#10;47q6zJhucHqOfQV4ebYiFSoorob5fRqYShKlfSVvwPOPh4uu+K9KvvGcYk8prjbGxU7Tj0r1/wCA&#10;XhvUL3U9R1DxJ4bj1KS6tnj06zumIV3XHofr+VYvgjx78MpNOtPCfgS5UW9oU8yPaNznHXp3rvP7&#10;e8K6tJbx+E797V4ZB9kaN8NHKD8xFeHUm1Y7acbbnun7KvwC0b4e3v8Awmt7CfMvowfsky7jbA4y&#10;hzk8HIr27WrT4e+GpLzVLR5s6jGI3iiRmZZMEjAA4BI5/Cvnn4ffHPUvDGkf2Vrt79okC/LMzDLc&#10;55ruvhT+0R4H0PxGfHvxKv5Y9Js4ZItkKhsuwwOPbNKnNyOqNNJnz38ZP2l9P/4Tq6+GyaTezXqz&#10;GNvkbGcntWZ4Z1Hw7ptjJDe20YmWTzW+XlM85rp/G/xE+GPjTxb4m8T+FtCFxO9488N9HDz8/r6c&#10;gj8a89ufD1ze2rvLdSRSO+Wj2g5WuinRlU1PPzST5UjxP9uPTNH8TfDS3u9DDbrG6keRVXgq3G78&#10;6+IZLcwXgihTzPm+9X6M/G/4fae3wi1tpF3LJaECUscqw56fgRX5/XGmEa42mwj5lnKLjvz2r7rJ&#10;pcuEcX0Ph8XFqorH0l+z9DeWvwf0i1kZo/tetSyLCOA5AQDnvxkV+mXwM/4JiaN8Vvh/a+Mtc1aC&#10;KW6t1kVVXBGVz6V8s/8ABOT9nzSfi18PrPwnr+nJNNouu219fMsh8yC3kDJg46Biv1yK+/PiX+0D&#10;pf7OltYfD7SfC+pn9yIrZIIyFKjoAT1NfKZliXLFS5T6/LcDT+rxlLdnkfjT/gnj4O8CeHZdd8+E&#10;XVvE3mENnfgEdO34Cvi6DRPEfiC48UeDPCUUyyW9+qxi3Vshj2+X1Ir7Y+N37TGuWHjKPwJeeDtS&#10;u5ri3jcKsbYXeoK9uvPGa6f9jr4CaHo3jrxJ8Sb7w6sd06wy28cygrFMqSEtgk84P51ngcLVzLER&#10;oxer6njcZZ9h+D8hq5nKLlyW0W7b0scb+wD438c6l+zXqfhbxnNdNfeH9de1tpLxj5iSFVcAlvmG&#10;GdvzxXX/ABz8ReJlu9Ntk8PWsslrCoXUDvVSdvzORnBOf61b+Oz6x8BvDOqa/oPhSXUNN124EurQ&#10;2MZe4hugmDJjq4IGeOh6V8I/Ff8AbVe71n/iZ+Ntah09FMaWkkMqk4H3MHvxW2KyfGYLEOnKL9eh&#10;wcH+IOWcUZZDE0prnktYNrmT6pry7noH7Rnxw8UeNb238NJcySi0XzLxogdoUkqDnHT+VfAXxn0m&#10;3GrXV9JK25Gct3BXnGfwr7l/Yk1jVf2lPjZdX9v4JuF8O6doMtleyXUHFzJIw8sNz2wx6HA5r6q0&#10;3/giZ8Evit4d1nxh478Mx2cDSH7I0epPGvQhnVVIHGeAQQcAdq+vy3JauFwX1ipo2fNZhx9QzDib&#10;E5PCPM6MVK6atr09Ufkz+w3oGqePNeuJ9Y0to9K0eMzSXTrtVnx8iAnjJ6/TNdt+0Z4xsbPVbX7P&#10;OshhHmNErAquD8or6O/bS/ZbH7CfgZfAWguZtLvmM9pqCx4afuUfn7wAx9ORXw+tvqHjq8vLzUry&#10;TyTwrt0RsZA/Kvn8dKrOs3PZH71T4ay2XD+BxGWS9o6sW5Na6q10+zVz7N/YfsL3w34avtQ8a+JZ&#10;kXxVb2uoWqeWypAArYVSfVGXP0ory7wVceOPGfgXR/DCeO7mGLR4VS1VWXcAEK4LdwASPy9KKiOK&#10;hGNj7Kj4U51Uoxn7SFmrr0ZxfwIOk+Etfm1e+RN1rp880YbG1pFQ7B9c4rmNR17VL++a4U+ZJcMz&#10;STdlzz/jSa9HcRapFpMBeJzGTLtYjco+8p/KsPVvENposqQectzfSAhII3ysY+uOtfZWT3P5d57a&#10;n03+xJr0/matoN9K8kP2dZC0kuFDZwCPTqa+g5P7DtmkW31i4RlOxJhIdqtgHvXzP/wT7iifWtZG&#10;rurSyWat5TNkqofn+Yr6quG0OeCbRm00tbxyK0ZmA+b8q/NeIIRjmkuXsfTYJN4dGLqOjXOo/wCl&#10;2moTXs23CsvIVfqPpVzQbPxHpbRRxQr9oYgsH+ZQD1/EVetNX0m1kaws42twq/cA68dBVV/GTfa1&#10;NjuYPx8v8B9T614bZ2KmXPGnw30jW547qz8QzRs06z3StGAXYDkfTOak/sueO2FjJqsKwM3mRbfl&#10;Ktn6DtVPW/E0g0z/AEzTriWSONhvUYDknPpWTaatqc9x9jaym+x7CWkdjmPjhRx0oTN0uU2LTwpo&#10;xuJNQvbuZpmI2+W2VJH19807Q/C1podzI8sjKs6EKrdCD/Lmsp7q5+1R2dldbfNO1fMYKPxzWrZ2&#10;mrShYYUW6jjhYNLDKGTd7HPNVzzI9mua4avpptLWH/hGL+S3i8l4rqCMkKuTkkDIHNUrLxF4ZUw2&#10;TJHFG0O2ZmHKjpkZPrVXxt8RNL8F6LNHJD5dwy4Mf3gfc+n/ANavAPGvxT1zXmkjtLjav8KquM13&#10;4WnUk7yRjUlrYd8SNE8GaT8QLjxRpGrSSPHNiDMnB4PJI6mvZ/CF5LdeGIpppQwa2jK+2UzivnMQ&#10;Nd2kl1rE0m4DeF9MDvXuPwZ1yHW/Bi3bzRrHHbhWZmHG3jP5Yp5lzOzZ+5+BFanDOcRB7uKt95Y1&#10;ULdQyXKHbsOH215p4gXU/D/iq21CRXjik3eZIvAIx1zXsfwm8F6p8Y9f1GP4dXS6lDaRsLl4XBjy&#10;P4AR1bNR/FT9nL4geGfhveeKvFuirp9uswSGG7lBkLHoVUe2etebQXNUSP33iDi/JMtwdaEq6VRL&#10;ReZ8nfFvX5729fyZmUSHLKD1NeYfEH/hIba1s7Z42RF3SSswx1PH6V12twXFj4x+0axP+48z92vY&#10;L9KqeOp7TxtfeXps6ukYCkr3r63Cy5YpH8N4ypLFYqdWTvzNu/q2cTpur3Oo6vFphX5oFHnNnOK6&#10;3WYrmy1YT+S0SzyIqsOMgCq+m+ELbRrSS92cySZZsdea0fii8clrY3enT7fJbcwzyQOldbk2cnI0&#10;dt8GPDWl+M/G0Wl6lum0+4BjdY5Bu56kHB5rzz9rf9nGT4G/G6fwlBfNeabNax32mXjrt3xSgkBh&#10;6ggqf92vSvgprNtp2p2Or6dAI/3qu2OMHOa+mv20dI+Gnxm+Clj4mudDjtdW0q1VYryNcM8Zf50O&#10;OoBJI9K4ZYh06tmd/wBUdTD3Suz84fCMcyLNC+PlkI9MLXt3wNN7pEL34u1s7eFS32qRvvH0FeZy&#10;Q+F9HvvtVpqayKNxmh3fOcZPy+tbun/HvwlqPh+TRdcihsIWXbaopLOi54J4698172HyyWKp803o&#10;fM1MTKlV916o+o/h7+2prHww8P2ejaxqMlzpl5fGKK6WTCDnpuPrnP1r6C/4bC+AjWdrql1p2sya&#10;pGAkenNjZkdGLHOa/Mjw7q99rvh69+HF/qiXVi8f2nSZom5TB/mC35E19S/sefDnxd8a/DEGn+Ss&#10;2oaTGsdyc5J6AH8+PfFeXm2TxwaVSGx9BlGayqQcKjF/br+K9vYT6D4r1V1jh1e8k8xc/LGny8fh&#10;XmfhD46WmneIb7w/ogtbhr6zMEas3yvnac47gEV9XftH/wDBPnWPi/8AA26stRfybixXzbOZ127G&#10;2nkE9icZ7Yr8qvBni3xH8GvilcRzWy6hNpV1Jbp5mTG5ViOCOv4Gtspw+HrUnzxuzsrZxmuW1HLC&#10;VnFPdJ6PzZ7trmh31hfXNxLL5as5kk398967D9m/xjZaN4yFvHAZlmTy5pv7nPb8/wBK811P4u6j&#10;qnhab7cId2pOJrgLCPvY+6D2AruP2W4La4nk1e3Tc6/dGOAeQB+dYZnGOEqNxPs8v4gxWNyHlxa1&#10;ldJ9/M+iPix47ufBmksukShY/s4kl2tzkjivOfhv4W8aftGaha3nxDt5LWzS8BtrYrtEkQH3iO+e&#10;leneH/hbqfi6/t4bqPz7if52DAlQuen0r1yw+FeraPZpb2VrHDhcXF191Yox2Hv1r5LEY33/ADPA&#10;9nFaI4HwZ+yf4L8E3K+MLCxjksVnAugrBeOmOvX+tZ/j/wAL+DPDfxL02DwdKPJaxM0q7smNiDwf&#10;fGK1fjd+018PPCnh3/hW/gDw9Nd3UJAn1Gb7rSZ5b356V4FB8Q9Qj8VX/ijW9QVFltQqSOcANjA4&#10;9Km85R5mjswmCliqvs4bnqNlp+r+MvFV9o3h24kmksrVZ7mOH5mVSwUcfWta0sLLxTY2vgbQ7HUZ&#10;NQnn2zRPHuUtnGSO344rq/8AgkRoEWs/tJXg8ZxLcf21p6ks33TtmL/lgD86/UDRf2Pfhc2uyeJb&#10;fwrbxSGMgsecn1r2sDgVUjz/AIGeM/4Tazo1V7yPiX9nL4L6Z8JfF118K/EGmWl5Za5p9veRtcQh&#10;mbaSGH55/DFdL8cP2K/CWq6NqHij4e3DWN1YWck01nHHujl2jdgDqK9w8ffC6SD412Hi+FlW10+1&#10;a3cDshbI/Xit25jMN3IYV/5dm3bf4h6frXsRoqmrI82VaninyyW5+Sf7QWuvpHwV12zlnjVHsXYo&#10;6859vTj+dfA/gOO2vfGk3idbfzIrFGumhbBDMFJA/Ovt7/gocx+Hc2rfDvU/CWoSz6pvfT1EJKeS&#10;/wBw7h1wCOPXivL/ANhb9gy4+K8kmr+MPFNrofh20ZU1a+vJNrp8u4RoCDkkYzngZrvo1vZYaS7s&#10;+OzKP1KXtJxlJLX3U2/uQ7/gnN8cPjxrH7Qi6X8Lb6Kxhurdrjxb9sbbbx2ELb23Z5BA+7jnJ+tf&#10;rtc/Fnwm8dndeIVs55rb/j3mugGEfTocf/rr5v8A2Y/2R/8Agn58JfHF9q9z8WrjVdPvNPez1e0k&#10;wqOrYwwaMAjB6c468V9J+F/2BPFd54nt5vC/xP0/VvCJg3W91eMGkwR8oJHBO3GTxmvnq+FqVqjc&#10;Fc9fJc9p4zCupKlOmlouaLV/vR5348+P/wAN/F3jLUPEGmaBHb7LeOKNWZWYyINu4EdsYH/66xP+&#10;Cff7Q938Qvir8QPCZuJJrW3khFrdn5lCKQsv5sTj1Ar334j/APBLPTda8Nx/YfGX9ns/Mj2FqCHQ&#10;9sk96r/sv/8ABNzwz8J/HWu+LvDOtLYx6hFHFJYRZ8uOZTuMijPQnPBz98+1e1kGErYXHQqVNux8&#10;T4rU58R8J1sBgtZys/uZueL/AOzjaQ2d+8MNx9nX5mcAljjPX+Qr4i/4LeL8OPCnw8+H93p/hKzg&#10;lfXFjuPKRVaRVtWEjMwGeTtz7/Wvtfxl4bfwn4lurMWzahqGPK08eWXzJ2GM/Lz834GvzW/4Lw69&#10;fReL/AHw2vJPKktNIubi8hZjlJGm2rnjrsj/AFr9FzKVCGD5pdD+R/CvLc+qcewwUYtJNqdr9E7r&#10;9T7c/ZQT4c678L/DPjXwHoVjpOj6tpcd3b2NjbrGkUhiUSIemdsgdTzn5a9M8U69401XSE8LaZft&#10;DareJJ5Nu23ClsZP5j8q+F/+CNHx4j8RfCPXPg/rt7L5mhais9jukClYLgltqk/9NEl4/wBv6V9n&#10;ahrlxpOmnWLK9W4vPLxwQNqRlm3HPHIBYnHB4HAGPTo1qE8HCVk0eT/YPFOV+IWJwlNy54zfO76y&#10;i3+VmeK/t9eBJ/ib8EfFHw68Tr9q1nwzPHeWsczDzV3Rq6gY7HLjj2z2r8qfhfpujagmr2DwhVa8&#10;VtinGBsGf1zX6c+HfiZ4i+M/xO8X+OrmxmVtW1JEtLd04+y2wdWJH97O0HOB19K/NDxJp154C+Pf&#10;izRbSFlRdaYw2zdo2JZfzUj9K+E4uwsaPJWirKR/fH0TeL443O8w4fr+9GjPmhd3aTVml87HdeBv&#10;C0mmXLWen6ltib5vLYH5Bg9DRWPp3ihoL5fPjlt2OePLJPQ8UV8Mf6DRqYenFRenkc/+07rOlr8d&#10;/F92bmGxaTXryK1k7IvmsDtxwPT6dK5Pw74E00N/aljqCzbuZJgwYkntX6Rf8FAP+CXXwZ/sy++I&#10;PweWeTUtFR5rqxmbetwM/N1HLDk9+9fnvqei3WnRstjpi2VvDxN23H0/OvtcDmFPGUueKt5H+buK&#10;y+WGlbc7T9lrxlqnhD49WNjb6eZLXUtNuIN27gsCrH8QBn6V9hNq2j3sP9o6TO0kwkOI2bIXjgV8&#10;d6Fpx8E3Pw58eA7Gm15kuJFY5Eco24+pxX0VZeJ5dMsNtjFM0s03yxbcDkYLk+o+lfEZ1H2+OdSP&#10;U9zB/u6aOw1PxDbNe2wuw0dxKmVwnX14/Ormmax4ftroxR3UPnLukZGYLn2ya58t4o1O3a++3Syw&#10;rhZZLeEYUdOvGKzL3wmyzAtfdeVYxBuffngc15bw9zr547nV3PjzU96X2kSKsGwH96AwVieCKk8R&#10;N4ok8m61a6tbchMvbxld0gH8bDPX64rlIVuI4mW6mWJUbKtt6/SsLxDZRXbSTXerSM9wVJkL4bjo&#10;c+lEcKyvaRN6DxZNea39qYrDJCyhoUjDKEHVjmuf+JH7T3g3RfELaN4d166jS4RoYWj4SHnqSByT&#10;6Vk6hZ6d4NTatxdXDahDskWNuqk8DPbpXnfxF8OacRKzaWsXkjMSiP8ATNdVLCxlLUbOu1zxZovi&#10;KGeE3v2yaeMbjJKTsYfjzjNc9Z6BOqhhexTSbcqqrjFePajba3FeNqKSzx7cHdG+Npr2T4LeIJvF&#10;mieRct/q28uaVeCTjr+NelGMYxsjllqY/inw/wCIb67Wbe0MaqfOJBww6Y612nhHwvpt38MW0C6u&#10;Lg27SFptsmMjr27VNe+DpIPNuxc3FxGzfNvk4xVrwnY3sNjcW1xKqpt+WNX59a4swpKVG63R+i+F&#10;eZf2fxZST2mnF/oe4f8ABLTxlo3w+8aal8Pbqwhs7W8m36Xk/NIRjf17kdPoa9R/4K7fEiPSfhRo&#10;9lo77mkuGchRgcKfz4NfImna1qPhDxVZeItFvDbzaed0O3j5s10X7Y3x4s/i34FsTf7Ukt42aSNm&#10;3bWwB/PNePg1++1Pv/FTh/8As/F/XIP3Z3uvM+ZfD13pHjC+vdd1xlC24Ihjb+Jq5w3UGl6gx061&#10;+ZpGMaLznJH+NehfAf8AY2+P37SkP2D4MeD73U5pGZttup2p3+Y9B+OK/R39kf8A4N3TBpcPir9p&#10;3xxIl5PArHSdG2kw55IaQgjdnsAR719XTjdI/B6kocx+Xd1pt3qGmQpPCWZVUsq/dxTvFfha91m3&#10;sZIrXy3WHZhfmB39K/Z74vf8EK/2VYfAtxD4X8V6zoOpeQVtdTvtRV4427FkKrkfQg1+dfx0/Zo8&#10;dfsc/FDR9I+JKR6hpK3kYtta09vNtbuNSCSrc4bHVTgj36102ZNP3pKx4tZ+HtW+G+lRw6hE6yLG&#10;u5ZI9rD3x+Va3/CZ694j2abqniOaW1VQotw52gduB1r6C/bD03w58TfHui2vhO8hktbzTLYwXULD&#10;CI4y273BJ+nSvEPjP+zH8Q/2efF39m65M0i3MKXFjMjboZoHGVlRz1U4I+oIPavFzJVI+9A/ZvCn&#10;B4XF5pKhiIp3i9H92h85/F34eX/hDW3SwgaXzmL2s5j+Uqe2emcV4vrD3NvNN5rDzNx/Dmvtybw9&#10;4U8beHrjQfE0dw9w0Z+z3EcoJjk9cenbHpXhvxR/Z+0rwnot1d6p4M1iCZpC0F5IuY3X+HGOuf6V&#10;9hw/nFPHYXkl8SPg/FXgGpwlnTr0Yt0Krun0T3seT/Dv4r3fgfxFa3l3biZTIEaV+QiEjPHfivp7&#10;4L/tu638A/EH/CS/DvxjGtxcRCG4VLUTRuhbOHTv047g18f6LapqGvR6NIiFmZwsb8fNtyP5VueF&#10;/iFqHhXV21zSvCsewqFa2ZSU4I5yffmvbqRjVjZo/LY80ZXifuV+zbD+0d+2F8JpNV/aD8fyeFdB&#10;1izSfRZNDtI4Uv7cmRH3yliwYFSCgwSDnjNfGX/BUz/gnt4f/Z+8fWr/AAZ8KSGwvtHjuZtlx5qv&#10;IjsssqZ5XHcHkjBzU3/BOD/goL8VPFap+yBPobMdevLeXwzdJeKTp06yB3jG4f6uQAgqP4iDxk1+&#10;quq+BrP4ifD2bStX8BI0MmkyLqUmpMDdQyyLuZTgcEfKNowMAdc1nDD0qfwpHoxqSm7yZ/P3d+C7&#10;3Uli0e0nkWQCPd5cmeoB4496+g/gRqnhL4Yt/wAInfW8lzd+UsjqvRSfU/WvMPFc2m/DP4t6p4OP&#10;LWesPAz7sjAc9/bpXs3wF8MJFfXXxAv7BLlb6cRRxzIG3YwARXyWfUpzlyxWrPbwFbkj7z0Prb4U&#10;/Ejwv4R8HjxtfaQskPlb5pp225AH3R/9brXO+JPi/wDFP4w3LRCGPRdBmwY47M/vNpPG7pUGpeGd&#10;W8SfZ9G1OP8A4lsMamO3hUKgI56dKTxfrGn+F9O2RSJCEjVVC+w6VGT8M03F1cXrfZHn5pn9SM/Z&#10;0H6s8u+LXwat7Sxm1LTfEjSXC8vDL1bmvBviDp+o3entpCuxaNg0yqCAR7c+terfED4tskv71/48&#10;Lk9cn61zuu6UbuxXxfpcfnTQxlmhX+MY6VpxFl+HwuCVSkrWav6H13hrjquLzaeGqtPmi7d7ntX/&#10;AATt8dW3wd+Jmi3WoXzrLcQqqm4mwO2QCelfs94a+JtpqPhuDVLS63LcR5ZVPKtxkHjjB4/Cv58f&#10;EHxFth4P0vxDY7re8tWWVVBwRhsEfl+WK/Sj/gnP8cvHXxJ+CUd54hkmmNrqElvHcSE/vYwqMrZ/&#10;4FjPfFY5PKNSjoY5gq1TEydS97tan2B8TrATeGptYs2UuysGYdfX881w/h+7F/BA9/d+WWsmMrMv&#10;AwATUmseP5ovCl5ZXcmFaEkbu2K8z8G+PW1O5+yeduRbeXd83tiu+slE46EP3yR4J/wUm8IeH/EX&#10;wq8P/EjRNFXUdSttaNgqquTJE4c4OOgDRk5Pqfw+XPD/AMW9I+HPhiTTbtUgvvMZpNOjhwDgAbjn&#10;qeBX1j4o1Obxb+yLrGt/Z1k+yeJLqe34zsjF7Kv5bST9K+IP2o/B0V54Wf4h6fO0N5YorTbBkSR9&#10;x9cdKwPusDl1SeBlicPK04vsnobvhn4peL/HOo6o2g6jGtxFGvkWUUIEfl554HOc5+lfXf7FXj/4&#10;pWXwb8Y3OsfEndfb9mnaJPIcW6+SQ0i85VTwAo4ypNfnD+zP8QEsvi9YWttqHni/UxSR7uikf0r6&#10;Y8Q2GvQo2peHfE9xp9yqkJJbybcj09x7VVOXs3dHrww+J4gyNw5kpxe9lqz7M8C/t7eLvhtoNv4S&#10;8Y63JNb6XYiKGaVixmweS304+tdx8N/20/Dmg+EYvGniTVo/9OunlWFpCrjqRxxkYA4r8m/GB+ND&#10;6jb6X/wl8k0MtyXbzEzu4zj6Z/pV3xN4g+KMfw5vNN8Qa0I3hDraiIbSu9gcfjXdDFPmR+dYvw7z&#10;apKUpW17H6iWfx18KfEXX5fHtv4maRLpVuITC2EjPHT1PbrgV+QX/BZj4x33xH/bb1q2F79oj0ez&#10;trLMedqSJEm/HPXcTn3zX2N+zxqt7dfDfSbh7hYpNFtxDIqyHNxkq5XHqNx/lX5g/FXXNQ+Nf7Q/&#10;j7xLZXcS/adS1TVIfOU/Mgd5dg56lcgduPwr2MwxHt8JCMT+evD3hnFcOeLGZTxl7Q5refO1r62P&#10;pL/gkH8XP+EZ/aUi8LXrIqa9pskCtNygkQFkyPb5vzr9H/HGu2/iyZrHUrq5a3ZXdZraYJsj+cKu&#10;Tj5TubcMdG4r8Zv2E/EF34f/AGr/AAXeTznMurR2+2NsbfNBQ/zzX633es2Fj4HOlahaSyXNwu9g&#10;x2sFDNsCg89RuOeua97I4+2wPJLoz8o8bcbjsh8Vo5pg9OeCeuzaVn95hfD2/mtbzVU0OaG3shfT&#10;CNVXdJcSNLIRtXj5SSzEk455z0r5W/bL+CFpD8bLjxHot35kmqWtpM7SfKrSrH5J2npg7B9DXv8A&#10;8N9dsYPE18r6xFb3UN8y2ZuFJjjwxBbaOre2QBnvVf8Aan8KeHNG0jQ9SvtXtdTvljuBG3l7PKaT&#10;yiHIPddjdcff7VnxRhViMtt/K0ej9F3jOPD/AIrSrYhczrKonZ2V2k07ffY+b7y28OeBdLsbK5nW&#10;S58vbdXMuD5kmMkLnoooryn4zeM9L8SeLbHw/wCFtV+2NpjSG7nXldxUjb7nmivyeUZKTSP9Aq2f&#10;ZhmFaVedZq76N7dD92Na+F/w4+LXxD1IWJ1rQ1eFxvvM+VchydybTwM5yFPzc+or8Qf2xvg94w+E&#10;v7VWtfA+9v5/sy6wf7PZm2iaJ2BRx/wFhn3Uiv3h8YfCfxbo2vWvjbxD49WF4JDI9vHN/rh3Q7mJ&#10;I9T+QFfAn7dvwM8PeOviPp/xctEmvNRt76SFvL/eZjCgqTjkYOaMBipYepbufmGZ4WMqPP2Pj748&#10;aDeaP8JtNl0vSFjt/D95aSNNHJ0ZXHf8a9b0bURrmjW98o8nzbcEs7Dniub+PHhadvhfrGialp0s&#10;JFjJLFHJlSWAyDjv0qj8MtZn1P4V6PdWrHLWMavukzhgAG6fQ10VYOo9jxY1lGOp3I8Vahp1nJ4f&#10;jutlv8pZUm+WXjrjvVQfEK5g8u2t2jkaZtnrkZ71yvinxkf7OFjcfZo5IYtsbQptJHv6muLtvGyt&#10;ewx27DcrMPm+nWnHCnnzxU+Z2PervxDBqej28U8C29wmRJtkG0+4GOPzrNsdGgluS19OWU8/NXnm&#10;jeIpZ0+0XmUVXwm1id3PFdf4X8WpFqaxXVzuR+drKDilUo+zjc2wuKbn7x3fgjw/aeP9bj8LwaSb&#10;mTj7L0ABweW/Kua+JPws1a38RXWiy2cck9rOVkSM5Ab06V9V/s1+Dfh94Z1yT4q3OjzWumXHh6Mz&#10;Kzl1LK+1pFYngkY+UdKz9Yn/AGdvHGo3+qeAp7rfHO8l55gLsWH8X+eleHLE1Iydkfa0cDTqU036&#10;nwd4s03RdO1i+8OatbLBcw4jmjVcqCRkVqfs2/2MmnalaadKsm24XOV+724/KvZ9WsPgP4g8VajA&#10;uhaheapdMpjuJI+AV4HGOmMZPtXFfDX4H+MfBGoa4nhXw41xFd6mcCOPdIB2QH+Hk/pXbQxaqKzR&#10;FbL6cIXiakt5p9rK1veTRw71xGrnrVO30opOsiMoRgcHb7fWr1/4B8fWd3DJ4h8LR+SkgMguJvnU&#10;e3HWob+TUZ7iOBLOO3hU/NHGuT+db1EpRaZwYDE1MDjqdem9YST+5nJ67DJJqjWiIzSJIFO31zXD&#10;/G6zmvbpNJX5llCow2/dPt7cV7JqXh67tNVjuDAMTYfd6Hv/ACryHx5dLqHj2Qzn5VuFRVx3zXk4&#10;WKVd2P6F8TM0jmHDuEqp/Gk/wP3I/wCCYvwO8G/Aj9kLwXonh20jS41PSotQ1S72/NPPKobJPsDj&#10;8K+mr7xv4d0HQJ7/AFiSOJbWFnmZiPuqOTXzx+yJq0Vt+y14BmtJ/MT/AIRy1Gd27kRjv+FYH7eX&#10;jbULD9njWU065MMmoeXZPIjYIWVwpwfpmvouZQp8x/OPs5Va/Kj84f8AgqX+03+0P+3B8UL/AEv4&#10;aarqWl/D3R7p4dLWyLKt0UODcOQOSe3OMV8D6z8TfjT8Gddh8DePvFt7r3hy+lC3NjdSsyK27G8A&#10;nhh1BFftJp/gXwV4d+FVl4XtfD1uyraIjPMAXJxySa/PP/goV+y14f0+xvPGfh9l3W7LLHbhuRz2&#10;9s/nivPljqj0SsfQYfAxoyUjnfgJ4ss/DPjKG/8AEV7JNoM6KtuWHMKtzn8D1496/U7xX+yHpX7X&#10;37EGl6VYR211q1hpkj+HLwKNx5bEO/8AuMMAZ6Ng+tfjzr2tnTPhjpGqwQbJv+XhVz97ac19df8A&#10;BKP/AIKs6h8C761+Dfxc8QSSeF7qcLY32Szaa7nGDx9zPvx1rsy/EUqknRxHU+sw+BzahCOZ5a/3&#10;lFp26tdV6HgvxL+AuvfDDULrTdT0W9028sLgQ3dndZWSMjjJGOR9O31Fcv8AGq68UXXwqktLe4mu&#10;FhXEbRtlguOn54/yK/ZL9sT4F/Cj9q/wRH4xnvrOHVZIlbR/FmnqrRzqekc+37y57/w5OK/MH4//&#10;AAp8bfBzX20Pxf4YEMLMQcZ8m5UHhkdeCCK4a2BxGS45VaTbg+3Y/dMr4g4b8U+G54DGxUa6WsW7&#10;NSXWN/M/LW31K90zxtNLdW22TzGDGT7ye4NdVY/E4WXhC60Weyjk+0Myq7qNy/Nnqe1Xf2vfD8Om&#10;/tB32oaB4fWw0/Url7jT7KNyVgjY/cBPXFchpnw/8S6tb/aVlgWPPCySgMa/RMPWjXpKa6o/jLOM&#10;srZPmVXCVVaUJNW+Z7F+xF49k8G/tP8AgLx3Dc+XLpviC0lkVmAyolGSCf8AZzX9BH7QX7SUPhzw&#10;JfXmh6DNcJa6W1xdXMcQ8uZSmeGz65Ga/nV+GHhZ1vNK1DTraaS+tb2MQ+SuQV3cnP54r9pvgnp3&#10;xT+LHwY1TR/jZqa298vl21hDIirDNb/Z1Ab5fvH5mzz1OeuMaSqU47swoxqSjoj8av2ivEt7cfGD&#10;xldwuwdPEV1IDIxyqtJuA9utfUP7B3xM1rUPhRa6jr6rcWtlqUKxKVHUgkjP5V5X+05+yP4+g+Lf&#10;jDV9M0m9uIJ9Qm8swRs27BxwcV7R+xp8NLzw78BtH0XVrWSH7V4gd7iOYHdgYGMdulcsZYXEVbXu&#10;0Ri3Wp0dND6ibxhbT6IutNaeSskWVRj19/evA/jN8SUF3LDAismMMy/yr0f4qahYabZSCCXba28e&#10;xYVfvjpj8K+aPHuvi5lklkKxrJ0DDpXYeLGPc8/+IXiyaa+hhtyVE1wo2q3bNe5/BTXY5NKEdxHv&#10;2kJz+Wa+WrzXH1rx61nCc29qM529/wD9dexfDP4h22j6QtubiMTSEswZuvNfNcUSvlNReh+m+Fzh&#10;HjLDNrTX8jsvjN8IdNk0681XTZVjt1gkfyV/hOCcD8a+2/8Aghj8YvDvjz4RXHwg1tY1vtHlNxDM&#10;2MzQSELj6qy/kw9K/Oz45/GO5bwhJaRX7A3C+WsYbrng13f/AAS5+KGv/C34paZqrG6stLurj7Nd&#10;3oRvL2SfKy5xjIwGx14rwOFY1Pq7c9uh9x4kU8swmYxjh1aTu5fNn7A/tS+MrXw78MtXsvhx4cju&#10;rxLNjJdGMlY1A52+p/wr5Z8F/GCXwf8AD7UvHF5Juax0yWbaxxubBI6epH619X67baFr/wAJtX0X&#10;wTrdvdX02nywpMsm8Qs0Z5OO/pX59ePPDnjjU/Alh4B8O6VcTSapqEMd7tjP7u3jIeTP4gL9a93E&#10;tXPistUJ1rs+nv2Z7Ua9+zXZeDfEWlNJHeaNI19HJGcq8yM7uc+jMTXwZ8T5YNf8G6h4dvQI43sn&#10;RWXkSKQQrDgV+jfwn8T66PhVP4X13T/saf2c9v5v2fy8gqVxnAI6ivz18a+C1i0e58NNcZubK8uL&#10;Zd3VlDsCufqK5eY/S+G481OtDv8AqfHPwW1PTNC+LllL4djmmNixW684gNuBxxivsPR9fA0qS61m&#10;7aSdtpVW7e3tXz58JPhWvgjXdU8X6tbBrqW8l+yxsOV+bAr2zwxojXlwj3A3xwgSXG3jc+OE/kas&#10;9/I8HLB4flfVtm5rN/EILW+ksB5guo12kfd3ED+Rrh/jXelNUGnkhWkaEr83U5xwPWvQtT0Wa40U&#10;G4fDGTzpP++hx+VeZ/GDRJG8c6aLENLt2uuW6kE46/WtKex7UrtNHqPw78UX2heG7pZ5ZEWGCS6n&#10;UNjhUOOPXGPyr82PD/jS70vVL7UdGdY5Lu1ntrhmXJKyoY3H4qzV97Wd7eab4V1nUdSZ9sek3Am+&#10;br+5fI/L+lfnTDdK1xIYk2/ORn19676ctEfiXE3DeFy7iKpj4LWulf1ieifAjXLfwv8AGnw74qa4&#10;aNrXVoZVcD7pDg/lkAV+unjHxEt9aahfRz7L6zUrZ7ofl3kdDn/ZAH1Nfi/4fu3XXrHyCuRdRkMw&#10;z/EK/W7xajaXCdfvL9PKW4+0TWtq5O4ALtyTxznp3r63h+p8aP4l+khgf+FbBV4vVxa/Eu/BTw/o&#10;Gva1cG58RR2V15jeZN5OWZzycueBz7182/8ABRrVdU8M/FrT/hfo/iNrrTbrTFuJr2Obc6u/BQsP&#10;Xbn6Mcda+gfgjp41d7zWotSmaJi88lvGobcmSSuCeT7V8kfFS48W/HH466l/Y+mNI32hgFSMKsES&#10;HaoPbhQB9Qe9VxFiY06MYd2eP9Gnh3EY7jLEZnKF6dJct3/M+3yPJvDWnaZ4ajt7SC3XzHG6Rj3O&#10;DzRXsvxw/Zz0j4V+FvDV7NqWNW1JZ57wHtHhAoA9M7vy+lFfl9fljVZ/fMKXs48p9J/Er9pT9qP4&#10;zeKksL/x9qHnF9scNmxjVMn0H+cCu0+CzXUlvq+j+KtakvtV0/U2hvGkk5OUVlJGePr3r1j4DfBT&#10;TPG/j57DRNCt4F2tNd3Xl58iJT8zZOfoPc15f+1Z+zr8S/GP7Ss2v/s8+IZdNkurKDTE05bVcXaI&#10;n3zg8Hk/M3pwa7MmyHFY6g6yVktr9T4DOM2w+HaoN3b7dPU+fP2qfjBpWqa5ceHtKuPM0+yWRZpt&#10;oYPkHOO+BXnHwlu9RsvhpBp+l3bTQQyNzt25XPb/AD1r1jX/ANhf4w+ENefR/H4ELLGWa4ZTyuDn&#10;IPr0rkbv4DzfBPwva66PF897CrTG6sWxGi5YbNnPPGc577fw9qpkOOo0XLlvbsfNzrQlUS2ucdfS&#10;TjUC91Hu8xCdrdq47UdLvodRku7Xd8vzRqO3I/pXrXhLT4/GX2grZQNbyR5WR9u+P6E9627P4CaZ&#10;ebRFrsEZJ+ZQc7ea8DmlGXvKxtLCxZ5VpeoeItMjU3rSReZ80ayKCCP8a6HRfEd9LfRiSPbuOGZ1&#10;xXr8X7P3w/0uaNr7xZ9pWRF8xCoXbjv+db2i/D34L6VPNLqEP2hlT/RxJ8qjj7x5/wDrU+eMkZvC&#10;/wAj1PV/2E/2ndetdQ0n4O+KLO3vNN8ybyJZlXcpcA7TzyNwz+NfYuneCvgV8PNB1bU/EUen2ZvI&#10;ZN1w1uFDOw+6MCvz78O+EPCcF3D4q8IX32Ga1uA8bwT7hx25zj616lrf7S3xN0/T5PBi+MdEvZp0&#10;iMNrNB5kiseiYIxu59DXmzynGYyo5YWDklvZXsff4H6xgcvpyxvuKWkXJ2v6dzvvEtn8PrXQxrfh&#10;ZYd0zeVGqRBVbnrnAI+lX/gBrmiWGo/2J4P0DzJNzNNefZw/mOep6f5FaPw3/Y98U6vbW/iz46+N&#10;vPkRFkbQ7CMRQRZGdrsACSARkDivbrRPCHw6K2HhvSbWO3t7NGkaGMLklQQBjGFHUk4rvwPDeJdp&#10;1JWR4mZcSYXk5aOutjnfFn7NmlfFHSftF1okNlfBd0cjKFVsjrgd+M15Dq3/AAT40DT7qTUdY8f7&#10;JOrLBbbl3e2a+i/DXjfU/iBm2smNvpyHP2raR9o5x8n+x15NTeIdGhn32mlWkly8cZJYfMp9txwM&#10;19JTyjCRjyyVz5aWbYjdOx8lfEP9j6wu7SRPAmrJcXXlny47yHGWwPu/l61+enxt+DPxq+F/xNur&#10;X4meFLrTYDcE29xt3RSjsVYcV+yeql/Cdn9rvLmHT258ySRkyMd9x/pXlvxGv/AXxN8OyaPfaSPE&#10;cd4JEl223meXwRkEjg+4qKnDeDfv0lZnt1OPs1xGApYPEtSp09I918zuv+CbWqa3L+xt4PsNRumm&#10;WO1kFu27J+WQgpntgEce9ZX/AAUb1bXL74ANpvhc/wDEwuNVt47VWbClt/B6+tH/AAT90PUvAfhf&#10;XPggl9PJa2Gof2t4eNwPmghcBZbdj3wACPZvUVB/wUO1GbQPgVqGqx2iltO1G3uoZnXlSJF/pXzu&#10;Mozw8XCR62Aqwr1oTj1PP/gP+zl+0j4h8N6pd/E/x95LraObO1Mm4JgHn1/OvnT41/sh+MfCHw58&#10;R+O/GfjqTUoVs5ZIlLbiTg4XJ9DXrnhr9tXxA/hu48Tw6rqUN9dxqsX2K186MR4zg8YHfNeafF/4&#10;t638SPCf/CB2kWoMdSm3OtwBl2LA5AB6EjGPevFsfV8lj4x+OniG18N+FNB0OGzjhkaza5vow3Xj&#10;aB+JrwHQ/iVJpt7IbaZo90hG0qeAa98/af8AhN8aZvE8+ueKfhnrGn2saeTHJc2bIgjUcHOMc/e/&#10;GvnPX/BdxFKhgjbczMeVFEoyirtH6Hw/RqxwyrUJJ90mfbn7C3/BWPxl+zoy+AvGrya74MuW23Gm&#10;TNl7cE4JiLen92vvD/hZ3wa/aN8GL4g+Gk1j4q8O3DLLfaNdqTJbsDnAB+ZCMkZGK/D/AMIaXoul&#10;z3U3jDVJLa3jty8LL1MmdoXocdc123ws+Lnir4b69/wknwT+LMtjcW7fvG8wqGHXBBG1h7Ec19Vl&#10;NStWo8slzLzPiuLq2WYHMJTpylRxC10ur37NHtP/AAXOHwx8FfEfwF4a8AfD3TtJ8nTbq/mksbcK&#10;7tI6Iquf4gPLPX1PrXxR4Esdb8Y+KbbQ4WLTXU2dq5PH0rf/AGivjx8WP2lPjEuqfFPW11C+tYRa&#10;WskMarGEzn5VXjknP419Z/8ABO/9mL4a+E/F+h+JviZN9s1a4mH2PSduWkbAbB74Bx0rtx2Mp5fh&#10;3pq9kfnMY1szxHtKknJvdvW/mz2z9kj9gC58HeGrfxR8Rc2dncQq0du0eZGyM9c8da+z/DrRx+Hb&#10;fTfDujTSW9vGIVlnbkADFO0zw74z8QNJqXiu3jtoYV/0GxVQoijxwxFa+giTRg0EpXHWvhqmMxdS&#10;o5OT+89+lg6NONkFp4Z8PDTWSbRLRjJzLut1yT78VwvxA+GfgRtM8pdGghZGMiiMBVVvXHrXoWqa&#10;9Y2EbLIyqGGR81eUfFjxWJraaKCT5QvHNRh6lenLnUnf1Cph6dSPK0fLf7ROmarZXqBNv2bkQhT1&#10;OOSa+Xvi94pfRtEurgx58vIBY8knsK+oPiVq41++m0m4nXarkqxbkewrwH4x/CKfxrbDSLKTZGlw&#10;rTJD95gPev0DKcw+uUve+JfifG5pgfqlbyZ4T8P57e08y9vrjM8zktu6nnj9K6a38RWVp4ktrSWb&#10;y45F46Y5rs/D/wCyV4eu57fUTr140cy/dVlV4mB6Hjsa3Yv2IrjxXq8QfxPGLONh5two2ybccDB/&#10;WuPiJWwLbV11PtPDOnKpxAvZ250nyp9fQwvg5+z146/bB/aCsPhR4TheLT45EF9qEikQwJ97czfl&#10;x3r7l/aN8Oi1Xw9+wB+zJ4GXUL6zuIftE1nDmW4uuACWxx/eLZAxX1H/AMExv2A/Bfgv4Qada/D7&#10;VIrq61j97qmuSW+1wCcbenUAYH519x/C39ln4K/CHxZJ4g8OeCrFdaa3VLzXJLdftNwFHALdccng&#10;V83hcRKnTUY6I9zOsyjTzirLFR5pK6t2Z8y/sW/8E9E/ZE8JSeJPip4+vNb8Qapp6nWLGGTy9PtC&#10;Mtj1kZQSN55xnHFeufDXwH+zt43uoU8KeGtNNx5zlYYZMM5OSWwSM555xXrXiuy8O69pB0l9FW7V&#10;o8T+c3ErY5GMetfO9p+wvpXizxXF8R/D3iPV/Bt5DqG5f7J1A7WAb7uDkAHHb8q6ZVnLVs+JrY6t&#10;UqOa0bPQPiJ8DNH1K2lsdPtxZsqsjKIdw6EH+lfnB+1J+wd8Wvhh/aXiTSLT7bax3kl5LMr/ALwo&#10;/wAzEqe3Jr9TfCXjXTdN1s6TrmqnUE3PaS7mBk3hfvHjrke3Wqfx6HhHx7pkdjdxwSf6KYt6rgyc&#10;cK316fjU068ep7GQ8S4zJ8UpSd4PRn893hnS9Vv9fvL+7hVfNuneOPdnLkj9BXqfh60Ftbx2kaAY&#10;bJf+83/669g/a5/ZJ1j4AeJJvHXgTwmbzSL6d5JI1HNlk8j6Z6e1eNr45/d5bTvLm6rHu6H867oV&#10;FJaH7xgcdh8dhlWoyumamu33lW1zanblbc7s9c46V434g8QSXF6t1qcgtfJhj8yZidqtuBLV2Wt/&#10;bYmk1e9umklZd3loxwSa4ZtWtprrTtNvvme4uo47jem75Rgk8/StonYp8z0Z22oRaPffCbVI49TL&#10;NcabM80y8E5ibPB/Kvzae4jguJAo+67bfm7Z4r9RtU03wBdeCryCC3jRpYWt7cx9WkK4OP8AZxX5&#10;Z+MrObwx4z1Tw9Op32epTQN7FXI/pXbR/M+B495aVGjVfRs0LDVI7S7hvNu51kUhfxr9RIvH1lqX&#10;w00O4b94upaFZ3Bm/uu1rGTu9s8//rr8mWumkuA3m4+Yd6/STwrrmh23wC8MxXsLfabzwxZJH82d&#10;2IEQ49htX8RX0eT1PZykfxD4/UaGIhgppXfM0e8fsz662m+GbrxBprR3TRtuS1khHzfvwp5z0xn8&#10;q7K68A/CLw/8SLrxz4d0iGxkvG828sVgwrzHrLnvnrgcDk15n+xxJqf/AAgGorPLE1vHxHI0mGVf&#10;O+7+fNen63pzeIPC19e2d/F9ptLPeI+cuuDkA+orHOKntJJvofVfRyw8cHkWM5XvV1+UV/mfHH/B&#10;QHx5rPiXxlY3WmWrNCY5kt2UcCNJSn/sv60V1nizwdpPj/TNG0XVlUPbrLJukHLBzu/mKK+Brv8A&#10;es/p2jS9pBS5j7q8EfFL4mfs8+MT4UXw+lv4b1yb7Lqd9NETO0p5Qox+6ikY4GDkkk8V7p+yZdaD&#10;qPjHUfHsPjbTGac+VZwxsshZTg7lPpzjjrzVH9rXRvDvhP4FzfEK7tPNfy7u8jZm3YxY3DIfz2/5&#10;xX5+/sa/tJH4a+K7LVp9QuruK3tYWFk0xWINgHr/AJ/Sv2V4ejRwqp0Y2S/Q/miniK2LxUq1Te5+&#10;hv7R37O/ijWdan8SXeqSXFncTZmFrHvMaHuQck/hxXxT8S/gyNQ1SbR9ftBJZRyMobgFlyQCB6kd&#10;q+s4f+CmPwT1jQZLbxnrMtnIrRiS1iXdtBOGOf4sDH518/8Axf8A23fgPZXVy3gPw+93IrSj7RcY&#10;CsuQynqfyxSw9eUtJHdWrVa0lfddj4O17wLqn7Pv7Uuj/wDCLy3F94f1jUjaMl4TtTecKzc8Zzke&#10;m3FfTlt4bsZZ2e30qzZNwO5V/wAetfMH7Xvxqj+I82peK/DOmSaX5Uglt0jYnyXBBBBxxz+Wa9I/&#10;Yo/aWn+NvhWbSvFUsK61p0amRo+BcxdnA9exAr5HPsvp+29rBHt4SpUlTtI9qHhzR9StJIr/AEu3&#10;YSHBCxj+gqPVvCvhTToVvtWi8vy48LDv+/2HBrSEcFtZT6nKGVbeNn2/QZzXlOs+PhrN7JDPPvjk&#10;YgM3avicVU9irH7z4P8Ah9hOLK88djbulTaSXd+pH8SviDqeh6DcDw9Zx2oWXEbQKBhSM9COK7L/&#10;AIJs/B+Lxv8AFf8A4Wz4ygE1rok0c8qzMG8+4Z8QphvUjcSO1fTH/BOjwR8G/jB8Gte0Txh4H03U&#10;7y11ICZr+1WTdGyDGN3QZBrq/wBpzw34L/Z0g8G2Pwz8K2Gj2Ora/FFqC2tuVBVcYPXtnp719xwr&#10;4r5Lg8plw9Rw3LiJJpz0d9det/wPxvxoynMsf4nVVUqONCg0oQWiSS6Ik+L37VpvPjlpnwR0qYXM&#10;0Nq9zr/ksEjTlc7zjkdPl6kkVestc8RfGzxTc6bpDSRaLZnGp3cY2m7kXj7NEO6r/ER0IxXxR8G/&#10;i013478VeLtQeOSbUvFxWSSZsO8UQ+VB/s5Yk/7q9xX178O/ibBe2DReEdLlaG3U+TceWyY9fpye&#10;p+tdF0fLSw7hFQR7hZaTb+EPDs+u+M7y3tdFt7ZUeES4lKgjAGDx9OTXn3xC/bRa0s28O/DjworQ&#10;srILmb+EYwCF9R715P8AEXx7JqGofZ7/AFqTVLgbf9Dt5DJHGcZBznaTg9hXn/iLxD4mjHkTWv2W&#10;O+kKw4J+ToN34Z6VHMuaxccPKW2h1V78RfE/xP8AEcOneLNekupIkYx2+Fxt67eBW03jm+8N2RWw&#10;s/ItVjxujURgduePWuJ8IQ6V4Ia61i9hubm7t5MQzeX8rDv16D3OTXI/Fv462bXzzXkLbCoX7Ism&#10;/sAWb05FddOUpaHLUjg6enxs9f8Agp+0fqvg34t6XrGuawrWa3ghuoQp/wBXIMH9Pwr2n/goX4U/&#10;4SP9nHxVb2IEwn0uSW1ZTu+783bvxXwPJ8Yb64t86NpVvDs24lfqw/xGa/TL9nA6b8Xv2YtF1v4h&#10;QrIdQ08w3EUgykqqxUHB68Cvm+JKcYUlLqfXcM1qlWaco8qWx+Qn7KnxD+OGl29/4Kj+EOqa5Day&#10;NGtxbQsyRp1BdgCAMd6+h/gV4L1Lxp48h1S6gXbBIu/YMrG2OE47DqTX178b9A8HeF9El8IeFtRh&#10;8J6TdqVVdFt0judQmIxhcfdAHGe/SvJv2ePEHh79nm8u9L1r4b6pLF5zBdRaHzGkGeDwMAnvXyeD&#10;jGdU+5x2IlHDvk3Z7f4Y+D914k0yPRtTsIbi1WDy5PtkSuGU+uQc18yf8FEP+CTXws8Z/B7UviN8&#10;I/Alvo/irRY2uRFYjZFexqCzRlBwGODggA5wOc19beHP2p/BXiOBbDw8Ggm/jW5j2hPb3PtV2++O&#10;fgnV3bwvrVxHm4jKvJcfKqMMY4PXnHevYlCnU0aPGyvM8dluLjXozas02r6PvofztXHh3RfCKXGu&#10;eLPDyXttYqXks5F+ViDjJB64PUVwvjX4k2Pj2WPTvB3g620WzYbZfsFkBntnOM19f/8ABXL4Jy/C&#10;X483unaHbR2+k+KoXurEW5/d7jnzFHsG5+jCvg/RI08LSRzX2svNM0yiOOGY8Ke5BruyP93zU33Z&#10;9F4lTw+ZYrDZhRelWmrrs1uaPw5+HOhTfF7Sjp+rtcQSNmTbncGB4B9iT+lfsz/wQ3/Z28N+Mvj3&#10;4h+JXjKyW6HhXS47bSo58FVnlJ3Pj1CjH41+Uvws8ItF8VtJ1G1upGuDdxSeXtG0xnJr9qf+CQPi&#10;rwP4C+HniC+1PWI1vtX8QEMARlNqfKD6ZycZrzOIJWxcY+X5nz2Q05PBydu35n15+0l8IvDy+ENU&#10;8aaeBDcW9n9yNRt2g18UeIvihosVwbaHUF6fMO/+eK+3vij4s0TWfh9qmn/2grNNp8gXL8Nx/jX5&#10;BfFXx1qWieIb22kMiGOZgD6gNxj9a+aqS5ZHsxo1HHY9k+KXxUTTdLiuY7j7smM7u1eR+P8A4tXN&#10;7/pEEu7zIcH5unWuK+I/xHfV/C+9LlvlUH5lPNeb3fjK7u7JYGm+bb8uPSqjKxEo8u51et3aXU66&#10;rHJyeGrkfGfiq18M6pHeX022GZflKjJLUmkeJv7RsZLV2+bBALeuK5r4yw6vrXgT7doEatNZ7iBt&#10;y3APT8a9XKcW8PilbqeVmmFjiKF3utje8OfETT1MmpXksNvaQqSgk4ZufSt74a/EPUPGfjXT/Cng&#10;qOSe61i/jtrS2h5aRnYKAPzr5LtdP+KurMNU1WOVoYjhlIOPwFfq1/wbpfs3fDHxl4+174nfECyW&#10;81rw/wDZhoazKDHCzsSXAzwwKgZ7Z969vPMVGdNUNr6nVwdgqmV1nm7lpSuvm9D9XP2bfhXbfAT4&#10;K+FfCcEapJpliv8AaRU58y4fBkbpk/Nn8K7Lxh4i/szV7XV1lHk3DKh98gcVNHeWct02jXTLtfI2&#10;lse4rmfFeoW11NJ4Snm8me32yWMkmCGwAQOa+VxDdOOgPmxmMdWrq5Nt/Mh0Px//AGpfmy0/R2Zl&#10;mfEj/U8j1rW0PTPEXiiXyNJura3WGdXljkchnHPA4615XoHxZsPCfiv+zdXkWG6gZntmZ8eZGTyM&#10;HqVNej+FvjR8MGuDqF9qX2W4k5WaNxhcZJyO+emKKOIjKnqzycbg6tGpotDiPh5+xTd6ZrOoeONS&#10;+IF5/aEl9JPND5g2+YSSTjHWuk8Yt4K8O2e/x7fPC0bKIJIY/lnJ6c+prO8SfHmO9ttQubDUIvMm&#10;3y28KSfMVz3H0rxzxX8ZNM8caTD4I8YyhWkmLW7NJh0bnac/U0nWpp7nGqNR9DW+MGkeHPiV4E1L&#10;Sr6xlhsZoZIbeQrkHIwGPpg9PpX5U/HL4R+KPgvqM0viJ1ij+1NHatIwJnAP3sD+tfqlZbLjwNcp&#10;o+sPMbOHdqFjJwyc4DA9xXwd/wAFGPBcvjCwk8T/ACrDaozS7n2mLapJ78g+w42+9erhZX2PuuDM&#10;3xGExX1aT91ny9rnjrw7FpLS6hqqHqsrFsYPpXn8TW3jTxJpdno0is0cYZvm5ZdoBPFeaeJfFhuI&#10;7fSEn2+dJwvd+eTXb/s9eL7fQ/iis1xoFzqFvFp/lqtshZkYkZ6f7td0ZRifrVHE81Q+gPCfgTVN&#10;U1i1N9aNDZ24LQQ/wlB3PuTX5n/tVXViv7Q3jBNMk/cL4guliKnriRhn881+j3j/APa40jwtpLRR&#10;aI2nziFh5t82Npx19DX5X+PtUm1/x1qWr3MnmPc3skzMW67nJ/rXqUYxlsfA+JmMo/UKVKMveuyr&#10;aBZp1aaRiOOnav0I8Nrcat8FfCd7b8R23hKEQyMwVUb5xnJ/3T/9avz/ANL2RN8idq+7vh7cC/8A&#10;2TPBuoNNHIIba6+0Kq7WVUZsKT7D/wBCr3MI/Yx0P478UKNTFYfC9fftr0uj2/8AZO8Y6fD4Iv7M&#10;X6L5kkv7uRvvEOw79wwrG8ZftoeEfAyTWsPiOO6uERopYbZsnJGCvp9a8r8GeI7HUtCbRobcpHb6&#10;TdXszqcFT5mVIP13V8g+PvGk+meOLy1LyOskrPuk+9kn0rw8djpVKjVj9G8O+FanB1OtNVueFZqV&#10;rL3XbXU+5o/ihovj67j1nwRezLYtCLeEuuCxjyGIHpRXnXwQtBpXhPSVu2IjhsfML+skhycjvgfz&#10;orzPq7nq0fsGHzOjCkk5I/Tf9rP9pbV/iR/wSntvH+l3zC5bRbeK4DZ53R+Q/f3b8K/OPwV48WTw&#10;dptrojSLJNEDcMWx83I9enFep/s2fG6w+IH7D+s/s8eLLhY1WW18nMuHZHmV2AHsUbp61n/F79lt&#10;Ph14s8F+E9Mu4bfWtas4pE8Mwwnfb2TAlZ5HOBvYc7BnjkkZxX6nTrKpk6xV9Em/u3PxSnls6GLq&#10;Un1loO+HehX3ia5lk1e4SC2hXfcX1xny19ADzk8dK9v+Cn7KHgv4qaJqXiq1g1bVEsbcyM9s3lxy&#10;Y9ARmvsD4MeGfgl4e+F2m+GDoVpDZLax5YQr5kmRySx5JOTXeWfxY+GXwY8OS2/hL4XahfWcimJf&#10;7PjVlIYcsxzn9K/MMdxBisVUvB8qPvMFkuGw8Vzq7Pyl/aI/Z30N/hD4q13QPB+sae2j2bTXT3YH&#10;kMmDlRnnPOfwr4J+GHxG8SfCjxfY+LPB2sPb3dnMrKqt95QeVI9D0r9zf2v/ABl4Z8W/AvWvC2l+&#10;E4rXUtStWDWowS6nnY2Opxx+dfiB8d/hRD4B8cSWWky7Ypl82OONj+6U/wAP4Gveyn22Oy+VSb5r&#10;OxzZhhKdGfNBWP0e8AftE+HPjX+zndfEPSmjivrOJYdUtFkw8MmVH5NyR7V5R4h1QpB/aELyyI67&#10;o/LYZyT2r5E+BXxt8R/CPV5rCWeabS9QjEV9aq3+sGcjP0POa+ptK8TaPYeGY9ft9Zjjt5od81rc&#10;uDsPYjrXyOeYeWHxFlsz+rvAPF4Ohw3XhKaTUrtdlZansH7L/wDwUZuv2SLbUNbk8If2t/aEawzW&#10;T3XlMCjEhgcEZ5Ir6W+In/BQz4Mfta/sfSeJNQuYfDuvWt08ljo7XPmTRSR42yE7RwT6DHFfmT4l&#10;l0HxxrVnbnxfDBA16v2jYwXCE9fwrY/am+M/hX4c+CpvBPwq0qKR5GVYtYh3bo4ggUqBnGScsfcm&#10;jIchwNPF/X+X95qj8B8YMTgcdxlUq0NbpXa62O+/Z1uvGfiP4vzaBfyQR291cNcQ3RP7td7AFuvo&#10;P1r7fGha7Doi+HI/jToUWmwqqf2fp1xh5uvDnPqO3rX5HfsvftM/ET4Sa5a+IWvpb22Vtv2TUTmN&#10;lJBOOMg8cV97eBv27v2evFuj41LRRZ61IvzLcTLH5khHUMeoz3r7VebPyuo7S90+gdZuvhp4F0hY&#10;tQ8fRx3jLt+z6fCXmYY6lyCAKxNF+I2iaXcefPoRaOOPzIWuJMfKV7E9ycHivC/Fvxf+F98v9qX+&#10;ubZJI1xGkqADkk85/wD11zmu/tEfCTTNIknvfHcbtt/c2sDbmPsWOB+FXF2ZhUpzraO56X8af2kW&#10;1GCSO0eO0WNcybnO4L/jXg+vfESXUdSmGl2M00jECSaThcdc1T0/xkfjFPfa/wCE9Ha4ghYJNLJH&#10;+7XHTHY8VX1v7Pajz5dXhaQ/et7fj8K4sTm2Gw+kpLQ9PB5HiqkU6dP5s3fCF2dV1e3j1fWW8tnV&#10;WjVuOo4r9e4fiH4V8AfCfQtHttSj0+ytdJi2rI23A2gk/nX5h/AT4M2vijw43inUtLmsbWKTablh&#10;/rXznaM45wK6j9qv4pfFX4lJZ+EvAN5cRxrIkAs4fvOuCB09Tivlc0x0cwkowv31PsMvy/8As+HN&#10;Ukj6N8bftf2/jPxmvhP4SaLZ6pfRSeV/bd5FvS2B6lO2ea9r+GVhJYaXA3i7UvtXnL+/upIQfm+n&#10;YV+Y8OqfGb9hX4jWeifGvwv5Ed1Y2uoQxyNiZoZj8rAY5IAOQcEV9+/s8fFy0+Mlxp+leF5ZZPto&#10;TaoGeD/F9K8/D061OqnY7q1SlXovld7HsfiH4SeCtUnW9Ohwq3ljnHySjqOnf3rwX9ov9n/xQb86&#10;v8Pbi7+wKrPJZK7P5TAdFOc4OOlfXmr+ALHwfeWugG6aW3vLPdZtIf8Aloo+df1DD647Vz2rWNrD&#10;E2n3tq2xjyu3rj0r34xfLseDGpG10z8+v2wvhHc/tG/sfWvxA16xX/hI/ArSrHHHCQzW5ykgI7kK&#10;qnrztr8WfGEc1n4hkgE2zDMBsXoM+1f0neONL06xl8QeBDYqtnd2n2mOHywVYMu1s8f5zX4CftY+&#10;FdR+BPx+8XeHE0uKOWDUpjam4tgSsLNuRlB7EEV24T3bmmOxU8RhI0XtC9vmdz+yRbW9zqNr4lkv&#10;5Hnjt2WOFl+ZlUdTntX6if8ABNz9l/xx8Rfgp4w8UeDPEqWOo3mpRW9qs0RZFULvLex5HPtX5N/s&#10;Y+M9PufFVxDqOo7Znhcqr455yenFfsh/wRh/av8Ah8fCXiDwjqmu29r5eoNNGrSLlwBtJAz9K+fz&#10;dSljL20PdyTlWAcYb3/A9J/aJ+APxcttJ0Hwb4e8aS3GoW+mxjXJIGI3uF6gD1wOPevhj9pnwDqm&#10;gyu2raReWs0S4lF5GVLMOuMjkHrmv0Y0/wDaY+GWpfFzytG8RR30l1ftHNGi5aLk8n0HH4VwP/BS&#10;Hw54O+IPgCO70u1ha6hZt7RgAlSP8RXh19z3YxnFpS7H5Z6vdPeaRNbeYRtjO1e3SvPLHVW+Vt5w&#10;uQa7zxHazaTq93pTkjy8hdw69a8/0yASPcWci7ZdxMYK8HmogcFWn7xNaa8NH1Eq6febPPua7DwN&#10;cQ3WqvpVwcLMvG4cEEVwAsZJb/7Dq52uwxFIK6nwpBcWV1bh5GkkhbCyr3FdFJqM1I5K9FVKbidV&#10;4i8M6L4a8O6pc6jaxssdrJIo28HCk19mf8G9Hxu+Fl14n8Z+D7TTBDfXFjbzLcGQEoEkPAH1Kn8B&#10;XyB8RUjvvBV1Fe7mSW1KyFTgjIxke9dJ/wAEhvEvgn4B/tQ7/Ht3JaWWraRJbWN7cYVGlZlK5IPt&#10;+dfX5pgZYrAfW4fZSPJyfOpYGFXK5JctRp380fvT4na28RJHf2Epa5hX/lm3J79K5bxxc3Otaa16&#10;W8u+hjxG0Y6Y6HHrU3h20isPCI1Oz1SG4vb6336fBM4iUR4++ZD2x7GuLbx7LrPihvAVnZTXGoRx&#10;5aazUSRE9wD36+lfDVqjta56NGUVU5lsch8TUn8XQob6RDqlvIGtpFwu/A5H45rkrrxW1jZrpmuW&#10;0lldq21Zrj5Ffj16VrfFfxN4C0LxqvgTXNalj1W4VvssMeUZsD5jjnvxjvXnPjv4x6zokBtJrJb+&#10;zkkZLeS8hIdl5AY5/wAg1xc8j6eFHD1qSUhtvrPiXVb6aO18U+VNJARFKku0hcjpz0Ncbr3hT4oX&#10;XiqO91qzuFjt7cSPedVPcd+4xWNN40srfUv7Q0u0S1kZhuWOQkue3610em/G5Fs20TxJol1NEw2y&#10;3Cybm654xT5jGeT0XrE+gfg/fTzfD+806K3la81hUW4k27mht1Pf6seh/rXnvxw/Zsvfi18Mrrwp&#10;40t9K0+183EN4LfdKy56E54J9fevZf2EtT8B+J/htcR+GI5Wltb11vY77JdmOSG555X8MivTvFPw&#10;70jxRHMLCRFkmU+dbuQUIxg44+U16+BrSirXPErYb6rU56b95H40fHf/AIJdeBNM+IGm6n4e1hrW&#10;O3UpdL5m4NGeQ6e+f511F18DPgN+zf8AD2XXtG0MRyyQkyXd026eXuW57/0r0n/goV4Z8X/CvXbC&#10;XUdait9FvrqWMXEo2i1jXBGW7swBwPb34+Df2pf25/CvjG5h8A6LrccOnabH5Vu5fd9p4+8TXqUo&#10;1q1RRizqq5zWw+BlWqSfupvTqzwL9ub4majr13p+hNNH5Msk10m3hwu4qAfY9a+ZJ5N96zKc/KK9&#10;g/aw1G11PxhpU9ndpMo0GA5jYEdW9PpXjq/6xnC819hRp+zppH5pUzbG51TjicS9WtmXrZ3LbQe1&#10;fY3wIm1LxD+x1p8kN3stdP1q7trrYpzsYROOfTJNfGtu+35mH4V9U/sw+Lzb/sveIPC11MIW/tZb&#10;m3R/+WgaPDbfps/WutTtE+J4uwFTG4OioK7VSL26bMg+CnjrTfEH9peBdPv5obq43JdXUhLEwh/9&#10;Uvt3P1qp8bfgTpWm/EVdb1a24ubOEwwwr1K8Fz7nFW/BWgeGvBlxNr0Fkpk8o/MO7ZyTn8K0PiF8&#10;Up/Euh/2vciPzgmxZNv8NeRUwvNiObofbUa9SnRUH0VibU/iZBo2mQw2MfzJCqpF6AYFFeUwzyXa&#10;GYt5m5iV3ccZ+lFdUafKrWM5VJSd7nof7O3jSzsfEwOo3tvHbqM7rp8Rrgfe9M9K/QHwZ4k+EX7W&#10;/wAcvhf8Tl8YQJ4g8LWsGn38Mcy/Z9UiijZQYmB4kC7dykfMNuDxX5m/Au80S71yPTfEVqrW8uVk&#10;GePrXoSC8+FPjG1vfCDNizuDLaosxVF6bSCO9fScN1I5jldTBy3s7fM9rGYH2tqsHZxPv34w/Fzx&#10;h8F7uTSEu/tmkw3DLCyv+8iQsSFI9PQ07QPinqfj3w6us2Xxnmskbma1bWGhCn0CgjpXw18Y/wBp&#10;j4meKLiCz1svbrNnN5CoaQ5QDHoefpXmL/FLxoNNj0LR7iQRwystxe7sSS5PrnIH0r5epwVmEZtd&#10;Doo5jKMEpH6C2XxFvdU+J2m6Zod7JdaLBdMJ7ppWc3MmMMck8jrXzR+3x+yF4om8a3njb4azT3Be&#10;RzcWKjPlrjIZP9nGfpXqH7KvicyfD3RXuV3SrJmViMnLDgV9If2HpHxMtprSLw9JNqTW5SGSOHnO&#10;OhOfwry8rxlPLMVOhWnyx632uevhMDLN6kaai232Vz8Z9L0DxPb+IV0jVoXZ/M2+UI/3megAH1r3&#10;zSbu51Hw1peheG/CuoX0lvxdRx28jLI+OA2B09q++vhR/wAE0fBmhfGS1+OXxL+zNdW6uq6Kqhkk&#10;Y/ckbsGH4/nXr+m/Dr4Z+AbGfRvAvgjTdNMjMWkgtUV5G6/M2M968HibiTBRxnJhbVLddkftfA3A&#10;OcYHD1Y1arpxqJaR3tfzPx1+IXhX4uacXmu/CN5p8LfMm+1aNQB7mvQ/2b/2Ef2o/wBp/wCDOufF&#10;Lw1Zf8SXR5GHnXjENPIqk7FBPPbnoM19n/tb+GdN8cfD1ZtWso7dNP1IpIsOAxJGMfQ8V9g/8Ew9&#10;b+HLfsUSeA9M0KKzn0e6K6xIqIzSCVuGzjA4P3jnHJr5bPOMsywOQ/WsMlGakl5Wuj4vjDgjDZbn&#10;MoObmrJ306/8E/Eiw/Ze+OQ+JMHw3udBe2u4ZFWZlXIjZhkD345qz8eP2dPH/wAL/Eseg65ZNLcQ&#10;232iSSOTogGfw57V+rHw1+F2k+KbbWviBaRwz30Pi67Zrz728IwReeMjaBj8a+b/APgpZ4G1hfFs&#10;epaKqySaposkK+XgeVj7xIHsP1xX0WX8R4rF1Ixkt0j4yrkuDp35Yn5m3Ov6tb3r6jcXUzSPlLeN&#10;nP3c5zitjwBpfiH4ieNrPwqbmTbK6hpNzfIuRn6VpWugaRq/imPRllU3Fpa4dX7P3ruf2OfDVvc/&#10;FO8uLiRWa3YiNW67d38uK9/EZhUjRk0zz6eX044pJrQ+9/gX8MNA8BfCq18K6Rpqoq2+6V+fnkOc&#10;knufrVPwx+zx4P13xwkcEKyXczb5F3Z2jPU9hUmufGnTPB3gcuwZfJhwVWMknntXH/D79ojwHqXj&#10;XTbbSfE8lvqV189wASpWMdRnPX/Oa+ToRrYqtfe59nL2NGhz20ifc3hDwrZeDvhDcfDi+0y1uYje&#10;ed5J5wCgG4Y6EY7V0n7Cfwz+EXjb4uWPivxL4Ss7qBNUa1tVuHKiJg20OePmwemfWvFtE+LLafbr&#10;p2g68t1cakwWH7RtlYnGOD7fWvT/AIM+LvDnwq+Kngjw78SNXjsrW71aO5vpmtXddqtkHagzgtgd&#10;/WvusLgYrDq6V7H5ljMbKpiJcr0uegf8Fm/2H7X44/H34YeItL8m0HimN/C+oXk8eY4GDGWBs/w9&#10;XXPoK7Hxt+zp8Mv+Cffgf4eXnhzQo7OSazj0fXryOZ5PNvETIn3MPlVz5g7dVGK+mfGnxX8FeP3s&#10;9NsNDtdZ0+NhOkl5EdvmDBSSM9RjnsM15b+3N4r1r4pfBqTwZa6HGy+WZJAs2G84KfLZSQduM/rW&#10;lOhJNXRwRxEo6J2ucx8Z/ihp9r8NNP8AETXLJqEOoQPZwrIN5QuFkJHptLD64qloHxGsPFEDWmpL&#10;vxjcxX5kPrmvgWw/aD+JdjDqHw2+MSzW+q24MdleXTf65AeBnpuHtwa940jxXqtvpMN3HcMhazjk&#10;k7Ekrmsa3uyPUwtL92ez+K7bSNM8aWetWWptK95C1ns+XG1vm6euVr8fP+C73gWTwr8ZfD/xPtrB&#10;VtNY097K9kjjyPOgfIz/AMBcY/3a+5viv+0Hc6PqnhmyGoSLd3XiK3jt1ik+YkPzj8Aa8t/4K/fB&#10;q9+Mn7OFw2j6b5mqaZqtrdwozDI8z92w3Hjq2SaKdbluzs9lHqfmDoXw98bWlhp934U8GyadNqEK&#10;yC+kkOXhYdVPqcnk9q+gv2JNK+IXwF/aB8I65e3Tf2VqmofZdQhD5wCM5PPPSuv0fSPEHhL4b+D/&#10;AAL4h8NrcavZ6a1vOtmwk2hHO0k/QivQfhj4TvtW161sbvw+zXsr7dIt1YNI07EBQAOnWvnsZj41&#10;Junc++4f4TzatRVejSk4rVy6Jeb7H0r48uPix4C+JmpR+Hfh9btJezM9nfx27JlH+ZWyO+OvvWf8&#10;WNW+Idh4StZPGGprJc3K7ZFjB2g/44r6ps/BHxrsfhdpTeL7DSpNUFutvJCspZoSBgAn+9gc4r5T&#10;/aa8MfEa0vVk1uVPLjyvl27EhPXr7mvGq/Fqd/t6NZ8qtp1WqPn/AOI/wobxvGdY0KLN5H95B/y0&#10;H+c15Dq3wy1ax1RjeWEiybdrLswD9M17noev+JvDOryyRQiSPn7y/d61yXxK+Kek31x9rt7aPzI2&#10;/eLGvRu9TGRx4ii90eeQ/C+HV7TMuI5ojlfM7V0fw5+GV1cXvkLamZun3a9F+FmvfCfx9pn2HxLq&#10;cOm6gnyrI3G7p1rufDWg+E/CN8tveatAsitkSD7pGfWulNI8qVN9jxX4w+CLvTvB014bKQBV2Sxg&#10;EEcdfpXO/Bbw8fF+raXo9raLLdC8h+xBh/y1DABTgdCf0zX0t8X/AAlFr+mNLYBJre6iUPHDgq+O&#10;4IrxfS/CviT4MeLtP8U6fbyOLSZbiM+SVWMhsgHPWvucjzKjWwcsHU3a0PicyyXGyx0MTQi2lq7d&#10;PU/V3w78Nfi5rvhiI/FTxRb2qWtmY7UrNhd23IVRxwOfeue/Z9+Len/DzVtYuXt5rzUIY2t7KOJg&#10;cszHJ56D865v4M/tMav+0H8MLG61aK3jiSOTaiMxkMndieAMc8Vxfw3+Mmq/Cz4tXsFh4djvpLyY&#10;JGr23muOTjYOpJzivz3F4erhsRKnNapn0mEi62Dm46mrqMuq6p8ao/Hfi7wxJqV7p85lsrGRmDDf&#10;wWfuyg5O3gZ/KvRbf4KSfHeyvvFvi7SVWDT4ZPsduI9quxPGeegHP1+lV9c/aA8LfDXU7zxt468E&#10;3VrqF0qx3Mb2Sfu15x3JBJPSm/s8ftf3Xjc6rodpZKD58i26vDt3R9cnng1zx5epNSWMVNNJoxfh&#10;v+yR4c174h3HiSfQJJNN+yrCLPeQRcA8Pj0x1rlvjJ8DdC8PfELUtF0DU1igsoYy0cLEt5zKCf58&#10;+leu+Df2gdUEeuaH4R8Ptc69fXwt7K3jxiI9M9fYV534q8Aa9FrVxD4lvj/b1wgk1DbN5m2R+dpY&#10;dwMVXLB7GMMVioyTcmeO/sX/ALSOu/AD9pXXPCPiC/jk0nUL5bfzJJD8sm3Kn3znFfpAt9beLvCi&#10;6/4bY7lw8yR8srA/dx+dfE+j/sLWXxGvv+En0wrZXDTBv7SkkbYZFA5UD6dele8fDTUPiX8ANM+z&#10;+Itbt9X0+3KxXF1DlT1wGcEdcnr9OK1oycZHoLEU8RHR6m5+0h+zX8M/2qfhXceEfiFoUeoWczK0&#10;0Q+Vo3HR1I6MOeRX88v/AAVq/wCCbfi39jH4mnXNJabUvCmrSM+n3yxMfs/zcROfXHT1Ar+k7w54&#10;mtvIGu6dMbiwuWH2hY2yYmPXP+e9eO/tofsufDn9qP4N614G8S2sMlnqVqRDIse57N8HY+e2DX0+&#10;WT5ZpnDiKaq03Bn8pV087w/v5Wbau1AxPC+lZkOSfxr3/wDam/Yl+Kv7PXxk1T4Q67pMjXVlDPdQ&#10;zbcJPbRgv5q+xVT+PFeCxRsqhJB8xHQV9dGSkro+PxGHlQqOL6Gr4Wt7aXW7Y3q5iEgLjsR6V9He&#10;MNG1bwhDp2kaV9n/ALOurdZVa2k3fKe5rx34X+GdO1C0+1Tn/SDN8qv0UD+derardaZo2kY1G+jj&#10;aK39+M1XMcktzB8S+IroWE2l6fMsat8rNuO4juPaseSa9OnMlzNiKMKsfy9T/wDqo8K3Ol6pqrSX&#10;G5rVWLbhzu9qr/FbXktpLW10+ALAT1oTT2HzMbqeuyQxw2+jRMyqvzbVyen6UVY0jxBonhuCKZrN&#10;rhmiXd8uByPfFFO5JU8EfaLTWoUAKqZB296+gNe03w/YW2m3erzTTLfoREy/L5cgGcYz82enbpXj&#10;t5bwaZqaqkiqVk3L79a1bzxVdXtpFa316xjgfMasx+U57c8VfB9edHM4pPRs+yUeak0dd410mC40&#10;zzLC4EqRSIyo4wY+Rnp1zg1m6R4M0y5uJJGkKwKN8u/+HHUDj8vrRb6/eGy+yyeXJuj3RTD+Meh7&#10;ZFOt9XjufsNwkREsm1WjH3SQR+nFfuns6e/KeQqd5KKPrb9hP4aR+MtSj0ZJFjs7VVe9PJMSLzux&#10;9OPr9a+yvhrf3E899qllp0Om6TbrtsrXyQJbhc8Su2e/YV4T/wAE6PCf9i/CjXvHUkSm81ArCkhX&#10;gqBuYfnivbba+uIGaxmYKJo/mC1/HfiVKj/rPVhQ+Fb+p/XvhrwtSwGQRrSX7yok79l2Ru3Xiiyv&#10;wzzyeWyNxuPUV57ca60V1cJPdf6qTKtu5Pp+lYPxDur4Q3NrBKwmtyXXnqByK41PE99Loset3k7Z&#10;mhwyr1Jyetfn6P1SOFjTj7oz9oqebWvDd/o9kjXDalJE1tbxqSzyFgAAB3z/ADr1f/gm9pfirwBc&#10;+MPhT4+0e6068vPD8/nafeR+W8UigMNyMMg7WPbJHcDmvnnxd8avFfwpfQfiX4Ru1h1LSdWW6spJ&#10;o1kCyRuGXKuCGAI6Hj26Y+iv2FPjhr/x7/aS0/4g+OdUW41jxIt0dSu/L2l3aMjohUKMYGBgYUVj&#10;xFG/DUn2kn9zR+QcaYaVbOcRHlXKqKd+t7mT4F+Lug+B/CfijwvpeuxJf6br0klxYybBJNHO+QYg&#10;MtI4O8HjCj65r5u+InxQ1Px544uNVu4J5WgUw2tvdf8ALJOp3DsT6V2/xs0axtvHF7q/hKeLT/EW&#10;j6pMlvcbQNwEhAU44dSBgg54yO9eeXOi3HiPxHe6v8Tfi1/Z95qUkks01pp8ax72wBwvbJ5A7V7m&#10;VyxmHpqsleEkmrK7Pw6v7k3GasfIHxo+H+v2/wASJLrwhF5dxfPsZYztwxJP9KyfAmqeNP2e/HVl&#10;4x8Qwv5MuVmbPDxk4P5Gvrrxto/7KfwnaPVJPG994o1ryWeGVrc28SvkruPQnAwR25rzv9qXwhB4&#10;l/ZAh+ItsltdTWWsSWMklr/ArHemTjryO9fTxzZYhwjKnJRk+Vtq2p5NVbuO61Oj8f8A7VPwks/h&#10;y+vWPiGCW4mt9sdovMjOQOD7ZPWvGdJ0y31vxfafFXQtYhvrG4jUXVu0hVoGx8w47Zr5Zupb2KRl&#10;aVlVf4d3ANa/hDXfEumzLDourz24dgSschA/KvocLl9PD6wYQzqnWpvD4iDafY/Vz9h19F8cePrd&#10;heNZz6fbvNGJ5PlCjjr0Hf34r9CPhKuleI1g1vUrCzupIcJa3jQhmYDupPQfhzX5I/8ABMD4Q+Jv&#10;Gev3Gu+JvGt00cJWVtN/5+gM4yf7vqvev1g+Heriz0y3t5YBG8Kqi+WuAVA4r6jByhOjda9D4bOM&#10;FWy/GOnUi49Vfs9j6K8PavJBbo8FyqMBx0yRVT4j6lPqGgSHztzCM1heGtUtZ7eO4LN935l9ah8Z&#10;+KLW30eZ7S0cts2he31rolFWPMj8SPzs/bAbUV+KlhdwQtIv20CTPfBFfQtjrMd1ok2pX/yxi3jU&#10;L+GNor5++M/iWfxh8edO8P3MQWJL6MSbWGCGfv8ApX0bqel+ALjwt5VrqEmSheRg/wB084ArwcVK&#10;KqtH1GC/3WJ8t/tJX/h+6+NfgW2sdaktfJ1yKaZnfaU5xyB719PftM6b4MuvhxrHhrxdrEjLqmlL&#10;DbwQ8yPuH3hjpjg7j6V8U/FLw/pHiH47Wd/a3kx/siUXNw8zk71U5I5PUnFdp42+LWqeKzJf3d+W&#10;kfALq2doHQewr5/MMwVH3Y7n9F+F/hSuKvZZjjHy0I7r+Z3IJdO0bwvpogsEXzEh8tZOrN6k/Wvb&#10;v+CZvgZfiD+0xY61ezotr4etZLybdjBkKlEH/fTA/wDAa+eoLmbUrU3c8rOsYyTjmvZf+CcfxK0f&#10;SPj9HZ6xqZsbTUFNp5jE7TIT8gI75bArxcutPHQc+5/RfiDlNTC8A4vD5bBRtTaSiraJH6V/ECwl&#10;M6y6AwkSW6jkmi6hT0LD614D+1H8ItS1vQG1HTrNtzcfIvrj/wCtX1CHt7/TjBo1ucFUKyFcZ6Vm&#10;a34KintFs7wLII41B8z+9jP8/wCVfWYrKKeIk3B7n+eOAz6WXx5J62PzZ+LHwWm+HfwxfWr61Zby&#10;4ysecc56V872X7Od358l/wCIImt45FXdJOAgDMW9e+VI/A1+rfxh+FOk3Wif2r4gtlkt7ZcgMmQm&#10;1oweD/s8fWvyx/ae/aj1j4hLeeC/DfhyHTdPklKSSbt0rqpfnOPlzvPSvJxmBp5bT5qj9D9S4Myz&#10;O+PMU6eBp2hG3PJtaJnzL8TtTlj+JHmeDpmS301giyQsV8xiuHBAxkZBFe3+APjD4T13wpJpPizU&#10;WsrhYWQzSLx937w9K8vsPAs8xNyyLJvb5nzk/jnrWhrnhaG10Odkj2yNC2MDvivn/rDqSuj+noeE&#10;uT08rjTcXeC3721b+86z4L/tNeLPh543uvDk2uw+IvD6sTCuT+77YUnvmvVPFPxibx7fxbLWWGzj&#10;hG22bkf5zXyj8MzBpl6zIm6SRW3A+oNeiaDr9/dXflSzfL/EFP3VrsxdSdHELkdtE/wOXwz4SyPE&#10;ZRLHSp81SUpxbeqspW2PXND+IXir4batDfeFNeubOwmlDTWsNwQgbjJwOCD/ADr7C+CvxW0Lw147&#10;8M/GG/jgbfbq32uZS0cbEbWc4Gcg56DNfAuga5bX89xo1zPuEbbNsgzyehFei2X7U0/gH4Sw+Etd&#10;0iSZdHuG2zw/NhGbhSO4yete9U/4WspVSMb1ae77r+kfgviRwXT4U4mccOrYfEt8vZT7fM+uP+Ch&#10;3xO0HXbSPxB4Ys2nh1SSP/Tp2bEo65RT0GP5186aH478VaHaxSaRftZwtMHmkiGCPxFeMfED9vzU&#10;PirJY6VrQmktrFQlnbxwBUjUDA4HfA616F4A8R2fijTZtMe7W3uVhWRbeQgOqkcHFfLyhJ3aTPl6&#10;WS4rC4XlrU2ux7/e/Evx/wDBq8h8XaT5zXUkfmx3QcqJQyEltw/nVL9lj4j+OPjL8T7jXfEVrqEO&#10;m3czxzTqWZZmPG4+gGK5HxF4++Mes/Dqx8OG/ilt7VPIsGubRcImcH5sc4Bqx8N/Gui/CzwhDPB8&#10;RLqTVv7UMdpottakxzYUGSQkgLsBOOeCc4yKzqwrYeLnJaHDjMjlg6UZYqUYSn8Kvdv5dF57H2tY&#10;fGpNP1nTfhN4Buf7QiWYJPdTRKqxZPBAB6Z7nmt/4wWmteHvBF5Za55MS65DIqTO2RlSGJ4HBzg8&#10;+lfNuifte2vhbw3qnh2wtNJa91CENNdW1kTcvKFX5cqCBg+mBnp617R8Gv2lvAvxV0O+8EfE1b21&#10;1L+zPIksbiAhoicbnTIyCygDsea2wuMw2KSUNz5/EYPE4GV2hvwc8W3nw/TSdM1jXfOuNRsVuPJ8&#10;w7JPnI2Z9cD9a9Tv4Xitf+Eg8NqzWcsJl1KykkHy+wXPTn/61eMWXgO11aK4tvE3hq8s9Ds2eW1v&#10;nUr9liUM27dngADk1c8LftR/DzTvEtt4L0DxNHqVu23bcLIrG6Hpwc9PXr+NelRrTpSNKco1ldHm&#10;H/BQn9lbwB8YPhhqnjLT/CUOpa9p+k3SafcxQjzWSSAo0OeMjk8etfzsad4OEPxFfQvEEHlrb3LC&#10;eOQfdGenH5V/VJ4xn069ddc0h91nexn7Rb+WNsWTjGOmDX5/f8FDf+CTfg/4tayPEf7Onw70/T9U&#10;u1aVmWYR/a7hmDE46Dn5R9a+mwWYxXuyZ5ub4Jzp80Ufkr4jutE0S5iudGtI0kUARquMYrG1u3m1&#10;WaW61e5Zlf5vm6Y9KveJvBfiRvHM3hO7s3guNMmaC5jP8EisVYfgQa0fGOladpiR6NfE7vlWVgvb&#10;1Neyp82p8pOHLocV4S8UWCancWUq/uY+FZRxS+Jddi1pltlK4jbjcoBpNasdN0/xAlroMZZFQ+Yy&#10;L396p2/hma8kE4uFUu2cE9eelOMrSMuVm5p87axYC1vh5drAAPlXJJ7f5+nrRXPa7q15BcNpVrvE&#10;acN5Y64P/wBaitvaIOU6yfUbvWZ2uViPPJ9BT7oD7At/ImFMnlzBvcdfzr0Lxd4K0Xwt4d/0GJVl&#10;EeVHfpj86830X7Br15daJdXLHfHwuOc5/wD1Vnw3Llxil5n2mHSqSdNb2NrwXfPbWU2mTHzIw3yb&#10;2OUYdMe1bHhQXeuXFvo9or+d9u8tlz/tVymhmSx1a50O8jLSRMyFmP8AEpwD+WK9H/Zq03Utc+Mm&#10;l+HXK7bjVrdvL8vJb5uRnvwOlfs2Mx3sctnVT1UW/uVwyfB/Wc4o0GtJSS/E/V74a+C7D4V/ADSf&#10;CulQLHNDpvmys3G+VlDNn/PaoTrYu4rPUbidFkRSJlDcZro/if8AZdL8Kzt5rLH5flwoq5LEjCqP&#10;SvN2tI9V8HQ3dvmJpB8+7jDD1r+HswxlTGY6deo7ubbfzP7yyfD06OEUI7JWKPxdv5NN1BdZiRZI&#10;5IFEjLx2/wAK8k8Z+P8AT9G0CytrVVZrh2G1m+6M5P6VveM/FN5a2l1oWtMC8aNtG7+HsetfPfjX&#10;xVLALFJHZo7a4klm6fLGByOelYU4upJJHdiJUsPRlUm9Ermh8bPGjajFpfhm1i88iPzmj/uM5OB0&#10;9K+ov+Cd9ifDfxt8CzhEtlkuEFxHMn97IGMg8/QZr41+Al1N8T/it/b0+jXT7pQ0cbguijOAvHHA&#10;FfoB8H47bSfjN4cnuWS3jh1S3+7CcINw5wpBxXPxFUtlkqC7N/PQ/IayebTxeOb3Til5JHM/tO/C&#10;e11f4z+NtIn/AHJ/tydY5I8gjJJzg18k/EHwOfhAk3ijx7eXN1DDIy2tvbKzNIew6/8A1q/U7x7+&#10;z2PjZ+2xr3gLw7qUNgbyM3Tz30YVSRErEqo65zx7Amvnn4jfCvQ5b248Pa/Y28zQ3DRSBSJEYqSp&#10;IPPHpXVw7mmPy7KaU5RvFqyv5HylbJsl4qwUaEKnLXjFNtb66an5b+PfEfxJ+PXilbPQPDEtnZKw&#10;VIEt2yoHZm/HJ9a+wP2Bf2GH+JfhfxZ8M/idd3E1xN4dnvND09bk+X9pC/f29N3Qc9ATXqbfC3wj&#10;o2qLZ6fpMMDeXw0cYB5PWvoz9hj4RXNp46HxHtHs0s9JZbe9WWTEsqzYTCj/AIF6dq24iz/GZhl8&#10;oUVy210301/I5I8D5Zw7l9TEVajnK2jZ+LPxw/ZIvPD13dXekWzr5Nw0U0ZjwEcdua8f0Dw7caX4&#10;pXStShMckbEbW49K/Yf9rf4C6BoHxo8VeGjaRrbrrUsixqvHzfN7+vqa+P8A9pP9lHTZIZPGfhxw&#10;lzHMryfKBlQPm49cV9Dk3E0q2ChGrq2l+SMMdwThMTKnjsPZbNrvex3H/BObxBdeFvHGj2l1qSqt&#10;9uhfzGwMHt9PWv000l7dtMWW0v4lZVyymTrX5FfBXUl0DXrC+huGCWxV/l5OOOlfbE3/AAUL/ZJ+&#10;Htrb6J4v+JLQ3i28fnRJayttbaMjO3FfY8L5ipSqUZvzXzPmPGDhmph6eGx1GLs0ov1t1Pr/AMK/&#10;EWTSV8i7uV8sfxMaq/FP42eFNL8MXl5Jq8alYjhQ3zZxwAPevibxR/wWB/Yu0SFo7PWtW1A4+Vbe&#10;xPzfn3+tfO3xm/4LLfDvWBdWngf4VXUwZSLeTUroAE/7Srn9K+slWfLofhsaM3JI9mTx0PE3x/tG&#10;tYyzT6kpiBXHRxgfSvpD4ia1JoOneSkwhkWPMgLcdcmvgP8A4J7fFrxF+0l8W7jxDrNhbwfZpC8M&#10;MMmxV2gtjJ5//VX1N8S5fEyBl8SavEsbud2ybcxHYA+lfM4ipL2kmfW4WmnGmn3PNfElrHpOjXmt&#10;SMzX19MweZj0TsPzrF0O6a80ppFb5lYke9P+JOuG4srW2hnZlEYO0/WsrwddebO9qycsuV9ua+Gr&#10;ylKs2+5/pTwPl+GyvhfC0aKsuSL+/U7y5mGleBGUufOmXov16VD8LodSsoY9WtLhoJlkyGRirLgj&#10;nI6dKseIbVJtOtbNEXCplht745rY8Laf5XladbxfNJgBfU4p01Ockob3PqMVKjHC1JVfhS1vtbrc&#10;+3/+CdP7S3x48d6lqvgnxhcnV7aztd9pdSKB5IAIVS2Odwr7Hk/tCSCA3TKsjhRIF5GfMrwv9gD4&#10;FXHwd+D66v4jtFg1DVJPtF5vxlBll2H2G2voxrZJ7a1kjUHhTkDr81fp2Bp1KeFgqju7an+WXiBm&#10;GW5pxdi6+ApxhScmoqK000v892cD8RPCd5q3ha6Sa4M0cjSNHDsACDKH8eUr8Z/2nPhIvw7+MfiH&#10;wHFEZF03VpYY3I27lDHHP0r90fscd/bzWSwsfLcpJleM57Z+tfm7/wAFcvgm3hv4s2PxCsLGKKx1&#10;mJhJLt5e6WRiSf8AgDR8/nXk8S4eVbBqUeh+v/Ru4hjg+K55bUlZVo2X+JPT8D4s0rwmFtYw/wAp&#10;xz81Q+ItJjg0ySBmXlW2/LuyccV15s/LtmaQ/Nt5Za4Txrq5jgYPINyyYVTxx3r4GEWpH95z5ZU2&#10;n2PD/DV/9k8d3WnyFVEdxJtHbGDXoPg+53iRmGN0hUGvJviLPF4f+INrdQOVF1HuZt3VhXp/he5V&#10;PDMcqP8AMSz7sdflr0s0lGpKE11j+R+WeHy+p1Mfl+3JVk0uylZr8xnhzxBP/wAJJeGOQfLJ69a9&#10;KgtNN1yGP7ZHujvoTb3iq3IDDrnqDyfoa8W8OzhdUupF/v5r1H4cXMWqO2myhTJJ90ZwBg9a7Mhz&#10;SGW45SqfA00zyfFbhr/WThDERp/xKXvwfVSjb8zrvhp8Ffgv+zH4XH7VHxgvrPVItFupYdM8J3Hz&#10;S6lclSImCnI2qxDHcCvXPQVk/BT4WeMfiRrsvxn8WXn2O48Sa8l5d6ZaylJTbklhCmw/u0Oc8EYB&#10;AGOMeffE7xNb/GP9pPSfgrYWUn2eG5t0vN0+VeOL53fBOPmGB9R719r+ArvwILK48PwWAhf7EzyS&#10;ZClSpAwpXBVQPcdR6V61P2OIxn+zxSi27X+8/nvhHAZ9nE4yxF6kouPM9oxX9dSbxH+0H4PsdQsf&#10;Atp4eFw9vMnl2YjLx27YC8AZyC3XjnpXVeCvgz4AfxLa+Ofi7ayNd3qu2oNdLlYWLllSKND8vybQ&#10;c9GLcDpXmXwN0y28Qa3HFp/hoSrp+pyXrap5ZZ7jaAFH+4pO7rg5571758FPh/q/xW8YpZW2nSa3&#10;ql9dPHbwrgxQDODI2DgYwMCuPMcXLMML9VUUpp9FbTzsfQcfVuGVh/8AbWqbou9oaynfRRT83v5G&#10;rpOr/D7wrp2qReHPC6xrPZSRafMbOJVtzI3zAFhuDfdG7OcVyd7cX2lafIugQ3bXdzcpO2oRvvlk&#10;cJtbMmMlVGcKD1+gA+yvBn7Nml+B9FZtN8JWOseKI2YzXGsQt9jtZBjAXAG4YGdxIHFcbda3470T&#10;4gsdQ+KXhBdNbzWS1ubFBFbsVwDGFHzLkYG4g9T6V5eF4bwtKKcqrUvU/Ba2f5hmNaU8JQjGF9ne&#10;Tt63sn+R4Jp/7Revah4J1T4XeLfEM1umpWqw3d5fNtUW45dQ3uOo68Y718tJ8WfA3wU+Ns+s+HtE&#10;i1nS3uGNjYszqMngOM85GM8+tfc37Q2jWeseGJpta8EaDeKb6GGPWNNYRySRk/NIyDnkHC9sZz2r&#10;4d+L3wZ09Q/xI8J2ct9pNvfGGR1jwyyDqOPTrxj+ed6mBqYeSd+Zd1qfU8H4rJ8wrTo4+m6cpJqN&#10;vh5rO177XPsj4bfGu2tX03R/iJBb2DX8ayvarOJWSNlLR7tp+VmGCR2rqPFZupLKWDwzqnk3du3m&#10;aXMTuCtnKqfTnB/Cvzl+B3jK9022uvA0XiGS81KLUWmjvLmbc7RE/Jgn+6vHAFfeHwm8STeI/A0c&#10;t6g+3Q7fPYPxJx19c4FbR8hVstlTg4TPi3W/+CVmmH4raz8YY/FP9rR2cct3r0YiKxI5P3c9zvPS&#10;vlz9sX9ljR9HtLvxT4fOGkYhVPC57n+X1xX6U/tDfE/x74QlvPCGk2cdpo2qW6vNLbwgedIGOYyf&#10;phjXyb8dvB9x8TPDI0d7uSPklti5xX0GFrScbH5rjsP7HFSi0fnnpnhG2sPDt/DNfQrcp8v3epI4&#10;H+JrmbbVbS2spvM/1luvylP73rnvXqfxF+EsmhXFxoMl3JG9vIxeRW+Zs/jXKa94b0/Q9Bi0iw8O&#10;NJI2WuLzaW7ZAPbNen7SPU4pU9NDzO0W91u9uLlX2qr8nPrRTrlrrTraYxbosyf3feitFZmXKz2K&#10;21+z8Y6rPN4q1PyYYLf5ecKT6Vzvw81LTbfU9ZtbO3jkkZH+zybcnZk4Iz7EVG1ndeItd1PSPC9j&#10;cTLAvmKka7iUJGM46Vf8JeCTpWuLf3lvMsjwlLqN+NrYBwa9vIcE5S5o9NT6LL67eZQS9DktBubg&#10;a3uumeWT+J2749a+mP2CdOk8TftUeH7K2tv3fMkxUZxtw2favmfUmNp4yutPjcx+XMwjwe2Sa+3/&#10;APgkh4TOsfF2/wDF80DN/ZukMvm/3Wchf1B/SvpOKMw/s/hfEVevK0vnofbcD4GWM4vowtopX+4+&#10;/fiJv1Dw3CFjDbbyNWz3XeK818Xyw+FfE03hm8bFreKrwgLwGI6V6vcbJoHt/vc8buxriPjXottr&#10;UUUAH7xU3o44+Ye9fyDLl6n9mYGXs5+z6HjXjPw2/jTT7q0S4FrqdlGxXcvyyrz+hFfK3x48Oa94&#10;Thhh1JNsepXnkqqHqM/MB19K+r9da+1BvMG231G1XYqt92VPwHWvAP2m9F1e5sdJ1uCzmuEs9S3t&#10;ajnZnqfx5rXCVFTrJsx4mw1bEZPUVLdrofZmn+H/ANlHwJ+zp8PfDfwQsmm8R/2L9q8YarNCY/Nu&#10;5Ap8v5h/Cd3TtjJJqr4CuLuDxVba7eXXmTQ3MbqynP8AEDgD/wDV9R1rxTwP8Q420G0/tONoBHAn&#10;7lVDMWJwFHqa9N8P+KdF0qVri/vhHskSNg2V+dvur9TXLmHNWcpeT/I+Gy7K6WW4B0YycnZ3ctW7&#10;3/BdEfdXxr/acvfAHxZ0XS734f8Ah6+0+301b63kuoAk800kZUb5MkYXnjnOefUfKPxA+JLa9Zvb&#10;Q6FptuzXkk8s9pHyck4Qc4VF6AYz0ya7r9u/xXYWln8PPFN9NsXUPCSqrNnkrtJ7Ad+cCvmnUfG+&#10;j2YWX7eEjnUtGpbOR61x5XjsVjMrpxqu/LdfcfLcN5Ll+EorFQVpu6evVNlzVPE86eK1mROqKBu+&#10;le7fsdeKdQ1v4j/2GmjWM8bqskn2i68vaVkBDDJ+8OMD1xXyNrHjiObxdcT72WG0XmRh0GxR/Svo&#10;P9gGFfGf7QGkapbXDrZ6XBJfXkyswyiKcDgeu38Kxzao8Pl9Sflb79D2M8p08RltTm7P7+ha/b18&#10;VW1/+1L4mWzjWOO3mjiYLzuYRrz9f8K+UP2oPFtnB8MdTaznxI0KrleOSwB/HFdv+0F8WZ/HPxa8&#10;UeJ4rtm+3arPIr56Ju+X9K+f/wBoK9mu/AK27TFlkvYx354J/nXqZHGSwtNvsvyOejT5MupUlulH&#10;8kcn8O7pzAZFlZdsZXpz0FeT/th6Uj6pY+IljbzJY2SVs/ex0r0/wbKsEKqZMfL83rWZ+0j4Ri1r&#10;4UyeI4Y901jMGxu6qevGOvvX12U4mWHzWm76N2PQ4xy15lwLXpxV3GN/u1Pk9nmPLBvxqFvvZJ6V&#10;ftrDUNZ1KPRtOtd80zkRogznAJrHdpo8rLuVlPzK3av1Pm0tc/iyVOUJ3PsP/gmfb61oGkeJPiPd&#10;a1YwaPZyRWsyz3IWbzXViGVe6gdT2yK9e+EP7X3hvxv+0j4Z+Eer3Ul/ps2sR28t15nygFsYB7gn&#10;g1+ffhnx94u8M6beaVourvbw30PlXSp/y0Tjg/lW18JPFuoeC/iLo/jCx+a40/UYriPd3ZWDc/jX&#10;BWorWR6OFxEpSVNavofqx+1t4a0/w548ktNKto4kmhSVY1XgE9T+JrzXwU8qeIo45RnKkcVufEDx&#10;r4h8fWcPjbX9v2i6iV9g+6ikAhR9K5XwZf7fGVm7lV3TYbcelfnddr6zK3c/004DjiY8JYKOI+JU&#10;43+49itrgm5jTZu298V9gf8ABOP9lbRPjDq0/wAT/Fk+bTQ7pI4bJU/1szR8M3spYHjvXxvpl3Ct&#10;4ZGdfzr9aP2D/D3hvwX+zHoeoafaLHc6tEt3evkbndpB1/A/oK97hvDxxGObl0R+Z/SA4qxHD/BU&#10;qGHk4zrvkTXRdT3C00q0WJLMSRpHI2Arfwkt0x7MGrTfS90eIdp3fNCmMdRuA/PI/wD1V55rPiqA&#10;3IkkG4JcM0Y9GEmAf1NXP+FilJIYvM+8wJ55H71/b0Br9ElT7H+d8nZXPQLG3zYypFtZvMcxt1+V&#10;lXH6qa+c/wDgpN8HLb4nfs/3mpWunLNqOi3ZvLP5tpSLYjS49fkB47kCvVdA8XxxtHFbv5cbRo7B&#10;WzkkyA/yqv40vfD3ibw9eaTrUaSxz2UkLbl5CvA6tj9K5sRh5VMPKD6o+g4SzqtkPEeGx8Hb2c09&#10;Ouu33H4geJdWNiJoA3DZLe1eV+NdVjmn/wBZvXGDlulepftVxad8P/iz4k8F6RK/2bTdWube3V87&#10;vLWVlXnjPAFeH390bqRpC3ysf4jX5VUpunUcH0Z/qZhMyp5hgaeIg9JxUl81c8n+P10LS+0q8U8+&#10;Yw3e2OlejeBdQe68Gwutx/yxxj14ryv9puWSHS7O7QbfKusfmDXVfB/XZpvAsbMFyVI5HYV1YmF8&#10;DTkuja+R+c5NiPqvH2Po/wA8Iy+5amro90InuZFB/wBcVxXrPwgjtLPwnqnjbWJttvahYEB4+Z85&#10;f32jnHTJrxfRrh5ppoc/L9oY7l+tesarr2paN8KYfCFuyRwzv9quP3fzHgY3evHSvKqc0rI9riKO&#10;Mx+T1aOFaUpLd9tmZ37KPw41PxV8WPFfx3vrBvsVqy2djNtKoHbkY5xkIvP+9Xvuv2/iKaHT7DTY&#10;7i2XVMpNcRnG9CR8mT0ya6P4O/DGH4ZfsteCIvEGnLGusWt7reLNtzzmaTaGf1IVMKO2416Emp69&#10;4C0Ox8ey/D/7d4b/ALKeSz/taLKIzBU8zjoQxwPTnvzXp5bmio59GjX0jHr8j+VeLswx2D4F/snK&#10;3KFatWS5oaSlFNK11rqYVzqfiD4HWrfDvS54Y7y7tVNw6t5jC3LFlQHHdSCSOua+kv2MfiV4V+Bk&#10;uleDbnWI7e41yNTruoLOGaONmz5YOBtyMA45FfJHwb1LX/if401T4p63cRyfZ5VMck2Cuclz19ge&#10;OmAB0pfDPjfWPHep6x4osb5Y5tK8Q+a0e0733E4C+ijt9K9vKZKWPnWjDmUr29D6zBcIZdmGV/VM&#10;VDmnRilK7vKM5K7fM9Xb8D7y/aY/bu8Nj7b4C+GySLY2ku21tTKxFy+1f3kp4OwDkLnnvjpXxv8A&#10;Ef8AaV8Y3+oabq1r8SLOdtUmmAtrO6R3tQp2BnRT8gyMYbnjPNeW/GTxD4rk8M+IPFkfjKSzkjhn&#10;LRTKd75XblcnOSSOa+XvgsvxK0jUbjUrszStcXH2iSFFJXapDKTz06125dgcjxmOqyzGd7P3Y9u5&#10;+UylicHhcO8BhpKgm/aSWspWk162srs/QvSfit8R9Nsv7W1u/t9UtbeUtLIwKgKo5ZsH2PU1veF/&#10;iV8NfHWlzX04jh0u30Rlh0OGbak0xyPNxnk5Y818i+Jfj54t1iwudCiZba1uoViuoWBK5P3iPQnp&#10;9OK5vRvEfizRrmW80C8mkV2WOO2jU/OT0/Drx710YjBZfRrcuDbUOqufUcR1+CMx9m8E26qStFJq&#10;Tato9N9zrPHfhS30Hx5b+PvDV68LWt55d5bxxnCI3BPbjn36V90eGNf8P2p03V9Dvm+x32mxgKoG&#10;1pMcc+uM18JabpvjvxR4UH/CQRzWKyTNJfXDfek25+Qj+HJ/lXuv7NXjJ/F/wvHgu4M0k2ms0lnI&#10;zY2EHYq59K8iVNKTeyub5usNWca1GLhorxl8S9ep6x+0iLZ/htdXty0zTWcySw7McZO1gfYivlXU&#10;fEF1dSuSGVfpjNfV2oWs/jLwFqGgasMzfY5EWRpBzhc59+RXxxrl9f6Rqlzo9xFte3lKuG7YJrtw&#10;sovY/IOJMNKFdVUjkvGvwe8M+Ny096uHmbDN3+ua1rj4ZfD3SfgfqHg/SfCscl4oLNcSLlpD16/h&#10;U326WVi6nHtXU/BG0i8T/EvTfDepblt76fZKShK7Ryc/gK2xFTkpOTex5eUxjiMVGnKLd+x+aXjL&#10;QtUtvE97aX2mSR7bhtweMjbzkDpRX6gftZfsu/DAXy+VaW0UsnzSNGNrD5uv6UV5sc+SVkfRPIXz&#10;b29UfnXoPjnWPAlzJFpelQs0Gipa3O+MncxZpRKfoXK/Raj8KeOtQ8Ra0zarFHsuLoNII045Pb06&#10;CqHh4fZ/D+razczjzmtoYpoJSMvkY39c8Dt7Vla1JZ+CPGq2XhvVTNAEikWR5AeSMkHHvX7JkEoQ&#10;bT6o+NwOIWHzCM30aOk+M3gRpNSXxZpFmI1GA0a9xjkn+dfeP/BIPws1v8Jdc8bzxhWvrxLeFtn3&#10;goJb+lfHfh3xPZeMtJbR7ydVknGJGRN21cc4z1Nfpj+x/wDDvR/ht+zroulaPH5aXCtcsM4yznqf&#10;yrwfFeusPwvGKes5W+7U/oPwlw9PGcTV8VFaJaert/wT0jS5lu1ukZvmSYge1cv4pe2vYLnTFnZZ&#10;gSIpD03Y6Vr+FLvdc3qH5v37c59q5bVNLfxzrGoaTHcyWc2nSr8ynd5ncHtiv5jdrn9NUo8tZ3OP&#10;u7XT5pfsPiIfZ5l5huG+UP261m+N/hX/AMJDoUk1nBHcSRp8rQ87l7g+tdVqWjpHD/YHje08+16Q&#10;3IHKfjXIeOPBXxR8DaVJqHw+1yTUNOaNj5Kt84Xrj8qD024yhyvqeaeB/FGm+D9fvrTXtIT7Vbqq&#10;2Ab7qt3frwfwrrL7VvBMviDTZJNafyNr3F2RHkJOFwua8v8AG8N1rk39tJujvYkH2qHZjOO/Tjms&#10;nw98V1jcafe6Su5DjdnkfWtdZRPic1wcsPWcb2T6n25+0e0PxN/YR+HPxHjbbJo+pPpNxdSxncsJ&#10;JHmYY7j91Tx8oJxXyZfx6ZZ6jqVvpOo/bsIqWd5MpB2YBJ745Bx619W/sfX9t8a/2Q/iR8Fo4Fa8&#10;toU1TTYcfM7KCdgAyzn5cAYAANfIvjzWI9A0qeeR/Jm5jjYrjb2H6CvGyWpySq4Z7xlp8z4TL6bw&#10;861By+CTt6PUb4J1LR72PUr/AFO6Y3Wd0cSrkSscmvtH4G+HfD/wT/Y88R/HLTvEFj/a3ijT00bT&#10;FXpZPIzK4OcHfyWPpgV8RfDqyutRS3trW2YzXsy7dg69MdPUfzr6S/4KY+NpPgp8Kvh7+yzpdwok&#10;0vR11LWkIYE3E3IyCARxn+VZ5y6mKxVHBw+07v0RlmsozjToxlrJ3a8lv+Nj5W8Q6Z5es6lPa6sk&#10;/wBn3RzyLN8r/wC761458TPFMhtIfDplk/c3BkbcxOP85Nbmq3dxqUF5fuPJjhgMkjbsYx/n9a8n&#10;m1VNV1hpNQuiW3Y3M2cCvu8LheWOxpTqR9olFnXeFNWFwyqw+9XYa9bf234IvtIkP7uS3IxjocZH&#10;8q43w9aRFllthuXOPlFek6F4bvZ9HZ5EZlaIlvTp3rGpL2eJg10dz9Iw1GFbKalOezi0/uZ84/sm&#10;eArbX/jvDDqZzHp8c05U/dJCkYP51x37Rvw/h8AfFzVdItIdtvNN59sV6FGGf0PFe1fsjWMH/C4v&#10;EVxbrxFC6Rso4wZB/hU37dfgCO+sbPxxbRfvLeTybhsHOxumfxr9Nw+K/eLm7H8M5hgo0604x6SZ&#10;8uwqpOFHIr1L9mb4Rax8VPiFp+l2lmzW6zq90zJwkeeTXFeCPB2oeJ/E1poVnCzTXUyxRqq5LEsB&#10;/Wv0Z+BPw98J/BDwdFo2j6aftXlg310y/NLIev4A1jnGZfVaNo7s/T/B3w9qcVZwsZX0o0Wm/Nro&#10;dP4z063tfDf2WJNvkqFjGf4QP/rVw3h3yT4tsXRsHzlJYZ9a0PiH4l1DUbyONE8mFZM7fXrWf4dR&#10;F8U2fkDdtYs34cmvhPe3Z/fOHjGnTUY7LReh6At+ba53htqqc8V+on7KvjjWj8BfD8puY/sP9mwG&#10;ORJOQQMlT6fdr8pbrUTNJKyuAC2FA7dq+3P+CU/xek8f/s8ap4a1C88+XSfEE9rCkzfMq7lwBz0C&#10;s1fX8Iz/ANqmvI/l/wClBHm4dwku03+R9JeI/iNrVrKpsZ45yjK8iyOVHXew+oJxWePjDrF4Y5kg&#10;ceRwoZu43dfzrK8WaPp9wGvzJ5LN5jybTjAyef8AvlR/Kuv+Fnw78P61oMF+90srSbZOnOCdxH5E&#10;D35r9Bsz+HXK6saHgbxH4rvrJV1QLDKP3UaoxJ2r5hBPud36VQ/aF+K8vwg8Fya7fqrR+SqtmYq2&#10;SjYA9eFb869P0XwhpkVtKLaCPzILiVf907RjP518g/8ABTzxra29lb6T9vWPbsaOIMOCA/P61Mvh&#10;OrBW+sR5tj8//wBr3xbF40+KVx4rhh8o3kEbz7TnL7Ru+vzbq8jluHnKkuT/AFFb3j3Vv7V1eZlY&#10;7YmKKPSucO7GBX5NmEPZ4ya8z/SXw+xkcXwZgql9fZpfdoecftGW7XHhCaVV+aKUMtQ/ATVN/hc2&#10;rHufzrV+NVk154SuIdhbLDd9M1xXwJvJItNms2kPytjPpRKTqYPl7O54WMnLDeIEai+3Tt9x6T4Q&#10;tm1DUZLRX3eZdEfma9D+Lmo6hqWs2unaZYtJc3Uix+VHH8q4AHHoOa4L4KW7ax4+WzTcyrceYyou&#10;cqBmvUfCFjdaj8ZIb6/tGaGG+jjWZuBGuSeR74+lYYej7SpYw46zzHZfk8KWEfv1JWvezSWrPsj9&#10;oe68H/Djw58NvA/gi0mjFp4KsV1jzo2AlnYc7dx6Ag5xx/Ouf+OvjO4tPhGvhL+3LORrzS4ZxpcF&#10;26rZ5IABB6v1bb071rftz3PiHV9Q+HGvzazZ6g134bs45Lq1XEULJn92x7kBsn69q8b8cXtprfjT&#10;ULu4uJr2a3CpeXkrLIs0w+XKdtoXAHXtXjZtTp/X5S81+h+UVMdQjhcrnRs5RTlJvV35r/J2Po79&#10;m/4OQ+H/ANi7XviHdaDc3epXEbQ6Lb2zcSyblEzt3IGdvTqfy8J/Zv8AHWs6drerat4n0RrNk1WS&#10;GaJV7qOFwe4NfVnwr+Odj8H/ANiXWPF0lpDLf2GltbeH7Jod7vcTMzmU8cBM5+u2vgXwR8Zdam+E&#10;V9LrVzH52qaxc3hkaL5gWfB57ZxX1WHnRwdSNRO0kvzF4f51mObPEzVKUpTnKSktdZe7d+S69jl/&#10;2xfjXdX3iOXTLKFEXUZW86PdkDLbguPbPrXffskS/D7UrO3vfF11JDqE1r9nVGAERJ4Dtn09K+WP&#10;Ed1ffEL4lMQ7PGs2PmbOORk9K+hfA8FhoWgx2kbH92o+U9j/AI14mZSqYqo5U5uDbvdH7Dwtwh7D&#10;LlQqy5uS/vW3bbb09WehfHm48K/DXwvDCbrTdU1X7czSWlqRtWI42sx79Dx2Fea6Z8XnuPtN3af2&#10;fYwQyK9o3mKNzY5XtxXlvxzvbu81eaUSybc/dToeleXTXc4QxmRl2rj73IzV08RmHs0pVr/I58dk&#10;dHA1naK9bK/3n0f42/bE0a4S60TStMm2yPGss3nDbuUfMyj36d6779mL4++EtL1MX8F80d1I2zy5&#10;JsKctnOPWviF55IfljPTk1qeF/GV1pV1uik2f8CxiuqnUq046u54uMyHLMxTjVVpysuf7Vux+yXh&#10;nxtZarpsuqWrRyq0G1kVs9RgtXzh+054A1jw1rsni2zj32F8omDKw3Bvutkf7wrzH9ln9qnUtOnT&#10;wtr2oObW4ZYlZZBwD0znjFe7/tor4ti+COmal4Y0RtQuBcBV3N8ghl53nHXG6vXy6tzPU/GeOOFK&#10;mU3jU1i07M+ef7XQHcLgMf8AZr6a/Z3+EC6d4BPxC1N1jmuyHt93DBBxu9ge3rXyrovhrVZooxcW&#10;bJIxG8V9teGdWmk8HaXocdsscNpYxwlV/j2jr+uajOsRKFNQXUPBXIaGYZtVxU1f2aSV11f/AADy&#10;79oMvHqcMCfvTMuQzNzxznmiq3iWC68S/EmGbU/ljhjkby1OCeMAfhRXyXNJH9SSyXLG/wCDF/I/&#10;M/xV4u8HePri3t9K0trK4hjSGRlVcSYXGcjHpXmHjnTLrQNeU+aXhPCybflJ7gHoTz2rpYbO98CW&#10;X2u8top21CMrC8bZ2DHJ6e9YnirxDceJfCGl+Gxpq402SRvtHJZ9x6ewFfv1DFexhz3tY/zmjRlW&#10;xahBas7v9nbVbe58X6fp+4M011Gm1o93Vvev2g0mIeH/AA5pvh6NAFtbKKPavbCgYr8c/wBgPwHJ&#10;4g/aT8LWlysnkpqCzzrtzlY/m59s9a/XJ/ECalexyLOcMoXbn+IdTX5h4lcSSzSpRwkXpFXevU/r&#10;zwWyOrhcrq4mtGzk7L5G1oNothI2Wy0shZvxNZ+nWVrpPj6/mjuBJJewqWCv0A7YxWhYXVvLEY2b&#10;B/nWVejStL8SSX7NiT7OpaQyYEYB5zmvys/Z6kfeua19pun6zbvZ3UQYg7grd6wE0PVfDE5nsG3Q&#10;O37yF2yK6izvdM1O3jv7C5jlVx8skbAhvWpZYlm+Rxle4q1qEZSscT4l+Evgv4h2G+XTIba7b700&#10;KbSPy618OftO/CT4j/s/ePZtRbT5JNHvH3Q3NtHu/A8cV+iBs101vOT7u6q/ibTfCPjTQ5NB8T2F&#10;tdWc6bcSRgkfTjrWsKnLozz8ww316nynyX/wTM/a5tvAn7Q2kQatp1wNH1ZvsGqec7+WY5Dj5lT7&#10;4B2naeDV7/go58CJPhR8eb7RbSzkTRdRvBeaTMo3B4WBcjIwuQTggcA8Ve+I37Kdt8MryTX/AIZW&#10;a3VruMn2dsfucYPHr9PavcdTtV/4KCfskWT6CsFx8RPh3MsEtoI1WW7tsYEQ4AXOBtRcksMtXk4n&#10;2eDx7xf2WtfI/Nc6y6WWY6nipX5X7sv0b/I8g/4Jx/Bd/iv+0ZY6hqlu8Phrwvbtq2ryNINghhGQ&#10;p7ctt4+teCftsftKx/H/APaS8T+OFnJtbrUnGnL6QIdiDHbhQceua+vfH/h/U/2JP2KtR0nxE39m&#10;/Eb4hsIrqwiuir6bpgByjAHDFgOfQt7V+Wfi3Vxol9davNGzbZHVcfU16HDuHhmeOni2vKP+aPk8&#10;ZWvipV4XcV7q/V+hY/aK+N7Gy0/w1YafDFMtuBcC3b/WYJ+Y8dT6e1cf4Q03xVqdr/acehzPu2sp&#10;2np69KyfDujTeKvEDeJvEK+eDJ+5hY8cHvntX0N8NPGSafFb6HqOmR28Z/5aMoBr9EqRjRo2jG5n&#10;keCxmZ13XrVnSgnou+u5l+APFVhaxJZalpLRyL/rFbr/ACrrfGnxF+yeA76PSA0O2zba+3nOK6jX&#10;vBej63oct/ZWsLPu+WaNRuHGc1438XL1/D3gTUBK3zeX5a49zj+Wa8GnS9tio3T1Z+uYrE/2fkNW&#10;fNe0Ja+diX9hDTpr6HVL+QqHvryOJZm6BsZ5/HrX6bSf8Eyv2a/Gvww/s/4n/Fc3U15aK062ciqi&#10;OecL1PHrX5x/su6XcaH8C47iOCNZJ9SefePvbPuhc59v0r6m+CP7Ln7Yvx58Q6D4S0Dw7rVlZeIo&#10;vMsdTvoZYoBbqRum3HHyrkfU8DNfc1Hyzdj+RcHKnVblV1vqfRn7NX/BCP8AYnbxhDrug/EDVdSv&#10;tP8A9IjjjuBtiGemAPUj0r6G8Vf8EgPhDq2jSJ4X1nULS62/uzLhlz7ivdv2LP2Rvh1+x38Jo/Bd&#10;lrE2paoy+brniPUJC0t1NjnBJO1B0CjoBzk5Ne0fb9E05LWaW6/4+222ylTuf6CsqlOFdWnqfQZf&#10;xdn2QPkyuu6cL3a6No/EX9qn/gnb8evgcbu+m8LXOoaZG2Yr+zXeAvXJXqK8D0HS7q01+3+1+ZHt&#10;hYtlec46f59K/bT9vD9pH4b/AAr8KyeHPE13btPeoUS143HIxnGK/HHx/pUHhrxxqWoC58yzvla5&#10;sZP7u48p/ntXzmMw8aVT3Wf1J4W+JGL4opywuYRSqRs1Lbm+Xcyby8CxMT91s7j6ete3/wDBEXxh&#10;bT6h8RPDr2ys1vq/22GbqAcMMA+5UV84XfiBFhkMUbcdct145r6I/wCCVGnad4E8Aa9420m+tJLr&#10;WtXEckb87I0ySSPXLV9BwrH/AGqT8j4b6TGLU8hw1JdZP8j9GIrSyuIvs88StlRFhk3ZxtT+hrWh&#10;m1DQbOHWdLhZkWMlo1+XKh2XH5JmuV8DeJNO15I5hfpujUE7j/Fl25+pIFb+pfFnwb8P9Bk/4S7W&#10;7eTazrDFFH0G1sL7nLj8D+Nfo5/EPLI9F8NfFXQtY0CTUrDYjPIDdRBQGEmWU59fl2/lX58ft9X/&#10;APwlWsHU7hfMEFqPJLLyMhua988QfGPwlo+h6l8StJE8NjcS+RbeYu2O4l3x8L6kbWz9a+ZfilrE&#10;3xJt7mG2lt901oo2yLhv4sAfrWbajqztwceWspS6Hxdqmh6rMb3WXtGW2aQFZNp5GetYMsuyQ45x&#10;X2Z8cvgx4J8Pfs7fbJ/JjvrLTi0KxyBSxwoIK9Sd2PyNfFt1MplLIeN3Nfm/EFD2OYcy6q5/c3gl&#10;nEcdwj7PX93Jx+RzfxJDXfhq64+7HmuW8G/De/8ACfgmx+IlzrmnvDrWp3VrDp8c+64h8kId7jHC&#10;sWIHXp1rqPHUz/8ACO3iwp83knZ9a8e8I+MrrUb230G78tGt53KybfvKcdfyrz6Eeei0dHG2Ojg+&#10;JMHUXV2PqT9lLybbSPFXifTLDzNQt4fJjfyyQu7GQD2OK9X+BPhjUta8XXWoajNtlhV7iOJcfvSV&#10;IHX0PWtv4JfBfWPht+wpb+O5vBsKw+INeN82qfaoxLJFIBDjbuztRoz6HDZwaveA5fCPnahcves2&#10;rXFxFCzWbfuUgdhhUP8AeOGJ/wAiiPNh6cpJ9D8Kx2YZhnHHFTEc8pRp3io3fKtLXt3Z13jf9om6&#10;1/wtovwE8VWNozaEtxqUEqWp82eRuiFxyMAEEd/lJ6ceaNq5k0SS/hvhcN9qjijkWPaCOwx6Y/Om&#10;+O/Cd9Y/EG18XWU9xBc3lr5cLXE33AS24qQeh65PPFcNr3im4tNXW00y18i1hmUquDhiOM+9fP4q&#10;niakqTqrVq/r6n1PC3DOOxmaNSg4winLXrdaW+Z9TfHjxG+g/sKafqdpNcK3k3kl5ubCmRQscSj+&#10;9jrzxkV8T6lqsuhfCqxt/P2s1jvI25BYkk/zr6X+Iet+IfiH+yFJpqW7rY2Lyxg7D95yGCj8a+X/&#10;AIpxXx0Cz0aKH946xxrj3wK6sQ5fWpN9l+R994J4X6vleIXWDlF+vOT/AAS+HIk0ZPEt+F8y6Ysu&#10;U5Xk/wD1q9ObS5dPsmBj3bY/vbqX4faK+j+FLGB4+Y4Arc9fer+v3UssEkKbY1C/MWGSak/d8LRj&#10;RoKOx4h8TAwuHRmVlZs8fWvNNX0tGZpFjxn3r0b4jvFa3MkpcHc2Avqa8/1K9WQtz9R6V0Qj7p8h&#10;nDj7R3Odvbfyiwz26VjzPLHJvJK1sa3e2doQbi6jTcvG5qy7qLz186N+MdRXTGMup8DjK9OU7Qkm&#10;12Z1Hw68ZTWl0sckhVlYFS386+vfhF+0fd+L/h43wp8S6hcSNHbldPkaQnPTapJ7D+lfC+nvJb3S&#10;srnrXpfgfxPf2MsF0kzxtGQV8tsZxV05ypTumbPB4XibK55fiY3dnyvs2fW2haTeC/SMRbmVgdvY&#10;jPrX0tbQSaV4Wjme2ZdigKo5LZxzXzl8EfFv/CzNM0W10xnivpNUiiuSi5DBcMx9gR1r6f8AF8g0&#10;rw3dagJVbbb5jGOnGKzzDEfWpJ9Eed4b8HVuD8NVjW+KctPNLY8t0PT9S1X4h6hdiNpF8sCJEUce&#10;tFanwE0JtS8Q3WsG4Jk8lvlbsSRk0V5ns0fqM8XGnLluj8ePDWh3Xiy5mtNc8UC3t7FjsE2So+bG&#10;BirMmleFpdC+3W+ut9tFw0Q07yT90f8ALTd2z6fyqTxJ4c1Hwr4p1vTpIJFje6Yoyx/L1zVHTdJl&#10;tXzJHt3MW2/1r9XxmKlGgz+E+G8lp180hWbaavofTv8AwS98Hrd/F7UNf8lT/ZukSMGOByxC19v6&#10;DqBl1OMMPuyMv/16+Zf+CX+kRWvhzxj4jaLpaxQLIq8gkk/+yivffDGrZ12SzkfCnLK5r8Rz6rKp&#10;mcnc/tXhHBxw+QwS/q+p3OrXV3Baf6NNtfGc+nNcp44j1bxdrukONR+z6WqyHVYl+9cMoOxT/s7s&#10;H36V0i3SyIyyjlR9761y2o29zNLcwQTcMcg+leTHVnuzjzK7O78Nanpstuk1vfxwrCSqRov3Rnpg&#10;V0VvrVtLC1wvzBf7vNeH+GdSvGvJdMSaNrpslRv6KOOa24vGN94ciax1O6VVfh5Fb7tbJmDVj0fx&#10;V4iii0xgtwIy395wK8yvfEPiG9nNvpF8kys2Fwc5qe6j+HVxAupeJPiFgMpJi87tjpiue1P4/fDL&#10;wvIth4A0Vry4jOI7i4+5kd8d6psUYrod14f8L+OpHjiuhmMnLF+VH59atav4K8I/C7UF+I3hfxBe&#10;aHrDqN0+ly7PMbBGcdO/XAwee1cX4a+MHijXX/tTV75lgj52L8qg/gOlall4j0Lx3rDXvim/8vT7&#10;VR5ah/vn+lZVIxqwcJK6ZGIwlHFR5asU49rbmD45+FMv7TU1xqPiPW9Xm1CcfvNXvZi2cDA46Yr8&#10;9f2v/hT4g+FPjpvh8IWu4bZjILuGM7ZVJPP1r9Urv4yeDNEtFsPDcMchC4X5envWLpl/4I8a6lba&#10;S/w5s7qaRj593c26swX5jkE816uV4yOAlsrdEj5jOeEcLmWF5KS9k1s1/kfj3Yaj/Ylis8sP3eQg&#10;9a9M+A/gzxl8Z9egudM8xIgw+Yjr2wK/Qn9oP9nL9lbxLctoGp/DrTbO6SNJZLi1h2N5jHAHyY4w&#10;M4zj2r2T/gmt+xL+zjr+p302vaxJHd6c4W30+FkiVY+oI4JJ4xmvsMPio4qjzWsfjPEUK3C2ZwpV&#10;W5wte235dD5k8P8A/BOb49674Nk13wYtzNJEu9rQAHzjjoB69K1LX/ggR+138dfCVjqvjbxLofg+&#10;3kn3NY6pI0lw69mKxg7euQCQfXFftZ4D8JfDvwTpyaX4RsLe3hj7ryx9cknrWnrNz4FuUePU79V3&#10;LhnWUgr9MGtKMaMJpnx+O4wzTHYeeHiuWnLRpX2+Z8H+AP2FP2PP2Mfg5oPhz43avo/iC80OCPdN&#10;9nELXDKxcZUHc2SQOTzjmvR/hx+1h4X+J76548OuyeH7HTYY9P0HTLbZHGkC4wcgdyOFHAGKd+0N&#10;+xV+zd8Vr26u7L4lalY6jcNuSSW/aZA30ckgfjivLX/YC8U6ZcPex/FLQbyxgsPJs44JjCqHHLvw&#10;ctXn51LM6iX1V92/M5cnwuU8vLXTV3uem3//AAUJ+G/w/wBFudf+KXiSS40zS7dpFZtvzMvqBy34&#10;9a8m8X/8Fwvgjq+iR+IvhhNHrGttZs0NurDy7LJO1cdQQPbvXh/7Wn7Jdxofwa1yHUP2gPCtu1xY&#10;TIsd1cNLuJU5OQBjA9c81+MPh/4geIPht45mn03VjJ9nuGjby5D5cqq2Mjtg4rp4ZWcYrByljVZp&#10;6egcQSyXLsTCOFfMpdWfop8bP2gPHvxs8c3Xj3xxrMl1cTSZAbpGv91fQV5f8SvjJJqWpWejbiWj&#10;gP8AFyOfrx0rjfCPx90fxh4W+3xW8n2hFzMsallX3rkdN1abxH4im1ydHUM+2PzFIJUd/pXTjqL+&#10;0faeHVeUc8hKH4HpMuuTNo9xIsh3eWxyx9qh/Y00L9oC3126l+HPiG4jhut6ywyOWiOfmJwOh457&#10;1mTTu2izQQL8zriP3JwK+0v2CfhjZ+G9K0uws5fIuryNXe4kXftd0Qk49smva4XwvteeSdivHnPJ&#10;UqmFoaN2bd9dzM0Nv22vD8N5qXizxPdW9hb2+5X0/bu9CMEZ65zx24Ndf4J8X/GPxH4ZOvRRa54h&#10;NtcmGW3uEVY5Wx0z9FGTX2Za/DW0urRbWWON9y48l1XaxUY2nPfho/8AgIb+LNTTaD4X8L6Hd+Gv&#10;DtnCsNvNIJFiVV3OyRgrxx1NfUyy+s53jUaPwCHEWBjhXCpgoSl/NqvwR8L/ABYn/bi+JaWkMnhG&#10;Oz0+xjH2GyXakMQ4YkLk8nK5PvXGwfs8ftrX1/8AvryO1YNhn3Z2/OAR0OcFq/SfT/DyXXhWK91a&#10;xjjuGSRmjTDbcCIYzVb/AIRgy+Ifs8enxtbvuZpmkwR/pADce46VtHBtL3pN+pg+Ioxj+7w8F8r/&#10;AJn5m+Mf2TP2ntbuNLTxv8R5JYZLthDY7jl9kcr/AJHyyMerV454i0240LWrzSbuGSOa2uGjkjk6&#10;hgSCP0r9I/2gfMn+O/gzTtGnh229vsaOTJViztljjvtyPxr4s/bZ8Er4H/aJ8QaYbURLM0VzH6Hz&#10;Ilc9fc18pxNg1TjGovQ/o7wG4lxWKxFfBVeVJx5opK2zSf4M8K8QQtcWc0Krncp/lXheiaHqcfxE&#10;t9J06yknuZrgQxxqudzE4Ax619DXliHTfy3+7Xtn/BOT9iaD4pfFDxD8f9est2j+FdJnks1ZRtkv&#10;vKkwcd9oBPbnFfMYWpa6ezP0rxNw9OngqWNbtySWpxfiL466vD4Xt/hpasFtNKt1hhj9GVQGbGcZ&#10;JHPWuw/ZyF3faRZy3l75d1qV1cXFtJNIMBYY9iRj6ySnn2rwnxzqS3HiK+ttMtLi4vFuJolt4VJC&#10;LuLV6J4Q1C+0PSPDtzpQmVYfC8/nMqn93cSXG8898BRz9a7qeDwtH3mj8qynMJSzSpUwyUopX5rW&#10;V3t2ue1fEPVLH4efGTw/4Q8dvaaoNNvIV1uGGbzI0XDKOTjOMk7elXf2l/gvpnhjRNP8fabZ/Yo7&#10;6+khktWVdrAjzEkQrwECYXH94182fHKw17VvFN14zute/fXlw8rblOLpVPztk+px+ddt43/aG8Wf&#10;EPwH4a1HxBIv9m2elRWtjaW7BUj2IFZto7kg9a93N44SWUKTiuZ2sPBcc5hi/ELCUk3H3XGoo6w6&#10;2duj1+87jwn8T/svwc1bwjdalI0MNxvWBpD5bHA+b6jtXA6Tp2k+MPiNYpdzRwxxgvBGzAbyPuge&#10;prk5fH6S2Fxa6QsbG42lo5DwmDg8fSuz8M/sq/tCfGXwtaeJ/BngrVorWFmls9ZhtXWGTy+WKvjn&#10;0yOOuTXy7wLxFSLtufaZHxRgeDctxuMa5Zx5m1KXxST306v0Oznu9N07UTpgvYk8s7NpOMY9vzrJ&#10;13W9J067k0y6vk8513Rxuw5z/Ku++JEHgfwX8AdF+F8PhSzvvGOrSRz3GqW3z3AJ6LgZOScAL9eM&#10;muB+HPwV8H3GoeKD8dtXvdJ1DRdJea1tZPlLyquQp5znPAX869jD8K+0g5ynbysfkuM+l3jvbKjR&#10;y+Lna9+d8qfZu2/keI/FCJE8Rf8AE2ufsdo4Zo5pF+U4GTivnz4ifEfWUvFs9DhMauCyMFyxAzzX&#10;q/ieXxd8Yr+4sLOdGh01JGQzHb8ikjOe5J4rxX4s+INP1W+tWEa291bwiCNYVxlF6k/jXfHJMPh9&#10;nc+bj4y8VcW15uTVOm+kVu+uu5X8R+JdL8RX+nppK3G2NP8ASLifoz4/lW14U8Tr9mi0vUIXEkgZ&#10;jJIu1doxjFQfBu+MXiBdZvvDn2zTNNhMl1Hjgtn5c/jg4qXx/qEfi3xo+raTbwww3W0RxW/3YWxj&#10;YOBznr70qmCoyhZI78qz7HYPFKu5t97u9zoDp6xzrJG+5ZOQwrsPDdtLNahFc7o+Rjv7GuB8MS6h&#10;Dp8MOq3Cszcxjv716h8KtPm1nXodPQczYAXuTnpXy+IounKx/RfC2Oo46KrU9nY+zv8Agn1oOp3F&#10;xbJ9gCQw2TztIy9ZZGx7/wAIGK+gfjlG9jpkfh9ZWZZuZto5Y5zt9hWH+xT4VsLXSLqe1tjH9kWO&#10;2aZlADuqbpOnpkD8a1fjCian4ivdV1EyQ29lbfLjo/p17/SuGpFctz7aNSVTMOSOyKPwU04aR4f1&#10;B4cRusyBpZhng9untRXP+D/jPoFra/8ACM6lCEjxvLrhumMA9s+9Fc5VajUnUbufnH8b7CTTfj/4&#10;m8OXMCyxrZwIYW4UZXOR74P6Vw1v4Xe+1OS2ikbbEqbVb/GvYf27fh94ks/2kvF1xobFZJ7W1mha&#10;PgH5SNo/FTXh7654u8PWljqLhReXStHcB4/myh449Tmv1KtT9pFo/iTL8TiaGLToys7n35+wh4RT&#10;wv8AALUrk53ahfHzNy4ztXH9TXYSXUum6rFPFkZONoHXpWf+zHJqFh+yX4dutUgWG6v/ADJWX+Ig&#10;kYbH0FPnuITGWkkeR95Kse3HSvwnN5p5jUfmf3LwlCpHIaHtHd8q/Q7W51Jp7JpFY/Mg/OsszSyp&#10;FFuwnJb3rnz4lv7fS1Ecm/y2KyBf7vb+tT23ie3k0xvLXJz949q4Ys9mVPfQzPEPhvXNNa41rRr1&#10;o9zMWkXK/QZB6VzK/DHxt4jtTqS+LN/nMx8sMfXvnvXX3Xjm2jsGgukHlsCN+PvcdK4rSta1uW8Z&#10;tDnfy7ItLMPM2gp06d6q5yVKd3ojLvPg146iJW5E0m1s7t3UVP4e8KRaFMG1SCQyK33XU8f/AF69&#10;V+FPxh0rx1my1DTxHLHJsZuDgDvXpY+H3hzXbbdFbwurcsdg5/KtL3OeSlGR4VeeKLOGD7EsTJxk&#10;qpwP5VjzeJmmXydLyqbh5ihsg17nefs4+GbyZp/Lk5P3d3y9alh/Z08KW6qXj2rHztXGWpMrmPJf&#10;CcOsaiMCzmkZvu7Yz04/xr2rw7ZWXwn8KyeK/FlxGs7J8sagc4zhQfWrGo6h4L+E/hwX95AI441y&#10;saLlm/Ovnb4y/Gmb4jajLqUt7Jb6XZrlYWJC/j7mro06lSolHcK1RexlN6RS1fkcR8ffjxrE/iI6&#10;naXKrdXl5u+QkbIx938O31r6d/Yv8Wa/F4Ih8XXOrSR6tvM0M8bBdy4wFPr071+c3xc+Kw0jU5tc&#10;lWOaZmP2W3bnyl/hzzXVfBT9uX4meHNI8iS4iZVULHGqgYH9a++hhfq2Fify7xJjK3FXEFSdHZaL&#10;0R+y2g/tsi5jXSNW3WN3GMTYyVf3X1rUf48+BvEIYa54mvljZf3m1G249jX5i2/7YkepSWNv4q0m&#10;RZnZWik6oxOCM4OcVqfEH9sDxl4f8QW+p30um6XA8aloYlbYYz325OOPzqY80pWR8bOhCnJxe6Pq&#10;L9pf40fs5aPrUY8N/ELULe42fvJo5icfWvnb4kfthX2lWsmlaF8XbtreYBR5j7S2eMV4P+0p8Wz4&#10;x1e413QfEK3diYla2vPsHkKzEfNwSScHoa+XNS+MmrWHiCbTPEl79oUsDDJDyea9KjgXUs2eficw&#10;jh+p7l+3Pr/jzX/hrHq8WtXUkcNwJJmWRiGjIxyQeRXxbPIWbhjnd9419TJ8ZtC8Q/Da98C+MpG8&#10;m6s5I7W625Ktj5c/j3r5YljdZXRk+VWOG9a+owOG9jBpnx+OxX1mpe59U/8ABNyDT7298RHVY0kg&#10;Wzi3rLyANx559q1vH11a6x40u7ywt1ihMx8lVUKAg4H6VyP7BFm2pN4i0mK9eGaa2jZGVsZUMeP1&#10;rf1AXMPiCa1ujh1ZhIuehHX9a8LPI8s1Y/b/AAXp4eXtq0pXmmla/Te5r+HTFLqVjaMN3+lI3/jw&#10;r74/Zq1GHQrnRtQuZNm2SLhUz0OMfp+lfn1o07L4j0uOOTbuv4wefrX6HfBa1Nroel/aBt3hv4ef&#10;vHmvo+E4xjg5SXVnynjjiPrHEsIPpBH138QPiLofhXw3Hc6VdrNfXsG23VT0OzarnsCPl+uwHuay&#10;/CV0X8OtHey5nmuGeaRj95tyDP5rXkOuC31i4sbecM3lzJt+Y8AnB6eymvRvDM8k0CJHuC7VL7e5&#10;LFj+lfUc2p+GyTPQLfUHj0+3ty5K87h6ZlAz+Q/SptHueFupio3W4wd2Mfv6yfDUNnb20NrbRKI/&#10;LEhG48MZZWx+SVD4huLO3iW+nCo0NvFFb/72xnP1zkfTFKTuLlPENaj/ALQ+PWma/et8kNqoG/hU&#10;YqDnPT+I18+/8FSdNtn+NVh4gt0Vor3SzuKsCD5crovPf5cflX1SNE07/hNLaSaLdHjO1uRhQhwR&#10;6DGK+Uf+CgE7eNvjNZ+HfDVv9oaxSG0RLaPdulkCfIB67gw/EV85xJT9pl7tunc/YvBbMqeW8ZU5&#10;zdk4yT7WaR4z8DPgX4/+P3ja38FeBPDk91NcTIszpCWjt4ycF3I4A61+t3w1+APgX9n/APZ6b4Pe&#10;H1j3Np8keoTdGmmkQ7mP4n8sUn7A37Ietfsn/AeG4vfsy+J9aVLnVisedgIykW7r8oPbvXl0PwD/&#10;AGsdL+PUng34W+I11fw14mvGuNUtNYvMS6RncTNG5zmPOPlHPIAr87jGV9EfofHPHdbPse6FGyoU&#10;3p15mt2fE+gfsq+NL/40Wvhbw74V8tr/AFXyo7cxfNLHvx5vUkjBP5V6x+1Z+zR4Y/ZMm0Dwfc3V&#10;nqerXi7b7T0kYJBA75UHp1LNmv1M+CX7MfgD4C6Uuq3VumreI5LfbeazcIGkI/uJ/cUe3Wvz3/4K&#10;LeJfEHij9oPxJ8KrLwPps+oas9vdWerXku17S1hi4VSchc4Jxx/WvcyvCfWMUnWd/LoflniXx3jM&#10;NkEoZW3S+FNrdvS/ofLP7T3wQ0Ow+IOjvYXWljT76zjUS2szmC0ZgA8a5YliO9eZ+H/2Mf8AhB/j&#10;Kvw18UeP5I4751lhHkviKJxuBAPGCCuOmSRXcRfGPxH+0/qsvhS206xs7H4eWrR28dvAA08ilQ7f&#10;7Tu4xnPAXNaXw58Q23xb0bV7v4h63b+HtX0lpby41C6Obu8kU7UiGeSBjOBx0r62eDw2IpRhUjoj&#10;+fcv414kybMq2Lo1nzOzXNrd2u7M6T4efsTeCtb/AGrfDXwZmm/0W71C3jupNoaRkkK5DEHAYjPy&#10;jp+FfrJ/wUV8C2/wu/Yzbwl8MpbHw/b2MP2a32fu1jtoI8CFcHqwXHuSSa/On/gn/wDEfSNY/aS+&#10;HPhPUdFWPU18THUdQ1i7z5lwNpWNFJ6Aenqa+8v+C01pe6z+xjq2oWkkn/Eq1iGWQoeQrNtP4civ&#10;MxNCjQxEIxVtj6DB8QZxxBkmIxGMrOrN8z36tbH5g+NtZ+GPwi+F/hv4l+HbS+vvGV1OLprhs+TD&#10;tJAUH9SRzXiPxA134tfF6w1748+I7H/QfMP2iVpcKCQcKoPPaug+MnhP4g2vw88O6/rfi+3urWeI&#10;LpOnwzBnhQ5PK8decn1/OuO8Z+CviToGn6Z8KvHWuRWNhrjC7WMTZUKcAM2Megr6L3YUt7s/MKdO&#10;risVKi6coxajdJ/ato36nlHxf8X+GdIj0+H4ceZCraeqX08ZI3O3LjHXr3rx3xno9pB4v/tDTP3l&#10;jHbgCZ+sjAZYgdcZ7969G8YzWHh3X9Y+Hvh1Y9SmuZvs1vfIvYHBI9u9ec+KJbjyY7DUrR4msz5K&#10;SKuFdd2Tk9/SvPm1Jn7Lwnhq0Pet626Mk8GyeNPEJv8AQPDN/Db291aNLfPMQNkaAkt9eMe9bnwT&#10;8OeHdZ1+3fxvq/k2cfmSNDG2xyQPl59+SPWszw94e1TWr97SeyaK+vI0SyhjbAlDcgDnqQec9K6H&#10;xrpJ0zRo/BWu+HTY64jCe6vY2B/d4G1VI/AenNcjR+jUb82pVsNNtJPGflaDua1ZylojSFjt5r6G&#10;/ZK8IS3/AMTbS8udypZRtcblTJBXp+pWvIPhnE3gXXtMuJdIZrXUmt0jvrkLuQI/z4HYNnrX3+nw&#10;G8OfDjTF8d6FLJZy6lpu+4t1biNUAdmPoMivms3o8vvI/aPDPPqcswjl01eUndfLc+mP2etDtfDX&#10;w8jS0jkd51eeaR5Mne5LGvGf2iviBNZavNo+n+ZM0kuJWGPTOB+tez/s7yPf/By1uri53K0O1Vzy&#10;AOB+NZvjv4ZeFtQLTz2CM20gbF+bnv8AXNeDKPNE/dcHUhHHVF52PjTWNcvLZvtdvaShc/Mzg96K&#10;9R+J/h3TmDaclgsbCTPl8Dbg9KK4z1nCTdzwL9obxPZ/FH4m6l430y3Zbe7kC2y4wViXIUHH4n8a&#10;8puPDelW/jixk1DSlYNCxj3RZG4c5+tei6faxpp8IIP3cHKnmsvxxbi0/svUYofkjvgJPYNxmv1q&#10;Xws/z7weIlKtGXmvzR9U+HdTtE+DfhnTYinyacWUKOgzx/KubvVD7oAx454rW8FQF/hP4dvyFBbS&#10;wre2GODWXfwNbXyo5Dblz8pzX87Zg742o3/M/wAz/Qzh1KOT0Ev5Y/kiTwzpj3lmyBdwZTyfWuY1&#10;GK90zUZLY5Xax47V0+m3zaVlLd22t29aw/GGpw6tqMb20OPLj2yf7xOayjsexLyMXWLx5oo1L7Rv&#10;xisSaWfS7/7bFKwWRcSL6j/Cr+qxzNHiL5mjOaxZ57i6+RxyKtHPL3TefU4NHa21HwhtjuXYGSX+&#10;9/s4HSvSPhj8cJbadNM1mSS1ufVuFf3Ga8f8OyrFeCOUdW3c+tS+KPF0V1rH2yWwmElvHthC8HPq&#10;cDiqV+hzVFDdn11pfxTtJsRXCjlc7guKqeKfjRp2jwFbURtIyEqWbHNeA/Dj4n6rDoccPiKItn5I&#10;5mXBYc/nj8Kd8U/GGnaJ4Zm1e7kXaExHGzfM59BW8KdSWkVuefUq0aMXObsl1KPxM+I+o+Mbx77V&#10;dXb7PG2ZJGO1cd+PavFPir46sdesn07Qi0Onw/6xsjMh7tn0rnvFXxd8R+O7P7DPaLY6bDIfuuV3&#10;8YyWzz9K8r8dfEqXUQ3hzQ1+XG2SRf4q+uyzKpUZKpU3PzDijimjiKToQuoLtvJ9vQ4n4k+KLW81&#10;6SCK5zHGdu3Oc+9anhK9WO3WNGwTjn+tedfEWxudG1rY3O7Bz6cdK6PwRrUtxbo8x/gAr6jFUpTo&#10;pI/EsgzL2ecVVUXK+3ZHulv8UdT07w5azsIZDZwgKGUFmUHp/wDXrJ8R/tHaZrF5HZ6norm3aH99&#10;zlg3+FeeeIPEItoDPLfBIY7fy/L3feOc5rz8eMJXvJJdq+W0nyis8DgZSnqTxfmmX0qaVKNpP+rn&#10;0J8ZfH48MfDHSb/SLNri0vkJ29DC5GR+QFfNlzqlpqGti/vLiVd0mZC/zY569RzXvnwQ0mx+Ovhe&#10;48Ea0hk+wlXgjD4I7Zrak/Yes5WEtpavIo6hgRg/WvpKNGNHQ/JMTiqlaWrPPLkTXOkwR6Fr1ne2&#10;sdrt+VgrnPPQ5559a8suLe4S7kDxn75/h96+gr/9h7x/d+J9P07QbAx2c0ircXAbiMdCSfpXt2u/&#10;8E3vgHa/Dq0tbP4kawfFRV3uNlqHtmPO1Oo6YxkZzu9q74e9qiKOErYn+Ers+Yf2Zfit4l+FGrXm&#10;qaFpttc+dbeXJFdMVGByOnevSLfxJq3jfVZvF+oaZFay3LM0kVvkqGx1yeeea9Y8R/sC/D/4baFH&#10;qPgrULzX7xrXdMdUj8iMSn+FQpJ49T7Vl+NvBniDw34Ltf7S8I6dpqpMyL9hlZmkLDq2Ryflrxs8&#10;oRlhuc/TfDCWMyziiNGr7qqJ/ht+J5P4l+JNl8Ob7T/Eeq2LXENvfxmSOPAYjnOM19vfs9ftxfs/&#10;fFHTNN0vSPHMOl31ohM1rqTeXu4yF3HAPI/M1+b/AO0dqrwRW2gyDDM2/wB68ttnurSTzYJWRuOV&#10;OK6Mgk6ODR53ixWjiuKp2eyS+Z+93hPxXc+K5Y7vwpeWN3JCw35u15K84z/wKvaNLm1bRNPUxWcN&#10;xKgxK0cvG4Rr/UkV/Od4f+LnxK8M4Gi+ONVtQva11CRP5Gur0j9sD9pHQtp0z4zeIo8Nu41aTr78&#10;81731rufmEqLfU/oEsviNqmi20h1HQ5oZIiwVfvbwvmEsPT7/Ssbxh458Z69fWOnad4fkx5kj3Hn&#10;S7cDykUZ/HdxX4YW/wDwUG/a9tQog+OeuLtBC/6axwD2Hse/rVPVf24P2pdZuDe3/wAatcaZlxu+&#10;3OO3bB47VX1olUeV7n7ZfFvx74i8O6hImnG3heNpk8yaQcKXC+v+yT+Nc3+wD8MNC+O/7Rg1bXNX&#10;s9RubDU49VuYYXDNEsL5QN16sR+Vfipqvxy+Lfi+Xz/EnxF1e7Y8t5185znr3r9tf+DcDwrZ+AP2&#10;UvFnx51q1murjU9Y8nzlzI/lRJz79X5/3RXj5vXcsO0e9kcZ063NB2Z+oOqwQ/YZVZ0+VerngH16&#10;9q4rwne+FPDOs3GvzeMbeOZgEuJJWXCoDkKD1HNfIf7V/wC0l+058TLiTRfgV4W1LS9J+0LC+p3U&#10;bRCVnbCqMjnJ/Svmvwr8b/ir8Oxr3hr416lJPcTMIbETSHIlVuV/HHT/APVXx9kfbU8DKUPeZ+sG&#10;vfE+x1e2fUbW4b7GqjF3cSBQ3ptHU1+Xv/BWDSIfDfxPuPjH9svxb3mnpBDJYt92RSVKsc8Arg/n&#10;XtHwl/a08cfGXbZ+JPh9eabY6Zp6LayIzMr4GDhfU+tfFP7dn7Zdp4g1m/8ABGnq1/cPcfZ7Oyj+&#10;Yl923p7nA9faujC1KlKsnE8TPsjw+ZYF4eton19D5n1DxOumTzXXw5abT55Ii0kyyfvHkJzuP41u&#10;fDb4neGtc8F397421W4bxVPqCrEpmUKUAO5mHU5PA+ua8r0bw5qdj8R7yS3103l19jjuPKwVCMzf&#10;6sD26V6F46/ZH+O0M0Xjm08MTyNNHGdQhsdNcfZmKhthAHUDGT796+qp46MaXNNWt3PxrHcDVqlZ&#10;4eNeL5tr6NdD6n/Zb+IV34e/ac8A6z8Tn+z2tjdQfYms4x82ZMKT04r9kP20fAsfxY/Zt8c+C3j8&#10;3+0PDpuLRT3YIGBHvkD86/notfGXxr+FEWl+KNa0sxwySJHDPNG3mIQwOAW6EYr+in4V/EfSPiZ8&#10;B/AvjJruFl8ReGowsKkEyMbf5u/Yg14+Pxka0lKLPpsj4Xx3DdCWGxSTT1Vmnp5n8+HxT1T4S6F4&#10;D02XRvHd1eeIoXC6tZS/6qyIYrsHcnAHbHNeZfHb4kLd6ZY63d/EQ6pfPEqeTHIWaBAPu5/oK2f+&#10;CiXw0k+H/wC0r4t8JWVpJF53iCZ9rZwFY5AH4k15HZ/DbUvskc8qvsT7qstTHOuWmoSPqMn8Ha+c&#10;VniacuWnKz0ucz408V6RpLWD+D724uNQK/6ZIygeXIey884zzWb4o+L154j0n/hHNR0CNJI5EDyR&#10;9eOMVy/ja4u9M8WXtrAzJ/pBP3c4NS6HpVlrGn32r32oss8aq0ULceY3evYo1HVjc86tT/sWrPC0&#10;38Ls33sdbpHxG/s3W9Nkt1ure+01y1uwIIDEbQfwFaev+M7zxHr0viLW9Ulvry4QwzA8lMEcjsOa&#10;4OCyjlgur/ULiRLhVX7PweeeorV8Irq2mtcX81mzKqDe7L93d0/OiVOV9DD+1sRHqfaX7Fv7NFp8&#10;fLmK98S6/PIuktbi1h2jEMQO4/8AAi2B9DX2t+1Pptl4a+E6zMzbWbyUXA6cenbAr53/AOCVGrx2&#10;mmXz3lxhrizilVe5AZgT+YNfUH7RMEGvfCu9WH95NHGZI2fJWMbeT7dK8TOqf+zn6h4P5nKtxtQc&#10;3vdL7mdF+zjql9c/BKxktdv75z5K55HTr75rp9ZtGeLyodrSN95m7eteTfskfEOG1+FNuutxxotu&#10;0ieYrdGzkn35NdhqvxU8PzTSW+lXqM25hJ5bAkHqT1GK+SdSMVZn9hewqRxUnFdTy741fDrxTc6r&#10;9o0m2aZZmaRnBwAMgAfrmipfit+0v4c8L6zb2sszNb/ZiGjhUM27cMZOfTFFTyxep7EKz5dWkfGv&#10;w58St4y8D2/iAptdpHSRQOmGOP0xWpq+lJrGnNbFsfNn8jnNeHfAT416d8PvCU/hX4h2txYrJeeZ&#10;Z3jwnyypHI5Oa7XUP2lfhRFbmK01/wC2TSYWOC3U5LHjGa/UJfCf524Pmco27r80fbXw906MfAXR&#10;b1FHzafgd8/MayX0cXsqvEp3Rr+8+meldX8N7aGP9n3w6oQhWsFGw4OMjdiqlrBa6VpF7dSjy8t1&#10;PXOa/nvHU39cnfu/zP8AQjh6t/wj0f8ADH8kc+uhyTM7JCwWNqzNX8I3eoztJYJHwuWXbg16hpMF&#10;jB4V/tCSIFmi3hm/nWL4VI1NvtNypZJFJZh2OehrFRdj1vrUu545JZy2GpGC6hZd3DLjoaki8Cvd&#10;6i2xtkZiYk+rdq9C8SaF4es0bVtYuI42lunSFWfbwD1wa4L4pfHv4VeCL5IbXWo7jyo9skdvzhse&#10;vSuijha1b4InHiM0wuFjzVZperOdPhyaHVFggI8xX+ZWPB/Gt+61bwdYfbLfU7exuLu3jMkkbOBt&#10;Ud+9fM/xs/ai1jWb9ZvAcjWERym7d875PU15veeN9Uk+2arqmtTtPLFiaQSHcwPavcwnD9SpaVQ/&#10;Pc28SMDh5Shho89tL3sewfEr9oQeItSbRPCI2xWrZkuIf7w6KD6fzrgfEHxZ8Sajra3njHXWuFWP&#10;bHEJOh9MDp2ryK3+I15aJJpukRsrSN80rYJx7Uy20rUdQm+138zZY53FutfUYPLaGHjaNj8jzbjD&#10;EZt77k23vFOyXlY7Txj4s1zWUay8tYbQjISNx8xwfTFGm2mlWdvZXNnYMJlj3XTMOM9q5qVLgtHc&#10;SSMdrADnp7V3VnfND4MurpdN3CVljjnK/dbGf6V61TC+zpq3U8PhvirD51mNaE01Om7WfbucJ8Yt&#10;Bj17Tn1KGI+ajZbaOtTfC/4E/ELxL4eg17TdMK2rgBGcgF8HBI+ld5Ld3934U+33Gjw/Y3utvmYG&#10;7cFII/WvWP2f9esx8PrTT5oQvlM0Y24xwePpXRhUp+7I8/jX2mBksZh1Zy0Z8Z/FHTdc0LxBdaHq&#10;sLQywHEkbHpXIaaWln2Dpur7j0/wd4QX4v6vZeMPBtjqP9sL9o028voxtQhcGM/jjGOlfF+raemm&#10;eMNQsIwuIb6RFMf3SAxXj24r26dKMFZH5TiMVWxE+acrs9c/Yz8Tp4f+NFmtxL5cN2hgYZ6kjI/W&#10;vvXT4NPll+xgx+coywC/rX53fs33UVj8b/D00ybl/tKIbT0OWxX7Gal8PvAOmeEtPXXrGGO7mj3T&#10;Tx/KWGM1bj1Z2YPKq2OourF2scV4B+GWg+OPA+qDS9YVfE1ncJLY2MjALcQD7wX1fP5Cqem6Qnia&#10;+t9PvraPT2s32faLhcNuU8rjtk+vtXm3xW0vWLbVG1H4beL5kWzm3W91C+1lbg4yO4rE1T/goKdE&#10;byPiz8JY5tTjiVG1zTrx42mYfxunKk4+lEans9Eb5PjKeX4p+0Pe/G/hfyvDbb38r7OwKrwwcfUV&#10;88/tgXVroPwztdbUHyYdRiDlem1lYVY8Lf8ABQLQ/EV4uj3VgsdjLJsYSclVIrD/AGxoU139njXL&#10;m0jH2WGSGWNj/d3/AOBp1YxrwtJHr5jnlKniaOKwkvfg7nwr8X/EEHirxxcahBKWhjwkWfQd/wA6&#10;5wDPU1ZnQ7yp/wD10fZrcrudWp4ejGmko6Hy+Z5lXzXHVMVW+KbuymYmbhBTGguF+7/KryaVJt8y&#10;2kpBa3sfLYatuXmOHmIEtJtoZkqZIJzwBxUqPddGgGfQVYhedW+ezbFUoskm0i0mE64h3Add1f0N&#10;f8G/PiCxg/YEs4Lm3jJj1a+EkarkdUPP4V/Pjp0su/eISp9cV+33/BC741/DPwD+yZpPgPWPGNlH&#10;rniDxBqVxDp8ky+ZBDHEvzuO24g4+leXm0H7JWPayWS9tyn158df2gvD0o8P6L4X8PRzeb4ntVmk&#10;jTgMGIA4HqRXzD+0/wDCPVvHup+M/FlnZxIdC1e2uRuh/iIyfwxmn+Iv2m/h54G8c+JrObxJZyQa&#10;L4shvseYDtjcKxxz2IY/j68V49+0h/wUKsPE/wAXNY+Ff7PniGz1w+MoUtTJDwsTsw2sOAMjJyew&#10;r5eFOpUloj7j21OjG7Z6h8Ufj14f+Gnwlk0nwlJDp+tTaTv+0cMsKbeXOO55x3zXxz4c8AeBfCej&#10;6x8SNftJ5NckSS9gunxJLKz7wCucgH9fm45r0XVfgP4gvtI0Y6sW137ZdGZrK3uA1wbeILu3j+6z&#10;ZAXrz9K6H41aN8MtT+AVx4x0CybTtW/tRfPWRv3lrHBgHKk/KMlsjBz0r1YYf2EVJM5Jc+Oozlsk&#10;tu9j4Z+AngHUPEOoeIfHa2cra419Eum2RUFUAOSDnHIO3j61+zn7MvgbxafBek3njqPztYvrBZ9U&#10;ZgoxI/zFMDjjO3/gNfC/7Cvwc0i7+OHhqHRtWj1RNaur671tZov9Vbb8l/xHTp0HrX6dW2m28MuI&#10;btLdhkj5+n0r4jj7OK+FqUMLB9OZ2P5+zrHOtjKnLo1J6+VlY8r/AGlf2VfhB8XNEg0Txh4Gt90M&#10;/mrNbgx7Wx1+U89a9O+Bem2nwn8F+Avh/wCEvF99Db6DHLLdNqUZZIbXYQQpPOAF7dS3Pequqaff&#10;3GotcXl0ZUHyoxY1uQ2rw+Bda1EaHLqV6dNMFjGtwFkdsYC7mPyqB3yAAOK+ayPPsViMw9lNvlaO&#10;zIs2xqxEaU5NrzfQ/Jn9v6z8SfGj406h8XbjS/J0a+8Q3cOnXDW+w3CxNtRsHp8uD9TXn958Pha+&#10;HJLiEFVWMMWY5zX2d+2d+zR8aPjf8KfCvjb4QRQXy6DHNFrHh62b5lcsWZo2HDHOepy24YzXzf4v&#10;jvrP4cNpuvaVLY39vC0VxBcKUdGHUEGvr6141FY/u7wrzbKcw4ZVOE17SK95dT8+fiKbI+KtQsY7&#10;FWmj1GTdJg8jPTrUmj6HqXjfWWTS9KWMwW+6SNcL8qjkn61b8W6dpDXraoNQ3XF1qMvnR94xu6n9&#10;a1tQjtfCmqRweCdVlmWawH2lsdWI5HHav0TBx/2ePoj+POJsXH+3MR/jl+bK0uiX/j28s9G0uyht&#10;5LKzZZGOBlVydx9apz69d6xq+28XarNHFNDCDh1Q46fSti5tdN02w0+70C8lk1C4ic3Sx/wZ42j2&#10;xmnaTaabZXdrrmgaM0y6bbh9S85cjzC/X2rqPnvrDlsfoJ/wRtg0TUL3xWbpI2hhs4YrGGZdzgGR&#10;icenavqr9ozxR8P/AIcfDia515IY21SdLK1Vv7zZy2PRVBNfJX/BGbTbePX/ABH4jWRWWfTd7W6P&#10;nyiJxtz+tbv/AAVZvPH/AIw8ReGfBnhawmmhhhknxCDlpmbb+WAP1rxc6ivq7P1Hwp9o+KcPOOvK&#10;72721se5eAf2WfiPqvgK4g+E9vJPYzAywyTSDaWIBPPcmvEfiN+z7+1n8PNYuNYufB159mVt0nks&#10;WDD+n619q/8ABNDTfjf4/wDgNY6t4m1610aPS4VsLPT+skmwcu3bBP54NfTcPw58TPo9wPF+q2N1&#10;GwxHsXP4mviXR59z+h818SM4wWYTo8sVZtW6/efgf8YfFPjNdREHiLSLi3mU4PmKVwR14/D9aK/V&#10;34+fsUfDTx08jXPhyHzJJNzSLCME560VoqNjGPiJWqLmlT19T8VP2vPCen23gmG8ECpJHeBVXnoQ&#10;c185+EEFj4isrq94hW6RpR6KGGfxr7G8VaFpPxT8VxaHqXhy51y2t7mCZrOxvFtn2fMjDc/95mTn&#10;qB3HFcCvwd8FaNYXOsHwVpqNH4cmn26prBykyXrruj2k722rtKn0yMZr9KUfaRP5bo4ydCSl2P0F&#10;+EXxJ8Gz/s76Fe6x4itLbbaqY45plDAZ4BGeKxfFnx6+DumWbRX3i63uPmDNBaguTj6DFfJl+97q&#10;fhWy0a01G0W1axG5rOfzApHy7eOhG3p2rg4tK1d/ijYfD/T9WMa30oikunUsQDnkDPt+tfD4rg6h&#10;7WVac3a7Z+54Px3q5fh8PgY0VztKKfc+uvGX7fnhS40RrLQtHZbeONoy1wQnPYgdhXk+k/t96zb2&#10;1zplvHbxLHIx86U9F7AcV86ePvDF9p/xAbwvNqc00UN4UXcx+b5utaPjf4F6vZX1qNLkkkF1CJFV&#10;V4U7Qeua4Y5VlVG2lz3K/HfGFaDfMop9EjX+NX7Tni3x1PH5/im6maNgyeS20KO6jAGBXmGu/FLU&#10;LtZJHRsAYVWbgn8a9M1P9l14F01n8W2cd5NGjXUIkzsXr2PNcH8a/Aeg+GpJo9GlYQJcRJGsmcyE&#10;/ebOeBXpUZYWnZQikfEYzOM2xda9Sbbv1bZyL+Lta1+RrdV2iPn92vSus8GeDNS8Qw3FzqAYxLBu&#10;2lup7Crvwd8IaXZeJNQvNXto2jgtUmt4ZSQrEjv/AIV3KzeHPEPgFU0+/Fi1pqAl1Aj70q9gMdR7&#10;dqupXjFaHkyWMlUvKT1PMPDHgQDXZLRrTy5IM+cJOxz0roG0FPmhI+6cfrXpOmeHGazm1eXy5Fup&#10;GkhlVOdnbJ9aw9O0VrnUZPM4BbIb1rk+src+iwmD5aSb6nEXPh2MzLEg9/rXV3uhaTpvw3j1dNf/&#10;ANOXUFQab6rj71XH0QHUMsC22qVlaeB5/F8lr451GS3t47VmhMZ+9IF4FfYSoe2yuNQ/EMizieWe&#10;J9fC82km/wAVcreFJ9R8dW1x4WhESNI0kwZ+2F7AV1nwVfUp4LvRNJsZpBZqJG8td21s4OcVzem+&#10;I9Gt/BB0Lw74ab+1Le+a4l1KIHesPuQfwr0X9gjxdNov7S+i2/2GO5/tq4W1aOZvl+dhzg8H8a8n&#10;Dy5aiTP3jOsP/amT1l/KrpehgfF2717R7Bta1NWjitY2fzO6cfn6V8ews9zqrzFtzSOzZPfmv16/&#10;4L9fs8fBn9nb4JeH/FvgrWfseteNp2Mnh+NkCmBFzJOFUfIhYqu3oS3HSvx8sJGGpj64r6JI/DDq&#10;vCer3HhzxJp+vQ/ftbqORf8AgJzX6O69+0P4v+IXhHTdYhu1s47yzRLOM8sRjk4BNfmqybXV1OGD&#10;cV+mX/BNPwn8PPin8CtN1bxPpcVzfadNJbTs8mX2gnb9PlIoZ3YfM8Tg6MqdN6SJPCHh3V9c0ePT&#10;baKSRVH3tpOT1JP40uq/snw+MptmsaYp3dyOtfT1v4b8JeFyw022ihB+4QV/yaq3WraSs0iRFBx9&#10;5Uzk1J5XNK92fNfh3/gn78ONG1RL/U9ObzVkDLHHIV6d8irv7TPwi0q2/Z/8RaXazMsi6VI8a8Nu&#10;2Ddz/wB817zcalqN/dCHSNOEm5cPcMvCCsfxb8PLbUPC2sw62xuZLjTZo0DfdXKHii9ik5H4tXMe&#10;6V8nox7VHGmBtccCtLxNpLaTq09gI9rRzMrL6EHGP0rLa+Fuds8f6VtHYZbj+XgCp4GQ87ORVW1v&#10;7POP/QquW81q3PIzW32kBctxauA5hH5VYexhaPzYgoP+10qittF/rPNxUysxO3dla6NCV8Q6WRrd&#10;fvcg1qeBvjJ42+FWux+IPCesS29xGjrGVY4AYYPfuKx7llEbAtWLqEhBKk9q48RTjLc2p1J05Xi7&#10;Gt4y+MHxB8V6reapqXiW533igXCxzMA4HY8819Hf8EtvhRdat8R/+FleIb57OGxC3Nm7RsxkXeFd&#10;wo+8Aqv+Ir5V8PaHd+Itcs9C0yBpLm9uUgt41XJZ2YBR+JIr9ZdC8H/Dn4d6P4Z/ZS8IsreKr2xt&#10;NIuGiVlNvGE826mLA9CfMOOMnPrXBUpQUbRVj28qhWzDGKlzb92d7+zp4xtY/FOsfGTxZo8ljpi2&#10;MkmnrDAZHKRsVBO0HGSxxg45B9K8d/bNXxvN8NtL1HTtCuLeHxrrSz7mX5nR5Mjcc5VTxxjn8K+k&#10;/jJ8Y7vwx8P9L+C/haCD7dHZzWE9vbWeG+zsAFIA4BCk9OB1Oa4T9obxh458YSfDL9kfUvhXY6dN&#10;faxb3lnrzfvLq5jVfL2ptOFUN8xHXIFef7T2dFueyPoataNHLpUKjs1fVflc9i/4JKfstvqWi+Jv&#10;jBraLaf2hK2keHZEU7Vih2iaQD0LBVz3w3oa+ph8E9W0m/afUNY8yKNcs3PPsDVr4YaLY/B/wvZ/&#10;DjwkkYtdLs1ijZFwZW/jc88sz7mJ7k11S/ESyvNDk03U5ljl8794u3ouP/11+JcSZlg82xkqkt1o&#10;n5H854ycZYmckt2zgdWtIo4d1smUjX5Vr5p/bw/ak1bwr4Xs/hX4Ov2tbllMup3Fu2D1OIwfevpb&#10;xLqlhBqH2fQwJHkyzMcnbGOfzr81/wBo3xVP40+MGqXd7cpn7eyrFu3D5SVHb2rwsplKnJ1IvVXR&#10;eDqSpydRdj3L9hr9oP4geH54o7nU/tEOc+TcZIbv/n6V4v8A8FQfibpfir4o3MlnplrYSTWJklNv&#10;Ht8wgEc8cnpzmvSPgH4YlsIVZLT5tnyhflxwK+Y/+Cock2j+P7ecyFW/s+UsS2cDaP8ACvpcix2L&#10;xWZqlKV0fp/g/nmKwfFFT3rxcJ3V+yufCNxY3mgatJfa5Zbhc75IVZ+uSea7DRJNW+H1nDr15okU&#10;yazYstiWkyVUnG7HOO/1rlfDq2niG5nuPF2qzR/ZbX/RYx96QjoBkdvSuj8Iy6Vql9a2fjW/mGm2&#10;8MgtwzEAfKcAH0zjpX75RXLRin2R8vnEvbY+pPu3+Zo6Tpmp/DldN8cS2lvKt0rm2gkbJXjGevB9&#10;qrzwXVj4dTUjqhWDXJne6t4WDFVEnGfrmjS7qxXULFvGct0ukr5hVeQD1IUfjjNUdOnuI5pbAQrH&#10;DqEmy1ebpGnmZBHtjj3rQ86m3Y+7P+CMsbH4l+LjpUTf2XJp6JG0jHr5isB9e9fbvxV+GmneLbZN&#10;St7IG+tmPlvt3ZP49B1r4s/4JK3EPgj43654Bs54dSgu9KXybncVSGQBXJA7nAxzkV+hk8c1vGzu&#10;ytuGGG2vMzCn7WPKfc8H5xXyPMKeNpPWEk/l1XzMf9irxz8KPhdpuqeH/ir4qaO7u7/Gn2rXBRY0&#10;I5IAPJLZ5+lfSs9/4CuNLkbS/FF0q7chZN3T/gQzX5sfFLx/o/wp/bC0/wAZz6UNSnsY4pIdPaPc&#10;BIR8vy46819xWXjP4neJvh8vjLxB8M4bCOS3EscbECRwR3UdOvevi6i9nNx7H7nxBT/tGVLNYq3t&#10;1zNdn10G+JvHNtFeSW1lqW5Y2wvnGivk/wAfftjeBPCvi668Pa9ceVeLKwZbpgg/DPaihRkzyI+7&#10;Gx+YurXnhu41uztvF02qfZTKrXC6VMY5pdrqdgIB5ODjPAbaa3r/AEvw14BjudL8R/D/AEfSoGQG&#10;3XxJdedcR2N1KyK+FIDSIud2D+HU0njrRr/wZcw+JNFZPPsbhZ4ZGjDKrA56Y5/I9K808a6Rq3ij&#10;UV13WZmuHkRW8yRix9uvQdcKOBX6thcPGpTuz8QqYjlkegxXOl3OmyyeCW01tM069a3N1p8hU3DM&#10;ch9jcgHHYYpvw60mbUP2hdFupYs7YvM+bnkKenpXmvhme98JazD5MXlrccL8v3x/+uvePgnpP2n4&#10;o6XqbopaOyuFLdf4a4s2p+xwlRLsY4dOtxBgJ2/5eJP7jzL4qQ7vi7IVHK3Wf1r1bxbosmseFtFv&#10;FVtv2faz+nyjP8687+LFrs+KskgH/LTDHHU817AE+0fCaxfaWMZYK2OnA/wr8yqz5kj+m4wUro83&#10;0DVNJ0vxx9s1m28yKOPyVbr14z+Fcz+054F1SOwbXYLdW04ssyTEYVVLfKgJHU+ldoPDz3KtK8Xz&#10;NLjJx6123x78FSa3+yj/AGneeX5dhNEsCbvmLFgCcD61FOtyySPIxuEjTkpHjvh3w5KNLe6m0yOa&#10;CbT4yo+U/NtAOcf54rmdPGj6Xp9x4ZhZRd3EjGQs3CEGvSPEeh3/AIZ0WxFncqGmhSNg3y7YwoJY&#10;e/4Vw3wg+Hlx44+JlvHIGkhN15snoFVsnNdM6nuXFTw8atZR7HrdzoI8P+DLLT2h2sLNWbnksRk5&#10;/E1zPhfR2vbuSdx8q/dr0D4piSBJIox947EVVzgDAqnoOhrp2h73iwxjyxrkUtT3vY8qtY4lrZFu&#10;pZtv8WOnSvJ/ideQ6X4wt57mJWWNzuU98ivaoII5BcNsOFkPWvCfjdIs2uvOU434/LvX6hlsfaZD&#10;TT8z+O88xTwXitiKsfsuL/AfD4hvNJuJPsM629vdQ7ZG9VJ7V1Xws1n+zNSPjPR9Rmt7jR5FlsZl&#10;+8ZQflP59q5LRptB1bwgx8W6glqljZu1ntX5pZPQmvOdN+L97bS3FuqsIpchY0Y4z2rwPqtSNXY/&#10;pqnxNlM8s9rKf8RfjY9g/wCCjP7WfiL9qH4paVqWr+MLjVF0XQYbHMkQVIWGWdYx6byeeSe5r5vs&#10;jjUs/wC3U2+S4vZLuX33VDpys+o49Wr3Y83Krn5HWqU6laUoLS+h0F22Qskeeo6V9tf8EjvE+r3t&#10;34g8C2WtLEyxrdwwtk7v4T3/AM5r4huWZIcE9K+i/wDglx46Xwn+1VpMcswjj1KM2b5kxnfgAe/N&#10;KUuWLZzn6h2vgq91KxWbVNWfzF6qq4x/OtCw+G+lEKs8ssg6srNw36V0QiCFXLGTC5wR14qeyuE1&#10;OXyoY8rt/h7VhzMh7lCLTdJ0qLybW2CRH+4Kq6tBZ3NtJFFCJFZMbStasVtmfyi52qp3Db1pLmzs&#10;rcOqN8zR4rX7I0fiF+094fbwX8cvFGhyQFWt9audsZXG1S5IH61502pWzrtubQ5/CvpT/gpx4Mh8&#10;KftO680KHbfGO73N1JdQWOfrXzTeRRlNyLmt4/CUNS3srp820g3f3SOaa8d3aPuO7bVNllicMN3H&#10;pW5bSx3VogJ5HHNaRAr22q3xKxhQ2Ox5rVtrm5kiUywbfU023023QbivX0qVoBGhZTxVqUiHuQak&#10;/wC73R9h8351jXDs77mH8NaF9J97Kms8KJpR823ms6jbLi7Hs37AnhjRZ/2gtP8AHHi62ZtK8Nq2&#10;pTeheMHyhn/rpt+uK+2vgfo978UvjJrn7SfhqwupNI02byrDUG3fOzfNISRyBtIXj1r5x/Z90C78&#10;M/C21+HD+HYYbzxdMLi61LaxmS3xhUC/T5vqe1ff3we08fs8fD7S/ht4U8MSX2j2dpHcahNaTAJG&#10;0pDFJCeScsAeD6V5FSX7y0mfXZDgqKj7epLlXfzM3w98Q9OHjqTxR4jezuZLmOWNp2kCgkQI2N3T&#10;AJAwDng+tdp+yD8HdU+MP7XWj+OfFOvw6kfC+mLe29xZzNIIFO9YI8ngAuzHHotcvDqDfD3Stcln&#10;8NWk1jqi+bEt5CGis0mRFUg+vBPJ5NfRf7CfghPDfwquPGGj6qsk2takTHNEhUTxwrtUg9D8xk6c&#10;CvnOJ8bUw2W3hs9Lep4/FGMqYXJ5cstW2vvPffHGkan4Xt11RNNkmO0lWgyQTXIprV7qNw19qluY&#10;5GXa0e3GP/r16Z4X1bVtSiW1vLSTcqkHPQ1zOu6ZaDWLiGeEZaQtuHvzX4NmmH5Ie0R+KyTep538&#10;V9Ts/D/w01nWrLU1t5ms2TzGO3accKD6ntX536d4L1LxN4oje7dYVa4+aaRsbju9zX2T+3fdzWvh&#10;K00yzlj8mGbzWj3Hc7YOM+wr5p+B/gjXfHXxEtYry9jNss2doYD5R3H0ruwcVCgn3L9p7OjY9z8F&#10;+Gr7QLG3s7DdI7rzIv8AMV8M/wDBZw6n4Z8V6Jm5jlbyAtxHuBwv3iCPev101D4a6XbeAoZNBgj/&#10;ANFhUs6qGY8DJ/I1+M//AAWl1/StV/aR0jQmaaC2jt8zrICMnIBYZ9v1r6zg/C82eJrbc9nhXFVs&#10;Hiqk6PxOLV15nynd2mpePLq+8YWljDb29pGhZVO3B7ADua3IbnVviRYrbeVZ2cGh6azux43Ad8eu&#10;TXKane6Hpmsta6NfStpfnjkscSYIzWj4jvtN/tr7d4atzDp8rCGOMtjfkDcP0z3r9yjsexLD4mpL&#10;mcWy1b6ldeNNH+zavqUdrbaLZSSW8e3DSuW4HXJPv6VY0i40zUdFni1qKaTVFeGPT1CbQqA88fy7&#10;81lw31r4p8VJL4X0b/R1mjUW+SwYjHX15rc1Ow8Z6p49eQ6f9nnkusJIFwqFemPoKL22Lp5Zjq1l&#10;CD+4+vv+CS161l+0Lb+Gr6QW93D9okk/vSFoGXb17da/U20soJosySfN/DnvX4/fsUXGs/A74qWP&#10;j7xTKv2yLUVkZ5G6wSHYfzDmv2F8Kv8A8JDLZrprxstyy7f3g24P/wBauPEXZ7eFyuvg0oVt2zlv&#10;hN/wT9tfiv8AtLw/G3xbf+Zp2mzLMtu0X7tpABtXJ9OD+FfUHx2fT/BmnQwSMxt5GVM7gMAnH8q7&#10;DwZKun+H7XRXCL5MIH7tcDd3+tcn8bbbR/GdjH4fkkUyQyBmB718jiIxlUZ+k0cbisRTpQqyuoKy&#10;9D4p/wCCi/7B3wA+I3gRfiFD4fcazJJDvurWQq2C4BAwehye38qK9d/aq8Q3Fx8Ol8HaV4Zkb7M0&#10;ZnvpJNoGHXA/OinGn7pu8ZTi7OR8KftpfsL6/wDAXxJJ4H8U2Za3vCx0vUrfG25jDYB25JVueRyO&#10;eCa+M/F/7M/xStWabwreQ3sJYqFWXY4575BH619VftYeN7v9pz42zy6x+01dyXFnC0N7rVyrRwO0&#10;bFRHAVP3NoBPTBPeuC8GeLvCvwy8U6b8O9N+IFn4liub5bdZLWNt0W48nceD+tfpOI92TcdD8foy&#10;9pufOll+zN+0Hf6nFLc+G4Y41YZklmBKjPbFfRnwk+GuqeHNWs5NQh2SRwyLJu90xxX0BoOjaLqE&#10;OWaMSHlVAztFSXfhHTIFURyLJJubDbcHmvDzCpKph5J9j1svpxeZYd9ppnw38cNHFp45luI0xic5&#10;/OvSvCy/aPhFGcbsP+XNc5+0boskHiyZvLPEhP6Gun+EPkX/AMKZrZI2eRZD8u4evpX57L4T+iox&#10;UTG/s9Ft1C8Zkzur0XxJoWna9+y1qkY012mt7iH9+0mVULIhOQTXDwj9yYvLZmGTheygZJOa9V8E&#10;aJ/wk/7OHiKFNLnaB12rdeZhUkBz+OK5b/eefmWkEz55+IUEeo63fXEkDGDT7XZDLv8AlLbcED15&#10;rs/2WfAEOj6VdeKbuJVkkh2x/L2x/P8AxrL8TeEXuYbfRbJm3ahLGrN6IGJP6CvZ9O0a08KeDl0+&#10;zVfkhAG1evFU6smrG+TU1U5qskebeI7D+1NfUsm4pJnaD/n1pviNI7O3NrCmNyH5fSuiXS386S/m&#10;Xb3X5a5bxfdYuJGQfKqkdaKcuaZ69RJRucTDcrDFdr+PT614V8UU+06wY2X5d+ffrXtalvKunl+7&#10;u/xrxzx0i3GuZHKlj/Ov2DJ1bKqS8j+GOMan/GxsbNf3V/5KcP8AF+zaHwTaXEJ2COYDg+ory21J&#10;Z8+nNezfG2BF+HS7VxtmWvGbMEybR/FWeISUtD6fhWtOtler2bSL2fkyf4lqPTWUXqyKejUy8kZC&#10;sY7Vp2dhYQeGLPUZJB9qur9xsP8ADGqDp9WP6VjzH0heuog0ZYema6z9nvxJN4P+LXh3xIjsrWur&#10;Qvlev3x0965mZN0exBUmjTXGmX0N9CdrW8qyR/7wOR+tN+9ED99fD3k3mk293cyAmS3R13Z+bK5r&#10;XgsY1gH2Yxxt2xnn2rwv/gn18aNf+P8A8Bbfxl4lgUXFvdNabVB2lUjXafpg19GX/gzXtK0W117U&#10;dDubW0uubW6aPEcv0Nc0viIluYq6fbPLmT7zddvapI9GghdmEe7cMHdVqC3meZZkgyv8TYrVWCN1&#10;zCjbsfeo5mB+TH/BX7QriD9pC8uprdmR9JtmidUIVvl5r4xaF1kwycehr9wv21/2NvCP7UPgVoJp&#10;UstcsQX0/VPLBI9Y29VP1/Ovzv0//glv8U9a1d7VvENlCiyEOShzwSDxmrliqVGN5ux14fD1sVLl&#10;pq7PkW7t94+Ream0CLDbZfu/0r9BvCH/AASS8I6DZLq3jfxXcXciLlreGParc/WuK+On7Kvgzwrb&#10;Np/hTQVjXdsjIAyTxjmuF51hlK0Xc9eGQ4p0+aeh8ojT4/K8yO4+ULkCq0mI1Yuyhfeut+L/AMGP&#10;F3wa8VyeHtbiZd0aywsykCRGAOR+dcZPBaozCf5W69OK9inWp1KalF3ueFVo1KNZxktinfyRykhK&#10;7j9lL4QWfxm+OegfD7U2ZbW+vlN0y5ysS/O/4bQRnPGa4Wee1j+S3jZnY/eYcCvqz/gl98O9Yi13&#10;xN8Vv+EQvtTuNP0vytNlS3byrZ3I3SMc4PyqQBnnPtUVJ9j0Mpw8cRjIqUW11sfQmg+B/B/g742a&#10;iJrG6mt/D6xSWd19rxGIADhX46ksi4zwAevWvVPgXocHxH1rVdPt/E6WtjMq+bp63rrJNPtaTgZ5&#10;w3b0WvJ/hJ478e6lo/ibxHqmgQ3Ud5OLF5ryEfM4lDhiPovXpjNdt4O1i28R+CtY8aw+LI9K1Gz+&#10;eS1sbfY7fNtUR/7TdzzXnyjzSTPqIez9pLlVo30R1fgDwT4lbUl8Ja/46Gox6lqHk3mkswMdtIjY&#10;C9eykj2JPFfpH8GNPt/DPwr034NaToun2tnpEKrCqwDzOuTg+7Ekn618Gfsy/s++Gro6Xr+s3OuW&#10;evXF8t6630ij7QgkDAbccfKAT35r718O+JLHT7CG5n0UvfL8yzSn5fbb6V+Z8Y5nKjio4S+mrf6H&#10;53x1iZUZRwrjy397e50mhRQ25mtbiTyZVkwFZe1cn4s0y7j8QTC7iKj5SrHjIx1HtXUaZrya9qcm&#10;qXVgrfKB5ecDp1rH1LVbrWrtptXPmMUCRq38CgYA46YFfnuYcmIw/LHqfm7Z8q/tUeHr++urjUm+&#10;WMlFWZhwnPvxXD/BfRrPTfFca2oDMqN8ygY3Y9q9g/aw8IeINe8Pm50udlsbe4BZM/fbONx9ea81&#10;/Z8EngDxK/iPW41uGhUhIJRu+px3rJe7TivI563wnqmofEfxHZae1kJW27dqqrfhX46f8FXodS8U&#10;ftRaldajfKo07SVkbuQMkBR+P61+wfib9obwf4gWTT7zwxp8MzcL5duoYfrxX47f8FGrWTW/2ndY&#10;skvtv9oTRCEty3BOF+mTX2/At5Zk5X2R9ZwTHmx8+b+U8Cm0S3i0Cx0G8s2tbmBftKtcLgFCc7j+&#10;A4rqdL8MXOv/AA4a+tdM86OEuftvRbcFs7v9onn8Ky9edtM8eXWj31tNdLHCLNZZucSFccE579O1&#10;emeFfEmi+BfBF74PvNIlhmu4d8aMPlkbayY+hxn61+xQqSvufq9GPPNROc+HPhrTLDR7O88PlTdW&#10;rO80a/wJtJEp9Tnp7Guge3+yibXZ7W8kvf7QRrW4Zj5ar8pYnt0DY/Cqvw18P6iPEH9kT2zwmewL&#10;QsPlVwNvyk/xf/qrY8QeJj4n8FWvgzSYIhq8epENaux4Ks2ST+IrWUrI3jH2MXrsak/im48a6lpe&#10;qy27w2MdvLaeRJcAPc3AJ2njsrYGOvWv1m/Y18RTah8I/CepXty0twumwrcM5zh1+X+gr8j/AAvf&#10;G10/T5LqyjjvdJuntvs6r1I58zPTP+Nfo1/wTH8eSeJfhjruimMNJYas0sKtyY0lQEY9RlT9K5qn&#10;vRPIxlZyqc8tz9IPCfiVhoRurmRWKx5O0c14f8VPj/aQ+KplsLhIVt22+Z6+tU5/FXiux0B9I03U&#10;9qTAjIb5gPb868L+KPhjxRArHSdLuL2aZslY1Oc+pr5rE4WspXse7lmMwcqfvSsz1DWfjToHxB0O&#10;bRNX1CzWFpFZpmcbmwc9MjuPWivHvhF+xl8dfi5qd54h+zR6baWhwq3jfeZuOmeMf1orWnh6nKtC&#10;6mOylTd6i/r5HxB8XP2hv2XtF0ZNC+FngGa8vJF+W41C4YL7AIOorJ/Z6+CtvqXi2L4ga5qbw3Vx&#10;KptdP8sFIOmNvPBH6V3ngP8A4JSaJZapFqfivxtPeTK3OM5PPX/PSvpb4e/sxeGPh7bRxaZDJI0S&#10;gRu+WP15r6qWIlLdH55GMY7GX4S8A6lp3722QzKwG5mYcV1z+G5UgaO4tB5yKfl2jj/IroIvBs7L&#10;5Ru2K7gfu4P0q9J4dZt8pb5uPm3fpXHifeoy9DtwMuTGQl5r8z4A/a10ZIfEtwFVlZmZvas74A6n&#10;bw+BNRSSfa0fdevSvQv2zNAaPX7lz8uAxXHfJFeU/s/AyJeaSTjzM7t3I4PpX5/Ujq0f0XGXNBSX&#10;Wx2ngPwc/io3INz8/l/ubVckyj3453HgCvWviT42vPhP8EpNO329ne/YpbXT9PZV2pIw+djj+JRk&#10;DrXC/Afx3H4S+JES6lcQQ29vIxuLt48MGPAVMdwOnpjNbHxw8MeHfG+l21zpd895De6k0ltGsw/d&#10;u7bdzHPC8H881yyjys8PNJyvYd+zt8MLH4hfDS68ceLI1WbS1SOzbH33bkk9icelbWs2hmaS1+zN&#10;FhQFVlwQMDHB9RzX0p8N/gd4Z+DXwlXwePDs2ta5Hp6arfTMD9mDyKqLEg7kDOfpXg+sz3Op6rJd&#10;6pctJMw+ZWGMADAH0AFc7k2erwzLmwrXmec+JbbyP9HgLLtX5vevN/FYKRs5iY7ifm216x4yWPzJ&#10;GRecY/WvMfHsptLPYerZGK6KHxHq4jQ8t1ZL+5tWsrKMlpHbc2fuivN/GumW9prcNrHKzvjMjN3O&#10;e1epBrd4GmuZisYY52jrzXmfil4brxL/AKMT5a7dua/ZspXLllN+SP4P40qS/wBe8a10a/JHJ/Ha&#10;yA+HLMO0sf8AOvDbb5ZVYNX0F8fYCPhzJgcBoz/48K+e7QK8m8D/ADis8Wv3iPpOCanPlLf95k16&#10;cyAipbIyJ5aiT5Q2Qo7VFcqzSAKKlXdBNHHj0rmR9gdZYW7XMigipdQt1sZfLPPy56VHol0/7vcv&#10;1qxr53SrI/cYquhMT9Bv+CJvx/KahefAnWJF8q8DS6WzMBskUZI/FR/47X6iXWuazqGgQ+GdS1GS&#10;6srXBht2bcsfB6enevwP/YP8b33gD4++F9aSdljOsQqyxn5mUvg/XgkYr9xNN+Ik+p6IJ/D3h263&#10;L8h+0oVx6HBrknpIH3Ni6062FnvgVV2/xHqaz4bNnkCNcMq9dq0WQ8d3B+13FpbRwuudh6k1em0q&#10;5nH2yTcrDjagqSSqtvar5kFyA6sP9Wec14T4u0yPwt8R7hbYbbe4bzYkcdAx5H4GvebfQ7tpWeRW&#10;/TpXmX7Sfh9tOn0vV/su3ll37vvcg15ma03Uw2nTU97h6s6eYKPcydWRLjTGdhwydPxr53+LHh+P&#10;UPE9ratGW33cS/MvyklxXvw1iKbQFmJHIwRXhviS9k1T4saLYInEmqRZ2/79fIc1uh+kSi+Wx7T8&#10;ZP2Hvhb+0z4Dh0XxFZ/Zr+G3AtNRhHzR8dPce1fm9+0l/wAEwfjv8GtQnn0vThrlkh+W4tWG7GeM&#10;jAP5V+yXg8eXpyYH/LOvP/2grpE02RZ5Og9O1elhM1xGFjZbHk4jKaGK+Ja9z8OfC3wI+IfirxnH&#10;4RtvD9xbzs+Znlj2rEg6sT6Cvvf4YeMdQ+CHwYt/ghpvihoLe8eI3UysqyXAXpwADt5wM8471qeL&#10;LfRNLS81d4I/Mldhu24YpyccV5po2naj438Yf23fFmhjuN4ds9jwo74FbVM6xVaSS0P2ThHw6y3D&#10;cOuvWX72om1L+VJaWPUtRS38HeAjfv4nMzX1wYp9Ht2G1BtCo+PoSPavWNR+HWjR/s+6b4k0BrCH&#10;UpLKS5uLmNszeWCAseB3+ZcZ44Jrl/Anwo+H1xqOn6x8U/CepJazSN500l2d7w7SEAUdFJBPY85N&#10;dZ4T0r4far4+h8LyW8VrpNlbyWdwz3jPHJvlJVyc4UKMD8K9iFaUZJPqfjM8HLB4yrhqmrndJ/Pc&#10;9e/ZT8eXPxJv7KbVbWMalpllvby23IAcx/Nxwxxmvq7UI0tnhtkQtm2TehH8WOTXhf7M3w38KeDd&#10;Qn1jw3azta6ldBFkkfcpiiJUbfYncfXmvoa+ZY7dJgR5kwyo2/dXoOa/EeLMV7bOqrT2sj8K40x1&#10;bGcQVVNp8lo6eSJPBeoQwNPaXMPyvGdrehxTrWwg0rwVda9MFaWSQrbs45A6YHv1NZ8Ul0Jls02+&#10;ZKwVVVeeTW/8S9Oh0rTrXRoD8scYeRc98V4NGpKWFnUf2dPvPkm9D5s/aTn8U3Wjf2Lpd3LHHLIu&#10;7Y2A+T7fSuc+B/wv1q81wafrUnEkPzSSLkj+ldv8ab2SwhV5SqoX4+Xk8e1eP6l+1xa/DrxF9k0D&#10;RlvL8w+X5u7iP3xWuFlKUVfsY8sqmx3njbwZ8NtF8cwaFPcqsxmxJkKSnfsP59a/Hj/gpZNYQ/tf&#10;61JoGpNGtvqUa2UWc/Kq/ePH96v0G8O/FU+Ofigt5q8UyyzXDSzzFtoHU5J9c1+a37TPi/SPEf7U&#10;Xjrxf9sWW3W4kgs2k9BwcD14/Sv0XgSn/t1RrsfccE05LFVL9jizZeL7eOW6vomnjl1BZYroMPmY&#10;ct9Mf1ruJ3SP4c6h8T9ZvxcfYXjtrSxmVTnGQWzzg7mNcl4aur34kQ6f4d0SZ4lsUkmkjbIErMww&#10;v1wKt+LNUZfBsfhZLdWtdQvBKyrksfL65x0GT+lfqsbRP1SjHlkpHaWPiPxFrfheHxcslrbwQqLa&#10;zto5cSLI2CTnuflq83wrW0tRd6bqGNS00rdT3W7EkxZM7Mn0NHhv4bQ6t8K5fGek3sMdtottDJPH&#10;JMFWVXkEY2rn5n3MO2cfSuem8XePdehvNa0+3WOzkZUmMI6beB+YFJtmlVc1/M6v4T+BtT8YQStf&#10;3exVumOWUhi3r/8AXr7S/wCCW13e+HvFviLwRrF2sjwWIjVEkBWRo5gN31Cyc++a+DrH4s+ONf8A&#10;Edne6VC2nxyRC3ljs4yVZAOG6dSe9fX/APwTu1fTdN/aDs9B8P649zHJptxFceYuWaVhuPOOxXJq&#10;YuR5uZrD/UY+zWqetz9BL2ICNZ0kZdoOQDUkEVvewGbcFkUZX5RzSum1WUn6itXwHoa+JPFmn+H1&#10;h+W7uFST/d7/AKZrRR5tz5eMrHeaF4v0b4F/s46p8X/Geora2P2q33N675FjBXjkkuPwBor5h/4L&#10;+/HjSfhV8GfCXwl0a7jt47rUvtB02NiAYohtBIxyAWH4iiq9iaXHaJb6dpN4p1C28xm+X7uK23uN&#10;NaciKJ8+oUcVdt7S4uZ8NHt4yu6PNTSR38kAjezhXLY3L1rMzKNrNYiNpn6d81VvbvTZVZBZ7lY/&#10;KU4IrXTR4HjK3si5VvepY49JsEyuk+cOhbIFTK/K7GtPSSZ8Y/tpeHY2uprpUVV2kfd55HT+VfMf&#10;whkm0rxK0RK/O7A/nX3H+2t4Zs59Ma9s7faskbHbuyK+HLWN9H8Sbkb7snOO3OK+FxEFTryR/QOT&#10;4j61ltKp5L/I6i98Hy678SNP8K210sd1ql5GsbSNhRuYA/zr2zW/2ebf4e/EC106bxjb6lfXKqv9&#10;naVG2y2URqEQFuGbOPqcmvC/GVlquo/EnwjqunSyK0l5GC0LbT94H+X5190ap4ks4dGm8f3unae+&#10;vaTbrbwzLAFXYWChh2ByMZ64FeXWlyysceaU51qsIR6nqPif4o678Ovhfb+DJ9S3alZ6baS2dt9m&#10;DzTsylPLY99oLH2z1NfLRtdc12+a81a9TMcflQosQXaoJODjqeetXvEfjPX/ABZqceq6lc3C3V6w&#10;ZWaT50wMdQeB6fWm3q2+nxLa2wU7Y8N9fWuc+qyvLo5fQS6uzZwfjGxhgklSTnj5WzXkPxHJMZDH&#10;+8P5V654uJYOzN6/hXjvxImAVmVtw/lXZh/ekrGmM8v61PPvsJuLVkkkGxWJ6cmvNb9Q/iyQKvyK&#10;2AvpXpdk0cemXF3JKzCORvk7dM15bpkkl54hnuXP+sl/rX7RleuW0ovsj+A+MJc/GWYz7SIPjzBn&#10;4aXC45Xb/MV84WYAbFfTnxsiE3wyvl2sSIwcge9fMtuvl3HP96pxvu1FY+g4Bl/wlzX94nCs8wIp&#10;05/00EdiBVuCAZ3j0zVVhvu9/wDtCuE+7bsdFp7bYVYmrWqyGa2DD+GqOnuyJjHHWtCx0y+8R3sW&#10;haXbyTXE0gWOOIZJJoIR7j/wTz8Ct4z/AGpPAWkPHujk1qB3DHHyq2/+lfvLBp0VtZkI6sVxu285&#10;/Gvz5/4JW/8ABPLxD8M9bs/jp8XtJa1ubW2D6JpbrtkLMvEremATjNfoVbyiSJkEbLu9e1c1R3kV&#10;zDVWNotspG760IyRDCP91s9aryXSqTEUJbfjj09aIpCjYaFv+BCoJLSyx53E8s3zH1rzD9qKBrjw&#10;ra3Ea7lhvAflX7uVxXo8kkZXCgZ/2a4/416fBf8Aw/uiU2mFkc+jfN0rixl3h2md2W1HTx1OS7o8&#10;Dg1K2g0Jo53zuyGHp715P4djGp/tAaNcwxny4r75VOQD+tevXeh2U+i/aEOMNhhXlFnqOnaZ8cNH&#10;kEwVVulHtu6V8S1Y/VYy5kj7Z8P7YtN3q3RMCvF/2jtdYiS2jGGbivWNN1WIeG/PQ/8ALHOd1fMf&#10;xv8AHv8AxUMpuHYwxtjLd+vP8vypHbgY03ioe0dldX9Dxn4nBbu8+yrIWURtvVemfSuq+Bvw60K8&#10;P2jU9SXTbWys5Jri6WMNtKoSAAe5bA6/4Vzusafa6hfR38Uwkgk53p3Oa7CCDTtE0i31S9uzDa23&#10;764hLf63HQH1FVTX71PzP6UlCeMyOVPCTXwWTXoV9M+I2u6h8PZPBMsX2q6ljddOkXPmRIOdxY9S&#10;RwB6V0fw6vvA3gldFs/FekRajZ3FubjWLFn2yTykt5Q54wAAcemOtVtXtvh349t7SPwzqC2uqyTh&#10;kvtMQhPJ2Nui3epA25Hc1Dc3dh4RvNUuPB2t+YXtFgkhv7PzI4v3aA4Y9SMPivqpcsouUNdD+TeI&#10;cPjcHjJ060ryUbX/AMj77+Di6Jpnhex0XRdPaK0hsY1t4d3KrtzjPc8nmvQbWDVrxI70JtgjGGXu&#10;vpzXgv7OXirxNcfDrTfFLJ9oe8tlkktTgNbZAGGA6cdu3HrX0NpfiCC68BLsi2+dHuk6ccV/POZx&#10;qyzCr7RNO739T+YsZzrF1FPfme++43wPqQfxWL+RNxtxujwMksDxW18SJbm9maeeP987Zfg9h0rl&#10;PC2vjRr1b5I925sKcV0mrzKLO413U7tisduz7E/i9vaufDzvhJUu7ucx81ftLeNIEsLi1ihAS3+X&#10;zt3LNg5FfFH9szar4nurqNj5jSHLn6nmvpb9qbxAr+EpLiydtrTSNIzEck5r5V8NaRrGqsz2FvKu&#10;9uWUHnnP5V6OBpx9nfqdVDljqbdvrNv4S8NeKPGs9x5cen6XJumcnarEHp789q/M3xbfTaxrN8tx&#10;bu7zX3nySLgssYOQCPU197ftq6w3wt/ZWm0ry5Gl1a8Vbrac4TOWz7YNfCU+pzaP9s1nTreGVrqB&#10;k3FQQN6Y49wPyr9V4GoOOFnWtu7H33CdKMcLOp1ukX/gz4h1Ox8RNd6TbruuLhIo43GSo5G73POf&#10;auuv/Cuoab4gm/sm7Vfs0U23zBu7dD9Tk1w3w30S7l0GbxHYa/DBNZqrrD/E0mcY9q2Nb+IHiH/h&#10;N9QuYLBZoFiVLny+kYA5bPfk199zH2lCctmdX8Pjf6v4WvNCku2bTY4Y2aPdj95u4c456ZOOlXod&#10;b1bwvZ3vhvTRGsLRvtuGgzuTOMgDHGOM1m+HP+Ef0G02eFLqWXztH3X0MjHc0mcgj8MU6fXbrw7/&#10;AGXrhiaaPUFjgSSSMFUjYksvpnriqOqNWR2fhvXbbQrPQ/EmqW9v9j8t7dkhX5wURiCQeoOM+1dz&#10;+x3+0XYWXx0/4S/whpMdv5DPHGswJE7Mu0scdBya8++Nlv4M0Sy0eHw9DH9nkjkQszFt4KDnjpyc&#10;fnT/AIdWOkfD7XdCTRo18u4hEklxCv32Jz174z+lVT5ZVEmcObVKlPDum/U/QDxB+2L8XLe7hstN&#10;trNfMUs8ghzt/Om+H/8AgoZ8cPhlrlv4kabTm8mQqrzW4xGGGC3HoP5187+KPjVbeGQqyuJJGix5&#10;QHzcgcVz9r4r8WfFK5Gn6V4Z+z2oz5l7dL9z1IHc16scPG2x8T7SR3H/AAU9/ah0D9sf432t0uuy&#10;Lp+kabHZ2rIm1p9hZnkxjjc75xnoB6UVxtj+zXp3iOC612HTWYwMqzX00mAWJ+4P7xxzgDgDJxkZ&#10;K0VGPYpYiSP08vtcMG1zKiL03bwKx9R+J3hnSYmnvvEFrtTrukBJ+lcfov7MekRy/wDFY+LbzUzk&#10;4Vf3agnv65zXXeG/gf4B8ML/AKFp8UjM27dcL5jfmeleVaB2GDc/tA+FJ22aRpd9qDM+0RwW7HJ9&#10;enT6VY0Lxt8TvEGqNpVl4AFvbtHvWa6ZlVfTJ9a7yDQ9LsAv2DToYyOMrCvNWYHkTcMLjGF2qB2r&#10;O8bh6ngv7RPhjxle+EJ7zxXPasqjaq2qcJx06c/XrXwh4utl0nVGldfvMece9fpv8bbJ9V8DXkUn&#10;zbVL9Oa/OL4zaTHb+JJoFTO2Q7jj8TXxmbU+XFX7n7RwVivbZNGL3i2jvfgV4UTxhr+hzTJu+wzN&#10;O3yg4VVr3n4y6/ef8IRpfhnULOzhn1C9MirZSbi0KjA8w885LflXjv7KtvdDSLy8stKnumZVhjhh&#10;baz7vvDJ+7lQ3PavRviIdIXx7pGgaPp32WHT7CN7iN5DIyO/70hiTyeR0r5yt8R9BGKxGaU4r7Op&#10;nx2txP45jsYU3LY26oy46Hb/APXo8Umx0o/YkYvcSNlmU8fSrnh6cWbX3ie6babi42Rf7WOv9Kwb&#10;2/tX1nzZvmdmyo9KzjHQ+wOc8UxNHDIr91zzXi3xBmjWKYsO5Fe6eN1DW7XUp+XHA9a8J+IhhNiz&#10;7MszkjB/z/kV3YWLc0ebjJe62eY63q9vZ+Fpkjfb50zD6cVwvhi2aSfziP8AlpXU6xcwxeGZvMtl&#10;kYzOE3fw1leGNPKbSf0r9oy+PLg6a8kf5+8VVf8Ahcxsu9SR2Xhb4PR/HHVrH4Y/2ktn/bF0lubh&#10;ukeT1/Sj4n/8EQP2kvCF1Lc+BpLLxBbj/VtA+HPTtz7+n4V237Mk8Wm/GXwrfzL8setQM303/wD1&#10;6/WXw3MtxGz7fLYLjbznp1/WscwlyyVz3fD+V8DV8pfofz/eLv2IP2nPARktPEHwk1ZJIfveTalw&#10;fxUe1cxo/wCyn8d9b1EQaZ8J9fmkPI2aXLt64/u1/Rne+F4bw+fNDHJuH8a9B/kVDZaRb6TeEWek&#10;Wkfy/wCsSMbga8723Y/QYn4hfB3/AIJPftffFGaOOXwSujWxwXutUkEe1T3253Gv0P8A2I/+CUXw&#10;m/Zza18U+NFj8Q+J448teTr+4hfj7iY/U5NfVf2MNPHAZfZm7fSr7wrBaGCzHyjncW6/lWcpuRRK&#10;9mYm/wBEj52447DGKeIpkiEjtzVSxvLtIirjv1U0s2pyAeXsLfNjrUASLAX++Bu68UMsinAHGPmO&#10;OlSW58yJftJ656d6p3cjxP8AK37vd1H1oAc8cMZXyVZu9YXxHMVx4FvnELR7gvyPzjDCugg8uWHc&#10;RzWT4408XvhS9gMzrtt2f5RnOB/9auTGRcqLsaYR2xUH5o+fvE+m30OlyR2n3XXPWvnfx5ZXvh7x&#10;PH4gm+9bzCT2IyDX1NqWltqOlKY5NpIxj1rwX47eHZEtpI1AZtp3Zr4xRvKx+rU5+6j2Twb8evD2&#10;seAoZodQV28keYN3OfSvmH9pD4p2MurS6dYXse6Rvn56V5/4Z8R6z4e8RJocN+y211cLG3zYVcnG&#10;fwp/xw+FvjHwR4pn0/XLKQOjY8w5Kt7g9+1bRw73JljKdOVpOxL8PfGhhv4rYOzq0g/dk8Mc8V0n&#10;x+8aXGqGHwfokjQ+ayrOYxxjGT+HGK4T4RaLeXfi+G5uMLFaq07Nt7KO9dZp2ltrniy4vrhPMjXp&#10;xnj0rnrWUtD+gfCvD1qmW1a05NpuyR33wguT4H8HLqrQrJIrM8MLtzJtGMe3f6V6OmjeL/DOlXnx&#10;VvtN0uCxlEX23TZpVkS2aRB5YU5yfvc5IwSR1ry34m6iPCfgKP8AstMPdR+XbrHn5ARk1a+NPxL8&#10;T+GP2bNM8H/YLZ7G3uIZr5nmAlmkLYVFHVsEk8c/pXqZXiI2lCTtfY4PFHhfDTwn9p01aUVZ26+Z&#10;U/Z5/wCCjV78M/2l9Q8RfEC6k/4R7VxHb+QuRbxBQqeYEB44Gfp1r9WdJ8U+DNf8AWfiXwZ4ks9S&#10;0u+tFlhuLWYOBu5CnHQ+1fgP+0h4Y1TQtGXxTqusWoa8ja5W3XjysryoPsMVsfsIf8FOPix+zTcp&#10;4QjSXXNBmmBm0u4kLiMdCyHscdOwrxuJuGP7SovEYdfvLff/AME/jvijhWeItVirVH+KP3WeJEgh&#10;iH/PQNXcWwTVtFVJn+WSDa24cYr5t/Zm/bI+Ev7UvhL/AISnwTqv2eaJQs2m3TBZYj05HpnvXr/x&#10;0+LOjfAH4Ct4+1u4j87ydmnWbMN11cEfIg56Zzn0AzX5VhstxVOpOFSLTXc/LquDxVGo4zg0z5G/&#10;bR0dvCeh3WlRS7Y2vWWEs3LDnB+nFeJWGsXehaDDb6RZfaJtoLbVwoqX9oL4na744eztPF3i2PVN&#10;cvrg3epNCx8u3DFisK84woO0Y9MnmuX1HxPNoOjWthZvEbqQhVTrjnrXpUcNKjGzRcacoxPMP+Cj&#10;HiPXI/g/oOganbqtxqV18saNwRn/AAr40+J2lz+HrfT9EaVVuLhRIwVv9XkbRn9a+mf23PjFZ6x8&#10;TLPwzrGmfbINB0zayNgbpmUc9OOea+WPEVpeyXEer6jdtK1/Owj3HOzHQfQA1+wcLYWWGyyMX11+&#10;8/Ushwv1fLIKa1auep+B/hFban4DHiPQZF3XNxFbfY92A7L1bPqdxrN8N3Ok3vjiPTbtofs7zMt5&#10;8wwyFD8p/ECp/C0nj6L4eXV9bIq6bp8nmmT7m59uOPpiuR+G/gz/AISLxU2n3F95MjK0sjL2Yjhc&#10;nr1r6RxZ9DGPRI9l0fw3pGkXMuq6QIphqm+10tGYZVhyxPsBn8q5uy8PeI/Gl/L4XtHjW30lhcTb&#10;sbWYfKoA9+a0fDXgV49Yewu9V8yOBpIrZo5O4xlhycdazYPE1x4W065v9JtZMXU72fmM3+sZT8/5&#10;bSPxqdjdU5WTZrf2NqngKKW+lkbWNNl014o5Zo8rFMdwMa+uCOOlT+HDrEcGi2ljaXE0Vsu23DJ9&#10;wk5IPHXNP0v4qaLrnhqy8FavFJa2ayyPeTbcmNcsRtI9f8a3bP4reH7nTLfR9C0lvtGlXG0zjAWS&#10;M8hvdjWmFl++ucOMoxq05uT6aHovgrwDNqkw1nXogsmSzeaCTmvU9A/smy0+SGG38v5SqfL1PHP0&#10;rnPh/q1h4r0hLmQGNSvPzewrok0OzkZGS/RQv3QW619DB3sfCv4bGT4i8X22h2Bs51uJ2V/3drat&#10;/Fxk4Jx0/lRW5f8AgTw5q0Iub9N7dBsY/wBKK1JPvaa1W32O7NJn72OoFSDayh7V2ZSvze1akAtg&#10;ikxt8y/KxGMVntFcLIwT7rn73rXzd2eoWLWUybVlQce9TssR5jA3e1MgsJ4kYu+0f3WqSJI42IMq&#10;7tuaAMjX9FbVNIubEwbvPhZMfX/69fnd+1B4JvIfFSwJ8kjXAjmXbn2596/S7dA0AxGx3N2FfJf7&#10;Xvw8uV8eLc6VpU109ywltrWFSWlc9EH44r5/PIR9mpo/QeB8d7OpUw76pv7in+z94G8HeCtF0n4Z&#10;t4nnm1vVGM+oGDCLbbgNie5Ix9N31qprnhvxS3iLXvGeqaPcR2n2xY4ri4UhRGW8uPHduFGTU/wF&#10;8H/FTxr8StP0nUvCbLrypFCsa2efJU4yXC9CFyoJ+vGK9c/ah+HnjPWfFTR3XhJbO08OW8aXl002&#10;I2LDfv8AQgZGMCviqnxH2+SYvmzR3+88XuzFIiQqfLtbVSQWH329a5vTNPudR1drrfuVnwmOlX/E&#10;Osl7mbS7W/ikjhk2tNCflkx3FbPw60OW+3XfkZhiXCsF4FQfoHS5xvxgt/7O0bZJJtbYc/lXg3i5&#10;EXwvNfT8tzt9q9m/aT8RJFPJZW03yiPaSvrXjvjOEj4czXEw2jGc+v8AnNejg3aaPFzCp+5k+ybP&#10;CvEF7utIrPY3zSE5P8XPWtTw/aGHaGArn9ZvmvLyzgA6MCvzZ4rrdGtJJFUjrX7dgaTjh4LyR/nd&#10;xTXcswrVf5pyf4s6fwTqZ0LxRpurRPtNrfRSL9Q4Nfr14S1i1l0qz1qA7hdWccm5u4Kg1+ObRzwF&#10;ZY0yVZSV9ea/VT4GaxBqPwZ8G3896F+16HBt8yQc4jHA9+K4c29y0mfR+G1b2kK1N+TPULrWLuZS&#10;sEbbf4feltEuJNstyMH+L5uayovEWl2Lw293dsryNtWP0GM5PoMd6uG6uJJcW/zA/d2mvEjUjLY/&#10;VCzc20KHzwdozls1TnvFkYQ2bcdDioNVj1FXEd0X2u3RT0NT6Yp0+TfI/wC7f1/lVEXZJ9sW2DRy&#10;szfLnavOaqJqwM5X7Mx788UsmGkxbJubNOltWmiLqqrIKBomj1Wb5QiY3fxHnFRGK5njxLdE+hpq&#10;xtDGqsV3AVcEcaWapGOTzz2oKIDb3KW6SRtlVbEi4xn3pNTS+vtOns4yVWSBl9uQasWko2NHcP17&#10;VN5toi/JKrZPT19qzra07FR92Sa7ng1pMIrRrV5G/dMVbce4ryH4xW7X3mOBkBP1r2Txbpv2bxPq&#10;VtHH5a+ezKOmQRmvKviJaiWCS1jb5geT6ivh5LkrOPmfpuDlzYeLPlPx/o13pWoLe2u7es2VC9uR&#10;X314l+Ffhv8AaK+BWiay0SteXejw3EF4q/NvKKSCe/NfF/xT0pUUDcUbcTkrnHvX3L+xprJvv2Y/&#10;CqzsC0dm8Sgr0CSMoH4ACvcwEedcrPA4glKnySi9UfJn/Cs7z4d3eqaHqtt5F/jyhCYzuKjPzD1F&#10;L4O8PJp8bGSLZ50mPmHNfV/7S/wOg+JugzazpUYh1S3QvDNDxv4+6cV8reGNdvrTxLL4J8UaY0d3&#10;bqTu57euR+tebmWDnQqcy2Z/QPhJ4gZfWw9LKa0eWpsn3bML44KpurWCP92vnKnyniMDj/69cr+0&#10;F4jF74l0XwiZFihtIRcXMm77pHA79f610PxOuDqWt2Omxru869VUX15rgPG6WvjX423VrPceVa22&#10;yJmfo5UDPf1Brz4c0ZXR+55tCFfDOjNaPc8X/alm1/xVY29u97J9maOS4gjkboudo4H0PWvE/CWr&#10;zeGLd7yCLc0q+VG2Bxzy1fQH7RWoQatrV39lTZbwWJt7Xpwq5GePU5NeEeF7CJ3eLUboW8Mat5DM&#10;3Abua+my6rKtT1P5P8R8twuAziLpK1z7I/4J6XfjT4beH9S1+yv2N3r0Ii0942+W3kBBUtnjkke1&#10;e3/tXftJ/GD446Pp2jeMZvJ/4RqRbWNbVTsE+Au9+wzg4IA4Y1j/ALGPgprL9l/S53sLeWPUNcgk&#10;1K7cknBeVIwG/hChc49TmtC98W+DfhZ8VJvCfxHs/JtI9JfUVW6cBb2Qbvsznrxk59c4rStgcLXl&#10;zOKv8j85qZXhMRJc1rvueA+Ofi3Y+DfF02iLdNeSeZGsdxbKcFjGCynns3H1rp/2cvjb4K17x19v&#10;8faVHa2dizNNf6lcny0YHp7n29TXAal8O/Fvj34i6r8V7XTLWXR/7ZUMhk5Te20kD/ZOWz6VD4ks&#10;bGy8VHwXbQR31hkS/Z1wuWBb5yfbGRzXLVyPA1n8B5GIyXB1b05RV090cz+1V8QfA3jPxbqHiLQF&#10;JiuLyR0nWPaQgHXHoSOnavJ/CHhfUPGZR31FV+z3H+jzTsNsXfJ/HvVrxDrllZ3uoaBerI7SqY4U&#10;WMfu9xIPPsOa3fBHg6yTQDLovnXfnQLKyA9GPXPqMfyr2aNONGmoLod/Jy2ppbKxp+I/FOraF8LL&#10;jwpcwfZ4p7bftmUq0jl8Fl9VP9a4zwbqN7daxaX4ndZQqxN5XHyrgZ/Xmuz8Wwp4j8HWd3qupKUY&#10;eQpkwrBlYkLjHTOfyrn/AAT4fsRqF9a2esW8TW8bTxzSyfuxhfmT65xXSbyUkkzuv7I8R6DqVnp0&#10;eLczXUjNcRSFvMj2ruI9vT3rNm8JmCwlvpJNtvFdqFh8wtsWXPzAf3j1NVdJ8THVNK8Pvc3jR3mn&#10;3Ct5c0nEyNuZh78DAroLfUrl/F1vJDApe4SXyY5lO18A8KB6Go5RwqX0NbxNqXg3xLpWk2UOnywx&#10;pKsd5IsY/dqFwc4HO7Pv1ra8GfDXw/LpWsXNm8kdzHMsamRSGVgOpB6cewrJ+GPgeLxdrNt4WivW&#10;TUGuPPSXjy44wMuGHrnpW1Jq/iTQviHqOj6XLHd3M18sd0vl/K0aqAHwD2HPviiEeSfMbRcJPmmt&#10;NUbPgq78e2MSWNorLHxtkZeCPT0r1XwPI91cJa+I7nl1yGXpnNcf8LPGlvrdiYdQmQPCxVSRy3PU&#10;e1egWumJfCO6tEDbWG5q9+hLmimfm9bStJebOplKaPYbEcycjH0orC12+1CGJYjEwHaiugzP0aaa&#10;RkKysTtGFohMAXdN0yDz61JHojXMGyaVl7gbjzSuj2dvtCAsv8OM/Wvmz1B897ZzllV8beTRZXmn&#10;gsPMXcRxuIqNIvtBbeiqzfwgVUk04WsLSzRLu3YA20FRNA6/pC/u3nXGMFhXgX7WfxVi8GeLPD0G&#10;jaNcX15cySfvI4ziKEDklsHacg4Ir2ZrPT5Du/s5T9FFcn8QBd6p4B8RaVpl/p+m6irgWdtdW/mS&#10;XEOAB5bdEYlj7Ac14ed1Iwwrv1Z7mQ8yxylF7JnC/slXk3irw38RPD3hfXX0fVdUtYhb67cTMGij&#10;Z8tHv/hHBzW7+0jBZ6Z4W0/wlD8Q47m60HQV/tK6Yt5eqzcvvDfxbQQo65weaw9LvNA+A/w317Q7&#10;Mx6prl/pvm6rPZJ+7tdw2Kpz35zwOn514p43+L2ueOtGh0XWLqRhp0Kx6fDa24Im7ESNngAdK+Ha&#10;11P1zI8sqVK0ar0SZg6ULnUtf/s6ZoU/dqy+Swbg9M+h9jXsV1c2ngTwElvar/pDxks3qO1cT8Jv&#10;B8KavD5Fp+8mfLKiY2dOvFT/ALSHiyA348M6dIxMMYEjJ06VEdXY+8lpTPBfidrEniDXxG827LHa&#10;vXvXN/G+aPS/hc9sFZSwC8D/AD6VupD53idZJP4ea5n9pq78vwnGyDdtYll7HrXr5fT5sVTj5o+T&#10;4grOjlNep2jL8j58t5bO+8SWcECN8qjd3z0r0nTrUQgKOvevPfB1rHc6mt3Iu1m/hXpXplnGEjzj&#10;cfrX7nh1akj/ADr4krupitPN/ewuJYQpPLN/stX6PfAnw5P4m+CPge5d/JWz0uN1jkGN/WvzX1WC&#10;aG4jWzOfMkA2k9ST0r9XPgPoD6b8OvDvhvVZFhkt9EgRmdu/lrke3evEzqMZJJn2/hnC3tpd7G7P&#10;oenuizSQNukZS8sZJ3nGMHrx7DFbkN/Bb26/IC6rgYPamC00zRUe0t/LkYtnlcrVO5uIbVHc7WbO&#10;Qua+fpU409kfrDdy59vspJTPeI3yrlNrH5acupW32V5Ghbc2BGjHrnvWfHdGaHaE2Nt3N83So7i8&#10;t3nWNH3SL/CAa6DIureQwJ9obcT9aSbxCssflWsR8wn+McVHc/ZIGEyS/LIPmz9Kz57y3DfuZgaB&#10;x3NI6oLif7M7/vlUFlVcY6Vbs7gzfKZlwv4Vz1tdyPGZJH2tu+XjnFO+2yW8bo0nuPm60Dvqak9/&#10;JHKyzhWVuFxRHqkUQj8heFP8Vc3faxcyRbULb85UgdKk0jVLpraQ39wss27oi7QBUzV4lHP/ABVW&#10;H/hJ4b+J/wDj4tfm9NwP+GK8k8cae6Tvcc/Meh/CvX/iTDGbOGdSGaOQFtvZWxXm/j6AtZu2fuiv&#10;j8dRlSxDb6s++yWv7XApdtD5z+LNjEgYuu7AIxzX1z+xrJJa/s4+H1jI/eRznr0BmevlT4sQ7nbn&#10;q1fWX7Ls1hpnwE8M2ufLZdN3SE+pdj/WvSy74jg4i+CJ6BL5kqNGQ2xlw3PWvnD9p7w34Z+H3i6z&#10;+IN3AY11O3e0kmVRtWQdPxIr6NGo+aiyWzblZfvZ4ryP9rPR7XxP8NltPs4nmt9Uhkjhz2zyc/T+&#10;Vd2NjGph5JkcG4zE4PiTDVKKu+ZL8j5fm0hr/wCIto6nfHB+/WTsMCvGdT1s2/xJ1hbL5lmmK+Zu&#10;IxxkkfjxX0RrUOmJdX19YwSLJb2RdgB8qg8Y/wAK+XFuRL4kvr5j/wAtm25z645/n+NfJJdj+5cT&#10;iJujFz3ZwfxmvpIUupS21RG4/E9/zryzwHDqPieeOwhjjd92OFPPua9J+OGxtOljmLYkUksK888A&#10;+KYfBlusuhJ511cSbZIyucL7H1r6HK1yx0P5q8SpKpm0Obax+mHwL+G/inwP+znZpq3iBbXS20WK&#10;TT4STIst1jaeBjGd8hB7YNc14Y/Z7l/aAkuPjx471m4j0uORdPt9Lm+fzLWNxkA8bTg8fWvV/hJr&#10;N74t+F8fw+8RQIscOmxzaKjL0JBwD+IOB6ZrzXxV+0Jrngb4baT4A8OeG7OGTV5pLxVjODFBCPJO&#10;4f3mbDZ/2a9m3KtEfE/V8JRiqsm3FxuvJlX4z/B7/hVPjFfBfw93QaVdyrdlIpN624KBAjHPRT1Y&#10;9686/aQ8C+AvAPg2LXbXXVl1xZo3sDAwcMmcuZMdFxkCurudX+O2neFP+Er17T1jk160jsYWX5t4&#10;3DGB2L9RXg3xhtvEHg7wrq1lqEuxpdxeOU7nVW6pg/dIPH8qyjzR0aOSjUhRcqTptuWqfY858NaV&#10;/acreOr6OOS8vpmQRvGGXb0JA9QAcfWvonwno/ws+CnhsPrtmsUepwq+lbRuM0a7v3ee3zA/ga+e&#10;/hnoPiPxfreh+F9NvB/pBW4VY15jZ22gH06ivYPiD8GvFXl6hY+JLuU2+gxxCW43Z8pTkqyexzzV&#10;O+5FOtKnW5qcE7b3PFv2kRqepa1Db2OnpbpetNex2tu3ypGz8HI6cdqyvAWljXNR0rw5cJ5Eckoj&#10;vplXOULcn+ldZ8W/C7XGtW+t6HqZk+z6ajzW/wDeB64OO9V/AtgdIuLG0vpfsqrdT/aLiRc7EADA&#10;E+5OK0jJ2M6mHq3bl11Ou1j4ZeHNP8QPa6Kkfk6T+/vBJISRCpA455PJwPatrxl4j8GX1vYav4Ft&#10;xNHZtv8AtccOFiyoXYD9SM9Oa4mTRfE+vaob+11HzP7WldZV3bflU7hn2OOldTpvw/vNG+FMxtNT&#10;yrXWZ1K44O04x/vEflWhNP20eaMYLYytP8Ta0/xHh8W/D/Q3VrexS3ZoY8pdXLNhkJA6kGuitkn/&#10;AOEiXx+00trq1xqrwarp+7OyEJzjOMVpeAfEOheDvh/HoNrqNvvlvD5bDu+cs591PANdd408BaV4&#10;muNKvtCWNFWzWTXLpJABAXAUSMfVsnt2rOcug6lGUaMYLd9OxwPg/V49G8TTQRt+7WYhfUqeK+h/&#10;hjqcVygImGCO9eEfE7wh4X8HalpqWOqxm4kYlh5oZtmd24kD1I4r034V+IdCi0zZp881xNgD9yCe&#10;3P4V7WFfuI+MzjAywWMlGR3fja8RY2ZZBncBRWP4gh1i5sBdQWDWys2HvLwbUB64HvRXZzM8n3T9&#10;ODdieXzlf5R90HvSSSM03yjdnOPaqLZ4Ge1OSaaH5UH3q+dPSJSftN022dtsYpLpmdPLPOO1Vnjk&#10;IUB8bWz8verUKbY/OcdaUthrUgkdPIU7P4uxrE1TQtUs7ibxTssJISS15Jdv80VsoJfyxnl9q4/G&#10;t57CZR5yTxqzOqqrH7xJxXnXx2v1tPAV1rMvh6b+1Lxv7LtrqQts8okOxVT1Hlg5bGMsOa+Wz6ot&#10;IH2HCmDliMTp3sfMXjo3Ov8AivUL+W7ureG+mZ5rO3uCqsN24K2ODj8uKTTIDbAm0gVc96n1eze3&#10;vfMu5Y4+7bnA71asYvPCtbr8rfdbbj8a+Xkfv+Gowo00oo7j4WWR0uwuNckDM/ltuY8AccV43431&#10;SS/1q6u+GVmOW3cV7d4gmg8KfC5Yl4kuF2n39/1r518Z6ibbT5yqOvmZ5296mnHmkPEyfLY4/S71&#10;tT1y4ljT5Y2IUr3rk/2io7ibwkC8f8eMV6Z8O/B8kFkdQuISrS/wstefftX6xpel2sHhuGVXuZWD&#10;tt7KO3Fe5lNN1MypLzR8NxpiI4PhfFVZ7KDX3njnhbTo12TxJjao4/CuwhJKABu3NYvhuyZYVKj+&#10;HNb39ltMm7O2v3KnFRikj/OfMa3tcQ2Y/ipLzyoZLQM0iTKybeuQRX6rfAzxefE/wi8M69qErNcX&#10;OjwPMx/vbADzX5Q6xpOrXeqpb2d6Rtb1wCa/Q79kPxZeah8DNDivLtfMt4zbqFP3QuOD/nvXh5tH&#10;msfpfhzUjGU6ad7pM9+s9Qsry7+yWNwc5O7ceT/9arkuj2cTG4kuC7Ff4iMZriNK1Bbe6a+81Wbg&#10;syyDC/U1p3HjpJXwqblj+ViwwK+f5T9ZL13C0MrXEdzzIu3YzcYqGFLs32+NG+5ywPT2+lZcnirT&#10;5rkJauMqw3J6g960xqSIBMv/AOqqAluWvdisV+Xdjd6VVMbNId0ny1na741+wAx2Vi1xucDC9q5j&#10;w7471zX/ABfcaFqljJawxqziRYyqgDjBJHqKCWjrLu/e3Bigudp9+abFKyovm3/ys2TuOM1nXF5p&#10;8bPPdTBfLXP3utZV74i/tSdo9Gs2kji25kbhcntVRg5aknWGfZJh7rapztAxzxQZ5DiKG8X5u59M&#10;GsGO1uJrLzS6xzD5VWM5VfrVGDT9Zhds6nK00jAK0a/6sf0pyjyoaZe8Vazp5s5LW8mVZJFwjA/e&#10;5/xrlte083ujNKQfmWult9CstDiuL6ZGuGaRWbzF8xlUdlBqrHDBd2FxEEkUDO1ZF2sFPSvms6ha&#10;Skj67hytfmps+Z/ijp7hnhAywbO36GvoD4CWV7J4A0qz1rVGtbX+zYzbraqGZj/dOeleS/GHRVt9&#10;RkC/UlvqK9n+B6Qt8NtFnJLN9hxtK8DDEU8viqkTTiJWjFHb3t1DqN/bwWml/ZLO1tUhURMN0rAY&#10;8xuAMk44rwL45fFa6vfiknws8MWXmLb2LT6lNNwIiQNvtznj34r2nxHqttpWmyaneXHkw28bSTN6&#10;KoySfwFfkX+0n+2N4tuv2ida8b+B/E/2eO8uvs691Nup2LlT1OF/M131sPzUWkYcIY7D5dn9DE1/&#10;hi/x0PbPil+0IvgbW9U0RJ1aG6Xy7jb97aM8Djj0rxTTfiFos9xMILWeTeSVSNQcfUk1t/FuXwTr&#10;fgzR9S8O6wt401islxcMw3yzEZkJHbBJ47Cud+F3g+5h0OTV2T97fXa29vwfu9WNfNOKpP3j+s6m&#10;Z47MsQlh5J3V0ZvxDtrbxJDaoZpIVnVjtmTaVjHVvcZ4rh9Hs9A0HxbAumIskMuI1upG4RifvD1x&#10;XuXxsbTI9OstOfR44reKZSrKxWUfLtVPZepx3zXleuaZP4GWHUbq1jukkulZYzhsRjnhvy/OvdwU&#10;qfIrH4VxZDOJYxvG07O/4H6MfCLVtZ1fw9p+uz31rDa6bptlcxrJHta7TCRNGp6E4bdjrk15z+0V&#10;N4Lt/i5ql7pV3ax2c2hi4tZ7eMMm5wALfcBwOckdefU12vwE8aaF4k/ZVumltVjvm0GO60SN5BvE&#10;kchDqn90kqg9fmrnPh/8NZNc0ee18WeFprSbQ7xb+4sLz5MrcNuibH8a+3oK9Xm5T5rEVX9VVK/m&#10;R6Kfj/8AEP4eaTpvhwWsP9ixQXZ+0KEffkeUg6/w5PPIFfMXxd1KTxV8TrpfGN3OtvcTSJPbySY3&#10;SK3znGeBuzX2V4q+JFj8Jtfj8aeFbLPhm+1SOSRbwhWmKxqZEbunzb9ueBXwr8d9WsviN+0VqHiB&#10;NMXTdK1rVp5bfT4WZ47OFpiSi8dAp4/+saUqkeawTqLki225pa9rGr8LNOvbD4hTPo4aGGzuN9nN&#10;FHxtEZPmZ/2cAc8Zr1T4veHvH/hS0PxC8S+Jbe7XU444rq1kY+X84+RsdCVAB9K7Lw54D8JeHdNv&#10;NJv/ADFW+0dY9KkVMeYUUm35wQqs4+Y9xnpXlvx61Dxhq3iib4YeI9Vht1tfLnghkbdCnyrtww9j&#10;wO1D94ww8afLNyvutjw3XZdWHjS58HRpMqy2cSxwqpG8FiQQPQ12UN7C3gzVNFs9JmLWurxGZpIQ&#10;HjhOd+4njnHH4VXlntPC3xq/tzxBffaPLt4bdp2+bY+zjHt6V0yWU+peBPFPio2iJaXuqQyMUcfv&#10;owrBQR3w2Dii6iEpxhH3mctb6HOlxpvi3TL2Q+ZqWyOzaXaGjYkYx24xXY6npGv3em+IfDehxrDb&#10;+cpkt5JC3lPjLbfXIXP/AOquG0jw5qmvK1tZs0hW/UrCZCWw2cFB6DvivQdR1i88F+L2sNP0LZcX&#10;Cw201u024vIc5mGO2G/IVpzdwjVjFqpZ2s0czDG/ivxbo/hoWFtClvbrp63EeMSuShaTnp8pJ9yP&#10;evTfF/w+8XfDvT7jw/4S1ma+sNTs914ygZ8teASeBtDEH6ZrzLwlossurWek3s7JY2GoSJNqS2+W&#10;d5coBzjC5yu49M17XrfgbxJ4I1C3sLXxJdalb6ho7Qs8Kh2ijQ5JP+zx+VD5Wrkxpqph5ys7rqee&#10;L4VvLP4fWuka/wCHludUvJFiS9aQt5PIGCR3Y8D0r6a/Zps7H4FLqFh4q0izW3hQtHcXEY4UjgsT&#10;3rxHxB4lvdH+HkmlS2TTXSzKkNxGnyuUkzvPpwf1r7w0j4T+Bvjr8MNFfV9MMMesaPbzXFxEdrDd&#10;GpU+5Ga6sPUcDweIsDGm6U078yufMvxm/bq+Dmi3Hl3EC3kkbbVjtlIVBnrnIor64+JP/BFP9kK3&#10;+HkPiCPSLr7ZKIQ0zXLfMedzEZHJzRXZ9cifN+xgf//ZUEsDBAoAAAAAAAAAIQAgXId2jlgBAI5Y&#10;AQAVAAAAZHJzL21lZGlhL2ltYWdlMi5qcGVn/9j/4AAQSkZJRgABAQEA3ADcAAD/2wBDAAIBAQEB&#10;AQIBAQECAgICAgQDAgICAgUEBAMEBgUGBgYFBgYGBwkIBgcJBwYGCAsICQoKCgoKBggLDAsKDAkK&#10;Cgr/2wBDAQICAgICAgUDAwUKBwYHCgoKCgoKCgoKCgoKCgoKCgoKCgoKCgoKCgoKCgoKCgoKCgoK&#10;CgoKCgoKCgoKCgoKCgr/wAARCAGYAh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ews2iXcSTV63hZB5Z+7jKnNOitgwUNnb6etWoIwzKpbo&#10;3Poa54HZKPYLaMlMEYFX4EY45zkcVAgK8Y6VYt2ZTuQ/rW3MRymvow2OpYDhs5r9R/8Agml+1fY/&#10;FrwZb/BjxVaRx6poViq6fK7bhdW6gALz/Eox9VHtX5Y6ZKyMNxyyn5Wrv/hP8Stf+Hfiiz8T+Gta&#10;ubK7tZlaOa2lKsCD+vHaq93ciStGx+3M3hXw5eJi60Gwm/66WiN/SqF78KPhtqAxeeAtHk9zpsX/&#10;AMTXHfsq/tIeGf2i/hxa6/pt+n9qWsSR6zafdaObHLAf3WPI9OlepUGOxxF1+zf8Drxy83w00vLd&#10;fLh2/wAiKw9W/Yz/AGe9WLO/gaOFm43W87rj8ya9TopptbAeA63/AME6/gTqyslr/aFqW+6yyI+P&#10;++lrk9X/AOCWHw3uwzWHjGeNv4fOsgcfkwr6qop80gPibXv+CSdrMWGk+ObHLf8APxA65/LdXzh+&#10;1r/wTT+LnwX8GXPxCj/su+021ZRJJaTtujZjhSwKDC5wuRnGa/Wj8K5P44/D3Tfij8Kta8D6nGzR&#10;3lkxXywNwkT50x/wNV+tPm7gfz+3Nx43tpTHqHgFmC/8tLTUImH/AJEKf1oGoyeRvu9Cvocc7WRJ&#10;Mf8AfDNXrnxP8KvoHiS602a1aN4pCGR1wynPQ1xN5YoTlxn8KyqLllY1jI5kahps+P3jRt2EkTKf&#10;5VIj2sgyk6n8a2ZLWBjlYR09BUJtLWZeYlPuVrJu5SVjMWKM52yKfyNPCDGxeR7LV1dLtGbb5C8e&#10;i0xtFiZuhUf7LEZpDIBag5fO2o7iELAz4+6pOatSaOpGyOeROP4ZDzVHVfDs/wBlk8vWLlRsJ2hg&#10;R+oNK+th83Qo6Jbs8TzAfebFXhb45Zar6dpeoi3VrfUdq9laMHAq9Ha6iqYEkbe7Kf8AE0x8xCbb&#10;nKpQ0KhC2M/j0qwI9TUcwRt/uyEf0qNXnVsNZdOOGHFBPLEatrGhwamEGFwq/WiKRsbWs5P8/jUy&#10;TqvWGRe33TQEfdAQsvGKcLdVCqq49TQL+zjOJJNv1UjFUdS8QaakRW3vkZiu5vmxsUdSacdwl7wy&#10;WL7df+aB+7h+Ue59avpExbcRnPr1qppereG54lgsNbs5nXlliukdufoa1liRwJI3yPam/iAriBCN&#10;wX6+9SrEVOVqYxrgD9Kkjh8wYxVICOJCoxuqRYSDlR71KIGK7mTHpTwoRRkGq5iGrEaQbcsFxUkc&#10;IyzsfepAuY1D+oqCcm7bbCfkHHH8VHMK3MQXIa7m8pRtjHp3qxBCiJiNMCnLBs5x/wDWqbaQF2/j&#10;S6ha2gwL/DsU567uaBY2zgq1sp7/AHalCnG3NWEQEhcVaJaKf9kaf94W+1vYkUo0m2U8F1HfbIav&#10;mAY4pwgB+WT9aCTPGnyOMLcyL9aSa0u4Y8rqLBV7eWK0ZtsXAHzduKhZHlIeSgzMhbfXLksTqGBy&#10;FVoevoSRipbWHXkTFwkDAHGVBBP6mtRYyDwKmihycgc/3qrfQDPjku4x+804n/d5qSG7EbEvp8y/&#10;8ArUhteM7Rn+L3qZLPdzTWgGSNStsEMsi/7MkZqaG6sXXcJ1+jcVqJZrKNrRDg+lLNYWsQ82WNRn&#10;/Zpg5NGY0tiPma5jVv8AeFMk1fTLdsLcrIxOFjibcx/w/HHHTNWbuw+1jYtusafxOyjcab/wimkP&#10;Dtk02F16negbJ7HmqbJ5im88tz99di9MKvT8aatuEPAH+zitBdE0+IEW9sEX0jXA/IUrabGFwjtV&#10;CvqUUt1Vef4utIY0iPCnrkVal05y4WOYrhf4qrtaXqnH2uPH+1HQPmG/ebksPrQJEQgAfxVXvzd2&#10;0e6SWHb6sSKy/tnia8RmsbKHaPuyTMy59wMUloNs2JrkAb2kCgDpmq8+oXEuI7KDzO+4/dFU4luk&#10;cSarpvmSbuCs25R+GBUk+riH5ZLaUDHy7V/wpkEi2c0zb9RuWYY/1afKoq1G1tBF5UEezj+GsWfx&#10;RaRfLKZF5x80bD+lV5PGek72jTUY/wDdMgFBUex0BuViy7nrxx1qvJqaom3OOOKwZfElqVzHeRYP&#10;3cyAVn6n4q06wUTXd/GuRwDIOfwpXKOjutWyMHn33VlahfmVGXcD03Bj2rnpfF1zeHZplpJJuPys&#10;wI/TrTl8OeLNc/1izJ/sqpQf4n86zlzSlohc0TSj0qJMCK4kGP8Apo3+NTRaWpJb7XKM/dw1Zlnr&#10;k+m3K6brhXc3EN0vCzf4NWst9GyjYdzdzXEmevZipZTKzH+0JunRsY/lUsEFwi7Y7s591H/1qjW7&#10;Tad7fxYUrUyXEed6/Sq5ieUmgGoQHC3CH/ej4/nWha3eqxFTGY/ryOfzrNS5DjBPSrUN2AFAJODV&#10;RkiOU9y/ZY/a2+Jv7NPjFfEnh6C2mtZE8vULGaRtlzHnO3p8p44YHg84I4r7u8J/8FcPgrrVtG+r&#10;+Bdfs5HUHETQTKPx3qevt/gPysttTzl1J/3at22vS6dL8kjeW/8A47WntILciVNM/XjTP+ClH7OG&#10;oLma61i2PpLpwOPxVzW9pn7eX7MmpkAfEFoc/wDPxps64/8AHDX5CWnjS7jh+SZunaryeO74OF+0&#10;Nj2Nac1NmMqb6H7G6d+1h+zxqgza/F3R/pJMUx/30BWxa/Hf4K3WBF8WvDpLdAdYhH82r8ZU8fXk&#10;a7vtJ/4Eat23xE1BE3Le8+u6j3X1J5JH7S6f488D6uM6V4y0q6/699Qjf+TVpeZHMuY5Vb/davxN&#10;j+KOrxPtXUGXP8StVj/hcXiBBmDVZkYfxKxU/pQ4oOVnqP8AwUj+H9r4I/aO1q3gl3pfSLfcx7cC&#10;UBiPwbIr5muVRmxkYHUeldB418UXviu6Ooa7f3F1MY/L824uGZtg6AHOcCuXnWM8pNJ+MhP86xqS&#10;NIR0IpYE6qtQPFjHl+vIqYkKcLM36U1klBysn/fQFZcxpyshCKPmxzTpYGdshunWmyLdK3Lx+v3a&#10;N12y/KY/zxmjmFYcLdyuNtVdWBWwk+bt/WpGl1JDxaqf9kyY/pWfrl9qa24ik0naHkHzLNn+YFSJ&#10;bli0tVW1jwP4OTUhhAUKv502wv5vKAk0yeNlGCp2N/JjUy3sTv8ANE4z/ejPFK5Y2OAqeuRTo7Zc&#10;9BmnrdW4ODIo+oNOS+08fIbqMH1Ljii5Az7PlsOKkNmhQbhn09qlgMFwch1bB7NVsxoVwJFp6gZ7&#10;WyAbnIOP4azYLJL2/e+8tWjUbY1wO3etfVTsjSyhIMk7bfoO5qe102K2jESxfdH51cQM3+w9PmO+&#10;Swjbj+KMVImkWsRwluq9vlrS8jaPlFOFu5bDJT6gZp0pScqWX3DHinLpxQHZdSY/3q0PK7FaBANu&#10;1R/31TugKP2O5VMx3j/RlFONtflF/fKM8fNHV8RALyv0qOXcCoVNyt95vSnzEO5lPa67MWg+3Q+V&#10;tOP9GPJ9M7+nXIwCfWrFlBqcIAuDC3QfuVKj9c/zrQjgBGV6fyp0MZIGVApjvoQqJlOXtdw+opfM&#10;28m1bb2NWxH6mnLESvGKCSmtxCPm2yf9+zUkd1CEzuI/4DVwQbFAx160spghXfIQB/WqiBSk1fTr&#10;UZuL6Nc/3mC/zqGPXbK9f7PaXKY7Sbhz9PWrT2z6nw/yRf3f731qZNMsyAogXCrj7oo23MyBLWN/&#10;nC7m9fWrMduelSxWUaDai/rUyWkQcMBzVbkyIEtzjhhirFvbDfgx1ahsVfBZe9bGj+GJr1gI4Tkn&#10;jFaxiSZtrp5cEqM/8Bq9DocpTzDHx9CK9w+A37GHxK+L2sW8FhYXFrp7tifU57f9zAvqTxuPooOT&#10;+o+k7f8A4JW6BHZJHP8AEkyzAfvN+l/Ln2HmZ/Oq91C5ZPY/PqTS5ZRttIfu/ebbSLoLENLMNzf7&#10;Xavvu7/4JaujZ07x3Z9ORJaup/QmsfVP+CXfjAKTZa9ps3p+8Zf5rS91i5ZHw2+myIuFH4VDJZSA&#10;Esn4AdK+wNZ/4Jo/Gex3Gz0y1uVxj9zeR5/8eIri9f8A2Av2grEP5fw5vplGf+Pfa/8A6CxoshWZ&#10;81yQ7eWX8MVXaFgd3RfSus+LfgTxZ8HdXj0Tx94P1XSbmdN9rDfabLG0qZwXXcoyueM9M9+1cbJf&#10;R3GZI51iU/38ZArRRENnkjg+eXiqM0txMAtrCVX++4/UVcaOw3kxHcx/iZqa/kqAhPP+9RysLlE6&#10;eu7zJx5jD+J6JQIztWP8TVmQ5Hzmql2di8N+dLlYFWZ1QY/u8/SqN3cCP5wD6U7Vb+GxUvfXSpn7&#10;u5uvuPWsWbU7/UG8rRtNd8H78nGPw6/nikBYuLrjce4y2a53UNd0/eYbeDz35GyMA/me1a3/AAgO&#10;q37+Z4ivSsfVo9wAP/ARx+eap6vrPw+8Cw+Y9wskw+VUXLsT6bV/oKpU5y2J9oomZD4W8T+KJPLi&#10;sFhhbsqDOPXJ4rTtvgf4StE+3+JZIV28sVbk/jXNa38aPHd1Ay6Rp1vplqB/rtS+VgPVYxk/nivP&#10;PG/xP8n954j1a81ORh8scbNHG59PLXJJ9BnmtFRpwlebFzVKmiPXdU8d/CrwWFstDd5bjnC27GRj&#10;j8wK5bX/AI0eOrsb9Mmg0+Fm/dyXgVi34Lgjj1rznT7vx1f3sEkmh/2Pp8sYZmLKrHIyoKDJHHrj&#10;pVidPC+m3EtrrOqNMzthy0nA6kAflVSqRj8MS4UP52erPHpV2AtzEGU9mc8frVVGXRWYGWeS1b/l&#10;okzbk/DPT+VYkWrXaD5bU9O2P8aeuuStuBgk9MbRXhnvSjynV22o2zgeVeSsm3s+7+dWYLkpgrcH&#10;iuHbUpNPbzbCOQL/AMtIdpx+HpWhaeLIJ0Hls8ZH31ZWGD+VAdDsPt8m3ImzkfrU0V88f3Jdy1zs&#10;OqL8pEnGeh7VdgvVf5kmH6UE2N6DUJdvzlcA/wAJpX1C/I2xRBsL0aQj+lZMF4h+USL/AL1W1lMn&#10;CyjPpQLlRftNS1CAKksWc/3GHH54rQg1uVyCQwrFL+YiosihhUltcvHIYZGUN7HrTuxSSOgTWHZu&#10;d1TR6tKDuzurDieZjmM1YjkkHJp80iDWj1eRnyX+WnPq/Pyu1ZxYkDIoAZRjHHbNLmYuXyLM+u27&#10;MYnmCsOfmIqr9tEj4SXczcgjnIplxBFNGyNbo25cMrKMGqN3p2nyooaxh+QYVdo4HoKQcpote5JK&#10;Nz3FOa8b1xWXDDBGhEcZUDpz0p+Sp4kY8c/NQFjRW643MfanJMu7Yq1mqXYf6xh+NSRJMB8ty314&#10;oDlNA3A3ZKCs/X7pWktYAOWnpZI71hiK8xx/FHn+tYWu2viCbVLa1s9Zt0mbc8MklmzLHj+8vmDd&#10;+YxQTye8dQsqr05qXzAV2FaxbCHxXbx5v7vT7py3DQwSQjH0LvWnC1wseZkXd/vf/WoKsW0EeMbA&#10;w96kFvE4yY1x/u1WSWb/AJ4/kasRSSH5TbsfpQKSJotPtSMG1Rcn7u0VYGiWmzc9uoGOelJbzjd5&#10;klrL1/55k4rtfht8JPGvxl1dfCvgXw3qGoXUi75Ire1dmWMYycAZ71UYsyem557Y+GrK+aS6ltcR&#10;yPmMcjHv61pweH/K/wBRJJx6SE19A/8ADDXxq0yMRz/DbVo9i/xafIMfpVW4/ZJ+J1kN0/g3UF/3&#10;rR/8K19myeaJ4YdHnBCpcy/nTH0u8RuLlvxUGvYrz9nfxpY8z6BdLx/FCRWPe/BzxJakiTS5s+6G&#10;lyyE5HmLWN5G+fN3f7yUFLzPG0/8BrsdX8D6ppiM89m64/vLj+dctdyqZ/Jt2B28NjtU7DiZ80eq&#10;SMyxmDA5+6efbqafD9uKhXt48dgjnj8xV1LdW5IxT1iLfLigJFeINt2NFxTnkVOTA/y1aS3IXAFP&#10;SHjaQPyqkxWZWWWEHmNx9Vp32qBRypx6AH/CrjW6gbm9KimjLYRDjvmi47FO517TLZAv2rnOPmBA&#10;HPem28lpdsJjdxSNuyu1xV2OyTG0Jn61KthCRhoVx/u1UWxSIY/LB271Gfep/s7Hnt60w6ZalgBa&#10;r+QqRdMs1BYwgbf7tPVmbuSQoqH5efX61Ygt137tvfioI7WFBjc3sN1K2nw3DfPLOB223Tr+gIFa&#10;RJkeqfAD9n3x98d9Zk0zwFoZu5LVVa6k8xVSFScfMxOB7Dqa+6vgJ/wTs+HHgvR7XUviVH/aWrK2&#10;+a2jlxbJzkL0DPj6gE+1fFHwO/ao+L3wS8Ox+F/AniprDTkkaQWcdnCULHqxymSfr/8AWr1rS/8A&#10;gpR8folQSa5Zzdv3mnw/0UVfvdCLpbn6G2lrBZwrbW0Uccca7USNcBR6Adqmr4L07/gpp8YYxi/g&#10;0eT/AHrJh/6C4rXs/wDgp58QV4uvDWhyL3YRzD/2pU+zl1D2kT7dPSo3LJ1NfFh/4Kt60g2L8NbC&#10;5fO1mj1CSJV/NW5+ma80+MP/AAUQ+OvxDgbSLGS10WxZvmTSbqSOSQf3WcgsR9CAfSqVNj9oj7m+&#10;LH7SXwi+DMQj8beJkW7K7l061Xzbhh67R90e7ECvkf46/wDBTfxxrF3Np3wi0+HR7HLLHeXEazXU&#10;nowzlIzjthue9fK/iDx/ruqTvPdqzs3LN5u7PvzXM3viK4L4eyk57jaf61pGEYilzM1PHXirxB46&#10;8SXHinxNqs19qF4264u7uYu7/Unn6DOBWBOiMnzBfzqC617DfvrWb/vnmsXVviFounl47lZjInJj&#10;W3YkfkOK0Uok8stzWuYLcDzHjU/7w6Vn3senAGWZI1VeTwMfWudvfihFeDNq3kxn/n4U7h+BFc7r&#10;PxI8NWatc6tr4kCn7rzADPpjOKq62J5TptR1bSNxSxtmuGx8ohzt/POPyrLn0rVtVxLd3H2GP+7D&#10;M2T+P0rl1+KWra1A58EeEbi6jU4kumQRwx49ZJMKPwJrC8R+MJWspJ/EnjW4yvyyW+gMr4bP3fNc&#10;Y5HRgOxqlTJ947bUh8OvDEn2jV/Ec/mN0T7cRvPoBk5NY2tfE7VYbaSPwfolzbxr8sd9qREEDHuA&#10;xUk49ga5HwZpPjDxvd/afh38OYLO2j3NJrWsSNPM4HbzHGATn+AEUvjH4LfES/0PWLWw1+0m1xY0&#10;+w2MjtJbt/EI93y7TgE52kDuDnIKdovlSK9k7Xkyl4i+IN9fJN/wkHjebUl2qzw6WTBHH/s7+rAn&#10;jIxXF+LfjHZeEPC8fiCWzh0uOe4aGwaNmladhy5LNyxA6kn2rC8M/s0/HLXpbnVfjjrE2g6TBuaf&#10;TbW5TzZ8AkL8mQq4By2foB1GV+2toMNn4J8KjTrBbe3W6lht7VRwiDeo/PYWz1O7JySSe6nhZVK0&#10;Y82jI5qcI7HUfDP4j/ET4o2U3ii5dbXwzZusYmuraNWun3AFYwFwoHQvkkHjHOa0Nd8WMrR22laR&#10;HGu1BHO45AY9sc5rL+HfhRfD/wCy54dVpmafUriSby2YkDfMw6duAD9a7jVPAYj1nRbadf8AXSoW&#10;jC/wxgsf8+1XWw0Y1GiI1ObVHO6hpura5afZLi6bEeqQWsYX5c/KuenX72a43xwk9z4ovrKwjCsL&#10;5ViVfRYufxya9i0zQWnuLFxuJOpXF5Nj/ZVQv6rXDp4afUPi3a2hjJFxeXDkY7eVJj/0CsFTWxpz&#10;M6yJr/SW8uRmkiLcI4zt9hV6AW15F58TjH8S9x+FYfgn4o+HvHqx22ootjescbWb5JD/ALJJ/Q1u&#10;aj4Qmhbz7eRhtO4MOMV8bGo4n2lSjGoOk3Qtgjj+7tp0CA/vIxtc/wARpltNBIBBqaeXJ0Vufmqd&#10;tJ2jzY3baeh3Gt41Ivc4J0ZRLMNwflDthiOav20vGBIOmSKx/wCz2zlrh17bt3Sp7W3khCxSXT/e&#10;wsmfvVpzR6EcmhvW7xTcbRx6jNW4RAzeUOv41m2izqoEkxz05A5q7Ek7cLIc470yeU0beC3YbX3Y&#10;X0zU50e1ZvOjebcw5xcP/jVWAygbWmXpjpWjZvdK+1FXOO9BLRYsLcxFfLkkb+8rMW/HJNasFg8g&#10;3bal8HaUb7VYo9QniijkkUNK2cJz1IAJr9DPCX/BIXwvr3hqz13SPjDbXkd5bpLDcQ2J8uRWGQQc&#10;5x+ANVGPMYyko7n55rpU7jPzc98UHTbgJhlye3Ffopc/8EebxGxbfEbT2H+1byD+hqpdf8Ef/E4X&#10;Nt460l29CsvP5rVezkZ+0ifnhLYXQGc4/wCA1QutO1RP3hmjC4PyiM5/PJ/lX6A6p/wSJ+KqHNpq&#10;2jzDttumB/VRWDrf/BIr48eQ32KPTJGCnav25B/OlySGqkep8LGG7jXdIF3ei5pv+kKufK+b2I5r&#10;tfiJ8Otb+HfiS88J+IrGSG8sbp4LqJlPyupIIzjHUVzLwhThlI+tQa7q6KKOxf8AeWsme+Mf408T&#10;uhx9mkA/vYq0IYQ253p4MWMI6496QFUXixpuZX/79k/yrJN7DdeJ1BSRRDbkfNC65JPuP1rpUltF&#10;PMqfiwrK04JP4n1B4iuI44k4x83G44xTAuW0tr97zl/GrEclufm85f8Avqnpp43bjwanjtVP3gOP&#10;71ADIWjfgEY9qt2kSkgMfpUaWNu5zsX8hVi2tbYDYYVHbPrQTY1tMW2RhIzqFDY61+pf/BN/9nKH&#10;4QfChPH3iKyjXXPE0Kzk/wAUFmcGOPIPO4BXPcZA7V+TJtYLrV4YIYv9SweR/T0/Ovof4c/tofHX&#10;wfpkOj2fxL1xobeNUiWbUpZAqgYA+YnjjpWkJ8u5lOPMfrcUgb52VfrTv3fcj86/M/S/+Ci3xztg&#10;C3jS4bb/AM9FVv5it6x/4KVfGtV/5GGFv96xhP8A7LWntInPyyR+iTLE64Zcg/rVO78O+G7obr7Q&#10;7OTJyTLbK38xXwTB/wAFM/jHGfn1O1kHU7tPi/ooqn4j/wCConxjuLWXSNLnsIZmjIkuI7Fd0QPc&#10;ZyN34cU+eIj1z/goB8XPgV4C8I6j8MtM+HHhvVPEGoWrR3H2jR7eRbBWTh2DIcycggdup7V+adxo&#10;Vhp4+zWEXkxx/LGkbEKqjoAAcV2HjPxj4h8UarNqOq6w11JM5aR5lJZmJ+8Tnk1zM3nSOS7A/QVE&#10;pcxtFFVrYpwtOWCQDIbFTm3lcZx0pQlwoCiKsSiJYHf+L9KHimC7Umw2f7tPaS/UE29rCfUtM39E&#10;NSW8V26hp4VX2Vs4/lVJgVRbX7Koe7XO7LfucjHp1H51NDbTZAc7jjqq4q8tqx+6mamS2IOEjY9j&#10;xVAzPjimXh0qQRSHlYv/AB6r0ixQxmSZGXb9792T/Kq41GORjHb20o9JJLWQA/8AjtVEzKlxO9qP&#10;MePp6MKrPfaq8e5NFuWRic+W0RbHrhnFax0+Bj9oebdJ/eYH+XQVIscTN8riruLco2u6RVMsLox5&#10;ZXxkfXBP6E1ajRQ3C1YWKMPlsfnTJbixgf8AeXMa89PMHFNMgmhfadu3/wCtUp1i2tAGlnC+/rUO&#10;5pU3RlQp/izmoxaxZOfm92atIyJcUyQ+OrD7Q1pa6lB5ithvNkAx+HU1YXU/tEg8/UFlA+6qsAPy&#10;H9apvOkI4bHY4aqt1qNqi5bbx1yBVe0sONOJtHWlUeWkg2j+72qvcaqTxvz/AMCzXI6p4w0a33Kk&#10;SyE/3VHr61yviLx9btGxfy7dTkN+8GcfU8fzrJ19TWNKLPRL/XoLbJuLgRqB/E+P51z+r+PrOLPk&#10;Ddj/AJaSfKM/p/WvFfEXxPsLd9nh7SLjU7gNzFY4eQe+WYAD8RWemrXuqxSTa1eLpLbN32e7vBLP&#10;nj+GNmA79WHpWUq0tjqp4XmPStc+JSzFhJesw/uxkKP8a5e98b6rdRSQ+E9IW8uOqwrNtUn3YA44&#10;BrN8M+HLfX2WfSLGS+43LcagzrC3OMbB34PXNd1L8FtV1Hw/eRa94zlt7ZrctDDYW8f+j/7Y3KwL&#10;D3U985qo+0laxMoU4XuedDXfEslhJc+NNV0/Tm3kLb6K5vZFHozEIit7ZIB7npVyw8J+Kdaltrrw&#10;d8NvtbTQrIuq+JF8xYOwbY2Ix0J4B7Yrq/Dvgjwl4Hsl0Dw74Pa6dVluI9Q1NvMkaTKDeSR1Jdem&#10;AOwFXfEGq+MbvwXFqj6u0aXOk3EzwwfIoUfIOR82Mkd69rD5fiK1rnm1sVTp7GF4s/Zr8UeJbt7j&#10;xr8c7TTrGTascKgylMjgBXKLng4ODwOQazvh78Gv2bPgvYXGneBdC1DxPcXEiz3F1rU5aGSZtwWQ&#10;RFVjQ7ix+WMcdzgY6vxB4Gj0m7sbndjfdOrA5ydjSKM471e8PeCxYS3cs8Tf6JcWqbWHXZHKeR9c&#10;V7VPK406d5I86WO946D4OW3iX4h/2j4j1PbbadZwra2llbx4VpHIOc99oT1x83TgVnfFLwRqfhTx&#10;D4ebQ5PJa+vJpr6RfvCMxFB9R8i8e/ua95/Zx+H4tvhXpCrD8t1unYsPmLNMdvb+6h/OuQ/a1m0z&#10;wl4na3vP+WWjXUdqq9TIiJx7H7x+gNcsqUfbWS2K9pO254J4njm13wRZeJbySdjLZ3sjeYoGUVDb&#10;A4H8JbL/AEavn/8A4KB2RtvAHgl7lgrXV5HIu3+6YC383H6V9ffGbw7ZeD/gbp5t4lV73w+pVf7q&#10;fZVlfH1kINfLf/BTfRVtrP4c6ICquvG3sNltbr+ma78LSXtkY1KknE6C38IgaZ4D+HsIVY4ItMik&#10;PZmMcTyE/iWr0zxf4PT/AIWBpdlFBzbeH7iZgq9CSUB/8eFSeCPAgufjZZ6Fd4zprO0m3tshKjH4&#10;7a9Ol8GHWvizqkSJ/wAeuiWdvlv4fMkdz+qfpSxiUahdH4Txuz8LJZXFzuQj7HZrH93+JjvNcT4B&#10;0kX/AO0ZYWfl/wCp875QvT/Rpc/q1e0X9il4dUvYE+W81mRY+P8Almnyj9DXnv7OVjJqv7T19cqF&#10;2w2N3Mu4cfeRP/ZzXncutzoWh8padduknmRqBtPVTXpvw/8AjLrHh6KPT9bBvrPp5bN86D0Vv6Hj&#10;6V4R4Z8Zadqce+2uC3rhuldbp2sQqAN4b/ar4SUbH31KSlqj6csI/DfjvS/7S8O36yf89IekkZx/&#10;EvX8elZ7xX2hMxuFkkhX+BfvD3rxXw14zvNBu11DS7+SCRWyskbEZ9j2xXrnhL4y6F4qto9L8ULF&#10;b3TcLeRYEcn1H8J+nH0rnl7qubezjLQ6LS49O1yAXOnXTNkcowwQauDww80Zj+2MvJ+6oNYGr2Vx&#10;pspv9GuvfdE/D/41TT41Q6NIun61p13v/wCekK7l/nWlOuYzwcrXR1lvp+o6bIFur3zIfurI0PzL&#10;6A4PT3rZtLO6HLbGB+6dv/165G1+NHhWSDDzXSrj5la23Z/8dqW3+L/hWzkXyNQuDC33o/sbZHpj&#10;5entW3tvM55YWp2O3jtZw2BGhrQsbWZHBEWcVyun/F3wPOA/9rtHxz5ls6/zUVsab8TvBt24iHiK&#10;13f3SduKPac3UzlhanVHU6bPdWr+clvt2tkfP/8AWr7S/YW/4KRn4K+G2+HHxa0a8vtJVw2k3FnM&#10;rSWp/ijIfblDwRzwc4618RWfiPT5ADDfQMvYr/8AWNXhqsssTRrdQqrLxyc1rTrOPU5qmF5o2P1y&#10;sv8Agp1+zfegGSPWoc/37SM4/KStaz/4KKfszXC731+/hB/56aex/wDQSa/ITRfHF75rWF1cRb4v&#10;UkFh/e981tQ+L7rbhp1z7NWn1nucn1OR+ulv+3r+zBcKGHj9lz/e02fj/wAcqy/7b37MbREj4oQK&#10;23jfY3H/AMbr8hT41uR8vn9P9rpUcnjm5KljI2R0+ar9uT9Vke0f8FEvFvwo8V/H/UPFPwz1j+0L&#10;HVLeO4mlhtpFC3GNsgwyg9g2cYy1fOtwYnbeV/76U8fpTPE/jQjUIbua3Zh5nlt+9Q7g3A/i9RUP&#10;/CRQNyYNueW6f0NY+0vJ3No05KNhJzb525X14FCx2QG5ym3rhsVFLr1oG4bv/dpp8QWRGDnd2wtC&#10;kmHKyWQ6MAGma2X/AHmX+tZOhadoGo3GoXMunWM6m+YR/uVfCgAcEg8cHpxVi88UaVBGTcRyYVc/&#10;8e7MP0BrL8Oa3oH9mRvPAu5mZm8y2I5LE9SPTFVcnU6a3srCIYt4I1H91eAPyqxFa27jB+X6NWRF&#10;r+gEZijjX1/d4/pUsWraLI+5Z4ww/wBr/wCvTA2IrONf9VKw/wCBVHqG2ytmuHu5Rxwu77x7DHvV&#10;MarpIXaLlVPb95z/ADrP+26Vq2qqBdt5Nq3/AD+MA0ntz2oA3ND0u5tI1nuL2RppPmk+7j+X9a2I&#10;fNHDXrY/3V/wrCtr6yDFFvH9v3xP8yTVxLu2GCb9/f8AeUyeaJuxTX6sNt7x3HljmrUFze9BcL+K&#10;/wD165+G9jP3dRkx+H+FV9Q1G6urn7DpWuTxyY/eMkaEIPXlTz6UE8sdzevdZ1mS4WxsryJmP+ub&#10;yT+7H13dfbFPtzfW8YjeWKQ/xMqsCx9TyazNNVLNPKW+Zu5aQLkn1zgVdjnlf5Y7lP8AgS5oAtn7&#10;SfvRqf8AgVN8qXduaH/x6mxS3SD5pIseu0/40241C9Mnk2zQs2PukHH44NA7PoSSSSQJvWFf+/n/&#10;ANao4/t12dz2TRr0A3An61LaW9+w824lic9cKWwPpV6OGVxgqp74DGgLPqV0tjtw0bAD2qzDbK68&#10;Ifyq1DZyDog5/wBr/wCtViORYpEjhtzMzHlVkAx/n86CHGSJNK0S4vGEUVq7E9FVc5r1rwJ+x18Z&#10;vHehLr/hrwFeXFuxKrMY9gYjrjdjcPcZFem/sneLP2QfBGiWmufEPSdUvfEG3NwLyzja0hfOf3ah&#10;8tjA+Zhz/dHAr6jsP23P2d7hFii8Rzxr2VrIgD8q6I8iMJXfQ+ILz9g/48xBTc/Dm+Zm7Rw5x+VU&#10;r/8AYv8AjXZpib4a6tkdPLsXP8hX31D+2J+z3MMf8Jpt+bHzWMv/AMTVPXf23f2dNH06a9j8XyXj&#10;xrlbe1sJS7n0GVA/M4rRW6CTPz01H9mT4s6YnmXPw51njj/kGyf1Feeanp9npV/Jp07qt1E22a3D&#10;fvEPoR1H419hfGz/AIKQ+L9bjk0v4bKdDtmOBc+WZLlh/vEbV/4Cuf8Aa718t+IPEMeu6nda7rF3&#10;NcXF1KZbq4uFdnlc9WYtkk/iaHG/UOWRzLWT3ByV8sbuh5Jpv9iRISRCMsfvbTz9a0LrV/DkUJd3&#10;jjVeWLx4x+YrFvPG/hRVKWd5DIev3lUfrWbsQ1IsXFiETaF2/hWXqP2S3/1rp/wE8/lXKeNvjj8P&#10;dBzFrHiOzhY8JBC4MjfQZyfwHeuK8QePvEmoWn2zw34Qj0uH/ljqWv3H2dGGOqrtLP8AeGOCT0Ge&#10;cHM3okJRZ6Bql+qbmiRIl/56SSbf0zXnPjf4l+BtFkaG91ua7uCeLW1mkkJPsqk1i33gfxt4wvo4&#10;NVfxFrXnA/JZA2OnoAOjuxDn0BBXOfwq5pXwt0rS4Alxqdno7PceQ0Og7mIYjPltKxYs5UHJzijl&#10;k9kXG3Mcl4g8feM9RCpa2C6DayDKXGs3TCRl7ERDLt+Q+tVNP8Da7r6/bHtNS1yZceWt3dG2gbnk&#10;AAgsB6k4Ir0qP4SfDvSDDqU9k1xdWnnTxy3c5YuRzkqDg47ccYrtx4ZkitTqd2HjCRLK0bEfLlRn&#10;p/vURpTlvoX7SHc808IfB/xHqOntF4jurfToi6sum6PGsaoOfvOvLZ6febI7nt5rongfTpvFeurc&#10;6jJ5ceqTIkKE8KOAB7cV9WeC9Njv9IXUYkfbJqkcGeMH5GY/0rxHwV4Q+0/EHxM/k5H/AAkt2F9O&#10;JDXPiKfLE9jLqkZKTPbvg98JbCw8J2E1naEq2lyTfOucFijD/wBDP5V2ul+BJL+01CB0+U2PljC9&#10;Cz8/pXf/AA58HJZeBrWNYuU0u3THofKXP6iuk8OeCykFwVVf3k0a/TAz/WvSwsdEjyMVUvUl8z5+&#10;1nwdb2k1xqTW3ywwXAXgdBcqP/ZBWN8Q/AkGkfDuzsGt/LYeH7C1ZcdWkJZv/Qea9S+IWj/Z/Bl7&#10;q45WTz9u1emZnYfyp/xx8LiPxBoHhqJM+dfWcZXHHysF/qa+4wfuwR8zW6s8w+Knh3ydb0rSVt2D&#10;mcyeXjrmaTrWtrvhuGO51p4ocBtUkVeM9Bj/ANmrpviboxm+LOnWccIxFDbnn1Yb/wD2aumi8GRa&#10;lrNppMa5N14gkWQn+Lc0Y/xrqqT/AHZgetfD34fHwv4Y8OaBcQqkkOnxCZCv8SRqCf8Avpmr5X/b&#10;y00at8StBi2MTcXWqorL6/YZcfrivuq6skk8VsD8y2trtX8XB/pXxb+2TbzN8VfBISPcZPFRgZQO&#10;omxGf0avn6d5Yg7pfAcv+1xokw0Sx8IxKvmQeH4rVVGSPMdooR/6C35V8kf8Fb1Sx+OHhHQoiVjt&#10;rOSePd93BuGX+UIz7Cvt/wCP1unib9ofSfDtqNySeI9PgmHpGk6yP+Qr4K/4K76yL/8Aak0zT4JF&#10;/wBB0KGNxtyQz3E0h+vDivawNPmrpHLWly0z7G+DXg+a7+O2vayYTiKxbbuHGXlTH/jqtXf6dpNv&#10;baz4o8VMn/LzHEzf9cot3/tQ1F+zLYprVrefEY/NDq2l6ZIhXHRrcytj/vsVq64w034Va1fjrcXF&#10;zKv5CP8A9lrz8c/3zR0UZe7qeKtYCw8C2N5MdrSRzT7vqzc/pXDfscaLPf8AxT8SeIQvyQ6V5ZPX&#10;a0k6H/2Q/lXpXxQgTRvh1ZwE/NHpaq3tnJ/rXMfsWWiWGmeONbKfMs2nxhj3yZyf6Vx8rNuY/K34&#10;Kw2914gms3f70OR+dexaX4XjchwTz2zXhn7Osxfx/Fau5zJC20buuBmvp/SNNZ9oROf4q+JqRtI+&#10;9wdSM6d0Ztv4Xt1Ozym+u6tnRPDNubiNTH93tW7a6K+0Iq/pWto+hsuJNg3ZPSuWUebQ9CMlHU9E&#10;8LaB9r8A2FxbpuHluv8A3yxH+FcH430oWHnX09tvWJd7KMA4r3v4V+FhqPwwtnWPmK6mQ7f+At/7&#10;NXJfEzwLJ9nuIzF/roWRfl6HbxXLOPLI6qMuZnhul+MfD93cra/2XMu5gM8cc13Fx4Vhs7d7hosr&#10;Gu48ZOMZ/OuX0/4K+M3kWaLTlwrfLtmX/Gvbj4TN1p3kyRLuktQrDPRtmCPzrMu8ux5Da+IvDEs4&#10;iWzuMk7eYx/jXWT+AluLeQRw/ei7Vk2PwP8AHbT700U4z8u3Zk8D/ar2/RPA9zNZIJ4Nr/Z08xW7&#10;HYuR+BzVSJi+boeCaf4F1bTUMcV7dfePzGQ+tbFjpHiWNcxaxe/+BLf4165J4DZCy+SeOeFqSy8B&#10;kHzZYPzFEZSJqezitUePXNj48j1S3lj8QXi/MVb982SMdK3rMfEBFxH4kuv+2hB/mK9Rh8Arc30K&#10;i2X5t+Mr0wjH+grStvh0xmA2fM3rXQlI8/mp+2cbHkcg+J7jCeIbj15jQj/0Gqs158Uof+Y0WHTd&#10;5af/ABNe+W/w3ZEAMPUfMu2pI/hPYPBsniUbj6VSUrDkqMdWj5i8Y3nxQj05mTVvmXDRgxL1B47e&#10;tPtvEXxJjRVkv43bbnmH/A17lrXwuS+uTaQx7lZtm3aOc9KzbP4XF7SN1gzuiBPy+1Zc6va5klQl&#10;PY8dm8XfEGM/vPJ3evlnB/WoJfHfjxOGSD/vlv8AGvXNR+GWzdH9nOQM521z1/8AD8IPLMPzeu2n&#10;zTNPq9B7o8s8Q/EHx39ikSJYtxUgbQf8a47U/jf8SNCs1WOWCPYuNuM/1r2LXfApjjbdB2PJFfNn&#10;7Tdpf6FDZ2aloobrUooLiQdQjE5A9zXVTcjnq4ajdJdbL7wvP2zvijbXv2SyvoZ23Y2RWpc/Tr/k&#10;V0Xw7/bC+IHiHXP7B1KKFZHh8yItHtDgHBwd3X2rlPhh8E7P4iaxc6W915FvZ2qt5MWFkPO3IPUL&#10;6/Uetc7qHhpPCPiW6sNEvJbhdNud2nzngl0/hyOCM/L7159POacsU6FtUfSVOC1yShTqN1Iq/lte&#10;yPpC7+Pni+Gw+0CyRmZggYscKT36U2T4/eINA09Ubw/CyquflmyPryBXP6TGNT8I2+rLDt86BZPK&#10;I5GRnFVfiT4e1BPDjXlqGVthwQv1r1I1Oedj5P6vGKal0I9X/by1vRLz7HF4JgnkbhV+04J/8drW&#10;0X9uDxJ/aEOn+KvhjcaYZpCkbXDMgYgDIyyDkZHfuK539lz4Ba4Jm8feKzE0mpWubMSQkSW8TOfn&#10;+b5QZEXCnrhjjsR694g+FPhbX9EbwbrOhW0azYe3uDGd8cmeJN5+bfjI5PQ47DHRUxOBo144efxt&#10;Npeh8z7TEVP3kY2jfYktf2g7rVfJs4NEkjMudztyAAOf510WlfE6xslVEtpB/tbTyfXNcR4H+HGq&#10;+G7dvDmqagb6W1kYLdSR4d492VJ5PTIGfauwtfCkrgRm39+RXJWqOMvdPpcLhaNaipS0N6H4s2Dj&#10;cwnH4H/GrCfGbQbdN811Iqry3yuf5ZrEj8LlV/1fHpWb4nt9D0Kxku9WuYbeKOPc8kxChQB1rH20&#10;rm88Fh4R5rnX6b8cNB1kFtP1srb5IMhRgcjggZHrW9pvxL8LQp+71Zf95mxn615v8NtC0Txbosep&#10;+GrmC7tndvmtyCN2ckexGeR15rubP4YkqC9qAvf5ar20uhNHD4etFSjK6fVHTWnxO8Lvt3eILdf+&#10;2wqY/GHwXbz/AGZvFFvJI33YlmUk/pxWHH8KBNGAtk34L1/WsfU/g7EviWxj/s3Mm2Qq2znpg/0q&#10;lVqE1MHThrc7yD4i6ZdcSeLII1YfKgkj5/GtWw+IvheEbP8AhIrPIwP9cg/rXDW/wgZhtNn/AOO/&#10;pRL8H4wMC3A9fen7SQ/7Pja9z0u3+LOgWj/N4ns1B6brhR/WrcPxms54P+JTrFrJ33eYNv57ua8b&#10;1L4P20ts9vPZ7kZSGUDrVGf4YQwxZFqeOOlL280L+zab6nukfxVkYgXWuQSdysbFRn/vrmkvfi2q&#10;x7Vvo9vYeZgV85an8PdgZoomUY7d65XXfA0hQptbHP8AEf8AGl9ZmjSOUU5bH0lrvxu021O24v4/&#10;M/ueZk/liuH8R/tR6da+ZHDNB8vCqswZj+AHFfMWveDrjSI9sElxtD5b962TzyM5rv8A4X/Cu/1B&#10;rfWP7SjsLO5twy29rAz3JYjvI+dvc/L6VVOtKpKyJrZdTw8OZs7jVvjb4x1mBb2w0SKGFsBbzWLs&#10;QRDJwCAfvc46A5PFLoXhT4j/ABNf7RqGsate2O1vMXTYfsNopDFdpnmxI/KkfIg45z0rX8C6bawT&#10;abLpPhK3kuL7UlgW41DMz5MfmbvmzjhV6Y6fWvXfhF4P1zxHql1qviJpJIk0u6eGNuEUDyyAAOOn&#10;869Slh51PiZ4OIr0qekUcH4S/Zui0E3F62u6bo5EMn7rQIzPfyF2Xy3+0zFmT7+WCnaCVwMAmtvx&#10;Do2j+C/GTL4Y+HWnLqYlhjuNSuy9zJIXdEDANwhLNnjpt75r3zwF8HseHJJ761ZZYdDtbeTcvSR7&#10;e3J+hDA1NJ8HbfW/i9qX2i2yIbm3kjXbx+7dJf6V6VPD06a1PNniJS2PmLxjb+LrnxZeaNLq9wwO&#10;oXVqFVuu20nfj0yWh/HmmaN8OLvS/CsNxcINl344vpF77otjW6n2wxP5CvZLz4fLe/Gu7hWMeXa6&#10;9fNJ8vAT7FaRA/8Ajx/Otrw34Jg1nwJ4fsmgH72OWbjuWnmnB/IChxinoiYzlbVnieo+Bo7rxPol&#10;r5BXztJvFkVeOTNCvP8A33XpHxL8HpB4bvbZIvvW7BivpvX/AArUk8Meb8QNJAi2hpHjBC9Ve/tc&#10;H8jXceP9CtxJNFNB5itAylVOM8lu3tSHc8v8DeF1sfhLpU0MG1nvZZvrtV0/9pGvJfh14X/4uB4q&#10;hOML4s1ANx6TuM19WaX4esbD4Y2kdrb7Y47dmXPUF5H/APijXifw08Mynx14qE0WGk8S3pPy/wB6&#10;Vyf5ivNxi0R7uUyXK/Q+n9F0KG30ia2t/upGip9AnFbvhvSVh0yaeVP+W8hXp0HA/lVzS9FMGmTM&#10;YwvOPpgAVoJaLa+FZpiMfLM3/jzV34WyseXWl7zPC/G3hoz/AA4021J+a+khTH94uGP/ALNU3xU0&#10;83Xxx8NxRoDt1K2baf8ArtXR+NbNYNN8E6c6gNJqVmWU+m+ED+o/Gqfiy3Fz+0PoagbhHd27Y+j7&#10;v6V9lg4uUEfP1vjZxXjSwW4+Ms0rR7kgkhjVv9yNRXe/DjQftfxL8PxMMg6i9xJ/wFt//slclfRm&#10;8+J81wVz/pB3fUV618KNJB+IthdqvEOjXE7YHQl2QfowrqxkfZ0dTOn70rHcW4EmsapcAfKnlqM+&#10;yOxr5P8Ajpo8et/HPwDp0oyW8YQzj/djkjYmvqqzkxHq19u+9JIM/RAP6/rXzD4+eKX9pnwVJJ92&#10;1W8ujz/chaT/ANlFeDh9atzsqO0ThfDDy+Jv2rtOvZOUXVNSuG78RwXBQ/gVSvzn/wCCm91Pq37b&#10;OtRs/wAlr9khj+Xp/o8bH/x5jX6Ufs0241H4taxrswVvsPhq7lLHna7zxJj8QzfnX5m/twXMviP9&#10;s7xRIssYUXsK/wCsyFxbxDr9a+kyeHtMZY4MVLlon6Vf8E+NSTW/2OND8QMvzbZ7Zyc9LcCFfphU&#10;FdJ8Q7dbP4N20BTDXEOeWPAkmLfyNYn7B2hnw5+wz4TtiwMl1Z311LtOeZLqYj/x3b9a6n43W4sP&#10;C+i6QRt3Nbp8w9IySPzrxcw5fr1S3dnXh+b2SbPG/wBo0raeFktdnSzhXI9cf4isP9mXSv7K+Bni&#10;TXnB8zUvEiQqy84WJEI/V2rZ/aulMFq1sjkKJEUnjnCmpfhPYxaZ+zPo4mJC32v3cx464Oz/ANkF&#10;c62NHI/Fr4GXgs/ipo/bzLjy/ruGMfrX2To+nMgUKOw3N618MfD3XEsPHWk3ys22PUYTnHT5xn9M&#10;1+guh2IlQOBwyjbXwda9z7jLZ81Oxe06yyinyu1dBo2kRsVZo+q+lQ2ligVYm68Y210ug6bEYljA&#10;PWs+W57HQ9l/Z00ptR8G6hY7flgvVdVxx86Af+yVW+KXw9bUoZLZ0ZVZfvL2OO1b/wCyeI2bXNEY&#10;n95DDMvPXaxU/wDoYrrfHeiB+REdvX9K48QrM2o1OWR8hy/Cbx3pd4yWnim4aMN+7HmuAB+daNr4&#10;C+LsZ323iqX/AIFJXtWpeHIzMMJ9at2OgLEBhPzFcu56XtonjEHhX43xHMPiN8/9dE/qK3/Cvh34&#10;9Pexx3vi/wAmHd826GOTI+gH9a9cg0JDHlkAYVqWOi2cQj+0yLH5kiovmNjLM2FX6kkAe5qlFmcq&#10;8OXYyNO8Pyy2yRzKJGCgM+0Dd74HStSw8HMwwltnPfb0rbsdFW1k+cHb/Ev9012/h/wONU0P+0je&#10;XFrIjA20sOOMfxFT95exXjIJ5ropU5SkeXi8TGnG7OIsfhlerPDfCxZkjLF2C/dBjdR+pFdDafDO&#10;K2QPdp83VfavRdAsoJbUxXUkW5du5lb5SDzkZ7Vn6XHqniS+vNUiiC6f55h09dgy6ocGT/gR6e2K&#10;6nGMep49Ou6tZyZzWmeCoy0huYl2hcrnuK8/+MNtoYsrvQreRpJvs4eS1t42ZthJGPlHU4PGQSBX&#10;uy6J9lQ+ZA2f7pFeSfEnR/COh/EKTXLPxPb2N9eRxxXmh3m3ZfyAfJMFVfO37RtLISu1PmU7efm+&#10;K8wqZdk1SrSV3sbVfacq5TxLTtBvPD6tbPqep2sdxiWyiur5po4WA+YoZMyISMZUnClRgLyK7Lw/&#10;Ib1LdIIYboSKwiWF/vqpGNpx75/EVwn/AAUJ8I/F7xd+y/qJ+BVreNfNcRx6rY6PbyyTy2jZWRId&#10;yqxYbgflUNtBAxmuM/4JZfBj45eAvgJda78XLG6tlbUmXSbfXJJIZrSwxzuDgmJTJ5jKmM8k8cV+&#10;O08bmFHK3m1PFpSU1Hkbu38vyM8PWjGfK15nvt94ctr6Np7ULIrd81zmq+C4x1thu+lZng741zXf&#10;xC1TQrm5tZNPi1BodPksUAjMasQuME8Y6ZP869P1M6e9ibyKMFTHu5r92y6pPEYOnVqaNpNnb7T3&#10;b7njmveDJGibNqoG3jivDv2gv2eYPiD4euLBrY5Zdysi4ZXU5VwfUHBrl/8Agob+2r4w8B+OLX4Y&#10;/C+abTbzQbuG/v8AUCw23LGMOkG3PzREP84bhumMDJ8o8Q/8FN/jTrut6Nq2k6Fpumw29pt1W0MH&#10;nQ30pALPubDIDg4UHjccls19xg+FsxxNKNSCXvK+r/rc8DGZ5g4VJ05300/zMix0DxJ4CC2fiOC7&#10;tby3kNstyCyC4UnG5WyPlIPQ113gb4U6r4+nW10e3ZbZl+a7MJwuScBemT+lfTn7MnxX+F37V3hC&#10;fUtT8I2VjfR3jpc6VdMsxWMsxifcVGdy/kQfx9u0j4ceF/D6A6Zo9vDtXpHGBxXyuKyVYPHSVWNp&#10;J7H6Bg+NcVissjToqK0S5+rW33nzzZ/BttO8KrYQ22xYrcRxrjsBgCn+OfhNfax4UuNOtoj5jIyr&#10;8vTqK981LRLC6votJupUtftBIjkkGAeP8Ofwrdv/AIZWUdo1w/ltGpLPuXb1JraMeV7HydWrFVLS&#10;e58Y/s6/FXRvhbptp8CPjVBHprWMsi6Xq98uyOSNQz/vHc/e4OOAOB0r2zUrvwXo4m8QXmtwfYo1&#10;VJxtLDeQNm0YzuIZcAdcjnmu18S/A7wX4pZo/EHhm1u48cLcQhhXnnxf0n4I/sn/AA+k8fz+BbVV&#10;iuQlhY2saq008gGVUsCI8omWYZ+WPvgAaU8PHGYiPJG83ou+p5NTA+wjKfP7m/oP8K+FdR1a9m8R&#10;axYra3F8qFoVxmONf9Wh5OSB1PqSK6u08KRuNvkfpXxT+05+1Dr/AIo1LQ/G3wU+LesWOkX4Nvfa&#10;Lb3rW8lrMo3DeqEEMc8kEglcgmsv4Sft2fGj4WQakuoa5ceJGvoRHYrr15JMLSTn94CTuYc8qSAc&#10;LyMZP1lPgnMsZh/axaUv5Xo/8jn/ANZsHhKvsWnbutT7O+IF5pfgfTY5dQmMbTSBIv3ZbLE4xgDJ&#10;69BzXnvxh8H+HfF/h9dC8VpukLZhvoY2Voj6jPBwcdQQRWh4K+IPhv8AbG+G1vrW2+0XWNFvIjqc&#10;ulqJjZSDLRToPvbC6ehIKtnOAT33xW0XxFqvwT1+7+Ful2Wu6wmkzppa2sySRSXQU7eGyAQedpOQ&#10;Rj3r8T45rY/Jcyhg2/Zy2fl0vc9Kpi6OMo6WlTkvv73OJ+DejeHvh9HDovhSKNY9qvcMpOJmCldz&#10;DP3jnn8OuBX094E8OrrmhQXbWq/vFyy7fun0r81P+Cd5+NNx8QfEGnfE2bVodPt51hZtZaTMV6GO&#10;5BvHHBJYcYITiv1d+DPgq70zwzGksHMx8zdu+/lRg9a48gljsLxFUwNWp7SPLe9720TO2i6dPDqF&#10;NJJbJEdl4EB8sR2Qjx935fvVj6l8NpZfHmmyfZjj7PP8oX/c/wAa9t0TRCjBp7ZfuD7w6VS1i08M&#10;23iqGS78Q2dvJawuk0bb96ltpAACcjA7e1fpfLG1zmr1ny2ZwNx8Mo4Qg8nGRnhaqXHw6j8ostt0&#10;717QNBsLmNWtJN8cgDq20r8pGe/1FV77wxGjbPKaplTXKdNGvzR3PCL/AOH0fP7v9K5/Vfh/94GP&#10;p/s8V79qXhcMdvl/L6YrB1bwlGwbEP5iseRWOiNWV9D551fwOA5Xyh36LXJ674ICxsDDyc5r6J1r&#10;wjGrMPJ/8drivEHhOLGDGemKylDTRHXTre8fMHjbwKCPkh/8dr1H4eeCxbeGLOQRbWt9NWQ/98vz&#10;+lT+N/CCNG2IjXoeg+GPsHhaQPH93w2SP+/R/wDiq3wMW6mxjnEr4Yf4H+Fy2moeFPNgXP8AbEsj&#10;Lt7LZFf5817j8I/AEMby2Ytsg6PLtbA/iZV/UCofDHhKP+3vDq+U2Y2vHPH/AEwYZr1L4VaCE1iZ&#10;do2/2Pjp6zf/AFq+lWh8HU+K5qaV4Wt4LDVLbyx82pWcag+gEf8AQVkeH9AhPxh1hmhU+XbtJ+Wx&#10;f6mvQXsFilUY/wCPjXoyfoqj/wCvXN6JbCPx34hv2Xj+z2GfX5lquaRm0eH+FPDqX3xA8Zaw/wB2&#10;KS8b7vOfs+nkfyNbHhzwnHpvhrQpfL4i02PcGHQ/ZGZh+b/rVr4f2cYuPiFeN96KS9UYHc29uv8A&#10;7KK6rxHpCaVpWn6bInzLZzBl9MRBB/6DUiR5XoXh7f410b91u+a2ba3bdJC/X/gGfwrW+I+mzIzH&#10;eQZPPX5e+2Jz/StrwXo6N4u0cEH93DC2fcW8jfpsFJ8StNmubdIoYizyLdbV9f3T/wCNBfMZRslg&#10;+E+lqi5862t/mx/CQzV5j4T0MxfEfWohEB52qtJ0/vKh/qa9gudOaD4TaHHJtDfZbcFS2eQp44+t&#10;cb4X00t8UrwKn+svoGAb3RDXnYo9zLvdi/Q97WxC2Nxt/wCejEVFr0X2fwXcOf8An1c/nk/1rS8l&#10;Tpkuf7zVT8cRxweDLhR94Wv/ALJXfhlseXUf7xnl/wARYyfGHgeyVNyrfWbN9FlU/wDsuao31s03&#10;7Q1lLn/UqJC23ptjdv6Vu+K7QzfFXwna5HyxvIc/7EUjf0rOjT/i9Us4/g02Y7vT/R5K+0wXwo8O&#10;t8TZyGmQC68Z3F2P+e7Ht617N8ItMaC6vtcuTuX+z/Ii9BhlJx+JFeReGoN+tTSRqBubv9a9w8CK&#10;LLwNK7H70Jk/76dx/wCyCts1lGNGxjh+bm1EtJceE76dP4pJj9eUH9K+YvHMc7/HSz1ZT8tjoOov&#10;tx03R+WP/Qq+mlDJ8O5HDY3Kw+v7xv8ACvnvXrUT+Mte1QkYtPDUozx/FKgrwcN/E0O2r8Njk/2Z&#10;I/seg/ETxRIdrQ6bHAknoWMkmP8Axxa/K39pC+t9Y/a28aXUce1YdeuImG7r5R8vP47a/Vj4RQDT&#10;f2ZfFmrgbZNQ15Lf5f4lCxf/ABb/AI1+R/xjlurv9pL4gSQMpmk8U6oF9M/aZAP6V9dkX+9Sk+iP&#10;Mxl/Zq5+xX7OOif2B+zX4K8NYXMfg7TGZfVpbdZW/VzUv7RWG8SaRpMfzYkdtv8AdwoUfzNdb4W0&#10;qPT4rDw3FHtW0jtLNF7BUVEHH4Vx/wAYQL/4y2NkH3BFjBX0LS9f/Ha+VxEvaYicu7f5npU9Ka9E&#10;eE/tZ3g+1xxKmC1yxC/QAfzJrevIh4X/AGefCNqxEe3Spb1scf666BB/J65P9qi5abxPbwq6klpD&#10;+bgf0rof2k5n8NfCHT9PluBG9l4X0q2kbsJGKOf/AEE0R+EJH5uJ/wAEQv8AgpHpl7HeWvwEjmaJ&#10;wy+X4k0/qP8AtvX0TpX7K3/BSbSoo45v2Hbu4McYUtF460tSSB1x5nFfrxAMnd+tXLcRsMKvPevl&#10;5YWnPc92jjK1H4bH5LWnwC/4KLwDc3/BPrWmyPvR+NdLb/2oK1dL+EH/AAUKsgBef8E9PFjfN/y7&#10;+JtLf/2sK/WG3VFVTx1rStUjC9P1ojgaJv8A2pifI/NL4HN+278MPE1xrfiD/gnF8RpoJrN4PLst&#10;U0p23FkYN81yBgbf1rs/EXxC/a/1nbHa/wDBNH4rxrtzmSTS5CD9FvBx+NfoVZxq21iv14rSs9sf&#10;KY/CiWW4eQLNsXF6M/L+WH9sO6kWSX/gn58Xo12/MsOkaYzZ+pvz/KrEI/atXAn/AOCe/wAdJF7+&#10;Vo+l/wAxeV+pVtMScg1oQy8fNQspwfUp59jurX3H5Y2t9+0dAcz/APBOj4/N67dBs3z9cX/NYHxy&#10;8DfGj42/BvxB8KtS/wCCdXx/sxrWnmGG+j8GWbSW0oYMkqk3hwysoII5r9eIpAwyR937tXbaVTyw&#10;Xp3qo5Xh47EvO8ZLTQ/LSb4h/tG2Wix20P8AwT5/aDurqO3VfNn8DQOpYKBk5uT19ga9B8JfHL4h&#10;S2sNprf7Dfx60mSONQs1x8Lpt2QOf+PV33DP96v0UgmQDO0fhVqO56YrSOAoQ1sctbMa1dJSPz2u&#10;Piv4ikvlSf8AZf8Ai5HZsp86RfhXrUcof+9tFrIpH4g9+3KN8YvFD3v2Sb4QfFyGxjTMLL8ItfZg&#10;f7pH2FTjtnd74r9D/tj5zupVnUHlvzNeTT4Yy6nmcsaubnkrNX0+4lYytGNj4U0L45abe6asfij4&#10;X/EqzuFQbmb4R+JGV+PX+zxhu3oSOtcV8Vfi5p/iFtL/AOEX+GHjqR7fUlN9Jqnwl8TRNFbtw5ix&#10;pj7nwT8p2ggdRxX6QmSHO7C5pnn7gFY8V1Y3IcvzDDSoVo3jLR62KeY1vZuNz8wfGP7RPhfw8kfm&#10;fBr4uaqWZCsem/B/XGCKCPlPm2sfOMnjP1NeCftl/tDeJ/jD8Om+GXgH9mj422drf3ytqlwPhrqt&#10;uZrQKd1vIPKyQWYHgkHZyBxn9s3kAfKiq88mB98/99V8hhfC3hvB4yOIg53i7pOV1+Rn9eqSVpH4&#10;I/s7+Lbb4OQw6b4k/Z++LBtoFVYFk+FuquY1A6cQZ4ArI/bS/ba+JK6hpmi/CHSPE3hHRWt991d6&#10;74LvdPmuZwTmINdwquwLhsIck5ycDB/fW7KhuC3ryxr4F/4L+fBrWfit+yvoOo6LEs0mg+IJrtrV&#10;lJMhNsyYGOmASSfTIGc1+ncP4PLcLm1KeJa5L2fNtqY4zGYqpg3SorVbW37n4KfHbx3rfxI8Yf8A&#10;CSeINWlvr662peajJGq+bhQAflAzwAM+wFcvoMUun3QW/fzlDARqW4/pXoOu+GoJrg6PLHl1UiRm&#10;XG0g9B/+uq8fg3T4EaGKAs/UszEmv2tZTGpWU6FuXol+h8f9a9xqpe9z3L/gn54k8O23xgWLUr6W&#10;xvri1a3021eGT9+2dxwUyvQNwxx7cV+m3hiJdQW11GXRpbhVUiQQqWx74GTj6Cvy7/Yf/Z9+KnxS&#10;+NWl/wDCvddtbD+ybhdQW+1C3LxwtE24JgEbix/hyOMnjGR+t2i3L+HfFejX+ux20K3A8jUhCuyJ&#10;GcAbh1wob1J4796/H/EKnSp52mpXly6rtrZH3XCspvLZR5XZPR9+pTuPCnhDxtau403UbWSwdZ4/&#10;t2lSwruQ8fMw2kHvz07Va1Wy0q5XZLeeTCi/dmYLvOM/j/WvYH8M2t5plxalP9Hki2uynrxkge3v&#10;XFxeDNTsbT+2bVPtm3eqwW7BZNu7G9SxAPy84yO/0r8tx1fPKOaYeGFpxlRlfnd9Y9mv+GNK1SPs&#10;5PW55J4x8S6fo81usXhq/aJ5FhbVmtykEe44Cktgtk4AwMDPJr40/wCCtXiOO88LeF9FhkLwrqVx&#10;LJ5bLnd5SgEgkZGGfp7V9w/HmS1Hw7ltrPU5Gkm1C0RYWlYzK6zLJhlf5wdqHqM4z2r5M/bI/Z51&#10;T4j+EbfxDptt50mnxybM89ec/jgZr6/hrFYbB55Rq4h+4nqcf+247Ka9GOr6enU/OPW7JNL09b20&#10;S4WTzht82MhcY6rUnhe6lvbn7JeII2ZcrJ5eMfhXYeN/DENnqE3g/X8w3attaPaSFbGevt/Os/Tf&#10;B8On3HkJK0jbf3cncCv6Ho4eNSKq0XeLV7/qfASqezThPSSZ9kf8E0PBmlWOs6nYeCPjpo9xrWr2&#10;Kovh24gntpX8p/MJBdQHGMg7CSFZjivpZ/GX7Q1tdTWHxI+DNroNjbaZNP8Aa7XVhcm6ZHiXZGBj&#10;ywBIW3ZP3R0wa8v/AOCUP7HHinwp8RJvjP4ytJE01NKU+G51ZTFdfaAQ0q5+bCxnG3plz9K+7fHP&#10;wo0nx/pX9k6rJNEDFJH5kEjK4V1KOAykHlSR1r+a/FPI8r4gzabhLnnypcz2i+1kfoWR4PEyyuEa&#10;l4Wbdlb3tOt0/wBD5r8E+DNM8Z63caFNLBNdXNmJrVpV5SP5RuHcDOOw6HHQ19L/AAM8O+JvDvwz&#10;0Wx8cJb/ANsWmlxRapJatuhaZUCsyZ52kjIzzgjPOa539n/9nvwV8J9RvrLQLaabyYbWCOa9uGmd&#10;YVVlWNSx+VV24CjAH517ZBo63FlJZhMLIuFx2r43h3hmjkkXNvmm1Zv/AC/pnt4WMtHL/gHlvh7U&#10;fib4++Jv9seG9MmvNC0K48mSCxZf39zgHDZIG1A24hiAfeuV/bBHxD8C6/pPiHSdOxd3DK00IQPG&#10;+GA2OR8ucf3T056jFbHwd8RT/s/fHC+sPFGrC00TWd8Op3N1NsjiYZaKcsfu8/KW/uuc9Mj6S13w&#10;j4W8ZJ/Z+tW9veW7QrJbSMQ4PIO5Wyc8Drnoa9zHYWvjsC6dGq6ck01JeXT5nLjJyoYpcyurHkPw&#10;b8eab460jSY/EngW7ivdMiZob6xvm2/MGBR48qJEwc5YEjggAg59EnsoLo+bFEcYH3vpUWs+FNH+&#10;Gwh1ay0BpIbhlj3WkwDxs2ABjI3Kxx/ex1OBzWv5Luu9IPLB/g7iu6NOVOmoyd3Za9ysGvfckcvq&#10;OlKzmsXUdKX0/Su2urIsC2KydR01uuyokj2IyPO9a0MEkiOuM8Q+HgWY7Pwx7V6zqenlidydK5XX&#10;tKwGyv8AnFZPc6Kcup4X420NFt5XA+6pO3HWu01PRWs/C1xHtKsNH2D80GPyqLxjoyzRmPb95sfr&#10;XR+K7NI/DdwQhy1vsX3+fP8ASujL1+8+ZzZvJ/Vz1Xw1pP8AxVGlKR9y1uCRjplGFd78O4EGoXRj&#10;Xpp0Cg+mZHNc9oVsD4ps2IGRYyH9B/jXT/D47NbvIj0W1h/9CfFfQcqPjrnTJAJNUtcDIjuJ5PxA&#10;Ncnaxsuq63dEfftVX82HH6Gu0tlVrnzx/Csx/wDQq4+AEjVJw33nhVfpmT+lSxPY8x+Fln51z40g&#10;ZOLzVp4ef9ry0/lXXfEd0k1rAXiPTXP0z3/Wsf4T2LbNYk8vmbxBn8DcLz/47+lavjkhtUupMn5d&#10;PkIPpytIgxvCVm8Wt6XcH5f9Ecj8LMj+b4/Gs/4rQxSWkMJj3H7Hdtz2/dOP610ukWipeaUqr8/9&#10;mzP+awpn8jXLfFOcLqi268sulzkL/vLIP6Vce5SVyOC1VPhJ4Ztx8yiwtzx0H7usDwfZ4+KM37o4&#10;a4tW/wDHUrqjGX+Gfhm0XK4sbf8AEeXWV4Wto/8AhaUgQfLttz1/2EFebi9JHtYHWm2etIT/AGW2&#10;/wC9826s/wCITlvB9wQn/LDH6Cr0r501sn+E1m/EF9vhOZS3HlYNelh1sebPSTOT1qCOT4o+G7uQ&#10;8Lb3a+v/AC7yEfrWHIDD8R9Qu+W26TPg+n7hh/Wuk1QD/hOdJZV+aO3um+n7rH/s1c3eS7PF2uSM&#10;vC6XIq/iEH/s1fWYGXunk4j3Tm/DAX7W0jyfxfMfxr2zTsWvga4J/wCfeGLHofKD/wA5DXiHhu1k&#10;urkW0bfNJJjgdjXtmqyLa+E7hB91tQlC/wC6oCD/ANBx+FPNn7qRnh175BcFh8OGOMfushif9t//&#10;ANdfO3xC1KDQdG8Sa3cOq+ZY/ZoRu+8xJP8ASvom/cD4eC3VvvW6/wBT/Wvmn4v/AA+ufFWttYSX&#10;MyW/lq8kQbC7q8jC/EbVSHQbcWH7Kfhm0mHOseIpJW2+gmdOf++FP41+THw40uH4j/tnRaNdjMPi&#10;T4nQwzZ7R3GpqG4+jmv2B+Kmn2fhDwN4A8H25URW9mtxtVuCGZX3fjyfzr8mf+CfWlTePv29PA9g&#10;i7j/AMJQ2pyN6LbLJd5/8hV9NlNX2cKs32/Q4cQublR+z2gSm68ZR/LtU3xP4AE5/SvN/Fdx9t+O&#10;M0mR+5uI4w2eirHv/mT+VekeBVe48RNLt/1ccjf+O4/rXloK3fxW1S9Zcr9quH/KJh/hXze8rndt&#10;E8L+OyHU/iZaWCLuLLGqe5eRj/Wtj9vm7i03QNXtA/yx69aWkakfwRROp/VR+dWP7Ii8RftL6Rpb&#10;JuX+07NT6YEgJz+tcr+3lqkt5pEbEM327xJeS8d1XZj2/i/WqJP0Ltydv9DVuFgnOKoxsPM3A/xV&#10;YhyrAlq8RanqGlbtl8da0IuCpx/DWVbssbZUcVdhuRu2itYgbFrP+6znjtV62fC5J71iwTc9MVet&#10;p2xkNVGbNq1lz1ar8M/vWFFcB1whNXbe544JNAG3DcEfLVy2ugRkGsWG4AGBVmG62DaT1rQzNmK7&#10;I71aS5O3NYkNyW5qxHc45NAGul2akW43DJNZK3WDmpVuTjNK2twNLzwRjNI0wxwaoC9Gc/pSSXe4&#10;YxTAtvNgZqtPPuOCarvdfKRVd7ks2KCZEk8oDdeK8r/aw8M23i7wBZ6XeW6yxtqDbo2Xcrfu2GDX&#10;pNxPkFQa4z4wgz+GrTPOL/P/AI49c+K/gs68F/vEX5n5I/tqf8ErdX8Ta3cfE34RxW+nSTMv26xj&#10;i+V2AADKB93gDgD+deEaf/wTj+PdzfW9nrvh57GJgv8Ap1xxu5/hVev0Nfs3NZLIpDjI7qapz6Tb&#10;lVRoFKr0BUcGuzA8c8RYGgqNOr7qVldXaPRrcO5ViKvPOGr1dnY+Xf2LP2SfDXwJ8GsRp0h1G6k8&#10;ya8mJDyHGM4/hHYDsB7k1634t8Ex65YPajrnK4P6V6BJpcTjLdf9kUz+zIxw38q+WxuIxGPxEq1a&#10;TlJ6tvue1QpU8NTUKaslsjy3wl4/8U/DeMaH4i0u4n0+OFkjaBf3ijP90kKe/TB+tanhT9p/4W+K&#10;LaXT4hqVjJbS+XGt9p7rJnAJKhd3H8PXnBruLrRrGQHzrZZML/EoNcnoHhvR5/El/AtjFHIJNyss&#10;QHpWVNyirHBi6NGWIppr4m7/ACVzN8ViD4haiurXWgwosK7bRpoV85l/vE9VB7KDgA+9YetfDotZ&#10;taS2IMbc7VTivU7bwzZ2w3ldx7bqtPpiOvCdO2KnQ7acI042ij4Q+Kn/AATctPiDfXXifRlV5XuS&#10;/leWA3Ppx/KsPwx/wSAutR8S2Wta9rZs7GNV+1QgZkmbv1BA49q/Q6DTAi/KP++Vq5a2ajIr3aPE&#10;ueYfDqjTryUVe3lfp/kebUybK61Z1J0k29/67nKfD/wHZ+APC2meE9DthHZ6XYQ2trGqAbUjQKOg&#10;A6D0FdbbRnylkdP0p15J9hj8yQ8L1NeZ+Pfiv8KfGmk33w5tP2rfD/w91mSaSzvL3ULlftVqWU48&#10;tT8qOR8ysWBwwIKkceFVquUnObu3+J7WGwkqloUo6Lsm7L5XO68JRFfEuqclh5UJ/wDIk4/oK7rT&#10;txRcCvgn/gob8OPiR8PP2dvDPxR+C/7QuveLvE3w9l+0+INe8P6zF5d/YFpj9olgt5GVZrffgnJZ&#10;4pZC4IUEcz+x3/wWJ8d+LvEeg+BvizBp9/Hd6rbxahr0dj5csNq2VbckWIyQxRt4C4AbIYlSOWWM&#10;hCSUk9T6HA8I4nNMueJwNWNTlvzR2krdUuqfyP0R8afCrwd8R9LfTvEmmo5aNgJVUbsEYIORyCD0&#10;ORWXpf7P1h4e8MWfhHwp488QabYaeqiwtbS8VYrfHOFG3IXP8AO0enWu6tNpXaV/WrKIQeTXXHa5&#10;8lLe0ltpqc34P+HMPhtjqGreIdR1rUPm8u81K6eTyVY5KxoTtiB7hQM1u4kxtZttWdueAajljUDD&#10;GnqT6IqznK7MZNZt8pzgjtWtNGpBAFZ98mCc1JpA5vVrfJ3IOAK5fXYTs6ZzXbX8QCtgdq5XWYnP&#10;IHepkdkTzvX9N8ydWccecvb/AGqn+IkwtfCRnI43bfxO7FaOvWym4g95k/8AQhTvEGgw+IPCV1pc&#10;q/M9u+xv7rAnB/A10Ze0qnzOHNm5UbHsPh5D/b8LbR/x4H/2WtvwBkeItSGekMA/V6xtFVodUV/+&#10;nIj9VrT+HcjDWtUyR92AfTmSvaPk2rHaW7qtvM2f+WbD9TXJonlafePj/WTR8/RX/wAa32ucxvGf&#10;4o2P86wbg+Tosj/N81wT83sopdCTmfhJD+71BuedRLY+jyNmmeMgFfUHHbTZT/48tSfCHc2m3coH&#10;DSlsfUN/jUPi6cLbak2P+YfKv5stK4Gh4cgE13DdMMrb6Co59XMZ/khrzn4mvJL40jtUP/LmqLub&#10;AyRIepr07wsM6HJORz/Ztmv/AI4TivIfi/Mp8VNI8u1VEK5+qPWkdjTU6iW3kh8F+HLGRDG32GAM&#10;rdVIjGQaz/CEf/FzMxhdpt4SvvhP/rVckkL+E/DcchBY6bEW2nP/ACzXnPeo/B0efH6zpjaLND0/&#10;2TXn4j4kj1sDf2LPRXz9j8on1rK+I7H/AIRuYf7NaETl449x5zisn4mTBPDlwQOduR+dejhzzpbs&#10;xbpBP45twGwtvpcz/iWiH8jXL38rRax4hnP8NigOPd4RXTuWbxaZQvTTJv8A0ZF/hXI6rMftPiST&#10;OP3cCdPV1I/9Br6nLzyMVIo/DiIv4js4R957pV9c/N0r1TxBcCTwXauh5mMkuf8AekZv5GvLvhc4&#10;TXY5wP8AVK0pz22qTXonimbyvC2mwsMf8S+I/mgP9arNtGgw5c1afyvA1uVbraxlse6A18x/GXxz&#10;4gk8UzeG9Ju9scmxTIiDdyg4z9TX0d4hmjPgy3BYD/RYRlj/ANM1r5/1ux0TWPi3b2CO0lxJfQKw&#10;jiOD9zPJry8M7GlVdRP2lb7+zNdtdI80t/YfhtUGewjtzn6dvyr8zP8AgjpZDVP26tM1JI939m+H&#10;dVu5Cf4Va1eHP5yiv0K/aj15b3XvG2smUeXD4f1NhzwFW3fB/SviP/ghfozXv7QnjjxO8Py6f4EM&#10;KMR91pb235+u2Nq9ihzU8LUfdHLLWrFH6o/DiSMXd7dFuEtSc+mWFeUaK0j+LLi64H+g3Mhz3LNG&#10;v9TXpnhS4WHwXr+oSvtVLEjI91Neb6NGPteoMv8Ayz0lRy3d29P+AV4p1PSJwPwqiFx+0nJrLK3l&#10;2L3EzN6eXCxH64rzP9quOTWdT8IeG5F4mS8uGX0LM/8A8b/SvUvgmsjeKfF3iHjEem3IVl7F2SP/&#10;ANnNeb/GVFu/jd4b0mWTix0PzGY/xF0kbP8A5FrQz5j9BpzslIUbTUyz5A2mqeoF1u2XJ+9TYZGL&#10;YDdP0rwz2JGqs5JGKtwzSdQf/rVkwz4+Uj8asR3ABCBvxrSJJtW12WUZPSrsVwV25NYUE6AZHUcV&#10;cguuBnPFaGbN2G66HmrcF0UGcnrWBb324bf7pq5Fdnb1p2A3orrJBB+tWY7gvtbdWHDdnA57Vagu&#10;yFqyeU3IrwRrln/GquveNdC8MaVNreva1b2lrbqWmmuLhVVAPXJ4rlfij8S9E+Fnw31z4keJroQa&#10;foOk3GoX0zfwRQxmRj78KeO9fzJ/tPf8FLf2g/2l/iFqnjTxb4uvmXULiQWujteO1pY2xY7bdIs7&#10;W46swJY88dBjWrRpF0qTqto/od8Zf8Fb/wBgHwJq50LWf2mvDdxdJ/rY9JvhfCP2b7PvwfY817L8&#10;F/2hvg7+0R4Nj8ffBL4kaV4l0lpPLa70u7WTypMZMci/ejcDkowDAYJHIz/Jb4e8O/HP4qJ9p8H+&#10;EtW1CGSQR7dH007N2cbcRLjqa+vv+Cc/jb9rz/gnF+2D4Es/EHh/VrPw/wDEq+sNMvIZI5Ft7yS4&#10;2+XHk/KLmJ5ACpy2A4IwTXPDGQc+U6ZYGpGPNqf0ifalHWmNeg52sayLe+l+zxmQ87QG+uKd9sBG&#10;Q1dxwmkbwY+8aja5B5Aqgbxc7d3OM1Wutd0+0haee+hRUXczvIAFHrn0qVoSzSlnJbNcz8UJPM8O&#10;Qj0vl/8AQHrU/tFZo1eOQEMMqV71g/EWXzPDCuTnF2h/Rh/hWOK1oM6MH/vMfU4t49xB9qhlhx1N&#10;HnHPSuB/ah+OWi/s8/AfxJ8XddmVY9H013g3MF8ydvkiT8XZfwBr5mU9Ln2S1Ivi9+0b8G/ggLdv&#10;iN4wgs2upgkMO4M5z/FtByFH97p2qh8Jv2rv2fPjleyaR8NfiPa314n3bV45IZJRnrGJFXzB/u5r&#10;8sPh58SP+GwPiNJ4t+MN7fQeDdLa6u/EGpRwu8hcxSCJMrk/60rwOAAc4Ga5TX/2Y7jweYfiZ+yX&#10;+0RDfLJJJJp+maoz2l5JNCcuLeQjBZRsxnaOV+Y5rjjiJuWps6PLrE/bTUJIreymnknVVWMszMwA&#10;Ax157V86+Ev2+P2Vr74lSaFYfFKO4kumVI5I9MuXV2IAADCLHJr4E+MP/BRr41/tK/B6zsPFerad&#10;Dp0WnxxXljpttJHJcXQj2tM7liWJZS2wbVG7GGHNeBeAfGd/4Z1eTxRFHtutN0ueezZmwokUYRgD&#10;0IJB54yM1+r5Xwbg5cOzzTF1H8DlGMdNu/dn59mudV6mcU8Lh42cZpXfno/kftJ8RP2q7vQdXa08&#10;AeBpfEdjYTQjXLmzkZpYEZ2U7EVGJYbW69SjDHBx23w3+Nvg34m3z6VY2t1YXGxpLe11BGjllRep&#10;COFY4GCflxz7V+dvwN+J/wC0X4P+EUer/CfwVpOox6vrkk15e61djy7e1ikMMa4WVD84jaTzfnUF&#10;zwSwNezeL7z40+J/EmoPZ+MNLtz4b1Ox1nwjNYyBbuMpKnmRPGq7nimh85TliC204IBr8iVer7S/&#10;Q+/jh37O59zwwt5eAQ2OKnW32jPT1qvpMv2/Tob5U8vzo1YJ6ZFXAqFdjD+delCSkjmemh5v8cta&#10;eLQ57Sx1+S1wmZDCuWI9P5V+Ovx28ReLvEeva7r32WC3+2308ktvqGWlX5j8jBeMgcZztGOtfsF+&#10;0GvhrwD4K1H4ieL9Ut7XTdPt2lu5ZpNuBjpz1NfBNt4BX4reJLzxb4c8G+G7WPUoXvNH0/WbVI5t&#10;Qh+VnkZXk3bdoyGwoCg8jqPJx9dUaiVrn3/BGYYfLaladb4Zx5bn576b8ffj14Q+DviH4H+F/Her&#10;LpuuTRm6jhkLNNAOXg3E7kjOFyFPONp+VmzofstfFzwzbeJLbwZ48nh02RrkJHqF5MY44mzjEnHy&#10;4P8AEeB3x1r6I+PHwi0nw14/sLjwV4WWdpmWeG3s4xMwjYEDa6Z8yM8bWzznBJYc9F4z/wCCInxw&#10;+Pnwd1D48/DzR00bxZa24n0/wpcJsk1qJQcorZAjuMfczw5UISpYMOzD4rD46KhKNkFXKcTwZh1n&#10;OX42M5SduRr4oPpvuj9sfBeo2uo+GbG+sNQiu4ri1jkhureYSRzIygq6uOGVhghhwQQRkEVuxybR&#10;zX4k/wDBI3/gp/46/Yi0qT9n39s7wf4us/Asl2iaLrd5pM2fDk5k2yo6uARbk/MyDLRkNhSWIH6M&#10;fHP/AIK5/sR/A60sxN8V7fxNdX0EVxFb+EGjvzHDIFKySOrhEG1gdpYORztFek6fJotj849v9Yk6&#10;j0bbb+Z9ReaNu4nFee/tB/tT/AP9lvw3D4p+OvxGs9Et7qQx2MMkbzXF24wCsUMStJJjcudqnG5c&#10;4yK5f9mH9uz9nj9ryz1JPgv4xa41DSMf2hpOoW/2e6jUgYcIT86cj5lJAJAODjPzP8SvE3xG0L9p&#10;L4oftQ6z/wAIfaappOsQ+Dfh/b+Pb0wR6RpMNtHLc6lbggr5s007AszR4ji2gg7qxnNQLpwlUlZH&#10;0z+zx+3t+yl+1dq154Z+CHxSj1LVrC38+60e7025srpIs4L+VcRozKCMEgHbkZxkV6fcuDJX5t/t&#10;U/FTW/EHgGH4naR4H0xLzwj400i4+HPxK8OTRTC7kmvra3kTKuzssizP+7YAYUZGcE/fXj74qeAv&#10;h8Yl8YeLrHTmuG228dxMA8h6fKvJP5VnGpG2po4ypyszWvwCGYGuZ1lhtxmrOkeN/Dfi+wa/8M+I&#10;LW/i6M9rMGw3oQDkH2NfPH7Yv/BSL9lb9jtZNK+KPj5brxB5eYfC2iKtxfZxuHmLuCwgg/8ALRky&#10;ORu6U3GUnoaxlGCvJ2PUtZK/aIWbp5ybvb5xzn8f85rU8IReE9Z8LX2pat8QNC0+GGGRY11LVI4l&#10;mbLYUnOVU8AkAkdhXxe+q/tJ/wDBQP4f+G/ix8OPH/8Awr3RNXjMumaHGwlmX53CSXE3y7mKFeAq&#10;qp4AJyx8t8cL+0Z+zXc3X/C0fiRofi+1t5FZLrVLKKG5ikQkqyuwxIqk7vLO4N6GlTqKnO1znxTl&#10;WWkbqx+oln8X/BM0Uc3hbV5PE07aeuZfDOk3Nxau/wDEFmSN0AJGBuYdsnvXUfCHVbjU7jUb26s2&#10;t5ZIbaSS3ZgzRk+YdpI4JHtXB/s1fFi1+M/wk8P/ABKhKY1LRQz+X8q70k8tivoCykgdgfauh8E+&#10;OvDWjeIdcg1LX7WB1W3LLNMFxgMTn04YE59a9qnPlinKR81W5HUtGNju9W8RaR4dsrjWfEGrW9jZ&#10;29uz3F3eTLHFEuPvMzEBR7k4rxtf26P2UNW1T/hAbD40aU2qebIsYbesMzbf+WcxURydMfKxr47/&#10;AOC1nxP17xZ8Yfhn+z/b+IJIfD+rWM+qSQ2s+1by4EgijL9mVVOUGOTLn0xk/DT9lj9nDw1o1n4g&#10;1bSpLjVre3JmuNWvcRhhyCEJG3GO55715+KzT2NTkgrnZh8rqYinz3sfol8J7pG8O3U8LhhgfMjA&#10;jp6j6/rWb41ujFpWpZPLWYGfrIorwb/gnR8fbnxfL4u+E1z4j0zV7XR3Nxo95p9xGzRWxER8pgjH&#10;5A0u1WGB+6dcAKBXtfjuXOj6iN/W1iAP1mWvQw9VVqSmefWoyoVXB9DtvB8mfBMdxj/WW1vuP0iH&#10;+NeI/Gg+dqt5H0wsJ47YV69X0rxXonhX4LL4o8SarBY2NnYxyXV3cSBY41EKZJJ464/Ej1r4M/aC&#10;/wCCr37OfhrxFcXNnoPiTWLFZo1uLrT7WHCqM/MBJKpOQeB78niuj2lOno2EacpK6R9kXE4m0nQS&#10;i7f+JXGwA7DYtO8Jlk8d70Py/wBmqfxww/xrgPgd+0N8Jv2k/hxofxD+DviddT03+zlgmUqY5rSZ&#10;VG6CZDykgyOOQRggkEE+g+EnDeJ9+3/mFLz6fM1cVZqVmj18LdR1O4R1IjC9cisP4oz7PDszA/w9&#10;fStK3uUMkSiVTnHRvbP+Fc/8UrlB4fmDH/lmCuT1yRXpYfVKx51T4myqt0JPFUqH+DT8Mf8AekX9&#10;MKa5DWrnZD4ikA4Nxap+jn+ldPBcKdd1Jw/zRxRJn0+8cV558QfEVh4c8H+JPEmqXsdtZ2t7HNdX&#10;EzYWOOOGVnY+wAr6jAyjT96XQ8WtFynZGj8PpgrXkkRYN9jkVQPVhtH869I+Jlxaxx/ZYZlxBGI/&#10;lbgYGOO3T06Cvj/w9/wlv7RPhOafUPFMmg+G9VWN9OtbLb9oeENvV5X/AIGf5TtHIUD7pzXHfELw&#10;142/Zg1Rfi14J8e3l9FJMo1O3lvDLHLEABtnjzk5wMPw3HXJBr5jM+IqNTEcqWiPZwuS4iNDne59&#10;2+OvNj8LQi2hDHYu5fomMV474MsZW+Kkuu3tuIxaM83PX5Iyw+nIFd14U+Lvh34vfB3RviV4TVmt&#10;tSh3eSzgtDIMq8bEdSrqRnjOM9DXLvJLDa67rNwgT/Rti+244/lXoYWoqkVKJ5taLjNp9D57/aO1&#10;Uj4ffEjUnkLGHwLqwz9bZhmvAv8AghD4euI9L+K3jJ0JG3SLKOTt832uRx/46mfwr1P9pfXGj+Af&#10;xT1WQtj/AIQ++jXvnfCw/wA/Svnn/gnv+1v8Of2Ov2V/ESfELS9SuNa8R+KVutP02zhCtJZpbxIk&#10;ju2AilzIB1bgnaRXqVcTRo4OSk7XsYQo1KlZOKufqHYMLb4S6xPnHnTJF9Rgf4157AWtrrxBOT8k&#10;VhZooHHP75j/ADFfHenf8Ftr7WNP/wCENtfg9ZPZTX4kjxqjrMmB0ZvL2nt2HPevoH4WftLeCPiv&#10;4N8SpZRvp+sLEt22j3UimUWxgRVmVlJWWMtu+ZSQDwccCvFp43DynyqR2VMNXjG7RrfBpI7f4feJ&#10;dYB+a4McS57gyFv5rXjfxiv/APi/+oOJSfsOg28S8/xbIFP49fzr2r4fAWnwT+YLvurxSAOrAA/1&#10;r59+Klys/wAbfG1+kp/cXX2YegAl2/8AtOvQh7xyn6Va8xjvWwfaqcN1KHKhB9c07VroXtna6iP+&#10;Xi3SX2G5Qf61Riny21j/AN814C+FHrSVjWjuCBjNTRXQA3ZyfSsyG62rtRualS6QLgvWqJNaK6/i&#10;BqzFerggt9KxhcsG4bj+VTQ3jn5mZfl/i9KrmS3Fy3NyG7xtycH+dXop/lwDXl1x+1R8GtB8Tf8A&#10;CNDxEJLq34u34Cq/93OTXY6J+0f8JPHGl3Fppup2zS2HEihAM4XJO7vx29K5ZY6nCdi40KnY6mC8&#10;wMk8ip4rwAgF/vVlHxd4b8VWC6rofkrImBdC14Q9w+O2Qe3FJHeY/D3rro1o1o3RnKMo7ng//BXX&#10;xg3h3/gnH8XZYZ2WW48H3FvEc/e80rGR/wB8s1fzX/CbTrXWfG0K3qLJGuW2yn5WPvX76/8ABdnx&#10;2ul/sNeIvCcM22bXFjto4wctMvmIzKo7np+GScYr+ezQdevvDOsR6hbJhlxuUd/WvOx1+ax3YGMe&#10;ZOXc+8Phr8Q/iR8L/DVr4gi8JQ2Gi2twiParJH+/jLfM6lB8hPICnkepNewSfC6b4l6HrDfEL46Q&#10;3S6lYPrvw7tIwsc1nqEBE1rKrspcSI6+W21gPLmfGMrt+R/BPxSuviN8Ml0O38TQxzW9wsrWd0/y&#10;yDuB23DnrnrX054T1H4Y/DT9njUPib461W3t18N6TLc6Ppq6n5jz3jABFZVAUkybVUgZzJlgMV87&#10;+8jUutz7CKw9TDvrofsx+yd+0z4S/as+APhf48eDbpTa+ItNWeS3ZstbXAJSaFsdGSRHU/7ue9ei&#10;m8IPDV+Bn/BED9rfx/8AAf8AaA8L/A+01uHUPDvxBvVE0NrceZFDcvGx+ZOqTDySp6ErycgIa/d6&#10;K/EqKwb73f0r7SjP2lNM/P60PZ1GunQ+Z/8Agsp+154i/ZM/Yx1LxT4D8Q3WleJ9c1S30nQdQskU&#10;yW8rkyO4LhlUiGKXBI6kY5xX48+FvC/7W/7TcOqeK/EvxElvrrVGWa+Gsa07S6nLuLBpf4WK9iyn&#10;HSvtv/g5F+LfhnVPCHgL4C20/ma02sHWrqNJB+5twjwISvckvIR6BD618IfBX4o/Gz4bwfbdI8L6&#10;e+i6fGrzXF9uMkyAjIjCsMHGTz+GeleDmWKnTqNQZ7uUYGnWpXmfYX/BNzWv2tv+CcfxL0/R/idd&#10;x6r8M/HXiSzstdhN40r6ZdXTeVDepnlAHba/Z1HPzANX60eNrgr4bkR2GVnTOPrX5C/av2pPHXir&#10;UNB8QWWi3XgOOOK40eaTda3ZZP3kOMK2ZBKqAZZQA2e2K/WzxDcJceHpwNqBmUhew+Zf88VpgcRU&#10;r4WSnuicwwkMJjKbgtzmfMjZdwHavg7/AIK930H7Qfgu0+B+ifEyx0Gz0/UXvdRmZ1mkvCsZQBIV&#10;cEohZwXbClumcA17H/wU2/af1H9mb9lXxD4g8C+KLGx8WXlqkGjxzXSLOiO4WSeOMncxVS+COA2C&#10;elfhr8M/jj8TI/Fct3f6xfXC3ExaSLzdz3Mp6MxIOTnnnPNeRWp1JbHpxqpS5T6s+B/xVtv2avh9&#10;D8M/hT4vt7/VppX+0yXdiYmujyQm1yQM543EiuoHxW8a6tLpdr8aPh/Z3ml2CS3sdrf6PEP7OZiH&#10;kla4iVBuLBWVcEBUYccV5P8ABL4BfEr4mC+8a3Uy6RatDI763qV6kIyFyF3NjHzAA8AV5v8AtI/F&#10;34yWul6p8BL3VPslmL+3tNYmknLQ28bEjduQH93ICCSudy/dB3VlTp89RJb3OyVapRp3nsZngm6t&#10;/Fnwsj1Ky1NoVtLmQskYIBkJJB4Ppj1x71znh24EWuw2utSyN9oBhuACdzI42sAOOcHiukl+Gmof&#10;DTTRougeK7HxBpsF0kk2taFMJLW7Yxq22POGCgkg71UkrjAxgdnr8Wh+EvB9trsmqWsmrNIvlWtu&#10;qyCFCrMWd+VDghQFGcZ5r+hstr4XBcDQ+uSXwtcq3aey9T8hxuK9rxF+5XxSWvmup6Tpa634ms5v&#10;BHirUYtL0vT7GO3i1JdQhjkkmeEE3MsDNtZWlXcSUA/fYAONx9w+Fmo/Cf4e6l4LtNA8RXF1qd1q&#10;lrpSyQRtHBbWpl8+Vydq8uB5YIJBZ0GMZz8gfst+DfHX7RPxCttK1zxtHp9nJdY1K8muEbHqqhji&#10;aRuRg9B04FeifHn4Q6H+y18ffDtz8LPidHq1na61DdvZ310krW88LCbZLCuQPk3jGBlSSOQBX8+1&#10;KNOpW5Ibn6h9axGHwcqlRXSTvbc/c/Rvs82nw3FmmI2jUxgjtj0qyFtIpf8ATbuO3jJ+aR+gr5X+&#10;AH/BVP4J/Ei703wz4t0m40G8vriG2guchrUTO2FD7iGiVsqykggqwJIrq/2/fjP4x+Cfhfwzr2hR&#10;CPT9Q1OWy1S+VdxtWZUeP/gRCTY+g9ePSxOBxGX+7WjZnl5dm2Czmi6mEle2jurNPzR6p+018F/2&#10;cfjh4Mh8A/GfVda/sfT76K8v7Ozk8pbx9rCNGwC2M5O0A5OM8V8wftI/Bq28JeM7Lx/8CPCd95Os&#10;QNHJrOlta/2lp8iY/wBGlS7LxhD6xgBsnO0Zzj+APEPx6tfEGl63L4K1LV4ddWFl1y41CP7DFG52&#10;oAyylvNHBZTH0JwexoftE6Pq3ij4UReIPix47034Y3i+IY7b+0r7Xo7O3u4QsnPmee+BycdHO37o&#10;4A+dx2Io06bqyW27tc+iwtHEUUm5aHsH7AHhrwpp48SeFta+GGkeHdUjjt5G022SLzZrXzrlo5Jh&#10;EPL3hpG+4AMu3Azgan7dv7RifDyTRfgl4c1WaxvPEFvJNePY8XBt1+RII2wfLaR8gsQcIjDqwryP&#10;4RX/AOyz+xR8ctK8eeJvjDc2ra94bbQtb1S4jlvLXULoSJNBLJcb28goqSLt2HeJCSV2Vzv7f9r4&#10;D+JHxf8A+Fm+H/j3Z6bpep+F7S30Txhod0t2mm3CSS+ahaJ8AOpGcNu+8egrnyXNKOcZX9awqfLd&#10;rVNbO3Ump7OtiuRyv87/AHHh/wARPHXgK1huNA195LNZLVRcWd5cTXH28YIYEt8hBx90pg5AyM7l&#10;+Yv2aP2f/g18Tv2n7+y+K/jSz0vwdGqy2dlHfrbNqM0hIjtodxLY4JO3JAKgEE5r6D8Q/Bnwl8UP&#10;Bvh3QrP9rXSby/j1acajqWuNKxuoF27YmCkSK+1XdQ5TeDyQRhuH8NT/AA1+C/xg1T4SeCPh5pvj&#10;LWdFMd5p99chluBvKTJEEBIcCPym43Fd2cNgivTp1akYWKll9OMlJ6Dv2wvE/wAKv2Mfit4P/ai/&#10;Yv8AiEi32heJEtPEmi2eqNMqEA4jk53KkiRyQuhyGBz1yT9AftVftOfDX436FH8crr+3LfwrrU0a&#10;+HdY0yyFwUnj3wuZbdj+8Vnjl+UjooJGSGHzH/wUx+Jcdv8ABlvA/iT4ZaDoOq+MNft9VWOFW+3x&#10;om5m35z8u47d2QWBGVzycj9m39sLwHoX7F+ufDf4k65pJuvDDOfDOm32HkvTMXkWOOIDJ2S7izcA&#10;CTnpXTKjOph4tb3OWpWjhsa4p6W/E9b+AHx+8Jx/F9fAtjouua/HaiHV9Jm1lgjTaqsu6wL2+Wwg&#10;ljVsMQVSFCQRX2trHj34F/HrTW0++TS/EPmWnlzahDq0d1JNcDhiXDZHOfkXAXoAAK/Hv9hr4ral&#10;4S/aC0n4ja1aLeXy6sHtIZ8COe7ZWRFf/ZJc46gNtGOePtK6vvhP4na+8NeP/wBly10/TG1VbvUY&#10;/CMdzbXDT4C+YpihCAIv8TSDfuyqDty4mnKi1Fm2Fl9avJ9zm/2mvir4g/Zv8XeJvDH7OXxT13wv&#10;ql54TumDWd+xYpEDIVUvkq2Ysbh8yhiVK855X9h//giN8V/2odO039oT9sHx1qfh7Q9aAvotHTc+&#10;satFINyyyyTAi2WT7wLB3ZeSq5DVx37cfxD8A6t4st4vhIJNI1LQLeCx0+3jmke6hDfvTI0rdCBH&#10;gEtu+fpX6s/sJ/Hy5/aJ/Ze8M+OtYdm1VdPW11ZpBy9xGNjSHHGWxuPuTW+HrThR0e5zPD06mKak&#10;9uh84+HvhT+0p8L/ABT4k8F/B34peEP+EN8P6Tjwvpuobmn01lwkUM7BskDD7pHIOUJ6dPPf2j/h&#10;x8ePG/wnhh+PGq+H5NevL2P+zYfDUwkSSEHLMckp9zd/EwAGSw7elfthfAzQvhr8bf8AhbE3jC30&#10;vSdY1RtTP2q3WRIrwqgc/NbzDexXKhtgO7g/Ka+dviP4Ot/iuug2Gn3Gqf8ACJ3PjK0s7y+Xe8iI&#10;X8yTaoBO1F3SsqjhFPAyteZUxVJVuW+tz1ZU4xo38j6S+CP7T2v/AA2/4J9WGmfCzxDuurz4lXHh&#10;TT9St7hZXhtneW6donAUMxUMquFH+s3ADAx6Tc+CfCmreFIrvUdQ1OPUIVDCe3vJEZDjOQVbqcdS&#10;Owr4B8FXngXTvAPiLwx8SdN1Y6H4W+ISWcOm+GwQVie3vPKmUd2f7I+GOcqxHPJrsG8X/ssTeB9B&#10;8OS67440W20qaRbHUrXWI53dpJDIoB3f6VHsGPNQYXd93DZFYydapy+9ZJHNgcLScW0lqzif2y/j&#10;Fe3/AO09oei6x471S40nQdNkjtblrqNbi1MrIsrROFyuWCMQOjbmAGTm94Y0v4H3OrXljZaT4u8R&#10;wy6O0s7al4geWNHZ4pFneCNgxgURspbawfzSAFIBryH9rDT9N+MPxZ8P6Z8MmaabUL829r51wGaG&#10;NATmU8YYnLHjovTmu0/Z0+PXxO8G6kvgDUtL0XVbGymaK1n1ixZ2tRu5aPDLgnqVPGfpWMsRCjTS&#10;k9TaNHlquNtj9PP+CTfw/wBG8P8Ag7xV4xtPCdxockcdrpEemiZzCEQyTk/P8zMDMMMwBCtjavIr&#10;6E+IV2q6TqXzceTF/wCjM/0r5+/Yh+I/jrw78E73X9Wghm0+51prmSRkCMLcrtZ/bMqOQP7pFcJ8&#10;Vf8Ags1+wdZeO9U+FVx8QdUe4t9QWyuNVh0Z5LFGQEuxlUk7FbKkhT8wPGBurp4X4qwGeVquEpKS&#10;nS3utH5p/ofJ5xh508Y5PZ7Ht37Wfxa8EfD/AOAPgnSPiPNYf2Lr2oTLNHqVwkcc80AQQxncQrjc&#10;xbac5aNDjivm/wCI/if9ljx5YN4Z8ZDQEvri1UQWkt5Ek0kYBxtUEOB6Hp6V3v8AwUY0/wCH3xD/&#10;AGHvhz8SNe0S18R+E7XVJJ5r2K4zDELh2W2uCynmEkFSehMiDvx8kXfjn9nzX7ex8d+IfgXpP9oW&#10;cMdta/Z9TWdhHHEojkm2qE2kj5QecYzXpZk5RxFj18npxlgU+t2dt/wSl17TPg3+1P8AFD4PB5rX&#10;R9UFjcaHDNNuUy/v2CA92aI59f3ftX6PWWsWOkX8+salcpBaWuhtNNNJwI0Qlix+gyfwr8r/ANkD&#10;9pDwT4w/bstPAn9n2FpLcaXPFJqHmKpM4VJI4o/9pQJFOexX3r9CP2i7zU5PgR47OlSrHNL8P9RS&#10;OTdgLmJx17cHrWtGp7lr6ompTjGq3HY+Sf2hvjZ+2D+1fqeoXfwr32Pg9QW06ymuhAWgGNsjqrb5&#10;ZCPmJYYGSFUZOfK9F8Z/tZfse3kfi27+ItndaHI3max4d82Rre8TI3DacbJMD5XA3bsZyOK2vhfr&#10;37R/gq10XS/CXwes9Q8MuLeK88STXmNsb4G8YcjIzjYUBPTJ61Y+MWjftDfEHWNY0j4gaN4Tj8E6&#10;f5q/bLWZUupFQkAMCGZnYjOMpt4PNc0cbWU73No5dSlTZ+inwt8e6D8S/Cq/EPw1M0lh4g0+z1Ky&#10;ZxhhDNEWUMOxweR6185/8FN9ensv2UNb8M2OqtazeKPGFppW+MAsyCFrh0HI+/HEyEjJG7hWPynR&#10;/wCCU8PjfSP2XLDSvGl40yw2ds2k+YxLJZs05jQ56cducDHPUDxX/gtn8Q9R8HfCPwZB4d1WSzvv&#10;+E6vdSt7i3kKPHLb2CKjZGCP9f8ArjvX6DKtJZPKot+X80fHU6MFmSg9k/yMT4tfDDwLa6lo/wAT&#10;r/48rpsWlRxtY6Pb6b5k0EaLkkMiM6Jt+8cnOQMHirHi/wAA/s+/GHxtqnjyy+NmqWreILG4utHh&#10;/svybW/kQACJZXTcwUgfLgcEkFgOPmn9mX9oz4ffGvw7BF8YfEI0TU9LWKJ76ZJWtbuRBtKziM/M&#10;rD5tjDaT9Mntv2i/2kv2bvg58Obq8+DC6XrPjXWIfsaTaHo/2awsojwXKDEfme6gu2Bk4wK/M6jf&#10;NZn3tNU/Z8yZ9jf8EoPHcmt/A7XvAkt3uOk64s0cbvkqkqYI5/2o/wAya96+LFxHovgG5yf3l9f5&#10;Ge6Ip/8Aix+VfBv/AASg+J+keGvjpdeG9evdln4gWSzjLOcfaBtkT89rKPcivsz9o3xXbXmqJ4X0&#10;7BFqv7wjpuOM19nw/W9ph1HtofD5tT9niXLvqfL/AO1bctafsr+PbsQZMlhDBsPO8PMFI/EE18C6&#10;D8Hvip4z0/7dH4x8NtcTW6vYaPcatGt1OrDcpCHpwRwSDivu79sTVY9I/Zo8SIGz9qnhiPp/rYxX&#10;kvhPRP2ZvD0/hH4tSeGdUvtc02zsbqa1j1BI4f3ccf7weaVVWO0EAdc5HJqOJKkowjY7MhpqpJpn&#10;hVp8F/GPhnWYfBOnavpE2sXKDzreOUL5EhC7PnYBRknb1617H8L/AAv8Xvg78W/DK/EXS2s21Tw/&#10;deajKFeEHcnlyenzbGA5BEqkZr6OsfGf7HXiX4oaP8VT8GrO91XXt86qt5BPLDMTy0sUMj4U5+8w&#10;7HIU5rtP2oL3w3rd/wCG7+fw7Ms1x50mmzWsix48oJlJP76YlBK9Mhfw+Xw2Imq0beR9JiMHR9i1&#10;N2Vjq/DlosHw88L6co/100bfUEivlzxFqEupaz4q1aQbmuNcX5m7jMjf1r6sitxoVl4fsSQos7bz&#10;tueRt3N3+lfINnID4cvrnB/f6ocMx67VH/xVfo2HlekmfAVEubQ/S7w1qsmpfDrRL5zktpsSfiqh&#10;T+oojnwcluvpWF8ItQTUvg3pTRSbmthLDIAO4kY/yYVoJdHdgr/KvDg700z2aySqNGqswDZVqdFd&#10;Bflfn8KzUvArYzTvtas+CfmrRM5zWiuSy/OxzXjf7efxv1j4H/s63/iDQW/0rULyKwjnDENCHDMz&#10;DHfEZH416xHeFRjHWvEP+Ch/wX8V/Hz9ljXvC3gOXOuadJHqum2+cfamgyXgH+08bSBe27aDwTWd&#10;fmlRlbsbYdRdaKltc/LqL9oLW7/xvcXlzrM0KtIx2xLI+7nJOFyffpX0F8Hv2ktA8HaNJ40tvFOo&#10;CBWUXnkRlmEnYbTjGeeDivjvwB4a8MeN9bFh40tJGXzM+WrFAOR/9avWvg9YeDYvGXiDwDN4TuNR&#10;0fVoVRrGOEtHO6nKsT0QA85zn0FfHTc+a9z7Gnh+WmlY+5vgN+2W1xqH2zwXeTXFndKEuIbjA8sf&#10;wnCswxn+E8j05FfaPgfxkvijwnYeIlkDC8s0l+XkcgZ/XNfmH4G0fwL4Z8ATWXg7wxDot9Dtiuox&#10;DEssar0G5OoxjHqD71+ivw28OQeAfhdo/gfT7ySZdN0mG3W4kb5pNqAF8+5ya9/JakqnMn0PAzbC&#10;xpNPqz87f+C6n7RVlbS3vhC6j3tpejix0SNuVa9vvM+0XH/bG3h2Ljo1yc8gY/HdoN10FmP3q/XD&#10;/gut8LdC8W/Cex+M8Lx2kPhvWhaxLLxLeyXRKuvBIG3yQ4U84dz8vK1+U8lta3EnniPp0wa6q0ZS&#10;qNs58PTj7NXOo+BC6bL4vh0jWoh9luZAgYNt2kkYP06V+gS/sqfDuD4R6t4U8Ra7a6XZaxossc2s&#10;agRHHbSPGREWZuAvnGPOePU1+cOgSTW920sQUpGCdjL97HavsP4Eftw2/ibwVafBD4kCOzt7ix+w&#10;yalqVwZonQrtyQRlOMc7+CM4rwcXTqU6vOlse7hZR9jyXscd+xL4Q8efA34++JvjJ4WvNDhPw10a&#10;41CaHxEzPC8iSwQEI8TK0chM+I5RndtYAOGIP78fs5/FTxB8V/hH4f8AiBq+mXFnJrGh217JY3Kr&#10;5kDSxiTY20DoCMnaoPUAdB/PP+0L4J8W/s56lfa14HvZG8H+LIkhup4f3iQkMxERO3LRncxUcZBx&#10;zha/Wf8A4IwftQ6/+0F8Cry++IPxCTUNZsZI0m08sfMSPbxdEuSG3hUBYDqqg88D6fAxq1cL7aOq&#10;W/kfN5lT9n7rPhT/AILmeM9S8Wft86lf6TctJHoOh2sMke7gKgy3/jz8+h5ryHwR4huvEXge70HT&#10;tT2LqLIVWZzwhOSDjGO35V+pXgn/AIJEfCn9qD49eL/jL8e/GM02ua5NPPoej2N20aWFujkB7gZz&#10;Kzqw/c4wFU5OQ2PlH9qH/gl54z/Zj+MF82k2C614Vu7hpNM1DT7hWMCjqsu0gRgf3iAOO1fN45T5&#10;nLuz28pxuHhONPms7dT0L9j34c+MPGXjHwX4ek8Tfabc31nPqEFjdTzoLOOVXPntJM44C7RwmCQK&#10;/Sj4zfFLR/hV8JPFXxM8SNix8O6HdaldBmxuWCJpCvPdtpA9z+Ffld8Pv2ptW/4J1fCHxJ4k8LeC&#10;Fvdc17UrG1tZdQH7qGSHzm+b5lOdpdVG7BJ6Hbiua/4KQf8ABXyx/aO/YktfhP4LtW0zVfEjaSfF&#10;m1htkRVmmureMfwotxFa4Y/fDOvQHP02RZPiK2SzxsFeKk1LXa3+Z53EeOqPNYUpaWScbdb7nxD8&#10;cv2nviR+0p8Vte+JXxT8QSXmoayxaT94fLhjU/u4IgfuxouFVewHc5J6H9l3w74S8S65/afxAWVb&#10;GRVNm1nMsbL2yGweQc9q+eJ9RY3KnDMd38J5Nen/AAb8Ry+EPGLJska1ZFcWczltuGyVA9efxrzc&#10;whzR907MrqfvuaWp906D4j/Z78Da1rfw/t9D1rWNJm02O7kZtSEZa7j+bCOXXZ8hKlhjLKDjgEeH&#10;/tyaz8L4PiDp+s/CzRr6Dwr4i8JabDf3E8zySb7eaYSF/MLOzYa2J5JGxeTkV6J8Kv2jvhKfElxf&#10;698HLi9k1KKGK5t7O4CQ3JTaFMkeQGPygEYORXnHxm/aK0D4zfDDxNoj+C9P07VLLXoJfB02nyN5&#10;lnCHK3EJJACOpXIKnDLKy9VBbDIq0cHm1OrUhzxT1T7PT7z2c4pxr5fKEHaXSx5OviG/+GFwJ/BG&#10;ptLY30ZgvrG4t2ZFO1lDfMBuBGJEbqAygjgg3Ybe/wDEOif2VDKWabO32JGMj9a4ezj8d+O9et9D&#10;0qP7ZOsn+j2EMccMMKgdcfKiAAcsSAOpPevVPBmmR6DrWn6XFqNvfXyAvNHYzeZGhXOV34Cv7FCQ&#10;fWvrOJsdhcRKTwkXGD6du/yPz7A5bV+uRqVF8Nz1H4G3HwM8D/Bm41HXfC+pTa7b7oIpLW/ktrZp&#10;2ciFpipxkFVYHA5UAckV7L8cLvwD8W/gj4o0eb4Sy2/ijWbXSLmTWhfvcQR3f2i33AHCxpKyckJn&#10;5XOTnIrwXwhd/Efwbrra34C0qLUtN1qxguLzS54ztZRwQw6gZQMCOhNdF8eP22fiRqHjjwj8K9c8&#10;GWPhnS4bT7fJaWbszXTnfGgZmOcBkLbf7wH92vz2nCpLEKS/rU/QZ4ilTwLutbNfeg06DVdM/Z31&#10;rWdbimYrJKYJJodrRKcBc+wkJAJ9q+2P+Cr37cUHhX9mb4N/Dvw9pa6xrnxQTSdbvNLWISSNYiGK&#10;UFRgkSPcypsYDrA30rzj9h79jf4qft0X2ufDvwJqGj6foMlpJaa1qusXihbdZYm5jhBMksm3LKoU&#10;LleWXqPvPxT/AME2vhN4a8GL4k+Dviy18Y/FTwH8Kbfw14W8Tah5EkdvawWU9qrJ/wAs7XfM8ryb&#10;WeQhPLaTYSjfecRY6lmUo1JNN21+4/FuBni6OKxdSpBx9pNWffXsfmR4c+Iv/CXaFYeCtZ+MF14b&#10;ja4juo4ryaT7OkTICPLkXBRss3zdMN0NeZf8FKfiToN74S0v4M6L4qk8RNfXkOrapqEce2z/AHSS&#10;xIsRCrvPJDSDJJQbjnFekfs7fsj/ABE+Jvgy3sJ5YG1TwneS6DqsF18xjkgbaMsMqwC7fmBIbqK1&#10;vj54BbRPFGvfsayiG/Xxh4ETWPDkzaeks8HiDT1uZfJtC4Ji+0RR+UxUqX8iAH0r4fK/q880hCt8&#10;N9fLzP23M6GKjls40ldpX+X/AAx8w6D+2P8AGi7+D118G/GWn6H4g0u6hKrfa5ZSPqFq4U7JY5lk&#10;Cl1Y7gzqzYyM4Y1237Iq+PprTVPGdx4Llv8Aw7bwg3jX0f8Ao0zrJGRACRh3xuzjOBye2fJPhJ8V&#10;PhZ4e+LXhfxL8ZvC0niLQLHXLe48SaXZqsLX1qJg0sY4xkrxg4BAxkZ3V+5fxC+FHwc+O3wO0O++&#10;DUdlP4W1TS4Z9BOj26W9vFZOgKpFGgAjA+UmPAIKFSAQQPfzrD5RktOphcuinCbu3FWTb3du76s+&#10;PySm6mJVWo7W6HwP4YHwo1zw7qC/Cz4aavqusSQySWOi6nawrDDMqlo44yh/etkCNWYZ+Y9M8/nz&#10;4Mj8d+Hf2hLq48XQaxpOsQX7XGoLKkttdWz7izFhw6YJPHGBX7jfA79ja1+Heuf2jPJ/adwpU2sc&#10;C/LC2Mhn4xnvjqSMfTif+C6njz4d/Bf9mTwzrsfwx0e68f6tqa6ZoviG802KS7srKONmuU3sPnjY&#10;FY/LbKAzFwA6qa+awEpSqclr3Pp8yrc3LNvY/HH9rnxPbeNfiguoaNJdT/YdNt7W8vLpndp5zufc&#10;S2WPD7ckknZgcAVxdnoPiTw94ftfFOteGryGz1IMLG9mt2EM21irBXxhiCDwD2+me8uvGOjeJ7/U&#10;NU8Q6SjS6lcRyutrEUjVkQKFIGTtO1V4wcs3Y1+jHwy+HHgzW/gZN8G9X8EaVb+H9Z09m1LS7SAi&#10;HzJEA3KG+beny7WPzAopG3AC/XTwNbBZfCu7Wm2l303PnIuGNryS3XU/MK9ttSh0XSbfQr2Qald3&#10;SSww2rN5gYviIjH8WRxjkZ96/S74Gw/twfFqxs/A/wAWfGWn6ebTFlr15F4djfUGCkqzoqBd5OMg&#10;/KD19RXyN+zRqOlfsU+J/HHxj+JunadrXiLwa6aL4J0O8QPDqGqPI5S7PO4w26W4kIUruMsSFhu2&#10;t4X4/wDiV4/8f+MNS+Ifj/xZeX+tatcNcahfTSFWkkY5PA+6OgCgAABRivh82wOc5xUnQwk1SjFf&#10;G1duT1tFaKyW7b32O7C46ng07q7PqT/got8Pf2XPBP7RVl4Z+Bfja5ur220sr4nmdxOou03H5pFY&#10;gzFT8yKCqYVeuce3fsPfts6x+zf+x38TtQ03RWu4/CfhltW0nULhN0JvprhbW3hYd1aWZHxkfKjj&#10;I7fmfFr980v2qadpJGb77Hn6fy/T0rWHxR8dad4P1bwHb+L9Qh0fxC9s2saetwTDdtA++FpIz8rF&#10;GOVz0r1ctyWrl+Bp4epUdRxWsnvJ7sy/tCMqkp7X/A/RT/gn1qX7R/7YPh/XvHX7UHxJvNW0PxJq&#10;EEGn/wDCQal5NvYxpI++4tMqVidpWWFEVFDurA/KM19nfHLWfgP+yr8F7jxx4sNto+iaD4fuho2n&#10;aXMLe5aaRXOyFuD5smEGTl2WQ7s7sj8n/iH+3R4a+MV34J+COkeHj4H+EvhWS1a80uGYy3GpJbfN&#10;vmZQCGcKcKCdryM+WPFc7/wUK/bi1L9r3xboqW97K+l6DFM0a+WY45bqQqGlCk5I8uOJBkDAToBg&#10;D5mnwvisfnyzPFXgtbQ7dOZ2duZr7kXLMpRw/soO/mfUX/BO/wDbt+Gfxq8SfEL4DftFeELG3j8X&#10;XU3iXwrrGmRrFeQX9pG0kVkZyD5gEQcRblwN0qEOs22N3wY+LfxU/a58T3XwR+FXwX0nT7pGaPWP&#10;ECPKVjtd+N7lwfKBIzjLFjwo4Jr4K/Zj8WR+EP2i/AfiqWHzI9P8ZabNPCzACSNbqMuhJ4AZcg54&#10;55r61/aU/wCChvxH/Z4+JXjj4C/sueGdO8GWNr4lvo9S16GFJb6/m8xleXoUj9Exu2rjG3pW/EVP&#10;OJYyGDyyCvKF1JuyjZ2bfV76JG2W46GGpTlUevY7T9vb9jfwR+y74Z03xZ8Nvjhodv4w0izkvNS0&#10;i6vo4bvUGWTf5tpGWy7KhdDGfvouAzNlW7nwn8MfhB49itfjvfeD9YstQNxHFrHhfT9NaZb2+eMs&#10;lzE0ZISOQAyMj8K6uuCpBH5oa74n8Q+M9Zu/Fni7XLzUtSvpC95qGoXTTTztx8zyMSzHgck5r6c+&#10;BH/BUvW/gn8D4fhl4p0e61CXSoXj0f7FGiR3OeEE7lwVC5bJCOzDaQQQc+TmHBuef2bQpKt7SopN&#10;Tl8L5Zbpb3t0vsa4PN6f1mU6q0sdV/wUn/a5+MXwwtLH4C+DfEw0FdU043OtWOm3zPcW1uSVihkY&#10;fKjuqliF52FDuIavlH9l/wDZh+Jv7Vfjs+EPAscMNtaxebq2r3hKwWcXIGcDLM2CFReTz0AZhyPx&#10;K+Jni74xePdU+JHjjUPtOp6vdNPdzfwjPCogJO1FUBVXsqgdq+xP+CPPi2HT7fxV4TYfPJfx3BZV&#10;5KmNVx78p/L0FfUYXLcPwrknJhIJPq+rb6t9Tmi1mWYWl8L6H31+yF8WPA37MH/BLz4gfCb9ojWF&#10;8V6F8LZJ7SGwmtxFNe2l8yta22CxAMl5JLGj5+TKHjYDXzH8S/Af/CvZtTk8YeI7fQ/A+myC5bSl&#10;t41uWfoEd1SPzSW4RQAzHGdoBNekeKfE3h/SrjxT4I1ezkmsfEEOlaprDfLtgtNI1GHVLidiwKrt&#10;gt5lGfvO8agEkCvhv/gon+0l4d+Jfim30Dwr471TVhpqZ1CaVlWGW5ZeRhQN7plg0rEk7ivY5+ex&#10;VfNs6xeGoUZOMbN1JW+5LzPS9nRy2VZXtd6I87+Evxw0D4XftOwfFrU4bu8t9P1S4uoYbdFLM7Bg&#10;m4FlGAWyQDzjFfuL4Q/aa+FPxS/ZCvPjr4f1D+1vD83gOYXULrmQsjCKWCQfwuH+VgfXPIIJ/nW3&#10;gKzLn5j+tfY3/BKP9tC4+D9n46/Zd1Pwc/iWP4maWlh4V0mS48qFNWlkjt2Msh/1MJgcyO4DNi0Q&#10;KMkV9nPB0cOnWva0dW+yVzx4Ylyqa7Holpc674q8UyeG9O+It14XttN1Jha2d1qhjVWEfMS3G5VE&#10;0aSKScttbHynrVjV/CV+2vbrP4m3Gu3l60a3jWuq/bPlXIDTyqB5sp6cjOBjtXoXxQ/ZG+HXhTwZ&#10;p/wo8R6rrnxI8TeHtD1DXreO11ZdJt0s4hbxzQ7ArtKkkoQRtIS7vGQW2livxZq//BQXxZoVq2mf&#10;Bn4d6X4dhjUrBJJGJ5I1PUqCAoJ75B4NfF4XMq2dxk8sXN/eeis3o+9n0Pe+uUaNJOb3P2x/Ye8R&#10;6ZefCFNOhl/0myt7e1uo8bf3kcIXeFycbgAT718K/wDBebxw7eLvA/hBHK+RHf3DLu7ymBM/lHj8&#10;K+GPDn/BQ39sjwj4rh8beHfjpq1jeW77lisUhitpP9iSEJ5cqnoVdWBrpfjh+0B8av29/F+h+KvF&#10;OmWcmuTWMemQQ6fGY4pJA5+fbk7CS2Tg4yeABwP0f69Wo5D7HFNKaSu09LL1PlaNBTx7qx21Z137&#10;MXwO8UaZ4Wt/F+p6XI9j4u8xNOjVdzSPGy5KgZzxKB9WHevUv2kv2Qb/AMCaZ4V03Uli/tLWr75r&#10;eNgVgjVQxVj/ABNyAcZGeBXqGu/HjwJ/wTo+GHw1+A/x1vrDVfHNroc89vdW9tIn9i2MpXyxMqpI&#10;wdyjAOE3lUGVGCa8V+KX7bVn+0T4utda8PTzS2/h9Wka8mt/s8MeXiz5akmRwQOXcIfRBzn8fwmN&#10;4ozbMo1KNLlwt5e//Or2jyp62+Wp9dz4SnQSbvLsO03xRJ8Go/7eTW1s7q18QFra434KNHuy3X1A&#10;FfoL8P8A4ueHPjv4Oh+KOi6hHMLyAG6VZAzRT4G9DyeQfzBHWvx+/aA+Muj69fRWMN4zL9smurhl&#10;52li3yj3Jb8MVe/Yt/be8YfAH4q2dhcak3/CL6tfR2+sWsjfIkLNgSAdmTO7cOcAjoTX6rkkqmFn&#10;eS0Z8vmkYYiPu7o/QD/goZrkejfsoalIWbNxrFsgOf8ApupP6KavfE/9nOaw+CvhLxzqOh2eqaIv&#10;w70EalZwwr9sNzHbLmRQyMhCIsYJY5PPBrwz/gqF+098KH+G1r8CtB8VRal4gj1SO51C308+ZHaI&#10;qy/LI4G0OSwwoLEfxADGfQv2MP8Ago78bP2vPiP/AMK1t/hP4X0nw/oukwLGzXF1I1tGpSJYm2q5&#10;nkkxkbUTbsPODy+PM0lgeGauIoWc4Wer0tdX+dtl3OfIadSONjfRM6f4IfE/4O+HfCyaD4E+GVza&#10;31xdo0s115PBHygr5USYGDjGOB9a+7PBvwE0j4jfCmyHj3RVW4eRHsZNwSWxBI3tuKnYGUDK9woz&#10;0BHyT8TtT/Za/Z8+J1r4k03TdW1vxBHNG6eGfD8EM9jPdl8HyyreYCpOSjKiAqSGYfLXRf8ABTb9&#10;r7xv8Kf2FNL+O3wTSTwnrXiK+0+22sySvax3NtNKSjAsvmr5QAcbgM54IBr+bM2z/ijPqmEw+WRl&#10;R9rJe/LSz6Jb6fLyPvMVHCYehzVWnpse0fH/AMLQ+CbybULHVI7izj0O8ML/AHXRkgbquTgfMMGv&#10;jnwrol34i0qx0S0TZJeX1wy/L6LnP5J+tflw3xU+II8USeOf+E11X+15pHd9WbUJPtL7/vFpMlzu&#10;/iyTnJznNfQ/7K3/AAUs8afCbxdpN18UtC/4SjStN+0Hy42SC7ZnidR+82lW+Z8ncM4HWv6lyGpj&#10;sNllOjmFX2tVK0ppW5vO3ofmuKoRlWlKmrJ7H7Tfs76jHcfDe+tBtD2+pMSPYxrj+RroPPaORivP&#10;zV53+zBqWYfEGmGUNvWCZfX+MGu5lnAlzu6tSw75qMWeji48uIkXReL520nAIpXu8uTVBZgHOfwp&#10;0k+XxnH/AAKtjiNT7TkK3rSXms2mm2T6nf3UUMNuvmzTTSBVRVG4sSSAAMZye1cf8Sfi14R+EnhG&#10;bxj421EwWduuNqDdJK/ZEXqSfyAySQATXwb+29+2B8Ufiz4btfD2lRt4d0O/YzW+n2s3mXF9EPuP&#10;MyHbt4ztHAPJ3EA1pCMpLRAtz58/al1r4FeGf2o9csfgfq819ocezzLpo3VJLojMxjLsWdC3OQFX&#10;dnYoQLVH4M33hWfxC174k8X31rGGzhblgpGfqOK5W3+E974t1IzwB/t3JbeQS/t7n9a9D+HH7Nuq&#10;m+SHxTDNZxSL8soUSc/0/HBFfP4zL6tKXMo6H02Cx0JRUL6n1x+wr8MfBPxm+LF3qfh7f/YOg+Rc&#10;XEbMR9vuCSURAcsVGzc3qenLk194yQ3VhYm1tLZoVhTYq+WQq4GAMdu1flt4d+JOh/swaDdT6r4n&#10;bSL6CMy6Hd+R5izTRgkI65GYmXh1JG5T8v7wRke1wf8ABWNtcieLQ7rUbG1sobf7RJDqSuJGbG63&#10;3RncHBOU2llZDuBwDn7DhPh7HZtgZ1cNC6Tab+XQ+e4gx8cLjEqkt1oux8Of8Fpfj38UfGH7T2rf&#10;BTxQ81jovhnUN+n6XGNtvcl4wwvT3lkdXI3kAKuFAHzFvjmPAizj7tfdv/BVf4c+Iv2hbC0/a08M&#10;20l9HpemRW2p3UeCr2JdmilYjuhkbLdSrZP3DXwhDIGkliwf9nPXrXn4zAVsDiJU6i1OvA16eIw6&#10;lEbNOILrep+Vhn6VbstbmikjUuvy/wASms+8ib7AlwB1UqfwqnHMqHP9a45UYVNzujJxPXfDPxt8&#10;a6R4F1j4ZQajDdaDrlq0N1pt9brKkTHGJISeYnBAOVIBI5Br039gv9rHxJ+xhr+rXnha+kjfWLdo&#10;EHlxtGocMS7Fl3bldY2TDFRmQMjb+Pmez1N0ICtW8l693Y+U7H5ht46jNdFGUsPTlGnpdWZNaMMR&#10;H39T9fv2Hte1z4E+INHkvvFXiDVNY1KZr271jXNUleS88yJU2CVi+bZnEjiNirKQrFSpVq+jNQ8e&#10;2fiL9qGH4VXeg6bJp/iLRrmObQ9Qmhk/tQbk8zEMu0OyKXk2LuOPMYhtoSvnf9mn4GeF/Hmv+E/F&#10;mga9Jd3t58PGj0+2tdUkhVJlEjyxxmJgI5HjkIycFhGOflrrvEC39t8bfhh8RfiVcXFhrkN7dv4Z&#10;1zUJGs544JbVIojdRR4w7yyxxyRlcMobeAx2x+NW5ZSs0fN1JRvZPVM7TX/2HPhhpv7O9x8A7nTd&#10;W8WaZNMEk1fV5oZNQ0m3WJCXWcIrSRo8GfLySBcbFO0BF/K//gp9+wVq37IW250jxhZ6poq31rbQ&#10;xeYPtiySwMzu6qoVU8yKRV5JZdpwMnH6n+Ho/ih4W/bPb4p+M/ilbXXgO68KNZ6To8OpwEJdXEkB&#10;md4QgYpuhXy8mQobhlyAStfK3/BanwDrkP7LllLBtu/sWuWj32sKiNNexorQRi5kHzO6JswxPQgE&#10;ls57sDmGMwNKdGlK0J7roZ06Up4mMqi17s/NX4Q6D8P9Ddda8SX1pf6qw3W9nuDR2/o3+0/6L9em&#10;lYeH7Sbxu7zapNYqswa3u4rcOA2Rujyfl3bSSAeD0rkYbW28rbIo/wBlguMV0XhPxTqT2b+FrzXG&#10;jsLu4ZpJMjchIXoWOAcxhc9QGOK+k4bw2Ax2bU6WMtyPo9m+ifqfRZlWrYXLm8Otf61PXvCXx9uf&#10;glqDanf+DLPxJodzPJFpWpR3S29xEwPR1Ab5hxkBQORhh0rxa98UjVvGWrajZRNDHqFy9ysRIO1n&#10;cnHHHQir/wAQIf8AhG9OuLSeykjjvJlkhMbHZGyuc5BJ2naePUEYPUDn/DNra3l+zw3ALHHHpV8V&#10;ZPluU51OODVk9bXvy+S8uxWS47GY3AxdZ3e17bliPxY2haReWGnL/pmoXI+1zd/JXG2P6FiSfXAz&#10;0Feifs4eI7Gb4peGIZleSSbUQt2C3WMjbkD15zz6gdq8g1mzms/EVzA6nBG6PPpV/wAH+JL7w14i&#10;sfEOmy+XdWNwrxkrweePwrwZQ9pRku6Or4ZOx9Lft4fDfx18K/iPaato11faXDbWMNmt5Y3DRYdI&#10;1bAZCMZDEj1G70rwmTxT4p8Z+MLPVvHniXUdaurOP/R59S1Qs67PmRA8rZC7uw9+mSa+kPid+2j8&#10;E/jXp114X8Z+CdWmj1KAMb6N41k0+Yr56BR/y0MFxLNDngNCVzzjHy3faahu1lgJUxSb4ZO6kHIP&#10;8q04fpxw1SE8RSUuVq6fVE4inUr0ZQi7XX3H3R+yn+1f428G+J9F17wN8Ql8I6tpusrc2UMd15Fv&#10;qYeT7PJa3ZTARpEQKsufkZVcbdjsf1U/Z+/aj+Kml2fjLWb+TT9R8S+IdUkvvCOj+Jr0QXF5EEtx&#10;caetrCR88ahVEpUu0qzKF8tBu/nTbxp4qjBtr/WGaHzGk3KgVuZGkOSuM/O7EE8jOM4wK+4v2VfE&#10;2ufFnxfovxVg02O5ufhnp+hazo+j3OrAx3N1NqwtZfMdAjwLJPHLIVGfLDgA/vMt6nFX9i4jFRr5&#10;fTcE17ye3Nfp5WPl6WW18Jh26slp2P0Q/aC+Cfxp+G/7W/i/9ovwhoWkw6H4k8F6R4j8eeF47zbK&#10;lwGks7u4snbbGTb+XbSzh2RClzvDZG0/BP8AwWM+Fvxo8IazoPxT8W/DPWvCcCQ3cOnzanqVp505&#10;jZGJRbSeUqPm6sy53HAPNfsN8TviH4YvvhZ4f/ab8ErDqlroSSTzWdvtmOpaTcoI76zUFtjvtQOo&#10;f5WmtYwxALGvyN/4LIfFrQviJ4fPh/4PeM9M8ReA/Del2j6PqTtc/aLZbucmOxfzcsZYolx+82yL&#10;Ft81d5DyfHUsDRlWVVaM+uwedYmeFUZWajG13vtY/M+41BmkW4BxuYE47V+nX/BFP/goEfgNoVr8&#10;APjhc+f4N8ReIobfwrctMC+jXFxKySbgelrJIM9fkfc3Rmz+X+qSrbRbgfutXpnwO+Kvw5sPB9x4&#10;f+J/iK9tZLFpB4dFjYmV0aRXclm3rsUOqKAvP75m/gyPuuF8vyHM8w+q5tPlpuMrO9rNdbnyOMxG&#10;OwtFVcKryTV15H9B37K37a3wN/aW1a/0/wCHuuRi80+a7Wazm5YW8Vw0ST78bQrrsk2k7k3kEDaT&#10;X5N/8Ft/25dG/a3/AGiI/CHw61CO68G+AbeWw0q/hYGPUrtmH2m5UjrHlFjQ9GWLeOJBXz74Y/bD&#10;1nwb8KdU8C/CLU/ENhrXiCd9LkmhjiXfpk0bB4AY2MjTO7eWDj7jEZyRXhuq+Ir5WkguIpI2jYrJ&#10;HIpVkIPIIPQ5rxs4y3JsDnlWOXTcqMbKLet9NXf1O6jisXiMFH6wrSe/5r8DtvgF/wAI/qPxc8O6&#10;d4t0+O80281aK2u7WWV0R1kbYNxT5toJBIHJAwOtfcXwz1GTV7O48W3L2+qWpu5mWJZStxaWwdgo&#10;QzMIbdVHyllJZ+7DoPzt8K6zJpl3a6lDMIpYZkljkZQ21g2Qcd8Gv0D+CL2ifDaS2N/b3U0UDkTQ&#10;qqxSOQcMm0+X0PBDHA4GOlcFepKUVBvTex6WXytzaHyZrPx18JeA/wBsDxJ8YNQ8DWfia0g125/s&#10;3TdRaOW2lUAxRvIGDLIoTkDPXBzwK80+MXxS1z4t/EHVviF4gk/f6teyTiFcBIEJ+SJFACqiLhQq&#10;gABeABgVneOrxbzxtrF4gXbNqlxIPKYFeZCeCvBHuOoxyayLpx5Wce6tVRit0cFX4mX7OQlQONq1&#10;HrVwUtgyjp0qbRtF1LVrNr7T7OaSNW+Zo0LAGmajCYoWguBtbqqtwfypqcZO1xezla5mm7eVdvH3&#10;a6H4R/C7x98YfFn/AAhfw38OTapftCZTbxyIu1AQCxLsoA5HfvXP/ZRMN0bEMtfVX/BITRJ9S/aN&#10;1aWKDc1v4bc7l9DNH/8AWrlx+IlhcLKpHdI1wdFVsRGm9mzgfF/7Pvxz/Y68R+Gfin4n03RxcWur&#10;QXdhDI63UYnicSBJUIAYfLyORjoc4NebeL/F+v8AiLXb3xV4hvpr/UNRupLm/vLiTc88zsWd2Pcl&#10;iSfc19Vf8FdfHKDW/Dng61uVZluJ7iYKegVVVfpy7V8cG+mki+d+PX0rmyutLEUfrFSK5mrXS1td&#10;s2x2Hp4fE+zh2X4m5YXDSW6yevbNZ3iu72LHbjbyevpX3j+zH8IvhPqnwM0XUde+GGg3VxNpcUlx&#10;cXWmxu7koOSxXNfHf7X1r4Z0n423vh3wdpMFnZ2UMaeXbrhd5GSfrgilhc4pYzEOlBPQ6cRlNTC4&#10;dVpSWttPU85jlljOAcjrX1d/wSi8URaZ8YNY0udvmuLKNo/cKW/xr5TiiZ15Pb0r6E/4JoWOoz/t&#10;Q2Utsf8ARYLGWS+91+XaPxJH6+lVm8faYCafb/gmOWS5cZB+Z6h/wVP8XXC+JdJ0i3u5I1l3mSNZ&#10;SA6gA4IHXnB56FQeor4x1GZ5FY7269zX0z/wVPkun+LNnqEtyu2ZZBb26/wxgL834mvlnzZHOK58&#10;lpxjgU7anTm8nLHS1Ldmrzx/J8zDOQteofsiaxp/w9+IOrfHHU7tYZvAugz6nosci7ln1R3jt7SN&#10;lDBmXzJ/MOO0XPGa+6P2Y/hr4Luf2P8AwrqWv+FNNuX/AOEagnaWaxjLMWj3ZLYz365r86/jTr2n&#10;6p8UtaudIso7a3+2NHFFCoC7V+UdPpmrVSOYc1B7bP06mNbCewpxnfc+wvg3+3DqvgX4KeMP2rPi&#10;j4iW88ceLr2fw74bs47dVJt4LeORQiY2x26yXDNI3JZto+Zjx8L+ZsToPlXHy/59KRrwsqpNIWVS&#10;SqseAfUeh/n+WGS3KuNqGoy3J8HllSrOkvja06JRVkkuiS/M4JSlLd7CGUvwBX1j/wAEutA1OTXt&#10;c+KF9qemxad4L8u5s/7SjG2G+mWQRzlm4CxrGXweC4jJBUMD8koyluDW9pHxH8S6J4F1P4c6ReNb&#10;2GsX0Nzqqo5/0rylYQow9FLyNxjcWGc7Fxrm2CqZhgJ4enLlctG/Lr82tDSnKVOSkjvv2t/jXH8f&#10;vjxqXj8DzgYYrQ3zbi9+YvlNwxY5JbjBPO1FzzxXnovrmxjaK1vpolcfOkcpAb2ODyKz1upQMsdx&#10;Hf1qOa6YjJH61vhMFQweFhh6a92KSXyFKUpVOZsbcXT3M/lNk88tUaZMqgnv2ponAdvl6n5amgH+&#10;lRxnua6oxjHYUve3NWESswckt1ZmY/ia/QH9kK00f9k79gnWP2g9e8VWel6942tdUm8NyNGHlVo4&#10;JrSzVUb70n2hZpAMYCsjHOCK+CUKImKvaz4w8Qa5HaQa1rdxcx2VstvZxTSEpBEqhVRFztQYHRQA&#10;TkkEk15GeZRLOsNDDuVoc0ZSW90mnb0dgp1JUZXiemePv2yfjX450q40u1vbfRW1K1EGtXmkxmOb&#10;URxne+SyhsDcqkK3Q5Hyjm7f9oD4vj4R3HwH1rxve6l4QkuI7i10HUrh5odPuE3bZbYE/uG2u6lV&#10;wjBjuU4UjkRPHJGMyjPrUbYxk1208twVKmoxgrLbRaW2sVUxFat8buV764Pze9V7W5kWZQGPf+VO&#10;1Bxhgx5qkszC4zjp/hXcnYzSuf0N/stavInjrUtOc7ftGluB7lZEP+NerXE2LrdgYz0rwn9nrU/s&#10;3xesYZZfLFxHdRsR0/1Ln+YFe2alOsd10x81Y4OX7qzOjHx/ftkn2rbJuf8ASuY+OPxu8A/AXwJe&#10;fE74i6o1rpdltBKx7pJpGOFijX+J2PQexJwBmtySVVcBu5r4+/4LD2T+JfBHgPwuurFYz4invZtO&#10;z8t0sUIUFvZTKOv984rss5bHn8p4L4+/bd1f4y/EW7+JF745vLG3VnXRbKG3lCWEHTajADJI5Zyc&#10;s2c8EAdB4g+Nfwz+NHh6zl8MaHaXHiCHyBfMsii4k8v7xVZBulLeisSASNpwK5X4SfD+Czdpp9Gs&#10;UjuI9kkMcQw359vYcVzfxN/Zq8FSX8niGyml0n5skWnC7/QAHIr0qfPTjdIxlyydj1zTfAnw1bXb&#10;yw1fxpYxstwgtozuhm3ZBAaOQI6kepAwetbnja/XwPcQ2GmWV9qkYjjCzQyxtMCV53fMqkA9GBXI&#10;65ILN8xL8Tfif8LtE/sHTdJvb2LU7jy7P/hJreK8jfb95kW4R9h9cfWu7+GHxF8OQWn9l/E1bi3u&#10;JG3LqGgqqtbngFTESY3TvgKje+BiuhV6VX3WjOUZR1TZva/8L/G37Rnw0ks9Tt76z1P7UZdLumhS&#10;R2OMNGyRgExlsrjCtt2kZPJ+XLzwP8X/AIdam/gPWbjUtL1DTpH+w2d1ayoERJGyB5salkDfNleF&#10;8zopJz+mfwF8YfFPwp4N/tb4E2Pg3xPdxS4uNT1K4ms5xAVBjW5gjhZt6nK79yAqq5DNud+o1f4f&#10;/tJfEu1svjZ8ZovCen2819Nay6R4e0P7T9nmhd40Dz3Tux8yHy3Do0eRuUqpQ7/qMhzCWSv9yvdf&#10;S9jzcZzYr49WeP8A7MfhLxBon7FUQ8c6datb6rZM0Nq8W/ckkjxtGySAnDAhsYwUfHQEV+Yf7RHw&#10;rk+Cvxy1LwOJfMs/kuNNk3Fi1vKm9ck9WXJRj/eU9un7bfDn9n3wTrlvdXN9aXkOoWFr/o+oLeSz&#10;oylfvm2mYrGxUA/uyE/2RxXwr/wWo/Y31n4bnwT8dvCmm3F9prWEumeJNRhhylu/ntLaO4H3VcTT&#10;IH6ZjUZyVB8jP39ccq9rO9/kdmV1PY1FB9T4EEJm02aPP3JDWYIcHkfpWvHHAslzFKW+Zdy49azY&#10;2eRcAV8etj6kfbwAFWrb090C7JQSu5d2Kyo4yGBq9FI0a5UdxVdB9D9fP+CdXh/x9oP7Ntn8erbU&#10;riSbw7dWt3o+iSRoqT26JLHcYG3c7SK0gBL8jA2gAE9B+1n4li+K0cOr6hqISFVmEM1tqLWN5dW5&#10;+zy25WQOrLErA7tiszHcp+6c8H/wSL/as8KWHhQfBH4nWrHTJIhbWt1DasxgLMXjaRseXHED5oZ3&#10;KAbk55NdZ4k0A6HDrfhzxTf+Xf8AhXVJbdrnDMkEYmE8aGSQFNrK6dCVcMQDt+951aPM+x8zUf8A&#10;tDudJ8H9Q8Ia78PNA8Dra65q03h11a41y+ujJNfyr+8aR13bFV5sMI2G0bVGNqIK+a/+Cxv7UaXf&#10;wi0r4ZeH/D76SuvLBc6ja3kIS4k2lSjyKrERsxjLFQAT8pYBtyj6A/Zg8DeMfCngjUovEWoX32G7&#10;1BruweZJIr6GEsJpFuJGlcYJ+VQFQrHgH5iSPzp/4Kw/ESDxh8Z4bfTLh5rOwG2HfKzhcjBA3Ekf&#10;MG78dAAAAMKKm52bNMO5VMUm+h882E8sq4aMeucmn6Ze29nqk+n3IXZIobpUGhXBP3kyNvasnXrk&#10;r4gedeyr9RxXqRlKDTXQ+qco+zuz1iTxz4l1/wAPL4P1fxLd3OlRypKunyS/uyyBwjH1K73x6biK&#10;pyafpunOL+2t41bb95RiuC0zxTJEuTJxWrb6rrHiG5t9E0Cymurm5bbBDAhZ5GJxhQBknr27VdWt&#10;OpJyqSbb6sqjUpR0giPxpdQy30GpZ+YsyPjuKzLksIhdIPu9al8YaNrfhjxReeEvEJtftViq+ctp&#10;dxzxgsiuBvjJUkBgDg8NkHBBFRadIbmAQkblK4YGtqMvdMJy5pXNC01OPzd8jcnlauLq0eec7a5h&#10;JpIr1o5Djav3fSrTSkBfnNbRqOO44ysbVxeRyoCoZju42jJr6a+B3h/x18GbW31rS9a1Pw/Yahp1&#10;tHrviq9ugLaG5hvhPALGNVWSRoyGDqpkUu53GNTx4D+zz8W/APww+I8PiLx74eudRs47WVIvssiL&#10;LbzMMLMhdGAZcnDYJBIPavqbw34/+Eni3whJqtl4K1zUrPT/ACrmztPE2rQSyWqRSrNEtrsgjEaN&#10;JvaRcZkVmXI3sw8fMcZUdTkSNJU6FbDz59z61/4JzftGeJLnwD46/YP8SeLtQt9I1bSf7d+F/jC+&#10;Vbid5IZybuKQneqiSOBpY4tmR5dxnLPx4d/wVa+CNv8AAv8AZ20u10nxtb6zHqGsG7urq3tWVriU&#10;AEyuxc5PzdNowMAYAArjvhh4+1L4cXej/FjxUtn/AKR4z0690vTrK4EkOnWxlH2xtxO59yDcUPBC&#10;45JYH3P/AIKtaJaeJtH0vSI9MMUcfmSzRgHbkjBH1H8qWGlamz5x80ZKKVkfGn7CX7JnwH/aY0vW&#10;dT+OnxI1DRLe3dbfT4tLmhjd5Cu5pGeVHAC5AAC8nJJGAD6B4q/4Iv6O73Wt/D79tP4fyabCyi1X&#10;XDPHcHcwVVf7Kkw5ZlBfAGTkhea+ONd1TW/ht4r1Dw/4f1GVrOG6ZVV24JHB6e+fwqxY/G3xjciP&#10;Rry9ZbOSQCaG3JG/9ev4iuKpTx3tueM/d7W0PZpvA+xUZR173PqT4ifsf+Dv2L9N1cX99N4n8WaT&#10;4ea803X9NtpIreG5dliuQUMjYFqw2I+1GPns7KhEW35D1WGSWF2eRmkZsyPjlm6nt+dfT3ww+Lnj&#10;eLwXeadqvjTUtQj1ayNpfpdSLIJ4THs8k5wxBUKpG8BgqhsgYrmU8FeFPFnir/hGrjwUlm98pFvq&#10;FnCU8pv9oABXXJ5YCnRxEqV/aO5VenCtyqnGysYvwb/Yc+O/xa+F+rfFHwnp1hJZaPbGeS1uL7y7&#10;i4QJuPlKV2tx2LAnoMmvoz4Z/D6x8B/s0+IvGmpzi6vNJ0K+dYI7aOAsYUk+WRlLFs7c5yOCMrnN&#10;epfsYmLQv2btQ066lVha2s0Vy0bfKxjyp/8AQa8/13WLvT/2CPFHjvVLVYbfVtJ1C1tZjj55ZGki&#10;UbQxOCxAzjr6ZrLD5hKtXlGey2Or6rDD0VJb21Pz1ABb5jzT5YPNtioH3VxXY6B8I0u9G/tXWtc8&#10;hmXKwQxFnX/ezj8h+dZ918PtYi1i30bT3af7bdRwW7CMruZmCjj6kfjXse2pqJ4vs5X0PuD/AIJU&#10;/s0+CNf/AGcte+KXxg8LSSWb3kw0aUzMjSogwzqB1G/coPfacZAr4v8A2n7nRpPjjq9roMTLa2Nx&#10;5SrwWQjOVOOMjO0+4NfqV8S9a0n9ln9kA6ZaSrHb6H4eWC1UgfMyRYXj1LAfXNfjrqOs3eo6lcan&#10;fSeZcXVw8s8nd3ZizH8STXiZbKWIxVSqnp0PUx3JRw8KfUuLNGp3oGGfVa/QD/glF8On+GXwk179&#10;oHWY1hvvEu6z0lpBnybOFjulH+9KGH0iU9Dmvg/4deEta+JXjXSvAXh+MG81W9S2iJPCZI3SH/ZR&#10;csfZTX6HftI/FDwv+zR+z5b+E/D00Y+wabHY6XbqwPmyBNgPHXpkmrzqpUqUo4eG8mrmeUwUakq0&#10;too+N/24PiVpXxJ+Pt4mjXE01npMP2Tz5m3NLNuZpH9hufAHoteV21ld3MsVjYQtNJI6pCuMMzE4&#10;AH41Xt5ZtQ1C41G6l3TTSM8jt1Zick/nXsH7G3gWHxd8brG8v4vMtdJU3cit93eOEB/4Ec/8Brsi&#10;o4HA/wCFWMFzY7Hf4mfYen6jH8FPgn4f8E3sLNe22j28d4yr8qOsYDZP1r86/ifr8vir4la1rsj7&#10;vtGoyFG/2Qdq/oBX2/8AtnfE6z0LwLcQwyAzSL5UfTduPH+NfA+sFor/AM5X/wBYc/WvIyGjK8q0&#10;t2exn1aNoUIvYtW5KpjNfWn/AASp0ZJvHOueIpI+YVjgV/QYLEfrXyLFMy9V+9xX3f8A8EstP0LR&#10;PBmoDUNasY9a1i4kutP0qS8jW6mt1iOJEhJ3suI5GyB91GPQZr0M5cvqLUd2zzcp/wB7Un0PFv8A&#10;gp1qo1D4+2tgkgb7PpeWX0LSN/QV87QwSyShIU3sxwqKMkn0rtf2kfHzfEz42a74vErPBNfNFZsx&#10;/wCWUZKL+eM/U13H7CHgfw1r/wAYofH3jiDzNG8KtHdSxsuRLdMW+zxnPGNyNJzxiLB61eHX1XAx&#10;Xl+ZNaTxGMdurPuyJb/4KfsQeG/BnibMPiCPwbAl5ZDlrdhAMhiOBt6Hnrn2r84YPBNj4q+DHir4&#10;tyGUXujeJtMtI8OPLeG6W+MmRjlg8MGDngbuuc19/fHD4l+APib4ZvvCviHxnLpdvqEPkXc9iP3g&#10;B6BXZGUJnI3YI9Oor5j8b/AvT/CXgOb4M+CtZaPT/EHiC21D7ZfXiTGVoIpUVdypHgDzw2CueAQc&#10;ZA48vrRpzblu2dOOftIqMeh8vuVJxj9KYyZOTWr4n8L3/hDxFd+G9VTFxZzGOT3I/GqLx45ZRXuq&#10;Slqjx/h3IbVd0n4Uq4WdgRS221Azn6U2Is0u8A/XFMomz+7PNMXBBD06RmC/d/z/AJ/zxVdnLHIp&#10;AKg2u0gHT7tOt3YTiTPzUiK5OMUxZFjm4HSlzAakV7I3RveiW53nCiqcDBZSWbIPFSZOa05gJkvp&#10;Ijh3PtUyapIcAk9apO23kmkRwADnmjmAt3V0syf8Cwait0M91hD+dV52LHd61Z0ZN8xYtUgfu/4E&#10;vV0L4u6WJJPlXWFjx3+Ztv8A7NivfNXuk+0sfM98V8QeJ/20/wBmHSPHp1O2+Muly/ZdQjlWWESS&#10;BtrbvlZVIbp2JFdnrn/BWT9i2ySRl+K0k3P/ACw0a5P6mMVjgXLk1OrMPeqXifUUuoJlXBOf5V8a&#10;/wDBWPV10nWfh/rt5q0aQ+XqMMdvtO9nzbMWB6YxjPfgcU3Uv+CzX7HVgF8vWfEF172+j9fpukWv&#10;Af20f+CgXwC/a30TQtD+H+i69/auiahJNDNqVnFHE1u6ASJ8sjtuLLEenQGu7m7HmxjLmJPA3jZI&#10;rRvEmpap9ntYfmj3yBV6dST0FWda/aT1abTbmf4afDu41+QEq+sXFqy2Vs3QFSwAkI/AGvLvBXgH&#10;xb48ubPWvGJ26XFIPIsCTh8fdUJ3r6p8a/FX9nf4caTpum694107da28ccmlxqsywSL0k8lFYFvT&#10;eyqOM56H1sPeotdjlr2jLQ+ZvH3hv4jeLNa0jxb8RYPEWiz6lYyC1vry8W4+0IGQ7hEoXyIsMAAq&#10;4ORyetehfCL4LTaJHHqdt4rt72GRlNzZ3EKyxyYIYMMn5Tn26Vwv7UXxW8UeKvjDca9JcOlrp8EE&#10;Og3VhfGVYrZo1lXLrwXbzGZ16BmIGQBWHo37RHiKyZWuLkTSJ96RsAsPfGKnmp05aDjzShofe3wn&#10;+KPgnwh4mhUXLWckkPlr9lt22kg/dOBjntmva9W+J3xGvPAuu6F4I1HTzaeINJmEVveXEaC0vlTN&#10;peQh8K/71IlliJUOm0gp5Z8z8vIfj3408eCLwrpE0ZmnkAt7WGQR+Y+eFyTyfT3rdXVf2ibUx6D4&#10;y0jxbZ2Sx+WsX77CpzwMgriuyjjJaWRySw/Vs++/g/8AE2103XtT8Wa14PutB8RSaIrP4d1CSNYZ&#10;rnKZX7bbh45PuJGHyzooB8pQNh8z/bp/aU+COofsma88GmXy2XjjRbiWxsdQjaGTJhP7xYGJSMKx&#10;GZEGGZc7mODXlvwb+AHxkgltfFvg7V766t5P+Xe4nCiBtyndKNrZQgOAQOG254rnv2/P2WfGui/A&#10;Xxx+098Uvin9qZrqCx0nS0td2y3luUgjhDblWLajEgKrZ2sTgsTWmLr1Pq8nYmjCPtoq/U/N9ZXn&#10;RSfvYxu9aiWNVcrGeAa+mP2cf2Xfgx8S9IW88QSX0krKN3l3zKF/AeteB/EbwU/w6+JGueCbjef7&#10;N1KaCNpB8zRhzsY/VNre+c18VQxlOtVcV0PsnQlTpqT2MtI8dKmMnkxmbft2nIpqZx8op6QNdstq&#10;F3M8gXb9a7n8Jkz7Z/4JKftbeFvgh42vdY8ea1Y2umySImoQto8txcXUK7yqw+UjESeYyN82F2g8&#10;jJI++pf2ifCP7U/hU/FHQ/CvjLQLez3DUdCbRYhGZGb5Xl8uMtKBGQFaORBknzBlVA/IP9ni3Xwn&#10;8UYtFvIF2vtPzrwTX6dfs5eJ528G6j4CtSi/2hJG9wWhcpJCyeWyM6OpjBYA7hzjOO9fO4mvUWM9&#10;kjGeX4eWEeKle99fQwZdV8K/Dy31q38I6pDbaXeQ3Ul3ca5b3UcbTSACNS80pPm7441LHlFXAVRt&#10;J/MP9qm8vdX8U3Fxq03mTW9wsc0isGDso28HuMliO9fbn7VPxe8MX/jab4WeHNZt4L6wk/4mVjaz&#10;B5IDEF3N987Ny4A3hiAfYE/Bf7Q+ty3/AIkuLS2k/wBGfUHm2qp/1jZySSBlv/r120/d0ucVGnTj&#10;Uco9Tk9G1NfPVJnITpya6STw34B8SQFxrzWN5gfO/wC8jb2IyD+IP4GuMgjXGWLfVRT1lJb927Bl&#10;bjg13c2h61OVo2Z9HeE/+CX3xu1zwJpvxWm8WeDbfwzdPC2oX03iGJZtNt5ZAgnmgYhsDdu2gliO&#10;wr2b4n/Cv4f/AAE8AeKvDf7OHxAW9t7XRJVvbOTUI0vJZ4UiaW4YJlbuNwS6bCUjQMB/E7fJtp8d&#10;/HieHG8K212YbKaNVubdG+WYKBjcO/49zTNIm17xLZSRz619lhELo0gb5mUjaUBJHBHHpXn1KdeU&#10;ryeh1Rq0aUW4rc8zsrySbUbia5mLO+4tITncSa1bJRbFXWQsrc1sar4Q8ILFs06O6W528tJMDzj0&#10;ArJngvtBtYmv4GETD90zLjcO/wCVephqkbcrPPUl3DVlEhW9HHy7Wqu7E9Oy13XwA+C3xB/ac8f2&#10;/wANPhloTXFxN81xcSZ8m1iz80sjAHCj06k4A61+hnhj/gk1+xX8JvDllc/Gu98Qa7fLGv224n1k&#10;2duzY52JCFZV9i54rlx2b4PAyUZSu30Wp2UsLWxEbxWh+WWilBq/2qVdyR/Mc9iK+wf+Ce/wv1f9&#10;pTxrHpmu/EJ9B0W3kEcz2djHcXEu7gqokO1eP4sHrxV/9sXwl+wX4c1aw+Gf7P8A8KLTTby8k8mf&#10;X5NcvbqRXY4VQJZig5xkkflV/wDY5+CWgafdz/D3xZ8V9Q8MzpMyXD6R8jTgNnaWOOOMcg/SvLxG&#10;N9vT54qxph8FJ1rSdz2T/goz/wAE5dc+Afw7vPiv+z5qt5rnhuxRbvWNPvola5sVX79woQANFu+Z&#10;hgbee2a5345fGnU/iZ+zt4V+KetW0trJrGgrPJJtIj8wgq4UnjaXRscngV794Y+FnwA+Nnw7j8I+&#10;NPiTr2pN4UvL1pFaeZT9nwgRp2Mexip3gDOccYzzXwb4v/4Jc/tL/Dz4b2P7Q3ii20m68G6fbR6n&#10;q0EOpAajY2STjcDayKp3+XmTCkhVDZIORRl+Mp6xqSMc1yyUbVKa+4+a/iT+/wDGeqKk3mBb2QK/&#10;r81Yeneb/atvFFF5jGZR5Z6MTwBWxe21xe3txd3eVaaVny2NxJOe1GmWkej3sWr+YvnQyK8a+uDm&#10;vZqK0WePT0ep9NfDP4Fau2j6fNqHiHSdO86UndqGoRQt0GEUM+Tz/EAe1fW2ifCL4ReGfhd/YA8W&#10;6Kvjaa3UmNdQX7VMjLjCKTk9MjC9s4615D+zv8fv2X/GPwpS6+Jnwit9QknvJ49Om1DUkjlsVVmR&#10;VMxKiRtqbgDgMxAGM19FWvxi/Zm1Caz8R6H8H4V1zUNFi06xlmureS+gCW8cSMYkdlKbyVWXruXB&#10;BzXzGIvKdmz7GjRpyoxl5HmPwM0Hxfo37NfiTTbrSgNQa3vEhhh+YTMd6rjB5LHIIz1BGRg48/8A&#10;2wUi8CfsgeGvgmls1vqmmxxXOpadOvzLt3SF8ZIZPNxggkEo39040dc/4Kk/s7aboR0Sx8I+KYp9&#10;NvGt7Kyj8oxpEGVsF2kGU3b/AJdu4klicEKPBv2k/wBt3RfjZ4lbxJD4buo7eWzW3dJ2QsqkEMBj&#10;dkcnuM+gow2ErRm5203OTEV8PpBSPr79hf8AYT/ZMsPBdv4m/aBtP+Eg1G6jE80epapLBbRKy7gQ&#10;sLIcD5jlm98AVzf7bn7MvwP8B3fh/wCNX7I32XWLfSdbgbUrPT9V+1CNvPURKmckjfhep5I57jlv&#10;2Sda/Z/0nxdonxd8Qa7q2qR3qSQX9na23mwpHJE8YDKXGQWbpgBcZPSvpK+0/wCA/gLwvN4R+G3g&#10;VIjquqQm7s3uorrczMrLHvXJDElBsYsynAzkZrlxGJqYeUqk5Oyu2d9PB0ZUdEj5B/4K6ftBafrs&#10;+k/B3wdrMM9qV+1Xz2r5QqGIRcg/3lP/AHzXwhJGz3a26DJbAHzfgK+5v+CsH7EknwW8YXXxsv8A&#10;4w6LeSa3q0drZ+E4YClzZwLARnPmNuCmNdxIXPmbuTkVl/s6/wDBJlvir8Crr49+P/j1aeEo5NH+&#10;36XZzaR5qtG7MsLzSNKmxHZduVVsHdgtjB9LJ8zy3FZZGvh580X1Se/3HzWIp1MRiJJdDxH4cap4&#10;U8K6PHZ2bQR3sg/eTtb+ZLIf9/Pyr/sgdhk0niHQNc8SPLrMGjyT2drg3nyMsadh7AnNbPgj9n+w&#10;8UeJtN8O6N4vvV1Rrdnvof7PLMHRC8ixEN8wUKeSBxX1N4L0TwF8Qf2bte+CPgDwvrWmOlu001/q&#10;FuGNy6kMHaVRtYsy42g8DAGMVpiMdTpyT3OujltacLbH536/bnTNeltLY/Lu+XvwTX1l+w14Kfwv&#10;8Mrz4jX0Dedq0ubclcEQR5AP/AmLf98ivC/jf+z14o+Gcnh/UNavvMk1yKT7TC8Ow2ciMmUbJJYb&#10;JEbOB97gHGa6vQNf+K2k+A9X8P8Ag/4oefo9jpu97eaFXkt4FIVvLJIIAU5x6CtsS5Y3CpR2ZhhY&#10;vA4tuotUc/8AtL/FSf4kePZbDT7ndY2ErKNp4kk6FvoOg/GvNr+2aa3/ANVll6HFD/ZreTbDeK/z&#10;EFlH3vetzwToereKNatdG0u0eW4vZlhtYlxukkboBnj9f5V3UYU8Lh0rnFWqSxNdyfUy9A8D+LvE&#10;TLHpehXE2em1f15r7c/Z/wBIh+H3wRu4PC+m6fH4y0/RLxNK1yz+S7guXtpEG2QfPyrlMZwUOCCO&#10;K4zT/wDgnx+3L4G0dvFFn4attQ0tYBLNb2OqRSSbSPRTuyO+O/evPNG+JXiz4P8AjL7WbSWxuY5A&#10;mpafcKfmTdzxkcgcjP48V5+IqLEWtJHbRpujdyi9Tw3xj4m1HxZrl54k1hoftl1O0t01vapDGGPP&#10;CRgKox2AAxX1bbfAzxP8E/2X/CstlO1vrvibXY7vUoduGjZom+zwvnpsVcn/AGpGryr9mL4Eaz8X&#10;fjrJPpuk+Zo+g6n9qvJJISyugmzHEV7liOR0AB9K+qPj/qHxE8XeNdB8E3Gh3NrZtHNerqNvbu6w&#10;yRlMFzkKpCmRhuOCeAM4pYrERlamn6mmEwsnNyOV0v4MftIfFR4dN1bQL50vZI8SxqI1DL0bcuMH&#10;1xivbfiz+x34Z8JfBGSfQP8ATPFi26y3N9NdC5kkZQDt6kqfQjk+9Zfwn+Flt4N8c3Np8cP2oftG&#10;k6loFz9lh/tJ4yZsKY2LSOwDY3YjHXGSMV1Pw/8AgL8G/hh4f1DW9N+K8/iDUIQ6Q29xai3mhDA/&#10;6xed/DDDcDB7g15Em1K6Z7kcHCUbNH5a+PrrUJvGGoPrLt9q+0ETbjzu981jeaWO3Ffd/wC05+x7&#10;4l+O3h/wwnws1HwzBc6bHdJN5880ZaJ2jMUZKpIPMDCXd90H5D13Z+S/i/8AsyfG34C6isHxL8DX&#10;VnA7Yh1CMeZbyf7si/L+BwfavfwWYYWtBLmSfa587jcBWw9R2V13scRDay3Dra2cTSO3CqvJau2T&#10;4a6nqnhvQ9P0nw95FxCJptXubpVjmklklwsa/Nlo1ijiZcgHfLLngA1qeFdKsfDukW1zNFDDcT/O&#10;11NESwHoORjir8WvOlzlLq+mhZcqyyMys304ArplWfNockad1Y5vxn4J1fw5pslnNpMDWtnfyNDq&#10;T2ixT3McgULuUMx2gRBtuW2GRvmOc1yLtHG2DEtewS6rrEYFvrn2iNZl/dtImC2eOorynxTYQ6Zr&#10;txaQEeWrZVfSqp1lJakyjymZJkMzAY9K7H4U/DOx8ZeBvF/irVln8zS4bG10cW7D97fXN0oWNsg5&#10;HkRXTYGD8g565u2/7NHxh1b4cWfxU0fw5HdaRfLI8LQ3K+YFVypJQ4OOOCM1p/sz3OprrrfD145F&#10;hn1u31G6ikPyiS2juEXK+v8ApBwe2KmpiKfK3FlxozcldHn/AIl8Ea/4S8v+2rGa38xtqrIpUnHW&#10;qC4Ufe716x+1frCaj4mt9PXbut9x+92OB/SvOvCyQNPeR3VvHJ/oD+XuVW2yEgAjIOD16YPvWlGp&#10;zR1IqWjKxl7DMCAfpSpbMD9zHNSw7Rw/ykdgtTCRD92Ij3bjNa9CCrJbMqNj61r+CPCniLxLMyaF&#10;ok90ckbo1OMgZI/KqFy+5cKRnH3RX3T/AME9vhfpc3wmg1i/06NmuriaYMV55baP0WuDG4p4Wlzn&#10;Xg8P9Yqcpq6B/wAEzPg9/Zdve+JfEXiKSaSFTNax3kSKrdwCI84NfM37Z/wo8B/s+fFBfBvhe3uW&#10;t7jS4bm3W6uPNkGS6ks2B/Eh4xX6n+J9FSzGEQbWXdHX5y/8FWdLQfFHwz4hWL5Z9Fktvq0cxbn8&#10;JRShKTkdeIpxjTbS1PnXwO+n6j4ljs9XhWSNm+6OB+leleCL3wz4N+JOkPHoUItpEMN0qgsxckKv&#10;XPQjOPevIfCN6tvr8NwW43c1sRa9e2XjSPV45X/d3yyKrN0w4OOa7qX8RHlyn7ux+ifhv4GXniry&#10;5PFXjSS30nycpY6FcKJJ48ZO9/vIuOoAx6mt3wj4Y+C3gO1utT+FHwRttduIbdp4tT1WFri3tEjB&#10;LyyzuDH8oHCw7wTxvzxXnXwK1LW/hf4ltr3xXeW2qaG8D/2la6gyvGsRU7jhgehA7EHpgg4Pv/hX&#10;QvBXx/hguvEtz8QL7wjp6iaG31Ex2emyKh+UCKIKXQAcBcAD2yK+pwri4HjYjm5j5k8J22v69rOq&#10;eKddjikfVrp72+sxEGPzMXwqkc7AdvXOOmeldq/7Kvgbx/bw6po8UFozYKXWnzAjPrjH6cVwnivx&#10;xbaT8Rtei0i3Eclrr12irbr5cYxMwG1RwFwBj2xWvonxk1izbdZ2/luxy+2UgMfptrGapxk7oqKl&#10;ynYaH+xN4T1/VP8AhF/F3/Eqv4136bqultth1BAeQyMT5UoJ/hOGGCMEGvUvC3wr/a3+E91DdfDT&#10;9odtYs4cKui+MriS4i8sfwpMMyIMccMAPevLdG+Knxe1+6jttKMzKzfKsb/MP/HfevTPDfwy+Kev&#10;oLjxN41jsY35K6hrMqsfbaqH+YrejGn0IlzddT1rRv2qPA0mnp4c+L3hS48E+IoVJkZGElldf7Uc&#10;uBkexGfrXzj/AMFLfiLJ8SPgjqnhWxtDd6RpmkzXdq1urbVuhIQZGwONojxzgHca9q0zwh+z9oFh&#10;No3i/X9DuCVH2qEqZstz0O9cEdRhc55zmvCf+ChOuWPgn4f6T4C8A3txFoPiCxvXuQzACWQvkllA&#10;C5/fdcZ7Z61eKd8PJMxpxUayaPlf9iv4tRaZdrpF3dbcttx75pP2/fBcOmfEaw+Jmmwn7H4gsVWZ&#10;lH3LiIBSD6Zj8tvwPpXhXwr8RzeEPG1q7Sbo/tAik29evUfj+lfYnxK8HXXxp/Z21TTtF02S91C0&#10;t47zTY1j+fchywXPdk3rjvnFfnVaP1XGKa2Pu8NKVfCcnY+P7S5LDYAKuWYY3UW4DHmLn86xrKRk&#10;uPnY7v4uO9aQmZWV0PQg170Jc0LnEeiv4ml0PWdP1aQ+XLY7Sm7gEehPevYPDn7dPxh8IW2fB3xA&#10;m0uO4RUuI9M2qsqj7oYMDuxk9fU185/EzVG1nX0stKC7Y4Y4ztH32xyf1q1oPw98eKYY4bFpFf5g&#10;F5P5Yryq0aXtLsijSrTpuK1TPeNL/aHm1m3v/DXijw5oN9feJL6N7zxJdQrBeZ/eYWSZMApukPUf&#10;woDwqgeQ/tR3U8HiW6sD4ej0uG5vI5Ws41YKHiEiKwB6Aq7Hjjnjivdf2cf2C/EXxhuF1Px7pOoa&#10;Xpn2ORpJ2b5pW2kKqr16/hisT4rfCnQtX1Txt4N1i+hk1Lwr8L3udNOoSDf9ptLq3Yxx5ALMLdZB&#10;6lSc96mnUpyqe6xVMFUw8VJq1z5TtoPtPCSbfp1NXBYQ2q/JY3D59qqaY8MbhZP4l4b8Olagijm+&#10;SBGX/aWTANegvM0S6FVhKp33eIU/hXPJrrfB+qaprTQ+HPDWkx+YkP7yWYkZGev1rnodHZHz526R&#10;vuluTXoPhXwd4i+Gmt2F/rOm31vc31qs4hv7MwtsY5QjJ5VgOCQK58TUVOJtRpe0lZnd/Cj9ir40&#10;fFTW7O10fw/Cn2yUK11NcDy4x3JPavf/APgoN/wTM0/4Vfsp6Xq/gK/k1rxBp+pwm/8AlVVaNkYO&#10;U6dGJJyeVHrgVZ/Zz/a6j+HX2fTtW+G2qNFJIiHVGVFgjZjjOd2R/TvX0T43j+Omr+EPHXjP4/8A&#10;iK0sdB0XQ7ubRfD2mQxbnWJDJ5sjliWJEZAwACGPTv4jxOI9tFrZM9iOW4Z0mfC/7BH7fnw7/Y3F&#10;p4Ov/gZaXWk6jdIfEPiGO+ZtRfPAlwV2uqk4WEYwP4iSSdn/AIK5/tSP8Qfido3gj4P+K7i4sRpi&#10;3V3Pp8zeVL5wDQ4IPIMfzc9iPWvjXUHxB87dsZP8q14PGUltZJa+YZGMYXczEnAAAH5AflXryyvC&#10;zxSxDWvXzPm3mGIjSdJbdD079jr9hT9of9uXXdW0v4UaNb3C6Mqf2xq2uXzQ20DPnZHuCszOcEhV&#10;U4AycZGfStJ+EHxO/Ze8Xap8MvGNhDNqXhHVfsmpR2shkhkbakqtG5VWZGjkXqAc9q9Y/wCCJPxv&#10;vvhtp3ibTbWNNupeJlkkdhz8ttGF9z/Hj8a+qP28PBvwy1y/i+J8+rW1h/wkLWkV3qzKGSOaR1t4&#10;ZH/vAny4jznJj9CK+fzrFywsJPlfLFdFd/8AB+Wp6+W05RiqjZ8x6jrS+Av2UvG3xZ+HlzrGqeIN&#10;O0ZJ0ttSjljjtI5LqG3aZpC589k88bRgkbjyK4P4d/tlaT8dPDY8RfEXxEuj3Wk6Dd2nijw7NfKt&#10;r4g014vLlaPPzLcruyB/GOCMoCew/bO/ac+Cvwb+C/jD9jj4ZHUNb8Vat5GneItcuV8uHTYoZop3&#10;t1GDksyspVcgZXJyoA/PnW7iOwlkeByu5cbemR6GsuHadbNsLLE1qThHm9y61cbLW3ZvbyFjM2lR&#10;xXLDVW19TPi1ncFBkOduDX6Ffs0f8ErfhJ8S/wBgSP8AaO+L/iXxLoviLVLG+1OzaNovs8FlC8nl&#10;MYnjLOJI4xIDvGQ4xjqfgH4QfDnUfi38V9D+GekSeXNreqRWwlVf9UrH5n+irub8K/bL9pbUW8K/&#10;8E9vE/gzwXatDZ6H8P57DT13f6mCOyMSA+u1Bj9e9ezmmJq0oQo0pNNvV+Rx5bho15SqTWiXyPzl&#10;/Z7+Gltp3g6zurCxk1zT9RsVn1CxhYKz71Dfu8gjchwuDnO31r2j4nfGLwN+zP8ACZfFug+EdUsd&#10;UQ7tBs/EFsqzXV8qqElwvWKBpFbcTjdgDJG0fCfw08bS/DfWdL+II077ZFpt1LHNZySFY5JDGzRl&#10;sZ6Euw4/5Z/iPVvgt+2RrV/qviPw9+0BMNd8H+IYYkvtN1APPFa7TsjSAZ3QgK2FeP5k8tWGcEV4&#10;+Oy3MVeafNDdpaSaT2Xy+/odFLNIRoOmlbQ8FN5Nf3Mlzcy7nmkZpHbqzEkk/iabcSzxL9ndfvfd&#10;966f4/8Ag/wl8Pvihfaf8Pddj1Hw7cMLnQbqO4WXzLZwCF3LkEoSyE8HKcqvSs/4aeBda+KvjjS/&#10;A/h28s7e41K6VFutSuRDBaLgs80rnhI0RWZj6KcAnivqo1oyw6naytftp+h4PLJy03Poj9l7Q/C2&#10;r/BWPW7ye6abQ9S3ala2MZa4jjaSQxXKAHOOdufUY6ivuE/ED4XfAbw3o/xK8ZaHNo01jLH/AMI/&#10;oN4sP27UtRc/JLLGuB5gY7gDkgjcxXaAfJf2S/H3wp8S/tH6T8MP2X/h+Y9HsbyxXxP4pk0+O1h0&#10;zQ4pVlkZ5Rh55ptqRgNgv5j4zklfkn9szWfC/hj9vHxhaeDPGN5rmh6D4ykttI1C/wBSkuisMcig&#10;qsjsxKhtwHOMCvzGVPFcQ5jUwE704NObW8nFu1rqyjfzu2tbI+wo42lh1CnJdUn89yv+0z8dpvjr&#10;+0FeeOPF5uYdNbUkjmtmnM3kQq4EhVdwGSNx2ggE45PWvqjxB+0ro3xX+CWsSW+vW9jaa0sU9ro9&#10;u0ZjtrG2Uw6XpUar93yVBnmfkCU+UMnBX4A8ZXUz+JdSs5DtC30wkc85+Y19H/sLfsW6p8ffC7fE&#10;G98beXp9rcPFHYQ3jb4myQcpnq/POMYOeTwPuPqeFy/L6dGmrRgkku1jzaMlHHVKcVf3n+f+R3f7&#10;In7Rei/BvXNP1/U/h9aatcWVvcWs10JSs0jSxmJTv2sFUKx44ye/FfS2o+O9P1vQL2TRNMsrXTtQ&#10;VZvOtdLktjKzL8ybmRRKVfK+YuQfzr5K1/wBonwU+LE2jvq1msDHFvHdzDEuCCRyRuI9BzzX0Z4c&#10;8UeNPGnhhb7xJ4Pgk0nRVEVnN4dtT5aqV+UyICzByflAPGTxyTXy2ZYqhR96b5V0b0R9DhqkfhR8&#10;u/t+fDL4i6b4q0P4qeKdSa60XVLdtK0zbCsYs5rZY5HhwgAKlbhZA55ZnlH8BLeH6Pqj6O1wsl2y&#10;w3FpLb3DJwfLkQq36V97f8FPPiT8EtJ/Y1034FnxFDdeMrbxBb6s9vawFhBIVKSK0g4X92du3O7g&#10;HGCK/OuDWHMSvJEzfL/rO1e5wfmVbNspdScHFKUlG6tzJPSXo1/Wp8nm3u46TTvc0v2cfD1j4p+P&#10;PhHQfFOhR3mm3niG1ivLKYYjmVnA2t/s88juOK/Uj9v2+/ta0+E+heBfAlvIuj6xcXOltDGscNuU&#10;tGRbUdFUFmjYc/8ALIAV+aV18YfHeta9o3ifxB4u1DUL3Q/LOlzX100vkKjbgoz2z+NfeOgfFzX/&#10;AI+/s3r48+HeoIt7ozJd3FvI3zKEIM0Q4OHBXcOn3B6115tGpTnGV9NjbK5U5Xi9z1z4L/Gj9r+T&#10;4Sa9Bqnw2soPE1hdW8Wi6S9vlL2CRWO/bvyMBCuM8llxjJr59/ah+CHjj4q2+g+LfiT8MIvC/iRd&#10;Xi/tZbe2X97a4LSy7Ed2GxU3AE54bjmt74W/Gv44HXIZtBvJr7T9UjilMc2oOsd22SQzSi3doQAc&#10;bUz9zA5yK9P8M/8ACd/tBfFzTfDx8Rpb/wBisy6pqDxLcrbsY2Cqu8ASEOQQWAOByBzXjYrG4fL8&#10;O61V8sUrt+R70qSqR97Y84+Nf/BTy6+Gssnh/WUSSZZGjmghyzFhwfx/AfSvmL4r/wDBTDxp4/t5&#10;9I0jSTZ2sqbd38Tf4V4j8efD3iHw38U9f07VfGUfiNrPWLmD+3LeQvHdbZWBkXP3QxycdunauLLC&#10;X5R0/lXvYXLMPOiqt7tq/wB589XzKtGo1CySPuPwDPrfxA8OaTYaj44s9FvrmxttSWHVJoltL6F4&#10;w6OkzAMJEDYKgg4PTNeieKrmy0XVdN0zTviAvinxVqyxxX1xDqBuVgQDasauAvygZwOT7818R/Cr&#10;416lHHY/DnxtZy6tpCt5VlDFHuuIAzZ2Rkcn5icDsTxX2l4Q8EeCvg94j0bS/ht4lsdU8daxZNLo&#10;vhXVp0jBlx/q/PjLxtMCGAjYx5PfNfNZtiamXXpyj7zvy9tOrfRLqezg8UsRTu3a3c9Q/a5f4e/A&#10;jwT4Z+LcHjAaPf6TbW9pqOmqmY9Ul3RqcAf8tghkfPIKRtu6KT3Hh79q/wCAfjv4Q3nibxZeWF7o&#10;9vpck195kayK8CKWYbSMNwMbT1JA6mvzF/bR+Ofxg+J/xJPhH4taXeaTdeHJJbZtHvLcxNBOxUyM&#10;Yz0YhI8Hn5VHOMV5bpvjnxR4f0W98PaXq0q2eoQmO7tDIdjjIOcdjkVOQ8M4mGX03ial57trVWbu&#10;kn1sclXOJQqSglp5nsUfh3wx+0f8Wtel8DK3h/RZb2S40rTLqQTfZoS+AuQFHHoB8owATivof4A/&#10;8E+PCk2tWk3i7xhNewrIrNHZ/KGHHHIr4w+C3xC1bwT4vttV0i9jhuGzErzR7lG7uQffFfaH7Nfx&#10;N/aA+L3jJvhvaX1hpOoSWUkljq1vCMkqBwFYEbvQ19FjIVqLSi9LE5d7GunKa1PYf2zv2MdAvfAO&#10;j6n8EPA0fmWeY72L/lo4wNv+8c9PevlDRv8Agm78Wfjr4Ol1P4O+DptT8RWdz515azXMcCvYkiPd&#10;GZXAdg45UYYAnhui/Tn7MXhj4h/C/wCLGoar8WviLcahfRXEi38f2wyrK2DneSOTzwB0xxX2t+xv&#10;4VsL2LxBrmm2aQxSeQbdkjCkFpJXk6ehEf0x718nxFxDW4fyqeIgk5KySd7Nv01OyeBpSu5Kx+ef&#10;7RemaJ8BfgRdeArt5NPufDOirZ2+n3cZjnZ0QKNynoxJyfc8ZGDXyV+x/p82q+NtY8S3jBltbFmk&#10;kbn5mI7/AEFfor/wXj8SfCOD4XWPwouNOW48fX0yT6PdQOFMGnpJ85m5+67fKikHlXII2kN8Hfss&#10;eHrjRfhR4wvJf3d1JtRIzjeYwvXAOcZPXpmvY4XxmIznIoYydPlcn99uq62fS54vtozrW7HkHxb1&#10;V9d8c3l5Io2tIwX9a51JVsr/AO22MPlKsm6OHeWwM8Anv9a9C/ai8Dx/DT4pf8IdF83laHpc7P8A&#10;3mnsorhm/Ey15xI+FJIr6+nHkppHn1n+8YzLtI23j29KuW0On/YEnN3M140rB4fJHliPC4bfu5Ys&#10;WG3bgAZBOSBStmDscirsXlheRWq2JQ5uFyV/7571+pH7HXgC/wDBvwP8O6VdRbZ/7JhaQEdGZAx/&#10;nX5+/sq/CQfGr426R4SuopP7Phm+16pKvO2CMqcfVmKr/wAC9q/W7TLXQfD3htte13UIbGwsI0We&#10;5kOI4tzBFBPbJIA+tfO51U55RpL5nvZTSkoyqL0L3jp1PhUaiOsKkHjp6V8I/t96Lonja00e6uZF&#10;kms7iSPBX7m8xj/2WvvDxHD9q8LXkLzA4+6vrX58/tb2t9fQXSQXwtZIdSR/M9gf8SK9BfEZ4h+6&#10;eB+KfA3hfR9HkurK1ijuYdrIwbBI3DPFcX43s4bHxRcJbrtjUq0ar2yAau+Jppxqf2TUPEE0zI6i&#10;TB+Uqe2c9eKx/EElqmosbO7aeNlG2R2yenSu6jzbniz3Ptr9lfxBafFDw7osvjjTnuV8mJIVdj5d&#10;xLGwU+Zgc9CcHjI5r7g8JtbeONUi8FyahItjpsayapDBmNbg9EgyB9zPJVSMjjpwfzJ/YS+Mq6HN&#10;N4I1xme3tpxe2oX7yLuUSAevYge5r9RfA2kw+LNMil0CdobO6jD/AGiH74Dfx5/v+noee1fUYG0l&#10;Y8nGLlPh/wDaG8HaL8N/jx4q8Nae63EH9rPdQzIckJcAThD7qZChPcrXNOqQwrKkLKrjhhmvdP8A&#10;goT8NbTwF8UvDeq6J4QksdP1TQzDHdcFbiWGVh1BPziNkznkgg15h4eigEDQ3cUQXs7DiqrQXO0F&#10;OTdNGHb+JGtI1CvcKyn7yyFf5VoQ+LPEessq6fZtMq/eaZyQo9eeK2r/AOHl9eXMN7HpsbwXABh2&#10;8hz6VHJZHw1c/YtQuLaxVW/fRyXCpk+hyeg71kox5tXY0kaHgzTbvVNVhQn5g27CJ8pOfTpWf+21&#10;FrF54Y8NyXpkkt4Wuo1Zl+VGYRce33fx5rvvh58RvgD4QddS8bfFTw7ZbRyFlWaQjuAF3P8ApXC/&#10;tzftc/s6fETwVovhD4R662q3NnqjPdEWM9vEsZjIJBkRQx3bcfj0rWtOnGg+aRjGMnWSS6nwroSa&#10;boXxUgTWHVbWLUMyswyFHqfzr7R+CvxT8H6BbKY/F1j5CyqIw12MKGGenWvir4n6SNK8X3BifdHc&#10;nzkY9SDVTQPEupaQyBNrIrhgzL8w9gfSvj8RR9u9D6jC1/qqszpvjX9gj+MviJ9Jhijt5NQaWNbf&#10;7i7gGOPxNY3n/wCj/wCsXdt9qpatqF9rmsSapeStJNcSbmO3OfQflxX3z+wz/wAE1PDOsaZY+Mfj&#10;Nq/h++167hE8fgfUrhHa0gODuniVsmQrglTxHkZBbOPPzXN8NkOAdWvd9kldv+u+yKUoyqXufO8v&#10;wqtdE1mwvbrS5beeFV+1rKp+ZuOuSfm+nFev+Cfhf8RfGE1jd/D3zsNMolexuG86BeMsqBl3HHTJ&#10;x2OM5r6V/a3/AGCbu48JXXjnwIlut1aKsiWdrIvlzgD/AFYA4DYBxjjIAPUV87fA/wAa+I/D1pqV&#10;34YuDHd6faSSfZGO1nK9UGeh+tfN5PxFhc+oupS0adnF7o+mo08PyLlPZ/A/iH9rvTvhTqvhPT/F&#10;JfXtPvoI289EluIbV92+QEfKzqQo2nJ+YnqK+KvjlL4r8Q/Fy80nWbm61TWlkNrdMGMklzcMzK6g&#10;4y2SxUeoOOlfSfw++IfivwprN54sufD/AIks7S+sZ7y6MmprJagh1I3KCeSzcKvzZ6g9a6b9hz9n&#10;/QvFXjzxZ8YPEcC3Wo/bIP7PupFP7gyB5JWXd0Ylk+brg44zX0FGcaSc2jzM45bQjF6n5s3FtNpW&#10;qXGm3cDRSwzvHNDIuGRwxDAjsc5q4vleXkIc9trYrpP2o/D8fhX9pDx54ftlCx2vjHUo4cD+AXUm&#10;39MVx9vK4XGa9qEueKfc8iUuSNz6D/4J5fDHR/Gnx0Xxl42vJE0nwdCmoyQRoHMtw0gjt1wewc7v&#10;qij+Kvff26de8C+P7CHxx4Pgaa/07bHIdrK5hLcOcjkbs9ec/jXyb+zB8epPgl4v1FdUu/L0vWrN&#10;IbyTy96xSRSrPbyMByVWVRuA5Kk9ele6XfjTSPHMOoalbLFJBvvo5o4zndG4N3bkDqMpvAOOvFeV&#10;mEaqq3S0PWy2VGpR397qVdI+JNzqXwxXRfsyb45089kj3SeX1zjuPpXunxK8deKPjj+yf4u8ba08&#10;8cmg+Dbi3+27Via5U25GTGnyqqYAGSzMZecZGfM/h/8ACnSviX4UtfG9jbyaDttZLvbNG7S3lvGw&#10;Vry2t4g07xHcvBjUhnGNw5rzv4/ftw+GD8HdU/Z1+BMF1fWWtbIfEHi7VFaOS9hSVZPKt4ix8qJm&#10;VCS21mA5ANfPU8RVxmJ9jh4tyTV30ir6tv8ATc7sViqWGwzblurI+Wrq6kkXazn1xUsbnajA/wAN&#10;Ubm5Ml3g/mKmjmJ2qtfedD4k9q/ZN+LbfDvVbmE+IWsdmo295GizFfNZOozx6J36Z96+zPG/7Xdh&#10;8M/h7canpF1Z6tH4Zn1CTT7G6hS7gura9niuLGSRCDgRzwLFkjKmRW4xuH5nxN5V0DnkciuqHjfx&#10;NeaMPDTa3cNZYx9n3cY/u+u3P8PT26Y8/EZfHES97VPf5np0cwlRw7ptDtX13WvFniLUfF3iTUpL&#10;vUNUvJLu+uZG5kldy7sfqzE/jXKeJp0mu2QSdD0Wtq6uBBbMQe1cpNP9ofzSfvEmvSjGNOCjFWS0&#10;SPJTfNdnU/BzxbN4B+Imm+LLXVprGSDesd5C5Uws6MgbPbr+VfeOtftefEDxZ+yz420TxJ4q0+80&#10;1vC93uuhGDI3mFo4l4POWeFc/wC2OnGfzshw9uYmU8/daltb3U7GCazttQmjjnjCXEcbkLIgYNtI&#10;HUZVT+Arz8Rg416qmz1cHjnh6MoW3LmnX9vEk1hfSMtvdKokkVN3lspyj4yM4OR9GNGqzaXbacuj&#10;6fL9q3SeZc3W0qrkcKqggHaOTkgEkngCs4MRSsSRmuxR5ThI12LMGkUlQ2WX1HpVrX9TXVNQ+0LZ&#10;R26bVTyYQdvAx+Jq6PCGvWVtpepajpc0NvrMTTabLJHgXEayvEzr6qJI3XOOqkVW8U6eLLUWsx/C&#10;q7vqRms/dehW0bnoFl+0/wDGvwL8Om+F3gfxXDo+j6taxyagdJ06CC5u2HykyXITzm2gGMAOFCbg&#10;Bh2B80Qp5qyuGb+83JP+easy3d5fWlvbXdwWW1j2QLtA2KSTgYHqTUCxOnyippYajSu4RSvvbr6m&#10;1atz1uZeRP4kvjqOrXN3bs3kzTs0eV5Ck8fjXt37J3xd1P4eeKNH07QvEtxp8jSFLwQzsqsjbhhg&#10;OD978M14W5MWGIzz0rqPBPhPx1r7J4j8F6NJdTWTCVo4uo2kHpkEjPpzWeKpU5QtIvD15xrOfVne&#10;fEJtf+NMfgfSrnVlu9V17xBfWc0rSKSlw10sSqy54wrxkZABB4Ne4fFb9srxB+y1ceE/gB8GtQ/s&#10;XQdFv7a98UnQ4UhvbyKO4BFu8+PMd3jjLsxbDefswEG2vlrwNqc/wp+LXh/x74s0uaaO11GHUmt4&#10;2Cu/lytkcgYYOhUqQOVx0OR0fjvWvDHjPx1ceNL+zvtQjuNTS6YX8wimubXzlTaVjYoh8sbQFOAe&#10;R3z4WKymljsVTVaKlTim0mtOZ6J/LW3nqbvEVpybhe5t/t5eFfhtof7RmsXnwm1+bUvCuv28Os+H&#10;7qQ7f3N0nmMgBJ2hZN6deAo7AV9d/wDBO79gP9lX9pb9nLTviB4/8KX02tXvnxTyW+tXEMcLRu0Y&#10;KKrADgBvm3ZOeg4HxX4z8faZ4g8Df8IJpXhWzt7G1kVtLubpVmuLSMuxaMSMCw3HacBscHHU198f&#10;8EcfFesaP8Dl0CVlW3ttUukh7eYnmZyM9PmLAU8RHEYHLoUozd42V+rSVtTfA0VUxD9rHddT80NS&#10;tLzR7+40fUoHhuLO4eC4jkGGjkRirK3uCDX1H/wSA+IN7H+0He/A/UreS40fxRptxJIn8MckcZYt&#10;+IBH5Vjft+/sj/E3wf8AtW+MNU8NeDb++0fXr59csby1tG8lY7lmkdC2AqlJPMQrnOFB6EV6r/wT&#10;Q+CWr/s4/H9fiB8UEtJLXUvhvY6lpd1Z75EhGoXO2KN8qNsmIHDAZA5GTzXoYzFUa2Bd3d2Oejh6&#10;1HFWS6ml8cvhT8X/ANkzxlfWfgn4jalbeC5nmuIYvtMsccK4Z5AuzPQA5Hc+9c74m/4KIeCvg18G&#10;rvwP8GbXzde1S3kSe+ZWGJXQq05J5yudyjqWAzxnP2X+2b46+G/iP4Aa1rcF5Y6g1np0xnt1kGTC&#10;6FXG09wrFh7rX4iF5JH82Zjjcf5187RyfD5zJLFJuMGmlfR9de56OOxVfDLlj1Op0S7MnmSXFwz+&#10;ZnerfNn3rO8S6fa2Uy3VpD5ccx+6VwA3er2g3VvDbKwTnbms/wAaaklzDFCD/FuNfcRioxsj51+8&#10;7nUfsy+OdJ+Fn7QXhLx74i0xb2w0/Vle8tm/5aRsrIceh+bIPYgGr37QHxu8ceKPj6/xN0TSLvwh&#10;NptzG/h2wtpiradHG26Lay4G7eWckDAZiAMCvM7KSWZViiR3YcqF5P1r0qA2XxR8JxtqdyVv7OPY&#10;LiRd2WH+PGfeuWpgcPUxXt5K8rcvy7BGUu57r8U/Eenf8FJfhE3xfgXT7H40eC9LKeJtJtVET+Lt&#10;MiAK3cMY63EKBi0YzlFwMbUU/LnhLwD45+IH9of8IX4XutUbS7U3N+lnGXeKHO3ftHLYPXAOBycA&#10;E1Vjvtb8GeIYdW0u5ez1DT7lZbedfvI6kEMPXp9MfU5ueH/ix458NfFBfi54f1VbHW/7Sa9M1lAs&#10;MfmNJvYeWgCBCeNgAXbwABXLhMFLLKbpUX+7+yv5U/sryvt222LbjUlqd142/Zd1yx+Etv8AH74S&#10;67J4o8Kx7YtfuI7HybnRbggfu7mIO4CEt8sqsVPAbYSN3WfsqftAeM/BmsR6rosztqWlR7oJvLLN&#10;5WRn8jj8DX1X+yjqXhj4napB+0J4D8O6d4c1TWoZP+E/+HuoQtDpfiO0wyTXFshUrvbkMmAkm8gl&#10;WyD3mk/8Ez/hld+MI/GPwZ8QWMngbV40Ok29pZzfarG7LAeTeMufMiUEhZeO/mJkbpfJx2ZRjTkp&#10;q7XY9nDYeVKcakNuxxfws+M9p8VfiC3ie9MkVxeL5l/c3gEIaYYyRtO3afcD3r2/Uf8AgoX4J/ZX&#10;+Ds3jBdTt5pplY2umZ/f3LY+SMISCmQN248KM55GD+fP7Ycnx9/ZM+PviD4Za1oKeHYfMW70i1WR&#10;J1lspMiOWORSQVOx+CdykFWAIxXzv4q8b6/4y1JtV8QajNcTZ4aWQnA9PpXk47heHElOlDEO1O6k&#10;13t0N8ZmkeVxS1PQfjj+0b8QP2jvjDq/xf8AiNfrNqms3fmSJH/qreNQFjhjHZEUBQPQZ6k1Fo2u&#10;PsEljOyyr/ErY/I15taStu3I/PTNdLo7JGiqe3HWv0zL6VDC0FRpxSikkl5LRHylTmUrmt8Z9Q8V&#10;fEPV18c+Jb+S8vltLe1kmkVSzQwQpDEMgfwxoq89hXnsrZXGa9Mj2TWBUtux1Vq8+8S6etnqbRw8&#10;I3zKKrFUVH3kTRnK9mZykxSc5qz5zNhdx/AZqpJu3VoeF5rKDxFp9xqUirbx3kbTmRSVCBwWJA6j&#10;Ga82T5Y3OyMbySP0i/YF/Zw0v4VfC+Pxhf2scmsa3Gsl3dNg+UvVYlPoDnnueemK3f8Ago5Prehf&#10;sfz6xoOszQrP4tsbHUoVkK+ZA0c8w/8AIsEZ/AV558JP2o/EPhjTIYLcWN/Y2emrJsb5So5wOD1/&#10;xFYP7an7Ss3xN+BM3w2xAt83i2zmaztQZHdIracs+Bk4DSKPx9jj55UalTGc8tUfUSVGngOWLs7I&#10;+3JrvdLPA4+9kbTXwt+2ppklzb+IooYfux+cintsYN/7LX2/DbXFxdvHDGxkbj5V618e/tn/ABR8&#10;OeG9ZvNC8CXkWoavIWS81KMhobPsY06h3HduVXoATkj1Y/EefWlFRPh+PU/+JfeWSzn/AEjbuXYO&#10;3Pf3rJjjKx7Mn73et668HeJZ9SknayZIWmJaaT5QQT1qLxDpf9nsiK8bdvkWuynOPU8mcbxO1/ZS&#10;1Pw5pHxRt5NZEjXUyNFYru+Qkj5gfUlenvX61fs0/Emxm+HUEFzqnlw2v7qYyfIE4GCSccdq/FLT&#10;NTu9G1OHVbCYx3FtIHjkXqrA5r6T/Zw8ean418OyTeNNWuNQMczDy5pDsGOQ20YGQCe2feu7+0vq&#10;MXNK5jHBfXZcl7H3z+3r8WP2ePHXwDm8DeLtauL9vtQn0TVNBtVvP7NvkHy73VgihwWjYFwdrHgk&#10;c/B+k/DXx3rOmrqWi6fqFwvllmW3Vn4z7Z4r6e8K654a8Y+BpvBHikRy2M8awqsi8Mh4GM9MZ4x0&#10;xmvo74ef8Elvg94Z+EN8/h/x3rmoeKNT0hpNL1i61FoIbC4dA0TJDGQuxWxu8wvkZ6ZrCjnUcbO0&#10;42NMRlccvpxs737n5sWvhrxnBKtnd6dqaZYKscqScewB6f1pviH4P+PdJt31fxD4SvLC3/57X2I/&#10;0Ygn8BWxq3jvx/Hf3PhXxxHLDqVjcPBPJcIUkglRirKwA6qQR07Vh+J73xNfqt1q/i1dRXHysJjI&#10;QP8AgXNet7so3PP62OB1mz8mdUUfL64rj/Ern7QbdBt+XGVrsPEjTDzJSsh2rwzcCsb4WaFp/jz4&#10;z+H/AAlraPJY32pILwRsVYxD5mGR0yoPPauPEfw2jWnpNEHxk+Fnjm0+HOg/FjUPDHk6TcoLJL5Z&#10;N2+RUDAsuflVhuCt0Yqw9M+a2qTOVULX21+178S/gX4D+G2rfB0Syahq11p8VpY6XZSnydMUFHWS&#10;V8YBAVNka8kHJIGCfjRZY4ABH8v0rzcL8Dv3O+pNXL/h+ebRb+PVLS68m4hfdDKFBMbeoz0PoeoP&#10;IwQDV6w1DUNN1hfEOl6rcW98knmR30E7LMr/AN4SAht3PXOT696wTNu53mporxlHDt+dayjGpo0j&#10;B1JH1x+y3/wUe+LnhHVE8AfGPxfNq2g322FdQ1Nt0tu3Qb5P4l55dhkHksRkDtviB4S8SN8Qf+Fj&#10;fCGGH7RfTAanpcwAUs5HzgejDr24yM818Ni5F1H5bmu9+D/7Sfij4U+O/D/izX4LzX7Tw3dw3Frp&#10;r6j5KXDROGWKVij7oSBhk25IP3hivisx4Vp4fHPG5clCTTTitIvrt0bZ6uCzOVGHJPU+t/H3xJud&#10;b8CXvga/8I6bo95Y6r9m1ZtNsyjylGQxyksP9VIGWRCBhl3EHKmvfv8Agn94Pvf+FNXmssWmS+8S&#10;XX2a43DDBCIyBgnChlkUKScAY614f4mvfAf7eXiLwX8Vfhf4ytvDUfiB4PDfizT5oTnTr2K2muba&#10;JU4DFgt2iPlVkynRgyj7S8HaB8OP2dvhvo/gDTNWjttPs0kS1kurhQ9w+7zZZWPA3FmLMQMAvwO1&#10;b4bFVKuXwdSDjU2kn0a3/wCAzOUquMxDnJ36I/P74kfsteDfFn/BSD4ma18VreOTwf4T0keJtbt3&#10;maFb3fYRzrbhlw3zN5jHaQSI2XIya8A/am/ZgX9nPwZ4D8Q+J7+5s/FHj3SpfEEvhZYAIdG0yWQi&#10;zXeWLmRgH3BhkbTnlST+qUHh34V/Fbxn4m8R+ONHksdJ1yKxj1C4jYF7+3tmBWCTgjZIN0bADPly&#10;MM5Oa+I/+ClfwJ+JXibx742/an/aV8RW/hDT7jVG0j4Y+F1Vbm+1mCBnjSWOLepgtcK0rTMACZPk&#10;QrtLelgsVz1km7I7MRhXTw17XbPiWUbFL7u3Sux/Z8uriTxr5eu+NJNH8Mwql14puln2yNZI4V0j&#10;/iaRg/lqq/MS3oMjjNRJhtct3981n28oZcEnHpXsV4KtHlPDpylHWLsfS3ww/bK1y6/batfjGH+w&#10;aZqUg0i3s5WG20sCyiJSenEgV27AlscAYyf29PhV4d+G3xGt/GngTS2stD8WwTXsdn5m5bW6WUie&#10;FeAVUbkZVbkB8AkKDXgodU5U/wDjte2fE747fDvx/wDsVeGfh7qF/dTeOtG8W/6T9ohYq2nLBMFd&#10;ZPukkvEpU4YmPPIxj5+pl88FmtHE4Ze60qc0tuWztL1T/M39pKpS5ZPbU8JUsz7m61ajbaVNUwcH&#10;NTRuQQSxxX0qdzA0p8Mq3EIzjhqn0+clyvqMrS6PPbJzIKk1qeIRC8tIVV0bggda15VYx5ivfXEs&#10;yeSF5Yc1m2NrH9qZZzjb94etXFvyJPNNueeqqw/nVSW4Et02AQN2alxKj7x3Xh5ND+w/Z47aNsr/&#10;ABKDXPeKtJtbTVWhgIVWUFQabot55L8Ma0tdsrPUIlvbos23jPpWfwjasc21mU6mm4jDKjE5yNor&#10;Zh0vTZR+7kZsdt5oPhu3kuI5FZo9kqvx3wc0c2l0ONup9L/tofDS38CeCP2ebK2j2xt8E7OaRdgG&#10;2aa9ubuQe5L3LNz03fSvl7xhIR4juGJ3fMBx24FfUf7Vf7R/gr9o/SPhmPB1nJHJ4Q8ER6TqlrJG&#10;U8q4ifyyoPIYFYxICOgkAPINfLfiG9n1/XJryONQOFY+WFGFUL0HfAHPUnk8k1x0OZ/F3NpaQKBu&#10;RtwErf0Lwc+qWS3bzrGzfdjK8496x49LGVYv7nbmtjS9ZnsyqQyMFC4612cxja+pn61pE+kbknUe&#10;xFe/fshW1pZ+FJ76RgCyEtz94Z6V4rrNxHfQNHcLu8zv6V9WfAz4EXg/Z0t/E/he5WS6msjJKvfn&#10;0ryc2rclOKfVnp5ZT5pS9D5R+I/jC41XXL7QxHCbe38QX11DMqfvG84RIy7u6gQqQOxZvWt638De&#10;JZ9L/teLT0aOGFAZGuo18pfVssMZJAHevPtUhuU1O6a6iKyC4fzNwwQ2Tn8c19H/ALFP7Pvx9/am&#10;8vwp8NfDLRWMMnkax4ivpIobONOSoLMrM7qQpwgZuB04NdSnSp4dTm7JGFOdT2jjBXZ5S3hG+nuf&#10;7Ntr+3kO1S3lylgcHJ5Ax+RNfa37Afxl8OfCH4TDTPFVyI1trhpB9nXdvJnkSTB9j29K5H44f8Ey&#10;/ir4A+JFr8K7X4oaLeX2paTLd6bfzXV1HDO0R/ewfdcq6gqw4AKt1HQ4Pww/ZK/ai+GcmoeF7I+E&#10;75preV3jvNWmU4lATK/u8EKVLdjubrXl4vFYHE0+WM1qe5l9HGxrOUoOx9EfGD9oy2+NNvqOlWGj&#10;fZ49Ptv3UzNlpQWOfYAFfrnNeJ/GH48618Ffhf8ABHxLc3rR/wBpWWpxahDgkvb2Ooytaqy90Ekx&#10;/wC+CPWt3wf4B+J/g3SNUT4lwWwubpXJezkzErEk4XPOOa+TP2rviTqPjbxH4f8AClzcM0HhPQPs&#10;EKsMLukup7lmA9/OUf8AAB6Vw5fSjWrOPQrM6kqNOM1vc+h/Hf7X2g6t8K9ctL7TLN7i88JMlzFC&#10;RuEl3IzEhsEbwc9Rwo96+TPhD8L/ABV8bfiXo/wp8EWPn6lrV8lvAP4UBPzSN/sIoZmPop9q5pr+&#10;6ZGge6lKybQ6mQ4bb0z9O3pX6T/8EKfgH4XTQ/Ev7R3iawWTUXlbTdEaaPcILdQrTSr6F2ITPUeW&#10;w6Ma9TE8uV4WU18vU8unOWYYhRke+eK/2Kf2Svgl+zQnhm5+CfhvVNQtdPVJNW1HTEa8uZQgBlMv&#10;+sBJycBgB0Ffjr8S49Lt/iFrFjokPl2dvqMiWsasSFQMRgE5J5Br9Xv+CjH7Rdl4V+GOrXdpfR5W&#10;Jo7Vd33pDkKPzP6V+RNxcPcTyTSHcztuZj/ET1NcXD8sRV56lRtp7HVnFPD0owpwWvUtabfRwBvs&#10;8vlTKvDf3q0vDOqNpiySQ6my7+ZFbgZrO8M+Gde8Za7aeGPC2kT3+oX06w2tnax7nkc9AAPz9hya&#10;/Sv9nz/gkR+wOP2Yv+E3/aJ/aY1SP4pRzsbrwhDeLa6fEm8bYvMMG5sxHeLjzVjLAx/eG0+/UrU6&#10;ekn5niqnK10j859f1uz1SDFxKsjgfKy9fpWT4d8LeJ/F+oro/hLw1qGpXbN8trp9m80p/wCAoCa/&#10;TCP9j/8A4J7+DJ43j8HWN40fzBr3VLibd/vKZNp+m0fSuo0/4lfAv4daLJonw407SdJhU/6vT7WO&#10;AH67AM/U815NTONH7Om2elRy7rKSPMvhLoPxQuvgtpaeNfBtxouuaXZrHY/2gpibjAzgHKBgo69+&#10;oxXrH7HP7T2o+A9fbwdruqtFbyyA/Z5mI8qTPIH1z05yeleSeMv2jNL1GeW2fW1O5iflcGvL/G/j&#10;xdbf7D4LZJtYvmW2tVSTazyOdgGcjBycA5GOK8WWHqYhtyVj0lOnTjZPY9X/AOC78Xhzxz4y8H/E&#10;TQrqK41m20E2viS3jjffa2rOktjI+VxiTzZiNpOAVLbQ6FvzueNhnC1+ln7MOp+BtM8C6j+zt8ev&#10;CQutP1SD7Lq9lqkbR3VspBZQGb54mXeXXBABbIHzHPy1+2j+wZ44/ZZv/wDhMPDtxJ4k8B382NL8&#10;QQx7vJJ6QXIXhJf9rhH6rg5Ue9leMp04/VpuzW1+p5eMwtSX75ap7nzwsrQsOOF5Nb2maiXdVAPW&#10;uellV5eB+HvXc/DT4T/E74kTrY/D34c69r0jYGzR9JmuSPr5atj8a+gp1adNJydjx5U5SdkjU0i7&#10;DRlSo+auZ8cW4aFpQPmjbtX0Iv8AwT4/bJ8L+CLn4heJf2fPEVnpdnbtPcTXFuqvFGoyzGLd5gAA&#10;yTt4FfPOtXBure6dx/tfrXc8RQr0nySTt2MPZ1KclzK1zlTu35apIkLtkHpTZTuUgU+HOBXknYlZ&#10;GrpniXxJpttLZ2GvXUUUyhZESYgMM9K92/YG8ISeN/jfN4i8QRyXUOj6XNdTyTlm3vJ+5RWY56+Y&#10;7Y6/L7V8/Q9eRX3h+wt4Gj8Ffsy3XxBaF2vPE2rcblwVt7c+WgGf9tpT7ginyU3rYt1aj6npv7SX&#10;7Ub6xaXXgP4RlrXTGUw32rZImvh0ITHMcR7/AMTDrgHbXz7D8M472L+2fEyssZbNvaqPmk9+M7V/&#10;nXr+g/DCy0zT11bxUV+0Njy7M/wZ7t059qlPg/TbyZpLqRt+75vlzx25zXlSqcqNpOVWV2eEaj8K&#10;YdenJIKrn5Y9vyjtUF1+zfo97FtmtEevoSPwT4VijENrZTM3STc3WhPh1bXqjyrby1529c/lWPt2&#10;Xy+6fOMf7KfgcSbZYEY7csBI39DVu28CQfCeBV8PWtxFZzTKLiREdkQFgrEnB2jBr6Mh+HGgW6Kr&#10;OWZv9Y24daZ4y8H6TqHgnUtDtSqtcWEsattHzPtJXt6gVMqrqWTLov2EuZHlZ+IHhbwVaXptdea/&#10;/s++hNu6tgXELMmTtPIG0k46jHNdJ8U/+Ck/7VHj3SbT4beEvifN4b8NWVilujeH4/JvrtAoBM1w&#10;S0gI5UeUYxtAzk8185vEspW5+Zlbn6VaaEIVurf8a9PBYWMGphjMZ9Zjy2PVNJ1ez8SabHdajdR3&#10;F3Hjzpr6+Hmytxyxc7pCe+ck5JOawfiDZpYXEhmS1i3cosN0rYyOnygfyrI0fWHtGF5p920YkjKT&#10;L2Knt04yKs+J9c0+XQy6rb+cuf8AV2/zH8a+lpyjKnY8OXxHmfjLWobeFkUfNj/WSEk/gDXF+FvH&#10;+u/D/wAUR+L/AA3c+XqFusgtZyuTEzxuhkH+0A+QTwCAcGrXjrVXmuH56HNcjPOXbOa8/ETUnY2p&#10;LqWL3UrnUrmW/wBQuZJriZ2eaaZizuxOSxJ5JJySe5qm0hDbQ1NkkOfnyKZuPWuVNJWNiynrjmlS&#10;Y79o59arrKxfNSuVYZiPNPmAvQSEcoabc3EqTSIrFVePEg9e/wDMVBC47qxIpmrTY2uM/MuKb13J&#10;idL8J/jD48+DfiuDxd8PtdmsbyF1LbOY5VBBw6nhunGeQehB5r7w8Gf8FDPhZ+05q3gXwt8SrweG&#10;tS02OZNVvNYZRZXMskcQ3JKD8gLIW/eheW6nFfnBDICwC7jz2rUt44BGfs5bd/Ep6/WuSvgaGIu3&#10;v3OijiJ0JcyP23+J2reHvg98MbjXpJFkt7HT5J/Mt8SbgEL5GOv97PTnPSvljwmNG/ah1RvF3xc0&#10;231b92IbeHUMstvDk7Y4wfuge3U81z//AAS88beIPiB8Pdb+DPiPx8+rQR3Numn+G7yJm/s+zDGW&#10;WVZSf9S7qsZixhW2njdX2VY/CP4/yaQt1Z/CPw632xohHdC+IWIZO8upK7/LXuCu8g9OM8kMjtT5&#10;p1eXXRnVW4h5JcsaXNpqj8w/2xv2OfGvhzx3cap8Ivhndv4bWFSq2Nx9oYSYyxCZ3hR9D3rwm3+F&#10;3xIkGyL4f645PG1dKm/+Jr9pvBX7O3x+1+5/t7WtLvLFlSaVLG803zIp5SU224RXwkQUv85JAwjL&#10;vJwLHxwvrH4bfDy78QeJ/DK6DMClrHBCySi3diAxWYgM5XJOSi/dGOtehy4XByjQdXmk+yb2V97W&#10;PJliq2JnzKlyJs/D27sr3TrqSwvrSSCaJtskUyFWRvQg8g0PYtPEFSMhhk5559a/SKw8I/sK3uuy&#10;6hefs/8Ah+63SGSYtIzsWPJYgtySefxr2Lwv8H/2MvGOgnS7T4A+GY4PJIj26DbOQpGMhgCf1zkc&#10;EGvHqZ1Tpya5Jfge9HJ6kopqS/E/HJoJEPzIcbcjjr70nmIY8e9fRH7bf7Pvgr4HfEWGL4d3E0+i&#10;6krmNW3SQxSJt3qkxOWJLZKN8yZAJcYavBNS0hB+9gTbXsUKirU1NdTyq1KWHrOnLdDLG424DGrV&#10;5c/6C2z1FZ9vlW2HtVq5OLBj6YrqjLoc8l2EhuI3AyKivYir+Ygpts8asBmtK1RZP4R81Voxax1K&#10;umXWGAY11Vp5V5ZNEfmDLgrXP3mkFkaeBMMvWptH1V4doL8VjOPKzSMuZXG2rSQ3EluzhWjfHyrX&#10;QaVB5sO6Vsn/AGhXP67GLa/j1GIfK+N3+0a19B1q2nh2zPj2rMLM29DjGl3c0zSbYWXdtX+93P4g&#10;CuduYYvLke3iUFjnp3rS1W5RbfybaQjd6VD9jcWmStSo2dypS92xzV5e6pZqxwfwpLOc7VZj2FWt&#10;dKpGzMmMVRsjmNTVCWxoXU+LZpz2X86+0/2RPiLJpf7Pd5rK2sk1jpFiftjKD8gClifpiviK4cPG&#10;IN33mxX3J/wTct9Kk+C/iHw5rqq1nqVtMk6Scq0ZBVgfqpNeHnUf3Kb6M9fKeaVRpHzT8K/hTofx&#10;6+I2oav4n8Rf2bp63kt/qVvbwu0/2cyb3KnbsTltuWOc4wrV+nnwx8c+Cfh54C0/Qvhn9hsNL021&#10;WG3hsmCrGmAcH/aO7cSeSTk5zX5peK7/AFr9lr4paho9nP8AbND1CSKaEKwzeWe7dH83Yg5U+pBz&#10;wcVZ+JH7Zia78NLnwd4E8P3em6nqUzR3upNcZP2Vl5hjC9CzM25u4PFcmLwtbG8kYv3TtwdbC4On&#10;PnXvanpXxz/b4+IvxC+Mdx4j02+t00XwrLeQeH/L+b7SzAKzMc5IbauMccDGaw7H9uXx+2oW+tal&#10;ojeZFC8eIboldrEHuPavmS0jv7TBu4plX+FZEK5/PFbtrritb+VJ6cV6Ecrw3IlbY4Y5ri6bbi7X&#10;PoDXv21h4gjZtWnkt8Lny2Gf5Cvm7xdrr+M/Ft94hxtW4mzGvooGB+lN1IrcExqdzMeKhltTbweW&#10;vpzXbhcvp4eV4nJicZWxGknoUJbdmmWGFCzOwVVUckn0r9iP2O9C1D9nH9jDSvD8sQjvv7Maa6U/&#10;wzSZkYe+Cx61+ZX7GHw3/wCFm/tMeFvC9zbGaFb1ru4Xr8sKNJj8WVR+Nfpf+2h8RIPgx+z3qGtN&#10;Osc0dtttV/vSkbVGPdsV4WfVvbYiGHj8z0spjGnTnWkfAX7ZXxpuPiF4tm8Ci9klt9Lun+1SN0lm&#10;9sdhn8/pXz1PCEnZEPGeK0rzU5tRu5r+4lLzXEzPMx6lick/mapx3MVvqkE9ym6NZlMir1Kg817u&#10;Gw8cNh1CJ5uIrSxOI53/AEj76/4J9/BLwp8E/DUfjbxro0cviDW7NJPtrKG+xQSJuFuufunB3P8A&#10;UAn5edb/AIKZfHrwZ4Y+GmneCdPWGTXbrbJp7R43ww5y8hI5CngY6E/SvJfh7+0rNf8AgSa4ttRk&#10;t5LxLuNVZgqossqQ5JzhMJtGTwPavD/2u/igfi/8fNc8UW+pPcWccwtLF2cHMMI2KRjjk7zxwc15&#10;tHC1KmM9pUZ6datRp4Xlp2ucnN8WPiRc/u5fGeoMm3G1puntVWfxz4wnPz+Jbw5GD++PNYoJ9acj&#10;kNXsexp32PH9tLuaDaz4gdt51y55/wCmxzX3j/wSd1Lwf468Datp/ijwRol1rfhjVY3s9am0uI3Y&#10;hmDMv70jcWV45MNnIBA7DHw74F+HHjf4j6h/Z/hPRpLjB2yTFdscZ7bnPA+nU+lfYv7LWi+JP2R/&#10;C+pXGm6pY3V5rRifVo7m3JUeXv2LGQQeN7devoK7IZPiMVTfs4nHWxkIacxzv7d/xOX4afttahLp&#10;s0pt59H09tSj3f8ALXyRh157J5eencdq+hv2ZP2qPC174df4f/Eqxg1bwzrVv5V5a3iLLC8bdip4&#10;I5B+oB6ivkn9qfxJ4N+O/jybx/4h8yy1oWsdsY7GNFjdY+FJySzMBxknOAB0Ark/g/411DwJfDR7&#10;2++06Y0nySEYeFs/y9s8V4uaZDV5OZL3ketleaRiuSex9HftTf8ABJCTVBcfFT9jfVF1TSLjM3/C&#10;L3U3+kW/OSIJGwJV54V9rjpl69d/4Jqz+MfDngKz8FeI/Dt5pOp6Jvt7mxvrdoXVhK2DtYA8gjBx&#10;zXKfA39pfXvBIh/s7UWks5NpKs2Vr6R0P41+FviRpsfntDb6kvz2d7tAaOTP6qehHpnvzXx2PxmP&#10;9g8PV1t16n1ODweE9r7WGh9E22pXHibwRdeHdcbzIbq1aOZXJO5WBBHvwa/AP4o+DJ/BvjLxD4NZ&#10;lb+ytSurJtv/AEylaP8AmtfuhoPil/7E3yuCwh/h+lfin+0Rdw6x+0F441BNoWfxZqLAo/XNw/Wv&#10;Z4RlKUqi20R4/EVONOMJef6HjLJtJ3etPhBdcr0qXUbYw38sA/hbvXTeNvDmnaZ4V8J+KdJ3BdV0&#10;mQXkbKcC5iuJUYg4HBTyvXndzX1kviZ4KkrHPWg29OcGv0N+Hnjm30X9mLwDp9ou5Y9BjLCM92dj&#10;6decn0Oa/PW3RZuCg5+tfTn7O3xBjvfhva+HLyba2nTyqmP7rsZM/mTVRtYzdz2+LxVqGtP57LIe&#10;c4kHOfWtlNdvreDzA+3jPGM0um+HtOthstxt443CpG0pGfONyj72K+fa7npFRdbu7hGZZHyzL97o&#10;f/1U99SvXXY8/PT5RUq6Tbnd1X0Udamj0GCRvtMkjKq92rPl6gQW66jIuElYMx+9WnHod55Hmzlm&#10;78twKktYoYUXYe45K8/Wr8TiVVC4bzONpbr7mhID488b6BL4Z8Wap4bkjaP7PeuI1/2Ccr/46Qaz&#10;bKcCXy5OnfPpXo37VWjHSvifDqSj/j+0+N5PlwNyll49egrzfDBlu44/u9eODX0GFlemjiqfEW7b&#10;U4tKuGjt5GWNvvH+lZ2s+NrC1jbdFnttxweKt6nfaLc6buS0ZLgt94cL+VcF4rfYjso7V3e0lCLs&#10;c3LE4vxLqxvdUkZfu54FZh3N8wFPu2zc5I7mm+WsoLofmFccnzGvwqwz584k6Uj7BwlBLDhs02pG&#10;AIRtxNOjk2tuFRuTjBFCyHGzFAGhCzGQfPxtqTUrd57NVjJJ39Kr2swC5c44q1HdksqE8VoZkdhY&#10;x2qZcbm7mnSEwzrMG2/3jUqlpJto/i4HvX0P8Ov2KdI8ReAWv/iPqV5YatfRhrWC2YD7ChHHmKQQ&#10;7HqV+XbjGQc4iVWFPWRpGMp6I+i/+CGHwzGqaV4u+KF0kSedqFvpccrKclVw77fxdAeeOPSv1P1D&#10;4FeGNa+xatq15fxzR+Sym3vJFwyshGAn8OUyc5yWbscD5H/4I+fAF/hN8CovCbahDefaPEl5M18s&#10;e0zZI24GTggKueSMrwSRX6CXHgi8vJFllsYpFRwIsxFmUAg9s45FevVpxlTivJHk05SjWk0+p5ro&#10;n7PXgHSf+Jjbi4nNnIJyZLy4O2RWDodzMSQCM4OR1xwWB+H/APgrN4VT4vfDXVPhp4Z8X6ppGsaF&#10;bTa6sUejTTLqPkxSmO0Ro2BQt8w3fN8wXK4YkfqHoXw5ubSwuZZbOKJXtZN0cch+9g4+UqBX5nf8&#10;FXdS8Xfs2/EO++Luhac2o3F9od4mlzaXrUltNYGCAAzyIzeXPGkkm7AUsclcMK5MTGpDDvkXr6Ho&#10;YWVGti4qu9Onr0Pyr+Bnhbxd42hvbDw5rcq6o0X2u1hNv5r3DRvt2A/eXAMjHGQwXBBr6E+EF38e&#10;da8D6jfaXeafpcmn2Mki3t5MSjMoJBWMDOeOp+XmvBfgDJrGna/PrVpOyTQp5fmLkZJXHXjtnv3r&#10;3XUdf1fx/wCD7nR4prmO9mjZZJI5vL8042hHKruKdMgH5sDJrzqmX08ZRtCykfcYfL6lTLvaUm7n&#10;injb4aftJ+PLSTxL4oin1D96Lz7KbhY5BHOnm/aFhYqQjJsYuBt+dOcsAcP4m/Bj4hfBW/0rTPiX&#10;oAsZdc0eLU9N23UcizWshYLIDGzDkqwxnI719eeCviN8LPHP7SWieJdfE2g2Gq6SLPXrC+Yx29js&#10;U7Aj4AKBkXacAckdc1if8FgoPCmr+Hvhj41+H8YbT9Pj1HRYpIZhIht1kSS3UMCQcH7SuATgoeax&#10;pyqUcQqTjpbc+LrfXvrH72Dt3PjDWdDtlh+02zfN1YZrLmG+wdVbI4+71rQknunsn2ox4yfyrPsI&#10;biRWS3haT5c4UfnXdFq+hLTW5nlZY2DFGq5Y35R8PW9pWn2V/p+L1djKcbdoqnf+F41mzZScf7Qq&#10;fbcsrNFSipRJINSEi43fw1k7mtJPn+VWY7Wre0PwLqmqy+Sk6r69eK3tY+E32LQ2a6nVZEbdHI0Z&#10;dCMYIO07gehBGenNEqykEYNIw9F8EeJfFukXWq2OnzSW2nQ+bdXG0+XGOijd0ySQPqaz7HRtZBLR&#10;Wztt4IjyTViXxT4sjsbfTm1ubbZrsgkS4fKr/c64x1OMdzmrvhHxHqWk3q3k43Fm3sSMZHrWcm1G&#10;6LjqQXFhrtrBDe3tpJDCzYVpFILHn1rXh1S08sJKccY612fjrV9D8W+BfkKrcKMxcdGH+NeVm4dE&#10;xcAZU1MKl9GOUSx4qe2e3fyjxjOawrJ26Gn6tqVxcjylT5N3NSW0Nq6R+eJI22/wjOffqK0JJbay&#10;urq1m1OG2lkjt5FEmxcqindhj+K/rX1D+xn8VNJ0nTbPw1d3cdrZ3CzWl5Ju+ZS64Dc+hAP/AAI1&#10;498IP7CTT77TpRDJJMSdsqDLrt5GPT2+tVta0y30CZrjw0r2pLZ2wyED+dcOMo+2jZnoYGv9Wqcx&#10;N8fdc07U/Cug6FrsWqQ+LNA87TdWS6twLea2Rx5EsbltxJ+bKlcYOQecV5vo+mT6pfwWNmp86aZY&#10;4/m/iJwP1rqviZ408T+N4bMeIUglltYPK+0R24WWUDpvbGWPb/JrO+HMv2LxbZyzRbfLl3qWXoQK&#10;0oR5YWM8VU9tWc0dh+0bqt5beKU0M2sLW0cMbRyiP95ux824150bkKmQtd78WdaGrFpxGrSKgy23&#10;NedSSxSLlNwz1X0reJzMvaRE91Obhl+VelTX8ZBLMtR6bL9ij2I/X+99KsCV9QmjsoIS800gSNVH&#10;32JwB9ScV0c3LG5jyuUj7W/4I1fA241TxD4g+Nuo2ZaGOEaXpzeX1J2vMwPsNin3LCq//BYX4rap&#10;qes2Pwx0aGZrC0YS6lcKD5ayfwIT69Tivr39ivRbb4M/BLRvh/baBBDcWWl7pk+75sjDdI2cHJLl&#10;m98+1fmF+0t4/wDEXxG1bxD4u16Znl1DUjKyN/yzXzPlUewHAFfI4WP1zNZVnstj6HES+rYFU+rP&#10;G4WA5I6VDzLcZSgyfKSpPK0+xRs7gK+pPBuKPMjVtrEZGOG4NR71Ubifzqa7GOFFVmXK/dpu3QCF&#10;/MzkD5fWvYf2Uf2VPEn7RHiPfIDbaTbsDLNuAMxyBtX29T9PWvK44Lb7MHlnG7OFjAr7H/ZX8WWn&#10;gzwbENHultWhQMYS3Jbrye5r08ro0ata9TZHLjKkqdH3Nz2ub9knRfg94PWK2YQGJPlNuvHT1/rX&#10;g/i/X9R0zV5LC5uGkj6K3WvY/iB+1I/iXw7/AGVPLukMO3b3+teEanPZ+IkkvZ7zyVjz5jM3Sv0G&#10;nVw8aPuHzijU5veOF+JWgPfq2pWNpuVvvGM15vJdXNlc8syndgMy/oa9G1r4gy2VrcaVpMESxM2P&#10;PmUMx+npXm+uX011cs9w28tyd2OTXymZ1KcpPlPYwilH4jvvAPxg1TQ76GG4t0ayyonUybdvuK+m&#10;Pg74+8O6tNbyWWs7rSRscScq2fbvXxPYLBcYSUsHPCr/AAmvT/gb4I+J3ifXIdM8HqEaRgD5zmOM&#10;DPXjNfJY3IY5kuakvePocHnEsFK03ofpv4T8V33hnwnNdT67HPAtuzR+Y33Vxkg+vFfmz8cv2edS&#10;0zxJqHjbwj4pXXY7q6lubyF7XyZkZ2LHChmDAE9cj6ev1Tp37Nvxr0Pw+0ni3xhbtb+X81vZyPIC&#10;vplgv5Y/GuE1Xw3JY3xgWXcO+8V7/DPB9XC06kq28rW9Dzs/4gp4urBUtlufEGv2U8d205hZdxwy&#10;t2NeleOrRZP2Pfh5qktuiyp4m123jk2/MYs2rAZ9N5f8c+tS/tP+Ax4O1OK9tYlWHUJWaPaOAwIy&#10;OnuK9E/ah+GU/wAP/wBh34QWtxb+XM1xc3V2o6iS7jW4547DjHP3a8/NMPLCYrkfcjDVVWpqR802&#10;0g6mvVv2dPD3jvxfqd9pvgKVvtEFus00XlqwZc7c4I9/WvJYSBwFr7A/4JZ+Ev7QvvFXiu4iby4Y&#10;ba0RivBZi7sPqAqH6GuGU+WJtPuj2TQPEOla6kp0S8W48lgkjJyF4yBnHPFX2j2H92i/Ra5/4d+F&#10;da8L6TN9g8NzRW89w0sbTSckHhRk+gA79c1F438dTeDrH7frdksfHyRxsG8w+nBP9BXNLLsQ9baH&#10;ZKtCOx0eHV9kFvubI+Y8Ef1r0L4d/s6fHH4oWq3vgn4X6zqtvtz51tZt5R9g77VJ9geK+tv+CYHw&#10;j/Zy+Lf7Oug/HiL4T2dxrl61xHeXOqTNfCOWKZoyUEo2RghAeFzz1NfTPxc+JvgD4CfCfWPi18Qb&#10;4Wuj+HbBp5sLyw6JFGOrOzlUVRyxZQMV00cpvHmnI46mO5ZWij847T9gz9ridfNg+CWqKA2NrNbh&#10;v1k96lX9hn9rKEKifArWXMjbfMV4GAPrxLx+OBVf9jX/AIK0ftuftQ/t/aL8NtJtNFk8E396za14&#10;eh0qPydO03vIs+3zTMowdzMQSSNoUkD7z/bp/a58Gfsk/ATUviJciKXWJ1+zeH7ORxma6YHazd9i&#10;8u2BnapA5IrT+y8P7Nyuwjia05KCSuz8WP8AgoN4E1X4bfE2z8FeL57eHXtNsimp6fDeRzmz3lXW&#10;N2jJXzMHJUE7QRkg/LXhmj3AiPyMrqfvKy9a5v42/GPxf40+JmpeKfGeq3lzJqd09zPezYZppXO5&#10;mYjPJOSccZJxWfp3xQuorf7Fo2hyXkn8J24XP1opKnTjZHoVKUrcrhdnoN5pUUayXKaOzRmPMnl9&#10;B757VgDwZ4N8U2011H4jkbbJs+zwoC568j2/H+tO8N6F448a+HNY1HxF4uj0VbWGP7DpUNvJJPfO&#10;7YwuBtVUA3NvYHBG0MeKh0LwpL4U0GRr25knuJpBh2/h4/w/nV1K0eXQ2wmBqSqXqR0Mnw5+zYPi&#10;JrTad4c8RLZhYfOaa8TeoXOAMLjLHn246153418LjwZ4w1Dw3aarHfR2dy0S3aKFWXHcDJwM57n1&#10;r6Z1LQovgb8Fm+NmqfEjwzcX2u2JXS/ClleTTahEGZ0VrgKgjgBClgpkDlWUhT2+UJZri9la6ubh&#10;mkkYl2ZuSfWuKlUqSqNPYxxkKKlamPdRIOQAe+KgKleppwRfuqaakZDYY11cxwrYbI4xgLTQOMk/&#10;pUxiAGaFRSvSpAYjhjg1ZiYsysR0qEW4k+VeKsQWpDYYnFVEhmx4ajjlu2uJB8sX3Qe5r274a/HD&#10;xLJo0mm6zrTXE1vJtWWaRS+0j5R6nGDzivCLYCJcRdqu6TfNp94L+3YrJ0Leo9KmVFVXY0p1eTRH&#10;7+f8EuNNtZ/2afBviDWLLLSLJdG4kz82+eQjGB8x2ufyr7S0/wAWeDdNtvtouNkfALN246HPSvwZ&#10;+B3/AAWV+PXwo+E2g/C/wP4G8Ppa6DYR2sFxdefJI+1cbmAdVySScY4zWh4j/wCC6X7ZdrYzPpNh&#10;4Vs3k+dmXSXbLD1zL+eOvGc4FfRVcRl/Mk6nRdH/AJW/E8Knh8ak3ydX1P3ev/iHoU9hcWVuzeZ5&#10;LD5tvy8HqM5r8of+DlWaD/hUnw01OSJF83xZebvLUZaMWyt8348+xr45uf8Aguz+37q103leI/Dd&#10;uzIU8yHw8ucf8CY15T+0Z+3J+0z+19pmjeH/AI++L7fUbLSb6S5sLe20qG28p2HlucxqCRgYwTjj&#10;1rDE1sFDDStO912NsPRxUsRFySST7nS/s6fDfWfH/wAM7rxNp01vb2Nlqki3D7TvXITGRjGMH1r7&#10;K/4JaeCvDHiv9tX4ZfDS08MRarZN4kjn1vzkjkWaPdtcyhzgxYcLtOc7uhzXzN+xhe+AH0LVvhT4&#10;g8Tpod7qmJtNuZbBpftMZxuT5SApBUZyeQeM819hfssfEeb4DXeh+KF+wx614dmki+02qgrcAPuS&#10;RSRuCt8pZSASwbcBXkU8Vg6OHcm99D73GcQ4PL8rjh8Or1Gtey8z5m/4KUfs0eDvhp+0L4mm/ZPs&#10;PEVx4E07XLjSLvWdUVFhnurdgs6w87mt45VkVXYHIVeehbxL40S6xJ+zJ4Xgl8Y3N99u8YagJbKa&#10;LaqtZ29uEk++2WK38gBwPlHI4GP1KvNP8PfFHwLqlzcaJpeoNNpt5FCupRFoluJ0dEbC8/IXY7eh&#10;3sxy2GH59/8ABQX4FD4aePvDOhaLqzXizaG9/eK1stuILiS4dDGsSZEaCKK3VVyflRdzM2SePD4i&#10;lVpSalfseNT4kqY7DyoSVm/nofNeleDzceHr+9vSY/LtZHX3IU4/WqHg3WdXs9Dm0WCV4I7pCs3l&#10;TFBJGc/u2x95f9k8HuDWv4pTxTa6bJA0U3kceZ8p27c+v1xVewSxZ47l90ahf4eRuq6MrpnDMt6f&#10;4Xt9QuXCHazNn5BweBWjF8NSz+YZmrvPgZ4G0z4jLqFpar5V1YxrLC3JWRSdp/ENt69mrqrj4M+M&#10;becQrpTyKGxuj6VzVKrjK1xwjzI8q0v4X+I79/K0OHc3+8RU/iD9n/4mSWbNFYm4mVd8dnGS0khH&#10;O0KOST6DrwO9fRfwu+EWs6M4v9TjCKyjaprrPF3w9tvE2jT6bBd3FnM3MN1ZybJIm7EHv9DwRwcg&#10;1zrE+/oaqEj4E03wB4r1iCbWb7TLjTdPS6aCbU7vTLj7NFOFYrAxjjch2ICKuCcsM4GTWxrPgPxL&#10;4fmj0vxRodxp97BbxLNZ3UZSSMFAy7lPQ7SDj3r6ytPAH7VOnXuIP2m/Ey28YCKy6hMrmP04I9PX&#10;HFWL/wCDOiatEqa3b3WpX3W51K/kaWe4c/xO7Esx9MngVrPFRkTGny6nx21pMqCIq2B0GOlVbfwu&#10;lxK0so498819I+OvgrpPh6fzIrDao/hZea5C98C28iM1tbKrem3rSjWTK5Tyl/CPh25hjQaXJHJu&#10;+8s5w/sQen4VheJ9HSx1GGKKP7qYI9K9n0f4X6rqmobktfkRs9K5/wASfBzxPe+L00+yhjaS6uFi&#10;WNmwRuON59EBzlui8Z6it41vMiUexwvw+W7tPE8ZnmZvOVkG4528f/Wx+NdjrVpbtwVJ7/8A1q9R&#10;8J/sdweDvGVrP8WPil4PsdHtwtzNPYeIormacqc/Z4oE/es5xj7m3kEE1zfin4e6jp2pSeXCy2zy&#10;MbXzvv8Al5+TdjvjGe2aKlSO9yqalszzu+8Nx3Gya3VTI3y7GXcCPfNdN4c+D95PNDqtzFEu37yw&#10;x7c+9dt4D8CWMbh76FpWHIXaea7iO0sLf5/K8tV6KWwfpzWDrXLPnj4u+Gj4acRqyq10jDdjovFe&#10;XwaeZtQW3iXnftGB78V9M/Frw9puuXy6rb6fa3UccWGga8MUqHvtIyrA9wQcHp1ry+58MaTBI1zp&#10;2gtDLn5TNc7yn0woFaQre6V7OPLe5yr+E5Lw7YnCTKdu0ng4r1z9hP4IWPjr44JrfjGeGPT/AAxJ&#10;HcywyMP9IuC2IkGeoDfMf90DvXD6dot3dXwRX+bdzXqnws+z+GDGhaSOS81iJribdj5dhAx+OKzx&#10;VaToOMeptgacHilzbH6LaV4tsfD2iz397cRfZ7G3eSTOPlVRk/59q/J/xxq2k+IYtYuN6x29xNJJ&#10;F2wC+5R/Kvftc+Jms/8ACP61p0erXTNeeF5kYeYSPMeZlcc/7Py+vNeMWHwxlhtlv72RFt9yttmX&#10;dH8p3YP1x/nrXFlVP2Mtep2Z1UjKUVE8Sa2Y3C26uPmbCt6066tLnT5fJkHbhvWr/ibR00zW7q1i&#10;27YbqVY2Rs/KHIHr2+ta+r6MVgh+0bT5lujq4z8wIyDz7V7zPDOVM26PGe9Nf7ta8nhos37hxt96&#10;emhBSElZSM0ueIFe10KSdtxt2K8HdGR/WvS/hj4sFlL/AGP9ucSKoG2X7x4/WsZY4vsKR20aqWXB&#10;2965nxgX0nWocSPDOsKuJY+vPStKdaVOV0TKKkrM9k8V3l9DafbLC7Mcy/MjL39qybvxtceMPDke&#10;matpTfbYWJW5WQoQDjhh0bpxXB+HviPrt0q6dq92LqMcKrRgN+YxUs+sMztLagKN3I717NHMKnLZ&#10;s45YddhfEttJA7XcN6zfN8ykVz7aktw+xoju3YArZvLmS/j2tH83rWNc2wt5WEyd6wr1OfVMuMeX&#10;Q7Kz+D3xdsbrz7n4X67stf3lwy6XKyogOCxIU4HvX0p+zb4u0nwJ4vZLq3UDeBGzKRx9e9b3/BPr&#10;416TbfAHxJeeLLiOTVrWX7Lp11K5Ms0ZG7y+T/Cyrz6HFeG/G3XfGI+Nt1q+jW00NlcXglgXd8oQ&#10;43c4HuR9e9aZXmcaNRpojEYaVWJ+g998dtK1fR1t4oVkYphgV4xivJvFUGmeJJZrmztPKmX7q9jX&#10;h2h/FfVtLs/9ezKv3TnJIrT03476hMpW0tVkkDZxuxkV9vl+bU52TZ4FfA1NTA/aksbG4+Ft/pN9&#10;abryG6t303plpGkCEA5zyhb+favYP+Ckvhm0X9jfRIjE0cmh6nYR7mHJXyJIT9efT0rwb4oa6/xH&#10;8Aa1ZXFncLcWt1DcWe5g26Tf5flKMAnO/jvuxXa/8FAvHms6p+zD8L7CI3cdrq1sZbz7bhJpGghj&#10;VGkTJOS0kjdxnHPavjuKnCrjoyjsezlkZRpWZ8cW/LDAzz/Wv0s/4J1/C+Pwr+zRpurXzbbjXb6e&#10;+b5f4CRGnT/ZjB/4FX5s2Vv91QAduBX64/s/aHeeEfgf4X8NSosc2n6BZw3EY4y4iXcef9rNfMYq&#10;XJBWPSkfCmtftXfHbxdZrpl9441FrfbhbWS+llT2+V2I/QVy+seLtZviYNQ1Ga5mb/WySTFtn+yO&#10;fzrGEsGjwLFbXLPcMvMm3iMY6D1PXmuh+BPwh8a/tAfFPSfhP8O7NZtV1i6EcPmyhI416vI7EjCq&#10;oLE9eOMnAPqKpU5bNhOUb3P2W/4IPeN9Pk/YLTRbq7VpLHxtqUaw7h8qlLeXnnpl2/8Ar818u/8A&#10;BZ79u7VPjbrtx8E/h1rxbwj4VvduoPby4i1HUlBVhxw6w8qP4SxY8gKa5T9p3xP4c/4JteKNL/Zo&#10;+DXhS1tdT1Dw7Bf6t45k1BrrUbmOUyRvCo2JHZgvExKx7mKlRvwSK80174vXHi/4Xav4Y1s2V1Zf&#10;Ymlt4rmzRjFIoLIUY/MpyMYzhgcEEVvKt7OPLI5XGUpXifZ//BDT9l28+FvwyvPj34t0Yx6x4i/e&#10;RTXEZUxWv8IJIH3iC3HGNp9q+Yv+CoX7V+pftQ/Hu/07QNQmuPD/AIfkfT9JjhJ8twpAmnHXPmOu&#10;Af7iKeN3LrX/AIKo/tM6F+y3rHwJkbTbi4vtGltNN8Q29v8AZLywDLtB/dYjfC8DKZH9418Fx+O/&#10;iDFfLpC6zLGsbbW8pyAOMZzn0FceJxdOpRVOm9Op6mW01h8Q6lVX7HqUvgXWNSURS+Fri4G7KqYC&#10;39K6Xwh8E/HGrzLa6X4ctbZmxta4voLZR2yWldQK8G1e/wDHtzNh9WuZkIyG84H9RVW30Tx9fnZ5&#10;83J/ikNeW5wjuz6BZhRXwxPtTT/2Nfiha6YNS1Px78K9Pjb5ib/42eGUkA94/t5kz/s7c+1cD8XP&#10;AkmjRf8ACK+HfE3hzW7izhW41K70HWkuI900ohjjDA7ZduFbMYbHnHJIXI+f9O+GPj3UAI/PkZm7&#10;hmzXpPwv+F154Z1+01jxldXFxJdXUdtH50xZtuVDEHPQI2B6Z9qmpUpuNo9R1Mwko6oX9of4MeK1&#10;+EOleK9CWaTT9Pdmu7OMBv3RA23OAM53GTOeQrJ0ANfOW5tx3Ljmv1BvotJtoxabI1ULsSM42lRw&#10;Rj0x2PavkT9pD9jjUtJ1i48ZfCJUvLG4kMs+jiQCW1JPIjyf3idcL94cAAiqw9Rw0Z4Fb94+Y+eS&#10;zA4Bp5fBxii7tLqznNveW7wyI2GjlUqw/A81Gd+/GG9a7FJM53GxJ5vzbdtOE+BgLUG4npTxx1qi&#10;Swr1Mky56VUDbuBT1ikK4B3YppkyLqS5+5xUsNxhuuPxqjGrjHFaOhaNd6zfR20MLNlxz+NNzS1J&#10;Ox8HQSrZNcbPlkPH4VF4tlkt7NvMXHzfdrvbHwrd2lnDYWljHhVUKTyad4p/Z88a+KNIk1i0t3lZ&#10;U3Lbw43MB/dGetccqy9pc6Ix908a0u30+3czzyH5hnaB3rpYotTm1RPFF5bQnybZWFpJ+6FyiqNz&#10;L7nG4+vNdF4B+B2v+IdattH1HQdRt42uAs91/ZrNsXucMUGcdiy+5Ar6W+JHgf4eP4atbbTPD8fk&#10;aRbQW1p5qrJIY4VVBvYYBc7SxIGMsccVpiMVSlT5VqZxjLmZ86/DT4qWafEbT9btp4bRtvkCCT5Q&#10;qE5zu7HIz+lfV9p8ZNM1ezMdtdW8rSLz5Ug9v5iuKh/Za+GGrmOa98M+UfvO1vKVByOB1xmprX9j&#10;P4atOtzYavq1mc/eiuthGD2IAx+dePiI061FwezM6mF9pufVn7OfjPwpcWU1ydJk+0CSMW+pxs7X&#10;FrxgnZEMv1+6GCY4IPSvFP2k/hRJ8TvjJrHiqLX7i40nSdS/sWI3VsUfctvDdeeCcEpMbmUqzAHd&#10;DIgykaml+HPwhvPh/qg1Hwp8WfE0MyL8qNcQvz2zujJP516P4q8beJ9d0eHSvGXjfVtWSOYyK2oS&#10;oFD4PJSNVj3AMQHI3YbGeSKzwMaODoOmtTHC4GWHrc54lqvwF0TVvDVx4bih3rcWzR+b5fqOv4f0&#10;r5t1b9mH4weCtTktrPwfealD5mIbqwUSpIvYlRyp9sV9xfarQqBY7ZFZf+Wbb8dP7ucH261ct2vR&#10;EyR28jMT8oaMr8vrl8DH41VPFTpy0PTlBM+ev2Zvhd8RfD/iGfxT4o8KyadbXGn+RGsyKrud6kEK&#10;OgyOc9a9wXT7hGZnjZQfuqc/4Vs3Npdo6s1n8vVd04XH1C7s/nTlsNZmO0S2sbf7rN+PUfyqalad&#10;R3HFWVjLtW+zqTM25R1BPStmztrG6t0nUrlvu7cU1PAN1qTeZfahJtbkeTtX8BkHr71s6X8Pmt1X&#10;zLW4NvIv7trncQw6j7v+elYOXcqzKc+jWgha4ubr14kbpWfDbaOiNtu1mHpbr5hH125xXo+i/C6z&#10;1BxDaaZbSblMsZWNc/X1H49s1d/4QuCz3mG7jVvLx+8VGUAYPXB59RgY6Zpcz6Fcp5HqPg7RfEEX&#10;+l+H5pAzf6xoQAR6ckH88Vgx/s76VO4mTQRG33vLkmHHttGTj36e/avbG0Ga3iWOUMvOHbaRuyeA&#10;PY06LRg5W3MMe2Fd3l43Mzdzn8M+1P2kkHKup5Ta/BG2hsneBobVY5MMq2xZwvbngFvXgY461meK&#10;P2aPBfiCNdN8U6LHqEMT7pGfau3HHDL8wzjsecV7ULGS2ZgUKsnyKp2jByTnIHNQyeHrpm4sriR2&#10;VtsaqWK988HsM+wp+2qD0PFPDH7L/wAKfCNwt74b+HqfaPvLJJI7mJR3++R275P9NLWvgPp+vK17&#10;a6WsXlso2ynGcnGBk5P1r1630u5VTxKFZgnmzAbSwGQOBnBA4OOfxGZ7XQbuOJpbUM0kcYJ28smc&#10;gkL3GM56jp60e2mM8U079nLy43F2dpj5jbHX1/z/ADrnPFn7N13MzSaZdtJ8o3DhQDnBwTgH+tfQ&#10;kunTpNmKTzHVslH53KDnHTj86q3ujXFtdMlvMVVf9avlklQcce+O3bkUe2qBZdD5M1T9nC5spGe6&#10;V2QsR5nY8Vy+o/s72N/5ipOFkXkDd97npX194q0/Tr3eyK0cXl/M2w9ccVwumeFtOnuXEtoylW3d&#10;RsYfke/f/wDXWscRNaGconzXF+zrLCoudGk86ZZB5kLcMPzq3d/DLxJYjy5NImHzBmZYycEHjBr6&#10;fk+G8V2q3MDxw3BXK7sbZAP4WGOn8u1P0/QnlFxDMzNMr7VWRSVY9OGPUY79Kv22moLmjrE+YrX4&#10;S+I9Vl+3TQTQw8hoypG4MdxHJ6Z5q94p8FTw+HJtOi04tHtxIVjzgEfpX0hD4ZeZWka2VgufOHZS&#10;eR/+quN8c6HDDEzQwsA3GxTu+tVTre8KXNP4nc+HdK/Z28Y+MtefSNImsWh3N5d8+pQxxYHZi7Aq&#10;T0wQOc9cU66+B3jjwNFs8XWUMe6cx28MeoRTs4GcuBGzYQ8YJxnsO9e+a1+zrpXinWn1GPQirSsT&#10;I0AxnPc49a3/AAZ+zpo/h4yTLphDt95mTKnvgkjr1rrjjLK1yPZ+9c+XLzwbqK2pMNltwP7tc/Np&#10;N1Yblnt2HPda+09a+CfhmSIvPB5bMPurnIrkNV/Zx8K38e77TIW34O5e1L6wCgfMem30Vq266Hyq&#10;M4rl9We71vU5tTuydzPhVx0XsK+jPGn7LX2e1lm0d98u0mOLdgn0FeNav4futIuW07WtDns5o2IZ&#10;biMoePr1/CuqlWg9bmc+bscpokcmnaxBKYv4u44rotX0ZbaaTUFZlRvnb0re+G/w4vfHHiODTrbT&#10;WaHfuaXPyqB6mum+NHwn1bTrBLXQLCSYxL/pUcbbiqnocdxx2rdVOzM/U8hi1j7UWRDtx/FnrU1h&#10;DPrd9/ZlpF5kkx2qzHp7mqr+HdUs7hoZNNuFk5/dmFuP0rqvhtol1p1xJfahbtEzALGrrgkHvWks&#10;Q+XRi5IxZ658NNQ0bwZ4bh0Wwh5iXMszfekY8sT75/IVe+IHjfwVqXhVv+EjkZWhO63khX94j4xg&#10;DuPXtXL6aEC4B5J496574jaLqMvlX9rcoqwtuZZPu9e9ctOXLK5qXfC3xR8N6hH/AGbqN40UmcRs&#10;w4atzT4Hi1WOWwul+f7u1vevEbQedepdhBw2SF6CvSdA8V6asCTTWsgeFcs3RQPXrXu4OtaSk2ef&#10;Xja67nQ+OvC/irXHTw7oGj6lceYVuLlrWJthI5UM/wB1ACNxJI6D0qj8Y/FuufH/AF/wv4V1adYP&#10;+Eb8PW+jQT2+ZEnaLO6TczKvJONwIBCgntijqHjP4weIbS+uPCOiaxcaHZwqL2bTbWV4o1fgGRlB&#10;C7jwAcZ6c1S8F3EV3Yvd6XbXH21Cqxxw2/Vydoxjq3QYA54oxlRYiqmzOjKNOL123KXhL4dDRvGF&#10;lcajq2lS6fb6nB9o+3XDQq6eYuQ64LKuM7iAcDJ5xX6wDTHSxhlltuZE3DyW3deeg9sdMivzx+GX&#10;7GH7RHxe1OQeEPhzqWuahbyBLqRYxDb2Epx+6kkkKRiRf4lLcdgeo/Trwn8FvG3wY+E/hDw78RJI&#10;7y8j8P28d1cRDcDcJGquuW5OD/Fj5uteRmFONOKOilUjWlfofjTqN7EpV1O5tuNoPetbwfcavos3&#10;2/TjIl1JwskLYKjNYPhTSxdBbudy277q9a77QtOisYt7SbpGHZa5MRi3eyPUw+FvqzL11tT1i6Oq&#10;X091dagcLJcXlw0jsB0BZiTgdq6HwTY+Ib4ouo3KiNW5jXOOPr1q/a6fa3JEjQMz9c7elbmjwIu0&#10;xwtjNcNTEVJbs6o4OKlcvX/hS0vdLaJpTuZPQniuLsvhBpouTN5ZbJyw4GK9Fin225VofmxhQzU6&#10;G1kLFzsVffFYyqyUTs9n1OasvhtoiRDbaKf99s4rVs/C2m23EVrF8o/55gVopbRb2ElyPVgvapHt&#10;QGDx+Yyr1Ve9Y8zYRjEisbIvMlvZWyKd2G+lc1f+IbTxH45SMRr9ltJI4oVUfw5znjuSST9R6Cut&#10;1kXGkaJ5FwCst9xCufm8rPzH6N936E1zHxE0iLw58YdSs7QnbNHFdDOOfMUSfhyxH0xXThacpS5n&#10;scOOrci5US/Gv42eIfCvxe1bwdZ2skkcNwnkxqcBUaJD1wfWn2fxZaS2NpKsxc8kBS2Px6Vz37WE&#10;dxYfFzUL7T+tzZ2s27tzbx/4V4dceNPFcZkij1lg0jfMyHlcdgeor040+Y8+MpKKueofEz4k6NLq&#10;8Ph+Xw39qnuBuVZAjFeepyeK8Y8SeIP7Qvpks7SO3h3FVSOMAnnrwKs6DqkEXi+11jWpHkjW4Vri&#10;Tknb3rO1ewW21S4itZ1nhWVvLmXoy5OD7cflW0Y2ZMpXZSCBT8o+lKVK8sK0fD/h278Q6lHYQyJH&#10;uOPMkztH5A16NpvwF0W1sxeaxrjXT8ERwpsT8+SfyFaSlGO4kuY8ttrO5uZMWtu7n/ZUmtfS/CGr&#10;Xki+anlDPVjXrtn4T0pYRa6VYxW68cKnFXofhhc3T7olZ9xwu1etc/1i2w/ZnO+A/hB4bvI1e8El&#10;1cNjG77mfTHFeo+FvgVb5heGGGNJedseB19TWboHgPUtDbzn48vBU9/y712ug61Lpky4k/LiueVS&#10;fc0jTsb2lfCW10yRHlIdozwN279Rwa7TSNGi+zbjbsFjXBKJknsP1rm7bxx9nt1JtnkVu6qevvXR&#10;eDfGN1qZW3G/a0hwvGC2OvT0rlqTlzGkY66ksukFYFVnyGXBVIwDjuD3HvVK80i3vtMm09nUrJGw&#10;UBfu8da9CtLH7a0V6LhGkCF08vJMfB9Pp+oqWHwZeqymS02/aM73TGWUjt0OefTAPX0rl5pFckbn&#10;FeE9M1vVPDdvrOIUh8lf9dIzMB3cqMH8M8Z7VrQaZqV9HHDNq6x7V5EEIXGT153H171ofCqPyvEk&#10;3w21GCTdDDI1uzMV81A5DLjGFZWZT15B6DBI9EsfhvaP/p3+phMm3aqklSRnJ79+/wClS5FKCON0&#10;jwdp0LZvbi4kJBC5uZNrgDuAcfpWonhbTolWSPR4IZl4VUhUBjnjtx16k132k+BbG3t1ZZFhljHm&#10;JMvzbmHUeobpjGSD2NRSaBbW0aSW1qqLC3LTsCCfqMAAd8nt2qLsdjjoUewBhiuVt9vDbozknPTn&#10;GeMioZb+Rt0gRG3HC7VJrsH8KJfp508DKoYn/WZB54OSKpahpQ0uMLFHDHIfmRVyyr9c9/8AH6Uh&#10;nNRXNzdkA2nlqeUkZcY7ZFWYNNurlDdR/vFRlXL/AP1sdvrWhY6QVRY7nzGHmHy/LUcx9z+daul+&#10;HmRm8yBgrLswp2//AKzTbEO0TSoLpYUkkjb5gshXt/31kVvWkd1p0Xkrbp5asdokJO1h1f2zjtxV&#10;jS9N+SIRQMvlR/e9MkDp+nvW9BZyXJhZJfmjbC7eq5H6A57Ug5ijYrPBMn2ewXE0ZG4cKeOcE+n6&#10;/jTlsRLNMvMLOVEm3AEvX5j+Jx1AHTHNbC6QJCnlTNGyHDrxuGTyegq02k2c03nXdvI52hFfPG7d&#10;jf8AUenegXMcrcWSRlWR2LgblWWMDJ5AO77x6e447d6cLBlkKWiNccszR8dumBxn8PrXZXfhSE6e&#10;sUskPmQfIF8yNd/U52gZPv8A5NYmsxyRx/6CqMyv+7jOFye+BjH60FGLC6FcXMuyTbu8vbndz6Ae&#10;564qW7gzeCxlVtrKoVWX72Rxk5IJPcD1q59mnlij8yNdqKTkL05ztPPv+VWBoNrLqP2W9CL9nXf5&#10;ysAo6njccEdBnPfv0pAYFwXCtZLbyLIJSWjXIXeeu0dsgD16fjSXUVzDLHbq8kLLCSu2IMrdST8p&#10;Hrz7Dmuqh0qNhJLHEVVpvn8u5RmAbOC3qQOO3HvzU0PhbRrsyvDqG7apMcc0ecrz3zwM44xkg0Ac&#10;rarHcM0UcZWZU3LskwH5z1OeD0qjdQvJdGKR2SQq8fmKSNg9sdeSfQ13lpoUdpH9o0q3lmE21oUd&#10;j8pwCDtzxgkdMdfeqMdg8M6tJp4jhQAr5kZcE87iMYPY44PPGTTA4k6TJqCNEHDNKrL8zHI2gdDk&#10;cn25rHuvhxFBcNazJJG3G3b0DZ6ZH1Feo33hu8tnWUxfZ3kTdCFXH7sZAP3QCCQeefrVa20Z5iki&#10;qrsIypkYA889wPf37UAeV3Wg6zo8nl53QK5wNpLEj6VX1XRJZY5bm1hHnuvyfMVMROOexNega94X&#10;eCK4aFyvkL8vyBs5OOO/b61z8ejagj7mtdzKvKzRnLfUf/rqotLck8dv9e8f2Mz2t9p7wtJlY28s&#10;lJQP7pPQ+o607Q9G8Q63fY1C0m4+9xyp/pXpU3hufV0k0zULUSI33cdmHII4yG44wAR17VH4XvZr&#10;G7XTtYvMMzLFaXkhEYdugVjgAN/COcNjj+7TlKL2DQh0HwTY2Fqpkhj3fKvluw3biewPv1/Xiqep&#10;6FZXEkkln2YhsnnjrxjjFddc6bcXsTRSsy4wpkjGMk9zjrz35ps3hfU45YrbzfOcKCy7gCh9CSPT&#10;tUDPJdU06BLl1eyx8u1ju6+9ZF9oJijaSNFbIyqqvT/Oa9cvvAH2kS3hYmR3KtGyjIBzz2IPHasa&#10;48CpGkggkkC5ADN/CfritOeTFZM8lvNLLRhAmdq5kVu+T16CsLV9A02+ZhfWtvMqdFuIgfyzXstz&#10;8Lpry5WGQ7fM4Ex4HJ6H3/pWJq3womtLlYnXzZGblcEcD09a1jOS6i5UeRNb22lRsdPsYbdV58uO&#10;MAL715/8Q/t1/ex6rp1w8NxGMeZG204z+te4eJ/g/rKo3kh8dFIHCjrgev41wPiv4aa9pkbST2zf&#10;LzuUcV10aulmzL2Z5Lq+s+L9StdlxqHmMOCxiXP54rkLzQ9YgnaXJY+p6mvWToE0bMZNPZsZ5Xp+&#10;PFOi8ILqIXNrw5+6F7+lb80e5MonlMVxqVtHuYnHv2rL+IGv6jPocenxrtjmfa0mOvGcV9HaB8A4&#10;NQCvJBjzP4SlZ/ir9nnw3YRT6P42hurXTp28yHVLeHf9ilXOHb/ZwSPTHXHWrjUjcmUZWPkVobu2&#10;k2gNlum2vTP2efhl4/8AiJrMlx4M1SJb7ToftHkXGfnG4KB045I5r1zwd/wT6+IPi2+jvPhx4y8M&#10;61Yy58u8uLqSPC/3tqo4OPrX0d8B/wBkHwZ+z1p1xfxeIW8Ra3fRrHc6osPlwQcHfHAoJyC2MsxJ&#10;JQDA5FaVMZGMbJmSpuUtTyv4feEPAcNxJD8VPDPxI+H2otB5d9qXw7kSSxvW/wCekkXlOV68hcDj&#10;OMlifXPhX+zF/wAE2tCszc+KJ/iD4mlZhI39pWOowODnPyx2ttEOT/eYj3rs10KB2YRpvKqdrd81&#10;e0a3nmTyQGaRVy5jzlBj27Vz/WqsralSwtOPvJepq/EvxP4y13wd/wAK3/ZZf/hXfhu32Q2M1vC4&#10;uvLAGXCggxMzbssWLt1bkmr3w6i+NVnOl98ZPi/qXiuaCzFvCt1GkUSDP39qfec9C5JJFGjmffGN&#10;5U9WyeTkfhW9aLbalI1rcTCFY+m1qHKUtWxxhGOyPya8MeGbWGNI7eGTav8AeGc/jXV6bozSDMsK&#10;qvbc1emWP7I2sx4F/wCPIFQHkw2rMB+ZFa1n+yH4cdGmvPF95PuAKr5aop/U1x8snq2etGtGOiR5&#10;hpp0+2DBbm3XqGaRhx+tW7fxJ4YtNsdxryt83zeTGTivWNL/AGXPhbpqiS5t7mZt2d73R2j24A4/&#10;lWtN8EvhVolv5tt4UsWby8tJMpkY+3zE/wD1qFTK+seR4jdeNtCjYtYpczY+7iOmWvjTU71ANO8O&#10;TE5IBaNvm/SvaX0Xw9pFow0+whi3H5VjjCqo9RgV594qvXh3BFZcH5dq8VX1eMifrEuhyUvjHxlA&#10;rYsY4JM8716Vn3HjDxPdSsHvthjbkxtgGrGrCVYmlnAZs/Krcg1Rjs5oIFEh3eZzItVHDxiS60i1&#10;pvi/xD4k1tP7buvMEEAWL6bs/wBa6j41apo1z8RLGFLZo75/DtpLNP8AwyxkFQPqpB/OuW0XTydW&#10;4j2nYfx4rofjBp3l+OPDt/JCd0nhGCNtxz0ll/oRXdSiowPKxMpSqMzf2pPBmq+KNZ03XdO1mOFJ&#10;tBszIvl8kBSCc5H8q+ffFul6Lo7JFbakskwOGVDnNe2ftTeFx4g1LwvfS7tv/CI2yYVjj5ZJR0zX&#10;mNj8L7HzFdkYHORhc1pzRiXTi50zjbi38ndb3NvtYj72OKriKOJuvXj73Fepap4Aa40/yvIZscD1&#10;rj9b+HuvaZNhNOmnjZv3bRx5I9qaqClFxRl6dM9g7OLlo3YgKITyBjO7Nbfhv4leMYpI7ELFcQ7v&#10;mEq9Vz6g/wCNJonw28TajtjXw6ysTgPcfJnOPX/Cu98L/BGTT9t1rdxGdvzNBCowPTJzz+VKVSna&#10;zJhzXOy8NtpU1vDetbD5o1LK/rXY6br+nWkfkzRhfLAVTtHr0zWDaabZWj7UYbwqiP5Rgf0A9qvQ&#10;6ZuIkhfcykNtIOQeuRXE5K50xjdGtFpmoa5K08cTBdwbBX1H0/lW5Z/Ci/ucJJeR7mUbGQH5fY5x&#10;zWp4Bt9RlP2toGkklY5kkPVj39c/WvQtNtrq3uJJLm1ztQHLKTgn6HrXNKdnuVY5Xw38D7e7tl3X&#10;UjTRoWuEZh8oC5zgnpj/ADziuwj+F9pogkt/DpaRt2Y14w47kkYweDwcfjXV6DFaB2vJZkQmNXlZ&#10;hkN0yuD169Pb2rpbPU9NN2sJVtypllmYZ249B0yK55VHc06HC22hXdnFumgY9kKxkKD3AH88V0ml&#10;rBbq0dvr8XmQqDJCrN+8J64GMYB4OTW1dWkCRyqixyQoxLOI3HGCcbj7Dp17d6y5/DulXUq3OmK0&#10;km1jumJyoxljt5PPp3rLmAZ8LvsEPxE13Ur20g8yCGJnkmX52jIIcDnGGZew6kZJ4r0mS58P20oi&#10;uUaGNtrRKq7uvHzZOCNvP1Arx691GDw78S7HUJl2+dp9zAo6YlDIVBCgY6Hj2rtbzxJPekXMUjyM&#10;0RX5nxsUABcEksen6Ch36gdlJe6XeWsbxxs0nH3SVU4GAF46Z/HihrOS/lKhI/3KfMu08nH49vpx&#10;XK2Vw0Eim4Mm5tpjba3fkYxnk5/DvXVDzUlle4u7dnWNVP2dtyngEjODyOM8jv3pANktPJG1WeNB&#10;zC+eHYY4HTvWff6Cbm782W3VtpBdeOPz9/5da6CxgV44byJh58c4eFlXgdeD6sD654PNP2zwTvp7&#10;anbzFmJz5b7gcAdGXPJ56DofbIBzVjBHatJGI9y8qqjGOevf9K2rKz03y43mt9paNQ7NCNw6nAwc&#10;EdB3PtxUs9gkknn38bSy+YxdY/lB4H9D2x+FTwWO+byhMpXy12ovOOeg468nmn6C1Lej6LD9mkuN&#10;KWYheFV+QzA5zjqPX2rT02zgg8s3HO4KNiKWyenoOaLTT47O1ZxeyrtkyUYgZ+XGOPQ5q1pw1K+i&#10;jtpZ441Xc/mN8rYxjA+uenemkZy5iTTbPT2Znkh+YbdiqcEg/wCHfPrVl7aJJMKE2N8ypC24k46c&#10;HFV5beOKKOCYyQySTFWZSpDR4yOrjBwPcHNMKX9tZMNPt5Gty53ScKV5yen3QORwMZH4EtEqzIru&#10;C+k1IQKAseMMnlgsPl6dDz9R2rGezWCaSykMiRwyeY0ZU/LIBy2OmeMflWtONXtpZy0aeVwyi5k3&#10;cD+FjxzjuCPbBqa2njRg0cLJg7FRSNq/LjIPRvx/M1JZzd/pF3HZi+aeSOM4ZI2VDh9z5HBOBkHt&#10;nqeOKJra83q5hWSORv3e2Jdy4x8p5Bxhfw6d66K5gsvtDR+V58jYLOuFGQeScHOPcc1Jb6BE1oyw&#10;PHIEkQySLjcwwTycc4/E8igDDtIYYp/9JtW2ySblWMGMgEnAU8nHP+elWo47dZfJjdjI4CyHyum3&#10;IA/x/wAitK4itftm3yCvOPMReSuDgHp+Pr1HpUtpp9zDulZI/u4hjSLO/PHHHzEck0AZUbXLCS3h&#10;iXb96MDAyFXG3JOQBgtjiktYoYZmmb5keHbOY5A5ZicDnP6VbvrKOGL7TJvVGy0zGPys9V+6evXH&#10;fB70ljbfZf3GyR4lXdIqNxjGcgZGTzxz160AUPsk6oWkuFj3MV8lkycMTyCp4PXqPSqEGky2t1GE&#10;hLq8gPyuSxHv6njt+VdBdARloI7WOOJnUq27lAO7DHt93pTLqxjEq+cr+bE3mNJkqw6YIOf1HfNA&#10;HL3IBjlGSssLKEWOFuFxu3Z7DpnHc+1U/wCxDq8XmvJskzuMzIG3n09R9e3J5rrtV8LN5v2u7t5V&#10;8yT/AFioSWbozdD369u+akbS9PgiU308nnbvlTbtDL0yD25H5Z60AcZJpt5NHJ5FqFZQxjRoywHG&#10;A+Ov69azrfwZZ2ySNruni6jZf9QsZUnj73fgN05B4JHTnvpNAS8X7QYi3lrmNNqu2M5IOCdoA3HP&#10;B7Y5qgnhwyXLzR2iSIwZV2Rt8oC7gcAj+eB6UagcHLDq/guNZblZJdJbatvdOw324AT5JG3YdQP4&#10;sHA+8B1G/aSo6s12fL+1R5nVZB83Hytgg49jjvxXSWWl3V7AqiOOONYj5vkx/MxJOFYHjOc9B0NY&#10;M/g7WPC8Md5ouly3lrG2280+FVd7NFGd9uAFO3PWIZI2jb120AU7kWat/ZZZofMyfJ3EkZ6Z4A9f&#10;89a1z4dtr2Lz7uLKh9vmbAFPTufcjOM1b3w61pq6jZXMdxC7K6yW8p2H5eDu6Z6jkA8evFWC7T6b&#10;9jjkLKyldpkwqAlct0Hp6gcn0NAHP3WkwwWTXQ8uPaSI41X7xGR27Z/lWOS9wWe/kk/eMEWPaSTx&#10;29veumsYIZF8qW7uXmkZvJ+Xcr4GSMgYBODjufekgtbBhulj8zYx8yMYUxrk5AHXHPp6+tAHMXXh&#10;6W7JsTFkRc7udpXpkgZwTn1rD8Z/CrRPEdtGkC7G2/LGrbm/3Scc8c5969GTTbS4QXiw7hv2qJGA&#10;bn0z2/GoYrC480nyFjK5Cq8eOvByOe2DVxlYVjwG/wDgzYrCpjX7r+X5YQEnHfgen51Ui+G+jRs0&#10;l1aqrxuCCI8D69a9/u/CNtdWqiHyTIqkytt5xu9fp/I9K5nWPhlqUUTkWzfK28Nt4RM8HP4irU/M&#10;LHB6DoMCTfZ9NhXy+NzOuGHtj61uz6bHOgSOAXAZSXXO3HH0rXm8N6ihBW3U4+86g/vP05rRtvDk&#10;rR/vLxfOk+80WR2+6eK0crk+pzfg/wCHXg6G8hvbnwhpq3Ei7vMFshbPclsdehrq/EMIgi3rabYF&#10;TMbBcH3yAegNb2j+F7awtI1O5Gxhl8sFn4z/AJ61J4o0ea6h8hbYKyg/OsoIZTzt4Jwf8TWLu2M8&#10;90q5tjdvCFbc2cbk24Of61s2cNusbz7lRjgNxyB6H6+lI/h3fH9oNn8qsdzHGdvTI96bphfzmtmh&#10;mY7cN58e0AD0/wAe9dEb8pMrW1NnTGtlmdmjG5QBtVSM5Fa9tpPn/vmlRRjKisvTNIkuJ5XE8cgj&#10;H3B/EMf/AF63PD9rNFw8IOB8zMuSfQV1R1OWWjPmsTpLCEml3M3BUd/entJLFDtjKsp+uR0rPtrl&#10;bONpLrorY3jsPWoJtejkTda7uWyq46isTsualzeesSbSvzLx8o6fjWFqmrzPNh0/dwlvLb+8aZqH&#10;iWC5t4wsu7y5CCqseM+3T9a5/WL8vMqRMoVgOGPQ+vP/AOqtYq4cyJ9X1/7SHWaEHdwF/hX6elc1&#10;qFjcXiscxshJGFq1d3u1GihuF+Y7WHb603SNM8ybzlnVGb73zDaB+NaxiTKpGJyeoeHJHlisZiE8&#10;uTzZlXnHPGcevWpIfCs11KZmsNqqvyyM3zN+FeheGPCvh/To5LzxD4x0+Np5GZ/mMmB/CAByanm1&#10;H4V2h2x67PcbucQWbLyPdhxV8siPbxPMj4YuNKvI714iS2R29K2PjBpwn8PeGdfdf3i2LQ7/AG8y&#10;rXjjXfD90be30KxkVWl+ZpJM9ua1vEugal4g+EunXGlrFI1vI6sJDjAD5rWN1G5yVP3k9Dn/ABr4&#10;Kj8V+F/DOoRgNJ/ZLxbWY9BKxxn8axLD4XP5SyNHtxjarV6fq3hm88OfDzQ9N1C5VrhbVmO0EAM2&#10;G2HPpmqNtBdSSLgqqwrmTdnlvSuOpKXMddBe6cVL4GjgXylR923PzD5TVCf4d31zLunA+Q/KpGcV&#10;6NFGvlyJLaszMpWFz/e46DnirEVzLhd8KuNu0Dd0b61lKcu5rbyOA0/4Y3ssguIFXCkfMq8A1vaV&#10;8M72aNoWdmLLx+vNdvo0M17cx2whOF5uIlT+X+elac1jDDDuS2CyeZghTgFc9enTmsnUsOy7HEQ/&#10;B6G0iW+P75YiGmJfg8jjj/6xNdtoXw78NR2v25oo53yqlJFx82D06AAe5z04NSPBOZ5LO5kf93y3&#10;OY8nptBPTHfj6etxrTywtsl0VDKC0Jbgtjrj/Jpc3MP5Ggtpp1lC1vp9vtWZFVvLwAccg4GO47+m&#10;atWdnJKxhF6kcO3ldvfPrzj8az9H0xjGZvOPmYKtlR8nYHJ/nW87Ily1jd3qTSLwsu4EN05JHUem&#10;emOKw1Abi+sbgxzzJ5MMgEnkyblLk9Dt4PcfX6VtDV7e5utptfLZc7ljz8vPbJPbP5VlW1zabZkm&#10;s2Xy4mUlmVVdyMqQck8cDkZPt1FvRpY5LYLCUabcfuu2ScfXt1qZMDSh1y+aWSezLbvLc5kkEeOO&#10;uf72O3rVpRJNom02jPJHcbrhWHJLYADDv246EVElnBLpzSPY3TPIgALD5CQ21iMcg4HHHJq7pOlw&#10;PfedCJUnQZ3CAABcdjnvnqOnXnoZA888U2NxD4o0sLamRFvlRFwfk35UdOep6D1r0jTbG6ZQJbMR&#10;kM6/KuPKx26Z4GeuSfXNY3xY8PWOmeGZtRtBI9xbOLmLz1+cbfmGTnoa7rw/ZLe6bb38lm11atDv&#10;jNsNxY8ndyOAQQe/BH1FS2sIo6bZ6iy/2Zp2pxtiV1begyMZzjqfTHTPbNaVtEtlaf6UrNtBG6SP&#10;od24nAHJyPrzWxYW1lI8cUsFuytIrNK0X3EYg9u/f2PHtWsul2F7cT298Um+bd5i/vQMYfIIPc5G&#10;MEcMDU9RmbYwqbJIb26VTcS+YszJkpkgHcV+ccD0OR0xUyRRR/6LJcRpbxfPGY5MFSewYgYOelaE&#10;dgsjNI9gsPmBQrJtAHI4C+p4zwauaPa2puZEhsJJm8wASLIgKDoWzjP+HX1quUnqYMWvsZEECmWR&#10;htlA7rg9MZ56H3xz2rVs7R/t8lo1oqyRZWVpJAOQeee+OelattoNnpsk0E0Qj8wYbbhTtOOgwNxx&#10;nGT69e0iTQysLouuWbhBt4bHcDgHoDQkDKsOnyOXs1tvtDbtscXm7N2Oc/oP6VpWrmxCwm3ZWj3F&#10;o9inABz37Y/nxUhTUZ3kJI2HaCG25K+7MODg8YP9K0tQ8QHUdL0+3vIYPK0+1eOHbZpG+0tuLEqQ&#10;ZCTxuOcY4qiSrIZoYPs9/aQxyQuA0jfMu8nGASOQAR6Z59qdqEt/5NqissS7hu8z+JGckuOOTyeg&#10;J+hqS7vF+xzXuoTxvGsON1zIwVMYB3Fckd8Ej0Oac9np7I1wjSRskf3GyQ5JO05P3u3XJ549KiT1&#10;LKNxay2GpyTXbQzzLuVJVyVHsWIHOMnIGcDnHSqc+qz20+EGZo1YRFQR5bdOvG4g+gx+NbtxBa3K&#10;PbpqMkrRtuVpIy5UqM5G4/7vIxwM89DQl0vTJYFlltFdo4cM8cgJQ5xuOFIbHA7c57k0hlSwuBeR&#10;/ZnKeaId01w0a54Xop54x196trBb6haHUWXyZFQqu7PAGcDpwST6jg9eKa1jCSyeUzRt/wAtFU/J&#10;nPYdwPoabcWf9j6ZCsl1bheBumbG1fUnnHIxzg9PWgC5DpjRqtzeSQ4jHmM00iswVhkc8AHI6ckD&#10;vyaj1C38+2We3tmmVpEH+kbolXJUcEA44ywyAOmahW7knR4o4ZpreTIt5PMXbIvmMPly2cgjBLLg&#10;joTWlaC0ije8volj8uP5g67c446jBI+XHPGKAKthpV3dW9wsfnM3KgMwZcr1H44zn3FQS2iyK0JW&#10;L7Ov+skbgntnaR9e5B6EDOatt4kg01I5VtDKs0m3y42JYZXAb0x04GTinSsZ7KR7U28yzLl4BIyt&#10;GccAE8EHnsetAEF5aiNt5W4MjB1lh6ujBsj6gjHOB3wMiqWk28CxeTBP+8WRFi3ScOC3OTgYA98i&#10;lFvNp7SF7ZBDjerR4bOO+7HXjkAAH6Vdi0+OS1a6/d+axIXbGGLNkYz0AXJPfOe1ADJLeOKF7KK1&#10;j2yqsjY2uy5VcEHjjjrzVu80vTrh/tlxcxSM8Ks0W0KrNjG1QBxyBzg9Dk1A+lWcVodjpEx2oypO&#10;oAHOPQhflOeMZxntU1no9nLG0zGSJowW3Bui7lAGAQCDnP8AQ0CKx8O2ptftFndQo8kIcybVCFy3&#10;KEN/tflVL+zIrtp4JHaSRuJokkDb3zjIIxgcYOMcZ69986PFBIZYlULHGPMYMzgjv1OSo2lsYA5w&#10;Oaw7+0vEu4bixvWTzwfOZFHykngbRjtk56Y6HNAxkujzabLDJEjFbxirzKF3R/MAAVB3Dqf15qtf&#10;W810LqC3hPkycs8Z+dVxjkgevoT/ADq0tqGlW2iu90cinzHuOfmycgZAxycgkkjjNR28kdlBIl0v&#10;7yM7pZrhi0hHAwCp5HJGMjIoXxWA4q58Ky2F7eeIvBSPJPv3SaaMRLdvuYsRg/JIMjDghWPBHRqX&#10;Sjaa0f7Tt9sxfIvrdGO62YHDJKByjDIyCO+ckEE+k208eowTXhRfLQNtTygq/Mu35eR9eAf1riPG&#10;PhaWLXLq90+RdMvEjCSTBW8u5jGNscip98DAKsBuT5gueVIIk0Wz06WTepik2tsjt2jG7I3YPTHX&#10;vkH0psvhlryWQGD5o1/dxwyAMWLdO+7v+VR+E9ag1aG6s72yk0y+t9qzWLyAmI5+/nksCRwycEHJ&#10;x0GhAbeNmlupVSNl3LNJgZ47df1xmgZi3fha4iUXj28h2rukfkDONxHHOQfzNRW9jczXB8+J449y&#10;mMSMGy2BntxkfjW0n2y+E0TxXH9yN5piN65+XnI4xjg+vU1BNBcxRCU+cq7FHzcY6ZI6/kPyoF8i&#10;G4s2WYRpH9n8xtnloeq9ieemfeorqwFvZNapKkgb+JmGAo9Pp3xV9bu53+c1zC3y7c9QPYgY9j0P&#10;Wm2GoRXUSv8A2ZE+xt0nmdz6Y6YoEZElpb3kqyTRRkYxjy8ZwPbt7jrxxVmLRdJisnfT0hkYrhlk&#10;X5kHrnA71M9puhBe9ZW4C/uckr6Z/wATRqEc8aRpDN8zZBhZsbADjBPr9a0TJM92uoIRY2UMbRsB&#10;IMxgY+hpl5Dp76hC3ny7ZGUu03BDY56ZAGav21jLY3XmmRgzD7mCwUfUdOf84qW+tJp7aRHTzCrE&#10;rJEnzHPTgn0x171UdwuUJbe3uzJb2kEm0HJcDrWZL4KN0rS52svDbWPTHeuiEMUMSqsW3cRuGzcD&#10;/skdKnsxBBdrFuZI5Gw0aqQpBraJMtTj7Wa28PagtpcSsrYzHcMpCEk42lsYz7Z6fnXW+GLG6niK&#10;TR4k6yDy+D15rXj0jTt2GEbM0m1tsfBHbJxWhaWM2nXjXEEq5j+XzFJyQexreMuUwn8R+XUnx71m&#10;5iEUOmKq7ck59ayL74neK7iRjFOI1Y9ATxRRXoxpw7ESlIoTeIvFV0gEN9IfZVzikFx4ouSuJJ29&#10;ttFFZzm6bsjSK5kTw+H/ABPcL+8SRgzfNuf/AOvWvp/gnVtihpVVcf3ifwoorlqYipHY6IUYON2b&#10;dl8PpHXdJdyNj/nmg/xrY074a20uGcTNzn5yFoormliKr6nRSoU+wnjXwfoGk+Fpri1t1+0Rsh8z&#10;JJX5gPp3rY+Glu2r+CrCzlYeV/aEjTPj+BUEjZPbpj6miiuvC1JTp6nDjIxpVHylG58Xf8Jn4cj8&#10;QD7q61cpEm3OI8JtH4D+dQwTRzEi2dN7dCeqtRRWVT+ILCyco6mhBock7M14rbo23bUznHY1oWHh&#10;y4YeT9l/d7A3mYySM9/SiiuersdZtWeiTWkn25HVjNGQzIpyw9Partkmo2Maz3k7OZmP7l5cZToR&#10;wfU55+mKKKwExEsEvU86d/KhVtp3NgMeOw5/HpUtx/ZJEqwSEeTKu35eZV5/iwcY+vOaKKqJMW5b&#10;jGmnHmFIiqyfdG4bm54zj29asaasEd1tlmSNin3W4z2wPz9qKKJBJuOx1Vr4a+22qqLb9z5pZt/V&#10;vl4OccDn15q9pWgtsaeyje1uFVVkgYYBByQcjr+I5FFFZz6FR2Og0Tw5HdFbS8uJN0P+r8tVAfoT&#10;juRjoCefSti20SVEUPfKFX5o9icrx0OB0PHr0ooqRlPXdLivNFvLrUWaV5Ldk8mRSdwweM46Dj65&#10;o+D1x9q8H6PeG2SRlsVtpgi4IaP92+Sc8nHJHB7DuSigzhre520jQaTZxm52zbik8MckIbcTwBx1&#10;HXI9euKnNgghaS9h8hZF8yZYcqzgHhQCBnrnHt60UVUTQfY2Ed7e4ujIFaNVG6RWwBz06jA/lW4m&#10;hJO6aHGibAZVlkjRixJGNpypwNvbH971oorSJnLQmtNMuZtsUMQVkykO1cCV8YyMdwccMCOTxWrp&#10;WmW0rNbNaqzbR9ijjjGA2RxnjIzkAEnqKKKUtxR2Hw22nRQfbbbTfMWNzHOznBlTHQ9R1x26jinX&#10;WnWMGnzXdjKYypV47abLdG4Bz/GMEf7tFFIZCbmzfykuB5iZ/douY9zDryOG/L1psMAuLeSzafbj&#10;dt2RnaOOG6jc3PHWiiszQdp0iSXN02qW0uxm3RXMbRxqFzg52jIB4AHGOM54qhMtnrCDT9J0QR3B&#10;YD5ZdrHYWJ+98ueM9R16c0UUAKbu3j099NkaZJvO5YyBCOeQ3OSenBB9KtXBtLNY/N1P7RPIxPme&#10;XnauDwBnbjnqefSiigDLuNQkuX860DPDHtHmeV80WMn5sZA7gY46elXHu7m4EloqKvmTM37xVLYx&#10;90EZyPlH5GiigUpNRCztdOudQhNtbmWXym87zFA2Eg7QCc9tpzgYJ4qa2RrWPyrR5IpgmIfLZ1C/&#10;LyDnjHpk0UUCjJy3JdJiledJ9NWRUhj/ANIaRR8rKc7iM/Oef7pOOMHrWva22kJetNZ6nHfKsPyu&#10;qqGLK3B2jjJ4IBHQjIoooCRTMVmTH9n3RzbQ33dzSZJ4CqSATwR8ufTGSagiNuJ/NkspI5N21f4i&#10;DgdenQZ/xoooEtzXuLi1ktJDbGQQp96Plv4jyrfdxyRzkjp35wWmZGa60l3kCs6xtKu4lSM/w9MY&#10;bB/+vRRVL4Q5mpWK2jvPNNC13HCIGmIEzhj5SkfqeQSM5BHvVSC0uptVaGKBWa4mAjcSKFCn1Bx1&#10;OOvA9eKKKkcizfvcLLvlfG4Ptk3fKPm6j39hWVqkEEkkMVvcSSM5I+VQQzZ4Ge55P5UUUFKNzNvP&#10;D7areLNYXjafd28cn2e6aP5yzLtZGxwy8/dYEEehwRHpfigfaB4b8T6OLbU1YCJvm8i7TndLDu+9&#10;tzzGSWUDuNpJRQTL3VobFzBbW10EMiyr8rCZWDfKOAvTOenHpio7tpE0yaNYcwtIA0i5/den58/L&#10;7UUUBF8yKN7Pb/bVEUEcoZVPl7QvA7E/5zVeO6iW3a0twyn7zMvUD+72/wDr0UUFENtPELaSeG7y&#10;XLbfMAPf2NCLfyXRvbidXaQD97GowOcHgDjjnoMUUVUQNI6aYZSmoXysiqHIWTKhhnBz0PH68VTL&#10;30klxd208cjSYAVpNqkY4OAAM8HmiihfERa8rDobkSwhGkwzN1b+IA8/lVyO+aWdbOePb/CsyLuJ&#10;weTx+FFFdEfhHLSRqaJpc15idLhtqtzuB/xrQGkTTTNNDqiwszEMm4Nn6gd6KK3p/CYT3P/ZUEsD&#10;BAoAAAAAAAAAIQDfBEyhRcEBAEXBAQAVAAAAZHJzL21lZGlhL2ltYWdlMS5qcGVn/9j/4AAQSkZJ&#10;RgABAQEA3ADcAAD/2wBDAAIBAQEBAQIBAQECAgICAgQDAgICAgUEBAMEBgUGBgYFBgYGBwkIBgcJ&#10;BwYGCAsICQoKCgoKBggLDAsKDAkKCgr/2wBDAQICAgICAgUDAwUKBwYHCgoKCgoKCgoKCgoKCgoK&#10;CgoKCgoKCgoKCgoKCgoKCgoKCgoKCgoKCgoKCgoKCgoKCgr/wAARCAGaAi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UgicQ7Yxlv8APrUw&#10;t43VWDfpTvL2SLOXwB/eqSQxI48ocNnay9K+bP0W7GW0brKIrj7v8L9Pwp8MCxhgIcLn5uMU4Wsc&#10;6Yyc/wCz1qdY5NxbPK4OGHX9a0UCXJRIoYldHVueQyn0/wA+tPUbQoVODypqSO2drlkiLEMMr8v0&#10;4+lTi3+VQc1psL2ke5S+zBJvMVSGdsdP1qWOPfgmP73GT3qxNZMVDJI2RUtvbMyKyNjY3zfL1Hr9&#10;adiZSi4kEcG1seX82MLTktihBKj/AHdtXhaMSrAcHmpktOOv4UjHmKMaMj70O7+8MdKsWtizxYde&#10;D2Xj8c1PDYCZ8henNW4YXWPaS3+zQHMUAptztmKkY+83Dfj61ZiAIXb8y/w1ZksBJgON3fkUy3tk&#10;tJswOyqzcx7RtX3HHFAcwq2m6MgHt97bnH4e1PS2cQiOQjpirkVqsfCOMtz9akSzG0v5eS33jgA0&#10;ElWKHCBVHapUgZztZefrU8MMhHlhWPuanSEM+HbB9KAdkik1rkeS+fm6Y+tTRwOeSueze9TC0Pm/&#10;O6/N0IqQWxjldFXarANnbnDd6COaMtCGOIMhBXcu3IVvbtUht2ddrp97kMOo7U6VZTb7YofmUdNu&#10;c+1TWakbYHSRSOctFtz+Pf8AzmgiUYxI4YX+XDH5mJPA4bHOf881MRIiZe3zg/w9asR2rA72YbTx&#10;83apk09oVIiw2TkZ5x+tBnzGfbW9zOuYzt9GXr7jHarCW8WwxXDqd2Mnbg+pz+lXIPKnQ5h2vnaw&#10;VaIYHs5GYlmVuNrYBUfT0qohzDVtkYfIx+VQJAe9TRQHczsflXnG7p/9apvIBiBD8s3Knv8AjmnQ&#10;2csMYUy7xu53DJ+h+nSqJC03GRFf5SoJZfr2/wA+1SGPMyqkeGb1Hbv9O9PS0EYaZwvYsFWp4It8&#10;rKuVbZnd2zQmBXWBZWKMxz05UkcDinTWsiuzbG3NyqheR9PepkDD73Kj+JfX9M/ias/KVVyCw3Ab&#10;ecj/AArSn8QDYbd7iHznXhuFJPb/ABp8sjQQkRw/N90FRu5x3qSxtpICYjLuCNyrL1+tPeAiSR3t&#10;32xruX06enetDL3b6lQWd2CNQBX7QI/mZSQfcfSrDot5teCOQq75WQR/Mv8AwEg8g9fpUl7cxxIs&#10;cdu2/wDgZVPJxnHpg/hQtrLEfPtiXZmBe3YfeHqPQ9uo6d+tBMndjT5khMc8as20lnyQD78/nUtn&#10;CqyMkUsnzbdzHow9RSpJaNHk27Kx+98uQB/X8O9LH5enoJI5o2jJx5YY7gvcD3oE1cW4gMjbRJIM&#10;HpuBB/Sp02xx7i3HVl9KlktFZt3mt6BeP0A7/rinfZIgix75MH8aLGZSd5IY98anrjbuP59D/Sq0&#10;s128guZZN6jhoHT5fwOOtaVxaIqL50T5P3cDg/8A1vxqOLTAzrIwdQpw2Mtu+v8A+vjtT5WVEprI&#10;0duzRKJGA/drIwyfbGf1qS2d5MIkXkpjKqPXHIPvnv6VYNpDdSMbhXXyuNy5/wAKiNnFIVwXUq2V&#10;Pp9KRRH5WxHj+2csMrlScVEIV3+U0is2M7iwq89tKsv+pU7jyc9P0pv2fJY+Upbp0oApvHIV8vcv&#10;bLNxu9tvemrHFAu3aVy3DA9vStD7HKNskL55/iYZ+n0/WmywPdu0jpt/vDnA9u3egCm8aAlBPtHf&#10;pk/59qqvB9muBcWt4JGb70czHbkd884P6fStWTymBRx83Y8AfyNECErshtlXzPvMq4/qaAKqpvk+&#10;aXPy8r/dqtcSfZXyyFY1YfvF+YfiBkj8se9WpdKaWQsjiJl6OmSR+HQ/jTRptzPh7yTc8bfK0LEB&#10;hjHIxj+dBSZG86iJXjZZC3I2sCDUeyGSbfIvOPSnR2tvbswNqq7m3bQvBP8ASrEcUpfeW+bjO8fX&#10;pUqUXoHMVTb7n3H8aayND82Cew21Zv5Tbx7mhkcfxeWM4HrSIscibkbPGR8tPmQax1KVxCwG7ygy&#10;kj5d3zZqGS2iFwQkRC4yX3cE56Y9c81phd3Gyo57WR2XB70uaJTnJ6lT7O+4ESfd/h7UyZBEdzLm&#10;rUkDwy71dvQjPFAgBG9qxbuNTvuVY7dQd6Rr81OAC/Kq/lUm3D7Qf0qQQZXcNv40FlPYUl6/eprw&#10;hcu471akgb7w/wDHSRTHUseUoAqTtbygYHI9VoKo64yvSrEsW9cEfpULR7F5oDcybqHY2R830rF1&#10;CGVnZh93pXQXG1Ey1ZV3tlkykO6onFS3N6b6HkrMOQEbj6/4U/S4ob2/gsmlYKz4+XrWbqV08UeV&#10;lwuKp+CNQln8a2MHnMymYlv++SaypfxFc7KzlGjJrsenReDtLI+9Lu6NljU6eE9K+4Ekz1+9Wmp2&#10;AHI9KsIFY5C8+1e8sJSPinmGJl9oyE8H2W7zFaT5eyydc/hSHwdE77455FX/AJ57Qf1rc2sB8rYN&#10;PVGVAxPtR9Uo9hfXsUvtGNF4NtZF2m4k/Sg+ELaNWK3Mi8dWxz7VoeI9dsvC+k3Gtak22C3iaSZv&#10;RVGT+lcLqH7Snwpv/h83jLQ/F1pdLJBmLThMFumkI4iMZ+YN6ggYAJPHNceLr5bl9NyrTUbJvVpa&#10;Lc6qNbMsQv3abW23c0vCd/o/iPVNS8O282y40uZVfLhvMUrncMdOcj6qa6IeFLd8KLllPqF/+vXz&#10;38MPiMfDniu18Sapdf664Yai+QFKSsNxJ7ANtbPbb6V9QRKD8yZPpur5fgvibA8W4OpUgrOE5Rt1&#10;stn81sdmaRx2W1lGTdmk/mZcXhUx/Ktxu3DHKipIvCWeBdZ+q1roDjdmpY1+XfX2v1Wi+h5n9oYr&#10;+Yxp/BryKNt5t/3V602TwhJIuEvUX1Yx53exzXQIq45p6hAQKTwdHsNZlio6NowbfwrIkuUuF2/3&#10;PLyB9O4q2nheVk3GYL+FbKxRL0p24AYU1H1On2H/AGliu6MdPDU/UTr/AN808+G5Dw9xnb6rWuMg&#10;bhT0YM2CKf1SmtSv7RxVun3GRH4TnzuM8Y/P/CpIfDEqcGRW/wA/StpXJ6inRnPNZxw9N7ELMMTf&#10;W33GFN4Tdl4SP1GMj8elT2nh64iiAMqtnnd/kVtKQw5qSKNVO3rWn1OmX/aGJlv+RkHw/cbt2Fz/&#10;ABZPNKNBmHyrg/8AAv06VtUAYPSj6pTD69iOxjnRpY5N7D5uDuBOTViLRZ7j955acH+LvWpHIwbb&#10;tqVWwaX1Wmg+u4nsZTeHZjKrJgYbP3h1/wA+1Nl0K6ZoxGisu4s+5+a3FJYcAULtBwdv4Unh6YfX&#10;sQuhjwaLdtHIhhUMxB4b/wCvU8ehTry0XPsw/wAa11VA29f1pwKDqBS+rUw+vV97MzYtLlcKjBQu&#10;f896X+yZVbylg4Emdy4wa1FUf3af8gX5hVrDRiL6/X7GfBZG3l/exO3fcOuMdDThanyTI0LF8/3u&#10;n51pKVXqmaVgMcJ+lV7CPcX12v8Ay/mZFxaky4FvLj/eHXOasR2k0KqzNkMeXZsY9PatELDjgLTi&#10;FAACrUyw6D67W/lMh9PkiuWaK13Ifmz9e3Wkn0i5c7IY12su1tw5/PH+fWtn5COlCqh5LYp/U13F&#10;9frL7JmQ2L3E/mXFsysqj5s4/wD19PSr/kLJL5m3Hy4Vmjx/I1aWNeg5p2wkYpxw0bbi/tCp/L+D&#10;Kc1hbuF82JXb+FsHI/HNRNpLWzB7eZipPzb3ztH5ZNaGwg52in+XJ0wKHhfMPr9TsZZt5YpMQozM&#10;q53R9D7c1XgtY/NO+2be33unB9eK29uR860xIE3s8Sj5vvcdan6rHoylmEuxmvbmFQCGk5yTtOTT&#10;Tp4xiMY+XP3T1rZRcLgj/wAdpdvv/wCO0fVelw+vVP5fzMZbTa+3G0nnd5Wfw/yRUX2GVoyro45y&#10;cDrW9tOelGxjyTR9V8w+vz/lME2JYjdA3HtUVzbvG24W0gTv8vFdEUPcimsMcfLU/VJdw/tCf8pi&#10;NaqFChc991RtA4f5V4x6VvEA9QtHlRg5xR9Vqdw/tGX8pzs1pI6k7fm7bl6VHLBIE3szMFHbiumw&#10;MY+WghDwf0FZywr6sr+0ZdYnJqrPyEampZMkreXF8uOtdZ5aFulNmEcSM7IMKM/doWD5vtD/ALQf&#10;Y5cRg/IKbNEIYGnaUbY8lnzjaMZ/lXP/ABj+Pfhz4VeErzxjqNlqF1bWqsRb6PYyXE8u3rgIG2qO&#10;7MNor8r/ANrT/gqD8avj54jb4b+DJpvCui3EpjMFuCtzIgPzbmzwOnQk5/iAyK9rI+F8VnVdRhJR&#10;j1bPKzTianltFylBydr2R+gHxg/b6/Zx+DetR+G/Efi2O7uC7Jcf2a3nfZ8Dq2wE+noOetWvBP7c&#10;/wCy348uYLTRPinY+bJHuWOZipGf7wBO38RXwj+zX+y94N8R+HLpPFHhS4vr2ZTItxqU0i5JGcgK&#10;Vznrk5z61l/E3/gn/wCJYNUtr/TvEPhnQrWORDefatbTzo4ieSIdxYttzhe/qOtfXY7hrgzLIcmL&#10;xahJLdtWfoj4vLuMOJ83xUVgsNKUZP8Alenqz9VNJ1jQdfi+0aDrFneL/etZhJ/6CTirkcP7vL/N&#10;k8fNXzL/AMEvvhb8CvDdrrN38PNU1bU9U0yUQ3WpalfEny3X7qwcCIcHquQON74LV6X+1B8YL7w3&#10;b/8ACM+EtQtF1zUoXFrHNeCEQW68NKTzgs3yr75PAHP5nmk8swlGdehV56a2e1z9Qy+WaVq8cNXp&#10;8tV7rt6npdpNY3u9bW4EjRvtdVzwffijyWO47TXA/sRyfEHW/hvdeLviANlxeanLFb2e3/UxxN5Z&#10;HOf4g/4c969sEYBy6L+VY4GjLF4WNdq3NrbsGKxksHipUZe9Z2uttDi5rdnfgn2Aqu8M5DDy2GP7&#10;1d95UT/wU1rSFj9381rr+pS7mSzi32Ty29WVASyisy6YsNkjfNn7v+RXsE9haMpV7aNv+AivLvGQ&#10;WHW7kIgVRJ0Xtx6d658Rh/Z7s7cHmH1idrWPn7U2xbuDxWT8PdS3fFDTtPznc7nO3phDV3WJGjVg&#10;SflOG3dqx/hiWf406cP4QszZ/wCAGuCn/EXqfQYr/dJvyPoTB5BFWEIKDA7VXUjfgdqqeI9bm0TT&#10;mvobbzSqMfL37QSFLYJwdoOOpFfUfDuz88jGU5WjuzX6AAJU0aE8g14Rdft+fAr/AIU1ffGPQ9fj&#10;vk0yFZLzRBcxxXyszAbBHIQC2TwQcNjg81P8A/8Agod+zb+0Bfw+HvDPiSbT9am/1ei60qwTSN/d&#10;iOSkrd9qMT7Vw/2ll8qih7Rarue5/q1n31WWI+rT5I7uz0Kf7fPxs8O+A/hpN4AbU5IdZ1y3Isbc&#10;QsRJGJUWQ5AwMK3civkvwfrkJmWYBd3ALcbuO2f84r0j/grTfW9t4h8C67G4SSSLUYJF3DOFMDA/&#10;TLMK+Y9G8dS2PkzxyZTzFR14JG4gBvoCefav598UJYjH53Km9opJW+9n7bwFkNKXDMa6Ws227+Wi&#10;PpTw/wCNBPLNbXAXbEQoDY+ZSo5/PP5V6x8JPjh45vPGXhnwlc+I5bizjvPKVZIxvdDGyhXbncqg&#10;8Dg8LuZsc/Jeh/EC1tzdXU94vylVZeyqFz+uTXuH7Ds0/jv45Wru5P8AZ+n3F2sZUE7uIlPPp5m7&#10;8BXx3A9HNsDxJRp4So4xnJcyTsmr9fkYcT5HRjldWtVinyp/Js+8LPeUJk5J5rE+LWt6t4W+F3iP&#10;xRoEire6bod1dWbSLuUSxxM6kjvyOlYHxh/aM+FnwFtbCT4heIFtWvrhYLaFPmdsnBfaORGvUscK&#10;M85rX+KN1b+JPgz4iTSJFuFvPDl2Lf7O2/zd0DBduOucjFf1vUxFGcZ04TTklqr6n4hl+EqRxVCd&#10;WD9nKS6OzV1fyPzit/8Agrb+1tbxkvceHZOwL6L0/Jx/kVXl/wCCs37Xt03ya5osOeiw6HEQP++s&#10;14T4k+HHjfwLrdhpfjjw9c6e1wFb7NdJtdlJGcjqrc9CAf0r9OLH/gnj+x9Yfv4vgfbzIFJbztav&#10;OmOT/rv8+1fJ4OOaY6UlCpa292f1JxFU8O+E8NQq1sFGaqbOMU9reaPjlP8Agqj+2RJh18f2S/7K&#10;6Db/APxNE3/BUn9sqWPYvxFtY/8Ac0O1/qle7WfgX9iXxX8Qbz4d/Az9kO68a3em8aleWetS29ja&#10;nJBBuJZ8MfpkHHBrrPAPwo/ZE1T4uWfwS8QfsYnw9rlxYT3kn9tN50Aij2gNFMsrrMCxxwQVxk9g&#10;do4PMp6e3/F/noeTW4g4Fw6bllNmlzWagml3avex8pt/wUp/bRYlm+Mk3zdk0exUD/yD/jUdv/wU&#10;e/bPclJvjbeD0ZdLsx/7Rr9Ek/Yk/ZOA3L8B/DjHptay5P5npU0f7E/7KkbeYvwI8NA/9gxK1lku&#10;aP8A5ffizx/+Ik+HcXZZUv8AwGP+R+eI/wCCiP7ZbRrs+NV7nP3m020yf/INQy/8FG/21U+QfG+9&#10;XLfw6ZZD+UNfpBF+yB+y/FjyPgN4X2/9gWM/zWue+NHwQ/Zr+E3wx1j4kxfsueEdYXR7Rrq4sf7N&#10;gt3aNR8xV/LYZA5wRz6ilLJcfGLk6+3qaUPETgfEVo0aeUpuTSXux6n543v/AAUB/bEvJs3Hx41r&#10;b/dgWKP/ANAQUsP7d/7Wcg4+PXiQD/r6/wDsa+8f2XvBP7Kv7Snwsi+Kug/steGdFhmvpbdbK40e&#10;Cd8xkDdu8sZz2AFZHxk1X4G/B748+EfgrZ/si6Lfx+J9v/E0h8OwBIMuU+UCE79vBbkbRyfSpjle&#10;LdNVPrGj9dT1FxzwzDH1MEsoiqkL3VobJa9LaHxWP20f2sJofOuPj74n2t026oy/yIqF/wBtP9q6&#10;JGEX7QHir/gWryf419r/APBQH4KfDXwt+yb4k1nwz8MPD2n3dvJavHdWGkQwyRgzopw6oGHXFfme&#10;LxJBn5j/ALPOfpXm5hRxWBrKnKo3pvsfd8GYzhni/K54qjgYQUZONnGL176I9Tj/AGw/2qNUlKT/&#10;ALQXi702rrky5/JhV61/at/abto9sfx58YfRvEFwcf8Aj1fXn/BLfwT4L8Q/sxHWdX8E6Rf3EfiS&#10;6iae90uKWTaFiOMupOMseK+orH4e/C+4xu+G3h8EcMp0G3Gf/HK9HD5PisRRjU9s1fzPgc+8SeGc&#10;jzatgXlkZOnJpu0Un+B+Sur/ALTv7UerxNFd/H7xhJH/AM8/+EiuVH04cZpmgftAfH2yg8u3+MHi&#10;kBTg7fEVzwf+/n86/XuH4Y/DNDuh+HPh9f8AZXR7fj/xytCx8FeB0TZbeDNHX1VdNhH/ALLXUshx&#10;K/5fv8Txn4ucO/Csriv/AAH/AORPyPh/af8A2kkVVh+O/i/6HxFcf/HKtR/tS/tNZyPj14vyOMDx&#10;Dcf/ABdfrg3gTwEzD7T4C0Xdj/lppcBz7/doHw7+HRG5/h3oe0/3tFg5P/fNP+wcV/z+f4mX/EWe&#10;HXp/ZUf/ACX/AORPyZj/AGrv2oY2Cp8fvF+f+w9P/wDF1YX9q39qlV8w/HbxY3HfXJ//AIqv1fn+&#10;E/wnvDsuPhj4ckb+62h25J/8cqJfgp8FopBn4QeF9x5/5ANvn6/co/sTF7e2f4i/4itwz/0Ko/dH&#10;87H5Rz/tT/tQTjfL8evFy+w1+4X/ANmotf2pv2mrSTzV+Pvi7n/qYJz/ADev1ki+E3wcT5B8KvDQ&#10;7Y/sO3/+Ip0nwi+Dsi7W+FPhpsdc6Hb8f+OUf2Hit/bP8SP+IrcN7f2VH7o/5H5Xx/tj/tShVVfj&#10;t4lA9tUcn9SafD+15+1Q8m//AIX14nYf9hR+K/U+2+FPwrtxutfhl4dRfWPRbf8A+Iqdfhv8OlHy&#10;fDzQs/8AYHg/+IolkmKtrXf4kPxS4Xk7LKY/dH/5E/La3/bV/aitT5cvxu8QNj/npd7ifxxWhp/7&#10;bP7TZk3r8atcx/dklDD/ANBr9OG+Hfw9Aw3w/wBD+n9jwnH/AI5UM/w78MKjNZ+GdNUKOVi06NQo&#10;/wC+ar+xcVovbv8AExl4m8MyVv7Kj90f/kT83YP26v2rYDm1+M+pLjj95bQSf+hRmrb/ALfv7Wbo&#10;sb/F26/3xptpz/5C/wDr12v/AAVN0O30H4meFxp+m29qk2gsXW1hVAW89xk7R1xivlyRpMYRiGP5&#10;V4eInisPWdPnemm5+sZBl/DfEGS08esFBc6btyrp028j3qw/bq/asYbn+L90/cBtNtCB+HlZrRT/&#10;AIKF/tSQKsZ+JKbv9rRbX/43mvsL9n34R+E7n4JeEbu68D6HcSSeHrSSaabSYGaRjEpJJKkkk13K&#10;fBb4Ozx+df8Awh8MmTnczaFb/wDxFe7Sy7GypqXtmr+p+R4vjrhCjjJ0pZXF8ra+ytnbsfnrJ/wU&#10;X/anj8yCb4kK3zcONHtQw+h8uqF1/wAFB/2q5ZMx/Fy6jXP3V021/wDjVfok3wF+BEzHd8GPCzf9&#10;wG3/APiKbH8B/gKfmh+DXhUY6k6Fb/8AxFX/AGTjNnW/Mmn4gcGR/wCZUvuj/kfndD+3z+1huyfj&#10;FeN7Nptr/wDGqmb9vj9rCRtqfF67X2XTbQ59/wDVV+h7/Aj4GuNsnwi8MbffQbfH/oFY/jX4NfAH&#10;w54S1PxNJ+z/AOHNSOn2Uk62tvoNv5ku1c7F+TqfoazllOOjG/tfzNocf8H1JqKyqOrS2j1+R8Ft&#10;+33+1jEPm+Ll0vof7NtP6w0h/wCCgX7WA/5q5cdP4tLs/wD4zX2H+zx4F/Zz/aE+GifEG6/Ze0HQ&#10;vMvJbdbW60WIlwhHzqSi5U5646gjtXayfsl/syyJif4H+G/+A6XGP5CpjlmOlaSrfmdGJ444LwuI&#10;lSrZWlKLs9IP8kfBSf8ABQP9rMgbfixN/vf2TZ//ABmnJ/wUF/avA+b4ot+Oj2n/AMZr7uf9jH9l&#10;qb5x8D9BH+ytqV/kwqD/AIYn/Zbxuk+B+hnnp5Tf0ah5VmV/435ma8QPD+2uW/8AksT4Uu/+ChP7&#10;WAX5Pim3/AdHtP8A4zUA/wCChP7XC8n4rPj0/smz/wDjNfea/sR/smynafgXpY/3ZJgB/wCP1DP+&#10;w1+yQh3N8D9LP/bxOf8A2of5VP8AZeZf8/fzNI+IHh8v+ZYv/AY/5nwXP/wUP/a5Qf8AJWZP/BPa&#10;f/Gqaf8Agox+19Cu7/haW7/f0W0/+NV93T/sK/siXCbf+FK6aD323Vyv8pRVOT/gn/8AseXY8qX4&#10;PQdfvR6vdr/7Wqf7JzXpV/Fm1PxA8OWvey7/AMkh/mfEdt/wUt/a/ijxJ4+s5W/vNodtz+SCnXX/&#10;AAU2/a2e0kgk8W6Wdykc6HDnp9K+yL7/AIJs/skSKZbH4eXcf+zHrVz/AFc183f8FDv2WPgx8Afh&#10;7oep/D3wxNY3uoapJFNLLqMk+Y1iJxhycckdOfrXPWwWa4ek5zq6LzPayXiDw1z7MqeDo4FKc3ZX&#10;grfgdD/wTX/ai+Lfxs03xBoHxl05pNT0fW5bay16K1ENve284aeNU2gDzYtrKwHO3Yx64rzn4l6p&#10;8VNL+M0fgXxF4UjXxFavIml61f6ehMduzf62KcqWCn1Qk5BGetdB+wx8S/hv4Z+FOgxaz4v03QZ9&#10;E8RXH9uW95NH5l5NLKTFMq8u6tCYo/lGV8tuAAaq/tdfFLVvGn7UF1beEot8Wh2g02GSeDasbEEy&#10;H3ILHDZ7dAOa8etjq+KwsoTrOk4uyd2lO612R+fZjl0cv4oxPJhP3V3Zct7WdlZPodBPoHxh8JGK&#10;TQ/i3a+JpJkCzWmpWYjFkWGPPim3NvEeQxjIBYAgbWIrzH4tJ+ztd6g3wsufH95D4tW0+0ySXGvR&#10;RzTbn2Z8tlwxZjwqjONx52sR4fqN98cPgt8JdW1bw98XdelVtWmt4LO+1Jbu4t9zmSSWJvJjMe9p&#10;Mndv6ZBABNc18LfBV3461Gz+LesaReXWqC8Rb6/uF3XSKo+VDyWVCS2dnDEAMflUV47ytKft8Viu&#10;emleKV27+rObBU80jWcqNFU2pWbdopetr7n6A/8ABN74ufBn4f8A7O/iDwxDrMdtqWg3F1e69qF5&#10;Ig+0xZYiYOT84VAF4AAIXGcgny/V/ip4S/aM8U6oZljTUNUDeTdTlB9lt+VjCvtP3RyFGMnJPUmr&#10;h+Cvw38beGdS8TW3gq3j05YUljtbq33RyyRopdSrYDpvBHJwe+ea8f8AEWl6JrD+b4b8H2ug6Rps&#10;S3eh3FnfvHc6jPJJm6sEVmKkKFLpxvIJVM4Jr53POIIZxTeAwknFULejaV9T0Moy/DRxVTFVm5Tm&#10;7N9Ivqkz9Nv2c/Fng/xJ8ObWx8HMxh0lRYyqzgkPGoGScDcSMNuwM5zXoQz3FfIf7AXijxFB4xk8&#10;JWHwyvPDvh650n7WrXfym4ugyAsN7FyxUfMG5wPpX10nIr9a4PzZ5xkdOs9GtH6o/NOIsCsuzSdJ&#10;O6vda62fcA5LYxSs2O1KTjtUbO2K+oPAGsw+bNeW+NN6a/dSRv8A8tPu+vA716Y0jbWwa8w8YO39&#10;vXRH/PT+lefjt0e1lP8AEPnTWJE+zPisb4QiKX4xWyhN2IJj9PlrT1No1gaLf2O78Kz/AINrH/wu&#10;GN432obGYqT2PHtXj0f48T7LFf7nP0Z77dfaDbstiF83b+7En3S2OM+1fHn7eNn+23qXgrXNO+F/&#10;jIrpv2KT+1fD0ekxpeS2rLh2t7ldwuF+bGxRFKAfukmvZPi3+0jffDv4gWPhTSn0u6L27SX1tJuM&#10;kWSPL+ZT8u4bjyDxUeqfEvxD8R4EtpobOxs+Hkt4d0skpByNzkLhemVC5I7gE18txn4j8L5HTq4b&#10;EVmqsV8KTvd+a0/E83IMHmeW4yljvYqULp2krrfqfjbd32ovdf6fNIzg4ZZBgqw6j8Ks2moPbotz&#10;GP3keGTa2Dxzx716R+2N8CviZ8Ifilea348itZ4fEF5NdWepafGVguG3ZZdvJjYbhlSe4OSDmvKN&#10;7RqJUDZ7Mv8A+uvgsvx9HMcLDEUneL1TTP7ay6thcyyuFaiotTirpbXO81r4r+OviIlhN488eatr&#10;Uemw+Tpq6pqEk5t0JGVTeTtHA6YzU0PiKR7f7Ozsq+q9R/n2rzq01SO3uJIHjaIfe3GMhT6496vw&#10;67bu3lR3ysf4VoxOHeJqc0nd+Y6WWYelT9nTgorskkvuR6BYfEDU/wC1GsXy26FGaXHBUN/6FXb+&#10;GPjd4p8EaqviHwV4iutLvlRkFxY3DRSBGGGGVIyCOvY968S03VjJLJdJJjHyL+FTXniY20YIl/iC&#10;s341xRwcqNRTpuz7rQ5KuQ4avFwqRTi901dP5Hqniz4s+IvF+oya34n8QXmoXkv+tur65aaRh6Fm&#10;JNXvhZ48+PHirxDp/wAJvhn8UPEOnx6pdeStraaxPHbwp1eRlVwFRUDMx44U/WvGU8RNK7RqW2L/&#10;ABdM/hXsH7C2r+N/+GkNIh8EeH7HUmuLS7g1SPUtyww6e9u63UpZTuUpEWYEAktgYO7Fe5lVKt9d&#10;i5SfvWu7nn5pk2DweT1KkKUf3cW1dKyfzQfFLxZoviHx6mm+EFP9h6HCtjpt0zFpdRZXZpb2ViSS&#10;80jM/su0ZNfp5+25471bwJ+x74m8V6BLJHdSabb2yXERIaNZ5I4mcY6HDnntX5Y/EBvB0HjvVB8P&#10;PP8A7E/tCT+yftDZcwBvkLHA5xjrX7AeJvAOgfFv4KSfDnxXbtJY6zoiQTbPvR5jXDr6FTgg+or9&#10;PyONSrGvG+rVrn5T4kfUMro5PWqR/dxknJNdPdb02uePf8EmvDmjaX+ywuv2EKfaNU1y6e8mzlmK&#10;N5aqT7AfhmvonxH4d8OT6vZ/EDVbRmvfD9rcNazhtpSORP3ikd1IUHkjBAIr5V/Zn8B/tN/sQPq3&#10;w4/4VZcePPCV9ftdabeaDfwRz2z7QpJimkXhgBlQRggnJzx794FuvjN8TNWk1zx74aj8J+H206S3&#10;h8OyXKXN5dSOBmWdkykYUZxGpY5OSex9/B81PBxpSj7yv95+T8XKniuJa2OpVlKjUd009eV20avd&#10;W22PkvS/2wPjN8WPBvjj4w+GfitrGn6zoniCKHwn4N0vTfMtZbZdjOsyiFjIWVucsDwcY4r6Y+IP&#10;jfxp4+/ZO0j4raJ4l1jwnq10mnTTLpqorRtLPFHLEyzxtx8zYBGRkda8d/Z5+A/7Z37I/wARvE3h&#10;H4Z/D7RvEPhfxDdebaale60lvFaNyEldcmQ4XhkCnO0YPIr0TxR8NP2zPEvxMXwX4n1nS9W8CX9j&#10;Ym81ANDbta3MU8U0sqoAZGLFHjC52hXB3ZUg4YZ4j2f7xS7PTzPa4gp5LUxUY4J0lTilOL5le3Kr&#10;xa732uedWPxK+Mugf8FGbP8AZwuvjr4tvPDKiKZre8ltvMnzaedsZ44F+UtngAZHGawPix8WfjF+&#10;0f8AFf4veGdL+I+p6N4U8E+Gr8Lo+n7BHeOhEZWUMp3BiWyeCAo27c5rv9Z/Zx+P93/wUGtf2nbf&#10;wBD/AMI7btHbMra1bec0YtzCZQmfU7sZzjjGawvi5+zr8Y/gZ8V/if8AFTwB4Og1zwr408M3q6g3&#10;9pxwtYSOBIzFX+ZgGViAoJIOOCK4qkMVCnJzu1zPr0tp+J9BlmK4dljMO6Tp+19hC21vac3veSlb&#10;Y8V+D3xO+Ln7NP7L3hX42fDT4i6p9j/4TK6s9Q8J3YVrGdQQ+CNob5hwzZzzxjFfQn7SPx2+Knhb&#10;9qb4X2Pgr4l61a6D4uh0+6u9K8yJoVEku1kX5NwUqBkA4z6ZxXz38CPgV8e/2p/2eNN+FXg3w9bw&#10;6HD49nu9S8TXGpJ/o+YIVKCHhvlU7hgkEsOnOPpH9pv9mb46eMvjz8P/ABj8NfhrHe6F4FtLS3M0&#10;2sW0clysUgY7EdxzgYy2Mn25rDDRxXs/cTt7tv1se1n1Xh+jnzWKdP2v79SvbZr3E7Ldu9l0PVf+&#10;CiUf2j9jbxoGI+W0t25xx/pMXtX5ImGFGzEvfqO9frn+3LHNqf7HHjaS5tXhY6GsjQyMGaNhNG23&#10;IODjHY/0r8imt551KxttwfzrDiK31iL/ALv4nteBcr5DiYp/8vL/AHpH6cf8EgJhL+zFeRZ27fFF&#10;0GXjgeVD/ntXnuk/tH6n8Iv2wPHdl8T/AIna3L4Y8PLeNpOl3eqzSRfaCYxDGeT8vzMBvJUZycYB&#10;rsv+CQV/LB+zjq8csbMU8VTBdrYzmGKo/CX7GnxS1n9qDxh8TfidoWhyeG/GVtd2l1p9rrTvNbxS&#10;hQrgeQoLgorcEYPQ9z7OGVaWBo+z3PgMyrZLhuMs3jmLilJWjor3uvhvs7X1PRv2ePhf8W0+JNv8&#10;a5v2g/8AhJPCuuaGJLrTBeG4iF83LeTjKRxI2VXacgcEE81z/wC0ppF1ongL4ueLdN8aeKLa80W7&#10;tX0drXxNeKtqsltA7BUEoXG5nPIOM4GOBWH8If2XP2z/AIN/Dbxh8GfBXi/Q7TT75ZZPCmvx6k/2&#10;izmDZXMRiIUSKACc/Ifm+bkV1k/7O/7TXiP9mDxH4J8d3Wg33jTxY0MV/df2pIttFFHDFEsrMIiz&#10;yN5ZYgKq5fg8V0fvHR5OV3/U+en/AGdh84jiPrNOdNShFbJ8iad5LrZXT6nJ/CzVf2gte/4J3ReJ&#10;/hP42ubjxhqF1I95rOta0xkS3WdlkKSztiNhGAOoxzg55rhdA+Nuq+GP2svhzbfDb4ha1Np+u6Ta&#10;QeI7e41K5vLC/u/MeOeSGSdz5iAgDemU3KdpPNegy/sX/tCzfsPD9mq11fQ9O1iz1Yz+dDqkr2uo&#10;wPKzGJ28sNFywI+VwSgJ4qjP+wn+03qPiP4dfESfx74RbWPB9rDZtb/Y50tbW3hfdHjBDzvln3Em&#10;MH5cAc1jbE3iknsrs+gwuM4X+sYqVWrT5ZTqqKtZ2cfde2qvtqtbnR+JviL4k+Pv7b+tfs533jfV&#10;NJ0Pw/4Zmkt7HS9RktWuL0omJJHjKs+zzCQoO35QSCODW+JOnftF/A/9hXxBcfFj4m3k3iDRdWV9&#10;D1vS9Ym+0C1MiKBLKAu8nLcHcQCAckA1sftA/sb/ABnm/aC039qD9nLxDo0HiKGNV1Kz1jdHFMwQ&#10;o5+UHKuvBXIPXBNdD8ZfgX+0n8ZP2b9a+HfjfXPDt94k8Q3ELSxwNJa6dpcKFWCRnY8krZXJZ8ct&#10;2HFbezqe/dO+tn6nlfXsnhVwMqM6fsP3ftIte9FxfvatbPfzPm34g/tE+M7X9lT4b694R+LPiuDx&#10;RfatMuvX0l5e4njPmYXzJB5bgFFwFOcD3New/tb/ABn8e+G5PhP8BvBfia+04+Ljaya5qUN863Mk&#10;LSIhQSsdwLEuSQc4xgis3x3+xB8evHX7NfgP4GRR+GbK58JalLc3F7/bUzRz5DhdoFtnOHbOTjjq&#10;c16J+0D+yR40+LnhjwL4v0W703T/ABt4HMJtopLp5LW5VCpMbSeWrKCyhg23jkc1nGnilTle+yt8&#10;tz0a2Z8IvEUHeFlUrdtFL4G7LY53QvidrnwN/bqt/wBnOx1jVL/wn4ksF+z2upahLcyWFyYnfeks&#10;jF9rbCCCTy3GKw/gLL4q8c/to+Ovhl4v+IXie40HTftTaXaxeKr6PyCk4UcrIDwCR1I9s816T4G/&#10;Za8ZeKP2pJv2r/jJDp9nd2dmsPh/w/puoPcJE4jKGWWXy0yfmbChOC2SeAKPgv8Asw/Fj4fftM69&#10;8cfEB0SfTvEBuFazt9QlMtokkokBG6EB8EYPK5J9qqFOtJpy25vwPLxGZZDTwdeNNx9p7CMW7b1F&#10;K+nnbqcT+1P418dfBy88K/s++H/iDqv2XxBrEtxe6xNqDteLZvOiR2wmcl+5+YHdhQM4zVzRPifr&#10;vwJ/bmtPgFper3914V8QWduYNP1K+muTbTPETujaViyg7TkHjLH2rvv2w/2VLv482ei+K/CuqxWf&#10;iTw3cebYi4YrFcruVjE5AJA3KGDYOMH1rN8B/s0eOvFv7Sj/ALTHxltdL0+8sbKO30bQ9L1BrsRM&#10;kezzXkaOPnlvlVeM8nrVunWdRpbXX3HPgcx4feSRVblcvZ1FJO13NtcrX6Hi/wDwVyu4U8d+EHEX&#10;zSaLMN3pib/69fIDkSn51/H1r6//AOCt+js3jXwW3J/4lV0M/SVf8a+R0tvLGwox6/yr5LNHfMG+&#10;7R+8+HMv+MHoJdIy/Nn6kItzY/sa2c1lql1ZzWvgGGe3ubK4aKSJ0tAwYMCCCCAeCPevAf2XP2jt&#10;X8UfD8eAdX+Pd8fGHibXlsrLUNY1ItJY2YjRpZoxKdquclU65ZgcEKRX0fL4d8S+J/2SrPwp4Q0e&#10;O81DUvBVva28U115KDfbqpZnIOAM56c9K+cNM/4J4fFzVP2e7z4feItP0q28SabrQ1Dw7qFprBkR&#10;0IQPEzbAYyNm4Nzjjpzn6yUa0ZQcP5T8HymWQ1MPjKWOnGMpVlyt2bSTd3Z9L2ukdF8bfiZ+0H+x&#10;7+z1fQ+LPiL/AG1ruueJjZ+HtSmlaaWztjGSzElQWfAyAQQCe+BWr8N/FPxB8N/Hrw34b8PX3xA1&#10;nwp4g0T7Pr91r2n35SG+MTYnSaeMeWScfdIXkbcECrvxZ/Zj+NH7Qn7MemfD74iWtjZ+LfD9wj2N&#10;7HqImivtqFSSwXKMyk9jyM5rr/2ftL/azis9O0T422GiaXpeiw+UbjT74XF1qhUbUWTqsagcsR8z&#10;HHA5FX+/5nvbQK2IymOUuUPZyq881NXSunZRlFW10X3ngXwB1b46/G344/Eb4c3v7QXizT9H0GOZ&#10;rFIbwPJkTukaiR1JVflO7GGIAG4AnO5+zn+0V8SPiD+yz8QLTxd481Bdc8E2U01p4gt5x9ofYjlQ&#10;+Qdw3pzkcg8+tcb+ypqPxe0r41/FvUfhN4Ks/EU1xcSwz2l5qItGiZp5gkqs+VZQeqcE9Qe1eqfC&#10;X9jz4j/DD9mHxf4NutPsrvxZ4xtZIprWK6WOG1DxsqhnPDEFsnHc4GcVhSdWola73ufR51/YmDqz&#10;pYjkX8DkStzbJzbtqlve5zPgz41/GKf/AIJ2ah8aLv4jao/iKx1ydbXUT5QeSITqgjI2bSoBOOMg&#10;85rnfDX7VHxzuND+Ht/4D+Ml74i8Va5eSrr3hO7tLaSFYVl2Bm2IrxZBxkt78V2+lfsw/HfTP2Ir&#10;/wDZobwFbSavNqTTJNBrMKwNG0/mlssdwIwBgjJJGOMmsDXv2Q/2l/HPwG8H/AaT4baLpbeH757i&#10;88TXmvRuxJLlfLWFd5xvJOSCSo471UoV+WLSe36mdKtwrJ1ud09a0rN2+Dldntdq/RPc6r9u740f&#10;Fr4V/ErwHpfgj4qX+gWviKTZrFvGbbyrdFliV5QZYjtOHbJ3FeM4FYWo/tHeOdZ/b28OfBL4e/tB&#10;3mpeENW2vcjT5rOblbaSRo1lSI4BZBnnIBPTIxuftSfszfGf4mfEL4c3vhzwi2rWXgm3gXUNQm1K&#10;GH7W6yROxVHfdyI/4scnHPNL4h+AHxq1j9vHRv2hrD4ZKvhzS1WFn/tK2ExHkSRl9nmDA3SdM5I9&#10;eBVT+sc/XdHm4OXDMctpxm4c/saq6X5ub3PnbYb4o+M3xY8LftrXHw41b4yahb+DbWIXd1BJFbfu&#10;Y/s3msu/ys7AfQ7scEkkYrfsb/HP42/HH4++MfDPin4jax/wj+h280ml2s1lapN802yPziIQdwQ5&#10;x8vzdc9KTxn+zN8XfHP7Z8nxd8SfD+5PhNryP5LfVrXfNHFGqgOpkBKs6glcn5eCOtaX7KHwW+NX&#10;wk/aB8ffEPxz8PbiHSvFPnS6abfUraZosztKEcCTIJHHAIB6kDmjlxDqdbXaCtLhv+xZcnI6vsId&#10;vj5tf+3rbnPfAf8Aa1+LU/xN8c6F8Sfibb6lDoUj2fhjR3htoJtVummMUa/INxOQPugDHJBr13wL&#10;qn7WXhKfxxqnxUs7HWtN0+zW48K/2bCkct3JtJeIKrEgBgAN3J9TXgPgj9hf4q+Kz8SLT4g+A5NJ&#10;uPEhkv8AwzqUl1byfZboSyOitsdmG4OoPBGPwr1/4JXn7U+m/sxav4A8X+Er608YaPpcsWh381zD&#10;It2v/LMhwzDzAP7wBOAevFFD27klJPq7nNneFyKS58G6bv7OMouytdL3otPvfm6nm3jf9sr4+/Dz&#10;w94N+KHirVrWJvEGoSR6z4E1DTVtprWFXIEkbE+aqso4Zwck9D0qb/grpAqeAPBU0A2xtfXTN9fL&#10;jx+ma8z8X/s4/tJa/wDA3w7BefAC+bXINenutc1aa+W4vtRkfP714zlljVcKNzEcDhRzXoX/AAVV&#10;12S5+EXgaLW9MawvJLq4aS0eRXaLbEmVJXgkcdM1x472ksHUbvaysfS5RhcrwvFGWywnI589RS5G&#10;novh2b0/pnxl8PPC3iXxl4207wt4K0trzUrq6UWsKcfMPm3EnhQB8xY8KBn1r7F8LT/BT4x+N/Fl&#10;l4F1yz1aa11Qpq09m5IWcqCxjcn51DEgOPlOOOlfG8/jrWvh1+zFfeJPBM0kPiL4ha9P4dsb6Jj5&#10;lrpcCqbpo2XlTI7LGWBBAU4PQjsvhh8IvE/wa+A8PxA0XdFNZ3kF1q22R1drTlZcGP5twBDDA7V+&#10;JeIFaMstp4SlPlqykmmfYcZVo5riJ1eblVNuEe8ndcz9E1ZHuXxH/Zf8Dadpd3BZ2s011fzAJ9ok&#10;3MWz/CAO3f0AHpVzwd8F/CPwnv55PDkIvtLWFWlEMayGGToRt7nvxyM49aj+B/7SP7L2t+XcW/xf&#10;tTqVxPI/kaxflpIw54iLyYYqpHHK8Y47ntPHvxF+GnhfTW8R+GL+31CF8z3Ednq/mKzDkuFMrbjg&#10;n+HivDocBcbZhlzqPExdldR59Wl00PyTG51i8Cnh6tOooyercXb1en3HD/tH+I/il4s+EWteC/gD&#10;4XmuNaks18y1ltgZru1LhJooUz97ax5IGB055Hjfh34J/tMeD9ItPF/iL4df2aujsJ7KbXr6H7HA&#10;wRlzMqy5cFWYbQdwzleTXr2oft5/BLwdYz6r4Z1yK4t4VCOtr8088pG7yye2CeQfxBBGPjn9qr9s&#10;r4sfH68uIrvUpNN0ZSwtdLt2KgKf7xzljgdyc9819fkfCOX5LkcXjJc1afvOK3V+j/U+l4LwXEPE&#10;VedKhQVPD31nNf8ApK6+p9Q/8Ex/iT+0V8b/ANp+/i8X6fo6eG/C8buureH5pHtZ5JYyqW6vKzFm&#10;GSSQeAuDgkV+kmxkOGr5i/4JH+GNNsP2HvBerw2EaXF5BcyTTKoBkY3UvzHHUnA569O3FfUb7AvI&#10;r9c4dyrC5VlsY0IpKWunmflfGlbn4hrUklam3Fab2diKo5BjpUlRv8x5r3D5UqnIVgRXlvitt2sT&#10;Oh3ZfOK9WuPkX5QPrXlXjYE63cbW6SH7vNcGN6HtZP8AxrHztFqOjRShdaMnkrnzvL7jt+Ga8k+O&#10;Uv7Qb2txH+yl408FQ6lcQsn2NrOa21ib1W3kuZWjZj/dUI/p2r0e/sP9GM4Ycnlqo/CTwx4f8RfE&#10;m60zWtLguIZtNkE0c6cHBXB9QQeQRgg9CK8T2fto8l7H3Pt/qX+02UuXWz2flY+D/hh8SPF2leMb&#10;ux8bNeLrC3jLqC6kzfaBMD8wkL87s+tfWfw18cXmq2Nu81lDtBDfv7raVPqMKf8A0JetdT8WP2BP&#10;B/xU+Ik3xC13RNZivGhjhmvNH8RW6tciNcLMYZbYlpCuN26UZK1zdh+yr8VvhdZ32vXn2HUtD01X&#10;njuZZ1Sc2yjPmPEw2q2Oo39RxX89+I3h1m03PFUoOpa92t/mfb1uK+HeIMLCNP8Ad1Evhto32TLn&#10;xY+EHwx/aW8Pf8I98QLDVJfsTF9J1SwhkZ4dww+11UxNhgoOd2QOMHJr89f2jPhFoXwP+I0vgXQP&#10;iBa6+sMYMzw27QyWjH/llKpJXeBg/KT1wQCCB9rftT/tGy/CX4EXV54a1COPV9YkWy0va2JELDMk&#10;w/3VBGezMvXNfnTdXF1d3El2A00kshMkrt8xb1JPU18v4bYPNKVGU6k7UldRhvr1fkfpXhngc0jG&#10;dWdRqhdpQa3ffuvkOJcDk0k8jbNgOKrySXtumZ/LYf8ATPII/U5/SoxekjAhk/2W2Hmv1lR5nsfr&#10;y9nclsdTFtaLE77SvBz3qFrmW8m88y4VT8iFf1qnDPbzXUrsrMOAeD8pq4skLAKg3cdNtN07GkYR&#10;ltsfQX7FH7EHiL9si+vIdL+K3h3QkspAs1vf3HnX0uQDuitVZWZOcbiVXPGSeB92fs6f8EpvC/7N&#10;F5dfFqX4oanrWuaXpt0bHbbi0tcNA6sskSO7SAg4Ks4XHUHrX5N6VfXelXkeoafdzWs8Lh4ZreQq&#10;6MOhBHIOfxr9eP8AgmH+1CP2gf2Xb74e+JPiBea1430Wzu4r6LU5xJdXEDhhA6nq6hSqZJY7hgkk&#10;ivreHY5dVbpzh76Ts2/I/EvFWlxbgMPHE4bEXw0pJSgo2srq7bW6+4/OG9nimvJpGgWMtIz+XGuF&#10;Gewz0H41+t3hH9sz9lC28OabZXXx98MrNFp8CSxreFirCNQRwD3r8z9Y/ZV/aR0uZm1L4D+LYFPH&#10;73w/cDvz/Dj9azE+CHxfsJhBcfDXXo8fwtpMv/xNduBxWMy2U+Sm3fujv4qyXhbjPL8NDEY1R5Ff&#10;Scd2lfd+R+qtz+2V+ySIfMPx80DI/wCmzf8AxNZU37eH7KOnncPjtov+zsWZgfySvzOHwe+KNwyp&#10;F8Ptbk+XkLpkx/8AZaZJ8B/i5Mu4fCvxB/4KJf8A4mvRln2ZX/g/gz4qPhPwLs8xv/29A/TCP/gp&#10;R+xvaP5epfGe33f9MNHvZFP4rCanT/gpV+xYoxJ8Z1X0P9i33P8A5Ar8vpPgR8X4GBHwu8Qf+Cmb&#10;/wCJpT8F/jCsn7z4Xa/u/wCwTL/8TU/29mUv+Xf4M1j4TeH63x7/APA4H6hR/wDBS39ivcxHxj6f&#10;9QG+/wDjNZvxC/bu/Yu+JHgrUvAcn7QEmnRapatb3F1Z6FdeYkbDDbfMt2XJHGcHGTjmvzPj+EHx&#10;VQFm+G+uLnt/ZM3/AMTUkfwo+KRbK/DzXPp/Zcv/AMTUSzzMZrldLfyfzN6PhTwDQqRqU8e04tNP&#10;nh02Z+gX7L3x4/YQ/Zb8MXng/wAD/tK32oabe3pu/J1XR5i8MxUKxVo7ZCQQq8EduOteqf8ADyD9&#10;iqM7JvjJD/vro95/8Zr8sh8J/imp/efDfXA3b/iUzf8AxNPHwd+KEY81vh1rQxz/AMguX/4miOdZ&#10;lCKUaWi8mb4zw04JzDFSxGIzBynJ6tzhr+Fj9Dv2of26v2TviL+zr4v8D+CvirDeanqmhzQWNsdN&#10;ukMsmMhcvEF7dzX5ugbznlf0rbh+FfxO8vd/wrnXOOf+QVN/8TVm3+E/xKYEn4da5/wHSpv/AImv&#10;OxmIxeOqKVSLVlbRM+y4RyzhXg/Czw+FxcZKT5tZxdnsfU3/AATi/a/+Bn7Pvwz1jwd8VtR1SG6v&#10;db+0232PTnmXb5SJkleh4PrX0Q//AAUx/Y6tZNy+NNW56K3h+43D2+7X5u2fwu+I0Khz4B1/8NJn&#10;/wDiKsT/AA7+IxCkeANe/wCBaPN/8TXXRzbMcPRjCMdF3R8znfA3h/neaVMdXxfvTd3acbfLQ/R/&#10;/h6J+ydCoLa7rTL/ANgGWr1t/wAFTP2TLpWWLV9dYr/1BH/+Kr82l+HHxCKqzfDzXmUDJ/4lMv8A&#10;8TUP/Cv/AIn6dc+da/DXXvL6/wDIHl/wrZZ5mj+z+B4svDXw2v8A72//AAZE/S2X/gp1+ymibjqu&#10;vf7v9hyf41Xk/wCCpX7K1uGEU3iaT/d0M/1evzxt/BvxOkRWl+GuvYb/AKhE3/xNWP8AhAviCx+b&#10;4c+IF+uiz/8AxNUs7zK3w/gH/ENPDn/oL/8AKkT9CrL/AIKpfstSDbIfE8fu+iD+kpq6P+Cn37Kz&#10;L8uqa8u7+9ob/wBCa/OtPAvxAQf8k78Qf+CSf/4int4H8fHH/Fv/ABCOM/8AIDuP/iKX9t5p2/Af&#10;/ENPDv8A6C38qkT9DJf+Cof7LFsmRf8AiGT/AGY9DPP5uKik/wCCq/7McS/udO8WTf7Mejxf+zTC&#10;vz5XwX42V1H/AAgHiBP+4Jcf/E1MPCfi7fhvBevKc/8AQDuP/iKX9tZl2/AUfDPw764p/wDgyJ9+&#10;J/wVs/Zti/djwZ42k/2hpdpj9bqrln/wVX/ZnvVBk0bxVb8f8t9Lg/8AZJ2r8/T4R8Wbsr4F138d&#10;Buf/AI3R/wAIb4u2qx8G68c9v7DuP/iKP7czTsvuD/iGnh43piH/AODIn6ED/gqf+zFDIAbHxRIp&#10;/uaXHj9ZRS/8PS/2XZCwGmeKhn+IaXF/8dr88E8EeLZTtPg7XNzcc6Jc/wDxFObwR40hDI/hLWlx&#10;0X+w7oH/ANF0f25mnRfgH/EMvDv/AKCH/wCDInuX7eP7SHwu/aL1vw7qnw3TVEXS7W4iuv7SgWMk&#10;u6Mu3Dtnoa+f5rx7f5gcYI+b05q3/wAIZ44EmE8Fa5I3/YFuf/jdLL4L8ekeWvw/15m9tFuP/iK8&#10;2tUxGIqOrOLv6H6JkseG8jyuOAw+IjyR2vNN2+/9D9CPhn/wUl/Zb8O/DvQfDus+Nb+3urHR7W3u&#10;l/sG6YLIkSqwyI8HkduK6FP+Clv7Ico3S/EyT8dBvc/+iq/NAeAvHxdv+KE11f8AZbRp/wD4ih/h&#10;z8SpI8p8PNez2/4k8/8A8TXqRzzMIxSUPwZ+c1/C/gPEVpVHi3dtv449T9LV/wCCl37G0r+WnxTm&#10;U/7WgXw/9o0l/wD8FFf2PrywmtU+MUtq00bILiPQ7stHkY3DdCRkdsgjPUHpX5dzeDPirZXDef8A&#10;DDxEVU/e/sO4x/6BUbaN4zRts3gvWEPf/iTzf/E0v7fzK3wL7mOPhPwNH3li3/4HD/I++/gf8XP2&#10;CPgP4p1Lxb4M/aL1yabWOdTi1LT5JI7ltzNu+W0VlOWJwuPyr1tf+Cg/7I7J5kHxehbHX/iWXf8A&#10;8ar8sY/D3ip496+E9Wx76bNx/wCO1jeKPFejeAoEu/G9+NGjkk2Qy6mpt1dvQb8ZP0pU88xlOPwJ&#10;L0Z0Yrwt4VzXFKdTHSnN6fHG7tstj9Y0/wCCi/7IG/y3+Lahun/IFvcf+iatJ/wUA/ZHc4b4y2q/&#10;72m3Y/nDX5X6dpOv6paR6jpnh3VLiKWMPHNDp0rK6kZBBC4II71OPC/i5+B4M1jP/YLmH/stb/6w&#10;Y6S0ivuZwPwj4Kjp9cafbmjc/Ulv+CgH7IKjMvxsslX30+6/+NVDL/wUS/YxhP7z45WuO5/sm+b+&#10;UNfl6/hvxlDHh/BuqhevzaZLj/0Gq50jXFXbP4a1AEdP+JdJ/wDE1P8Ab2Yfyr7iP+IR8G9Ma/8A&#10;wKH+R+pEf/BRT9jCVvl+Odr9W0i+H84auWv7fP7Hd42IPjvpf/Are5X+cYr8s4vBvi66K/ZfB2qS&#10;ZGV26bKf/Zahn8HeL04Hg/Vo2zyW0uUf+y045/jv5L/eL/iEfB/THP8A8Ch/kfrHb/tpfsnXK5g+&#10;Pfhwf9d73y//AEICrI/bB/ZXXH/F+/C+G/6i0ZH6GvyXg8IeNriQJbeDdUkbH3f7Nl5/8dq1J4A+&#10;IcK5n8Da0n002X/4mn/b2M/59fmZ1PCPhPpj/wDyaP8AmfrEv7VX7LMxz/wv3wmuV+Uf25EM/m1f&#10;I/8AwVa+J3wy+I2h+EU+HPxC0fXDayXzXK6XqEc/lbhFt3bCcZwcevNfKUHgTxxNIBH4P1Zj/dOn&#10;y/8AxNW3+EnxSu4ykXw416Td0KaTMQfySoxGb4vFUHTlT3PW4e8PeG+H82pY+njlJwd7Nx1/Ed+y&#10;xaeGfix8D7TTdbu4Vvvhj481KC/ik+8ttfFLm3mIx90uJVz0+Q5r6qsNVPhPQbbW9esJ20m4YRw6&#10;GtluullweducFMc425Ayd2DXxz4P+H37Tn7NPxiT44+CfgH4w13QdSsRp3jzw/puizfaLqyB3LdQ&#10;EptFxA37xM8HG08NX1J8M/Eljp6RfEm+1/VfEyXsXk6RrMOhv5s0irlrS6i2lraRcAGF9pUrli/D&#10;H8V8QMgzStUjmFJNxirNL4k/JdvM8Piblo5pOjzpwcnKNmn8Tv0ON+I/7Kf7Nmv/AA5vviPZxR2u&#10;q3DvJ/xJ7wqjzNIcQ7DlWbkR8AZI4yOT81674g174PfGi6+G0yyXHgny5YNVvYLUmeFXicJhxwHL&#10;cAYwSuO5rZ/bJ+Jt948+I/8Awr3xE8vha/F1Jf3mtaY0ubf9wu2IIArkuEVRkgsXJyBjHHQ+Jrvx&#10;PdXzafpcdpDqTwyX0MYJE0kSMqyHP8QDvzgffP4+twlhcxwuF9pVqN83R9D6zI8ozTE0VHEtuG+v&#10;TyRVtIZbv4PvIxPl2uvbVCqOA8PHvn5R+Oa5G6HmW/lc477u9d1FZ3EXwf1aSdJI1bWLZlCnnaVk&#10;GcdcH/Gsv4f+AdR8Z37Q2MDiNY2dpPL3AlQCV447/h39K+oqRlK2h+gRzDA5RgatWrJRjFv8tPW5&#10;+xH/AATOs7ex/Yh+H9tAn7v+xs+24yvn9TXujFi/Jr5n/wCCcHxz8N+Lfhra/BvTLO2t5vC9hFDH&#10;9jLGKaLs3JOH3A7lyeTwMdPpiQYkyBX6jls1LBwS7I/hjiCtHFZ1Xrx2nOT+93EZsVFIeakkOBTe&#10;MZxXaePLYrzE5xXlPi98azdHHWUivVXcldxryjxbMDq91hcjzm3cV5+YdGe3lH8T5Hy74u8QW+l6&#10;e9wbZiojztjxjOOo9T/Ksf8AZV8aTeLvjVeW32J4Y49KkKsy8n5lGK6zWtG02/0+b7VaqVbI2lfa&#10;qP7N2i2Gk/F68ltoVjH9mOPf7y+lePh5fv4n2eN5Y5bUv2PVfiF4r17Q9Mm0jwlBaDWLy1kGjSam&#10;sos/tAXIWZ4kYoMZI45xjIr8nNQ/am+MvxA+I15c/FT4gXuqSf2g6ta/bG+ywlW24ij3bFUY4wo4&#10;wetfrx458OXmsaFNbaXqUdncNx5ktsk8bqRhkkRxhkYcH+nFfnz8Y/8AgnHrXjb9pXXte0JdM8Ce&#10;E7jUEGl2FvZyXF3cbY0Waa2sYRuWJpRKw3tGCOQQCK4eMMtxuYYWNKg3rdNLzPY8Ks24fy7EYlZo&#10;opON1JpOzXRdR3g61+F/xfe31Dxt4Kj1y4s7dorX+0HLQQAnLYXeAOQM4BOB2xgz/E7/AIJ2/Dr4&#10;mWek33wsurHwreeVm/R/PmjuGI6qhYhMEN0OD0wMV6/+zz+whH4A8TQx6z4z1bVNPWFitneeG59O&#10;eSTIALOJJI/LAzkCQOTgAdSPdfGfwz0T4deCH1TS4I4xb36TTyTXDSsIy2zbvYZ2rvGFIJ45LE5r&#10;8JxPhzxpluHrY3DVOVUoyahq3J9EltqexjvEChl+ZRWVVpct9H9nXumfm18Sv+CWnxq8Lpaz+DNU&#10;sPFUtxNsa3tQbdocKTvJlZV29uuct0rzS8/Yy+PdlDpuo3PgeOSz1G+jt4Lq11azkBkeQRhFxNgu&#10;GONmQSwIr9N/jhJ4N8M/CDWdX+Mcn2HS7yxlh0/TZJAl1qVyUOxUXcMBThueeBnaB8/5Q6ha+I7i&#10;0utO0Twp9mS11YT6fJ9tdmSchW3ABRznDbgSdzGu3gvC8XYjBUsRm8oxcn8PL73L52ejf/DnqUfF&#10;fiGpCVGDjzfzWPsCH/gmP8Ffi74G1rQ/gB4rkt/FPh1bG4e810SQrqCzwlXhuIiC1qyz28ygYJQh&#10;lbPUeT+F/wDglL+1JrfiaTQta0bR9GtYY3LarLq0d5G7DpGkdoZZnZu2IwAASSMYr6u/ZZvvj58H&#10;f2gfDvxH+PHgG3STxj4Yh0jxZ4q0zUYpA18m17NL+KNY/JuRukXzNgVg4XLMm5/u2K2tZJ/tjxbp&#10;MY8zjdj0J61+6RyDLcZaXK00tl+Z8pR8V+MskhKnGqpqTbTkr2d+jv8Ag7n5afs8f8EgbjWtT1aP&#10;4u+KLXWJrKaNdP0nwp4kih8yPDF5ZpZbeR4gG2qI2iDEkkkAc/RfwW/4Jh+Ffgn8Q9M+I3gPwFqe&#10;m6lp9wHtb1/ia0jIOjKyR2KeYrA4KFgGHB4r7H8oD51PbFWLe3AIYnnvXp4XI8uwtnGCuuvU+bzj&#10;xH4tzrnVfEvlkrcq0X3bBbJJJGDdfNJtG/GcfzPvSvaWR+WSCM/VQTUu0AYz+tSWiWl1b+ZPn7zd&#10;D6Ej+letyxtZI+I5pLqV4rO0i5ht1/75qdY4Cdvkr9atxxaUsfKsfamp9kYfuE/BqajG4uefdkJt&#10;oSMiBT/wGhbG2Q5WBen92rZWJVziszXvF/hXw3avdavrMMHlKTJGGLydD91ACzH2AJpSjCOrsVGV&#10;STtG7LP9kaZMMSafA3+9EOf0pH0jw5CP3uk2X/gOvP5ivFvDH7dnw4+KnhW98U/BzSNSvobPVLjT&#10;Xn1izezxcQ4D/Iw3lcnj7pPNeS/Fn46/FrxmJrG/8QyWduwO6z08+SrD3wSzD6nHrXDWxmHpdLnb&#10;TwuMcrSbXQ+hPih8c/2ffhbG8euy6XNfRr/x4Wtqk8//AHwo+X/gRUVd/Z88dfDj9oHwjN4o0vwf&#10;Z2phumiks57SPzEx/e25AyNp6nrg81+dvxg1TxF4V+HOoeJtBubSCa1eNpbm+jLRQRtIqvKfmX7q&#10;kt17de1XP+CO37ZviK0/a01/4EeKvEq6ppPiiFm0S8O1RHeW4beqqqqqCRN5wAxzEoLtnJzo4r2t&#10;RK2jOvEYL2GHclNt97n6gJ8P/Bm7jwrp2fUWaf4VG/ww8ATHFz4P05vraJ/hW8lzOX2GRuuKddkP&#10;bSLIxZShBXPWvQcIW+E8f2tb+ZnPL8F/hpjLeDdNGf7sIWmTfBD4XTKyL4TsVP8Ae29K8y8eXOr2&#10;Gswump3EatwU844wD/hVO51fVrGzuLpdSlLLGzcueMc15dTEU4t3iT9Zr3spM9WT4DfDJeB4bsQo&#10;4PzHNWYfg78LoovJbwzpv/frn86+Hfiz+3H8QPA8dlc+HdC0vWLG+1D7HHN/acgZ5zIYgvyIyk+b&#10;sB+bOGOQOla3wu/4KBaf8SPC1i+kaG154kkhRdSs45mgtbO4JwY3Z90qhR82fLOenJ4HL/aGFv8A&#10;CelSweYVocyu0faifB34TKg2+G9P/wC/dPj+D/wnz/yLOn/9818neIP2uvGum6/feHtF+DetXkei&#10;xvLrerQzo1vCoAIMa/6yYMDwMKwAJI6A7/7N/wC2tpXxo+G0PxH1rwhqHhY30ky6VpfiCRYZ7qNB&#10;8sg6g7znCgk8HjjnSOOw8l8PzsRUo46mr3f3n0rB8GfhIBuHhiw/75p6/B34S5+bw1YY/wBoV5L+&#10;zn8T/iJ8UfhbofxL8b6NpOnyahb+dNp+m3kk0USs2FTzZEUsVGCWCjd2AFe56L4X0bXLQXmq34jj&#10;7Qs3zN+OeK9CMadSN0kckq1anLlcn95jr8BvhteL5o8IWiqvOVzgim/8KC+Eync3hW1z/vH/ABrt&#10;r7SWspTFaO0kO3KjdnjFZOqnKICe/T0roVOly3cV9wfWK/ST+8wf+FHfDV/kj8JWuAfvc/41xHxw&#10;1n9nb9nHwdP44+I/gV/7Phmjj/4l9uskrtI20YDso65/i/OvY0064soY2SXzBIudq9RXyL/wWc1Y&#10;aR+yzHcSs2TqkCbQo3D5m9Qe49+9cWYyjh8DUqU0uZK60PQyqLxmYU6FSTtJ2evQuaL+2h+wlr0M&#10;/wBh8HapC9vIYytxp8Sb3zjaD55Gc9MkA+ucVl6/+3p+w94ZVn1L4Za9ujWRpIJ9PjjIVAN2D5x/&#10;vDtWX4Z/4JafAW208XVh458UPHqEwvTDLNAVVn2vgfuxwMDFfIv/AAVD+BXgP9mDxl4V03w3rupX&#10;kOq6XfTXDXhTcD50a4BUDjn0zXy9bEcRYPC+3qQhy6dNdT7LAYDhrMswWEpVJ8zv17eZ9+fDD9qL&#10;9j/4h/C+1+K+n+CbiHT766uLeBTYiSQtBIY34yONw4OTnrXr+jaf8EdR0631Gx8FWojuIllj8y0U&#10;MVYZGRz2r82P2SIpLr9jb4c29pEyreR6hOyt382+l5/LFfopodg1ro1nZw7V8mCNdrL6AcV6+V4y&#10;pi5NTS0Plc4oxweLnTpydlJrfojoItJ+EdtmVfB1kvr/AKIn+FXIbj4fWa5tdFt4dvPFmo/pXK69&#10;qceiWc2pahtMMK+Y0UMZaQqOTtC5ZjgYwAeT9Ky9V8faTD4N1DxM8N1b29vYtKs17b+UrccDJ7+1&#10;epVlCnBzstFf7jyoupUko8z10Kvij9uT9lbw5cPpeueI7rzIpniaOLw/cygMpIP3YzgZ4zk5rnYf&#10;+CgH7Ceo3K6efEyNNJII1SbwjeD5ycAHNuR1r4K8VfFXQINVvvtLl7j/AFm5Vzu3DJ/xqj8IprHx&#10;p44t7bTtLa4EbGeTarDEhcKrkqCQqswdj2VGr8yhxlmc8VyQhHV6adLn6fHg7A0sveIqzmrRvvof&#10;pN49/aF/Y/8AhosZ8fappWniU4jZ9DlYnBIz8kTcZB/LrXmnxV+Ln/BJz9oDwvFoHxO13wvq1nFd&#10;LPbxXGg3G4SL0IbyePf1FfHv7anxDbV/Hy+F4tabUI7G3W2+2XQEbSvk/Nt57ZI5/j968TXSgJVg&#10;tc+WvG3j/Cu+fFmO9tKEacbLyuceE4apwwkMQ6s4zeqs7WXc/W/RdU+GXivStF8VfAnQ/DWs+D7e&#10;1ube6lt9LDs9xH5KQQqSAY1Ad2YlT9wDr1W38W6GfH9x4FHwx0KNrWxgna4lgG5vMz8u0JxjHXJr&#10;z/8A4JziXQv2RtNMsErL/bd5MzRgfL+825OSP7oH9K8f8U/tn/DXxT+0P470K98bXmgz2+gCCxjj&#10;kW3lmnhDZ2TLKNo5HQhuGAYda/RsrrUcRgYVJxV2lsfB4ujiPr06dOUnq9evzPZviR+1JoPw71zU&#10;tKm+AtjqEel8zNZW8bM4OTkA7WC8E7iCvBwTg1keFv26PhlqPg+bxLrPwu0i1mtpIYUtX08qbm4e&#10;PzNkO0uX2qRluByPXFeJ/DP4u6b4c0WT4geONR1y7ZVuGulutMmkiuLcuPJM10yld21Thj8uDlm7&#10;141rXwzutZ+L3i/9tTS76+uNNuJ107R/AGl2ouGmihgjlcrKs6IsgIGBghsDkbgw6qkcN7PSyJwt&#10;LFqtyy5n99j668Qf8FO/hN4Nvf7CuvgJbyavIu61so5JYGk+cIxJe0+XaTkkk7cHPWum0P8A4Kaf&#10;sw61P5Fp4Vilw4XfZ3NrMpPtyvH0r89fBv7VWo/tlfG2L4R+MfhfrHw5m8J+HpruWa4n+2faDHMV&#10;DJHDIFZnMh3qT8pXlziuL1G++KvhnWdYHh3V9A1a30uZ7OWG0tWkkiRsgTvGQRk425VnILjI6mvL&#10;lUjz8qselLC1IxcmnZK+7P140X9tj9n+9MKN4d1a1kmysK/2XB8+BnjEnTHNdHa/tQfA26DbLrUI&#10;+Pm8zRJG/wDRYcV+K3i74kzXXwj07x74V8TR2fii8vpYtP0XQniP2yCMgOWZVLZD/MVBUgDkZxWl&#10;8Hvjh+134xtUjsPG1xpUNrcFr68l1QNJJECoKxQvIRu68kDr17V203R5Pfsjy6kakWmm9T9ovCv7&#10;RH7PXinxGvhLQ/H2n/2oyl1097SSObaDgnDoDjNdpc+K/CGkW8l3ea7Z28cabpJZZFRVX1Jzx0Nf&#10;mR/wTUuNZ+IX7VPirxd4kvnm/sPw7DC1xK2NryNzzwOi+2fqa+ovjh43vl+Hfja+0m3zJZ+RZabI&#10;rKVuJDHvJUgDu23hj36VrGnTlG6sc9adaEkk2fR83jv4exW8U3/CXaan2mNmt2a+jXzQBklcsCwH&#10;Br4H/bv+K3hS3t7zw/8ABHw5o63Hjvw9IfEHijR40lmubFZ3jMEIB8tmyhLSfMw4xjqOm8b3nhey&#10;8T6Z4e+LmrWPibX7fwjcHSfDcMVijwzPEA/7qSVHYEKwzgjbuHYk9T4B/ZX+IPgr4Y6PqPwY8RxW&#10;Fveaf5+oWeoaRDeCNX2edBB5gzFFMB86A7W5IAOa8/NMLLFYV0oO1/Lod2X5hLL8ZCvJc3Lsmfml&#10;a/ATwZY+JbfwlHf6hNfXGw226QbcMFC7iA3zM5wFGT0zya+ov2ff+CX/AMULnULxvGV5b2q2tuk1&#10;nY2sbTTSknmN2YxxoQO6u2D8rBSK+vvhj+zHDoniTQtXi+Hvh+z02xEk1jbw6SnmadcSb/OmST7+&#10;99wGCSF2LjpmvoKysbewtktLSPbHGoCqoHArwcr4bo4e7qSbXZn3GK8U+LKkFTp1VFeSPzx+FX/B&#10;KPxdrWu63p3xL19LjQLy689Le3a4s7klGJjRnkhZFHIzt8zOOMZyO48Of8E79I0T4npYy6TJa6fa&#10;aXLHBpcys0dy7IQkiXsAT7rdd0SMDzh15r7e8tGAprpufOeleyspwMbJI+WzbizPM8kvrVVvyWiv&#10;3sec/BD4G6L8KvCOi6DplvcWq6RDJFDbtdeZw7lzubksck8nqOoB4Hoby5ONtPZo4xueoTgsSten&#10;CEacVGJ85Vlfca+euKaTTpOmaY2MciqMSvfspTBrybxXIqanMGf/AJan+deq3jBo2K8cV5d4kSI6&#10;jM0ybsu3Udea8/MPhR7mT+9OR84a3JcWcMmwPIsnPyANg/Tiqn7PzTz/ABSvZ9jD/iXt8sg5HzLW&#10;lqsitasqr14b3pv7OsLN8UtRkC8f2f6/7YrxsN/vET67MG/7Pn6HtktjBq9lJp+oruhnhKSLzyCM&#10;VS8J/Drw74KEi6NaM0kn+suLiTzJWAGAC55wAMAdq2obYpL5m7K1ZiUE5r6ePvbn56xsQhbAEfO3&#10;tXK/F/4g2ngzTLWOB92oXdwEsUaRlXcOWLgdUUdVGSxwOM5HYRqTyK8z+LWj6xc+MdOt7zTZrjS7&#10;y6jhi1KzmCyabM5CEyKwYPExC56FT7HFePxFHNJ5LXjl1vbcr5b7XOnB+z+sR9pseDfEzQ9f8Ta7&#10;JDrOoDU9TuwPt1xNjyIIiM+WELdx91FAHUtjI3UvgL+x78Lb/wCJVrrX/CvdHb+ybqOWFZrMM8l0&#10;W3IzMQSRHgyHnG6NRwOno3gZZG8Pf2dq8Nw17NMwmi2nzGn5BUDA5zwPT869P+BugxW0M19A0UiQ&#10;yMkk0fKtN/y0CnuF2iIEcEqx71/N/hLHiTPOKKzzFy5KLfM2n70r7a9D184w9DC8s6b37G78Q/hJ&#10;oXjXwzNp09sWkezMD4b5pY+uDnOWDYZc9Gz6mqH7P2o/EDSbS48AfEONrg6a3l6bq6ybhdQjOFI6&#10;hlAAO7B7HJGT6LCpVF4z6c8/56VJ5eTuYbiQBubk9gP0Ff1FLCx+sQrJtOOnSzR4vtpKm6bV0/w9&#10;CWFWYZIqeMEHk1CJI4It7Nhf5VFfeIdB0dd2o6lGh8zYY1y77j2Crzn6V0baGJddDINtJZWtwsDR&#10;5bb5rn8CxNcZ4t+OVv4d06O+0P4e61qkjziNoYo4YCvP3v8ASJI1Cj1J5OQMkYrwnx5+3rqni271&#10;Twb8CrOwl1LSb/7Pqt9rV8trp9nHudWuC6szyqNmNqEMTJGDgFmXmqYqnS3KipSdkfUmq6zpOgf6&#10;Tq2r29tF3aZwPx9TXhP7X/7c99+zv8Obrxb8Jvg63ji+t4hK0N1rsWm2kaFwuWldJHJOeFWMk9c8&#10;c+N/Gj47Q2erzeF9e8R2tnbyKZLy717S2kt2VQNyZYhWByrclvvqOOp+fNb+O3xA0bQNc+G3xi8N&#10;L4iPxBk8vwmmkNCtyt5CqFHK7nRYtscvyqzEncoA4YcFTMZS92B6mAwMa2JjCa0e57Hr37Y37VXx&#10;2134e+I/BvxEsfB/gn4m+C7029jEIxNZX32fbgXSrv8AtEc25VCvtIUNtycD42g+Kt//AMEy/wBq&#10;bXrT4ZaDqXibxR8RNLi0mGz8Ta7PKl9q8l3EYr66mkCfIqeeCVXOXABAJI+6f2Xfhb4ST4IeC9X1&#10;j4a3lj4g8G2sdtFZ60U3QykMWIEMrRuCS7AuAy7zwuTnxT/gpj+ycPiJ4P8AF3xy8Na5cR+NLeJb&#10;5YJo1MZWBzOqR8EqvmAEqxbgdexqWFrTipt3PWjjMvozlSULdLpdUz4W17/gqh+3t+xF8bNU+Efx&#10;E8JeHZNG/ty6vV8P2NgPs7CeRmkazuWTzGXzSTyCoIZdo7foh8EPjrafHzw4vi668F3GlXzRtDfx&#10;z2xTE0e0SRqGGdgLblbJLK3OCCB+dL/A74z/APBSP4X+Hf2zdY+H0ps/Cd5qGn+MtH0+6eyVrSKN&#10;pjcWZkZ5JWZyVKK2C3yqEHI9g+MHiDxT+zD4Jk8D+GPiHq11N4w0O1s7OfULqOM29yqwG2EKnzGS&#10;Hy5GjZm5YR5I3DceHFQ5OXm3NsPQljKk50pXtrr1Pr/x5pmi+LfDGseCtUC/Z9UsZrS4X/ZkQof0&#10;P6Cvij9nv4fePPhP8cND+OPiS9tNH1jw3qUAa307XJZAyrIz7Ta2aiNTJgN+/lUAgjaVJAxj+13+&#10;0V+yrf2vgf8AaGu9H8TaDPEsWn+LNHZ9sEzAlI5ZG+R0JDLuHKAdDggUfFf7Snxe8D6Mnjjxt+zF&#10;qmk/DXxDbxNZXmoQwTx/OS4neDAdkZiSu5yq7sjOQBjTlOn70Wjvjg6kqnsKsH3enc/oy8DeJNN8&#10;a+EtL8XaW7Nb6pp8V1Azrg7HQMvrzg1qXEO6B1TqVI/Svhb/AIN+/wBqj/hof9jSTwlq2pLcah4L&#10;167sLdtu3OnPI0lqVUkkKqlowOyxqOOK+7nh3Qtn0NfTUZOpSTPhsZReFxE6b6O3+R8+/HoL8OPh&#10;/a6vDY3mpf2b5UDFpC0rKSEMsjEHOB87nHQMa8v8ffHZvDuneFryy8Jz31l4q1ZdPlXeqGBGV/3/&#10;ACwzHlBjbksGBA4zXsH7WXjfTfhX8KbjxxrWfs9ndRg88BmOBn8ePxr4R/bn/wCCj2leBlm+HPw8&#10;+Hc3iDxR/bSWGmtZsjTW1wYVkWdPvEFckDCjOCOmceTjcPKVRtM46cuatGNrtnO/tefB3WbX4Y+K&#10;PhtdaTrGi+JtS1G9n+Gsnh+/Fva3d04Qp50jbGUs+WKggfLkZIw3z78Uf2lfiL+xL8I/Bvw1+Knw&#10;l/s3xHrd/Np/izxg0jS6gIrdo/liu1fJI3hsBtuHUgAZz69qvhH9tL9q/wCJuuWF58APBK/ELSfB&#10;tvcK3iXWrtf7OaR1mhuLJrXzI1kCx4GWGQ7sclmUfn38VPjn8evif8SfFvgr9ojwFNqXia91VWC3&#10;hZriwubfbC0KBlJcbABtJxj5gByawp4KNHVSTPo8Djq3s/ZTjZt2+4+9vgN/wWa+Jl9oHhn4V/ss&#10;fC7QNc1K68U3Fmtpe+GftmqTaWiLtmfzJ9hlkYEMzMEGMqBnFfTHxh/4K1/Hv4YfDOSWw+CVnpup&#10;RkCPTNQ8Eq9rZzQ3kUU4j8oDLNFI7KpIyIwVJ3V8z/s9/snfCvRvFnwVns/jX4R8Fw2/wzuZ/EWo&#10;3EdtGZtZuZUaEXTTSxbmdshF+8BDwecVc8KWPinUPGXjD4FfFz9oHUtW0PwV4gjfSry6W3jm1DUI&#10;3g8yF2fzCLfl2VVyY1AXcQUC9eHwdXFQnyfZV36HNnWZZfl9SmnG/NLlt5vsfdX7Gf7dnhr4t+G3&#10;T40/sx6X4X1Bby5lNnoenSWkV5Hb25mFz5YJ3FwvCOAwBUHnivoHxPdT/HTwbpfiP4N61ceHppQk&#10;yaXrETQyunXyzFkFSRgfxbePlrxvwv4i0n4Q/E68+K3xo+JPhPSdP1TTrceH9cl1gQtdSzh8RfvQ&#10;E3rsVRtkYvtLFU5w+x+MGkeF/GfijW/Ec1xPHHc2k+kahcbmtUcqCyROflBTcudnBMmSM5NKVWVO&#10;KUnoebLD1a8pSireR9XaHJrGkaXa2+tJ5jR26CVtpUFgADwen0wKm1yDTbhbea1uvmlfb5e3OP8A&#10;CvnPR/28fCVzFMuo+J1nt4LjyVbs5AOSM8446+tU/i5+178PPE3he0174X/Fi0mk/wCW1lHN5EiM&#10;p+8okCGXnhkyQy5xziumOMoypWTKjhKysnF3fkfUGlapa3Y+yGdWaHjO7rXxL/wXb1GTTP2WUELR&#10;7m1a3VQ8yoGJ83HzMQB2617d+zV8Vl+J9xf6tbz7RHp1v50aybl83c24qOuOnXmvkP8A4OTfEx8O&#10;/sU2N3NLu/4qyxRd3us7VzZhN1ssqKO9tD2OH6caef0IVNFzK78jobf/AILOfsceC/Cmm6dNeeJd&#10;Qmh02GOZrHSo9gdYwrDMkyk8jriviP8A4KW/t0fCz9sjxTout+AdL1HS49B0uW3aHVFTfPvlWTf8&#10;jELjbjHJPrX5u3/xp1QR28NjeMq7VH+sqeHx5rt9efOjySyFQqr1PHSvka2JzbGYf2NWyjpstdD9&#10;cwuScO5Rini6Dbnrq3pr5H7k/sg6JYwfs1/CDSZMhm8P2rlf+uk7P/I5/GvvKC/sFVljlX92vzc9&#10;OK/Oz9m/4geGtc0z4X+GPCniRbqHSfDuk2d1JtaMR3EVrH5qHfj7rbsnoe2a6/UP+CqHw10vwX4s&#10;1nSfh147k0uxW7tLHx5JocbaPJeIjqnKzGfyTKu3zBDtPbjmvYy6pGjGR+T5pRrYjHTaW7f4s+j9&#10;W+Jlv/wtzxBe293HJaaRo1va/eIUTSFn9cZwMevzV87/APBQb/go94Y0tpf2b/BXwq8Xa4kMdta6&#10;/wCMtFtY7jSNMaVUyjyK+7hWXe2AFPGSQcfKvwt+HPxXu/2U/Ffxd8c/tGeMrPx94qaP7HqkGoCW&#10;0aScsInj8zi3mVY5ArhomTaQvFfQH7Bf/BNP9oy2/Z/8Xp+0x8bY/EV14kuA2j6s6yzX7W4HmSid&#10;rhAzZk6gs3RtrYIr0ZznjKDpQVrrUingYZfiVVry0TVku5+f9v8AE/4qfHn9qaP4d/DPxFJptjrl&#10;xJEkjWqsIlLDkK5HI4HJUYz6ivoL9mb4h/Gz4UfE2z0fxRBZx2uqahMbW3sxPFe3FlZLIzTSMzCM&#10;xyuqhVcAAHALnIX7A8Uf8E+PiUdB0nUfC2jaRoOvWP8Ao8GraZqbQ6gllncypMib4zJIIy21/l2c&#10;MSBXcH4T/Cfwp8I7XxL+01dW+ta/Y6ffW3/CVX188twll5qyR2VzdH5rkK7pCfMBDDcCPvGvIwfD&#10;MKdS6jt5H0+ZcXLE4b2T1i0lZaH5n6v8Nvil+0X8QvEHxUufGGoaJYzW8GpeGVk0ydoZI5ZEi8uY&#10;gfIUZljfAOCybS28A+wWX7MfxEj+Ei+O/Hui6zoPg7whDqmo+MNcOpRR3EstvCsbxjKBkhMkUixp&#10;EfMLFGDKpNL+0H/wWR/Zn/Z8/a48H/s5fs8/AJvGq3Ec3/CUXmj65bLdXc7yBrKyjuJ22iJpEE0g&#10;8xQF8gDlSlfR/wAR/jv4n/aU+C2ifD/48+CrjRbq4aC717S4ZpLewmZJEmihjKszSRI6LkuWEmDk&#10;AMAOl5VleWyU8Q032PKedZpjoqFGKSirJvpY1PhN8X5vgZ+wh8N21Szl0ibxMb3U4tJ1SYzSwx/a&#10;I50tmI3/APLOQKWZ9w4yWOQvxL8TPjx4Y8Q/G3TPFem/C3TdLn03VHbzJpy8ccaxSIsORjfvaQ5c&#10;kc4yMYx93/Ebwr4X1z4DWXxB+IlvN4i/4R+z1DUH0lLpY5rqe6vJDkuOFT92QOBnGO2a/L79p6w0&#10;L4q/EKxtPgi154U1q8vYFu/DuuwS2lvCryqvmPIN0QRd3JJzxjrgH6DCzozpxUFZdDgoe1oylVkr&#10;vqexXn7XHiG5+H/jrRtd8KabDM1qU8Kww2vmb9QVvL8oFyNqncWJypBXrng+ifsR/tF+Db7xDHqv&#10;iabRrS88QaxMy/ZNU3PFqrae2/fG7mKQbwQvlBgBgFjyam+Ifws8FH4ftpHir4d+Gb7xHe2ttZ6k&#10;z/bpo7qIuPMKlGg8mXqRJyW71z/7Wnw3/ZtS7g0nQvDGpeGbS3MumaZo8Wly28FxJEMkoTHghvve&#10;Zkbj0JOaMylRpLlT1Z3YGr9ci3bXocr8CNA/Zw/aU/a21rxLH4uhs38L3lxBrkmmwxRMFm4Lt1WR&#10;8DkqeuB7Hz//AIKufCD4VfC341+H/DH7K2kat4j0ua82eJ7PSLENHayORhXNttOXDNhmAb7wyetf&#10;np4r+Ofxe/Zn+N/iTxD8BPHniLw00l9JDP8AZ7x42mUrh45F+7ICc8OD19sD3b/glZqcXj349SfF&#10;f43pd6xfaSv/ABIzq15K7PfTPlRjP7zLNu+bIzlieMHhxGDlhqPtbrv1vqaUsVLFYj2SurXTWljw&#10;79pPwr8Xf2YP2mde8L+AD4g07TdJ1x4tCuvsjqqQzKjqqZXaHwyqWXBJHPOa/Sj9i7Qf2hvjzosf&#10;gXULlvCdnZ2txd65qHi7SfImihVvlijmK/MJJJF5GMAYzW78X7aD4sapfeDPiBaWOtXEdvLK8tru&#10;YRyBhsjV/utgfMSBgEADn5q8+/Ya/ab+IXhH9pfxN+zf448Ual4i8KeIrFWhupNKF59gljkDxCbz&#10;A2xWKmNvmPPzAcHHLHFSxFNKSXu7vuOWWww9TnqX18jvfCvjLxz+zN+0bB4G+IPjvwraeBdVvo7v&#10;xZrVqzPDOtvwgnD4Yt8y/LkrkZPQ19DeJPik37RXwL8bfCv4N/EbQNR1K+Ftewww65axtDaFTFLd&#10;RRo+0RqN54ZyrKoJBxX57f8ABXH4BfHHwD4TbWr7w74bm8Lx6n/aGrat4duFN1JPMSBJPEqjagyP&#10;mOeSvPQV6D+xV8EvjB8W/gLpvxm8E6Rp+m6bp+kf2do+mz3RjZUaMiaZfNP/AC1JbcSeSxAOMAel&#10;TqU/qym5e9fY5sRQjVxTpQiuVdevodb4F+GPiLwx4nh+H1pYa5qnirUPGFomn3Rh5u7eORWW5R1D&#10;q8XDZk8z+EjGM1+4vhGwTTvDNnp0artgt44wBjAwuOlfmR+xt8X/ANorwjc/8Ih8YdT03UFsykWk&#10;ytcxeZDETjyjIozj+6Nxx+VfpH4G1qfU/ANnql7IvnTR4ba3AOcYrop1IypubZ4eayarKPLaxf1/&#10;xZpHhXT21vWLkR26n5No3NI391VHJNc/a/H/AMG3t8llPHdWSyQmT7ZeRpHECP4SS3X9D2J5xzXx&#10;subj/hJdNgF9uhjt2ZrVl24Ocb847jIxXL6rb2eoWqwXFpneoSP5gQ2ev5CvzTPOMsRgc0dCnFWW&#10;9+p3YLLaNbDqUnqz3eDU4pbVb6GdHiZNyyIwKlcdQe4x3rNs/iJ4Xvb8adBqKySHhW2/KT6Zrzuy&#10;8Q6rqfw1m0hrCa1gs/Kgs5oGPzqB0Ofp+tee+P8Axi/hPw3N4gIHmQ48kMx+eXsOM4qcx40xGH9i&#10;6EbqS1ve5jSyx1sSsOnq2kj6fZ0k+9yKaU/uV8LfB39qf4xeHPHFx4g8QeJrjVre6uC17ZXTExhS&#10;RkxqCAhUDgAhc44719oeCvGuh+PNAt9d0e5Vo51BChgWRsZKtgnBH1NfWZPxNg80k6d7TXR/odGf&#10;cNY3JJJ1LNPqu/b/AIJsMdvao3bIPFOJDDaoppOOtfU9Lo+ZcWijKx8thjqpry3XpHN/MV/56Nz+&#10;Neq3bJsPFeUeIgPtkxBx+8Y/rXm449rJft/I+ddZE32RnYYIX5vl6H1o/ZpnR/iVqSncv/Ev+6f9&#10;+m6xcRSwSQ+WyyLn5WyMj15/yaP2ZUU/EbWJEEn/AB4LzIvI+foK8rB64iPqfW5j/wAi+p6H0FF8&#10;vyg1YiLdBVdGxjmprdd3zFq+n6H58WIlb0rL8c+Erfxt4UvfDVzvVbqEr5ittZW6ggjoQR1rWDL6&#10;1MoUrxRuCdtTxDT/AIJfGTWtQaz8UeMvLtXAjur6GCBLi5j6FWljQSPkDncxz3zXsfhbw9p3hjR7&#10;fRNMtlht7eMIir2A/HrWgEULUkcQxWNHD0aF/ZxSvq7K2ppKpKpuTQbWX5RxUnzE4AqNTt4FPBJI&#10;rYzINdsrm/0S6srOdoZpIWWORPvIxHBHuDXjXwp1S4XxTNqF5bLC+qJ9ovId3CXiHyrpenTzF8wD&#10;sJBXuMiiOItk8ivCfjXaan4G1u/1/wAOW7bxMmrIuwbfL3LDdAcdswyH0CMe3OOI0jdFRfMrGp8Q&#10;vES69cRR+FILXxYtndGLVbW38uRrWTzY9m9SrBdjAkkKXUJkZ78BYfBdPF3j/XNX8beHo5I7qGNf&#10;7PvLBPnVWY5ZN7RvtDIu9doO3IUYrPt/iv8ADLwX8TLj4geJvCFysOoafbSTXnh25lmmfVomddst&#10;tC6h8xOm19rA9DtworA/4KN/GuPTvhJpvjLwP4t8U2GqaXrULNZ6HDcQzs0lu0qQyIpXYMAZ3jaD&#10;kFcgGvnfr1HFRk4tScdLJ9Qw1R1JuMdX0R5f+2j4q17w/YQ/Fr4ZQ+B9R8Cw3kllr66sby61DU7i&#10;0A3QxIHRbcryAwEj/wAQBBwa3gH9qr9k/wCLHiLR9L8St4b0PxBBJGNC8O6lEGubDccrarK0e1JF&#10;3cKWRsjAXJ2jlP2dP2yfhn+1z8KLT9mb4YeG5LPxhp819d+KNJ8TmO1muBjC3MU4Ki5LMxMm7kZI&#10;IIAqP9uTQ/B/jL4caxL4VfQ7extdRjm1Cbw7YiW8S6E4FxvZMJDKDsk3Ek43HHQ11YWp7GEak46v&#10;p2PqsJgZYijCnO8ai38vU+sP+ElXS9J1iwLqsiJE8arj7y5wfcHIB9j9K8h+JH7Q/gKaFbjxR4ls&#10;Y4taie0t42kBNzl1ik6fdHDfMeB0znBrwP8Aac/bL+JGk/Abw9ffsp+JNH8ReMLjSILe6kW6inZo&#10;JAUMzR5VowGA/evsAbkgZGfmH4eftKftQT+Gte+AH7S2hR21xapdxQ31jpMc920io262ebzREAjk&#10;Mcb8gsB6ntxGOhTiuV6nPluRTxmIcJ3sr6o9w8c+AvgV4i/ZmtfDSTW154l8L6pcaR/bl54mmMmk&#10;bJwtv5FrHkxytBIJC4ChmByxycfOnj/Rp/jZ+yjrvxj0j4napNeeEL2a1j0Jp98ayRTJsuRuJYnb&#10;ng5Iz1xjH3j+yJ+zL+zNdfs+y/C3QvhK3hW9vrO3fXtQtbln1OaTBYnzpdxEZZ2PkoBGCxwoJzW7&#10;ovwU/ZU/Y71+6+H3iG40mPwr8VLKSLSV1qJGFvq0MTC6LXDhRF58Lo4XKgmGQADcM8n1WrUqOctr&#10;L7+x6E8xw+GwsaFJPni7PTdep+UH/CcfHL9vXwL/AMIVd6PFPrlndQ2i3jExxXL8iOHJOyM5ycYx&#10;1PAzX0j8MfiFZfta/D9v2eTG9t4vh0mHQdS0LU7GR5rGRcI0qzSMWMRZT8inHTIXAz7P+wd+yz4U&#10;/Z7/AGjtf8ceGtd0nUPBHiWzS6s9Nkg89FkWTKGGQqVYKykqewKEE4r3Bfgj+z/F+19H4z+HXgCO&#10;DW/EkEN5qV7N/wAeWMzQo0gHAaRnkC7clmjBGNu4Ssr9ppfS9z06fEzoVrS1fLZ6f1san/BHj9nz&#10;4lf8E4viFo/wW8ffEGHxJY+NIpWhki0OS2Gn/wAUMXmEFX3cj/WHaXUbR3/U64+VG56r9f8A9dfF&#10;Oofa9O8fw2mneNNQ0PyHimtbXTptOlhnnVtx2pLYzyZzzuDRk/3Qea+xvCWpJ4h8OWWphZAbiJSU&#10;bKspPbkZ/P8AIV7kKfsoW7bHxWZS9tNT6vf1PhL/AIKp/tO+HtaXSf2OPC2raDDN4qut3ijxJrF3&#10;vj0C3iliIIjUjM7FxtyyhRzyenyt+19+xl8DP2Tf2a9asNUt/B8etaxbK/g/4hX2lxx6pqd8sitJ&#10;b+dIzSgg8nGflGRnkjzx/Ef7QH7X3/BR3xB43g1Wy8NeA9J8QXmkah4gvtJCQXVxEzQGKNA8jSSb&#10;goYqwwASxQscfcf7Z/8AwTF8Cft+/ATQ/gv4p+NuoadqHhG1hk0XxFY6f9rZyEG8SRPIpcOrR8B9&#10;y+WMHkivHlGtXqO5pzYXAxhKn8TWp8n+Cvjv8afhf4H8D/tt/Gjw2moXE2uW/h59F01T9nv7eBGK&#10;3xXzFXzhKvDkNgtuQ4+U5X7ePwU0TXdJ8B/8FAPix+0BpM3gi+vDZ3mnWOgi1+z317KZXuB5QDTh&#10;xHGrtJiVVjTaSF2ip+0X8QP2jfhn8VvCv/BNzxf8N49O0TwX4dFm/iLwvo51aDXo5YUWzuYrdzE1&#10;qGxtYFnKSs6kkDJ+e/8Agozov7Q1x8Cfhv8ACe9tvFEPhmbXL2S00e8uIsSTRRIEaK1g3MEVCzCS&#10;SRmJlJ2oMZqjgZVJOkuvU8j+1sQ8dBvodr8G/it+z14x/azs/wBoDwX4njbQW8VWulaPYafpr+Za&#10;WsaxWxvZbRVmdfMwFUnIxImeSUH6A6H+wv8ACj4n+KfFXxTtvEEl9eaprt4PDNxZyG3S1UQWyNKY&#10;xGuZRIvJwUHG3J6fkb/wS+/Yu+M3xd/aHj0D4falJpOqaNcR3c+oeYqf2fJE4miJUkGT541zGfTk&#10;HpX6UfC3/gqLbeD/AIUa98E/gBoOk/ED4++HfEl5czeG7HS7uysZke8xcxoZvJeSSMoXKodmGDAn&#10;DKOrD+1y+pUpQlurP0OvNYxzaNGc4K8HzL16M+jm/Y48QfHDV/hTbavoVjq0Hws1R59W1DXp5Jnv&#10;7tgA2Yi4CJyx6uQcDaRndpftx/smXPhTwR4o8SeCvHf2HTNWuTftpa6SX8i4EKRGQSeZwAqBtqhc&#10;kc54xzfwb/b1+JXgj9nj4hfEL44WHh//AITjwHrxb4n+HvCmoK8OnST2yGKGJy/O2WWGMlWfDb8b&#10;sGvzl/a+/wCC1H7WH7UCt4GjvIPDui2upPLb2miqVmcEEBXlzudcHp0IwMVjWpwlTlF7sWHxlanW&#10;jzdzYtr74lR+E009v2kLeORdWaCS8jjKzSQ5+VSB8x5GC3I9SfvV+mfgP4N/Hb4j/sqaH4APwj0u&#10;3t9M03Ed/qurwhrzeA7SwwqjeVu7F33DJ4r8bvhR+038PLrxJZzeMfhKuqSKri/hGoeSj9WaQDGM&#10;5BPYjPWvavA//BRb4p638RI/iDoPjPVNEtbiCOzXStM1OaOL7JH8qRPhv3uFwPmByc4GMVw4HBTj&#10;JuaPp84zDCTp0/q7Te78u6PvT4deMvjV+yf43t28UfD680uyvH8ndesssNwnUokke5Cw64JBHpXj&#10;v/Byd46/4T//AIJyaB4ss5FdbzxtYrmPIwAl0MEEnBGMGqdn/wAFF9B8F+ELXwn8SPCP/CUaDe3/&#10;AJy2eqSN/obBCrPCRkq2T8pyMAMQM15j/wAFlvEcPxn/AOCQvgm6+FlrNfQ33xS8ixhhYySttW7J&#10;TlRuYEkZwM4FehKjUo0mm9DyaOMjVxUKqi1K/wB5+Nuny3ur61ZaJpNtJeXksyRQ2tq2XkbPCg9v&#10;yr6K+APwd1RvjjoHhf4x29x4fluNQhi8nUrOQLtJx5mSFDIvBySAw6GvM/2d/wBn/wCOfgb4v+Ef&#10;G3jL4Oaqul3WuxQRy3rSWiu2C5KOpDAqis2emAa/er4Ufsx/DP8AaQ0/wf8AHPwNpceoaXo2pzvZ&#10;a9dXk1yYmfrFa+YMPAh4JwQjHA5yw4KdLnrKEVzJ9Ue5is1rRpe0k7eR5b+11bX/AMEvBfhOX4Y6&#10;r4X0vXIvC82t6xcalavGtvYxLHFlgDuMhaXYgAGcDnAJr5RtP+CpPwc074bz/s/6B8EJ9U0PVIim&#10;rPea5cr5mfKJEMUedo3x7lOTjJwB0r6z/wCC6PxG8O+MfAHg39kbRNGs28ceKNbSyXVfJR59L0tW&#10;iMkaNw22WQwttB2kQknnGfV/2A/2Hr/9iDSrpfAXhbw34m0kaH9oSS10vytau7jIKrNM5YOrc8E7&#10;UA+VRyDvWwlDByUbXZ5OHxmKxCc27H59XX7UvxL+MfxO8L2n7JdxNofh/wAN+G7+61Pw7qlkt9p9&#10;tcW1rLN5zxiMFj+7XbJJny2AAwpw333/AMEUf+CgepfHr9h2B/2rPj14csdb0LU7/SftWsXsFnd3&#10;lqIYzDNIxdFyokZN+AX2BidwYnxn/gqVr3hbwl+0toPib4Y+ELXw14m1D4cahZ+Mra1t1jaWO8je&#10;JIpdqrvYIX+ZhzlTjoa/Fn9rnQh4P8bWPhK3+ZbOxRmde7uSxIz6KVX32/gPcwNGnDD801a54uMr&#10;TxGI5OZu2p++x/4LZ/s8r8fNS+BvhP4pR+IPB/w/0jU9e+InxCtYWkt2to0WO3srIlg80gmlXc3K&#10;HChGcFmH5y/8FIv+C3MH7afwc179nj4JaVN4b0O98VeZpd5db7e8m02ENcSSXTJK/wC+ubkhhEgA&#10;jVFVmkJJr849Bu/GEFldW9lLeW9trkHlTSbGxdqJB8hPTaGAORnBFfpd/wAEr/gp8Cv2ctPtfi14&#10;v8CaX4t1/VtPDfaNYtxImmRuCCsCOGQtgkGRl3H+EryD5uaZpRwFNyfoenluU1MdUvFbGf8A8E1f&#10;+Cef7L0fhvRPjH8Y/jJrekfETz/tGm2VxbxLpVtCykIC2xneTkNktGqkYAOCT+gnh3wB8YvAtms3&#10;hbWbfWtLIysmkz+bHIuP+eZyrfhvrNuPhH+yP8eoVuPCDt4V1WT7senqLdd3/XH/AFZHshVvoK5u&#10;6/Z4/ae+Al02q/CvxBNq1jkn/iUy7ZSP+mluxwf+A76/NsbjKuYVOeT22PusPhcPh48sHyvqmt/m&#10;ee/t6/8ABRbX/wBkv4kaT4G8ReGbiTw/r3wysX1Sx03ZBcpN/aGoOjBHG0Y3cg/eBxxwR+e3xb/4&#10;Kd/tI2fxg0f4nfCfxzq+hXemrHeaffyOv2iRHQhI5UDFPLCFl8o5HsCBj2r/AILa6hd+Kf2iNBn8&#10;Y3q2+pTfDfQbbUpLqPYsUxgMuNm0beZskGqn/BP/AMH/APBM/wCGPwv1X4lftgfFfT/GGqXU0UNp&#10;4KvNLkeOJrSV2SVfJlLTI+/G2RI1OCpUjmv0vB0Y0MDTla7sj4+Vep7WVO6SuewfA/8A4K2fFfR/&#10;CUPjj9ob4r6Pfz6tG8lroPhvw15c7yMufOvJkdfLUls7VEjuFOSmQToW/wC33cfFPWdPTxZ4tvtP&#10;s7q1ji1yKxzcuyqdzRwLgE7m4BbAA5JIAFfIH7UvinwX+1p8eIdM/Yk/Z+1+xjhDeXpGj+GVUyLu&#10;AVo4LV3UKBxyExkDnFe5xfsM/t+fDnw7o2i6z8Fbi30zULdZ9U1KOWDzrRDu/cv5pXyXzsB9fu7u&#10;cHo+r0a1vaOzfQSxNTC83s/vIf2rtA8D+L/HV3+0LpXw91HVtGne3jfRE19Y47cIgWNWhe3lDL8m&#10;Mq/UkYANetf8Eav2kP2WfjZ42+IHwV8a/Ci00ubUNPfUPDWmwwLcNA8MJS4MTBFCttVGUKMk7sZx&#10;msu5s9O+A/7GN0fj94LuLXX9St2W30231KNpfN3syzSGN2U8c9yFAAxk189/8El/iR8Mfhh+3voe&#10;tWaXFra6xqAtLiZZFVbaKU/6teOFZ9obuVG3oTRi8DU5byd7LQzwGbUVFRfxN6tH1x8Y/wBnf9kb&#10;wr8M/Cfg618d+OtLvrzWLjU9UhbDXRiMpEMc6ljsGFJVW3uA4LDnA1P+CYPjH4N3ln8V/jV/wjq3&#10;FvpOvbNBsRdCKW5jSMhNxdghdt3BJGeflPab9uvUPiBpnje9+NPi/wAL6TN4YkaW1F5b6cY7i6hi&#10;Jj8uWRiOS2VwvXHUDp8c6H8S/BfhTwx4g0nwV+zRY2Oo64o+z6xZ60UltLcksIS85csGO1jtK5Ma&#10;5wBivGw+DrV+ZpaI+kzbMMHRjSjOe/c+xPjp8X/FOp6dffELxH8MpbXR77RD9q07VI9NuNNgthKA&#10;0dz+85JXnlWGAMmvnfVP239Fm8Rx6P4K1LxBeeH9NvFMdjoWrnTo5XRs7QkQ+eE54UqoA4A4q7+x&#10;p4i0zW9D1bSfiN8MLW60eHamoWeszLeRXk0rqA208DaOcgHkDmk8ffse/sUftIL/AGx8CviJ/wAK&#10;28QLmP8AseZmeychjldrHfGM91Ygf3TWEKMaNRxldCWaYeyVON4nT/Az/go/8FPhr8ZJvBWs6D4o&#10;abVbxbu6uJdQGqi1fOfLIlZWhAHTYflPVTyK/cf9m3xro3xK/Zp8L+OfCqXS2Wr2q3Vv9uXbJgyZ&#10;+YYGDwe3A9a/mn8TfsDfGX4OeMreCbS5v7H1K7Wzn8Q2LLJbzqW+8siEtHuJwd4U9ulf0dfsgaDc&#10;/CL9ij4feF76NpJtF8G2qSKoU7nCZ/hAH5AV6EqlPD0HJvSx8zmv+0VOa256F460fS9fs/s7Lb/b&#10;2XFqJCAx9Qvc15h4lKeG9Rh8PazGttdTqz26+TuY84JG0/nWR4m8V6lr2qJqupTzMYZGa1VMExZ7&#10;AkjivC/2ovi58cPAvj2w8ReEvHV9ptjcWGxrZgjwSzbzuyrBlyRt5PIA4r8ixlTA8SZg/Zx5Wr2f&#10;ex6+TYOpUxEcPzpXT1Z9FaT8QUtLPVfCmrzSW8y2/wBqhWRgY/LDBRjk5ySP5V4z8e9Yvbu9tdEb&#10;zlt/J89T5mFfJPJX29aveA/iNpXjf4cQ/FfXvg/rTa/a6e8epNHltPkhD/vWVWk/dq6LuU4b5sEA&#10;jFebeIPG8Wq+J7jxNp1j5MMlwdtjNghV6BPTAAArDG4WeHpQhN3aWh73DeWrEZ28TDWNO6fbmG6b&#10;bWmn6mtqYwLi4jBWE/ebnr/ugHPHWvev2cPiUvg6/XS7nUpP7NupMCGNchpmKjfj9M+lfPHj7xz4&#10;I0Wy0/xDea9a6XCJDb3EFy21k3AfKh6hSR9PSrtn8fvhp4dFvIfHNnHeSMEsLeKYgK2Bt56BvckA&#10;DgcggfLyeZ4TGQxdCDbi9bdUfZZtgf7Rw/spx3/M/RG3n8xeWG4f3elPYsR8pr5y/Yh+J/jTxxq2&#10;vDXNcvNQtIliaGe6umlVHJOVUkntzxxX0YGVxjOc1+/cO5xLNMHGrJNN9H0Z+G5xltTKsdLDSs2u&#10;pXvPutnrjivJPEhkN3MC/LSMG/OvXruNTCfpXj2vyA6nMyvu+ZgF9816WN+JG+UfFPTsfPWuBI9O&#10;xI21f9nscVc/ZdZZfHOuFFG0WcY344J39qqeJPKfTmjeXA77vpVz9lpYP+Et14J8uLeIfL/vH/Cv&#10;LwP+8RPps0k/7Omj3SPg4/pU6FjwoqGIe1TRHHf9K+mPgiwic8VPDuK4ZcVCGwQBU0auR1oAm5xg&#10;CpIlA5zUeSuKliJYHIoAljpT94UkaqBkU4Yzk0AT7Q6bT6Vy3xO8Of234e+2wrmbTpGlKqufNhKs&#10;k0eO+6JpB7Hb6V1Cyo3CmmkLhwV4Zcc4x+tTUjGUGmB+dvxb8BaJqmm+LPBvhD4lXXh/4iTM2n+H&#10;LyKNSyKrIyyRkyRgNKg+Viw2k5AJxXzn+0P8af2pvhL4W8N/s2Wfjr/hLPHetahJE194o33MwjHm&#10;Rxs7gqJiqwSymZ0JC9Sc8/ZP7Y3wV0Oz/aS8C+L9ZSSSz1e+ayuLfT7YLI09qgljy3HMkLpHyQMQ&#10;Oa/Or9sH9rTS/g9/wVjsfE/xA8KL4h0RNBi8P3WmltzQQ3MCpJIuV+eT5jkkgEFhntXxGW5TLL41&#10;acorSTa879WehktNUZck468179bHmXwt+FPxrT9tn4f+ALT4zeHNJ1htXbULjxfZ4hS3hGZJ/Mj3&#10;DzWKI+xVIMh+X3H6b+KP2dfgl8R/C2raN8OP7StbXXbxrvXLu1mTbqVy33piHVthb0XCAdATzX54&#10;/t2eB/iD8T/iB4P8Kfs56HaQ3EV7bwabL9ljtPs4i3mJSR94YcrjrgEYPQ/en7LnjP4ofAzSk8J/&#10;Hu80/UJ9Zs4Wk1DTbdoobO4CDfb4YZ2bgSrnr3AOBXu5fy4qilPc+lzv2+FxnNRdtP0Nr4T/AAA0&#10;z4aWGn/D7wh4W0K40e3aSHVv+EihjKQWLITNKx2YLAru5wCQM4r5G/b7+Dmqa14ka98P6ld6hpt5&#10;qQkvLjy1SO3uHHJhwx+8QvUknI6dR+gPwGSw+KvivVPCXjrS7e60XXNHurZrWb5hLFKCjKenVC2M&#10;c4PHrXbeA/2J/hF4K8WWvivX/EniLxM2gSJNoth4iuLVrXT5ETbHKVgt4zcyoB8j3DSlSN4w/wA9&#10;aYvK/rFSMouy6mGUcRyy32ntFeTX4nwT8afBPxg/YJ+Hfw9+IOv2OrXWm2/+ieKNemDNthZNypO2&#10;T06KcsBtwD1FfOP/AAUD/bh/Zu/aF+Hvh3wn4f8Ai1daprtnr1vcaLo9naq8UUxYI7Syg/d2MwHG&#10;T06E1+pX7Z3wS+Gn7Q/jjR/Dvxp+IeoQ2viTw39h8P6S18lvYLdRlyyYYEebJnduXa5C7CSEUD8Q&#10;/wBoD/glL8UP2df2lbOy0W4/tvwydcd47rTbWaR7OCNw6ebtTZhhjayswP8AFtPFVKUaLdK/TQnD&#10;yqY7krQjrzXfbc3l/wCCm/x08D/av2dPB0vhPSbvw3K9t4b1x9DWWWX/AKZzGVnQkj5dwQZ2rkEi&#10;uT+Bn/BX79s/4KfGLU/EPxM8bLrn9sXMEOtx61p4ka0iibA+zxJsRAqscIAFPQAZJr59+OPgDx9p&#10;HxD17X9c8J6jawSatNtuLizdFJ3Egg4xjHfJrN8ZeIrbxR4f0VLnEmoWNpJDeTYHmvhsxhuPmwvQ&#10;5Pp2GdqMqkba3ROMlh60puyUk3quuv5n9Avwsgl+O3guz8bQ/ErxFqEep2kU8bNEZrdlkXduVJvP&#10;crjH31jZT1C4yfsn/gnB8WLPxn4E1v4cjWLWe68I62bG4t4bdIWtgUWREeNHfYwBPUgnGSq5r+dX&#10;9mP/AIKZ/tv2Hwi0/wDZo/Z8+HcuveIo1Frp+tabpNxf6obfokYhjVlfYDtV5FcoANqhgDX6h/8A&#10;BvT+x9+3b+zP448W/Ev9pbwFN4d0/wATW9uBpOrag0+pXc253M8sUZfySNy585lfrle1el/y7ueT&#10;iK8K0eU6u303R/hh4c0h08I6XqWlzeLtSS/hu4w2yae8uJ2kU4yCWL57duOtfcHwn/sPV/CkN54Q&#10;sILO3msxt2xhfn24GcYzjHr06Vyes/8ABPfTda8N/wDCJf8ACw72O3XxLLq0D2+moeHkmfyGBlOU&#10;/fEZ9V6dh6x4B+CX/CD6Lb6LZXc0kdvCsY22ixggDGcBiMnueM15tOnOm3zI8mp71ran5L/8Fp/2&#10;kfiB8Lvhj8M/j94a+Humtqs1zqHhrXbjV7NlubW8tJMjY6srYDrKy5JGOcV+Weu/tpfHb40fEXwr&#10;c/FLxj9qs9Fv/J02xj06FYrdJisczFdn7x2j+Us248DGK/oq/wCCgX/BHzw5+374C0nwF4o+M+te&#10;GYdJ8S3mr+bp+gwXBuJLgEFCHmXAUZ7knJzXyfp3/Bor8GLTVYdY/wCGvvGW+3mWVEXwfabSQcj/&#10;AJbmr5at9DanGjFqTSueF+BPHXhr9hv9vPxp4H+GiaPr3hbw20N5HaR2flz2V1t+0RaeJ5vl3Plo&#10;mLEKiOCWZty18a+LYNN+K3irxh+0DDLJoviHUtevL7VLXTdUePC3TlkETbSRsYnd8wDKwwB3/bSb&#10;/g33+Heo/EvxN8SNZ/aN8dXTeL9p17T20+18u6xF5bAsXLHOFbJ5BT3NZPgr/g2W/Z40CW6uJ/2g&#10;/HUi3mnyWm2TSLEKEYHP8PLDOQ3GOxrKNCtCo5PU78Ri6VeMU9LH5HeAdCvLf4Xa5418Ma3rWmtr&#10;1jHpfiDTf7UZob9kKytJKgxuIkUMM5IY5BPWuE8M6H9njk1S/LGFELmRv4scH8eK/c/Qf+DdH9nr&#10;SPD914eh+Ovjxo7y8NxK32WyB8wqASMR4xx09zVjTP8Ag3G/ZXsdJXRbv4leOLuE7hMJI7NTIpOS&#10;DiP3IyORWjp1JatHJU9jKyTPwr0iAaldTHRUG+ZWUNvBVQRgnP0zXa/DnT7zwzd29slxHcTrIrQw&#10;7d3zZ9P8iv2cs/8Ag26/ZB8L6zH4g8G+OviLp01vdC4t1t7iwkVCDlVxPA4IHA+bOe+ea96sP+Cc&#10;fwvtYFMOveItPusfvLix0XRI/tD/APPSQLaYdz6kADoAAAK3ow76GM5qMbJXPw38JXvxk+Mnxm0n&#10;4N+FfAJ1vUtenW0j023jjiZ2Y5yGZlVWGOpI9M819IftV+CL74I/8Ej/AAL4Z+LngzWNFXTfjJqM&#10;F7p+v20lnexM4uBHINm0qNx3BtwUrnmv06+Gv/BPXw18LfiXZ/E3Sviv44vLuz81oY5hpMUatIpG&#10;f3FrHITycfvCB9OK8r/4LH/An4tfHnwx8IfB/gz4d6t4ut7fxux8URpYrOsNq1lcRi4uI48fug7r&#10;lkCkdRg1eIpyr0XBdTbB4hYfERqy6a2Pi39mzRPgn8UPhzqHxC1PwsbzR/CNrYX/AImeXUJrtYkX&#10;5GKfPIAfKWWR9vLAHPWvrjw7+1l8I/Ab6LaeFNRvtd8M2Oivd+HdB8NWBumuYl4j8tkYoIhztZ2C&#10;AcZOK/O349/s4f8ABU2y8at8Df2SP2Q/iZ4J+HcYj024vfDek3FiNWjPySXF0XRmlXDN1OcZ6gkV&#10;+vX7HnwAtfgN8J9I8A6l4RaxFjYw2UsckSh/LjQJl9oHmMdpZmIJLO3PQB4LC08DS5d3fcxzLHVM&#10;yxHtNl2PwN+K/wC198Tv2l/+Cs1p8Ttb8H3mjOviiO1sNBmbe1pBCNojbk/NhST7k+1fr14r/ay8&#10;BfsY/Ay4+PHxj8XSXAupo0sdNtYVju764CnyrfaWVcqAQz4YhVyT0Fbnjf8A4It/s+at+0Dqv7QX&#10;h+aS28QanqEuo/aGk3rHcSN821OFwQzZwAeBg9a4b9oP/gjrr/7Xvjm6t/jN4vvm0LSLEHw5Y2M0&#10;iwx3EjHzZHBA3MAkYA6Y4zzXBisPUqY6Muh6GHxVCngXHrofnb8Rvj/q/wC0d8Q9W/aS8bXkEd5r&#10;Qd1t41KLHCo2oig8kKoXnOT+NfB/xdj0z42/FG8ls9RWCRr5IftEz/ukj4Uk8bhg856ADjPUfuV/&#10;wVc/4J3+KfBX/BLXwT8Nvgb8Lr7WvEvg3xXaItv4b0We6untZIJ4522QIW2ljExOCvyDPavyAP7F&#10;n7Xmm+IodKP7GPxSX7bdRLdX0nw41Xy7ePPzSHbAASBwOcDnIPBrpxuMlGn7Omug8qwVOpU9vWfX&#10;a5+pn7Gn/BN34AfC/wCFnh1/iXo/hn4kazDofkWusXWi29xYQW7kO62/7vY3zHPnPmRs8EDgN+Jv&#10;/BMu00uN9a/Zb8YR6A6lpF8J680lxpsjEkkRzfNPanngDzIxwAgr5l+CvhP/AIKN/sq3K3fwX+En&#10;xAk0nduuPC+reEb+axlHfapj/dOf76FT656V9zfsv/tZ618Z5I/CvxO/Z98e+AfE3Cm11jwteCxn&#10;bnPlXJiCDntJsPpur83xVPMJVnKacl57H3HLHA006Mo/Jo+P9c1n4ifAvWF8PfHbwbqPhO5km8u1&#10;u77EtheH/pjeRgxPn+4xWTnlF6V7B8N/2l/Gug20cNvr32iy2/8AHvdMZEAxxg9R+GBX2b4r+Gdx&#10;4p0a48N+J/BpvtPu4TFeWl9pxmhmXurRupVh7EYNfKvxP/4JhNYXFx4g/Z3vdU8HXLM0n9h3NlNd&#10;aPM390Qsd1qD/wBMWCD/AJ5muH6vJzV4tfLQ3jmVGrT5atjmPj7/AMEij/wUS/bosdZ+JvxPbSfD&#10;2saPbS6lBo+1r5IrewiRFj8xCmRIo3EqwwQBg8jSuP8Ag0r+GGn6mz+HP2yNWjs2/wBXa3XgeFpw&#10;voZFulVvr5Y+lfox+yf8OpPDHhTQ/iX8SNM02z8aap4Vji1a30tpJLeBVYArE0wDEEqDyisenOOP&#10;SPFPiNNT8OalaeFbpW1SO3dYLVpvJYyAcLnGRyMbuAM9RX6jleM/dxhKSufn+Ok54mXslofE37H/&#10;APwQn+E37Gb6t4g8D/HzxmusappptNU1gR2o/cht/wC7hMThGB7kP9K5D9oz4OfsefB6wa7+KH7V&#10;Pxs02zvLzyZb/U7hrqykfO0F7cxBljBG4ARqp4ODxX2x8A/iJqvjH4X2+seI2kW6a8uYR9ok3uFj&#10;kKYLfxYZWG7JyADnpVrx94Z8I/EHTZND8c+FtL1rT5FxLZatp8dzC490kBU847dcV2VpQp17y18z&#10;zeeo4tNs/n//AOCmniHwz4F8Tap4R+H/AIxuvFOjpNstdcvQI3uVEYXeI04Vcg4zyRz3r8+fDPiz&#10;U/D3iaTUNMuGjPnb1dTyvPX1z6elf02ftG/8EnP2Ff2iA8vjD4SnTLxoyn2zwzqUtkU9xEreT+ce&#10;K+Af2rv+Deb9na68dWfh74FftY6Z4U8RahYn+x/CHiiGBp9U8vO+QGOVJOB94pA/TNbVMxo1JJPR&#10;eZGHo+zi7vXc+N/ip+3h+0P+1D4d8KeA/if48S40XQYbe00/TbeFY1aTeFMspABmfaPvMW6nGORT&#10;Phv4t0rxl4h1TRdRKq1owKL/AM9FyVJ6jpgV2/jz/ghP/wAFFfg/4gtX8L+GdA8dWsBExn8J+II9&#10;ybTxmK78iQn/AHVbNcX8M/2T/wBrP4c/Haxfxj+zT8QraGZpLa+b/hDr1kTPzBi3l7SNy9ic54zW&#10;9HFYeNlC1jPGU54iMpt3dj0YeJPEPwx8Bappfgnw811Nq/lm3ie4XdCwIO8hm+5wCc9OtfPfif4W&#10;ftFeItXbx54S13R5Z7e4Z7qx0vXFd4nYltpUhRuPPAJr7B/aS/Zf/aQ+HHgBfG3jv4GatoWlswVb&#10;rUJ7Yyjedqh4UlZ0LH1Ue+DXxt+zr8T3+Cd14i8O22hRag+qatDcTXl7YmY2DQPMEO1sqxIY7tyn&#10;tjvnjx1KMqntKSWp6fD9a9N0qztbufTf7Gs3xw/aFtNR+F/xWvNdstJsLQNfST6e5dLgHMaIMHuN&#10;2V5I9BX9DPwL0M+Hvg54O8I61L9qx4QsI2k2fLI6W0YcHPc9ffn0r8X9F+J3jL9pT9mrS4/hVFpV&#10;nrVjrUEdzqUGnvbwAZzKNpKszGMAjauwE8OMEV+5HhuzFp4V0m1uD/x46fDHv6ZYRgE/jXhV5U+W&#10;XPp3TOzMISjGLi7o4HxJ8KLKPxEtrZ3sccNwNzLJIFKZ7L0/pXgum/sR3vhv4mf2z4g+JMF5Yx6x&#10;58kE1q9xNcWuMiGaRmAODxjBGOQc4FfQPjy4vNX1htojjeD5Vx/EvauY1EPBZPeTXzebG3zoz9vS&#10;vxfFZtQwuYVoYOCXvb/8A9jBVsVQp+47OStt0Oh1nWrSTQr3w6uk2y2d/amF7WMYAXbtOOBwR/8A&#10;Wr5O+IPwY1rwv4nOiaHYzX0MqLJatHbuzKhJGDtBGQwx+R7179ceOdMvNQjit5IWbyPvbu/rWh4e&#10;u457iRWdZHGQkmMlQSCR9CVX8hWU8yxVWpzz1VtvM9LJ8wxGSybgtHq/Nnwf8ZPAer+BILjR/iD4&#10;MuGur5TPp080qxbIx1bk7g2cDbjv0Fed6N4S+InjrR7W4s7WMQ6fJuKxwfvH2r0GFwDjHcZ96/Sj&#10;4m+HfDXiHQJLLxf4Yj1K14WO3khLM7MwwFxyOcc8ADqQM18y/Gj4fT+GLnWLXwtDZ6bHaxSxxah5&#10;ky2/m7AdokDbJdhyqrjhgSSd1fRZRjvrVPkcWmt+x9/lXFlHHWpTpWn36HiP7O37W37RP7PXxBsd&#10;V8K6dI3g+/voYr/Qpdskc0IOMx72Bik2/wAYxnoc8V+qHwK+N3gn49+C/wDhM/AT3P2Vbl4Jo7uH&#10;y5I5FxlSPoQcgkHNfkha6L8UPGvw6/sOK3t7ezWQeZN5cgumEfcsvAAI+pINfaf/AASMXxJ4c0Hx&#10;b4K1LxnJrFiJra9sWOSkbSK6vgt8wJ8sfKem3I+8a+vymvKjilB7M87xAyPAVsveYwSVSNk7ddd2&#10;fY16fkY/7JryPXYB9vmZTjczHP4161dt+6ZnHY15LrcTy3Em19vzn+dfSY3uj8nyjScmfO3iFB9n&#10;aNEV88/NWt+y8SNd8QSeVt+WFcc+rVk+JYUSFpS8ihuA6sMN7GtX9ljzV1DxC8jArvgEZx2zJ+v4&#10;1w4L/eEfTZn/AMi+d/61PboW/d5IqzbqpAfFUs7QB15q3aOrxcHd719IfAlkD584qwowcCqqFs9a&#10;tQgFRuNAEhZVwcVNGcrnFV36VPEx24xQBIu7+Gnou85zTAxHSnqTtxmgCSJSBnaKk2bulV4pMtgM&#10;v/Au9Wkwy4oA8o/ab0/w7o/he88dan4Fj16bTrNr+zt5bM3AiubRXmSRIgQWcxNOoHc7VORgV8ca&#10;3+xR8Cta8W2/7fvjTRrjVfFHi6T7bawaraottotvt8vyEgyw3fIxLNkjcR06/oN4+024vvDNw9lh&#10;prcCaJSud205K/8AAlyv/Aq+bviN40+DWn+ILP8AZWg16K0u57NLrwhJfXQYapFIpkMSSMRmYZLC&#10;M/Myk7QSCK8+vHlxSnJ6NWPTwc5VKThFe9e9/I8X8RfsO6Nca5Y/EfwdrNvb6fdypNJpuozOI4j6&#10;xOoYgcfdI4/vYqr+043hjxF4k8O/D/RtaluNW1O3mtbqQTbfNWOPeHA67lYDnryQeK8q/wCCjH7b&#10;Xx2/Yc+DUGm2/wAKP+Ek0tbt4LC9lvWiSxc8qtwApZ0JGF2lc8gnPJ/K/wCEX7eHxq8X/t1eBfj/&#10;APEzxvMxs/EVrDJb2n7q2t7KSYLJCkY4CbT33E4BJJGaKNClTv7NWO2rjsVXqRVZ3tsfqP4h/b10&#10;X9nzTdH8VSeI7XT9W8O6ktjcRXWkyXm5mPlS5gimikfIIUGMsw6hG5U/o3oXjG0+IHhmx8Y+HZpv&#10;7P1qxhvLVriB4ZPLkQOu5GAZGAbBUjIPBGRX87v/AAWd+Gt/8Mf+Cj1x4g8K2Fxcr4hista0y2t9&#10;zs8pYqyoOTkvHuwO71++f7D2k+OfE37PmhnxL4W1LSZPLcxw6xayQTeU2HQ+Ww3Y+cjpxjtXRTqS&#10;9ooSWh5+Mw9OVGVVPVNadzif+CjHwruviJ+yhqS6CiDW9DT+1tBvCoLW11byiSOQFgcbZBGx4OVB&#10;+tfil8SP+Czv/BR342ePdPs/gj488SeEXtSEXwr4HvLmOO/uGP7xvsyMyku+T5aggZwM1/Shqvwm&#10;8IX2hx2XxAvV+xlZUljmkESzRyIVZD/EQVPYg1yHwS+BH7Hf7MMM1t+zd8BPD+gz3MjtdajpGkrb&#10;TXJY5bzZ2HnTDJ4DlgO2KKlCFSfNcMLjqmHwzpR29Op+XH7Gfw1/4OKv2nEgu/ih/YvhXQZh5kF7&#10;8WPDVlG4jPJ/0SG3a9Zv+uqhT3bvX3l4N/4I+fszeJ/BllZ/tdfBn4deM9fVnfUNc0/wcmkLMzY4&#10;EVvKzcc4PmjOclc4A+orLV9a1iNYbUR2cGRuW1AQH39a3bXS7RYN7Lll+8/Un861jTjE5quIlU8v&#10;Q5D4F/s4/s6fs5+H18G/AX4M+G/C2nMix3EPh/RIbNLlQeDL5ahpm9Xk3OT1NejXUEdvpcq2saxb&#10;YW2+WuAvBrPQxxrlP1q5fXZn0Od0P/Lu/I+lXexhufzr/wDBbb47ftK+APEGt634G/aK8eaH9n+L&#10;fiGzMejeNL62UQfanKxFY5VXauCF7KOB2r4l8VfHn9vHwb4W0XxZqX7YvxFmtNe0/wC12rQ/ETUy&#10;UXeVKMDMPmBH5EGvXv8AgsB8WNW8c/tMfFz4etqQ8nRfi9rx+zdlK3sy7v8AvnH518cjWtZvNLh0&#10;WWV2ht1YRp9Tz+tOpySm2zPDqcYWfc9L0P8AbF/a4vboW11+1P8AEiYu2Pm8eai2T+M1afjT47ft&#10;VW+mLq8/7RfxC7iTf4xv2HTrnzeleW/D3wz4j8SeMNP8P+ENDvNT1S+vEgsNPsbVppp5mOFRUT5m&#10;YkjgV+xf7Rv/AASx+HP7FmufCn4i/HfwPqHifwb4itbWbxd4bvJ5Y5IrkQI1zas0Dx42s5KkMnAA&#10;bpk81b2dJc8nodlOnKrU5Yo4D/glL8PvHn7WmmyWHi79r+5sdQPhlbptDvNevpLyd0yhYchThAHb&#10;YzMPMHBIIG1deGrv4e/HG7+H+mfEHVpNP0lv9Ka48QXk0k0iuRvJkfcEPAX25wMjNW6/Zd+Lv7TH&#10;xM8YeJP2Gf2ZL218Bz65b2PgvVPDNxbWNjo1rAkaGKeSdo5N2AScBmeQNy2dx+3vHv8AwRw13XLj&#10;Rdb+HPxn0vR7q58P2dp4sXVLWS4kkuo4gsksTKp4bGcMRznHXNY4eM53k3oRmEsPSklrfqfC/wC2&#10;p8QPGeqW6j4WeKtas0jt0u7hF1C4kAViCi7ur/KythgMg56V8hfHS6+NPivxm/izUtd1bT7L7NHH&#10;HHHfyLGNqAMVCtgAtk9s5r+hnxX/AME3v2fNQ+C8HhrT9DkufEGj+DYdKivomEa6lPb2yxxTTRkH&#10;LEoOhGeA24CvyD/a0+BnxN8LeCvF1tF8ONSdLG1+0TazNa+Tawxo2HXdIEUSZ+7HGWZgDhcCidSd&#10;GpbuXhVSr0XbdI+LfDfxH8YaM7SnxTqly0b5SNr6RgSP+BV9AfCPxDrnx/1az03RPDk02spG0iLf&#10;Rs9ugRdxbOTjp09a+VoPEKeHr3zL2385C25lzjFfUP7H/wAX/EOlaL4o+LmieH2t/D/h/wAPzw3F&#10;5JCRE11LGVSAE8FucnGSBz3r0qfvHm4j3Y3R/Sf+wL4n1Txn+wx8H/FWtSRtd6h4B0iWZol2qWNq&#10;ucD0r2m5tQ8Cnft7n6183/8ABMnWyn/BNL4D6tcK0nmfDfRywC8nNstetfE/x4miaG1xpOu+TcQM&#10;C0Sr82MdCMcj6VnJpXOqPvWOpvGnnSRY8LJtIjY9jXzN+0N4n1DwXdyXt/rstsphL3G26ZVRlJV8&#10;c8DK5Hsw9q62D9oLxJreu2vhvS7mCRdYtGS3ureMRvbThSx5J54UjGCc4614V8R/G3jM6XrGr+JE&#10;m1RdJ1SSBrh7jdMY5bcjyumTtChlY+uOSDXLWxkadO/Y6aeDqTlG3dHnvi/9pm/tbOWSy8b3xXbh&#10;JItQfnr/ALVeH+Kf2vfHcEkl1D8Rdehh8wLui1ydcseOMOD19M1i+LfDT+I/iZ4o+Hjas2n3Fr4X&#10;uNXs5o5BJulV4l8tlbaRgynsTx6HNeC65+1Z4Jsf2boPhz4/1K0fVNC11457e3jVJ57eS4358xev&#10;BccAkYGa+frZzKUfcTep7uF4Zre1aqy5V0bPqFfj18XX8Faf4t0f47+IriS6lkDaeutXIaPawH3v&#10;NJYnI4Ax719n/D749ReMfB1vqfh7xwbySFEju/JupFaFwgJV8tncOct+XSvgnxPrvw18A/EDTb7w&#10;bcW8fhJo11TTZNPJuY9pClXD7CGBz3BP5Vop4itvGlj4+1ObxheaWtrcWc8NnDcPb+eShAmYoMhA&#10;Sx28dh1PPn4fNa0aj5ldH03+q8Z4ZOm/hSu7aan27qv7ScOk6x/wjMfxRH9qtuaPT1vR5p4JAI3E&#10;/wCPpXmfjX9rv42+DYY5I/EurRwNc7PthvkJBB2ldmDgfjXxL8N/E13qPixZtR1b7VqVrqq3U14J&#10;maQgYIDNuyD1Hr196+pNG+B2vfFfwNP4lHii1aON5preEW5dpW3FlBY4AGCM8kkgcDrXVUxdbFU2&#10;4Kxyxy3D4WpatZ/I0vHX7cP7SmmuB4U+KN8AVzua2gZQf+BIa/RD4PXOqa18JPDGu+I5vM1C/wDD&#10;tlc3820L5kzwI7njj7xPSvyZ8XeGkg8NQeLxqEqzQqRcx+epjDIcFQo5z9QD0/D9avhpcx6f8I/D&#10;kl1IoW38M2ZkboBttkz+HWunJZOpOXPq9PxZ5nE1PD4ehTcYpa6nzR+2R+0Xa+HviZZ+F/BFvDca&#10;lpcN5LqDTX7WyRLFCpCuygkgtJnoeex5FeQeKPFXxO+LuhWfiDRNORYZPCNtrV5eTXwWTSkliLFZ&#10;m/1mSoZV2JuYbTsGWFeA/tq/HX4Y+NPj7qHhG9i8Ranr+qXEcvhGHwvZmQSm4kaOVHw6s+FRT13K&#10;TlQeap/tcfFz9oHwd4VvoPhL4m1DTvEsmi+Z4qtVEvmXMUaFWT98X4ABAKou4c/3ifrcZkdGNanO&#10;mrSej9T5rJc8lgvaSlZ6aX7Pt+h6jF/wVI1nxF8RPAvgDwNocWm26zDTvEujalpshlVguBLFKhKq&#10;oAUgHk7iCBwT9A/tSftNaX8KfgTqnjC+1l9J8+OG1tdW+0KghnnlSJAGPAbc/DHgAFugJH4veE/i&#10;R8RfC/xr8L2vxF8d3UiX2o2t1fTWmPNEkjqRFI425I3KSANvPG7Oa6z/AIKUfH39o/4rW+j/AA9+&#10;IviDw7H4P0jxAuv2un28Lx3ciwxsq2cjCQreFRJu/d8gksSFXdXg47loS9nGd35HbRo/WMRGryWg&#10;mm+9n/mfq38Nf2y/AHjvw1cTatr9lpt5pjwwXSzalE0Llx+6dJgdr7+3fJwRnFfE/wC0t8cvA3xA&#10;/af0H4va34L1zTdN8MalBD/b15p4DRt5myKZDuO2Fi5HB3EHJUc15r+yfLPoX7KUfxQtfIs7e41B&#10;31L7YwCsEfKMocc9FKBuM9jjLeV/td/tl/Dz4rfDf/hBJfHL3E1/eR3FrfLp0JZJUYfMywhUwWVj&#10;8oGOflAAB+T/ALYxdPNqWDdDnhJq7Tel9E7rt5nt4nLctqUKmJw1Rx0dr2sur0/A/Yr4aX8OsQLr&#10;Ed2ZDcKpV92QyjgYPp3/ABru0ka0QzwSlH/vq2CPxr4g/wCCU+t/EvxN4Y1PW31WTW/D6wW8NveQ&#10;6reXkEtwu7e8YumLQnaV3RoBECFAAO6ul/4KG/t2fEn9mvwWdR+Dml+HL7Uo4zLdW/iKORldd2Ai&#10;BJo8HrknPGK+uxNCeBqulU0t8z4vDTji5Wpa3PriH4u+NPDitLb+KZPK4LrdSCRMf8DBwPxrQ0T4&#10;xPq90kV94I0PUPM+9KbNBu/HkfpX5T/BD9uH9sD9qnULe08S+B9HurG6jNzDZ2+ntbw2vO1keSSZ&#10;hKAeAeDnd3HH3T+zxcXXgrR7XT/E11AblpGlmS1UeVCW/gTAUYHsMfXrXz2HzrHPOnhvZNU0vie1&#10;+x6+Ky6nQwKqyqrnb+Hr6n0zDq3gMur3vwatovmH72DT7eVQc9Twv8ifyrV+Kl1Y2uhWmp3F40LL&#10;jy7eT7zAj0HpWH8PPiN4d1W4t9Ht3VriR9q/vB/KrHxZWa51pPtkEjWscf7kqu3sM81z8e11Hh2o&#10;4ptystOhyZbzPEJS1RyGr+MtM0jT21acloVHzsvzYGP515J40+MFlqdyt74e1tri1uo5B9nW3fcz&#10;KV3MxONiruAORkkgDvXpmseG9F1i1cQaa6bhgt5zLn8jmvB/H3hu10XVf+EfsI9v+jyRwqse9GPm&#10;b2GcZBIP8R5HQ8NX45w/h6MoJSet9b7n11SVOnhZTgveWxg6T441DS7qRoNRsWkDEKG09xyT3kM2&#10;4L36AkdOwr2n4EeL726uN2qCSW5kOWRV/wBUM4HYAA4JHJyB1NfO9h4O1y51eMzwFpFbcfMPDdeD&#10;gDoMYOfzr3P4TWmq2epxzaPFCrRRxRzNIo2yjBIzyH+XDYzhfmJwx5H3mKy3B4eMXT1ueFgMwxWL&#10;co1Foe3ajf3kKxskJ3y/eb+GP3+tcH8bvhRp3xG8JW8T6ldwpY3JuFjhhM0O7bg5jzxx6d+3Jr0a&#10;5W2udG+z6/cKqsvzxrlQT+dVZLEpYqmlW6iHdwoxz/hXh+1ng8ReOh6FPE1cLUVWk7NbHyXqHwHs&#10;vEdjDeR6utnp98qwm1tGEfBPQgDG49M4wOxwOfdP2Kfgj4S+C99rV3YX0dvNq0cEK2f2ksrCPccj&#10;PLElj79hxU3iD4ZQx6219aiOC3CgNEyFhvJPzqMEAnOK1rYLaSxS2kjI0eDG69QcfpXq1OI6OH9n&#10;OKu1ue7mWdV8ywPsJzaUlrtue0XrsLZ8DdlexzXketMrzO0kMjfMfw5+ldl4F8cLq1u2garPm6Vf&#10;kmZhukHqcVynib9zPJHJIw2sQSO/NffYHNKGaYWNSEj5PL6MqNSSufOnilN+nNCW5DEYx1/rWz+y&#10;qSf7e2tx58IK49A/NYPit1W027vm/lx/9at39lApLb+IGP8Az/xD6fIeP1rtwNniI/M93OG/7Ol6&#10;o9ogy4xViDKvsBqrb4HANF7q9rpUXn3AbH+yP/r19F0PhjUjJHINSefHEm+Vseu5q8n1v9tL9mXw&#10;1dPZeIPjP4Zs5o5vJlhl1y2WSOXONhUybgc56gdK3tX+IGh+J/Df9o+EdVhvI34H2eZX6gEHg9CC&#10;pHqCD3GcJ4inFN32Ip1KdaXJCScuyaudpp/iLSNRu5LC0vVaaJQzLz09c1esry1mkkiinVmT7yqa&#10;+AbL9tnUl+Jja+kUMJsJJbVY42K+fFvP3wwODwOMEAj3rzK7/wCCxfiDQP2nrfxLpngrUm8K2lnJ&#10;pmsaTDMry3Vz5jfv4c4GQ2AFYgld3KkjHzmB4uyzHVqlKLtyb3Vrpdbn3GF8P+IsZT5qcFpG+6/q&#10;5+qmTnjmnqMc18ya5/wUr+F3w5vfDqfF7wtr2g2viDTY7hdSm0lpLewlZlHkTtGTsfBySRgAEE5N&#10;XNT/AOCq/wCxZo3i2TwdefFyBri3vHtZprezuJoUdeC3mxxlCpP8QYg4ODjmvawub5ZjqKqUKqkr&#10;vVNbo+AxmNwuX1pUcRNRknZptLU+jYrSTz/NMnGelXgQFwDXM/Df4oeBPit4bj8U/D3xPa6vp7uy&#10;pd2MyyISDgjKkjrkYz1BrpECg5xXdGSlHmR0wlGUVJdSUxqw+Ycf7tfm5/wWh/ZlvPGPgTTfFPh/&#10;VbjS9Q0rUms9Hk0+LlmB86AEqQ0e1WdVK5YeUMA9v0eutQs9NtZLvULqOGGNd0kkjBVUepJ4xXmf&#10;iL45/Cq1vDeW8+oanMZ9y/2bGFjIA4PmyDgjnDR5PJ7GscZh/rNHlvZ30O3L8Z9RxSm1ddjwn9nj&#10;4H+J/wBqT9hnwvpP7RWgJqmvXWlvp/iNvEGmNGNSaJ2jWcxzRoZFkRVfcFIYkkEnp8z2v/Brx+xh&#10;4K+Jdx8Yfi7+0Lq+ieFluVuLXw3aahBY29u4bd5bXt0GdkJAwoRX/wCmh4r7W+IX7Q/j7xNoOo2P&#10;wm1HT9CvFjZVurfZc3KtjgO8m4cjHRQfevz0+OniTxr8Sn1DTvif4q1HUNR8w+TNql40rWsyngoG&#10;J2DPUAgYPp18bMs2hlPInFyb69LnsZfgKmcSm6b5bXdt/uPufV/2jf2EPhD4gt/EXw2+Htj4q8V2&#10;FgtnZ61baOizokedkZv7hDPsJ6+WzKeSBnmvH/H/APwVM+Mvjm5tZNB8R6b8P9AvI3W4On2f2rUI&#10;pACrxkuMsyyKVMiBcE59q+Q/BXxcsZPD5vddkaC6sJBbX0OC37zO1cBeTu46c807UviDLpura1p1&#10;hZ2Nw0l0txZW91a+ZJYagcJOXhPDLgeZsIO47hwMkcCzjEVqln+CO2nlNPku1d9bs+mv2bP2k7Q/&#10;G7VbO/8AGPiTVIdU0sut54kn3lp4MuQJGckFgzkBtnBGR0NfYln8TfCOj6FBrdzqH+j3BUQ45Zyw&#10;+UEds1+e37PdpqurfGm38HfGP4vzGTWtHbydMubeNUltWIDSWkUSBIJAQhIYZIbkZGKi+LP7SVv8&#10;JfE9/wDCLV/Ed5bf8I5fB7Syms5455VScjcxI8tV2q+NrDouchuPUoYz935+Zz4jK7VrJq3ZH6Ve&#10;A/j1o3iCCC60m0khjuJNtt50e158E8qvORwfyrs/C/xcgvb+awurq3kCyqqxhvnAxy3Xge1fnN8N&#10;/wBorxVqfhOz+IWlajbQafZ61cyXbtdRxrYwqnmLctJI+XUlz8ihSSdoB2k16Z8F/wBoX4d6d438&#10;NaRrPxHjkuvGFvNPJHbmOWKKQyqsW50P7veScBlPK84yM1hsRUqVPeZGPyynQp3gfa2ueL5YluDa&#10;vJ+52szSLtUrnHynvn61oeGvFdvf2934fuLmNLqazZ4Yd3IwvJ6Dtz718z/FH4reK/C3i+9+Gnh8&#10;LdXFoY59v2xP39sV3jaqg9c7d7nG7ODjinfCX9oaz8deIpviEbqa1s7GMz7pogubaNNrFsHA78kj&#10;+dehKpG+rPF+qzWqR/Op/wAFVGm03/gpL8ebcSN83xW1xumM7ruQ5/Wvnu2leGYSZbhu1fQ//BX2&#10;6tz/AMFO/jlJaMWhn+I2oTQN2ZHfepHsQcj1788V037Dv/BH39sb9u3RLfxr8LfCuj2nhmS5MMmv&#10;a54itbZI8cF/J3tOy54yseCemcUSk7aGbVradTP/AOCc/iv4j6D8aI/iN8ApNWs/iD4ctZLzQ9Q0&#10;LTxdTgbfKdREVYNlZcfdIAzniv0C/Z0/at+Pf7eHxp8J/smftUz6PdafrF9qUEuoafZx6XrFtf8A&#10;k75rsLCiLvjMaIcxhJvNfJZ0Dpg/DP8A4Je/Hr9h7Uof7b/ZO1nWBc3cC2+paItpr0OoC2k3y3DR&#10;q020MM7FJgcLjGG+Yfod+wN4eutR1LUvE/jf4H22jaxZeH9LWHXNc8NrZ6rNdSRSG8SJZy9xFaD9&#10;wBGH8tZDMqblBx5MqkqmK5J7HuVKccHlftY2bd9t0ej/ALLH7PWjfsg/DjUfhtoXje81azvr37SF&#10;ltRBFC3qqb3ZnZiWeR3Zmb+6ABXaw+IbpZWbzvlz0qHXXlVmO+s2xSVsMxzXoxlGnoj4mtKVSV5a&#10;ndaBrrSur5P/AH1X5b/8Fn9b/bK+IfxsGha38M9T/wCEH0O4urfw1qFu9t9nW0ktrffcOc74izLM&#10;C8u0PjYvAO79OPDUTLhj9MHjP09/8+tfnn/wXm/a513w7YeD/hD4S8Ss/h/W4xcfbNB1Qv8Aa5o5&#10;yk1syxSBJRt8sFHzgNkAkNiMXU5qR6mSqcsYopX9T8TviF4B0vwj4tmjiMl1aySMbH7xEq56gDnB&#10;PYgdhjtXd+IP2iNe0D9mRvgoPEapbzXG7+yLeFUjiBPVtvVjnvz7nivWvHvxk8b/ALM3wugbWPh3&#10;4XvNPvNWfUdN0rxJ4PsLuL7VgDzYhcRmZUK7VZUIjIwGU18efFf40+KfjJ4u1Dxr4y03Sxf6hJmR&#10;dL0+Owt4BzhI4bcJEigYAAQABemck9WDxMnT26HRmWA5cRZPqf1k/wDBM+/RP+CVnwDnWUpn4a6S&#10;Bn/r2PP14qj8bviZNb6+bi3lWD7AC15I7jEoA5Bx0yPTnjI5qp/wTm8X+D/Dn/BJb9nvWvHmqW9n&#10;YSfDzS4ZLu6k2IsjWz7SW/h5B5OAM818yftcftCeDLDxlfap4X8WRaxpayC21j+yW+0NFuBH8Gfv&#10;JnGDjcCAcnFFappsRRi3UcUdw194H1D4vaH4f1KbUI4dQkS6k/09hA05J2ABWC43hRwM/KeTkqYb&#10;+8+GEesN42+LGhz3Xh6+V4tSkiIkUzD+Fk3/ADp8rLtwQSG4IBx8deLP2xJoPFUWl3mpTf234XtG&#10;OmSWaRyfbdPVSfMXcu35AN5PL7WfnKnGB+1p+1p4X1fRrHxr8Pfida6ZomuXS3Hia3ju0H9mzFN5&#10;iBkUpgszSxsCNyysv31wPDxsuak+Ras9zLMP/tijVfun3t44+HHwU+Dfxj034g2/wnPiPVtWhmRZ&#10;NSuneFYniZfLYfdCEYYHYzYweoyPyR/4LpWnhLw3+1tZeJPAPgFfDtjr2ixSXFjb+WsIlUbdqiIl&#10;QV6HHX8jX1t8Wv2ov2c5/wBkHwh+1VoH7Zum/wDCZyeFbU6ZoWteKkc2t1aR+S4FgpEjNLsYHzEP&#10;3+MKSD+Ufxl+Pn7Q37eXxTa98X+INNv76zs5ri2hnvLexiEaJuZYjK6qTgcRqcnoqlsCvKwWFxX1&#10;h3S5etz6HGYjBfVbqTdS2i1te/8AkftJ8NfAvhez/wCCGPhTxJrHhvUrSa38PJLamaFVE8jOJY54&#10;8E71LkjdxjBXA6V5X+y14itp/jLrWu6np7agy+EbSVrFpdqzM8oy3OQcYJ7HGcEZBGj8Ef20fh/8&#10;Kv8Aghx8IfBX7QmphZ9esPENvoNjaq8k15a2krpGemF+aRRubA5HPUV85a1+2b4H/ZX8XQ/EkeH2&#10;8Tabrfhy3sfLt5prQxr9mSRHWRoiHO/cu0JzgndggnrrQSxdkux9Vw7jaMeEsVGq7TumvS9j2a4u&#10;9A8JfH3W1hWDTJLm+VjG0DDG98MSi7lOOCMdcHA9Puj9mC80uw+F2sQ6ZrjX1vbz3DfaPs5jXkDg&#10;huQB74/DFfjjJ+3J8PviJ+1NZ+LbW7uLHwzNZ24ka4TDxEDfIG5+YhsjOBkdAMV93/sVftv/AAy0&#10;n4LaONa8U2cGtePfiHNFZaRNcDdFp8dwT5jqQCEaJOp4+YYzxXVh6PLUtLZnxuNxUakW462PpzTv&#10;hV4N8DfDy11bX7G3mm1om8mV053SscLnkAgYHBzyOPX69+PnjWD4Xfs0a34piVFNr4dENurTbFDu&#10;ixLzxwN+4kYwBn2r5L+OHxB0z4mz6ZrugjT7ewXF5cTWLI0QjhG4szDnJwFGcjpyeQPa/wDgoBp2&#10;kePvgno/wz1G6uSupTxXklrY3CQyXCwp9zc/ygEv6da9Wnh8Phpe0ilrbY+VxFbEY6Sp1HdefQ/L&#10;74MubL9tzwv8RbG3s28N6JdSpceIJLyNI1kuUaJCymU7SZXCjgE9SK928XfBP43R+LJRfeKI9R1L&#10;WLtl8P6b9lZ7W3tEYtJd3jMi7sKQBGjMHdlAYDNO+BvwC8DfDD4/xX/h/wAHRzTWunXDbdW1SO5V&#10;piq7M7Y8LsYjlVJz6Y46P9s/9q6x/Za+GOrfEXxD4qsb7WryMRafZ+YsYNw3EcEIVQ2zd8zMwPGe&#10;nCn6fA46pjKbU1aO9z4DiLCzweMiqTvN2XL0t3Pkb/gploHiWP4ZalFa+M7O2m8C+THDdXGjql1d&#10;t5S5lt2YBk2YKHaAD5WAPl5+Df2cvgz8Vf2lf2jdG/Zx+K+vrZanpMkOp2DahFJdy6orlXVHuGkZ&#10;IojGS5cnPbY7HjtPEn/BUHxlffDHxV4L+MvhnU/FGra9e3X2K/HiBrOxt4ZowhRreOLM21l3DEiD&#10;n5g1J/wTw/aq+Ius/tXXGs6B4K0uTT9O8J3xbSGW2Ms1jHtxG81yrGZow2/cBuwh4A+78ViMPVjO&#10;p7OKabfL6H6Lha/tKNCFSbXupT8z691b4369+yf4j1zwd4w8FalqF5b+II20vQfCaNqN9EgtyyXS&#10;x2wGYSVIPA2nduXG3Pif7PnhT4a/tM2HxO+Lw8KaPea9Lqlw8XgzVL6ztNXijQYWZLe4RI2BO7Lw&#10;EFHQq+CRXhN5+0/8Yf2ofj/4j1/wFoGo6Da6hc21vfa74V0l5m0i0SXYJ/NXLRM2Tz8ua+wf2nfg&#10;7+yJ+zr+z94TuPCeh3ia1o+pQvpd7Z3izR38hTZJMCjSRKzqCTuUOShJUjr5caNPCxgrPnfn5nqL&#10;2ipVI0rciva6u3oN/Y4/a9n/AGbLm6+C0Xhm8t7aK6uWkjmZPNtpVXLw5QlCWIGNpzkjtXl3xU/4&#10;KGeD/HFzrS/GXQYfO1y8+x2MktussNpA+ThwQWUKdhLLGx465wKx/iZe3vx+8Hf8JLA9umq2l3Ib&#10;pPtEUHnQMsawvs4V5Bhg+xcEnOBwK+aPjRqfjm/16w8B2mjaXeatauPLW40W0mdVjViQ7FcSDGSx&#10;k3ZAGTkLX0K5cTFyqbs+Tw9L6rW9pFf0z9MfiZ+0X8Q/hH+zp4WvfDg0691jTfDNsr3mn2v+h2Cz&#10;EtCzADJJQq53feznGDivcP2HPF/xl8TeBn8TfFrXZNSjurhZdJubi0t4ZJLcqOW+zoikbs7SVzjG&#10;a/MP/gnH+2L4h8KDUPhv45GiwrfyhrO71xo4YDMEK5l3/IF2hVxwCAAMYwf0v8OftVeDbHwk11r/&#10;AIw8NyX9np7O1vpuqRrBK6oW8uGRyARgcE5OOuOlc9bLYun7andiliJRapTSu3v1PtD9mOxk1/4j&#10;yaoLZVj0+zZ+PVhtH8ya988YX1tp/hiaSeCOVtpEfmJkbvWvlP8A4I73nxY+IXwb8S/G/wCLOtWs&#10;6+INfMWh6fZ2ojisLSFAGQNtDSEuzAuSQdnBr3nxf8RNQ8B/FCHw18S9LWTwn4kaKHRdW2/LZXmM&#10;fZ58DO2Q8q54DfKTyMefmWFq4jKJwho2tL9GdVF+xxCvujg49G1mS7ltbHXLiGJ2LzENuJz6bs7f&#10;wP5VV8f+A7LUPDC2mm6TbySbtzTXAZmODkktnJPTqSPY9K9S8ceGbSzv0h0vS1htxHumm24TGe7E&#10;jFc9dWV0s/2GURtbbQVmjkEhZTzkEcc8dP8ACvwH6jjMiryVZ3SfxdHc+rp4iNZKSVl+B4J8PPB1&#10;74olvtC1KC8jks2jDM94mTuGchkjU7TgcYBHOCTyPWPAOjT+Br1tB1lF8n79tdKNq7T/AAsOcEEd&#10;Tkn1rX0Hw3Y2fiXULmCNVW4VV+702gitdms5m2yqiY+7I6YH4npmvfo5p7amrEVpU+a0Y2Eu/Gfg&#10;uO9h0S91qzSa4X/Rw0w2yY4OOcZHHU5x2NYh+Imk6Lr11oEl1G7RsnlpbyeYzK44ZgPujORz3U81&#10;5f8AHzx14clj1Dw0ulxs9jdZW8ikDK2AN6svUj5/QrkdzXgej/FqxXVPsGkM8cq7mjaGNf3a8H2w&#10;Cevy9OtevRwbx2HdWWljzKuKp4bERptN3PuC8vLe6mjlt5Gkd+ZI0UYH+NZl+IoGZJYNhZs7q474&#10;O+LrzWtBS5u4miM8ayrGrZdcqGKlvY5r0zwx4PbxLef2jqlkwtYVyF3YZz+Yr5qtl1THYiNCj1dj&#10;bG0WqO9rHJ2M95b6rbzadGxkWQFfLPLe1b3jObzLxgV2SNhpCvY45rubDQrTSUZrDR4bVQpw33pO&#10;n+e5rzzXb8SzvLM/LMfmAGT+dfovDvDeI4fpy9pU5ua2nRehzZZzzk5Nnzd4qlT7HiTYT33ZzXS/&#10;sn+V/ZOuFQP+QkvI/wBwcVxfjSUx27Rh8llyvof8K6/9kKQyeHNadypb+1sNj/rmtfW5f/vCPezj&#10;/kWy+R7TF8vANZHxGi1J/CN5LpkhWaOEujKoLDHp71qRuSMswxTNXnjg0qaZ3GBC2SenTuK+hqfw&#10;2fER1R+JP/BS7w3q/hr9pTVPHEPhe6sdF8SKl1pOoeWfIvTsAlZWwozu+8p5BPPBFeeeAvip8TbP&#10;wXJ4Wi8SarDpIvPtMlvFdPGnmMuA5wQfuoMc4+XI9a+kf+CtvwK+MGt/GTT/AIy+HdXivfDNukNh&#10;HbzXCBLGYdAqDBKOcktzg8MRlc/PU3iXxHrAbT/t2tXK/ZUgvm0q32xxxb8yRHYCrj0Jx+PWvhsV&#10;KjmFObw1Rct2m72Sa6H1XhPwHnVHiypm8qUXh7tWqWd7/wAu+q8zY0j4mXFnaxxGRo1XHzbv/wBf&#10;+NekfBb4ueCvAnjex8dap5mpFYXLWlrpRAikdSoYlyN8pOQMKQezKeR4Rpnh2eXVLS6sZJZLG4ud&#10;m3yTJtfP+rIIAZsYyMn61618C/gL4b+MdjrGseJvFM2nzabKyWtrHdrF5IU7gADnuT9AT35r5jH8&#10;O5Xg8HKtjZtRlp7vW5/VHEFHK/7N5ZTcIPR8u7vovl6H0F44+P3hX41fDPVrO2vTqUOoWclv9hhi&#10;3zJIwICypn92c9NxA4JzgV8U2Pwn8d6b4+0vwFtsxqGs3SW9jv1SGOFpGYABpHdFT5iMliB9e/XW&#10;l54g8J6jImnXk001vqTWDeWsoF2q5EanCbMD0+8SeK9Z+F3/AATV+Mfxm1PQPjD4l+NuiWd4txFd&#10;XOhmGWb7LCkoaOIvGRyyD5uAyluM4yPKwuDyjgKSdWvy0KjTV99en+Z/Evit4c4zD8SQp4ZupCUV&#10;JPZpX1T7s/WP9lD4Y3XwZ+AXhf4e6lpFvZ3mm6VFHeRWswdPNxlzuCrklicnHJ7nqfTo5ixC4rk/&#10;B/jfQNbSHS7S9Vpo41DA7gWIHJG4DI9+a6qFSf3xb2r9py/GYPHYWNTCzU4bXTuv+HNKWFeEoxpc&#10;rVl1M/xxoLeKvCeoeHQ21rqzkjjk3Y2MRwfzr5VsfHHhXxZ4XvvC1t59jq+lmS01TS5JCjQ3GCpI&#10;dDu254BXtX1+xK/OOuO1fn5/wUd8PeIP2Zvjhpn7Tfg9c6br0/2TWrXd8ks6ruKkdtygsCOQV4pZ&#10;hjKmDpqqlePX/M9DA4WOMm6V7N7f5HB+DtSf4f8AxKgttNfUbq+t7iSbWtNt9U32waSNC8MbDAla&#10;MEt5bEyZcDGeBxX/AAUe8KxeFxa/FbwszfZrxtl9GkZUoSOJCD0znGO34Guu+NVr4Y/aP+Eknjz4&#10;d+NZNJuLjTJIrW8VgVim4LQy/IzRtyVJG1huVunJ8U+NXxKudN+Htr8INY1GG/t00WGza58kBZjG&#10;gXzNvOGONxz1z74rzMzhRx+Ft80/zPUyatiMux3NazWjTPDfBV7o+vyal42uvifpGlsLqCwutKvp&#10;PLLJKTGt4XLDHlsQ2NpGFO44r074lfECzsfhP4P0Sz1q6/tTQdfMk/iDxFozt/acixSO0scyRRpM&#10;Pl3Zk3KI+gzwfmD4YfDrQ/FfiN774l+Pj4Z8K3F1cW+jatJYxMt669Wy3ziMdNwG0kcEVr/Ey3Tx&#10;R8CJPB/h/wCIGpeJtF0nW9NspPG1rHNp+l6QJysUkUdtcoLi4IDGMvhVG9iUwQa8+jhsHTox5Jty&#10;6n1XtK1SpKU6aV7W11f+R7Z8Nv2yfgNdfFSbxJ428Z6jdeMlfTZtD8Rm1la30+NMLPaCEytC0bDL&#10;M2FLZ+8pFeV/HT9oHxHqv7QHjC9+JejI8un3C22oNp8B+zQ3D7tgdmJO2TZI4PORg5PSvoT9mD9m&#10;L9ibx14Hi+GEPw81HVri+um0H/hPtLaRr7Q74xmSOU7gNxORgbDG2CuODj4V/bO+GXi74SftC3ng&#10;bxP4qsfEV14Mu10jUr6B97XqIco0hUk52NsKnlNqqela4SrTrVOWPQMZTrZf7zXxWPtrwb8YvCvx&#10;m8DPBpVnptv/AMJRbWOieKNUsZo9thebEaGZVU8l4SyyI42q0JZT8xA+rPhd4P0v9kP4d+PPgx4v&#10;tZ9ag+w2s2g3UOliO81EzBnMqg/xwsBk9VwnCkqD8M/8Envhp8D/AI5a94m+HEms61puo6o9pdx6&#10;Tp+qLB9uERLC3RXcCVt2WK45U/fTBNfpJ+yh4/1rxD4tvtI8S+FhrNr4ivLi80PxdrlnHZ28FnZS&#10;qjG4t5Wxaxss3lxMoDPtORxuPR7Oq8Q0nZHk1sVQpytKF5Pf09f03PPW8U/E34j+H/Gvxg8CXtrc&#10;3l1Z2xht7cvNdR2IjCNvwV3OQo3EghQ7HaQoI84/Z8/aN1A63b2Z+L2l+GYY5jPe7reO2jnVSxNt&#10;uVwFG7GQNpYZHzHp6t8Hv2QP2+Pgze61pPwuk8PWOhX0kwsdV1bUINRka3YybXiEcTRtsEkgQltp&#10;XbvUkEDn9O/4Jy/Drxv4/k8V+I/G95HaNNCl7pnhWSFbdpVUB2dpPOfLkbm2svJJGB0UsVhMPFxn&#10;LX7yfZ1cRaUUnE+Av+CqX7JXhHWv2+dT+LFnr9reaX48tbXWkOnzrJF9oMaxzKuAPl3x7wOm2TjI&#10;GT9Kfs8/tkfsz/sJ/s72Xib49S6pbwfat3hHwLpL+RqWq3EYIkNwQ5jWInYRIdgQAYyW2n2z/gsn&#10;+yL8Gvhh+xbpvx++E/g6LT7v4d6ham+mt4pHmm02UrCzSOcs+xzGeTwGYjgEV+HP7Uv7Q1v8efGG&#10;n6np2jfZLXSNPFnDI8zs9x824uQWwvJ4CgcdcnJr2MDKnW5Zbo+XxMalOtppq7H63eOv+Dh7xN+2&#10;Hpen/DLw98MrX4f2f2q2kTztWmvZ55IpVdGV18hZI8LzGQQcZO4Ag/TXhf4n/tmeCvjpoOp+MtE8&#10;Jf2JH4auDpN0bq5uGu7e/njaCa+Nuk0tvCjLljEjohJZ/Jjxu/BP9mPxra2AlF7Oi3EGFt5DGWYK&#10;eoB7A/rX7O/8EWvh1bfthfC7xzP8X9c1K80nwf4otItJkvFDxMkumgTQlz80kKp8vkPujQPlQCxz&#10;7+f5LQ/synjcMve6ruY5TmnLXnhcSrxtpofdvwp+IN38XNE1Qa14Z/sbW9B1Z9N13To7gXES3Cqk&#10;gkhlAAlhdHR1fAOG5AIIrrLfQmR1wvJ+7tOa/Lsf8FNPHWu/H7xB8CP2SP7P0PwLo8V1H4Lh0aaN&#10;dR8Q30M6RG+nluUkjeKQbmSFjHuiVEj+cxx17h/wU3/afs9I8CfDbWfF/hrxSul33h9dZ1y28MfF&#10;OXw41jNNhFmuDbqbm4ETRP5cKI/mGRj5blBj5CniLx956nfiuHq0XCpFq0tl1XU99/ay/aR+Gvwx&#10;8H+IvhFf+J5rfxJqnhe4W1tdJilnv4FmXyVuYYYlJfy2kRiWaNQP4hyR+FF98SvitqvxPXwf8RPE&#10;La5qnhmP7N4Su2+1k2nlPtNzZ7Co4MZUllJVlYcEE17h+1z8ZPiL8R/2Qfh5+3T4msF8VaTe6gPC&#10;3jiHUL2S4aK5tp5Z9PeeaCOFpSIpAu87Q7xfNHuIqb/gkn+0X4Ug/aN8fePfHXwza80e60n+0fD/&#10;AIzHhO6Fp4X1RQdsRkWMrBZzAkPvITcisWBy1aeyrYhXijXD/V8qpttpy6q57h/wUi074V/8FPf+&#10;CV3g/wCOmvfFSez+KnwxsxYmGXSnI8SX8mxJrRIost5xCLL5gTah3bwF+eP8PdZ0jUtE1KTStXsZ&#10;rW5hkKzW9xGUdD6EHkf/AF/Qiv2D/ae8XfGf4jfDzW/ib8LPi7olnFrL/vrfw3bh7cpsYNKsUhdR&#10;KS+/zEMUoYAFmKqo/Lrx/HYW2iSafqF/NfagLhvO+1XBmfzRwzg4Dx57qxbnoSK9SNGVOmkzzfrC&#10;qVJSS07H9E3hk+ILn/g31+CH/CLDddJ4N0hiNrFmVUlzgKMk8fz6V+dmnW/xg8C6jof7Q+rGCfwn&#10;ql9PZ6+13cTRW9vHG+3LmM+YWU/OHVWCnb65r6Luf+Cgn7OR/wCCTf7Mv7G/wx/aK0yX4sfYtGmv&#10;vD+kWt/qLaXbwiczfbl02KR0Cgrvg/1pTcdm0Fh8p/8ABUL4+/tc+APitefBzxh8RLXx74EuNMst&#10;R0aPwzYRxaHq9vNGrh4TDH5v2cSCSHCyB1MLAkEEVx46jUjQU1Ja9Ox6mS0qWJrSi946nceGf2ff&#10;2eLXxLrHxE/aDs/N8Ka9ay2ng2+urqUwrfSL5sUu62ILZxsVmPl/vuQOo+L/AI8/sdfGDwv41nsP&#10;iVb3Wi6ZfYfSbq4ulljSIgNFlDJuRSrL1G4A9O5+g/2xf23/AIe6T+y3oX7NOjeGp7zxBpuh2drq&#10;Pl3GI9KmWBCzmVFaOYlsgeW7YAOSDwfnvwl+2T4r+KWp3WkftmeLtS8QaFcae0mjtc+aBp91tCq6&#10;rD8yxsBkhQwDBSFHSuClhcTzJwf3ndLH4WKlGsnptbc14/8Agm38cNY+AeueNtT0ryV8J30UbW7T&#10;DzRbTJJPHcMvJCGOORhwBtXI4rrPid/wSnsPh98PPhr498LeNrzXJPG1hayapYx2KD7JLJtEkcYW&#10;RmkKs3yswQMQBjHX0XwR+0P4F+JHw31j43/Ev9qvwx4X1q9hXSNZ8D2ltMlxqkMICRI0LffTYgKs&#10;VCJuxnJIH6V/8E8fEcusf8EqbX4kePdMt9Fl0uz1mDS9W1DTRBjTIZ5DbXaPJgKggPlhiPn8r5Q3&#10;y5xWHzCpJx57ddFudv17KaPLL2Tknpq7H5Ffth/sip8EfHXhn4BeAvjHqXiK51KCSLw/peoTeYtj&#10;Cx3OwWJmSFXYbsR5Q4Yljg49l/4JseCPgb42tLiw+NviLSfGuoad4fuNKTSdVsUZoQqhV2LKxaba&#10;i+WCFUxggqBivgXxX411LRPiZqni/wCH3iC5tbiPWLh9P1CzmKMELOAQwOcFWP1zXbfseaR+014n&#10;1zVYf2fPDPiLXvEV4r3Vrb+H7SWe6fa372f92pIQE/MchT0PXFEsDU9jy1J38zeOcUY1v3UOVaad&#10;GvM96+If/BP+aP4i6hd+GbSOzuJt9zD4dhljQLArgY2gkrk8cMQMjJyRn2P9vb9m39mf4QfDXwbr&#10;H7PXgn7L4q/4R20vrzUNP1O6ka8VogXLQyMVVwTgleAeFJ6V8kfGHxB+37+yN8TLDx98YdF8S2F8&#10;0SiZ9dt3MFxGziQ25PKoNyg7VIIKgjGBXr3g39r21/ac+JfhaJvhhJpPh++YQeMNYt9LnMlvkEvt&#10;mjOwIWx23Dr0xTnRprBxqKolyv7zOGI5swlB0bqa0tuv+AWvAv7aHxGT4D2HgweKb2GEaxFbMizs&#10;HkRpApibJ+6AWOD3P0r9LP8Agsp+0H8UPCPx40PTfhtJZ+T4Z8GwC886+jjPmzMHwELBmO3ZjCnI&#10;b2JH4qz6xPB8To/AVmsfkt46SaORVw7KJgi8ZxtIOcYBzX39+378dPDvxB/a2+IHiyK1huZP7VNn&#10;pcz+aJIooAIYyB8oA2xg8+3GM59LLvZzu27pni51TlSlBRVmjxfXv2xv2q5vihD4i8NeNLzRtY5t&#10;obXSF8uMs/HzI+7exyPvZAwMAEZr074bfso/Eb44+Dda+IX7RfiHXr6+hm+xQ32o3hu5pLnGPLSS&#10;Rmyg6EhtvzYBJry34W+GfDPxN+KcMfjbxPDosLMZpNTldY9zrgqoOAFJP+J5r7jtv2nfhN8JPAre&#10;Cl8Y267MzWM1lH9pM8uSfm8onn3JX6iqx+IqU/3dJ2ROEweHlP21aKvofkF+038EPEPgD4i3nhjV&#10;tMngktS25JiG2jJx8wyD9ATivI18EalcT+W0DELJ8zL2xx6V+qGs/Bjw3+1/4ifx3aeDdTutUjuN&#10;s2n6PaNNLcKrA5eNA7MCOTtxgdcmvWPEv/BAPxz428MaD8R/gv4e0zTY5Cv2zw5rUj200iKSTM+8&#10;sULnCCMrnGCQvWqw9SUsPzdUc1aeHjiOVHgf7Fv/AARh8FfGX9nG1v8A4xfH7xZ4E8ZeNbf+1ND0&#10;ezhP2GXT14jmuVAAeRiGYZcFFC8EHFcD+zz+yV+0H4J/4KLx/svahrEfxCj8PQS6jptvf6hKLPU7&#10;XChZ0LNjPzjGT6gHBzX66eMf+Ev8NfDey0fw3a2ctnpulpZyWK3ESG1ZRsdVLnG0cjjnK9wcV8i/&#10;smeIdD8bf8FB/iB4w/Z88LWfleG/Dtnp8kkd85W4L3J+0sjluAScccAqGGADXk4eUsVjHTmtH+Ho&#10;evi1DD4H2tO19NDB1TwNIv7ZUKfF39lzT/D/AIZ03SdtrpuqWMzC9b7rOCCxZ1KybWOQAOo4Ncz4&#10;L/ZK+H2rftTeJPE3iDw1psmlWu1NM021mkmjhWWMebF5kgEjA8Aq546DOTn0b9p/9o34Sal8ab/w&#10;drem+JvFWn6brm+9/wCEeunZtKkiULKFujMJJHTkbkAUcgEjivp/S/Dv7Ok37I+uX/wcs/NlsdNb&#10;WbHW7xXe6klVSxErt83zDcpQ4xxxkV6uVUYxzG8neK0tc+fzqtKpl3JFNSlbW34Hxd8Fv2f/ANmD&#10;xt8evH2kfEP9nXwreRvMltoumb5o3W3CqryKlud+S5OWXawXBUiqPxC/Zt8AeG18QfCu28b2+ntZ&#10;at+5V5vJtbezaNWWNFGDuXByWGd2CSMkHifAvj3xRpv7UV5498Q6M2uSXXh+6eHTf7FS7Fy0URmW&#10;JY1MbE/KwXa6uTgbsE1y+iXXxg+OH7fuhfDDTvE0aR3nxBXSpra009USa2F4eCjbguIwy5HO3jJx&#10;X2+U145bi6k6ivTkrL1Pm8XTljMHTpx0nF7+R+9/7B/wQ0T9nv8AZF8C/Czw/cyXEdnocdxNdStl&#10;7iacmd3zgZy0hxwOAK7b4x+CNK8ffDfVfC+qxL5VzZsEcdY2xlXU9ipwQR0NdDpscNlaRWFqm2OG&#10;NY41x0UDAH5VJfItxaNC/Ibgg18ziI063NZaO9j1qfPCnHuj5d/aq+I+vXH7HHhrxJa6dJqEF9Na&#10;2+v3QbHkMmUcsp6/vl2nPA6nivCvhT+1HqXw98R3HgzRNHv9T024hja1W8zEtrNs+6mc5jyfmxjp&#10;kDqT754s+HeqeMvh78Rv2VtBurWDVra+OueG/wC0FPkvFLKJ2Xg5wJfNU46eYM18Ran4q8QfDPXL&#10;e98T7Gv7iTyLnRyRH5JXqSD8wOeMEck56EV+a55luHxMZU6q0P1vgujh8wwNTDSSbu2l1aZ9raL8&#10;aNJvNe/siLWo4Z7US3GoNqexIxGsOTECnHmE/MMjjgfNnNaXg/xNpnxIuLz7X5ktlytnHGzLFP3P&#10;U5yAVBU85z1FfGerav8AEa78RwXqeL4bOz1FgWtZNLiISOMBgrEjcSSMFtwJ78V3nh/xd4nn16PQ&#10;5JlsLPS2R40sZSheZlHzntnAA9AOx6183i8hw8oqND3WduJ4RlC7pys99ex7P8YfhVBrF7Z+HvCd&#10;rDF5haSdYY1SOBQp5GAQSem3HfOQcGvNtL/Zruotcj0qaxEcdwzGa4tYRg7ecFnz16Y2jg9c5r0/&#10;4CeJ/jN4w13Ubnx14Qaz0+zi2Q3U1pJE7HcAMs3+sJHPy4HPp09Htrc3V/LZ2tgXjWPe00YyEOe9&#10;eNWlj8v/AHDuz5HH0aGFxCjUtKStqjmfAfgz/hGrBRKqm4VcSsoA3YHt+HH869K+GE13dXsjRzqs&#10;aj95Cx5Yetc5oHhTWp7xbu8hb55wjSQthH57jtxXpunaboumXPk6faosyqBMyjp7H3r1+F8mxmKz&#10;COJmrKD2fU8XMcVGUeVC6nlLSTC8CNq8e1ZYppWTe25udrLxXsWrP5VlIC3/ACzPfpxXjOuXt1M7&#10;LaiORegl3Hap/wCAg5/Sv1XGwd0gyX3nI+Z/F0pNgWzhtvz4Xmu3/ZDwPB+rFUwG1pwff91HXC+N&#10;pi9k3+783YkV337JUZ/4V5dSx/dk1iYt17Kg/pXPl7/2hPtc9vOk45e790et3l9Fp1o91IrbI1LH&#10;aCT09K8y8ZfFa+luGttIuBJCx/eBoWwBx8oycH3zmvT93mLhBz0Nc74w8BaRqo+33EchCtkW8Uix&#10;hj05IUH9a5uLMLneOyWpSyyr7Oq+v6HyODqU44hOotD87v8Agp9pl7rQ8K+LItBvLi3sprxb29tw&#10;jQ2rSGIBHjZCMsRwxZQMEYJPHmn7Hs954b8J65Hf/CrUtSihvGje5s7B5VidlyA7RqcHH8XTp9K+&#10;iv2w/it8LPA3gw6H8XfD0l9b6puktdDWOQG52N95Xx8oX+9kdMDqa8J/Yg+MvgvSPB+teAtO1BrO&#10;41DxF5q2923ytCxVUIGRuIxhgM5OOeRX4Rgcfm9Hgurh8RRk5wne9mua71bufpVbxKyXKcBRyJJS&#10;qyfR2sul2u/Y9Q+Dv7GXwq06HVvil8YrexvLHXIy62d1GY10hmzu4ZjjdkZJAKlfSvRPCeq/sq/E&#10;jUIfDGhLouoX1hYLZxwwmMk56n0KgDJYA7ecc1zv7abeMNf+A943hPUYr9oVX7VJpNjIq+WMFkZt&#10;7hj6rnIx09fg/wCCH/CxYPiHpLWC6ouofa4x/pTBo5JhINpTPUeoH4jNfP4KhmHE2Cq4rE4qUXDa&#10;N1ZW20PrsHCtnWGlWrVZcyvZLZWWjep77+09+ymfhXra3mhXDHws7GRZoyQsdyzHCcHkDoDjgAAk&#10;mvpb9mH4l/DfTfDWg/CfRviHplx4i0/w/CtxpWnDd5CLHGXyoJwwyN3I+boOtZn7YWlWGqfsx3X/&#10;AAm1tqy3K2yvbzRzfJDLt+8yQuMpkgHcpxxkA818u/saeBPjDrnxZh8UfCTRfOvrVIYJb65CPbx2&#10;0wRNksg+UHaD8qDzSQQFY8V6WHweP8QsgVDETcp0naP95rRX8rHymbZfXqYSpxDWrOXs1GnyNfZv&#10;rbzP1K8C+H/EmpapCmn3k1m0kYeO6gjeSPB5wXXgHGeCTzxxXuli7wQIkspfaoDMeM8Yz17n/Irl&#10;fhNo+paD4Us9O1SxS3mjjCyLGxYNx9/0GfTr6gV13B4r+hOC+FsJwnksMLRTT3ldt66XPzPGYp4y&#10;s5kySB13CvBf+CjXwYX46fsieOvD2n2bS6tpNjHrGi7Vy32i3XftHH8SB0+rjr0r3iM7Y8VXs7KS&#10;7ur+O+jzDIFX/eQpyD7c19HiIRxFN05bNGNCrKjWjNdGfzh+C/2w/EfwMg1a1s1S+s9QtHE2l3Eh&#10;CGYAhH6cEcA+o6n07LSY/hf8X10FvFXxX1ia91qwSO+0PTWt7O6811DExNMJikeCfvRkkAncvBrH&#10;/aT/AGNdF8Df8FDPiB8CPHjX0OjaPrX2y1+xwMWm0+4zNE4AH9xgv1BHavPUj8SeG/ihqfw1+Evi&#10;f+y/h/oPir+0tLn1+ximmSZcIsJkVS+05HyAjg/N3B+ThGph4unfb+rH3dT2eJqKtGN+a1y5ZSt4&#10;o+MEnifTdZ1K8uvB1ncR2+j+Jr218uK3iuBG0UfkIqEqTuwqBSDketZ/xR0bx1ffBHVvEHwT8Nwt&#10;4Z8d3108enW9qrSL9hZJTPEoffGy8g43DBb8Nbw1Jp/w0u9SmsY7mO81C6eO1XQbgwxoZFKNuIBK&#10;jdIAoJzjGPb379jj4D/AH4m2TeF/iLompT+JxeHbq0MyxW8twjKzWU8PKAMpLCMx7dsbAYNYxxEV&#10;JNLroe5RjUjFupqrO/fbQ8t/4J0f8FHfhrP4/wBH8C/HTRLqzmuDFb61Naws9vqbREsk8ix4kjkX&#10;uRkfKTxkisP4k/E39nb4lf8ABT/xV421b4ZN4w8H+JtWaHR9Pm1OaxjubwrGsc7SRPGwjZlOQSnD&#10;ZOMV7J+1H/wQw+PHwy/aUs/jF+x9qHhqRrq4h1LT/DbRlfsheTbIdk6PGYQSQQ2UCnnODXXfAfRf&#10;hX4x19vDmqfBPwjD418F21rCvirSbOCK3e8tZGW4th5iqZC3m/60AqAgPyna59ZUaNGo6sE9d0fP&#10;VMZWzDCqE2modetv8zzr/gqb/wAE/dV/4J2eIPDP7RX7OfiPVrHwpr8kV5psP9qMZdI1NMO1oZY2&#10;Blj2n5JMhsbwSxG9vb/2uvi78Xf2yvAPwt+JY8c2s3hazgu1uv7BuEuJrd5Y7Z7aW8tVlOZSI5lU&#10;so+4xBG45+lv2lvhBF/wUV/4Jp+JPh54Y0xdS8VaNHNqvg6KzO7zby2ZgbZeQMyASxAngMVOOBX5&#10;L+BtF8Y/AHQNC+JvxZbVtc8Aa5o9pY6RrukNtPh64NwJfKcMCQFKzqVXiQ55JXA9R4OtjqalSdmr&#10;3S69vuPEwuYUcJUaxCTTe76H338ZNB+IHwv/AGPtH8E/Cr4pSQyXGqR3/iCxluza6hqMKgOZLWCJ&#10;mzG29GLHGdgJ7A/Un/BOX42eBPij8ALDwHoeoXl5qmj6pB/bEmtalHcvJHNDIW2yLnbscY2nkEAZ&#10;AINflx8O/iRrH7YX7R/hzSPAF9q91pvwz1iO+k8d2sflkxx7I47e3YIgtrVtgyXyxyxILNz7P4A/&#10;4Kg+NPg38KbfxhovgHwm19HcQyazeNYpa3V7L5hzFJhg0yFyrbk+YFTuyOnD/q/UpRjKp1OjEZ3h&#10;a0Z06Udno/I+xf8Agpz+1F4C+Dfhy+/ZY8U+FLfxBB438LXFrrDXTNHb2trdK0SE4U7n+8wOV2lF&#10;POQK/ml8Z+FL7wP4v1Lwlq4VptNvZLeRl6PtbG4exHP41+tkX7W/xR/bV+Ni658WNW03SPEWqXll&#10;FDYr4eb7JLprKqI8cQJkmCr3DkkEHJFfc/7KH/BFD9gv9oT4Tw/EX9rb9jq3uPHVxdypql9cSatp&#10;P2pVYiOQQR3SpnYACVABwCeSc9mGj9UreyPPxChLCqrc/nIvfGus6jY+H4xqzINNZ40eVVLRJkcE&#10;gfMo7ZzgcDAAx+gH7C37eGs/AnRdL8N+G/Fl5b2MKSTpo73EsEFxeT7UeZ+m4Mg2k84xhW2gKP2E&#10;j/4N4P8AgkF95f2QbE46f8VNq3H/AJN1sWH/AAQh/wCCWlgIrSw/ZfhRocmFV8R6odvbj/Sa96nm&#10;XJS5JK6PCnRpymmtz8ff2MfgNqfjv4+3H7N3wz+LVla/DPxp9rSz8WX2g219cG1hiF3tAlRXimH3&#10;QwMZyGfopA9K/wCCgH/Bc39mLWPh/wCJv2LvhX+zlctH4Gih0jwL48uruC4zJauI5HaBkBjjIVip&#10;WSTcw+ZMEgfaPx+8Df8ABAr/AIJ3ibXPGc2n6ZrFlfRGbSPCer3up3sFwyNGnmJDLIttlC6gzsik&#10;bhmvyw/a+/bT/wCCQM7zeH/2J/8AgmTo8kshYSeLviJrF820nPzQ2lvdAbs8gySkZ6oc4Hz+Hwf7&#10;yUpK6b08ke1Vx1atyxu/dR4n8Tf+CiXxq+JX7MnhP9mzSNaFj4f8NapLqV5pKW0fl6jfNJmO5dAN&#10;jsinYqspUDooPI4y1+O37WvjPWU1PVvFMktr/q49P1JRHp0aAcJFbLhIUGSQsSKoJzjPNdf8Kv2a&#10;PF/j/VhrepaPY+GbS6bfk6YEmYE5xHbIAV49doOOucZ779pnwX8H/hB8BF03S/B2ojxFPqWF1/Ut&#10;SR2ZV3fKwUhQHUDaiR5BGGYnr6tPMMHQlHDwd3toc9TL8TWhKrJfecP8Nofjfq2tQ+Hvh5e6trGq&#10;6moSbSdCtS8D56SSIq54OcyErggljivrn9l7/giXdfEW+X4mftc/EMWEKMryeGfDsyGdmzv2T3rB&#10;o04JDLCJGIPDoa8J/YV/aC/aO8AfBHVNY+A/wfh8aXieOLKPXNOj0uS8mGmvBJLJL5cBWQKPI2GV&#10;yUXzsABmyP0F/aY/b0+C3wY+HvgXxn8WvAuseGfEXi7wwup2vwtk2WF7FCsrxC6ZWlf7PDKE3Rxs&#10;3mP8x2ZOK4M0xOOm2qCSWmnX1KwtHDxklNP9PQ4P9pL/AIJ8fs02uo+G9a/ZI8IX3hfxx4MWSTQb&#10;nwXtVZ5gQU+1ySh5Z24YCRpEb5sZxXzn+338Nf2mPFvwz0vXP2jbi70/xH4F1Z4dQthNGs02i6or&#10;XVq+6BtpEd6l6jZG4G5APPX7W/4JG/tefHH9rLXtat/iR8CNG8J+H7HWJbVtUula2EJOQsEQkIe5&#10;nXaQyoCR1ZeRt9W/a4/ZM8CftH+GvEnhzUPHmpap46uvDd3o3hnQ9HjW0ha9E8V1BHK90FAZpoEj&#10;XhQBMc5BzXHg54rD1FHEWafc0qSipOpQvGS00Pwv8QfDO10u3j0SwnWQSCJryTduLNty34ZY/TFY&#10;PijTtLfWf7WXT2MfksY40wArqCqZ6fKAFPAzivr7Sv8Agih/wViksbi91/8AZB8QrL5iqka6lYuc&#10;EkljsuGyBjbjryOtdHB/wRC/4KBsv2vxN+zd4oLyOT5dnpwmCDHABRiPb1zXuc0HGyPM/ec15O5+&#10;eF7pVy87XEqPvzlm28/XmvTvHHxk+Luj+Ebj4O2nxi17U9H1bTbOPXLdtYlltbxYVzbxeWxK+VAM&#10;BFPQhj0OB9L+Of8AgjN+3vp1sYdH/Y++IF43zfPb+GbiTPTj5VP0/CvXf+Ce/wDwSc1bwr4h8Q3X&#10;7cH7M+qWMMthGuk2fiq1ubJgfmLyx4ZGxxjcM4P6/PcQZ5heHcvnjMQm0raLd32S8z08Bg62YVOS&#10;m1c/NfXPFesXHga38BS6FpNna2zGT7Va6REt3cyc4MlwQZGx0A3BenBr9Lv+DZz43fE66+Ofif4c&#10;aHBo9/qDfDmG20eG/VYC9ra3wd4lZduWCzMdzcfKu7Neqav/AMEYf2IviJ40m16/8VeKNM0qOZbj&#10;VrHT763ljMKnmCGUxHyZGP8AE5kIHRSeR137W/7LWo/s73PwX+Mn/BJ34W6R4R1T4b6ldy3mjX2u&#10;ME1iC5C74rie5lxK0gV42BZSVYFSu1QPChxRlGYYf3ZOF1e0lY9L6riqNZcyudn+3R8Jo/2rrTxp&#10;8NviRodq2i201xbRTRN5csFxGx8uRTuJbs38IHTBHNfkJ+y78b9F/Zc+OutfA7VPGNrP4Y+0SRjU&#10;YAJY3uVXarluuGxg84Delfsl4o+J998dPhjr3jTwl4GvvC/izWrGUan4WvLlLubTb/yiPkMOY5EJ&#10;+YOvLDG4ZGB+F91+wN+11N8Sv7Fk+AvjCO4m1BlW6k8P3Pl7t2dxYR9D16/SufJY4fHU61FzvF9E&#10;7/NdD6bMMwngfYYilC0o9f0PdvGv7ScXiD9p/wAO6VpPgzwqdBGuWSLeJ4dtpJ7iQzqCTK6Mw56F&#10;cda/p88d/BD4M/GDRxp3xX+Ffh3xLCYVX/ieaLDcnp1UyISv1Ug1/K6n7G/7U/ws/as8DfD34nfD&#10;fVjcx+NdLjmudPsZZbcxm6hYOJAMFSh3c85yDyCB/WTCWECr6L+VfY4TC0MHRUKW1ut9fO7Pic0z&#10;LEZhiHVqvq3ZdL9D5Q+KH/BFH9gP4iiQ6N8OdR8Jyykt53hbVnjAb/cnEsf5KBXzv45/4N7LjRby&#10;bUfhB+0Db3VuzZh0/wATaYY5B7edCzgn/tkvToK/ThXZTxQWLcmt5RjLc8+OIrR6nzX+w7+xtoP7&#10;HPww/sq+8PrJ4mvm369q9vC0wdu0cbj7sagDqBk5Jzxj2u1m0nUpGaOeOaWOTLGOb5k46mupPSqe&#10;p6PpeqLjULCGY9meJSf1zW0ZKK5UYyvK9+p87ftK/Br4XXsXiLx/4p8AHWrWDQCt7ps10YbS5Yb2&#10;ZmCgEttwrNkkj86/Db4R/FPxF+z7+0Vq3jX4fStoem6jJcRSW1vB5qxQtIWRAARkKOmDnjPqK/ou&#10;8cfBzwh4+8GX/gXU2vrex1K3eC4+z6g24IwwwBk3AcegFfEPxM/4IA/CXUtRm134XfGfWNPuJUYL&#10;b6/YxXaDPo8QiI/75OPeuatTlf8AdpI6qNZcvLNto+a/2XvDui3fwwh1DR9XjuP7atZ5dYvr23Wa&#10;1lkM7OS0e0MMgc9Bk9Miur0v4gw+C/gL8RvDUlksTa550GhWtirfKrhV3BecKxy2M5AHPWr+uf8A&#10;BI/9tX4O6Bd6X8Phofia0aNgraN4kNm0o9HgnEYZsdlY5ry6z+FH7SXwj0UW3xk+CXiLQY9PhKR6&#10;hqOkSrAcA7f3mCj/AIMelbZbg5qo6kzPNsdTq4eNOmtup4lpUGnXPxCuvAWs2DXV1ceFb6Oe3RjG&#10;4Lx/LGCFJEjfN26HtXrn/BH74M/8LB/4K9a54ivLFprbwXDrGsSSsvCTGUW8Q6dd0+4euz8R8Z6L&#10;+034t+D3xt1TXdY3ala6vceRrUcy5adAdvB7Njpzjt0r9f8A/ggl8I9Hs9F+J/7Sej3K3Vr461mz&#10;g0m6ZiziKCN5JlJPTMs/I/2BXq1MZzS5Oxy0sPyx57n6Fx7UAwvSll5iznq1NXO3mlfDRrn+9XKa&#10;r4jyP9oz4YeMr7UdL+MXwfuIofFXh1iYoJl/d6jbE/vLWTuVbt3B5GCK8f8Aiz8AP2c/27Vj1l7u&#10;TwN8RLZMXlnNsjuJpAuAjK+BcRgjiSM5HQkcgfXTDchXNcv4o+EPgzxbJ9o1bS4vM671jH58968b&#10;GYCniNTvwGZYrL60alCXLJdT4Qh/4J7/ALSsXinTruw8ARyw28jQSR32sI0ZVRgPguTtPByvpyK9&#10;j+Ef7Cy+CPEMPiL4r+IrKFVRXfT9NunaaWbn5GyMY6fd6gdq+hrD4Q6PpwWKHVLwRdo45to/IVua&#10;P4Y0XQyWsLKNWxgydWP1NcFLJqUZcx9JjOOs5xlF07pX0bS1MbUdT1RrJdKtfh7cyWKxBY2+0BXC&#10;joNpGenvVLTNRvNKkkGm/DO6V5T+8aScIG/HHSu2AwMVHLEpGcV3f2bhZS5pRTfoj5H29SWsmctH&#10;D431ILFOltpNqx+aO1UtKR9TkD8K1tP0200y3CW6kdyzMCWPqferr8DAFQzKcZFdlPD06ekUZyk3&#10;uUdYdmt5CH/5ZtzXkusRiESHLDc3OOM161qwRrGbP/PMivJ9YtRuaIDcP4flrkxl+ZM9zJfikfKf&#10;jl/KjYnj5Pveor079lIMnwtSRcBZNTuDx35A/pXlfji5WS3kV9yFlwV4YE/WvXP2XYWT4Q2JY/NJ&#10;dXDZ44/eMK5st/3q3ke5xB/yL16np8LKGxmluraO9t2tpvusvPHSo4ZsncR2qzEyunPSvoOVHwyd&#10;j4s/4KCf8E7PG/7QmqyfEDwr44vp9aht44rHTb613WYhB5CtGm6DHLc+ZuPcV+eGv+Afi5+zN8dr&#10;j9ny68Ez6r4k1O9t7ewWz3Kt00irsaEtHuaMlvvYHy8npX70pGuM546Vzt38HvAmp+Lbfxlc6DbP&#10;eWiSJZvJCjNDvxv2MwLIGIBKghT3FeLjMhweKg4taSep85juG8Hi8YsVCTjUum3f+rHxj8OPil4s&#10;8IeDT4Q/aa8IWPhfVrFobWHTf7QhngO/akbiSNihyWzgN8gIzySTdvNI/Zv+H+oax4p0XTdFsdW0&#10;uyhvZpJoo4w6uGf5ycbVfaRk9CQeeAeY/wCC2sXjz4U/BOy13w/tnsNY1r7N4lKW6hTkCS1YsRlM&#10;tHIMBjk9xxX5k+CbD4heN9djItGlWVo1DeWdsEZZV3nHYZA57kV+B4/w29nmNVqo6cXJ6Rbd0f0h&#10;wvlNHGcN/W62JceVPmfSy6vyPtD9tT9rbQvivoMOgfDbxTdWegzIv9ow3FsqKz5yAm7De5AOwkKQ&#10;DzX6Af8ABNH4TfCfwZ+zT4c8Z/D9oL+88Qaet1qusLbiGS5mJPmK6hiPkbcmNxHBwAGOfyLt/wBi&#10;z46+P/DX/CVafZy+JNJt5WhZvD91HM1ltz+7mgXMsbbRuGVwRyCRzX6Xf8Ed/iXqFt8DovgRqPha&#10;6jt/DPmGx1pVdorhZZGkMcjEYWUFyQMjI6Dgk/qXBuUYHIqccPRjbTR23b6ngZll+I/1TnXo4pVo&#10;e05vclpy7JOL6n2xAqKucVaH3eaq25Drn5uKsqciv0WUvdbR+YCgM4+U1Y0XfJPc5GdrL6elQq5W&#10;n+F3U3GoLu5WZD/47WUXeV2B+X3/AAcK/st69cfEf4c/ta/DTxVHoGrLFJoOrSHTzMmoEEy28b7Z&#10;EO4oZ1C9HIRchtufz3+Bn7PXxM+Nvx9s/g14f8SRt4m8cQ3JGqfYZIdNzDA7mJZDG0sUQjiJ3EIW&#10;ZkR0Rjg/vd/wUU+AcX7SP7H3jT4ewaOt9qUOlvqOh2+4KxvbceZHtOQVY7SoOR1r8jv+CKOgeLdW&#10;/wCCjfii/wDiLoF/JB4T8Na5c6XfXA3Q29w0qW0r+Z5ZR2bzSmUZAxfIz92uOtRw7q+8tz0sPjsV&#10;Tpe69jf1X/gg7+24fDdjp0Ol+E9ZjVQbiS28RJEzjJ+U+eY93HGTkn2Fec/Br/gmJ/wWI/Z3/a68&#10;P+L7/wCB9/qngy18Ub5ptI1jTriNLGRyH2oJzLGoU52qMcdK/d7wHqtprHhmG6tfmVPlbno1aur6&#10;tp/h/Q7jX9Sk8u3tLdp52xn5VGTx34qqeX4eMrxRVTPMZUgrv7j4m/bWsvix4G8FeBPi94J+GGua&#10;5qmjNcabq9hp9rN9oS3kQOMhI5Pl8xACCpGH45xXifwg0jxl+2Ut94Y8QabNo99car5N3NeWr262&#10;sQTGNzwATIy5DLzg+WSQWVj9i654k8C6vDqc1jr+5fE15JJanR7yNp4oncZeRd/7pgxKlW+fgkc4&#10;ryz9qz44/C/wFqeg6FZ/F2S48TR6tbRX2h3F0zt9nZJSzmMN+8KbQSoGQGycA11Sy+EbSuccc0n7&#10;BwUdX1W59AeDvA3wv/YA/Zr1bVdD8NXl1p/hfSbzVr6y02INc3jIrTyiJWbG9znAyME5J6mvwm+E&#10;n7ePgXXfgj45/Zm+MS6Fo+j+LGv5G1CfTTO1qZp3uFaPcypvjdvkXKdByBmvrjS/2gvhR+018UCf&#10;A3xG1y48P2tnLpetyabLfwxRu6uxlaE4Cxsv7sk7g+VAKEmvAPid4R034F/Hq8tPAuk2/iLTvDEO&#10;mG48VaaFaPTDdPiOTBaRt+9gpKsWXaxwApA68PUlg7yj6HA5TqStJa+Z6t/wQ2/Ye+Nun+DPGfiZ&#10;Ibi68N+P/DEyabOuhvEzybG+zGaabakLBtrlYpJAN2NxwMfTPwc/4N+E8TS6brH7V/xjaS1trpb6&#10;Xwt4KieFJbjHAmuZiyuoJbhIEJyf3nr8+fEP/goP+2rp/wAQdK8EfA/4i65DpcOjHVNWvtW8WXbx&#10;/ZEdQ5hUvuBT5siRNpbIBwOfFfh5/wAFxP2810X/AITGb46+KrjSZppLeykv7W2Zry4/hjjLwOqq&#10;vJbLZIGBzWUq9aUU2/Q6eazdoOOh+5XwF/YX/ZE/Zrkj1T4R/AXw9pWoQK/l61JYrPexqzM7hZ5d&#10;zxKSzEqpVeTxya5j9ob/AIKtfsGfs0wunjj47Weo30Of+JP4TgbVLhmB+5+5BjRu2HdP6V+V3iD/&#10;AILR/wDBSL4dfDDT/iNqHxR0G+stVsYbuGW40WxnaNWkUSJNGtnFtcDzOEkcnbyVNeX/ALavw/hv&#10;vE1x8eNB8A3Nxo/xCt4Nc8MXi/6iGO9iWZ7cEfJH5cnmKeASV5zwB8/meMr4anzwV3fc9bJcHh8f&#10;iPZVpW6pH6EfGH/gu14p8W/s/a78WP2OvgzaLdeH7qP+2Lb4gSFrizsZGCR3otrSXa6byEb99+7Y&#10;oSCDX5e/tRf8FSP25P2mjNp3xa/aD1n+yLlju0DR5FsLDHZTFbBPMA7eYXPX5jXjeseKtF0DRZvB&#10;OqeKDFquoL5E93NdtHALcsG2sAcBAVGQT2BIOAK9yT9jj9mDWvBvhr4b+MP2sfs/xZ8YWsV7oDpb&#10;rDoep20zukYU3aWzRszIwWVpfLlOdikAEvL5YrMKb5na39aHoZlh8Bk9dRhqn96PlXx94k1vxL4Z&#10;bSYdOuNShs7crdLBbCWSC1DiQsOG2YYD5gAQCecZrjPgj8MoPi58b9J8KLYyW+j3l4kc7RySMsOR&#10;0Z1RmGcchQWAHHQV91/Gfxz4p/Zw8G6T/wAE3vhd+zPo/iv4gTQT6b/b+p6OLTWVlkLyNNJFbECV&#10;fJZmBklkjVVDksgIDR/wTp+MX/BPj4E678QfjL8CrTX4dWtLSaaRZ4dWj0G5835JYpLVsQuzMFyc&#10;5+XB459iNGdOg9bnkucKmIUtvXqdx4D/AGafi1eftDReEofEvhjSX+HfjSOHxp4e1GSZ49TtVAdP&#10;JSKJ3nibaBu+SPDguwHXx/8A4K7/ABk+B3i/9pG/+Etr8NmsdL8P+H9rQIrWUNpfzRxyZiCZ83YQ&#10;yKX4IZgM4yf06/Yj8feL/FX7Pt94Z+I3jv4faktxcXy3XjDR9SF9cTs0Ye2d5S2PtUTMC8auzBcK&#10;cE8/hn+358T9d8efHLXvEmu27WtxNfTaaum3ERjuhbQN+5uZgG5Z1cgAquAuBng1hhML9XxKqcqd&#10;lf5vudFfEPERcXJrXbueif8ABLy4+KPjvxhqnwu+EkUMsd9paSeKJNT1iDT44Io5AoaN5pArOS3T&#10;aTgNgAAkfZXhr9jv4Y/C34+eGNc/aJ+KH/Cyr7RbWG38G2bXEd+bQyTEw2kf72VGjjLZXzS7AuNq&#10;gBa+M/2Af2NvHP7WX7OPii3/AGf9a8H6b480rxhZvqFz4i8WGymk0k277YIom+VleY7ifvMYVXoD&#10;X6+/s+fsu6H4C8O/C34t6prfhnU/iJ4J02XS9WtdGij/ALLt/lKxhlj2+ZPEN2JMqT5mWJIUhYnD&#10;zjfEynaL3NMLiry9kop2T6HIf8E9P+Cmvjb4/wD7ffxC/Ys8VfBma48M+Gxd23h7U/B1vO11p/kT&#10;CA3V0+4oVk3A5CxgE8k811H7Xms/DD9kf4y6XN+1Z+1XbeCbHUtUaXw3LpdvNfXt8sJVvO2KpW3A&#10;JALvuUMuCOx9W0nV/gr8F9Sm8SafDo+kNcQCK6h0UfY4ZFDA/OY23Tc9pHdT6VxfxV+JP7CP7RGt&#10;WfjX43aX8O72Hw/cLZ2OueNRbLa2k5LOLdJLj5S55byl3McFiuOa46lbB4ycVBN2MY0cRRjKTdkz&#10;9IPgt8WfA3x2+Fuh/GD4c+KLPWtF16xS60/UrKZJI5UbqQyEr1BHBxxXVI/7zmvLP2TXsF+F9vba&#10;J4h0fUtMO2bR59DmMluLZxwFO1RgEHGOMV6mRmvS1tZ6eR5Et9NfMJ5SMBR/n8q/O/8A4KD/ALSm&#10;g2PjP4jePrPwyurWfw3tYNPmhurj/RtQeJEnvIABy2xZWRskDd8vVTX6BeJNXsfD+h3niHU3221j&#10;ayXE7DsiKWJ/IV/K3+1f+3r+0L4l8VeOPg7c69pNhp3irxZrGp6gsdi7TlbyYSGF8ZUH5R8wUt8x&#10;y3p8VxtkuKzzAU8NSaS54yk32Tvt36Hr5LiaOExTqz7Ox91/BT41zft4+K/GGjeENCRNDtdJFtd6&#10;lqV4fJjmeVGi8qSN2ePAWXH3shflIGUPpXimfwl8cPE4+FHwq16ZbfR9DW3ufE1xvkawW2ZPOUGF&#10;PNDsVVT8zAKQ7bVOG+J/+CVv7WPg34O/CbxJ8J797geLdd1y2ngurCGO5iljEO2G3jKyf60sZeDw&#10;hk5Dfdr9J7vwt4e8Y/AlPB3ilfD/AIYvrXTy1/rem20duYImy8jfuwnmSDbGOqhpFBIzXw8adTC5&#10;1UwOOilCb5aSteUrRvJ+S1PpMHiljJfuU24/Erd9rHzzb6fdeKNGuPGg+Mcem2tl4qbRm/sWZDPA&#10;xAMm792wG0FXUluQG3BMbjc8X/tGft//ALPHhLw23wJ+L3iia68RzTW2jx+IJhdwXTMHEDLE8O1Z&#10;HwJFTy1GOD2B4P4MWH7NX7Ies2OtanqsOuagupa1rOj33ii+ma8md5I0toxC8SpcT7XZvny5KrtV&#10;jjb5ND/wUog8a/tUXFn8VNXj8J6NptndNp0N5mD7XqEsfkRefh5Moqyltm4fKSo2jOfWwfDtOjjI&#10;rCSatro7aeZ6mYRlhcO3jIO2l01tfbT0Pr/4If8ABdf9sjwDoi3n7RfhfwL4ysbeN4jNpNvcafdX&#10;NwspVszw+bb8KD8oiVicYC4IP0v8If8AgvV+xv8AEWVtO8V6J4p8NTxuiNI2nLfRliB8iiE+c+Oc&#10;nyQoCnpxX5ufFfRfhbNq66VoHxa0y2tbfSbc3E0trE6vdyMo8x49pYLhndWKxj58lj96vLrb4NRW&#10;HiS01D4e/EyG8u7XVWiubeO+SS+uAG2i9MK52Kud2xyGII2GTILepLNM6wvN717dGro+aqZLGriP&#10;cV4vzP6Dfh1+1V+zd8Wnht/APxr8P311cIHi01tQWG92klQTby7ZRkgjlRz616GIJBwY2X2ZTkfW&#10;vwi8CXmuSW8eka9HG17NcBmmnCmW4i2jZKQqDaxIcbAMrs5xk49c+Enxf/aq0PxbNF8OfF/jTw7G&#10;NJhv9SvLrUjcWEUSEI0SWzhl3E78gDAyGZslQfFwfiRVjiHSxeH26xf+Z1YrhLkpqdKp8mfr+ATI&#10;YwwJX73tSMMjIHNfHfgj9uv44aTpWn6l4rh0XVtPuJFTdJZvDcSgD5iGjKqv4xnGeeK+nPhp8VP+&#10;Fox2f9m+DL6FrqFpHMM8cqQEHoxOxse4UjPHFfZ5Jxlk2eVvYYeXv2vZp7fkfO4zKcZgo801ptc6&#10;OeQQKZJWVVVSWZugr4//AG0/+Cltl8GNSm+Hvwq0Fde8QJGftP74pb2BI+UylQS7YOfLXaQDksvG&#10;fZ/21/ipq/wo+E10nhwt/bWoSLZ6edv+qdusmOh2D5scjI5zgg/mz4j+H95g3l+xkM1xIXmkk8xr&#10;mTOXlLnluSOc8nPpX6rwtluBx2OX1z4VfS9tt9ex+W8dcSY7JcvccDZ1H1te19rLqcr8Sv22/wBt&#10;z4i3j6hP8Wr7R4ZOtloNrHbRr9GAMv5uf615vL+1T+194Yn+0WH7RXjGOQH702sSTrn/AHJS6n8R&#10;+Fe6eDPgTrfjO+htRFJp9jcQ77TVLqxk8qXgY2HhXzyR8wyM88Va8SfsJXurTyWH/CwLPZHbgzXj&#10;aOyBJCfuhPN5XHOSw28cMDx6WbeO3gPwnmf9lYyvT5krvlg5peTlFPVdr3PzHLOEfFzPsP8AX6ft&#10;LPa8+W/pF2PLfBf7a/wi8faxDpH7d/7JXgX4labNtS88RWfh+Gw1xQerm4t/KMvpjMeOvzGv1k/Y&#10;c8NfsteFf2c9H0r9j+3hh8DytLd2Nvb3kk/lyStukVmlZpA27IKudy4wQMYr8T/jV8C/F3wk164s&#10;9e0e4W0+0mOw1dbWRba9+UEGN2UBsg9Aex6175/wSK/aw1/4DftA2vwp1fVQ3hfxlMLeSG4kYra3&#10;2MRSLzhd/KNwSTsIxhs/QZpkfC/FPD6z/hmpGpTtzPld1b06PXVPbsfS8M8WZ5lecLJs7jJSbsnL&#10;e/r1XofshgjvQ3+rX/eqJJfMCkHr0qVmQptH8Jr8pltc/aF0CgkDrRnPSgru61iA1juOBTaOh4oo&#10;ADntULsz5VGHH3qmJxzVeZ9z4QUARuSDlqhum4ABqw4O7aabNGSnFaQJcuhlauJFsJmB48smvJtV&#10;mklY+UN2D93b1P1r1zV9w0y4J/54t/KvIb+WJ8p5ittPzYHSvKxrkpI+gyXdnyd47khEUn3f9k/0&#10;r2n9moCP4O6OQv3hMf8AyM9eH+PXhaBx5XG08N1Fe5fs7wxWvwg0NFX/AJd3b85XP+FYZb/vTZ7P&#10;EUl9RS8z0GNXByKsxLuXNQQsrNkVOv3uBX0B8QWLYMp+9VhQSQy+tV7dGjO7tVgHBBApoD5z/wCC&#10;nuj+NvE/7MGueFvh74dm1PVNSjhtpIba3MkptWnTzWCqCTgADjpuzXzL+wn+wFcv4D8Q2nxc8GrL&#10;cXdxZXVrpsOqotyEhZm2uqbuj7W8pwu4qPuMMj9JNU0LSdcjSLVdMt7pUbcq3ESuA3qMirFvbxW6&#10;pBCixxjhI0UBV+gFeXWyuniMV7WfY+mocT4rDcNVcmhFKFRtyfWz6I+dPg3+yVN8M/hwug23mSrL&#10;N5ypNbokkdxk4lUKo2KowFXG4YJJOQB6b8HfgBo3gXULnxBe6ZZwXV1dNctDZqwjW4YYebGcBj/d&#10;AwBn1yPS0UjipcA9q3p4SnTskrW0Pm6Mp0aHsYNqPa+n3EkGNmDUyDHOaghjU8mpw4xg12dCRwIB&#10;5NN8O2/2fUL8qPmdkLe/y1JGMvRp2yPVLokfeVD/ADrGPxAaEjYBO0N2we/tX5ufCX4IQfsxftq/&#10;HowWXk6bceHYrnQ2yQotr3UYJQPoDG6/8Br9JMg8ZrxX9p/4T+C/EEjeKdR8uzurxbaz1O8+1LG0&#10;9tGZnjiG7gt5jA8ZOM8VjicL7eUJdmdNDESo06kLX5lY4v4MfFW00XwdceJfEvxIsdD0W3uLhnk1&#10;LVorSJplRSg8yXgA85I9Km+JH7cfwf8AHHwo1Dwf4HvdU8TaxqmltazHwlpMt5a2skiEfNcMEjZV&#10;OeVJJ28A8CvJvhx+wx4M8B/Fp/i3faDqniy1WZ5dL0vVZEvIbaRwBu3bXUqOqjaoUnPJ5HSfH7xf&#10;4I8EfD3xN4wi+FVlpd3b6DOTqWnxpb3ClEO3EghBwDkdeOduD07sPTvJQT1eh5VRvC4WVaq7Rirv&#10;5FP4IapoPwf+L+s/BrxfdXl81zax3sE9lG8cdnJ5UZa2zhfMDK8bGTqWJG0AAV8Rf8Fff2x38E+P&#10;Q76tbx2Gn6lD/Yt9pNu1vqUMZf8AfwmVpXLsyuDvAjGEIK9DXz1+yL+3f8ctR/a+t/Eeo/tEeIG0&#10;Gbw7qUXiBdcuPOaGziibagkyTKyBI2WThgAwPTLemftm/Bz4W/HP9nPTdaj+Jel2mrWvgWw1vUN2&#10;nTXtzqNwlsoZkEk0flhVkcvsDEs6llPUTj41qP7uZ7WWU6daj9Ypq2mzPPf2GvHfgvxt480/4ua3&#10;4dvNK0rRpLprvxjo+tppswglupGW3u5mjLBNhWN3ZiI4wH3joOGjuPD37QP7T+l/C/wv4lurH4e3&#10;GqN9taztYmikitnBAkeJIxcq7xKFyoxkYJLFi74X/Fr9m39mX9mjxh8CvEOlrqni5dItb24YWSTL&#10;9onVhdQfvIXEM0aPBGSShHlkBgcivFv2EfAXxQ+Jvx6Sw+E9xos95a+FtSvZ49Usbi8ihtxH5cha&#10;G3R3ZsyjbkbckFiBXHGpKW23Y7qlKMopyS5u56V+z/400q3/AGzdb+DPibx5Pa+AL6+vtKTUtH8O&#10;vfz2kUsjviyii8xllIebYC0iqxJOcce9f8FDPDHw6sf2bvD+gfsvyazp/wAK/DMcltptxJqU01yd&#10;S86Pfc3EbIgZszRqUDiQFsCIBdp8C/Zp+Gf7XnwE+Mc3jzSPCejX2l6T4ouotWuGhQec1zYPl9gw&#10;6x+RMCq4GxpMFete+fAP4J+CbDxNod9rXj/WvEc39oW/irxR9qgWW2s7m3R9gthHLhQzOkZQqWO1&#10;fmG3B6JRqSjCLVkzirSjh8PVrb2PjKP4xa1ouhL4FsPB1hrkfh7TWe01jw7HPsg3TGW5lvbd1yGy&#10;7/wxbCBgkZB+nv8AhtDxL8Q/+CSHh5I2s7iL4a/EyXQfFDQ2u28ttNv4XutMkjbOFRZ47yMhsglV&#10;HBPOp+1X+z9JrfxP+IPxf8T/AA702zt/EV5Df2ei3ml3MdxqSxoR5yhYWRWlZHfMhC5OcYYOMn9m&#10;D4ZeA/iNYePP2aPDnw7vdNT4oeDJrC3ZtAliRNRt2F5YOcALu82EoMkE+awHJrz8VKj7R0pehGBj&#10;Kth6eJi7aX8zxL9iH4IaJ+1V8aNS0n4t6P4gm0/XNKu4vDOraXpcl251MFGEgt1aPzwkXmEruCKS&#10;pcjv7v45/Z4+Kn7Bvga88W+LP2ams7q3m3eGviV4u0Fr6S3G3EXz+bJbwvuw6gbXB4yQCDwfhDwZ&#10;d+FNV8IW/wAU/ip4g1yHwPa3X9lrb5toLOVz8jxKR5pHQszFHyqjgDnzj9q39sn44ftG+MdH/Z+l&#10;8Utovge3urfTrHwvpMj+SVEoP2mZm3PM7OzSZkZyD1+7k9FGdCNNxV01sbVJYmpUUmk773O7/Ya+&#10;Cv7bnxK/4Sb9t3wrcatHb6HrCXOqeP7yzub24lMeWkiABw8IDAuWIVdqZIGK9e1fxF+0b/wUY8G/&#10;EL4D/AeDXPG3iXTlh1m6vdY8QRGS6827VWjjid0hijAZiq5woHHrXsf/AAT8ntv+Ce2hahosetNq&#10;9/4k0lvN1W6vJ7ews7WUDbmyeMfaJ1VRi4LpHgnarV49L8e/2PP2YviTrGteE/HVn5+oXUkk9roV&#10;08f2lXctsmaIjcmf4TkA9iMY8ytj7SXsk5Psj3MLlcvZN1nGK6Xtc+0P+Cc/wv1P9iL9gTxp8Cv2&#10;tdZ0PR76xefV00uDUEuLnS7pIt0k0joZFVPKRQQAo25UZLBh+I/7WfxjT4//ABhvPEll4ehW+nu2&#10;jWSwuPOWeMkeWoAHzEHcdw5O/GBt5+2viL+3C3xQ8Eal4f8AD11pdr4d1HSZLKS1skST/R2TaVzj&#10;jj+7j05BYH5//wCCZ158OPAvxT8QfEfxraWskuhzIbO9k2bYF3NlhvIUEgfeJAHqK2p46vTo1Kk4&#10;67W/FGbyunWxVOjCej1udr/wTk/ZR/4KF/BPxlpv7XXgL9mPxdceH7GCQajdQ6YG32RAMu6BirSp&#10;hRkbWBA6Gvvn9iD9v/wD+018YvE3wp8c6p4a8Ay6pY/2jZ+KodWS6tby8ZkhEd3kQtE4GxSdr4PH&#10;QDP05+xb+3hb/Ev4aah/wqLwHrWq63pLWAk0HWLVYDc2VzLGhuk2yMPs6o+4uA2Bg7GBAPkth/wT&#10;p+Bf7Ef7Q2s/Ge48HSRrrXiKXU7zxB4jWbU7KwicSTx/YrazSBoljLAebI5K7WHyjirwuIeNw8o1&#10;1otbJmeYYf8As2tyJaytaXf/AIc8g8Ufsj/tqfE/9oRfA/xs0DVPDHgWHVvL1bxZp91DcLPaHkSW&#10;Shi9wHBADqhVQxZsbStef/8ABSz/AIJZW/xb+OHgX4ZfszavJpPgHTrWWC61CbwzL5ljcuy+ZdXk&#10;zXG/UJH2qDKqJsVQoBAr9IbH4uXfxA8H2Oq399aR2UMLOjwoscMSknJB5OCQTlnP1ryH4kft9fsd&#10;/C15bDUvidaa5qEed2n+Gk+3SKw/vMh8tT2+Z1xXh/2pWw1Rxw8E1fe12dlTAqpFPES17LY6r/gi&#10;H+z38Qv2EIZPg5rnxBk8Xafr140l1rFw0sEdmAqpDBbWzZ2qSN7uzZY7QFAXNfpwu4DD1+Jtx/wV&#10;48QjUVX4P/C2x0mGOdXh1DxFeGaVwDn/AFMRAQn/AH3x6Gv2I+B3xQ0f41/B3w18XNBdWtfEWi29&#10;9CytuA3oMgH2bcPYg17WCxmIxSl7ZWZ87jsHDC29m9zg/wDgoN8TNL+FP7H3jzxNrN59nik0Ga0S&#10;UHkNMpjGPf5jX8qnjezsPiF40ufhv8PvCVjHPHqEk83iKRHW4SDOXMpVygiQZYuQXAH3iABX7x/8&#10;HHP7U938Pfhh4H/Zc8LadHc6z4/1K4vZWmZhHaWFogEssgXnbmYc/wCwe9fgh8N/E5h8U+KbDQr3&#10;bqGvWb2GmvcLtXyXkzLcOcnaqxK7nkkCuypK0Wjjw8JSxCZ2v/BP/wCJ3ww+E37VGl+E/jD4/wBE&#10;sfC1nrBu7jxInnTQzTQqTCm5CVSN32/MQMAHJ9Ptr9t39ry88OWfhq8j1NZ/D2oXzWt7d6Y0dxBf&#10;20kisPLAIDv8md3IGSBz81flp/Ymn2Pgm601tLt11TV7oXVrqV5MEWHT4I2YhQSfmlcgYxn9yOPm&#10;rK13QvEvw31rS7f7a0OoNZ2+omFfu2zSDfGMHILbNpPH8WK8PF5NgcbioYmpBe0gvdfVX31PqMlz&#10;J5TiFUtpdN+ep+y/7Iv7SvwK8S+Lpbq58AG61zRvD93LoWva5a+ZdCQBpZREqjy4cgAAlSwAwHJY&#10;g+GfBj4T/s2+O/hf4q/aA/a5+G8GrahpWtQWXh++s5p4bl7hUUhXEUqJLiQjqPlCNj0r4Jt/2rfj&#10;pfGDSLTXFWUybFnsUEEzAjaULx4O09DXYfBv4s+Kr1IfAWreP9Ubw5bzJLfW018XhivJCRI8a5IO&#10;7JywILcbu9fPUuD6n9qyr1MTKEKjg5crd1GGrUe3Nsz7jibijLc2pOOBpOU52+LZO27R2WtXfibw&#10;78TP+EitPDF+3g3U/Nj0nTtFuUvxcmExiVrkQu0ibcgiNx14wBvLfXn7E/wp8bSaQ37eHxI1mHwz&#10;rlnodzNpPhNbMqk9oI5IoJ7pACwfBLrIFVhsDk85r5c+KH7U/in4PiHwP8M/hxeaZoseRDNPbiNZ&#10;lP8AECm3cx+ZixJYk85rVsP2w/ih8VPBcfgrxhqGyFxFHItyzBpArZXc2OR06jHAzxXt5hUxWMox&#10;oYe0IKd22rtx2sfO4fLaeFqSqOo5T5beSZ6f8NPib8bf2l/jHr3wm+IPhHQvEkWi3T+I7rXLfUxb&#10;wi0dIgkG+VWlG7ew6kl5BuO0CvpT4bfG74gfDb4Ir4uns2nuZtQhtNN1DR76WLFmi7kjVp8yS3Lg&#10;FPLAVz9/1U/np4X8e6RZXmreHLnxzNpXirXrzytS8SKp26ZDCrGNVIwXZmRV2pg4IJPQGvY/FD4x&#10;aH4c8NeG9c8STa1pa6oHttLvoxK0VwWLM5MgB+X72SxUqD93ccejnHAOBqKP1eKl7nM0lrHv8zxs&#10;DnWJrYepHEe7aXKm3v8ALofrl8GfiPZ/tAw2/wAUvCPiGK70y4aRpNzsEhlXduWVTsYENu4IHJPb&#10;r+jn7D/jjwvfeBVtLazTT7j7H5rwqq/MzHczblJyS2cng+tfkr+xxq/wl+NHxB1LwL8INHh8Pv4V&#10;0u3i1b+wdPX7Nc26g7WE2zZO3mFxkszEFQGwK/WT9lm08L+MP2afDN3eaRGdR0gpbpcLPG82Uc43&#10;PEoDMVGWGAATjHFfAcM8JyyXiCpXT3VrNam+e5h7bCxpRWiPN/20Ly48Q/FLwxoMkzfZ4YLy8fYg&#10;YmVRGqkZB5w7cYPWvmnxVoB1rVdH0uC3hnmurCCTyGYxRyvI5dw5VWKqcnJCk4A69D9XftN+H1fx&#10;TpfiK9VvJtbloJv3Yb93OseG59Ggceg3DpXy38TXbR5tLLx+RJbQ/YZikh3xzwScHrlWxtYfp6j9&#10;wwOAx2ZYGvhcHJRqVKU4xfRScWk/x6H4DxliMPgcRDEV1eMZxb78qabND9o7X/iD4W+G8sngfwvD&#10;PqEmyOFLGYzG3UHJdU8td+0cgAZ43FcCvlzwT40/a28afEKDUobzVtSt47iNr6GTTdtpBExXJk4E&#10;aJgDlgpzjGa+oPBnx70WA3P/AAsnUGa88wJaXNjp0jKbfYvDBS7B9+8tgAHgjGMVFqf7T/wc0a5v&#10;vOub+4CTExvb2BImXb23lcDPGGIyQOvWv884+GfihkOYYjLHkVSvVUn+8UJSi7vdSs1btqj+jch8&#10;XOA8NkbqTq0WprRyklKPla+6MP8AapsNXH7NviyVrfTb2NdDlaZbqJ8xpj/WJywaUdU3ADdjr0Pw&#10;L4A1Q+HfHWi67bybZLPVraVWzj7simvW/wBpX9prxr8QZ9S8M2GtTWPhVrjzLXTWSNGSNQDtkcD5&#10;l3AvtJIBbHOBXg2hWPjfxbbP4p8P3tnoHh+xk/0jxJrDYDyckJCh5cnBwArFvQDr/fvgHwjivATw&#10;0xU+L6sadTFtTjTWsknH4Wr733tt1P52zjDZh428cUKfC1FzjQ0lUdlHe97v02vr0P6IfCvirSrr&#10;w1Y3k+owq8lrG0m+UDble9atrrmh3bbIdatHbd92O4U/1r+bL4+fGT4v/ErUY08efFDxjr7Rr+5m&#10;1y9eG3KjgGK0HyxLgdjyPQ8VxXh34ofFHwRfrfeEfiJrmkzIwZJdO1WeB1I90cV8BV42w8q0lGm+&#10;W+mttPQ/tXA/RzzipgYzqYyKm0tOV2v9/wCh/UdIvQxgMvrQeBX4H/sy/wDBbL9tL4A6pb23jPxa&#10;vjrQY3H2jT9d4nKdwlwo3Bvdw/8AWv18/Ym/b1+B37cHgMeKfhnqpt9StdqavoN46rdWchHG5R1U&#10;/wALA7SM4zg17mX55g8yfLDSXY/NOMPDXibg1+0xcFKntzx1Xz7fM9w5z0opW/3aSvXjvqfn4EZG&#10;KrsMy4qdmAHWoA7b80/taCl8Oo6VeQ1MG3JFPc+YNoqA28m52ZgN3StZbGBS15kGl3C558lv5V4v&#10;qcEyyGRSPlbhQpw35V7Nrq79KuB3MTAt+FeQakrLuUFsL91s9f8ACvHxjs0fSZLL4mfI3xEmt4YX&#10;ZtynBGNw2nj/ADz3r3r4Bx7fhPoO7p9gDH8WNeA/ENg/mRyRZLL8rN0+gwfSvoT4JJs+Ffh/Awv9&#10;lx/Ljpx/OssrX+0NnrcR/wC6x9TsrUk4arcQyuTVS1OXAq5HXvHxpZTOwZqe2AZclaqwsTxVq2Yh&#10;cZ/+vQBOnBwKfzvXFRrnIyKdz5i0AWsjOKkUdM1EuOoqUYoAkQDoGqZU7moFlt0XdJMq+5IpW1Gx&#10;hx5l3Gob7vzdaW6uNRcti0GUL1ptmFe+lfd1Vf5msnxP4q0Pw1ot1ruq6rDbWtrbtNPdTyBY4kUZ&#10;LsTjCgck54r55/Zl/wCCm3wa+NvxE1bwBqV6ulXL+If7P8HtdK27Xbcg7J1GwbSSrZBwAGTJBOK4&#10;KmOwmGrQhUklzbebOatiaGHqRhWfK5bLufV0ZyvHSvD/ANtjwl4c8X+EbCz8TfEiz8Ox29408Ml/&#10;ZmdLhhGV2gB1wRu7Bjz0r0zw58T/AAP4n8X6t4A0HxLZ3GraGsL6tYRyZktFmVjGXGeNwViPYV8b&#10;/wDBYeTwf4u13wL8Mtdjtbi+uDdT6fYzOpkd3aKIbFPzEnpxn0rqc+eC5NfQ66Mo1JXTseJ6h8cX&#10;8Ea3DpCfFqXwyt95v2CbXHn01rpUHJEaF5V3dgyKcc9CKwfGXj74o/Fj4Ca9G/xG1q40XVoZdK0u&#10;2bXr1re7Zhl5fKIceTGoG5toYM6KoyTjxX9r6/1T4Y6ronwo1Xw3eR2OjWzPqUhkdNOkUSLttmxH&#10;lwEUqRG6Z39eMn4x/af/AOCh3xF+IvxIsR8PbDT/AAvp/hWH7DoNnpNusMdvHg7tmOocsxYnJbqx&#10;J5rGlTqRnzp2a2O+VSlUpunJKSflozF8I+N/ib+wB+1VF4zg8FWuvWtjLJata6xayLBqNtOCGiJk&#10;VGUEFgGK9iRX1x+1t8FPEU/7T+i6f408I6j4qu/FVvp8Np4V0eO4tG8KFEjZ0hk8hxOihcOYxg7W&#10;Yhl5HPf8EzoLPxD4P8e/Hf43RafrV74j1KHw34T0vU9sNmt+YTPJPGYyBHNGhiCMoLK0hbqBXqHx&#10;P/YN+Mv7V/xd/wCEug+L0vgnSfCvhaK78XeJLGYzzRtIXhgsLZV8qS8uXEZLyOwznJDEhX6MR7ay&#10;dVmmDdONOUaSdlY8K/4Kx/sq+E/gZd3HxT8IDK6xHH9qtW8iNf3nEmDbz7pFLg43oCdrEgcZ5X9n&#10;n4Pa/D+x+37WPgSez8I6ho8txZ291pOi3V/JqzKMMt4+fIjQ+ZtETIzMqs7DA3Vh/tvfBP47+H7r&#10;wz4e+K3i7Urzw/p9p9n0GxvFjS4itIlwm7aOT/skEruwOK8x0z4sfGTwr+zfrfhjwZ4qgsfDMnie&#10;1a809I1aYzS28oVkbBKRssDhh3bb6nHLSjzxfK+p2yj73O1pY9d/4JaeDfix8efih481qy+JM+l3&#10;ltoMt2u63kljuLqeRYUURQxuFySF3BCFHpjI7XSP2hvFv7KX9taXp/iO2t/EDaPPcQ6zb6ncxiRQ&#10;paOOO2MSxrhtx3Nhj8wAAznjf+CVth46sfFuseP/AIcXtjazQ6W2mXTu00kmJBvkmkHnLtRVxhlK&#10;covIwS0P7bPwZstA8Hax49uXg/ty4vgPtzzOJvKxyCC+3aVAHJZRuxmuiVOrKoryvb8DyJYjDxpO&#10;m92c58GP2u/hx408T6lqf7Xfi/xtcahrVwJ5NftLqOZFYHARo3heTG04/dvGAOOgAr7P1j4nfBXw&#10;Br/hf9o74Z61rkcPh25t/wCx9LuNWuLplmH7xGhll81kiYp88RA6Y3DOK+F7z4+/CTUfgd4Z+Fni&#10;zwRHD4n0m1a2vrqbe0cqlgYXUDKAlGDnDR5f5mJPJ6vwX8e/D/hX4ValoHjIw+JNP07WUnezkR7V&#10;mj5JMTiTchG84yNrZ4zjjGWFlUi522OiFSlTUYNpq2yPrH/gsV/wUI1Hwr4g8TfCHxLonh3xpZ+M&#10;/D9prfwp1CWxCT+G9M1CBbiGWKaIo4kQu8ZV2cMY8MoUFW/Mv4d/EceAfGEfieG9kk1Zk2rrCynz&#10;LEsTueIY5kAJwxPB9e33j/wUG+Ccf7cv7IHwF/aR/ZM+A2rWVtZ6tdfD+TT5J2nkL71uYPnk+by/&#10;MmuMM/IGc4xWVe/8ENPFnw58J6PP4w8bLaalqXyahH9lgu9427mEIXd5YByPMLZb0FY4jEUsLT56&#10;2xWHw08VV5aK9EfJFx8dfFHxA+KlvbfFX4neLPEHh9pY2uIZNT/eN+7Hy87kGG4zt6cdea+jf2mP&#10;iD8BfjJ/wq39nL4b/BW+8U+JNF0m/to9Ls4lsZWuLmMfZleWPGRGQJGXgEqdxG849w+EH/BMz4de&#10;F7dWubeTT47PDNqzsEuCVOd+7jbyOvStTxF+0l+xF+y78X7HxvoSt4u1q3kZtYuNBmjvb67kVNqR&#10;y3UjMirnAPzMQP4TgivJoZ5Qq1vZ0IP5aHvVclrU8Nz1qibXR6mN8Yf2Gf2Y/wBjf9g3Rbz4reBN&#10;FbxP461bTdHvdQXWVvJrS4aXfcyrMrlI0UQTKChUEMPc184fDb4k/s+fBX9oibwd8K0j1G2uIooV&#10;uWkFza3L4JMZLZyVJwCAwPrxW9/wUA/a9v8A9sr4M6b4c8L/AA9uPD40XxAt9Jo9tqC3X2lWi8gT&#10;fKkYBQ7AERAo81mz1Ndb8Dv+CLPxY8LfCi4+N/xbtJv7fWziudA8JWtv5kkKlA+6c4x5wBJWNc4I&#10;5OcKN/YxlRlKrdN9GzKjmMsLiIJRWltbfej6c+EP7amhfDb9p74ffEt9YfS7Wa0/svWNL0rTDJ9p&#10;VkZFi3AiOMElfmYgLjOGr3X/AIKp/wDDzv4w/FKLQf2OvgZNqnhPQ/D9qt5rywWMt6t5JEZJY0Zp&#10;BISsbxfc43biAcZr4t/YhHw6v/iLZ6n8RrnUYStwtvpdxa3SRCK8fKrFKXR+GG5eAp4PIr9nf2dP&#10;EPinx18C5fDNo7alqVtbLC15Y3QljuY0Xy4svgL5uwhWUM33eoOa5sE/ZVXT1sevxLUp4rD061le&#10;P9aH4l/tEfsJ/wDBVr4f+DF1/wDaF+GXj7XPDltpv9oyXFpeHVNOtIyN7NKts7xwkHJbeAe5zg18&#10;jXn7SugaCPsVjK0jR8eXaxcZ+px+lf11/DTwl4+0trq411Iow0cEdqrSbtsarypHYZxwM9OpryLU&#10;P+COn/BNfxD8d9V/aS8X/sleEdW8Ua00T3n9oWHnafvjUDelkxNurtgFm8vLEZ4ya9iOFoqOx8fP&#10;Na0viV/M/nz/AOCeXwD/AGx/26fizYaV8JfAN3p+kJuuJNf1Lw7dXdkdnPktKmyKJ5BnZukGdp74&#10;J/oi/wCCZH7OHxx/ZY/Zit/g18a/EyagbHV7q48PxteC4m0+xmYS/ZpplAWZllaV9wHAk2ktt3t7&#10;5oWiaH4e02HR9C0m2srW1jEdra2sKxxxIBgKqr91QO1XGfAwp6tjr/nmrjRp03zI46mJlWjys/LP&#10;/gqZ8Yv2e9P/AG7rGD4x/Ai88XaZpPgWTQtavJLV9lnDczGV0gUsFkfADEgFTnaecEfDnhv4F/sL&#10;fE34q6tpPiH4cHwr4Wt7TURp3iCz05ILxY2t5I4S6Wyz/MA4xw2zGSAfu++/tC/E+3+Lvxo8ReLP&#10;iJHM1vqmrT/2fHJJNJCY1kITYCrL8qEHblQSwwB3x9D8G+C5tR8vVtNki0nyyLJra8WF7gKh+VSw&#10;yhzhiCDj09fmMRjq0qzu9E9D1MPhadON+p+VP7U+lwXnxA0o+HvBWuxaPp9lDp9lHrEwmlkSNsJg&#10;CNdqkdFOfvHpiuG+LWgXmg3Wm6/carDc3XiDT2uXtRIzS2BWaRBDIGHDYjVwAWHlypzlsD9Nfjv8&#10;DvCF94iGoaxpMH2O7ciz85yrKBjJcqeeTy3Q+1ec/Ef4M6p4usbLSNSfSdX0zTIZU08XenRzQ20U&#10;h/eAfu24+UdGyCoYHIzXXQzSOnMjX6nzdT8/fDOuaZ4O0v8Atu1c3F24uI5IWiKvFui2I4bGMAs3&#10;AIOQPWvs7/ggn+y5YftI/tOrqfif4f8A/CSaR4L0W88QXGiySBVv7mJQlrE+QQV82QPtIw3l4PBz&#10;XhHxY8JfB3RvEV74O0XR4tQuLO8EU1xpszrF5n/PNC2GI5+Y4HQDmv0R/wCCEHwx8WfCn4Y+KPi9&#10;4U8Wx6LJ45vP7P02xVjJNHZWM0huHV8swkZtwVVU7QgPPBr3cThK0cv+svb/ADMsFXisdGinrt6s&#10;+jvjv/wpjTvCFjffEj4fxeCW1cuNN0XxRYrwVYrtGAQqZ6HkGvyL/wCCgHgvWfgf8fbxdF0y3tNJ&#10;1o/adM8mMbNpOSF9ME/liv1k+JP7Vui/Ej4raxD8XvD0eteH1sxYWdrf6aq+XGrDq3ms0h65JVM7&#10;skcEV+UH/BS74qeE/jZ+0pH4R+EOkImi6BGum2FnZxAQrJzvWIAcgNxnuV9K+ay2PtMVyrVH1+a1&#10;lh8GuZ2k7WseHvqsuoeKYta1DzFtY5ozLJHkGV12ltpx1GM+2VNesf8ADVt/o/xF1LWNClutP0jV&#10;VureG4kvmnup7KSXmOZiSx4VcjocDtivNtJ8IXus+MLjwfZzssenQsbqaaQBLVFUNcPk8A8FR6nG&#10;CTxT9F8E/D3XPA13q1lqF8PElvetLHYtH+4+xKnGWPPmFj64AXoc5H3+W5picrl7Sk9dreXY+Axt&#10;OGMg6c3ZXvdaO57j4N+M3h7xBoWvfETwL8StQ8P+KvDccdzpmgyy7bbV41bHnDchUSxHLeW27esm&#10;BtKHP71f8EHPjx4x+Nn7DGkP4ojnc6XdSxyX0yj/AEiR3Z8Lj+FQVx6Agc9a/nB/Z6+BnxD+N3xc&#10;8PfDTwd4du1vddvFS3eS2dV8vPzTZxyqjdk57Y5JAr+qP/gnd+zV4O/ZV/Za0H4XeDLS4S3jVpZp&#10;rxszXMpOGlfAABYjoBwMDtXlYrESxmYSrytzSd3bY55U/Z4eFOLdl3O0+OvghPFWgfZ97L9oX7Nu&#10;3YWORjmFieMDzMLnIwJDXw78fdK1SzufMNje2s0a4v4ZmLBrhDtL7SeDgYb36E9v0b1PTbHV7GbT&#10;NRtlmgniaOaNhwynse/614j8Vv2dk8ezsrXsjajGv32badTiAwHJHWZV+8p+9gMOcivr+E80o5bj&#10;ksR8L28j8z8RuGsZnmUSlhH+8S27rc/NXW/HNlZFjJdN5gP3WHINec+L/HD3zskP/fWefrXqX7XP&#10;gDQPhp4haK8vIdLdlZhDLJuM2GYFume3pXzxL4n8KTMU/wCEgthJ/CsreXu+m/Ar+kMuzTh2EFUl&#10;Xpp2vZySf3X0P5BlleafXHQqRle9tuozw/4Tj+LXjK90jVL9bfw74es/t/ie58xVygGRByOCRyfQ&#10;Y4PGel+LWux6MbO+h8PRRa9c2qv4d0yQKI/Dtifuv5W0A3MoAcHpGoUgEkFOl/Z10Cw/4UjoUHiN&#10;lS18ceNZ7/WjwWewtU82QEnqo2ehGDjPFZ/wA8Ear+1T8eNUSXVYbN7qGfUGuJ4PMWCBHVUQRrty&#10;QHRQMgAAknjn/Pnxa45/tziTFZhi6lsPSbUVulGL3Xru7H+zngXwRlnh/wAB0LxUeWCqVJJayk1f&#10;V+ultrI8B8QfD7xJKZNX1eGZ5JiZJppWJZiedxJ5JJ/OuF13w5Jbtgxt3r9drP8AZ3+Amj+Gl8P+&#10;PPAun3NxHCsc9/ezyusrH5d8ZY5iOeygFSRyeCfF/jH/AME1/hLr/wAMl8QfD6+1LTfEEdk0sMUk&#10;j3Q1FgC3l+UcsGIxjy+B1wwya/AML4rcO4nFKEozinKyk1o+z9PM/XMr8WMprV1SrwlCLdlK10fm&#10;tPbtbnaRx616X+yH+0z40/ZO+O+i/GHwbfTItncKmq20T/8AH3aMR5kTDocgZGeAyg9q5vxh4P8A&#10;EHhLW7rw/wCK9AutPv7WTy7qzvrV4ZI291YAg9OoH61iPp3llfLJTd/d6iv1LC4qUZQrUpeaa6n6&#10;XmWX4DPcnnQqpTp1Ita7O60f9dT+n/4c+OtI+JHgTSPHehzrJZ6vp8N3bSLg7kkQMD+Rrcr5d/4I&#10;8eINT8Qf8E+Ph9Lq0jSSW2myWyu3UxxTyRIPwVBX1AGAXNftuDqSxGGpz7pH+Z2cYWWX5tXwq+xO&#10;UfudgdiByahOM5C1S1PxToemXi2d/qEcbSbQu7sS20DPTJOAB3Jq9CFL5Dbu4au6Pu6HkuXNIliQ&#10;KuajlGw5JqbDA+1Q3IJxVAZeur/xKrjH/PNv5V5DqwCy5DLz/tV694gXfpF0MZ/dtXkGsRcsxXaf&#10;4eBivIxm6PeyT+Gz488eyEwyKgCr2+XpX0l8JYkh+G2hRD/oGwkj/gNfM/j7zHD/ACcFv4fxr6i+&#10;HyG18F6TaqnypYQgfN/sCoyv4pfI9viR/wCzwXn+hv2/ytwKtxnK1VtQrrvxVqJc8V7Z8f8AaZJE&#10;QMlTVqJsBSahRYxwBUkOC+CKQi1GQ5yKlAz3qJDs4Ap2dw4oAmjU5znNZviTXTodn5gdef4m6Cot&#10;e8X6P4VtpdQ1y/jtreCNpbi4mYLHEijJZiTgDHft3xXy9+1D/wAFNP2ePBnw8k1n4b/FHwz4u1i5&#10;bydE0vSdchnjkkPBe4ZH2xxLnLBmXdwoPO4c+IxFLD0+aUkt7epLqUac17SSS9baPc+c/wBrb/gs&#10;V458ZXniT4U/sw+HprE6e5i/4Ta4vl84KjkSNDblCAOMK5YnnOAcCvmex/au/a/+J0Ufw70P41fE&#10;7xBazKH1izs7ya5nbHYNHmRU9V3hT3GQK838Y2Ovaf4g1HVviR4SvND1TXr6S4hltrP7Pp7b23O0&#10;LKDG8Q3DHlswIIOTmu9/Zx/ax8f/ALMMWqeHfh/qegahovnfariPU7N4/tUgAwYnRkYdBwcj265/&#10;Hc+zjO5QnLD+9NfDFtxVvVX/ACP7KybhfI8vyClUyrCwqyaTvJp62V3d/oZUHxh+OLW2ufBbxj8R&#10;Nft9FvFRv7G8ULcXDxMhLL5UUuWiZzwWUAtjGRg1X8P/ABc8TXGu6XouuarceHZtLu1lh1KGc2U8&#10;bqdyFG+XBB5yOTjHfI3/AI/ftD/Er4/ahpfjv4k6VZ6fNBbtH4ZXRrbZHHuYFmkZmaRhwMAttyDg&#10;Dk1gQeDLpdSt/Enj3Vt0d9GWaQMFJOOOgGB0ryaeKxmKo054xWqJbXvyvybseXxd4U5TxxkqjXpR&#10;wtdO6nTinK63XS6Z9Ffsf/twX37Ofx2h+I15rV1rWleOJFbxbIsYur+52+a0ciu0iru3N8xJ6ZwQ&#10;Ac+rftMfHm9/aU+Ofw8/al+Hvw+1S00vQ7XWrbT21Zgky3EFvcsjhY3aPfv2EDc2AN3Svhvwr4B0&#10;fxz44uNPtLjbZ28e+Dzp1HOD82TX1N+yJ8ULPxD8Htd+BereKWtmmvDabtLWQ3UqSN5iX6IBh5Ip&#10;1UNKSuYyyM4BGf0DgXNpwxyw1aV077930ufzvxB4PcScD5dUxUsRGrSjLZJqai9pPp6rofEf7Wfx&#10;l/aG+I1tdeAr57VjezJJb3kcccsojkG7f5vJ3HK8qcjkYyWr5js/2cfit8RP2gYvg/8ADn4dXOra&#10;1qSxGzsbeFiojChTJIWJ8tBjczsQAT2FfoR8ZfFGn2vws1zXvF+uGGLwnrUlnqlotov9oW7R5Qvb&#10;3LESoVlQttJZsMwJY4NcD8O/+Cp83wb+Gmj3/wCz18NvDVrqF1bRxeIrvXdJV7nVniyCRJGySeVH&#10;kYJYqWc4VTmv1fNMt+pRlJvWyaXdM+Fy3GSxVWMFF7tPyZ9HfA//AII9+GtJ/Zh8M/Cf4xeL7wax&#10;pviCTXdUPhuZBaG8cphdk8ciy7ERE3sgJ2jAAGK9M8B/s42v7K1nrHgUeOvGWsW/ja9bXrWTS/Eb&#10;Wl6r2rxC4iMg3M6CEbigwWV3AwPu/Mvhf/g4B8aWEMcXjP8AZo0u8wP30ukeIpbcdeoWSKT9Wr2n&#10;4kfFGf8AaX8Hr8QPF2hR6fa+GFupPDtlLlngmuLXY8jyDaJCspRQMAEK3U4FfPYfC4zMJNx1se7j&#10;M2yvI+RYmfIptJNvqfMvxl8Hap+0JDY/DTQpdeufFeoeI7u90Gz8Va880MK7Szxq5TdDFs+YIQzb&#10;j0IJJ+dvHP8AwS0/ba0C5utN03wba6hp9xdLKYdN163/AHrJu2kRvIhYrvYdON/vX2z+zV+zr+0p&#10;8G9aX48+HfilNof/AAjcjNpUjR72uCy4KMRnKMv3gQy4IyD2+6/AH/BQv9lnxt4Ih1XxFpPgXQ/i&#10;tY2/7q3cWkbC5B2mVCxWTy26/j3IGM/Y18Hfmaj5M6K2a4bE2VHVPsz8X/2Ovg7+1h+y98UbzU/G&#10;/wCzH4qGj6haNDcXE3hGbUYkbna+yEEHBPXkDHQ1N/wUj8S+JZvC9pdT6TdQi6lVY45NOe3Xbu3k&#10;mF/uj5Au0gfKAD1Nfu14c/a0+Jet69b38mqeG5NIXBuI7DT3kkdT/df7QQAODypzjt1ry39uv9rr&#10;9n3xRb6P8P8Ay4Nd8WRsrawlvG0J0uF1Yqr7t2/eRkJgqpBJYEjfX16i6LlB3t02PMrYWUcQpSVr&#10;/M/mpjuNV8R640st2rXV1MXaSZwo3Hkk54H5/SvRNV+PV2nwIsvgho/hvT4DcXz3XiDWvsMQutQw&#10;+YITLt8wpH8x5Y5JAGADn1f/AIKc/svaJ8KPi4vxQ+H1jBa+HfFrSXcVir7Ta3C4MyHgAKxO4Kp4&#10;BI7c/MVr9n1HU4oGH2WCScJuyX8pSffrjr/KuiGKdTCpx6mkacPb69D+mb/glL4NtLb/AIIn6T4q&#10;1bS7i9nW21zWVitJAtzcXEEkmxo2OMSP5DRg5wTKAcgkH8xf2hP+C4XxE+IWuXkvwc+F1rpcImK2&#10;Gp+JrlrqaKPaBlYUCKH4yS7P9Otftn/wR7+FX/CvP+CXXwd8Aa5Kt7jwn9pmkOds3nzyzg888iQH&#10;/wCtX89n7cP/AATd/aO0j/gpJ8RP2X/gd8GPFWvR2viWS60/T/C2hyXQTTbkieFxtARF8uTHzsij&#10;bjPBxx1qCxFNQlqup1YfFLC1nKOj6M8r+Lf7U3xV+ME7TfGH4sapqtuzbv7NMwjtUPotvFtjH/fP&#10;4155dfFW1Q/ZtF09m28I8nAFfpv+z9/waZ/tRfE7UNN134qfF6x8AeHrm08y7t9a0uO61q3myf3X&#10;2a2uZLcA9d5udwz/AKsciv0a/ZU/4Nnf+CZv7OJt9Z8Z+CL74na3Co8288cXAltGfuRZRhYSD6SC&#10;Qj16mpp4WnRVoRS9DapmUqmvM36n5h/8EIv2EfEX7QXjzR/2v/Fd3dX1h4X8STRWnhmHTgbe6kSD&#10;/WyTlgF2mTKqQAXVcnGQf3UtP2Yx4hlXzIlWHzA7rNDlihHKHOMc4YEBx7c1694K8BeCPh1oNr4a&#10;8DeEdL0bT7OFYrSx0uxSCKBAMBEVFAQewAHsK/MH/gpzr/w+0L4peMvEfi/xbfS2msazHZ2aeHdU&#10;a21K31KONI0jtXRg8dwPl5zt2uC2VojRp0pOVeT5W+ivb5Dw9N5pU5b2aV/U+1vDf/BLb9jLRfHN&#10;58SNZ+C+lalrOolXvWvI2khmYPvDNEx8uRg3IdkDZ5JJ5r6C0nSdK0W1jstI06G1hiQJHHDCEVVA&#10;wFAHQAfhX5D/APBMX4z/ALdvw2vrvQvjp8ePFXibR9Q0H+1/Ds2ueITqUkFqyRyRJI0hYRttdlK4&#10;CkxnbwRX258Jf2vPi5q37N3hL4j65pEOu61q9qJr5TGtuPL3Oxb5AFX5NoyB155Oc9tPD4epH2lF&#10;pr0szixH1t1PYzk2+mulkfVPm5GM0v0r438ff8FhPgp8J/HXhzwJ8SF0fQ5fEl48Fu+seI/IaKFU&#10;Yid4/IZlDSqI+nBYZI7e6eJf2n/CPgfwhJ4/8R+HtUGh2mnte32raf5Nxb21uqb2lK7xMyhfm+WM&#10;nHbpnRYeVvdsc9WnKjK0tD1TJA4NcP8AtFX/AIk0/wCCHij/AIRHzv7UuNIltrJ7eBneJ5V8rzQq&#10;gsdm/fwCcLxXmHhb/gqp/wAE9vF3i4+ALb9rDwtY62G2yaX4gml0uZWAztxdpGNw7gE17T4Y8eeB&#10;fHVmt94K8Z6TrUDjKzaTqMd0jL65iZhj8aitg8R7O0otfL/IzUuWSvofkDceBtM0n4pSfDzTdK1f&#10;UpI5kgVYdHeAPLtHzKsyx79vYkEDcQG6mma1D4OstQj8N+HI4PtVlcNHcteaQ9vLIxZi0QkUPLCe&#10;v7sbtw5yMlR+uvi34ZeAfGcDQeKPCtndgsCGmtU3bgeCCOQR2PGK8Z+I3/BNz4AePrdo9Ohv9JzI&#10;0i/ZbjzFR25YqsmVUseTgDOec18lWyPERk3GV0+h7FHH0eW0k0fmb4k8Lafr9xDZ6b4Yj5ufLhto&#10;9Mj3opDFkD53OQ4XC7c4HRSc15V+2F8dtK+APw9vJre+aXxJq1uIrbT/AOzzbwGXcUD4ZEB2RDe6&#10;7STIQCzbt9ff/jP/AIJFfGPwNDDN8DvjFC+0sJlvImjnmyfv+b83z444VRgfl+Wf7an/AASo/wCC&#10;sGsfG668TeOfgXcaxZsAmn6h4dvoZrVY8bVBUsrxDaMszqozk9a3yvJ6jxidfRJp+vkdFbMKcaDV&#10;PdnxBcTXWm3Lak8we8aVpMnktKxJZz6df84NfUP/AATd/aZ8J/BBfFHif48/FebRdHm0G4i0U2KC&#10;a4XVPkCTwwl0+YxlgzBlXLfMy8CvmPxR4G8Z+Etbbwx4g8LanZ6xJN5K2N5ZPHNuJwAEYZJJ6YHP&#10;auk+KvgVtGs7Hw9rM8a22gae1rEbe33R3GoMweaNWOFYoXCmTJyV+UEFQf0DG8uKwvsVonoeDhak&#10;sPiFW3ktT0D4+ft8ePfGWtXl5o/xUu9Qju42TzruER3Qj6YIV3VGx3BJ56nrXz3BrMWp6wLu4LKr&#10;N97OW9M9f61ak8J2VqsYuVzLJk+XDyRz0GQMfUZ6c1HLoM+h3B+3W/ksDyrMDj24rhwuX0sL8MUl&#10;17nVisdiMVK9SV/y+R39xputfD/wC2leB9HuLhfF0Yg1DVrO7Iluot2fskUQ+YjcBuyCG7joTL8F&#10;/DGlRaU2j+Mb5tNnk1pYL5Ws3aQTKCVj+VCVxgnA3HKj1Bruv2KPiJ451nW774b+DZRDdXFi8lvq&#10;E+mrcrZbesm1uDkEjtjivSvg5+wl8SbXxdP4h+KP9oalFHqkl5YFZj5NxNncbuQqzNliFwOOx3HA&#10;B8zGYqlg601LQr2csRTTR9bf8E//AIcad8A/F8dz4U02zW9uLqA3E7OqPypCW+1trE5x8vZidwOQ&#10;B+4Xh/S5NF0S00uaVZJLe3SOWRBwzAAE/nn8K/I7/gmx8M5fiN8fvDdtfalHcWdjdR3ci3LN57iA&#10;78EtguFKphiCeepGMfr4QF+Rm3f7XrXBlcpVpSqMMZGMGoRIr27jsYWupmUIi5Yn/P8AhX5Ef8FO&#10;f+CtPxt1/wAW3HgH9mDxXJoHhGx1B7P/AISawwt1qt1C37xraTkpCh+XzE2lznDY4P31/wAFJvH2&#10;teEv2a7/AMM+FNWWw1TxZeW2g2t9IxAtvtUoieXjnKxs5GOc4xzivzL+KP7NfgzV9TtLTRLNGt7e&#10;8k0/TWeEI1vZWf7rAGc5lmMruxUE7BgdQPk+O+Lo8P01Tu1pdtbrsfCcXSzCWXulhXZ6Xa0evQ8K&#10;8RftQ/E74q+GI9I+Jr/2lNscHU3z5k25i3z/AIk5xjPHXvwfiCdL5NpVWXbiRD36frX2Nof7H+me&#10;IZbfwx4fsIZLqQfL9oby4+BnDEZP0wDnsD2NX/4JB+ONc15rXRviXosY/s1p5fMim/dzFiEi4GWV&#10;iOXxkBc7Txn8poeLWQVq3JicRyy873/A/KH4dcYY+P1mhSc79Vp89T5I8JfGvx94Lgs9Oj1RrvSt&#10;OsdQtrXStqr5a3cDxuysBu6tu5yDgDjqPfP+CbvizQLX4/Wc154vXTrfVNHubVfMVB9pkZomWHLg&#10;hCSueMElQMjdXmXx7/ZY+JH7PfiP/hB/HVjC19HCslvLZTebHNGx4deN2M54YKfboa898Nvqfh3U&#10;JIEM1rMrCWGRGKmNgQcjjOeh49PoR6Wf5bg+JMiqRw01y1Ytcy21/rU/qD6OviBnks0rcB5/KVq8&#10;Wqbn8UJLaN+qfY/Tj9rv4Da38RdLs9R8LPNqF9YM2+xkw7yxHAJB+XG3H8ROeQORzxf7Ith8dvDv&#10;i688NeJV1CHRoYWVn1azf9zNvASNWcDPyh+A23K9MmvOf2Xv+ClF14FtJvDH7QsOra0ktyJYfEcU&#10;gmmRQqqsLxnGUG0ncGBG45B617FpP/BSf9lO88OalqGo6tqcJWaQx6ddaQ7TXS9imwFRn/aZSD1x&#10;X8z4rIuL8pwk8rqYRVoLSM0u73P6NxnDfFGW4WeWyw3tIt3jOKvp01Pmf/gq94I12w+OGmeMtWa1&#10;e31TREjtpbWFoyWhJDBwS3PPHOMY44r5ROnzTziO2Tc8jbUXPc9B+Zr1z9oH9oL4jftF+IU1fxbq&#10;M1zZ6X5iaPb/AGWNPs1uz5Acxr87Y2gseTjv0HZf8E8fgFpnxT+PNh4y8cGO38JeE7y2u9Yv7mEi&#10;IzNKFt7fJBG6STHH91GPQc/0JwTleYUcrw2BrJOpFJO23f8ABfiftuDx0+D+BFVzKSTpwel+ttF6&#10;9D9j/wBgn4UxfBb9kvwV8Nwym40zw/B/aADcpO6CSQH0Id26816lq+pvFo8l3YxySSN8sYjyxz6j&#10;A5x1P9K8w1zUtL8P6Je+Il8YW9r9svEi0u2WTy5ImjjZXJJKspbgbWXAxwT1rP8AgV8S7G28N6ho&#10;MviFRcJJKUja528E5I3NkLnHbr+Ffucs4p5ZiKeDcXstT+DK2AxucV6uO2c5OVrd3f8AU/OH/gpT&#10;+2R8VPFXxlv/AIf6JrOpWPh/w3qSJbw/ZXt5JryLG6aUMASVkB254AUFeua+xv8Agmz/AMFG/D3x&#10;7+HMem/G/wAc6FpXiePUv7PsLW61OOObUwsURMyoxzlncg4GMjgevgf7eHwx8MfEjxld+IE3WLed&#10;G01jG0ZuLo71QomG5+Q5DHOcdq+Q/Gn7M994d+J9jrOneJdP8OtYX0jNp11qgF3AbYLIHkIDKpkB&#10;wuCwZuCBW+DxlatKVSKb9ep8NHw14+pcWTqYC9ajKMW+Z8q13Sv28j9/luIgokMyMuOuelRyXdvK&#10;6qJV5HQMK+K/gl+2J4d8fvP4OltNT0W7VVNnpfiS8RJ7mNl3xyoBIzP8vzMueBx0FeieGfHniG71&#10;u3tYdTmkjmuV8yOEgkjOMDHQV8viPE7LcHmFLAYmjUjWnK3K47a2Tb2sz6rF8O5lgZuGIjytL8T6&#10;A15iuk3JzjMTV4vrl1II3IkB68N2/mf0r2DXpceHrqUqwX7Mx29xx0rxXUfPupvMWIKm7Kq3VvqP&#10;8+tfa4r3mkdGSxfLK/c+SvGrknaX4Lf57V9VeF41t/D1jB/ds41/8dFfK3jBUmnVEOW80Z6+tfV+&#10;jR7dLtVK5xbp/wCginlkeVyPQ4kl7lNepoWyHGQasxKS2QcVVtwwOc/hVyDJcccV6x8mWKkhA3Ka&#10;j3AcmnW+4sAWoAtdTinAYXDUwbd6mq2ttdRWMk1sy5Vc/N/+o0bagcv8Y9Sn0rSo9RhvIbeO1Zpr&#10;2abG1IVUksSSAMYzk+nvX4ofHMJ8N/Fesat4k1HRdUl8UyTanpd94Zjhe1YTEsUaO2VVhdSdrrtU&#10;bskFgcn7l/b/APih+0Vd6JrUa+JvD9n8NCgstY/s1hJfus3yr9q+0xr5Sucqog3Djl/T80Y5vDPh&#10;74jXDR6K2pWagBfsqfw7eNxbIDd8598DpX51xZmFLEVPqrg7qzvsj1OE+GcJx1xbSyvEScIxTm3b&#10;4rWtFX0163LFsltfaVpOpeJ/GNzf2lvMfL0mS8dlgDDnCkkR59AB+lSaZpvw11jxhO1+VtNNMfyJ&#10;3HHvnv34+vY+7fsEfs+eEPjr8SLz4g+LtCSTQ9EvY4odJk+YXF2ymQb8kAxqq5II+YsB0zXrP/BU&#10;VvhVovhzwxocWgWP9tTal58ckNsnmx2aIQfmA3BSSuF6fLx0r8cxnGFGHEtPJ4wlUnJXbvpHS+vf&#10;zP7Kwud4XKcwp5LgaOisny2SWnZafM+N9B8OQeLtbk0yz8RyQWNux+y+Y3Yc9e3HYda91/Yg/Z88&#10;JftEfELVtF+Ivim5vdJ8P2qOtja3nltcF2IALrhtgAydrAnI5FeO65ceBtX17TlsbbyrdVAvNpbD&#10;c98H+lXrDTLK88ZSv8P/ABHJpscUeFuLW4eN/fawO4c89c8162a4bFYzATo4ap7OclZSW6fc+nzX&#10;D4rF4aVOjPkk0rNrazXbq7nuH7ef7PvwG+AeoeHW+EkLabqV9M4v9C+3PcCSIDiQ+a7OnPy/3Wye&#10;m3NYP7J9hf8Aj/8Aat8L28ht9FWxguJ1kmmWJ7hRBIvlRbjl3YtyoB+XeegNeR6PoK2017rdxru6&#10;8tbgviY+Y0zepJ68/r+dfUX7DP7M3xN8eavB+1r4n0yytdM0yzmm8I6fcagqLqN2A0W6RlRzFEh3&#10;clSxcL8u0ZPp8FZPmGHlQoTqOtKL96b0e/U+H4srUuHeCK9PH4jmm4yinLdya0ik9/0PsbXP+COv&#10;/BO/9qDw1H498bfCG6kvNe/06/ltPFOqwLNPIMu5QXQXknsOnbGBXH67/wAG1v8AwTc1KdbvSNO8&#10;baYYbRbeG3s/Fh2RoOcDz45sc8n1JJNfYX7PGl3mi/CLQ9Mv7NreaOyXzYWkVtpPOAV46k9OB244&#10;Hf8AmKVwa/oOpUq1V77ufxhSj7PWKSfkfmuv/Bsr+x5pfiSx8Q+HfiH47VrG8juFtb7W7OaGXYwb&#10;Y4+wKSpIweQcV6vqn/BH/wALaha6ZokvxY1w6TpjQvJpi6bbut20Y+RpG8yMnB+bG3rX2ljA3Afh&#10;TIbnzI18yLafWtMHiquCbdJ2uefm2U4PPKcY42PPy7atW8/U+OvH3/BNrxxrHwwm8A+EfiybORpp&#10;JfMvPDcXkSZOFjKpO7oFUBcq2CQWI5IHwR+0D/wbU/thfErxe3iLw58b/hzcw7SI49WXVbZvvEjO&#10;yxmHGf71ftvfavb6ZH9ouZ44oV/1ks0oVRk4HJov9XstOtJL6/lhigiUvNNNNtVF9STwBWOIlUxk&#10;uao7nVg8PRwFOMaWigrL5H8//wDxDn/8FM/hzP8A2j4M8b+CPtC9JdD8cXdq5+jTW0P61X8Q/wDB&#10;Lr/guRpksQuoNS8RR2islt53xM0m9ManGQq3d3kZ2jjHYV/QEfEmhk2yLf2TNe82Sm4UmfjPyc/N&#10;68dq5vQvjjoOv6y2j2mhahH5bqi3EzRBWZiQMBZS4HB+8oz26HHn1cHRpy966+R60cZUrR0s18j+&#10;a/45/wDBND/gtx8R4l0r4j/spePNZ06zuDLaxWNnaXiRHG3Km0d+o7ZxXiniP/gll/wUg8KN5msf&#10;sI/FuNVJLNH8P9QkQfikLV/XWv2G7i2XNhBJ/suobH55qtu8PWV2LGGzsY55Bu8sRosjL6464/8A&#10;r12U6cY0+VbHLOsou70OM/YQ8D6n8MP2I/g78Otbs5re+0b4X6DaXttdKUkimSwhDo4bkMrZBB5B&#10;BFevW9zOoC+a4Xdnhuh9a5zU/EyaJplxqMsOY7e3klZY1yxVVLHA9cCvHP2Jv2/vBX7bngHWvHvg&#10;vwXrXh9dC16TS7rTfEUUcd1uWNXEhVCwVTuIwTkFT7VHJIzlNRlY+jEZMY49fxqTfs/ixXjeq/tZ&#10;+F/DvjJ/BmrpHbv9s+zR3VxcFI5ZNudobZtBJGMMRnsc4B5//hvDwteaU2o2vh5W26hNYyKuoZCT&#10;R4DDcI9uQGU/LnGecHisJVIxfK3qTzR6O57t4i1y20HQr7W9Ql8qGys5LiaQ8bURCxP6V+Hf7bP7&#10;eH7FPx2+Ktj4103xBa3WoLpEkWuWbwWtndRuGJa2kkmAnj3YCEDchQ4PyscfqR/wUo8dr8C/+CaP&#10;xg8bQ69ctJpHwxv47fUL66Ms0k0kPkRO7nlnaSROTyWbNfym/ES4m1vxz4k8V3Ntt/tLwVaX4zGM&#10;/vYLb5se5PXvWscPDEU5KR2YXFSwtTmSufp9+xb+2j4j1z45eOvGHjrSJdD0jxJp8Fh/Y82Vi0Oz&#10;jhligmUuoLSvNMqDKruG87Qo4+zfgh8Kf2o/hZFbeGvC37eGk6x4S07TSun6Pr3g+zkvLGExjymW&#10;SHa5ClhkSDBGOucV+U//AATvstQ/4KDeJfCf7N/g/V9S8P2+i2sV34+j2xMLtLdY4kvFuFCO7yuV&#10;XynBKMEIaQ/Mn6rn/gnf8bPCWuS3Wk/FLT9E09bdUhEduZr6eNSW8qaQkF0OehPA4HGK5aNavl/N&#10;COsX5fqevGhQxsoVb2kj8+P2mP2QviZ+0h49k8e+I9VF54o8QKtzNqUelrGsER3rHwoUKCqE7QAB&#10;35New/skfHj41/AD4D+Kv2B/2jviTrHiLw94kgt7HwX4l0uxmnbREkkH2uyeT5jHH5fzRhSwVpD9&#10;0E4k/bS/al+IP7PnhCTwtqfgzSZPFEmqDTNLmsIXWS5Ur+7QfKdvy5IBIBxivk7xB/wT2/a/8W/F&#10;VPBXizw74Z8LfY287WLp/GOnOIJpAXjQRRTmQSPnABA5BztxUYXGTjUc7XXa9j6WtluDxFONOWk3&#10;Zn6N/FP4saX8QL/wX8JfD3j7wlb6f4f8VWEGj65q1tHa3uiNHdRkXVrKshWOFYcoSSkjFeVIauR/&#10;4KdfFv4S/Bv9m21+Ifgn4LaG/jr4ueML+50f4kQ6PEtxp1qbiRImguo8SJN9nhiwAQB5hfknFfL3&#10;/BMf9sH4JxX/AIu+Ef7T37PEHxKvIQgmuPEVuLt9NS3DRhY3kVthaRlXscAnJ2gH6p074K/su+Df&#10;iv4Z8ffGf/gn8vgnwLqlncXAtdY16a70+e4ChrdxADsVyuSY5VTAIODivWwWNjhaEqkptSb26HhZ&#10;lgHisdGnCCcUt1vftY8d0T47f8Fjv2I/g7pP7a3jD9pjWta8K2l9aSTeDvEniCfUFu7GVwo3xz7t&#10;it8uNhDAHI6YP6Afsjf8FD/jtpvwQX4h/tfeKI7ybVoZ9Zh1C20OJLDSLCSXbb2rG2RJJHwVHIdz&#10;/EAMmviP/gpd8Yv2R/FHhPQfgr4d8SeINEjvdYgtLPRU8QSLbagv2kTT3NxHLnzVRQVV9xwSoBIx&#10;jxX4P/tGeM9X/aJ8L/CT4atHcalLrDWuhWtv40Omx6+ici13ywOkE7RqI1zuRmAwNxFc0sfi8VUt&#10;o76K6SO6OV5fRpt1tLK7P1w+Af8AwVX+Jfj7Tda8SeMf2OvGmqeHrTxBPZaT4s8AWMN5DcwxnBkl&#10;s5bkXkbAkfcjkU84OeK9e+F3/BRf9kr41/FO3+AWheMNQtfFt5ZtcL4d8T+HbrTLliuSU8m9iikd&#10;sKzfKhXapbPGD8F/sm/EHX/j14UX4SeO7Tx98PdH8I6jqlhqmn+ENYEcmpazERNdTTX1swcW8fnp&#10;DDGj5d1kMgYBdvE/sAfFf43eCv8Agqt8Qv2b7Xxr4j8QeAb7woNWtb7xtdNdapamNkSOP7QZHYqs&#10;k00eC33ckgHNddfFYGMWp0/eS3T0v6Hy+IwVSMHWg/dv21sfrR8RfgJ8Dvinbw2vxB8AaPqa2snm&#10;Wf2yxSTyH/vxhgdje4ANfI/xn/4N9f8AgnT8Ub+TWdA8L3/hS/fmG58P6iyRxnOcrBN5kK9B91B6&#10;DGa9e8Z+NY/CPg648R6hqccMNqu+WaeTaqqBySfSvnf4r/tx/GH4b61fJovhXw3rENvpbX1iks1x&#10;b+bEHg5LqJMDypWbO3+EYABOPF/tSNLfQ4qNOpiJWieCftL/APBtb4+8SiPW/gl8evBl5eW+l/YI&#10;7fxF4bazmeMSGTznuYTIGnYtguIUGBwBzn4B/aF/4Ie/8FQ/hHPO+t/s9X3iLSbXc1vdeCdSi1OM&#10;LnJIiT98PxiAr9yPhh+1nY/Eb4cXHxO0zRbOTRYYoS1zFqTbsmIu7ESRR4QEFVO7LEcgVX8N/tz+&#10;HfFfieTwro3w48TQw2OPt2oalpwjtBJ5uzyEmjaRWmyVO3phs7s8VtHPrR1dzq+o4iLacWfjB/wS&#10;5+Dfijwff+OL3x74B1HTdStZrOyEWrae0M8DHzWx5cgVj82zOBkcH1NfXlno+nWms26eKtckglvt&#10;KZdPuJp3aNpc5RZSm5tpIIVmDckZHGR9zeCP2wPhz8cIvH0HxL+Auo6TZ+C/PaKTWrOO5/tiKFGM&#10;jWwCn5/lwFJzhlPAOKr+B/2Uv2a/2k/h/o/xKu/g/qHhW38Tael3Dax3yvJAxDNiRVd4wf8Ad78c&#10;AjPj4ynLMK/PB6s6oynhKdqkTlv+CWngzTND+KOseLNYlsNsOlRpaTQTKyySzEYVSyB8qsbZGepO&#10;RX3x9ui6P/OvHPhd8CvCHwI0zT/CvhZFMcbQx+c0KrI6oG27iM5OWY5zj09vVCysNwX617GX054e&#10;moSPOrVva1bo8A/4KFziXQPBd8sSzw2vjjTjPC6kgBzJGrH/AIEy/XpXyh4jtbeCbT7glT5Gpanb&#10;uIcAJIL5yVHc/LIp55wRzX2J+2B4UtfGXhmPwvc3PktrH+g2Vw5GyG+LLLZs2eB/pEca5P8Af+uf&#10;z6+LnxO1F9Pk1nWIWs7i81A3EkbKEFhrEKeTeWUg3YQuqrKhIBLLx1JH4z4s8P4zNqidL7UUk+zT&#10;ufO51iKODoupUWl0/krXPof4j67rXwL+Bl5rtjpVvqM9natcSWaQ4VmLAl2+fLBc8nGQFzxjjgf2&#10;MfjT+0B8f/Gb31zcQsqXEMV9Z2+ngQrZ/vMsXPKuOxLYJIHJII3Pg1+2B8Frr4USR+P/ABHNba5B&#10;byfaPPt5rpr07iUZSuc4yBsYgDZx1rup/wBp/wDZ5+Ffhy21TwL4lsdcvIYo/sun6ZEyvIpIDbm2&#10;bE+XdkEgg44Jr+Y8h4VzjL8fLC4zLXVnOVudp2t0t0sfruT8ecG0eG5wTpuTirNyV4rzXcyf+CiH&#10;gHwKfhHDa/8ACK2en+INS1ZWtbyS2RJkOCsjmZNxIPyhvmJPGcnFfFcn7NN7eNeWj6VbXDwwRyZm&#10;UJJEwU8bwDjlvowAPavrXxz+1Lc/HXUoT4l0OO00mG4Y2em/eMSnq5bI3SH64Hb3qSeGvDUiR3Fn&#10;MkNxe2clwkl9uk2KrEBGEKu/zZ+X5cDackZFf1dwzw7HIshhhq2jk27Xva/ReR+O5Tj45v4m4TM8&#10;E1+6nF3Ste3U+I9U/Z21uMT3WmWjxtDHvuLC4YZHqPr6Y6+ozVWx/Zi8beI5lsNO0JlmuFAhh8uT&#10;fIT0VflOfzr9BNI/ZC+NV2tjFqHhDwpfW9xGsv2i48SPHtV1AO8RkP0xhQuAe5r0/wCH37IXjXSw&#10;dQ8d61pek2xOxNM8D2UrTXMYHKyXVxtKj6Aj3PFdT4ZxVeouSno+rP7gxXjRg8DRfLNTkumt7n5v&#10;6J+wx8U9Vkt/gl8PNIt9U8Sa1LHN4j1DzAbLQ7dDu2TTDO0p96TjOQEAc5FffPwR/Zl+D/wa+Dn/&#10;AAot4Y5NBsYWv/FWq3aun29gV824YxAuhPCxgYKqFwc5NeqazZaR8N9KbSvCWg2elWpZZJbW3YvL&#10;PIvCyTzN80jDsDwuBjgCvnD9rn9qLTvBGoXnwb0XQFvNWvNF3+ItWvNx8pZAsscMaq2ARgZLAg57&#10;YzX2OT8PUMppuq9Z2/qx/N/il4x5hmmBvip8tGLul/NLpf8ARdD6t+NPw+s/Fnw+j8SQanZtDFB5&#10;tvArOI5FwCpOcndgDHua+QoPiD4l8M6//aunajb+TNukWXUrs2sUxEgi/dMQS6qWJYjaV64r1PR/&#10;2oP+Fp/ssQ3mn2M1qbjRmWSCSAokeBsOxyoUjryDg+w5rwz4X+H/AIF+Mv2gte0v41aj5Nva6ZGN&#10;Hi8yHylXA+f/AEY+W7DHzY/i25xya8T2axDnjMYm+R2sj1vDvNY5tls8Tzc0IpOyV3sLef8ACU+I&#10;vF//AAk2qeAXiae1ujp2oE20sdwqo43A3TpHsyCd/LEY25OM4Hwv+AX7NfjH4G6p4z8Xa0q+IF8w&#10;eXIib/MAOAvooOV+Uj1ORyfof4ffDzwbo2hNFr2lTT29pqLT2NnrGlRiK5s9vyEMV/egDLLk4O3k&#10;c5OZayfsw67cXnw70YeHZnm1L7TPaW0MPmKc7+3zAZyMdB6ZAr4/ijxAy3C0VhsCpOUHq1f7nY+w&#10;xHEVeUWsMpJRs7x/J6M+Mo7bXPhVceD9Y8QaculyHWI7vw7cX2nqtrPat/y1a6jYSH+H92wOFYk4&#10;r6+0H9qL4d6N4jt9FsvinodlqUkwhaH+0kWMMCMqzsMKMnqcViftV+GrnVfhPr13qMccmjzQmKz0&#10;6dvMuFDDCOpfBzu2tgncOpbGQPzW0nwP8Qj8RrP4cWVmkmr6jcLDYxf2hFEsjMcbd7sqZ7YJHbno&#10;a8/LY0PEWtQx9VunVoaXiviW+t+3U/DfErxSzzA4+FCWGjJS+F6p9rP87n786J44i8YeA5dRW6sp&#10;JFg2yyWNz9ohPuGCjP49OtecajJJEzPNJ91j3+XFaH7MHwxl+Df7Mui+B59MhtLqz0kC+W3uPOD3&#10;BGZH37V3ksSScD8epydUncZnyMgZG49Pyr9qrc3LFN62PW4drVMRh1Kas2k2u19bHyb4n1C3l1GG&#10;GGSY75k+T7OVI578V9YaSXS0hhx92FRz9K+U9T8y48QWMEdx/wAvcY+bcwOWHUf/AFhX1pb58iNf&#10;9kZ4x/SujLY+9JnocR3/AHa9Szb9G4qxbupAAOKZBGVxmp1QHkGvTlufLkse3ONtWIIxj6VCowwJ&#10;NWLfOOaQDljxIrZ6VJKiuMOM54pE+9Sv93rigD5P/wCCmHjvwj8PvhWVS0sZtZ1S9t4tM0uRnT7W&#10;0bM0jP5Lo3lRq5JO4clR3xX5Pz+L5PB/jLWf7b8O2Ml5ql9NMYYbMW8W6R2fMcQACpluAAAAPz/Y&#10;L9rf9jP4MfE6W7+NnxYsLq8udB0eYWslprF3btFAgeXaFjmEW4sSSWjJPfOMj8hr/wCG+reJLGTx&#10;zL4mkkaH5o1uNhVVGeMKATxxnPGM89K/MOMpYmnjYyqNcjWi6ntcF8eR4F4ujUxcU6FZKMn9qKut&#10;U16nT/CX4v8Ax0/Zmhm1vwXJprWmuMj3NnqFmJo/NXISRQGUhgCVHPTqKq6z4g8SeKvG03xE+Ol9&#10;PqNxqik+fN/D/dRAOFVR0UAACsf4Z+GfHPxz8V2Pw50C6aG4kZ/JuLqJhCmxSxO7gHOOgyfbrXt3&#10;gz/gnB+0d8TtEvH8d+INJ0BbeOUWFrdXIupLlgvyAeU2yONum4vlR1Ung/MYHhmtiqzxmHw95S0c&#10;rK+nS5/V2K8QvDnLFPGrFU3UlHm913k+yW9m9uljwPSvCmifEDxxdaXol35cMJ/dncQxyeMenvyO&#10;oq0fg94203UNWXwtaXEmm6XFvvL5beZo0Y5yrSKCqk46OwJ/KvoP4P8A/BOXxF4h+Mtz4C8cWx8J&#10;x+GtHS41LxFYMkguhKJBD5LOm2RSySFwyqVVWztbFfVvwN+MPwZ/ZG+Bui+APHPj7w/ceTat/amv&#10;eHtTjvo9R1B53EqpBCWmYKgDMxQKFCqTnivqMi4FzrNMV70Go7WtrfsfyDmXjBxhmHFlXO8PiXhq&#10;drRhJppJaaxejb3vY8q8E/8ABLj9l/wxoGi+M/if8SfF2sTS+HW1rUdJt4kggu1RFkfaY4y0agMq&#10;hRLuJ5DHJx5J8T/2yPiD8SPDdl8OdB0LR/C3g7TxbfZfDej2MYRFgmEsX7yQFwVKqfkKg4JIOTUf&#10;x+/ah+JPxa8Ra5pWl/EDXF8H3mpzSWOhzX2IxCSAqPtClkwoYRNlEPQZJJ8p8xZC6LH22t8vQ1/Y&#10;nAfhPluS4OVfF0ouc4qy6rTr5+R+F+I3jNxPxXiKdB4qco0229km730S0P3q+FniWz8TfDvRfElo&#10;wkjvtMt590Y4O6NWzx25rpUmR+Q/4V8OfAr/AIKC/Cj9nf8AY5+F918Srm8vb7UtPksbGw02NWuJ&#10;fssjRO+HZQAuFXOepXGecfXHwi+L/gD42eC7Px98N9fh1DTbxMrJHw0bDrGy9VZTwVPINfh+ZVMP&#10;Qzitg4yXPCTXL13P2rL8HmFTI6GPlTap1Iq0raPTv6nWtI23aprD8Q+O/DnhCK2j8RarHbNe3Bgs&#10;1kPM0uC2wf8AAQx9OK2fmzwa+Kf+Cp/7ZngL4K6JD8KpNOjvPE011p81na3luHgK3MssIfADMSqp&#10;KT8hxgY5Nc85csdFc0pRU6iT27mx/wAFLtF+D37UH7M0NtqOvtrHh3T/ABI41a30PVvKleeBGVoj&#10;wyny2OWVwcAZ6HNeT6r+1J4V+F37Cfgf4S/Ei8164VprfTtSW1gkvrpbBBI0ckhiTcpbbEu0/OF3&#10;kBtpI8V/Z2/4KiaP8JPGn/DH/wASv2a5fGGteKtd/tbwXJoNisFnqMk0SL9kVLoJuk3wvGsgXZI2&#10;1cA8nlf28fgnr+l/B6PxfqH7PPiyTxv4kvrrWNQ/s+4e4Twxam8kJRhFcCAhLcjIVXB2gFkABY9s&#10;qLXM3r+B2UcHHEylCFrLq+qO5+O/7W/7PHi/wR8OPjXr2satNqXhFraGFtMupbaWwghvRsZrd2EY&#10;ZkQZDMh/hJB4rt/2VbX4Jr+23/w0f8KZ5mv/AB5/pd6t9b3NvINPnEUkLC3lhHlFnCkyb9rAlVB3&#10;V8B/EH4yfsp/Dv8AZf8Ah/8ADWy0zVvGmr+JUl1DVGnuBbLpltDqLrLFcQw3DFDJAhKqSCVfJIB3&#10;H9GPgh+0J4u+GXhDwXr3jC9t4bjxFPB/aGh6lemD7JYXMZeGSN5IHjysQDCOOcs4LADIwueJ9tXq&#10;RjO++nmiZUcPhoyVNp6a27nsa+F/2h9P/wCCqcvxJb9oHV28D6n4ZW1t/h550j6fHClsoN1sM+yO&#10;Xz1YlhFuJY9jgbGv/tSeBtK/bC/4VfqfxK0m31Sa5tzb2d1Im77OYyCqtu4JfqW2nOAmQGzS+Mnx&#10;y0j4VfHyz+Jfj7W7XSfDNpYi0+0SeHLKY20LIN1w0/mG8UNJuQhIjGELMcYzXxn4V/aS+CXgaDWP&#10;Gfi2Lw7DcTfES6lutcDwX0+nwPLmNzKY5LhC+0lY4WwMsWVcmq55R/Ixo4d4yooxg5O19r6n1h4T&#10;+OHxm+DXx7+KHiX4/fH5tW8B3E0iaDpT2tojeG3+0LBbwkW6b5Wm3rtyFIPDBjl6+Z/2K/21vgZ+&#10;yp+0R4o0/wCLk+peE9H8YNeR2useI7e4ZtUu7a6LLIrLEsSxMs7hcFm3EBmAK1a/4KG/8FO/2afA&#10;vwK0r4IfDPUfh94z8UeLte05tWuPFkFvdaetvJJE/wBrvJUIGwLgZ5KrG25flKn4h/ag+OPw+/a3&#10;+I/wu/Z5/Zav/C8viHRdWj0vT9ZgtxJaxbcneijT0eS23jeDMzkAcqvzPTjUjKsuZP8AruV9Wl7G&#10;XTa99/M/TH4q33i/V/Hfiz4o3mrTW/hvTbPU55YpdbikgmiTcyOIopWUqyfMGIwRx7V8fa/41/bS&#10;8BfBnw74p+F/h3VrzwjdaneX8moW+g/are3hl+zsuzcvBZxMSFLYAToSFEn7Vnw11L9j/wDYivfg&#10;PB8UbN/E+qvaWupahpWvfaItUnnlVCGZ0jCAgszoAdqD73p0H7SX7R/w2/Zu/Y70f9gzUPinqWma&#10;hDu03WJvD8gmt57poy0sbXCXSLLC7vnayscpjaGAI+YwMqtfFVJz1tLlV+xw4OeIxspwnFRUPKzf&#10;qfXH/By/8a1+F/8AwSQ8TeGoZAt1461zSNBh3IOV84Xkuc9PktWGeoJr+eDWNe0zxV8P9c8UaTDI&#10;Y9L8F6Ho1xJLwVuQyKwHPK4iYD1xX67/APB3l8Y7a1+EPwU+A1re5nvLy7128Ve6JBHBGx+vmS1+&#10;JOi+O73RvAOueAIrKOSHW57SWWZo/niaBnKgc9DvbNfUUfdizaKvZo/RL/g3O8OxWf7S/hO+u9fv&#10;NPh8TeIb2Nks2IF3JYafJNbwTEY/debKZSMgb7eMnoK/YjXrL48eHPhv4s1nUfHVvcXEmtGDSXXX&#10;HuPJjzhvnulkZZBn7rM6jjA9PxN/4JveL9W/Zz+GfgL496fIXurTxZeXlhZee0ZnaExeZExHRJbc&#10;3CZ6bgvB6V+v37U2teG2+Eug+J9K8f2el6JLYpfrb6lYJNNukBdVjAG53O/uHBLdsk15larKUZI+&#10;uy7CqEabfX8z8z/+CqviH4x+BvGXh+7+KawnV1ktr+2+y30Nw8iQ3KlSzxW8KFiB0CDAzz1rtv2r&#10;/wBsfX7/AEhvEXxL1zwfrWj6hMmo31rf2sMdwkgh2xwPGgDsyLwA2Rk8HBIrxD9v34s33xjjuPiU&#10;mhXCNY6bcf2fDecs1tFOkYfbyOWEhwOg6dxXyt8ZPj/4c+Lfw5s7TVtPlh1y0iVJLqSPc1yQMctu&#10;zgdsjn1rgwvNUg0u59PWxNHAz5p78uh7l/wSp+I2sfE/9ua38ERT6PpNj4y8QNqGsXl5a4RLe3V5&#10;UhCoVwpbaCo+vGM1+xv/AAUHs5fG/wCzB4i8OeM/iTbx3nhXwpdazLJ9jH2e/uIVM0RXZOXX5VMe&#10;GViAxJ5wD/Oz8KPEnjf4ZeK/D/jnwPNfabrWm3y3NrPb7lk2tt27c9VZd/sQfSv0H/bd/a6+MPjT&#10;4C+F9Av/ABnJGniDTXbVmt9NhguLuFUz5UsqKGx1yO+BnI4rsxC91RPFy6d71pbrX5n51/EXxNpf&#10;xU+Kup6xaXclvYsWOnpMwBVFwFGMgLnrgdPc1tfD/wCA3x9+JWrt4h+FHhPXNet9DvI1k1fTMqIp&#10;VIb927sPnU9Np3AgHivUPDv/AASG/bD+LP7Pcf7UXwO8IWfi7w/J5z3WnaTfp/aVqkZO5jbvtMg+&#10;U8RF24PyjiuC+E9t+1d8Bzb+LPhpHrWmrcKzzfYZB5T4HCzpkjOT9yRf4enFevh6S9mk1+Gp8lia&#10;9R15tyvr3P28+GPjK4039n3w38XprvXYU0XRN+pWenzW73d3M/lCWW9Ty0R7ndErM27ILODn5SuN&#10;+w1+1zr37RP7cvxK+JVl8PbzUIPDmh6b4ejuhG8krM8hlaLEMbquT3YhBtbLCvBf+CMX7SGu/HLx&#10;N488D/GKztYPEAsUt7zybcW/2m0nLq7uI12FgwxuABIP417z/wAEqtXT9mez+JXhrx/4VtdB1R/H&#10;WuI1zLD5J1Gz0yNfLuCSdzbwWYNnneMEk1y47AypxUk9HsdGMzqnUwnslH3tL+h9Z+OvGvizxd8T&#10;fEP7PsPhqzms5PC4u7fUprhG23Bd1EbxA79hA+9kcgjnqPlH9uT9kn9oH4pfCDwvo/w7t7zwr8RW&#10;msNKl16XxIbDSzAkREsaRwO8jI7Kg2lGJBw3y5rqr3/gofp3i34h6VrenW8+l6fYFLj7emnXLW2o&#10;vIhU2fm7BFIMknCuzBugwrVX+I/7QXxj8e/s/TfEv4LeF7XxFpWg/ECK31e7vFZJ7eN5o4Hih3hV&#10;dQzKd24AAHr0r5qPL9Z9m7tr7icLg8VDDquklH11Z8g/tLftb/EH9kvw1Y/sSw+X4Q8QW2uCH4ge&#10;LNCsfNnVU2uk1t9xMuXY44wCAAvNerfAP9oX9p7XPAngX4S/Duw13WLbxVrV5qVxqH9mrFqOtaPF&#10;JGBJJJNKvlJIRKTIrKxAJjyrV80/EHx74c+PX7U+raR+0Rcvb30ni6aTxjiw32unJCywsIpVZmkU&#10;LERuKJjGfevuz4E/DX9lz9pP9t2PxD+y/wDtmWOsWMngGSyj8MR+RFJphtUWCCCyglCSFI4mlkaT&#10;DKx5yVJ2+j9Xi5KKSPYq47DRoxqSe+npY7T9sX4zp8Jvhld+H/gP8P1h8Z+OrW+tvDHmRorS6liA&#10;BtzqY1l2GTBkwHztJ5Gev/4J2v4l+FPwu17x/wCLfhL4086G+tIfL1i4+0am1rBa+Us7RRniPKf6&#10;tFDBWVmXIYjwj9lPVvjN8R/2iNJ+FfiL4kNeWnw/8U3lj4Y1jxJg3NyIF8kxyzq3LeYmfuE7SuW4&#10;xX0F8Gf2l/F3w9GuaZ8Y9IvILfw74wj0RfGy28kAvnM6osrWcjM6qXDQsd+35gynHXreB9jUSWlj&#10;5n+0lmGFlGje13q/JntVl+0F8T/H3xq0mzs/hjdaZ4c8yHdd6qxSSQyMQhijEZJAKtu3MCuRwQRX&#10;0gkvmR70T8N1fNvgnxon/CdeOvGGuRT3sOk6lbRWAkUSJax7I3wI1yyDn7zD7x5Ppm+FP2/vDeu+&#10;NJNMTUbeO3hkb7RHJMu9f7oK5yM8csBSp4iOHl+8e5jSwGI53a7sexfHnwrpXxE8H6l4K1SaSFb6&#10;1ZVuIeJIZOqSIf4XVgGDdiAe1fmv+1d4A8c/ETRPEnxI8N6XDceMNFhWH4seG1h+a/SM7YtetkGC&#10;d3Hm7MFGJzlGav0Z8efEH+1vh0PHOhWyzLbyr9ujXh1gYfMVx3A+YfQ18o/FHw14g1PxFJ8TPhx4&#10;lkt/EmiQtNouuKqkvjrGw6SJIgw8bZDZweDWWYUaONjZ+px4/KYZtl8sPVe97PqmfmtpXjm7tzjz&#10;9n1rsvDfxa1C02xtPlfVj3r6K+O/7E/wf+NU8fiiPxBpPwh8b3rq15BePJ/wi+pzt1kieNXk01jx&#10;mNkaFSflOSa+ffFP7DP7S/w71i1sfE1j4Zgtb/zG0nVV8eaV9l1CNGUM8Lm4G/G5SVxuGRkDpXzG&#10;Kp1Mvg5y+FdT8IzHhLP8txDhGk5w/mWp6h8H/Gur+P8AxLB4f0yeOFfJaW8vpiVhtIVGXkkbIwoH&#10;9BX254D/AGdPEnxM8Kw/EY+MLXw7o99Yxf2JY32mSSSJbqSkLOFxsWTBcnBIBBI7V41/wTd/ZY+G&#10;3xMsTF8R/jD4R1yPw7rlrHcfD/wmyyRzyedD+9v5HXddxndgIpeEkEbzytfo/arZvrs1rDHHthso&#10;BsXpHlpOPyA6V6OT4Wtj/wDaK7Ti17qX5/8AAP1LgfA4jJIrExdqnyZgfAnw3qvhD4a2HhbXPFUW&#10;sXFnvVry1RxGE3EpGpcAkKDjOAK6+9tTPatETQpjh+RF7Y4pxYyQlFNfXRhGnFRXQ+vxFSVabqN6&#10;vU8n+NHw6uW0OfW9HeNrqHEkMN2x8mRhztbHY9K+J/jP+zr8O/iz8RYdb1/x1J4F8YeJtXe3utH1&#10;u4lvbW9kZco1rOkCqNx+UJK8eCMZPFfpDqmlWuqWv2e8TcvWvnn9tP4IeEvFnwrv9ItrGGO/lTfZ&#10;XUq/LBKOVbI5XBxyOQelRUp89jx8yynAZzh/q+KhdXutbNM+J/2drD9pW88QeIv2cbLwnZ6X/wAI&#10;vYtBctr2nzQxxjcABIQG2uyksuF+YLnO05rI1jxDdeFfFg8GfErwEdcvNLxFb30kksE8NvziOMOo&#10;V0DMzZ25bOA2K/Q7wd4K1Pwr4G03R/F+qHW9cttFt49a8RTQok97MsIBLsiru2/dDYJIHJPU/Kv7&#10;eF74c0XUND0rUvh3f6lfauzx2+vWsBk+y7AW2Days5BYNs4U5Y5z1/DsVxpjMLxVWy6nTTpv3brv&#10;be59Fwpl2P4SwqjltVc0motT1i03ZKy2a7nfftNXet3/AMAbu58K3mrMJNHjaJr63SFvLKDJwYlk&#10;ztJxgYPOfWvhXXn8G6PbeD9Z+El5rn/CWf2g58RK4ma3iQIpR0Zj5YYyHaojA4zuySK+qv2bv2jv&#10;DnijSLH4b+PfE1vPr15dCxs5ri+iaztbUwbkRSzb1O0GM7tzFyBkgcdtefBv4GaDJdfFFPD2mqul&#10;6gsd1efKyxMSu5snO0gtnIxX5r9dxnD+KxOHrYZ1Pat2aTe/mfsVLGVOHouhjotNvm00T02d90Fz&#10;GfEPwukub3QtFvNWbSnyNbkJdWKH7zGNmXk59fSvmj4Mf8EkvFHxP8QeHfjlqf7R0EmqW95Fe6lo&#10;NnocrwwFJtyQpIHhkC7AAW2fezgmvZ/j78Uk8UaDf+CPg5pvhfxvd6Pdw3Jd7rzTa8EtBlM7JCOA&#10;2ejYIJHOR4J+KPxL1TwNb/tLfBXVtW0nWPDt1JbeIvBN5cE2czIEMsBj2gK20hhIoUnPOCDX3fhd&#10;l+Y5ZUlPFRUITklLmdpQ5vhbjuot6X27n4/xlhcpx3JWqrmaTlG3Wz112bXY/QPUopLXwzJbhSu2&#10;32hf7vFeR6m9x5jGSTDbcbjg5rtvhX8WdJ+NXwcs/iHpMEluuoafvltLjiSCTbyh4GcHIz361wuq&#10;j995ZP8ArGOfmr9yx9OVKpyPdfod3D7jKhzw2eq9Oh8uyQR3Hi7S4FQbmvogPqXHpX1dA4CiLH3R&#10;XyzooWf4iaPE/wAu7VIujf7XvX1OiEPlRV5XF8sn6HXxJUvVgl5ly2kLNt9qtwuB8tVYEVGz0JGa&#10;mQhTuzXqHzRYjKyHgmrEBXbnBqrAoJ3g1aicMNpqZATRkHpTj0qHzI4zlnC9uakeRY8MZV2t/tVI&#10;GH8TfAUXxM8CX3gi9umhttStZLe6aNtreU6FG2nBwcE89vY814Cn/BI/9jzTtGk0+P4byTo0e1oW&#10;8Qaq2QDn5c3hAbjGQucEgYOCPpTU9YttMj3S3Eeem3P+f5/nTPDHizTfFEc0umSiSOKQxtMpyjOD&#10;yAf4sHIJHGQQCcZrjxODwGMqL2sFJro9X6mNbD0a1pVIJ201V9+h8TeEv+CY958JdUuPEPgXVtw8&#10;y6TTYL2xZYtNtXYlI4nG6QvtwpeVTyvy4BOegj+CP7U8Hw9jn8HeINLs76w2LIvia0a6bUUThxJP&#10;bsFg3joRE/Xlouo+zVRWznFSiCMLtdR/jXoYGUcvoqlRilFO9rW1/M8qWQ5dzOSjY/JP9oT9ob9o&#10;Dwl4RvP2efE3wm0/wnbzRhZLOF555JLdjl9k7ny5I3PO5V6cbs5rwUWQSMiNPL3Lj5Wxj0/Kv2T/&#10;AGjP2WPh58ffB1x4Z8RaD50T7mtxDL5M1pIw/wBbbSjPkv3IA2v0cHrX5r/tD/sM/Fb9nt7jUNPs&#10;r7xF4et879YhtmNxaDPC3cKjMTcffAMR4IYE4H9AeH/FPDs6P1WVONKo9ddpO3R9H5H4xx5wnn1K&#10;o8XTqOrTXRbx9V1XmeHFoNMgCLlgPvAjkVFdFEjykmM9DVXVyutWjWttfTWPnfLHcNHt+bsDkZwf&#10;UDg15dr9x408L3Uqf2zewXEDfMk8gYfQg5Wq428Ysl4KzqGXV6Mp3SlzRtaz7dz7Dwt+jnxJ4pcO&#10;181weKp05U5OPJO93Za6rRL77mv8WvH2uah4h03wnqGrM1potmzaTDuKiASSNI5HbJckkj0FfV//&#10;AASz/bzPwN+L+n+FPFvje2t9B8RXSWmsWt9cBUjkPyxXSZOFcHCt2Zcn+Fa+QfDmmw+Jtb0u58V+&#10;FLmTpNqNwZRE0y7vu7uq7h0OGA64PSvV/jpqf7KfjW50Ww/Z9+AOp+GZLOHb4gvbzXo5Y5JNuAI4&#10;1RN/zYO4lSefk4JP8m8R4fNc1zSrxXhKTjRq1G4/zNLfTtpuf3RkOK4XyzhXDeHmPkqmJoUoqc4/&#10;DBva7fW7238j+gW2uoLm2W6tpFeNlyrLyCPWvwF/4ON/GPj7wB/wVC8K/EPTdRuobXR9H0uWwurW&#10;URvC6SNIwU4JDc5BwQM/Wv0D/wCCbf7eeo2/wh8IfD740z26wtD9j0zWmkbdJGJGSIzszEdFCbsD&#10;gAkdTXg3/BQv4RfAj46f8FfdL0T49y6fc6XpvhOG6j0fUtR+zR6jIIWKRbsgZ3bWwWGcYG7pXdgc&#10;/wAHjqfNC6cXaSas0/8AJ9GfiuJ4ZxOCx9XD/Ekm4yT0aT79/I/Pn/gp7+0b44tfj18M/jd4A+N8&#10;uu3/AIXsYLvw9rDW6iTT7iK6N0kZUwR7lV3DDerZ+dTlTg/ov4o/4KVaZ+278KJ/hZ8FviJ4Xs9c&#10;8ReD1a8s21W2JinkgzNlXIZBHukByBgnjsa+Mv8Ags3+zf8AsxHVvDd3+zlqvh3RdQuJCk/h7T7y&#10;5+zbCWxcyS3KIsbfKQdpIBGMnFeAf8Ev/FOh/Aj9oXT/AI4/FW90uHw7p+lXUbW2oW8k32zK/KoS&#10;MEqN6qd7jbhSMcjHqYhVMZFVKSaaOHLpfUKrp1Ip8ysr9LnT6h8MNV/Yi/bf+FV/8dPEHhzUvC9x&#10;4u0u41e6t5EvNNuNJ+3RrdLMPnV18rf5kZ3ZXrnNe+f8FAv2z/DOtftZ3H7L/wAKNN03VfhXc/GL&#10;w94g0TVLNnWBBDaJbGztzwptzv3DY2AR8owSa8K/br8b+I/2sP2jvD/hb4WfBKS/n0fUM2fh/wAK&#10;+Hr1LjVllKS7hbsGYEqAxdY1Uq+/BHB+8/8AgoL8I/22P+CgH7Nei/Cz4X/sw3FxqnhW803U7bT2&#10;vktbzRYUiYPCxlWKK4lyVXy4mbAVT8zV3PGYiUac68bu3Y8uthKVOpUjBrTz7n3P4M+M3wW+P/hn&#10;Xprz4V6XqN3o99PosiyRxXQkjLbHwTuWRPmZmXHRcYPf8pf+Czv7Nei/sxav4H8V6R8RtS8RaZea&#10;fJpVrbzaCmmi1igPmpFE4RQ5ImIYhCAQMsW3Y9l+CPxM1P4bfsi3XjbXvDtx4Tg0PXJdDuPCiyC0&#10;1C5vIbhobqRtxZvLby5RtkjD5K7m2818f/t7/tifs/8A7SXiWaLWvCGuJJpqSR28sOpW+nLZyDdt&#10;/cQq8E3GwMxUSsFIDKMAcmKrwrYhU4a23PoMhy3MMtwn9pYh8lOTcVfd+h5L+y3/AME9fjn+3NF4&#10;s8b+CbaKDTfDNqv9pahe58kyMpwFIK72AAO1dx6fLjGb3/BMvwD4W8Ef8FEtFsviB40uLfT/AAhq&#10;V1Nf69pN9NZrbpbxSM05kCb0UEDKsFBLbWIHX17/AIJufts/A/4e6TZ/s+QPq/gG68R63HJqXxI/&#10;4S7UPs1rMGKxyG3hKrGCu1TndG3/AC0BQced/wDBUX9krSf2Kf2uNP0Hw3+0TqHizQfiBo8esX2u&#10;W3lx3LwTXDpNE/kN5MudgZSMI25eBg5uNOrHR6LoeTi8Rh6+K5431f4G5/wVx/ar8X+KPjDpeir8&#10;XPFF5rWi3X9oahDNqEjaXE/mtJYNbRSDcsiwsruxyu5zgnaSfmv41ftkftBftM/ZbT41+Mv7fvF8&#10;QXOrtql1bxpc3FzcRW8TGR0C5UJbptQABSzkDLmrf7ZGu/ADxX8S5PEX7PnxA8ZeIrO8j/0o+MtM&#10;hhurZkAQJ5kLlZl2gYO1CAMEHrXlXhfRtT1bW43ttKvLqG3YTXQtYWZ1hU5duOmBk5PStOWjy2jG&#10;xz17+2lKGzZ+ln/B0l4v1fx5+2j4M8G6Xp9xNF4Q+GGlw31xHCzJHcXO6XazAYUkbcZxnOa+Z/Av&#10;gX4A/Cn4Vaba/GD4NaZrPiD7d9qn8RNql6hto22kQSQJJ5UyqQST5eSGYc8V9a/Gn/gop4M+JH7Z&#10;vxc+BXxpnsJtJfU4Lfwjd3ln56G6tbSG1MDttJbc8ZZWfgNuBIJFfNn7R9rLp2jtban4dfayMC32&#10;Zgn59P1rnrKXLoevluFw6tUer7djB1/9o7XdD+JOmeKtO0fQbjw1oMhe00nTMC1EanKoFwNhZtvb&#10;OM5HGK/Rbwb/AMFjf2WPjX8K9H8HS/2tpuuRaAum2ej6lpKyxw6htEaziRSV8tVy5ZiuAoyBzX4s&#10;y6hcrHJYxzyJEZM+TuIUkdCRnkj3yRTtJ8T+IPD1wLjRdWuLV1cOrQyFeR0PHvXDGk4p+Z6n1yPM&#10;lbRdj9CP2ovid4fuNR8Q+LPh3deZZeGfD9ppGl3Ui7GmMbxgyMhycklywIz8zA9xXyu9n8LvGafZ&#10;fFfg+5WTUNSVpNQ8NRrHPDI+EysG0xyL0/dqY+STnJxXmlrq+uXNnNHd6/dSRSt5kySTNtduTk8+&#10;prrdP1G78J+H7XX7O4XzbJVuI/MhEilgc4ZTkMD3ByCDyKzw9FUbtdzrxOKjiqO3Q+sv2HvhD4Y/&#10;aR/aCk8deIYbdZNJs7GG1sYIT5RNrGsTII2AK5IV+VDDoRX1h+2V+y58N/H3hLwhpmjXFpp+of8A&#10;CSDTrlwx2pHOjHcUPyjaU5wFByc818Qfsva5qnwh0TRPjdJazNBrUU0lyY2LJbzEtsk2d8FQOT0b&#10;mvqmx+Of7Pfx98QqfiVYTWLXHh2ZrdNIs5kMt5uZI2VIxlicsQoJLDHOG5+rw+BjWw1mtWfC1Mxl&#10;Qxd6crRR75/wSL+Juk+Gf2UdI8FeHNWtv7S0/ULm38gy/OQbiVg23ILJtQZwf6Z+B/2k/iJ4i+Ev&#10;7R3iC58N67NEYfGuo201xb/u0lXznJ4A4Htn/Gvsz9h8fD/wijeH/hzoqww6XDMNU1CW9DSTXHmu&#10;yDAVeQj/ADFgrZAGK+Kf29vhtpHg34m3uuXniRhpeveI5NYtLy9HDPO7mSFiBlQrhx+HSu2pT+rx&#10;hTe5wrmxXta0V7p9GfshfFrb48s/GN1Ebm7vIVgvdUmUE7MjCA9cE468cV75/wAFGde0n4ueE/h7&#10;4K+Hvi7TY72a01C38bXq6e1w2n2zyKduwr88h+UBgTtPpXwz8CvFdppmix+HfAU8lxNqDIsc0c25&#10;RJn5ViB9T1/Cvqz4dfsjfF2+/b68SeJfjZ42v/Bfg3TdSuNG0GOzy8upASBXuDDvGyNvnJlb1UoC&#10;ozXLxJLmwdONO12GTxoxxEpYi9ltZfmdJ+0zrU3/AATytfhTrz/GrWtS8Kax+5ttUuBJaqZkESyQ&#10;+VG6nAiYOrN8uD6nnE1r4kx/sdWKXV3faxeeA/ixHqUOmzapp5u00BZXLpeRwyYB2+d5g3gudgU7&#10;goNfT37av/BLP4F/8FHPh9ofhe3+K+qaPrHw+3Wvh/W7eEXUMkBGySGZGcFwXiRt2/euOODg/Kv7&#10;UPx61DWPEbfsa+Kfg1oekeIvhravp9/Lqljc6j9szGjw3WnLbRuRE8aq2+VkKhwG+6xr41YWcXeJ&#10;6WMzmsqXLT27nEfHr9iz4TaW3hf9uP4efEptR8EaxdF/GjahdSLeW16UaV7zzcu7QSsCWBG6Nmwx&#10;KklMH/glDrH7Mfgn44XnxQ0zwFq0kUepQyad4mh0i51C6065inVJIy1tHst0mLhgSjfuXdXYgM9f&#10;Pf7ePhb4/eA/ib4Wv9I07xFax+MvCLBNJj0uO2N0R8k/l2UW4QqUMY2tmQj5nIJ2r9Bf8Esvg5+0&#10;38DfFMnwz0/wfpeqSfEfwb/bMtn/AG8YH0SKYOlu8rDKmVtgby1yRuGeM46fYx5ueTsycLiMViMH&#10;aEb7n3J4V/Zo1bxT8S7742eF72SxM/jGbWdP023t4pmaGdjucybUZC53YUN8vln724muD/4KOfC/&#10;9tv9s7XPBfw2/Z08CzWdnBeHVPE1xo0whs59QVsJLKzMi4QbmCnGctwzdWv/AMFP/ht8Nvg7a6t+&#10;zr8OL74pfEHwzYmx8feC7e9ms20J7YOguHQwu13EZA+VhHy7d0jKCAHfsR/8FALfWfgzpv7QXir4&#10;taXoOrSWl7P4q0XS72GSSO3S4kIiW3mkOSoVArMpYgnB+c7d5Lm965y0alTDU0lGyWyXnufTX7Kf&#10;hj46fCvwR4q+HX7Sa2q6/wCIYbg2dudQika8RpGSAQ7RvdRuOQwbywBnb1Pwr4if4cL4+8VaZ4g+&#10;Guo/bNUsZI57rTZpIXUxyqTIcrtHzZBIJbGc96xv2u/+C5Hxp+KfiaOD4PaPH4QWyhNvbalGyT3k&#10;8WckuzJiPJ7IOOxzk15t8NP26dT1j4iWPjie4mk1S9umXWNImcMLySTiRlkbBQsctkMCD1JBOfOx&#10;2H9oouLuz6bh/G0oyqe20urrzP2I8H/DnxDpH7OHhnw58MtUureGHTYnt7q6nExbA+WOYSMWZOSD&#10;zuH97gV896l4stvB/ii70TxjDNo+rLIX/s26UbVVm6xkfeTPQjIP1r5c8cf8FXfjRB4403xd8MPG&#10;N9pmj2sf2JvDv2xprR/KYodyMSgY43blAJ3ZyRXqfwT/AG0/Cf7WF3rGm/tGWOk2OrLpaxeFdeSV&#10;o3tZ9xKxsVwrZOckqOOPTHbHDylTTR5ca8VWkpLRs+iPHP7LyftQfCW38S+EvFtvb31vZtFdLIu6&#10;MMQxGRkYyvtnnn0r50+Pf7Aq/Fnw94R07TP2mfCPhm48MaH/AGZqegeLFuYUimEzO1xb/Z45BIJS&#10;wZicEEDOQAB9R/sHeOL3Uvhb4x0aefddWt7FGf3pPzeW47HkZFYmm/s9+LvFXiu4vtftlMck5aSW&#10;QEhVz1/Ac1NTCwrU+WSuedmWDw+YUZYavrD1a/E5b/gnn/wScuvgR8TNF+OHxI+K0Opa1p2qefo9&#10;r4TumbS7iza2OJZJJIUkkO5hhQAo2j7xFfe/htbW6nvdcgYt9suvlJJ+4g2DGex2nFcl8PLttB0D&#10;+yJ7aa3W1jj0/TZoWJlgto4ld5SCMeZuYgAfdOwHoxPbaGVjs49lv5SquI4cfcTsPyxXXhcNRw1P&#10;lgrHn4HA4fL6Xs6EbR9Wy424jOabCxWRjnqDmlkuWPLAVHDITJ8tdJ1yd0SP8y59q4r4xfDW1+I3&#10;hG+0C91W4tkuLd082EAsuRjIyDzzXatu6GmOqOMPjHoaA+zc8u8OWfiGz8Kx+E9D8NRLNZ6Mlppd&#10;1dyMyL5abVMi5G5eAcbufUV598efgBq37Tfw7Hh/XreTw3rEOrI91axWoureZUBIlRlKLtbPAOGU&#10;gg54Y/R4gh3ZjUZ9AaZIsYO1Vrwa/DuU16jqTpJybve2t/UqVarOm4Xav2evyPh3Uv8AglHLev8A&#10;bLb4q69b3Rt2X7RcWEVxumLhnck3JwrkYI27Sm4MGLEnyj9qH/gnx8V/gp8AtaPwz+KOt+Irr57q&#10;Pwz/AGTLHJdxEhG2ojtE7LvDHGflHAGK/TcsB8pzVS/02w1HaL20jm8tt0bSIDsPTI9D7iu+hleX&#10;Uakajpp2aevkGeVsXxHhYUMbWk1BWWruvmtz8bP2MvDfjH9jy4svF3xe+Ger2drr2iyQR2ptdv2i&#10;4Qxt8u8jO3PUZOGIHUivpz9iX41fBX4z6l4k0bVfEOm6LrGreLJbqOwuG8iO9haOKNQhbq48shlw&#10;GJOcd69G/bl/Y78W/GwW2seHNQjtL/TfPWwa6ldbQpMcl22RsVkBwpLcYXIODxH+xf8AsMfDTwNb&#10;r8RPEnw3tYfFUt0TfNNIlxGjI3yyxBSUQt1yPmyD0pZl/Z+ecU4nF43CWVWnCCcdFeDum0tPU+Jy&#10;/A59ldSlhKNTmowlKV5a/Fo0n+R9JrotjoHhi4sNNH7pYWCrtxgY6AeleTalGknmYugiq3zb1/z9&#10;a9k8QsU0y5PP+pbqfavHtRdXk8xRt5xll9vcj+v0rDF3ufrGSu0ZK1tf8j5q8KJ9o+KuhopYj+0o&#10;9278a+qLcAoGB6V8sfD6Ut8Z9Cti27dfZbgLtwpOPevqKPaBtrry7+GyuIdMRGPZGjFIHG4CpEXe&#10;cVRgnhaQkSLw396szxx4707wNpFxr2oxtJBbQNLIImG7aCM4yR0zXZWrU6FKVSo0kldt+R89TU6k&#10;lGKu3sdRAoj4AqLVtTtNLsZLm7uPLVVPzZ6cda81tv2ivCetWfmWWm6qspYDyxCuR77g2382ye2a&#10;d8U/GOk+Lfg1rF3pWrQzTRafOs0XmBXU+Uwwy9VPQcgdeK+X/wBcuHMVTqPC4mE5Ri5cqkr2R1zw&#10;OKoyXPBrXqcP8Vv2p9d8PWl1pOhLY6g0ka/Y5lus+VkfebarKQM5AypPFaHg39oTRLr4OaWP7amv&#10;NYWzVLmAlvNa4HysGOPl+bktwMdK8N1e1h+wSBNvy7V8teoOOBXBar4hbwLr39uR5aFVKSLvx1I5&#10;/Cv5r/4jNxNVxld0krSTUE/s32aatdrzudlPD4dY6nSqXtJpadz6OufE3iHVYFtNc8UX80OAFt2u&#10;dqt7EgAuD6MTxXsv7OOs2kuhTaRHEySWshRxswhUksCvbv069PUV8i/Dz4r2Wtyr1byf3fmSNjaM&#10;ZIXnkn9a908BfFew8EeHYRpbR3+oXO+RreC4AWJC3yh2y3zEj+7wPoM8/hXxZm2F4qr4zPsW1SUH&#10;dzk3rdWUbvT5H03EGTzw+FVOlTd7q1kfSyMG+7Uxj3kM2flrkPhl8RbDx9oq3duNk8WEuIdjgJJj&#10;JAZlG8D1GQfauqhbL4r+vMHi8PjsNGvh5qUJK6a1TXqfAzpypycJKzROBz19qpvo2kaheyLfWimS&#10;SHaJV+Vxz2YYK8ehq3E2KMGS4UiujV9SYwSVn1Pin9tb/gkf4C+L17qHxG+GOsXPhbXrpWeb+zlX&#10;7BezY+Xz4Ny+WzHAMsZxlssh5J/Kz4jaB4j1PxJovgvxbostve2l39n1y9ihYjbG2CH4BLLhgc8m&#10;v6L9VtP7Q0yezYKPMhYKx7E9K/Fb/goF4Wfwx+1X4pig228WoXUepeWqlsmeNZHXr/z0L9K+g4f4&#10;Byfj3MJ0cfOaqRjeMk9l1VnfTsdGJ8WuKPDXL4Sy9QdKV4uLilq1o7q1363R458WNT0DW/EFnpvh&#10;yyEOj2NisEkseQZ5AT8w7nO7p1FZWn6BFYWjRQzsWkG4MZD8rY6g8lf8967TwB4r8C+GV1Cy8VeE&#10;LW7+2xjbNNCW2epG0h15x8w/GsPxHbaPeWck3he/Cr5wXEsu7y/Qk7Rx+tdmR08i8OcwrZPxZTnO&#10;mmo0ajhem4XurtbO+jTLzLGcVeKmXUsz4McKVTlcq8FP945rd2f3p/cekfAD4NeKbr4A+JvjFFdP&#10;Hpul6xBpjWsbBg8zoXLbQc7QpjAJAyWI7GvcNd8P/CL4zeBfD/7W2seAU1bx9a6OdEutYuLq4kWC&#10;4tUKIvl7ikUzxkOsm0OTkqQQa9S+Fn7Jknwy/ZsX4Zaj4oim0nxpDu17XGjzbjUJ4ENrPFuAZbeE&#10;qi5IyxeRiOgr41h+Inxs/ZT+IuueAr29/sO/Zzb65pep6VFe6ffqp+Rnt5kMcoPVZMHIOQRzX5X4&#10;iYzC0+OKuYYOK+rVFGK5VZe6kk7Lufqng/kWLzTgtZZiJWxtGUpNTbbfN8Sb3aucP8Mvir+z14y/&#10;ZG8QeIvjh8DNJ1D+z9eurZrHVLqa4vJ5N+QyzSyG5GfMw20hQR0wa+I/hD8YfBnw1+NFr468a+GI&#10;dX0OzuGaHw/JcShZCH3Rhtp5VQACCec9CMiv1S+MVjZ/tifs6S/8KZbwd4W0W/0mQfFyaz0e3tZN&#10;CnjJkmvzEoDfZZFXzFZAoVi6MQBkfkH8fPgs3wq8dN4Xt9etb+RrdZ5Ftt2YNxOFcso+YrhuMgA9&#10;e1elk+Koxu6cm+dXXoeDxHh8ZQkqWKpRjKnJpq1r9vOx+1H/AATv/bB0D9qT9p68+LXhX4UaNoPi&#10;BfDqyXbWug2cLfY5JI4JFlukkMk52ojZwhH3dm0gL9FeGv2u9SHw08Q+JV+IWh2uu3l1cWdjZvfo&#10;72M6NKASB93cFB+Y4JAOa/n3/YS/aI8R/sx/tKeH/EEHim403QtUvoNP8XSW+Dv02SZPO5/hKjLB&#10;hyNvFfqd8ef2wP2Cvh7bL4hsf2ifDrW7wskOn+H7p9RkO7DFfKjNwuwkfdMcSAnJJ+Xb7vNGpofB&#10;Sj+8lKXV3/yPmH/go98Z9Q134yXGnQ+IGbVtQvrnUPEUem6g6w7t5S1MsaqAJvKUSMfmLGXIOCK+&#10;d/2S/wBj/wAWfts+Ote0uw8W2tlf6VMk39nyQrm6jJPmup3Ko2fL0U8uM4FfZPjP9jXS/wBpr9v6&#10;88aXjzaf4UuNJsL3xNqEd5DGfKW0hRIV5KwO2Mu7b9gDEBjhai+HN38Bf2ef2u77Vvg74a/s/TVv&#10;riG1tY9Ue4tRJ5SI8ZkZi0quuedzcsMbSpr57FVKmFo1MStvLc++rZll+b4TB4KbaqJ6raNrafM+&#10;Sf2+/wBjXQv2U75f7C8YatPaz7YLddRhh2X1wm3zlUxy70CK2fmjGcEA8rnzj9oF9V1f4YfDG71S&#10;O4mvE8JXEkx++sdr9tkSFuCdo+VuDgegFfTv7cnhyf8Aai/aA8PaTca3HpOjRatCtxatdDy7SOd/&#10;nkLtuYu4RsE5A4GeOfAf214L3wv8X7vwJJJbyabp3hvT9P8ADv2WRGX7GnzDJXgtv80sRwW3c4Fd&#10;eW4ueIwKrS69z5nNsLRw2ZOjB2t22PFvDNv9puJI1s2eUIxDBuDnCj9TXsmj/CzwZ4f0Ozbxvrvj&#10;3TLi4j/eW/h7w6s0Lxn7pMvnjdk9AVH41zVp8NvCHh6C3v8AVda8QW9xc7JrM6bosd1FNCBuZmLT&#10;xlWVwpGAwx1IwM+2eBfjT8UbXTIvCWiWd7DazWcYuo7oOrT8cMwBww7gHI9+wdbGQhC9mdmDyuWI&#10;57yScVpdrX8T92vCH/BCz/gmB8TvDXhb4wa5+zZs8RXWk2Gp3GtWviC/t7ie6aKORppESfyy7Pyw&#10;KkZJq18Y/wDgg1+yJ8XdOmsrPxR4o0YzKwVVuILiJT7rJDuI/wCB19X/AACeeT4IeDWuIlRv+ET0&#10;7dGF2hT9lj4x2xXZiNcZxWkZc8dNmeD7atRqOKbVvuPwt+O//BoZ42+33Wr/ALOn7Weh3CyMWh0v&#10;xZoM9moz/CJoGnH5oB9K+SPin/wblf8ABVP4R6jM8XwGt/FljCCV1Dwhr9pco+PSKSSOf/yEM9q/&#10;qJMQAztoEa55WjkjHY2hj60d7M/ks+IH/BIr/goF8NPhkvxb8ffAHVNF0tpxG1vfMBdR5OMtAuZF&#10;X/aIA6diK8k8WaB4h0mwufDt3pVxI0Vqyv5KcIf58H2r+y0KwPBx9K5Tx38Bvgn8US3/AAsv4N+F&#10;fEZZCm7XvD9tdnb6ZlRjj8RWfstdzsjmtlZxP5q/gl4Bvde/Y40+4ntZjBY28b/ZWjXccSZznOef&#10;Qcfd57V6v4EvfEK67d2Xg/w817r93bpBpen8+XzlUErDARN3JyQSqnFftV4k/wCCXH7C3iXRbrQr&#10;b9n/AE3Rba6GJI/DdxPpyL7rFA6xA5/2K5Dw9/wSJ+A/w5gdPhJ4j1TR5txkjkvreC7/AHu3AdiF&#10;jZui5+bOFA9a+pwOZYOmkpny+KoVakm49T8tf2sPGNl/wTk/ZZm1XXfFcWo+OPE98YtPtJMJJeBn&#10;D3E+wY2IgYruB/iQdTXyV+1L4v034qfsL2vjKHUJr5W1f7fG0iv5dnJcXLPJBGJMsFQnb1K7txXj&#10;Ffoh+3R/wbS/tt/tS+L7z4gf8NveEfE14fk0q08Q+H7vSYbC1BJW3hSBrsKM8k5JY8sT1rxj9rL/&#10;AIIMf8FDtB/ZX8MfAn4Tfs+2viRtDZJtSufD/iaxYSyqreZKqzyxSNudiQuzOO3avOx2ZRxFdtLR&#10;bHsZfR9hhZU/aLXV+p+eX/BM/wANax8SP29/g94AjvbiSC++IGmCS385trqs6yMCOhGF9P5iv6CP&#10;j38TpdA/bV8ReAfEelafeaR5/wBsjF7ahmjDH5gGPGMkEAjqOPSvzO/4IX/8Ev8A9sv4Q/8ABVbw&#10;Fr/7Rf7K/jjwro/h1dQv5tY1zwzcRWKzR2kvlKLgp5RZpGUABiT2zzX7KfHL/gnM/wAZf2gbv43n&#10;4gLY/aLVraSyfR2m3DchD7vMA/hx0754NePXVSpFPfUxlyq9jqfDYGueCb218Prb2X2izdbKKD5V&#10;3lOG+XpzjpX5c/8ABVb9qbX/ANk74w+H/jFongRri88ceEvsd5fJqLQulzag28iSx+WwY7TH1IwV&#10;9BX64eAf2cn8C6BHosfiG4uPLUDzGsyvb3c186ft3f8ABFH4e/t5W+i23i34z614e/sXVry+gbTd&#10;GhmLi4C7o/nkGACucgd+RWjjK6scvsoy+I/nz+NH7Xvxm/aJ8eaX45+JOtedNpMjDQ4LW3VBaMxQ&#10;nGBuYsUXJbdnH4V9m/ssfEHxx+xF8WN3xK1HSvFGtR6SniW88M6ZCzX+jnJujp5LDycvG7narMER&#10;nYqAc19gWX/Bp7+zHb3EN1P+1H8QWeGZZNselaeoYg5xhlNet+K/+De/4B+Odf8AEXiLxT8e/iJc&#10;SeJ4YU1RVXSxukjhWISq7WpIbCA9cDJAGOKxrUZ1ZK562AxUMHFqLPwzuPiZ4r1n4i+J/wBoD4Z+&#10;ItS8N+IPEPiC8fUrfRtSaD7MLqRnjEJXB2g5V8nj92Rg9L3wq8H6Xr/ha4+J6mS3u9PiXR9S06dA&#10;2+bZxMGx8pGCCCSenIr9lPCP/Br7+xb4V1E6gPjV8VLosu2SKbU9KCvzkHC2OQQQOQQevrXc+GP+&#10;Ddn9inwzb6rCvjL4kXSaxf8A2y8jm8RWaxmQjGVWO0UKeT0HAOM4ro5ZR90xc6Li+Y/Crw9ZPqkq&#10;XE88kht7h4ZGZgfcA8+9a2kXmmaJ4hj1e1vFWSGTcFzwWwcHjpzX7peFf+De3/gnx4TjuIofD/iy&#10;6W4k3zNdeKnyzf8AbNFog/4N4P8Agl3DK11efBTWLiSRy8jSeONSGWJ54SQUexbdzm5o82h+IPhn&#10;xBottpMmn6hrtvHNJN5scRuBncfQE5/SreueNL/wklleRySR5uPvepwcV+5Nj/wQO/4JYaftdf2a&#10;mZl5DyeNdY/pciur0v8A4JKf8E9vCkjXukfs26TNK1lNa41PUr2+j8qRCj/JcTsu7aeHwGXqpBra&#10;KaLVSMdbHyB/wQc+Md78UvD/AMQdA1OaSS4sLqwlZ5GyXV1lHPuMAfjX6UaHpNjcQyWc67RJJCkm&#10;0YypkXI/IV5T+z/+xH+zL+yZqN/ffs/fCq28NtqyRpqX2e/upxOEJKg+fNJjBY4xjg16Jo2tBPEV&#10;xp4+68KvGhyMsjq4x+Cmi0YyWhnUvN3NTRLGHV9RW5YFfJhUuvYNMxnce5IZPpiuwRQiBEGMCsHw&#10;J5RtbyRmUbL1Uzu67beJfy+Wtx7m3U/PNGPrIo/rWj3M4y6Ed0STszSWgPmg7umaZcX1ikv/AB/Q&#10;/hIDRa3NvK+6OZW9Pm61NypRjLUtyMccHmoduBnPNLJJu4FNoMRQzDoaTOeab5gzgims2eaB6Cv9&#10;6kpHYY+Y0zc5+Vvu0GvNFxGzhSuCP97PeqsVtbWQYWsKxqxyVVcCrD8vuFRt83GKOWPQzi+aVjL8&#10;QPu0y42n/li3r6fWvFdXead2t5gdm3OVX9ec17Vr6hNMuFxx5LfyrxfVCrExmT5QfmHA/wD115OM&#10;jyyR9Lk691nzr8LGt7v41aI0XO2aR9xzz8jV9OdF2+3Wvmf4LTLP8a9NjVIwAkzsw5J/dtzX0ovz&#10;YIPHrXVl/wDDbDiKX+1R9DxX9puy+MCWsknwj8Yz6PrduDLpccKxvBqK9Xt3SVWTfgZRsZ4I7mvm&#10;fTv2hfjf48t/7D+I/iq6ljjfZcWRsoYMsp6OIkQnB7MSMjoMV92eN9O0u+0KZdUjVk7SEcxn+8Pp&#10;9e1fKHxH8C62PijfeKdV8Jyafb3XlnzmkEiXBVAvnGRPk3PjJGcg9ec1+T+L1HMMNlP1nC1Zq/uy&#10;jG9rW30PoeC8dg+aVCvTjpqm9GvI6j4c6iw05bm3jaZduG254Xuf881u64ljfQ+ciRybh8rMobp/&#10;Ks7wvpUdhp/2qy0vazL+7uIZE/TnmkXUZ7QzHVtNmjV5t0bxxmQHIB5Ckkc56iv4brTr08ZJwk4y&#10;Wjto/Q9TOJ06km73Oa8U6bd2Zk1Kyt1kGxd8OQC7A8HnjuR615X8X/DEV/4ek0U3JhaSMeZNFjOS&#10;ck9D39cV7HqmpadfaikKXy7Y4mkWFgVLPn0IBwAD2715T8YtTt7aGSRxgbW+bd/FjivqMjdR4qCt&#10;1PzHiDFzwqU6btJO68n3Pn3xN428S/DWJ7fwz4pmWS3+95m1iD24x9exz2r1b4G/tDazq9jb2Ooa&#10;t9tvcbpnaMJluuFRQM/j/M4r57/aD8UQeGvC9xqselsqFgkZk+8zNxlu+B3J5Nez/wDBGX49fs9r&#10;8WY/BfjTSLiy8WahC8Wi+I5tRY24yOYFjwFjdhwrEtk8ZUmv3fLeCcPxNQjTqJRTer9D6jw3zTHY&#10;jJ8dmWZSlV5WlBOV1fra7/I/QP8AZ98D+ObrSdP8TjVr+za68uf7PbyeXGIzz+93j52I/hAGOOa+&#10;gofMQqV+jbuv4VT020tLG3FvZ4ZVbLEyM5J9cmr0c+zkGv6O4dyXB8PZTTwOGbcYK2rb16+h83js&#10;VPGYqVaWl393kTGUK20mpbKa3N0yXF3DEI49xaaULnn3NUmkJk3ZqG90jS9Tljl1DTo7hl5TzEyF&#10;/SvbOU33v9DEeybxLpqjuWvo1z+tfl9/wVL/AGXvih4/+Pdj4n+GXgnUNcttSt1spLjQY2uI4Zkc&#10;lfOdMrChjIO9yqgA81+lEWiaQv3dLgX/AHYgKxvEHwx8OeIrxby7ilRcATRwyFVlUdAwHWve4d4g&#10;xXDuYLGUEpOzVns0zxc+yPD59gPqtWTWqaa3uj8Zm/YE/a7uvEv/AAjVv8EtRjeGHzGvpJoY7CRM&#10;cGO7ZxbyHPZXJz711/xg/Yb1v4Q/s32fj54I9Q8TafcXEnjyDStTjmGm2bKgtwVjcq+HJ3yR71Us&#10;AWwAa/VGT4B+GZblnNxMISx8u33fLH9K5nx38FvBnhwfbo9DjvLe9tns9QtZ87biNxgqfrXVxtxl&#10;mfGmUvAYmEYxbTbXltv+h0eH+T4XgPPoZphpSlKOlpPdPR7E3wR8N2mo/sseEvA/iezuDcJ4UsI7&#10;iL+z5X2v5CdwpGefw/QcH4t+FXgXxHZR+F/ip8NtC8S29umy1/t7SRJNCnpHK2JUX2BAr6G8IWEl&#10;loFrbyptbygWVR8o9APoMD2xTde8G6Rro/0q1De5Wvi/qlOWHjTmk7K2qufTSzbFRx08VSk4OTb9&#10;12erv0PCfgb+yp+yb4bttWsPCv7Onhuzk1qzlstTMdm0j3FrKu2SAvKXcIwyCoIBB6GtaT/gnF/w&#10;T8vdVbV9e/Yg+Hl9dSgK0114RtpmIA4B3Kc4GBXr3hjwFpPh64Nxax/N/sg10WxetaYfD0aNlGKV&#10;trHPisdisZUc61Ryb3bd7niNt/wT0/4J52hBg/4J+/CvPYn4b6W3/ocdXrT9ir9h7TSpsf2Avhcj&#10;RtlGT4a6Jke4Pl9q9iG8HcC386cC3T/2UVpzNOxy80jjdO+Fvwk0q2uLfSf2cdCtYbohrqG38M6Y&#10;iTtnILgYDHPOTTbX4WfB+yGbL9mbw5C24ECHw3pinPr8prttzDk9v9mpISG7Vlyrlsw55c3NfXyO&#10;V/4RHwX1i+Belq3Gf+JXY8cHHftn+lPTwh4alO5PgvoqsqhVaSxtVIX0yAT+HSunDJv5qTJxwaWt&#10;ONlovIHKUpc0t+5gwaXJbhYrf4c6VGqjC7ZkUAfhGauC9160x9n8CWJx/dvhn/0XWorccmnBhng1&#10;FvIcak4u9yraeKPGKxrGngu2XH9/VOMfhHU//CVeN1GR4X09f+4k3/xup4QOveoNXZxpdx5L4fyX&#10;VWbPB2nB49P856Gool+8xreMPFqp81joyY/56ak//wAQP51G/jzxSq7vO8Ox/wDbxK/+FfmT+1D+&#10;0V8W4vHHi7wD4T+P93Y60l9bf2Rpen+LordoI8lnhwJlCNsZM4GT5ZGTnJ+XvjZ+0L+1p8HYtPuv&#10;iL8b/HkKas7ratb+OLmQfIAWb93OcAZHr/WunIZZPnWIlQq4yFGrGTioTdpSsr3S7angZ3nE8nxs&#10;cPSoyrXSd47K/R+h+57fE3xQoPmX3h/cAciO1lY/+h1Wb4s6sFV7jVdMhDNtX/iVS/MfQfvua/CT&#10;4VfHr9or42+Ik8J+Bfjv47u9Q3fvWm8TX0ccIwWyxacscKrH5QSf7vIr6IX9ic+LPC0OvfEb9vbU&#10;5NYVv3oudD1V4EYnACyXE6yEZ/j2qORx3r6DHZHgcDpPFQ+5v9AjmeZVKfPDCt+XNG5+rK/Eq/Iy&#10;/iKz6/NtsD/WU1oWXi7U71lT/hJYfm5G2xX/AOKNfib48+Gf7ZPwpDXXgX49+KtQsRcbDLY+L7m2&#10;aPBwGeGWcKoP+yXAPBPNZcHxs/4KJaBDm3+J/itlX/ntq8Fxn3+ZnzXnzocN0bRlmtBN9JSs/udm&#10;cdbiPFYafs62CqRfpf8AFH7uW0uq3I3x69I+1fm2W8Q/mhqZLfWQuB4jutvXb5MHH/kOvyd/Z6/4&#10;KDftafDvwN9q8T6xda1qylt9jrEMUe8hjtG5Fj27uBkCQD36V93/ALIH7ZK/tB6Rb23inTNH0vWJ&#10;l3f2fp+tC6ZQDgB8xxlWbnAKD2yea+Ly3ibJ82xdbD4aonKm7WutbfaWuq8z66VPlp0581+dX01a&#10;8n2Z7jIdVj4Ov3Lf9soRn8kFMEd4339Wufveq/4U/eZFyXz704HIr3nfqZqXMHkk9dQuj/22I/rQ&#10;tpHn/j7uv/Ah/wDGikWRWPymgBZLSJTg3N0f+3p/8aT7FCw4kn/8CpP/AIql3HoacZdi7RVKTAab&#10;C2x9+T/gVzJ/8VR9htV/5ZbvrIx/maXzGX+H9KTzGVc0r6gI1raLw1upyc8jNPW0s9uBaR/9+xTG&#10;+Y7iKXzmYY2/pTlNuQajvs9p0EEY4/55iqt5bQtCy+Wv/fNTgHOSaGAYYNaa73sTH3bnNX+jWstq&#10;zmzVmzn/AFYNcFf+ZpPii3voUKtHKuBjGeeleumKFF6deK8J/ac8dav8KL7SdZt9CivLO51SK3uj&#10;JIV8ve20MCAe+O1c9SVo3YRnzux6Z8Obrbr/AIg8LTQMPJmgvLRnyRJDLHgEZPUFCD7iuql8hVLy&#10;qu1ep2142f2l/hLoEkfirXpLpbiO3Nqq21rIzxxkhmWQYHAIGMZ79MmuS+P/AO3X4R8HeFLvX/AV&#10;7pHiKGHR2u9Qs4/EENs9pHsDKZFZd5ds4CAA7d3c8cX9tZbUquEKqb0TS11elvW5o8HWouLrWgm9&#10;HJ2VlruepeLPijp2n6gJ7KzhksVXEj+SCWbdjAz7ZPat7RNa8E310Lq2ntoZo225Rwu1iMgN8x5I&#10;+nFfl03/AAVL+IXii6gv9N+C+ltHJgSRyar+/kOfuRqqjYvZchzxyzHNWNa+Ouu/GS7m8c+FdS1n&#10;w3d+QsM1nDqLxvsUYGXUjeoJxkgY44GeeLNv9eMhqSxOPy6UcNpacWm9f5krtX9D5bEcXcPxk6NC&#10;tzVE9rNJ92m1Zn6qR+IdFeVok1GHK/f/AHgq6JYnjWSBw6suQ0fOa/MT4l/ta/GLx74V07QvhzrP&#10;9j+VYrb61fafdLNJdzgbWdXwfKHGflIbLHJPAr1L9iHx18b/AIn/ABMs7T4tfFXUJNP0ezVrLSlV&#10;YVuZAcBpNgy2BknJ5JBxXJh+Mstr5hHBxUud91bU6MPnGGxNZQppu/U+6AcnIFGcdajWQhRu/WmM&#10;xY5r689cdM56IaYWLHJppcbsZoMijpQNCOxzgUgIPQ01SxPSo5ZgrUyo+7co+Jhu0q4wT/qWzj6V&#10;4jqsaFpGEflDd8qnPPqT9favbNeZW0i43HjyW/DivF9UlRWaM4wvTca8nHbo+kyXeR88/AxFm+NF&#10;rsDZS1m2tjGfkr6TgVmw7186fAUu3xlWTcr40yY/J06r9M9a+ioGO0Er1rpy33abFxDrjF6Imjhi&#10;mJSZNynsR1rB8TXfgbwrB9q1FDD5r7VS3WQGRsZxtTk/U4A7kVuteRWiebLt292LdP8AH/PtXlPx&#10;m8R6eupx2ovI1m8zzZo5JxtQBSFBBOFJySR1xivB44zz/V3hmvjYpSnFe7Fq6cuiseThaftq6i3Y&#10;xvEus2l/qE99bWC20T4EcKKN2AOrEdSf09T1rmLrxHpqbori7jjZck+YwUkeo3dfwzT77VopEPlT&#10;7hn5XVgf8ayl8Oazrltd6lZwS3MNjbtNfTMRtjUcgE/KAOMgDlvccV/nrW/tPiHOauIrQ/ezbbSV&#10;rddF2SPrsRWp0aKjfYyPGetWF5bGztI/tEn30f7qow77sdfYZPtXjviZ/EPjXxNb+DbTRDdXkjHy&#10;/Jk/cFweCZJNqpjrlsKD37V3fjrxUYI/JWUbmGFDfdH1x/8AWq3+xB4e1LxP8fG1pdO+1aXpWnXI&#10;1FmTMc8kyMiwnqPmJJIOflViRxX6JwDkUsyzilQlFtNpO29j8vznExzDGxpa2vrY+T/2rPAfh74f&#10;6HF4c+MvheeHxM2ufa9Pt5staPa2sjJPHuQ7JHkfC7RuZQAeN2T7b+yZ+0vpUOmTQfBD9m7wz8M2&#10;aJFvNQ8M6CZL673dQ08wbCkZ46gcg8V658U/2Fvh78Qvjv4b8L/FfRZtS+H8n9q3elwza1LHdaXq&#10;TiJjYrIpVvJIQyL3ONp4UV7R4b/4J2fBnwRp0Nh4Hk1uyjjXEMMeqRyBf+/qMX/FufWv6YxHCuaY&#10;HK6uFymeuurdmvRn2VGpg8tymnhKN7PVvp5nNfDvx54i0TxRpHi/xBq3iSGF7g/2hcXmomZCh6hk&#10;V24+gyOuMc19ZWjm9hWZGDKygqw7+/8A+rj614pZfs4ajZr/AGTNrs02nk58r7DEkoHp5omKjv0j&#10;zXteg2p03SrfT9qqsMQjUJ0AAwB9Pfv6U/C3KeMMlweIoZ2t5c0G5uT133bsGa18HW5HR3trpZFp&#10;U2cEVNEGUeZjtTafFju1fq544LOx5I/ixT/vjOTR8nQmlVlPCmgBQAOlVdT0qy1ZUjvYtyxtuVfe&#10;rVI2McmgBYvl4H0qSogR0Bp6MPu0APib95tIqeq6nPNOSQhuTQBYDHpR5g71HvT+9S5U8ZrOaAkV&#10;w3SnKxXkVACQ23NSR1mBIgSU5FTDgYqujeXzTlkYnINAEpYZ20sO4M2WzVeT/WBw2asRHAziswJA&#10;Xxhf72TXkv7SP7V2jfBa1bStC0Rtb8QMu+DSbe+jhIB6NIzZ2KSD/CSew716ndzGO3kdXCnacA9G&#10;46f596/Br9t74y/FbSv2wPH/APaviuaO6TxHOq/Z7kMghBAjVcH7oQKPwI68V8vxhmmYZdliWBcV&#10;Vm7JtXt526n6Z4XcFYfjTO50K07Rprma/m8vI+1vhr8aPC37UnxJ8Q+HP2jPA3w5sLqGaK00/wAL&#10;tNHJO/DMXMdwTvPzgB4lVcjpXS/FP/gk5+x58ZtPjtpPC2reHXj+aBtB1qZY4nPUrDMZIxnuFUV+&#10;UmqH4+/FjR5viF4g0PWtT0nS5GVtQgt5ZLe2wccuuQvbrgkdyK3/AIN/t8ftZfAm9Sw+Hvxp1YWM&#10;Hz/2XquLu2255URzqyoD/s4/KpyHHPEYSjDGQUq8V8aWr9NrHpcXeDeYQzKtjMBOlKF/gTs1067n&#10;3JZ/8Ee/H/7P2tN4t/Zv8aaLq1xGW8sa5NdWd1jaVChw81s/yswy0IHqRWN421r4+/CWOW2+OHhX&#10;xv4ft4VP2jUm0Wz1DTR/29Wlu6qMd328ZrF+Fn/Be3xlbRLpnxs+C9ldMTt/tHwzdGFlH94wzeYr&#10;nHbco96+mPgr/wAFIv2RvjBttfDnxO0/R76aT97YeKJDprjd1VTPIbfrx8svHXb2ozrIamZScliq&#10;lOXdSbX3M/M8bw9mmVytXpyh56tfefLGh+JfEHxRht9M+E/hHxp8RrZ5ibGbTtJI0+AgdDOUit8A&#10;nILM5XkKQDiu70H9jT9sDxqqzarYeEfBVqzfMuoX0mp3iDH9yDbGD7GQ19Bap+1d8CfhFc6kPGfx&#10;L0G1afVCdM0XTZXvtQn3Kh2xWsStI2T90qoU5PXrXP69+1x+0J45tbib4Afsea6sC/LFrXxJvE0W&#10;Hd/e+yfPcyJ7hVr5mj4c5HKuq2NnLET7ylf8EefLD+0knVd30dzj9H/4J26RaL53xD+NPijXH2/v&#10;Le18nTYPwFugfH1kP868q/aZ+Dngf9l/UPDvj/8AZ9n/ALH8e2fiSxGk2MWsvPeaosk6JJbtHLI0&#10;k6urYOMjuMEZGj+0O/7aLaRLrvx2+OLaLocgCzWfgCE21qnHKNOf3/PT5mCkDpVb/gn9+09+zH8I&#10;/jPpPw81Lwpo+qN4g1Bbe317U7OGW6W6kOI1M7qZDvYhQWY4LDGAeNcLnHDuU5tHLqGCdJ7c3Lb8&#10;dz67C+H+cZhlMsxwk1OMFdqLbdlv8/Jn6z+ANV1LWPBum6hqg/0ia1UzZA6+vH+TW2PlHJqDTpoJ&#10;bKGW3x5Txhotq4G0jj6cVJK2G6V+nR+FWPjYpbjnbFNBVWyRTfMXOM0u5fWmUPEik4Bp1QbznNOD&#10;55NAEtFNV/WnUAFFFIzFRnFVGMpMmUuUXNB6ZpFbPWmu2TjFU423ZnfQxvHmralonhi61jSo1Mlt&#10;C0rKyk8AEk4HXivz7/b3/wCCiFr4FuIPClv8OJvEE19Yw3dvcatdtHpk0DgOskcVuytN6bncBSD8&#10;ua/Ra9t47u3ktpV+WRdre4NflN/wWP8Agh4b8B+HdF8b6p4sisf7Nvv7F0rSbXT4z9tjO64Mm9CD&#10;FsVmBEhYE42YBK1xYr+C7HgcSVsww+VurhJWkmu22z3PFvit+3J42+PAM50JtG0mGRTefYzJ5bSl&#10;dxDNnAAOSFJzxznrXD+IpLPxte2uh2M0VxdXBVd15dx26Zx0LyMiKMdzgDHYcV0mh2Ok+MPhFNof&#10;gm5tzb26w3MkOCv2qNYsbdyKRuyp5J4PB6ZHB2eii3vm1CymtEtXs1S6+0S+Z8+12HlD5pCMKQzK&#10;qoHwrEDBPzmO4fo5ThcPjcNFxVW8r2+1fX7j5jLeE+LvETOcRSo4pVvY8l1zW0f8q206s6n4n391&#10;4t+MUXixPgh/wjumeEPDMenaTbS2uyGcNjZPcSIXi2bi8nm7iHXBXcMZ568+JNz4zsI9STVt2k2y&#10;tZQGzMkX9ospHmEqTkxZAxyc7a7fwH8Z/G2i+EdQ8G6P4/fT9J0u4nikWzsrOV5luGVWWXKSqyru&#10;yFDcc85xt8S8O6z8TND0W68L6J4A1DUtP0m4eD+1tHhWWWdBkg+WGBBCnllDAn+70P7l4X5PxFh7&#10;4nNZp0KkY8kOZy03vJNPV77nj8XZXl8cTVwkG5YihdSW0eZaPla3PoH4I/EG28NSaT4l8QRtHpln&#10;fCDVolVlVLaT/loQBuOz7w6nj3r9A/2RPj58Fbq/kt/hzqWj6ja28yx6jq1rC2dzruRdx4bjrt4G&#10;BnBr8kfht+0P8MrxNV8F+Ltem0m7vISPL1u3eHMwOQGblRk8fMR17nFavgfxlqvwx1+18XabD4mW&#10;3spIbu4j0O+ktvPhWTa7eYuFUHAXfj25r5nxy4TwOFz/AAWf5fNU56wmlFWkrq1/O2lzn8OcXxBh&#10;alXBvBzqx+K6TbivXXTuf0G2V7bX0C3NpNvjkXcjeoqYttGa81/ZP+OPhn9oX4DeHfiv4Vs5LW11&#10;bTxJ9kuGPmQOCVdCSBu2sCC2MMRkcYr0beGX5TXhUZqdNNdj9ihLnipdwZcNnNFFMdhuxurU292K&#10;FkYKvNV25BOM05m+fFB6UEt3dzL8RyLHot0WOP3LY9uOteMX7sku8ovJ4z/PNeyeJW/4lVwJB8vk&#10;tx68V41qksCFz5J5/wBoYryMVrJH0mTNvmaPDPgDvPxfkG35V0uXLcAj5kr6FRTnPmZr59/Z9VU+&#10;Llz5o6abIM/8DXj/ACBXvkTeW3z/ADDsMV25f/DM88/375C6raX09o39n7fOXmFpBlVb1IrA034c&#10;akInkuNZjs2dizLpFjFb7mPPLbdx69zXUwvGF5bmpYJE655roq0aNaKVRXXmeNH3djzTxf8ABuLx&#10;FPJqWoWNzDcSxrH9phuxJIGA4bygqqc98sTn2qrrnwobS/A83grQr2OzvtUhZLSO4VnErAiSRXZf&#10;+WjKuMjCjoABnPrKwo8vnyMx+XGN3Aqnrc9pp01prOpyGO2sZhJLtj3HHOcfhXz1ThDh5VKteGHj&#10;GpUi4uSVnr+Q51KlSLi3ofB/g34S+I/jd4ovLCPWU0vSdPUDUtYurdpFhYnCxqq4MkjYbCgjAUng&#10;c19qfAb4ZaP8OfAmleG9EupprXT7ULG08Pl+fLkmS4KHkM7E8EnAAHrVL4O/Dbwv4csg/hjSJYNN&#10;jnkltvtTDzbmZz89xLgDLY+VRwFXgdTn0m3dY02KuK8jg3gnAcMUedK9V3u+2uljzsLg4UZOcl7z&#10;6nE/FTwvDqYgeO5t7ORb23u4Li4YqqyxN8wzg8tGzAY68iu78P3LXWnRzGMqNvyKfTNNubO1vkVb&#10;u2SRVYECRA2DVuOVY1ChfwxX2lOjGFV1Orsem6kpRjB7InjYMMVYjZFXAaq0UityakhYM3IrYzLC&#10;785LdqcrAio/MA4BpQ46hqAJw5703zdpwq81GZcDGaRGbf8AO1AFlZlHBegTgnlqgcgnilLBuGFA&#10;E/nx/wB6n8darKq9QKUEjoaALBJz9/FOVuxqCN+cEZqUN3BoAkzSGSQ/KDSCUZ2mnDB5FYyk2BNG&#10;flwTTskVDHJhsYqTzM8AVIEm4HgigMo4AqMTITtzzTgwPQ0ASA5GakjYt8u6q4Yjoacr46mp21A8&#10;j/bd+MI+DvwQ1DxA1w0bzNFawyq2DG0sqRlvqEZ8ehII6V+d/iD4LfBD9oPWY3vfgn4q8Us1jNLc&#10;P4EuI/t9kAyfvRGzBp+p+Xa3UHaa+7f+Ckvw/ufiH+yd4q0nT4mkul09rizK87JoCtyv/fXkFO2D&#10;ID2OfyU/Zu/a18Y/Ar4k6T480a5Z1sLhTcWr5K3MJ/1kRHT5l468HB7V+Q8Y4at/rhg8ZUk3SgrO&#10;PTV2d18z+hPC7Ia+bcI46pl1RwxMXunZ7XSute59DfCf/gn3/wAEwNS8bJomsftBeOrHV1kVZPCP&#10;jTVINGupGJ+4Y5bSGRz2wjdD16GvtDUv2Af2Gr74eWfgnWv2efCa6ZbReVYzvCIZzu7/AGkMszsx&#10;PUyZP88m8uPhZ+0lqs3ii08M2PiDw1rOnWb2/wBttY7iO4BiBx5bIcEblDckhlIwNuKqx/sPeBdP&#10;zf8AwL+IPjD4bXjA7o/COvs1i7Y/jsrkS25+gVR7V+tUcrw+Hoxq0YLVdF0Z+P47i3OMfjpUMbia&#10;qlB21d0mn5O7PEPjN/wQ1/Z78VpcN8H/ABn4i8G3kmWt7a+VdRtE9VVSUk2/WZqwv2cv+CLf7Oum&#10;PcXfxq+IGt+K9T0zU2trmysWOm2TYCsAQAZ2UqwIZZEzk4B+9X0VL4N/bz+HCKsM/gX4pWEa4mVk&#10;k8N6pLgH5iV8+ykf3aJec8c1438ePE//AAU38N6S7/Dj9m218N6bqdw8+qap4Z1C28Qa5ExwoRUI&#10;WNCEVF/dwygBeMdBMqftJ2kjv/tzPMRhnh54nmpvu9fx1Porwt8JP2XP2VPCVxrfhLwd4U8DaXbr&#10;i81h2it8DsJbmU7mP+85zXx//wAFD/8AgphoGl/DmXQ/2SfG1xeap9r2ar4j03R5Ht7OHb/yynkC&#10;o7lsDcgbGT8wJBr508W/Enwdr3ieS4+OHjLXNV8TWchSS18dLcPeQyZ+6sEg2xHP8MaAdq7Tw18C&#10;f2nfi5aKvw5/Zq1o6ddRjy9S8UKml2skZ6NslG+RMei8jpXoSyvDxw0lKqo3XTcyy2lhcBmFPEVr&#10;T5WnZ/C/W+58y/EPx78WNT8K3V34j/bG1S8uryNvN0iHxBd3MdwCOUb58AH0K4xXBeDrnXdV8Q2N&#10;l4cVptQjuI3gdesbIQwfqOhGfTNffHhT/ghdqnia+j1/4y/ErS9CU483R/BdpK65P/TSdiAfogFe&#10;neMv+CeH7L/7HXwum+IPgvRdSudVhuIYn1TV9QaSSRX4KYGEAzjoO1fmfEmBxNDDzxdGCfs4tq7f&#10;vW16n7xkniZkOHpfUaEJSqV3y2UYxir6dN7HYfCj/gtpJ8PBF4c+OHhu3mEKKbj+y45PtNvGBklr&#10;b526ZOdyjHQdM/fHwV+Ofw6/aB+Hem/FT4XeI7fVNH1a3Etrc28m7I7g91IOQVIDAjBAYGvy6/Zs&#10;+MngjWPHWveDdaj0i3s59H+1zXV68cQXyHCne7bflKucgnHyL2zX0j/wRP0d9H+E/j6TQpkfwzcf&#10;EjVJPDLW8okhNr5gCmJhkNGCGAIJB28E19Nwvnn+sGQ0ca4cknpJLo1o/vPwHivJ55PnlbDShypW&#10;afdP9T7eJ5yKBI4OATTSxzwaaZO2a94+XJXlc4Ap4m7VXDHOd1SA9xTTsBMRv5BpwLAYzUaSCpNw&#10;9aajKWrAMt60FmIxmiitIrlJlHmDLAfLQpfqaKKz5ZbkyjFIYyO/8XWvlz/gop+zL4J+OPw8S38e&#10;6FqWpafpurLqcdvprFZN3llH3MFLbAvJUHnIz0FfUUrbYxk1+fP/AAWA+MXx90i1s9H+EFn41stC&#10;toZJPFGuafZzR6c6ylVjhaZU5PXPzBfmCkE9PJztSlldWKk4tqya3PouFclhxDnVLBS5eWTV+d2j&#10;bfX+tz5W/aPvP2c/2bNGm+Kfw58LXFnG1h9lk8Nabc4tZ2XhZPmDGJjkhm5B4O3dknxL9nTwr4z8&#10;b6ZN8SPin4j1Oz03Uo5ZtJ8OaXeNb74UV8ykgq2wbioUMN27nIOKkM3j7UtHt/EWraZdSWUzyW9v&#10;fT2zNBJIPvKGI2lhnJUHI4zivRtAhVU0nXrYRyWNxJbWdrBbYfaglQlFHdiVPTuTX6B4Oyp4jgyv&#10;hczcan1XmlF1Hq00317WPzHxmynM/Drjtyy6i6UMQ4xhUpvSSVk0lHRat36n0n+xl+yr8AvBfhVd&#10;I8e+G9PvfFerSTarNb6vsuTJHvALRhtyhU+RSOWzgsBuArmP2jf2f4/ER8VeLPhj8OLrSZvDV0BN&#10;PFYeVY69amMP5tuFjRWaPJXeuS21uuAa+rNY+HWkX9tD4h0Dw1ANWhtWFs21Y5XG3PkBmifYpPJG&#10;3APJBrlfgp46v9d0LVYfHPhB/DcsWpSQ2ul3+WkkhCrmQrwTlmYZChT26V/HeA8WM8y3iaee4Sc5&#10;uNRJwcm4qF3eMY3tytaJW0P0bGcKYTN8hlRqJJuKvLRS5mtHfdtvc/L/AOI/gbwx8WLL7BrlpNdS&#10;xw4hvGT/AEi2PoHwcqP9rIPseayfDWgt4b0pfDuoi1WTT1WGHdYlSIQd/mq6HcXyNvKsADzgcD7E&#10;/aa/Za+E/gDSNU8aeDvE1xJI919pk0eeaMJ5Rcl0XgMwUHO3J4XGCcA87+wx+yF4P/ah1/Xdbm8Y&#10;X2jWOg3VnLJDo9rCWvWkEvyGR14G0fMADkMOlf1Fxd4n8M+J2BoUsrpSUkk22uWzaXNFrr6nwvhT&#10;Vzzwt4qk82cp0qsZRUV7ya6O7as/LsfQ3/BJX4E/FXTIbD4x3vxAmsfDupQzm38O2OoGSO+YMyef&#10;Kvl7OANymMrkjsvFfoQn3cgVzvgvwlpeh6fALW1WPyYVjjVAAFQKAAOB0FdCG+TiuHA4VYPDqnuf&#10;RYr2NTGVKlFWUpSlbtzdBxYKOTULuXbkUskrEbQtROW6gGuwnl5h+MdBTXOD1prSMPlWopLhlOGG&#10;aA9m1qUPEzf8Sm6yf+WLV4jqfkx3TF4s56Mte0eJ5SNEuQy/8sWrxXVmBPp/davHxkuWSPpsl1pS&#10;Z5L8EtJms/iXNeSf9A9l+7/trXuVs7NGMtn+leKw+KLPwPrL63c2kjI0JUiMDI5Bz+lacP7U/gy3&#10;CrNpmob/AO95KHP/AI9WuExdKjTtNl5rgcViMRzwje6Wx63vC/OCvpzUsLrn71eSL+1n8PVO2Wy1&#10;D/wFU/8As1LB+1t8MoxhrTUvvf8APqv/AMVXX/aGF/mPK/szH/8APtnr4c7lG+jUrKy1aD7Ffpuj&#10;bqPX2ryVf2wfhUnzGDVjz90Wa8f+P1N/w2D8LXHyRap/4CL/APF0v7Qwr+0V/ZWPf/LtnsNjDHbw&#10;LbxIFVRhVHYVZWRV+TPSvF/+GzvhVGdxt9W/2WFmmD/4/Tl/bY+FnA+w6sff7KnP/kSl9ewv8wf2&#10;TmH/AD7Z7VG0gOM/L3qYSqW614m37aPwvzuOj6x/4DR//F1NH+2n8Mf4dB1r8baL/wCOUfXsL/MT&#10;/ZOY/wDPtntqzoBgL2qVJvlyK8PX9tb4aL8o0HWt3/XvEB/6Moj/AG2fhzI21PD+sMe/7mL/AOLq&#10;f7Qwv86D+ycy/wCfbPclkJHWneb6GvDW/bb+HypkeGtYbt/q4v8A45SD9tv4ertjHhfWPpsi/wDi&#10;6X9oYP8AnRX9k5h/z7Z7mZW7tinJPtXGa8NH7b/w/J2HwtrH/fEX/wAXQ37cPgGOPcfDusNhcsBH&#10;Fx/4/S/tLB9Jor+xcyf/AC7Z7oJyo6inC4QjOa8JH7c3w7wC3hjWgT/D5UOf/RlO/wCG5vhuTtbw&#10;9rnqw+zw8f8AkSj+0sJ/MiZZTmMXb2bPdBODwGpwY5+9XhqftvfDRxlvD2uD/t3h/wDjlTR/ty/D&#10;Do3h3Xfl/i+zxc/lLR/aWD/mCOUZhv7Nnt0bN0DVIZNvU14af24vhaXx/YWu56/8esXT1/1tOh/b&#10;f+Fc3zLpGtH5sbfs8X/xyo/tTCfzof8AZOYf8+2e4JcsP9Y1SCUZ3bq8RX9tn4Vj72k65/u/ZYv/&#10;AI7Ug/ba+E7rkaRri/8AbnF/8cqP7Qwn8yF/ZOYf8+2e3LMD0NO80jkV4gP23PhVG2waZrTc/e+x&#10;x8e/+sqR/wBtv4TRjLWms4/2bOP/AOOUf2hhf50H9k5h/wA+2e15yd2+nxsyHg9a8RP7bfwjCD/R&#10;Ncww4ZbGP8v9ZUf/AA3H8HwzAWXiDI/u2Mf/AMco/tDC/wA6H/Y+Y/8APtnu7SBRkiobi8igjNxI&#10;flXk/LnH+fx/x8PH7cXwcJZfI8QLjj/jxTv0/wCWlC/td/DfxfE3hbQNI8QXl9qObW1h+xod7uNo&#10;H3+OuenAFEcfhZSVpJi/snMIyTdN6HE/8FOP20fh9+z98DdS8NS6hHL4m12wmt9C0nzB5rGRGjNx&#10;Ih5SFAWOT951VQBkkfinbTXBnWK1haRtyrGFG4nnpx1/SvaP22U8Q/GD9vzxl4K+F1leeJtQk1xN&#10;Mt49LjMzXlxbwRwTMgTqPNjkPBwBz0r6W/Yd/Yw+En7Pfi+1+Jn7Uuo/2t4jtJFm0/Q9JjFxa6VK&#10;P4pZN22accYCEpGe7t9385zX6xnuaWfuwi7Jvbfc/rjg3EcPeGPBXtpzdTEV4qXKrOTbWkbdEu7P&#10;oz4C/wDBM3whp3wF8GeIbTUPE3gTx5/wjVqfEV54d16a1muLwxhpPPjk3xMwckMCgJI5wcmuytLH&#10;9r34MyGy1TxR4b8b6eqqwj8QWraJekYwT9qiMtqxwP4tpJPQdK7iH9s74NxRhYY9VVV4Uf2ev/xd&#10;Ev7ZnwfnXy54dUO7gq2nqRj6b6/RaWY0KVGNL2ifKkvuP5TxmFzDGY6piZ0necnLZdW3b5GDd/tn&#10;eCvA+kfbvjz8NfFXgNRJse/v9PN7p7MTx5d3bb0kGfQD+lbnh74m/D34w6RNrXgbxfY63Db/ACzD&#10;wzq0N6sfceZEy7439tmR9cZz5v2kf2dbqV4o9L1i3mmRt5tbQw7hjuEfB+h/WvIfih8N/wBgr4i3&#10;bak3hC+0rVg27+1NJ05tPvFbOd6zWjxc57uHOQeo4o+vYV7zX3mcMtxElZ0pI9G+L40+88NSamnh&#10;pbjXNPeN7CWOxSW6tmMsYATcrTRZJAJ2qMdeOKsfED4x/DH4PaJ/wkHxe8Y6P4TtWXbFLrmrRQGR&#10;h127m+c/QZ9hg187a34b8QR61a6Jon7cHxOj8Jx3CyyaZq1haX1+SpGzytSkjEkGPaJs8egrofBX&#10;hz9i74easPFMUV9ea4xzceIdZ0ubU9TnbuTdXEjMP+ABF9FArCWOwr0UjR5Xio6uEn8tfzNbXv25&#10;PDt3p0mpfCP4VeJ/E1q3MeuX1qNF0fHqb3UDErD/AK5q5I59AflH/goP+1L8b9e8HaDofibVPBdp&#10;ousXEtzDpPhe6nvZY2gwmZbuRY0kG52AEabSV+8a+gv2gdY+EHxO8Py22leLtVaRlIj87S2APOep&#10;PHSvhX9vTwtrOieFfh/qztutUt9SsfMB/wCWi3PnDIHQ7Zh+VeBn+KVbLalOLumrP0Z+j+F+TUcR&#10;xhhvrFOyTbV+6Tsegf8ABJrwp4K+M/7V1xafEbwvp+uadpfhm5vFs9UtVniWbzoER9rgjI3PzjNf&#10;tL4D0nw/oPh6Gx8OaVa2NqgwtvawqiAegAr8Fv8Aglj+0X4V/Z2/ausNW8eXn2fRdfsH0i+uGk2p&#10;bl5EeOViT90OgBzwA2a/a6L9pv4UeHlGk3V3fKy4z/xL2YYPRs9wafCEsPh8s9jdKzbOvxwynHU+&#10;MPaKDcJwjytbO2/zPWDdK4yhpC7NzmvLf+Gq/hI3C6jef+C98U+3/an+FDNtXVbvPobF/wDCvqvr&#10;eG/nR+N/UcX/AM+39x6hG20Z35/GpBlvmVq8zh/ah+EecvrV1+NhJx+lWE/ah+EKw7zrFzjru+wy&#10;/wDxNH1rC/zIn6jjP5H9x6SCMdaUSKp6153B+0x8I7jhNcuPo1jL/wDE1JD+0n8JDhRr02Tx/wAe&#10;cvp/u1tDFYfl+JA8Hi/5H9x6EtyO60GZs4Arztv2jPhd56mPxFJhmwoNnLz/AOO1YH7Qvwsk2keI&#10;2w33f9DlOf8Ax2q+t4f+ZE/U8X/z7f3HoCMCuab567sVw6fH74YvuRvEgXa2GVrWQEH/AL5pr/Hj&#10;4ZRxfaF8TAruxk2sv/xNP61h/wCZB9TxHWD+5ncySBk+U+9Y/iLwr4d8TWTaf4h0e3u4CoEkFxCH&#10;jfBBAKsCGwQDyOorn0+O/wANJhn/AISTb7NbyDP/AI7TW+PXwsjYLc+LolB5DGGX/wCIqXiMLNWc&#10;kZxwuMpyUoxenkzy/wDbJ/Y18IfH74bweF4pf7Jj0tjNpb2EKiK2kIKszwhfnj6FghRsBjyevwJ8&#10;Y/2b9R/Zv+L2i+E9F0ebVLm9+yS6PqCqpM0wC+aqyIuMK4bPJIUZOBmv1Gf9oH4PmXYnje29D+7k&#10;/wDia8T/AGwfGXw98YeBdSv/AAZ4gs7y4tdJubqaCOM7kmhCSJOMgEMsazruHaTGD0r5/OsNh62E&#10;qOjLlbTuk2r+Vlbc0zDC5jxFDC4PFSfJSqKUbrZtq+r6Mi8HadNq2i241vUluJFhAmtY/wDVKfx+&#10;9/wLI9AKzfiJ8c/2f/hncNovj34s+G9HuVXfJp15qsSzAe0Wd2D9M18N6x+1J8bfi1o6/D/wh4gm&#10;0PQ44/IuJNPuGjubxOhLyA5VSOirgeuc0vg/9mDwrcRfaLgSTzScyYQM7tjrk5/ka/lytkU4VKjr&#10;VPZwbdoxSv8ANn69HhOprOc/dX46H1h8Y/HvwO0Gw0+18Y67DZLrlv52mzXFnLHDcRkA5EmzbnDA&#10;8kYznjrWx/wTA1n4b6Pq/i74eeHNMsIZGvlv4pbGJFW4iYbc/LwSp7gfxit7wN8N/h6nwu0rwwNF&#10;s7yGPSoYla6jEzOgQAEs3cdMAjBHGOAMv9mb4NaN8Mfjdc/Ep71dNsEt5rO3luJAv2kM6kgZxkKV&#10;+968etfUeG9XFZfxBChrJSV73uku77HzWOjltfK6tKcb1I/C7a/L1PsW32xgfMv3eiiiR9jZD5rB&#10;j+I/giQfJ4r09sfw/al/xp//AAnXhN+R4kssH/p6X/Gv6g9vRb0dz88+rVP5X9zNppAw31E7Z53V&#10;mJ4y8LOPl8QWJ+l2n+NEnirw4/K69Y/hcp/jR7an/TRXsa3Z/czS3/Kf8KhMgY81RbxV4eC7Tr9l&#10;/wCBSf41BL4v8Mx/KPEVju/6+k/xo9tAtUqttU/uZB48uoLXwvfTTyALHbs7ZboBXjK3VrdKJIJg&#10;6su4c5BFen+NNa0nUNAurWK/t7hZIWVlWVWBB69K8ki0ywsZvtNvDtZlVWbnoOBXj4mSlU0Po8np&#10;yp0XdbnkPj2Vmt8HHAI3f/qrzmaKMSFmzyenpXofjc5s1z6VwUvX/PpXh1JNn2OHXulNrYMxYL78&#10;1UlhTfuEZXP97PNW0Zt7DP8ADUcfKyGp+yb8pUS0PRmz1IBpFiClYS+1tpJHbFWXJ2/8BqCBma72&#10;sxx5LcVJRGkLBFwmcNzU21E2r5S/MvpUh/491psX324/hFAEtvEQnEQ29uMU94WdMtwQabF80T7v&#10;apk/h/3v6VMtIgQKX2sPu+hqeO32RbQVyerU2L778fxVYXpXPzNgQudv7uSRmbpwtOjkj8ozOeIx&#10;zUUQzfNkfwn+VRScWVxj+7/WnLYr7JYZgI1uJDtTqW9KcNz8lP4Sdv4cGqq/6qHjutOilkMEzGRs&#10;+YR1qCRqtH8qyOxAG35f71WFgaKQbMbQPl3dahsuUnY9dzc/hV6bmLJ/vUS+Eb0IVjJ6j5j6d/rU&#10;kalmx5RV+mF6Uy5JAGKljJ3sc1ipNjiR+YyXSLGBncCanRFLls7TxyvelijjLZMa/lTbTkc/3f6m&#10;rm+UctiZWiYfMv4setKi4TAHX9KZgF8EfwVNZDNvgisvaNkx3E+9yBuB4zQUVW3AfMvIzjH48GpY&#10;1Xd90fe9KZccXxA/550FkWz7PbLKzr5bP+9Veqnsfyx+GacqDe0Mi7SrfeHcVNpfNvcAj/li3/oN&#10;SSxR+eP3a/6lP4f9igCnEiee8Matt3Bf+BAV1Pw18a2vw9u9Qu5tBkumvNNktY5Le/NrNb7wAXjk&#10;CttbGVyAGAY4ZTgjDiii+Y+Uv+tT+H/pm1NuQA7ACjmdNqSJlBVI2Yvha18KfDzRpvDXwg+Hmh+D&#10;7G6jEd5F4ftCst4o6LNcSM88wHo8m30Ao2qSHce3sKSQDK8fxVfiVdi/KPyqvaSqXbKlePvPXpqV&#10;SMH5vm/2qkG0oQGwvv61YgRN+Ng6elMVENzgoOnpUgV9LAkvfNaVQ/KrntnipnjhaRzt2qmTjPU5&#10;/wAas6LFF9rQ+Uv3/wC7V9IITKwMK/8AfIoJkYslqfL87JZmbp3x9apX+iRygSCBVZj0VeBXQXCq&#10;DIAvRzj2qJlUHhR+VBXQwrPRIkASSLhj+Vc98a/2efD37QPwsvPhnqM8en3Xnfa9A1IwlltbwAgb&#10;lHWNxlX2jcBgjkYPcqP33T+Kp7M/dFVGCqXizahjMRltaGJoO0ou6Pya+MHwg+IPwP8AGV14G+I+&#10;gtp99b8qNweOaMk7ZY2HyyRt2YcH2r7Y/wCCUvx++IPxP8HeKPhb418Xy6ta+FbG2n0GK+/eTW0J&#10;co0Yc/MYx8oCnIUcDFeif8FAvDfh3X/2L9e1fXdAsr270rU0Ol3V3apJJZ78b/KZgTHu77SM96+Q&#10;f+CNd3dL+2c9gtzIILjwjqAuId52SAKhAYdDg88964cPTeGxihB6H7BnmbPizgOWKxNNKpDVNa6p&#10;207X7H6S+bkZMfPbC8VKkh5Vz8y87e1OWKPzD+7X7w/h+tS+VGJyBGv3f7vvXrRPwlC4+z4xuz2L&#10;dR/X8qAt3cW8kQBVnj/dyHs2CO3amlEYuCg++O1XEAUSbR/C9ESftDrQLDFG1y7LLsUblbo1WJLZ&#10;sqzLtkjwR/tD/Gksyfsbf7v9Ks3SJ54+QfcXt/s1rFu5lL4gW4kQorRRsqthgWzu9+hoBlTbJ5ZV&#10;dxLCJuB/LH5UQ85BHp/M1G7MHjAP8NbxEWIpcyi5KsOMHkNn8MfpS3RaaITRbfnk2tt+U89+/wDO&#10;noqtJ8y5+U1G3FswH94GqJkCA7vKlXcduBu6GlNspRY0k6DGamm/h47Ckb/j2X/eoKKb6faox4bd&#10;7d6dbadbCXzJLSORHVkmjkwVkUjaUb1BBII9Pwqw/wB/8P6Uq/6s/Si5HL7x5037IvwItbo3nhl9&#10;c0fc2Wt/PiuY19lLKrAfUk+5rpPDHwp+HPhp1Vp9WupFwdzLBDjHflHrfuf9T+NLFyq5/vV5c8ly&#10;vFScqlJNnbLMMwlT5Pau3YvWd5oeko0en6BJ5LMT++1Ccq3PIIVlUEj+6oGaZeX9zfOZJSYhtVUh&#10;jwVjUDgAAjA/Oq0LMr7VPHl07ALgkfw100cDgsDK9Cmot6XSSf3o86NGPNcGuDG2PLY8E07z2yrg&#10;fIw+Wq+SdSYH/nm38jUlsxFoMGutSkaSpxkLLKx/d7VUjhuuPr1qtJMofYqnP+9VmUDK8VVVV3P8&#10;v8Jpe0kRKnEiEVxuZnAbngq3Solic3sZI/ixu9qtwk/z/lUJ/wCQhVxlJs0cIaaHbaT8lp+5Hb5v&#10;m61DeXnzMsfbtU1j/wAeK/7o/nWbfct/wOuq5iqUebQ//9lQSwMECgAAAAAAAAAhAPb/ezD3yQEA&#10;98kBABQAAABkcnMvbWVkaWEvaW1hZ2UzLmpwZ//Y/+AAEEpGSUYAAQIAAAEAAQAA/+0AnFBob3Rv&#10;c2hvcCAzLjAAOEJJTQQEAAAAAACAHAJnABRPX0NFa1RDMTBVTWVtTDFZWThHRRwCKABiRkJNRDAx&#10;MDAwYWE0MDEwMDAwZTcxYjAwMDA4MTRlMDAwMDBlNTcwMDAwMzc1YzAwMDBmYjk4MDAwMGY5ZmYw&#10;MDAwODEwNTAxMDBhODBlMDEwMGIxMTYwMTAwZjdjOTAxMDD/2wBDAAYEBQYFBAYGBQYHBwYIChAK&#10;CgkJChQODwwQFxQYGBcUFhYaHSUfGhsjHBYWICwgIyYnKSopGR8tMC0oMCUoKSj/2wBDAQcHBwoI&#10;ChMKChMoGhYaKCgoKCgoKCgoKCgoKCgoKCgoKCgoKCgoKCgoKCgoKCgoKCgoKCgoKCgoKCgoKCgo&#10;KCj/wgARCAHSA8ADACIAAREBAhEB/8QAGwAAAgMBAQEAAAAAAAAAAAAAAgMBBAUABgf/xAAaAQEB&#10;AQEBAQEAAAAAAAAAAAAAAQIDBAUG/8QAGgEBAQEBAQEBAAAAAAAAAAAAAAECAwQFBv/aAAwDAAAB&#10;EQIRAAAB83Bp8nS8+naVGft5ulGjfR1xe9N5P2HOzKl5XOW2Wq8DtU2GJC7DLa8PZCXEWbXPpCOZ&#10;zVM6ZRk4AYalbOfbqGSuIRcOMins19SppKPGuYwVzg0IK5tKWqw4s8lXu1vXwR63zW/m6Aw3h1QT&#10;K1c6U1IHwa28IlvIsbKiK1urZmVd/wAprKNfM20zq2/jS2l3JxupvULtNctdl9aWyOr2QlFcDZaU&#10;vh0qKuiOrvH+y8B0xXrWEdcc4ZJNGpB+ltnnaTpGra6bcsJeqHnXu6igaKULiQEKsW5fMtYfArSp&#10;X2msZbs+czqZXq5t9r4r12KVh48LVuiWbDpCCHjFNFWa4SiJE+tYENqTUazAxqslUSFzE2pdBjI5&#10;YxTSSBrzjVg5TLBlUVvceotNkEAiKvJ6Cdn1ccLSeouwc8OtYpWCS3CQKBhImy2pZp0wVKkgA8t6&#10;qjc+Q97iatFXsr5bkDfVd7JSs7gtcpYRcOo0IqwSWoWIzqxRb6udM8D7TyHXCONnbCUWFQXvPMei&#10;56sRw50SKmjncKLsdEC9XblXi1U1ke0mlFrEo6jcyImeVw26zWuqbmq1yzvL+w8j3yWrl2dPdSrv&#10;Hp010TNuFMhgj2TDUuZ0kU04xqxRsdu5TxukTw6cJSpo0XaZAvErxLwpYmCVZMrPT0Spp6LNa0Zw&#10;HAg2NZp3ay7c30GJud8VqFjHTeCk/wAvawSx1mDWcLYarS7u0iBgcKQlYvKrRtaHnvU9eeUt3ZsT&#10;LOFRNivtAPdq0myJNWyNV7BQhxyqmSjNVLITuMNKWBt4XTAtCNZXzRj0t1nY2D8lfPWtRsq2NdhG&#10;dvCmyS7Xg2Tah/RSsidlKrveeZQ21Z46q2ubNNKtaRviPd+a6YwGqPvn3L8va8lSyKXPDizi48ei&#10;XSSS0YzaXQbtoMAuvotiDddUuQ26S50AaGZc2kbvn+l0pwtNVWLwRYXRHSwqldmgJznKocgrgpq3&#10;zt5U39Zoxr9z7ZF19Ppini7rjDvXlY1XC+EqLefGubbfoAswlCmGivWtpIuZWN5sF6nPTzGljszj&#10;arVNHRKt2815C9er5yw668S0dNd1chZ7vEIrYWvoOUnBDIjFzQ1mlnmPfkIMUHZqaBsH08uktrlT&#10;WV50YFQ8W0dR2ddXb1i7yFalpdSxvHZmlmoGlTs8O5sdYYW+G2BVsos8Gx4+jGzueb2vMY418cuW&#10;qJTageXIAaTJhXOLjM70OulAHFvpXnrG3NTPbq2vC99GuOrd51c9d6q7cX1d8cZdTSYqzXOenWq4&#10;nprM+35upm+2qdTvC3rIizr3l/SXVAEy5rHYrXlTXrLMgtnpaK7pTpjK3s3XPNtvLLM17We3q+T9&#10;eNeQo+nzefqxtHT3nLwDtKo9DvR4s65PQyhfPtVrOJm24Roaxn2AmFsOJQk5lVxtisLVVn09OrvO&#10;Z1g7minSEQ4IT0z/ADG/z3EcEtgGRpHNIrgXKkmLmmqYm5VDaW8tCtCaZXF+fp1+naTjVTzmxUbk&#10;3A1XD6VthWVtAVjgTJOxVosPTLuXlW1JYTVzD1/P79OpCWXmrRxfS3t2Wfk9cfeZXHrVRNZNXs9M&#10;4+nZsaWi5edfiPm8/awNW+gdyqtCrm68s6xVtzzaXoPI6ee5Z3usbfBHnMW9OnqK8BfDuZ+Ybp6G&#10;vX1c8z8rseU121dzzi859BbzMvXHX7Njn6Ny14Ta68PQx6KjeXglsHh+j1qw7uvkea1davfP567C&#10;Hu1fPbDt+DJt3ZmcI9O85+cfr4dy+K2fLvFk3Qi7ppYmKprXxEEXZtUbS0KOaVxtSDZrdVzNa2qp&#10;WEQtgVTQZRtgVbaNRefcVZsWod5qLVNVPWOto52159GxM9ss08qx0zs9U7h1tAk8UwmbZHSpKgLC&#10;7Nfz1vS1vywaudPbia2He6cs7QtUtT3VXzas+rTteVuY7XM/HsdPF6ez5u3j1ijQXLWA/O9vD7Rd&#10;Xs9rhZ2fcL2/K6OvH6o/OTw+t9u8r6Dxnp+R849h5L1fP2W8a/2/Hv5foszl2TdwBz3ZQrK312Mt&#10;ocvZavZSOvzvTYNnNbzdWuXb5f2/I+UehnOmrOr8vuex9D5v1GvB2ZrZcKo3q+PpUWexr9vjeIrt&#10;s8fpdr5HZl/Of2vCLhtOOc2xmpr1cu40w6yLjS4SmoW4QTYQouGmcuIhJNqmdgARYsCBqRfTTdKc&#10;Q3Wa8w02IWPm28Una8OiqWfsZOoi5maW883Pv9MXLNetz6XmAfHry7lLWbacb1nTtTqZunaDPLbj&#10;0Bieg89nrvYzaO+N+758+nm9MvxRNaOlk7XL3YI2dft8vOxNmt6fFUZad5/RdybuzIrFu6DPi2oP&#10;ct+szfSZfONTtK3dy9rH9nkx7AR4/bre28fscfbm63nk49uovFpb87qXM9HzKwWqEaCGbs156NE1&#10;qDf2dfQ8J67z/s+fy/JUb7+/L0WJveD4dvS+l8J7eXwFjIfq/aKnyDQ1j2HZlLh+isnTHHb32Nme&#10;138TI9F53N1y0tXzfqMY8UvSSkFZiKwzMgtru1iXqObYoZFNLjggKcCnlcy6BAgKa7gijidZqdDZ&#10;dbry+PRTIsUkGRqKrORWQ+EgsK/NJentZe+s/eDcjSufn2lVo30e1Q8eXe/j+mxLnDzN/A10TYo+&#10;q7fN8lr5+xc4Fl9yUbOkPD35Wo2vvzebCyz2eN+tU0fL38d9F8H7aXxPrvO+3j5f6TznuNPD+58z&#10;66axsD2Hlbn3WJt4Pp84VNTD49fT5trP8n6f0HnbuRmLXBd/C9ib/f49LO3M/B+pRszWRbR6Sbyt&#10;bXyr6PnnufGe5nl8w/fVvFbynufCZ1t+x8tv5vzi7Q0txGu7UTKilUn0dYMnZ5/QUfemlx9vO9JP&#10;n1dRWSw+o/teQ6brUmIjfTGZYr15D6xNzLAqTpfNAK5dS1aQFMd0ykLka6s4CKejn3NtssmrxVbH&#10;Pb5o1LLw0zVa7b5cq245Q4VXIdYn0cUdf0prBfE2bATnZ796P5/t477l7Eo9uXjURY7eSj7zyPqe&#10;c8vAxvOzS9H5PGtTWxPR8+qvKeoanmNn0EbxmaZDnWRb0HRUK3CVgs8Yo6NSXPmw3TVtUr8uL5T0&#10;3hd59VT1M3j9u75j6f4S+HIua1bph/s/CenvlZ4j22D0zktt6/bFPcuR4+qAuEefv3RKK9BMYnjP&#10;pWdWHsWWTXgL3ovK6za9L5/U1mjjamVvEeu89vXWazAby9mlef5rn7fpK/I+t5+SCyH9ON6vRTZ6&#10;FdmpMDkXrUeddrZObYLGtXnfGsE1aCnY1kxns9WhxL0HAUXt3WPCr9PjkwK86WLDzYY5TXdYO54L&#10;NektMbJJY7xc0MTf1rBmvc5+7PuPo5uvdxzyC7g3r7PoHxD7L8S9Hy9BuZtpm+hzLWOuVo3rHTw4&#10;Olq2IwNizMqHmUQQugTI1gmwgCyKGS4FbulUtplbnjYFHUiPnGV9V8htteTrV2i9iWvmIdZKFEwx&#10;UwSSbeFEyBQ2AFU9MIzgvjNADpSuNntMPM9aqzwKve5915bVeq68+1jN8vVYw3PL9r1HzX618v14&#10;EemDc10wtXWqvJC2hMVa+kuWiN7PlJSr3PdMWox0KrL9ZqmR6gLg7Ikhs9FsrjtyzfOauVz2oHBn&#10;THVozTqXRWtdU3pyB/O1BIlUFgeE61YdZVUuVuP16m/X7Pb0HivT+fcLVRWPr0ej8hue6nNWB5Ie&#10;3yfV2AOSXhZSDhpHHJBFB0kZxHxBcYMHxHTJHFMI53COsQJ5gCfD+/xdb+XjsHn2fQHZevnzFBG5&#10;SPTUs4YZPdqSPLGQppMQJPRAQyIINgrxYWVxbJWpaFe3z2ZtUOmaX03wO35/ob3lbFnl30Mv0Fbf&#10;nYqO6eMOPrms1wAqFkRRudKhgjm0FbOfjVdqzlLlGTcqa5qozrHp44lYj8/ZUOGWqTI2lnV7nQJL&#10;unMpEKiC4PpKusM3s3yqdO1NeT1R6fRxvfeUuc+PkSf2/bt63m9fPm+c7WLsej5mxro7Grbs59h2&#10;kOHEDDiIwDLgWdx3cURIydAQPXHBEIr0kMM4CI87v+Ux9DMU4Of6HV9L5f0vT8/DunfziE4GyJVA&#10;mCDDjFGwQDDglzwMSBPLkhbABiBIDoF+I9uNY6L/AKLl9XCqbGFz6p3cXbubfKLv8cyAwSEwJOCk&#10;bQlhk9mpma8tjA1qeYlLkZoekxXaWHY6dzVTSLltnHKsCbPXnnuszYuTnUSZDUEJkcQna2TtTWMu&#10;+3OvMVfXZk9j9jydzPHLvedJ9b6H5J3oNfM+ev8AXei6+XyVjewpnniaOMXAWYYcXEgiyVXLiFA7&#10;hBNXAMI6CTKF8RgCRie7l7wnuPJ8/p5vT3P7932HlvS9fz7Qg9/MlUyG7pAngJhyziAA5EByi4EW&#10;CLBiyOgxQxxy5UvauXvS+G2si/z+sirn/QtPLaGplPn3laGbrkM9FxMwRxBwayIRaVWzp+bcjNpU&#10;9FOLVgZmCGAhx1bIuX2dKsa/btKTHpmodqYTXvxZTK0dU+u8Uuu8Ux1rTWHbFs6J877jyeeu7c8Z&#10;6HPTL2U+kTxHr/G+snTOo+gwteX2vjB1N8qVmH3IvBli+bwwOiCKu2j4WHFMwHFyiUcnEEqS5g4J&#10;4g4GViySY/mPZeJnq9XpUGuFwlNvMgaKt4Ww1cjYYFAIPSAJiHIrLEsAAGiLATGVtSnNVtDP0Yy7&#10;lrKXyXo827j6eB6nzIPZuXvEbV8m3wT0+SyB6RnBNEQyTI8FMQCDCKBWwzUcyVyQ11Zmg/z7tKPW&#10;owr1NptiS6ehBk6IBhUqG9YPHNDJwNtZ8Z1FO4t2o5u/E15qr64N/T8b9D8Xc5cbjiysej0l3xnp&#10;JzXs+a0ungO8/tcKMxOsEDpRfPSQSxIYyUEuhSJpleD4YJSLIxB7ggpDiRESjherrW5ttdyOctiQ&#10;LLAUmMLieqJgiYGSOiRbSIEWCDIIO4uNDOt5WNlq0Mma1c23irt5lvnqdie78jneH6LM198wMZ34&#10;D6eJmODjpJ4COHoO6eJElhD0BcPEyuQoEgh4BMcQRQyg45JLuiJKKiIhJA+ABiA1nC1qd2py+9m3&#10;Khse1+eDXcdLaayY1cHVC+UtHouFwp28Ga5uWAbCna6AAsEI6zMB0mIFyqJ1YIu9TYWBGRIWRVPG&#10;B3dCQt0jQ4RhKkdwMOiOOBolaXwQ0XTSVnNypqeWxQsedx69o1t35snL9X5bn03fF0vQ63o73gd3&#10;n7a6K3ouustFrGvP1OhRsZ8FvRwQ1zeCySQZCdEydJQdHcCccSEkIk5FwzhcsgVDYB4xESZUPcwj&#10;umIIuIkTpMskADkWFkRAGIOJsY23oa/zm7t77DGpjvaZkn5P0Nq1ieseexk62brhvW/OWteH1VLz&#10;PobzIoo65XCllgTDJeLlXIkLs0+UVhxEBR3ALdxXl5lGbkiGcIshkKa5kyLBZzBzI4mOICeheTPi&#10;J392BKcCBpTU5lunnfmtgifT1fPX8XPPC9VlFvr7PxWUzn6zRMb1ijtT6PzXvkjPPJlBEQYnTBnd&#10;EhcEh8IjliQBgR3dx0HwExJIlwPTwuSXRdPQDK9kHjkjp6lw1YMzAEM6UBObK9e3Xs8VS0W+nitu&#10;DvLBW63g/Uq3sDUmfS4trL6+Cnq5Q+b6exx42eXrjpp6eH2VGni65+gtVHa8xmgls5m5g6avCd5C&#10;DIRDpkgxknok7ok6O44hgLgkXPGAs5OCTFk0JriVkZ6bPzX1dS9d7S8V7yYzoX59W7Hz25Ppe0yM&#10;enjr9E8erE64oXUI7fJd1DRsqcehnlX1qHoWd1qixoJOEA+AlgGQJMACxBX44J4SBhxFdp8R3AF0&#10;QFwMIghBIGVETMKYc0E9ET0zUCcEAyAIeRWXaWVQtpPG6XpcLpMVm9eswfNfRfP56+K9N5LZx29o&#10;rIoY9zfR+T9tz6eervXw+56+pZre/wDO9kWM/v8AV29LIt+f5vpKuPQnO5d89s8JshhDrz+5oCV5&#10;9GU3WdKJ7XOO4kiJUFxQFI8dDRAFvAwXA17OjNePvZPcvT6Wt5zSu9Cr5pj1aXmM4dxW7U+jXz+L&#10;fkv4/bt4+x4jfl9BhV2dvkepxfS+Y7eFfr/PbsvlfqXgPo/LeFY05zUmUEcRiOcUKaPVPdJwn0AD&#10;CoI4gSHiY4pQk02EBQLg1K3kclmeZQyEwItIBslS4MQJZABj0SsjpQuAUq3EVl2l0q2kopp0HV8c&#10;V6Dz+5tqeOtj7vxfopmogKHh/S+tb5X1Xq+fmKiOv3H+i8P7rPyaGHu+d1tsQjzfR9Lo+U9Fr5mt&#10;5e9kuehs+eRynsW5S7889nJnWdmOzN89AlPkke46elR6OJhUK7F0fD8/VCNzFenVxNfPn07l3z59&#10;WIym+/M9Xuoc8Xh5zbHn+9cwbdjt8pVHeodvmeu8T7fz2poDfuy0t+uzFs8psvcZQsXQR0ycMkcQ&#10;QFK5OjuCGZBhgEcXEQQnAUC4PgJnhhRJIlA/ggKIIApSWIGDhNZwQ0BT1LMDFhcJkFHEJMTyfj/r&#10;Pl9Zw9ivq6nl/Q4trrna8Z9K+e8631XkPeTfirPnRz9DQ+lfPfpOeXkaxhj9JwTOOl7a8t6rv886&#10;Fdu+OdYhXD36e/ibePlXqx5ePNoPr7XXl4n1lS3eUyMXBhGTN6uZT3pa+Tk7WfR5fM9N5afQ+ieZ&#10;zW5m/wCd1sXrqLCa+tYxo1O/5/39Lf8AHcr5RmniaK0rNTWdXZ07OLnXnDmjx8SwDrigiTWUE1Mh&#10;xBAz0EmHEC1csw2LFS9IPSQsT4iYgISiWQlZPSSMmYrokpRlDYmS7UjogMggmIMWoyKjbEFc2cIN&#10;6DojiFuETPGKxvRBZ52n6G3UeK9/4yzA9t879/uef8r9k+V891/rPyf6a6eapbPisfT9lWu7kx4r&#10;1VLQ9PROZqUenpity/J9Ar+bZ5TRveXdjxT67zRY3u62Bb6fM1dLyezryr8sXj3o9l63417DXnrU&#10;KE599tlCJLbKrc/X1se5X9f5JGhX9RM/OvQ+a9zvPo/N+m8Pz2fnvZ+ds+g49jTMvQjpS4GwHGFG&#10;szIJbSCnji6QeKIno47uAdKrAMtqj+WyxBDMqzmBc9xEEEvT3Ex3Jz1mHEiqpYUBBr1JAuI6eBkW&#10;r0dKT3SRxcD0kKRahV8xaCLeFrsCRPSd5j0415T08kdi7NKzIuMuivmP13xmvfO/lbWOCRt0N5Cl&#10;qY+/qVU7uV5vdMrHn618s852EWVc85kj6Xfh8L67Dd181Cr7PDszYvhn3rqsVfNYqaGNOek/zmtv&#10;x7A6+J28Wtapa+XhvXUdrU1s603nquu/BTNsHQXEGJiiN5V4xCKDA4oruKQWmJXsTYij1xdI5owC&#10;28HwiSBQFBLOjlQwF2bazUhD5qAmi1EqcIZmvEYsLhkKQ6mRM2RI9Bx3VHdwUwJBxx3TBAEQBTAI&#10;TEslM2DHMETInA0SuzpOy9UL0ozb5nETpPkbnZOde/oatwcenBtVGcv0CW1jk3azafLKd/z2t08t&#10;PIvK68lsXMpkrse+mJR2+OzH01Xld+qeF9Zv5lb5/wDS84x93ozbqyCWWrZYZrIjpKlLkoMgYR0y&#10;CXEDxSR3cdMFRMTyWrGc4uqiar1L64q93L3PVE8EhcIEIt1xWn5/bPP6lsik6+BQKtazogZyU7g9&#10;KE8ddPdrMd3RHM6u4SOGJO6IDgolLlmFwTYQyIk28RHSBM8BBcQp4KomSKB4IHdKiLAEItrA896N&#10;TXmw33c/oYFH11GdkVrNXl6aZ891rKNd94yZsV+Cbx6lb9R2+Fnj6dPTyXOqE5WwruykJAg87S59&#10;XTBdORcMhkEgwyV7jlAWwiJjg46ToniJnqiTkXHElsqRF8UhUCfQqtqUhXTMscUEQUA070F+grSK&#10;tqg0zLwxjbCCdZkYWTFa3jcmu3rFdqysKRmhFdiIJc2yLUowl8pTBIthREDMV09xE9JwEJ0zxERB&#10;wdEvc+tUzIhBBAgYKkXJg6duKwdWrnXLU6fh89fT2cX0Ge2TV9UmfQ8/e2xk8ja27b5+LsnQ6+fa&#10;zltZKOIscswrVaIeuCXiBg01Ehx0V3Jdy2clHXEQJnAcndxEwuSZiQoZxDl2LAiygIzis/UTw+nd&#10;BMrtKJc2LdWXoIQRZJktt1Mb3cuhv7zk2+nKOlep3TwXcvNkDEbMHqD08dyyEPIMu4z0CeEOQIno&#10;EPp4gZgmY47o4GCEtVGDKqeNRB0FcymURZNlZhQV12q8oNWaLW6vWT4v6F5TeMb3Pk/dLasOJqnm&#10;slPX+cvznWJQNeDARZHXM7R1ki47JkWY1WKz24ljlIw2KIu1BhiiM4+Cj4SF83iI4yCOQWVdIWNw&#10;rKE3OSmq/my6YtLUgeOhkgJGWEV7KRKrdWWqLF5pV3LMTXblS60TFhQMwMT1SpwkTMBTVfKwACHN&#10;kdSY6AokQxmCe4BViuzNdHRqd0QMEEq/ltO7oTh7lS4Tl7u4ji4iYmhBvJWXbiWmyVx1W0QlWhWp&#10;JyxCvVqumXoC/JfufMWNZwq96M6xuuljdTRWrWbUrdYRJeNExskgaRPcRE8c+s6VkcKdIxRch8dJ&#10;Ko54g7VRiW+PtTjiSal6kJeF0Dp6jlEjAngIORMHEKU2up1LVWAHhlOYknu4iJgju4khIBTVZpsW&#10;2UomNZmYmuiYie7q6CEBbU5r5idQZiYrtS6aPu7UGJhJMCU5iZQtVbRUnuIISsgDBAmJFTEzV7N0&#10;s7N5LVbwLFOzpAyNhXqV6armJbwBgYeVrZWNNp26kukoxQrFexuFMTJy2Kp/dx3d0q0vTLpKanWb&#10;tS5SlspsVyUvQlromuQ9BrxI6j2pdZ0TxR0aF8CJgBTlHNW0GYI4DAildoxfzdLNlbUuVI//xAAw&#10;EAACAgIBBAEEAgEFAQADAQABAgADBBESBRATITEUICJBIzIzFSQwNEIGJTVDRP/aAAgBAAABBQK1&#10;NrW/t2UxaeDXn+TkIyKwT1MMeS4LoK3sHUWwb5exODNKyjO1JIrU8VbgKQCAuz8xFHMpFUTiWPFY&#10;fniBB7IJWELB/VfbH4XSzjqO7Fa6tzTRnPmW/wDlRm1y4E+3OIGNWP4YqkswJqGxWqBkrU/6YD/I&#10;4/HF/LGC7joxnj8YXfEJ+etMqsLlYwDnG4gtwYrYBAsIWOdy6xIrs9nUlXyndFlO2loAI2wVlAbc&#10;4nljs/iLz1G9j2y/p9bXU1tt8hynNSp+BC+ipblnHeU03B8jWzrexrDoa9tKijawHlDwnk4O3IFv&#10;yWtW1pyRXsNURG9Gxfwb8VUtLNvGTkeHGVHbDFFjW1+Ir+QOt0HhfyZFyOLJTzdP0UBVFKq7TgsN&#10;bNBXxjIkNXsL6ChVXYlbianNd75wzSwIOPFeSumnu9J5C1StPSksTNbJVRDUQPBUqrVWVCaY/nLV&#10;Kzf4t4+NjPC2q1bRKe6gDhcfzdRw6eN4cNiz5FiFm+ZX+Rf22oIf6GfkWK6Q1flweMg8hrQTqgP1&#10;Na+RaKhGqFl9VRLqBxsTxxVBtQaVn/jRgr8zBsRtBRD8cA0fU/Ej0GBAh1PHOBjnlYfjU17MAmFj&#10;/UELxD8DHGox3OOmbSLxRyQyyotvluNZotaeN1qvDazkeJH5IYW9pslV04oUB8fk1yC1CNN+wdTm&#10;z18BEXS8GUiuAAQJ+RUTiIoXbGEvpuc/XILAPId8mAErVi4Ai8iv7HqV2AxRuVs4Rp+TJT/VjWIz&#10;vpF5hmAX2S7T8lbRDchOHCN7XkvF1Vn/ABBwtmtcbmzUjx4XJcdgxhDPXSnsaJ5T8tMNwa4gnihI&#10;PrjorCRseyfU0GA3M4byfyV22ITPGtijdShdxFCwgaXaw8SQw0rDlzimcvVZhaBpzgb8j7gJnLTa&#10;jfKrDD7NaGyxK1SsggfmTZue9a4rtkLsd+TmD6KByfx5fScpVVWFxaFY6qIpZKLmAY1/IT+Y2kGg&#10;ngPnqVXC6CYVitjetF1WKOR5AkN64gxV4TlyjjYMUfi0Q/mffZtmJ+TCDjycgTmnFiBOfMcRrjuL&#10;qB9AOCF1vycIo9V/28qFUb2W0SVRwRxAirzdkUMTo+p0r/Go92L/AB0uUn6//n+UDCcVKAuyhtkf&#10;HF2m5ymxPx4+hDNnRY8rKQ9j0AOuzP0XG2YaQwEb5CbnICDgVKAwDQ/sOfEF9zm2t9l2Z+OtES1u&#10;NM1B8N8ATpw1dycw1qZahaLVqz+qg6mlj/keHuxRoAmIAs5tFcCP/ktIsmQ+px4MWMrmuc/JSGad&#10;U0au2DZwyLP6b9cV0XLTfYr6+IX3FBebBrYgn+rP44vHfp4GnEK5b8z49VFuIP5AjScNjluv8VrU&#10;gOs0BCdT+oX8B7C7JJXnFrAHh/ksX8f6zksAfkpO+lrun35H+QfzLHinLbchCQYn5jZE17I5RmKi&#10;KCY/qL7gULOaMbNmIWECiZKe6vzBGoPc1p/iBWnuEnTfiSeUYuJu0QMePJY0AEPLRE0NKIymZPJc&#10;eanwOMImDWPpt8QKtziN2KeIrPIk73qcAB5OEV2aFQsr1vj7OxYP5Ixao3Wlk8iomy51yVNiLxM+&#10;J1OrlRBuY51ax/FdGBvCWbmqashBBJGw6LA6Am4glnIVX0myxsVH8o5bh8imabdjJZKHNUy1/B/Q&#10;4qYQCRT+fjTaoxhFsNVjLxM2ruCQ5t3Pg6O9DQZtICxspQzlxZX4tj1PSfUb07Pq5fTIfe9xqxt0&#10;9UcWHqDnNRobAYWGmckMQVcnj+Rn4hvmu86FfuGwCFxyLqQVios47nBYB7I9wb2kZdqqFSPU2ZvZ&#10;4mKpUe51Enj232+SlYWENGW7VK2K772CCf6xydr5Q59gkxG/BTyjn1oGHiIVKLcP5VR3VaZXSzGs&#10;+OzkGYqyyteT5dRqv/cpIdW5PP6hdEEppXUB15QoVStW4+PRI/I8lG3gFYsLAh7W4Bxrg0dCSiT4&#10;OKwRcjGFLswJFhj8gnCV8WJux2mLYUuvXlkNxiicuXZEWyGxUjqGPMCWc+QtZwuzF4Ctv7M3Ky78&#10;4t7keZQOWxZtnqWyP6rR7TBrXm5EtqPcEIcQMdWv6tPMhSjne67+KO3Owg1D8mD8+PrkruIrsIb1&#10;B/jBTiZ/6/YBgb8teh2DGc/fLc+JszNIa7sIDMdd2r5TCxivseVGgI2SpVjqfU1GA+QfjxZIUVQj&#10;qDyKzmqF7QYeUb8rEnxPmJWHJWAlFGwvU6tQ6gnTmBoPAAlUSzTIUPNfHo7M8bbsfiWbkzuUPN98&#10;iYtQMHHxv7OiV46g0zW8g6raZ9OdVXKFtvpV3wQceguaakDpf/Oh9S1P4MS/hDpzwWsKnKhNFjb+&#10;Vh2qNxr+nsdq0tENKGVVVmDgBZwcKMbSpRClbDx1xaHEfemLMK/yK0VxsWsi/VV3kd1WhWb/AE+s&#10;x8Fo9K1ms8bOrWUtT+M5tyR+QoYMKFWy3KoFU9a9LD7L1KYUIHvYOhy9K85HS+oWm4xm9T/0zoJk&#10;X8QBoQz4lcxQfKDbNzlWIBXofH5GaIgrXjrxxSumZuI5GLxWMeCeQgJYrxrRwWUgg2Hyvv8ANE1B&#10;XqD0NDWVXXdRAZ0u3hkWn2zl4m+LBA7KQE2AVIZl2VrUwttRVqIvGVpyhb2ljK3PZ8nNq7eDVZLN&#10;DZkGe2nh8q59FRw+n5niofOehOpZG6MfMNkOmDZgDW4hrx6BbXfneLVOTZiUnKFh/wAT5VQ8tyNy&#10;XGem9aTYb6eJxyldXGPUeHEa8aGeMQrCsXay1XSZVC8U8laWvZciIQz6acmptGchFeQjYtWLZkZW&#10;bj1FwDrw3878CwCtTquvbKPKcHxva7hnMwauV1mms5eyF0KVU7nveoIJqGe5thH+dFpY22+ZZ6je&#10;4JU/jtqdTCdgpFrE4zxwBtcYK0jKogJhb1sbOwXbiOYjWB543rUH+Sr3FQGLoMuwPRHHlGtroWwD&#10;mi7mOmnpsNqfMOoDwjgmN+M5CfPY2FT/AErVpg6WxrkbI8nnhJC1l1iA2tYq1CrLpsnn/GxwFyGJ&#10;tfE4C1KExcK1PpKEopYZwtGY6Ni2Zv1IyM7yYuBdo5nFsRsc5GKnUMgtT1ivXUMgY2RVleUV0ZRr&#10;xclqXQ6pei96cXL81eQvB/cdNWX0+N/pxxprUDJS51rRvpKqA4NQJ8eh4gYKVrsZUZq1rTp/TdvM&#10;g/y0VOczJsU5uRb/AA5FaY1wbykGcfy+D9TWLsz/ADrzE8oiUM1a6mtneuxduPIFTqFQJv0Q0ZTH&#10;R2hoMC6hr5O1ahG9I6/jQRtP6ltBLeUJEHtQJ625EHAgamxyPuctRjzNleggnNxVdUOTtxNdqTYM&#10;rVgzNpa7qwbquZ46A9xADCzVXVvyr4ttgQAeMNZ5XosKuYF4KeEFfJPEJl2lXe1VezVmN029ZkXY&#10;4mD6bJKv1PqQRsVPF4VstfJsterKe+3HllnmlmPwgss4YxV3GDZaS3HIbjxxquRNjePEtFd2ZWtW&#10;ZVV5cnrLc8jGt1hFmtoyccGinMspRM/HWnGu1k1ZFgwse7nkZt6IKcnlVXYPpLLVrmPYjYdmbZbF&#10;ayl2I5KwaUjb5OVwUL/E+TyyKrCuT9OFvo0MvLfy5Z8jK1H1iPqsV5JdqeRWx149UIGDmkvjAtvH&#10;qGTbm2OzBHj2mJcO+9QEGaWaG/iMu4fUbRGp+PFvG04LHqWcK3XYReWyTxgIIVoTsFCpP9SdwE8i&#10;ecX3CCRxXVtgQPvw2sdtp5ohxShCIALiPH42c+OutHqOm/HK1pqoV8grqj/P4BSPxHIQKVbStLGW&#10;slvzBj5BAs/muFBsyvpkpr6QEbLNdSzN3XRbdyXOrZaaaq0wuj3/AO66s3lvtbyY6zGcpkdQcChm&#10;al/rLzOJZRvhj1bwfJuVe8nqw/3GNd9Pb1Kok0eqen2HzZOGjzrGKnit051yyrmNaWZteRjW+QYn&#10;SLB5chvN08UK9WIE+jv/AIr7nuZMG1iBW+O3N8rJycb+P62z6fJu8CdJuvBqVfDlVKlV/wCGT5X4&#10;9OZhd4x5stVYH8BbQGOVQLAHU4eThcMbDXxVV+Jz02qi6PRVtuno1NoetTtozGB4rcpqe9n0ffYC&#10;cdTjuFNHgYuxBswp74QLqbOg05Az1HWFGjbBUGbbWiQdK53FXdw5kBAZxZXHOKjs3oR+YFp4xKSz&#10;3oQavYBAC6mlDEz4LNubOuDaIOnCVJV4bIn0/hFdtCOb6rRa72G167KMjkWBeY5WzJsarJddVTFs&#10;+nt6fa1Wfm+AhTKnAmVkeZMgfh6JH44y5VXDpmSr1biP47et3Bcg3bGHb5KBqYp/3zzrzf7TkZiL&#10;vP683Cvo9XLJxq95WMV30ijyE8sfK6gfFnIdksyqqzKta6ym5abepOBjhuSPry9Nd2yR/XP/ACW7&#10;/LuYA/ixxzjVeOD2X+GGpYLrk6mclcR8t3C5GQr9P5Rnvoux842W3Wm9lo3PAxBCrYtign3HYbAE&#10;9GBDCIRPifM/QWaM9RtCDjCTOM8ep7m9AWJC3vn78kNhigID7esNy0OQmhv9cJ/7yCqo7ch9WyKG&#10;8yb9A+h7HuD8AqPN++Xja+lgyJDjl7GxkpZgtc6ZauQOtuiZt+WLRbW7PjYV2TTZ02/xLTwp4tOJ&#10;Ex21LHayBuLU2MQtplbKY7Kq15oCZNtmXFProS8szzpzsuRRmXfUQTDd0C55i5r+bz1NOt5Fdqa/&#10;LHfhnf8A0ZLZfRAOOEXFnV8WtMXpWWlUy8tHtazmnNRPIukb8d+8O5Rn9Ty0enFI8WAMdrLilFtH&#10;VMuhcDOyMw+VipuM6W3LExT6yW32YiP6rxtV05jCzGQJj5PVGqNnTz4bOo5C2TDxvJSEVj4wgWu4&#10;JdTbLNgpYQECOHRpp4vJYDynDUMABHGCNN+3G4a9DhNbnFt/ttaKDRHE8iYC3ANuN/jaUNoc2nEm&#10;BfFA0B0rcnDqTNjhZYbK02ELRfaluEYiJWRAzWGxBz5LP9Sfzi9bbhY+jkpY721s95rzk6pieCqs&#10;6HS2Byce1qHssstXmD09HTjbdVWtS84/zeNWlWptxlD3MCjVIbbBe6zoztZndQo+my//AJ6dVoNO&#10;ZPgW1Gqvo+N5Om/vplfmz8rQnHmjLu3l7y6rL2rxKcLA8tgya8pMpU6VXrNNFq9Rb+Rv7D+5co2L&#10;aTkhCHu/rRV5cuqvhMwQzoP9buKWAFX6WoGM3ULK8uvqV9+Ta3CqnIspgybb8inIW1MoE1aQZ/Uf&#10;pjVkZT3PRi2ZbYlTK+QG/wBRCEzIu8dVjNYcMUpi2KDb4ythVwd+ubbNgEWz0PzmtRdRhOMI9ruC&#10;b1Cu4eU5ERTyA1Cu444nkSyb3ttne11r5gXiLQd/LHkYNiWFoa+APzHOrqjNDS8oAizkUZrPx56K&#10;5SrlXW0246l8vL6utPKzb19KP09+blDKtEx7BXk9Q0mQtNj11neB8QSj4I/jyT+PV6uVfojqGmy8&#10;EGrqPWafFmdEfhnddqDUdGsK2dWHkxJv8epMtuF0Rh/p3VqxVn//AD/H6rLG4pPgyF8eUVJsyzlX&#10;5Gd1Ck0m/mKr7CHybFsZvytpJPT6/qLtfnZ6KV8c3ORarsdEd+jgeb9KiNgJXU7dOrSvGygXyep1&#10;+PL6d/07Duzpi8s/KG8aV/KWPUa8jIycnLPNwPzbRlZsVcHNfDu6dnV5NFe6LsjOsthqyKBfSlWG&#10;y/j4jPal15z8C7KpnjiJxnITcdtEN33B8kry3PU+IZynk2OStEHreoq8gikwag3y/fucDxO9yxFe&#10;X/2T+h2Tbvkt4ZPxM5DbO7FEBiKosyCVuxcgz1fLaLcu58LHVMNuIvpeqyz05Mzg3kBZJ02s2T/z&#10;kV+G6vHK4hG7s2k1YWLvI6RV6lv/AGOrjh1HrSeTHxPWTkVi2jpv/cuTyUou6sPDW/pa2Hw9DGsH&#10;/wCgrnT245t/wB+HUvaI4+pzDp9/n5cWvF2Zk/5BOX+/6N/m0VyLgYv49X6jLjxnR0bxcOMb3j6/&#10;iwz48a48czqZLP09m8D/AOXoq7yn144RxxPEfpujU8rbL0FivzBMr/o4/Kn8ZQbGyMSq5snLauUI&#10;b+n/AKZIr7R8dSLccwFq5Xz5MNw1uCLNSvbT12/RInIQ9tQep6M4zjHHpvRf5oH8bep74t8ksTyO&#10;ifbcTGcUtZYHLOin87IUjDkEripPy2oGitYPECrqILZKq6th428Y4d+Vc1O6Oj493Dqd3lybW3P3&#10;1OkfQheVfRP+1nVeHL6gvOnpTeXCSvg/Ux/+O6Q3HE1+V6f7fqw3Z1K7a1VNVl5N3hGPTwzLSKqf&#10;YStLF6ffjKjdPQ14vVU50YtNiX2ryrH9XXyYPHVWUfyT8mmRaabK7Dfbx9H3kdNCqWqZ8u5ZSvl6&#10;jleg6C6dMUY8qs/lyG8NCDk1az/S/qQMevLS+s4tK+50b0mS2saZqmudVUVYXTlC9NtUszjjPI0Q&#10;FavlqcMP0bpV615J6mqG/CZw26aR+c+Jw9q2xoRqkMsJqfkYjnTFdc9R7DsNGA2fcAnwfU4gTQmt&#10;kzmdr+Tt6BHKCfMNonL8ec/qrMDCTxsWeI64ekrIiL+fw7LyITUY7nsQCVEg5/T6WryVptoxuofT&#10;1V5AxOl0Z1dlFjV4OEN2m3+jemt/kw+mjyXdOfw5nV6vIuMfN07opmT+NbEOMSjyG7GOLKKPNjWY&#10;S2gKNfRpW7L5BSniV6hYq01LZx016GKjcXqSyyig0WYicmSjnnXcayLK3XLO3q/vRRkZA6lzF2L/&#10;AF0eONdUasXGoxV6o6vVWVZjd4iAcy6nA8V6KqjjLK+anCq8xWOoIWs0MRpws6VtUy/+phV+TJ6y&#10;P5+qA2ZJUJRSOVOVrV9fGzKrG8k10ivqLVYmPeqitlWy56lpx8MPEXiIRNeyhCmeMMl2OwYCfhrk&#10;m+KkKADxJnCaI7A/l8wmCftRybx8VtbUpX8/0YqLy4GWua5/M4ZNEMdrxJ/pF5wNxOjGRHsoqd7m&#10;3tdCpqPLieoJRedWZBstdWqhyHtGLivRldayfI4BXJtH+0tG8bEHPDxT4c/MU15aMHpwfwyel/x2&#10;fxunp8pMRVs1OIE99gIB2/8ARUmKuluq5FuQg5Ra3IO0YXnh1ey/Ix08fI24rV1DdfT3RMDr/B+o&#10;YePhrgZWTQr0YVlxrRa1avmG6Uwn+l2tMTATHbU1B2I9/srCDLK/wfBThj44qW0KwtrqpObb9Q+N&#10;q3qOe5Wqz+PCLbfqHrMyW/3OcWOV0upLuodWwVrt5ukpsudR1Onwf6gpn19EbqCRepJ58l/NGB4r&#10;cdK4MsrRy1GyN75qEDPpmfXl9hp+LTUJg9ziD2xE5XWVqxyscbI/KctF7NFWcwO+q2ZzZ6NXN28B&#10;AZPEPkGozXGAARbSll1tOWixl2oZ6oLFI8YM6eq48zUVruiMDa3FozM7cQWx1NuCp54nTn/g6ipr&#10;y82o5GJitfwqxAj0UWefwUkKorAM324wJAJqag7amoEOyk4QjcCgAiX4tV8yunW0FLGn/wA4eeP1&#10;XQ6lj1WZD4uHXjzWpqam9Dtr1oTQmpqanCPyUlmlOtfMIEA2PGsrwq6rOoJkWvkK3ly6wttiF+o5&#10;Q/PqqqttNhw8zIu+spsr/C+yuvpVlQrTCr+qyv8ASUWodNolVFVIm/b1q08aq3j03AA+Lc4z/wA6&#10;UCyutoMf8gugdTi2hPe9nfT1/h1Mhxr0w9ictHQETbT4HMysezZxLFyBWiwECNzIWfsfPJ8ksWpe&#10;uxYdkCtVlTDi1xrtexr7bSceVjhX5BBfo9N3oKBK8dgcrHNyYSNXUaa2mpxHbjOMBO9wPo/i32a+&#10;1mIYfB7CETjput0qGqsatn+MKnx46icZ8QTU+D+gvozX2fphucfZDTTTTb4eyJsTSx1DKuHUG8Di&#10;3JPlNyefq+T/APssSwWKg1mW8Frsx/Pfj0JjzZ1/GMf12/Z9zc1oOnv8dqSJYLNnlPawLZF9Qf12&#10;SQJ/6VS7IvGt5mnUQbbcaE6hbaMYSTK7CsUqge2AFwq8ZufJ5DRPsXKJZabbWx4z2VTp7hrcwVW0&#10;kENSox08xFuR1C68PjFsp+hYovzb8b6x+Lt8TSwGCCaE1BPUMUTU12HvsO2pxmpqAa771DGHrPx7&#10;Ep2YYmuME5AGMQIuiogHbXb1PXYzQ33PvsRNQjsZbtpgoPqi3lycXe/phjYOxZSjNytw/BTVTbYb&#10;UCdtdvHNmbjexxhSysoxdiAUt/E+oNTaziNhRrgN4if7iOTxySHsENh1r1CF5e9MrAiokpWwC1cY&#10;dgfMMERV3DqW1coHZILFcY6vSbM8GsXoq5N/KbbzUY9t92PjVdNqzM67MsxVBsJAfjs8Yg9fvsBN&#10;eys1B21BPmAa+/8AehCs4wgA63Oqa+nOGJXjojdOflXsL25em+En7LgAMD2/bQevu1Ne+2oRNTUY&#10;QiV4jc85Ex5x95F1dzUZ9aTp9m8jI2Vx/wCGsnZm4fjtw4dmXY2NMOc/Jmcc49HjZ0PEbA3uBhPw&#10;eYicUvvNbs2lfW2g1NbbX48NxVgZd/M1AvY/JacDOPGbiY7ugBlg5B6ysxjySyt3yinCnKBxr8et&#10;7Di5i4lmDc2Qb6/Hb02pbqqquFkBm4s0DAJxmu49Dt+h3PEHlPcLQbM0Ydwcte+3LU6qdtx3GE6a&#10;T5tNPzgX8dTfsD1DNze5qDRnrtr7CdQQmH7DDD8ZZfJynL+LEXlMrAoSvJqOPWWtK02+ceu/ETjN&#10;GHnNenJ0AFHELOK+IRT/ACW0KwsQoBvbOAOcQvx4qJvcrvXbji49vxHPisE8fJdcQm9Ce5+tT4Jf&#10;16mNZ4ivUKwDaMjO+jreOnGz4i0+W7IvsrFXIvaz7xMVr5YowqX8hu6QStm9gsT2Vdnj7GxFg2R2&#10;A7+ptZqN6m4STP7TgN797jcp+py9gxy+s5iciua/PA39VxcQj2AYR+FeuPdF9QHtqfE3N9jD6m58&#10;T1D9mp7WbEz2Piw6V+nzrvG2fkC+zbWBQEG577+/sZdhDxUsASoJdQF/jY1WjbfmzKZ8qqqhe8lX&#10;/NRY4G1cozBXGp+Yqsqipa0IeKvf97Pc6nuA8mfG5VRuWrBks/ksFnR7St3U1FlFR5Sij6h78mrF&#10;xr7GFePSzFMS5CA0X1FEWDYg0QXi+l3ARCYOZAJmve9A737WaJnHk3HvtdKNCcYfZg3LW5WL6n/r&#10;D9Ze5+v7TUX4HsgQkAn1N7hXcX8QDP6QewZ7E2YAxJSbh13/AH2JleKPpuob8a2239PxKMd8GmlO&#10;oZddHiuUflTSWNicD9g7sNzlqeZQvi/j8RUZQGqywJEDGbLTjoo/CVIrM1PFlaBWM4sr7bkfSgT9&#10;cTB3EKgwKAPmATEyeC6W1/pDDi2iWOFlNNnly2vrqrPii5Do+Fe1D/SV2Yf0ntrMehXo89f7Beeo&#10;g5T1OMA1NCDQ7bmpy7ahEKBofhfQBBEGtwn3OM99srFetv0omAgbI7bm9sf6j1216KCbnyJ+twaJ&#10;EI331GTYWrUcFVM9w7gBJMw7dU9RyfI/R7Aacuj6fJ6VX9PjdQ4Oo9k2WVISWPYevsHbQMKEBfR/&#10;rPKm2TQ4MS66KkAvsRF9kWTw2GVXHRbcBG/2/ALsHs21UfAHvU/fvevWhD8j3P1XXYwc5AN1WTa3&#10;Rbj4ep68HRsYX09Rw61xqcXFxpw/hzgvKv8AFsOynw/D64Ss+vZgGoRBz7HWiNTUE9TXYnU3G9mA&#10;+tzZ7bm9wGBuxmfjqaaCba8OviC/v57j54zeuxGjPmehD6m+3IzYacZxmprYA1D7CVchrU/eRWFr&#10;asrME6s6pX4srodBVckEZGBlf7HJ6itpxb6qsdmLNAxX7vc9dyAYwM+IG3Doz+yvSFnj4CqwGobI&#10;yNpeCYBbBTZy4gTjAJ+yJxWcRNCepqan6TDZx9D/ABvjmVhqmuet6fqa/qdcb33amE5pss9TLr/3&#10;ODb/AAZqvamisrZka8covvt8djPnsW1A3v2SIF+4nQX2T9gjelXlCB2yWPjw1ZZj/wBU9H9DehDF&#10;O2mow3PiCajCbM+YRCCT9m+XbGbUsPJmhUV1ZGildgrs/wDpQVnTbLcbpR9st1ngcaXExyn2jtqa&#10;+8ia9fE1OEeoEVY/AFLJ4n2Mb2tIWKuu7WKsT2OB48T3HYCECI/jjZdhW5ntVkaPW5D9PG3wrljm&#10;+qediei9QF69dse7MpuOPfbepbJ8f0mCqZTOi0zWmqrGtknfb8t6aam9TlCNuOYnkecm4h9n3vlq&#10;AbLfJ7agHbY2Z6mpfjiyZ6+N8Y6VFM0TAk0ZyJifivxN+t9i2vt9mIuu+ux9P8TFHpoHRjd/1+A4&#10;5v44qrXmY/V7+WVT0raZWMaTjrzu/wCM+v8AhH2D7eK8vu1/wbjsoHlUzLSudD99RuHG9W5Ej309&#10;Bbj1Ya1kKsoxzDaCv70Nieuzb18Iuvs/Sf1nxB67ag1PiNP1ucodGflx96tpDoKX8vxFnuBTAo2S&#10;IZx3PkBZoLP3N6noqgAXcBEJEPqb5diNzGYLLrvDdc1bw5zP1HcfpNsw6LUtwTj5MNileqZG508T&#10;9a9kb7epqHX27+3fca7bm4TP1G9hmLt312H/AAGGb/GWf1ls6B/3MrJWnCxW0LCzTojOmVkemtzL&#10;K2rzbMkU9hBNQRgYEJJ4wKk9GaYwJygXU9xh3E9d3AI4MIPu1zdddx9zjc5Te4BqHsd9k4yz+SKd&#10;iDczcw4rjPpypXjV1jpp8nVxkKtfNAt9r05HB8BvqsdsJMM3NjYGTUPpL4uHcS2GmrlRbFPEzXv7&#10;T9hXt8hoO2u2vsAgi63r7T2/cIm5v32s9BvUt9rgU2VJ1DIvvbC2R0+mt8aykUOLhlY2BjVuLaEc&#10;16ERg3Yd9dvf2/8AqOoIVWVfynMieQQOsBEJ9CMA08cIYRdzYh9hB+Cma19m4W1N99TXYqRBB8/H&#10;bI5WV12vVYrbCfK3LanUsVWq82T4ui1KMehjXbShF2VecbIXPoy6Orrh0Y1HUBjYteRkFPPaZzc/&#10;Z+vvM3Nw/OvX3/ua7agHYQb335KG/Rg+5cnw5AbDtow8GkU3dHx3rvwBhmi44752b5Zi2eCvBzDU&#10;93UKzVXmsk6cBelo42U180Yfy9t9vnv7nkE5/l33DCqmeNDPFCtk5WQ3CeZZzXswUxfj7vYJ+T9j&#10;egmUlzcoTN7n7PxmeHw13fnXl7Fe+fWH1TVTdkTpNNeKL6sXwtaxmaxNnFGmR80LzuIE1ACexn63&#10;9v6HbUMHb9/8fIb7iehG5bnrtrtqGEz3DOoVfjePWJb4rLidPZZdQvqGFp0rEpycavpIc9UwVx6u&#10;j5H09WVe4rXKepcHNqLGzytl3+CvDXz0shQjbDtYAwZQYPU4jn2I2BP3xXfveuy/kYUWeJNtW0At&#10;E/MEtqKQYR6E/f2H12b46OxXN1FVoK228J4z6evMF2AmPVh0gtd5I+y1uQQvJUxAdH3Mll8lXqdZ&#10;rFTdEUfU8py+zXf19wMBm+47H/jHs9h867Eb7HcHx7aD4m+1w5VPX5JoqMK5rDwPnU7hh+Oks08p&#10;qGVaTQhIqylOTh0Yd/iuAolPuOwOX5C0uySbUbkQYWUHs+XWp9Hu2yUUVz5gGu/x/wAPFQ+hDNPD&#10;8Ezc2AfQgg9x+WJnUXrelCMXaxyOXNM+yyq7pFlWPhdTyKfDTlK+P5Pw6jYAVPI5TWVkXw5B4Zqu&#10;l2GvPJ6t/wBroQ3WrHW5pSVBA5Tc5CD4i7M0YTBYN7LNyUso2dNNGb0Ro/8AEw2B2WmtTB233K7h&#10;HrsTvtqGH8ov45nUV/mpfx5H9LnTg8adLYza2BVlCG13V6nGVuu5iT06j/Z32MljZO6FtNleMP4X&#10;PENhyrnCB4rOm0Ej4A2T67/rt+xD39Dt+z6gnEcu5dR2QruO3AZjc5Xhuk6phPZj/wDz+NbZbbYJ&#10;k5FdUv6mihrXyGrrakWCy9kTbc9TqD6r6ZX9Rfau8kbY4VXnzuou1mfhVMEyFVsjpIRcb7D8eP0F&#10;acIazFXU/cZEZggUt7PxB30JoQA8vvHcHf2++3rc321NQwiMu06jqnJzManJmbhbPg40OwejIuuS&#10;w22EdC46+stxnTqCXyhjXb1VOdfwG+cFt4mR/wBjmxpu3OmWu0a4edm/CrJ4yg2NfZkKBTYHRr+O&#10;QgTgfmH/AIBN9v1rYHwT+U12yOf09FX0+FQ7cq3Vr+s4PkGFzFXU8g0rmdV1VRfwuckzB6bZdMsI&#10;uRbjMFptegfUKhOTWJlWeW3paCrAs1wX8KP/AJ+rWNmHy5tNfjx8zD8gxscVUjv8CeoHXt6nv7By&#10;7a+wex72Ndm0Z7E5rszlBB212/XbU/U1NTU13M/UTTNm0Gu7bEYWOr25Vn0XUv8A6jF4Xzp9yqDa&#10;+yumB1L13htGnT7A2L1DQv8ANXULH5zo/wDnyqgthvc0V5K41ODnOmR1LGa5q8W9XzVs+px2VajY&#10;Cc656JRzVCd9h2174kWCe+5GoPfb9d2XdPVGZylgrwul5n8fVckV0V5DVDOY5FDH3MGrzZTHjLG2&#10;1dhD5GY11dx3bLhxsrQVdEZCTZQTWbvpemdGo55hi+h9gg2O3ETU1PfYAnsPifr/AIdgzgJx7jsW&#10;EEAg+79fYZ/6GxDvmqzGtWmzLu+ofLrtzMWxSrSlmeg3PCNRW54LgqR7nS24vnH+Uz5GHZ48rM/s&#10;L6GqvHJrQBYLWrlGduCwX4/EU1WXOs6bafJlki6htiyxa1bPqJUgrCdQTftdAn5+/Oy3qR1fmF/P&#10;PtFlzqUsxLKq6+oX0tikwToiHyZxIxj2/TL/AA9Lo82Xe3kyeog/R+U+TDq8teRWFbAHCsMO5Hvs&#10;zKv2f+gRqbEM/Q9jtr/g121Ndh6hhSAcewmu2tQqdahHv9+96nqbBOpr3rU1NQKCOERfz63Xw6hO&#10;lfk2VVwKasq6V/S662iw5dhnS2Y9R6gNWMdr/wCbLfHMv+jNX9PcTGYOWGhhKFsy7PQtsyLcrk+R&#10;iY5+oysnkabUaN/usy7p9dc6cSqS+/HlRVkP2e4R2YmPYiTyL4+pbN/S8LdD1/TP0tPJl5RByB/Z&#10;iSvLlF9zpP8A0sscq/qfyF1cuuZZ1L+Ovo8rQUZOWfNUMMmYKFEeiuxlXtv7Qo7amwTqa7et7+78&#10;uXx21NdtfYYPZnqE6nD8SAG7jv8AvRPYP75zSTkYDqbnvXLULoDzXbMN9YXzrr109zS/Ua1eune+&#10;ln/c9Tr5J/V8WzxZnWTYmPRlRMurSf7nJzQK8Yud2PynwGWYALZlyhbabVruzVaq5bPLkWfGCGZa&#10;MPwPd7GOQZmmzwJ0egYuAj4XVNzcBB7PYKgtotD5yK73L4a/JfZk+bEnMk9Otrtq6vapyemOtWFv&#10;lP18TYDLOmI1eF1fI8K4VfkzOogf6gqF36o/kzeihuWXieRsWs11AezNQa7jWhN+op7/AL7Hjo+h&#10;6YT19pm/tA9kflrtoaghRW+5fJOO5qaO2JBBbWtgqdkH7f1D8aGvGJmU+GYWIb5fX4MSr5wBrJ/s&#10;MtOFtw1Yq/U9PZSrTpOvr8gc6GG5qWdqbjTdZ/M1nNZeeVZUJGnSLAlwyNwqLqmqyUuS+trPXCzx&#10;jKUcm/8ARm51H+TC6Rs9Lv6dW86mz0J0rk2L18aCShrKJcn8HpeiKwn7z/8AGZgUefJZgg/+gZiv&#10;QquWXlOHycTGcnLqK3Y7q9OoqGamvvHx/wAJQbA9Rk1P1Nd9Qdz7n5chua7anqbgh77m/f2k+zvY&#10;g4NCnoexrt6nrtqKZVy4+DIaXY9SV4lK/UBZ1mvWXkWCxemf9HrOCy2D5x2K3Vt5Kcrjj2+ZCuPh&#10;tfivWUJpY10fhU/5Eb+o3tbNALBYa1TN8c/1RCu2YLlJ4qcd8lqgayzetJ40YGzNztN0K9fpw1yp&#10;1O1Xtxcg1tk2tddnjx5KH0f6Ej/QhEs23VK/Hh+vp+iDeS3udWdVp6FXwVaVszEprrHUMPzzFp8N&#10;IP26ijhPX3frZYdxrtrc0RAfXIcWDcZ71/Vv+Iz9kHS/jFB+8T4hJJCiamoVBgUCahR98GmjCGnE&#10;x1siJx734wulFaVL6n/0DAHZUdM5fS69dQo+my7CfPjndHW13Rv10SwtRcnkqRYPWQf8V44Wg/7e&#10;34qje5f/AF6cm81RqFjMPKSifUo4bMpuTYKdSu+le1tzEu+mty+rVpXV+dVZln9b2LyttIPcOx0d&#10;K/JXgVC3I6/Uv+nk/h0KrWMF/Hq/5ZOEvHFzauOThWs+OPccTXKDXPXY/In74ncHYdz9hBg/sWJn&#10;Ia971CSD77t3MHx++/swL3sJC++W5uCMQsB2Nz3Ne/8AgPx+THud74xmCzXfLxrbrjhWMa6git6H&#10;VnXVPQq7aMROK2VCxLK/Dd0deOL5NEVf7zhq5v6551B/jv8Aba4oxEc7mM5pyW9He3uO5XivZieX&#10;10zNPhzLHtv4nxmrlGqCJW/jqT5n/ryVKcbJr+pyE4YwPHF6ZSOfVPWO9f8AuelWH6cCZOKmQUq4&#10;JkY1NqqgVVMPYNp9lhqa7D4mpo77e4NxV2PYb0CRN++24bVDcgIW329l/iETU9cYfhWMH2D5h/r7&#10;moYRDPjtr0rcuygj7j7nz9nvl3Kjfc9hLQWWqhKY72laq1rUjQtVXfAr4s/5Nk+RL7b0bJdS1RJt&#10;rrxua21NVkOfVkaJ/n/b7IsnSG/2/UE4Z/S7PBmdQx6N3jWGstUtLG5PUBscdC7jYx52UYlq5mef&#10;9vfdvG6ZYRMmtrV/0+2w41PgrB7kfYYo7ajvzjfEHYzQ7CepqD5NehwnrtxmtT57cROIgBnuF1hI&#10;nOK4e1xXVDfj6+pxyPqsaHNo0PbbnLQR+XYnQ2ZzIPfXYe17a7/oN23B7hgh9QMidmYLP39u4YYs&#10;Y7BxpRXwmS3jrxeo8bsdvNlV7sfx7mFdzqzXLvZ7dv7J+TU+7SYxjTpH9Or/AI5tYZZ57DXc2617&#10;f/6F/vWf5PGxr6LTyv6YfKubj8GFfjOBTpFPCfK9h3M129kj7dd/02u4m/YAmvf6/Hk9P47IHb9f&#10;ZwDHjxjnYwNcrkFyJi1qy4GOoGBjb+konIbjCVKFX9H3Z8d13rux2exm/uHqe+5G4f7N7IGuxLBm&#10;JYz331B2M1DrVmNVYygidU8pvF96V4lfgrykr383XH1V/ffG1xGEM6fYKq8pmuseo1qVAF7c7BDL&#10;P6A7i/33/wDjOh8foaXapsi5r3tx0uiqK12FjhD2Uz0ft37inf8Awa+zfvtW/GDkxcchuMomuycZ&#10;v3N9hvZO4Vl9TK2PcMqu+kZFdF3kMYhYoAHZ/YX+7KVhi7777D3DufrsI+xBP0Pjt+u9mxE33BBh&#10;7+ozBR3Hsd31uKgDb4zKu91qhjoz23UmtnUl7vRaNPYqjaMCjdndqzYtIL2jpjG4dGasjGTCTRJ9&#10;a5GH2s9bU+/19pHscH+zkN6H3fua9z4hI1WdIH2J6li8YvuOCh4KfvIiqKrv8i5FIuFFotBlej9m&#10;vc4juYRsEkt2/c4++3vcI9jexDNz9Dff9kTXYwfEKgxVhGj9moZr0NGH1DUjRcdapXxrFyu1GHxu&#10;DMtqqwLN82/lB8n5SEQMNcliWfn0TpyrS58dnUrHtU3BgW3AxHdp+bPTrXbU133qDXYk8e3qb7D3&#10;2167I3A7EM1AJvjGBRfRDuvD+UjwjiRo6+79tx8PP6U/K5Nbbxr0yK0Jtb7S2orbmzBANEdzD8D4&#10;K6Ood999lADfBmxyH2CHtqATYnqE+h3A7HvcgdFXisyT46aOuOuBn19NOBiVccddLkWLomkcWTjN&#10;e0GoKPIFpt4pgu8RK1x+k2kY97fnxUdhAoMB7WqgllWn4ksw0fe1Xakejqbg4hT6b7fcE177bmwR&#10;qDtxE4maMRCo0N5VfJlE+Zam+xGu3r7DLKysxvLjXkS5DTaCsrPLuYx0ujzrXQHtV5mrfv1B6gll&#10;fKfA/anfYsN+4Ryn4ifrS6mp8D7v/O58Dc9zULfx8ofiHsT6PYHbQ+5fiI1dXTxXOXjDZblbM5Tc&#10;h3KuJbxL5TUvFRPFxyaYt3gewi21eQmwUHwJ8QamxNmL21217HYwLxMAOooIHvX2aHPc+YVYD20T&#10;c+ZWeR4e2f8ALlCNlawG2/Lc/RQMFSOn3Dkj2qznFyBj2n8GHMgDQmoYPnXYEcg/uD4m5+4dKx+N&#10;TQI+/wDf3MwEbcFacZ/5Bmp8gqTPkmanxHIdm+PiA7h1CO3UfxxspECspregc1xat26X67IZRF2G&#10;48o6+Ox63bHq25JKjW6sf+2vcBMSstD6GysDgxTufsGbg2Jj8Jbon5i7m+2zwPoKdiH12AihZ6J4&#10;2BdukFycuSAmwl7G4ZAUzUWfvt6ijRhUWRU0r1+oIxBDKGF1DCYjc6h3Kgt2/TsoUCeMc/sBnzAN&#10;Qjv+9jl23N++/wCvtPLvsbG+HY+oPXfU1GGgRyiEr3/eTT5qbcG1mNb2W1JpcNdLiY/F7G5Wn2MH&#10;MQV5FD2NZW1b1u1cI/MIplRPL5moon5TQ46E4gBQDWfU2vHsZv0FXZ9BW5LqfMI7fMAg3B8n+6Ac&#10;R67amgRra/TgQMCIB7BDARwYBNe+xJlkbfcw/DDw9x8kce24Iy8j3Bn7aMPfcfaq8oXEBIP3H7W+&#10;N6n6+/8AXEb16I9eibB7Kfmom13qBdFR+eQ3DGqq4j/zRjmy+7SV3t5Sq8ZdWqTjoLU2lB4bn7Pw&#10;D2330JqJ8Qj39u57aD1Adj0Yo0F9wLqLANdhCNxyUmHxKl+LqQwHoD4Pbl7O9j5n71BWNkR/kHU3&#10;pu3z3IH2+9gAGxuMf8oNcP39nor2ffGsfmBodjBGM5EIhJ7kwwTj713E+Z+u+uxh/uYo1CYUnL16&#10;Ko3GWu9kPqf1GNcKbcrKNyqIwhXlHyP9shaw+Ti6JZyCHhXsz9VKDDB23B+U1xI2zNquwb32DaKw&#10;ljZ+ydkAAAcewbUWyL77gdspOddDh1mhHBYfETc39jTUKnSe2PMM3z3/AEf6z99z3X0v/pfhvjv+&#10;uw7D+sqh+IPgQf51+ew7Dv8AqV/3P9oOxn6n/r9yv/r1f4oPnf8ABV/lT4cmD+lf+QT9fpe1n+Kz&#10;04nT2Phxx6rggn7af+X+Mn4HYfGP/lPa7/sOT47APDD8Cb/H/wDmfmz+tfw/+SfuCUAeU/E/dnw3&#10;9J+u5+F+RH/rb82geIfH/8QALBEAAQQABQMEAgMBAQEAAAAAAQACAxEEEBIhMRMiQQUgMEAjMhRQ&#10;UXFhQv/aAAgBAhEBPwHMoZ0qVKlSpAKvdVoZV5V5OTOVavK1avKk7ZBec7zpUqyd7KVINWmkRWV5&#10;NpAI5ArUr+o5M5V/A4pvwWrVp2bcmmuE7fcI851kWgb5EWbXGdq11AjKusg/2Wr9hK1LUVZRK3Tk&#10;MiUDatXnSfsm8LV8RzG2bSFz7CrQNoo5lw8KytPnNqtAr/ivLSchRNKVnSfoKDgnP8IWqN7oGkd8&#10;gVsVpK3C7gt0Ltc5DLlUh7zkPYBmRmRlSrJwtaQFSc7LdMZZ3XTHhBi2HKbGXfqmx70po442bJwt&#10;tEI4Zzf2XSfNRK/idN7b4T4BqNJzS3YrQpcO6I78IREiwqVKiqrZEELUeEV4tYV4F6vKMJHKhwu3&#10;Ul/VSymZ1DhEaTpKeCwDK1fsOVZDO8gLR9lZEHxnQVLQEG1wqWDouOtNBDgQsXEOrsmMsG0YHEam&#10;K3DuKw7A+3Hdau7puCdGWmlEdSjAkJBT6biQsXbn7BTYYdEEKCdp/G/cKEMJfp4VAuTYg6N3+rTS&#10;jawyGNSQW20yG91HAZGUApnMadLUHCqUbT027LFB2rR4CGxtGLqjWPKc0ntPhNZstBZsURS1f4mm&#10;/Zfx0qVZHIKlSpaUP9QGsN0jdTPAJ18qJ8ZOkJrdH/FXUB25UOLbBYcoJIZna2rEMDnJ+Ikw50tW&#10;BxALnazyvUJAHh7Duo8U4SB7ipcdCWEAqGtSwTdUclKMd3/FG4AkFHeQ3whPG3tdynaDwsSAxzWj&#10;hYeUsm6fhOjdu/wrUfqkQaAV1urISPKld2hqjGllIvNlNiAMakw/UlU2nWayrLf4z7SjkzLUmsDh&#10;acBE6uQgGyguYNgsKK3U5a2Qko4lv/y1HHmtgsG8crHNAkNKMpkz2btKe9zzZ9oLmuTJXNFNTtUg&#10;1Uo2x4hvFFSt6YJPhOkMhsoPcOFrcTqcnHU7UsSAyHSFSpMcW8Jzy7ldV1abVqOEnQ5Sgxs0sU0D&#10;mIwuY3UhkE6h9HSv1RcSqtYafpGjwU/SmzaWlv8AqneekDas5wTkN0qVxed039swmi05mnfKTlBY&#10;No6DVpbhbceFO8OY54TeFeQFdynxPWAFZV7YfVJG7OUWLZiHUp3BgsqXW7uHCJDhpbyiKNHI0Vdb&#10;LYrj5i6stNrdpUbaFuTYDILUrGmTTHwpQQ/f2RGk/crSFSpUBkSTkKRWExsYYGHwsRM99gnZddvS&#10;0IbKQak1pHtpAWiKR4yJI3CbiXFmh26ZN26XcIj/ABOY4ldJyOVBbqytZ9hOdZFy1rXkHCxqT8K5&#10;vfFujK2VtSt3TdU3anx6YumsMQHG1iSx7wWo4eKP9jyiN/m1bV8rdIG6fGD+i3amua2Kx5QvwnRv&#10;aE6xzmFasIsCpVkU0ZWuUfbBOCKbsnuMjS13Kw0jYT3Jz28uWJEAj0N5WrTwib+aOIyvDQh6dMTR&#10;U0ZieWH5QaTt1Cx2ivCj2DnNXWkbwU82fdZVq07jIZm/bWy0kbtUBk4eE7uem4UaLlOynex57F5+&#10;f05lzXl6kPzfMVG4R4av9WDY4OscLHua1oFb++lWRBVFXlav2tWlwUeLmqqQO66/49J5U0botkYn&#10;N/ZEV83pkjWuIdl6oQZfmCfCRExx8KUvhHUa5TyOlOpyO3vOVrUrWr30mNeeEOo06UYHNO6lYWO3&#10;UkttpqkJO5VX88eLlZsCnvMh1O+UKqKdiOpHo8qaAyMa1YmGKJv/AKib+KlXwak3ESMFNK/lyHlR&#10;6ntDgp2WO5QYRro1NhBC3Wpns12xAWj9oC0RSc0poDTrG6iklkkteoP1S1/n18CbiWNeGjdYKZrX&#10;0DysQ975C0lGOuURunCj9UC84sOJuDunscw05MBCkaa3UuGDRsnucxo0ttMnZHESP2Uj+o7Ufr9R&#10;zB2lOl1DuWEdHrDnJ8DJDrU7Y2C3KL+P+oPKxERa5CJzhYRG9KkW19GJmppK5WlCwQ4LrMlYTKOF&#10;BDrN2p4WVR5UGHEQ3NpugClI7U4n7B4TeFwVgpOpCCsWRppNNOUzI526b3CwuFde/CMQkkLW+EIC&#10;bJ8KQdyMYrZNa3yj8hFIN7VAdB34T2Bru1CNz9gv42uINUeDaGaTyhD/ABgZLU01gUhjZjta1G15&#10;+zVJzbUc0kbdLSsP+SSnlfwnA2n6DKy1wKWH2xTgmNT42mcsQwxo2nR6SNSMQ1JzPC6aIr4AunqQ&#10;w7+oGhNwpbJb+EYmjYKZ5Z2tQY9rWhp4WKmdAzXW5U+MfMKKdymH56+gMRIzYFQyaXhyHqsNWVBM&#10;JsXrGWJLf5ApQBzQdSADoxaLLfpCEfTPcnta+XtT4+5OG3sAvLSsJHrcoXuc/S5MIa/ot8BPgBOq&#10;11mozfl1qPGRSDleoYls1BvjIttVtSAr7xQ5RUby02Ez1CVgpRv/ACNe5BgC/wDFL2vRj3sKKENA&#10;WLa7qGuEGaxpToXR7OTxRyZygLTY+y1g60qPCneRYWdhc5zjupsfHHxunG/mHx18zggMh+tqPHv0&#10;7pnqD2HfdNnMx3UO7siAeVPhox3qWATAWpw8EsPC6RaN1FEN3I0ooraL8oXDIQo3Dpp/7KrQ/qgS&#10;sJhzNe6nZ03lqjlLOFBPYtRYlsh0g75ObqFFBY0lrLCIMjLURulLhI3NJrda/wAgjHhY46aKdjZC&#10;3Sncrwh8l/JW302SuZ+pTnFxs5RTBiwMgEtlWr2QWMaXRUE2N0QAdyms7rV0iNOJ/wCrHnYeyv69&#10;riw21M9RcG0eVHjvxb8qHFMc1RzB8gaEaKLQAtTf9WJnua2+FLM5+x9jhQ+ud8yK+vSa6tkJyw21&#10;D1Xt3Ck9SDmUFdrj4XG/o85E39W/cUM2Gjmcq+vz/Q3nX9ueM25n7H//xAApEQACAgEEAgIDAAID&#10;AQAAAAAAAQIREAMSITEgMBNBIkBRBHEyUGFi/9oACAEBEQE/AcIiya5K8eDcbzcXiiikVhxxb6xR&#10;A1VwUUUUbTaUckSXhRzjcbjcWQ58LLHKjdYnmi+MciNQci2WWW/Giy/B85SKxA1OvTDs1cV5UbTY&#10;aarM5P6PyJf/AERYuiyyyysbjTdokuPBzR8iPkE8oUeCsf6KOiiimhWdkSStCjRTZUkUys2aXJqu&#10;mfKKZebRa8I5u+j8yv6OJTLzXhp8PElQ2htlFWbCJaxbfRBS7NpJISLY0bRQKQjaJYaOsbcUNFHP&#10;0VfZsQ9Kz4hQkiiiiihRbEqwxcFlksdizyLCxrRs2UbSUq4LKkQ03J8nxIjppcMin9G1s2uJ98nC&#10;ebKZWE7LzxixrMrsRZ1hZorK8GqzWUy/FWuhO0SVkoo2nxo2pdYa/gkR6EqEbvon2OP2QrseF1iM&#10;uaNjQ40MfFFm17dwnRuGxRfZt5sfZHFEhneKGvCjk5KzRXhWUQw/CuBHRGNjTRZ0fG59GpGUOGab&#10;4FFSJx/hpr+koWqFpSsZqfR9EsbJUcmmrscFssXQ0P8Ax5Cjt4GsbbJPks59rws0UJEcTwotjj/S&#10;jok/ohbRtPjNRfRos1V9jSOsss4lEaTG6GR/Lg27ODg6PqhukNljVsopYs7KK4s/1hi9lCXhZ/yF&#10;BLElYjZZFc+E+yPRP/hhkhjF0aPMRkuyrNNcpE/si93CH2Mk7GX0XyPvHZPRX0KFYb+jhZqirOvV&#10;fjFX4an/AIWQ4VsTuA8zRHhG99FlvHLzYiUWQEmnZJmhOMHbNXWhJF5sssuxLnGn3yaiV2NJ8op2&#10;JFZZxivBIfHgomw2FCg2m0KV9juPWETXBHiDs3tllll+pM2c2N+tM3NkJU7Y/wApEuOCMhtyfBeK&#10;Giii2WXhEnjadC8E6HEoo/0KUr5Nt9iW33Ke0+RCdjv6L9ke7Ju5YToXg1hrMHbrDeVXjZuX3iRG&#10;TXQ3zyfXvk8Q6xXtfLG+aIq34vLp4i6NyKxSNq8Wbl9lIooSvkb981iHXuY2XfBHjyqhlZoUTZiv&#10;GxpMpZtkP4X79pXteK+8K8V5Vjbijb50UbTZE6ZIsp0XX7bdCdikj7GiPXur0yIRcuiUH9ioUixd&#10;fsXhtPgjGiK5FBXQ480hcforygk+GLTcXwzUjqLEU2bX2RaN6XZeE7/ReNyLxRu/g5ck227I9frV&#10;hdjfJH8kaq2yIdlCuLHJSIpjv6Ivg3l+5vkuxiXJ1yOzdu4NOI9OC5Pob4/Z3WQ1NrJVIlwj5Dmi&#10;zRfRPZVIhp2z42rbOTc6ExuvSy2XwKxLFrmyC3OhQSIdGovol/P3tsWakbifBqEI7OHiHZ+VcjNP&#10;8uCWntGuCMuORPnzmfid8ilwUxr6HBo0oNYjKjfUrJO3f7qYnyOtppu0T/uHwS1G8aJqIo2oumXY&#10;sSw2PFCg2dF28fY/Vz60/ZZfBpumTfAmSNptP8eNWavQx4ToTG+Ts2lZj0OaUqJdCxdfrL9FkIOQ&#10;1TFJx6JaqlGhvDxAoaoUj/0jyfGiHQ63Emn7K9l8l+znyUmsNm0l4Q7OyWO4kCxOhl/qLyrzYn7n&#10;E2Eo0yq8EqiQSHlPn9XvCzfPpXu3DVm0+Kx6bTNzHyvTpxce/bXh1hKvQ1ftqvJUSExu2T5ysOXP&#10;rXs6xz4WX5X7K8LyisIvyvN3/wBV9+CzIQxeK/ReP//EAD0QAAEDAgQDBgUDBAEEAgMBAAEAAhEh&#10;MQMSQVEQImETIDJCcYEEMFKRoSNisTNywdHhFECS8UOCJDSisv/aAAgBAAAGPwKSVzDMLrZs6LNg&#10;u7XCIgxQj1TiMo3ymnDxV4BlwdAstQAuzJ9KeJVdVDmdItC5q/3KHAhUEN3hOzOivqFTIdmhXk39&#10;F4jHSqMmK0qgbVsCs0O9VNWzuiSDm9EJhQDytUfZdOirU7r/ACvGUJDgdt1zT9ll0Cy/iUczSXdb&#10;KZj31TWPrFuZQLDUp2aPZDL44ghOyEW/8UQ3DsJV/su0GGBJqUTTrWqg1JMtMrK+soTc2hAGnROa&#10;ctJ0WkB/B3omQfE3dSSWkdVyubB1aUMr8Q0iq1r+EDWIqqTBtKfneJdsnDQVjVHKzNrFoWYgt0k6&#10;J1QAUA2L0KmHX+lckf2gqSf/ABQZmO6aWy4k/cJjWAAR6Ih02/8AFdmXVNgsl5RMl8mG0UBnqgTH&#10;uswfH0rd+qtlhfzC6qv4WgVKqRNFNQpaVWI3VKqTQ8OVcwH3WN6x3au+wWpQOQdkLlAYbcotMKGG&#10;aXVRXVeEKjfypzEKDdUFPRRlAUAe6J0TCeaTCN29FzuouQBg3OqyzQUC5SUOYJreTmR7CM9jhv0W&#10;R7YdYr93BpCZiEGpsbFAtdz/AMIZoLkYGsQiWw5+w1UusvCQv0xG6lA5oOy8TpKnYKAI6hEBsO9b&#10;p2XaTlVb7zTgBPVbqhQmVJsqXGwR5R7qcODAr0T85LR+1EGCD9aM0H7AiNtEG+An8oc0iwDbqXA7&#10;VVa/3KRHqAqbwvA72UmK7aqrel1k814UxTaUDAb/AAqxCHRPMc3abqyKaeWkozAy3oo7J+bp/KNS&#10;HdEIFb3RmdyKqooBoLrSP5VwEEYMdVS6HKcuhWUkygJn8QgcwO6OfVDI0qpmiLW8xGp1TXODszap&#10;8mQLZlPha28qWSZ2TSYmwRymkaKTm9kARPQLl11hcoB9FY1upZRUVXwVqqGDtCrJlSxhn1V/ZW4b&#10;Snnr3ZKl5jDH5QgANGirX2QeyoGi8Jg0kLkTYZLVUw5EuWWVzCg03UNVhm2CLaDZUy4bfqVHF7uq&#10;ygXUUXNVpoeiDS4bGi7Kj3tMzqmu5mYg1CyuHNFCjwkIGTB0VGOd/hF2mwuqNNSr1/heF2bqoZbV&#10;wRyugTRBrW5gheEKxX6Vupd+FOYka7oaSpGUem+6ofVc1dfVRNSuUqgkD+EZqfVEnwRYBOjlmkRd&#10;OHLzbCELnZBpH5upytFLhZYOXo5c9CLLMCI1WpP1KSwX0EoUMfZDL7gJweDCsZUUnWqFQ700VxOy&#10;DWOrqCgdE/xO6rEGTlzHmlddE5wr1Qb1KBIbCq+DaRdHzOOpRIr7Ll+yl7hOkrkN6wVX/hA5aIQa&#10;9Frm1BWUQrifVUKmxXIOZVPsnzpRcsiqqOSFzT1WWIk1XZ0yqplHKA3eVIkqrfsv8q6nPdR7KGzP&#10;ot1t1JRdb2V5CpZUa31VIVz0WtkVTuNYPMYTcPDkNCEOlQ5v/KOaHTZqpHUqAV1/K8I/yiZtcIF0&#10;FT2haz+Vl7TP6CVJdy7LwCm9U6jL1onN7Np3WSj2TropgyFysNUDTNdQRKrM8MwEB1eI5XEihjRV&#10;keqpmO9FQE+pVqIwVU/lQ2IRzAxoRquUU6qHcxGyqqtcKeyECqmB7BUMHYrY7lQ51hdVK6+i5Key&#10;giD6q89JUSDG6JdmB23Q5KLLMiK0UnmaoNSNSV1R66QquidCuaBFqoO57o7LdvVZcMDNdbnZGg9R&#10;SFVvuEIe15/K5cp9Ed1i84gu8KrsiE5sayCgSIlUsLqTNVO2ioD7qYncqtT0UxVOrIPRVo1VzmVa&#10;FoOiELl8SiNVQKbzdN5fsuYKAqNQoqT6bLX3V59lJHpC5iUeYygZsrn/AGoAIWs8L0Vq7lWt1ViE&#10;MzvutIT4MOhR3S+BLbIzh8h6qaqhQ5iY3ROZsDos5QofU6qhlUuURf2QzXvVc7fsqAKUHuqLEICc&#10;0GugCa3KQZuhNk4NoLqrohAuTjngaCJWjvZYdIPETZwgpuR8zflsg1+huq5fum+EgUWgWZwnaFLh&#10;TylWMRTVcrIzflUFlMcwgTKJaD7lVpK/Tlf5U51lDtdlLLzuoywLohxpCO265m1G6h9XH6UZENNU&#10;BcfwnTb6l4Wy4XzI5gOhU0y9VTlKAzH0Wacv7Su0dOc6ALUOuKrL+dlzE5uiGW2slB3hnRCDTeyq&#10;98kWClpJFlQD+ViERTEsjREWWINLrlPsERNVBdXVFzbRKDjykbqKFSCGqozTrooBgdEHBeafwic0&#10;RcK9+iNXO9VlXKSIHspxI2oL8KBfQUIxCQrKhVUcxGVSGUQ19FSg6qwVIyqIELnE+itCsqhw9Sjm&#10;zD1UKv3CnT1UXTqQLcI4V4TYuMrVCtFGdTJXimVpVcyvXoogmUZvogRuqieisQVzZjJRlznBRlzA&#10;CZCDcvLPiWUCNFDKhUuqKcRonovFBK5SSW1sjwZm0KBJafRGggqgaAdYlVBOWt01rbnfRebLF1Lz&#10;91eFMLlArRVEeilruW6kV0XZkltBITRJ2spFVZo0qooTsodl+6Ji60cyJImyBw/CaIjy22TmAV/K&#10;EuI0oqB2SdVy5jGh1VKkLcIlotRQHtzfuUuOVoRLkYcdoQpPsru2Ui+iDc1rSEK+H8omk9EaGiNc&#10;vsnta8EPMondbyoOqMRVVAc/eUboHEcR7rxU3lQ8u/uBU39ldVWq1915VQJxgqZ5t1UmGotAk6El&#10;A2Qkx6qKFRHRdVcHaVzShU7qv3CkHKFWY9Fr6LKVT+VPTdSv8LNv7q8qCE6IRXiTPXvNbakKgB90&#10;YcUC4z6qKR0RpXdaStnbKaQpggJpY4+6AzBGbi6E2V41Qyy4mg2CEe/VSKTojIsqGqbhsvdPY6oC&#10;hn2NVzD7IC4sn4brtPCdVnzmoDgFM12hVB2AUwFeRFly3KqSEQ3mQkffRVddQCs0z0Cks9UDHMac&#10;ybb6ZAkrLmMQjLtIqF123V4Gy5DOINFTxeJdli+A0QfGYC0lBzwXEfTooDBB03UUYs7i6fKVzZmN&#10;HmsqYb5AgSgJHMap8x4lS9l06FQBa65qFGlNyoynKNVRyIaaqa0UxBXhefZEl1dVIsGronOsBRNa&#10;Gy7coCpPQKQFQ5j0VeQLkAgrwmFLgRooa2EKRKh1eHNRSHLlWV7ch1oj+3dBrXLM6jjcIuLm10QP&#10;/pHNTZH+VlN1zgtHVDU6qcsOj7KcwpojVysplVIV5XXgN9lUeyvCshyz02WUaX7kBCNKqQfWeBLg&#10;ERdWCqKqR7yFJovpWyESoc1wopZOxVm11VjG68S80aiyJAgKJqCqKfyu0LmN/bMIQI2RGY+i/usS&#10;mYgtbjGrVzE5uinNLb+ivl2VU4NB9llrm6rnMSEK3V6/wgBURVUCbBJ9FGXMb0UNEe6kcuwVx7KS&#10;aeiDaybFQG3uTovDNPFCPaODSuzxHtezdObg4udx8MrN2+fHdYNTe2vFka5R9ShgjCH5XqnkHm8s&#10;J01mtVy/hVWcWUmyytCh3L1RaJUgVv4l+qWR1Knm9gnZAaVK8bB6IZsQ7hCDldKMZCvKVGcDoqH2&#10;RHZuz7g0XgKAdI0uuUCFzz909mGPDqjmTAZzOU5iv6tuicMTFhw2bKaRzQaymdkJOJVx6BOMOhws&#10;mwD16BOFehXOebomNmJKoZcdFYKQ1Grcx1Q5iqflXhalVn7KqJCmTK6rl9iq2XJVGioF+l4lW/cB&#10;WxhVqvCq0UsqqUWkLVA4haqTzK6iabIzUdVBX1LmZmoppC66KFmJUmsqCERLSCqEFaQidt1iZG9R&#10;XjBs4QtJ1UMvCH35kCD79Ucjczt05lJ22K5iHT0WVpgLmTW2Q3OhRsF/hEBOkkR0sqg+iENhu+iD&#10;svMBKNAN9wrgBEt54UEZJEOjVHDGFg2oRosmM+ItlHiUxOc06BDsat3Cljaijhssz2x7KgoE7FcK&#10;5qeibnZ0J2Q7B07wntyBwP1aJvkJpEoATJWGMIPO8hYWG0ta4mJOgTn9qMfD2iybXKG3aNUOukzC&#10;eYh/88M8UVRVWXhC2V31UscQUM35ahBDp91Ae8AfhZTjSES4lyq0x6rPh1pqvBCxXva7k/Kb2hyD&#10;Fd4roM+HzHJRzj5iiLOQaRzaaITp0utiiXU6hVkYYTp8olOO5UIhwsEa0BVStIKlvCoVx7qi5V0V&#10;1yhXAUlWytVOA4hxmEMp5v5URBR6qhooVfyrq6iqvUKlStUAiRTdGQ5pvVZgD7Bcvqm4rp5rINyg&#10;IisqpgqLBS85tgEKNlRsqQXdESBQ8Mzbj8KXtEo5Mw0gKpMC9V+m2+6blnqZUPv6VXqo3Vj66I5b&#10;yrzVUqnOnM0tGiLm62oiW8uQVA/lDn+wuqkI/wCVmfiZXBZcRhc41opAh01CDi2GZZbGqjMKXClv&#10;6gGyOKTlgX26QsjZy9pJBu4J78gw8zd0W5SE7OWQBPKFh4DjD2VtdZWzmueiyOs4z7pwyAGLkrtM&#10;Ifq4R+4WGZBDDtVEFr8zjQErAe39QNmU12DzN1zUWLlxWVPKU7B+IkgUPRYhBXaZZboJqm/Chp5R&#10;4t1DYVUGu1WULMytEcXEHK23UoOwQMR2xKLsVuQnReLm40am9pUIxum5vM6Uw0dhtcsRmFkkkiiY&#10;Oz5hUjondo3KBSFzZgDS6c0Eztor8qiw0RgklRCa7yA12WbDDgYurKt057hlhWWvDdR5ZlAZBmHn&#10;ngOadTlrCupVzXbuV0QLKocIdI9FU5wE7lkqreG/C6rT1V6KhXKqwVuFQh3RyOeTOyJ80UWWadVn&#10;cZBE0TSQo16rKCGlVeT0iApN9kGvBzfuTnstN5RBMxuuqEKJgXCg2siJEdVmBA3ortf/AHmFmDvZ&#10;agIZSPdDtJnZTBJUhpCcaesL9IlpjKUxr60T3YTsjsPQLs3idWyiC7I77o4hjKaJrBBZmko5cNmG&#10;W1us7hespvw/w/NAtshgYrG4cVm8ovbiAEm0I5tV2eHXLeiyPNlAb+o5BpxHdkXRl0XuuUEJ8k8o&#10;uEW79EA7wmifl15lhMbvJTZryprAE04b4f8Aymwxwxhd+6dgvFP4Uvpl+orEc2mcHL/hHFx6vF5T&#10;C8kYZPMVyDMPKRZOxMYxzRROxQ45HvAChxpsjiM0NYont8WmGZXw+fnbnq7NaU6CIlcpmFe1UXZm&#10;vfaJRxM0ft1WHgNDXMY2s7o5WBrDUrObE0csTFvywsR2VCr8osChjA84pitQ5S2PpWSs7kJ46XhR&#10;iZr5VkGSGWWHiNkn13XL7hZbfUdgjh4JIwhwBp1EKqtddVeONKrmPCqot0eQyhoVBNFR2Zh0R30U&#10;QQjzQufSyBH8KIUWKOnUKarxSfwvKQhvujF9irSuY/8AiEGNZ7uTRinndUftC3UV+6H4Uxy+ZV/K&#10;hmUdSspxPsozZiLci8RBlMAiC2DB4Gnsm0qFEA+iJdZDPbZAsaMvVVP4WbPHSF+brzdNUb01CoZj&#10;qp/hOeeUTtdOtBqBNlj4gdIe22yLXDyJ+RrTPmlfploA2TGO5X5o9F2WI4cwvquaoaNLrFztuJm0&#10;JvYte5zKl11humRm4O1D8MP+yPJ4qSg/C8UotAdDJLa2Wd3izRwxsQGub+FFZWHO6aT9KL4mkLBe&#10;2uZqaEMLR5p0WYkhNIEFgWbRpoEwDVwWIzLJHMEMNmUZ4B3WHhs5gDCc3WJiJlYrME1w3yh2jZes&#10;dhdJe7K4KMO3lWTEaGga6H0RwxGcuGXMVOK0CbkFOGHmaAEXkc10Gfc9Fhdk6cWc7v8AAT8T4iuF&#10;8Q05T1CZnrRcvLKfBtqolYuJ90108t02MtDNAsurtE+fCQgMd5PRBkQYCllHgVQbFcQZn9AnuLHA&#10;Gyd2mNzg+GyOW26c4Hm0JQzNpuiQ6vCnDVW91vx0VzxoqWW4VInhyqCVuv8AjhLVLYCNI2lbO/uU&#10;OqFDUZAfifgKXHM7dCdKquWdVQ8yglROaOiMYfKdEYzI0oUczXFuqDjJbvtxaquEDRUElaAqKnqo&#10;JIUqZInRNzW31UuoFSvtCczMJsm4Y5sSJJKbh+YFPBNLI9m7I6xRwnPDT9TiiZMA6oYjtN0JeGOF&#10;Bmsnt7RjqrEyBrqXOiY5zTmdbSVjdiRnnOQ2yomno5qYJoNP8qa0VGvcc2p0WIXN5ZzNjVeb0hfF&#10;YcEEjMODHxMGywhHlUWRaSS3BNCdirr4f++6CxOtODOibhkCXH+Fn+kdP8p4YZbdY3w7mAt5i06t&#10;WJEZR5T5k3DnO06J2SlZCeXfSnN0IUi9wpnyxC/6fDFR/UfuuXFz1spasTLaVg4WY9m2SG7IbKOq&#10;f68HHcpwKz5j7ou1PCBU7pvwuADlpLo3TBQCge9ZsJzrRCIe7RQ3LLzqh20ZCsXMQ3CC2boEOYLm&#10;AlZSKqFeqgH7qd1HCvdvRUIUcKKMuYKlJUh5HCqv9qrcei5QHH1RmJ0X/KFJKL/dZgh/lUd+FDYJ&#10;Q67Kk0U67lZ3/wD+kI9LaKjL2lNJ1HClzRUKjTdG+bRZj/8A0uZ3S67Mg3TXTy7DdOmuyaTXDy+U&#10;6ppwxitm+ZEZvZAOcC9qw2kWFUG4YAaFiPAJAqY0WFisIOGXZa6LGe4tBY3PCwcSf6oJ9Fl1XLqp&#10;NqgoTcarEA1WlOiOfQLlcD7qTFKogYTZ8rtWrKaQ0wAODjoGGU5pdEGKrxD2qsE6hkHh8QWfRX7q&#10;Mg+6wzAADhZGHj7rs8JwJlAQZTHbOCw5EDKsQ094/wArGfdtAE/Fw8+eZRzOIzHRFzDMalZ8Ylx0&#10;KvK8Q+6/hURxHtzNcTRZWYIZWVUgLFHxIeW+Ut0U/D5vCRzINZjHILNdULGOM6ctqcLhNk1ko8d5&#10;2TjqaIUr6rLDclZGiwwScjShkPMh2wAa4S0uUM01TRTOagLLq2hFiFqgeeD7r9SmyOWvsv28OU8K&#10;rmVDxorXVuF1Q049ONlYGiqPdUk+oUeW6oVH3XqnU/C3Kq3IfyqgAqtip0Rb4uqNBS7SU3N4hQlV&#10;9UeDTothus2eWoS3NBUhrgsxBJ6rDwuyLoiYtCxcrC1gMDNugXvyNajl5ztKZ/1I5Bshg/BDLBnM&#10;2iwxU5bklQnMNnthPbguLPRfqHEO8lYZJH6b4+6AkLM4zoGhPIfkmsKd6qd1ldQoYbvC/llFrrih&#10;TWM8RsooubytJT2eXxN9Fju9E76X8w44Lj/8jcyx5viy1VWE0+EcxWYn7tWYn0pCzZrKXU5gViZy&#10;crHXOiNAHRcXWUOc0XjdOwPjmEBwiWrEPacjTR+ywfh/hyzI3VYQLg+br/6qIlUoNlhTbMj0pwZh&#10;/dTN012nh4Yx6hYo2cUQ66afqJhYjm2mIWGwwGucsR2zSVyOisrBGI7lziybi4AzC0itEMTFhukb&#10;LNiRlBBI3TP+na0OJJMIHFAAFAAh2Y5dSnAgZtiLBHEcOV3LO6aAPFZNyRIpKzOMu3RxnQXfyi4t&#10;iTNFmBzBCZhaq/3XMpC692/C4CpwoVzSrLVUK5SSVU1QzI/hfTNLoVotQ7+VBZPqhBQORft2Xiou&#10;WJWI58EzylSddU0bpvWigrK4+iiRRCak2X06qpibKVUU6KcGM/5WHhjwjxJuX+rcEUgJrQaygGVp&#10;zJ3aUbYR5eGET9SxGj6ys9MvVy+JbE1afTjZprqhpl0Qob3WD8U0yC0BAjVFzfOAfdYYfQtdCkWf&#10;zIfvGVNxvMwx7J+HMZhKJM5sMzx+DxMPwgZE2NCQsSByu5gsSfFkonN90AgNjCazUuhYHw8NGGzm&#10;GXzHqsvMDCEvDqcvRE+EJ3MYffqpG6wmebKSjnNA2U3qEUMPZ4WZky+S6UB8QSG3osd+wpwjEAIg&#10;uVH0Tezs6pKxR9T4VLOAWFKd6rD6SVij9pQRf9K/Se5voVgsxcZ7xmFCU71RdwxMmI5rW3CdiOnE&#10;JbAkp4cwBzamSsTJH7VhtaMriYCacdwh9PRDJ4XDVcy5b6LnXL91OdVV1mmiurKuq6Ko4T35HA5m&#10;oTVA0J0W8UrqoPIQF12Q5gPVS2quFsryqwfdVC5UC7TdB5qpbZHO0OB30XI4e5VBVc7lWgCpzH+E&#10;R5mlZhdDF+HLcPHG+qDzlBZyOaKLM7Ly1EXWK+v0hfqRzSoqqXWG762ApwBIzCD1WMyfFhng5mlw&#10;hi+JrvwmgT4YNUH3a8/ZFm08GH0Qe3WCu01YsL+5Pa7ULDWJhzdqxHbQnT4y4lh2TsLTNmXq4lYW&#10;KP7SsE9V1sntWHiauH5WG7qEPRVVoc0RCjRN9FSb6L0YQPsnf2rIBzLDBvX+VH7v8JiHQ3WIRMuM&#10;UWUghwTmfthE/uhYTbnKjP1ymEptYhH1Kc76Wp+2U8ML95Ll25tmyhOx3Ww7eqMgrMOD51cjC9UW&#10;sDnOdzUUYuGHOZV0jRZcjR/hBxPKBIhcylt9kIb7SuUR/CzAi2igUlQRTqg0qdBw07v++GqpRX7g&#10;EoLNsgqxC5YQJAK8MjeVzKtldcok7lUv/CB8X+VzCBtshSs3UHRHcLwy4fZVXMaqXV6BThjqs2rl&#10;LSKonsz2rSWrDiQzwue3SFihrcrQSJcsXFd4AYjcpwFAynugNk5YT2j+nCxDqBKn9pWI3Q1C+Gxx&#10;YtyFOwz5aIbOTm/SQU+SA3NqnQKLCxG1yuhfDO01TsDDY5znXposIGLiyHK95PRYTp5i7wAWRxMT&#10;RO2csNjMoeW72WXNLtSAsNkO/hZS9jH+IBxXw+I7CeGl14RCePdD9hQd1KZN8qM8MoZIi5QmwsAr&#10;6pzzJpU+yfuYgJvZOBc4mh0WFSrCZ+6xHzQVlCtepQDaxsq4dJM1WK7GnK62Uouc30Qb5S5UCdj5&#10;8sXEbBMacTKZ203RwGuJY0V6px6LFPWFikfSUVg4ZuMML4bDGib1kp4FmiSr1V1hkjxCeD8VoBxf&#10;FO0LmFxAdsm4eEyMR7ssxSE5z3NTcJjzl8zZjMp04TPMrCVY1VsqLLbKRdVPHoqHhBspkcKHhspl&#10;WKiCpWi6WHGAaoGh4Fzx6Bcv22VIlVXiXgC5arZyk+HqVTEkKlluoVSoJ5DdYeIGTiMdWNQso+GO&#10;3hXZYrMzmcoeNUIGd0GOqGFb4hwyhptKcfFkEk7lYj5r4lgnpwd1w/8ACDSKEGUyRZ2Uyu1Z4mX9&#10;Fj4R8nO1Yvss2xlOY7zNRwnmP9rl13QbjlzazRYfO4NZZsf5VYlZ+ZzvuodnAP0GFl+HDmfuNXfd&#10;ZMRudt12gw257AwqCGonKyfq1WZxMdSnOcR7ovkuO+iDTywnYpkRqR4ljZxDf5UA6zVD0RROBhSw&#10;G6yYgyuYIhBGBMFOOI3JF51Qd2jc76zsOihpaGiswnZZjqpBgpjXFZqZNlAAVFDqhDEaC2PLotEG&#10;jM0RFHUPsg5gBjdTlyt6J+tE4bmixZ+lMGg5imHdqwsJu0IMFhRfEYlOdwapG6c0fVC2ygAJlSHu&#10;uNk/4cQcN0wjoSmv2upw2iTZdo8Nr1RGk2VuF0HuIGddFDvZE+Lqro1M7yqBWgqisr8JKkK/cDRd&#10;SaSoyT6LoFt6K/DxNhQ1nNuuclSDBVuVUupgOapsNFDgNypq6dZU4kONgdliYLa4jLhZSCHbFHwg&#10;2r/pdpmaXs63HCyGG8S3Q7JzMPO7Jshh+bNJCbgjDnLsu1fzOApG6GDQZYLo3WUWdZYZGhgr4d3q&#10;1YYdtomg+V0Jx0JzBZvK4LIaB4LUWnzBBge0uxNJT2tMtb/K7QCt1c+3GncH+Ea3V5U1hU9FRs+y&#10;gikyg7WbqrWnq5NYzDzBtaJrXggA8wXM4Oja67VsgGhGoTMuK6tIG6jCl2JZ07rEd8ZiA4xoGtKy&#10;/BNc1vW5WbHOVv06lZW0AUOsV+ji/cL9TEYR6LlJJNz3ZHGFDwiOYE6lZb9YWVzHEaldrl7NlrIZ&#10;G+HZdqRohFJKwepzLDzXzCicB9QKYz6oWJniZ0KwWYhhpP3U4DS2mZ02CErNzFjVmnDJAmNVJleY&#10;lUZ+Vh5mwyapkeC4VHK+YdAqUXX+VAcP8KoMdFrPVS2R1U6IcDw14enFogcvMmxDQLxqjCqvCnRK&#10;8SyxTqssFRfqoA+61Cyi/quU3NlMlQFZDEiXCxRfixh4zfzw1HoocOXgDnp/CJa9suPMTdNxi7M4&#10;bCFjS3Yz1RjaiJcZMpp+mqxgLisJ42goNNws7fNX3WFiYdSuyuNnaLO/mxLyg7EGUCbrdQ0Bo6fN&#10;5oO0cP8ASqFQcP1Wz1X6f6rel0RJCxcIEjEDsx6rHynVZcP3KnxP+o9wnTXhRTX5FVNvXgbqHD7q&#10;gARe2S7YoMayn4TML6RCw3Bw0EJrvLmWHibFDLfVDsY5WgukTJRw/A0p2FA2qhFizKBFAg/MCCYj&#10;VYeFXKb+ihzpIu4Kuc+6/SwwOEUVqqpR/hHmidFLHIzV2k2QZ5AfKaLMBzLxRA+m6ID49dVrwmgH&#10;Gl1mPmM8H/suqX4VU5ZKq0Doqx6ImjWdVSDKy4Y51DnyOilx+6hjVFldXQmyODiOo/8ACLHnVUVa&#10;hOyT/pS5sws24sg0CppTRBuA7LNCN1rGXXRXXKsRpsahZTbZfpu+6bmcM4WTRVEqg7tArLb5UBk9&#10;ZVb92aymYzIzEw6Fmw3FrrSOGGI0nhRUaD68bLm4W79ZPquV33Q/Ks1SfbjQKKrNVx/cszwMgQw8&#10;Jp+1FlPhBTv7FBpoVg9uzNhToJTjiCGBdngjlBn0WX4eX4nmeVzGSuYX1HdgqgU80aqWnIVzNB/t&#10;KltFmca7wiDvCbl8SrHVE6Tui2KRPRDRQZy+iyhBrdKI7oMFzVEFjrXlapsVmll+4XUiqBMRwIh2&#10;X+FNBK5ZCzUEaqf54bBWC5Vmw8MtfvmkIB7OWKqcE+xXMHNQD/CVGC0ybFoRDiJCOI7xvt0CY88x&#10;aZWWjG/t1TMNn/yGAhjYjv0mNAyWFNSmswTy6lguV03IQiikDjdXW/Gi04RHcn5ZCxZa8geY8Wxa&#10;KcanhUo1g7b96/z4Zy+yxzjxmFFjYosKAKfrKGY8+qfh1qNV2YpWpTnWAQ/UoaWTGCuQX7lCQVWv&#10;CkhTZw1U+IK0t/IUCqHayOqjNyjVV5VGVVq31VGlTly7qwgCUENSiooVGiofuqqqpB91lip6L6Ts&#10;UZd7wpmT1VGypiPXj1VuGxC5vZQ73Re2N43QcH1+gLNiYYiboAVbcIQaFZcESdeidiu/UxgJ/wDS&#10;c7EecujZoE3MYZuEQ0g9e/dQr04041VPl5tUVkNnrlepLpKLfp4xmU3UkX34ST07m60Pp3L8Z+RV&#10;OkwD1umUob1usFzTyAgwiGP1nMjnNemqc17eV1fRZC6mxWZx9O/yRF44a+yoZCt7qbP3WR7fSqpr&#10;up5fuqQVLoqNFQGFc5toRdqRZBvmO65lMz7KGw5p12XVWIG26qq8BeVdUVe4K+quVQLM0Z+g0Rge&#10;sqHGiGQnqCh60QwsOAPMeko4TcDka3U0KOFl5QZgViUXPGRukqlohYrn6xA2WI2fA8tTwbgqj7aR&#10;wqrrdVVON104U4bdyT+VQI8tl4XLZVKCurKy1WGOiuj0VKyFsvCgrqG9y6MVUnMOFO/PyKKNbR0W&#10;UshEG1ij2b9LJnODmbcIOL8T1KH7BHv3rq0qqkf6QrwtVQ77rI4e+iP1LLYi6A8SiqHSyHKRSaou&#10;M1XimESWMPoKqXzdHmgFfV+OFKo79F4q9Ffu04UVRK/pmU7Ex2lmFECDrupw8WfVOafEOGZk9r0W&#10;T4lrgdI1T8Qmp0Q6pzWtzO+rZZWnNjauT8x53GqxBaioVy/eEJuOilct1P8AHCsSq92442W3qqFW&#10;VlYq/CqooPDkj3RzGSKI+vBsKgEarl4GvMhTuWC/442VOF+7r378AWmN01+GCC7mt0TW4sV1aKhC&#10;PA0QKLDZsMoQDYA79eBAQaPEN0JIBKrfdeJeIN2O6g0KkkO0W6hSBP8Acsq8XoqOlSBzKHV6wg8m&#10;fZZmjl3UufzbAIB2WFlyflVaJ6dyte5RNkkrNh6KlFyOLXbrMcrioc0hOa1uZ5FKrE7R4o2Q0aFS&#10;CgAQ3cldn8PXKsR7q7LtjF6Tum4uE0w50M3cVGIIdqFNlZUpw/0srBJQmp7laHZeFSqoBpgIm4/h&#10;c+WPum5qtG3GoCNB3JzcKpx3PHC48rrHgJoo4WKquUKqgKvc3VuFCqqAWnqO9ui4jnvKNKRQpuJh&#10;vcHdnX1WLiYuJHxAM+JYz/hTkwhaQuZwkWheqMix1UfIqvDLguYRKMEQg4kFdo3N1GysFQwq36qo&#10;FUcwtoVZrgd1FGnRHPyK4kGiJAlvRTld6whzZQdDxpxpxqqDjlxNPCUSHBpOhX9Ri8E+iLXAtcs2&#10;CHF24T8LHEZxddDYqhLVXmB8QOqDg3ndWZTQ5ww2x6oNa4EsblCDxcxBVlHDYcb8KrX7KONBxrPG&#10;RwjXuU4VRLAXYf8AHHMZ5KjuzxjRa/fhJuhCngVUdyplTNlcypmVtxqVRZSM+VTbQdF2bjWU+alt&#10;j0TRlnNWiGVsODpmFCDXwT/CJOvf04VWp66hUdpVEnVZWtiUCqtUVQyvqi1wUMbMKzmzvQLy7Xqo&#10;Lchshy+pCHMtJUkCUIaQocmuiQdSeNbcfMqyuWypPVWRLL+qjEeW7LMctOt07DY3NiAya6LFOM5j&#10;solrVMSSoLZO4CBfOI/rZB2uyhtEHAAkboBjoA8p0RbrKlxv7rlnjRW4cyoeFVr3KLpxuqcacK8K&#10;LExGj9RommqJmo0TS2pcJK5J9+5Gi8Tvuui3UzwotlB/PD/KqqKvcmyjRE7ISOGejmzRVTgns0Jp&#10;6J2KYIeKLGBObKSJTM5LesKBJaLFDGxHg4p/Cl3AxrT5VlSp6rMRG6sqtb7IgwVAhBxBy6gI9mGh&#10;ZYAm4NkWCcvlKiQT6ohhbF7oSDPcjhZWCqrcdgpDWz1upgNeNJuhmY4bSpke6GY++yfhHEEDWKLP&#10;gYsKuXJqgGwA7fRF5kwLaBO7eWtmjtCnYjmlxzRROBZQCZ1XOIUgoYzP/t6KnDXv24TNO9dE5une&#10;o0n0UuELrwc0RJGqJjldYrD9Aj692Co4Uim/GVZbcaXv3LE8XTZE8MMneqk+H1ugSsHHbVvhK7Zx&#10;gOq1pUm5KdhB3JKAas2JV2g2/wC0MGPdEZWx0XJ+n/apLpPVDwwqT91c8anhm079eECB7KHOoFR/&#10;4UdpT0XKWTuAuWHqHMxGqZP3XYfERnFj9QXYYX9OhPVNGHiUcOZDtXHJIlds7y2A8ydmOXKgGuzB&#10;UXaYn9MKTxpPCq3XVEyaqjvYrwqwnZRrsjSF4T7Lm+ypC/1xr3LzwqXZdQNVh5RGH0WV0gtuiqBc&#10;zvsqV6LwlQQA7VU4X4ST3aBVvv3TseGIibBQDVBSLrFNiGrDwfiGnNiAOy6rC+FwxRok/wCF+sZc&#10;nUoE0e//AH05R8+6ErxKWSXamE3o0rHebk8Oqex1Y/hc2bOOqss+NQbLxHoqhXjhficxvtwtx/yq&#10;KiMxHfk0/KsrKyjhDoIP4Qc6Dud+Ejm9FY+6uAprx5g0lVWv3U68arl8XVUr3Oai04XRkoUkFB7f&#10;Ev8ApgzkAklP2NFyup1WJjfEOlzhQrE7bmxA6WyIgeqbNV2eZrjuE88eo7mk/KtPHb5HMa/O34OF&#10;K9wp/wDYsbNCkrkoN0WOcSHt1VaIHCYOk6oYeM3KenmTvTvUMLmMjYcJAn0XKT6LT3XN+OGyqStV&#10;fjRVUFeU/hddu9AAA6Lp0+TI0VaFQKlSe7zifRf08oFiv44FMjBdiZrwgMRpZiE22U9rT0WNigks&#10;E1TXHzuRAxXg3lYuXztp1X/65dNjN1AD+2ceeTBHomjAeHONSNvdEOZ9ivB+VVoaN5QAfDR9yjks&#10;pHCt/lwqKSqd+nGrcw+RHc68enH/AKrAILmugsdqFOJhFrRoCnUonFwc/cNuFOExwIrmOiJau0xt&#10;4AQxQ0syHXVOm0IxwmPlC/34W9FZpXgH3XhPCivPGv4VCR+VafReAqtFQobm/CnytuHThUSPXjkL&#10;qEXC7PE8X88XBzdViYvhjwrsi+WLFjzOhRd3gqsjnuf8PhVcFhuwvJbogxzjhu28qa5j2u+Im4N0&#10;XYOJ+q7y5U0uxDmiq/qOVXOPv3Kjv27kinT/ALGvcjNzcKTx27hGK0Ow7WsnB3ZHDNwKFZWfE4mS&#10;+iys+IxG/lNf2udlrIvw/dRh5+a8o4jHc30HUJxe3MCZ/tRJxJcbBDP4CIT+zdTVELoi0aU+RKOY&#10;Fqy1nvVC/wBKjz7qLr+moIPC5WitXcKgovXvU/KnukmwRw8PED8omnG668P13Bo0Khj5hS9v2UYe&#10;Q4f7goxYa8+FoK5LRUp7MXHFTmRxWdm3XM1S413TT0Uwmnymyw27uHCid0+dPzo7leFIA4W+SHi4&#10;upQnwOuuQkFMzYjfFGXUdxwfR80IRDMWjTchNcHFxmCsWo90ws8eJqdF+m8h01nVEvBFLlZhZSGl&#10;zjQBBzpY+KqHcL8InKhfhnrPGonhCmKrpxj+eFlb8r9N/sUJDSqsPstfsr8Lup9XeGs/jgQLkIAe&#10;ah4Q0F3RDPEFdF0T68zdQi/EdJ0hZyOVqBYzMCv1KysraBZ453iAVTgA50Kn/tfDtbQBic4jwhWd&#10;9lY/Mqq92eAtX5fUcLU7+q5o6AKpkcKcHzshht8TqIA3RwjdtvRQzUfx3HhulUYc5pPVQKsmp6qm&#10;pWD2Th2jNFkxGCv1FYbwa2PUIHDdyrA6EprmYc6Voi14jKpkwagLr1VXNHE1sYVDI4g2TiNVNvmz&#10;5rXUxVXVMT8KgQo5TZGTHAGeDhPMx1Cg5p9Rspn9OFkc5oc2TKbP5RAq1zadE3mzOfUwgcSTm8oU&#10;OOWqc0ukWAF4WI9seykkuOybhPo7DCq37IuArNEBimX5QT0WG0zBKDRYNWMQJeIQzX6cNlDXKtD3&#10;bqirKiaqNRVbKJ5d+FitVRU+Tc+3GQ2u/HQfLuEWhYfRykahB/VBw0MyndajjjdnUiJQBAyZqoMj&#10;MQ8hdmCAVlPK5N7R3OiXXU2c4yEA1vO2soYjs0o5oD/8LCjZCLmgRJdKLTZqplnRNDieQ7+JVuoa&#10;JUG/yKH5EwJ7gBoTwIdEqqmE3DzZf5QOGTXUIYxM4zBUbhdtVuCP/wClla4f6QHxHZjZRg16qZ90&#10;3Eab1kIvNgNSq+Fct903qV2cwPE49E4DfVUssJg8LDLljuffMg9oqVh9s7KLFcsXvv3aqW2VwFdU&#10;cr8eYVVLqCO7ZUlGP5VeO/d0VFt3ad6nCnAtgV1TTWTUABYWLnpFW6pr8EckRG3VDmnKsJ4FfBA1&#10;KcxwDCLiFBeYWKCYmIIWT4gZ2mzgLrsgzK5NdqCmObeUJvww0+9ghh0gGqDhTZObtVYTdzfZAHHr&#10;vCxGtIdl0TjzZRsgWEnR2ZCD90GCbcy0hGLcNPkVPcuq3UZT3HnDHNomZv6rznK/UIDV2dxFUzFY&#10;Ye0/dR5x1TIeCTcINwbx9k5+LLpZ+USUHY3Jh7alZMOGsbyhN7N2c3LUeS4jmbUItKvKlY/xHmPK&#10;OicUXewTn6vcsUt8zqJmFo1oC5RJQFc2s90cL149O5zfIqOOhWyof+0inAZmjO0Q10IbHfRZYWRw&#10;luUzK+H7NnI4Q5N+Ib4X8pprw7M0MyCiCZ9VnFCrpvQA8CmiLUTf7V+m0yqiSn/2o6AiVDR+pbMn&#10;M+rVc9MIprvh8VgpUJgo4bsXaPzNZZBniGkqJ5uigZg91tkczvNR11TuSi6aQjsVRX46jvEMuU5n&#10;w5l4KLnmXhtisXPuIKGAHZ56oRzeqbjZQ1o5Y4sbpcqTYVRKD+0qN1lIb6xdO4EGhFFUVfVMYPMm&#10;s80rJgnnFEHuHLh1PDfvHr8k1Hp8m1d+Nlt6IZT7caDifkaV70R7qRRA0pWyKJM5SPdCGODG15rl&#10;HCL3H6B1RDhBFDwkEy2irHARbKoNFusTDmt0PThKYd6IO2CZiZozmIVd08aZlAquW6c7GHLcJjn7&#10;UTvJsQjmb2r4sUzkDJtCrdZnWQo4DqgW27kaqrcw2XT07tOL8r4JsF2jiMzawCmYrm/pkg1QZhxF&#10;gnNN2mF+oM1atKcMF0zoBEccR+gEJ+XuZj5n0Qnws5inv+p0qIgUCou01KiJTnRQmfZUtxBnjUxw&#10;6cIor808bcJ4R8mte7UTwqVSit3KIE62XVAzEVV1WI04Qrz3nTQ6cGrEpGbm4YmHuJCOZA+ayxMM&#10;pzLgKG0WHW6aeMzXRBwUFnNpsPRU3qmkagT6o0Td0MP7prY8P8JosM2QrEzvDOz/ACsPsi50GZKD&#10;wU3CaYa0SSgS6iOE67Twy4mL/wCKb2bgW7ju0VeFFzOWdpBbumE3LVOIakWTsEklniC5vKJWKW2z&#10;KiMji2Nyg11i4T6XRkUmkLxfhSxwgr4bC2ZmPusYjaEHETldZS2112jfwjsg545h8v0v3OvfrGX5&#10;eqrwk0Qc6x2XKZ7ptTh0XLdUqq0X/CozheVdaOP2XMIWWfuFGYSriUMUYmZzdL0VASs7ebNQhNx2&#10;68HD9q7Voki/pww37FDEY6zv5RGLbeEZzBQPNQLk0IUkwNlAUcGbSSUfRSbRlWaamqdijdepT8tm&#10;pxdiZcR400X9SYXVZcE/qYjgwHaV2Rc+blyxPhXOzMc3MOJrbhnf4V2gsU4Ra3VDEZ7SnOpQ1T8J&#10;1MPFqFJMwm4gwpcRDiE1uEAGMEH1WPiecFE68JcaIqiww65qmR5g4fhYLIkFyx8nhzJrRqViRZvL&#10;9k4RdZsO+vVAHRUmdu9auhnhHCneo2D6qVIqFTvSAhQ92L9yvGonvc2XhSFYQvC4jov6b/wveaqy&#10;r3dONlYSsQYbOTE1vCOV2VzNYuhgVxJqTCxMoE6KHA2Xqi1GLXCDT52ItdcU4Ycp46cLJy9kHi01&#10;9Ex7XNzGQI2Vo3TgXSQ6n+lA4PkxKOK0TWhXiyO3CzMjLumNcsvau9UKziRAQHcxBoWmV8Mswugx&#10;piHTKYe1AnmfRYIe/MZJEDTg7ssRzZ2UzLkHtHM/xKiCZFp4MZpc8MIRSJMaI4hthhYjxYuohiNu&#10;LI5rmqYWVpwcQKC/fp8yVMjhQfZTlPRWpouncrx6KkZdlWPbuUXhpvK8Q+VRdV4q+vC7VyhTCsrc&#10;NFQmvAyKKXDKdEWuflZ0KyB2SdYX6bs0CpjhNgRKwImjI/Kwqp/xGHVhq7pwBF01x8zVlcDGhUgw&#10;hiBwzP8AwE4EHZTF0G7CVN2qD5aqStUMqAb9lz2UNB9EXClUDk5vwu1L2hmlVJIMGBxcxuix8OKT&#10;AKbgyKaoS0PPSixGrm8MLO89MqIpYLlRWHG/A7L4amplPdHNnABWYTytVarEYXASyjIvVPxXeF1A&#10;FlD8rHPidlDU3JcINmY7lK8XbFUI78NJjjYL8qdFqVeqgiVRDM72nhT8qzq63+ZQLQqjfspJ+Tyh&#10;VqeNQOGy/qkey/qvVMaPULxfhVcV+m/Kquc49ePiI9FlaBHDCYQC+/oiCAUwOVahPbYXb6LNqYJW&#10;H6Jjx5TwcD5aI7hdl5vEFCZ6rFduAgimocGz5RPDLNE4Ynsi5jpjmQaCa6nRH9ahFIX6b8znNiVW&#10;qa8iW6hf/hl73R7BOLhJCg2XpRAkyYhCyhYI3eU+nhasPDf4bk9FId4CFl0JlOeT4yrqullh+lkc&#10;rb1TC/xRXhdUhZTfveL5fi/Cq0oCVH5Va8NI43VLdyL96vGYlSbdzmpopWq6Ka/Kryt217giFK37&#10;hbTIXZphNwyf0QcyAZUK1bALD+GZhsd8RFXx4UMR+LiNMwYRaPC1xA9E5jrFPw3XFE54xIOarYQg&#10;Tv6LDP0/5TnHdMrNdF6rDCyhcv5Xpwa/rB4U9TwxMZhgtNvqUWKLX4faZdQnucag0GyDjYmEKKdU&#10;2RfgUBuUQXGiwg1tC4SSqW7UkDosTZ0J2eDRBoqXGKrL5VkPlMKqDpLTaigJuYGQoAgKk+/Cy8JK&#10;AJt3LRxp3avAKGi3hUWirxAOuqpxnMe4QZnQhaenDmEKtOqPCNFbhS6g/bvibKxHrwqZ9u9Q93SO&#10;5VW70BxadCifE83c5DCww5v1O29EGtM+ylczQVAby+IrlZE0gL4bDxmBtaua6bLLhkOmTRZhpqnF&#10;/iamON4oE8YlC1R0Qb7ojqhP1cKmmw4Ob9JWJDfNKwnNJbHiTcbAFcTmJNl8KP7jwpZBn5VSqXQ6&#10;FHKPEaBNw3tyFpkynHaqEASSLLEad0DhmHtMhF5ytd9KgeK5PCnf5jJ4igHCllbhbu2W6oOFR3K8&#10;JhXXiVaqphUKquzbzOuh2z8pKo+fdTJHqV5ne6o0yunCpVONCWq9e8TIpx1+VaUTiAkcOYx8qhCg&#10;6o1quaqD8MGQ4ErF+L+LJDncrWnyhH4t2DDXWHRUAE1hYxG8J15BIauYyTRQj/7R9V79zF3kKQak&#10;BOWSXFl4Xw+wbxnQpyKfieVpgpz/AKQnsxeYinqE7CM5SKFOw3XWbVyrVZ8w9Pk0NPki8qlO70V1&#10;lboqiilprwPCVXudVy2ULFYTGI6oKdh4gXZYznHF8oGoVGn7r+kPuv6TFHCIdzbINFArGNypbIGg&#10;VTxqOPRUAaONuBkyT3v47kh3MjJLprB4jL95Um/CtPkGbIOxGAlcraCkoZGmYgQEMDDdU0gINcII&#10;TSGy+d0PXgED17mM42ELOf8A0mjEENdqDK6adUDaluM9V14OGrsX/CcMhznFnN0hZmX/AJQLgBAQ&#10;zi2qytspdELtMM8jrN24c0AKndMG2irRUr8ilPkTA4W91SwHHmotO7XgH4eikUx2qDR7ag/SUW4g&#10;y4zfEOHMYVLdzxH3KGYRKpHuq/jvU7l1yiffjWnGnczBtVzMjjSvcupNB3LR3KTHAkBoJ6KkwE/P&#10;hkO8rm2QyvBjTVZYk7SmZmNH9qAFSgOLB9XN3y1vqgB5kwYLr05lh4XxbwO0ccuTRNwcOckSCdeF&#10;pPcpfjXhSnHNFVIH37hGqnX5F+NSg6/A0UEivACxO6qgSLfIDxR267Rg5tQmvEtxG1BR+tviHA8p&#10;+ypx68Ldy8L+T3SZPHoqcOmx4V4a+iE0PET36qBHySBcGOGbVUaoa0Qu0wsJ7sprCdihzZ8OSxWd&#10;uhhRqeDT+3iUVfhiACuQgLD+IxWl2N5WmwQe2kGYWG/CxAcr5YYTC2p82a4Uqorx2XNAjwndcw7m&#10;vcpwjTjrPpwrVQOF+J5QfVUbwqqKa7ShzeystJ2QLQGStS46lVmfkGnM4x6BS5wMUpqhjYXMx10M&#10;bA/qN0+oLMz3B0Vi1gVO7p7/ACeVRdQdOFI7mygCvRW4dfkUXMZ40E/IosvF+IyuUTCb8OGfqihf&#10;ss7CxzmiGuB5iVGibmpwgGvD1Uap+wF1AxKDov1MQx0WJgtwWAvb4jdBnxDoewwZRB/9qg4g5q6z&#10;xHZmVDyINQUA26gXGq6IkkBS10zx3lRHyJ1+RN/RaeqLJVXF3qqXWGGtYH78ZF/kkt8JuP8AIWVg&#10;L2u8v+lmaeVH4jCEz/Ub/lQXQfREzIX/ABxtKuZOkSoWoUN8Auor68DcacBvxvPCJr04VQHhHCal&#10;/wDHGgVb94CBO+/eDIHqssH14VVO7S3EsblYHVkBA4js0W2Up2fmJt0QaG6xKuPQqMQCCmo0TQ28&#10;0T8M3VV4KaUmEXsLm9d0SSXboFQOE9ytlfv85r14Tpvwqp037m6mT9+GipQjhZFRl/CBivRZRNVa&#10;FspMl25XKABvfjUoiZhco7wjSyzWduEcPGdODianQrKfD5SoygdZUC3f0PRZZcOhPdF+E8yoRmhV&#10;dPybU9e/UwhliEXF1eH++NEKqXGTxpHopyxw6cKT78OicWnom9m6UM2iBiq0ogwdVB1TXDQ3TcQw&#10;ZqPROGgKdjS0AVjWFlqQjdZ8wv4eA24Hw1CMaXUq/Kjei1naO5WFJdzadEcsiVC6dFtwy5uXhMEe&#10;vD041aqOcAhkI+yMs9woaCR0Ukub0hctQfZNvDhFVeR179/ZUPB02KpQ8bKqJdzMmrUMHEq3/wCN&#10;3cr3KuiUM11mN+FON6rbvRNfkV7xqAOMGvoiNONFp3ROqgKCJB4lOZN1OUNgUhBokk3nRU0un4py&#10;xFPVO+INS4cqe67RRV+yazG5ctiU6GnmRY64WZlDEKQfdFxMeiopVOBbhkZon1TcvNX7dOFFMw4G&#10;2/C1eOu/DkEBSBJ2VW5ehVONFfgMpuqoU8NfVeGOPLRERQrK8IOZmvaVmzLdSKKVfu8oVVLVJVeN&#10;kXeTpxpdRZa+3Hmt3xtx146rTh/yhlbeipH2+br9lG/cP8d2TZCTTcISVEgKJXh8WqjVATUqw4Ch&#10;PosjPKFXg3DNiZKLvpqi5+8p2UB2YaoQ7N/hEx6FDE0PVTA9uNL92/C6lU79VTWy9FSqkaq5K6cD&#10;ZW7lWzNQnGP1PN0RGQnaBfhBFECuvCvG6h3C89wObQ8f9cKx3oaHA76LrqqBNDSKgFVnP+O9BaPX&#10;Xjp7r9V0A7FCvdoq+LoqiO7VTJ+RTu0twI1BVAB6KlEC6k0RGXm0Knz6Fc5npC6qqzEZqRRZWjKz&#10;WeIa+gXYZJH1LMC21oU1kJ9DS52WfSYvZX4OrEd2AosU2C3ODbVRojUf642zdFzyB+1WaB0U6qqI&#10;FO5BU8a8OW7apst5o4WXK7KeEuqfRWWnC6srI0VPyvCj8scWofLC9ke87ie6UEfRH5TvVDi7+5e6&#10;HAJvecUY6Ir4gSYr/CH9vEd13shwHc9lfdfDmKx3Gf2odzD9e7i/3d48TxPEIU4f/8QAJxABAAIC&#10;AgICAgMBAQEBAAAAAQARITFBUWFxgZGhsRDB0eHw8SD/2gAIAQAAAT8hoSaxxjxOsTbuDVYmmaEo&#10;sMNWOKQhG4oWCMFVrzZYN/MsEduGf6m+j33Moanx/wCoPQHUQgK2Fz6mymnLUQUEbzsZhdIKkDBJ&#10;Uq0/5FwyHIyy0Mw3Lw6zAubmMbvxNI6xOH6gIVowpVFB3XR56irWlobPDM9D1Y0PEaI2ur3cWHZL&#10;DKnuOXBTOGWWP9GPcScR2xXqOxyA4phJlHHnX1HPUK15QjUClMYEIwGjXuHTS5b1+bf1GgtmFYRy&#10;rGYOEUoUPB+dwBeOzILxi37javPz/Ex+5PBf6gZQFm9i8sA5vIM4jlGyYOL51AAAxDa/G8wMt21f&#10;imcrSCl147iBDZe0a6lKbp8L56lNKFUKr5g6gwJa3ovBNp0PMDfA5qHRY5MqnMIjR845lzdy+His&#10;y8Qcwav+5d2gFi/Hid+1FCCQvlKxDHoQy/5Lgubj8HUehnKpl8xs2hsnB7nJitwIAEQeP3HhW4jl&#10;6rmLSmu9qKmUFprQhos10u5QS0brZnr1KNz3eez6jgAu4yVjZUvyfMVpbiz9j3mDLWyzzOCkX9Ip&#10;ZpwJuAeO0CTleWaCPFjTkUyiqK3owMN82ropmTWbXuXUxt5V8xaYZHSWMsFTg5r/AOwUvF9eIis+&#10;W8sKLjGBMxsorsgn9Px0lo86gLopzGFDfFmotFpbjBsYg+IqvEcoMBnM63FVR7sgOHyNSjo2A34L&#10;mpSaAVCHahde5itGo7js2ryLbNAWy8BhoOwck2Ncsrklaq0vylx+m/UAbRbabp+eYbsGbczBIcEu&#10;vUEu26Nqy6qPrdf5L96hXi3RKNsSjhIYBK2pUMe1qw2S3r2SnCP+S+mTtvhj2QRyX9SlLQMeEi77&#10;/crNp4g8guQhXqD8vXUIVi0hDhRyLY8OYcYDngS5XNdePcS2r2N6Ii3mZHUWsFVj1FVAE23Heo+Z&#10;RZg5M3KyZX7vnqCAS8wrbHxX5gyih0bQBcpRnoYVhZMDjxPZ+B9woglGNDM2X73NwGWFyeZjNndo&#10;JQFgLwSNhlUjv7jMtVXUD5hijmct+GU4XReEeoUubaG42UaZa69TfO8PymA8YOVePcwAC1am4Tpl&#10;q1iyXd8lAG/cAroLc1t8R5TFghcvgW0XHl9MpJVMJoZgCJO1t4j26/CkCt1lXcMyLc6fUz8GP9gH&#10;cjzK1zIb25xBG1nBcl9bnYrBSw/xOhrjBPmE7jaKD6gGhTLo/EStFhcB0My14AcMW9V0f3AUhxpp&#10;jrIDAs/iHB2Xes+o+oiJj1NRFvO4+dxs7fLKvgh35JYMn9ZjgBuk/uCpYDmFj/t2+J+5bLPQw88y&#10;3DUWOM/Mv/dAupvJrgXxiWQWNNRc5UvzLfcyOMY0JW3mKs1wBoQTQHODN5oWziMQ1qkNMqYYV7IQ&#10;t5wYuu3Wmo7F+nZcaJlLc6gZwEthQbJfymmBbOOniNGFHyubUpb+Zdli22Kgos1PKMtVJqjb6lZ0&#10;MHBKNJtsi2x1KTbdwyV/cz8m9rhlRwGcWzQdl71HkHijPuWAfeOZceEpCCHBzKBrW01AMwZW37gs&#10;52xb8EF5Zty/5EiTgIzVZGMTI3DiwriEShy5YfEI0owFQbKFu/cMWBk8MqDhtJV34Jc2JqKQhlQ7&#10;Xzfh5gIWLGYR7lHY2L1BK1HFfhEBsyWl/OolwOx4+dQjQWi3cxK5FRzLw143x8Sx0C1C+5lMeTyw&#10;YCmM3/Mc1WukI1d+F6lCnJgQMBC4uIsHLVpWq/BMkBpqyrnojN19oG3dp4RgoipyJbxdZPxSuNq8&#10;j9f7BEUGvH/Zo3jXDy98zJseU39QCRgWCXKXyhYy4Wy8d1K57KgzENxigKvmbapkDV8zFZhxhV/s&#10;TuqVi/mJOjmrsrzGzNcXAriXazONh6jqNP2lrcGVWgdXGzk8tOO5tS9zpZBb9rqMeKjbqyU4/wDc&#10;S5eTAwzCP/JRzrbjXxEwfJbXnxHMuhfSkAMJ2NMQWcemFQpm4yH+RdIVQNwMovNLWD0Q5aXr/wCw&#10;aQ6aZiOls4BVQM2r28x7qj3pLYT3dVKJtSbqyJDZSuxNw5mwoF1EIrUaeIYiwLpiLFbBuGl0cCt4&#10;l5bmLeZYi4Nplme5RsMHgmetcFVcWjFxZPObM2I69iB40zcuA22qa+I5CvektbKN8o15jnx5ljVl&#10;jwZhzYYXL2S81+hnMytk5+5nUvbUXIc23xMnmzT9QvVnkzIQ4Z8SXN1qDjM0Ir+ciGkNV4/MemDn&#10;LZ8Sw7mjR7EVrC4EWxdXFIfiUuq73bBxsvjVKVSsP0jRXhkxR1cQwIwA3UNJDI6+ku3OdX5SwNBp&#10;hZ75lht0NmdcV1EyAYq0/cFhVus/KDMUqkwxosXgt1MoKMBGJcgUumYT5HUwbp7Zh0HTV8wXV4Ya&#10;4vxAtR3SMbp2aTBWXCNJQVQ29EMBUYFY6iNmoBwGY/ExzG9AGMA+E3DlQ7S6lgMae419njFwFtg6&#10;X/5cwWF3BrHPgnL2h0eIEyKaKvuf6aLiopWnfEApYcKw8zaynMKm28t5kirjui0ThrZfE1oTWCx4&#10;C6v9+IBWWwMXNhFZUfHm4z2C6VnjzLxSPAQgSLWmKE+4tgMDZmLNqZJp91zL0QowcfErwpj8m8Sz&#10;aMIZFdsNZM7LfzLKk7Rv7jBQ3GZt8RVLMdGpcXe4caDt8/JOTZ2fEskg3Iu3uPkO/wA3/wDJdRCq&#10;shAirIxb1M6m8pfuObX2+UcjAzrweZn9mRuXtQvB2jzAHKYIINa/N+4s7TaruobECzp/yACkmC2V&#10;AW3TauoVNvkniBs8HhAqArzEf8MP3NlTylLs0EtAtZ82VBRssi3RvtNS0qCHHXmZWzizVShN3zBr&#10;gvl9I/hOqNTksOL5SyXhrwrMnK7MS4UWfFxJUPJbhA2+tQ706fua2fkMymtNZOIcnXuqlbsvqjuJ&#10;fb0VHwnmtQ3FvGFVDc8Nty+ZTjzKryIBF8wVfuJw5YlbI4yFVmqWPPBWNu5XCyueKm2U7vJMaYNr&#10;fzG6RDWz8yxusw9RKyN5ogZGphA16mFFXi/LHMMj4MZFPoRrw4XZ9RxWLKy0nqUiVFQVyPnxGu5Q&#10;mB6xM0lgbXR3ENEUo4SZa7gnmIEXcHLHWE4LibrWyD6NnSOUsTmWCZS4cMB6xBs83MxJjXfDCBA/&#10;YXXqUasbMXPhJg2duBQ1M8Rsuj+5caAdql/+IgtLiBWe5ViljRFpnsjw9Q8AYznb5mqGqp489wCs&#10;C5Kjdwy0bINYVgG5obQ3Zz6gyrmq0s8HuZHE3VZz5mCsbYpn3CwnJk0ljqJwKU8x9UAVf3GV3pj0&#10;ThjqekDUWXiDAy0AVfx/2YvVmAFpxNFQa4L/AFAdrcNR5Zn4YBLDyVBDZ905+pRo+QN+YYG3dAbg&#10;wbuAb/E0ijjAQ65g60nlAlSlfY4pUCUvRUfmLcNoKzeJcquWm3vzNKPQXl1uAgbIQiBcjkYfnuGN&#10;hxvI9vce2FMjxDCeBcQ3LVHLBgZteIVJBgptiYFhxx7goG0MjT/crAbFOWvEfzVNf8ljAuyAS45A&#10;ltSCqxQ+pll8mv3KoxCwupcfUw3E27MvqUAui+0AuzimvU2P2sxzEDeIOuSKHJCn+yUWwVxzHlDJ&#10;vUT3w3GBcLdQ4mh8SkdEizsAdy9R2Xv4iSwL1wmBfBrlOU3xr4iTlRya9Sx5ruW2Q/aAZp4mvUzd&#10;XruWFR4LSWXODmwLMf8AYDhxzZiYHRO42jV0alULtXuCGWsEFWXmLXkcV6irHC4Fbht2Q+OINAcz&#10;OCWBm880QazwDi5aUvHmEoYXMHS7YZjTeOaxABsVu1iNzxq4QKZcJwA4FzQscLiFHmc2Ux10VxK2&#10;ZmNAR8dkV44uDymZ2t4lhYaJuAGCz5J1HXEAUKrlOYk1TYo+od+ASeSnYThdblh1DVkC5m8D2tnR&#10;QrUzPKCGQ2BUBFclfI5hYuzQ4/5MVq42ZjhILKxnkgOy7519RFndH4nGiWgyHnuZDPJdV/yO0C5P&#10;DFTmxFafcP6CkThctgWShfDIomS9o1p9SmkNv/1GnBQvi3xENOoA/wDniYrKQYMSipXBt67YgIK1&#10;1aHecyaZ+Zch/ArxG6+B6p3Gmwy3F1/UYWvj0LC6gCw5fMD8Bo0rzUwjYLhpi5KLgy4+5dqirI1G&#10;72ArP5Sy12EK4CPN1lDa+YZD7MhFHghkhPVpQRRl4HxETVYPD4nCnboqFKL0AfEaVnCywyVh2Stb&#10;YXDla4Cuxir69RGYl0YMuTsNLTANmg3UQ7X0JXECQAW6N1FaLlvJdQ1tJ1UtHhjCoK2Gc23A/buV&#10;o/S1EBZuXUFy1g3LYhusqDUBhmpgjnS6S9wX5wceIQ0AtC/m4/MocJglA8J0hbtE4M1KFzGhmIGu&#10;4NnMBrax3RHBAgbX/m47QHgL47gyVxyQAFBmnhEpVnFVX/vczRwNKbm1vZsoSksovueMnkx9yh0O&#10;q36gRqyt69dSirouuJtV3r4InHcS/B4l/lzqWrAPKtFShMgRldNmHZNdVgfiLgF07URblel2RuvX&#10;GG5Ta7UxbBGAUFutQpUjYMNmFvlBasN85HiZ/DSqsxb78auOyhtb+YT8AnyMPiY0MwVhp802DZeU&#10;mMSNq1GSb2KY9SdnPPiBFGYEUJdlbqNv1vWGGqlTMBwFqCBwGoAQUECX6nCFXZpXnEW17K1Fq6tX&#10;zBAt6HPcqF1KviWLFednzEOE0dTW/APdHSfb+pZUuON1BVNhQG/M2JMVniIAazlrzCpd0VjzUwAO&#10;kq2XUcYAf/kS8kp/BAgIcYCfqZrbJrtDmHigsUVHdCl/cOCWKwCa8woGJWB6M+HHc/aYequj1BVt&#10;RkJVr2SxHdP+RgerAV5mVPh1u5SUG28tRGype1tMPFBl4CAGj/4qWVY5LWCJDYasEtQ3xJbqKzRC&#10;nlow8F9HJLMNE74XNWidFXDx1MA14683KkLLVfB4gRQ2aXti1wwYLxv1PkDYJh2A8IDBiOzpAViG&#10;7Yh81tSGOR+NxnHGmrjeRTnuYpxMNy2UP5L4UhLMXjiV0Ql5lO5GBzmYwBO4vUuIU+COmJ3umPSV&#10;aXitThYFn/2IO480FqK6NeE4RQuelxwyZ1TuuZRVwxfMDq5OkdwyKu8poLsvIiew6xDkamXthUoe&#10;3qZ6BfEFq1UBfNjOMxu9rjqYRwM5R5DtUdvxTb9Ji2+f2QXZjdnSznPdRN8SktWnOI2bv9csXvAV&#10;Kuao3lWUhAql5+JiOniZUZOXUwoNUC8y1amqaJQGFziUqB2LziC6Lr7Yylo0XME3kndwcj43mY+S&#10;9FeOYZnvNzBUB4U18RO28H/FGCHWQlbLinUb7C7xLcYtYyq521DueoNDyHPqMDJyajyjvvfELYvN&#10;8+YuUZUBXp69nEuquiYXMxELFXDVWzKsS4N6znN7mGdee0D4jdpj7IGcjtsYNU8s5v3MGAPNURW+&#10;t2uSaABwcLUxGHzS6/2YzzzoH9Q2qd3aqX1LUdaw5PudzKUc64uGh20ZJ8Q1LnLh8TBarH5CX1HR&#10;ZH4i96PgDmAdBF8nuBdC279SoGK9LzG3WTkrysaPJHHdRJXljt9y4Ax0LbllGBdnJFpqGH/ucJvg&#10;W42KLvPqJuPe4EK0zdbYvBLWrhlatf8AncoinahmW+GOjMB+GtT6habPcFA2mVqZ47lAqXn3zEWw&#10;ZFK7gyhLybhXBXgrPqCoEcbQHHTyJSZP/QKiu6Ocwh6x2wPM8VMIy4L2aRPIaDa8webV6GXNkqr0&#10;8y00U/Mz6sCNEWgiTq5Ta4vf4hXhBi2jGPmFhMMd6lOB4OnZOS2e3uYCJwujGIBWupdLNs4HipSs&#10;F+JTDqPp9kDmGUpVeI5Sjy88/EJAGtWWParhxuJRdfmY9DjCogeXER+k5isWemiEbtHnUabVfsi+&#10;dK1qJ0Uo5ldG3JfHcRvLyJRN4tYyYPMyStZvt7nE0lg9ZhaTbNDkWoKmuFONyjdve9S/TV28R47G&#10;WCvOid6uE6mtieHcwBHIc/MaCqMsR2SvdJ+o/LEigs9xUE2XUXKAcrNYZXRzXTArIyW6l+H/AM8Q&#10;jAcdiBcGDw5cDKFDg4PonQlfiXRYYzL1e4KnAaPNZiTbLZtgYYENWZ2+ZVHY/wAAVvLPD3KaVwkc&#10;nqUJ7Of6jFgXeISmERoLtl7fHuOF8WDu48crNn8kQtTpqh6/7CWhU7hxghun+odZQrNCtQL7Nz/R&#10;BFMGSMKCmrXmVZhxj/3MTC1gF8rmyhy9E5lUI3TpMYG0FoHwTj0vS0imdhjGPiUiarIl0zYxuf6O&#10;JgHsFT1bnB6w2IhwlyvBtgDLgeAvv3BhtIL/AMxEgPR2YCwYq4Y6PgnK0QEUHDRp/UdyryyDzf8A&#10;U2xB7JqAIORlXLDbq0msIxw+5cGq1QO2CAB8n/zGEsEwTxuWcMG9HwuDKyZxjpLe5Yo9DuFR0qmZ&#10;WXcpKj48OSfslQM017jV92FoAxDu4vSCioopi5yFtwhqW60f1hoH0wFd55llU7PJ4lhuqaXxAtMv&#10;3BORINYjYRXJ2efEpzkmTCAatl+IoOm9Eobch3FwGnb8QEVSVOBu3gnyGG468WAZgi+uKZz6DiIu&#10;TNRQU1Y3hi6ANXWYNL+xuGr+3iW7PctRmliF0I8RA4PdRRknfLDuNOKnN8B5mKONTND9fwMFSoQt&#10;MKQgKHLF6E4WvELak6ZISg6ZoLh2Ne42H4ZVEZWsrOY53byEtWpjX9zGdg6YCgWfM4WWS5ZQbcyo&#10;CvOAK81ptgVZLZhYRoX8CZmilJY5RgmdDJk4lYnoL5hDhsa0xIAOBrqOPAexYm9BFy0XDpWYWMSj&#10;2ETh8Mot1hvaOXmr8XBHnqtpTwvEIyMapwjHFVRvx5mP7IeRA2fGzh6TUGtPXULotYObqFi7OzaJ&#10;fWhw3UpZuVXWyIaW6XfVTlYJOXMecvIusUF2yK78IR67qj28TKk68eYzGA27fEa0BhD6uDVYoriB&#10;uXA8E2D0bK8EMIwYN10xGzHKNQ1YtsZTAH3QAgdFVTa6z8MvI+M2wOBuy/GY2kLG1jV/ENiFeAPG&#10;WNkAhhGBLm+Sa3v+9xVAq8FSyVRI5iGFHc3e6uPZnyjLURbs9MtTCxbtAtikp9kcdzoiPZQ899Pm&#10;Pl1AZgFAGebhv6KUxlQaLlwSmSeZdc0nUFsIt0PUeRZdnkiHEpZcaf5+YeZ7nc2YnIZ8S+q2qolj&#10;qXCc1LBLczs6l5g4YXwxN22vFOYMYimZruE0wsKM35iFQcwWhoOufUTBKOHEEnUs+PEaJArdwa7e&#10;GyJWyVV0+iLLbHEs8jUU2VWeY6NovYSnIDpgll4+oqpl+U6msF8x8OQVvsg2DPuAbFQhbC7rVQ5R&#10;12RrSiMgjKVR3BXZWO4NM51Ly6U0EUi4uDczFbZcGyZQ4obU1rMqgtjbj6g3K01Eg/MCw0NYi8fc&#10;vMijfiCN/wATFYA95hMK4zwSgWw78z57si7CIfH/AMm8wsEzOE1vD4JW1dJ44qFnXszLdwgdhiWm&#10;JuJrAfeh+Y5Yfiz5j1qNP6EusmRZz6GXq5u1WP7lIdtgf3L2QWORBarPCGJUcZm0jm97IYPjgDm5&#10;VjnTHCEt6fiZCXOA+nU3mbznMpOQry/EFGZxtfuFgLPYzUtcn72eCpUkrBFuBPIMqupUE2Di7h38&#10;FP8As2/LJl7HxUrOq/tQIsS1pHzUqoZ0zh6bih1g8Q7L0oLxxjuF1KjJzMikbTgblX3p5r5mEQI8&#10;F5zNBs3IWYtDSlWRaubZw/MT403nDFoLpYtEvbEq/qU4hVe5iYLRObxA2xtt/AlRez46hTQKgPMZ&#10;bkvdBlZiAeQdZZeQNGRrmLrLL/SaTR4O1ytQs07/AOJZ061tfBN5nSU7i4u20Zc4g5NE4DGLhJVH&#10;w1Zg8ISl8S+8hGMaz8zGWtuWmXkZkK3zKaUCchBqonoP9SroCLuKtfIEW1oFfcIiwtJmh0EbTJfq&#10;6r5ZgKJYXHVxavGO/PqKxFKsVWdTKrgrd1Ml0mifE+5pGOSWJN7KIIAPBLKWLu2huBwy5jicEJYx&#10;mXz05tYL/wBmvCGxzA3v/wDJ6gAx1y+4QvirxKwg4Ckdi4+SCPDkMq+vDmZ8+iMZqbGohbARw/sl&#10;qy771UCtpeWqpfFIIUsR02OGVMOy4m2D0g/YOkdJDWswFDDCPobmIsXomat/I8wLUL8Q3D1JFa8u&#10;/MXN6yw4jVtfSbqhnGGCKFDSYaNAdwQ0gHOQmGULl/RcAnjO1ZYAtoCvT0sMMWWpSxtyFiKHRVKs&#10;fM3o2Vc+JXE4MUrEAmUdkxmx5YlUqfNsHzHimqYwSh/KVivbHvXdjNAiuNLi3hsOpRSo5bYgwdIw&#10;jX4ii/qWR8idPaILy1XIuVB6guJ0pBLX/SDMUqmwLwQF8FAU5If1h4LRpyIldSPJbwSlsqxs5miq&#10;LOfJgiB0XW4u0Mn+46mRCs2wXpgaCbBmGJNQUp92xmBS3y/2ADZ2So+OJh6lS/j6j/1s4mZFzHyV&#10;tHpBxKXd2/TH2R4JEYkOwdxFoMgPuOgy1xOAAQ8f/UqDQhMMec7Of7Q0kFxz4DPJBwksH9mlrRMp&#10;KtDAfEumFAbqDnJRrsDgrmaveaAHqDwanN/0Qbm1Q6IAK4bF5t/cS+fuyrmXVBcHRKvjHbXELh5d&#10;SnUZ18aFy6DytTWYuNHrFnA+4NVKaCVKU0uoApyJ0ujSfllAJrHjVRxz9SmktyzncdhFj+YMiVUK&#10;NDMGcw2OgOjGpWaekSaPepuqM3gTBXCp77gpoLAxDAKkXFYLibGeFL2xs0Ni06z5jHBXU3Xcaunw&#10;Lu5zNrZv6mQBcjUBcLCMkdgD5d/csFWt5vcxWr8Mo1eekqGC4cy+QnTMHKPu4I6rmUO9+ovVYdF8&#10;wO1X2zMG+WAGA/8Aupb4oziWqzwZuoLfsYY3KqPbHfEek5VvDzDkfBBfOfqZ9XDjD7hKDu8y8Ivp&#10;x9Spb1jJRv7NzAHoubZDd3/ow5WF9mZ/oDGJb2pZGAC3DG4FbwxZ6S7BX5mcALpsIUi14vTCq6Wn&#10;j1L1BaaG5kEVi3/qdCbTHMXgdNzSDTr9wcNxdSmwWuWUbPsJLXAu22Zyi8V+ZkUQ0IsEWIY/1BEg&#10;VlHLxGqPA3axmiaYKFffiZLiNeYgKCyVX1MjuoZr3H25WQoWszEollXYxnCG5Vf7PEbXsm+Ueixd&#10;NaMl8yq4XQ6lXzQ2YREm+jsf6ieXTyi819zAWuazG75xiUc+WtZi08jiN26W7emJSrhQ8lJfzB6f&#10;cgwyCc0TQ/cxINypla3X28T/ANyxqwJs8X5iBgTsKBcaYXEAHJI0neJj/Z/E5UGa46Mu6O7Bh+kI&#10;oqwu4DK2GKPMoWWFzEITYhfCX5mGAYFcVBqC633ZBLWF8RzMgy9MB1WU+TuZsX7Fm6mLYqmVV5gY&#10;oLpmCVh0xvu95hVmXKqAblLV6ROTvmOMqleCNA9S9ZMUEZGu+l0TiC11EHAVG+FC0eCzQBDcPv4h&#10;sVfk8krkekuRbMTw59Qk47H7IlheL2zXUNDVeYlF77zCqf2qNsN+JfffV1MOQ7IYmKlkVTV2qAlE&#10;GMXBjzmUOAyw6eI9N+JdvL2Rxo+ahNJaEOR5gXbZPE6tQrO3RCNBy8VMDboq6jiVHDNUNweOA8TB&#10;q/dIMQEDXJnXP5mloXA/c4tl1gWI3PREj6batR2aVi5Ul6KxVPUrYebORBGljLeoC5eVOVzk1bXe&#10;YXQCU6PzFQadFFiurvwfPuXx3Hm1Mo+wxkhR3fuKjUMo8/BTRuN881wpVg2cDEs3ILVqsxVqVui0&#10;r1NvEyb1BBWmZkxFVuzplhKZbvAm4zdhUuR03lq+5Zy8RcpFBOSr3xNVNqJS33pGNEUrcXcpDiA1&#10;nrzpl52KA8oVBtP6jvHKjzGYio+TMg4va4wgvHJqJqSyLdCWWFTWt4i9fUXcsMqo2XdQAMGJnF/1&#10;/EJDUeVykgmphqPbdeFaV1/3zLXmZCADbWkCbcCeoqHmDlh7KYmJ07z/AHLcgaqVdwogWCrHnuJV&#10;mc6PnA+mDouuN3bd5dn4gCb1SsaYieYFVR5+Ssl+SNaTschE43RloqiGs1ZuLg2VnCVB0RxLTkbN&#10;XcxPeQ6qVIJ5xGITMJi5u085xGWYiBtUNahuZ0Vy3ZcalF3jM2KBZ3CF3mGa6nJEADRRXE4TXmZh&#10;awntLCz8i6HPmdWbdk0tLXTf1KxSmpWUtrTplD1OwbituXLuRZ58U/vqbgaiyAIlyqmPcDFvTIlQ&#10;sR25jtMU88wZsDjUqcvO6mtFhKXxLG7PEXMoS1KGUkJsofCJEq/uKy15uJfDpzP+gKgHJZw4jU5Q&#10;lYMcvcuqIX3NTDfc2IPWYl4x+UHZ87pbEHV4gy2FnxbE0cnKw7xTDTxN/Ta88w4DrOkfBTepQt0L&#10;q7UVL4ELmZA+QdyiOPKPkL2N56l5twy5fmciex+KmxWreKnSOir+Itirbjgcj9oBV8RyQUqWbu4H&#10;d3/rmyy9zfmCsXRdxQ7JjtKQOElZ7mEnCuXdQcFuaxgXHdHCowzc21r+9S+RZs8SgP7SIhrSlYU9&#10;TUl6QczbMv3EdVuLviNi0OUZat1pjU4BhL3Ks4nF0MZarbOLKhgU9HmDHb1F2jDCJqE2lUAfH9yh&#10;cL7EKfA/cZaz2/uLifoGCC23wuoaxoH0Y/Mydhhg7SfROK3u4+yBQiHDJFDZoXmXK1qFPmByyHFZ&#10;wfmYNSzvPuOLd2PDDn9zKUI3L/UBX5NFU8kfx0jiu4hzkyG6nvCBY5YjS34EusWFlYhDeWq/ctvT&#10;xuUVqrXQCy1uwIq+kK+WbQvWSqVSlk/M0xJUYFnpE2u8aaxEeACBxHxH9RNthFHJcxnyUKIMpG+B&#10;h+JiRtmLRABILh1PjBluAhga4EIKXWyaCYJqZl8SS5KhCNjuPUz2WPzGr7Jz5CMb9ylXJu/lipXm&#10;3q6jSFShP7iIu+jiZNrDVn7lvUbOkFcPASw6OiKuwEL3n5iXKSxs1zHnZFyI2Y8wj1O+YDJOeIDO&#10;yBDimRSxnGmZbAmdLi5bFN3VMpPhuolZT4lzflHIt2iAni0WeUdpVWmzUuxpdRmCRyqaAVyv4jYA&#10;1KVWI5uoCz6ExClr4cRNiCyvmPG26Kv6l08Zpi4uM8C7n6hhzNnlNCyK20wRdM6ruZis9YlFCLwo&#10;ZyF9ZmpixnUa3lTVUK7mp2UetwbAf0EsR34y+4nJ/wB4n3Aq5O5+ccLALxeOYgjFl+Lmdqi7g46p&#10;6IZcU3E3TUfKU4biqdMstwItFuBM51iBpKHtBL4UzYtvwwHGj+3METyj3v8AqZl5HyoStcazjqCY&#10;oAvnc8T7KmzNs5EI49nCEVX5Lf5nFuz7zCLcmEpK8IRWtW7gA0vyiFQ162bhnxhsum8xKniB/WNl&#10;pwPbGBbB1PkmiA2ocfiFmqPPtmQItUb6IftPmXI+alT8A/cTYf5S+JnypO2CN38F+n/5AEoJTqcs&#10;ZHD3CIljb31FN3lnMBwZcOMwr9i+sf1HpDV19y4dt/MzfJ+KRM9b+qbYtU0Me3EfZfeK4oKFobnI&#10;qYK1eqqeBD6skWrVghI+LgcywH3HlnOG6uA3tA5ybfbFY2pW1Fd9DLLKMDVU8yzAwyLlDyLau7IC&#10;ycGQwbFBWyZbF8wPGMHB0yssC6muNeYpFk0i0Obag26a5imYnH4dxBYm8M7mniNoYNVK7rUa8Phb&#10;geC/MajSeJkAW5Z+dLURbC7DScmcBu5zN0xbMtRIPoyh+5rEo7X2RWjzvDAeJtOoVkIPDpHK8u8Q&#10;1r88rFgjF8ISkV7Iqyed9QuwTwfMYXikrzQUrXlwXxRCdlb7ZXG+QxLSKeI/uCoPIiDXhlY8Wdih&#10;L8TDk0u2+7lTuQYISwKRT5icyiWMtXLCrhmZCfdAymToTFOmInlWL6lxSmaCeEuUUA29u6qUJJSz&#10;Cv8AZhlQ1y//ABAmykHxkjq1kZaxm2j8zQyp+xhjTOPwxqzdYs1j/EtW9t/UHHFEq34nYv72EFTt&#10;IMfUG0zHomItzr+sn3r9x/cc7x+4rLV9kswNsoTp/SdQXRQFF8ccwJrS6zqGEFNIXcG6DrUOU1bP&#10;UGaC8VX/AHBmuICNhYf3lwBo40RiYt+0ClEK4vNwDxMPao13UdnEUekCVCN4t/jBdGn4Rz7GzXEs&#10;p0Mfuca4hirmtjg3MQu6/ZOhv2s3HY+ob8BPNPjdH9xLUVfvthaTVC9qbxzBymdHRDl0O1cDk+Vj&#10;dvKpgmM2ZShFmAWq7hw8Ak6s2FySypgsbe5XXmZGVkXZ/wCSiNlkjfa9MA+IAog18Q4jbiBC8Dw6&#10;jwjyUbiKvwxZFrvWZSyOfERKuoJ0gPEtc/hK8lwoUrwxGh0RfBGgcxsYR9xxzY+IwBKsLWv6mVi3&#10;4RKr80QYPyCZUQ7agriD3UxNdiK6srjGIGx7YiK1B3dRLXuouW4FtkMjC9B9I3KqU4Y9JaXv5lsy&#10;4nO9LAw1kLPxAUoEq/8AE0rz5zGBRXFamSHRMEMjDYlUpQNkGcIS6uZLFByIYxL6JtTOK4j9yxNV&#10;l/cMCIit8v1cohf3q2LFV7WQv5pjWRbukloZCfsv9wVS1VnmVnu+JgAaB7CAvvKnh1NbvA+4uHn4&#10;m5dzyyvEOX3TDx3OeSqYoVOXyShA8sqi0ojNrqDQIWBiRgcS2ltL7CrYd9QQDDH4hfZC62mQOPAB&#10;97iJSi8nLMFzBwe6geTBqWNZZI1SgnJz1MSpeyNY3RFbGi4FHDMecXZiahBSblFywIC+Sstd8yjX&#10;VDfCUqF4Hrx8wUVTOY+YlU0pd4gBqfpKhLuS6gbwnbU2+ihhd8yvEYrYlcNxrU8tS6jDfcUHGepw&#10;PScgyJGgDm5ZH9txqR23PtJR6K/vH5g/hP8A0yqcOM4Xwi2xSin94l64qj7ZRTwDeagMzr3B7RB1&#10;uPU0L5nYU7ZZWqHwWojypoLsSnyX5hHoDLrP3K7q7L2ljtwCbJSVzHLVledP1OCedOJhacWbzNtd&#10;xjcqGIMDkjdbQ7gqhT3GMS76hQVSdktaINxt63F2bn5jbEfwCPdvuacD0wyA3vmf/BHNV6BxBkye&#10;jMOUfOYsq2sdVLANWuOZdQcmDrGzhSNjFRI/5kwQA9VC1UV4gmRuTmL3kOTlFSpri8xFt7xjcM25&#10;5gShRe5oFVxfEUBSnJEtotZYEJvC1qupiWoeYjxlAXCmbtnggOuhQ/co9BxHPZN1fGq15iUHygcX&#10;5mw7KaTmViAAcu8tRdNy/a+WJSLivbmcFix+ZTgLIkRVbIE8pvLEQ4OA+krcwUSbjXj4IPFVKV8y&#10;zDji4SqJcqHWcUjha++UOvvRL+SEFSrJWMBqZe4LXsWW4TM5lOQwCAmbrP6QNyxecygxS5p6lgBo&#10;l4F22p+agyk+ah8wAV4bYfUpKb4m+fdRKuBayvgYlPWXXbeIqXMEYV3LjAoOyL1qrofuO60F1ZQf&#10;VOWXKmRXcOIuTcLhBLcwLM9iyrxFTwZqqm/cWdYK+pjKssjcpBHiaaX5g05zFbnbwbWnuDxSuQly&#10;FstPZFaSJhdjuWddbhL8txuLwvzL9OWGla1RLrqzJ0S/x78zZcEfMCtpAXVhNAKEOAYUrY0uKEmB&#10;EpvUI0Su2vEbj3gLMB0KsmASZDsmFP3nbKMwzpurGzFFS4jTuMeCX6q2VBdHH+8zkK8Kioo9gtIw&#10;WnV/c8vxANi4YUPUKX/xiDzst4Yr5aiG6biSq+Cyxr35l4tu9VCLDekguh9dRj3cVsC8FH8SxGeo&#10;MQEuZXR7OkDUscHvmIuHpBQtgSoB7JddOPiodn+SKL4UNOpZlpQ9P6hv0u1jMUza3LeYHnsvCy/6&#10;gDisu5TegvwcSuDMzUgAbbi/XcN5FhCmFa7vZXnyjnUa2BfL5gIKvxBmnCCZIf5oliJGy29RBCsu&#10;3b3CDjHD6/cZJYFX5fmaAKN16SoYonozyP3wwOL2vN/3LnNYZVeWd0GQOJcJyVdfUYyORfOoFImu&#10;/DBbmaaHLAo0Qsh9QvkunxAFbI+R9scK49RGsBfMzZAnbGjiOhMPOxMIQ4dzavyYnKON1ATklbcH&#10;qAuBeYK2RQDLQa2U16JzonyepcgNnZmCZHkfccIwxp9IDtohaXqYMNnwWz8wjVgNy4RVA7SHo+Y0&#10;16bJ4OJeFvo/d1BIVqC4SNZIlRm/yzUtB3AVx0lVpr1KBklJ0qOOJpN9yuRUCsZlxC+jcZzmG2IC&#10;JCnb9TTgM6rn1t+TwSimJfk9FcRmrWBT+42K3S3TqWPtVc3+19mNjBJ6LDwl+Y1EdgyTREpVgHBc&#10;ydgxixouBM/2MA7mWKDp4jV0N3WD5gdQCu0rg35qpgx4FVALZXmCYEtzWCaGhZXfiDVut1N4uyiU&#10;1dr9zAqO+IxABylQDyulFznuJA3FMiusMQG6u/EcQP8AsxWpXNwNx6DiA5fVQuvYiBVFkQ3+EpOY&#10;2TFFX5ioqVv0S5X54/SVYY3xEsNouiz5JcmL1nBDLuXubgLbiiydHEW9StMwITrG1ktxvDfFQLCq&#10;W7LANo2WP/VENCa54+JoG1MrNiIdjtjHWGw8eEGf+3LovybRSw8Gsf8AJcL+JYO1LW4AudSZdVAV&#10;AbfgTM8AHS0Q/Od+Yptkq8wQ9qnmUJWUWW5hNcSveYi2LacYmh/4xKBUy96zHOgGNL/xDWxs858Q&#10;3PWW76lxRXkdQyI8Cp2Zh8oFmpl4gEp4hlbNszAe2NKXi5Tzc239xrcbigcBHGnB0amNQxxiHg/h&#10;NwrgYSNV8pwnkmAcRLqBuMBkP/yADAcXmsxcGDbohlLfYfrqB51B4hSJvKpwmjOpjkMtkgolpY2T&#10;2/iXlOLgxReriTDDnuK+1HOzb1AwcveIhVeATTd6ylH4IqLSwwmJ0294fZig3YXrXcIrLL0i1BZf&#10;GI2euCNFb3gblVcGFhZ9blgmA2Zt/wAj6zW0r4ZcDF5BNy5kGTh46mgC6YTtExvSasLv795mz84t&#10;+2IcbmNX5cxu8PEh3Vq+ZlLVeH+S4K0MaKQYrVS987ouvdxpVbeyWfUubYu1zXlOZQiLIJS8uNVF&#10;6+Fk58Vt6llVs5OYrcp1G3Q5NTC0TBd2bP1Uft0nmOT283BVIooJqJYUtzhiOK+SOA6xAV2PbEDS&#10;VZ5VG+7p8YFGjouT4iqL04gfxwVAlbfbcyEr1X4l5p7uYnbtmXghXFeY8wYxxDi/wlhAwHhlDUfL&#10;E6lm6OIMrDGIy7OhzHSA9gqVonocEF6Ylvn7lR2H4IDeG5WV8Wxhx2PmIuDVgno4JKpVCuV2f+1M&#10;lcd00fMxNUq7Zj/7KrxCnmGYtecQXL+4GRy4ZeDZ1GuY51gmdXBW8wnGmPuXjqCUGtKZ6mmwrrUO&#10;+u4cVdeYbwD8w8nDuGwSxl0QOh5GxhZhxzZppjLZzExzZ5XmWFIHm9woZBEQ3KcqqBoxnmZU23Mp&#10;iY3co8PTMSteIHgHt3Ga/hOpyf7gCk+52PYlPkvjZK1iJw4+J4F6lvAYsRvUFLMxO8F5fMTPB34l&#10;ueXlUDwbcjv/ACX0c5dHzLI3eHoh4dmWjw+KMDVhoXxcdJC2XxMyck9WNJpKVr/JgY42tQAtvCq7&#10;l8qlnUw4V4xn7mE1j8RtiT9M1gr8wsx4GVhRMtxixleMJvZ6gdL1z9RaDDKWfGJiuuQxeYwuCm/7&#10;gqKybplKg19wtMMyIDli6lqvOLKlFWyVe0tlm63AxSv0mBbG2OZkDLbzLTG1aH/Zrl6X2TGxQ8Gs&#10;u2Y2KuKHwP8AYlpVb9RKsvMPPq1ymWn+0RQtXReIsydg2zsm+VcZVzeWpwqjuBvLeBaJhycmAfUE&#10;SCidPpiGS89HqIZj8JK7EG7zqera7Z3NUgVWJpgKgwcCpw+476lFn2YNuD8FsPEA8Gps5uUxUMNX&#10;R5gBh8EL6INcAeOWFxYrvmCm7x8TXAfEtbVLxNCg94zL3qB4YQsOFVzPBrWIN6roKlEFb5gIZbZY&#10;c3/AvTJjUzHmX8zymvccsQDjESU65mTVpHfB66lupZVkVMjWFGdwhZlmLgtAzBHBJC3xKDZ1NI6R&#10;bgVVSha+oaz/AAfcXiMQfh3/AAbnlV5mExqcbMReDEHhMVzLccR7QI4MWxFZuptGHLgyqzMHg8+Z&#10;qcVx4gAA6I7Ts5bXibcXEs5WpcQgWlZ2vGY2YLpZmrqoW77jne+5bF2+SVeMxo375crwIa7v9wmd&#10;dzqBaF8I0xDQVzX+RAFTdf8All2gvFWwIqCYLCg5rq5fiBtbMZ1BcEOtYZx9GdLIi+5hqz7lwC/A&#10;xd9iBWZdUrWcv1DAFjSnHcdRzrUIFgDpislHuWbumPK4bGy93G6LirC3mPj8ELMZM8DBIFu9jBtk&#10;+YQnzQahQQ1zyljEGKck4Bpmlha6VCmsHatQAVyMzAmu0rzV/aNnjhvTmJpUYCv/AJATbQ87hJps&#10;TkmOo2wdw3PHkzORtq14i+Et4QRvfchmcwlByTATDA1zfiCG1x2QbZjGqgX4lYy4mCwfJALTfqMO&#10;aLWIMzdkqBAva555mDljQS1MAVDXLuYJc3PzMbYU6alktyTwJdBelwowqs5iFC0pPEucPSQl0joj&#10;rcrPTGstGaJe+5wVXJcVJXTiKwqPRmeBUDF3hKCot6jDrJlwQPEO9o5Pcx4xPH9y+/hEXip5MqPL&#10;PmMpZbmWxIZfzNdE6JfpiG4RUW9oCXIcsoQaQzwbzLRJh6QkH0ptK4kL9IheOrbAhXkx5vcdG8sG&#10;U9e4gsuO5XUxyzY1psoC836hViabvaNqwOU3GWNXWUJJoxofbN6POhJjcOG1+IagFYu33Uu9jjZG&#10;jNo6V1LzaRRszDriclfDEUWkKK1BflbThL4RnHteiNZPQYpxIONPaXlOpg/2Ni0MZfhC2W10QGKM&#10;F5hm8rLtYO/cbWVfKw7LZTtcSjqfg5imKs/KxrqRTY09QCu7vO4XM7K0HtW34wSEw6KzFrR0CZ8s&#10;9iVB2XtK1hkMMDvrEoIkb4ADUa0ldlS3G1YczdmxbpmPnlh5zuBR/VYVLPT/AGh8XC5BA4CGZDR2&#10;QAdM3NNpvdlwt3iZvCP7gJ46T4HU0iIDzEw5Pc05PEO2IJpzFYsmL2lXanbiHFamW5U5b0TwfzjV&#10;h+CVNM3hrjzB2YK3+UbraFGj3iU1wnMBalhqHhaxdlrOI0Ihh3Gz0qrsjAUE9FdEL4mNs5DK/EEa&#10;OcIJZa4UmxcGO5yH4lUrh5lBhczxjXqKcsxxAGdfc8l3PJNIvcWyh+uJxKDUR1M+juo0IKw6DuYb&#10;Ez4gd7Eqwloq5UblrU6l4/8AsrsnSbgbYEiDpdwhvTLP+QyxZOr4MQdR4nUfiU9NJ3A1QDSu4WAK&#10;9QwElt3akAImOBZU20J2yiRR88Psj1rwjiX9xvlgVWc5hVq1bIhbAZFROle0M9iur9wPcnAmGgDb&#10;jH1GUh96OIYDzkepZnCdsN3oN3AIzYwcI1KLakFEWB08QRrWHOvMc7Zhn3Azbd9TnB9wUX+UFUSu&#10;aaZh30phRqZXsqIVdtb/AJmKfLKRjubwrBrUw0auCLTbcf0hKM6QBVThj/EqDUxaPBDSSjfbFBgj&#10;Hc5IeoFWL0tN4L4OETIK5I2FK8uSNBWJHhuVlfAQIDHGOv4DExVCQaZ/RPIM/wDiJGz4JnTkMYyq&#10;uUuK0NOYL2bisPk4itEWXSVxUdOUur5epcAo1biK8a7hFvdMF1eLVUePYxsnuUZYomHxGl+xfcqR&#10;bx4gihflgnMa9TMG5xBtc3LnshGdnW40FYCAumtTDsuVqqV6jjVSPZhy0m2F4MO5ZUl83NFUj2tf&#10;RMtMQcbjjg+JpjvLUbG45kWd1i5gvnlCUgAvKBGmMNFB/X5hd2aEMTCx4fiIQ4DwEMoBWOYYS4Fu&#10;GZQbILWy4XDnFsRRS8wtAM6QisGi9wq0rq2omKvO9QsgoLTHz4mS0sVwZisHDkcEtVbhZmKUnnXa&#10;TV8Sk1mWFhM+/PqNpa10q4AqN5K0xqlc9QYGHoJbQZxmfiOy25Wb9S0z/QQKg62EO6KzeEqCqOeU&#10;Mvcb1lgp/wCEU5Jh/wCIFzBVj4GFMXvgmSzi6ePcAD5NO3x7l/8ATcQXjSOnV1iBzu+SWyKRhiK9&#10;3q28wQCWvuUbm+AcwLfqUPyxUr8v1KSLLydp+zQkAOvMC4Meh6nafSWcl8su7HpF1PsnWZwkawWb&#10;TB8xtjTzUBeWag29ES6pXfqGz5Fxv5lh0K7uCcRHKdEO420lLtNtsVWngqECJyhSf7Cx3XMzQFnz&#10;U5bXWMkwFjxTqZz97gFcZ7mn/ZcEniluPx9TBl+J5hH+A2+4vlJ+Gb1N+cqxbyVn4nK+tjK0aIGh&#10;X+RTaSkNndYjIC2GEaVPVwU6zQssW23Uwr/Zc2sSnUroHfU5R/LMiaPGYw3Z7Jrj8zIcvdnqJq25&#10;QO9T0jS5jU2YhNwRUeoO/Wbljmf4bGF/EessBzTjEsAyx/7oi1JDkL+5aCwtWWoDZdXKfAoFeTqC&#10;cQblE2nMrErfhLYPAN7j4JfES5y4XMroTGCDKi8J/aZn9ks+dTiPXHLh/wCxHKdwV0TG/TKjJwxE&#10;N76nvYgu3zHMGjR7vmKG7KVj37heCsWo3FEMXwTA9SG/UdAbcLe5QB1ENEA0lTTgji6WdxtMTx1M&#10;JkeI+QOqm1bmzm9wGud/6GWFhdGoJr8kz+DtEwqXAnMTwJogYhWrf3BVfOahgEdL5lloeqjTuWRA&#10;IGN71BWuAeRLeuULfP3DAhzHTX/ZVuljEzlddEwM39RdDyPMBV/UBeELnYSrNL7lCtnqYpMvMBWE&#10;GWr7lG7tl2fsZZN1Mri1gh8WaqNOTOXvbOJD4lW6olNNeExzdzyFma68RrXA6MSvhL4yepwhhWX2&#10;gYJLFc1OL7QduMwybuHRqAHz5hlF0FRZBxww0rAVxuNjd4lMgvRbiR4dQrqIUND9SnKzHsII2NTC&#10;DI5iU6OIW0xyRS8uI7QVwyHUuKotzAQa6gt46E28wcWokCD9wDhZOSZKVYrzxEehTBwOiYGSvphj&#10;f3hTz/SMfMvmSWJgQBa4A5lbnMXuM5Ls9zxqXqU0g5jXk9S33HfQ87j1HuZShD6EumQcEKZ15F1f&#10;+zEX+L1MKAe9+5yBfXEzSuNmpVEWxZR8wpYXum5gooyArHBZ1QGiZNKK7FHW4HCidwORqUjfpaj3&#10;fB1BjI/MSUj3mCFWbtbgyS0IHd6My3hKuAvtqW9E7m4157lUuTebhvw98QJSlDiHZ4drl7rfMcmj&#10;inn5l6RWAXcqOHeVNFGNMuYji0Y59wGTaFeA1HbOWBZo8/8AKFL2dY8ErwwyF7j6gDRm7yZM+Etp&#10;dgFeYgKDoXAdR5eZVWqgD/kZdK9xJKw8tz2/EHiMw8vhmHUpXF6G45ydJmpQtuWoaZhMB525inP4&#10;JaqtpzKXnLqYcD5gt23PwllcJsRNRqfx3Pf3GcqZRDR1dptva6TLo8ejxBwxakeVyvUpqqhDFl45&#10;mDmQS3fvMdg4gWaHUEuj6ZtWnmZTk43uGjQ+OEPGzq4ZdfTMz2LPqFwwfMFlURyQERkySu4DmZ3J&#10;huMZ7eqishSWMNerlpDBTkmTFD1LX5Lid4PzSoMhXjdykIEWcTV8FCTcpPgExcuYCHHpEzZYO/Ez&#10;TVLepzmAU3iHTzLhVYjwF7mhS9UzUumKZy7IA1DUUPTmGwnFL4dQUhE6RxKzFpK0CVq9+YBIhHJx&#10;4hZo8XsiskZZEBqbb0EWezcY5XIcgfXmXK+yY1DgW+oi7NwOI5we2A0PGvEMmK/qFH9Ew4EC2Mu6&#10;lKqj3UAGCYHT25xCFq4UNV0guf8AULlEfnht/kNjLfl/yNTnDSvUcFvSXVkFiqnPc0FucekBk/I2&#10;GaVHVjxRy4kAXRKlNB2RrUJDmabOfUqkNUe+x5lFzh5jpZlqD0TK9emUenUDxKEd0R6qHUfiHdb1&#10;FysHE4/jBKuEyzSVpDwA1EUNt9VM3czmpVGcynEayz1GJOHgzXuZCGW2XV3cyNN8DEIZBImmonxY&#10;IK5sUu8cPDKMm4vMCm5ivi8QcCdSncWnIzTZKzvE9KJhWCncZDhcwNFvJKsvBE9QQeBNEPNX4lX7&#10;nv0JbK7JxMcF8ZhSh0cBMOQ8uoIA0VHMGtDNbQj9F1FDGSzh2QJblFe9S7Lse3lhFg0tcSiWsENv&#10;8rj/ALgvUK5nOLlTAplsPhDLZKSA/czOOZT1LvcBjwVPWzxGzhxEDr5uCCXhLgX2/M5gPI3PyscY&#10;6mkShOKzZK8g4dT26hnmVj+5ihvogz5mozerslkriJwkFepvU+yK0H3H0zWpjtPygFollE2LX0iJ&#10;ZNmtSwfMIgPINDTf/mB1jzdQ2zi6CG+H/SKjagg2NfExXoXwDUrE8rs6I7gEayq4zRxCbl5eI3TW&#10;8VLCyi+repZb3xUEXin3Bxpjaox6guijmY3n4hRv0JQ2VyN1KTHbcfIHRcU4QpO1yzUCkL4LhsYO&#10;V3FUtPtKh3NbVLUcBww43HojYzV+JYMUE7APSxdrXWalWqi3UTF8Zf8A1IgW1vTiVQYO/wCIRTeW&#10;8wsFyb4jciRouP4SpWfziYXCCNUS1nBA9YWMC/ENZhGgHbLz+YrDeX7n17mRLEmS5Pcb3KxQ4iKO&#10;fc1A0c5fIwKVl+Z1VsQadnqYQGXSVHh9EEY4bmFoknhgcjRYFZuUwY0d6EvUW0GAh04V4l7ZBt8f&#10;wZgSi57g3A/EK/glEfQ+6uX4qcfwV1HUclPMxdQqIxKm/wCLVmrlS8xxhPxUvE7j7qZhBrUu+JVs&#10;b6h0i0fwGWO6JjmVXRDVso4BmWiR9REXprEqXWOBcGZm2/Uq4UC3qoKPPM4YHlBJsq3yIFcy22B+&#10;ITIIIsryHC+4mEQKVTFBM81icBR0vUwsBZnMFOY3asXm4FzJ9EwZ3ubL5TzDJAF3viKZCiJioyvQ&#10;BFw1D3maZ1KDG+/4DF8wUR1vQwmuT5mnnHsd9w2HNbCea5jSOjfhDOYKL64i1bdTWhtyNeIN6C+k&#10;Q57dZlSBV2zoNzLTTGnsV1HRR9kHihC4yVg5jy1KjzC5eHTkrD8TOG2WI8zkNQUeDs0dzBSo6g5i&#10;DhNZuYF+woHUsxhpJxCKviNXei1bIrOe3e/z3Oexxmv61FDSnLHZ2MSiIbs8MbBYZDiBXNglQ4pa&#10;MpkKZdIS7bLguJgrRkGfH8OvHiD4lWFu9kqBUq4ovH2aqc46idxWy+GLuDEGTL1zNsXLOGFNjWty&#10;3iWyFemXRnzl5DdwnpmBcDxD4J6ZUqVmYnEfcHFwSw3bMW4c3Z6jRUFxWIayLiBMb19kTim8DysX&#10;aDMG/wAqUikHkZmb1bmANzvw5gxjyuk1WCgvuIvVxCwt1DTEGRT8JkmSgx5I2/lEFEa+FzIahccz&#10;8GYVaJme29sGrsMEDhNuLP1NYYSsRWMoPZLcJHSR4HKIRLAu258zjUE/+zM4xG3zl0Im4MceENVC&#10;qriA9yrYkDiYgBuLVc8GVul7pkw9M44+4Lc/Uoy4vuEczNF78ypLsrv9IXAocr+J5Eg84Y1lT6ID&#10;llemXOlLcYx3yy9JRAj61xcATNldEDUHNc28C70dMcse7qBm0qA/5lDHrZ0fMEZbcUM/8RBnYlFD&#10;mQ9nuAzvw1GwGOyyJl45lG2Q0yt1DecfwbjBiZ442Q+ZWMQHxCv8QLiy9BOx7ogEFX5j5mkd0yl4&#10;gefiOvMquN9yr+4O5Rcui6/gFTXn1OYaP4o1L2OZ+p2YjTVsKafCZWJnmOhdGY8sV2bvdSztDWPb&#10;xONBrhMopwtmWAYEA4htil/bXfuXXFyDpjuOjh9IrejaIrSF/HUCbfcym6gasjRzuOiDlqurnHrc&#10;CnqG5rUb5HrAlHLj9zM7Jn2mTc/Llj3DHEcmr7h1fiPoQepQ/ZmWWVozE637i3Y2qmPom2o6X7hq&#10;kUeyVOjvIs/sRKGOz2iaxMjSvTM1B8QWoKi8ypaTsZlkUuiq/UfPErWL8jEFvuZC77dSzYkGX4hN&#10;mvnMVrx+oisJBlgH16QcV56mHkJhzBjLa8VG5aptm4K0LjO4obs30f8AY1YEIMt4gSmKHI9ffES1&#10;PDdOq6l5N3yv/kqJJd7y+Jctal5e16hBqCDUC0/oiGjPMGppgwtD+TErE/cJqY4Rm8EVvl86lsbG&#10;PPTM8CSrkjs3AlpkfMP5zevmVzdyqYlUM+aiWytyup2/gCZClbrdQcAPG4HccSsxxV4GY3lv8RA3&#10;ceYK0GeiJiggXs9Nyo9hPzKtlyKjuMxwr8Uy6a0qz8yhB81GcksVWpbi2Ub2TJR00aJyA6Qx/pPn&#10;fdXc4lGNxjLoOpk0GAmbm77O5m23S+ZnzLoV1LzV59fwZNcPMN5mOF1L+WZvF1AQ0shg0DVupWlA&#10;zXXuGfj+Fvz5luWG8JjcMKo5QAeUHdjv2iRwN3uUuQnOYNonziFdaPDcOL0dzDm14qJOR6MAEoHH&#10;fmVzXgx8S6hnmY1mHUw3JMgLIrSKb0T0xNSsZ08wMxGsFsBgAuEOD9xFvj9ylLox96R2XkmaIPcP&#10;iCZPy1fmByCh/tGHWDO64L5oyHzCi2jpJUKWaxAO1YV3fd9xiw092Kkppcy9nNbisN0tHw1ORKn5&#10;mYmpYLHxL4VRtt0Q1MHMHt8ML1WZdOcS7cfyxaFcVLN1mssp9zJoJ7INRipWDgjv+C6zmoR+pm3x&#10;5nqUemVOUb9M13HG5rjMBjhF4KirtybMwQpq/eZutLYG2pU0Sg/uduJhdfqINZzy8RsNvqC5ZmsH&#10;pMnpmWLqf6hMMZwxrTnxIG3xL/2ip4JZg4jIt/lVBM4JmuPc9DlUhuCXPlUcYH/uS0qBZ4Mt/Oea&#10;+4bttgJRIf25a3THXupQcvZWmDAveepWYxfEIW5ccy1OmNwcOYGxRFOcMXMzBxA8yuisdRR8heo5&#10;APZnqz+YnJRlv5j3UwdL1WpQmA+oirGPEWtY9KHytnDZG1T+ahpIewkrZ+Mo546SoLsmdw8aVXS3&#10;6icp+Y7pgkU9sFGNt6jh6nKbRZrU0nBD8xyePEVa7nhC0AnD+JkGW2rwEtJeZdTHUuBmNamXN0BV&#10;TBFmL5j835ydQ50OWSyEmPFgID51IbojUfSCuMwNkVzqLZF1V8CCUIAfMRcG0vhcQd0/FDTLT5IU&#10;5+mHz9Qbsiv+znhI2MGzmvRLXbmesQcz3GqWw8TAIzUG8YY5pShuCVhuD4uaUTdVyS639wdlthle&#10;f/waZqB4jLdLfuFvUyaR/BNGswu9WncpQXNQyxGcruDTlZkdBFWW3UatANs15e4HDur5IPC45dsL&#10;HTziJiCKFg2bJlM8MI8MR27l99IJzma72mR2NfEz3PTU3RWzqXbYlYS5w6yXeMUC5PxOHsLaviJw&#10;HfgiB1cEDcS2R8RdeAnxA+BsIOxpTCqoVhxCsaPCaQpulhms+SBwZYHAcvPPiFFgmqZXJUbtrNGA&#10;5gwxVUp1WzRua2FJ3mGu3t3K8QgGA43v+K7/AIuuYOe2cbfuZz1La6h38bQ3U8nmUrFL5ImFHzKR&#10;ZHpYo0buoB5exUqgI7ZoLcuCpZoyzjkj5Y4eWUxtOwl/cS+R9QpidnzLgwqcnENmSreHxMJC+/mN&#10;WQQ3uMJBY+yMDLFt71MerCXx3+YvCKvrM5lFSYhV95/uBfMcqHBBANrHysGlWeJ3AQOQlDQDA2Zg&#10;WAqF0VA16W9qmEqQct1xLAaNWZmLQ9n8cG68RrDzBYtT7jVkMUKH0lC6VumYnjkECLri4yRHQPFe&#10;Yk6v1BHV5ubCe1R5ETEPZLvxDZOZf3F8x8b5miYhAdnKYcEoqKhi3AfE0qvmHFoHvMekRr/YhRx5&#10;hHL/AAPcrLcuWmYlzpuIz+yDmFIazhoh++NS33BtMJNHohiETIOmJmD59R6FZp7MxrTLZ5baqZaS&#10;F1XCzKeHL3KLo/8Ari1vHLevcXm1+CNR2l6Imi61NTMqi6P1Ka5FHUG4mBcOotj5Iha2M3zAMRIy&#10;G/mdmPlcXezcLbzL0w7cfjiPcFDe08LlYlJqXBXuHmWNCl/hdND6nEF5zPJ9ys6nT9xIvgmRi4qG&#10;x5qcQ8lHCzF+Ygp+kymYMiXXiIN0u85JVPBwhuu5ml9XWvCBFHKyIS0RAM+Wv8fUW1bWeoHTw80J&#10;XH2lfiPbavKmFZka64z1M42Fo9e4KvmPLORVJr/ZEN27BHF+1KwECsac9xzN2IliGYz4lZIt9kzI&#10;HBxMbXXZYy03rqNgyhbgbSCxwlq7OhJaa+FNt4D9CTKu1+ImjR5mLr8TcHt3L2OmW6gGyjV8zACq&#10;qUooTu25jiYXMb9J4CNwNXmlxxgMxX+QcaxLx/SOS6c9ysS8Yihjj6RvVO4vB/t/N4xNGai4bfMr&#10;lidGuZrWYWOoq+XUcNGI4JY2TjER9QNgraWwnhVbxGgQCa/WuY4zezo4grmzC64h4ythyHMXY9bB&#10;Gbq2XLnTdpWuvMVysr888xDIFDGsamhWUQcSYp8VqFBPHBM17qFTNCfmYoqt42Zx7cOAOGWo+2Q6&#10;wyTAPaNRbZEYzK24+ZmyXbznqKqeDn3K8rMVF0wFqPcy4YL9ReI1iFz3wdMv8S8Z/Eu6vXNQ8zlx&#10;6lZozMXvcvf4Jyt14nEc4KS9NhYUJVrs5jgCHLxAzr8ThK+fczaxpkYOdhd28fUxWhl8Me2Hq4OB&#10;gb4MpzWhGkaNVhogDAQKNTae6KvfCIpV8zL7f/54ik6PoO5pa6eEIA8wP1jL11m86g36OYtnVUHU&#10;ubjfAhoHISlnlfl7lx4oZ6Jv/hpzwSx6dA6mf7AGrIH67CktiA7/ADG+CLkp81LG2fFTDsvmcjdQ&#10;JuXB5Tbj95X8agQgA4R3NcxHG/Mqma9epXX1OQN3rxHg1KLLus6i1WYKLa4KjhryQXLLzO6fLuFi&#10;3PTPCfWOjzqU5LlFXefUqo3Av43CnECorE17/qekB1P/AEiARCUqOoKH5nGcM562LNRoe3ClQ0P5&#10;RQ81DhtYeIAbNL3kIQPg8KGn6/UZsL+Ql0dykzIDWr0wNgeJduZGvFzanuFmvN5uKwN5VxmVInJt&#10;zbGB8xgPRLmn/wCpX97I6mh3sNfMYVqPJuOi66b48+IP1zZx7vmLhe5TUrS8BTF2PyCQsBbACGZ4&#10;q5gcwUMqMmWMwcss6/gOub0Gj/YHTLGZfHEFWypXUSYGH7jYMD3KYAtxcZZKYqNiGr0zmMC8/jE9&#10;TeMnErrZNLq5SNHeLPEOkgui4WCA/M43+ZRDVzlQRB+5hhhyAXWYn8LbLv8AGSk2gZTm5W4Ea9xu&#10;UmjdKMblzC7xKBbb3FogQ88r/k8rAgqyVRqvfibhFV97SNzgSc8SldShBdDmNSpzRc/r+HINYJUS&#10;ZsQplmWnEobqp6itBxe5xKXNo12fUe4XyjiN1i5eZ6/hHiGkt7MfUCDj+2WWl04i7hfFVGtiqrA6&#10;9zupXzLrSXMDLHfqAT/WYHEAbjEOz7mOfiWJieoY5KbXJHVXiOycR5J1qWqv2ZaqJLbdwWarUNL7&#10;ZYaFZbYIOMsMIJ07LJfUdnhbpVdXEaKoeGEA2nbzHIYlpaj4JDvyxIwBXkga0PCAppoTkek1uIfo&#10;TOFGT5iBI58GbzFHS4zqCmuFww6IIyJ69Qt3pzLQGo/iCdFxt6lAM6FEz9alhrncK3O3W2rg1+WO&#10;sI6ly22aVEfFmKhKGMzHcBihWgDEUVo4BSFBRL/hwX+ZY5Vnc+yaxxAYwWf5l+OLmMcjDuyA4NSo&#10;aXHgt5jk5EsfDC/klvRV4BMsUocxL+dxiVrV+osw3EYcpOQXYf8A2dV/vqYpExD3MLCIRAVbCpXq&#10;/LipZVQWzJoVlthm1233/Fe4tClcdysVmAkBsj7giCNnEFvYxiwszLx5tF5uJXgVWKnGI2Vi5UOU&#10;ftCVOGkcMT1KzgnTHygR9fznL/KGqYZL4iTS5RdRMyuQe0Fn+cwGrPUHwutwy3tB6j2lcTgAVmiD&#10;wpnHDmFqXOmOYjtZcsUZLOG4YUDLtTcMIOFEbrV15ltLnwRWZpqZw0XX+4YH3iYgq1xOD1AcZ3+Z&#10;WYfn07JRXnqoADUF0JkHzuPHNrOmCVAOpmhabvqo5ZxVSw8MNpQTQ0j5ll7j95lsB3XL2OGJHDNo&#10;erWt4VLhy1LBdv3DqbOHiPfCmIoba+zH7hXpWL86gqavcfiEb4uW+4j0CR7LnMQ21ZPxDPuWFR5y&#10;r3UVgRQl3BCMqG1ftlmm4wo4gYbOY5QDV1uZtV2BxGk2iw43L6ms+UY7rS8MC82KDtgEVZRNTgsv&#10;IHphgfxPirdyhU38mZYQ+sMv1KO/p6CWM18MVdQYN4g+DzvKGuUgy8MufCKTrqTKTDAo8MQKcpsK&#10;wRPPAjE6pPqVmCDzBzUEn7lXeB+dSwlF7zzKp4rie0FAbdFx6X8xV7uDTGwWqYJp/G4z4ZiD/wDQ&#10;ShYKvqAV4lOcRQ7ZXxeor3G+rhj/ALPmLD48TQC3qarGKHG5TVp2y9gHct91GxT4UqXM9TNals3A&#10;sWHK8fUHPEXK0yuLaPygUXT5S3JW6tHcM6bIrWoIYAqUaVbMbZx8Vc05J3Gm+zWEZY1G6tK+4uj4&#10;wzAYnA6mFrplZ8JdSQbaggeBbqI5Z+cQoc69xEDbvUWgYN4pNhvXWSEVoLrghVSY4HKUHxMXcDpL&#10;ngLgAwJldeU5lB0Q9AAgcrq6gKf0CDZa5neYiCqlXB3CqFlelIlorS9SiEwWUFUw7F1P3EoIKBfK&#10;VqCsqrbA2w5+oDcAPslvBNDaxLdt+pt/BQUsa/ilmPLLqn6qlkr1frFJ3esHSFdOOyYmV7NVK9zG&#10;LgUvIR5mDmCjpAlfWIq9lZm4EGh5YMuM1xE7sfMFnA16uOfSy84H7lgABR5CFAUrBCDtAongQHoV&#10;MoAytlBRjRcfwezO4uEBbvzAS6+5REhsPQafEsags2t6gVtiDbT+SsqtmiPxcaNg88pW5ULig8ko&#10;4QFfJrJFDc4l5n5lqbTXcuCc3XEXEvuvOYPgTqXXe+pYRdujMrRd0zbWGJiWUozHEHr7mo6dysYm&#10;OCODOYHmd1uBOemiHJmXMUv7n7AvMyGs2y4A6/EUGzGkZuZ/TcI6Et21U5zKvUDWJv8AxgtUZjMq&#10;bOSLJ57KjfdXYJopkuI7GNQ19CYnupVZmcMXLFTRSqBeOW+4FhwKiDcNQwXKHZSQdfE9NQkaex5h&#10;GODePc7zyJuV+YaYVc29COVhzEw15W47QBwvS/MNmCGLN91YNRrxHg93KZqSl1ZBKLUSwFbENzOK&#10;HI/yO/Stj5nHyN64h7ozlJmSralUimjTFi/zUs5b+JnnEB53GFw2fmZFqLtDAc4iD2zZZVY4Q/EE&#10;DLfj6mMBtwYI3Yz6hWGwuc5jMr4qUYrLYa55XNyLqVk8G5wmwwPPiCXAnyswEoWCza/+Zkdc2hTV&#10;Q+PmZLRYICcsz4jSw+lEqbE6Zam9+5WYSsQzv+HEqAIYniHnRLuOo/xnHHMddTIj35n6OvLMJd74&#10;7iLJqxyiJqly17nDduC8wSKGErOp6/h4I1X+S5QUl8ohs+C5mWqEl48J9o3WJmZD5nggrqwIVarL&#10;02zB7+Jbf8YE4JbBl4uW3vc5jDznoGHA4HPSaXv/ACWqLDjUbIMbLhSDPDL98ysflA7Rw3SUi4Qp&#10;L2Sx8S0wuNG5nlXICqOPmFkkWzZe5nlCxW13UyjHgGYXO5ZOgMohENtfCj7G/wBwItJ5XfqGyG3E&#10;sXC48MrLkFPZGi9F1bI/apLQZ5wf6THkYNblUilDWmdLcVuSBV+YMm1qeIncbgY5UXuOsG2J0/8A&#10;nXErWfjNwD0ywbStHpjGXpl7dsXVNk5P+TAklDplVnurZYK4J5vQdQ8rsC+KiGE3RcMv8bt6dx0p&#10;u7O6g7XATATWHCpalK1eCpRz2bZpPTK/dKlpptlQtMVLwlcajX6qnsyrzF0gpsl6FEt6uApj0lXH&#10;AM35cVHoWPYuuZX4pYRSXwxilT/j+GwHNSj3BK5mLyMLsm5hkz7lbJssN1CzkeSWhUWkqn+pWeJT&#10;KxNWPxGtMti/5AcFysTnZ7hDXPKNZZ0UxOjwVFHFFdwNmemqiSLC9yupVXaHIa6gjQ9mkvBUZOi5&#10;RhjV7leMxu4Yl5FhSX3MROj5YXfiKuGplVl+Sqlxs4yk2gXy9pa0uAjvMq8wQJdQWyVeH8QNz2nY&#10;HFwRiJuJ6OtQq6m4HshFH1czMMcQOgwpy3wTKCI6GPTHG2tzNlfBOEBxgjpe1P8AqPvETjF8youj&#10;vsQOl5cylkx7lPAtL04i0A6s16gxSwjZBEwjySozLujOzJS75liW3X1KcXt8DC1OpsUYHwyhmchE&#10;yTl5O58EBMA+f8CD2Kf3HU87Ov3M3L4ucR9Zh1mHf1MA4nRC0Hb3CkuPX3HOQ2tswauBJFXQIlgp&#10;QoNSwWhGdTs13Huqx3H+w9bOWE/2WAsvPMJHIsQb7YIvLZfiLsMdZiSgykoV2KmZK8mZiYT4PlFZ&#10;ZVE95PxG4oPggBz+pagYNUhky3bCYbHGE6ED2mDM0VSuO4XBQvcRVVOrqeXxxNcQXbJTcWMQY2rV&#10;yBKngT5/gy1ch4qBNysmV/MUvRUTplsoYirhE0mScNdQMkzWEblWKzcYqpYbmXFmAdETpUI5w4eO&#10;ZUtV9nEPnM5xK6vfUNWO23c9KluchNvn1KahZzXmWV11H5l0Slrrohmo4lTb/k1vMyaL6l/Yo+We&#10;pQUS+HZC9iA7SCtY8oHJ+WJeGp7dQzKlQI6/jYgr1OJOw2vf8cznxBwDnMaXygGRog+ICYrqB1iX&#10;iV5tMVVwUfRc6ihA/D9S+4p8hjMAei+Ux7wANy79+o0LvHTH8lRKlkrnKViW3A1lFbeSezCFuVUa&#10;VLJjXzYgRnL/AHPZ2oKgXwGEym6sXcpVihgBb/AnElAcqtOpyeljR/hLn5iiirJeWhXKHFythUHg&#10;cQqBti+zct4qIwzpo4uBRG3HD5m+tTCh5lLyaIWglTBY7XUjHZr6QmxCOQ6zL4tLDogykmivEAKq&#10;hdbJoS1pNFvjmY0zlzPMMC1iJSHyP9QmIOCXOA9KgtPEqnlfTPERPEXQrWYG2W4pIlszyS6YDMpZ&#10;QX8zjn5lZm1zwVCbgQPMMT8uvMNv/SZuf9S5kIebyTX6e5zkYjmEUmojDOQ+5wNSqB4iCwgqv8lK&#10;1mA4/cR8zRMv/QR21Q4gWqu+KjRBr07lLBUd01BzkJeK6lzOMqXticdDm5h0Rrj9WZ1lLxwJgp/d&#10;wfBGKx6t3BZkhQooPB/C7NnzKV/FUzjG+IEgO/CPqEP45gywVHLFHqVTEz/c4mWg7cs29SoxNgXL&#10;xmj/AAwSv4DwpsOIU95u4wUg3bg/sYssHyiOgaL3Bbci5ljpkDFkICSoO6K3IHzVqpj96q1mONqo&#10;HcrV1fEBR+54YHVI32zIGowq2ts/U6WajiAQ+xzPKagIMlhui3/csKN0HxENxbaTmMQqWXKcnK2f&#10;MeMwEBg2srAMZaTcBW47a33Y6tgr4zLHtaJVSdPDMoOIItKHcI7Z5jlcQ1XVSgkluvUynblZEhYZ&#10;t5LO6HhiVfmYJTyfwTShpSr6jV8hUDvMeE5nBTRUwV1XMEoxfaXeEvxBkuCj/soCCVS+o2pPkkA5&#10;YOmpnMVaJdFPVvExsurk3EHUodDPJUxhl43HWM9TLgiGBfDAn9iWND0YZq4d8RBf9kCtWHyS2rTY&#10;OCEdW9PzLxTlpAT6gZkos7whPiTdTc+EQRKLNQC9MWNj/AXKVGssN6lCgOGIeXMDr7hNszmcEFVc&#10;3KlEWthQ/jjdy6zATacwFP4y5iAJzqXRDD3MvPxLUqjnNShS8Gpxeh7heFXRcoab/jRERpiZmCcL&#10;5hveSaWmotWMXiBRLTqEWLLAdSy4Nx6OiMCFAeIIAbfFOce4z9j8aO2ZLbg0ErqT9e5uuDLV5gJW&#10;lbl6iV7NRF2WitEfnU0XB8YHMRN4/hW//iqZGShGG23bhwxANR4IwH/RdzSIQzZ0T8ifQQL9RL71&#10;AcCsV9sTsLJsmeixRxEtdOP0kovgwqYr8QtXhdnM/cp7xPCH8C2eEr4nBDpW4Hib8SvqcYgZgb2H&#10;ueokeaiL3Y+orFHhu8wIa/2UG7/ELZb8EfTy/L1LqzDg6lh8gRs6XQ8wNh1MYjUd8MtwOeo9mp9h&#10;z1CzhKhuVWsSks+lxbq1deINikm1lK+w4J7O3jyS/wDD+ySkJN5kYbHypQH6I4ofEc+pjTgUoH9w&#10;UaPxBaOR2Ezm7RmVTgIFanuNWq6Ofn+LuXbm/SKGfb2pLi4xKLYDxc4HMyqbkMq3yR1KlYzB8Jdm&#10;wrpLrDKuqalRLhQ0iYtx9QNhPBL3NB+WVKd/0S9toqOXuFs6OCGC4mVjZlCXUyhlAGYAuGtPczyn&#10;MURWFw8m2PYm3fqPRAzZM4hbGnmuZf6OZnP5mPWygOqy4ihh/hvHqHbmYtK4jViFYfiB1viLjACK&#10;V0nhuLG4dXylw+0dOVOJ79EYKlxxBSp6XEdCa9XBNs3QYqDhoH3Mk6d3FgnS95SNk4LB3DYrO4XU&#10;HE5vExUyML2jAZWYJtg7JzmcziqmlFNcwOv43ABiCI6f4rdZrbCnlHitTI/5FucLqZCfjn5iJWMX&#10;7mdVfFKj0tWBZufWPjUvw1ukiCl/bcv4uHJlxFZxxUdWldWw33GCS94cnkiCsNJez/JmezvQrs/+&#10;1PDNOz1BLKxiyWkAuSDeqPP8AjUYNjVn1LZgLLmJyeGIaZi9ioFEuMXjli6MG1Pkn/E1/BbDK3bM&#10;uhm9JfluLlV4OJdsY3qDfNxvR/2fEZdFzJt4Z5+IquTzm/4cZ4laoH8Kx7jwRpV0OWaVvf4htt0u&#10;AqprUSbmAxEmK7m4D8Zc41uYeqKbRYp0NTCrNyqeZfl+rfycQwLTpt/kv4zlQ+lG93/LmCxFNln/&#10;ABFziCwTmpUXmu+IMX0yvvhm9mZRBYOfRNw4xCwI7dHv1LyLLLsQRPIDtADg7cEsbuy5YBgripkX&#10;kYLxomHGiz14low1zfE5QYvNRFMlQvbghhhFeHDXU3CulErP8cYgxMnNUwRKV5bhgxFJriGs5hg+&#10;Z+E02X8MKbKeJSXv1LdMTIZLrUu6rY3Da99RtKDWJ5iNLU9r3Df0QS7VF5iiwVvmc+v44/jice+o&#10;D6lSFuIaTCTsvmmZ9JzBVw9Vae5/1HrgOuXmCP4QiShYDyIglfuU3hmEuzM4TJm6sbZVUO0/qMLC&#10;3McEozq4sKEycdTeLj+IYlxyBmOycXESi0dcy23P2ENLlbnFwHXmZOBjs1YLBzLhep1Od3KigCM6&#10;8zslAwB6Ji8QYx3B7fEDcqaDXcFSoPK0S8FMOU1HUSZ3CtOJhDjM6NR3ReAlMlDyxMQW8XL6gz1O&#10;QlbjcSBe1r13KVdk0p7WOByvi01LFExErpmbveE3zZ7mXoS4ESMLItlfqbQUC8+fxMkUaI9+ZTdy&#10;3WnIfmYiVWnHffFS3LuVSvoi2tHC63WpVvmGIsPKKM8wX6RPNtzBpzT5Jvycx6TwQeYU7z5gmnEy&#10;FtQHgK/x4BeuYfnqVxn4loaYMjIxVwvG5m3OiBS8VOSj4P4DzUfaH0i36Op4bhbPDcwNLOal9Avg&#10;x8ysMHN9y2Dbpq0lqiiZ5V6gAPytbTzKklhl8x3EhhtufK573/FRMXCF8swO+3utkLRbBvTz1LHi&#10;EQfuYs1Z/CfM0G+Uph+yW7gAVpBylVLmm4vmXm0AfL1LeBQ3UE2A9RDBKltl01+bm9XXqNwVl+Gz&#10;HmB4l8wYrLT5iIAdLiHHE4FtyQvGS3PqGoBcU15iKOfhHCFHC1iKDSuGXa6wW5mpd9CafwMSUr3/&#10;AAN+ZasgfMSjI71EKuUs0Qx5gYLoiaz9RO/uOMW9/wADqlntUrhlVZhLK1dqbmAJfydRgmaOVzC7&#10;OiL37hrBLLz/ADcQhwzfDCkqXvzAor1EDIcsXb1C1c5dTJRvmVRs1XLAhvkgy/DYTHQQVryRODAd&#10;MY/c0hky/tAGIzep2ViVvdeoAdaKMAqGf5LQwYl9cpkeGVbdQdDAtBejqUCF+ex6mZydxNzDaJiG&#10;EBFl7PZLNWfOo9oUXa7dxf4FTioYlYnE+YttFdx2ERg/xLvu+ZxGnVPbUNwer3FVpqYaIcWY8kDw&#10;cnUWtLarwlV1FMOzMrLPKMyrTY1UBrG+VfHzOQGiYV5+ZU+ZHDFF013K+YoaumPf81rUYtX48I9n&#10;ce9CWU459oQFxghKkAYTZ08zLHwlswqOdRioN3hvtpLxPSNeWOgjaul4KDOBAdamVXyEtLHLQhZk&#10;ofCBk86YwLM5ZwkXxAqVOCStma/MeS1WZQH6pWf+SysenCNjGOsQeWq7hlE9EIdtYKdEN8pfLKqY&#10;t4gFm7PVyqvSK/nH+xcY+9QbpQ3AV+YGjvmCNS/aBvFPPuAEPl5scqbaw3HVyZuhXOYtRxKO3iPF&#10;5mOcEs+HHud+4TBN/UN7AKX4jVh1hX/1KNQoNSxogt7RsTQy78zIE3havwQYEevPEwFYzHNwgqrI&#10;U7YUj1qBMQiYZZkV4LrLCu4T7MO5bDXbKrS3dzMvmWQudZZQWRBOcZgX9CbgN7+uoZ6z3BmVhrEF&#10;HUNTTPM0gjnCY3FYmnTEL6/MqLFu7iAURvCHUxLqobwK8Fy+12qDQ+JjvXcwcKPuY64DV4ilm2j3&#10;MNmDjuU4rrxB5IxelRAE0KGP/FkgircJQL/WWepVd+pbUB83xG2GvVzKmpQvo4iBYC5Id83Ic+Zv&#10;wwOeNM5hKsloNuWUYurMY0fcWXohXfBtLbefEDKZxaCMQE3jMBXFzAfEFJfioUMASupSmKsWh5bj&#10;XMncz0lFnLxLcE9hfzN7KgKrLwZIDmCabwG5sH6EqMY8YldxFhVYH+LxCopWZbcdW43Kp1vc/U4/&#10;kHFaKtSW1ckoZUY7D13HOsVERVsj0fwR2CcgVKVX3M8CPwiIsLtczUKgV5het+Zez8ovCjuBcB9p&#10;mxFASrULSl1bq2Li3fqUCtWoTGDljXK9gS7lppzabCpsdHWN1Lt2Exi5CK5agWWRnxKaIybWqdQl&#10;uNSkL1Zk1Ox8MswZ5TEUI/KUU3uGKGgqafEsIut0dQoA8lyxbk2w2mA43DAtO6mO5bbGDVxL1LcF&#10;J3Niu+otcWwrMXihlnNPMsGZe8yt+1LE3phzjqL2Lwjz88XzHdcOsWVe4wW2eED/AMSwUitSdwoF&#10;BxpqZd7w3RqYjF7j5JZ4Np2+o5wmllKT3GbH3EXgKnCCW2n0li7tzqArBh6g1c9R3rMxzeOIiHWc&#10;Q9zO+0ccCZPMZtr3yMplX7LgOL9KR1WF/UVTqC/qCBNXkHZMeMqi8dw2lHL+5gRlQ4i6yESyGTMH&#10;K4fq4ALY3B38R354rNzF4p7Yeq/hgpuOe4WMP7QzReW7WGub7hV2RPqf+sqx/CXnBZ7gzBlcLpnX&#10;8KjzM+SBM9zUPmpWbmSnq7YVqXnO2G4W+0dy3e9ZI/EWuPmX0jfce+T6uV7gXuZ/7D0qI0lWSncW&#10;x43AOVpmoi8bilXUoSlMPUf0V3Yy8WykK92GEVvSwcwtXRMuN4lvJgbzTzCcgMHGJzgrUSUuy1QN&#10;qwPUVUtgZarvLmDhLqBEXOl4lggHD3Kv6mRdlA/hE2sNk5JGw4gBSsYijQi+HZNF3vmXVD5R34ia&#10;dkd15aMpSjjUuW3NdeJdqV9vE3T2zVO2cvbdYqWb/JG6zN8wFWrcA17iGDjKLtjxL8ywLWoNQFt5&#10;lXgMuYlYyVGheQ5JdnZIpzPFORi0di7c0wPRndscnHpKL1vOmXAc08wuvtFZ5OZaF77GFMsn6lZX&#10;n8RfLx6lhB7gbN3PmCvBeZjOVxP45OrhzV1MEt2Tg3OJohWgXwjqw2zmNG7HUOnuLGcQbKI0VApx&#10;eqmpZUB1/C3/AAltWaYpwQjBPb4qbfqGFxMuhB4lZjDE0o54egjF79Tvz4gVVTd3hqGSOmev45xq&#10;C2cQ1/C4zPRDKts9pz05TWp+p70bqBl4BcdCPEScWsLbGBilmhtq5p4WwuK2l3d1UMBQcrxKLhY7&#10;NQLbu1sVMoc8SDgCCgSpyfE0s1YnKcviGNnkKzMgMvEpwCpQpxDg3FoILRMBHD1MAUgh16nQPnFQ&#10;W5W0tqCrFzQZfUOEVFrAhA/2DarELnmMlsvo47mnrzOVcZcYgStcJm1HDFJd+5NTAvNdMel2LiBj&#10;H8eYUmNys+ZS6QO/ZAoDd6pNg4tTCsVOzMBHJpfcShLwvHiB7dmXmnf7/iZleTmF3iDObh74j1B6&#10;C64gIgtYW2LH52l/1AFY5l3RTInE9B+4t08MSqMGN4gcjmWsqcTgcRMZCHnUrLB1XERuqvZ1BXfA&#10;S48EFU/UzBWk1L3AM5Lv+HMqlK15VO127eWFluLiv4Gvc2NbmaPP8FUmO6UIicSQbF54JeyFGs1B&#10;vZ4IZm/HP8OcGI0N1eVjzKzj7ieSWKrRVcsQKC+KKjAEh9vuXL+ZhjOYl4YwYTFFwxS8wBv6jucT&#10;jP8AB4wdI2vTGC8EMIYf7nG/cWMFPnmGC4JgyYBhY0+ES66n0lcJKjVL47ldGhl2R1zXEyGmgkxU&#10;ldtP1KjI8iOmAUQ2/wCxSKujbolGufyPUu3A4UzLUvC4nJanacRc8PoyxdNllgZohdZlhO/W45ij&#10;i2OdkGiAANFPUU2wxxmWC0yDOXc7etWyZAYb8MoaamVmiy+YdNIxE5MYlOyBdN2fcVg0YTqZBgU3&#10;8IssW8/mYZX4zD7i1AFajdquJ7i68Os/uALBzSu+tw1DW2I+SrAAQy9WbQu5xfxH8zqKAJ7WcWsk&#10;0nlqN1q+L4J4Hr+5XiLf/aeI/UDDOyVWoFkJ6I9KDXMqvnslFsBgrhP/AFcstq3mF54m9i5re167&#10;m4Fbx6hEVMq7ZqXkinWeIas/Eq9SqXfzH+4/wTfxOEY7hpm/zhCEplWWzZOoQwDf8JiqhpnH8HUd&#10;Th7jjXX8BB2colLuqD6mz3OIAwOZyjsjkrU/K/jk9T98N/H8ncPwQ37Qfbn5ENk5eobfiaw/hwnP&#10;5/g/IZkju1uO2KxfctTbVcfJM8+kT9koGXcyszmARQrOPiADH8m7AKcEJ3hw9RthVGnqZDcq5+5w&#10;UML8IDaGcp/Wa/wf0nD1Bbe5hjPzY/unN8gwCSFVXxcG3NTlO/cAHBnL6ZclqMC5jJlzWYTf6jcl&#10;4q4ptV/6Z+1mLmj2TgjidkIeZz9wFYGX9fxHHqEHB5m55vc/x+/49e4BWE4n75kLkmK13P3P8U1A&#10;NcQlcGn9T//aAAwDAAABEQIRAAAQIli7fxQ81Uz6Aez7TKfbg/dqG7frjh48sB2V91FOAQNanO10&#10;HasbyEQjZPGCI+64kkcqM+aMBLEL295PfRO8HnuYU55axvic/QitLDCQLYu8zRXjzI3ChATlsm9n&#10;3cCPYsX8iPZGsBiTeOqsx9qdGC358BSPrlaTl60+4ibkENPPMI08NICHNy2g4Bx23Ptz04rY8M6Y&#10;n1eQBvxXj2vzbhKajPKnR8Jcs26Zhylzc0vKABhXIzpCl6hvuURqtANYChkJOO5i4BaXt6gtLKU9&#10;5XkRKIiTEV9a20vg/wA+jvJbKCPHgl6Fwg9J6h7V0jmdSqQOezWFgaxsLtMzqqf9ODfDlKoYQBDB&#10;qZpsHx98/wC/eCcU1CvHDCDDpQ7ZekeiCn+sn9Od55YrOtrGid9Y3Dr/APcE3LjVvptJFMVirdD8&#10;SHa6a+cgxQSjLmUdGWA1YDyMAMckIkZf9Sza3p/tQa8BLZ+bv9B/evQD1qvom27lbhBDkdzUzn9w&#10;Wa0pctUbTpQdaiKgTmmCZ2FXXCRV6weGnMGbN+e8QIN1ZfZ2GMRC6OjskfYCSuWRkHkXyFRic0Aw&#10;yJULYr1ynbzDVW2KfdBiS3A3I1nGxlysnp6z/AdMsRT0jmKeAF3RwlQI93n+DmDUsdv4fTZB3S9r&#10;f44ZFw8Zt0PBo+1yGC+u4UmCi5dpAWeOr/8A6Wjm2W3W0z1y64+2XGHxDZJP/wDX553XpDSSRuAj&#10;gp7oal60gEbpaoqoqFEz6D9F4ephFlmlcuMvfvZ+t8uLo7S4o7Sc4ypHfYbbLE7UZlKEUoaI46qi&#10;agrrOS8WZ1G3VklVs9OHPRaLyLeL7qlZA73rz2y0v9sPER2gel/YOa01tyAtZc4ZwhAHVnBJkkfP&#10;0V11J+McYpWeoL7uE+jFnuIgapYxX6DNZfjeKRhIp6ObZogy+dPxYEENHcN2FVFU958A+b/eN7Z6&#10;pl13HlnezRrI/wDvy1ur2G+QNy8o7nA+/HcWTnNB1N9fupIjpVBCcFyEe7+Cei2SEgq26M2WGZaC&#10;qPEeknNW6cU4YsWHDDLabTprjjB0MW+29px8Ua6znra6eWS66u6bcip+QWg2xzqWgOsJ/ni1aUKF&#10;LLrjbrX/AL5dEdH3MdCTAJkPJ/T/AM128YaVOrcrrkITpYL4EhR84CpdpHhTZZgchgG30GV35XR0&#10;foLTuf8Az75r/N5TZK+OV1IJIKSiEwnWmLk6ApePUKX41vWWPn0A7HnaSeUj0EkmSXds18b35dBp&#10;R233bddt0spGuXzBMpoUAnXAH3CTnRI9M8SKPrpiIwjOkawY1bCa0cCiy+JkeuxpBeGHF2THOGvV&#10;hN/LXffJH9hENd4XBvw4B+Oz7CM9nzIfZqGgCpCoSDZ5Wv0tNi6/Deyld9MVXvBIv59jMqmXA4WE&#10;bk7Y6qMviaXi7kKoUTZsi/uSsa2+/bJ9TY63H/7TvR9Z+XrnZFID/jPvnUKIQN9ewdrjcFP/APlA&#10;NoDw0outmK60L5ImprJOWVY94He8dVz4unTyd586OA6hVaY+uVvALp2OG29nV4ZOk4xgpFk/iAgf&#10;pgrcufkvUa+8W0J2OSRd+30/51aWUPiBdSL8qlE+zSzJt8UrviZlqhgn0DFf5gpLvA8ZT0ySxcQR&#10;wlgrx3wcklnDtkl+twGHJPl98eLM60+3vO7kqsgz+VaVTRFmAFLbdfSCiXHTSdQfWLIxPmooLaM1&#10;zKSCs+LPcRjf47cD+TcAB1Q4+aXRRf8ASQD4Bb74eq9AemGel8oBcRa7Y2sOhpnBvXQjKm8Fcfgx&#10;AVALJB8w1qBTHH321Yn/xAAnEQEBAQACAgICAgIDAQEAAAABABEhMRBBIFEwYXGhgZFAscHh0f/a&#10;AAgBAhEBPxAMNJF5ssepKZY7Y2PDph5de4Dw4hnjm1yUDJ24bhxe9gDOHRLseZZGatbj3Z+pD4ww&#10;xOdeEHGbIBYuLLHhiS6+SAd36QptqNFtXEsYNtzt28eixuWGV9R3LkNsPgbIDwzrGHNu2e5W227y&#10;eloYV8fzMlzdWhl+0ZKXFhZnjifIfW+RxtxMuUBHZF7SbZ4ZnMhiAyTF1IrGO79yOrHeyfGwnJKX&#10;C2OYbHvwnY5SsZ22kE56vZNYubajhg9MVcJ4JSXpLib4YeF72BuQll1cyNj4yy7+fQ2FudQHWU5M&#10;n1ZOSwlDkHJIHZZ9eFA1iE2tBolPUDvVy4k9LCHdq8zSc3LGE/uAE92xyZIeCz4dyepaag8JC2EI&#10;ntn2WGg2aYwJsc8Z8kCNJdOZYYWPeSAuPuHPcW+WUJa747S7ZBBBnU77uDbifqDuc6IiJIDjacIC&#10;5cuQ71J3yaPA+0R3aGRnBsrrON8v9Qj/AJOy+cPZJg69f4kI5Kxx5JbDJGm+4l2XSTH1dyvUs5ur&#10;9ytAuQYgNNbBrD9Allo4eoTfn9mBnnQJ17CYE4YdcILYt8dQ2RteOvNttohWAQzqT3ZLphA9Sc5C&#10;IbnNg92xE5OSDotZzcbZg93aBsVPHq1HcgsCD0z38JHFr14eu/1c7nH2NzN9SadP+suIHKMMPZ1Y&#10;DxOWNC0/qDeu3N4Fin0TH9XELPndzTj1cLeSfScCMakeWYH1xv8A3I1niBMO7s2/0WiB1Z3rXKn0&#10;kEb3Oocm57PDfiTru4kPXnLbbZ8GfDE+R0jwdNjX8XAvuU/8i5zEO79+5NA/wjCOjFnteD6tccj7&#10;tqKv0OWTsP3z/dmAK36gU4+ra9lypE+rYL1fxJc1fSEnd4js7COC4Yb/APYNmefqA7k8n3c45h3c&#10;7mAHbv8AzGI+kQ+rfT4wj3AfoTGPexlnGa/vZ1M4ffqGA8HH+rNMC3ujZLvi59/hw8sbLCF0slja&#10;WQyInp4/i9FH92IQOv3KRdxRDx1YTizmRjFsg/cfczuxUJngNovW/Z4O55MskMubB7mYZD6+j/8A&#10;bIuHjiRFv0vtFIaoLTckP7Q7rUlnN0bBXjJ673zI9bXF4D3/AOWwOHg/zaWmn3EF0wR5tJC4z4Du&#10;N3fUJ8mWe4cm3wNkDObTwgXImTk7iIU7PUJPUADDLKraxcQdZOa/AQOZGcQLGXC6b3HNy4GwGdlj&#10;TiunfP8A5dVn7hnBOhWXULmziPHXMYDpBgYnPN6IrLQOH9Q4eXuZvRb9Xu2eIhXIcQ78WYOJSYCD&#10;xm4nV1h8i9jhkwM3+7EOjuBNv2kJCzJLRPVLk2B6kZjAOIAuwsy0OY6yf48P1D7WpZZ5TP7iYm6y&#10;3fxdXSYlmz5R2ROuMd/znuwwbCuzywNSAPHgyUObaY6Eacxyb55I5Yj7wYQHBCO5T1LvLHLoxg+P&#10;+p1kPSf+x5rudQqHl5lBTMc+7MOtwkYg5LIjy+Rnyp6nWkT8iEtPCDxFmNfUfy4z+4R36s77iLEP&#10;LBNNX6g2eIy+rZzCdX0LJ14JnctduDbLf1KjLg/BNR+oAmiDsPROmYnaZ9b3/EZHOCZ/7DUXm+M8&#10;Hzzz3pNkXD729bEfuyz8SLSSE+5oDw7/AH+oZjggW8zK6vwG/jzMWjVmQw8LnBJdedkgOtjlErmc&#10;9NhA72TqY9WqOEzj1538OWWZ9Bg2M19h41t38gQvdhhcu/qRmH9fE8CervzcHF0maPXxr7l+ePdp&#10;Y6YToXFdB+rXZ3AdfTJwJonqwEZts8tttsOfLZuMU4jrYSHoPzfS/maH6ukp6PocgPb1EHw3LRiW&#10;9Ss/eFAOi3bbLbbBCuqrLKOXjmOJyHj2EBxO4sS49PG2wecst+GcbDHacnqavzPjnG3XLsFll9D+&#10;b2RIjs7E/Id8YWJGcSb8htXGAT3o/wCCWkc2r7RZXuIBUHn+J7DD6y1bcn4ZH4D8r5IRsjHYcnDP&#10;9w3T/wDJfoD8e223fndssubnxnn1cmcMCo4pG9TLYgEkQ/4uJfA47FJh6lirGWMjhOGxHXrf5syN&#10;HOd/qYPNdP7mR+Wyf+Cp8HUQh2Ow+MyOe0h5x4hrmPTjqXCcepaWhKQocZvEflz+ETnqJvNYoGJG&#10;mL7XCB/7AGqnCYfxJpGYf1M59+D8/Hr4745KDxnP0TtdnH+rkDjYj+4KsckRvHH+7mrdRgIrgu4c&#10;xHjsMXzv4QAwP7Q59k9FpYhWwUP395MU/wC2Q/XLPLndgtvJfS8x/wAkUBy0BBsBh32yIEjpO3Gz&#10;A+oLvG7CaBwyxMM4/wBQ8nUmJg3U8kjojny2jH8B55jAMsEcQMJujIHvuOEOR9twFG597l0TP1KA&#10;6kfdx+IeMfOs38/TaScbXPTsvZz/AA2McHYOInvZly3h4+ocmPXk2C+s4rMoQedGFnqUA3aERI54&#10;/iJhxt/lt7WnMaLvEWCaCf1bgx+mSX7eNHN6lgz/AIu+P5+LOkFLWJo2mcYLvf5leY1ueLhJ3TqB&#10;1dyZ7s8ICa5soMbM8DeUC1gN48BYFfvP5LEwvv6hkerQv3epl9wff4SxnM/E+ASDr5b8s52znctC&#10;befCeD02VwZ6GOvpDALiNwbDuMy+gn/UIf6cf+wRnI419nEW7H6YDko/x/5cVn3CCkOSXjxmmWfB&#10;M+J+4/Lnh+J8XmDLnb2IpGMkUdy1vvOB7PBgyJOi4cTj1pe+HI2Az03KQpe1wT/cSWwFwmuo2F3m&#10;z8bwyPHHx2XfDZ5e7Lj1L+LPl6skD6sCxKJZ41erD14FKu3SbbAf4lMj+f5bim29Tcf5kkUgtfDn&#10;55Z4PlnvymW2j1LxnzJMfmeS48HWxm47B1R7XG6ejWAcyAJw1EJc8y16jryQu78NTwfEmzyPw2RP&#10;CR4OXIBzP5w8ZZ8NRhUTfm4Ry2TcWwOIVbPLtnknyPQ/A2/DfgOMZMck8h5yc3n8x4JT342J8B3x&#10;zhb1aGzi7YZxDwfafxLL4357b9S4z4D4yB+SB5zyfHbbvwozxFzOxgg40k35svXhPKb5J+W+D5Ed&#10;fJ8+p8HwfJ1evDHwuvnt8D4Pk7juYnuPmX//xAAhEQEBAQEAAwEBAQEBAQEAAAABABEhEDFBIFEw&#10;YXFAkf/aAAgBAREBPxAzMYAML+JDjN0eGB6s/kFhKPsj43/Eq3Gzr7aTJbjf8wRe45LnXIN9xh5L&#10;RtIfcCxd9v8A1DL/ALJcZFXCHx9w4dvukDat+rW4s+IZa5+HVxauwPSBtsG49WWO/wBh1PTZYbKy&#10;3iv5MavuLYO2recn+J2IA+yeLuQ64Fx7Y3GTMsIwKAlmTkvOR/2ELZ7FNN1mQNqFOW2+E/sh8Cdn&#10;jYHJuNkhOKJyZ6R9W/lu0uW/t6YUEgoZbX74Az8oa8tPkL8tfUA5b6W5+2XYN4X8QGSmWT3uWp6s&#10;EaWPZFgyrRn1J6GdNyFIHjcuthrG5kLY220itZxg8Hm2+EdqR/Y2Rkw9XyYQ4+OvywvbGws/kmGN&#10;uxjjLlhrK9IXuQcsvtvNGwcbeyLG7YusObCPOS7u2/viT4wA5KWQOSMn8urhf+l11kPUhORB2xlg&#10;hP8AnFN77mPcL7Pj3auFtgzx6MPiNOeCXHbf7I8Tzngl9r07Dk+88Od+WOLK8tTDZwgDSGnrc3Pc&#10;JpYMh7TniBnKNWSmyyk5adLHuGLi/m5m3LRaPYD6h9xzhdXI8CxPyQAjpdWcksSvlw9wD6lbbe+e&#10;EMBZsJcv7RHflrbOrfYm0YBjA9FpO3XUvhW7zJgGDlh6LIBJ2HsXESJtjXhmHbrVvdbsX27EmAsE&#10;DxnR6v8AyJPawnLR2ejnEI1ZzSyVpPEyyYfZzCR3kL7YeVfkZ9QiNcZhyTbF/wAQf2DwzIPBKyaW&#10;xtbXckz3d6kvMkfawGQmvg4tizh3uYnQsORXQRKIgUgnufYfc9bH1Cceo/qMJiY+98HC2aXuIRwk&#10;bANuohHqOLHe2WQWf4elran1avgKAnjbsdNuzfq5ZOvUmu2jMAt+1sf29gsM29cQ9IxYW45epcuD&#10;ZdCfJTW9EZu7FR/V9D6kVwIfYQ1uRamR6jA2yCfdkpljGOMyAd3s6Dk2b8teyS+5z/DPDHi553A+&#10;AerPv20trqX2OWGhJhb6udTzRHid5F0C0JbDk+eBuEMU8QuT3Ls93vNHtYPDIHLjL0s9R0SXpNvp&#10;I9pH2+3TTy0LibJ/bXpanR3xn5PD4Cs7bKyqAOFsY2FFWz14MfGX23eMdMtul6Fx6lvu7bKrrL7L&#10;Bhwy0er1lOwBgJtlT74mrMOzrrbbagHuxuxppcoz6Vs5iMuSunZLDNkotnGSfeWTm5tj8Kmw9PGl&#10;z5I+5L6gEY9XzQgGQBr5HHQj3SYATaPhLaDPU/sSy5f+SPGAQ6/tNsbHwg7P/gmgBh8vYvY2bj6t&#10;R63XLJ62bLK/yUPY/tC+xNI4ZHuWln62D5NffgPCBB9wfZZ6nTsb6nVhnQGFvlss/G2+UCk58smk&#10;hGC/47bM5W0pmyI427jDnfwE/wAse+MYR6t2Lexjcv6Q8vdnhWyHJz2WssD6sP6Ts6vY/T53xraz&#10;5nhPHln+Y5F4w6Rf+Z+RJLlk0vUf1f8AaSOjFtyA7Hnto7KmR+bPFo6WzXux9Q7+02yySzxkmc/+&#10;AV7QkAxE0EOwnnL+EFlWP3x1a+4H9stQeVbF7CH/APbf5d+TsFoVWBz8P/P8G3vhL2Aev9B7e0ul&#10;xDjs1wgwyAOkT5wmZ8sfyFPZLXkXfpG7D+HwotzjlzIk6NthOpyyHltv623yWz/jlnjrZXlsRg1H&#10;ywj7f7ADLC5B3f177KcQRRIGhcMuhuw+Xx274xs/0XPIj3bslqA6QOLQTk7g0g8Rv+2/J8j8NIe7&#10;IZQKbo24ZOOM4zNhKsUaNId74SyLzxttttz/AB9rQNYT1A6QsP2wkyIhJSrj/e+NftuW+cWTwNlk&#10;tJnu1C/pcFsoe7nF6Ie5A/4hnt3x3S5/lsNj16gzCZD1OJHuWt/s5GbsrC4Jz2sM/wDwln6TZQFu&#10;h8tvSHqLGYlmvLrrAKkH9IM5/mFmJHCRe4xtv+C5y6aXwY4gztzIzA6/YNDwu6e4qsnM8LVM8n7T&#10;u+dNzw22+NlhV8pt8vULtm2UctwI3zD/APbMJ20ll4RfWT2gE89f2vsl8rh4E2QIT9EfSQxfwliW&#10;ZdFvbZ82Oj21pn+jZ+T8O/PG222xeoATSzwA9eHTkPj4P8tPZcHbDt7JB9J6SywlzhIvLrraDlvD&#10;LsMOI6I6x3BLHku9sss/T1yz8v4WR9/rP0IEn1DexiclpxhZbNoUTtnpP4WdyX0iDSd4hwDa3k4c&#10;k0n34jT+3CveHsJaW67aeR8Z5Rty3/A8a9v438v5HLV9wgWc9wCkmDAbNB92RLvl25YXG7SQ9s+t&#10;X8YLrE4bg5Acb1PnDxseWF789tfOWWZzyNx8vbLI8L39bJbrPn4Xx6Bt11iTI5I85ep9T7yedwkX&#10;MbYyPu4bRpLexrwWy+Mss8H5yzxywlvLLCHbIHex1vhfykNLQ1jxn8/y59jXkveSwZa2wq2N7z7A&#10;Nj2fDLM/Cb+j9P49W+GBz74fWwnj1DD4dfL4X7fG/jYCclWl64w+t8KQ9yOkcnWN+zdjbGzkI63f&#10;Kfg/GeSeV1t7Nh68vDY33+PW3/FstkuHIk8ETx2w+rNCPhDBkbC/ZaePQPw78u/f0t5ZZYkfhsLP&#10;AD354ev+Wdk8nP43wLzp/k9eA8DID5cT1C+mU5sPwvhrb/Y8hzxk/wDIHPynhk0x/b7j8/Z8fY9f&#10;4vvwI9R6veJ8PS9L0j34Z9Xp4+/n55PX+L//xAAmEAEBAAICAgICAgMBAQAAAAABEQAhMUFRYXGB&#10;kaGxwdHh8PEQ/9oACAEAAAE/EEB7s0mOlw4pwcFKAJW+P6x0tuexEupOnGVRACXZ5PcmCKeEkho7&#10;v4xmkEeafjEBfRLvomQNU0M2wUo2QtHAZVH9FPB4cd4Qnmh5Hhz3xh1aAeFnSeJ/vG1h1tXVfOco&#10;0IFVL4PvnD0cYhBxLx51zszk/SmgnOhh1TF6KhQgKv8Ay5IWfkCbOprc/GNUiKMcKdB51dGQCHSX&#10;I5/hgWrZxXtR6fTt3grIFaBW9aTwPvNbSwqox0eX+8OI0VKR4V1Xv5O8E6AAF6Jo13326wBfTDVj&#10;qrR/rGR9bikOiHnVxRSEjE+rod9zFYsZbs2knz48YITyVIOqGMP1ihQxAXeeeT94QGXSFqkF7No4&#10;CWEgCWx31xMUOqkEWlDnVNcZPMWnZwhx07+M0dYBDruA5k8DI8sBL8Bf7NZIBDyLPRxNW87yYGIo&#10;KvlbMYnGBrgGwm2KFpXjHKF0kRT22cVnXvF7HSMNSFeYl9ecignoFCHuvGteMfJ3JFyI8t57MICw&#10;F4X2qv1+8hqAsnr2beM1miqdumtfEPGPB28qESzSqNMvYKVzLWmh509ZxYOjACbTajCWBvAz0Gom&#10;O27Ob17wGFBRoOjQ42ZYhPlWqcn/AHOJBQy/mcY4yUaa/PveREBKKk0W+3jn1hG4b0R5EEPObLmB&#10;Bsu2ReQoOUq+Q94Tz5WTKMRVe076vP6za3RSiokKLxzcd0YEMGTtJ6xetEjcOwNmcyuSF25Ozmdv&#10;iGU30UimqqePfjFwH6q6NHzwTfOO+2BtR0FEEDfvBwnQoah6xrtQ6zUACU30b83XxOMvJxSX7Muu&#10;zAJEaEp1Hwd4Lao2A2QN2jubmFjHvkCh0x34mQ0OQUDfZA/jJLliqpRQvk5x06pwjVUcQF8+5iAS&#10;Wx041xWTAHRdorpo46k9YaoUaVTjXAfGLRM6Ekcj28m/vJgoSQq2PzrxrAD1JFYbOnRJlNgRN5D4&#10;9bfGJPbG1HQ+d+s4EtBKnr/cyQEA27UKyxlR4x8XvzlVAdih+uXrIJtAv7QXjqGD7aq9aa4usU9G&#10;h+3vc94wBaOx50nnTxcKMnchgnp5womI12O0OOeNmCtpW5Q51Nr86wTzlTsHHG8FuBxUR3p+8BYB&#10;qAcC8e8hAnw9GcXgPGQAm975MIVMEHKe81mgQc38zCc1YaX6/wA4OYEascpV95OJSiU8kHfbvszb&#10;cYw4PL4bmJDSgeRwDzv473ioo8AvrvZziDCcqGcg8ie8DHlEIq7H88TOKaI2BOWc0d5CMFXTXnmf&#10;gwHRKxvD15ZaAcwDlHoZvjAizFME6R5fj6waFoXkOR5P3geFBCeK7XX4xakqV24ntrFNta1ThS75&#10;8GJyfO1PR05IWojw03xgoSg84+b+skYHQYTONb4uhaltfBIdjxkTlFAUeUaT4x9w8vA7feIR2Feh&#10;ip0FrRPxiaiqY61CMafOUPBVSJcADfDhcJMCO2G6We+/GJFnDB8gU9pgO5CDb2+ieDxgyW2W2NWW&#10;8s22H3W9gcDO8E2BbtR14X2YGBKQoBXPNvvEwBAmrp/xXFKGWyivyCHesnQkXubGF37+MZEEKbk2&#10;VqufJgxwTedt74v35wAEK8WzpNtesfQipIpYDvnn4zTLqa8i+nxgKjW37kI74r6w0NqbLM78hzaW&#10;0EA7VeXZrNwGNnVTpeO8TrrhhXgf9MlspQ7Qjawweylf+h1xiQUDK1Bo7f6xpTJDQU2FLvXOECeT&#10;K1qCj1msHEGzQpyfWAQvckdAJ4dm63FQAWcA2hvi3TlawB0aPChru87wQ/ZHSryPZ3MuyU36b0k8&#10;7frDRWgGCAr4jx+8SlDVmxsSL1pub6QjdDXKIGvznBPO5AyviHvebAvMqycwBmvfdc2cAATZHnjV&#10;/OCRgsY8hZXx8YoAYtcli8a1iNEdQRWUPIXu4KmAgUjmaYXnjE9cNSAiD/bKqkrRcMIiQWnbrWIP&#10;TFTLgn8mCkA6jaLtp5/Ob7pG9aCg01rTlqntbs2+niZTYiLb09hAe8UCRoKOyuDz+sv4AEYRR/ll&#10;e8DtU5fn+DIhUWgBxYJt38ZYlezm5uaWJAFiuitf91guqA1AAIwdPY4BmAkFeARjXD4POY3wrQDG&#10;ivVACd9h4+eM3CXSlXkmjr5MVqxve29A8Wdd4tfh3BYXtYnEySiM21qn4rh8pmmowBflXfGJ2IN6&#10;GlN2WfWKDCboimEkrjrjWVoo4sA6I7ed+s1ILAouy+fNwUBBa4Ni98vmYwHiARtHU1ccojR9pOvl&#10;34xoKZKvdC927TJ0KE0h2acZa9WnP76P+uXAVQse0vPW/nJGFrm0TfDwzBZSauj3LcGIu8ELxp84&#10;RQNkLE6r56ytJSDSn88/3jctWba+h1o685pi89wnMs1xrF8kh4V61TEJgaxRA/znLwOyl/0wxGY2&#10;AvLfOvOVrRT8p/xjBQBLrOMN3WICPIxhhMyntOfjCH2odTA6pHk7h6Dt5w0XrOeHkFNcLibArRA9&#10;Z0MF2ghAet73hbeNRa+tOPf4xKeABqpqN7PWsZ0Utou7Bd3uYApDTd94d8ZsgYI+BpGq/H3kb0Ea&#10;jTwXvrHiKK2o7vxq7mXwWB1HhdJPWBCsGEjiK0vrWcQU5CmzQiMwYDbbL3+XuZx7Ddt8Gh9axtGA&#10;KpseEm5NdYjT0rn+sjmhS+yJ2awGjm2DSvac04wVOCUh2bujhwFupQoXcG3CmdUGPJ8+MRIEj2jv&#10;N7UDcwbjAo5EbiqKRGBPD5844GztRP5F9YWBFp8AGzHWHKP0Xvzmjpa8VHD5fEuNgGCQHnStOy0w&#10;KACaJXLY+WQTZo6PLC+vGFoI6J7FeE79XIhbdY32vYv5wTKWZwPAI/rOCPohToWhDrLQ4QRdWcPH&#10;V84AO1bPSk1/hxVmu7NI2cb9+8PltCRf4NfnIwmbNBu2bQ5884ojQLBxB6B35xWXxbg9dAJzjGTT&#10;5Qmlu/kHOJUrvGvb9ZKFoOfkE6+M5JmwcjnUT0ZykVcoCiuw+cOwdlVqgd/k/jDKJBCvfM3r5cdt&#10;6gfsA4qxdTKS1AajvppmlMCS4JvyzResBtEmmEKEdL5c15WVqos1GeenJxPNlOhLS+cgkuBkiHy4&#10;j9ZACnDr0Aj+cHgrIw7yzeEXNHWKbDSgZOuSkrPB8efjCAbXrNprzt4plrKkANLjkhR7yajasq6K&#10;GrD/ANwOjKXsC0Gbqes5KkpQepAu++/WExtgWow0lei9TLVWVYcJ2X3myBRBIhW+nGtMHBmmEPF1&#10;hmQkLzs0O351huor31d0fX3m35gk3Q9OAcAEKQMQ2l1dZuDDyAbrdmRqZAow1pHnzj2CjT5yeXT1&#10;zlxSMUjxxZlF5Y1+0NPPjnAE3wqi+nIzIxCh8R3re9ONmmX4Ng3l77wINZaKA0POBoALCjqF3x7y&#10;oAZU+18OV8TL+wnDisAIEBjYXYrzieGPZiujWVwQ8nW2DavxKx1s+cCKWAlTqT60njCy3RF0cFmz&#10;RunOIlHAaNt/G2mE4ZOkGqes3oNOZL9R2+8BG7Has5jyB+7jIVSBA3du6ezA4AVSh3rfTgsQ0kKP&#10;P1zMZNAQik6xNZEQbHA9/wBYMeIDsuiLgpwKmFv+MsTmVubdG+cRCVHWAHM6swKUNIb3yH/OJAbU&#10;vB63xiGjvyU9acd3DfCMUTrb8budFo2afKPOC4lAMVjw5JhMDSAFAj2kbgwai1b3gSNDQJ1nKEFZ&#10;1iJArtJ3jhYl2H8ZBcTug8v0XN6MaA8r7Pbh65JDZxDv7yRookoOah1goc1d/AS8D3zheEhJNcHV&#10;yKkCgo2N3zcBawVka7usDGFuIY606Th84N77tqapDt5wU1KEuKV1ZiiRWMcqKV8c8vWsg5ATduw7&#10;nHnCsvOB4IIve31m5dQL0fx99Zvy1hL2aJA3xkidoWp60/Jo4xkPA0NEGb5jNauP/ZQ9HZMTVaaA&#10;e0XjJrp74jovWA36LA8Dz9YEczQbTpLnIGSQEfJhhyAPBpH/AHeENHNiukB32mKKMg6GxfI+PJiC&#10;G13P5yRzISSVjecAnEUr5b4wU7LsXyR3jzqbIuvbsPjOW3GkVedHPjeWoPcVCcbKW56aeDT4J4zZ&#10;agAAfIDw+8jCjjIz4VMWSUYdR2zupNYoIEABAd15L+siCTAO4b56vl6uCtYKwh8FNGIDAh3/AMHY&#10;PD7wEEAG6nkcl/HnKJGyAiB44Diy7ysqV1sSIk1yaxMaASDm6Xt9THVNLA5Lshq77sxImuvAF0Sb&#10;9OWjgwJODfN1z84jYTQo8jffv5wFGKOauZvTP1gJoqgN3BBaY/RlddARC7hEl3zjtVSRCaAch6cX&#10;xkRFr7O2+coI1oIzYq3xHvGVFESjURx/O8NsYYDzNokPnKCrL2A3exdTWchKEhQtV5N63goq8qrb&#10;+Tr3iWd7gnyTrjAXC0BeZ0XfFx/k2sh4AEfG5nHMDcXpqfPjvNAyEiBpWKC+V5wVQAtae9SX3iYp&#10;KEXaIzA9g5GOwVRYPDm8/wAZHNXiEE8vxlCKTpzo46uKwUIekeJ4wychcKd/HfP1hqEowUHQeb8m&#10;IgeIaviqafVcmdyBNiQ087cCJTyGHieT5zSyJQgLfZvf+sESfDNAAb/xiSJEl/CeJkQDCfqGvPv5&#10;w5nfpTe55GLG3GgPEOZrNxOlYpOR8f8ATGCA7EVXbWPVM+mCAmnQYwZ+S+p63kMG1F5/p6fWWIEh&#10;Xi+Ym5LhESIDZzyfE5y2tgibIF+MjEEpzvZf85Yodg6Dcpx8TNgO48N3XnrNomrHoOz3xxik7R5c&#10;+8oIWqgq5heve+c0kUVHyJrnjzipuWpPDT8cZ5doEA7vn7wO2QDQnr38ZX1IHFdfPrWVyDtJfXXn&#10;NUbJWyc70h+csowIJRKpwj3LlwcSiN9b4+shZXoFXd/qZRna2gvHVMWAy8QJqnS/eADmCFC5zz/v&#10;AJqIl3413hYaIdOXh1zj9qdGA+I8+MMWFyHSIHg56ztgQBTXf9YlE1DephRbuh3lhs8GmYINKcBt&#10;yh4rJ8vVg8+cgDgKTyKbBP8AZ1j9ZUHLPzr0pjRvVvrb2ZAWKtZ4grEw7CxZpe13iPM0aHpz+X6x&#10;PZGpYOB++cV4ZAunCu54w47arQEOQ0fu4sFgMC8p4OzZhkGNNC2L63xp5xAhKgXd1DvvgyN6x7ZN&#10;tvM+5iECLdUdifDmecOqwfPuoih7Oc2khUPCA8NXq+cQgfXO7qQb8dYUkCO002Q7MAFsNHgQxohG&#10;uzXdfn1jKl22ERnKYIVpFAdGnmd5UaNd57feADujRIVDrrWEt5NPNmIMF4JigbnM+B3GYi8BLPiF&#10;+0MLHdLcdbH+Md/9lx5IML73iolvNQ4BeXvwTJ8eVWzw+D0NmNtkvAw9ONt3cXl5lp1GX1eZis0t&#10;oNaCmjPH7zVIC6DhEdD4XKhPQRAEaXymtcONkoRLQAPMhfGQBcSXwNninHWQDfQzR/fnELRttFcP&#10;JftxVDSAseVE1W/UwDG8EKNNKedTIEwkdBqq198YkK2BKjbXY/PeK3CaaDaJrxx3ggpIcEtBUTfc&#10;wGfasBoDjc/jDT+cKOaNj6wCGFoSbVet+MNW3jCbqe6lji7ynH5GPXbfPXlyKSl5qYp14RdZukG5&#10;APIy+J9ZQDBIYpdQ51+8Wp3Li1Qr2uzWJqEq659Ob/edT5Yvbu9j0zlxUQTFKp0wb51lD24DhGP5&#10;F+corIVK2d6O8igMwDycsu/B3kIgYNP21wrZc0cIcWSxDRcFw+wxKgip+XxiNbshboqaPb1rGK4F&#10;FL3dPzhMkBGfR2PDDodsp7F0WusAoQQKkK14Otec0LR3EYvGvxiBSABedcH3haCmCtAgfxrE9hFL&#10;pzy6547yKuToCu0fPIfOAggPl9+h+8ELSMT4Dh9c7xyu4LCF1ra/5bxn5CBS3qd+mcGDfmqpSeJ/&#10;fGQnIFwcgco+TIaU8Mg87X/WE0iiH3xz/vHKarFAl1E4/rAHOHNCxa5P95KkdiBfKGKmyuxv+UxS&#10;102Gs6kx3NilAjAhupi7bSRCkTgO6eMRsXWtH5v3+cBAJC0CJWe8AFrC9tdk183BLFVahVnXXvGB&#10;tDgFNr8z3go3F2rF5985QWkE3q4QPDyBjjRrmZ1jQJYji/hvNjRQnT33iUKZHe7ae8V6SWnj5/DI&#10;0GRh6f8AN47tBVrl55Lkt4WtrrEKPAVoPCuuc1FYqdATzw/GGph0wfXeDQsCNg4Izf3m8eJtWQ8+&#10;PrjIYVm7w8nMyBUgNJHhn4/JieYq5YnPfXnGmBoi0XqfHOAIqh7s1lijXYLzgWBoAYuDsIbnh8YQ&#10;DQtWvWGkciRHgI7NbyeTKEI62d/UzTcoC/IkJvWNCLzkjkcm8BIAtw+Gt/GBqw0egG98tecTNC20&#10;ScfPrGhpbb6fXr5xcTT7A4mIa0btsOV8B7wEQh3kOz55+822VsoW88/T8mEk5PSp+P56wmLkAhrx&#10;X559Z7SY4Xl1+dBrEFKaUhpC7E8xzeEQ0U0Emx9fzh5NAMcnsf6xEcQ4IfOeh0it2Hk9ZdBuiIHy&#10;P/awa4sNj5B3iBloaomqH9mIErUDRvrvIQqApfkDvFVGmUcT3nA6c8xMFI7IEu8QEgpqDrWUOUIR&#10;Xi3v4xTcsQp10u8oDlYTTo443i0pK9HYmXUnaTEnCpDz4ItZDSuSjRIjeNbuP2VR7A0PVMidFDSN&#10;bnhMSkJBcnYeI3eKizaQBoX/AKwbQN6LhBmzZ44wdsOpbGwVptzukUG2n5Scm+cX0GRD7AoUpq6y&#10;CcVSovBrWg0b3guNOSEHjmx2NHjWFaAINqpocTf1hswgppraRVTwuA1rgoP2Kd6zwPw6fYQ9bYNi&#10;iKG9leGscLM0DkvUeTgecad1U2HpSDzTvFqanA1NgC9W89YjdAKCR3uX1MgNVNh0BNnz1i9IUojo&#10;7D1Z7wOHssoy6NhrbiLqDLG3vSnrWLOyKgFYNhp4X3gqEG5t4pxvV+8TAZ2CGH6a+cQ8DdvK6vRP&#10;zikD7FzzV05UIgmUcjSB3reKDKqEGiNzz84CgFgGrfWz+sUW9YNvtR1A4vjEwFRN2lGcj9YlIYbY&#10;A0aW76sxfQ0U0Xrk+3EkVSbGVLuw9Y1iABfSJyKuCwQYHF/794DFgBDQrs9dYPFxTbRpb3dmbQJ6&#10;TxskUxQbjBO+hHf9Z4AoVA714wddlagagR1lRwTQQ21Nt5yGJyzHvbpe87MYsg8T8eMWXTYvXy5C&#10;7xoM4mwDAGWxcTTvg6y6mklX9B3lJ9rpPw62LgHYEAIP85FC7wFHAeeOTLjkCWFfngF1loeqLLsb&#10;6LHOC4CUTzv/AK5odkKsNChvfnIU4qqe6nnDMMiChpJnk4wCPNaESw3p9/zgaYO1Aro453POF84x&#10;BB1eiPZi6BU/iJq37zmVB6ZsHrmbwZpnkOwfPvEwrDNw8qp35Mm38CWPqPrO2KIZB0Hbm0WDZk41&#10;8D8Y/tsguW0/3MGKHlBCGuNvH5esBLKlsrw/nNKY2CwP66+solRU5D5M2lqSs13uP1lFFCCMC7Bx&#10;TXOGEFIlAo8vpr3jO0AKIDuW3fWFp7LFB6MZ1hOngh/zkAIVumz/AL+8AAJTYHX8YJhpVu6fLiCG&#10;h+pf4wgGkE0wm2/zxkV1NqI/DkFbSNV72uuPGBEmpfIr/wA5dsUoo+RT/wAxt0me3Rv+TDwBtlPX&#10;rA2gFVsPm84OXy9b+Os2AkS2PJf7w1DxDAR0vfz6wuICsCG0yu+sZgYw1Ho+Hm5WgY0Cr03mGaMo&#10;cgQ6/H94Q3QiBH9F5feHHcEfZPOFAqF6E4U/7nADRcyCxNFFFqfPOUrkXABVVxWDWqmnYwOIEoU/&#10;LJfedU5lFdcMNYzrrBueCLK5yYSFZdca4ykktHi4EIrq6ZizP0hopLxvEArQAU+HX+MZns0L5c/x&#10;vBm+3Zp5U5DenFAB0CK6H5952MakjpU7OsVIEbAOqLfvBA4ADTFednp/rJO1JUabt8GOlhSbHDBB&#10;8GKzzktBwE6Xm3NYVkCxA+X5wZslWjXrW73h8G0402nbTx1vBgg5TBtBh/vjBCFATB3etLEv944H&#10;lTJ0q7XDdYsURKCA4a082v7yHg5BJ0L5fWMQCAkAmyThXiqZoLOkMHgPQ9n5wVaYWAi8dfJlUsGl&#10;OSdOpb3juikLG8FT29ri/foX5OT8mWYCiypUo8s+71jVelA0HEC88HrGp7bXZaDtZpc5/Gdmbbfz&#10;MHBhN6VqbhFxU7IIpBx4d9YADUYdyrOMDTjLzD5vWWChVKvkV5MiZ84p8Af9MvNEQoHAGsUHyPHb&#10;W+J9esWzNlZfeIiKLu/RiIFFOP5v+5xVTDsdk2k5cDgUBa2t3vBTSLEQooPcPq5sIs93wL5j9Uxa&#10;bAgrJdvMmAjicEO3sDz7zxFpE5fAcYLIgOVU49/jF8T0jA8vvI4DNCVol1V9YwAIkXuX/GTm8gPx&#10;93BNbNeHyxRYhAqDV1+8DiSK2JDs4xdM6GQ+23f3j5oZt89/+YeqdLwR9YlF6aIfC7yaEUB59+04&#10;mKnXRO18B9uPkEi81A/c/OLQU2RfF74/eRfdgCRsV98X1gaPZvzPb495MxYlDxsNaXebIqRxg99c&#10;GsIaRppK6V1z2eK4cwCU0dk8bvWJJZB4QseGanw46qIW0PDb65xXsTxAd7nbrnKCM5T2oe/OIlCF&#10;FtN6OPnOSBaCX0RfnEAnL2gnjmYCizZrkePOB9ukDZ1lJYSEu3vDKawPj84uKZLO5xfrxcvq5kDz&#10;sf1nASkSRu+/HvEQJlmjd+9OckoOVP8AnN4xcp24DrF1LzIQKE+vvGapLAnL69YwrVUDnjnJWkZW&#10;NzQAkGrW4pMa6FR2wWFRNk96/NwYufQQ+JmpTFttbI684IAJaOT069a3nMbjRHWu/wA4YqmaoOy6&#10;zYfgA0PDOP8AGCF1ATfn56+839LWtbMgc+3ErlUXg7tMRb3RB2MPCLkYVVF0q8+384wUs6p5oeng&#10;zecEvOLCk+nDDRA0Tzrx8feBdVLR8ezfjB+ydIl7Df3mrOCF0cv+8SC2GNlcb5wnGLyhMiUpjRrr&#10;FUcvIM46HHGWmho7+Ry3qxXjXKf4zWmx1A36F85yqLWrvT07MFZLwzrPIrMbt2h2JvT5p9GAlQNg&#10;Gc05w+iECMXr8394rMgAbKEoJzx3Lh+DWdCdvr1gQNxoEHc/e36coASwVaIHYS3zrEZqKdRNpxrf&#10;NuakoAh0eH3m0lb3FNI+L/OEqeoHW7XUvE6z1o/iQvRrnLCGSBRpZJtv4wprhVICijw+FwA5Jdgi&#10;xpbyPnDtEIF0c6e+/GNiakxK7j9OaCdHUErQxRoDiaSog8Dtx0+chNHwRJw8/GLFINYXqyk9bceH&#10;3SFQ2mo94F5kGgGlcHz1k0Kf1zgsL77mDuIHLNhfIa3MSo1QLJ9iBgWFimEcNOd/zc3BirQP8+Hy&#10;Y4UwCn4CO/Ociu24S6YO44odottumdNYiabDy745+cbpqJj9Pa4C0m1VAXs96nnBzhio8025pbsA&#10;pXIAojmPzNYFmdpUvD8YRIqMV4N1eNY630H5FI5x+INo4+ZiDo6EB5O3brEkQcfsF5wG9pFj2muN&#10;Y1gDc+lTs8es8N9Cmdm/eJExDAKbeQ4ke6LfyA/1ihVJeR3vbx/nCMlst+VUeMuIWkERe6nGBCwR&#10;AlNmE1caCiV110kf/coJEf8AgmVTgXUs98msBdCAUEeS7MUSJAh+RxveckIu9euJL6RZ+O8FRE+A&#10;CgOl1cBedYCBuj3ocDRctRIQ0dvxnY6CA9RHzxxwO8sQIAhISGc351igOwAANwr5v85tPkFV+N4N&#10;o0tzl+9YfEqgRV08A+8SGQzkjdvGWhtWiydicjq5b2U2o9G8f1cAyKDFswfJuuvObBUqQet/rjEo&#10;YGoAPXnN7hQVm/Gd0uU9DvzvNI8NpN6/OXgB0EI1yLgcxLSJxOucp8OKAj1laLa08t/D1iUEht0B&#10;z+8iPZm78ecpuWbtICiuQoqgRdXzg2YFIf7R/WcjKpO23tjYSGo669YWJsTm4pqcKnWE0KKTUyIv&#10;QfM1c2qDbQjpE8HWXR3RpV8m8q26bz5V/WQAlCwKHP1vJgoalqHe5vBfdF8N0MdIdbX9DBcAw2AV&#10;kXnBIBUKjdtcDR3ptPQuJreKHCQF8DzgflFsV0/E0c8YeRUJVvBXgw0R4Bwjg44/OFy7noaCQdno&#10;j84ENgZG+jTc9+crqULSf1N59CCPPn6/nCfjsmvCPJk9qGgWaCAYVWWEk9kmKcihZH4m5l4K7TY/&#10;eODtgG77bi4KyAUVcx8/BvCbbiYoopLrXGaQDyLz8YwEL1syQlVHBs4N4/DlTQDsB58n+blJUU1q&#10;arXPud5BIADAPxE1pyEG1QUwSoDU7K4os3SRbKBx/jNupkvwd487yyVFm3gb6+WMBWIjXoU2ca9Z&#10;wyAr61UddfvIRdon7TiXXzjm2AQTzpZ764xGcWnR0Rj9+cS64ehtieoZUTQItHqGIMT7kvwbPPku&#10;A4w0LsVMNvP1cd4VJYk4A7evGIa8jeAQOKSf7yENgK3NgHZ1cBE2JUnscnziuVIjgbk2eK+cV1CU&#10;NcaardPeCJXZ1CalvmOGO7OR6dzmS3CIbhSg4PF4485tdWFYaMf+sDIkJAGodaPxmkYAjKPLemc4&#10;ZuZoCPAXp194oQdtOAh5VZ6MQI4bGNXtfznDZIB0NqubPtg/8ni9EPPnB7yh/Pfj9YqGtxSXgmmc&#10;oYsSrEqravfrFuZpQFj5ePxm0D5oThVHkdZcvpzRdppub56yGiHZR7OU884sU4nikWuPfxiShFDr&#10;HmERHo+P4waEGioB4xEKtrX+MqBHfJvf7yEbWxtn3LngOmDRnlmsSpkKkfAdbxeTbQJ4eXni5sdm&#10;XgNQ6zgTyiR4HkziCqiRuzk641gzvds50Xj1kmDsKJLI9ecEaqCVjyI9+zKooqnN+ZhyIXOSaH3z&#10;85fGTCEFPR63nKViAlrDgOPgyNE021+Omcd8YarQcVaHwJi+Qgo4HanntxVqQN1R6nHZimbvOLaA&#10;GnPSqzteB/swKFAspKq8zY4ERY4a3rEso1Cf55zdE7RAqpT4jhCovadMv3iw0KbiYALedTV5pyPp&#10;yAUYgzfSgzOkYL37Mp6qrgXszRRNkCPQ8uNuUBOiXvAZwCIGB/OTSHIOx8y/6wUILGHZ/WB5V5EL&#10;lgigwqfyHxlKvkBG785YpDu0fbA8AQcQwIzy7BtzYAq7PjE89KX25vYPQ3g9Yo7q/FunOHwQ2jq8&#10;D85sI5goU/owWthC7bjvKBAdIHxswQXsU8H05IfRtQ5I85ojwEQdI/3j7ok6K+Qwnc61Tfh1kFCh&#10;Hg8Pl/jFElU19ucA0GYFQ9OuMXti3urCbefMecjY1Two6o7GeMQpwEANjuc5pOxc5eQ/xkg1aKsD&#10;lnMDrLeKSNtbueg47fWCjQ11vq+8UZlENHyM1lcVo39kcpFqrb8nX7xakowo6W7+8VYDiL+/Pxgq&#10;a5ma5veDkkss0cJ43yZVx1nW9mbIm3YRLiMEIyMHmPJlI4CSaNzgo75M4CmqcmwduY1+sBG8Wm75&#10;/Wi7xQyw9pHQvvfTio4BBtxAnetGca9BgCP2F7+so82KTby2diYUBWqbA9fBLfWU66PoBo794G2w&#10;Rottl63vIlqgB2V8bub4uTVF2R6531iA24wgb8I0za/1pEm0Luf7wZRyp1UeHfI9GHxlHHE2UNt8&#10;eMgCoQNp7Ro+R58ZHU5pC2aAX3vDRJWkd6dkfPJgVLYBR44sf7xAao9kOx3zsxJ1yQxhjxlsNhgG&#10;SnbF98Ygmg2l9p2SWYz1UFi6aVoawFWr08QzvwHGD8K09oJ9PvBC0r0XO/fnrHKQcqnM0B84ml2l&#10;ACOrs/jIUEEAhgJ2T6MVCY4sTyHw5W2HgONAtu/GQaSoozT6NH2ZoEkXyN+y3HiguFQHPguWN06J&#10;gjopdfGHiIbQHdA8fvFr6DQi1LjSsecdpHaL8/HvIRPAETQjgq52uD3DmzhXBDAhx2Bp1tv3i1Lw&#10;UF43rnEUxwIT70MurgeT+A3Sidb84IgAb88DlPNvuyODAgfBA79Gs046yA+H58cYtFgGtJTuORpK&#10;xS80nrvNU2s1prpgjzDvhTxrACPLgFXAndhAahC8S3EsWBISu/jNqqQpwd8kMRcRKuu/heecFt7x&#10;JXZ9Zu4UNAFB8M1l8CmGsYTh3hHisBcnDo4n3nHbznI0j/WBBc45+g/vNIpY2jwnWbcMrgr9uOMq&#10;BbJH4D85qRoL2Y+/94eIaJKRngHnKYM5LYn3hIMdCMOff85HIYmrOWdnQ9veD0W2LrJToNaD7MbR&#10;Bg1fw7yMdwIJ/jIm/dAJl16wB6mQH/rZM11tutifMubEWqDbwNldbl5xia2wpb77P3gEjxAXf946&#10;gRFnwmCHzE8ZoWhAq3h+wG95wximAKr3zmyaa1R2t3TAcoAGU3mwpoLwf6xOxSmEX2Lk9dCc1vN5&#10;GZsCGoF4Y3vFDATZVLtuWAJyha5OPuwefP8AvIwXDWufnGhTUiP2cXHC+B7Tn4wE1gbCD/OQ0Yo5&#10;fyf+51ElMLHf7wUISEaJ6lL1lEIrtr7/ANjAi9IBpO3SB4cGG1CiPMtBfG8QNyjWCzQ7dOLjWyA+&#10;knRWGC4Jg454w4u+rb4f/cDM4hTY+lyACtKp9aaXLoctw+X5mXpzAAnUE586x+SkHyQDSPWaIQ0U&#10;18emNBMgQHtmn6zlAGeb41i6CXSPk/MxZYys0cbdXnveX6FXgq3qDzjVfYwp87784ijxglR523rc&#10;OZm5Kagl53PBxxq7bleWtuvy4viU5LyDt9Z0vLbXDwEeN7zwoDjDk6niYt05AogOwSw3qfGVNO4D&#10;e9QHza6xZLg3ukJDwfrKzRtXbvyMMW+gsdAHfQ9YjzuotP2Gxj0sbGj4Po5OsBrKUR8BI65yMWJi&#10;OnyPG8pmldsmzftwY9ysMUeAveT9iwBaQ35xpYYp2aXXlrlFkIXE77imvBrF0gXSAdGuG7xCxlWq&#10;L5xFJ2PEWd7FwNdnhucbbU8YqZCnQGqmcGKIBWyrZHimQeik7Cq/WBTc2rouj1nVSKEQKf6wpjk2&#10;ITk8+8EAckO129x/nPCsIBG593HUwF5o/QyHnUQBQJ+MqstSBOTOXqcYuNJBQSPz/wAe8fy6oiy7&#10;XZz7MZhAgkuE8o4yFbulEIJuz0ax0rV+c/oaGXFJsG5E6YmsCF90i8jgFhhyGCioG3js8zDkoiZ6&#10;E1twCrzVsCA71WPaqVVH15cX7QB+C+JccT2AdtKePP5x7wXcs2IcmkfWAQvzoI7LkdRRfGOkNi9N&#10;E+8F+CwKCIsOJ8YBJRQU08da/jOkGYOWOBVD6yk1JQIgAfM+sF16oQ9z224F4aWw1XvXPvNHqqxS&#10;HJ5xoOQqCjQFxvIiUkdkfs/jFc7bcQlnd1rG1QRDo9dX04k2QDEjzzlQDKgaZX4x8cA4EcafXPvA&#10;N2J1MPwEg6Ji9I1+wfzkBA4JEun5YPnAmqFU9C5QdGRGcgWB53J0Iczw37cCn5TDkWhAplOnNhRz&#10;R7BxcTZukB15w86VvEX95CgDZsq4EYRqsTxZ/eErBk7XNhbKBr7Ys4jatX5zYNcKZVSmlo3EYpJU&#10;B57sv5wJiUgUh1fOVRTUIPhvWXGQ3ar1kSJUpLORfgyDzZ5An6xCXhKw3zf85uiGhTPN/rFgbsSw&#10;PTvAEx3qlPGOHhAb+7rN+ZVFcDEhX5ErX42f+5Jp4eg0P8YdabS3YM58YA2VBB1v6685pw824PZ5&#10;Hzh6mBNB5V4PvDaZcoJ7uTxjkYjnbc2QCes1RcZl40NjfmB5yOkYlkF89vmYETgn4w9+sTTVIEN2&#10;D4DnAN9qIDyE+Nd4OB0sEfvqYBfUJOO/P1MsTim6PbZTnF45hyXr9seJQCpe04JmwlGHJFON4FJw&#10;Dyb/AFkVMVBOQ/vKkKbLDyXuT9YM0DYQ9C/1iAVwE6QJNn3kkCociaIbpghOkukcwdm5rvFQh6gB&#10;83rx48ZS8oFgeUWXE45DEl2o/Y4EHa/F2CvHLDxiMiQ0jTmQ57cUuA0XljTr49ZwM8GD79YwhE7Q&#10;QAdPn3nwPYwEkvyYHMltx3A3jmilsEFvin7y9UgaQhEfhQ6zgYYG2UJwNnW8fRVkhLv9uSz4RBrw&#10;H+8T7NYl7XUeIY4QHX5G2qlxdRSkq0GtdsW9AQ8rH+M0ZujMSjvNvQGnbLruYykZAp0JKKfwZMnz&#10;RQefrNifwlO6ReXnzvNIQIXkaXzrEaWJW5ilS7HcERPy+jPMBAXR7zVUTta1veKQA4Q8LFXDUKlb&#10;kgt28NCfy4xIycPIXCuNlLwn8JfvGwSKuTh+Lx944gsTZHD6MpZSo3DWfJX5DECaShuUx8UjSpot&#10;BEYm+e8nIIfw0DbJ8ZXYYKISovcP4+M0A3agY6e/ebGB0dcIcP8ATBhEKEyvJdzn7wAHXENxs9d5&#10;WlRvViwvcR+sBcJvtCDb2fOUKuPo23uzDaRkACo9WY2khtAcrqucE2CAKDV2ebq4lGWrVHqcpq3I&#10;j2EM4HCyh5TG74hSlAcENO9sAIqQUIr+8eIG20B5e3F4KAFWGaaOhpfh8+sT+q5ZS2nD3im4iSm9&#10;3rVe/GAY4K1QNvreHcDjBY+fC+Mbq0NUXNfVMGaseOiGg38uezOw5up4pziBGy1V62XZrDcVSbBU&#10;FdgZhq8FXsT5McNnxqi7lPnriZttIWqHt9jrF0NvCCPHfjeRyzRs+BvBMG4BSBejG6ifBZMI4a7c&#10;SNo1Sj885A4G6j15esAVoTQPTTEhrY6E9uIpt1D+5kLQAoPJ+cEIHfT3gtgSpKG5St8DhcAWCpSP&#10;/mJKU2i8fLFUWBXBtEf+5x73cbA7YCAdHId7wEDSEFpPvjOm7DfHofPrA0k0Lz9+8bgKW7GcgnsO&#10;8Y1gF8QH15yIMs2R8AyrVoJVnnbwPE4wX0omegjl33nD78UvHk7+cFYm0PP61mwCiSh34OcpQ/M4&#10;+B68xwe8aB0mOT+v40ZviwoWTj8swCealg+JeuLkQnq6cd8YvVRCQNNP+u8UE10KeGqvxhPfK33k&#10;P6xVTvKodocvXWQeLOpjnhEfKYLt+6QcE70zjHK0YovIVOD84r21Ma8HDKDXozX7uFVTdc1NE8cY&#10;i6gRdL51fw94IFfFIeleDDoXsSUedXXfGTHEBC+OAwOAAj5J4duBbyIoomzyLxrACns9p1hE/BsK&#10;VrjGEiC0+iG0/GOy0cweQbX2txwQhE1YyPp47zammUF28BjTACHNH5bS/ODTONsaNE0+MHKhIHME&#10;fZc4QosU7OEfB4cuSU2gzonjIApkTpM2/GsEaMCBjoeOK9YVL0aMRmyFNQGkPa6/GHblogml9Cvx&#10;MOK2hmoBwPprDUJKIHWIiEZ7qq/ZmgqI8nfkada85GNhSwfFuCQpB023yVcrQYdrShNoc/qZCJr4&#10;NvTjBaiRhB48UwTQKmEYOOyONezn6zUXpjCUP0blYAHShY7l1musiApzngP5zZ/4wyEIJqroDNtH&#10;atn1zjtZVPK8Ynv5CyYAsw+nMYP6vdg3pagnY5unNxleWgHt48ZsRLECuxZFN7NPWEKqjrSiDab4&#10;y152dq8/z54xyVtdtIemEwiNIQJTt2787w4bghwIJ75xTQJk46J4XebIqgNk6fziVIgmeYB5X5xE&#10;rbDoUepZvxxlAyBKHy99ZowENu/XrDoZ1LS63nLKayKj3vGhvjfQSU6x6CjnW9xDxxgWdVTyLgVs&#10;9XPKCl8wJ/Lj1rTlO259YjQuvN8PrvWF0EHX4A/nKi1Ghdz+MMEPzaW8vuXNlYTU3jpF3TC1KBiG&#10;SPaq355wDWVwiCJ4uXQaIjV5D/tZpbVCoAi+3WIOUWzqC+TrNFXNLu0Tz/kySOJR8jpcscrjxepv&#10;EkMCOH14TFWnOmgeT1kAIQ3YjjV3eMR4qHrfB1h12QqA+Pf1gbijVp8OMuSARudkDV2fPjAR2XCR&#10;mEPIcEuv7MaUpv6YJCUtwPxiLsOLU/zlgGdKT5MoBLBrf5MfyHZpi5uK6cRbC5Sj85SnVrZfLtxL&#10;K5lfyMBcNUAbzxgwV6pu/ePqq6Xb71irPeB49prNKWIEc+cF9EK7iOIh1gFgXfSI8fhi6h4PIDzi&#10;PLeIe4Hf+c0AAp9E4nXRhZIrbtU2FP8ArgwKTIK+RsPWAkiKFhPO7rOVggln4yZ3XYA7Nf3kXYFF&#10;lfyZRpDW5dnS5cBGKF5rSY0SGz8gHUh3AyAzuOgCXQCYqfZH5NPG80Qjyqni/vEDnxFPN9YOpDBw&#10;Pb/0wQRKkRfGjnvG4HOqvl51i1LwEPTTv6MfGaAFd7b/AFi0AOdFdt2wxwuq2DyG/FwPDKAV5/jN&#10;bqoBztOOMPUyrCWozv4wdsCCDQINWzzvCIUadOH9mDahONEcj0fvEgEurGx+/LgJWZs9hOZrnrAI&#10;S4xREU1G/WblL2kO/DQTfR24g0g8AInzN4kSom9cI/G8Hm8JZB38LjTpI5IRT4d4BfqBUUSr+DBQ&#10;wXs5dGQ3qTx885XyIhHufGQDkoBr6cZt6A0ls+5MAoZrYto7KTwawKFcpqh7Vq4KK8/vHXgl0GEy&#10;sm9KqTnjFAA0RPxr85N6C82iP0GUX0MAIjRdJU+3B9820D9Yhm2hWHtzfHOAfkLRwRUhlBLLw5ze&#10;AmW7b4xE4cozTp/TlasvN7dv6uAAnFEvHZ/MHjDRkNtJoM6HQeGNPb1ADyp4dHrWBIgYAg4VHTM0&#10;yBdsksSu9YpOKvSQdO0vWU48VQmrH5wThFoN60YdGalylf7c2cDUHETeMbcybFNuj7wjBK2qFpe9&#10;t16w0EHaMM2A5FVqnhJh4MwK9K1xq5q9CMAOo7n3ihDfOJWjzOcKF+gFvfh+MCz3gNHsrikRYeSe&#10;u+cbu0jcGDYKnjAFkLZfBnDzBVEHmmTYaQotR/WPcOTqIiXXUOcqREyFOQTRGzRbjg91Aiij9Kb8&#10;GBNgCQDo2J73gL7oQ63fD1g7r9Gjal564ziK+C27BfU5+sjyUeOZ2b+cQyuD2Je3C+MMBx0JvCHK&#10;OsZmUhGh0OU/WU/FirBIyYqDRtYUIp6jr3j4LjXH2jwL95EMq8IwAoKAKpv1kJRXa9LiDH8xTBZw&#10;kFx8XKCgs0B+83kLaO8KAXJq3AgW7aO3x1jLukov7yECZY7fGbXofY+y4CcwoLC9JkhtlDRPPrCo&#10;qQcQhqUUfl6zXiDfLL6PGSYDdZAGh94KUjSlPk3z3gCIEgby6L93C2st0Ibg3k76zSekEFxHEEN4&#10;ym3knN48n+saI0eiHg6GYgbNptE2Nkf5w41dxDbv3kFvX3Q8ecFrGTY6E6uLFboV+JHIBEJcz5rm&#10;sBI7BB1p4fnFUgR6+B7h+M2C9YPAXx6y76wDYUUOl3XFUM2pNvU+skNjz0c5RaLCpPf+sPgpsOm/&#10;9vFAM6ZSu7/WNB67dXbzZ8ZBC6YZ9Lw4u0ZC1O9jlPrNCigpE827ySRYC/mQOGLkyQzdPiM8YkHa&#10;hLXQ583zcLAUi6I6IPxkjxFYZOTrFnwqUNVN8pzl2ejOh3XaX4Ex0Su7tkwTULKOD7FJnJtlI17U&#10;2hvD4btsKqJ4qzAEF1UgA2eFpiIpIY0+j31i4YFRl6635xS+SUQ26bgAA0vCpv6EcnWlMOHhMmRc&#10;Hsdj8Td94a3cTSYbfcmVsig2BjgUZUvLm8Wnc0aR+8YxcUjxhMing9gfWz6zhCU/PbEfSJ+bw+Rv&#10;6wDQwIFqo+y/3gjAc9GP0fvB18dWH9xlMCWDumn95v3WLxDY/cxHdsXQuxQfyZwamTeCm/rCkGVG&#10;T/jBvUIRsDv1DOi9I7TvSmgYtK2d5FHu9XWJmJTMdO40b8slYSaA41L5dmG0aBozfQ6R3gNM5QoG&#10;yEV+XnGrFacZANeJlJaqNux7w8byrc8GueMBnJtKrxfeChyIKqm7zzkg5hREVbiMLQ0Vb/3WKoYY&#10;OwP6ykFUQ0kd4I2W+UAS/Zg0MFolC7gr/OAcgWpqoYlCIUdwS/w4mrqtqngfrB47Y6CidPHeCGAk&#10;Plh1pIXXCjla4EhDsY/85EUIKEeYc4LQsToeIuhR3rJ3xvcVut71pyEeAdQUDpX34cCK1LEXYOg8&#10;aMFJkbSxJ5wycpL2+sKiBMoO0aO/wYDXfaiL9ffnKZDNdF3F0ZPtoMADg99ZJQYroPHr4Mljmhui&#10;/kD6xtTIhuvjhlxWvpY1E4ec3PIULsbCyPpwdOI4CeY8TNoqgcEHV5NcZrzZWK/E6+8DYPIT7wAn&#10;SUinzngAeFfrDdyblyAzHKNxNlq90hi066JhHGhseMXdw2WfAneIIStbR+fWIDtqI8PrNsK8ec0D&#10;OEg+Dzh2K/KYm+JugKPq4zadIj+P859MDAOvXnIdVTUPzr2Q+cBALt84eWYHc9gL4AefP84g+RYG&#10;navBs0d+cQaHCADem89/GMyrgKoPXMcg032dX5uMmUihZ1XOBQx1u1T26xWNRKE+PGOOIaAevWAC&#10;RAEfeu5iCQmqPlyeJvDhMQUdun7c+sS8MKWcW4drbJ/DPnKtiRWDnKelUcjydawQgAGj2nnIlIoU&#10;OzTd8GUtF6C74/DmkmafMd3xhDQcJXN98YhdCB0OdcK7xjDAAUNHlrVy3YlGO1G+5gpCBpAQ+San&#10;jBNDFXHIvjvHSN1SEbo9FAxaXoHZwO9m8ZriOjvPgmRO6eA7xTfFCbVr85Gw1WKXlOvuYWgvjREv&#10;u3NNXR07maoDFhEqKL4D84JU7QVQtPhp94SSAixssh1xicEadJs9nWcMbqNL2+kciKhR5D9hgHsF&#10;+Qxd2jPVz99/eaF6zo4P5ZcUDXye/h/nJmgbhP8ANH9YlC5dhoD00cDntjYF6BdWawp7IUGMfw/n&#10;EUD36t/Y5UNQA0T/AJMdT6ZbSdfcDBlpIHW+X85UAEd6Gy5yIkPbX9jiKOx/IMvyAQASN5D/AKuD&#10;OCJg2xez37zaGUgQHDlT0+cALoq303xhiCCmoROC+M2EYbIIEBwTzmgA8aQ4fxkcYdLQmj23AQVS&#10;zpqP/MC7eC60zEpWi7mv8sSh2gQ6tONuRweGA6OuucOtCcRo7/GBShgNrR/xim8HtuQPkJkNKtpH&#10;Xl3Bzl127fHHWiZVwBpRMHvKKAZOkD/hm00TRwCkz/h+WDP2C8Cs/bgzORzTvxhpO7s/GEqSJebA&#10;/FfrKkOtf3TnNusc1A7PrB3eJ3zNH8ZsoYPT68433RNE5wsqu4AJrvvKRoP5Nt5QeveJJwiBo7Ok&#10;5T7xx0oFDCprn0nrJ/czyJE7ODoMqOIoXcVP7y6QQWoKF6PjARaBskX3LM0UBUAEu0frf6ylPKV2&#10;uKcX3j1itqn0/wB5oAC7C+z1xiLZzg7bP6xVZUgrowdaN2Wl7yWIPLdzkbKiOnFzAEURz0KGkNdY&#10;kNVdYOGFHwwyQFpSNntZkIJ5M4PPExM25cLHSmWCPHB/OIgb7OYPnBZRFzZhBIrkH21zcNCLZgly&#10;qyalEfvJgJpRofHx/OJkpqNqj56PGAngcJyv1Z9YOvcNUlZCWa1zhUBLVAPnWdJUCaO99+t5IXS7&#10;MF8GQNV5A0+Av7wQRFEr94sn2xPjzlnatoK+neXyt3uTjZ5y9wAU8E/rNAT1pTwvmb13hi6Ycb8d&#10;YeSEpo20YZaElRVeg3ubzUQsAA+3jXoyrhWq6fmc4JY3pJN8V/jNqyATab5xRIL2Dwr5z2X6AOh5&#10;HnNr3ANF95UJyI9b594o5BoTtb+y/GCLbUgO10+MAIWQlRV2damUySexCKnJesPEjEZ8mBs/YTXj&#10;WLWg4axY+w/OD6rTC99hQcNFEq3Ql+5gmwBmzK/RUbohv1U+sQFmA0oe189ZWEoUDNjhNyonSpt7&#10;v8sqIi1+JihlIt4swWzU8k2yINtHqP8ABisicnrd/MccdAuivOQPHjupRnkQykax9trgHsIQUKKm&#10;mmC5pwD7BwsYxdg0vlN5WMBOzK/J/GMBgzc0B/TKpCSDBqFW87AjgFELpmnq/OJ0hjqIWX7wiSrM&#10;P+f9Zx+nm62+vnKRSFKpKn6xiXqQqE2J7MoXCnGEGy78mEnDENcRAaJhivrFVuJk2h52xtK7I0pr&#10;9uCrJK2Ao/xicDKtsePmH7wlpRebo/WSCJzLI8t4tIqLmwNZrVFU8S/uGQLGFdFSHO1wpzybZNae&#10;PvEWoIdbyRnGB825FqQaCdxeO8G+1H2RTAyaqbb2zEEslinKzfHeGCNhODbNGKgHqgfwZqh0HqqY&#10;jezQzeiMm2j/ABflla/RgL/AZBw3DhRV+j+c2h5ECfLdM7cOkkPV/eC7B8pHEgJBx4Ify5qNE6Vf&#10;+6xMto2b4dX76xQERLwSr0dZCA0kAig2dkPGaZfg8Od775mnE70NUQQt4ep5wKJqc6PWG45ANek9&#10;4fFCFQc1djuNvWLqOnqrsEGv/awMZwU9i/tvOEE2CK83h/rN54FWm+NmIYHwuB7Von/GNT0ikech&#10;qj3yD/eDVKoJ4d7n3MZRnW8EgyWvWCK0cU3+ZkoEJ07H2OdtKwf4PGDQAOhHFE/S2E+TrCA4Eac4&#10;B5sTXeBqaaozFtvdcEyPMPjl3TIys4njn9YEJSLSbvGsQlDYEkA1PmYBo2Vu27+sWWfiL/vIikAG&#10;1+3vNGlOFDFUzyED4M1URBMOO2AKn/a5XDBrB8YUGQAdH34yJRToPT494cdlNJDxet9/jEl40k98&#10;neh+8CwOhK8KBqYDgloR4W8VuDKaCj9h/wDMJ61HQ71HL5xSA10LQ9OLHLqQf1/OcAfTJ8E4+cQP&#10;Egdods1TvHKHFQ1p/GsAEdMhfXhx0kEFDiNvf3lvWkKNNONLDyj4xcCoKepvCLpzrzi6XJ9pGIgM&#10;TdnWbQXSUbSr13AzYUaW5HTD5MSa8rcw28QHIwr8McFCvt5IUPx+mJuIASw/45w5PgZDl/TT6yl4&#10;zabp/DleZXBwVH3m0ANpxhRrCz7/AOXH1OAg2LTBeTYCBWg5oZgjog7+zrzgLUYdwV/zghoSkJ2f&#10;54MZTt+h4s5ygTqJbNzaZR8ooKwvHPXv1ia7cisTXtvWAPQIPaUh425wAakGtr5RvkwJpqjPlDR0&#10;71c0DIF3RRexw90BIHKPlHR3iDg0qlCe/wAfGNMQWnSfWICIJLhX9c4OzY0rVR+OeMIRCFDwifzj&#10;kENHS7xHKqAyIHiBCb5+MFjqIhoUPM7x4FxYFd/LkALAOwPeXCVEQrJZqYIGWBaDyFbhx3pj7BRL&#10;OzjHKyBpSSR1eH6cQ1WYdUB/b+MY38gXzLw+scwdEoUzaY/FiocIBKiZwmLIgY1KN24DYFAKmdvU&#10;/OUgUkOTpj4nWXY4ZwxIz2IGgjp451miM0FAADpD6Lc4E8UNzBTkwI5NrzRXAjker0f7ZWCJBXjY&#10;xgi6JMdXYzyEPy5Q0oBOBr+X95UvjstMl5sNoQPuuGrAsCHxrjA1TxSPy4+ME6oP/cjVKeDjxiZo&#10;QtUH/nLMMRWALFbOBHn1hBhTgVr5AuvLjZ7p7Xt+mFjszIHdXIXxFzbeGg1e8trgGJfj1lbbREni&#10;vw7w1ErXJffNwRYgIKXs9b4M1g7QinkfHGFAoEM84/ziAovC4ZjxRb7ZxAggvGwnz4wOEk0H8byI&#10;SUqFm8DInbp8MQKE8G8GwjUbf1xlWF9ofE6+sEyydgwGboSRHLEXO+T1t/rPIxdp0/OKyFYJXuPe&#10;NSMd8gPs/P6wMLbA8PHzlMx2OqjrWbgpw3/Ly/1g024Xajt+7+sSKPEDMNAXZWORmjREPkneFwpN&#10;qvs6zVGg0HY4NF4JReVOEgih5uL3LV8XnX8axRPwr5+ZdYgMBwkSdu++sTaTaGq975+suCRwWrz8&#10;byFEVDQa6/iZtCsaiM0LenrKQMs6jpXLrvFlz4Dl8+cWGoNgw/GBSU3zJ8nJ94i2eAEX23FjntUl&#10;n4YWA7TZSDScNOTArKne1O1Ne8vsWukQodNbesjyPFFlK/LhGa/Kg36hB34mRFbhK18hMnoKrrZo&#10;fNxKTl/m7P8AOJSIAgi3zvBmS0G6ckuIaF6yFmvLcrEBNiNVmOKocK1zPX8Y1uBPPKp+n84AF06I&#10;b5XEKaIB4Lhb0W+Bwh/bLFos8zzjBtojpvo85UY5iQ9J/wCmLnzrkp4HQr4wKiYB3U5TDDYA4rmE&#10;N7duC1VGK8Pn/ucFplAX40g+C+8svHYgHl5u+cVixAkhALo1oQxrmlmm+JlmroBnxY/oMb9lq9Bq&#10;TXm4+QRsAEouXIhYlXjhtu4Fib1m2/EFdbIc706xGkIj2BdUTsxRfu6bnoJ+/NwASW4VkD7IcZGN&#10;Gpvq4TDEY/eNmRJVPFFwAiDulap8k/GPn81+t5z/AKA+T3/eUEFsLXUhb1giUi7pZp3xXFbyvQA+&#10;EPR94JZSeXiX75xeB218JO8obwQ0Nq+F0ZEmYXLR38PeeGBAn3iakRp4D9ZQ2S1n08YNrbAehWvH&#10;WCNH2YFfzjVWkgPKRt93fY5SFCREgmey6Gjyi38AHgy6aUeJlH8GPYqJahN7xk0gcKus6bLmVtH3&#10;rCFQg98Ij+HAGUsNte38FzkNhB7HVmaW6VhC8u2/xioMUFgu51iFPCRLP84cbihpr04n8iadi+9/&#10;jAtBQb0Px3gQIhPAOzzvGSr0jAqg5ohhhQS7ObhYVVrJxzr83DdKfVXAsD6xFSs1/vAjwG7wjwHa&#10;vGOpahpPhwYHeUbyCmx8dYqH43B/v/GLqUBsp57eDKqCVKDXvnCTigodsd3KSysFaDxvrB2j0aDn&#10;Z1/5gKFXDUfCZSQ4RZPO8JkF+RlpApsG/pjAHsg8fH1lIw2Dj3MfrI8tq+MjjzrZCYsFgOqQuAj6&#10;E1ZcDrLCTz1khQeseY++XFDKRts4B6Db7ucunref8GBClJSz6xSChu8f4udGOluPnNmoTdS6woRX&#10;yC+sg8DaT+/6wITyKQPZ3kboOjt811/GFidF2X6P3lEZdyHyXhHxnYkxWS6UinI1u5SPJHX4yItA&#10;kYJ6cUP1mrFgdC83d82YZULCj14pOJg3g3IPiO3GyyxvGbA2h43POWNAJgHjozn6xgCHa6TAYEeZ&#10;jnoCcokZyj09TL2uCeGA6POEAEC6RmBHUhgIs04KiPeCsB8YtiutC65PONsuDBqNeirvBNEkc30X&#10;iOa8dEEal/rDXCgIiQvvbEOFFVACPqZLSg74Gh/WadW/eWp+blIiiybDWfkwGMwEkO34PzikCtA2&#10;1f5/GJBIgNXJeOOMvLNXlbS9wmWobCohuOMuuXp8vS94bhpPH8jmzcfy/eAvkIKDmwhOgWv5wdIh&#10;67zgC+ZxlCN2HI+Q/vKMChsBfHnBAPOoF+ciIgARS3wHBvnIxjgtA8VMikhO4+M6kEWF0qX+8mTt&#10;GmpAA0HnFbeFkyOQf5wDMB5u1B5h0ebhoDQGA8B3zz5zYlkVPRyP4xPdK4DRekjjwXQPds4pmW6F&#10;tAT8yq4z8kuNA8jar1jwwWbxVStE1twYsPJfI/8AWA75QIfeCs0gKJOcQJGIDepR3OtYDd26g+jv&#10;IdaAEHTevjIB0d8uVaFmtnOIoWL3IH3iBUDYmauwhqtMRoA67ub4h5h19YBOeeYZJPUhNJzfOQXy&#10;NgNFTXx+84SVASV8eMJX2Aix6Gr66xCSPB7Q/YrkmA2jO99nOFCDoSvx1g5yg8Gu37xhtkAm9yM+&#10;8lZPxqFJ6yl9aHbsMfFzWVANi7wa4J8CjtDGbu7KAvhVOcoDQKRlXy6xMW52q9X+sO+uXBDU8Pzg&#10;baI6p+OTzgBXR2qeI8fTjJLDcY+7kcfo/wCMi8e9gOPq5W7XANHXQmQmBoNj6crnUmwvOnv7zmso&#10;HFeb/vOSW1CKfJxMZXbOWD53rmOOqwKpHs84IEeNQLpr66yAGjdv59a/ON2I2lunPt+csgEBrovj&#10;T6wSMqB2fdzQE6O168/eWQxNJb+M0jcctL8mCV4C7nl8ZUeFp4/nFNCg8S5R6XaERcnk0OIkJDms&#10;QfUX8ZySykTZp66vjBJwTbkNB8GBqB5f4wuQSDQ+x6944AGcWHs0D/WEa4sG32PWeUCvL84gPnHo&#10;d/G8OJQCQOzjrNp8KAfR5xMmCBB68YuJo6EneuHrWVjOwD8gxfGIpImh9hkLSSAk3kFk0RA6fWV8&#10;xE0nEPP8mcgnG+Bwy1I8/wCR2esKhGld4gK0l5Jf6zZIRAaenK0+bb7COA7yqrhhXgnLHdwAp8Gg&#10;UF+/eOMtSHA4/a/jF4XctXlwsF1wrHWOAtrIIsxnBOog2ftsxmpkenrPZkyoAGV0FL8GFbpI6v8A&#10;YYP0gK0/HOFL77A8xwTzksuqFVXTcbcRapsQp65354mcQWPzF5c8jh5uOtWuBkfxicnBzsC8XnEd&#10;iueqTmGO9B41geS+HJbKzf8AGAA0pxzm8WukeMXt0EIgv94nQajgOG3vLZSiVD941MPEEYfGBu84&#10;VdZBBVF1fWVaaZXD5NxP0kx/ACx/tE8mFb9pIM6TJeMZqwXfij8YIJELTUH4SYRMbZnz+X0YpAKb&#10;Q9Dp+8WWtBsz04O3m+Mi3xy6kxFbwWyHrv8AG80a9ik3rLGyjAZ9YhJwqW/IHeIG3i1Zr4wAAppH&#10;JQCHgUuVseO1MIs7J9YptF9O8poDtB90t+8f7wUTTXveDWAKQ4PC3EQw6MUxQIBew+sOLEKEJ53p&#10;y2VDYAfRiDIFoP0fvEHkqENmx35JgQITUAO165zUvgqggvxhZbitR3+NZAItoA761yc5pxycNEjh&#10;x01UCijXRJxh2lV1pst59Mqg8gCZp5Lo43l1SdwkVBtOXFoaIQYGrXa6RwYzO0BFa48YpkUbQr3q&#10;bCx0e8XFY5qHyAP1m+EYin9n7xW9fB/rDs6Pt6TDGs0klLtj+bhoRDoUfCzWQiIBOnkPLJj6iNTW&#10;pdc4OGby180vjFnMlJ6aqFR/xlSWFZpcVhcchVLhog685b+MBh3ZpgAt+cKYyh2TyC+5iaFSwrr1&#10;53rDrGYO1XnnIDtWmnceBfrGUAKoXf7/ADi0OfHWNDLAdTfJXXbm50RXwND74XC59Qpi+k4bjwfr&#10;hSUn511m6T2AX7wDCHZzMiK4JLCJZOm8dznKAwgID95qudAgHh94oEHaCh+N48MKg5P4Y3wZ6+y9&#10;nrB4y6U9b3rKy7Fur1/rNcc6UX4nJ+cOsA1BVPXEfW8AJSj2vzkR0cPnFdEdBTG0I1RHYnlTzjYL&#10;EjoXg8usIg98k/nD2EgsKP3gzN5BkeHxvjKrsCVX51MVuw0hyB3t5szRXImI7Y9AXeTZNCkeENr3&#10;gAoiEUCZ8FxJPMdC94+w1rjPgxx4WHbxdnU6yfxXhzzvFM2jkG+ImQQVSFL2L1j3vBgSmwRZpee8&#10;dGsoZP7ZEwJ0a58rkW3AvUh0QXHia7bi8D2Zi2vYHTwvnL7+EbnJIJDp/WcgDppgRs63DvKQyPU0&#10;/OPRHwZuABbzo9cYRqw3PhxESRGWauLiDbw8v+MehjEA+oB8nXzmnJ0zp6PIZpGiKrjCSliIO/Xk&#10;zgBOGN/Bf+mMECEB2YKTKNmyw+8nwzLa2AcOp7yq6svEJcv9kKq7V5wuijwLsK/P6yYoFvQ1CdYo&#10;chtl1j7KAJ8gneDRZHDc84rYABXUPjIq8lIb6waGUjy/g8YGyaQ6ZrDhK0PL4wB1+s2fEyPKzep3&#10;lVieznKiNAVuNl/y/ecj3lon5wbLIIRfU+8iHuVReoKYukR3SmeO/wB5YKBYGo+15wNo7eH5yT/B&#10;RxFrXQ8sE7i8BHkcirgHFeAgZXJIpp6CafOBXswiDtVnOdiDjs1rbgjyERNOjePbGgao4f4cSSLZ&#10;DG6OC83Aqqnoo4fJ694hIrXwbhfETXOGgNMBvBND0bw6bhLWEodPHTxOc1aj2c4Thy96cWxPX/Bz&#10;hEFK10rEfpFLh1Mt0QfDjNIuwPZ139ZTqUn7PsfcTNlF5dXhjV9ObQPtJAnIaYljmB3Uo+DsPkyC&#10;vKGpbBewxRBJjWqhRoNpm2xskC5dIO9GUNRhRlSze9XrxhqrgnZsZd3RvO2Q1k0iI/P4zjjU/il/&#10;nDbeq6FY+fOMIEA8ACcGAdQA1TbQfH9Y8MtWxjy/o+MCysEAHPT5eMFYU4E03P8A5MNMhDGTVq8b&#10;xLy2FIb2nDlFz3BPnsOXoOx17WZYorSiqf7OMtr2iWvHPT2YEUBQ23wuCxHZwPmdnvExAJLL16+s&#10;2k6wUj0ZK6urAtyAvwO316wInBCTWS911/oDGUpK2xzsbM89Gq3HsPznOCabY8dnBgufCM9mrlBU&#10;HoIuvU79OCuzTB2LxgXmwBCPG/kfznRGJ+o+/wDGRDuDkHt1jSd9Ih45ExVxLi2A/i34xYEzEgGv&#10;k2mvdwVXJf10LIAlMUa830SC/lwh7sdinn/zGCEueP04/OD3qMZ+EcRvEfC4QjSo8njCAcml/Rub&#10;x3vs1r/OL23wTCFoV56xAA3GrmknGAEk7+/6xB4zKl7XzkqNAEhMDgcg+P8AOQP0ZEEQ1yYGhGpY&#10;c25DX4xKaHoX6mA5ZbylD/GIKh08uIzJ2iXAhoOgDK7Nh1cPC6QcqQBcf1iINnYdjJwqbsF7yCyo&#10;gogB5eNl3gtXWJIqixPOBboB2QmM8K/j9dZQLb3jQc5j1Mkmg7N8mUSFaHfnXeN1bkRTl10BvFot&#10;p1vXjNoy7eF950KvjGuKGQMjnaifWCUp5A7DBd8MQm7OIubKbRsun1mg7ckY/wC80HUcXvLsiPIB&#10;0ebxnXKRbEP8YngPBs/LhsIpzdZL0qm+cCRAnrEG1+Aw0heJZhEQjDqb5VU1CNuBbkgpBb+Ipzgh&#10;eE3OjOTj9462zk0Sgr86zhgxCSbT4hPhw4qlqgz+PGcipCSF23z4yGLEF6w2m13j24wjvcqDvIw7&#10;BF2X5fzg1hI12PfvKxquyj+MN42/FwdUm+ZPEcoWDQLq+cQwQaRNPVOcVKmoEX7MUYJAia5obyWB&#10;BiLfI7fJi+AgBzcsYjE0sqxU4Z5M0mISXvjr6wj4icN3aXQ3uYQlx3V+HSC+bjRBLSlOn+suo1gL&#10;DCWfrD2h22MujgvrN5BSWL5lJe8i2MQw7AXsNpnS1Ajk3p+s8cAg8l8HGaWdlNDXHO/6w9rBIB8O&#10;LEgSOxcarsaXzIm5j0ROK8fHeNggxUXEJEaIB8zKpqA7ipYHP3bkLQCV0eTFQliQfnj6zkZrLr+s&#10;PQB6Yer3ijKQ6DxZrBLRbpxACU0jMQjW1cB5MRZ0ldXASQNwBkRBUNA3zf05PS3YtPzhc8GKQ+G8&#10;fJnVgG2O0PetBiQHSkr5Tgd94GJNi7Kv7MQJjqg6+v7ygYXI494a2+0E+7x++MnPMvgWXV88uUN2&#10;DwAnae8iAG7FOT1JznDWWKt769mI3JOMVU6tt/Me8FUA0h/WciVS1ExIjXcLhyiHhSxxQBa9j9c4&#10;anWqnXp1mlZBVqea8ZEMA2zf9YNshee3D0sto8YU21z7wd4PBMAAgj1TBgujQt/nFqgVKsFxe4th&#10;Xn84RDktymxTdN5vS7fOOqnG0XjKWy6LIP3lnL7mD2eLlHLt3TKiiQRX4yy4FVNUKfnCLGbJRv8A&#10;mZY0dK0+8genZInx2/ObM9E8n+y4E8U01Xx8uWQWnrSOXpdzYPjffxlNnbIK7/nNQksCfUNTNQgp&#10;eCuSgYiq19T95SDk08YwCvNPGI5Lt4XKNi8PfrEleJ/uXeQCrORMUbK7a4wQWr2YSwBVhH6xJDbw&#10;jHOEod62/OIhsASkmWE6ujzjdAfTwY9y/wBYlc/W81Ti9xcTosut5MIOdYFim4p7M0+Okr2LsfvA&#10;x3LgSHPOs2+RhomlcLMEOQUsd4Lo/wBzFESA1A+d8BcqAbjECPt2HjFrkNIr1J4eTNu0SJXn4dYn&#10;DS8YvtP3iCVVg0YrlwZUqp+cYLA8jhMiBB3eW40MjlHx5z40Qb6cGFCLhAeucLDbkHRrSNtxBaxj&#10;Wdl2z/OMGDhR0Bp7vHnGt2owHXYThOzG/MZBfRU+82s26rSc/gwQ0IUX4Pmnzgm5FAV5OGb3rBTg&#10;paIvQ7fcxhUlsvTXnt84Mrqx0YnHQIajvGKEVPYn8nxj24rozmdNzjcMhN6S1PjEqSKGo8X9v8Yq&#10;SigZHY65/WftlGvrEkPWdV+Mf25CWB4LhA6QhddNnjKalbSq4cTUaU0ZEqvlfP1mgoPOaQXlb2/B&#10;keUSJ+hhtnnnWdPOu/eBNHuuTzkaqlqfz4yPwIJHzj/OWzthfxO7lRI62sgWAAYAax4ddc5wWcA2&#10;c0+y5XPaFVCnwO8BHYXkg7e9riAKQiACB9OOcymkOQOb3eMoSuJKeRXtpm90Dk8y9u82L6g2Kn6Y&#10;YRuvcPPyOTKqshs7XR6yNLoOQwHHcF1jUNe6aDA6dYbOcJQFQusP8lBo5DRBs8Hxh8rOnAfWBvQP&#10;iDw62YYxEGgDEsjw4d40SNbC4muy84Iiidefo3gCoslcmK6bG65zZulFk9zzmyItKj7yWoHgl97w&#10;EYkpAg+n+sXQU1BPtsMCO5dOx8zFzt8qn94ZBv05O15+sEZQ5if9cD2TiTco2IdSv1lTUkawnRxg&#10;tlEjk1m/xna8ql2YpsCjfr/OCKQXR0jv4xNlUrbv4zhoBoCvn2YoVG04xTU4S8hHnfnFnJ5fvxiQ&#10;A7++POdGoKRefnKOtGrPOAExfzkUkqBpwswh0InhC+M71OKJfm4AJvpUwXoezcSxGuOcBe9OnnAb&#10;2nBYYqOHz1iFo5MFYjkiaCRPGKkrXRiq5rvWIg1eXw4rsDnhf6ZXTk8u3FtgpoO8SjAnV5xLNlTZ&#10;pwCuEfI3w08/nLkYjcAE14y7RdopXetdP84qhEAIU0znIIrEqCa+SvximytwetHucYR/JKj/AFiW&#10;tDuTNG2/zggFhLaQfZzjdWKbpLimmhzx+Mjyh4bgC94o1kWm7RcYq51FSPh/rEGIRiPwzzk6W/Ex&#10;KL2mxuw4wE5cL8G+M0HCtBDpvbhuSDZuPIj/ANMLXAEgXiT085FpaeJA2x1feFMxhavlBOPS94LX&#10;GwxvQ+MKgoFCrsr3zwfrGlG9aB8urbPWs4khjoGP31hK8EI0J2IH1MaQ0ThfCfbeRQCqlR765xiM&#10;NBHkaLt+MoAENJZ6xAAJkNHjeNNWoqLJ0NoJF5nb+8WqjgsZ268XNlwNtIMulFSHGI9PtvIgIdge&#10;WFyzNyJ7wHuJRoHDccRI+Nb+HFDOE1P7wtBNxVfAhreFBDQCfGm8IKmheJzT6w5lsWOz3+cUWuu1&#10;Dt18Z06+tB88PxgUqkCScK+u8GHStHh+fGCZ3Ui+zfH8snbIUj9B4vLgoMyA2b9F7whfkxDufFxY&#10;CXNjKq3n+Ex6xm1FYsBeJQ1gIceah7p3nJBfaYhK1BSk3iaEFdknt1lTsc16/wA4aVHWq1MhtQep&#10;kVUjrbM3gGcu8NsvKJ+hinQOaXeNGrxQd4oXSpFvrrKEOgQP3nJpwnN6DvNCKArQ/GVSW9rtTi4T&#10;ai9gB3y/1lMiD1BysVDdb4706xBQBIzc84Psh+Se8pD4FU8W4ltBptJksruSD79e8qgIgBlgHW8T&#10;b3kDzTj6wAsKaLlHlyFYvEhnX1i6+1THhxLOch8aqUtwBXSIKenkesaKjV8H8dZU6JYE3l2RNZp9&#10;uucCDGor2d4v6yj5mIiXKhoMQuBwXFdB2MA30uiGveJroOTWK6D5bn43k4CPTJgIG7EO/wAOLcWa&#10;NXEwO+zf+8VkNBNP3xrF0bO0xTlVJreA4Q5g794tYm/HBk6UdVxNi1vnFC21J+wOcBDBQQb9vOMP&#10;9pCx1c5C414Cf4dsinj9sDsPDPGUsAUTPKOKr+cuHjmgOWdduEHdB5eX24iJvqn+MCaPzOsBss/j&#10;FLx5jjeZ55TEQBU2c/eQmj7M3bE3PGDjMgNbTzm4Zminem8P1vFZGngZzD1c8owkOm4/1jQLGttO&#10;V8feROwII64Xb/OcpcSa2iSTFXKAvgDufORXpI6F4jdfGMeC77oOuMa3pAQvvp1vNoyXxV4I+34w&#10;coDQQjjjx7cYEe5EPjb1k0bKDy8Ob/2xJDru683G1BQAH3wwcbFA19hhu4PorQHwOsDmOhYpwwOf&#10;nDzVFc5eFj16xpc5FT2b3hQThyGM2NnmzFFI3cq/JjtYEV5cAoJwxWU7Iu+cik1NgX7mcjFy0v31&#10;MZjiCE2gfLy4ocEmsH26PF6ceaUOuy+ejN750F34ThMmYW3TCcM8Yz77CB+eMqCAxzbq9YmlBFdh&#10;X8s5CynAeqecQnfqp4HbmjDDxi9h24+p07Rrt8FMAKKOpzLOwfq/GI5R9Hkdwe1DA0HBmp7ruP1n&#10;PtDY9uDxt8IfxgATZpd34wfSQWBzgCrWwJE95wB09hO+SHjFEQt1c8wzZAE4ePXOLQfSlxMZCuj5&#10;OCSCIegeuhixI1NVfi5FH1FDf28LlIw810YnhKRueD040rTWD0hvWb7WS/7OPrLJHE6prTw+feEB&#10;UeRAf+6xGwFFRKf91iqx6g3U8XEEWe5fsOcAgu96XbrfHxnSJG0bcjZH6iYyh00F+M0LQ8TguPow&#10;2vhn0nHG3AiE3nMfD+mIIu9TK+EVNE/7eJAQRyvL/WuMSgzoSFO1OMUxIWPApz85pBWvjBKvW2dP&#10;OeGfgd5F7QO1XFGgwNeRjwXy3KDziKPd84KXVEFny5ADNCIn45yAPbt/buIgkqGJwNAtgJjAqlgG&#10;PyuQmo8R/eUQn1uf8GSl2v8ARihUIXbnFGAVG3xV4D4+87hC6Qg+fPWPYmoLTeE3+J7w7DfxxkN1&#10;50jrEdNRwODkYVYGwT9PswWypqB6PKZJT5CQdA81xl2QpjA0+bvjIQoQHRbNUs7xKvnIV3AMlwLc&#10;AsFfL1nHJ7q4Ove5iK6sDXd8+h3PjHNNHbf7xnj5DUxKOZ36ymgHWrX5xJyQPHDldtc8YLY+sKdL&#10;yuzA6tBygHcfXvDA/R43984uno2Pw43+sNSBpBPHFLw4tEUCKdXkJTJgW03oiPjWXMoHkDzxreIn&#10;BIxdOuNKHb6xiUOo+A0EW75wBIwkRLzY2M1chRCCDhe915hi0sBdrQ2896OsYXbuNHLYS7ePGUEB&#10;KZO60/8AN4Zmgcs7KRUfnFE8jQVL5qK+POSrCqa+YupkJ6e0D/BhoARAthlCqXpo4YwctluBd/fr&#10;nHSTiY4c5F8szYI2NPFwG3Yi/WdAARAMhwNvxijsJ+99ZKXLFZ6O/TlwQp/J4p/jGaTsCv6yipe4&#10;H43cTQT5I+mBNM753zvgxiYCK/U6x+itLyp8VPjKTAAoTl8/eRn7+g6PZ+c1v0e3KnQ4A5xsIDcr&#10;mnGn3nnmBz1KGq5mBVBUXAjeQ6awZto0emZDB7hb84R6y2XzmwUDR7+BgwH0RPvEwwq3lcMmnfDI&#10;fnC+95ffjEOJLQk9YsRQpoUPnvAu1dmuMS0Y4G34ylbRtk+sUmh64D5wUAeOpgiVqJCf7xYKBGdg&#10;+M4HDXB8Bk64bod+X44wVTgpF/OU35OJWs5LEuRDO7lecAJwELqf95yyoDyLlLAVhIedZDnUaMh0&#10;tPwxzoVhH4H95CVHu+cS2BpTv1ihQjxCj9ExNxD4xNinJXp/xmzILmv7waKJ4F8/1gKQhehnMccI&#10;gULT7e8rJo1ADIXBfYe82hJLSXrnOQg15usaJRLRvSJvnUcdDB2Fk+fOWlADDcL95Os8jnEiSCaC&#10;s0kwIsPQ1PvtzgL60ZACMHVJl2nmnX+crv8AYBhPjnNA+qBAPfrBkV9Q9awUxkXYX1kEBlofvCod&#10;LrF6RzWh3jpSEV35U6wehQbTjESmuoeVXvcw8jKHhdH85yJA8G8n7ye/02AGU+NZuYwaeZbgH4Cq&#10;ia2vJMVO2FVes0Joa2ePcyhbqryxYbbeTIYgrx6w7go9Lm10Y6exC4nU480j/vFWlBUSD14w2xW4&#10;Doo7vGa6Wkcjx5mB4p6lRvnqw37xnUM3nynh5w5wqpWE1HR+MibnZPwkDEAT1Q0433f4zhR3Bv4c&#10;zOpTVBnAdO3F6WkFr1R/WCwWPMigzjNukNq6jOfWbci9kH5SeaOISGjYDyTIilUgVde/cxJDssqd&#10;72cPGsYkhl4MPrrEEaV2n4ZpTRKxfJuYJCPIHwBxhlcRIJzo7zRN9ddHrOAB7XjGbnDSFefZiq31&#10;E6nrKUmhwB+mM6Eg0TepsyWSuBVPy4gA8gDXzhbO6A0P9YkIGhBWuKBfDIR8p44fczYUzBe11r4u&#10;KyFRSg7NfzgY2hEeZ4GmB7/AAd4cKQnqAPHnFwKFUCcj5P6w53QrZ6Tj+bgibyqAnXzm1oNy0nC+&#10;cVGChD6H08YY0Dl1tfgXT4zeQ8UCt38ZSrNjD/X1kB7eEfaYcgOEeVydS35KYYeZs0TCAU6sCfOH&#10;F2GwPGUARo3vFc22m2nzhLV9q9Yg4OEgT/OJKiDhrH9405V4HOSA71rjDWiF0Za4gd61+MiZ14LW&#10;5r9ZtI1aUZ/nAstLWJ4wHbeVGdED3/hmwHHVU35DFarRdrlRFRv+sDx+xd35/rEeBoqid2F/rFIJ&#10;nQjk+co2DunWDQNeEt0eZckFzldJRpnQk0ryMdzKWnakojxDn5yrZPY8GIXW3SnOUXAO8REyVBb/&#10;AOecLNN3NAxF4FXY9jguR02G4xCsLBB9PJ8YJdO0P3juF33pv1jDK6HQXj5wGHUy2+sJEQBrkOri&#10;YKpQIFPZjEDS8keeOX5/WTC9py+daz8BQMJxN9YKygeOvnF3U4lwOXNfS+/eKEQaLL9AlADpX+DO&#10;4JBSnk8mC8LFb1vAFcmQJsp5wYpWoIc6Z3rHqEOPY/7ybIDb22/dM3bQRooLrTx9YjIFfdx7hPvA&#10;AchpIpGbEzgLzQI7xQMjABsAefeUc8/g9Y7yKolj+OcqH+yLCUQv4y5pSk2v+MEwRbAHWsKHbFwA&#10;HTy+96y+VdDn2P5MnL7p3laLvjWMkh9kc2UxxQnhT/GDXMDfIRDjEuXIAHyvZjsBiQk4xQsnXQX+&#10;sOhcLTr2Xe8TBplPsecnJVRyDV76xyMxFI70kf1iZoJYHQr4sxhZaZJ9l3icClFT8Hwjm6WbFUcf&#10;eFKhDlGaYDkoYMgDy4CAwL4vAGAXIIHgessFRHZWPGEjldQn5ykRcaMRyFrCKTXnAYDo84sBpp3P&#10;rzkW05h/CfvKNugoRzvrw3MFaraQfhcnJt1Pfrti0WsG/c9x4zbAMIIVUbPhMSGAs2XJe+OHBSNC&#10;nb0b3lc0SD7jPsyinJqObQ/e8vWppBCaDvj844jkNBJzoxE55muaABkm5EKHW4/zk8UMjVrjLQYd&#10;iw4PCZEUXsTCgX1iNCTTOTzjShO7/GGqFONhjoBBwDj1gFinPGMmlPXeOV0BTddYwFDtXb87y1BQ&#10;qE43vGhnwir4O5gUB871iiCvPZ3hs4Hv5wdfF1kPHJ7wo7tHrBDlKAOD2G8JsThfv/7l1BbW/wC8&#10;VoJxTOBS7JuZDgoaTBSvqKn2hl2KDRVcC4/GamBTY5OoKyLkCgQqCra/FmcoOhk7n5y10gBwmjKs&#10;EB6u8pdmNBd9ZInR2SZo7DvRgAJu9YrA5BqHzeMhQIAlT6fGElO3jjNllBNDwen3miAJ94OQfwd4&#10;F0A0i3IFxKG8uAWjC/J1hWSAPNcAFTT1rFHEJsgB3cgE1NYnfZ1KE+8WrzGshtJmydc37zRqTQ4A&#10;8fJhwTB7gmLGcPpwRaGngcBgN4V3wPbnNQOoEamDHUwRaan94OxOFi3+8SbTtu48XeNTX4wgnvbX&#10;N8DmPZVMCfsgIXYPO/7yiWsDb6MXGUv2p/5rKLwd7zh1PJd4zah17yueHgytgPRlJR1gRTlyWGKx&#10;B+HDgNncwlfDEQoaDKoj4byC7TpO8BpFDOQhN7ziKLPjEi6s3qz1mnHXl5MWee/+OMCcXutD1jh0&#10;TlR4ro+zBkXAI+WlRXIUtpTTplMpYt2wvRxX3gOl7rbi0JTRY+GeivPObhrHjo4o9IpX4whO3LRp&#10;9uLQIUKb8S3KGUXnDzK/vLhd97xQFfC8/nErT4xLUnRHnND5CP3hwjZro/YY+lm5S+3K69A/HeHi&#10;GhGE8uGGQm18hcleWwC97HrCl9QQh887TfWGvQanwmvHGUx6hU9X+R/OKXpkpORfA68OCAClUXIU&#10;gJgFFpL+mDdYsUoOjzFrfJlseEQKQq1n+MStYkqrwb6MM5WMSrxDrA4sjy3g1imKtxA8L1fzMqgT&#10;3IB0B0BmgKkHYTOddd6gr7xrAI2OfdxEpCpf6xDRamwyP2YgajrmTwOM9YcgvTFIheB/8ySmX+kc&#10;GDhG6t+N45Dtm8flJr7meWOih8vGRogCaWnBLv5mbZXBG341ihylHT2Xt/XzlSIoitfJMRTo9oN/&#10;nIqcQbKbwDZeC394BOY6vR7zU2a8HWMAD70M5ee0VctM8+/WQKgkOd+ucftG/MxCx4YADpiz1kcp&#10;T2Em061MiXYWnE4TSkd84B0Me5fjLRCqoC+3E/hHR9vOPGf03nk6fjHsWhx/DcAvjZm77vrI3QA+&#10;0euOcvNBK7k83BahMDZfrNFA72WDjoJKpZ9GWAS04bpiCrPFxL17Ziy7R4ZRACq6D5zgLpHB4L1i&#10;OsZqEPRP/gDUIgfjKOdoREcxwSIQbtflziyAI/DzhzgxYKh+/wCM3AmHJPJcoY5Q/GBhGm/+cQ6h&#10;Si9DnAHn6ing+fOeFIiKIMIIDk6HG9r7wc7NeA+HAGqEvt/Mx54fm50WTrJNS/GUhFnGBej5M7G/&#10;OckOCp/Lgok34xi6p76ztvbzmg3E88Yg5F4GHpc6KElS3JB4Wa7zVK86mLgr1kCp/vAcQaeMGC2d&#10;N4wLvXnAKOTY8zItZfOIcNnrCATjvANqPYTKC8nPy5RE5xsp+HRhybnEOMWqnLkXF7afGO0gdzI7&#10;wDc7xWzEdYIALhelf6xJYdTjOAB8E4yrvBFBVa8uCDkN04zQ2pwZJahKzRgKjJZMuGWkOb9ZB8m2&#10;kd+sY3jqUp9POWmBshK+F5H4zWehmKmm++/ea5nT4B0M1t/WB6VqjV95zOjRdZaQwVPanjdwr2dz&#10;Rgx1JMgjTztMAkJJ0O10Y+ciA09M743imtUg0elywuS889ceMIzRE83KkDUcvH3kBlnIa+s4wj2f&#10;o8YjiEok+IecAB0Ujgo6jTk0+NcfeXlcTh6yg2IcZzBDZSeR85qUh4kwFAI8nnKkB0rQ8JxgDhpW&#10;axKhVcYUDUYVEN3prxM7wAX5ygQ+3GcX1Fh/Mt3kbcNkGvjnBqo7O+X1jQ9HDE+HnN23Qyz9v5yu&#10;KHsK4IVOqdnLw94OgKqICJjTo7mtYKAIp7/3iHhFW7eWICTzA/76ymMWgqP43jUGrYfeOkVEVbjp&#10;dDyE/Myw1Sgd/wDnGMSP4wGg+egk/eRwBsX/AMY7ut4BrjtUuuuXD0CD4yM64B91ew+POeZw1quA&#10;o0LPvEjxenA718acpUndGxd+/vCyoS+zAdLeq3EOyupt+8VIJQL2cZFp4zSKq/qZwe2l/wBr1kF6&#10;aFGUpwFf2ZAx71iOqe93BRzJogHjl+WR9A89TWHoJ4yoL0CDoB2PDpwblzi6uVTxl5a4deplBNoP&#10;g25LDQe8Ll30mt4Kqyjk+uzGwozn/OPK8TeCR1PHnLD/ANAPeBwgC8c5rixeDEMx6VzHi2b1G4oT&#10;ddRMGjRI66zXYippTAjkT3z8+cQGD84iOFKtLzrLoUfD+c8Dn1lK+tQhsEZx5rrC1rTxCz/ObwN2&#10;utH3nAwZxM4FLyBvLE0ol4Pxim2O5Z/jAganlxPvNMkNqs6MZEU5LuduDcujjCbfk1lIidHvE109&#10;ZAqL3S3LORveNC7ZzivRTAHKnU7ybCb4cvTn9Zu3nhnBtaWOQErZ3D4zaBEO1G7dOD2JunOct5xh&#10;GbQLHXHWS8UGQ7psxPPQYZIG/ecxujrvvI08VBs+C8GKtcKGak+hwj9AljUMTbWwjfgsD94KW/sj&#10;jr47yFTij1vEC3a3jBpa9PWcgDfHLkrUeHATbHhxh5cy31vK3s2O3xxlkNJQBQ+jAtQ1G/WJxjRC&#10;PvnDWCaBpT8azdMdA/sHnxgoVKD2f5x0KUlqR1HgvvDbKaLzhIdj1P7zkYRsIMjRAUunFSbOsaqL&#10;OjE0gE2riEoHnEHfiB584tONIU/kxIQpNj5eD+8J2HwXDf6nvArS/pixqB2hzjXgpt9GKWpEpSnF&#10;dqzA1HjOP0coolHrsxrQMb6nxgeeTqHOBRuvOR2/TMjwDvnRiBnfRzgFV8XNJPFoH/GMHkIJnzBQ&#10;6nlcI0Rm+BvrT+cR1I8Mf9cXoJarxgVDJFQsxLlPQxMXmqOL7DyfvNCmCkodnx48YCQNtP8AFzVA&#10;sKoaMF4Bpo17wICE2k0dJiO+FxDY3umvpx1kmifN7wFlSKKp+AYes4vGnke/WCS0TEEs3050CSFA&#10;CId8/wAZaLi6CiIbD4d7y4C0OFppr8Om5ZuUF7Wjz67yPx2MIc7TDW3fB/nwkaOjQPMO8Ttt+q+3&#10;oejOkRLTXg9YUDZwaekecRTs0f48ZI3i8Kff3gDQX8axtNUaRw4Ndc+ch2JOHrHt3Nc4rQ79kw00&#10;KgSmAdOnV6yzZ6luUL6M5c5QJ2x/eKRX2l965wVTTlAcE4MGOHYCXBwadWbzZQX3f3kaHPXnCqWP&#10;NN5pdjV2l+sHQILOLkCE8NeMgZzynlxAPwxGiEWn80yR1r7ypsD24HGg6qmQNuHrI2VeW+MTedvH&#10;rNBu/HHvIDxNIanm4kl/B5yEBSWJyYVA/QH3iKhUfAD33jVo1sTrBRBesGihrOLkogAsV6wAmgir&#10;V95oxxvoCd04dYSFu+VHblbxbBt9Hic50puld8FqcbwCPJ40pf8AGcZeWRB/TyfOeFRoAyTzg3uW&#10;IMR9pecVuu0+dOCo7ap15wU6+Tm4IJCNbok4xRIqeiYDoPivGMQAReRJkGh86yoMJ1/R9ZF0gKia&#10;vvGSS/BF+8XnPZxhzqbsNGCg09Q9k7wK0PTeGdCwGONgDlT8jrNlEjlZ+pcUoHlQQn4x1KGm1ZU0&#10;Wv8A7woACrXV+cuAJSePeKbUpFAqYPhWn00/GNQldEfk05yUHi/hdYntRAgfeK96iBMhUBtgOcEg&#10;W7fH4MR5Fi+PTiwmF31ezxkFVd77chHT+sYo+5wjkF88hhuiUDVcA7QcAF/eadhvldfWAG42t3ig&#10;m3hLgUb8dK04uii73MOUqbXHyxBs740/GAEMIikPxOMmhFXZX/TLU364CWoFjxq/GKzxRdB04NKX&#10;FAKHx3g9AENH4we9IxSPAzNvtERt4HsxGw2koel5wZjUbZEn0pzRI5APKH24GeJeLXgoLVcTKp40&#10;80q1ztmldkb/ADeytx4uN6m4JTpYDkwY1GkTjg/A7xNByQKXRjXR8xwwSObN/eC6Our3gOyey4ii&#10;gfVx7IVF2XiXBvJd8cZEl0Hxg3xV0s4zWjX64yngZ1Z++8pqKe/GCAcMHV+k3ifALNN14cEK59jo&#10;uBagrUuXtO4Yf1mwG2vzjsGkXTvAhIvqXEBERnF5Md7DJQYJSs+Q+Jmxp3sDzgJQQanr3g7DjZG4&#10;1C8cTBdJ9Y8quLrlzfrnFUoIDQfxcTqN5L9tBgOq1xvK3obnFvrCNN9uXMeW5B78YaA6cJX3HDyx&#10;agG92Lm3sbLDCeEm0ZMUcyvL8s13tmF5Fs3w5N7AOn/zGbWrxEF5wSp2NoNIREtuRmLENOTlj/VS&#10;iJj4hPzhCD9uacJXn14yTqeo79eHD1KRkJdAO/GE8cnDWkft+MqD4avZPr1hASaCq9uvGgyLmt3X&#10;xfczbTioCNTyf4xU1MPprOUEaocE2dJU9k8YyKKGlQB1hF9AKHC+clK0Z4wW7ck0cIpZeXfGaU1I&#10;dmh6uCbf4MK0bu3r585coWITThFhkKu8VNj66zT7Ipn6HBDZtOcNcvvWs2lqdq7cfCQsXnBJzAOs&#10;DHTdSfvBDoDRswDoQgIPvxiyZlDKmzTnYFdNh9HGRpmnaXszjCHPA+VxXKvaJlTKHIv5ZcnuAj7f&#10;9ODgDOSryvnIG0AqmnBp0FeTW8qKgzZ5yhpe7vISKO8rj33M3EL/AGA9YAwlPAP4zbbaalwlcB2u&#10;IKBwA7nWD5f1nICEN6Nv4xbLUUQsK9uIaHmAKmJBTonGJVZpQ19+MOmwlHj/ANw5xoGmjWIIhq/f&#10;PL7xxuCAXHEOGELaUVm8bj8EBraXlb37xcLZA68up4wxF2hjnFfM8Y491kNAgu33gQXRl3FBds4P&#10;0hhnF/zgvBQHeucmRhKNf0xJ+05YJ+TMcEqL50/rE6MOiYsIB8jFVgJhyS+ech0ruXy5SSPp3glE&#10;I8HXnGAHCwc4z2Zs3gkontyyV77N5qEhd03cF0he234xXoGdLxjQi0d12ZwdQ0HB79YIALG9fxj4&#10;RaAhHvNLjZs94oHQJw53in1i6BRQR3rOjS+3CyE94IAranWI4Bs2OrmlXg9ZAGhWzg/eQgnfNwKN&#10;2QHbgDnd5zdkHUv3JiKjt6xUclZFwg1Q0FlykgVpQszkR/TERAUqq8RuOw9oIcLLyKhFcBABdZyY&#10;76A3heh2MFX8c5JaUcskXi4JYWFUoPlwSwRYa9PnBUg5j3k9Wed4SLwDhcP5ykEYDPGPxwDVgdfT&#10;LbyaR/1ihMcaIT2BY+nHqWKwfyYLN+Z3gCFNCGg7fbjKgK9AGo6TazFv6qvaNRBuKaCdgiUAOJx9&#10;5wNrepA97cDiNdAJV+NGCKxjYOPS7yLk+QV4BubwNDQLIcC+X3hTJ+WPkzoxTLd7V49DqObIso2P&#10;k9euTCDsNnB87fvJ4BLyaHBhtE4cTJNF1l6fWcuBBGCHnzgFraqq1flzU4xF6VMrsa8vOWtaDW8D&#10;HKgN3ghR+3X3lLG9hDfnIu0Y1cE0qok5k/gcSIxRzvFRTkuzn4xgCoqOh+c6IPJGDx6ohXOSZqAv&#10;7zW5AdI9PWNgtzYP55ygLlX5FmwgibNT3q4IRZolF+TNK1jJUTv38YvFCAob9MFh1CzdMKEfgXAD&#10;TY9mIFXV4CfeKDf0c5IQjrijyeMUQS/lh0xXlttB7yOlecIEWezEUGndqj8OLNkrOvz4+ssUjk15&#10;2/1hRn+GIfGOlyKPy5QajGxE+1rkJwFArpuMITJ8v+O8eioQaLtWukHfGVhQgAD1feGqBYAHox49&#10;/wAgih1jxtIbOs6S8Nt+jLEuSYjj6xWrVdCzg+c/dZIhvtuBG165BR7lyvyS1IYvYO1SZoSvfIYg&#10;NgJ6HzvACJvi5QUkah5w0J+gnx1lB5XleXAUWmigvvxgCh5a5yrutvOQ2U9eMHQ1JaPObwgqGJlE&#10;gYXkf94nf5BTeGRU2NbxbCT1eP8AGIfwHXvOgik+Q5p43yayFNaaHeMVqoaoe/D84p3Cd+8C709a&#10;1gpOPOISbnjNAF35wtUpIeTAWR6e/rBJCPHtzUeiQH8GCAAR6bcITUkEa7pjxH9mPXujVCPXHJlC&#10;l1HbMIgB3AxO+PQYgqhwRkcWkCaJxkw0C2bvWaRdCra+PhzhdZVWkU4X8dYVC0AUC6ZzvBdoOxNH&#10;x3gOh6js/HWQBy/zilsXTxgGRMSlj/jDXpTOBifrJjsg7Dn2nWfTGNWgPfJ95pe3XnkP9PscB0s8&#10;vGahIV+stG1JcVl25UAJu2uh94258Abl+DUe95HBVCCaHn5y0GVWs7eePznGWrig2wOzkcckVDND&#10;K/vAQZBXR4fOAEtJGbofyYoAaXX53yYHD3nD7HAinaEeeMEBNtwn0DxigiFRQ/r7w7EA7D9ZUpVg&#10;c1zeBXgvZ6IfOLtpAI/eKe0cEp+chArYJX3mga0G5+NY8Ghw7OQ0TakA8KYkSqRax85tzp14cRPI&#10;dXnCBfIFIPrNA83jziESOPi4s458eM2N29dYD6HHeIgsBhymUQPCaJlhF8u1xoaRKtOYDhmm4LjT&#10;zi5h8AKfWOEvOnIBwJB87zhxKmIHhO3KW80ljOdZRDogiPvPQcBVHn/vGDVMaDT/ALzYrVQEB+nH&#10;0EUg2xnhH+caUEz0Ferxi6ZNHavFyfVU6CsxhU1N4iQomqFKx8zFjFhOA1XptyaETqAyJyQDDGBX&#10;b1/kFcSjSUAED96ZiEqgUogINwfwd48ieCegDou5j0Ut6D1cVCoIh8GkTbHgULaUP1cVnw6jzMu7&#10;WAJdeprACwX3Rv1QuXhw8A04mKypIUv3jAsU633PJgk96lkmXlpBTHmZUCt0h92g+OMj+LT6xNdb&#10;TpwLhV4I4AancesqDVdm8FQvAnTBp7XiP1gLZaapm8w0U0M/GSSICys1rlnrGRC+4BzGXxioGPjd&#10;NWzpzTg4c9r8YkLTkBxWtbdr88PGXWR4jrAD29ecHNSPHn4c9SJwtZ84DYqTKOn5XjAOkcCcArJl&#10;aiVpzcnEPr1jvKVU0dV5/GCp0SO5m0JRNzF/bSNuaSsTV2mex3Wufrr94GxgtifVmAABqcTEOQXF&#10;wyDa6wgKjJOXsTxgscgALvGWB8OSwmQwSBQCgQ9Yi0ruqvHrK0K2sCuG2SFjtPIYzhXAUKR/OICR&#10;HOrr+8GBIHG2MXNiDaHUdI/TlZcIDVrc+T+cW8xwzsnzvj05N3WKsKvHTNQKrsUrRzNXAJ9ub+MA&#10;pxOMqNVNWs+hv4uDpgm4R/TMtHNK6nQezxlKWkFI7k1fvBwk3NAaA9TGLoFdA0HwxwYQLK0dB84p&#10;GrTdvNanjG71EqcTzN5YS430Rxmhq8v/AIuWT1Yj8PGPkkGwU0nbjjAjcYVbfennvL9TFgmx4bl9&#10;XG5g6QFTXDQ8d4MXSgbX3ixlGxU/GsCRfWuskOHIHNxRtq63lO441nap1gggNJ4xF3DvRrBFvtaP&#10;1vFeS/rEVQLtnGLIQXipljWk1eLjY6WFQ/8AMUIXRAsxbwLsvJnAjB7H3jejLFe8jY1ICUyHZNIn&#10;bgb21q7+nqXLLC7kcPCoi6jo7t6zStNgHXvATJQaOg+OPjBoWHcHS+POaoJnpfOUCVlE3Zrs5/OM&#10;mciUH4HY5X8ZJ/7FCmihxcSCSqkDaTz+80VQ1APR/lk7D2V36xJSWynVB8j14xeRgYAm0XnhxiY0&#10;oI8HT8YBKEEeCHYeDy4MrSx2w1TxtxKCAFYlDxbLiMAIWgcVfBjwQ0BqMOeMdABu35gZKQm1dQH6&#10;M0RovfhA67cMJCiptyoL+N4yOQ8Iul8IQmAlA3w0/PnBCvmecEF8jx+spRs6DIYiixL+sBBVESQR&#10;jPB84ENh7P1rLRWDqGQJ8/8ApMR0OLoBkOWeSvxhp4Vm3OK3WATw8XFqNZUg9bzRTKwPuD0njOVz&#10;0NF+fGVgyvY8bGHd1kW4nR04kAFTZm2XXknOcuqU0cT56wIo7WUHgXn1jDGnaa/OK6142xdDk3ec&#10;kSUc6bfWQcCOBE+cRyvlzuW/BgHhfCXF6D5hPjxibu9rqBj7SaK8r16zfCqO+MEBVrcl0DPfGW6U&#10;eLswwCGx4E85HC61zZiCbNcB5+c0NkTR3+coKNaN8GQtsNrtMStrjeQKowtciRQrUjHn6xQEDwDx&#10;iPINGgdHg8+cCWLqu81+NZyg5A7rwIq8bPGDqhHA/AJ8d4h0S3G/H4f6ye7lKhp+0xoJZR61b1nO&#10;ApkfnBuX0kaWuhaZI0pIeIDhe/kxkydgAVYHbRL8YTNWr1HZ+MSABd+x+nD84kmgCmrgp02i7yyU&#10;i/CHeC9AAPBX/GM7xRo523ZcUzjQFUH6wxzxItY4ZpsXJYP74xIRFHqXRJiViID8vDJ2QDHG2vKh&#10;/GQTkaln8sEKCuavjz6xSyGo1wHz3kpY7LoYHN1bQOsolu+VwLGCGhr8T1kcl0RuUazEIhVagTxz&#10;lIduWuW1KyQzfvzm3ktMxjkEa3LgCg1oCfjI5A8Dgj2Pn1i8nk0KcYBnsLrn+LjQBOSDfOtXHXJs&#10;E+T4XHSPjdPHzgcI3wYRRynPxidKcqcpgI9VAt7TogL9YJO8WiAJ8kflxCSIiv4POX6RwAeo9LlV&#10;cXToHyP85YzrGD/vGIg1LQBH9/zgf8hzR4PHjNvrfmy343jfk3ap+cRt0C0HgOj5d+MlrxBwcnt2&#10;twaR+RrwJY3kOfWKuHWsIipwzV9Y0A7EVX+8V7+Qa+ngM3KAK7HjJGVjxaj8rcsTCqu2sh57/GVJ&#10;JB6e30MJUopFpwn2uKQtS25YWAwRCiOmXn9YJPrA0k8+EuHlxyi3kRnEwGN68uK25wPIf3i0MHQr&#10;+DEoCPyen/GKygyun6xokDWLrVHgD3zwZHNuKEiPnOk1cW/S8TOF494kOm+TjOgKX7HNekUH/TBK&#10;Sk0iJ+MRIPIr+u87gT1gcNnptlo+tFq/eJqdzXpzbyOslCGee7isDZRLPeuXOcT53vBbINME5ejA&#10;yhvLT85x6eooXAk0GwoYEQjkNmFCrjNvly84U4LwWv3glS6H+cVW0JDw83+s2FIL2YwVQfymAIUd&#10;IO8Pfwjd3AgAA/n6x2VhazEEqobHZiHQC+NLjufQ7mc92dxowNfx5wPB/eEwBVg5pyg6OXlefrjC&#10;0jZovWMNOgBbAHpF+yYSKN5A8h0Xvzi8UaCCeRE97ZeDGGdNoJQp8zLBD4AKGSXd+MV2JtITT5Ew&#10;+cpB24gui9OtZGkjfxafHT1h4KNsG+dfeLiSeW1ypiHu+gd/eAAhBrXu5ECx024w8BYNO76JjYkA&#10;fsTXZzi4WFj4NbxvjFBAOY9ENfneDig2jy6cGGLCFRqtB6LM4dV2p7e0+8gihUU2t+c0B1C73hN7&#10;eM5KKW5aAOXZ6w8AF103sY4itJbseQ79ZGTTyItxcIFII++wMC8TxhlVOeiecDA4h3Hb0OsvcVUH&#10;Kt/x+MAZaR5XjwfPOQC25NDor3hFiTvvLAoAtleTNIgp7nh/qZGoSJDQ94N2V3F13DzifkPGjFSG&#10;mxd5txISlU9esiUa6Id6842l46jim0FOvOTVldwQYAm2btG1r+/jCJVSpTn+XCiNI6LT8L+sKA5h&#10;U8311jb1SauiH0whYKvtFv1miS7mn8Xm4GfW6Ucl9/2Y4NWcXLXd/HBlQx/cv2wwzj2PBDjyYu8T&#10;Vea4kUwVAnB7mJCNFqSzXAbypKkL1nuGwDvHJwgnhzfeIqA9eQa8aazRZ2N3mGKmCAfkemht6yS8&#10;YBVV/cTE8eCC6R7u/rKMrRV3gkxAVWZW1odTEMlRPvDX5BzZE7N1NYNKqKdOOQYNB+eNPvEQnHYn&#10;GFmhdmAoM4oZu5PbrHVp5ZF4OIN4TEGj5wVp48ahlpSqMTzXJiiphxVygFeIFxNA87NYgEctl7yy&#10;GeN/xlPIeN3IMp/Zi9LV1rOUe6DUeP8ALENSb/6eMpU0s4C+N8OVQ3dLs5HESEk5D6ygMxQu/A5O&#10;OHKGgF84t4WD85wxvQ/3nAWJtuC7MTRq5QBFailPd95EcOrM0aDVsxOykM2DidAHf1jqtEJHWGwA&#10;ezB32f4ymboKP0ayKCiu3jFe9TnwYtRZP3grBXx1ihWnB6fOSfSiUMNj2rOuMIgHQuI9fGeeSzfW&#10;m2dVmIQgNSX4vPwYUumc76IX9Y6fAIiSgdHPjrDiGJOgab1S+8TYvkgYmavJeSdYNVejw5H/ALxi&#10;DxAyl1cB8rnzipAkXQkJ+TBjDUtL/OVGw6wwZVAm+GM/OMdhOzXS4imgHo3iddduMhVL60GJzxpU&#10;IdHbjk2RBw3r0zjyZQyQa6LkPbJOC6w1ItU6HeaJ3fhNOdYmo3iVmo+XAC+FoBarN6NZvC+wK/Ph&#10;HBKoBe2qumAsALiWhDR3lHaNe8TjjdlfAduCBrviRiI+f5woB1rUmP8AHGWWF0Hlzkavd/ePFJ2T&#10;X7wVRHgXjn1lAPBAX3zg3oD3jwv1rNnKS6F2460HfpgmQGAIP53ioaU82fxhIGo1DjBwR3dbIu5R&#10;fvEcNAQ5Qd7yOk1saKHST+MPM6BKnL/uDKzmm9aesdykPHhZ7Qf5wlG3gHzHt1+MRW+9YCc4lxK+&#10;xEH0YvqB5l7cqp5wG1xA0xY+siIWQ0Hf7x0zJvIWg+WfRgkIK9nD7y8MtXd6h4AT5x5ftqCz1xrA&#10;0MTSgdB77e8qlLFk9/WQ0UJUEB8zTlHkhQnyL1gbJ9TrAUoI8neKbN6Gz5DjMFV6f5xXn6mdsFBj&#10;5w8KFhtxT6CaRP8AOCmEKVGHziPjpbkyA9YRGpchDu+bTvGPg6yknYD5rx+d/jOVgbJtfzkqQBnE&#10;/rGKJ0WPw8nsyoNV1EwK6HMKP+8UGV/Ji93jccCRUPvvD5JymWycfOSNH7zrmHTxi08ZJkE+Uecr&#10;Fn41rN0kru8zLiQptun7ygvH7c3AcQGk8JO80CKLwOWXBUeg305xUHQbe15zbTE78YgK/KGSNh+M&#10;lGL6c6E6A195oyDBqgxp1m6mIV1J6wm0SS6cO/8AGcopaavazrFSbVs+j1gVwFb2vnNwNd8P88YM&#10;Hl9IDmz+3Bmi6d8PMDhGYitNcA5EiHo4w7vWeM7oQyinQ8e8pTTpUn7MXUpUvOKOiuPRsfRwrbRl&#10;cSz+zT+FyEgmBUvtmKltRyCG2c4tB1OCzTTq85wbuOJ0x9Yi6nCc84KqAeKymIIRlHi3+TBAWg/G&#10;bz7MIhd3TDX0Y+kxppoBi1ia9aC9xm3GnkFXYdBjDmpE0p/HPvFuLpDtxQAcDbOH74v4xI8Ggcf8&#10;T8YwCRBvRBT27xuvLpo5pPRhnoqEDzJuw/vJnBBBnTzZz4x2c0ZpE2fnERqG46E94yshKI6Q+cCL&#10;JJRF4eTGJBZZJ/eRyQRVrxFpOnCgZgEHFzgtPRgKQgesDScOjAzfnAiC6sI77zvEDEePMzSVowT9&#10;THBKCWa/NOM5XuDaS9Yuluwk8BfN66w8QZnK8M0wT3sB3cPlAKjc+t+sWDeThNFOzbldHopC+MaI&#10;mgK6vv1hACGlOv3lAG7AtcakE5KyGVJSpnLSrhI4YpAuH4nL8ho0aaJ8YbkDlFM2I0nEdF8L451i&#10;WzVJy9OIFBBHfb9YoYNgNrrzrj3ksvAEBxo6i2F7xAoZG0m2cvufOIMR6zT0PF9ZChIqX0nD94Ej&#10;IlEUdT6mDFVvATIBu00c4sLhdYzQLOaYoHUc7w1Ujw88IA0Mqaf9xhYnpHXnDlVfLvGL6Sw3+sBi&#10;geBUziBHWVBN9zF7CBv4948PnPQ8OStVeK/xlDFLfEylET2ODWhMosyaDafL+sqAnZOGQZYeHKRS&#10;PWKYl23rIYXRaOfjCKnTe93/ABhGmD4xbdGJGj9nX4yUJR5P6OcQm7EQRvjeRHIOghgzi97tMEYB&#10;K0mARIIiYsqjWIK86nzrrG3v3rEU2XrVwugG+/7w8gd6Oj/OQJkEISP7fGKIgbrgmaAC4H+McAZU&#10;FBDnF4WLa/RkQtp6AFmucqAGQWifPHrH4p5iP8H1hoFNF59Yy0Zp5Pj1hRVhFHlxmuyEoa+i4wgo&#10;Xa/zlg2jsH0kcYq4SX8ZRIbEK/J6w29R0Ml+QtfWcyla4feaaQnajevfeAL1KHGUZ04p1SovTmfW&#10;KmVdlaa9zDA7Q5K7PZ/GCBpWInTmlJUm2On+ckAcAMRK79fnAp0+Sjg1mmJNwf6MTksR5Cfxm8YQ&#10;2qml3hQEOQi9jxpzQgW17cQD1tHt2522E06wBFgDgDT8ayaGAc7Gr9uFMGdtCr91/nA1Q7fFM9kx&#10;4IG9qHcPFyQDSKE5m/XOVOsAd7tA+scnsvJardzNbwAzSI7P9mBW9gnA4mXcoPyUfoXJI6aAhOJJ&#10;zrHWHjlrmdMozKR46w5dayB+6jn1igc7ejvNfDVQKmpX5M369BHXA38YiRyt1848mBtY6C72J0mQ&#10;gtMcj9m/3i0mv2Gr9KS/Gb3nVvwYuxyDuIg6cggdOlN57OsG5zk5In9uAPpt7W7ytDYOzuZCk5Ux&#10;EFCGOw/6zYgzmnWSPMHtCofjC8KRFBfU5YTEw2tpGdQy+ibrKDLjJDkq7cNBXRugf5YvqvkCTfxL&#10;gO/GEek8Jj5K1vs3ZhY4uEt+DzkRUjK0jgIu/BJm47MU7c2ER1vAGjPOIWlbgex0cQng96mOWhJs&#10;KPkfvKbseAyvoKS86wArtum959Rk/wDMDSE49X5fWNQJvrNw+AUweTjajTd8b6zYAOJ2ebrFqSFo&#10;XB9mb2BYc53Dswb5DANwSAbr8ZEEWYJRtAV2UDv94aKWuccU0owPq9YohVEI/fGCts8c4Q1j2BhA&#10;aFq2b72YBRh0nBIcOc5JAKvENGaSBip4fGTqR4N5NCwMmkNqPF9GANw+E4mc02eXTIO6aRZm8dCb&#10;esQ6AetzEhSLyGBN8i+cjujSA8YABmiK787/AIxHw6ZtL2KLgNpAaCp8TNkujkT85cwBGknuXArU&#10;BGUNC/B1gIJemyDg5kD5nuYAQtw8XGOgA8c5W286THNKepkC1A91vAOh761j4czot6638YVCdIO/&#10;eshCdIR9nxjSCgKIOAdtmuHE0su1pQLmNPPGN4u7A2nQ3XreT5aZfmxvxx3hYoydLyrjuyzh5w3E&#10;taSR3PnAg3l5ASv3kZEKLrhP0g4m193IGOLrErvH8GXLk0nCb/rClnTdRm0wQu1xWMhCdbzbPE/1&#10;hgBJ0ADEKGNqQDTmj9uOGYabk9/GQ+cuy1CPUb8YeQ6QGj4zsFU4Q1vLIWOIUrjwDLvg8YaFsGK/&#10;Y9XowPuIqXziDH6YA4h8uDRGtdvTxL1lILFpoqteDfWdM1x7cYMkRHbvnBNAA2lMKqCeFdanWF4E&#10;ewCQfSZvdB5y7mLFiR3ZmwblO0f0fjJKtHcx61MXmLSkBJ3yYshzQvfK44wVS5Q1nJ5eelb5aZBq&#10;2rcsP4MWEjOSwCTkvR3imCWD2gc4dD5ww7D4W77YzqB8Q9D5zcnwAIAFPhxufQZKws9GPCmAMush&#10;rVPIf7YsklfG7zNYGvCMFhJrjjDdAbv1kuCNXYeH2fGInhlBKTkxah27pfnC/Aerhi1v6wRyCcXn&#10;CHhNIjkuos3TI8lN2m/r4wQAd8e8VGl85pE0HxrHbtSEu8hE1ikXYamLhd3ThVZXzcFCUSRu0/rE&#10;6cOlec0YOKDZen/OKRANIj6P7zW3IStv/jDRvWfTaJjFIAHkD2dIjrjZhWj3AR89P05VdOoaLxcZ&#10;pimvfxga8rq9ZVgPyNMrYBuzkcVIXpMOk2HhyAJE0LgNOKTw7G8+nFuSG9X2vDke/wCmBzPizYfO&#10;QFE2LsyCxU86xcXG0Yk2yaxOwnCLHwYiiz1/pg6UZ14y+PzJnorxPOUCGyqnP3lKlXoXjIEd/cmC&#10;OB8Q4+M277Os7aGiC6zVUtIC/GXIGTAC+nnnjxi5g7qV/wArlBRIhF+MMEEPQTApysQH/wAypvoE&#10;SHzhKqDhS/xidRJTf7xtHQ0sy901tKcJ4+M2Et2g0D48YiuGEwxzzycTBXQax1H+WCIcX/M+X4xa&#10;CicivknxhgWF4FcD2d5EQbXXeE1pQcsj88ZoKSyOhPUf3g8Ro+JNtYCaUD4THa59YkvUFcRxdfDD&#10;X7xFoD3kLiqnQLunsdZe1nAN/wAYQzQBgqVDs7xEVezAnZ84uApN7JpwbYRuiYQPozZvUdDpj00S&#10;ku5qf91jfXsvCAob+sCJwB/XjFYYTgeH+8QCHTCj7eS+Oca1a0Fr7jicpx8g+MAG/nDSfGOXLYgT&#10;6Oe8XIL2DXk6ZTDeXYLPjjA4MgjxX+cSMxAnjvNtxDG06fpwGDjkCjY7PeAZTd7LqepfvKxTCIn7&#10;by8UMNQHAf048s2oGE4Gb9X85U5Gbt4n53mkEOcT/QuGMAAdr+MWyvNenDbTHgDP+PvHLAUrrPwE&#10;mzy+bl6n+tEBNTWj3gxN4ZUf7IfjA2usYUAv4cHZ7hNXzgSggFV3wRdec5MaWwbUfoxNudRCsI/i&#10;4OCa0a4J8uGRSVd7hQ48DitFC1La1xgArxcAdaPjz4zoAAlC4qCU7Cw9+/WAOAvss+siAIen/OGI&#10;e2X2+XFBTLsP07HC0GPdxFAUjGK/vCBFdm5gkQ48OKL0nY54JTcXMwTIBBm/LjvvvIEvfLy4ytiH&#10;R3gppRyGgeu77wGEECBy+XENsWXFlPdylNh7Gn3xvNt0AW0fjjAs3CS/zXn84E04V8+vzggsMbgv&#10;rj3nsEEGjRNnS8/eIi1Yhoj4/WQfGAeF3vV+J8Zq2EeR1hBDjVV1fFwNtVy+MIYlJqfxirxNvnNA&#10;EvbGZoh4L5xh3B528/GUS3GkmTQWOLvKODk6wsCoLIMUO4TsPcccIIR0H5JxnOFAEYf2vvERqngZ&#10;cVspOPBiFmlgveXUYPWc9FkjqY0g8XAIQ+PGUD/a4UaGxan+sR9n+vgwLTWQaQ8YTPJ8GQyz7c2I&#10;nkmfGL2Eb4MY0Z/9XBIVts5+sGCEiUPkmVX1AX9YPXp4a+Zl6DgkbO98/XGItvOj9cA+MDzp01iB&#10;TDhIYlrpFHxI4EE98l8nGG3tOw2eh76yJdc1WG3lTG03tY6fwy+gsEJS9+8hpUaicieMjM8pW2wP&#10;hpkQ0iEBx/b+cIrAUbvT9TOmROcCX8hgISVv4cQtXow3M9vPOOHRE3g4Zih5Qu8CB+TT94iKJA+p&#10;gOCej0v+sSDQxviDnAtSb8qyt8CGOWOhD0OMOgVYHT8cmLRqcARPp/zgKiaIWkGj2mRDoqycPnAX&#10;pW2nbzDjGS+9Tl7aHv7wULXlRNu3zjiB0hSynLTCAOqdTs32zIq0SJRdlO9Obugo+S99ZODt+X5n&#10;p18ZrlIJWju7f0zaNim08/jBng+njKFlSo/j9fxlWaFVvC/JhZE0HQHjHcWTu6xa0ujei8/eC8CG&#10;ZG8awSJEWg2/Dg+8jyKAaKSeeEcHu0CPKQa9X95E4KQ1dPPirmkBFEenkf8AOJ65eIuq/wBZbiiN&#10;EXe376xbMMcBvX3ivN7ZKNP8ZCVUxdge20nxO/6wUiIFwb7yyo12Q++P3jE4U+Q8mI9Buhyb5yUI&#10;QRl/HWS0UOXkmEA2Gt4M4G+0+XdwJDZe2VwCJw6wI3RdTxlTWvKkyjSxfDlajqEp/nECELrUmDRF&#10;PBdM2EA/EyG6bm2X4xcaVCFPS84gjUt3Dz64LcA0SVAWdzBSskSx0jw/GQbpuh4f7zdiAi3h/W8o&#10;EtQUXo8ZUhK8O585wIA+De/7ypREZp/znBcDYFt871gC6UaFs+DKxz35/MxLZHAqP04jzhIPFOL2&#10;ZOQNOtDngCa1PnKdDGkB/GIdn1zjg7pRA+cAISrLw+cQXaOdu37woDzbiJ7jaBfdmsfRIHZfK4gU&#10;+5thVNEu+c06FgqAr1m0oKHai8O81UxUZ6HBhF4B+bvLLXBex6ME6HTtofIdfWUaC+a5ueFdYCU+&#10;lecNNO+dOU0Vna5S6NcGKRON7ecPKh9ZUjOAgv8AWQcRvYnsaD0ZuOq81xJoX3juEPJMVAq5w/WC&#10;kV9nR9ZxNkBNtVXrEGin/cZAlA+sRkGnB1ir45QwCnQHS/Bm1oigrBb5df8AGEAUANHyv6yMoMgR&#10;ZgXBSS2y1YUt4/OBwCLRO67FrgotItiQr26w2C9x2E0/Nzde6OBRG/Zhrc+l5Hjv9Ya3gJiLlPYb&#10;+sZsjT6JR/H4xyYLd8B/rDpKrK994LWRJCk7zQAiFM1YFCuKvfxhU6OqIcr1ddOL4hAAgpwef95r&#10;iY2rt/OV1CQIK0n7yl3d6zioMLS4/wC+cbXk/cf/ADIyhALI0J06wLQh7N+zrDeSMBUHkYCaXMNQ&#10;WFGnRciP8scjSN/3h+2EHaWvrHgBKLcGg+MZFeRk0voh7xOrqHw+MPcaQaprWsYJYPbXB+sDZEXk&#10;P8OsDTd7DGj8b3hejcaeB3y4hOi35UN64wfqoqDfpc0yBYFhafpyQgFLO/t4yRfCghdB7N7y26Su&#10;OMm27Bs8o477wdEwCz4wnYvW1gsgvkd5cxitBp+HrAemkiDpG9058Y2gLN4r5duVSnkmsE2vxvs+&#10;MPaATdZrGg0yalJxxrGpbPxc8mvVzgvSndD1nRNOJyMpp5NpZh8Dkm8ctNHDHEndNmsLrx95YDlA&#10;m3gpoFrxou55t+usUTRCttxE2teQmqcJcp4BeCbwoQh5e3OBpvhOMBAin3dXivuYCNZ0d836BEQx&#10;mFFSmhPDihHZ0QliP7wqNoi3nAK8bBioccNbmRgTp2g8J73hbGsQLNb5/P3iaJyoT4b04mG8xfpe&#10;MTsUCpnzDbiSd8YQemnY84rTyPzla6DjYl9cfeEDSHKL8H+cew58c/eaJNzgDxveak8q2/0PfvFI&#10;BplIX5MJGoAB0Hv2uAaLLpR5HxkcCczn/vnIfpUJm3yna6w3J6CFa50ZwLWG4PjrNu0IlFj5mboY&#10;CaDxzlUiW8ODrrL1Le8BTxMnsPnNSDisFT1dYjgGrOj98+cbEKXmaysEfhxkkcd2cfGWCZvZdHE4&#10;MiEfbdxl/rKJe9p4wM1rtLxxkaMDApE8/wCs5ryH/XEqq/gy/JKcuIm7PnA6l91uBWATa3sHXeA6&#10;ryfqvRrrBfMBgl3FfUuC1IAUL5eMKwJQYay7QFJX5ctWFogENf25zIEAK99VyqQVtDV2TQL7xSEF&#10;dJBHw7desSALEBIsmBlWBCXy+ce2l2KV9lxOIiiUbY+C5EPeSBv8f4yNTWMm5Bs0w7zQQiQmnenr&#10;GbIBfc8cYptH240HNIS/OAgzYtXTxvfyOE0uociX8NuUgMlW7/Q484tY2yEV1wKqmHa4rTTMTzrB&#10;DUDvEUBGPMzdJM0L4zSyCI55wfLMKKHWbT1B4bT5ykSoBVV0GdO4CBGj2uIinAmt8n5yK5YRByg4&#10;wZWQGRR/WEvUetBFTpMeRdzcek7u9ax1VJBH0eD/ABikt2zEmthqHHzmw2CWTJbD6necFAeS/wA5&#10;Jwb69Z4O/vOemAIqTkwVQtcF+sQfwJhNMfP+HNhLEuU0ROpNN4wjfVO9YTXJDlPG8LgInJzl2GvY&#10;pgJwDzwfGL5Ke2j4xMAs3ZgLs12HOJ8yaBS/7+so1tmqf96zhJk4Xx6cChOYeHvf+8QxC7Uf98ms&#10;ESZGL1COqHIfxiA5DDdcpaosJ3l0G2mOXWsRsj819ZdklIpjM8d1P2NwUAeqdfepiOqPLL9OTmFQ&#10;MR18YJOkumH4ydfCQvxcDMDA0Xl6xrYS6yDxWrgAiHwDsJfGLSpmn5JicO6kw/6/esLXczafdxKN&#10;EM2sxCUPC4CnC7dH4yMCLkB3MUVNfXGIzDrZAyqUQMinPfTl8o1KUVrCyPiTE+Vc5slG8K1Ivkyk&#10;aByNmEPJ6QyE4B72t6A8Zt8+cQLZ4bggFuqG/PnOlFFdswbUUcmauwmhj4wOdXgRF8kxZxDHgI7X&#10;1giUEAf9vBRfWv8AOBve3cB+DIFsISn1rEuGwtPdtWcB3jNOxavPBhZYAOSuj/usoL2Uf0fOQqhO&#10;vWQpoMgGdg6cGi9WZwNA4x36NB6c2orzcEcwLD/eCPGSXZerxjYKxBJ4a9YGgIggD5w1TwqsB1gr&#10;iKChdpN341mkXJYBUnKQngyYkNMAl7Fd8bwUht/TePfjXnEEymjg5fhTGe0M8QFeYFcOozPj4rjr&#10;Kc4yh/q4ZrAQB+EdmKr4tf138YDbxsIL1p3gR79ZrQ+2ELXJpNy48k/vHTQuDh435O8F8KnSHeIN&#10;vNgn9YUbTHwkhPOx+MhPeclNnhuBqabVsTjAVSVQxYXT/DAVO/QW8PrFTYxy2AnwD+cixtiM2m80&#10;iOFYmgRd/ZxnSdOjr7GH2OAFYcTyvOdpmA7Hz5xAykcnuDOjr6wR6RecgiRXE5xSFf4xQKc8vjPn&#10;YdDgwGzbizw15wFiRiCDHKL+XWcuD1gch9Bx81Qz5xIn6Y2wuMU7GlH8d4EDp1OsTpJydbwbjELA&#10;6VB/7nCNRKGL5caH3lAJNTBdJfAuISFozcDt5jMOgHboFk494Fy6u/QvE8+9YlmJX0Rr7+8KgHC9&#10;R9+8atALbU3fHOELaK9Bec1JRnRx4cCaYY8qc8PDrBxZrVlclBl6BxBrXNLMoUI9y5KqTeKpVeZZ&#10;iUt0Zj2+sFiNQdwc4moOneRKulXvnfPGKI8Rr0tw/wC8vgFpDlNjejZfWN0bYRnvOhBVM9u8Qs27&#10;d763jheVoOQ79feJiG3HvChGh8nv/DBkmBU/JwC+rASPAHJ7uAjVj6jtfnI6Sm3jADrXvz95qPh4&#10;LjsO/JYx9T3jDf5wBeg9vrCY/DPGcOp71h096xuTfvFcBmiY9y+8g5a2sdZWIFQ/gxAIeBwPtv8A&#10;OUmt9mOj+Bg+GmpdZpyXyVT3eP3kUnXZzl8EtaW+s3LL2cj95FNASVHl7POVLikPda18GtZzC7X2&#10;d4A5568ZqtjXRT0E3iQxHho9ZQca8Xj1gA2qFrTq4DdUv5zeLtuDsiJ3u/6wLo9HWIDr4vOA2eXr&#10;xkNOHj1l7YivPgDtw+gCFwfjhmWEBCAPUzS26IHarT27w83oYTnfZd3H0mC7O44JD0QCb8FSfeIP&#10;rfQ6+neOKotgUj87Mc6wO+P1vBmBsO2F8u8DfdqDktowR3gBkAO0gMiFWCSOo+McfOmk5dpj6wZZ&#10;9CDq+POJoBKUgDX4xwigwB1fGTFBDPC4DUkL+WMg8MwbFAgd3/y4dguBogr5Vw9EBy/sZoCgldLa&#10;rlUyrtPi/wBYq+QXn/1idRKBfnWPEVTW1Cj4Z8UztG89uJAwINpzyzHoC7Ojm5pN7vDncuusVaAO&#10;gcvYi8wtyXZFTkp/GbMwVRkfWQjDKU/9zsxf3izgxPnAIAL2ODAIUCBfIeXNHh5wnfXDMWtSrs85&#10;KOGw4uD1opW6TBjLq6veUkEDQcHvGpwujxMDFAuJgwVSfYxNqgfZHrDbHYh3TgU3DNEnGxpEzW6K&#10;Ijv11nkYgKjbx7cdvLU9/eVpJ5bt939ZOjzwVvb144zTEyhAjyGUi7WwmuMQ4V59Gbq2LyXjKHR2&#10;9EfWatRsdeMqzX4KfOQ0Qncn/TkIvDgp+1z5HWEnE8EsR+HVPGNoIFdPh++T1m+Cryf4zeCFI7i9&#10;edGK1lsjvAG0OxkDRstnBimi76wMRg1g3jw+MJtthBlm/GNgjNv/AFcpj3bD/FcDRWbK7wh4X6z4&#10;Pm5HA9B3mwATjIha+YyDDNFOJrRoSc3FLsAxUB6Ek+/GaBLnA97TE5wjfjI8ojBX8ZaSocu+Nvre&#10;U5CDP+cFTZbrGE0QoLPy6zW0g6rU+zOT5nHONCU7nnBEngZfq7vHrAsrF0uvWv8AjJvnXJcnY+28&#10;9k1GhgeHfmY3sfDjDwFdVw6navVvgDlxAsBVTlle3OEbE7J2L24PLp9awVu9m3jEgrkDyp38ZAbx&#10;+bmxoK68GMRbLGcz7xzanwzW+PD3jtKiITrDHSgF+TgVii9id6xC8TpCSEmtum5NogGhbC/5nxgi&#10;IBaj29PblsW21A8M/n1hYYAE5zfMmD4W/neC0xbWBEKA6UsX4GfOVBsJfq5wB8HnFRNCCuNL/wA3&#10;eb6HQvkzXCnlzYYvU01wFLMPC8v8uBR5tlheHKn7MrFNakLVJs69GN2EO1F2Xzf04ykRRuGVY5tU&#10;B6D87xsDbdQfHvNqeoPf1gNgO7KlQIbw018r3jA4Lu5XQfUcAQI3gck6Q4QcgFeGmawh0j/PnA+K&#10;muz4wdj8XeGlI0cfLXc8YHm2iRj193ThOgTfwfGcJIduUqtTrnLBaqL5LI/nBQ4R0RlU6vC2/eIo&#10;6eIveF9ibQkwCjm56uRG3sqrvI7QfBN5uoGcoX5MZGS1bfxlNaOzww2GrijM3mNkdDxvu4KFArmn&#10;gOjjFSAlYt/0YW12QMg+/rB3paUkJT98mcEON2A9GuMZGeSPi+sY7QsikeTs45zf7Qf4V5clC6OD&#10;NYOmgPTkum2cveRs5ZqON0j7vONQhOkZSYsNK5OLwShxs1pvvAVpkXS9vz/OSiBV6u7iPV+HGOKN&#10;h8AeBzy4Dk9e/WU5cao9nj7x+oQ5HWb7+rgOn7wmd0CIYIQvk2194cxdrvEDzHjjWQn8MjZsfGIy&#10;AHb+D/eA0O4i6gA14bggTnBQ/DIYiVpNnWbOq8U05u9DSae2b1WTrf77x9Snajy+MaSOEC/I/HWU&#10;KKnh3Pc1cEArTT0p3PGBCYF0Kd7NTNJRzs16wjohS004Z36c2hScuofGLaZgJY4MYn6Dpvl7mSQD&#10;sJ3htLx658448tBw/AwU8OZJhB9AB+sojaveOrYeD5y4b5KxfeQF4OuMkjVdLP8AeXQRWI9rgK1Y&#10;Za9PeQUSefOADd6XEihA38ZFIKQP4we3XUOc4wJ3itBt3MjxBTk8u+pm2XOyHOCjttkF/ObdKmgB&#10;9kwop9nbfzzh6/aiJbDv3MB+6orpC7nQfONpHbeSr9Z0tgbHKIG3eUXUhl4msNR4IGO04LcCn5H7&#10;xnDk361mhs+3AIbZNm4q/jZCVNJy+GLZ7b54GG0nnWAHhD2wIOUQi7uUmDM0a8tOX2c1i1DDqKOi&#10;6A55wZAzndj4wLTypo8V61jtKK4m811MfUosPH05QECpJHX+s0+losi8YkAlnI4jo7TZ5wOYHpW/&#10;Ri7YigBf4zQ5AiNXN8FzSC4FrWwsT1lRFkp7zQzzxkG9h0CrteeNYFNH6M2TkN7dYan/ACUDvzka&#10;wukmbFCBSw4mF2jMZVfGeQNOImcBV2DS8b466wr9+8pTYFCW+sENVtRv5k3ho8HCaL1/vA13Roxz&#10;BQVLfjEaIbhZkIwUB2aTw5xZqAkAHTK694B1Ddg828dcZpCFo3c+3n1gmKqCeB5fnGfEL/zfGujj&#10;H3hsU/Dmu+TxkS0vRyfC85SgF1158fOLo3rcP1g2bnjOQIq8Vv8A3OAYb2xgAg8CiLyXApKbZ12j&#10;QLC7p1js3YJk4+/Jj0g46+aT8phGjHwF5zRmOQ346L73MDmA6M3kDnnGuHvveKwb83KcbLMh1Yio&#10;vwO3LhDjRX1naCvaHzgglRZx384wH7P6wVHAVAIDtnGDoj2VPziWsEaTyhfy066xrRKRXPv+8qxr&#10;ADn8ZwJRNBr1g1EBQ5cKjbyGSeOdOMFoFBz6PW+sDygdr4xQOqMqPhw8QODVfy5tA0eVar0duLDS&#10;imxOs4AqBGjHiQMdj/rG8tTU5caaW/wYDQ5epiJN882JmwyKrvE7l+fGT/Ac5R+C7IeKd4PUZqID&#10;y+/+M3rFYHWQ2g8UwQpimxxv7/jEDSu4/wC4y55cmDvVqlyG4a2a3nHBfGA2CF5x41gc3EGAWz29&#10;4iFCE4vV8ZIA213+MqVNMVw/7xgugOgNXyYAXWjXUs7F/OGebSwa12pVvvFgUhvte07rhihmmbCB&#10;fnAApVPyyCzQjTjOLUNk4N9vmYNhxa6N4DFt1JDqZvl/RNGjf/axELkAX85SwxUBJkdHILml6abm&#10;EwXNV6h2iaexxAwhBHCaXdda855ZSoq94bkdKDgARIZND7wOHeAGgTav95oNVeDcUgdgYW73rNWb&#10;yp6tmHL5iGponi894iMJra9+sFFLQYcSHbffWREcHYL86wSWJfJe+dGX1eBFGTo84KTwvYX95Ktc&#10;dHjGBQ9qp0niYoNGtWj/AJyGjQ8mCkxigBOfec194i1rfTuesRMCdlV7Z11gaN+9uXNfttTyZGkA&#10;NH+TyZWWCcfWHKygCAvG3xihm6dK0yk5NYm9TVSZo4Lv4MXZbF7DElegIEORbtPjCkJ0g02RTvNL&#10;9cgH+WRKdBoveufGDcc5Y3/eMoSTQeYxWGjlSuAKs41PjAE+AhS09+6Yu/Q8N6r04FaNlpsTA0V9&#10;NZPWy3Bm8FB1ZziIrmUjnPBp3iDpOcSWl4slw6kZN6YdPGxmQVqqpVCdNx1WXNHckqXw+vGCtmSJ&#10;8z6cp3g5gNyX41rAbz1QDVD3mlGMP4jbR95TwiaY2OJJEhm2dbW86ApJybts+esaU1msHwvOKx7U&#10;Gb+HEdOWEqdrq/WCxoTWmfNxvEPas149mUHW0x3Hf6xHorQLszdG2IV86f5xhphtduNHoYpdeHW8&#10;AeDsiD/GRJS9criQQfMjz6+coVpyawBFQXcdZCjdEr8Btc2Ck9crh0RmYg0uuz57wNjG6OW42Uuv&#10;TFkF1Cl/f3g0gJ0eP840kZ3vImpPjInVu+bmnVbNOMYGoHCfwyl28tt8U6wA48iaMuBdp22t/jFt&#10;t+Q59ZFflzDAoQPKT5R/vEhokVe+f+4ynBj0a7Hx5fedmIhO2fOBxwnJNdPu4/VxtnHgy+RTAa7S&#10;oduUlHkefhyALReVy3Sm6m35w2GVB9esVSFTfA9+sLkICqNFGyp3uZyNlELygO/ZbkHZFRpJ3gws&#10;moUcmYAxEWm5YxUXDQ/2nGPKDi4OX21ni0o1wzHIFYmos6fWUCAW9Bp+cXQ5Ym76/rFOo1kD2SK3&#10;xSlGeMiLlueQHFyCF7D894VDb2FcSzFAjr/HOcaAtKHPjAVS9J04hjCaZA84XBDyYNEPAkfqY4Sk&#10;JoGOHn1H6esEqUlEV/8AM8Q3y/8AawlNwJuP+8QZKca1WdbyKElSnOSnT04vidOWLUXmtD/GPi/O&#10;Ej5cgpATTsv1m5YoDE++MfskFovgcWl3fOQOvGqfzi3wjrxPjEoKCRF+MWAxUn3HlgbZk3M/WM1x&#10;0IHAil+n7PpNYQb6QUHrGk9Gh4HzlomGwa94y4O0FdPz4y3LGJC2TEqp2QJ8lzZIXc3zrA2xozau&#10;keJkJAhw/hxW4lNYFcJzpxfONGwlgF95OULpd5ZoDfT8v6zVSAdU1/1yQuR2voP6yCTQuxN5oYpe&#10;Sc4gacWHrBewb3g5bnFC35MNG2dVb2+Dcn2YTfaFZ5aKeTvGJCtPwB9d+djvEawayz5PaeezC3R0&#10;rO+CnwYNwYBowYYB5n95Qro3HIs2+G7gsdvDkecJN7vRMUGwCcu8ujvj0vHmvnKyXYDPSFkz0fmO&#10;3IlZGR7POFCgdpc5Ht45nxlEYnOPwwY5F0PJ84KzKjKLqz/jJzDC5RymqWnmYpTBupD9GJVBYlsT&#10;rX8YB0NBv5yJVB/POPRwtXA3UCafnComU+3twPX2jvCTHgsI63J4yeHHE6wo00q3bgvJa9YvwfM4&#10;wOOBPLbgJsoesHO4FWWeMoDOpAc6O3DncAOTv02JzrHU3afPvLTHcuh+t5QohIWa9w5zRq0l4jiC&#10;tmupgAqhtJ3vj/tYMRGvq0AdGAUKS9acS64HP94DSjS6PY/6xiRJDYDa7wLHwHQ6vvL1eEk4+cEQ&#10;2uAv495vNQaVruzXOC0Am69YYu8E5/xgSw97Zg367xBSgiSOiGJ4mc9c+vWQZBw2vkyu4SNbhs7f&#10;jjFWqxagePXEw1N4hwDlPdmHaIlJpv1gaKSeOwX0YiqQ9uQ/OaFWH2gE8c9xwJG4qGfUyAV2IUPf&#10;nXJkk2FeD7njWKCsieMlgL7fGNFBHPPxhwiSlac/w+8dHtEIO+e8UhsBGk8/zkugrW6Og5MTBIU2&#10;V8Hzmz3pRycHv4zWpJNNuQEBf1ikQ7Bu/jKVlSyjXrAlOAjYO0HVdfjC5kDm/IXnz95OHAoa1nYN&#10;bQJ6Xu4CNl4pLiVD5S95rA96Ut6/xxghRrAgrxybcojEAbPHOAjbnU5+MJb1yVR862ZroUloWGaJ&#10;Q1t5xJZeo0h6TAo5FG175mMY6JQdEf8AWM9vcH3dnHYZQOC5ZfaJl9uBES+NbzxcYhXiRNHJ5MRp&#10;yMPtGLxxiAMwNPgT+8EjpPI757MEEYdtN51hKADyfPj/AHiJp8Ktni94wulH2xTZiq8e83CQRNer&#10;51lWSLZ4Thm87VjpDePWLd8Iyw1J94tdcTf+k/zmikLtBH03lepLs6MgCNoL+FNzAE0gbRzXk+uc&#10;H7mBPkuxDscVDoAqTQeCdecDQg8B1iiHJ3MIm0F3NYia4jQPn25ym04OsEPS5AEAbuSfdX1fEZPn&#10;IoyCD+GRpPkKHwYo918ISZdgwTtXya1gtIXMtxSq2PTjJHUkft/eDiZ7AW/nEqvZqVkv/mLVDtFD&#10;785KkB7M7Ivl5wdkBEnyxOmZW9p38YsSqHWn1lNvwOQhHjR3POLCVZMNCX/eMIVy4RM14w6kb28Z&#10;FQZNhecVBF58TORbTpzhrycyYbBtdedYFaBpEPm3W/jF2UDdLkHAcFfGdMTgC/bgxJQAlP0IflzT&#10;mJx3kE+XyxIq4dOA+ffxj6YS7Ee94AecD2X24uC2c+D1iNDSV+c2IGAYJ/nEVNXQ0znWb21CaTXf&#10;rBIFAW2z6zXMQ7nOOCmll2b8c5qM/MORwArBAg7OO3BFcCJ7D8bzjEUDv2f2ZUHy02cvgnu4yj7P&#10;DWh4d871gOEDQiOB3vKQoICD6OctESzQ4+HEHcQFgmm4w5ifCTn5MoRF3enlPeaS+UQ1t+88JSVL&#10;794FBkMGneFe6drbrAVRpsGsJUNBAd5e+VsIasZXll6wqCmIDaCtg1NvLgRCxscAAJEcB6yyPkuO&#10;P7j1kbcco5fGIBUR5fdwKIuyPcyKh3TSHxlEpHoGzm9+PvAABSOo/OFhq3VVN09DkgAUej8xzjUW&#10;dqPYD2YwkNJF1+eTA0HsdhyrSzqkfJmoW7O6Bdz+sYAimHNXm4B0OXvHUjdzsLIjgmQnpKnKGBbS&#10;ACB0kPBvnCQWmKrd4Va1o4smbXqNc5wBvC8zpO8p81YbF/vNCzoYfJ/jnBwlIkvA3UNfEwLbVENn&#10;JHiOA5QSi+TN12KgnyH9m8hwFAvRjnDobQE11cVrRa5Kec3wkUmU6mWCAaCbWOu1Ff0fzihWEgdC&#10;NaZl+ukGqP8AJnFKuCiPjhDOX3QHq8fWRuh/znCCTRwO8FNP2HWDfOH9ifeATa9BdQh9+uMgygzn&#10;04MJOZvB3PQC4V1Lpl88/wA8YkvrCrm6AKNLcamNp8YCAxFLvzefrN4kQB6DgzQb997yHLfdeMQa&#10;qSg4FHeq7GYGFb5DU95zOkAIXs9hxhpoh4mzBIPGQGnXLwfzcAGcg+GQghXa94JME5eHd+MCBAPo&#10;yQhJvC9CRQivY5XIj41b5VbY75+sCOpANEgC/nBIrQygXo24H0PHU+8tYDrnKBUuWpjbg7cVgNve&#10;Rqm+C9uLQeTnXOKgkk8n84JQ3ZrjEBquNDmxC1FTngIZqh0fbCCbXB3xBml13CltOzLSUhK+qu3F&#10;doa8YJo78/xiGyRNGBBscU37x2sEC3wGaRezVB8HO8oJV5Lzs6+PWI2gD9Gdwfxg0qMNoP8AnF7U&#10;ShQT8lejA83R5fjFL+FWHL6MJ255tX7wqNYCHY94K4k+Eizy65xVQINdRvn23n13mqk1ezjIPTQ7&#10;H7y+wakpsp8snjeaROIHRtMKATEVScefGsis1Bl7XkyIINm7eN85EIQp4pROHXWPSYQNdLGwzvRk&#10;EPf+MrhHhiMVg2dhzfMxZM5hR+HzingXbi/5wRr7A1k1SocBOmH4xKiEbQJcOIDV1ziGho7SmAK1&#10;FU7HHGQXsKR+sglRD4nfvEkjRfjOTvziCtc83rAJFVrqJ1mwdHkZpmPB48mKPukdXx87yES0F8nO&#10;HjIaWHCBIUH/AIJm9oQBQcfDAuDcA1ilu7JJ7T5MKu3ka2esWqiu1NvjAAhPg6wHQonDjFcc3rA2&#10;skrXbbpcfGluWVnxjlI8AaN18N/WMFFAA7H5xOgjsmt77xWkeTO3zhMAioShimptHCPoyMkXjc+s&#10;tSR4mmXC1UVgRPZhD6ndn+0zZA2aVK4fjE6Lgc0vT4ec4rOx0/ZlQCpeOMrKS4DeCEdvV9ZQMAQG&#10;nCd3DQDfvG9AOPvEvs0aUnmYm1rIVsPedyPls94oqXwuCIgEXfebIzXV4ubNVBEMVGH84aAmr85Q&#10;a3x84pNoC4XxTrBkjMWpFV/rEDs0qp4/TrKV8B0ALyY5I3U4/eQfH7wIa0qnvxD+c865xo4Flu3I&#10;0INpnYXXBxM32674TKMGnhv1gCcmQM+NfzlTbqlRNg2G1dTrO0ASPFsXYPZvNTfzMhaNXadZSECK&#10;fBy/vALADiYOa62rs/3gkgltF8Px51j4FagR8zBezeVxdGPQd4Mht5nvEwpHom8iqAW/7cXTKLJf&#10;B51kE3nbrK2xMXSSOsTfgBWApUdDk2B6VecQV16vJ5wDYjaveQLdHHjAGpArt58ZsaDef84ECbgJ&#10;a7LkVZYJxJs1yX11l9mNNbuch+VYPKKZQN7KXwJ2B+3OjEWYIfjBYvJWW9+V8YIggJhpPi9YhoAM&#10;dJE9MnnAUhelnOINZ6Lt8XAg/wDgdxnKxiC0jf1ifV0iPiHBg0uN0vebKVG4XHNhol26vPvFO1Ya&#10;7hE3P4zXM7n0IKXV094ESKlNB2mH1zCg5DTR19ZaDUSFALTx4xIuysC+31lDksqYUNyAUVkvQqH3&#10;iJYCQ4PTi5v3O840BGm3ePOyO7Z6xcky1/TECfgh+mJJzJaLtHZ5yMkCasFbocDjgQwBi+x53Qfz&#10;nCCrrWJdSe+PjAOq8MnF+ZiZFRSpX2Tf04xjv4Uq2na67NesZzUpErbrxvGyprt8/wAY0vFQor6f&#10;8ZGQEttdct5XAVpAHZeXxmiA3xdPkmKhK9Cv+80gxxF/F+cdIl2PD7xGBpKaU8zEFpQk6r16ZRUW&#10;uTnIzEEF2ZsPT/jAZnsaf03x1MrUbOnv4uW3a1eR/wA47EVQQvsf6yECxzMjPGIDdgRa04SUYvJw&#10;/ObYP2NF9vnAdKxpdm3I6ec1/fjK1VoRJ7ZDFA9CuT65MAcA7or8GSBi3UC9mr7jiwQ1jR8Lixd1&#10;GqZSP0uOgjbK3il+mc73gCg3x+84jrrltPeLRnJ85xOs0jqiZ3vBp+XNje7bcgNRAlby4PIFpHvN&#10;IG3BMc084DQCyzvWHIavnB2e7nB8Zpp5P/iJwBy1ia1sP7yogpBTjDBEiLwRozkdkHrHh8P85cgL&#10;uhzi591xHzHs05zSOpJ6IZeDqGO/+XOKtbml65znx5d+cHf0/wA50dYBoH/rPz5/ThEQ5ePjBBOK&#10;1m/oGfhwCUDtzhOLiT1minjEpqvGCsquzKorrP6n6yHj/pgcZoOucAGFsXK+cbyvIfrEAlOq3Ads&#10;q1pwIkDo38OUdbe3twX7p7zabuzvvFGGWjTFiBAKVQ52ZyL/ANvODPf8mcXqXIjQuyc6zUBMw3t0&#10;9ZVTU1Jpjd1FTtds7DrulIay0LZRzpxLbv8A3zbbesXHpv8AGO1f+0zk+0b/ABjKK8eernE0NaNd&#10;mNrdy/jOjqfzcgQCAPZrHEEmJpDh8YHGcFm9EM5fJxU0UmnrDEAoA5ezDBGwNBpsxKa6SrR3nH6w&#10;DQGaes5Q6F1fOfJ8G4K/Kb73gIQJxOuMP5D94QQIQZiA1jsfTjZ1kdfjCXo2b94C6HOaa+GcKY6J&#10;q/5YeXes/wCnzmwu8AAByobzUegJ25MSodk0xAABN6ya+Y/WSES8THl64z+BnlANOzNhpo6+MGh1&#10;/jz8lb7xueHYB246ib9mP//ZUEsBAi0AFAAGAAgAAAAhAIdVF/oRAQAASAIAABMAAAAAAAAAAAAA&#10;AAAAAAAAAFtDb250ZW50X1R5cGVzXS54bWxQSwECLQAUAAYACAAAACEAOP0h/9YAAACUAQAACwAA&#10;AAAAAAAAAAAAAABCAQAAX3JlbHMvLnJlbHNQSwECLQAUAAYACAAAACEAwJxanhwEAAAtEQAADgAA&#10;AAAAAAAAAAAAAABBAgAAZHJzL2Uyb0RvYy54bWxQSwECLQAUAAYACAAAACEAzzlWvdcAAACwAgAA&#10;GQAAAAAAAAAAAAAAAACJBgAAZHJzL19yZWxzL2Uyb0RvYy54bWwucmVsc1BLAQItABQABgAIAAAA&#10;IQB9V3xB3wAAAAcBAAAPAAAAAAAAAAAAAAAAAJcHAABkcnMvZG93bnJldi54bWxQSwECLQAKAAAA&#10;AAAAACEA+S5uguxyAQDscgEAFQAAAAAAAAAAAAAAAACjCAAAZHJzL21lZGlhL2ltYWdlNC5qcGVn&#10;UEsBAi0ACgAAAAAAAAAhACBch3aOWAEAjlgBABUAAAAAAAAAAAAAAAAAwnsBAGRycy9tZWRpYS9p&#10;bWFnZTIuanBlZ1BLAQItAAoAAAAAAAAAIQDfBEyhRcEBAEXBAQAVAAAAAAAAAAAAAAAAAIPUAgBk&#10;cnMvbWVkaWEvaW1hZ2UxLmpwZWdQSwECLQAKAAAAAAAAACEA9v97MPfJAQD3yQEAFAAAAAAAAAAA&#10;AAAAAAD7lQQAZHJzL21lZGlhL2ltYWdlMy5qcGdQSwUGAAAAAAkACQBFAgAAJGAGAAAA&#10;">
                <v:shape id="Рисунок 107" o:spid="_x0000_s1027" type="#_x0000_t75" style="position:absolute;width:29051;height:21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S0cxAAAANwAAAAPAAAAZHJzL2Rvd25yZXYueG1sRE9NawIx&#10;EL0X/A9hBG81W8G2bI1ShQURCtb2YG/jZkyWbibrJqvb/npTEHqbx/uc2aJ3tThTGyrPCh7GGQji&#10;0uuKjYLPj+L+GUSIyBprz6TghwIs5oO7GebaX/idzrtoRArhkKMCG2OTSxlKSw7D2DfEiTv61mFM&#10;sDVSt3hJ4a6Wkyx7lA4rTg0WG1pZKr93nVNwsL/FYfNl6tP+WHTdfmqW5dtWqdGwf30BEamP/+Kb&#10;e63T/OwJ/p5JF8j5FQAA//8DAFBLAQItABQABgAIAAAAIQDb4fbL7gAAAIUBAAATAAAAAAAAAAAA&#10;AAAAAAAAAABbQ29udGVudF9UeXBlc10ueG1sUEsBAi0AFAAGAAgAAAAhAFr0LFu/AAAAFQEAAAsA&#10;AAAAAAAAAAAAAAAAHwEAAF9yZWxzLy5yZWxzUEsBAi0AFAAGAAgAAAAhAF3hLRzEAAAA3AAAAA8A&#10;AAAAAAAAAAAAAAAABwIAAGRycy9kb3ducmV2LnhtbFBLBQYAAAAAAwADALcAAAD4AgAAAAA=&#10;">
                  <v:imagedata r:id="rId56" o:title=""/>
                  <v:path arrowok="t"/>
                </v:shape>
                <v:shape id="Рисунок 108" o:spid="_x0000_s1028" type="#_x0000_t75" style="position:absolute;left:29569;width:28924;height:2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RymxAAAANwAAAAPAAAAZHJzL2Rvd25yZXYueG1sRI9Ba8JA&#10;EIXvBf/DMgVvdZOCpaSuIkUhJ6HRHnobstMkmp0J2a3Gf985FHqb4b1575vVZgq9udIYO2EH+SID&#10;Q1yL77hxcDrun17BxITssRcmB3eKsFnPHlZYeLnxB12r1BgN4ViggzalobA21i0FjAsZiFX7ljFg&#10;0nVsrB/xpuGht89Z9mIDdqwNLQ703lJ9qX6Cg2V1uJdLOR3PeSmywzI/f+0+nZs/Tts3MImm9G/+&#10;uy694mdKq8/oBHb9CwAA//8DAFBLAQItABQABgAIAAAAIQDb4fbL7gAAAIUBAAATAAAAAAAAAAAA&#10;AAAAAAAAAABbQ29udGVudF9UeXBlc10ueG1sUEsBAi0AFAAGAAgAAAAhAFr0LFu/AAAAFQEAAAsA&#10;AAAAAAAAAAAAAAAAHwEAAF9yZWxzLy5yZWxzUEsBAi0AFAAGAAgAAAAhAIsFHKbEAAAA3AAAAA8A&#10;AAAAAAAAAAAAAAAABwIAAGRycy9kb3ducmV2LnhtbFBLBQYAAAAAAwADALcAAAD4AgAAAAA=&#10;">
                  <v:imagedata r:id="rId57" o:title=""/>
                  <v:path arrowok="t"/>
                </v:shape>
                <v:shape id="Рисунок 109" o:spid="_x0000_s1029" type="#_x0000_t75" style="position:absolute;top:22088;width:37528;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8anxAAAANwAAAAPAAAAZHJzL2Rvd25yZXYueG1sRE9La8JA&#10;EL4X/A/LCN7qpj1YjW5CsRSKRYgPSr0N2WmSmp0Nu6um/94tCN7m43vOIu9NK87kfGNZwdM4AUFc&#10;Wt1wpWC/e3+cgvABWWNrmRT8kYc8GzwsMNX2whs6b0MlYgj7FBXUIXSplL6syaAf2444cj/WGQwR&#10;ukpqh5cYblr5nCQTabDh2FBjR8uayuP2ZBQ0hftc73crfivX/e/L16Yovg+FUqNh/zoHEagPd/HN&#10;/aHj/GQG/8/EC2R2BQAA//8DAFBLAQItABQABgAIAAAAIQDb4fbL7gAAAIUBAAATAAAAAAAAAAAA&#10;AAAAAAAAAABbQ29udGVudF9UeXBlc10ueG1sUEsBAi0AFAAGAAgAAAAhAFr0LFu/AAAAFQEAAAsA&#10;AAAAAAAAAAAAAAAAHwEAAF9yZWxzLy5yZWxzUEsBAi0AFAAGAAgAAAAhADSTxqfEAAAA3AAAAA8A&#10;AAAAAAAAAAAAAAAABwIAAGRycy9kb3ducmV2LnhtbFBLBQYAAAAAAwADALcAAAD4AgAAAAA=&#10;">
                  <v:imagedata r:id="rId58" o:title="" croptop="4763f" cropleft="5674f" cropright="11839f"/>
                  <v:path arrowok="t"/>
                </v:shape>
                <v:shape id="Рисунок 110" o:spid="_x0000_s1030" type="#_x0000_t75" style="position:absolute;left:36813;top:21969;width:21717;height:2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XuuxAAAANwAAAAPAAAAZHJzL2Rvd25yZXYueG1sRI8xa8NA&#10;DIX3QP/DoUK2+JwOxTi+hNRQSAkd6nrIqPpU28SnM76r4/z7aih0k3hP730qDosb1ExT6D0b2CYp&#10;KOLG255bA/Xn6yYDFSKyxcEzGbhTgMP+YVVgbv2NP2iuYqskhEOOBroYx1zr0HTkMCR+JBbt208O&#10;o6xTq+2ENwl3g35K02ftsGdp6HCksqPmWv04A637ygb/lp6wfrmE8lzGM87vxqwfl+MOVKQl/pv/&#10;rk9W8LeCL8/IBHr/CwAA//8DAFBLAQItABQABgAIAAAAIQDb4fbL7gAAAIUBAAATAAAAAAAAAAAA&#10;AAAAAAAAAABbQ29udGVudF9UeXBlc10ueG1sUEsBAi0AFAAGAAgAAAAhAFr0LFu/AAAAFQEAAAsA&#10;AAAAAAAAAAAAAAAAHwEAAF9yZWxzLy5yZWxzUEsBAi0AFAAGAAgAAAAhAKxZe67EAAAA3AAAAA8A&#10;AAAAAAAAAAAAAAAABwIAAGRycy9kb3ducmV2LnhtbFBLBQYAAAAAAwADALcAAAD4AgAAAAA=&#10;">
                  <v:imagedata r:id="rId59" o:title="" croptop="12932f" cropbottom="-3449f" cropleft="-3449f" cropright="3449f"/>
                  <v:path arrowok="t"/>
                </v:shape>
                <w10:wrap type="tight" anchorx="margin"/>
              </v:group>
            </w:pict>
          </mc:Fallback>
        </mc:AlternateContent>
      </w:r>
    </w:p>
    <w:p w14:paraId="26BF50AC"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1486A84F"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0CF39FAA"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794102BD"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4E12FF86" w14:textId="6CFB3E62"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49E1A30D" w14:textId="47A82A56"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70390EB9" w14:textId="6D62E3A3"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57F6C9B7" w14:textId="4032B09A"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31A54AB9" w14:textId="71824EBB"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2D305B7F" w14:textId="25BBD99F"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3332EB22" w14:textId="7E19BE15"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43734294" w14:textId="121BCB7E"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37CE0FB1" w14:textId="25981DBA"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7E1A9214" w14:textId="77777777" w:rsidR="001107EB" w:rsidRDefault="001107EB" w:rsidP="00A1317F">
      <w:pPr>
        <w:tabs>
          <w:tab w:val="left" w:pos="0"/>
        </w:tabs>
        <w:spacing w:after="0" w:line="240" w:lineRule="auto"/>
        <w:ind w:firstLine="567"/>
        <w:jc w:val="both"/>
        <w:rPr>
          <w:rFonts w:ascii="Times New Roman" w:eastAsia="Calibri" w:hAnsi="Times New Roman" w:cs="Times New Roman"/>
          <w:bCs/>
          <w:sz w:val="28"/>
          <w:szCs w:val="28"/>
        </w:rPr>
      </w:pPr>
    </w:p>
    <w:p w14:paraId="514B1355" w14:textId="77777777" w:rsidR="001107EB" w:rsidRDefault="001107EB" w:rsidP="00A1317F">
      <w:pPr>
        <w:tabs>
          <w:tab w:val="left" w:pos="0"/>
        </w:tabs>
        <w:spacing w:after="0" w:line="240" w:lineRule="auto"/>
        <w:ind w:firstLine="567"/>
        <w:jc w:val="both"/>
        <w:rPr>
          <w:rFonts w:ascii="Times New Roman" w:eastAsia="Calibri" w:hAnsi="Times New Roman" w:cs="Times New Roman"/>
          <w:bCs/>
          <w:sz w:val="28"/>
          <w:szCs w:val="28"/>
        </w:rPr>
      </w:pPr>
    </w:p>
    <w:p w14:paraId="03F3C35F" w14:textId="77777777" w:rsidR="001107EB" w:rsidRDefault="001107EB" w:rsidP="00A1317F">
      <w:pPr>
        <w:tabs>
          <w:tab w:val="left" w:pos="0"/>
        </w:tabs>
        <w:spacing w:after="0" w:line="240" w:lineRule="auto"/>
        <w:ind w:firstLine="567"/>
        <w:jc w:val="both"/>
        <w:rPr>
          <w:rFonts w:ascii="Times New Roman" w:eastAsia="Calibri" w:hAnsi="Times New Roman" w:cs="Times New Roman"/>
          <w:bCs/>
          <w:sz w:val="28"/>
          <w:szCs w:val="28"/>
        </w:rPr>
      </w:pPr>
    </w:p>
    <w:p w14:paraId="54B7D4CB" w14:textId="77777777" w:rsidR="001107EB" w:rsidRDefault="001107EB" w:rsidP="00A1317F">
      <w:pPr>
        <w:tabs>
          <w:tab w:val="left" w:pos="0"/>
        </w:tabs>
        <w:spacing w:after="0" w:line="240" w:lineRule="auto"/>
        <w:ind w:firstLine="567"/>
        <w:jc w:val="both"/>
        <w:rPr>
          <w:rFonts w:ascii="Times New Roman" w:eastAsia="Calibri" w:hAnsi="Times New Roman" w:cs="Times New Roman"/>
          <w:bCs/>
          <w:sz w:val="28"/>
          <w:szCs w:val="28"/>
        </w:rPr>
      </w:pPr>
    </w:p>
    <w:p w14:paraId="668CD586" w14:textId="77777777" w:rsidR="001107EB" w:rsidRDefault="001107EB" w:rsidP="00A1317F">
      <w:pPr>
        <w:tabs>
          <w:tab w:val="left" w:pos="0"/>
        </w:tabs>
        <w:spacing w:after="0" w:line="240" w:lineRule="auto"/>
        <w:ind w:firstLine="567"/>
        <w:jc w:val="both"/>
        <w:rPr>
          <w:rFonts w:ascii="Times New Roman" w:eastAsia="Calibri" w:hAnsi="Times New Roman" w:cs="Times New Roman"/>
          <w:bCs/>
          <w:sz w:val="28"/>
          <w:szCs w:val="28"/>
        </w:rPr>
      </w:pPr>
    </w:p>
    <w:p w14:paraId="773CD0AA" w14:textId="0EEE49AB" w:rsidR="00CA5BB0" w:rsidRPr="00CA5BB0" w:rsidRDefault="00CA5BB0" w:rsidP="00A1317F">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10.10.2019 до Дня захисника України, відбулося традиційне спортивне свято «Нумо, хлопці!» спільно з військовослужбовцями в/ч А4608, урок-бесіда учнів старших класів з військовослужбовцями.</w:t>
      </w:r>
    </w:p>
    <w:p w14:paraId="731E0204" w14:textId="3C9E1521" w:rsidR="00CA5BB0" w:rsidRPr="00CA5BB0" w:rsidRDefault="00ED45B9" w:rsidP="00CA5BB0">
      <w:pPr>
        <w:tabs>
          <w:tab w:val="left" w:pos="975"/>
        </w:tabs>
        <w:spacing w:after="0" w:line="240" w:lineRule="auto"/>
        <w:rPr>
          <w:rFonts w:ascii="Times New Roman" w:eastAsia="Calibri" w:hAnsi="Times New Roman" w:cs="Times New Roman"/>
          <w:bCs/>
          <w:sz w:val="28"/>
          <w:szCs w:val="28"/>
        </w:rPr>
      </w:pPr>
      <w:r w:rsidRPr="00CA5BB0">
        <w:rPr>
          <w:rFonts w:ascii="Times New Roman" w:eastAsia="Calibri" w:hAnsi="Times New Roman" w:cs="Times New Roman"/>
          <w:bCs/>
          <w:sz w:val="28"/>
          <w:szCs w:val="28"/>
          <w:lang w:val="ru-RU"/>
        </w:rPr>
        <mc:AlternateContent>
          <mc:Choice Requires="wpg">
            <w:drawing>
              <wp:anchor distT="0" distB="0" distL="114300" distR="114300" simplePos="0" relativeHeight="251662336" behindDoc="0" locked="0" layoutInCell="1" allowOverlap="1" wp14:anchorId="79829986" wp14:editId="70C87AC6">
                <wp:simplePos x="0" y="0"/>
                <wp:positionH relativeFrom="margin">
                  <wp:align>center</wp:align>
                </wp:positionH>
                <wp:positionV relativeFrom="paragraph">
                  <wp:posOffset>179705</wp:posOffset>
                </wp:positionV>
                <wp:extent cx="5048250" cy="3343275"/>
                <wp:effectExtent l="0" t="0" r="0" b="9525"/>
                <wp:wrapTight wrapText="bothSides">
                  <wp:wrapPolygon edited="0">
                    <wp:start x="0" y="0"/>
                    <wp:lineTo x="0" y="21538"/>
                    <wp:lineTo x="7906" y="21538"/>
                    <wp:lineTo x="21518" y="21538"/>
                    <wp:lineTo x="21518" y="0"/>
                    <wp:lineTo x="0" y="0"/>
                  </wp:wrapPolygon>
                </wp:wrapTight>
                <wp:docPr id="111" name="Группа 111"/>
                <wp:cNvGraphicFramePr/>
                <a:graphic xmlns:a="http://schemas.openxmlformats.org/drawingml/2006/main">
                  <a:graphicData uri="http://schemas.microsoft.com/office/word/2010/wordprocessingGroup">
                    <wpg:wgp>
                      <wpg:cNvGrpSpPr/>
                      <wpg:grpSpPr>
                        <a:xfrm>
                          <a:off x="0" y="0"/>
                          <a:ext cx="5048250" cy="3343275"/>
                          <a:chOff x="0" y="0"/>
                          <a:chExt cx="5819775" cy="3686175"/>
                        </a:xfrm>
                      </wpg:grpSpPr>
                      <wpg:grpSp>
                        <wpg:cNvPr id="112" name="Группа 112"/>
                        <wpg:cNvGrpSpPr/>
                        <wpg:grpSpPr>
                          <a:xfrm>
                            <a:off x="0" y="0"/>
                            <a:ext cx="5819775" cy="1562100"/>
                            <a:chOff x="0" y="0"/>
                            <a:chExt cx="5819775" cy="1562100"/>
                          </a:xfrm>
                        </wpg:grpSpPr>
                        <pic:pic xmlns:pic="http://schemas.openxmlformats.org/drawingml/2006/picture">
                          <pic:nvPicPr>
                            <pic:cNvPr id="113" name="Рисунок 11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54605" cy="1562100"/>
                            </a:xfrm>
                            <a:prstGeom prst="rect">
                              <a:avLst/>
                            </a:prstGeom>
                          </pic:spPr>
                        </pic:pic>
                        <pic:pic xmlns:pic="http://schemas.openxmlformats.org/drawingml/2006/picture">
                          <pic:nvPicPr>
                            <pic:cNvPr id="114" name="Рисунок 11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2619375" y="0"/>
                              <a:ext cx="3200400" cy="1552575"/>
                            </a:xfrm>
                            <a:prstGeom prst="rect">
                              <a:avLst/>
                            </a:prstGeom>
                          </pic:spPr>
                        </pic:pic>
                      </wpg:grpSp>
                      <wpg:grpSp>
                        <wpg:cNvPr id="115" name="Группа 115"/>
                        <wpg:cNvGrpSpPr/>
                        <wpg:grpSpPr>
                          <a:xfrm>
                            <a:off x="0" y="1600200"/>
                            <a:ext cx="5810250" cy="2085975"/>
                            <a:chOff x="0" y="0"/>
                            <a:chExt cx="5734050" cy="2085975"/>
                          </a:xfrm>
                        </wpg:grpSpPr>
                        <pic:pic xmlns:pic="http://schemas.openxmlformats.org/drawingml/2006/picture">
                          <pic:nvPicPr>
                            <pic:cNvPr id="116" name="Рисунок 116"/>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81530" cy="2085975"/>
                            </a:xfrm>
                            <a:prstGeom prst="rect">
                              <a:avLst/>
                            </a:prstGeom>
                          </pic:spPr>
                        </pic:pic>
                        <pic:pic xmlns:pic="http://schemas.openxmlformats.org/drawingml/2006/picture">
                          <pic:nvPicPr>
                            <pic:cNvPr id="117" name="Рисунок 117"/>
                            <pic:cNvPicPr>
                              <a:picLocks noChangeAspect="1"/>
                            </pic:cNvPicPr>
                          </pic:nvPicPr>
                          <pic:blipFill rotWithShape="1">
                            <a:blip r:embed="rId63" cstate="print">
                              <a:extLst>
                                <a:ext uri="{28A0092B-C50C-407E-A947-70E740481C1C}">
                                  <a14:useLocalDpi xmlns:a14="http://schemas.microsoft.com/office/drawing/2010/main" val="0"/>
                                </a:ext>
                              </a:extLst>
                            </a:blip>
                            <a:srcRect l="16732"/>
                            <a:stretch/>
                          </pic:blipFill>
                          <pic:spPr bwMode="auto">
                            <a:xfrm>
                              <a:off x="2171700" y="0"/>
                              <a:ext cx="3562350" cy="207645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64420570" id="Группа 111" o:spid="_x0000_s1026" style="position:absolute;margin-left:0;margin-top:14.15pt;width:397.5pt;height:263.25pt;z-index:251662336;mso-position-horizontal:center;mso-position-horizontal-relative:margin;mso-width-relative:margin;mso-height-relative:margin" coordsize="58197,3686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oIN4ajEEAAAMEgAADgAAAGRycy9lMm9Eb2MueG1s7Fjdbts2&#10;FL4fsHcQdO9I1K8txCkc2w0GdGuwbtg1TVGWUEkUSNpOUAzYsEfoC/QRdjkM2PYKzhvtkJQVx3LQ&#10;LEsvUhRBZJLiOfrO4fn5pNMXV1VprSkXBavHNjpxbYvWhKVFvRzbP/7wcjC0LSFxneKS1XRsX1Nh&#10;vzj7+qvTTZNQj+WsTCm3QEktkk0ztnMpm8RxBMlphcUJa2gNNzPGKyxhypdOyvEGtFel47lu5GwY&#10;TxvOCBUCVmfmpn2m9WcZJfJ1lgkqrXJsAzapr1xfF+rqnJ3iZMlxkxekhYEfgaLCRQ0P7VTNsMTW&#10;ihc9VVVBOBMskyeEVQ7LsoJQbQNYg9wDay44WzXalmWyWTadm8C1B356tFry3fqSW0UKZ4eQbdW4&#10;gkPavr/55ea37T/w97ul1sFLm2aZwOYL3rxpLnm7sDQzZfhVxiv1CyZZV9q/151/6ZW0CCyGbjD0&#10;QjgGAvd8P/C9ODQnQHI4pp4cyec7ySEaxbDZSEbDCBlJZ/dgR+Hr4HSTDndnpHePkd6TGbkPFYWR&#10;h9w2zP6TkXuS9xjZFCSB/zYqYNSLio9nD0jJFad2q6R6kI4K87erZgAB3GBZLIqykNc6GSFUFah6&#10;fVmQS24m+wHmd77/sP3j5lcIsb+2f2//hBDzlfeVrNpuhLEy7hUjb4VVs2mO6yWdiAYSGkJV7Xbu&#10;btfTO09elEXzsihLFZVq3NoIyX+QPEfcZBJzxsiqorU0lYbTEsxltciLRtgWT2i1oJA4/JsUModA&#10;lZOQOw0vaqlLAUT9KyHV01X862LwzhtOXHfknQ+moTsdBG48H0xGQTyI3XkcQHagKZr+rKRRkKwE&#10;BfNxOWuKFjqs9sAfzfy2RpqaomuTtca6AirHaUC7Xw0RlpSHFFYhOZUkV8MMnPc9ONzIdDe0p2+d&#10;q45BQElQEg8pAl4YBpHbpvKxKIeD50JeUFZZagAOBgzao3gNaA2a3ZY2DgwAjQzwmFCCwTPKjeDe&#10;3Aied25Awf2SG/3c8CI08lVH67dJH4hNAE1DNzsUhl540OyeIkNuG6bpkbp39tslADzKCXTffhQn&#10;QJHrgoEqqE1l1MxgiNyOGXjuMBwZk3Hy0aYZ+4G74xR7kp9N04y6EzhsmtHzLgzABr4Uhn5hgLzv&#10;lwQIbBT6bUk4FuVPURJUJ39eTTO+NzfiT5gbFmfyp0Lmb3LcAONDmpt8YoYJ9OCzSRZOFKtUb+Qo&#10;in394tXxTsXuVBz2+aW12HzLUvA3XkmmXX7ANj0Uo1i1zX76+PAa5t82iTgKYGKI5E7JjlA+iHPi&#10;pKxV+6qZesEwiszKMdIf+lEApD8aTCazeBAEs+Hg/BxG0+l8FPgIwMw70i9ynLLN64Ug8FqW/n/e&#10;b7ABqrt8X7n4kDPvMwI9hk8OWqr9PKK+aezPYbz/EefsXwAAAP//AwBQSwMEFAAGAAgAAAAhAKXo&#10;ym3XAAAArwIAABkAAABkcnMvX3JlbHMvZTJvRG9jLnhtbC5yZWxzvJLLagMxDEX3hf6D0b7jeYRS&#10;SjzZhEC2If0AYWs8bscPbCdk/r6GUkggaXezlITOPQitNxc7sTPFZLwT0FQ1MHLSK+O0gI/j7uUN&#10;WMroFE7ekYCZEmz656f1gSbMZSmNJiRWKC4JGHMO75wnOZLFVPlArkwGHy3mUkbNA8ov1MTbun7l&#10;8ZoB/Q2T7ZWAuFcdsOMcSvL/bD8MRtLWy5Mll+9EcGNLdgFi1JQFWFIGf5pd9RlIA78v0S4j0RaJ&#10;hw7NMg7Nn4dYLSOx+j0Ev3mz/hsAAP//AwBQSwMEFAAGAAgAAAAhAOa+fJLfAAAABwEAAA8AAABk&#10;cnMvZG93bnJldi54bWxMj8FOwzAQRO9I/IO1SNyok5ZAGuJUVQWcKiRaJNTbNt4mUWM7it0k/XuW&#10;Exx3ZjTzNl9NphUD9b5xVkE8i0CQLZ1ubKXga//2kILwAa3G1llScCUPq+L2JsdMu9F+0rALleAS&#10;6zNUUIfQZVL6siaDfuY6suydXG8w8NlXUvc4crlp5TyKnqTBxvJCjR1tairPu4tR8D7iuF7Er8P2&#10;fNpcD/vk43sbk1L3d9P6BUSgKfyF4Ref0aFgpqO7WO1Fq4AfCQrm6QIEu8/LhIWjgiR5TEEWufzP&#10;X/wAAAD//wMAUEsDBAoAAAAAAAAAIQASDJweKV4BACleAQAUAAAAZHJzL21lZGlhL2ltYWdlNC5q&#10;cGf/2P/gABBKRklGAAECAAABAAEAAP/tAJxQaG90b3Nob3AgMy4wADhCSU0EBAAAAAAAgBwCZwAU&#10;SFU1dkhEdXlIU3dwa3ZhdkNEWWIcAigAYkZCTUQwMTAwMGFhMjAxMDAwMDhhMWUwMDAwYjU0OTAw&#10;MDAxNTUyMDAwMGIwNTkwMDAwYzE4MjAwMDAxNGNhMDAwMDk2Y2YwMDAwOWVkODAwMDA3N2UxMDAw&#10;MDI5NWUwMTAw/9sAQwAGBAUGBQQGBgUGBwcGCAoQCgoJCQoUDg8MEBcUGBgXFBYWGh0lHxobIxwW&#10;FiAsICMmJykqKRkfLTAtKDAlKCko/9sAQwEHBwcKCAoTCgoTKBoWGigoKCgoKCgoKCgoKCgoKCgo&#10;KCgoKCgoKCgoKCgoKCgoKCgoKCgoKCgoKCgoKCgoKCgo/8IAEQgB0gPAAwAiAAERAQIRAf/EABsA&#10;AAEFAQEAAAAAAAAAAAAAAAIAAQMEBQYH/8QAGQEAAwEBAQAAAAAAAAAAAAAAAAECAwQF/8QAGQEA&#10;AwEBAQAAAAAAAAAAAAAAAAECAwQF/9oADAMAAAERAhEAAAHv1pNFZr3kigVinLNyjakCBJ2mgFFh&#10;TBRExNIUakCI3NOOOzIFWQ4LV/kux43bGSWBnNgoyTJMhkVc5ZkAsVeWO85dDL2ubakZz8+ti9j2&#10;dZthVJhCJpylKNTUSDO6sscOTnkpWqT2orG8ZutCmSQUfMXXt0fkvp9TzSRbczhICp5WHPSarYhC&#10;JibXHaClHz9AorON5M1ezzOSjox0QvBcbe3SsWh6vm+k1mCnbp6rVy9TKl+OH082XXylDtOYaoWl&#10;NednQydjLerl9Pkh0WjjafX5spQTuZIbrc/TTVtgqNaFFZ7DhXawLKla7S258qvYj2x9hSWXS0cr&#10;Ijz7VfFnTUONuLBhWjBo2OvMZIZ95grSR5OEFDjc0EVqais0dGlLS1KPROnyXW8ttjCjC8yKMhmw&#10;sErMQJMQDHIKCvULXPtclo289FJFEnazdjktHi7Yvnt1DJ9+cDgnTZgQiYaw9AIJhE6IOYpPic/Z&#10;t6PNdPcwu5dvlKOZ5sIp0moVyc11L890OmWk8c+HQrNZ5fLcZ3+Njvl99yfVOc25ZdxC8wDzuV21&#10;n0l23n3oG2GlStQ3jwkN3L5+88HcEeBJs06mtsXpM9KuxFfTq+e+m81pjB0nkXadfB2EckWOoqpl&#10;J77xWBRDMIRlFIFatZxujmsBmPpn7EUb49CKs+bsVZa0vMKzV8/R2aQevQaDqiexTkpOVSJO1WEo&#10;bzFY3mOzJWpSizN3eb6LA2yqsy0zYo+Zz0qdb5t1MbdSQFvykwkCFOhrlO3zbBr5WnlpNhdGWkxc&#10;J6Dxz1xZYpsO3ob1ez0ee9itZZXkE81w3n3olmNvPfVaevaVzTqXji8N1XMZdlzv+ClDXfN0+3zG&#10;TtUpkgxILNfh9OLSpXKjYQFllftU5NFylTc57LtsdBg9ETEedZrnkkqFRzqshl3Xur57pNebRKE9&#10;MOY4/qefWmdfp28OrRkj0oqCxWZO9PTMmfDlwG+ZGGP0PP1NXmp3PRbPF2sNt/quA7zNkyybzvyV&#10;5EQUbMPXx5EsVip9Omz7Xm9kakqw7SpHLmz7+dzsDrzRTV5iZG70qLFipNQU1Y7VufPm1krWRK3a&#10;sULlq/j6+Z2Y5lSHnc9Yqi2senAbtM6a6N6V3t8tCw0pHhMJpq1zm2k0srX49Yojw2+kyOMi2q3b&#10;RZ9fdV+A3enh27FW1RZSw1nh1NDN5u21u851gtHza1y15WL2M8bdFjwSJtu4D3j3gvH3+eTw1U3y&#10;buJx+rua3PTPLoYoKWOelj5t+9M21WOdLgZe2Fy/g7DyajRrXOZr89pLabax1K9Qs+X+ga5c7las&#10;W2OTlehY0687aqR8/VvWefKa2ZOetDm5jQ5jfB4DHo5VJGTVm3nyM0NrnZU5cbVs5aaHTcR1OZZi&#10;kyuvitFlyi7+5Um8XuEoDpHDPDDtx0jRJBC+dakdWnrLEdTK5bUY1LaeeVDSxDRNKo9UVwm0WhyX&#10;VeMdUQqhXjW53XnW/Gu9Sz6u89VucN1xy2YTi1weSCUU9yle5dyvUT8/oocPfxN7sCMlVYtZTqpB&#10;FxdH2nkm9tl0XI5YQ921j9NOrZV7l5LWLo5OkXzrW0yOGdMM7RzXPorUYOzhLEq2uLuWxiktdLLI&#10;xSwRG4iuULjVrO0YRx34Y0S3cvQaxhzy0izYF5uuEoBd6zkdANkobHZ5+jxWt5zbmGFRtB2nI91L&#10;zS1KqrnM4guARRgUgu0UtcmWZoox33dk7O3zO/k9/D3MPo43lCYXcRPH4XoIY5EJ4ZESV3iRYuNL&#10;0TShmo89M81YqYo1SjljmAWsVWS3cvT0QaObY1Uni/sXjvXEAu4VpR6kva5rtqEbc1vZO1fNqQtH&#10;vySSVyC7p4uty7Wq9mj53V59T1szroL2XbZZaMpo4josWfp07izNk6ks7Fcoo0LohybUmsQaObpJ&#10;qeGxNhQ1dYcudq4/TxYlym+HVoxs0U8sRAG9U6cXEjdwtJ6qAIopORhS1Of1KXOtq5ukWdWho52W&#10;LrpPM08q01v6eNodnD5/nKO7tVpIU5+34ftZdzlr/NDZRC1NAYtSMQMcUwXYyhHpSwSg+5ibpOlB&#10;PhPDaPNkDumKXwe6lcgjshVp83BYQSPfqv0zqV6smk5sJT8WlG1GwJyBuE5I2SqcLTzFM1P4h714&#10;T6edMbSE/a8Rpzpvc6WIztbFIHG0MS345DyJlerrY2pjd94B87ryqV09N+FnGfXJnkeaMZo5rWp6&#10;2Y3ysglrjYlhsZVHUvM3mejcyWk4lkDhlLFJLnu0plto1bEu/PgY2xnSWzimiiljNV01vA6FHHRu&#10;dwhs1R3LVG8jO0cbXqczNsNavhCedzkEaMu5f63WOb0M+51cfmckNmrCOWEa2ssJIAldqKd5W42m&#10;EHhlQQo4wtVbNQNKzSuDkkgNrrsazaOeGeQ2usBg8Dvnt5x6AI6gaRVLWqEJIkKSBDevFaydUJCz&#10;I7Q87vV/Q5y9Valljzze9BLU3fGvX/FvQzoio2iCaMNfnLbtvvVppe3Rlzdue4FuHi9W/wBDzHT7&#10;cF+voDx7cxqZtuejgLLRbZ2jqyy7QxyKtNhnenFpWL53s07sU4Swp7WBLnaq4KBTakrSS7MlW460&#10;E0NFCjSmed04DzuWGWuy92nB9TS54Y7ct4dqknXnmSKm3S6fXPzeTL0APSztCLvVLBzXomdazOvi&#10;43XxdjbHyuzXsvYa1msGnn6eamzOYxOxAJFPGqiJSVMFa3SFcp26YaFulZB7FacdvSytF52pa5PG&#10;1nzaXmerd1sPvTLGW3m3nQfidib6IdqXSMjhfUvM50z5dCGN+rkjxnju8narlZ1mWqa9lb43c05r&#10;elidQ55nyr0XzqpBnekxMQV4+w5KjdzDqZbdLRzszo5eptUbHJ6MvZeb7mvN6SQPM4dbX5nHq5gw&#10;J5sE7IU4SzV6nPWNoK1gllUaeYK0pGilV3A1vNk35FjzUtxDrTatUcQ3eR1lioheesePdl6O1lSR&#10;V9TU53qamHskXM+XPk2FnaiMWBm2zrTnOiHVjt52AxiPZy6dDr49zpOW6Tbn8mswTnRHXmjC3WON&#10;BiBA6ZwdPGE1isLBrxkKzXMEX5IU3akqzBd1sXYc3CnMxmnydDzfWPu/NS2x9J5TltC88+eHQ5+v&#10;o9rzzL6uT1blcrH6ubbDJi870ul5q8XTztM9Pn3njPQ2whAsnLSx0vLwbYaXKaOdKBOhMJ5jJ7GR&#10;fouBIs9MUXHWO/Dnuq5ewsbqgmqlKuHTwnsc5sRrFndTjYdFR9yqs8+5TvDlzt7kK2vSQzzlHLFU&#10;S01UuqgkqybVPcgvxlSAxHo51+NPnMHUzenJpwMLmPpVEdDf5/fqQsRxZa5G/j6kqvkaeYy/aoaM&#10;ulI8dKChoZ1Tty52hnduho5AVlzZ93F12nyOpeeDILzvEkaBa7TBCQgxCQCTOBV7VVkAyRpSoJgl&#10;cZGHLAY71/Mts3Hczn5i5WDLqrXwia3ui830sOq3qXOfzq/i18ru4+q1MjpvQ4uEKU+jHqqFEOTq&#10;1q42PI9l7+cW3AefLXFI9ImqkJjkAhpUSUCWiFOg0b+FPFU2mr0prddivQT4WXDohlzVvz9dLzvQ&#10;mWgMbcfobOTp87E2Z609MqFPlNp7KxVvZurkbORc6tuhezuGXQq9PG+ti73N08/NlXNsdsKl3Dfl&#10;qvSw3plh1uPNY0NizpFXUlrZ6XKRtryMcr5aS85vZFxf0qmjnePG2jSp4+gFKHey9ZF/l9vhR1Gm&#10;h6+XVlhhqTY4iwsV7CLuVr46ZIU07sYITADjuUmQDbrpQzQkFpRIJiiNly1Qtt9Pbo6JhxnoHnfa&#10;ZdHQeZegc1FcrBNT3jpNThzy01MgW3x6O1Rh9XhnlpvUWRztHLW71HFdp5fqY0gU+fY5a5a8g1L+&#10;MLIUJUmKOQHSQMJCDgQoFjYOwu4no3N2eOaVDc359fhu94Kbn6vlev05o9Gjp8nVJzW7z0vX1s3V&#10;i+Jwrmf3cvTaeJv8/Rl5Wri6RuXaullrU1+U7XXDN1sPVw15jSs2+7z6G/hlw+hZguZs9NiLOtx0&#10;PcCFOXG1cGsneF9eW6UUcuyFYqma7WvpQOMbKuVuUtcqvVYW5LXF95Uw6vPl1/I9fNoxC23NPGQu&#10;h6fmOgms6jILUTTOKqdhgjRwg9yKwyGnfrBSUkaUhC4EQOyxboXA6exMqx4qnp0Z26mHHGL2bVbQ&#10;vPkQt0aWz1XL9XJygEHTkFHSg6MqWp02VxdmVt85cyvby58XDq3oZNHfhzFV3WvN7ks83aCTKy3r&#10;pNtzi1qIUTJ03HrMipz/AEDk+m5uvhpW0tcr+ZcbLbL73lek35KRFNydFjHt09M7V3n9LHfl8vrO&#10;f7OW5u4W7h0jzmrl6Zb88VnDo5LuMu9Uz3akkGbLjaPbw25KFzj7bsD83RtLk9zLsvV6mUq2K0Ve&#10;8Clr2KynZnmmkKSpheaFqzLR0pM/K0cbTJ+o5XYb6vD1Mfk7ZeR2YNVSDZxerglQHchusU1hxSvU&#10;wzjGFhoybGVphELgySpczUSV7RBSMXSJ2ssfpMPqHOoFWQz5Khaq6PoMmaEFrY+iOrB0GhM8tq3s&#10;RuKSvJjrE9m+5ajfoxpTsRlSrkEWul3a5nTWNPb5zVIbG0shOJSFNgzoEzzBTJuyRVz+i5WoqaFA&#10;M9uplkHHpuhXzR6snOw3nrLHZ568GcLOivcrpY3QvN0rq0E8HJ18rzHs/G9fHW0KVyaUB6wVLUBy&#10;sttGzrnjaHSyc/R5/j9Ng6TVni0rmhDcjCKyVoKjSxSykqzJz2s+VqzGYXI6OLNDs0N+7ryc1pam&#10;FOmhsY2+tCdB1cdDzTvvPypZq1paRdvxm1NYboamRV3ZIYyATsIzKNxRqvpBnaOZsJ5Ud7PJnUvQ&#10;uZro2XmA2RDizCzo4SBw1NfD2+feCKvBFbMOXdZUqT0qmxq8/Wl9bm5k6owOtZBJZlNcqTczNOSn&#10;1+btPPkqXSc+qry2qWesbi9STjdTuel0ePyvLpWItJLRKsOdV4xnGLghdgZJAmcQYhYJdLKsRfUX&#10;s/ouLtu5ekMTmVOpLSOc1rxzWctAZdO0SHKNauqk4PqsrSeM2rVXr4zqEs9ZiBJhDPEKs01apsvT&#10;tpzxtaCHQuVMerW3OM2evz9Th+q890x6zq/P+6BwLH358fjpYM+i1MUZT7lCynkjKLQoRAjjkAjh&#10;JUIWK5J2RTM7cxtdOTqs3p4rDzyw4rpbfMXajdWXY0y5aOcKoStIrPLQzpndq1dCKlx7+XU2buNK&#10;EnQcxcRu81ezxnbgOdLLQtGpU7tZxDO90K9HcmTyKHWTAHPdBGq4u31m1eWfk9Fcl+X6PU8frCAC&#10;Y4Jk0kgTOwMkgQPCEiFAXo/Lek8vUA2n5OivBp03NCy9Kp0Zeflm9yPMdE+VLaHm0OiWmctijd7/&#10;ADYuY6vMuODmsZPP2aA01NXxoEE8TO1VCzFc6PS8Fv49G1TNseqGGwBF/DbpezyeS7O3ob5VK2pl&#10;h5a6Y0vwmzenBcxk0UCamQmgDJxiEggTwWRkBxNR3YjDW6TL6nK8DA73mcN8dts1XOLYqjqldsus&#10;SW7Zc87F00lY85N0llzy1ftjF5/N30t5+e3u1YOVPqSFzj9KqnAtapVObNdeorym9TAFkXNWO4wY&#10;kdvN4eu/mdNRW2FpFTNcfITdPM7sw2SdCSQJnYGZxAeowPRIrA5nu8pPC77kgy39Iu8F1OGupQu5&#10;sOKW8byoHbYKysJFYLTIqhcEdULcQQGbbZVvMvVuR2z5omZ0kbpgxM0wGwQCfQK2tnFzdsRRu1md&#10;pxO5XldVXoXa7MqpfiL5jM7XB2wxyCXo5dXJs0AlcGCRA4G4ECRIIzdDkKM2SuFgPR8iOnx9VYTU&#10;6sTm0diqBPaKZd3lwPMzUSmQoHnFqJ5HAGlYI2lZoUbAydwF3YHTODM7MFjYBRJC5/oczJDPn3uL&#10;0Z+A7fy7pzdo3upRYkJ2cEkgZJgQrfm7PW5O1ldDK289FKG4ldCzIGd9Be5LZxrrXeTqwgitwSVh&#10;MYYp2lsnZEcUopxtIyI2lEcGB0rM87pen5Ok8O2xhayVZX2ptZHzdw1jhBs7bq3hS2KGpHNfswSV&#10;1Z8FyrVtznQcxrhSEm6uKXRx0G5kjMFFajBmlpiFBtOUMh9qZPCs7RsR5VhV0MldvP7xBKgXkcUL&#10;TiztWJen4YkkDuLjdkgZOwkkzEkhM7IHdkN2dIZO4CjcYNKkRKVBFFYYOa1MzY8/rh8p9R4xPnXA&#10;usMwMZJnBM7AmQjP0jk+s5uo7gvvwxVbkWHVlvII42MIuMLDZuz1nFmHoMOBuaZgEjSRjICBExTF&#10;iZAibJgiSBY0EbSiEVS8w+UXVi65Wl0vOPSld5/odY28Tb5nHKXSqXXV2KaJ6RVrRUc9z3fee9HO&#10;LOPRyuyQATCJxIQmdiGRhINzCQI7Mcg31c/Uz01I5Q4e+NyFpC7sBzQuzSf1fBTOgZOgSdDTOgZE&#10;gZjQC6dDJ0NnTgnZxpnSTO6YzJAzELXO7FGXk3q4vRYXDhwJSw+j1GQG7NM4OziDMO6n1V29HfMm&#10;KZFIIpuXtp17lQoYZI40c4ZM7kNHDU0aFv3uVv1nsCBVKZ0gRME2F2luk4CjYBdMCZIGjlEHUQJ1&#10;qOrE3S470Pg9uLTs9Y1dGBH01crnC1606YXEdjx3TzCxNtgDoQcHERJIJSAxlJHIN5IyTsA7BP0P&#10;O9Vh0MBNy9jOkCEkJJkHbEBev4DJwAnFA7GgFiSGdOMU6BOwhIwGDpIGSQJjcAeQk4GJmhZ2a5ep&#10;By+XT6lhRXPOjjMrpOb6kZAeu5OyG8aQF1vITzfqy4O1rydpJwcIF23m/b46T09Snz9tGGaGNGkr&#10;yzVqWCaCQhkSdjIHv57E7iy9CpMXADUTyzaONFlszPZ0Q89WMupi5M3t0VTIoUtvOapS7O1x/Q9n&#10;FBi2LRx9BIEnRbpwTMokHMecd1ws7MzsULEICJiJ3AwMwMZyRyDd3ZOVM4T9TzHS8vYhR83SLmhR&#10;ukx0yDt0Bev4BswgaFhkzpAokIXcgjaVmRknAmJJinEEmMEmICcUmEZBUsyZz5/znUctn1Bt4lvK&#10;ek43u+J5+cCEurtdkI3FJojZmnISYaFAXofnXq2OulDpx8fViUOlrTfMUenqqsuzQvypJBImQ4TE&#10;aTiignd5tR5qPWOgys16d8LFYV2zYkw4Yqmpm36ADdzbZRWonhCtKYnHboZrnh/Q+D9J14pDCTqo&#10;2SVAiTjhuJ7LjI6WZxVMyQMzsITBwkkhlHJJFKMxTJnLXlZe6XnOj4u5RusOhjYRGzExmcA7iRL1&#10;vAISFNkyYRCkJCgdxcBRkETSpjE6QnSGhdhM6QIXBgAQ1AsYi5LiPWfLI3rOlGva8tuUeLz8J2Xb&#10;6KSQMYm04pMRi4E4uD+0eXep8+9mOpX5t7lenFF2YHGayZ6tlVIYkZok4jICaknhlWHFULT9GEGo&#10;Qw6mlR0Y56Flqj9C50HP9x04ULd+n1csaJrhM7NNWs4gua9A5LrcZcgLeiTOCZ015/x3Y8bl1IXF&#10;UmSBC6E3oWH6fWfhcuxjLSUwNUTJgaWGYOlvbu9z78E/SYPN2xpPFiiESTCHenK3reFGicBdIGZI&#10;EzsCSQJJCZJwd3McaJBGxCJJODAYNRgYuQExabnuiFV44unwebu0dDE6fm8vhSZ+30CTOxMhY5C4&#10;ndIbpWk+50OT2OHsmzYcVLr9Chp49ElWzUSxLvM7dzoyxHBKTHUJE7Ru4RhhLKtPhmgkrurtfQpx&#10;0R0b+ZfXoEzro3Ov81ta59xVDW7fNy3mh251yHXcFnG/uVrloHJrbEzidxcfCcN6R5vn0JmStJkC&#10;dpxes6btry4Hl/t/kc7UiYo2Z3YAmi1mvUZwauaaamU3Xwemt8/XwK7LnOXtz06jX0Jib1fDYSEG&#10;EmaYmQMnQMnYGToGTpCljIckYoBE2ELuwJnFiikiciBC5TJxZfPdnz/n+lzG4D8eXIU+zg6r5Vdf&#10;brXiLHcyLHkLvQWJx5yXpvM9tbFCvubODo8Df5dFXsTxtu24J8dY6F7Lb5qvUv8ATzbenx2zlpty&#10;xlBMmK5mgsVMufidPI3ei5Kefr5cN7M0aK9WOnYTxnUbx3SvXepm2MZyvQT4Dpejjueael8Nr5vc&#10;Ox9KKKYU4XZaZuyQZnkPuPkk646do2TOwKxXvC9mTtryrzj0fyGdKhhJHQzOINq49lr2NwWnJO8C&#10;TnUJzR2aYKj53orvP1EzLp5UzsxxJkC6YSScbJnQkxAyQgRAYyaSMI06ELELTJIBikFqMTFyCFA/&#10;N9Jk5rFE93jvGnrdHlnjWdh+szbtqbW4DIaqDm+qmH5pvdd51z9eRuYceWe1qcP2q6egkjkw6K+D&#10;u8jRzKc+3iKeOzN9Xp89o8nVqEDmVuhfzc+fnOiwdjXaons5+bmsFO+kzpQFakNeytqd2UzqlUZT&#10;qZxkKvu8te0830ylh9R1TnPdpdHK7C1QnEqlcF3nms3zIk0bszsNa2T0rn1BmbTmk8W9m8fnWrLD&#10;NG7A8YjkisM9Xs1bOvG6ZCchcbywpOeMDTvPI86xEQoQmQRDJGCAnBnSBmdNMxOAyA4yYUhxTNIX&#10;ZykmBA6CFjFpgMBDBYcXBdxx/V80c50OPeyjSJP3bSyBLOgunQ12noxrB5Z6r5nz9fPSXbufRjdX&#10;i9ELWJPk6nn/AGnD1cMkktkNl55qy4Onqa3K3zLo6OlmZcWRehi12KxUOPMgxrmlp6ePOTR1kmIb&#10;OiGTgkpChFzR0qV04yu5Vo7e10/N9rfm6Wrdi6uCrI0euM3kXq3i06xoDVsziJ+v5DvnPZJlrzP5&#10;d6j5nOmFJGefQAOgOxXnZ65LFJtxJ2QOmQOhcHIHRrCY5dAuTMYmYHZhE6TCIUQxY3CN0wk7EDCb&#10;DjRM0zOhMnSBY2CIZGajaRmo1KwcxZ0eW5M9aK9jRHWKWTu6IykUWIHVCbT5XFy19B829E5THr5i&#10;7VPDsW9z/RkaYxup5znujza0zzZynsQzS5XkZoGkjFoS52ln401SzQ07pRjkjzcirsQX7Vo8Mq5d&#10;FgONCTJakgBxJGMRxWGoGVBu07L75VGp1n6fkVWfplfi+w6eHm/Ku94LowYmYZCYif0vzT1qs9Nw&#10;e8S4PuvM1eKLhn0IgkA5q87PXJIZduJ0yE6ZA6TA7ih66I894ydwAkwOmACjcRJnQMkQhROEbkIJ&#10;JDZnSBSTSTIHZ0AMYiFjcIlILI8LeCJ4s9bL4MOgfnpXtr0aDQyCzc0edo3L3RpoUNUM+zzKWZ+X&#10;0It7neoedmOdSubp1dPSsWLRqTdeVmC6q9lpxSFLdpy5+JNQt2r9PPswx5+c4in7rV7MYU47Etcd&#10;axYZecTUqpvNEVqu9pxZaSqNxkmcZqMgMoo3PO0CHv8ALZOqTskKX2nyv1GsjFmrMfHfWPJVohIY&#10;2cwMFYrWWvWpBW/ETgkEmMYsTITs7N5nUbvDPXQkkCSQnAwBkkJJIaZJNnZ2mSQhSQMkgSSBOzgw&#10;kInTOCjkjCLk+r5HNWYbNXzcqu7hdF0K4Ew9PXy5OPFz7WjnaHo76zs/P08HXs1uP0sD0Lzz0Pbm&#10;0Ktqrz6ecSwy9uVg4z5eqACEGtVbTJY5InFswPPxa5xyaenNBPBjxA7O/aWfoZ1TQ2cbY28eqQlh&#10;6LyRyHSaTtSMQkp2djEJDFJhKtZrXHMsQ9vmskgISFrp/RPPPRLwgSV5F5F675HG1dJRuiEgVmta&#10;a9ZSW/E7s4WBdsdWEhuEztU//8QAMBAAAgICAQMDAwQCAwEBAQEAAQIAAwQREgUQIRMiMSAyMxQj&#10;MEEkQgY0QBUlQ1D/2gAIAQAAAQUC+jZmzOTTm05N25GctzxPG9LNLPBQVrPTXYUCBAJ6QI9PS7Hr&#10;XeaQZuIdr9CnyfPYn2wxfE1PczhNyr2tyEJPJjOWhosVWWeB5imMSbX2yLoqi84q6Po18bV1KPNe&#10;V8J4uB3LfxDs3xNmLvsvye3TRM925cpcqOEblFg1uysqmuS2eExGNTs9ljDeqvFeV+Kr886g3HHu&#10;Ulq0MahtQL5URBGA1efBE6cP8Psn3WGze8ifvzjdOFk9Np6U9FZ6Nc9KuWVoEPxb4CDxxE4LPTWc&#10;FjViLt4iMY4ZDyM22wxhbR9M64GHaze5znKcxPVWeqk9RY1iQn3P5rHxoQADt4ntnsnppy0k8Qzz&#10;GBlfIv6UbH2eEZeRBnnk3mCLABLI2xB5KebHOoCCT7bRX+1yUjITxj/d1fINdeRXaXwmycOLcL8L&#10;sfiIIzT/AET57V3mpdN6WLyN2VV6agFVGzBUQvEstbBm8mMPA+OOhyVZk/GP5unUByxv0y7CKJeN&#10;oyjlryfArfiMfiY9VdgtrIfCSxV4zhKFAb6d/Tb8NMj4X47GNuOZlca0xeYQufVfzOXKWIFrXkkq&#10;3x0N28QpuGmKqqg8QdsyvxDe2k6m+ZH40+3+Wv59d56raVi0FoM5zmJmZyUC7qmZzwOotbNLPEYg&#10;d9TU1NniAAW95rHCdQf/APREf7ekW/4AM3GM3HfVfKIw0GUHkJsSmqm2ixOK4in1GxwKb71x0uzc&#10;m1sLqd9JTXHkPWXT2OQtSMOGW1hrfFtY9PyLqb8X7pmJzoJ8bj+Rx86jrMXHNrZquiYaWiNUpnEF&#10;c67Nwcjp2d+qFXZmAmzNEziJoTU8zZ7WfJ8l6VaCqsfT+4WzBqu24+iI+9gjjj/Dfag4JGUs1iqI&#10;1LJR9ss5E0vpGB3WhErG1ZdBPtcatPYwfwjwW8Rj7N8C+xK7PFR2XO8kgNCNTBs9TGzQv6S4ewzm&#10;s5AzmsfJoSV2iybMHbMRlzEFy2eiWtwKitPbfj2z2zSy11prs6wxmN1VHbUp0K/HfNqR7asOkHqa&#10;KaMTX6b0kJ9NSTWGnpKq2XIILFBY/wCXjTZnJ95tfG/zB5hoVp+kAlyTACrXkKOOPy4zU6xULK6d&#10;12YPU9dv97cutDZ1VVNFyX19x98b7rF99n5NQHYhOu+R+OscS52UO4F2yEbdjYqXtq5xFNgni2Xn&#10;id+Qu19PiEDg+NUtuXRPsyB/kQjsZn511d1PI0j63JgUg0aMvTcJ5QkipX5s1toe2yzn064ivJfe&#10;Nf8AaBtnHCzi867lWVR8e1Ti/qcazFu/U4ddfrTFQbOMtquXV12ysvHBg+nIQX5S4NO8/Eq/S9PJ&#10;fBU+2ywg4rqHcpyzfVWD1mx/TY04teqeTcmZlX1W2xYTIWo5JrR7qcf1jQdEdur653WukrzfIyuU&#10;TzPSBiDjAYT53OWpmNuWfm3KsixAmddrGfTlamlNvpWd6+29y2fNmp/e5b9i7WblzcYi84q/ueOb&#10;/ch/etKLKGUMbKw5dXfkULkmDzYjHdQSgFvfwYmsKsaVfjy/+x2scIMzMZow93TMo8pubm5vuzER&#10;BqYzR9GDUI3M/EGMEJNSzpmOUqyQVpu+z/bI8JRvedV6mYL692WIo6MijD1KwKxdnaHJi6Hkn622&#10;murMqf6sluFmNkM8VrLZ07xj89BWQCms2SvKes9StR6qLeSer6SH8DgrYhYoiaPt3mrT+pCry6fb&#10;+5WPavbrP3WjaisbWtRKp/rFMJ8Ay6yZlvGsfDH3KfAMBi2tFbYQ7QnQvz8eoUOr1E6C/jeJBBd4&#10;dgJa+4pbZLBD7hZoRfFhHubypOowZm3+3tTFE3ynkunssQg5GQVMNjkrZxqBiSn7M0fvjzLbhXMv&#10;JZ76wWZ6X3X+3Yp2Pqf7ljRm8Cx65zJHUr6rMaviRxVZzWuvN5Gm77P7K7RXQywcciyipZ6VdtnT&#10;hxfIvSivO6hZkRbOBruTbX1qXfmxnTb/ADubm5uZP21sTaj8iqhBvQVAzfqBQczqNt45ORjs0yfw&#10;YN9taeutxDclxfuyL60nS3/aOQOLv4wupXVtRalyTq53a5HJld60tKKuQ0TJZS1m4nw1w2bPaxnU&#10;LNse3+2zFeAwTEzXpnUcm2+wAzomRqWN7XYIpsq0DjTnRKn82BjD5H9Har6h06c6rfZCSGB8VcrH&#10;al+e9z72bTwj3/IpU8lfggK+n+KfEUyr5o+3P/Jc45ZNxmL7hXRwbSy2lDMV+VPffYQ6EA4kHQYe&#10;/Mzk3kZltoos1BSjz01QLmWUWN1ZbqrfsHlrfss5PTc49OxjFO3o9lXWsjlbvfcdm+Md+Fx73ZC1&#10;R7udToHYL+nprzzFsFld1/pkWacBSj6R6LQpvy2vlbB14BXTyL7uKolcWt6ryNixgEJUyvLal8HK&#10;XKp6l5yMPRs/q3FS6jhoHWhcElt1hlfyz6F13t2WLdl7CCKYDOQMVFKdO9uQX2z+a7/FS/E/1R2n&#10;ll3HG193IuK1P7gbigKgHFbhLbvVD7Z23Ai73Awgb9rwsrEdSIlYapTMc+aZ1nN4PZkMTdaDFfhZ&#10;+Sr9xUtsLVdLOqYe4ghg3yezxn5PEOd2b7VZD1x8tiNz4nTskzmtcy+sVgX9RyLZ0/8A66tonTLj&#10;9QtqObZ6llT+9ew+Z/qsrbnWx1HyZb5NLcYlQUZR0NSt+JDB7l2Ttts9jS5PUVaTKWvEvd+OA78g&#10;QzWuNVVeo1Hp0x92Ssssxm2OkWqt2d5ysD7X+zqHUStZyLFR7G4pt7jWxXg84mZr+YZ/S/b2Sf70&#10;n3RfBrs55VB5WtMmL8AQfIafCk6I0w4Sz7lMtJaxFaXOxf7WbS1/M5KYSpI9wQniDuM37jPzlNjq&#10;2kuFa8LazqdXu9bMnkRjMLJ5jMLMFqfVNrVtiXevQYZuCCH7EHj5fKt55DN5r8gj6G+KrdJ1jO9S&#10;wzXnDsCN6YIyLBTWfAEccbaz5hh+5vs+JhNvGzHhb2qeQYSm6yqFmdwJWf3HJ5+XNNQgoMyl2AG4&#10;Uk8Lm9mNtbVII8GUOs1tWPi9dmshacJlryLz/k9P/B1nL9Cn4Cjkbfmj81Y9pEt0qny3Zvj/AF7b&#10;1LPv+CezP6Z6a3NmmT+URfk8onIxbArueSn9oVWKtj8XBZXKozRN0Dzt+fD2iECBlca2/LcHItyE&#10;4gvzANbPOfBUYWNmv6eJb5ZPhxGPhV85YpqT1rrZm+xujH/DbuDBF1w/uxuFBjyhvZv6LW1Rr9hP&#10;tV9qOy22KN7J+FOhd+QH3L8Q/cZXW9sxqzSmT5uu9q0/iMMEB91HubEp5HPpNWVQwLjkHy/NIctT&#10;8i3324w1LQEtQljSgFroAKVVWy1d0ptDVKFUOf3ML242becnJHuctD5lH5qfg/Gdd6jee7z+ux++&#10;z7pX5rEI3OiVenV6jhv1jB/1RgyIw4wt4IJX4KsSU2HPy6iNSBSE9auyv908tULxsJbl9sZ1tddA&#10;7EchzspC3JaH4Fj4x9A9UH+A3y3ifIadHxVNborr/r1cME6evDC77gMpINfgC1BdW9DBrwUVPhTN&#10;9vIOUfa34ynF0b3g/RuFvGXS3GpfM/tvu/2rPjct/Nm+K8V9puGCHfHFw3WCsLX1ht2pyDJ7a7WR&#10;q9JriFqR7C2J6j25dY/UD2tijVxYlCQ8yzrCp/dlaICzbGR7ekk+FEMMpOrqj7c7I4gmeoJzE5CH&#10;yT8dh+Wz7iZV8iGdMs01g9w91sAmjWpG0TcYcl2S59zeeSHUZtWYbMcbfm2lpU7Us3godMBqo+2I&#10;wKN+TQLVDinpgxNbXXLLTnjtGMqUxVExbEROoZnoVYua1l3UKxdjYjbxie4gmOdV8oG0K/u6qnqY&#10;iQCagEAllSuv6Or0emYYusyR/mrD3yDqqkcrOlU13dOUFR5g+5vv/vGPI7iVLZb1WtFNftI8wiAR&#10;PyDzDvnlneSEje4cOdaofTfxXxRWwmnUPvVyWL+mDyeKGSMD6K0hWr5Kz+Kuqt6fSng+IYn33ZPG&#10;tnYzUAnGa7f69l/LZDKz4f7v6qbg7sGWj4iiW+2VhRLU5Oq6JYKqDSqOMrU6PvNX3A6Z7eQ+CVFc&#10;46nI8S3tTRDjb16LJ71B4wEOoXS/JyPbcPAJn95llNuP1NClGK4ryMu4DHwLOVe+zZlYerJRyJSR&#10;6I1LD4rlq76fV5Guwgl/2UtsKz1Z9/nITz2EHgsnJ0x1FS2umAfA3B9w+6YB3B8440vUV24HOL2/&#10;v4u/UR/FXgzkVHqqYxm9RvbWzNYMKvxm8nykqJhYpCwlIZ4w3MbCsy7D0unGofzOuD/86a7GY1fN&#10;n9za7Dt/UEeNF/Jb2p+0+VQz+8XdlVeK6j0HgreHUbW0BJ5DiDs+ys0IDOHp2O3k7M8z7Y/gMBYE&#10;G43kLsuxWueoJv1VXbLavI0T+x8dXrC9RhOpy3FMzrPVxvhlPtwNzczGPpfo/acbRofkuGN1OBLB&#10;7KzKD+3r02VtwdhLByTDOwRvMq96/BU9/ts9VfQaw+pyiRfuE3Mf2ZEqP7GW2xruPJyiVlJBr36O&#10;IPM1o+jyFqenFO3v00oqG1HnIuU3KwI2QtPmcUjIJirwxeqH/FHlura/+d/t/UPzWOHTu3ibE5Cc&#10;hNiah+HHhfvs+2U/A+1eyHwhOuTQWNHi7lr6KtPM1ymN9z2GyWVnmfBLHkzLoZCGIVYeTPMGhH91&#10;9gHHEv8Afr0oi8a0IV9+WbhRlsWuM4xY6bnL2FVMTDAOKdNuZn3WI3J6+V1f5sE/t+Hly+dcLafu&#10;t/Nxm4D2E6d+Nra6XQMhbR7AbEf3Sv53++PgjU3uDcEMHmYTcqbLCbK27bg9suPJMPk1GbfW2Lxb&#10;dCcoB4y+Gqk1LF92BhGzKyvRx8Q8toAZbsikNxVtqrt6vT7PUw+svquk7bqvnp0/1jfNx1jf3/Sq&#10;onJeEY1meIdbEti/c32Sn4Sf2Ikq+ztk33WGvIvqOLkG4IPPFS5Eb4Uz3m2+k8kTa35Dlyz+ljWW&#10;Iyo0NRASs6yarFu9MxeK1Yp/U0GtlmLzugqadUv9LH8/SUJi/NN/p0VOeYPjL16WLb62Px4nEcmd&#10;M8gKBDOoLxuWz0xZ+TtorFJgnTfE6ls2ajrxPAifEGofctJIsuUrkqe399ibCqu4y6V4s/5eS6Q8&#10;h26TwOc1IoyLN8RxMxvi1lRsti1TM6gKzNmMfVxzsXjlK7GSs38pjroXOQ6gA4uccanNzfVfE+bA&#10;LK2+T8RpYdqPkze/oHYfFjef7B9plf2qfdFMWUfbBKa/Un6OvjQoocVpOKzPvXGptzckvgdUs5V2&#10;K68hOQmWFOaugLSqj9Xww8jPKmvNYzqV5bKyajTdMe70K/1T2VYGQqv7p18cSfporROlL8VfP2Nb&#10;lkIjk2YtJFa8a0bJaYGaUZTQV5Y8zP074591bGD6BOn/AH5Xuv8A7ie2ETWoBL60Sq5RzQJHpreP&#10;j8bKKA8GNSAyhLeQAyrjdZqcZ6TiU3cp6TwJYoxbDelvJUJZrkbQcsBbdySuwKqWeMv8mPy9JgqR&#10;NceA3X+2NsSzKkFgMsYGYtgNxfiln3N2aV+6vc+foHwPuENxEJ2YPt/sTfu3AYsxCsArM9MShPYv&#10;NZVz5qq8dVzrfsPoeu1eHwbp1qIP1OPP1VEzlq3wrMfjvOsD9PVWeBQFVVItcluftqr8fqSX0YnV&#10;HSrqeQciw/Q7cEyMy+9U8pMn72+4HRo42x6Ba1eLUYcdlj5FlVZzsiHNvmO/OrLo9wmpxcTRASok&#10;YA0uS2ssdj8DvmebLyNVeHDHdut4pDy1yAxO864+lP7rE2OLfdg2c6pV+zjXndBccsf2q7uy+4yl&#10;iYxLzJUiD2h1lpKvVxWtWHCp9TN+yu7ijWAzHsXnm28cNo/z2p+76R4J+R8MIYIPhfmD7oIspPum&#10;pjZddj3Gwy3KFIsz1C153rPclz10sVCu7Db01WZuUpxzeUy8l2lGSeObkoiG7crbQPIwnlaNlhSK&#10;pZsNT9v95NIsrsPg/Rc/MzHbxLvwt86leScdsHIWx9KDlaFC2myt5qYR/bcbQDi1dSy5Tyxz4uJs&#10;NOgmXtOpjzNbjLqVO3GhudYEqsF+Q78TUQtpfzkELXjHUIBIPjN92QBNeFEPwRMA6vh1xezdKad/&#10;iq0sEqADaG6eLHqTag+L+en5NEPKtBqLRpurj/H9Rp6rzEYtf1FtpH+YAWiV8KPpMHx4EbyW7f0v&#10;YDyYsWIYvkajOyH/AOgwXb2vXZ6bVZSqwsHEWOctb/UFzECzJ55AZ8izMxFFLAzyZiIpxLUGPfxS&#10;KBz8gu/KWN4rKoyN4Q6hP0Xv38g12h4q81YaM0XlV/ommynJryGBTJv9ayrJZIji1Uc1z1W0CLLP&#10;LDOdPSqIK1HTi2uhLsql64FE88q3KrUn7aTCpK3Xr76/GR6ezmOTfjnjHH7dB02R4tHmJjtYXqNT&#10;fE1yi0vRYbSLLHPFTynpsgQPbHX2qJjqCE4pM5tJTtlb2o3uesGcSJy3X1i3nCO2J+TMPJqo3ZLD&#10;U9xPof39P96jeBD23qD4De5oIpimYx3VP7IUdmjnzh2m+z0q51Kk1slriUH97CyBj5Fz8KBD84lp&#10;qOa5OVS3MX1tVZvwg4i5tLWkU6jWj0+zOqxrie47O3Mpe6S+z1Wnni6MjY+Q1Byst7x2wX1cymXs&#10;qjGbRcBDkk2Gpwa+Dmzrmh2QrpR4yW9OuphalPtinteuwB5fnXVkE+s3tldrcg/JsihbSmMgiaUZ&#10;i8rHEw6jsq3DI8Wc9AcCPEoBU2WbZhxeg7A8zNJC1pxl54SrJ9BjlNkvi+YP24brlNjtZB84ny9m&#10;2o8q3YVNaMvUPzNz5g7b7AeoziGGfPYdhFizCs4U+qsUljTTTTMjGx/Sy6zTcfhHKNR1Qqz5lQCZ&#10;1q1qeL+JZf8A4X9mesyVspQYVmnylZ4Pa7N4X9xx9wXcyhxqDsI1jfV/fY9ukItlGbg2WYcxqjmZ&#10;PVMEGiUnVriWD1Ex0Fb2E+i1mrMdG4V8uXW/FwMxtPQqkTqZ/wAbCPn4i1KT0pjYLFKwsvPW68r/&#10;ALCnxX4ZfAf8k5QoDGoVomkn3La3K0mKYDNzlCgsdWZYlzE3rsfqI7hrLfD4nnIsKACZCWPkHwR8&#10;0S77qPsMExvbg5H5m8dtz5gBnGGbLEDQKxp/f9/QsQzHH7McnGyEzqMuinKs5dQxdxwymf23PW+x&#10;j7YI21Z/be0tZmKaFiPXYjhbLLFIgYiDe2Opkgif3Pj+A/AnSslce4Oprt/L0W2urJ6u73Y0oHK5&#10;h5C6WteK3kE/MZwzKTx6i3LNmA37SfHVP+vhn977TT8dMt4ZRu5IwAbEHqBsDbjHAh1v7TtbFu9V&#10;TyyQUDND4BbyG1P7iGbhbsDEcRUVhlBzZjqDLCDPT3BR7kqW6FdKbZk1LcPhq2AWz5p/G0ExPz7m&#10;5wE4ia7mVL4h8yzxFGz/AH9AlKF3VQq6mRaLLV+7G6mP0+T1ConBx1y7MrBo01XA/M6fiV2WW4WO&#10;alo8/EZFeMhUUVNYxfk3+4tUpSSD1G7TY1QsXLrsoXp68k6jV7G+7Fpa+3K6cUqswSmP2f6NHWtd&#10;sOv0Maz8i+04+S5GfjcGwwWyzjPLqHDjyfS5V5ON6Va+K6bOKXYtzP8AB6c3GKZbQMhLq/02UInt&#10;GK3HIrPtKKpw1dXu6g62nJsm/UZaykydFKSqLbcjsLFEa4TlGt3D4jvK/juBCNypmpsyLORo/EzA&#10;X2HbHUwrGR7bFFVo1YPizzdWAA/zT9h7VH2/12VpowjQ3OP0XRBxQD2juIBqdNoJnpmEGWVIpdpX&#10;iEhq0WdKs4pkWbljQzCs4v6gKWabIPmc6YlqmVsnp9SK8Kye1WWnp2sbH6ZYNZv4sG3RyfdW+Mzt&#10;jW/p67czcS9xZ2prFr2Lws7UJWk6j+fpuvXss9iVtbkel5/SGfpmWH1K7Bme31t2K3I5F7Y6vkWX&#10;Y4t1KbNQNY7Zq8cnpw3FEzWAavgbde9FiY1VS4h3YbNysAzNXWT8lGJdHAljAi67zW7VyvKqaPbD&#10;a1hQaGzZAIIOwHj5mtBhuVKxY1qqXp6dI9yVDk9NhVq3Bqzz6d3qhgmOm2xyitKvidJpxrbs61R1&#10;Cah1NzbT3QCDsfJh975HhVX2nwYBuDQmOnq2KNTZgscSw7lfm7n4tmM2nJ5RuG/BFewVs/b/AN9w&#10;1m4jp7zGS3GXOdrWE/14aWpgJitxuzWPpeoOFFvqLkbqe+1rOx8HsI40e2Ed09SH7lZKPblbWpfQ&#10;w08Stdy5lSJZXP1FS47XqVS0CZLJatTATwWPEwlq7MLF/VZACgNUjDrFLK0pbnXXB+41ZFVrUFYo&#10;0MnGa+70GpFKljpEW6wkP5ifPD3DkIqksfL1L7SNGJ2Bia4HxDOXEg8haGsBr4QGyPjoyV8dVVrw&#10;4pAdTqnuwDKYYROp4y1V7m9zSzxNwCHsxi+Ja8oWX+XrHtvGrQJuLuxqKvSQCa7NFQ89+GGwicWT&#10;zMZq+Ivq3begQeIx90o/LVY7V8nNl4bisc+x7CVUcQp4tfcHrEuU1y2zmLJV5tyBq/vf8f3j9Kt9&#10;XLWvClrtYxg+6/TFNCNcYXAjWGcpubm+y2Mspy1Ey0SyzDrC0feQ37nECvJpx6bEXSJ8Dxe+JXlJ&#10;z9tNhlzOZThu4rqVA1KuudiHHZxqD7z5dxADAuoo8P8AMU+7fmVtrsTqExOUoT1p+nUQoQqsWlUU&#10;aHbrL8cVvmr7+2OSafib7iKfPwdxYx0B7m+Fs8vX8ZYnmV4ttkxaFpAg7mDeh8f36PvXEqENa8vS&#10;/eup3UuMLEvoWsyv81AX0y1S35LAuIx2fkk6UN2cxV9TDlsqPG3KPK3u3kdNxz+sK7OY7Plyqv1C&#10;ONc5QvC03/D/AFi3tWEzAVpIsyT8WUC27KqZqq8W2DC99acAaVJ9IbVdFVmtQmXasTNoNLMeLVsI&#10;xXjW+k+ZvUfz2dfHLz2VtQmV1lzxCjpnzLR+16lExf8AIbUImp11ve0p+3taPTxzNTX0blYJg+Xl&#10;YjQeWT4ek3nD6dVjHqdnpvW4aD5HczH8ib1LMtOOIoanp6+pkWZz826haR0x+aZrhbg25ZvQRzBX&#10;ZKqbNsCsWliUx2rZK/Un/wA0gIvJcXGW2rHKrLkQZ7WbhwrkrJGz3wwTla9UZD34GTk2LbdWpdjp&#10;VJ7E/wAQglZPOjp9jTHpWhIB+5wnCCuenOPfnqG4RrRHyFEyGayvD6Yb5mU/psgGKNfQ0JjgRXg7&#10;UVG1mUIDFYo1WZs5V3DGAEwbPRyec2J1S96MZizGAcUExVDX5reNwmE/SJe3qMPJWN8D5SdP16yn&#10;jOqMTbqVsyxcl4MqC9O4+PlRU0NhEwwWrGHuDDQDJUJZQzW2ZahVqsVbOeMs/VYoNlj3XcuMryBV&#10;P1bMz3ssazMM9F4KWMxx6F927X4tS9+VfchTa+jVbTkUoiTGDmzH6gldWbnC8cIg4Ix3/Ie/TMAY&#10;1epqcI41BlrFtBnqQWTnC4j2hQ17POFzT3VXV0UgEQzqickgPbfYwsohcGN5ivxlC+pEIVX8xuzz&#10;Fc215mK1ZqOp0/f6TUyK1spIlY28/vEXkuU3PImtzjNTR7f1KtGxkKMsf4QbFfxibOSvutzMX2cJ&#10;6cKGEGbIjJqtdpdYi+oqaJvG72Bsw9nKsvf1PWujg8wDFQxhqLWs4rCAHUeAupy5QbhYmemIviVK&#10;TDjWMwwLjB0u2DAZI9r7xguTLMLFW6706aFGMqcBOoWenS58/wARnnfwZ0SsPlp5mpqalniEoY9a&#10;GehZBXbAtkatzFxwJx1PPav9shwYfM9EgZmK+O/rz1zPV3OTTmZzWbEMIgLVtj5POcxN7hhGx6r1&#10;nDZ3UV8imP4Za65n5taYZlZ02+3T/k+TNkQPOYmx3bsPeFlkQSudIp9a71aqmvy6xjm4NAMdp+m3&#10;HpdZxEJ1Fqd5wap/cQ+9kRW861F+G3vXnlueizRcW4wYV0/+faSvTTP/AJaGL06gQYWMIMfHEFdY&#10;g8T3Q7hWcY/ha+KhV9TIsUtL6XMssPOhbEOdd6t/8ZnS8PS5lC2R8axZ0/JGLZRkq4R9wdsjzAs4&#10;zjNTU1NTjOM4zUKwb7Wk+l5nmanGce3ibhhlVZseukCaAh7P5ycF6KqFzdy265gQZfR6wswdR6Xr&#10;abmA3uPhu/jtqannsPnfuPkz++neiOn5dlaOzlj3S50n6jlB6QhbJcJi5QsON1F4OmXGf/Mi9Oqn&#10;6GiDEoE9CoQKBBymnM4GelPTnETjNTU4zX06nGMliRiUut98Y8RxV2ziKcbXc/w0V8zUP8a9fDLL&#10;KgYm0NOUyzEyksljjijeofTnpzhOM1NTU1NTXY9tTUyeksJZXZWwWcROKz2zzNT4n3tTUEWOexbi&#10;KPdZMWOPBhg8nOhlPp7eqykPZzfzx39O5ueD3BE3KK2ut9JFDL549tfRszTTjOM4CcBOImh389tT&#10;j/Bv+Dqae9fsRvBQTq1yvl7/AIwCzLVwqI4rYPDDyRCs4ypuLU2JZKxptTU1D9Z767ugdb+mI0ux&#10;rqfoMdph1cQIYxhOg9nKYggExhLIx0bvC0A8c8/u9qLrKGH6bKLY7Mr4t6TyJynOc5znKbMG+1Vb&#10;2GvptoF16VVL8aj/ADv6dGampr/1dQXePiecdYz+nW7l2/j6TTyiryteGWL21NTU8iYuVxNbLYvZ&#10;of49dyJfgU2y/p11cPgs0xscmBZ8RmgHIvhNaLsL0cbFEAMqGozRvcAfFTaXKP730BisF9on63IE&#10;/XXT9W0/UAz1q4LceCzFguxRK85VlnUckr6jMaB+9D21NTU8f+3U1LE5V9P7WILK7UNdv8SKXdKh&#10;Rj4ywwyxfHY9n8Kvlce9q2x8tbYYf5td9S/HqvH/AMpa3NZUt4jtuMdCg7SvwOqseOMPbX8xu1lW&#10;43Ot7Dt/qP0DuIv3f/z14wxynGN9Gv8A1a7amprun7XUXHm6z051KkcP4uj8Raz8gvtU9m+GEEPb&#10;5gGpqKSsxstlCurr/wCLUI2LsMMMjGvqCnykrPs6g3LKqGkrHmN572r+0fpMH8Amvd//ADEwl8wi&#10;a/8A8TqXsveZY/bvXnUP4Rtmq6fVVXXSlcEsHdx3MH0aldhU1X8v/GTo9sjCoyI+C4IxrwG9+TK5&#10;5jTfbNbWN9Q+frU9xMYcapub7a77/wDf1Qf4mM/q4lg5J/V68L/r/vpVJFj9hNExbka4xoex7CCa&#10;7agJWVXFYrhx/wCDYhdRPUhtIhtaJa9dGAvqZB0YK6J6FBj4VZh6fZGw7xOqqyY31f32HYdxFn9r&#10;5YLoTx9Gvo1/6NfT1y3SdFyPBjjjZ1JdX/V8weZi3LZSh3TB26lsZbCGN2MEEEH0aitEu+jz9e5u&#10;bhbUaxQDkVAvmHlZm3E11j0x4nVrOOD0ZN3wd9zk0/5LZvF+o/SPoSf3T5tmv4R8/RozRmvr3N/w&#10;Dsfo643+XyIOF1FbBkD9zqi7r+n+4vyljI1fVchKV6vYV/8AqZE/+jk7uue1+nXvk0NWY9TQqwJ3&#10;2EEH06nxK34xHDwzc3NzZhbQsyK65Z1ClW/+kSP11zRrronmWPqY+yW8tsCUZLVSnKrsnXHnR11V&#10;B9P/ACQ+36x9A+hPkzD839tGant+nXbxNdt/+U/R1r/vHt0+07y154/1fAHx2X47/wDH6/8AB4Qp&#10;LKtxkdY43PtKncHYfT/Zv9MW52OsbqiCWdTYheo5DQX3vK25FreaV4i1ArAKxDWxbGbaXgsysFnJ&#10;2mtQajsFgdrHwF44sH0/8l+fr/vuO5iRvt6f+eef4fM8/Xr+LzPM8wHx3MPfro/yu2K3HI+VccX+&#10;n5PY/T0IH/5epqFY4EYCPUCEHCwfWE/c6nT+1fX+6EMbzEpeFQyDkGorGPXVYmrnrKKvEl9zHrs4&#10;N6oiepyOPdZF6daYvToem0la0/cReKQfT/yX8v8AAO47mJ8t9vTvy/Vvv5gRpwhUTSzx9ZOvoE1N&#10;TiPqP09fT2Ht8StuS5w45P0fEH8GFX6GJuFpzjNuGOfFv5vrX7uqfjsHKxfDGjjK/wByZC6fDqCL&#10;fkObVZDOn4y5jDplNQSmpJ5+rJb08fpyc8j6/wDkn/Y/gt6WB0aCDsI0T5/16Tj2vWfntqePo8TZ&#10;gPbf0+ZqcZxE0N99/QfpP05VQvx7q2rs7YDcqOqL/L0mn184vDZGshcz3QbjfFx/cX66/v6p9ttV&#10;jWtjFjWjBPR4ygNdZe24PAyTqrpeQcRMXKrvj1AwqV+rrD8cTo6fu/X/AMl/P9fQsX18udYxf02Y&#10;IOwhiz+uhg09Pf0rhd0yW1PUfq0YFmpxnGaA/wDKfp6theuhGiJ01pnryx/pP19Lx/02M9oVWyxE&#10;6nzdcgtK23DCZYd5Ag+qr8nU4IX1DYCbvx1jgh32yzKx+38HF6g9cRlsR6u/Iz5nW3/c6Susf6vE&#10;/wCTD3fX07HGLiTrWP6+EIO5gg8ilRXSGnkQWAi7Aqsl+NbR9Jm5v/wbH8vyMzF/cah1mGSuS45V&#10;60f4sU1rZZl+oc2822zFXd9SRVh+D8ZTMLsW71Vg+mr8nU/uoZv1fIpZx5Qe+6sHlaQ1glvuuHem&#10;6yo4eaLi6Bo6Ed+oNzzsSvjjcZr6R4n/ACVeWH9VPizv1DH/AE2YPp6ZWLMzxN9wdRLZdhU2y/Dt&#10;p7lYFmp4mx/KOx8TY7bPcQ/VmU8w9UevRHkZi8cjtuBSYuPa0Tp9pg6fWJ+noEFepm3gzGTnY403&#10;bp6eKx2b4eM/JlBqmJkeqOw70/l6l+R/vY8WpyeUx/hA8s+8SscrfHfXbHzrKpRel4asGODWKt23&#10;9z9PU6f1GD9Vf39/+QWc84fT01uGb2E9vddiLZLsKm05GLbR24zQ/m8zzNCcZ51r6j9G+1oHqsBE&#10;liAt+nqMXEQxcdFPpAT9tYX5xcOxpZUK8Z77inGdMT3Wji24SeOANUr2aXnilV3EI1RXkobEzFsM&#10;Hen8nU/yVLze1AEqYolY0nL1HuHGxyAE8Dc8xzwVH5r2VipxuoKR1G0L07pFRsy9Tx2b4+nqlH6f&#10;N+nEHLIPzB857+pmL9KHTA7HfkZub7KzCI/Kef8AxbM1/Dqa+jqQK3VbyVQFW/32qwEsRTe0XDES&#10;ipYAYZqdQ6YbrV6TkMWqrx6MjyyMeFzezDH7KQxp1FuOPo9l8xdc8a3Qg7Ufl6n+WgFZ6Y11FdRU&#10;5yrkHuf1LNMZ5htUT15bztlA4J5+jKsIr/4+FDMoaNWV7fJ1NfR/yXj6v09LXl1DsPnJ/wCwv0Dt&#10;ineL9I8Tc3D9R+jRnibg1PE33AM4GEdvMIP0nvymmPbqS7o6Y3DNzE5I/wBqVVr3E8agmvFK+GrG&#10;svOsttcqYWOp04/4ywxp1ezzyG4AYiLz3KLtd8f8vU/yKOFVfEzO5G7GG2YaVrQI1zGeTBWTBWJo&#10;dtz5gB7ZB3ZV4TGz3SVutism4ykdt/R/yFt5/wBPQBvqPfPHHNXsey9sUccb+D576M4meJ4m5ubM&#10;19Y/jMP03LyqU+ncw2P9cZuWP2Wa7Cf6qNKRM+v08ji0FEahQvTx/jLDH8TJb1b+AM9EGeisRQD2&#10;x7+MPxhtyfqP5yunwSGsyDvJTerq2eha5w1AAO2u4bXYdvucDxMe96Wxs1LodRq4R38Tq78+ofT/&#10;AMcX/K79aXj1Idj2WCVfi/g/rxOUJnzNDsZ476mu2voB8+f4j9WTXqzGbnj3jjkdPPs7LNT+96m9&#10;w9sj3Xa22hLh7cIfsLDM5+FEEEEXvuY+RwOLrlneci0+knTm3bZ/2T8VZjU5HCu+MNEfwO2lUe7c&#10;9ZQ/bEzjXEtrdWask7MIjBAtrc3+gT/jaft9+vDXUVh7iCJ9n8W+3maM4ziJ4+nf/l1Oopxu6Y37&#10;fUF9+EdZOuw3NTUPxD2zazVlL93tlh8Yn4hGnUjymtdx8jXbU12xch6pefVB16GAVrZ9fqWEtq3B&#10;yrKZa3Bqu++25uEw/Kjw1qrGLXXd1sKzG6gpAOw1YnW7DRg/SJ/x8ccDv/yRf3xD2EEEr/H/AB7m&#10;5s9/PbU158TxNzffU1/4Mqr1qarDXZlFbsRG4W6gHYzce1FD5qCfrMomh/Vp62n7/ZvjG/GGjS/X&#10;Oxd/QhE33Mq+eIeY6+fUWV+WPzGq3Gr1EtdJ6/KDR7+YfEC7ljeSSYqxR9O5RlWUzFvGRX/yq7d3&#10;1dOT08Dv1m/1s3uO9X4v5NTRmprtv/077ZuMSUYiH7a86vh+uEbLtj5jz1uc4WxarN42EplXtXqd&#10;Xq42jAIRKfHZvizjyc+G+ddl+e2u1fyx1DzVWpPCj4DjXYruFIUE0RBZYsFl5gWxo3CuW3F4qGKn&#10;fc39KsQc25r8j6a15uE0OPZ24Ix5P9P+qeE/h4j6d/wATU1/4tTUKzKWg9qvjmsNiT1RFuituVqj&#10;Cnw0tXnUy+6G0fqEE1G+M281520IeuEd0MDTfav5unqFQrqVoj/fvuYzKIKdwLWkN6rLLbHmoPEU&#10;99/VuWNxr+ro6c+o7mxCZlKXxvp/tPj6eJ+s/UJ/f/nMs+292L4qhi/5f96ETRURkWZihXx43jqC&#10;fcPtmX/2xD/2V+ZZMn/sH8GKSaR8N8RfkQ9q5f2PxT8N93e6U+Qn4fpH8WV/1/p/voH/AG07r85H&#10;/Y+j+6uw7iD7z89//8QALxEAAgIBBAIABgICAgIDAAAAAAECEQMQEiExBCATIjAyQVEUQDNCBWEj&#10;UjRDcf/aAAgBAhEBPwGy9a+hMRwVp0tMXWlFaXzqxn4IQbRODj3oxcK2T/GkB+lEhC7FAnGiiCsl&#10;BmRVLkj37ZXyfj0S0vVaPTJ74tY8s+GhunWtFFGOPynkR+XnTslyU2NNdkeh8kce5E47SyyONUZY&#10;7XwIi7Q1ZsIcEuyeJTNlS0r0yd+i1S5KNul6fknpHE5GSHHHpiGKVGFq6ZROt3Gl8CjfZOO1WXZg&#10;tLk8iLmuBxce9cEflR5MPlsj0MxcxMz/AAVpjdozSblRRhk3JoSfp1ySduyyOX9mSnytZ96UUUL2&#10;opDJmLEu2KJ8MkqeuLTbZHHzpLG1rB2ZeqIQoUqHKycdyrRJvowKUY0zyVKXCEjYiLok1IkqKITp&#10;UPkaohk+G3Ij5dvks3FmXLxS9YrcNUP1602+zPyRkQZlzOHCM0f9tcPenWm56SViikIlyPgWjNlz&#10;2kYqPCIyobv1l0WLR9EuiC/JuYmX7dE52vfcIv0Y9Y8slj3cWeR+tcPejRF6MYnq+SOmzcYLlNtn&#10;51fHo+hCGImq41X0J9aX6tIr9e70hPafFdnkc6bJGH7tJ8IrSiceBayi0tcZgj88h8u1pHsyekuh&#10;aykkS5f1Kr159YxscdX6SxvaQXzG1DW3IJk+Y+kvt0WkpWtYyqSMf3zRHjjRs5a9J8cCFpL8j79E&#10;rKFG/wAjVesyzaZPlLNrLZj5ZQk2K4sVMa+aiXDH6RlaoUeS2kOFuyzH88K9H9vps+TWMNzJXjy3&#10;pZZF7Yl3q+WULSUrZPv6k+iiLvozEIuyjMkmfyVCXynxI7dxhyxn0ZPtItknS4L9ERPyKSlwbTIp&#10;JnjS+ajJDmyhIyfLHS9I5ov5dU6JOxEtI5YuG0QxDGJk/tNpXP1HopNaeO4dSLcUZpbjHGO1m9kM&#10;i4kShGcLiXRftenK5Fm4JPd2JuErR8RvhjIujJnfQiXYiL+cRGfz1p8JslipChbongiuj4LUrRQ3&#10;yI/2JGP/AKMjpaLv6rXOmxtWdCzSHyI2ij8tnh5JOP8A+GXx39y+jCpQoivmozKmSIcqyTESfJDl&#10;Evv0WNPkRKXzWLow5be07KMz41a0/JkVmIhg+LwZ8DxPVfTbHO3YszjwOV6WSwbujZOLozeK9tpn&#10;jyeKNGTJa40sx03yS+GvRSt0Yo8bhRbGpNUzLCSMfRO9/BZT/Jj6JXv0jHaudJQ5F0Qbjk3EM99j&#10;zIyZLF65GRMEtsjynv8AliTjt0X0pP13P9aIal+BSnVPVnQvRGxqQpNcEKRLKl0fFZZ/2bjGoyZS&#10;M0dvzIi+BvTZNy4FjHEr1eiM0+aMM2+zLKlwSmyHWi+i3XrQlY1+yhLRQb5IY4yhuLUuibIr8lca&#10;Iqvowe12JtocbVCgkUiiiiaVckZpyr1sSsjj2o8jxpXuiYODNLk7Iql7J16UfAUkPxpfgeGa/A8c&#10;oPkWGbW5Ft9jcq+U+b8lDjuFCi3W1kI/LSFhPhnw0VH9kqMcN3JOSiJqXX0MEP8AbVS/6KRSN1dE&#10;3OSoy4prlmJqLtimmbi9cM49a+S1HJwNuaoWGXf0Er1XRBujcWOdnxa4G49s+JA+NAeaH6P5KXSP&#10;5L/R/JkfyJjyzf5N8i2J8mTMlVEYRhyTakivZL8lGNuPBdi/ZuNxZZeksUZEcTh648e5lVpjh8bO&#10;7NkYsqzJiila+lHGUUbTeyy/qS6MdThybHB17RjudGbicY6IQ3x9Lbok5OkRjtVDZOTo8FcOQ+xG&#10;Z/L70URVsor+l4r+WjLnjez2wwpbjfvy3qinY4WVX0oy2jyKjHLczyXtxs8aO3Etc/0cX3a1/R8b&#10;hs81bZqRF2vRJy6Hkn1ZB07E750jrQ19NXE8vLu+Uj5UKoWeLN8WZ3z9Hx1zf9GtcXCPNW7HuPHl&#10;cPTHPayUW2bGYozXQosS9WtaKOuz4sW6RVFnLM2LIuex96WbiLtfR8ZcfXrV6Q6Mq3QaPDl2vfF2&#10;WKR2NemSW2LkQyXGzcyUtqtm6fkypdGKKxKojfPI88Is/lr8I/mT/Q3ulYtYfb9Hx/t9a+tRjfFa&#10;Yfky174l+dKEP08n/FIhNKCP5EEZJvNPZAWFYMZU5x3Ek136L0h9vpOVC59MXkqPBHJGXX9OPY8M&#10;u0Z1syWX6pWyFdIyScZJLRG+3Q9fJ/xMh4jkuZGTx8eGNn/HY/8AdnmSrHRjjtikZMClyjJgpjTQ&#10;xIrWHXozE/xqyxZGjH5b6ZDNGX13r4mf/SR/ymL5VNHj4PiY1Kx+NXbG8EO5D8iP/wBcTFm/9i3O&#10;R4vciSvIhiLFIenlf4mQ6PNldQMC2cDf8jLS6Q5xj2yGWM/tZKKl2ZfH/RlhXAhrXG/x64+9X1pZ&#10;Yp0Y/Ja+s9X0ZM08mPazDnyKO2LHcvuZGK0j2RaiYsji3wY5OUrejdLSPZKOnlf4yK4MvzeSkZpS&#10;b2RMWHNVdEfDj/s7IYo4/t1lH4vkUZcFdkouJxpDvV9aYvR6pllf0Y/ox8SrRaYzDGzYjbWlWbIi&#10;gl1pOH6PJ+zRc+URyKEql6yltVnifnIy4zRk8f8A9SeL9FbSNaz60xd/2vtkS4mUVpiRgdSoaJaL&#10;18qbfkKOmDnyWyeJTXJWTD10R8uD7PjQ/ZLyccfyZc0s/wAsCHhyf3sxY1jVLSeNSMmGuxR265Ot&#10;Mff9pqyaoUjedmN7WRdOy7LvRST1vTLz5engx3Znrn+AvuHFTf8A40Q8KT+4x4o41S0vVsly9Zjo&#10;xe1f1cnRDvT/AGH9wiPRj/OkPvkLr0l/8rT/AI7/ACy0n9pn+08X7NH6y69J96YfaJLvT//EACoR&#10;AAICAQQBAwUAAgMAAAAAAAABAhEhAxASMSATIkEEMDJAURRhI0Jx/9oACAEBEQE/Aa2bov5OaOUS&#10;jjEqJxgcYiwIZkvw148j0SHKODLKZxwVtFZsikLEiUkmRly2Q84RH521JfB8FZoypUhXFnqPo0HZ&#10;LZzIysslgjIi8EuvLS8JdNmpqYpHPJ6d+5C6JORK7I08CbsSIeevLiKYtS3Q3g5nxtfhLLNL8tuh&#10;YOhOyaTZFJKj2wYkpZPTPTPx6IO1s1QnRyJO3tp6jiN2vLT62TOdM1J+0ukcv6T1OULFP29nqfA3&#10;bwRijil0ReKIbSmkRlnw+o6NOkyUOTsmnsrS2r3Clx6Iy54ONMm1eDTmosjJS631W+RoSzRKWSDx&#10;kkiBnaRBbaiSVjrwqxKkUmS0P4RTjh7w62Wvg52yU/6TTMijJobE30jlTPUwKcjTeSJOfwhs5kcr&#10;f6j8TlRzfweq6LFqJraUuJ2dEpuRW0Hxd7OSXZJqUjSlGLG+TOTWB5MoT2msl0RlZKPLA9Glgo4n&#10;E09P5fg1ZL2nyIoWCia+Ry54L+B69LgujCwJURx2LGS0mQjUj4KJRNP6ZSjybNN/G/1f4CdkVtW0&#10;ZUhyb72ZDI9kc6hY23l+KeyKGI6Yu9uKGivJ5FCnu5HJnLOBtS6I6XH/ANJR/pw4q3vkgac81u3S&#10;I6yiujSznf6tf8ZAiNbJZESVbwwyWydGtSjSK9u7O14WMTySNPO7F9iihZwLCpnDj0RwzTbT5Dmm&#10;veOTeGd4H/BMZlSVbuPI9NGljbkj6hXAUROmN7fImPZdkXmx76r9qFhb19hJyIKvvJ26E/g6IQg1&#10;a7JRyRVktN2cfg04qsktNNYODUaOOPFSVkui2P3aeRwrJLatl3sxCVbUJYZP8Yslsux97WWKN5GP&#10;aJDyv7HtRHTUuj0Uekh6akhwUOi7HpxRGK+BnpxqxaaoXhR8HyXitpqne7Pksss5Z3ToXuhRxHH+&#10;CTHlkkJDF0Me0VSIdfdsaaNJMk8FmlbQvpHqLJ6UlLia2hLT7ILI0iKt5K3SJbfA01k5EaNaOBMs&#10;ZFWyjhY4Uem0rHusDI7Sg07JCGLoiNEPy/QcU+9tbTb9yPbJ0aEeLRqykpJI4LslpNtxMwlT2reh&#10;Ktmtv9D0siVDysjIrO0NNNWMj1YyX4jHD27c0hals5UhajZ6lqixLAz/AKkSf+zSjbvxX22c0mLI&#10;9GIsDSaLRy91I+tglP8A9I6nxvXlO1Kx9Gk7W2pgghkFUSeGQ/AZKbjgZFe0fY4OrKotkPBnwaZq&#10;/wBPV9Po0tVam7+4oUPRTyKNFDRD6pxwz1YTVmh9YuVSR9Q/UlZpwdlZGsk7SwLn4UajzRYqTtEZ&#10;Jk+zTS4ZHETRqdkPx2m72jLA+zuFEtOhabIxHskUMgTyON4ND2ZZGV7P7jKFshiaGo3fh2Pwbo5W&#10;hxTGmLTvs9NHBHHFDgycnGNlmjqcvaS735R4nMixssvdbMhC0akOJpRtiih7NfceyH2IseyZyoWO&#10;xDZ87Mu/szVolxXRGVOxzZykWyzkad3gapX4IobHKzS1l+LNVWaUdn9ps9ShayFOLOakj1I9GDF5&#10;MfG3Kjls5Zs9Q5nqM5MVk51gjFsp/P2NeX/U4lDX+yyzHyQcYmnqwkTVocWcTiVtqQe+jPHFmInq&#10;L7cuyVNlFFnZkqRwkKEj0mz0T0UejE9OJwRxQ0S5RHqSk6Iyz5yYpE0pZGqLvB6bOBxOJW0NaUT1&#10;lPxnPii725cWc2yyGo26+0572cUUUV9vVVxHJrKIyU1flJ8VZHMWxDHk409nvXgpNC1f6J30fjlk&#10;pcmJCaJdi20vy87LH1vZf6EkaUlGXlqyzRx4wrd7KVHJP7PQ5N9kUTXFEO/DR+zq/j+pqxyyeMid&#10;58G6OK7JK1W8h7qX2rLsUKVn+PI9KRxZorH2dd4r9Sas1ItGg7h4ThyQutpJLMhyQ342WWWWZMnF&#10;i0zjFGlqQeCWdRLajiVX2fqO/t3vZfiyceUaPpn2vPW/Eoosfj6aeT04owhtvoiLJTPTk/gX08jR&#10;XufhLv7P1H5eN/esltD26tees/gZfkxSSQ9RE5XgX8NOUURa3eEfTrF+Eu/BIfhq6Tk7HFrv9Nkd&#10;eLwzXxNSXk3SJO8sSse0o4veiZ6bOCQv6R2hqtdkNWy7NV1E08RRe78ZeFDhZPQJabj+l9Xo174i&#10;nyRH6tRVNH+avhH+VJ9I560+haMqyyuESZ8b1RKHzvqDNXBWDpbccWJtdENb+k58qWye8vGXXjRQ&#10;42T0P0dVXE9BOPJGloeoR+liuxacY9LZvBNtlWSjUdoK5bPeZIkMopDeK3Tohq/wUkzOz3W0vOiv&#10;0WjR+Ymh7dRx2e0ybo5EnjaGDkxyb3n2dofZWPJlOJHV/pHULvwW0uv2pf8AHqWT9uqpFllk5Jmr&#10;14Lxl3t8ikYY8eLd7Rk0Q1C73jtL9qcVJUzVg4/J/kSHqTZDjLtnpRrA1itmq24tK/GXe3zv12WV&#10;5JC3Rkl+1rdbaGz/ACF+OzNf42l+ER9+D/Lb52j2a4vOPfgtp+TFt//EAD8QAAEDAQYEBAMHAwIG&#10;AwEAAAEAAhEhAxASMUFRICJhcTAygZETQqEEI0BSYnKxM4LBUOEkQ5Ki0fAUNPFz/9oACAEAAAY/&#10;AuDNZ/VZ/VZlZrIe11QF5QvKvL9VkVhrCrKnE72VH17Kjh7LzNKzb7oGU/ssxdHD1HE1CD1MImla&#10;LOkIDluos1hC6Rf0VUScwm4RI1KgDHTVTOVJCZGa557ygRQIVlWf7wq0Eaqid2vbfU8L0WwAN0Tt&#10;ogc3AYisI1WwRaf7k4aTkshiTqFB2e6dlzdV0Gib2XqL3XzHAE0oXMI1rwfdsDu7oXksh/cv+UPd&#10;f1Gf9K/rf9q/rPVbS0918/8A1FZfVeQIwxvsgnXZLK/Mo4XZdFXLookH0Xy+yghtFUCFEfW4/wDl&#10;cwKo1yyd7LJ3sv8AZZrzBZhZhA+yPa7K7ILyheULyhYo5lqPVfN7rzFeZZ/RNyumT6IbbKZNOirP&#10;spxrNf73Z3dFJGSMqGzh1hQ00ylc3z7aqQSUGEdED6QjOeyYyy/rOMt6I/FL3ncr4liTAzYdV8Vm&#10;TmTeLpVOHCIqfdfFc4nEYMpgIiqcQ3C01mU2BUoYYxOy6L4mMOYRFE7AJbCDtUWHzBNAzBlVzRQB&#10;ICYP1J3a5yqqDiBtfRqwhrrO0zANZVAsGLAzNf1HrN3ujE+/Fn4ghDqtRi2RxCmixCvRHJaCPqhR&#10;0nQLpvsqweoXVc+SGYajz/thc5zrKwR5VVF1RrCxASifomdrj4oXkB/uU4DHdUaUOU16Lyu9lr7K&#10;GjHaHJqzawbBqj7SwfvaFld6wtfdZlZlaey09lFI7IQG0yQJ0XLFVzZ/DvtLD5mYvZeUrylChWRR&#10;hrslkVr7I1WYWYQxmHTog3FLdtl2yTzamXH6K0+IZwmgGqJxlgPytQsvtJLrE0n8qe1jwgPdYHEk&#10;mU6BnRTH7ZRFi6J+bVS5xJ3lWNjbuLrMmk6FOueBwSVN06ZIADlHzJotRScQ6KYWHLssLrZxb8p3&#10;WF1LT+Ub6BVPsslkL8hcEawq2i/qcNYjog78qbT1C/8ACwz3ogCMtlQjBoEUJgdrjr0KAnDtssIL&#10;eUyeqAEjdDCTBycg0YUd03bNGVGyCeOvjAIYQapoYS4QsTRJQJnFrKKe91XSqgXDpRWhwjJN/c2/&#10;NRiC57ezb/cpsrVjh0qvML7XETPykoEuJReTTZW9oRALaXwahZFarNG0e8BoRFhYcu7igz7Qz4Tj&#10;kdLhlfqiHiYapiVkrOI8oBWLCJUozqtQGoDFnkoLhKsJ8odMp3dZIg2dN8SeMteChULCjqHHLqua&#10;+ConJBn2nI/OqXEcziNgqMcVjZlwG+d1HHmiHCQUMo/hRyls0nNVhslOqjAQGGVGGXQuTmjdRa/R&#10;cjtPZGk0RdoEIw48z1Qc1p7IkHvdRBP78LmHlDdBqmF3mIr4EZ9FlRdtVOiwwXdk4jOJCLzC8tEM&#10;AkJ7S3lFSngGpC/uH83VGeSz5l/8axJxuqTsuZjkLb7PjaeybbQBizGxRIAojIC+0U5sRDTshmpy&#10;6rDszj+Haf02NmOqpKdDaqxxZxCpJOy5mEKYTnCy5hmSE42WqzwvX3hmVnzFYQ49EKmuSIrRFr3a&#10;VWE6IGawugzPAxwzhVYvKqNukql03lORCGFzh6ohz5leYGc5XM2qBblNeA3ONzjdko1QnNYc+qEi&#10;4yuXOUf/AGEGk4Qq7e6w2VEHk1cKqX6p0SAFEVnJS6o0C2nMlOsxhDCVgcZO6Zs7RZ5/RQaEI901&#10;OvrrksDKBVqd18G0NPlPgd0a9UZQlAiFVG0YeUnLZdUcljcfOKtT2gTRf3D+Vsml/qiXZAZpj3GX&#10;YaqMXuFBcJ2ThoXk3Oc4wniw1cTiRMSso6INxY2uphKg8vfitHtbLgAITsTYIR+JQbQo0BUBxkaL&#10;UnVS2KIstmzGqDrJuF+TgoMmNIWK2yYU17XHE40nJNIzRtHjy6dVUyoa6YRNkQ5zaOndBw8ytLIx&#10;04D+xAdFVU44RO14viaKiaRspNAq2mL9tUHMMtPFJE9l+ooCFE0UoEVUIz/+qB7HVdcqqvnGq2jN&#10;B0coylN333WM5KqyEzrooc2gTi4O7Llh1clMj00UFap109LxnAvaeqB46r9OaBaFCEiia6RGqcxj&#10;g53RFrlSE0/L0RDNivVtwmHd1AIT53KxE5oHFXoU/ZYn+nVQaM2CohXCpxU6KbvhHL5eHFrkUQBK&#10;cwGYKogBBPULl8uacQ/sNlgyb0CDT7LyiRmn4tlZiJpk5YTRw0WHJDorQWcYx1VriqSZQDKf4TPh&#10;Zt+qwWwluixWZm5/YBHoibOzc8bqFqFUyFRVUC6UGepvPDhdzM2XNRmjRcbB37gihi3VZVB9VkUR&#10;JqmvZoq66Kh5d0M8KgHsvMqiiE1MURiMea81UPiE013ROCoqjy5KzM+m6lkk9UTo2imY7oyYInJA&#10;UcT0VdaKDTVVTuyPdN7KC8tjQI7J+81QVVkhx11hRCCl2RXKMSiabBQ5VVFyHlnynJFmGHEQV6i7&#10;YJ5aDsnMMF/QqzgFwOcIBocGgTVBuuqFmMmjjsjs7grUo9QsUHmovu8wudo9EcFUGCJzKyzUvzNI&#10;UvLsGWSc5jmu6HVFrbOA3MbpvLJhR6yp3ovhh3Mc0C/MkpzGHl/N0WAEYkwU7KoiG5r4lnLXfQrG&#10;KHUbJw6hW2tbi7K00N2aGIqBQXVROiLjmbzfS+CpZBWP0QCqj7X0zRGyx59l0XIaIT/KhkTsi9N6&#10;5QsT6u/lPa4DNQBC6b6ysLTEHm6qpoNU4fMAo8vTdScSmDKYc29lzNkrFJLm+ZaeiI6Jy+GOVwC5&#10;ie6omlcrocptMHoU+BByFVh12450gLmTV8MbSUdr4zCoAL/guPKSMPRYrRwa0alFtmzF1KjHDdhR&#10;E/MTVQ4GFhE1WF/O1G0bkfou/CU3umnoqqGU6rdYXnl3WcIN3rdQxvCxk+/8IAJvw4r7o+QoueBi&#10;aNEMQOWaAOHuE1pVox3lDQ5G0d+ainYynn5W1CNZcdYQLQQAnWQM4fLKDHunOFhc4c4gQj+9Wh3c&#10;ivgWJrk5wXmVTVNk63UlVXwx6+DF389VSjWIdLgOt/XVemyq6kVhMRwuQg5+qLY5v5UZdd0ToFic&#10;afwtDROxVcfquU9yVOyxgc2cf5R66qtduqiZWwBQrrULFj5dANE47ZN0Ug12QHROlOtLqKuqwE/e&#10;D6poI1U4CqUOiD8jkeIFV0T8sNIVqfQI8eIaJtizJufe/C7yuup5zldRADQ3i5yYm9EAMkV3rdAq&#10;3Youdd6kp5cADEqhCMzPdFwExodU4NbggKzEmYnNGlWnZCDUo48i2O6cykyQoM81M1aD0woOwiAq&#10;igOiZaHyxVNa/Fy2eisX/DGKRVO/dK9V8Nn9R/0CkqTc28uOiJ38GVN3xPQp7hW5t8mFLg0gdUcY&#10;iMgjiDi1RWuoQmIWIeUbKTIGSmBiyWGGy7QlTQh2SoATom0z3WOaao5YoUj3XKK6BH5TqqZZKBkM&#10;iozGvdSIhwgLkmWphP8AUbmrc/pRupncw7lNd8HE4Ub3RLWuwmhwCis9DgCM/nPEJrTJDJWrnaC4&#10;ocLjsj2u7Uvhr3Ad1XO4900/m4XoYBKwkyineqZ24Xn0WN3lnXXogWDD2VRXNc/KyNCqZTCAc2Ka&#10;ZouAhppEpoHyiT3U6u3ToGZXL9U0CpmsLFkJr1QeBhGcFF1RByCcx+LKikw09SvQlNJyiU+0OuXZ&#10;Vyvbfgb5R9fAF/a6DkU+dXoiiLYyXlC8gVP5RpRQ+J0X+NlByKzkbqGAU6Lla4jui+ze6Y11TSHE&#10;+i5anaEWubNamarC9rnEr8sGIhA2fZZ4evVYhzWg03QbIrnCwtMOFFgoTqtJRFYzhBmuiAcOYFW/&#10;7bpF/wAZ7azy1QxNDsNU4WRY2KwxWL355KyG9eITTrFzmOmEcIkIyL63VyTW6kowqZIjrxQNU20j&#10;lBhV4HKNuCNeA4fNomh5ACDW5BZHKiopeT8N2wyQwuBUlxQLpcDWFlBK5n8oqi4Z7KiyKl7MUocv&#10;KNAiZOLJYXO5twhOnROdHyK0jP4fC1BfDYa6na/VZO8DveWHWoucet5moVIjNYjUbIFhqDkVBp30&#10;TQHAtHylCBJiig5j/wBhTZ5HNq66KcImETZxJOqdo00nVazlKtZ83zT/AAmzvUnZTmf4R6oua6Do&#10;jhgv16oYh2/8rY7oYm6UhNp1Vs3dpvrQLC0ZqCQBmFLWyTlKa21Yx06xC/aZTJ0pxBd06dbnfpIP&#10;FzfLBRiZTnWsEWfy7q3inOeHuVOy+1ttYw9dKKue/DNziVZNbrU8LAhCrMfRODzkg5gMo4Q5uvRH&#10;DQxqm5VG6awtXljqnjUfVAN8+GUOVYhqUGyqFPDpLiFv02WFzpbsjvACfGsN4Qg1nv4RvF4IzFVj&#10;GUTwCDIhVKhpAGqGCRGqzro6E6RBCP5oWKtNESMt1zHB/lFzqmaLKWfm2UnJE4s0C0zOSBfGL+UH&#10;KoNKoGhOsJ0TCn/KMjtKgtxLywIyC7p41Bhdd0bhH9UmSNt19la4Ry//AImuIkA5LlcCH+WEQdMr&#10;4FVGV1Zz0WRIRpkEVbZ8zJXXhnqo6KyLMicLuytXfrK6oXtCLgIVqwExa2mE+gUOy3VeAr1RcsSp&#10;Rw04LPsiGCU17Ank8xlYxOH+FLZlPe3NNDZ7FFxoQFMTCLzmVDRkPdS+gmE0Uw7oQ8krIe6dWFyN&#10;y+Y5J73EvfGuSd+4BHo4cLnO8jBJUu4jcLjwC99kCAYpKzb7rJeVQQY/lYj77raciVBj0RB8qA5g&#10;z5ZRNm+ZU5HZToEcQGcdUDNQanddNl12CINNU7Fl/Kb/ACokbZKpjoqR6FNIOSI0J0QY01Agqnqs&#10;/wDcJq+0YMi+6qood5l9j3awtN5OmVwA1MIGVLZXUZo50Olz+10RPywi3YwuvBCCaM9U7vwtciG9&#10;kbH/AJYOP1uj24D+qqKkaJsd0DkeBrhoq5Qq6NQDcMItjEpawpodqc1y1RaES4R/hUyRd6JuIgEi&#10;UA88ugGq8iFJLV8PMjVWTdmhR+pN62qt524XH8749r/MLtVms7hceOQvMV5ivMVy1/woKkVlTPup&#10;GZ03QLs9iuWW9dAsBbLvlOhX5T9Cv8bIUrkhj00WTu6kOprKLz5MwslLcgM05xqcrof2KeWCXpo1&#10;z9UaCTmoYIGqLtmp0cMH5TcDiLmHZPbpN1kZpKDhacqkPyVoAOqf3CxCm4C7otUJ46r/ADsq+/Da&#10;l5hzmFjfVGFIVLzCAVobpb7KRfYvH7U8JyI2MBf4Kp7XuRMUUMnH1XMPqgS6ihxIjRNI/NRZGFEZ&#10;qS//AIceYEp5s2tLgIFUcgU3shJELzT6oYKB2qgxA0Vm7WIKYNyrDq4lW8bTcL/szOhd7m/yqPhN&#10;n80m7lscP9y8pVLzwHjd95hbsFLLRTk76FTMjKFzVKJET1RhpVZXOThOuyBzH5lIbXWURsVvKE+R&#10;YWtdgKindYc908ZLnJJTsImEy0a2ZzRefVE6AwnUElFuoEwjizPC4gUaK3Ek+VTqa3GU3EYcpJ9A&#10;nOc1zS46p9fZarX3TbT81E92fIV1vpe8dU2N7p0/hZA9lsqyfRRkmTurQdb5vsxZYfNJlNY451iF&#10;bMmBM1TqtIlZrlKrRZ0TRatBaRC+0WbPIDI7LkALtt1/Swn9KDyclGEGc06BSE11Hg5ISFAMQrR5&#10;OVFQJqEgSsR+bQZKLPFCL3VcKotrUzRNcS+Bmvs3ZOYcnCFCF9kdMEeGfD5rhFRK8oWQUhgLzkFJ&#10;tCOgWG1r3CkFZrNPczykyqwqmFYblqEV1QfkrB9lOG1Aads1htXEH+VDPKjzFrJlQ/J30Ra53ZeV&#10;Yvmc2OK1x+e1rH8XQcjREbINZ5tTspcZ7rC6N0Tqslsgcef6l5/qnBjhjzCIVc+K27rtfgPpd0us&#10;S2jiZTLU5ZFS5oeFLGdKLC4nKigmCpcXQnFmWGVjOUIxRt8tWC0z3WixNMOFQjaOrjU4+cGhUs5Z&#10;2XQ/MiTZinVFsZpomXxkjJ5gjOqy8xMowcWnZWYayvXVSHAbItpB3UB1Fz6UNEaz20RmfZWeGYaN&#10;UXbCUTwFv5aqngeXwjjoqPVHqNUcRUkiEJz7rMe6srSzIw5ELFMKS6U4WlBpK8zV5vojaWb9coUu&#10;zuscIIcwLG50NXLJndND82HEBK5mfVTmg549NlaU5cgsQ0zCbLmDupJybwyoe/l2FE3tcDuLwWzR&#10;PJcQ0bIEO+7Ag7qQ4OaE3Bh9V8g9FmPZB2qLm5nRUWpVQ4dwpRl2StDuURmL6jg+zt/SnWWrQCos&#10;phyrmE07FS0R/lB26a85VqmtiJqb6ql0HNtxwaAFYozCyXMchMolxKJZHwwYUsmmiFZKGI8v8I2Y&#10;NBRczSE2qkV7p2DmcdFzCNoRduYUYCsign/qohwO7HwZPEOAX8pPsuRrSE34mewWJjHvbrCixsHP&#10;9ckRaWQbsWuldVzCCrR45naAqrGD0QtPtBY1n5QKlYTkdFXm6JosGxaOKBc51flUjyo4QEAcwKrq&#10;sfzapw0Kdu0wtl90JAOSdHbh6C7DcDsb2x6pwpzBEBHCFhc3C9YYyWSM73OD8+q9E3nhgGaDzJcg&#10;AA3EdFA0XR4m+hKOIyhiNbrazd8mRUWtflxBNwmQGqcIlFz2nYTuuRgcQpFCBXooOUp/Tgm6NxcZ&#10;WEZnRcoopyKJzKLZzVFLZkZym4ZzTjrKxNJpVEkUTW5HOV31hUy0WIS2H5LzLNMkqzHqm3w0SU55&#10;o+DPvH4SbmmzybouUEHusTqlUVQATrCmUfh8zYnNS2Heq5oHcwmMFjZBzdWmQg0eYrDZ+ZnmP5js&#10;qITorNlo3G13/tD/AIQAdjsbQLle6E4CUHCpGia4TBEG6CYpVRmuwR4MIz1vkLYpzDqEQcxdKmzz&#10;CbaPoStrNoU5NGSjRSLhRAYDiGSaTGFO5iHARCbIBpFU92zaIc4A66pzcbJOt3RYD6FGU2NlVW9o&#10;R5jAUznmmbZGaLyw3cIMrDa+q/dtouYku6IzkN08nO6gWA3Q0S45JpkE6wg0s5TqtPZVzRcyIbl1&#10;QnVYaZLco4xXdQwEtdmsWcuyWKyqCKrDazGYRDRTZYSI7ofyg4ntCazTO+eihDpeHtzCrmcP+T4N&#10;VJ8IX1i43CztXcoHuuVoB6I21hInzR/KxWLLS1Mc7nJsaoWjhLcinPOYb/3OvMgusfnH/uqdBxYd&#10;d0IXWLq5rrotzrcdCd76lctOGseizkLFABuoDRQ9paeqpVuywjlZtfh/MskM+6xV5jEpz5huw1W3&#10;zIDVVBTG9bhVTFDqi/UZIysPsVmFmpTC4HBqUcHp1T6lMKpquYOw9FOSzVFNxflGqBfXZMHrd5bi&#10;C4EaJ3SiY4+UqteiIwjCFu2ZRazaqw0IKJwNeTugC1ojKAquMxRZcpBhxKILjOoQxaXOR5UbzgEx&#10;mg0ZSfbLwJU6eHETVVYmhokmkKzs7RgINE6zdZNMZ/mHUJzJy13CCDmmoQ+Kxsbhc0iRTqiylfom&#10;nY3fCJJOPF6XxiMHRAz5qhQ3M5KzdFYqiCRTa7H8uTbioGqo4rPw7Zp+ahUvg21nlGoua3yiKkaB&#10;B9mQ0WY11uYetzPquStEW66o9oQcB7qlKVVm2ZMXMJVCh1cnhCFO6tmjR0rmC5pz1UMylP6UQQ+Z&#10;uq1wpwy2v5l0QEcqP0XYRw1Qry7I05fqgDVAZDELoaI6opoOqjJygQVauwO82g4KJ19BUuxH/CIG&#10;TeXgy4I08RtxwnIrDOG1zAWB+G1swM9QsbM8gOiIOd/6dr44Oya17YwhNNaFYRizmpzTi1sBZyt7&#10;qVciSZPixaeR+uyoQR0T/wBxRx5kUTgzyip63MHW4mc6KaZ5hBNcU2JDd1y5Ebq06GLiNipCH7l3&#10;C6IJ8fNdMryR1CLpzK8yc00krzE9FicCSvuyPUKuH2QxOngedzx8yOCo3Vn6muyIcCCojyqUDqvM&#10;evRQ+Iabq+bQqLz3vtcVWUU+FsPBAGqAGl2IKQY6qPtWJ1oDR3RDDJCdb2o+70buqMA7LlJChxLh&#10;3U2gkaNUfBYPRFmISMhuqiq2O6Gqx4SWtMkwiTmd0I0RBoVyiBq4oM+bW4myd6FS81Oalt2Bnvsp&#10;Y7EUX45cKkcdKqtzWnOKp3dAjMar70S3dB9n5TorIa4riMUQowtD+mqPyuKGtVDsoRDT0HROeR5j&#10;KhWlwa52HVBrTiGhUUKqmkb3ZSw5yMltT3TmhjaGF8vsiHN5jn0TfgvcXaoESCTULmOSa6yMiK3y&#10;VS7rxUqsQy1G6GcFczp2KJE1oqGndZrpkiW13Wcg1WaeRuqiZuPe9g7eLi4/iGm12Syul9OioE5p&#10;Otxn2VF2UpztqXYLaWu+V+nqs0xw8vRB5oQds1LruZ0RonHQ6KCigEVyQrVjuV5hW+F3zDAsczOY&#10;vgot2vmzQ7KXfKKIohg1lQyp3K5nlcrymutGzhM4gg7A7CdZTnxTqoAqEHmpOhTi4NGUQhhyyKIy&#10;lEF1JyToVp6XQ6ZhMxtojcS0c25uIB9EfvOyd1grJF8YI6KjjKH8q0bKp5phcwIRwtXN7IHJP20Q&#10;7cE+yNe5VFVQCaZKDPsrSctECMxmgIhB0ZZr7vCAc9UKRIUVC5XEouIMbxcbj/8AKfhw5DQotsow&#10;SBl4oHF01VFmV5rheVVGTUKinC72ucbsIzXnasMhzPZN+7IaN76hVAKpdhgzuod5gsTUMUXEcYTT&#10;uEHBUBlNHzvqVS7mIVcuydY82H5eiwwcKzohqQsM4WlCFJYnN2XxHjkG+pVGhtkEPh0THtBwRBNz&#10;TuLnMMyVnrWVI1UxmhaNyhY6SgyJKd8RkOUDy3DurOd0az3UrtwHg6XSM0SyfdQ5+DXEpFu1x/ap&#10;sxiCba4jzVXM2oFDqUPisa927gqWbB/aqQFaBxuN/wBn+7Y20JaZbdW+nFCniDWqNdeGRfM3c0So&#10;mvZOnFCIvkZwmk6p7S7QELPW4oVlQZ9EDe21bkc72d07gagmxGAgHEc1DfNnG6l5uCEbLNUMBU46&#10;EqLRvqjaWZ5U1jD3Qb8oReMsmrDmNeqLSOyluU5XHZBzS4WoyOFYLTzBR8w1X3eKZ01U/aHuj8sq&#10;GAAKHiQt7M5G9sIoDQ+JykhEOEwqM+iMDRaCmpQaBnlVReG/mN1L2l5mpd6AeBI42m6cJA3K3dvx&#10;UN7O68v1RAimiZ2KeOia4yDGiJBk3MjdRORKq5slu6EEEdLo91RGnABuL2lTESOAKzdb2bhZ/qCz&#10;zVsXGuK7Zo1XII8YBszvusL6blMa3yt5rmF3yLDZsbnoq4R6rEX6RQKASsRaJ3U4RKpwFrqgrduh&#10;QKFwkcTeH/KgK16xc/suaCUGTQacFk0ZxcbyNgLP1zPHKwCs5KvE1jcyU1x+8fuUKUcJWdeJ10lc&#10;oJXxTaWmHOJT7Q5Ruhha0Bp91QWYTxbPkaS6EPhGkQYrdReQryrKeyhwIPVFralfeCJCwjVf1Gq2&#10;NPu+qD3TKFnNQsJDcJEmTCcMA5qCAviWjIb3XMP9uCzjOUZzWKzc42WxyTrRgw4qkKAoGQ8cYRLl&#10;NscHQLC333uHh5oxZvc3oEH/AGiWM/JqU5g8uY7XVHDUeoVCoN/6dSobldIUPgHdWh6XNefLkb5s&#10;8yYnZEuJJN0XMx+QczuwVm05+d3c+B10WOACbypuP7VDjRBh+UXZlZj1Cq32VTF1LoWawtxtbqMS&#10;IafMzl7r/dZD3RaIyQ+I4lNDA5z/AOEC5mIanZVdZrMejU5xfDdFLg4uK+7bjJzQ+JZcvRRYNjqV&#10;V5XMAD1Kqfqg4VKc5xaNgmWgLCQZoZRl8N/IFkjZts2fFawVKDABjGZumzBpqNFzyXds0R8P8DTN&#10;YrSts7PpwTstu6z4ZJXI0rZf8a1wsfzsKDrNrSNDneLXbwMislCz5VDaDhdZuqBupsmHD0XME3F6&#10;Tc9tpBbHDabuizHqVaHr4Ia4wDrsi11COAJjRqURZvaa0KfafMCJ4pYObZN+JgM6Bfd5aqVk5YsJ&#10;VkRSHUT8GGJovOP+lOyz1Uqp+q/9qslkEeWiyxTrmsQpfF0BZE+ipZOPoqWLl8g7lYnOszGiAs3Y&#10;ZHncEWW0z0TJxGTWSg0Wf3ZpDUwMbFm3LEqMZ7LDAxP6eLSp2UGne7G75BTi3VGwVy2v0XnavM1e&#10;f6LMk9eDlEDa8jC17TuVysc6zOUVVGlZLyqgK5mryleUrylZKWrY8ELkOGc0cTpWUrJfeOVo1jPM&#10;MM8Nn/8A2H8eH1HB6pztqDunBlkLUzzARiHovuxhkZEQvvLJjvovns/qvu7Rj/WFzMcPS/lYSuZU&#10;aVzZ3UEcNGuQizev6T15Pqv+WPVVtmDsua2n0VX2hXlee7l/Qb7qlhZ+y5WtHZqzXmKzvwfDBTA1&#10;rWGaEIiGh881EC6aZEFNmQWtzasRtAG9U500yHbxR9otM3eQKHe6/MERaUxKQZHBPjvjPCVkvIvJ&#10;9V5SvKtuGmSy4D0X3vnJyX3Vn7rzR2WaGJxEbLlf7rmvb0tGn/CI6+FIzU8Fk1xAJbWCuRxtYyx1&#10;w+qlxk8HK4hfe2bH9YU2dm937lQOH7WovZZOc79arhb/AHL7y1s57qtuPRqraPPoq4z6r+lPdypY&#10;2fsqMYP7VT+Fm5f73Z+L/TxdQUHEYaypHmXOLSf2ouFCpB5sgq+JJ8oVj+2+oBXLRcyzWagGfHqi&#10;fs1p/a5YbTE09Vmb8lkqm7C1DglE3FbcEXffAxuNF8SzPxLI/MP8oujNYop4rbOz8xUDIcWl2azP&#10;DrdksvDz8Fp3EJp6LmyWQWFgpZ09fEAbmUGhMGwjimBKiIdsUI/Aw9ocOqmxODpoudtNxlxYneY8&#10;ElE7cGS6KVi024Js3Qub/h7XceUp7Ps33uGGnCuaxtB6Ks8WV1Sos2Od2Cxfai37PZ/qz9kbH7Cw&#10;jFm93mehP+iz+Ur9pi585BshFzjLjU+I+1PYJjevgdEPiS5u+qxMMj8HMYHbtUs+8HTNQaG7G/0H&#10;DyPHYp7rU1yEX53kFYCncNCVS0ePVf1Se6rgP9gVbOxP9ir9nsP+lV+y2P1VfsjPRxX/ANT/ALyq&#10;fY2+ryvu/sv2dv8AbK/qYRs0QuYkoT/ozhuFaNuwnI0T7M/KY8MNbmaBNs26BF+9B4BQcFLThP8A&#10;Kh3K/wDCfesDljszi2DlDhHADuqBMadTPFRSPYon8FO3+jlujjdQZp1r8+vhutH6UCogBp4NLtwo&#10;dzt+qlpkfhINQuR2EonDI3CzQuA/KEOJ5cKAfgXXPOl2YWv+iWVoLp2Kc3ceEGtqTRNaZxDMyuW4&#10;eJs5Q+h/B+U975eyu7aLkhw60UYP8p563Z8Np+BNw6/6O535aqyfrFURc8dfBFu4QG+VTfkn2WT2&#10;/XxNwqVGyp+C8yo1xWQXm9grW0JNBNUzqVzMB9F/SAWo9Vy2pC5XtK8s9iuZrhJ1H4If6RZ2W/MU&#10;6wcc6tucEDuPBj5wrPtwPIoQ7xuu65/fg08KphcxUNFRosOFQE3GMTozVKJ/6uVT+UcWasmn834J&#10;nf8AE6rLwMuIDZqkZoNtzhfvugdwmu2PgFSwwUGQw4dYXkZiXyD0U/E9IRc/MoudEgxfksvD5fZU&#10;z2vpfzOhVfPRRBPRcljA6qBhb6KtoSgSZ7qCnSJg5rENV13WdNl+Uqxs/wC5Pd6cdgO/4EpvBUrU&#10;8OazKy+qyF+f4h37ReWEmMwnjp47nbv4N1VvhdUPi0rmqOVGEr7uzCpA7Bc9q4ypJKDbPMjPZTa1&#10;cflRJbl8uSb5pdndVD6L83ZQGkNVTdkZ7LnOVEzrXjsPX8D6r0WXhZLS7O/LxMllflxtO7b2H0uc&#10;NjxdvAs56xxZItPgTum/uTkJUNnsFtuuVdVjf58wNuq+K4yeqxVwkaKXCR3TsgEThdnSmag2Vp/0&#10;r+laO7tKpYYVU2bVzWx9AoJtJ3lECtU0bDjsR+n8E7t4nmCq5aqgWnFX8FZWmgpwA7o9fGsbPVre&#10;Np8AJndPC+G+pBz2Q/lNLHc403WziviPyGXUqcJc3dO5RHVPa0xFcSqwv6krlY0XZ8No7Zqsx18C&#10;x/b4IYG/8Q37wn/Hg2tpZtkCig0PW/Pgzuz8SY49fDfZmkpzHiHNzvHSiY708Vk+RvM7wG+A3urP&#10;ujhyJqpLqrDUhcvKe6xPWFuSiAiiQAcWao7m/KVShVeLD+YwnO2HgWP7fA+I7yWVfW44R92/mb4D&#10;P18yi2YCp+zv9HKLVpb/AKN8Sz/qN/7lW57fVO6V8WXed9SpOSo1Bvw15Pqq3geA3urNZLSFCHNU&#10;6XVuaE1UKi052fVS04mlcvDZM2Eonc+B9nd3HgMZ82bu9ziPPZ8w4/VMZ+UQqUuh4BU2RwH6LnbL&#10;fzDL8NpdQeK4a7qibNJoiERt4eO1NG5BHndsv0tyuHThxN0VfPxtVmiHHlRbNFNqDh3hdAmu0Bqn&#10;EU4pszCwvhrv5VVuL7TpyqzEaeBZu/K/jadjwWjPlmW9uKyacsU8FVRcykch3apjEzdt+V+fiZrV&#10;ZXVN1Asrztx4hmLp2ufsa8FGk+ioyO6rAX3lq49GhQLJzz1cvIxvYL4bPUprdyrT915dvwFEIulc&#10;1D/PE1M7JrpUgB0bq0No3yolCKNzRum7JZ3gHnbsVyGuy2KJdkEN3Ouzuy4bVgzjEONvfgw/kbHF&#10;YH9XHSirRYvId2rLEz8wXmVT49FmsyVldXxHgDmGlwVV5VSyC+WegVf+4qrj/aIUWTPXNfeOw9s1&#10;afBHPhz1WDEYufbHysEDun97jRM4CUQ+srzVUsPKsL6bHfhCb+1Ablaq1BnnhBAMzUFR7/8Ahdb5&#10;iVM3yDBUW9D+ZWrgZkQE2PlErmp4Noz5fMOKybu4cFs7d3EDsp34c76LY/gqD8A141Ce4DnbnGqI&#10;d3QpKq4Do2q5LNzu9VWGhc7nHtRUYJu63G0scIdqDqofhYN02zAlqch2ThNUztwO9rs1EoNOSDH+&#10;/AF/amOAqg6VZjqsIzRPlczQouWVNlzEBbrlC5jRQOEMkwdFakkYjQKq3HBTgsPzweKwH6uC0/ce&#10;OxP6B+EzCpJ4878vBpVbXT+Uot0eFiGbbpawcclEm7DhYA3JdVFY6leYdgrPtwNZ6rNUJWYTYOJ0&#10;16XYX5b3hH9qn3QwTh1YmYhFKBP6MUkqlT4FL+yaoteZv1WJhkKlDxxs0cTTsCeC3H6zx2Q/QPGz&#10;F2S0u/8APgeZarLxnt3Cs7TYojdEJh9OKLgLrRrcpWaqp1TOBzuCl+F3lU3eiqZD8uiw6tGazmE4&#10;5DJOcwUGfiE3ywqDyuVVThtj1jitHbN4LXrB42dh4WX+hWjdirN3RPHqnt2M+FaH9Ru3WSZ2vcdf&#10;Bh3lUjK6cJcBmnPd5DROuLh5coOoWL7PR35FDhB8TDfgtOZn1CxNe2Fyuk/pqpgx1EXFzqwJqU52&#10;5nit39QOB3UA8be34Sv4hrtHBOs9WmUx29FH5h4Vo0978kzteGjwiGFc7s9VgiRhWE+U6lPjJTNb&#10;qLDbieuqmy5x9fA6N/lS5boGIbwUKw2gg7jJToqUT9C/l45/M48Fi7dscbe34HKLszflw5/gS0eb&#10;MIWjcxmF8RmhVm7Y8XM4LkklTjdTqmWkRiEpjt28De158MNfkU5j/l13Ra9uRU8VaqnB12VVDclU&#10;+AIPLspGeysrH8oxe/HYN/TPA4fKzlHGzsP9NNpZCvzN3Rwmho4XNmZhcrXuVGNb+4rmtgOy5TaP&#10;X9OP3KrgEcTiZqg3QIkeZleMzmsuGnD9Ai2ZlGhucNeKhX+6yA7qp/wuYz2UNoPDonvcZPE1g+Yw&#10;gBpRZrdOd+USi45mvG3t/p0vcMW7c1TJHmiCq2jlmVRy3Wp/lSDIVLnN3vZZ5kngjNsVF1PBbKpz&#10;D9SkGOlxjhgqpWfsuRqr4rj047LZvNdldatbmWnjHHn/AKMUZcfdGQDeOVvssgvKPZcoAutANkL7&#10;b9139/BbfuVj6qtfBCF54RKb+Afxv/YjeFafuPEPD//EACgQAQACAgEEAgICAwEBAAAAAAEAESEx&#10;QRBRYXGBkaGxIMHR4fDxMP/aAAgBAAABPyHP/EZb3lvf8zyPuHGo8iCFi2l/+eK7B7Yi9h7JkjnO&#10;al5KfbFOX2gQgeb3HMh8Gckzsl3MBdqQy4sqrbiWklIqLhY4W4Y1lEGLKvvKgsy4d/2R44r3ASx9&#10;wwy77Q7XEuZAXyE5qr+4KFkutUdTZmaBGhjIpi0fsr3KK4LRf1NDw85mSrzEVpUfFYaY3BV1cOQh&#10;l3k1FwZe0aN5KfUHPLYVuYkNRxKBQXQ8QWUjJ7JfyGVTUR1LYb4jgpZ7C/UrGWxvczFKYxBf/XmM&#10;uZYzhAFoTxPyc0hjEwkn3LgID+qJhHTNbBc4jZ2VYJ3mCMMPmWKi2u2fiWAzbWA4AlnLR+perGvV&#10;Onv7jDo26F1GSribZCUtLBV+O8e+Il9v+8TFbsLwy9aC/wCVDfRlwHTBR7CcfcPzMvUZr5mL7SMb&#10;JS1fxCJRSKO5s941mamb0+56KzCKjz6iZTZA8hXU4+oKo3LgS79xP9TLb8Clmy9f7y/a+BHn+ACe&#10;b+s76vcu5f2p/sSN43RRh+S59dKqTxvqMFDz9xBvOfMAafMNFu+xMq8tIJlLbOyUmfyQu2GxmJBE&#10;vcVUb/KFKq9XC0JSaOUxaS6yQe/zWKgM8DTDVpB7SX7T24aa/TMdyLauYAyXtgU6cj5QHkqEpg+o&#10;9h9SgweMQrv/ABPP64FP655XeplbxTnEOI+ZALhvBUxT8Su59Es6xmLvWo8GDjb5Sw7JeBmOVF07&#10;ZW/2IBoWW3zMmMfcFCY8Re6H5uEzl8zKqujtE1Z+EGYD+kFJVZvxF9IsoSYzOZPIWxK2ibaPxLDX&#10;i7gVLoPbClosD4RM/wAQcsQke0uDVGz4Pqc3sPGIcdM/TPEqy5iMH6z9DDGJz7mMrK29mpi46Ayf&#10;5i7OhO0zwW2T0epURQq9vHuAOw1wuV8VAeIUHaGNQ1u7a49zfw78MwkwZzoliV7DW+YOyLGI8lbg&#10;qAEatLM+8MyHaNkzprR+YJydABUhFHLirh+CBkzKBW0s9vuKKcsaHwwyQdhCowN3xFf4KP6iXb+3&#10;FTg5TOI9WjbKdn8GLE7sOfRP2wdQEzKNNXklFO6odRFn0hEq3vH2i2KcRLzotowvseFHEyClxNdH&#10;FrcYN0+Bilq0qK/pZbim5a2eJrFigK/5iuwiGW5lOIzX4RmJZZzKTVNLmHLDoijWOYFAxwoNnZMj&#10;facjzU8SoM3Ll9SfqPQV7odga4f1CgrnIWGDSeWogC3SMN/ZnjPtQOnWcfLNd5w/uMBN4KB8kQ4f&#10;U+P3BxbCg9sPcM/7Y/8AAgfA9ZW7R8zgWA0Q4ge04hsJeiKS2uTa2egCqmTAHZfeA5+YHkxK4PZB&#10;f+EQtvI2Y5sOBW4YFm+phX8kvXCqyRfOrzH/AGEJis52jUi1SQDpQs7HcVcQcqfLniaPSEoCbzIB&#10;m3PmMVo/nyMPHMTjMCG6ohfhWS/U3RVez4h1rrf6IqX+VmUtVPNqxntB+uc+Im8VfyQYwnJjlgZC&#10;mS+Kj584YRRgOE7RF3Y9lVMoExC8cKySyhZXIIdaGXjXr19hv1Lt77xO0/EV8Pmf+RKmhPJL4o+y&#10;ZQcnnpkErjANSrwV2Jyrqx1ApVcXlLnVVnzfiIy9mSxJtnFllZxVe7aK3tkG5km49hBgKySpjumn&#10;R6so411Hh0UEvKEZgC6nCUXJB28R37SymWjfzAIZVvdmHl28amCcrmfMn76AuwOZdWkbW4Q7wbJp&#10;8dNeokdHuCmvb4+ZYGY0cTBS2S9TB2jUUdFvYeJTKTm4WXDL8Rb9CAMAERCWucgHrMJqv3Spa68T&#10;z/hgooWxs2Pcxa3kQn2VIG23qujN5Ix2BeYUwoJeRcVBMGCSKe/MMfMqAxID/sTaXZf5Jl0qrEiH&#10;2T8TUwFtv/EpyERTTLGvaCXh+mOTdPcZADA9y9l4MpgRNIajaN6g5qLqsbe8bgZOZ9wsygbAUb1L&#10;VrsK7yiguJemI32BEogM23LDT7mOFNDaNWZYHuINx6Myqp6m2kcAeoLHGYYsgZZCGBndVnp4Sjly&#10;3CHRNynsFV49wyDkdycvBKS7zigTzgwguXHbo9M+hl9Zk+9mgYohFS9+nZMMzUdvA7Qk/YvEbC4G&#10;pSgF5PySqulGtxFBa2dofIDYnclQ6aDliCqTs0QsrxN4Uu6/D4l14DTDkKTTLuO4NeM/iIa2DLwr&#10;iGZC5ToipeVdGGsvFVKU2vc/FgU+03uJx0FuZcRyj7RUvVaTOabITXqJNPR4EwjWlq51GuRUUU3/&#10;ALlETQK3UqOGw9ycyrtCB9Sotl0auW3EeqYqw5aqWsMoORZnNsZ4la/94SgHSzsI8LlVUCt4j5mm&#10;jSOxM7HK1P7al4ZhccL3ysXFWSfHRO8TqGhezBp7MOAaHygZ2AL+IE8pqPeOulvXCDlTM4O1wlVT&#10;THhWbH01K69kBBZ7Am+NlXVQrbwiQNUtC+vEDGvCnaNA0rswuUuvX9RosXhXuIF2lC24BYTsVmOu&#10;UooH4mULTfqMRXweGXPFZ4O0VO0XMe/MJxl9pycR3JTmzJEFYahVK/MSZmRIUPczkxILETAnslMP&#10;GI29M1BvEX6Hu3LROBQRgOLCxjEfH8NF0R8iDHqV7CEZBSqJtKY3Uyo/BqNMqVZDXuGpfcYcZ1Eo&#10;WXJecRF1fJmzzG6pQ7DShyhT248y8mu1w8li29rh1hhhQMd7RaPEtz8FUGiLgK78k76miq/3DXeC&#10;4BUrpQxd16gIYZEcRyhMmmYpqFaNcJa14EOCV6epl6IK8tfqMGCF5wHePv8AkISi3Ko8XuRx4hhx&#10;89GHro7I9EA4tXhmg228zOaZz2lIasCo07wTWjxEJfbIqye07mxobgi4ZAgKcqUaO0Fj/nCC6Nu8&#10;suyOHiLf7g53sIfcXZRcFgMyxGhlhkB/PpQGiGm711Dpz6ZcQDPlGNwEagBS6PHaLCLeP85xZmOp&#10;c8fUcdByBgGSzszTvJCyc2Eq+w0cy0KnSWPcC4o9uqJf+5cEFoVFoQFaGFexuVvEAq1ayL9DOvfM&#10;0AFn7ImCxzG+GW+pQLRUwciIqKlWGCHeUxe+eSViKXxHT9tPuH2ofqaIEdv9phuAQtXMudQU5mCP&#10;dJZzp+ZhZ25ZjermA8dVEWT2Q0tuBqCISIBtWXcE8SJLmiS4e2YFN7QuZTO3z0UXAXFIr4MHLK3y&#10;CAJtLpFo/iBrFfpJWtizCcQXKD4apDPvyPBaYAyCY+wHpHo7NTfkuOxL+57saPJTDzaLTWC83TBY&#10;OsYxshRq5tooqCmLDZviYMSqGdSlszkpeFA74IDV3qzmDi7XiJS3ivUePtlfkMEN5+WU+UnPBeph&#10;G3BBZajVMVHlwuOJcuvUvEHibJQvl2PMw35IbPpozjvHfIwEI01CoBwSUIxi13phX2OJYnYXkEpb&#10;tl8VMj/1knlqCbzKTiANQqHf7oTapd9RIEUw0XLAeFd2IW9O6IrdjUf5mYi9IQ7YyAUYM8xOB2nf&#10;Ez8i/DxOyKu4qZzCovD0cQmHgcSk5gX2e0AGp+ZwBVvR4+pkm+SGxdsM0mKbPEsbVCuIQLxUA5t5&#10;Ssx6aMwSo7xqCd3CnsX3mBGsN7gwVfSaMqbYF8zAB93UcgCbXzhjhgd/DBFdycnhjrG56lDQWsqn&#10;btkS2G67xGKDvDJAarylspoUucabVKv4g8Rzcc1eoFjcPT+YDqKnEMC87Z6lLb6JUpW6jcNlf3Pk&#10;Cpc5Bp+IpUrzDGX7Q4PslKbMxOIgjIyJsj4JSlbhQjwIVU4sm7mmMwpGxm6m4qrer+Y5BT6PErqB&#10;ad5saKzMBkmXgOIoVqcL+v8AyK6jbLgmIEdnY/zKgzM4fqPkjLlX+owHZXdADQLUuUK5L0lguwjX&#10;jz7llgsos7hmRjxzO4ux+5pQMvekvxHyIJDna4K95gDyS+bxCnAYk4d4SR1j10WvUWFGmXceI7Ff&#10;+BHucsDonk1ZJQErMwukMFtEdOvHAEv2YYBYuMCzzG3eRKWoHT6mRpxbfyTFPM20nIxPRkB38y3p&#10;S9jiVkNcF/mNabFQb7RcV4crEdMGOXfQnBAgz9SlfJ0riDmp+Lh3hWjEFZSlka1CBwzONt/7iEte&#10;VUrpg571GYcwsdc1ycyv9hcbl2YQC6Sr1m6oQZ0hz4TJ2gg7KlSAa37H3FnOM55lBSal2guSC3/U&#10;ADX2P9oJJ7+ic6SX2fMELshHjmVF8LPtgMaWu+mbSKtArsi064JSFEUOZRrcwjOnaFAacFs/2HS+&#10;zCzCKaAnmSRQ/uZqhvoxtUy04lpdv1E/D6isaIW9rPuyqO8KRXVzBd6gwEswfZVZl18my8RUZtar&#10;CprkQbjd0cwVl51UZmr5TVxVDkKrtFdLl6FhWxcUPxlIJS0Z9Rr+hvO5oc6F67BO4uPXZxC/4Fld&#10;2Bd8HBGDml2eEYwWaya9sBG3cL7tf4hom5C9L/qCHJZupQHvhZhDbjh8RGZwdmDzjZ23HWJqDzcD&#10;c8Hpn5lN9XzBZbrmi4RApRmrMqwXMLXr9dF1Lj+4JxVZGfU0NJxWeYw4F+FxHyLWamUWGUfCyj+V&#10;3MmLbOpy9mHK4uuFlMT8VwzeHqUYryoUC7LYTiF2Fuu5ZiprO/uc3vXMYI6NnuK5UwEds3F7d0zz&#10;uWBZVHML9pMq/lKVzs7JaBW7Tv7k9dC0OXC2748zAWpvT2mFJWMeZRcor7/KZ4gFXi19dpe61P2g&#10;EpEXW7ggm1ZX9S1OuxuETtpfzcbfFnLiXlFLqOKdzPFBQcveXb8xCtigLNx3mTRYzJsHTYx+T4lZ&#10;Ma7Y+RZxJWdt+mJQVIauUds5jryYSb/Mq4Jvsf3ApwZnR0OI1QlzeVVHVXMrunLHnrwDFJjAEwHM&#10;9CLDivE+9aCMsu0ocYxYcOjkStS0AF57xUGSqfJKLpbqAXfwsfpHkW2qH+vbaHHK1V6jaAHN3ld4&#10;L2U2fmbNQVhksMieA9vcBBbOe9+pZH29rAOucMM1/cpaC2lQKxcnN3C3XhufEoVrVD/xL9kDOh3D&#10;AJZlg/4SrrA07xLvCj8Qm9AuL3tx6l2S/kZJhwxhGGqMVLtwOWU+Gbe0M5bLcyzwsQ8kVY+ou8Og&#10;7/7UAsowBMn4GW2Fczhnbv8AAYiHgjp6FdCZP1E5p4+IF8wL4Uf1MpojNKbfZlBeGPrYKH9z3H9z&#10;vgtcx+mUU8sMxU+3Qw8UMPGebJI+d3e2KNyLUoHsOjyifVxA8suiI8RdrUnJBPUQyVZcyKFwYws1&#10;cEHy8qxmp/TEFTFMgJyz3jD2OYqIhGEry1+ZoYZGymH0w7pkqBWDbLuabLKCjiX3QWTZCOMYhyaR&#10;Tl5mC4uvmCpS2g/MG3dMQtTv8kUgPxg/mL64hlQLmD1FSIC2Nb2riRjkwOpVbF+EGscSjQ05ldpo&#10;inD+4TAABcwWFQBwXqadDm82u0aWg2RdAV3Be82oBb28kp2RYEZKN+0eK+VmYDvAqoE0a1b34f8A&#10;MAFxUg5IB8PMqWW3Tk7wps2lNMMVY30Uy9i4zCDT48TMSnimzuELAR1/vZjWXZ0xR3obYfmUCR26&#10;AGbG+VzT/tqGCHzXn/yMGWV5XKD3zjzJih2Msb0TGve4qV0hXeUVMpva5l691GE9piMjj7R+ywRX&#10;Fl9J9pdSByb3HQORvmOtotM3niPln6ZUEy6GYkTmdI0E7o8PXQTWM8bIIUilXKz7jMs3bCJF9jPw&#10;ppjx7muHA4pjJVa8RCFLeI/Soj+VCtuxIpSJWYvafg6VlNbQZHzIYhOF1V4j8QB0TVe6l7amYQBQ&#10;oV55mbenkVKmVcV3f6nDNTto8TKhkvtcMuec9nmNSNlh6L0Tg8JlSPKx/UIIGHVljiWaCtVAScY8&#10;Ex3/AKEopoWPiazFR7cJQRUfzK9RW6fTmDgEtPLpyh4V0ohyR6nY/PVWDlRYhBG8TEJ7HcCduT9x&#10;oUvKW7eKytXczbsVBuG37YuKnNrdfiJSu3HZDsm7J28zBItxWEavfPZCBY3NM/Expg2Bp2lRyVVj&#10;HuAO1GDTc2ZaCAzt3TsH+YAlI/2KLgM8L18wXdYZJh4RenJq233BKLOZZ/xCHiBuFS11u69ErCjY&#10;ru8VBvMSqficY5VmCCgPzzLKf+XNkv42zuS8hqVgi1k4q71M7IoPeUtjWlcrDuKSZ8yL/MXiLcGH&#10;RAS5VkrMHBsDkNzujOMQoUHFRRYo5KhQ10u3CGfDDYZ89pmeMk7wKGziZTZvxPBiMGI8e+hqYGch&#10;+JYeZRKHsS5w1iKljiBidELDvMEgYuIxv+4bE7zPNOJtF0FibRUHILs3AgRbmABxsnmUW947Z/qE&#10;fSVWDl4gGPR3gJKeQblUAEje7uI2qrpC4MspX2lNaQe0V9Lsqu0Fm0C8nNTEANhqCtZgGu/cFZFQ&#10;8Mo+Mq3L7h3Sll3hWgtJfHELqYVW7ssPfRtLD5nAQvCBRSY1HufU8U3/AOSUChDz/AyXiPeUVOLs&#10;qKmui5WnydC/JqB0HIgVmX+IZl6ZXzv0g1pY5IoMM2LI7zgAhg+SHdUt/TLFCJbWTzBozbz/ABUd&#10;YM23ectMCm5mXJPj4hAFJVrD3ns1gVnxKJkAycQaqfQdkFqDS1mpK6DG6MjzUYlGw635/wATmwNK&#10;r4QEVC8LS4Ub4/I7yks9uweZigCVa7ueJv8AiYvcgVXPaLd5qTIxF3O5UrBT/hgazOx7gkt9wfMM&#10;YQIPaODBt0F/cvMUU4RTZeuZTXOmJh6qQ2mNUdx5zBikydph7kAlblPk/UuIu7wec1/cpoJG11Pg&#10;UBf/ABK6JSg+dR25EnGcMNRDBzU+p4wMQA2uextAA7/LA5E0RZwZue6GAEPh3wy5q7WMwa2RxknN&#10;PmG40WAjtjDbNANOILKmBXeZqQLrv4lCEbhkMoA0K7bi2qpZ/T3DnnG+XxMLjcC2QXS5lOFQHK7G&#10;6o7RscaxUzKWxrHE0wG9cym2Z1L4J98dpcwLX5I5jEmtycz6FvmODY/ZNA7Q1HMNMVe2K4rv3eoj&#10;uWd9ENQgMzcJUZ+bN+jMdphaGYbYik5CqINoEKXPYw7R4xNV8S7cbb9pqSNjzfi4xXA5rX7liwIH&#10;FPpjqreau0vMg+Gf/YFAd+iTPYFgdsdJ97UfjnB271EcxZ74IImOSOjx7lBh6kmTxDOErt28+JvX&#10;v35hc0HRumCjmY5YiqCThcY7e8RF9B50ll4+C34gLgnOISIdCCAXqCBhbT2zKdwMbDzLQJsi2ULV&#10;w+z3GsJbV3geXpm9N3cQLT1BZ9vaKuvB+XRcAYt0pr4m1n55inaq2l9oqWC8rVRLaVhZgUjkLWP4&#10;f9RV3pz3lb7eYHfM2ziY6iqjsmd8xueg91MQ0/tgphrslLlx0G3tKvr0xZyPMMGsR2sr5uBiBxwZ&#10;ombgalz2nJ5dLlO7koeySpfcow2Iwhn0g2hrKdkuWFtms47RKlZcs2SrpLKG1Nio5cRERVLxCjEG&#10;+5HeLAvbcFjkVDtmvA/qbtYEWpo8XoxNW1bysjcHe8xZDsF0qKNoaQ3Uy5rDQD3A6Og4Bvgjt5RW&#10;NC5ZpK3N4F4+Vdj7iW3MyZUMroqHguDCOYJ+bNBjMozXjoGJdgSfEymW+op4PzBco0ORYv8ASDK5&#10;DZxFjUXwHaIrM1huU6zKXxNgsWOHmOIZG+HPeVQ3yN/Uv1aPV8xj2wDEKKq1F4TAbArtxELhaCcP&#10;n/txNTKsWoXpTh8DzBkWXw48MuzQcNJm9Si+iXNHbDnlPI0cUzEIWaGnvOUESbf8w2qK45AdmOcq&#10;UOGG/wCCI3LV27y4eyC7XmWLofmG3fxMz804/OIaHivyhAkErTfEK5L4xDLImFe3AJWnA7wqA6ON&#10;ERG8xuGHnVryblrXiMO5o7IiDPGXXfEc9qhUzRXXY3Mg8th8xLE6XcvIZDMXYvIpku8N5lR4MVZ6&#10;ilJvcBPUAkcPssd7xb5Jj+xN5SheywnqakB9n8zNdWfcVdtm8Ralf5IXx++JQw+0OsaLLjmcarjH&#10;7iJyvJVfEAgppWNUZaCVf/tiCSg7hiSiCBepYxziYDZXHeWkYWWZtnjBfiVZNgn/ACmgnchT9wgk&#10;56T6F+cC/wCyZvMxcuADlfiHPX4lrt9Q7KIvFQWHiVfWP75oj03aOzFnogERJT/sh/uehi07hyRZ&#10;QXfDCZi6scMuweIqzUaLf8IK6aNK6iyHdlBkhGCt/wDbUGWjs7iFq7V/glAonDj4lfwdBnPaMthW&#10;xK1schn2eZ3yG0lJQwcePmIHDif5R2VsoPBCZUQh6Wk79o0EKYuJ7Etp7osmwrzG6qmXyeCZ93P1&#10;GbJM3A6uHdBWJsmyCTutPTCDDlm83KFM4bDo+YXcxZuGqRx48masnDcYbhSYRssYRqO4s9lid3pe&#10;pm3DMFpaMpaMkIxd40NxhvXjzMm8w+ptbmK/RqIXJNXaJWWzaSgfNA0rHSACYOwfmPM4rEfbNMHK&#10;PULN/wCko6L8kVOjDmbQ/ISVC9WMs9Y2SBWMPIYYd7+VMo6Z2zOGjzzBoA0yzN2EFUThHs0lmg5V&#10;uWq/swFisEeNTOUHsZS6uT5mlc5a+AgrZ43vvLG5MLWcUbMTJnocQ7ardYFe5WLop7PuUjPB5Mu7&#10;AoesQOHsfUfHP7eFNw/Exx1MIEXvff8AonOJ2bgPL2xWsfcfuoGsH3AdjuN/ce/7ILKoeYbZq/HQ&#10;Zw9FZ6S1ORDh4lQuYyk45ZfanIt3ELCnJwf5lIbX4PcLj0Dj5ndB3Xf+4sALcIUyp72d7/xAxWt5&#10;advcAZacDawqALNGblYcpd94e1Pa7RH2NUw3dwXiMXR7uYoi9jnCXWXzN6I0cTigWB3I1ufpTj+4&#10;fdPwqA8ZYeu0AJsd2anccZNkU5O91Oj62Yu3S1qDUzjZaWWgSvNWe5oz4zzKVz9ksCN4VxKZ7Y/l&#10;NBX5lGrXWSKUtBa3khJmFHuBG8s+5QnaeHn8y52dojVepd2TB2VAPm1X1KGpgLXj/wAxNqo91Rbm&#10;KeriefGtVBcFsVqoicsojIWskEjQTv8AcEdS4A6RJxjaTNaHG5gZuliowouKQNWTs1fx6hIEJxs+&#10;INNG34gOLwcS8Z5EwO/6jnfBbZl6N5tmkXhm1LtCViufcX2Q03EWsbeoCakt/qMXxHMAWExCOubm&#10;NfRuztBqgAq2OQIbvTApq0eJ3qWe7tEsIZyiUWKaiZlNgEt29Q/eZtVqhqX4EubxuzH0YbhBll+p&#10;I7YXb7iq0sXuGIWPpx6AvQUVvw9TasRagJK1NCyFyG12gPF8TRFlUv6OwARhU9T9wSQGHbTxpmep&#10;IdWGVwIbxYg8629xccz/AKofwsjNsMTF47xkHeKFAgzfed7AgwAUwKdnEwYvyV3D/lJaIrBX5hz/&#10;AA4mWuhTgg4xFtfaJ3hSv3CCyhOG0VVLKz6IkI1V+IKUe4vZOGNcU7H3jqScrub7SlTNWjE0lWQs&#10;3AHPPRUbiXg7rjFWUzJw8/6mCnUGdkbkuDWWjzCnZn+6NyS5a/JUvdDLt8y2YW2EWafvGpbA8H99&#10;pphgBl8xEajkvaOnYAc+4n5i3Vw2ITnUZ4DvQ7NPcVF0zvF3vRyQqxapUUmvJFcwjWgrz6iLLvy9&#10;1BCBS8tHqAawNNSl+ArtN9999oUcFc3jiGaHhsS7QNIMQtkDFv1K2HZYfUXLnA5qZa1FDCI4Q6Lt&#10;O001tCDgYGxOybKUe/Zx9dBiJS8P9/1MTF9wFQwTmOpnGEKi95mEa/MdIMeU2I8EMEOqWS0VhJtm&#10;DafqVUVTvAFBXVQZE4kY70Lnvw5o8gN0wuq/xOB7tHLFyu6Uf4p4UVt07ab7TBAi0DS1CGkT6jul&#10;YAzMPpgkeE8iP/VH2V3i0A5adoCMeRQAMtm8rzCm5XLsHeE5gVe0XCaArUzX+Bovg7sGNAUHSZCD&#10;DD6kzdKB7Nxm8mW/xDcKUxQorCtoxfPjYTJQaKSznyQ8wPiO/TcDPbMLuG7yx8S1FZO0UA+65IKr&#10;R2jJVyLzOyrp6lRBg+MRTev3DdGqKzc++mCuv3iP3i5lyDYoamASQq5X4Iq3hlR+k55YVUCWiBbm&#10;OsnhQYtg/EEVwjiZBzOUKlu94fiOnvUbtGomFhTWVSNru6la7mkjJ6goBo8y6doG2FKi1qRiSzPh&#10;jrSxm4DjNKGmeR+SWasNVbzBrq9LM9gNGSAECvmzLYggEvXLCu2XdjKvFCgOXWJjznDDftnrJif8&#10;7tEvRGg6kUhKwe2YlxynZHU5WgzPoPor82IBKxzc7rSV3uEFeXLTzGhLPZHs5zifKcx1FqzFi+RG&#10;uS1FAamCj+8zm8GD/wAiTQt6g4zxBAqeVuKCorTRzB1YTs91CY7NX4i0F3vE8wgO8qTY/MQLqOGo&#10;7RDyGwJbWtMvmZ6nInT/AIg/QTaVKlSpD/MxIbds1Kmfi33M7zKIbu9O0TQoUwDXIRrFafc2hhQ6&#10;YEys8u8VtxPM0SnshMKlmyHW788orsB+UDa/bRiVu7a1faIbKld3NI8Jq1qI74lOX3DmIwanzHIt&#10;FjLRfQGjU70amqDyGzEP6Q06ZYcltDcY2fsJQQQqxr3cBM1IrC9MBT2ra3H4CqWrxB4almQ3roBu&#10;5YbQ4lQApAS9yrC2pDVEFqhlZ4rmOUbMN7ZRYcuYngd/xALLPnP5lbUyiEFaN5QzDJuIXNWHeFBy&#10;l+odMX0BG2uvypZ0ulhcL2lNGkMKNcQ7qAysXVbFFe6gWzu6IDFwBzBOqEHjAf3DOYnUhHDOB2aj&#10;Tn6ibn6mBEqXGJCYkeYopVTBT3F9OILCcIIn0hLFFNrM3lRqHNM0oyxeAXLRGAoP1UUS8pSpbc90&#10;grywkDbsJ2lrNtVepQ5aO6vD0Zm8n4iKkqKzMrAJVXf7jugBMS6SApQe8agsSuy9y8sG/KGFWAHa&#10;XJu45NbQczIDg7iux2XMQ8x30JRl9HETEII9pKoU7M1sxXEI0lJDUEKaDbEOzYLDCAU+4hqQxi8M&#10;/wBwjl2M7f8AjtL2ixdQTwM+SPugtcV5nAnnd3OAA+GcVCLmBNEsWqqpq/EEuw2zDgq6Nk+YcMUY&#10;9HtC1/Ls5lasIyi9mkTDfza8neUcbA9pvC+Iwlxz4mgYXwM5TWvmJguX6Sq1uUI3s7IMNs4h0q5U&#10;krvEmGmJbOpZGpAd4jbmhwnjcNhrGPpOexcOqh55RAVBlsmy2piGDwNVNWA2NSuAHBLo9ynWeTgl&#10;cTnPsuIXcHweJk99kZdg5whQ3YF9x0HqYuDas+JRp6XPBCrsAEu5d03nMq347Lji6Kfb/kg6MXqT&#10;cpQY6SXQH9BD0rtGNiWAvEVsfUvR8SoQhhAmiptGCnaV4MA18oXlazYplhqjjqNvRDKPqMNS7TH5&#10;Hvkd2VP734JqzsRbWodjsnYTD6pj+ft5mMMuK8wgulvZMrl3x5ljZU2syRs0PMwWtL8ot0+pZi6O&#10;k46AYvUxGDvz/Bz3j2AelTVe5EsUGU5lymBgLaNTAMLoVGu1tz+8CffVi2MKiHKifomm5SLgBlIo&#10;BToyvMZWU4MJ4o4rbCxqlW7mPbs09pSmJpbRLgFuKYn/AL4J5gUxKu2V7IHP2QtBLFYqUC3qWDVs&#10;LbAToJZNI+6i7C9RtNQoGpcAu113lGZSkht3N+IrlMxWsxHdVFTGziMwMngTH8WeQQ9nBgwXXmcY&#10;zumZ25LK3HBrliHS1i+I5agATnEW94OBuK48At4Y4EDqrNcVGOpTAmQ13N5qBXK2LolKdqqKmFBG&#10;iO3JMNZcBDXJAfL5DmKJiisFdDa9Ed4txWapm0NzBArt3aiLk2j0w/T07mG9QTSCOMfuUvSveYq3&#10;uJayNdITwm0zVTCX0KOIlIbQXg9S5gjgzFWQtmxfPeK+qQ92L+zr9Bit6ySjk2IIWmHH+I7bFlyy&#10;LhIsF7ixL2Rsum9+Zg7hnmlH1Bwe5HYeCNFDicxf4G7hig9tkd4Ps6F4hWwqi1yjaNuaYP2x17xR&#10;2LLnMw+mA8xuV+oZYfwXSMtigXLVNKu1QHUOUXEHYUAmjmaYczVfcMk8OGZ2NapBQf3cYoeLuRB0&#10;Q2vEygcwf2HlZ9xY6eBzKYYNZRFsDVw68fbiIcFEyTsMBayLuUhztgYXhHYYdqO8pziWKWULs5wR&#10;jXVLTxPoJRHwsIxY9us3fzxEYLytyRG7jwYqqfuNYvu7ykJpipk7Vdkv3zJZ1S8rqqdmYh5Hr6j4&#10;MDizAiKI15lwCmwqAxZZzRzKycdicRjxK5QBJRezdUwGFyDaXGY1rK1DhcPZ6Cq+MxF6e5v+ZvNp&#10;V2y9V2wftlDLmF71KcJjvEGsyrYjuq9QwmGDcfsvz0W6eOu8qDChL8dDEUsZnO+ZU30fig01KS1S&#10;cTtkCteOE7PzMCcA4eJcNNfOo+5XQWj7jFji4qDYJgx84zDpcJjMqo96mEqAosBI9rXFblJkEAUS&#10;6sdyDU1dmdz7KoCXWqqzqWaWLniWxJtuo4UNRrQzDq9VplUJN5r6APelqr+1KlZRo+Y43KLnASAG&#10;kMk8vmOqNjA8JRt+bSZV0bcLMYYzf5hDnLoVXglyAMBw+puNlX46WVr/AL5R4kp8KAUeQnc2jrsR&#10;uEt+4DlFVLjweN3ALOjsxCaVM7lcIPmVvWwUVVQS+yOI2mPfU/AaTnFPGkWsLsGIIU0gXvVS771i&#10;y4IAIjL6FrLDGFviajScWPYNRrbitXLTIcL1DS5gYIBu5VZEayjPysUYY1oShnTy/wC4Cq2YmRvO&#10;pZcwm2mT4gRC2AvVbK+iZCucyunJLdQLpUNTLua4ldmDjOCXH4OYaV0juIdCG+jmmVc1lCoxk7SZ&#10;mFgjIJSNSAbfaYm7xUwHDXeeYVrvwhtTTXw4xh6eTEQa7ij9ywtHlaRAcUBsjDuB8vdbqChvYB8T&#10;JAyeUTcDaX4vSUXmUtbb7jxLs2c+5xLzxMPb2TJRzp2ylcEzcP4OVaEuVHiquYADQMddIahGLUKv&#10;EEkCPZjaUCviHoa3szI/P9wDlMxFc8PIBG1yM0wxiIYYn/yITSyw1AGnLEKqAmq8Rq+GFEVStsq4&#10;jLFKA5tCPZbX5iKLZhnlrrFRavvK18fnMKIj3LmRfsU7iKNAySnuGgeGEeQaYDbf5IEtAg5bBEWd&#10;xvMW6EKt6i1n0jiQYFUQiOeDLJUZNxsK8G4RtPcWYtmBfU5rHH+ZUAQSwLX4muLb1pq9ugmBR7ll&#10;w3yapLHddzNVHm6hzDgvDLlp2qFesuxayynk7sysDI7eyZIocpRzp2I+OKqIAyjPMva+rSMMO9fO&#10;SLRmYKSzDuLc0TRZjBao0YOJ2/BDvHX7lyuRn05p04gtxDNsvXOF5hxT6gtr6jbl24gaMfEDY3Zu&#10;E0F9+YOjLEzKc8SwATO0OncjGJjP7jmPmfFIQyZMOsG09h/c1wocxjKUxxZVwqu7xjHkeItkzqI0&#10;8n1HXjurqd9u0Ip4lkviAIGUiWhrYtRBi6jzXMDLNqfBF9yta4R462ioq5XTZpOZrLKbene5Szne&#10;ceuweZTm3LtGSeAhSv479RQ3oZUS0MDYQPADRB4YqMLCUgHMVWZxCfPjzAoWUWuThkzmILe8auWE&#10;TwQD0ppxFCBTDE7JTA3YNEbiUQ8R3aS5U3mYspqy5bX31DDVLtFr0HFOYvOyQgU1tKFRm3tMqBFP&#10;MtEq/tN6NuL4gFvA0hHcNw7soGOLlYx7QiHtG6WhgEzwwJp04i26ESoNMBzNbSEcLIaoNBmGH71d&#10;H1FUsThyxIpToG67xbwHllqTbA2w/bWO7zLng1B2ii03FkR8MYWXyVCO4vvjGehRc+3xOwCShh4J&#10;n6nlEJ4EJXyahnnzMC+/TQNzAeCWp7sqbPwILTt0Z413lHGfMUjhlQAAoMEC0XzO6DySzuLugzUB&#10;7x7czHniOMpqrmtiLy+o2IBOYo2h8yMMK+eeInYehgDwrKPUIhPdrcNUEyL1BZIvuRZxvDKWLw0V&#10;CpgHHZPWgkxOZ4mJjWqIZQ7weMY9BmV3kjsnEu/JiVnhtyPzLcJ5Sgzn+ZUUJyZihPbmMM17WGkl&#10;ZakJAEP1YjOA7nFxFXK03HGcavhlnOdWOGP3a+yWl4QqBWbYQ3GwNteY4X6A9mZrmWnsL9zhMnDQ&#10;kqebqOSM2toS8Rr+WgbYFd0lrSMvUUYG9XAAjbDvEUjODk/1CiFNFQqzniC7tgjZfJG5uBwQCZ8e&#10;ZbOqDmUezc/QxiwJcovs7iAriKCp8MESVDmPOPCePnxiWgG5vGFU9tU34lHV4MF+ezKCWWSMnZhu&#10;8GwniU/hhOA9BUQgVis83MYsnoat1LO53JJgrKxwYqKOlc5iDHELvHERaIPlMVPmUZ7Y/hxLj6j+&#10;4uZsyoeJSlV0QxOeSN0JMjG4fjXC0NR3j3dsRUrtAXrLuoPli6IbrqZojpKhnfpiqMxmOEWL1L6K&#10;PzEqG2kGZV6YNZ6A8RUXP7T2jKQHEGFmleD2mz3Dg7jUNaKv6nHQ3OWU8eoZzVmGenHamMhKGi2n&#10;L5LM7j24JjNClzoitmAET5gwhd43E1NvK5jo2j0mLbmMEdrmCNdlwc6gAIcBAvyWVTYzq/uL3CD+&#10;pl4Jo/aNBOdmAJU6C4mioe9beNzZxQwfDN57wV1BdoUWzDgReVYzxPu+ZSau0dETvL+X8Q8MvWFn&#10;MRWGjoSi8ZQcly83LaQX5cRzn7lNX1MBLmk6ZuyV8xNv1GhtDNkrFVjfuH9Ih1YRJiLuwyMDAGAX&#10;lxYhLKcxcdBa3+udyBewGejFkAznX+WzTiPhF+IFwVufAgi+I4f9JEOkvpAYHF2mx3hxmv8AU+BA&#10;qepyYDk30DjpU2nPKjh09wsFFbXzLxzXylMw8HEaPWEP1ErNv9R/6sbeIxAO7Bl/OioAQH5mMKn8&#10;GFNY0pSpQD6cRziK4i5gaynMuazmDxKWsrU5E/wRDgp5lSzneOJeZdOoNPAYGc9WiypolRTbugvi&#10;4eNHCKiyn1GiWWeRFSh/Zl5THeehf5MH8TllL7MQ8CzKyDIL+yZ3LUn4mWEoCckHTD1iB4Shh9qZ&#10;qs2EEwp7iVN7RmP3gqaAHqIuYVSiUhNondT/AOE9xVF25DtLD/EEmhQZgXDgJmubXvyS7srT2maO&#10;G6YOIRRnMRbcswPXMENFLyqep8y6jd/1FQrpY3KCqm+4I4YOh7kqSKJfEycuYUXoz/dfv9ZBG8CS&#10;wl3AxMj8pgU/Z7TBcjvGspIqPRcFHuap2J74ipdscD4JVTkHZhwA8Ohp11lCKYmr9yiNBmKF/Y6q&#10;amJsofLGU3ZvbJEOwttw8PgVlPoUCzC6q5Vl4WcWWblvRFGoYQAvvUe6u7Q/4rEKF8UtyigzKiGc&#10;bm6+AZkLsaXxM7YpRqPHmNHNVC3AKgyutPcRmL212YjFjNZQ3Vu/QN9OwNZrGDmyBLQsax4iwbbP&#10;D4n2oe0o8cLJcs/+DOZtFTBZYcAXcFp2zRbAYLe+cE2XOIVZRIExijpi4mO8ndQnIJ3HlET64e7t&#10;MquSwaUwElmcSziMYB3h7kQ5oLzXFHndeY+mPYECJ0OgCqPeUHaHBl5Gbmu+OkN/p8DMiykebl3R&#10;f5lEAqx8ExvdZj4nLw/IMXkI+xv9V0AfwSac6ZY0oG1FfcCHfmAshzNjvDQ4XXTZfvSPirfcy0Yr&#10;OeehX9DAbSGCx+UTu9yLjEbzDhyeEUZh1qBSptgyqYEVr58xmDvtNTIVUxIDQdsdptQjGh5mUQ1b&#10;iAX7Nymy/JEN3ctHBMLpgOgnC7tXrxCnQyu6CFqua19T9a6IXoKgHoO0UCosrUy/NWNyjlILErKb&#10;QGpWwn3ABq1NwzfVcz4YEZ3Q/aC6VrXSBraztUG6GDURF46Mf4PV1PPUXYC00BzCBAMu3sdN9TAE&#10;jfYjNqvCplCA94Mo8wkrjiOWd6hxj3YoBZqwD5j0NnlfM8kx2yqs3p9MJcZjjpGyI5mg/EI3SvKf&#10;MbNrvDYvkp3ApAaIoFPRU50yg4mPDtO6qO9Rhm9QASmX0SnFQKbZStSiVN8Zl4YRi/8As1+Cdkbh&#10;6MfwL0xdQyiP6gtD9oBywidmHHRvDvFcAq01XAg0dg/TBqjTY9zt/wBuVhAIKcBSZOPGcxF70p8M&#10;WvIyrzfEL/TqUZSmczKZBTxzO7vsl4hhsfQhMKFPhNzhqisRbxvsw7260n7SiYwHUrGtfW5de4XC&#10;NMw7lR7EEHKCp/3c5WjxMqM8RebacWL3RNhJqPMdc3KVzXkZP1GUknyp3HwYwYfFyjWywBUt5jTm&#10;+7ES6vesLt0ABjlnKbZcIv8A8FLpCpw5jdS24FVHDmLgsu9ogdBlHHENGEc+E+xwalLoOzeBKs+J&#10;/rjDc09RlXuCuC0ZhzLarco2Z2dTxj2ZXlXqXHglKURa5IQw8MO4QSWTtCeYgn+CP+plHUL/APaW&#10;rp/cAU4dkxblDBUv+XERB1wSwOvLuBiu9Ra6PqaUvtqcSoLG5vPkyo4QYq8jfSjsfMR4hBTslk80&#10;s79O+JFt1fZMicCUEwvwotBp7YLcyufZbmbdqrK/U+0YL/idwvrFm/FZPzNMneFCcbTuZEE5qWhW&#10;91cRXyAlghg1KLAqqycEXImQXUw7vBMFD9VBv4RWVlfMVF7r7BN4+2QfsEvW/wBs/CNRNzKaRPaZ&#10;r794H8DINc/Uge/sid330Cxi0jttu2CLfIZ9MNHkzauIrle0JSGYvZA+9UVCd2H45b0Iowj/APJX&#10;fA+A7wRDPA2TF47xuCYiltahEackOAOpdbllTR0SCDp+kT2jl0PXaJbCOmtFeoFLqwFu/wAxaf3i&#10;v+Jn/DGzki/b8yzoYu/4gvipnJByQLNny3ADiO2ceZgDlEqr0BxM0xndUVX6lGOVDMPpDaL6QRUr&#10;uMHoLLznpv8AsQ9yES5cx26KJpLEuDtEgwiXwFdwgrTUCXT8kHEgcdyjEdkn42iNCd59Ql4n7Lp+&#10;4FGFbfwnEqwHaDIRz/tMRT8w5fmMoD+6MF+GJMmH1IXh+xDRfu0U+qM9D1H+8VHlWBcp9wB/pM2F&#10;+pSV7QPYh4fRKXqV6gRIhETa43sTQIqhBZ2gLav5gjS7ixHKAw1/iJ8+2VLOegih/NZb/wCYZUXa&#10;LLSyfl8IM7Q7TnSdyEYPqBTQxtg1wG0h0MejGUY9QwkMrpRVDDELQ/6pnoyhU7n3z3fc7xEGvoRt&#10;ofMu/qmNJSO5hIECcHQrW+JmvLBziV2u4Kqr8Je5pmEbxECcuhBi2ULT5+ZXsavD2HE1gcnPMCiy&#10;959Q/gHHRSeSHnZHzBO4X0VBwv8AGcr4nKuAe8OwRo1mVXaHt9QDt+Zrj9oxfs9EsjZ7/LH1gm6J&#10;W89EhwyjsnwnhiU83HoBKIEfUr1KnymkvpUomOvgNz4isTwzOE9u0TtJcZt9u6Nty5f/AMGGlaUE&#10;HOE/L01FsVxadHBslLQ8zDBRD2X1B8pDoMCPjrXSp5xJUeiiXSHgXHlL78war/OjD0WKUEwJ/R0a&#10;TuQkSgiWsAwTOTJELYlNq9xjeUWA1EFtKLMYxil19mx9k4f2i/h4lf1bFxlv7n7MMeIPZLQg8Z6T&#10;0lkZd1P+GWlPZmd50Lt+o/xphjweImrasxMJ5zwlv/M/Eensi/8Ame5PaVA7yiV4lSulfyxMdSP8&#10;iY5uyKs7n9pqkviBCvDUes+yDLg//BmEMH++fOB9TOGVMquhl74e2NGHhp/mDQvydGCCPSpfeMZV&#10;6ld5XR6KGYclxNt9B+IM0n6fSNYENiUyuNgezpV0bYYAcKTnjiPdcqPiXuIhzhD1uGzoktFktEln&#10;ga/gRzEvdM/Ew4E/CDGz86C35QQZkQLseqf3EfoKWMj4lsk+ZNnPf/NBQN+EPxKBYTKtyoNDJL8x&#10;d2MLa6NIlJdcR+YHuV0P5X/KulSuhvUZUzKldTzWEeX5p+oFMQDeQe5sQd/HS4f/AAHe3omvepe7&#10;zCzf4EzCDHSJAglSyzgl8AUn9HL7Sur7Tp9TCfePiVE6M9S4nSu0rvKqYY4yq6MUDz1ZPmDq/o/m&#10;WY+8oJxoKLmvxLCO6J/TYmG/AGUXnhIAGUlOLhubq+JT2YhdXKv8WDZ/AdRBcCU8zbmuG7bxmE+E&#10;NS/EVlmJA63Ll9cz56Yln8alSmVKgSoRX8BUrMHdAfeZRDgAfOYRLoo7Q6EP5MFdY/Lyy+78EBoQ&#10;qK4wXGboNS4lIAoUEzmAYAn/AEJQN+iJc9xjGV2lzPHR6aidprfSvErqGoOwxNd2HJHli92MX+UL&#10;SaupwqPcZlHDjppNPxLDx8T2fMJS6l4C25itvowemkeGM56kIdLA0+OhgHZBtqvuZP0RBq0vxLZc&#10;3KY13JiYl9jpmfMqUw3uomdzHmYgSvEr1K8ypUqATH8b6VKg/wClhmeTmWHyp5+CflCEIfwWoAC1&#10;Q8y0qGDZilhvut9OCuMxjM3RmDFCBUCGFm5aR8xzB0O9w9FqPifuMfM1FGam/wCVR8yoolh2dNRz&#10;C95LH4rJOLkJ3F1jV1jETdNpVe0D4+ZhBnsxUeruXGbOp0IdYykunzm0tGnJjUtWAlpvoqWdphrf&#10;iJmVKlSpXU9PXniW/wDE9v8ADMzKlfzuMWFd5x4ESncnlMqGRc8b4dDodVl3h/5EVIsJt7zJ7HPT&#10;eVcJJYCxVPDx0HEwYsUIv4WW5+oIZl3VxLo/jk6/meoxOlQ/h7mpuaiG8TgnxmVr8NU1heVi+MMy&#10;viFE92G+ufAicfGnbfMn5EqYT8jiC3Mo1amjqx6M0P4DoOref3mA7tShL0VGjbNJfx6nqZnlUxN6&#10;ID2nw/l9zU+um+lT7h6l+P5XL6WjHq5mvxNQihW/yE2nhNsle/8Al0IQ6LOVY7sHCvBCTcNJ38xm&#10;LxiQxiV0BEmCzt/Dx9RR9arh2gYhRs3EEXA4Tgx8dQbLMj0uPYj4hk630XzKJHkCku6COFD8Jdnr&#10;wx7Y+5KCktouYAFNUENWZCszsD0IwryyNN2MzCd4oNc++ljlmaG5Y38dHox6jJ0NQ6DoTaO3ggpe&#10;HRiqll6v3LvxHzmHgWcdomN36nMF01EpRvE289KvV/EO0x5q+58Inn8THmX4l+IvmLPSLd/3PjpU&#10;roBKPMp/6jroemWYhwwLdDpOIObTfUVAybuqkQh0u6ccxcUam92xE1kxc4hBbhMtqYXMV0+if8eK&#10;iIiltFSqvryJ7fU4tM3DD3JdMzj6CErECPZBf8Yqyxy4Fw7kw3EHJArtczNfmP8AxmFcHticlOxh&#10;7DcDP3M121e4r+W4R5tNS6uHMHTPeSWkvQM+6s8Sw1l7h6i3e1KwU8upquVX6l4cp/Aelz5k/wBR&#10;6vR6dkIQ6CEelsvM0fuPmcwbX5xOwD8zCvyYi24CNyq6eg9ZgA/oI3zZYp/si1qvqWTc9xiWS/E/&#10;E4le5UqBAj0++pKhXYj0LLly5dz+noY1uJQupWG9IQh0fPRbFhonO2axBxMD/B7HNXwR7umOm4to&#10;PmUc5M5dd5cnlA7dBDo5mFg4QMzoDL6u+cXD/u8XF4Jra6g6PywLrglOIqtVhHNwBDuLhA/YX+X+&#10;IlCNG1G/qx8WNao4HtLVY9/cp95hVCwvC5eYQ1YD5lvNwDF7VYSzs6vB1MPPRCV0WHx/Tq/wTqIT&#10;aEI8RZmK8xr8KWcQvCiO8sIHiJ8TBtmez0u9Wyv9jApwmeUlHKmJR26K8S0qVK8SvBGEDpfh+pk7&#10;fc8RfuBR0e4iGpl1BcubynExFlfY/wCI9O1C2+YkPPoQ6LL/ANS5VBxtCM7CEvpc85K9LjhGTlLM&#10;M1HeGYvBteo56hLgy+hG+8Kgk1deqJ5g6Jntu2EmCA11f6goZZjtUGNQtgah4ixa490vxrk5Ri/P&#10;C7mIYUwp0ORrUvoAtnKMV9m82mF8SBK1HnB+5/kgn+icTKfThidLg95QPAQJTpfVfOP5/wDg66Bh&#10;0XCaxQvyhydozFp3+JYup6xPbCoeUY4hbQyhoPctyHzAH9EwbfxPI+Z9Jcv3MS+lrQO6y7MdKb5r&#10;3A8S0zrWIrVlpqPUmOYyLGPRWhkW+9dQ2s2ahG6FzxgXDrn5ZpDRX30WHncOrrG5YugPuMbI+U7q&#10;P5jaMochsYQh0IdDftOhjvrxEXTZF6gLLRM1dylT+JF5jmg7lMb0H/ipQyO+9h6SJYDEfZvov4J/&#10;0oHEynxkP+XKauPllROnlcqWp5PQ/l+Z/fRj/GlwZdENh7QvP0hNf4GnSciO0YOnMsK4NgphuPie&#10;UJ3XEOOjX/iXD3j6lhm/mY7Ri5eemaidn5mnb8wptZ4PzAqBfeuldXxOOjbX8jH3mY8xS4uZTh7P&#10;EsaChK6Uvm7mHy9WfU/Mq31CXefqah/Cmi/piZ4VxGJ0Rsw0zuX8oDX3ixCV2hmVDpl6E/Ixk9wg&#10;qvWnEEWHoSUK0DNkWp+fEpFwSgO0Z+RQaWLnFHJ8RWnPR+u8ZuJ/GPX9ymeTH8NyzgV/xvr+f/fR&#10;/ljG8zzwP7lzVz/aE1/gaznCNJ5Ls7w+4JP7ho/mR9y3w86YV3uX46V3ZRKj2PoiVll++PUo94D/&#10;ANhoBH/5B5mO8HsLG/Ub/hl1EmEY9P1BxQWTs7e4zAROGZSp9c+ffogwgRwYhFfrmHdnll9Vi4E+&#10;L7Euk+UBz+4lAL8xqCDYZpibklZcW9LhKuHZlSoJn+awBn8pRtp3TKTe/Epgz6a8TA8sVsKeR4l5&#10;lkQA8Q2QbL/xIPJFTnPxPfUbFrLC8j+Z/wB31/H1DLup7Mxnk6D/ABC9QzmRd3XT/Hg+T+Ebms0h&#10;0baEq0tP4RNfQQXsa+ZR8Pi4ov7Rn6Rh+wYu89MS84zLG2uhj4ivaZ61Knz/AAplQOxKDaI95Zjl&#10;jfafJD56MY7iSpXRCh5mbFBhzRJQrkywOSo2zaqHVe0PxLnvpcz2fqVmbabtggcLhVEqJRiBHO2L&#10;2oVmK+hhGLrtLrvkcQSwKZOjhmGdwxK7T8+Ky8MdzthYmOQsIVUXAcpT4eJIaq81CKydTeYvYmBU&#10;o4meJY6uezPv7/wmjZ7zP/ISrmO/4l9NYPiMbpd+YLlqeGfia/grXMAng8n81bcDN57ypjks7Siy&#10;vsHQdGckqTtZfjMvsVmGsRWsyzgx6WlmBULp+kfZLleBX9nEKTEzxKDMeCph2I95v1O1cvxPiZiN&#10;7iSv4N9ADu0BwLmeUPUoM/ziMxOT6qdwHzLqLfN/MuNg7OhjHrXee8kwSrG1cfyRcaAZcp3ideqh&#10;+k+icWeWG3AA8WdDZ+CEbPE1w1Sz/gnionyJ+5RzGqnuCpWENdBUQDABnMqN0cEOsdmCHQeZr1Bo&#10;7x/aiKuV6+YRcIIj1wu/aQZvLcpBWZHeK6CvU3y0GX1As63PA6K7x7SqYNhPs+5ll3PZNb8EIDAt&#10;wW2f2mWlHBgmt/SX/wAsCMfj+HGr8gzE/ibhsO4JXE9sx5YFAMXz3/Cy8/E7IUPuY8y4FyFeZgy7&#10;MAe5l2rErj4XDf8AgmJFfQ/Evl/5OYlu3xKXkZbGu3RqXM8TMzK/l4D5mRkHqGj70QZDfdnkBmmS&#10;zHEo7Rxsixz0PRYU09HBBs953I04ix6VF9d+Jezf4n77StAOy6dg90fgl12v+mWNX9kflmY9TKB3&#10;PVbKCsLiuYJ3MM/YIrN3d/ueBCLQKeJ7QXDqOCaTwuLKAJ+xLWXDdOFmnPnL1Wumio+8JcPTS8PZ&#10;O/AdpVOtS+SFY1zFelF1Ha68YnIXP9YOTlljlNu04z99SoPhicQu7IeWXI5hJqOHPuGuF4c3KkXZ&#10;Jnl5DCupXaL+IlPbPwuf4k8eL8wZZlVNE8yP8DByxDNoZTdi4y5cNGzzNM/CJqqsjjiojl/iHh8E&#10;ce0zEgdGfEB8HzHrc32gB/50p4uV3/cK4PqeiK5ZjvFOL+Ceoxn19R94jnRLPEYTpmorqOw7kwYu&#10;H7lQekdLiGdBxQ1H6Bn7T/lSfUEy7a/6I3+lIfldzmCpDWo9VClxuKik4wu887Ha/qPLHHuPD1bG&#10;r3EHArKC5g+aTSaRzc94TySq39pksM8kKx0WAWsClRd/4UjXFqTipdQ4LxkJpW034jUw0si7lLAR&#10;XirrLFHa0JhAD2+mIvgJhHd1AEnvmGEy8wCFViDUHt4QggAXnvMHt3OJmPkIPJLcjMNp6j5Oly5q&#10;O6fF4j/Fju1+ovStfcwH/q+gjFmf3088fo/gMuJUBWWANbm0yvX46a4a9Tjpmd4Z5/dKBih8XAOJ&#10;dMEtxLtlMd2mC36wjdsvsT4pyK6sZbvLqLEcF+IbGHg6UfOHio/JmfOx6mZdhmUQvZS+pxmCP8I0&#10;zk6DtL9lLSN4lkooF1cuCzkIZyu0PqcCiatvUhckaztmTCpe0Fpb4gmL75j26IArUKNeEo6lqzwi&#10;oPDPwI/qQgyvNL4m+PbuYiw5y7JBtcn5m9Wa/wDYvUBtXXgg6ybiE3AuIIcQrM6FgnOInlZWnZUb&#10;WarMrPfcILN3yHdyPzGcifqWkt36Aujp4iT+J0Sy+g5J406h9OPuGRnif9HUnOut9C4zDoDf7lDc&#10;h8n4j2fZl/D4mDn4leSDGvwR6f8Abl9pnzLX2nOV6IV5RrgEutMbdx1Lv+Al+KJjsPuK+vUY+YXf&#10;CeNNnZsJKydmJ3+C3x0uB/8ACen2zRBeDVsxb6PM9OS4TvNrxW+Zdi0u2lQL2Soea/uDHRQMJosu&#10;j1HcPqANMLi7+4BgZcxFvg9o6qybxMj2mys4R6KkuU3ZvRusALlQkoEsaRaeks5gVNBN66K8w9Rt&#10;KPiXfMpBjfcGUAhifK8OmUhnbXD6l2J5hZ+SKeZcvGWUu0qZsKvjEH+BLuFX9vXiFR1+QHTxF03O&#10;j/hdulZ2+v430vSeEWDR9Re87GBcQT/mMlxcHtLsw5gMaTXH3LnGbzKKfqKnxMzXM2x8P8M9/rqY&#10;x6GJg3ZU5rU37nbx/afC98yoENzbKEx5Quuo9Ksbzr+yGJA/8JbgsSoY0msqrYolQMD0AHTB6kDN&#10;+sswVGEmbmtZhJ+EHmUEc15xGw57x0i9pD8zy1eSccfK9fERUDwz0hZMsyS7ldLlz5lYviHszkF8&#10;410uBAswwt7Uz2gQQAp5kCVY0d5ibMoeVf7Q30epvO/Yh1dvBn10KLCb/PRj6H663L/ljzPlLXiE&#10;YIJyrEIlNzEGtR1kwo8xw7dM3i5SGb6A74lnv+FfxYkTrXRSPCfZLFcB6ZR25i/7s+s9FQLU1thf&#10;maNSgglRyrbo9xgNpY7sFdUhr1JpNJnbF2xuziEruTuP1BwF+ZTBPEabmJoqTkjNYasZVyUM5YyG&#10;jxz+Jds2xLl8Cpsgx3lqGb89TMF36XxLZnmFJfUCMb4fyRVyHvAMZS7Ek3BuGIpWCJZiFftYgVsq&#10;ObzQyS1V79+p0ZtMq5X1iXL6Ud2/RmBH1bTaO18f1/8AC+j3g1/mNO8v2l0vuz0LNs0d1lS3+2oH&#10;N33cxDysH/Z0K79CHcCUvc9EY/wrokSMrqk42Ptg4cCfkl/bCfXcngFm+whm8w1glj/REm/zMOcK&#10;acZCasL5p+JwsNJRX4H4iZgnNw2qIU8RicxWS24tlS6CZHtE/wCYAc/UI/76bWV3SAJsl+CpLbr4&#10;9kAQFWs/qOzg5mTvJcS7nE1L2GMZVPzK8S7u4u6iJwkJSl1VLBsljl7QaUAiOSWcR7LdcfxwlcdH&#10;KYZBw2lV98ef/HRh0YYLndii+c/wT/iDMXHQ6OWan/C7fzvr8MxfQwx+YSO9PiU7swa/MXF/+N/z&#10;vpcZUqVNdDLGj/2DzGA5/wCgILZ2jKuFeOY2/hI5sXvRG364xazL2uXv7WY7AuxmZnyVRUwbTR6j&#10;Crw/XMsZ3/xMdBAkOKlFXCxVUYsdRZyYxWYKyg9F+25XQCltKfJNWg28Rdl62UamrwQFxpLmYElz&#10;FePJLn741hzDf2IzjJ30lK7XbSYM9PQAbgY1/BFly5dksSR8RiTNW9j+BHiLvgj5YOJAIw3FZx9J&#10;fOkXxHzFLRz0ITmbENDsP1L63L6nQuttZUxC6xL7sRFx/NGe0p3iH/wSV0qJKm4ESMK4iVLeBAit&#10;14XuF0DyP9RHCPWINx8rA3JFTYPGITsMOT/mZ8ZlOE+IHaWBwQezDFx47eIFdpQOhXtMxMnwShlu&#10;Fzht7oWpVJiUZokXtKzi46yhD1zE4xxGMwVlGGCy4ZBBfA62g7/MVUuZaX3ej7sYsz+pQuw8Q3II&#10;/cTNgol7tyw9ks6W9odxN/wuUnhFMf4EdwStWKvwS5tSEiO2aHuPqV/A6MhhqXL6A9mHYr3Gjg+o&#10;dWEwMS8w3HfR3Nv4nrz1YdX+XMYdSRhphQk8xijDkufom2OumJ/p0TtYC/CFRt7ZxQJUOXHTaocQ&#10;1V3TjNLzT9zVOCbRqzl5R1ACWruzfHB1WAVOZw9dM/fqP5HQjFr3HyHuJ3stdsNdCUdJGcdHo9fx&#10;v7j056G+j/q8zSOen5UFGa/u6cTiHRp7H7jNIdFgmTHJ/E//2gAMAwAAARECEQAAEGEqsQR2m/8A&#10;3F1YwujeC2pE+sUMlaCr4ttsjov9yV75idcfwg03LKZEiGt8DUz5A2x7UvPTQ2U3XAx0lIdff3kx&#10;iUzKdPwNoptWHsDM8gflvkXczj3Nz7NoDJStMgPhyuVEVUYaQNCSG+KumCAknvNInFziByTbjPb+&#10;c59QewpzguC4mSmw51zJWitSKigbFG2AE4Q/TChvZmGgAct1vCgsK8or+SJmP+dT8N0sbaSaWHbV&#10;yD7TOeuwvittNcdqVfqtKOkj1SJ+HZu8xBhIh/LQpkiO4tbrjsjnKjXasmD4BlmJnNdfv6ZdUszh&#10;cUq/d6vY/JsLLiIM/wDQ0ROiikkhjKOlXJWhX3K+Rw8UiILKZPi91nTFkiFIADaDSH4WMPFhyjk7&#10;4637cIb2Psvotw0eXBk5N/v8AekIqxzhDMAsI8aRjZCapEnqvQOaC10jSM+iLPXXWknuqJHU7Fzd&#10;4v8AViBHMn0eACdvqbsOvRsm4B26sViMfl1ZqP2sNlr6hqxq/L33iQDqFn8V/wDHUNoQGc89Ok8F&#10;MwZ7qdvGAYz5h8sgWs4B+423fqpqwntjz2i7IBd2NkjaUAIJDxOLWKsORxiVvQaYJhPhi0AJWcnv&#10;HW4ltSSh/jbiyPE8KGL2SUR9T/gUkZk7VIzf67ZM39acFVui9zJkhdYIkTZj7zAvNt3B4Htm0PWA&#10;SdW9dEy/k+hJSx1LwegDoe+dtYRbEMVxT3YO2XWoC6gk3wO4woXFTb1K+37JRUW0IPZp9aWYphx2&#10;5MvoeKA228SojT8lUxfw6Nrm0wg4bBAVXtI4GkB7B1yaa6hL4xizv8/ippLTYM8aKgEpNlYdkBfq&#10;8PVZv8Lh8TAe9Bze7qL731WVumMVCL6LA5pTenLlpg68QD1ndS8qvOBMUIU8xLbnHMYZFuUBJPEv&#10;qkr8XlWvdakeigxxTf1suDjtQc8kFFFW3tI407Td6i02RY2JHKJql1C3nIrbbhP9Hm1W0Guuwq93&#10;WCpHKEZfSJZwTudUftdfKX7nryfaCLVoZ3So9NjQO5/5BquG1xWkQVD7Om6t1/QQ2RMrYuMlgsK1&#10;Qix1p32MicV/kgzbDmkR8MheM6havItWzA3TLDK7VoZKdTcgG6eKRcCJFbsLefqp2jFYHjHI/wDu&#10;UUdLetI/lKU8/PafXlZ6JxoVjoi1jlxBwERtWTkDBGpwib+qMyT10gDeEkk9bC4kZB9R6KQlT1Pv&#10;KIZWE1CKd9kOy8AdI7b8SJ56mGDtkhrG9D/9jT7/ADnRJn+1aFh+Wb8KjPyE8nQ8fTQzFjwSaVTX&#10;7frhvUfKRcCxpeIR7sX5Omh4GP8AcCeo5NAc0Gegw4n5TQycC71SUjGCHcyzXcEc0vIdiooZF6Vx&#10;npRSzxziLsclglxxgEvXWOp3vWzGfIpYvLbKylffaJop8BaYGCDhvW2MVugzteRzZxUCq/11riCA&#10;Ty65H8YzrIsTMpi3upznc+HezbiP1WpydhkLWUuJJlhS4FvgJwUGuVGdRbWgcc+iGvGkh2qyJEGT&#10;VvZBsbB0rh54rxL5hBgNpMqbm9lSlVZjO1ceDVrSJNbix0ihpp2F1zWHrKNAdo+Plw4oAFkKu3Ik&#10;zitlvPnGCggUpGVPKg0jopu8CS0MCClcTjG/u4G26BArL4cyZwAydSHq8QBDAhU+voYOtwTEuIFK&#10;N1DN+dakmGTTrkndTIl3n+pjsBe9k+rHIDx2V1/USsWE4KLYdrKofeB3GppQI0Wvx9hGdT1b+h6k&#10;H/7zn0r5gdEDU3vZ8Oyc1aUAj2sSCAhjegATnaoXJfpRZLzwsJX/xAAlEQEBAQADAAMAAgIDAQEA&#10;AAABABEQITEgQVFhcYGRobHwMMH/2gAIAQIRAT8QubRutzhlpbx3+3f7J1DyWMH6sft9YNvRslrV&#10;rIe2AWh5dp1mTmdS6yTLs1RyL3PsZaq2OAsuwiH7s2Tu31vN5W7sOEj73hI0iEHW34bdQ+A9Lu1s&#10;uvTPsZ43ezrbGWj18G/BdMrfzDqti7AcIWLFiyGQd+GHbYfSAnXkrkOBtLZtL/Gs3fyZpj6Fodi0&#10;ON4hsJbCO/YsQnyeveXOsmzqPd1Z+WGMvfRfqDCV5Dr3IeLucd19SJPp8PtbywZkVejZmnPqVM+w&#10;8E5MPyLUfSawcj5X+NuouzpPBsw/cC6GwW0D6n8W0eoHsucrjVoQQ6QeCWXI9jPePpfxkZxoORMl&#10;72eJ4bBG0/i2Tjb0z71HhkYFZ162X67vqDbJKAGs0akq4dwRn2sfws+mPSJ93WXqI+7JAHqedabJ&#10;mcIf7Zg5rAyeRy2ZMO5d5LJvBB6k+4079x3Osre3aS6knRkO4yWG2KD7mL0sjpDAGW2rr7vEJudX&#10;6W8JLeYmgWEHRtmkhuxZyGiwGz+x3Mv+Vr2v5JDsbb6yzxvAq0mVZ94y6v7j+Z1/Uvy7OF98F4iJ&#10;s+w2siU+BLGLDLi2XRjbLq11aR1bPHXAhBT6lADmbeNDIceUa2ETIaXi3f2gwz4NJ4ORN4P6Sb3b&#10;szDCGOzM7JY93gl6d4bdi9WyDpx1bnAezkgWH2DuQiTTLM/sdRLvLPX9mSEOkhRILrheLeXfKrF5&#10;3jLLOHh7MlaLGy/m9lDDvli+WIa8I7M0tN2Xvllm28xIGMOi3QuwgaxDDPNQdcsJbYb+wTD+RY6I&#10;bAsAhY/dkH1d0V6stGG8uUh9OThjG4LRkzHnBw0tQUuzLa4E49SD5NwSzk9ex5YNJOiegMxzOfuR&#10;1OUN0vR98Hp+Y/OBsO2yCy79fSxIGAR+oo9CWu9QvudEgr93dLDs3WFsH7lw1tvPJU8423jbfiNm&#10;oDsQoDMCRnu0f7Zx2/YbB6uvWP5IJ4xsaoe2f44W9SxmCakSN3CbufbHC623V0SDqcOMd9zi/qON&#10;Gyvch3di2Eb74vXJ/V6utsdWtSLKfm/EaZwfg2q6yhfH6u2e7Op+W4fbEweoJh2Q5d00jsGbvGzE&#10;T7h6EPv2RbCEpIWFqG19ZCS6H3MyHS8e0vuI7h5dt92erZfEaR1bHgebdxZelyAGLbrP2SHvjJ+O&#10;cbz3LMcjMWqgGMsO2xQ8lbljpEX3X/DJ7v5bJQt+TpBCgHDJdzwV2AWAtm2AZ4IC6V7dI9D9noYE&#10;z2EPlLI6Flm22BgS1jCOCMG05l3J0YO4njNlnL8NtG7JHYu4tsDxi7LLAXYyu6z6sJ+5O12yt2LH&#10;F1aOjje85RkogpYP2Q6IYdnl9CD9SCs3mK1sbkmHDv4XlO8dZkBzowOtvsSV3hZY7dsEG2Ow6L1A&#10;TwugRDDZ434Jzh0WQ2zIOEFe0yXUxh9XUey/Te3IdRN23vORsaH1G4n0LdZ3nLMtlusA9Ni88tjy&#10;3YWwZeO0XVgdtl1GpLIh5B8kGLZI4CtPs10xL6+Ab5yHcncItV1t4DuwfVi0vzXnS6u5BMGMfxIP&#10;xKKKAfUiTp24GuWRPsFvyfFdgJkXAfxwPyINh9uSQsHcg2TAZFhFo+2z3fxJ1s+C7eF0XB5vw37P&#10;BAe50PL7C9iDkWardhsCB99rR2Vbsr0tl4Sn1rD6ySGJBnTlk96ie0wyF4eoPUhN/wDgDNcLA+zX&#10;7sH2x4WIOf1Leh+33gu4GxZl2RHS9j26yTjPpi9zn64yzjvh7wdWoHCX84LfWP8AcYx7pY/cnL7m&#10;CPyj+E+Q8IW9Zb7lAt9ob7AZ+7MB1ADD5KYpK9wmuyz4vCp5px7d+k453B8Oy+iAOpcIE+C6gJIx&#10;J2HG/EUdJVdeDwXgxLK/du7W222287xkEPUR/RLuXnyyIgCTbrfqTlsNsNtsg+z+ZE940BgjCAm7&#10;X9t24MsvxyzkwAjPUzLPjvwOcssk3q9z6hF+/LsER7DKOzvWRdpXr57bxnwI3SR9tRZp+++X0HxI&#10;iIab7s3hlvGc5ZZZZ8N41+CwT7//ACwGOXMmZayz1GcRwJkPtj5yWfLFn2FiP5wDny9JjyMCA+JH&#10;Oq/EFnGRzjZ8ss4PHSYQH02H/Ec9t9TlIzkMnrSU+ok51syzbXBAao1PX+Jw7nPlqYSrrE1BHs0Z&#10;4zivxI57LeW/Df447u7LLLLLVnCtl14Q6Fjh+H3xEJyYTPHXnk5Y9lui7T6J0LP/AD/mzx/m9yso&#10;6/1J+8p4J1fByby+JHGx92WcgsLrjuyyzgnhk3lD2Zdn5+rUR+r1GZeFn9Ftz9SrNiVIE+v+5NXQ&#10;/k9va3hvu228eXw1YSxpHBE7L3XOWF18z4M3c8Kxj1JDcaNt+DYQ0Pt9h0gHAKcC2zs6tKX2/wA3&#10;v7Pn9X90ci/FL6xZsPGRxLxLluyA+GuGyV1+CWG8WOmJH8Dxk9W/HLOM4XgxDmv9QfkP/cg3q9Jk&#10;56f1ebX+WbVB/idh4Gg/Bl3eLC7a9PL/AKV5ysvuMB8CzYydIl80gcFgb2LWD7g/doc+83h8mPrh&#10;hqOMkBk8t1Cy/DIH4JPwZZbNFubS6HCKajD8LwyN7JnQ1tjHGXu3221jJc049T+SwBY/Iyzj/qBm&#10;5/5ldsrzmW2lpDwkfT/N63luI/i283ibZdpw31Lt42xnXDLONtZeCWW3htlk0y7jFpw83RAVYG7I&#10;eWFvAB3bel3Y407ngfyXRP8A9fxMQzYxNONuonf1ZNvrDQdl0b/pavTLaxj6OV3sunN8n2W22HOO&#10;rSfifJ4yfT6bpP7CYySddW2l/cuAdFl0jnbSPWnVhf7BZYS37TonjC+G9j/Scy6gQ6Pw4AbB9k/7&#10;EHQ5WTb8eXyffn1bLzjdxzvDyAxlwt1mt/aHyM/fKInDST0Le5hD642Zsv8AcSGWnfrf++HM7gG3&#10;KPd88LEN5HbLZYMdlo8s3G/Cx28vkvfAmevg8PB8H4Pw8rygjzxfS871/aPeB5TPH/bPl/7f3x7X&#10;heV98j3hvX5f35fGfePPJ//EACIRAQEBAAMBAQEBAQEBAQEAAAEAERAhMUEgUWEwcYGRsf/aAAgB&#10;AREBPxDdkKyQGr/Xgz/Ls8lvZbvC3fIHidpLf4t/y9dyzXctlRlqwYk9ru8nMV6wZv8AtmEdQnyH&#10;RZiHxx4jqDgONtEGt+ToD2Nhdz/ySfTy0LercLom9TH6YPIkpLFZZ+B1t94QbTgiA3Rf0vFMvLZG&#10;pgRHYknxdwSZrLT9phJntmREpq2QDotsQj5a2u7dxZpg416ZxdJ79gGkg32+qQKc1m8mMZMGWncr&#10;0j9lm9WzOIHZY2Rx8vJm0unkTHbo7tKPkWs8vA/YznwN0pwGcA+5A9tJtOl79mL0OGl0kR2tLeBo&#10;n2I8zkw3+cYu8B6RHp7ItdRjZcdghtXKljINR7Gdx0Plk57HvYf6hboxBpbCMcH229hICyCSYlt2&#10;55nF84GCJFY7J0vUhE06jXT5bvHN/wDlpmMRjWRGGH2MbO9uC7GPsfLLB5eBtjuN+0aB72/u7d1w&#10;/gh9EutL/wAyQ2ZOIhidU8TyULAnUEx5aHUA9w/bYXULxYsfbGUYIfluVuTDwHADGPs8vYOt4HXc&#10;Y74K9vkdiJQdZp0gdpmDF+MwPyXxO22NLq+vX+eVmv8AZh3ddnyRZMh/LtVdXZgBGGTHqQVZh17L&#10;yPMk/tg9T37EGcPcncv4Ye2//lLdnkHlj5Bh+QDGwc8jzgN7v6eQMPgnO3co3+L5zQfaMSxO5w+d&#10;XV7Zgry+2fYtmcen/b2mWWzg6LZ3Lu2y2xIxOV9h6Wd6m1Y2HDrVlnd2XIPSzG0sRJDN2YEJep49&#10;Q+8n4zvkJ/lf4Nlrvuxeg7takx/8QnyLY0mXqUc3qS4fI7p1xvy+6BMgvHjszbTJhFbtOBYXxdyM&#10;9O5mAhX/ABLZnzZ0/wDJODPswj234Rs+2d9zmTHvCZEvs2a8HL+FLSGHZiBO/bDWRRLdpmYzqIGk&#10;7IAZP0iygA/+w7l1dW3UyxN9NmQDog/L07mZjsavccvV2iw8mawdoF7ZI9IEeu47T2m9IYXi7vYl&#10;4YmJYZR8juZ5LL4ZKKsgPWNN3LOLAapQxhoJl0dNpvP8RTS3hMO5A6S+pB6XXqsP5EMTkObhE9rG&#10;xvX9l7urvZEL6LF9+1qOoClgdTb1DONdTM6gXosnfYcGP+BDwUxjCpEIepT9j07f9P5dh9htGn94&#10;P3kqMMdT7xsw0siK4hTYH2DuF09wVy1uW1N2NLRIavVnUdMQcMDPvEHbqOF/dp1drJ7s4jIcOuT8&#10;P5OH9EAHUgf/AFhEOoDf7eZEq6O5qPTGkfJN7gT5wNsHU31I3JB7SODyMYRMIDFLTU4LsSoRhBdg&#10;pjHlJLJ3Nh8kaXSSdR3O+BvbybOw2aujItHyLeHy8fnPwWy0EjCWwJbp1ZRkAW6t2dw0BC9WwbYs&#10;/LzPJvYk7GyGkLpW2utkFtIbEynTqN0j/I9pg+ZfhlOmOrZ1ZCkj7YYWWN7JvsN2I0957mR5+Ak/&#10;BZYMntTrDyxJvV0DpChcS18G/YX+Pk7udTjFhND6jnt/Dk2fBkhjdiXoXvloPqSYAWNyDOTkbEmH&#10;Pd7ZYf8Ark7HZIsfIAYcaWcgBkD2wMsmPbSZ7qcLXPwHDyEWsLpKc/sh6I9sA7l4Hd62k9u8N5+A&#10;gJY1md5N2nZuy0Awjdl/tELd2Ia+RxZATZ9vZ29EL5IRDXU+yS4yy62AyJFL+KAdHGzv695OfE+S&#10;Xe5eJvye2N2jp1g20sZJgxWPy344WG2nHnGfocmS9rpEvyU+z9L/AFYk+icUSjDlt26ZRYHcqhh0&#10;wZjBbMO5a7E+5+E0vl84YctLL6bxGczZDuwDyAKHeaQBJfbQdOKdfbe3ZbeF/BlwjtkOoL/gXxwM&#10;wHk0S2BRbU2Mw6ZsiF8tWoxCJjew8gSTYkv38jTdnyOfv5XOMkQaC/zav83fbIfIW/yHv677m/2x&#10;/aIC+QPhH8IUQgmplqJ5IYPbX7+utCYJz+r6ZPRwaLU8OXRjpOTerf5bDbf+hKXcShT5ehYY6RRc&#10;Hv6DOp67ZlS22Ll8s8mWWWc5zttyJ7Wce/oUm0JfOBxjGRLISSTEs48BvkIu8UEJo8WnJarxEN1w&#10;liXdra8NTRLLrsP/AAM5642222QTLMT+X/oP0zjMRPFZ/MeGZmec4F7F3KiXtiC7at7hhyW6/wDF&#10;Y+Ntts/O2222/jOEE/t2AsAPwZ1h/FsREcfwLx8W3ZmX9YurN2xB9se5L5Ielk/+OQ/q2G22edLf&#10;3tsPHdIxGxv85y6a6gZyEfCF1sDM28CI1dGRZhXhY/l/tdGrHYSCAYxCPk8MMhYf8V0PzlnHV1bw&#10;23hjkLL3EivZ5OM4+Uxhjpl3+OiO8g2pOW5dJBh3BD1I9BEye2dZ+SXf/MWzPwq1u+Nttt4eSHOA&#10;72y739ch+O8imMmcZZdSICyOrViYYJDH2T51Zw9G7P8ATJZ+jc2GOfjEbz343/oRxvHJLwbEgNNg&#10;/BIyJ9IgrI3q2UEIOAwj7Mh2H1etl7263xAIHYt2IaxbO3v8B1H7yTAHcL2cFtsWfrfx3HKL/wDS&#10;bB+QDyWnpIswhmTtt2DgXd23HBBrLGJJ4I4+LGEPBdAWRlr/ABndny6N3C0DC7I4P3kh/AezalQ+&#10;onuDl438D+C220Mlb3u675f1nBGWeiDtcMyyCyJjtnHsk51eiWt/uQlf42WWcWJO3E4G/wDbOcju&#10;CPXJBZZOrpbbbzlnIcZZxlloJPNJ7Fl6suhlkMhsrh47NJLxugXnykdIaCWaJX7xnGbd3LQPk3kz&#10;9sHqd+8+7fxEWWcJxjZZ/wAXnbZ9nxmCeMgnXkY9ZbB2G7hl64GEzxl5QuJNw6ZkcDuD+Sf2zh/L&#10;JHSF86bZ15Hdl45PY/OWWWWWf9VCJ6y1MC9RvM2yXRbJRMO/tsgL7bxlkNJaktyN+Wo6WXwj+rc6&#10;OM4yTeoYBzv0jtbw5PbOFC3eXg5f+i+cE65pvTeP/PI9vx5T5PHzvByPz4fjzx4OT38fPH//xAAn&#10;EAEAAgICAgICAwEBAQEAAAABABEhMUFRYXGBkaGxEMHR8OHxIP/aAAgBAAABPxAFuqgJ1XFDmANi&#10;+2UFiPFsRLX3YnA6N2lbiL/0hG8LXsQZuWlZiIJ5ixhVCXdWxtHAWCfNyum8VEBgJdZwYLg1/IGN&#10;+MR0TUpoStTLya3KKqZAELWES8Cc1KRtY4pV+GOGySKx2+/MSaBoE/8AIFNVBSLetagtoBaYsjvx&#10;g53iFtRXYggl81LIr7zJcLApesv4gMFWK3FyFhhvZKGPhlGHBgxmNwWh/wAZl1678VECobpB2RXY&#10;+Ib6uK4iw9FfMbLYkVGutVGgCxKyA0PGIKZFNaryDwge5gpIt2unqV73QgrAme5brWbK1mUsGhZz&#10;LALAbW1eTxLHYarBTXmYpSG1muvMCNeM5RUGhhTRHlHNG6Lpx+5hx6ApR13z8QZcJSERiu8xyZio&#10;hwMN7DOfNRfsxaGL3m+NdwWf3kkXZtmuLi3JdU5jtrlMrvGY1LOZLD35iFBc78QewUIWb8wAgcqx&#10;hse/0spWsmoP6ILHhH7iJjHCVyqJVBl8TaC6LfUFygt33Ma7gbPE0TY3fmORZhNTF6lMzQW/G4yv&#10;KpyHr/3qFIaACLNWdnS/MwlnhktduSwp0R7mSusY8XGAJABF2C5t+mBmLQGRdee+M3Bx3UF6Hi/r&#10;iAtKahAtpXOWvmBcOVlVqsGPPAwyolY4R4HyzAJoAmqasWHW2POmpSWOb7531Na4WPUdo4/WH+oM&#10;l7B8su1HpUyki6Bq8ZuYAC7g7jTgDKUBXi7ZuBeICyuB0EJZgxcC0zcKAoPknLsAPyiG/ZphcFfI&#10;su6/qOLzjiNuhiOJwnqYMWOQuqpv3H/gm8QH4j/wzgT7/wBw6C9eI2/+LUy2/W76JY53yP7lW32f&#10;9xDSHs/cQ3QQSK1d1KLlvB5qOxXKvnH9yurrUBGs+WFcftmcrfS6hRGSuhMM51Aa+yWEl1gGt57l&#10;IOjMr99TORGDMXzmKl7Ho/eoIYCwy/dXFaVV3U+alMX0Dw8YiWOQL/8AGJO5VCz2YieylJqf/Z8c&#10;IRfu5tz1Ac9YYdLQNkoPqUxedUf6gdLuy/qVWCXlbP6iKLSqHn6irHbwRawKA2Dv/ISgNLXZGX0O&#10;MwrlPIiwfOpFWn3jM93GO0w3yUxKyabgGYUxAcwYeB/MZmk4Cr8xQmW0tj5hSsdXb+pUOrecUtLa&#10;zk/7AAgqFRz7iIIfCy/L6wEDwYmiilNQCgcmDfuVH6laN9pzCzaoF5P1OFYjeHWpi0IbNKmDHhsF&#10;b7y+5jgsKsKfcfpdzwlsqxbfMqC/ME1fXiUyasAw8ohVYyaw0PnfxBTJlmRM38c4laxPtHNGaweo&#10;2ilQdKsd2VSX5iIw5sCnJ18yxwWxQsBteuIM1bxeWSsOb/EybmApOi5giHAINruI7TsnZlpE2wl3&#10;4Nckto1E7yWPkbPiChavf+xFK5NTG/MZq1s/MC2AwPH/ANls4VgradR2MtZ35iVNU5vEFFcGL5JX&#10;/Go3ALTJoPEa33AxDskl1ngBiZrIg84bF3qKAKjsfDwGvliEoRd1pPQqA53gUDKugc94iCRkTXBz&#10;23d/3FQs1zCbtbbqPIoBwKODrjPUoUFQ5CZG9MQEIF64MuC0h4BJCsXf6rPuFcyxF9j5eoC0gAj9&#10;Tes0fNW/1Ag8Ce7ZRZp/UuaXaa3fKXSoMxECAxiEKjGUaa6hrjzRxLeAUeCAlcK+YCdRzEaNsaDt&#10;ODwQNeqcfaWI+5tBo3CbTC1bBdZzFoMQIrP3/wCKZP2LyD5Xqcnt/l3FpD2xd/thk/sjGeExXh/E&#10;CpXHfvM6C7BKAv8ANKInTM9YKMbPEB79SrHEIIQYkH24ePMVoFWC0S31CgJNlun9+JyOLEo7+IiJ&#10;jmNHCnzF+w6KL21j5gxvRfSnGOq5uJp3s+XxLXFMnNPEIUpMpdPEeAoNCpNP+I2pvcabLBdKhDBc&#10;Jwq0aCYuoB2LXPIHfuBSDWcHGytN46iihLC3NIu3/wCwazH3uuOpvCE5HCRr9qGitTD5XTMQamkj&#10;jfEpC2+PMMEmCnjnudDPUOK08+IhbKE15giY9J1EdhmvuKyzTkYrvhv/AGWqZe84IYwvHXuGtCGy&#10;XBwtwxmSg1f4hdRLZTG+Y/AVgtea4YhIdvP/AJTDnqU/6mBAbGnsMH7gkAHBAe2zBmWQLPJr2MpP&#10;eNcxHpPP/LiNoSFbSj8wIXT1X/uJhVfm8uas9iP1AYDYf/hBAkGimx7xHyMDA+mEq1KEFy8xkC11&#10;R+Yo8chb/EEoCl4KV1NlH6uWRCqgW7j5FxADabfKxGCUr/hlKsp5/wBS0ipLxv7iYi80f7DZQpK7&#10;hxUuxQFJsTJkP1aihTZkFdcSqGZfC+4wxd3XEWgqmNKwvVamFxXzleb82whAbFoMYPVv1BJhug93&#10;RnQ8c1KIVNdj8ELXiE5oIgNHb8zErRtbV4Zzf3HSqacicfK1W0JQdl7wpEWh8GGAiqh6fzdDUq2r&#10;WcoZYMePMBWlABjDFbdwddTHB6Tr3ELNlaebWJNe5YOh2arzKG5Kt3ifk/cCO8Xylh+IjBpY3Lcz&#10;titSiltbqqrxDcoWy3TbTuKBgAfuCiEPPx+SckwKy4j5vUzYVjUsbZZQeU8x4tqo6JND2Q1esMS5&#10;R32Qb+QhoiINtkBM/NbFN5x6/wAw1ke8o1YgbPtWUfpRgdBrfHzF3M20C/KxArjmdYzCagV1ZcGp&#10;WjoLl/wpa1NNbmACyr8omaAN0wb0eJThFwETFPvUsY6igC2e+PuKgE2OjPVf5BmDkAB3cuqCKFVN&#10;iv6holkM4HHMKiIxN2WeIFKM4TXN97hYFoJtk8X7JUJMdODdV0yhQmKrHjsYtIBSU4Jly131AtJs&#10;NqHPpf5lIFkoo5eaoYbz8rYmGv6ghrS0K+T/AGUxr2aBZlcGqxCUJ/ZmDOOvEvf0n9zKu+GcjhPx&#10;MULrcVln/wAmRTZx3AsMkdh7H9wceJ/4PUEvp3Motxp7yQ11VCBSFbV311ArXcXmBnXqBxAADPlx&#10;814lIZCjgI4/e40GWIwlgZ5D7jJagdlyvW02aDQHiiZ4r2JZTyBVBRUsFdnyGvxFbQBdaz9wM4Dr&#10;fBjpyjKBfoIADcvQh/UOHWIZtrfEqheaBorL3pYz+7lzGtH9ZAEzubD4mWmzxmGxN9R3u7FGYDwN&#10;4jUjvK7HTEgtu2aqXV0wrO1TxqaCr5VNBONRngzNJ6lCknmHxB1m6ZpB76IHvqK88AcrLcLpefA1&#10;H0sEWXAu/lErEcjQ3/36l8G4sF9HuLApelCBtm7yR3Wy2XRiKglwtVPomzjsXBBt7ig9Ij8wApWN&#10;+fzmPKNeUV9w54dUS/PwSmZBo2qgruUwBI7NK1+Ygs3cWDIF7pITEFi5IasGzWQrXEaQKDj/AFGo&#10;/wAP4gaDVSP1qybUOs2Bl/scyuJYcTKp8pjevc3MFFGkrcvMPbGyU0TwCBAZWDeYNblUYBOSokzT&#10;u5W+C0vY+IcooRQ+YYAoHY9FevJBehyxbH5l+wICAFm49m4BGXiU14lgrYt+03FiyLcVnguou5m+&#10;Af3As3kleLXqO0EHYNbgYuapwvDcIyLYurOIqRAXAAJsUl58SzDYGC/A53KdSuYCOSu651BlMUHI&#10;14OIuvgCrO9St/RRi4U39S0z4ZBdic7qVDPZVR/dbiY5Lu93P3LTAb6aato5NAxUR9LWk2j9ywIG&#10;ujXWXbFRWwWUsx4eY81XWA1hR1j/ACUhYQymAvDoKg2AgStvLnphVWjAz5uUylCE+Yk21bw9R2nZ&#10;fxAGu/yIMDWlm4rIunD/ANxM+ThHiUCgDbrEu9AT4QPVTYKvWKl7iBjW4mwrkrcXOG8yvty9P+QE&#10;pJWBfT/UrRjCMcncoARM4i4zgURkXQ9n3A5aiYA5Woq5aTkLx6hIJJRSxoHRKHSloKsDFv1bNFyq&#10;4oCRbdgvRyMM0IAQqzbcwY5VkK+sQnnMTVMYa4rmJW3RphXJwGJYmAli+FZUvZBZZ/txVBg7K4Th&#10;c5PiJVRyGr5gJx6bUOQdkcZK42Brhqxa9RhFhKKeXWcTMWlAocXvxcoAUcFxqg6L/cCUMqhqaQcy&#10;5SotuXAdSntKi7wlhWKSWS8E2TannJNqfPqC6fmDZ559wvn5Fdx9EGresAA4FLbLSzozagv4CKRv&#10;SxRW9JznTLhMZblendfLKRHiVnjGYn5Q0AVquLHqOfdihMNB0Sz5JUq+3iWkyBVzvtiWV1ozqmnJ&#10;QFPcq5+Fr5fv8R3KdFhyHE5NMBR5NcQghAWJVIq6Rg50K00FMX9EC1VdYA6K5iCM+yy8z7uVHhOP&#10;XBBDo7/2Hph+oJDbdiwT7g4AFGEHT3BBoZDHzBcirlB1Bn8Qo27Kr+5TgY4QVaEPxKEcwwfEAVQC&#10;OV4H5jSPCz88w+h4RjcpuP1KU+pdHzuCbGypvwsyeZeCr8MONSk0pp+ty+oxay13MuxHxKRusz4K&#10;P1MLGlQHoB8FQrKi9GCjg+I2tuzk6ZsRCdB5fPqFVtFhTqOLG5TrzEQvEl0PI9wkMIfL6MtWCl0N&#10;uTwhVjEbQmuOzHmOJw2pTTFduYCEtSkMwL8+nuZYjAEBMUX/AOTVdcOVo38wE8UzAGijzGyvHBdb&#10;1zcskYGGeLvae5QMDUClen7eKgIFLUs4GMNm6qoBG1/Bcduj+4EI2q1fAudQ7YQtmQu74I2gx0oo&#10;9wKkAm8Pm4QRQTfKxmbrZFuK2b8JZcOTn+ovFlYfEXctVnozinPZZTgcZP10EtAZW4+/iJZF9K/J&#10;LYqk4Za2s+qqW1R9QQi1of6lHHDHSPX3AarVCUJZfmyBWNCiaw7HC9xL8tAAU+OvMoEq1VWfMsAK&#10;2hn4jHKFNo7I4wq4szzzNsFxeh8XGglceKeajb7O3Atr3hv5gbtxBlf/AJ6mwUC2sKDONCLqIjtB&#10;Ctt1vrUcQEhZHN14rcN0CvKponik+oRvixA6FKZQ3CwKHdEQUxKw2GYBC7oq4RqtuVQdqxXrMBkL&#10;FH9zOp+YvuBaqYKZvWZn4qQ1tCtqIr6qMD14R0qFXY3Z3BXyu6mXhOIIQ5OHDiLm6FYatcbxUp1t&#10;Is6CnPxDarKVgTiuSBiAA1Taqn3EZqDzVstcWfqHH3QF1jzjOIvqF6pviuo0mOWOrO3ZFDoRRZdf&#10;3mdo2DvQ/wBw0gHqXKvvcOQttNLo5rl+ogNWpbq7cdZ/uIUcEcvIbqsJ8kNVtMG1vOc7Lb+IiIyq&#10;N2qwebt9RD/AyoyDjr0w2W3HG+DHxAaljFopbzkr1UvLtytcxKpNcQe3GvMvZugpvMMjKUvgpiCd&#10;c8uLlK23u1QY4ER2WUbbOCILV/idANQdmqO4BL8XMlhZ7Wj7ibW0U7WMUYOB3BLbYVzHGO5hKk+W&#10;oGU0zfMWG2B+JkZgEB8seh5A7nlrUH8Atv8AxOSGi6P0lAXRHvLKjOpatpT+YO5e1Iu2x5gYKUJF&#10;gRFk20wlf+eYwG2hdh7mKEPbluZjkWvtY7JVhdtdc2DOX6h/evmXgXdmlbt7x5lKwVRkF55PmYAt&#10;myvIrHP9S2JKiqrqhjzeqlFxrIK2/EVxhgq1Uiqd4p1mXQbCMqsmPD13AhjQOibgM4PzDiXka9W2&#10;99RaQlXX6Ira2LxM6UWCFVeOL+pZT5fsQ4ei/wAyjekArD3VnmJgCUzK79xAs05Oj33DG6C7+CH6&#10;llzaB+ZcCrqHdWTCqJAjReyJN2qOSwMaxcsFkaHNd3F6GzahEiwMzwJQtzW068/wdd1oeP8AyAaP&#10;puMNm+n/ALmbD6gdjFLGkDrqC90RwFf+5wxalUzTPioKdi7Cmi2mooC4q2nVD1BIqyNUGW/cokgc&#10;gp71EQOnDmIRWE6f6i6hqeIau+o7lXkcNL7WMMtFncqLZZZqAGQZYHEO1wugEWKEA1Sin/ITLAtt&#10;AZvx8QkUNgMLprxxLYoQ3bLv8TGtppc9BDik2n8nLyxcjTscjMl46Gk5IM/C3O34jhlOHRcVWqqr&#10;gmxQy7GX0TMUXb16gB8GK0lmdRQ8dQ3fcFkr8zPxKzX5UExLbRlNr1Ab25d22sCuqYhZc+btTKIa&#10;1QVjl+5lOAtgbMdsvqzaoRw2lxJH11icjXV9xYO1QuHuWwUdFbXRAKYGhblV6WuIS98qttwnmVIo&#10;F4bgr4Yqm23Ojl9wwfOwKd0YyGpcBPu2hPMBZUsxhy+YTgpbTbKeb5ZbNqyCeoB01k5eQ7mh8hKN&#10;nKfO/wBwLtry8YNyg+ERV5S914h2iwrcjN0OHEClZucOlhiyhrUOEA006hmbLHzVWIkx9rg/uULM&#10;Tf4omwIlB9EVsFXemES0ziCciJkoxcXYV7X9aja3FRj/AGfM4CGMcyiodQR4fphVvJhM7jieML+Y&#10;yOrk2Fc5qYxiuEgf7CLmIAFf81BMlTLts8MpLn+ZAMvmQIOX0+IjZUMcm7gyPplSJ89+GIIUWqf/&#10;ACWLC0GQzihmr4luahygtqhAFLNc9HpeJXlhFFIJVJ2U8+SUHgRfUcX9jsY0EI7MeBzgrpKntWWo&#10;ytHOe+ZnpKI2/wBGB+opI1bqHR9m0mTNEKsAq1r0OojxCAGlGae8/MIEbSq3J8u3uvECBCjQRF93&#10;eNxsq+BjQPqr+oY04MgVvOTyeYgKUIcun138TLkkPpf7H6Cnv79H/wBgnoVzs5WIHfgvOpoqgGeB&#10;+GE+9l9znklIAO0tsAs3eEuvcs1rh48QApz4mUPTCil+Zah2bjlUAYG28F+/1EoLHxBc/wDyWhAq&#10;QcQBFWDAAcvUEWAfsmtxSOrAXiMh9KrgmqJkRpijRTa2xJzbyrk1w3ctM4CwRMu/DNPKFYpJc+CA&#10;p0DNeDxXMHbgQcx3rFVv1KBuBzSydhV75uWDlA6U1hVW4FADZQoAPu78SjAosbDLXdXXxAEAHWdu&#10;PogUqrLE8n/kcGIbyQJgF3UsiPjRLUZyvGL/AAzBQapwwGz6R4i9n9kshKi3a6MYQC0G13camCio&#10;5F1zeHxKRCjIbleH2gcndNh9OIhujSvoA7vmWq3QjevVy3ztQMcYff4gLonZ5fjENYn8KMXZ4/UW&#10;SUZKmvN14iCOKG7otFdymsOcIKAIVWKwXc0cv+uDlpahQbLeufcfEYVpA8pzUszRJQIYx099woXh&#10;5Vr3wlWYKVtPWuZiQdQLVh6FzEsGbcjCsHF18yzMJdKXR5vWIsK+7bXdeR2RFQDM9BVvxHZQmwwT&#10;XoJVYqYExD04TnT5m+vK+ZRiQ3/iBxoDkXgJ6Ul5RnKV2sIUujll/qtq7Zdy0teajKBqEQarA9z2&#10;FWHZ4lLyWSwQKzWyO2xGcv8A2JWinTTRjG98kJ6YhBFVtGI9UArKZU8Fbm7wjHcERLena6r4ibDY&#10;PlmHQzObjVSBGsGc+4xlMb3jjcSVjeENCXpgCrCBy/ZzE+FaKgiQQLl15PEENTN8T/cqXbTRB73D&#10;VOmKdx8niCAlawi6Fc1GuI1kBq7HaZO4FHuioPAnFmR1K0K+IiDsNvMIBDhjX2e1bTncHqvFGx63&#10;3KrnUW0O5M7e+NMfNGF42ZPdpi+JgCODyjB4rPERaBL6FjVeUt7ZJbfbwaDuO2IFGKPjN3vxF6kc&#10;HD2X2fklqxPD2Gh8K/MY7YJUPJF4AKPiVntMODROiZmAaG0HdkNCi9s8TIiU0NBYu4hCNhFl+SDI&#10;uO+cFOBlCfSLmLA0eYQM5IwhEx+H/OJo3+YvBb6/yFr/AOqXtOB+fJE2UPH+QhVud3Sleu/iB2Eb&#10;fgeyWYnos+GIELVur0Pl/UcWgyN01uL+8b+pRlwZ69OyJ76Uht8XqCyO3vctHIZSHp9+Z0lq+mvu&#10;VpJwAXRMQi0JnWkDcITlus9Ez1KGXEDEVi5illhwl/8AJSArwmnZAZ2ldwTT88yhegP6ZP1PyY4Y&#10;JXoMw7Bl2G8HPuLY8B9xF9+4xn8wcQTJ4l66xY5H4l2NS7cylsGGz6viIHiG3uAE0wHNNX7f1Kb6&#10;LjZHKCUCxTlVHuC0WNthv2HUyGQhWAXc3EcG3ptisbxHqZlfhVyqETOrg0HDVdxEmAVOtvjzElHe&#10;AXT7+NkonQuSLZ583qVs0gtygD8D8SmeK/kvOc1fHmUjiCyAP9fU2VUozG3jWPMVJCHcvo8BLw2Q&#10;axfLzFXZGAD1+H9RNEEMYmF1h+oxQoACSw1vdTnTguiwZRBy79MSAS6wVuCSCIKvL/7MQCSiLfGY&#10;W1syjVfEBlUNi1LQNXZgwRdBPVS+5R07hFrzPPBLoLqZORf6iyjoUxDXkzUoEKfUZa6LxmV37rHh&#10;4lq+Fmeo3VfqFTTdJU5hhKsQCrpt+GqlSvY/Vf3PgATAv6Xo/wDYNDWISbllRVKrF6On9wRlKkcV&#10;cLuvcAnMxZ6HbEAFprjsviDMzS2Pj1AqvoRXYiWYK11jvuBGthA8ui/9/cIg0ht9nzLVlV8WPJVW&#10;cxDCuaLXmG6lqpGjAhyo5PHJK4GTr5BvCyXXHuHej3FDQpV2YjY7EeiJ+M13bK2oU7DeMfKUlpUF&#10;FnN+N+aqYLJvXs5O9xdpIgqveP8A1xFwvHEp3R0wY8wWZhnUFLfdmPcEUwhtQ7T8uY5qJTuv2r/J&#10;kC2LblnziKpRn4AbiQUw5XXCe1cuJVbWfhg0FTc+H/YeKoLaqcnmOB3JfqmmFsAQeYlWeQacOdjD&#10;QyDyCU14f7nruX9QmOJc8vcd1mkyPUpYwmEhFkHHNb15iBJMLs3cONZLea+rPcU5z3ehEFdDcB2U&#10;HbzLLeITaGcxHMOHltXmWQQKvNP7lUDOwiH9k+WDRbN4lMXV/EJpcW1r+mLhPBXJDElnLL/QhpdG&#10;X8mK2z/2aPDS8nB+Uli+f2RYJVTAq0lRVi2PZ0YaXQv6lIG8593+mEaTZ/xwfuBBp9dJUwloDwkD&#10;Na5InVmQL+LEvOklCnqiBw5xHigjK6gsU3FHOIzgBDADjxwSig9kPf8AkrJbq+zOU/64otLjQ5Gn&#10;krEUcLLCA0a0cEUi1PyyZe2eZXCEYgzkt3qGD0nBAF+H7wy0CKp2Cn0EeHulXU7d+CIWE1j7PFCc&#10;Tnh1HA9j+Iqoo9L8N4j2ZkA5MjgupnQDCjtt4jgw4qxzhwFdRXUENUK7/DGB/wCrYriLatcb7OiO&#10;MnRyw5qTVYeB6JZQ0KeWEXF5YA7tglZqYTXgXv3Hm24/7LLUFLXyyoyQJupV5VUFHog1WYvPEU7G&#10;0A1MhMWIuzK5cTYAitrzBuMUmx15dQE5QN7bhojdNeojwKqSWv8A5DQw66lUwAbXQKJ5rUaE4lGv&#10;YwXUiuYy2INgeSHO7Tj1Fcioql5778SmCK84Nb9wBfrRutfH9vEFKiJR9q6zxKFih4Om8mkr5EVy&#10;ALkoNDqtyjSBRmv9iq78QW1i1UDN7yNcblYspGeeq6uWFByFioRivPBvMYO4AphSOGKBPiWKAstA&#10;WLHJ1yypUIwrSoD835ZQqKyqHhek4efc20Qk5OfR/wDJbHdTFGDI+Dh4gPZuL0Ief8jhLMiWjLB6&#10;MscqwC8Tzis5a8wIjAsVCYPmI5oMp2tf3HZkrlllBgJ+ooNWhOYYbUNBOfMQAqVU5ESZjsjZ+FSg&#10;LYDU2qvM0/ILeCMIlrXF9f3KSNV5nCueHuZImK09Qa1TydQd0vWefcyZuAUkWnxiIXqlci36Zcs7&#10;QYYe7qLV1ubTzAud1Rx1Dsro33KHcQNSmFZlOSsdyxBVSHlcQA1WweXMv2LktzQUKp5mYVvADPwc&#10;e4GPtYh6vU2JMtL8ywmsFJhcRKXwAQrkUI8FqfiFroVe2CrHPMzZJ+mBYyE/E5RxaC9uoLtDogNZ&#10;rv8A8jEUQAdYuYVgs/UpvaH1BS/uXFSo8HMegEpd8QgesU+G1+38TdAkrp8qlSEtZXIV7jQyrWAj&#10;nqCF3MUgecYZUg2TkbDech4g0Lw+iK62fVQbUzVVRBE/64ax8aUBgz1+TDLhQFihfya/6ovqxuKe&#10;b9MUtzIBkrgcGj7iCI5AVei/A/cSNKu4P4MTAxWMURrtdJAhIbQDo5vuZKD7Bi6JVPpRLeiX3LMj&#10;+gv/ACEhL9LZfqJi1U8Wn1KZcht+kZUKrQTwkJmurf1ACudVV4gisVj/ANm8CVkU8+ieWDtiOlPM&#10;UecZ1KN9LiOtLJcfri5ROghV8CXnM2g0vTARUoqBHwzK6qg4Sn9zWUamnC9+4/3RhVNl9Q/WCK1+&#10;QjaDGsrnOa6i/kyHRlUMbS88n/ZTwKCCkO+3xLJeB78L2RUElaEbKw891xDnh2bZo/cG64iiX9PP&#10;HMXbFEJYw/cExlC12MtWfETaDn6HWBwZyu4GKx9ODVf/AHWopFKxzuTpFHwxiJ1tgt/a8ru46Aul&#10;iEbz0xdw9N1Vyrpzi8f+zCgTWThPO2j3HWrUgG9FXpPPuBoM3AXVpvsdHIxSr8ASc+DvzBxdiDAY&#10;eXjvExMqDC6ovw3+q4gNNMFrm7oxs/GCWSDiVQRjjbeeonIDU9Bh3dx0BelkAhmWSFGQiPrdtn+A&#10;3eYvu26FA3fyzSGBFfzaF+yAH3kaBhO2X73dfonG3x5msuN+2W3bnb/sTCcaloZo58RdyqjYhc7L&#10;gim6o253+ZRCTQeNOD1H2YELUvqLF6Mnw+5SLjLcTXPmZcrhlGCvYO5hrMBXK8+Iiik0aAXv6mhj&#10;BxVzh1sf29RRLTLKzfqEnIjq/pOIrgykZS8/6Iu7VlaFgcrwMoqP0wKELuoOptl3SmmuKl8GnMIb&#10;YoFBMtnHUau5yus1wfqDXlcbN3UKypNjibBmDMV6gYMoNFuJcpzNnVqyzAUXa27vtiOYUoERWnnU&#10;dBvWy5crd8pQLiQaBWt4jRUNNuyssjEfX+833DGU3htUh3YTAZbaOar+parTaWOCnu3UoCs13F0n&#10;VavaxjOsza4717jJTNPCz8F3AVEl3SnNnfIwCgKhC8I/65QQQFrYIJ8X4m9CqGYNDFvF7l4BFgyO&#10;GAhIwU2Sn5llkNjgQv8AFyxvlJVeVvoiobJgu++4SOaozaUvrmOhrLDR4HuDRgObo+2B2F8Lnnvk&#10;INN3zipYNt7b/wAgovEGiIF3PVIPqUUPxMgYiOgSOhTMKhUWIL0KQ+P1KL9xl+l6GiJWozqXqIGO&#10;GzdO+qihq1hlGq8fqJcrBVTR5f6IOii5VfF/2znigCvp9xWSlw0rTHPn4YSTImu0+pmIAa1JWB5Z&#10;gho5YTKHjxKwIgSULaz45lAV651es8czLTkLS37TJsIFiZdrfoxMEc1GhOvh5lEuDgNQdndb+IQl&#10;F2bsT2QwEu9sHYMpXfHiYSRThmw7JQQUtClZdt48liMVSsIIKrhf6lMJygUEV0VR4q6lSOCGTQeW&#10;q8xOjgVUbTxXHF3AQ+kUqubV8fid0i/Z/qHk8xs9watawcmLDbqJl8hCQDGYVvfEdv8Avdke7BI4&#10;Ftmnb0zxFyhGvCXTiUoAwqWxm+NXBAygu6R1LiuefEza+hzM6FY57iOseOpyl113/wCywdiOGHMC&#10;LKpm1KOupjJYyl2ozwAzB+AK8Ff3LbrkdvqX3o7jctLHp2RNbt07/wBQiqk1ctAFIukNlPwg+w5v&#10;34SolaYrdnF9YZlgsmGq/RMIGcOn5jxXsqBfojtU15jTUmLPJ/UQaTKW5qGEiX4RzD3aDQ9pxD4Y&#10;XKSw+MEqa3SE8PMks7CvzAXleUH8Rw3uloo/uB0zRarhiUR/9lSo4gfI36Mf3K7ShkC8Z8Zl9iBG&#10;0u2d2JyTLEOWEQqEBY5BvoiQuKn2MHXmIybQlVwHH3MnpyilrNH9ICKQrqCdH4+IOtPsF8tN5JVz&#10;dhDwsfd+4IZaGwbY15q7fUpjVVW85c9sAiD6JFAL48RBcpmMXb4+MRCjlS15eOmXAAUrDVW+3Urd&#10;EKNYRHY8Rz3Qoh4pr8QUUpMWy/8AxLBAX4KX+CLB0KIfwVHPytl7zTiYm5THwNMr9O3vUYOH5Ylt&#10;q+WZTEAMGoZbRidOV051LcwguQYMWa3KiOwwFQ5uI1amuNh3Wz6uGUu8eKuW2GXcPmcybM4aMZfl&#10;ibaI2b2zNG/sXQ6mmSlYb+D6lEB/kgTnWdxKfuScmDdwlLMlbt3nfSaiL6C7KeEOHZuaCEW3V0c5&#10;hoUetqy7E03uDDGlu/xhDdyxCzOE67IMFXhL2vNcO64hmMRLpqga8ooYqAijYl2kpEIWD201Trlx&#10;EMVmltE/Y88aiyiAXHkHxu5Y+sVkXZXNVGm/ILXSg8229zOB8cg20fQEoqDm4D27bbvxL4EMlHWH&#10;0m+YMaO2reaW+Tn3BXIqTsSWn3gxVFVywW+kW/M3C3H4IYm0oncx1ZFzlLVLJ78QB7BZ2C7WECKR&#10;dyWPzTAzPIyClPoYp2sOcHhZC1j3klnbfnuZ4vO/UZmizUO/KHGKUF2dB6mj++ImqPdT5dStDgVa&#10;evMuqyczrP3FZ04mjsHkMhfmB4c9hwwyFtwP7jhwdsoYHyZkvTxzKF+F9XKJhySpBcOmHHPcd4sS&#10;w84LBkZWn1LBFKzzNi9OJpQrFMG+sqc2MwVUa0u+oHyuiqq3p+CAs1apx7iGBAq+H5jLL5AmS8sB&#10;86qpadIhOqlrjQB5zLS1eGZXAeQJgo2LnyeJY14ZqAaW7eLjE6Fe5oQJjjM6UWrr48QeGBGVJvX3&#10;fqWnLbTB9a4mKnUBwKHqW1zJsnbQ5z4hezTBQrizzmbsPKv2D3KZBG3oVxC7XIRShv5gMcV2O7fh&#10;+K5jICp5UYf6iNQpibpms8Zlu1F9qyVj2al80sgPQHWZRAGC9bN27YOpItgBzl4xxGI96HZuP2aL&#10;YRLIAmKR5vluZo2/XZ/uKI0KfWSJO1y3ChLR0wa5aiR3ULdVsavdfKg9XKTFtGAOA6DQRorqN4Ik&#10;4eWJWW1m3hiBTTdVCCsJlIV0cR/WmWZqLcVgZ+IrNzg+yWY8TCTvNQAmRdHJ9P7gDB8xyvlBYVn4&#10;G4I0BamXfp+YIqrLU8Ff99QcFqBTyucwVbMtXDECp0OyA3Zx7JeOauxJ+R0MXnGwCWldohZtNgJy&#10;Lm4RFTF+VTLv3BABTJlGF+uISOBjDqvg/DUu4WiwAfvf7hBalF/E0fEKrAkCVfNOy99ShUaADDNx&#10;4Yd1mC6nkE0DRcIX73Geoib6uT3epUqs9VRp/wB3Fg5o0NzVdwtK0rVXKnDm6lemhRd59Sn5jlwg&#10;Irg+qBk8xg7IS6Gr6naRKbMGtTG/DWfMOQU6fgmTNgDt/S7fmXz7ZkiDghDV8m5p3seD2ee5cP6a&#10;9fhIj+ZEVy5OIYIwXlj/AN+4AWXfEXskVMt/cFBoMFaEoQWsbxfqd9gV5ZocTkWgZ4r3DApcj2cN&#10;QONaoqzX/ks43EshAU0LXl+H8R3AbjoNH4mEdhd+zsm0Z9TtceY86Z6iBoNE9mZwaGCWYmLo7T0a&#10;gN9R+cwNDjAzLN3UEOYmjWTmKXoiy0BLPXqBXOI4hUxZoNv0GIaLYrC9Q2Iqyt46lqWIZaZUXaWi&#10;rxEgMDfnf5GUl27PEWOuIPk/DDCyGCsOD53L6UfJ48xjSqNZPM4ChBQdDmPHQkVaMIcutBMeH9TC&#10;AyQ4VfncXdhmqRu0d5gZuqOA8QIapOA+3giAkx3VyQ6xK2grEYrouvXMYGG+s/buIHUY61mznDi4&#10;ilV0a3vPm8suww5OQ8q/uJuAGznV44gPoVS7vrREh1qUAX0dss1qHMtzevuO2BBXbXk8wd2M43hm&#10;Ii2ryZf6irFvZ9j7llXIA8NaZlbRBgt25hraZp3UJBS38k/P1R0IcdSlSxrxM9oniZg8o2lCvYkv&#10;KqzmEa78hBFWQuJboNZECqnVD5mYvYiVNpj+CyzAphuJTjjMaQeZbgEsc1Fpbi7vD6KA1/TE0VMR&#10;rCI3LLW2e/EphImxRv16lMIoC3D3g/8AYMqLRAL98r8LC029wBhDt1WoxQq4kOx8bhppwKoum3p1&#10;DuwUUu1kv/ah6RVK15beWdMUSojom1cZxuCqK9TDs8eIOEKkBdcBxUuYBNRQ4Oe3DKFhSph492/H&#10;MWidbSK2OjvicRMW119OIjfUhYHRLMs+HWYnSAH22vuHaK7DjVBzn5aiOpq2aMtL5b9VCDWoxPD3&#10;i2BmEgRRqrHGcy9BYGeQxUFVuyst0PlDCwNC3tgrAhcBsJuLT9wCn8hCRsyI5CuI4gwC5OFuvqCh&#10;YNHQICLyGIoN54bqn7x8werrCWdG6r4i1BA5ZHjqUnkdgz37gAFr1iAS7xEU/t3LCXXKK3XB3F7o&#10;4WVjj8RZ4oD9n+SyiosfeT7j0IOaK/2JdlS0YT2OGWLDglYfiU4tdjiNopxjMuVF8MLvaKuUeNES&#10;UF8k5+SHNBgNZB1DEB3hAjZzU2iBLBzFBdPSPgulm0uFRvCTsEmlnnf9y2Y2wcj3/iFIi6xJ75IA&#10;WzJW4DlI/wBP9yyjsnyQhshexSblF14OBwjj6gtdNVngvhmAVPpeoJYG/qpYL4CjcwYEpVt0fMrQ&#10;zhcnNTUE/MRm0YIMOroWO/MQUFpasdVzBqFLqpOEdpLJUqlteScVmawgVEsyV06xEvzgObd53EbH&#10;M0wZO6efEGT1OVYFni71CJyE2bvjOZZYoCKMbDq+owRTeHffVRUg0qwJihr/AMgEaqy61mkUnnXz&#10;GBIRokYV/McvYXLpT/SW5yay2h/7MXF4Vn5fH4mfpBHgFmj1crB4hgfUyDicbXmEf0YN8rHsPkpp&#10;h2iv+9R7XlAovdf0Rb0hFORyTES+0UnVJgRWvqr/AFD4jBSi+E3FgO4dLzZEWdR1+5i3XUWrumob&#10;OpdDp7YzZtJ+ZY4YbTKtgqnpbPEhCfBlQkBj63HlEHAoktf0/cREgWElhwghpxE0Udv6OPMVzWjS&#10;eb7jEMtwBVHAaUKK8pp6P/CWehbJYwNcncWAFWikuIKtw28osSXVuMN1ymYO/iCtwuZo0mXi/wAR&#10;R7F6V7rwQRCoBoOorFHKwefTBmvC61FZK49ygDU4JLr3A0ENwf8AQqBaqzdFDovfUVIgLArpAvw5&#10;7j4KVAVbTnPMsMShLINmu8SyWPddBuv9ie4EwYFxETD2LIFyylyXRLTrel+j5YC9l+xblYOTEBcD&#10;YBppIILuN0Rz1mGCAGku3+xwNAFgdPDUB4BlIyUEzKhVGgJX4gLJlDiP1LSWVsTVn1+oPGwL0LP+&#10;8RhvZ8s1KClXD1N4jhrEG6J+nggNt9rCfEGoMcMVwtb285gOFELoNrC40y57mcGhdrc+exMlZQuR&#10;5phGE2bUv8jQ9eQC3fmM1jBwE2IidGr1AWFLDqxMStLcUI3KuuZhQFy6p5m/EqUKVzFbEhqBVe7Y&#10;6MIQDND4ZYhjFALP9xIzALbLga5WZAOUc2m2GDfn5VEBycja9PHzE5VllrzGXjRNGjT4R8xGrVW7&#10;YB7D9SqHmUDtK58Mo3MY3be0qHEugazxY5M/EGWZqq7wvEUkWKDFhKDQflgk3YtWJtvu3fiZBRla&#10;uzniaojBq1zmHJFmtPnen1EKyyjXdMJ65lEiaVt8Z/EwvmYDpa1fmIyrACnHgc5vzM4QjqL0Y1Mg&#10;+Al+6sxDVxl42peIp5gkbPAPKfb1LrsJ9tWLuVPWQSmNczTX1NV8pymEciQG+WE/7uWnFt/Ebsvo&#10;ljxUo3K7uIaZgFfuXIK6meoFQu8eoB7aOXqanGZQnNNRVjcwiUUvZLHfEoMwRJUx/wDUlWQ08SkA&#10;7+ZaQrlGWIAELEuUThkxZ0Jw1tET9VGr7fUcEbZ8JA/cPA3VXHyAnDOlCxnI/FEcv3kIW2dK3v8A&#10;M+SkZbEKV5iiyVUcIFT85gEYg0h7C69rxKvXooyPYv8AUIKFF/SNj4loyWZV5eABMPGjtoI3RhCr&#10;Cxe1Cle4Jnc4jlr6o9RU2gKE2KkAGfn+A5ZXXzDfEwZalVW9BLk/bMpXS5ggLQLpGO5wb7JQKSEL&#10;cuDt7gouKWXfuUqljYjZrGmOpNzJtgRo23aD/LAqHOe4uMRIrkuYV38EQkHZYcZ7LIm6NhHWJYKj&#10;IpvJjXEoi35lapYrIjwKODNwzfiKwXtzzRKDhY7llbfUo+tKZcWe3yf2ltHpkuUQ6A3j1ALdul16&#10;uVZHDmmR/MwVBaa6/KHNCB4JxwHicNrFrOkQfVxXiWFsq8pnD+JlhEZhRpwcyn9aRF8jhMiiRKVf&#10;2hmEKWTlAeXRLQ09maI3ypiqL7XBLc+2aHuWINgwD7gcLUwhpgIN3lpkzDU2BMSjWDj+os1d0EXl&#10;sMJAgIUUvKD3uoCscGoqNI38TbdkZMaI45NRniYQTrDuUdnbl9F8wAO4ANtajBC2HfFiI6OgoOLD&#10;3hYdEHYwQZ9xmYd4UXeu8/iZLVQimsOl1/5LyNMPYXZTNMI4Clh5qrMtGqSG+M/e5ll+ABFGX/Zg&#10;FAAVoDmvo+4HY/EW91AeT6ALiV5VXxcwB0Jed4hsJU07b0NBPylKKjt7ZYGAwGZrKBV4iM2wjqO3&#10;uKZHK1qYFyUG8t5lwvKEsCaHmUlGPMMzHPiI4IsnL3BNCFFZmmPsGDW3wzZKGaRcILZ4g+4O4GaF&#10;VmWObIF1nmI/s/8AqWKe2qTI7hWIccoJM4AR9oA99E/Uf6c/8iWn9L/JTIJT6KyLrmaCjZeMwjIK&#10;VY1WqgB71hSg1nx+YjXgLKqc1gGvnxMt7VpKFGtDbzHtjMrFeO5RFUvKs8Hd+IpbAFs8q7moZEW5&#10;BOCUy1pbDXpmBHmabVirX1Brbg1k3iLCmeJgc7ncIcawnwEHWYAIFBjNRAnIjoemYLoT2YYqsgL2&#10;gKuiV1NBslbHJHlJGMq1Wf3L1Yjawq+luXepHXgWdwQdcvWsc5jEAjbj+YiuzpbP9gXxTqc818xZ&#10;Lqoq7emAQ8iI6VNboCXHfHuE0CxUDxLIqsotM9GZSEi2wGNhnmHYHswYH8RGpBW8t/8AqDecPTK4&#10;BfEW3uB+RJS3bG4NBQ/RO1A9sDa1Fmi1/wCMeZf/ABT1A2eIoXaV8UzMBKybOR5iftkyq1p8kti5&#10;HlF4PLqFmm2wtBwlbJz8Q5hYfZ+ZakbburcEMc3EAL4oZlENdLmEwjqr+pRywaY1+IC8rUOrkJST&#10;BvnFp9zhKRt+KlAStXPomqgBimRs/o/M0GyuEf2d+5RNBXU2vNb1KJHIkeEvNTtamAHrG2YdBEN+&#10;xzwzYUI1h88KsptplXX/AMQzrXKFmFf+ymWQtGvNPLfE3sWq4fD1XmKHhoscFeohTuXNFJ6YktNh&#10;EepbwZ2DENGO20o9FTPnf4JeJSK3mOl9TuWQ8NWXvq/91KJg7Opoty13KJlc2t0ylvGyUIrB02uI&#10;xJnm+JmwUfuPL4QEvuUXSsSjWPiBwHeZqfVFqZg0K3zFGQ+poo+ogipaQvwu4o+5pslG9hsgmGJX&#10;/ZLXnUOLtIPwDB5hZYqgp2BqJhR5bRhgIEPMF6fk16xm8x11CwHhFg1w4j13n+58RhEAhrp7FFTG&#10;A6ZVPHcFjw5VlqKlFFttrHRXZGooCdJg4Us2zfBAcXS0joS48oBHV/yMBPhgxw8bO5ZnU0upfEpb&#10;VqOmALYcjOFVH+XFWYHy0X6hMShwaoxBTvuOXP8AApmMqLmq+RlBGT1m8iHK4bndzwf+giKUoi5Q&#10;kDA5BVMMl5a05vX3CyqKYleouJZOl7gKsaN30vMYuYHnO/6mUk9BXqOoFuzQwa6mnSGJIMa4rR5g&#10;41jyFNtVx6IsPoC6lo+GUFlozbY9Tg5MEGbrxBSqClcViJYbgUrH9Rtir1AYA+mLDQXQo2S0KwDR&#10;CXBa3XPUo23ATtEGhWFHwuo6rHFiBadD/cF6qOE36b5liO1gFr3jn9wRxSiiph5cc+CBecVGq4Dn&#10;w+YsVC7M4C+PzB+2gcHxhhWQKMqqDEzj4dzQKBlCqlPN5eSoFVHOPDNQriIXYWy+szLTnxxFrEhM&#10;PMfZhFBgr4qJMgW7ofaAc0ii4G2nNQiiCRKB5r5l09gDhfKSY8aYpw9r+5fZoHoDt69xKREtsxeb&#10;3AzcLRYPRomQYxWg7PFRhRoBqviObgKPN9LCDAVOG1ZL/ubxItHLXRMkoHWWFXOSB19syorj4qc3&#10;GP8A2YUlg+g/uYr2n5iv3SwdsUxtPldEwAY7yIrhxOGiF/hlHNzfiVGc4uWHwSqswZXkiI3UCh6n&#10;EDjpOBt1KHncICm91cN6mR6YZhslswywDkbhnaAQRomd3ItD15ipocYX1FHTtWDwRkBoHlOCLu7a&#10;U2QBMS8+IkWsDamy7OOHMB2DStLpNk0plK5Zoc51ccTonwLFrk5VzDFN87W2t9VmBHvYtyIXYK6g&#10;nMcPbyS2UUgtp75lBJDsKy0Z7s3V6lvEIOA8+R/uC+YAZflmV6Bb4nl+ZhvQNPjNI6Ftsg3qm87l&#10;CI1RBECPYZFo4zBRdoK5SWYA1D3g/LGbGMoL/aJcHOZ9/C069zgFTIipB+aAMHadzJ60EaeH7iwF&#10;OgkZtd8Q+WMv6O2VSl2FvT4lEhrWKbPiBzEqXF0b9SmMC/WDa8sILG3bcCUcG8GULZWGCBZwAX5B&#10;7IifQOxcdqlIeSqPzUfEsmoFuvQpdzFJgoI9cvcrsaPmm1fL/wCRAiWLObW/cxZpQJ4qlkyopTPY&#10;wHyGBp8JnO8+oeQz9RIeirptYWu2UeazLYcGoA4xqkG0eLqMFKpdp0pO4y7GNIA8/wBk5IS3Ih2X&#10;z38S5WqbDY09VXq2JUOyAp9Z5+cQQFYt8l0PQb8xGPIRp/03UySN7JncMVCcDFVdu1zKFFYviZzB&#10;Y9sbE2FZVAGS8XkaYqqlS4D1XDMOT07veJbxb1VD5NFxuxtZPZqG9zSBR6JSiul8bvvzFxFFm7Ob&#10;PMt8Wq/CtIc+YLVQ0i328kU0A1aHLzim5UguA8jgfOIQy1dMe/tvmUd5KKZBTf8A3cSaTSwcHEYU&#10;AEjo5rguIqLQAod64gQpVVaGlvnMHIvIlMq66hTxUPlIvWnE+/7l3YqFm+ZcAFnOMtEuvSxHbYXl&#10;E/SIWKnAuf5ygKprGlMkUyljTVL4g3z3EBUGA7jOKr+AlmYYazSxLhcFj7viIBgbZlPuUMxhKKqX&#10;J2nOGMooc2YbmAa9Xi5ZuFcXUBRyI4ZkC7VF3DeXAuU4tuEvEAck5uo+d8Wp+B+T5jl0gY91fQb7&#10;ZTCYVWMi1FvvUZFz92HxcV4WC8ZX3Uh7ixOxqEsjDq4M1/DWWV7AnzBYgYJwspwFPlBYlwjlOkSA&#10;TIMi7JjrYUDKnp4iEVKG08R9yLuLUr2iJ5QAQuetpxDuEAKKzq5nTNyuiiYsno5ZuWUFajqDEaAo&#10;Ubp5hAONgdPkzFwUDRuvmJD0Afs+eIY3DNg/Ety9bmDCr5U5H1EQi7Zhex4ZQpxre18v6lmQlr6g&#10;UsHzcTuO3WiXiNoQU904NsDU7gHzg+7IgG085Gfy16mMPEUWvFvuacJG3gIL0skodCeOIEsFdwUP&#10;9lhRoISmsItqsS1HcJW7pgE4rUZS+KgRcbKGS83+Ya31up17ltTptrGPt5RGWTxQibuVJMFXYxY+&#10;tSxRQARC1PX+wTA+JBLxBUjm1iUjjncGYeDcD/uoIVwDdOMW4gUtiAGXgPxDmy9QHwPfuUKlrKmS&#10;ETKiLQ3OjLLJpY8jX+ynMID8ENKFYTSBGOtWC/zLbkgGHhrsmbIVFr6fEQxVwVWBDwrQyqK17jVS&#10;tpIPZ+9TrhBHq6fUPTGiBvC8WjPGAgAhmuolJqhOKAkQCuDo8yoZOTwL1FkCg5QWHmJsJA6rqjgF&#10;9dwlSYU1bI/mUlgEMLvNQUM4mDtQDAFZXMFmgo/RNnmaIcgs6kKjXJcQU+Akf5u+Zmk7jaW0WuSb&#10;AXxL+nxH1HmHIOH0r1MbwYsriIHVbFX/AOTKBqYoEdruAWua4g4Fh0RqvEyYvh/czdzT6iAfcqvQ&#10;cxOnfKP8YyEQDksVcLuNG0C03IuPjxZCkZ5qG06Je+mLTZ+QlHUBsIB66VX9nJB7MwNPL/iMsgb0&#10;MY1BSTgdA+ItTUt8XmoNYGvBOwxK6CF90md6K/ctT0daloEPVbdw0erSjkfWoTLlDb8QdVawFzv8&#10;xDOMITC1DzU5cy/DYo5/5ohGXla8zEKJR+ZchrKdF8SkYTCgY0DnQYxm7fLb/LmG2aRPMWI3Vs4m&#10;ADnLE5TSeXmbr+5Z2YddfD01muyXdyGFOCYaV5/tjn+0FCGK7fD3Fk1M1oIaxi5sBoYuLmg3X+Dm&#10;CZ6BCrt28MFBLgIyYOdXLXWoIlGy67LYfV0AidU8ZgBjmUrWtpycn7gQXRpnLQP1+YeoVAjKW14U&#10;lTdNFWLSuhS9UKwqNRwd7qMGAB0+fDKnLUi4vyRZ4dCFxsPk15ja3abFmd9xxyEKmuPk8y9p0xbB&#10;VVdgwQNAAUYVLQOlfUBNSKKNJZ/de5ShplRCnrl7lBZAYrEXXdNj8TGL9EUAHOMSnic0UD1MwitZ&#10;V6DGEhYTFRKD5gNBnEA/YeB5lBIhW4r3KNS7ZynLZKZEXcCdvUteVKHhWcQAEoWWj/YCW7WODefF&#10;DmWUilWn29RRQGQhEAvjY9xlJWC1mr/qDjSFgtWMVuWshAyDkXg9SyQtQ2rGPEtiQ2FJ8SlLmVxa&#10;hXQTLo9KLirMzX8H8Rs+5fYjgLqXfLNeJeI6Ahpflt+Y9mDyQeqvMNbUeKltD8zue1p2M9sRWm+L&#10;68ypWi/RDIDjURzHGrHlG9PuCgfcScsLBYvd1L+IsOZS7gh3E9j+UuRI3IEu9jeIR7CbZ3hmsJ3F&#10;2GhihN+508sco1bwktRkL0xVcVrhlGyqNlbXhJWCjMg9RFgdMckMob1KIAG161mJCsYAxfCQtfkN&#10;KYBJTl8RXpqruZWSzoaNDtjpwAKt+PMqnASpXV8epoVlbTgX3xfiNAWiLhORZUlOFCDFyk/JffmK&#10;OxDjbmoust2F8cR2M753KWtxqOsQvhHjqorL/iv4NVrMckRkBOSMCp0kcIH8YFpfHctSFyxZKjUA&#10;DgtLATk1dinujEdguQBJvXCf1Fk4jj8R+5YOI2qUAWucPgvnxGWzZdD3VxOGj8Q3WH8+YWIy8tJl&#10;UsUQbLqyGu98TKY5MmatPH1Huqx/GH+w1MCOw7pf+yhwLZyQ2htKvpgO7GeXD/TOiPI/3Co6t7us&#10;zKFFgc1Y/uWutl5t/wDIqOkd1jMsvAFDiYK/bKVYOIUvEwlVHKosQhoUeXSg/MJMETXL5g6uHG3k&#10;ddRLaNYub8kvTVtwQuUK0APqU2VZUB3LVgLXBscgldlwGXhzLUzQ4PEQQRhgFqVBa+ZhBArS71nB&#10;ADu4DdA9rdwCAKJsOadVCtgJ/h4mj2NRJeAUNPutxd7/ACr4eDzLVTDoMUPfPMzEq0y5IlHfSAvG&#10;TTxMItqPJHSSiaOfEVh+IvY/qTklBvkXW6j7Cg0eSvVjRUuhylMtXKTeymHCBM3jiaNnuPIojVOo&#10;VMEo1cNsgNrNtafIe+JSgz+oz1H0FT+OpZfEywxLVhmIJAdIE+Ie8TBGQgBbSktcFtKp9z8dLTDz&#10;4SKiMzxfcT5k5qgq+VQS8yNoXO2XmVkoSkp9QaDlCz57nR8Egi4Da64M6viMGK6FU8xACrScD7vc&#10;wYCgVEzRYEgz8MZg2croqn/cRbbgNS/RLqtRkd7vEZoKcpE6Dn5hDgAgUcjwvPqGxSue5gji6g/F&#10;6mUq7hITB5J4i8G5WkKRL7DBTNpRHgQV03BRtL3dQ1cEvMVY90xWKisgVwW9TIoLoWhCIvYUkAmJ&#10;ABasCQzfncnxBlra7faOEAQ1T4mTUKxEvs5PURe9RpusriVgCApijdmYwPBWavWJoNNpFM1eLN7g&#10;7aGjPZt1Ep1ZK0scwz+RFawrnk81u4nCcbgbPZ8QWGiRFtcQ1adDplTHFc2ec+ptQnlXxHhWxAXC&#10;jL8yimwwwwRrHZFYgDlV8GZkrqkVKyY5qA0KLmch+CUcBqIWJKAhAIrzaHX9yjzMEvAeqeYX+W2l&#10;XuOAp9J/uVNgMJo34c73iLHfEgXzfG9+ImxNJiisVwuYoMRT3mEOx9CYs+Zeke0CRhbDiiAoSq6v&#10;RKZstAy+V4lhmstsVrNQEKvTPSS8RzMjd0K2u3xHoI26j0EtYPH9wb6ZeyoFbpp3+ZUyc8H1F15G&#10;DFRXaFZsxxGsmABlD4JnAShsDqAi4oC9mLzXURV1Hk68HzOKcO7zXiKkbNRt/qDhD3kXE1wUcK/q&#10;ZFKruOgX/oQLMW3iMswuNinFwUIYlKF1G14xNPMHBG59CKDbtLeFeorNFuWUNQLWXs62n7fMVivi&#10;AgvO2Jozle+P3EU7cplyJgM7lrSMQFvqbwvBADoxc+3xKbj2ovQ2EIGWy0ligDijaKuuWNkeeoor&#10;HLIl6b1oIRjSsYOlNHzMFKKy085gGMpgXfiVIgSPHSPwd+FvnxLuBoUijlqCqTJzeT5lPMWnBrgd&#10;UiIqBUvV/qJM1qMz6ignSFSSzD1tj7FxM0cE8j5l9dYAtMGmYmC7DoBr5xFJqBavGH8wIIwLltzK&#10;HOK+JRyoWxjrNWZY9QBB2BTvFstITMNWZ9WbhKQ2vnEdcSq0UOjdRqWDEglWsNGUWdpUHI+ZhGQG&#10;0iBQ9usLmBVcfRxLESsQ3rfxAQ2R3LVixcra9QaYGGwHpqA2wLwRMPrS2Qs1bCIeefUWDmJWehrc&#10;ZKrmDBSX8xTGb0hmkdLTzH9WofhyvoD3AQ5tG8vKxFLlAW2rME4Qtj4a4Y387AFHUogYjhguZhkE&#10;NcsfCwYtZf8AMgsG1zce1QW0PdeZjrBoIJAJWvo/WZc7yUQXxeoYs9m3EXSquEUsvqKLgUTjVgnF&#10;Shi2yEvx8RxI2ADb6mqPLCbwU8wTBkoAzeG7otqXtMUgUob6JYsRmmmqDr/YIUeUAaR8Nxcs4Vnk&#10;3XcU11rnyRMhnYuJRGN24OvcGZZc0vth6goYguT5mV/4IwmtNX2weCgFeh4iQ0jBdykSCybVYrXZ&#10;fi8Sm0vS0c3wvELG6CrxYrEoBIr0U8SwwFdZRf8AU1UtVR1g5fWZmRtusp1yusZgIpTWC1DXAn6g&#10;6RtQNS8ZKwLbh0OWunWdSwv9yozq/iYDdzarXS3kzHQwRJ67ZMg2GiCmisk1C3AJhrGVXPLoA+Lg&#10;msdxfGmVRdlwIi10cPL2xUZLZal23RljpNXPgmo1uvEsDW/1ln3lRbBxmVTDktEPLuVzNE/QCVQB&#10;QYwTfl8v3HsHo/xY1iFM1qUOlWTxHMc1wS9ajeMRg0WGCbKc+pZSwEZPEeSjilbDgAFUD8TCCewl&#10;gK26TwQivzCzqaLwDl+4EHC5USh7Zue7f0xInVdU84X8zLF831FVdDr6hYo1IhcXNStTPDiWljav&#10;3xH4CcW4XGckhb/Iztk8iomIpytMYVxXCfuBPvIIj+VicPU/EuIrnFzwu6/3NqKWXUDHWqrjEpYt&#10;g46r/ZhdfJenJLdUUYJDr8bJo6Jyy5eWIsLrsmjZurf0JZuVpyRYF1YZNpv3GHbhbX3mEDgdYR7j&#10;ya3NClNvcMAAy9NeplBsk4eF8wtBRqBqshp8kRNKlhfIN84hCXFN1PgN/EU5QE5dATIVSF0hLu61&#10;huw1vmW0DbZuWmbL4KfzKDYgu1ADen/AltoNATgTk69S9mAUoIIo+X1CKBMFV5xol6DSABcd6SUJ&#10;wzjbZfiz5lnq0wJ/qv1OXoTFOlwoh5ml0/v8yxtVZLePf/MpmSTfMpptU+ZgkLkAQnpt6Af6gNft&#10;y5ZlHsQxrG/7RUJ0/uWpdNnqAmG3gD+4JEDBqWUcvJ4mw8DKu44f6l0bQItWNtwlxaSn2L+oC1F4&#10;CeknRqNpZw5PcCAagAq4PofEahY8uVG0u4WbmEXg8USvrj/nU/Qy/QmUUMZaKjsl67m1WoMssRgk&#10;4sY7iI6WZruvxKEKqqAeYY1ghkWTVV8TbD5ic5gNr7Jm5dRgUS9zYDiyAPLa8TMsrpzKTtPqLRdl&#10;ASsJqFAGDHmBTetkckgOCFAvQRcxs9r0eCM4ZeonUXhtjHjYpoLxByZwR0VpagIavFqW3Kx6g5mA&#10;q6l+oCDalWS66gjBfIqAs4sQ6ib1FnuCUlRrkIgLuZNqqGHxLEhsYq0P6JSioyLsg6JW3zCdjDIv&#10;0LSr4mepRobGZXl6lWXgJjiYVnBmcDZnUt/QDOOD8xSBdNwDLlqp5RM94r8Eu/w/jAvTcJaqKqtw&#10;EALAt4jRrAUCEDgRxrVRa2xrkNj9Lg8RcCigYDoIANSyBtGi1IlEBM6xr4gJyeOY1x45PzxLRK2u&#10;z8xdLxE2WJ3LdxHbGynqdUBTBlAusNr8X+ok+b3FHJxiC6al3sPxf6irBZUq3lfqMPBIcWrVPu2G&#10;ZcVLE8vcfWpVuHqvMtn4BT4PS53LKZU0jEC4BlgWHP8AUVQJcWDwcfrcoU1Fm0NJXNcRhtRZJHVO&#10;I14tcifAeJzxgyrnwIAGVUMvt5h52pBr10wAiNc/9j9zZR0hFLRM1zTf6geIHgivNS3csNXUGrFv&#10;EwntgKDRiKgbA+T1KgphKHUqtrl56jR+GF76hd/seolF1djCwdaOWKeTgcQkB839nMNT20ch/wAm&#10;pB7hoBUAsGoQjt02OGu5VmAenvs+phsFNNxNibZdUhwdZftJgss5zLoGwu6AmNLBXmEay5rAK8Vx&#10;saF+5a94vBaLk3NqxAoF2xcM+l163GbqGQsv5Oz+5TnaFxWzmoIvQwi0tMDzFTi2GVYtmo+AWW7a&#10;8xKZQ6HMEKWxfivL8RUuvTma6OiZVKsCJjESsWR3qBOoMJcxPEVje8DuZI9A4FMNVZqNV/cFXTsd&#10;HUUuqd85H9wUZjMc2muYMRw2JAJQLmo7riUVKUuon5gWclsxSxNiyBAVZvvLLt5tFt8ygWnqZ1oO&#10;SMK8y6UvYrJWsxBd2jh5gFfgLbPEYMm3jgi3LmQtVFMBPirzRJQRdAvI8niKwLaLhxqBUO+zVxeY&#10;WLFJiDh0/wA5VBQZc8EN08Kq8nF1FiZRBkaMU7DxEwNm3QqC/RNjL8x2K4Vn0eZic1vfsdwbKkQW&#10;OZd2mKXMBjiXmXOY4IkvubPDLLsgSysX9Sz/AMJWFS+sYjem0GoaCskwYq3y/iAY28w6lA/I4z6m&#10;FBALIeWGPlL/AKCV2UVEGnDa7haidxk5cCr5hQa2am/uMQdVKKYAYDyQy6gB7Uv/AG4myr/93mJf&#10;4EvTiXzwM7RlpuM2CpMpcEYxZcerkqsyxABOBmKmD8nmZAVZdj/JYjRT6UxOD1ND0EVmDiMsr+JV&#10;MS5tH/sKBg2u3zLSboV8B49ze1cEOCrb1lKkWU0HybfcrXWbauYbM1ncEohii4yPHtqW5+7/AMjL&#10;L2cTj4mwDHcVtfBAH51CAt66hm0IHn9FcqF5vogdiKf7EODMyZalnnEDS2qHUtLgscv+2vqaZWil&#10;P/cRS1u5mHe5xl2fKMNTEOvRH7ownWDa+AmOOYTzv7GZXHJvJTR1/seerltM1FJ7jAHMHv8AgXga&#10;ZXusOcQpjpmPcE62CQughFuspoc5fERIHERXGT8TROC+kZheDNeo77LNTSZ1RzEOiJZQ+2GSTVDV&#10;5GwrWJYC6k78ix1onQFfmY0mDbl+oIeUpDq08aFgKtWHGMErGAyiFUqufMvyRYHfryTOZZdwVv1c&#10;TqnDaYqtCqw2oQ22nEbezXAU1zmCkq3dCL/Utccj0jizV1+ZTVSnsRXKw4Ad/hVM48TAjUa+A2eJ&#10;QaM9dyp5N/xRsRmax/5OUXWwJye5mJ5NDujx1OfFDHPbp3mBTo2+hKLBseXt8zhMxzLkHMWXHP8A&#10;FSoq98QKHLmKl5xLo4IEMbnS6rmPy+Ix33wQM4rfZ5iXT6SEj22gC24mWAHmIu30ymizlfmAlllb&#10;g7jPc2bVS5G/+8SU3uP7o2G+qmRntIoGrcPzMgVRS1Wi+zJ8RVyFQcRLWmbpwRWfwQFJa4phEHtH&#10;43CGxu6RIq2mRkg3F+ItRUXZ6fB5gsSYrb5YrYQdaDkiMkYQ+zpiOhS9OT8xVmM68MQFkrMnJ8NM&#10;oFAWCwnDcdxCCHAlOwi2eWqjhEyJX3G4EXVQuOWXbMFtj+IUDK9B+QK+Y2gopvGB+K5RKMf3/CI6&#10;hnP3At/UKkpqtXXzHbQcDSPiKOtg0NMq4Vz7YI+hOZxElnOHxF45f86ioPxALzN6bslawWH6YITQ&#10;SDXl+2QmaYp8SwBhxZ+48AWqq/JLgM8tw/bK61c08sKLxdkQUG3ZNRp6mBmVVZqYiHYCrMA6gHZx&#10;Vwgi2toMtX63DEXlx150T5BpJQkKA4W/niCGRcFC2tOJeRF6Bz3+hMGhOeTmvEtwleAn6uAgqZtf&#10;6QJmdRBZgCtwtVVsoHNue8TLGApB4qMy1AjL+Q56imzEqK0DRCaKapfrJQV1gSv1GOKaqkPrEVPG&#10;gchK3EsMAVAFU9f+yqIw9HkrB7g0pJgnRdsDFDVuNYgZLIo1AmedyhS2y4d82zIohTTZU6iN4Dl0&#10;JomoWTsTGosg1BgIwWnWoCalyvbNpfZl4eYsRZxOP4c//gqi6y+5wS5x6ZYgKAtToCWjKbLP+lhe&#10;43FMMrzDDLA7xpvETO+CftAKdL3AGA/MrZQ6ji69TAWRBRHFx6cTCD7Yjg/d36hUXpe06lh9QZ80&#10;aq7FcftjU2KUZWM9Fdn/AFRj7iKsjAZVqWyMTFziDggNypaISKQfgQaq3YKm/W+LWkIuFysfDxBm&#10;HgNeZZbblxWouMxiB0MADsCK5dmIIaa5V/rqMLaiCUfiLpsBUl8FS7hZnDkgUFiPCS40td8zm4Kx&#10;7NR5G4UTwy00+4AfkQgN8h4H4CJTfEDRuUvQxeP4AMisQXD6iWlwqkhLiRKxatOpnhqF0bPXUobU&#10;dLuWiFCvnj8y9OcZPPMXXuJAKtWuMSqeilV5Pgx3FDoJgJlvKkQYu0zpi2Mk2BDASPNkVsVNF3f5&#10;gfcgVRrwicO4vPXLNnXxGZDHIyh4Jg7I5EU/MpMCLC1PUVEsg0FuHq7iwrqorLe4FRgi0MXEu2VG&#10;bN/UUqth9Q7So0BMgW+SImqns+BxXc+SEFKD5lCmTb8iCqtO+Dx49RGEGA1qmNSs5vEBdlwSJFN8&#10;w4DzmNgkbrJm/M2jf4ir2ogVB5f7rEl98d/gZhRa3VU0WVfuGILBm7C8AqPKcjUXkA6e64mASFqt&#10;XgqriaYFbDzXLN+c61WGzZweSXTkuDLNyXjgdjVhxEbe40eiWZZ1OMh/HMY4/hmB7hYwQCtt15lm&#10;G0Ql8xXZeIKoYkxfA/GZsGfMTxMWy8xmhgAcXqJD5AP7izS2kfpUcgf8I3Ls9hl/mDAz3z/pFRWd&#10;/wCyx/O3/gcQjIE7GxsKglI6SYgIvCb2Gh9QPCQCCKWrF1K7ftYTgKf3CgxZvPRyfqVYQNlZPiCY&#10;L85mi0+ZRn85CvL5GIxy9Fp0eOGPdH9yg0T3BTswa9ofXkLk9eILZN+44T1AwWWR5Lpgr6pAtzr9&#10;yoiJQBb2SoF8iJCnc/8AWaPb5W+jMUAK0mWycuLi5Ny1XqQaVzC5ynEAPC3yz9y0htS/c5B9TUXE&#10;g2NQbMX7EKE5IKoGDD6hPrYzaFrJyHPs/Udpeo26Nzc+5alq/wAhuOBJT1hfPQfsI4h2MU42gb1q&#10;on0UkE583G59/G+2Kfd5sP8AuaSfB/Bg1THJJ9kdVT/UB2k2vMqXRg4HyxAV/Yr5mLBWEY+agIvQ&#10;2lXBrQu7lXZBnSDvmGkB1LMBecRaaXVzCVSZsB/M2hJVm33mWp0NDS8rVRoIxX/qg2T/ALW4NIC9&#10;/wCiX9m7S38VMsPwv2ZSYLgf1zfJ6/1F/wDojuBGK7/slB8OP6nFPgD+ovqb2ljK+0x85RTmq8RA&#10;3IEFjdiMXEBRWhmxrOpk1ouToTvXPiUXmuwvxZx7g+Gb4tqPFZlOhU5LNHdcwXijvDlfLb9RRS3y&#10;xc8RUV/B+f8A9MVWuiKbZR9a/Lx1O/8ADZfHjxGUANLXyGU3OJtOzqHKixLGVTYnEAH+GJkKqrm4&#10;psZWZJ8niAmvuA4LlFptECUnCqJXP1MmiYmQ+oLrHMC0qnmDNCfMHCQorNpUJpkbpInfsFGUBfsJ&#10;UaHwzBsp7XENIPCEF037B/KCKcc24/ENw89C4oxR25ZmgudnohbAbUitgHqaQsgV37QcSD7jh3G4&#10;oDGNdwk2YrEfiUBX6FfQRKsXKruX35RRFeW4s+tpfxHXkiwSlrvmY+4G5RfuAR+4X60o+GoKod5f&#10;+05CEF431E6MbVL9yjCNe9xU2s5I2CnEsVtV6Sc1BpTSUYIKgaLrsx+pRQBYdUuTI+bgarjUY5pE&#10;eFZtqQq4N8fSWJTaaJjgufTMOW8j+SHBfKFPgIJr+hJXzUFCtJGPtB+m0ZXwMRMckqfiH0fH9hOM&#10;zrH7uB/Zz+kGfJSPfOWfzNCCTDVPXP6jjvrhy3W7THbHltN8fiKtFHs+SFfLwsAYKMl1T/jMcbHx&#10;dRGj6RDAfRH2iM8iI1bDALHuVQ0RVnnkj/zy22cl/c0CGkGq8MGEe0P7rJDlXW1ROMs1HuJtQXzX&#10;YTmoXdOa8vmNcMVEse/5B/LFqdUUG3/+HqIyaX7zMANQLQG6jTZUNWaBhKQAP+Kga0nJp+onl5Cg&#10;EubC9D47gV/cDXA/cZU6j7I6GZRKPBHxlOr9M+D3F4K/Uy2YiHWPctbwI31EJKqNSeNL81FY2a2H&#10;p0/Es3PnDpftyosflWaCWA0Y7dx2BOmCIGAEbyL5ejlmtoQCuMTA3S8ToH4m4FqPbLXlXb9stdHG&#10;IlgWlcTBA3aZTIDPklDJRBQMbM3Cu/UHxMtbx14a9JepylZbgZZ55JYNrSWOz8xJEsHggX1aQHqW&#10;OoU8wxefqcqVqYMpECqe+oKa9ogMKad9RY5W3RKfyFlpY0Lg+pAysBFAXOuL+dx1CBqi5nhbzid3&#10;5XNdWOsI7v7oSjXXCboovrEQ/AJ/Uo5T1iXMvzIO2z7miUTAXTwQJQjRM9r/AAhvH0SqUTwCXmf2&#10;iJWfdyh0wQy/RK+4HVwDo/bBHT2XLdn1LUynzEYNNc0Ra/5L6Jlds7mB5TWiCst0VJ5/8P4l+Ct3&#10;kFP6iNKC1/1xHC94aGIaSbClzea0R1kr+oZXNMQy/wAH8LOYv8Fu1ggqUKXs3+YPW/0CWAZlljmD&#10;nJlsJcMDCNA3kjRDOzL3d/uIhpwoJd1OdVKfPiGXj4mJsnmVyRez5mepVbiGAqhjsiDjJMvH6idY&#10;7MkRC3JFq0MZbUBH51Ejs7N8cn5lWd5/zGvkg5Cn5lhoP4O2An4itzvPDgiUK+YqwStVLEdpyQF5&#10;8E2GAs1cqVrub2H8xNaqtcxhm7YSgCYHwxSfbRsYK8LdLPdwUFgP5kDgp8PpMMKgoznLzy+sSloI&#10;SkWgXIr8TPH92H2S3SHTEC2n3FPPpi83lW6ddRbpzjfabyOFVK5ZrtATfg/TYKO8ieAeV9wZwQdY&#10;+n1PmMYMB7VB1mnyYmybeqjSq/RUs2L4Yc1oeCD2/iJ4+WFu/hiW8/bDQ/SwBuNsL9QVqzHUkrTQ&#10;lB4hbOfqAc3DwfuUymVUzUuHZX0R6D5F3FzgqVe5QXVzLifM+P48AymB8SyzA+Lh/cfYqnpw/czR&#10;zH1bCYJB8WRdZkvLOiH8A/8AxcYzGLkmWe+X6INZZTwDKwFGmlczDnUzLqfVNcaYVwXAxNF3Wdkp&#10;Awmz2nD8zQOhPw9MSA0nzO/MyWfZB3uJ3HozDH2gxiF9zNwY2djySxk/EQXOHslAv6mt5I8SmWIA&#10;OEeZeGMtdvej9Td5VYh7b+Jvj8wfDNL6DmUl+eB5fMooqiU9tzOhXipRh/5MCY00X4T+yI9VzaGM&#10;rzi8RbAtKdxmSDuWzQ0TTW+1uoIW7qwgOTxjzG9ElVlde4l5zYi1E5iQ1uMF3ki/qIXSf8MyhAP+&#10;myKwZeZ/U/4rfiJPuJ+mUz6R+iGvnf6UGrp0OE+IUf7Ia1C6yD5TBtFn8JJuvUSb9zM6xd4QlkK0&#10;jJkfmLili9HhnmkvguIehV3u5QYL0yzyvUs4+U44YHuA8sxGuSXnX4iy2uJ8PqXfMVveJYbZfhmY&#10;IdHzA4s+MR8oCtxoHPxG7Ctje/jibYD61CziANX/ADi8S3/yEzWA91iW8GHw4P7Pr+P+ibNhfxcF&#10;1Ls8ql4hD7g5/m/45nER4f5CwJjQHkXy3MCtrB02/f6h0K9yjsfqXWJQ0ynWSBsnjmPLaiS4mQal&#10;ySbP1NMCArFn3v6Z3SwYwmS5emNvfmU+PDE9niLuI7X1HLOJ9PiU+yYdH1G7w8xWfHif/Umw67IL&#10;RsiC6rzEu/yTEolDp6hkiy8bX+PL2woo6GH08wiw/URU4iQtqye1ahhOAzWGAgbrYA+4mkqpDgKz&#10;9xHFZcyib+AuYJDpZf138QBtmLa1zxT0xIqyvCvqLaLc93Fgx/hU2TIRdTmcZgont+YXcF8sVH1U&#10;QA6epzeBp6ZwtgRe9nQ98zsx7gHz6DMDh8VDGgHlzEF3XoqWsWztlmLxFIJxGCvEXvUtrmF9RdDE&#10;flKHmUMrOi2GeI61M1uFvJLeYLgg/BL1l/j5f40annmeFy7wnuNOSNdyoHzcc6ghZsNPzExu8xfu&#10;UFJVTJKmbnRu9uvqZZgx4zFD/wDC1FbRBSTl3S0fGPmAZW4Bys14ATyBHGJ+f7lhizklOEVNMuWa&#10;hyPqAg0iU9MNEBQdREUgeB4j1hwW0Pvn5grljtdJxCTW54+01zruBPJNM5J2inO5W30il5KYH3Ke&#10;F9Mo0s8PMF0pg+DyR/5OY2yr4jjZEvZ8zLJbFihhC50p/wCn7JVTF3/rJKUdluENWqFNZqWjKCuM&#10;GHgONrbFugCXlqUar5aYlS8L5MTk3PgQA4/EMQL4gqpHYNDqMi+Ysy3Nh1MenUHa5UHmZSoDiprc&#10;PcDXj+Abt1NoNt3NC6trWalSxyauAo4D5iUNsZUStHs2Juy1tAJvWHuBaYIM3Ua4BGrDiI7B6ueU&#10;sZpZR2VLU1B7FS15fUz1bDqPlhXI+0sV3+IaC3je6D7tgOhZeLcU+ZbkHxBcr8EeyyrzAbhTUo4I&#10;/wDVC4LWT8xPUtdDNrY26IphGi3ySfhgGahfwyhNh8HDCeLpPdYmlJQwn/5AZWMTicTK4I4QcHKa&#10;CUhpxna17gREmLY9Ql5Lit2pkVs6g7/hkJucx4pgbjUtbK9RDhiLx3/CglQ6SHWkUavaUwJ0H/5x&#10;e5wPqZZx8TD4/aBG8DM9PxEe7MBLe6SyKQ1iG8Mc7xKd7hRx9R8pR2+Y10y8M8hR8Sh5INsb7iKw&#10;lLW5vNb+YIVTmgP6YCtG3dCPVRTLZCnWP6gILYVl6jCroHP1KKI9cTZbeyy2BT6JZvEv3P5bUV6j&#10;HzEltxFRCYbiAOy6/g3OHEPuNPMbUvEILcXAKM+IIecCvsiAdbikP/w34iG8xDQd1c8iPqZ3/UTz&#10;j3KDu4AYy8waugNRtUX3UL6/UxlO2dMzFtnzF8sCtCfETdle4fEMW/S50IehG6yPziY7/uD7H1M8&#10;XKH/AFyv+EF5l7wMCV2zBxB8E+opeyUd2xBxU6SK3ID5xX5JbtWKV1gf1Be5x7rEvyBhlF4FR4c/&#10;3D+B43MIazKIWh9xXcqr4H+wA46E+J0Z+YqhdIGt3EPNwVp9xZ7QpiZSRH3HaCrl+UOyZsypzkiz&#10;ZLIu5g2ZIe8zdQThgRjtUCHzb9Hj9ThW28ewiy73mZDpEHb2QPqWvULMN1M8jmWHP+yh3ETZcDqX&#10;eBUyr2SjqRNITbD2tQ62/wArfibAHeL8wbFJtL9BX5iWDA0B823EPhRjaDVY9QXLReN5tjDRrRB+&#10;CV68wV+Smd6PX9ixVtOD/wAM0n+C/wC42BB1L9YjtCRYHn+H+AuZMN1BusS7HxOYEVh/AXBiBMPg&#10;qNe2MRMC95fENDsh8ykwUbdTWxeCFMB1y7gCrH0TOVNeJSO/csfogchYBb71juXzGmFPzGh4+J6F&#10;loZH7i+iX6+IvtKpmq8uZggeqPRLeTOJT/iAeXibECcVPctvKQTu5ct6isVjJC3mGc03ODB7gTdR&#10;RB/9ZVdRq6V8pgPtX4hJElzt4P3BUWBy+hzAHAVr2r/If/iXKSU0LDg+4brAm3LBHlk7BiL6Gr6i&#10;TNniNqr123FbkFSYj00UU6xAV4hq4txqYoyQFIuGJK5lDAhaaMSxTsRQHUWoFYlwGXs49wAQBYmR&#10;l1kYhenuNJ7RTE5Ke61HJNTznqAVYPCwcd+iDX4AlBxOW1gAY4o/aWn+difRNJTKwrwspf8A9sHx&#10;ACO2WX1FhqNqXPrxKCgugID3Rs7Ft/BFTMC+3H9sydn3OUn0Y+5a7mWQi7E9wpJi1moFtfDmLMJr&#10;84/9xn2jKQWTU1dxUsP4kO4e78SnmBMNxyaZ/wDoziT/AEjzWu4jecc5ge3uVVAu0y+QCgazP2hv&#10;PgJjha+YGzJwNSuQRyDRasLjOrKtblULZNW6gF5p9xsKYOhG6OvFQRdHsz3/AHgGDPmKDar8SnH3&#10;iuAThQPSwTa/BcsO5+D+5e7vZJl0T2ynsJ7fUw1qUeJyF+CdJ8p0B7uCf6ILcZgdVHGpdFpjXFS5&#10;aw77VYiFbZSjmawgYvf0/iXOMIGxrplCmal8OP8AP/xYRaf8jhNNu5UOR9sFAcAD6lI6WQNjlM+Z&#10;bjKlpftUSF8wKPmrl6keH+5XZa+X4NS1LQyH4jupU1iUIxOxF54Ep2PxRMNn3LWRPUtWmOniKxTA&#10;wO4k3M8jHe4U7Sg78wUftNdk5UeUfE/HU6As7D/ZTgPcG4quoMt2UUQaYHmkxqDOkESuV5wHjcVV&#10;KruKnuo/KIXJe7UENrOrX4BuO8M5FvyYnptA1+CJalbZarERNjS1muYHFc2jNlGvnzCWCqSLQOHu&#10;4tC7EZghPJn+nEDSGKdt9/7MChKtpDD9syjxFdGX9wCzqaGv9nHXuA9stOSeTfzA3v8ABHlLuPn+&#10;DDf9RyZmIruyCaytZh/+T6wHMKaio3OgoB9FwvUL60RNuXvcR0PWJq+i2wD7mICtqZfiFtCrKMD8&#10;GfzNYi8FXEgzR1BjVwev/soBflBUtildBLKtJmn6itNHtMDXb4TSM7pqVefsY1dx87MzGMFevZlr&#10;g5jlm/4idh9sLdT0fX8A9SzuKVi3ipXiBxUHufOVas7mWh9R0twPP3PG4+UzFhBCt/jk3pYMc18P&#10;4myST7GT9SlDu8/w9pdTSLqgxi/RC2YwHmP70S7U0GZcqwE9ylvmXLe43f6lA923QF/dy3OmpZdj&#10;uZFOXGKjyuNpT9y7GOw/uVtG+IBvqWK28yrP8DrUA6w9Q8fUAc/DDse42Q5VxAW/dagIrSwNPmCV&#10;esUDDmglUqC6TEEht2ex+Yqo7CkV6gwi+Cennn4lrFDNudeVq/EIfGdyXp83iKai5LBWE43xNQBg&#10;79X0ceaghiKFwu+4yO0KDYauCSABVYvmDtdEUKfiZUFanP8Ak+iJjQp4hcwi4gwokQpN7NRxYGyx&#10;2/8AkE7hmF34jk5lHMbOmVjBUwXt/MOYlP8ABjqWyiaD9w3FFg//ABFHbuWiaTFkyRLtuPEEcH7i&#10;sD0YYXYzywC7ti10M1uBwngsXGl9EvhU9kpzb+YWAfjnIADojXSHmIv1pbs+oGdLXEPK+ZZeIEuF&#10;9fwnmQBiU4T8x8CDyHqC0yzFqIdEw0nrCXgexAROQ8LH3UUmjnSNCll11B3DMDaCRrec9alGzbe8&#10;wf8ApFHB8s8IHgmJqKXySHLKrLqWk18EwgIPJTLz2R9/wJSYmFO1cO5k4y3V9v8AhKK5zeTFeeWC&#10;sG73KUTRQF1VTpPWpgZhFoVyu3/2B0gu1iOILBeYpWXi5kQMKeZfdbtLtanceKgcwoRcwtviOfD+&#10;5ZKAHw9yicKL+olzabzYalkIouzLXUqaj4AD3n9R3FiFTPNNlEBDQNZLj1BBvoFYVfUx6lf4Lvo+&#10;YxDVDaXyHbLwdDQKvmPVlwHN61mBq1GQsnf9Q6sDFyWIdblxBM36OiiZRBwUfgIP4gEF9pjYg7cr&#10;/BBH5IH7XHyjSy8gqvuM5unvJpmrR9QRLywg5uXiMXGmZVx9qHriPmMYxU1Fc9waGIrDxj+LQiqH&#10;SdLm6Y2eZaeWy/ctq2061bEJRgd01AsT1jKG4Nd4lPPHQEy83URC3JiE6B8S6Fr7lle4hpJ1EWgA&#10;leIpBiJ8pXZ9EEAftILweguW8Hoja8wq4fuUuCrYQhLDgn0bZWxCdxLMMGySPv8AU0v1uGnHy5hY&#10;ltkRR327aP8AZflWip/1SmDzDa78Slpr6lkQdRePuNuoPrdLmj8MMwZzbnxGDFm8GaHH9z/Y6QoZ&#10;96f4XLMvBvzEousFnB1L1b0H9Tyja7Y4Myhu9Z+Zh2cw98w8ff8AHQVYDtmsdU9sv5WC4XxKLa6L&#10;3GDNvBATX2lnaIDAzhTiC5/egySm401FZiEwj7+4ax9SoP8A0zQO/wCpU2xXZfEzZgTYTs08Zij0&#10;4gTyhzAKW0BvERBRVissSp1lfCvht+paKzUL2JXWSaMjZK4ebYHJQxwcUWTPHu1yfTBMwy8Bb9zC&#10;UxXkB1pgP97KiZvsgypkOn5pKPyygFlLzgy/qVbtmEGopxPbbF/g1/zZy8dRfwdy5dkcuZYDUaAt&#10;XgiSl1TJPqBR5IrqLOpllnEbzNkVjHMXBgBVos6vBzxqEZ2yB7GKsiz3ELdjOpVBIOnMFWQ8Yjko&#10;19sCt0D2xd2MNQE1V+dwAr4mFzJA8VlCmYyXz5jf/wCQ0N3B0O3iUlQ/VXEc08kl2mV3cXM99B+o&#10;G3de1Mph9Qv7iXxMN0Qa6Ooe0rr0uZLWfEtUsXog0EV23f8AFweKYLeA+YYOCA6PSpRM2YClfFwF&#10;lVTaeV9y5UvUezwmSUNEZaTm+A2fhlQjI0+9fqEu/B3NKKHbuBWlXbDJ+HlmBmLwZ4HcKNua15Ya&#10;y75l9fcP+8y5lGJZqzB8tQmyhNc28TQdwisXdy0ur3U0avBlCTAM4uMgyU/DMMdTDU7QNHDBjUE0&#10;wf8AI3Fj8n4mANmVTDiLToUWs/uBkDQNB7qChCRSTvMvIW8oqhy+YxDREr/TFADFZa9VCbIqA1BC&#10;OPJNKeNsw/O0hQXeVxh9kIiF6RwwHtmSZlCUqcGeBiUmvjzL+pdI4B8uP6YJ1BzL7lkW7+P54Eqx&#10;T1EzGM8yguouMP8A9PRFKrvmU1rnWW/gfwk2Q9wiqO+sSNOl3Bp6IuhcZstRn0Et8NFpPQySxjyP&#10;Z4D/AGToZP5A6YOSjLWHll8LxxKXeD1LNNkWaIMKtmv/AKTYB4I59IIMo9NQhRkO1z9ICUO/udy5&#10;f81GVAY3Y/EaeXqIv+JFfR8oDtv4lO1ZT5+oZ0x0D+QXRFfLOb/cLqhyb3NNnp9rw4fiIEanAksM&#10;tpL0eg/D+yYBkAflNCalu5bmDBswhrRLSXh/wiV8WDxDDycHUs+DvuGCOM/iYL+AOYCwfkyK/CP2&#10;zJLNYtL0dwduFXaq4EKFRzqph1DXhBSekxbqqN7j3oGK7gUdBh+oLMVOKDkgPb+K19Q6TUarMIX/&#10;AMRLbYuVQKixQAqLi1cnH2mgvBkZu4fQ7f6I5jeZK5JoC30RDTlbS5QEAO5toRsR1CnA1a4ex59M&#10;IXmHdeE4Y1npy3PxEBqwmx4l15lBRitUaizBTpYDDUOlUfglrmdz0P8A2Bv+RhntBgQOViDn8hKL&#10;Crd8I/3FtuK5guv4vP8ADKgr0cwihURnIfoo+I5gkbvoLUH5jPxN3OK4gm4IEDLecRHMwB7wQAMt&#10;7owCMaNuxfmW4W50ZpAZED5GLkmaMv5HxExByZj318ygAlepjcw0eYLktwEwaKSpyep236gvZidA&#10;9txpyfBM3uJ1bLdS3iJ4THmfEprASzmjwQbtXxDxk95mSudFETi7egZYPvAEtyUPLcVWvgJYx+Wp&#10;T5qYHUD5maDZs6i8v0RilxvxGGYFOIVkwVNnDct6NAJMoezH5qCQsZfJG2Mv4aigxZwZP6gHF2Hf&#10;cfZ6CBaOT1wQNK29yhye4FLKTK2r7gazix69hwfuL6lplfFEwaAzhrL93MTatO2+IyGfljAQQ/Yl&#10;Zi05llrVYiOYsp3HJC8bXcC6IJ6fJ/krk3/BixhlcI4EsjzyhHgosDyCn1GrquXiraC4wLQuG/Ea&#10;hxSuEOnp7gwTDT43MNSMaBJB8V+5SR3Z3WIrsSwXoioVFHEsQ/aYBlA7Vpv2HMEYwANBeWvhgGfi&#10;apB2lHBn5IIXZXllD9AtCQWp4KV+7i6hDDzk/ucC8DLPMjvCIYO+M3MvJ9Q3l+5rUcRXSOblDFha&#10;VQx+wixZTeZT/G6Lh50KldJGwC6Aj7jTcrQmwrScjHfNp5yH1k+Jpj3AZ5h/Dh8riaFEtEOH4jmb&#10;rtog+GxWMsRkW3bMWY1h1FsJMFOZYc8UtYfZFV1zj/QP4jax8wB9n6TQL83uFCrnqDmG+21iZcFd&#10;Qy58yyjKfCzELLz0Eq/6Znig/Nyq4a9RI4cyl3KTExLriLhr1LrOHqJ+hauIRztLlJ9bTMd6lwoi&#10;hhv7bjvzmQv9glllR16iaUeMPxBQFU03fN/iesu6lP4WO8kUPE4IFAP+GMrVcXiHZqhTimG6ayPm&#10;VYrAIYyZ/M8sO88D1LIZ7GEP+Fa3M87OQUPa1CSbo39zejIioWI/AMPK5hnr6LT4RuDU43TdSgjo&#10;vqDkcQXennxNCFpPggaRMcMRafqUG9NnmJHKLdxHZCzm9xGAGkv/AC4KY+GId777ixX2mfKLF4W/&#10;ExHTfmPEFgPKj2g2PLNa/UIVSqLWQY1zLdiy/cGFACdn+5axC4NIVtRFOhtiEUbi8HH9Ro/1SlbB&#10;V8w5kY0Zg7Rwq71GnTrqJRcq2weNoYTEsNSsn3tH3NZQLWC5lBZvP/FwELQGSgDEGxSeBMQKw47p&#10;akBeOSN8EXLg+4pG6j3jHzSQ3JZK7m/4uUdLiEm8+yKKHAAfEqmgPc0bs44JVEsk3bL9k08w1CYE&#10;wXRAKoXt+x/cQYCxu4KsUcYJS0oZU2FzyGblMBcX/oiEh/Q1E5cl7DEuXl3CPabSL26fUxrOS2g8&#10;NkYvpiywZmmZS3ji4bNAm+vglHa+p4EtaSppbZ5MrfcrOp9Sr8wK1R8QQXePJmp3uEVky6jJlwW3&#10;7j+pRQ+4bfpiVwNe4A2EfUVsj8xL3LDFPpjb38R9yvfxB1Rfca6wpTXMavQnJ3LsQi5snxbJ0g8p&#10;CoKTg8SghB5Mu2700uJ3V7OPzAHH9+e6JilA8Wnqx+yVRQcAH3Y/iWL4eyPOA+JclPuvnR+Y6cBV&#10;s1q5VUK6x6PMUzwdSimORNh/R+5cCydnNF/cyqlxzDgAzVKxBRVfsMZw1KZGLK+My0GnKeJYvWyF&#10;ZKWCbrOIgW9GhTfNRwB7tR4vn9x+3M4PhF39zDeojS1lbPUVA5pt/LM0ApOuYiCyKqyvUDJVUIBV&#10;p8kBcXUKLTWzSAXUPEEVKzc8jzLv/m2IiFWytS3YV82yl9heItwK1Zw+/wDsTmQVGVJ5lmVO6t5l&#10;Gjc1dkrCPvHQCnq4fMKPZuy0N+rm4hJ6MflIFxEOBTLdI91LVo+5VVa/uK1bddwZcWWEUv3KN7bX&#10;jHw2fEdx/iuoJQG7P2JgLJfMwYqvEFh21OVyjfQ0fqKbj4iuZAOaIrlBX0jCP0B+S4rE2OG4p5Zj&#10;/wCRQq06QC7nFUKhQe6czPhA83LlcLraiBu4s4fUoyEewnsH5iO2Ycv5lBqYeWb0rmT+SkSbScZW&#10;XWg+Z8fgnk/aDUIeqSq1n4g7h8iX5lecPxEHKrqFDQiC6PiKXT7lrBfJM8GJOiLi1gHNPOTDS3am&#10;qqFWZfBNAo+ZRzb0TwRMRcA0eCpgTp3H/BL8xkLA6HD4mAIgCYcO/iLywANn24Jkwh5T5dH4ZYEu&#10;yj6wZQHW1evwSsVNoD+xliIay/tjlXsKqJh7DdSj5W0QLMn0QJp7GBQA1XdeBuIkCguWZVe+bmx8&#10;4Ftq8S1KCNeIpDPl22MJ0J9w0AieHqNXGY7kWTyWwTFjzGwovwsg1gKoyepaZfkNnX5ioYBfL4f9&#10;hFxW0GnOpagyZ/Udk+HzcoSeIGhrJ3MozdXaxz3TAxVgg3h/1S6YjsMKGB6vuJKu4g3Rjm7xEOWj&#10;rBWDRfcA0DtvyvcSmn6W/wAEwB1VhSZp5esxJtdgc8ZlAQLZbWNCgrwTNt8s5GWbCLqZCxc2rTXe&#10;Y4sSqSN0/ECaEez5R9LzIZPZFAweRxKjB6lcrXYudJfGJdOQ9XKWUVPQz4gSDDzVVPu/4P8AGtwJ&#10;bK5/gyf1LV059y+wna6QXXAflM/mYamGeIDVsOh5R53qWbla/SWx8wxoIh/C0Dl7mRzPFajBWuH/&#10;AMgV2UrddxgLNsflh9vLPip3i2OUu8oFyk0C+iCWg9lRbVa6LP4lmYQMU9FmAx5QS7iGi+W5S8Ir&#10;Iq+7hZdeojjDkvcSwh0QmyJuluBNWeiI+jy1KCsemHy+5+J5MFxc3XuPA5mTKxF+Ia/eoEWOi5+2&#10;JV6x25i1RRb8OH+paGV5PgfplUBQuGX/AMSiYoEDWByQewAbBT5ZbWWvBCqHKyzAVfLAAb8Kiua+&#10;F3MR0JeGV6iKEtnLk+IAwmG+jcsJgLM0agAeByVfjllgbnId/EEYDFAPi479aZFr3UTdaflmQ4iK&#10;OHOI7Qapl1iiyXXBLgt9MxfkIRiXwerzSvqNgYdjM5csM2nm5SXORx4fEbZM8iSqArnLRvIAfmII&#10;ttcoth8MJEtVumvC3IzSgbGbnfnERDdEt5oR7gy8HLjlySrwWzglcIdNE2R93H1uXWWbRb4mrtAs&#10;UgjdX+YGsNa1KAx+WAUHkBUwTQPy3AlmKI1TuGs4xuH3z8xYewcD09TyiVa9jUwAHptQxBT1LTKZ&#10;c2hGxTImyUobpnSl/wB/wkSXf8FIpvr4xX9zKhfUWvcYYNNzANYB1bf9zeCV5n0EvMwXAPSxFW2V&#10;+kv+Qujo7SYg1rEtLmld9CztuA5FeII4GvUsGmvKpwY9Dcyq8VRVpy7/AMorx6IWQIHdKirivtW/&#10;mGmBXoIM5r5bldv0VFOl9xbQPgi8j7QLIp9swUzODMBvB3pYxjzTll9i/EewpFVmq4hwXXaV+441&#10;Fm5gxKcWO3OJg2s+X4mmNOhUV8r7jo6XKXKiPdWfmYYWw9XT+GGgjZPZLu1VnrEsTPzRVPlZZMtx&#10;mbQ+yUytvMDUJb4zKZsxbxqKgcpkrI7l+GSz7czAmib1coMJW8jzN9Tznc2q18XF1L5aiOABWcbR&#10;qJc0t1EjrF2y0IZvTBMOIfCBaxN2YWBsqs1lKVIDdBUB0VBvGI7tjkt/8w01VHKzxL3YsCFWYisR&#10;bCd+I6ucCigtH7lCsMPHXHzFrTJX/eYxbQh22nxj8xFzEG0PPqLVDXcCDnuUlfqV/ZL8/uXMQgwB&#10;7VibWwq6XLbJ9v8ABVkxWVvFRoDexCMAUwP9IOoX3h6SLOM0z3n9MBOC8F8wi+Q4/wCGZEw7JhmV&#10;wv8AUKhVXm4RM7mvBP6SwzEjH+K1HJ+Q/wAZeP4WtGC97KXu1DnDLi7VV4grFoapx5nLPErhP/km&#10;IUbffwJoly4sPhGUpbTZLF0PWbhQAeoo7HzLqqpqquco9VBYoPf+IvePBERC19yiVVnURaKHibF1&#10;7Ikbr0Mc/wBsDZV6CFLBTtXL+L8EptZeTuFVxRmn9xVvyWVyQ8sxsl+iUJly5u0JU/womHI3LP8A&#10;mX1XxM90K1/qN1/sBfKzwCD3BXibNS9KC+bNwieCeHJ+4LDRPVh/UwHSgPS5cp0B4H+k2xqJEdUt&#10;ecE/TEwywhYlaTPTKoIFdG4kvDLDODmK6hxv2iCAG8riD0qvDEMalrtljdHJODFH4h7b1D/fhuId&#10;z5qcIYo3XtlDe+wuE1ZN24mDg+I5q1YU4CZM9+fXx4mT7DobhQmUPhibIc6abfMxr/nt4o+uYCiw&#10;UU0rcyswE+N+YMJ5Y6giUe3V28+fUdLlIUkDop7gTN5xKAq/nEoixTuAGvxLploldSh3KxelSo4V&#10;tfMBLPhzEBBtSaW8+ILeQJ56lvhUN4fDyeIuB8pDwjFpQZR/TUcDhqwvp3EDtgBfzr6lthyuABXG&#10;uJZWMGcWWOovH8HX8BADD21oT+5as76gZ2ziKG8vcmH7IMXglBMnUz3BtqAqkNM0GfSe/wCPT+Fx&#10;qX1/G5ZMPsEaXinl3MAtMNAh7qWWaPzDabxVS6tL7W4PJvxPC57CC7C8BOQPyl9AoQbHd+JVFPSr&#10;uXVsnlh4zFGGHNyjR8pt9/j+M6J5THuUVmVwGJVQ4iRK3ElDxPX+AgawL/rJDRmBrvd9P7lVG1fI&#10;2fuFYoAeXB+n+BWFNcc1iYXEeguGML5KqC8hy82swG1tzxcuVBxuUdh5lemuSnIP8+JWcr3AO/AE&#10;OqFcuYAUW5Up1FkkTXCLutfuNQDyY+C31DQA9sphghb6C9IcBOUeJrVIpaW4gAZmSvUsqOLuv+xD&#10;dU9aHt5lxaESKMNdbt+YEGbweIZTKUeA8+5cyDyS98VpaPjzDVYhb7HPzFK/el17YuvFeuJlBirs&#10;vUzcDUKY5lOZ7DxBD2V8cR6JpDYv+ZTLBwf5Ku6l507xFLoPLURkt+IO2R7YMaHqCr1VB0WcfqGF&#10;AexipXqHEqvNpUc/gfmdx7IrjuaMF5SwNo07KD9QpVRu5W5vmVhWQfb/ALFsiuJ7gpxMX7JuqUhp&#10;X8JcGe/44/jUMpeIwoJXl1CtpXln6hHIv0wbgedR0GvUyux+YF/+BDKcoBb+C5bdL5nsPFH4Iu0V&#10;Nyj1c2jPEDr02l+a8ATsH3iOuIHWCW3QHhYjkk9Swuj5zF6uabj9w9Ssfwr+YA9xN4/cAN1AExUo&#10;bmB2zeD/ALqNoGee4SAQsJeeKecyo+Qvhw/hmSUF7WWVDmIQUAwO2JdrI1S5KzhYRFav+oWMysAP&#10;DMf1LWw9MV4lkNsPhf65PEEl7vi1j5zKA1VTvHqBgGHeYSn/AMErYV8QFTghUQyg0TCK3ARKCo8Y&#10;iN2b5U7vjwzNIW3mHHAHxPLjbke5oJSg6Iqqgc3Wax+YrkIAaB/xGVojEO/0hlgWgOL4mgoZER2f&#10;EW6LXK0RqgscG34YLAXJgS1b6Df2M/cSt26uaD3Con/CyWcH1n9QZhCwYfb0e5bUeBrwO50AG24q&#10;FH3FBS3tdwSAGglaTMI48zHxAKoAqVjWHddSmalOyP8A7L2FP0ko/H5Tn+CrE4zNPmO3pBSopBw5&#10;v3D3LhdlbgHctd4xt8qyitxicUwXmDXBiXS64mX/ADYTXM4hiWzjM9yksvqD4iVzeXUtYDX4iVpq&#10;XWF+YHtHy4lGt3SbVQ4Al6Z7yjDfyYmSKcReiD/FfxdS8Ynl/FRCalsGU5ikbeYL4mU94r/JnhDD&#10;JEpmiDU0DGP/AA7mZZBxZ12Erfej5igLO53TNN9xFnOAqSrcGl+D/kwAOVv5xGZgjFX9SwTReE+j&#10;mBq83S/4ltNJAZfmbzo47wKI8e+ffD9Z+JksL2u5bVtccpewg4Ig+IPqJsGaxFKvkmfm141CAYdu&#10;ZYejEXe2XdpTaZgVkJULeWIgqKWKVcbe4C9FagFWyKHLxFgCxHK8MTGXC77QpZa5F5mTRUA4tznx&#10;FcYlYbX7hlUDtsl92rWJnm0cmYY5fGDAlb0NviWj3Iv6qAG7nT+YmB5Gpe3bEsbwUr8RiX9symT5&#10;gFKEGpgSzqKhhuIvHENAqFBpsVVMpfgta4D9R9XNyqis/izy+5gP7iGg4Beiv6myoO5axiOdIdB3&#10;V0WLIoo8q3Gr+XjHa3iXZ5SpY+KdfD+Wo0YZzPMqCalgnEzAjgiA0X6ieBZYMAeWJ0t9GYJhj2xV&#10;2/URS81KlfzoaDlY0dHzMOc+glDBnu5U8RZcckSV3udE8oZMz0iOooZX8Cyd86CNbYG7WqigYFCN&#10;Pkw/MLUhlSx5rmVNpDNbzgf3H3wwg/c+wcX+oIQPmmVzCYt2vios0VgoeOPwYRsjQ4Z5Hp8QV6Fp&#10;Wbmh0Syc8hDVGL8XHQrLIdufgy0AnHdsoUlEoOdfiKW388y4eyBmlNQdk8HNv31ACq1bpmZ6RMul&#10;R41L4BB3DtScXmCMl7SjTAlqNkRc29XK5lX3iIvak8zJDo8eYZqzWDIdCRKD2QxdaJdTopAhwXDt&#10;g2ypZ2fcutblI0ExorGR+0rkNmlQ/McavQtfazUi+5/P+SzV90dhTlbjK8pXwJ4iyrtKMo+LqF6U&#10;Z7lPMDHcu9DMPEscE77I98S3OXmMr+NsTI+pYqoJjcX81KbQLeMjAt5PFtx3YS7DAe14R5D8VqJK&#10;qEvxF4dQe6D8wUDwEwjA3EaT4idj2VDeWuspkarxArj+Br3DbmEwA9SyrVn7Jhj3DO4KFdTLLMf2&#10;/km0N/yf5cpzP8nD/wDBqO3+Cox/LaIyAwjSS5GqpEm+/Suj8x5+hKAApLHTLRmvdP8AIEwfow37&#10;wMyIK3V+k8IFmYAyY/BRknLlzMKe4v8ArzMi2YAQAVAeCbQkEoK3nSfhwPqmyIu2SzbQYI1FSy1O&#10;6up2la26iWxWhq4irVz3AdEEafEbaJ6xFXJY1yzhNPlE/ZFl6mz4n5iGn+GjEvJ4bjLSlRcrpanh&#10;x37mYovljb/EqEswbngPqCr9wi5DU2/hyfw4iwTh/hfQ/T+HMdIcfxf0gLayKnrGARQSrqMGifgP&#10;3ACAAAKDKM4eobTSf1mX/Jh/I0YbjFC/c6RHDk3DSDXU5/h3P//ZUEsDBAoAAAAAAAAAIQBf9JhK&#10;jVsBAI1bAQAUAAAAZHJzL21lZGlhL2ltYWdlMi5qcGf/2P/gABBKRklGAAECAAABAAEAAP/tAJxQ&#10;aG90b3Nob3AgMy4wADhCSU0EBAAAAAAAgBwCZwAUZmVNdGg0Vm5kemtWbEVyUExwUEocAigAYkZC&#10;TUQwMTAwMGFhMjAxMDAwMGNlMWQwMDAwZWU0YTAwMDA3YTUxMDAwMDk3NTcwMDAwNmI4NjAwMDA2&#10;ZmNkMDAwMGYwZDIwMDAwZjBkYTAwMDBlMWUyMDAwMDhkNWIwMTAw/9sAQwAGBAUGBQQGBgUGBwcG&#10;CAoQCgoJCQoUDg8MEBcUGBgXFBYWGh0lHxobIxwWFiAsICMmJykqKRkfLTAtKDAlKCko/9sAQwEH&#10;BwcKCAoTCgoTKBoWGigoKCgoKCgoKCgoKCgoKCgoKCgoKCgoKCgoKCgoKCgoKCgoKCgoKCgoKCgo&#10;KCgoKCgo/8IAEQgB0gPAAwAiAAERAQIRAf/EABsAAAEFAQEAAAAAAAAAAAAAAAMBAgQFBgAH/8QA&#10;GQEAAwEBAQAAAAAAAAAAAAAAAAECAwQF/8QAGQEAAwEBAQAAAAAAAAAAAAAAAAECAwQF/9oADAMA&#10;AAERAhEAAAG37uw0TlRnIvAndyOReBEVARe4ERUCsuKi20Qqu3ptBoxrWxpNZbcUhcrOSGSI6A5R&#10;jYdhGs5VtOvOt6wZ1SMgSJ0drV20WQUqo1xJ3LcRnPjZbWHQ2GsskQQWZas6iZFbwo8ocxOKeIBq&#10;ydUmCe4DZc50OSnITkagBlMCOyWNOOsOcDXSzMhmM1DiRWhKaDkyM7k+VFT7uYD1jCCd1YwLMURw&#10;ECVANMjyBcvIA5EeU5V8ZtxPSEVj3QSIkgHyfMCxXaxKyLrlfpmkuNbGkx+bZ4DxpsciPJbtu7kk&#10;VOZ3KgJ3cHIqI7u4EReBEXgrLaqtdEOqtafQaNB1tIPWXHHMd7h8cIeMRi8IQTo/OEpBzuyK5bNe&#10;qYUgip0F9RXMWWmuqjbBpQkvNrCNYojRRSgSBK488MTPolAIuVKhA87KsYZExK2Z2xPZFlYbPPHP&#10;JKRW6RGYRiOEUQVUysmqprhkluVOB3AaOUsEYWI4LwMJ7wiPluCM8/AN68Ccqg0ZWIKcJmu7uAM2&#10;DNcyBNj6RKYKSjORRv2I5Hdj0OcsrHpqzGh9XDJEN9GsjyAcydFlRZtpwnbte7ku7uZyKgcioCdy&#10;oTu4ORUDkVArbSssdEsQptJrgXCGlNIsWkVb7AURAfNHm4ylDm3Ae+G2Sx28iHLJ0RAmHVOgt6m0&#10;jR8GZE2wGquvOOoW8foXcKZH3xWutKUuZHGU1mQDgzUyDNeYxOlD0kDnDsfKhTOfR0mKaCYkQFzJ&#10;aN4lCYQ6aXxIoxIxRmjmGiO/ipoRVYi8okVFDl5QRV4EVUBF7gRjxgY4is7uUUawgTnCo0GkyxQ7&#10;BFbLRGSAoqGMktKpodgPHqjJYvzdiEwtuVI0qIq4wjjtUejTecgNR3A3nIDecgN5eBOXgRFQK+dC&#10;l2hilVZnILQvyWhLl2UawWbKzRgpiU7Zao1E10SSwgZCsr2WKtVp5aJ0VpW2MX0CdX7ZPeGReMIZ&#10;g4epIZNiXgUXcDHMNFS4fRKmxjGiRMpYqXMwlarJqR5GNox7IpgytAbJHBFM17UOXGrJ1lW+eviZ&#10;KdzkZGEQ9e4O7lDu5Q5UUOXlYnKgd3cDRkYEgjCC7u4AToU5xGaUNybq8qcKOq8voBt62w1yM4Bd&#10;sRSWu4HwnjFMHCH1TYwxkdPKIyLpSpUi4qAFDIAUMgCaZADxETHz0BiPrwbKgwGtHHp31MobSSR4&#10;9qVKhbpESzjNI1Kh6+joqG2gUq+TzEHLXq3azM9b6Eeyr5+mr62aDXGPPiLpkBkkM9D5TBoFMiFT&#10;r50OzWsUJlVPQtVONqKE+5kNG5nPY/HTmubDajmhyciBvhxi5dWk0U+Qx7knIoMKMiHcqBy8od3c&#10;xV7gXu4O5UDk7gawgglEY8Xd0YCHpnJTT0oWaNmcHLuXZ/p0vh0bAuAQVQcKNKfzeT5V5lhYQpt5&#10;kMI1RouMmkh4qIE0qAJCIA0JyBITgChUAGZ1Wd1zgNrQ9eN8ejsILivtczlpNlU8pub1/lMdJoq5&#10;QuFh1SekdnjivS0RAuW1z05smpaD7KqenaJXPuZrIJXJoxlaPDLzHxJKOYaTlkrW2QtJG7q7Laey&#10;O+hyIrGGETHTkVIbU5gcB8dMcG6q8uiuK672xKUbyCuY8EIwiF5eBF7mL3cCq1QXkUO7kF3c0OG8&#10;YTXI8G0l5RzdYpTxpFSegQ22UpzSdoTtZRttejyBtV1Rlm3tdNPPbsvOB1iJlRLjSoohRmqdO6Sb&#10;XOm6qz2W+5XELL2rcatGxbk3C1SZl7WibQkFb0JQb4U6ueZuEZlxoKa+zi1ckyvjTU4/X5PoxMSS&#10;8kECfGyvKqqZQiO5tju4FkRuRNfXcO4JRIPSLQBVaomQQeyHkyD1xMg8NamYsx3L6NrVuailJz2R&#10;+ckZ3aDDAj5XNc+RNALKKnSDmtHCBYLNUk2wRqG6SMTywZwcQZULy8xOcom87gaqqCcvAnLwI1yA&#10;0ZBhPdzgbQ39DNXzkXXJI8mKPprZoAUzRZ62pbubAq9UQIkoGet2vdpioyDHUSBkz1MZhHOxlSF3&#10;wxOb1mX4++YOewdMy6jxdey0GOq6wM1XstI4odgGRvjCbAs/U8gB+JU3eN2VFnv1VeBx2vKS4gYt&#10;WIHPR0UjKnJ8vVzJy8DedwN53DajkBEdwECcSbOdwM5yMaj+QmozOpdZ3ncQ1HcDeXgbyoCSY8oL&#10;mRWTY6riRBOnEY0YytHyCoJAMNsYFsaWYOcao4V11EFrR9lgs164kQt2zAozdswzRbZmLQNjKwWu&#10;TthsbNXDgmF1Boc/N35OLrk+vmQk5MuuOJ4pR2sld091GgHPSoqWHFnrbM5dMiMYNOMqpNyiNI59&#10;CXl1zyeV2GQ5e27YcFx0VwM7M0aAo+QaiM1OPcVdtpleMM3s4gIZGotddIyLEtEmolZeoGfTQdDz&#10;8DXZJrH8qrBvLwN53IavcCIvAnco285ARHcDUdw28vA7UZnUlZxCIZsaRAYhEAfPQbJUeYM7gGXS&#10;fS+fS0aqhsogRCAiNXCQ2JiriipKrVpLzeEMckaBIZgD4iA1XKDFeoMc9wR7KunTVyWLKz00RwmE&#10;ue0VFN2PBkVIoFvWKmrbFc0YdNKHgT2V+qxnbNKjFmt7KKzL9MrWaHsKCaVHtqZhRnc77u7XPPYr&#10;dYnl7LpO64dGMCaVyKgbUYM0cowiW9bZVOhr7BO3iG0iCGj0BiPQGI9AYj0BuU1mXRiV5Yxby8Cc&#10;vAiLwN5eGnOQE5UQnLwN5yA1VUa6rLa11nEIhkNCIA+cg2I9AZNiThhPFsZ6iXITZdNUWJP0xrot&#10;hGvNzDMl04DgpIio01WPB7XoDGlYIfP4Gq5QRVcJFVzIU+DYZ6SbCvsovRyBHaSpuKiLtjDXXF1F&#10;d1M3cJJPUEHZ1A8zfUt2U1rmXnU3FVZ53ypwpGevs7GkhhRhNOIzned3aTT4XfYLl67tyEuUDIGI&#10;T3IAI8rkwR7CPNQ7Gus2tEORG7+HmvRDEegMR3CYj0BiP4B5jVZpGDeizgxHcCcvIbyoCLzhs5eB&#10;EcgIjkGnO4E5eDtfkdcVnkdzyaioCIvANHtG2fBsE4ehzd/HZcOrpGfVX2FPaXi9rGPIrRNHnYp4&#10;dyVrWtPcNwcqOE1pGtM5VBFVQRyq1yqoV1tU2uWpLapupvQnEYSVVtVRdvzH7YpW2lTF38yrNUaD&#10;PWtIOrt6u2GJF64rptbY525wCCNm9Jl89bMZhOZpwnqdz3darsF6Bgebqte6QOMKUBHIXkRxnEMg&#10;JLBQ7CJMa00eTC9DiIhGpMR6APnIDOcgmo9AbmNRm0YNHdPOzncDedwMR3IavObYjkBO7k07nAnc&#10;oJ3KHa7Ja51nuchkxHtBEVoNRzRpOg3E6NMGXj2gWAgQp0VzC6DM6i4DndDRspwyYdTLC4LENDOK&#10;WQJnPNe0TF5GOUaAZzHg7u4K61qbfLV17R36rQFYQTcrrKWNISat9zjxbaqiqFdeZGLZ6HQjyRdB&#10;ZhjF1/OcWS9tR47thJqcUPd4vPS6DJj3nNOE9Tt+7qUPAehYDn6Z7xujR4yI0xSuFAFYBmkKjXLD&#10;R5NTLLcN7eYbSMrNiPQBoRqGI9AYj0EzO6TPB5/3dHMiOQEXlBnOQE5VBiOQbUcgcq8NvLwJyoC6&#10;/I68rPosEiYxhBNa5rEarUJoc9ex0SqssLPpOyUxELnKyu1+P19yGtn1DVbXyoNKUAgQYYBRTJMW&#10;VU8wg2morQjDcObly4M2pf3KKttqm2z1fos7pJq+KwomUl5TzV0rV6MVrbKty0t3EZCschqsmWey&#10;q7WpGhRuai3p7wp73hqHYzW5HDfQRpkO4mnEdrad3UgYH0DBc/TYSASgEGSMQCK8Ix59rUZsJs7W&#10;ddrczrFehjI3p5pLCssYj0GxHtQxHoA0JWInZ9Y6MLy9PK3nICLyAkGbHXSkukmkTEcjxai8NzZ7&#10;J6YK6qvmqZHt05V12R17rNWRtJj3edH2OUeQWuTXha1zRpo83qMuiBDm1sdN5Wz4yI6y6wcTV5LV&#10;3MXNaLNNRAHBaKNRiQoSBNlwJdQQfNa5jow2Das1LlxZlSrlcKptqm2y1Jps1qFV2RhCWVFtmp01&#10;PUpNcriiNU56bAtCZTe5e2qFZ7KqmVB2jdU1N3RX6p5ASLiPktfkMN9LDmw7iZICap2fdzGYbd57&#10;HatLLz03ZhsSSU7r4iZXpA6OZaysqFe0zsLHqvda0N1vyvYRuiYjkYxr2jbzkRS1OiLhtR53eVka&#10;+dhmwtfPRe6seXiJ7eh3BM/S8iqPT8cQFr26cDOdwTLCr0OXpKyyXPfJQJMXfze2OP0TDW2assfS&#10;Zn7et04xtc3Tga1yDbps1aRsyFbsx7GjhtCxfdVbVRJnZNmkrJcm5rRXIAqlvXhm63ZYVluPXEDD&#10;JtCBhe18cMt2pa1mi6LJsnOt3ozlvKWaDqKXRosno5pBmrwOx5Ao4OoPN5LtqMMaH0Kpl5VujczN&#10;JpBhnevkTqe1MNzRH0YhrFlxqiUcRaWy7uDu7g7Cbuj1zId0KC8a4caUue1sWbxOmsKfHqr8TqMs&#10;3sNF5HI24/cm+M7LXLZtR2ktRUBEXh1EC/y3P1X+SvafLd+NvYWvnV6XBb5aKcd+fRvh5tc+2y8/&#10;Vl5Kyzs9OTLrrYSqDsq2Rh3Q8zc1TIjrnqxq3xSjIkqMqhS40moltNJ0xgI0ioRS3EuAhYOepIFt&#10;aGmdnVsRzOztsJtZ9XZuXBO0Us8ILl9FpABYy87omlKIlIQjMRzVIx/lnqvlAekwbCpVX0O2jiZa&#10;wZ6DqnA6BOr2HKEtLuWmat1zqaLbwipk4xGLaUEmMA6u2ps7uIEsTmyq7GuTnR5AIqUYUip0MwZA&#10;7u4fRJfBFo9CLAktcLYpahmYzvX42/zU6UiaKqua0w2ClwJ0MLr0DynYXGnbduuaFk/FQ7JKO6y0&#10;KzsotJljSLplu6+pjOVSDoMr6p1MAKKUe1aqr7Ez6Wk5IiTo/CHUtv4jGBDHB9Xp82Eqwq+YcwbE&#10;QbTOaAcOfvShkU3otM8jQ7rOzWZ7UGLyzrpsVWGlmcw0lx3IWv5jUPJFGlrHAMc4Roqcm80KNFXK&#10;Vs2pN5V6h5bpHo8Tixd4EMFFtYYi9HoehncmrZtU1YFry2pefuILQLGipNF7DSeVxufX1Kf41qan&#10;fR5UbSEqH5TOtyzMaVqTHe5MoSjipMqJLqdO14Qk93D7u5A2OFA7OaLCtxctZpN1emzF6iorNzmW&#10;qxeIzU4jf48cHU5uxa9nYLM1NKOdKyrPaCAND8XfvZSBnx2os2PGZaaOjsZcuROhBm9phtezOwlU&#10;Ni6lu2qd2hyqNBTyMiy0oZUZmurNEYXm0nVQQrrOq0zMxa7KRS13V5qmT0aQhGGQQo8tjKuHehVY&#10;hmWl8vTcBgdnUoA+TaE6zUV0p0uK8yoG4w6TRVcLWNRV1Ddsr7FWtTtlsLTPbTLW0hXSZ157Zz4V&#10;KwmRFamqNdMyqx4Q49tydDkPQcTGkcdjCm1QvObrK3S6Z5bnPqY8yMNnqkzNaAUhqdLkTK+dU6UE&#10;3gcitG7mIhwDNFVYLa+cxo2zztymOr1WdTuY0qrCjlx3tXlJfZtWkuBcVHpGTt3Cp5/TonF6bNKV&#10;KnNM5zFXdw3VZ1qVKZDkSBXkfL7cqkumzWsRC20q5ymothMq8trhy8Vc6GSzFv2jxQ4wZAV0G3ho&#10;qtGB9zo3Zouk21tjbcd2OscEw1MWXp1ozIsQuGPyCwg2Hl+gqoGWfq8FK26jRl42ha1dhr1pSJ9X&#10;dUhQ9WO4wcDeZbXOBFuo1y/UZTT56akMGPm5HOjBNgWVQFu4JOjEjxDFMWohq7fOWsLPSkjkjokP&#10;DJG2+o3tOkMgOqqvKu/MzV5c4vVFz2ghmnV06lr3AOLkVE0GViHCMEM3gdXkovP3FNKb9Ah9ZSZi&#10;NtqRmajXcAelh28xnk098QPSpmF3dKI6dGzjNVEiVM3h64OuVZLj08Xe0wRo0g4k2i9tEgaVdWeJ&#10;ubm0pbeJRXK+OBqCgpovdpQgmvQ5Xmexc6BOAh4QATlLVgi7t+biRWzhZZ81eRqzs7mBF0VwDBTP&#10;Nq2XMMFgJVXJYc1BfLcEYxXoFJLprKSp0UijK3NLopQplLXa56GGK1aj5vVZ4OsOkjpktB46QLiq&#10;ba0MKrhpaGCGPadHa3PQ/M5F5HZACtUBtsjERicosZ4RabT0+mUVQk2yUoeCf6F5npJewnVNgGtm&#10;1s5yZigmpDWom9vUYQKG8r5byzgp1GjytQn6tR5UtL0DMnFG+XuMjVa5W1uuweeSubGJcV9Vq83n&#10;BIrQYyePFQuNXqruYTj5zVdXP2rUHogzVvusraRptUq6XSbvz24p7dbGtIjU0AOaG3gBrJ+V1vn9&#10;Y0K3DQaPRoYZIBgIMlJvcgLzGgQSjYVERrk5A5juYzl4Oc1wrrQU+k6c8utpk6cPSZ8uTjUcut3x&#10;09vVlmrDP2tQg8qqfrlwyaSLHchN0YIMrbhkCwCGPfcN4u6sWxDNDz8MGuPTq12menDWJlrbNRiZ&#10;CwearGNHvhI4TmiPE4N7c4fVQ97LgS6mUB4ponD5N2fuxs89urS6F57DstMn5VP9TsZfkDvScUjJ&#10;zqgJelg7u5k82tNrhqnQVuAiWt/QZttLY33mJpm1s6wMKTW2bpYYLyEwZNs2ytlMHF2FlQTprc11&#10;VK4uxlfJjehhHjPj3AWvWpNFI5MWmydnjpq+RfP6kRUBseRHADmvoY17GmorWIxw2F5EEqN5i8iA&#10;qLwIrnMstnj9bvlnaxhijZ3bYiphgdCuNEtbPi5NZKqxSyjhXnqrDE6PfG+LVTriSEjWRxNiNQUj&#10;xeHvtW17Zujh6Kv25hwNNSXnFXuYbgqmRGqJojBYRWOB7wuanbfz70CK9Akw5VTJY1st6M5NVGoR&#10;qrVYikDW5PfQyia4EinEjG+We2ecJzdz4XoaN95te1jK5lrEZXtlRgYQfCkW1LbZ6HsamVlF9itr&#10;5z0Y6A1dalUpQ2EaRjTiY7OuCpz7Q4hh9/PGq7KG0Hmq5eYBgrJPMHrJ+T0/ndREamV8IoQCQJqb&#10;WEYIbTJRHFNc1DfMVkR8nmwKRrGMIxjUc0NDZEqdccydFz02eOvPPunnh2C2suoOZs3GjlA5lPjW&#10;FTVnOCp0ljnrPowunQJNSYJGIqKm9w3P0WEMaJh0ma07mwzuhbLwfXFPtmvdwu5UGg3vDpUmAnHt&#10;KnQo14rBOTo1EmDJ7OWUjFT7mIqc+O8LXHa3P3HlXp/l98HsEHFaiKkChDh1GDtalVRydNd6xnBE&#10;GrQD0Ctjniuea3hG1md1cMtHYVuqbn7KvJlXlSXO493WTs9LoQJHF1XUWbXOYBY0nvwoSLEcyA81&#10;qShAA6HNhAS8pOzvYrQ3HF0FC8OdjNGKy0DbTrzyHaiBTp+lQyn8xw3I8gASW8IXS0CMGdltM7BM&#10;nK6+XY1thkuboC1idvJaW+TWL9BqJDObeHHnmapgWcm5gK9BJPjP2ysJ9TN2xseCodgNtic9GINc&#10;tB6nIyWtJWUiNKx7qkbm6hrNIQKfXEG8mqGMWOJdHS7Oa0KSg83RcSIUjr5JhI5B81vS+IJ4WVhV&#10;WtTRVepyrdFqKLcZ1WVdnSyYnoKx0bmDUmWiaTBQOnjkR4gg4CtEktuinQWlqtDnVVR6qPTx0PVR&#10;QorAwRSOiTJAPs7XPQXSq5EcjB75QAIWpEM6iRr1BEaQIbxSBssq101qhI3zusZQFZp5sCXeT+G5&#10;pw3NCHFuGKqdO5X3coN5zQ7BbrzrpwZIEvZzTIXIjk5Gl5ssJujnAz0za6Maccinapm6KpEyMKXS&#10;dPhSdM5zgvqW43YYvO4DArFP5HNOQiMa9rwP6X5ZIpdDPfRTJ86Nz9CkJeZ1C0YVtQur3F3UmAfo&#10;47A2Abh1b2vx5I0vocAcaazbeZ63o5L/ACdrktMq703yf1nO8/hNt5oKDqcvpo2vM3ocEOFGtYm3&#10;PXCu4dKuUxAkSGWGPTdDnTObnrJ7pWuueiapk3UWBkilEVs01yoAKabT9OM6MUGkV8c9hU08sJw4&#10;jUAXKoCYeIBuVqd+SHL4eoZAFiplhRc1rDY+dpnpWVNnIV43CoAkiPSe5qycnNBnnnomH6sIiNb1&#10;8zkYQGLLenF1g7RFtBdw2kh08WaKNUyJHGEqOHhSCQ2MvrDGybjU5aXGRAKydGlMM0fTEz45AeU9&#10;0qobqdHw2mBE3LWSsYg5+gqNG5LwY1zIjQeVzXR39HLSmhT+P0HPP0jC89osgczXKHDnx9M11cY7&#10;yxeWeGNWdpDa5Q8po8gndPGrAuPEHX8gQuNDmi4evuCYSZnnsFyLEa1lFcTkRCMWaryBzXsFnIcg&#10;XbgaNIjNV8nnuYE2NYBwnjAXMOA4x3hHagQubCqtOTpY8As9JfVomWlnlNN1c2bkQZM6aG985HK9&#10;FFmdJA9JXZ1FQgKS15qnbONFHW9OFrDiIDhdycr0TzHdtS5kQ1As9dVGWgwy4QIihcsCZWmCn8EM&#10;k8IR+kxQSwppAVnXl8nmLyZFx0NEd2ezeVE+YqtMswTamPZEyu+Ohl5Xdxdc50OLnRczJ0kJ1Fj0&#10;aObmNPDUj31m9/FvPC6KyM4Ekh2dUsqdXzrIBTQ9O2PkNhkd/Jkz4GjO4UKzkT6NJUbDnGXmokVI&#10;jhnFARjEpSNji2M7DX2PHfcN2fO8Do7WfjyYfdzyQOC01XgCPPjyBFizYQIRI4IQ0IOizYbJkmJY&#10;YdMB0wuW0IkoQ1tKW36OTNS4M0ksY75qS2LHvPrqhZF6qlrm3C104umdX1jEqRKRACj2I6fA4PT0&#10;zepbrq6wgZ6DCUYRkerTCvILo5YDRRxxBPjIiHCsFB9xnrTHaQJwstV5EGqSJIRikVDrOvuqRqez&#10;pB2UusPpEymXEVOkl7gmGmQl6HpKawkOQMq85VqoxUXkJyU73fTSYvR7JI8gL0rczs6tebEuRzTo&#10;hHcI7JDhc0+BLGlArbmiXK7mtMJMfmgRySlb7rMvmdU7IOXPaxFH1+a8RBokBeiI8hECWBz04sUz&#10;BSoU6sCTXzoTJ1pSvw6Z8eMyNSNE2pk6LN6Lbmz5wHgenIqKQBAjR7OM1Da5tTEG8euM6wpp1TFT&#10;TZ8IwztRG4qDk7XAyg2deQWew45AicrXNEPFO5BBlx0xBmwhJNrysWTFmoHJhLNXZQwIuyuImjjS&#10;PU3IlWfzmyp6m2uqi1z0BRXWfbt6uY3bnqc9sBaZ+jMezh6GKiptc1wPRUqV5FG5FREOqtarf1RR&#10;5EfXveiomIRRgr2PBoyDQgiiCtsK+wESg0GfXOBj2HGndwS1RV0AnQZwqt7H1yy0VOjzJMaTGmZD&#10;2PlhjSYwSLKtskUkmNJB9ZZ1gGIMwGhzoOfRCc1xRHseiTcU9xphQmCaByKiriDIC93CBCmwrUVF&#10;TXBCiLUm2uI3DMK1zUD7uBHNcnpu7stgBMBpxRFaUojEhjyYwx1tlWhyoopPdwO7uKIMg5qTo83o&#10;Y1lMc2LlVNtUhcyY0nNxc/oM/Ta1zalPSfNvSds//8QAMRAAAgIBAgQFBAEEAwEBAAAAAQIAAwQR&#10;EgUQEyEUIjEyMyAjNEEwFSRAQgY1Q0Ql/9oACAEAAAEFAv8AAyOWm0Wn7rONBpDoeW467tD2eBht&#10;VJcs2F4PKzexz2rZoMht3VlTrYP97unvRQiW+epjaoLa3L0NrDyrv13PoWRypV7EDbuT0VsLaxXV&#10;Y/TUX1GDa02zvC+2blMAgWbY2mjKDOmJteatNw5gEzpmCqCsTTSblE6k3sf4t6w3CG8w2OZjElOd&#10;nxj4unNijk3tVlCbxDuaIvbWlZ1qi3/sVymU0MYvSoR/xK/ZLvZXB/g5MPtfym38lq9YvptO4JpL&#10;B2C74dFYpuf/AFG8Rn2xDqrHRN6mbEaGoQ0nSlNkPvvs2Wf6qtfSKtsO/q7tVdajUa/vfeROtYG3&#10;1NWvT10vEWx4uQNMjvWs22zbqVZdytbNSahBK2OsPoeZ9KwYqiKg5blE6hhYn+EuonVENphdjy2m&#10;bDBXNglPYc7fi/Vlzqdcho9NjhaxUgsfX+5J6L6lqjV1sWuHPUQ5jxsm1pqzT/e38ZPZLvbXB/g5&#10;E/1I2LcfvPYIuzU6GegDNNdoVgw3jQbdbADNgaa6FtdjVvtA2kvYGNzKtFnUDe/vvPopraoqjVaN&#10;1dXAZ/J5PEBR0fNvJO1lTVbkMt3mw226WHdjl9sZyCLWgyUaFKGjEbOVfrDDzf2q4WwWGakwfX6Q&#10;2LDbDYxnrApgrM6Ym0fSZV6c7vi/cNizdHL7Dn2Rsq1oeo86bWWDHOgrqE/867Nk67692e/8dfbL&#10;pX6f4OT6D42YS3vkNWYsI8yppLFieeE6Oy6wGEQ9hWW0bXb1xBcjTStp0ViLtL+9w5Y+gbWuw1Gk&#10;qvXCuIeoqbvvfaNAq3HSwDVtQUn2yxV5d8BCNLFVpt+3sYQa7F151+sPoeb+0/OsHPWGxZ1Z1Wm5&#10;jNDNhmybB/EZX6c7vicauemkbLqWLcWlvxKagOvGvsaFHNgxLmi4FkyKxQd03mLu3ZPwD0l8T0/w&#10;cn0Hxa+d6dScdtnQaOCs0E0cKTtgO4M+i+WWaGJWBNGjA7DSdvSKx1MBIGMWIs99qFjWpVFNm130&#10;qbZ116c0s6WmsydEqqKlBs07zV1lQDoOkwt/HbXU6gTdNYp15CV+sPpzf2sp6qwc7PWBdZtH85lf&#10;t53fEflfYYpQTcZdv6S8PrEXFpWaVpEtRU8UhnXtYZenW3VCdfSdVrHyvhHpL4nt/wAHJ9F+F9Nw&#10;BMRNre6tfLW+uvTVlO0WNV5hWGnSePXtm3yVrGHlW59EyAw66CbkMUANd77ghlIVUVXAY2iot91e&#10;mWNaGhD2yd3SxyelqmmiaBGM+8k3aCw64xAEaudMwpD6VevJGAhyFE8T36qGag8n9p+SMew9I/rF&#10;/wAAyv053fG4Bus3KpN8VxW1/wAT13M3ht0GNVXE6WzrIIb5enXsGMkFKCbQJl/Fyv8AVPaP8HJi&#10;fjlTue9qrPG6QZdajxFRUWVtCqxiVfQ76ijll31+ytt24KjMalnQE2qXOOdHrZpjjbLve5SU7dla&#10;qIUsFLb+or+fqVdDVOuB9vz7vNoQJX0ksFizHBDZPxaqTuGm5Tz05mGaTbNs1YSh3dspmWwN2a/W&#10;1W15NyX/AADE9vO72t2vsCWWdGuLWAL9/ROZaYb7DPMYB22GbNIJ5JuEfucv4+V3uT2j6NP5b/Sv&#10;8WwDdl6+IftG7AETaFO0zfYFXIuB8Y4LZfYZFaIcitmFlTNopm2be/mneA+e732NtWplLVtWTsrO&#10;OUcuOpvLN0lqRpbRWlS0F1NdqzW0Cs77LiiWjpyz8Zq2M00BnfXWIdT9bTF+W/Z4p7jaUrYxNYI3&#10;Jf8AAMT287faRrezXdRjdG0MNyPRurnWnWeBp3MCOYKnnTn2xN9Al+Ujw5SSq7e13uT28tJpNJp/&#10;Jf6UFTQ1SvLcbqO+EZ4SwQY9itZVZqyQe3uGYnRjtP8A5rFChyIS4nXtCrlW6JmFpRb1jd8jFwlR&#10;Zgm3eTScVXQQVnqbbhULLBZln7KXIi5GnS2+WlLFtyd3UpAsa9dtH+x7xgNNo06Ym3T+Bpi/LYgO&#10;WaXe2tdFgjesX/AMT287JfoX6NZnRSbdDYdy9LHE1xlniKVhzo2dZGyrTDY5OpmnftyHri/Nb7k9&#10;v60mk0mk0+jTlpy05nKp69p1ivvG4wWNPENBlNBlGDJniFM30mbcYk49LDwizwU8I+pxbAXocRkg&#10;1M76Azh/rf8AIy2FV6+5S+8v9him9en1QieH2Pv+5sOsazeCtezqprdq70Bw+T8RJWanTdOoYLO2&#10;/d/B1Na+swNl3moReoOQh9Yv+AYvt5XWioPkqVOe0OZcQb7DCzRifq15acjyHri/Lb6p7f1pNP5T&#10;MtRVki5pWenOqZT9yyyoJGB69NiXHpzbpO3KtltG0zdYJ1bZ4hxBlGeJE6tTT+2nSoMqqVJf8qpq&#10;u15o+vflokCUvUumgoYCpWVNLN259rFdfJNK9LPxjCo0KgQoJs7Bdv12d1fVK9BHVWXHoeL6QQ8h&#10;/gGL7eWb7+Q1078h9IRjBRaY2PYq1VG1xhGeBEXDqluPWleL8lvuT2/rTkR9Gk0mk0+kziY7a6EZ&#10;Nm9yWnDfys8fbtr212UipFV6jT6FzrdZaasNOnXT993SzFYcQg4gk8bSYMmiB6mnlm2bZoYHsE69&#10;k8SY7o5rsRT1Fm8Ees2Q9pu77jNSRpCE0u06BsIPUO3eROprOprA3f6NYTHPlHssTa6gBR2gggh5&#10;L/gGD28s33hGMFFxgxbZZi2VpRimxPBJFwqzPBV6GpU4gF0ms1md+Nw754YBL/ixPfb7l9v61nrL&#10;7q6QtiEdjD9RmnIziQ+34YFa8TVrMPQcPG3MzhrWmjVt56b23zH9BqbxXDQBMbtkcS+H6dSIHYRc&#10;m0TxdsGZZFzjPHDXxle0ZNJgupm5DNI+qgFhOpbOtZOvPFCeJWXWq9fTGhqnTadMibCAOzEzuZtc&#10;zomeHj1+fpmKroTWxY433O83QOIIeS/4Bg9OWb707VepAmX+NifjmBhpvlnfivPN/H4b8hnpyt+L&#10;D91vuHpNsRO/FRpaPMNDNWnVsE69s8VdPGXTx1s8e88eZ/UI+f5cl+ri9ZgBkMIcpyMP83M9tdoS&#10;hqdBdYrri+0L/eDlUP77iI/t/wCDT6G+LmO0FjiC+2DJtnirDPPjTxqGeKpniceDPrnj6p4+meOo&#10;njaIcqgx7amVWOgPb9Sz5fqI7UntyX/AMHPM+RfjHqJm9sbCXXG2CbBpoolffiPPP+HhvvM15W/D&#10;idpZ7h6RUbVE78WH3KR26RnTaFdZsm0xlImhnodBGURUBZu2Gaps7dOY67cjOhutxGfIU0rZbccP&#10;4wv9zthMQ65fEvx/5G+L6192d+J/Djfk2t/cAxfQSz5fo/cPto5r/BuUTq1w5FUOVVPGVzxglNvW&#10;qh+jL+ZfjVdSF0nEfxcLti7o7EgelH559OXEPj4aIRyAlo+xix/cIvuWCcXHnxxrPuTV4/UYCpiO&#10;k+jVvtCMILO/U7vsmi6uNcMu+6phZR+0+TiWi04zUZUOKuuRpjjhx3Uh9uYN/Vt3A4+vieJfj/yN&#10;8f1r7878T+HF/Ks3eKVTK69QKhHrU29ObDNrTR59wQswjXDSq1FBya54pJ41RDnw8Rh4iYeINDnN&#10;DlsZ4gmdZp1rJ1LJued56TAIGFvE3axOeV8yjyLqDq0zj/bY4+xsMrqLEbVFH52h02mAd+JDy8O7&#10;Q2Vzq0CeIoj5NZrxfR/cIvvHLi482PAfKTtjnsN8O+MH0AebTu29rVgBBxPfpNBNomxZdUt1ePw+&#10;nHJrl2Il0qqWoXYRe7wdohxb5XjXC7iPw/4ie/O/E/hxPy7W23jL0g4lsFJ31N8tub07f6gIucpg&#10;ykhya5m3ApuZppNs2LOmkZFmn8beuCxmsT3pzyT/AHHjaoc6uePrmRldVFzrFXx908fkQ5mQQr2B&#10;upkGaXmdG8x6bFng7Z4KyeBeeBaNR0cjE9re4RPfy4sJjjVlHlsB1YCeSeWHZt8kHTnk11XXXvjf&#10;L/LxL4v8RPfnfifw4f5l/wAiL5br9Wr4hl0jEyVypavnuTyVJ5mTR3SZY0rA8nIxPVv4NJpzf1xP&#10;fKPlr5unUyxi1xcSqDGqmRUoyfD1wUVwUrMytUwuFj6M4efSaRRrCukzvzsT4290T5OXFR2q9yjs&#10;RoWXtuAYtrN3bd23antqxOmupx/liPccn+PiPs/xF92b+J/Dg/m2/JZ2xuE4tTLZhUqNi1ZLjzXj&#10;7VA89nytM74x7ORierev8dvuq+2o1mL8tfpyq/7DTvNJb/2J9ZRWZxXtj8L9OeZ8/pzDTK/Pw/hP&#10;u/dfv5cU9lPltX2ONSQ+hDGaETY2zaZtm2bI2ko+Q+h9f4+I+n+IPdmfh/w4P5r+8KXTDBRa2va8&#10;hmyG914PTx1O+wHqtM/2D28jEh/kt99S6CYXyV+nLH/7H98rB/8AobRKU3Mq9+L/AA8K9nPLH91r&#10;NZrANZkn+8wvg/2lXycuJ/FX81PashTNZ2n+w0j7VXqpC6Q7NxA1q92ks938fEh2/wAQe7M/E/hw&#10;Pzl+ej3abHY6TcHyNZrzf04p6J7P8C33L7Zg+5PTli/n699eR/7EzGKxR34r8fC/g55H5s1msX32&#10;/kYnwf7yr38uI/CvbIqOqMZvhaIZrNRC0Yy0+WVwS71/j4j/AIo92b+J/Dw/89Pnrba1O1Yz6Lj3&#10;VvlbFmxZsWBF2lFnEwBFHlP+Bb7h6TAi+nLD/M076TvLPzgWmsxrtJxMaU8L/GblrLAf6gSOQIlT&#10;KH11sxvgHulXv5Z/wL2yFbZGdDPtT7Ov2tPt6aVT7c+3G27pX6S7v/JxL0/xB65v4n8OB5cymqsW&#10;WPoldp3by4I0K3WrLMm0KvsftS910ymdpqeTGbjFMH8lnvHLA9E9OR39bblTTJm3Im2zftumy+dO&#10;+XrcFrS0r0sieHyJ4bIgosZ/B3zwd8GHdPBWiVdhj/AvulXv5Zv4/wD9NfnhrEIVYSkU16eWeSbk&#10;mqx2WMQYvx/upLFP8fEBr/ij3Zv4v8NFelG3VLdNg7myksqoVBHlt+L/AFs+EpM0aQ8n5LF+rWbo&#10;Pos90EwPavPD/KPqOQ/7DSDTXHXdfxrTTAH2NOdHfP5KsYaoPbT8K++U+7ll/A35KjqgUCdFYaUi&#10;VJoVQTSqfaiMiTeTG7hfi4tddTVw+2y7H/j4h6f4g9cz8TkfrTqpYvkdHLsuunm002QVq01h9Lfh&#10;Ppnw8n5LE+kxjAYh+h/dBMD419IZg/kHnT3z56TBHfih1qwvgEM/eN+dFXlZ8H+lfxr7hKeeT8Nn&#10;5CjqQ117RUmnRrnRSdJZ0V0asTYYdywhoPi/l4h6f4i+uZ+Ix0ByFldq2fWdYT92k6XbW6rApXoX&#10;pZyss27W9LvgZ+2Ydeb8lifSY3JIOZ90EwfiXkfTA+Y+sHrh+bM7Q+lLFa+JfDhfByMxPzBCRpLj&#10;/b/+a+xPcJT6crvit/Ir1MbUzc01eHeT555pVRa8q2mWP14loozh8f6N1fX/AI8/0+piFXrxbh/A&#10;e0Hcch65n4jV9R6cRrZl45psB1X6B63IGa3R4m5rcKrysGRlrZ0yfnu9bfXI+AmZHNuSxPpMY8qx&#10;Bz/3gmD8C8m9OH/Jp37wa64J+8GnqF+PiXswvxzNZrML8qA8r/h/8v8AVPdKfbyt+PI+eqNrGXts&#10;gWaKTiVb4/tsKdDQCf02x7K6lC7rBAKLMj+HIzKKD/VqJdfVkL9TVkPaF0Mxn7fRSo27CDjYldte&#10;VirX9GX+IlRWvC7V5igx+zfQYuwy63pvT92579UBAlCmEeesp037TI+Ay0EzRp3h5AxHEFizcJry&#10;c8hEMHICD5IJhfCvJ/bj5IpI4gs/qFU/qFMxMhK3GdRBnUSrOx93FHrJxrK1x+rXOokDLMAjxU/Y&#10;mQP7f/Q+2v3Sn28n9l6lrl8pNhILag8tZQT0hv1Wo7kFG6zKxa0v4zWJjbWouqevP/gzmdimDtL8&#10;N3Lfwvotau1/oA1N+KltbcP1PEMZqDjd7voGsSqU67uIklcmnp88v8THu7NYen07mxE9v00Fbcdq&#10;hGQDIKlmcDbUrvXaEVOjsC5G43earw8xaUsl2OFSvGZ2OOQejBYphx2hx2hpadIzpzpTozotNjiA&#10;2CdWydd4g1eCYQ+yOZqVp0Enh65l1IhWtCRUhnRGjUBYaxPDGeHMNB0OOwnh3lVFlh8HdPDXzoZE&#10;Siza3tr98q9nI9w2FaW8DZEdmsTBZhXhB0/p6TwFcFIqrfNVJxDNsMrTcLFoQMOpdwjOGRVbalbf&#10;wf8AvugM4i1aLkvq30VttsqAZbenXMzJosV2Vj9FL6EDXHqrVZkECu068l914W9K9AK3DJbkFfrw&#10;Wbd3sNm5qX6hmolaq9OSnmID192at98AiqFmT8WL8j+7bK/eU8wrENPfoxqYaJ0I1AVRiDQuwleL&#10;vq8HPCEHZ3FMxE0p5p7bfW6WytQzmmowY2PqeHU7bcREsqxq2Twlc8LWI9CInR1NAFVS+a3xFcHm&#10;cMux/bX7hKvj+nZpn19UDDPJiAMp3sxsCpml9PSz3RBL0TZYPPwezDRci/FzV/X15u5Bi29U7pxG&#10;pXv4vjL4f6K6Cbq7BplkGopVXwv15kxdWgxT48LtSxthuz2sLb3Y1RQFPbampD7pbqrn0NNU6Fc6&#10;Fc6NMNdAlf2Gr1qVm1NtAuBwrwKMnpS282LXZ00LavSXR9bJ9yXahMX5SpZwbQVxQG3qzLzImkCx&#10;Rut2iPKB9itmbiBWbPNtlPx8hK/Zb7rpb7hctd751QavNpL7jCdZT8J15ZX4y/kA/wBpjd8oIDRj&#10;fkD8d/bV75X8f0rWq8Syl/t8d9LpYu8W6VWIFpOTXUyu4mZcNr951PKndaMvKxpw/jtd8R1sX6bm&#10;RK62rsnU7WoXmajG3wl8XBuMHD7JbQKW6vdbmFbZ1DJkWPcUG2VOon2JXtJ27oENwryQ84lqDZWM&#10;ZcZFd+IVClbPLE06dVYj45NzhQyKNuFRVcuTUK22zpTFqAyiawrF0h81+K/TssKst41Su7SvbBXt&#10;hVt++ax0d5WLFdrPNbZ9y25nmGxLLzPJm2LWuxP00rOlHD/Nk/r9yr2chK/Zb63S31zG25J3M7Va&#10;Ss7ltYNK/i7wazL/ABh+X/8ANie9Pio9yfDZ7avdE9lGTXefo6Q8Q0oDGD0MyrGEqyJki6qq/LEa&#10;1rrSGB0WaaMdS+3bZw/iNuJcvFq2T+pazx9hnispo92WF8abStq1qbBubiFWO2VxPqZFPEjYUpus&#10;TLLY7XPuahtzGnbXc5e3JyDc2Njdruko4XocW8FhSq+KqRVvyeiLNw65rs34qPYeKaIWpNlVTMJX&#10;b5Mf5CosWtFFXC30ysnc9/oam3t4O1G6VoliKRbQwtONbqysJ4fUeGWeHWDHSdJRNkPJe0NSPK6q&#10;a5/aS0UGte03mCwwbjBXYYKH3z9NHO3F4YNF/XKr4+dZ8tvrdLDOI9rlaVaPFrpFWRZVUwyqFUdx&#10;Mv8AG/8As/8Amxonsr9g+Oz21e79L7QgB+lpSgrEdhM+/YbHeU5gariVJ8RwfpVLZbjeHVQJuO0N&#10;5fcV8k/44/UuFYE2CZ+UuJXk2G56VHUFZEynW9cuvYOHIhl2SonAczpZGRa1tq++seTHBWWipbuI&#10;7TZ0N5vCpZh2shKHp7/Jd1bDUzWV2CZFhelbCr5rM1tDMEykam1LO1r6JigGt9acCq40HBt8XxAc&#10;OoWLhUizbCkysQW1/wBOKQU7JuMKjXSacj6GGbWgqsMSl41fc9EQ2YoniMaeMSeMthyrzGsuaINs&#10;1hPlMy2/tsLyU7neXdQGt9Hqu2xLQ81ms1ZI9ykvdW0Z1My3IG4y3Os1Z7Gnmad5w7MfHi6EZXxZ&#10;WdRjZLcV8mPxdVFLq4X8ZvWz21e4+kckCtt30gTbHBacSyDj5HEyXurtLDDyDRlZFSut+FZZkXUP&#10;TANZXXutv4NUMRg9NgVjOAjpcQhZVW7JGTY1G+lK2cYNqri31WWJbV5u/hye+sqLWT1FFjmo09J8&#10;nRw7lbd5tmeNp1JNYsRbKgl1qmtxTtrt3MiMro1tdbsx62I2mNxI9ZK5d6Yi7m4k5bDCl8fgf/a/&#10;W1aNGxaTHwqoWxlJycRYc7Hh4gIeI3Q5mSYbsgzzmdObBNsCzSacte9rDpre6jxR2zLb7da6wVbU&#10;tp0UDY1R3xV0VW1+jSWYyufBy7HZKmSBYF79MGDypj8QNGJbmXuORMwsp8W+m1bOHt8tntq9T7YZ&#10;T9LHbEO9GZa42vE6rLi/C6sfc+XZ9zhmYipklky7Fa219VlVfmpySs4n3zaRK9ws3T/kFjDD4b05&#10;dZ05a9FVj2BbrnvGRkYgRP8ARdWh02LY21R5cfz0WEXY+WVAu9MLc2DeprigbeD3a0p1EW/aace8&#10;rdn51YpD3MyUPY2TX0q+HUJ4G3HsDPXSCaUJScPx68o/02pBTT0rRd36hgugIP0mP7GGt4QTbNs0&#10;mk0mk0mk0gE0jkKLMh41jwXGHzRaNeVp3WYGmoOsfSXY32cWrS/2ys/Xmfj8jBD64RCX8UwkFrKy&#10;k1sqnlwno+AqFOr+lcb2y19oxm3H6CNR0lmPYzzh9/hcjiQBuq+PLoC2Kwrszbdi3adG0AmrQmZ4&#10;Tq1AMMZHyLg84/adaPTVGxbLFand1Tc3Vp26U37qLGco5btt2W8PcjGuSzCfFuFh4ou/J8HuCVdC&#10;jjHnOLud6mSniTVs1mSNTxCgE4LSykV46ugspxUzbelX0WqMuTpqLRqtNGvD+mj9eGwMDkpXkiea&#10;DradWzVbniOHB5P8Y+UctJpNs7TtN03w3AQ3rDeIib1FO+ZFUfH+536db9shNIO+VWTtRtJc03Ha&#10;rBSe4rP15K+XIq8nofXkfSZVy24t1PVm1QMlOi+us0n/AB/53lcPpyAA5mLNfNKizDI3Jm22bauG&#10;3vj4dNdeQmeqrCN3DnIdLV82Ht6gWZG1spSwnDAvXrciZGPXlrjIozKQQ2Z/b5mFei1IR0LnNFOT&#10;SUlYV5i4niLnoW91RkmZcHxOG2tQ257ZWrKRW7SzhvWrxcHGxCCohZdSqxcOqxWwcY3GmuKiiMoZ&#10;RhFLOm+jJaZ4O3q+CWDF2zZckS5g72WG5LrSo1aDeIwdyFiOtc8YpaP8afIDC0NqiNk1w5QhyXM6&#10;thjFzFWbZtir3PY0qFTGpEsp+30uz4xRCNy0fkoewtWPcOreRKl1jMIfch1XkbUWNm1CPnmJezVl&#10;u1p81Z1H+nqq+g7KLBL8lVjau2nKtyjYOd4iV8x9K8lTa+LqL+JNvzLPSu8CUv1aMmlelwtN1mFW&#10;WZlYlPLkKkzsXr46DSYugvqeu0KNJkINw8s4gK7JwisHI4cg6LVC6zIDvEolDmi/h9o6WJ1LFxsX&#10;xl1HAqQRg10jH2VnpK0ejSW71JUtNgEJWtbeKJWauKPYqcR70XLYGMHcQ8+82mL5GfMr1bPrh4gI&#10;c6yHJvMNtp5P2KZF9cHFckA2WQtYZtJmybIEm2BZt7Y2O90twGQacrF0l1hWm20VUXP9jZLV3Y4X&#10;z4GJ1ciwas+6dwLbjMe0MjL2ssFdnX2VNmWGPa7fRV8V5AVzrKuyiVt5Qe4mTuCg/RXFbQ4tgtp1&#10;88U/T6ck9ck2C3KxGxq1puybKcPLtNGJZjYtyNSlGBZS9uBlV5mLi3WYt+PfUMca1Ks4j00z2s2T&#10;EdNcZutTYNRkV1rj1U9RMZKqmodqZkWt1bGIjXObbLP7RE21tY9E4Tk9LMuyUC5Wd0QM26oVWb0F&#10;riWjWeeXWipcrJe0tOFeYk6yu5qmwMsZQ9Fa2oRsqmHMWHNshybzDZYZb7V+t/U8is2zbNs0mnOi&#10;vqWBftUlqLOI1g0mWp/a5jfdzr++Q2kXvB+I3y4R8/o5dQ/lNdtZazpFCb31tt6kx6rGW1CjHnpE&#10;Yhb2LM7aSnuu2J2P7HaesyKNsB+gThOTtbX7usUwek/fNtZkZleLEwRk5/RV8suuLVxItj8MxBRi&#10;0hkY8Rt6uHiH+14zm+GVuL49op4jjsn/AByhcjiOdwO7q4PCMrHThIFV+Rdc1vdjSQ7ZC7RSWsq6&#10;7Jbu6l6blOYe9NRZclzcFc0sc/qY9V6YtNTXZuV1lWvHVbqrFCG/UJkOXvK6nScPIqdz91vcpKnF&#10;sFy6D6rfYv1t6/Qfq4ZV1Lc2vfTgP1Uz7umsL7sfIfXKyX1syT56nmv9ix8+M+y6549mhF/fDqLT&#10;Yk0UQ11zaArVg19MzYZsabDPQZVo1B0mO8Mf5WHZO8SHuLgBZ9AOhxLusAYIh7L6E+cGazWcTW61&#10;V8LiLT1c8CldVTffnZ7vc2SQ1PFa6Y/E8YV4WQbKOIWUsubwjZLMeynH4NZTVjjNAmXllsLgtFl+&#10;LxfGWnCx8yqzETHFbZVZ205LI+cLCVdixbe9qm63iYFYDmes8onmus4doFUnbhKK8fJvvOXcW2We&#10;4wL5qm7H3W94rFhjuarvUfTb7F5n6G9f4uFP2futrCqug9aywaMtm2uw93BJu99LfbB/sF93pba3&#10;2cOgl0qr1UQQzWaxtNHba+8TWXWFKrrnuhPaAzrd3tPV6gZFYdS1/OlusdtW1mvIcuFWaOG5IZV7&#10;W+TWfrWcd6hwsFPFVU49qrlNdjZmQM56lqy73HA8t2fhHQCtiUpXkX4xpybWbJditWI1hNFqToXa&#10;ikVIOM1YzZnHOvTjZi0g8TDzGfGtTJqUXVMUGRVdkGlT18I/dy7DZfXWXe9RVK6bbYlRMFZSVZGs&#10;oeX/AJVvdnhXzD31++/vF8wsG1i0wX3VfTb7E+t/X+LhraZH64k8xF0fNrGl52rsIXcAtz/3FfoG&#10;/wDz0aW9rUZWCRDA015MIe8ImQ/3laboW7ZFXSfWeFv6PMOdA2hJ1msbkOWvLGfZkckMpj+/ncvU&#10;rx0U2ad8oH+rZ9W+YGOtNb6AWLunEsOwy3dXKMh0fAxKkSvHSo242g4hxIVNZfZc/L96wMVao9du&#10;InWcKt8pqepvvC/pBV4c84iypmX5tti1OoCNrZtJGPknXeWvY7mb5Xbu58+vnlR8lqdQJ53xLNlv&#10;02eyv639fr0M2zbOHIDeeyZVm+7CP3bk1S4aX5N2tmN5r7G+7U3mB0wtfLeN4JlVxrNdoYI8U8jH&#10;3rGNjTKq1dAyl7HmjNHRYempx/FFb6jTZ/IoLMqkARJQY/v+i9CpxOJCzJwrF8Xio21jtC9gx72e&#10;nE+HV3q6NVZwziZBxcsO3F84ilh5UXs00+gGAeTpzKcrjdNr6s2wtdwucX819a6wV7om6tvU41ou&#10;LeVj2iCOO6/PB5oo+7PSz94lu+vX6LPZV9dnum0wVmdObBNPp4UnlzrNlMx22XsO3EKwrvqZiJNN&#10;bFPm3f2xPdG7WLtjiU2FTWw0RoGmsPLN8q9RI98NjGWdhw4f204jS+7+CpGse5a0E4bSt+TXSFRs&#10;YwRJUY/v5a68gnUoz9K6uCiq7GQed9TZv1g0hvAaw6niX3n7q2BmHfn2dSxh5CulRWPDzWYim0XG&#10;6WsXxOp0cFzubhp22Zq7smv31+8jvUnnCjS/1s9i6dKxtZUutmpixxpCJkQElMazZYG1HOz2VfRt&#10;M2zYJov8eJX06OJt5ds0mRn149F1722GvUcPr7bNtwWMNKm9f3S4cOnTYrtejVQrxWgbkZmJvp53&#10;emD+LyzMXYPqrQ2ObErW3TbOCflp7bddmsQyv1s90/Q9JR7OKqPG0dQcQ4dmt1tvm3aWKwc32UrZ&#10;xPL6cus3tadbcTu+R3JjHuY8PNfXhlWg4nXUrn0yLScWVahbcjyAd6a/v2pEHnAjnVrTqdui5Pup&#10;M08qRl7J7CN4Tyn9412o52fHVyXH3K1VqTv/ABbTNhmyWXpiz+t3xM/xVukzLdia8se/ZBegfMq8&#10;yL5nr1x3r8m3u2pVH6lfQPSrsAmoER4hmvK09nG1+Vsw+2K+VUsvz+zuzn6lRq8WMdTOCfOvts9o&#10;iRD3f3a9uQmNON0vrnA+JS5duLxB6ZVcl+O5cwGrGr4k7NYquz4//H73NvCaMLGaD3RvRoTCeWGu&#10;6237SPWOgZdDKR9rU7VOkrJU9eVsN4jtpCdzP5UuXzJ3NfYJ3I7ivs6nSXLodNYhKmrJYRWDDWW+&#10;yvlR6RkV4+Ipj41izvz2mbJtX6eKt94zB/NvtFKZFpts+jDyxbVkH7WNettYKzo7YbMatL8t7ZVR&#10;bdHXGoi2borGIYOVnpk9r9ZrLPV7ia9RO3LTkeEWdKxGreY9e+y9+nS3smPS99nDOH349i0tLa9o&#10;EQxfV/Waw+qzF9ZkcKxMi3NwqKa6nZRj0u2IKn1vP9QvyXa7JwLlryzxNNLMprk4fiHOvv4LUKcg&#10;NTafR+dFJsfET+718lo+3sOliGGoxA0Sp50YeksNwnUuaYtrFbewXQvkmD46q9ZUh0AIensD5SR5&#10;rfMqGEeUTGs2tLPZXyo9OX6hAaHGQlkKH68x9+RMdundkXG1/pw8bIuj4ViL1K8eU1ZF0q4XYWtT&#10;Axqzn74uLm3w4OLjKtiPFiGLDH9M/tkbhN81J5DkOVJUWpejJlWdW+YlPZsUOy0UuzcIoacMwkxi&#10;2gFlxBBLJFg9bD35GazE98vc1pxI2tRwhFsK6zKVrhxBl4ZhsPt4ymJUxhrKSzJatqcu6izKyDff&#10;v7E8q0mEVUYKnxRG6Mh0aptLFq1PQEOQqzxBaCu+yLw+9pXw5FK0VrCO1rSrzWZB7WnaldgWpDvI&#10;H3VI32jWf+KnVNdrmDsV8pU6h/ZXyp9IJ+p+/wB2LuX6iezdz9eKduQbOJ3xuFkzrcMxIeIZeRP6&#10;flXxMLApjZtaLbffZBQhI2qBF7RTyacU/I5Dko8pXQDlrEtZUWp3anhwWdTQazG+WVDQPL6GNlZu&#10;3xICAT5lJVQ+bQkGfP6laW4Tk225fLix+3gcR8FYvnQIW4lxjM8TklWnDa1GOAJxS/sYRHTTmJWI&#10;nY4A0rtc41mHlBqzwxQMrBOi8L1icPx1i1ogmnOzsp7vR8b+Zrk7hSsUEQ/K6BWbuF8s9DkjRvUe&#10;q/rHOtNnsTkl7pK8oRH1Gvafv9iZPltV4D9D90/f0awDU7H38NweIVHweW8swMOqJbgUy3iBAuvZ&#10;iX0m9tI1kDGdQxLmleTFcMHPlz62stGPpPtKLfWboj6QjbKV6lgre9q8BEAcKpPfljfLUNSIYzaR&#10;shRNYraS9i924zQTSEMYKpiFqbE4hDnV6cTyt8xKB4gdxxK8Y+Dei7dTrwPVsS9tiZJ6lxXV7F71&#10;rvFtZWbNYqaRJjY1lzLjMDZUjpXRVXNOf7g+jJeWPpK/Kv6J857gR/jfU1L7SNzEBpp1Fr7QdjMM&#10;/bf2J6c1Ygtk2UrjZtdwDc8/5qhrAPpy06eRy1gRjFrAm/bOFcQrxkGbxDKi4/FVHW4qksvvYtPW&#10;a6RjCx0J1ms6kJ1msWwiC9pYS0IlFHVa9dlvJdspxrLpVh10Q3diee6A6zGr+6o0BfSPb21Nsasa&#10;TWdtdkCTbAIJX6lDDSssrAmLVrYw6k47Yda2O2z0w3yehb5Kt2uVb5DcnfpGMwZXG0qdYgEHEE20&#10;2Jcp9eX75iCHledbnXUA9mJ2rrGs7KDoDuRDrUnoR5v23lNvlY+7XzYZ89nsX6N2hyT9ittgTItp&#10;lXEpTlV2TJp6tgTbNJpNJpNJfSlofCrnhFh6dca2F2PLGcV5F/Ghu/8A1cmLXxZZeciN5nb1PlgG&#10;sLCMdIg7fqKk29zD6BpVdsqProZj4N10rxKKI9rfXTZsWzPXqpxQbfG12XFCD1QZv05azXzVP9Ai&#10;DvpHvRYcgTh41x8i2taci3xWVd5V4elaY1i2PbmtpNfubwTXqsJ0N0Zt3Kg6jT7uu1lybo2Taw6r&#10;AU5zaVWrbyM1g1mks7Ie7Geik6TWOoK1+igCKo0X3WHRX71Hup89Y7j1mL7n9gIANwhuaF2MHuyf&#10;gWbdY2o5YeXcH8bWIvTshrMMNgEa2W5dayzOMa+xpu1+nhHEMfEwv6nmZAH9X0ua/UeoWepPp+2E&#10;A7BYa4Fh9ypLTDrK21leF17KqKMeWWs31E6BVJgUCY6bnt4fj3Ll8PsqHDcW5cvzCXUK0bVIToHy&#10;awMkkqlhlFu/moieuTr4fdd1KBTk10qim+mmyLhLqMWoRilcW+l5nd43vLbkxdzA1boaWB8JrL6W&#10;qOJHhUWL3EE1lR7NYyPjXC4aDlpyvP2j7mOrn0b1A0P6qIVte0s7M47UlSoGkrYakfdbs+O212sZ&#10;lmms6ZnTERfNk/AvqJ6xq9Ji311vxC1LLFZlNPFLUmXxCq5Hy2Mtd2UgjnpyPPBsSvKfjIA8RxW2&#10;ZLZBKep78j6/vSBZ2m7QtZN0aztuGugM26Si3aeR+gatFQDlsGmKugJmWfIDXtXsDMvIqqnS1iqB&#10;No3ehrba1TCxdIBFBjAsBSk2zSCHyi3LULWxcVqBfk9wfXHGrUrtCnR2GsEZAymk0M3pUxVrTqgM&#10;b1r9HPmDaSjPiurjWay74/8A0TuxMb101jgg1+2nvWg3B/br2q7PcNLvacmWetQ1mwQKo5mxBBaS&#10;2Sfs/vkDCmsPb6S5SDJYi2gbNOZH0cFzL6Q1/EjVkPZYfQH0/Z7tyEc8jPWbToElSxkm3SUNqhh5&#10;DVotX0J61jQOZlHsugVWWZtxqxz6xKLXg4fcZ/ThEwKliUos2j6P3yEybQ0s7xPY0u1mhBxtJXrq&#10;47o3MjWPQhj11qzvrBDNe371gGsRjVKcxGU5SBr21qs7Gr13RW1Mt121jUKPtL2sv9w9D5b7fhu9&#10;fdT+sX3nQQ3KI1zGE68kYdTK+FPoEI1Dpp9FnumPa1L3Y4evmRzotah6DnZ8tGkeGMeQ5adrSJrN&#10;O3617p3hB3AnTdKDozkLDjZG1axrXQzQY6KLE0axiqeJfq0aNB6PMk9iQFs13ZljPRrFrVAPp/X0&#10;k6Sy0uW9GiejQrqjY3mqp28iJpy1gcGa9rV1LesPNRB2jtrK1lz7rFsZTY+6VwetfzH32HRKhrMf&#10;zVa+bIHnY6LkLB5qT3mN7faydoTryLCbjNJUv3Mv4U+t01h9ZZ7oJj3PRYaKs4WI1b8jAO/7pYpK&#10;zqjxoYOx/YHc9wwhE07HkD2Hc7wQ0HomUKa+vZvwstrSI1hQ6pbLatJbjpbMRNiSyZJguXTdXHCE&#10;Z3B2poPJvo/XMcsr2GN6QQz/AGg5Hm8ef+Vntt9YeaR/RPVvYPU+o9qwQfMPlyPQ+2n5a5d8f/ld&#10;8OP7G9cb5NBv0EPIckifJl/AsH13ekb15g6DiI38In7HL/0Mx/hb1eLBy/Qj+jRp++Se5oPSvni/&#10;lZbMErPkEPt/2p9I8yp/ryy/+r//xAAoEQACAQMEAQQDAQEBAAAAAAAAAQIQERIDICExEwQwMkEi&#10;QFFhQhT/2gAIAQIRAT8B9iRC9+DJkryLSLsyPxJJfVESJMuQlH/owi+meNjTW1clt9i3tS2rTk/o&#10;k8HZnkI+3Ihe/BlIleRaReRkXiSt9FhEiexTkjTb1E7kdTjlEWnyTI8uxa36ctnp+Gx6iXciejLU&#10;llE/8ku2yPtyE7dHlkTm5F2ZyPIzyIk4uiRI1KYQiiKi5C0oybRDSWmeJcjVuKKtv0ZbbEGseRtf&#10;wj7chly5fbYSJE4t8qjipLk8Wm+Dw2+MjGcU7sgpYs+uarYxK6Jd8e7KiFBfUTVLmSMkRT3X2vkx&#10;MDExLFtiJE5NdCdheqY9dXvY80L3Ja8bcCmsDuq2PTdjm3PvOLPHI8TMZPtniR40YotSXfs6rtEh&#10;q37FrXdkZs8jFO5kZGUS8SyLIaMTAwQ4mAoWMGLqqqiU20kP3Ydl0ZIzR5EOdjyGTtczZkyXdLkd&#10;LJXPCeFnikeKR45GvFqPJF6FuSfi48ZHsasNmTIu652XMmZszZ5GeQ8iMkZRM0ZXFIU0XLlzNjd/&#10;dh2Mj2PukqL4UXZLuul8TJimZIcv4X/w9TzElppGJd5F56n4pGlH6kYpGordUv7P0X9y5kZGRkZG&#10;QnWHdI9j7pKn/BYSY+66XxPsSLV1/jsTa5Rd9mbG7+39bUXo2ZFx+xcVYH4EcTKP8Mo/wlOzseX/&#10;AA8nB5GQm2x910fifYkWRamt8f0vraqKNjVXNX7Maw+6QpHs1PlR9Kmn2Puuh0PssywhGv8AH9L6&#10;2rukXwaju/cjWP3SNI9mp8tmmPsdNDodr15prfD9JdPbBZMRex3ue6NYO12eX/COp/hn/gpXY52Z&#10;5B6ljyshK9HTQG7GX+mX+imh2NT4D1E4Y2/R+mKLfRa3ddDY9r2OkR0XxdIfdIdku6T7ppdUdPTk&#10;uy5f/CU6Z/jjvtsjpq3JPTtyqx0lbklocXVF0zShjFHqofjlXQ+9j2vY6RHSKumYSIRdmYsguSS5&#10;LE+6aXVHTSmo9ktXTXYtaH0eaJ2zB/Y9Kw009seBcmvDCfFEYmqrRvXS/NCRrJKfBpxy4IKysz1c&#10;v+a6UrP3rC2XM7HkFqHlPKeQ8h5KOs1cjHF0g7DlkMlG7uOFtmjJNYsUT1a/JWMWaOl9ypqxz4PD&#10;IWj/AEhZKyJSJRUuxcGRJKXZ4onhieGKpGKZKNjBmDMX7C9hbFV7GvuiQptGV6uJZGIvx6M7j5Le&#10;5YcomRkLUaHqMc2ZMvWzMGLSZKDjT6MDHY+iN5GA4bntW1q36F657lonhR4omCLVzSJyypEvSSrc&#10;hRmPO17Vs+yVb0y5tS4pJ0uZGRcuXq9tqKly5cuOjRYgWLFqqDIppc1sXSHWW1Fy5ejYkPik+hOz&#10;I3kdC5sO6rYUSxYsYSPDI8DPAhaMTCJYwTrYtToY6wfNtixbLVvzWaqiW+xYUbE1L+HKHcaYi3NH&#10;yRXIxaXB4mzDHZB3XuyfNGMVG8Xc8w5Nly9iMrouS1LiZkXLj2rYmXoptDm3Wxgixlbg6E+SzZFz&#10;gRaauh8sddN2fuzLcCfA+xDJIats0/jSUa3L7FRV69qEVJ2ZrqKl+JE/6F8rHh/jPiqPZB3W+xYt&#10;XtjMsRLmjpYkrV052VhybEhq41bZYXZaiq9iW5khGNxJCZqdbouwpJ1uZC26jsiMuTUniqRnYUuD&#10;uuo71hS5lsXHNIrkW5dkhEY34HoxSGXpCFy3NjCMvkeKBikJCRqPeuBUdU9mu+C43eqk0ZsucjiN&#10;Uiy+xii2LTHBbF6ZtC9Mvs8EDX07PgjCTZqxsQRB/kTl/KWFESsOE3K5hL+mP9FFKs37EeqWJWVb&#10;1162LUS2uIoFkh0UWyOl/RKxexe5YtSMuDIuSZ5sSc82R4R2+B1T5PFGUU0P0zvwf+V2JaUo8vY/&#10;Y0uq65CSURyMl1RySJaqG7lvaudi02yOmlslHJWMZRIybotL+iRJfYyRGFjEhpyn8US9HaJJcnpP&#10;S5u8uh+i0n9Gr6HTcbRNKDjDFiaauXJP8TU0bcx9vRX4lix6jtEeqY83LliXfvQe1XoiUsTJmTLv&#10;Zo6MtV8GlpLTjZFjW9DeV4nptCen8nVo1vxXBccrkVclCM2amnH/AJGX36L/ABMi5rEetr795MzZ&#10;Ftqkk30IfRyNNvf6L4C3M1+qx6NMZLui3aXQ6a5Hra+/0IdbH1R/OJ//xAAqEQACAgEDAwMFAQEB&#10;AQAAAAAAAQIREAMSMRMgIQQwQRQyQFFhIkJxI//aAAgBAREBPwH2ICKR6pxhVl6TOnB/J0pfDP8A&#10;6o9M2092YkUUNS3fwrvbovvsv2oldlohByVo6RL24CKR6uShVm7TfI4abOl+mbNSPyem3U92YkOy&#10;idRJS8qvk9RGTfg9PuumNEu2/eWdqNb4KNLUSjQ9X9Ilz7cM/wDo9KD5Q/S6T+B+ij8M+kmuJGhp&#10;zh92YkMakVOX9FaLJPdyNfoUmhSvE+fw1m8vXhHwz6qL8IfPtwJul4OqzrHVR1Im9F4vESLxXmzc&#10;biflqjweLFE2k+exD96OHwN/tmliWnNybSFpSvyN+c0UV3J0N3ybYnTidL+nSZ02bJHk3yRCbboi&#10;RKs2Gw2s2soptiTPJPnsUvf3UdQ343F9kePZ0VciXp38D9PStkdKL5Hox5THCjZ4s2nk85TNxuN4&#10;pG4k26o3IatiTPJPnLIV70sUzazYxRs2G3ybEbRcYoepR1UdRG9G9G5Gg1vNT6xSe00PqfK1iXhE&#10;JbmQS82OKNRJcd9FFFFM8jhfJFbTcStlZ2or3ZCHwLEcPnDFxnU5NqKKYv6V/T0/iRHWs32KK22y&#10;ENPTPUycfMSMm15Icfj0UbWbTYbTabRrMsPgWI4/6w2LOpycIciy8aH3Zt1WGkzpRNtfg0UJFFC9&#10;mWZH+h7jbI2sjC1Z0jYbCUaELGryX4Gy2WWaH3d7/BWIZXsyzLEsPg0+MfOJ8CFjW5FwWi0X/Rmh&#10;93e/w1lezLMuViWHwQ+3s1MLGtyK2sWjxjR+/vf4EnWbyvZlmSto6X9JQo2leBR8GwULOmTVYWNY&#10;irRt/hsNrQrNP7xLzf40+xdq7FiWf+ljUxLgjxiHGNXnCxrkOMV/RQOBL/W4T7r9izfhDZB/GdTs&#10;WFld0svlG9E5I8EuCPGIcY1OcLGrFy4IaGo/tHoy+TovDaE7F2y84i7WbE8ydFkeBusQzJX2LsRZ&#10;ZZZZY+zadM6Y4HSOkbDYdPCzpT22OW5XiWEKVCn2airyWQxOX6LE6FJMcqH5EJ5RZuHPtssvC7X2&#10;LCP8EhcDy8R7NObtweLKRWYyaNzHMbsRdDkMWF7FiTNqZsRsRsNpXZaN6HqxRDUU8fJvRuwiyPlk&#10;4xijcKY8vEcsjHaPN4TxeV2vF9lYR0yuyiWvR9Qx68jqSNzLLFpNmnDZiZQ+CLzRLCFPN4j2vtjl&#10;prFYbrNNmxs6ZtZtKKKEX2smUzYzps6ZtQkWyMhM1OC8XnchyTymciKxHuorKWEMukbk4iJeURoW&#10;0WXIvFjnH9j14I+piP1L+B+okPVkzcxajRZuNxZCNkofoj5EsJk14vFFD3JZR8ZhLMiPfeLI0Wvk&#10;v9EkNfo/h5L4Qo14P/B+opi9TEU9/ns1k4svuXdDjEfDEMQluVHRIwSKNtkoUzaR06GjaUULjPGH&#10;m6JYsq8pYo55LrwJU7POJwjIcHF0RVIWdaO6PuUafBfk+RcDERdEXfZqPzhSFiiux4eeT5ymbRdk&#10;0bZeGKKQ+CXFnW8eRPdLxhdmrDa/c4WNu4k/BYsxd51IW7FFIfAnQnfbJ0jc3h5iUMvvkyL8DGTu&#10;hxaPT+Zd047kT03HK7bLNJbpE4/5NKG53iULNvmjgWNPM8VZt7H5dCJ8G32GXXkWq32SlRuFNrg6&#10;jZbY3+yU4mjH572rVDWF3+mXmzkSrjLjZsKR4ExPEyuxOhySOp4N8i/3l6yHrHVZpTteRySRGVjJ&#10;LwQjiyxsUmpWdVL4Oq/gcm86a8exNVLMYuXA8Vn07+Mt5b7VJkpnliw5pEtVvgsqzbi8Sj5KKIo6&#10;VijtGcIWaGr5HpnTHFrKF7Gsv9FGw0FRKNyOkPTksKLZHRkJUXhezwPUSHNvshLa7N0ZEopFDmNl&#10;4UkiWrZvPMjpkeBvHkfZKH6xHn2dTkss0SXON3ijamLx4F70189vgXIyMbLHLtjHcJUsXRzl9rim&#10;dMorv1FbNpRpkuc3he80bEOPkojSGRxHv0uPf+R90uc6ZLntX4D57I40j//EAEIQAAEDAQQHBAgF&#10;AwQCAwEBAAEAAhEhAxIxQRAgIjJRYXETMIGRBCMzQlJyobFAYoKSwXOi4SQ0Q/AU0YOy4lNj/9oA&#10;CAEAAAY/AvwLULxkRmE6QDVBtZUjMVlDDBYxVTl0V6BhKwXAqQQQeGShoMrGOKu05QsCuDkJJqoi&#10;VVvkiWYLxQFoJMEqGiGo9mdrJMu7R96VduSIm8rSBdAO0m9lbmR/cjVpGULaZ1TQ7GkLtGvyiMk+&#10;84ETTlpi5HRACTtZppiawt7zVCCuCxVR5LHRgsFiqgFUkdCsQeoW0zyrqUXBYrBVMLisFj3WKoCV&#10;gFiq8dR3RWQGfJVc4+K3RoPRNlwwVA4+CgMpzKvSBzUl89FDGFx5ox8C32tK27ZycA+pC/Sho8fw&#10;jeqlzqRmE6YlSRRGVJcFDseIRiaLJDABA1EcEVJU8lgIWBosfNYDwWJCgOEIheKYCy80zXhotG2b&#10;qHEpgs34Z4yFlchWl9myPqrP3G5BTey3Uay6aJgImforRrrOGjGEyHkCIg5p1Wn4U2WGv0RLgWxx&#10;TTz0VFm+uaAd6OW82lSLR7eTgqOsrRbYuu4acdY6cFU6KALHucVgVgsdGGjHQdR3RWH/AHJENsXO&#10;WDGKtsfBWkEmeJV2zscMyvcCBtbdAWjhjK2WrYs1fbAJoqvWJKg8V4BDQEfwbVtukVkkJwIBQBxK&#10;vZ5oYRCMUrlomkYrdxV2oUzjiELoGjkeSyUQcUAa9VsminFEo9V+XNFWlCG5qzuuusmkKb2zGCtC&#10;4A/CmF7Kk4DJf/6R9E4Wb88ZTa7OatL1mOXNWUgg5ck6pBz5Jps3bOfNOvCeAOaYVgfBUKroq1Gv&#10;clOVFj3FViqBY6MNOHdOVj/3LRj5KjXJ1AKcVQALf8l7xTg1SXtC2rSeiHVDYBI4qkBSeK8kNA/C&#10;N8FeJhtRUIxBnAqXBOor0/5RGI4p0SIwQBKFJqpIonhEk+Clph0KtOSyUkFYr3Ss05OTLhhvvaH3&#10;2QB9Uw2ghs0BQJdtRgrSHSThyTaBzs1du5byf7rJqmPaaNT4Mn3eSZsg/EeCtbzSBFeasTPyq0u2&#10;kzh+VM6raCHJEN+qz85VMeaqI7kp2vgslisPwRVkORQvQJoJWzLugQiydBipT+iGwSYVGgLHyRuN&#10;d4Ld81VzQgw7WawCxQmYnQNA/CM8FFT9U8ksA6K62Dnig66UJEDonH82SJryVD4Fe7VXXiJWbXIV&#10;5LjzUjDNTelRRCGECZVaN6LZ45I9pinpkPux9UQ4yU++B+VMc+zMzgE2faRRWt10OdjyQDLUX5xK&#10;FBgpuZ4JhzyVrddBOPJWd19BjzTzd6JriId9la+7O8mRgqE+S4nvSp4/jCmfKUL92i2B5NVGHxTp&#10;uiiqXFbnmo2QUxpNYWwHOK2LA+Kb2w9zLitmznqtljQmgxErx0j8IzwVYjmE8G6RKkN+qI2hzCcH&#10;PJ6oXbhEZpt5kVV2Hj8yJLsK4LFr88UTGKJN690UYO4o8eRRqVgCt0oSYle6jdhPVn2jrtaIhrg5&#10;P2pJw5JtA60zQbdmRjwVqMDG0ULtpDJoUBeywWzdJmibT/CtZbHxKyh0DLmn3HSThyTP7laTZ/5V&#10;mYhCh8FQ6MNWqwJW7RYqh0FRy0QN4qtfxTZ+EodhZtJmq2rSzYFftPSL1ITk71kDKFtvc4q9FRxK&#10;aTdvQqT4BbpV40Wa3VQLx0j8IzwR3/BFsB01W1ZnzW2HNR21R7ChTPJRdfd+KUdrJTZ3ZHggHjPI&#10;oDaoQt8XZmoRo1Z+axKcxrmzgRCwnxWBCcnpl8TwR7OY5q0uOqca4JrWP2viKbEXM0+WYDzQLmQy&#10;cED78J4ZaVJx4Jl12z73NWksH5easpYZP9qtXSabybtROHNPvEEZShHFVFeqiJCqqP0YdxRxRDjK&#10;PZ4rapSpQLTd/kKn4nxCr8KB7QwBF0Zrde5UsRH5inTdWQVXle9pq4aMFurxCHX8O3oEZbe8kOig&#10;trxQ3gjVCI6KlPFbLnA9VV1YzCkhnWFdtLO90KgMeBM8UHC2c0DKKI7TFSPBYuU59FksEeierPZv&#10;T9E5rG3c1aBtD7yDWPhnGU1wcboy4p87uSl1ntcEx1b0J+1QnaVm5jqD6p5nHDkmZ/Ente2n3VmC&#10;0/l5K12iPiTI4rLyUYaSs+5PRG9vAUQa+gQBxyVfwo1B8wX6VDWAM+JGbWzatv0px+VOYyTDcSvZ&#10;qjWhRksVg4rcK90eKraMCra+S3nFAZKkqPwrQXDBcUHXsOSO02VSPByOwYU3XTPBfCqfRbU4KuEr&#10;aAXLknRKEHqpovVucPFA9p4FVunqFVg806BEK0TOzAPFG+26VabBEZ8VJEWXRMBd05p+1PLgoxem&#10;N9zNOvNJAPmrMFuO6n7XWuCs7r8PqiXbuSZQEZ8laBzKfdNAwlDHz0YBYFYlTPc+CLswjJB8UJ/D&#10;DUb8wRBddluKq61cqWLj1U9nZN6lFrrRgHIKrnFUZ5lUY1bIHloxVXKrio81z0npoH4Hsr/rBkqF&#10;S2CFu/Ve8t5y3x4he6Vu/VVaVVv9q91Re/uVHFbw8Qju+BQhp81JaZ6LghCNao3qJ6tFZmzdFEL0&#10;Qn3gLvuq8+zr8Ks7wN44claRv+8g1lps/FKa4HZjBPmCfdCZsA/FyVo1zdkZ8VZbw+EJ4kyMeSs3&#10;MfT7p96I91Dqsfopd9FisVPc3/cyK2aKSTe4hdpZuocvw401qeCHGVQBYoy5byxPeu6aB+BFo2Gu&#10;di6F7Rp/SnQWGTKwZ5oMIjxlVtPomXHsNnBvVTgyJbxW4sHLEreUsc0r/Kxd5rE+Sy8lgFVq2m/R&#10;YALH+5G6ZlPTCHFphb8+CB2Yio4lezHmq2bgnESMzRBoIuHLBCv1T4Jl30QBqcyc0+cPdTJaL2fJ&#10;WoLDQV5qxlpHwjgrbaj4uSb1W7KmFmsVRwWM65CkVRdUmJVEDVmYcPw40jVx1qNd5LccrzmwOqut&#10;Ile0HkqvPkq3yiQ2qfoH4EaLs0VU1P8AlTXjAiqY9oi9irJzjvZLxTpe6ZOahhqnbIL8TJXZvYWX&#10;gaoWhtTaxsw5VZ9Vg5V/+qxaqEeDlQlY/RUcF/lULl/he6g57JPJy/5POV7R48FvsJ5hYWR8V7Py&#10;csLQJ7g5w5EIbTK8lgw+KrZlEFrgM6IRhKoW+JUz5FYqq3e4MpsBztnDJXRnUJt440UfhxqbLXeS&#10;9m5YDzV512EHX4nkq2jl7xWCuAbM4HoqADw0+Kd8qppKfoGmi9Y7yVHtPeeSBDjVb30VH/RAc0ei&#10;smHC0YV6KDxTPnI0WrRFHFVhbL3KzaXTU/ZfqGtQqjj5rfWI8l7qqzyK3SmyDXksQt4ea3vqqH6K&#10;lVR31WLlX7Ldb5LAeawKgTMrJbMaMFgdNAVgqwsU4TgsVLSpLWlMIDgG5LA6Mfwo1G6XeCZowWCP&#10;X+NTxT+mo/onooIaTpzW87zW+5b5W8PJe75LdatwearZ/VbLNrmUHxE/+0BAIVGfVVYPNNdhJXgr&#10;KmIIvDJAOddDahyYbIU7TRbfMdNl1/hO6jvbLx1KFUe7zW+Vj9FFKptq93ag7F0/dV9Hb5r/AGo/&#10;cv8Abu/evZP/AHLctPNbtov+TyXv+S3n/tUWTnOtDuiMVtCHZjUfrn8S3T4qz1D1P21G9U/pqP6J&#10;/VHQOqwboK8V7vmsvNVjR/lZ+azVRpCrh/nUs+qb5IWYeOIXa3vDmmAgQDewXirWPiOmw+b+E/qO&#10;9s/HuG9Uz+oe6svmCtPmOpaa7u8q4ea32rfCxPksHL2ZTXgROu3T4pmkp/jqWfirTw1LTp/Kf1R0&#10;N66SvFD1gUX2lYs+iy81urdKGy5e9PVVn6Ib/NNuz4p3R33U1UzD5hUqOqbTNXyaNUtJD2/E1TNl&#10;1QmpPJTxqrUcz4px90raFFZE/Gn9e9Z49w3qmf1D3Vj8wVpX3it9Vc5ZnxT1vOW+VvreHkvdVbvm&#10;iNnzVXLE+Swctw+a3W/uX/Gt5vkvaHyW9aL3/Nbv1W61e6t76LfK33LEqz126a8UwctEeKOyOpVp&#10;+rUsx1VpeIHVVtG+a9q1e0CeyzdJcn/Mjob11DWKoVP1W99Uaj9y3rP6LdsvoouMqvZhVsV7IzxV&#10;LNwKEgqz6u0YBYBboRZabpRNjfaT+Zb7160vfHEqGpzxaATXBUtQt9pVmXXbrXTirb/uf4VvVN/q&#10;nurH5wrY8HFeyeV/t3+aY+IvCYT+qe3sSYMTK9i7zXs3rBy97yTbnFSX/Re0K33eaz81gsO9LZpE&#10;6G6niveJ6LBy9k7zV0WcIANwosGql0KC8K80w48FvWi/5Pqt1/khfBErD6rLzWIW81FhgwnfNpbq&#10;OArVNp9CqsLh4r2LvqvZu81uu817699ULlvuXtHeSFSQmfMe+tv+5/hW9U3+qe6sPmC9I/Ugrtk2&#10;eaE3HNGUJzhR2bU7rqjqh+CPy6G6l3i6F7ywPmt36oNbQUovZtW43yVGN8kW3W4Tgn9NSxriVnqW&#10;iPzLx0DSE9bv9qqz6f5WY8CjNPNb/wB1vDzKBL6/MpL/AKo1Fea2S2OcSpTfnOi0a+yAsRuPnHvL&#10;fp+Fb1Q/qnurD516R+pOj4Ue0bJVGJjmCPdKOg9EdDeqH4EqSauwCrqs+bUHVumTiv0/yrTw1PR+&#10;qx1LT5kOukdNIT0CYPktlrZ8FusXs2KtkxexBXsJXsV7D7qtiVsiPFN+fvrf5fwo6r/5e6sPmVv4&#10;q7xCdEXgi18XI4IEnByNCqAoy0+SNCsCmofgSgTV0aDqN+Y6jfDUI5BWnhqWGpirU/mTdPhpCev8&#10;qpx/MFiPEhZY8l7seCmn0VcPBZftVD9FvvWySUPn/jRZ+PeW/T8KOq/+XurD5k/5igoCmQ3qsW45&#10;azEPwLkNDtQeKOlnhoId4KVbdQnn8w1PRxwGo2OKtOpTNPhqGOCqccalTej9RW9/cjtj9yq6T1Uh&#10;wB6rez+JUd9f8IVHmsZ8dA+cfZFWXU95bfL+FHVD+r/HdWHzJ3VTGStADs3pDuC9YKcQn2d3Kkrd&#10;Hkt0LdC3Qt0JkCEPwLtL9TwdqN0w/DirefjH8o/N/GoAXe7isQsQsfqh14p6Z00npqHoiH7E4Ayt&#10;pzT4lYs+q9z6rFv1Rq36qsfVe79VgPqt0HQPnb9kVZ9e8ten4UIf1P47qzdE3apwzNZQhgc3BfEz&#10;4VA/anH3phRfopa9MmpugoxwXtChfMofgXaXah7Nzp5LG2+qxtfJY2yxff8Aqt62WNsv+ZHtXWv6&#10;l6sPI5LC0W69bj/NFl03hiF7Mr2ZXs3eYU9m/wCidimdENDvDSV4Im7Pgouf2Lab/asB+xRj+hf/&#10;AJX/AOQsP7Qh/wClT/6hUX6mqqf2lpfBOzTDvLTofwoQ/qfx3XN1UDhBo7JX5If0xW2Y6J0tJHFE&#10;grOVUQUz5B9k7poah+BPXS7uH9FnoaMsUerkOp1LfTJTjwTk3ohod4aXaK0u/CsXfuCxd+4KpP71&#10;U/3rP9y3T+5bp/ctmR+pUa4zzUuY6eJXi1NNh4kBB1sId3j+h+34UIf1O6sBeqabKt2OpX6Iuc4/&#10;DCzP8ICrRgjmp+iuyLuMlN+UfZO6IJiH4E9dJ66jumnBWvjpdaKeMpvU6lv46j+hTuib0Q0O0uQU&#10;PwHOFT/7rAHxVGT4lbg+q3PuvZ04wVs2Qd4FeyCm4AFJw6o/p75/Q/b8KE3+opOCo1xWzjwOvZCu&#10;/RFrieGKtcMUDZxQV5IG0pJnopPgiIjmvBD5R9k7ogh+C8dPjqWnTUtSdJTfFDqdS2/7nopotPlK&#10;ch0Q0O66XJqZFIwnNY/dUY4+JU9mfqq2a9m1TdYphjW/FigWkQDwqUbN77t4VGYRs+0L2YS5Hw++&#10;jsb7e1ibufeO15OC3VtU7jDUCb/UKHwjJXYoqUhA6onBVc5sG8IqtiXEZwjSS3Ip1rP6SETatm/k&#10;UAI8UQBQoM+FeA+yd00D8F46fHUtOmo88RqM/wC5pvU6lr/3PUf8pRXhpPXS5M6oVLuVaKP4K/ws&#10;vILKP0rw4hS7d+6u4TwRsrIENzpMotsmV+KVtFrEGFz3OwxTGtguznJF4DDbWeyTmO6hzpdwbVbT&#10;bQeCcbJ4drguwWBB56Lpyw1dpQqzKPZimo3+opFZqtrEqoR1r0dG81Te/Lki4mGzxV0B3/roqlx6&#10;qMpvKZpxRoZKrwH2TumiiwWCw1N5YhY9z46R10lO2SZXs3KrXo7/AJLbnCFvHyW/9FtWghMFm8PA&#10;GITAXAFb7fNb7fNbzfNWmo88io5ooaPHSU2MisisGeSGHgNQdnERRSTeVo0EU+qraWdMryHaW9lx&#10;gFH/AMezvu+J1AEx7PeE1TLeybLX7FqB9D3IsbKk1ceSwhbw8le7U+WsAEBG1CDeagt1hwVVDU1j&#10;QcdooOB2XaW/1FGa2TDlb2r7UyMApNSdYbBv3YnJXag4lBoGwc1kOio6oyUF1wYIXByWBuu+iIfj&#10;xCI4qpVreEwKK8JxUad1YBbq3St0+WjFY6MdG6FuIddLdSrR5LcHktwJsACVUhqG0BP0WIwlYtPT&#10;QOaxylclXjCONE4Niiy81/lf5QBGaOvvtW+PJFlBBhSbUjwU3yt5yzWySIRG+7gFdcQ0clJRvNoF&#10;mG8ELN5i1b9UwPdBeYbz7l+ii9aeiAzx1Wu4FE3pvQQheTmTJHEL1Y2dWCiWbyGN8YhGUKaAi68R&#10;2eCoua7KzoCK65sh71UTFBmjLYGSAcbsKrgeisg07MJlwlzUG9VMhpQ4xXQbtJXigjob118FMLaF&#10;UUxxJqFvlA3sOWluo75HfdW/9MK1/SrfkWwrWQKO4KrGqrWrYa0pwLRggSK8ive81vORdffs1TGX&#10;3Q9sp9rU1iF2YxiV4wi0YxKD52TRHSNa2DWS68jfont4O0ScF6RQXbst4lBxzqCm3wOyo081AaEZ&#10;CJFELW2nt2nwCFl21x8hzTzXHuO0Z0dyTqkhuZUNTb7iTOKs7VkSwV6arGOGIvINRnBWtGseW4Z6&#10;sNQY7da0GOKoi8byiKICh+iFV+VbIK2aHgtkw/JbRvHqhIIX+7s/Ir/cs/aV/uW/tX+5H7V/uR+x&#10;C0sCbV2F27Cg4Z0lAe7yV0NBKA2fNNsrWQ5lOoRaAB0Tso4o3geiLDUmqyW+hLpqgiGkXsgU6QTH&#10;JAy4EHAqmuabLPuinKy+UJwvG6MtQaj/AJHfdW/9Nqtv0q26tT2kElzslDr4/SgGvMniNDvFN0VC&#10;tOisv6acJ95PP5FZ/merbk0BWXzI6W6z33qn3VaxwlT8Q0QcEx7WS2IdGQQAjsX7juHJEWjQf4WK&#10;gaCMIojDyr1m40yV30gXH8QrzHBzTmNZxtNzNT6JaTZA8NBKaxgkxkvZlVAHUrFqAeZOMBS6Qpxh&#10;esJa4ZFFzpu5TwVAotWXh9ls2U/pVLGOrU44vCY8EC0yP8KHCHjFXOIlWdg8jtd96a5wEKzDH3jM&#10;GimlMVeqeQV8Sw/mKJO7nJREYUajfM9Crt49oK+CLYplpaSJhXmxwTC4C5MTxWwQJRnDAFGV6yXt&#10;buvbvBAZqpnQHCKaMChslUoU68RINJOKbaejyDmF6wCeigscBkSMdaRjgBzQCKKs/lCtHag1LT5D&#10;91b/ACNVt+lW3zNUg1vO/hb+KvPtCWzugYprq1EpxDYomDlptE3+mj8ytT+Vej/MvST/ANwVj8yO&#10;lvREMOGqbSMsU8HApoG9o5LZ8uKtLGb0YtOY4q831tlwzCohZ2IvvKuuPVQXAALYEgq7OyFIw+y2&#10;dtrsRxQcG45St36FbNkf2rZsj5BXn7DeJIUOeS0K8YZeO6BRDKVFoPJNNhZkXUGu2XchKDmWzbp4&#10;BBrrcl/BScVt4IuaCU2ztI7IbRjFbVkG5YoXgd2VasbdDrsoz7pUlwke6mlog5806yZQtOeYQfWc&#10;wnXWvpk7irS0tHNdakUXrYZd50KY1vzJstrgCq0LDwxRDqnmr4yVSMzRWjwJThGIP2TpJJw0NYKv&#10;OAQdEaGtImRXkps2UwxVXWf70LO8XfLVVPmsfos1gsBq1aD4Las/Iqtk/wACos+1pk40WfmsVkVR&#10;h8F7Mq8/LAcNBRQ+RE89Qalr8h+69I+RqturVbf1GoPyDyv+I+Ku2jGkcnJs2gbRWjTbMwpVMYbV&#10;t6FIrod4I8rNNr7ytz+UfZejf9yXpRXo456SgqDXpnojM4Jt8Zprr1Z2HcFSj271USLpaaq29LtG&#10;sAI7Oz/kpzQHPtn+9kxSceC2ZWNVEo8MArSzfUXZasNGE2h3Qpt3k/YLCWnHomusbzrLGmSuu3fd&#10;6qakSnWtoJAPkvUik76Nm+lk/wCic90yShOBXaNHVEyHA5yg4bmQjNWVpzqhaPcOhKe6gcN1XAaP&#10;s3fRX7Ob0SEHyQ7JMtvRwBI3Cnf+Q8NI4Y9FNw3nIQGsLeCAOyeSY5+OEckwgt2aNbzUuEFYCeKZ&#10;Cx4p10UNZQtcyfumMeAGPNYVGDxQeLJrXNwIWK91Edi1zuq/2g8TK3LNn6F7XyCOJ1913kt0qoUu&#10;e0LatmrfJ6Klm4rY9HC2WMC3gPBVtXqZnroPRFDoE2eq2BRQHFbUlbJpwOpa3mOqCBHVW2O0BFFa&#10;bQq5qtIcDNqFaRf3zurF3i1eq2fzZqXOcTpAdtWeY4IFuBQHFwTy517ZiGoMbZYGalWgtLOL/Ar0&#10;e44OEHDovSTzK9H0nRsozrS4qhzBXo18y10hyLYBbaDHnkUbO7R33QcWXiKQmW9gQ2cs2/4TbNjA&#10;3KJohepIohlwhNs5iXDdTxYFzrcO2STiixzSHjEFV+isT8VNBc4w0VlOeZqadF2weZbiOI5Jws3U&#10;G6US10nCOBT3N2a3TXeRyd+ZMsm4P23Diou0VKIOr1Q4hCNkY0VnaV7GdpXbOaGZKDcmHFA3d4UV&#10;oBdiJVlaDFmXJX6XWxdHJX7S8LG03YyKZ2cllb0Jtu12LXS77IWtpAutBKcHU28Biny6fhQbzzTA&#10;WtgcM02zumRwCriKJkDyTQ7DknCTdEIXfdK9HBx7irGnwXs46Fb72rat1vErZs3OWx6P5rZs2BYg&#10;eCralVtH+fclRQoy3LjoYE1oQa1O4wiDhxWG03FSNad3oqPKcb9NQ80JxFCiA285ppVFjrRwEzGo&#10;HswzHFWj2++ZVj0Ogo6XauUKpxUuNFaWbYvVLYygra2bexdBT7SYBI+qddZEFOa9jfy0mE59kCyx&#10;ADt3NWl8zO0roKvTUYLaqFaOBo6qzKD/AHmmmhjG/wDI8ApwdF67imG1jsjRNtLGWtttlwnBy7Sy&#10;stv7FQ+YtKom0cO0GACbiaQEZW7BQAJhpldq0TG8jZgkEODh0VyMaIA+qN0K+MHUTBexBnonMKxT&#10;2mt01ngnWYyMhdpbOugVrxTLI1ZN4E0Ep1jZS/mK1Uzt8WokzIrXNB9pR+Sba3ht5nJH1gjLmtqy&#10;DucJ3Zt2jkoBAKfY+kPLjjF6hUNZ51TXANEclE1WCqI13dE/r3sqggFV0REo3iRTRZBOLtFU7jKf&#10;3LtZt7dOyVFlQkXoUOEFBzmwDpb2vZzJxU2V0/KdB04SnUjVro9JFsJu2l0dF6VsnfNU+0YDdthU&#10;c16P6sWt6zi6gy4LMOTNnxVjaNqBiOKFoInDGULoymFTHQ2cYXTgmWQwxPTR6MyNm9JUCitLFwl3&#10;u8k//wDi7zs3KxPoj2Bly87/ANK+atvUCsr0F+auOBHvN6JwhEziizkE6xP/AEJlpJNnMSg6zdNc&#10;lZgDEItvR1CaKxO8m21nNwYpoEVQa1sTQkYIOcboDYDRieqAeI4NVq4TswcV2YeBOaJbaeMYLe54&#10;J1tbhxaKAHNNsrOGBq4HmU29WDNCjIN6aKauPVS1gYRmsQVCZYuY7aqHR/K3vAqgBHVbiioVTqO6&#10;J3XWx05LeC3lQFVzoFeAoNlibY2YrmVc4CV0UOU+aby0AclROlF2jx1y6cBgpavBFN500SrE/wDJ&#10;9k3irpq1EZZabWvu4aR1001qOXpfZ73afwrUHZ2zQJ1majEcijatxOz0XaWl69FZVA4NTbZkS2HF&#10;WgnZDgQm1xUNy0PzMoxDAi4uPaHdlVTb5IIwITWWgDmkwn2V6MpRdi1+IhPsDuirSELFo3XShZWL&#10;b3pNo7NMPpDi55MTkE43bxFAtsbLakcUbSYuOLT0TS0HZTmNsjUZnBNtAJ4hTFMlBkh1KIhwoeJV&#10;y1tiAcboxU2bSXcXFUaAskbpg81tlzqyu07Pa+iqxqo1o8ERgrzba0vc0dmTxQ9X9Velq2gCtl7x&#10;9VQtd9EO1s3RxAWwbSPlXsXytuzg8nLZaf3oy+Ct/wAlMmeZQbeaSTGOh3RGhWCyCq8LeJVGlUaN&#10;G8dVoU5NEI2rs1b2mbgsMVeimC+iJ0GTyQAwQQB0O66m08KklbLQtqKq6UVOtsVf9leeZOmWmCrl&#10;p7TjxRTevcudxXpovxtr0mOIKE5q41puSjdhrpkSMl627P3VtY42bgvSLF2QI8kb0Q3BXhhQ6DcH&#10;rG1GhhtJFmDKmzcHaAR/0qeCvv8AZ9aq0ea3RRWtK3yCr12dnHgnWFqcDRy2NlxwRkC7Bc7wXpBe&#10;cp8U9/BhJngiy9dujGJRL7Z7+WChtnLeahjLs4hYEdCt5R9lU/yqz4lTIaOQXq2z1RizEhesb5KW&#10;GdAOuHE4LeZ5reJ6NWyx3mqMb4reA6BVtXeaqqcF6u1ePFEOuv8ABUot8qs6+x5qWG/pY/I/dDmg&#10;3wQ5pqd5ohWl43WBbOWgFCUK7YUqDg4KlVSAtpx1Grnr7OtM1QeM0zr3JxXpTLPbc8k7FYV70u0u&#10;k4NGKFwdFZ3Gzf3UbT0l+DSS0YBMdZjtfR7SION1PdArwKfbgMFia1crTs7J7uDoxQ7Sye3nFEzp&#10;otRZxE16rA1TbSrLRuEptoBigKzKf2z4kJpNi+0ge86GhObZuF91SG1CtuBhyc1hN3OEfyiTKFoH&#10;cpVo+t5/qweSDR4pjwfVQWO5qd69IU1aV6p9858Ag70uyutdu5Epr2SJ4FVPmEXrBEuK2j4aLYZx&#10;omzMFXTS0GSgkKto1UvO6BbNkfFUY0LeA8FW0d59yOnd3cBmoY26zABReN3gr4FdFnzMqyb4poVm&#10;38qPgFaFf/GrTmigEEABSE1zTQLOFdJrktoQ1V1QEVTTGpeZhw1uxcaHdTO52V2Xo4v2oxDB9yn/&#10;APlvJDAC7qrMejtlpm0JwpgAi2y9bbNbEjdYvRrA7TrSCULI43ZKaQ49Fbi77pVkHfCFVhLeSEF1&#10;mZ4K9eu8FaG1AdDSYK/0wv2Tsp3V2lvcujFkzRelMr2IMtTnNc8NygZKotD1Tw1wFzeJyV6yF204&#10;hRaun+E4EUZmeKtHOcSbRsGUBAEHgrMOFWtvu6lAmlm3EqTuh0NQMwcQoO+V2tpW0/42fyu0tjeI&#10;q4/wnWjWwcwg9jgZW19E4yA0cU46CnPOVESoQcCQ5V3hj3B1x07sumjU4NxhFlt7RlFcFSdFgE48&#10;AgrHoEeqeh8irwR456KK/aKolQBRVY0+CgYIsdVVBWCw07Bxz0OnQNEKDrgzgmPiNcaLNtnadnYn&#10;2hGKcTdizq0fyrzRcs5lxNJQZZB5sxQwN7x4J7S1tn6NZmqDmw0NwXaPftnC8mWd+80RLgPNODXu&#10;N4bsJhOEK5aYupVX/R3SOBRLy2OTlZvY0C3iC9CX+atLjJeaURtPSL11x2G4UTrSybtBE5u2SDkU&#10;HuFTkha3iG8EGuIupz2MxxpUI3fdwKEUk1ATrvvODQhY2dXDZ/8AabwbghTNXsAr7quOCdZU4yiE&#10;xnwhOZ2huDBbTieugodUfNdUDmjCDvdOuUdcdO7e3x0Eq0e7wRU/CNBcMlZdAj4o9Uzom9E5594p&#10;rrTAe7xU3AqKvcOcBMBbZpwQ0wgUeqesUVOs5njqnUHZGDeRbbWjzah0RFF6xoNlmMFZt9HtXC9h&#10;GavWjrzeC9UwuPGFNrQ/mK9a+flWzZ3nc3wnCwfDHZYrd7V3AprZgu/424r1lG/DxTWWYhkxATeP&#10;NXrW1I5YBQx7nD6J1ndF1yDWtFMFVkHjwXY3g9uPVXWmGXzCv3rtmzMo2lnZjssgzBNB4psn2cnx&#10;RM4Kia0Zq61jiFj5KWyEJx0OQ4KNDeuiiE5o5ICeqg5a51x07uDmNAaMVKkKOavHedgEWjMwhyC/&#10;TK/UrLqm9ITWvjZ468aDpgr8uWg2vZu7MZ6kKe5Y7nqnUIHUI3WYntGiYqg59bQ0DV6OzeuvwCbZ&#10;tg2r8Bk0K633TE8VkqNonOsmCM6lbQgKLN9y9QlN7NsucJL3YoXqudwCkmDlC7P0WJbi9EveSp1J&#10;aYKm8xrx8QxTAw+rio5o2b911E0gX3Y+SNDZl9cEXvo36lOcWgCRCa5w2RkFdbDGHIZracomBxUg&#10;hy7M45IyEDhXQforIKRo/M1UVaLrTWKOuOndz8I0OKhFAHAIx0CaE7oiODAiPzJikY4qfPkuXBU1&#10;fiWEKSqHzW6Fitv6rYbJ5K7F2yOIKLcsu9hgJPJA2kN++odQIOZQuqOTladu25atwB4K39KfXsm0&#10;6lB9r7W0/tGiSKoThwRFG8UXNIFp90WWgh4UWrg0AUqrwDi0N3jSVFmYtH0PIKfHXkIOdukUQdZQ&#10;EXxU4ckHl1MgomjVaDoU2MwdByK2meSvWbiCrloNvJeGguyVU1OVFXML6IhU6hc9Uo67emjDuXO4&#10;lHQw89F/BSrwTusJ5R6pqbyorwwKph9lVDa1r2SxVGrGNE5zo7QVZ9u5DWCSrrTedm7/ANaLtpVs&#10;Sososx+UKb0650XSrSjb7jhFWkZplkXQ99rfcPiCcZwogMBovOVQSnPYK/E5R5GFzCi2vOb1Rdhw&#10;Teiga4HwhFlmBdTQ7fCDjk3+NEcaJnCqcE3npFBo56Cr3BOTgrwXVAqfhQ4HVKOvh3YCjidLSdq0&#10;I3UXvMoRu4q1acU8c9ATdF0+IVdwqDgcNGOq4ardJtLPdzGvApzXZ2O77zs3IU2tDvl0U490QcCJ&#10;QYy0LLpoRkrlrW+d7mr0pwwAQJkMV3FypHVEnEpxHFddDAoGVFXWsy6anJNNk4kxtDhouTy0S3GV&#10;ZvjkpTYq010BHRTFFBFQMAiqroneaIdog6hR0SCsPJV7rDSHFt45BYNjgmhwh330XZ2jpLXbp+ib&#10;CvtzAKHkvlKDuBUK+32jKOC2mmCh2hkTQhEHoVnrOHPSExb09FFj5lbTidcta2Xvq7kNS0+VBEdy&#10;5Mt2NvBtHAI2lnnVA0HJZusuqllnQ02lHbhg4NVo+6QPeccXIEsLSck1rBL30AQ7a0ZZzw2k97XO&#10;faRmvop5a4QuEn+EXB0nVLclRSKLaHkhB0OUrqinRioKHFEIjI4KEEHeGitQpboKOjw0bQWyYXFV&#10;1KnWDeA0WavHyV46rGWmMXUYo44dU8O3yNoITg5sFBzzRF+LnYEIANwz4qWnZCJeZecQKqjVkPBY&#10;uK4abTrqNs52W5aMFgFw0NdZvBcRJaUWPEOGWiu62pR+O003LISU42gEEZHRjrjQ7RftLOucGJVz&#10;0awaDyFU5jW3nz4BWZfR2GyIVGCzHEoWdmf9PZVc74inPcacOSDn1YJwWxYuPzFFpaxs8FcDroAl&#10;xTuytX3/AIsUbN+8OGqAiGjJAXCnXWSsHeSwOiBVbqqQFveS2WIUACh+gSugTk53BGU7ktpdCp46&#10;CPJSpXI6Cjo8Bq7QBVKKvcPOU6GP+FSdb1dk6OOC9c5gB8k9uy+c/wDK9VZvjii63ddCgPl+PxKL&#10;D0YF3RbZ7Jqm3fePNE2bdnBYOWB8SsANJ7lhtRLQVfnZT3/EZ0Nbid5yv+kOj8oTWdmLq2S5qMbR&#10;46BdTr+/qDTGg9NEgSjM2bTj8RTmXTDKngjHhKFkbZrJx4q5ZxedQLGpRhZqVaCwc4NfQoOY8yi8&#10;rHTVc0SEZ8wqVCq6FW1J6Lcc75itkMb0WJK9VZk816xzW+Kl1oT0VGz1VAiAuQRXMq7mnEYL5go0&#10;dFyOjquSjyQRR7nn+As3XDaXTN0L1VgLFvNX/T/S/qvVMvu4qPRLCBxhT6X6RdHDFesd2h5lXfR7&#10;GnkvaBg5KbRznKGMDWqmqOmrjCByOo5gJuOxV2zF7og70l/6QtgRoCjTeY66vWAeGkzhimuGa23t&#10;Hijt3jyQcGbKcGtYI5L1rvdw1Hi5eY/HR6RTZaG1V5gwoECShBmcdF0bugLlrXuJTzftJd5OQbaO&#10;m0z5BCfSL05wh2NoCV6y18lVpd1K2WMb0GqU1dTpEoxxTeCBHjogqi66jUUdHEKuyuOsdZw4jXpV&#10;XGtJdyRdZhtlPxL13prx8oU+k29q8r1NjJ5tUNAHJbTidGCqdWqx0NLBOS9Y8N5Cq2WSeLlgBpM1&#10;acQuIyKDcsT0UWTS5f6h8ngFdsxdGrOu517FQXnRhpDmCoW1ZHq0rdtP2q7Zt8XJrnS4lwXBWjZq&#10;TCvMnxRygIzU3zoA4nSRmFy1KDZ4lC7bOgYK69t4c1sMaO6uhGOihFRkhPBPjRyQooldE7ijoIRC&#10;OrsmETaNvAKWO8DqHXeMjUamCrXoqQ1WotG3nGrV/prEtZxAUi2aT8Jctqxa/wAk421iLMkcFXFb&#10;KpXTXRhpoVtKj/DRdwpinNmY01JWwJbxwR7V18nJQwBo1ug1ODVQCndUdd6Kpc7qVQQmwmnBo5qz&#10;aC34ltRBTwEbD0ce9JKDeSb1QdwdXopyQI3gqiqpoBCALDezAUsPe9SioC+uhzl4IAo/lQOiQg7i&#10;hoI4hHVqc1adEQ3NbDyvWs8Qtl4PJTlr7YlUJVSsvBUHmsdFm9wBAMkFXfRLO94fwg4A2Y/aquY7&#10;xX+pAlQro0cAqDQZ7h/xKpromLreLlX1jlAoNdjHCW3rxbxRtrNwYZ3Ml61kc21TWNfvKXVC3lte&#10;ek9YUHX49Fgu1c4bSNoSGBuKve7wVKdUDbNvWrq1bKY6zloGIyKf5Lmi12a7N9bM4HRLVCnQNE9o&#10;VBcpY4hbbZ5qmPDWKcdIVEYTm801XfJdQg4cUOWi7mEW5jQCiqlUVKLFN6q0010NbevDmh2oiV6t&#10;wPRcdGOir56LYb5qrtarfWzXmv8ATWFOIEqSB0kIj0jeRXVHgO6gLFQVvXQtkXncTr1XAKiqqsuu&#10;4hbD77U02jIBGJUHaCnNQcFWi3wXcAgG7xMoSoz1X3cYXsx2YxkqRZtBGIKgikZJvq3EtzJU1U3A&#10;TzVTChrxPBFOQOa5aKLa+i/Lx0yFB0EaAWGCqnb4apUIaHcgvDQ6UOClNKKIPBQcl1XXRyR0U0iE&#10;/TVUV65dcm9kKBS0wVFpDxzTYDhyWwAFUkyq07izdatvWc1Cu+jWV6M0LtiWjoAv9UIeEeXeVWao&#10;uWvs+ZXE6ARpKYHXeSxnRDjLuAW0S7qqKc1yUhTpwUGIKww1JKNyZT3OxKvFO6K8FEKmmqg4L8vH&#10;RyQOrRRa+a2SDpKJ0uQUra4JqIzTZ4xod1QMyHLoVI0UTuaw0VXFNilVaatFXVlphyi3AtWc8V2t&#10;ib9lnxb17i0sbGz7S9WE09k0fdHtd5HR4auGtVU0Rw1NgeKl1TqRx1BeAIWwiRjgFJ0bNm7yVbjf&#10;FbVoT0CwJ6lbIjubrcs9ScsEdBpTLWOSw7iWmq2qOQBpKocU5eCcimqOSsmrxQ5ohAcQuqa6MDop&#10;w01KoJXBV0N6p+tVcta8zxGRXb+iibP32Zs/xrtfZ7zapp7RosuIKgnSNWh0zoxVNHLRjXgr3YuX&#10;rDXhgqUXxO0Eht48EH8MkHNw1KBSDBUPGBnRstA6DvK4LgNUgqQVXWoUUTw7vFNOmENAmicFZ8sV&#10;OR0ByjQQjq0VUzqn9xTWv2ZhyvejRZekZ2WTuiLXtLXDI62ySh305qoVFIxGK9SwC0zealXr7r3G&#10;UWWzr3CVUwFEA6JCqK8UAMtSo0Ud5oWzXjmAMO9HXv8Aw7wJiKKbp8laoIp3gm6H9dGGaNNZvVO7&#10;+RivR7R+0/4jjqN0jVGqdQrx0HppYqE9yNNp8i//xAApEAEAAgIBBAEEAwEBAQEAAAABABEhMUEQ&#10;UWFxgSCRobHB0fDh8TBA/9oACAEAAAE/If8A6b6s2PUde0ayuVtl5mBYE43LwRua1Md9OIJQFPv+&#10;ZfK8xvcDdnO87Ylc4rJqYtmsnMEe5yTJ250uMNhWwve4VGmH3R4YrglTh9TZvK1xKeXw3A2DzqHm&#10;HdzINOvg/cemQPYg6sZCNAfc7MLqWgsCu8cEeA68Qq3KFwJ7meGTS6y5l61pZXNafmVFenGHFWsG&#10;RComLvR+INS5UP8AlwCMcIadunMwW+zEZstcZEBC8eZxkvsqL+w5Q1fo1BPd7JUvFqDsHuWGG4K5&#10;gJoEyOX3hX3wudxMoMfHP1KNh5VJZpl9NAX1Dnr2gVlPrEJo/OYgYh9pxr9CK4J7Y/0GI+c+/rIt&#10;bx7ifH4h/wCgiTBTnJ6xECle76atbBiK24gP6sfiGl9m4HaY+9KXGHPiDfiIpIbYf+c2fHtnXuJl&#10;gvLrfxAFprTzNVjGB8swLB8ff+IO4zfioCW0Mt8TBHifQ4csx68fS9H6nO53eILyJhqOqqVeTklg&#10;FdgeJa5TjvM6FmMMUWQckyMFsc0q8JrviXTGBzxO5BimOrlcIOqtFcSj2XCYibs5ZC5dZrYdMrQp&#10;V7uL8j4R0lYdqK9sHclWs77n6H7gI9k1vCNt6qzTHVBHNpmOwRagVGOUu7hqW89Zb125u8TU7rfm&#10;BSr8BKG9yptG4CXq+YrOPgXW7iAi9pxzplGg9btcST0DXvHXabE0jnqLehKZGuwIO6zGs4/zKt/O&#10;VLVwmbXXRhKLKo539J/Emhqc5X1icA/OZg0x1BY8A/M2T+MQDpx9OtwjJ+I14SL0CbJzL3YLpTvU&#10;TufZH2wAgrP0kGCKlTdJpgOwyNW2+JQB2U09S2qKrdxBdmHE+Y0KoPzL2FDaGLgX1Ybzdw15rsQ6&#10;oPwfoM23L8VIARMhmLh+D0/N+mP0c/XxDpr8Q/OSirIVljE5c1ldogsmQtg5RwPMZU3MSrdqOrbi&#10;c5A5u7alx3DwzEV2FjNMds10WTQasmIoOA47yuOQTW2OdlSr4Q5qV+ZkVlmbwsWnRKC7WeSSUkxX&#10;WiD/AA7xaw4NvOKn40FAOzGvcx6gbqvxGuaGieWFIBdQynmULUhst3l2ETaLefE3mJihJuWrxCOg&#10;NDZiLOtndonUrk3GZykgY+OJcO2Aro4lmmmrsXCgurqVHBrxNxV9ma1HwVGVBxCEyPTX6GHogFSs&#10;uYBDcU2+tTYED3epl/ZOxPUV2Vi9QjaEOS2BxVSvobffTjp+DOLww4217gXVflMzL+K/cZj1t2Y8&#10;Aom2ZCR7V8yhI0lz4BB6uJ/bDxP3oNoAfC+8xGwaonNlbLU3+o/GnM1kZQ/+XPTnrxH7z9DMstZ0&#10;mEsLM0S9cAKIh42MYlLCloxupZca5vEAl2WHPxKDeOVmp30qtTOQMBMVUVrqOYSJY1kTUrRc1UFP&#10;8ZRj73lHhphntMNAXXeFefcjgVJpoAe7lCFbpn2D/MYhBfhN/qXlbeO2KsrINPEZhmhfZLSrVLqX&#10;uxDiVNgdZdnqLaD2es3FXKqAcPuLMX0rEIjkY0Q2hHKGkwCuGurlLJLB8pyNxkEvvM7LpQ3Li23l&#10;EWl6/kiqRrrCNc/3fQ+vn4k/Q/XXOiAyh7gEzddonhrHgBHdXxBuUOaiB5X4gPEANEJxOJz05j/8&#10;FxYuuBrghOi5yLYFlguvNUXrG+QXPzcQMIu3nmORX8ktAoOKEXUZ2JmsfaK/uJnEVldQo4P3mdsH&#10;oly2qls2/E/C6pk+l6c/W9Eg/aZ5k8I8ijFoBlcgedMSyo2hUipXF8XMxSETSWWF1gc4pGuVGavd&#10;XRtjgtFB+WUXalRsX5CxNYhRppiQOnB37m2+jygKhbGoFBYttYlykBg3PFVtWzLDa74WyXSvCvUx&#10;9kRLq/SdilN3iAVCLQ5OLiIZg3IxEBlkriC1zY8wg/hLzkNynZvNxMbrC2b8x0UO89wUny33SrDy&#10;jc3qjWtbm1WBRCvbsL35lcu7YZRbJ7WJwP8AJFrhgOWndMwL3L+k6v1dZ6/izItawfQyPqUQlAuI&#10;GMQ6HU+iuieI9+gxXX9efb/wTeFwtg/DK39sEsrBtlXoW6QsXqDNGJqYeA8XLgKOAlS5ZyjV1exw&#10;g/MHpD/Yagt9mgn6E0R6sdKr6/1/8P5JnU1Kto7brf1MlHREq8EHdqrHGZRL77pmLnDyUjSHjqXc&#10;wQWCEFpxBZJqCEz7LjNlgByqCAUwMN6igRWHgsbVFwbTCFdMwdDivMQmkKPGoyaq3FwZiwSctXua&#10;pENT8ibMNt1bUM0bsl3Nil12E2dgcCVCeQmMfJfCgieALz2gChijWM3GmHbzMiebutRaSAMu8usA&#10;k2eJIMTNRahIYqtZQmzXabR3yLqZMB7jTxEqnD1ClAg0qvio9H29TVfCqNyYc+WDePvENAfT0/Ai&#10;xprKBM3WUS4BWDL3hmfolQ5ldd9alTj6Do9Gn6Nx5ILGyzPsh74QxRKN5Af1C1JwZGfp/uWCXfVm&#10;VywyqxUSpzhhToaLVuppSA4T2zsFKohN2+ZohEWAyceZ+rO3TL1TTNJzOJXQldXUevPVmnzM8yYz&#10;PiCK/kGcXUXh0QKwm4Y9ytLMsapw5GHhgNXHYjWF78VYnNtcIPeZrN2FTQCWGnNw0LACl8xFJYwa&#10;jtKJXWogcC+yjbjZeczRC0KQHJNMml9w1mXiquG0h+7Cc32XWMs/2l/sSk2u+REApTkxFWGDN3fi&#10;ICNJSyptNw0+plq6w8QbBlWY4DT5QlpoaG4XQyaM2iGXB7aiyr4E3Uwx0ISmgdsHPZqka7Yd2Kdh&#10;1MVSTfaOAoHxHoosRC6JSPkxHgfMIsAvULlnXuUlLs4JpGNWlwo3owm8Jt0OhuVN/VqfE4jro1df&#10;cyJ/q4gLAX37j7vGyWhaucBWjBRAAcayVGFoAui5zHoOnovNo7YME13RcQHQm77mLhJAOEWeqv8A&#10;Z9A6/U0TSVKiRiugRPperBh7mUZQd9ZlKNCoqyuJgclW1zsBjyTM6eSzcbTDcXK1p2mpbdxhEtvs&#10;MQsQpo7ECoxdnem8oHleZsedsR9GsNsOU+0w0HzcbCwjSxh3/cl/+sswJhv5n58tjUg+zcwgRaF3&#10;bbPAw0f5QTQsiOANPeCJm2TLYA8EMfeMp+EM+YB6Q9sPhhxAVw+pbkJQQXkQaDIcuzGNqylMQuvl&#10;eWFZeJd13l4ahl4Rgunh6sToRhhgdzLAeYyB9ovzMWXX073DQvbz0bdNv/kdGEY/UH+J3hZQa5Hm&#10;FRo7PiaDC9MTIAvDuf8AGVOxtGy6m6osfqIJtWmIBr7J2PQGCY+TEHdlneLH4iJu/hF4tBvLKIaD&#10;fmd9PGI9/DVzL4TVOJXQ5T8uipUTMqVKldWM/ZL7zBLpmwctqDcZCqKCUlEXKTByUQbDsM3K1/iJ&#10;LtojjVkC7ByCpmity3KbDdglzbsxLrC6LcspUmNZmQjdKlNhHi4yUW2sZSCvsXBtwt4J+scmpaQb&#10;n5kb3cUWsVFWpcY2S6nRvCSS8WGnMtcF1GAoUJqxTBzb4qDwyMuzCG0Af0m1C+EDPDWFv+JbgVu9&#10;ZssDnxEK2DOFzALskL9Q1crIcKU0+IaYrcMnUR9YvEabKPJDGbHRjHqzSbIOlgX8xY5H+0Y21Zh9&#10;A36nU+vmMZo/SNZNK8O7cu2xnQ8zKKvlVytlm7gDrdkj8MScwYZn3+ZTpeoVqwm6r8yiJ5i72l7m&#10;QXuLJeMF6a+gfr6DlNp5dG3QkSpX56EhSJGAiahV5ijA1ou11ckB39sC1X0wHj9k7g6Bl5PxH/MW&#10;OsfMZKg/JKsVbxDk3PAxQUNTeiVObasKjXitqBgSHpjGLagY+S4CyjvwwqXLyXcRxCowkQ0hgNdE&#10;DCuV/E5g56iBEduWPX13POIbevWPRf2RiALBRjWieWO6tX/dDhVO38I1HwVXAro0wxSHn2bnsg5m&#10;7iRtPxMasweMqlG4/pCiZZhg7+8XgqBFFb4+h6rWXARslFXRzmtQ2by1LaZ8yogWybbk6D60P/mx&#10;10fidTuxFKCG0Tyu9S4YE7WC9xCncGoEObzFXazmO2cS8allweZn7kU8nzKw5gLfcQ8zVD8An6eg&#10;eh+USVmVElR1KlW3KlRIkEPG0qssUmU95rCwGN78SwsU8VjrK5YkNLAd4y1QaKeGX9Nmkf8AwmDX&#10;CNrg/JHA0acVTK9V8QOoHxAW/ljnX9xyn9MG2/eP85vKWvhJF6hzDLegMpD/AJ9RKWEuU/zQ5Qhq&#10;QcS2fENX8tMBqjyINhmEQBUWiisGWPrW7/CKOBo2xQ5HjqUWpOriKRYiuDLYkF1dkUASXOK4GylM&#10;sBWvhqIuY1rmX1QHVs1qAKIDzLXB7+hjGAcmLUZKrBKaMXRcP/kDN86ajEWzISwBbay94dQ6Xqf/&#10;AAfpfjdGfiTmBlmQQE33zG4F1b/yAcxM4uJlhN0PSiGPsVMWB3ErAgvLGb+G0BM/1H8gNTDCHLcH&#10;2CH8Og5dFfPQSJKmU4dSn4jE6GZX1H4kreRVcxS3b6nG7JNhG0pPRmHSUu7uKxu++plDscj5xMW+&#10;bxcfLrBtfE1DAo5MQNU9jSROX4lFWP2Yf3EL/wDOZp0M/wDqlH+8Yf8ADHLdOKgUKB8wLb95Oc/S&#10;WsQq0ImQFmmqZse1abDiMdR9TqqQsbEw1X8vUdglcE9QYs/C6Q7heJ2+6GPRzltOS+mUn1qG4WFk&#10;bLJid3cmIw7kKroSylbl46LFj0BdhUC0tRr+07PX9EwfCyhAAoMfRNup6kP/AIvTWH7HXT6m6HpT&#10;SfJiLwh7lHiKwOYrQLYygRkeic181QJc65Vga4Tyd8BYLxHhcVc3esGT/MwKjPU70P8AnxP0uh+J&#10;HT3K3pgiwZfKuKFsBJHuDoR+YNSmJGVqO8QdFTWbnb+0Q8Iukg2JIzdnuGX2I/EpPnDkUr0mmN4X&#10;VPvLTeIMvlK8ci+5hxycpuEbW8kvvjQcv8YldXoXLC95miMB0J956IHsXxLXFA7L9kbTYflNkHsS&#10;J1JQKefCUez5ioaZg1Y13n8FTTyfIyvT7yVRbzmxO98UH9fONIckG/oj3p7z1PplKrzAaPENEpgy&#10;R2j2wXaAc/jKy4U4gWQxgLPDqFTvZ/h4mYoXzIU39iBN46A8TbqZx9FfXUYk0h+x05n8MbQ8/uHJ&#10;KHCx1yZ/aYYsN/uekBuPmUpy1MgdMiT80j7P9wdsSnhDMF+BwfdOiP2p/IgLgMWPmPIE7JKdPxZ2&#10;HFWvvwD+uBGU9wBu0FdP5Ic/xQDl+JC6/bqlr2As7ZQBCPial+YqVPxF1hTT8TH2UM1aEzDiFCxa&#10;VuyVeL68+ZlfyTK1ejNcw4194lvH3iCvK/aXeBpX0VKJXiUduipXT/T5OtETsHpmgEA/ngOL7g4F&#10;pYaiBaheIxDEtu/gnuF6kZQZ6T/zk/yk8H2JdyZPpmcYELW3aYDirNPaDBBqCq/H6nEDHRhuMDWa&#10;lkO+qpUCV1r6vUZxMpw6JOH1B+aCAsFvZEsT2/mLI5jrXEjniZntFxDpgfeR9lMOkrm4/wAf8kNo&#10;Zx1Q36o8XVzUACYrpd1fKF+FQhf6FlzJM7wPvHHjNQBdQ8cHPPxL3RBOIQNymJYvEgfbvKR4DLBn&#10;WAq3Nx2a1q7Igrp1bL2QBc9ils2RgLWzcdn3hcOJkHFPyg+NvyfTvrX0n7/8ZUqVKldfwkP+Pj/5&#10;f43ef47maOiMEHmyfqViViMYQz8aax29OcWX9FPaONx0DCW/vQP8EHpfUNGH+I8XysNUFsMXoOuX&#10;29E1fBuBwgw9Y9usP7j45iiHI9obSdnqG5mX+SLH/XMxVKiRms0P0hn+dBgn3Qgohn2qNamkTDZm&#10;TlRmum7WQJFR82iShV4TCdK7kPl9uILU9pTVCOH/AIlVUf8AniWqS3YkOQbzhKFVuA7wbR+NSw6R&#10;XmJafgRc7IZ+YxCFV8+pebuZa+SYb8GJ5a1CK+WWPFU9ShaEaLGVwBcyZ4YzAiKwD7MP2f7/APqi&#10;vkf4/WkP2H7g/wBXEqVK+syrhCHa8xNWvtKH8qJq33RUF0NFPibYD5maPaX2n/SjyOBWPxQDHMnG&#10;D7S3hvUJaT4hqJ7E7Be4o7Pm5xD9T/QZRzficA/cv9rPbL5inb8S3ieot3LPf3I5bPbDFeH9xhVA&#10;RqZh0yfslJczV4GNm2NtvGJtcoqmGoo0xZ8QUjFeWbZ3/aXQgZGOi8Sg2dsQAWRKtU4hhDl33Mbd&#10;3phySBpOYcvlM/d0ZRaQn4EOe/ZjVmnv/WVNi/P+SHiZraP1Ud1t4zAXJAPsWogKT1/7KbEec/3H&#10;RoaXMIEMu2UiMmyf7XeI7H2j/wAiNf8AHP8AwYUC4EGrnJxCKIn8xKIE0NEc6ccdpfuODr+Yfxmy&#10;klbszZPCspWp+OipX/4h9h+4f8nHSpX1j/JzCTuk49wgJ8oi4G+M4aHwQf79o9KMRtO8PwjdUfac&#10;gPiH2iHBXtklMjC5+AlXaR31R7HzCODK9iVHqdQlQJs9QKjxg7S3eO/Z18SlZyCAYUG3C53tXqYK&#10;s9xqFu7u4B3HujXj5yBLZqrUw66rAS4HYdpQ/kZybR3p8oOrPRfLDnJ7EOWsZcj8zbf5IzBKZJu+&#10;U3++j97rmHxELW4RbrONn8DCo2/xl4eDvFYY/N5XPR/mpnUfJIDDNuaqHuPkJ43HaPAzv/6lkMwb&#10;Zj/n1E6JKlSoyvqH4fpV0qP0V0r6z9pB/g4lSpUrpUqV0MrL2/tPsJLUlcL1KzjULh7ixc9pxLvc&#10;mbLn6liTAdEvtkqVNOgcypUSVAlSuoEqb/U/AS5l7JpCMM3rM7Qmx/IRhkYG0p+UJc2LNsy/ugZr&#10;IW/SZXCr0xkg260P3Kb3Ee8rzEosml+Jhgt+ZhuWmV9KpcWbsn6Jn7k2wb8TV8PXN+Jj7yCnHvdP&#10;7lJo5bkNVyeP7JTEI4o5hnTyXnKqKOCVXAGcrH4gBAn3n4g0LjhX+pcOCurv0jkqHwVP97sThhas&#10;KMvclSuldK611OD/ADMPrelSv/jUx9T9wX/gxKlfRUev4CK/Z+0tyGEymWrmCFdrlVBug7M+4zM9&#10;kukEjg6V+LK6a9IRUqJKlSpUCBAgT8AhCvGUbma3l44JmfB0DpkXn+pRyUgYwzyYZm2VfCwzR4eI&#10;LP8AdIfxP31XtMwf8slgNLl3q4Xe0llXuZ2QfvP3P2Qj851E2qNlMrjbtWMwCeWD+mAqbPEStXPj&#10;+5hbHb/2UIaXLv8Acc2HhnEs0hq9Fyy7fEaNnzmWp+2mD/7gmK9w9FR6P14e9+2H0cfSf/Gun4qa&#10;Pb9daiROj0qfj5l37/eYyrBaah0dI7TDqWK5R7/Meb4hfIdo9imzRD0HHMWHB6haP0T8ln4fRjm8&#10;26MZUqVKlQJUrob9WbPB2ITY8dA30Fr5PwzL7TPdgndl3nlNbzMwGAiYV+Yq7IPywZPP85eYzMX5&#10;f5iMAV7hlmGeiWqyJYDug+e4/vKz9AEBg8EFOQ9gz8kYaO7/AMYi8qHs/NQwc48mccuXd7/UuUtO&#10;VJu7XTgbALKpisPzBYTPifzP6Uf9gcA8lTBfCMhqPRyD6qlSpUqVLvZ/b00f/j/FTT7frpUrpUSP&#10;X8fF/s5mv4nxiyZjJBZiDbsxAW5PvEdz7wcufzHo/uT8GMZRACO+r0rpUCV0rpvwSEGTxDhDU4hy&#10;eX+GCMkU6SU94Ps/o9NvEYOoCo/t/wC4a8I/EZuJ6hEHc/cf9cKTM0S3oCZLA16oae4GYM/HULPu&#10;WbwhKl/wcTLS7u/0RN3rr+2oAALnl/Ew2fI43+I4NE4W9fiLZqJy2/Ev1mty+0v9xCsNjqg/xCG2&#10;UMTv+D8f/Oob+ScdE+h68dK/+P4qYe51P0PU/wCfaVfZ/cAsiKiXFVeUMurUEMVL8iZIn/iz/wAe&#10;UXZ7Sv8AxzGrbUDRxAdScwlR+o65y1eoQYXqGCcQ7+T8My0uCviVaLMcVjmdnZMzNjO5+HbGzGy/&#10;FR9zIVMlzJ2fecbNgVjeJhH5Jdv805YgzstANI2Pvp2n3OYffTqM/cWUXFSgFdB9qiNCbzTGzVUO&#10;TI/3zC1A88f9RdR/zzDkZ6Kw/Muya96/tOF6e39pSsD2kovGJh/oymoHwX/DK+ivr/Mw/wDjx9VR&#10;nEen5RPyfRUZXRj0YsiDvXqb2Bk7wUOC2cld4VeU7j5llRW7Oo6PfeICC3AsWFW5exAjJRC90iU4&#10;JjKJURL+1XKjKLiOTzR2bQ6P1HX8ycPUIPvkEEdQFwNaNp/4UPN99MX8TFcvjMf+Iyz+ph3/ALGB&#10;1HsO036vpcux+eXf2zF/h+YNl3iYn/sE/wDTJazIpguujMG+gXE+2j8qcz8XqNxDL2h0NCqLn7mF&#10;Rnt/1GKAxj/WF0j5H9wFVA8P7mTkAOwi15k3emJYajjamDcD5gj2+g/U/c/hjXglFdyMK9okqV/8&#10;GKB/qvpOj1TH/wA/zSfn4ej0ej0YmrlVuo7AshsamJbSgDwyseda/Z6lWyL7/ceO0UlSko3ta/MD&#10;XfF+Y9JTiHxKnz6Fx9H0HR6tICIYfUQ/eJrOI+ZlbtN0BXZl+Zn4afglzFJebhQAL8s5kEJOa/ol&#10;Xmu/E8ZTDE/Ifx0C2iD4J4gPxhn4DDH+RDbPwx1FywPphJmB2H3gd+DsRxhY8yC/BwhchXxnc54l&#10;otplLWpGli77pt3TZtL0BSrmbP8AG4Dzl3lS16+KuPVj1r6TOOj0Oj1dfSfQ9Pyifn/1E+g9GPQ1&#10;lb8Fama2raq6fJFfNgOgiu4zQw1ZYbGiCyAr55qaFVqwrDKj/A6bKH8SfqZ5JcXR9BGPVm6kfUg9&#10;UaTLxKbcSscQETCVYwaHvB21UyrQUSo7j/UxkD3NyYRmfC/tDLgmKwxy94sVP/iofnQV6v6n505T&#10;b3Oov1wV885IhjCO/HvlX4mV0Kc28eo2Huf+EBM/4+oW5JWytYtp4cKCa700VKqv/fzANkNXg/c1&#10;gFwR/s8s4PUSJGV0qV9LBIcfU9X6TXRnHX8on5n9QGUBtYfQ96qXYk+ZGPRj0oRomcw6jZuHT8Ll&#10;kRFMcPiWcymuIuIGJdnlGwRP9zHQpeG/UqS9ieG8zH/PhHUf2KXvEYcS/pJGPTSHMOjXobmb6NoZ&#10;aSukbTt/PoFdpqshOCX+5tlD9y9u0pHAkWH/ADJP9TvDeY12gp3zMrsbjslWcYRQP8VD8f8AM43+&#10;V0W30Bn64fyxOLO1k/ZFyPl/rODy0crb9v8AaWhsNK/3LpaPG/8AsBr4GUj1azgRlA0qsDp+oVR3&#10;7RpONcD4Zj6ocPUCESpvp3jHpXRlSo9GY09n9dOfpYf90VxX2xLQz546vUL1OdR0tURYa6/mE/wu&#10;0UznL5MKaaF2w8lSwkujaR6MZTzBcwBA7h5ZYab7kj7/ADrbr+IoZ3XMry92K+rymphtPkJKN0Af&#10;xENyxCY4nY/0Ipnit9I7PqpGMYpmh1BAn+/nrGHlTQhMHPw0bWiW3MCW94P5lUxgmS8E+/GP9jvF&#10;li6ntFa+GDE8k4/7MP8AZifxn56Rxhv6AF+iCoMk+hP0SzRXedf3mjVd3f8Ac0yU42fuBdAaVe04&#10;gspqPwRHdY1SfDUGSsYHZHs21azv8xTXWpVPiBJyCAtfMZtsMMxQh2nB3mmWh+OMSVK+mooYfFaZ&#10;aF7sHIabNJjtKpjvo9SmwyDHXqIOPDEU1uXpGOuhEvu0xuVX41H2I7ILhDL1MJ7n579SrSuLiDEI&#10;ENSeYQRinUej00jryJQDQ90G8YXtt5mIKaNF/smkygUfui9dpVNf9iEKhyfEpr02huYJ3IMHmXob&#10;Zvs6drFSnEbIvlLWPiVcMDtr4nYpf/dEdn3i9FeqzgTJNH+76/z00gT8djm4g3VS1kPmYMD4mKwL&#10;Ki5Unan/AFOd7PlKIQ94Z+XeAuVi42L5env/ADcXr7GbCZHnzPt94D2TSfFr8Q+8P3NTxBAm326/&#10;iysPIy9teyUBloCGvBMiBUwiqIJy57wg9wyUw/IN72mBAPcb8zCDFVjPojtriD4ERQ0d9mMuLAWP&#10;123o09nAPcxmLywhNkUL3cUlsdCHRTFq0ErcKWo9I9ixa45PUuCaBuJHoSopsTEPwm2VFCij4IJK&#10;4B307e5+c/UAwVye8Y7eJJcBFd5Bim0vePqMY9CkC+vl39zEDQsMfFxk3E+8AWjWPGKo6GXizuQS&#10;obVGUipSpucRIoeDDcXbGoGh4mAuRXqU5fiA901+Zem1CmHy7jovTUWdvtEg3WoD+6f+lAyT2cfM&#10;+ImHtE7SfeGoPvOzvxAeb4gWx+Yy/aVmGfemHHSokq4Xmf8Ajz1BiVYzuzPbjMd99h/HuEC2MU7j&#10;Tt6luK9swLbH2Jl10u/ExNj9kcitltaisVrasQ5lV2+IwVmu07rQKrPwocIbmv29TYd4wTJ46ef2&#10;WXMA2DiuIenORocq/md9YLcE0VwcMQeWBXT5qL53Mrlp33lzhfdUP8Oq1XuQI2YuXaMfr7vj9RBi&#10;szKFklaC38oFLkZVx9PJFTLWsyTV8TIBvuELXPGmBAqcmI9EzOJRaOJmQ2/EK4DM6jV9sYXpiLBY&#10;BbcASbK7+JgKxBXxhe4M83GMfoXqcHhIlAdywgUFWDJ5iEzgO/mX0I1WDiP8B+feBZkNY15nAdKV&#10;w8R1wYLYJTjAdZgTEuCmuZo9emN+5iW/UFn4/uHbEU5h8YjtM+p4JV4Ror9ju9pU5KZY5kYcYhAN&#10;BxPH7EXa4rqOKNE9phCG5fbCnc7YkaqUVlv/AAmodPwhTBUpPwoikT7I9jEMKCwCxG1rg8FIeB/M&#10;M+PokxTmE1UK6TZQ4xEJ5HMeVEsK/MIpsD4sXsDJOYK6Xy+v4N30reZizDVp9phbafnorWhlYD3l&#10;1Ojx8RPLMRxEcSon/LzmGINeJcialgngTMxFc+QgdqNSqDxDOx5H0vRldgFE7L3Ez5VRUK8D3iwA&#10;st4mPIoOVdKldGJYE+J2uDEtq8MGWUyt2tp3GuKiY6B4gWi2PswF/nvcHACV4vkx6MbSxDtFnAIn&#10;kdhmUbNjDFCcru7jwqGfKFioxq1cW44U5XFXAeXT0JMQ/wDWx5Pu5svvIjWjWjPMfKLlkPiDlEcD&#10;cwTjC8QkL8uUr2mRjc6h5bwqZklHC7nNQWDh4lTAKLBHjKTkHoguC/RBUbeRBYPBC3xAIAtHmGZv&#10;26ayQhXE3AhWgtVPP/EdQom/sz/dcTGkk7ZeLAwCVOvtP8rv6A39J+9mwqdU7BFhKcXg5DUWky4U&#10;9Sw1tq2c7i19pg4ha7H3DwUwMfZQee4fMfgB+5cQNV/eYLx+CgKu5/b1wQ/Y+ljjYQHw3LKlNvlC&#10;7QegU4rZNmIYeT9xOLVhpP8AlSpE6v8ASaekOknF3himuBOYqlN0SiqRm2IcfYk/EA6wJZH6VboG&#10;xcCccDW+5KleScyt0BGW7VruD/8ALoTlPP32XxTQlkD2FxUGYvROYyqTBtPqY+zVMe5ynH+X+0El&#10;oHTnFpHuBEVqTZjH44lXgrZkTa8doG3FQi13Yc+CP16VaXRLk+UP9zRIIUDkmOz4XZ5luyurPzLO&#10;CZOxLJ1bW15Jhgrd3g6SuBsqLVmfBymhXhVmrmWpdJUvBajIKBwvLzLgYQWvlBfX5F4ncaHAnASs&#10;yjA5ZPge8QErXdQTzub7wgoKvPISjdkNvMB5g1w/xBRWDcFj7EHILCqtFvtx0af6lgMq6nkK1cQs&#10;Zl5lxZ6PTX81wmQbrb3eYv2GfvZ/oGo/8/MYI4lcfXYi/wA/Pq77fb+OKVQfaqMywoVLlS+6caip&#10;erjxRK18zEn2E8bmDITDix/M+y/lLMl51+Zj4H+Zq97fhjrwgjt6s/O+qeH1BXoRhVumz6coupPh&#10;L1o1EykRiGgOYV5Ixmt1wp/cqUGwnwD9kPvd8Lx3JeRJ7i2F0dpYSuT2lleFkvc4rFiv1QYI4Cu+&#10;MPkQG0gFAmmys/EBp9rR5A9v7joH4JewDYH8QYVF3wpxHBpZay994xLwWXzEl/75WQaLi4QK3OV8&#10;RJrSlERbOgV5jbcd5i/BVS1U8lgQBgeDa8EtFqVrhxFyQd7WJYmhAt03OYTk7QGcnjVxGm9aqv8A&#10;yZC+yscPzxAKUjBaktvN8WehKAztv1KrW2NDxUznW+W4TIaHm+8Fp4SsotcuyI/Ua0DuHI95qUsd&#10;KzqY0ExzUbMMMCPGpDW3RA7P3hH7NDzGl3cV+I0SqEpowyqAyK29RVhDJEqKB5k9g8UfzILJngJC&#10;60LBblUF5eZUx9iUNBDTufmK0umcTy58EbjSUphWKmlkRf8AGP8AEgtnwRbX8p/MKTQxSmfk+5cv&#10;7b+p+yW3sP1PIVIyOYsfTXEHM+D/AG+mVn1Zk8x/UvlKlfOIylUcLVzNsntMxKIAWo4WvAgk9EdC&#10;IeRxLztPiK+e0fmf4PML844+WadiAV6Fh/Mf1B91/E29F/BPwJdgHwfURI9N1bcuAz0fKUwKuN8J&#10;x7nCeb9BlQaDAwPJ4YHZ+p18TFJgXf8AipZOV8MnHeUrrbG7KCLbOdSmtU4tiNcV31CplOxOxKT3&#10;HMywPtKGBMCZXHtlpRV/8plriscPcQWv3DT1uKcoc6qCdCqVyMKMGM6HeV2QowpnaqAXbiZlg4mA&#10;Z9yFvU0efUOTf8FeIlCpewPEF2rM9CXrnjwPiWSZQbElsRbnpZE4Dh7trE9lPNGMstQnbc3am7A8&#10;JVTMNu/b3j4o0VykxA3Iux1KsauCEaqXXCuY/cfcw3L2jDATKR7Cru6xAF8hlwEYS4E9bhFBZZfA&#10;zHbwU+TN9/lMygt8Zc5/aO9/sqMrjXGpYyvmNP5ZAMYesl6tVu1gaiZWNwxXuTJxn1LtNGg+bEPo&#10;PmfmAZ/ESTHvrpX+TgCgK7z+oZ+ikX2B4aluyfO83n3V+ppFAdxldJZaatAxc+UCX2HptiHK+5U8&#10;Q9ptCMFkwF7tNWadnmty8mqXiwqGvFGnjEAHlqj23K9lHEvDgUv6nvSFuN2VYd19p/sIMkS1YWI7&#10;g/0eZeCJOXM4I5G2NXqobKxUTyBqoVROI+38RTu9dEYCYKF8xzRSNfQxOcxwMkysFPEIg4MjvFuQ&#10;lO3P8ETFtC8Ray1lj2QO9m3vw+V24gTxKHBzvzxLUdp/v5mBLBplfvvBeVJyTzU0T3pXtWogFq4E&#10;Ft44IuxoLn5NS4YA1lwQs9AYx4+YI6ZRo7HkQ7mRAoH+LOO8z8+2r2QjbXwHD+jCDt2ZXntOUa58&#10;AlSFhzE1QB3naYphiWqCkujgmTz5fsEezv2GC+Yqam13T/kdwOBtcq+Hz8wuFoGUYKMwX3cohCty&#10;33PuAdQ32bPi5wxfR++YVkB0zefygD7DjnzZOyHAWuQgASusMgyzM3BSl2Vq7MpzLuzfmdh8hhxl&#10;rPCGGU/lDkNBKwtxQPgrDcuYmzZ8P0pK9ynvfx0zm3cGWhfOYqBU4uab17Yb8kVA6PlGfyjNf686&#10;d+sR5585Rc2+4FxAzJ0EalMLI4hGHVScu5qTbUOp7tX6i1vE7GjL5jIOwMdtVvgwb2DADSTOmT9S&#10;hfPMuXCIdgkqpVrCP/CldyDJMmO8vlUYZhMAOZrXCovCpX5nEWpdxLVkYXQjnFIBc5Y77N0X5T8K&#10;PLOOn930McX9xgcttLBJhGlm/fmBiSiAl5a1DIuuhwGV/EzxG7fPebC+8jjNGo09A7QJylXgvMCl&#10;TySot2ctsw8VcyVPGJo5uJd7QFPGZm2xTq+Emf6hqEdjd968xnVOl/QwlCF/oX5m/tV80ch5hcCu&#10;D3nnXge7iBgDEN7bhpL0XxKvsMzIWjjyy8UY37S2ZQn5RHcFjjLUUsoBc2kWI5t/UCkPxnKUYqsR&#10;SWiDqYYKkLnGG8F4HD8Rg2JAPwgMjc8HL4IkmHBWe71LbpbGxZapxDJnPX7t7wzszxCIGWVYg1bj&#10;T3JcXlpZLgRUApzL4pw07Nc3MMO8nMVbAYh0+BPf+YF63u4II76JEidH56WZzcdpK9pSevUOqt0D&#10;viVOouk8IiuUDu/vG3WjEKqnSHeZzcXxMB7AVArWmJlQCJV7XMN5JaGtTJ7hLhDUJzMj5TB3iZmA&#10;Eiy+52QcucSkopQypnqi4zrEahpPQlx5EAswUuMy4KuyapvCz6ZO9I930dLl9CqFkyCCU3hmJW4B&#10;ugksFykB1nTLBI0NFP8AXF260Z0YuWIo4vT2ZfG7m3HiZKJSjFzkjo2PyDeWJNT7Erija77kGKuU&#10;spkr2AtTmsWuMOfMu9SrL2N20TSJTfmKh+NjkfmFgLxf51cUYRrVPH3MpLOP12iSgQlsbgSA5OYw&#10;5X3+8yEXhmPKGzPkhj+araxE5/0QS/27GvcFadlu5XWDuxO0AMQtZwrw9pccsNyriqoPku4hCiuu&#10;3onKESgu/SMfgRKr/wCe5YIR2B4l4jclFwgxmqilfEXeNdjz+plnGlEWC2FAY9TT7HYisTYGKXix&#10;0cEEDnOf+ZgsuKRd5ksoMnDUahpQx9djO+5nu4ihvx6E+BPmBNWG8RLklgLPDMYsz9v9dIMp6LzT&#10;tKHCX5/aU4PzGm6e2bIZ3x9Sxle5msHC/bDWXiO73hGaee8zLHexcHdhlnDcX2l6vqH6o/UAK5hZ&#10;Wo290RHlc7+CdvVxx9Vg2QYMGXLlkIH33MXDxVg09pdeEBee54cl/MAFcr/KG1gGH1GjrUM8zzq+&#10;yWWCaZhy1qvtmLBOU/ES5uO4VfTnE89TIuCsNVMuhjAry1pMJa9FCndv+Zt45YH5R1xaDtGpVh8/&#10;eIFgeTPub2TkNjnHqHbRo0ZhXFhU41BQGbFsaIFEKB/Ewr2BxMO5ruHM5NBd/vhxTRH29wcWW1l6&#10;mKBktS3TEEbHeFuorZpMwMJOAE23LH/BOwmOy+8IU/DLdpwKAG7Yhju1nepeBVJ90RwKMQsHH9i+&#10;JlCOAvEK71mCX6qs/E3McDrMSfgYJkKtDNtNuVx55ExmHnhrTWHiNEQLdJc/D4JeVTpIiYbba7my&#10;7UOYmK0dxFlQ/qH6QII+IX+UFYH7oVgvmz+plpb5wwY/KgQ3/fqWrJ2VSuNG1LZXWfwqMW8qFNYI&#10;Asi97jNvP9RG0z2nZ++IQMw/kgv1Ccu+5pF8zuQ9EI/kiJlX3DrsIGKv9Txc3uMD5ePBCO0h8zHx&#10;P5nfoVN6bLTJUpFwz2wIpewbmyrNzlygv4gtTZNRmuhNWfmI/jk4e95h7MHOII/RDwdq6CW69sw2&#10;fM2HbMogmTTcIZjjQ/FF5ZO80lQM4uTctGM64f8AcWIXPpgx9eY5jvHaVmCJ8YEC4eJl7CBO9T2S&#10;qP5hZO5i/mOITiZTIENvsxbHGL2gDt7zlf8AsPqtAbGU+2T7ztRQB6G+5KGb9TDgOO8SgG7Dn7Sx&#10;cWZVmaxGOhVLx2g1lpcmGzFPNYgq4BfnzE/2mP8A5Fiu71Z83A7zJXepVWWpNsBn7NkpdwyIsCt5&#10;Ql0GxNWqiFQijbuR6Ut2aynnsK41k5zT8yjb8kJQ2+WYc35wIHVMUKS/xojdh+CIbl3Uwuq7vETs&#10;O6lCI8PQojzH3MYxviV2MHhRDK8tQlk35dELmP2CO1vZeik/oaiDyfcwDD/qfZ10lfMlZjmD0Jtv&#10;hxHcL3Dx6g6dzRSgUbWiVRE3WGNGkp8wIFLOz03APS/3LD8EBX3rAnwIIEvMVr9y44SvnxLc0VEF&#10;OYMEu71iGhTYdyNTscxvEBBIpvnpJt38y4MWL7MvSHlHt6mKMWGajxibUVkKXXnxKPUOtMrkErxK&#10;YUCJOERn30AZk68xgV6D+Aw38KZewe0QE2nb99iXE1SjsSwMm0tDMeJrZDRfmZAUK5Hv/cHJEitU&#10;S5CzOIaWtL0FeaWClAbfulnpMd+po7yzK4jrlMa04VCUHLWjBHCurumVnbJQb9S6AIYaF49wMfMt&#10;x8RITIyAdlibLUt795VdplpXFvzMrbz21d6+Y7dQyPEOnalXOz/vMJYv8o4IAm+fEa/o/Bc+4YxA&#10;DV7fY8sZX/40motzquGlyQNYl8TbBPzDRjV0OY8UrjgSy3D5Lomav4hjsXzLWG8ufUxUntqD/jNw&#10;ZAmM32CMP3bP0gM3N+ybVt95nL4+q5/k8wRIDGvRSAhAQIBJ5VfEpFQyNvmWBYbtA9XfU0YJ/ksw&#10;XQ2islDuW+8AfSDzuCoc/ZlJ8Aihu+ZUQQG5Rpup3yRM2KfJ4YS2PYzgo5UvbU3dynaunv0Cd4X2&#10;i3mX8ECCnaa2byza5vIzBYLVzLq3HMXwjUZAeX0I6Loe327Qv8kJyRyal30Ll7wmHTMui+ITBEB4&#10;cF8p6DEawsrsNHgvPxEtEtIOx5mmCkcvP8wMAAI38/MqEkKGRlPVSgN6ZXQWfqlBm9rNZQD3J2xF&#10;yV7yLrtOdW6irUJhaTAv54jBaNtm5TVoFTfqFHimKkBzU2OZfAtNwu0thvzoV5gHBWWahqISwMVI&#10;+gSZcSH4APceoWP8XqWD5Hce00vpRoKzBFQyS/XNT4IKK/4/OM11EaO0Cb4Eyx8+4TkF1slKGWGh&#10;EbeZxSCvbKy+Mxyi9BtgS6lV7hPYQYQ5P3P+liVaJUSVElTZP4vqWf7vMvxOJjoBifQTSQcne5pS&#10;sJmxdZSMTVaqOoHcg/ErjVEbx4jZ2puf5RH539yxjln4njDNDRCnwIB5xPIZhdVL3jRQ+xAlE7Iv&#10;TRdCFKrtMXLhNkbsj3DgcIPHK2YDlljmJedM1u63CfgYK8tzI+0Wb9RPkJmvJuKq1uD1vzFNoqyW&#10;nYjZ0VMmK4oU2R2TTFS+DK4TtDfTHS2+6Jlsv+XhfB2jdq0DHvDPdJ9/EIoqnWiY58/I+YfSG8xe&#10;cJYy8p+9yufCNMotk8DFf6b/ADEGW5CfxLUCi3VwGgrwCW3Ew7OWK2/EPd3lXVzKriUYTEmPF3ik&#10;xrywVzM2Bh7WKSNq3+5ZSFTcP+vMYhV/T4ihbWG7zmNuCL3zo/EONPSvylazjoHME3DDniZCgfYi&#10;tazUIxZdXLKR5IO26S9THTapx8zOZG8rhyvO1hMO8sDvX4i16b/aKwLWt9niWAY/lHA5G5SXhYJY&#10;aZUTpUqGH8XVR6LH9n+4/S/TVyrIEGBjmZsLe3EUzFROECWg52zn8EN+OXtLU+zCZ+dEsa6Cs7if&#10;jnjTln5QVNvepT2RNcjvFzxE5iEzHqYbCWOa7S3hiZYdXVFr8IaID3jEuUJDDbiplXAxQ80CUYez&#10;KOK8fJLI5qXK56Cd+J7SpYDxTojMD6ivoBh4l6TD1M/hGmI4aFNirC++5g6r0IIVY3rAqzEKEHNs&#10;fMA5NjKfnEs7ZtyQcjTsiKhsWP8ACbXS0pDFpS9lER75hf2dorxLVs+0XYWgN/MwlDbTuoKoG8LP&#10;cSbwwX+cXHtSu4uuXy7vMa8dRunqPb9tz7EaV4L8E1NuVu/E5LwgAepQSmpGpbIPEBdhhh2sPBwQ&#10;G1eSxYvC4hRjp/6jdrHJmMi9/vFozMn7/wBShFwywcnK3KM246t5Us17woONfaO1wi+4Aiv5QN72&#10;4YppaqZiYrXTPErvN0/h6seixfZfv67ly5c9eUuMW0zBUc7lAWp7VDyfVCwd1e3eZQ7X4j/P9zLv&#10;ilF3wnolRWS07GK6tvHEPvCZ6T9zs4fxHTgwSAF4ITEwVZBKSMwZe0YFoQXfGJcuDBm2LuP3fMd2&#10;vmCHEzLlynmX/qhIztxg+mDRBm6PDOVDBLxO28TE67PYSsS+Bhwj6jSi8BDKALYeTMWnQr5Axha2&#10;XEYR+DMi78J7RFIq2+wY8YH6ES32aJhJxZmPvDXjAOpT/SfOfBKwXi1nKvzLuDhDOH3BpJkBXSPt&#10;KDaLdrzin8MCLpVR5h2Al3Urczh2WxuoIR5ImJBrBzKd7b95lCtJjHMymfbyG4bJqWnfqDWijfxK&#10;K8nqAcNbjW1VYEoNusxouCmOVrviVZ7EqZlVWSVEthXyRxvWb3BAPMxUJnljMKp/DKjHqz8F++iy&#10;5fWmeKDlIh8yP7U7EaJanyXANKA/+ksuoeiDsw3L1ijtQzxmf3Beq2UPgJdrXB7pVRvkoBdYi10j&#10;3Myo+F8jdeYPRRO4ybmzZ2i7j70B2L4gDM+ceYeNFn2EnZHJ5LudKh9DkhKn3lwYW4DBcUkatF/S&#10;KLoP5JeGXY3OHM1Qir2LOP8ApqVk4rMPKv6hEkJ/t4njhL8lQ/1kMsbNBfJlLCl5MrcKu3pU/CwL&#10;NowDSaHxYXobhl5bB9kWndf9Izj3t8EO0MTAnMYMYrYSp+r1dviu0xN4zenx4lHQNO88GVbaLZ3E&#10;Wyo9x+/+WJxGRXzNbkxLtGjvqWwifKVgi4YBIFtd4bbgFqxctzWm5ZTCiZ+tZWvmoWmjX6nav5pg&#10;KveXqOG4nLhj2QS+7ovp36H+H9RqMYxjMfR/cy6l/wDachId6sDle0Y9GJa7EsJsKjcsNxgy2bUf&#10;7Sx5czGhSNM+0o9zZmHf+UoDviVg8ouAXg/5Bxy/eDJ93eWR+Bue/wCYFZnhmZErMpcMHPMK8CGY&#10;sfLP4IxG2XmACpZZ56WDJFV/uumvpdR3LIjA1T9fqHwwKdLQNXFXgNH5gbp9oopViOHiX/c+5gtm&#10;LfPEDu5vsxoq5foA+YotxJo18YlxrGE7csWmGZUNbN3xEGx8R5USvgutl/EYqTC00plu4aoEUbtS&#10;Yw0wOCXCcghEPNe2auQIa99HMXMWagYpWoe3ibUPnMqTqSru52sv/AP3LhLqWvZYtvAp97jTlK1M&#10;mIwvcqrUQmjxOfiiGlk7PcoedFTFvmXPYIJfi7m3a1EorjcSxrvITAVWGfZBGca5kB+hz0+P66Mf&#10;zPAzzSdxWXI1sKzD7dDo9GMZn5l1bDPuWAsPNWBNE3q2D+YyFLYPEvQ2p6mcDK6efMuhxaYMdllO&#10;7sF+ZjdgwuT3EOF0n+1NHvBb+n+5zFyOfEVE+7PcZj7TAQe82gONWblqZ66Jj73owgFfY+ofS6hh&#10;juWgjG3udn9QizLlToMnZ/smibnAX6hGQiqFj6l5i1DgbcR38pwHVPiJYbLNPEFg7Wum37TnW7Ha&#10;IUDLfMtMGS9vZhSztQLD3FvR3w5i70YCHyCA191epk12qDIbqZ2jZ3my+0X5z0cL9oTOCNoezapi&#10;pE9emSAcr+840FUlThIWuA37h9GNrQu5keAPxA2TVSgpMbwSsIUFuzMVGbdnYmLKrzDcWH3zMu+y&#10;UFWNM05wqladuMZqH7g1Q4yepUdC49Pr8P1FxuU2VRhnfpC27vMuXLhLl/QLr7p3kJTlWIThRceu&#10;ncn8a6BOUHj1Fu24sr5f5kZa2YgvEkJ4KYzB5J6BXCwWH/E4K9iO8w1CzZCmFe4ESVYN36YMoE+W&#10;J4rxEahC5zA/vKkbBF/RUU4KW/mLVb0QGoj/AKqW73zCDKldHUTMEqPRCr8GWO7Lhyen5n4kdk2x&#10;RZn5E0eoQcj5jxUX2jwPMv8AgUGQ7yieECnTFW1TKY9Te2YJ6ZYmigWzmAoENJde4gTM7B8w9UX4&#10;diHA+TJQVZckKpMFV+JnzsjT2XnPqPOssfbLM0s9S5nmtzigBsjBF5xiaSj0YzTmVWCyPqOt7m77&#10;xBOMXeEUDnmbFxkjRPcEJVW84ktXbVTwBqFvLFzCkGsoC2xUrB1Dut+0ZHEyLp0jjOSUB6EEpY9C&#10;m8fCLiavWcS2pYNaLszIhXxEDQroZ1B+K9w/5J4rhgxRHrZFKfmv6jXL27o69AdpcWXL8xDMFeG6&#10;Ay8JUSUe55lA8N9mYvEKiaEdB58ymnGqZpGMG0qUZ5yNoAG8eVn9MhH9QqKtvyYvaJYsZ8usHO9z&#10;UAacxaLXFiD2+xG/k6Hmd8ZJXYXA58MfU+lcdM1Ao7WZ8EwXl6DuS+od7SIUMpF51sXQX5x4S6Gu&#10;J4fmZ5MTLWTmfhHS+S+jD2CA07WVfM0J22/flrIJ2C91NbXdeYwppXBwTAPNHYIftHTnU21ej9QF&#10;RoGcBHG6mih2ofJKEu5oniK8bZb46VNehZ6WKqVsVaxRNwKqrmK5H7cf/RMnFe2b20+0pbe2Y5nL&#10;bbxAXI9rggfETDi6xF2FW5zA1cznaWd29yiDVK+Z3JlIZdJarB37j5OwwNuMyHLXj5jtjxhMClPM&#10;eIpS+Fl1FDT4R1P0EvcHfQS+PaE5xeckqAD6vjpmvgJ8TBt21E3xnYlsvrctLrbvgPe5XDG7vb3H&#10;KNOhk9RW2O6URvOj0RZSmmdvJqYppjFvxOfHha/BPlH38Evxq04j/wDeIyE1j8qPz0K+WDHizFcE&#10;U5dTHBfuK3VVlojmaQzuL8CWpTRwu/E8tsMooqYz8EVeEfMFJ+uZ++65aOxy41swyVxV6n2xu0GO&#10;PP3P4CXLvU4j8w2rXeWA406KW+mags+INe3sTMOfMvRLy+qdGKmSGEGKeI4wzFvO2ajTVmIx81Nt&#10;BtsFQxrFLuoJSG94YKVbo+bnYR4ZbLvUyDHAbM5WZlkbkOYJqXjR9z7M5l/HxCYD1S2OEfhRvCc0&#10;r9zXH5t+oaUnZUrmx5XCGAHgltTxKXcOWH7NQWDRMM5ZZYWhiZB2PvKTlWWUEvcW7BkQ/tvuGU7N&#10;x59JTzJ6LcKp5I4P9P1GY54sK+04Y9y5HEGCLM4ZI76X1ZQnsTLfMrtNS+ty7leUmhlgFMOWXCMt&#10;7FP3AOA+y37sVud7b8uJoXsH/wATJ/L34JQkDnWWp6DU9PUO/mM3aCUdouSfE8J8y8TSbHj9CsWZ&#10;/iZeFtr27TJt4L7M2lTyMPMowigQulumCvIf94iozFLnM/CYrQNswZNYM7kDq4Z6B8oMWI5YjKMy&#10;AFktwPkSpYBdHH3luwKFuWI6rohUClqEIyxRHgwe74jDUS80mouV3QwVeIDUQZ/3EN4pWeIl2Ffg&#10;wOrX1N7oZYXBzVsqhlZFdNpgibjcVOWzmHWiwrfeE4lmmXs8nmNV6jolOuGXJibnwD+4zk5ACYZd&#10;r1EciQ8bmx4SIT7TMglPEKWsPKxc5uNH7MWWD+Zk+G6himTaBzWxNexuXdu0tnbHRa/DpiL8DF4v&#10;+kG4r0gHaEOgoqpjMtlkGVGFJ5CNlHjpcuXPCNUFdiW+JQuVdrlqv2lDdbMc/OCfxK4Lu5PzCCHg&#10;ZmVR2uJwzOxA94YL+1FqiWojzBaueDLYRTKSbmk3vmBD7oj+IhxR4Kgw4NdtYZdJ0f6pcKbfkloY&#10;3TiGIjV8S5QOrPwkdyYPR/g9CHtKQpDykIHaWDA9LxCu6xVXqFVZfcPBBMTipx3gpPJyTVjvAenC&#10;3Wztq/EuLw1jcy6cjCQ5V0u0d1H0O6u31G5vuolbPYuXiWVuf1H7H3Lk7rKj6hq/8IrW+EUsSxmH&#10;JLBUN6ohAKhV47TM8ZjKu9wzKVOep6CJ0K7MxnzEYo4IjZ5jPNarhwXdG+AcwbOyZmtC4mrDGPMI&#10;1DojSPvCi1t6jwVmZ1wMy9IevLly4HUXiczdJuYKK3hma2GXENEx9BLVztdVnm530PuS5fRl7B3c&#10;TbXxwI6qnY3G0oE5fFwhuGqB92Bdy5CfiOuhyC/UCAY4XFSv/CbPDvECsxzBseYLCdwvglTH4mWA&#10;PueFMXfQBAZzsx8Ihsm2YWYwpuqyepshpieiEVcctPMKXOhqUU71URbZcuFJQX/XBWZ5M7enBAm0&#10;Vc9zvEnMVly52Qsx28zExMUPGUwVPBcTvLuEbz2dGy9sbt4qVR7GooVAYJcsq8U5haq8GpeCrQ6P&#10;mbmqZLzW/uwyPFmDsf3iHXga+GU6fZlCC2zhm4Y7QYBRMZzMU54B6lZj3OTpcEddHM5lQ7g6DBLs&#10;4C4FHILGxbZ7QuBAvH3RVVwEARxdQNeYDSEqLBzkRDkX953avUfA2QJGIWbhN+YVvwk/xjEUHiLL&#10;6AGgw5n3BHx3ZigkwYckfEE0uO7DEa+VY5giqqW+hs45U06qV7F4uBNq+Jqlfyh28/MbjDx0FS8C&#10;xIgrfm32EHtA7T8ID92DHFEPaprJ6EjpRtm+tG5VrFMpDMSza5UVeJgJjpTFWpYjFkqCYM9PeXXs&#10;Ob6VP9mpksXvr7RR8MdDouJcX79o+mxt/wCVLygkvdInK86kou7GMxeC8wwQ32qfAdQPRV8Si/8A&#10;GwKgSoOkB2i1XaHZr8wjGElGq7QM4bNYl1utcglWNeYs+2pgHEOneTQepVXbCKDTg3Kg4FfEeBSV&#10;2fEVhcn5l+JvZBGGTV/qDw+ektH7lS2NR8MwkvvMv5rxiUbDwxpBZwxc3Wua2Ssxg5xDsGdyiU5W&#10;UYEzHmYIvqbPctBziIu+6NO2pnMwE2Zhnay1ilCs0SwmTL1BcMKmKLN4aMztSA0e8+3MUH1BD6LH&#10;cIGy5+N/cf2JS6zKDGGBpLHDC6uzlKIbvGSPe3lf4htYeIq/7P65HrBR3ZaZHbOKwZ5yiFsnbiA8&#10;GPS5ZGqOYoZ7W5cD3/8AaYgKB5WRwNVnEnkB5PEa5HJ3mrtEwojLNbv0c1kILhuAxccbIhF4yS0Q&#10;jvn7Q8afz/8Ak2LR2I6+hhWKpkX5NzUs94N3CPftHLcYcOEl5j+ajx5hwvA6SaNXcbiKi4yyB5i+&#10;uCyWxCqzhxU/kkI21lSuiYA+fxAYF4d+MTWOALqFHVWlA+CB4koXDrZd7iPtguGYvAI5enlhmLsu&#10;5buU3G4hhgvLhKlLCIrGBzaMPna1CxNbNmYAWllDRVRTDsOekoaPMH4+Wv2gWiVDoCOgSgHDLlTb&#10;gjPFURDOIC83NxwLTqFH2I4QcXLB4lZhfiXGVhKLscuT0GVMcQPWx27j8yyWg7e5auYLQsH3RANq&#10;wMAMkf2YquxaqFCsiVFyJi0hTWSpRgBlOWC0hyMrg+GfvLCQ33TCC/eOr/CojRV2SVK6LSLqGYMr&#10;9xC0qimPsS5eWSwfmKAcTAahydk3dohaTj+0DeNmVkwM/Me19zsRN5wsxH4m5tE9kCe0c85RbLI6&#10;i6qBbgnDUQVtvuMqNktP4ej0EshdtY5RYhDi24rlp9+UArY7q5oVSyzjQyv8sRASoZG+ejwQLj74&#10;9ehSENRV4YlCqCMCIRaCVWQ5SiNCqR3n7Q2Di3Rc0wgUjHRPjMslbEfHainlahxS+XEDpg8JhN0N&#10;VVJzBaH4y8GeGPnGFdugnI7TYOMTJng/MyjZow1medCEunDYlJg7AsjfCSgvNQhRdoLBBmV98+Ih&#10;rhpmQT3FdIzmNdljWffKXUqtg9zmLeIJEFD8wqjYZlKK0OYOYb6BZ4MKqwjHceiIvjSd9QGr0w13&#10;/wCB/tCKifSEB1uxJ8F5leaj1x0z7jo8/MbniBmBPS5j0jXbpMoptGd8Mp7vULbzGjxGtbhYihqd&#10;6eWoI2+7R8dKlRNtiKmVHR6muVKR6j7U8kySXzcN0ZfE3384Eq7+20x5DnASuuEBofQgWQzAlSoE&#10;JmJnoUcws9zHQOJjQmDEHuDGJGL1PgqXI0rXlKLSwplQgCnJGFT6MrVr4zGocGCKK0mMLcMMoqVh&#10;Ma08HMsr7jqGtSIMR/Ei9AgyVc4lHTEfz3FbXSi2FXdvxK/Sa9mBINXnM9RC9Y8JZflthxzm6WUE&#10;7YTZSZA8Ra8m6IwxQ8RNi9KHea/vp+UIcS4oFUNmZh3Hp+uEx/vSaezGrvYrGyJE6FdFzpqMCPmq&#10;H4I7yExMCPGO0yzvXMcvPeAylLJFXuKVAqFzwlMzKXLm33zFWYus5UwvDKoyejlZhHo5PiVRZ3z9&#10;JW0BHRT+iM2PvHBBwjdFyz4dpbRbLGYQ5mQYWYnET2m6zIIXZRviyZbtj1N9Fy89BjCCqhtjPfCT&#10;DDrDBM2S9UoHA1KxLoVY6lgzmYvJ2jty7daeYc4RS5zLGVEuURFK+XtMAaIDpVKCYXf2nZ23CqlQ&#10;J4jTuGKjqJmoRvwLi8W167QxjeEajRfpi2dklCH+Zfs6uNGbdkdqWzMcPzHkmJyOgPMU0qWdpqjj&#10;++i1YQ6DLl4gq8WBEOHpth0kXl9k7MRc8dryf1m2MAUkqJATAlqj8RbA9NTMlcczRGcIL3ND8yjD&#10;UYcDXdSvcP8A8jftj2cxxK6m40TpDEg8w1fdHYeoCNq/rHaaOx7JxcrUfuLVTdphgcJG5w+Z4REl&#10;q7WGHrwqcdGJjjTrhi7eRmrD4R3i01FppDfRxOep3HfTScnSNukznN5/CO5pCbddZhnm4K5Z6HZD&#10;pJzNOo449P8AK6bf36P4U/gmv1NPqNLzNPY6R/BH5hP09C/VLsx8Jiwb7dK2t9Qsn4Ppef0Dc4hO&#10;eiam3obhGsEGk4hADCbPunMZ16HofgdLSaM5R10NIDjMK6PKcQ6LVjOdvZHT0X2GYwscMZzVxOHu&#10;b49I66dGH4Iw3M75/9oADAMAAAERAhEAABBPVOtPaK5RPijOPpjlC78eSQuAfpLa1nDzFaPybtb+&#10;rCThUW2WD/m+5rph08iu3cEM77NgKPwKhzN3Rb3YLhVTQb+ZmIbSJd2/MoY1W2U2xcW2jGMdkDu1&#10;ENQ8EWXv5Z6xTwRz1n5IuN+JMdC4gQk9VYLjNaexOaCu+PeaI6Svemv9FIyZqN547uFLYQwwYQFM&#10;x385l5VzdcZLDurtt2QSh8Eg3038orSYrhENPub+0+jgYBqabqUU66J/kRRJeYVPZlRYSTgvzQEn&#10;PoQSuH+EG3fswR6Y6TP06ieH7dDdU6HCIAVsnleht+2IM5SiKSNqPtT/AFdF9jmw13GRd9j7kWqe&#10;n3LbqjyfHe5umMfzId38OALpgvToM5eD4tTLRyeKtCtgHgLBOwqBL1XAZ/7PTbn6nXOgq0g6bAgm&#10;z3c/5vJkWmEo4hu9J5wMZiq97A4a4kJ5gYK3l4zBA5Ipi2UF10YF3iw3heFNKg0f3Q+TSo2y0pF5&#10;BzvbolBIZA+eXi8weOXZOQxL33L36DiG6TCBY8RD2ykSdjdK3f7hWR9BBVNrTpd00v7jmwfjuMh/&#10;D18gOajsN32fJ3/xirfYkoxhS01i8WIKkD2iQc4JRZytZHHK210wKD5NNsjVxc7mJFtm5c21Bvwi&#10;GNaNVrzdZeH58QwzCSVeKuCstRHa6xT8dqaa7on3v2ysXyCU5IdtrlNAWLxFgRmoA+3zZRcg8p8S&#10;jpFb7GgGCRhzTrhZG9oXHf2bUP8AUN9XcgnlztLeoEgdMsyfm+kKEZTRcvOPCyfssJ1gAkMICpp2&#10;h26q91OBj2DPzHYmPjLUqmBDWbn0G6i1n/r+V6SVpfBmIK79BG2C/Iq2bMZ6Ikk8DB4oeEOMHhrX&#10;0Wi2NPMtWNqj9fQ9hNZCRJxFNPPOz0ofBGVUayK40xn6pM/l3Q5Jgs5Dqn9zDRTea9IzJrGEt/hg&#10;9WVZbFGTlVfPNXtwyLQhlX+rwEaz17ex4HMyVUnlUwPKQ4OZzOKmTVszDqyb9jLxRz2/n+fKpQaN&#10;gxciRNDym/b2KdPCrLJTyT+NO1/qAiXab4nkafysbPxpnZCRjxIaj6vHtWHSpp7Rt1zkHMvedt2D&#10;rGtn/wC9KeX9rGwG74AgaHVBNe+X8wl/x4bipsBarf2vw9YnZ8T0vTnnBcvhtV6WIkzJV5Ok/Z/k&#10;sdNnYPoLdC5R5cLIRzMnf9FtQbx9KKbPUFGwcPyPxBV9D9VnDY0IGJ+Mt9nht77m8hZudPk61gTj&#10;4I2VOEstoPi+/Of17wCDpB4I2cuuIt1oIBy0RW24M21P1/8ADiIFj5GAXew+TLG70atWQ+ThmGU1&#10;XwZBGH4AxMYvvNK3LYvkjc2ozvA9Vm/nSngrTrkuCLjJD5n2Ic4tDXGOhLQ41D2KpvgG9NN6mEkM&#10;W9FqS3KmXbZQ4wOsMMDvYD8s+1SQEI5OneykfNfjX8dCUfdwq0RAZaLXpntj/DZS2x0IpURJx6MK&#10;uwcGq3ss5Per8CuC0YGfNKM2Bd2dac3MUd+pVNUczjJmqW7f1L4QSv8AFr+DPvM1TGZEyCNxLSvK&#10;zTI28GcpwRudalS1cnz0Mmi5G4ZIShbkjtCICnFWVyRpn2u1DINZTvnGgO2EtdtJ6bPjtqhkl+Gw&#10;W/dtcl32pv1UKHY0bGd5/uOiTpkiqKQ6eeJKTDd0y84gENqemO42QwSWiJTpr692BQcxK+wHSNM7&#10;3bWspg0TDiXn5r7P9EjLcm8e/wBMc7qjDKNaD5dhStUZBYKpKINZh4HyukGeJGkCQShdXwMD715d&#10;UIMTzuEJOsTwlNougIf/xAAlEQEBAQADAAMAAwADAAMAAAABABEQITEgQVEwYXGBobGRwfD/2gAI&#10;AQIRAT8Q/g88QH6STTqws/Sy9Jd7Z2sS1931mOrZ4zOlHg5O9Q4fDjYY+TfyxjftmAPlnPr4Avl4&#10;ytj3L15eo/i88QB6T/psPGy+rf2W3pFs/owd7vreyYH0tbwXJaWpZs8oD+0gdJuiPCfPhllllln8&#10;Pr4IVudS3/hL/JsjH/I8E72BWT9WPjAR9xael2pYfTJt9L0R25GUsIHyUHWW5j7aa/bFELG6Qqdz&#10;5asj+f18RRAas7n8h4JYfAaW3VhZsG8EPh0QO9WOEuwo3dmF7oisn+XePtMF44ywgZCJ5/sAx/K9&#10;cDUI/wD9l0QQJB63X7OWF+aRPYt43hvwAJDwXKt2rG7tZd3ggsXsr0h+hIKxKEmTML2J0ZcazF57&#10;5y7CTo/lYvkl6ISNfb7jHosD9QH1As/htlRgDiGBMUPLBxJhtvcyQekNaWv3fk2hhLZ/RP5QpklM&#10;i1vEUJMe3nn1PjyTmP8AMIet9OyPS8Z46l/RDOfmw77LhiMNS/2/Nmv6J/CW4nh/E9r1sdQtif8A&#10;j/qYBIKV2bbba/b+yP14it/l+hD95xZHUn7QHryGoV0J+2rct/lPTeE+3H1/zj04HTg23Zdbs9IM&#10;7ivybD+4DFuwyCIhYoDq3il/LToxlGZB/wAFvAbbbbbbeD1w222PY853jbSxYsWOTUj8Je7xvbj2&#10;f5wTX5ajq9pgu9AcQhZ/LMfIU/8Azb9cYWTomJBPbu19nDvy22222HvbbbaS7JxGthahSdtbX47w&#10;fdvHtb9S30TvDYCF1Nv6CXhziwTPtL1BxJ4h+2azvsAP8H9NvO2/DbY92222y7JFQLJfUj+BtvzH&#10;p48ZdviL2nzhdy3u/oleZD6S95jDPnfG22222223ke9ttts+l39WgW/4nl5bbbbePM8eeHtkj1vT&#10;h3CyPay7S649rPt7Hffdnf3BrxjR8bstgEXfk+PO8b/EizSWdENdT+pMctl4eG/HzPGCP8IHZmdZ&#10;luGW/wAJ10X9Uhdn1vDw+m0YuX+//wAWV1UnoWe9Pf8Ab0jOen39/L6+O2228bDXltlLByPW2zj1&#10;NnPrkDI98efiHjh3M+/H/hx6S93nj0xgM8/9mMNAlXtnW0ifEF6JR6fDMYQ5Mx+BqQCQgFsN3xZ8&#10;TyHbINY5eOSCL+qFoX9MwdJt9Wvzm9OPPDLO8d5I09mR/UsHbMh+JxoQOiQIeOMKDYHDyF+BEDLM&#10;xnQepQzBXYwDwRZv3HKbO8fch9XV1ZZZtmPUvGpb/YYy3J93+uCstFpOPPOcLoeCWtgGZkWxm8fB&#10;iHf7CdtsA+o/GJcerobJhkOpljoOOEx0gDCEGQnXZNzjEaWQncrwi0HziTGwk+BHpWHl84fOuT7H&#10;tvTLQ2OuuPMchoOOiIxlLXhInt4gPEcsbv1gbEzPkNud27d7xsxp2wdbsKFeTK9lfcp68N2z8h/q&#10;PxkzmPAUSbb+pM6ZNJG0KCYEYkOyPbHGBAGPee987sNjjIk7WbBxsuwN58M2CyJ4bLl0Ey0ssy2F&#10;2NNWDgPqB+oBZJLOrqyP3AwtQ47aG868hp3IQkeLGYOZzke7LIiPrI7k/I05bYcrepA3icIsnHMi&#10;ZpDJu+Dj+kel5tsSZ/NqS+yDfnMHd74eMkzqxfJf1Zif1ZY0Z7DMXS2OB8OnbeuQF7L6GDN2Pods&#10;72eZPbsG0e4TUrE/S3fbqPxAeyJ/Fp8ITwhI+5j7mB9QXhZJ9xY2cmSaukrdk1hHFltjg+4Bw9F2&#10;5K9nK74DHdlkXX3aTuMNu0+5ns/Kf4kG7I3qNaYN6LuulPXXv8tdPsMwuzGeCLgyPZ+eWSFHe5ab&#10;OHcy4pATm7ahrbAcvO2ZCxbHDF6eXv4Hy6SYO51F4DAYtuz37IfZ+q3uNpTdbK5hvXU5+nGh6MOC&#10;9y3gJO/4Mgb1dbpi+ggWLX2eOzBHpKEA6MmW2rXwC+fFs8OfbR5TOAMZhbHXWQ7xML7uruFj298s&#10;sjlj2fec+AzjrpuxlhZeyDOD3P0bRnKw9C7OEiz4ODuIgYA4fEbYsl9vvvl41hkUe4ZZwzk32B85&#10;H4O9utI9n2WOQPuQ+WXVvGuzZyLA9tX2TowOpQaSdX13F45XACXbdFl0f9JmQwF74LOH28stjj7e&#10;4GV5nsUc2IxPWToewbsjZfaz6HIPoWT7MkcL6n4rWy3Gfb3Zwp7ztgCMOyLXknCPolt29mTqXjC3&#10;LvI28AtHW8OQB0eQGdWRB2N6gPqXU9RHC2i+to7GYvriT95FskpPjH2zL628AjjRl6+O8PRwhkvc&#10;ebPkdLbYaDyfq9cBm8bbe+wPl+zJ9lrpx5pCdwPEgayBpwB98LglTe2yv2XbIQ6rHmFvGQkIXoIf&#10;SwWHUcL1dmfmtndjHsIiMK+RtBvQbHgbavMgcLweS8NtvB+jxHoRhwvEDx9kBrbMwx2x6Sgtp1kr&#10;qzmaQ7b3eCLLn5SxRjA/Uv0WckHVmXoSJ1PkvJ18G0hMEzon0JskaJK7Z6HAtrbHkeW8b8C+ts+A&#10;C7Z1f2vMX5F/bKet22cYjx+xCmO33wHr/V/UkD7eTpeZsEvdsTluZ064elkectlGNbpt5cpx7SRy&#10;Pd9cMvwLB0n6bUMbe0tZ3wZ+I0HrHkfH/wBbxwT8Q+c3hvDes+XiY84+p84/UXovP4N6T8D2+uGe&#10;Hk5Prg5P+9f/xAAnEQEBAQADAAMAAwACAQUAAAABABEQITEgQVEwYXGBwdGRobHh8f/aAAgBAREB&#10;PxD+EBe+JwHdvSmT5YA7f6dlnDLSc+r72ndl9vMmj6nk94y0WfhrZ+2l18ty78t59NgtjZTe2Tvo&#10;RLxVvR/Ixvdt42gG2fRfYQd2TRmp0bOZ1ffgeWm5ZIYdj5AB4gjK5+XR1iDS9R78Gbbbbb/D7bux&#10;gDyx0yPwQdlgJ/KA4QZ0Y/8ApfkpLql7NotHtrLpe3geQoXJgCGWDJ1j6PJjU1jXZk4mMQwR7Dwz&#10;bP8AJ7bu7lPrdb3aTqndow9/kvU+8PvhfZGXZH7Qv3B+m21bvV7Yi3Cx/fDsPpa8E+5NdNieuQfu&#10;zBmHjW2UkY37vr+T08e0rGNe7Qvch+2MsMgenyGWWcYzQDgt/q/BsfU/Bs5D6uv7H2LWr0xH2cMs&#10;X9HiYUQhkL2wHVv1y3Zf3/MBMid9Wh4Ws6tyrFvJllllllkYjP8AY/7/APlt4SILNmHi/wDEEfsW&#10;s6bB421X7IwdywdgRn7hfthHeeSzOLXyFPS3658XYwv1/L4sXy6tyG74Fn+5BiAkZza+7YmRB8CX&#10;EyBHY3ry1+rn9f8AUkENd/8AMAYbi/8AG7KRE9SofF1YWbNm1+39lk07/wCy1dLagutiwsLu0IwZ&#10;/L4h0XpIC6vtbKl4eZj3Lr8ZZ4X9EP1k48idZFmzki3U3X92o6d/b9f5/wDcB69wRXcle/v8Z/Hj&#10;atxG7XHNmMLLIdR5Htt4OPDw5NIMe4dQdzxr2SLbfuVYN+EdWsFg9SD7CYnVh4QDh/Gc5yakfVq2&#10;ZEerLPjlkOufORTju/snPVm7l/qzqbBhOl4h3zY7X4kfnbzslJ5/8/wHj5Z8Mg+Swl1vPczeflll&#10;nLL0ceOPSHXjDXMOi9cGZzf2R7DOvJ51Se7+fjnPlnB8MsnPuU3qOHPj4ZxnPv4jzGl7Xlx9tsus&#10;jwh3x5RAHk4dOT/Rb+icT0uuJs+Pj+M+ODZd9sjEOnHjkPl7jjAWpn9tfsvts7rb/UY1bP7DjI8v&#10;Zx7LsM27d4lZ0Ek1yz6/6m+5das+L5/GShDvKeiDjZ9RHnyL3y9cpweDl8ORvDg98fS7VHc21PsW&#10;U6F15txnKh7YfPhsPL3yO2PLZ6lXl0yG+4vzbeOC8cbbHHqOEDML9zExt/UioxaSjeXHvjEhaeC3&#10;9o/eOgG9Fqn11Dwlk9dz15N2cLhbydc+EdOzXTDd10h985Or+rLSUZb+Wsn7tWr/ADAjg7scYNln&#10;btmU7ISdWyGN38vWs3vnSv65hvOryd4CJ9h2bLdiZ2FsbDqGyNQHsY6tLWB6yHku9sZLPI0a25Tr&#10;jYB7hCz+2bxCy4eGXYSHPvjG93Y9sZ1DpeGTyevIdcep43L6FHe/9cK2WdsHRwLdJxKTvWPcPoSZ&#10;vBZL+XubO7yIs4xmWvvybfky9gYBZsst/b9mR++EIUtlj4ST2HTSQNiARt3JkJ1H43ifbe7x8XYy&#10;AYSc42FNp1bjOJXdv7lntt7PAhydPd3ZB3C4GtrdW3dw8ItWBP1yPuW+5b7hwnq9BsifsJJzrih7&#10;WTnOLY5trJJMxtOHfXyeSv8AeXyHcl2liL92dWs2H9hRv3D3JjhHkglou61bl2oh7AtGUTrgQbw3&#10;qGhfqPsgfbBQHZGm2p3yBNjtDptpJ/cj1f3bJkD0Iddzo6sz3gk8fcruE9LUDdcDu5dukg6k72SU&#10;l9MCkjW6NkfUf3Kfdv0RNkHrC9n2Eh4X0En7vSYZ7YbpgfnBVu9L5Dmw9jgzCyurB7u0d7sPqVfe&#10;B3ZwNi8eRpt4meXWy6vUqkhJH7vrgMnbqzbnaEzpl6hJ9rYPxBFzzqwa2LERN7nptWw28ZD5ZzMd&#10;CN54DqhLkBmWfyQMt4295CtYUt2i1dQcN+PhPZSj31Yhav6IM8sVsbJO6SHSe1GOepU+rpH23qyT&#10;4PMs+BERyDatHa75kDVrsycL7S+IIEW5BuJs7Jb7YWLHwYfFmZ11PsnVh1K9IYd8Dx0aS3R1eLdI&#10;kYvqGwHjD4ny83z4EQWWRySOOxlthi7EI6hfSxbyfAhxe1g3ltVmVLZ38Sx7sRzhv5HZ1yecIIFt&#10;0heshoEF3DV/OD4Hk3bvlkxM+G8mAMGptHlgdEHYtGkCsljd7BPjWMg2fkC+cf8AAcGbPuFw22w9&#10;T47GMJwiWQiWcYOpB7eC2fRfQIT0XgO4BRwfBiRWDkz64eN57EQGMJzgsS1sWR3aPIx7hfG27FiP&#10;64zidws5wST0wk2aQxHMl+iZDFdzzWI/1P6vXbOsMVEf3fjEasiP4vWecu8e/Fm0CTuNjlHkEceA&#10;ZtlkQvDbDy1ThNy757IXtp4WpkMM49m6TpKfYSwhDjbJHjsNmJ12jY8OBg7dzbHhhqJ9ML9vQ57O&#10;Qws434ZZXa9QrExIsj6YDc0v9vLLdq5Z/dlctn345ZGrS/2Lr/LvjLxE+rpugJOQ/U6ZH0tIzuyd&#10;S8wg8rpit0n1lrDFrtllm9Sjs89h0gf4Cd2R9Qm1jsYKRuH0E8Yt5wlmRw+85bbz9a3hS1ZUCcXa&#10;+/JL8I7slmVdR4EnUIZfqOm2w2d8BLdqwBEntt6ycH4HHewIoAc+AfqLxFklnH3yfHUyPvjOjJj7&#10;EAer1dT6wn2Y4fg/XBPDMcM+RfnD3HJ7Pt5Rx5fiHl4j34N98EfF5mJ9vU+3hv/EACcQAQACAgED&#10;BAMBAQEBAAAAAAEAESExQVFhcYGRobEQwdHw4fEg/9oACAEAAAE/EH/ETrRbogc8dZVZxc/1ysru&#10;JZjUoMb6SqtNHXmOZuO8TYGAGuuMys2u5v3q513f7zZ7c+jED2+KqoJ2uVidlMjsUwjpITRbSq5r&#10;KAcQsA7ClEHPxuNAouasB0Zx5hAqUpLmvW9RsCrCWh85iDdOpQbvnZqawqXhHOV48zSDZCxRkeda&#10;7yiuoY6uCkYSqHAhYOExfmbOm7GkrufuZn0G8+TpDuwPIdZC8dKTvAiNgVcN5b7Eomqax5zvXSKV&#10;QqmSFbsTHvFWUAFK4lUzBQABMHu8l71nrMuAE4tuEJIQX1Ik2yFUzTrFD+wAXeLGc11hYOhyjYhY&#10;rLMREQilrEYxq+0tCoj20mm6yfUltFgcKtpZxxV5iq/cQsw64CnaAaRuZzt8rl2hdQ5snrqJ0V9Z&#10;SWK9orQ2285e3HLBi1hbdYPQmkKw6I/pKGmpARKbgrQDWEiy1TvRoKul3zEAa3JK34/7MVk7KlMg&#10;eOYFBfDU+uK/uCg2pisj+Qccnjp7xy3vFlezZNlnBcfX+Jm4stH+h+IDE0Zlr8K14Vca/OZ9ibq+&#10;g+zOS/XJ8zwZCg9pzjf6yz9qhlxbrgMWdlObVzn0n+I69Z2c+Zu73DVaubfEIWwdVU2b+VzJId4Q&#10;HfFWpvpIBKYKtqj8dfuGT4ipu+ZaIMKl3TjifG5ftUj12uqF7sTQvxA2R/4Q+brpF6cTQv1UPdqI&#10;4RUow9gym2bxF5IZW+mICEAwRl0he4YXEU0WAyr1vwSjNhUFC4JTGDkGgzwHw9ZjBAQcCVQ3x3Jy&#10;2H00gMeYP9Aog6Wvi5W/u6uWw6iaHdTk6u2X8x6233gtLicdfxWL1Bt51mUvMd9pSsvtEt+5kKck&#10;6x1XtMLBa1QOXvKOHV9xKidmxiUaW8APBGAS0BMnHWO+CFD1bo1zCHRC5OEN9pQEWab4P7KSQi2M&#10;b0hj1i3CUhpVvDG5cxttaaOml34jFRhrWKWJnWWNjfGXGbrFj3guRSjt32QkYq1amhwhj4lNSqgu&#10;HGNfuZatahHB1uOCAJBYvUSUs6Q+yL2M5VJ7QZFEpRH7I9ORUrW2+MfEdoCwVbYzB3/hQLQAa7VV&#10;zmNAWSBSekImRFW+1vVQTtI4QGTveJSzfaC/EyIbmbCyoSg1PVRGqH3LIs6FPZMUYJtDtZxGgtGf&#10;+wQg99Cjp/yYRKADKC7bv4JVgVGhtPoFFxQPDqsMpdVR5zMMFBK4PjvDykadStxYVk5qYRygGmzF&#10;UStywLdjl8W3MpaFDVQL9D0RRG1gL3rT7TKLYVGXWL7mil8ylWWqnMW1ny3HS8TSO4amKGaX1EUq&#10;7ljN30FPmWh+QTi8C/0T6SaIjQ9XKWI06KnxOgz1nW9eZ+25y/jepnUeSo74iKw9Ml9ob3ZRP7FM&#10;Fqj0MErZ9s1CO5UFL9xcFq7wIK7HyZTSdHOp6UXKOmsw4u4q8iVeA/OIcWH6Aoecrx0jyi0UVM3d&#10;ZuzxM92jQN5JXSmvJFa6LixBXSCElFKsDeHGOvMVbctvJnpMpiC8dYv8QcUtLoEmoLXEC37e8wpB&#10;gtD4JzJ0VdGX7imCdBolfa1oysoqIbA3MR2vqDAcR6HrOZy4MUx3m2XBqpevkjjWcwcfuOU8Tsxx&#10;N5R3HB3Idpms+JZ09ZVZ6zWG+s0vm99IvbFw5eUeTrOo5DQU4J2h2ZswrQ1dzETlINCeJVF4gQsV&#10;nDshkqCWiGsZmwAHCcHYl8lBaCktjfFS5RXeOAxQkABpHgNt4f7AZh5oUil3mWDjD2+KsvnBmKBl&#10;AMts2Y3iUG5Y0B9biJa0lsAM6l9SGiqrn2+Z1g7M0N4E7MZJkCA5MW9MQHcq3InczVHhuK1iNFbV&#10;6St1OI5pqtDcIo4H2gxS78haj2v2h1K5bjw3591HXzCC8lpzF367S8/YFsz2h2prDDR3Mxx5K6X8&#10;ICAWpVL2wX5jowjlOcO3So61+DUVjp1lhY7+B1OMwFY1PSFFNdIKb50K4vOCYaQCHI6lQNEuhovm&#10;+SXC1pUdkAE6MMOyGYFpeRl9oJBW1gsbrUylJ6Mo6NylfaAhADDniPBcVwdHWZd7m3x+XEyHdGSU&#10;lGjRGfuzDi52uYIMS8QSlnnmHiGuPECyg9esy3l2ory9ty2mPqpvKehqIZnvmUN3lxFdJxtgNvUq&#10;AYH3AW1VYomDvLGshjHE6dX4myYzzHh72HFRzAxVLWFw3wiDZDuqUTtwX8XL2dJsn5SwM3K0VxRU&#10;MngDVsXwXTCKN0JLgG4pikS0F4GYURVpaX1KzCihunaMvuidna/UbPgWik3wu/WNmYlacVNM6+xd&#10;sNB2H4nwWp/jH7zUzB1j9uZyBrmLeXEblmu2JVt4JzbuVErDBrDMeE1OXxC6YlXu2awPaFrWmoRs&#10;c5IEok5doATCqhpDjZcqQa0KGv5G6KRbJZ2eJohRqKl5ikNYQMAVrXtAkEpqi34RbhAyeR3ucdWJ&#10;HTWqTtvMQSUgIVsvTcVlo5FIPGQTvHgozbA/8jItQ1BRsLl+yFGbOLekC6JCoAY3csrnrlVme8Ed&#10;lGiUSBKNaXU+OJYqxwVbAZnWFhfrcIlRkArfSYf4cpTAAtZRhMZSA4dvWLUibN08h3ibK6zCgQ4l&#10;RTRwyW1zDUEGtOA+LhWXspRySHARZ26KB5ZCcgybMovMuxbgy1nqxEcirjsC8xdpKBpQ2eXiCoiN&#10;4PHWVvODsGunNExHCqCK1lc/8gQMhRaq3rKdKtUUfcZXE3QE9ZdMtxe4vOdkUZiUUA70dxmoV5V8&#10;3WmWaQtAUPeBicanq4/Gx/8Ah8hP8XZNian47WLnzKbIehPkQaIzQ+L+5il9sPqLmW+Un9IuHyz2&#10;TUle7c0gekFfqB/Uqx+pWXXUNf8AJyX/AMhHfGSFmGn9wbPaJX0Hf4Tr+FXhr5ihm03rHIR9RNAp&#10;OM3OhEeEW/PHrFwAGxo4AYrWcXMGOKfaLigncN3A6ajCVgo0pecBW/iHmBttmpZLKCD5j9n3UTST&#10;0ItTJAUZgWeuPsxRrtRn0Sz+QBpekFdGzDRawnGsfc09fvE98dh1qdeJqq27mtXvmV0PwtbmEJxw&#10;TeTWo6weSHOpfpDmtzhX1nl6S9dZye8yNZKe0NQQ74JqK4Mq2a3dUldyBVR9AQZviN1GiFLM0mod&#10;EgcLZTi4tezKBdc1K5rS4FENxnbJLh04aW6OxBSVYmqOoagd0MRaWzJuETKxmABP9dwsqIwrAcde&#10;Qgi/SNCzi/MIdoQol+xu+kqaFISzRgS4osPPXP8AsxZogTa81kYGkIVBS75hFSaClVpa5hFqND6F&#10;xLW+x7GoPAf2xPyyVnKlBeU9ZmFqi9GAvPWI0gHkLp3OJhWOpK6fb7j6lLmUN54lJv1uyaHGqzAE&#10;oBhrortj2hC2YdJ4VSd7iJovqp2AF8wN72UncH8i2CqXKYvtUqBZcwhVH/sHihvcz0/EcfgGPkna&#10;UPpDqr0rpl2QmkQpclY+IDD3qgL9k0IOhDBlmEgUsWwxKJlAsZLinBpddZTbjWfx2SmsGZs/FJeI&#10;6bo2DqFY0bRCm4phh54mqglJPSIu4meXXaWFe/MIVAvoQXRK2e0pdHPzN8yvq4FzAwdNVAzjwRA0&#10;2pGjxjMMnzALsYyBxAVbN58SpfTmJknMtjmcXxKzcNf5OYcUIZkJSWHxKYHlV71HevFi/axWJaAy&#10;DWNExtJ3qU1h1VyktwEWWn+MdnVG47fQjZH1VMDSvssLACI0GrPnEfQVLuhjxuW4oppSxQd+RfWM&#10;mlSgLo0lFMppZqvqHOHwDM/aUxLKFYKF9ZiSmpbbrHGjF9Y5+vwywnE2t2cGJXbM5eSeOk6HuR0r&#10;q4nWsfMwO+dz0dPiXGiTI2ZIykuzBNt4PZiOd4NDi29ZgxxSwOgHwSrIsYHI1mMiKISVWsxUeYp2&#10;bnjqRs277QtN0jplVeIoLjhS8ahZws3VZcVBC60KiyOtZjekbB2PE5JJuwmWsLiG2cd1pKur08al&#10;AIW23vpRNBBDByHiXpmDme7mCutwu09OZti8EngzLeUSyoPzKqhBvZzCnn/bHrwY1iZF1yR9TcMK&#10;xprHH3Ef3EMTpqZUYisLtviiopycRA4fMoBdaLHLPfmF2CoHLZgztNBvre4wE72afJzEUleGCdz4&#10;xCmjYFVvZ1lpUROvB6yqyl68enMSEHMaNeQmdXBzZt1CqimjoZxNQu2Wd6m4AYrGBWF4YG5ejSWx&#10;nGOD1jAbY5vP7YirtiDVZGMtCmncPyXofMVgu5Dgr2iSrehYM9jGIm5mXLSE7K63FuPqVe8UY1Hp&#10;fPadFtCrRU85gvXhAL6yh1jEVUD+alVuscStOXmBucd4eVbmGbq4FYZlVVdZTYOEyzw7lrsA/cXh&#10;Kgw6xzxMP/ZtZ232nGPadZ8Tccn8wtp0BjRFlGTCedlheCWjdri8cRJNkAaTq+WxLqCgeg+EHXEW&#10;Nmzoq2qJzFElWiKBndEYOCVCiDVe7FauyhgpT8yvkHSk/U+nyS8VoX7+ZsvnpK73OYYvqBKJhNIc&#10;h9zR4BE49bn6P0zBVO+Z1MVESjz2lWtzTUqzNd5TN+lz9pXa51p4mVLm1GpgrmVvzKrqKnXpHXLn&#10;pHsOvEHPq+oaGR1gzpD1eKiU+QRHtEk2lBficucSiFqIbavZXPWYYhWEDBke8pgBRhZ9ogARkb9m&#10;OPqRVw9JpB9VjV2OcSnNGQZV+Ee7YAYNmSU+XLHAq2HtBZBACCmFHMTZDblBktad3GvA516PSBgQ&#10;IkA7GRCpRfZg1MpIx3xzTAhcruvzUITAAL+4jo+yIeesu8z7ZSyXMR3hxjpmX5dtpfDR1zr2VMtE&#10;m2v0VxUsDgEJtnHM2l1DQ4EXSGCwOSGuxjwtcvul4IyjzbCBHmFjddBx4lk6ygacGK6cyolXhpw9&#10;Mx6wIKCi7e0NE11Xdf8AJTrBsRrXfL1xCDlQMumCFAEBjnURByLstdmYIo5nGt7lswjlZj0guoaB&#10;UdRo4t7MqtFzwn6ReNSzJjtGaYrvmELgpkx8xz/wib559yhqRiO+0JaFibFcXMFAWFWrMahw4gjT&#10;Z056yguosvCEfViE10CCGrO6lN1fmCVaQZXkPw2slXfE48M8kC9aOs3f10ml+hicLb9ku8tQWrmr&#10;2NzL1PX8ECxgKW0mHs1lVGsQSWPtMtD1+CCBfdDTiBoKL95au1o5FXr1feULwQpaTlgNlzOCWmA8&#10;DX1E803at1UPCQBdBDMoCzbiw/cy2AoG1g3apfjmWjRKvfeHJbihqqzECrRGjCZh1P0wZ3NMFDTr&#10;KtPf1i8bzOGMEFvXeU4faZKDOrmDWWVjASjrjbAHedyhP5Ey3K+8TkHxLCnxDOn4leYKL1C3W2v2&#10;miU5DZkgvFtcT0TDcOcozYG+N7xEpFmDA2KeZmBWERUXXNQWdcobDi6SKCitrwb0yx1KjEJuwb+5&#10;lFQFFBW7ekJaSwmKN+eWAAqpZa8I3KO6mfAVHmmWeBtZgC76xM3mS5byg71BBtBAur6z+5H4YPMD&#10;vV83LwygNT1KlUWH1LP3Ktt8FjXK+jV5gHqPuC9K1FvACnMecqjAea4c+0yCENtt8+9S5ElZTDkt&#10;1cRJ1TOHxfiU0LFqXboy8EIf5iNhe1AXjDHiVQSCCnqXODNhhRW4jAC7pZePMHxGirAXlCAvdY2O&#10;kBgeWROxOMETWhFlN3DxGhqZOTMUFtV+4NwoKAa0el8QdRhgxWd3Eig2NVdesbQ3oD2lvQTZH9R+&#10;5lLCJBfmADMwXzE0f4xjwNvRItIcxfBUtEOiKZDaOnUHHSYWCZBhe0x9plnnEM7hwxxHPmb7zGfm&#10;XRwXMKwbdQiYlZguk5hrnMyMmZ4b3A4PWPHrqps47Q8fFzdQxgxAwVmZH1CD+dULOMouEAWls1fD&#10;RElNgIXqi/Deu0DAEpaMAW45JTRXYFD3QEpIgmarf9+JyQbtN9+25SkpkDY94AYqzS5mf3hTDD5E&#10;WwFX04fs8/cUyuoJ+o/LIUhY+k2lPXKfSXUK+VD1lXakisVMFNVSBy1U+VcTVrlgM67XLocw14RF&#10;PXrHEKKi8AXBBx5mOLxOWlvhl/f4nuWBjGZziDDmC8VnmdB7vZhNNKSEtElkh+qpX9jAFAhp7yho&#10;AHCU35l5kAEQt65qPp0QIOx4fMBduliaDFteka5bAJbGdNzGSmgw1TWpZi4LgqxlL/1y/Ub6o7rY&#10;fccr6K63zSy6IuySo443FU3eg9TzcIby0MQpOnn27QrAlVrXRRHzlDcNHaZCwMBOUu/aXBmIXj1P&#10;bUMaCIJRv0lNnYrtVh9D9iPHdbpiyd5ZDIyaOr7d6hAEbdwVbUoVdOJrDB395Th60gK1XMDawAc3&#10;TXEARHcZeEbIGEK3YCvHvKVMGrDrTfrFupYnbeO0o2VDMd9QgB5i+RrMAlvAMLu95S2IBsy2PMwj&#10;nG0XsOZw1kKQzG6+YoZ+yNQW02Di8wV1I24pmY4lHzEIimcEvAatUzrMpv8AhWvMPw3RGD/LjBDa&#10;hYsQfJEEo2oWvCOKijWRfqzF4nRiD4ECtcz6J4J0ZgfcekO2uZwniVqB1hjPUzOKOtxyQL5EGD4J&#10;SMLPaH2rzEqVtz/ZSF3Mg4/dLC6gFOVCs8SmCgWaxZ4+YUBglkLNq25bzdRYSWwlsumg7sOgtWTX&#10;m49fZ6Sc0OoF/MSIaer8SngjFU/cGt8RwfqJIoxyd+sywM2AxW5RqN3SKOILbAEW+78S7vXQsRvB&#10;HAeIPchVERBqaM8ZU68rJi6uZUfSNEw17z2XHlXGIDO5RhPWVvm5/wCxNsu9VFxW93E2z5lImEu7&#10;5IGKvzcFRY6/1AGakCootzVQcWN5vN1qMM0WyCYSnSQi0P8AXaf5U+8fPlh9MFvsBH6j9+k1+47Z&#10;Or/yUKN1Egvh+D9Tjm1drK2oaBIPr5iCr5WSG7YC2110vpF74QtlPIS0IRaHgZhicDWPTEfRXIXu&#10;MZM+kFWLYRA4zVTNxGtB59vmPXqCoMBzX6gCQD3ZYf8AHclQP65DimKzgTjcAO1esn1/q7xSc1wN&#10;Zs6S2WlO29A/UvPBbk6XfSY50gpG8MdqlhsIMlHJbrOIHW8AS7b0qbUSUYDgi+6NC0d/VmI5DSTQ&#10;Lo+pRs+7PcCcRIDTOx0g4MZhBaAsgT9e0a8EDoG9KZlrmuSmy6mIPSmKGckzYFmy/BzFKDWzbC5A&#10;RYUi9ja0qCh0WrU+o+3aOvwYtP1DCgC1eCWwLUNoFMLd30qPM9wPL16RGUELAo3XFxJ+cUie+O8d&#10;VPheItx5PYhBnHSP7mWaZ8YnJPMDXSVMcesvXmfcHP0TiYEb2TDeMwVpnmD/ANi88a79IfMTOgBr&#10;1lbnKhYVqLtEYw38xTeDWGvoiQSwZZ9N949lYCtl37QUWbPhePqLNryxMPE4vU+obW8ytDPAZzzb&#10;7ykbMoo0/wCqNuaaXPDKAQ6W1M7Bsq83K6rWAnSNGi3GZh5pkq4Ey7aPmCsDqC14uJKHh4lF+ETP&#10;iknUPWYu6ll51q41abrZAxzA8pAIDGrlktqrp7ROqxuWnHeD17yumueOJQioEB83mBosoKF9oofD&#10;q9sp0GNSgeu6+Y7guUGPECWrFUouLc1CowNDnqYlkaYi6XVl7IO6p3wHuWmoBsPJ/wAm21RfVjwM&#10;NZBw3KV5/Ey5Mq6Wo8XOg/vfqHwg59RnziT6Il+4Bmrt/SDG5c4lHSSCfDDAadAig8TA5MfuLExA&#10;LsoxULlBcB16wFygwugjwQvBK0OzPEyMIaI451MoK8UIp11aNeIvMDLlPTDuBIiYDyHMvwAM4nVO&#10;KiOxqoHXGmdEjuWuXzFYfg1dVF3F9GAdBR1am0gBv6g1iYS8VRXbpiDT/IXZmm4KCGWBX6yi/WS+&#10;zGJiC5S9M94iGAKcGVoxDA0sHVcxuPMcTb8H/wCS42kzTT5mK/RuKOjrJGxLhqC78OniJHVNnI2e&#10;O8JBCgKdq795rbxTVutR2ThwzJ6/gM12qDj8GSdkd5nN7npfMK7eksr/AJHfR6RxkrJ5/C8YDUbD&#10;POb5i3cW+jzNXTW5VMww4xFfh/bKhbqYKMKsWzSRM0MkiZzcyrVRVy75gjBtR50xKO11xApqrncY&#10;2b/UdNCXep7lCP1D2NWB/ZGA6woK+Y8sQ2IB4JTVV4T9panuhn3c5Sjn+KDOuUqjDEGrRyimil9o&#10;r30ETIZXBGy3NWgHD0lFPb3mATpmNRc9AsKF6R6PZlC+vXiAexmdSinGrgvXTMq6XqqiDx/yNkvP&#10;XrEA8I9x/kQEMrCNM5RNCx6wJWihoY9Ix4D8CA98Tyah3NcHN59PxL4qkXqyPf4giyWsxrF986ia&#10;LXumBqyjCxgU9IqxUAYOlhZKXUjgc+lld4SkMWClsXZAdPCC7Jm3A3jrBFD9X7IYOuYolAKv9cTZ&#10;H7r6hlAqyj+w5Z2Eh1lqH/YsU9nkLLk6+IBIFAICbdfH+ofc8jAwaVRQXVeYfcoaBm7My23aKH7m&#10;Lvwqt1ceIKWWVi8XV+HEslJgzC+C+0JGtoYmG/MtoaZY4fdExVUGT/2ChQgri69/EySEFoSsQSNj&#10;D5VvUwDQADR5xLtBgUl7I/g7gHTMvBTsZJY53o1SeIGSkrVJAyVorBio027S9zkhk6E70O5u6zOf&#10;aYnCBvkOXLGJKJi5UWH6fEIMaNlto+mVghQ6VKTC+OmYr1Nl7/Gz1nJw5nvLp7TsxOU6S/8AsHa6&#10;nH1NV1+5d17zZftNHRn+Zi4YqVar3lduCmYmIlVjH3Ht6P3KtDeXD8RRQC3iW95yRNBcccqLLk10&#10;qYFzBYU11iJ6wCTQeV+oiQACS0uvMprWs5hDe8rMMycA3Bu/hEbHvUV6ezERaKPqIK0M8ZjWiXiU&#10;lYW3mV1N4b90yfnAemJv8H1DV/RNytg85i+W3pEBfqqShiILEtAt6Gai9AYainiGXVugMs00+8zN&#10;YVSqmwMSiY8eZjs0wNjTZcsBzd29GOW+xDLGONQbaaauW0bSgl7UBL7S9K6l2bnulR8R3S0Jpyld&#10;bfiuZDh65xBP7o6Si31Gw4FrWMfqbHb9EQedcVb0QVAUEdKuCCEgP8iJWPgVWfERYHEFY5bZR0g5&#10;4lVVOTU1QlU2Ija3ZERAn/WYFWcOESm7vbPplBX1Ln3MM5dWo+0QOArZarsYNeByfSTS1e8+4Vqc&#10;KS4ObejJ9RHeOABNPo3N2Gecl+gP+GYJMlPG17Qt7YCT2hfueH7ii/cDBlHAVYO8EXbnMZzJ8LiZ&#10;qRgFFV1lNiDlMa6IHaoAVdQYt+k6ZdQJpl4V/UZSXoobmDS9rLi2U8MXbdntQCuEcqXuhGDU5A2j&#10;pTLGAxsT5CToVd4LaZK8wgmDr1lcOWVTiZN9YHtVzkupm5mq5ldc8Sqf1Krz1lVz3ln/AGoOuomf&#10;9UGR1MPSF6QlYbiXY4IChtD9pcmsh90qCBr59olwJzNc2YK1SCoOqjChVJaDkloCHSLBNoKe0JaK&#10;zz2Mp62dKixuKDdRIB4cejAVQcEYgrl4mbd3rLDOYbEKT8V+5lO18TU4P5Kh4BUQQ6avkibVddYM&#10;wlNkrXT4jUXaZ7QDh8MMYnl/st0O6X/sG17qzkyuof1BwIcHNsz8o/csFztT9zDud0JwSdj+TD3G&#10;IXe9ZlGSIWxANPJC6zRaqNXb9H6lyfux+ZdCBSbrSYReRk3CsJdcV/uJRUObS1epX3GkOFirpw4u&#10;K3sPgjC3S9oZRyt2yL8xMRpxSIlYYfgiU9LfB+49H4eKiDC+vmVdVlOiKcjwynWV6xfFRHmHJrS+&#10;v5Owdp8sYT4IFAaEO4fuK/EGMiblXDbFmeLhVDYoIvK9ygv9af8AIuX1wfqDFAaRM/EDAhRTUe0x&#10;GP1YNsvR/uXcfrfuVq9k/srVjn/LlMWKLVoTxDin8t1rc1KC3NSqEhwhBGLlUpAUBM6hrF4hvDnz&#10;Hu3CTHaKGe35jvrHKUxeczqVVQpV+SBu8xMzsxKlcXjZPXbK4ll1WOkYTzr7jdsQUISgcGIBMD14&#10;g7mIY4M/Zlg2c4moqublt0H8wEyKyg7okEOtwFB5rAXdVdpZTKj2pEB44ZYCtTP9i5a74JYp0flj&#10;pb1xcbrgi4Iq4S672EKiWBD2hMrFzZo0HiBToTqd5YPvlYQixItgXM4XvKYbQz5gwY7VR9mW5HRd&#10;0XzGs0QlzYc5RVk0BhGIJs5cZeIVacbaldFlUkme9AZUgh2WWChSy4itaKOlv7KGrBsJhE8rveEZ&#10;nkI9iKtgbCCpYtPmpXHU0uU9Sxjyy+I1OHFcvSDZOY84vm9Q3fsq+xF5xBQC3Z/7MNtw4BxsgFKB&#10;q34iWBdKm8McpdVHmA3uVKuVW4wkqvwqMqJLqdA/M06Sn4tPwR/B/wBXJOD/APZKlRK/LGVG4LP/&#10;AFSJkWv2IjyrECjHEfIMWi2mWLGQ+0aXriDGNzQ8z6pnMPJ+pkelkz80JmWhcbhYi6r4l3mF8Szk&#10;+kHYzy1L4X5UE/VmyxtvBfoiPg7f3BZb4H7g7Uc4Sbkjq0pTjxPciWvuUs1VdIZ/kTC337yiBo/m&#10;Z0m7flmPKyJdQvk9WWpjDwuhIemUAGk6WsCFrGAxFG+VF9onLC/gIAQq7ahQVvjmBu2HtKBbpb4I&#10;SnoIKgwXoltJabvEBVgXkuI6Npo67ZsazPglGmGtemGBdNfhTXcyxnCaTANLVZ4iLbiQqHqSql3N&#10;Gp9SOE3IH/xM40pTpeY0BKtY37lgOGVyCNVTKDHHF1iZA4iFA4KYw5ExekEpr8C+CsQLPFoKelRS&#10;zmAuwWoGGcAGx2HaFFNNKLO6rURgWIZDDWLjRxsZdkEohOxgrqZoyMXC8l9DG5ZeQhe2T9XLxrU4&#10;Bu9npKSEKKl2IADK2tqa/fpEeIO8HO9ylGViKvXFyneMvs3TQ5q/xSViG4/EqBUSVKlRC5UqII5J&#10;Oy/xKxKlSpUSWT/D8JsP9qaR6PwSVKlRLiQEXX7o8SJ7JnPZhKRHL7FJcDK0kAaR2PRKnsY/yFiv&#10;XzGlMLqWDjSQv9BSUJDq0fMMWsMBqAgjdpZlo5Hkn0Tj9yx9GEMukk2nrqnzFX6tP3FXWTpn6j+F&#10;9gj9YybZvmY3+6JmmPC2O54hFfwwIm+eKQKheLbGVqrVvzgaz6zroaITtmcvfPMTZBTNpleCWONM&#10;JWsswVud3JjDd1jULo+8wcMcHrn9wNArt5gpQCWXQ3RyzNQlraK7YJRzI1e2KAF4xRUE+RA40I2W&#10;BS18ETiq0rAN1fmWaSHpgB5Zk/UDo3Y4/EYmDC4AWrOxNQFqHrMvIqr6VcFIK/4YKgVMl6mYgXQX&#10;GO0BSmwiemRESnK81281l94I86DHylgbWQhddk1MnQGmit9upHKRGNeORHE5A4ppfVxtNl5iVFPQ&#10;g56RkAnYPCYi4LuUNw0FaL4P7nMbyIjbemYL4soz8GCs9wkeGPFzSvEoSnlH3qDXda9vJVVNyUGh&#10;gUGNwRdndVQbMtdITscUH7mSC6gfUXxHbQpMFd5TobDy0+pUwPwqV+K6xCsL6zUqUfiokqJK/AOf&#10;xs9N/smA/wA2lRhhJUSJKlRGiK4M9NkHAGlWNN/MpNLyl9DFWTRTeZdS2nFjjsi5fxQw51C89O/h&#10;EyRva/cTj0Y/uUeY6t+peCFXjeGBZDWDj2ivpBH5RUn7mUv0fJMwK+kp17UOkPaDMplQQJX4D8XD&#10;wIuikLh3mveXVl7xgbKwbfUgYx4uVy8QGtFbDVVFs3qci95YqrF0IWUoB3hP1Ap1GprHpC7wRbwN&#10;8TRLyv2x0cK4dJTzDQPA2Ivu0oytt1OW3mJmIPClgr5B7wVRg54N94n7wS0U8h/kFwbzf1CpCrNX&#10;FTQiSDYPPmAyDp+0yU6/uCwoxUF5+VXpAr8cmzLw9Mcw6BuFqfBGgahki8LLmA2DJ8SxRQUQlPtK&#10;aquDpnrnSY61XRX7S6wB5HaUF5cxPhgU2ZWaqN+ZVocPI+K4RrHKrMg4xc8QGv4ifgcowwIwkSJE&#10;lZJgHi0Bx3gR3K/CvwGYlyon4VUylSokqotyp/h+SaD/AE58vwYYqMvjGKl4d75job/slhAf8oSF&#10;rqLsc+ZQZQqYYqmYsmq9biFjyY3LTnMBGrk+5Qw6/mHSauXYuI93qPiEL1gzlJYht8yz8bOX80kk&#10;tDL8JIoTplDsH+4XY6FWFvaAryWwPb2gtLLxKwASpaKIMXNf6BLNmMF2/YmyirMEkcCsi+u/MApV&#10;2sp5zEwvXRWZsRoNnxFy9QkoLDxtmDalGslqOUL3lGrsvWV7wj7RaEMjHSVBSHVtM5XvSQGUnggl&#10;QQF4mQDQ8F6CCwFr9sG5tsfMFYDQg42Hs8V+beoRLWGqbfaYVcCTX7SIEs4EBxjbMUotUb/BFyeh&#10;2E2g7gW1LGwp638R3xCwxOpjEKMCbA8N+MSyRrAFlY3/ALcRZiqBc7teco1jNeB/EYzRSgD2IKHs&#10;+8c1lbLtr2iRzL+3ZwexH8CfgmY5RIkYqVLrVYfeCJcSBKxK3K1BKmX4V+GVKlZlSoZTRb/WiVSq&#10;uuX8KRJUcIOmJUqC5vkX2JeLFQTZYEVSoV0CUHJWWJ7QQksih134Ql13LZX/AJMzUP8AElF/f7YT&#10;44MHdXtB+IqKNn5Br+UYTSGH4cP5AV2PoldaYcsYCULtq+h38w4zVj5gaY1ogaoq4nOcQjQo/EoK&#10;6jkqpUQK4xFuQ9CNQ5CnxHsDLAOjsIJ7Ir+JQcYBfdulC8V8y/Uqrf1K/wBRCNqfabSvL/XiXQ5W&#10;Dc7v3qEWEHOIpDAFNYPMY0ao+n/ksQxbwft+ZWlyi3Nkr8XJxSSk/AWWc8Ro4O2jZ6OauKDsjah0&#10;pyQcPWRd3zmBQjg0LTHoiqto0A/WG4OJYWNvbKJuC1RFuhmFaQpblXrNEwWKvlmXoSM1ZHnFlbHe&#10;ZN1/MwoKsG56SvmJHKCJBEiRIkqJmBqbgDBEiSqIFRUSbJUET8VGV+GVCAqD/ZyQ+V4O+VEjl+Vq&#10;YSh8xg2V/wC2JICqgMrnAZSMIrDmKVqJeRWzrETAWHbjrjzEzdioAxp0rcXTsco6GYFXcTCaGQvM&#10;QF7NN+sV0DOUuHSN2SuCKDP4JwS/CZRUEGcxynZ+BBHUhBHM4D6gJ5AdCwHEWqhtHDlg4vGYPKzU&#10;fdriZMx8KWRdm5xcRpdXmAq2XrcwfSv6XFNb+kJU51BQRoxO86SrsHuzfqBzrJ9p6Fp0qWXWPGpg&#10;tnviUVLsNf52hqhVsGYm2zs1BtdOjtGEBC0N7mJGV8Zmi5KvKwaGf+4WyK8l1BYvhPyfmxebYlIV&#10;Uo9YbG6q9mVlqLFkBgWbOz0iqKAORg69CIYJQcFL4s+YA0L0QOLpY3iMdMQIjWKNVuLM1Rcs5w36&#10;ylkpa5+uD41Bqos1iYrFRklPYYIdwmva4Ok1e4x8S4VWRtzBOsHFXQNxIkSJE/Bh/AwxQDbVXaFY&#10;JWgy89IkqJiVOZzKzAx+UlfhlQLmvx/gdSaOKjSMYRJlAN4g6yvwLP8A1TMpZn7EydSYJe4sDASD&#10;zENRrtUPmJSmSuDeYn6JEYLo4BDs2e8ty+Y8D1/WCrK0iDGJW+IPsJqAiuAiYglfgHWH5AIR9b6J&#10;YD/Vfh6YD2tlCAhW4OjO48vmXCiXYsWgVf4BLuaXN3AFrfnzAWC1QMO7j8JM0rTqCkq0Z9JrDC4H&#10;Zv7gyrvxClRRALtjRSq+UKUlVzlFTi+mWWDNnTGaFXQ3hSJFzm+WWKt2fdgujz94Dgd7J9S9M/m0&#10;dITMiCJxTMYVKKrzd4R8yizSjaF6+cRc3cW39MvxNhvl165SCVaEK6xJrII7iUkombyjuZTvv7mQ&#10;ZFKKJyEBWUCkS2XrWUaurDDi8H5hu/EyHV3y/ksas1xAisU2u/8AzEuJEiRIkqJKiRilqP13Kuas&#10;qZImC5UrcEplSqiszSMZRHtA6w7SpWYOwfsIO5ohmvwfw3O4idImZdVwH5S69X+UqYYabqO5HhaD&#10;ur6br2idH0UTxLpBKyJySnmvqcr2ktP1YWN7emIvZ5Jmj9jM+ZG0q9TB6YQRjrELhEQKgRp+AQIE&#10;CBBCBU9yr4iKeg+pnLOFj53Ky8VPZ+olW1xLH0Zn+uZdK2dagKGHdMQomE5BJTdWDg6DxLFljhgi&#10;8tWYTvu/9kGOILlIMOstEx2P9isWgdGYKaUNtMEA7IQIBKgmqW1/7M4ajdc/MDQFm8HHzM0wtIc/&#10;Ma1iBqz0uDZ3lQ11KQX/AKbhsVrIQLW/6PzYnQQwgXMecyj1sog8moCSNkLpReK1EAZBvf5jQPKF&#10;VbyQ9UhxSe8OLI05RaulRsxdFjAUOqDt5x0Qsghs2XnjhHnvyLSx5jaSB0dJkEwJEa2LsOYrJtVm&#10;8SaRJUT8EiRJUqMF948QYplR3ExKsMStxlSsxJqN/wDwQKYBSUnMP+7mDZImfwH4URQfgRbL0TaF&#10;g+WKsVxeOSoI4O5cJZohZWTZy6YtFdAINUWMpRvMVaL29JC8nrNlECbpz81HRs0hP3Kgei/+U2OR&#10;sbDFWtFdGoKgFHB/IqqhoY1EuOqJhTU4hZBGWO/wJiH8cwh/8AmaeE08E3liaUPG4gbvplg3nH1B&#10;YNl5lNUqrR2FdoWOhzJPw4oq7Os1A4lpgH3Br2cVOsnuTp47dZ4ZUBBlLwy8X8xdyQ44PPSNy06p&#10;/wCoWt/cf2XcjwIHH12IY2rXJCyn/f3lOvY/3E4Tx/SUg0Eal9G5RyDVN43BVmxIL+LC3uXMe7/S&#10;/nwFH5g1J/7EWtTvffSnxAaLob1xeMOXXYF7vfOWbwD3gSKGLJ83sy238o5XkvMIKKXhU/cYygab&#10;M3z2iY2stD/3WIBeLHYlgAHJmX8JsYMXUVcR1Yhs78vwMMJEiRIkqVBCdVvwWiZlSsRgiQVDUSYi&#10;VWpVRIziBmPETcdEScRUne+YNer4EC4JqKc/gxVC1vQekvtKitFBbGj3WYdXKVCwdAXRNM3a5I1Y&#10;dl1cGBADQzOw48TQfEqR0Voz6wWvdgM4ulcSymAIcXNzA+g/CLX1/UtVyGYH0+5Fy6EcCXBUGVEV&#10;sGI6mUcQYOzFO5rPw4nMyqg7YxNoSr0viDEOZ1bZp8pssoU7YgFpXuPJEvG/MS3/AMgStRly0diD&#10;gWosuAmW1cXWp0VXXWosnTDjBK0VNGy5X194FCrXOIhN8AfCJT1p3FP3OkEAdQO3vFtUFiao0CLq&#10;8XpML2V7Q38ieVnM264Hz+fSJ9w/63Ewjjm2+pL9JYY1tg/Vncu8AFX604jU3WnR79YTQC2xs8U0&#10;wpEpWBNPdqbAehy968xhy5rWj2gjQOOZ0XiZApG89Ow7RIo1hntVQe+/BlPm5Y6mDTQy67EvW4a4&#10;giRIMQRIkYSVEh7btjNL6Tp+CQblQZhEllUY3K+5UqJBzHNRxEwTSVDf+bJOaX+GEEr8GeX4XeM5&#10;alMjErAE2edWuvaWdIB1ZNBsbd9oDGHJnTXw7+IRKsnKouK63jENpqxLr2YIiilRaW289ZbqgMYc&#10;aL/bAgczDZw+cReH9SUeVGenjx/jklTAN1NCapf4Fb+Ix+DFQxLEyZWWczW4Q4gvurHrDc2qEI8n&#10;0xNRz2lddz2erBb6j5J8LbBZBl6wA2OxlzK2L7J/JcI1kvfMXZgvWYibutVfLLM6F5ZBZFt/kP1A&#10;GnCoLQ49iABalrUQU7WPaQNQPe4DY5eVOofM2yBeX3/2HLz+yfEyBfNhUre2ekFOvF8fmgR5kCEh&#10;8Aia5yjcL6IiujECJUWay+DPERWaJVQ78c/UsmEUq1IsrUOY5G61i4tqxexFYQXMqfdABeruHFcW&#10;nH+ExF/mQ8d0yeIDT0LYb8i+GfMPyA/CvwYqJElQQHl++kNL6fivwGblYhlQLgoolSsRJUHuiQZl&#10;YRJWJgjr9095GElbRQRW+lNT4uU6AtKgde8KPX8H8FFpE6yxrwBgX8re+kCUv2locHsX0hcqC1Z1&#10;9/7BXgYCOlF8UOmOngBQU0Di2/3MKKC6iLt+nrKh8atEPKsJY5hY26u6PlMReHCtXSMJzSIe/wDo&#10;IuUMCLMM/gsww4/BmyVKbS4jNEJon+L1/Gyukq0MsfiDG8ZnVm5inmoHLBXqJoKtTpLBE9syhgGy&#10;ougAYvesoWEDyvHBEhCkVRefLMPqNovrCeU295NdnFFsF6iygPVKB2olTL1wvcVsDh6cwjdGES5e&#10;NcSwV2tQqT/cIKLYIwPelr0GMUYgydf1PyaHfPWkfEJooKzsoNekwfLTbsvsY10bRaP1NVGM0q8w&#10;mmNxwTlz3SixaybPzAKMqxRx2XvNOjqMnUDb3mCMc6mutANdZkJJWgaoNHGtsE7IixVxcPD6RN7j&#10;4WfuBb9v1Ldxjk7XpBBKjFQRhgRIKJZO1/xlaJUO5X5VBA0UWroRK1U88PsWm3q6Sst/+xKZpHU2&#10;xfQjeFnxFwAbTMMva5nOZUGjDV8w3f0J5Mm4cF+Ij3ueDxMWW2+IwIBKH5DpBcoyuE2l5hUEyqil&#10;Bw0Lghx6YyK3wGsyxrle4UGnkD7wYoowFLQNo5K1cRkqqbuLrmy4lDsaoQ9sZIr6HIZMMVrhg/Dr&#10;aDa0fERgKAwhQ/8AuSUjKViWh3b7gDDLnGFfm1msUUqGEwrYliwVBiZCVdOtI5fMy/so/wAi4K6X&#10;adnrMwtAP1BaHQ+f+RqnTDC4YeYE66bc8TPl0D5vFpeTvFUYrxGhL2sFD1Hw/kw2ZSEszXiY4a9I&#10;qy05zLOcrQ7ce7LMU94hDXaefugaeSAKdoUj4llfLiDQxmBW6v6PzUu+WA7PhgQqV2h5lj/MtANb&#10;Fw4NMq2IuQrh5vUcFquVLvuuuKhwWWJ0G7znrOMdQpn3MRQ1dJoh6BjrCBgGldAydsStS46T7D3f&#10;iWI1ADkq7+jJMvAKgO7buF0w0BGw1x1zBKKU6esr27sxrmuIl5bqoPyGEiRIkywFswA0ax5dHrK+&#10;0aJ7DDhltKptZ6wofgq4OkCau4xYIxhVXKYsXe13iZIgcypcrHno9IYI0ekEXhTYS6HvEDLYtl6x&#10;eewGxO0HkyRzKAnMWzWH3NitvIxq5DTVVt1EwkddIQqdkC9Sg6ILuowRm2ZSZ0HB+nuzLUqQlbqN&#10;3yymA84LKaXGTmAFVChccBrHGYw8pYzntw5Uv/vLkMlNPrzAreSyC73cei7nIycubJmESaOWDsRz&#10;h8kCC+WCCNUU8ylvTipXt95ukesL5XvD2H0jWfyUSUW98RFiRevZQKwnoynA5l7FTNQ1BQ/DaPMz&#10;t5lWfWDMHuA+sGPbidaY2PN8Rn7iGhc+Cgs5idg/ubZlGG68y7WSJfOP5OhfMk4t9X+UIgCqlh3x&#10;Dj0Dkt08hUJTcMJ/yqDaq6Uv7h2D/HMWLef8ZiMMUlGZC+V4ENyHmG8gviU2qpB64rGWLcEqBh59&#10;JZzSjxfGMRZurfP5Nh3/AFFmwsOAi4VVWZPgAH7hgOeBPl5hKCvaGePaFLRbUDFc872cyis0CHNI&#10;BjHXmKEFxb2Gs6C93BY5hoDy6eIAkHmmhRka4lvEa9FLaQht0FXF5ucmnJAZo5rI9qggiRIkSVEj&#10;x3l6VhXDlbwTABZaoj5d+sIRA0/tKTGo+0sZ0DvDK3kmDiC9wMRAJwDKvEUodTgcBdx95sldvRi1&#10;MsEwfxCHLcAxqUQWfgNPSELMRfaApKYs/UdjLtWcRLFBlGWriARW7Hv3O8DrEtrum/MOdALZFZ0o&#10;XA4ZUes7L2jbcUwq5WhvxH5Eft9Z4Ijg+YnX4JYkB1W1IDsdl58RCRNqgmy/9iNhDVUBVXjD8QvY&#10;2bAR0HR9xagCNGq547dpvrmTpg5KxnmE6swFo15894/dhIZO267RakolUlCuGj1iNxV6jMGC+9mJ&#10;liIgimheI1pl0vCP8leva01H2slq6Q5G1F5h1MAMCWxBDA6gvW9rRTPoAwQ9YjPCeSkX0eR/sR/c&#10;SH+F+ozmJ0DDKPWD+5+wGa1+kU2rFX5mzzMpGPJHvKAfUrMo8C3iIBr2nPxLItvWE5/LIQAFTsmJ&#10;MNMpdYN67zbSBpdLoXPO+0rCPbCxu6PNvsR9e0WWNrjWagorBsRkgF1aUsxd1fTSxpiAYA5ND69N&#10;w7e2J1QGm/XEESTAIW0Gjrs94UshDRphz2YCQCTLv0lvT+H/ACVsMLfd1hyH3DY7Waq7iDXY6bnI&#10;+JcV4fPEf+Ln88I0S44+KzMalmy9WPmNqiBysa15iIoDuKFPKomCkaeO0OZjzUOe4OIA5cyc74i6&#10;2W0L4r9BGhAKdcQU/M2EvfirlKHIrS/MoFiUCocQInysDKO4Gz1lCicHTf8AjBBEuJEiVGeYUPRX&#10;FelK/cSuWl94rd3NPEFnHh8MTFW0JF6Stwx+CYa0HwzHp6aqNDoSmNGrlPWOqvqOPdrECoDJUXod&#10;fML2huUIl0yAkya8oZDHNlPYHtK0BUsbOoYI4a6o4JkLW7zqWRL+BgL5jIuWcF3TVPvERbBw8y0T&#10;QzyGctmcQdpfMAAHBQQfg7jjcc+I4bSoNJLU8h8ECN+jbB8dM8wKz1UJWC81usRzUMjRfgvDMBPQ&#10;AfdUOw1rFmIrtllAJwOi1yOHD/7CICZZozZ8w455dII5ceJeqaq2CnHzFJd+8wZ8RN0whRt+pgrp&#10;FQbYf9oHiYf1PAn8IUKbjqhrVROHKPKINTh0xLHX1IbnsQVlMCUtgHlhhI8J279pXq3ljin/AJHw&#10;fSlCnGJvfrTCBYApfzLaGFpzCStWHrDQE0pmrrcqexlM90wIKFnTnJLqxVGqtzUdiupYGrlXmHbN&#10;GKGNR+xOWuD2gcgXdX9EtfGkbHm5bzxsmttwHBLWAZalPIjVTXWrBr/IoQICweMYYZtxUkFEE8sK&#10;CBIJbTPe4IDQNGKWvebm6Mpn4S+IxhrYJAFSjRbZKrfETi4ha10agvhgvMPqi/L/APLqVJ40FZl1&#10;qvSJ7RNkX4anWZA6GX7lwFhbDgJXmsNnW+EVlhBNExFTvFTcpTqwT3mLarab6yv5yCtwAIX4I65C&#10;ORVQB2athL7sBdFnFuSr0x0JUKUsWJH8P5CWFKfLcSpzhr2mdO6y2dfEGlHF3QZmb2A4DpLZ3RAp&#10;qxAL7MYvllVDFC6aL5o78QaEAHbRDS8tF3gl0upADuu7hQtMTwTKo9ZdUwDlPrHw8dZx7xfqaFWy&#10;29volWUCnEDFB5jowNO/VL8ETW3CfQHNwJgGTQ1yddVDovbRpXujFINEvB17QdTNmW8FOpPON5Or&#10;t6RIuSEuxsrvxAqQorsHk6wTVtytYeFO/RiLS8RYDwhYP3KymNNnpGZlyjYdmOdcQJmtoi4w+l+I&#10;G3yDmbp+YT8Gv6B+5eQSmv0S9cSil2mw4R7a6dI66eRTZo7uJa8nsW3KPFsrUEza4/n1ME9u58QN&#10;/IKEDhNMF9GOGrUpi5LNbiUbTWWSla8sNEB1QDS4zEWQ5ygvkvrFXX0jaytwFOBYnIjNI3j4jITC&#10;HHa9qNeViGnQoLdYn+l1ZSFXSeMJloUthQZrrawFDjD1jL4c8TCxAA4ylesOmoAar2mitXENEr4N&#10;8sV/4czIeh+SIN7JNFpW8bI026bgPpMaxEivCpRAR8aiX/2Gw0z+oitC8em2U0BdzFQkaTF0Me0o&#10;csfuTNd+i1AdDcTPXcy7Vf5ShOFUpSy58Sg+B3YJQOspTyTRXiCx4V9po8bZV4L/APOkHoaaBunc&#10;6g0F0JyOfiIE5F81OItaxc77TkGDVzlXy7LM7wUN5d6K5d66Tk44crquGBtXBVrl8wMy6xG30Fmu&#10;e02uF0poyyCgbAfWOjU7iLrTiMO1AX1b2E5q+s5LXMev4Mfw6gFqS6EcVRliN1UwPaLnGrlUQozG&#10;WMVbbfXg6wQLoEVT0MRai/uj9zD99/jcyFazAi/EoT2mQVq3vEUxoF4U7dpmMArqnWmX4mtb9aVb&#10;FBulu7GlumING2bi95NmA64+E3DsFD3LiAccpK5kBcEAq8V0IAopLAGDpYV/Yyy4uLZR9MAyWtHe&#10;WYZAZTqH3JepyoOW7LcXCxIgxm6E5Kb5zGgtYAC+BeHD5hMlKNSn9AiMsaaAWLVq8wAa0qmDdHCO&#10;KgTDyCijn+X2iYtVT1HDxNcLYCMVHNiA9mFcKuAFgW863M1eEyCIShFktLWB6S6ahBASyzi6vLCS&#10;ihHRlG+3rGAHKu91nvR83EqyoNoRbLeu7h0clhhDrMOAoImhdO8BIQhUm3GHmA0l7WiHI9OsWsqG&#10;3QQ4k0REhSVwMsmM+AtJ4dlODHINK+4IhzYwPdz01NEcMoNoG66TMI0gLzbtap9JhhAoJnevviBE&#10;m8MmMdWAcGOcTPFGADX4D2iCwJ1Fp+/Awy0xb7dteqsp/wAGI7f9Ms6DovhEbtX9p+qiMQ4hLX7x&#10;SlBiDCZz6Zg5ywcDqotmM/iGft/yynY0IFoWBe0KI3hMqwrniJiBzbD67EAx7zIGa6NEAgFptoBq&#10;YGz7bWy86gbaCFE88RcspeLiQGeWoKQFgYeyCvKxffYNoxtcFJg/vgpxj4KQ0soJ8SHLnQtcMvmC&#10;onG+jc11LMqH+KiCFQo9R5/+bAQmnSn+yxPl/VEYAHaK0Dz2juLBSywsKZE3LtRzK07S4D7NS+Co&#10;dRs9AmuxZKDGtxvaVdGd7jUH0FVK46i/8xtlEzRDRTpC2iC5ZzkHrBKwRtnYhsUgKlsu/eXlzWMg&#10;cnUgr5grO9TV9yWI9jaHJRF5S/4tEpxPUZumxMFY/wClrEX/AAwbtLC/u1wiwVbiWeTLA63Shbxi&#10;Zn4U6D1HSeI891amn/IrRopEFMY66i7Sqj62x8wGCWq/3eHAKpodVDnpLxBqF2D45ls9gyYDx4jn&#10;YcnUJi+KZQjsTF4MdYrKHuivZT6QQsANUDvzBpgeICg+Nyii5RBdgTHTcte1oORqzbVeCUNAtV61&#10;B+my4VmE0nqsrgWupXSGpAdMyIGvNblwy8YLylVAsZgFKq2jqOMfUq7Says3kRO1c5mSF2YXautF&#10;Gb33jl3gMHcXLdMpVWZsJ34IlHLZy74ax5ivJSoYFBHtxAK0rhVsh2lICNKRbFv1ECcj17tLqiVO&#10;9U1aA7VEpWlXCIBbnuVXXsMs0gVVybOvmBJgM9HRoyZdxUTl5wGE9UGuYuBKq8uOkLQFqgKOlX8S&#10;muLrIdEF95ZKDCkPJCGtNmfzAX7FYHwRi/eLM57NFOH4JhCnYIgbLd2JxV0gCIuMLmUd3usHabYQ&#10;KLPeBD9V+gmSXWsYq+GJ7D5DMJ6k/UTsF6AfJNEPgR5IVB1bobWuxCxcQpevWyiv1vudc0etZwEv&#10;brQEeDiuWbB7wbMnvEN5v7l5SYTMJ7kwnQSXtnyy/wDwsRsLsZDwBNyCxs9JQEFqnXGSpgdcA3rR&#10;TBSiGwUUGWZMOwGW1N95pnLtTXUwSwArBKO3WWAPOzCAsQGK2YCdpPlLMFMCFnJqPxR8mUV/42/u&#10;U/45WMON/BKvo2QtPDME7tQV4f1EDttAv/5dRSVbL6LzClzrwRy475la1OLYFwXERApV1rX00ThP&#10;WCQTUuKctydB7kR9T0lyeuscPmCsRjQaZeQ7gZzyokMRyuAzA4VpxV1NN8QQaoEwJjxnOeIISVlK&#10;FCsPJHAHbrbnfpxE9Pau0WZenQKWtodLZfRZIWAPo/EEsepAlRq6KzMItYLBMnS+P5D2HJLA4AYD&#10;vEuwPDCZufG4iNgur5zU2VdnfEvBUb1KGbNYsrWY142YDFom07xai9YUm7vJjMHJhKu3iw5xi2Mg&#10;6VY7Z66fMaxiZtgeOKjHRkDSl3Xij3lIBON07fKYx0hBBFKh0DvLARANRFa/HXkmFDZJ4MeV94aU&#10;xfp8FQ01S3HYb1gsb9Zb2CDSoo98JAWFkaHCPd5l0K2q7BuuhsSE0WCS753mrXK6qJCAmsNuPi7x&#10;KYTStBVCFbC+JSZBrwG7437SpmndvkXrYXkl/ijtAQodTr6wS+mIHXsOXpEke228ytid441ZRKGk&#10;5Jkp4popCJrX4qo36PHiCZKVwAafPD1YtsDriDGin4maxsrow3syzJ+HpfUf1FwBZpSpryYirHrl&#10;gmLebYo8amu7hxU90IW9hieXnRq9WoVodB/3LvU1nNwBKqKMVftObaZVxByXlliz8Sw+HCmkHdH7&#10;QfFXZvMYMcF/Ytb7f9kEbPlsf1FdP9u/di4Lkw/UW1fZs1/gZFR2RR8RMeFJZ35jkzrGdwb/APdo&#10;78jMrnC+CWFm2PLmPU5GW3ATkLGIuDzQqEp+ApherYQnFV8rHxO5cyjrMMTVbtttjWGPokHJZ9kw&#10;FlkKyDTwUwdI2q2NztiUEzFuew8dElOxwtTaO+olgCQrntCXLVtTYo8rATPBt2hFp2ky9ScPPeIZ&#10;FcUHIx7A4GTt/kuGaYeTduiJamoSqzWKxuV2Jq5m4TXMtz0CpCZ6RQnZHwQVpVbuJyOlwegqmfcL&#10;mK6AS0dFqiV03wGz/wCNMzkLdYokVrFCHHiIQJQ0oM/MzJH6zmI9dhCioLirLXVMvMuXKrilo6bg&#10;60kMjS8VXHaBl+3nx0dbe1rMYmSVJSU3NKzeqYACDzYNDwyQqtJcAOLctxLSqiutIwGryXFMARcm&#10;laDdRfQCAUdX+RcIpQuOhLo28YXYnkoSjuwHJGXDdwRa/DHaHHaGUKbLftgmgVa02VfNWnUZ81MC&#10;KU6czQqaIjTaNDcZcytWJ/UN0XaXU/cAB9EsOV/DDM3CjWChQdilrrKDi0gXHXzBUEO583FVokPK&#10;89nvGr1ujuff6jZalXk3QrlHkoh8AFLsKqKlvO85ji4Si3v7djUa9hs6F326RGwgOqBWCYW73L4+&#10;EALvmmz5hgwLSt+xiIwmpWgt6iGqlMx2XrtRkDNcNxMOA02N31fKNl0Cdyp0OPfpFQPVsAOkl9iy&#10;EIXwZbaPJWWXSwz948XhwEuChgvaYd/EBBDnzKHHPmKhy0Y4Xs61qGxMLYoDrr/Zj2blyhrry1Gc&#10;yrbK9D7Q7oUK6MddXn0i3C0aBB78bjNXPG5YlfioPQjVwj1jyAdGLLzyL+p78DH0wQHBcQHufuNO&#10;CkEfYIRSB0yxKnZHyx3ExhA+iD+orC38MX7n05foQvfkf6TMNOqWcYg9EHhAnEAiEXugjm3UTcJW&#10;typBatReWJggQ6GGXFcvTw+H/cJvKHpWIRHJHKrbBT+QMvsBBPuQ61F7aNJMrhbE/wA1Crdg6MKm&#10;JfriUX1+JZ9kJB1Q2oB9IQ4Hn/qGpjsEW8QtBi000zXSWd8KfMoEqlL0esoBa4DZwzPdi0B5b7GZ&#10;ersnZ6/qXo25ysIFGXpxEsYAcR8LZbIw+GuZRgASgGK6yoCNBTfASxCcCybHSKNzEHCcelMd+7/8&#10;CzMBV4Fop4+ZljoCgniEAClBrpEwC0UpCXpbquYKoLkq9zXUvtLQnZAFzNZ0IF6xSuThtnecd4F+&#10;2NuIUBpLvfWMVitBB4jUs4vESfbcVlWOhT7k3INje59e8oRna00W3uDhAY6NQNQLQ1kGoLg17Nsa&#10;9MzKLcMoFa1EvQXj4h53YkLK54UDCYoyqgOA1hVMtB6ReyymG6TzXSNJkPQZb2BTsjUNGrrydgWu&#10;q7gjqqkyxeNeJyygTDeDj13L8JItYMr7X8wIejPGy+YMp2WszyLnjmWgbI52UB1wTUE1SlsDjyD7&#10;whEatvfqrI9cQWIrqb1CBKQEHVgNgc1ErIHBWSlvsS+OM3TdVPH7lP4wiUooFvOKlNOQDbWoqyoy&#10;atpL1XXiIOo0IruGsirIjbCwUyBq1XpepaAb9yeXI45ZlnozK2p7rxLJQuS2YadEDAPIIvGez6Rg&#10;rEaFJe3pHWl6DUAPO4YUqVSHNGN94mFkKyvG88xZoFrXS2h1Up6QF1jf1KUOHgN7Blc1MdGcDmnN&#10;szSiLCnWrjEBWrDcQqgOcP7MC3An6IICtOIl/wDygdI6H+GBbbGXmdEnDSUcCzbEPOj8A7zwg61H&#10;pRb1Bq8ITqhe7WBqsqlqkQdlZo5jKM2aLQC3NnkQekRzEDsHEXBg6StR69DXlD9Sn+gH4bf1LZsX&#10;5qIiKq/V/wCRYUF9lzHFFONYjszV/wB6TH0giuHLi/eOmdKKvTcNOsAO1W6wzUrCmJ0xZa1c795s&#10;rWH0gIDjP54mLbCWU6Zpn3bkpDtgivxWjnHUg5AtaT16esCgPkmcQ+Qf6wN5qIluAFB4w4mAHLZF&#10;S9o9HVCXWJZGmtDB76jltiWv8BbrhqINoS71Fhk2JZK8bBaU9sxV5ohaArtcG6xgrJQVUoHcAHY3&#10;yiHuliIMotQEDBS48sLVjM3/AKEAF0tsHVHjoyhrB6hp6FD1zqLaUjdyFXQNX1q6lCsTGzeReaIy&#10;SjY4Ne0uRzTFR7lhZV4v+9ImR6xPZZlizgCiuzK5wxNnaow5xxAXioF0UC+Lt+Igy0CrJXl7ajA6&#10;2UVYTuAqujHoRTXERFNtFX0mLoR5VMDaC51UfwvUQBXOze5SUkRtUy8GTMsfIsbeibNHpKYw7HIq&#10;6PnMWnXC6btJhtVIKyCh13USnS1QfmLEqWnTyZTl6bEYJZLhalBbemjmG70SqgctOucRIQrUIN4L&#10;jv1qNBqiOwUwHiGmEXgqtNOWlrMPbAwl2ROAhFBnOwuA7Jz3WNNnOO8OXRqHVHSrdMcSgAoZI5A1&#10;SBvPMemL2Bigr9wti7GGSjV3KWCNUS0pSnC/JjJVEjN26wWGN1EPONIE6PeJKDiXgY2cl8agSwhS&#10;zW8QANtFPPbrr7SnE1WvXq7sWC4qlt2HRmIG7v8AY+rEEZMqz7XXY3mAK5lNTuBU8nrDvLuNPSIm&#10;ytiGviJGzggT0ywxQB0m5UdNI0zA/iwDhR8ZRi93kXfepiwTF09IN3FtF+kxs15NQ657Nyp2vEdR&#10;fIIRsBD2gBJyvCrH17vF4AgRxZfoEGARi6N+jfmODssGeT0lhFCp2B5igltaNgxCyYiduGVZbSgx&#10;fD6whdD8n9kAnVn7lkclzOV4VFyQAL7ErUWBXmpVDFc1KQ7ZnbUQHBNF0cxnxxOn7wuF8sekIgqM&#10;ajG9nRzCoKBY4e8dn0HpawvJJN15E9L1+o/WC/X/ANjbwtB7P+xGEkQ3Qr3dIu3Irpe4/IJ765Pr&#10;MNarJzu74jmSuMwGVL55miFCu+t6V8wOUpivHpEIdQ85mzUoFII7GLEVtXP4pKaXmAxQyysBRsy4&#10;4l1HWysJBRuDNIP1Az5q9AwnW6SIVZ1BkF9+qWCb1zIXke5hJ0RAQFrbAtwFS+/LgdegyliDqAaH&#10;Rh2ZdimKirMp3HyalRKUnG/iAVqMZWLvpEKBri1xH0B2nGtZrQqk9ykxGFyb8TmOXZ7jV4wRirit&#10;8zEENlrojhGiVpSt2cGHeUimkHaqy9WBClH1QE0IavD6w/U5Xda73XvHGKDghZgXdnT1jfwizyAt&#10;8GYvQ/1Ntgdz8MSbdrMbbJ2xXOIjGaa+AI7v1EI6IsbnpqpZB0i1rY1wxKirJVZYO3WIwgW5WD9x&#10;OSrKIhlZ3faVw01YMl5xXK7mzRFKjhA6Q6MfIaPLTvjMAHFLDc1wekvu+Jl+sChZw1tPSUsK4K87&#10;yh0mjaK6Ec6ydqo4hrwaX9IooY3JDpFezKeo4rfqYV2aGPRxcsDETHmVUUDkqfwb46Qgn/rZuEAN&#10;0W4w6HMQZS7ut99zEv6IHyfmWQ64y/sIWkWAqdm2fJLAXMqVGrKCu0EVhSlJyW2X0biTRnYJ84Mx&#10;NAmiV6Ez4oNPlr4jnDTop9auACqZ3D1YGES3A8+kq0BwpBLSv2pYTI3UPga+6DW1c2f2eitAYn6k&#10;RuZ/sogld5UzprDJ/Tp9QG3JyuUmodkJC1jMyBjl3zhJVVF5Za/MNZcG8O/3FECLsGQewS6lnHXs&#10;hBYcRp4lcXGQ+H0SJ1YFH2P1O3QV5jaJkL95g9i9UpBBNzrZUt2PUAv5UBqlcEVWQLPZqUh5M+YU&#10;d8R6jPM8zmhTGg92WfDrVMiFgxw4lFuBGeIRVoeyHU5YPWMHox4FWtfX/sAoxanh3AzlhLTPJzAW&#10;EEKpW/Ue/aXIstf0lLU+xK4EuI8OxKHhgUUjXgA+OzmUUYfuXGVnyS3Ms/OdPWYK45jhBt7TK1ZC&#10;rjS8VprHzGOKM2gALbFBkbiqkaTqRY7lEOUDOIkGFWQzKcCpL6YlAYLCkFFJyY8QItUEVOto7QMK&#10;w7Y2yx+JdSBRrp1e8WhAp3TjVnEF6xqSl00PaW06OSHyIuuTqdz9SkrYaThxhlvW45hyMHfcUGha&#10;KnnaOHRmj+RT5E1kZddkuUuoRh0NvYl+1QJhLdQFXmasaqiy3TrREGhdazpPa4wCGJLFUs1kfaEX&#10;4VizVdmUHe1DS1lLcGI14Npbq2nBZRe7g0hhzEld4iwrVRA7lu/MVG4FKBqzNMTOikVd6z8y8CZu&#10;j0eILSwwK9X/AFDP1/5EBm46iB5xcoertJer+iBLnalv5xK4R0rH/HSGKK3c9WoKIinDZ2NwYJXB&#10;F83q83Ors+DycRCkxA4VlfkixRhFw3EqssvL0JfpfScBXlhqZgUH1ZRnigy/ELdP4Ez6scvkbj2u&#10;XNp1/ix+6/Qz7uWA8eCj4m9P1S37xVwvlW9pgwO4+xhdt21uStkctN6vzMZR6P8ASZhnuuBAenxM&#10;Gp25hgeAWAjiL9ety9pRbmJoe3WKywaQUnpALddIkjll1oepNJU55/4hjA3M1d7/AHMq1oOwB9sZ&#10;w07jWblyhg83NDsGXAtfyGTO6tN2OkrAjAOAGocUW7cwH3kRiaDUT26wsBKR9TxqBa6UXkHczK3h&#10;7kdItW0EwXrW+7BUFeF17TzmKCcy7ry2c3KZIIjOSxuKN29phXBmJTk3/UQHIwnWBT013ICavDHM&#10;JyOyor7Es9YOaiAEyJylVaSXIjj1I7d1uGtE9yNsvW+zMe5hEMn42ruDHEDBtc95qUapd2DXaYWu&#10;CiUAG1ddRhJhf+sHCrCtvSAC6gKoN56wkMj0PXtFzonbcMrKEblBE0c4TNHSm8Mp900Q4VwHFMAx&#10;+0LYplyxQMOQREZs6d4JLdVPhTE3Ar0Z0+IyUOyYagcgcx94VLu3R7QeUEWOtNcMMQ317gXK4cj6&#10;Kp8lhY18CpaKZA6NXmNRwtHbyaCq4gg2LKJwraeCp2FHIYKd6B94tdjgAutjXQGWURrCgVpYW6pC&#10;JNdag8kBfENrJSdqA9UIErbCx/zHpMc8AaDU5bz23B9FlzRTgOmpkxSPFnjGIDsgurd7PaNS11DQ&#10;MLh213Qgt2F03RvjXpCJlqhfUZmQco6vwUxcGby5x9agAyqUXoEMAbs9DzEjfQLmolhtNkww0cQw&#10;uKekRDdldnYk55UX/pCvTW7KE1OuLXxFyquEz71LSzVn/dnuRH+MP0+0+7g99YBD2IG1Wqtv2lGy&#10;GtCpfY/JTLO0aEyt5v8AKWGees8MseHsS9pTrKXKdspKGDeJZoe0Hpn8Av2HCVTNd4YIawpKjKNQ&#10;yF856zU9EtGoq8WJT1tTb0j/ALF/XEP/ACIlpW/1FSul9xlEBdb7/UMy6gfWZI37kBl21cB5z+2B&#10;MvRjrhh0sA71X9gBCxXswFCcF7hU2FZoOe0zG+qi6gYNuVDFkLAL4ICDkPRnKdAfGZbpHnE2C9CF&#10;qhCzMcPCpwOug/UNmVMRVMfiHHWLxxftLFyY8uGZWcnEFhuzXUiJh2q13P5A4uue0GcxcQYsogHV&#10;1HHfbvH6Et8M1RKSwMVhhcO9S+CAEaFxWXfOYWjSptqu8HxSbzcdVc2ZcxwxEU+/kZbWJBTrQCbq&#10;bbm0qQ/krKx74G3rMudygOQm20HpADbfSXCDyo6xADAgdtGuEfaKSUcWDIrxk4ljld0VmkLgQFZX&#10;W5YBJb0t26oNktADaijvHMsTUlkYo72xaKy9IMqz0uzUNxTcZaNFWmqcRUtxoibs6mquoH9xFvhT&#10;m7zDTYUtU+TzACQsxWlRleAh8sGV1Hv0hTsTXY6F7vMH3RDWDd7MFbykymWAKVl6VkfRlCrGwHkG&#10;aXnMSmExVLGaPp0hbJG87q8+XiUaMjtFKDylvWNDoAyr28xj9q+zme2ISvCTl/miWtVTQcAavtKV&#10;6CK5Va1Q9TvKArgSiCKoWLSz6lzIgz4GI6GzU10PQjUNAV3l+LX7dy06pMA2ZuV1QsTXZnG+DjMw&#10;gnXzuGDliyvynAfaeL+Hf/kDzMsOYeOZP+NTwxa3HcvMuu0wYj9j9onhPxGuCSlspla0PNTgPadA&#10;JXScbm5pETAhTf8AqpZZasNI8ZikBeQLWmCJzFnfMzR6Rf1SnsDP1LrVSv3+5md0gsHKvmYLrKn+&#10;fMC04t+WF/4p0tLtOvNH/ZaqkReeCdIS1vcxBNLAcxUk5RwOMRNbVVE4ngEjFTCqNKb99xU0IbFu&#10;a6y0+tRUnCdyCosd0KYPgqO5nmV7c3GGylBKQRsj2xF59iOSCKrRWs4T/sTaJUol7T7XKLd3Aaxu&#10;3ZqxhbwNuIeOm694S7sKl/MU4JdbQhfQgQjHrSNjHOAoNlmGukNrMoSBmvBcr2kO8pC1TePEBsNc&#10;Wx8DjmopSh08RwieBfAOweUjhHK6jpOX/wBgkaCQa7HOah5iwIKBAoKMDNBdqsGsBLA6sz33jcqP&#10;Nl1Xr0l6l7hb8eaPXpB0mCKugLush6RlfaoRpC2hnMS4bhZCsPSDKdBWwcZYzHYLgA9OZKJP0wTl&#10;/aMAIyj6jpKrDKUwusuttmCGNYLc+BzrpFBjuGhh4UXV5xxBpnwbaykXrUsGHJ+OYKHeMlxUhKLr&#10;hpVttDxmUYhTJRO+2K3NMO0RXQjJfsR6Qy1fgCmr5KDZuJIKjmOCjSRAImFBoO5yeYCJqGIX7l+w&#10;GWN3LctWna1gCrYVyyvrzM3aphIcjOiIIY3dhfA9V3FdHBqjjsEfLOntLfocQLqrAXVuoQp0PK+d&#10;d4+hqipRTnZu/iVh8FFFmo5yD8IPuYTm9L46QN83LMAZzEvyuhK3UT3BfqVBaKTocJ/u0xFFm05w&#10;kuQBpcF8+sILYWMcmUGz3lRNcssGCJ6Wp6X/ABPOr6xS8RDpFfU8Rrp6sw6mr/wor5uX1iy6cy4u&#10;lSutyiBUHHEOgKXKyiV9ksAzUwzqtKRjoMqQiKFsliIQ8t1MoZ/1gau09MwjbUJ7/wBlF+x+4URb&#10;l/6JSwn6+PxKAGmYQdS+DKU0sCgvHRXaU222A36dJgp8jEFh7QyeesAKZ5PSEBsJlhDlWKKKjUWK&#10;CkA2Q9Jw79pYgArmZwbXhelCfR+o/C/cXmI6D9ke3aVx0mMvzyVoWHs4lqmQiuGq/Uwy4Wi8L2jb&#10;qrO0BWmWYBgo2fKDuvrAGeZqcuffA/2V83MnrGx9UfJxGGTPFQLi2MtO5lsTDd4JTd1z3a1Agv8A&#10;dHDj3hD2sjMxKtWDL65AKfhRKL7VmAvusgVYsdoygMhJb6FId64n5iFBy7tflj2iFtV2FHZa6QAH&#10;KsjrQ8pcmVMT709yWuCp1DK1xG6reZ9zh3LUGbg3pbsO3oQSYRa4crG/7LjVmk9DQHvA72QtBvLN&#10;dof7Wiq8YPtUq5CRrYcVqW+7hN8nlWJvQIVAei6QBL1rFm7MiCj1iigXlR65xge5O9r2t16+hjtO&#10;lj0mu8htpfiHfGjOnimKxGLOQrjvGAYpe8xO/eFkKdlh6QRVvW+ge8TYLBKMG8uMcxDUG6N9Th7Q&#10;dy+T3VBgmJdChyxef5EObqnslxwnkrRK6wJa/LX3EMoLY9WKGlIG+zUpVdvk1SsuRgjyMkGvJauN&#10;F94SRI51bkjaFsMGeBIhO2j4ZSdrEshAdZ3HD+KjYy9GDCOe3mWeiqZ8RvivePpFFepfvKOs/wAF&#10;yl5xiLFqX+FZluV7zxuW4qHbUIB5Rv6uBvDusluxCYo1mrmg9Z8cwaecz4JQBf2k+mJTg13qEVKN&#10;APhRieOJ5I5dEIllYJPxCAWnK+X+kX92ozTrXMEMC4Oj4qG4GM4mRv0lM1b11BszZwTpGM5jkdvH&#10;R7REBRuzJKfp16y6hjFAL3FYBK3iBaLI5HcdlffTOj3J3JlHLGj1A5ZbpLc3AW1gAwUeY3ta90y0&#10;ZfUxkpLEx0dwUjZDLJF0ejMAOG/M8G/SpaS2mj8M/cvLZnJg8GYLtNgVnFbgw3rDLPQhLFtbaq0x&#10;QSNkWXWX6nzMMW2B0m32PWWXN6jbK57rEISwNUsoXxlmQqIaMaOaOU3ODibUvZ189SN4JDVcBPDU&#10;0JrxKHZbFr20RwCVSkfUgUmBcnlBlZzl9XYe0wx1AUXuzfdjQUoZY22vzLNRehdar7xFmNljbULR&#10;8P8A4Jz241OQTNxS2aZsQoqSYThKi+iua5lVCqDepeqyq9YmAWHLa4a8LZNMChBLJXYBhRbNcSbJ&#10;fGceYpITbZPQ4GYqgfNjm/MA7HSSmNrojg2Vsg9RluzGTJT6Q7tSi7HQzuWZPtV6esDLgQpHKvbF&#10;agaWnlCvAsozYaliGii822H794LblTV0wBFm49P/AGVerU6mRgR1bvbpx9xSABB8lwquyX6tOYXG&#10;i7m9DBZ0zlx0MULQGLIPJNLGulmY9NXbMpTl9pQK9IBLW5XxHs94JtEml/B+pd7otXO9PdPAi9YZ&#10;OWXcMP8AsmCqHzANrHQWqOy4+rgWOKTEHbD6BAIcbyRwmyDhwcJi6fqJiiu05ruxc03vpOW0Xzc5&#10;BfKnP7hBOKlwYOv1LuWNCh+6PtB7zgfDLg9qsPceGb3m867TkIgr38biLoRfrcVxLHDemVjUGg7X&#10;R4S7fnXdQAFqhakr9S7J0i/mfKAm8EchyROUOlvxK640f1z8QZa3KnYDaYmQP3Nw+Y/E7IGV+B4n&#10;ElHcEZJfVgXW5hlsfluviKDZsVq1SJiU13xKLMVU9oO5jzZ5dRCgPe4qZFHA/cVsCvhxcGPijYev&#10;Y5d4OiS1pGbcXeeVMC0Qqu1de73hQl3C+i+Ly9WXbgKCKltuE23+5ZMfBLTiCpXtregGfuMV1KGd&#10;0lm++o0hWS8ByPMSFYUErVu3xUz+KfzLUyPSa98pUOCdTEUDbC/b+ooeVjoEVEC1BxbLq1jR3iV1&#10;Xgfub9amVOaEJannP5KbbDQ3NNu7XuoFlcTOFzlm/qd4Kg/xT13K92Y9h09QK9EXpQQxWfc76/SG&#10;2t2JvoR+4iEAK2W7IhRVm3WIA+ELUu3OFFHvLtljmMwqUqNDOjwyvGilvTDcoqD0cBx5lG8lfwQ0&#10;EvK1pTPxAnNXb9j4h6VW6ZuMXWUWtI/dSxVQgPTulINGh+VnsxoLZrjGJaCbQnmhmJmE4UbdZdiq&#10;cRK28wHpfuUd6zAU1KcTeDtMJriL7DCYQq9C4DAQdVUU4HjMG/nKmQo9ojqAGgPwViYoDQPAf1nL&#10;wDyy/K2sxhAWPDj9y+xxK4tsOuyBeAZ4YBh2ZRpfmiL2zFC8Qen/AJMKUTfWEVf6Mw4VUPSN1oTJ&#10;5fqCEVbHU6REdtFsdnZgNmOr4PeG1VDgWWI9jpDAs/SaCbjXCoLvaVDC8XUVY7V0tPsziEXer0Is&#10;o7cSDXLduYSsmVy1zL+Y8Apc/Rz3QR7yrWamGcn4cRQOERG/BwHVeA6wQzrsq/Q5O/MpeT1jkMho&#10;FUL0zHDUoASd9lg/VShuJiaMwlbpUwO4WuiIoN50csDkus2BmDhodu8RXmcNK3X+3EytUdQNj5Gm&#10;ZMALYh7Bx3hOjyFVadRU94VvM61sfNntKEuQatU1KQLW0seX8luzNALY0CTDQV2RgkE0GsqmNHSJ&#10;oNDF4ThlJUQTV0kZGkVvOQBOnhmLYvrGg/cfDXqFVuXAFoviy+hMu2Ev5fLASYdOwPWf8Eq+5xKb&#10;npMjsmSBTUpbTqcrUBQalQW9XUVMUzQrw3KNKpAbyAe8DWFrL23lXuwLah1vbVnyRav3oYPslpsF&#10;5i4nTgonev8AkQsHFIKIItyyksTDD1IBtQyv5MlVCB5Wok9rXfrEWK0lem4yQFM7XmICZMPWkJh1&#10;1EdOImmUVdgY/e4huQsuxvcWjLKNibGKRRvTdcxeTITjEItzMVvbn8NTQ7o+47Q6wrrcpeCZNHoC&#10;Xl4uriX4fa7nL2IxLgcAReDUx1XhiV1gr8l6Twg7QLE4FrAcsrrVjrFlv3nD4F+IE+MxF7Meswys&#10;pruuCLZ61YL0HBOAhQyK37Mr0EGpDofuU3rKx2xNPZ+H/wBiB5z/AD/yOQw8nxGgg9+8HIw9guWp&#10;/amA1TkH/OIIkNkNOronWCMtLTl10e58yh4/IYhJy+UOhpNFP6nJp4iqjBGlardJk14lRe6xu4uM&#10;wbqKz73DU5V+Yt9ojPIlIlkYJZdHPns7RYOR5huX2/Dr8AIjfmpZ2lUV0Xbt5lElijRXStQrm4La&#10;votQueo/MweV+tn8VHkj+6S3ZfsmW1VlDZAbgMFuZgZC8H/YQ5VXi+8Fa4c4CQRhtD8hKdJpHcnc&#10;3MaoE6xAA1kA+kAthQEqu4lPrHdWLXvUoaVsbNga8TCtrAW8UPf0jiKSFod9cS7RwNgzlqCoAmOr&#10;z8zYNhY4GX9yjbUIZ4YwbuQ9/wBsLNBg+T3fqEVCqtj4nI7uuxeJkv1BroceUdN9IMIZqJNjZWoK&#10;8zMCoVc0MK9fSJFtcbkLJqG3gVv4I0WINVEbqqwQstsByGvSpsq2NazMwlgjYZWe/wBwYgJYxBNl&#10;mUqLoIxIUS68Q74hvt/swGWtnZTcVCxAUaJUz2AhGYvPVCb8q6jeOJQYVHPuOzs5PpeRnBEEOvMd&#10;gLWdIyTV+/biXkzrxBxxGFF2XH3PTiIAtw4JQqWNpk7QRRDyJYVSAHmUnZFW4wJ0TLEgcGfGYLkr&#10;qqmTHdi2B/YUQ4WRJq3qvQmD22Lcet3AIjuivBx0SKrUv0FoatluVdyDa3iZXvAAX7Hb1DtKwrWV&#10;309JgM2w6JBI0W49WYCRrtxcVQYwJrz6QkfJd72kjZlfsor35lgzikKNfHWIqXFYjS95hb2Of2DK&#10;1phaCI2gRyit9Ii4V6AYg5vzKQAOqh0ZZSrzFllxFBerEvgITQFosSTdqe8cPGxLPD9sUOXOdg6O&#10;IDzC3MaafwqjIAoRNweltsdAarHrFDrQdCF9zoOj7h/IAgBVirx+GkeZQtvQTO3TSjmUJX1ekSm8&#10;adb5ZUrhb48zAi7UJrxFWFUHzMi/8NqwhsM3BWsZyBs+JQDapKeSo9ekCXkxR4hbVo07OdXi+ZlA&#10;MCo4FefGYVFrteADkrCaUb0W7PSX0mUBWVZmc0KBw1d1QOesxC/MDQ0e1xistlY2n9JesNsF4br/&#10;AHiDZUv9peNfFRf7gjlW+hUBQNctTADB0Qs/UDgWUVXEoIrXGUgw9FUplzjc2vDmcjibMdxRrehz&#10;FNYgBajk+oByrrkhdxdmj6TExtej4i3caYMGbApWAMdTvHCwUl4fPiZLtHWSZLwL3dWwZaiw7Tuw&#10;m0Zb8TMyA56S5fAF9dxUVqwev/spumL1Tr3lLMsV3IcRdhquKhJg1Xe4pVLCt+jDycp47MpfXxEz&#10;8h9wQ+9PaZVdJyJ1l6Sk9/Sn3iDp8WS2H1HfxL0lyJDEsqC+C5rvWVKPoEA5eTcBQQ7EV7zEuJei&#10;UtV5fLmA8wX/ALsoUNromlzAiVladJhMn4D6uxKIFqO+T9V6wbrYA0ch2uZakTloMzuXdM6fuIX0&#10;FLRc3+p0ReeOpxE7WZDIq74IAWK2tL1rUT4sgPAwesKMITh+0tlPrEWL8GMUYg8Wsx2k71USF4uX&#10;avMeHP7/AADiWLsadpfIUOBXdvXcUpWntCVzGVxAOK9bTHQc7RHZYgAabBMxWpQFRaaMd5sJYS0V&#10;lCOO56HHrEQWqLzXQehFu5gS1rlraB1WCKLVtt3klWCAoogzgBxxcphYvrHtX+3KX6FEER/1Lbs0&#10;75ekzDssrrHekAWjFMWDdpZ+GVdBQtygL7zEgoF3Cs+qyiyadQVly9iaBgAHiLhHT5i0XOgT3dJb&#10;nfGdFetwJwm/ZiB00Qp7axTdCr7zwkkf3QD+JkXyuWKyUKuyoo1bnfeDoxQVKcCYPDcrUIN1q09j&#10;LlDO0zA7ATkrmNJRvrGm5S1CHsQC01QLaOk7xgixOtFwXPSC5X0v3iFxOgV5i9FfW82Hm/UTQwsv&#10;B6BKTJfYJbB3S5sGvAsdDN7aJXhkzSzxEV6wV8Ray1MTAEp5ASvr/mEauk6xAVm79pgjCu7NeKhk&#10;WFIdmAyoI/OIQGqiHh/yUwoLeT0iLANQ8dotC6Kr6OfUhuo7C5sRWh0ekoNqDedSxaLk69Y6HHEN&#10;DsfcXLz9JRZ28R1f/Ahj0TY/BVUfIVep7x09qCHoKmnxLjN6lMq+sStQZQYDqzZNhj9RLoALo5iq&#10;E2NqsRIz1DgXHSncs7/gtyogzFgQhi7VkzDrKoO8tPMaNouPyQLXDqWeWr9JREFKfWFxc0j2FY9T&#10;RmHJWUI9hr1lgAi/9N6zAI5qoXtmfWUa74Iyu0y2emIyZ6Oz7QYznNqJbuz1gtpqBRQFvaG5eE4U&#10;dLzOhhfglhweSPVQBoKqbcGdAUQG8FAVlUXwS6mUMoOnqQgqby4BB6eF9Fx8TC1ilmAi7/3fpKDJ&#10;ouAHC/yWdOjygPO77zNMPELV8G6UNHiIFqjcD7zd0tww5pzq2A1UxzBKKtQhfdU0NRwp6WhzNAax&#10;a9JVqNuW1X4JeGnBWA7E2Zfd5/FAZaaPkoy+kWKFig9Ee0Z8S/SVzlUjtdr2JSK3MlAK9JbcwyxT&#10;TbupnlLjAe537y1LRY03z1gzwNlFuNRYQuy0fEPHsX0zmB7QKAq8chawZ66W26TkY0HMA6FU+Yc7&#10;GHk9Sca/eMlmY7biwepckR0EHor/AMgDUa0KqZawUlovvBgaLVwPmUQbzYp8w0HOtJ9Lg+C9UvVh&#10;71ZbT2IC62GD1hYdiS57RpPYCPm4hQhhZfyCA3FUsbDfrAmqVe5VVLa3aAHSLPdH5uYcOQ6tQahm&#10;PWgz7wS4FoXgYmQ2iN1ZxLUoBwG2orWLYVb/ALcbIqJatDX/AGAwZLFa7Qqi0FZ0eP1ABcjrjuRv&#10;dBOkIgsFmbeK+4lYcr4RWNvEumITlvlLToWSwv0hKwTI8xUILhyP6gpZ/wCSw5IB1bC+Co98Tsbl&#10;1NWK9MRPDXT33NNDqy6UajaZ5lxpuKwI9ygqaXBgeagPX46r5tPQnUYUwO12fYnHtQXn/Ooq0YIo&#10;egI9X8pZ9Cam3LD0qPeJsIrAPoZZdSmE+5uYMFtoj7rM6AIuvXzAlhXN4g0KHqg4ojq8sb7RW0vr&#10;cGJefuYQioRLHeY3soNlZg1dA3HsFeL9ooQYoGA49TMGQwBrEGVdwdUB+/YImdDAMV3ePWDg33PZ&#10;/iXjPChlliSurBeTSHtCWOs7EEILTN9YhZDXr1smpfYpqqh89e00/hL2BU7EVHD4ZR57EV7i3qiY&#10;C0WAeUHNbAvoKlqMs2ddViFPQQBx03FZMBZ6pgZcMaKFFvXUMSkOoQQqIG3QqQSHhttDrBzMVLut&#10;+r6qFiWFs9ktuIqJ2c9MSjpyKtLlUOBy+fqAsK4LlNSkk3mVuyz4iq7TTEoCVHCXq47Wk9IsVNdg&#10;AbPVgwhmgTlDh2yR7+SijDh0GO8s5hATSXdKsdkcZnyf5HVt6233X6hRt3LXsQg4dG/eFCIPMBah&#10;K1MqJahprEUKJtnXDcIXqwnrAtqgpjRCacugO+oRUJZxuK8lAHmoyqg3W9wgMMt7vRfUiKuksOJR&#10;aoaU9nzFFG4eyJWArCVLn4K7a95bONT26kayLfq/9lsbC/Ri+H7irLRf0l1XNysoLXGdmbMnd5hZ&#10;ScruVwFzIJs8y6jV5jJKZ1xTmaDVzhXFps2V4jhKdfaAKCKvcYF2cHzLjDXUepmyZSzA8FxJxbTm&#10;34lZxxaQ0YKQzO6Ke6/1MxnmlV+x+4pfKi5fzdi0B1r+Etlk2SHpNxd6EwRGh4I+Iy2LWhqUqKVR&#10;L5K/cyijwzYhfWHrKYsblaD2l0Zt0vMvRag3SZz7wNVb/Qw5nfyj2QyoDJU9owiP9JZdBQs2A1Zw&#10;94hJjBoa09CcM1IN9B/epLYoCFdGVhly0rQ7ro7HSFWdfoPLt+ICBygAYqUXuywzLCYF6GYrMxo8&#10;QCFygzaVEgDtc4afMzCol3QwRm2CrqolcBOI7EReGdTmV5CXbWYDHniy6l1JrZpi5q3JBhNkTibU&#10;fZplnhx/m4YtAvBnoC1l3YbVBhQHSJI9rD67JkH+VkAXU1cIVrguQdkQEsERWeK6SzopSmNmHSxD&#10;zobYh3YPToe0CsSiegRCVZkHjcsOVujZ1HWXcDZQ4TtMMTvCWBEBncAdu8HQ5Jp8FXcoEcIVZOSt&#10;TPVlZNOlsTCBcoKVmVgfeascMedRbqHDUpuGdcRA2uWPNUKdrxBuxXl5efeBJpefBUtNqqtlTMNh&#10;j8WIBVKDw1M5xQa072e8QwrM+V6+0Pkl7dN3/vErMNXTAd0hx/n9go4MX2e2PmIBVkCs03Ooawhz&#10;3mwXVldqlhq3+5HfoZ9ZS141j0gKzuNCXvDEQxAVzBtFvDp5MS7toA4PTpBQIDyNkRkXiF9SKFyD&#10;Uo094j1ihe1ivARyW7tRqhEN1Mowy5UZYdlWsKDC7X/Y3Kni7/6haJKAlUrYOZSgN4c6/wA434ZV&#10;B5aSxN4fYBGkKTMC8jnrUJnkUdkBJgNuJhdhu5vBBVHWMefXpAA2a2b7wSZL0x1F6qqivHoJelp2&#10;GBC9nFzNXx1l7bbQ/ibuL53cpwLjtHT3ZyWIVHj0lI9EW3rMgvvCh5tjZyrpQ+i9+kSkIB0u1bfW&#10;JVioEuv1ECKu1go0VuJ3R6BAwNYeiGCiFMhN/WoGAqiXBGzQPMug2e17T+ygXiS7ei7hJi8q3CIA&#10;zlzmNShO6vsQbynywsSjxO4mBp9kCpWsIt9zEFvvIDMII5alRCxeIGSsS5laZnGl5jWqFa09el9L&#10;iqCllaPPQisSo4VeeXBCJoE7AO2ipxupluxMEYrynd3+5ROq+hFgwIhT6FxspfQrKSpemUy9Toxc&#10;4Hlsg1Ijyxd4sG1p17R4yF0TvdUIjTC4TokFeqJg5gvxZdxeneo59cUswQF56zK65iEWVo1oPMoN&#10;+AC4AxdPxL8Uyt1ZlArQ6lbgTbCb6SyRZa+cXBSU2BxUdMGpXkcfc4Shs4ZQWxSz1X8xKKDkcL3i&#10;Bqw9O8wS6Phj1s1Xg7Z+ZsuhfxFBaFDor/sQtcWFTN9Pr8NnEy646TJJAG2yV06qlUBQlZGqxACC&#10;i1l9RjKL56+GBHWjR6MQIC6NjvBRVOpUQl7zFJHoz4lf/YIPKB4O4BZXjl9yUZe8PtlSxTgWpZGX&#10;CyY1DowI76yis+QHNkoiqhax7A8ymqKMyn3VAQOZBx9UlBb4rT0qWp05WLkVZesse8JBKfKXPglJ&#10;UGu8AijKOpFJN6L2lTDPpqb60uDzFQyt4uBQxMrFVWrgOYltL2DcVyM9JEc02B0Ue0utiFcmImr6&#10;Uy6C/keDbFy3aaoe2h63LfB4Oj5mdubgyziUQ7QRDKtAtYQUXnKKovxCXPVVzfhvMuAPFh9NkEiK&#10;QDk4zp8wMqdVA7hLQMYoCaRFViY9Yst4gTWnbbdw1cZ2R9lg3y+Z4RGYhn3hOBE2P8j3mCGeOZci&#10;9RhsPLCxger8Bijl1VS+hwnsNgvvUC6JGCnEAKt0MwCdC/WLlah+tdxBy+H9om8wdHiVVNUOlZ9y&#10;CrlCyl5fp7QUVdW6HUljWRvjf5MiDmcn7QWuBqAOHRYZ/qFpfrtBgrA7v2nWWMS3aydfHWb7kwBW&#10;UhbdQ/yElCcqHkzcIfEGVOhm2DGQ+amBDG4VRbgeC2Du0t+papc5Ac4lVEWcfMdSGsE1S/8AsqAx&#10;9lX8ywiJkj33MCiwppvEuCC62HJ6MorrG/PWPjaINWhmSsK78xANTnDKEEMfpEK7F1pTTOyDklgl&#10;ohfRDJCbuQr3iMRhy50S4OmriYkeDLKlU6DUvm/yJ7xjTSFpwRFs00LkxBhcXTwzMIN7GMVIrrgX&#10;vZC8zUBdXU3K9RF1rd4s2nvfaBiiJvSpjqvugmlzJUqxjxW9zEveiXt7S3oePsJ3l4dR3GUvLDmY&#10;gISyC2j0cekbJpQsfVG+OgI7k245VHPOMRU22jvFDLa3VDCtTime6JpSuJ1loaOY6Ke1xwhzgtSp&#10;DruyawYcnSGqXcuwxwwFsWlbNRLW6pogBaXnOoDEFUsYq62lnwjQzdSeOPRC6/zm5hDmUYuDFTUq&#10;AF0LzMePEjL04lw0LayvrKQWa8ZlYCZ2r6ppnGxWDfuASVjFg3lwweZVvDhSl0eGXYtbGoPGAoTp&#10;B7nDCJtQrOehOhuWciy4sms9XeXXwc8kKOcTXETmUDvNA7KTVHNd6uKoL33ZZZb7GZY7V0CObdkf&#10;uJMiFFWby5xDjniLoor4l2BgVVPCZl4Wdt6vXMD3b1DXgmSkmhT3MzGO1h63KG4FOvEKbgu2Ndus&#10;vgsqkq2KgFDjiIkTReofVOuXvFRbMBvz3iiuNBuweSVdBY9+kLBLDszHmNzYCnmZHmKMTgQEWvFt&#10;37Jqa99WEeSAG6hANpULsluzzNxLa89Y8BUseP8AXHPVg70rIbA83ODDROxKhyR9bZgChR4uDlsB&#10;i4b7i/2JvcVTiKirkbp4qJhuwnERxQ6HiGxGMd5cViFB5wh13QDMJgVFwu1rLE/ZCAW/Lln8C4Ds&#10;pHcmw6/uEmgITbSrlMZRpi2Hp8kaAua68gHVy4g2oNWa7ajpswoZRzsYfCm3Zcaqt3qNIUULl/IK&#10;4CWu/QnfBiH5jFplKFOSKtEv8EzwBsp6Oa3XaZJmnqcV1OLmVgWKPNrqHtp1j5GyaVWh6rGpPYQ5&#10;ArF2R7tVfZHv1EUMOeZgkespK8dHEdrUcCZOJ0i2rld46BzVibA16EoBd6wkpF24yEAW2Bb2QbSx&#10;yR0vwLLipwNq1Df42ofBtnvie+nSL4iFAaV9QZQLtbuJXKzeyoYMpt1AeozAW9UDpc6iVxVdUeek&#10;7/1f3hFD4Exgg7AdovBdnJW3XwxCCHZHAE4HNy5xEdJ7BCGbyqB4MAzXmW+Z3cNLtIGAu0oQKwdJ&#10;bcGBlLF3H5nnblmya5dYhKUBQ8NbhNrVs81mC3iLVIrgvlxhgygM10iOumCE7gnEPZA9+8FWWkYZ&#10;luujXZlvkRSFd0Cdsug6yzUcU8ReaUXZiDrrA5GJHnFf2TnHy3VKNxbq2MoGQzJSm+YE8jgevLLL&#10;WtqOukwGqLvuQp9bFfH/ALDmSJWcNQgvzUb3A+tUona4RHDb3WEhkt6ZvJKRouXkaYSVGl56xnii&#10;pzxLAaSq8rCfEoPiguy+JyngpKFCCz2gAS0usBm4AUL1yh+kCIz8yiLlVqFKjOLapForRCaVl1F2&#10;BLxisajwlFzVXwsp4r8R+HmXRhW4HPiGkrSrubxiC06sZuh09kCidv4emRE3+aUUXGSZdllcS3+U&#10;FAJ0rYJSmVCAAniU3uhitdUuLga2HpBasVlNJGzUMqhE6xYwqZahO489YLuQ95zRelTSunzAyB4b&#10;mNPAp3yMMIqHq9pcbFsE2GF8PSdlpfU/Aoi2fmBqo84j/fSHqHkR7EFBiFpWr3DAAFI/fmemIELF&#10;0itkByCjUYgA2XXpLGzOgXn2jbjL1FhHA6GTKWn6l7jUIXKXePQIIGs0DT1ViSaOs/VERC+Si5Uh&#10;7nLDOldIUjYbg2XpcwKnA6Qbe+e0sBwg46B2I3ANSrepBam93ATauHBeo8mAa3C0Fvkx0kxZvqWO&#10;I6whzvESuGkiOcMagJsS7mgcwVF+IeONle7jSgYQ0SikmY8M1jpM53lhUrxqLx9o+SUrkgY7iAnx&#10;qosGQKsq7fqXEw4ntAr3LPLuH0YU3YdJh24vNx5pWSeyFAsAXj/XMOQhNcmGOVQpMWXUoVA4HFtP&#10;zBBNLgrnrGvGA38p6kIGIEI7lW9xQaLzAENhnTZNkFZ5OIjYEGnqRCFNKu8Lu62LbLIZNLggOV8G&#10;L2p3ZrLggR2p4zwi9r9w24z9YvhNHzM4SrA9+k92Lk/Bz/HxCu0UEtYV98kOSDsOQ7pjnoYACZGY&#10;PyDNJKxUd707lYiF62G9c5r4zGg22apZlLoFl/sIdWkMP6gbZOEIqnBg7QbhQ7zOCud6glb6gXLC&#10;6ncqVQBZtj3H/sAhdr7QZDU4MeJkCOQUEvI31/UQLiKvkgpY0J3mQiaJa6ASvTEutVdUN/EEh6uA&#10;+WWUal4xk9OJcizKvw6TIqxybQUkY2wTZ2keVJVSWTkfxcbcegiA0kq6NQHyS0+sSIRDE9Gz1miS&#10;kwVKCI0B9J1HkblDiUJBCUs3LNJTHdlSF3UuTxUVsDsC04IcCHnq+7EACiZQU5YsyYDT3gXCepKF&#10;s6IQFKg7EQEi1INLoddw5xvLcxHEXvKLNgD3LGCd3oiomQl03O6Lmg9HE4yCljnopQLeMuGJE6vD&#10;FMcFxhRXVgEPr4lK1XK8QU0qzX+7krQbVDzhg41MGuX/AMmLRU7KJUFhUsl0pcp0DrL9biK3j0Er&#10;Iuog6b38zIWhBXlc/EtwKbL4xuIB0W9cahEDKOsDxNgi7JqyIrSryxay4JpG/QmjD7sU275ZmHQV&#10;axpFXj/f4uk2PE/sqSGEzyiSrlOGEihwwOkKuC4MwPNxYzD1pS75QaRgSVcgfKOl6oyrqnBjhimj&#10;Kbi1NhvzDDgF6SuLrWaGYhs7esoZweZYMtmYFENXnt3l7DZdgliwV6XcHLHkL2SkL+iXNIr31Ut0&#10;2xaUYccwSxPDiK+d9Os4E2CW5HKc+Yk4yjTLryM+zGvZAOpw+koyus9fLSVoNrQrQxSDIXwuBRUK&#10;4BLMobTVk3YPFYrM1b7GYwFVvudZZdUF8xWFhv8ABFGk2HHrFLXbqmIy402EocsROA+LilvsiafM&#10;HDxOUvB4/HRNHmc/ifgiaeEWdZumiZhc1gfCGxxf9Td+DT8DzOHzE28RIApyEsTU5K3cGfpAFAGX&#10;8OXj8CPpigDkX5mRp4xMneZ8BMruj9MwrnT1fU96r9omzytmD/DpMHMPB5mAsFWos3NV+jCaDn6j&#10;u3OSZ2Z60SgVr+WNKsUJq7i++5sDaux1YmYZfAOkAGAMuo1gtOLYS3BuJQVAyA55I6A1+0nwT7mn&#10;o+pw8Tn0/J+05efwApQvrNk+RAu7/DpN0IopXUYmAiHjzi2Y7TX6QfJhvvu5q8THJhiVVVjb4m7z&#10;EtuZtBu3owyL6kyNxGQfSZKYyaix6pvyQ37ajpE3c0e59T4SZl5p5/Hfrx2RghQbi4AB6uUlmQrl&#10;b4m3k+5j4I4Jw4/Fq/gP2/1NIsICiHFydif/2VBLAwQKAAAAAAAAACEA+FiheL15AQC9eQEAFQAA&#10;AGRycy9tZWRpYS9pbWFnZTEuanBlZ//Y/+AAEEpGSUYAAQEBANwA3AAA/9sAQwACAQEBAQECAQEB&#10;AgICAgIEAwICAgIFBAQDBAYFBgYGBQYGBgcJCAYHCQcGBggLCAkKCgoKCgYICwwLCgwJCgoK/9sA&#10;QwECAgICAgIFAwMFCgcGBwoKCgoKCgoKCgoKCgoKCgoKCgoKCgoKCgoKCgoKCgoKCgoKCgoKCgoK&#10;CgoKCgoKCgoK/8AAEQgBVQI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jVUYXbeu6ue8eQKIU2g/cGa6vXFxds2z+L+tYnjdFn0+3bbz5TD&#10;9a/SqcrSP579nH2bR8oftEQpaeO9NuVXLSWMin8H/wDr0eDZCIFGeemau/tOQiPV9Hk28/vl/wDQ&#10;Dj+dVPBmHgWNuB7etaST5johb2KR6Z4Gi86+R+vWvSbNWO3ivOvA7Fb9V3n03V6PbBmPy047HPV+&#10;I0rNssvH8VdX4c4YKa5WyRhKuRxmuq0AbZeaTZmdtoe/zRx713Ph8syrk9K4rQQQUfHeu28OquRj&#10;0rCrsd1Fm5Em+PaR+NOMZ37eeF/OpohiNdtXPDDRf8JXYG4Qlftkayem0nB/TNcFao6NGU0tk2ep&#10;hqSr4iFN9Wkd98L/AARo2oeD7e61jRLZrnzX85ri3y2CdykbhyNrL046+9b978P/AAtI5WHw1Z/L&#10;H8zLaL8xrX059LtUxHKFXjGF4AxiuL+LKaX48+IHhn4MaoZG0fV9P1HVtZjjmZTeQ2T2kaWjYxmJ&#10;5LxHcZ+YQ7TwxB/FcXmOKxOInV5muZ3smf0FluUYWnThRcVaMdW10Su2dFZeD/DZgWOXwxp6svGP&#10;sCf4f/XqP/hEPDDH5PDWnn/aWzj/APia5n9nPT4PCd94u+FWlzTSWPhfxs0OlxzSFhbWl1bW1+lu&#10;hJP7uM3Toq5wqqAOAAKf7GF3dal+zT4bvbuRm3PqK7yc5A1G6A59lAH0HtWMcTiJPWb+89CtleHp&#10;U5yST5WltumrnYS+EfDgwR4b08f9uKc/pVW48OaCpEaeHNPX/dsY/wDCunuI0BSMuoLA7VZuT64H&#10;fGfwzVW6s8N5ix7vl7c1Uq1ZP4395w/V6H8i+45bUvB+jX3lhtMt1VZAW2QqN2O3Smp4M0OFVmFi&#10;oWM5ChR659OTW8bZnCg56/0/z+XtQbeQq0KoWOw4C8k1zvu5P7zo9jy6cqXyKB0e0KhvssZ+X/nm&#10;P8Kgl0m1Lc2seP8AriK1gHEKpg8+n61jy+MfB6a//wAIm3jHSTqzMQul/wBpRfaSQpcjyt2/IVSx&#10;44AJqvaSta7JjTl0jf8ArqQyafZgkfZI/wDv2KhmtYU2hI+F+7V7Vri00uzuNS1S7jtbe2jaW5nu&#10;JBGkSKMlmZiAoABJJ9Kh1efTtI0u41nWL6O1tLK2kuLy4mfasMSKXd2PYBQST6Co9pKWjY7JauJR&#10;e3TO5oV/75qGe3iZOYeB7Vip8cfhBc+OtI+GFr4+sZtd17Tvt+kafAzO1zbmF51cOFKKWhjkkVWY&#10;M6IzKCFJGH8Vf2of2ffgx4psfAfxU+LGk6FqmpRpJb2t9Iy7UZ9iPK4UrCrMCqtIVDEHBODUP1Y+&#10;any30Oue3hAAEYP/AAHpULRSMuwDaPpXDfET9pjwn8PPH0nwxsfA3jHxZrtro8erapp/gzw+b5tP&#10;spGkSOaU71GXaKQKilnbYxAAqUftMfBy5+FHh/4u6ZrV9eaX4rm8jwzaW+l3D6hqVzlw1vFabfOM&#10;qGOQOu35PLYsQBmpcb9RRrU9jqD4e0+e6a7ubUOWVQwbOGA9fzqTTNE0+Ji0djEjFdoYICw/E+tc&#10;Dof7WPww1jRfGmr+ItF8WeF1+H2jwar4qtvFXhmazmgs5VuWjmjQ7vNBFrMfk3dAOvTuNd8a+FPB&#10;ngq4+I3irVxaaNY2Yu7y9aGRvKhIGGKoCxHI6DNZulaWparxkty8bf8Ae7PL4HqOlPNuCP8AVr+V&#10;Zvhjx7pfizxl4o8H2cF1HN4UvrezvpptuyWSa1iuV2YOeEmQHIHPTNed/tFftYeHv2f7rWNL1nQZ&#10;bh9O8M22p2bRzDdezzz3cS2yrt4x9l3FycAN045UoxiVF88kl1PT5R8pQDHaolsJCMMOvPFfkhq3&#10;/BfX9pWw+Jkdw/g7wPFoqzeW2kG3uXZxv/5+PMGGxhd20r3K9a+9P2Vf+Cknwn/aP+FOueOpPDGt&#10;6brHhm2jl1fwxZ2pvbufe6xr9kSPDT5lIjHC4LAttU7q2lh5U4pvqVJOKufQVvpVuAWkgT/vgf4V&#10;JBZW8JKxwKv+6oGa8r0/9s/4eweD/iB4o8eeBfE/he4+GyWreIND1qziF4/2uHzLVIhHI6O8mdoX&#10;dw5AOM5Efwr/AGl/HGq/Emy+DP7QnwZbwH4l1zT5tR8MQ2+tLqNnqVrGcyReescey6jQhnh2kAZI&#10;bAGc+WPU5/rML2uestAOwNUtX1/w94eksYPEGr21m2pahHY6etxOqG4uZM+XCmSNztg4UZJwawPi&#10;N8VtR8L6/Z/D3wH4V/4STxVqNnJd2+mm5W3t7a2Q7Tc3MxVvKj3fKMIzO3AHccf8N/2j/EPjKa10&#10;Xxt8OdLs9Yi+Jt14XmisdQa4hga2sTdG6jaSJWYg/IPlGN2c9qjl7HsYfLMVWo+2cfdW+qvr5fI9&#10;b8mNOnQ80vlxiRd5+XcN30yP6V5p8SfjB8VtK+NOm/A/4R/DbQ9avLrwzJrd5qGv+IpbKKCFZ/JC&#10;KI7eUuxcr6Y39PlzWL8Kv2kviX4vg0Lxl44+Eul6D4Z1/XJNItbq38TNdXUd6kksal0MEaiJpIHi&#10;6hg2GKkHiuWUjSGTY6WHVWys1daq+u2nnZn4t3n7MHxB/ak/4KeeNvgt8YvFtxDbt481u58TajHc&#10;7hdCKSWQlGxjaVCIueAG6cYr6y1P/gld8A9J1KytvAfif/hEdRSHyNP1COVCZSR9yVGP75TjkHO4&#10;ZHNeG/sV+HNZ+Kv7TvjjWIPHkejyW/8Abl9catLbxTySxm7tgpQTKy7v3wwSpOFIH3s19teIPBNr&#10;4q8UeG9Kv/HOtac2lzJatL9lEEd2V5XzSyFTkqTgAZyuK2zLF4j2kYqXKktuh6uT5ZR+quUop36v&#10;f0M3/glX8TNd034uePv2afH8f/Ez05ftG6L/AI9pXt5Ps7yxA5PzLgE8sfKXcWI3H6E+KYQeP76C&#10;CLHlrbgqP+uCf418TfAv4wWHwU/4LCav4LacLpuveKdS8PtMQDsku7WzuYz9PtJVeOgkNfc/jbw9&#10;e6r8TXeRfKttS1O3tI7gENz5UIY4zngMPrX1XBK9nnXPJWvD9UflHifh6jylUqevv7fecj5bnqCP&#10;xqKRcrgGtvwr4fTxH4sg8Ly3TW6zXDx+cq7iNqseh7nHrxTrm1+HS2rGDUNceQRt5e61hVSccZ+c&#10;8Zr9XqYunCpyWbb10R+D08vrVKbqXSSbWrtqjm5I8rzVO5GDtHpV1o7gr8+Pu849aq3CZOSK7Fdb&#10;nCzOuIHYAVQuoUAZWk2n0JrYmQlSPyr5v/aq8XfEfxVrNr8N/h9JdWMhuSNQvLG6eN2jycKrKQem&#10;M9cV5WcZxQyXC+3qa/M97hnhzEcTZl9VpO2l27HtN1DKi+Y6sq+vYVjaruReF4P8/SvFPCn7PXxS&#10;iis72Xx9q0F4JC8Imvnml37R8zEnOf09vT0T4eax4oe4uvh547u3k1KzR/stxIuGuNg+YN/tdPrX&#10;z2V+IWW47GRouPLfY+zzzwhzbKcvliYVOe2rVrGR4uBDSN/s4rqf2XoibbWJCOt3GP8Ax2uZ8YDy&#10;9wAOfeuy/ZYts6Rq8n3s3wHPtGv+NfpdT3qV0fkNO/Orn0R4eMa+FdmxWYRsfmbtn0qrosI+2e+7&#10;itbw8sh8LsoB/wCPds+/zDmqvh+HF+Nx/irwtrnt1PhgexfByBRdyOSv+pY9K83+PkWzUtKjBJ+S&#10;4P6pXqvwatfLmllcblWFuD+NebfH+NDrumYbhYZSfxcf4fpWNGUvrD9D0MV/yLY+pwdlA2MFatJb&#10;HOBUlpFtGCatQ2xdsV2y2ueTDsRW8GS0YP3QDVmC2Abr2p0dv5Y6YqzBB8uWzWdzQasQHO2kKv5m&#10;FRdvvVpLdsZApTA2Pu1JSXcqSRnPTtVe7hbZtHf3q8UAyN1V5FY7lNZmu0TPY7DhxiipJkbf8goo&#10;FzHlfiJEW9dA3yq5x19ax/FcG/RYJQOm4H2roPF8KJqMiAk/N1Y89TWTr9uP+EaVk52yevTiui9p&#10;JnPbmi7Hyv8AtU2bRNpF2v8Az+Sr+aZ/9lrD8FS5VRt/i65rr/2rrJ28N2NyAv7vVFyc+sb1x3g1&#10;wY4nX5Tu/irq1crk0/4J6t8P3DajESOSa9OtowCFFeUeBnJ1KICTDZr1bT/MZVeYbXP3l7ChmDdz&#10;RgU+YoNdR4eXlWrm4Tl1T3rp/DmAFJWoYR3O10FThcHiu38Ngebgn+GuM0NQGXArs9AIJDhccVz1&#10;djso/HY6ONTtABrY8KqTBcMQG8u6s5dp7gSsP5kfnWXEu9VbP8Wa2PDKO9tqHlht0dtE/wAqFjgX&#10;URzgfnXjZj/usj6PJ/8AkYQse0bLRp2jhtNq7Q21l9R1Az0JzXm3xEvLfTv2mvhXltqX2m+JLXdj&#10;qTBZTAflCT+ArO/b0sfiDrHw70zUvBnivWtF0aPxBZL42vvDORqEWjiMxtJDsBb5G8t3wCSF5yMg&#10;ReHJLH47/Grwb468H3NzeeFfh7pt4T4iuIWjTW9Qu4EtwsW4DescSzPJIo2l5FUZwQPxKpf2kku5&#10;/TGAwbjhY4mctHGSa/l92yv6s6H9my6Gu+OPiprpH7ub4nNb28nXItdO0+0YfQSQuv1BrivgPZf2&#10;V8Dfgtp7bf3fj6+ik558xYNcVwcf7anH09q6nwd4R+Ofwk/4SDw14C8M+FNag1PxZqWt2epaz4hu&#10;bRrcXtw1y8U0KWcgYxvIygrINyqudpzXN6V8Ef2lfBXgjwr4R0+78G+IP+EV8WTeIZL1ru4sbjUB&#10;NJcvLZpEY5EiObyZVlaQ/KqhkUsSEdVqNSc/fik2ra9o229e56B40SGT49+Aw0zKV0nX1j+bhsrZ&#10;cH2wM+nFdJ4rsjc+F9StBIyNNp1xGjjOVLRsAwx6ZzXmPibWP2iNe8c+FvGFl+zRcWEPh28uzqNp&#10;deMNOkur23ntXiMduIpDEGEnlPmWRMhMDOcj0TRPEOsav4Cm8T+L/B114cmjt7h7jSdQurWaaFE3&#10;YJa2kkj+ZQGGGyAecHitN0zz6mGlT9i007WTs09b+R8u+AvhH4J+HPwm/Z5+Jek6d/xV2veKtAGt&#10;eKpnZtQ1FLvS7iWaOaZiXkjcgDYxKjanGQDXeeNdC0j9pH9pHxH8EvG15fnwr4D8P6fcXml6fqdx&#10;Z/b9SvxJLFJLJA6OywwRKVXdjfIWPKiiw+Dfi34ifsZ/C/S/Ber2Vp4k8MaX4a1zQJtYjdrd7q0t&#10;Y8RzbPmCMjyKSoJGRxTdH+Hnx/8AgZ4qt/jdcaFD8QtX8QeHbfTfiFp+h3UVrcNcQTSvaXVqZykc&#10;ixRTNAysVYpGjZJBJz5dT341KNTmmpx9r76jd2afNo7+iOW0rxf48+H9n46/ZaHjXVrq50/xR4e0&#10;3wp4ivrxpNQtNL1qVYgpmPzSyW2y7WORsvhY8n5a3f2lvhB4F8G+DfBupeAvBum6LDovi2O0xpdi&#10;kT+XqVnd6Vt3KAcs96jEkkkqCTnmpPDHwc+IHxf1nx38WPHnhy68Dalr82ix+D7W+mhubrTjpLPN&#10;bXkyxMyZe5lfMW8kxJgkbuG/tIa/+0FqHw/0zTdb+E+g2NlB448Lzax4gtfE5miZY9dsT/o1uYlm&#10;VmkCj96dqpu+ZzU20uRUdP69D2co3TXPqtW4q/rrc5v4lazdeK/+CUGt65cSSSXl78BpGuFLfMZf&#10;7K+cseuc5J717l400N/Evw/1bQZ/+YjoNzbyL2HmQMh4P1r5v+Ovh79pz4IfsLePfhNP8L/CepaD&#10;oHgTWrePxM/i6VZpdNWKYrttFtSfPWAhADKFJTPtX1Vppj1GytbsLthmt4pNrddrKDjj60R3sebn&#10;GF9jheaLTjKpJpp30aVl5HwR+y1rv7WHwA+AXgj9oP4g+IPAuqeE/GWu+Gk1rT7PTro6rFY362Ok&#10;WN59raYRRtbwfYw0AhIKrNmTdJmvYf2OvDHh34ueGfih4z8ceENL1C88XfEvXtJ137XarN59jay/&#10;Y4LOTeDmNIU4j6DexHJJrQt/2cPiT4q/4J4ab+z1JYWej+L7Dw5axafDfXStbxX1hdpPaB5IiwEb&#10;G3hyw3bRJzyCK5Hwza/tq/DCbxlqvwE/ZtsNU0Xx1rdzrMOh+JvEMOk6h4S16dFjvDIz74r+xeRE&#10;mjkgYHG4GqZ8nyunbmWlvxOX/Z0/aA8U/B3/AIJmeC/in4R+EHiDxt4gj01vD9ha6LoVzeSSfYLq&#10;5tYLi9eKN5BBFFEWJIZmGUQFnAq/+yfF8KtZ+OXg/Qvhl4ttfE3h/wAM/A9tQ8N6rbr8lxqGoavN&#10;HqlwqMN0MrPCqNGQCiybD3z9C/s0/BN/gB8D/CPwWbXFvbjQdLCX2oRxmP7Vcs/mXMyKfmVTNI5G&#10;eRuXIBr5l+HX7I1l4q/aT+MV38IfixrHw68ReDPiWt7o2ueG7WCaM2+radaXV5YzW86tFLEZ037M&#10;Da3Pc5XusJXi4aG1+1XE+seDP2rIdLlP2m1+F+i6dukjJEbCy1K4x0Oflu1Yj1f3r0j9r9Law/Yf&#10;8UG6VGSTw3bQLvPVpJIY16dM7xiuZ1r9iv48ar4W+IHhTUv2iNF8QJ8ULVLfxhqGteCza3h22q2s&#10;csDWlysaFY0X92Y9rbTkgnNY/wAW/wBn/wDb7+Mnwiu/gb4z+JHwpm0Jbe3Msmi+HdSjv78WjpND&#10;GokufKVnkiiDYb1wRnInZ6h78b3j0NDwH4p/aN0j9or43yeAvhBoXiTQV+IFirJJ4qew1F2XQ9OV&#10;lhjktmgfAAxvnjyTjK9a+ef+Ckfxc+HHxFGo+MdK1LUINPbwPDa30N5atb3FhNFeXkckEy/8s5kk&#10;Z1Zf7yOoJA3N7t8CbP8AbE8bW3iH45eBtc8M+ENU8VatCdf8J+MvB989rFc20EUP2qzbzoJwjxhY&#10;2WVSBJC+0lNpPK6p8NPhfonizxr4G+PGs6brs2p+EZdS8Q3H2XbBNKL2S6nkCq2U2y3IwoYsAo64&#10;rixlaMKafS6PoOG6Mq2J96L2b1PxrvPBPhqaG7vTqkczW0cclxGOBarJhtp9gpUZ7/Oa+9P+Cc/x&#10;C8IfCnx14E+JlhrDWti2lapD4leM7swRWc8rxnkbj5kEWFzywHfGO++On7NPwFj+Ffh74eQXlxpM&#10;0KrNNqEkPnXSRSsvyTSsrBo8FV5Y4/A1xfi/4V/D74R/ELwz4B+GP2C1s2tvI1BoWiJmuZ2TZMYw&#10;RkrGCxwBkHnrTlmSrJRsz6KrlPs6M7W1XXufSuu/Dzx7Z/BjR/ix8XbKOHXvin8etA1zxNZzXG+P&#10;SNN87bYWO4qMiK3SAFezuwzxXpP7VUjXH7WP7PGnW9irXLeLtemkmZfuQppZ8wZx0O9c/Udq1r39&#10;mLxb8ZfCPiTSf2i/i9Nq8ev6fbWmkJ4dtfsEeiCCTzkuYlJYPcGYIzOwwVj2Y2k034FfswfEvwX8&#10;QJPif+0B+0DefEXWLKzk0/wzLcaatrHpttJgSNsQkPNIFUM+AfvZLbsjZOUo7H537GopOEU7O2va&#10;z1NT4O3aXn7Q/wAUrfW4Y01mO604WMecs+nCDEbp6Lu+9jjecV5T8Iru1k+Mejt58kq6r8b/ABhP&#10;DN5Y2/LpUYUZHrkheucHnivfPH/wR+HPxU1Wzv8AxXpUkep2q+XDq1jdyWt5DCT0EkbBtucnnPPT&#10;vXjv7LXwf8OfEj4Ftb6hf6pYXmi/ELULvQda0++231lNGwhEqyMCrF41AYOrBh1BwCNeZn6VhMVg&#10;XhKteV46Ri1ba6aTXz1Oy0uze7/b91CcIfJs/hLaxHj5f3uqSHH/AJCP5V57pVufGXwh+E3gjSb7&#10;y5tc+Kes6jDJu2hktrvVrzP0/wBV+Fe6eB/g/oHgnxJd+OH1jVNZ8QX1klnea3rF75k0lukhkSIK&#10;gWJFVmYgKg6nOa5b4u2nwp8AaBo2naTCun6v4bNxqHhHTdI2iWIsjpMqo4ZTFIJHVwwwS3BDBSKj&#10;zSlZHn/2thKU4qN3yxik7W+FSW3zPxb/AGOtd/4U5+0Jb+F/HWlXC/br6bQNW8uZo7ld52u0e35t&#10;+6COQY5DQsO/P3n4il+APw4t4fElzfrrE/hWxjTSbPSoUjnvHC4X7RswJGI5LSYUH5tpbBGPe/Cb&#10;4T/Ef4/6h8Yj+y7a6P4qvtQOs6f4yudSm+zx6huVdohU8MzksV2BWZ2JboB2/wARfBeieItDt74W&#10;0NxHrUawXK27yRMImaOPLNtJj3CQnK5ZUUnqQavGYPESnFxV7rUzwOc0adGUZO3bzPzM+G3ivx/8&#10;bv249L+JA1WzuPEGueO7fVrOx0uYSCOaa4jcFducIkQjRQcMRHuxzx+33jHyB440uSFAIx4w+XjA&#10;2+Vadq+c/wBmbwN4D+AvihPG2h/B7wTY2F1YwRWupSaettd2xIJRUl/eEDBk2IoQjeQSTkH33T/E&#10;3hTxbqEetaprb6Y1rrovZIbi1eQNlIT5asONyiNd3HylgvXivp8lj7LNOa2lrL7j894wqSx2XNJb&#10;O7u+l13MbwCHi+LNl6/2rNu47EPWTqWneG7LTi+neK3vZsgJD/ZbxKVzydzMen05rS8L6lYad8Qr&#10;XXdQmZbWPUnkkkVGz5ZZscYzyP51BP4c8KQW7CLx55jqrFY10mbn2ya/SPehiIttr3Utj8T92phJ&#10;xjGL9+T1drenc51w2zJUD1xVKdGJ61qPbxpBEyybpGjzNHtx5bbiMe/ABz05xziqkyZbFe1H4bnz&#10;coyi7MzLkAKee1eKa1f2/wAOfiVrmt2nhqa8voLCBoYLOzaVpFlL4bAIADMjZJKj5OSele5XNvvT&#10;AWuE8W+G7rTPFMni6xuo4Ptmm/YbqaVciIq5aJySMADe4zng+mRXxnHmFniMjbir8rTP1HwfxlPC&#10;8WKnUkkpxa179DFudS8e634p0e80mys7GN1jkltdSRmLN1YLGsiHI6AksPavRP2hvh3LpvjXRviP&#10;Jd2cbalaqY7PJ5uAirIyj+5tZWbuAua5LRfhlqWoiwufEXiax01izSXjaW6JDMyvuTG9N4QjhvmY&#10;tk42iup/aG1HVNaHhXwnYa5JDDa6DLc3EixIzFWn2ADerbc+WQc9V4461+LZZQqVswpU6XxOSt95&#10;/T/EGIweFyqrVq6xUXf7tDx/xxbwSh5YD8v867D9laEnw9qTKOuqsP8AyElcf42KOn2IGQ7MfvmI&#10;3OQc5+XFd5+y5beV4Ru2T/lpqrn6fuo/8a/qqn7SODXNutD+DcV7F4+Tp7Xf5n0Bo5eDwxkbiv2f&#10;kDOBk9/yqHw8oN//AMC/rVvTyU8NlC3HkqP1qLwwA1+pI/jrzI25Xc76m0bHtvwghIW6f+FYGJry&#10;349xIfE1ihOT9h3KP+2jV638KP8AjxumC/8ALHbxXlfx1j87xlaj7u3TUOPq8n+FcmH/AN5Z6ONV&#10;sugcTAGU8+taFqBvzUcUaMv3f0q5Y26sc46V6EvhPHp9BSoPapYQCuM07ySxwR0qS3hBPB7VnI2i&#10;OjBwFofgYNSMuD1qORM+tZy3L5WVW5LfWq8/yj5WH41buEwMjC/1qqyMzcGpDUrSH5qKJl2tjNFP&#10;lYjzTxxCYtUaNRn5s7vWsTVpI28NSRBfmE2c/ga6Hx/CU1KR8cZ9Pc/4VzF1FI+mzbn3BcE8VrLe&#10;xjBvkPn79qqzMvw7lmJ5ivoJFP8AwPb/AFrzTwW4uFjJ/hwNtet/tQWxf4ZaigXPltE49sTIa8g8&#10;CSMApJ5Y13R1RlH+Gz1fwacXsJIx8w/nXr1jGxVSD2rx3wiD9ohyON4zXsOnTExIemVFEkZeppwr&#10;yrYrqPDmDgYrl7YswHy10fh95M8fdrOQ47neaEcbR7Gux0FAxU5+lcZoIGVx6V2WgSYZQK5qux2U&#10;f4h1VqdiYzVm11HUdLaS40vUJLeRomUvDIVJB6g4I49ulUrWQbNpNeX/AB2+OPxI0nUp/hf+zr4K&#10;s/EXi6GxF5qkupSNHYaNatkI85XDSSufuQqQSBuJA6+NmGIw+Fwsp12lHrc+lyfB4zHYyFHCxbn0&#10;t+b8j7a8L6kurWsdyerwqy7e2RVmVcDyHTG3hcDGK/G7Wv8AgrJ/wVg+AfxChs9Q8D+G9Ts4FxJp&#10;8/gx/s8sOegkhl8xeOM78+x7/oF+wT/wUi8FfttWV54Q8QeDpvBPxG0WzS51vwdfXHmLLbs20Xdn&#10;KcGeHPyngMhIDDozfir5XJtNO7drduh/QcsLisPSSqprRX9T6MEIWQSfz7VLE4CqeOBjI+tIqmQb&#10;dpP40JGYwEUHjrxVr3TmaVyXyQ+0RDG7APHQV4BP+0N478f/ALJ/xI+I/in4US+G2Gg30fhCT7cL&#10;hdWW4SaCzKgAFZjL5atHjOZUxnOB78xPy7Wxz8v5V8kftkfHj4Ifsa3NrbeFfht4k8feKIbs6xoP&#10;w9sfEDR6TpdxJIzi7n3blt/ndpI12SsCdyRoAr1EpRiua56eW+w5mpwvK6a7q2/3n0/4X8Pjw/4W&#10;03QY40RbHToLdVXoojjVAPyWr1zbZt+DzuU/rX5k6D/wXs/aU8LeObe2+PH7BNvH4duJMXF14R8R&#10;zyXlsvrsuoljmYccbogfXPFfoT8C/j18MP2lfhvY/FX4ReIf7Q0i+yv76ExT2syj54J4m5hlTIBQ&#10;+xBZSrNUXHo7+jOLFU60ZupUja7v97GfG74gf8Kh+FGv/FCTRzqH9iac9z9iWXyw+CBlnwdiLnc7&#10;YOEDHBxg+Y3+m+JPEFz4P+EnjT4k2/ivWvF3iy38S602jhVsdL0vT3S7VbUKTi3+1w2MId2aSU3D&#10;MTncF96mijmQxThWRlIZWX7w9K5bwB8Gvg78I7/U9R+F/wAM9B8O3GsSCTUpNH02O3NxjoDtAwo5&#10;OwYUEscZJNTOMpHZhcThsPh3GUfevo97/wCVjwz4m/tB+HP2kP2Zf2gLTwxoF1D4d0Hwrqmi2+uX&#10;UgjOo3psZPMVIj8yopkiVWY5ctgAd/oDStOms9JtLO6/1kNpEknH8QQZ/WuI1j9kf9m/V/Hh+Juq&#10;fC+1k1STUEvp1S4nW1ubtWBWeW1VxBLLkA7mQkkAnJrv7jUoI3Z7qb52bo3XNTazuzozDEYCpRjT&#10;wqaV7tPo7JfO+9/MjaHc2QMbajNsqcE+/Wq134lsrdTI8nAqp/wlMN9EZbeFhGpwJHIANTI8fl0P&#10;n3WdJ/ad+C/xa8Z+K/Bf7O2n/EfU/Et9KfDni+bxtHZLpumu6tHpdxBcEtHDCwH/AB7ACQIHb94c&#10;11X7JnwL8afBfwfrmqfFjxZY61408aeJrjX/ABbfabAY7VLiRVRIIc/MYoo0VFJAJO4969PmuY7l&#10;1YsufwpJ1PzR/KB2/Ks9EzONGMZKV9iSV1C7Cy1XN2sbYVR06gURWbuBl6dc2ccMDS4aRhwsceNz&#10;MeAB9TinKzNr+Z5X+0f8XJfAHgDVH0DxFDDr0tm66XGyiQxybceYy4JwDyOmTjrzX5q/tLftE/Gr&#10;9mPx98M/jl8U9BvNU8P6prmpWt4vmIX1Oza3WKSJ8JGgcMvmqhA5A6Hkfqx8X/gr8PW8OQ+G/Gxm&#10;uZdY1dLe6kljDos8jAI+GxtQPtUAMDjnqa8T1D9n74UftBfAzWPgf8aPBEeueH5tTkjuYPtEkU2m&#10;yA+ZBdwSgeZbyiRSDIrMMPghlZlO8cu9pXj7X4bHVRzOnhqLVJWl3Pjv40/th/sEeMvDtv4th8ZW&#10;c2jywR/ZrK4jA+zOoH7vyFzIrJ8w2BeOwwQa+L4viP47l+Kl5+3nq/h7UpNB1TWLjTvDUM0YKbIp&#10;RDh9hKxbY0IOcBnCkHGTX11e/wDBvl8EtO+IfnTfFvx9qGj+fGI7FrWyt5nQ8+Wbtd4bjoUhU88E&#10;V9yfDf8AZn+GHhvwHpnwc0X4b6bp3hnw/oMps9Jfa8UFvCqoWmZ+ZXfcWdm3Fmyx5JrqhluFw0ZK&#10;m3Jy79EVWz/G4qSVRWS7dT0n4AfGv4f/ABy+E+ifEX4caol5puo6eksflyDfE2MNEw6qytlSDjBB&#10;ziuh8d+H5vGXgnVvCmn6zcaZcalp8ttBqFq+2W3ZkIDqRyCCfyr55+CPwY8M/sn/ABZW++Fjx6b4&#10;F8WRyR6toPnYg0/U1TfBcW4OdqSoskTx8Ybydox0+j471JY1eTC7uQCea8+UfY1OWRjTqe+pwfW5&#10;5Jp3xG8D/AZrq71r4d6xb+MpdPgtP7J0rRri4t9YngLlJYJ1RhtcuSxkYMFHKkqM9H+yv8MvEPwx&#10;+Cem+HfFz7dWubi61HUbcY/cS3E7S+VkcEorKh91/Gu9g1K2UGM3u3+8vmYz+tOXVdMTg3asCf8A&#10;npUucD08Tj/bYdwjCzk02+9tl6aky2+0MT/drh/jtYaPd+DI7XVbcbvOa4t7tY13xSxFXVcnBIdQ&#10;8RAOf3vA647J9d04DZFcJk9PmFcT+2fCuj/sz+KvEyX0du2h2T3bzSYxGhheJmz22mRW3diAa78u&#10;jzVGzwcQ+WKPme41yfU7a4fTNOuJIrOdXMqQ/I7JIrlQc8n5ewxk471D4v1PUdGstHsrDT0Z5NW8&#10;m8ZmHkJEYxsdVGDhGj3t6lRgEDFSfCb4s+Gfjd8M7X4heF7xZNIuvIexuIY8KqmRBgADjByCD3Ga&#10;z/EPjLwfqk+g+G4YIZnh1K1Em2XDSnbG21mB5KqGXBABAbOcmvbS01OVy5jJ+NV/4k/4V/BdeE7Z&#10;JtQ8O6pYX7WTEZuUQNCVCA7sK80bnj7u7ivrHxL4Cg8Nfst+GtPYM09i8V60jZ3AXO8yAk8k5miX&#10;J5PlqTzmvmzxJ8U/APgybwZD4gsLc6t4g1LTrXSbiMIqX0zXMcTQ57ncMEcNgjg19v8AxS0hb74V&#10;eJrYt/qtLjkjUIMJ5MsbgDj+6vJ4yTXflkvY4+nNd1+J5WeUvrGT1qb6xZ8xYxzjrTXQsMDFTkDG&#10;VX2qMoQeK/U7cx/PEvMqSoQeRVOeMFiwFaUoITJFUp1XcSRxnJrQyZ518df2gfhF+zr4cj8VfF/x&#10;fHpNrdSNFZDyXlkuJAu4oiICScfh718OeP8A/gsfqnivxnbaD8P/AAFZaT4dOreXqGr63DJdTyWZ&#10;bbuEMbKqtsO4jLc9jivDf+Cknxv1r4xftOa1czXtwun6NMdM020ln3qgiIDsuPl5bLHB9uOK8ATN&#10;vdyxvM3lZI+ZR8xAzjGcCvnsyxUqynRi7J6M/UuG+HcNhY08XWXNNWa6Wtqj9mPAGhfCOeysPiJ4&#10;a1GTUYLqFZLeeHU3mt5FK5+UZ2/5xWp8cvidY+EfCrfFW10eTWJrfRxb3mnxahFbbbeCOS6lcPLh&#10;ARuYfMy5O1c5OK/H/wAAfHD40fCi3ktvAnjm9s4WLb7eOc+WWxksUOVz05xn9aPH37RXxw+I6fYf&#10;HXxB1C8t1bbJZfaCIVAYHBiGB1Gc7e1fnGW8M4zLc4hioVE1F31P17Os+wedZHPB1YNOatvp95+k&#10;Xwz/AGl/hf8AtDaTJfeDL+S3vYl3XWj6htW6hHY4BIYZ7g4HfFfQ/wCzFbhPB8mP+gpKT/3yg/pX&#10;4sfCrxNqXhjxHa61pmr3FnNFMrW80U3McowcYP054Oe9fs7+xnq6a/8ABzTNf80t9s3y7mTbuPHO&#10;Pciv2nC4+WKwrU90fzbxDw7HJcTGdJ3hJ6eR7ms0osF2k7dv3emateECWvlLfxNVCe5AtREz4O0Y&#10;+Wr/AIGYPeqZD0asPsnmy+JHu/wvY29jcE4G6Fh7ivMPjgEfxrCpz8umx/L6fvJa9T+G6xnSrrOc&#10;+XivLPjXDI3j4Mh+7p8Q/V65cOv9obPTx0v+E+BymwDkA1dsVyeKhhVi2HH0q1bxlGziu6XwnkUy&#10;VlC9KltognPqKXauOlPTbjK1nLY2juBjU1G6FDU+TtwKjk3YORWfK5GxUmU5JNVJh8+QKt3EgVPm&#10;qnOxI3AU1GxnIpzoXfIYUU2UKG+aimTzM4f4lx7dUlB6GTge2eP5VyhDSWF1Gij/AFWWz2wa7f4t&#10;2yx382JR80hZflxgZ6CuJtnZEmX7QuPLIb5evFVb3rkwVo2PHvj9p5uPhtru2Pc39myvj3C7v6V4&#10;H4GOdvP/ANavpP4w2huvBmsWwH3tNnGP+2bcV80eBJNscbHncg/CvQpr3UYr4Wes+FZFUrIz9CK9&#10;e0SdJrSMj+6M1474cUBVXd+NeteGpt+mxnPVfyqpaHPJ9DoLeXZhT3PFdJoDhsEDtXL2Tkqu89DX&#10;R6FKAcgVhIIysd7oL/KOa67w8205Bri9DIIVc/erstBfYgB9cfrWE1eJ2UneR1NtIGXjqRXKaP8A&#10;Ez4YfCDQPid4r+Jd1Fpsd14jt4FvpoHmaVlsoFREVFLE4z0HbnkV1FgWYh1/h5B9K4v4x+EvDlx8&#10;Jta8F+KtOs20uQNcW+bPzFBJdhu3qQz7SwJ5wADxwK/O+OnUjlseVNxvrbofs3hNRw9XOqjnJKfL&#10;ZJ9b9j51+Jvxx+D114TuvHdp4ytf7C+ZotQuIZI04PIw6BuB2xXlv7PHxy8O+GP22PhH8Wvh3dLq&#10;mzxJNoF0LWZomkhvreSMQuWXITfsk5XHyg84q7+0v4E+Dnh/9mvwZ8NfDPhjUrOPUdUurvUobyJi&#10;JA+0RuowFC4wfQE4615V4N+D114wv1+F/wAJfCE19cNJDJJHZWpZog0gj89yi/Iq78GQ427s5Gc1&#10;+Z5fh4PERSTlrsf0FnNOX9n1OZqKS3fTzP2Pk+PfxYuJGEXw60e3Uf8APTxI7fytqrP8bvixv8yb&#10;wtpP+7H4glx/6TVnWcMdtEtlD92FfLjz/dHAye5plwpD7q/XKfCuUcqfK/vZ/LVXjHO6dSUYzTs2&#10;r28zSPxx+L/JXwdouBz/AMh6XP8A6TVyfhXU/D/irwF4o8T+J9J0y31qTxDftrmqTXCoryrK0aKJ&#10;nC7lSNEiXpgRgY4rZaAuPlK7sYUMPlzjjPtnFeHeMPhPefGL9nU+FvEl/eabrkk1zLqEcZEf+nOc&#10;TuykAbWkWSRQCMLJ1r43jTKcHluHpqhF6t3d2+nmfpnhjmmYZ1iq0sTONopJLZ6voupyXxqvdDsr&#10;Uapr2r6fDCzAfari8RUkJ6YZjg57YJzWV+wj8W/HPw0/aP8AGHgLwDpun3Gm+I/DMOrzQ3V40cZn&#10;tZYoBOjRo+SY59pGACETn5RXmv7WPwR8M2nw7+Hfg3TPidDfSWunyNcXsbFXldZeFYB9w4JwW7LW&#10;Z8EfBnjPTvjV4Hj+Ht5fNeW+tW0WpTQs5Men/aIpbjeQcFCkO07uPm9a+PyChRWYU41E5RbSaXmf&#10;qfFGErS4frSpyUHFNqT2uj9FH+LfxouCwkttDtx22XEsn/tNayPFHxT+M9jpnn6dqWlyXU91b2tt&#10;D9nkKmWaZIkJ+YZVS4Y+yk9qu5I4U8VheM47q9trXSdOST7VeXyizmXGIJo1aVWbIPUoFHB5bocV&#10;+sZpkOS4PL6lZU7OMW1r1P5pyPiLPszzijhfafFJJ2S267JHxj+3V/wT78UfHHx9Pr/xX/a38WeI&#10;ZN3nQ2F8uLeyU8gWsMbrHCo9gfct1rkPgl+1H+0P+wX4u8N+D/Evxs1bx/8ADHVtWt9Gv4fFkjXV&#10;94ceRvLhubWVn3G3DHDwFsBcsuCDnrPild/tBeEPAfjXVfHPxda81GfVhZeGVN8Z3t12sW8xmjQo&#10;o+XCgDvXzJ4s8O/EXVfAEyfETUZNUmivrO5tpJL0SybVnTzDlkTA2sTyT0znivynLcRW+sL2zThd&#10;aPt1P6MzTJ6X1GcaEPfs7Nd+n3n67eIvFXje4tZNLfW7eNvu747NlKEHnB8w+lYPiLxj4n0jR5NW&#10;1vx5Fp9jajdNdXkghhhHqzs4A59T9Kr+EPiV4a+I3gC1+K2nLc22m31pJdbb6MCSJEZhJuAJHylW&#10;yRkHrXzR8dv+Cd/xZ/b4+Huk/Hj4i/Ff+z9Fvla50Hwj5ErWdlaMT5TSYbDTuoVnYqeWIGABX6Rm&#10;+E4XynCwr1aKbnta+vmfg3D8uMs+zCphoV3BU/ibto77ep9O+BPjf/wmmntP4N+KOi63b2/yzT6N&#10;dRXXlntuZHbHPritSD4keLJwxbWZlYMw+aNOccZr8pfEH/BKP43/AAE1tviX8CvjHHoOvaSpuNNu&#10;tHllt3V1GSpwNrA4IKuCpzyK9q/ZX/4KleNPiZ8NY5/iB8MLCfxJo9wbDxJJb3zQxzzqinz1jCHZ&#10;vXBKgkBgwGBwL4cw/D/EVT2WHoJyXS/S1+rJ4wXFHCOH+t4nFv2V0r22vp0Xc+6rn4l+OkA8jxC6&#10;+haBea6T4LeLPHHiT4h2cOs+Kg1nawy3UytartO1fkBz28wp2r5N8Vftg+LvD3ih/Btx8B421RFj&#10;Zre312STcHiEo27Ycn5CDx+lfSH7E/xT8YfFLR7v4ha74H8I2Omy+G5prWPSLyZbwSreRReXMkgw&#10;Y8xsVdXY8gP1DDuzvKMryfBQrTwySqNKLunq02na97WT1PH4Tz7MuJMynQhjP4ScpRaabSaTSbja&#10;6utPM7b9s/xrDoWqaKkRmvIZtc0+K8js4gWil+0xeVLGx5GX2KwAxsZm58vFfO/w0/af1fXvC/iz&#10;VtK8GWtjIdLu9Skt7o3E0e6GKd0IuESONF3RMG3tnnaAMbj6J+394/h+EfiLw/8AHTW7+4j0WSaz&#10;j1CKa4jt4VdkdY9ssmI4SswiJlZgq4JYivzx/bu/4LO/E7wdoA+B/wCw74MtbQRaLap4+8cX2lpq&#10;DSX8sKvNa26urQlI2YoZWD7yMphQCfj7c07H6nCDlG6Vz7n+A/7QOt+Opl8b+Gfg5cX2kQ2jpa6t&#10;aaqjWzzRymNLeKSVUikyO6uT1wDjnt/Cv7RPwn8QeI/EfhPVbqbRNUsPCMyah/bVusFvZGd40aJp&#10;S2N6u0UeGA3MSEJ5Ffg38Pf+Ctf/AAUX+GmpQ3Vh8b5dcsY2xceH9a0a3ksZV5yjQxxoUHJ+4ykZ&#10;4Ir6q+DX7RUP7ZXwPn+I/wAR7r+ySPHcela14f0HUmzHHK0bQCdZlLCMGQiIq/8AyzbBXDqadBx1&#10;TTCSjvt6n3/8R7KXxv8AszR2mrv9l1KXw/DqMEcUxDWlxHGLi0cyYGJMrEzPzt3cYApPh3498Yaz&#10;4B0XU7nxJcH7RpVvKAu1fvRqc/KOevXJrovDFhp11Zv4hGoxz/Z4fs0FrDchykG3AUHqMRgdj6Vg&#10;2OnWmm2sdjYRLHDGgWKNBtVV7ACvo+GcvwmMqVJVoqVktz4PjbNcZgKNKOHqSjdu9nb8jSbWtXlX&#10;59aum9R9oaoze3fX7bcH63D/AONRRgjkClB5xtr7BZPlcdqMV8j87lxBnElZ4if/AIE/8zU8F211&#10;rfjXR9JM0hN1qlvH/rHb5fNXd/F/dyaw/wDgrR8YovC/7C/jnS7C4b+0das5bSKONegguGnlkbnh&#10;BFGST0GOtd/+z3o/9pfE63vSnGn2Fxdbj0X5fLB/8ifpXxJ/wUG8TJ8RfHWveAdQ1uRIobm1tLeF&#10;AN10LzUra3liGecNby3QIwM9SeMV8jxFTwuHxahTio2V3ZWP0rgqpjMVgHUqycnKSSvr5HwZ44/b&#10;4/bX+JXgyHwb4G8T2Pgbw1aNHFDHoumJa3F9KSuG4XknAO1R7knNcn4f+NX7WPwb8Nre+K7G41vw&#10;3/a0Nxd6tdaWy3NrOr+YpWbA5J3fI3DdARkV+st38O/AFn4Qh12Lw5pcd2qs7XTWsS7O/XHGD3zX&#10;zR8Ypvh18cvDPiX4PeGvG2g6he/YzNLFY6nHMxaNw23CsecgjA6d8V+f0eIK1SsoKlaN9T9pq8J0&#10;Y4dz9o3K2iOS0D9qJNT8FWehfE+CHV7G0vodc8Ka9NApe0ulkM8U0bBQYzkAHkZAOcGv3GC2Xi/R&#10;tS0uwlR49S0+4hjHHVo2UcDpziv56fgB4d07W/hHZfDrWLOSS4Wdo7Pc22RIy5CdQcDbgjPYqe9f&#10;uV+x74kv9Q+Cel6pq1+fNjtZ45rhucMgZd3v06Yr6ilL95Fx7r8z4jFUZKjOE1bR3v6HkOzEahlx&#10;THTH3lq5c+XNczXMCnbJO7rkYyCxI/TFRSLt71+sU5e6vM/mmvDlqyS7v8yjMh9K85/aZ+JUfwc+&#10;B/ib4izRSsdN0uZ41t5UjcvtONrOCobqRkckYHPNelOePmr85f8Agt/+0bbfYdF/Z10F23O39oax&#10;IrAhl4CRn5cjJHUMM4IweoK1X2dFz7HVlWBljsfCku+vofnP491a4ub261e5ufNuLi+e4uA38cjN&#10;ksRjrn2/Ks/SNUa1tk1K+8tXIZ40WPLk+vPYfgKq+MtRt5rr7PExSNn3bZCG2ceoAyK/Qr/gn5/w&#10;Sbi+NvwmX41/FW//ALNu9cVJdB060s/lt7cqCJSmQMtxhcYUAV8HmeaYfAQdWr1P6AyvLK+ZVVRo&#10;dF9x8WL4s1+exa90zwhDaySKgNz5kkkm1F4xuYqACFbIAO4Ke1ctJeanIzRa3Yulvy0MvlMRb5Yd&#10;TzgdByeM1+3nwV/4JufCL4eXsNj4tupNdaSRhGtxbpHHGp/2QDk/U18+/wDBZn/gln8KvhD8Gr/9&#10;pj4Lwvp/2W5hfWtLRcwzRSuEaRV/hZCwb0Kg5HGa+fwPE1Cvi1T5bX2Z9JmmQ4qnhU5Tu4rY/N/w&#10;Vq+zUVu7p22WNq8kZP8AeKkA/TJ65Gc4r9g/+CVviiDxN+yxpEKXpkms5JIpI2lLMnIIzxwMHtn6&#10;1+KnhrVWtLa6s1LfvYwu5ccrnp/Pk/zr9Qv+CL/xKsIP7W+F13qA86bS7e+tY2blmXPmDg9drqfX&#10;5Pav0XKqsudxZ+S8XYb6xlvPFaxd/wBD9Crt1ijwy84rX8AJ512PTdWDfSMTlp/l28fJ0roPhwAb&#10;tWZ9w3enSvXfwn5f9o9/+HTpH4fuGY7f3eW468V5f8YAjeO5SB921iA/75zXp3geR4dBkV2IDDH3&#10;evNeZ/FZQ/jy8zwqpGAPT92tcuF/jM9LH64KBy6KzP8AKdqj73uKtwr2/KmRxhBtDVIoK/NXdLax&#10;5MPhJVAPWnKoQYFAQtxwPehQw4JrM2iBdF5akcblNBkx1FQ3Fx8mUOMfrQUVbmQIxDgZ7VSupSAR&#10;2xxSMDNP50g6ZxuqO7diNqmjW5nfUrvcq5+ZSMcUVD8u4+YPyooAyfjPHIb6WQIPfI9683j+eZ4z&#10;/dP8q9W+OFuIZ2bH3mI4zwM5/rXlK7PtSpn7zdfwqormsxHF/EC1N5o11bgf6yB1/DBr5T8FsYfK&#10;iYfwivrjxVEZEkiX3Ga+Q/CzMl19nYjMU7Ln6MR/Su6l8KRnFq8keteGXLQJmvWPBzF9LTFeQ+F3&#10;byV+btXrPgKTdpS5/GqqdDCR01oh28it/QmPmhAKw7Tk4zWzoLEXI571mzM7zROqkHtXX6JIPlBN&#10;cboTNkHNbt54m0Lwb4euvFnirVYbLT7GPfcXEz7VHXAye5PFcOMxGHwmHdWtJRit2z0sDhq+Mrxo&#10;0YuUnslud9psgxlh09qm8SadY6roMun6hLDH56kQecM7mIIwB1IOSM9MGvlS4/bvu/Gl1NpHwqit&#10;7OOHhr64Us3zA7WG8D8MKB/tivRvgf8AtKeHdY8G32leJpZG13TYw9xJIpP2lXuVJZDkncqsFIPU&#10;qOocGvyrPOO8rxNGeFw8OfmW70X9fI/bOEeAM2w+PpYuvUVNxaaS3dunzPm/9uHwT4X8H6rp9hde&#10;LdQ021tbUeXYteXZaVQxIwrSMnRiPk+XjNdd/wAEqvEfge7+IPi60UxRatNo9qml+aQss1skjmYK&#10;Cck5MTHGThc9Oa2P2x9Auvi9fWXgXSrpZ5rT/SvkmDrDGU3EHB+XbznuMV8V2Pie8+GHiSPx7Z+I&#10;LjTptNZpbO8sZmSZXHC7COdxAP5kHjNfHZDmMcDiqeIa5uV6o/ZOKcFWznJqmDcuTmWj9D9noVyf&#10;L3be9NuUYYwc8/nXwH+xd/wWZ8O6wieAP2tS2m3vnbbPxjHagW7ocEJdJGvyEZK+YowwXLAE7j96&#10;aL4h0LxXo9v4k8L65Z6npt2m+11DT7lZoZl65VlJB498+uOlft2BzDC5hTUqMr+XVH8p5llONyus&#10;4V428+j9CVhhcsKo+IbAS6e96YdywsftBVTlkZCpyR1wOccHrg1bvLq2tbWS4u7lIok5kkkYKqj1&#10;JPA/z9a+BP2gf2sV1L/gqH8D9e0jx1qkHw2e01PSI5na4hsbzVXimiM3lsFVh++hjV2XdhCwwpBP&#10;j8WVMLHJ6lKpZyadl1uuvyPpPD2jj/8AWShWoNxjF+8+jXa5b/ai8C+K7LxNp8+p/FSMRW9oFAjs&#10;7JI1jBP7lB5e8JjIyzFj7cAevfsBeI/C91b+ItPj1mzGqXUlvLBaNcotxPborhpUQkMyB2ALAEDI&#10;z1Fc7+2v4S+F+pR2PiNPBNnJrJuNjX0cCjEeCSWx1OcAcd6+N/HfxB8S/D/9rf4V+MvhvrQtdY8N&#10;tfXGoNuxEbCSNIzBNgj5JZPLjAPc5HIr8p4WxUMHmkKs1dK9z+jOOqFXNuF6uHg+Vu1vOzufrsJC&#10;7EEdKratYxX0CSvbxvPazrc2bupJilQHDLgj5tpZRnI55GK+Y/gn/wAFc/2WvibHDaeO9Vk8F6hP&#10;J5e3VVeS13cceaqAr/wNQOete5+If2gfhH4di024HjK31BtUuYINPTR5FuWmaVwFIKHZjBLHLDCq&#10;x7c/sWKxuU4/LanPVXI009f0P5Zy/A57lOc0pU6UlUjJNaX6667WPg39sDwb48uILvXrrwLpupK3&#10;iS8lbWLxZZLhwdgUMRtWNQwOFBYkjJx0rjPgfo978X/iJo/wY1vWobW41eZoWbyTIkSbGOMfKW6Y&#10;xkHmvZf28fhhd/F74OR/F74deMrrSbm6jS/vtLs7km3EjAiVSAfvK4ZT3ypB718Y+FtJu9G0m9nh&#10;8Salb6pPayRxapa3jxXMDEYEiSKQysCeMGvxHAywvtFz6xUvvVz+r8ZWxlXA2pe7OUdH2dj9h4vD&#10;GieCPhd/wiVtKtvp+leHTaedLwqxpb7Wdh9AzHrn3rjPBH7Q/wAW/Dj+C/2ebX4ZWc3h/UtPhig1&#10;JYrsyQqkKkSNKMQqCSRtIP1r42/4Jfft6+KfAt/4p+C37XHxXvNT0mx1KI+HPFmuSS3Bhd8GS2ll&#10;O5vLG4cncEYMDgMMfat98ZvDPgi20/8As/xj4ft9JWzkbT9WluzJFqIBHlRLKu7jDDpkkjABya+u&#10;4yxFLGYXD1KL91Jq3ba35H5t4b5fWwGZY3DYy7qNxkn0fd3Pmz4o/tU+PtW+KerfD2x+HtqLO3mN&#10;u7Rm4LzIQdzCQIYgQD0zn8OR5B+zN8N9F0vxX8WvAcdvCzXFnJqWn+ZGdxksonmLq3TlGKMMn71e&#10;oT/FDTX17VPL1HRb5nilcrpN0ZPs6luGLOit8xI6gY9+tejfA39nyw8LWeo+N73xBpd9feNLe3s9&#10;YTStUjW60KyuIRMpPmoMSyqyq6KGLJwDnIT5jIcdVyzGwrUlZp+m2vktulz7DxAynC43hivSqvpb&#10;a+7St6a7/qZniC4vNH8bzeMLi3/0q/0Dw/ZM0i/MFnslMxGehJgC+uGIr2X/AIJReDPil4b03xl8&#10;Tda8fWVx4N1zSba10XRby6dRps1tLJ9qmJYBY1kBQAKx5+ZgMYPA+LtGmvvE8evajqEW24vFik+1&#10;XUcMMFuZC6rgsQzRr8qnI4P4V9Df8E8vDkN1+zVaQXFrHJatr99EjSRgpJJ5mUHXBIzu+nbuPv8A&#10;FY3DY7huNWVNy9+nFSttbm+5Lv1ufg2S4WeTcWRwilaUoVXKN9felCV/Vr5K1j5V/wCCwPiPxj4v&#10;+GPiHUdP8R6lrXheFGlGgyQpFGFVCGaNAmJI+Gwx+b5+c10n7E7fs9fso/ssXni39prwOBfeNNWm&#10;n1BdS8LtcyeYHK/cdcr8x3Ko+bbg4xTv+C0mq+I/BXwC8Uanpw02FrOzbdNq9lGbh7djgKrD/Vkj&#10;nCkqR15GK774ffH79nT9p39lbwT4w8ORW/imPxRqQt7OOS1MEdsyFDcQyPIqlFgP7sEffKKFJ3c/&#10;F5k63s00tL6s/b8jw9Gc+Z720R5f8VPEn7Cvwv1ex0zWvhxotrdeIT9rs47fwSWe4VzlZDtiyMg8&#10;En6Zr4P+NvwrvfhD+0c/i34bW89v4f8AFPiTT7qSO1Vkt4v3dy8ayRsoCj5lYZwylMcBjn71/aO8&#10;U/Bzxn8dLeTxZ8NJFtdLljsYZJvJzAuxFRY1jkYNGCPfb1GRk18m/wDBQf8AaX+GGh/FnQfgR4U1&#10;2GXWLrxZYR3+mvaui2Vr9nHlyl8Y3SCZFG0kgIScYFceVvErFKNNN3Wut0ketnGDwv1G9R8ttvN9&#10;j7o+Al3FqWj2unaJ4ot51jgWSUxoUZxtyWyVIHJ4C/L6967JIHRmjcqzKdp29OOOPauC/Z68K28v&#10;wo+3fY2SzmtQDHCZBI+xPuqwYMeQeRge+RXeaYu20jXbn92uCx68V+pcGyftqy8kfz34hR/2ei/N&#10;kgh2nk0BMHO2plQjgLTmTA+Ubvb1r7w/L0jvP2azjxdqk21tsegysyg9f3kfWvz7/aq8EaLqHj7x&#10;F8YfE2uWWn2sXjbT9PtLa5v1ga6aAM7mLzGVpNslyqsEBZWj28EZH1R4m+NOs/Cl3t/D3iuPSZNQ&#10;g+zXVwsMbyAOy7FBkVgO5PHPy9s1+T/7bSfEOT4y+LNO+KHiO8vdQttRljtZJm/cx27jzF8hAdsS&#10;tv3kIACzE9Sa/Mc2xWGx2dVqCbdo202ufvnCmW5hlPDWFxklZSmpa78t/wALn1VbfAP4W/AzTde1&#10;2+8RSt/bum5a1+QrGpbG7ZDGAGG1gAfm4Oc5rg/hB8P/AIReA9Tj8Z+DrmS1mxJ89yrKz5UgMUb5&#10;eRg9M/MenNQ/s0fGlvjD8NLVNZ+IFxp+pT6M0NzuuFEV3JG5VmJ+9uGCQFZcF885rzP4weM/DXw9&#10;ku/D3hbxDNqmqTr++upbppTHgdfmJ2j2Br83p0qvt3Sbd72/E/oP61g1hY14RVmrr7jE+Hvxa+GU&#10;/wAaLrU7zw3rmp6XZ6qLWa2026uIHRTK4MsSRf6xFbqMjC8jvX7d/sO3miat+zn4W13Q1m/s/VRd&#10;T2ovBJv8h55MBxN+8D7cAq/zA5B5FfzwfAXwnqfiHU4dR0uUrPu8xZ1ZtyYbJbcORg/jmv1x+A/x&#10;3/aE+E/wr8L2WrfES5vJvC9mn9o6PtjaHy3YyeRKpUln2ybWl++GztYcV9tiqlHK6dKT2dv+HPyS&#10;hTxXEGIr8u6u/La1vU9vkg8tmhBP7tttQTqEODTrTVLPWLOLVtNnEkF1Gs0LK275XG4c9+D17/pT&#10;Zss3Jr9aoS56MWtbpH8x4ynKliJwkrNNprtZmL4t8RWPhLw5feKNUcrb6fayTzbcZ2qpOBnvX4Jf&#10;tL/E3UfjX8b9f+KF5fySLqmpzPY+Yo3Rw7vkXaowMIRkDoc1+tP/AAVW8Y/EPw7+zLL4R+GWl3V9&#10;qXiu/Gl/Z9Nt3muHiKF5AiR5b7oIJA4HXg1+NK6J4hv/ABdaeCNH0iSTV7y4jtLOxVSzPO7hEXbj&#10;7xZgMYBz6V5+Y1oy/cp6726n23B2Xyp0Z46cdHon0tuzrL74Z6TqXwA8E6FZ28Y8S/ETx3cC1vrn&#10;Cxw2kLR2cQzt3FTLLIe4+RsAnp+vfwa+Ng/Zw/Z/8O6R4s8Lalql9b2MVi8OjxtIitHiI4kVGUAY&#10;GCQAa/M3/gpj428P/C/4wfDf9nr4dXlvcx/BbwzY2F1qEMSB5dRDCeVGYcNsOwY7MWzk5z90/se/&#10;tT+GPjH8HIfF/hnQf7P0ttRMH/E0uFZNMwxR5JNoxll2sOOsg9zX5nxnGbdNL4Y7+p+7eG/1XEUa&#10;rm7VJapf3bnu/wAU/wBpTxB4O1rQZfC3w8m1NNSt1ndpML5KHb94uyAH5vXIx0rG/wCCi3xI0L4w&#10;fsnN4Y1uO502z8RWgt9SghYM6gsg6jIAJ4LDIAOaq/Ez4ieINOXT9Hj06JUW6223+hzym9aT5fLU&#10;GEbV/iDZAGOTjNfF/wDwU4/a58VfC/QNB8BaRBZjVZL2YzW80fmItsgwGxkc+aQQeRmM18hg6Vat&#10;iIwp7/5H6BmVPA4bBzr19o9O58v/ABb/AGQ/i58Hvg9P458U/DrU9O0a18UBLK+vocG6t5UwsikD&#10;G0jyc8j768cmus/YS+I8vw2+PXhjxNJq4tYLfUIjeTMu5YomDK5bOAMIW/8Ardaf8Ff+Cgfij4gf&#10;BNv2Lv2mPFUN54KuNLls9A1nULANdaDNvMkT+cnzzRBvk2yBjGrfIVUEV6/+w7/wTI1H4q+FLP4l&#10;/Efxhf6bp+rwj7FpWk28c0z25GFuJZZSEjRuXUIrsUZScBgK/XXm2FyvDwxFeVuj82fgmHynHZ9X&#10;r4WnT3u1bZRex+oVzeCZwiurKFH3eh/zmuv+G215V/3q808K+GdQ8GeE9H8NXGuHVBp2k21k2pmP&#10;a1xJFEiM7qPuuSCxHTJOMivTPhQSzAt3PpX1mHxNHGYZV6TvGWzPxTMMBisrzCeFxEXGUW00/wCu&#10;p774LjK6PIN684HvXmHxL58d6kAPuyRhf+/S16l4ScrorYfg4615V8QX83xvqm0fdugGx/uLU4b+&#10;IzTMP92gY2M9WpyMyjKrmhVB+9TQx7GuyR5cfdZKxDdqiacjlmx2pd59apuWaX5umcVJXMWZJiFA&#10;HOe+ap3jtKvln7tSMwDYD/dqvcyMOh/KgLleWXaBEv3R096hm3MN4b8M04lpOSp/KmbSrfMaAj1K&#10;zqwPAoqRzk0UFDvj7HGl9I3dWbazMcdM4rxeV1S8JLcZ+bFe5/H2ODeflw275evGec14VdPFFe8v&#10;yr/N+dTTbcVYJe7JmF4mUAPtPHOMtXyIgWy8ZapYiPb5OqXC7fpK1fYfiZIZpXZGT7xOVNfIXiqJ&#10;bL4sa5bBflXVpD/30d39a76PwGMFzVGeheFJt8a4HVa9Y8AEmw8sN3ryHwe6+WpA9K9a+Grq1uRV&#10;yIlGx2VmdrcVtaFzcY/z0rFh4ZcCtjR5As24DtWMrkxjE7vQz8u0rnPH6V8n/tr/ALV0GuX1v8Nt&#10;MHl2uk+INTsdWg8wEyPbSpFNIT/c8iR3PfJX0r6r8NEyyxqxGGYA/pX5HftN+Plu/i74x1dpkZpP&#10;Gk1yBI2U+z3qS2s5+gY25/A+2fzPxAqSrU6GET3bb80tvxP1jwxw9OGKrYqS1ikl5Xev4Hs3wvkv&#10;9HjikkeTzrH/AEdnPBkHHB9c4GPx9a9HtvFut6bdR6/4d1iewvYwpjuIJSrAqVIPHpjivPfg9Lb/&#10;ABE8R3F0rbrXTdJsrmRc433U8SyMzeu1GUD3zXXeNLiLSF/sxGxcR2ay3AUcR7s7R+IGa/E60f31&#10;up+50a0rcyKPir9pX9o2PU9R8TR674dt7o7l1DVpNJBuJc/QiM7vdCT3718q/EnxZ4x1jWZbnxB4&#10;imummbLbsKFGegVQFUHP8IHvXunjC0TUPh9oOqpIVa91SOK59XbbkfkBXg/xMhWw1i4WQ8Bzk+2c&#10;V6mX2vaxjjMViKsbSk2jmrHUEM21p2/3dx/xr7G/4JdfGD9oL4Y/FLVNO+FlhJqngfT9LS78ZaRc&#10;TFbZZ5lItjFgMY7gsFOVGCgbdxg18N6jqDaddx3Ub9WXtx1Ffc37IesaRZ/s7/YtWu76x0fxF4hv&#10;rzxBqdrYzK6QxQ29tHIku0xt5f2Z9oPIdz2zn2pYrE4CPt6LafRo8mWDwuZRdGvFSiz6q8afET9o&#10;v432tuYvE9vpsd2jpFptvp6HT40ZlQO04L7nCv8AdOWPUDFcV8YP2T9e/aN/Yu174X2PjLw5N8Qv&#10;A/iCTXvB/k3yhWjVfMeMMQMl03r0HyhQQBiu20a813wn4X07wj4r1O6lvo4FisRJGNkqsc2l81uS&#10;q7A4MDPuxmQFuSBXl/xH+LN2+q/a9C+IVrZ2d5L5drcXUMyro9y5XdbtIoYfYZggVlDkKHZssMGv&#10;n6mY47EYr21STlLz1PawuCweDw6o0YqEV2PmrSf29fi7r8Gn+E9f8H2Woa5o7fZDa6rdS/anlB2i&#10;Jo1Xe7Z4zuBwO/WqHiH4V/EGa61z4h/EC7upphqSJ4m/stmFrJG0nFvEGb5oYtzK2BIrfO5ODxY+&#10;Lfh3xFcftCx3/wAJPD81v4n1CwmEmr3tuYprKEsdzBzlZHMbmMTIA4QkKPnBXovgV8AviVoPiZdd&#10;/aC+IM01jeQyTaXY3mvCREkYOvmOuRvLkSIOdwDKSACQPUqVKMY81O0brVbsidTFYi1KpJtJ6drH&#10;RaR8IPhremGy1/wrDqVvqNu0cM15ZR3TyBjyttMihAQAdm5lY574FWvDnjXwJ8A7pfH3w3vLu7t7&#10;fWpGm0O4sQsNy5KwMVQK32dkkkULjcDu3YBGRyvxhkFhp8Nv4D8XQTapp0nmpqUlwU3qq/ukjZVx&#10;v/eLuZGVNsZJ5YivIvH2peM2k0nwTP4zt7q8vtFleGP7arwtc+cylX3sRnGyUMQOQR2JrjpU6uId&#10;7/IVSpGj0Pd/h18bra+ufHPg/wAX+KrjRPDHiLWG1jw22ocW9n9qlDtDvY7UDFzxnaW+vOb8X4v2&#10;XPB0tvaeCvjJF4gubq1Zbe10tlkkjuFXLM+Dg88YGT7V8x/Er4reJ9f02z0nVdT1CW2s7QS3duoI&#10;WWY9QNwBVSjq2/7hEo44zXq3wB/ZN8HyeHtL+LHxMtG1jxFfQLJZW81062+mQZO1AEYNJJg5LM2N&#10;xI29c9FTB4bCR9tVlbyXU6qGbYqtBUacU2urOcXwN4o1XXxpvw/0++uJdNj+1XHlh4GuZZCGKrvz&#10;85Xc3mMDnIOADiv0l/Ya+Dfjv4dfszXmj/EvwVq8kerXU08Wi3wj+1RWs0UPAQADHmIzbSMnOeoF&#10;fM1lojwlpLfy44RHta3WJUUrjGPlUfrn8a+vfhJ+3R8PrvwRa+GfiVJNperWNqltHqHlPLBdbQFU&#10;vtBMb8c5G0nJ47+TjMyqYiHJDZHdleHjhcQ6knqz5n+LclvpfiWX4ceDvBuv6fGk2+8n1y1MUnXq&#10;FIHYDnp+Ve1+GvjX+yDZ/CzTdV+IXha+0nxNBNZ22qalK9wLaaOC08mOfzIRIqMNqYzDuUnkkYYU&#10;PjR4t/Z9fQ5vHmofG3Qpte1aTfPaw3n2ma2tVG0L5MQZ1Oe2M+1fKnxo8ZWvxNso/Dng+C4t9CjY&#10;P5l9b+XLdSDpIy9Y1H8Kk5PU4+6DAYmph8bTxMPdnC9n2vozuz6nhswyyph6z5oytdd9nZ+V0j7V&#10;8Rar8MPizq2n6Z4F8R2PjC3+x+f/AMSDWopLRNxK/wCkXCKGWT5T+5WIMVOSUzmvfP2ZY9Z8Aa/Y&#10;6Xe3zSQ3fk2n9nWCstpbNubY0UJYnIdixZmMkmW3McgD8c/D2j6t4B1BfFGn+KbnTbizJe1urK6a&#10;OSN/UEHP5V9if8EwP+CmWufEX4yw/An4zXM+peJo2mvvCmqQIgm1RIEZpLZ84XzgEZkkJAbBDEMF&#10;J/V8n4iweMyt4Gte0Yya7X9O/wCJ/PeacG4rAZ6s0wdnKckpfzWWlm+1ui0PcP8Ag4E0VfFf7Ffi&#10;yxgtIZDpGjy3Up+zFZxtwVdXI5jxnKjjv2NfAv8Awb4ftL2Kat4m/ZI+MUdve+D44m8Q6O15D539&#10;n3W+OOQ45yhPlSDAyjx7hya+2v8AgrV8Q/ifd/s0+MbbTLvTyf8AhFryTUvDv9n7kubVoGWVRKT5&#10;gkSJmcOMKdnKYbFfjz/wTf8AiHefCT9qfS9WjmRVvtNmtZhv27huRxt98xjj61857WjmGVV/Z9Hp&#10;6n6lTo4nLM0w6qaN/wBM/Vb48+NPhtdfEG81O2+JNj4w1qO4ZNHXT43aSEnKeY7sxx8pKljyRxjt&#10;X5G/teeI4Y/2+ta8XeJruSe3sPE+nTXjryVhijtyyqPQKCAPYV+qXjVfturzeKbbRljurhPN1CS2&#10;sUjEn9xmZRlic9+a/K/9qjwLLqvx/wDF2pw3cMkk16JcxSq6r+6QEHHoccVw8MyaxU+bqrHqcVVJ&#10;VMHCPaR/RD4U8DeC/C/wgtHhvoIbO+0uJ9Nn024UYQpuiKMuduQ+QD/WsCxhVLKFFXbtjUYHQcCv&#10;N/2evih408V/sM/D/wCKdlcWshvNBtlfQVsxCltafNFbqWDNL5rRRITKzupbcyxquEX1/wAJXuhR&#10;+EbXxdfa9o/27WYY5vDfh3UNURZtUZJJEmVbbcPtJRg4MQDklThQ20j6fh/PsHgJ12021ZJdXrsr&#10;n5bxpwvmGNpYZ7Rbd5atLS+v3HMeLviH4C+HVrb33xA8baPokN3cC3tZNV1OKDzZSGIRQ7AsxCE4&#10;APGc9DWo15YyaR/btrdQ3Fm1sbiO5hnRoZUClsrICUYYHXOADzXyj8f/AIj6Na6JoWveHfgP/wAJ&#10;vqHxCsZNSOjXGmxrJOIPLaC6WXdOF2xRtGtokJLtHIYzmMZ+dviN+13r+raTY+HvA3hS68KafBqv&#10;2zxvp+iMiw3lxOHjhVmKxblMXnGSIouwpH0XaK4sq8TswzrEWjgnGjK65nJcytdaq/dGuK8J8Dlu&#10;BhWni+asnGXLy+642va/f9D6H1P45fCTRLebx58ZfiJND4q1S0X+y7O2sbud9Hint03GWW3jeO1e&#10;Ql2LMY5BG4HClhXwz+194m1zXvGlw2r66kuq6jMtrZy3EjbIwkWFOWLEKqBW6kZOB1Ar6i/aH/Yb&#10;/Zy8R+F7T47+KJdRutW1Fkk12xh1kW9ve5OAZZVIdjtCquPnO0ZdhwPE/AnwX0f4ran4m1XTfDlj&#10;p+l+G7VbXSbWLSpJYnS3iRjHFLIzFUDBMsfnzHkt94VrUq0cuoura72v59We+qmKzHEezT93R26J&#10;LZJdDnfhp4Rv734K6H4ctfDdk1xDJcJNPFCFF6FRXbzQSp8xV5WVQCyk5zgZ5Kyg/Z90zTrrVtT8&#10;eXVpHcYW3is9Nmbz2bHyiZ0wCAc4AJxzwK93+DHw7sdL+Adxpt14Lu1ur6GNoVMM8n2bM64uVl2A&#10;xzpGFjBBbKlchsDbzHxT/Z21HweNPudY8Pa7eaaoub1pRAj7T5RkLCVU+f5BuG85PyZVeK+WjiKN&#10;bEOTune59ZGti6OHjBbJWOe/Yy1PwhonxhuvBGjm3W0uLW3u/D8WDvaKLBmSUsCN7gBj2OWNfpF8&#10;OPAPhOT4d33jTVNas9LuUWSWbVbiZFjMrtuYTSMVDhs8qxwQB6DH5uaH4d8FaH4e1T4r+CfCeoXH&#10;ijR7y21e5vvtXlOYfMaKW2WFSEVGjLZ+Ukbos98e0+Jv2Yvg5+1tq9ifiD4k1xdSt4kSx/4qGSTT&#10;RsxtCWoACBwDvZZUJY5619bh50cxwb5ldw017HyVaWKy/F3pytzPm07r/hvxPrz9kbxRqOteEfEn&#10;h+5kkNroPiyW00tJMEw2sltBchAf4lDzS7W6EA4NeqTNhdznCryx9q/PfwjrU/7I/wC0z4H8E+Et&#10;fk0/Qb3WLCHWNLtLpRa6hHcvdWXmzEs28xSy2kh3EldxIOc192+M/FOmaF4fbW76ZY7WOHzpmcfM&#10;U7IB1JJ5/wCAGvqcHnmHwGSyu3emtF1fb8WfnmacJ4zPOLKfKko4iV3bZW1lf1sc947vdT1XQ9Us&#10;IdU1G3Y27H/iUiFbhYzkYUygjke3Jr8cP+Cg/wATNW8A/tuT/Eb4dy2thrMOm2txbahZ20ayJdgO&#10;v2llXISdQFOezorc8V+gP7TH7RaeEPhXqPxrl1KKx0WTTTcafo93iOW+V3ZY/nOWE0wVmUKBsBTI&#10;JOa/In40/EvVvjP8UNY+KGtQRwz6pchlhixiKJFCRpkABiECgtjLHmvgOHZ47F4+pjasnrf8e3of&#10;uXFVDLcpyWll2HiltZJLZLf5nK6ldXepXk2p6jdyT3NxI0k9xOxZ5HY5ZmJOSSSSSSSe5J5r9Cf+&#10;CCHjfUrHWfHXh7WGkuNFtWs7n7Nt3bGlEyyso7krEmR32e5z+ehhnupY7a0jaSaWRUhjUcsxOAB+&#10;Nfdv/BPy/vf2Wre11A3StNrUL3F9DJnbcNHIytFnjaypsYH03kjA49PiOtFZfKO7drfefOcKyVDN&#10;oTlpFJ3+aPv/AOIHxM+CfgeW7vvB2lrcapIrBLW308wkN6sxQYGeffFfkN/wUe8Q6r4n+PkepapM&#10;Hcadswo+RG8x2Kj/AL6r7/8Aiz+2PF8RrdvDXgrwHIhaFxeateBF8gf3UxkZI6uSMdlPUfCHxg8E&#10;j4h2l9qdtAryteIbW7ZtwkJmSNiGOSVy5UN32Zr5nIK0aOLU5n1vFWMpYjA+wou+34Hz0ts5jLJ1&#10;/nX7SeBfjZc/CD4U+G9H/Z9+Dtx4o8PeF/C9na3l/Z61BF5scahZGt49rm5fcHLklFL/ACgk8V+N&#10;s+l3umXj6df27RyxsAykewP8iK+3f2WP+Ck/wX+Evwv0HwL448G6vb3lj4dTSNXvNPtFmS4jimma&#10;N4x5yCNtrozkqS7s3YCvoM+w9XFYeHso82u1+jW54fCGYYXB4mqsRLlTS19Gfrn4Eg0Hx/8AAK68&#10;SaLCrXUXlagtxGuDLbOu5TjnorMCO2Patz4UjlWPPavif/gk5+2feeMPB32eHT7yTTYNSvNPijup&#10;Aytbo4kWKVB0fyp4jgZB3cE8gfdng/RLfSNcaHTG3WMyrPYyHq8LDK59wPlPuK+i4JxkqNOeXVtJ&#10;R95ejPzrxZyuniMVSzjDPmhL3JNd1s2e1eFMf2CzAfxKPpXkvjly3jXVP+v5x/If0r2DwvGzaA2F&#10;URq43V474zHm+NNUZh/zEJiPpuNfdYX42z8kzCVsPAzQzAMCvbj39qesZZd3TimPHzhTipFbK4zx&#10;XZI8mLuQsNnysMVGU7ip5x3B/LtUBIjPzPmpNEiBojEjbm3EtUEh5/HFWLlwUJWqr5DbjQHKNlAB&#10;+72qvL3qWRht61WlORiga0GMNpxRTSwHBooGb/x4wzNdM6r8xJOB2OM9PbFfPeoApcOz7d27rjrz&#10;719EfGyG2vLW4kmmlzHxIqsu3J6D8/SvnHXpVF2xY7SW6Z6fnRSVqaKr/wAS5R8SKA7B9o4yNoGO&#10;lfI/xUX7F8Y9dAH/AC9RP9cxJX1prckUkajLcqpbd2r5X+OcKR/GS8mA/wBdbwM3/fO3/wBlrsp/&#10;CYU/4jOi8E3CvCrD7pAxXrnw2lDsy464x+leO+C2jWFBjtXq/wANrn979P8ACrlsipR5j0GBsY3G&#10;tXSX2yrurGhkztJNamnSfvVPFZfaMFpI6mbVf7L8N6hqisQbTTp5vyjbH6ivxj+M0cmueNfEGlM2&#10;6S+s7pY/mxl1ZZk/N0X8zX7B+NdN17Xvh5rOgeGFVr69sWht18xVznkjLEDPGOTjmvyV/ao+Bnxx&#10;+DfildZ+I3w21bSYJrhjZ38kXmW823+JJULIw49fwr8n4yjiZZ1Cbi/ZqKSfRvsftHh37D+yKsYy&#10;vNybcVukutux7L/wTB8Uw+KbjWI9aRyt54d0046ZaOQ2xP5L+ddDqXjO98d/2trcUO37ddSz7Fb/&#10;AFcIYrFH+CbRXnv7AMtnpujJe6UJ5Lm+hukYqu1IYYJZpzz3I6kD1FelfDnQ7uLwHr2u3lvtFuu2&#10;PsCdpAGD6k1+V5jGnTzCpKK6n6xhPafVoowfGGrrpPwq8OMTxD40VeeyiDn/ANCFeN/HqH7JqWGT&#10;d9qhOxvxr0z42iW2/Z90G7Zv9Z4olZ3/AO2AA/8AQQfxrzD42SS6x4J0HxIifK0TI7e4rqwEffg+&#10;l2TW+FnjHii6e1jjUtnBAP8AjX1N8B/EN7P+yzput6zfSNofh/xsU1KGSJnijhvbWOKItuBjCiay&#10;lblgHaSQAEkmvlHxdL/oqyt/eya+1v2TrTRPAv7HGueEvjBoGsXtr8SvB9i3hZ9NWLy7S5jvtUKz&#10;S+ZxgGdDkBnAfgccfRYyNN4Jp91Y8/BuX1rTsey/F/T9f8QfDi48TeFfGeuXlxp6x3enyf8ACOyi&#10;0uVz5vlLMJ2kACb8OAQQo55FUtJ8Tx6h4P1eO9ubE6b4k0PUbK6uBpW64t4WtmibAknbgM7MGKrk&#10;hXHU51P2BbN/Hn7M2i+M/HPxSWObRrW50q4W400v9kWBbqBnOcly0SxnayqBvwCGO4YOpXNnpfwP&#10;s9Tk8V6DdKvh/Ugs+pRtIt5EyMylNyhonwNgQ4cMY9oIOV+YlGNOo4dme3Hmkk+hD4I8KW/wQ8Um&#10;2tPGx1bUreZNMiea+hjLER+bFOjyOo2fu9rAsODsVlZueo+LnhPSLyOK91/S7rxFJ4pMv2VLeTab&#10;CVLaGTy4dwLGMZGRuUGPgDI3HygaVqHxhvn+H+j6Dqel6WniL+0J/MmXdaWqmC3M7+coY4R3Zdrd&#10;SflIUGvafB/hTwZD8O9N+E/ie9vI7P7Jq8+g6lazvMX26gInVXUbkYCMc7dpVwOnFTVjGElLdmkO&#10;aV1bRnmfxQu9Z8P6JY/D+P4ezaXezaT57Wc2uOl7hiRGI4/PfaHCNjaMqep5APy98QY9M8Ra+r6n&#10;r18tnY6Hczwx3V784nVvl893U5JG/CYXkYGcV9W/FfwX4YvfEWo/EbX4r7VvOurPRvCdx9qMN1YQ&#10;W8AQHb5n72NmDMSFfG5w2M18gftW+I0X4kaX8P8AwzZ295dWemm2SexhwZUkmJiBVPlkcIWyxHJf&#10;OBxXp5bH2k7LzZwY68Y3ZS+Kes+IR8SdM8PieaOJPsJuIry1HlzrDawqrqCDuBCtzyDu9AMfR/7J&#10;vjx/Emjt4bvpQWtZlWFe4U7vx7D86+XvEt5PrfjbS3l02aG6S4u45pHVVjC/Z1ISMLgAKUfjtv71&#10;0n7L/wAWI/AXxqt73UZP9Du9NlJRm+VpFG8Z/FQP+BV1ZlhZYjB2itUrmGDxHs8Vrs2fdV9oi20A&#10;kAUAcNgVxviybSNOTztZ1G3hXPyNcMF/LP1ro/GHi2yk0RtWS6VYXg+0CTsU279w9sV4B8Y/hp8c&#10;72HTvEfijQYrfR9U059T00swcyRq6A4B6uFIGP4SxPPGPkcDg3Xl78rdD6OXPyPlVzuNM8R+AvFG&#10;ryeH9G12xnvFP7yFZU3HHUr64HPHbmptXsEsLUmYK2zjk5Jr5JGl+ItebU9U8GeIHXUNNj+2LdST&#10;MsgO7hgeu7PH4jtmrmn/ALWXj7xdp8dtr6wreWr+Tefu9u5hjDDA4PHPv7V71TIanNelO66rqeY8&#10;dGMbSi0dd8e/ijBpQ+wyz+XbrIGm2/3Ackcf7OR+Nev/APBGe58L+Gv22fCfi/xxbLHrviPQdYk8&#10;JwXUhH2WPypHMx4z+8jaZFb+6hI4kFfEnxm8bT61KHnn3MMPJG3IbGMjmvStFl+O3wo+IHw/+Od7&#10;8QprfXNS8OvdW2rQtmSyh2FEiO0Yy1tJGdoGcSdjk17lDK+XA8mzkmjyqeZRp41Tauk0fSn7a/7a&#10;Gr3f7Tfw+8d+NPEN1J4T1f4Gzre2OZGS6vLiG/t5lcDv9phWLfj5QvYA18I/DpQ2uA3KrIPKUxmQ&#10;ejBW9OcEt2+7Vz4h65qHiTxFJfyalJdRxq6w72JCBnLsqg8gF3ZtoGMsTjJObUOht4UayubqMu1v&#10;5TzbeMxup3j/AL5dh9cV6VPD08LhfZ23Rz43H1MwxTn0Um15Xt/ke2QeN/EUnhSO2vvGOoGz8nAh&#10;m1KWSIDHQIZBn/d4weDivPfiPcW1lr+h3ljZeXDe2s5aNG++4cIjN2+fDLwBjr2zXQw+HLJVj8xf&#10;nVs+ZHn96P73sTwT71ifEi3a78bWumLblls7C0jx2UlJ5D+ZdffpXj5e40MVzdtzbESlUp2ep9rf&#10;sWftg+HNJ8J6HodxrFxcWfh/4c6TZa3aTLIsa3a+MfLtkBxhibS7j+YZAVwvUEV0S/Dr9jD9qT9u&#10;n/hn/wDaP+IOr6DqXibwqtj8O/E2j6l5aWerRarfwbGiYHzXcwIqKdodiwB3Mpr87L5NV0K5/si2&#10;vLiG6WGG4tDasd7odkiN8uAhWUfeJG1gpH3RVv4c3HjLxR+0F4V1j7fqF14im8X2EulzNeGSZrxt&#10;RjlXHJ5aR3OMj5pSa9SnldCWK9vHqrG1fPpzy94aS1v1XY/WDT4LT/glxd69beNPiN4k8fNNo8Or&#10;6PqPibTYLOSCaMNHBBHbMzyQFmugkpd9yk/MqbW3fnhrWqeOLzU7/wAS+MwRqF7qkmraq9q7TJO0&#10;020plHKjYEaMDrgrxnFfWf8AwWo+KWu2n7U9n8ENBuo7yPTdMs0F5cSRwwvZ7lDecsDARgSwuwjL&#10;BtwyQxAr5H1vxT4fvdba28S6dZw24WGKS402aeQq8jhEnt1fyysYBXKFdw+X7wGB5GFwksPi6lSK&#10;tzP8Ed2bYinWwlClHeMNfV/0j7q1/wCLNh4p/ZT0XXZ9Qhkht9IUb3usCABcMdpJG7kgkckZHQ1X&#10;+AkXhHw78AfC918WNEmWT7NC8L6beOomtbyVrmdLiIum90aeRSI23FdqjGxyPiFfinqkXwZ1LQbr&#10;Wp106301r2Hy+rLtyU47ZP4V9Ufs0/Ejw34n8CaWmnWa30lmnlQXWq3Z2Q/ukjCSBABsZIwRlSvm&#10;DkHkH0eJKco4OnFbN3f3Hz/DkoyxNRvdK34nUaHqWueI9X8F6xOba602LxRMdOia3WS4EUMV1viV&#10;QG2/OWUBuCX5zgYb+1h4p8S3ejWugWGq3Wn6pqX9qW13BMqgXVsLaWWDdEh2rcfumzwOijjGKTxh&#10;pV74f+NHha90SG6hg1LWry5h0mzumke2gNs6yAlSg2ebPGo2nOZF5JNb/wC0joV18W5vCmqaV4b1&#10;25k0SfUrjUbrVbVLOeeIWk0TqrphVTzJV55IAXGAAo+NjrWg3tr+Z9bJXg0fNvw88FfEPxF4e8Ta&#10;fP4i1S3jaGRyY4TJF5MRD7pgiltuAQA+1TvUEiut/Zt+JlppcGhabqGorJNYM2m3fyf6yWA+WzjO&#10;cBhtcAn7rDHerfwl8R6Tp3hmTUNI07U1sdYgEElhqMzN5lwUJAiwBv8AlznduHyY46V8u6T8UZ9F&#10;+LHinwWmqyKPtqX1ncOw3xXCZUuCOoPGRgAqSMDNfacO1JTxFSnLZpHyefUOSjColqme6f8ABQWe&#10;88U+KvBNlo1gby+nGo2MMVrhA0c3kgqTk7ByxB3DHUYwK9wl8RfGCP8AYBks/j4GtdetbMaMqyXA&#10;keZDtRZ9wJwzbyTk5BzjGa+S/D3xc1jxZ8UL281NdRXULXSI00+ONpVihkVt0+5lPLFURUGQDkch&#10;dxH1t+2vBfeAv2KfDulalNcPOun2k1xNcNudjlZCScnOM49MD0ArHNpeyzCGHezav6XR7XDsVLB1&#10;MYl70Yyt5Ox89f8ABdWSx8E/GHw78KvD/jTVLqzk02TWL7Q7qSJrXT5HcwQpCFiVlAjibhmbAYY6&#10;1+f17Lg/dr3T/goz8dl/aJ/bK8c/Eezulk05dWfTtHaOQshs7X9xE4PfeIzJ9XNeDwwvfT+QP4nV&#10;c56Enj+VfYVKeHpTaoq0eyPhMPUxlbDweKm5TSs2/wAj0r9l34cjxd4yXXr+MmG1O23VujSHv+AJ&#10;/E19cXvhqEXzeHlc26ySfatDumX/AFco+/GPXDbtw6FJ9vavM/2T/CMWmeE7fUZUClowY/c8HNe0&#10;alZ22raa9hPcSRsCJbe4jYB4ZQeHB7Hr+BIr86zrGe2zBpPRH2GW4f2WFV92c74zh1m4X/hAtEvJ&#10;P+Jtdf6xTzb2oC+YAcD7zHA9BXO+IdHt7a7mmsLFvscOpWllbpCvCRws248c4LfzzXonhuzn0+a4&#10;1DVLqOW6a2WJLrI2hR178E1leI20q809tIsUWSK2UET7cb5twJYevAAryKNdxqWR2VKXNHmZ81fH&#10;34TzzWy67otmTdWKvHJHGnzTQBmIz3LJk49VOOwrxkSbgMHjj8a+vPG95Bpuj6hqRX5o4WOMd6+X&#10;PEfg/wASaTp1t4tn0aePSdSvJ4LS98k+S80QQyxBiMbl8xCQOzD0NfeZLiKmIo8snsfM5hGFOpfu&#10;e9f8Et/i98Svhz+0vpvhrwdFJeaTqTG68QaeW+QWsEcnm3G0kBjFG7SHHISMnoK/e34IaxB4t8M/&#10;2Wjr9r0kmS2x/wAtLdj8w/4C3QehNfzcfs1/Fq5+BXx48K/F60i87+wdahubq1P3bm1yUuICO6yQ&#10;tJGRyCHIxgmv25/4J2/tBWfi7wNo2vWeqtLcWweymmBz5ojOwk/XGa580xFbK8zp42lpa1/M9jLc&#10;Hhs6yKvl9Z/Ft5Puff3hkAaGoJyzSDrjPTpXkficRz+INQfP/L7Kf/HzXr3h28g1LR47m148xlZl&#10;zwhIzivGdZbOtXzbv+XyX/0M1+rZTiqeNoRrw2krn848SYKtluI+q1d4u3/BRm3DNFL1+WgSHb92&#10;i4Ab5jUaHbnaa9aR8/DexNcWt1b+WLm2kj82NZI/NiZd6Howz1B9RxVOfPUVaecykF2ZtqhVyeij&#10;oB7VVm6dO9Sr21N2op+6QysNmSvSoGbIzT53IBAFQkjGSKBEc5yKruw6Z5qaV0Azmq7spbd60AMk&#10;YZ60VFM5zxRQB2fxtFxOlzDDeQqqn5lSPdjBOMk8elfMniny/tbBF3BZM/Wvqn472siW91HJJLv3&#10;bgpXvnnp0r5Y8WIVuZAsbKPMP3VAxSo/DYqp8Rm61K8trCfNLfulx+72/h7/AFr5h/aEUJ8WIzu/&#10;1mlxEe+JJBX01qUSx2MZCv0J9j2r5v8A2mrdYfiHpl2q7fO09l+u2TP/ALMK7afwkxivaId4SkKp&#10;HGPQfzr1T4dybb8LnrzXknhSQhIzk5xXqPgC4I1KLfznjPrVy2FI9QgOSuK0rN9ku4isuzbcufat&#10;C0YM2Kyk+hk/iOu0R8opB6V5T/wUK8f6F4YuvC3wu1oGSOTSIZ9QiVckrKS3Ge4AI9jj1r0/RnZU&#10;AxweK+Y/+Covh3xF45/ah8LaT4f86W+t4YFuIbfA3xME+XJBHRCRkHk1+a+IUpSo4ejfRybfyR+0&#10;eD8YUsZi8U1dxgkvm9T339lz9l6LxX4SsY/D/wAJPDun6fHpcl5bw6TbtFMFmDR7rhwAspk8onBU&#10;nA5Y7sDxb9o/9mv4v+GItc0vwUtnp8d4MGKF5JF3q4PKE4GQCvyjv0r9BP2YbHUPgh+zpr3jPxvH&#10;JaxwQRfu4EMjwwxWyKv3AeA3mtkZGCSK+ePip8dPh3rXw2i+Ouo6stn4fu7ho/7Quz5Sg/L1LhcZ&#10;3KRnGc1+K1pSjUcoa3fU/eqNCnWk1NWXkfnT8e9Z1yy+Blv4L8aeHBpuqabrCtNHHJvjmRojiRDg&#10;YGcgqc4xXmPiO8j1P4DW7JIrfZdWMeN3Y/8A669l/wCCgXijStZ1CM6RcrcW09iJkuUcMJBvPGRk&#10;cc9+tfPtjfmb4Q6xZOqt5N5DKvtxivYwcXKlGdup87mFP6vipU10R5d4sjAsZIwfu8/er9EP2cZf&#10;EWl/s9/D28uNKi1a1vvAdlFYtboIZ9PNvJcvIHeQeXhDKJMqwc7guF2/P8LfBjV/hc37Qngm3+NG&#10;kNe+E38WWCeIrNZComszOglUkc425z6gkcZyPs2Hw/8AtC+Pvi9D8GDeTfZ9B1rWbrSPCdxpVvDG&#10;tv8A2lckMsrnLCNVO3hfn2r83Qe5mdByy+MuZKzPNyutGWYulyu7W/zsdj4A+EHxK8K/BDXNX8Oa&#10;JqF7deMbrfdabDGX8twrBm65J2n5ucAgY6c+KfG7WJPhv4xk8N3fhiNtK05cWcN5ahl2uql2RsDB&#10;3ZweSCBX7Y/D/wAP/D74Lfs6eG/BmsXFna+IrzTY5ZLWSYK4LLnYoOeBnHrmvjb9rj9nn4P/ABN8&#10;M67pukWNna6hcRtLNaxzKpcgHLoDyjn++Bj1B6j5qMpU5XqLRn1n1OnVi1DS23mfE/hX43eGNVk1&#10;TTfF/iCRbzXJbaW1WCxRLW3tlRYvm8t1BYeXkfIcfjg9lonx8tIfEWhaFpXiL7db6XpOrJayQ74m&#10;O+5Fx5bAn5Vjy7E5wVTJ5AU/Jvw/1y6+G3juax8W+Gbzzra4khtbhrPBZYpZFdhxkkN8uAeDxnjn&#10;264+KGm6J4Zt/iXpM8a5eONYXkEil5Y3GHQEhSFwxzghWUDrle/EYOHMuXqePGty1HF9D174ieO7&#10;fT/gppur+IfhlBqF1dak+rwXszPGsEMg5ChySjqwXeudpXHPIA+LPEum6/ffHqPW7ezuZLu7vI7y&#10;4g2ttjxIwO2Z33oqlecE4IHPGD7XrfjL4lfG3TvD/gfw/qGnpNPeww28aRyxtLM8m0Dc2fLXD4GG&#10;2jvg8V9Q+Mf2O/H3hn4ZWnw/ufAFjqFnptjubVtY0GKW5do8HEMhTzbeBgv3Edd38We2dHERy9Pn&#10;XxKxUsPLMPhe1j4G+OWjeLtEt9L+M/iGSPUpnvZ4mjhvlVXyNhYFMhiA4+bGT3ryDxLZ+MdEvLXW&#10;7S1kjjabzI5Y5RwpI3o2O2OOmDX2b46+F9v4imtdF+Muh6la+G4br9xa6Li2eFioAcPIki8HBYFf&#10;mA27gTuHyT8QrTUbN7rSdT2rNDL5RjXO4Nknkf8AAB07H3r3MvxUMRHl0bX5HDjMvlQTbfax9waV&#10;4e1v4n/D3T/BeiQTSRXWkJA020qyxfZY1ZiFBKjluBk9hk4B+zvDX7Mfjv4k/Aj4R/BvRNLsZre3&#10;ia71DxHBbpdPp9zKz+ar5lDBNhKNGVXICnO4cfMukan8SNG/Zt8L2/wj8R3Ph3WfE+nLe65qGk2v&#10;mXosnPlpawP/AMsdwLOzD5iGUcYNesXH7QXiTwprPgz4u/DL4Z6D4X1rT5mi+IjaRp8un/8ACUoU&#10;CEMbfaiOo2MrEMwZWKlQStfJSprmk3JLV2R9ZgqksPGMVG97XZ4X8Q/+CYWoWnxo1DV/BWqXmlaW&#10;txNDqEmn3SCNl6OPIlRlKtyCA+BgYXgEfEvxa+GUfwu8QXFvZ619ojutWvordWAEghgmMaM2AAcg&#10;DoMdOuTj9RvGfx8u/hv4S1nxX4y05rKF4JLtY/7blvZLlVXzNxeSOPHHcZGDngV+Ufxq1Px9d/E1&#10;bnx3qayzXmkxXVjHCoWOK0lLSIoXAxyxJOPmJ3ZbIr38jqYzETk5tWX4nn8SUcvwlGKS99vozz3x&#10;rby3M8ccZJaRsAfU4r3vSLnWbPwZp+k6zq0dx5LbYYYZAwiQRRhRu+9/q2VcE4GCMck15Z4E8GXH&#10;xG+Ith4bhuRGN3mSzFQdiDv9c17/APGPw74b8FaBpPhvw87t9ntZmuZmc7pJG2Dd14yUPHavoZYi&#10;nGUaT3PjKWEqyozxH2VoeEW8MOoeMreKSRjGtw8rbW5/dxvIP1QV3l/8P/E+u6EuqrpTC0ktVRZD&#10;1l2xjdtXqwGDk8AYOTXD+G431DxncS25ZvLtZG+buW+XH5Fq9y8YfCv4hfDDQZNTtfFT2ek2SpHH&#10;Np0hIuZ2X9+m/wBSuflyAcbfeubMJfvormtZG+W4f2lOUrGN4Nv9Pnn03QdT1GJrrakLyRndGzLg&#10;LhxlSWx61jeNI4m+JuuSn7sdwix+wRQgP6VQ+wXfi/w9e3MevBJ7WFpbW8jX96kqLuALLyykr35B&#10;HY0xtdfxLqa6udJNo82l2a3CtceYbi4W3QTTf7IklVnCfw7sdq8+WF9nJ1E/VHVKS5Uh3xN0iJda&#10;0e/ePibS1jZemQrZIz3+XJx7VR8P6tqvgjxVpXjbwxtt9Q0LWLe/0+SPrHcQSLLE3pnco/ya6T4m&#10;jTVtNBn1kyfY40/0zyvveTuTzAPfaW68evFO8a+BdS+GXxC1LwD4iO+90XUpLO6kBKiZkb/WDd/C&#10;4O9T3Vge9erllWbwb8mebjIQlW5O/wDw34HsX7TXjXW/ij+0Hr3xF8Ptqtxq3iq3tr3TykP2mWPT&#10;zaR7N4QBQ/k4Rv7uD15z43qFl4nuLW60/X7u6upXHkLPfKTgJg4BP3QN+Bjbgjiv1e/4IzfBv4D6&#10;/wDCfVfjZ8QL6xu9a1i7bS9IW+2sEihjRXCkjksXKhc/dUcHNTftXfsT/sveLIr/AEHwBqGm6X4g&#10;aRpI7Zpl8tmyfk6fKSfU96+Znm0qOIaceu/zPssPktOrh4pS1t16n5X+G9Y+F1v4F1m91bRTa3Gk&#10;6W5k06S7baQcKCoBCyLuIyDjGV4Pf6L/AGLL/wCH1x8HdA1zWNK1DzU023immspHWJ2RVG4hCrcM&#10;VB2nqo4y1eEeF/BunH9qPTvAeu6XtWx8TTw69piwq+Uty6Ou0qQQ64XGCGHY5r3zxTZeLvhpPYn9&#10;lX4U6Dpdtbxx3Ws2Lag4jcSlgqxKxZY5jGoZsBR84OOQK78yxjxVGNOT13u9kvU83L8slQxTdGLf&#10;klqeiX/gg6j4otfF2p/ELVrzUGs4LSz0mGXa/l3FwDKqjdv5MMJ5O8Acg4Fdh8WPF+veF7PQ4PBH&#10;k2drY20kMNwGZhN5hIbHOWKRcYJwcHdgnFcLYy32reJvCsWl6N9ivIdQgKyNIitOxmD4mYZyVxnI&#10;wOOBX1dpWlaH8cPF83wh8K+C4dSs9JuFtb7WpEzEmB87NI3GWYHCjlgBxjJr5SriPZSV9T6aGX1u&#10;Z88XHS+p8d+EvB3iXVWtfCsus/2bb2+TCI7USxum5X64G0jnA68ZJ6Vxl1+yB42+F37RtvP8K44/&#10;7D8SzRpe302nm4uNL3p8koRmAcbiMgnA9cDn9Pbb9lv4VfC5LdtN8MW8l15m1p2Xd+8P8XPffg56&#10;18zftteINH03w5fJeLa29zcaVMIZMEeVCUKBgR91kKBG9Qq114HN61HEXpaN6HHi8vw+Ko2mrpHk&#10;Hw8+HPhnwJ8Q9W+I/j66h8iwnbStE8QalMk2bmPzDI42jbGXDRZjICEbNpYjjsv+Csl2b34BXgjG&#10;2Gz0/YoHQKo/xwK+L/D3xl1C1Sz8Dz282sWt3JbwKkbCTE6uUVljKnexVlKkDOCMZzivoz/gr38b&#10;NFsfg9qHg/TZw1xqEkdqV2ncm5gzZ54yqt+dei6eMqZhTnUu7seDqYWjl1ZU7JKLPyzvpHY7i3zf&#10;xdvrX6NfsF/8E4tNf9hrxv8AGD4o6GG8SeOPCdy/haG4hG7TrGMC4hnUkbg8zxRt6rHtwf3rCviP&#10;9m34H3vx1+I9roM0cjabDcQjVmhXLiFn+faO52bsdycV+rXxC+NX7Qep+DpLDwH4I03QvDxsnsrW&#10;2vMef9n2bAu1jhPl4G0HaPWvv5ZplmCk/rMtbWS8z8srZRnmaU4xwUdL3be1k9l6nyP8HdEWD4a6&#10;RJbyN81qrBvQHJFd1c6fcyW6/ZU3yeXyrHGfepfDHhrX9H8G2ts/hy2SzjuWtv3MZXy1G0Jt68EF&#10;uvUip9bvIra2Q2vmDC4WaPgj61+XYqcvbOS1T2P0Cnh5UqSUu349TFi8LeMpG3HT1eFl5RW/WqZ0&#10;+5muGtDhmU5kAwAmB610Yvr6WxxqeqO0a/8ALNWxn8Mc01LOzttAuL6NFVZPljIXB5rGNSXNqjOV&#10;OKieReNtIm1XTLqxiQ7pGAVR/FX1R8U/2ONJ+KX/AATY0r4T+HNH3a5pHh2HXtA8tfmbUjEZpU9/&#10;NSSSPnuVPJUV4z4L8M2+teKbawuIwyozSncvB2Ddz+FffXgmwl0HwLounOAzWek20WQowCsSj+lf&#10;pfAcY4itWhJbRX4n5d4gYitgqeHqU3b3vyPwJsjJbXK5jZSr/dbgiv0a/wCCTnxDvPD63XhuW6xZ&#10;zTedb+Y3TdjOPxJr5B/bn+BsX7Ov7TfiLwdZxNFo9xcDUdDeZgB9lnyyqDxwj74ge/l19Jf8Ez/D&#10;njDxR8NNX8T+CtJm1aTwvfRf2xFpv76e0hmUmKVoly5jLJIN4BAKnNVn2FlOi6ai20z6nhrMqarQ&#10;rOSUZLd7an7j/s6+MYfF3hGF7efdLCqJcKDzxgA/zrir5zJqNxKR965kOP8AgRrj/wDgm54k8Va/&#10;c6hJqvh/UIbSOxXddXFpIkRkzwm5hgseTjOcV1Icu7Enncxz+NfScC+2jlbhUi1Z6XPzXxWjhv7d&#10;jUpST5lrbUilYfdqM+9OlOH5FNr7Y/L49gqGU5zxQ8jqOM1E7EDk1n1sa+70IpjuXFVZGxxirDsN&#10;mfeqs7EdqBrUiuGUdTUEsoU4IptzKzHiqzXJY5P97FSaW0JGm2nG2iomlB5xRRzAeq/HMiS2vmaX&#10;bnduYLzXyh44mP22SMO2V7elfWHxsCtZzvLtVmyQqsCfw/xr5P8AiMsi6rMj7V2nrnk0UfhCt/FZ&#10;z15c77NULn5cj6V4B+1YgXWfDlyrfMTdIf8AyF/9evdpJla1IOzOfvbuteF/tYxpt0K8+8UvJBx7&#10;r/8AWrvo9jFc3tEzE8I3WEVG7CvUPAkqjU7ckfLXkfhKcbVwO4/nXqPgyVlu7cKf4gDV1Al8R7BZ&#10;swiXFX7ORt3A5rJspNsStnjFadlL3FYS3M38R1mguW2B1yN3pXz/APtx+JLDwb+1/p+pXzssl7NZ&#10;G3cZwrq8W0e+4hVxjrz1r3zQGdVVgf4q+Xv+Cq9tqOpftqfBPRNOgV49W1rT45IY87pALmEyHjvs&#10;zj6mvzHj6nKpWw6T35l+B+2eEtTkw+Nfbkf4v/gH6Y+Dfjl4KtfhH440e10q5mbRXV5rPd5r7ZEM&#10;i7QoLEFxIqr1ChR6V84/tA/EjwBqnh/w78PfEFvpNtHbLJPqWn3UbxMxkAIVoJIxlhkZx6HnjjuZ&#10;9Zi+GPxB17XrS7W1t9aaP7DDeKNljIu/dFNH94gMfvKHYbSpA2ivGv2o/Hmp+Irq78QXPiHwnZ+Z&#10;CYzfW0l0J9uMkIk8aHJAPc7fQ4r8lll2K9oo8r9T92w+PwsZXqPXex8P/wDBRvVfDEviiTSvDwh8&#10;uCGONFt4tqxEFyQeOrbz/wB88184eHr2SPwRr9uB8sltv+bphT/9evSf2rvCWveH/hzper6ZbX2p&#10;2d1q13Jca40bShmaTfsBxuMa7sCRsBmLY5yo8F8XeMzpnhdfDlrOu+cZmSNu2e/5V9DhMFKjRVNu&#10;7Pls0xbq4yVRrl02/I5fX2iQm5tZ9sm7Ktu+6fXOa/Tf4VeLZv2e/Evh39pj4xa3fQXHjNbc+JY0&#10;xDcW4urRpZBbluFZbieeUJuPzyNuCDYK/LO6vZZky0K/L/e7V+ivw58X/B/4hfspaP8AELxxaaxd&#10;6/caFcxagurao+3T184Rk2yklY45RHkAAcBmY/dNdea+0jhYwfw31ObIo+0xkqkFeSR+o3i/x18F&#10;Pip8U/h/46vdFjuWHheLWbW6muIrfERgBTa7kCVjkDYCx74wMn5o8VTfC/VPidrfj/WvPGpRRSzR&#10;wjUz5Ji8xiC0UMhj9Pvc4xnnNQf8ElviNf8AjH9lrxB8PPHDDVk0u5eLwfb3syi/TSXG9FU4IKpI&#10;X256Kw6YFcP+1fpes+GvhV4m06CxHgzTryGVLjU7xkadmYFQdyjaQOwyWPbtXz0qcPacnc+5w+Jp&#10;xo89tUfFP7SnjPTvjL8T9Nb4XajNqEOi6bcXGoX8MKw7Wu7guUUScuQMDIDZP51X8caj4h8NWE93&#10;olgt1DHPCkeoNfh44EdlQK6hsIWUH5gSpOBjHFed6Z47XwzqE6aRqkyyTRtbNFaiTMi5BVWYIQD0&#10;53Agk00+PNW8IXDXvh7R7Aw3tosV1b3loskYbPHLZHGFbJ4GSMda95UKloRS0Wx8RiK/tq0qj6s9&#10;h/ZR1Cwm+OXhjxVNr7alNYat5n2O33/ZwQxwiB/kznaRs67enc/vF8VfiF4EuPC0egDWrH7ZpOlo&#10;2o2cf34Y8DDOAOB79K/nt/Zm8VaR4d+I8Hiy6AvtQs9YhubYw2ai1jk83kKE+VUIzkjHfHpX7m+J&#10;fiL8J/E/wg1T4ieFPCdjHrPiL4Z2PnX0k0g8/wAyPdIimON87CpViw3Ej8D87nMLVreR9BkahUot&#10;bu58X/tYfETwr8Q9L1CTwNqdrqDafJveO3wQFB5r4v8AH3wh0TWfj94a1670GSHT73XLCPVAXV1L&#10;SSquxcjHOR1BGD0+U19ZfFb4jeBfD3wW1TVfDHhSH7dDCVkktIWj+2yKRiNNyg8njgdema+Db/42&#10;a98VPjd4fmiMVrHp/iS3vbazjZlRFjZcJjjP3Mn6nGOlaZPSrOMnF6W1Z6mdRwsYwjU+JvRH9FXx&#10;B+Fvwt0n4d6Na+G/Dun2MVvZx7oYYVO3aOAMjjHsfSvmX42/D3QtX8F30mn2sclxHH+5xGcBgepA&#10;HzH6c17JpHjD4rfGKw8O3/hPw5pv/CJ614Ki1a21hJ3aZJPs6OY5U2BV5LDhzyOleM2Fp8Z7e91L&#10;UPiBqOmzaTuY2kVtDtkDqScE+ZjGNhHyA8nrXi1IyVTmudmFw8ZU+TufCfxx8I/F2TxENO8JWcn2&#10;W8iVbW4+3OyOACDGEyMgFSc9Dt6cGvhn426Zq8nxt1Kx1DXAZbOZrO5upckNJEDvBOO7AgHp0r9I&#10;P2l7vRfHdvJ4csLm8RrFp45pYZXiXzC+4LgHDqDu4I2nPTrX52fEnQ7vwV4p1TSrzTof7Mu3uEtb&#10;hV2hfM3YK+gV3Yf/AKq/R8rrOWV024pSe58HnGEjHNKi5nJL8Dtf2NPg/efED4o3Xh+w1mP7XLp/&#10;2i3mtyfkjVyDnIHUlT1PGK9b/al/Zh/aC+DXhqPxd4r8Kf2lpIlUSapptxu8lOcebHjdGvPL4KjP&#10;JFeN/sz/ABY1H9mL4k6P8SdClj1I2qtbXGgxr5k93bNIrM2R8se1kBBPHy4OA2a/XTwl8YfBHx3+&#10;CGm/FO+8uCx1bTVuZobhhvjYqd0RUEgkHcpAJzjg142ZVsVgcwjiEk4aI93LcDhcwyt4VXUr3+/Y&#10;/G74f6PokWmnxFqWsTWr6lqs1jJK1ixt4LeIW7GZZBxM4adt0ancgjXOPMU1+h+o/sBza7+yD4d/&#10;ZPiu/EWreMPEWrPr+meNrLSZG0gyMCBA0mCuPJDg5cMGO4KRtFfK3/BQb4J+HvAmoL45+GUElt4d&#10;kv5pI7OFNkEck+zzSqdEbekYK9xg9ia+7/8AgkZ/wUR1r4l/sweG/gTp1ws/jDwFe/Y9QWPy1uJt&#10;JAzDMjTYXaW2xPk5JQdd4znm9epWw8MXR2TV1bYWT4GWW4qpgsRFcz1WrV0eCeDv+CWlumrXWneL&#10;dJ8UW0GmqxuPEa3ltDbakgzhWh3s4kA+VnVVDAA45zXzN8YPBXhr4d+PdP8AC/h8XG1dEs3vDdXG&#10;9mmdWYn0X5SvHGBjjk1+lv7QH7SHiP4TeBvFHiLxHcbdKtLO6m+z3ARpLiRQzbU2KFROgJJOSR05&#10;r8idP8beIfGF1H4n8UatcX2o3TBri5uHLM3QKPoFAUewrly2eMxnNWm9Fp6m+fUsHgqEaMYJSf4I&#10;634niObTLeC4G5Uhk2hvTb/9avSf25pNOiHwl+Lkn2jd45+Fuk3F5K9vtiuLqCFY2bePvNs8ncuR&#10;hVTrvryP4k60IWtHKbtkb/L6jHNfo78efgF8CvEPwa+F9z4x0u11zwj4F0nZpNu1y8P2gSWUSQyk&#10;oQTEFh8x13cnZkMARX2OS0o/2fWb6K5+bZtWlHNsJCGrk2vw/wAz6Q/4JTfDz4WaJ+xf8I/Fmr3F&#10;9daxaeH9X12aOG+kW3VZ9WusCSEyCGQgOFHy7v3R5IGK3m+Hfwv8V+I9S+IEOua5bagZPMbS5tQk&#10;jglUnIZoN5j6/KeMgjr0rwb/AIJe/ti/B741ePLv9kwfCLT4tL0Xwzdan4FvdBtAHsYRKRNCiekh&#10;mdxgk5kcEEEY7b44/Ez4c/AW08Ua54X8GXVvc/2czax4h1nS2t/JgiLSbdxAJwScKAQSeBX59mFO&#10;SxMoveT/ADP1/B8tPD2b1ivlofEP7a3gG3+EHx51v426eRY65r3ik3Oi3G3cuIbZy3yY5XMY3noS&#10;471yvwL+Pvi+e61Oy8Ysx1C4vhcNqE8YVbz90kYXGAFZVRU2gAbVU+uflvxd8bvGfxg+L+oePPEN&#10;/dSSapqU8qwzTswtUmLKI1ycIMH7owMk110mreT4qt5rRrK+ulVHVd0qqy7Op3bRnjb1OTjAr6R5&#10;a1hVTqu8rbnzlHPfY5l7ejG0NrfqfZXhX4lafq3i3S9Jt7tWulmCt5f3o2YEBgPqcV+hHwL/AGaf&#10;hx4+/Zf8J6heaxPY31nq095qM2lzKomununZ/MC/NI3zbeSCAvtX4/8A7Pt7qHhL4z+F/EE+oz3v&#10;nIupS2skbq0DLx5Tk4DqWII5OeO9fpt+wD+0FqvxM17xR8NNXtrq007Qb6y1D7dp8zL9lm8mJXhb&#10;GQVZh53AOFZic7xXzuNwf1e0o6o+kqZpHMklE9c+NPwf8CfEf4q2dzpXji7hh8PvHJ9jtpEKblEZ&#10;BfzEcA9PQ4OfQ182fty/DPTPHs138NtB1KNmXTgv2hsO8Xmg5yBgD52jbHcA8dK9n+NHxMFl4rdn&#10;+I0+uXDFlWztrpPLQHvJthjJx1ySea8V+E/i7w98QNf1jxsdWtbi41DUEt4UWXosEscQIDZ4A2gn&#10;1NclGEpYiDjb4l+ZjiatPD4Ocn2dvuPx28E/G/x98JvGpNreI15o+pC50ua5hJkspVZXQxEFShDB&#10;ePmGRyK+1f8AgpB8Mtc/aX/Z8+Hn7QnwG+DXjbUdS8XSyan4g0fTtNnvo9PjWEht4jDeXiRyF7MA&#10;SMYxX0B8U/8AgmL+zp8SvGFz4tttPm02a+ujcXS2odfmYgsF2zIACdxAKkjOM4AA9Bn0n9qT4dad&#10;YfDz9lbwX8P5PDPh/R7a2t7XxXqV3Hd6k43lljaH5IlG4DdJlmcsTgYNfsNbDfUcHOpWgltZu2/l&#10;20Pw2nnUM1x1Glhqzvd8yV17vZ99T84P+CTvgfxDqX7Sy/DbxBaXmjzNcRzajb3cMlvJHCisdpVw&#10;GGSpXp3r9oPGHw++EA8Ji5sYtPaOOPypLrzwxXHXJbp+NfH/AOyF+0t4f/ap/wCClmn+AfFnw1fw&#10;jdeGvB+q2GvafLeI7jVVkZGRJomzsVI2IJIPzsR1yfrbxD8KPhl4Y8DTfDi2udakW+1J5Vmm+1zy&#10;SZfBxO247cHIJfOAcdK/JeKHKvmF5aaLbX5n7PwzKNPLYxT6s8B8b2/g2x1Oz8LzabYy2d95lvDd&#10;W5Vljf74+ZeOq/nXy78V5IvDfjG+slK/Z/tRX2HvX6E/Ez4BfDHwH8Dbe6vfFBvpLXXIZV1PWNYa&#10;RlVQ7uu9yScorDHJ6Yr81P2i/Fw1L4kapfWkG2zurpmhXAH7vJwfTp6Vy4LmlHlZrnMqfL7VddC9&#10;bWFtehLyW4UJ1jjLjn3qt4u11LTTViB46bc9a4yw8XT6JbrB58PlN/qyGwR7c1R8QeJp9VnSMy/I&#10;v3vm4FehHDy5j5epiI8p618GtRsm8R6PeSlR9t1eOwj3EYLSLjH5HvX3FHE2n6PbWcx3NDZwqzHn&#10;diNRn8a+D/h94Vku/hRovimzcbLbWLq6kbnIKBAr8cnbsevsb4UeIfEXiP4a2t94ujMepRTT29wu&#10;0/dRyE57nZivuOAcVGjm06T+0rfcfnXiJhqlbJ4Vk/hl+aMzSdY/YO+DX7R9v+0H+1xo2lzasnhG&#10;4i8OajrUIultjaXEblLe2IO+5ka8whAJOCBjBI+k/hp+3H4e+PmreG7DUf2TPiV8M47yaa08OeIP&#10;Gvg97C21qMJ5sUQlEarHJgSukTklvm2k9D+df7bcnjrwF+0V8J/2l7P4fXuteGvh7qkep6vJY2gu&#10;PLWK6imkWVMEqDFGSjkbQ2cmvty5/wCC7n7CetfCPXrGA32pNNMg0NbiGBXaSOSOSK4ljkbfbIJF&#10;Uh9jE46jNfRZlUlg8+VXldn93Y4MlorMeE/YOV3ra26aeh9naFcI+nQyFPunOfyxzXhKOUTKmvXP&#10;hr4z0Dx/8NNI8e+Er77Vpesaal7p8+zG+N0DqegOcEAg4IYMCAQRXjqPsgVSfuqBX3GCUeWTWzPy&#10;jNlUjOMZbq9x00pxwaQEbck0x23jNNLsRiuw86PwiSMuetQTSZ4FPkJqvJICDipkax+Ehldl5FVp&#10;7jA5HNSykjcxNUp5d4qS47leadTkEVVZwvSnTlkywNVzLzlqRr00JPtA9f0oqu08KHDSUUE8rPbv&#10;i7PYJJcSQaVb7ljyrJHkj3BPIr5L+IcdmuoSSNbqzMzZLMSf1r6s+LNz5k0m0ptaNgzZ6emOK+V/&#10;iWCNSmG7+IldvSiiKs7zucj9qiFg1v5K/NJkNt68V4r+1rak+DbC7Vv9XqyBfYmOUf1r2Xdm3dCW&#10;+8MV5T+1PAk/wykZkz5OoW8n0+fb/wCzfrXbR+Jma+JHl3gq9Ejq2fm4yK9T8J3ObuE5/irx7wYw&#10;R1IbbXqXhOQpNE+7+Ifzrafwikj27TpC9urn+IVoWsuG+9WLo9xvtI9p/hrVt2yMrXPIjqeh/Cvw&#10;3d+NvFFn4ZtrpIPOYtLdSDKwxqpZn/AL071veMvhn+zvqP7ROh/FbVfA0ep+LvCdwE0nWtWmZo9P&#10;ljIAaOHPlsflB3MG55Hvb/Zb053sfFXiG3W1+022ji2sVu0LqZJg+TtDLvAVORn+IZ615TpWv+Nr&#10;jQdW0/XNAgj1jwxdLBCnmfvdStmV/skixnlV2x+VklmYoCc7q/N+Kqsa+MjD+Rfi9z9+8N8hqf6t&#10;1MZSmlKckpRbtdX0tffXfsev/tFeEPAHxiMmseJvDsUt1MwNxcWGpT2vnHOOTBMgOcnltx7Zr5P1&#10;v9nTwTo1n/aen+BVjuPtTLaLrl5Nd+YeMBEuLmWPOMH7nRe/b2Dw38R/iL8QfhtqUPibS7zS763t&#10;Ixpq2NmitctsBlTy5+PlOFJO0YJPXJr5tg0Px/rf9l2dzDq09vpurNbw+bqDRwRDeiFEKgtECSVL&#10;rlRnjpXz8Kcql7u1j9uybI8wxlKtDEY2FL2VlbRt3V7J3S8jotY+F2p3TRX/AIj1Xzp7uRI47eEs&#10;2CPlA7BVHQBRgV57+17+xd8PdV8ILa+JNPtbLVZI2bSdUitFjuEmHO3gbpEORkHscjBGa9M8W23i&#10;7/hZ+iP4bWO3htGijksVuhCitvG7op8wMPl3HB7nAya5n49S+KfiN+0tq2s+H57uTQtBtBZ2trcT&#10;BgrMqtKVR92IiMKQTng9M1jKPLrfU+Vjk9HEVFOviVK6bfV3T2Z+eX7MnwEHxS+M0fhzxCI0sfD+&#10;7UfE6fe8u3hkXKKOrEngjHCbj2r6P8ceE/jT8RvHni79nPw58N7e5m1Ce31Ky8QQ3QZE0VId6hUO&#10;I/LbEh3E8ZYYPGeF+HmrS/s9fty+Ij4Z0WPUpNYt3jsbOSYpa5do3YykbmZQyyIVA/i9q+hP2Vvh&#10;vqnjfx9qHhG+8SXR0nQbKzt9RvC0rLb2LPcOFCZKyBZEWKKCRthMvOVzjjxXtpYi+6sjTBzo4XL3&#10;ChdVJSd/8PRGH4D1bx54A1JdS0jxdI0lnIr2F1ZQrA0agj5MoFGQenQ44KjvvftU/FD4gftJx6To&#10;/wARPFWniGxsYJLO30VVbyLiSMtI8gIIExXbgnJUZxtzX0H8bvgN4D1vwh53hzwtcafdLJ5kE1tH&#10;DOZFuLeadJ4ZbWOPcm63kjaB1ZY85Vmz8vx/otxPp3ifVdNsZ1iDR27st0zMVJ4B5+8doXPODnvX&#10;DKnH2nO1qY1JVIWi3ucB418E6B4Y0lRp9pDDFp6l1kljLsT3yv8AFkdeleV/EnxPo+v29jbwxRtH&#10;/Z7LeQqo2Bw5U9PvDAHPWvW/iJ4m8LaZq8Nv4vlvJLT7YkV41rIRIyE9VwCASCM8YNfOGp3Wmy/F&#10;G80/RkH9n3GpMLTgqXt9+RkEnnaOSOvJwK9bCxnV1l0PIxUoxaSK/wAKfFmt/D7xVcPY337pV3bT&#10;u5AIIwAQM9OoIx2Nft5/wSB+Mnw5+Pf7BP8AwpqLW45/GGhzXlprWj3imUywvcSTQShQVZ1Af+HO&#10;08ZPFfh54oS3svEtpfWke1vOQtGp+Vo+jfXHT6mrmoXPi7QdVXUPC13Jb3VtIGt723uGiljI6FSv&#10;IPuDXVWwOHxOskjloYvEYf8AhyasfrD+1Z8FZPgPp+ofEv47app9lodnG/2RRcfZYolwcIiSESNK&#10;egCK7E+gya/ILTNRuj4zhm0q7mVJJjDA0rAOtuXz8xHRgoySO4Oc1p+NfE/xX8e7dT+J3jq71i8j&#10;XC3mr301xKFHbc7E8egr7E/4JZf8Em9N/aU8LS/tJftB6/dW3g3zp7bQdJsZjDca5LFxK7Sj/UW6&#10;FdvGHc7gCoXJKeFw+X4dvSzOqNTMM4xcIK7fVn2J/wAElP2h/ix+034d1n4S6Ddrbw/Dexms47eG&#10;aUQ3FncRZecCJ0f5biOYB9xXbMuQcV0Xiy08TeHtda41zxHCs0knkx6VZ3Rk34JxK7GV2cn7uDzg&#10;DJJr6n/4JieJf2Xf2DD4l8CxeBfD/g/wX4yuLe+0/wAVWkIAs7hLdIWs72cjeseU86KSViA0sqsQ&#10;cE+z/E7W/wDgn74c1n/haN9+0T8JdFuHXeurf2zpaySDI6SGQZPzD86+ZxGTQxVRzoytfofU08+x&#10;mUzdCvSu0rJ9z8hP2uvAHj34UfC2x8f+IPCGoWMOsGX/AEiSHBjy2VZz0Qv/AAq2GIx34r80vivq&#10;uo6nrOoWd/emS2aQzxB3JPmgjPr8o67QQM9ea/oH/bA/aX8DfHPwFqXwI/ZtvJ9S0PxFayR+LfH1&#10;/p5Fq1iUzIlgk6f6VMykYuNnkwkh0MkmxV/Nj9uP/gnT8PrfwfN4n+DGkTWmtabZq91pdmWkS8gU&#10;DdhHZis2wAgjhyACCWJr3MHUo4enGjU1a6nj1cvzPHwnjIRtfddfuPhe2utQ8J+H47K5Ro4JkEp+&#10;XasmSu4uyjc6YH3QRjB65r6y+A37ZvjPwH4O/wCFXfE/T7GHTvDO2DQb21aEz3QjaTzbeaHzSJIZ&#10;BJ5YkU5VIoyuSAR9Bar/AME6v2QV/Z5034m6fpN80Vn4YfUNW8TaxrLSFj5bLHDb2/3C7zNHsXAO&#10;4ryBk1yeq/8ABJTQ/HHwyt/GV7DY+FtMk8Pw6rJqSeLLm6uZont1mJntzaJF5mDnajqNxwPWuqeG&#10;jmEZU6UHJLd9kcuXZpHKcZSlWkuaT5YRva7eltnc4PUL3xV+1l4UuLWXQ10nwbcq8kd1eAtNPtZl&#10;DRJwSyFdoZsKeDyVr6M/Y+8Y+FP2SPhn/wAId4D+Gelx6bfIn9qXBVReyz7dvmST43S8dEb5FP3Q&#10;teYreWvhDRrHwjo8Kxw2mmpHYRtglQmyJV9+Cpz6g+tbGuavDoGizwXFwI45dQ3qF+YiJVzuwMn5&#10;iCwH93mvG/s114vDxTab2R/Y2H4P4by3KfrWaKPNyrmnLTlv2fQz/wBvDW9G+MHwq1rQvDMupQXV&#10;9sMwnjklzGuX2bixHODxkdOlfAVr4Q1Hw/43tfBv2zCswj8xsssZONhJx0JIHOce9fe3iLxhpE/h&#10;DWNetIpZo9J02eZ49oU4C43DP+zuxnFfG9xqdvfeKtX8WuFjtZLO3WD5TgKUUAg+oKinQwNbK4Sp&#10;crS8z8b48yThn69hJ4KvzxnvZ3Sjfo7nKfEax1zT9cOha5amC4t1IZWbOQe4PcH1r9Mov2Q/GH7V&#10;f7BHwpuPFvi/VvB+l22k6edQ+yR/6VdwSp9mDPuHFuzFGAPLKQ5GAoPxFa/DVf2gf2gvhj8O7hyG&#10;8WeJdN0a8K8YjuLiKNjn2VnbP1r9r/i5HHatr3w88LaSyx614WXS9H07T1dUtLy3Zfs6qQRjcLq3&#10;ZRnA8ggZ4z6WHxFWnh3COnNufj/EmS4fA55yxk2qb5ovykv+CeafsIfsDeAv2YfFFj8RdHhV9Zsb&#10;C60u9a0tlDQKreSCeWd1VYvmwcZcNgkMx6/9vr4YW/x+/Z8uPh7o2tfaZL6O4aaHadskwjJiVmxy&#10;u4KO/OCa9w8NeFrZvEniW1fzPMm1i6mk0ye3fd5bchmDAbBlWxg7SMDtiuU+OmhQ/D34P694jiSb&#10;jT2MJtyQ8kjLjYjHPUMg4AOWUqAwBHhYrK6WIrKtKTujowucYmilTST6XZ+GXwK/YXvPid8b7fwg&#10;LTVLXwn/AGtaW/iDXJtivp1/LGxWIYY7v38c8SuMrnBbaDuGj+01+xv4i/Zo+MVj4Ivr5r7T9Q1C&#10;YWmp3Q8mRp02/LvjGARGyOGAPPZttffv7HvwO8Y+DJNY+Fk2kbtVtlsH1hjZo8UdwI0ui8eSDhWb&#10;5mIwFcDq2ByX/BZTwLd2PwK0nxpLNG99a+MbULJboqASywNGSCoHU7fYDHXGa+gyyP1jHU4VPhbS&#10;Z4uaVvquFqzoW5lFtettPxPlL4rfADx6NDtvF3w+8S3moakukm2vo22rJcKqlt0RUDbJn+HPz4Oc&#10;E19af8EA/iBpXjAeOfhHczzweIdPkTU5YbqP5bm1dorYqxyDFLHKiAA53LOQclePmr4GftTaXrfx&#10;THwX8cpawQ3i2v8Awi+qRqE/fyQqfsUwx8wdpWWOUkMrbY2yGDR/b/7C/wAQtL+C37SGk6hLbRxW&#10;HiS7Onah5VuN4mkUrDJ67i+1SST8sjDqQa/Xc64H4fzzLKtTL48sqStKHfl69z8H4b8UuJuDeI8P&#10;guIY+1hiHeFS9rKT1T9Gdv8A8FYNd0/9nT9kXX/HUfgm+bVL510rTbqG3aENdXGUH70jd8qbm+UH&#10;pwQcV+TPwS0r9pPxd4vs9O8MX+r+E7HT4UWTUEjlg+zQH59iK+DI7dcuCTkljziv19/4KX/Fb+0P&#10;EGg/BDwbrH2FVuE1DVLq8upLi0tmlwILgKoysccLtKsYB3CZc52EV85ftta7+wP+zF8HtPvfh98R&#10;fEGs+KIVZNU1j7Q1xb61cGMiVbcSJEwZifMJ2skagAsSVB8HhvgnJMtwdLF46MlCbbsldJLa7e1+&#10;x9Nx14mZtm2a4nJ8ijDnpJQUnL3nJ78setjO8Efti6p4R0660j4iafNrD6fp9w1jexKBPczxoxjh&#10;kCAKTIw27wowSMg180+Bv+Cyf7UNgbnxCfBXh+S0s7mS4vY7wJgq4kMVqdrK5ZWA2+UqnYoDZxUn&#10;hnxe3jzRYfGT6atl51rFefZkmMnkicmRQWPVgjLk4GeoABAHs3hb4W/sI/Av9npf2sL/AOCenT3A&#10;gRr6OaSW5afU9+wxxx3EjRoxlBYEKAqndxivouMMiwuKo06tFWpPW35aHwvh/wASYzLcVXwuMTnX&#10;Wia3v1XpfUk/Yy/ZBHwrsbH9sTxl40vv+E116z/tvUIXZIbPT1uN0z5zhnco2CZDtUllUbeT9eeK&#10;PEOh3nhSx8WXGteJFglhYTDT7q4lt5Zs4JykmFz1IwAPTtX5D/tI/t4/G/8AaL1aIa9qUel6PYX6&#10;3Wn6DprMIhIjhkaVj807KR95hj0Va+if2b/+C3PjDQhpfgP43fB/QNWtpb6NZdct9Uk08QRs/wA0&#10;kqeVOpVcliUAOAcKeBX4/wAYZJHHYeE8DBc8dH0urH9CcE5xmGW4if8AaE/cmrrryu+x61+3r8dv&#10;ENr+zsui25bzV1OS4iSRhHsZbebB2jGcDk++3vXx3rmsHXYLH+0rzbI2n2xd2xlC0KHt2yTz69a9&#10;c+Lf7cHw9/bC8SN4D8M/DKPR7dZGkkvLy8W5M3+kJE20BFBVlaQjOONuQD0+Svij4lGk/FXXDp12&#10;qaf/AGpdfYWjVkj+yea5VQpwRtUFSDk5U+tfP5bklajVeFqNKSV9NbX6PzPqM0zejjsGsTSi1Fyc&#10;detuq8mehT6F4ntn+TSDcxqflkhO7j8D+lVrjT9feRVfS7jbuy0a2+KreDvD+garplvf6dq+pW0l&#10;1GsiCDUJVxkZ6biK3oL3xJoqrap4gj1K2zu+y6xbtNn3DqoYfnWdenLD1nTe6PEp1PaRT6M9y+C/&#10;izwNffDXT/Cesa3Jov2GRxNb38IVZGcDIVlPKffO7jaX56A19TfDm5+0eBY5orq1upPPfzLyyl3Q&#10;3BbDK4OT8xTbu9G3da+SvgbqegnUdN1XUvAFxZ3FveAm40uRgJUxwV85V24PVckEZFfaOm2thB4A&#10;sZtOg+WSYgu0CRu+FXG9VJXcMnlcA46c13cI1vY8UUopXve/3Hh8bUVU4Yq3e1mvvM698N2XjDRd&#10;Q8H6vvW11bT7iyujERu8uaNo3xnvtY9e9eRfBr/giM/h/wAQx6l4R/aXktLZbgOFm8IwzTJGTkx7&#10;2c7x0+9kAgYAGQfcPD6yf2goWLJ/uivoT4Rh/JhdoztYAdutftGMwWHxcU6iufiOX51jstvGg7Js&#10;9I+C/wAOtO+DXwZsPh1pN0txDpdrcMs0dmsAJkleZgsafKihnIAHGAK8xTeIAJx8wGG+te2ebM3h&#10;a6ZgeLGXn/gBrxWbJTKrz9a6cHCNODitkeZmlSpWqRnLd3YwSHpmhm2jOKiSRggLnnGSM9KJJ0K/&#10;errkcsPhEmkyTx/DVZ5OelOabdzn61Xll5+U1DVzWPwoJmwhGKzp39qttIduWNU5wSOlRZjMy+Zh&#10;nBqjLeeU20mptXnnjuI0ih3I2fMbzMbOOOO+Tx2x79s66dDLwaLalczEnuXZ8hqKqyHDcmiq5Yh7&#10;RnsfxH11pQ8ijc23FfPPxJkLXzLn5mXlQOAa9U8UeIzPH5pDjg8DGf1ryPx9KHumbaR2Az0qlHkM&#10;oy5mcpG48uSM+x6CvNP2k4jN8K9Wb/nisMn5TJXowPlhuN3GOa4X48xGb4V6+vy/8g9nIA/u/N/7&#10;LW0NC4/EmeB+EpQGXnrjj8a9Q8NSHzIxu/iB/WvJ/B9wrOq4r1Dw3J+6jxxyvWtPslVI+9Y9s8Py&#10;g2UZDdsVt2zbe9c14WkEmlwkH+EV0EEgVcE1nIyjGd9EeuaPZfEDwH8ItN8WeFNYEMmrQ3k8djC8&#10;azXDBvKhb95hcjZJgEHl8HqK8D+E/wC0pr/iH9rzwv4d+Jtssa+KLO80W4ke1+WO4EbXMLhVLsrG&#10;SBY9oJGJGYYzz61afDrxN+0ZpV54c8CeJLvw3qGh+F/tQNldySw3K23lpzFOzortuBOwICehU814&#10;za/sl/GjQv23/BB+L0+l3en2c9xqbalooHmELaNGhdUbIJadOQ/DbcDFflOde0jmU/bbt3P634Zn&#10;lNThOhToVITjBRTavGatvHXd369T2/UvHHhOyh1Lw/aJfSSRag5ttPgTElwqqGLKG2h1+dRlDxhv&#10;TJ86m/aB8OWz/wDCZQ6QjQrJ9mmsWsYIWViM7Wk+7tK5z8wJ5GK91+JXgv4T2Wq3WpWnhOORr5d7&#10;WclwyoFK8x4DYCkqDtUAZJLDtXhfi/xN4P0ed9PtPCV1Y27L5a2MRt0UsCA3ABz/AL2FzXj/ALvm&#10;0PYjiuHabtGMpax3la6tqnv955T8Q/jL/ZvjP7bf+HV+y6hGZzHb3RkVgfu7HCnzCD12E7f0rzrw&#10;dp3jL4meOda8Y6fdS2ul/wBtTrcLPJJy0KrG5ZlADsZA2B7YK9a9G8Xarpms6h9ut/C9hDtbbbqs&#10;eFiGNuc4J/iOW4J559dv9hD9lHw38XbPXrrxL4ku2jXxFqKzaWJHWGAm5cqV8sx5yGBwxcDNTKUY&#10;xHhcflca3PRtDR3cle93pZd13PlL4qfDXSPAPxb8O+P9K19LyWS1ms7jeV3JKR5kTnpkF94JwOce&#10;tYPwc8UP4B/av8G6pqFxq+sWuo6l9l1iNZpJftbEMRvVVP7uOTYxCqQAnTBNbX7XviXx18KvjxqH&#10;wO0nxBGNBtNQnli0XS7SCAyhZyIfPdEDSOqhWy5OTg4zjGb+z3b6Ne/taeGfEHiHTbG+0/wXYvqm&#10;paN9pO4O4ZY+v3nDt5h3EdFBI3AVEpJ+89rHmZhVozxKlQm5bXbVteyXofafxt+OD6v4Sm8M6DqU&#10;Wt+JLiRXv9UuNPSzhsNiyxqP3MjRxmMSSgwqC7vLvYRiMK3yf8QBZ2fj+HTtL1tryYWKm8aJtyjB&#10;7be2M9ec+9ev/EHxOvjnxZqHiXR8zw6hM/k2dzN5WYeR0CuT7sRk564Ga8t+J73nhTxFp9pLa2sN&#10;xcQzIfJwyhCi4PAHTORnPv6HyoylKRpX96POzyH4wTWUV5qk9toEMjXkMStLJCnDJn94D98YA2lR&#10;t3BuuQM91/wRu/Yk+G37c/7bFx4L+MJvpvDPh/wnfahqkNlfNbTyv8sEBEq8r+8mST6Jg5rgfiRD&#10;Bci4M2oFRnLLJIDjk/3s9c9e3bpivsv/AINkbaXVf2lPjB42ttEWGz0/wLb2hjhR22M96jFR3ORF&#10;IxP+FexhnKNJ+h8/itZo8U/4K0/8Eufhj+xT4jh8e/CP4j6xf6Ta3MJXQdfijmnZpJNq7LmJVDLk&#10;jIaMEgE5r5BNrqFrGp1TUDNOeGVV2qh7jqc1+of/AAX28Z+F/EXgzTdJ0zVLm21TSPFlosZubUIZ&#10;7d2J2uvO8oxDKwI6HPavzGvIxFcGQqrMfvSu+WbnrjtXdRk5U02c9OOsmc34hvBCjoy7l2kfNzX7&#10;hfByy/4UT+zt8JPhPap5d74e0vQUurWQhDJcXSlrgDJyd0jXPuG4Nfi58PPB03xH+K3hn4f2x3Pr&#10;viSzsF+Xd/rp0T/2av2H/aW8TT6Xrul69FHbstj4ktIb61kVZALf7Ujq5IIwUwCp479MmuPMqnux&#10;ifb8G4aMqlSq91ZHrum+JtJ8KfDa48R+IZmh0/SbOS6vppoywZAC0jhANxPBUKMlgBjrXmXgjxn8&#10;IfihpC/EXwBaW8ljcXk0K3jaZ5EhkTAcYlQMcFQOh74IJr0T4p2mn+HfhJ4nl13Vlt7caZdWjXCq&#10;zLCnlspcqvJC7STjdwpxyQK+YP2SvEkEn7LmjW1mm5tJvr60kfkhzHMH5OSOszdCMkgdq8vlkqPN&#10;fqfYSqwWOVJ21Vz0z4q+NLaw8A69cwOYZWh+yKqqd6sSWKDJOCMtn1I+90FcBe+P7vx/K3inV7lT&#10;HNdTGaGMAxhUuJIYu4ySiHPOQDkdzWR8QL2DxNY6hoUkrLb3koVkWYrIpAGGBA4kzg54xjpXL/A+&#10;K/1P4MaPNPO1w3lqsoaQb3YBQXbjBABPHYsx7ZrOPw8x2yXs3a26PX/jr4K0D4dfs1eE/hN/wkeo&#10;uuj2MbLo/mBgLphvImywztDlVYINqgDGTmux+M/i6xtP2GdBn0+9y2p6HoFjbNu++7fZy6j1wkcg&#10;Prg+tfKn7e/7Q83hD4b3Pia7vt2p3EaabocO3aXuDGB5nq20bpC3AyAO4roPCvi291P/AIJ6/s8a&#10;de3sksk1lezt5jZLfZWkgTP/AH+z9RX1WSylSwdap3ifk+AytZv4g5VhX0rpv0j736HnvxD1aM/E&#10;/Q9FGrtax3kpikkSYIRFwWXJ7nbj8eMEitnx9ZzaZ4bEc90scRmNxfLDGGblhhQzEc9F+8cehHFe&#10;f+HviX8GvEHxfvr3WfiXZ6XceE3MYS+ZVjvC4dX2O2clH2ZAGfTvn0/QPHnw78aaU1/4K19dUtl5&#10;E0KBk3dNrBmxG2f72wnsK4cvrywmKjXa2Z/ZmeYfKeNsjxeWUsTDmqXjG01vHut7Jqx89fHvxvZa&#10;X8NtSj0rVbhbrVIks28tVESRMdzBjjk8EYB/ix7V5FqmgeIdA8OWuh3mqx3H2qIo0CsD5I3NkZ5x&#10;gt+B6dK9C/a+tNXvtb0XRLCBt11qXkWumxrmSFuT5Y2nByZM9Bg4yO54PUrW30+9tCupxvKspS6j&#10;jkz5W1+QfVuhK+h716GdYyGMqRlB3Vj+RaXD+ZZPmk8LioOLpyUXrda2ena+59b/APBKfwvpfjD9&#10;v/4bw6nZG6h0SO91Fvl3FXhsLgRt0I4kZG5GMgda/Xv4UeFvDOq/tew+Jo7iRrix0i4tbizMP7uZ&#10;xPazW9weAvyr5yqQB1I7AD8j/wDgkTfyab+3joNvFcxxzXHhfWIVkaQKEf7IZFLHPA+Xr2B6V+m3&#10;gXxbPqP7V3w78TeE7l2/tC4utP8AE1ut0WVoktJJFOz72UeNQGzjDdOa8WLjudXGjjLPLLblj8z6&#10;W8ZaDHrniGQ6ZLtvYrrKzDPMfyF1OMYGBxg8EAnILZd8WtJ03WI9E8D3kC3EdxqUMvzy7txVw4Zj&#10;kk/Muck8EE9a0tMDP4xXfLlvL3SLtIHJ9zxwPft61zfxG1iU/EzQTK0arHeED9595Qny/qT067vY&#10;gqVuW581GNpLQ8ft/h9Hpnx4+JusacLeHSdQv7AXG/DfZYo7dWeJRu+UO5TsFwig9BXxX/wW61Ox&#10;0/8AZksfM/c32ueOLSNYd3KiJHljJGATgRbeRkds9a+8PCWmr4sg8Razqd9ZrDqXia6luGkvmU/Z&#10;bZ1gW1Xk5O6JnOBxvAzwa/ML/gv98TdOvfGvgj4f6Jb/AGWKD7VqTWlxyUVQkUTYJ9TKe/Iz7V6u&#10;Q0vbZpTXZ3+48DPKns8vqPurI+c9Z/Zbh+Kn7PPh/wCIXwy0xpPFGn6T/p1nb8NrFsrOBhRy1zGN&#10;u3AJdVKfeWMP9E/slfFu8+Pfww0LxNqV80mtafqMGm69NHnc9whVobrOc7pYyrFu80cxGABXnn7B&#10;fjeLVf2cYbm5l/eafqV1ZDn+66uMfQSV6z4Q+G2n+D/2k9E+JPheHyo/FWsWMHj7S44gVuVN5H5O&#10;pQKuP9IjZj5igZkhlldcy7t/7+8C8vjDNcIm4Thaol6WvY/k/HZ1HPMTiOGs0sq9KrzYeo9NVZ8j&#10;fS6dlfS9kdH+0n410rwT4k8beP8A4h67N/Z2i6xeLdXUkgMs+2Z0hgjDZBkfaERcbRgkgIjGviDR&#10;vhr8TP21fF1x8afiheyaP4Ngn+zWcELEs8Svj7FZq3pzvuHBG/cTukJQ/V37XXwd0v4vfGSeL4je&#10;Imk8NaZ4iuZ7DwzpsxQ6jcPIWlub6UYKKRtjSFMSBNzM0LuyHF12a2s/A7WljbRQw21wsVvb28Yj&#10;jgiRSEjRRwqqOAB0H50oZXiOIvZKsnDD00kls5Nbv09SaOeZbwLGt9XarY+vN88t1TTbsr9X3sec&#10;fDDTrKXTNY0O1tI4IVvTBbxqSQkSQqka8nPAx36e+a8d+PX7Q/iCP4HTfs2X4bba+Mm1iSVuN0Zt&#10;xEkf/fRkb8a9Z+E2uXN9401jRtFsVmWC8dJZJJCqrtAQk45+8p54HvXzv+2ANGvvixqUWjzht9ii&#10;zlVI2yhmPGeSMAc471nxdCnDh+Ps38MrH0XAsKs+NKirq/NHn9HZfmcVpbXGqJa21tA01xdeWkMM&#10;Sl3lduAqqvLMTwABkmlWTy7hQ0vl4U/N0wQR+tbn7PHj3xDpFraJ4A8QL4f1lNWilu/EW4LJZRwy&#10;QTwFPl35SeLztqFnkeNNqFkRT1niu/8AHfhLWdL+M2mX99cavo2twCLx5pOn/Z7MX6bp44xIIVW4&#10;uRtW4M7N5jrKu9Btyfx+Ur6H9DRj7tznv2ZfHV/4D8a3l/aaDqGqTR6DcSWtrp6sZRNbvHNE+ArZ&#10;RXi3NkYwDyOSOY+Lll4x8K+IL7QfiJ4Jv9A1ia4DSaPfWclu9t5p34CSAHYUcFf9kjGetfRn/BM6&#10;600fHfWvFvjDRLaa28ReGNa0yxdZ4ldruT7L5sXl7typ5d0X3lQrMoCt8jrXzr8YvC2q+Er610s+&#10;MI9ZtVdb23WCOdRbqZJYQrLMqmIkIr4XKkTL8xYbR51Oth5ZnOmoWkkm33ud1SGI/synNy93mlp2&#10;PQ/hv4pj0jQLizlkl32ywR2ix3AXczpjHPGcrjnp1r3C40PS9Yuo/D8Xiqa3vrGO1l1CGWRppt8s&#10;e/ygoA80DnayPkrtzhsivljwbb3GseGtYi8xvPFvHJbbfvAxSrKcepwpxXusPiHTta06/wBAv/D1&#10;7rl5dXkMxvrrUhDcFlUIEYf6yXngKWkA7Y5rwuIsNH20Zw+0vyO3K6kJU+SXQ+vfgT4EVNAh8OWk&#10;sN1NqGh21zb6lcXplhMij9+ipgsp35AG4ZHUHAz7poWmWWhfD3T9JKRNdRyNNcz2sgeJS/BjzjqA&#10;iHkn7/0r4v8A2S/ij4tn8Nala3viRreXRZJr21vLqDI2lVBibOMLkBgSPlyx4ya+1vh9Ypqvwkvt&#10;fk8Uf2gUkhubVZPM82NZdmQTsCghXClc5JG4ZGCfF4dcsNxFQlL+a33pi4pp08XwziIw/lv9zTJP&#10;DUzHVYnRud3pX0R8JpQYYyCvQbtvb8q+e/CQc6khU9welfRXwyP+jxF3/hH41/QFT3Yn8zx+I9Wv&#10;7rZ4O1AkcrYS44/2DzXi87gJhXr2DV51bwfqMaH/AJh8yk/9syP614w5HlqpbtVYaPusnGayiVjM&#10;4OM0jTjGSKWTBbIaoWXd1NdEjGHYbJKSzKKhZyvy06VgjHNV5HZ2xms+Y3jER3bd96q9w565p5f5&#10;vvVDO3G3FCYjK1EFzkNWZc48wnNad+4AOKybtwpJNO2twKd1Ltf79FRSqHbJopk2NjXLomLO48/7&#10;VcD4tkE0uR/d710Eupq9ny/zbcmuZ8TSKy7gf4ea0qdDOn2ObfcoLCuU+KVv9t8B61bY/wBZpc6/&#10;+QmrqSx8tlzWH4pijudGurV+klu6sPYqRUw+I6OU+U/B8rhUlL7i3Ir1Hw3M8sSrkdOK8i8GSH7N&#10;DluiivUvCtxujXB6V0fZNasbM9r8GXAbT4yrHp+VdHaPMuBJIGb+8FxmuP8AAkzvpcbD0xXVQymO&#10;MMOKz+0ZJO59Of8ABOWwg1T4leK1uCu3/hX98hDyBV+a4tl5OCe/GB+VSeErWHxb8edWk1hd66To&#10;Edg0gm3MqySMxxtGV/494x15zTv+CXl7u+MfiKyDlWm8D3gVg+3GLi1bPHPb26186ft1/tx3/wCz&#10;D8VfFfgj4TzW8nia+uIUuNQlh85LCMRgjbuPMm9j14AHqa/LOLJcuaJvsj9u4Fg6mSpLuz6g+IHj&#10;fwxoel/2Va6FaTybdqtfW4ZlwMjGRycAHPvXyp8YL7Sr7VptYkuFaRTloVO3knHTGAPavivX/wBq&#10;L49eLdYm1bWPinrUs025pJvt0isSeM9Rg+mKwV/bZ+M/hzWV0jxT/wAVTosLqHSebbdxD+LZJ0c4&#10;6bs/UdvmoVOZ9j7SeDnFXvc+ldY13T/NNzJbpGPmGBJ8zew6V73/AME0T9q1nxnBAzLDb6hG/wA8&#10;bPhnhjYgDOOvevlbRvEOieMNFsvEegu8treQiWETNtdePusMnDA8Yya+qf8Agl0kGp+JfiBpyRjz&#10;Y7qwkb5QPlNqRn6/JRWi+Tc54xalZnwj/wAFRfCM/hn9uzVtVT7PB9s02O7sJvJHOVUOSp6PvDYJ&#10;4xyORXjv7LGtW+ieNfEmu6RpN3eXKwon2z7gfcZSD8xPDFCNzEchR3r3T/gqnpOpD9uHV9VjkBF1&#10;4XtFtY2UsIy0k+WWMDBO0cY7nPavnX9mbx74V+HvxR8QaT4i1J7ObULWCOK9mf8AdhlaRtknpncP&#10;mPHUd62lTlLDOK10N6cuWtFt9T6ctfi6fCOg3mvDwjdx/wCjhPNmaKECZmG1VBbzGPQY25PU4AzX&#10;lvii+1LxB8S7X/hJNcj3LbPI8ce/Ls4TpkbsYzkn+VdZrF1rcskM+naPpdxFERJahdPjlUccMoBC&#10;njOCPzrxHxp4q1W2+JeqandXM32m1gVby6uY3yZXYnaoUEDgDjIAFefhqcXp1PUr1LR8iL4latpO&#10;mC6WzKzMCfujP69K+9/+DX/xNpd946+MngTSvEJ0/WNQ0/TL6Nba3immuLWOSdJI0Eo2Kd80RZyD&#10;hSemc1+XvjLxCLkmS3umVmb95HtOG/HtXrH/AAS0/aV8Zfsi/thaH+0N4f02S90jSXjsvFmnwsWa&#10;6027kW3mAHTKh/MGeMxivahR5aNmeBiKkXVSXc+qv+DhDT/GvhX4m+FRr+r2l5FPrM3k3E1xDPdQ&#10;7Y04cQwRoQQ/8TMykDHrXwXqVnqHmx20OrSHzFHyyRqCePYc1+oH/BxV4Y1L9pPwD4J+OX7N+oaV&#10;4w8HeGo7qXXrzw9rKXU1i83kmJ3tk+aNQqHdgEr/ABZ5x+VPiLxE76VoWtwvtf7OUkj6McHr1rai&#10;v3SM78snc9U/Yf0Bz+298J476RWSLx3p0zL6+XMr/ifl6d6/Q/8Aa+v/ABhdfEDRpdD0qQW+patY&#10;217CYvmybhE9cdGAPb0z1r8+v2GvEukXv7ZPwbkL7rhviJp3l26yASBBKuXPoAe5/u8Zr9CvjPot&#10;74j/AGqvAv2nWJpkuPGFjKtu1wyKUinRySPmVVG3j7pzgCvMzL+JFM/SODnH6jVcd7/obf8AwVi8&#10;YaBqHg+3+DVje3EepXF/bzQtb+asKxmSQTPNtyroPnXYSezDgZHyN8Lvjb8Ovhn8cdc0XxT4q1dd&#10;NRI7fQb+8VdtuJDGHjnSLK72DKd6jA2gkggmv0K+Jn/BOD4v/Hj44+G/j7YfGHw7/Z+nKr2PhfU9&#10;Dmma2h/eM+ZQ+PMmaFmVhGxULFkDbk/Pv7Yn/BM7xx8ePi7D4n1H4uaR4WvtB0x1t7O10uS8vJ2h&#10;uyokaTdFlNxBTdu254zvxSpqMafs5aX1OXF4iUsa8RCScqbSS7rZsydYis11J523McY2yYb5uzHv&#10;09se5zWb+y/dQXXwevo54FlTTNQvbR90nICXEgJweOQMDvj0rrPjX8HPiD8GtRsfDvxI8UafrV5c&#10;2ayyavpcbQwXWGKMQpAKnepyvTkVzv7MSnT/AIQ65NOYWT/hKtRMbSR5bJnfgD8c5BGK4pLlptM+&#10;zpV1iOScVo1c+Ef+CgfjTVPFH7Qlr4ZuXmFnoenw29rC33fMcI7uMdS2VH0Ra+t9D8LeOtR+B3wj&#10;+D3w90TUtQ1rTvgxDf2en6bpst1Ml3qLy3SkRR/PgI0DMR91fm5xg/Hn7bhhuf2j9Rtmb5pJbWWS&#10;QMDgeRCh6H8fwr748HftQeJ/2X/+CjVn48+DVjY3C+H2s/CemWepK7QSLBZ2+nLGfL+cEmPG5eQx&#10;B5wa+kdSOHyxX0vbX8T4ThiniocZYjEYdXnRhVkvJtKKf4s+OfEv/BLX9vrw3d3V5H+yn4+1S1ae&#10;NV1qHw7cLFc71EgwJAGyC5DgD5X3Ak4zXafDf/gmZ+0J4c12zj+JvxW0j4Y6ldNvmsZtTDX1ta7k&#10;X7ROEkVYo2Z1VQ7ljknYFR2X9iPjX/wU3/al+IXh/wD4RmPw1ZeFbi+tliuI9JvnluUVhksZZceU&#10;MfNgIr4xz1r4x8V+ALrw6s2seF4NP1jUtS3zal/aunRXRupNyS/NO7b7pgY1csVwCkZLHG2vAxXE&#10;GF0p0ndd7FZdltShU9vVvGd29JPe/lY8l/4Kp/sr/CT9mb9nnwL8bNB1/U9W8U6PqFtoya9rMEq2&#10;/iad1nmneFJNm9LZQmZ41RWaZFBcIJG+D/BOva78ZvG9roVnpVjaXXmNI8i7gr78AnHJ3Z756fSv&#10;qf8A4Kc+H/j38aPCfhvWtV1OfUdN8D6bcItrJuMkAZyzF98hHCJGq7cfIoUAAAV8wfshWkk3xGuN&#10;XXpa2y/Nt4yXz/IV6FGphcVgva07O34Hfg8RmGY8X0MDVnJ06s4uV9ebTd+dtD9Gv+CLf7PeveJ/&#10;2ztT+Il9NbR2PgXwrJHeX8+IoTdXQ+zxpgcEtEJSR1PXqa+z9d0fwt8CP22/BPxS0v4j6LcWOtao&#10;2l6vbxy7WLzxSRRugzjPmbFO3nB5BxXxd/wRM+Mtl4W/bu8VfDjUxHJJ4q8IzTW0d4R9jjktG8xp&#10;JVJ5PlNIFwG5Y9OtfZn/AAUL1rSPEXgTfpfxH0+PULXULU6bJJ4VBWG9WdDF5UqAbZd+1VI4BYel&#10;c9raM5OM4U4cSV4w+GLsvkfaVvJFb+I1v3jC+bG3z7R8+Fz174/pXi3xw1DxP4s+Lvh/4b/DHV7G&#10;28Q3jXF3599M629tbxIfNkcorEHJRUAHLHtjNS/Fr9p3Rvgf8Mb7xfrayT3Wm5WG0hJVmY5WOMHo&#10;ArLtJ6HtuPB/Pi3/AOCpX7QPhDx/4l8S+F7GztIdekiN+72cMs0qopZIQZkc+UqsPlAGWPOTzXPU&#10;xFKnLlb1PDw+FrV43jt3PuDxz4Y1L4A/CTTfhVHrd9e2dm0pbWGUStNJJJJcSyMFztzJIWCjJC7R&#10;0UtX4tft6fEOx/aD/au1yz0gC607wvax6LayLJuE0qFnmYH2lkdc5J+QZJr7q1f/AIKVfEnUvBTa&#10;hqmhP5F4si2sawx7UfYWicBQFRScNgDb8pHHNfmp8I9X8H+CfGXiXxH8Vrt18vULu7uLGFcTTSNM&#10;cKucAF5HCqAc8kngE19pwLLB4jM3Oo7JI+B8QqOYYHK/3cHKV1ZLqz279gjwbd2nw31bw3d3XmNb&#10;+J7h5oznK70hAzx1+Wvqb4XvbXv7S3w98OmNZI7zxlpSSx5G1oRdxDafYnP1FfOf7EmmX/i+bxF8&#10;cNV0KLTbfVDHZ6Hp8LEoluhLPISR87MwVfMPJ2Hsa+kvgbbQX37R3gu9C5+x+ILWX5Rj5YXEucf8&#10;BzX9FYLllw83FWjyyUfNWdmfxJxNUVTxEftJXlzQ5ktoyajdfK2pxHi3y5NUmuYUwI7t5FC89XII&#10;/AiuN8Z3Ih0C4iUf6y+O3NddMIroeZKoKyDcvrzyf1r54/am1fXvh58QdD8QN4jmt/Duqf6Dqyze&#10;ZJDavu3iUKmSGZQw+UEgKxAJwK7cZio5dgI1JLok/K639EcnD+BWecQSwylaV5SSf2mney82rk/7&#10;NngHfPr3i/VJ7yNbjWLiSKLe0IlhL8NuUZOeo7Y5r51/bAe20n4r3sFvCqiCONfMhfKyhgWD+wwQ&#10;MccivsG4+Ingux8Cf8JF4PuLe80iGDzIL61jV1ZB3I4xggg9MYwQMV8RftE6npHiLx1e6npuqNcR&#10;X1nazNIw27He3jdkA9FLED2r4bjOeGw+RUqNOV23e/dH7d4bPMsy4qxOMrQcYxjypPo9NPuOV+FC&#10;TXeuahbW6BvtEcLIwUZifzQwdSRlWGOCpU843DJr0uO90jw94xgT4gafLrFjY6n5PiDwnHqktmzy&#10;QK0PzTRR7QzENiT53woyTklvLPhQbm0vbi/i2bkmjWPzIwwYjnBB4x65BGOx6V67c/B34leNbHwv&#10;J8NfhZrGvW3ibWriy8O3Gj+GS82o6mkFs13YQ+SjSTNDuiHlglRkyqq+aQPyWXvH9AR2Mj9lj4kW&#10;fwq/aF8H+PriEyW8WtR212j8KLWcGKQt1wQsu4dgV444q5+3X4Wv/hp8Y9Y+HV3qK3B0/VDFD5Fw&#10;dqQeY+wYAAUuCJTjrvzzu45nR7LxBpfhCDxJcX+y00vWljs7F76ISwag0QYXH2Z28wJsi5lCY3LG&#10;vPIrT/ap+Kdn8evE+h/EP7FHba9dWi2viJFyRcSwsfKuAOnMBiiI67oC38ea4JUZLMFVS0as/wBD&#10;0FWjLL3Rb1TTRX+GcUl/G8Wi6hCzbT9ot/MAYqRtP0OM9jXfeFvFlrr+kQw6Roun298qrEkMSyfa&#10;N3GH3vuT1y2V4yCAMY4b4MWUL6+YIA0M0cLNGPPyHIH3cY7n1pngfxB4gk8OzJo00kavb/6VC1wE&#10;SZdpwpU/fB6YIP4ZyMM4oyqUYsnA1FGTXc+5f+Cd8fiLTvHqt4itY7q11aM20NxHHFN5EhI6wyD5&#10;S3TdhSACQSGGfsbw3qOl6T8LbrwV4e8UNqq6PqC6RdySSxJP5dttjhlkVVBdZI44mVj3zk5XFfJH&#10;/BI7wHNrUuuWOsafeCeZY5beSOYbYkHVUYM22UE7gQpyMAZ5FfS/wwm06y+MP/Cf3CzPa+ItOvrf&#10;WNOa3UmG5EdxhHVAYoyo/eKAzFSgwTubHwFOtLD59CX8sonvYzC/WMlqw2vF/kdN4PZf7SjI9efz&#10;NfQ3w1kVIIjnsD+lfOPhCZxdRoo79fWvob4au7W8ZKnlR1r+jL80b9z+W5U/Z1Ldj03WbiO38F6l&#10;Jj/lwl6euw148zgR4brivVPElwF8EakwGF+xt+vFeQzTDeVL+5FaUdLmeJjzSQ12AbJNNMjgkHH4&#10;Vy/ib4wfDTwrqE2m6/40sbee3UG4habc0Xb5goJHNblrr/hXWbD+0PD/AIx0+8XKq0Yk2yB2GQNp&#10;9e3rXFUzvKadb2Uqy5ux6+H4Yz2tQdeOHlypXvboTXDqSMdutU7mVlOAafNI23cVIB6N61Vmff8A&#10;d6iu7mjJJo8x0505OMlZgHY/eFRXTSY+Xj1NG9gdrNzTZpBtw1AKJTuRlMEVkX5G/aRWteSbV4rK&#10;vxndkVoZy+Iy7lgr43D86Kz9RYCfCp3ooJMHT9VnuLRMSBhtH3WzVfV7iaWM8+1c74X1wy2cfGEE&#10;Y+Xaeffrz+VadzeK0eVHbriqk+44w5ZalIsUDEmsnWDDJE0RfcWXG0dq0vMDDdiqNxALmRYnfAkb&#10;b9Mms5VFTi5PpqdNOn7WpGC6tL7z470T7TpVr9quLeTZ5rRxqo5dlODjPAwQM1ma7+0L448FWa3q&#10;R6ND8rNHZyxuzbd3QsWX5sdffkZBr6d+NXwdiOgyReCLCFmjtiFt4cM8SjPJ77unHqc9a+Q/jZ8F&#10;tf8ADvi/WPhxr+kyw6laiPzGSNiNrRLIPUDhiTnkcjHAr8rxPGWIxmKahLlinZI/fMD4f4DB4KLr&#10;Q55ySbb2Pff2Vf2zfh78UtUh+H+q27aR4gmXFrDJJut7xvSNjyGPZD17Mx4P0ZFNv/iH4V8Ka9/w&#10;Tn+JfgvS9W8W2mpLHJ4d0Sx1JispSRXkKN8h45GCQRg/Ka+wvhP4su/F3w20DxVfn/SNQ0a2mutv&#10;/PUxLv7f3s8dq+w4d4gjmUZU27yj1Pz3jHhV5LKFalG0Jtq3Z7n1B+wD8SdJ+GH7QC+JvEd15Omx&#10;+G9U+3NzzGtnLLj3O6NMDuTX5xftteO5fGvxy1/4iRRSD+1tSmmdG7SOQd3rnAAHPGa+tfDWr+Id&#10;OuJrzwvHBJdR2cjzRXM6RpJAqkyrlyBkxh8DOScDvXgfx4+HuifEXxzImlWs1k6nzZLKSEjbuxlc&#10;45Y4P06cGvieOMR7LNoJ7OKZ+geGmElWyOo47qbXyZ896botwmjtdNYSzMzbtyqc445/Ot34WfA3&#10;T/EMd1eeIYW3CQFEIweDnp719C+EvAmkeB/Ak2laroSNLJGfLYrudvQfnmsGy0r7Ncf2fp1nILpl&#10;yYljIxmvjY4pVbn6RHL5RaT6mf4N0B9KsxomlW0MccLsxJYoFHY8dBkdc16//wAE7P2qPhn+zr8Q&#10;fi/N4207XdU1GWPTWtrXS4YSiQCGUBt0kigHO/pkkAe+fFPFOkX97ZyP4L15ZrO9VYvODbcsjHeo&#10;AcnBBI3Y3Ke3IrS/Z4+H8OnfCnxl4+1JY5Ly+8QG0mm/jZUBjQE4BxiNsZ6ktXRWxkY5d7RavoOl&#10;w/CpjXGrL1S3SOJ/bT/aC+H37T/7TLeOvh54V16w/sPwyukanZajZwq73Ec07CRW81l2+XIMNknI&#10;6V8g+IfhF8VtY8Sx+ItB8C302n6nDutZ44R5ZPmMvL55Y7TyT83bpX3V+y1+xz4o8VeOfFnxKfS2&#10;uNNv9WZ7GJ0HlkRQrJIxPQgNuXb1JU0vj3S/iLp80ng7w7oF9FOQwmvo41Xe3YhHQ5A4wMDA/Gtq&#10;edQw8uWNnornnVMhlWvdtWbPhK38V/H74GzNZWN9qWlw7vMmtpIxPbgnvhgyg+uCDipm/ao+IU1r&#10;c2PiHw7pE8lxN5ks/kyRlnHGSATnpweOMdq+wtV1LxJp/hG60u+8NLfXrWrwahJdW487Ix+8jYAb&#10;H2g8qK+G/ib8Pr34d+PrrwrdXs00UubixulX5p4mJOWLfxA5BPcjPcV6+X4rD5hJqUUmux4+aYHE&#10;ZdTUoybj59Dovhlp3jj9ov4iWnw78MeFdPF5exyNvhspMKqjLMeSTjjt3r6E07/gnj8ZvA2mOdc+&#10;F2vQQXmQZktGAuDjhiQOV64H9awP+CROv2vhL9vDwZPLbrN532yNY7hQ5bNpLjaB/ESMCv3s8V/t&#10;AeBddtl8KS6topurePYbS3uopHjC/wB5QTtOO3WvJz7G4jB4hU6eyV/U9bIcHh8RQ9rOPM7/AHH4&#10;s/D7/gnN+0daJ/wkeh6VrGj7VzDcwXEkch7gZU5Az19K8k8Rf8E2P2nfi34+8SN4G8IaXcalpKwv&#10;fabcXkdpPeM5ZRJEHAR3Yrlhlckg45r9tb/43/D1dRfw3Z62zXbKy7YLN2VW6YyBjP518oftQ/Er&#10;RfhnqurWmueCrDWLTWNLA1uXULG4lhggjkSbzpGhUtCo2sNzbcE4zkgHysFnWOjW0s7n0FbI8vxM&#10;bVE4re9z4f8A+CXH7A3xn8Rfto2Xif4heGdQ8G6f8KtQs/EGuvq1mY5JXjm3Q28e7hvMaMgsMgIj&#10;EZ4FfeX7RmsW/wAJ/iN4Z8ca3o94bWHxPbz6xdzRkzSQiT/VrljtjHdeAzAE9K+G/DH/AAV+8VeD&#10;fiX4k0/UdFV/Depavaz2N3pyu8tnHax7IYo1lI3Wu798YTtJcsckkg/pv8Qte/Zb+MGlfCn4w+Af&#10;gtrt3pXii5srm11vxLqhZr8yxMAPs7SP5alsyg4QEIMIMjHrZhiMXFOtiEkrK3m+pOS18vy+jLD4&#10;Nubbd32Pgj9rr9rz9pr9pHxIpufiDrmjeHbOSO20Pw/p15LDHZ26gBRtjIAdkC7m4BODjvXmPhP4&#10;4/tQ+AdeGt6V8RtZ1j7HH5NzZ6xcTXUM6lizRsC27bnHQg5A54r9Dvjd+wv4Zm1u8n0TZDZLqomj&#10;haP7+MlVz1IB25x0APrWl+z/APsl/B3w5q91e+K9Ji1JLhibhLgBI0Kom3pznIfP1rxo55T5VdGs&#10;stqc7qp79jwPwX8U779obwRD8QnnkuJF+TUFkmLSQXAGWTkgbfmyDjkEYxzVj4HPGnw08QWTS+S0&#10;fiq/SRe+GmP7sn0JwwXPO7nsR4z+3J8B/HPwu8ZSeGvgX8Rm8PaXd6ldSagLPVGjZ4Q58jKodx6n&#10;Gfz6Vq/s1fGXSvht4BXwDNYahfX0nmS63rlw8Uk9zOx+eUCbPXIAG7GO/avX56VTDqpF79Dvw+cK&#10;Nb2NSFrLfoz48/axvV1r9qbxFp6Rt5kTR24VgfviND378fzr9DP+CbWo/Dm3+Pfjb9oH4swR3TaG&#10;2oahpdq8fmb7y71IxqVXI3ERyOB6F85FfG/xJ+BGueJ/2u9P+IOnxwyaPrXjbTra4/dhPsxlmSDa&#10;0Z5HA3HHy+h6CvtD/glX8HJPGfx6utK8RBJrvS9aVNQsR9zyRdyidiD1KzJAAB03V2ZxiIvJfcd9&#10;kcvBsWsdmlSorXh87OR9lePP2YG8eaDP438Svd29zrEgnvLZnA8uEtuMIwByV++3JJOM4AFY4+Cl&#10;lfT+G/Hl8/8Aodq8trJbLt+WPBChuOQyxHPT/WYGM4r6I1L43fDb4q+M734XeGtE1f7RpoG6S60m&#10;e0WYY3HaZYlDqcdRkdOeRXFWfxi+Dmi+NrX4Ua3ompW/7wMskOlzSQR7SD8zqhVRk9yOtfnMsPW5&#10;rJmntOa90fNH7c/7MXh7wd8GviB4n0EzXjXHgG+v7eROHieKzz68fOufoT2JFfkn+xBoC6jpniK6&#10;iUeZHcW67/Rdr/8A1q/bL/gpf8EfGHxe8PeI/APhfx8ugafr3gN1k1SS1MlrbRb1jJkCsvyurRpu&#10;yNgJYghSD+Of7F/hy68O/AzXPiLM/wDr/EkNvs7NDFEQ7AemZl+m32r7Lh+XJl9WLet0vwPV4Pw9&#10;StxxgpNaKM3fto/+AcZ4y+MPjn4FfHfQ/jP8NtSksdY0O7M1nMrHEzRsu5HxjcjjcpXuDzX69/tW&#10;eMtO+Jf7Ll18XfBGk6leWV9ocesaVq1sE8sr5fnRGMF1L7W5LDOSpwcjj4Usv2X0/aN/Yz+Kc/hj&#10;RRda9pPipb7w2yLmWR7S3DyQL6mSKZsL/ExT0Ffp/wDAXRfhLpf7JngP4K3CtqFvpPhPSdN2zQYS&#10;WaSKNPmzxh5cA+glX1GPSzzEVMtwdCrFazf4Lf5nzWOo4bOONMwott+zlbTu1v6HnH7J/wASLX9v&#10;f9nLw/8AEj4gaXMup+IoZlm02zR5I7Vbd5IpJQrnLeY4yik4PzAkgVkax/wTC8SXviqGF7IWNmtx&#10;JdGeSaFdjchMYBJc7mLD7q8YPYerfs33lv8AD2fxJ4n8NeDY103S9J0200nw/odqY0ihgjeB0jj5&#10;ON0QO7gHkgnrXpWgftKQeL/hjrHxJbwHfW/9jyKtxYsm6Q7h8oAGecde474r4WvXnWxE6sG0m9D1&#10;o4aWDpqjZO2h4l4f/Ye+z/D+81KzM93HBZwQMLwghpozgAAjjhMbiQCW6c1+Yv8AwUk8L2ei/tZ6&#10;p4W1KPTvs39ixXE9hGyRzKzB2ypDBi4YqQvQ4BwQcV+4PhPxpefGj4H+Ip9M8Kalod1b2Mktn9qt&#10;yqySj5kIyuD8wGRnoT0r8Tf+Cr/ga8039p2x8darLY6gNW0e1PmW6yLJ5i4BVg3yyDG11dMoUbHV&#10;WA9nh2tUo4/4nqjws/o/WMvfNFNJ6+R738K/FfhbT/hFo9xpcYt7WWxhFpaoo+UBAMdccdznrXa/&#10;s++LbS2+N+km4mVWXTdXuV+b/njpd1IPyK/pXzr+zz+0J+yF/wAKvtfAf7QXjjWPCOvWOqRS22pW&#10;Vu9xG2mSZDRrGI2j3JIN2CYyE3Y8w/Ieqsj4C+BPxTvfjHpn7X/gLx9oNtZapaWMumeIbeC+hhur&#10;Ce2V5LWRw52mbHybj/EygZx/VeB4+yrG5THD1LxqcqTXS600fmfxRj/A3OMt4gnmNOSq0efnutZW&#10;bvZryOs0zxFa3NlF5pCYhUjJ68c9a5X4z+FtB+IPhDVPDHiFV+z3VqPLmxzBKDlJVz3U/mMjua8V&#10;0P8AaFtPEc8OnQeP/DdjpbFI421TWreNoQF+bgMWOTjHQdea9W0j41/scfDTwzNr/wAW/wBpA+I9&#10;SiQvY6H4Xt0uIw3PJkIkDtyT8yhQRnnGa9LNONshp4GdKTcna1kt9DxeHfB3iypnFLF02qSUr8zd&#10;rWd9t7+Rpf8ABOb9jbWvE3wuvJvi1r6f2GNWubeHw/aebDdI7RxNuaZHyqMriQR4DYcAnFfJ/wDw&#10;UI+Hnhb4X/tbeM/CXgrSY7PTbX7ELCzVjthjNhBhQSc8e5r9gvgTp/wt0T9mfR/H1/pB0TS9Y0xd&#10;bvNeu9SRXga6gS5USoxyxEeFJLfMxO3aNqr+UP8AwUH8cfC/4y/tPa98QvA/jm1ksJrOzt45I9Pm&#10;xPJFAsbOTgcZAUHHIUV+VYnNIYjBxjN2tok3ey7H79l+U1MLnVadLWMt2lZOS3fzPnzwOgtNLVp8&#10;7pJHdvzwP5V0WjeKNS0rUbe/02+mt5ra6E9rNbzNG0cuRiRSCMMMD5hzwPSsCyij0ey8m7uoWRZX&#10;KzxEkYLcE9xwe4BrY8I3vgKbxTpknjJ7yXSBeQtqsek3CR3D2+7MixNIjqr7M4JVgD2NcEZRkro+&#10;icZR0ZmxXcuo6Z9tuZ5JHaVnkeRsksSSTn1J5J6k1RjtjrHiCG1t1ZplVvLXsSxAFSQXNjaJ9jW4&#10;V1bd84b0PU+mRzXr3/BPz4W+Evix+0LcaN4zvRHarYH7OQ3LSbl4Xnltu6scViKeFw8qz+yrm2Fw&#10;8sVioUk93Y3fhN4L0LwZe2N1qEs15cK3mTS7tsUbAhgAo7YHJLfhzW6fgv4buL9bjwfYNaQ27GXd&#10;DePuDNuYAI+5cFcgqASAQa+sF/4Jd+K5dAk17Q7uWaFebVo7R23AtyWABOcfyrvPhT/wTf8AHloL&#10;V5dLk+ZVkMh2LucLgF1PPTgcZH4V8DiOIKeKleUvkfe0OHZUY7JfO55F/wAEyNCTQviMnhzXPGLQ&#10;alp8zXOl2mpxvFbzOA7BGRclpHzhXGUUooCMQcfU/wAGPFw+HXwu1L4e6TcQ3kepzf2g800ERmT7&#10;RCW3h1Ab7srAK+SVYlSB8tc9o37O2n/Ar9pfR9Ya5tIv7Lu4/muGPlpwuS2CDwA3Oe2BS6P8PIvC&#10;XjjxRqKPNt3Q26xySP5aHe7yKmQAQrPGOOgYDJINY5XRoYzPqPNs5I8niaVbA5DXcHqo6fgdX4NI&#10;XU4lbueR+NfQvw0KtbxgqOMY/Kvnfwgc6jHIeisC3vX0F8N5G+zwkt6V+/X92x/MFRfvLs77xbJ5&#10;fw71Qtx/o2N3p8wr5b+PXjX4gxS2fw8+FkqW+sapDJJ9skt3kMKg4CptB2E/Plm4AA7nNfTXj64W&#10;D4dag79/JH5ypXkXw0s9Q1T4+2sjWe+3g0Xb5jL1LzPlR+CfrXznFeYVsv4eq1aTs7pfe7H2fAeW&#10;YfNOKqNKtG8Um7eiuj4cvfAPxw8LeL20vxn4MnkmuZi63KW+/eM4645BwfrXvPwS8B/E3WIbXTLl&#10;Naje2J3W1tdGBWhZwQCse0BhjBxkMMZB4B+7fEvgrwrKy3V1oUPnKqlRsHb61m6PbaHBcS6edKjV&#10;Zjl9ibTnPqPoK/AKmKxFSacn8z+n+WjGnaC2+77jwXwl4W8bQaTfQXk6yWNvJNeWdscv9m3OTMqH&#10;P3OAdvtUZyoyBXdeItLsvCGr64ml3UkEcyTFYJMnduC889OjYxxzXAzRlWWMW+PMGV3J95fx7V+0&#10;cA4+tiMrnCtL4XZXeux/PfiVluHo5xCpQjbmjd2Wl7jZHDyfMdtV5XbPzelTX2mXFlYw3Mtti3uG&#10;YQybcK2MZxkDOM+lUJMRhgFG0HOFUcV95GrGS0PzWdCUN9Bl3cHHH61m3t7HuZD96rVzersJK/dr&#10;D1K7Vmyenoa0Ur6I5ZRRVvmX7QcLz/FRWXd6lHCQg9xy2aKr3ieU8h+HGtvdaHa3BI+aFD19hXW/&#10;alkjwe47V458A/EUmqfDvRb65uFZ5tMgZmVeGYoM9PevUrC5eSDeUZe3zLjNYQxNOVNTvo0j062B&#10;rUcROnJaptPQthhtxnvxUH2e7ur2Gy0+1lmuJpkS3hgjLvI5OFVVUEkk8YFDTRpkyTKmOSZHCgD1&#10;ya5fWv2ifhR8N9Vg1LVfFMN41vOPMs9LbzpnU8MPlO1TjPJbg1yY7MMNh8PNuSvZ6X8tj08nyfHY&#10;7HUoxpya5ldpbK61Psb9gP4feBbT4MeNfjh8XNC0+zktfE1zb2+oagoSRfs/DKVkwExKX+8AQVOe&#10;BXPyfBz9mLxDba78UNG0M6nb3mpPPq+oXFwJ2MvlYOTkgL5fAA4IIxnrXv3w/tfh94p+AWpTXsnh&#10;zV7PxE82v2P2WFJbcw3mTFKI2GUdk4YMM+YJK871yy8I+EPgTaaP4Q8K3nmarqDXF1crs8ucquwA&#10;szgjEYXttC7QK/nWpKMpXatdvY/rKjRkny3ulZX9F/wD5o+Lw+F/xd+BWu6B8LNbuVu4dDfTvtEl&#10;nOrNDFxGGeRAspRtp3AnOTg8mvHP2crTxH4f+DWgaR4q09ba8WyMhjV9w2ySO6fT5CAR2PFfRHxA&#10;8ReFPCvhLWtPs4xDHYwtLcKudiJt3H9AT+FfB+t/8FKfB+r/ABdbwh8NfDEeoeHpIUWz1i8Elqxu&#10;TksgjCn92SwUcA7gTyDX1PCGLqYLMHNXVO3vP8j5njzJ6eOyZQavVuuRXtrda/JH2D8PdctNI8a6&#10;Pq+or/o9rqlvNOvqqyqT+grc/aJ8RXF58fJbrwp4EhuLXWrdJo5GmRWXGImbJ4K7wM45BYEAjNfL&#10;Gi/tU+MNRuIrW08CaaZpZFWLdPMRuPrwOKg+N/7Y1t4A8WeH1tWs7y60m2aWe4hhPliZD5nlgMxb&#10;y2YfU4BIGcD1uJo4PiSUKuEndw0aa0d/M+b4Jo5nwZ7SnmFK0ajTTUk2n10Xke96Lq2uajrtvotz&#10;8Nbi2mlYlriSQvBAgP3jJtC/gMmpvFEej+HNWm1tLaL7Rt2LNzg479eP8/UeK/Bn9rbxl8ZfD8fi&#10;rTp9N0dbi4kTUo7rUlZ4hG2WZEbb8pDffJOMEEHGT458cv8Agox4X0jxRN4V8MR3WvLazEXV9byB&#10;YXb+6rHO4e4GPQmvhYZLj6lVwjHVH6tUzjLaNFVpTVnsdt+2jrfjvwF4N8M/ErwDrVrb2em3i2Ot&#10;aPHax+VPbyc+Yqtk71KkFgc4ZTztrkPB/wAb4W+B19YaCs11falqkFzKjTCOK3SE3DMWIJ5c3Och&#10;RgIM185/GP8AaD+I/wC0drVtb6hG1vp9rxY6NZZZEbu7f32P948Cu0/Z/guvh94it2urxvOv5Ejv&#10;o4CGQwk4aM54YFS2cjqfYV9TTyf2eVqnW3V3+p8g+JF/bEquHV1Oy1+Suftt/wAEqfCem+Kf2M/D&#10;Gv8AiCzWS8uLWZpI7UnAxPMCMnrk9z1q/wDFT4eeH38RzbtJijk8x/LZYRkKccdK7mH4WeJfg1+y&#10;23hH9n630Xwu1nDIi2M1rK0Ec/OViCOSiNLuYZJwjeted+KvCnxo0z4I6fr/AIi1aP8A4Sm686WF&#10;SPleMYwcZPOQxHPQjPINfn+IjCcm0rXf6n1+HU/aOTkcHr/wS+H1hJNrWpaSrSSKFLSplUwOuB1z&#10;39q/Hr/godaWPhj9pHR/DNrDHDCulyZhj58vzLiYKD6cBDz61+u/gq8+NWoeGZP+Fqz6bJD+8dpI&#10;nk8yMAsF4JIPy4J6YJxzjNfmz/wWI+D/AMOPh74n8J+KtK0+f/hKNbv55NSuJrtmLRRqp8tYwxRF&#10;XdHggBtzvu6DHscNVFRzRQfVNL1/4Y4OJsNUqZRKpfZq/ocJ/wAE2NT8HaL+2R4Vu/GOmNNhpRpL&#10;ReZ5kV55bNEUSNl8xmwYwrZUmQZU9v0f+HHw78NeAfjlcfEbWfiTfTWbyGWO1urqSZYsqQqgKgCL&#10;ubngdOelfjv4b8T674X12x8X+FtUns9QsbmO6sLy3cq8MqHcrqexDD8xX6Nfse/G/U/2ldN/4SfT&#10;PGV/oerWO238QW8Yh2XVw67g4d14DBWb5SpyGB4Fe1xFg61SSrxelrM8zhPGYP2X1aatK915n2JH&#10;8NfgxD8Sk+I17Zo8l822O7urRimc52r5gG3kZHT2r5k/4KhfFvwn8OPhp4yfUfEOnm+12zOm2ej/&#10;ACtPcySKNkiqBuRY1LMW4GBjqcV7Zq0vg3wlotr4j8Sa/ea5rFq2NNtV1N5cSevkhjGvTlm6dq+F&#10;P2hvAvwI/aM+PHjyH4j+L5tO8d6SmnJodnDqSLFqFu9uXeJUZDl4iOzAsH6cGvDynBrE4yPPJ2jr&#10;ofS5vjvqOFl7OzlL3VfzPgl5VuXUJp4Xvtcg/h+FfrP+z/8A8FGfg9+1P8Kvhn+zZ4W8E3nh/XfA&#10;cOlPdRTzKYZEs1jt98DqcnJcEqwBAJ7Dj5i/ZS/Ye+HXxr/a1b9nTxDLNGknhU6jb75nyZFc7hww&#10;/h6D2r0Lxx+z14L/AGB/j3HrXgHwrHeXljbzL5NzI4+0BkI2Z5I52sMd1r6zNsNSzDD8mvNHWJ8H&#10;kVWpluIUpW5W1f0P0x079ozwV441S98Fab4O1ea906yeeS4u9PeON1VSWZC6jdyMZGa8U1D9qe/k&#10;vNTstC+EOqeW9qws764aNbd5iSuzAIYdyeCMZOeK77w7+0h4Hg+EOj/FF10uKTXtFiW2jumK3V1d&#10;Sx5WEEIzZXJBAXqDnFUf2fviH4Z8TeO9LHiXS9LuoV1J55oLaMnaAuPKJdFOc7uSo+8PqfzmVP2c&#10;neP/AA5+lxjL2TlDbf1PjL40eHtXXxJDJ4klWaeMRzzSyR/f+YZG044O72xmuD0Xwjrdpq/2wWXm&#10;R3FqBsYEYJG5AfwB+u71r9F/2tv2WPDHizULvVdHsPs11J5cUke3KE4DHHcZYfoPSvGfBP7MGv2O&#10;vW58SQRwwSqqyzK24rg+hHWuyljoxo8rR5ksN7WXP3PJNP8AgNrD2+m+ILRLjbJfQmFmyDkOWRif&#10;YhfXAr2T4HXvhz9in/gojo0nnW9zpfj6zFrDa3l/G19Bf3U8Emz5TyFmWRzvVdygYYkivbY9M0rw&#10;6ul+Ck0yH7PbQSzX11IoO3AJXb6tjJ/A1+O/xU+KniW2+L03iOw1Uw6hPrQeG6jlLbb4SGa0vYm9&#10;GkG1h/eRx0r6Hh2n/amHrUZ7aW9Txs1xuIymtCpRlZTTjNd4n7uXP7Segaf8RdcvdH8JWU91bxxx&#10;s0lwkVz+8bnbu5YAA9B65Irf8I/EfwNc+P7WS+0K3s5Lu3WaFBeRyyBwMMp2H8RnqDXwL+yn+2H8&#10;L/21/CUlh450GytfFG1Lm8jksw7XqINsjw5XcrRuD5iKWxncCQTt+g9d+P8A+z38ItM0yx8OzW97&#10;qkas8cGj6eqvKSpGwnq7cnuQPUda8PEYSthsQ6c173Y9inWwOJwqq03uj079pTUPht+1Pq3i79jO&#10;31zUtJ17VvDc1rHrNtZxyxWK3drgk7mGdq+U5TIHzZ461+Ukf7K/xi/Zmhu/2I/FWgWd9400+WeS&#10;GCxu8x6jBLdt5d+jldq2xg2TFnIYKQu3cSK+2f2NvHvg74bfEPxr+0Z+1P8AGrw1puueNvEUl+NL&#10;/wCEgg/4ldmIoo4rfIfeT5cUYcKABtA5Gc8//wAFDfH/AOxB8e47H4wfAf8AaP0NvF2hxw27eHY7&#10;14PPt1nJ8+xkkVFhnieVm2oxVl3YAI2yfYZVlyp4blqJ2bTdvkeDT4qzHJMdLEZc1zKDgm9VqUf2&#10;aPgi/wCzz8ME8B2+rrfX82oSX+qX0cWyGS5kCKTEOG2KiKoz8x2knGcDyn9pf4x/FL4J+Nb3wj4Y&#10;8RSRaXqdnHc2sDRbvs7mS3fzEP3gVltBt5wAWAFJov7RHxwn02C31zXVmuQrRSzQ+H7dkl2O0YmB&#10;EWMSAB8A4G7FfOX7avxi8M+PPFfh2P4katfa7DpckrXtnpN41mzqCr+UWVduOD3yuWAxur2amZZP&#10;xBbL6VJ3g92tFbfXzPk8LkfF3DuOq59jMRF+31kk9W3qtPL8j7T/AOCaX7bOo+Lr/Wfg/wCJ/Ci3&#10;V3pdvcXi65uOJ4ZZwRbScYDI8sjLk52MR2r6w8PftL+APC7SeHb7WfD+m7nZLqxmtZy0HmZ2EqiF&#10;XY8Hk896+HP2U/2zv2Nvhj+yD428c694jbwVrPiRYvCnw98Ox2oupIp4PIunuW27cweYbRHmkAYi&#10;NxlzXunwq+P0Ov2mja5q3wP0HU765tlksdS+0q0csYYgMroHSRVfcAyMenO018bxFkf9m4jmpawa&#10;1fRM+74fzqnm1GUcR8fTXVn0f8SP2kZPg9+zX4r+JGnfDxb640nS2uYdNsYyDdkY3FQPmChdz9Mh&#10;VJxwa/BT9sP9pnWP2ovjWvjS88LafoWmw7V0TSEnkmihtFysaI6gMerOc8kueQMIv7XaF8afAMPx&#10;38A6d8X/AB/oOh+HW8VyxeLrjUtRjtrcpc6NqcUVmN7AHc+OOuQhOBivy0/a6/ZwsPBX7W3xC+Fm&#10;geIbWW48F61bDRb+a3SWO4t5k3oVYgiQsgE6MDy0xXJwCPQ4eyeVTCyxSXvK9vTyPE4gzKNLELCp&#10;+7o36+Z8ifGlNPs73T9EsiDNp9n5F6wJZfMLFtm48sQG5PvivOtSOFJ2DP0r2L46+G9a0vw59n1a&#10;xZprO6Jku44iRKrkqGYhR1wvU57GvHrvEkZYdMcV9RgZc1FeWh8jjF++fmTWEEYtIpigDMud1aGg&#10;aBqHi3X7Dwdo0DSXeq3sNnZxxrkvNK4RFA9SzAfjVG2G3T4Uz/yzFerfsKeFn8X/ALaXwt0NYlk3&#10;eOLCZY26O0UomVT7Ex4/P0rbEVI0aMqstkm/uMcPTniMRClHq0l8z9j/ANt74VQ/FCw8FfsOfCvx&#10;Itjc6ToljJqlv5bbJHiiMUUbEDI2xoX24wfMB9K+B/2nf+Cbnxn+EXh+88S634Dv3sbWQme6jh38&#10;Z+8NpJx+Hev1z+A/wNWz+OHiT42eM9ZhuJpNdYaddtAYxJbtbQ+W3J42KfL6Y/dmvWviZ4X0nxLp&#10;MmnXEEdxa3cbLIhwyOp/+tX5fU4ixHtfaR1R+lQyPC0aKpONn1fmfzEXHhWT+0G022sZFn8zb5LR&#10;nJ4+6Qf5Vxl49t4W1p7fU7KR1t2ysakhX4JCsMg+oyDX73fEP/gnJ+yfpfiy4+Lv/COpDeQxPLLH&#10;5zeWMKcsQc8gCvxN/bQPg9vj/r0HgVf+JbBIIY/lxlgMn/0ID8K+wyHPI5lUcIJ6LX1Pls+yj6hR&#10;U3K93ZHl0aW/2QEeY3y5+ZQcfrX6j/sN/wDBL7TvB+g/Dz9oTSfHd5JfyXGlyeJtFmjjMS/apITv&#10;hdQGBTzUUqQ3Acg9Afy3gjWWyX5N3y9PX2r9ZP2Cf+Cm8d5ov9l6h4A13xVp/hHwkj+Jktba3gmL&#10;7ZJGnVd6oR5u9VXjCfdwcLWnEjzKWFUML1+Jd0PhRZXHFTni2k0k4373P0u8HfFy4tvGK/Ca88No&#10;FtQiSXH9nTwA5GMo0nEo45ZQF+lY+vfHey0H4oL4Ki8ONNLC+ZI4dGvLpm69HhGBnB4+Y8V2Wm+N&#10;/Cniq8tLkTwSOuiQ3CtdXCR7lYqA0ZJwdwBO7p71zGq/EfwZpPia3N1a28bXkjxxwx6lHNM8+4kL&#10;hTnDDP0OfbH5tGmqbTa2P0j2alLRbo8o/a6+E2qj466b4ltnafR/EVjHPcRyTeQ9sX3KYR5gXLHD&#10;FQQDnrWD4k8O6bF4e/t+3ummaSFTFPJDtkYMVz5hDFQQEQbQBjLn2PYftb/tb/Cy4+MvgD9nbxFa&#10;Ob7xTpjaja3ksirBZTI7x2wnyQ2C6yMMZGQAeGFfPPxC8UfHP4GfCzXrz4j+H4dTm0e6iubWRNQA&#10;ikt5Z2jmG1QCrrcSKCQGUgMFJAr3MprU8LmlGtWfLCLT+R8jxNg3jsonhaEeatK6seieDWDXq7T9&#10;fzr3z4auzRRAj0/lXwD8Pf28vhZBJJeaz4U12xuZG3SQ24iuIi3QkHehGe/yj86+iPhh/wAFB/gT&#10;HZQtfWHiSOTbmRRpsTKPoRN3Nfs/+tmQ8t3XivvPwmp4b8ZRlZYOT9LM+q/iFun+Hd5BGCzsYVVF&#10;HU+alcj4X8L+Lp9F/tTwMljDrf2dkt5NUt2kh2h2ypC/N3H0yK8i+LH7ZngL4xfDi7+Hnw9s/EFv&#10;fagqMt9cKsK2/lyCTGUcs2du3pjnPIqb/gnn478UeHdV8QeD/Eur3M80drHcaWt9MWFyqqyzNGDg&#10;DB8vcAO9fB8acSYHMsJDB4Z895c11tp0P0/w94BznJcTPMcbBwkouKg1rZ/avfboe8eEbr4x2ngC&#10;7fx3HBJr0KNLb29izNE2B0UsSQpOcZ5Armvht8R/jtN40bT9c+FJurddnl6l/aabXUgk/um27dp4&#10;9Tnpit3UvjbaWFtJNqV/q2kXdnG0urR6xp8AKxR/M5VWkDFCuMEEkjG0Z4q58Ofi3ovi3w5aa7oG&#10;rQ6tbtujW+hyBKUO0sOBn+VfnXLLS5+nVIy5W+XcvfG1tM0m10/xld6U0k0ZaOCzjkKlp8FlRnXJ&#10;UHaVBAPzMvtVrVfDOka7bqutSyFYlDx/aGBWLgDBAABI9cckZr52/bF/bh8SfC34vah8M/CnhO31&#10;K3j0GGMXkkYJs7qUGR5I/nGW2Mg9sHrXzV/w2L8X7XRYbIar4ylubOaRo2/4SKVlMe1AgwZsFlYO&#10;c85DAY4yfRy/NJYKrJKTXkcGM4XnmWGg+VXfV66M+3Pjhp1toKWemWMgmW6VrlY5IV3w4YLgEIAE&#10;bbkYOSVIPAWvH9R1O8iZkWydsdG3df8AP4V82+M/2kPit8REii8Xaz4guPIjCxteX74IxjnExzxx&#10;0OcVwt/40WC2lWPwVMrt8sjwzMpdeMjiUZBxX22W8fUsLSUJU3LvqfBZr4P4nHVnU+sRj2Vj60m8&#10;S6dO80UWqWrPC22ZVuFyjeh54PtWLqOtRqNvnR88L+8GTXyFceJ9HRWmPw8SSSRv3ktxu3HkdT52&#10;Of6c1kXmsaa6yZ8GxfNgbljbK4Ocj96K9en4kR29h+J4dTwTlH/mL/8AJf8Agn1lqviGKC58uaRA&#10;R/tiivivUZrCYRLL4YWban/LSMsV56ZZjntRWv8AxEaP/Pj8TL/iC8v+gz/yX/gnL+EvBPxH8Hqw&#10;8D+OptJgkY5W21Bowe/QED8ea6WLwh4t1Cffr/xDvLidWO6aXUS3PsQx/PFLFpK+ZuFt/rOJCtal&#10;loUyQtJEmxd2WJbH86/OquMxvLyOcrerP2bD4LL4zc+SN+rsrv10Mm6+F0V7JHcahryXUw/5aS3H&#10;mFATjGc5X1x6c1l614fvYdRk0rToV22v+suppMRqoH3tx6D3/Su2gs5QGffsTG6SaRwqqB1JJ4ry&#10;Hx98arG9+Ic3gzS5z/Z62vlxybv9Y38TH1NejkuAxWa4hyqSfIt22cGdZphcnoJUorneySX37H0T&#10;+xp+2ZP+yP8AE/w5Za08eseB/GX/ABKvGc6swGnieWMQ3ynssDBgwOMpLJ3xX6JfHXwhoGi+FrNb&#10;PxXHDbrH5TQ+ItSluILc4x/o0chIiByDtT5D8pxya/AS28VX/gvW7nw/ql1K2m3UjmGQHIiY98Hh&#10;gccjvXpGp/ts/tfr8OY/hYnx9uYdBjX/AEWGZhIY1xgBHILoMdg3Fe9mXD1OtOMsO0rKzufLZfxN&#10;VoXdZNtu/kfR3/BRr9rj4d/B74Y337NPwavobrWNajkTWL23P+pjmYtLIT1LyByBnBwc9AM/nXp9&#10;5dWbiSzuCkyqDGyn7p7HjHI4+nrU2s3h1DUbhoLubU7yaRnu9QumY55+983b3PJP5VCsKWkccSO0&#10;810Rtb+9n0H8q9PL8vpYHD8i1b3PFzTNsRmeI9pO6S2XY9k8J/tD2Nj8NdS0DX7KabXn014NN1QY&#10;beXYKxcYyGEbSBW9cZ9a5vxl4n1TXdW1S913UBPdvrMsdwy4AVo2kUDH+7srhr0iC8OnhvmhXMhX&#10;s3cfnWvNqwu73WruMqjXX2fUJo2PQyqRKPr5kq4+grWng6GHT9mrX1OPEY7FYi3tZXtodRoNwZND&#10;s7eWAuIzcQFeoaOQglTn3/DipI/BHhm/uHY6b5ZblRGzBSfTGenvV39nPRPCnxO+K3h74T+K9a1W&#10;xttQ8zMuj2LXNxNPnEduixq7b5WG3cEcgN9w5yP0B+Ev/BFTRvib4JuPGukfE92u7PW7i0sdN+x3&#10;iwajHbN9nuVeQ3StFIbmJ/KcEKFy0kb+YFimVSnS8jHmlKOp8PeHNI0bSoWttOtIoflw3lrhjg46&#10;85/xq54H0nxT4p1mXSfAnhy81fWZJm+y6bZRb5JNo7Ln5VHUscKMHJFfT/xa/wCCXPxE8I3HhHxF&#10;8H/iCuveG/Ft5eWuoXWraWLO48MXEErLLBcx+bIZdhSSMFSW8yBgSd4evUPDfw++F37MPgC68N/C&#10;rw6urazJF5l5eXKZk1CYYDvOw4WJOpAxGmV3+p+x4Z4TxHET9pN8tFWvLa+uyufJ8RcWYXI7U6a5&#10;6z2iunqfWv7Jnxu+MPiH9kzSfhX488V2fiP4jWcdmmuae1xHHJZ2ssSfZQSmQ+IVGX6Fg3Jxk9F8&#10;dfFWu2us2egTWXiqT+zrXy47OGGCSEnYq4zu45G7g8tzX5l/E/4q/FH4EftM6H+1r8EfEG64j08W&#10;Op6dJeL/AKZaiVpVO0kCQAsylTyBsI6Zr2P44/8ABaYeMvC3/CUaL8PJbW6eNbaZbxkj2XWzLKoY&#10;jcOpBG4Y7en5zxl4f5xlfEFWhhaEpQk1ytK6t0P1fgnjnK8yyGliMTUjGaT503Z3XZHpP7T37Q9/&#10;4C+C2sPBLDpmrNp8yaXBczIZBc7CRyNwyoBcnBAA5yOD+XH7Wt3+1z+1R8RPDfxH1vTW8WRyWVvp&#10;nh+38O6W26EuSBC9urMwmaRjubJDN0IACjtPiF8X/HHxw1xR4z1q6vtQ1YBP7Lsg8aWtu7jKJvHL&#10;sepK8hcEcgD6a8f/ALGPxC/Zc+G2hfE7Rdfh1zwjrVrDPFr2l3KyfY3ccJI8Rwwz8m8YAYbGVGwD&#10;9/wz4c5fl+Xwp46Shiqmqe6Wnwnx3FnH2MzDGSlgot4eFk1313sfMPw//Ye8D+DLZrL47fE641Tx&#10;JptjJdaj8O/hhoT+INTttmGMVw8RFvbtg5ZnkYJxlGBFeQt8avG/wQ+I15rvw6k1LTrOaRvL0zX7&#10;MJJcWavmNLiLAUspTkgKA/K7elfYnhvxh4v1eWf4feFI/itrVpHYg2Hg/wCFviKy0Gz0qBFVWeRF&#10;jRpmd1Lbm3HPBznnzf4w6nqXxc8EQ/Cf40/EnW/DbaVcyjQofjV4F3i1WRjJmLW7FA0RZmYFZFKH&#10;gnPbx8yyupluJng8TFXX4ruVl+afW6UMVhpWurryZyPj/wD4KL/tC+HPD9ppGkeDtN0G41rS4721&#10;vmjaSRYpAQJEVsDJwSCQeB7g1yv7H37I37Q37XXje5+JvhjQLfV7PR9QjvNY1TxPqM9vbajdCQP9&#10;l8+NHkMr/wAW3BVeSVyBUf7PXwNm+N3ibVx41+MHwx03TfBMkOn/AG7xz4geK2uY8yKrW0cOxrtR&#10;sLFmIBDpnIOF+4vBlxceJvBP/CtbP9tT4B+JPDukws2leFbHwLFapLIqZCRRRX8UjFmwvQltzcHN&#10;eTDC4bCxaowSfXQ9KtmGMxlnWqN2OB0Zvi3/AME8v2mbD9sL4rfs5eIbVNJs3s2u7LWBrGlwRurJ&#10;v8wBZo1G5R5dwOQMCUHArhf2gP2zPFvxb1288a23xCa+h1ezke1ubfauyZGBCcDIUrnCnkFcdq43&#10;9qn9ovXfgF4rk+F/7Pnijxj4L1S+0e4sfit4RvNQkmsrHU1leJorQzhnCGIKyupA8t0245A+c/h1&#10;rk8M/wBiefNuX37T6gjt2yqlePWn9TbhztExxkpe62fpF+yx+0noOr+HF8NfEu++0abqEMUdiWI/&#10;c3QiQGPc+QMlHwCOSCB1Ar6G/Zb8U+F7j9oDRfDosLeG11TUIrexm1CYTXH2gPuRVP8AAHI2kL1z&#10;jvx+ZvwwsIdWXUfA0zusd9G32SRfvQTqcpIORypCt1GSoFfYX/BNT4T/ALTH7RXxw8N+FdBubWG7&#10;8N3MGr6lr8mnSzR6TDbyBt8pZlWSZ5FEcadSznJIV8fIZpkU61V1KW3VH3OUcURpYX6viHtsz9Mv&#10;HHjOe++Na/BzxB8JryBp3VbXVJLUxwzHlQVbexfjJJwuO+OleRfFX4i2fgj4oW/w/T4XanqE+RJ5&#10;9vaPLGigkYJUrzx2z+uK+vdL8d+Ftc8Ty+NrXRftEzaWJlSTb50CtxxvwRjB3dwVwcHivHfFPifw&#10;uniC31XUtFktcNs86bYWaTPbaxIU+hwc18fUoQpy16H0GHqSqWaXQ5X4y6ToWh6DpPjfUPDtxHJN&#10;8smk2q/vmaRfLGFbDZVGkY8ZwD0xmvxG/av0W3+IXx68e6F8EPh4UstChOq2EHhvTGaCC2gaATXQ&#10;SJSIoxNlmfAUtKzHG/Nftp+0xb/ET4i/DmWy+GvxB0vw7Lqpk0e3vNU01rjBkhOWQrIrRMoON4D4&#10;8z7pIBH4v/Gb9mH9sn9iD4n2vg/xp4U17S49bjm0fw/4q0W6eS2ufPdRFAl3F8rAusWEYq/IDKK+&#10;z4TwLpSnXk7JrRHzHEmNpSoxwyV5J3b/AER5X8N9b1jwN8Rv+El8DaxdWFveqNQ0u5gl2NbXRUnc&#10;OwKscEDOfmUg850fjx4/8U+N/FuoXF34hmuoLO432si3rbjC7FkbhVBGPl5AIK8ivdPhV8CPhb8Z&#10;/hX8QvGkNvqmg3Xg/VtZktfEst81zYXNlbSw+Y8kDoZJJ3WWUhkmUGVCNgG4Hxf4ffBnxD8ZZDqG&#10;jalbwyRqlrdLeOVUQyw3DE5A+950MaICD80jHjrX2fscNOr7SSV1ofIxrVYU/ZqTs+hzWh+GTFo+&#10;l3Xid7hpvEWpeTbrcZkMcCxjcQGPQlskjryP4TXtPwb1+LSLuO20SLfGqhZ45pMqZMDBGAQPunIw&#10;cj3Ga8v+OXw28bfCbxV4fsPEmrWLXGr+F7bUdP06xvllksIp8iNJAuRHI8SK+3JwsuTzjHSfB25E&#10;3iuw0fdmO1VppiDhSVXlvp6V1U4xlGxNOUoy1ex9HftB/E+10H9ne88Y20a2l/dSDTmjjcFomOdx&#10;BH96NSw7gMK+D77WrjxPI9lcuN0M2Yxn+Jhggf7J25H1Ne3/ALZPjLU4fAmn6Mlyv9n3mrW080Z4&#10;Ik+zSRr+G0D6ED14+bNSv5dK26hbpiaMgncv8SnjOR0IYkfQ1z5XltHLYTjFW5pN/edGf5rWzKtD&#10;mfwxt5XOnmhmup47N1Vt0LMlvISFeMn50H90hvmDDnOR34+g/wBkL9pD4jfs/wCkeJvEmkTw38en&#10;eHreGw0nWN8imU3AjQK6bSiqnmEjOSEAyOSfnu+1CWS80u+jXEgjDsoHUHlhW5b6msdwLYsWW4j+&#10;Vs9Vr0quGpYqk6c0mn3PDoYith6inTlZrsd98Y/2gf2hv2hfH9v4l8aeNGW4W5zZ29na/ZbawjbG&#10;7y44yFDcctyzEDJPOcvWviR4t8VeIm8U+O/Ed5qUkdmbeWe6kLM8cJVIfqQoSMHrgAZrnvDfiq8e&#10;7gtdWcM0dxtEnTIzWZrmrG3tI7ZWZnkvA3l7uflBkA/Ftn5V1UaNPDwUaaskZ1a1SpUc5u7Z3nxZ&#10;1aXxh8G9Tt4yn2zT1Rr+aNQv2mJYiSrEfe2yA7VPBCOf4a+Z7o4tiQV/Ovpr4NX9ra+HPE9rfkNG&#10;fB+rNNnjzJGspEAB7BATj3J9a+X5pWW3KMOQp5xXk4qEYYhqKtf8zqpylOim3foWoWb7LHJnOEX5&#10;fwr6u/4I7aRpFz+1VN441PTo55vDOgm+sPNXIiuftUCq3sTG0q59Ca+bfD/haD+z4tQ115l3L8tv&#10;DgHb2LEg4+gr9Fv+CG37HPibxT4t1f4839tcab4Ymtzp+m27bW/tiZZFZ5DvBPkRbTyu3fJjBKow&#10;PHisBXzDCzw9PRyVr+p3ZbjKOAx0MRVV4xd7H7AfDTVLb4ofBafxDHZ3Wltebns447tlkiRB5Sje&#10;MEjCj6g1xMnhbx9+z/8AAb7TquryapqX2oCEXswy+7kysURR/eY4Xoe+CTm/AD4pz+OvgtqmoeG7&#10;cXy6R4q1q1k01bjyDPFa6lcRCANg4JSMAEjB+XPBNHj39pbw342SHRIbqRbGxk/0mO50mXfE+cKn&#10;mHEZBUOMYz9Mc/i+KwrwteeH35Xb1sz9ew7rYumq6jZS1flfU8b+Ivxt8Xav8JvEd38RvCi6S1tZ&#10;Sg3UYHktG26MMJFdlbn5yCVZVwSBnFfhZ+0DN4F1D4ra3efDW/vbvSZLsvDdaiyeZK+1fMcbFACG&#10;QSFQRkKRnJGa/Tj/AILafF74keG/gPodv8OruGLwT4u1SawvpraE78xjesW8H5VcI56fOAQPusK/&#10;KC8UspkPUrX3/C+V1cJTlWknHmtZHxHFmZ4fEcuGp2fK7t/5FXSSTbLnnAxx9a9S+Amma3LNrmo6&#10;HrNzYM9vb2rNayFGnt5CwnTOdp+TIwwPLjij9l39n63+J8MvifxPJNHpdvN5cEMeVa7f+L5uyDgc&#10;ckkjOAa901jwevhu1jj0bToksbP5IrW3XaCvXA9Px/PrXu4vHU6cnTWrPGy/KqtaKqy0R+hP/BL7&#10;9srwJ8SfDWi/AT4r6pDp/iXRYY08C65cqm2dYo3j+ysT8okVJHRVxh0IHDKu76D+NuseBvhvdReP&#10;viHreltqkC7dMihVE8vOASqKdq8BQXGOBgV+ODWFuYvt0NwyR3TqN3ff94kEcg4U8jrgCun8C6J4&#10;v8U/D74jQyeJg15YeD/7RjkupmfzBb31ozKhO75guSOVHydcZVvja+UwrVLwdkz7qlmk6NNJ62Vk&#10;WP2tfE3iD9oT9pzxB8QdBvVlj0nVoLXw/dR3CxtJYwRKjODnBAl3ODngSE8V9SfAj4lah8Yfgpde&#10;GfHPhS1k1XR/s0OpQ35W4k1jSXaSF54CG2h7eSSG4IzvbyFOSDiviHwvrMWnLHPc6g11MtuyKwA/&#10;eBwct7cDv6DuDXa/C74+618NNXjv9F8RTW1uG2StbzEHymwHXPTlS3BBB6EGtMZl7nh1CPRaHDTq&#10;J4pVb7tP8T3ZvAngJtxufCcgZWAWX+yrkkEDGc8+ueuOPyzG8T/CXwr41tfCdvNGt5Cou7qzCSI0&#10;cBLclSRuYjO1COeueBnqLDX9Pv7S31O71mAafcODDclQxHGSMAZyOcqMnjiuX8bfsbeJ/EHxa1bT&#10;rfVrexu5rNdf0zxBFcA219ZJEIZFV+N0sUggeNDhmMsgAJ25+ZynL3iMVJYm6S2832P1bEYyWHw8&#10;K1GzW79P66FPw/8AtX2ial4wsF16KGHR5prbbNESrqj7kZCOMfKDuGDkn3Fbn7Mv7TdvO3hv4la1&#10;qFrbx6f4ws0j1HT2dQ0cl9bRXLOTIQAsPnL0x+8IOQBjxX+xvB2uWOq+JPEvgi3DaxpyyXDaJN9g&#10;JZ2wPlRDGTtJG4oCQBnJr1D4GfDH4Da7+zFD8KbV/E3/AAlV9YXl3pOhytbsuov55m8v7ZtSKArD&#10;kjePmOFUFiMfRVMHgo05PDvW6jZ/iTRr5lXUcPmNO0HTcnKKu73929tltc/W74g3fw71XR1vvF1r&#10;5rRxqI7hY967R2OAc/5xXm6+NYda8UW9h4d0qez0W1UFprhTHvwM5C/wjArxD9g79qXxL46+Gtp8&#10;Ifijfwy+JNB8uymv926PUrZU/cXat6yR7WOed2e9c9+2b8f/ABtq3iiT9mb4O6czaxqFqy38lrMi&#10;SQQYwQGYgCRg2FXO454BrwY08RLEfV7a9+n3nxcYVHKKu7Pb/hjnNDur34yWeo/GDxmbd18Q+NNW&#10;bw9IcM01m12/kKMEkgKQBx1YgdhVpfhdorDa0K7f9qvBrb43fEXwz470Hw5rCPoeieH9DNrpumrb&#10;oVnSORlbzI/mx5ksk7cgECIY6A17V8L/ANon4c/E6C603Tlj+1WzK3mQ3B3bckA+XJyQcH5VzwMj&#10;HStsRl85SvGL21tt959fTw8ZUI+zml0Sb1bXkGvfDTSWYJFart2/dU//AFqwp/hjph3AWy/jXrOr&#10;eG9R0y58nUrPypODtZsEqVDBsHsQRisu50QSN8qbiGzxXPSw7W6f3M8iriHCTi5Wfa6PJ7v4U2Ah&#10;2/ZjwcisXUfhLYs5fGO/+rxXtE/hy+fkWjMO21DzVS68F6y+Svh3UCMdfsrf4V1x5ov4fwZyVKsZ&#10;R1mvvR4Nf/Cm18754Ub36UV7NJ8PvEDtkeG9Q/8ABfKf/ZaK39/t+DOTlh/z8X3o4TR5/wBj7zfM&#10;j+DvjRl/55yeMoQB/wCSuf1rp9J8Q/sawxFbr9mfXrzaflkuPHUqn8o4lFeXaTolyGCOMf7vOPxz&#10;Wvb6VcpFsDYG7+LvXrRqRlujxfqcv55fecL/AMFEPG/wKuPgbdeGfgt8Kr7w3qV3CzX883iOW8Z4&#10;QciNVZRt5GSwJJHHHWvhbTb2bxNZWHiKSfbNGqw3kir/AMtEO09/4hhs+9euftQ/E46x8S7+Gxfz&#10;LFv3Ns2NyHy9yN+fOfevCvB19B4b8T3Wg38rJZalgK7HhJl+6345Kn6ivvMDRhh8JBJWvqz89zKv&#10;7XGSd27aI6zXLOz1/SPIljXzo+UYVRh8O6BBYeX4j1GRLVVJMafeZvQelXJIZ9OszLPu+Xo/Zq43&#10;xfrAk3qHHt83SuzY4d7FfW9R02+vF0Tw5pi29qz/ADxxjdJJjux6k/pz0p0FzeadO3iq5gUeXB/x&#10;K4/MVvnyEG4AkqRz1xgrWbp7tY6bNqvmMslxIUjYNg4HLH866rWvED+JdH0y8uLNI4dHsVggtY4w&#10;qSTkli5GO2QT2J9uKn4iGcvLBNZp+8dhNJgsrckL159Cal8OC5uPFP8AZgLINUVrOGabhVkYgp8x&#10;4HzhfpmklS5mEl9cyZPXc3P513/wq/Zx+OnxB8NXviHQPhe8+mW+ly6oL/ULgW0TW6TLEWjZiDuM&#10;pVRgAk9xjNY1atKjG9RpepdPD1sRK1OLfodf+x58Lz43/bN8PfDfw9400u1ks7yKVbjVJp/Lv3jE&#10;e+2X7OpYmRtyAcDnJIAJr+gP9nnSP+FefAnwl4Om8uS70fRfsmpSLMJFF1HJIsuCC2QXGfmbcOd3&#10;JJP8+3gj9mHVr3Tda0vx/wCBtT0PxHqHh1dV8A332p1W8miE0strsVX8x5402oQVYSRx9UMlfod/&#10;wT0/bf8AEnxe/YlbSLL40Wen6t4Ljm/trR7zw0TfX6yyO/2iK7eVo5N7SFXUxbowMqcsMc9Oksyr&#10;QpUnfmaWnmzPE8+CoylUVuVX1PVvinqmvfEr4wXHgjwFF/xMvE3iOf7Pp0NwVgL+WqS3BY7hDCfJ&#10;M0kg+X/WOe5rrPjp8HPh5ov7O/iX4E6FLB51pbWlx8QPHUmmGa4W6kLHT9FsYMgvd3D4YRgnyojl&#10;/wB44L+Q/wDBM/4peB/APjv48eN/H2mz6pqXhHTF1fR4nYPJJZyyeVJaRBury3H2WHaOomxn5jn1&#10;34g+Or74AfD3VPiR4svIbvVvA+pSQ2bHDQ6r8QNTj8+/vzyd66fA6QQgjA4AIKDH65mWKxGHxNHJ&#10;8GmoUeVP+9LRn55leUYaeHq5ti3zTq3d39mPY+DfiH4H8QzeDtU8P/Ey3Omat4cumsNat7wbjbXM&#10;RMbK2Dww2EZXqB/EMCvI9D8AsnhyfT9L0e13S30V3a3LQtJIoMcigqGPfIYAjjatd/p0vif4pxTe&#10;BJ72a5m1vxNHPqV5MxeSXfKd7u3Un5txPfmu+17TPDHh3xvqFohjgsbaEwtJ02RxwTKfocA8+uK/&#10;W/Yxrwg6/wASSv6/8A/PI46WDlKlRejd0vLp95T/AGN/hz8MfhZ+0R4Z8U/F/wCIuoaFJK0t7beI&#10;rGGKVtNuEjX7NcSIQQY1mkiZlUZKow6Zr9Bvhd4h07Vtb8QeAPGnh/Q10fxdr39ieItH09Q2jx65&#10;PbGS11Gz6hbTU496OvASdBkBg1fkPrfxL8ZfEnxdeeKtE8OXV1BLYzCFrZVCF5LjzGRCzDIRNq4X&#10;PCheCa+q9c/a70H4S/sD+EWm1SeHxFrfgq505EZW8+31zR9Zim09ipwVOLluOPlz1HX8040wMate&#10;lOjLd29PNfM/TOFatanhp08UtbX9U+h5Z4z0PTfhn+3/AH3wl8DfE7UNH0/T9Sm0uHxJpdykVza2&#10;8sMUm12YMheIuFbcMEhs964n4kfHL9sv9m6TxBpaappvxK8LyTMuoT61oIkmgRG2f6QkW0bMn/Wf&#10;MhDDkV594dl1PxzquteLvE1+11JdR3Av764kDvcXFwS00jHoxOTk9Ow4rI+FX7Q+i/saeJ7yPwh8&#10;QLX4jafdWf2e6s5Gms/s7MG3eSWDqykcNjj685+S4xw1aMsPWq6ycbN97HrcP1qP72nT0Slou1y9&#10;+wTY/sVfE3xj4j8OftXaVHp82sXCz+Gb1dQntLa0bMhe2V4nVVyZIgpkBUBMbh0P0l4//wCCWfgD&#10;9nvSYf2nfgd8bLhdQ8J3lprWn6b4qt7e805niuI3UyXEJQ+XkZLFX/DrXzT+zL44/YL1TRvG037V&#10;PgfUU1DXNamn0OXSY5Num27BiERoXTaQzd124Xp2r2i21H9nrwv8CNdg/Zx/bW8T2+kNoM0lx4U1&#10;bUbeaMsq5CeTPEJIixABKYPPB9PgK0pqdk7H1VNaanxX8Wfin4r+N3xN8QfF7xpcedq3iTVJry4b&#10;ORvlfcQvX5VGFX/ZAFR6Fayx24lh4eFgu5ewYEZ/PHFYlmkpjjdxlggVfb1NdT4VtvtGn3KMyqB0&#10;Zv72K6p3VMxp/EfZ3/BMz9kD4u/tx/GyHw18LVhsbHTdLOpeJPE2obRZ6PbEYWR8soaRm+VI9w3H&#10;JYois6/t1+zh4D/Zx/Yn8NR/CL4XXi3NxeRxy+IfFLQlpNVuQzFpZpMfNjfwsYMaBm28B5T8y/8A&#10;BEf4Pzfs9/8ABLLwr421HS4UvvjN4+huNW82MFjownk06zT5u29pJwTwOo5wa9e8baXq2h6o+lwX&#10;LR3WnyRT2twegdQRtY8/I5Zc57buvNeHWlZ6HpUdVc1PEvjrRfh78aLnT/Gtnp83hHxlpu7w1qF0&#10;olS21Jz5klqHyRtnTbIhzgOkgBO4CvNfiD4l+F/hVLjVtM8N21rcQN5n+i2xMnoMfxOTxgDkkj1r&#10;2jxF8OfB/wAT/Dyyat4cje0l0j7HfaTcFhDnJ2+YufmKkqUfAaMopUgjNfLnws+D7eDf21da+Cl/&#10;oX2jS/DOl2/iXw/r2oa9PdXUiTPCltFJFISgMM4uh5hBMot0yMgk/M4rIliKrnGVk90fWYPiF4Wi&#10;ouLbWi1PT/FdrqGrab4V8Dagq2k1lM2seKLiRv3VjvVWWEv0yFjAPrtbHBFdEde+H/7Rvw81L4d+&#10;PvCl3ceHdekIeWPUriwvLeCB1ZLhZYmHkneiyIuMjauecqNbxN4fsr2H/hGLKzkkjvGjiuSVG6Qk&#10;4ckDruGR3xnipPiX4Yj8HQaH4M8PRrDHqniSztmkUDi1jZriYZ5/hgIGeoznJzn2MPS+rRSh0PBr&#10;YmpiJNy6u5+P/wC2x4V8e/8ABKL9ofxB8G5PFM3jf4efEDwXCfDw8URGRptJEkkZtZWi2+XcQuZo&#10;nKEZWSKTGWQr4L8If2u/hn8MfhneeF7P4N2txqc995ketT+Ir0zBkmeSBjF5iQMI8omSm48t1r9E&#10;f+C4Xw1X4y/seaX+0Bc6XuuPA3xCfTZ5Nv3bTUYAHJx1VZbW0Qc8HJ6sSfyH1e4hfRIr2627gSew&#10;O0kgH3zivosPy1qCkeXUlKErHtfx6+MfhD4xp4Yv9GOn/wBqWentaXVrp+5o7dYJJ/JMcrndta3m&#10;t4yHVSDb5yaj+HYuNKZbOzPmX18Qkkn9xSOg9FzXj/wy1C01TU5tMjuJo0Uh90KblZuBg5PevcPh&#10;3HCNbhhjVhJt+Zm+9gV2UYbWKhLm1MP9tG4FvN4f0mOIyW6SCORc8ybbaLH/AKNOPoa8V8SWKw+H&#10;plebzDHIixy5GSufunHpzXqn7X3iO61j4iWHheCZYY1tVuoWmBw03+p646fuyO/NeeeIkXUvCd4z&#10;2vk3Fvta4hbthl+b6V1J81zjxOtZk8Fxi8spS+VhhC5/DBreh+xyzQu06R+W4O4Dsa4zStSSAKsh&#10;HC/xVbTWL1Z/30JeFsBXXtwaqMuU5XobV5dyWmq3Vm21ZFuGaNv14rP+2Tal4pkLSM3l26tn/a27&#10;c/kKNRS11yBZZJ9l1EAEmRuXUdAw7/zqn4UWQ69dRXsC+ZHAg3KeHXLVfNJEs9K8H6vc6D4I8T6j&#10;a3Xl3DaDdxR5XI2tburA8HqCa83/AGZfhGPjz+0H4K+DflyeT4k8S2djdPDjelu0q+cw9CsW9vqK&#10;77wrJbNeLpV0+Y9Q3WjR+olUp/M133/BFPR9Ak/bKj8deL5UhtfCfh261AySxswjkZo4FJABI/1x&#10;Ge2TXNXpqpXjE2py5abZ5D8R/Dd34D8ear4Cvo2V9M1a6tH3fxCMthufYA/jX3D/AMEs/wDgqZpf&#10;wc0jQf2dfiN4Fv52keLSNB1TTboMoaQ+XCJYpGAQKzKC6HkDJUnmvGf+Cleg+Gx8Vf7UsPIh1bTd&#10;VvrLUEjVQbu1mZry0uOPvkfaJoi3JwqDoBj530fUrnw1f6fqlg/l3MU32mN+6srbkPPpgVt/u9Rp&#10;Gi5a1O8j9p/2OPH/AIs+EmreKPB8Q2za1rk2taXC5CgC4JW4HzcEeekpI7bvpXffGz4Q/ED4u6Pa&#10;Ta5d22gaMmoRy6pa6XAsU2qMH5gUrlgDyGckcAhcnkV/h42ifEHWPAnxmPgbwyq3Om/bYZGWZJS9&#10;xCjrIWVyjMV25WRWUNggZHHi37fH/BTDxp+x78YbfT7O003xL9shTf4Jkwv9m2o3Frh7gAyCeUkY&#10;/hKgZUAAH5mPBtCObyxteV4N3UfM+klxbW/suOEw0bTtZvy8jyr/AILSeKD4U+DPhf4f3elW81tr&#10;WuLJNaAbQIbWEgBB/CVMy4I6Y4r8zbHwEdX8eaL4R0nUDdQa1qdvbWr8K/7yRVMbZ4DgNz2PUcV9&#10;P/8ABRX9uWz/AG4fiD4Y1LQPBcvh/TdB8PNHJYzXCzFbiSRnkfcqrwQI1HAPyHpxXz98NGbw38V/&#10;DvjO90Ke/wBJ0TxBZ3OqbYWaNIUlDFnIBC4Clhn+5Xt4+zTdNbLQ8HCxcpxjUe7V/vPpLwL4Xs/h&#10;5pi+Bra2NqtpeXkcKcqyoLiTbnv93H86zPEfjHUbTxELTUFjLW13El4gb/j4spXVUn6/eQkqwHUZ&#10;Nd78Wo5m8WXGqOqyNJqEnnNEo2nL/eHXnPOc/jXlfx/imXQ7HxnpJUS6dcxrebMbmtndQTn0BA68&#10;AO3FfCQl7apd9T9KqQWHpWhsjSuP+Jdqk1pM2yBZFkiJzheeT7ADmr9/YPEl4kWoSQ+batGzwTFS&#10;efnB5AKMjnKng/gKr6gYdThfVYOTJAxUrgj7uecdqi8Q6wlveyRB/wB3HC7KWYHLEALjB6Hjj3pr&#10;cytG3yOX1S5sYraC6idkVv3hVJMKfkOAOeMHP+TXdaP+zr8V4tH0X4meLvCa2/hRdSt7nUvtFwnm&#10;T2qSKHTyVYsMnaPnCEhuPfg/h74c/wCE91q2S/mkXRbUrJqTxHDShFDNEDg7c7hk8nngV7FY+MvE&#10;FzFfX2mT/al1GUrp9nMqpJMgzvRos7X52gFQOVORwDWlSniHB8nRav8Ay8z1MlweCrTjLEP3nK0Y&#10;99NW/I5Pwl4qsR4jvPD+ueJrqbT4dWuJdFklmkVXVmDIGz8qBF2jCEbdqsRt5r1r4m/GmbwR8PtZ&#10;8EeK0vnvNW05L3wyY7wwrasrkOyAcuJCjLgfKCFkHzKuaXwx/ZVsvj1pUnh3wtd23h/UI9+qwz6p&#10;qixQ2k5chVnWQhrcO8RQSKSDuCsgySPWf2f/AAfqPxHutL/aG+J7Wcmrwaf9i8OaZa2/l22gWkcj&#10;oYYRkhufMIc8qjkDALZwxUcJiFGrTbVrL1PrMJmOOyHDzwFeCnztyTT0ir6JHD337QPh/wATWGjW&#10;nxK+FGi63dT6NZJJfSK1pcSMIVALPEeTuOTx19OQfZv2Z/g18KfjD4OufHPwu17+xb7w/ouoKvh3&#10;WrwNHcvLG0UIguDj5jvx5bjOVzkV8d/E7x9qCfHHVjc6PDcafaw3M9nd2+6MSKfMkhcNyrA7k7Zx&#10;xx1r1v4E+Mntv2YdUvPD95IjXniHTbea1mwrMqRXDsMZIYZMfK8juBXHjcuq08FC1pX103Posnzj&#10;L8fjq3sJOjP3Yrm+F7X0empKum+PvC/j/wDsPwDZ6l4b8RahJHYz31uVV5N5wImOTu+fkFSQAxxx&#10;wOg0qxj+CP7RureM9B1H+1LHw/DcPqFvqShvt728L5ztIIkeVR82c5b2rvv2Wv2kfG3hnxxo934i&#10;1JLjQ/C+my6mGvLWGZCtvbyNE43rnHmKpHJ6kc5rn/GP7e3xmj8Mah4+lWxs7fUbhrG0aPRbVdzu&#10;y3E0mCh3N8sI57SN68cFOWIqSUL2TVnproejjsro4atUxMcPCUrKSlzWXM30VmeX3uq6S3hGHxD4&#10;h8DaHcXE2lLaW9lP5pkhBZvmEsTo2TvPHbH1zY+EXgP4V634p0nwl4a1DV/D9xfatbrqkNvcJexj&#10;JXesRk2yRlIsEF2kG9mH8OTa8Zftny6fpK33xQ+H/h/xP5tm08lvqOkospPSJUeIKysSfTBqL9jf&#10;xl4B0/xPa/E7xFYWovtKtZNU1LT4o5WEHlRGRxt5Cjc2OuSWPtj0cHiMThMK7Jyi21a3Q8fNMBg8&#10;dmXPJKlWpQTUubTmfkfox/wTF/aX1nxP4Y8RfDbStXvFt9Blt5bBry8E0kkbqyMW+Xgkov3eMhvW&#10;vq+Px/4taPzBrEgYfeWPbke/Svz1/wCCUnjXw74g8feM4dFijjk/su1YqtuIxgTS5x68sPyr7iju&#10;JsrKrbWH3SO1feZDRo4zLYVJUuXff8D+WvErEYrKeLq1GFfnTUW2nZXa1Om/4TjxVK28a/dLznKs&#10;B/Sh/HvjI/u18SXmDxgS4/kKx7ST7Tujk2xydztO1vyHyn9KXfJE22VMe9ex9Swy+wj4X+1Mc/8A&#10;l7L73/maQ8a+M1JC+JrofW4xRWcpZRkojZ6FjRVfVaP8qD+0sd/z8f3v/M/IfT7GQjeUwP8AaNXr&#10;rS3k0+ZbXP2hrd1t/wDfK8VtWWheZJjAC9xV7+zLWFNix/e42n+L8a/GY1uV3R/VFSiuW1z8m9U0&#10;jxfpM+peF/FulyNcQX0x3xyBmjl3kOvXI5Hp1+tcL408yxmW3mtpF3JiRplIz+dfXX7bPh/QtW+J&#10;Wo6l4c8FRrcyXQXULq6tZtkzpGEOGi4A+Xv1JPrmvlfxxfXk23TNRtLeFbdj5dtbp+7GcZYHGSe2&#10;W5r9So/vMNCbVrq9j8YxlP2OKnTvezsRfDFWxfavrWvtBYW9uy+RcT/LLIQdqgHuDzWRfT3OsXEd&#10;ppqmaWWQLGqr1J4H9Kz2PlXKSRxllVtzKemfWus8K+KfDPh5ftn2RvtbN8sk3/LP6VXN0MUZvi5L&#10;fT5V0i2lWVbKNY2ZW+838R9+a2bZhJ4P06ztgPMuGkdvruIz+S1yupoJ52uVuN+587t3Wu68D2lg&#10;NG0+6uYmkkW32LGo772z/I0Rl7w7XJ/DXw51Xx3rWn+DdH/5epDNc3T/AHYbdSA8hH4gAdya+zfi&#10;B4q1abw94j0Gx037DZ6/otrYLbxzc2VlabjDDCXDgZYh3yCXZQeMV4N+zPrMcfiHxJNdRQ7l+y26&#10;u8PzR7Y5pFUN6NhsqOpVc9BXRfEr4qGyskvzcb28jZJC24BQecc/XFdn9m4XFUVOrG76HF/amOwl&#10;Zxw8mu5h+Jf2r/8AhHPD2naR47N7f6hoOitp2mzLCnlnBLQTNxw6E49OM85wJv2LvEuv+NPjf4r+&#10;JJ0rS9Lhu9HjiurXw/p62tn51xcQoAsK/Im5Y5nwoHzDPA4r55+Iuqrqd9JOZAySMNrZ5KknKn3F&#10;fVn7C3hC18D/ALMs/j3VdUht5fEPihWs0mmCGaO1V1Tbk8/vGl/Kvc4HyWjLiikoL3Y+8+2m35nm&#10;8ZZ1i6vD01V+JrlXfX/hj1T4E+K9J8I/8FIvBeo61dOmm3Xja0XVY/O2wyxrcJMnn9miWeKGVgeP&#10;3ea9P/b2+KOr3vw2+Enwrt2mudU1rQZfFWrFWYtPqOqXLXMpK92VfKjBPRU618qfEj4l+FfCfxl1&#10;vxpZww6tLa2LRaREzAxy3UqgZOM5VR5hP0HI4qh8O/Gn7UPid9N1LXviJeXQsLWPTFZiiXllZj5h&#10;bQzbC0YAx8oJIwF6DFfpDpxrcWe0Ubxju0r6nx9Gr7PhZUpyUZO2/bsfYP7Nv7MHxC0jQPtPhXSI&#10;7zVrpsXWo6hceVbWhERbyy2CQq5DHAJPt8ufdPAv7G/wD+wtrxuf+Es17Tbjyry41NpJLbUL8Z8x&#10;Ybb/AFaRRBtuHD4P3iGyq/Cep/8ABQez/Z0+APi7QPh1ea+/xQ8a6kLCO+1BXYaZpCJGA0bOTmV5&#10;fNZjjO8RnOEAr7Y8N/FbR/gd+zjoV/8AEHVtBsXXQo472z8J6h9p+0ygfPa2IB3vucfvZjxuDAMw&#10;KlfxnxW4z4sqZhLBYWcqVCLUVy3UpO2rb7X2sfqfhjwbw3h8CsdikquIlFSblZxir7JdH66niH7f&#10;XgOw8KrZfEfQ9Mt9Pt2kay1JbWFI40k5ZHwowM4YZ74HrivjfxNrNz8W/C0MepXtw0mh304tmkkP&#10;ls/ALKRnqu1Djn5F68167+1D8YfiH+0Lrj6t47zZ6THIW0vw1HMDDbKPulyMCSTHfG0DgAd+P1Dz&#10;fF3wjn121uI5NY8Mxrby29raxxudMCjHyRqAwjCnBwTgyA8Kgr2eCeKsRDKaOW5m3Jpu0nrbtds8&#10;ji7JML/bFXHZarJ2ulon3tY8h0j40av4Fmjs/wDhFIZI2kEflLcMULNypzj5s4yME5/GtDXv2Kfj&#10;QfhZrPxYvPhnara20c1xHb2s+y6gXflpCik+YEUHIJzgEgYxn0b9if4ZaT8W/wBoC5+IvjzR4bzQ&#10;dLvoLLSbJowYbvVJM+S5QcbYkWWQkjblR1wa/QbxB4u+DkHwv1K+tLaOGOHwzcav55Y7RBDOIyxB&#10;PRx8wz1Ga+R4841rrMo4Oj7ypve3forH13BnB+FxGWyxdZcrqLSz7ddT8zf2N/E3wB8P+Fbd9S/Z&#10;ds/GniJZXNzqXiLXrS2sIm3FkRRcuVUBNhJ2ZJ55rJ+PnxNudd8F6tJpOmab/Z+paiIZG0LwvbDT&#10;LH5iRFBfOolmcfdZ0Chj0IHBp/tD/BDw74L/AGgtW8DWfi9tO8I6q1vr+i21rp7XLXEM4+7Ei8ko&#10;wkXuPl6da8/+OXj+68W+KYdB0uZ00PRbOO00i3j0s2UflqD8zREn58tjdgZ64FTRqRxSjUjs0meX&#10;iaNTC1pUZbxbXqc7AuQrbVHHRa+svgx+yEvxC/Y2j+LBufsOrQ6g5sLjyyEuLYyhTFIQCSdxO1hy&#10;D7Zr5FFyLeGRt3TO30r9IP2OPiz4K+L/AIX+B/7G/hXxHA11q3ibTYNUt487mYzgKn4F5HP0z2rm&#10;zqWI5aUaPWWvod2Sxw1q0q6vaOi7v/gH7aal8FV8A/sbeG/hDo8IjvPh34V8MadYxwnan2y2sHu3&#10;JPtK4Y9zj3483gu9O134e2+p6feNI0VxcWoaSPa7RZWWEMxJyFgljTHOCjDrmvbv2kvHS+C/EOgx&#10;+fiPWfFWp3twu4gvEpNpGoGemx+O3FfPvg3S7nw7e+N/BMm6S103xFDqFjJI33YrqJgUUEnA3wOf&#10;q/tXLW+KxnS+E9A0DVxazJp0QYfa4ViU/wC0WAz+AH515bewx2X7fvjJ4LVVeL4V6IicAZX+2tdU&#10;jpk/cWuy0m+k1Lx9pOnQH5VvUZW7tnOT2xXByXdxfft9eLEVTIzfDOxTMmT/AKrWdXk6n2nXH1rD&#10;mlbQ0PTvAzpqHi+OWdebe63eWqkneF+VPXO7Fcv+2n8TdM+GPw6h8Y6m6K0FyUjkJAbdLHOhAz0I&#10;BY+2Md67j9mHxZ4OfUNY1jUHt4dU0rxdczWd1cyPtkhiCjyyNwXCshbpnOecZx5x+3roWgfFTxN8&#10;MfhjZWlrcW174/udd8SXUKMDLbwQ3En2QHcR5ZeaJMAY2knJ4xcY+7cz5nzWZSvv2YrD43f8E2vG&#10;nwN8f6fLJeeJvDKNepC22SO8PnajHtbBwwuIIowfYcV/Pz+1R+zLrf7NXxM/4QjWtT+3QXNst1pN&#10;+yFWnjzja65I3Ag9CRzxjOB/Tl8ItYazl1aW+MYVdFkuVg8wEEwTRz54B4wrL/wI1+Mv/BZ74c2m&#10;reI7fwrJatZa54Z1LUdKvEY5WZYB5izxk9UJh/WvSwU5aRRz1u7Pzt8OWi6dqqXdvK0LDaRIo6Dt&#10;kenr3FfQXwee61SA3Orpb+as6hZLZywMePmOSB/IV4Da6d4q0iVRfaJNIqtiO8twOfXI6Y5HX1ru&#10;r34ia14R8B3Wi6bpU9ncXv7me6nAxBEw+bYNxyW5Gc4Azg5PHqRk4q4qcoxRzPxN+NOr/Fz4iC71&#10;l45NP0W3l0zRVtbdI/LtPtU04JwMyEvM75Yk/NjoBU3iDRo38Py3EbtLC1o+6R3O5VxkZJ98de+K&#10;5ODw5PojadqzW8yQ6nHJPatMVYywo2zzMDoC4kGP9mvRVsoNV8C30DRK8bWzFl+6QyoSP1A/Kt8P&#10;aUXY4q0pSlc8+05rrdi8giPOM7QCTXVWmm2Rsl1G6LeWF2+UvODn71cfon2wQLItlI24/wCsdTjH&#10;titjS7zV9Pm8yRHmjXO6NeCPatY2srmO5sJaadeuq2q7MnH0rN8NwNdeLNTO4eXDshIHUkZOR6DB&#10;ro9TSHwzfwrrdg2nPMFkVZ2OzO0HYHxtZgDyATg/hWN4Ct4JvFmv6lE/mQzXEZhkU/KflLfmOKv3&#10;XJWA3tLWGw8Q6XftEV8nUIH+bthwf6V7Z+wb4Pbwl+1H8ZPB2ns37rw7eR2TDjIW4W5jU+vESj35&#10;+leP3NhLqGrWNjbxlpJLiNFVf4mLACvev2WdeTwp+2p4wv5kBgvbyK3mZgRtVoIxu9xudc/XNZSt&#10;/alOPk/wOrkvl85tdUjkP26/Gdt49PhHx7p0Nuv26xuLHWGVRv8APt2UhSeo+VuPUY9K+fL+6xdW&#10;dwPuxn9MV6h+0V4X8S+GPEXifS/s7NoVj4izG23iK4fhQD2LITn1CCvJ5XNzDlPvJ/D71eMlzVmZ&#10;0H+7PtD4Y/8ABW7xf8E/2UtK+BHw9+HEb65p1s1uviTV777RbhfMdkZLcoAGVWAALFcqGxXzF4p8&#10;deKviL4ivfGvj7xDdalq2qSPcX+oXkpeR2PfJ/8A1Y4FcRb6kUZY3hJZD91uMVY/4SA/cZeCuDxW&#10;Uq1SSs3sXCMIfCerfsj/ALPmp/tZfH6T4ZWXiCHRdLhhbUvEWtyfMbLToEUsyL/y0lYny406NKyg&#10;4GSPv79r/wDZh+HnwG/Y81HwR8N/CS6ZZ6PpqXniBpJPMlmupJTtjkc/feKGUhjwCT0UAAcj/wAG&#10;80/gh7X4lXPjjwRJLHFfafd6brU6kWrPBHMPLGTiSSOVomAwcNLnggV9Vf8ABQXTNO8Y/ADxT4S0&#10;gxrPfaHeN5YkDOreS5Dv154Fd+Hpx+r3tqzmlPmq2Z+dnwzeXVPg94ah1q7kuJm0S2M00zZY/uxy&#10;eueMVl+M/DEn2WbTLySOSzurd45w0Y5VlK8Dr+nPFaPgvU9O0v4X+G5kkaNf7DsjG0jfdHkJnoMZ&#10;9KxfHGtL4g0Kaw0nUZIr+CNvssk0bIGODxk9VPHI5HvzX5fL3cQ7d2fqylF4Vc29kcb4F8SCT4a2&#10;7yzSSSLb7WkjxnIXGfxP+TWhrHmzQXtwPuwxxg7W+8fNiz+S8V5h8IPEF3J/xT17ZMq2cw8/5uFO&#10;8ZBHAPpX2X/wT4/ZKh/bt+Pv/Cp59XbTvD9jpral4mu7MgzC2EqII4yQQkkrsEVjnaNz4O3aeipB&#10;xqHnwxFOVFyb20OB/wCCZHwM+D37Qv7QV98Lvi74qvtLluNJW70i1tpFQ37Kf3yDcCpYAxnlScK2&#10;Oma+6vid/wAEmP2d52hm8K6h4g0qaFt9tc2N/GrBsZBI8vaRnnoa+tPBn/BLP9gfwBJp+oeG/wBm&#10;Hw5DfaW0cljrEkUj30cqcrJ9pL+ZvzySG/StT4s+A/EHgjT5vEHhu1bVNKtRvvtPYhrmGLnMkLZz&#10;JtH/ACyb5iMlWJUIfBzzD5rze2ws3a2q/rc9fIc6wtP9zNWbe9l8tT8vPFf7PXxGsPjnJ4L+MV9d&#10;ajp+j6WLnw5q1uwt47lZZB5ke1BuXaY1LR79oba64ziqH7UXjuz/AGfP2bJPBXhHWLfT5rySLT7O&#10;E3TNNFauWaZlBYsTtDLuz1frX3l8bvhjJ8afhBqMfw416ztdan0uWTw3q0kfmRxXDRnYzr3XdjI+&#10;v0P4Q/tDa98b7X4sX3hX41213a69p900V5BqUfSYDDMrYG9fQj5cEHvzlkNaWaRfO7OO67ntZri6&#10;eFtzty5tE/8AgnvHwp8V2VhFqfg7xJpci2raLDFplxcLuaWBl3Rbx/uBV3D06cV7v47+G2i6N+zl&#10;4E8L+EfLik1SSXXJnhb5ZD5iRRJn+D91A7A579O9eU/s2nTvGvwp0XTvEOmHUtOubo2kbLJ5bW90&#10;gRC0M2D5UjL5ZKlWRx1Vuo9x/aE8D21v8YI9K+G/jC5uNH0W1tdLi02e3SG9gggj2kqrMYZiGZ87&#10;SGPmZCDkV6GJ9nKv+4m4yXR7PvufX5XLEQyyjHH0VUpyvLmWrS2S0PL45vijB8K/FV7Ld3H2Oy02&#10;KN5nMcj7HuEwiyH5lXEbcZ6cYANeI/E740+LL/wNpnhTWNcLW9pdmW3j8oRsJJPL37nQBmz5Sclj&#10;gLjpX0J8Z1+KvgL9ke3ufGfgTUdPh8U+I5N1zcaLNChjt1VF+dvl5kZ+M9q+K/iTqv8AaTR+QPub&#10;iwX9P619XkNBvDSqVoq/Q/LOOM0jTx8aeX1aih1TbXkdx4H1z4i/HD4v6TpWnJJf21nLFdakzWIl&#10;EdnCcO7qoBK8qnXJZxg5r7s/Zo8LfC7S/h5448U6n8FNOg0+40safDd3WpX6+ZNNLGPLQGcnO1Sx&#10;Az8ozXwT+zD8UNY+EPxOk8W6TBMcWLwrc21y0MkC5AdtwIyCrFSvcH2r9CtX/aR8T/Ef4b+E/Dnh&#10;bVNQ8RanZx3Rn0lMkTzSTfu9myJgxaPA6HHQ4rweIq1TD4qKoq0UrabXPu/DvL45xlM5YtqpOcr+&#10;9KSlGK6+jaPS/wBh7x78Dfh58UYNO0XRNJ0nWLyRodQWPV7mZ4raWS3hjVkkkKxbpJFIZhkhTgc5&#10;r71S9JjUmJ8r/eX06V+cnhr9sUWXxP06++OHwAt7+xZbe1urqz8PR6hqMJhihXOEUeShkXcCQMbe&#10;OQBX6GWV59stI7yEsyTxrJGzKRlWAYHB5HB6HpX1vCtStPDShUd0rW/U/BvGLCYejm1OvCnySlzc&#10;yV2rp6Wb8jVi1R2ChmyoXgsc5FWEvikQi+8vVVboG9R6Vj4wNrN970p1tJKh2NK7em5gcV9Xyn46&#10;qsr6G5b6jdRx7IZ9i/3Vx/UGisv7Q2Mbz+lFTyxN/aH5y2sDmNUaQqvXGKsGzRS0ibmzj79WLKz/&#10;AIWkO0frUr2cRRllU7SOd1fgTcban9j8sraHzxoH7OPxE/bn+KHjGz/Zj0XT59K0CeOLxH4n1a8N&#10;vp9neMp3Qo6pI8sp27iqIQoILEAivhf9sP4Q/E34DfFu7+FXj6azlulVZY5tNuHe3mjZmG5PMVWH&#10;KMMEV+9n7CH7J2g/sOfsfat4c0e9u3/4TDxJdeJJI7zb5kKzxxJFHuH3gI4lbJ5+fFfnL/wWE+Aj&#10;+IPDtt8f0iV49H1B7a5ZV+ZoZioOSO6MUIzxhm9a+ownEMv7Qhhm/wB3ZJaanwGO4fjUy+rirfvE&#10;7vXQ/Mmewktv3kpZlzj5G5H1p1vdLA/lSOzRt/Cy7gfxrpNQtAwZZIAy7j+82jJ/EY4rL0PSdM1T&#10;xPY6RM7xLcX1vBOVPzBWdQTzx0Jr6pVUo3Z8PKPKZt3eWCArbWa/4fhXoHwivY5vDPmFFzbzNEPb&#10;J3f1rl/iH4OHhDxLP4eh83fHb28yw3ABdQ8SOykjqVLFfwrQ+E+oNb2OoWbptKyeYF+q4/mK0oVI&#10;1LSXUmMrxuj0v4I63qC6X47uPtY8uwura6WN+gLRzxs2evO1c9Rj0rlPHPiC41DSreYfNyUm3fx+&#10;5NZPgHxDcaL4o1fTd37rXNDubaRduf3ir5qn65TH4n1qq9+l5ov2fdlhyPyJr2qNZexUTjqU+Ws2&#10;zlta33V6sFtuYM3yx+nsK+4/2ofDFr8HPgx4B+HSRLG2j2P2efylJBmEaeYw9S0hY8ddxrhf2Cf2&#10;LvCHx90Ob4x+KvEuoWs2g+LY4LWyt7eJobjyo4ZiJN4yQTIo69OK9q+PHhzxF8e/EHgrwZYyRvqk&#10;fiXfqFyLfaIbeNTJLM6D7mBGRtPBYqB14+v4NxFCnl+Y42L96klHzWibPmeKcPiFmGXYacfcqty9&#10;be6fPT+C9e0jxJLqdroF1fQ6bpcIurplKRteSL5kiLkjOxSkZYcExg8k4PHa3+0j8TtIt18NaTbW&#10;+mWcUjf8evD5zySUKg56lsEmvtj4z+AdNsdBktvKaOOKEr5Il5wByWPckDJPc18P/FPw9JaarcTR&#10;22n21uWbarSO7HnH99uT9BXydPjDONXTny69Fr959JVyHAxS54Xt3HaF8UPFnxV8XaT4C0zRdNW+&#10;1S+itItQuFaV4N8gVnUyMRgDk46AH2r7C07XrCTStStItq2GgxqkEe0YRQhbPqflCL/vBv7wr8+f&#10;CvimTwL470zxTYmMmyv0lZTkqygjeCPQrkY9GNfaOq3L2WhahZ29wuPEOsKlu0fRowwdj0+6FCc+&#10;jAV4meZpjM0qReIlzW/M9LKcLRwcZexVrmR8Q75nVrp5PnkYr8vTOOg+nrXkupfF7XvhdqH/AAme&#10;k3OZvms7+3YYWZHB2t25BRc+1eh/FBBpvhq1ukfcxupAct7ha8U8beFr74j/ABW0XwBpUmxtZngD&#10;sqk+UGYqznH8KoCxz2ryacuW8mz0HTlOajBXb0R9n/sI6JbWXws03V9OC+Zp94LhkiUKHnZHBkIP&#10;ciR8DgAH8K7D48eP38A/C7VfDOoW6NPcfDu00GBY4SwkEbyGf69Y/XcM4zXgH7JPxOufhHr+qfC/&#10;WdRjdtL1KS1bauFm2MwMnuG4PPPNdH+0h4/fxbYsbe+8uQMDbsBnBHeuWtk9LG4tV3ezt13PQw3E&#10;GMy3Dyw6S6qzW3ofOnxB+IWmePrnwnqKXl5DfeF9BTT7Wa1uisj+XNIwcPsYKQT9cEZ9K858feId&#10;Y8Q6ytxrOs6hduq43ahfCYj6YjTH5Vt+Pb290fx9NHOqP5kcYkCY+b5B8w9+c+tc54lUS3iTwncr&#10;R5VhXv08PChFRirWPnq2LrYqs51HdsPDHg7xN46v20jwz4bvtTkiUzXENhbNKyRjHzEKOmSB9TX3&#10;N/wQC8AR+Lv+Cp3wvR7TzF0O6vNSkVl+40VpMFOOxDlPxFfMv7HXjnS/BXji/s9cv9Ns7e/s1K3V&#10;5cSW8vmxliiRTR/6ksT95vl+UA5HFfrL/wAEPfCPhnXv+CgB+I0ejQLrlr4F1B471ESGWbdLbqDP&#10;Gn7qVvm4niJVhuzg8HwMdnFSjmaws4e67Wfmfa4DhWhi+GZZpSre/Bvmi9LJdtT9Bf8AgovqcPh/&#10;xPo93IzR2+l6LEjXS/MsUzzzszEDqDhQfTFeY/DDxlbeJ7PxJdQXcb3kljpr3Cs2c7JbjaRz33t+&#10;fsK9w/bG8G2mu+HYL/VxHfQ3kOp2c9u2757eK+lRX46HbIckc8D0r4T/AGZrDxX8Jf2g/ih4M1/x&#10;Ql1o9xp2izeHfMykkcIkvhIsoHBYNtG4cEAHANKtpUPn6fvUz6X+ELxXvxgh2yKRAu4Rhs45zn6e&#10;3WuVkkh0n9ubxRqUzrIq/CdJ/J44D6nfoBnHXNu1dT8DdQ0vTvGOqeLbiaOO10qxNxJKG++8jbEG&#10;R37/AEFfP+m/GGz1v9uDxnrUFwr2Nn8OtDspJNx2mQ6jrM7qc98SKx9mFZ30K5ZHun7L3xE1m08B&#10;aX4Z0yCBbl4prrVruRBuWS5dpGTk88nHIx8oPUDHGfHn45eC3/aI8K/Djxt4omjvZ9Hu76ztrDTp&#10;bi4liLxxkosKsefJVSxGAFbkEk0nwX8beGPCvh3xn8QfE2qRafoun3TyyXEinZHCgPQAcjB6V6J8&#10;Hvhn4Vv4bj4/eKbaw1K68YafBJosd+kEsdnpYDtCI9yk5kWZpXycbn2gfLT5nKNiXFR943vhZp2l&#10;eJNQvPDularayX+raBc22l6dbqY5IpHCsfMV33LlEcHPTdyOcj82f+C83h5NL/bOtPiF4cv5o9Lu&#10;9VtRJo6jdBcwXNlBcSXSsT8rsgjQqQARKSMHOf1Z8D+E30TSBquk6pp2n3GpR3Xl3NrZxRi00yKL&#10;/SLhAgH7xi3lK3I5471+Nv8AwVp8dX/jv9qnSdXW+ZNNm8Ram9ra/eRraNLe1tkz0wkaDGBjOMV6&#10;WDjJ7dDmrSjGPvHgnws8M6VHp+veA/EmmW050a8aDz5Igz+XkiNyR6Dr6g9+K8t+LfhlbDSL/R0V&#10;dkO5Y4HzmIZBwp/u+navXp5ZfDvxca9G7yta0aNpsH/WSKgBPvnBzXif7T+t6hBpcI06R/8ATbsw&#10;yyLkEKqnC57AnGf90V62lrP1PMS2tucz4x8JXtv8B/A/jy7dbeO3nu9O8zaT5kck88que/VXHA6M&#10;Mdq0/B/kat4fmttvW2aNjDJuU7lxwexwe4r1n9rXQbDwn+yFpPhiW3jE1lcabb22SP8AWIh3OCOv&#10;Cvn2rx74Q6nNHaLEsaKPJXO2Ffm+vvjNY5LifrFOTXdo9XPMH9TxEI33im/meXeHb7VbaOO2TzJH&#10;PKr5Zbd9PWuo0/xBrckHlPYNGxb5XjhODjvkEHrWfceDbLTtZuLHymU29wyKytgjDducjir2m6DZ&#10;XL6gl3LIyxwx7fMkJwSWOAa73GV7HkcpueN/jDqev6rcaxa+ELHTxdx/PaG1LxhyxcyYkyxYuxc7&#10;mOSec1D8N9KvLLw3DLdSKPtVxJLGm0L8mFAP44ritUtTDM0ZkfYv3csTXqfhqxmTwfpcYTb5dooU&#10;e3+eadH4wlflOr+F9jb3nxL0YzRsyxXO+MJzlwrbR+eK9P8AhprE6/tDeLFs7+1tpoZo4Y5JrdZF&#10;cxwoD6fNkevrmuJ+AUsnhHxrp/xE8WeF9YvNEhmkimbR7dJZ1k2/K6q7AMM9sg8N6VieGPGzah8Q&#10;vFXi7T7uZVvNaubiNm/dssbu+Nwz8pAxkZ4xiuGjioVM6lZ6QjZ+rPosRhIUOGYuV1Oc7pW0slpr&#10;1Ox+OQfx/pPxNtItft7iPSI9K1ZZL6TyFuL7e8TRxhSAzmIttUjHyMT/AAkfMhNyibntOfRDzXum&#10;seD/ABB4h8HalolpI1rJc6+txqDTW7SSCRIB5I4PKlJS2RuOXPHp5NrngXxdo9w0UscVyUz5n2Wd&#10;WYEdcqcMv4iuypKpVrSnL5HkzWFhRpxpt81ve9f+GOf+0MwLFWb2mUiq12JUtpLy5trcLGpO2OQ7&#10;m47Vs+F/D/inxrrK6J4S017y6ZdzQxLnYv8AeY44H4Z9jW94y+CvjXwfFjVNU0mWUR7prPzikicZ&#10;x8wx29RSjTb3OWVSMdz9yv2dPgNa/Cz9m3wB4J8Eypp/9m+FbLztLNmiq16YQ9w5OMlmmeSQliSS&#10;+R1qb4teD9Q0j4FeLtV1jwyqXr6NeOLhZSxkAhcnr0r0Dwdqlr468KQ21k3lzw2sLx9M7dgKMMdi&#10;AAa4v9pf4jW+ifsr/ErxR4hVkutF8F6j+58w/NI0LxR8e7suK9hylGjbyOaHvVF6n5jadoNx4Qtd&#10;F8P3elxsbXRrFZJJGXav+jJzz789PyFaus2dhr+jtBZafb5++jfYfN85h1HykHB5+7z6GvFPhJ8f&#10;fEfij4qa7oni2WOSOSWFLG4VNqxmONY4wWPQOij6n0zXvGh2t0GcS6kxdcqvlnGO4BPXIA7c9a/K&#10;cVQrYao+brqfrOExOHxlG9LppbrofFPxEu/FvgP4oaxa3OmtYtNfPKsarhWjY5VlzjIP04PFfr//&#10;AMGw/wAPdQl8BfEj9ojWbiVV1y+s9D02NocApaBpppQ3GctcRr1IzG3cV8I/tQ/BBfi7oEes6LNb&#10;rrmmW7Pa/dUXkZ5aI4XrxkMehGO/H05/wbz/ALaXhfwtpLfs3eKpobGWPUJvsE0155e8SM02wxs2&#10;3O/zVGOR1I5JPp0alOtRTe6Pn8Vh6mHqSp30abR+z2oarFZr50jHZuCtJjIA9ePeudl8Radq9rJL&#10;p+oLazec9rLJMob7JeAZEcg5BRuMEDa6kEH5s1mp4gh12W40C5uvLFyjQ7nbmM9m/A4PB7V5brPx&#10;FvfBvjLT/iBrUH/Esurj/hGviXp+fltnL7LW+YLzhJv3DMACqzxsCBESNpRieRd7XPO/B/jfwz8K&#10;fiXN8MLndZaFrWpTLoQnlDLpF+zt5uls+eE35a3ZuqHyySVUtxv7ff8AwT18FftN+GZvFth4fs18&#10;Q20Hzw3Cqsd+g/gJP3JB0VwR6E45Xm/jx4MubX4gatq3hfVptb8O6h/psK3kOJ3jhmdXLDglo5Ii&#10;Q4ALIyPjJNeypb6R+1P+z23w48P+Lda0rWY1tWtbqzkWRtsTDIl3nZLGy5VlY5bcp25Bz+c8RU62&#10;Q1oY/Cwk1KSUuVXtfS7XY+tweb/W8L9Wrxcn0Pyu8I/Bn9oH9mHxK0/wWkkuLVLozXngvXWTbOYp&#10;mV0hkf8Ady7HV4yJPmUoRubFd1qvxS8PfFvS9a8d+JPBreAbyzuhJqkWoQ3HlTSTSACJUJZ0kHUB&#10;UKlMsQoXNffH7bn7PsHi6zsfidPbQrqFvaw22qXVpZorSssaRpPLsAMh2oFZiSxA/P5zb9nz4V/G&#10;63tfhv8AHHwvb6xHDJugvIpmjnQN0aOZCrpkZyoIzwCDgY97D/V82oKrNa9baHsZTxTnXDv7pu8e&#10;ieqSvc808TeJ/hR8b/Aei/DPwL8YfCWtWOh6Ps1aG8vJrNIbmactMQJ4kLKrkYdcgAAg9K+btU+F&#10;/wAF5/FGv6zaeI9N/sm31CZLJbGyuLtESPIDK0gVWB+XnLdTX2d8TP8Agh7oiLPf/sufGW40l76x&#10;aKTS/Fen/bFCMCDGs8bK6DAGWKO2B17V82/EH/glb+3v4TKfDix8LeG5tNdsXHiTTfEW6FVzk5ja&#10;NZwTjoqN6V6FPBywtN+zqNJtbu1rHoy4qy3NpRli6a5oKVrRXvSexzv7Kfwn8J/Fn4mXvgbwPpE2&#10;vTRaReTSSTW4gUbIiwEaruJbOfU8HaDjI9T+ANx8LbXxVpOreAPiR4i8L6tK1s6x3OnteM1wdu05&#10;gfDZc4OYlb0GeT9F/sA/sAeJ/wBlHUr7xdq/jqG6vryBI4TpemtbG3UpIkgEjuzMGEhyGAPAOAQM&#10;es/Fj9mf4VeJvAlz4Z0zQbPTZJJI5lktYAn7xCCjHaMqQQPmXDYHfofDzDO8rdT2GsrvdPQ9fKa2&#10;Mws41aTUfct7y1u97/oeQ/DDw34E1/8Aa+tfh14Z+JcniXS5NbYXcltHNbFE+VpRNBPIMqXUfLJE&#10;wbkcniv0TKpk7Ygo/ugdPUfTNfDv7Bv7KF4fj/deONV1sjUPCcqzzNe2omluZJy6xR+a7jZ8kUsn&#10;mICW80BwSOPuR2kRsPBtbdgpjBXjpiv0fhfB0sNg3Up3tPXU/A/FbPq2dZtCjUs3SXK2la779thi&#10;7YcsIlb1V1yDT47y1RPK+xRqvP3SePxzSgLLxjFJJa/KdrN69a+pUuh+TuFuggZccLRTcgcUVRNp&#10;HwRBAu5U8wtnqMVNbSQf2zZ2Vxa7reS8ijn3D5QhcBs9eMZ7VatUCr5Y6/3vSqOqx3Fu+6IruDZD&#10;bQcEdD+dfz/KMlE/s2MubRn0x8RPjpqfjjwpfQwW0aJa6MryuqACF2S2fgA4xsuFUD1Delflzrn7&#10;T9/8Xf2CPj1dfEK8S4t0+JX2Pw6sbIHsojEkcYKf3W2xkHksUk9K+iviD8TfHuh21/8AYZ2aHVLV&#10;YJo0mMabo+UMrNuKKy4UtwoaJc8McfmLoXwC8efHr4pr4d+Bvwv1Kzh1zXILK2tru6d7SG6mcRqH&#10;uiiIitI/G7JAYAZzivSybDwrVJurvo0zyOIKrwGGj7JXjK6a9Vuea69cf8S+4u7a88zy4WfO3ndn&#10;7xX3OeO1e0fsZ/sw/Dj40eANf8R+O9PvbPV9CmhurPVra62LGGh81d0Zyj7Sqtggbg2Ce9Vf2uv2&#10;Cfi1+xvrP/CM/GHxV4Tm1S6aSOSz0PXku2yr4dVUDdhDnJIHK465FfUv7JHwQsvhN+zlaaJdiOTV&#10;fEVg15q0kjD5TNFsjjU5PCRhB65L+1fQZvjfY4Pmpy95v8D4/h3KvrmKkqkLxUXe/dn58fFKDVdV&#10;+IWsjWNMks9Ut9UuFk05lC+QqHAjGefkVQB1yEzWX4eYC2ubi2Rt0uEkYEYLA5NfQv8AwUP8E2Vh&#10;+0DceKdJiVY9Q0W2uNQjiwu91doy+c/eG1Dnk8++a7P9g79lXwh47+FGveP/AIj+DrTVLXWLpY9D&#10;muoVZ41h8xHcd48v8pHcx+mBXdDNaOFy+OIlorLRHmxyGtWzWWCg7Wb16JLU+T/BsW/4naP5qfKb&#10;5Vf3VsjH9Pxqv4p02bw9qtxYqPljkIj/AN3tXtX7S37MM/guafWvAWlGFtLm8+O2tYjl1ByeB1Ix&#10;n8K8v8Z/ZdT1i4COrbef3alsk88Y69c/Svcy/G0cdh+em9Txc0y+tluI9lU+/ufYH/BKzx/pM3wH&#10;8S+B9P1j+z9WtPEkl7JcKis8UU1vFHHMAcg7Whf2Bx616/8AA74Wz/Ce48Z/ETVfFV1qkiw2+n6Z&#10;d39wZGZXd5JXyxLKT5cXG4jjjFfHn/BNbWk0D4ralbS3eyO+WxgbcpYNm4wAfr0x35PY4+jPF37V&#10;UGm6tq3w2jtorsNqmoXLrp8hdrCG2hgS3WXI5D4lbIJI8xcjgkfRYWMsHwbj3GL5qtSNmuqsr/ce&#10;bjK1THcRYFcy5adKV189F6k3xk8ZQalpEljKX3SRnzGZuo7V80+KrSGG4ymmtcbifuqpx+BNdn41&#10;8fXd14hezu7hiij5tzHgH1yK8w8XXVwd11Yp9obd91ZNpP596+Dpzd7XPpKlGbZ5H8SfCzaHc/an&#10;b5p5GZlyCEGRtHHy7vpX09+z3qc+oeA9N1rXrvzpNC8LiKHzOpmkYqp+oi8tfogr5i8e3+s6i32b&#10;UYfLWNspGG3N+JHFe/8AwulksPCjWtvJujnMYUL6KgOP/Hh+ddFZ3pq5jQpx9q+U1PjHc+b8OYbi&#10;Jhut7zdJ833gcdTXR/s9/DzQtA/4upeE3WrajaqsMpQbLSHAAiTPVmxlm9OB78V4juxqmj6l4enj&#10;2hoG27ucHFa/hf4oReH/AArp/huO5VvsVokW5Rt3MByfxNfP5x7aWF9nTdr7+h9hwtHCxzB1Kyvy&#10;q6v32IP2jfCsOkeKx8VfCpdftUqx65DGTtSQjCS598FSM8Hb61z83iWW/wDs8jTOyyQEjce4A5rr&#10;NT8b2vivQ73RL5g0d5bvG+49Mjgk+xwfbFcfoXwT+Kep6VayW9vYtDG2Dcf2ghXYepAHzHPHGO/P&#10;Q16/DeLl9T9jWdnHb0PK4wwNOGP+sUFpPV279Tyr4q7ptcttRXaG8nbJhecgkKT69/wFZ+vaXPEb&#10;W6f/AFVxEZI/9ls/OPzr1r4+fCKPwJ4Ms9Qu7c7objfqUzrjf5hClhxwF4AHTGe5rrfgT+x1fftU&#10;avLoemeMV0TTdH0uK5uL5bH7S0jvhYwq+Yn3xvJbJH7scc5r2a2MoUKEq03aK3Z8tQwuIxOIjQpq&#10;8pbI+WpZZXugIU/eKc81+m//AAbFfEnxtpf7e0nhy/vbz+zL74d661jBcM3lGaJEYmMnjIKc7fQZ&#10;r5N+I/7B3jD4XeJJo7fxfb6pDCjFnksTbnj1y7KvPcnFfSH/AAQL1G48N/8ABUH4X+FNe8Rf2fG2&#10;pavpsOlXRw8y3+mzBigz2aAZ7HzFOex82WLwOOip0mpfmexHC5jlvNTqpxTWq6PyZ+9n7SmkwWOh&#10;LeXniaGC3sfEerWEMc8gX9y0vntyepVzt/3ee2K/Jn9s7x943+Af7Rlh4+0idtQ0bxRHBpmmtZye&#10;bMlwjSO0LKo6EOSrDIPI4xz+sv7RGmn/AIVVqGqXjwvdR6rY6y8yqN22+h8to8lTx5jMfXHAr88v&#10;239D8TXN34K1LwFew2+sWvi6JrXUtUYtDGTbzYhxj+M8Bu20da48QveM6eiO88YeONV8FfBbw/8A&#10;Dq1tZP8AhIdbKXN9aRqSwk2jYjYGRsX5jngEmvLf2VPh1qOt+LPidqeqSyMt548Szt2C/NJHb6ZY&#10;LJj2E/nDt9017d8Hvhj4pvbDX/id8Y9GWC8bRfsyqsm6NNzr5nlEnliASOOMAGvBo/jDpvwr/Z38&#10;LeIrH4z2fhHStU0Vtb8VailrHNczX+pst66QB+N2+do1yGwMAKxGKxUXLRFSm1ufVPg/4CeFPjf4&#10;N1L4La7BcQ6HIsb+IVtWCvPbvuzBkHKNJtxkHIVXxg817ppfgvwcNPg0D+x7fT/Dvh21hhaO0hEc&#10;NpaRgJFbRgDJJVVjVBzj1JyfMf2S/Cl5of7O2nS6AbrTvEGsIdR1yw8QSRz343sWj+27QHScRFC0&#10;YwIzlFVMEHqPH/7VPw1+DPwS1P4teMppLOx8GTSRTabGFubu/wBfYbowkXJYJEVkj3ADBQ84zW1F&#10;c2iCfMtWjD/bI/aV8H/BDwFqq6j4j03S/GmtaXdNY6bNeRrJA4Oy2j25wsNrlpXA+XzUVfmYHH4w&#10;/tS3Ov8AjGLw78U/tlnfeG9HupNMXV7dtrLdbxM6SJ1jVkG5GbO8RseoxXlf7e3/AAUSuP2mv2o7&#10;74mR+HsJaaPBplrGt0fKDRtI0hGVztLyEDgMVVckHNTeCvHT61+wP8Xr7xTI0txr19ocOmouQq3E&#10;d9cSkoB0Cwoy9/lwCcGu795h6asrXaM1RjiHLW/KrnXeObq3uZdBvIzu8mMxq2fvAkkY/Bq8Z+M0&#10;9rf6lD4ZljEi3F5Cj5XIUs4AOPXmug8G+JLrUvhnpFxdzMz2rMrbv9ngfyrg/GGrG/8AiXo9tywf&#10;UI3fHXg7v5LXVWrS5ZNdn+Rw4anGWIgmt2vzO7/bD1i9+IF/4L+D3hQefPqF88qwx8ZLt5Kk+gA8&#10;xvoDX2H+xz/wSz/Zveyt2+J66/rU0cf7xX1g20bdDjFuqMB143ntya+Z/wBlHwdaePP2pn8b6tdx&#10;+XpMcen6MLlwsUbmIS3M7k9Eiidjz/FIor9JvBPiXRvh54MuvHGr3ax2tv4Zm1razbSLSNGYMc9C&#10;wXI9+K+Ex2aY7L408NhJNN6truz9QwWTYPNK1TGYuN+iXRKO7Py1/wCCg37PP/DNn7V/iHwXb2S2&#10;+i6iyan4abznKtZSj5V3SEs7I4eMsSSTHnJ3V42umxMsksC28gkkVm2zDdkLjkV9iftufETRv24/&#10;2PPCv7Tk/htbTWvC/i+90TWLGTDtBbXB3RgNj5gGWE9v9aa+A7W3Fj4vvtPsJWjit2YR4bOOe/qK&#10;+5ybGV8RgYur8a0fqj89z3A0sFmDjS+CWsfRnpvwM+BviX9oH45aB8IPDNp5lzqmoKtwxyUgtU+e&#10;eViOcLGD9SQOpr9afi1/wSO/Zh8TeCt3g3RdS8MaulriC60vVJZImIGQWhuGkU5PXG3PTIzkfFf7&#10;DXiLTP2Mv2f9e/bX8faI0ureI7y30PwZYsvlm5tFlEl1OpYdDsA3AYxH1+YV+o3iT4qwaV4Mj1K8&#10;dW3x2qMG/ha4KpEDz1LNXyPEGdZhRxy+qyahF206vqfZcPcOYOtl/NioqU5a6/ZT2Py3/Z2v5PCO&#10;ueOvgZf3qTXHhPxAsfmtb+XI0YUru2Ell+dXJUk7S4Ga4X4Rfsta74k1nVL7xPn7D/aUxaCNSonV&#10;ZG2ljxlSM5UYz34yD6toPwx8QfE/9sHx58U4YpbLTddiWz1TT44yspuo3jSVWPAX5oD65Envz7V4&#10;00608HaIttBYRxLEuJo4+G9QSfWvqMhy2pHEVMdN/wAVRaXy1/E+T4ozqnLCUsrp70ZSTflfRfce&#10;EePtITQtPWHw9bpG1vN5oYqFDyY7jHQgY/Wvmz4h6t4g8b/Eez0Dwrpkc2oagRbm3IINsRwXyvJQ&#10;rnPUEZBr079of40ahFfL4P0fSY7i4vZ1t7a3jmIkeRuF4IPcjmvpb9hj9i5fhvoX/Cb+NvLuNa1Q&#10;RzXT7uIjgkIBkgBc4yOT1r6jkjslY+LUvZxu+pT/AGaP2RYfh54JbW/FEEa6lNbq95dR2u1yMdhn&#10;jJx+VeNftl2PhLw/p9xp629rdLIjfOo2lRg9GOefy5r7A+P3xQ0Lwnpa2a38MSxrtZ5LxVLNn3/D&#10;jtX55ftaeP4tdE1zb6lJNu3hYCwYE+hPPH86px5adzOm6k6p+uX7MPj64uvgf4J8XS6wsU194G0a&#10;43Tfxb7CFtpP1Y15b/wUh+I2t678NLT4cabY+XP8RPEFppCqGwZbaGaOe4fH90ARZz/ePpWX8C/E&#10;V5oHwX8I/D3VXbzLXwvpdk2R91obaNCPbBXFcT+0X4r8P6z+0bJ4k17WWg8O/C/wu1qlwwJj+3Op&#10;lupe/KRuI+OpwP4a5c6x31HKZ1Fvay9Xsj6Xh7L5Zlm1Kja6vd+SWrZ8p/Er4I2vgz4q+JLDRdQt&#10;IrfUFha3tXyvklYcMmcEc549AVqr8O/iZrHhfVrXwz4ueSWxu5vJXUZG5hLZxvYfw7ip3dRjvW58&#10;RPiLpnxL+KEuvaNsk0y9jEukyMm2UxLGoDHphipzgjJAY4+XjU8OfDTTvEQj0q+Kk3CqI9y7s5Gc&#10;n6jNZ4XKaeKyOlCuvf5Vq97lY3NfqPEFWWEf7vmaSW1kemeDPh74w+IeqLoHgXw1fatcL84t9PtW&#10;cqQOGwMALkcE4H618p+MvC/xB/Y+/bGudNuNLk02+uLrz7ezvIxHLbSsfM2EPwpBOAwPKSKwPOa/&#10;dn9g/wAEeBfD37LHg/UvB2h28Nzq2jxz69dKo825vQSkruTyf3itjPAGAK+Jf+DkD9li31T4VeGf&#10;2u/Dlh5eqeF9UTSddkVMb7SdmaBmHqk4256kXA7ivy3L83l/bEsHONotuPndH6DmWDjWy2OJp6tJ&#10;S+XU+5/g/wDGcePvhpovxLR1Ek2nwPdhGzktGMj+hqz4/wDFVjovjGx8WXDw3Oh+KoxpetRzKGjM&#10;2xkXzF6ESQqcjuUbuVr52/4J7+PY08IaH4Z1182l1otqsyr/AMs2aJNvvj+dew+NNPt7aPU/hp4n&#10;uFk03UIzFHcowzAch4Zk6YdWCsCc/dxX1UKkVofFVItTaPHPgT4w8HxfEHxd8HtV+LQ1K+8O61NB&#10;Yf2lfK1xZI4jljgfJHyiNgBwAwJPUmu8+E88/wAKfjVZrpqr/Z+pTeXcwRSZWNX/AI1HYbscehr4&#10;58Ofs46rB+3B8TPjH4w0Romka103TfOVljvitjbiS4APWNio2nnknoQQPfvh/q2peDNesNe0KVWW&#10;zbLWF1lo24wV7lD3B5GR0rxswzLBzjUw7V7r8T6LLeH8yqQpYxNWutL62ufbmvx6P4hsLjR72WF1&#10;mVYZFaRcfvOi9ep7V8a/Fn4O+L/CPxGf/hBLC81RpptkUGmwmQluoPy5wcdemDXYa74z8CfBmx/4&#10;WX+1B45j0rTbq4jltbK1uJTJfzTKrAAKokdsEIEjXgJ15LH6R0a60Pwx4ZjbTNLj0+FoQyW4j27R&#10;jPzdyfXOa+QwmYVcv5tNGfV5hlNLERg7tHFfDXQPiNp3hW3PjrTIdPmEK+ZHcXa+YvA6hSecj1yK&#10;z/FPibwNob+brWtLdSRchd3yJ745yfc815v+1B+0R43sNYsvCngjwzeaxfapMIrG3t2EMJckAB5W&#10;4Uf07d69R+B/7LWh/wCjeNPjB4H1h9QkVJJtN1ae2vrKBwMHbH9n2sAecli36Cu72WcZxGzfLBnF&#10;H+x8klzzXNNbI57TPFPiv4n3DWXww8FahqkajElxbW+2CP6zMRH/AOPZr0Hwz+zx4n0uwt9a+K1t&#10;5LTysI9PtbgsNowcvIBjJO75VyMDO49K940OaxW5t1t7mTYUCeW1vtCr/dGABgegFde+kaB4l0Vv&#10;D2rQ/wCjysD5kfDQMP4geeR+vTvXtZPw7l+BxMamIXPbo9v+CfOZ9xJmmOwc6eF/dt9Vq/v8zxew&#10;02CxiSytbCGFAuI41i2qBjtn+ferH2B53DZyyjHzNnj/ADn3Hr2rS8QaDPoWoS6XexzLLbSNH+9k&#10;DfLwVIwB1Ug/jVO2lZH8ss2K/VKfs4017PRdLbWPwytKs6rVbe+vciFk4ZkEfK/w7s/r3pVtJVzv&#10;WrpEbHzW4ZV+Vl+vSkjgQnZ5rbh97Jz1/Cj2kri9nFme9jG5yYm/OitTyl2gbKKPaMn2NM/PO2lM&#10;jZ3frzVLxJqfkRfZ7Ub33YduoT6+p9v5Ulm02pDbEzRxt1bGC/8AUD370zUtNjtIl2/M2MLjov0r&#10;8VqbH9aRl7xgCQvHnUVLckOvHPPf2Fdx4Avf2h/hVokPxL+CX7N9r8RLSa5ktrizh8Qqtxp8qSZ3&#10;/YmwZizRW8ivH5gTywTtYKBx89pGo3XwaOPOWPc+1cX+09+2f8d/hvorfDr9m6LxLp8N7bW8t9JZ&#10;3BjAnEKRuEAY7lwg/eYRyMA8gmtsBUhTqPnaV+55fENLGYjCwjRi5K7ukfOX/BUrxL8WPi38YfD/&#10;AIh+LngG28DXU88dhceGdR1S2kuR5sq+bcRWyRLLGpOSxkYqcZU8kV6jrnxT8N6PCtlbatGYrddk&#10;Uat91R0HWvknUPhn8bPHni2bx54is7691y5kDyalrFwJDAxPzFcsxkfGfncjGeFBxXp2i/s9+JGg&#10;+369rc0zdW2s35V6mI/s+rTjCc1p2PLyqOcZfGTjRfvW3Mf9qfUNL+IF7p/iDT4UaS1t5YJ2jtvM&#10;aVC8bKj9SFyDggEgkjjJNek+Kv2k3/ZT8KfA3w9oWi2c2h6r4bt7rxTHMu4yxTeVJPJGQ3+sDTSM&#10;OTzweMiuB8ceDb7wrYx3Gk6WtxbMSmoRNjew42NuYjbhup9DyCK8p+LXiDxH8S9S8L+EPHOsLaWu&#10;h2K6Ho8k2yGOygErN5rMv+sX5txbLNjHYc9McPh8RRhCOsI3v9xyyxtfC46pVqR5Zzsk+m+p9hft&#10;DeGbdvF3iOw0i7WGXR9ThtllZdwHnRzGCQj+JTJGwx6H618PePLWz1bx5NF4fQw2t40ZjsrKJGFu&#10;xRPNG7j5FkZlUdcLyeOfoT4xftLaDrPirxn4g8EanFqDeIfFWnaXocSzAtMthDPIbhlByEd7hQCR&#10;zz6V4zB4D13whpV3c61p1zDJPA3lzREK6NxtUlu2M5I5ySfassD7TAxetj3MTgcPmkuZpNLV9TN/&#10;Z8/tXwN8Z5NIgkt9QtdaiWyuI9u6O533MQTPOVZGG4EYKsMg16D8UNaj8BeNLLV4NAkjaG5hkmnS&#10;9kZocOpJG7LZIG0/NypIINc7+w7YtrX7Zvgnw3f2aTQ6h4itnaHaXVjHKsrL6YKpj2zk19p/t6eF&#10;P2bfhPqdgZ/DltbSahcRwsr+ZIkXmISGCsSFAxzgYUc9K+9wPHWDyfKp5biISnKesbWsu5+c43gj&#10;E5tmv17CTjCELpp31tsfBvxI8ealbavc3sGoJOv2jLW8wDRsvp6gfTB79a830Px34l1HxMn2m/2w&#10;vu3Wq/cxjgc85985rovjh4S8R+B/H2oeFLrT2kXzN9tIsgKtGeR9ce3B7cc1zHhTRNSt9chuLqFA&#10;PMySw4HHSvI9rhKiU6elyJYXHUazpzT0Z1Wk6l4ftNcWbX/BNrrMNy6xzW9zM8YQbs5DoyshONuc&#10;nIJHvXp/hlxpfgm31e30CS1iaaaO2t/OJ2qJmxhmJJwmByc4Aryuz0Z724czv5cnlllVQWZVyACR&#10;kfxEevY9QK9ig+Fnxi1/wzp/hrw/4V12613R4YBJb29l/o9tEy7klmkkwrGQHPzNgjhRuDAc8rVN&#10;jZ81Oo7qxwXibxdAusXEthPJIpZvvKVyCMcg1z03iO8hLLGdu5jjGc1N4+0/xJoPjOPRPEuhppd5&#10;cRrJJp/2lJSnmDj50dhjOeM59cUh8PyRDz7xGk7BV45NY1IRjbmPQwVWUotwKy+J9RVsNPIw25Pz&#10;dfyr1j4WftieDfhr4I/sLXPCd9datZ8RwrCrRzE4IbeWG3rzkHFeR30Caaq3s1s88auAYLfIZ+fu&#10;k849z6VjsPD8crSzWeoSXEjF5NwRd7MeW6cc1thcPGpeSObMsZWhy02zpPjp8bPiZ8Z4JNR1x4bf&#10;RTN59vp8aAZ2naOcBnYE4xwvPSvqP9iL4m2vwJ/ZX8TfFHSrOTUrrTbTTPNs5cr5m+WTYg4J2nze&#10;Ov3a+UrvUvCVxocGsXVk8EqaabS00+SRZGHlsuJFAAUIxLgsxBJUke3rX7KnjGfWvgxqHwx1S4ga&#10;3aaKO4Xzv9JjjjuI7iJAD/yzPzrv/hCsMgNmjE4dYzDPD23av96v+BhluMnl+OWKfRPpfWzt+Nj6&#10;m+Onjbw5feG7P4zCxuLfSbyOKx8QJawiWXTbhsOkpTH7yJlkHQHKnGCQRXhvwZ8eeHP2cf8AgpB8&#10;FPjS+oR2uh6P46sbyW4hmLRLaGZBI0ZPPlbd3yE5U7h346TxR480u20XVPB8qm7sta01rWaCE4aO&#10;QcxuoPTY23HXKk4J4r5T/aC1K5j1mx0S6vPNazZpf3GMK7Z5XP3c7c/lXBhsp+oYx8rfL+lv0Pax&#10;2fxzPLoqUfee9u6e/o1+J/WXqfhTW/H3hWPT9Ms4b641zwxfafYyLIDC0tpMZLWRWJ2gGJlIbPIx&#10;9K/Mr/gov4n8S+C/hZrPiTwXoDz6l4XuI9RaLUbeW3tWa2nVpFkupAsZZQpxHG7OzcA9QdL/AIIN&#10;/t//ABd/aW/ZZP7Od7omoalrXww8uaLxPf3/AMlvC7t9lf5QZHdcGEoRteNV6eWSY/8AgpX8FPGv&#10;xS8KeJm+JPiaG4utYs5E8x38m3gkIO2SOBGA4YKxOC5wMk1rXqU41UpnkU6FT2bcdX0R83fCj/gq&#10;R+2V8bvCMmrHwR4W0jTY7tReNItzNNDHnIlFuZFLKxGOGyM87Rk1W/4Jl/BnRfif8c4vG/xp1i41&#10;Twz8N7aWXR7bUbjzLXSo4ZMK74/dtMGIjXvEoXktyvzZc/EPX/BPwPutd0qD+z7nXpDZyNK7MrGB&#10;3SR1OOVLL8pxkjkjIr6D/wCCSutP8TPgz4w/Zs8MaoF17Wte0v7RNux5elmMiSbnG/E29yvck7hj&#10;Gfex2FpYXAy+rxvOS0fa/X5Hl5XUqYrHR+sO0Itt/LofqZ431vwpqBtLrw/qFnJpv9mLd2M9nIFj&#10;+y4A81SpGFAZOQQBmvln9urS/Gnid7zTtN12G4s7NbWbxVpEkK/aXVNxt7/zOskKeY0Z5G0qDnCi&#10;vbv2hvEOk/Brxz4N8LeHYYLTQ7pW0RLf7OWS2s3tZHjUcZP723gXkdM+tfMNx4sGt/CbTfFepXcJ&#10;1LwH4n1rwbq2pXl06f2jpjCaOCF8KWI8oW43FW2lWbk8H8xyeGOwOdWi+Zp2ad7O7P1LMYZfjcj5&#10;paJxumt0fjfq/hSzsdavtG1CaWLUbPUzD5yx7kniz97aSCDtwykZDKRnBxn1HRPEF3eeGLn4U6JI&#10;66Tb2NxdW9rK4Z5ptil3YjgnCH2C7sdc11P7Y/wsj8I+I/DvjV7eMS3lnd2E0wt38uSa2MaocAZy&#10;RI4G7DBY1zz14vXdJ1HwXdadrSxyabd3Gj294iGcS+aksZxJz/DIvzbWGQGwRmv0DGc1DEcstUnc&#10;+Fy+X1rByUbJtWffT/M2fB1+sHhabRzKFWG8Z1Y/xKyq3881wHivWfsHi+DVVIbyZGx83qpFOb4h&#10;T6XGbB9PbaAArRD5fpiuR1bVbrV9YN09uyJ0Xd1P1qoyjUieb7OpRrJ22Pqn9iXVZfH003haLULZ&#10;ZtZ1prK+jj/1trookW7vriU87RL8lvuwPlHtXqdj+0lrPxe8K/tMfESW/uU0T/hH9N0Pw3Dn5I7U&#10;ySwInPdhJ5hx3f0GB8K+AvEuv+FdWuLjQdau7Fru2ks7prW4aMywvw8bbSNynHIPFd9ovijxHpfh&#10;m+8IWHiC7j0nVLqG41DT0mYQzyxKVjdlzjKgnBrilkccRWdRNdPwaf6H0dHiR08OqUk9pX87qxra&#10;H8YfGHgj4QeKfhJa30L+HfEjQXWqWt1brIyTW8iyrNGx+aNsRqpx1VAMd6+ftE1Hz/Ekd7N964uG&#10;3e27GB+dek+Ob0WXhq9Cru8yMRrjp8xx/LNed2Oqvan7THY2/wB7kGIHj0zjP8q9mdONCVorfVnz&#10;FSrUxEYqcvh2v2PavCviHxb8RfFHgz4d+I/EV9f6db6tY6dptldXDPHaQyXEaeXGpOFGD/TpX2D8&#10;Tv2gvFfxK+Lv7R3wntvFl1DaWvhK1n8L27ZxHPp7RglVH3WLTlzt5/djtXwpoep3mk6jBqunXMkN&#10;xDJHNb3EbbWjdSGVgR0IIBB9RXQab8XviF4b8c33xPsNZNxrWow3UWpXF8glFytxG0cu4HrkHP1A&#10;NefjspjiqqkrWS287p/5ntZbnjwdNwk27tXd/spPT77H6G/AmeLT/CdjcahK5u5Lf7RcXUjEvLMT&#10;lmYnkkkk8968W/bC+PGleHp7nSTqyrNIrCJZOQTg8n8e9cb8AP20vBcvw8/4Rzx/r66TrVnGYPLl&#10;hcx3QC/LIjqDtz3U9DjGR08I+O/i6Txt4quLuHXrLUbFpW+xLIhaSP3ySMD25HpX0McVRpxsfI/U&#10;6lSo52bu9zrP2GrbSPHv7Tza34ra3mXSrVpIbaeQfNKzKN6DvtXdkjoWFfr5a6Pap8OItR0NhHM1&#10;phVhjHGOn14r8RPgVb2fgPxvB44fxFHFPbI6w20f+0CpJY+386/RH4Xft7/D678CweCfEfjWxinS&#10;3DJb3Mm3fHjGA3Hpg4OfauSOYUpe6nqtzetlGJpxVSS0a0PKv2s/FGv6Vc3lzp3ifV7eSEgzRzWu&#10;63GQRu8x0Kk5xhVBYk+nNfK/gbwrqvxM+PXh3wzq80l0GuvNvo13bWSPL5IOe4XP5V7B+0P8Z/AS&#10;aveN4T+x3k9yjIv2dXmb5jyu6TPp2ryH9m39pG0+EXxdbxp4v8HHUrO4byZmQbbm0XPzMhPBz/Ep&#10;wTjgjoe6riI1GopnNRw8qKvJfM/SObxTpnw68D3vxC16dVtfD+myXdwzN2jQsB9SQB7k18har8d9&#10;D+OX7MPjC50e68vWFsJn1mAtl5GaXeZfVlfnJ7EkHtVz/goL+2J8N/Gvwk034U/BbxZ9uh150u9Z&#10;njhkjaGBGysDqwBDM4yw5GB1Oa+OfBGq6jpXiOK3tbuSO3vM2t1GrHDxSDaysB14xx6ivGzvDRzC&#10;EIX+BqXzXQ+iyPMqmUYib5fji4vvquh718J9bh1Hw5Y2cyfvrFYoJAF38qpw4B4zg4z2+b2r27QN&#10;b0Xw/wCTZ/8ACQQ/2o0Pmx6fI6rcfKvBCbskYBORx1rw+w8Iah4a1Up8OtdW9je1EllJeyNCpBwQ&#10;3z4ZgMnkRqG4OB0EHwhF/wDC34zXnib4k3cMt5qFjIbS/Z/My4dNwGR8hKnH0XHrXp4zOPY4Nypa&#10;yS2PMwWVRxWPjCrK0W9+x+x/7HnxSfS/hX8N/hxNfzRPrfgXxJdNNu4+0wapAV+hAnlIHUgGpPjz&#10;4s+F/wC1h+xp8UPCXj/xE9vper/D6w1tr6S3aZdOE1s88U2wDLCKa1DHHzY6c1+c3wf/AOChGveB&#10;fjp4HuPEMsl14I8NajqBWLSrdftYF5bGG6AZyokCnbIqFgMoeckV6Pp37bfw5sP2bdY+G1h4Z1qS&#10;61bwZqHh03VzIiwxW4mYWbYGWYCCRwwwCHOBkcn8tfD+aYjGwxcabvOXM7dLs/W1nGQ4fAyw0qnw&#10;rlV+tke2/wDBNrxFb/Ej4M+H/EySq00fhyG1uGhbANxbEwyfqmfXDZr6T8UNdeKtHjMjbrqKPyG/&#10;vNjkfyIH1r8lP+CbP7a3iD9mT9oS3+Gnie3jbwj431eCzaG6lEY0e5kdI47ssQflK/61e4Cnqgr9&#10;O/h1+1D+zh8YNfbwl4J+K+l3OqBi62DRyxPMy9fL81FVu/CknHPvX11bCzw9ZxPzWWIhXj7RHJ/E&#10;m7jubHSdVEBS8k+0QzQyZDMscgCt+Lbx9Qay/DNpqXiHxHZaTpMLST31xHbLAvVmZtoPTPUgGtb4&#10;/wBtb6R8TpLqU7bXVLWOW38tdqoUUIyj05Xd6/PnnNdd+wv4CvPiJ+0r4dtdNlH2bS7j+1L6TcPk&#10;igIccEEfNJ5cf/A6+AxkJVs0atbU/Wsqq0sLw7CfNe0W7n3F4i/ZG8Ga14M8L2tvaWMXiDw7Zpax&#10;61dabFOsm5Y1lMoKhiP3S4cEMqgZzyK8C/an8VX/AMDvhrrnxR8eiOTQ9Htd01xpuZCijgEq21ss&#10;21Rxt+br3r7JutT/ALHt7mC7CtGttLNbbl+8qgkxE46gdO5Ug8nOPk/9sr4ey/Fb9lP4hfDK3Ylt&#10;X8H30NqNu7Eywl0GO/zouK+xw/DeBzCLc00422PyjFcYZlldanFNNSez1tc+Vte13VvFnwm8D/Ev&#10;TdL1rWtF8Salp1y15oMCSXdlHdvC0RKKRvj3SCMtnMZ+ZiVVjX3/APDu98vSF8M3el6xY32nAwzL&#10;qVvtWQ4H7xJFLJIpBGCGJ6ggEYr8dP8AgmJ/wUi0L4IfCBvgn8dPCerTW/hy+A0bVLJkkRrNmVlj&#10;/eOCXizkAA5UDkEc/qD8MP2q/B37RnhiPxL8A/ihZ65YxkrqkejWpGoW5IHMlrNtdByQCqMDjAPA&#10;z1xw0aMeWOy0Kr4yVaTnJ6s9jvbWO1kW5jjz8x3IvqDz0/nVux8arGfs+Czbh8oQ/KM/j/Ouf8OW&#10;rJon265e9Mkylme+QIxPqUwNv0xWfBrkunuRGsbHcc8g+tJwlHQy9tFx1Ou+JUkWqadpHiqGRmaZ&#10;ZLW4ZOVLRlWXn1xIw5/u1yqkqQWQ4bv61tDVJ4dOns9YtWa1nt3S3mWdgEZmQsxUHDcxx9RkEcYy&#10;ayXhmtJ/s8sI+XrtbIPv/KvqcvlOWGUWtj8/zqnD645we+/qLGI4yXIwcfxdqsxKp+VGHPfNVSwd&#10;thX6VZhUKmMfjXTKOh5cJaC7nUlWY+1FSL042/8AAqKz94u6PzvgtobYZaTb3OaPKFxJ9oVSNn3f&#10;en+W0rruGQPUVK4dBlRgZ9q/HJWsf1bH3ZI47xRDLby+fLcbpM5VQfu/WuC8W6EmvTLPMq7l+78v&#10;Su68TmNZptyMzMR83pXO6jpEr2v2i43IrZ29s15GKkpJxPbwMXC0jzPXvC/9jquEzHu+XcQBms1Z&#10;rxsxq5x0UDua7LX9Lnv0W6u5H8n+FQoye3+TWNceXBAr29uquq43HPSvHhW9lM92VP2kTjvFdhGb&#10;GR71sZQja3fI6V4D43+AjeM7/wC1aVex2MMcexbeG3Cx9fvEZxnFfRGuaRJqlzm6mCxYyWA4+nNZ&#10;8nhiIwGKNfMi3ZXy1xu//V9cV62Hzith9KbseTieH8FjY2rRueI/AD4Ran8GfjXonxVvdKs/Ey6T&#10;JK39i6rGPIut8UkRUgA84k3A4OCor1z44/Hh/G0K2PhH9lfwrY7l2iSaTzFBx23KRx14HWrcujw2&#10;jqisQychlXv7en6mrs00d7Jvks13Y+8c8itameYipUU56tGMOGcFTpuFJOKer3Ob/ZS8I6h8CLq+&#10;/bF+Kw0+HVraxm074b+FdPjCS3N5cDy2mRNoDLsO1T0YuxxwCcP/AIKN+INX1fxt4X+Gn9qQXl14&#10;X8K2drrEkdwXE14YI/MOQME5DLnPQ/n6ppusatpWt2XiG5vbj+1LG1Fvp9xna9nD5flhUbqvyEKA&#10;uMAD0GMTV/hho+n3reIINNhWe6cyzSyLvd3J5ZmOSxJ9STV085jPExrVY3aVl2Ilw6o4WVCnKyb1&#10;PljV9C+MPjyLTrPWBJNFp9v9nspJLcB1j44Z8bn6ADcTgU3Tvgp4mt3Wa/ulXa2cV9QHRboSgW06&#10;hl5YLyxz6f4VC3w+Ekymfr1Zdtby4gqbJJHMuFcO5XnJyfc8D0v4bata6s2spfyLJ8wWSGTG0FSp&#10;A9iCRjoc16F+0Ppmr6x4R03VbDTPETS6hpiwGcxy+Rcm3d1BTYuwBdwGOTwGJ3MwHcy+C7FpfKc/&#10;LgllwBivSPi7o+sp8G/Dut2lw0unxWpt7f5ixaTA/dHtjb+mOBivcyLM6mKqTUulj4/jTKqOX4am&#10;6e7bR+d1/p83hbVIE8ReF5o3C5huPm3NhcBvvAMc446cdOlacniLVNZk2JBDGoz5fy/dHcn8K7rx&#10;p4C1fxRqU88EXkaHCxOparcR7LZdvJRecM4PAjTLFuoHbA8M+CNUvB9isLRv3n3vMXDBewPvXt47&#10;EUYxTkfM5HhsVUvFJ6m1+z14z+DXhjxjNqHx4+Hup69ppwLL+zLto/KbDKTIispkHIYYYYKjg9K0&#10;Pih4O+AXibxzJ4h+G3iXxFHok0KrDoR0p3uocclPPmIUISOp3MM4+bANdF4T+D8emp5mrW8ZjdRu&#10;HGR9K6aTwRZWzA2Nr8oA3S9PwrwKmdQo1r02/v0PtI8IyxVNOsjwnXPh6ur6xJqkekLY2qxpBZ2S&#10;HcY4UB2qWzy3JJPqTV7w14EvPCWrWfiTQdQexvYXMlvNCPnjyDz+IJBB4IJB4yK9mj8Bw3N2iyxG&#10;ONiS77ScLjJwMVctPAUOpTtdJLDukfbHGqH8hx0ArJZ3U5r8x3R4Zw8I8rX4Hn2u+NfHmsXd1qEV&#10;vplveSjb9tj0/wCZPVlUkqrE8k469MVxlt8FrjVpD4h8TzXF3IqLFHJcYOeOnygdBzXut18P4Pt+&#10;21AG1gPl53HuaXxR4fSzEdhGEK26csvRz1Lf0pVM8ryVlIIcL4Pm0gj7w/4I3/B/w78AP2db3V9U&#10;gS21jx1JHfT/ACELFDsb7HbZHUtCkl0SOFSdc4zWX+2r8etG8N+NfA/hqyt7e60/xvrWnp5sanat&#10;q1yqSHOOgAbIOAfeqPw/+IF34I+Aej3En2mG78O/B+61WGazODcX9xcJYWcJReh+xwSxYPJwO5Ne&#10;J/tYfB7xN4s0T4caffQX4vNJ+Htr5yeYV/0tdkDuD1BDq5yP4s9xxzYPL8VmWYR9tJpP/LQyzLFY&#10;HJsDOpTiuaNtPmkz5T/bA1HTIfjL4i+HXg7xImoeE9N1tpLK6hHzAM0kssA7ZDs+e33fSu8/4J9+&#10;NNV/Z/8Ajp4X+JPhyO3j+2COzma4nMcbQzkfOz+iNiTkYyuK8x+LPhWTT5jpUM4NvpcrRXUyru82&#10;ZxmVwRyVBwM+7HvWDonxsbw1oNnoVpaxrDYRhIXaTczAHjtX3+ZRxuEoUYUpXcd/M/Pshq5fmGLx&#10;FSvHlU1ou13+Z+vWoftPaB+0z4Y0bU9Q0640+/024W/ezukKvDPHLJHuTd94BkPPIw2DyDXi/wAZ&#10;bjQBc3l7aS+Vd3uoyXkzRfLuuGbcXIAx3yABXwHo/wC1l4y02/t7uDX54vssPk2vl3LL5Mf9xfQc&#10;ngcc16p8HPi548+MPhS6029M95qGircajNKsZZnsULOXkb/YTq390ZPTNZYSpGWM9pKKi318ycVh&#10;ZU8KqdOq5rsu3+Xc7z40af4N+Jvh2Hwn4p1p9MhjvVeS4t4POleEoRN5akgeYcx4JIXKnJ9fE/jz&#10;oA8X+LH1jRbH7LY29ja2Gl2fneYYLO2gSCBC+BvYRxjLfxMWPet2Hxm/xM8YXmoWKSR2MdnAtvDP&#10;MGKkEhicDHJ59ecc4Bq7f6eLiT+92U9c5rwc+zSrDMHFbRSPsOFchw9fKVV+07/I+fNY8E30O5p4&#10;WUf3lU1gP4ZlWTYqsec52819RL4NF5beXJYCQMv3ttZsvwh0OO4EraSu7P8AD2rio8QQp/Gj0sRw&#10;e6kvcZ8uG2Oj6jMssvy+YWVmXHBrXtPFV5DEI/LO3b6V9BX/AOzr4T1I/adR0zcPMA+YkYz2qVv2&#10;cfAViu+x0FVXb/rGO4BvavWp8YYSKtyngy8PcxlJ2mrHzdqyXviWJrG3Nw0bOH/eLhRg9vUVFa/D&#10;e7ClGQnzMDy1U19Iz/BTT3dobGCPKqWZidvaq9l8G3ePeEZiMFcKcDmuapxRTrSvsdkOBalGFnqf&#10;PNtdXOmTfYb3cCvA3A/NV6TVRKhJwvzDt2r23xN8B9Mm1GZItN8zEzCPdHtzhuD7Vnyfs/QxBpY7&#10;VW2/wbePzIr0qfFOFsk1c8erwNjPaNxloeBG1ury832tu74Y/MF960bLw3qs44gb5uPm7V7GPhX/&#10;AGZt8u1VZP7qjp9a0IPh1dJAWS3+ZvbpXPWzyjUldHXh+Ea9GmovX0PIY/Bt1DAsdw4+ZslUNdV4&#10;L0/wpFmy8aeE31K1hcPb+VcGN426EHH3lPGR6iusvPh5cR27PJD833uV7f8A66teC/hiNe8SWGha&#10;hrCaTa3l5HFdalPGfLtYywVpGwCcAHdwD0rllm0eVvmO/wD1Zvo4n3P+wn+x/wDCTxT8ENN+I/i3&#10;4f6dFe640l5ZyTRo7wwq21BuOcARhX4/57DPNeJf8FTf2Wv2bfCEen694NK6P4wuhvn+wqvlXEHI&#10;LzR/3x/C64JyQc4r6X1v44fCb9nj4Y6D4MsLW6hf+xbY6H4ajwDPZxpH5M07hsx+bIpmPBLLsBGc&#10;18VfFqDxl8W/E2oeOPGF5JdahqEhZuu1R2VR2AHA/wDrmvDy/EVnmDxE6jjE9LNMtjHLVhqVJSfp&#10;t5nzb8X7/TL/AEzTvBUaIW0u2WKGaGMZTgDGRyRxkg561g2fhfQdESGe2u5L6bzFeQGEoi7fmK8j&#10;nPTOO9ewt+zje3U5vb63l+fljtOcYqWw+DVzpe2RdPLbX+VWXNfT/wBuYVL3ZHy3+qWYVp3nE9Q8&#10;dXPxVudEsE1+xurtdLhlkk1rQ2kknvInYzLLcQYJSQo5JdRsbO48/Mfn34jyL4gsm1TSzfw2tg5m&#10;uLjVGkLtkFSuTwOowB3HSvpa2+JMQ8G6TpmsaVNFq3h+CK203VrXCSSQRqBHFOpIEoRSFSQMroAF&#10;O9doHjf7TfizxF8UreGxhhuGZign+1yqFBB7YJJB6du3PFb4XMKNfXQ8rF5LjMLNpxb7WRD8O/Bd&#10;nqk+m2FqXkjhdJ7eWQc+W6nfnnG7c3J9sV7be/D3TNO8KSQXMOGhyW2qMvtJ2/pz/wDrrjP2c9L0&#10;+1huJzGv2d5C8W5tzRBmLOmT0G4gY9q9R8ca1bDwdMYxtLYMueSTjn9K/TsH7OWGi+6PzvGKtHFS&#10;i1s/xPl6z0XTE+NNhY39oblrqC6FrtiLsjKNxkC+gCFc+9eraHpcMXiLT4/C94V1aPUYlsoY5hHK&#10;lxvUR4JI2HcRySAPauF+Bmq6VeftQQeP/EeiT3ukaPMkU1v5rQxXL7wxRpFB2ooXJGDuJwQAWYe2&#10;fFnXU1C71CbSre5v9NhE7afea1NDfHT127ViM6hijkuqoxYjDlcEjdXx+ZVYyxTsfQYGnJ4dNnT+&#10;Bv2n/jD8aviZqA+KulPo91Z6VCtrpKXYmjtlU5L/ACjAZlkRsklmVQTgbRX3X/wS2uNWtPGPiL4l&#10;f2m2210+PTYI/wCCUyssrsfXb5SAAf38+lfnb8PPC/ja48F337SGvwrHaXOtR6XHcfNuuWaIh5Cz&#10;Es2zyYlyehZkGBHX3x+wRqtzpPwNgvbSF0k1TUprqaaSNgGOfLVckAEBY+3HNfN1qFOpivao+ojj&#10;qlHJ/Yd3b5M+3viD+0ENP8Hzx6mrx7pIVWa3kw0beZkEfhu+oJHc15n44/aa8E+EPhP4g8Z6jcpu&#10;0jRbidodm4uVTgAf72OPavN/jFeeLNR8FsumzrlryFTuzz1NeJ+PPCHxku9GuNL8Q+Gf7R0K9j8n&#10;UVsNzSeQ3D4APXBJ6V9dlsUsDOotz8xzqtz5pSpvZWufnL8NJNM8WavdaDoBhs47qTz7O1uLGSe8&#10;gddplmTZH8o8sONiMqjhgoPNfdP/AAR1+J3hrwP8fP8AhEb/AMQXV/ceKrC6t9PvobF40j2LHIqu&#10;dnylhAw+Z3bc4yB0ryf4L/8ABLb4weKPjda23wD8Tabe2lndSG18W2usC1NgrK67blSDLG+w7WVV&#10;fJP8OMD6e/ZM/wCCU3xd+Fn7TNl4s8f+BdJ03S/DOoDVJPGFu8MiX90o82GKBioleRpSN29ARhiQ&#10;c4PjUcRTlWjffsfUYrD82HnZ20et/uP0Bhe5By6SdPlLd+O1T2Xh6xa3i1lIGmXf+9iZQdjg8HGR&#10;8ufXp1NPOl3MQ/fTGRF5VgDhvpWxoKHTYGvw+6P/AJawhQxaPucZHTI9x1r6WpRhukfBU8XiZS5G&#10;2ZNpcmOeaC5t2+yzyfvo9gVlY/xDBwD+hp0liLST+yrx2kjQE286rnbn0/2exHbqK0tVts3OYPmt&#10;8YhmUjv/AAtjofTPaq0gcR7CSVVs7cZx/wDWrSPu6I55Sls9TO/s0oWDEKwXcu7PI/wqZYvLjAAy&#10;PULxV5HYwiKSL3jbOCh9vY+n4jvU8drEYxmP86fMKMDKaCdv9WR/wJaK1DaITxD+bUUh+zZ+cf3W&#10;GBUN67eQaKK/E6nwn9ZR1mjmnRJS08yLId/Rl4rmfEOpzXcckEyLgcDbxiiivGxHU97C9DiLi5ub&#10;2+8qWdlXa2fLwuQoPH6VUSz/ALTR2eXaoP3cf7JoorxvtH0UUuUp6jo1sgUD+6vX6VLquk2lhaLF&#10;bqRuUb27miiqApNoFktmkk48zePl7bRmoE0izWCSbyxuhYbGA9f8KKK0GO0/T4r945Z5G7M2Dyck&#10;Vs3+mRXumxuxXDPjDLnjP1ooqZAUF0u2guG8sYMfKkDpzUcmnwzRK0pY+Xyq59//AK9FFZ8zCyKu&#10;raLZQNiEMvmKoYhunA6VT+InhvU/EvgyzsrXW47GGztcDybMFpecDedwBOOM4BPfNFFdWDxFajWT&#10;pyaOPMcHhcVh0q0FKz6nm/hf9nXSdW1NG8SeK77UltQ0kMVyo8uPjOEQfIvI6hc11vhj4feHtKkk&#10;+zWqliSd8i5xxmiiuzFYvE1ZWnNs48FgMHQivZ00i7daVYsdkkO7zGwfbmqL2UES7AMjdjDUUVy0&#10;5Ssek4ommtY2tFVfl8whW+mam0vSra2tbqYbmaOJdvPHLhf5UUV0c0jkqJchJosCRQy3gH7xIyYz&#10;/dwyD+TGue1TP2zzT8xjbK7uRx2+nFFFVGUuY1jGNtj7S/ZJ0jRfEemxW2padvtb6z0y8urVpCUk&#10;dBHMqt6r5yeZt+7liMYzno/2gtNtm0y4vY4o1mENwvnmMM/TaOT6ckdgxJ6nNFFfu1OnTjRpuKS0&#10;j+R/KuOr1p46tGUm1zS6+Z+a/wAWdCsbGx162gjUR2sYjhXb0G4Z/Ejr9a+TZ4MTSKX+XzmGP+BG&#10;iiscw+KJ0ZS2qcvULa0SZ4otxXzJAuR2ycV9TfCO4ufhXoN5F4Xu5IV1bSbrStUaNU3XMEsLJIrF&#10;lbAZWIIGDjoR1oorya6/dXPew85RqXT6M0PhX8PtKufBGsfEQN5U1trlrpUEEK7QEkgmmdyc/N/q&#10;0UDHGCcnOB02l6VbzrG83zeZIdwI9qKK+B4glL68/Rfkfq/BsV/Y8fVnTPoljZ3LQWsexQ2APSo1&#10;0izMzI6bueaKK+ZcpH2sIrmLE2m2wtl2xrhZgQrLnop/xpp0q2dHSNQihQxULwaKKm51U4xugn8O&#10;WMOXUcqpPSpLXS7WC0WVIl4y20rx60UVzuUl1NuWL6FzUNFsDqM22FVbzm+ZR/tGmjw/ZvcbLn94&#10;vXDKKKKmnVqc25zSpU29jH1Lwbo7yySCNuGx+lT2HhfSbi1x5G1lONy96KK6PaVO5HsaXYgtvBWl&#10;XWtraPn9+/klsfdDcZFZ9v4P0xUVzlmaVVbP1xRRVe1qd2CpU+xtzeHbJ7OO7lO6aFvISRl+bYp+&#10;UZ68dqs2mk2ch/eJuz/eooqZVqnJuHsaV/hRsDRdOksY5zbruZhESAPugZFZ+s+ENNtb3yvv7lJG&#10;5R8uKKK541anc6o0aXYbe+AtC1iCSwurddt1bu0jLGMjy0Mgx6crj6GvOfFHwe0SGRpY7o/7OYuR&#10;075oor1surVea3Mzxs1w2Hs3yo5ePS5/CUjT6ZfFozuZ7eRSUYjvwcg+4I/GrekeJtW+Nvjrwz8D&#10;YLltHXxZrFtp0mqR/vmtlmlRC4Q7dxAJxlhzjOehKK/VuHcViZYeUXN2S0PxjjDA4OFSM4wSbtrY&#10;3JfBXhrQPDVro3h/S47SG1iCR7VBJHByfVierdSayPG3haz1G3bRppWWGaExttUZ2n6+h5HoeaKK&#10;HOUpNtny/Koxsjavfir4n8e6DpfhK5MNloeiwLFpujWKbYU3ctI5OWklYksZGJJZmPGa/TD9gDwB&#10;YS/sx+Fftd48gmS4kC+Wq7MzyDHA56dTzRRXBR1buexm0IxwsLL+tD3H4ieC9GtvCVsscP3tQUdP&#10;RXo8HeGdObBmTeu75l6ZHp1oor7LJ/8AcT8h4gV80S8v1O8PwE+DviHVZLzW/h5pVxNHK6i4ksoz&#10;IV3ED5yN2Rjrmuw0HwZ4Q8FtNpfhLw1Z6erRg+ZbwhXxgZXcACQfr9MUUV3yo0Y2koq5lGc2+Vt2&#10;LfmNtMZ6E5+hweR6f1p8Mk8EflJcNtX51G7oelFFVL4Tji7SLt5plq1v9siQI28oV2g8jv7Zphto&#10;p90AijVfv5MeWyBnrRRUx+E3qblZmS3X7pZh33Y7VaEIZc5oopS2IjuAiU8UUUVBZ//ZUEsDBAoA&#10;AAAAAAAAIQARHm+YRz0BAEc9AQAVAAAAZHJzL21lZGlhL2ltYWdlMy5qcGVn/9j/4AAQSkZJRgAB&#10;AQEA3ADcAAD/2wBDAAIBAQEBAQIBAQECAgICAgQDAgICAgUEBAMEBgUGBgYFBgYGBwkIBgcJBwYG&#10;CAsICQoKCgoKBggLDAsKDAkKCgr/2wBDAQICAgICAgUDAwUKBwYHCgoKCgoKCgoKCgoKCgoKCgoK&#10;CgoKCgoKCgoKCgoKCgoKCgoKCgoKCgoKCgoKCgoKCgr/wAARCAHHAb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TvLiT7Jb3NrNIq3VnsO1v&#10;vgO+B+O4/pXUaKkMHhyztllQGNRlsAbj1Ye/WuV1C2kOkWVoilVgkYL83O0BGx9c7h+NT+HtMk1b&#10;Ul3TyeXsG7vsGcn8+BWGMw8amHTbtZnLgcROjiLRV7l34gWH777ZDtAaMozN37j+lYGqiT+0vnT/&#10;AI+JyXP93c5b+uPxFdb4sgWbw5IoVd9vMuVz90cdffYRXOa5apNrkwx8jRwurf7RRDgfofxq8tlz&#10;Urdic0p+zqtrrZnqH7OvhjxFq3g7WE8N6vBAYriOO4srqbat/ESpWMEqQrhjuHI4V1ON2a+qvhLL&#10;Ing61UwKPsdiwhVW3BEUqyuGBwcxlSWGVyXwemfnP9kPTX1vwx4nt4TiSHyW2wyDcfNhuVIVOrdG&#10;GF5xngjIP0N8INOn0/RJtFaNQ0dxMsLeU0abnVEdMMFKoVJznGCwYZGSfznMn7PPq3r+iPrMtlz5&#10;fBnoGhCG8SLToNyuJsxyDkgqxG4HsOgPsTX0db2d9LFG0OsybWjDKTGmCf8Avn3r5r0S4FtqMcrK&#10;0cX2oBsfKWHGVPA6c5HY19CeF7TWLvw9Y3h8QSc28bqVhTkFRnt712UZXaYsYvdTueA/EYyW3xBs&#10;b4osbL4qvLDcq8iOMqVH15Q/jX0l4GLNo6IWHqPpivA/2gtIg0rxHZT7vJ/4qSa6MjdGkIi59t2z&#10;A92r3j4cyCTQYXJ+bYAfyr2NqzMa2uBR0BQjms/V7dbm0njdQwaFhtx1ypGPxzWgTjdmq8ww24/w&#10;80q2lRPzPNh1PwV0+6nstFaQTssi2qyyP3+UqpJ+orQuHkgEdnqNrb3D7E3P5ZQ8gOeVPPBrS1zR&#10;be+8R6tYaZa4RtQniij24xGJjx9ABTdV8OmxsLXUo5mmfmKYs3GVGFI/D+VfYxqRVSMX1R4UqdX2&#10;UppbHt3/AAT0u00z456paWJJ8/wleeSG/vedAyZ+gB/Gv0k+HK3X/CMLLHNtWORtrGPdlR84P/fT&#10;GvzT/YEiVP2nLWBov3c2h3cbMGwfkhWVf1Wv0n+FttHc+GkMty6YmI2+cRhcg/yzXyecRisc/RH0&#10;WXy5st+Zztnby2fx70+aWX5XudSjC+rFLRv1HNX/ANsD9pzwB+yH8Bdc+OHxEvokt9Nt9tjZzXAj&#10;N7dNxFAp7bm6tghVDMeAQcSe5gsPjxplp548mPULqTzDJ9zdZ2wyT2zsr8vv2vPid8Qf+C6H/BRr&#10;Sf2M/gB4juoPhL4EvPP8S69aMPJkiVsTXQx94yDEcYJwU2EYEkoEwjzs65UueUZPZLU3/wDgjx+y&#10;l45/bz/a88Q/8Fbv2mbSS60+11CZPANne2ZSO4vM83So3RIcgKQThgi/8sMU/wDbh0pLb9rz4hQ2&#10;kW1RrvmtlurNBExb8S2a/Wr4XfC/wR8GPhrovwq+HOhRafoeg6bHY6XZxdI4kGBk9yepPUkknk1+&#10;W/7femWaftn+PpFuNkbXlq7s0ZPzfYbb5cDmvRyuf+0SS6I8jNKrrU79L6HCfsso5/aO8C2iOqGT&#10;xVp6JMw+6Tcx/wBM1+j/AMaNBW38QeHw0rSIuqwvuOPlAurYbeB6v35681+dP7OsBsP2hfBFzuie&#10;NfFdh5bR88/aEx2GPXpX6ZfHhYbV9KLRGLy9Xt3Py8MourfPI92H1/Cpzn+LH0OnJG402vM7yHwZ&#10;GumQ3FvGq/uxjavbFea/tb2Uq/svfEC0nGE/4RS8Lbu6iJif0Fe6aZFu06Ebfl8sV5z+1vo1tcfs&#10;1fEBpYQyf8IbqRZfX/RpDj/PrXn0Yy9rF+h1yx1SVOcJeaP5wf2io9rx2qje7Xm+NW4wgyCM9udu&#10;a3PhtdpC1ukt0XkWFVkk2/eYDk1Q+P8AamHUreG43SFLpThuQ3JyT9Tip/Aa/wClqAg/x5r9HwtG&#10;NSF2fmuMrOFblR9SfCDX4I7WIiHJ2iva/Cuvx3kkUEcTbmYfd5P0x3r5++FSqYIlUHhex617R4P3&#10;WtxDchW+Rwy7W2n8x0NdVXD0lTZx0cXW9slfQ9Y8M+Nb22luLTRtPtWnWRRBHIqszleCo7budw9e&#10;ec4FbV5401yPSmtdT021t1mG22jaxEbEA4ZlBUEKPu5wMk8dDXD2FlLp2pR6vHtkjaVJ1nixtDH5&#10;tvHTGG/AV0GqaHPps8Wk21rI62cLJyvGBNI3Jx6MM/UV5P1bC+2Wi7nuLHY72ErN72XbXqTa5rFz&#10;PpVtdSWHzMzL5m7KtgevYgAcH6965+81W4ETb7Zdzf7VbWvxW6vDZ2bRyx267fOimD7z3OB93nOM&#10;/NgjtxWReWW6Pj0r0MPQjy3aPLxeIqOs0n0MK+1S/KZESjtn0rl77Vr7zioPyocYx1rq9ZhFpbq0&#10;sTMGYLlRwPrXPalpju+2M4bcOtd8cPDex5tbF1l7tzqPjje3B+HapJdyB2u5txDdgFxXx/45ubka&#10;VeXi3LK4K7dzfWvsr496UYvAasYl5uJjnd2yOMV8b/EK2VNB1FnX7uD+hrCnTjybdToqVantHr9l&#10;Hzf4Cu7qWOCT7RnO3BK9a9W0m8vI4wQ6/wDAlryvwIsR+yxqp3fL8o7cCvWtNg3R4ZenFbypxfQx&#10;9tJdTqvDt9qDFdtwM+yiuy0m81UwjMo9T8orj/DduuVIB4rs9JUBBxUewiEcRKXU0o77UAMef+lS&#10;zXmpGIYuR/3yKrgGTaqKzbm2gKOc10cPwy8dPF/yL8ilv70qcD/vquHFYrCYRpVpqN9rs7MLhsdi&#10;r+wg5W3stjmpJr9pAxuOv+zVe9utcij/ANCvVikyjKxgRsMrhxwwI6qK7X/hTvjduG01c/8AXxHx&#10;9eeKRvgz44IydPtvq1yP/r1xvNsjlo60fvO6OVZ8neFGX3HkHiLxN+0sGeTQPiVp+XkYq114ft2Z&#10;FznZkAcenp6Vyt743/bNR8x/EbScc/6vQbTIH4xmvoKb4I+Mw4X7JB0zlJs/0pR+z34oni8yS4s4&#10;2bnazt/hXLLNOGY7VIndHL+J5f8ALqR80yeLf2wWTy1+K0C5JJ8vQ7LI/wDIJqpNr/7WE0nmzfGS&#10;4GFI2x6baL+nk19Oyfs3+IGx/ptmue+4n+lRP+zVqjHMuqWuf9mNqyedcN0/+Xi/r5Gkcn4lnvTf&#10;4f5nzFLqn7T88fz/ABgvF/652dumP++YxVYRftDSLif4y69jOfknC/yAr6kH7N1ygy+sW+f+uJqK&#10;f9m+Rx/yHI89ttv3/wC+hWUuIuGo/bXyRtHh/iSW8PvaPlibQfjLdbRefF3xIwBztXVpVz+TVGPA&#10;HxKudwufid4jYt95v7Znyfb79fU9l+zNKknmXviFNvpHaH+rf1q/D+zXpYk3DX5m/wB63Vf8/nUy&#10;4p4bjtL8Cv8AVniJ9F958kTfCfxjdhUu/H/iNwrZVTrlz19/3lOg/Z/uJo8al4h1a4+bOLjUJH/m&#10;a+vof2d/DwbfLql1J7KqL/Smr+zpoKzf8hS48stnazc/pWb4w4fjpq/kXHhPiCpvZfM+XbH4I6Na&#10;tC1xC8/ltlTNIWwcdeT1rY/4Vnpf/Pr/AOO//Xr6ej+AvgmEDfBMzf7VwaP+FN/Dn+7/AOTVH+uu&#10;SLaMvuH/AKmZ7/NH7zhN6z6PHeAfMtyyMx/2gBx+Kg/jWn4IUWWkX9wTn5d0bH0LM2Pw4rMt7aWf&#10;R7q0QMxkHmKE6nDFSR9UO/8A4D+V3T5o/wDhGboxXPzQsPMXcPmDfJjH45rXFU+ajy92GEl7Otzv&#10;omTWJuNS0PUFP7xuJXLdSc5/kjD8qw9SEixRytuDSQoPqoGwH/vlQfrW74LKxXFxp8svF4hEbt2b&#10;OAPz/wDQqztZWELZPEMr9jI+mJJAp/PNPDR9niZQSstysTL2uFjUv/Vz1v8AZE12/wBM1jxLpGku&#10;UuL7SkeOQqWSIq7IWbjAULK/zEjHY9j9LfCXVrS10b+wDqkrW2mQwWsMrWeVlYRSLnzN5JXasYzg&#10;dB/eNfKH7L+q2mm+P7rTNSVvJ1DS5oY/Lk2MGV4542B6ZDwjgg5xjjII+rPhH4GbQIJLC68QxXEc&#10;VtDO00dsI9kb4ZFlXcSrjcqkAlchRuB3KPzXiCMo8QT5eqTPrcl5XlsbnpEOmLqrRvBJGjJ5fnvC&#10;pO5sAH5cHG7bwcYJbkda9y8EwatJ4XsWbUPJCw7DF5aMFA4AyPpXi/he6m1DSnuNKt/s4kfPl+V+&#10;8cqdh5A6YPvhlHXnHsHgbS9Tfw1ALbVJoQzSDy5ow7K29upJP86rB9bm+OivZpnh/wC0bJdP4y1a&#10;2mG77LqmkFZNpGXIeQj80jJx2xXv3wumRtDh8ojYYwB+AxXi/wC0vpV1YXl3qkl00j+bb3TBl2g+&#10;WnlA+n3mAr1z4NuG8OW0frbqwNe7vUv6HNUV8CztHIwcmqty+eGXjoasuu7PNVr2PeVTPXP/ANan&#10;V95o8qn5n4tfFLSL7wL8V/FWjSoFuLHX9Sgb5uBm5cAj8CKox+YPDklhdgtNbspk3f3txJ/Q1137&#10;S+mCH9oP4h2LFvl8VaqwB5PNxI4/oK5DQvKudS1Kyvbksr3EbtI392VNh/75JBr6epH3YVPJHm0X&#10;rOn3uenfsK3Elp+0voQnUss9jdx4X7xzZSn+QFfpR8MJtMXRrgXJWY/bGyzRtwMKBwRxwc/nX5r/&#10;ALHm/QP2nvDZvv8Aln9sDcdxZToPzH8q+if+CgP/AAUk8Kf8E4P2ZNT8cXkVvfeLNauHsvBOjTNn&#10;7VeCPEkzoCGaGEFHfByxaOMEGQGvBzlc2Njy9Uj1sqjOWBlC2zPl3/gut+3J4g8N/Edv2JP2aTca&#10;j468bSWtnNHo6s0ttBLB5RtFK4/eSh1LAEFUKcgyoV+2f+CR3/BOPw7/AME9P2arPwxqCxXnjfxC&#10;q33jfWuGea5YAiAN1MceWx2LM7d1x8A/8EVf2FfiFe/FKz/4KXftczXmpePPGmvJc+GbXVpDJLb2&#10;tyksh1BwRgSysrhOPlG4jHyhf2qgb9yuOm2ojKNP3Trxk5Rpxgtgkj3Agt0r8p/+Cj+nDTv2xPGE&#10;qni4FjcHb72UAI/8cr9WJm2Rk1+Zn/BRfTIG/bJ1pLuE7bjSbCRQw4I8nZn80P5VvlcuXFSk+3+R&#10;5GLjz0UvM8V+EMf/AAj/AMY/DMkq7mtfE1gw46/vl5/PFfpn+0EYItMtVuZlb/iZQyL8vZLiEn9S&#10;v+RX5k6HPJpHjXT9TkiZ2sNYt5hhf9YFk3/rjFfpp+0OlnBaW2+3dUVmdmYbc7Z7dv6/5xW2b+9O&#10;D7o6sn0uvM9q0dQ+mQMT/wAswf0riv2okYfs8eOtsAl/4o/Um8s/x4tpDj8cY/Gu10DJ0i3ctndG&#10;K5r9oBZT8E/F7Qw+Y6+F78rGf4z9nkwtZU4/DfyM6u8vmfzgfHHTXhitxLMZmi27pGP38OBmqvgR&#10;D9p5HVh+ArU+PemS2dtGYZvMig2xq4/jIYf4frWf4CX/AEpA47gfWv0XAxfsz85zB/v0fRXwbs71&#10;18ydojF8v2dY1O4LgZ3Z6nPTAHFe5aDbqkK/u68h+DcCm3hA9BXuGg2yNbqRXXKPQ4Yxd7nRaBrN&#10;3p9o1rC3yspCK2dqMergdC2MjkEAE8V003im81W3mT7Pt/exvDOJGWSJgo3AbTgqSueRkbV5FcvY&#10;W4ABIrc01U27RXJLC0XK9juWOxMYcieg2WFpX3Ss24nP51FPZgLwK0hbhhkn9KZPbrjitzn5urOc&#10;v7HehV1UjupHWsa406N7iIMv/LZQ35iusvbUY3k1mnT3a6hXbw0y/wA66I/CzhqfxEbX7RmnRp4I&#10;TaVJ82Y7R7t1r4d+KcRTwzqzg9Odp9NjV98/tEwL/wAILHGnH72Yhtx5G/0zjvXwn8YbRE8H61gH&#10;q2W9f3b1y0dYr1O6p/Ffoj5j+HUB82DaD/D94V6tYLllBHBavNfhxDiWBvpXqdlbqSCD/Fmuzl1O&#10;Js6fw7F3UV2ul2uYd2K53w1Ylo1cA12mlWu2LBU1nURdPc2vhx4ctdV8QRnU7bfbx7jtz1kGCP0I&#10;rvfiTf6tLYnSNE8RXGiyJpt5qE2oQ28UkipbiMbVEqMvLyoSSPuggckGsT4YafcNcfbba3aQp9o+&#10;VTwzbYcLnsTzg+x9Ko6ZZfFT4r+FRq+s+GW0vUJPCN3Yalp81vNBGJ7u4t2kt4zKAzGOGB083BQu&#10;4YHbzX4jxpWlVzpxb0ikj964BwsKeSqrZavX1Oy8O69qlz4wksNRvSLc+HNLnSKSPA+0zyXYbGB1&#10;CwoPTA9ea6BtS0l9PuNSW9VoLVpRcSbSAnlkhx0/hIIJ9q4fUdL+LI8exeMovAsJ06HULaR7S31i&#10;Jrw20drdRhdr7Ig3nXQfAlI2qec8Vatv+Es074V+KdM8R+Er3T5lj1e7gmuJoJFlWea4mjVfKlYh&#10;gropyAM9Ca+T21PrqlGMpXvtbY0NN+K/gbVvD1x4qtNVuo7G1hhlaS40e5jeSOUfunjidBJIJDkI&#10;FUljwAcjLrX4iaBq+k22qeHLfUNSa7ExhsreyaG5XyjiQSR3HlNCVYqpEm05IGOawda+H3xIs/GU&#10;/iLSNPsL7S7e40+8tdPW8MVxJLbqYWgAdREFCM0yMzjMgQHaMtUdpovjLwfqmqfFK40jTIrnV2uD&#10;/Yur6wIvsqhUKYkjSRWZkh3yKpIHG1m2ZNRvLY2+r4f2d1K97aHQeG/iF4U8X6FoniLSZ5Psuv3E&#10;kFiWjw3mJHM7A/8AfiQcZGR75rm/+F+/D6P4ja18MrnUre2vfD+X1ZrzUIozHD9jS6EqRk+ZKpRm&#10;B2r8vluxyBiuf+E/hb4j+C4/h74L8SeHtJXT7WS8vbW9g1SZrkvJa3DiOSFoFVNouCm4SMW2dBmt&#10;Tx/8CNc8U6F4506FLTzPFGvC4hZLjZJ9lOlW1i5Py/6xSkrKvIxgFhuahK6dznxVKNKpaJXl+L3i&#10;7V47iz0z4fW+j3kOnwar5niLV1WFdNl83bO4hV2V90QUxfw7wSxwQItM+K/j/wAQafpOu6b8ObW3&#10;tZdU06w1aC9vJPOE0whNz5G2PDLbiSQMz7cvC64GMmfSPA1tq/iDXJP2hrbwvPdT+HbO2m0uxaW6&#10;tYNMtpriRbyZ5ok8p3leQgHhfJUI77GasH4IfCT4oXvw38M6xF8Z5pNOktDqNvp2taKbiUSXFs6l&#10;mmEqOwbzmmwwJEjZyQMUcpycz2sdBqHxmWw8EeG/F+oaXb2sfiDSob12urjEdqJWtkTJ4z891GD0&#10;6H2qv4++MlzovjHSfDXhHTo9QtdSt4XuNajj8+0sRNeJbwySMjAkM3mIFUnLckqiuwq6p8CPjPcH&#10;wzoz+NPD91p+jWcFiskWgSwtbx281rcRTsr3LiZjJZRIyLsAVmIIJ41bf9m6e5HiLWNV8cK2teIt&#10;Q0y8kvLHS/Kt7SSwlWWFUheRyULqN4aQl8scjdwRXcd+YyrH4ueMb+60zUYzotrpPiKPVv7LkurW&#10;UNZJaKxS5nbzNrxusbvtAXaskeW6msGD42fFfUPAt946jWxt/wDhHdNt9RvrKTTGVtRWeaUw2wVp&#10;Ga3ZrNYJOpIlnAJ2jnsNS/Zbhu/CDeFo/iNqg+z2f2TRpJbO3aPTrdrmKeWERqi+asnlLE3mszGL&#10;5N3LFp9b+CCLf/8ACXeJPidqUlnHDDdeKLJdPgEOqzWrmaKRgqFolXgGOM4dI0U55LK2oe9sjO+J&#10;/jrxTaRXGs+EdbjsbPS/Fun6TJGtrHI960k8C3G4yAhEVJiBtAbdGx3AYzwf/C8fit/0Ltj/AOAy&#10;/wCNd94u8L+E/Fnjfwzc2lvqkMOs+InlvrO4kkjguvLsJpBN5RODysQ8zgnI9avf8MnfDH/n51n/&#10;AMHE/wD8VWuh79GtgcPSSqrX0PLraLxZp8sLWOsWqSWbl1dtPc5xwP8AlrgjB247ir58SeK47p57&#10;600G6jkjwFOlumSgzniU4yM5+gqSNVMj3TjHmKFP0GTj65P+cUyW1DQLa72ysisv4fNj6Z4PtX7V&#10;UwtKprJH88U8ZXo6Rt9xT0nUvFVrqNwdX8OaTcW8Twx2whvpY2KKreYzL5ZALFx0JzsB65pus6xq&#10;M800i+F0ihWNVt4bO9V8Be3zherEt9Sa0dkQufte07XUIRu9Ocn3OcH6VDc2zNbxxKeYWD+7hfmw&#10;fr0pww9Om7oKmKqVocrt8jvv2W5IpPihY2mtaNcSKdNnEvl3EalnEY5GC2Pm+bocgEfxGvsjwN8W&#10;rXwxF9mhsbryFbd5N1bAkriIbN2I92PLIBIPDkdBk/FvwLv57T4maXNp95tN0zwrIY1cHdEy4wwI&#10;5yD7Y45r6m8Ez6jrPkQXy2Mkd0FaKUWEikZ8w4bE4BOFwcDhgwPavhuII4enmXNJatH2WRT5sFy9&#10;mes2/wAQfDM8C2NhHJa7p0kKtImAudzAAcjJx646V3Pgv416fpml/wBnrLO374mLbDu27sFhk4/i&#10;Ldq8vPhu8jsWurPV7VmXjyZLN0YqCBnmc/Kc57HAJwQOei0P4b6lq1sbqHULHdbhVlhmgJZSybs5&#10;59c46jHNebQWHj8J7FSPtLJlj49eKofFvh6+lskkkmbT1ht4/Jx5k32gMRj/AHQv516p8DbqKbwx&#10;ayLOuFhAX5v4eBXzv8YtG8R+CLjTdPSxsJLfUrW8ja6s5pI2hnjiaRflwOCu3ncMbQa6j9n7x09j&#10;plrY3dzcMv2cFttw645x6/j+Neh7T31cxlRbouEep9Olxu5NRzLvYEGsTSNRttQUNFfTfMu1lM2c&#10;Ht1qSW0vDG0i+Jb2PaNyr5cJ/wDadVOXNseLKjOnLlZ+VX7XiwH9rj4hW9hZ+XG+tToqZ3F5mhQl&#10;h/vOWbHq1eOeHbq50/xNeR3FtKV27ZlkQjdGUKjr6ECvYf23dC1vQv2vfHgfXW+fVLe4hYQoWAaz&#10;t3DHbjBJYnFfP1/4m120+LVj4ak8eW9vcalDvt7aaIlp4wcuFG8ZAMi96+0pLmwsPRHzspqGKktb&#10;p9D2L4c/F3wd8GPiBpvxu+KGsw6XoPh+3a71nULgHbHCkEolbAILEg4Cg5Zio6mvGf2CPgX8RP8A&#10;gu5+3/rH7ZXx70OaH4TeDb5YdH0G/UiOWKN2e209mU4dif3tww5JdhnlK+Z/+CgXxF+Jf7SXx/8A&#10;Cf7BHw0mhm1TWdVtLjW/KmeOOS5mIFtbycnasajz2xx88Z6iv2n/AGJ/h3p/7Dv7PuhfAb4X2Ucd&#10;hpNkqXl0scam+uSB5ty5Yr8ztzz0G0dgB4Oaxp06ykt7W9D6TKPbLDSs9Wz3r4kw2ujeOtEt4LeK&#10;CO1vtLdILeMKkak3EKBfQBeMDptFe1Wu4W6bsn5cV81eLPHl7ql/b+LNb09/Mtbq085xEf3ccMzy&#10;ZIBI/wCWhz9K9+8P+NNF1Wyjltp5GXb95beTH/oNeTzc2rOmvRnGnFPWxszn9yzY/hJr80/+Clou&#10;rL9ru+eJ2XzfDtgVY+h81SR+I/nX6RvrOmlM/bo19nbaf1r83P8Agp7q2iSftY+Xd6xAqL4Q09c+&#10;YvyqZbvnHU816OUx/wBs12seNjnJYdtHg+kyz3MtstyiLMJE/fL3+bj8RX6b/tC2hj0eKS9vGkX7&#10;PMFXsCrRv/IY/CvzF0vUNGkjTUdH1y3vFW4wPKOQCrEN/wCPDb17V+nnxx1bwxrvhGa4sNSikMMU&#10;jny2PCmNs/qgH411ZzGMakX6nRkrlK/yPZvDYddDtd5ziEZrJ+L4nf4Z+IFtohJIdDvAkbfdY+Q+&#10;AfxrV8MuX0G1LnnyV3fWqXxKaVfAutPBtLrpFyVDdCfKbrXNTV6cX6DrfFL5n85/7Q+kW1joEdtZ&#10;T7oYJhHCyn5WRWwD9D1rn/AKRtdRDdn5RXYftSWVnp9pNY6c6rZxXbJb+W2VMaSfLj6rXJfDuBTc&#10;xMDubaBX6Ngv4Z+a5h/GPpv4OxL9kiK/3RXtnh8/uFFeO/B2zdbOJ1HRRXtGh24Ea5fn0rqkc0Wb&#10;dicr/KtWyDRbTjtVXTLTKB3H3TWpHaEjcqtWUtyiZHG0Zpk6lvnD8AUgjO35qUovlsDTjqw6XKV6&#10;BINhz1pLCBX1G1VkH/HzHj/voUpCbcvJzU2jLv1mzTOM3kI/8iLXRb3Thk26qNP9oiRR4QjQHCgS&#10;cfVq+GfjPMi+DtaTHWOZvyhevuD9oqYN4WhDS/N5bFtu3rn1r4e+OA/4t/rjHta3PJ/64NXJh76L&#10;zO+u+WT9D52+GtufPgwvcfyr1HTUDNtBrzv4axFJ4cr/AA/0r0nSwftCqB/F6V6MonnXPQfCFo8t&#10;uq12FnaBIucVkeCbVTZxuF/hrq47NigKisJGtOVtzU+Fw+zeL1YwktJCVXZ6ll5/KvXGiQS7Nn+6&#10;R9Mfyrxazn1LSbkX2nzeXKowG2g4p1542+IdzL+58b3VsvQpBbW/P/fcRP61+ZcQ8K5pmmaSr0eX&#10;laW7tqfpvDvFmVZZlUaFZvmTeyue2KkgGxkbjjnnFcf4m+HPiPXvGT6h/b1xHo91Dax3lnHfSgbI&#10;ZfMKLBjyx5jBQ8pO7yy6YPy484bxf47Dc+NtSZv7zJB/SMUn/CZ+PkbI8aaif+AxY/8AQK8j/UPN&#10;u8fvPej4h5PTk2lL7j3Y7Y8uEUdvlrkvGXwyj8WeIoddm1/y7U2n2W8sGtPN3w7iziMlgIGkB2SN&#10;htyALwRurzW48X+OLhR9p8Z37eiqypj/AL5AqnLqmtz/ADza/qDf717J/jWseA80fxSivvMY+ImW&#10;U53hGX3I9G8HfD3V/DPiu+8ReKPiQdchlvLq402G4s9k1ubh1JV5PMYSLGiiKNVSMBeu4kmuom1z&#10;TI2yz/e9Frw03mor841e8z6m8kP/ALNUU97dyBrm8u76eOKJ5JEjkaRtqqWbCluuPUgepHWlPgPH&#10;U1d1Y/iaS8QMHi6ivSlfpser+LvAHwy+JVxFe+LPCel6o8MexWu4RINu7dsYdGG7na2RnnGa34Wg&#10;2BIzGu0Y7CvjzU/2o/htoPjDVPBWuz3li2mztEl5byG8hnkBG5P3WTG4yCVIxjHOSBVx/wBo/wCF&#10;UyWMkeqapcLqHNvHDpEuXTzPLLDftXAbIyWAz3rZ8BY2NNTdVWte6V133ucv+v2BdX2fsnzXtZtJ&#10;9tvU+uhLBG22WdF/Gq8utaNbf8vsXpjeK+d9+nX0K3unzNJA0kkLb9oZJYztkjcI7qHVuoDHgg9+&#10;D7DaHrbRn/gIp4XgWWKoqrTxCcZappf8EMZx19RxEqFXDyUouzTez+49+vPEmkxqGl1i3jUn/nsK&#10;rDxFoEsTIutWr/3l81TkfnXhK6fBGdyQqufanrbRJyiBfcV0R8P5far/AIHE/Ea2qof+THrmlQfC&#10;zw9qr67YT26XXlmJZJLp3ESE5KxqzERqTyQoGe9a3/Ce+FP+g1a/9/K8Q2nb938xSfL/AM8RWy8P&#10;4/8AP/8AAyreI1SrK7ofiAto/L+zIrfM27Hpk5/nQsatKL3HzKu1vbJqQMwZZ2X5tu1se5/wpqwx&#10;iNkx8twx7+tfUcp86J9mR1a1Yth/nx/wIsf1pWjUyfas/dXY+eAM4/ripnVSd5dQ0Ix17f8A6qab&#10;eCRPKKArc/Njs2ev6CpKjuanw5ki0rxVpau0i+XdLtES/Mu/g/qxH419OfA9LSHVPtVuLvy49YvH&#10;866j+cxNLcBZAfu4PmF+ABwMZ4r5b0RlOq21yGG6G6jWRm6Y3gnPXjo3Q8dAelfSXhG+ktPEFpeB&#10;Ft5Zx9jVjIqf6tQTJnaMlvszIMDlmAwBgD8+4sjy4ulLun+B9lw9L9zKPme1Wesx21pC87Cf7RJE&#10;EWNT+7jKhWOW/hxliT1JPSu4+CMuq6lb6gYb2FGDQKyyIWZsRld2c8ZII/4DXlehLcXF/JdWi/Lb&#10;S+WkaR7Yn8xV3rk9GO04wMDjrmvVfgily/ifUNL028XyI9LiVlmjO5GR2I6EY4JJ92FeBhbuTufR&#10;83K7ln4yaHcXWhWLXkUMkkceqOu2PoFsGbv3JVfcjNcf8IvC/wBptVms5CVaRVj3HqqgD+Sr+JNe&#10;h/G5NTg8N6fdSPCXkvHt4/LUr80kZQ9epxnFYP7PFon9gwqf77lfxY8172jjFrsRTk5OV31O/wBA&#10;mvdNb9+GB7V0UOuRzxbJfr+BqG50fK+YFHzLnj9azJreS0cYPQ4/A1JTjRxHqfnl/wAFGNCTT/2s&#10;NevlJzqGn2Fw3sRAIv5RV8R/tEfDrwJ4k+JnhvxL4+t92l2Ok6nJeTfanhaCJIw5dZEYMmAA2Qf4&#10;B3r73/4KVbZ/2hYJBAqyf8IraM8ijmQia4Xn6ACvza/4Kb+MI/AfwUuJ3kZTqGn3mkZXhsXMPl/y&#10;c19xhdcvg/I/PcVGUM2nFd/8jM/4Ii+GtP8AjD+0jcftN6/4Ohtr6x8RQWFjq32iRnufOkAy4kJB&#10;lSJQhk6kSiv230TwaPFXm6be+IEkQQ7vLksgyt04xu6V+Tv/AARf8HReFP2avB17HGqy6x4kN/Iw&#10;6k/aViH/AKIr9dvhEbiXxI4jtyVmtWHDdFDAfzWvnc8j7OdPl6o+qyOftJTT2TsYvxG8I33hXw8f&#10;31ndabfWtwlylta/Z2G1VYn75zkHbnGQcda6T4O+PdSsbCBZpi3yrvX0bAJ6+5x+BrU+L2n3WoaF&#10;aQC02/vLsrucHKGKMc/i2K5v4UWdvLo0eoSzrGjYk3MfXkfpivJXRnsLlc5JLqe9aN4xS9hEnnn8&#10;TXwL/wAFNJUuf2p7ZhFjd4IsXZh/EftV8PwwAPzr680TXtNGEs9SglUthTDMGGcdODXyZ/wUeggu&#10;Pi7oOsRO32qbw2sMwCj5VS4lKd+pMr/98162T/74jxc+w1OGBckrbHznc6XYyxM9zaW7vtwvmRg7&#10;fx+pr738c+EPE+keEF1K1v7draYBZYDE6/IbWWT5fnK53IozgcZr4WaBSm51P+779K/Rzxulhqvw&#10;Y0/VrOORVutKFzHIi/eB024Ix7/NXVn/AL3IvU4eHZqMZr0Ot+DnjfxG+g29nrF5lRGAsk0YJ/HG&#10;K7bxEl5qPhe+C3yt5lhKoCw9yhA6k1i+CvC9vceFLG4iTYzQqeevTNXr8ahYaZcWiuTmBsD/AICa&#10;8WjUnBxi32PWxVOjVk+Tfqfz2ftX6DG9ouoW2t3EixXhCrbyAQzpuI3EY5XkkDtxXO/DmForiEBf&#10;4VzXov7TVraDw9IkQzEt3tjbb/ArcH+Vef8AggbbqEegr9Xy/wDh29D8izH+Lf8Arc+ovg43+hQg&#10;f3a9o0CMMqk+leH/AAcuAlpEueiivbtAukCJ+FdUjipy906zTrfKZ3/pWzawDyTxWVpLBkAxW1EM&#10;JWBsV2t9tQXKBY2Iq8689Kr3qblwBVR+IDGumAXaBz2p3hqR18R6cGPW+hB/77FNuhtk5o0Cbd4l&#10;02NF/wCYhCWJ9N4rq5fcZ58v4q9TR/aIkceHY4t7fJGQOvvXxF8dwsfw38QSmTrZ3Qxn1hbmvtD9&#10;oC6U6KiZP+rJPHTrXxb+0LJ5fwt1/cp2tbyAcdzgVy4fdep3Yj4n6Hhvw8gIuIcH1/KvSNGjDXCg&#10;D+KvP/h8ge7iI/u9PXivSdEhK3cfC/er0Jdzh6Hrfgm13WUZx2rroLb5MYrnfBUeLONcDnmuutkC&#10;p81cszSCuUbmDZHkLWa8D+ZkpW9eDcOKzZU2nmlHYbVjNlhVDyKhmAXoKuzxE+lVJwD8tMRVlUsv&#10;Bpo6VJPGUxUZ+7UyNIEUkpRMV5Z+1l8bL34OfCe5uPD+ntd6trEcun2McchVoBJGY5J8rzlVf5cf&#10;xEcivUJyRHwPYV5bqXjP4ba78W9dHiprG4tfBXh+N9QGoSBIYZLiX5SzthRgReuf0r5vifHLA5XK&#10;S3ei/U+y4KyuWa55Tpv4Y6t+m34nx3+zR4u1rwhY3Xwq1TSFn0j+1l1Zr28tS1zby7I0d1lOSFx1&#10;TkHHrzX0vq3h638Q32leH9Gk22t5dQ2huLVhteKbUJJBsdScD/SY+nRkHcYp/ga6+D/j/wCJcngE&#10;2cMB1iyMkM1has0aQu2FfzcbNufc+tY37FOvaL8SLG4vHvkb/hH9enTQGjmZttuk37pzzguu0EMc&#10;gDBAyAR8Dw3jsVWxXsOZpO7s9rtaH6Xxlk+DwmDeL5FKaaTasna+/wAj6N174ZW3wy1+PRPDHjS9&#10;m023hS1fR5r1pgoWMfv5CzEtMfKjUsQDwR3xTFQnJ3d6u6jd295JLe75HnvJDPetJziYyOzYOOVO&#10;Q2CTgk89BVVYyRlX+tfbcG4fOcLkqpZpb2ilK1kklG75UreR+T8U4jL8Xmrq4NtxcY6tttu2u9xG&#10;Xd3pNgxUjKN201DrTS6L4YuPF0sTyQW7OnlR48yRlXcVUMQOh7n+a5+gxmOwmX0HWxE1GK3bPFwm&#10;BxeOrqjh4OUnskPKHy6Z5fu1Y/w68faZ8RdMnv7C3WFrS4aGZE1C3uF3A4OHhkYZHGVOCNw6jOOh&#10;8mCpwGPwmZYf22GkpR2uu5eY5bjcpxTw+Kg4TWtn5jDCqMxjfKynAz37KfyoEEY2x7f9Tgr7dgam&#10;mELslpCpb7PtHP8AfQAN+Thh9MVCZkEf2of39jenB/x4ry+bmSZ7kk4yaHKIlBlO3EzbeB+Ap22N&#10;y1sq/NF/q/oeB/KiJQHW3Ax8pZQe+P8AIojm/c+YvXfsYf8Ajv6ZoeiuEdybT5oknhngj/1mJFGz&#10;lm5IHtkDbXuHgnUrXULnRbe42R2dxOs9o8/7xm/eM4UlivlMqROADkHzBncSCvhN6Z0leOP5d0Ra&#10;Nv7p3Dj8Dj8TXrHwn1yIR6lqDeWYFsI2itxtVUk+yxLIiDP3lMavgY5bA74+E4thzeyn6n1nDsr8&#10;6PpTQ5LSS3Vbi0kU/ardJPJYjexHLY9cOoye+DXpnwPXVJfHV2NPvolaaxkeZWhJPyNEcfj5nHtx&#10;2rzPRHtohJIx27raNmmTG1ACdjAfgv4JivSPgeb5vHti8JjRm0+ZJiwzuXJYA4PPG3v1/KvnML8R&#10;9RV/hto7j4uaPqUvh/R2uhHLHH4s06fYEP8Az1x/M5/CuX/Z1jc6dcwj/ljevGv+6DxXcfFmWfSP&#10;As2sa5fW/wBms7y0mwqsmMTx855wBn0rlfgfbCy1bUrBFwY9QfK+27/DFe1D+FFnJhpuSkz2IWqG&#10;BXI/h4rF1fS2x/wLb/hXSJEBCsZqjqls0qHI7Zqb8pw0K8o1D89/+CmWjLbfGrRdU8z5rrw0kTJ/&#10;cVLiXJ/8ifpX5O/8FnpHtfgVofmIrG48SRxMo/2UZv8A2T9K/YD/AIKo6dFZeNfBusg7RNp+oxNx&#10;wdr27Af+RCa/IP8A4LTWwvfgX4dnhl+aPxfAmFHVvs84/I/0r7LByvlsV5HzmMt/bTfmvyPp7/gn&#10;JYf2F+zL8M47WNVki09JVz03G6kb+tfqH8J4rlvETeVKquqyqu5eAMEj9c1+X37Ed1BB+y74CuM/&#10;NHoS/L/tJI1fqF8MWgm8YRxtN5av5h4k2+u2vI4g+Kk12Pc4fl79V+Z0HxlvYtG0a21HXr2NLW3t&#10;dRkeRvlCAW+7k5/2T+VfhT/wVA/4K8/E+90pvhT8IfFM+g6Oh8kmzDCe5wu1mZgwwOOMV+kn/BfP&#10;9oDWPgD+yXoVroGsSW3/AAlXioaPdXHmZbyGtZ5XT/gYTafwr+df9pzVn1nxDJdpumjZiyM3bPev&#10;D5XUxEYdD6zD01Sws6z1d9P8ztPgf/wVB/a5+AnjC18d+Cvi3r99NZny5oNc1iW4gmjAzsKsxyOS&#10;BzxnjFff3wi/4LQaX+25430TRPjHYQ6Rq01n9k0y6hVUjeUuxMTfMe54btnnjBr8dbNtQut9vBas&#10;6Rhnk2p09zXq37HXggeMvixpmhvHJI0zObONeizKN+f/AB3H417eHjTw9dTpnk4yP1zDyp1eq+4/&#10;cCVDEBEV/jHX6/41+iGiRXWofsu+C7iW4VVbwxahvlHH+gOn9a/OnTEvk0iyhvZfMuFgj+0N3LhR&#10;n9ea/SjwLaJd/syeDCLVRjQtPVmbAyPIRT+hrbOPe5H6nzeTr2c5WPXPAsa/8IrY7ec268j6VZ1+&#10;Bf7KuG/iELY49qg8BIV8IaeD1+yx5/75rQ1WPzbSWMru3Rt8vrxXnRpx9nGVjsq39pL1P59/2tLA&#10;aZpN1ZgfLa6lJDu24yFcofz615Z4NnEVzCyvxtr0f9re5v7XTLr+0pQ0qzEXEkZ+VpM/Nx/vZryr&#10;whdK1xEofnGFGK/S8slzU18j80zSPLWa9T6b+ENyXt49jV7f4c3tEpDV4V8FFD2ke56928MnEKV6&#10;NQ8qkdtoUkoGSO9dJZklMmud0AZUKR/FXSWiYUD2rmOxbCzLxnFVr1RtO0VcmGO1UrhzjBqo/EGx&#10;jX8Mgf5aj8Nof+Eq00Dr9ujH0+ard6Y2BJpfCNvHJ4q0/cP+XxD+tdkdKbbPObvWTM/4/wCw6Wqm&#10;ZuI+BuGBjNfHf7SarH8ItWkDN82B/wCRox/X9K+yv2hrZP7OTMi5MecBRjHNfHP7SMR/4VLqHILe&#10;dHnaOP8Aj4iFctDWx21t2eN/Dq2IuVG7/lmccfSvQ9IhzeRgH+KuE+G8LG9V2HAjr0bSISL6NkX+&#10;Ku6XwnKer+D122keP7tdTaupGGauW8LErbx4/uiujgY7P0rlkXHQsXO3aNprPnAY/KPrVqcbU4NV&#10;W+VWYVMRspz8k4FVzGHzmrTHjOKiOwdRVElS4T5sBarvCAvAq5MOc1XJx3qZM0gc9458Sab4N8LX&#10;fiDWtXtdPtbeFmmvLyYJHCMHkk8fQdT2r5+8eeFfGPwUgg8RL49tNF/t7w9D/bSabb2jTanfSL5j&#10;NJNeQuGiUNtSONXYHLBckk4n7e9lpvxI/aK+Hfw5TxXLZLp8bXOvRtcN5U0csqmKBY8hXnYRSKme&#10;pnCkgNXhn/BRT9sX4i/Ejx9P8OdL1Cfw3bafD5eoR6deOv2veqsAW2owj2YO0/38H7tfmfFFSrjs&#10;0hQj8Ed/M/Z+CKdHK8pqYmbtOe3dW2+Ru6z8Zvje4l1mx+NEl0uy4t9qx2Sstko+UYS3UqCpxvwG&#10;5JGCBXpX7Ell8I/AXwLi/aot77UdB8LxRzNfQ3V81wLV2BiNthvncK/Knbubj5jnFeA/Gb412/wM&#10;/ZX+HfwI+AfxKlWTWl/4SnWrzSbzMlpuLRLaO/3mcyRlip4ChQQcmvT/ABV+0L4V+OH/AATj1Hw5&#10;r1zpum69qVwlnNEbqLdPcwyQFbmCBSGGFiaQjAAIboCM8uYYmMZYd4akocstWt2vM9zA/wC0UcTT&#10;xlXn5ouyey9D7I8AfEHwP8TfDkXir4f+J7PV9Pldl+1WM25VcAEoRwVYAjggHvW2qhRhRXxP/wAE&#10;gtc1PTLbxN8O9SgkhjeGO+jhZuBJGwhZh6BldD74Ffa+4/3a/RsDiZYzCxqPfZn4dmWF+o4yVJbL&#10;YU/eHy555rgPjd8LfHFx4Duvir4k+P2vto2l3TtD4HubOzTTbi1CLC8cDBBNAxEzq826RnDsflKJ&#10;t75s5wK5b4vaF8WPjt8NLj9mX4aWXhm8klm+3SnxBdNbxwQswUHKffl80xsjHgiJsj5K+d4wpxq5&#10;TKLV+ln3a6H2Hh3iKWHz+mqkuVNq7+ZW/Z28A/DfSdB8UeOPBfgxNAWbWP7MuLe3kWS3+0WmRiNA&#10;Vbc6MjMxGAVONzOxHY77r1P/AI7/AIVzngA+Ifhdr/if9mnxHeQXX9kajBrNnqClXa4gulfJLKqb&#10;nEwlDNtwflGeAK6nZN/dP5U+DYqlksVF63d9t+pp4lqP+tE20rOMXF73i9mJ4kup7XWbie4P7xpn&#10;WZtvSTc3mf8AjwLe26s/7W8eyyZFxIMt8vU43H9MV0nxn0Ofw18TPEHhi7j2keIL8NCW+4wu5YwM&#10;+hjjQj61yjSeZdyAN/qvut6gnj9BirpVP3UfQ83FR5a0vVkq6tdCOWUEZi42+uOSB9eKmGoyJcJG&#10;6qY/Ly3H8WOM/iR+VVIXDpbyY+WR/wB57DOc/lSknE0rDBJ+Xd+Z/I4rRzOdRuWXuLmdEMqjcj5w&#10;p/hBIB/EA13vg638yw0270e58ySG8HnKk23a2SuwjHU/aoz78Y6Yrz8eYjRmXarKm2Rl5GeBj/vr&#10;+dd98KRZXN9YWIulRW1DEytuG6aNXm3HGc4DW5XsTGQcbRn5TiT3sLFvoz6bh/3cS13R9c+Dnlk0&#10;mG90gQzSXHlyJuwqlF+XH/fIjOD3PuM+jfA2UP8AEG3sra6aMRtJbl5FDblCy7f/AB0ICa8s+HE0&#10;kHhrRb+N1jEdmrk9mVF3N+PAUe6j0r0D4Trc2njfTVEjReZdosbcNuQt5Zz9R2/2xXy9A+qqfw2e&#10;vfHvw5rWs/BXxNoaXizTXGkyR26+WF+fI25P4Vz/AMIin/Cc69LEV2yakWUK2eD/AJFeheLrW/i8&#10;IarJdaossaaZOZFeFQDhCc8fSvN/g4QvixsH5ZdOtZW+XHzPGrZ/Ij8q9en/ALujiwsvi9D26MYR&#10;R7VXukJBq0hQRZbriqeoX9naLuubuOP/AH2A/nRUvGzZ51O8paHxT/wVeilUeBS0m2FptRzxwW2W&#10;7L+PDD/gVfjd/wAFm4Jh+znpd2h2rH4ss3b/AGWMU6gfmR+dfsr/AMFfPFHhrS/hD4e1mzt5tW1K&#10;11yRbPT9LxJNKGgZsYzwMooLHAHFfiz+3H4n+Lvx/wDhld/CPxB8D9S0MTX0d9ZatMySQxNGQdjn&#10;cGYjuUU4z7V7OFzXA08KqLmubsaU+Gc5zLH+2w9FyWm36H09+w9cpP8Asn+A7iIblGisG57ieXP6&#10;DNfqd8OpIh41tGiB2sxEa9eqHB/AmvxX/Y2/aB0z4WfADw78MPE9lJdXmn2bK9xb3A8vLjHGQCRn&#10;LcgZ3dK+stN/4LtfDzwP4w0uVvglqk1rptzGmrXSalGDHHgZZARhm+dTtJUeprizjMMLiFBQlex9&#10;plfhpxnhoTqSwkrS1W3+Z69/wcW/s5eJP2if2D9Nt/BmnN9s8NfETT9VmuI4NzQWv2a9hkYDuP3q&#10;8Dmvw78T/sK/E3w/4ZXVk8c6De6RdAPHeXl8scjAHkhHwRyOhwR6V+0vxW/4LefsZftM+Grj9nq1&#10;8M+KobjVry2tJJdQ0iA2qmR9i72WZto3uByMjGenNfnL+3x8PPht4M+LfhP4e+G9OGl6Vpen75kb&#10;D7pLhy3zbuCAAMZz1+tfOYrH1KWIjCDVmj6LL+H8VhsLKOYUZQlfRPqtP1Pl7wj8FbHw94ZudL02&#10;ytbieZiJ7iNwwkIPI3DNelf8E4fh1o+l/tW6PeMlvD9lhuzHHNj55DC+EUHq2e3tVLwd4XHhXxFd&#10;aUnilNQha4YqsUCxr+AHH5V9KfswfsaeOYvFun/tSazpwsvCsc0kWiowO68uomQF1x/dMgznGc8Z&#10;wa6cpxlepjlDe7OHiDA4OnldSpJ8tk0vXofVKvl98YP+zX6TfCrZc/szeDYfMMyrpWlllyPkASME&#10;/gBX5ji8kEpHbP3q0P2ydC/4KVWPwh8NfEj4Farr3/CNaf4fhlubfT5UlhNr9nj2SBeeUaN1YEcb&#10;wc819VnN+WL82fleS01OpJN22P1s8OeOPBugeEtPj1jxTp1qwtEzHNeIrDj0JzXF/tA/Fz4p6Hod&#10;rqn7OmleGvFF0Hb7bZXmrRI3l46pmWMMT0wXGOpzwK/ny8ef8FZf2vPhR4X8K674V+PlnJcalZXK&#10;avpN9pNm89tNFNhS0ZhDxKyOuMnJ25Awa634A/8ABXD9pv8AaH0PWNF8SeItFuNR0/y5IWs7Hy42&#10;ibeDuRWwxJ28jGPxrxcRjJ0MHzyVkvvPoKWU+2xXJF3b7n0b8Xv2Itf+J4/sK103WbF1to53la2t&#10;7yAROGKv9oSdYtjINwJYk7WPGRngIf2DLDwTqNvp2tfEDUPtCv5axWvhwT5O/af9VdNjGRnOCM8g&#10;V4X+0Z+3p8SfhV4F0nVPEdjdzWetXTWjabp+rT2y26pGxDJ5ZGMjfx2DDB6geO+B/wBuzwj4x8XW&#10;ulaXoniKHULyRliN34iuJkZmJdtxkmbjLFuepPTmrwOaZ9Uw/taFa0XtoLGZHkNPEezr0ry66s/R&#10;74a/B+702CQaD4b8ZaktrdtbTSQ+GfJ2ThFYp80p5GRx75716l4H8PatP4mm8L6v4E8T6dNbhJJn&#10;1Cxjhijjf+NpC4VMHPBOcZI6cflBZ/8ABSrwDBqZutTj1x7i3mYKZZGmaNx8pK732r0xkHtXZXv/&#10;AAUk1bxboscPgjW9SuLR4Xe+XXrjZHDLypURlisgI6nIGDyDzXpxxXEdSy+sfgeRUy3hmjr9X/E/&#10;Vebxr8LfCGsLpfjK21HS4oflvL5tesJFibzWQr5aFnJBR8YByAQcFTWlonifQdXsf7W8P3k1xYyM&#10;xs5riDy5JYtxCuVxwSOe1fjd4J/a9vvGvjTS5PFHj25nnj3NdPotixhgbyJNv722iwMPtXlq9R8T&#10;fHH4lx/Azw/8cPFvxV1i6kuZIt+n6nrVzFaRv5hwWt1eMscBW2SZ2kdOK9DL8wxOAxSjjKrnzaLS&#10;yRwZlk2EzDB8+DpKny6vu0fqc94jDIas+7uN6lt3Svzo/ZE/4KeeJhJrVl8TPE99rlvLeW40+62i&#10;UQ4WTzApLbtuWjxy2dvU9a+yfh78f/DnxC09dS0TUYpkb7y9GX2I9a++oxVSCnHqfmWI5qNR05bo&#10;9BuXMnypV/wRAV8T2DPg4nyPyNcyvim3lUN8pz/tVu+Cddgl8RWKeYqkyN/F/sGuhqXsmjiuvaoX&#10;9oARJpnDZ/c/NwPSvjX9o1YW+FF8Y+Ns0W7Pf/SY6+ufj7exXFi4SVPufL8/XivkL9pKVYvhTcrJ&#10;IrbpoQFVsk/6Qprlw/xJHfWle55T8NVQaiVC/wDLKvSNJQm7jx/erzv4YANetkc+V/WvSNFXN4ik&#10;c7q7anY4z0jw4paBCPaujg4jxWB4biIgRcV0Ee1Fxurk5jRCztuTpVZpML0qac/LkNVRiV+8aLoC&#10;tOzM22oi5U8GpyMjJqEoGbGKOYtRRC4UAtnFQXcsMFu09zMscca75JZCAqKOSx9ABkk1bkjzxtrm&#10;/ir4RvvHPwx8QeCtLvVt7rVtGubO3nk+4jyRlQW77ecHHIBPXpWVZyUG1udFGPvpN2XU/LX9sf4z&#10;v8SPit4n8ZWc+2DUmWOzP92BX8qM/UpCp9iTXzDcX93quoXV5C7bWk+U5+8B8ufxxXvXx5/Zg/af&#10;8H2+tXfiX4R6xaWehjOpaxcQ7LJFZ9kbJOxCTZLA4QsxL4xnIrx3UPDh0jTIkiH3pAmD/OvzhxnC&#10;bdRWbbep+q0ZxlSjGk7xSRl3d20t2ulabI58sBJJ+TjnoPTkk/jXYeBL2HTpoVwvnabeI65HPkll&#10;yM/g1ZOleGodPv4YUfcGkXqvU9asado2v3XiyODQtLu783AeKW1tITI7D7wIVeSARz7E1MuWehtz&#10;cquz6o/4JZeNYtP/AGgNN8PMcHU9OvIrpjJwz/6RJGuPpAPyX1r9H9/DNjp1r86f+Cff7IHxr1n4&#10;wab8Stf8Jap4b0Lw9q0NxcXWqWr2stw8K7xBHG4DOWfAckABGbkk4r9FxAysxz95stX2GRRlTwjU&#10;l1PgOIpU6mOTg76dCvHdfaJpIRBIuzgt65Hb6Vwnir4PLqfjzTtc0PxPq+k3euaulnqupWtwwitL&#10;XypWkum8vDbkCAKrNhmYADmvRFiHzEp16470vlBuT8taZxlOHzjD+yqaW1T7ehlkeZf2PjY15Q50&#10;um3TTVanF/CT4fpoGkW3iXXrbUh4ivbd01htS1AzYdJmX5MHG1giNklifUDiu23N6frUZDod2f8A&#10;e96PMb0P5VpluW4fLMLHD0krLr3fczzbM62aY6WIndX2SeiXRK56V+2/pkWn/tUeNrFIo1az1JZ/&#10;kUYKTQRSocDod0pB9c+uc+NXD7Lf7Uh+9JztHXHy4/A819F/8FOPC1z4M/aP1PxXdKvk+Ibe0kg2&#10;8s4ht1ikU+m3bAR67vXOPm2SbdcR2iBmj2ksy/3vvGvncJO+Hi2fTY6k/rUki0rFJZEX/V7ML7Mc&#10;CpA8jQwgsN33pF9s/wDxIU1nxXE0kMkZXa5lwmehwOPzzVhJylw0wcBPL2fjwM/ofzroODqWk3sX&#10;Un/Xfd9uOT+OR+Vdp8M9eXwzNea46q0zWYto1xuxgu6Aerkjb9Dg9q4ON2KJGwYNB86j+9/Fj8zj&#10;8K7TwBPbEWN79pjaa11eOdYZ4yVdApY7Tzlj5XQ4ABz2Gfm+II82Dse/kbtjEj7P8EzWus+A7WC0&#10;g8stG0ahYf7krAkegO05Hoa3/Ad1eDxFamV2iNtdW5x1wxeLHf1Vv++a/IP9v3/grL+018JdXv8A&#10;9mb9mRf+Edj0KRV1jxpHbpcXE9xPHHceVCsiskarvCliCx5xivK/2I/+C8n7XvwP8eWumftG+Im8&#10;feH5tQjOoLqVrHHf2/zgl4po1Xkf3XDLwOK+bw9GUqaldH2ssPPl23P6aPE2iavqHhzUtOTUPMFz&#10;p88flrCMktGwA/M15t8Kmtxr9lPAxCXGj2ohB67UiRTn8a7H4D/GDwd+0D8LdA+NHw08StqGh+IN&#10;Pju7CTaoYKR8yPgcMrZUjsyn6nwSH9q39mj4KeJNB0P4pfHXwvoN4LOa2FrqWtRRy7lupEXKZ3KC&#10;FXlgBg16cY8tFep42FVT2ko26H0l8VfHMfw5+GureN5iv/Eu09pVU/xNj5R+Jr8TP2/v2+/izrOr&#10;zz6j8RdTs7O1uibiGzvHiVRz02nOK+qv2+/29tS8f/tMaL+zb8KvFsM3hOHSV1DV7zS7hJItSmeB&#10;nVDKjFXiVWjIUY+f733QK/LH9tqK617xqdCX5vtWoBWjHdSRxXy2c4yeIxkMPBtLr6n6FwdlNPD4&#10;WeKrwTb1V+iPp34G/tG+EvGnhKx1nVPFhuFuIcxyy3JkZh0zk5rwT/gpT8WdL0PxB4dPhrW/Nt77&#10;T7xHVZPlEmVUEj6NU3hXxT+zN8Mr3wzo3xO8ALolnJprWN7a6VKyyx3WwSQzyPzuDlHUjP8AH0BA&#10;rz/9ur4P+A/FkNqnw415pJUjafSFe7Miz56qCc4DArj3HOK46OAlhsyipu6fU+8yPPKNLErEUlbl&#10;0toeS+BvitPeaQ1lZXOLiO3VvlPJVYwo/wDQR+dVV8Z3F94diIJeSeFWY7vvMVGc/l+leQeHL/Wf&#10;DXih7JpGM1nctBcxkEEEjkEeu4Ee22vTdAs0fSRbI3+pk/d/7hO4f1Fe9Uo+zknc/XMlzipm1HXR&#10;rRmj4Ft9cvvEKyWl88KrMHVo1xiReVf3KkAj3r6D/bi0u68TavofxZ0nwm0seuaLb3l3fJNIkZ3o&#10;CCUJZd45zgL9BXkXha1h0i2uLhFzIkMhGPUjA/nX138WtL+H/i79lHwT4l0cXlxHf6Xp1nbyWd9I&#10;q7miVQroDtJBLA8ZyK8XH11QrQm1pex4PHNGNOhRjbV3/Q+M7PxJYeHdTjubhju4IjX7x5/lXafC&#10;n/gpj8S/g58Vrr4Ma3fza54BZ2uJtG3DNlcGBVaeBtpIJwAydGIU9RmvNf2hPCWofBrXrrSL9mur&#10;1CEjUt0LjKp+AIz6V4fpNjqmmahea1qVzuvLxtrTN/D64z+H5V7mVfu5fWIPpoflNbKZZlH2FeF6&#10;b3/4HmftB8Mviz8PfjR4Uj8Z/DfxJBqVn5m2by2w9vJjPlyKeUb2PXtkc1+hdxpWhfHH/gnqnwUj&#10;1ObS5vEHge40o6sqgrakq0YcDcNxG0Ht04r+af8AZx+OXxM+BHi+LxP4CufJhkZBf2MqmSK9j/uu&#10;n06N1HtX7efswf8ABVz9jDSv2QdL8T+MLu0sNWtLae31BdQuLdJLW4Z5GXb9okXcQrjG372M/T3c&#10;ZjvrVFRWkkz4HMOCMRw/XeIV5UXs+3k/8z8/P26P+CSmu/su+DfDXxX8C/Hfw54nvtZ1ZBDoNp5p&#10;uVjEbyiVl2NtUFADuOCW69TXxj8Qfh38bLTxNfeJJrOy06S6vnuhb6XrltDHBucsFRWlUgAnge3S&#10;tr4tftPfFPxD4v1a9+HFxfX2i/2hOmn311a3Dfa7cOwjlDK20hlwe/B44rz2/wDj98Ypl8rUPDNv&#10;L83zeZaSH9GY1hHD5lKWk48ttmjzvrGXxjaSlzXeqZ9DeMtV+FPxB+GnhXwvrN3os0Wj6BBHfC+v&#10;Va4a8xiRyH5X5Qi4Tjgks+c18zfFvSvD3hT4rXU/wouL+GxtDA+n3dhNcYik8lC+xySfvluQcdql&#10;/wCFyeL5HxP4I0vd1wNPIH14qRfiz40mKlfAumsw/wCoXnd+ZFaYHL8Rg60pOd0+nRehljsdh8ZC&#10;KjCzXXq/mZfh/TfCOseHvEGveLvF2oRavbxCW1W6uCWu3kbl8uCzsCORk5357HORoviPRdJRDd3s&#10;d0itu+z3Vx8m7HUoCAT9fWu5sviT8QZJFaP4aWXTHy6BvH6yVtad49+L5/49PhvNHn/nz8Mr/WQ1&#10;60XKMnd7nmyhGdtPXzPWvg94luvGHhGz0PRLnSNLuNQt90IvrpLK3HzoV+YjJOB2DN7cmvSPGfxj&#10;1/xR8FV+H+ufDwaZqNtqkktjfSa1Eba48yN2EkTKPNbG/wCZfLBzkZyM15x8Jtf+KviLS2hNhqtl&#10;5RVbjztN2NIxXlhtXCr2++OnTitfWIrfSg39qa6yzYO9bdhJNt9GfJx+L5+tcLp1amI56srpbK1r&#10;fPqbJ06NB06UbN7ve/y6HE2N7quheN7u4v4sQ6jeK0b2ts0cKPjBC556jJbABJz3r6K+Bfxf1fwb&#10;fxvBfuvOGUNgN9a+YvMM/wASZrq4srtVMA+xzXczMWT+I4J9cc16R4c1eS1kWTdX6Vk9aSw6ufk/&#10;EGFh9elY/Rn4YfG3T/FtjHE04jmx83PWvWvh/rKyeKLIq+f3jHJ/3DX52/DP4mXejzI8U5VVYfx1&#10;9Tfs8/Gm31zxLYWMs+W3Nj5vRGr3pR5qbaPluV06qZ7d8ZtTSW3aPvtr5b/adkb/AIVcIlbn7ZCP&#10;/Iua+gfiP4httQhk2MPSvnn9p5jF8MIuOW1OFT7/AH68+lHlmjtlLmjc89+GAQ3MjMOijGO1ejaH&#10;h76Nyf8AOa82+Frfvptx/wCWY/nXo2iNm8R19K6Km9zOK0PVtAVVt1K/n+FaincvWsnQHAs48jti&#10;tISrjGa5nubRixZzgY3VUklZjjNTXDcgY/WqUk2On86RfIPBBPLd6buRc881EJQFo8wEEkYpNovl&#10;Q/Oe9D7NnX61GZlP3WprtkYAPNRuUfJf/BWL4pNpfw4034O6dExm1Zhf30xbgQI7IiD/AHnBJ9BG&#10;K/Ofxrp5NvCd3EZDsP1r66/4KXeJJda/aD1DSfPZ106xtLWNf4UHleaQP+BSnNfLetW8chKXUkca&#10;+WQ0s0gVFGOWYnAA/Gvz3MK7rZlNrvb7j9MyfD+xy6F/UxdMRrq+tZ96ttXzGPboRXefAm4/sDxh&#10;Y6+sHmSW915cyHHzRyDY3485H0rB1/wtpPgXXr7wtofjTT/EFpZbY7XWtLuFlgulZFfcrKSOC2wj&#10;sUNaPgTURpdyl7Iu6MzKW2nng5zXFO8JX8z0OW9P1R+x9neQ6lp9vqVsx23cCTx7u6uoYfoacYmx&#10;uK1h/CCGWP4UeFftE5mc+HLJmkbqc26H+VdKwB5xX6VQkpUYvyR+U4iPLWkvNlYxLjFROoU8GrMl&#10;NdNy4NamJXGD1oxH6UYKtjbTv+A/+O0ctwPav27fiF4V/aL0/S/jN4Q1WRvL02GzuNPWP/VSpNPI&#10;SdxHDLJszjOcHsK/I79r/wCI/wAQJkk1iLxdqVpNa3EnlrZTNEE2vkRDaRj5ccnORmvtP4YeIdSv&#10;tM1a1upfsGnyLuKXl2OCNoLDICjHLewzgV88/Fv4YXniu41KHw3pouluY5PLbcpRmwejDjnPWvwe&#10;jnVaXKqsrJH9NrhujCU5RhdvqzxP9k//AIKEeNPC/i7TfAPxl12bVtBvLhIU1a8kaS4snPCneTzH&#10;uwW3EkDOPSvtzxT458O+EfDt1r3ifWYbPTbZXluLyR/lSMY5+uc4HUmvzKsv2Ofj5rvj6XT7Pwza&#10;W0AuMfaH1KPy0BPs27HJ4AzX0D8Z/wBqdolm/Zp8Y/D7VrG+azt7ez8RXUQe11Jo1iMsgVgCqnBA&#10;b5huxxX22Gx9OdFqEr6HwOZZHWjioylBxTdmO+I37V/xi+JXiu41jwn4mvvDWiReZFpdnasYZJ0B&#10;ykkzbAwLYLFRnAwDij4I/wDBT/4q/BnxBbwfFaxt/E3hu8kPlPCDDfQIQUZlZf8AWnaMBX/v5BFe&#10;F+NNW8Sx3Nna2LTq0k6+SyW+0SsC2WXI+bDkj06CvTtA/YePi7wNpms+LtY1C0WVQs1nJZsj25JU&#10;nDHqOAR2688Yr5/GYzDuNq0rpn1uDyNz/g017vyPqDwDpPwz/aJ8d6t4x0MjxBpmv6lc38Mz2jq0&#10;cDTssXmbhwQuB3wVx1GKy/2gP2aP2Sfh9qlrpnjfSbWO8nm+/atIzJkj74QHYMkcnArrf2IvhXoH&#10;7K/hGSH/AITYXk9zdzgsbVUkMLiNkXOTjBTPHBLHGDWJ+034z+GGveKY73XNBjuFeeMM3yLJneMk&#10;NxhsZ7gnpXxcKs3jnGEnyo/RKeDo08HHmir2W5+p37EfxR8E/s2/8EkfF3xK+G8DCP4Y+H9e1Vbd&#10;5meN5ra0a6VST1VgFUgf3j3r+avxB8SPjB8YfGeoeP7y9vdV1fWb5r6+mjt8ySSszMScAnOWJGeh&#10;x6Cv16+IvxG8S+Jv+Ce918EPCmrR22lava3cM8NrdRB2iuS/mpMsbFyWQsvPAByOgI+B/g38LtI8&#10;EaneS2UEKyOrNDa/avM+yyBj+63ZJxjHXkZxzX1VTFfVMPFyV3ZenzPhcvyv61jqzjK3vfgXP+CZ&#10;/wASvjh4M+Nen+G9f+F+tX+g3krRyefGytaSPwJAznkZxkY5Ar2n9q/QrWz/AGjdJtbuQwxyXCss&#10;ix7s/wDAR1OeK5v4SeKvjBBf3unJ4ZsbWeNklsrz7UWUqJBubrnIXLAcZIr2H9of4M3vx5vdB8S6&#10;ZdrDeW9qv2wzxMvm46cDBB4/Wvj80xtGhjI4mtaKP0LJctrSoSw9G8n0ufnL8a9U+K3gn4xeIJfE&#10;902p6ZY+Jp47Ga8WZTdeTLhgm4sRHng/MQrZwDivTP2YP2wPgn8P/wBpLQ/FXxd8NXv/AAgmnalD&#10;Je2scZuPJhZeQschJCJJsyucsAScZr6G/aE/Yu+H3j3w9HHrnji8tWs4tiyW0alsnJY4PB3MWY89&#10;T618Y/Fn9hzxf4Liurvwb4lt/ENq3KpPB9nuUxzuALFHIIBHzc46c4r6LAcScOZtJU5VEmtFfT7m&#10;fK5twTxVgsPOpTg3F3vyvVHu/wDwUguf2e/2hdV1L9v/APZJ0a+0vSL7xJHonjzRdShhjddTdGlj&#10;v444nYKsoRkYHafMiz/Ga8m+HN22oxKwOGK9f7wxkf5968F8JfEnxB4YbXPA+uXclhY6xbqt1awW&#10;WxftETb4dyKByr5+Y8jJ5wefWvgz4gBvIYplx+82Oufun/8AX/OvSxWDlTg1e66PyPv/AAtzin7F&#10;YWUneKs7738z1/R5gLyC3ZPleZfMGP4Qc/0rr/gP+1p4S+BPhWX4M/HNbi68N6LrK6r4amtVLyHa&#10;/mC1ZcHHzAEH3rh5jJZa7Gh4HmY69c15L8Qbo+KPGd9eSKZLXS1KRxqciWYnCr7nP8q8qeFp4qLh&#10;UWh+o8V0MPjMDBv409P1v5WOq8YfFm4+P/xW8RfGbWtLeGHzt2naX1WIk4Vc92Ix+tcTqPhkXep/&#10;ZLdn1TVJZ9qxxxnyYmzgk5HzHrx0HFd9oHwk+IGj+HdJh03wHq01tI0l7fX0WnyPGPLO3LMowuG9&#10;SMccYwTz/iDxZYeGLOzjl1Jba81CbY0meYVOBI5POPT8K3px9naFPZHl08Ll6y+MJyXu6y9X0G2W&#10;hWFi01rYxfaDDuDXDPlWYHaXP/AhhR3IPYVR8Y39tH8LtelniRprOzM1rJuwYXBGGHHpkY759q6j&#10;R4bKbwpJf2pVxcXGyDYf+WSDag+nU/U571xHjcNdeEvFGn2v7yRbAuy9flDDIOO9dGDlL6wrnHxd&#10;gorh+rFJNOErfdozyPRNY8e6NHHb6F4luIoYVCxrHKuFXsBuBrobPx38ZXUFfFcz+n7mBj/6DXFx&#10;WMG7zB5e7PXkcfl/WrlvpscvCSKPX99/9avrHHqfyBGUua1zuLTxf8aJmVP+EmkGf+ne3JPvytXU&#10;134tyfu7jxreRt/s2cH9BXEW2hrINwlXHobjFa2neHoJmWJli/4FeD/CpNY9jqba5+KEz7H+I+rK&#10;G7Rxxp/IVsWNj4zmdf7T+J/iDb1Yfbin8iK5LT/DVoJDvsrV9vHN4Gz+G2uk8O+GbJpI0XTdPLNJ&#10;tVWnRfzynris5y5UaQ+LU9e8GweJJvDEVlF4hFxaeYwlkvdQklllKsxyyZboDwMjH8r0kNlaWT3P&#10;9rZaNdklwq7dvsMH5f8AvqrTafNbxi1ureCGSNACvJMjAYJVSBwT0wtZeq2duLNbi6EhU5Ef2xtu&#10;QR08sHI/4Fs+lY83c2kcLpH9lp8QNQl0i4kmVoIzcTSTF9zZ4A7cAdsiu6028AhAL9K4HT2T/hK9&#10;TnSJlDNErLjHzAH2/wA4rprG+wdgr7fLZ8uFi0fmudU+fMJNnfaD4gkgYYkPXvXrHwQ+JN1pfjKx&#10;kiudpV2+ZT/smvne31XypRgsP+BV2fwv8QrH4usmM3G4/nivfw+I921z52thuZ3R936f40j1e0Um&#10;7MjFctn1rhf2qbrPw0sQrff1mEf+OSn+lV/htq5nIDYOfSm/tZS7fh9pCqPva5H+GLeeqUo+0MHT&#10;fJY4n4ZvtaVmH8Ir0bw/Ko1CNSe/SvM/hncDbNk/wgV6D4enxqUZC9MGpnL3i409D2LRpE+zJg/h&#10;WiCuOax/D8qtAu4j6fhW1b25n4zXHUrQp7m9PDznLQgnOaqTRMvzA1qT2bAYB6VTuYJ4yAEyMdhU&#10;RxVOWzNZYatHoUyDt3D/AL6xTTnDc1JI+BsUUwIH61pzIz9n3IgCelOEg+VAcMWwp96ABk1neLF1&#10;Z/DOpL4btzPqH9nXBsId6rvn8tvLG5iFBLY5JA9amc7QbRUad6iT2ufmd+0dqzeNfi14k8VTS+b9&#10;p1i4aJs5/diRlj/AIq/lXzN+0L4pttKRfCFrdK13cKHvljb/AFMfVYz6MxwSOu0D1r2X9tCL4x/s&#10;vpofhTxP4IfTNU17S2vIb64linWJVkMbKNjMvmBhnk5AdT1INfIt0095dyXF9cSTTTyZkklYlmY9&#10;ye9fAYfC1VXlUrKzbeh+nRqU1QjGm9LI7j4T+Jkt7D/hHNQO1mlL2cjd8gZT8xkfU1674Nt1lSMP&#10;j72HTb1r56kthFEoTd8oGMcYr2D9kzXvi58SPiVpvwa8L+CB4pm1LzBFb/aI7eeGNELvIJpGVBtU&#10;FvnIBwB3qsVhalTWnv2KjWjBe9sfsR+ztqz6x8CfCd7K6s39iQxfL0/dZi/9krsjIir89effs0eF&#10;fGfgP4P6f4K8daS1je6dNNHDD9oilDwk+YG3Rsy/edxjOflrt7y5by2jjWTdkH93169K+5wcpPCw&#10;5lZ2R+a4rl+tTs9LsmPWmydKUNuPApWCbea6bnNaLID5hfOePpS8/wB7/wAdpzOoOAtN8z/YoFyo&#10;+W9X+Jeoar8NNP1bx3pccPhm+mtbXxBdW98Yp7cyz+XJyFJCLHhj1yGPcAj6Q+KVhoXgT4LW8fgu&#10;9s2uYbGFF1CGETLchY9vmcbeSOeB19K/OX9p/wCM998Pfgho/ge1vWmutb1Rp7uzvLVMSWUUbpkK&#10;CSPnkXk45U46VxXwJ/4KG+N/h34bTwd4p8QPe6Lp8CxS2N5IWmii6K0BP3uCuUPTPHHNfgeJyOpi&#10;cNTr0Frd3X5H9Zf2/h8LjJYWtKyVmvV7n0v8Kvg18UPET+IPEuu+Ob5bN5PKkkjlctBITuB+d229&#10;hwON3oK8b/ax8X+Hte8O6f4Y8bRrot1b32/w3eNJukt2j7Fl5VXAIJzySM9BT5/2rPAY0BvFVr8S&#10;NN1C+upv+Jfpy2pWZA33jnbuXYu4jPfv0rwn4m614k+Ksr6hbaHoTQwzPJHDZ6kftgznOTITyDyV&#10;AA69a9zKMHiIxbqK19D5niHMMPKpBUnzW13ufff7JWr/AAo+IGk+GL7W44tem0fR1hmiuLeJUsZo&#10;VJjkPz75DIDtORtHlLjHdn7QvjfQ/i9rN5oc/iHUFs7ZWMdnYzFIQyjOdo+8cjv+FfnZ4A+Lviz4&#10;QTNc2mr32nzxuWhmWMqeAfldeAeQRj16cGvTPBH7Z2ieIrCSDxDd3OlahK2WmhtTKsoJ4ZdpyrH0&#10;PQnrivJrcP4yniHUi7q+nkfRYbirL8Vh1CpaMra/I7f4sftEL8HvHem+Ck+Jk91ompaXC98tuxkk&#10;0u8QbA7LgMFZNhwOpDEZqr8Bv25/D2q/Hax8FfFqxm1LwteX6W0GoDatwZd4CySF04iY4GBhlHOe&#10;1fMHxN8VT+O/GU/jGe5uG/taNH23Exk2FR5YAY8kAIMZ6dOgrm0vXtr6G4VgrxyK2V7MMcj8s/lX&#10;0mHyjCwgpyjrbU+MxnEWOqV2qc7Ru7eh+x0Vn8LT4QutO+A/h1PC2opG7rJZ3ks1vdqR88U0M0jZ&#10;VgTl1CsOoYYr5K8a/Ee78HePL7xxoekxQ2OoOo8U6d5nzWN4iAfaVJA3JJEFO7vtBOC2Bq/su/EL&#10;x94kuLXxRYa1JqVjcSWN20djqmW06ZCFljkj5KxcsjKwAKuSMlhi58Yfgx4W+K1lqmvanYtHaWWu&#10;QRXVvbzBDPH/AGmsLqCOeVk2b1zkFD2FVVw1OtB057GOFx1bD1FWp7nvv7DWnWHxL06P4janO1xp&#10;moxmOzuI1dVKZZWyM44O5cgda+mfHuvQWln9ltY1WOGPanYquOn55rwX9iu30/TfhFBp+m+RH9n8&#10;5Y7O3+WOGFLiRY1UZPCrtAz1xnqcntfiH4qd1kR5c7m9K/nXjqdSOdPCr4Yn9RcC0YYjKIYi3vS3&#10;OE8ca3JqeoPEZPL/AIVzJx16VwPxh8Lz6JoYurm/8ubbuEbfdYY6g1p+LtcWEs6/e3dxXkXxO8dX&#10;l3Culm+kaFSdsJY7V/wrmyWjGUrNX7H1eZRqRjFwlZLdHz/+1F8NrfXrNvHGlWqx31pzMyrjzVx0&#10;P+NY/wAKfMe1sbkXA/0izV1292H9fWvWtXey1nSLzS7u5ijMluxVZDjeMHj615H8LrX+z9MWwkj2&#10;vZ300J46jOR+lftuT4mpWyz2dR6x/I/LoYHDYXi5VaKt7SOtu6a1+Z7tqOsBNLsddkH8Kh9395a8&#10;r02+ke6j0fYqvLqs91Nz8zbfu8+3Ue9d1ot9a6z4cm8P6lIVVjmGRux6V5qIjY6/5Mjf6Zp0kiTf&#10;9NExgN+VdFGF00faZtiqkOS+39XPur9nH9tb4cxw6enj/wCO7eG9YstF8m4m1KZBFIC3JXerK2QB&#10;uHBzkjBJz8N/tjeOvBnxQ+M2oeJfBEwnWa4f7ZdWyhLSebd/rIVLMwQjHB757VxfiXULuXU2Vn2+&#10;W3lsF/MGqEEUTXSS3B6Nlveuylh1Tjzb6H5jjMR7TFVFB2Teq+Z9lzfsvfGnQ/gf4b8R2/w9vra1&#10;1DS43W7jWN3IIHKgNuBIPUKTXler+DLj4bC4i8XeGL6xsfsrR3E97ZyIuG6kll/nX6NeLvHo1f8A&#10;Zo8LahEg/wCQLCqrgYGFH+NfNXx8lj1b4XatFq8CzxzafIfLkXIPB4r4vA5xWq432ckt7fifW4vi&#10;DGYjAtThF2jb5WsfnXqlra6Zqlxp0F5HcQxzERXEMy7ZF7EEH0xUunfYhL+9kn+7xtuMfh94VT8P&#10;Tz+IIfN0vwdazLHMY/mvBGdwGcAEen8q3IdL11Tt/wCFcQyd9v8Aaif4V+qaQik3qfy9V/eVpSjG&#10;yu/lqPt47TKpA+oq38LLcqcf+Ra1YrDbGJvtes+ZwdyXQH6iaqMOk3ki7pPg4kinB+XXAP5Yq9b6&#10;MyFVm+AkzJ0Pk6sGz+tZ80e4oxlfVGpY6Mskfmza1rUbFvum75/9G10nh7SLeOSMN4k1xFMg3ZvZ&#10;CRz1x5o9PWubtPD1gRv/AOGcdZZQvzGO9yB+RrX03Q9IJBj/AGbfEfy9cTZ/mc4rOXvMqKfU95tY&#10;L2x0hLWW7gg8iPE1xHiSeU5PzuwJVSf9pyfaqN5psklkt9n7Hbv1v75wSR/sLxn/AICMe5q58NNQ&#10;1PV/CVnYaP8ADSaxvoA8aRa2QzQqDw6hvlGc53YJz3rstN+C13flfEPjm6kvpZGyEZTtb3C/xfjx&#10;XHWrQo6PfsdkKMqnp3PmnW9SsfCmvXWrvDeRaXMUQahdcieUA5IQAlR24zTbD4t+DvN8ptUK5P3n&#10;gkA/9Br3b4w/ACX4hvDplvc2cFvAcrH82fYkqv8AgB71yNp+wcLyRVj1i3z0yPN/+Jr2cLmGYRop&#10;Rpni4rK8jqVXOpW1OAuPil4RjXzF1xCueSschx+S1p/Dn4y+EoPFNqz+Io44/MIaW4DRIvGergDm&#10;vQI/+CdF7eH93q0OB6tJ/Va6bwd/wTg1DTbeSOO80+YyMC3nM7Y56D5DXRUzbNKPvKlcxo5Fw3iJ&#10;cjxFvO57N8Hfi38PbeK1fUPHmjQif/UmbVYV3+4y3NXv2w/jF8NF8FaDp9p490u4mbXVeRbK7WcI&#10;gglBZjHkKMkDn1rznU/+CffjPwRo9v4rjjtZrC4zuutLiaVYm7q+E+Q89xTb/wCAhh09bDWPEayp&#10;IuFR1l4HoDsrz5cZZlGpy/V0vVnsQ8OMjqUedYpu/ZIufCj4leCbtZfK8baSfkB+bU4lz+bZ/SvQ&#10;NN+Kfw/sLpZrr4g6HHtbHz6xAP5vXmGlfsn+BZotiaqkbZyw8ub/AOIrWsP2VfAURWNNbh8zOdxi&#10;uWH6LVy4uzFrSivvIj4e5NHfESS9EfRPhT4zeA57VWt/H2gyDHCprducj/vuu20X4qeAr7bAnjnR&#10;N548v+1oc/8AoVfM+n/st+FhEoXXrXPXctrcf/EGtjTv2VfC7LmbxRZr6fu5x/NK87EcUZrVhZUF&#10;9520OA8hpSv9Zl/4CfSX/CY+C97JB4p02Rtq7Gj1CFg+7PC/P2PH1PHQ1SHj7wVcTtEPG+j7odqy&#10;LHq0LYJ7EBsgg8HIFeCD9l3weyZPiixJTjabebJP18uox+y14YnDBtfgP90eZKcfhtrkp8QZpf8A&#10;gr7zofBWR9MTL7j6Cn8SeEYkDzeKNKTODltQiA5/4FVeXxR4Kjb954z0UfXV4R/7NXg5/ZU8Jxxb&#10;YdYt94/iZZef/HaYP2WtBSNojrFgQy4JZ3yP0/SuuPE2cR2or7zm/wBQ8jlK/wBZf/gJ7xa+LvCF&#10;7N9ksPFuj3DlsLHaalFKzfQKxJNQaz4s8J6OuzU/FGmWkhPEd1fxRP8AirsCOK8Nj/ZX8LFDHd67&#10;pzhlK7TJJ0+jDrRL+y34RgXfbazZou7G1brOfy/wq48TZxf+CvvFLgHIZLXEv/wE8l/4LJeFPCHx&#10;K/ZdsfiTo2tafd3nhXxFGyzWl5HKzW9wPJkT5SePM8k/8B96/K3yzJfwxkf8tgP1r9Xv2tv2ZfAl&#10;r+zR441DVPEVpD9h8N3F7CWmO4zQp5kSjd3aRUX8a/KlMDUomXorDg16mHx9bMIupVhyvsmeVjMo&#10;w2TyjQoVPaR3u1axan8zf5Zj/wDr1+hn/BGTwB8NvAfg7Xfjt448T6PZazrNz/ZWix3moRJKlnGF&#10;aV1DMCBJJhc9/JI6V+d8k5Fzkjp+nNfq5+zP+y/4Mvv2evBN9D4s01luvDdrO3+lFctLGJHyMdd7&#10;MCPUGs8VmGIy3lqUYczvszTL8mwudOdHEVXTjbdK7PpO5+Jvw+W7azX4k+HfM/5Yw/25AGbjJ4L9&#10;qtaX428OaizW9l4s0m4ZPveXqkLY+u1jXi0n7L/hhP8AWeI7Vv8Aeklb8OnSiD9mHwnP+6/4SK3V&#10;On7lpQo/QYrGPGGbfawy+81l4c5G37uMl/4Ce7L4j8PiQwyeItN3gZKpeR8f+PU288U+FbJGe98U&#10;abCo/ikvo1/m1eHwfsseELY4utdtWQ+kj8/mKbN+yx4MIL2+vWrd1y0gx+lH+t2Zf9Ay/wDAiY+H&#10;OT/9Bj/8B/4J7XH4p8Mzwfa7bxNpkkO7HnLqMW3PpkMRmn/8JBof/Qbsf/AyP/4qvC3/AGTvCGN0&#10;esWvmEfNI10w/mKr/wDDJ/hv/oY7P/wO/wDrVpHjDMrf7sv/AAIP+IcZT/0GP/wH/gn5U/ET45+P&#10;PjT4sbxd491CGWeGyjtbaOGHbHDErE4Uc45ZmPPJo8aeE4h4sh07wxcfaYb2x09IJ2YNtmks4nZC&#10;VyMq5ddvUCPB5Brj1f7NH5kMg3MwypGe4r2j9mnUPh5qWqR6D4wub6zY61ZX8M9vZ+aZDCZEdOD8&#10;uUmkY8fNtAHPNdT5aNO0VZI5eapiKrlN3b6nleowafpUq2un3q3EKxo8bKv3d0QdozwOUclT7rmt&#10;Lw74mu7GX7XFdqqyLtYSRb1+u3/Jo+Ovgy2+GnxH1HwfZ6w95HGLe4+0yRhC3n28UxG0E4wZCMZ7&#10;Vzum6t9ltlhDqG6Kx71o1zU7mXM4ysz0jxBpOp6xoDazJpMcluIgzNBOZIXUc4ByShH17VwthJAu&#10;t/abcYiexL/exjaCOPTpW94P8VXGmyrGuo+Q8zYk8qMlWHoUJ59+a+gtF/4JQftLfFT4cH4s/CXw&#10;jHNYy2TRSWX22LzvMyWIWIyb/unGME7vyrhrYmjh7e1la/c7aeDxGKg3Si3bc+ctK0h/EXhsT2cj&#10;NdG4xBHt+XCDG38Q3HvXPa1AYzHcmPb821x3DD1Hb6V6Fa/C3W/hjqK6V8VZL7TvLu2t7i3iQxyW&#10;cobaRIr7XA3f3QwxzXp3w+/Zx+E3xZ16f4ca7qN9YaxqUbNomvecjxNMqlvJmiIG5WwcOCGzlTk4&#10;yVMVSpU+eTuv0KpYGtiJ+zjZS7Pv2POv2W/iX4O8HeLjH45v30+GaHbb6xDbmSS0kzwMKw+Qk8j+&#10;Vfavx616fVvhZD4z+FOs2utLca7aS3j6au0YzbllZVJWH97AkuWKoA2CQDkfn78TfhJqvwj8eal8&#10;P/Fwaz1DTpcPtXzI5YzysiN1wy4YZ7H1zi58PvjD8QvhYkyeCPHtxZxzQyRyQr8ybZAEb5WyFJUd&#10;QM8CrlTjUtOD3M/bSot0qis07eh9lfATxJ+014f+LWl3x+GuvWei3VmoZbi1aKGQSDzCd78HaWCd&#10;RnacA19JeMPF0ep7bpd0e6NX2OuCMj0NeW/sM/tHaV8aPAn9o+JfEdtH4h0WNLW4a6tjJHAu3926&#10;Rl/9IJVfmLlRnsc5rvvi1YeI/E/nav4fk02/faGeeG4jtXkAwOLfaFUk9MNj3z1/HONMnjmuZKdK&#10;NqkdH5n9DeHOeTyfLFTxMr0nrF9V3TPPfiH4xt03Qxsw/wBr3rxvxDryXtxu3febu1VU+NHg/wAf&#10;Sxvo+urIWmw1lcSeTIcHleQcHt36Va1HTdHvYftmgfDnUH4zJ9q1RWj6dQR1H4Cscv4dr4ONpxaf&#10;ofWZhxfl+IjelNSXkzmb2aXV9Rt7CytZLiZpVCrEpOOe+K9uvv2UrrVPA6eJPDmmi3vmYSXUe7/W&#10;Hjt2Ncf8MNel8O6ist5oOnWfPy+U4djz0zXvHh/9obwvpKqmpWu9vQEnP4V7Vb67hYqNKLZ8vh80&#10;w9TGrEKSv2Z8uyabqGly3GnajBLBJDIUaORSCvvz2rh/iQbnT3g8W20bFreQw3ZXv9a+2fib8aPB&#10;XiWwj1fSvB9nPPbx/Ms2mRyM3sdw6Vymh+GP2a/i1aXN54r+HkdjeXeBeRW99NDG/HURq+0fgK9S&#10;GOlhcGsTVju7WW57WaZrhsVP6o7qfLzJ9Ez4d17UIL6+GpwthZl59jVV7hbeMEqxZuMV9/eH/wBk&#10;b9im3XY/gySZc52y65c4Hr0cH9a6Ow8Kfsn/AA4+Xwb8LvC8UqNlZryzW6cf8CnLntWM+KsK48sK&#10;cn8rHzH9m1nU5pzR1/wW8V6b4m/Yc8M3WoMz30enxxrCxA/gAz+Yrzn42WcSeC3t7yHzEkg2PGGI&#10;yDnjj1q9r3xi0C7nSyttRsVij4jtbYhUHsFXAFYfi/V08b2T6fwdynaN2TwD/jXymDp1I4x1bWTd&#10;/wATvrcnsXGLvofMNr8F/Dt74it9a0jQIdNjtFZIVto9u0EYJPOXPHU5P0rsNM+EV1dvmHVJ14wu&#10;1R6fSvTvCnw8MVut3rKJnOVHljaF9K9G8K+A7vU7iHTPC2hpcXFw4jihjtS8jMegXA/+vX09bNK1&#10;WSV2z42nk1CleUkkeH6b+zndywNJfa9cIMbi0gj+76YK8/lnium+HH7Hni74jeIF0LwbDealIyjc&#10;zabGYoVz9532hUA7k8Cvtr4bfsBaFpVhDrvxn1i4S8k2yJ4bsJgJAOo86Q5WL/dALY9K9k0L4e6N&#10;o+kR6F4d06z0/TYxhrOzwqvju55aU/7Tlj9K9zLcmzLGWnUlyx/E+SzriPJctk6VCKnPy2XzPkjw&#10;b/wTV8JaPp/2fXPFjahqB5kmsrGMW0R/uhiMyH0IAX3NdDY/8E4PCbFpYtakjZh8261T/EV9Y2Xh&#10;GwSIZtmkP8P7zp71p2nh6z2L5j/L0YeWK+op5LhKcOVpv5nwVTiDHVqjkml8kfKHhv8A4J46NpGr&#10;R6hY+I5EkjOVkawQ/h9/+hrs7r9kOyCbJNVmk7eZIAGP+favo6LSrWyhDfaI1B5G49ajkSw28LC+&#10;7+ItzW9HK8HRmpqOvnqcuJzfHYin7OUtPLQ+bYf2QbK3LeRdRlRjdtjXj86vWn7MtvbZJmXb0+WI&#10;DFe+eRpOS8kUY/nUE02i2rkuBu7/ADda9ulKy2PBqx5tbnjUfwIW1XYjNt/iAQfN+Namm/B6z0/a&#10;Uk+99+No/wCvSvTUvdKkOVhLbjnOSaRXtZWZwh4P8SjNbe0ujnUbO6ZheFPDcmilhp0u3cu2aOSM&#10;Mki/3WU8MK5b4v8A7LHgf4kCK48IFfD2rKrOti8h+xXDeitkmFj6ElfTFempIAAIk49aqazf7Jo4&#10;jlj0Iz1BrzMZg6OKi018z2stzTF5fNShLTs9j5O1b4SeIvh9q82keL/Dk1jdx/8ALO454/vBujA9&#10;iOKTTNEiNz88A+b+Lmvqy51ODWtJ/wCEf8U6Fb6vYE/LBeqWaAf9MpB88f8AwE49q4PxB+zXNqcz&#10;az8J78zd20O/kCzxf9c36Sg9uhr5bEZbiMPtqj9CwPEWDx0eSXuy/P0PM4dJtBEBEq+mCtTnTowN&#10;m1fT7vSpbiz1XTblrDUrVopom2yxyJtZG7gg0hEhHWuFx6M9aMlLYhayVFwB+NQyWuBygqWSdl+X&#10;IFQvNJuwDu/pRGNmMjMRGfkX8qjlSL/lnKOOqjvT5Xd/kDfeqCSDyzvGSfYdK25exEpcu4SrC/HJ&#10;qAwxFs+Wv3sE8VL5ikEiReP4e9JHZTXD7EtZTu54jb+grSMfIxlUj3PGP+Cgmh3Wr/sceP7fTX3y&#10;R6MtwVU87IZ4pX/DYrV+QNtsS+iMi8eYp27u2R/Sv3O+Jnwo1/4i/C7xJ4J0/Q76Rta8P3unp/oc&#10;mN00Lxjt6tX4m/D7wde638U9D8E3NnIbi88RWtjLbtGd2950jKYHOckjHtXq4GXLTdzwc0jGVeHK&#10;yT4seD38A/FLxJ4Jm+9pOuXVoFYHhUmdV/NQD+Nfoz/wSk8aah4s/Zd/sjUZGf8A4R3xFcafbtk/&#10;6lkjuAPwaZx9AK+WP+Cq3wl1r4Xftga1qGr6NNYweJ7S31axSW3ePcCggkOGAz+9hkOfevpz/gjJ&#10;4b129/Z18Saja6TcyQzeM5EjeK3dxuWzts8gdeaeL9/Dpoxy/wDc41pPSzPqIxHO7YfyoLcf6n5v&#10;britaTQNTiGL6ynjz1WSFlx+dV7qyjs5lVG+Zl754/OvJal2PpeaMtmiic4zGSv9aGR5F6t+DVcj&#10;t0lUsrqxHUBhxTv7Ok2jYpPc1OpcUmZvlOi8ry1N2H0FaC27DcGXGOfmWjyz/dX/AL4P+NSVyH4Y&#10;v4Z1y90K48Qafab7azlVbpk6rkE5x3AGCfTNP8MeJrzQ7yK+s7gq0LblO7BH4123wf074g6yT8L9&#10;G8MWt/PrFwI7GynuVifznAXAfplvlGG49SBzXtv7P/8AwRw/af8AiJ4vjg+KemWvg3QY5Abq+vL6&#10;CeRl/uRxwyOS3u21fc9K+gxWKwmHj78kvI+RwmX4zGS/cxb8+h86+JdY8M+LNTufEOu6XI15N++m&#10;khumUFuAAQc4H3emMDp0rLfTPDd/exXlrNJZwyKFaGPL7SOvLHPPWv04+Jn7EH7IPwO0dPhnrvw5&#10;utejvIvMsdW37roTKpOP9cpYHH3ECDHr1Hwn+11+x149/ZWi0XXNU17T9U0nX9/2C6s0eNoHAUmG&#10;VG+6wVgQQzAjPJOa4sBnGFx0nTho1tfr6HoZlw7jcrpxr1LSi97dD3T4ff8ABKjwV4z8M6b4v0f9&#10;qD7K19Zw3Bjk8LqdgdFbb/x9AkjPX2r7y/ZJsYv2T/C2q+Hz8Wr3xJHrEkc37zTxBHbyDO/YvmNk&#10;MxJwT3r8eNI/a++NeiWFnpmma1DDDY26QwKsZ+4qgAdfQV6d4F/4KP8Axe0wR2F7YQ3S7cMZbpsH&#10;1GCpxXz+ZZPnmMi1OalHotLn0+VZ9w7gvgg4t79mfYP/AAUl074W/tM/DLWvHEOgWtn4y8Jubm6W&#10;1iAke3gaOR8HHzgwMzbGO5WU4JAr4E8V/HCHw3rOn3nhKC4XULeaGdZLiEqibT0wfvZ9uPrXoP7Q&#10;v7fV18Q/Av8Awg/w8s2s/wC1LTbrV4yhngDDa9vC+FJQgclhkKzKtfPviSczaRp9wzZMcjIjN1xt&#10;zj/PrXtZLl1ajg/Z4jXtc+e4gzPDYjMPa4R2sldo6P8AaB+JHiT40+PpPiPqljDDJcWcMCxwyE48&#10;tAvOe55rgomDvhht4xXQW14s+iNvGXjmj2+/zf4Vi3Sp/a1wFPyrMSq/jXuQpxpxUYrRHzdWpUrV&#10;HObu3ueofAXx9qHw1vp7GxHmfbpI2MnmFCMA8fr3r3DWv29vDfgD4aa34f0eW5uvFV072lvG1rtW&#10;xbDKZi7IQ204IVfvd8CvmPwrMTrltHIfu7cndW18Vvg+lhZT/E25+I2ix/bpzLFpMzSC5bPOFAUh&#10;vrxXnVcswmIxPtJx1Wp6lDPswwmD9hCXuvT0Kfwu1NYNVhWRjjHfv3x/Oq2m6jrWj69daNFrF1GL&#10;e7ltyVuGXgOR2PTFVPB9yYr1JSPm9KPFk7weO9Ql2hfMkjk9M7o1J/nXZ7OEpWaPN9tUjC6k16Mu&#10;/DvVsa7DD4kvbyS3+1eXqG24ZW2bsNg564r2/wD4KOfHPQdU/aB8H3/wv3afFovgPS4NQtbSQrG0&#10;4aSTBwRu/duh3Hkhua+f5HS18QGTA2XkSyqv+30b9Rn8azPHd5qF94vub3UpmeSZYyrFuqiNVUfQ&#10;BcfhVypU+XlstQp4jEUq0asZu8Xdan3N8Nvi5oPxF+H66z4eu181Ydt3DtG5G2965XwVrWrahrs0&#10;E94zKJCNvpivmb4M/EbxF8OPEMeo6Y37m6xHNBIuVmTPIIx39RzXuXwI+I2i69411DTrsR2d9u8y&#10;3hmmAWXP8K5xzXyWOy2pRvZXj0P6d4R40yDib2GHxsIwrv3XpZS00dzrYfiR4x+031pJahYbeYrD&#10;tmcbh781iy/F26Nw0F9pF1Jk/MkUgK/qc1r+Ltb8F+BIJNa8aaz9mWUSOtr5TeY7/wB0DH/1q8J8&#10;c/Fm68YmWz8DaVNZ2ci/vbu4P7xl9BjgVw4XLY4mWkNO4+Mv9XMhh79S1TW0E7t9rrsesXf7UngD&#10;QYvstpp0cFyxwZJFLMK7j9nH4l6p8T/inpWh6ILi8jn3mYxxFu3p364r4yj0aee4W3jJaZpQu5hy&#10;STX61/8ABCn4Rad4W0rxJ8YTpELalaLDpmm3lzHuEDEF5WQZGH6AEEf1r1JZHheTkgtWfktPinEL&#10;D1MVONoR29ex7j8Jf+CfviTVYbbxZ8Xb+bw9okqh4beWLfeXK+iRH7gwfvMBjivovwl8PvA/w4sI&#10;9L+Hfhy30u2MexphCJL64PcyznLevyJgfTvbfXJLkvLeXLTSSNkyTEk/z4HH9KSPUEiiYfa2eRv7&#10;yucfTgD9cV6mW5Dg8ClK15d3qfCZ1xVmWbSceZxh2Wn4iyafMssbTXLJHu+T5RuA9CMnFKMi3VrY&#10;+ZH0VvK6VCLqG6j2rKjbeCpk27D781LvECB93T/loJB+QJNfSHx7d5O5PGJ4W3yt95cAx9vwFXIH&#10;RBhEmk/u8EY+tVLeazwvnXcaMWI+RizNnuTnAH0q/bmPKmO8ikbp5e3p9M1nIuLVivJ9qHyysWzz&#10;jZ+lQeVLOFPlsjemaTxp8SfAXw00OTxL8SfGml6HpsK5kvtTvooIxx0DMwyeDwMnivnv4kf8Fg/2&#10;J/AlrGPDXirWPGd0wG2z8PaOygL13GW58lCPdWbrQaRpVKmkUfREemzOuPM5J7nNNk0gEbZ0b/vk&#10;/wCFfn58Uv8AgvTraTGH4N/AfS7KDb/x9eKtUe4kf/tlb+WF/GRq8U8S/wDBbj9tLU7tptN8Y+H9&#10;LU/cisPDUDKOTx+/80n86pVIo2/svFS1aP11sfDlzO4Kxvgf3sYar9p4TknmaOR9qqfuqwOa/Hnw&#10;5/wW6/bh0u9W4vvGuh6kgYbob/wxAqP7f6OIj+RFe5fDT/g4Z8TwWnk/Fz9mnSb2Vel54b1iS1Df&#10;WKZJf0krVVYvqY1MvxENlc/Ri+8PLag/P/vEjgDHU1majoMdy8cqoCGUNkrgj2Ir5S+HX/Bd39k/&#10;xtr0Oj/EHwj4j8HRTLj+0riGO9t4W/2zCTIAfaM4PXA5r6i8D/Fv4Z/FzQofGnww8daX4g0aYgR3&#10;+k3izIWP8LYOUfn7rAEelJy5tjmnRqU17yLkPh9Cwjt3DFu/rUkPh3D7d+2TI2sjYK85PNXorjCM&#10;sYVC3Cjg49+9IzLbuPLf+HkZH5VPLfRmSlyu6ZPq+ieHfF1s1n4/8Pwasm3Ed037u6g/3ZVwTj0b&#10;IrgdV/ZOt9S1NLbwB4wtpI5mx9n1iNoHjHplQyycf3eT6dTXeRXap/rJ/wDgJ7Vq+EvHVp4V1A30&#10;2mpc7lCqwO14+c5U9v8APNebjMto1IuUY6n0GW51isPJRnL3fM83H7LHgjQrlbDxFd6zqEy/6zyb&#10;ZbOIH/ZLByw9DtFW1+A/ww0lyJfBP23HzJ9tup5OO3+rZB/47WL4u+Cx8Q6jea9oPxFk86SZ3W11&#10;zzd+CchfOUuGx/tba4fXfhv8WdGVnTQrydVYnfpc32gfX90W/XmvLUY4de9R+Z9JF1Mb8GKS8tD1&#10;1Ph18PLcYh8B6SoC5USaaHx7Zl3GrFroGiWC7bHQbOH5vlaGxjjx+KqK+cL7xN4l0qcW9/qWpW8i&#10;8+XJNIhH4HmoG8f+KAQU8T6kp6/LqEo/rVRzCjT/AOXZnPI8ZV1+sXPqOGbWI5WeC8mGzjasxC/z&#10;AqpeapdCQC6upPlOD5kjEHn3NfMI+Ivi62fP/Cca2u45Ii1q4X/2pUEnxV8ZRjefiT4kjxyP+Kiu&#10;z+nmVpHMqfSBj/q3iv8An6fT0N1HJdKSIXXzM7tnT8Mj+dfjz4j/AOCWPib4bftpL4t8bftG+E9I&#10;Wb4jDUtMWzs55Zx+/N8u6OYRIgCYP+sfOGwDg190Q/Gzx7FIrf8AC09czuGPM1KVsfmTXhvxXnl+&#10;JnxSmuj4hj8QatG63V9LZ6yLh7BI0eNJPLBCghXK7WzubBOT048ZnEadklY9LLeG5RlJ1Zc2n4lr&#10;/gu7+x34x/aTl8C/Ez4P6St5qWh211Y6tDHbTSM1hLcweTKPLjbKRySTFicBU3N0Feyf8Ekv2Yvi&#10;N+yR+zFN4C+KHiHQb5tS8ST6pYyaOsuI4ZIIYysrSIuX3RcYGAoHNeEfFDxl8TPivrQvo/FUl/b3&#10;Xh6/0dtJlimiwjwymJHjLPHv8zYNyfMQz7m29PT/AINeLvjV8MPDTQa741c3t15SXAtQDHGIolRF&#10;2MuxGxz8oxz3wK56OdKeIUXt2NsRw3GOATpv377+R9ltNZ+WtxazKy5+bavJ/UcUpuwEZ7YyRtwy&#10;yea42nPPRvSvmqL9oT4wqFA8dyEDqJLG2b+cVJ/w0L8X4QS3i9Hx1VtNtMH6/uq9T+0aP8p5H+r2&#10;Oa/ififRrXo1iRrbU/8ASl6SR3qbvwIYGsW58F/D6QKR4T0eH5ss0elQbj+OwY5rwi1+PfxP8yS6&#10;j1y38yRt7M2k2jAtgDIzEccAcDjNL/wvP4qu4/4qW1X/AK56PZr/AChH86r69hJK7gKOR5pT+Gr+&#10;LPdf+FefDJk8u58C2csu3h1mmhz/AN+2Wmf8Ks+Fv/Qi2/8A4Nrv/wCPV4VJ8efisrbV8SrjvjS7&#10;cfyQVH/wvb4of9B5f/ACL/Cl9YwL3j+BtHLc6ire1/E/D74PePYvAPxI0XxbfTyQppt+lxJOqk7d&#10;p3dvUgD8a+0/An/BWfwfbfaLfxLfXm2RlKSmNgNo6r3/AJV+de9nXn8g1GcHPvSxmU4bHSUqm6Hl&#10;+eYzLYuNOzTPvb9oT9rj4YeOdP0T4j6R8QbWaa41xAbRcefAoUqRIowQmz+L3Iqj+3f8fPhJ8TP2&#10;efDPgDw54t0zVL68vYLiZdNuo5HsBFG6lnCltpJIGCQSD0r4ZVQzhlbaw71p6VPHBMu0jH86xoZL&#10;hsPUjUi37p2YribFYyhOlNK0jKkimhuWtphh42Kuvoc1e07KyLgHqNv1q54w8L63pd4fEV3pE0Nh&#10;fSgWt0y/JK20EgHvzVOzb96oVudwr2j5ncht42Lct1J5/GrmrXoMVvZ8bYizH2aogVhmmyOFZsfn&#10;Va9mMkoDjO1Mt7kkn+tAzV0uQfZ4Y2f703mMKzrM+a7Tuf8AWMW/M1asgY5kVX24jHHrmqlmQsa7&#10;j3AqrAbOgXrwa6p342so+aj4twPH4v8ANJ3LPYwyKufu8Yx7cg1HeaRrPhzWo/7ZsJrc3tvHc23m&#10;LxJCwwHHsSCPqKtfEp4NR1yBYriONhp8QaSVsKD8xxmsX8QblPwtct9qjG7a24GtL4qlYfFNnexD&#10;5bjS43ZsdWDODj8sVzukTzWd0vnbVK/ka1PGVtc6lNbX1jI0yrB5ZhjyxjcE7uPfr+Jqb+8aKMpR&#10;sOu7gPo9vqLsN1rMCc91Y4x+Bx+Zqn4jZb6KHUo4/u7o259yyj/0L8qox3c0AkhuUkb5WRo27Hof&#10;5VeuddmFq2nWLbtOLEx29xErMTgjczL95hnjnA9OtVLXYzLWm6zptxaR6bqEPyxtmORc7kOeorZ1&#10;tJJZ4b+2uG/1a7ZF6g/h0NdV+z/+zfZ/tGeIF0DwG5W+wGlt7rUI1MSgDdJ8yglc88AkV6L+1b+x&#10;rafs6eA9L1LRvF02uTeYF1GeO1McEB6bVOMtgnqetc3toVJONjvjGph4xqKVm9rM8hgi1f4oavY+&#10;HtT128uvLYIq3Vy7gjjOMnArrviBoGleEtIj0fTlXKx43Ad6w/2dbC61f4ixy/ZcpZ27yysW6HoD&#10;+dbvxxmhOo+XE+7aOTWEtKihHY7/AGtWtRdWq3KT6t3f4nHeA9HXVPFsEske5YW8wr646V+6n/BM&#10;b4Ja18Pv2R9Diu45vtWuSPqsmyPAiSQ/ICfZFB9q/HH9jD4Waj8V/jBpPhHTEaSbVtWgs14yArMN&#10;x/LJr+ij4a+CJTpNr4csbi2tLPT4I4I41X+FF2qQvfjPbHNbQh7zn20DNJxo5TQw3Wbcn+SOPkRY&#10;bloY7rzu3mDkMPbPUe4okM6LgJIwxknfiu28Y+HIbG9kjgBVF+VWaTDsMfxdvyFc+2mSGIwm4yvV&#10;v/116FOacT42tTcZGCxMbnzJE+98oY8fp3rnviN8V/hr8G9Cj8WfGv4kaT4ZsZCVhbVrxI2lYfwR&#10;gndI2P4UDH2ryT9v/wDb78AfsYeHv+EW0HydZ+IWpWO/SdLbBhsFYEC6udp3KvXZGMNIQewzX5D/&#10;ABZ+OnxB+Lfii78bfELxLcatq94xaa/vGDN3+VeMIo7Im1R2AqpYhRlypXNcLlsq3vS0X5n6h/E7&#10;/gsn+y94HtbmT4f2mr+JriKFirx2/wBltTju0k21wPdYmr5I+Ov/AAW1/ad+LXhabR/hvpen+CbX&#10;+0I5n1DRHka+W32tth85mIBf5CWVFYKQOM18m6Xo3jD4gufCfhXQ7rVLy4zI1raw7mKKMndx8qZI&#10;yxIA9a9g+Ff/AAT5+JniyS40Xx74y0/Q/L1BYtUCK11Mrsu8AeXiNm5yQJDt6HHFc+JzDD0F+8kk&#10;erh8pvJcsW/U83+KHxp+IXxI1d9f+KHj3VvFGpKr3N1qGs3zzyDdjbEhYnYCAFwuPlzxk1gDxNrd&#10;8JLLSopp7lGZJFtYi2WUYwAo/vngdgBX2XbfsZ/sveBNR/sxbDUPE+ralG0sI1++K28CoyK0pSDy&#10;yEDMCFLE+/WvafBd/wCE/h14et9D8FaDbQxsxjtVtbdI2nI5ztUDA6kk9O5Y818/W4iox/hxue5R&#10;ymW0ml6HwJoP7MX7TXiuxj1LSPgj4qmtpSfLuJdIljiYdsO4C/jmuo039gD9q++tlu5vh5b2qDvf&#10;a1aRkfVTLuH5V9ua/wDGrTPDrbNc1qS/uV4e3sWG2L2LkHP4DmuM8Q/taGOXyNP0VSv8MdxJuXH0&#10;GK8+XEGPqP3IpHastw8fikz5b1r9gv8AaQ0TQpvEOp33ha1ihPEb60WZvpsjYfr3rxzxunxG+Fmq&#10;R6P4v0gWzS5a2mHzw3A9UccNj8x3Ar7uX44+LfE6NGNHtHhZSvk/ZxtII54zXmPxO0zwPrWmx+HP&#10;FFrCtjqMxiFvdyf6iTt1w0eeiydN2F3EnB3weeYz2n72Onkc2Iy+hKPuOzPlK2+IEVxH5ep6Yp3f&#10;eeM/0Nev/sQ/treLf2M/jppvxC8O6vPceHb6dYPE2jbiI7+1Jw2V6CSPJZH6gjbnDEV5P8cPgh4o&#10;+DWtta3VvcTaRcNv03VJIGVXUnhGOMBx+R6gDoPPX1IrG1vKPutuCtn5WHDD6EV9Zh8TGrBTi9Gf&#10;N4qjvCoj+l34Z/Evwd8Y/A+m/E34ceJbfVND1i3Nxp95CzKGXJUqQcFWVgyspGQykV1NlZ3dxuuD&#10;83y5VWkA3H15r8xP+COf7VWi/Bn9niTwD4h0e6vv7V8SXN/bv9ux9nU7ItqoRtwWiLkgrlmY4NfU&#10;fxL/AOCinibwBcmw8J/s13d9azPhtY1DXGhiKY/hEcEnJPqelZVM+yunJwlUSa0aOWHCeeVEp0qT&#10;cXqnofT0cD+V8+5sDOfUZ6/nSCzuZYPNVSw3dfrXxtcf8FoPDuii4n8T/s/H90Y4oYdP8RcFjwB+&#10;8gGOf1r6B/Zn/bE+Bn7Wltbx+Fr2503V40Ms+h6pGsdwDzkoVJSVfp82ByBW1HM8DiZWhNHJiMmz&#10;DCR5qtN2W9tT0C60vUWv7ZJrjy47dHebZwXkIwgwOq43n67TS/2YwbzFk3Mf7qg7fbmtoaZHdagZ&#10;JAdrSYYbu3QUs+j/AGeWSCNW4cKG25A9TXVpazPO95u6Mq7gN5am01S6nmjZtq293J5qfXY2R+lZ&#10;z/DzwRfr5dx4U02T7wY/Y0iOB6GPaa6k2dxCSdvRsZZeKH06ZSWYxtuQgdyecdqxqUcPLeKOyli8&#10;ZTsozf3nB3f7PPws1SRnm8Py2+eF+yX067v+/juB+XNYeo/sq/DILI32/VYdrELu1KJh04H+p/TO&#10;a9Ut9MlX975LYBwF3FecdKY2j3gthJb+ZuZiDGrYrleEwv8AKehHNsyhtNniF3+yF4OvEMH/AAk1&#10;+ivx/qo3A499teV3/wDwS/8Ahja6hfnwB8Y9a8L3Oo4e6udF0mBHlAO7kicZwxPBBGa+uNa0iaDT&#10;Zl3rH+7U/NMvGTjGQOpPb0rmdLs5LXVFaRd0bLs+6So9B04z71z1sqwNfVrU7sPxJmtDSMl9x4Do&#10;f7A+t+H4prF/2ufEd4s1qyM114XtFcJjGQ6SjJGeDjIPvXQeCf2J7DRtNW1uvjhq2px5CpcalYSS&#10;ngYzlrg89Oa9k1T7DY3mzyFbdwzeYNoXrj+tbWnlE05Z4YQI2ILJHITj9a56eQZfGr7Szub1OLs2&#10;9jyXX3HjSfse6WZMQ/Ezbx/Hojf0mNLL+yKIyoh+JFueOd2kyDI+m817OhEp8yfrjt2pv2W3BZhL&#10;g44z1rs/svC+f3nJHibMvL7jxqP9kv5t8vxFt41UY/c6S7N+RkX+dSR/slaWkm+T4o3AX/Z8OA/+&#10;3NeuPDwQen95gKAYlXa0LGtI5XhLa3MqnEma8+jX3HlJ/ZT8MLFtPxR1Jm6ny/DcYH05uqi/4ZZ8&#10;Kf8ARRNX/wDCfj/+SK9bCQycJCyn69ab5K/88W/KtP7NwfZ/eR/rFm8vtr7j+WHcoHyrW4/w38ex&#10;+D2+IE3g/UI9FjkWNtTktWWHexwF3EYJyO1fSngr4afssfs1eLV1D4tXUesT2LZMeoRiZmkDHG22&#10;TjPTAfd9a7L9o39qjw9+01+z94w8G+AvB1zZWOi2FrcR3GoMiFo45lc7IkyIxtTH3j97oM10eyUY&#10;3lI5/rVSVRKELrufD49ce9XLNlhbeQNq9cjr7VThG5cgc7qsxqrMsYHfJrE7j1H4nBNV/Zx8N3yX&#10;sbSWeoMkkORuGRIM46/3a8ttXKyqw9RXQX+seIdQ+HLaJamVtPtdQNxNGqnarYC7m9unWudsJMXM&#10;Z+8Aw3D270X5iVHlJJXMl28RH3pW/nULt9ov22r96TH9KmsjG101wv3dzMPYdaalld6dBBqt5Gqx&#10;zq5hZv4ip/z2xQUW7K4hcyTbtvltlm/2araSqtPmZvl6qvv60adMkcwgj3bpF29eOnegRXmjXix3&#10;EW1l+6eqsPUUBc6b4patcX9loYu9ZkuJrG1NukZY/uo/vKgPpyePUmsq7l03WjHczPIrrDsk2kZP&#10;J/xFRaq0HiNEvbe5ZbhAFaF/ut7j0NT6N4Y8Syhrqy8O3s0MK5nkgtWkVe/JAOOlYTfus2p/xNhm&#10;rNol7HHYWxjsTZwuyM0Jb7QxJbDMBkt0A4x9Kdomqz6ZDn+1FgYsCu9S2eOtfQP7P/hHxJPqum6Z&#10;beAfDOr6mi5s11PQTcuisSRkqwBA9TwK+m5f2SNGnsv7X+MMXw2gupl3/wBm6b8PVmlwfVhcKd3r&#10;j8686OOpyqezUW7HpVsDLD0/azmo32PzRv8ATrxrt7hn87zmL7o2znJ/nTrQ3EaZS3EysMMrjgV+&#10;jkH7GXwTursSf8IN4ZijbIYw+G7kM3IP/P8AEDjIGB3Oc4ruPDP7JnwUECWi/Crw/deWmyO4vtDg&#10;kbaOnVTj6Z/OvQjKUo3asfP1MVRjs7s/MfwX4P8AFfiHxHa2Hha3urO7aYfZ5LeZlkB9ivP5GvsL&#10;4X/sQ/tca3o2pWvxa8Vatc6ObCZJbC98RtdKfkIBVCxAKnBz1GOBX2B8OP2UPhN4evV1Oy+HGg20&#10;w/1JtNGhjK/iFr3Lwx4PsNHs3uJYFhtVhYTMzfKIwp3ZPYYrSNOW7MHjlKSjFH4+fCbwTqPwr0TW&#10;b/xFF5OoSXj2a7x1WJsE/QmvOfH+uPqeqzSmTcu7rXvH7Yvj3RNd8d6pL4XiWGxe8kFnCqgYjzw3&#10;1PU/Wvnh7ObVtZt9MQ48+TnP615sbuo5M+tipVPZ0orex9Q/8ExvjV8Jv2ZfjX4f8f8AxitJ2s5E&#10;m8u5gjDfZJXGxZmHUhQT0yea/d/4I6/4f+IdhZeMvA2q2OraTeQCW31C2mV4rhSMY3A8denXiv5p&#10;dblK6hHCHQQ2qiJDuwfevaP2P/8AgoX+0R+xx4gX/hVfj+8j0i6nX+0fD8kpe1uRnr5bZVWHZgM1&#10;0QqclBmebUaeLzSKhLSNor5aH9EQ+HUmo3011qcS28LNjEdwybz7fu2yfYZ/pXnv7QOtxfCH4S67&#10;480bTbZ5rGxkfSbfVL7y1vp/uxr8yIwTcRk46ZAySBXxf+zn8dv2zv2sfGH/AAkVz8ZZ9N0a0kjm&#10;8+xgj8yUk8QrvJG/8AABk8V2H/BQf4w6vqXwe1mC51a8uJptWt4p55jkMiTjaCwwoHyDGAATnAry&#10;5ZpKNFygrM6sZw2sDiowqzUtE9Ol+jPg34ifADwnf+JNW+OP7SXxMvPF2tX1xPqOtQWINvHJtAJU&#10;MTuKbvLjCrs2rgA1B4e+Dvwzi09NL0X4f6fo17qniJItQmuYPtklnH5ImaCJpmfYwUheP4geal+I&#10;OqJrnh5ba7cq82kTpGccDM1u5B/GMVev/GFgdWurWKVYf3ltrkbO+GWQmMshz6xj+frXgPE4qvq5&#10;PU9WNGjRSSSsdJqdx4b07UNA0fwp4dt9Mitp4b/WLK3hCrNCIZjEXAwDiRIy2epxnPFYngj4orru&#10;mWy6VKoTVJJ7nzI25aSSbDsT3IkZeTztYelebX3xQsrjWtY8RahqUjNM11bRxqrZeFowIwMdAGX6&#10;c5rl/B/xTm8I+GtJ0d7H/SNJkk2z27KFMbwsm3k/eDlecchAfatIYOtVj7yZnKvGMtD07SPiZZ+L&#10;PG2reJ5HlFlZwT29uyry8B6Y/wBrfazZ92FberfF6ey0q88RMVS6n00tb26v/qo1Qt5YP5E+tfPX&#10;hXxjb+FfCdr4aF3G00byefd/3g0hl6E53K+DzwcsD97IXVfHt1ewKLOZY9qjygv3Yyo4A9scY7g4&#10;rX+zqntL20MvrVo+Z6FpvjS71uw+2XF20jyKJN277wbB/qK5b4l/F3wf8NdUfTdauWutQC5XTbM7&#10;pFGM5dj8qD65PtXJ6d401Hwj4Dlv9OsjcX1pI8el6fC4kbDBSmQD92M7sHuEUeufEPFdxqS38eq6&#10;sZmu5G827kuEIZ3flmOfcn/IrvwuWxnO89l07nLiMZyx03O58f8Ax+8eePANPW+fS9NXONPsZnVX&#10;z3kbOXP5AdhXH2Go3Fhef2lZqpkCgTRscCRc9Poe/p1HNUZ5wIw6tlWGciq0WpiG4VZVwquAsv8A&#10;cJ/oa9yNGnTjyxR5E606ju2e8/CH433vjKxb4V6xp91qU8d1BNpun3TCaK8VJEYW8mSMhwAgJGcN&#10;1B5ryN/g18WLvxA3hqT4ba1b33nBDFLYyDZ82MliMemTnB612P7L8ljY/FyTX9RLIti7eUV6ly+U&#10;/IZ/Cve/G3xk1u0vLN7vTnu7fzCQ+4BQ3ua8atjJZfiHTpRunr6M9vC5dTx+FjVqyej+8k+Fvh7W&#10;vhV4QtheRfZVsbVY1jDAueOrY4Hr1zmtRf2x/F1prWoW+sajqmpWU0TJp+lm4SOK3ZYyFO4FcruK&#10;sc54XHU5rnfilrl9feDbq7tlaONkjPkr1BI5r5/8ReJ5dIS4tYJZA0ykRs3b3/SvNw+Bo4yTnUV2&#10;2e9LOMVldNRouytbZHrfjn4n6fqOixavJqK3TQ24GrsYNrPMgBwUBwCTk+hA/Cu5+Bf7SXij4P8A&#10;iaOTwlPa2msWPPmJLtMMyEPtReeNpQHI5LkdAcfL/giW21HWY7e6uW/0pWjul/im4AXn1z06/rXo&#10;mh3ukfEHxFqtzKGs9SmZTJ5gCvJsgVSAcZDl93vtDZ7Y6q2Ejh/h3Rw4fGPFRlzWs9Gfv5+zT8ao&#10;/jv8KdO+I/8AZf2WW4SNbhWKlTL5UbOVx2DMcV3U10rF2UKzSSc+/fNeT/sJeALn4WfskeBfCusa&#10;Xb2lw2jLeT29qgXaZyZvm/vORIu5vUV6ozzNuij8nhsc4OM8da+woOUqMXLsj8txUaccROMNk3YS&#10;aaWUmSWPOf7q8f8A66lVAIoTuaNYsElu7cnB/SrGbWOdIWvNwVmHyt8o2/T1NU7m+srmORG2yM0x&#10;PzKT3AFEtzOKRGk80gt3kvpDvk33CNg7MDg1cuxIYZoUmaRc4CsAuOnp7VHNJbTS+ZFJHujX7qtz&#10;27fhVW5luGLiHUXjRZDtWPjPTrWNzo5dCh4l061js20+TKrM0br5ecnb6VR0aFLB42skYwksWkLA&#10;Z6kDjBJI/Kn63LPJLNLPcPJJtjWNY2IxktnnORjAqhp9/JPaPC852pNswepGe5I9/XpUyv0NIr3S&#10;KaPUJXW0ucsscm2Tad33lwCeMA46ZNdBDYyKqrJcN5kylf3gyoIUEYx1HBrHgl+06v5Jui25BhNq&#10;44OOuM9vWt5Z4mjaOCP5Ubnn7vHaq530JlGO7MnSra4ksJcTLceXdSxq7Z5Xf8vbrtIBz6UbUZtz&#10;wLxxwwP8quTBxdyW5R/3yiSNlkK/MpwVyPqp49/Sm3jiVGe4upFXePn3bsEnGB7A+1aKp7pnye8r&#10;FO/gliO2SHbwevfHFNSZo1/2vrmrF9BLdobeeCYrvV42Xls46cAcGqWo2d6lq80ErfLKD5Iy2VyA&#10;ccj5sevFbU6lya1OV9B0EgjuZblrqRvMVf3Mj5VMA8qMcZzzzzgUfa4v+eh/76P+FRNo05+dbtT8&#10;vddu79TS/wBm3P8Az2T/AL+VrzI5bVOx/On+15req6H+0B4g0eGby7XzYpoYfJVlYSQwls8ZPKda&#10;5Lwh4+sbLQda0WVbq3k1LT3txHayBYpmIOFfcCQoPYEV7r+2d8F7nxx8QNN+K/heeObRNe0iMQ3k&#10;I3b5EJ4bH3TsK/irDtXPfD/9l/XdLhGvXmkrbQsmY7u+c8+pUHnp6D8a46lOp7RtbHr4etRjRinv&#10;Y+cInbdtxjNWbbKEtntWt4n0PQIfEF0dCu7iS3aaQwq0XzAZPJPocZHsRWIhkYbVHes4z5tDunSq&#10;U4pyRu2GrapYeE7ywsZQq322G4Xb1XOePerXhPQfBs5RLxdSvrqT/l1tdqInPVmIP6CqelpI9hJG&#10;F3KiqzYGcncB/WtTR7XXhdrBotjuldsxxqwDOe2OeT7Vy4icoppM9zJ8HSqyVWorxT1Vh3xP+HK+&#10;DbKw1bSLO6SzukPmzSuG/eemQBgY6D2rlZrganEttcvJmPJjbPHPWvXPDPxDgjibw94xsWkt2Xbd&#10;WN0uAzdOQ3TtyORU2hfBT4c+I7+aDQ75BLcTL9jtLlnUBWP3S6Nz6BiBXJTzD2MOWtue/nHDEMVW&#10;WIyuzhLeOzi/8meT23hrXEsn1SLTpJLaJlSS4TG1WY4AJ7ZrUsxPNbLaXmlySK3KiVcqK9i0Dwa2&#10;iaTfeFtJt2ihmzBd2otzM0hDgFcu7fxL2A6V7D8GP2AfiN8RIodVv/CVvouknBa81CzVGaPuVTGe&#10;nrge5qZZspNqMb9jxZcP+xjzVpqNtz5e8JfBe38YOY7QSQ3DMFtLGzDTTXDEgYCLnA9z6V9Y/BD/&#10;AIJyadaeHU1D47axLpunSSLOdK+VrmUgcbuCF4J+X5j7DrX0j8NvhP8ADn4C6c2l/CjwN9s1N12X&#10;OtX0Ay3TlCB09htHqTXS6d8OvE+tXrax4gkV5GI3MWIVfYADAHsK2jhcXiLSqPlT6dTx8VmmBwS5&#10;MOlKS6s5bwH4T8O+ANIPh34KeAo9CsWUCW+Zd1xL2yWOcZroNH8IazPL9sk0zzpGb/j4uELbj7k1&#10;6P4W+C0wIupJpJOhVVO1V+ldbL4QuooltVs2kK5/d7vl+h6mvRw+Fp0tIxPm8ZjK+KfNUlfyPL9L&#10;+H2o3QWe9TzHPbPA+gA7V12gfDtLdPNSAeke1eBXYaN4WvyptvszRtGxDR+XwDjiui0fw9eKwAh2&#10;7em5cf8A6q7lCJ5sZSuYegeCpEdPN+7tO1e5/wAK5/8AbEu4/h/+yb408SDUWtJItH8qHccEtJIq&#10;bR7ndXs2j6QsUygy+5+WvEf+CvfhTUj/AME/9f8AE2k6VrGoNp+qWNzNHptiXijiST968rE/KiJu&#10;YsAQG2jvxliJWptHqYCjGVeLZ+MfxB1i61XU3uLjdtQn+dfUf/BEb9hzT/2w/wBpG68Y+N7CO48I&#10;+EI1udUt5lLfamLfJAFHLbzxx2Br4t8d+MpJrqS2hgEY3KF7/L65+lfpL/wbUfGnV/Bn7UN38Ln0&#10;+2uNL8WeFrtnuvMO+3lgPnjGOCCqEEH/APV5PLZK59lTqScas47xTPs79qX/AII9fsVfEbwbq3iK&#10;3/Z+m8ParFZyNZXXhG4ks5JJFBIAhO6Ik98ofqK/IHxl+yZrXwt+Pmk/Di9177bdXkym00gQ7rob&#10;22oh28M/sAOjcYFft1/wUd/4KPfD39h6wtV1vSm8TeMtUjzofheO6EGyAbh588mG8qHKkcBmYrwB&#10;jNfkb+1B/wAFZP2pv2jdY0/V9e8YWfhux0+88/TbXwjp4tZonB4In3GYkAnlpCozwo4rbER5o+67&#10;Hn5XOrTnzTjdX3Z+lHhfTPDPwP8Ahvp3wq+H9ixt9OUJJNDGBNJOGKvK5P8ArGLKwJOAOBgg8fNn&#10;7dPxC0Dw38MLnRPEHiOG01q7v4HsdNlljE0kYnbe7qBn5TkLjj1yMAfA/ij9pn4meJZFXVviH4h1&#10;SSNuJtS1meSG33Nlny7ctjJ6E5NeceKPFNz4s19UhuXa4uW2C4mYtIyscb2bqFAOVzyT6ACvMjl8&#10;ZaN6HuYjHKVTm6ntniP486ZfaZDZ6bLv+y/6y8bgf3iF9sFeTxgiuB8S/FfW9WnkuJbxpGZVjWRu&#10;u1RhV+gHQdq4aTWHa3ksFClm+eaTdzlm3FR6/wAI/Cq0l8zSyMWP7tfMb09hXTRwNCj8MTjq4ypU&#10;0ubt74r1O5zvuJPwkxVOTVbmRGMkpPzKzZbrzWYrgsCo/Spo7S7uOLW2kk3DpGhNbfu47tIxXtJb&#10;XLEl/L5jHcxyfypx1C9gn3w3DhVTLAdzzW54c+C/xs8UR/a/C/wa8ValFgHzLHw7czL+aRkfrUfi&#10;v4P/ABw8Ixm78SfBTxbYRgfevPDd1Co+pZAP1ojUoSduZfehyjWWtmQ6drkLbRcJhl+7IOKb4nsZ&#10;pLMzWN4sq4yyeZuU+xHp9a5G41i/jkMUsbQ7eGjdduPzp1rrTxSLPBOob+8snWtIrqmZyqdJIz9V&#10;IaMTW8XlrjBReikdR7Vmu4ltJVJ9B9eRWzfXVhdXTTeTtDf61Y2AI47e34V03wX/AGe/E/xn8Y2/&#10;hr4f3EF1MSrst5cR24UZ65dhn8MnjpRUrU6MHObsl1M6OHq4iqqdNXbOj/Z10S7mvr6Ox0q6vrmS&#10;ASzR29u8hiXJ+f5QcAAAc+tetabeWOhFl8Vsv2ab5Y7Sb7zHsSP4R9ea9o0H9n9/2fvhTa+FdQnj&#10;ErKLrUVsJAVnu8feYhf3ipkpHkYVRuADMxrw7xbPYa3dXU880jPayHy1k56Hrnqf1r4+WKhjsTKc&#10;Ntj7+OXyy3BxhJ+9bXyLPiz4m+G7BP8AhHG8P2ctmrJ5nnSE9cbRkEc8/pXhXjg+GPE93cS6HH9h&#10;uIJiqrJJuhlIJ4GcsvseR+FL8Q9TuZfEE13JdblkOX2t8vAx0x9K5cNnU5JxqCqrLlsqACOO/rXu&#10;YXDqiuZHy+OxntpOD6E3hQz2niCO4IZZrWYSbduMFDkqefUV79+yJ8L9Z+Pv7TuleDvDvh65dbzV&#10;URpbeMLJEqlvMct0H7vzGZ+mACTWt/wTy/4J0fFv/goT8QdWh8HXOn2Gk+HNPV/EWrXk4GGkDLBG&#10;iDlnbaSTwAgY5zgH9Xv2NP2F/wBmX9grT7h/+FweGrzxhqFuItZ1bUNdTzY1BGYYooQ+xMr3G5sD&#10;J4AGlSVOpUXO0l6mEKlahQkqUHKT2svzPoPRYZtJ0az0dzGGs7OKBlhJKoVQLtG7kgY696tpcDI8&#10;zlRkngelcnqfxj+BGmKzXHxZtbhs48vTdNuZyTjsSij+VY837TnwDhdo/tniqbGQrW+kQKG/77nB&#10;/Su/+2MspRS9ofOQ4dzut7yos7v7TEGDnPGM4+tLDck3ixqPvPwB9c/0rzG6/az+E1uPMsPCXii8&#10;YcL9ouLW3X/x3zMfkazL79snw6gYWfweklOfvXXiV/T/AGIB/OuWrn2W/wAx30eEc8lvTt8z2trz&#10;dLJ5VtzHgbcjnnqP89qy7LWnu7CF/sUu6S5k84r1x578n04x7c14ne/tptHGzp8GdJw3Vp9Yu5CM&#10;dOhXPWuW8Q/tz+JYbkW1j8N/DMbSY/4+Pt0mQOR0ulH6VyS4iy+n1f3HoU+C86qaWj959C3Ukv8A&#10;a88YO1hCjlWkwO+R/PrVWe7SCG8jcNtjk+V+iscDOK+StV/br+LU1vNd2vgTwfuVwWZdLuZM5OBn&#10;Nz61Qn/by+Ny7Yx4N8L7W4Z4tBfA9+ZjXLLijLubqd64Azq32fvPs7R9V06zuP8ASrSdx5ZKuASB&#10;wMgcYxWjDNbiW4KTL5W0vEy/MDkDv2IweK+QLH9ur4tx2ytqWh+HG8k58xdKOD/vAyZ/Iiui0b9t&#10;j4japaC/i8OeFWjBHmBNOuUJ/wC+bkVceJcvl3+4563A+cwj9k+pDaQBFuoVfD4zhueehx9ainsF&#10;1A3Ok3LssdxEyv5fDBWBXIPbB5+tfPVp+2F4yMCG78BeHWTpuj+3KR/5NGr1r+2Z4mjPmt8M9Jlw&#10;pBxfXqk/8CMzY/Kt/wDWHL31Zz/6m5xGV7L7z3CGa+bSreeW+jmYN5V1LGhA8xCUfIPKfMpP5diC&#10;ZEurwXDQy7WVs7SF7+mfpXicf7YsTxMLn4RoPNctMsHiF03Mf4stC2TxnJBq5/w134cnuIjqPgPW&#10;ocffaPXoZFX32m2XJ59RXRTz/LesvwOetwnnV3aF/mj1i5m8lfNhl+WNtrDaSM465qL+0/8Ap5T9&#10;a4GP9qb4VSljfW/iiIsoUsukWkoYA8Z/0lc/lSf8NNfBH/n68Sf+Evbf/Jddsc6y2Svznl1OGc+U&#10;tKLPyJ/Z2+KFj4A+FHiC/wDEOkXGqQaXqMEtvawhGYSzYiDrvIAyep9CeDXI/Fv48/EX4gabcG9u&#10;IdDsWVma3sZd9w4weHmYcfRFFcT4L8dXWneEdY8NDTP3epLbPJN5w/drFJvGB6k4HPvWFfaMmusy&#10;TahIiPxzcZqMRjJbReh6eW5TD45wu+nkchpOl6zqs62Wlqu5s+THLKq7+OgLEAk9hnJzgCuXvLea&#10;zvprSeJkkjlKsrKV2nPTHrXqlv8ACvRZo/LfxJIuf+mmAB+XNeX6taSW2rXVv8x8mZlDNnLAMefx&#10;pYWtGo3qd+c4edKMHY6b4ZaXp+v6qvh7U72S3W4yFeGMsxbGVAHfkV3Pib4J6h4Xu7e3vdVmkjuF&#10;ZozgxugU4KsDgqwP868k0rVZrO6jvIJSrRsG9+CK9K0n4r6Rdaks2tRXl9JIqiWSSRVAwoHAA59T&#10;3yTzzXNjqeIcuam/kd2R5hl9Gg6FeNm9pfodlpD+JTeKJPEsN0ygDdeaQk2fxIGa+gvgN+yp8cvj&#10;pbx+b4mi0Pw+zZmvYdJitPMGf4Aqq0h47Ngd69y/ZB/Ze+AF78L9L+L9loeseJNQvxmOx1DSXjit&#10;XHXCkFWGej5fPoDlR7VrHhzxVqka6dZ+Hb+3t1XAhhsZY40XsPugn9B7Vx4fA4vMJe+0l5m+acS4&#10;HK4tYZOUvI80+H/wU+CH7PLi08C+Gl1zWgo8zV9SkWQLJ67sEDnqqc+rVv3GqeMfE16p1i9Voy3E&#10;CZWNB2wPX3OTxXUad8Mr1Jczadcb2xnMLf4V0WkfD5LRt0sW30DdfyxxX02Fy7BYNJRs5dz8zzDO&#10;MyzCo51G7djmtGtNSMbQfZ0k6fNGNx+pJ7/Su48P2NtFaKt3pzySbuZM/N+GePzrX0fQ7CFAEiGF&#10;H93HOevFbNvpcBUPI232CnP1ru92x5nLUlLZ/cULGFg6ExOvy/KuTz/hWtp+nq3yyg/7i9PxOOv4&#10;1Y0fS7l1ObcqrDH7zO7P4cD8zWzBprqiq4xjuadlFBySKthZxQDBu2VTtGwMABnoB9f1qt4g+K3w&#10;d+HbyQfEb4s+GPD/AJK7pV1rXILdwM4+67BifbH1r5J/4LEeK/HPgLwt4Rn0qS5hsJ5LxY5rdiu2&#10;8xGASP7wj3bTjj5sYJr4B+Nfxb8LePNM8M+G7HQC9rovmS6lbyvlr8Aq7LJIuCN2MMRkndxXDWxn&#10;s5uFj3svyf6zRVXm+Vj97NK1rwHLp9pr934v0230a8jE1pqCahGyXUJGQ6Mp2spHIIJH1r5R/ag/&#10;4LO/sQ/G/wDZy+I3wJ+F+meJNSl1Dwveabo8+p+Gwum3NyylVQ7pd6gMMh2QfNgkV+Xfxq+Omq/G&#10;fxVb+PPG+kaYtxZ6TbaZpun6RatFp+n2sIby4oYy7cDe2SxJPHArzvUPHN3On2a3dY40G0JGoUce&#10;3QfhXJLE+1jZHsUcr+qyvLX5HPeIfhYLadrzXfFdrbqdojtLKNpiigYCA8DgDFenfs1/F740fAPW&#10;/wC3/gP4suvCt1Da3EDeIo4Y2uoYpkKSCMMMLIykqCOVzkEd9n9lj9lT40ftaeKls/h/oA/s/T5V&#10;Oqa9qL+XY2IbODJIep7hBlj2BqD4teD7bwN8VNY+C3w/8St4o/svWJLCC8tdNlhe6mQ7HxEfmCiQ&#10;MADk4GTUwlTd+Z6I7oxnC/Ldc2ljlPiZ8SPEPjvxHdeIvFniPUNUvrhtlxqWp3zz3EozyXlckliF&#10;6k8ZNcVdXbXreWtvuCspRV53P6Y9sj8q++fgB/wSV8H3FjZ+L/2jPEd5PMypcPomm3CwQrkBhE8g&#10;BdiOjFdvPAbjNfT3w4+B37LXwWtzP8N/hR4f002/H25bFZrhcDtNLuk7f3q+dxfEmDw0nGCcvTY9&#10;CjlNeqk5aI/IWD4QfGrxNbx3Wg/CXxNexzcrJDodw8b9skhcHkj869Y+EX/BMP8AbC8cX9tfz+Br&#10;bR4buFpFutZ1KNZFbON0kUZeWMDHR1X0HPFfo54h8RzeOfiium3t266dpNjFcxo8h2mSQyfPj+J0&#10;WPCZ4BkLdUFP0f4k2Gj2N19gGxptRlh+8eYkZkQ8nHJRj+K+leRiOKMVy/u4JHfSyOi5XnJux8ee&#10;Ev8AgijrWnvG3xK/aQ0u3hT/AI+IdG0hpnf2DyugU++1vpXo2if8E1P2HPBA8zxDN4k8SFf9ct3q&#10;hRZCPTyREQPxNd948+J0oSR1mb5Wx169ea4J/iBdao0yLJ8sagu27uTiuCecZpiI3lO3podtPLcF&#10;TekT0Lw98Kf2Q/BSRv4K/Zu8OxtHjyZ761W6kUjvvkBfP/Aq7K0+LNvo8P2XSNG02xWNflhtbREC&#10;j24rxeHV5gnkrdtlW4wfXmnx36ySZknyxxnnrXm1KmIqyvKb+87IUaNPRJHrlz8bNSVcfa1LNwds&#10;Y5qOH4oXV/lHs0kz1PlgV5f9rOVkN4sajlug/nVyDxloFjFmbWIFVW2yNJMox6d6z9nW5bq/4mn7&#10;t6M7jxL4a8E/Ea2Nt4y8K6bfxkYEOo2cc6/lIpFcif2Sf2Wmv11HUv2cPCN0+3aNli8Ct7lInVM/&#10;hXQaZrejpC2ozK0kUUe6RvMVIkA7liwAHvxVO1/at8C+adO8G6R/bkynBj0jSbu9x77o1Kn8DVQx&#10;GPp/BKS+bM5YSnUfwp/IzNd/ZZ/Y5u7VrZP2ZvDqzOMLFBp8gb/vtWX+dee2P7MPwP8AhD4vn134&#10;eaLJoeoXG3dZwahJcW6bTkfLIWZfwcj2r1nxD+0tpcFgT41+G99pMHTzNV8KXlqp9w7pt/8AHhiu&#10;eT4kfCnxFG13YgLHNn99C5dR7c/MP1rb61jqlNwlNtPpcmFGOFqRqxjZrVM4z4ueMH1XShZXkot7&#10;m1j5V+AynuK+V/ibrWLhhZRpuVSpZD155r64+IPhL4dfETwg09tr4ji+dLXUIY2lVGGQVZlBxg9V&#10;bBHavlTxv8GPHGmfNI9vNDlv9K+0ARsPUN09OOtetlHsaWkna3c6MwxFTHRTitbdDwbxnc3ovWlg&#10;fd53+s+bofSs23WK+kjhROWkLMV+h/ma9J1P4KeMNXtidM0W4ulWQDzLW3Z1LE4Hz7duPxx7ir/h&#10;f9nXTfCtyusfFLXVhaLa66Lp8oMrYPSRwCq59F3HHpX10cTQ9naMrnxdTL8X9Y9+NrvqfaH/AATz&#10;+FR+HvwvuvGOpSln8SSRy/ZxGNsaxAouPXO9vpX0XbX0V3CSGysfC+1fn9qP7bXxd0JLfRPBrWel&#10;6bYwrDZ2tvaqRHGPlVdz7m9Oc89TVzw//wAFGviLp0iwahcQ3DLxIZIlw3PTAA/OvncTg8RiJOZ9&#10;dhMwwWFiobH3kHgEqnbnGWqQzxlMI236ivmX4b/8FGfhnr+zTfiBH/Yt02MXUQeSF+cdgSv5V75o&#10;mu6V4n0qHW9B1KK6tbiPfBPDJuVwe4/zn2rw61GtR0mmj6HC4jD4qN6ckzWleQnLuGqMlQvmYb26&#10;1Db5Tcxb5qhuxIUYmU+uC1c/tLHb7Mh1i8C23lpn8FJxXI3rS3OuBL+3yjQ5jxJtbp0revZHZFVp&#10;tvUY/GsHxRDLFqkOxA3y/PI2eBg9MVlUqOW50UYRjscfaTNa22pRR+WrNGm1TN8xxID16DpVO4u5&#10;J0i8+eRV/wCeathmyeecHj3qxb3M/wBpkhurEmFlA3LJ97ngAfSnGWzmnjgkguFVmILP6djXPc9D&#10;oaGlao81ylpbRsxA2szONoHHoOTXpHhy3s5dP2W0TKSdsnvjvXmWgaNLFdsXvVh3HdFDGeevU59a&#10;9G8Lq9oJEunP3vl54PvV05WkcuIjzKx0CMkNssQbgN97b0pGlUHdJLhT2qqzZGFPFO81XASX+Hmu&#10;rmOH2ZYSKSRv3cm4dcFsYp5tHkhKs361WiuF80siU9mRCJNzDn160e0M3T1HNJ5USCaMfLwR6Un2&#10;q09P/Hqb5ayKX37uOATWH/wmWi/8/wBB/n8a0UyZQsfl6vhLxt4CjutO+JGjTacszvaW1y4/dzyL&#10;y3lsuVcAgfMOOfXiqdnpF1gKhLKv3mzg19m/E/8AZt0r9q7R7eHSNfk0DW7Nc2cl0zPauemxljBO&#10;CCcMVVhn8K+ctI/ZJ/aN0H4t3fwlPgPVm1DTXRrmSzlMsEkbqHR/NO1EQqf4sEdCMjFfcRxNHEU+&#10;aLs+x+a06dXCVVGcbrucavh+9YhwC3oN1dJ8OP2dfHHxf1E2HhfwnJefN+8uJExDF/vuwwP1NfWX&#10;w2/YT8PeFYbXxB8adXVrpvnXRraU44/hcjlj9No6ckV7NpOnLFAugeDLBdF0+JcJHbx/M34jGPw5&#10;960weFxmKlamrLuZZtnmW4SnZe8+x81+CP8AgnP8DvCUMd18Y5P7W1RlyNI02Vo0j9AWXDY98gDs&#10;DWxafsWfs7WOsrqmg/DBLPbyka6hdSfnvkI/Svpnwn8JIrl2utQsW8sNlpPM6nOTnj+prtdJ+HGh&#10;RDzTp8SjpGq9BgdSec/QYr6nC5f9Xjq3J+Z+eY7OK2MnpaK8jxjwR8OrnwnYQxaJbzWluoAj2yNx&#10;2ABJP0xXp/hfTfGvlLJHqt5bRquWka6kjUfqMn8M12ml+C7czII7b7RJHyrLGFCe49OproLPQLRZ&#10;o2vWS6Zefu7lHt2BrtjS01ijy5V7yvzP7zI8Naj4/wDLEln4g1ZY1wv2qW+lAb/cBYEn8K6u01vx&#10;8fL+x+INUi/vN/aUzFz64LFR9AKtk2tsIZpg0nnErbw7SztgHPyrnAHckge9UPiD4v8ACnwx8ITf&#10;EX4peJodA0OwwZria4ZYlyQAGK5YsSQNiE5JAG4Zzm6VGPvNG0ZYip7sW/kdJonjbxzHxb+KLq4a&#10;PgtIqsu7OMfMDk+tdJZeKPG7P9putSSaTGCzWcHA/wC+K8m/Zy+L3iT49+NfEMehfDa60/wnpcNv&#10;/YviK/jmibVJXAZtkLRhREFYYO8nIwQMV7raeFdPtoxNqdxGOPn3MFrwcbxBkuDupNSfZan0+B4a&#10;4gxlk04rTV6FaPxx4jUKpFnNnja2lwfl9yvKP2mtd/aj+Kfhq8+E/wCzxpem+Hv7S0/bfeNr62ht&#10;1i38eTasF8wPjO6ZVbZlQvJJr1+98U+CfD4YS3qxhRz5KgD88k/qK5rWP2g/h9osjPaTbpCfmbPP&#10;4k5NfG5hxh7ROOFhy+b1Pusq4J9jNVMVPn8ktPxPB/DP/BMzwbqn7Lnhf9n745ePNe1L+ydYfWNd&#10;utP1SZm1O8dJE5kuNzLGqOMKqqCRkjmtvwd+wh+xB8IIxb+F/wBnbQrqbvfeIozqEg6c5uC6g8fw&#10;gdq6/wAQftQafcI0dqYvvf3hXnviv45XUrea+rxR7s+nHtXxuOzTNMVq5tn3eAyfBYfaCR6HaeAv&#10;g7YxraWHw68O20ZXCxRaTAiAf7oXFaGkfs7fs2+I7r+0fFHwK8H3rbshpvC9oxx6lmTNeCf8NKeH&#10;PDySXd/qv2p0U7Y2wFH1rwn9pT/gq14qtNFm8J/Ce9jhuJAyS6lwVt+37sfxP7nIHvVZZgM2x9ZK&#10;m363dkaZlWy3A0nKo1+Fz2z/AIKCftR/Cb9la4vPhV8KNO0eDWLzTI5dN8N6Haw2trZAjY0s/lr9&#10;4n5tuAzBRyBhq8C/ZC0Ky8LfDLT/ABRqqR3eseJbq6vrzVr5/tFw0EcmPLMjfMQ0jBm5+bkHIr4s&#10;8ZeOtd1S9m17xHd3V3f6hM01xdXUjPLIzclmY8kn/PFfVPwu+IumeHvgV4L8T6neJbWLaPNbxNIw&#10;XzJRIrFFB5Y8MTgcd+oz95mWHrYXAQop37+Z+fYetSxGLnUtp08j3XxH8S7nOPtTdcCuf1Tx/J/Z&#10;O0S8bv3mK5fwbJ4r+LmtpY/D/wAE6pfWjqryaleWskMEanq54O1F5yzMtVPj/wDFnwj4J8A3Xgf4&#10;dWmnXGpWtm1tceNLu3xbC6JJzbwtnzcYxmQOcAkBcivlvq7lWjTS1f4Ho1K8KceZs3/EfxR0Pw7q&#10;q6zrGs29n9usY1ZpbhVA8ovtHJ7rNJz04rmZfixpbRiO31uzZftDSxeXcKQxLsfXnqa+J/GPxA8U&#10;fEe3t7rx34pnu9D01mP2poljOoS5+5Eg6RjGPQ9e9Yeu+MPFM2lTXVnMmkKzKbeGNQ05U/dLsRnP&#10;txgdu5+kp8MxlG856nmSzjlvyo+yPG/jqK3s5r251FIYkUAtKwVVOeM5rktB+K3gx2vLJfEtvLcR&#10;Sx+ZBbsXKsJNwBwCBnnr6V8uDWJ5JE0Z9XuLiOEyeffNM3mTSxoS7bu3zEIGHICHH3jW5/wmOleF&#10;vCd1ZeFY4rUzRsIfs8e15OdgkJ5J3EnHPRTW6yGjGNm2yFmjk72sfRE/7UunXGtahpXh3w813Z2M&#10;kii+Fzt3zZ4jA24+vzZHpXK3nx68e3lxubWo7SKG5Zpms1G372wRJyTJgnBY8ZBx0rxu41GDTdMT&#10;TUu2t7DT/Ktx5bYLZUvIfd2wq/Qt61nz69qN0yTZNvJfTZRFxiCFOFUfiWJ9TXdTyfC07Wj95nUz&#10;GpI9X8SfFpNcuWudU1i8uoYZVVPMuD+9fOM8dB14HWsTU/H2k3Nt5Jt2j819kzB/vD/D8a8+uNUE&#10;l0baA5jW42opOcKi4/mTSTXbvJGinaADx7+tdywtNK1l9xzyxlRu56Ynj+3+yw2ena3cQxhSGi8w&#10;7X/3lziu88CftrftHfDWxi0nwz42W502H/V2N1ZxTxxrjou9Syj6EV88JPI0rOGbC4AUHrWppuqu&#10;HCyNhQ3r0rGrgcPONpRR00cwxFN80G0z670r/gr18XrTT47PxZ8MvDOqRxoVZ0jmgkH5Oy/+O153&#10;8RP2xPhf8SJpPEmm/CWfwjriuXXUNJ1NZIriTPImiMaBs88g7gfUZFeN/wBn2t/BI+5C1czrVu9p&#10;NJbMD83Kj1964Y5LlzldRs/U2rZxmEqdpSuvM9l8O/tB6r4U8V/8Jh4I8Ri1h1AL/almmfIVidqu&#10;yHgIxwrcfIxDDg4H0P8AA34h/Drx3rsOr/EHwZp93BukT7HqVjHIkM+F3DBXGVIK5xzX57Tte2cT&#10;XFhJt8xWWYEcFSMNuHdSBgjvweoFfSfwD8caff8Aw20uaK9eSaEst75h+dZc/MD69Rz3zmvOzrLI&#10;08Op099tPzO/hnG+0x3LU9T7Q+Nmn+H9Q+EmpDwb4R0uMRxLLF9ls41ZACD8u1R+lfnf8SLrVz4q&#10;uIdZvgksjGRFzjBxwOvpX2d4D+N+mjwnNY3lqJG8kovGfwx9K+MfjLfQ+JPiFql7BAY9shf7PjBB&#10;x2/D0ryuH1UjKUJn0nE3s5U4ygYN4Yl05ZJZlbcp3Rlhk+/4V53rN3cWl2xQbepx+NewfDb9m747&#10;/HLRZtd+G3gi7bTY5NjalqExityR1CuxG/8A4CDjpXQat/wT18ZeH7WO9+Inju3hab+HS7GS58vj&#10;oWdo/wBBX1lPFYWjpUkvQ+DxGExddJ04M+c/+EluxbFFbd/C3zHpmvs7/gmX8YdUttak+GGq6nJc&#10;WF5byTWkTMSIZFzkjnjpyPWvBfiD+yVF4bsm1Dw18UbO8I/5dbyyNqzH0DB3XPHfH1r2H/gmnqXg&#10;Twb+0Ky/EXwJfarD9lvB9isdS+zPA5GRIX2sCMA8DgkiozL6ricvfI0zTJ44rCZhHmTWp94iO26k&#10;9T/Cahu5LBV8oysK2U8Y/sw+bmfwr8QbdW/htNbsJsf9/Ldf51bGu/sdXswaeX4nWq7TlfJ06TP1&#10;IfP6V8M8PLuj9IWMjf4JfccRf21q0oKySY2DovvWd4rmt0tlMMM0n7wL8sfI9fwr0S+j/ZDubVPs&#10;nxW8bafJ0Zr7QYZsjtgRtisrW/Df7LN3HvT9o/WosfxTeCpH7dcI/X9K554efNujeGOo78svuZ4r&#10;5JkHl27GFlT94pX7tMtbtZ2e0ctIsUZCzN94/h6V6PcfDb9mSW4X7F+188S8gxzfD+7HUeu+q1p+&#10;z18GdQZm0P8Abc8Kr8p+W+0We0Zh6Eux/lWbwtaUtLfedP8AaWFivev9zOV0KHTvOhuILceYzkMz&#10;YJbGPXkV3FrczOvlpH8vBDMwP4VYsP2Y/BVkY5bX9sf4cna4aPdey5bgdcKcfrXRS/BnwNpJgmv/&#10;ANqzwHMshK/6FdTXDKcd1SPcB75AFVHC1o6tHPPMMLPZ/gzJWeIxbPl3Y6ZFVZLmWJSXAK54rstP&#10;+Bmhas/2vQP2lPhsV6RrqevSWcjD6PCcfmf61In7M3xI1ORotD8VeC9WX+GTT/GFs6/hvKGr+r4j&#10;sZRxmGvrI4qLUSx2ripVuj5PTnNdvbfsi/H55mFp4d0uXaR8sfiWxZvr/ras2v7IX7RkuHj+Hkbx&#10;t0ZNes2H/o2n7Gt1Q/rWF/nR579s3jDQxr/teZ0r41/4Wxc/89Y/+/3/ANav0C1/9kr9orStCvtT&#10;uvhhMsNtaySzTJqNu+xVUsWIEh7CvyW/tS6/54P/AN817GW4R1abcl1PFzLMYUqkeWXQ+2PCvwS/&#10;a/h0O3n13UPDOg+ZH++mutVmuJgxH8KpCgZunAZhXqfw7uvGHhDw82iavrY1C7aTLao8Ijb0wozw&#10;B2449q7C10vX9dma+v5mzj/WSLkj2Gc4GOwwPY0230OGe6ZCdu3+JYyuPr8vJ/Ie1fpGX5HRjPnm&#10;rs/E814kxFSLhTdkUdJ0DTr+dZ7pfPkL9ZOS59z1611Ueh6TZhWvbSHzOqxRrkAfXHNGi+G0L425&#10;5+869a6Gz0VbePAt4819BGn7N2R8nKp7RXb1KFpCsxwdOVhtxwxwPw6VetLaYPsjRUX+LC81pWuk&#10;M8mGatez8MoTmSRvmrb3bGWstippum7Uwrfe5Iz96r1pBfXI8vSI41G3DXsmCi54+Vc/OR+C+56V&#10;sWnhi0WMfMxx7Cr1ro2xiFDbTwqjmsuZG0ISjYxb6fwt8N/DGpeMvEWoNDa2du1zqF3K+6ZlA6Z6&#10;nsAq4AJwAM18XeM/2jtA+MHxT8N678bIY5vDujeK7fUG0dMNBFYqGwpQcu6uVkzklsY44FfbvxI+&#10;FejfEvwBq3gTxR5ken6nZtDcXCSbfJGOJA3YqcMO2RX44/EfTPFXhr4o3vwt0bxHa69Jp+sNa/2h&#10;oOLxL+A42uigEn733Vzg8BjjNeJm0ak6Vr2i9z6/hp0YVXU5byWx+n3xQ/bsn8HeE/7Z8J6bDqHh&#10;+xjVP+EgsbgSWxjwAGLDiMH+6wBB461wd9+3vcrpSa5r/jC3t4pY90Y85ShHrkDGK+D7z9gT9vzx&#10;pHeWXgX4T+JP7D1Zo1vvMhm0uO5QEFRIlyyqVBwcbm6A8dK7LwN/wQg/bG1PQ57fxRqPhPw/HeRt&#10;Gst/4geRkzjkx26OuQOOTX5zPKMppyvKtb8T9Vo51mU42hhr+Z9geBvif8ef2jvDq+NPgp4Kk8Sa&#10;RJdSW39pW17DHAJE27l3ySKpIDLnBzyPaukj/ZT/AGtvECedq48NaWGXLRXWsOzLx38qNxn6H869&#10;M/4J+/suah+xX+zZbfBbxJ4/t/EV5DqUl1LqFrbyoiKY40WMRsSeNhyxK5yPl4r0/W/FE4l8qy1K&#10;KHHCySMF/H1rSp/qvhY9ZM5fbcX4qq1HlgvvPy9/bB+KfxE/ZH8fXPw8+IWhS3NzHaxXFrd6bN+4&#10;vo5A20xFwGJ3JIpBVSGQ9RgnwB/22/i34z1GHQvBHwW1HUL66mEVrbHUDJMzE4x5UcZ9u4NfsN45&#10;8J/D3x/cQw/EPStG1hdvl79S0+K42pnJA8wHjknHTv3ryb4sfH39gT/gnelx4h8B/DLw6vjS8tyL&#10;Sx8O6bAuoT+7Mq/6PGScbuM4wAxGK58Pj8DVny0sM79DtrYPMo01OvidOtj5w8VfsVftBeHf2JPG&#10;X7Rf7QB/sLWbXSYbrSfCNhGfOt4fOi86S6bcxB8svhRtwOW5xj4Nn0bWLu0bWNXZ4UjwwtVbEjNn&#10;6YUfma+jP2mf29f2jP2oL24h8d+LH8P+HZmzD4W0mRki8vJ2+b/FM3+1Jx6IK4f4SfBiw8aXP/CT&#10;+P7m9t/D7nFnawriW/I4Ybj9xB/fGSTkDHWvpcDKpgcO3Vsm+iPncwcMZWSp3dla7OM+BP7P3i/4&#10;4TXHinVtTurfwvZXG2R7pf392Qc+VCR1GPl3np9RX2T4i8CfCD4X/BjRHuxZ2mrR26nQ9FiZZo7W&#10;3kl3tPIZM+USMbVX5yVyT0x53rWhtpkttaWMk2maTHGi2NrY8KT02jnk5OOv1OTXN/FLwv8AEvwR&#10;4kuvCvj57iG4ijWS3SacNshOTHgqSCo5x75rgxNSWOrR97TsVTisNS82WPEX7W3iDTtM1Dw54M8e&#10;X2mw+W1tqjLIyiRCOWIbrnGNx6dsV8t+LfGtxrVtD4U0y4uUs5GLyLLcPI0cbHiMFjkZ6nHH5mvQ&#10;vj7efC3SPhzocOg6pZ6n4n1LUZrzXbqFJENnCqIqWhzgEl23EgfwnmvFFlMpbUpW2tcSFwMcgdAD&#10;9ABXq5dhaEYucY7nn4rEy+C5papqy3+pNJHt8u0xDaptGyMKMEgdOtUdYvi9vb+ZOohjuDNNuJLP&#10;tUkuf5D61US5UstlZRO+G52jlm9Pxqh4svWt7NtK83M0h/0nafuDIOzPr0z9K9WMeiPPlLQs2Gor&#10;Z+EP7QuXP+qMKqD1Lybs/kD+dXIzcDQVvr1f9IuLiNpB/DFGo+SMfQZJ+tYGrMX0+00yMqF8tpFX&#10;9B/Kt9r2GW3t4CvyZ+0XHP3Y1H/1qfKEJK2pPrkp1HXbPRopNwtx591joGb1+gAqe2unv9ZjlT/V&#10;wkonsB3/AK1leH5proSapdMRLfSGWT2TsK0bFo7WOFz975mOP7xPT8jSsVzX1DS2dlmupcN++cJ+&#10;Lc1fEI+0Mxf7vGRWNb3TxQmyLf6u/wBrD6mtCe6ATMX3W5yaVi1LQtGaG2+WSfjrxVeTXLcA+TEp&#10;9zWTf3jF8LJ3xTUZ5FJA9qXKT7SRqDxLfA5ik2YP8NXovG63YW2v7eGQDiNmXkH+p9q5uUFEJBFU&#10;TNz5cgwG/WjlXQTrSjudJLFDHdCaIq1vIN0bR56j7w9iO47V3HwOvLKx1m+tBdLHb3kasFZiAsgb&#10;bkemVbH4CvIrXX7nTL2S3l/eRs+9o25zxw49x39a9h/YQ1fTJv2ofDEGpx5tI703P+6I8sPwziuH&#10;M42wNSTWyud+T1VLMqaW7Z9HfCr4TfGXxJqcdj4M+Hmr6lvYEyLassK+7SNhFHqSwr3bwT/wTb+G&#10;8XiOHxn8WNKXXtal+V9JsZi1hadz5z5AlYf3cFSex619MeBfiNoOoBTqEvnJMpwsj5D89OPr+ldZ&#10;FqViyNOll5Fr0t1WMDn/AD+dfl+HzKtWk3H3T9TxVCnFcklexymn+DtC8OeEF8P6LoUNta2tr5cM&#10;MMIRY8DoMdq8T+Ieki9LR6hZK0aqU8zAOM5Hf6+1e7XmrPDdSLNJtjkhZ13Y54NeNeMIzq0l2BIo&#10;XnBWuyn7zuzzD44/aO+CdnYyy6vZTM0MkZ/ctH0PqK8t/Zw8daf8IfjxZafrURkt9Qt5LKGeQg/Z&#10;S5XGD/dyuMHgZyMc19IfG4J/Z11b32GxxHuOcV8lePLaCTxlataKrSQurqyZyMEV9FhX7TDypy7H&#10;g4h+zxUZx6M+8pri4k2tK34bcVFNcMECq35VS0/VvtdhBPOg3PCjMq9sgGpZbu2jAxF7189KFpNW&#10;PtIPmimVvE7XZgjMWdv8WOoPrWLqOqXkafZ1h3ALgs0fX8q1Nbv4mdRH1b73FZl7Pb+d5h8xlZez&#10;VlKOhrExbe68jUVnkEbMHGDu4HPHBqpBqyreyRGSRnIYMeT1q9c2FrPfqtqzbdy7t0nTn3qZNEEO&#10;oSPb7V/edeDkVMYrc6FLTUk8PazdKhiVpGV1K4YfNXR6Zq7yQg3XzEr971rP060gWLYXSMhsMQvX&#10;3q1pvmvbLHIwyvBPrVHObkF3GYvORA27HFOnvraZNstn9N2Tz61nWLqkOw9OlTbLiQZjkDKOi+gr&#10;SFyZJdUTTXMrRKsYXG7+EDj6VetV3QBrWaQeWu1tpHFZcMs1tLtkXaG4FWtKuJGSRJ3G2RSFI/vf&#10;54/Gqu7k8tPsSeJvFOsab4R1SSLW7pQNNn3D7Swz+7bjg81+eX2uz/54r+R/xr7p+JGtW0Xw91zc&#10;qgLpFyVZvvAiNuK+DftMf+1X1mRUZSw8n5nyOfTjHERS7fqfthJZpbqsTReXuXPlyRsce/vUcOnQ&#10;BmN0+9m+5tOFX8MV1Gq3FqLVl8kqrMAfLwGP/wBastbaHfuQsV7qa/UsNGPKfzpjJP2m5BYwSxv/&#10;AKofWtyyhkkTDL+dVrYQq+CR2G2tS0khK4XgfTrW1SK6GVORZsLNCOcVr2FkjkbI846tVTTgtxww&#10;CBeta9pHbJiRd/8AunrXLJWR10X7xf0+0jjACp2/irpfBej6LqOvQwayq/Z13NJhiucAnGR0zXOx&#10;XTuu0Jx0Xd1r4/8A+Cgf/BV+0/ZT8XWHws+D+h6X4g8QXEipql7e3TfZtOdm2iMCI/O6g7mGeMgY&#10;JzXmY5VPq8nF20PfyuEamLgpK6urnM/8FbfH3jW4+J1/4E0vXlttH8PzR3Nno8blVljlt0PnMc5f&#10;5i4GSeAeARX56/sq+KPiPp/7VWm+M9A0O+1TVbDWrdls9OtWmkdRIr4CoMtwB0HOD2r9hviB+zV8&#10;B/2h/DvhP9oH9p6/kju9N8Jwrq32TUPsVjcRSfvwJWbDYUyPggqRuIGcDHzz8Uv+Cq37N37Kthce&#10;BP2Fvg34fivMGKTxBFp/kwAYwCGwJrsjrl2C+7V8dDOamNovD0ouT1TfRfM/SoZPRwNRV5yUUney&#10;3Z9qeKfEHiKGyfxx4xvtL8K6J5Ylk1bxdqC2i5YZ2qj/AD59io6V4347/wCCqf7EHwnP2W4+IGo+&#10;OtQjb95H4d0lxbow9HlKI3/AS1fkj+0D+1/8Zvj94lm8U/Ffx/eaxcPIWVbiYrDb57QxD5YV9lAz&#10;3zXnsOqeIr9jdqdkLcNNO21f16/hXn4bhWj8VaWp2YnimXNy0YaH6n/FL/gvJ8KL6xaz+Hvwt1ZZ&#10;RnYuqTxW8Z+vlGQ18ofFn/gp1+1z8Sr+aXwZ4y0/w/DJkR22hRgOo95Jizk/TA9AOlfKdzrEMl19&#10;ht4Pt9xnbuUlYwfQdz+Qrags10LTv7S8U3Cr3isLbChvZ+5/HNepSyHLaMr8t35nmzz7MK/uuVl5&#10;aHVn4y/tTX+sSeIL74569azvJua+/tqUvu7lQr5z+Qp2o+Nb+a4k1TUNSuNQvpzuu9Wv28y5uG7s&#10;z9ef8muV0F9Z8ValDbaZpdxd3l7IsNhp9rGzsSTgKqj16cV3ut/C9vhRBLofxb8LTXHirUIQtnoL&#10;LJu05WOPPcKR5j8YCnKA9dxBFdElhaMuWMUn5bmCrYmtHWTfqV/ANhpvjebUrzWb+4aHTbfzlhhU&#10;ZnkGTtJOcLgEnHzdAMZJr6U/Zk0Hx74qkt/iymqi20Pw7LZNqMjSKsEKtOFULH3woYkDJwDjNc3o&#10;PgO08BfsXa34o8SNpNnqDa4jafYecDfmGWFkdnQfcjyFxnk9qk/Zi1ifXvAEfwz0+WS3m1TWLfy7&#10;iZSYx5a3CBWC8n5pV6Doa8bHVva0ZW0s7fI68PFxqL0KvxM+Ovxn17UvsvjH4hNrVvp95cvaPe2i&#10;lYVZx91lAbZ8owOwz3NZfxH+NWq/Fjwjp9x8Qra0j8Q6dbtarq1nC5bUod27bN1VTGCzBschmBAO&#10;CfUvDP7I/inxDaap4c8T63Z293qGkzT6LapeRSSXUo6IFBDBF4y2D94VwX7G3iP4b/CX4naovxqv&#10;rizurSGS20u3m015E3NlJTLgHbhfl2kHOTngYrkp18LyOVFXlG2xpKNR2Uup8n/FNg2vzacqttaR&#10;bdtx5HGSfyZx/wABrASRLvcsiqNv3gvbjtXRfHLxPZeIvjT4g8V2si/Z9Q8SahPb+Wvy+T5zbMDs&#10;MMcDsDjsK5G5MmnalKgPEnzqTX2VG7pxb7Hz9aT5mia+1iWGNorKURpnGV4JrHNrLev9ngG6Rvu1&#10;YnguJnjTblnYkn0rQuLdNI0lnSVfMI+d/wClbGNpPUw7gwv4ihgBzDDtiUnuqj+prU1OX7Lo13dN&#10;8sl2ohjUfwx5rE0xPtGrR/8AXTOa1fGM5eKO3XovbFaE9Ll3w1cBtLhQZ+VdlW7idZJmU/wR4x71&#10;j+GJc2nlk/dJq8s2Ltj/AHlxz2rPlRtGXuoZI8gvvmbP2lR1/wCeiY/UgCrv2tJ7fO3rzt9KzIWW&#10;6kbT7htu45jf+6w6Glt79/Me0m+WRWKyL6f7QqeUFIk1DbFZC5C/x1Z0yAyWv7xcd/rWV4qvDBp8&#10;cETH/WHqvp1/X+Vamj7vIXc7f6te9SCeo28IHCR/nWLevunZQNr/AMNbV5IZJmiDY+XjcOtYepKD&#10;L5BXbIOVbtVRMqm5WnuTLFmUkSR8qcele3fsPaFKfHeoeNJJVVNLsfKi/wBqWVu30RW/EivETmSN&#10;pWGG2kP7cV9R/sU+DLu4+G1xrixHN9qDFeP4U+T88qa87N5NYCaS30PQyXTMYS7an3V+y947ikub&#10;SXX7rctvMGVCoJYbSMcjgH254r610jxN4d8R6cQ1swhjTJ3L8o4znNfnp4Lv7rwu6zGba0b5+vtX&#10;vHgL4i+JvHtjb6E3ib+zrRmxNLHEGKD1x3P1zX5lLASw95RP1WGKp42KUnZnoHxF1YeJdQuLzTru&#10;OGwsf3c80kgSG3bach3OADx69eK8k1Xx1pmniSxaeJZHXcr7gyOM9ipIP4VzHxouviR4w8axaY+t&#10;LpfhrS4VSz02GyR7q5kBIEpkcEISnzORku8hB4UY4zxDa3d8LPSY7i6+z6bCyW4mneWV2Z97u8rs&#10;Wck9BwoHAAFeng8HUdudnPmWIwNKm1TvzL7mcr8cdanlhmlJXa+fujgEZr580nTLjxD41U/Z2kbj&#10;pXv3jfw5e+JLf+zYA/mbsLtXp+FcX4K+Heo+HvifHpuo2Unl28Iubi4wVUrnCpn1LDOPQV68ZQo0&#10;2j5mnTniKyuj2jQWuLS2jtJDysKqfwUVcupJWHzMvpxVJtZsS+RF83+yTTLnVQUAjiUf8CrwZe9J&#10;s+yi7RSIdSkn80bpflHNVbqeWQL8y7VA20t5emd8MBTHcfIAv8PaocUaRlYzdQuQt2qj2LVe07UX&#10;kuZJLaNgrfw+nFVNVKiYbUHzdc0wMwnxD8u4ZbbRyxNua50lpcTA8kbW5x6VYstRbz3EcfyhuwrI&#10;s2liK7t3K5q5C6EZLUtOormqNUEZzu+9+lO/thljO08d/WsuWXb+8NOV2eJhv29/uinEiW1yWe/u&#10;HfduYj/aOQKYmsPbTB2P3Wyh3EYqs800sHmw52rw1RNKSpYgnHXFbqMZGXQyfjHqKN8OvEF1FJtE&#10;mlTHuf4D618c7pv+ey/9+xX1x8XIvO+FOv73b5dLl+Qr/snmvkX/AIEv/ftf8K+zyGnzYV+p8JxJ&#10;JrFR9D91dQs1SESCHy2YkYbv71U8mZm8lEVF25Enpz0x/WpYBrm5Uu5ZJpEf5vMfci/QVbtrJjP5&#10;sgP/AAGv0minGOp+A1tahHpthbxr+7Dj94SCzHn1rUtLIkcCrlpaRxDKRs+eN2zk1ajgKjEcP/fV&#10;aPUUY8u421jlRtkCc+9altBO7bT1qrPdaZo1hJqutXtvaW0K7pLi4uFjRV9SxwAPr+Ga+RfjJ/wW&#10;r+APwX/aBj+F8Hhu78QeG4bUrrHiDSWZZ4bzBYRxxyqiyR7QmW3cljgjHPLWqU4fEzvw2GrVfhTZ&#10;90ab4dE3hfWr60kX+1oNMkfR45pdsf2jadhf/ZDYz2weTX8/Px70zVPE3iO91zxdq9xb6pb6lI1w&#10;88W5o5/NLSD5Tyd+fmBIPUda7r9sT/gp3+0D+2MG8LwRto+g295MLPw/obSL56MwCPcMXfzHC/RQ&#10;SxABwR4jDoY08ed4t1VpG3AjT4Js8/7bDgD2U59xXztaU5VpWl7r2R9zgKMaOHiuW0urPWvjJ+2v&#10;+0V+0tpGn+DPEXimWTQ9Hs4re30+GNYLZdiBVkkwQHcgAksTz0HavMb/AEjSohjXPErtz+8S1Ugs&#10;fTex/wDZTWPrHjSeSP7HaBbeGPhYYVAUD8P/ANfvXOXerySZG8/NyTurlpYelRVoK3od9bFTqy5q&#10;mr8zpZJNEtbjzNA01V8tsJNdt5rr+fHXngCqOofabuNpbq6ZuvzM1Ya6uQozJ0/2qbday8SZWdTx&#10;nbnJrVWOf2nMzpdAvLTw8iy2kQ+0N/FjOOKpSTar4s1eO3jjknluJdsUadSx6D8TTvAfh/xl8RPE&#10;EPhzwP4buNTvrjG2OJcKn+0zkhUHqxIAx1ra8Z+FdZ8Ca9e/BnS5bW68RLN5WuahazCSG3XGTDA6&#10;53cYDyDqflHAzWUpJSszSKna9j0r9nTTPjb/AMJ1/ZH7LP2O68Q2cLLq2tfupEs4T8rrGz5CL13S&#10;ggt0UjGT9H/H7wX4J+F95c2Oma9cXXijRbCN7nUNQszJHdS3Ch2MWcnbGNjfdXcG4PQGp/wTwuvD&#10;vwL1nTvBFrozu17++1S6aEZu5QAyZb0UgBVzgEk9TXtf7bGqfD5NP/sK1lsZvFGqNEus/ZZQ04tY&#10;1Z4w65OxS7KQSBuC9SAK+Fx+OlLOYxcdEt/8/I+mwtDkw2vU+StB+PfxAWzv/DN3o+l6s2qLdQ3U&#10;mpWQmSRCdwUpnoAVx3xisf4d/GjXPgl4abxbFq1nHrOn3ryadY3dqHjV23AMq55x2J6YzitY3ug/&#10;CDQPF3wc17wVJdeKFkspLPUNyMLJoSrOS33vmilQELwSpzwBXlmleC9Z+KnxT0jwrpUiE3kwjikm&#10;bCM+4fxdOp5PSvahTo1qcnJWW5w1K0qUko7n6O+Evhhp3jn4aN471u9aHXtU8O3VnpesWcjKIo7q&#10;NRvRVJAHAIxyAzDPNfHnxR8J+Lvgzolzd/EvUV1nxXqWoXNpaRxSCZLexhKiJ2k+8zvvf72SFVQe&#10;ma7Pw/8AGXX/ANl/RtU+HcHjex8Q7jHDpdvBeTyW1rNk725RccYG1DtPtzXhv7QGs638Q/FNt4l8&#10;ceJriDUJLYobbTLgrDMueSY2BCk5wVBwQo4znPj5Pg8RRxUk2uRu6fX0OzF1l7FPqeH+J0l+1JE0&#10;f7xhOzH33DNQxhdU09Cw/eRLhfzq7rytDqLRzMzFZ3jVm/i3HIP6elZ1r5lpKSiqqn7oXpX3sfhR&#10;805XlqWLWNAd5+8vXI5FZ/iu7NwPskLfLHzJ7nFXp5AQ0ijDVk6pA0wZ1ZhnlqYm0ReH1U3fnleF&#10;HBqXxISWWTPao7eaOyiwCSetNvJ5L2NY9o2hsj1qooyuS+HXVXC/3smtO5cQ+Y2axtPSSK7UhuOl&#10;X9RfbHIxPO35aXUuPwaleKY/bFlRuam1uCWRRrNoWWWNcTbf4hWfbTf6Qu7pW1ps6nUIbf7yyyKv&#10;605II3ehjeLJ5pbi3gkGGjt03r23kZb9TXS6aCkSg/KvlqOfpXL+KpYp9flMbZVWrpmkFqlsro2J&#10;Ywdw7cVnIuj8TIdRfYzPjpjkdqx/EDFriORR/rM//qrS1osjeYgPzL3rN1CRbqzilA5jYimiKm5C&#10;qs+6ZfveS3T6f44r9Sf+CZ/w3+Hmv/saeGT4q8OSNeXl1fSx3FxI6sYxO6cFcDaCjY5BA65r8vPD&#10;1nc6tcw6dZNi4uLqOGPHcscAetfpb8OLnWvgRpFt4L0K2kuYNN0W2hLWuCr7YFLuykjLFw5ATcxH&#10;8PWuDGY7D4RxVRXuell+TYvNKc5UJ8rj+PkbP7QXw1X4dfFnTtJ0G3mGl3uix3C+azMfOE0quMt2&#10;2iPHX681ueF9S/seyVrR9pxXRaXJofx30K11DWrK6srmGMm1u1VhGN5GVXzAp5+XIYcfias23wP0&#10;m0SMxeKpTub5jlGzxyBjGP1rya+V1sZLnor3Wejhc+w+U/uMZJ+0Wj6/iYVz4suJVNzdBZML1ZeT&#10;XK61pHj+6t11zR/AOuahaS3EkYu9O0uWWFHVS+GZR8vHc8Z47ivWNQ+D3hkeE4YP7VukvLiXzVvB&#10;IcrHtPybAQDnI565HpxXbeDPG2t+B9GtfC+h6lJHZQRLHHbzW6OvuegOSck4IyT3qaGSYiOrFi+M&#10;MDOKULvXt2PlGz8aWsDGVbG4S8K4lt721aKSEg4w6tg/QVVudSvdQu5L26BaSRvm3H/OK+19S8X+&#10;FfF9utp8Qvh7pGsQKNqzTWy+YR043qeeexFcr4l/Z4/ZP8Tnz9Lm1TwzIzZkW1d5Izz/AHJPNC/h&#10;tFcuLyvHbqJ6GWcT5TopOzPlCM3Tyf6sL9MVI0s5YK49q+kX/YU+G2s25XwV8dI2k/hjvLOPO73K&#10;OpX/AL5NcNq37DPx50+W5j0uxsdSFvIAhgvlTzlPR0aQKp9xu3A9RjBPj1cLXp7xZ9JRzbAYj4Zo&#10;8hlIlkJx04NLL9wGt/xB8Ivip4bMjap4A1SSGGZoZryytGuIY5V4ZDLFuRWByCCR0rn7mRotqXMe&#10;1sAbG4PSufla3PSjVpy2aIpGgYrvQ8D73rUrRwOFkjQDjtUbSK8YZE9cbRzxTh5jptVAu3qcVMje&#10;Opfj3nymVMjGDzV0W4I3qPl71nwTRrFskchlORWhFPPLbtHG+f3ZON1Zj8yUW25WMifKoz9aPs90&#10;Ga2eNom25CtHjIIyP0xUMFzJ5O0q27PQVA+oT2t2sk0X3uqsaYS+EdYzsjPZTsPmyPpjmoEnlkm8&#10;mFl+buV4NQSSSPeM+7HzetOW5MOXD59PmroXumT7FPx3aRXvw+1m2nKhn0mfchPX92a+JvtEnqv/&#10;AH1X214pc3OgXcOxf31rJzn1U18RbP8APFfU5HW5KEl5nyWfYfmxEX5H7+pEiHEccj9yWXqfWrNn&#10;IUbgBWz9cVNBGp+XOfpU0FsN2UH8X3RX6nzRP53jFy1COS4kO0k/7TZI3Vwf7UPxM1L4OfArWviD&#10;pkTLLaG2jEy/8shLcRxF+eOA5x6HBHSvSkjtLaCS7v50hhjUtLNKwVEUDJJY8AD1PAr82f8AgqD/&#10;AMFUo9P1zVv2dfg1oOh+IPDOoaD9j1rUdQt5Vb7RIxIeB1cblVdjqwA+b+8MZ4sZWjToyV7NrQ9L&#10;L8JKrXjJq6T1PN/jN+2tr+t6fJDrXia81Jo2eSRry7ZoUk+0SMcKxIH7sw464AIFfIvi/RLvxv4x&#10;vvFfibURbxXl21z8rhpJWP8ALp1P5VR1nWDrVqlsku37LdiTBP39u08/lTb7ULi4maa4ZcnH8YNf&#10;ORjJaydz7iUo/YjZeRsnxRDpdm2k6Fapawr/AKxo/vSZ7sf4j9aw77WZJSQ07M3fc3NQW0Wq6zet&#10;pmg6bdX10w4t7G3aRj7fKCc/h3rsPCH7MPxQ8YxrNqcVvoNq0mGa+bMyev7ofMD7NtolOMdWyeWp&#10;U0SOBub+E7jJKvHXmmaVY6t4k1IaV4d0S8v7lj8tvaQMzfktfWfwc/Z2/Zt+Hsaa74k8I3nji+MR&#10;aNdSkdbSNgcZaCIjeM/wu5UjrnpW54n+NK+E/O0jwN4R06zS4kVVXTNPhhgiY8AYUBcD0CkCuKWY&#10;U+ZxgrnZTy2o0pVHY8C+HH7G3xQ8cSbvElxZ+HrXjc15mSb6BF4yf9phXp3gH9gDXvFmsTtoEemr&#10;4d0OETeIvE/iK+KLCnPSNSo3kAhU+bPUk9u18QP8V9Nt7SfQNatbmS/jaDVoZo0McccgwWXPOQOh&#10;BBBr6A+GPw8+F3ir9mfUNPt9WMdxY2t7JcCO8wZZjDtR5FIJ2hsHI6kYNePjc1xNHVbN2/E9Kjl9&#10;GMdVqj5h+PHxT+F/w9+E918IP2ZvBq6feTWbL4o1qOYLJNE7bSsCKucFQFaUtu2lwoAPPl/wA+Hm&#10;oeFbnTfiBr4V7XVLd7u2k3h3ZI2KsrAdDuwcHsw9aX4SWXiH4w/Gu30a70aWx0u8mlNxcSxs3mRp&#10;nl3bgKiBsYwO/Ne0fGjwfYfCPVl8IeGbiSbQb63S90yG2/eLsfKbRtzkDZgdeAOuK0qYiNKSw97u&#10;WrZjRp+1m6r2WyJZvi3aaX4g0jUNEkWxjs1jlluI2OZ5hIzBmOeAAY1wOPlNe4+FfDfhz4/ftBW/&#10;j3wfq1vcafHpdpqGtpHGSfORtoj6DJKBASf7p618unwPfWwaz8ZaVfabJ5amG2vIDC7KSRuw4Bwc&#10;EdOce9dD4N1/x74H0a68N+DtS1hv7Ut5LVY9Ht5WmuUwX2YjBPr6fWvPxWEhUd6T1tb5HpUa1RfF&#10;sX/2sdR+Ftn8eJPG3gjXbi4udQh8zxBJJCfJSVV8tmjyAxHlEZOCMrxzT/CPwC8DfEz4N63q/hjx&#10;ZIuueHJGuJdLmmS3Se22u58pBlpGIJ5JB3IBhciuV8P6Rr/x30+88G+C9NhstS02FmnudSR1dnR/&#10;9U52/LuPy4OK8XsfEPibw5qszq9zbzQM9tdSJOwaJg2wtuB6g8Ht0PRq7aOFlLDxpwnZwtv+TOGv&#10;iVTqXa0Z6Ve+L/hR4l8OaIvhex1aHWIbx5NQub6RDDPHgbdgXBUgjIyATuOSeK5PxvqjeLtQh1Gw&#10;tvLksnKybj1XuazobEaBPDDfv5KQlSGC/KVB6irMduonuI0dZrO6G9rhWwoU98+o/wAK9GnSjR1R&#10;xutKpG0jifiNayxutyYXVbmAPDIy43MpPIz1HBGRWDZaiZFHmH923K57V6N+0Z8UdK+K+p6ZD4d8&#10;J2+jWei6QljaWtvcmQbVZnzyBjmRvr1PNeX2zskpsbkbVf5o2P8AKvSouUqaclY8+UlzNJ3NSeJJ&#10;Y/MU7hjK81RMzgsrElT/ALNSQi4tX2x7sYww9RUjmzn+WT5GrQTZnzW5Mm5I6YQ0Z6cirdxBKh+Q&#10;q49jUEsTE5K1oIjiH7zPqatyFpLcxbu2KqtG+/CmpldhHgdRU/aDW1jNmJjk2jn+7W14aeL7Jcap&#10;ct8tqmxcNyXYcfpWfPAshxux82ajWzdH86FCcfeGOPxqg5uUgjtpNS1YFSS003T8eK6vxOJIIo44&#10;2+aJQrA1ofCP4M+L/iL8QPCek6N4b1OGx8QeJrLS7XVG0+Q23nzzrGFEhAUnLdN2SRivev8AgoH/&#10;AME1fj/+xJ4kk1Hxhp39ueDbq4dNJ8Y6SjNAyhvlS4QZa2kIxw/ysd21mwQOWtiKNOoqcnZvZHZh&#10;8PVnh3UirpbnzbqWw2ChAu5lyDWKnMRgccqfm54xiruqzmOKNA2dmQPf2pfDOk3XiHXrHTtPgMlx&#10;dXcMSRrzlmcKv61rfljdnPZyqJH19+wh+zp4W0/4aN8QvHvgm2m1q68y6sW1C3DNaxBf3bKG4UnG&#10;8HGeRXser/BX4lfEW9s/Hfgr4iyafbtpqWd5pbaWtzHcFGZtxO5TnDqO/Sun0C2jtNI1IxxfKmmz&#10;bFHQARnH6dPaut/Zkig8SeEmst6+bbyRksx+4D/kV8tgZRx2eKFbVO6SPs8wdbKeG5VcM+WUbNtd&#10;dSHwF4Y8U+FNPh0fX9bur+ZdgQzKfLi458tMsVUkZIy3OcY6V19xFEpkSO7/AHkagBduMnuD6fWv&#10;QfCvgfzNTZ/Oil8mM/NJlig9VqgvheC+1xPLsfNWSf5o26vzya+4hRhRp+zjstj8exOKq4qt7Wq7&#10;ykYusQNJNa2auqLHBuLMDz06U2xSe71C1tUuPM8vc5bk4wOmM9Oa6DW9Gt59bk8lGh8srGNpPykc&#10;GtB/CH2rWbm1kc7Fs1i3t15CH8+aznHlikVB8+pg6vYXJMEMCQRFVkkbMe1Tt285AyPrkc1l3Vs9&#10;5qGYJdqSkE7WYhV9MsO1dT4h8PO16sDXqLHDbhTJI2Ov+OP0rLaNI5za+fG2Gx5mflNaR+ExlL39&#10;CW18M26WE1w9izKgIjkik3Z684OAOfrTtM1XWdKGzTdUnh3fe8uZ1PT/AGWH5VCl5JbKyh2jDcMu&#10;Tg1Jb3Mcsn2aK52mTAYbuDniuetTjJao6MPUlTkrNo2PCnxQ8caTbfZLbVwyrc3DKt5Cu5FMznA9&#10;T0zycnPfNa83xyvNVgW38SeCdJ1hTjIuo9p/Jg3P4V5l4X8Zw+M/C1n4mtNOW1huvOMELyFm2+c+&#10;H5AKlvvYGQCeD6WzdTJE0SyD51+Zdo6fWuV5bg6sfegjsWbZjh5tRqM70638FNcgZ9W+AXhv75E3&#10;/EttmYMR7wjt7isPWfhp+xxrUhN/8L2tGf8Ai02SS3Rf+Awyj9FrDt5Cml3FskzrJJMrRrG3HHXN&#10;OtdJmuWHm6lBC27P7zPIrjlkeXyvdWO+nxRm1L4ZlrUv2Uf2S/EWnrJovivWdG3OFVlunZfp/pEL&#10;fz/OskfsJfDq8mMPhr9om3X5SI4bmzhlYt9VlT9Frak0q1gtWt4AZ7jzP3Tp8q57KSDxzjmrVuNP&#10;tbSaS8kmsxEjNOgYtlcZLDqc+3U44rgqcP4OWqdj1sPxnm0UuZ3OH1n/AIJ2fFuyJm8O+NvDd6p+&#10;6btp7Yn8o5BmsS9/4J+/tCRwtIiaFM39yLViC308xFz+Yr2vRdAZXE0Sr5eMLIqMGPvnIH4gVJo2&#10;p+Ih51tBreoQzW7FUl+3SFVY9Mrk+1c0uHIdJHpx47xW04HzPf8A7HH7TmnSsD8LLqUDhXh1C0ZW&#10;9xiYk1j337Lf7Q9q+Jvg34kbHX7PpMk3/osNX2BpPizxjHfTWV/4n1AzRopVoLpiO/rwM1ND8Qfi&#10;VYMrv4nni3cZmhjYj0B3Zpf6t1ekkdEePVGN5Uz4f8Q/BD4x6dYyPffCTxTbqsbAtceH7lFGRjqU&#10;Ar4X/sm6/wCfVv8Avg1+7cXxY+I+nrDcNqNveCRsv/oMY2/XYOn1zXyV/wAMHad/csf+/Lf4V34P&#10;J8Rh4tJrXzOXFcYYPFyUpQeh9yQ6ckRCld3yjO1s1zPx5+IzfBj4Uax49SCNmtIY0iWYnaJJZFiQ&#10;sAOVDuMjOSAenWu33xRJuWLdt7f09q5D42fCW2+O/wALNc+GHiK+a1tNY05oIVhbmGb70czH+LZI&#10;EcKAPu8k19vWqS9m0j8zw9KmqkXJaXPzh+OX7YvjDx1pupabr3xM1DUluPMLW6XJhtcLIdoMC4Qg&#10;ptO0gjLMea+F/jfrcniPXT4kYMzN5RmHXIQYz+n9K9H+Knwj+LPw9+N158C/GegXS+IrO+8lrGFC&#10;3nqeVlixnfG4G5SM8dehxZ8afAHR73SdL8KfDa01zxN8RtQuJIrzwnpRjf7GoYgb0VWflcMSSu3d&#10;6CvmJVFGr+8k7/gj7aNONSmvZRSXkeBaYNX1u/ks9G0+a6kuvm8u3hLkHp0H8+ld74R+GdtpOpW8&#10;XxKsZ7uRmBTRLeYqjegkkTknP8Cc+rDpXrVt+xJ8WPhBAnh74weI9N8N/aYUvLrTdDmSafYQVVHl&#10;GUBG05wXPPBFeyfBH4e+DfAvgmH4xxX+n29ja6tHYn7dKZb26HytI29+QAr9F/IAVy4rMIRj7jvc&#10;7MNg9bz09TC+H3/CydQ8GweD4PBNj4J0GGPPk2Vstu963JMszA+dJwcBXO3jpkk11Oj6/wDBnwBo&#10;slg/hyHWb+Zgv27VP+PdMkZIiHyue3zhh7VRT9uOI+JdF8S+I/A+lRzaPefaHtdJtEt/OUurAMBw&#10;SgAAJ5OOeSa8r+Nnj7Rbv4j6prXh+eO60q/v2vrfqoWNyHMTd1dWbayjBGQehBrzIe3qVGpxfc7p&#10;VKdOKUWddqPxFi8QGa0sriGC2Ukxw28Pkr5eSMquANuRjIGKzfin8IfG2g+FND8e/wCgNpOpShoY&#10;4brdOCckFlKgEZB6MSO4FN+Jnx78JfEX4eafaRfDGPSbjSPLj0eS1u9/kQ5PmR8qCVYZOCT8xzkn&#10;muc1LVG+IGl6Xp+l+NpLW0smBmsZpz+53fedNxKjjsAKVOFbnUrW7mrqQnGxY1j4iatpvh2GRyuJ&#10;JDbwqzfM3Byfcds+tReKPjpH4e+Gt1rnh/VW0vxGuYLq3GxbW+t3ODtXjDAHBUjDL0O4HPnfjDxr&#10;c+I/Htnpei2UkOm6Ivk2MM3O4A5Z245LHnP0rjPijq82s6l9jZykduSSq8Aluo+ld6wNKpZy9Tzq&#10;2OqQi1F+R9J/sHXOifEnxFrE+qiG1+zWrxSW8k27zEkTa23nOPvfT8a7nRvAf2zwj4r8cWniS4ut&#10;B8G6bNF4dkuSI5N77mhU/wCyHJPJ5GBjnj52/ZiudZ8Czf8AC0tEjjmk026jlkjkjbPlhwueo+XL&#10;c9ua7H4vfFXQ/iJr0sGl2t3o+l3EkN3daNbyslul8E2O4UNg5wGB2gjcwryamDqSzCTp7afKx24a&#10;uo4Nc25F48+K3i7xXrq6r411WXXtWuFRYydqoAnKjgDGDknjJzVPxx4r+MXhK6sdfvPEX9nW+o2D&#10;GzOiaoCqoR8yt5bbkcdwwBHqetc3cahZaf4haS78x1jYGMJ0HyjHWqmseKo76/W7uGja1hYMY5sY&#10;z7n/AAr2Y4dRklyqxxVMR7u52fhD48a34J8Ea5p2gyrb3eseUNYuir/aNu1lDxvuBBKnOeefQjNe&#10;b6d4y0ux8X2d3Lo7ahpMdxu1CxuJDGtzGfvhiDuAYZyc5OfbNOj1LSdf1UsLaSO1itGWMzSbU4Hy&#10;r7KM9c5Fc7pXgrx5411f+xtA0S61GRZsfZdNgaULzgE7QfzNdFHCwbdlq9zixGLcYp3O08ceP/Cd&#10;x4vkum8HXEfh5pt2k6dHeBJLePoqu7K/TGT168cYq74Y8JeK/iZrNl8PvC2jzNeX1wP9Gs4WJSE4&#10;5HALcZx0yecCvT/2f/2Cf2iofF8WteMfDGi2Vk7I0za/dGV1XOcxxIT8/wDvAfUda+xvhR8HPCfw&#10;ca41bSo5L/XbyMx3/iC9UfaJEPPlJ/zxhzn92px3JY811UcHJzs9F3PMr5lGnF2d2cZ8Kv8AgmP+&#10;z3oXg+2PxX8NyaprU0Qa8hh1KSOG2OOI8oQZGHds4J6cVz37Rn/BKz4GfEbRoD8Givg3WLWNl3MZ&#10;bi1vM9PN3Ozqw5+dcnB+6a+hp9c1ExbFdlyCAR296qyazdW6fJI+0d2bJPufevb9nRULWPC9tiPa&#10;cykfn3r3/BKD9qnRNMW+sNR8J61IrbWh0/WHjkYf3v30Ua/hmuF8SfsG/tZ+Hr2OwuvgpfXEkwYw&#10;tp99a3AcKu5j+7lJGB6gV+ml14naBJb68mWOOJS8s0n3UUDJY+wFUNA8U6t4hupNXj0K4t1mby7F&#10;LiIxyGI4O4IfmUufUD5QvPWuWVOm5e6ehDHV7XkfmJb/ALHn7Vl1KY7f9nvxU21trM2mMqg/VsD9&#10;a1tL/YG/a71q6W0j+Cl9almG5tQvra3VfqXlH6V+mF3qL2UzW8d5CrQ4BVXPXvge1Ub3Ul1CC4s7&#10;x2mgkTbIFkZS4OMj156H2zV/V4ESzKrfY/P+0/4JhftWXF1bQ3GkaDDDcor/AGiTXYysSnpuCgt7&#10;8KeMV6B4L/4JAeKb6RW+JPxr0yx/u2+g2Et0x/4FIYgD9FNfXS6xKsQW3j8tQoG1VAAx2GO1Rza7&#10;dzT75HbcvIwa0+r0o2OaWZYqWzseD+Gv+CRnwE0a6+0+K/iB4q1ZI2zJDE0FqpHof3bt+TA17B8P&#10;P2Lv2SfhzqUd74W+DmnSSKyuLjW5JL9kI7jz2ZfxVQa3B4m1iRjH9sm2NgPubhsfzqJPGGrJfyWd&#10;nNNG8Ko7yFPl+bkDPrjn6GiLoxjsZe2xVbeTse2/DAeHtT8feFtIltLeSOz1q1lht5LMKsZjcSIV&#10;A+XgqMHAIr2L49azp2uPN4P13Tba+0u+tTHeWd1CJIpEPG1lIwRjt7818z/AjxHqbfGDw41xcsyy&#10;aovysR95sjNfQnxhceU2pFdrfdVvpxX5Xx3VlHHUnF2939Ufsfh1h41svqc3f16H5Mf8FHv+Cc+j&#10;/DLWrr4kfACyZdNJMl94eTLiAdS8BPIUZ/1Z6Z444ryj/gn/APCSy8UfEm48baxHvh8PxK9vbsv/&#10;AC8vuVCf90Bzj1we1fpN8atYttWuo4J9rYkwyt6Y5rgLT4TeAPCltceIfBnhSz02fVMNqT2ke3z2&#10;XO1mHTI3HoO5oyvP69bCOhV1dtH1PTzLhvD0scsRTVlfVDNHuNLsLtdJuSp+1qY2jbup4IP1HFZ/&#10;wT8Wz/CXxXrmjG1F1HasYWWSbYTGJQN+TxnHP40CwWO5N7KvzKwC7l6e9fP37SGrfErx98b774T/&#10;AA7tpLO1e2sp9f1pidqRtGjBBj125I6scjpmlg/bPGe0pvlcdbnXiKeHngXRrQclLSy63Pt/wX+1&#10;x4Bg1eTQtW0fUtPmvEaKC8uI4zEjnIAO1s4PrjivQfCHiHQbphfiOOS3hjLPMsmefwP1r4w03wPo&#10;Wl3cOs6fr2oWc32EW9xHvjMV0AOd6shGc+mO2Rxmt/4X+J9K8HatJe2fia8tY33Ld6ctwjRTDawH&#10;DfKoGQflx0FfR4XiHEe05auqfU+Yzbw+wn1dTwbcZRXw7p+h9P2/ifTJtZjk3hYmm37s575Ga2Lv&#10;xg0Nzcy2sf2jz3MiRxsQFCqBuLenFeK6F8RPBGqx7119LPMmyOO8dUJ+jD5T+ea7rT9Hs7iy+0Pq&#10;TyRsxEfloHV8DghumK+kp4rD4rWEkz8zxWV4/K9K8HG/cdqWvy32VQGNTjhn3HqT1wM9aqx3Ejuo&#10;Ld/fmrEmiSRwLcZXG8pt549+gptrYKsrSSSNjHybe/68V0fZPK5bz1En867uZLmWRW3DH0qzplja&#10;OrTTO3mrwsfIOO5GOpqxNYm1CoIUG9QyoshbH1z3pY4kSRZjEF2sGya56kvdOinG8kS6JocZ8J28&#10;GrQrNeLGqtGt15jRsAFPzvhnGQTk8kVNpHg+O5N0HVWlhuAkbclcDk8A4PX9Kwfh9/wkereC7XUf&#10;Ehj+2x2qHUFXbgS/dOAoAHIPA6Zxz1PSeH9eTSpHtnjYpMm4lT9zAPOPyH40Rk+Qrl5qjFtPC9r/&#10;AGld6ddp5m7Y+NxUir0fhrR4JFdNOyytgAynP6nB+lVNO1tV1ma5knkWOaMBd/OMc9qt3WspfzrJ&#10;bWLXXlrldsmxlPTIBHNL3r2LjyRjqXm0e0sop5bS2kRmgb7shyTj06Ej+feodL0iwu9Ohhlt2eP7&#10;P5fly7WVBz8oG3Pfnn61BoPiGW73W72/liNBtPnEvzwck/54qbwtHcLaLC9z5i7pnZvKK/P5zkjG&#10;cdGAz1JGe5rBxkpWZrG1tCfwl4Ru/DOkWulp4guLw2kCRNcXqBnlULjL4wM/TFayQw2uoziZF3SI&#10;svyc4b7pP0+UcdqSzRxcNdPcsFIA8pm4U+vsalktR/adreLIq5ZoX4zuDDj9R+tVsOWmplal/wAS&#10;/W1upYYwLiPZiEHkZ6n3yefb6VB4j0++eeG/SPeoOzaseSp9fz9q2/Euim7hjv0mjEltu3Z/ukc9&#10;fpVr+wpdV09Xtr2ZZdgaOSNyoJx3HpkfhWlOXvamVSLlFowLH/hJhBv/ALNWQ7sCRMBiPpnmk/4q&#10;r/oESf8Aflf/AIqtfRfCHkxmE6t5M28sy2m45PvgY/Stv+wr7/a/77b/AOJrRyjcyjTnynSXx0vR&#10;oZtZ1e8S3htoWa4ubqfbHBGOWJydqj1NfLnx/wD+CmXhDwrrdv4B+CGmLrepX9wIIdWuEK2qMx24&#10;jDYMhyeGbCg8/MAQfmD4/wD/AAUW+OnxU1qz1A3cOj6JbalHPaeH7Nj5LbeQJ2OGnHXhvkyMhRgV&#10;4d/wmerQ+IrTxjb6msl3b6gJUaQbvmDZBx355rix2ZVZRcaK0tufSZfk9ONpV9X26HpP/BQ39on4&#10;gafrTeFtS8RXUep3MEVtqWv6bfySK0flOZ48sQIyJHVAqIqBTngs2fHfh38TdT+F0MR+GAk0Jo18&#10;w3mn7hJO2OWeU8tuB6E4xxjFdZ8ZdJsPHT3l9roAk1hTdaRqMm9YkkkZS6uM/dJUrnt17V4/4S1K&#10;wNjL4a8RagTb27NH9jnkIliZT91ZO6g9K8LByVfDvmd31PYm/Y1bLRdD1iTXPH/xoub3xrdeMZNV&#10;vre3WRtJuGd7ma2UHe6EnDCM4JXk4JIFQCTxf4k+FN54PtLuGG60mxurmx35XeZHjDEn+E46HHbB&#10;6isLxb8H9Q8G+FtH8S6z4mtNPTWNLe70+P7duZVHWNiOASpBwCRzg1xGm/GK60vV4IrLUbi10+SS&#10;JNYSxRC1zCrBipyDwfyNXHD88b09l0tsVUxHJdS6m3D4E1rUvC9+2g61p99qmlLHJeaXays9wI2C&#10;sZckAcFgCo546c12n7P3wJj+PGhS6h4q+IElsbW+VbfT7OaKR1iIHnM0TDKFgqKrdPlJIOKg0nx5&#10;8KksNSeDxBarZ3kYivpo0MM/lswCnO0PuHO3bkhsEDiuO0PxfZWvjaPWfh/4w1Nr6NnDandQLaue&#10;qhQqEZHl4yWALNuJApN4itTlGHu26mNOUebVl7V/DE3hTVrnwrNqMd1Da6lLbRzScZ2OUB+h61J4&#10;k8L20Ij163jl09lYguy7PNQEqsgDfeGQVyODg+9UfihE3hLWIbSy8W6fqljeW8dza6laxsVlLLuK&#10;k5O11YkMGwe+Oa67xvpGn3/wv0nW/Cfxt0vWbnTdPY6no97MFWBmcsRApVWON2CGBJwSDjitnKXu&#10;dbmnNT1R5t58OkXElzqUE0lz9+NkjO2ZfXpk/UcV5pq73mt+IZCF3PNcZKIcAZPQV714t+Nfi3x/&#10;4A0vwXr9hprnQ5FSxureMrJgIV2nkgghh/3yK8n1K1m8G+Jlne185b5cSM0O4L8wJ2+jccV2UJS5&#10;W5qzOGuo8ysep/DDdJJDoGhXy2+pyaew+z3kkcUFzHtw8G5zjcy7jg4BI4IOKytVt7PTr+WPUrPb&#10;cQS5kikBQjBPXnjkEH0IOa5fUdRTUJN/k7WX5V3HgjPFd/8ACDxl468YardeBtI+Ea+Nr+a1NvGV&#10;YLPbq6eWSZwpABHUvnBGQQck4PD1Iycoa3Or61BU7PocB431vREu7efTtQmZrq38y7tZrcqts+9g&#10;FD9ZAVCt0AG7GT1Fn4TfBj4n/H3xrDoPwv0G51S9iZXcrGVt7ZQR80sjYjjX3Yj8eK+wfgN/wS08&#10;OzwL4q/ai1SfUrqT95D4d0e6KW8HUlZrjhpPQhNo9z1r6z8GWvgT4e+HbTwp4E8Habo+m2f+rs9P&#10;t0RS397gYJ/2sEk4JJxXt0MDKVuY+er5hGM3Y8S+D3/BPX4QfDxI/EnxC8C6RqevSbWks0Esun2Z&#10;wCfKjmY7j15YDB+6oFetWugaXo9uthoWjwWFvH92G0hWJB9AoH6V0U2vacV3THO5vmK9ap3eo6VN&#10;Fu+0/wC6OlexToUacbJHhVMRWqO7ZliLGWdvL2/eJX8aSSMQ7Szq5bG3aeualvb21SPal0VZvVqz&#10;mvIbWVZhMG2/dzmpqU47kqZduLO+VN32NlXGfmYD+ZqrdwG3hZrtoY1UZ3NJx/46D+tM+3X2qzKG&#10;LSqrfMFYfLVDxVe6q9hNp2gyWi3Of3dxdRny1ORkttPzYGT6kjBHNc8/d2Oin78kmUNM1PS/H082&#10;naesdxYwqBcSsxCyvnIjwRyAMMT0bcoGfmxuyaXfNcRrNdwiSfEcZZ9xVQMlvbA+tQ6dpdt4f8OW&#10;+jaJZRxRxIi/aJnG5sDmR8Z+ZjljyeT1NVm8Qx2tnLqE900l20Bjt1VcbOfvdMVjHm67msvZ/IZr&#10;7ra3cllaW6Qwxr8zqo+Yd2JNY90bmBWt5LIoPMy25TknHH6HpQmt2sl1Jc3Vypkt2VpQzcZIbaMY&#10;57n6D3FV9V1vTp5FEcbtEhDKZOSD69a64LQ4qnu7jlvJUX9zED9RRJ9rnTKbAD+Y9qz/AO37NZMo&#10;u7HOCcZpz+JtvyiPqPujt7Um9TKOpJfTXOn20t9dyB1jj3/J9445wPUnp+NR6Vp+qJag6rLEbhiz&#10;3Ai+6rMclR6gfdB7hR0qq3iS4j2yW6Fd2dvr6HpSrruoxWTNHaRrbswXe2N3HYVjJdTppy5Y2Oz+&#10;Fk0mlfErw/qfm4WHW7VmXPbzlz+ma+nPj5evBoNugkPztz9a+MtK8SXMWow3Elu7BJVdfLbB3A5F&#10;fXfxtmlu/Dljclh+6gEjL9QD/Ovy/j6n/tFGfk0fs/hjLmo1Yeaf4WPmHx3Nv13AO/LNyO1Xre2k&#10;l8LhhnCq3aqN9pl3qdhNr9wMb5mWL3UEjNbHhR/tSr4aPLNYmb/x/FfNZbL3j7vMYy7HHa/5SaIt&#10;1A+7YSH2845rgvG/hrxT50niLwrpVvdXE8KmZWkKM+1QAN209uma9R8V6MNK0y4iEPybjuXb3JzW&#10;d4fAOmxzEfLtx0r6vIcPTxmOdOptY+N4lzDE5XlyxFB2kpI+c9W8Z/EyDTbjQ/GPwi1SazdsmPyv&#10;tCnGeVMRLA/TBrN8Kfs72HxI1uTWfC/jLxp4dPlLJJY3kcpijbIBVDMm7HOdrFj719XG3hdMmMOO&#10;vK1au7iRLW1gtrnbHGpZY1jwI279q+ypZPhqE7w07rc/P8TxpmOLw7p1Fr0km019x5f8P/2StU0f&#10;TJG1r40eKrmFcs0LWtmYDj1EkJr3zwtpGg+CNFGlaJaTW8MJ+WMlSzscsxwMKMkk8CsOFtSt7APc&#10;aRbSRtGD5y43Zz0/xFW7fX/EAtTPIgEbKYzJt68+3euyjhqVOblCKXoeDis0x2MpqnXqOS8zpfPv&#10;WtY7v7XHH5g3BJvl/lUba3dwHy5EVi3aNt1YY1O48jzprxjIrbVUZORjsataXqz303kNdSqxXMaq&#10;xG4+mecVpI8/luaw8UOT++BDBQvzKAa0NJvJNVk2xou0feZug/GuV1WTdJunEyyfxLIdxX2zWp4R&#10;tLyKRr1n8uMr8jbsjOfY1jU+Bm1H+IkWvBviS+8UeC7HXrO1aGPULOOV7czZZSyhsehxxzxn9K1f&#10;DF3AJLlrjzY5E2oMH7ue/pXHfBO0kT4YaVZNFJDt02ESNuJbmME9enJJx2BH0rUgsXs7i6iS+Eci&#10;SIN1wpIZT0Jx3qY6wsVKMY1NDalt5BrrFY90EisweQnCnHH3ef6VX1C0toJI0bWJjcMdvl26cZ+u&#10;PeqN+2qWuo2czyruZAN0YO1hnGaveINIHki8kcebjHmI20s3ptxz09ar7REvhdjS8OI0T3AuLhU2&#10;r83m48rr/eznNati1pa6vJYx3FxiSETRlZB5Zz1wM9Pc9xiuestImeO0vNM3RzTIWkZpAykA4II5&#10;7+xq7AdQh8SW9uW+aaEyXDSRjlRxgYx3rOX8Rl0/djqdDaTy2+uLbyNH5EtuWKovQqfvEkA5xVjV&#10;bu8lsGkgn8v7Owlby2/hGehrn76+1C21G3QSoFeVkUiQeYoK9lCcdMHk1f1CW6vLI2peRRu+WUxn&#10;A5PHyZ/IjmtFG4SlodfJdTz2n+iXvkll3JMQrjp3yMdKtaDeXUtpHdXl6JpHX5mUKvzfgK4S2ivL&#10;zTPsUs0kZhUhRuYrKM9cEdqZ4a1mWx1FrVZW2yQsdo4GV/Hg/hU8uoRqPc9Ej1zw5bXzM99aq6qM&#10;tnvzkZDdfwxU3/Cf+H/+fqH/AMCk/wAa8s1aR7e++WRX387j1XPXgf4VJsi/6Clv/wB8tW6pRlrc&#10;xlWmpWsfjxf+INQsnn0jWUkWS2yFfOcjPGPw/wAKgs/EN1Lr0MUTKrKuWh7Lz/OvUvj98LLi38S6&#10;9omo6RLpviLQrx4tX0u5s3hlgfeR5wUj5oGbJDqdvIOcGvFm1iDSIShsY7S/s7gutzHbAb3wOJF9&#10;e3Q85JHzbq8b3ZxtbU+0lU5JJvY9P+MHxj+IMXw/0vQIvDllDCtkyR3U1m4kmgIZdwO7HX+IdMe5&#10;z852txew3MnnytNk7mZick9yfevUPit+094p+JlzaprelxfYbSHbDZ2iCPaSoVjuwSc4z2ABwK88&#10;a40TVZTLbQTBt3zLI3zD24IBoweGlh6dnGzZjiK0a07xY5I9PvZ286WXn7qj5m+mcVas0i0yaO6j&#10;0qO6WFssl0WaNj6MFKnH4ijRbBW1m30zTmVri7mWKFWbChmIHJ7DmvSvFHw+8M+HNV0nwDY+IP7Q&#10;1/VAf7WtQESG2P8AyzCs2ME/7R9DwDWk60ac1BhGnzatnlOuLLiHVrq0WBTNu8y3+VR/sgfwj/Oa&#10;6Gwg0+40ua8LRstxGrQRjgjqDnp1PNVfi5oUvgvUZPBF3dwTXFq6teR291HMqOcYG6NmXOMcA9+e&#10;c1U0vR9bX7DaS6NdGa+tUlsrcQlnuFYkJsUcsSRwBzW0ffirGHwyZ3Xwd8OeGPEniB/D/j7xra6H&#10;orW5+0GS5ET3PeNFYqyjEgVjuIwBx1rpPjV8JvCfwvsbC28M+NpNQmvo2a6tZmRsJ1WbKD5QemOc&#10;nmtbwP8AsV/tSfEnwtZyaZ8NLiOOZmSGTUnisfsqbju80ThZGGdrLtD4BbgZxXunwd/4Ix+IdfKQ&#10;/GD9pHS9LgZstDoGmvdSD2EkzRKPbKNzyQaz+qYiVTnbsuwvrmHjHlufHvh3Q7vxBdQ6Lp8Cm7mY&#10;iIfaFjDnGVAJYAkkEBeDnHrXUfDr9n34/wDxn19vDPw6+GGraxNZ3DJc3C2+y3tHU4PmTttSMg9i&#10;c1+n/wAH/wDgjr+w94AVdS125vPFlwoBB8RasxWRh0zFbLFHjPZgw9c19Apo/gbwposfh7w5Y6fp&#10;un2qEQWGnwrDDF6AKAAPpiteVp6mftbn5sfDX/glFcaPbRat8f8AxSLm53h30XQWAiB/uvOwy/PX&#10;aq/73evd9C+Hul/Crw4ui+BtDtdJsVYtHa2Vtt3tnliRyzf7TEk+tfS0EWjXNxPqusFbXT7eNlht&#10;2h3SXTk/ePBKqOw4zXnfiKe0129kgtomWJWwq8YA9eK7qMoxjscOJ5p7s8tl1zxXcQrbXV7I0e7I&#10;396a+q63AMrLtWu+1Pw2lpqFvokNss97Ou5bdWHyJ3kf+6o7ZwScABjxVfVPDdjBI1u6fMvGdort&#10;jJdDzp07bnDvresl/wDXdu+ahl1zVo2x5jfWunutGsI/n87p/eWsq/sLJix83/dGK0i2ZSjoY0+r&#10;3czZuZN3baSadLrMs6KjbtsfC7W7CpbiC0MnkxE7ui/LXN6ZeaZ4rWHxHayzNZKXNrHIm1ZTlk8z&#10;AJyMZC57EnqRRKXREcrSuzprbxJPbxSXUUy2o43uWAwo75x+dc/4T1Q6zI3jyQjbqcaGzgdfmgt/&#10;7oYMc7yoc4A7VQ8VWn/CX3C+DFWRLWErPq8i7lUjBMcG7uX+8fRcE9RnobKwmmi3Wy/u1UbQseMD&#10;sAP6VjGDnK7NZ1PZ0+VbsuW2pQyToJp9sYPIznAqPUtRF9I0z7mCcLtTGVHT8aWS2SBhA1q6zKf3&#10;hkIGPw6/nUkUFtGPNv4ZJNmPJijfbznBJ9sfrW3Lrcxd+UyJtOadfK5VGYt/vMRjdj1xx1/lTP8A&#10;hH2kIDvJuY9261syQRPKWgtXRWUfKzZIp0Cm2k8zbu/3lBqjn1k9TJj0KLy9sqfdfA3cc+lWI/Dk&#10;Fz+6EcjMvO30HrWhHA5QusvXqu3vUtqrQMcrG25cbWz3HesZbm0Y9TOuvDUNmYQ8ZUyRZVSOAueK&#10;kttBAXcYR5bnb8ynaTitaSSaVwbucyNgBV2jp6AVKsjKF4Py8gdh+FRLYrl1KGn+EI0lRY4/4vuq&#10;nbH+eK+nv2i9Ch8N6rN4Pg1CSa1Qb7aaVfmaPpg+4bcDx6etfPenmyutQt11G68mEXEZafazeUN3&#10;LbVILYHOM84xX1d+1befDbx/4D0fxr8Ktc1DVormNkvLu4sHjZckpI57IN+zEZO7nI3BTj8/42ws&#10;q1GFSP2bn6x4a4yOHxU6cvtHzp408PaTFpEOm6J8yQRgN7k8k/nmuR0wR6J400bWp2C27v8AZ5mP&#10;QK2V/wDZga6m1Pkz2tsPNlaQNG/md8LXKD7LrV3eeHYN2Ek3xZ6+4/Cvhsv/AIjR+s474kb3xM8J&#10;Xa/brRbdvmj3AfgK4jwVpsl74f3oATHOUZR1GO+PSvdrex/4STwXa64ke6ebT2jl3dBKq4bPtuGf&#10;pXkPw91jw74LvtW0PxE43Q3ibW8lnJPzE4wCOfl64r6LIcVHD5p77srPU+L4ty6tjMjlCnFyd1oi&#10;ZfD08SLJKrshXJ8tS23Pr1qRdKjijGFZvY9RW6PFvwxm1O1ksPGEUMjN+5s7rcm//ZBIAzn3781V&#10;a+tnnM0yfMzlsN9a/T6OIo4hOVOVz8SxWBxmBklXg4+qK1voUSnfKm7PbaRmrD6TZpHteH3AWtK0&#10;0+TV7mOHzXjUQ+ZtUAswJxj2pkFhc3E32ZDjkj5qqnyyOOpzR1Me6tbWJPNmdlXIGRzyTgVJbadP&#10;DKywptYrw/cfQ54/Kult/DrW1qzXmnNuZsxszjI/A9qs2+jLJpv9pQBcLkFc9h3qZ6BHVHOnTTge&#10;aqn1q7awyQx+XA+z+6obHJqxNFgjK8ZxSf6tlYrwP9nNc1Tm5dDopO0kyDwV4jh1TwzZaxpkStDe&#10;W8dykkkZVn3oCCfwIqzaT21te3F5qsbSRSbfKjVS5BA/iLNz37D8etc38JNK1vRfhroel66Ixcw6&#10;dH5iQyFlTIyFB9gQOOOK6MvLGvlcHf8A4UR+EJfEy/fHT777Nq4t7pkGI/J8n5TngAEkKDn3q3fw&#10;zvcxWZiXyZCFDNjKN/e6g5+nFZcUbKAAG9x2qx9mZ380nLf3v6VRNy94Y0bwv4YgmTQ9LsbQzXUr&#10;brONIxNMzZdyE4DlvvE8k8mrHjCSS3n0+4AuVaSbyWnhj3iLIzl8cqoIOSeOazgN7YDyKynIbcau&#10;zTXVxaLbXEu6NTkcck885/E0cvM7gpEutecdLimjvUm8iRW83y/vsD0zztI9O/14p2p2yX1vHd2F&#10;uDNJKv8ApEedy56ng+tRXR1x9KMeyI25jy21FUgDnPHvVeK+1GKDyWuyEXbtZVzj8uataImXK2aG&#10;iqsUl1osjs3lyFvN8zaSTjsD/Wm6ilro97aXwMjf6RtcyMWG0jB5PT86i01GttTBFk6tJH8m3kt6&#10;k7vpU2tJaSmOCeV0kflQzcRt23r74qdObUI7DtbvMWrxiRjKGDxpGRnA79OlRf8ACWr/AH5P+/b/&#10;APxVWvObWLCOxt/tHmSR4Zo84jbGPmwehP4YrL/4Q28/6D1n/wB/j/jW8eWxjVjUlK6Ou/4KO/sI&#10;2X7VvhaL4meAJ7mz+JHhXS5o/Dcv2zy7e/hL73srgFGBjb5wvAwz8kLnH46/Er4cR6glxqN5pFxp&#10;ep6ddGw1/Rnh2tZXUZ2sjjORtIYA85wOuM1/Q86vM24HaOgAr4n/AOCnX/BPef4wpd/tD/BOxVPF&#10;9pZsPEGjIu1PEdrHGTt2hTuuVVQEbIDLwcnaRwYijrzw3PqMJiI/w6mx+LuuaIuiCSNlJkdibfy2&#10;+VhnvuCkHHpXP6m1nbst3bctu+5uIdD6+hHXBB/CvS/HmhWt3Pb2MdpNBb2jst4rRssysMjy5VP3&#10;NvI56kc4rgfGVjHYznTNNhbDFWK5zsOPX8amnPnjqaVIxi3YpQ+JrSCVXuDIlxGQ0clv97IPXjoa&#10;l1b4hrqd22pzC8mvJJN0ks3LO2Op5zn/AArJGiWkf7+4km3N94uR1/Otvwz4Y8NaxMINaWdVH/LW&#10;NtpHpn261rGnzS0Ri6koxu2Z51KLV5WC2Ui+ZllZl5JxX2Z+xj8V/h94YtLHXPEPhkyeLobX7Lb6&#10;s8QP2e33HCJ/dJySzDk5xkAADyv4V/svHxbKk2iaRItqvLXU/RhjoCf6V714R/Zth8L2WxSu7ozb&#10;gSa7KVCVOSbR5uKxEZwtc9avP2i7i5f93eHryTRZftA6qs+57k7P7yN0rz2fwU9lD5nm9PQVVsvD&#10;2qTv+734Jyu1a3bb0sefpHZnvPh/9oaSEhzcySDgYkkbB/Wuz0D9oq2mLajcNbSsv3Yhbs2D2PWv&#10;AdA8AeKLpVSO1lYE/wAS9a6i3+HXjl4lQWoj2rheQBS9nF9DRYiUVuesat8f5dVga3s2ZZJTh36c&#10;e1TaHrEslr/oksfnOp/ey4cqfXGK870rwF4ugfdJBGccdeB+lb9rofjOzIe1MKn2eolT0skXHEcz&#10;vI7XTJtA8Jaa8lzff6VcfNd6gyjz7ls5ySB0BJwBgAHFcpr/AI4FxcM1pKWHZsVUuvDXjDUZfPvp&#10;4W/2uTUEvgfVxlvPTJ/2aunTlEitXjUIm12SSXM0u7P60271W2CZaPqMLtFWrXwFqZ+aeVfl5+tT&#10;Xfgy6ji+cdThdo+83YZ/CtPeRjzRaOR1xotetW0NbuOJbiPF15eWYQk4Yf7JcAqD1ALH+Hm9H9gh&#10;gjjig2qgVY41UYVRwAPYVe0z4cT2NuXWaOS4k+a5nVAN57D6KCQPb6mrrfDvUZYBPNIVRv8AV7e5&#10;/pWkeXqZzn9xivc2SRC2gON0hkZn43yE8uT34AHsFA7Ul6wEZ055Y5oyf3g5KN7YPWuitvhZPMq4&#10;1L94WCorKfvHqcj0/rTpfhzCtwyW9zuSNsCT+9781pGn7uhhUqKMtTm7S2tLGzW2tII4YY48RpGo&#10;CxqB0AFWFWW0toZZgGEo+WTf8zn8q6618EL9ma2DRlZMBmbt71Jc+C/OSPTxcK0NvxGV43etVGlN&#10;7iqVqfKrM4wXJ342N+NSQzyyKCLf+vHrXZ2vw7glcDK1vQfDO30vRxqssSs0jYhjbGAPWomox0uT&#10;CUpbHmf2W/ki8z7Kyq3A+U81FDby3CtqVpc+Ysm0bo5PkGwkNjgc79wOc/dFd/cw+HtH8QaToF5+&#10;/vNQnYxWYmKbY0Qs0p4OVB2rjj/WZ7cbll4Js5tTW+utRt5JJG3eWclQT0zwBxxxk1zXjKTs9jqX&#10;u0031PO7V7y2uYoo9Ma4ERaTcwOckcHpxtFV5re+efdDvk81stvwSD+FeuXHhfR1s7qNZppGuifM&#10;bKDnGAFAycdqseDfhTFf3xurtEaO2w0glYqpOeORjvUSlyxuzSHLOVkeTReG9dg3TSxlYlj3NN5b&#10;YHHT3NfSP7NmoabdfAzVvB2uqSrXU0ljNGv8D9AT2G9C31FZOqfD3T00Q3tosT3EjeUu1tqtLnBA&#10;BGTg4/Cuq8CeGbDQ7xdBtGX7Osf2bKMOdo4Le+Rn/gRr5jPuevgJ8q2PtOF6kcJmlNSej/pHjvjP&#10;TU8NP5zJgwzS8jsDnmvHPBl/9j+JEMkzFla48t8fxZ4r6P8A2gPDUkOn3DQR/wAJzXy7Yiax8TC4&#10;Od0cwbHpzX5jgI8tdc3c/bMdL2uFdt7H0x8L7y1vPCt9ZT28kZtbh5FikUA7cfyODXzz4vFjpPxA&#10;1b7ffxwtPuuZt54jHzYH5AV9Q2+maBYWiR6Tb28c00Idmhk3eYp5AP4V5D44/Z7m1XxTqHiq5WSa&#10;5u1Itc/6uBOygdCxPJY+w47+tm+DlgMw50vdlqjh4XzOGaYJ3fvx0fr3Pm3xL43tbzVFs7vS4bi1&#10;4a1m+SRZeP4DnIPpitHwD8ZNa8O6rDZRaDHextN+606+eSOdScfLhsrnuOQDjpXbaj8BfA+oySaB&#10;qNpbpNCwe6tYZMEf7flngf7ykD3qnF8H9F+G91NeX9/cyWUwXb/aSrMtuexVxgoBnuTitsHj6mHj&#10;zUm0z1MwyfD5pS9niIKUT0rwH8VPCvjLU75rMzWt5bQqtzptzHtmjPOQykdPfv2qxaa6328Xdvbt&#10;HtcnaF+7z05rn9O8F6LDPDfva3D6gJE+z3H2qG28qPsWLkFoz32ZODwG617d4N+Gen6hpi3Zisbq&#10;42r539nXgmiH+1u9PX0PXFfdZDmMsbSk6m6sfhfG3DtPI8VD6u24Sv8ALyOFvr/UtWjUTFnKuSG2&#10;bc5A4wOKuQ6X5ujW9uNRkaRW3C2Qc+mD/wDr716Q3g/QrebyjbxKyD+B1YfmMirMOh2r24sljH7u&#10;ZpFbaOcjFe1U1kfG09EeYnQrn5ZCrY6U8abLY/6W0HmbELKu3uBmvTD4Wtz1iol8NWdhZSN9nZts&#10;bMyomWbjoB3NYSNop7HmuneFVNpG0cT7TGpVWB4GKnTwpMpExtHK4ZVz36c16Wnh+LyFYRY3RqQG&#10;TBHFTWOl2ELW6iPbIZJJZZN2c7UGMA+n8wKjZ2KjHmbPMo9BkVSFhelXTZlHzQfQ12UttaiTZbSO&#10;8bfdaSPBP196bqMVrLbiFoUXavVV5qiL62OVS1byyiw4bywq/L2ySf50i2LEMET7ozWubVY5pd6v&#10;gRKUIx1y24fypy6etyfL+Ud845/D1NF7IX2hLbT2g0zzLiFWbywG2fPle3FQ+GLaU6arTRbWVmDf&#10;u8BhnIP64/CttLUfZ1AjMnTKyLtJ49D3qt4Ve3unukgt4YQkivtjbpkY5/KlG9jSy5jO1/SreVre&#10;S/Rdr3CRZ3EHDMOnvU2p6B5tut9HYgyQr8nmLnIzypHfj16GtrxLowuNIkYSqpjTzd23JyvzDB7c&#10;itLTrOOSCNZFUllG3k96W0jTlTjYx/BlrA2ksY4mMazMFZojl1wDz61c/sPwr/0BF/8ABef/AImp&#10;LbTTb+JNoMkPm24k8uNvlOCQePXHNa27Tf8An4uP++G/wqTSMYpao9oa38oFm+bngCqtzp8DRNPJ&#10;J5YUEuyttwPUnIx9cjHrWzd2/koGZSqjJcvxgdz7Vy3iHVtK1HSI9TnWO40uSNZbWPcri9BUFZMg&#10;kGP+6CAT16YDdShd2RUpezTbPkH9vL/gn/8As/8A7RGp3PxWa0vPDviB7ZUh1zRJVEurPwA0sT5R&#10;kVRgNhXbPXAXP58+Kf8Aglj8dJNVmi0fUdBuLXzAI5tRkaObHuEiYZx7kV+uHjL7X4q1B7m5mViz&#10;fMiZO0fU9awY/Af2i4W1hs9zSNhdq8n8q9CngMK43lueXUzXFKVobH5X+HP+CUXjxQD4u8Y2tuP4&#10;4dFsQ+fpI4XH/fNeqfD/APYX+G3w9iVv+EWa+uguGudTkMxPvtwFH4LX3lrfg3T7bdZ6Zb7o1/1l&#10;7JH/AK71VB/cHTJ5Jz2HOFL8O47iTKWwPHpXTSwtCMbpHHWzDFznZy07Hzhpvw/axiWzS38uFBgL&#10;HDgD2AxWxbeBoZR+8DY/3ete5N8MLUNloQfwqaL4b2MTYa3Wm6SMPrEup4nB4E02PaJLZW/3owRV&#10;6DwnYWpMlvp0fuPJAGfyr2L/AIQWBm/d2oO3JPFNXwS1zMttbWG6RjhVVetONCKjuKWKk9Dy6y0/&#10;UBLtSDaeuF4rVsbTUl/eTWb/ADf7Oa74eE5o91vJCu3f820Dkj3p8fh+RWxt2qKFT5th+35HY4gL&#10;cbP+PWRe2QvBqSG3lOD5XX73y4zXaNosiDEcYxULaQ8e55Fzux8rfdX6fXj8qjlH7bmOU+wyAAvC&#10;yhj1xxSppSu+Sv3RzxXTvpSvhRCPXip4fD1qfnkXZn0brSuohGUpGDp+gf2tcLZrtjz/AMtG4C+5&#10;46Uy/s9OmnFvYcW0OfKbr5zfxS89iBhR6EnqeOsvLLUtJhXQYbGxVrmNJryZv9atu4cKnHdmQdTw&#10;M9ahGkwbNhtlbc2Q2MH9axjLmlc6pe7CxzWl+CZtRvlggA2t95uw/wAirXiKxsftkdvZLi2hXZGq&#10;98dW+p9zXVWek2kNrHDDftHM7bZMq21Vx6jqaLzwTo8AWG21OQyMhdxNH5ar6LzzuP8AhTjbm1MZ&#10;c3IcmbmUSborZY9qbI9o4Ve+Pc+tU4tJX+GHt1ruj4Q8PR6bJLda4wuP+WccMe4dcYqNPD9gYOWk&#10;VuBsYcmuiEo7I55X6nGvZhV8gL06fL0pq2AXjyie/Suo1Dw9apL5VkWwP9YT696gOjqV2J82O4ra&#10;KM5TsY8GmNMdtvAzMfuqvNTh3mCC6uGZlGF3ZO0DtW1aaDONkltcRrlvlZnxUtp4Qlm1SOxZom3H&#10;BdWyg45+uK4avLzHVRd9EZd5BNYxQh1dY5ozuLNjfhuDj05pLfUE08rc2CyLIvePFa2v6dbX2tTS&#10;2sh8sMFi3NwQP5DvVVdEVWLbec1Mado3S3KlUXNqUYZJJpmf5tzc9v6V2XhzUdNs9EaI36bm+aRZ&#10;B36eh71h2WkLLdLbxyhfMYDdtziumtdJst/2e2W2mZpMAsWUgZ6EHoeOlctaHc68LP7RV1PUDJcW&#10;enwiCSFZWnJ55Y5AyQPf0qGbxPrbXyXjTbDDMrN9lXCswPQk/SporW6i1Ca8DLaxTJlWSPdmMcA7&#10;eo7Z9DUMkTwWLPAnys4G5rc4JweMk4zzUfVKVSPK1e5tHG1adVSi7Wf/AATW+L1rHf6Et/B80dxD&#10;uGfQivkHxTY/2Z4waB2wJG6f1r6+e5Ou/D6bTnBZ7M7F45KYyP6ivl/4xaO1lq66iqYbcN2R0xX5&#10;BjMHLB46dN9H+B/ReU42GZZXCvF3uj3f4dahJqHhDSrhLiZA+nxGTy+NzKgHX6itD4har8RfCWgW&#10;134O0Cz1gSx5NvJN5cgyOg+Qgj34PPSue/Zx1KDW/h5HbRvuksbmSNlz/f8AnX+Z/KvQvE+mXFy8&#10;On3tn9n+zxrt+bJORyQfTAFfoccDhc1wdJ1FdJL/ACPyOpnGO4dzKtGi7e8/Te58w+M/BN38UPDb&#10;ap4t8C3vhbxBZTGSwni1aKR35zmOWIgsDkbkdRn0PUeYWHxr+N/wj8V2Pgv9oXwJbar4V1iTyNM8&#10;QQbo5ZAc4V49pG4d+QCOR6V9o3vhjR9Qt44r2zinWNSsaFR0J/z+VZ/jf4VfDfxJ/Ztr4p8DwzPp&#10;hE9otzI7IpHRgmdufqDXFLhijGt7usH0e69D6Cj4lVvqLU42qrZpe6/VM+dfFHhfxX4e052+GNvb&#10;6nYw/vovDurO0ZKfxJC7AlM9APudjsHNdB8E/j/rXh7SJLLR/hn4g0+38z/StFuNHlklhkAxhZLc&#10;sGXPTkjHpXs174A8Lawiy3NjDJ/c3IBjn9Kg0n4U+DtG1hNbtob77RGMJu1Kfavfpu/StMLklbBY&#10;i9Oen4/MxzLjjA5xlvs8TQvO23S/dPdGz4XvG1ewj1R9PvLcyc+RfWpiZD3G0849+9bCTtI7RmNf&#10;l/iWoo5beNFAA+gqKW/S0EbsqhZlJRlYc88596+hkfmsZR5tDShmRc7x9KLy/t1tJSf+ebfjxWDe&#10;a/5RZRKvtWLqPisNE0fme2aho259TsRqSi2XyhjgfL/SqF3eq14p+XaU5+ua5dPE8jjYkgprapMx&#10;VnO35scUW1Jcmbl1copJR+PQVXkmWVc7vm2+tZsV1JMuGH51NFbTSW+9S3X5QigmhoklsjE+qpCV&#10;b99FIhZsFR8pxx3OfpV7R9H1ETvLPbxsIl/dusoZS30+nrVa1heO5tEmJaOGbCyiPDfMejDP65rp&#10;NLsbY6xJJaadG8nklVeG6jyR6kcjNZ8rsaR1kinbW9ta2am5iWFckKoI5OewH9Kr3mjpJqdxbXMS&#10;JE1mzKIzhn2/Nz0546Vp+IvD160a3axR+RH83lx5DIT1PTnB96b5eka1YR2rapsu4VCCa4XaZBgg&#10;gYPvj+laR6FTl1H6JBpmraE1ou5RHDtbPVcgirvh6Ldp8bSD5o2MUi+hHfp6U/wJaK+l5kijDlu3&#10;3mH+FaEcCWUt4IrYvJuMm2Rgok3dDuJ49OlZ1VLmN6Muancq3EFra6rp+ovAp2ytGRt+XDjGfrV7&#10;+yYP+faP/vk1T1iJp9MZydrR7ZQo9V5xnv3FSf8ACYWf/Po3/f8AWskpFSlys9I8bWuneMtOW21+&#10;V30tZVlk00MFW8AwyCUjnZu58sEbgoD7lJSuL8WaxPq140kjYUsdqL0X6V0HiS7uNTuGQbtuSMfj&#10;XO3mmgzeUpPCnjjn36fXv3r36NGMdTysZiJ1NImO0SlDHlv++aLWZvs08Vuvlq+VkZvvMPTPXH0r&#10;QFi4OCv+7UN7bRWtvJc3hZYYo2aTbGzHaBk4Cgk8dgCTWztHVnGufoY0sRlm3ldv91RnAHYc54p4&#10;to/lG3vz8tN0CfxFrcMuo3vh/wDs2zkwLK3uoj9slXJPmS84iB7R4LY5Yg8VpCwkYDCV0QlzRTRx&#10;1qcqdS1/Uow2BaXcY1A7cU46QHflep/u1qRaeoXdIn41aaK90staC22zSopVpMZVfb0pStcmMe5k&#10;xaTbsBp+l2beZNxPJt+/7d8AVHc6Jp1qzaXaxq11CFN1I3KrnOFBHAPB46461qeZqmmTrHzC0isy&#10;NwflxjP61DZaZbW0SwIWYbi7szHLMTksffJ6/wBKwtK/kdMfZ8u2pjy6FD5YUIv4LUbeH0YYVV/G&#10;tx5IJLv7FAFDxqGlHLbB0wccBj2ySe+MVIkQxgAVtGXuHM42kznf7AhUZO1ajfRIJBtdePXFdJJZ&#10;LJwkX401tNRTkmq6E9dTmR4Ytw+5Ivz61Yg8OiwSHU7uzBtZLqOFRuAaaViAsajO4kk8ADnB9Djr&#10;tI0PQr6QjVNTa2AHysqDBx2z2/KnTaXp2t2ia7Y3lmtnZMU0VWkGGdlKy3C8YZiuVUnOFOQRuNcF&#10;ap7yhE9LD0fddRvTocTJompX94dumILiSQvPDaxnaHzjauTnCqFUZ9Ce+Be0vwU93aT6hdMyxWys&#10;JB/EZAceWPfJ/Q+lbFkk32nyII2WVmy0pyVTnJP+c1ejs9tlHYhmCBiVj9+ucDqSck/U1lK8ZJI1&#10;j78byOa03w7Nb3kb/wBmM8zJ5kKzNgBR/Gcdh+GTWQ9g9zI8lw252bMjH+JvWu8vobpYZNOmK/MF&#10;WTd97aBwmR2/rWS2lwxsYzGqtjKqqnG369P1rajL3tTCtDljZHNLpRH/ACzH5Uo01lO/PzDvXRNY&#10;oTgxstNWxQPxHu9m712dNDl8jnxpQkbO/uc1fHggLp0WqTTMySZxFHFz9Dkit3SNCt7q4WO7tljh&#10;ZvvbTz7A1dj0aHUdZk0+BpBDZwszLGfMxtzjCtxntXHVr1Phi7HZQw1NR5pq5x+u+E5tHuRIYQkL&#10;4ZV3E7MjlfqKt+H7C0tdMvNUugvluuxWVTllPXHuTge2KuHRrnW7+SM3EjN5m2PzPdgMYzgHHPHb&#10;6Vs69aafbLHps2rLPa267UtrHG4NjHJ9c81jN81otl048qlNKyPPJtMtoptoik2KANr8E8dePzqI&#10;aa2dpdVyfwFdDfadLLctiBlLY+UvuI+pqP8As9wPKaID225NdC91K5xWcr2Kej6PZuXeaWSORfnj&#10;Xj5wPQ+vSrxiuZ7+4t4NQjWO4YHdGrFmz/CCQCSc9QAK2LnRdI0zQN95HH9qdCynqwz04rGjjvtN&#10;j+1W8KyN5Z3SM33T8oH8/wBDXLKXtJaHo06boxRXNzc2tu2mRwQBGiEbKyE7DnkgnPJ71U8mSVTA&#10;S395ht+vNWreKCKPMkJwR8o3dDmrUDXMEuYbmReMNtfqPwNdFuU4788rkvhWK0igurGeby1njULu&#10;jOSfr+NeHftBeDpFtrpLbmS3Y7vf3r3Bjcu2+S4Ziv3dzE4/Oub8e+G4NZ1K3aaAsuoW7RzFR/GB&#10;XwPGGB5akcVHroz9e8N80/dywE3tqv1PNf2Kr2N9a1TTbyaQK2nxyfuuWUq6jIGPRj+Fe2XCN9rZ&#10;/Okmj3ZjdxgnP48V8xfDbxI3wZ+NCS6s7W9nDcSW19+8K4ikBUN9Bu3f8BFfRmpeO/Bfh+xW78Re&#10;NdKghkHyu18il1PQgZy2R6DmuzhzF03l/JJpcrPO42y2v/bHtIRb50nouuxbtXhhvo5ntlZAR8js&#10;dp96hvrcX19NKpYruwu9s4Ht7VY8NeKPDurhb7w74itrq1aMhZrG48xV9CQP69KydW8UafbGY3Gu&#10;wyMrEFlGPMA7g/5zX0cZQk9Hc+FqUqtHSaafnoTTW/kMqx7TjqtMu7+2tg251X5s/erk9d+JdpFb&#10;efYurfvNn3xuz64rmLvxjqWruYvOb72OKfNcxO81XxjpdnHlroN1+7XJT+N3vLstauwxzn1rMsNI&#10;1PWJRDDHJK0jYVFXmtvSvh5dJ8ksTKW4YSLgis5fEVHuVG1PUr75jK3+NOhs7iVsMGP4V1mmeAUi&#10;X9727YrYtvCNrEvEVCjI2ucdY6RMdvyf+OmtOHQJpdrMv3HB5711sGiRQLgqtPl05M/w469KfszP&#10;mkc4ujRouFjJ9+av6VoV3HeQ3dsItxViq+Z0AyDu9PrV6WFAfKifDNxk5xWnoFq02mXGm/6uZgXE&#10;mA3ylsEeo6Dv6VEvdKp80zEfT5Y5ZHZFChs/e3D3wa0vDq6KYHe8tt0lufNjdJOTzjHHfNNikgEq&#10;tCjHZ/z0xz17YI/OtpIl+2TXN/4caVZFTy1iZSFwOfTr+FOWxUPiuHiCZYbH/T7W7UOufMgXOw+h&#10;PHWotfmjn8PyG2uBFE0YfzMZxgj15/WpYta0yzO2PT7qOHB81ZpC2PoCT/Oob+0h1TTJBpcVxMJB&#10;92YN+AXniiPxI0nZxdiPwYyqJkW8O/cNsbKAWGOCP8B61pNa3FvfTX9zdeYkjKscOxvkOeM47fh3&#10;rA0SW6stat11WLbJuCbpkwcYx+NdPqcgt7ORhdpC235ZHXgN2orR94vCy/c+hHdoZoNvUMfmXbnI&#10;rn/+ELsf+fmP/vr/AOvWxeSXK6bJNaXEc8ixqWEjKVbjn7oUjNcp5mn/APQt23/fUv8A8XWS2LnV&#10;hfVHv+r+GgsZSGPDKOeetc/caHFPGz2ok2qOJCuQWPp+ufQ8V6JcGxubWaeG6wsUwRh5Zy7eg46e&#10;9Yt1ZQrI8ihmZuGYn0JP5DOBXoU60kY1aFNnn9xp8kabZyvHouKqzWBZtzI3T5MMeP8APFd5caOr&#10;q8rqvzcqB9K5+40yaKYsfve4rqjU5tzz6lLk2MNdNIfdjinNZbhgAVpPbyv/AAflThbCNd1bRkcs&#10;oKOrK9hpdnaM2p3hWSCPiNejO/Ygf3c+tU71rpVOs6vJNueQRwIq4aaQ/dRMjA9yeAOTxmtC7M87&#10;F5Pur1bb0A/CqtrZzybL6/y0yKywKefJQnnH+03GT6DHrUOV9i9HG7RnLZzbmu9Rlaa4lAM8vUf7&#10;oz0UcYH55NVtUnuba3WLT7ZmuLiQRwyGNikR5O9yOQFAz1ySVHcVtagjwWck8EPnyRws6wqQNxCk&#10;7ckgZOMdRyao6ZZ35toZNSmaS4kiBm/cqnlsQCVAXoB05JPuacrbEqMvif3FfTtMhsLCLTYVbbCu&#10;1XZiWf1ZiSSWJJJJJJJPNT/ZVXgR1ZMAVcAt+NNRSzlDEw98VSlZWJlHmepHFaGVtwk2j3olgt1H&#10;Mu5h7VbSHgYB/CnSQLHC80irGqKXd27KBk/oKzqVuUuOH5uhg6rbaxdGCy0eZY/9JR7ydsHy7cHc&#10;wAx958CPPYOzDBUZ09M0ewsLKCysbSGOG2hWKCGFQqpGoCqoGOgAAHsKuQ2yxKS6Rr82V/vc9Qfw&#10;wPw96mghEjmYKzDad20dK5780uY6o+7Hk7DZIVtbdTFBgvx35oura80mZZby1kCyR7o3RSm3g4AY&#10;dMd/rirJtri88yeMptt4zIzMpx9B7kZqCRpryNd7MybchSxIHHap+J6FOXKjPZ/O/eSuoZny74LY&#10;q9pujadehrzUZy1rDFllZ9gklwcIOD26/hUMmnxvFiN2Vzx6Yo8hI9sCybkXkfN3xgmq5WZc0epn&#10;/YTLM3kKNm7jcaV9PdWwdp/DpWjHFgnjFJLHGo3k+3WtuaRl7OI2y1YaRos2n2UzrdXbeWrL/ADw&#10;Wz6AZPPGQKz4ru70+4uJLSWRfOjZWY5DZLZ3ZHr3z6/SrVrbxyH7QsbbWVR8579yPbPFJqky6dYy&#10;XPlLJnYlvHj5pJXbaq/ixUfn6VgrczbNvfnFRuO8L2N/YxXviySNZkt4VW1jwwYTHcHkJHGNpXtx&#10;uPY4rG1WaS9vzdyiGNXLMY489evX14ro726li0eDQkYNBBGBIUGDK3cn6n+lY9zYWV+h+0QyAeYr&#10;L5czxnKsGHKMDjI5GcEcEEU6cbSc+5OJtKMYReiM9LF9u1fk7/Mcdqm0XSLzVrz7PAY1k253SMAo&#10;A55NWxbxzbiqMfm/u8fStex0SB/DFxe/bI7cuNjeZAWGwctyOQSSB0qq0o8pnQoyu2c94hsWj1De&#10;dHFvHuCiXzTIpXoO5x69qybDULPxBpTXVnDcRqL64ibz4dpJhmeEkD+6WQlfUYPetddPiSSGCeRI&#10;fNzsYsDnAJx9evHFRzfvHkcOzKWwu5cZ6gVEY+95Gk6lo6rcuR+G4IPD3nXFnDNNeSIljtbcASQC&#10;2AARhdx6nJI44rDWyhRmCsNuTg+vvW1qn9swiKy1K5LCKMGGH/nkOQP0/Q1niBnOVAXtx3ojGcU5&#10;N3LlKnKooxVituEUbRpP8iyFdv8AdbAzTrOa0eZIrpdwSTfGeOGxV3WbEy6ZBdRqv72eRvM2hcxr&#10;hEAH+6AfxrGubC7AZrXeGx+724HzZHX2xXBj6Mcdg5U31PXyfFSyvMoV09nr6dT5u/aG8CeKPEPx&#10;M1KXR9PEcLRb2d8jOScY9646y+CsNsgTX3kuJI41WRW+6MYxxkcZ6V9balbadb+YniDSGkUSfLeB&#10;chR33elc1ceE7XXbea3hTdHJuZblCNvLcK388jpivynG4PGYWpyTTX5H9IZTjstzGiqlKSk/lp8j&#10;wm28IaTplsLmwtZIvJXDGzuHVj7kZpj/ABAk02QWOvm9WMtthnvIHO9R6Mpx+fNdV4/i0n4S3K/8&#10;Lf09tP0W5iZY/EFo7bbcg8FyuSg/2umcVXXQvEEOnQ+I/hT48tfFeh3EW+zXy4myo/hZ8c/U10YP&#10;GYzCq9OTRtmWS5TmceSvTi/O2v3lnwd4z+FutyvYX9x5Gxs/vIj83uGGW6+q/j3r1LT/AAh4A1e2&#10;tZfCl5FdiOMLJLG+7DcMVI65H06V8x/8JJ4d8W+JbrS/FvhW+0XVI8jZIoQpnj5Nhzj35BFd18Nd&#10;HsNBnbVfE8+uixhbPnR6oY4wenG1VZjgcgtnmvrMtzjF1KsYVktevc/LeI+DMnw2EnXwU2+XdJp/&#10;nZ/gfSHhfQodMvrVLezjbzLjypDtOFXaSx4/2VIHuRVk2Mt3qEwllWZ1yG3RCPGO2D0p3w41TTtW&#10;s49Q0m6822NuPKmjkLc8YySc+oOeantQ8fiuS1YtCRIxVf72eR+HWvov+XrPzNRvTiivbrb7N2w8&#10;9aWWW2RlXH/jtUoLllgfJLMbh9gzxt3NU2Wkf5E+7y23nH1rZO+pzvcsM8QI/d5+oqjeXEwbKwfK&#10;R8vzfrV02eoNBHNBYsyyNtVh65x/On6n4ftorq30qa++zs6s/nNlgzZxgjt2xRzKMtQdOUldGbpQ&#10;nurr7OkbsrcsyxgkH8SB+tdPY29nDEBbWzLGwxIJFKs2OtQeH/DVxpBmeZ1eZm2rtkOAvTn61Dp8&#10;dzDd3n2yBomknWTa7BuDuHUe4rGp7zOihFxtzGPFZMks8FzfLbyQk7I2jLblycHI7fh2rooIWutL&#10;j+13ALuobMDMmV7HnmuP1TUi+tz3EbMvlt5ahwDjHt9SatP4qv1EK2x8lYo9nlrzngfMT1z/AI1o&#10;4SlFMwjWhG6NHX44LR/Lsb0tLu/eRlwWAxVi2e+uWt5E1qby25WKSM7WAHfAFc8kxndprkK0jtln&#10;9a1tN1wW0UdjenNuvCt0Kj0z6c0SjKI4VIMz9SbV7G7ktU3eWJtyeXnamTkYOOPpXTatKG0SRp08&#10;xlhzs25yce9c7r9zqU1x5QufLgbBhWK4DAr0zxV7RdakuitjqM2WkyEuNxG044BHeipF6SQUZKPN&#10;G+5DpN1qU8ey20W3lWOEKrbTufH44b8qk+03f/Qp/wDkj/8AWpLeHUo9NuIY9YZGtWJMUOFyxP8A&#10;eJ7+lUv+Jv8A3dY/7+0Rs9ymfSWo3MEF1DZxx/vJd21V9AMsx9B0Ge5dR1NVdW1OPTYY/OTHmTLE&#10;ZGwFTccLnnoThfqRUh0V9MEl9PdebqF0w82Z49wjQfdjAyOBz06k59MIql28uZFx/eCnBP68cdPW&#10;qW511PiM+W6UxFmbKt907Tk1RubNS+DnPvWncwSgDzMBlwWO7cAfbgZ9OlZd+9wI5IdKMJuNp2PO&#10;CUVu2QCCRnsCPqK2UmtUclS0pakEumKyFFcruGGZf4R6/Ws69O5uMbVG1foK6aG6sIfDMek6rN51&#10;2u37RfrGFMh7kIBhec8Z6YrA8/R9XkuLLS4pP9BuPLuppuMsV3BABxwDk9+R2ranL3Tlq0/5SrC8&#10;16iwqpWKP+Jcje2e9S3Nv5MBYnnbnOfu+59quiCGCMKcDFVLpFnDRTIro/3lboa0juZ1I+5YybHN&#10;0/2xQyrJxHGw/hB+9+P8gKuNYgpk/WrFtb7TuYDtU7IhbbilJhGOmpnpZg8/NxzSrBG7sqfwnDex&#10;qa+ju1jZLOP5m43FsbR3PvimoIrW2Eafd/vE9fU1HMx8owRLG3Bqlqo/tCL7AryR7Zo28xMgja4b&#10;H47cfjVqW4jMZKO2f92mWts7THLKeTgk8tzxn8Py5o5b7ijOURjwFn3H/gWe9XrS5V7RdF0+yCFn&#10;/eSL/rJjnuew9qhubSRLfz3O1GO1Mg/Oe4FTaZCtjbyazLtbyAxjX1cA9T26iidrFQ1nqN1a4hst&#10;Mj0aAKszSF7naevoP5VRa4BUnf8ArUdwsk0zSzyDzGOWZemac0ZjXZbNu3L8zlRx64HU4z1ohDli&#10;Z1anPK62HR3EtrbteG0V/M+SMvyo9T9cVAm0bVAVqW5l898jJVfkXtgVEUMZwYvu+narsZxlLcnN&#10;xFnGf/1VXuZobmRbUgszHHsBQYht81WPSnWcbKPtIUMZFO09setIrmZYKCOJYl6KoAqu9vb6jdeX&#10;PYNJ9llWSGRsACQqwBXkncoPoANwwSful5cvbQPd3bbIo13Nt64HoB1NXILeSFdtzB868TNxjdjk&#10;fhWbeptuiu9rLuy7dv7tQ3NqcZ3hfqOtXpZoYvmccbc8DoPWnRpGWPzd+BmiM3sTymekMUK7Y0Vp&#10;hkqzc+3T156/TitC7vtRNiukW7/ZbeNVVo4V5k9SW+uTWD4W8X6Z4i8Z6xodrb86E1ut1MJN4dpl&#10;lIToNrLsyygkjcmcE4reu5vPkyZF27s7tvSovGpFS33NfZzoy9n1MiewZ7mOSV8usjSOfJyWONv3&#10;tw2/ebsc+o5ythpt5e6pHttmmaSTLecxX3JJ/nUfhHXo/FfhuHxLDa+TFfPJJbKz7i0AkYQyfR49&#10;rj2cVYS4uFnzHOQQzDcvbNNSvHTqRKPva9Bl6P7WuZtUlj2ec+UVW3BVHCjP0FMsrKzhk8+7Dblj&#10;YqB3bHy/hmrSwLFGqqF+VcLmrFhoN/NfW8E9ts+1Ru0St12ptLEjt94Y+tTWnywNKcXUqXSDX9Ig&#10;XTNPezSRoY12t5jEsG2qM89Adv4VSi0y3zvKEFefmHetzxZNI19FpcIbbtU429W7Vnyx3tvMYLyP&#10;5owF2txj/Gs6Pwo6K3L7TQzJbaEMSIsk/wAVczceHfAfi+fxDZyae8k1u1rZTSW8ssJiuE3yyHKb&#10;MHZPENwb5iSD9wZ7C4/148mTK8fMq4/nXI/CrSLu10bXNYu7eRJNW8ZatModSHEcdybdCcgdVg3A&#10;dBms8RTjWrQhOKa139DqweIr4WjOrRm4y0Ss7bsw7r4UaUmiSeHpludYs5I5F+z6zP8AaDBu67Xf&#10;cWXH8LcDnGK8I0f9mqH9m3xTaQaVqEWk6JfX2y2tbS4CqjbSx2R5HyjOK+urywhilja2m3eYuGXH&#10;IPTFW9W0O0bSTDrtrZ/bGkZhNdbTKoPoSMgZ9DXDVyjDrEqpBJJ7xtofQYXjDHSy90KrcpR1jO9m&#10;n280eI+Jv2ebjWdPXxQ+lSapqQZv7LWylhiaVsfK26UgLg4781t+HvhzqkmgWsHxY+G+nC/3ZbzY&#10;451bA4fIBXJHoSK9Tg066ttV0+2WUXBjtZH+XBG5nXawOOgAbvWdr007alLb3cEkahswxue3TI7H&#10;NaYPA0MO3ybX0T6eh5eb57jswpwlVdpJWbWjfrbcZ4R0mytVaytrOGGFYdyqsYCx4YYwP8KivptJ&#10;vLyOS3jmQDJa4VgDg9ePQ4HPXrW74Ztg1tc3MYHyooG7r0Y1i6fp39oN5sLKvlqsm1gcPyAVP+Ay&#10;a2l1Z51Ny5YoraXPY28M32zRlm8ySQpIuPly545H6jmm2mIVnEkJVZomVY4m4GRgE560unSW/wDZ&#10;8O3dll/ukYbuMHmp2UY2qPmraPwo5pS94fY3WmtYw2EwYTQqw3TcoCWLZ/wyPyqa/snfVdNuL9km&#10;Xa6sy9dxGQcZ9RVQQKpZGG0k9c9avw28AbTZYIjuaRgVz6DJP0zj8M1nU5UdFGbmOuv7Rhv5IrOx&#10;jDNGrJcGHCk4yw3A59uaq6LY3v2q6a5i3SSfNIrSBgqgfdGSSe5HHWq17rOux3Mgu7uZNrbSiAKp&#10;9xnr9anE9xqcl69hcIqrCFWaRGyAPp35NEovlTCNSMpOxyGp2Yj1e5bflTcMd27kimQ6dJLaNdxz&#10;R7Y3UsrONxU9wO4roPD+paLpgL6vbszSP8s3kkqR6YNLpd1BLYX1tImy2LF1243Jnjv/APrrojtq&#10;cUqcZSu2YQS32bhKDmmyS7F2mUMf4a2L/QtPWFbfT50lnEPmMPMKkr6njGf1rPa3sRZ/aYbtlnxh&#10;4WhzuB7g5/nWijGSuZfDoUvL1aa7X7Lp8Jsvssj3F00zblkBG1VULjGNxJJznFWdLtftt8lmWdN2&#10;T8q7iv0FX9PbVrjTGs4Ci2sfzTHChtpB4XJAB7HPGM1SsIrdZSx1OS22nCyKhyf14rD7TOiKXuvu&#10;aFn4fkW+k0zUpD80eVW3BZTyeW9MH8iatf8ACEj1h/7+NViS2u7PWNLW7vmYFvLknQFcgkYH8q6D&#10;7XB/0B2/78v/AIVyOcloelChTa1PXWjvtYv47K2h8yWRvu5A6+5IrLs9VttRtFv7NcRSc2+5cMVB&#10;Zd/HTcQSo6hcZAYkAorqjuVURFNcCTKP36VnzQxxszqvP86KK6InCykjpfXS2ynDFSxI7AGnjS9P&#10;0Owj07TLdYYULHaCTlmYszEnksWJJJyfyGCiruzH7NyvcO73HlLx5YzIfU9lprWzeaQx680UVaM5&#10;DTFLnZE3So2Mqvy3tRRQZxky4k6Wke02McrnvIx4/Ks7xNcaXc6Y1hp6rZ6nqWbTTZodx8mUo583&#10;5gV+RVZsEHO0DBziiiuWR1U9XqUrSzuLS2W0m1Oa+wPlvLmNFkkHHUIqr+g61cht5PMLsq0UV1R2&#10;Ryy+IL27ku2igjijjihGI4VHfuSTySaqzvIkzQTqsfl8+WhO0n1+tFFBnH4hkCtPIsawg8YHvTLa&#10;2uX825uYY4pH+XcrFsxA/KPbP3uPVQc7aKKi79oa1Pdi7CG2HY5X+VMcJD8m7JPTIoorc5LvlGsX&#10;c4z97j2FRlnjCoG+VeFA7CiihxXKV1Re0SD7fMmnsFMkki/Oy52qDnjPcn9B71bZLCbWniCyfZ42&#10;2sqHBYjg9fU0UVxv4md0fhiZ072zyfZpYGVmYTeXuyAobGD2OT9cY57UI3kyRwmPlmwq/wB7g5H5&#10;UUVLdojjFe0sVdGsodKt5JvIhjuLqZprx4Y8ebJ93cx6scKBznpx0qdp43TetFFbU0lHQ55SlKV2&#10;RIGuJFRQFRePlUfKuO3sK0tbv7OW1tNOsJlkiWPcf3BViRxuJzznnjH40UVnOK9oiqMn7OZmmRWf&#10;ymT73Ct6E11mlzzXWuz3epzu8mnaTDAqqePMfLOQPoIx7/hRRXNiviiejgfhkc3qUsk+p3DlGj3S&#10;FgrtnH5GmYeQMZZWZ25Z2OSTRRXTT6HLWfvsqTTrYW76hcfcgRpJOv3V5PT6VBo0TSeHtPm8zMk2&#10;nwyttyMu673POf4mb69aKKP+X3yG/wDd/mT2yyKWM/3t2F/xp+sLf6nPZ2lxtMjRARP3KtyCx9aK&#10;KHuRH3VZGnaWtzb60tnuV5LXTxG3HBb5v/rVh6ndXd5Pu1CFRLbgo0g6nB9uPyoorOj8RVZtxRve&#10;HrCKTR7loJ5I5JAob5VZVx0IB7/41Ti8O6vpUM9vp627zTMrtKxIBIA429PWiiuOWl/U76fwx9Dm&#10;LNDDp1vAA29YV+fd+p9z+HWrEVw0rbGT8c0UV3RSsjy5SftGQxyTTyNsYZH3q20jkEOlSyssWJG/&#10;1Odx65Oex6fnRRWeISsjpwf8R/IzfGo2amqJy6wru4HAPTFSeFNNvtSSaSGWSFVVVZoWAJYnvz/S&#10;iiqn/u6Yo/7yyzrmn3o0W6TUZo5lj/49ZWj+YADnOPeuct5LyO3a0hf5bgAMq8Z/H8aKKijJyhqX&#10;iIr2qERDpk+1ldGjfbIFYbsdD6jkVUaFYwcIdvX5sZx2/Siiu2Ox561uNvF1C78MatpWmIq3F3pc&#10;8EM24jy5GRgpyCO+Km02dNcW3vHZY/t4hm4j+VfMAb7v40UVxv8A3l+h6Ef9zj6/ojd1ma6l8Ord&#10;pGoaG8RY2XjjeEzjt16e1N/4WJB/z/2//gvm/wDj9FFcM/iPQp6wTZ//2VBLAQItABQABgAIAAAA&#10;IQCHVRf6EQEAAEgCAAATAAAAAAAAAAAAAAAAAAAAAABbQ29udGVudF9UeXBlc10ueG1sUEsBAi0A&#10;FAAGAAgAAAAhADj9If/WAAAAlAEAAAsAAAAAAAAAAAAAAAAAQgEAAF9yZWxzLy5yZWxzUEsBAi0A&#10;FAAGAAgAAAAhAKCDeGoxBAAADBIAAA4AAAAAAAAAAAAAAAAAQQIAAGRycy9lMm9Eb2MueG1sUEsB&#10;Ai0AFAAGAAgAAAAhAKXoym3XAAAArwIAABkAAAAAAAAAAAAAAAAAngYAAGRycy9fcmVscy9lMm9E&#10;b2MueG1sLnJlbHNQSwECLQAUAAYACAAAACEA5r58kt8AAAAHAQAADwAAAAAAAAAAAAAAAACsBwAA&#10;ZHJzL2Rvd25yZXYueG1sUEsBAi0ACgAAAAAAAAAhABIMnB4pXgEAKV4BABQAAAAAAAAAAAAAAAAA&#10;uAgAAGRycy9tZWRpYS9pbWFnZTQuanBnUEsBAi0ACgAAAAAAAAAhAF/0mEqNWwEAjVsBABQAAAAA&#10;AAAAAAAAAAAAE2cBAGRycy9tZWRpYS9pbWFnZTIuanBnUEsBAi0ACgAAAAAAAAAhAPhYoXi9eQEA&#10;vXkBABUAAAAAAAAAAAAAAAAA0sICAGRycy9tZWRpYS9pbWFnZTEuanBlZ1BLAQItAAoAAAAAAAAA&#10;IQARHm+YRz0BAEc9AQAVAAAAAAAAAAAAAAAAAMI8BABkcnMvbWVkaWEvaW1hZ2UzLmpwZWdQSwUG&#10;AAAAAAkACQBEAgAAPHoFAAAA&#10;">
                <v:group id="Группа 112" o:spid="_x0000_s1027" style="position:absolute;width:58197;height:15621" coordsize="58197,15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Рисунок 113" o:spid="_x0000_s1028" type="#_x0000_t75" style="position:absolute;width:25546;height:1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yNIxAAAANwAAAAPAAAAZHJzL2Rvd25yZXYueG1sRE9Na8JA&#10;EL0L/odlBG9mY4UiqauUFEsVijTNocdpdkxCs7Mhu4mxv74rCL3N433OZjeaRgzUudqygmUUgyAu&#10;rK65VJB/7hdrEM4ja2wsk4IrOdhtp5MNJtpe+IOGzJcihLBLUEHlfZtI6YqKDLrItsSBO9vOoA+w&#10;K6Xu8BLCTSMf4vhRGqw5NFTYUlpR8ZP1RsHxN+2z13w8HMrz/uX7K5XvPjspNZ+Nz08gPI3+X3x3&#10;v+kwf7mC2zPhArn9AwAA//8DAFBLAQItABQABgAIAAAAIQDb4fbL7gAAAIUBAAATAAAAAAAAAAAA&#10;AAAAAAAAAABbQ29udGVudF9UeXBlc10ueG1sUEsBAi0AFAAGAAgAAAAhAFr0LFu/AAAAFQEAAAsA&#10;AAAAAAAAAAAAAAAAHwEAAF9yZWxzLy5yZWxzUEsBAi0AFAAGAAgAAAAhACjLI0jEAAAA3AAAAA8A&#10;AAAAAAAAAAAAAAAABwIAAGRycy9kb3ducmV2LnhtbFBLBQYAAAAAAwADALcAAAD4AgAAAAA=&#10;">
                    <v:imagedata r:id="rId64" o:title=""/>
                    <v:path arrowok="t"/>
                  </v:shape>
                  <v:shape id="Рисунок 114" o:spid="_x0000_s1029" type="#_x0000_t75" style="position:absolute;left:26193;width:32004;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zJIvwAAANwAAAAPAAAAZHJzL2Rvd25yZXYueG1sRE/bisIw&#10;EH1f8B/CCPuyrKlFRKpRVHDx1csHDMlsU20moYna/fuNIPg2h3Odxap3rbhTFxvPCsajAgSx9qbh&#10;WsH5tPuegYgJ2WDrmRT8UYTVcvCxwMr4Bx/ofky1yCEcK1RgUwqVlFFbchhHPhBn7td3DlOGXS1N&#10;h48c7lpZFsVUOmw4N1gMtLWkr8ebU1CGU6n3tr1d8HLwevJlw4/eKPU57NdzEIn69Ba/3HuT548n&#10;8HwmXyCX/wAAAP//AwBQSwECLQAUAAYACAAAACEA2+H2y+4AAACFAQAAEwAAAAAAAAAAAAAAAAAA&#10;AAAAW0NvbnRlbnRfVHlwZXNdLnhtbFBLAQItABQABgAIAAAAIQBa9CxbvwAAABUBAAALAAAAAAAA&#10;AAAAAAAAAB8BAABfcmVscy8ucmVsc1BLAQItABQABgAIAAAAIQAcTzJIvwAAANwAAAAPAAAAAAAA&#10;AAAAAAAAAAcCAABkcnMvZG93bnJldi54bWxQSwUGAAAAAAMAAwC3AAAA8wIAAAAA&#10;">
                    <v:imagedata r:id="rId65" o:title=""/>
                    <v:path arrowok="t"/>
                  </v:shape>
                </v:group>
                <v:group id="Группа 115" o:spid="_x0000_s1030" style="position:absolute;top:16002;width:58102;height:20859" coordsize="57340,20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Рисунок 116" o:spid="_x0000_s1031" type="#_x0000_t75" style="position:absolute;width:20815;height:20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u1QvQAAANwAAAAPAAAAZHJzL2Rvd25yZXYueG1sRE9Na8JA&#10;EL0X/A/LCL3VTSykNbqKCIrX2vQ+ZMdNMDsbsqPGf+8WCr3N433OajP6Tt1oiG1gA/ksA0VcB9uy&#10;M1B9798+QUVBttgFJgMPirBZT15WWNpw5y+6ncSpFMKxRAONSF9qHeuGPMZZ6IkTdw6DR0lwcNoO&#10;eE/hvtPzLCu0x5ZTQ4M97RqqL6erN2AL8bksrNjD7uM9VMFVP+KMeZ2O2yUooVH+xX/uo03z8wJ+&#10;n0kX6PUTAAD//wMAUEsBAi0AFAAGAAgAAAAhANvh9svuAAAAhQEAABMAAAAAAAAAAAAAAAAAAAAA&#10;AFtDb250ZW50X1R5cGVzXS54bWxQSwECLQAUAAYACAAAACEAWvQsW78AAAAVAQAACwAAAAAAAAAA&#10;AAAAAAAfAQAAX3JlbHMvLnJlbHNQSwECLQAUAAYACAAAACEAkU7tUL0AAADcAAAADwAAAAAAAAAA&#10;AAAAAAAHAgAAZHJzL2Rvd25yZXYueG1sUEsFBgAAAAADAAMAtwAAAPECAAAAAA==&#10;">
                    <v:imagedata r:id="rId66" o:title=""/>
                    <v:path arrowok="t"/>
                  </v:shape>
                  <v:shape id="Рисунок 117" o:spid="_x0000_s1032" type="#_x0000_t75" style="position:absolute;left:21717;width:35623;height:2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xIGwgAAANwAAAAPAAAAZHJzL2Rvd25yZXYueG1sRE9Ni8Iw&#10;EL0v+B/CLHgRTavglmoUEUXB03aXBW9DM7Z1m0lpotZ/bwTB2zze58yXnanFlVpXWVYQjyIQxLnV&#10;FRcKfn+2wwSE88gaa8uk4E4OlovexxxTbW/8TdfMFyKEsEtRQel9k0rp8pIMupFtiAN3sq1BH2Bb&#10;SN3iLYSbWo6jaCoNVhwaSmxoXVL+n12Mgun5L8riw2TDK3MsqsN5sEv8QKn+Z7eagfDU+bf45d7r&#10;MD/+gucz4QK5eAAAAP//AwBQSwECLQAUAAYACAAAACEA2+H2y+4AAACFAQAAEwAAAAAAAAAAAAAA&#10;AAAAAAAAW0NvbnRlbnRfVHlwZXNdLnhtbFBLAQItABQABgAIAAAAIQBa9CxbvwAAABUBAAALAAAA&#10;AAAAAAAAAAAAAB8BAABfcmVscy8ucmVsc1BLAQItABQABgAIAAAAIQC6PxIGwgAAANwAAAAPAAAA&#10;AAAAAAAAAAAAAAcCAABkcnMvZG93bnJldi54bWxQSwUGAAAAAAMAAwC3AAAA9gIAAAAA&#10;">
                    <v:imagedata r:id="rId67" o:title="" cropleft="10965f"/>
                    <v:path arrowok="t"/>
                  </v:shape>
                </v:group>
                <w10:wrap type="tight" anchorx="margin"/>
              </v:group>
            </w:pict>
          </mc:Fallback>
        </mc:AlternateContent>
      </w:r>
    </w:p>
    <w:p w14:paraId="3C28DE02" w14:textId="77777777" w:rsidR="00EA1C55" w:rsidRDefault="00CA5BB0" w:rsidP="00EA1C55">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lastRenderedPageBreak/>
        <w:t>Напередодні Дня українського козацтва учні 3 класу (</w:t>
      </w:r>
      <w:proofErr w:type="spellStart"/>
      <w:r w:rsidRPr="00CA5BB0">
        <w:rPr>
          <w:rFonts w:ascii="Times New Roman" w:eastAsia="Calibri" w:hAnsi="Times New Roman" w:cs="Times New Roman"/>
          <w:bCs/>
          <w:sz w:val="28"/>
          <w:szCs w:val="28"/>
        </w:rPr>
        <w:t>кл</w:t>
      </w:r>
      <w:proofErr w:type="spellEnd"/>
      <w:r w:rsidRPr="00CA5BB0">
        <w:rPr>
          <w:rFonts w:ascii="Times New Roman" w:eastAsia="Calibri" w:hAnsi="Times New Roman" w:cs="Times New Roman"/>
          <w:bCs/>
          <w:sz w:val="28"/>
          <w:szCs w:val="28"/>
        </w:rPr>
        <w:t xml:space="preserve">. керівник </w:t>
      </w:r>
      <w:proofErr w:type="spellStart"/>
      <w:r w:rsidRPr="00CA5BB0">
        <w:rPr>
          <w:rFonts w:ascii="Times New Roman" w:eastAsia="Calibri" w:hAnsi="Times New Roman" w:cs="Times New Roman"/>
          <w:bCs/>
          <w:sz w:val="28"/>
          <w:szCs w:val="28"/>
        </w:rPr>
        <w:t>Стрельченко</w:t>
      </w:r>
      <w:proofErr w:type="spellEnd"/>
      <w:r w:rsidRPr="00CA5BB0">
        <w:rPr>
          <w:rFonts w:ascii="Times New Roman" w:eastAsia="Calibri" w:hAnsi="Times New Roman" w:cs="Times New Roman"/>
          <w:bCs/>
          <w:sz w:val="28"/>
          <w:szCs w:val="28"/>
        </w:rPr>
        <w:t xml:space="preserve"> Д.С.) побували на екскурсії в козацькому хуторі </w:t>
      </w:r>
      <w:proofErr w:type="spellStart"/>
      <w:r w:rsidRPr="00CA5BB0">
        <w:rPr>
          <w:rFonts w:ascii="Times New Roman" w:eastAsia="Calibri" w:hAnsi="Times New Roman" w:cs="Times New Roman"/>
          <w:bCs/>
          <w:sz w:val="28"/>
          <w:szCs w:val="28"/>
        </w:rPr>
        <w:t>Галушківка</w:t>
      </w:r>
      <w:proofErr w:type="spellEnd"/>
      <w:r w:rsidRPr="00CA5BB0">
        <w:rPr>
          <w:rFonts w:ascii="Times New Roman" w:eastAsia="Calibri" w:hAnsi="Times New Roman" w:cs="Times New Roman"/>
          <w:bCs/>
          <w:sz w:val="28"/>
          <w:szCs w:val="28"/>
        </w:rPr>
        <w:t>. Вони дізналися про побут козаків, побувавши в етнографічному музеї, спробували куліш, вправлялися у стрільбі з лука і арбалета, покаталися на конях і отримали багато позитивних емоцій.</w:t>
      </w:r>
    </w:p>
    <w:p w14:paraId="792A048E" w14:textId="2AA1B377" w:rsidR="00CA5BB0" w:rsidRPr="00CA5BB0" w:rsidRDefault="00CA5BB0" w:rsidP="00EA1C55">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Учні 4-А класу (</w:t>
      </w:r>
      <w:proofErr w:type="spellStart"/>
      <w:r w:rsidRPr="00CA5BB0">
        <w:rPr>
          <w:rFonts w:ascii="Times New Roman" w:eastAsia="Calibri" w:hAnsi="Times New Roman" w:cs="Times New Roman"/>
          <w:bCs/>
          <w:sz w:val="28"/>
          <w:szCs w:val="28"/>
        </w:rPr>
        <w:t>кл</w:t>
      </w:r>
      <w:proofErr w:type="spellEnd"/>
      <w:r w:rsidRPr="00CA5BB0">
        <w:rPr>
          <w:rFonts w:ascii="Times New Roman" w:eastAsia="Calibri" w:hAnsi="Times New Roman" w:cs="Times New Roman"/>
          <w:bCs/>
          <w:sz w:val="28"/>
          <w:szCs w:val="28"/>
        </w:rPr>
        <w:t xml:space="preserve">. керівник </w:t>
      </w:r>
      <w:proofErr w:type="spellStart"/>
      <w:r w:rsidRPr="00CA5BB0">
        <w:rPr>
          <w:rFonts w:ascii="Times New Roman" w:eastAsia="Calibri" w:hAnsi="Times New Roman" w:cs="Times New Roman"/>
          <w:bCs/>
          <w:sz w:val="28"/>
          <w:szCs w:val="28"/>
        </w:rPr>
        <w:t>Алшевська</w:t>
      </w:r>
      <w:proofErr w:type="spellEnd"/>
      <w:r w:rsidRPr="00CA5BB0">
        <w:rPr>
          <w:rFonts w:ascii="Times New Roman" w:eastAsia="Calibri" w:hAnsi="Times New Roman" w:cs="Times New Roman"/>
          <w:bCs/>
          <w:sz w:val="28"/>
          <w:szCs w:val="28"/>
        </w:rPr>
        <w:t xml:space="preserve"> С.В.) взяли участь у </w:t>
      </w:r>
      <w:proofErr w:type="spellStart"/>
      <w:r w:rsidRPr="00CA5BB0">
        <w:rPr>
          <w:rFonts w:ascii="Times New Roman" w:eastAsia="Calibri" w:hAnsi="Times New Roman" w:cs="Times New Roman"/>
          <w:bCs/>
          <w:sz w:val="28"/>
          <w:szCs w:val="28"/>
        </w:rPr>
        <w:t>квесті</w:t>
      </w:r>
      <w:proofErr w:type="spellEnd"/>
      <w:r w:rsidRPr="00CA5BB0">
        <w:rPr>
          <w:rFonts w:ascii="Times New Roman" w:eastAsia="Calibri" w:hAnsi="Times New Roman" w:cs="Times New Roman"/>
          <w:bCs/>
          <w:sz w:val="28"/>
          <w:szCs w:val="28"/>
        </w:rPr>
        <w:t xml:space="preserve"> «Мандрівка в історію...». Діти вивчали історичне минуле свого народу, його культуру, працю, звичаї тощо. Учні отримали велике задоволення та сюрприз.</w:t>
      </w:r>
    </w:p>
    <w:p w14:paraId="1EA9C81B" w14:textId="186E9F4B" w:rsidR="00C721C1" w:rsidRDefault="00C721C1" w:rsidP="00CA5BB0">
      <w:pPr>
        <w:tabs>
          <w:tab w:val="left" w:pos="975"/>
        </w:tabs>
        <w:spacing w:after="0" w:line="240" w:lineRule="auto"/>
        <w:rPr>
          <w:rFonts w:ascii="Times New Roman" w:eastAsia="Calibri" w:hAnsi="Times New Roman" w:cs="Times New Roman"/>
          <w:bCs/>
          <w:sz w:val="28"/>
          <w:szCs w:val="28"/>
        </w:rPr>
      </w:pPr>
      <w:r w:rsidRPr="00CA5BB0">
        <w:rPr>
          <w:rFonts w:ascii="Times New Roman" w:eastAsia="Calibri" w:hAnsi="Times New Roman" w:cs="Times New Roman"/>
          <w:bCs/>
          <w:sz w:val="28"/>
          <w:szCs w:val="28"/>
          <w:lang w:val="ru-RU"/>
        </w:rPr>
        <mc:AlternateContent>
          <mc:Choice Requires="wpg">
            <w:drawing>
              <wp:anchor distT="0" distB="0" distL="114300" distR="114300" simplePos="0" relativeHeight="251663360" behindDoc="0" locked="0" layoutInCell="1" allowOverlap="1" wp14:anchorId="55A4D7B6" wp14:editId="561AF331">
                <wp:simplePos x="0" y="0"/>
                <wp:positionH relativeFrom="margin">
                  <wp:align>center</wp:align>
                </wp:positionH>
                <wp:positionV relativeFrom="paragraph">
                  <wp:posOffset>225425</wp:posOffset>
                </wp:positionV>
                <wp:extent cx="4476750" cy="2914650"/>
                <wp:effectExtent l="0" t="0" r="0" b="0"/>
                <wp:wrapTopAndBottom/>
                <wp:docPr id="118" name="Группа 118"/>
                <wp:cNvGraphicFramePr/>
                <a:graphic xmlns:a="http://schemas.openxmlformats.org/drawingml/2006/main">
                  <a:graphicData uri="http://schemas.microsoft.com/office/word/2010/wordprocessingGroup">
                    <wpg:wgp>
                      <wpg:cNvGrpSpPr/>
                      <wpg:grpSpPr>
                        <a:xfrm>
                          <a:off x="0" y="0"/>
                          <a:ext cx="4476750" cy="2914650"/>
                          <a:chOff x="0" y="0"/>
                          <a:chExt cx="5819775" cy="3505200"/>
                        </a:xfrm>
                      </wpg:grpSpPr>
                      <wpg:grpSp>
                        <wpg:cNvPr id="119" name="Группа 119"/>
                        <wpg:cNvGrpSpPr/>
                        <wpg:grpSpPr>
                          <a:xfrm>
                            <a:off x="0" y="0"/>
                            <a:ext cx="5819775" cy="1727835"/>
                            <a:chOff x="0" y="0"/>
                            <a:chExt cx="5819775" cy="1727835"/>
                          </a:xfrm>
                        </wpg:grpSpPr>
                        <pic:pic xmlns:pic="http://schemas.openxmlformats.org/drawingml/2006/picture">
                          <pic:nvPicPr>
                            <pic:cNvPr id="120" name="Рисунок 120"/>
                            <pic:cNvPicPr>
                              <a:picLocks noChangeAspect="1"/>
                            </pic:cNvPicPr>
                          </pic:nvPicPr>
                          <pic:blipFill rotWithShape="1">
                            <a:blip r:embed="rId68" cstate="print">
                              <a:extLst>
                                <a:ext uri="{28A0092B-C50C-407E-A947-70E740481C1C}">
                                  <a14:useLocalDpi xmlns:a14="http://schemas.microsoft.com/office/drawing/2010/main" val="0"/>
                                </a:ext>
                              </a:extLst>
                            </a:blip>
                            <a:srcRect l="3534"/>
                            <a:stretch/>
                          </pic:blipFill>
                          <pic:spPr bwMode="auto">
                            <a:xfrm>
                              <a:off x="0" y="19050"/>
                              <a:ext cx="2924175" cy="1704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1" name="Рисунок 121"/>
                            <pic:cNvPicPr>
                              <a:picLocks noChangeAspect="1"/>
                            </pic:cNvPicPr>
                          </pic:nvPicPr>
                          <pic:blipFill rotWithShape="1">
                            <a:blip r:embed="rId69" cstate="print">
                              <a:extLst>
                                <a:ext uri="{28A0092B-C50C-407E-A947-70E740481C1C}">
                                  <a14:useLocalDpi xmlns:a14="http://schemas.microsoft.com/office/drawing/2010/main" val="0"/>
                                </a:ext>
                              </a:extLst>
                            </a:blip>
                            <a:srcRect l="2986" r="19996" b="6154"/>
                            <a:stretch/>
                          </pic:blipFill>
                          <pic:spPr bwMode="auto">
                            <a:xfrm>
                              <a:off x="2981325" y="0"/>
                              <a:ext cx="2838450" cy="1727835"/>
                            </a:xfrm>
                            <a:prstGeom prst="rect">
                              <a:avLst/>
                            </a:prstGeom>
                            <a:ln>
                              <a:noFill/>
                            </a:ln>
                            <a:extLst>
                              <a:ext uri="{53640926-AAD7-44D8-BBD7-CCE9431645EC}">
                                <a14:shadowObscured xmlns:a14="http://schemas.microsoft.com/office/drawing/2010/main"/>
                              </a:ext>
                            </a:extLst>
                          </pic:spPr>
                        </pic:pic>
                      </wpg:grpSp>
                      <wpg:grpSp>
                        <wpg:cNvPr id="122" name="Группа 122"/>
                        <wpg:cNvGrpSpPr/>
                        <wpg:grpSpPr>
                          <a:xfrm>
                            <a:off x="38100" y="1771650"/>
                            <a:ext cx="5781675" cy="1733550"/>
                            <a:chOff x="0" y="0"/>
                            <a:chExt cx="5981700" cy="1733550"/>
                          </a:xfrm>
                        </wpg:grpSpPr>
                        <pic:pic xmlns:pic="http://schemas.openxmlformats.org/drawingml/2006/picture">
                          <pic:nvPicPr>
                            <pic:cNvPr id="123" name="Рисунок 123"/>
                            <pic:cNvPicPr>
                              <a:picLocks noChangeAspect="1"/>
                            </pic:cNvPicPr>
                          </pic:nvPicPr>
                          <pic:blipFill rotWithShape="1">
                            <a:blip r:embed="rId70" cstate="print">
                              <a:extLst>
                                <a:ext uri="{28A0092B-C50C-407E-A947-70E740481C1C}">
                                  <a14:useLocalDpi xmlns:a14="http://schemas.microsoft.com/office/drawing/2010/main" val="0"/>
                                </a:ext>
                              </a:extLst>
                            </a:blip>
                            <a:srcRect r="6269"/>
                            <a:stretch/>
                          </pic:blipFill>
                          <pic:spPr bwMode="auto">
                            <a:xfrm>
                              <a:off x="0" y="9525"/>
                              <a:ext cx="2867025" cy="17240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4" name="Рисунок 124"/>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2905125" y="0"/>
                              <a:ext cx="3076575" cy="173355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F6FF533" id="Группа 118" o:spid="_x0000_s1026" style="position:absolute;margin-left:0;margin-top:17.75pt;width:352.5pt;height:229.5pt;z-index:251663360;mso-position-horizontal:center;mso-position-horizontal-relative:margin;mso-width-relative:margin;mso-height-relative:margin" coordsize="58197,35052"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zTUE3nIEAADhEwAADgAAAGRycy9lMm9Eb2MueG1s7FjdbuNE&#10;GL1H4h0s36fx+N9R21WbdCukha1YENcTZxJba3usmUnTCiGBeARegEfgEiEBr9C+EWdm7JAmqZYt&#10;XSSiVVVnZuyZ+f7O8Rkfv7ipK+eaCVny5sQlR57rsCbns7JZnLhff/VykLqOVLSZ0Yo37MS9ZdJ9&#10;cfrpJ8erdsR8XvBqxoSDRRo5WrUnbqFUOxoOZV6wmsoj3rIGN+dc1FShKxbDmaArrF5XQ9/z4uGK&#10;i1kreM6kxOjE3nRPzfrzOcvV6/lcMuVUJy5sU+YqzHWqr8PTYzpaCNoWZd6ZQZ9gRU3LBpuul5pQ&#10;RZ2lKHeWqstccMnn6ijn9ZDP52XOjA/whnhb3lwKvmyNL4vRatGuw4TQbsXpycvmX1xfCaecIXcE&#10;qWpojSTd/XT//f2Pd3/i7xdHjyNKq3YxwsOXon3TXoluYGF72vGbuaj1L1xybkx8b9fxZTfKyTEY&#10;hkmcREhDjnt+RsIYHZOBvECadublxUU3M0pJliSRnRlEXoTc65nDfuOhtm9tzrqztnvtZPaIk9lz&#10;OfnAVJL4SRpET3ByY+YjTrZlPsJ/VxVo7VTFu9GDWWopmNstUv+jNWoq3i7bAQq4paqcllWpbg0Y&#10;UaraqOb6qsyvhO1sFJiPzHcF9vPdr/c/oMR+v/vj7jeH4A6Sqefqx+1kqp17xfO30mn4uKDNgp3J&#10;FoBGqZrUP3x8qLsPdp5WZfuyrCpHcPVNqYo3BW1R3MTgVN/snAYbbKFpT9wsUic8X9asUZZ6BKvg&#10;P29kUbbSdcSI1VMGJInPZgSVCtpT2K8VZaPMnoDBK6k0SDQgDDt866dnnpf554Nx5I0HoZdcDM6y&#10;MBkk3kUSemFKxmT8nZ5NwtFSMsSDVpO27EzH6I7xe6mgI01LMoasnGtqKNGCCAYZMPUmouR0hLSt&#10;UuRfIuqaQIMoCG0pSyWYygs9Wce9D7XNoQRBONPV53wG9+lSceP9XoIgmddTgI6JJgk/80PSQ50k&#10;Xpihswl1FIaQ6pLx2tENxBvmmS3oNeJrH+0f0R5Ujb42XBeDvWtHemc38xEFcYh8xIOzs0kyCMNJ&#10;Ojg/R2s8vsjCgMRhdLHOhyzojK9eT2UOCM3+fUqsbTup0AHWIe1ija4NMxrdnmjtlMGeGt56c2LW&#10;f4h9IOIR7Bs0w5hDwb5/kNj3szQGx4E/syxDC+opJtGz0QGWJ4GPF/yuavDTIA171bDvtfiREEAN&#10;W5LHSKEd9eOjNvdJPIyDfN5T4gUpgQjTCSNJQtZSrufxKEkJ1J6VbCQJgqhn+neKPdRCopfWMnFj&#10;5sHooGCdhW0dFOg8HBAXwtND00GgwNiPzXEB4uiZdFAWgfuQeitFjAxK48TThGhB4Ie6YxVCr6R6&#10;jfNRBtnvB/8HGRQ+Cn3zKv1A0NeF9YFPPHDsYJBuQa2DNseRQZ9+LPA6tD966NEzenB230F8HHDI&#10;fl0TeEkc7XlBrl9z76lrzEls+6CwqQtMG9+RYP+DD1WbfaMk/v4yd/oXAAAA//8DAFBLAwQUAAYA&#10;CAAAACEAI96V59cAAACvAgAAGQAAAGRycy9fcmVscy9lMm9Eb2MueG1sLnJlbHO8kstqAzEMRfeF&#10;/oPRvuN5hFJKPNmEQLYh/QBhazxuxw9sJ2T+voZCSSBpd7OUhM49IK03FzuxM8VkvBPQVDUwctIr&#10;47SAj+Pu5Q1YyugUTt6RgJkSbPrnp/WBJsxlKY0mJFYoLgkYcw7vnCc5ksVU+UCuTAYfLeZSRs0D&#10;yi/UxNu6fuXxmgH9DZPtlYC4Vx2w4xxK8v9sPwxG0tbLkyWX70RwY0t2AWLUlAVYUgZ/ml31GUgD&#10;vy/RLiPRFomHDs0yDs1fDqtlHFa/x+A3b9Z/AwAA//8DAFBLAwQUAAYACAAAACEAizVwGt8AAAAH&#10;AQAADwAAAGRycy9kb3ducmV2LnhtbEyPzU7DMBCE70i8g7VI3KgTWvMT4lRVBZyqSrRIiJsbb5Oo&#10;8TqK3SR9e5YTHHdmNPNtvpxcKwbsQ+NJQzpLQCCV3jZUafjcv909gQjRkDWtJ9RwwQDL4voqN5n1&#10;I33gsIuV4BIKmdFQx9hlUoayRmfCzHdI7B1970zks6+k7c3I5a6V90nyIJ1piBdq0+G6xvK0OzsN&#10;76MZV/P0ddicjuvL915tvzYpan17M61eQESc4l8YfvEZHQpmOvgz2SBaDfxI1DBXCgS7j4li4aBh&#10;8bxQIItc/ucvfgAAAP//AwBQSwMECgAAAAAAAAAhAHGM8JdiPgEAYj4BABUAAABkcnMvbWVkaWEv&#10;aW1hZ2U0LmpwZWf/2P/gABBKRklGAAEBAQDcANwAAP/bAEMAAgEBAQEBAgEBAQICAgICBAMCAgIC&#10;BQQEAwQGBQYGBgUGBgYHCQgGBwkHBgYICwgJCgoKCgoGCAsMCwoMCQoKCv/bAEMBAgICAgICBQMD&#10;BQoHBgcKCgoKCgoKCgoKCgoKCgoKCgoKCgoKCgoKCgoKCgoKCgoKCgoKCgoKCgoKCgoKCgoKCv/A&#10;ABEIAVMCR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c06FZvD0FyNoZVKMe5wSP6Cuy0ebRvEngmaVEMeqaXhxNvyzrn+lcT4bglutHaMsu&#10;IrhuPc4OKuWF3LpN6xQ4+XEgxjI7iujrY8vWLPRtd13/AITX4XfbWkU3VjIvnbl69s/rXK+EdQNl&#10;qsMqNjy5lbH0NN0nWf7FluLTmSzvoGVl9iMg9+QazdMuPIvlYNhSw4rSnHcqUr2bPopWjurT1WRf&#10;zBrgPDifZfFa27N/HJFt/E10PgTxAb7RIre4b5oVCbvXHFczfXDaf4ykkK/dug2PTn/69YRi43TN&#10;6k4yUbM7C3ieG7hPuVrWx8uP89ay5nWGfzvSTdmtQHIBBqJbpmmH2fqcbqkv2nxPeW5G3favGPwX&#10;j+VbVm32zS7eZvvNCpb3rF1OeMeNlLcYlUEn06f1NbHhwFdIjhfrEzxn8GI/wrT7KOSW7KujAw+I&#10;7qDtJArfiDWtNGN1ZaqYvFEMo+7JCyH68H+QrWmB3dKqUveuT9krWsrJfBVXjdjPpxmtHA34XvzW&#10;dLIttKs5Tnco/pWmPvA1lPc6KP8ADILpSRj2rMkBDsu7HOa1rpeMgdqy5EJm2Mnc1cNrGNTSRZ2C&#10;TT1y+cDioLBSmo5bvGf5ip7RU+wuiH7rVFAv+mqceoH5VXQJe7JPuU/EMB83zR3AI/Or9yvmpHIf&#10;TNQeIYv3bSn+FT/SrFvJ52nQyA/ejH8qI7Jk8r945fxAPs2rW8442yRk/nXSWykFhn7shrA8aK8Y&#10;R12/7Pf/ACK3bNmkO4/xKGH5VUn7qJvoVLyNhLg+mKs6S2bF0H/LORh+gNN1CEMxzxzTtJ/1c0YX&#10;+LP1yP8A61DfuhHcz/EIZ7BQv/PVutcHrUH/ABMIV/vLIpPoSK9A1sZsWX+7ID+YriNWjdtQtyo/&#10;5bY/Q1pT+A0pmJrsJbw5bkj7qsPvf7Rrh/Fal/Dd4FH/ACxz+RFd5qIMnhvIP3ZGGfyP9TXF+I4i&#10;3h++Tb/ywcj/AL5ol8NjaOsjy6/Vo2kdz970qpKW8xJHwd3cfWrWp5SVmJzxxVWcMWjmA7elcFT4&#10;0d8fgOhtnx4f3A4IUH6c19E6wn7+WRR95M/mM186WjZ8MSLn7sLcbfQ19H3i+fHDcf8APSzQj3+U&#10;VrTOLE9C14Y8x9Bstw6RKM/Q12Wn4/si3U/3AP0xXH+EwV0W3jA+VWcY9PnNdhpcZbSbfB/ix+pr&#10;SXwnPFamgyhJomHY8/ln+lTKpWTJqN1/eID/AHv6EVMpBfBP1rnOtK6Kjx5uF55yf5VK6fu2B7//&#10;AFqbKMXK4/vf0NTFdwKle3WqbvYiMdzg9aQpezKx6qRXzn8UUZfEsOz73y/+hMK+kvE0Sf2k3yZ+&#10;8P0NfOPxfXyvFaI56kFc9huat57E0f4jKyknRmU9S0nPb7y17/4HiPn3ye0Rx/31XgcYI0JuOMSs&#10;G/L/AAr6E8FRqmoXwI/5ZREe3WlGWhVb4TZ1iEx6MxHXK/yNaenqV0hdvX7OP5Cquur/AMSVh7r/&#10;AFrQ0ePzNFjbPWBfx4FEvh+ZzRjzI8M/aqTyvDsYJ6bh+hryj4QKJNdiU/8APvJz/wAA/wDrV6z+&#10;1oMeH0B/vP8A+g15N8H3dfEEYVtv+jv/AOgGql8R101+5PpnQ4nPg61P/TnGP/HRXh/7RceYAGHC&#10;5z/30K940NMeC7Ut/wA+sf8A6CteGftChpYo0PVmx9fmqa38EMF/vCXmeA6rbG38SzIf7qEf98LW&#10;9pKNt2q/B9azfFtq0OvKM/et4y35f/Wq/pWVRRnHTmvnZfEfcf8ALpM1Uw34HAp2Pl+bp7UQFyoX&#10;9PWnPuwRz1qTPm5dCOaTauAOvPzVVuG2rkvuqxNAiLvY8f71U55AGIRee3NBNyMv5Sbmkyx5Gew4&#10;qhNMxb5T+lS3TfJ8yt/wKqglYny2B45zigCvd5eTGcn+dULtHHXk/XNXL+cqCBjA6/8A66z55S4w&#10;y8f7NBRVuW/dZB796zbqRyMttwauXEzO2AKp3skaHaamRUdyjIGDY4254XFVWhkY7+/41alKsm49&#10;aqzOrfKKzl3NvhiU7xSMqe3Wqd3CZFw4+UehrQlh+6wUn6dqrXBbBC89voaz+IUua1zOkgVQvy/T&#10;cM1H5YHQEY5X5qtPGyDeV6nHAqGclVYO3bGfwouOEvd1Pi3/AIKI68knxR0fRHlUfZdDExy3I8ya&#10;T/4ivnO51zT7QBZL6Fc/dDSDk/nXrX/BQJbDV/2j9Qe8dm+x6XZ2wIPy48oSEcf9dK+dW0LRr+8k&#10;e5tC6wyBolXPUV0rYqT907B/EOl28LNPexhUGSzOOKLfxLpcgV47xWVuflxz+VeN/GfxzFpElvom&#10;izKZvMJu4du5lTAwD6Z/PFeleCl0jxBoFnq9lZFo5IVePavTjGPwrWVOUIqRhTqxlJx7Gu3ifR/O&#10;O265VsMFRjipbDxJY6hc/ZbSRmYgnO0hRj1/OoX0myiTP2Tk8/dqpollNHPcvbou5UPlp0y3apjb&#10;mVzV3jTKHwb8P2mt6DqGrXVpDI0+t3DB5It2RkD+lFW/hh/wkHgvwbb6Ff8AhW7kuEkkeZobiHaW&#10;Zye7+mKK9JVKdtz5+VOs5N2P6b/BaMyXlor7QWVuOo4I6/hS3UM6XJW4L5DdSOo9areGpmt9adFO&#10;A8BAUHqf85reuVkkhLMNzc4brgfnXpfaPnLK12RwFJbP7B/EMtGfT2/GqrFkG8Jjnjmpo7d3tmIn&#10;ZWVidu0/zzUJz5p8zByct71tHyIZ6R4Gvj5TRmUgNhlx3FV/Ehm/tlrgsf3gB5/z7Vl+D73ZBCFc&#10;j5Su76GtXxHLHcJDc+b8w+VvWsZR94zkdVHqTalpkc3mfM0eJAP7w4/+vW3aKbjT45vtLqWjz8vb&#10;iuL8JylrCWJmJ2yb1/Ef4102j3RfRvLILNGzL8vp1/rWc46I2pytJs5DV5J01uSTzWZvMzuPbFdj&#10;oBz9qi7faCy/RlDf1rjb1S99I7vy3b0rrvD25J2D/wDLW1hf8htNOWxnD3g1UC31K1mxgLcLlvY8&#10;VqzDA3Vl+JlU2vm8/Iwbj2rTYrIm7PBGRSlsi46xdypeFc7mHvWkmPLWQH+HNZ16i+V8/Tpn8Kua&#10;ZJ5unxMR/Dioka4fWLTJplyDz2rLulxdZJ/iNa0xGz8Ky75Qk2SfvHinT3JxEUhdKJeOdMd8/pTF&#10;JS7XK/xf/WqbSjl5YSg4AOR3ptyhWcPt+6w/nVMmWsYsXWFzDuPqaSzBOnxk9hipdTQ/Zf61HprK&#10;1h5ePuuRR9nQP+XjMTxnbgpG2BjndWlpDh7a3kVt261Q/oKr+LEY2G5QM7uv4Uzwy5/su1ZpDwjJ&#10;9cMf8KveJzl+/QFjkUzSwRPIuP8AlmP8KluuRk02ybF/gdGjP49KX2SofEVdThVrd93qp+vUVxOs&#10;gRX1u+OBcLn867rUtvlMCf4T+jVwviUncsgX7sqt6dGFbU/gNI6Mx7m3L+H7gZ+7M2V/AVxOrgvp&#10;F5FnrbS8/wDATXeOpbSr6MdpF/mw/pXEagqmzu48dbeQf+Omm9jaPxXPJtRC7slc/LVObPytv+7x&#10;nFW79g0YKnnZ1qg7Zi35znpXBU+I9CHwHQaTubw1OpbkRScetfSgG7S7Bx/Fp8eP++a+a/D0nnaE&#10;25eu8civpSxPmeGdHk/vabGP0rSn8JxYncueFDu0lQB924kH1+Y12Gi/NpMJH8Mx/wDQ643weCdL&#10;lG4nbdyD6dDXaeHlzpKg/wAMx/mK0lpHUwpq7saDjEimpAAH4FI2C68Uo+/XOdUSK5wssbFf4x/W&#10;p9uUPNQXQO+M/wDTRasvxHxQEVucX4pi2aiSP71fNfxzBi8ZRx/7I59Pnevpjxbxf5H96vmn4+j/&#10;AIryJMY+Vf8A0Nq6J/CjGh/EZBG27QnUjhFmNfQvg0A6leYHytbRkfmT/WvnRJFOhyjd0SU19G+D&#10;g4v7pc/MbOPr3oKrfCdD4hVV0YhR121d8PjdoEP/AF7r/KqfiZB/ZTKWxwo4+hq14Xff4et3z1ho&#10;fw/Mxp7Hhv7XvyeH4/mx+8cZ/CvJvg64/wCElAZNw+ySc/8AAGr1X9slgnh9MjjzmH6CvJvg7MG8&#10;RKoH/LvJ/wCgn/69NnTD+CfVelx/8UXZjH/LtGD/AN8rXhH7QpwYQTjc+FPr81e92jrH4KtsD/lm&#10;v8hXz/8AtDyBJrRX9V/xorfwR4P/AHhWPHPHdu41C3mWPGbdeR2wTUujjKgsenrVnxxHlLO5Y7R5&#10;LLx9f/r1U0okkKD/APXr5yp8TPs6d5YdM2kTkGI0feQ5PU5p8SYGVBx9Kf5alcgYqSJFOZQBgx/L&#10;VG6tg247znp0rUkiyu771VZYGJZyOKCOZGPcw/LjdVSQZPWtK+gdY8omTVKaBo4sFSW/vUFxkZ10&#10;yk9P+A1SfJO4gjB71au4WI3bvrWddO0MeAc/jQUVrsxnlQaz7gRyDB78fSrVzPuO3NU327uA3/Aq&#10;Nxx3K8irnbJH8oyM1XlOeVAHp71LLOSxX+7VaWRVPJ46c1MorlNtBkjSYzjp+tUrlCo3BuOvyrmr&#10;F0+1cKcDuBVCdx5WVHHPbpWI+liGeaSPb5n12+tUNR1ARQkueKsGRUG4Hd65NY2vTkxknH/AfpUy&#10;20KUY9D8/P2pdW/4SL44eJ9SU/u21Rol/i2+Woj6/wDAa8Vu7ldPguJkfazMQGHb3r0P4pawuseO&#10;9a1FHzHcancSq3bBkY5rxH4lay+l6FNKjbWKNt56sTgV3UY+0kkY1fh0PMvHuqprniW6vkK/6zCt&#10;j72OM/jXsv7LvidNR8M3Hh5uZLGbcnP8D9B+BBrwKVj949V+9716r+ye8n/CQaq8Rby/ssYYds7+&#10;P616mMhGNCx5dDm9tc93vY1FsZFLfKMbivWsvw+r3EkxA5DDPqeav6lJ/oTOG7VW8M4W2kfP+sbI&#10;z7V4mp7UXc2IbdjH8zbfZhRQkrBelFGocsex/RtYsIdctrle8gGfrxXWRoZYgixbl3bWZPU+tcdc&#10;JJbeWXUq0citz9a661vHjXBlKq3oeor6t6n53Ll6kNzYtayNJhgrZ4Yd8VU+zhlJikDbf4SfmrYt&#10;4zqrNatdBg2cZ61l3tpJY3jW8qYNVCS2M5OOxe0OdhZMgPMcmfl9D/8AqroI1N9ppHmZ2MCy55rm&#10;tCZjNJGQcNHkL9Oa3dMjllzskG11I2npRLa5DVzc8I70up4W+6Ydw/Oug0m9+xQ3Rxu2hSB6cH/6&#10;1cr4cu0ttVjhOP3m5Sw78GtyeV1EkAYbWH/16T96NxmbGRd3qzHoX+b2rrtLwt5akdGtnVvYhgcf&#10;rXL2kwtpBKybdrcnbya6HTLgSTRui8C5Ucf7SkfzrKRVPSRe1iLNqyFcj+Kp9NbzdKhkJ/5ZL/Ki&#10;9UG3ZB/dP8qr+G5vP0ZR/dZl/WolrH0Kh8TRNdjMeMfw1Jozs1nsx9xyD+dJOD1ApNFdQ0y7f4ga&#10;Un7pWHlao0XpEBTNZuprkggkYbPFajncnFZ1+igbu4qacveNMQtmNsCRd4B+8mTn61JegbjtNVtN&#10;mDXihj14q3cRqGY1pL4rHOveoL1FuwJbQ/7tV9KAMUiD+GT+lWDhrTaP7uKq6Yx+0zRk/wAKn9TU&#10;x+E0cfeXmR+IIg1g3H8QrP8ADr/8SnAHzR3DD88Vpa7H5lhKMfw9fSsnwyT5F1Ceiyqf/Hf/AK1a&#10;x+E55RNq5UFM1DbLi+iIPXI/SrDZMeCewquf3dzHJj/lpSCL5ZIZqSsGUAcsX/p/hXEeL1Bh2n1H&#10;/oVdxquftUKkf8tGH5o3+FcX42iUW0nPb+taU9jTmMnassd9CM/Mu7/x81xN6nF0hH3o3GPTg128&#10;ID3V2nrbH+an+tefeKdb0zw2s99qdwFjO4LnucdBnqaqclGLkzWN+ZJHlVzHi3UOTt6VQlGE4NUd&#10;a8caTpVit1qIKR7isbbgqk5/vMQvf1/WuX8Z/GXw94L0ZdU1e/g2ts/cxyedIu7oWVcYz27nsDXk&#10;VcZQ5lqenGMuU9U8LAto8iE/xMPzr6Q8MSfafh54fuW6tpcZ/Na+Ifhb+1T8I/E9zH4eh1poZriU&#10;qvnLtwcdDnkdPQ19sfDyb7T8IvDs6nldPVTz6KB/SuujVp1I+6zhxUZRtc1fCRxBdJ6XjH81Wu08&#10;POTpbAD7s3+FcZ4WG17yMnpcA/morsvD3NhKP+m39BXRWXuIxo/xDUkO2Rcd2qRFG/PtUcjAMpNS&#10;ggSZ9RXKdUCG7UAr7SCp5OExUN2MfN/tA0alKYbd5gwXy0Jyfbnn2oexUepwvxR8WeGvCJW+8Q6t&#10;Fbq33VZvmc+iqOW/CvlP42/Fz4f3njAa6bybYi7Y49u1pGDE+/r6Vxfxx+K/jXV9evdX8R+KftFx&#10;JdSRrNGPktLZAS3lr7ISAO7EZyDz5P4l1HXvEOkwroziLWtQlS2sZLkBxZBiN8pBH8Aduh5ZASfv&#10;Z8/EZlJe7HSw6eGUZczPUH/am8NQ2ktlZ6DI+0sGR5vLcZPdZApH44r3r9nT9tX4ZfEHxRH4c1Yy&#10;aXqF5AsEEV3gLJID0VskH8Ca+NfD3wO0/wC06pdz3E7G1mePS7W4mZ2UBtpnkOQZJnI+aQ54JC7Q&#10;SR55+1LoviDwTa6XpfgrVLiHVnxfStZuI/LA5Qnnglh1OThSOoOMaOZVVKzZs8LGr7qP2V8TSpPo&#10;gkhkVg2NrKcg8VZ8HKf+EXtt3Xy/6mvz3/4JL/t/+I/il4ak/Zl+M0skniHS1kk03U7iYM92m8sU&#10;bOWLDJO7PIr9B/Bj7/DEJ/2X/wDQjXtqUZ000ec6cqNRwkeC/trS+X4fjOTn7Uwx7YFeS/BmQHxD&#10;hTyLOT/0Bq9M/bmuPK8MQg4H+mdfyryj4Kvu8SLzkNAyY9yj1p9qxpT/AIJ9huBB4OgRRz5eFr57&#10;/aD2z6jap94KR/h/KvoDVpfJ8NQ2yMM/vP5sa+efjxIH8QJEGziL+E984rWUf3djHD1HGbaON13Q&#10;r3xBYWVtpsCySs0gCtIF4wtVbLwH4rsZvLn0YkjndHIpB4PTmuihtrd7SxgniLMsu5duQy5XqD/w&#10;E1bF/LayfPcOzK37uSRfmX2OD8wrleX0amp1f25i6K5Ek0ULbwpq7W4nXTZDlfu+ZHnP/fVNfR54&#10;pGtryNYGxlVmmT5vphjWpJ4nsNu25eaNtuN8ZwrNz8rd6xJtW/tPWLqWCTy7S3Vg1wv3nAH8JPT5&#10;vx4qHltFMJZ9i30X3C3Omwwzva/brYtCu6YLIfkzyAeBg47de+McmC80aSOPzJb21VePvSHgHp2z&#10;6mkS9PkrctbRx2vzMIt2PMbhmx6Rpxuc9drAZJAqq11c3lw17fvhbeIyqu0qN5BLSEHoQuzavVQw&#10;75FJYGguhP8AbGMe7RHNpCh9jXtuWPRdz/1Wq9xotuUaZ7+Fflz0Y45x6c1M0k888ccwf5rWSYsw&#10;+bIBH1zl2PPpVe5Bj021ZlzvtJV24yNxZcD8SRR9RoXK/tjGJbr7jk/G0kfh3yWupo5FnJw0akbB&#10;6HPc1y17qkM0Wy2kXk5681tfEjWvDuoaedZ1fWYbeO8sUFv9pnCZYuG2jJwX4bjrxXmg1N9PvJLC&#10;a4UvDIUb/ax/F9DwfxrzsVh40Ze5se5leO+uU+Wb1R0ZnZfmU+xqC5ulf+L8qojU1ePJPX3HSq8l&#10;7GzEg8e9cUT2NJbFs3G4v7L+dVprpFOMbmOOlQmdZhtibLE4A9TU40i7DA6gGg/ebVVsZJ68Anr7&#10;dfXFZ1q1OmtWEpRjq2QXMkLjBkK/yqldXUe7903HSp9QvNHtbr7LDdNNjjzN33iB0AxwBXkHxY1n&#10;xCrzXVv4jhtogyqlp9qESEnplg2CfYA1w/XrP3UZ+25j0p3gXczngVh+Kp4rXQbzVJ1wtvayS/e6&#10;BUJ6/hXhEXxe+Kng7UfMaf8AtJWkCLb27B4I1P3SzNjB7f0rU8R/tHx63o+q+GfENpHYR3tlLZ28&#10;xY4JljaPd9MtVQxUJmsakbWPiTXr0sk0hGJGj3MuTjOK8j+Jml3et6SsNoR5m5SvPHAr3H4qeBtX&#10;8CXlxZ6rAwjZSYZihVJQT1QnqK85vbexIWBgMdMmvWoTjGSkQ/e91dTwcaJd3OsR+Hrdt0zTLEuG&#10;6sffFfRnwh8CweCfD0dlEE84/NcTAf6xj3HsOgrF8O/DrwvHriaxJZo1xu3R/Mflbnn0zzXolm1r&#10;DAEVhhR91e1bYjFKpFRM6dH2cm5DNaYRWDOGJHf8qTQG22cYL8rzVXxHqNvHYYaVVyyhQ3fJ7Voa&#10;LGDp8ZI/gzt2+9cMpcx0RfKjQW5cDHJ+lFQyQSM27cy+wNFaE+38j+jy/TUmhDX5PmEfxL1xx3+l&#10;dVpNjJqWnWs8HzboF3D3HBrD1ywm09Y45zIWaMNiT8a6T4d3lunhvyri9VWjZgqsOvzf4V9J7T3U&#10;fBO/MWNJEVtqH2S4tNsiqdretL4ksVuFW/STc0ZCvjp71Ygms7hneORmBJBZcEr/AIVYFrbukkEs&#10;n7sctx0oUuoWdjmtO3WupIzvwxA6+vFblnK8IeAcbmJ+lZV9Zy2TGWMKV3Da27PetaK1kMDX/mLt&#10;ON2TzgitubmiZSH6VM0F9FcM2dsg2nHvXW3kP+lKjsFUvjd2xXGJuWdh5iqp5X5q7C9vIYrVdTuZ&#10;UWFYxI0jNwABkk1Xwx1JISixTORJu9fStLQLmUySNOAD8ki49nHNfBH7Yn/Ba34XfBqW88J/ArSF&#10;8TaxHK0c11dMUs42BxwQcyD6cV8JfEb/AILTftp+OpLhLT4hyaNb3jn/AEPQV8gQqQAVRwC3bPWu&#10;bm5jqpYepLU/oIl8t42VmGeQOao+FcRw3Vqx5W6PH4D/AOvX89Ph7/gq9+3boTK1t+0F4gk2wiNf&#10;PvjKwjB4BV8jPufxr3z4B/8ABcD9q7wVq8dx4t1rRvF1nKqi6ttUt0hl47iSIA7vrx7GoleMdi1h&#10;akZXP2omPNQaY5S+aM/dkjz+R/8Ar186fspf8FOPgF+07bWulXV+vhvxDJw2lahcKY3bOAIpeA2f&#10;Tg19CW92i6rFGsnfH50viiYJclSzNrJ21k6zqljYxNJdXkcYXOWkYDHt+Vea/thftUeHf2YPhtce&#10;K9Qe3e9aI/Yba4mEayt6ZJGTntnPpnBr8W/2pv8Agq38fPjn4murjTtdm0nTJvk+w2Ny2MBgeM9M&#10;449iaUZRi9TeVOVbRH7Yf8NP/s/6d4gOj3Xxa0KO4gyZ1kvkXyx6nJ4rQT9pj9n/AFCfybP4yeHZ&#10;GP8Ad1KPH55xX85vhbxz4p1DVl1/XfFNzcR3DiRh2YjK7T2yMjmu18BfErxHD4nvhrerTvHNDBcQ&#10;q0gCC13YZVGPvAZwOM461jLErmKWD9y1z+inw94j0HxFpv2vQdatL6FjjzbO4WRT+Kk060Kxau0J&#10;ZctGeO/Wvw0+EX7W/wASPhD4lg1X4d+L73T5riHePJuN0Yw2CHUghhuwPmBPNfX/AOz/AP8ABaHV&#10;W1y30D41eCre7j3eVJq2nIYJmz1JjJ2k9OmM+1XGtT5WmRLD1NGuh+iepxF7SRFHVf6VheG3ZL26&#10;hK/eiVv1xUPwu+M3w6+N/hOPxf8ADjxHDfWcy/vAvyyQN3WRDypHvUmiNs8QNGW+9Cwx+RreN+U5&#10;Knus3I3Zo1JXtUE/BDejAj86nSP5R81R3ceE+90qjPsQ67MY5beT0vIvyJIrkvHUJEEnb5a6nxKQ&#10;titw3y/vIX/8frmvHYJjlX8KqiaSvzHJaxr+neGba61fU5tkMdsc46sSF2qPcnAr4n/an/aujGoz&#10;WGgTRrJGCSI2DADONuc9M8f7R9q77/go18fL/wCGemW/hnTp/JM2ki73bgC8jEon4IFLe5I9Mn8+&#10;de8WXniO/mvJpmaOWNT8zZIUDj9efevDzTFT5uRbHv5bg41Pekb/AIq/aGK79X8Wale3k0WF0/T4&#10;BlEbp5hJYfNzx1x2xXCn4/8Ax012+/4Rzw74xufDdjJjzI9MkCM6sfu79hYkg84IqDTNLstW+1ar&#10;eRt8rbYUbpnuakGirp8kGoJG3zSL823vnivJjWp79T2PqF9j0D4PfDrU9V8SWfiDxH4ku7iOzlEv&#10;zSM54bo27qSM9a/SL9iz9pLSfGmhr8GdXu2XVtNhMlqzfduYVwpK8nDDqV6c5Hevzr0nxtcaJpPk&#10;2ysrFRll6Guq/Zn+Ifiq1/au8A3Phe92X114kt7Zo2b5Xglby5VbnvGzY9wvpXVl+Ll7a1jhzLA8&#10;tDm7H60eGnYalfDd18pl/EMP6Cu28MuWs7hS33ZB/KuH0JtutXUWOsMZ/IkV23hb5obpP9pf5V9T&#10;U/hnzVL4ka8wz5Z/2hUv8a1DPu2Jt9RT3fDqMf5zXIdaGXRcpz/eFQ+JbiGz0O8vLmRljhtpHkZP&#10;vBQpJI/Cprt8R4x71B4j0yPXdDu9InVfLvLWSGRWGRtdcH9M0PYqO7Py/wDiBJBrmuahqo3/AGcR&#10;o9rIy43+dIWbI/3Db/8Afv61hao9pYfELQtMtUCLDptxeXDHP3pTJ5S/gHNO8QX0ml+DP7MkG26s&#10;rd4biHpiSD5SPwCr/kV5T4u+I8zeI7i9acxNJYqkR3fdG0gAfSvmasZe0Z7mFw/tInqmt/EbSfCV&#10;uiWE4mujDsiXdwcu4LH1GGP4Vyb6hZ39/ca/4oeO9nul/eOyjgYACr6DAry+68XhD/al5dNIqjG7&#10;071VsPjJ4H1O9/sme4uYpBwJHUbT9OeazjSluj1KeDp0Y+bNz4YQ6f8ACn9sfwL8UfDV/JaWY8SW&#10;seqNG239zJMqSBvbaxz7V+2XgcuPDEZaTO0yL09Havw31+5WG2k1Gwm3+Wu6KRDzkcjjsa/bD4Ya&#10;7BqPw8i1NJh++j81fowBH86+gy2p7Shyvoz5fOKfscQn3PBP29LstoNqiH/mIY/SvLPgRfrJ45tL&#10;Uygbp0ABPXkj+v61037fvikw6Pp2JfvaoQV9flryP4J/ELQtB8bWGq69qUFtbCYDzJpMZYMDtHqT&#10;6dfavU5X7Q4Y6UWfcviLXYY/sdjJMA3l8jPXc6DP6mvnj4s+Ior/AFdp4pN3l7l3L7N0ryH9p7/g&#10;ovaeD9cm0zRYbq1CiOG11Ce1yjvn5TuyVQMem4A+nPFfI/jr4p+LfFutNrWsa/cXDOS0e64Y+Xk5&#10;457n9TXRK1rHPGLjG5+il5dQSW1lMflkhZCrexVgRUl5NJc/vEk4PAZW5/Cvmv8AY9/aNv8A4m+E&#10;JPC2v3nnaro8/kCSRjumRQCmfU7d6/gK9v03X7ae/lWGd9yoG8naeU5wQD0ZeRj0xWKlKnoc9SOu&#10;xfurmfS5RPfhprXbtmYryOeCcc8e1O1W50OHSn0XQIIn+1Rqy5kbDFpFHrnoSSOuAabNeQX6rJBM&#10;rMWwqngHn/61UVgtbjWY9SWSSS8kvGE9v935RG2AAO2dv51UnKSMX8Rento9Q1mPRGmaXyVWTUJW&#10;x88aH5UwOFXeCcD2pniGYz6XiRmjNzOke9m7ZBI/8d/8erTsbJNNtpIfNSS6uPmvJFOeT/Dn8a5f&#10;xhrDS6nDptoT5dqu0HHWRjyaHEq9jSS8ikvBM6L5AtZFL9Pl+UZ/XNfJ/wC0b/wUu+GXw9tV8MfD&#10;uH/hIdV087pZIWxbI245DSfxDj+H0wM1wv7en7aGti81H9n74Z6k0djHEINdvLdfnuW7wBuyAfex&#10;yemRzXwP4i1TUoZJpSTIY8jy16Z4/LiuOpiNbI9TD4JyipVD234r/t9/Hn4qXbXdt4ls9JsUkLR2&#10;NnZ7VgbB+ZWYFtxyRnP5V5b4h/aR+Ol7fST3vxS1iSVV3rNHeOq7QRnhT1/wrzy+119LSWJw0qbd&#10;zN2APT9aqw+N9Pv4fLn09XAB3Kr4yfaued57npUYwpzahoet6D+2h8cPCV3DdwfEe81KOMeY0F43&#10;mpKpHQjGew9K9X8A/wDBSTxp4phtPDUXw7tdQ1qYbVWK7MYmYttAVdp5J9wMmvj8+I4LhgYtM8tw&#10;NqtG2ePT6V9v/wDBJr9mux8T63cftMeNbDy7HRfMttBDkCOW4z88oPPCrhc9mY45Ga5MRGjTouSW&#10;p1U61ZSte59d/CnwN45v/DNlrvjnT7XTdUuI/MubKG4Ei2vGQgY/eb1PTsM9RpXFh4VtFbV9Ttlu&#10;G+dbeaRyrvgZY5PSPHp1HXNTeLPFN0yXFvZThLdnKxs2NzqDjdwAMtjAHqQO+a5HU9V1H93DrN6r&#10;SCLa00ecHgAKK+SrVJSu9zrvUm1zGd48+IV1ouj317oywwpZ2M00nloVDbU3bVI+bO7C5Pc4xnp5&#10;i+iXWpWWi6lremw3UlxaTXuuPJD5hSXaxW3hUnjauCW+8cDB5OetTVNO8Vm9sZrcIrLsWI5xkbQw&#10;J9yu7PqasT3MrW8OmxqoMG2RAq9VK7G/Ed6yjK8S2rbHE+P/AABYalYah4hkslt9PtI5p0jhXCbt&#10;wEZ47BcYrz7UPgRoviDVrPxdKsd5Bc6ZCzWbE7UVsusy+jBm59R7ivoud7WysJNA1pY2E0JRY1YF&#10;J48fhyPT0wa8r121s/BzW0VrqEUdvp7D7CzTYzasDmEjqdpHH0HSnzy2Kjfmdzzn4o/CS08R+AZP&#10;Detaes21CqzMDuRuSsoOfXr+tfLtv+zl4v1TWpFl0Fo7OGba15eP5URweu4n5h7rmvtXU/E6Xlu2&#10;p6Jo2+yJ2rf6jN5cIP8AzzUAEyH2GT7V5V8T/ic2kBvtVvqDRr97asGnWvrhWnJmkH0QH0Fehhqt&#10;aFPUr2ltjx2L4QfBfwlM1x4y+I1xcSYybXRrKQ7Rjkb5VUH8FP17VuaJB+zHfy/Y9D028vpl+Vmu&#10;mmZhn1VAB2rndf8AjXe3E+/S9J0dSudojt3uGPuXfr+H5VyOpfEn40ai7ppviGaGI5Hl2UaxgA9v&#10;lArq96XUPaVD3I/CX4eX8McuneBLT5VBUESNzjgkNyKz7zwzo+jqwuvAUi28f3bm3VjGPrya8HtP&#10;H3xj0q/3GTUJtrchY2b+Vdrpfx08UfZVGrboZhtVZDKY3Un8sn/PFV+8itdTNSmzrxfeHIxth8OR&#10;zL1DmY0Vxs/xF8Q3UrTtD9oLf8tmhALfX1+tFP2khc0j+jt7i4mKLcyl/wB3hWYc46Y+laPg5Vuo&#10;bq0kZvllBX2yKde+XKGby1Ur8q49c5qb4bvFHrlxbFN2+DeufZv8K+ti4uOh8h77NqOJ4AZEj3ZG&#10;N3etTS0uJEysW7+8GxzUeoxxFWuIJjuH/LPtVjRrqJE3LKqruxzU8wnEzvE2n3HmJIYdq4wdmNvT&#10;vTLKbFoiBidy7W98Vqaw8Go2ko35VV/dhe5rD0yUmFo/7snftmtoa+6Zsv4/ukDjnjn1r4m/4Krf&#10;tx+JfC2hJ8BPhxrv2FjblNculbEjj/nmrZyBt6/l619vZMULSiLd8vy7uwr8Jf8AgpL8QdZb4+eL&#10;GvmZpo9aniZWzwqsRxmuXEylG0V1OvA041Kr5uh5LrAj1bVlh+3N+8kJaRWLYBH681Np3gRbbbJ/&#10;aCNu3bUaMfePc+ledaD4nvri+jhJ2szAMzdRzXr/AIFsLvxQ32W0m2xxt+8Y9evrXn4jESpRVme/&#10;Roc2iOX8XeD5tM0+QWF35k3lkqEbPcdPwzzXEqusQXr7xMu5Qd69Dj6V9JW/wyEkUstxcLgqwXDY&#10;b657Vlz/AAZtntGuVUDy+UVup9c+9cv9pyirNnT/AGdzbnmfw3+JXjHwZfQNZanPDIrjJVjjIPBz&#10;2r9nP+CWP/BQG5+M3hex+HPxU1l59Ssiq6Xqlw2XnUH/AFMnq2Oh79DzX5OweDNFtGYTWio5Xa2V&#10;9+DXqXwC8Y6j8LvEqzaPeNCQ0cnmI2CrKc7h6Hiqp5hH2iaZy1sv5qbVj6Q/4LO/td3XxM+Il78E&#10;9HeaPS9AmaOSQyBvtUwyD93ACjOMckkcnPT83NTis5Y7jM6/u8EKBj1716r8R/Fep+MfFeoajrl4&#10;9xNcXUjvNIcs5LE5PqSSa8n8a6W2m7mimUBmJYMvIrT28p1Oa5nTw/s4pFHQ/HMmj6i8JjWWzJC3&#10;VvIpwozyw713iXdx4hurUWygC1idWXzAWkiOH69+hboeScV5t4e037dfGOVfnk+9H1+lei+EbeTQ&#10;9XWZxi2tbBnlzJgDAIx78NilWlyzTRTp2NnSJbUai+hX+pspuMTWdweceYGyDznG5D9D9Rnq7bxa&#10;bWaCwvLhfMnG6C4Vw7GResZz1H8QJ67WB5zXktx4hlgeS82svy4t9q87Wk3DPPQHp6VRk8SajdR3&#10;Fg8rRt5vnWUg+9G2AMD2DbT+J9TTVSMo6mTpy6H2l+z/APtf+N/gL4vsdU8O+ILi1kkkVZDCzSRu&#10;QOAVzh1YbgUI5HTBANfqd+yD+1X4O/ae0a18UaLPFDqMIC6jp6yZC71O2SM8Fo2x3AKn5TzjP8/N&#10;t43u57VZ7m4ZXaNTuV/usQfmHoQa99/Yw/a28e/Af4qad4t0XV9qtcb5IZWJRmLAyRsO8b4IYepV&#10;hgjNVRxUqb8jDEYP2sdNz995tUsrBd19fxwhmwplkCjrgcmntfWtxa/aIZVeNgcMOhr8ov2xP+Cu&#10;2o+GdesbjwhdaXealc2YmWCaJvJsGJOFKsR5rBV3bgRy3Q818UfFP/gqJ+1v8QdWlj1X4qXotPOP&#10;lxxXTwxKpPAXa4wAMjHSvS+sU+h51PA1nvof0U+JJY20CRg3SFT9PmFYHjcq0LsDuLc/pX8+3gL9&#10;vP8Aaj8BT/274J+LXiCB96mSFdTeSNsc9H3Kw9VIII4PFffH7C//AAWbm+MmpWvwg/amvdJsNUuk&#10;SPRfEFvF5CXMhOPJnUHajnjaygKehAOM1TrQ5rDqYOrHX8j03/gqL8GrDx78AZPiFb227UPDkMW6&#10;RON1s7qrA/Ryp+me2a/OjS9AhtfA0etak8iosJLHgkLuIA/MV+gX/BSP9uD4efATwxa/BDxT4Dut&#10;dk8ceFbp5mt75YVtINzwrIDsbe3mAuBwML1718G3unan4n/Z30qDSJlt7i+hdpZG42ATSV4eaSpz&#10;qWi/U+iymhiqVCNScdHszzu6+M1v4ZnFpc+Fo/sxb92/2jJ/EAcGulsfihp+seHP7Risl8tVzt9P&#10;evEfEX7PvxF8Qkad/wAJI1rJ9py1xAoO6PrjB5B99xr3z4H/AAcl1HwxqHhi22v5VtmNpmHzMB0P&#10;ua8uvTw9OKadz3Kcq0pNSRy9p+0Pr32v7NFPYxWqja0ckIdiM989P0r3X9kC8/4Sr9q/4U+JdKtF&#10;2yeMIIZ44eVXCs+foApPt1r5/wDEn7K+m+Kpn055rmz/ANL8yRoH2yIwP3Qc/dPp0r1KLQ9L+Bvw&#10;e+06Bqt/Z3mmyQvHfRzP5yEyqmQQcjIYqcHkEg8VvRrYejKLjv1Ry1sPVrxcWtHpc/ajR7qCXXWl&#10;hlVle1JVl5yAw/8Ar13HhFyRc/8AAf618K/8EZ/EfirxB+z1qE/ijWbjUEXxpqMenXV1IWbyGtbK&#10;Xbn0DO3A4BJr7o8FuP8ASVP+xn9a+rjUVbCKa6nxeIofU8Y6N726m5KwUR806QZnGKbIVG3cf4qd&#10;vHnqnfa386xKW33Ed+fkYDrtqwm3A3+lU9UcKjDP8FTFiYEz/dH8qv7KFGTU5H5f/ty+G0+DPj/x&#10;0GiBjOozX9nvUgMlwvmYz6AyMOODtI7V+afi744XGpeK8Wc2qX1zcyN5ZjgbyQF64I4wOlfph+2B&#10;8U9b+NvxJ8beDvi14QtdPm8J6wdOjW3Vla4tVZ3jLksQ+UkjkVhg7Z8EdDXx3rvgDwcNTuJ9O0q3&#10;tbdcttiXbnH4V4lWrRhUdz6/C4et7FWfRFPwp4b17xP8MpNbVJF3SiEkp0bB/wADXlCfs/8AiXWP&#10;GslzdeL54bdlCxxrlSr7s7hzzx2I/GvW5f2prLwR4auPhf4R8DSalLaxRTzwwwYaZ2J+WN3ITcAT&#10;nnIxzniug0DXNMu4UvrjTDGrrmLz1xJ17+9crqTp3aPT9j7a1+he8P8Aw/sfD3gX+z73VWkkePbu&#10;dgWA9c19Mfsgf8FCfjJ4r+O9h8OdbjhXwneeEbzNjbR/LaPbRKyyZOWHC7Dk5Jk56V8n+JvFMlzF&#10;Ja27BeCOK7r9jwWHgWX4keMob23WS48NSfZYSQGj+0XkLS7ec9UGSOm8DvVZdUqSxUYp7s58yw+G&#10;p4KpUqRvZaHtn7dvxitLvwtoWoPcHa2pFmG70TJr4X+IH7avgv4Z+NdO1Hxkt5e/Y5BJb2dqw3BT&#10;1bLcdePwruv22Pik83gjQUFwxK30x6/9MxX57/tKa2NS1u3vxIGZ4dvz/wAOCf8AGvralo1ND4qj&#10;TUaKTPuS1/ae+F37UT6vdeHJyxa3YXOk3yfvPJIwcdcrzzjpxXl3gT4r2EfgzUNM1jVvMuPD+ozW&#10;bTNJ80ioQUf8UIz75r5C+DnxN1b4YfETTfFemXe1IZdlyiscPC/ysv5E/iB6V6J4F+HXxB+JvxM8&#10;SSW8n2TR9Q1J7hrjzMfKTn5RjrS63JqU4vQ+rP2Pf2nPBvh/xjqXi+11pfLbVIUa3ZSpaNVcSPk4&#10;AHzYGTyQa+lvE3/BQn4ep4gs5vCWj6hdXUMw3Tqv7qRffYHG4jgnPv1r418GfDHwl8OrFbCyvZpS&#10;q4VlgVmz65OefyrptGtn1G43WNrqzdsw3bW64/7ZMtROfvXJjQUj6qT9ufXJLhtStfAX2W3ZtyxX&#10;TO3fnkFT+H6V6z8Cvjz4X+OyvrV/pMljfaeqrOsN20iyxv8AdP3QTyhGD0456V8DeK9E1rwxJY6/&#10;ol5fNZyN5GrWd1etOsYIbbOrOSwIfCNzjDj+7mvaf2NPGdroC6tdHWLe3ubx4VtYbzMPmIm85WRh&#10;s6vjB5O3jvWsZROOvS9nsj7puNZjtrAG3hWFAv7tP4j74zxXn3ibXF0DTL7xDctlbK1muZmYdQiF&#10;z/KqGi+NNT1a1uFt7RJLhW+WOe6Kl+nBJX5T16gA9Rkc1xf7RXjDW9K+A3i7V4rDySuhzQtJ54by&#10;2kHlsuMAjAY81NSS5boxp0pSmk+5+a/iTWtR8YeKNS1dVdpb65kurhjnIZ3LEE/U/lXHePtCv/D+&#10;nveCHd5u4bTg8/X8a+gfgf8ACqx1HQptd12PLzSYC9tuOP1qt8VfhPHrkVvodsihELFpV9N2cflX&#10;ytTHctVrofeUcD7Slds+JtdvL66ZUvd0cYTG3k8VBdWkcFosySsqrxtbjj+te8+MP2dLi/8AG5s9&#10;JsHa2jXapC/LgAZJOPUkVD4u+AE06w6RpmmARR4DyPHt57sa1/tCHUzllkmtGeYfBj4fXnxa+JGm&#10;+B9JvPJbVLhYmn25EEfV5SOmFUM3vjHJIr9S7rxj4V+Gfg7Sfgt4GC2dppGlj9xCoBiiVerEdZHY&#10;nJ7ksfevjH4FeDvDXwT8R/2va/6RfLbsu9sD5iRkDr6Y/Gvavh5pmuapBe+KfErtJdalcebL838I&#10;yET6AfzryMwxcq07Q6G+Hy90/iPZH8dXt9dQiS62GGzMrLn/AGRgfTJrz/xf8SdWjvmuHv2VWjhk&#10;g2cjgtkY/KnxX1/Y31xco/zPBsVc9Bxx+lYVjZRXF5Ib+33KvEas3A57HvXjx9pzbHo/U4jH+MXl&#10;3K3VtC32nb+9tjwsvzZwDjgg8g1U8XfHPUo7KO7sbW5PmkrHhCSrHqpx69vU1e1HwdoGo3KpHZs0&#10;3G3b1/Aipl0zRvC1nLPqd6gEADTTScx2/oPV3PZRz+tVaXYzqU6dPoN8H6z8S9d0+Ma3aTTamObW&#10;33DESfwvIR904P3T+PtHqUng3wJqDah4z19vEGuyHMGm2aNNFC3YBQfnPP3nO0e4rjfG3xgb7DIL&#10;fXP+Ef0UqwK/eu7zrgYXoPYADJznNeReK/2gJdBt5LXwCy6Ss3DXsy/ab6fI5OeAmfTJ6/hXVRpS&#10;lLY5ZR9256f8S/iJ4l3yX3ifxBa+G7XYTDClwHvXX+6COIhz91AAK+fvFHjbw5r99Ja+GNKN/Nuz&#10;Jf6ozOF5+8Sxzj8a4zxBrviDxLftfiG9uZJWwbq+Y7j9M/0rU8M+BtRmP2zxVq8i28Y3G0hcLk57&#10;k/Ko9+tegqPLG7ZjsayT2llF9oe4t766b73lxjyk9hjPTt3qjqjQaev9o63dzebNn7PZxttb6Y/h&#10;H161H4m+I9nodv8AZfDlhDbwx8LMELSPj+6Tz+OBXFxahea3NLrGrXJjh35Xd1PPc/171tCm3q0D&#10;2udRpF14m8U6jDpFnPJaW02WkWPj5BnnPcn3qG8tPDHhXVml02RbzUG4WaZQywt/sg8E+/XsKj07&#10;xpaWOmy2Vk3+kXS4eaPhljHYHt/hWXBqdgsrXVwn7xm45zgDNbWjd6Gf7xmheWmJs6jPIZG5ztJ4&#10;/OisW98SIs+55A24bhz90dh+VFHyZXvH9Uc+l/ZYJZEbK7lJX096peHZDa+IoTG+3crLkj2P9RWw&#10;53wy7pFYiLd7ECsFpks9Yt7gSfcuFIJ9Ccf1NfT0+58m2dZb+dc3MjB+Opb1qxbzN5vyxjLN97sa&#10;gEkn2koHj8vnd8pp8N04nHl4kBP5VUtyd9DQijjRdsW6PcuD3FZdmtzHdyI8fVSd23jg1LLqCND5&#10;pnZtjf6s1g6nqt3bTm4e8jtV53yySbVVeSST2wKcHaRnp0OlluLswFxIu1F/eNI4Cr9SSK/Dv/gs&#10;Hb6Fp/7X3ixrrV7aG3a6WZjHyGd1BO0Dk/416v8A8FMf+CuBj8RXfwo/Zh8Qt5NjJJFqPizcHkup&#10;OQy25YfJED/GMMx6YGc/mh48+IGteJbmTWPE+qzXl1MS0080hZic9cmsakfaHdhKdSjecuptQeN/&#10;h9o6+eum3VwwOfMuJtu76BefzNdN4a/aD1e3i8rwxaNax9W8w7fy9PzrxG11a3kDG1mCyFv9Y65P&#10;61Xubu5gmM99O8h/2mxn6Cp9hTejR2RqVFqmfRUH7RXj4TZt9ejOeGj+0b/0ya0h+0x4909MTraS&#10;Rsed0f3v/Hv6V87aP4wgVPJSzdmH8JJUe1b9r4iku7UxjT4oQ33ipy35kis5YHDz+yaRxVePU940&#10;T4/6Lr96tvrdkYXZgfMiOVU+46/zr0vSde0+4smv7K4WRpIW8ll7n/Oa+JtQvpbS7ylxcBs53SOB&#10;/Kuk+Hnxs8UeA77z4Z2u7bgTWs0vBHsex/OvPxGURXv09PI7KeZStaZ9IXGmzujX0h+ZG+UNXN+I&#10;dE+2hp0HBXezdccVoeCPil4W+JGmPNpkrRzBP31jN8skTfTuPepNRYpC0Eafu2/u9QK83mnTqWlo&#10;d3JGpT5onEaE39kX7SJb73ZvlDdveurtNF1fWLFluHby7pgZOSflz0/nUNhp9tPeoVtuPpya9O8K&#10;aYW07Mlvt7L8vasMRirWSLoYdS1Zx2p+BLa8Xy7aPafL2rnGRjpiuf1LwhBG0ZtpFL+XmT/aB616&#10;zrXha4jkS/VsFV5zxiuDljiGpXR85SoXGFIO2sKeIqSZ0fVabODv/suj+fbs/wAkbkf8Bzn+dNsP&#10;Gd3ZTQyWj/8ALwy7l5z6f061o+JNAGrRSJAVbcpG4Gn+DvhxJqFiJp9qBLncN/HTArrVfmMng0tj&#10;n/2hdYm8canZyvdtHMtvtVtw2+YQMduvHfsTz0rzQ2mtwXsehreFWk3gMyny3K8nnPGR0rpfjNaJ&#10;ZfEnWPDdle5ghmjZGVsggxK6kfgwrLhu4prlrn7dn7ND5kaj+MjIYfXGK9mjU5aaPJrU+WTsTQR+&#10;LtFtLnUtF1+Zfs6hzp80YdXTGSQQMcDJHTvW5o3jSfVtD+2akYYpEAMLRsYySewzlQ31wDXIyeMB&#10;A7ajaTttChpoNv8AD3OPoTmrFv4lgvbQAJtDR4VUUYaP0+uMVpbqzn+0z3rU/wBpTxh8dfCXh/wv&#10;421A3Wq+EdLmstFvpciSW0eTzFgkB/iSRpNpHG18dhXsHw6u7qy+BP8AYl/fTNcaPdSRTecpD7ZC&#10;ZV7cDJcDOAdp9s/HvhHX7jStUjvNPlVii7oxIOMdsH0/Xiv1E+DX7H/wk+IH7FGqfGf4YeJ9W1fX&#10;PEmnC8T+1XRfsDW+4S2KrGArYbzPnbJJVegwK82rg51qzcdj16OZxpYNUqnfQ+X7Lx9pYjn82RRs&#10;OAzH5vzrn7PxD8atR1h5PC+vw2dh0WOFGDvzyzHPJ9sCuFv5Ta6veeGdRubixufMZd6gBkcHBHzZ&#10;5471e8L+CNP1K4T+1NV1K/ZV+9NeuoX2whUfpXBGnTp3Uj1VUU4nr2ieKfFfhuwhvfFXiddQud2y&#10;S4CKhx2BAPUDj6V1llcX3xSgk8Jf2TqF8tyqFrfTrV5pWQOvIVVJxnHOOuB3ryTSPhV4I0W3/tS1&#10;0ZUkj+dWluHYbvoWxzX6Uf8ABEL4Bya9D4w/aV1y3j+zwWz6FoS5+czYjnnk9gAIVHrl/Sqo4aOI&#10;rcsdDlxWMjhabnvbY9s/YB+C+pfs6/s++FfAGs2ctvqEjXV5fWsygNBJOCVjbBI3rEsStgkZTgnr&#10;X1D4KYzS3WWwxij/AA+9XB6g1vFrOnspUbrgg8+qHn9a7LwTeqmoXa7uPJX+Zr7GFP2dDkjstD4K&#10;piPbV5VJ9WdZb2gtII7cuz99zdTQ0i/2gqg8+Wx/UVXu9Zt4oEuS2FV8Hd3qCLUUm1vYrf8ALqSP&#10;zFY8rH7SMfhZD4l1CKGTGP4Cc1Jf6mtvp0Mqyfe2j9K4zxLr/wBouWIk3fKwVgeCKj8aeMYdM0Cx&#10;3Srukbn5vRR/jW8afuo5XKTv5ny//wAFOfgmZ9f039oHw0LeFZtNl0bxNtXa0zSSRG1mbGASrRiM&#10;secbBzivzV8Y+I59MvriznJwrMMDpX7QeO9W0TxV4bGmaxZ2t5azKVkt7uESRvyDyGyDggH6jPUV&#10;+SP7dfwqtPhZ8Z9a0TQ42ewMyXFn8pxHFKpcRE+qYK4yTgKT1rycwwdpKqkfWZDmTlD2E91szw+3&#10;+NXhaGQ3WkaHcalcK7BvsUIG0gkfM7YA/Ory+OviB4vvrXU9I8Mi1tYXzfefeIx24/hC55HfkVhm&#10;28JT3KQardQQqrAeXGyj5vQ+5rprDxL4Y0LTTZ6Q6qq8Fd2ea8mry8uh9JGpTto9TSXUXvLhcybg&#10;33q8btf2lL/wf40mK6zIsazSQTR+Ydrwu3zJz1H9RXoGk+JY73UGitiwTfmSTOO/avHf2ofDFlc/&#10;DnVPEWp6Hb299DqAbTNQtreNXliUnzFZ0xvADEYbkNGwwCDXRldo1tUceaQq4inaH3dzvf2wfGTX&#10;PhHQz9o8xTJOVbd97Kpg/lXyF8YdTe6ht5Vk3MrdPwr1/wCOfie8X4Q+CbG9PmXU1use0fedxBGW&#10;wOp5/nXl2ufB34y+K7KG60X4WeIZ1PKudHljjP8AwKQKp/OvpZau58ptTPNxdygIUTLMwwvqc9K+&#10;w/2ffix8Mvh58PLeDx9c3F7dMrMbe0jO45OeSSqj8/wrxrwN+yX+07qLeXYeELXTWZdu/UtTt1xn&#10;/dLsPyrpte/YG/aa0rTl1HVfEnhh/MTesC6xMWI+pgA9uoo+FXZjbmPUPEn7afgfTnaTwr8PbVdr&#10;4WTUp97f98p3/GuQ1j9u7xTPKV+1x28f8MNjZqn6nJr5q8W6F4q8Ga9N4e8SW8kFxC2JF3Blb3Vh&#10;kMPeszzzv3NUykh7H0on7bmsT3a2d2jzWU37u5t35Lhjz+OefXIr7I+Bfx18Hv4N08+JtHjvI5Im&#10;WFY4HWaBVkdAcupO4beFZzuTacMfmP5n/BjwlP48+J+i+HLFPN33ySTLIoZRHH+8csDkEYH3Tweh&#10;4Nfo58PfA2njTYylmqf7q9vw7fpXDWxHI7RL9lzRuz2+9+LPge2kh1DwZ42a1voiPLZoJ2jbIz5c&#10;g8kZU9xk4PIpnxg+OSeMvgB4o0a/8Gagt3qGiTRwanYnNrIyLvyRIFYDK44z9K5DSfBVkNq/Zoyv&#10;X5lrjfHfiXxnp3xKn8J/2k/9ky2dtFa2u35VEvyMBx0OTmvNxWY1qMW0t9D0MryuGMxDV7WVzT8N&#10;6Po/gL4ZaXL4m8RW9iLq3S4826mCEllDYweTjPYf0rlr3xb4U1cmbQ9fgulXPzRPwea0v2utK8Vx&#10;aZ9o8PeAodRitYVgtftEu2NUXt6kcdK+J9Sm+Jth8QTb2XhNYIxzJcaXNKFfPorE89scdK81Ufax&#10;c2fRxk6bUWfYC6zaIrSfL0xXM+MvEtuIXWN13evpWP4d0zxPF4Q/tvUJnIWP+Pg8cc14X8Svi74i&#10;vdSm0iw1FudwSO1j3M2AScfgKmNHmlZG0pR5TutF1z7V4+tbWO6Vt8wRl3+v9a+xbPSYvD2kR2KR&#10;r8qY+Y1+aPwd8XeHb34k6Reza1qS3X9qQqGuYdqMTIBjIJyTX3n8Qv2k/Bmk6jJpT2d1uXOWVQc/&#10;r0qa2H5J3ZEZ+01R0t40SbpcjlugrOuJoVi81iu3Pr0NcZZ/Fix14F7Vvl25w45FU73xzJDKZIGa&#10;Rvuwx8HfIeFAH1xXLJLmskbylGMdTs5Neg0kyj7UsbrbmS5uOv2eP0x/eNeJfG74z3Evl28EhhtF&#10;yLG137pHHeTnoTjJc9gABwMJ8VvimmlaP/YNjcpNNLmW+lXP71vTn+AcgH0y3PFeI2viD/hI9Sm1&#10;7W7ppIjKY4Qx/wBaQeoH93tTp0+bU86pPm1ZrTXviHxTcNfXMwigwSZixZhz0XJ4qnPqVlpitbeG&#10;tOjM0nE11J8zn8+n86jv9R1PU5FtLceX1xHtwsY9D6mr1loUMZ+zjJ+XLS+vv+Fdm2iMeTm3Mu1k&#10;tNKI1DWrkzTMcrGrDA9znoPwrD8T/EI3iPBpUaqi5+bbhQfYUnjy9tRcvplodyxf61t33vauSmuF&#10;nn8tk/cx849TW9OLb1E420Gy3avI1zcysyry7Ny0nt7CqWranc6nBFH5W0MwIX2HQCp7l5LuYIFw&#10;q+n8qVoEtB58gaSQ/cz/AAV1J6EWsQ294bFWLSfMyjn2xVCXWLliPLuWjUq2WVuef/rVNcW/mSCW&#10;UszMccis6504zTKIl+ZT938aoa0La6q0OUxn5iRRWbduYpymW467aKrlL5T+uC4a5hkL3R3boyFP&#10;X8Kxr+SWZpDJtVhyu3+Gui1fToLiFbiW656bfmz9RXOXEdtGzW8PmM235mZa96NkfFHahJTtZIjl&#10;lzx3yM022jaKcJJ6/NtNWPCs0F54btJ9u6SSPDP9OMetWW01xOrhPm6bscUPcBmoWki6dJJZpGzK&#10;u5VYj5uOlfAn/BZf4rfEf4Yfs+Sw6f4hmtj4gvlsI47OXy/KjKs8hG3ljsUZyeN1fodbWFz5DQLc&#10;qA38O2vy8/4ON/Fr6X4f8G+BYbNV+1SXF0Z93XaFTbj6Hr7VNT4Aw8eaurn5GeKNZjDPNKzN/d5+&#10;81cXql+JZs3atJJ/DGr8fjWh4gvZLi/ZVOfL4GG4HvWTfxLp0fmRjzJH6Z7UU9VqepU+ILd/NPmy&#10;zLFEvuVB/Km6jdWYfdFeKwx0Fc7d6w1tcZnHmZ42DNWtNvbeRvtF9GI12/KiitLRJ95FibWLu3fb&#10;brsUnn1q9ZaxLBD9turlmK+jcH2rF1KGa8mUWfyRt/ExqONr5pWijT93HxuK8USaiK9zqj4nbVLc&#10;QW9tHHu6ybRk/U4zVq20a7RUm+1eYrEBNucfWufgjZoVZHw2M7T3pdP8Rarp0imd/kTHynoB6UXR&#10;nyvseu+CfFkeg3cEwZY7i3/1b9N+OufqOK908H6xZeNNDj1W1m5kYpJFnlHHUe9fJNv4luNYY3Nn&#10;a4bpGOwHqa9o/Y2v9UfxjJpGs3g8qb5lj3/KW9vevHzTD05UnUjuj18sruNTklsz2/wj4Mm/tJVa&#10;D92GDc9TXr+jeHrSKxy6bQEqno2jQ2Lrsi5Pt7V01vZGa0aMN7V8fJynPc+ldPljddTzf4p6rGNM&#10;k0i3vBbxSApPc5+bb6DNeD+IdL+H+nzeboXi++jmbjc0h8uQ/XpXtHx2+AviDxlp00mkeLZrJsHy&#10;/KjDYOepBIr55074AfF/TNXvLT4h+PNS1ezaMpYwx3EiRxOf4yoYjj0HBr0qFGnyc3MYyqSjKyVz&#10;0L4cjTpo/IdvOI+UnrUnjnVtEXUIvDLCdYIVBuYrRSTzzklfrXZfA74C3Wi6fbzalcvJIVQP5i7d&#10;zfTJryLx1+zd420n48a/fav4u1WWxv7qWW1tYbh4ViR2DLhkc52r8o4H07UoxpuTbYpyq9EecfFl&#10;dLl+JVw/h/zFt4oYl+Zs/MFGRnvjp+FY8drK9nMbdTu3llwcYz2o+KGhXngb4san4GM73M1vqs0S&#10;yO25nTcdhJ9SuD0HWus8L+CNYX5L+1KxyMSrfhXqusqMV2PP9jKpJ2PM728n0+APNBtXc27v16iq&#10;Gn6zfCEr9p3R+cGj2/wjn9K9O+KngW20XQ/tZj3b+F29SelcN8O/h9faxHJJdK4VSQq461tHFU5Q&#10;uctTB1Iysi9ofjpp54dLtY/uv/rF421+w/8AwRI1Y2v7H/iDU/FV/Hb6K3jS5aFr66EcUaG3hWZc&#10;scAFsnb6sT3r8pfBHwg+0aqw8pVwylWbHOCD+uMfjX3v4b8N2vw5/wCCengjQNa1We3uL7xlqOqX&#10;FtDYyfuYJ0ZYAcgCR2jtgw6481eeoow+KjKpePQxxWD/AHKhN2u0fO/7bKaL4B+PWu6Vo15b6lY2&#10;+pSx6bqtncLItzAHby33qSGyuOetebaD+0Bb6Fc+Sd5OMbWWtD4xeO9L8eXkeoWdvOlu0zRxLdyB&#10;pBjH3u2fbt0rzDVNCjiumurcttbjntXDKVOdR8yPZpw9nTVj2zS/jxf+LSmk2trtX/lrIzdF7gD3&#10;r6q/Y+/b+/aO+AGgw+C/h94yeHwvDrB1C40WPTYJG1WRtgljLvGXWNlQLlWBBYYwRXwX4J8Q6B4T&#10;SaTWYPPXy/lj80qQfUkDp7VuwftS+IfDN9HeeFPs9lNDg28m3c6EdNuRwR1rqwlOUK3OtjkxWIoO&#10;DhLU/ovHxD0zxTa6b4k0KaRrW58m4h3RlXCSJkbh1UgHBHYqa7vwXr6TPdSRSYY2Oce4av5tNM/4&#10;KbftcaDqS6jo/wAcfEMPlMCqrqHynnuhBUjnoRX0l+z1/wAHDfx08Cakkfxh8MWPiW0kUJNc2oFr&#10;cBTjOAqmMn/gIye/evoo1IyjY+RqYSpryn7eaR4qeTwrci4mb93cGQFm525XnmiP4g2um6nb3l1d&#10;hY/su1mZhjjb3z7V8xfs9ftrfCr9qP4LXHj74K+IWv47i1aB7CdhFcWdx/zzkU/dOcYbkHsa8o+O&#10;P7SOuaZqkmna3efZ7ixVo10+RmULkZyRnk46HnPUVXKuxxyjKDsz3b4i/tY6J4URrPTYDe3W0rte&#10;Ty4xwe/U/lXhnxc/4KA+KdSNvo1gITJAuIkteApIwck5z0r5s+I3x5vNUEl1qN79lQ7sN5mS49K8&#10;7Xx01xaq1qW87UP9SO4QnaCT6n0rlxWKjhqbbOnDYaVeVme4eOP+ClPxqt7O88JeHPE1i2oSEqtx&#10;9jjke1bHzKD90nnqwOD9a+V/jB478VfEG5m134l/EjUtZ1q8nVbiYzHO3kCMds4UDAAAFSeJpNK8&#10;H3ElnBAv2g83EyDBO52Zjx3xt/KuB8ReJbS8vIzEQDb2+3384ooDYxzjkda+eljK1eXvs+go4SNF&#10;XijP1K00SS2vNTuppm06CER+VI5+Y45IKkEZIA9ia6aXwR4O1zRl1bRdRvY7xVVZm+0ZD44yPf2P&#10;XiuRuPs1/wCHl0XTpOY1jij3qcNscMSfqauad4vt01M6FNJ5dr5iojKcELxt+hwAPqKUuWXU1Uqi&#10;2Ow8MW76tpz2XhrU7dbpI1H+mSeTtPq/XYO5PIFek/sD/Au7+PXx8tfEuq6dJL4K8AybZLXWLdWO&#10;oXRdzs8pgV2vLvlcFSB9wcE7fObfwnYeItVh1Pwfqn2bVrUKVkVdvnqM/L6YIOD36V9bf8E19YSL&#10;xf4h8MXCRwS3NnbXMcIUYIjkcuRj/rqAfoK6suVH2/K92aVMdWw+FnZXbW/9eR9I/wDDG37Mfje7&#10;fR4PA1r4R111LWt94djS3imU/wAQhA8sHsVVQRxzjp5d8W/+CYPxosI/tfw48R6X4qjXPmQXT/YL&#10;hR6hWDI//fa19J3Wi2viHSjZ+Y0M1u++zuo/vwt1Vge/v6itzwP8UdR1iCTQdY2w69pnyTRycRzr&#10;2kHqOh/GvpInysZT0Z+XvxH+E/jv4LXskXxK0SbQZ1A8uK8sW2zAd0O4CQe4yPzr50+Of7ReoTtJ&#10;oul3AfzE2rIuc56dMnj0r91PEUXgn41eErrwb8T/AATp2rWbSGK+0nUrcTRhv7wBHGRyGBBGeDX5&#10;ff8ABQ//AIJR6F8HvEU3xp+AV1eX/hlf3mteHbqTzZ9H3E5kjY/NJb9M7tzx9SWXcU560Zcp2YWp&#10;T2noz8vP2g5dR0670/UtRDSXF75hO5vuqMYP5muQ8MWtx4guo4HZY9xxu619sap+x/4N+JsFrrXi&#10;yG6LQ2+IY4rjZtQkN0xknpWt4F/YJ+Gdq4uU0m82xyApJ9sPzN+XavPljaUKeu50Rp809zzn9k34&#10;T6d4N1FvEDXrXF/dQrFvkjwIUzuwuM5LY5zj7oxnmvszwLp8osfIeXH+8M/lntWV8Lf2bvBHhy/F&#10;2kdwrNaNb/NMWXDOjE4IOGzGBuABxkZwxB9n0TwBotku2G3VlJPzO3WvOqYhVJXNuW2hi2kTRW8a&#10;Qyrux8uI/wDGsjxd4JttbvLPXrorG9nIpZ2j5YA7gPruH5V6Zb+F7BTxaDp8vlmq0nhq0ZvKeJtj&#10;cbHbisKyVaFma4WvLC11U/rU5L4hazpmtaLJo11HH5ZyN239a+ftQ+Fugv4iUmPzJJJfkCLyWJ4F&#10;bnxZ8a6joF7dSSXDII5mX681w+h+Jdd1eT+0Ib6SB+fJmj4KcYzXnr2kZWvofZ8tGVJSR1HxwstP&#10;8E/DoaJb3SpczKfMjUD5fbP86+Z9L8FxzmaeFBuZ8n/9f413Pxa17xRcQ/ZDPLcSRqFa4kj3Ekex&#10;xzWN4IuJ3tZU1Vdkhb5fpWkXKOppGnDl2Oetvhb4bsbmO/lsoVkimWRCqkYYHII465r0j9oL4O/E&#10;U6rcXsOtiztZ7cyae0cO7e23gM2PlGcVzWsIbmXyYuMkfMPyr6u1fStP+JHw90a5ZWXGlQ+ZIrcf&#10;cGR+dKWItK8tTHEUIppRPj/9m7wl8ZV8RGz8YXcMlt52CqTKzAdCDtJ9a9I+MYi8Ba3Faysdseny&#10;XS/9dDlYm/BwG/CvcvhH8NPC41Z7bT44o4bb57qeZh0z90epPp2ryP8A4KIeGtNtNU0TWPDWoQSR&#10;3IayuIYW5XBLAnHYhjx7UpSjUlzI45UZKPKfLPjzxdeXNqNPSTa97OV3LnMcC8BR9e/0p+nvuFvZ&#10;W9r+7t0yfar2o+CFuvGFrZ3fyr5ZArb8PeE2h1Ka0vIxxxlsVMqkYozp4ecpXM7QPtTB3mGWLNz6&#10;81s38iadoyNA37zbgtW1B4Lntcui/KzdR3+lUta0cq211OPfsMVn7SRt7H3TyjXdLnWRpn+9cNhV&#10;/HrVGLw99pm2If3cZ+ZtvWu28RaarztPtO1RhQBWNN/o9r5QUgtyQBXbTqM4qkZJmFLp0NtJ5Shd&#10;uOKqXFuEHmuM/N92ugs7LzJ98g3Meuf8+lRXWnKZ2RYjtxz61r7S25lyyZz0ul/adsnl7cnjHpT7&#10;HQv37gR/Ln5WK1uQ6UfMR9rBe3qavWtrIuHIXZ1Zu9Eq10bKk5HJy+FY1lYSJk7v7tFdi0NnGcSY&#10;YnnPNFHtpFW8j+o7xHFJHDE0MrIrN8yrIMfWsq6gg+xTKjK0m3O5QK0Zvs80am4nj2q2VZuP51Fc&#10;Sac9pLALcrJt+8qjBr6WLd9j4dqxqfC+E3GjzMpX9zdsPmbkKRmt3UIhHOt2YPlUfdUbsfjXM/Cm&#10;9aO61DTVnCbgrqN2M8EH+ldS73A+eYLtz3fGKuXxE76DNP1Y3L5jOApx+8//AFV+VX/ByN4K8T6n&#10;aeC/iPHav/ZtjHJZPMq/L5jlm5/74Ar9S7bU5JZisdvH32sqkbecZOTXx1/wXx0myvP+CfWo6jqC&#10;ws8OvWYtyq8qzFv6A1NT3oNhQk410fz3alcx2StLO5/eSfdPXNcx4r1S8cLaWn3nO3cvauq1OyW4&#10;kWNv+WbE7veuV1OB5rtpmU/3V9vetISieoZdpbKkXnSqXZvuZagecJNzld4PK1b+xmWRbaFWZgvJ&#10;xyK0tH8F391J5mxlTP7yaQcAVnUqxibRpyl0ItM0/wDtCaMzbm45Ve2KuXEdtafLKf3asdu2tG/v&#10;tI8MW32aN4wxBBw3zN9f89K5K/1a+1aZhZWTFASsfp9a5o1HUd3saSppqyRbjugLw3CPlNvK+tWo&#10;Y5Nan+yrAzSMPmAqf4d/CPxl4p1COGO2dUk+Z2dDhfevpL4S/s06J4fVL/VlE1wwyRJyRWeJxtOh&#10;onqbYfA1Kktdjy/4X/BrxNflWhsGVDx5sikD8K7rxXo0/wAHjpuu2U58xLpGZl7kHJH4iveNN8OW&#10;tnZ/ZrSBUVV+XbXmH7VHhi8ufhldapDFu+xOsvTovQ/pmvB/tCVWtyPZnpvB06MLrc+lvD/iGLW9&#10;EtNas2/d3FvHIi7em4ZxXS2Op5tVWNsf3jXmvwHne/8AhF4cnuFxI+jwFmbsdgrsorx7WBhIy15F&#10;T+I/U9en70UmS6z4qktCyTIrAKSfb/GsS01jSNQvFluoY9u75VIFV9c1KO43B1z8vSubgMn275Wb&#10;G7muik4+zt1OqNOna7R6l4b8UWF1qEkaLGkdsqtI7MBgHpR46134a+IIIXgv4ZLyFvmKjO5c5/MH&#10;9K8r8Y/Dt/HOlvYWXjG408zY+0RxtgOB/tAggfpWZ4c8LWHhXSpIF8R2t5eRsPmjmDlVGQO5POKL&#10;VOU5HGmotvoeX/EPwBpviD9rPxR4mvdslvEtk9uo/wCen2OAE+54J/Guli1jw9pshbVbpY4o8jaF&#10;yR9B3rwbx/8AHjWrf4v6x4h0a43Wj3nl+W33XRFEY/D5c10ccVt8XfD58SaPqs67DtubWF/nU/l3&#10;7V6VTD1OWMpvSx5tPE0uZxijt/iB4y+FutWA0u/1hY9zgrHIvPt0qDw/F4IsbIPot4lxtHzsDivK&#10;dN+Dfha4a8g0vWtUvtWupUFpb3aMDbcksO4I6816t4Z/Z513R/AWoC+1DOoeSTD5ZyE47nuazqU6&#10;dPRM3hUlLdF3Tfir8KvDt6trc6vHJdSNhba3IZwfc19D618W/Amt/DnRdB13R5re5tLaNZB533mW&#10;LYB90479Bxmvjz4MfB7w5F4ouIdU8KzSSySqbqa+O5V2nOV9CTX1/wDEz4P22qeHprrTHhmjjl3K&#10;wU7wufX2969LAU4Rb9nr3PHzCp70ec+Y/in4j+FPxB8Y3Vt4IRdLupLkRxLNcb4r+RRtc7sKqSkg&#10;kZxuHHJ4pw8EadYeF5tY8Tfunt42LLu9On61wPxh+HF74a+IWoaNHdeZHPLHLb2shb9+ZTghM+mB&#10;uZflAxuyKy/H3j/xlY+CbXwfq17uDShfOWbe5RQAFJIyfXPORtx0NRiMHKdVShprqejTr0o4V2vo&#10;jnvF3iN4DJPYRMyzbl+b+DjNS6dd2yaVDJdYeaRP3McI55Hbr9ah0vUNFbT7dru1aQqW8/d0KsMH&#10;8cVDqGuaVZ6hHbaIzrDaw4jK9R1716cFGLsz5qblKbbHSia58yaOyWNo3yob+eKy77WJLH935ysz&#10;NkhpDkn1wKtaZ4hsVD3Us75lyJNvX2ArNv4rW4O6zXy8oPmK5Zif881sr+00JPbP2K/2vfiH+yx8&#10;QV8Y+FNRae3nZI9U0wufKu4MjKMOmcDIbqDX6TftXeN9K+KfwV0v9pvwLClylvp9sNTVGB2W8qqF&#10;Y4PJSRhGcjIDZ6LX472WmX1nCL8SqwK58tW6L2P6V+h3/BKrxDF8Tfhvrnwe8azNcaVfrJpdxGzH&#10;iKaMkYyeGDgEHtmt4zlzWMa1OMo3Z47rnj7XfH/iK10OOZp7i8u47e2hjyd8jsFUL1ySSAK6bRPF&#10;by+NrbTpZR9ns77y1lX7pWMhR/L8a9g/4JLfs9xWf7f3jSw+K1jDdSfC3R7tFkkjPlnUriUWttcA&#10;P6xmd0zyNykcgEfPtkzW3ii40dHVpI9RnWTGOMSsD/KvIzbmVNSZ6GXKMqzp2PQNf8N3HiHV7i6h&#10;mVlmXj5evBx/Ouf8ffBS50VIdQsIt29QxC884611FhrB09UjU/MOPet+18SNeWvkzwl8r/FXyXtK&#10;nNdH1UcNDl1PEvBHhXUrg6lczwMPJlaNeOjYBrS8afCz+ztJ0vWFUtI0MckygdcDJ/HivWtH0nTL&#10;dZ5RAii4kDyLjq2MZpviGDTtRWK3mQ+XDGVXb6EYq/b1CVg6fU43wJLb6LcLcrDuIuIjx1VSTk/k&#10;a9e/ZT8QX/gz9rDwjf2syx22ryXFpMu3gF4pQBx6yKhrzm6k061dmtYOVhC59cdKPhB4hvv+F9+C&#10;4VuGby/FtiFjD4+/cxj8Opr0MtqSliovs0ebmOFjGi35H652s09hLb3LxEb1G1vVfSq3xH8G3upW&#10;8HivwrJ5erWC77Y/894+pib19vQ/WnaPqsGqW7aWZ1kkjyqOOjPjoM9qzL/xpceGUmj1bzJYANwZ&#10;eJIcfex+HbvX3R8OkzK8KeNZBq9tfQBhDqUBjkVj80cijKofdfnX6KKtWGvtc381vqMwddxiVnIb&#10;cucZ9+eSOhBINcl4x1rTtLuLfxDZOslpdajG7NCvCyk8n8VJP4mszw7rrtZRM5BdslvbIzS0NNj5&#10;x/aD+DVj4B+Mt1a6BYx2um6hH9s0+G3jPl2yHh4x7K44Ho6gdKxYILxJFto0QRqoAUrgBfavfv2p&#10;PCl54z+Ga+JtI3fb9E/fbU/jt2XMg/AfMPQpXzbaazfIFVpztH9xs183jaMoVGuh6mFfNTud54V0&#10;67ju1YXKIo5VVz/hXaJZ3aoGedW7qu4jP6cV5r4Z1mWa+hjtboht3zZ/WvRFurgjlWYbf4a4OXl0&#10;OgtxxzwuGNqoyuMeYf8ACorlJHbKWa/L/EW+7+lSC4aSNTLIuF+7xUiIl3dx6bZ28k883CxQRlnb&#10;jso5P5VrHmtZK5Dta7R8/wD7TnwwuFlbxFBY+da3TbrkdfLkPGTxwCf1+teC+NPh/a2enM+h3t3Z&#10;sRl4ba4ZI2P0HA/Kvob9un4iav8ACfwgvhop5cy3CTahayRozb8/u4ztPGEJOM4Jf5uUFeLax4mt&#10;Lqz83ycZXI6c1hVpypyPpMtxEpQVzxDXNE8Y2hEWm6tfJ83S7ut6j8MU3w7pHin7cH1bVoWX+7Hb&#10;4J/HNd1rupWc8jTM69PWuP1HxPpdhLiI+Y3TrwKyvKUbHq1azqW8jptI0g3l1lnxGuCZD/dr6B8P&#10;eNNFufhTol14VvN+mz6VFJasAfmUr7475r5Zu/HmnWuhM+sXUkVjdK0btDN5c04AOUi7jkbWkAOz&#10;OfvYFey/s1N/wn/wx16aw1G3ZtBjsLi30+zwY7WxdWtxEMcgx+TEADyUYkk8gv6rUqU721MnzRTn&#10;N2tb8TYurTxj4j3jQtbmt44WZmjVgVfj0ry3xp8O/HWv202q3V1PJb29wjNHJkhccbvyPWuq8VeF&#10;fiXqEd03h/xg+mWRGZhbwhpHx2G7gVwItPiV562rfE7VJOdrB4I1TZ6HANcsKMbas3hGVSLsw8ee&#10;Dt09vrWmxbZoudp9Dyak062g1GNb5Y1WZeHBrsbfRL6HQFl1S7+1PHw03l7Rt7ZrGOmWa3Hn2Lru&#10;PZG6GsalO2xlGUYysyCVxCgj2qrYP3TWNrD28uA0vOfu1parb38ALMm0iuf1DzVk8xufmzWSlJHQ&#10;4xlEyNVtBsfy1z8tcnq1nOW345Veu2uxuxID/o38Q/irF1XT5AN4X/ez0rppVve1OKthzloo5jcf&#10;OG/75q4Itqhsc/yqS9jZTlcD/dp+mxi5lSKYEjcBW0qsdzljSfNy2Et9OuLtlSBGLM3yqq54rfHw&#10;m+Ictq13F4I1IxlflkFq2D74xTtV8faf8JbWPV7DTWmvJGEUIXA2k55/SrCfFj4sanCms6f4glRB&#10;8ywjpj6d64atape62Pew+BhKF2cdPZz2szW8trIro2JFZWBU+mNvH44NFel2nj7R/GFrHq/jTw7b&#10;X2pbfLuLieP5zj1Pf6nmio+tVCv7N8j+ii5llvY4ZCvy+cu48f4mpNSCJN9ngzuYlmLdlrAsr6UR&#10;Rh/ljOCu08Yz/hV77Q8pZo513Z+Xr92v0X7J+Pl3wlMLXxOqBjukSRMfkf6V2V+JBGfM2j0FeeeH&#10;tQnTV7O9mOJEugrn06g/0r0e5tGncTecFG7Cq30onKN0TU0tYz4liT99KuVPXYa+Mf8Ag4FkvJv2&#10;DYnV38n/AISa1MioOqlJMZr7I8Ta5pvgfRbrxFr1/HDY2cZknuGGAB6DPU1+Xf8AwUZ/a98O/tqe&#10;EL74FaH4lh0y1hv1ubXOW3SRhguTgLk7jkZzXJisZh8PC03udmBy/FYqpz043Udz8lpLZm3Ip4yS&#10;26rvhj4LeLfH1hcX/h3SZJ44G2s0ak5ODx09q1/HvgW/8C3s+k3aqzRyFfOVshuOtfUX/BP7Q7Jv&#10;h3dXksKu32ptysuc8VyV8c4UOenqe3RwnLVtM8K+Ev7FPiSWD+1fE9q0Lddk3HFT/E/4L6J4e0pl&#10;0q+a6uVBDRxrhF/xr7Q8d6lpvhvS5mkgXay/3eOlfK3xq+L2m6U8kMVlB67m+VR9TXkxxVatUTZ6&#10;caMFHRHgNt4L8L2UzT+JtLuJ27ls/lius8ML8LLZo5ItAkVlx8zZOPwzXE+LvjvYSas1tE7b9xVh&#10;9l2rn/gRzj8K0Xm8W6BqSW3iLRGt3mUNGrR8OPYgkH+dehUjWjT5mTR9j7RRi7n0D4Em8OXdmJtM&#10;t1BYDd8tdJc66um25eePaF59K4f9nbSr3xPG7eQww38K1sftBLfeB/Dc081vIm5cLuHXg148pylW&#10;5TvlKMVcju/2j/C2gTGG5kkkZeMRoWzTtX+OXhz4oeAtX8JP4ZvVW802eKO82jCP5bbc/jivk9/j&#10;M83iL7CmkbpDMI1U45O7A6+5/Wvbfhl4r1aDX4PBuv6U1nNM2B58IVWB4+VgSH+gwfau6pg40YqT&#10;RyKqq0uVM9ysNe8a/AHS9F0D4m+EdS0mzms4Vtbi+t2jjkGwcqcbWXvwc4xXexeIdP17Txf2F4rI&#10;y53Kw5/Wvpf+3Pgz+0r8Jz4X1rTLWeOxtYrfUNPutsibxGMEDsffgg9K+SviP+y549+DV1Nq/wAB&#10;tRbUNNX55PDeqTllIzn9xOfmX2V9w689qKmVxqRVSjK6auZ4fNV7T2dZcskN1y/dJmUH6/nXP6jr&#10;d1DC32YndXN6f8d/C2r30nh7xDDcaHqsRKzafqsflkMMdG+6eT6jNbkURvW8xWXY3IZTmvLlTlB6&#10;o9pV4ziuU898T+IPi7eyz2Wpa7b2djI21Raq53pn+I5HOO3AqX4W+FbLw1pt5d3niLULo3zNGbiR&#10;egweUXPQZA5P0rt9T8K+GLmWOe8vGZs4MS4ANa40G0ggWG1tVVVXEalelVLENRskbSlGVDkSt5ny&#10;98S/gBf6JezXuizx6hZu+UlhVgw9ipUc/Qmj4H6b4k8HeKFuLOOeOCYFLqPPBGPp2r3zxJ4cligk&#10;mfdIw56cflXCSeIJPC08iahpQmDBmUn5ce3FddPGSq0+SR4NTByo1FOOp3tzrOj6VokmtWVrD9oW&#10;PLyrGoNdJ4F+LHw6tdHm07xHr1rcXUi4/dyD7pHTr6188R/GmwtoZrHU4JxFMThY038HsaxNJ1/w&#10;INZOoadpd8snX7K0QVX55O7OAPas/Yzkeh7so3eh9F6Jf2Wr+JrXSrBtytNvaQLj92p3Z/LFeseH&#10;/HV5oLNb3LNJb/xIx7dMflXl/wAB7fR/+EYl8U63cR/2ldrtjiU5+zQg52/7zHr7ACukfV7a8uvs&#10;8b5PevewVD2NHXc+XzDERxNblS0RwX7SOgeHYvirpfiXRGjhk1LTWitpLhf3UU+5AwLYC8xeYPnb&#10;AB7dT82/HrQ9Q8PrZrqdzM8sl00gaSM7WDYJdSQODx6Z9B39+/aR1l/C93oes6bLay3EV80UK3ez&#10;aGZdvJJDY+Y9OP8Ae6V5D+0lcS678GdL1201OG4XT9Q+zuollaXJL5dlOUjUkkBVxjAzuO5jrVko&#10;yuz0KDqywDhFX7nj/wDbD2cO2RmK4wPrVFtSchnU7d3H1FZ41Zr6xX7QeAu4MO/NVV1dUcos27cc&#10;dOlVHsePUUjUW/KjyzMy/Nk/4VY/t5o2jt/M+8NuFrBe8t8ZtyFDVJasZ2V0PzbfXpW0Z8u5zrXY&#10;6yPUg8Cy5+YL83PYGvuT/gkr4gIstfaOb5o76Bt/GTw3v64r8+by/vbW3VY346fd619Wf8E2Pinr&#10;PgjxLD4Xg0dJIfEmqW9vJKwIaPnBIxxgc9u1Z/WI05czOqnh6leLiuiv9x+vXwd8C+D/AAz4p+JH&#10;x50+Vf7T8YLoKX0e0DixSZ45AfVi+0/9cRX5TaJO0n7QmsWOW8pb+8mhA6bfNYgfka/SPwr4wex8&#10;NXvzp5c9vCh5/uuSg9seY/8A317V+fGs6Pp1l+0dqh0qBlja+u9xX7savM+wfkB+dc+eyjTw8fM6&#10;OH6cqtecn9mx2+qatpei2xu7lQ8yjIV2wo+prn0/aH0f7cNMl0yGNlP3oZg2R649Kk+InwH1Dxbb&#10;R6kuo3nlFd3kwtgfTvXkumfst65pfiGSZrvUrlZJw0fmZ/cL/dBJ/wAB7V8zh6dCUXzPU+sn7SMl&#10;ZaM+htO8YwalbfbYl2pjJz6Vkar+0H4U0K/bSp7X7TJwNq4APtWv8OPAQt/CVxa3xbzYocKG6/nX&#10;z78TP2a/Eet+IpL2PW9UiWaYNHLbQ7kVf7vDA0UaNOdRqT0Kcpxie8WPi3w/4ttfMitfsszLlYww&#10;ZT+PY1xH9rr4Z+NOm317qn2GC0u7e7kvF/5Y7D5it7/MFpfhP+z34o0S6XUbPxFfLaKoPk3gLbsD&#10;1PTmoviNY6jN8TLfw1FpKMmpQLGtweWDZCgY7c7fzrfD+zp4hKGpnLD/AFmNp7W1+4/T/TfEnjC2&#10;uP7SaAMx+dfs8p8tc4I2nuOc5NdBqfxv1zXNO+waj4Tt9Skt1/fWscqw3XH/AC0idvllPYp19M1g&#10;R6k0dqsUM7SRqoSN92QVwAP09hVa8Wya1+0LbL5naTjj8a+5v+7R+c8sVUa6XPLdX8d6Ve/E2w8I&#10;6Vrp/fWNxdyaXOCs9qpeJB5sZwV5dgDjnHGa9J0XUmmhXyn3LuzkfSuO+Mmmy2HhSx8XZZpLXUlM&#10;856pAylMZ6gb2RiOmFz2qx4K1x7pNvmZDfKg/mTRzM0lGPKev6PHa6vFDpkyiSG4j8uaNujqVIIP&#10;4Ej8a+YvG/wmHgjxzqXhd4P3dncEWrAYLQnlD9duB9Vr6X8JSrHfWKmdVkUA7e4YjgY9a5H9pfR9&#10;Jm1+11qAqLlU8i856IPmQ465+9+lcWZR5qPOt0VhZyjV5ejPIvD2grYsGigO76BsV1mjaTqWt3ce&#10;kaZptzd3Uy5jjhhLs/vgD9eAK1fhf8LdQ+IOoN9hultrK1kX7dftg+XnJCoufmcgcdh1PpXr03jH&#10;wz8Ibiz8G+CvDsO6a3M9/eTkvNIM7QWbqxPXngdhXm4bBVMRHmlojrrVow91bmF4M/Zh1O6IufHG&#10;trp8akH7HaFWmYehY5VT/u7vqK7C2tfCPhNm8LfDfT4YWLYvL1Iwzn1BY5J/E8dsVR1j4p6fN4dm&#10;1Cw3faWUhVXsxrM8HamlnZxLLzJIvmXD8ZPGTk47Cvbo4XD0fgXze5xzqVZPVnx3/wAFLPhJrmtH&#10;UNRs7hppFuI7tYpF+cwxsMqD3wvQH0x6V8vWFxLPoKwzsd0a/KT/AHa++Pi1r9lY6D4i8aeMC2oa&#10;daXkw8uRgZlhVd20EkLwD0wBxzXyr8b/AIU2fgrxDHPpls8dlfWsdxGhj2hN67gn93OOcA15Wa0L&#10;++j3sqrSS5WfPniK9u7iSQaTYSTMilpGX7qLjlmPRR7kgV5d4r8YeHtGvwLrUINUuhefZ/ssNwFg&#10;ViccsSu/6jCDuzDp1n7UGia/pGjedZ6ldfYWkAjtY5Cq+bgkOQOvB968T0n4d6rrWqf2jr8sNrEs&#10;OFuJo5PnAVjvY4bcxOBwD+GBniwuHjKNz6GpL2MY2V7noXgzQ/Hvxt8RQ+E/B/hG61vxBPfFYXsm&#10;RkRFJXG5cRxxrlQX3CMddwGTX6k/sifsuaN+zb8Ebrw3PeQ6hr3iCFP7f1JmMmVXIWFSxPyrls4w&#10;GZmO1QyqPnz/AIJL6RFaeCPEkun+C5dC3XNpD5NwkvmOPKOZWMoVjv5cDaoAbgY5r66HiNrXT2hW&#10;UYhB3L6989K9zDU4xjex87neKrVMV7PayX+f+R4X4u8ETeFHuJWgLWHnFGk28Rc/dP8AQ1xd1feF&#10;Y7xVGnRMFPzcCvo+G2gPgm8nvrdZGvN5dW53ZPcHtXyp8afFvgjw78W/+EK8PaULeG2hEF9LJMzb&#10;73J3gAkhVB+TA/iU14WOy/2T54v5HdleYc3uTV/M3tav/Dh05rVI1MMiEGMY9K+efF9o3w88UzPD&#10;cNHCJMbmc/KO3WvVrex13xDrVno+kv8ALNMokCr92PPzH2woYn0xWV8RvCtlrt3cLq9msmWO3PcY&#10;H+NePT9nrc9aU+bVaHnU/wAU5wdt0RMo9Kji8Qxauf3MO3d0rP1P9muy1TWvtNtdXEcG7c0G7AI+&#10;tehaT8PNB0i0WEWyptXBxWVeNONuVmlOVRrU5xdOBjDuvaqerW0MkJR0xgeldLrccFnCUTkYGK4/&#10;WNSdWaNX7dK5ra3OiOu5hXNhGHbhOvJqK0spHuFjg/vfLxS3dyJC0R9e1SWFy1oN6dsfWqu2Z8ke&#10;a5jfF3S59D8PwXOq3izfarhY4YVOHVvmOfw9azvh3421s3q6bdXEs0P3Q0h3fl711d38Ntb+Leo2&#10;t1e60sOn2L58pIwzOx9PwrpJPh14J8H6a11YQLbzxji4uFLNn1xnFa81L2PL1Oyic+WtoJpUwB+8&#10;JA2jj86KjkETSM0U7MufvcjPvRXPy1Dq9rHuf0VeFr+HUvDdn5vXyVG7bzkDFbUyppFnvhnjZ2X5&#10;l2ngelcj8Nbj7X4e8mN/mt52Vs9QODj9a6ZtLllhVNm1XOS8h4A/Gv0a0uax+KyfLoyNbtHH2lBt&#10;ZZw+fyOa9AZ1vVVPn+ZQy/NwciuKvNCvrWw+2f2ewtZG2rceUwQnHQMRivT/AAbomn3/AIWsda1P&#10;V41DWyMyxx73HHO4ngGtHHmiRN3SZ8Yf8FPvij4l0z4V674T0i5ZY9NEMc0cLc5dclie+CQPavzQ&#10;8DaBoCfD668Sa/NHDJfXTrFcSdUVTjIz7jtX31+0HeweOtd16G7meWDVLq4U+Z18t3JX8htx6Yr4&#10;V+PXgrW9C8NR+G9Js2D6dcSxyxRg4ZSSQ345NfJ59h5e2VTo1Y/QuGa9OOElh9ne7PLvF3hjwz8Q&#10;x/ZXhrW/7QuoTieTyiC+RwcHH6d69l/Yb8J3HhfwFcWeoQNHIt648txzxj+tcD+z14Dl8N+Nm8X6&#10;tFmFbCUMm3I35G1f1Jr6M017LTJFksIVWOdleMquA27n868uNaXs/Z3OvGYenCtdO5N4w8M2GuwP&#10;a3Me6NhjFeIfEj9mnwjqDyXEPhqOZsEqx5Kn15r6Cu51kt8M+0dPlrIuRE/7phu+tHNKnJNHNThz&#10;I+E/HX7Kelr4w/4Si68KSSTLIHf72yVgeCw3YPauw0/4Q+LfidqcDX+gRt5K/u5JVJ2D2GcelfV0&#10;/hSwvz/p1nE0Z5PyjmrUCaB4YtcQW8car3VRXd9eqzhytgqEIWaWpxfwV+DFl4DtN0sClmOWyvvV&#10;P9qr4a2vi3wyix2S/K2du3gjHT6V3mg+KrXWbsGKJlhV8GUgbTitbxdP4P1bR3stRv4ShTDMJOn0&#10;rjXP7TnNJRXLqfnfd/syWul+LI/EMHhWOOaKbzIplZsbuxILkEjmvbPg38Lori/GpeKrWO62/PGb&#10;iPIRgMhhxwfevV9Ig0S6abSb9IZ1jlKpIO/PBq7caXZaQrfZCsar91V4+grprYypUjytkRo00rpH&#10;lt58Gfi3qXi59T+G/ijV9K1Cx1JrmwlsVCr5dwJgxcKXMigpb/IVRtsh2hucevXv7Qd94X8VyeEP&#10;i9pkcHm6XDdW+tWNnc4WEeTHM0lo8Ql8sTvKqyorArExZUC8/TXh79n3wr41+E/h+zn0uGORtAtW&#10;lj8mIR3GYVYiUbCzfMc7871x8rAM4bzTXP2YvF/gEf2R8O9Wk03R9LvBc2miyXY8l9zl2VIvIMcc&#10;ol+eN2YKzhdwwWDfV4SnGjRikrqx4+IxmFzCLjOSjKL0dt/u6nkHx9/Zq8KfEqCO+jsU+1eQJbe6&#10;jjDblPfI6g9uTViLwrpniTwk97B8PrXTdQ0+ELqGn2EJ8iYKvM1uvJUcZaPnbuyrEfci8Ijx98J/&#10;jJdQz+LfI8LtcH7X4b1q5aa2uLcBAJLYtG0sEiKZOcgZhAdQWzXuPwy1L4T/ABcd7Tw/df2X4msZ&#10;RHfeHWuA0sDhYnLCTAEi4miORhgsillXeu7Ovl9PFRd1r0JnWrYBRlfmj0a/U+KPiF8RPCPge43w&#10;TafYlVJWW4wSB+JrlbD45avqFyl5a39lqVm33pLfhk/DPNei/tzfsuaHB8T9Y8NapoHnK7Lc2rKf&#10;LljWUeZt49GYr/wGvK9H+EM9i1t5Ghrp8drapbW8aMBvUHgnkkn3r5mtQo04tPdH0VKrUqRjKKVm&#10;rnfQa/FqFot3MNu9c7WrkPiuunWfhW81a2iWRkgYquMnOMdqxP2ifGl/8ItLso7WyupvOjALW6Z2&#10;5zj+VecXfxU1hdGvYr7VrpZPIdZrO6VQ0bNESpyPY1OEwM6taDW1xYzFU6dNpb2MHR4B4g0uHW1t&#10;2hSa4eJS7cBlOM8eueK17/wvJ4ZKpqUCql9bsLW+hkysUmcjPH14x3rU/Zo0mLxB4H1a21GPzbZt&#10;SkCK3YD5VYe+AK3rjSvJ0+48E+Ifmt5Dus7hl/1bD7vNfV1sHRjK8UfNRzDEVI8rehs/CrxZNA8d&#10;rdXJ8uSPDMOzYH9RXo+n6iRdjyJCzPkDaa+fbHULrQh5c7YkhbbJ7qD1r07wf4okZ1nM4Zlj3Bvw&#10;/wAKiPw2OOouo74waVp3ibRbW9gupZL621q2CrJGxRSZFAP3WHX1U54rkPiN4O0bWPCd7pVraxWd&#10;8N1rNbxiQxyyRiMOVcgq24vvUMQ67WXDDa56z4m6I2rfDiG+V3ja81m3/fQ24dgrzKp27mVc4I6n&#10;8utavgLwr8U/ElxBoHgvwddNoahUngvJ2t7O43NGzyZkYCVi8IYsAzktu/dny9tVKfNTs1fsepga&#10;0o0tJKK63PmXwF8IY73wkU1lVhlkkb5n/gwxBX865rxh8Cdb0pzPZN5ilzs2+navqn4k/BnxF4W1&#10;K40S5isWvFj85BHKXhkDZOQQAevByBzXkevr4u8Oahi/06ya1VAX+zvJ5nmegU5AHvmvn1WrxqtN&#10;6roenLD4avTTirp9UeIw/D3xLcTNGbKTMfHI712nhD4Q6gZ43vAAqr8xavX9MsUuNFOrNp7x/KTt&#10;ZMGuQudS8UajqccGl20EUayHz0uLcs23tt5xn8KaxlbEO17CWXUKetrmf4q+FFvf6eF0gqzQEudr&#10;ZzgdDXq37DGj3l38XNGjt4z9l0jzLqZu2EQ4P/fx0FZ3gXT7q6vEsNRW3UtgSOi7V64/r+lfQ37N&#10;vgX4ceB5NUuL3xeJtYuJ/ssP2GMeUY+G2rkgnL5ySB9z2NdWCpVcRUV9kzlxmIw+X0pt7yVkvU+o&#10;vDWpWt7o72kO4faIjEpPQEjg/UHB/Cvl7xd4Z07RdZvtYkuDHdXF1vkHALHccL9R0r2JfEHjjwjL&#10;by6BpyXySzYEwj3xZz/F/c/H864PwZN8RvjLrfibRvhr4Tm1crrlyGurO3JghBkbe3mt8qJnOMkH&#10;bjivXzLCRx1NRvax4eU46WX1JPdSSuXPD/i3TLfToxdTfwgbW6CqWs/EfwzDP9htpo0kfg9AB79P&#10;rXBfEfw/4y8HazeeD9TjW31CzbZIomV1yRlSGUkFT2PeuF0rS/HekwSaprGgW+oecx8wLfbWT2wV&#10;2sPoR9K+JlR5ajg3sfolKtRqYeMl1Pozwv4r8JLY3EcuuWu6SNlbbIDnjqOtc+fiToWhXCWV1LG0&#10;dwcxtwR9K+fJrPxBOWTQPA+pW8bMTMkckWw/T5h/Krs/h7xZrPhhdO03wEbVIyD9qutQG/d/spGD&#10;z9SKpU3DW5pUgqdmz6UfxhpU8Ea2h3blGFVuD7VxOpaj8O9Y1xm0/WI7nVlknKxo+943jJj3EA4V&#10;VlCj5iq7upUZI5v4dadqunCGw1bUPMlUIJJGbjP41X8L/Am2+Imp6Z8RvhVrMdi9zK9zNpviRFws&#10;nn+ZsguUTEbq+Fw6oQFH7w5APfluHhWrc19rHHiq9KmnfRNWufolNol/plnb+MPDt8rWt9bpcR2y&#10;KCskZUHHABzg9+eKdpXiHRNQkS0uvMWNucZPX8a82+HEHxM+Gnwo8Npfx3kM2n6fHbXmn3mwxlUG&#10;wFdpIztUHIZlIYEMep6+y17w54qtReWeLefq6js1fZy5dj81lGXMztNdn0rUbe30jylltW+Vo2xh&#10;s88j8K4mw05fBviGTSpTujhbdbSSHiSM/dJ9xgg/7p9a2PDlzbG8jtb28RduWTzG61i/HS40oWek&#10;ak13tEOrGOQxruLxNE7bQP8AfjUgnpk+tBMU9j0vwFfxy6lDNFKszktK7ryBxgc+1c94n1WTxJq+&#10;rX+9mVZwse0HJC/jXB+FPFOq63pk2o3mqmzsbba0em28hWZychN5U9Mj7teneA9HtW8JalqV5ZeZ&#10;NJZOsKsM4kcbVP1yQaxqRVSDi+pol7ORs+ENcj8O+EpNA06T/TAsdzcLj/noMgZz2GM+9ch408Xw&#10;al4oXVrEMwaxELblwQyuyt26ZGfyrH8M+Kv7K8S2+oSs32aRmt5j1+XPy5p19bG/sRdW6/durjaf&#10;VTK2P6GtEuWioroaSjeXMzotOgWXQ3uQpG5uV3cVqa5cNpvgrfbuY5r64jtY9p/hY/P/AOO/zrJg&#10;vBaeFreOINukmYhcfe7fzpvj3UphfaBoVwFVopPOljXs5wcfgKozknex53+1zotvbfsj+Ory6iJM&#10;j3gQYIyrSbQOPVe36EZrwP4NfGTwd+1L8LZPDWu6ireJtJt41vo7n92xAGPtCDONvY46Ee9ex/8A&#10;BQfxMkf7KniWwwojkmhj4jPO6TnPynjrz8p9GHf81tI1vVtE8X6b4x+DVnNp+s6PcNJczNN5cUud&#10;mIn3PiRWXORgEg9DxjkxMv3iUvhsfV5ZgfrGT80PjUnb5G3+1fPr3gqaTStRs4XbT9Sgh82XcsaR&#10;ypMTN1GeIeF5zuxg5xWHoGteH/E9zHB4m8bXEmh2LGPRbyGwmthcMJIomYZt2cnZjhhwR3bCyb/7&#10;T/xG039ojSPDPjRNMa1jm1Axa/pKXHzusIhDpG21iObr5WIz0wGZdlcv4Q0HRNMjm8I+P7zUtJt7&#10;Vf8AiV2N/ey74kkDBo0AictgKADjBzjaeUTgjTjT0ie3h/rHs0qmitqfav8AwTdgig+E/iDWImaS&#10;OTWTFbzM4LNFEu1OnQBSODjG4/KvSvXJNSe7nn05GLNJcrGoU89FHT8TXG/8E6fB+rXv7OFnHb20&#10;wa6vrhpJJi2AA+0ZJJB6cYwOuM8mvpLwh8J9K8LzyXSWPmXFwzPJcSLuO444Gfujjt+Oa9TDxl7J&#10;HxecVI/2lV9f0S/Q57Q/h1reuzW0clm9vZwsrv5mFMuDwo68ZHJx06da+Ff2ufhJqfwn+JHii81I&#10;s0EU3n6fNNy7/aiHQ7uhIZiuemUY9TX6neHtLVI0e4XIUAYx2rwX9uL4QaL8TPB2taXNZR/2lDbR&#10;pbso5cZEkQP0lxg+hPrUYyhGpRd9zhwOMlDEW6M+K/hj8QLTw3pN1qM9q001xaqkLrklFOSw+p+U&#10;e4qn4i8SabqNhJrV9qOx8HbH92ofCPg7VYLs6WbVlI4KuMEexrc+IXwZux4a+3alpM7WcK+bd3ME&#10;JZbdegMhHKITxuIxnrXxMY/vHFH3dOpT5VFmP4X1S18QeH4dVtjw0Z2t64OP6Vk6zqcsDNv3f8BN&#10;a1gmmabo62+ltH5a8L5Z4A9OK5jW5kct5h+Y8/pWEqXLI7aaRjazrDvHhmOK5u6RriUyO+PmzzWh&#10;fXCu5UtnacVm3kin5weKxNJx5SldwqhZj+NQCRTwQe+Kku51lORJj3PSmRBUbLP/AA8VUPiOeUlH&#10;TuXdB8Yah4XiZLRvllfcy7f1qnrPjLVdel2TPld3Q/WqdxE8gZo9zHoMVRiDx3K4+X5hWloGPtql&#10;rXOr0yxL2atN97/czRUug36R6aqSKWOTzmis/aT7mfPLuf0Nfs96doN3f6pYa7fTKY1imjjtVX5s&#10;lgfnbp0HbNeoHxX4M8PEHR9JtVkHHmSD7RIfoW4H4AV8+fDq88rxgsdxN+7mtXH3sBiPmH16Gu/v&#10;vEuj6OGaSeOFYz8qtjcfooyT+X41+m2vqfmdSN6mp1XjHxXeeJNPVru4kf5tyqzdPw6CqjeMbnS/&#10;hNqjKrH7DY3XzdhhGI/U1yyeIdf8QSp/ZHha4mj3fvLqQGNAvfC8knHrineJNKur/wCDvjS4ivZI&#10;1sdLMzRK2A275ev4UmEV0TPkDxRPIYWkc7m8z8a86+JXgDTvFkFvrpLRzR4WZ43wXUevrXeaxJLJ&#10;aszAbt2eG96w0kR7a6sZkO0xll3Hp9K5cVh4Yqk4SPYwuIqYWspRZ5T4k0a4t2S38O6ZZrHuIubo&#10;TeWzr7gdaq+FvFOn6tLcaLb3CyTafII2HoMZGPy/SuwtPA/hDxvfX1nrf2lWh27Vs7p49wI9F/Dt&#10;XE/8IdbfDvxdPo9nHsWOTPzZJZeucnk8V8dissrYO8m7o+tp5hRxMeVLVHWXNyBajcfpWLcai8Up&#10;CkH8avXEy3MRMRXC1zGtXAR2bHT9K86TN6TUXqaqa4CMO3Ss/W7t7gMfM+UZ49OK43X/ABv/AGSr&#10;MGGFGcmsHR/jHpuo6gbafU1jB6+YwGfWtI05SjdBU97Yz/iz8Xvil4b8MSeH/Amjxw3EkxC6hNCZ&#10;ECZ67QRzXBL8RPip4hslttOvfO1CNMP+7Kx7vXbn+teo+IfiV8ItIhaXXfEsKBuZFT52P4CuVuvi&#10;5+z5aQyXOjeIdtw3KQpaMCfqcV1Rp1Fsio8/L8J1vw8fV7bR7X/hIJVa8WPNwy/wmune8l1e/tdG&#10;t52ZryeO3jP+07BB+pFeP3Pxp8JT2KnTda3SM2FjLcn8K9c/ZEtb74h/FLTbh7XdBpqyXku5Om1c&#10;Rn6+Yympo0alTERh5o5a9T2VKUpdEfelp4osdDt7W1sEVbe1iSGNd3G1QFA/ADFV/E/idDcxzK6l&#10;Zo9u0jrj/wCsfSub1bEbLp9u2+T7zbfz6dqq66moX2mwReX5dxG27bIwBIAIPT6193H3YpI+DlrK&#10;7L914d8K+JYfsOrad5kImLpb/aH2oSMMAAcBW7qMKSAxG4A15p8R/gfJ4OuI9Q+FPiG606V1dNOt&#10;5tYuIRZDbwsEqh3jYfdK7gjrwQCNx7bQLbxAqlneNl7EMen1qz4hs7rWdEm0u8t9sm3fbs2CCw9D&#10;Uy5t0dVHFVqKtGWnZ6o+QfjvbfGLQ9Qh1D4s6/ca1NbqthDqNzDHvMarlFLp/reTLhjucAYdmYEn&#10;xr/hathF4hGk61qcdm0sm23heM/vPXDAYFfbGtnw98SPCcnw1+I9rcXWn+YGHl3DJLbyKQQyMM9C&#10;B8pBXjlSM18aftcfA7WvgLqlrf6q73nhzVLgppPiOGH5C3XyLgDIilA5HJVwCy91X5rHYGpKo6i1&#10;7n2GX5xRrxVNqzK3xR0PTfGhW6069WQx26hfzPf8a+WvjJqeiJbXEOnJ/pH26RGkA/1km8IDn88V&#10;7HL46j8I+Crq60uGSaSO3lmLEkltqk5PoOPyr5p1i+vdS0zQ7iZf31z4iuBIy4H3FgbOPq7Gu/IM&#10;PK8qs9lscOd1I35I7vc+jf2ftDuPC1rf+G5wFkt7lUk46/IOf1rs/E/h621XTpIpPlZfmVu4PqKn&#10;+FWkeHvitB/a+katDZapNDGbyymbbukVdpdT0YHGfUV0msfDjxL4cGNR09nUrjzFUsMV7E/3h8+p&#10;8rsfP3ijTJsszR/vEGG/2uf8K0PCOvTReG7fb/rJIPL49eV/pXWeMvAl1JLLc2Y+6pLe9cN4cEZu&#10;ZARtgsZGX2aTJ/PrXK6bizolLmjdHqq3fh7X9CtPDfjC0F1p2nGKe4tWAIm2c7emQCQM85xx0JB7&#10;S9/azvrFPsqeComgVV8vy9TOXU/9ssD8DXg+s+KJbCKFfNK+ax3e4xiiPWI7y2ieGVWYIB3OPaum&#10;DtE8+tBS3R6V43+Mum+NtTstUFneWt4u6ORbjDxiPsAwPJznqB972qjd2OhBv7afTI5Jhzv2A8+1&#10;cQgW5jO6dWZAfujB/nV3RfGtpaQldWR5Ao+6gJyB6e9fM51hajqe1ij6zh/FU/YfV5dNvmeuaZ8P&#10;7TVfCT6pe3dsu1SRHgZOBj09a811XQdInaQmyELxttyOtYV/8QfD5Rhpni2+tbV2/f2jxyhyT/dG&#10;PXrUDeObFtNY24mWFTnzLhCrN69ea8WNGppZn0U4+z3E1nX4vDFm88Mu1gflOcVtfA/4i6joyxa0&#10;7xzXl8d8cL/M2wtnAH8I5P514R4/8dt4kv2sbCX93vKsVPUdxXon7Mui+KPGPj3TNKsNdkt2vb6O&#10;H/UrIfLByxO4HACBjj2r67K4SoUEmfD5xUWLxDl0Wh+mX7KPh+88Y+FIvGvibRv3E7Ys7OaRlWVR&#10;/wAtH2kMVJ6LkZAJJAxu9O8W6rqOj6SND0y+XT7M/ds9Ltktoos9lCAED8z71wui/E5PD/h+y0XS&#10;oo44fuxKoC+XEiqNo4HqPypp8bt4hvDbOd2Vz9K9T2kWeRDD8p8r/tGW99p/xZ1a/e6c2MTQ28O4&#10;kmSby/Nlbd7eYo+ufQ1l+Gbyy1KAQPJ9772W6V6V+1F4QHiCKGPRo186O9U7tpxJI7cqe5yN2PQn&#10;0r51t9UubCX7Zp91wSTnPBr5PM8Py4jmR9rlOI9ph+RvY9af4c+GrhRcy+MLmLf83lRqhH05qn4k&#10;utF8LWgisLtW+XhpHBJ/GvOZfG+tEb3n3beQM9KyL3xBqWt3CrfXH7tei+lePyy5rHuVqkZU1G56&#10;D4P16G81+yW6XfDc6nbwMrHO8PKqEfQBifpXpH7D/hPWdM0m0vte8R3zt4nbU7+/hmk3xs3+jBJP&#10;KPy5zvXpkqcZ4FcD+zh4C1fxp8RdD1hIl/svT9QaT5oyfMmRflPuqlgc+o9jX0t8BfA8eh6/q+ks&#10;wktfDNjHpsEh/jkZi8rHk8/KtfTZNhpQpubPlM2xilenFn0B8MLq4m0GPwzrPhez1SycbZIVZ4AM&#10;j7wJZ8N7qE59Kf4k/ZYje9k1T4Wa5NZvI2f7E1pPLY8f8s5VJB+nJ9SKyvhXrcyXSxWx3Nv+VTzn&#10;0r3Cx8Y6ItuuiX2q2fn+WGktN4ZlOOvtX0MIxkfLy5o6pnzL4p0Hxl4R1BNK8X6TNY3DL+78xtyy&#10;KD95HUlXH0PHfFct8U9e1DQvAE2s25+0TWd1bTRwNzvzMkePyc19Q/FHSbf4g+G5PDd5NG8ijzdP&#10;uJMbo5B0+br3x7qfavkP4vajc+H/AAVr41SGRZNNsZpLiJV+ZTD87AD/AIBUSjZ3N6MuZ2NbwF4+&#10;8HaFbq2vWU95qlzN5j6fZxlk3YwBu9B/PNereFfjD4m1JP7KTwotnYtncGJMnThs54x+VeLfBrWP&#10;h34l0+3uFsNQsZGVWaS6jU7voRXrtnrt2LxdF8N6esdiqE3V5IoMlx8pwq5+6v61K1KqNc2xyzX6&#10;NBdWcv8AFKwVt3Q9RXS+DNXa88NRR3S7mWaSNvcg5z+RFcH4lY2mqXltI/DSZBz78VvfBTWrTUry&#10;bw9eOrTxyGWFWbqpABP54/OqjJbGkvguenyapoPhXQV8UasY5vsMYW1s8/6yfqM+w6muBvvFmr65&#10;f6X4h1c7pJriVlZVC+1P+LNw0MEdup+VmJ9jXMw3Ug0y3DsQsF0Cv0Yf4iolU97lFCPu36nH/wDB&#10;RDVfEsv7PDR+ALi8Guza5Z/2QLMgSLdZ/dmMsQA+7GOvTkADcv5sw6hrMySvaRX32oW7m8kWXexb&#10;5vMZmi4CFickZz29a/Qr/gpHqMH/AAzr9lYxsG1K1DLNGjADBJypGWHHIBXPfI+Vvz08XeKrfwX4&#10;rkXw94os1026RVa7vJBLGhG5QG2xgAgDjCDAx8vPHFiJctQ+1yWiq2VcsnZXY+LVrq18KaXEmpL5&#10;y3zyMkbJiHf5SOwyAyqgtlcNnyzuCckmu0+EHhLxX8cvi54a8I6bqlncarreuWdlHaX0MgWS0Jd7&#10;hwqBQI40Qs3zBmK/OwITf5r4B8drfXGj6bp+nPJdWf2q5lhmZfJnEbPJvJchjlSCqHcQcEbmwD9W&#10;f8E1NJufFH7Tmj/EuI2cMcMd/JDbwwyfI62hh3ZwAzfOSecsecDcFYjJSmotGWIjUp4epUhO6tt6&#10;H6X/AA78E+Bfg14L0/wH4E0OK103TIzHDCuM9cs54GWY5YnHt0Fdrpt5pWo7YZSsbDoBjBrnruw+&#10;3Qw39uhVmRWaPbjIx6e3eqds89rOqCQdeF9BXrRSjGyPgpVJVG5Sd2z0i30tGH2VFK/LlWz19q80&#10;+OHhbUG083MkH+pjxK3lksFByMY67Tz+FdVoOvX6YQPuX/a7Vva1dWd/pfk61ZyFGXb5irux/Wq+&#10;JWOf4JXPlfxX4f8ADXxAt49Uk+GKqyNtbxDBeRwTue48vY2/pwH/AAx1qj40v9P1r4aap8HvDXhi&#10;/tLfWLIwXP8ApUbTTSY+VyEg3yYbnbuwenYV7NqPwyh8TawumaPff6KzB5pocqqduRj73JwK7/wx&#10;4E8F/D+yYaDo0cdxj97fSANM/wDwLt9BXFLC0PaOSjv1PQ+tVeWOu2qPyb8b/ssftD/BDw7J8SPH&#10;vgifTdDmvltklNwvzO+SjGInegOMcqvPHcV5tqusw3UW+N8Mf14r9E/+ClP7Q/hbwv8ACy7+Fbxr&#10;qWpa5s32kCpPNbxqyuJBBu8wlipRSoOGyTwK+HP+GWvix4utv7W8J6ClzG9v9o8v7QsDohXd8wm2&#10;bWA6jnB4r5/MMEqdS1NXPtsBjq0sKq1e0eZ6dLnlOpalGgKpu3euazri/WRss34Vb+IOh674F8xf&#10;EWmNE0WQwDByCPdSQa8T1T9ouCXUv7M0fQ5N3mbfOuJAq+nQZ/nXmRwNWXQ6amMpu2p6w88IHDDn&#10;+Fu1QT6iCdu7la47QvE+o6yC1zgHGcKK39PtmnkXzH+brUPD+z3J5+Y2rB/PZTjjFRalp7ht9uM9&#10;TmtDT7IRw7wMVBqE6wRlGOMrXP7NykZX6kunXrQ2qo5waK1PCfwa+MvxC0keIvBPw51jULBpDGt1&#10;Z6e8kbMOoDYwcdOOM0Vf1WfYn21Pufup4R06bUPFOmW007xxy30cLSRsVwrNt6/jX034R+AegaUP&#10;MnsVaRvvM3U/mTXy9Bqz2VtDfwf6y3kWVSvcqd39K+0tF13+0NOgvojxPGsi/QjNfokfhPzvERtZ&#10;ljT/AAdo9hbmKK2VRtP3vpXz/wDEC5Oj/D34gaSP49BI+pS4Qfyr6EbUS6bQ7c+1fMv7V13NoOk+&#10;JnjiYC7twrYP8MkiGkyaV+Y+QkuB9pmt5CD8uVNc5LIsN0zh/ut8wY1pahemw1CC4ZSokIDEYrB8&#10;VI8OsSRBjn/OKiTPUjG+pgaFrA8P/GNtOlx5epWLG3ZujlTkAfQZ/KtD4raXFca1Fr5Tma3KOB7f&#10;/WrlPiIsmgzaX4vu0O7SbwTRkfxxkbJFPttJI98V0vjPVIb/AEi3kWTzPlLKynHbOfpXm5qubBSu&#10;ejg9MVCxwM2ufY90Fy38WFrE8Q6gpG+Ij5h7Vk/EXUJEjeRchlYldrfrXCwfFu3jk/svWWO7oknT&#10;FfFRi5XZ9GuYueKWm1RmshExEnBP9a5y+/Z28P6hF/aeoJJJIVydtw6f+gkV1lvqGl3U6vE8bFm+&#10;XnrWzFfwsFtmK7cf3quNSVPYUpcp4hr/AMOfhv4Ybbf+GVlbj5roNKOP941mDVfh6t6H03wdpcUg&#10;XarRacg/HGOte4ap4V0DWn36wUaP+Jaw4vAXgTSLnzrKCL73ylgOK6lipW2N44ifLZo5XRvCWj3V&#10;g2qXGgWsbNz5i2yqfXPAGK+2P2JPhb/wr7wBH4hv7LbqGvgSqG6x2i/6tT6ZJLH/AHl9K8b+AXwn&#10;tvih43WOWD/iT6WFn1Irn95yNkI/3j1/2QfWvsXUY7bRbJmjx5zw7VVRgAdgBXtZVh5VJOvP5Hze&#10;cYr3fZLfqct428b2Oh/aDpsvmXTN8xDZPHqarSeItf1Pw1a6uLsrIrEybT2IrmNYiSczTFQWMn0r&#10;S8DzjU/BrRszM0bbPlH3SrV7R4TjGyua2g65rU0uG1CQZ5HzdOKtaf8AEKXTNZ+ya/c4h8z73JU/&#10;XPSqekWkiSKwxndzisvx7ZmK4WVYxtYHIo5rCilcX4o6LBpni97/AEl1NneQx3NvInKsGH+NZbaH&#10;H8SvD958NvE1olzpGpJtulZRuiIOUmQ9pEPzKfXjmtHT5Zdf8MLp8w3PY5Ef+4xzj8DVfSJ5LCQC&#10;2lKtu+bHWojFyb7GnP7OS5eh+cP7bXgvUfgdeap4BkvvmlvFtJZ9u0NE0fmhh/ssm0j2evmHStYW&#10;a5t0u3ZxZ6wgV9wxulhkGf8AyCK/Q3/gtJ4XfUvBPhD4sW6Aq1xJpN+y5UmVY2ltz7sVM4yeMRgd&#10;hXxL8Ifg9F4x1uPwgrQW815eWztfXS/JAMkGVuM7VWRmwOTXeo08PhUo6amkatTEVeaTOi+Hfjjx&#10;VpOsr/Y1x9z+AjnPsa9w0n9ovVde01fD/i7UZrGZcG1uudoODkNjHB9e1eUaR8P5ZNXT/hH4nl52&#10;syn8M13x0Xwh4c00W/j++jlmkUFbeL5pB+XNcNWUt0bS5G9ij8RPH/ivw3pdyssccizx7YbuP5kO&#10;eM7ux9jg+1c74XfRTp8NuJ/3KfeYN95s5JPvmma9488CaOW02C51BrdgQIri34ZfT3+leYnxbp8P&#10;iS50vw/I1uty29Ldm+7xzj+ftWSlKW5oo6WR6X8X9U0GTTLNtGuA09q7CVVbqpHX9DXM6F4gkQeW&#10;Jf16VNf6NZQeBZ76W5V7rchVtw7kcY+ma4vStUktJ/IuCdv8OKvnktjnktdT17RtULnJmVvl7qKy&#10;dR1Dyw1xbjPlyHI3daxtI1p1j/dTfnVwyRvb/vf4snPrRJ+0hyyClKpRmpR6Fm58YeFXUSy2cisP&#10;vIwzg1xvjzXp9fiFvFcyQWa8sinG/wCtGr2jCZmVv4ax7pZZ2Wz+9jlv8K8+GEpUal1qetWzPEYi&#10;NmZ+n6ePkKso3N8qqOg9TX1V+wBplrqnxJutTlt/3Wi6I8lu3T99Iyxhv++PMx71856ZozXEuQnp&#10;0FfVX7BdhFY3/iaNUxM1jahRnHAeTI/M16FM8upbZn1JeCSHR7G5jOG8yUbvrj/Crvh2SRt7ow3B&#10;fvehqK5t2n8B21yEwfMbr25xTfC0yLJIjvyVGMdKaVqidyPQ4Ww+KEGtatd+C/iEsdjrkmpSDSJk&#10;jKxah5LEAR553/KcjJB7elfPfxy0OT4S/FO40aaJk0rWHa406T+GOUgNJFn0+YMPxFe2fED4a3vx&#10;B8RaTocqyi1tvGkr3zQEq0du0Ejs4cEbeWGGB3bsYweRqftY/BeT4pfDu5fTImuL7Sc6ha7Rudig&#10;+ZRxn5kLfjiubFUVWpvQ9DBVvYV157nzC94J1Zlx0xVXSNJ1jxTr9r4b0P8A111ME3bc+WO7fgP1&#10;rQ8O6RBf6fHOku4sgIY98jNbnjDx9o/7L/w80nXfD32e88eeLpMaRbyAONOt2lKJcupPfblFIw5Y&#10;noprwcLR5qtux9DXqP2d46t9D6i+GWofDT9nnwhY2mva5ai+FkXs9HhmWW9kOMhhGPmGWPLNheev&#10;Fegfs661LrngfVvEV3Zi3n1jUri6lj3c/M7befXbtr4z/ZQ+H+peMPiZr3jfxprM19qEOm2SahfX&#10;EnmNLcTK07AkKOVXaME5XPGR937E+G+3TvDd5YWz7THIqrz/AA7QK+qo/Al0PlMTTjGo0nd9TTHj&#10;zU/CGoJpeizYmWHzriQdcMSkaL6EkMT/ALlegeAr8IbVFkLTTSB55nbczMOpOfevILlBNrF9OjZ/&#10;0lUjb2RFUfrk/wDAjXp3gAbLX7Vc/L9ngyC2fmY1pFnNUjGKO+m1/wA5niinZWk37cc9OK8R/aF8&#10;O3niTwVqPi8WMmTZyWmuKF4O9DGk3sDkI3vtPetn4k+KdZsYIrfTrqazWRnUupAkl49R90c9Pzql&#10;4a1KCSW80LWJWms9YtpLe/jZ+qyJtLD/AGhwQfUCtOZSClGUfePIfhTDM2g2Ei3gWGO3Xcq9c7R1&#10;r3X4VW17rO6RZw0ccJ2BeprwjR7FvBLXPhy6ud7WkzQM23G8qdufxxmvZf2ZZb2a7vNTkGI28tIY&#10;z2XDZP48U4RTkaSj7tzK+JCtDqC3CjiQFTn1HB/pXnOqeL9X8JavD4j0O52T2cnmIOzdip9QRXrX&#10;xl0d0vLy1ijKsv8ApFvu78HcK8H8XTbreTcfvZ/nXLU92Vzah+8irntWqfFHQPiboOl63o4aMz24&#10;kmhkXBRiOlVrbX4px/Yjwru2q3mDrwa8M+GnixbK0OnQ3yyXVnJIWtfM+Z4MhtwH+zux+Fej+H9b&#10;GoalFfJMNskbBW/4D/Oso1OaV2OVPkdjmv8AgpBczz/Aaa0jkkDrdWrv5KuxAPHRSPbqcZxjBwR+&#10;efxG8OeFrS5h0rTPEk0mn3p26lcW4ilbYGI+UcdgODk8da+3f2+Nfh0P4C3msX1lDqH2fULeQWt5&#10;JiOXaT8hwQ2COCUO4Antmvz7utYvy8cqOsTkCTbCSwjznAy3JwOOeveuTE1LVEz7/hXBxxmXyg9t&#10;SKHwFqN34b077fcNa6bLrdzE15HGHeGBVhKM8Yf5iSXJG4Y3k8AA19W/8Ewbea4/aJ0nWob23g8n&#10;Sry3ktbWNo/mFoQspUkrksQep6cYGd3gGn291bfDW01kxPItvqk0nmRWbNncbVRtblWIPqADsZcA&#10;rl/oT/gnWt14r/a+sfEerxW6yR6JqCNHbE5YiB87QxJZhhtxPAwAO5O9OMpVIs8XGSoUaNWlG/Mk&#10;9D9ZPAWvNrXh6GRh+9jYpMq4+9k57e9WtV01o5lWNAQx7964T4Qa0bPxFdaLcXCtvjWeNg2Fdem8&#10;fXK/Sva9P0O01qx82B4zJH04yQa9aKconwM/3ZwF7fXGjP5q7isfua6nw18Q7DVNFa2uEVnVcNGw&#10;7Y6/5FZut6T9nmaC8tiTz8zVxeu6RdaJN/bFvOyxqpHlocfMeBRK8SVapseheH7vyr+Y2sSww7Rt&#10;C/xE88/hXJ/tDfHPRvhL4Gv/ABPqd/HGltbs7MwLbcD72FBJHrgE+gJ4rWtNR+weHftvmfPJHvPP&#10;XjA/Svz8/wCCkfxw1fxh4x0/4OeHot3nzo+1meIzSGTbFEj7tu4tncGVhjHFc9SXs43PUy3BfXMU&#10;qb23fotzhPBX/CWftbfG+6+IXi6ZrzTYrguLe4kFzCsm7KQoSVeEIdsm3YuSWzjOD9kWHw+a08Gr&#10;pekxs006O80w+VfkA4BH+20eR6GuP/ZL+A2heA/B8ceoXENnZ6bam817Vrzy0GAMvNKyBVbA+UNg&#10;E7QK3NU/bo/Zb8DWV94i+JvxPtfDcV5KsOh6PeW8zyR2EYPlTSLEj4kmZnlIODsMXpmuWNtXJnqY&#10;6tVxU5OlH3IaI+X/ANsn4K65YeEr3WTp/wAsMTM8iL/s5P8AKvy5t7dn1LzdnPmf1r9mvij+2L+x&#10;98W/hjrmk6L8XdOv1urGZI/9FuYctsYAZkiXHP8A9evyh8S+FPAtjqKf2H4njjm+Utb3WdrZ7BwD&#10;k/hj0NYy5YxdisDCrUhzSVrM6jwZE32WKRkyQgxXcaFtYqWHzL1NQ/DbwQmo6IlxG27bGG3Y98Zr&#10;3j9mr9jzxf8AHDVN1rF9h0q3maK91SSMNsdQCY0TILvyB6D+Lpg+HUjUrVOWKPYcvY0+aWiPNfD+&#10;geIPGWq23hrwjotzqV9dSBILOziMju30HQepPA74HNfXX7N3/BMnS7dYfGX7RMsd1KqiSPw7bzfu&#10;EPXbO45k4/hXC57sOD9FfA39m/4dfADQzbeGtEiW4dcTX0yB7mfnjc/XHoowATwK83/a4/bT0j4Q&#10;abdeEfBMf2zxJMskNrHZ263KWE4RWRZ0DhgzBwQuCcMGwVHPqYXLYUVzVd+x4csbisfW9jho7non&#10;iL4ufC74WXEHhC51+y0hIbVTbWK24QJFkhcKowB8uMDjjjiivzLuPi/8TvE+q3/i5fEGtN/bF415&#10;5mk+KZbSFmcAsQkiMeuRnOMAAcCivS+sU1tFfcdn+r9H7eIafU/bDT7rztL2FuWG0/jX1T8FvE/9&#10;qfDHRb0y4K2KxyOeOU+U/wAq+N9O1Py48BuWI4r0T4ZeONYfwn/YgvnWG3uHAjz0yd1dkT5WtHm1&#10;PpbW/ip4c0YMk16JJOnlw8/rXz9+0/4tTxb4N1fVBB5Y8iNdn0cc02911Yk8y5ul24/iri/ib4ot&#10;NW8C6tZWu4lbdW+ZcfxrmlZJbmdOLUj5+8RyxGxWWRioUgr83eue8RXFxc21rrix4jkjMcjM2ArD&#10;pycDkVseIHtP7PL3zYhRS0jl8bV7nP0zXz9cfFHXtOv4/FHifwYZ/Burut5b+XMZJ8QzvFHdqoI8&#10;lGGVCSECXy/lGQGXCpU5baH0WX5dVxsHyNJ6WT+0+y8z3n4v+Fd/gp9D8D+I49I1OOMMt9cWqSpM&#10;wAz5hYEhT6jgehrwvS5/i54Y08w/Fi9nvpmdj9qhZpINvYKcDAAx2H4V6Zc/EzQPG/h9dX0XU4bi&#10;1kRSs0Z4VcbipGMoxAyFPUcjI5rjtU8V3ulp5xP2i3Zflj4YDPqPQe/8q48Xgo4ynbmscdKviMvr&#10;uNaNn2e559411K3vIW2Op44968d8c6L9plaeI7WHPFe6axeeCfFFy51DTVibqzwt5Wc57jg49CK8&#10;/wDEfw9sNVG7QPEWzkgJcx7h14GVwTx6ivD/ALHxVDzR7VLNsLPfQ8ft/G3iHwu5W2ui0Stny5GO&#10;P/rV0GkftHaXcD7Pq0c1rJ03AZU/lUfjr4OeOokaS1t7O5Xa3ME+0n/voL/M151J4B8aQzbrvwzN&#10;GN3DNIgz+tZTwdTqjo+uYeVrM9Pvfiq+pjOnaruTH3Rmt/4N+HtU+KXiyLRn1/7Lb/eurhoTJsTI&#10;6KOp56V5x4a+HutXKxxXci2sbY3sjB2/AjjNesz61a/BL4U6tq3huBWurfT5J1kZusgXALHjvt71&#10;14PL/aTXNscmMzKFOm1Dc+8/hb8PPCvwqsIfBfhmCRoEXzJLiZt0lw4wWdz3P6AYArW125Z3luXb&#10;5tp2r6Cvnf8A4JxfHjxV8SvBi2nju9aW4uoZp/DbXcgM0tjGI1kYDqYllYIrn7x3qCQhr6A1aZn8&#10;xmGTzxj2r6GMIwhyx2PmqvtHO892cRqkWUZjJhi2elQfCO8eG+1fw956qzSeZHv6d81p6rAot2XD&#10;fN2PWua8LXB0r4lJG33bhdjVMnYctU2egadG0FxtZwcf3ehqv43tg9rHLj1FaLna3ynb16VB4ggF&#10;xojtu3bWGMVTjoRE5nwVdJZ6tskO1JMq3+6eDWlYaPcNr0lkyQyN5mNsm5T19eeMe1Y9rA0N6rLx&#10;g12FvF51za6vHJn5fLuOOmOAfxHH4UU+wpbnm/7ePgnwd4s/Zp8UeDdT0CPUI9L0s6tc+UxYQXFu&#10;wkUxvgbiEVwcD7rle5r82PhdLc+I/iW2q2Fksen3Ub2tkG+XzOAd59jt2iv1h+O2gw2H7MXxK8TX&#10;ijzD4N1QQsy525tJBkDv1/SvyB8ceIdW+H3hbSfFujwKrW+sQNEvmbRsRJDtIB5U4wR706yqVKkI&#10;Jnbl8VKMpW0R1hvbnwlcX9vbSH7Qtw8a7v4OSMVpfDLTLKSdtd1VPMu523JJIASBntXG+G9Zv/GN&#10;s2u6rJ5lxeN5s7KMDcTyfzrqvD81zDcpGn8OP4q55c1nc2nGMZNEHxs8DprGkyatbWcfmW670dep&#10;HcGvkz4otLYeKlltpnjb7OsiMrYIOSP6V9n/ABF1PV18KtBZWgm+TMnPIX1r4y+N8ZtvE9qdrDda&#10;4+b2dv8AGiFpRKo+67Gl4L+MHiOaSPwxrtwtxbzcec+Q68cdOvSug1G4R0822vlVuleR2VzLb3sN&#10;zCeUkDD8DXqscmmG3W5Y/Mw3bV75qScRT2aNnwv4geWLZcEhlOD711CanvtFJb5d1eX3OqT2l59r&#10;VvLVekfciuk0rxDBdRqFnyv1qkznjLSx2RggvC29PlVST+ArHsvDdzKzXWMLIcq3oM1PFrMNtpsj&#10;+ZuZl2jAFaNnftcaZHE0uF4HAxxRyqTsPmaLGl6bFZD7RMdu0fLjvXu37FuqE+LdYjMh3SaWHUeu&#10;yRf/AI5Xguq36wwLDA3zN3Jr0b9mTxo+ifHrR/DJHy32l3UU3/fkyD9YxVcvLEXxSuz7HTXtWs9L&#10;tdMfUpmsWYh7VnyqMeQ4HYk4yR1756Vq+GgVuPNjO5V65rjL7xLpUWniKabG45VlbGMD/wCtW74J&#10;8WabPotxq32pf3C/v18wZBA4yM9xWXNHmOj2bUU7bjdf+I/hb4bTahrviqe4jtJbyGOSaGLf5Zlw&#10;ikjIJG7HTJ/DJHYaBrcVzDH4i0O/hvLWThZ4JBIj+uGHH/6q+efi34q07x/4I8WeH7K623lxpMht&#10;7fcuPMjPmLneQuDtx83y9m+XNeF+NPi58Sv2bPHy/Ez4XeI5fsGrQKraHcE+RcMUDb2hPXqcnCuM&#10;jkdh1bHVhcDLFJ8rtI+hv2uPg5pvg67tfid4JhaDSdYvvK1iyhTizmYEmWPHRGAc44w2B/Fx8anW&#10;L3x18Z5PiFqckOoaheSXUa6TOu86XbQRFYjuJAVUVEVckD5ewxj7A8b/ALSX/C3v2YW1i30i1ttR&#10;1C2UzWKTGWAucCSNHPI3DcoD8gtjluT8ofB5rHVvHFp4o0ye7uri6jY+LpGgWOC3kmk2LHGFUtkE&#10;5wASQDwea5ZU6canNHqe9lkav1eXtd4v8j7I/ZJ0J/8Air7ph9zWre0jb5/uwWkSAZdicfNyucAn&#10;K/KwA9l8LO66hM+c7Z8N6HGK81/ZVjto/h3qWuQqu3UPEuozQ+X5QUxiZkUjyQFKkLkMBgghgWB3&#10;H0bwu4tvPllGN0279a9Nfw0fK1pXrN+ZJoDyahf3U0f3ft0o2+mGNdlP8SNG8PLDo9/qENrMyLub&#10;P3fr71wMXibSPCXheK4tbhXuLiMylg3QsWP9RXK+DoLzxnr8mragTJHG2dx71lKpyytEI0eeLlI9&#10;Q8b3tterazWN4k0QJdXjbIbIpiTt9ohniUL8uffOf/11ltKktvIkRysTKFHpVlZEZLeRjjavzba1&#10;jLXUHZLQ5m60rTfHXxL1TTrfXoYNS89ZPsVwpQSFo1bKN0avRPDniJPghpclnqbLeXVzL5gjtWyE&#10;UDaATXivjjV59O+JVy+i2cEt55cMuJF/euuwD5D3PsBmvR/Avh5fHGmp4nvzPp9mreTN9shMkgmH&#10;3lAUcjPQkitoz106E1IOK97Ys/EH4+eHvF89rEkH2O6jb955z8H0x/ntXlvxXhNpE2sWaFreT/WK&#10;vSJv8DzzXbfEKw8KWG6w03RW1KZvurcIqfTgE4/PivJfGXirxd4Qt3Oqada3FnJkPYpJukjX/ZyP&#10;mA/u9DWVZPlub4ZR5lY+c/jB4u1/wr4psfGPhG/mg1LS73zo5YeVRDkMrccqem3vmvUvhR+2L4S1&#10;AQL4lH9j3MkymaJstDuwMsrdgeuDgDPWvH/2mdd/tk2suhXsMenGYGa1jh2M0nON3c49K82gk2KF&#10;A7V87isZUw1ZW2P1fIeGMDneWP22kr6NH3N+2br7P8AY9b0lkYnUrWWCULvRmDZU4ZCjjpw3yn3y&#10;AfhHXvAGr6J4kXSriSO+ubpStvHYq7MJN5VVIZQck46Dvjsav3Gsa/JajSpNYu2s/wDn2Nw5jHP9&#10;3OP0qOW9lN3Hfy3MjTw/6qYyHcn0PUdTXPUzSNSV2j6TLeC8Rl+HdONfq3e1kTeGJbCPwLpcNvJH&#10;NeSeJLq3jhjt5BM02y3BhXjO89CRgjIC7jxXrv7L/jW08K/tGeGfiH4f0W003TdN1KGG/hkuQmIp&#10;w0UjqD6RMR2BG0nBIB8WSCzhjhWCdo1guTcW/lkjypiAC646NgDn2Fb3gTxUPC3iy11abVrr7K2p&#10;QTaoolbNwiyhmDc5OQW/76Nb0c0j7RI83H8E15Uaj5ou6b82frfF4kl8H+JVHmLNHGzC3kLcorfe&#10;Xryp4PtXs3w9+KY09457q8Zkk+8rOMDNeDfEywsLuCPVdLlWe1uI0ltZlbrG/MZ/Ff5VY8GazLqm&#10;iLbmfy2iJUfMd3Br6enUkj8Hr0YuTj2dvuPrHVF0rxXpwvtPuFLYztUjr+FeVePorxby18NmRt09&#10;0p298E4z9Dk/lXH+Fvib4k8EXKkTPLb9GVmyK37rxcda+IVnr88ZA8kFY/7vyHj861lLmRyRpSp6&#10;oqftC/EvTvh54Kury6uY4orO2YmRpVQBVX+8SAPqT3FfCf7KnhHUviv8Xta+N3icTc3bCzcxmJyz&#10;gD5lUeW4WPYAQzDemTzXof8AwUs+Mco0m2+H+nTtJcatMTcW9tJG0pgVuV8ogtIrnavy4we4zg9j&#10;+yZ4Ci8GeC9F8PTIpaOISTsoIDSOdzn5mJHJPBPHSuGtKU6igfR4eP1HK3U+1PT5dbE37Z2veNPC&#10;3wbax0or4f8AAzWqGaW6nH9reI9WkYrFBFbRuR5KABh5j8FTIUfaFP5g/GXSrnxH4l0z4e6Abdbh&#10;STeRwzEJ5rLkjoTjaTgkDnFfcn7e/wAV/wDhZnxok0JtRaHwv8OY9s26ZwlxqLLmaRdo2syI4hIJ&#10;YAoxOzkj528KeGB4O023+Jt54cGveLvHGuNpHg/SF1R/nfJE80pZBm3jk2fvUBG1sbgeBNRRlPlX&#10;Q9anRlg8njz6N6/8P3PDvifqV54Oa3+CnhXTWe6urSJJriSUhgHbCr9SMEk9jXA+OPBkfhNUtmka&#10;5uIxuvXhjJWPHHHA6HAz616x8YPAOvfCX9ozU/D3xL8WWOpal/ZttqV1dWbGKOKdo9/2VN2HVU4C&#10;52khVbGTXkuv6xdePPF81rpKypbyqFkaZixcZ3EnqeTzj1xWco8u50UY044e/Vn0V/wSqj+Gfiz4&#10;86T4N+KzSTaXqkktnHBcXTLFNI6Dy4yM8gyKOhByQCcZFftVa+G9D8N6Wlrp2mQwR26bI44V2hQB&#10;gLjsBjt2r8Pv2fPBGoaHqFn/AGLazWt5aXyPb372p3hcDaU3IAG3ZbfuU7cEHFfaPiz/AIKn3PiT&#10;4JzeDPDdlqdr8RLeNoNW+2aC7RvHEw8yVNr8ebGJCpjLlCpwMsjUYdxjJtpHJm+VYvFVKUafXRrt&#10;5vsvM9A/bl/bfsPhhJdfCv4bXaXHii4UW94yzGF9NWaFvLlidkZHkDFTg8KGUkHdx8Expe+Pru78&#10;a+Mr6ae4km86S4mZYZpZE3h5HlVh8jKDgAF5G5LZ69Z4Z+Gd940mlOoXElxCy7oopJJpF1G28zcl&#10;w3mL5oVHIVYlDNLIfmOAqNreMLv+wobe38HTSXGrXsUaWb/2Y0gtpJELR/aIwvzEkFEQr85XrtyK&#10;KkpVJHs5fleHwNPljr37yfZeXfXoef6x4q0Hwrftpl/q32WVlWVrdbGQhFZRtwFJCgrtYDPRge9F&#10;fV/7Of8AwS+8d+Pfhlb+NvF+pPps2rXD3VtY3t1cx3EUTgH96joGRy/mEg56g98ArP2dXpEJZtls&#10;JcrxKVuiinbyv1PtuzvgYFdXViRmtrwZ4gudO+1Wts6/vcPz61xPh7UDc2MX7z7yg4/rWrpGolNU&#10;Vi7AFSOR7160PeifATjpsdnc6rNcbnmnLN33NWHrt0To+oQEf62xkVRt7hQ39KknukBLq3UVp6N4&#10;Iu/EVk11dB1jlRl37sMwIxwD/Ojltuc3uxR8zftBNqFr8Gb3VUsr4WN1fW+nXV1Z27MUWaQCTbhG&#10;+byw4xjqR3wD8z/FNdc+HOlXfhDQZNJSz8XCxnNi2ofbLx4IZ52tWu7qSQR2j+XMn7vaQqKnCbWz&#10;+qlp4H8Ial4Ll+Hus6RD/Zs0fkTWUi4DRt1YnqXPXcMEHkYr4i/aH/4J/wCk/BPRde8SeFfh3J4t&#10;s7h4/wCxb64uMxeGk3BmkmtkjInIIY+ZhuHIYL1OFWUoxaWzPrOG8RgqlSEJt88ZXS0SlfS932PA&#10;dC+JfxX8Ta9p9xbahpVjPaeBnMOq6j51ram1smxIrPKFivpHyqcL5R3gZLISOw8HfFDw78Ux/Y/2&#10;O/ju4YfPvL3T9PubvToG2hiJWVC9sy7uSTIvHGBknxfX4fCjf8Ib4k+IfjP/AITiHR9U1CO8+H11&#10;GbKy0218xhCRKi4IllYTPkH5MhkA5POaD8WfF2iaZdaF4A8atDY6xbvHqOn6TcJY2s8UPmFA8wKf&#10;aBs3M2CN52ggsRjKUoQiuVnvyw1TMpVKGLopKL92WzSW7vvI9p+IPh/xHodtHqNzZSPaTN+41KC6&#10;FxbTA/8APOVNyMTx3BHcCuAvfF11p/y3H7vcD91dwXtx05Pua2/AFxLo/jHQ/C3wR/aMs9c1vXo1&#10;t9UtYS9vo9rI8fmxQTMUeOQjY+YnZ2bkYXaao/8AC1/g98Stdl8H+LPDi+H/ABEoaOabw7te1lKN&#10;hlNszhgw5P7gsMAnyxmnKpyRtNHzVTJaVbmngqnPGO6eku113KEnxPup4VgE5bjbtY8Ad8Y/rWPq&#10;Pik6y+DINqr0bjGPSt6f4Kf2paXXiPwN4o0vXNHtwryXml6lGxRCOC8DETxjgj5kA965m78OWGnZ&#10;k1DUY40Vs7nmHHH6UuTmPIqU/Y6STTLOka2YJ1W3iaSRuF4+7XR+L5fCvhXQ2h+K8v2hru33r4ZV&#10;m865Q8BrjGDbQZxncVkYfdCghxyf/C1k8A+HrjxL8ONQh+3xyraNfwwI72m5GO9GdW2EHncvIHQg&#10;4Nch4Zk0LxNPL48+IervcSfboUk8NLAWk1i3ABcpcMy/MSAWDEs24nglWWeb2fux0Z6OBy2deisT&#10;LVX2W/8Awx9g/wDBMTVvFvjr9rfWrLW00+5j0XQLuWU2NuvkjebWJYY5B8vlIgVUTooTAr7m8TfD&#10;a1vVkufDFwI5FYj7OfuH2BP3fx4r4v8A+CfNzH8DPi2nwdntdPk1LWPCRuvN0yYRQ7nn89YQzgI5&#10;VCAWU4O1VAG2vvLwv9mRvsciBGJzwwPzehrbD3cNTzc/co4yM4qy5Vt9x4b4k0m+024ms9QtXhlT&#10;qrLg/wCfzrzjWrgaZ41tLkZ5kXP519e+JfCvh/XYPI1bTY54+275WX3VuSp/T2rwn46/s2eI7YL4&#10;w+Hs7albWnzXVhJxdRp/eUDiQDrxg/WtKkfdWh5dPERlozRY+dD9oXGGUNz7jNPZVudHuIgcZHce&#10;lVdGuDdeHY5RncLSJm/75/nzVrSmEsEsI/ijbP5UWZpHc5REkMpLdeprp/Cl2jf8S6R/lmGDu7HP&#10;H5GsGVfKmbj+IirFlcFSvln5lIPXpUbS0E9zB/a++Ieuz/A7xfpWi2hNlpnhTUft6f8APw32eQCP&#10;HpyMn2r8ZfiJc614i1uNNTuW+xquIYxwsQ74H1r9nfH3iDQ9a8d6L8Jr6We3XxbaahDqXkIDshez&#10;lhZ+eBzLkE5+YV+K3xq0jxR4P8f3XheaMtDZX01vHdQ4aG5MUrRs0bD5ZBlCMgkcexrDE8zlGSex&#10;9Rk9SnQy2rzRTd1a/Y9l+Duha5pPw5dtYs18lbjdYydxGRzu+pBIrp7aUptkWJVXb97FdV4JtvD8&#10;Xwfh0/ULPH2rTUDyyABomCghh9Dz9K8ntdXnjna80vUFubZZCsimTpg9P8PWs+a8UeZKp9ZxEpWS&#10;8keoW+k3Pia1jgtHUYTnP8XtXyt+178OZ9B8WW0Clf8AUsV2HIGWB2/Xk17Rovxb1HTJGj0KeNoF&#10;YN5s33FHOQfxrz79qTxBqHjLwqNSOo2dxNaSK+61gYHHQjPQ0RqKMWjaOFrL3uh8zym6t5Gidfu8&#10;V2nw/wBXlTS3+0XDMyyYjVV3HGOlYnhXwR4v+ImpHTvDWg3V/cBctHbr9xc9WJwFHuSP8Pb/AAx+&#10;zB428G+D49U8VWMNiG5lZplk2E9iYywB/Gtr8yMakraNnB3OrStDtaCRQ3U+SGP/ANasuLWrjRLj&#10;zYkbym++rLgr7123iPR/7EXDXkLBh+7aJshq4nxCiOjGdsriiPmcjOis/EpubZYxJnc1dDF4kaK3&#10;hUTf8BryLw9q8kD/AGSR+Fb5c10g1WQqu2VuO26s72kNxcdz0TTdZN/eqZ5PlVvyrqvgvrMsnxdk&#10;8Xvpl4Y7OGSLT9TQfJbykFWHOAcxll79TXjtx4oGm6YzQN+8b+6a+g/2RtQtPGPwuXSdehTbBeTK&#10;GPVgWB/H73WuXMK3scO5Ho5XRjXxSiz1G6hHiO7i8SW+v3UpXAmjWf5TjsRnAOK6rQ/G9qlg1lpt&#10;obd1G2SO4mLNMPwGP51z+geANL0S+a50zUbjbIMSQNMWRh9O1dBceCbbVrZjbfu5FXMZTqteBRzC&#10;VKpaTuj6XE4SnUh7qObj1WG1+Kmja1p0TeXdPJa6hb7Tu2lGIPQ9G56HgHg9K80+M0Emg+HrDULK&#10;4ePUfDMzWFrLBGoVWSQLDuyTuHkyZJ3N15JINd7qepjwzfza1qMTLqejwtNCiptAWNNwwO+4Bs++&#10;a4H4keOYvF11eXltbQx/2xYeZ5MkeUNyilc/MTndGce4THavoI2qUVOJ5ODqewxtpIrfDvxBF4V+&#10;EXjTwDqbR6d4lj1Bbq4v2VcxGWKXDK6/KFBVSCOQxJpn7KGn2uveNrPV9J09dLsLcW0F9apPJcSX&#10;l0rGZZtn3h80f8GSu/Kg7cHzvwPqWlHwrrXgS5sbi4n8tbq+mjjBmV0jkHlZydyhihUjH3mzXo3w&#10;CvNUm8Sapqni2ZJtVbSULBNrw/ZzbSrEwCqQ2f3mQQcDtS3kj3Pdp0Z8r3uz7a/Znsrt/gToc8/3&#10;riGW5lZi+5mkleRmIbnJJJyeSTk8kiuqe9NjpLy5x948/wDfVcz+z6mpv8EPC3no0MK6HAyptxnK&#10;A5xgck8njOT361e8V6oiwSWYl2qsTElu3BrulL3Ej4f4qmvc8j+D+oeJNZ+Fnh2x1mdptQuLMSzK&#10;zZaPexKoeTyqFR9a9x0Czi8M+HVtY12yNhc9245NcV8F/h7P8O/C1ve+LXa61iaEHy+dsIxnbj27&#10;1uXWs3t5febeMdvG1AOBXPb2buzq+PRbHVaYVW2kQsfmXP41JHdLHCqdT0rKt74w22PMxlc4qtLr&#10;GJo0duK2jqjJxfU80+PXiSfwn8TLTU5J4XjuLMGOP+JWjOCSBzzkYP8AhXR+HvHni/x74aGt/DX4&#10;kappurSOlvdw6OZVbzCf9S8QOJfVXBIPcdQPAf2yvFl1Y/HKwtVaTyz4e3ZMg2gmVxwMcHjk9xVj&#10;9iPx1e618YLjwJaeIRpt/rmnyLps7XBUSTIQwiznguobnr8uO9cVKdSGOcejPp6mHo4jJIVGvej1&#10;7n2xZ67rVppcUnxB1sRSRqEkgsYUkmfAx87LtjDHHO3d36dK8v8Ajh43h1+2/srwr4UivLaEZWG6&#10;1BPOkfGCT5gVc+wxXrGhab8UtTt/7H8VfChb+4VQrXRs5IJOOCS6Mqn1yc1D47+Hvw78L6ct/wCL&#10;kmtdSY/u9Psb7zpFX1ckEKM9Bk17NSDlofK0akVJNan5s/tI6Le3t/5CeDtQ0KYyCSU3KqYpCOm0&#10;qSv615e76haOsdzbtz/GoyK+vv21f7BuvBdxDomjSp9oBUXE0gaRCgLDpgA8GviGy+JmpW+nW81/&#10;DjfJt3Dv6Gvl80wlR1OZM/beBc6wv1F0akXFpvXudJLqRtx8x4NNjdbiT5pME1V/4SmG+Hl3VhFL&#10;3+aMVNHJpsg3HT9mf4onx/PNeLyyjuj9RhOnUj7ruXEt1iO8c1MRHKcHptwVqvGbQYEFzKoPXzFD&#10;f0o2FH/dXKtn1GKqF3O6HUtGOh+qnwK8VLrnwX8J2fjadrg3PhOwkttQXBYsbaMlD/wL8j9a2PDN&#10;zcaO01osgbbJlWP8Wa4D9mazluf2ZPB9heQvDdReH7cq0h+WRGXepDf3gCMetdLp+pynVWgk+80e&#10;1m3dwep/D9a+4oX9nFvsj+SM0jGOaVkv5pf+lM9E0XUE1e6jtJ3xucLtx1/zzXQWUM99eXF/Gu0R&#10;7tn1I/ljJ/CuO8FRyx6jJqLPuSGFmHpuxgfzqXxN4nk8M+GtU8Uz3+y30/S7ieSGZ8RSMsZZM4BI&#10;5xyASOwJwK25tDhjT9pJRXU+Q/i7qzfGn9rm30uzeWbTdJvDBL8wubf9w2ZSEOwwHzP3bMA+XQc4&#10;4r6e0/xXp3w38F6l431PHk6Ppc17ICcZ8tC2M4PU4HQ8mvmj4AaJquv+L9U+KPiItNcb/sVvPeTw&#10;3MjHdmZxOrGQ/MNrK23GBx2r1X9pzU5bD9nLWrG1vfJbVZLWx3bmACS3Eavnad2NuenPPUd+aPxO&#10;R9BjoxnjKWFWysv8z5y0+18b+LZ9N8LwX/max4y1Xzbu4W5aKR2kdWYy7w7P80iAhQMLvJxzXd/t&#10;06brf7Lus+Bfj38OZLK5Xwfoc+g2+leJLh5FdWMSrJCdw3XJBO4scMkfQ7TnoP2J/D9t4s/aFfWY&#10;p5oLPwZossyr50awrJIGi+VcbkQRu+VJAwM884+L/wBun9pDxx8W/EVzdeMLkT7b55bQspSO0iKo&#10;iwW8eTsVcSZYktJvy2DgBUdE2z1MwpSr4pUU7RppN/PZHhPjr4ieOfiB4q1Lxn8RNcl1HU9Su/Pu&#10;Lq4YM7t/IADAAxgADFdX+zp4HHj3WrpHuUt7eOF5riZ5AuFUEnuM9MADvjtmvKgk8wa8d3K4xz2N&#10;fU37GXg6xtfh7Hrkdi/9rX2uIEvbmYqsUYDJGsYLhZJWYnngrhBghuYxDfszbLcP9YxSgl7q1PS7&#10;21vfD3gG68b3M1vDcSKkNrd6hppuY1YgqyeSFYRJ5eUG1iil8FQudmZ+zv8ABO+8WfbvisQyWdrJ&#10;9ntrGG4u4yNyrmMEMqSQtG2CoLcfKcDg0PjLrOleMPHNl4O0fUUa+sZV0i4v7wXFvNHOWXzI5UYs&#10;zp5pYA4yNpUBtu4/a/wl+Etv8PvA2l/D+4ib/QrfbcQ/amlWOZiTIqM3O0MSoGOFUUqNPm0L4ixn&#10;1TDr2fxTf3RX+Z4hr3igeGPDNrb3Fk1xrk24afDc2u+3R1RSJXxExQ70ZYlDYfhcLljX0L+wr+wN&#10;Ya0yfHr446QLyPUFabS9N1OOCb7VG5SVZ7gmJGEiNlAuAAnAwhw/iv7V/jnwf8APiH4J1e98FWvi&#10;CdtYju4dPupfLQpE6jYCHB8xmZduQykowIILVt/ty/8ABVbW/i18P0+Gf7PuiahpdpqloRr13dOk&#10;V1IrHaLWMgkKH4JYnJU4H8W7aFOEZLnZ5GJx+ZYzBxjTVuZWctrLsku5638eP+C0Hwb+EXxMv/h1&#10;4E8CzeMIdLbyb7WLXV4YIDcgnfHHuRvMVflG8HBbcBkDJK/Pj4TfALxv8QfCK61YeDPFGqW8dxJB&#10;DdabJbhTjBZWzk7gzNn2xRXR9YitEc0cpwMYpSevU/VjwhfP9jWID5l4XrwM1ry3zRXEcobJzxtz&#10;1rk/BRu9R1BdJ06JriaRwsccYyWz/nrX0P8ADz4VaX4NtF1vxGsd1qm3Eabcpbn0HZiPWqpawTPI&#10;xEoRuVPAPgaZ4U8R+LLRlTGbexkGC57MwzwO4HfvxXdCZpF3vtUf3V6CqVzfhm82aYk/3jWTqvie&#10;C1VliY/KPu1o9Tx3JyZpalc2sK78529Pm71x/iHxhpmkRmafVVjmY7cRjc2O/HesjXte1zXJ2hhu&#10;GiiHHy9TVXS/Bdq0/wBtvWM0gOfnbNSzRSUVc89+Lv7EvwK/aI0G91q906TwzqF9IX+2aTGi/aBj&#10;788JHlsc5OcBh/e6g/nv+2Fomtf8LdXwz9n0dbzR4UtJ9SmmUR3zR8LJLEwcIwB5yxACjITacfrB&#10;/ZEdztgMhjfbhW3leQe9fnv/AMFAvhRoPgr9o+x8WeO9Yaz0SXF3JJb2H2hWnAJjDJ5e3Z5nLKXL&#10;MvmZKhgRyVqMYyT2PsMgzLEV5Sp1pOfLF8qe/wDTPmH4ueBfir4Fv7NPiN4T/wBDuI11FvD+n675&#10;lrcsV4vSIZeN53cADIBwW5NeTXvh+91Xxc03ie0vdHX5Z0htrdy4BBddnmncBgltxYkg56V7zc+O&#10;rD4rfF5vH/xPubzUNJacXOowWOmyTI+3C29qUjJIVsKOpO8Ko5cVleBLXxn4tabwZ8P7fw/rF54w&#10;kuGl8OX0TST6CsXyxyyTSbsFY/IUB9xDFgMbDURpyqxbvojsxFTC5dKMJQ96STb6a9PU4L4M6pfa&#10;P4yttJ8VaveWej3cskUzTRtIUWSJk8w84BJ25OcAEmvuH4Xf8E2vCviPTotb8UeNIbTT5lyJrVRc&#10;XD8DBHOxO/LZ47HPHxxF4fTU/EbaVpN7YR+ZvSFtSvYmWOGPglZW2E7nwBtUFg4+XGa+7v2NfjTL&#10;F8HdG1NLeS4W0U2N5GLr77R/0KlTUUqkoPUOJMDGVCFem22rJ+j2Z4L8Tf2YPF3wk1bxD4Cs7m4m&#10;h+1Q3uj6jbR4Z4V3fvPlxjCEk46GPoeh4pLXw7rsDXPjAw/2pb+Hra30ee3skgju7ppFjV5XfhV2&#10;72aUjI5b5QuK+z/2k9Rh+JHw9k8daDaSQ614ZuI7+3jbKB4VcNLFuU9xkj0Ir5l0vwpb3XxKluvh&#10;/wCHYZtakt5NWstBuN8o1u1uELy2yIoyzxwsVKKcuobHKGqqR55qoldGeRYy+X1cNtOztLt69NzV&#10;+DHxRtPhX8X9J1C1sb7U7PQdUVdNvLqYK+mxbgLyJ0+ZZGXzCpCnblQwGDX6VXHjnRoXgvbfX4bq&#10;aZF/484v3Z7hsgAZI9AB7V+Xnws8PD4s+J4fD83gzTrfS/A/h2a41KEWLRNcW9uHOxjH+8aVpn2K&#10;QS528jhq+4/2SvF3h/4q/s4aH4rl1NnubNWsri3kbfKjxcA56kbSnJwD71WHlaTXQ4+JMH/stOcv&#10;4kUuez095Pt6XPovTvE+ma1aeal5tk25eNvX2pq6j9jm3Iw27gcjpXltpf3Ulziy3FlOCehNdp4f&#10;sdUu41nuJGA9G/8A113rbY+La5TN8e+DbVr6TxFpr+Xb3aFLqELwkg5DADoD0Pvj1riNOt3tL9oy&#10;3zfd+91Fesay9vZwfZrmQbZV2sD715pffZbTUzbK/wA0chX681MtDajJ8py+oKy3UoLH5XO1ai08&#10;TO7ZBBLVa1zzP7QkwFxnrUNpCbdvPZsHr9Kwe5pueE/tD+A/EPxP+JGtaDbWml2tuvhe6sE167Yr&#10;cW8Mul3DPgbeYFmktWclgVLLwQwr84PDvin+3Gbw14n1C4ktpJQyjzFZVl7EbkPHGONpr9rtZ+Jn&#10;gP4SfDm88ReJ47P/AEiGVpYrgIPPQLtbzD/zzChQxbjCgelfhF/avneIb2aEJHG95I8UcOdqKWyu&#10;M84A9e1cWNcqcVZn6TwfGjmWHq4erStCys/PXU+j9Qk1nxr4Vj8K6JqUcYWMKqmM/NxjnFefx/sd&#10;/HO1ke6svE2lxRXfDWsl5KpkyexEeAefWvR/2WL7w5Hpv9s67q0PmefsMcki5VR3Iz35r1fxRoGp&#10;fEcLe+F/HlnY+SyGFktdxwB8wI3DIPbHIxXhSxlaMrXOCplNOjXlFrZnyrffCHxz4O15ND+IFn9n&#10;faGghhmWSJ1/vBh97+ld/wDDb4L3PxH1SHw8/wC5tmcrcS7OEXHOMjBJFdr8RfiFpniDwzDovibS&#10;olls5ijX+cGJg20kZ5wcfyroreD4c+E/+Edvk8SMulPHN5kkfzyPNhcbjjknP5VzVMROp1szrp4e&#10;PLaxz+q/s1/s+/COe6/sOyj1iRVDjT/EcyPaCfPzOUSNcsw4y4fGPlHWqc/xH8EfB9rzTNa8MaTZ&#10;w3bRyJZ6fZhY48DB2IFXjJxnHNYHi/xt478LeOz44s9EaTS7zUpEtboP827aMAr7DOP8a9F8O/HD&#10;RvF8C6b4/wDD63W3G5ryxDY54PzD+VTPF4j2ajOTa8hU8tw8avPGKb8zy/4s/D7wx8U/Av8AbfhP&#10;w1HpMyjfCUtRCWPowAGQfWvl7WPhv8ULq0uHtfBl9cJCzKzR25bkdfc/lX3X428TaNNus9OiVYWX&#10;5VVe2K8/mNvFcYi2/NyR36V3ZTi6k6ns5fieVnOCp06ftYI+Z/g/+zw3ijTp9Y8az6jYyRzbILOO&#10;IRN0+8xdScdsAdq0vGXwG1rRJLRfDE018lxN5bLJgNGcZySAOPwFe6faVbUWjMG7bGrH25xUevLB&#10;Fp4vIuDHOpz074r6TlR8zzVHqeP2H7Octynma14i8uOHiRYoeSe+Mn+lex/BvTPDngPdoOlIyxHB&#10;jO7OTgZJ9zismPbFezOG/iUjJyCpUA0yw1/SdLuG+3oXjHC4bBU9j71zY6jGthnFHZgK06WKjJs9&#10;s03WI1fJI5x36e9dh4S8RQRvkSc9xmvC/CPxE8M+I0Y6VqDM0GPODIRs+vsa6jTPGOnxMpS/Vm/h&#10;8th/jXxlTCVo9GfbQrU6i0Z67458AeEPiTotxbPF5M01u0RuI8B13DB+vBI/Gvm/47/ATxL8NfC6&#10;eINCe4vWt7nzJti8IuDiXHYZ+Uj3z2r1/R/HrpDte456D5sZrm/iN488cfEbX7f4L+Cr+C1m1XTx&#10;hZrNbh7wSuYhEoP+qGMszkfKgYnIxnuyytjoVvZrbszCtgsPiJc7drbs+U9SsfFPhDUofGMGl3S6&#10;UGiubjVUsZEjHm52jLKvyllZQT8rGM7ScV0v7O/jrSfD3jj+wXniljvOLq6faMbgY12nP3Sr529Q&#10;eO9fouPgB4a8F/sxXHwtEsd5JcWsazanexswnnQp++J5bAC4UHdtRVGO9cj4e/Z2+EnizwFD4Cn8&#10;BWesfZ45AdYmsYrRbXzMblgRF3k8Y80lWJ7cYr6h048yR4csy5VJL4b2Xn5mf8Ff2gPDmj/A3TbH&#10;VvEVrHJpdqbK4iklCsjRMUA2/RRjA5GMdq53xJ8ftA8feG9Uj0h3iuBDIkStNhn/AIcDjIJJ/Wot&#10;a/4J0fDmW0W20281ZbxZCV1GaQzOF7LjKrgevU1neBP2FE8G+LP+EtuvHt3eQWUqtbWn2XyczBh9&#10;8iQ7l25+U4ByOtb+x5rHkOpT5rn1N8IltdQ8K2vhDxpdfaNW0u1jiuLnbtN2qjHmfU9/cZ71Y8T6&#10;l4J8LlodLs/MuMY2uwbH4Vxd9dXuhalFq9gWj2t5m1hyM9V/LtW/4w0fRPEPhyDxloKbG27rlR/e&#10;HWsq0Zdh0lzSuzDbVprl5Z5Aqkt90VSutRVr9Qo9/pVU6kpgYB/u1n2d8bjVFTJ64rnUuh2Sp6XP&#10;mT9vXUZLD4vWMx4DaDGFPr++lyP0r56u/HGo6FNDrGg6g8GoWN0lxZzwuQyyKcqc+mR+Oa+wv2hP&#10;A3gf4xfEe40vV7C3zp9rHZrfRXRSeEqSzbf4W+Zjwevevk/9oL4PQ/CTxXZ6Dpuu3t/HeR5Wa604&#10;QqvPRSrurjHcEH2rhjUjUxWh9JT56eXKL7H6ofsU/tpWfxW+Fdh/wkXieK3vrjTlYzXsm0I4G1gx&#10;OcfMOD0PWvb9D8K+B5IbjxRrkUd/MFM0l5enZEqk8FQ43MP9rb9DiviT9hDxpoMHgPTdM8N+HrHR&#10;bjT7SG2v9QkPmSFlUBpFLk+WW+9hAvJOc4r6s1/wzfeO9KtfDVt4qs4bG5Ie/lk1DdcTNjAGxctg&#10;DjnGTzmvpFJyimz4upGMZ+6fMf7aXx+/Ze8ZeKv+FZ6J9l0+G4k/4mGqTeYzSuFb5kTzVCK3Tdzg&#10;ducj4p8e+DPAek6zdaFpVhNGPNX7Pbsr7EXHDfMWZCR/CWbGODzgfpt+1h+zL4Q8IfDib4j/AAu+&#10;HHh/WPEXhy2Ml9a67pySjU7FVJkgOCGBAO9VB+baYzkORX5ZfEP4zQeK/HGqeI7zSdM097y8Fwln&#10;o1qILWMFV+WJAcKOM4HHPGBxXzebQxDrXTZ+m+HvsadaWIq1F7OzXK7b9ytd+EY9Iha/t7zhVy6M&#10;3aiHXLe2CpdR7Vbp3pjXh8T6VOyXLKgUFmX65xXp+lfsZ/EPxP4btfFHg7X9L1K3uYwVaSZoT0zg&#10;5UgH2JFeXRw9Sqmmrn6bmGdZdldSCclFSV0+mnQ89XX9C2/LOw9aZJ4g0t12W1wuf9pq6zXf2Vvj&#10;X4fn8m8+Hd9MOu/T9lwD/wB+2Y/mBWZ4b8EQ+EvHGj6t8SPAd8+k2urW0uq2lxYyIZ7ZJA0qcgfe&#10;QMPfNVDB8srOLRNTP6c8O5U6sHo3bmV2fpZ+y1PZXn7MPgPSfEHiljJ/wjFrNZagp/ckSrvWNyOy&#10;52Bh/d55rY8Q2V7otwtzdQNFIuTHdx/PFJ9SOCK9R1fw94c8V6ONQ8NabafYY7dG08WMqx7YWGQn&#10;kkBVAHQdMdwRz5n4h1nwl4VDW13YeI0LZ/1dhC0LfQRTufzAPtX2Eafs6cY+R/NOKxP1jETq2teT&#10;/O/6nd+C/FOlaz4Wd9MjG6OTZOvZWxyAe4rkf2iPEJ0b4Ha1PFemCWdoYEZbz7OW3SoWXeeBlFYc&#10;4BGQSASQfBu+tNZ0DWH0i2nhjbUskXVu8bfc9GUfyxVX44aRJr/h/RfB0yFhqniyyikj8mGVXj+Y&#10;sHjmISRMD5lPOASASACS+E2wPL9bjzepxvh3wgngXwFoumiPy5pIFuro/YYbdmllG9g6w/IWAIUs&#10;Cd2MkknNZf7V+phPg3pELyBY5vFNmG3S7QwWOZwPU4Kg4Hpz0r0z4sWS/aitsixxqflUKPl9sdsf&#10;pXg/7Y/itdP+GPhvRo5Y/PuPE0cqq0yJkJHINvzHOCXHQdcA4zWMo8sGehg28RmUJv8Amueqf8E6&#10;tFC+GPHHjY3MqSanrv2Vi+zCrBEpDYAJJPm8ljghVO3nn82f2+fC+t2/7RHi+3udUkvrCy8RXUUd&#10;80iFZWMhdmOwBSzO+WwBgnnpiv00/YhvI9C/ZnvtYW1kXbrGoXEvlQAElSM4APUhQOT19ByPyj+P&#10;fii81rU9Qu7i7jkm1TUJbm4k+xiCTcWYndGo2Rk7z8iHHJBzjiW/3MT2MJH2uaYqUtk7HnF1pEc1&#10;nFBaysGkkVU54Zj+HuK+tfgfqdt4D8C3MkotTdaDYqbOTUpHt7WSbOBF5ylChYE4JGM4HpXyx4e/&#10;0rU7K2khY/6QoVUHPUdOPavpnUtSew+F+n6Xp2s3NvdPctLNa2N0gUwuNircRnDENyythuRjIHzD&#10;kqXlKx9Ng6cKfNybySXy6nqX7FPhbWviR8aLz4nazeX32Xw/HJtb+0o5FklfhbeVWDSvHhmdWJAL&#10;IMs5GB9maZAhdrm4YKuODnn6/ma85/ZR+F7fC34J6TpV9aMuo30YvL6OaziilhZxkRMY/v7ctgsS&#10;3zY4HyiP9sj4v23wh+Bt8I5UjvtbiayttskiyBGUCaSPyxnciPu6j8TgV30Kfs6avufnubYhZpm3&#10;LH4V7sfRbHzL8RPFafH/APaM1Px7b27NptnstNOYWJzcxDd5O5GyxbYZS20KF3r03KW4D4kaJY2k&#10;ka2unRSQyK1xDBNpskgkXdtjEbxHaGyHcfMx+TG+Rg5G/wDDtZ9F8JwXEwtTc6kyTXM0ccm0SSnI&#10;8yMLnhPK5c7SS5Cvy1Xf2bfDVr8X/j/pdoqQ/YVulvLiO116SM/ZYh+6kjyd+9WVdyjacS9E4UYP&#10;WTXyPqKkaWEwsYvRJcz9On3s+yf2W/hrbfCn4JaN4egiszcXEAvNQurONoRczSAYkZCCVfyxGrcD&#10;lCcDNFd1c3gMmV2t/tHDE/iaK7YqmopM/P51KtWbm21d3PqL4Z/CHwr8GrIz28327WJo8XGoyR7d&#10;o/uxr/Cv6nvWve6hJP8A6RJK3otVru8Zs3DnLGsTUtXkz8u4jHrWy92NjgqTlUldu5avdTnnVkSZ&#10;VG6s66hllYAR7uh+9WVdav5cjPk45P0xUC+JJYmZJN3BzkCiXvLQUWbllp6SNyNucbm69v8AGrRs&#10;Y1O1KwIvF0GFLMP90H9alk17zvmt5O3Y1X2bBKVy7cSyW8qfvcZk4yvSvn7/AIKUfCC48e/BweLN&#10;Ps7W4vPDrfaDHIgP7o45G9hGCCOpV2OVAA617Jd+L9VsNxEAk56bP1qeDUo/GGkXGnXuntNFdQvF&#10;PGrFeGGPUcjqCDkGs6seaDVjsy3FSweNhWXR/h1PyGPw98ceFdZ/4Tnw5Fa+JL2zmh1K81Lw3Z+d&#10;b2lwxaRYfKaPyZXQgEAKyqdhCjjGD42+O3xE8U+MpvETaRHZ6o2m/Z9Qm8J2JtQ1qq5l+0RoP3m5&#10;GVT5jFVHQAkV9JeHvBN/+zT+0t4ou5NSsZF0y1k/snwrcXkkcutzSsUgEEcZkMu0ldqvyfPU5Xbx&#10;4p8SNS8RfFn4hr4n+ImgXGrRiOOfxA3hXSZzdadZRsyMAgZFUO0gdiM/LyMZIHFycsfd6n3/ANYj&#10;KtKdeEZqCTU9pWeqXmWfA2i/DnUfgDqmlXnxe0HRPEXi1TNH9qid/JtIMeXaOyHbGWJZ+pJLldny&#10;16n+wB4EvYrm6+FPxD+xabfXum2+q2M01wWZVdMNgJjDYABVgCNvcYNfMcbw65pPiPxpo+u6TJZy&#10;agmnWNrqlwtxqnk8CORUUKIyI435IiB2ON3zZPtPw38WfDT4eeJ/DXjr4I+CdUj0/QTDF4suryMC&#10;OOOQCNYXHClsBiSuQNyYJ3ckoraSWhzc0sXCUoTco1r620Ulql/kfbEPwY1rTmk0i+1eK+tbiMxS&#10;HmNWjcbW7nsfavjtrHx74L+z6n4Y0y+l8UaHea14bjvtPmxPC0RDiQAjJP2Z5sKpBPBB7V+hmlXu&#10;geJNCgl0PyY4ZIVeMEYY5Gc4r5J/an8O678LfiR4u1zQbiaFrzSNO8WafcW2d9veWdytlcsq8KS0&#10;NypbpnjoKqUeWl7p85lNSUcwVOb3urd9P8z5+8CeNPiBYeORN4e1DxfHrclvc6nfzWemyedJpsYW&#10;ZbpTJMysskjSeYoXOQexZW+4f2DPD/xC8J3U3gbxH4T/AOEbh8VeHbfWbQzXwnW5mVR9odUz+5Y7&#10;1JjUbOAQSK+Ita8Iap4dv21PWtK1KO7vdNhPh3XUuJpfKsFjbzlVosAwTGdYWUnarEbtwANfQfwU&#10;1XXf2ePit8OtR+JunWsOpaxrEsOn6Xaa5LcpYaQ+YvL8s5HlNK29G37seZkcUocmjR9Dj6OIrUZU&#10;5uLcnJRst0lfT0Pu7Q/hmtlMb1ju+b5gcc+9bU72unw4jbbt/h9ah13x5aNMqWxt1WPKstsDtJ9s&#10;9q5nVvFVnfOYRLtwOGr0PdSPzr3upk+L9clvPEu0uFt7WPfJ7knpXC3OpPrGp/25bu3lzStj2w2C&#10;P0q74p11beW8tlf94zAbvwHNcl8H9a/tbRtSt5ZNxttUk2qzDO1j2/EGspdjpgvdOk1SB7m/ZGj4&#10;3ZxVG4M1s2wk7V/lXUaequ/meWPm/ix0p2q+Gl1JAoG1m+7t/kaXKx+0ikfnH/wUM+MvjLVPipq3&#10;woh1Fo9LsGtwsMRO6bdbxy/Oe4Bc4QcA/McnGPhn4jTXPg3xGdPtYIz5kPmH1XPavs//AIKKacPh&#10;9+1B4qkviJLlo7F4Y8ethbnNfLXjb4T+L9Z8Ox/E6+0K5bTry+ls49SEf7uS5iRHeLP94JLGceh4&#10;6V8zKpL65NT7s/da8aOB4Nw88K1CTUdV5/5kPw31pZdN/eag0csg7fSvQvAnj3xVoGpxmy1RSqsP&#10;+WhA2+9eK+Hrq40I/ZLm1kxu+Vtp4rpLLxJFbN5gt/NOPuxq24/pXDWhGUm0fL063u+/uezeLNfh&#10;k8N614RhuYdSbU4fMt76T5ZLaRjvZRjg4bp7Gud8JfFPXPDVonhK/wBpjS4WQySKWMeQASo6ZrP0&#10;C7gurX7c0XkttyY2rnPG2v63esr6XooiaP7sxU7j/wDWrz4zlUny3KjPl16HuXxYtz4y+F3n+Grz&#10;yobAi503cxDP5fzu5zjqN31J9hXP/Cf4o3F8bea4RtUh8n5V3bWX8M15tp/xC+L2teEbvwktiy/a&#10;LUwR3EjZ8qNuGwOvIz14pvw28E+NfC8CwPdrLGo43MysvtnFVVnRp0bSmroKcqnttE7HrHiz4g29&#10;vJLdNtiG1vkVgAn1NcTZfGPSJZpL2bWbXCsdq+aP8al/4VzdeKJNmu3UlxG3/LvBlE/H1q9B8I9B&#10;01littHhX5vu+WCT7dKzw+ZUcPK8VdvsYYzB1MRFweiIvC/j/TfE+pXEtjeIyrGkfynjPNbHi/Wd&#10;ItfC11by6hH5nlkqVcfe6ivS/gt+wlJ8UdZYeN9BuNA0+NVliF1pciXF8hBH7lXUcKcbpG4G4YBH&#10;zV1Pjb/gmU+gwvP4Hmsb2NDlLHUY1t5l9t3MTn33L9K+mp4rMqlD2kaLt66/cfKzoZbCv7N1lf8A&#10;A+PbX4oXl5D+4065ZtuNyQk5xVS/8T+J7wFrXQZt3q7KtfROr/sf/E7QNNl1e6+HN9Hbw58ya28u&#10;dYx6kQsxA+oA964HVfh3cIzCCEttb5uxH4V5dTNcZTnapBx9T1aOW4epG8Zp+h4z4W1Dx/oHxE0m&#10;/wBOkayabUoY5Gjk+VkaQBlbsVIPIIIr7fv9V+F0On2+k2mgaXcaosKrc6hbQiOIPjk+/wCHWvmf&#10;UPCkyt89m+ex9KpLZeO7TVodVsvFdxJ5Jx9lunMke30xnpW1HM41PjsE8uqR1i2e+6toupzpINHj&#10;a4mlfEMNufLWQ54VSc4z2JHB5xV39ivw1b+Ejd/E7WNBVvEd8XtbVXYyeVGG/eS9flZz8gC4ART1&#10;3muV+H/7RPh7wR9ifxV4c1We6BAkuofLaCHH8Y53foa9Q+HS6zeeLrHxV8Mdcji0uaZTeLavuSWP&#10;PIKn8uxFetg/q85c0WrnJia2IjQlSlon1PoX4s/2nqOlR6XFIkdvFCqrGPmLHHOeBgZ9zWp8ItLj&#10;0bQ1tJN3mOd8mep9qzvHer2Wj3cfiLUbOWaxZ2XzI13KWAyBXC3/AO1R4Jsb8QGKaFd2PObGBXoy&#10;cYSueNGMqkeWJ9EaRJpMuoR2d6rLauwDGOMMwHsCKd8VPAnwsh8GzR6RqlxDNcS4jabGwM56scDb&#10;zj1xXi/gn47WPiHxnpekwSNJ9on/AHaqw+f5SQOuO3tXT/Hjx/pdj8PLq9Ij52hV+0RsZPmA4CuS&#10;cfTtWVTFcuxKws3PlZgaxoWrDR5LHVbeT7Xaqc7l5bA5+uRz71n+CfHWnaLM3h7U5f8AR775cfwh&#10;sdfr/MVi+HPj5f8AjXwPdeE4WhGqaa0VzYXTL+8lhhlWRoCc8kqpjz6MM1k/EfTl0bU4ZrAMbG+2&#10;3VjIB9wHkp9VJI+lZ1K3NFSiddCjKnPlmanjaD+wNXltEm/dSEtG3qK4/VPHFh4RsLrxPdtvW3Q+&#10;TGG5kkJAVR75q14x+IMMvh+O11CQ+fCuxZG7gV88+P8A4gt4q8QRWlo3nafpbFnUNxNL0JH0Bx9c&#10;15uIxEad2j28Ph3Ukk9ibxtrbQ3skmjeIbdrqSV5rp5Q2JWJJIyOnOa8o8bfEfUfGd3Domt2axpp&#10;1wZAyybstjqOO9ZPxU8faeNRmi0KWS3eKTEixtuC+xrjIdd866+0SX2WLZ+ascDR/wCXjOrMsT+7&#10;9nE+pf2PvEOpXuoaroTWrtCyx3CxKPm252E/mU+ma+3/ANoH9uD4QfsXeCbG906wtfEXinWrMyaL&#10;p0kzRxJEqlfOlcIzCMMu0KoyxRuQEZh+bn7MHxa0b4b/ABc0HxzrfijZZ2t0ItUhdS6tayDZKMDr&#10;8rFue6jpXoPivxdYa98fNU+JGu3UdxZ+GtQynkxpLMbe0/0dYIt6FU81pwF6r5jqzcKTXuSxHs6a&#10;aZ4uAwMMdiLVNoq78/I9y8V/tt/tO+P7S4/4SPxt4HW3W3aa1tbfR1OmajIrHcsU7osq/KQpDvuO&#10;5CCVdiPz7+Kugabr/wAXBc6NZPpNpqTvL9iumwtqxyTEGJ+ZQfung7SAQCMV+hnwF+EPxE8T+C4P&#10;FEvim88N2tzD5en6D4e1JrQpB8xHnSxYmuHYO253YBiT8qjAryX9ov8AYV+KPxB1yfVfBnjOz8QX&#10;Fvtlt9N1e426gkm750W4cfvUIOQsjfKehxxXjxzKnUqOLPqpYfDcip0ly33ts/O3Q+YdLjsNAso9&#10;KV+rFppFbOSa+lP2I/itN4T0xvDfjXxRYLb6leNFpmmssizfKB+8U42FTnB5zke9fNPxO8HeNvhl&#10;4k/4Rfx/4bu9J1CNFZrW8TDFT0YHoynswODTvDlzfTsup2lxIGh+aHDfcOc5HpzXPTrexq+0XU+4&#10;zDLcLnmFp4Xm+BaP5H6YXGn6ZqKefa3YZeqOp5FbHwW8NaP4h+JOn6T4znaTT5nKttJ5kCsUDYI+&#10;UtjIzyB2r52+CXxrj8V+G4pZbto7uMeXeR7jlZMdfx619Q/sn+A/GfjHxpb+Krnw7eLpNvbStHfz&#10;WzLDLIRsCq5ADEbi3BPTrX0lCUK0U1ufjWOoVMBWnSqaOOh71fWE3gKzNlp3hOOSFmO2+gkmkUA9&#10;vLDFl6/7QHYV5z47HiPVlaXQ9F01v7jJcTI5OOvz7W3Z9hXumuWdzouniWW31CQ7fu29q0gXj0UV&#10;y/gW10O88cf274mu7qyjt1zHb6kxjimlP3SFbuo59K7XTR4DnJyuYHhH4b+LPBfw80u+8U2QguNQ&#10;d5rm384yNDv4UMzd8AfTOKytd0gXnjHw6RGsi2mqPOweFGxi1mwfm5Xkj5lyQfbNfR+vabH4k8P3&#10;GnTR5WSPEZUZGeobI9K8Q1PTETXrWa7h/fW7OGXbna3lsv4dT+dZygomlGtJSujgfidBLJcspVWZ&#10;uOOAK+Nf2xtcfxD8XvD/AICiuIVh0y1aWWTdCrIztucB+ZfuIMx4GfkZfu5r7V+ItzZ2wmubmdIl&#10;Vd0kjNgIo5JPoMdTX51Sa4PiV8bfEfxAljW6hOpNHHaQw2zSYOUXcV4OI0K+ZubcCoOSRjkxMlGm&#10;fTcP0/aVr9j6e+Bfi+Cw/Yt+IIMsMP8AZYvv+Py3lCqstqjKXWMhyCWb5kIJHToa/M34g+H9baaT&#10;XV0y4XT1PkQ3AicxhwPu7j36cZz3NfYkXxffw98Mfib4K07VlWbWoNN2rLeSK8TNN+8UHGEby2Bb&#10;cyqyhhnA2nFm8E3On/DLTfC/iy7tVZ72SaO1WQzLHETjZJtTyS4K7dykhtoLZxmuWpUappH2GX5f&#10;fEVX/PJNfJf8E+TvCuluuu2BQFfJCszZ6t6fXmvpH4XaHD8TPjn4V8Cnw7thW4it5vtmlJdIbdD+&#10;8LMNo8lhnk/cYg89sOy+Ewj8RNr91p626XFwZ4Y98aRwwoqqD2QNwSeQMnpXp/8AwT/8B3PiH42a&#10;h47vYYm/su3k8ub7KYz58mU4MZ8s/JuDLznhhisacpVJpI6M0n9Rw1Sr2Vvm9EfdtsttbDEccarG&#10;oSNE/hUcAfTHT2r4X/bN8dJ8b/2gIfAuna0raXoeYnt7fX48Pty8s8YjHBcDySpJOdowoytfWnx4&#10;+IK/Cf4S6x41laTzrWzP2fy4lkZZWOxGCuyhgpYMQTyFNfBHw/0q61WwufFWpf6y8Mm6CXS4trIr&#10;KZJYxGVCoWbcASiYiPJOFX060uSNkfE8P4P2lV1GvJevU2/Gd8+m20kG++81o3SAW2pRxzRSSZOQ&#10;p43LD2yZCYgCygbU9U/YD8KLp1jrvxFntpA1xMtvYy3NpEoMK4O+N1+YZwisvyruj+70C/PHxBe5&#10;vtbj0iK0Zmjj8yS2/sV5JMyLuzGyhVzFFtwAFG2TgYINfbvwA+H1v4E+GmmeHEghWbyfMujbxGON&#10;5W5ZtrHKk8cdqwp/GmdWe4r/AGdxj9p2Xkl/md7FfSSpvUcfU8UU2GOa3Ty4RHtzn5l60Vs1qfHy&#10;5rn1/qer7iyiTcePu1zt94ljt5Wilh3AfxVm6l4rksW8xyWXuBUUs9prEP2iGQ/Mvr3ruj8Nzj5X&#10;1Ne11LR7oZKgA/3qfc6dYXa4j/irjNQe402XcA4X+daekeJzIqxyyYGf4SM0A46F2fw03lsIs5/h&#10;rNlTX9Kbclu231rpNOv/AD49xfcffAqZ0EwKzBWHagk5228ViIFbuxLZ4zs61r+HfFWjO7WsihFb&#10;7yjmq11YWwbdJF8q9vUVBb6bpCXCzgtHtbotAHgn7c+gTeA/HXh39ojwP4Ps9a1C1uPJFrqAPlmZ&#10;gI1k+XYiMwbZ5kj4UlSFyK+afj2Pix46+I3ijXrLwDqn2rVbW30iNfC+pPNZXHmRRKYpJUIDoyTK&#10;+GKKomGTlePu/wDag+H2k/E/4K6p4VtYHlkWH7Var5QbfIitxyyrghmHzELzk5xg/DX7LXjjxj8C&#10;rfxP4217+2pfDsO6x0SzSPzbCfUM7suwI8vHmKAVXDmWQFvkrj+3yPRbn2WX15TwMMSkpTp+5Z9V&#10;LY8m8TWkOi3eneHtU8D2fh/VPDVra2Hn2Nr9k1SWR3jdp5IyHa4MYV+S8YyUIGCFrr/ij8LfAVj8&#10;LrOT9m/4gL4guGvjP4vjv7prXVpRLMohRrM7fMQSEAEF/mWMLwSTy/inwbqvjXwbqnxi1TWfMVta&#10;GlWNrfQyPPqt9OSHe22yrudHcEF8xlllDE7ayPilN8PtGu/J+F2pa1Hd2du099pPiuE293pEwlVY&#10;4YiCZJJQTvySdqhWDcjGfv8AK5tXT6nuc2D9tDCUp8s4tOyXu83Y+7v2MfiR4e1r4K2emeKtHS28&#10;R6LI1hdxyI0c6NHwAQcHdt2Z465qh+1mx8YaQuqLBIXh8Oa1ZmSNgd0ctk7/ADDjK77ePjPXFeM/&#10;8E4/HOjeJ/FuufDzxhqV1JdapGuqQ3V1H5TG8X5boLgncNxHzdwhJAzx9BfFjw5b6Pq+l6E+pzTx&#10;3zy265jDARyRspJP0b61LlKVB2Pm8wofVM8u/wCZPTzPiPSUvvij4WXTn1mxTSfh74fK/aGmeM3A&#10;a7O0gPGzNI88+fLCFmESqApIK9lrniP+w7W1+HHirVrfxKthatqPhHVPDtwksiBjmMksjvFB+7cv&#10;Ay5Vi2QcDHnfgDQtO8L/ABMhsviJdyWelyRLe2194bjglls5Ag8h9mfn2uoLwll3Z3EEhRXe+E/D&#10;tp8Z/FnhPwr4Qm1C+8QXjXGp+N9Yh1YIksjOZp5IsSeTHi2AjDnHLojfdxWcOX2W/vH2Ved8Yk4f&#10;uEua+mjW7v3v95+luh+JpPHvwc0PxlHZxrb3elwTR3bKVZ5CgyOQCRuzzgA9uMVxtzrIYlhL80eQ&#10;wJrhf2RfiDp2u/s8SaJ4Nury803SdTurbT7qdY1kaBWDR+aIvlDbWGeTknqa6DV5T5n2lRt8xM7f&#10;8a76cuaNz80xtFUcZUitru3o9V+DRm+Mrp/7Qa8aT5WtvM+9129f5CuG+At/E/iK6sbtv+PiESKw&#10;B5ZWHH5M1dfr6y6j4X1FlZhNb2s0i57qU5H5gH8K8z+FV01l4zsZc/K03lkbuu4Y/nSqScZoyp/C&#10;z6XsVUWkbjrs6Cuj8OizvYkZ22lGGYz1PNcvospOnKv909O4FammXogl8xJMZbBWto7HPKPMfm7/&#10;AMFcfCFxYfth6lq9yMQ6pomn3VqzdwIvJP8A49E35U7/AIJ1/EnwL45tNW/Yz+LnhaHUvDPii/8A&#10;N0bgCSw1Ew7Qyt95S6RqFIyRIoByHYV6F/wWbtNMb4i+CfErRbluPDNxbuMfe8q5LD/0ef0r5F+G&#10;/ifUruyvdB0rRYWjtZ/tEnmbHV8sAo/vZ4OMZ6cjGSPlMZUeHx87K6v+DP6M4dy2hxHwfRw03bmh&#10;ZeTWz+8739pf9hTVPgD8RJPC97qMlxZ3CC40i+kt9v2mAkgZxwHXG1hwMnI4IrgLb4FF3Cz6mscf&#10;dlX5v51718O9LPxm8AzW/h7w75N9pd9M9zbnVCXtFKxquIvLXeHcgDqVGMu2xs86+nP5zWs1tJFI&#10;v3o2XBH1r5LPJ4jDVOek/wB3Lb9T5anl9TCyeHxX8SOj8/P5nLaR8MfCen2f2L7M0jBMec4OeayL&#10;74LrcXbS2l0vl5+6V6CvTINHkWHzYWXH95u9S22mmQ/uvm9vWvm3ja0etjphh4p6I5bw98O9H0Kx&#10;Bjt4ZHb7zbuakbw1bTECKJV3fdVY+vtXceHvB+v+MNdg8KeFfD15q2p3ABg03TYfMlZScbz2jQHr&#10;I5CKOpr6c+En/BOnS49Gj1b44ww6leycy6La6m0em2y7vuyzKu+7fGNyrtiB3KS4AY+tlOR5lnEl&#10;OCaj1k9v+D8jyc0zjA5XBuo/e7Lc+Tvhp8EPiB8WppD8OfDP2y0hmaC81eaVYbG0kAyyvMQQWHdE&#10;Dv8A7OK+qPg1+yt4K+DsVvrOrwf214gmchdSNuo8p9ufLto5WxGuP42Jc9fl6D16Twr4h8Exvo+p&#10;+DNPs9Js42OlT6bqE8NrBbgcII7e0xBgD+I7T2IzhaHiKWbRXtZhq10sstwomt11JrtFiA3PIyn7&#10;iYBRmZerrtyxCt+nZXwzl+V2ly80+rex+dZlxDjMe2o+7HstzK8Z2GrXmkSap4ZDWLaTFNeecGhk&#10;e9lTB8ncGbCugkUtwQzKRnZioLebUNPkvLiK5stShuWjl0k3mrbVSAxqy+YUiZ9zfM2CpGDw3XMf&#10;ifxh4+hvdSsvB3hydlsWC2trcRNawqjquyaSSIvNjORjYiHGCxByOf8A2evBdl4YNiLXXrebyWUa&#10;hZvHPG0jJgOZLm6gCKsYfOAUyoALHfk/RcnY8TzOo8U+K9G8AaVa6x418caDazXbbbPT59Plj89u&#10;reU5bfIQO6g8D7pyAWax8AtF+OVlBrniz4IW9nDIrG4uvES/Z7mMAcunkfvx35meLjqjZIrvbGf4&#10;R2muW/iPwR4e0OXULy6WG98QRWMEs1vFtZlmIRxcMu7YoJwqLKHyFGa1tU8aeJLSO8m8NeA/+Euu&#10;LfS2ku5be1+yWEUSjeRJdTkIFyzkLGsrnoVHJEyw9OtG04p+qCGIq05c0JNM+U/H/wDwS70We3bX&#10;vhn49eGG4Pm29prUP2i3VCQfluYuduCMMytn1ORn57+I37J/xQ8Dy3Da38PbqS1t3K/2pp0JuLZx&#10;6iSMEKP97aa/VfSvAMdrqU3iDxVctO00STrqFxJ5VpbhsAQxo8hZGz82Tnknkcgad74V8LXFhJrE&#10;l/ZtaxfNNepOmyPHcvnj868HGcM5fiP4acH5HuYTibGYfSfvep+H+peF4WjZra387GT+7IOMfTNZ&#10;ttpF9pMj3Wm319YSSfxWdw0O7j1QjP41+r/xS+FnwM8YXF1d/Evwlo8gspnia9h0lpJiu/CkXMUi&#10;yHcuG4Y7eQeRXknir/gnR8MPEd5DP4Z1/VNF+3TSRWcbL9rgeRAxdNswiljYBGyC7YKlSQQQfJqc&#10;O5hhveoyUvvTPco8RZfidK0XH7mfC/gz9q/9qb4PiXTLHU/+Eq0WT/mF+IIGuQi56BwRIB9WOMU3&#10;WP2pNP8AHDyJ44/ZultvM+9No2okKvuFdR+rGvpLxh/wTf8Ajr4cupV8OT6PqcS8xeXeNbyuP92V&#10;VT06Oc5+leM/ED4HfFH4eSsfHHwu1ezjB/4/P7OcwnvkSpmMjHoTXHPEZxhY2qUnbvudcKeVYqXN&#10;TqL0Wha/ZI+J/hi9+P8A4V8Mw6BrjW91etHaSX20fZisUjfPg/MMAgd84rsvjz46+KHhb4SeMvFH&#10;xEtPEE01lc2A8mS38iyhV7jbMsWFAmjz5W3BY/MTkhTjg/gnpI1b4o6Kmg65/Z959oItdRhVWe3b&#10;Y/zANw3pg16Z+1H4F+JF18G9Ui8X+Kobixt1hea3t9Eit/tLGePaWkDMWxwcLt6AHjiurC5g6mDl&#10;OcdjmxWDUcZBQlufOvw6/ai8Jad4hstcttbj3xzKZLSdthkU8OvIwcjNe4eJ/wBr74Q6r4eEd1qL&#10;W+krJtt55JFM9u2MKdq5yfUDgivmnR/2fNE1Ob7dLKyLnIDJu/nWtJ8BNEs5luhpMdzt4XD5/TNe&#10;TUz7Dw92Dueo8rqSacg+Mvxv8ReL5G0D4b3hkspOZNWaNh5noIwQMDHVuuelcv4f8M/ElrFo4b+3&#10;tw4w0iqSxH0NeraB4Ns7OFYVtY0XbgCSPpWifCLWyGeGItxjCfhXi4jO5y0SPRw+D5DxrSvg/bW1&#10;w734+1PIcyNMvU10mnfsp+FvE0fnOZNPVv4rWQlfyOR+ld9a+HJb07hatj+7trrvDXg7U9OQSurR&#10;J/DgnH5H/wCvXFUzbGRalCbXoaywlC9mjx1/2LNU0dPO8F+Olugwy0N/b+WV/GMkH/vkVN8Hfh3D&#10;4O+J9v4e+Kat9mm1OG8uPsr+Z58aRT8Z7jzTET6BRX0Dp2mIEMl0FVl6MmRn3rnPFto0MDanNp6z&#10;LCWzJJCN6qTkkNj29a6MLxFmE5qnUkmmY08vw+Hq+0joesWHiXWPhtPB4h0eZZvD91L+6vIG+SB8&#10;f6t/Qf3T35pnxr8VX2saTa/Eb4WwiTWLG4jm1DT7WTEs9uv3zGv8Tgc7eN2eMnFebeCvihN4a0ub&#10;Tb2YXWj3kZS5jYbgVPBBHr71x+q+OLTwRrra14M1qa4sRJmOGRh5kPsOeRivZoy5WpG0Yc97na/8&#10;FAdD8D/Ff9nqD4mXmmbr7T7WKfTdWjADKXxuhbHO1u4I4YDpg5+WP2TPh94S+Ivi6bSviB4uuNN0&#10;eFPMY2+A08naPJBCg4POCfTB5HofxA+Kfi34p+G9d8M6PrMdnpurJturW6jeRA+cs4UEYJIz35zx&#10;zXBfDvwP43+Gcd3JPa219ayqH+0Ws4DLjODh9vr9a71jML7P2blqdNPEVsJF8jPqrQZf2e/htq8P&#10;hr4TeD7WbUr1tqqGa4uJmCjJLOS3C8noAK/Sz4B60+pfBzw/Ya7BFHfR6bEkiR4yAFGMY9q/L/4E&#10;aVoOmJbaN4P3ajrmuOkdzdbizhWIGCf4UXOcdM+/Nff/AMPfh3Bq0cN3B4gvGkhRUjtdNjDSIijC&#10;7mZ1VTgcrkfWvcyX2kakn0sfEcSVI1OVyerd/U9S8W3V/p6KYmUx5wzZ4b6VxFt8QNBh8VRaR4i8&#10;PyXtncKyTyKnMGOr5HoOueMVD4n1/UdPsJINR1to7q32pb2uqwtBJc/7IGCjnH8SM31rm/hR8RJP&#10;Geualp03g+bz1hMEjwRkhV3YZS21v1r35PTU+Rpx5pHomsTeJfh5MurfD6WW40lmy1jdTboXUjO5&#10;G/h9scVxmr/EKw8S+OBbDw/d6fNNCWWG4jzuKr8xVhwfzrt9CtbHwvpP9leD9LDTSMWmsZtQeVVX&#10;2QtgH2AA9qb4s8M6EPDi+NL7QrO11WSRFh8q32OkZODk5zzUcvMdHNy6M+Wv28PiFaeAPg1q119r&#10;jjutQj+xWqtNCDukG1m2zfK4VeSME4r4s+DujxrocepzQrb/AGiNmkmZfmiV+AQ0a/NhBuA9SQep&#10;RvZf+Cj3jO68c/F7Rfg5o/kyQ2MS3F9ENQj++4bLYCl0ZIhnG5dwlXAJxnxvxa+l6PoEmnS3F3ay&#10;XW1I47ORInjVlzJt3kJgRo2FJLMcAMAQF4MRLmqW7H32Q0Pq+B9o92vz0R2/wB+Gx+MXw5+Il1c6&#10;s1xcRWVrcK3nJNNEvn/aBhVTyWVokZVPLKQy4x11Nc0qzOqLpWj2UNxcW8EVpp4ub4SP5KqTHIzr&#10;5bvGQGKgsegKg4ZT77/wT28CSaJ+z5/at5cTXC+JLyW8XdqCTRvERsBRFVRDkq25OSG6mvBfHSwt&#10;4/174cW1q95JpWv3EOk6fJIskIKSYY4ZCgBjG3aSuWGQQ67qxxEOWjGXc9rh7GfWM0rUr6Qtb7rf&#10;mjkZ0sI4NSv72HUL6aa2nlZY7dX2sV2vEIjGNzDc2VDtnopOVz6z/wAE+4NF0X4TalqtpbQx3V1r&#10;EnneXC8ZxGoCgh/Tdxt4xjqQa4dvCZ1q1aGx07TbO3vLczR2emtayCBTH8xZVKKZAAMqysDvHCKw&#10;rB/Yi8S65onijXPBlqLq4s0QXHzWbrGjAgEH5isZIbhcfNtJyQKxoxcJcxtxV++wc0tLWb+Rof8A&#10;BSj4r6zfWGheE7ryxD9slvAsiIzKUXYrcncBh3HAwd2Ca820TxbBY+FI41j3RWdmok8uVtoijGSN&#10;u7AJG75hn2Irqf8AgoZef2r4p8O21t50SmyI80wpCpZ5CvFxy2eADFjbgqe5ryfx9BcWWl3T2wk3&#10;RRs03lktnHRty4Bzx8wGccnAKiuitedRW6Hz+U81HA3j2b+89I/ZP8Fn4w/FeCbUprRl0ub+09Qt&#10;RqNySsm/cksXAUDeqxshPRW4YglfuK13WUvylcFsqG+vevmj/gnp4j0oeAb67bU7iS7udUc3Uc14&#10;0ixkKOUXA8vduJbGQSAcnAx9GXOpQTR+Yh3Y/u9a6qLXKfM5pVlUxVuiVkby6hZlR5uC3frRXJS6&#10;iyvjzMeoOePyorbmPO5Zdj3ifxra3Kq8r4zjqfaneD9ZEWpSabJcqyOpkjFeXaLra6v4bhvkkPmB&#10;PLYBe65H+FM8K+JdTtfGdmlxM+3ftKs3Y1SqdUYcp72wt7yErMvGD17VzmrQXejXYntnyufT+lbC&#10;XMsbBgufU02+T7fCWUA7V+6K06XMRui+JG8nZv8AmHH+eK27XxLEV2s+e7DNcGZDpMjOpbacboy3&#10;Tmr+/wA1PtNpJyVzjNUPl5jurbWbC4QRu6twc/MOKLm0s5U8yCblucVw8Gr3UO7DN0/ipsvjKeP5&#10;FlfOfzqZSI5TuLGbV3tG08wLJDjDq67ty56e/wDL61+bH7bHgXWvAfxc1Pwpb32tfZ72Zp9N0233&#10;zRSTnLK20hVASNpXJjVtgYgkclf0A8K+Nbs3nlST/Ky4Oea+eP8AgodfeJfBkui/HDwLJbw6hpiv&#10;CbmbT45FGRwp83IC4LDaq7j82WAJrlxEVa7PpuGcVKhinBJPmWie11sfIPgY/DGSR7Xx9r+saP8A&#10;YYfM0PVvDtzcbYNQBkP2iZVkLeYA/ljauFXOcF2Jq6p8R73xD4Vj+H+haB9q1fUvETajqGrR7Xud&#10;V1C6IESymNRtMW9t0a5VMqRjacereGtG+CPjn9nWy+LPxy8Ny+GbiS/eysNW0e7aS+1Nl3lpnV9x&#10;YbkcEt5nzAtlQ22vFvC0mq+CYP8AhdXhq0VY/Ds6yf8ACSafKhdby5RfJt5Y7gFJBHko6xpuBmyD&#10;xkZP2ijybr9D6KnPA1K0sW4yjVWju7x5vJ+p3er+OvFv7MPxu8KeBTe3l1pnhRo3eS400Wn2tpVX&#10;7WqFQA6HLgMdxBZjuOQK+yvid8SLuODwzrkPhlLe3a/heO78wybo2wd+emMfmDXxfoWofF/446Tq&#10;l5BrNn4ptdD0NXuNW8TWv/INkmfe0MTyZxIBGfmcNgIMbBivdvDPxAtvFPwI0Hw/dTTX11Z3VrHb&#10;yFyPMhdQ0WD7Kxj47xGs5S5L9mebmNCVTDw5knUpy1a1TTs0eE+NtFTwDFrVx8SFvGhm8WXiaHZx&#10;wtFuRUuEa4SYD7glWLIG7BXkfMtR/Ar4g6r8Htc1BrHwda6naa1o6pqC6ksiNPprZV5YDKQUExbc&#10;MAFSi98FbHx4k+F3i3R/EmsaZq+pXXiiTxperbWLNtSGyTLuc7mVo+Oowd5IwAMni/h3eeGvh/o9&#10;xqmr6XoM3/CReReeG9SvtWkvLrQYLaWT/Q5VAKFZFUDYygEckHG1VH3pLyPX5p1cPGm4OSlJp20W&#10;2norn35/wTJvPBek6d4o+HehXX9oWsP2e7iW5hlV7Tzo/nh2yOWOxtqlioHHJY8n2rxV4Ih+zvdW&#10;B3Jubg9j6V8x/spftD6v44+M95408TRafbyah4XtVutH0ON4hZvExTE25T8+5c4ZyVXCAHbmvpbR&#10;PiHZa2JNMd1BkJMa7q7KNrcqPiM5jNYrme7Sv91v0OV1Hwbqk1rdJEnyyWUqNtU9ChFeB+FNb/sW&#10;9hvZIlPkTI5DdOCCR+lfYdkNulTSlc5jPp0x0r4i8Y3Vto3iLUtJhYKkF9NGv4OQP0p1/dtI4cPz&#10;VJNH2RYS2F/Yx3enuojuIQyleg9qowySLdOhl78DoB9a474D+K/7f8DxWLyb5I4Vkjz1GOGHH0zX&#10;YxTLFama7mXd3JHUe9bxalFNGdROErM+UP8Agqd8MPiH8RtN8P8AjLwd4E1bxBZ+HbO9XVU0e1a4&#10;kgWUwFWaKPLsv7t+VU4x718IfDPxZPDp2pfZ7BoZ7q5G12+VkjA2hcdjkN9DkdQa/aXwCCd+ozvu&#10;k1STK7jgiJchB/Nv+BV8zftsfsFaX8VDd/Ff4N6HDD4ujXzNW0u3UKNZAxmRRwPtGM85G/HOTjPi&#10;5jl3toyqR3P1LgXjSWX1KOBxFo01on5vuz5N+FHj7VtDma40TWr+xuBBsmlsNQkt5powd5j3xlSM&#10;kA9eo717jr/gZPEtousLrt9eXy26r5uo3HmzOqjhXc8sQMDccnAAzxXy5pUF5oetyabqEclrNFI0&#10;ckcylWVxwVYHkHtzX0xp/i+GNNNv3uD5MzeU5J4+YHH54r4/FUfaR9lO5+hcaSp1PY4imk5NO8l1&#10;XQ5iTT3tg0aFg65BjZeRVTUE8S2tvFc6BY6beXCygtYas8qRTx/xLuhdJEOOjBhj3r0TXvCMGvQt&#10;qGnxYu1TMm0cTKO59xnFcmNPihuAWtV85Gx8w+Za+TxGGqZbWUmr9r6nx8aiqwce59Gfspftkfs7&#10;eB9OTwJ4x+DU3wzuLy4Q3Vz817Y30mOHm1EZkYZzhbny0A43Nnj35tT8BeIvCz+MPg0jeMmxmMaR&#10;4iT7DHNzlpP3kkKdTgBHOBwM9fgAXiEeXIrKy8d8Ck0nTf7H1yTxh4av7rQ9ZMWxNa0K8ks7oL2D&#10;SRMrOvA+Vsivrst46qUKap4mkml/KrfgfI47g6niJynRqNPez11PsKx8AfHvXfE1u6+LYtH0GOaQ&#10;3Gn+GtDuZPs3AZV8y6k+zMpJwSlovLKAh5x3Gj/Cn4deEvD8kdyni6SKHdPNPeafIsnmHgtloo4m&#10;PYIBjk4UZOPAfhN+3F8YPCMq2fxEhsfGFh5QR7yRRpuqMQerXFupimHs8G4nq5r6S+GH7XXwO+Ld&#10;u2mX2rLZ3moqYH0HxJGltPLxt2CVS1vNuGcAOhPdR0r7bL+JsozK0aVS0n0ejPkMdkOZ4G8pwbXd&#10;al7Vvgu9k8SyeHo9cb7Vv8+TUJLeaNifvk7jGW45YAbvQCuN8PeE/DWv/FH+3YdX1LUPMh/shvBd&#10;rfJcQ2UkEzK7TK8LxtMriQiQsNoHUgbq9Wi8FeLtYikOp+L9a0/y42mW6i1ZGtrxWIHkriRZo8YH&#10;Jdmyx/eDJQN8M3nhrwJrF/4Yg1zw/HfRww7dNhv1kt7e2BbYu3LzxkqeVK+VySBknP0cX11PC9oi&#10;nH4U0rSNU1Dwx8M9RlivnhFzqrbkEEbLGqhTtjK+ZsEYO0phdu4nGKk03Uo4PFFjY+OtctNStrqE&#10;PJdNOi2luxDsSwQ+UxysQyRj9+uDxlsu28Z6JoE0Fno2ux3Wh6lql5Y6XqmlTSRXNnvZ5DApMOCq&#10;eWw3xHcwAwcDC5Wq6p4c8G63eaj4O+KuoeINY1a8ykiWqanNAyBSyQ+Xa9Nu7O1Nw87JYhUUUlcn&#10;m0ub9tqv9p+I7W2u/EFtY6f4YjkhsZvsJvIHPMO+aQqFU7Qo5KlW+63LVlfEtta8QiHVLDxf4XtW&#10;W5aJpo57SZbgKfLkieKRyrjd3ZXUFM7hyDq+EPC2n6xbt4k8Y+C7TS/sesX0y614gsXnvyl5dSz7&#10;RHsj+ynMmGU5boWiTpW54h8VfC/w3dx6OvjlldbdrmOGGZLWE/fBUtaxK+4hXULgljwTzzN4lc1p&#10;Hldlos9hrF5b+AfG2tvBFD/Z99btfzX1lNIfk3QpOzoSXcqTGscabCu1huzoaJDf6Vq+l2OjTNeG&#10;OBoZYbmNEYxZdy8UjOySr5jEs0bFiqKGBBUhPEXxU8CQX9xq39sah4KkvmNvjxRpsht9Yvl+VIlm&#10;bcoXEYDbZo3OEJUBXJ19C8IeN9YvrfVdW13S7tYpPtKx2ekpDDaTGLaAZY5W+0uvmTdCUJdiSCFB&#10;jdmkZK+pz954Jl064vEvotNurvUo5DHZ21qwVJGbPnbpHZo1DZwysvJwMtjHJfFv4weBv2a/C0eo&#10;eOdUk1DVLmz8jT9KhZTcagUXltuANpb787g4JwOyGf8Aal/aX8J/s72lx4b8NJb6t40vYd4t58Mt&#10;rlTtnuipHAGdsK4J6DYmGHwf4w13xL428SXnjXxfrV1qmq6g4a8v5m+Z8dFAHyqi9FVQAo4Ar5HP&#10;OJMNl6dGm05/el/mfWZLkNbHRVSqmofc2TePvih4s+I3xOtfiVfaXpWmzafKW07TdLs0SOFc5w7A&#10;B53IJBdjk/w7RxWp8Q/jZrXxC8Gt4P1fR7WO3kaMzeWZN0mxwwHJ45UetcbMqqod7dpGjbI2jaw/&#10;Wm/2mtwDFmN2P/LObhvzxX5piM2xVaMve33P0CGXYWPK7fDsZsej2cchMcBjXoNrf0q1/YDkedFc&#10;fN22jrVywkjNz5FzYNbt6tyrD61uW+iadMv7qHa27gxNXie0lT1PQlyyObFjfLF+8t9+O+0ZqlcS&#10;yw3CB4Z0yf8AlmpIH17V6Ja6AoG35WH91hyav23hiCVhHLA0ZGevSsZZhT9pqiOX3bIh8C6Fa31q&#10;s1nZ28hOMrJhWJ+tdZd6OII1hm0/a2M/vFO3H+9yK6DwJ4JsrezEk6oVOPmWPGfxFbGt6HHa7ktb&#10;mRF25EcgytelKpTlR93qebzS9pqebroei3UTfaN0bDptIP8AWub8XeC9ROmXEGg6kr+dEy7WbuQR&#10;/WvSLm1tm3SSWm7+8ISD+grBubbTDL+6n2NuxtYEYrxJVZ0pXid9OnznylqEHxD+Hsj6Zq+kTTL8&#10;x3GMkOP6155q+peM9W1H7NpXh26hjkky8joyjHoBX2x4i0hr2Bra7tbe4hZujfzrgdW+E2mXMu+C&#10;6aAM33Zodyn8Qf6V7uF4gqRpqLihzo/ZWh87eHfDninR71Jgu1GP7xd3X8K9Rh8Nya54PuINL1CE&#10;TXUBVlmjO4f1B/Cu2g+C9zd7ILW+imkbhFVf8a9B8GfA/StI0fdr2rHzN2MQRjaPxOa6qdbFZk+a&#10;mtUKpGnTjZs84/4Ju/Aj43X/AO0fDpNmkn/COQxfaPEd3I27yIRnaI2xkyO3yqoGRln/AIDX6yaL&#10;FLpunpp2jaCLW1QbY444wojH+6evHHPNfGfwX+NNz8FdIuvDHw9tdFzJOZp7q8t5JJGfGMnbKg4H&#10;A4GADxzmvSdE/bU8dWixv4z8M6dqVtxuksYWtpD9Mu6n6EDPqK/TMlxmHw+HSqv33ufA5xluYYnE&#10;OUV7q21PZ/Hdo/iGddHvdLhuI4V3vazQh0kPBU4I7EVzlz4b8aeKy1lvvIx9xoY5DHGn0/hH5Ung&#10;b46eDPEsq+I/DhxC0ZjulkG14JTghGBPykexIPBFekQ63Ff6R/bbXflw7NzSt1Ar6C8KyumfNONT&#10;D6SRwPgX9nK10rxRBr+s6veTC0YSeQupSsGcdAwyFI7kYGcDNdD8ZdVsYdOmuLyWOOCzTzJpZHAW&#10;NByzEngADk+gFUPBPx9+Eeu/F27+EPhfxtZ3uvW+mPeXWnpMGkRFZAWOCcffHHBwemOa5v8Aaf8A&#10;teo/Afx4+lJ5dxb+E9QuEkXAwVgds88dqrljGLSCMZzrRjPS7R+XfiTxlF8Sviz4m+K+syzzG71S&#10;RbWFWSZVh3ZVCqqM7I1SMNg5Vj97JxzCS3Xj/wCIOm+E9CaQrc3C2sNvJfRoHmdwzbTLuaKTbsCn&#10;GM7hyciuil8LWHhzwut2La8X/iXpcXk11eecuCA7KZVwcKoCrlQuE5LV0H/BP/4c3fjD4xSeJ9Zj&#10;vP8AiSw/aXmkuoNq3crcIUUMXHzO6sCNpi5yQAPGcZOpc/T8RVhg8Hp9lX+e0UfoJ4C0zTvBHw3h&#10;t2kka10fT8yTPIN7JHH8zN0BJxkngZyeBmvz4/tLxG93efGa01K7W817Xrq4kaK1VPJQ58zO1gdx&#10;VxkDbwVIOTur7G/bJ+Ik/wANv2ZNSstJjlF5rZj0y3kSASeX5xO8sOoHlrIu4BiGK4GcY+UEtF03&#10;4e2PhmS2sdDt4rAeeL6NYGS62F5BvkUO0pASJWLseAC6hyV0x0lyqJXA2DqctTE2u5O3yQ/xXqnh&#10;5vhdqWuWel3t5pt4RYNbyWsl8lssg3Fpk3o5wNoEqFypUkMpJBvf8E7PAdhc+MNd8ayaTD5cenC0&#10;t5PMuGkiDuPky52OhEfU5cEckA4rzX4gardReEIYF06zS086TyfMkdJmdkA/dzr80nzJgq5O4J1O&#10;K+sP2HfB2m+HPgPY6np+q295/aVxJcs1rPO0Q5CYVZsMjfJ8wAClyxHGDWeGtNpHRxXL6rgaie85&#10;JL0Wr/E89/by+Bek6h4Jk+KmlrDDdeGgbljJGhDw7gzRncDnkAjPc46HFfKvjo6Z4k8KyazpDI0d&#10;wJGWTcy7ArBj8oyUbHVsEZHbaa+7P229UttE/Z38Q3DzyRyXFusEflzIjgs6j+LqMbsgc7ScDjNf&#10;Bui+HPs/gt7vS1mVJvODGHUBIEyzoPmABPAPr8vU101o8rR85kjq1MLNPXovlqesfsXeGZIPDWpa&#10;zpl+GmW9xKFhO0qAOkmSJs5+9gHqMd6+jNF8SzyReXKRuXquOtfN/wCw5rN3qniTxBGJVl8y1juN&#10;s1wvnghsElEOzB3/AHlVeQAcnFe7eIbS6ggbWNGyJI+bi2/vD296zjGW6PGzBWxkov8Aq545+0V8&#10;bdYtviZPpGjSKyWFvHBNt1i4t8ScuQVRdpPzD5h1GPSiuK8cSX1p4pvJtYjEst1O86nezqqsxwo3&#10;klQMfdzgHpxRS5pH0uHweX+wjzPWyPt74a6gXtprd5QylvMT068gVZ1m4+w+Io7qP5drj8Oe1cJ8&#10;DtUvz4jm0KZ/knViPUEAnFdh4qm/0pSPx5961py90+IlGMZH0NoWoDUNJhuJHHzxhuh9KRnnt5Cz&#10;SEKGrmPhTrR1Dwlau7fd3IfwNdpJYLf2+Ffcwr0IS5o3OWWm5k6vBa6hBuP3uPuDmqOiPNps7Wl4&#10;Pl/hb2rQktLmBmV+n1rP1H90y7jk7vlqr26EpxL19bOh+0QKSrDkbajg0ix1BdsL/vB/CT0qxouo&#10;eZD5TRjOPm3N2q9Jo8Fy32q3l8l9w5jGe1LcmXNE5+bw7q2jX8d5bD5evSsH9pTwZqPxM+COsWF/&#10;F5bWlu08dxcBFjTaMt8xVtnGSzKM4zyK9Ftr/ULBViuVEiDjc3etuK40nWtH2tp7TOVI2tIQq+uc&#10;e2aiVNSizbC4iWHrwmujR+ZeofCnxL4i+ET/ABc0+x0Xw3B4bg+yJpjQPLHqaRKsaXDbgf3n3YlD&#10;buVzkbuPG7v4RaJ4v8caDoPw38TPpkkmkC/8T6n4ruljsJryE7gEiBcyAnDBfn+WTAQbXz7V8eND&#10;+H3wr+J/ijwD4xttSs21jWYkXUrPUJkgs4UlV2cw4Z7uT0LBl3JFwQuK5v4+/B7w94F8M2XjbT/i&#10;/L4yn8Tsshja3AgbT4RHIuW2+YrMdq5VgCC390Vxxmox54/M+3qUY4h/U6kpe/LmhZaa6u/oU9An&#10;+K3xR8ZTX2tWupWupX1rJP4omjzaWc2npBHJ5bABlXzItnUHAkU4XcTXo3wK1XTfGvgzw9r/AIdL&#10;WtvpfiZtJmsjMzYjZ3ntSWJ3NgmRM5znpXmHwk+LXj74T6JqnhyTwpZ3HhzWJP8Aia6Dqliz2c3m&#10;KrLEs6EPETH5YwzHgLlGrpPgb8R/h9YeLrrwL4O0y806bxTbzpfaczeZb6fdJKZrNrdg26RlAKbn&#10;ILEZ2jNc1SUZU13PQng631hxcU4qyTi+3c85urTS7j4d+ItW8ex3SppuoNa6KysI1uLhgWeMDb/C&#10;CHkY8YCjrgGj8EPFeh+DvGFne+NfDceoWjrHLJDfQsy2pG1luRETtJHy5BH3emMnKSa/qOpeLI7i&#10;fwpFfS2NtJLa6Xbsf9IkxJJvKjJYhvmYZBwAAegGbceHdWOkafFosf2yLVLvzNFmt7FYTdEt5cgU&#10;AEiMv8icDlckcVl73KprodMadKjWlg5/bTd77eh9PfsaaXqNp4g8Y+M/Fe7Ur651QRiV9hY8bvm2&#10;E7GAZBsHC8joK+lPA0162qQ6ncRtHtbKRr9en5V45+xroWr+FvgHG/8AZ4hkmv7g3EU0hZ4mLBdv&#10;JOcY64GfQV6npepTCL52Ktu646V3YeT3Phc5cfrsoJ35bJfI99tpl/shgsu8PESF9eK+A/2hhrPg&#10;f4w65oGsgrI1880bN9145DvRh+B/Svrbw14+uoYFtJZWIBAzjtXln/BS34ZRa14N0f446FanzLHb&#10;Z6p5feFzmNvwbcvsGFbYj3qZ5OH/AHdZJ9TL/ZY+IbwW0MYugrLdMjfNxtOePpzXu3jbWo9P0tbc&#10;SqJLj5V7EjHLfTFfFP7NniB7mzvre4/5ZyRurZwVyDXv2oeIryTRITcXjSTTRhLfeSSFH3j7DtU0&#10;Ze4tTWtT/eO5u2/xV1z/AISmG9W8kFvaMqwwqfl2r2/GvV01RJr2z1S3Jwx2yDPDZGQf1/SvniNz&#10;D+7LdOM4r2bwKoh8KWMc7fM0Qc7m/iraPNLczkoxs0eX/tZ/sC2n7SXj6w8d+AvEGl6DdvZTDxBN&#10;Pbkm7dQvkyKq4G/lkZiRwqnBPX46+Jur6/8ADP4aa1oXiaEW+qeFdUNnqXzZ8uSC4EbkcZI6sD3B&#10;96/Rrxr4yj0OKzlnuHhVrlP3ked2AckYHXI49Oaz/EPgvwd8fvhL4g0zxd8P9J1e5uI5WgkubGMS&#10;SXRU+UC+3IJcIpbg7WOT0x5+Iy2niJc0XZ9T6nB8WY6jg44bEPmhH4dNV8+t/wAD5R8C+OLe98Da&#10;X4r3rldi3WxuGDYXPX3FR+OrxLPWV08aVMnnW/nR3RTMckZOAM/3vUenNdZ4f+D/AMOdC8N2ulXO&#10;lNLpN0ZotftfC95C0NuqSurrG2/53TaYnk3CMSBQBErLJJY1D4EWngzVG8NeI9cvLpre3R4ovtAm&#10;MasOUBdEYshBRsqpyp4r5TO8rqRw0lvrufS4XFUZSU7b9DzmGIvD5Sk/ReatwRLx5Tliv3l/+tXQ&#10;6t4T+HulSNLbeKZ8K21o225VvQ8cGn/8K5GowfbvDmtWskPl7mF1OIwo/wB7pXwsspxsVdanq08R&#10;Tl0MRJnSP5o1x/s9K1PD/i/WfC+pw614a1S8sb+HIhvLOZopY8gglXXBXgnkc/rWTHDHDK9tHebm&#10;RiGdGBQ4Pr3+tShriOXEcW/5cblHy15kuajLs0aOMaisz0PwT+0X8UfCFyzWPjKa7M0nmXC6vHHf&#10;iViACW89XPIHOMfUY4948Aft+eFbrTP+Eb+LPgJrO2m+Sa68Nf6mRSeQ9vISFGQDujcNnoBjNfJ9&#10;ncyW8v72FQ3scU6W/RbhUu7eRGc/KyruH4ntXrYPizOcvknTqXXZ6o8jGcPZXjIvngk+60P0P+D9&#10;98H/ABJr0niL4L/Ey3u7iaFRJpenx20cgxnk21xEJgccEhzleAQMV1em/D/T7KdobifT9Qm/tCa+&#10;+x6latD9meVizhArbsZJ+d1c4wAwAAH5r6eyQulx9obcpykkanKntjHQ16f4f/af+PegafBpeh/F&#10;y8ktbdgVs9Ys4r5QoP3B9oR2APswr7bLvErDykoYym1frHX8Oh8jjuB6mrw07+T0/HqfZfji5j8J&#10;eVpGmaPY2d9qiqmmz2NjFAgm+Y7/ADWcGUrnzHjRGcr90BmFVdB+EtmPiPcfEe58a6et9YQGOxhk&#10;tzutYfmHmSJuhYMVY5BypLE8kDHmPgL9rj4SfEWztNK+Lvha30wxTCbyW0+a4tDMoIUtLA+QMHq1&#10;uoHqR09V1z48/APQ/B7/ABC8QfErQNUt9PkVbez0K8jvH+0Y+WGGKP53m/hA2qBgnbH8xr7rC53l&#10;eNp+0pVYtddf0PksRlWYYasoVKbvttoO8ReANP1vxHB8T/E2vyW66NZzL9u2pZxNCw3Ss25jhCqr&#10;ud26RrxgFj8cfHz9sCP/AISSTw5+yVpdr4X0C3ume+8VabYrFLrEgz80K4G2LOP3jqXcrngcmb9o&#10;j4+fEr9o+9fTfEqXGi+FUk3WPhezuM+dhjtlu3X/AFrkH/Vg+WvYE/MfJ9e8NXMKiKGLaq/db/Ir&#10;4HiTi6VSm6GDul1f+R9tkXDcKMlVxVm+i6L1OW1S1utfvptQvriS4uLiUyTT3EjO8rnku5Y5LHuS&#10;SelZV14ee1k3QSsv97bnBrpJNNubXcWDSe6nNQofOJhCfN/00Xp9K/MKmKxEqjd797n3kKcIU0on&#10;OHRnnYIY4j7/AHTUF34LlDbmC/Xg4rrLfR7qSCU2Kt5uR8sn3c+3pUl1BPEiwXLfvduGA4Wl9alG&#10;O4r+Rytvo00Nt5E8CSR/3VwcipLbw4A+dLumt8/ehc8A+2f8a6qLS7eSArIpX5cqyt09+1LplnEE&#10;W0mummMf/LSSMKSPqBisZYpuIjKhtLuzhUTqZvLwT5akk/hzW1ouoWOpSxwysYZB92KSM7mH4jpW&#10;kbK2WNIoZ9rMem3g/wCfrUL6VqAbyS8kbSZCzQrkL05rG/tJWJlLlVz0TwhC9pb+ajY4529Km1bV&#10;J7zdHdWRjxwGZev4g1T8MXFmIByNwXG7J/XGK0NbsYr+zZzJtm2/LNGxX9O9e9R92nyyPNqS97Q4&#10;3X4YIGe4nlcR/wB4Nuxz7Z4rB1Vb6OANDPHcQtyqkDP4VY8ULrGktv8Atu5W+7vXbmuMuNV1CKZm&#10;e2kjkZiwaHDKee44/lXDVwsqjvFnoUZNxuXbiV9/nGGSNT96Pt9arv5RUtCu9AcsFbH86rzeJNT3&#10;4kSORRyzNhSfbFVZtdsD886SWzH++vy/n0/WrjhpQibSqKRd8PXt0+ql57WSO2hkyZcqRt57j096&#10;3fiZ4xt9D8DSy210ufLbayn2rn0vVu9I1CxhulVprNnhmXjDryK8/wDiPbTeLfhdqGkW+qTNdLay&#10;GJo1JfftOMY619vksKdPCrzZyzs5OTOZ+BfxB1f4r+O5vBWhX8ks016jXDI+dsAKl2+gXI+pr68m&#10;stQ1rWbXwp4W0pry8uGEVrawdTge/AAHJJ6AEmvkn9kHSdI/Z98FSahK0c2va4N2pXwPzRJzthXI&#10;+6OCemSf9kV+gf7F3g6ceE2+LeqhW1HVl/0GPgm3tM/Kw95MZP8AsqvqcfTYbCqtiFGO3c8PMsZ9&#10;Xw/tJeiR2fwq+Dvh/wCCXhyS78dTwanqU8nnyWsa/uYW2gADu5GBycD2rzP9sn9vu8+EnwyvDp2m&#10;Wn2zUI5LTR7WVdweTHLsv9xAdx/4COrcex/G74i/Dz4WfDbUPin8V9V+yaTp8KmVlAaSaRshIYlJ&#10;/eSseFTuevAYj8YP2y/2mfE/x48f3vi/V4VsldTb6bpcEu6PTrQNlYge7H7zt/ExboNoX6yFOFGm&#10;ow2R8ngcLLMK7rVfgT+87f8A4Jj/ABI8Qah/wUl8N+KDrV1OLy4vrTUJZH3NOLi2mBZye5k2yH/a&#10;r9afiB48+HfhTwPeaf8AEXXbe3HiCxuYY7ZzumuYzEQyxRDLyHa3IVT978R+JP7A/wAUNN+FX7SW&#10;g+Mr2RWls7XULqxt3Yhbu8azmit4sgHA3yK2cfw1+p3wJ/ZSi+JGjQfEn45+I77VNQ1VoL/7FDcb&#10;VLKcpJIyqm/zIhDvjZMAgDGAFClUlzcsVdnZicPhZV44jES5Yrtq3b8j4d+KGvXWm6Ba+GLDVvIa&#10;RmaaKG7WF/JjKMzeW/yv87INqjJDPncMlfq79iP4aSeCvhHp9/qxzd6w32ueNriOZURs7FV41UFC&#10;pLBTkr5hGa8h+JnwIv4/20r74L6Fd3Eenw6pDPZ2sGpQxJbWQAuQYWdWkEkcco+UtiQRAD5gGH1p&#10;ZWyaWyWsY2xx4CKq8BR0x7YxXNTpScnfozrzzGRqYeEIv49X6Lb/ADPD/wBv/XbrXPH3w++G2nXU&#10;Fu1vcSaxNJJHIThPkzlMblKrIGUYOO4BJPiOsiDVPEI0vQdOuLqaaVrmzhCJ+6cNkiRQVZvl4wIz&#10;w/uQNz9on4i6f4u/bBvoLfUbeUaDpjWltDb6jIhmniiLPGVZRvYMzZ2fIyrnLE4rkL24l1uxWKC+&#10;+zwtiWyjtLgNLO4UK6kDzdikbv8AlmoK7h/C5rixb5qj8j7vhSjLDZbBLsn9/wDwxmfGyzK+EW1K&#10;bxClxPfXyzRiFfKaZQsnmsytGN4DuvI44DKBX158JnufDfwn8P21jLNsj0qDctwyGTcY1Zi+z5Sc&#10;k8jrnvXxd8a7WO28I2rWGjXSwm+dnk8uOaOHGFxuEalhj5chsZGxhnr9u/Bq8tNW+HWiWnkrGp0W&#10;12x+R5W0eSnGw/d+meOlXhPdufOcaVnUhT7cz/JHz/8A8FG/iDPd+D/D/h9bG5Zm1KW43Q2KSZMc&#10;YwUkbPluNx4wdwZs5C8eP2+hWGm+GLD7TLHJ5cEaTTXFn5M6hIhI6l9m3H3zhcn7xOchW6z/AIKb&#10;21rpPjXQNNWKzeZbB5tr+aX2PLsUtj5AhcYzy4I6bTk+Z+JNc1a10G6gLjy/JmNvJDM7fw/cwT8g&#10;GckKMgt97OCutXm9pqcWUNU8Bfyb+9no37CVrqk/xD1e6ihuJIZNLDXJmhiXynLodpGS/OeG+62D&#10;n5un0pe6YsMjyxhV5+b/AAr57/4J/apbwf8ACR6vBp9qmFt4IZI45PMRfnygcgK6fKCONwII4GAf&#10;oTUGmv4mkxzn5WNXT+E8LMpXx0vkcB4++D/hDxRri6neXmoWsnkhGWxvBGrYZvmIwcnnGfQCisT4&#10;kXeraVr628F3cputwzLDpb3Azub+IHjgDj8e9FdHLAmMaltzsPhlq50X4k2s7bdnnYx9eK9G8dW5&#10;tNSJibfDISVbpt56V5HOf7O8RpcbfuyKRg9K9e1S4hutNW6uplEbQ7m3dxjNebTfLHRnJW5FY7j4&#10;E6tHJ4bmtHm3NHdEhT3BUH+ea9U0O/DqEU9Wrwz4B3Vt5OqLbXSvGJEKt6Da3avXNBu8APEG+XA+&#10;bkcfhXpUKn7vQ4a0WdFqVgHi+0bevr2rE1C2wSDHlf5e9b2m3MM6+W7cEYxnNVdWsnh3IT/3zXV0&#10;uYrQ5UmXT5i8RwnZcfrWtYa4wUYx94Z461VurQudhPXPGKz1MtnIwiX5R+P41KCV5HVDUUulO/24&#10;p+iz6jBcyW1orMJD8iq2D+dc5ay3Ei+crMKsW/iSbS9RjlST5kPftz1olsTynzH/AMFK/gtoepeN&#10;NB8X+LtQbSNOvZFj1jUobHzWjVSoLYUF5WKlVxjavBJrwDVPH3grxh8ZbLXPHt9dax4V0FoxNNo2&#10;hrtaxtiVhzCGKqjzEMRk8OVCHIFfcP7bWlyfEP4E6pbR/vJbeNbtY42J3YOMEKCW7HbwOOeK/Ptf&#10;hZ49W9t/F9tYwahqEdpHqTWugx7pLBElaOIyQBSvzPEzBRuOVJYLgGvMlGUKlraXufoWU4ihXwEX&#10;UnadnBPb8TpvAXifxd4m07XPAvw38Xp4b0vVBqV/410O80sCHQ7OP5oo/NKJOkrKVUqrNvw20jBW&#10;uV+F+i3ei6lffFnT9Zk0+x8M3UOpW9rFYTPaXN4JR5VuWbKRkKVHztvCseDg1H45+IXxD+Iusy6n&#10;q1p9smh09ft01oDA6WqZDh03BSXaSMtnnAwBkkj1eaT4L+J/2ZdG+CsfxTbS9QjlXU5bj7IwtLrU&#10;Zmw63EjKDEI1cqC2wIvPPStajjWlpojSjRxGU4eyfNKbW2tkt3c5zWfhdqa/GPX0+EVrIup6Yw1L&#10;TrWObfJc2kq790YwM4V1ynOQ3qBXK/CDRdf1zxPNe3VpZzXFjH5Gl2etagYVMk6yLFKpY5XZJlsn&#10;ADEDIzXqnjHRZfDXh3T/ABT4Y8eTz+ItN0lvD82paBEZIpvsjkyuJDhsfZjEw+Xny256V8+aZ4va&#10;41V/Dep6DdWd0y/aZp5MLHdxA7EkCj+LG7LHJLFiSTjHn1mqNNyPo8DT/tTFQpqS/ee6nbXZ3v5O&#10;2nmfd/7A8N54g+DGoeG/EmmXH2vT9Rkb5l25V8OH+6AQeSGBbPXNdxqWiNaTuqofl714z/wTq+It&#10;9rnxU1LwR4m8Q3FxNqejxpb/AGqYFmW3XCRqWbdgISAo4HU9BX1vrfgBYrPM8C7l3KxHOOa78HUp&#10;4iipRPgOLMsrZPnU6Fa19HdbanlVgZlf/XH5W967GW2s/iV8N9W+GGssGh1SxeBN38LEfK2T0wwU&#10;/h9apX/hGe2mIWAleeaNHsdR0+8WZI2XaeK6+U+bXc+OfhT4T8SeC/HeoeFZ7GT7VG7QyQhDnchw&#10;fy5r6N0PwxqF1YRSXhDTLCqKqr0wOlVP2gvgL8SLye9+PPwvgabySs2oWtkW+0W7BcPJtH30IAJx&#10;6E4ri/hl+1xo900eleLYVsL5BtF1/wAs5Wz7fdPseCe9YxjGm7M6Of23wnaajos1tKI/LbhsH5ec&#10;17bommQ22iW7XIHywrs/75rgvDfj7wD4juI5ddeOCQEbZuqP7nH/ANevTdbm0608M/8ACRLdR/ZY&#10;7fcJkbKYA9a6IWsctRyWh5R8Qr+PWPFZtiWMNnGoX3fGSfwpvhjxrZeGLDUp9b1VrXS4Laa7vpJE&#10;LIkccTsZGUEZVR8xGcnHHOKx7HVv+Egvbq+jf/XSMI2HYZrk/ihdTwfDvxNYalq9vawyaPNBcXV7&#10;/qY4XXZIXXa5I2M2AqsScAAkgVL5eprDmlJRW99DybwTcaZ8L/Cn9hj4gW+pNJBqE1mYZjtv82Fz&#10;FHuLBgQqzK6ICotx8r7nIB9T+Mfj62vfEmmTRwyRtbaUR9rkkJbUgbu4Y3jZJOZGZs5Jzww+RlC/&#10;PNlL/Zeo6OQy69p9vJLI15JHK05dpVupUkeTcfswiEzBdreWGkU73Vi2X4p+JWp+IPGdxHqHigXk&#10;dqwtLO6hZvLaKP5QI9xLeX127iTgjJJyT4ea1P8AZ3Bd9D73BR5pQqT3a18j174n+ENG+KfhuSXQ&#10;PEbaLrnk4tdQVfMjdgPlEqcbhnjcMMPU4xXzNqWs/tJ+AJ18P/EvUZbeESYjuLFt0U3XgPnH4EcV&#10;1Pivx2fBkD6xvuGXgnyZCSF7nHtWD4m/aF0XxX4HvrHWNShkt1tWYtM3zKQDg/UcV8+qdSpBxR6V&#10;StGnrF2seofDP4xfDKbTbXRbvW5be7jjAeS+IAkY99/T+Vek2VxEyrc2lwGib7syvuU/Tsa/MTR/&#10;j5rdrNu1S2WZCfvK20kfrXpPw1/aWvdP1KFvDnjC401f+WkL3BRW9tp+Wvm8x4UxDblB7kYfO6e0&#10;z9Aoja3PMq7u27uKiaExxlUmDZbjvx9K+e/Af7YOr2F4tt400i31Kwb7t3a4jlTOOePlbp0wD716&#10;94U+Pvwc8Wyi3j8Si0md9scWoJ5QP0b7v618bi8pzDBy1i7eR7OHxmGrdTrLFJYQHMe5T1Kmr1vI&#10;XIkXkZ+6GxR9lXYrW44Iyjo2QR7HoamwbcZFmz+releTGpU5mpKzOzlj0NSzuEWMA7s4BAHHNWba&#10;60uzvBf3NhbvOE2+e0K+YF/u7sZx7ZxWTBqkok2LallVfmZSOP0p8lxbeZ++m2/Lwp7+1dFKcqcr&#10;ps56kY1NDqo7zTNTiV4bgHuVbHFUdZhvfJby7ZXX+FtoPNc+E2DzraRx2xuIwfXjrV601bV/L+zv&#10;tZdvGf55r24ZlhZw5Z6Hn/VakZ80DLazvGkb7Raleu3anWs+90bMnnocscfLIh4rovt0wdhJAOff&#10;G76UrajGSA9ovpy1c0quF5tza9VR2OcttGubYbos/wC6WqaOwvLx1WdPlXoyyYrWnBwzCRR38tec&#10;/hUYkliZQZVVQfmVuO9ccvYym1ErmfLdjZfDUm1JYY/n25+ZR835UQWhD+XcRRo235hyMVqW+rxw&#10;RrDNx6EDcD78Gpm1Czn+WSz3f3WX1rnqe7G6KWxkyaFazqJY13N36frViw03UE+SzeSMbs7wC61a&#10;CW/mbo0x6cY/D0rU061XeojSReeWUcA+4zVUZXmmhT+FlzQ572222t3YNNxnzkXAPt7VPrE11HZF&#10;o4pIV6DdgjP51rWWjSeSkhu43Y9kYj8wRioNY0qWS1xLG0chI2tkhT+HQ19BG3KjzPtHm+vxW8oZ&#10;b+ImRuzN096wdVsGjizA0bHnCs3bPauy11ri3G2GBLpvMw0akdPX2wa5jyb5IzJr9rbiUyZjW1jZ&#10;Ao9DknJrzqsuzPQo7WOYl0+O8mZJYPLdT8p68/j0qre6Kg/cFO/TtXSahZ2lxv27VLdccH86z75B&#10;5KiRGG3ALbutYe2rdzs5InnPxS0bWNN8JXl54UULcDB27yMc9cZ6ewr59t/jT4n8E3DWfiLTZ4I9&#10;xzMo3qMn8+tfWF7b28sRjivFOT8ynr/+qvFfjL8NodQuZLwacphk4k2j5RXv5Lm31d+zq9znrU5y&#10;+E4Hxf8AEDWfHXjTw/4E8C31vJqniC7hs7VlugI0klcIpZjwoy3PpX68a3N4P/Zl+D2kazqWsrHp&#10;nh3w/b2VzdZO64WGAKGAPJYleO/OOa/GSL4VR6H4itNc0C7lhms7pJrdl5ZZEbcrKexBGfwr0/4+&#10;/HPxn8WfDFzceLfEd7HcahfRW6aG1wRDaRxrvkkC91JYqvQqNq5O2v1LJ8xwtWTjHc+azDLcRj60&#10;eZ2ii5+2f+2j4v8A2qPGL+IJrqe18MaWzx+GdF85tka9DcyDo00mPvEZRTsXA3Z+SfGOqT3k8kkz&#10;feyetdt4v1KKO2W3gH3vl+U9MV5rrszSSOf72RX0rYsTGnh8PGlDRIbZ3Utm2n65bSbWtZvvr95S&#10;pyD/AJ7E1+5f7EX7WXhT41fAmx+Jd3qFta+VZO2sZnAjs5IgfPUknCqpDMCf4Np6Gvwt0hhc6beW&#10;WcsjCVV9R0Neh/syfHrxF4Fubr4S33iG4tfDfia+t/7TWG5aIxMpxvVgflLAgMTkEKuQcUc3IuY8&#10;HFYX64oQTtd7n69eEfFPwf8AjP8AtV+Ivih8O9Xub7+z/C9vpd5MiqbWebzn/exNz5mEUIGBGAW6&#10;g5rrfiZqdn8PfBmq+PNYuo47PS7GW5mkmLBRtU7QdoJALYBOCQMnBxXz1+xFqel6N4s1PS/DVltt&#10;Y9Pj/tSeNUG2cSAL5mHZmZk3MpbIxu+6fkHX/wDBQj4q2OhfCaz+H2i6mzat4kudiW9reSQziBSN&#10;zAqpVkLFI2RiMh+hAOJjWj7NzsTWy6pUzqng6butFfystfuufKHw78SeJPE+p+KvFep+dHDrCsVu&#10;7y7jaRnMmfL85yskiDG3sq7BkdhcsS0WueZao1/fLIzlriD7VHaPGSHX94JIj8gzkYyc4BPSXwj4&#10;XsPDvw4tIbaW8kXXFW/Exs4uV2qAVWCbOcbQ8bs/zROeCysKH9lLaLmSVLe2WTZI7XJZpJMMySfN&#10;EvVTklXPBUnA5rxa0nzXP2LA01HDuysunoZn7SWrapd6RpdvPYW8MM0ckrQto2CZd4UPDOqKPuKB&#10;tLcqoxu7fT37O17qmlfCPw3cys21dLiVTiRcKBhc+b8/TH3ua+PPjRc6TJrtuLTUt140FqLwNfvD&#10;uUBirshQI2QQPOViMdv4j94eCYLePwLpNplj5emwqGmuvOY4jXq5++efvd66qHxXPz3iqUVTpw7u&#10;T/A+a/289XHi743+GbJ7y4aGGxtgtu+sJHCZDc4YIh4EmGGd3DLtP8BDeO/FWxlm0md7q0/1ewM0&#10;ytEwLSKMFl+8MH+HoDnO7dn0b9tNLzwx+0LoN5Y2jYk0+B2kXTopEJW4bks/DYwvykZGRkkMAvHe&#10;NLuXUPDE1jE8f2i4kh8uOzkELt+9BOI7gkHkMdysM5OeBk61JfvLBl0Y/wBn6dl+LPRP2FNLvYvB&#10;eqX8bSeXNqCgKyyfwp1yxKt977ygA4OcmvoeIt9n8st8yr8teT/sR6NEfg213FtbzNUmMnk3RkUs&#10;FQHgn92xzygAIOMgV6vcQyD752gg/LtrSEfd1Plcwv8AXKnqeefEWc2+uxrm6G61UnydUWAH5m7H&#10;qff8OxorG+OOqXmn+LYIrW3Z1awVt3/CMm+58yT+P+Hp938f4qK1NoJ8q1N/xWvkaqrcj+919TXa&#10;6hqk1x4Ps7h5MqtqwbvkgYrlPiJbCC5LRr8yyYbP1P8A9etPSLsaj4EZS+DDvGPXIzXl1Hyxuc+k&#10;oryOr/ZM1A3U+trJJuP7nZu7E7+K960p5rWNWeT+LvXz7+xvbzvYaxqCoxWTUkh+pRCSfp81fSUd&#10;oBZRhl3Z5ZiM4r0MN/BRxV5L2hp6ddwOFKNt/vCtSdPtkHTdx9Sfxrm9MnjiuPKYe/AroLCdyd3m&#10;ADjHtXdH3kckot7GZeWwE24ADaG+VvX8qyZbWZgMbf8AvoV1Oq2Ynha7jHy9W2/5/Wub1COZn2rI&#10;Rt96bCMtCK9ng0vTi5IZl7etc28GsamzXhhkWNnwrelbcfl39yLab+E9/wCKux06CwfTfsi2y8R4&#10;CmmF+VGGfAml6x4GudPaEy3F3Yyws0nOdy47EHHY4IOD1Ffnj8I4r79n344eJ/FuqafrSaXosLLq&#10;dvDDmKa4ZXS3juFU4QZDAEK21vLBIVju/Tbw7oPiK8DW9ktvBD1EkvLY9hXx58dfh78P/Af7UUw+&#10;JviG/wD+EX1qPz2sLW1aa3v7iTKKXjiUqiAlyH272YDkDOOWcXGspJ9z6LJ60auFrUJK+il9z1Pm&#10;jxv4yPjD4pW/jb9orRb2409zby3V94Vt2kktojERCAqvtQFmMhzuYlWG3qKv/DS8svGXhyHxDF44&#10;j1xNU8Yb77wVBsm1Ka3jkZkdpB8yu6FlxsAYPnAwMXfif4psdJvfF2h/BbXrfQvDmtXsOmyaPuBa&#10;5jjb/XGZySiMobcu/bsf/V96jdPh7L4k0q7u/CUPhPTf7QttLm1fw3qIuY5ViUm4n2iLzJ5NmwKQ&#10;gXdgktnjOMqfI09z6OnTx31yM6d40XH4U7u1tUek+NfiO3iOPXPHngrTIvC/h/VvLltftFvEjS3E&#10;f7i8V403bsxy7S6j5tmN2Q2Pj7UNJutK8d3Hia31czRzN5bKdzFEJzwSemc19AftnJ4e8MeH/B2p&#10;fAPxLpuqeF9KsZdLvL+zvEe6uLiUySMblANwJB3AnkdgFwK+b/7Ze9glhJVXTI3AnJ4/+tXk5m5R&#10;lyLW6Pt+CMPhatF15J3hJct91Z6HtHwW+I118L/in4f+IWnSv/o93Gbjn78IblTyM5BPfr1r9gtH&#10;sPDvifwRbeIdK1KK4i1GFbiNlkDfe56jjp/Kvwr0DxXcXK29jZvukjClW9Wr9Rv+CaXxj1D4jfCR&#10;fhvqmrLNqWhzYkaSQ72hYl1wGOTtzg4AA4FTktXlvTezOLxSwdLGU4Y2n8UdH6M+mtE+HWj3dqP7&#10;Q+62S25en0qvqvwSsDuk0qaOT/Z24Ire0a7WRPs1yfutsatCQXFu2LeTr6elfTRjpofgjc4vcwfh&#10;n4G1Hw/rTx3No0K7lb7vy8e/p/jXxZ/wV3/ZP8DfCrTof2ifhvp0en297fiDWtLtV/d+c4JWaMfw&#10;5IO4dMnIx0r7V1jxpqtgSqSDAbHzV8of8FW/FNxrn7OFroF/ebWvtehz16Irn+tZ1or2TudmC9p9&#10;YTvvofAXg39obVtA22j6g01vHwILhj8vuDXdQ/tbarq1n/YEvxBubWxZg0lklwdjEf3sGvEL/wAK&#10;2qRMsUrFs/M22uU1jwfey3DImOuc+leX7Rx2PovYU57n6a/AbXfDmq+ErLVLfWoLq5MJnkt1cFhH&#10;n7x9K8S/bi+Onwh8Z+GLn4f+HfGsenzXV3DLMuowiNpoopQztGVV8bSEYMMOeAnOTX58/wDCZePP&#10;CM154TsfGWqW0DM0c9vb3zorLkNtIB5HA46Vz2rXd3OWuLq5kkZzlndizH6k9acsR7vId2GyKXtP&#10;bc+2trH0Zb/Gqy0LSLq60jXPOknj+z/2eoKxmNo9uABxHGrKz7BwxnkHIZycrTfEenXentDeawLU&#10;7MrMX5z/AFr5+sPFF1pX7xDvUfeDHp7U+8+MDSJtOlfMvTdJxXBWo1K7SWyO51o4e92ekeLPFdzb&#10;iQnxkZETjEsh57fyrxvxN4vvtcke33BYQ5+VSfm5PJqn4h8UXniK5E9yojXoqJ0rOMmeAa6KGGjT&#10;Wp5OIxk6mxKJCDhj1NSI5Q/IfvcVDEe5NPEgD4raS7nLFu90dD4d8d+KPDzbdN1SRY9wLQs2Ub6g&#10;/wCNegeGvj0zIsGv6X3/ANZb8g/8BNeSoSBn/aq7YybvkJ6DrXDiMHh8QrSR6NCtUpu6Z9S/DL9o&#10;TXtDiH/CBeOZbePdn7F5mY29QY2GPyxXungT9tO4Ma2fj3w6rsOPtWn8E+7Ixx+RFfnxbTTR/NDM&#10;2ezK2MV0eifE/wAT6KVjbUPPjQcRT/N+GetfM47hbB4iLajqeth82rU3qfp54Q+MHw98bqtr4f8A&#10;FFm0hwWhk/dtk+zY5+ldS9nIiB54QwYcMec1+aGifHbR7nC6hHNZuuNrqdyn8e1ev/DT9pj4iaHb&#10;RyeEfHc01umP9GuHE8JX0IOSPwxXxmO4WxdH+GetRzSnU3Ps7YsJVQ231qU3MEeAZGX02f4V4X4O&#10;/bT0q+T7J8QvDH2aTj/TNKcvGzepRvmH4Zr1Twr478G+O4Gm8JeKbW6byyzwK+2VR67D83f0r56v&#10;gcRRdqkWd8a0Z6pnQPI8i/JNn8P50Qr5mAyhWX9ahspLORWiEhVz6ngn8amWOWEb0l3dONvHSuFr&#10;k2Llyy6k0Bl3eZIq8nG5OCatqJZzIluFdY13tG3YDrn86gR0CqbgYx90jNO+zQSvvByXbjjrU+0t&#10;uZ8quRy2EIlwLNlbbwYmxmkaB4yqvNcLyBkgfl2/OrAsL63l3RHcu7/V9RV+C4s7j91fRqu1vu8j&#10;NZ81tmWQWum2sqeUJ5Ff7ybpG5P4nFdD4b0x/tEdu94sUrH5ftMZKSfRh0/Go9MtEuyI9qjj5cr1&#10;/Gun0Xw5qVusl3JpzLGufmIyoBxycf5Nd2BvKRzYiVom2tnc6TpzJf6bGvmEbZYdrAfoCPxNZ91p&#10;/mwSu0sEW2T5YyrMW4+9kAY/EH6mtLS7WM2eJoPvcIzA5OB0HFR6vpUsCNaxJPbggHa/P6n+tfRR&#10;5eU837Rwep6VCdzJbqrfxbQBz6/WuZ1zR7mQMsU6yKFJIkwST+VdhdwS20skdzeuzNymV4A7ge2a&#10;5XXLWVkZpHG3sY2IIrya1OUal0elRZxutaSoRhiVWP8Adb/CsG+0y4t13uzMh7n7p/Kuov3uLfcs&#10;bNISeQy4J/xqzo+i6XPbf214wvDZWatjapw8vsM9M+tbYXC4jESUYo3nUjTjzNnAnTIbvHluVc46&#10;n/61cv4j8OaqzsN6yQtnhIc5HpkV75qPhDVNes5I/DHhTQtLhaLbZ32tQ+eVOB85iDqzHHO0svrn&#10;tXx58e/2Zv20fEni+80XQfFE3iXSf9ZHdaci6fbqP+eZjQ7QR6bmPTPWvo8Pw3UnNXqpeqOD+0Ir&#10;ocr8Uviv4W8LalJ4T8L21vqOpxtiaXbuhtj6H+83sOB3rzzWNU1TVrlrvWLtpJ3C+bK+Ofb2A7Ad&#10;Kqap8Bfj14H1J4b7wUGuEkIkRpAzZqnrep/E+1kVdf8AhoYmSMI0kcbjPv0xmv0XJ8Hl+X01GLvL&#10;uyPrsZasw/EQuF1KWAqf9j0FcnrFhPsZzXcX+qS6xZLHL4Zmhuo+GmZuq9qk034ea/4nRYYrNpIV&#10;5kYL+le1VxVGKvc86t7Oq9zzDQw9rrKxzfKs8bDn0IrO1BWtb1ivylW4atr4g2z6D4+axKNH5IjX&#10;a3bjpVbxTbKbtnjX5W5/SqjLnp3PDnHmpuK6M+pf2B/237v4eqfhR421FY7W8uxLZ6hNxhyoURO3&#10;XHHGeAWb1NezftDfFfWPiH+0J4b8M3mi3esaXaWsLnR4bqJop43kPmvtk+WJ2Tcu85PyRkYA4/N+&#10;2Ryxw5HTmvX/AIV/H3XLbxH4eHjDWpGj0aQR299IvmPHFuyFO44IGcZPIHrgYyq3VO0TqympGlmE&#10;a0+zV/VWP0K8W2+meIHMN7440i102aQ20NxdLZxojGNQxK7BmQKQxKqwIkGDsI2eYat4fsGjl8TI&#10;bjULhlZb6W48ry1ZfmDD7P5WWCh23kAABt3SVazfAXjvSJyLbR2OoTX0Qa1uJrhYhaEPkOjbn3vg&#10;k52H5S27KlxXtnhLVYfGVgnizUvG9r5NnHFeeILWJZAltCm0keSsJlESgR4fytw2SbpFKBpPPUfa&#10;St1P1inOlRwaaelj5g+Kb3t14907SoofK8lLSKBbXUIptuUDY2yE+W43cqzGNuuTuJP3XaXaWekx&#10;wRxrH5cAVRjaAAB27V8q3fw1vP2iP2gdL0Lwvrsmof2heLPY3nk2175UJCsFU7182BBhslVdBvZk&#10;BXFfbmrfAzxDp1v5TW7jYu1srn26124em7to/LuLpctWjGWj5W7eTat+B+eX7Zl/JdftJ2009nH+&#10;6gt1SZrU/vAAW+87FX5ZgCgGBwR1J4bxx4jnOltYX1vG0bTRFo76PzEPzcEg8jkDHPVRXpn7V3gW&#10;9n/asutPtbPy5LH7P9ukt7GTcrLCJCJPMOD8pADRjBBA+915Lx74XiMEcsYXyoQBI+myxuP3cbNu&#10;Mc2eNxjJAyQH6FsCqqK9RpHRgKc1gY37I+j/ANgy/jvvg81s9z8qalJtjazihIykYJJQ5k5BxI/z&#10;EcHoK9gv7aJm2M23DEfLXlv7Hnww0vSfgXaa1LfNa3N1eSzL5d9FcIy52ggx4UDjIXLMucFs8V6t&#10;4fudKk1OA+J9slrHIDIsbHEiA9Pauin8CUj5HHe9i52fVnjPxn/Yw/aD+M3i6Pxh4A+G9vfaX9hj&#10;ghubjVJ7UsQWY4VXVSMtwwGD07UV+kXhO88H+KfDtprGj39utu8KqiKygLgYxzRVcsO5gs1qR93k&#10;2Pgb4qogmY7feqnw9dm8NakrH7rDHtwaKK8mv/DHD4T1b9gu2t3+GeuO8Ksf+Egm6j/pnFXu1mSI&#10;+KKK9LC/w0ctb4ilMALoYFbunEkrk/wiiiumPxIk07b5j5Z+63UVjXEEIumAjHHSiitzGI2PStPe&#10;+jla1Xd681sLFHHjYmKKKCZfEa2iktdRox+VuCPXmvBf+CjNvbaTp3h/xPZ2sX2zTb5Xs2liWSNG&#10;J+8Y3BRiMAgspKkZGDRRXPiPhR7GR/79/wBuy/Ip/Bj4WfDrUtItPH+oeDrCbWnbUbh9SlgDTNI0&#10;8qnJPVdrFdv3QMADAGPz9+Lc0ttrEup2zmO4kjeeSaP5WaQ7yWOOuT+FFFc+K+FH0HCEpfXqmvRG&#10;J8TJpoPhzb6nbytHPJagSSRsV35I6gcH8a8wQkzq/dt2736UUV4uI+Jeh+vZfpWlbsvyR7F+y7pW&#10;l3L+KL26023mlh8NsIXmhVvL3SKCVyPlbH8Q5HY19e/sB+KNch+K3hHw9b3vl2jabq3mRxQopkxI&#10;pG9gNz4JONxOMnGKKK6MDsvU+R4xlL3lfr/7az7z8Ku0jb3OSzZb36V0GoO8ZXY2PkNFFfSQ+E/D&#10;57o8x8a3dzJqscTykrz8tfJP/BUqeY/D/wAPweYdv9rynb9I8CiiufEfCzuwf8aHqfC7D/SG+lEM&#10;MTWs9wyDeFOG/CiivJPo4/xEfMOo3E9xr1xNNIWZpmLE9+aknJNowP8AdoornrH2eH/3d+hyOru6&#10;SSorYGelZiE7Voorso7HxuO/jCv1puAOgoorQ4QqaDqv+7RRUz+E2gXI/wDUfjU1n1oorE7I/CaM&#10;X9BSn79FFZzKEkJwf89qXT9R1DTLgS6feywsOd0UhX+VFFY1NVqVT+I9g+FGvatq2j+dqN40rBtu&#10;5lGcflXeabNNb3EcttM8Tr8yyRMVYNnGQRzRRXxOaJczXme9hW+VHu/7NvxK8c+I/Es/hjXvEc15&#10;ZRxMY47hVdl6/wAZG79a9z58jO5vvAfeNFFfn+OjFVrJHtUuppaU7SL85zUhUNdwow+VpcMPWiiv&#10;HqfEbEtiSs0kanCjOF9KulEez85l+bcPmoorMDpfB0MUpYOnRf6V6r4EZj4Zkm3HdEuI29PmP50U&#10;V7GW/Eebiilq9nBbyQtCrL5rEyDecE564zio47qeTUJLKV98UbARpIA232GaKK9w44/CcT4pVYdQ&#10;lt41ARZWVV9BnpXLahBEuQF6e9FFefiOp20ehyfix2g3TxBVZXG07R61zfhHWdT8X/tFaXoviS6N&#10;1aQ20txHbyKAgkVRtbAAzjJxnjNFFfTcP/w5ep0Yr+EelamP7c8eTWOqEyw29uhij3bVBJ9BjP41&#10;qeK55LDR/JsyI1XO1VUcdKKK+il8TPCeyOS8OaXp2po+tajYxT3TLt86WMMcZ6c8VxnxY8NeH7yb&#10;yrnR7d1xna0YooqqTfOSeV3fwn+HVxulm8J2rNnOTu/xq/F4U8NadpzQWGiW8KtC2VjjAzRRXZLY&#10;zj8SPg79sW0trL4yTC0gWPMMZO36muTv/m023ZuvlAUUV9Vgf93j6HDD/eJmfBGheQlB9002JmwD&#10;nrRRVR+0ZS3ieqfAHxh4jtZJ9Fi1I/ZV2lYZI0YKc9twJH4V9q6TdXXhb4X694k8O3UtneJ4Pnuo&#10;5YZCAki5xhc7Qp7oBtYcMCOKKK8+X8Y+9oSk8l+780enf8EhNc1XxH8bfFWpazdmaabRba5kbaFB&#10;md3LSYUABj6gcAkDANfobqiIbHcyKTt7rRRXvZd/BZ8BxlrxFO/aP5I/JH4qafbf8NKePpT5jSWd&#10;7cvbTNM5kTfJAWG8ncVyzYUkqAcAAcV5L4i1S78QR6s2t+VdNYm4ls3mt0ZoW8+JPlOMgBSQB0GT&#10;gc0UV57/AIrPq4/8i9f9ufkfX3wCuXvPgN4Zu5I4UafSYpJFt4EiTcw3EhEAVcnngAZruPBGhaXr&#10;3iCHT9VtjJCy/NGJGXPI/ukUUV1fZR+c4r45er/M1vFMs/hPXrjRfDd1NZ2sbApbwTMFHA96KKKm&#10;yJivdR//2VBLAwQKAAAAAAAAACEAOYBm+BNuAQATbgEAFAAAAGRycy9tZWRpYS9pbWFnZTIuanBn&#10;/9j/4AAQSkZJRgABAgAAAQABAAD/7QCcUGhvdG9zaG9wIDMuMAA4QklNBAQAAAAAAIAcAmcAFHZk&#10;QnhOak1UWHI4QlpjaDIzakt4HAIoAGJGQk1EMDEwMDBhYTUwMTAwMDA0OTFjMDAwMGMyNGIwMDAw&#10;MmE1MTAwMDA1MDU3MDAwMDhhOGIwMDAwNjlkYjAwMDBlN2UwMDAwMDY2ZTgwMDAwODJmMDAwMDAx&#10;MzZlMDEwMP/bAEMABgQFBgUEBgYFBgcHBggKEAoKCQkKFA4PDBAXFBgYFxQWFhodJR8aGyMcFhYg&#10;LCAjJicpKikZHy0wLSgwJSgpKP/bAEMBBwcHCggKEwoKEygaFhooKCgoKCgoKCgoKCgoKCgoKCgo&#10;KCgoKCgoKCgoKCgoKCgoKCgoKCgoKCgoKCgoKCgoKP/CABEIAdIDwAMAIgABEQECEQH/xAAcAAAB&#10;BQEBAQAAAAAAAAAAAAADAAECBAUGBwj/xAAaAQEBAQEBAQEAAAAAAAAAAAAAAQIDBAUG/8QAGgEB&#10;AQEBAQEBAAAAAAAAAAAAAAECAwQFBv/aAAwDAAABEQIRAAAB9OkyuU0nIydxOlNRGZJThehqU0ZW&#10;ViHLFZrSKk7FZQlnOEOcaZRaySHAOqyCuzjOpCdnGiQhxtAy577StqLeQyEYjwPZAzcjsPJvSJdN&#10;MrKwi8xL1NjJv0dMh0mR0kJJiMCqwUpurOlCSSpJCSQkmHSQkkJRSSZkOoqyUGHTpnpNKUCayxWc&#10;7kCus1MmJMzWPFoUQUIjsmsTOhKTkXQYFzhuc49a8Dvx6DrHGeypL1cUkhJISSEkhoEZBIisiniP&#10;EVUlZlEIhRokBzBMeNgHK5BySBsREJPJYylAIOMs3h2gHN7gmTGtGpEcQ1ec3Thtq1ykerz5Hb1C&#10;4uvzEdXa5LYDWs+1V1q9mxPFElFE3i8rpJUkhJISTIkkiSdWdkKMmshNnHZIiztTNJ0ipSVnks1J&#10;JUkyOoRqcYNZNoRHikkVJDJITOhJPT8ze4nj1DYG3HbKBc6EG1g9MezanlHqXfkVJCSQkyHTIdlA&#10;mwR2WKYbKiKSSAcrWJkqTScZ3nLGJEDREM0wwx6hFCTFrZvQ0KmdGTnmr4ukfHucrf0+Y6DrnEs1&#10;Bc70uBZB0B6Dm79dVkADYDSwbfHehowB131Nrz81nTa9W3vkymkZ0hJkOklSSEkhM8Ud4KyUVEdR&#10;apPBE3hKEmVOmck7PDpoyyYasINNSZRseKQynEizoSSE7Ik0GJVicNnWeox8/VXBizSV1z8pqqH2&#10;x31x8vWPUFzW7vJ3rzDRG47TcDKVWUobT2MztTMoo7J6Z5PDKbrCUniCk6xU2I0Z81nW7DPYDVst&#10;Jnijlcz267btdAfy261Q+82BFBsapoZWLZsUbOl0LtGX1GJc6XaXCj9ub41p+D1eoTKu/lSSEySM&#10;6Q6i1TQ3JqLwoyjZF01KLwRMyp5QclMciSi8rvFyTwYlCMSSirHZMOycaTOJniJlAk0UOyYZT5uW&#10;hkbOfx61s8zYpB2W56z8y3X3KPoeZ6R6OXJyEsXG9K4gep6K0p7zGbizTVWtLVtpCSQzSSQU1UXd&#10;QydDJ0JJKkkRlVtGXgdLz2OnPnCHl33sLZxteVZ5Yc7MZV2Vqu7l8axAGc717d0vVPPKPp3HcNYt&#10;ukTnemqRlfQTM1snryzsnV577Hjl03D934e3pmrh0Od3MzgG9XL1S75p3Pn76SGs4dmVSdpjpmh4&#10;yYjFRpxtGxJkSccichIK4nlK4nCIch0kRZJHSiSYaCKLVOMWEycTOw7xz5auDpZONVDUbWNhFajm&#10;5drIu5ufdt+gdsXyO3Xlz45y49K+Rt5lmt1niXqmppmI47JiSi46ZiSZiSZDpkiTNUlFx0zROo4V&#10;hoArBvOO58jxuy20Dl3tVef1+vHbpWr1xiSgPN2cXQoutfaoX9+ffBhrPffhyu3vHP8AKew+bYzs&#10;WcPoufso4nUcd15aHPdDzf0/AHr+O6zz9PR+N7HjOWsElHT6W10WMbzej1FJb8zplZKQ5SziyHUW&#10;FB4jM7WJJhKLk3Zx2TDzHIkmdU8UOzIaDxRJkOzMOmYk40TYbk8xr8uBn29bNzD3LJT5HobkvKdj&#10;ehqQvQVkmapWSOzHjsWfoVazaugdO6secej6jpJE7JUzoZ0kZJqeLRp2grJqCCOJDUbOXmnonaU3&#10;D9BmY6ZkS1uHprel8hf9Hm5LU4u115djnMPjt8nZDmA1OdD9Hl3sMit8v6W6LJp9+XTYelU93h5z&#10;fztTzeqtn7Be3LLwtnL78s2zWfhe1oYBdNXoeJ1/H6+n0+J7rj17ppv38Y0VgDFjYNRayTMw7RYl&#10;GIwqEqI4kGcKgqG4SQZhXElI0IIWI4BGgiSgiSgQZiRGeKHq2HJ4Nm/KUEqlhCEw1luwihkKQRQQ&#10;+TesLzFjlJc99XX5oyW9TndQr7ufinryyNexJJUkhM7JQwurptVMPneL3n2I3i0+mPa14naPbgeK&#10;SPcqXjko9KyuGgdZk4NPO+yqZ9fzenYv8PZ9Hm3sjP0o1rNwnk9YNDKvRzsCg9XlhuYlDPTZwjNc&#10;6nRcb2X1PJdzr+f1w2bZrrn0djM4daNLZzfPsd6podebxi2p0urwGpy6esdN4n3Ez3Ki3l6yBMFk&#10;GUNSUYwJQUqGjJAojA3ZiSi1EQ0GlXlB0F1IoOSaLE4xdHcaCPBE4NEk0ETcaJvBgR6ry1r9LQHU&#10;VYRxuFeDyyeCKEDRivh9HjRmHJamsb0XG6uaZ0rEkhJIUZJIRIrMvyX21HzpR+l8m359n7Fkanmz&#10;9Xz9VEAdl6ILOoSNdwqAOU8ECNgefa5dOl08vR8nsm+fOax6Vup6fFIVirrNmIVU+24ftvf555N6&#10;v6uehg72LK+bs53HdAPccP4ugyuvbxYE2lgesbKfbcVoS+7IS8XaYZxBc5scxjfL7Gzl8+nfLI0+&#10;/AjinZOMWIxeFNGUbIqUgbiqZ1fYjazBTikFNhnixNDYKhyHnB1kosknGiY3kNjazykcaoqhKFOK&#10;JqCJoaOcJyexvlo53U4HPpMlLSx01um5zo6SSlSSFRp8ZG3d5uUdVc4V69CP5uY9CXCnTs1xgl7P&#10;nudvxh0rFbhcnI63kfTlCnP086UNIedVQmDmsSyTGm7fzy5x7dvDOq8++OCoT0eOxXttY6QTS7Hg&#10;+1+j59Ucwd+TUpimw11Plq3x3W8p4uieZPbwgORZRiNYso3ci3z6e9G5npPLuaEs3Iypn83qiOAO&#10;fTa1MDd9fjdxreCMJqMqmQu/l83jL1+by5M66HpuS05Nu5F94dmdEkhKMaKw4h3BKCyBIKgupnA0&#10;HVZVZiBIaI2JtBWTeE5XToSdHm+xXHlu0uLNnewepZxdD0/yHr9OvXBxl77mMegRthbNkijGMNE4&#10;RYm9ZwtQubloyojgozjyDl3c+zFnKX0OQa2wIoBu1MaIQAuWyV5XFQ+u4/NrTTaycgkTjMdE6Tkd&#10;31c96dKr7eO5RqjlabH82z8zs4vNO9WrejnZqWFLStPHLPvVLeN9V6n4v6Fc9KnwvJ6J4vL7/n9G&#10;TuH5zG+w6DnD+ny7jZ4tZ0sDnaemlm0wKSotfKr6uGzcQU43LSgicWQ8WgTYaskzIZ09KUWgkgIO&#10;q6LDAQZBQaMGCNBgjiYMgupo5ixrlL1mGufF6drW5duW2Laza3TR0tStz/QcxrA7mFHG+rNyujjp&#10;swzCxoh5y3qbWRPPzNq5z9vQmLeyKsW8rqbnJrdPR43EpXsTriFXuc71449teGdZj7eZmwH0FLnv&#10;I9O5re4+jS4fV5JKZ3vd+FVziRh3NyuR1ZVdzqxV29/DUnywc3rKWRQw08+3s+bpz0unsacrD0IM&#10;cIbZHvA8fr+i59PMNWmb0c/QuC2cL5f3x6WMdzLTtHzvEP0B98x9Hzdjv87HiOvczbpu4k5XsCMz&#10;BTjZFpog064dQaptFJKLISZrJKLyyTOO7SWMZtIJiqhIiBqaSDydYtOJjxsYfi9Rj0GxevhGXs8/&#10;MU0sVybNBdVqOdvOxiMDWCGzzc93INLj2eULGN4t+2DNEr12TFvjqW61KugW7g2K6Tmal64oWq+v&#10;7/Jd543P9cy6HC6MXI7vK410GGPN49tDU5p5rRgDp+nNWdComGWxcU11FOfyNXP3jRy+jy9Z5nfw&#10;OndYZV3M1zs7WRc83W/Zqk3Ol1OU2LKPIemcvm0LuFas6TOHamsl61/w/pqm31o+/wAqtc52t18n&#10;YYfJz1x1sEkVB6FR6vEURG1llECWWp26TJhAOAIk6MnjSZ0RUmGdISdxnShJ2VkkJpIi8kRUnIBs&#10;5mNSyoPx6ZVbSxeeujqjjmV9Cutr48YPQauWGAyEHzFq3YYlcgqnWWNrnehx0NWp2+feaz7NlklM&#10;SyhYDYOaWdRujs6yB6uf9b52hz9zMNnW57X1M3PuN5+3Px6AnDpza0qPXJOxy+q3m7XDlayG5znV&#10;S6HO9dzKZNfXzLslCdPrybosXS5bFQ3KkmxU0q/g9lVreZ152dPnuj9PHWpXMo5S1aDz0V8vc3Oo&#10;2Oc5WdOpxM0+8XreIWW5VlCjSjqzOyr3NsaqrWtSRWKDJEIak0M2Ijw49M5y1sukDiLc3n5+yugO&#10;nGW2XIuF69zobNaeeRbQK4AxaTxp183UoGgCSbEuWEd5n8s2aWvFvL0VB47xaTQ5WwXMdQjK/cSY&#10;3kfNv0dZtTo2LkLwvUbb53S49qtlh46kkj6mRdzyyyMdRSuisEq58npieHbb2+aedbctHpS9PGBa&#10;xvD6tC9S0/J6MnM2p7xYqXCe3zX+avYdV+iyN7lsk7+R254Gbq0d5FHbxc6tjlX566TKp27NOdeH&#10;i9VylMQ+/gbvq4X8jTx951KJLXg9XKWK933efPpW8+y28tBQPOFadQjAOr5fQTtueqExqy+E3Thv&#10;2KQ4uvn1q3jcY816FLles83cLGWVUhXgUmgSZhk5BehnjMaKRANtRQHdJqZGppS9HDn+R7/Ot47a&#10;1CRTjuh8/bIodLmY1z1TfwrLFa1DnyoNfhoEo31tyM2luxA+ZWvGu9c4+i1nQI6xePTIJA/HtHV5&#10;/bsq1rlTOr1ihpZtSM62o3IdVyfbk0h2e/MsL9MlTvVvTxLce3872TvUKuNXT5Gx15tZmP2+dYF7&#10;O5bV4RePTSVzJ9fDBp7mEEcdgJNr/HoXPjPUPJ4+T0FYkM0OrQsevz6ObIes3M7Ry/F6hiravt8+&#10;PR16BpHol0tNBk6LFDnzWuGptTOSRX5rKuGWuXQ2uTdOry8iK1NOrGa2CYmxw6GNnLljQWak1LGK&#10;2ZtrEc3lhI15ZDmssl112yUbObWjoaEB9chk9bVPrYFg6AOXHj01M8SU2Xp1bslaDdOF4WdHTXE0&#10;M3UyzB1Frjz5QdTh7FoNrDJc7QqYcXNDoZ3m9FTYwD6dfn1bfPQatnPUWgwbBYuoPrjE3TCsrZN7&#10;N78n1MvTzbLhHw7TlXtalfbxdPtyN0fHXu/KeKzeX0WLFIiFs8/V9PHdyr1XNhcuDtWZq5mLHYx+&#10;lCWHh4vRINgUtQap+zz2phJ0wSzXr+P0xK9v2ccrO16mWW9iz0xnXDOVjWa+puU63T8d8SL0uXK+&#10;YL0XE1nliLO6Z1Xwpm3LGRqdHyvV8tqDvx3FRSTcaDTFZmQw0nTLloKsxaMIovdiVmOwFyDiTjVs&#10;0ORKcEFQ3CtCVvOWBQ9OIEPUlt1Rysu28XS6c7ss1tZtkozsnKBiNS+SUULxeXTCvaMcdKt6rLj1&#10;oTuT3kA9GnjVJ9AKgq36hSFOt6vOI0LvDq0il59K9e7Y1mrO0T0caWD6Fxu5Eo4+T0WrFe9vmKls&#10;g9HKlrU6HD19TiZlq9rO/jl3Rvo1+PJSZeePXtCpuY63A9PAZ8m1156da9T8voy9EWz1nPZ3oXBb&#10;xqRqXvRwutRJqYprNXNs7mORO3Nj6nzfZdt48+d2Mq1PeeOo9lgds4OB2wfRwwehLPzeirKZc2u5&#10;WQEySUBHlUyBay3OuYd3exJ3BSkMUooYZ5TNV7IoE8nhkzwoRe65odez3w9Mc0YklS2su7142nDL&#10;0+U0IvqRKNBpjnY0ZjleCscPW+foZfH0HkE3s+aztNGnF1dotLVp6zZ3X0aqluyz4S7xMWPj9e3W&#10;zSTWrV0S7xzUqcuvLU1uYnjW0sYPPpc57Zp9Jm9FnXJa2f0GdU+l5rSk1pYh+WtOVSxKPn+h5veK&#10;ijo9c3q+iuHXHu6Aqscn09W658enkd/PMtezqHyNDMi1YqlrV6PkOi571agxebpcv4RNZ2+Zsw68&#10;8Celm+rz7E6zfN+hoqhDOtU2OY0o5g7NkOe+lolMlWCUCpcYEqNEKLbVyw7DVFnXIEVOZdasdFF3&#10;IK3A5ZrEs86gL50yQa9mzIPoU95i4C+/xzTPuPKCsmzITKMo7lYvD03MfYyfN7QmEf2fOYjSsSSu&#10;WSQniykcMZTsKesvE0yorcee66M1OeqHpz0IUIZ1aEKOdWFEtld3HjV4mWXU0Y1CWIZyJTey9VWM&#10;OIqKV2SRmkiEZDljFNncTBnz7jrmrXBHqmmrd/KuUYZ6OuR3C9yVCcI4tbj2uiPHyeyvIgkG0nIu&#10;84DEitC54AXM9CmoyOxJrWJYdBs8gc3mOoINYoRNEmSay+XKVAH0jMciPp3TnbGtEzVptJgkcfv8&#10;jslrKklY7KWpCJmgRJNOl2hoVfF9LLIiez5zzYuuYnOQqq9HUrHiFLcs9jQFnilvipvndqA5onk9&#10;DebkZpkeCSlcaiETAzqE4kIRMqhN2uSSrxq69CSW2rOtiMZ6yFrMStC0GWvEkMbElDl6HjKNxXIp&#10;8+sb2eazXonrb5Ti0rh5RehdDU6Hy+nOnoQ4ds57TlWFyICNtJSJadakrDVCRJlJXpWZkrkoovdS&#10;0ZlUoCugDXWK0LLpVe0kqueRbNTn2zbrtEgLRcy5aGRGVHQXbhnNpD1mjHQhZSWhCqbWogIWmo0G&#10;Xm99K3ll9vztWGTC41YZDZ1pCqyzTwg8rzi8s5ClYSQ0TmFrLDCnqScaQjQRKMITRyVrWsRCYCqY&#10;iZs3C9FjBJNoRCMKEpmEllKDxOQ41ZWeGzSFTUpxzr8+5A2hoErQ59mnbo3G1SJc6c85akJKMdS0&#10;b2gOfDu6cUs2hITRkMiMNNmJoKoyCoI4ZI8ouM8YqVoJDRHEOgoLFmCIUh5iiQczLnmkYAxiFYhY&#10;wptIZpKmYiBIrgEcCRiENZ+b0eXOnM0Nvn9TQBdrToFEsXnQndpIIN01Zl8da47G7y3aRTJoCxch&#10;9Ydc9X6wBz7b8bM6zbaXKJpNFKZ21KsrhSmPSfOqD3jrl1uimc4HrpJQtWEOpkBxM0C4ff8AOtSV&#10;dm3lEGSa1REjNySfpxrk04Z13vmXp/n8Ue65S9vPYxK/HpVjeSU43ktOVhqDC1CQTlcHYC4StJyK&#10;UgaLEHCbqBysAkVAXtIpvZQNEdBOZA1YYqvZitYGrWErMAcWrxdrwqw5cXobSSgrJNWybNnDya2s&#10;6AqetZms61GgWEo6t1hqtoGewSyjNUbVFOVym8atXMZ5rT6PmNle2WJt5Ra48lBXXKEdBGY+mxmS&#10;vIoS0ZmetFRRcoic4kHkGJYg71N6ZC04CI4W5o5/ntbJ6RSiRLlevNdgWvlZ6nNUJvhaNVz0LrZF&#10;Velvcj1UdOsOXPpsRxZZbKxC1rRzY2ag86JpTqbXk3mjyn9Odd8hVoV67RffNgaj5Q42oZMa2K1Z&#10;4uLPKWp58jQfLY1I5UZdKNFzRfOgbA8krGy2IGtOtWgt5oxivdHNkgquT1hxibrLDU7haI1PGq86&#10;L7zoFy5GqOlYCAtBJUtvIx0z5asm8uOsoyH1Hsyeop3IrDE867N3n4x1b8s8nVl46VdhDklJ09jk&#10;GXtY8bI60XLqtWpSdXFKNNJkOmSyQ2QrhnBg6UGMwVk1udX18Gw8lY3x0cvUyM221Ue8WVTeLUQI&#10;n0PM7+d5nQYEtZ6p8O/w2ccoczsBaHevONroOW3vz3toc91fHfT4FlVL7uU0Bg4xOkq1hqE7yE0p&#10;IORZERyJFcicaFt1qleRGFhLRBaFc1x2J6lHZFYaNSNC25KpNnn109Po5kXSCMDqK9mOf3wylqxu&#10;Iyq3U17OcWuDUqbFW1FILNqAhO1Nhs2aOelx8Otc9pnFDmdBm9Efk5YPVzXmh9VVkwja00xzXJLm&#10;1eirmQbStGGtkC5ZdGwc/U6wFYFbq5HKi7R7eFXdyOEtdVStxJzqWHjXs1CZplBrNG5uZOjMwdDR&#10;ncyZBidaySzFPrYy5dyld3mx0+HZ442ZVrvk5oQxVaHCXTpW2Kep4vZa5HsefjIldH9HllzvWrMk&#10;uk0mc+sBapTJKLEvVSlYBFWRhyGHOEjOyWTKKkDKV1SNbJvOSTQragJFqTqJVTWTdphpBFKcJT2N&#10;UvhSq5YE5BSlhCQ8JRQbtRq+SgWwtY5RZuvGXDtaBbM7Sjayv3se5i24BjmPJRkiozqM7bygLZpK&#10;SVSctsLEKhShsjKvGy8SolNMQV0hZxkuYepg7oBtLvzrmgbl0erfqrG1Sey3GmxeLRsxJHgAaxWs&#10;utUFBAklqRDZTJu24SznXXYteGM69ulPI8CvNZQtp9zFsaJtTJtFzq0XxmNouASLwmhE5oc0aQzQ&#10;9axOBQNVEB7UZg7AQg7IrTztD3iELuRndGtKluvOMLbSrxJDhNERyLCCihCActypuFQIFqxSlLGn&#10;dhqVDTVhyU3zdGeXE05ZRU17/LTjpx4OjiXCieUrwhYGxKMWa0WUs8yBoTqzLLVVUTSsRThp0bLL&#10;0QhgkZJzYa1s2Ue9BaEuvMenPc4758HQPm8oTXo0GULcUiWWUIrgBWc17NLPu1xmhEPYpamYKOxX&#10;znAPv5urZrw02p6eeTM0J4cY6WGAjaNiSNgeKKUWYYF6D2M7oLmOfoNMYUYNd60hU95vHFrTNAFy&#10;hBIqpLfEIZ1DRfJsLTzLqnEE9iUrcqCaYwYyvYIWnCKI7wyoczKycNSeoQsjIpaoL1e5qzIQiQwV&#10;lCV1K7lHB2UZJHYuYKzXjLoAlCCMautl6JgojY1l6zhWk1IilNEC47LD1IBBwml2qiLAlezqjzpZ&#10;/fJ3r7kly0cHLdgiqgoxrWzgA0gamnXbo2pw6cbg6x1M4rmdVau0xyu9rtM0yWJefnUKMWJzjdXQ&#10;9HXJvTHuaNnJAvSh5y7Lsxq25HjZFijEUED0MeyW5ZDLAJCWGyLUltadAiNnAZQ2oBrRcdSTZ2MX&#10;bkw6dipepap6drQjC5bPv5uo1qhZTTcSNGvIFSE4kjSt0rSEEUC8XmiMmpFAdLNK9QJnAewTPCFt&#10;Ym1krlS1mDjJoMzwlskGSaqEhOyASisInZm00o56VTgPrJMbYxrivqZemHhMeelnP0c3tMvZxdze&#10;I7eNtY1drWa3PQ6tqrqQpXaTTCKHDK1MrU6gvGWuOh0nO9MoUSOd2FJs6HXsV95uXaV2xThZxjgo&#10;THnT7mD0C1c+/myamJt4mriXKdnpjpdXH14tNOHDdXJ2cnE5q/Q0NaWtk62cU0mt183SzbrEt1Lm&#10;9wq2a0xos7Zz/8QAMBAAAgICAgEDAgUEAwEBAQAAAQIAAwQREhMhBRAiFDEgIzAyQRUkM0AGQlA0&#10;JUP/2gAIAQAAAQUC9t/i1OEKzU1NTUVZwnCamo5INdfGN4n3/GXAmzPlNfh9WyuDeiD+847WnHFT&#10;fzC3Ges4/Xd6FkbHvf8AstbSUABP1AP9Yn9ECa/HuE/i173O3LMyVlp2yJpj8F0d+2pqa/FqETU1&#10;NfhLFivFJ5mvwlwJyJnHcGgPw6gE9aH996EN5vGajaWwkAXua29SpW7Ex7DU+PaDT7XtxT659pcb&#10;Kai3D/xtQicZr9Hf6NrdaZt/SLPMC/IfJmLGzQI/TP4mYKCz2kDwPckCctzTQpAAP0qnLT1n/wC7&#10;0bxkNeVAtCqjbi5OmX92dsY2RXxPpmSFVCCsyuXVX2G8AEBty+8rKvI/8PX4z+vkZ1YNnLajigft&#10;JYEIjO1pD/6LsEHV2NCdTlDznEmAa99TU176mpqajR24xG+Hq3nO9NUNbVpp2ana1SX0A2DIsS6z&#10;K1Vl1izEX4Pj5TrgplL1YzdoAta57j3O2qhxSdnWqcj/AOTv9fPyFrV3Lsq6axDCNwDk72DjdaBP&#10;T8oZeP8ArPd8lAVuW5omBVH4tTU1+A/ZG5ezXaNzATkFWxhWucwfJXxMWwVpZYOVL8RkI9w3zsAf&#10;aMEryvNyHa1sjUeln4X2lbmLE33Ja3a0o8W/5GscVp6be+Smpqa/8Hf+jkXCiqxmtsG9tZqGsgcA&#10;pyLRt8guyuvLDyWwcqtw6folgJyMsYoo7LpXSla6A/Xb/JZYqWWWqkDMj+pN5wCZmAujgCzzpYTx&#10;S7kR2V1r8Q1dvlmakkraF8FOXHmMVrd2shaYvxvrRVXrIbAzHqTJyLMpcVFpoB3/AOAf9HfszBVz&#10;sr6h6x3R+NYXdcZ+tNnrvtEO5iU/VZmTRzX0bM6bPw7ELCctzTGBQI76nVyf/Rqt21ybutb5K79F&#10;5sRBeahkXra58HFSuxiqCM2yT5+QjnsnPcLJE3tYvlK60Wi1uaJ++vgWYADFyq+y0EPQ9qOq7Ste&#10;K/72/wDUz8k5N6rzycu8AUNzuew7C8Tf8F6tK5Yyj0VR6do7yqfHpWcL6eW58zOM4JOCwAD2JABL&#10;2xECD9DU1+hlVvZWzl3tzg+L2UyzMQLuuzEH50f4Wueb1v0s/wC9TNFp6fT3386xNaZqglRbYqYb&#10;BnDkLqPhQvSL3VgztuxzxusO/wDjdnb6p/6WpnZPI2Ia2vsRK3qJX/rUorrQ/mKoac2us9Aw+/In&#10;SuusacNiZONcuRT7D37Nnq5P+DU1NTU1NfobG5lUs75bFhz+VCrccrVERm4vYVh8xfs6nTXh4Pva&#10;F1SO163YXXY+VZG/KI4l/KrQ/J3NSy7JAgtpurtV6HdORyvjPqNr/wAasFOThZJuEyMquiD1RN05&#10;VV3+lv8A3M/K4ysiu2x7KJSFqqslW3L3hrUINN9nY1VH1T0VLRTCNQKWVk5r6ZkHEyvd3Cw1myAa&#10;/wBMKE9snHS8ZtV1NWgZUjB8xXuqK2VlmPP/AKiL99Bh8QOL6xhzmHipjIGltaXpmYv0jMRqqwI9&#10;K9hs4LdcqkPkfPJcS4+3/G/NmJjCmepZzUSy8sad2vXTahxLu2r9I/6W/czftv23+PLyOsBRj0D8&#10;mquq3KtHNm1wGTitQuT4PpeBbkxfT+7MxMNMZ/YKrKKkWOhl47J6Jm8gXAP5rlK1T/Us+Y6mQhgZ&#10;kW9K5uWbXa2JeqzCzQtrW5GRkPQPpK0W1SupVYamfhs0jlTZo+mJ+a94WfUmJds5rcsKnHsvGU9l&#10;d+JlA4wftFeV877P/wBHJl37h9/QLSmRVZ49WYnILytzyC5E9HySuV/5RICjVxLCyzhdmWohrrpx&#10;1QgoFyXtvu/pjm3QQVY1VT+/yE5RnEy3Guwmz0nKrycf/T3BZsVGOBZVRauskPYVqNtyYlIF2HWV&#10;K8Dk0ZL0nJakHGruom9EX9rqyF3pEwq+qXX8TRa9ta3vzsfni4gFOL/yZf730XrfFS2qtBfWCfzf&#10;WLpf+8ff/j+QuNn5Ro16zSaQYl61Sx7RRjG5j/4e/wAX2A/uzYy1p03ZpZPhoUL0J1Z1pU+n0daP&#10;y4U1ipPfJu6auc8MZkL4UIzVF/T8qi1b6v8ATf4rRkJkqUanHxf85t2LK1x7ky0eNkoIlXdn2Wiu&#10;jIzbr68PNfGpurZTaNgceVjdVld25XcCy2KKzcUC3aljc6sV7K19f+dfpRBYjIQhLN4VTnKvbUv+&#10;8qbRw/UVqqy89s58Ti1n5AFWR49Pu7r/AH1+nv8AX3+pdR3EkAec63+Gda66VIlti014dXe2/wAJ&#10;IAo/ub9z+Cdy8DrqIa22sOvpeWcPI/07uXVZTo6rIsvaL++4KzVYydlmIrWYarXbl3fkVFkbmFuy&#10;bjkntAjPXY19TQqOKd20btrb6lHqSyPf+atm0dO62ykUWLmp1oRknMs4VOdmzzDBEbUcbVHKz5Mi&#10;15Dz0HH1k/g1CPxk/i377m/fc3Nzf4x+HftZ/dMPA+8/zWw/3uT+K+pbqwNAIu+Rg4x5W3y/65df&#10;IehZ3Jf0MmlrAM63HZsyrpX1quf1fEKp6liNK87Gsf6yrk1tar9XRyNihuxAma1VIys2gqfVq6gu&#10;Yt8VnRWtcyjN6rhnY3HLXGyBVWSP3Mq6i/KdPOujEstTjqfUNSyZ1FiZmfWFFlcw7+YX7da2Lk4d&#10;CoONI9R8k/taWr4gi+QOMrdqXTO4z0z1OytqfWK2NbrYvux/ATNzc3+Lf6Ov0Nzfvv2373uYgCrm&#10;Oxaqtaq/0D6baLFryaw+XfXb9e3XXaOOJYFxuSvLq3rs9Myvq8b9DKrNtXquPfi09xiWaAt+dlvy&#10;7J2tyNxldx4nJfdlngPzlibgQiVZjKt2USBXuEATiS2LVxyKwu3AI+SntKIcmbhO49YEFCzoWYw4&#10;ZWtBDoZVo54yl3zPlcB8X/cHWw3V9diiKp1y3HHgMZTeVSu9Hn/HbSX9tww/hAnCcJwnHX4tzc3N&#10;zc3Nzc3N+2/wbm/xFtChTMi8UVYdZQb/AE2rVpm0VKEpRqxV4swLLjg430+N+lnY4ysXL9DzKZZi&#10;ZFI+xM5RWjPuK3xDfPlqJsDk85wnc/j5GFX1UvFXbiaX5z7Dc8tMz42Dc0Yx8+Zy1EP55Pjcs+dy&#10;gVg+SB8btcMOgGZPyyAkG1jaM/bCZ9k4if8AH7+vKm4TCZuZ+eahZ6rm8vTPWH5+NfgP6m5ubm5u&#10;bm5ub/QYcoToUbyr/bX49+xAM0Jnj4VL+UP21L+b+qwDC30zCsl3/HcN5k/8Z2bv+O5lS3YGVVCp&#10;WbgPk/blqCyGycyZyjNKreMFvCzHIZnbjEZmsK2dnqOkyVBmo/7vJhGpj6OSsYESkbvtG5r8vWo1&#10;fa3puOOT/wCXZn3nLRbTAb3vk7/twd9/vqZzdeNXSHNmJUwswK56d8cf9DU17WXJXEzams/V3Nzf&#10;4XTmijiu5ubm/bc3+BXyJ25An1VgmXkc66flTSC1tW+38WVkpQp9Qt50+oOYnqVTQZlOktrf8TMq&#10;S41vkZRrZ3+MuoQr1jTUzoj18YqcpwCxtb1P2ynIamJeprRhLbiZnWc8hfsWnLzznIzA13458BDE&#10;QCbG7BucxE8W2/GDyRsTc2deNqBpPEJ/KofiabRbVucpynqjbqFyUquTutL67ZhH5zc3NzfuSBLM&#10;6sF/VFVPUPULAcbIGXk331rj4Vhsxtzc3Nzc3+j4/T3N/g3Dkfm4vkz1LytJ66sMyn/J+HNzlphZ&#10;rHVRHaD7sfjUgQ9lkqyLFlWVeWbOv2+fk7+rue+zOtsVivLUHBlvBS38yAWTiYfEKtCDK08FYRqY&#10;+RwCasov/Jr3sjzFrGhWsKrDuYp1dQPgjfEtuWciTyjSvy2Z/wDODOwGMPH7Zz3OQEsFZB8MpWeg&#10;EHB173se56qmVrq0VcSoyi5a7Pwu4QWZsuyS0vt8cvy6a7smin0fJQ0+mM8CADjOM4zU17bm5ynK&#10;cpynKcpubm5ubM8/j1NTU1NSsbtpYVoPUsczNyVtHeVWrKfjT6k1WR+D1DP0f3EcdGbm59oTBqDQ&#10;JPt+0hxy8y1NjnGVd5r8R2lpp4wsMUNtjqL5O2nLw3sx4CxGeagggniGUsEuXJ813eVt3G5R+xga&#10;2ldRrXMcNihdzqgHxK+XBE5GEhgPuFXXoVzUZe/fJq5myxkq/qd0rsYjCp53anGcYxVZbmebLuTW&#10;3bhefuOJTZlZAGh+lqa9tTU8TxNzc3Nzc3NzftucpucpznKcoX1O+stkMGw1GwPitB+N3gIqM59R&#10;qoyf6unVX6rlAN6nkXVr5Y6mlnECAAt5BhEPgO255hB3cyCVWLWrHy1vCFdseUuIZGq2eNQgZZ/L&#10;k6rfRLEwlpymJQ2Td6nh1dakiWNyYTWgu5owwz0/5VsoWK3GxrJtzONhlassy2Xq1AW0X03buaBn&#10;T56W5t+6omV/KemZnJdTOzhjtb6jlVV4tw0+hMrJ5EeptoZzmfX1qudcWwnyCQLCVd/P8MeR9P8A&#10;T7Mw41FWNVv8PmeZszf4tTU1/om07Z+cqHkp2UgWdpqZYPqKHckLjUd1tODRWLVSmu3O7QcqoFGS&#10;xVIgVePiHUs2Yp2N+L2PdWoKEjrybti4/DjWVWnQtxp8kgLGXuJ2jTGEzkZsxGAnLkWEUFmxK1xK&#10;TxK5jNjPAZzgshthLGGenJysSnUNB2tXjrhNaxsmmZahn+0Bff09s+jshxblii9Y+TqekYS+o5eX&#10;j24eRU2pXYZV6nxwLb+x63TlzFcyCBEbRtNhlGVdTEtS9L7l/pP8M+lEUPa2B6MFgXQ1Nfg3Nzfv&#10;qamv0SPbU1OM1NTX4LHKt9RHs/Mrs+fFptlKKA+LUhrGmuKIaaW4VbmUf7dj8MleVltKCGpUD2su&#10;Ob2hufimbfyqzjyuzD2C8FfrDx7bGpyRZkVop6jkVpKmr+leoXDLrREtb5U1cnqp0uRUsK1chjq8&#10;Hp76dDS/p+GmS+clS5XpOOnZa0fMGOHvay41OImHcQcW6dLgVlYmHVdTfiFGx7nxmqy8jT+pXIXz&#10;72itbdDSAHXUY2NXjpWiGUrzIxvFlHg8YQHnp2WcM35GNn1ZeKcO/DTta6/sQ4qw4uobLQuPWbJZ&#10;X+c/p2Q8Ho9nVj4b0jO/JqJ8k8mw/SLLpj49WMs1Nfh88/1Nzf4tzf4N+1yhpYnBgeE5qtsMxRys&#10;rxxzsxrC1fNTxC1doUZlwNH/AEI/N0IEjDdQA03kdB1QgAuT5NhXFjiGVYzIorrlODXXZZgIGxuN&#10;dBsXQpsMel1mIiCMRrJacey2miWsEGaQXbCNVWY6W3UZBpe3MDK2mXEQ9qYzvLxZVXzYvTRfkTHA&#10;exqEJzKvjWv5xEvjCY66R5bKSSi+R9gjyi5tL5nqGB2Hj5r+IrbUDrYqYPS/L8wtNljR6TfZKPS6&#10;apiqqyzLprlnqaszeoNqxtmii3Kt9P8ATKsT9LX5n+zyGwoaW8NsxBXyqsrRjodvCUjbit2HV15t&#10;+Srqz8p2Do5aD2Mr1Wbi2bgbcrs3W5UTgqDuUmqzgEyRLPkA3B0LUW2X2bNtmqSAne5iX9i75yik&#10;ouXYK47nWO3wqt8ZbixbLOD3Zt1o5QmLOcxK3GLiu+Oj5XchYNXUhroqqdTcMnHuyNqlPl8fKOPP&#10;UMhcgsfNY412k7sMwwTXV4gO4PBS2U2kzsGvVqxxRojeVYQXaAmJjW5T4uLXii/NSuXeoWk82sp1&#10;zLagjrzbA41zkOJtAeMeINycK70f8IHz5A/6+p9pdkBZsbIUi9UdB8Su6FfI5RPlKV5P9T1WXXcm&#10;+SVmw7ZtxAbGKAIK9wOVKWCdhmECDZcOOyqaHHluKOBF9am6zZCusqbjLF3NtYdhQyHfFBLdMtjc&#10;UxRwrLOZkMebKXLAg++OvZdxDxQWrzshDG+RpFz4vPLGLZaBZl3K0xm01r+XbxSASG0tsFZdqKz1&#10;2JsjxNhgG+dd3KKSRf5X7EPOc2zvjekhYzJSuTnl4WLRRqY+i9o6mglP78OnzZkPZZzsnJoHeBrI&#10;WeC9wPqGAfPfnZmMzHMsUXZLs1OU4dM0cWzSG/qCa+vBjZ1k+vtM+qs2M6yLnNPra+BzreX11u/r&#10;ryDl3zuviZNyT6++NaxCE8hl3g051TBc/GMSyq4ZKBUJCWqwreyza/Yhlcn9tFirOwCBtTsPLkdA&#10;EQ/MJpYr6jWjk1s/k6jk9dpUWs21XbG8KzV+G+Pa3Wqo3SCQWJCo4037Ee1iTd55neW3J6SwjWnV&#10;p5NOPcWwlWZGOUiDk/pWJyyaa+WRdhdk+XXnKEtwQyg/U49ORdpVx1OO7KtztuOYPAp5OMuiYv3R&#10;YUV5eqbbQiWHtx1E86yPK/RPDjWAMLEb0uxabrvVSBlZT3CnfDsituLZxa5i1jfFT9/Tx5tPXRU0&#10;VjsKIFn2nYpjSweKscZEf07y/pxaN6baIMK1Sce0TqeLVqcYRPEYMYo0reIuooE2BG3DD4gmtMmL&#10;eyriXc3x71jVWJOIgrBhLTQlq8l/7TnxsS/k9bHbfKOYPk48wMvLxxsbZ2zVuAx5HS/txcY3nJRA&#10;G82XbIxK2YopCc+DoQxZUaFOK8uMr481Ys+VZxhoMcPQ+xoD8yogszCNAupsABfyshEMWgTFQXJZ&#10;yXIyMmwM9xWnfO+l25j6gtdXWwttK2J+1pWOTKmpTa1TJmi1vAPYvT2o0Y121u8VNvTG+1jgsvHT&#10;7VM3y1S8A37r22tZ/JHyI+29nIUK1fluWrPSuLW5NtSL3Ub7qp3VTvrlZ7ZzSBln3lFLq/ynmaab&#10;YTk04nQaF5y2PiTqkk144HXjEhKGjVUrDTRDRjmGmmfT0yzGqWuvoWVC0n1PKyGU5OQQvqOSgxrm&#10;y0bCtLfS3w4tnEVOAy2CajgNMdhxDcQLC62eCn2RiFq006ypt2SpO9sWCsH+ku4iuxLv+qV/Iubm&#10;wz15FA/MtLUvsw67FG2uVexEaI7S6xUb6h9u/YtLbqFZI4KZzGnIMpPGD8wKNQltsTHrHRjWWGu3&#10;Ey9djFNDniLxvyXcU/UN1eq/FaVLn1HFGGUh5Oo+8pOkQ6TrBHHkpIZMXQNMaONun2a1Uqyl/PcB&#10;xf8Au/7pX3Ma+A4O8sbiLUJDEAcNrgWCt/n6i7YDb5ai3cLBb4bIphvwTLLMEgahues4OYzPxaeZ&#10;whSfaHU+M3DowqsK7VF4whRD5b7zracYRKjWLE4IeQcVlsbFq9T7lu9QSpcoGyzgBBGO4z6OTeis&#10;7gkHx/LbMX7rZ45HgrNo89J8pUoLV0VbYupd0Y0ceVx1La9E+YiBoW1OO7rfjDUGnhgVBHSA1qOU&#10;tVVDHbTepQvGWLYWA0GX8zh8k8jy0LhrByoYr2WBE36X23t12AZaIjKTU1Zstu/OstUdD5ysEQxj&#10;KvEBKzGoN7X1q1WJ5DBuOwtfZsMFV0RltqPl2jbab0LfMs2cp+wRiGnHT0fBVZd2WbldW5kaFa+W&#10;LiWHgKC4Q3WwbZlP5v1tZDZ9LH6ujj6jbU+PzmJkVopyqdc2nZZFyLxDk37XKv0mVcJ9ZbBmWCfW&#10;WQZs+un1Q39Us+qhzDPrTFzfJzFmXkKIvqdzq2X9Kf6/dP6/uf1qkzG9TTJn1qEtenJ8349u3yNO&#10;rKJwAipyhVQip8jFnFdop2exYtnNV69VjmhVEeg1gnFstjVOquhdvLSssrlfzL20G+ar4sFmjZZw&#10;V7DYvEis/eYadltQ82OEgvQzjyeqsGeHYh0duSv3TCQZN2eKEdhZw4ZVdKtyZtAY9p5PnsMe/JN0&#10;9Zt7MhYZSBPEwmYJl2czQnJOJecIimHXPiwZDxDPv25aGRRsfJXSxLBkVhSwIG/igUTYWNfLsoGr&#10;uLRAXLXDFqqy0MW2ppzpY6pnXVOpZ1GdLTpafTz6VjOsgQzc2ZynITkJyE3N++5ub92VWgAEalHj&#10;0q6rhVqrYFRFOMKQU3OE65wMCk1x01WCxL8Gpx3Jx7GW9UqYuMfrx8jtF6UWkvvGFuUWtFvJNGnI&#10;HFk4cku4xv32twam5e2wg5LdDLadtpY3wnkxAAO4u99JRteV+FBs2mQ5JqcIMdRwTkGb7G99dY7H&#10;1tK+2uyqyoUW0tTl+oWOd6YHkMUnsL/TW77Kczyv/YypZx3GHyifBax54Div7j9/GjtjstCu5a2x&#10;jENDV8xQNZFZ0Q3BW1OyfmNKKdnp8pQoak1KuYldjNiWpKl7HHAD4TxBym7JytnZdO+2HJslO+rz&#10;7aE1OMAnmahE4zU0Z8pt5yadjTsnZOydk7Z2CdgnMTkJsTkJyWK4DHjAcnY2k5sQltlUJ8U5HURc&#10;DG4i4Xo+RmV/U14WNTXAyCZ91Tw5LMz5iiNniyNx5XfN3rIfGWwuNCMvwRUWNZ81Ztvspah6gp3Z&#10;XxrvJ6+JrhU764tpFLchOAaCDQqoBas5VNdeLZjd+VXXx4bfzxOuVhKIKLHHkGzZgQ8zg3BKvlX5&#10;jg8k/eBuVbn7nQaDDwi7nJQ3ZoUuNsykAsjh1S7aTI28q1117c8fJV1ldgBbjvcQbmPwspGNROtT&#10;PoKOGZ6HLPTcqtrK2r9hyjdiEWvKBzf2PsRD9gYrNFaDifbQhUElBOM4ThOE651zrnAzhOE4TgJx&#10;E4icZxhXcRV591cNlfIa4JWDV2cRRYzWOccnjiPOOJHxa2NWO/O7Gcz6e3gce551FJTZYos08vsP&#10;GnaojlByDDK0q019a8lCORptxv2mvYbdhdOTu/xX9/yJKlpWm7eC1w7lO+6jA7rMz0t66qPLMdzf&#10;xoOnVVrtvyreJUWgruU1pWBesy+PZi1G636ShRdiAWXsef2CiCz46bjpjGseceMx3HKweCrau5NM&#10;fgMfIZkIY7/Yi7lbmXY62huS26ZpWomG/BwSW3K+MTUcnjdjm578DH6/oPOZS1aKhY4vixT45Tft&#10;rxoziZoxQdgQTc/jyfbUM3P4AhAhWaI9tTU1PM4+xPnjxVVXYpVY63WN8xOfGJd8ik46nXOM8ic3&#10;EW153WQZFoi5Von1hndWY91CxrCXBoE443AKhHUolmPYy/SvxbHt43V2mBGRXtSWHlEXU8a1twql&#10;xW1q1Y1ksx35/S/FVemq+vgw46Lef8kpxrbB9KWBw3DWtxllxdhYQSTZPqeETJraKTyT5s0+y8fg&#10;p5xvANQReLGY6Gt+XZUayF1qemBSc/DryKnqYMp5W+BOcSwg5wHJOE2sRtHGu5AuQLNBa8kVQWkn&#10;n5cdi51a1SvJVFfIBiKjh6dwUmdRnAwVmFXnA6PMQOZ9/YeIGimc4CSfM17Cfz7ahE/jiSPtNeBv&#10;WpcPknlrbdRjuKdnSGGuV+RrwBNGEH3E1CPe2nsfiONh/O/B8puydtwhuuMcBp1CU6SDISfU1T6m&#10;iC1RX9Y0N6WjJVnahi12bQr3f09uT4DkpjMh+tCjnU5ev42oOVg4NuU6VbqWDbmHdqykQLorWTGT&#10;4oNTgZbfud6rPqpXopyM4ATEPGZdpSZIIsVBxWw8P5g2aqyBBxgmO+m88QjstlYKYdoUO2m7WdfV&#10;G/uWlZO0bScvPOc9zlDNieDPHtrzwEDEQHc2ZzM5+N+eXgk6B1P3TyPYcYRqaPsUhrAmhOMN2o1v&#10;Cs2LOxIxQKrAw1+ESwJxtmnm3E5mc1gsWBhNw+6+UQNuz/KD+jqamvYiVt4P33FJBp9Q4CzPouQ+&#10;G2YGaDe32ItpU23Exix9kc7fxGQE18FJyVaLfqfUJyTKqE+qpBbIpIyKq3b6dZVj48HRrWOZwonX&#10;SZ11cXSkrYFSpN8h9z9laOOLVksAYp81Whazm1EfW1hPrKdf1BYM2uNmoScpJbZzf5CbaeZtoGMF&#10;rRrJzM5Gcp2cZ3eBYhnJILFE7VguAnYJ2CcknmCwCbWcvHkwTmYG8Tc8QzgjsyowakFelgLKPiuP&#10;PpgR19Sg++5v20JxE4iahEpPxmR/kBabaAtNmbM5TmJzE5ichNj8O9TZm55nB2gpgFQnaghyGjuz&#10;e5+wjTZgYT4GdKmNQwnE61NTjOM4zU1NTU1+BR5UeX+2tEysgF/usqsKyz7/AIsRA9o3o/fRhHCc&#10;gJrcCmcfHGMhB3OZE2Zym54mhCJowAiciJ2HQIgIgMMDFYLZ2IJ2JFdNLaomvLCDwC3YYpScl5Xe&#10;VT23+Lc37Un5TK/cIPbc3+LQmhOE6jBQ06UE/KE5rOwzZ9iROYnOcmh3KU0CDBqWHwtrztgdT7Bm&#10;EFkHEniIVabYTnOc5TlNzcJhM3Afl/LfZj+WYYTtaz7W66uU3NzfsftiV/ldREZCCFjTgIUMG/bX&#10;tqcYqw1zidBTviIPE4eSnnhAgnAE8TPt+D+QGg8EmahBh5AkvB2RdzYmiYE89bTg8080800008zz&#10;NzcrPzMyPKg+FM37bm5se3FjBS2hWgm6hO6G5oWJm5yE5Tk0+U4zhOM17GV/tb7MI/7fbXttp2GB&#10;xNzc5QkQqvLhCpmpqahEImofBJ8CEQwDx9ojCfdAPwv5ZRxHj2LgQNucR7eZ955n3Gp4g1OIA+XJ&#10;gNhPGvJ1vRMI8zjuGEeJ4h++pueN+JWlcetYVXccxVIhRoQdOrIdzft5nmbmzNzft/MyP2L9gIBA&#10;hgoMFKifkrDYIbGmyfbmJ2idjmfMzjAPbc3Nzc3NzlD9qz8d+1h+IP6GzOZnZOazc5Gc5tTOMIMP&#10;tZP49jD7V/eucpv8Hp1PaRV46/j17nSNdENDRUOyhhTUKgwoeKqZozRnEzgTDUTOthOosepgShjV&#10;vOvY4xQYUMWt4azBUWHQ0FJnSQehyAqmfETnHsIhVuKlyPn19r1y1it/NpzM3NifGeJsTYm5yhMB&#10;8W+UqQkarWdqiG5oXJhhsUT6hZ2kzkx9vEBE8TYmxNibE2JsTYmxNzYm4TK/t7W/ZfxePfU1NTjB&#10;sTmZzE2JuGHUb3Y6ieWhOoPuvzB0D4nj2c+MCjqxdGaMIgE4icRNTgIKxOIgAmhPG9+x3NGeZ5mp&#10;xO9Ga9vAE3DNe+vbsWBxOaxCrN8JpYVUzIS661sMmf05jP6a0/p7T+nvv+n27/p9sPp90ODcJ9Hd&#10;Por59JfODKOOlVtQ2IJ3rDfOwmbg1OSzmsDLNibE3OQmxNichCRNieJuePY69jqVH4+1x8AzkJ2L&#10;Oazms5rOxJ2pDak7lnak7VnMTc00IYRiBOwTvncDAwdSTEqsZTAAPazByBVKjtVx3yJ/T8ifRZE+&#10;gyJT6dZ27mxrwYTAfPKbOgZv33D7bMLETsm9zzNwTf4Nj2AmpqCeB7E+Qs4iWoHbpE6Z1Tr0FTwE&#10;M4TiJxE4CdazrEKCcdTQM4zrE9Q+L7YS8fI+JqWfar7PA04gw1n3ot80MGnUCTVpVrDKqeBWrTJx&#10;27BTYS1F0roKuE3HrqVeIcikaFKR6kU9aECmsz6anS4tUOHjk/RUz6KmN6Wjz+jJH9KVJWUCKaYF&#10;UzjAoHt9pn5ZyLchud3sn76+MevrcXHgEn8Ur2W6BXJThk1Lqen3KaftDrexOQhYwcjCk4+Z4m4I&#10;DuKu4UM2JsTc/nc2JznObM2Z51PM+UDeTOM4zU1uFTOBnEz+JWfBfU7IH8Mw0LBy7BvmBOazms5i&#10;bBmxPE8R2rSHLxxPrseDMomZelxvQKjffXi79tH7RW1kOFkCMrIQ84q8akzWpRb4pPZXowp8jOAg&#10;VdHHSCgw17gpE+nECII1YnFZxEHHYM8zRMCwCamp5nHc4ziTApE0ZqcZn3aexi1nun7poElOueWi&#10;1bWvlj3U2rdVlqTmfxhFRk8JwE4j8Gpv2LCeNfETkhm1hCwFRPjPjNrslYXWc1I2sDJOSTaT46m/&#10;O4WE2J8YCJyE5edmbOwkt3pZ/JIEVhG+1IHDMu60xOfToGcROECCWvVULc2dttrW1lG8Tx7ETRjU&#10;g+1/7cb7Wft5GLkuJZ1sN6KXTSuOni/pT/mcZxnCBROE4zUImpo64zRmoFnETrnAwVwVzrgUTQn2&#10;isxmz77EMucVVWWE0+4SusE8njCVNW1bU21RL1AB4jGy7cYtW+YxBrmGyi4WqZ2iG4TuXfNDOfnl&#10;N+25ufxOeyDocozzuIguBBtnaILF3tJusz465aiWnbs2+wmJkT6lZ9Qs+on1DR7XMDGcjrsfUr+T&#10;kQ6nJOZdeVmQin6nUtPdlCxJ3LO8RsytJfmkw2eW3PMzQeeoFhWahWeZqWLsUjQu/b+EEgpkTHD2&#10;Sn1B1leRXb7eJ4Pv4M1DNQLuKk1qaM/jsE7zFLa5GAtOej2aDuFHfOe4rIZ40zKo9ZyNY+WeNfsj&#10;8G3uL+7DEY/malRsqJy8uHm5CCMNGvMyUlF9/Cu/tG2mnm5yMFhUds7WI7obDrGZmyLaK+HJpyYT&#10;xOU8tOJnmbcxfsLVjFSfjNqsDibrDJcrQmKV0wE8wmA+/kTlDk/Gu/QGQDHvr49qs3Pbnjz+xr+U&#10;2eAOxZZ1q9psYexcR6bUGa5M7DBaZ27gZZ9/Y+1dNjC6anBZxBnWIaxOmdUq/tcF7aTFsEqzysGb&#10;U07ayOysRbQpTIVo1/l8jU7OUFoB7xxORod+5tTLr7UD5VjJ2POx5zaB2ndbO6zfc87rTO6wT6m2&#10;Ndes7DazsOfxnxnOuDgYBqY/jGX2ZkB5Ccpy8DixKjeSeNKbWU5U7CSYQfbcDeW1smYli1lH5z1N&#10;AGdvIsJnOdmoHBPMw2MJzh8TYM5CACAaJECcmr+akewbxz3BoxG3A3t/IJJbxCZ94H4hD8l8nIPw&#10;Hgb8PZ1x2LFYXhMwq+3I9Tu5PkHljb/ArERbJ94V83N0q0XiRoTSz4zSzQlVYezNbm3XOAgC60OA&#10;QTiJxE4CcBOE4CcROAnATgJwE4CcBCgnATgJwWcBOAnBZwWcBETbAZAP5kC1wU1mHHaWUsLAmpx1&#10;N6wVbUJnKcoujGPlfvX5t9RbjFO443Mew6RLI6MJ0uZrR87+WkS7bnUxX2vqT/2pEHsNbImwJokA&#10;AwodlNEVidZIWlmIVknA6bxCOcG9jYnFXhrAEB8a2CBN6nkw2QtsBvlVTzgpYN/kyFqsY3L1ITZy&#10;PiM05TlMBevEcNbZXTvHOJPo209DLCNe24H1MXzLH259lFrQUWGLRqcAJ4ExdcabBdecKozIw+LJ&#10;iuZZjWBvpgAcaDGXbYybGKsTCRg2EApxxBi/IYR4phF4uKu6sQNEwdy3DXiuNZt8Wzj9HbPoMmWY&#10;t6P9PbBj2QUWbSluZqG9Px1kRhZOE3cgNimboaWqr0HFuENdgNOIzxMRBPoaYcGuNgssx6HXL9SO&#10;mXcR9w/bF0MckCeXYrxh6th2E/cLU/J9PZimVWHo6/hqfx7BTxrUQr5FcVWJI4xxFU8/EKjbpqIC&#10;JaBr+NCE6i6MeKnOaIJHghtJXyJpO6kTRGOYHxq4jYxXlUAlk53Sy+9Z9eQfr64l9NrW3KALqCOy&#10;kTmDOeor6D9LQ0VkfSggYLkXkU0fcQyqwAUt3NZfpnusafeXf2+B6TUWt635KmoaSZ9OjQoghZUn&#10;avGpxyPDkpXjzTiUGkKq2+S16rJrWMAq1sNOwIXejVOGpWtZVQuy4iuFL28hkvpVekrf1tAupXzg&#10;J2aprJEsNUsKQeZ+YJtodmFViBpzsERld8ytnlNnXZk3i5seteIurrNW7C2M8GONlCtnJlneqxMi&#10;hhWa0rsJ4dOo6cjZ+XPjpeshlYRQZ16j8K52goTyQKWNR5BwBOt3iEGc+JrRhCqiKmxxmmE3ucvG&#10;9wEtGr5KtK8ujy+t87yH7NqHBKkQMRFa4ztyxHzb1n18qyOStl0k91JgemdqTlWZ8ZuC1RPyGFVd&#10;CF1puK46T6YRsUT6Zd26NZxWMOK8xMMnIzt224RSqqvJ0Rb2Tm8a5hAzbdGE4nrVWhYqlZW1CtQY&#10;1eOutG5KIfmLdF3Y7Q1WThW0rs4wtufaMdBHMVkMI4nZC5TcXrtZC99c1QYqJpuWjqK1ggyciW20&#10;s3XjmdEWu9YUIP5yxnMV690uocfusxa3Iw13Zj3vY9GQJgstFp8yxfncxXIRQQiJysqpeXYitUca&#10;1Ir5Qi5NvJsxILaGH5dgA0vXxinyV8WciSpJ+nJjflBF5RfEFjaJO/iQWCzSvOrcZVDKnKdQEs1V&#10;ZXWyr+WIWcgjRPAxhUYaCWFVohW2K2o/UZ0pFXIijK0ReFPYYQ5nAzWpsT+d2zzOSqXuqA1jQCmA&#10;1zmILQJ9Syz6159WhiZKgLcLJzsMFl+qi2h8ghPJmrnJyofbVlS/DZ4gxfEFsBradisPHGcwYCAW&#10;YReKy09038SzAksGFgD9nnmrS4mfZFUceVDRBUYy6hZYUBipaGtexXUg+yWKJ3VzqVp0XiOXWVtW&#10;a1WowbEJuiWHk15WfVWgJ6kygeogjuqusZ6rAFUDZ0pbZLggkxv3KgMONUwbCUk4rrFOTXPq7wVz&#10;wD9bToXU7NtTl2oimrl127YnhyEYTYrnPbl5ZxJXSsoADCvS1Ns11SmlEa3prjNHCkfTIJ0xUMZJ&#10;tJxpJ664iAM6MW4WwLZNOIJzTQUPPpxFoeBbVhFs55AnZkQG8RdtAKzFVIQYUtjV3arE3qczotXo&#10;uqpU2otnjsUmzl3ISI92g1ghu3D8x1DdfFDtGZl0FRhYw4wKWiQFQj/ak9gsYk78BK1l9wAZvPkF&#10;z8BX5GPtVqurZ+8QWUch1E8bJweclUrfOxTP7YwV7IGYkNtor7qGn5DTrEXsWDbqK+UarIQtYymp&#10;VZ2xtK1KKazjq3OucVMUHW2nIidpC9ylefx+PHIzut7L7LJzaY1NV8+gol+IBX8upchxEOc1f1GW&#10;kGYNjNpMFuNo8WVq+anjK6y8yNoeE6uR4Gs5dlTH8nXColhSJpICoj26IuSd9M7MUzdKLvF0RQQt&#10;dU61J6hOqFFmq4vUIQOIQwpfAmUR15U68iBLDOsThXECFiyb2kDbh8DG4kP5Kj5WE7Ujglh2bhDY&#10;uuXJWLCVuzE8Z/PktxPPkOQPksOX8m4CdoIUEK/KDypIJdDtUYljMj74UChgV2z0Ax6bIaykGOtk&#10;qxXRn7VIdoeW21PyoNQm4Vm9520mH6cwVrMSpjOuq4/TcSabwttgriPTBYxD/sAR5ZSpK0xg5CLf&#10;D3O/G+bsByFttQ4zx0dYity77AO+6PbkMjua3/xX2P1jtBlZxWhRQLqqxWy1A2JtdHY7DG58QI9f&#10;I2MtVZvXd11RFC0qtlmNPytjRJruhTJ1q6Lz53O05eSRpSBA+4IVshbIE7Mic7COwGcq45pm64Cs&#10;Uqfb5JO8wWaVbqtdtMc1vBFM7CBV5m0EsILAbFgEXhPGv4PCc1eLshEIjDizEMFZoLC0MKDlXxge&#10;WLzK+E3tP4sfzTprOXN8dNKSVFa/E6m9nSyxwF5fFj4es6OI5WvHvWLQrLZh0cLMSu0DA4j6QR8R&#10;xHq4H0q3jURoh+cBZJaq31P18hSCdtjtVnQXo4HXZONNaqyMU++9jtZI1iM2uJv4tXh0rXH5LWLK&#10;wj2jjYiGUHTC6mxNpMWjHtICCMm1Yh02VKWB4hXg7LPlOLzItsCcsghzYzEZE67tCkmdAM+lsJOL&#10;lrFqzhOOX1n6zjyzNc8mE5IhN08EMqEdG4KI6bHBtBbNOl045EC2TjqEAyvSwlXliqURKiDWmlTU&#10;HHbALHIn88posftHDabZiMRH0Q3ZSa9rK3aqB+Q/geI4ihmUeFssMqGowBMVdFj8bbZ5eH99VIZu&#10;OlPybYQORPiIbPl9ptBOdXXvke3y1hCVPuFmIrJ4q5n3VgdfviV1mWVcR9OzBgyQNxhWu+X0Y4Ao&#10;JiVrytxdlcO7fdk0FM7cWyiwALrjyliLrXhaKxLMgVW2Z/Wbc8Ma8vYtdeXfyresKKl+nFNKlW41&#10;rbcbXsOmclq6j5YcCDwOzzA/tbHaOzQs0ax9NY87HjnwzEQWPBY8LtK7H2lj6ax49j65tLCYSYPt&#10;X+63ww9iTN+Yv2f7j/Hjf53/AM7kwE6xv8Sw/sH7T+1IpPV/1/i394+2SdJj/wD1UAcqf8B9qv2y&#10;/wD+NP8ADVKPtj/YQzI+7f5iB0uBvE/+a7/FV97P81n3xf8AP/GP/wDTnmYRPZeT3V/v/mgDVaL0&#10;BFBrA2gEMtn/APN5X9k/c1aMmX8Lsw7T0wn6jEA52H8oMwKfKzP/AHWf48Nm2rHjjnctUCqZqryC&#10;g4jSj/FbL/2H/HR5x6f8HqMT/L/0f9sq/wDkaf/EACkRAAICAQQBBAMBAAMBAAAAAAABAhEQAxIh&#10;MSATMEBBBCIyUQUUQlD/2gAIAQIRAT8B8a8K9uivbr5MY4f/ANG/YhHMn8uK/wBJI9Jj+Dfsrwfw&#10;FGxxa9mhSoes5cEp0vK/ioWGSZQ/eh2TpqvCUduLzsNSFLG5sboi5zdRHpzirkvkJFjdEpeN+5Ds&#10;2smi8SdwNyZDRVcmpDbiPRrfyI+ya4NCDvcakXXfyLFxyN38LT7OTV7xG2OLo2cifBrP9T1DS1Yv&#10;hmtqp8RInY5PpmhNVRN/r8hF+DfNEv1780/pk1XWLLLNxGVOz1FVkpWxCQ1ZRHUaJScjUVMQuyOJ&#10;CbRqa0mqITb4fz9zfs0V4oSrE+86veEQ7NTjLF/uYQs9MfHlsffwdrQotfeF5UUUViSxYsac67HL&#10;gbt51O8x7NbN8jQsQjSxqKni8URq+SXLH7V+U+veeVhckk48eE0ViPZqdlNi4LTZIjP6NPTlqPbE&#10;Vxe1iTNS2+TY6srLftWX5bWOV+DnRF2rKNvi3WJG4tCaxox+zWa8JdFM2kaGrKw9NPkrihaTlKkf&#10;g6L042jU/Fnv3GjDbOjVhpLlscv/AD9Yv3a8YKLQ0sIvEkRVIWFCxwNhtHppnpmqmpVh/wCEe8b2&#10;lXjLoSVEdKWq9sRx2uin4xtMU1pw/Y1v+QlJ1pm6U/6ZWH8CihRsqiyKGjaUUOhOiHL85tylZFD7&#10;NKNnpsaHisQUW6n0OK3fqTtdGnHnkocBqsbGdM1NWer/AE8Il3h5sXJRRRtNqKRtNpRRxihcDxVC&#10;l5aWPvwn/JQlSsZpLjFIfYkTVLDIrk1TTfIhmp2R7GPvFfeJdjYtNOO5vFFCXPBTXfjWKwzsYhLG&#10;0TxfjpvkfjqFWT6oSZFDJPjEFyT6w+iH9Goaf9Z1OyHYyXfhPvC15RVDd8llkHFf0Tan/JtkfsXI&#10;3SNzN7NzNzLbxRRuNxvK8LJYj2d4obw1ZGNE+yCzqYiqJcrEl+ppwafJqmgvvOoQ7wyI5CassUlL&#10;g9M2MooogsUbTYbDYynjg4ODgpFI48Jy2nqo9U9UWqL8lIhrKbpEtRR7PWierF/ZvibkPsguMNk3&#10;ZBc4ljTrsnJTQowRKMYvjDNQXeFG2Ti0PwjLcirHEcDeroUePao2o2m02leGqrRRz4fi/wBH5Mf1&#10;zuZvZ6rPVZ6zINSQ4lNHrtEdZPsuJ61HrH/YR/2ELXR6qJ6iZuQtWItaKJa0GhyT68IT2nrxH+RE&#10;f5C/wX7MXCovNe5ZziStDXjoSqRq8xw8UbTacClXQtaS6JaspFCj4U8WWWcnOY4eWiijRVvwr3KG&#10;iihofgiLpkv5xaLibi2UxQNtFeK8aK8LEIZBXiWdJUWWWXiyyyyyyyy/OWm2z0mekz0memz02dxJ&#10;xdnoy/w9E9M2lFG02lFFFD7EUUyimUymUzYembGIZHoY1ZtYoMXy1L6J8FcFcFmy+hqhFFFG0oo2&#10;IUEUUUV4NcYRKF9DIsYvlWX4WLU4pn/nKn/pSfRXvvCHKh85SxRWKFptooor3LLEbi8143XBtNps&#10;FEVmw2Gw2G02GwUSijaUUsUiXHQ2S8ELgsbExs/He5Gsql7Nl+dG02iRRRtKEhsiy0j1EOTNzNzH&#10;Jm5m5m5m5m5m5m5m5m5m43ZZQ1ZtKKPrErrgSlIt2Qn/AKfjySZryTfu8F30V7dFLFeKK9qLF7FF&#10;FG1G1LFG05OSyxc+e1C+DfjfhWUSxH2XxybxO/NUSoRf+mwcWjnwS+JWGWVi8obsSyisWXZ9FDVo&#10;24TsZyWbi81WLOxqsoXsr3WIWGRESIkR94Quh4+hdCPrMSWWLH2M+8Q7JZ//xAApEQACAgEDAwQD&#10;AQEBAQAAAAAAAQIREAMSIRMgMQQwQEEiMlEUQmEF/9oACAEBEQE/Ae28WWX7X2WWMWG6779us2X7&#10;U5/Swvk3i/jV7E51wswXwmy+LJeCEnVEXZdG7Fm/mhG/4Vey3Q/7hIiL32yx8kmz6GRXI40S/jIO&#10;1RbXghFH+ZKNkY2/gV7TYx4RFYT7775eBcEyzyiZA6d+SWlt5I8Msg+ST4HFJNkYuTo6MYq5ElH/&#10;AJfx2NlMSsjH4Mi0Q54Y4UN0RjvdIjozUvyRPWd8EZbkRgkNUaK/I1Bq4mi6ka2rt4Iarfn49FD5&#10;4FGvhang4IeMaq/hpanTZ/pU4UVyaEbnTP8AKvo1PTyiaGg07kTFwxQj5Rrwd2Jc/JrsriyP5K8L&#10;u0+fJSNhsOmdNEtO+DpvwR06Q1Q2fZ5HGxKj0890cS8E1Q2aZJWQ0IXZq6MUt0fnqKj3WWbjcbsW&#10;WMZISI+M+l/XOt+p6dbpWeBiJK7WZzo6gue7cvg7kxtfzD7LLLLLLsbZoS+mUjaPE4WKIs+m/XOr&#10;+rPRxpPP0JklTrE3bxpu1msMjxwL2aK7o+e2+5l0P/w0nc+Dn7GiWVz2ennT24s9SvwZ6VfgcRHT&#10;8G2VEPNGrpf9IbonXk8kI0uD7rF4XtUUV270KNdijZKNMsvDztTJwPTL7KKdkljVl9GlfZp/jK2P&#10;VjR119GpqNqjTntjRvZuYteS4N73Wf6FGNs1J7mblVH0R3H/AKX719uo5xfBFtecNjVliaQ5WSY2&#10;PUo6hvY5SI6skObZ6elC8JkvGNqbtldkOWOc922uBSUeWOVoUue2STRVvgjpf021lO/gXic1E37h&#10;qic/4Rl9m8chzFJnknwhLLzpxUYpMkxLg1pbTqITsWLwm1yjc65NJ3bNWf42i+SGr/SLvC1EXYko&#10;4Yhkc0S4NxbNxuNzLZuNxbLOTkslyhIRw0NWXwSIm0o1Ch+B50v3tm62OVuheDXfOFJkVwN0jTlb&#10;xDyaj/E9P9mrGokhGj4J+BGn+o8x8Y380WWbhsebLNzNzNxbItt0LDHLKQkUhU0RgLGquBPjCLxo&#10;l0jS5dsbVE2RRCNyxqOkaX7Yj5o1eImi6NXiPOEaPg1P1F5IeB8ZTHI2ooSrDTJwaRycnJbLZbLL&#10;IunZ1jqoeqizjGxFFFFCWJrchcYsSvEZbSUrIeDUf0VjS8lk5WyHDLNOX5GvJOPB6fyepf0MRoeD&#10;U5iUaf6moJFG01I7fyOshaqZZZZqvNFG02sp9nBx3wjuOmzpnTHpEvSt8k9BpC0W/B0ZI6Ml9GyR&#10;tYvBN84SbNL8eWajVcYh5xEk+CFI1nhGiyT4wp7URmpCzRqQ2ywp0Q1L8igyUufao2o2I2G0oedK&#10;VMs4FnX8Gg+ceTajYjpo6SOkjUTixTZuTOgiWjJfqLcvItMelZ0pEtBsfp5HRkaek4lM6UjpSI6U&#10;kJNdmtp70f5pH+VkfTteWOooly7KzfuWbjcQnUhPt1I8EOHhYtlm8tjjfkejF+SOjCJdDllFrFFF&#10;HBxl5sssvGs6Xu2WWbjaUULhka7WuBecUymbSkWkOZvL7W+2zcXlrKJcYWdV26K76Occ45KKZT7Y&#10;6iSOqjqI6qOqjqI+yMlR1UdU6huLLNxuLLLLF4H4LLRZaLRaLRvOob1mQizcOa+ZQuyxMlmzcWWb&#10;2ObLLLL7FlOhDREl4+My80V212V715WUeMt43G4s3Gt62GlNRZus3G43G43Fllm5l5tlvNkY35yn&#10;2rnFljeaKKKKK9lYj2MaslGixEj1a3fmf/Pm5aPPurNFJG83DeLNxYxKh4rFsstllstm4s3Fm5m4&#10;3m6+yxOjcWWeXjVtrg2tsbZB7uD12g1HhH/zdOcYOyvcUWzbXn3LLxZ/4PurvguSUUNexZZJWbEb&#10;RoU3HwdT+lxZUWbP4zYxrtrG9/BY/PuwQyXst0LURuT7aKzyI3G9fwuJxlfEvC70rF+I5UXebE7K&#10;KzJXwbGin5Izs3H4s2GxlYTGJllldyw/cfch5Q8aZIn4I+Mvzn7H5PsfnDF57EamP+hiwuz/xABD&#10;EAABAwIEBAMFBgUCBgICAwABAAIRITEDEiJBEDJRYXGBkRMgM0KhBCMwUmKxQFBygsGS0RQ0Q6Lh&#10;8AUkRPFTssL/2gAIAQAABj8C/hMrBLv2Umrtyqqlvf7q3qqlVr7rsAMnOOZH+kqCs1z7ntAID6+a&#10;9kfL3JmIT9w1U3r/AD4YWHzuufyhewwuRv8A3FSZJ6oubLQN9z2WbLqPK1Fod3c/p/CZcPzcoC6e&#10;9UrS31WsyqU/A8k7+njOkFXVi8HZRMRUIOFwg/Y8SVqE4brGEzJzFDPf+eZj5DqvZz98/nj9ll/9&#10;Cr8v0Wd9MNuyn/qOoB0CP/8AE01/W7p/BS4wFDaYfXqo26D3KrS0+JouaPJVJKoPwjIhHwCxKxoU&#10;5X+llJqU4YkyNoTMPOHgzW0J7Mz8JzqyVbPCBBkOH1TsPEJAO/RCLcCWDN2QhgzxeaBVO+bh93Br&#10;BU/zpz26iNLP91J+K9Xr1/yobRo/9lT/ANNvL3XSauPQLK3Ths+n8DVB+Ptys2HCq3VAAtTvT8WJ&#10;Te6zFPTszg0AbrEzy7HZ5LI7L31JjnGhMQf3TYGbPWVh+1EsFKFF0agJhfc4bdj3HBlpmEXuMtm4&#10;RLoPSE7LiiWyD1TgBGGNwi0aM1PNZgATAp1Qzbmik2/nGV1vm/2XtHCvytCJdU/+0Wqrj8vVeybY&#10;c5QNmDlWXD3+qpVo+pQeOb5h0P4+TD1P/ZZ3mXqgJVTHgqD8XvwFocYBV479EMNzjmNJO6g6G90S&#10;12YcACd69U7LJcaBOD+Yd7J2LgvAhsVNk2IANFiYJFQeZA4QczNFtyi7qorE1RbmlsW38VHzJ4MQ&#10;XES26oM0X6I+y+X0TO6biPrPK6bKlwbhFzrBYmI7kzQ3+al7tlnxfHwV4dH+kf7oQNNm/qRaBOO7&#10;mP5UMNlhzuUfKOZGdOZa/lsFMabPHZBzDLTUfhVWlp81me5rAuZ7MP6lZWCioPx2oZt91qU4uUsL&#10;paeiYet6p2a/Qq7jqMogHMOqPa6vZNBG8+IXtH/+hfeNhxw4LW2I6o5pafFfN6oPBby/msnFxM7K&#10;URhiTeR0Wdpq4UE2TcoGYysgJ8FkdcrKCOyPdOa4mZlBjZqYTcNtA2ip/My5xgBdMNtlpphN+Yqp&#10;03r8xWcicd/KPyjqjDv6nlZGaSVlb8Nu/UrMec27LDwm6Q4wszbr/hsXldy9j79wqK8L/KgVd0Qf&#10;i1cLDYfwTg6M82C1yWOEQm4Qboy1/wBkZxGtbyy5MaXRidxQhHTGYQRNirOM2AXROzuiBIRyvrsm&#10;kbdVUmb9k05g9to/ws2QN2ypzD40Cw3X/MFmPLwIT3vcCDQCaymtYeX5lpMrVOdu6mYCeJ+Q1UtQ&#10;vOybmvuo/mfsMDlbcrDwvkFXQsmFyDlXtMRuaOUbJ0VJuUHO1Yh5e3dFufUeYr2jh/Szqo+dyG32&#10;vnDuh6K4rXxUwsmK771n1VKrYKpK5QuUKg4STAX3elv5lT+C+7flcKqY9n9qZ/3IHcO1IQQ92WWg&#10;oEskOr5p5ccrP1XTGOiwPVOFDBui79lniYVJjZE/RQ3aq9m52VkZk72jczhQQme0JIFB4IHO15PQ&#10;qkABHdSFl2NVDecFDEiCKT0C0Z2ui7jVQ4lN6SJVCnNcA6GUPT+aHCw+WziN+wX/AA32cD27hLzs&#10;wIsw+X53dVq0uPX5R/utAIaBsg54vytTi7U65KdjYnwmn/UU5zzDd/8AZH7VijQ008eA1OPmsrvq&#10;mYmELWTcRm+3T3i1gzH6LNiHN22/go4B+Fi5MQfVR9ow8uKNxujNihhUmaFFuJhTmq0m8oEgunrZ&#10;aBHTxVeddVIaXCKxsgS2HNGWWqUId4psHWd3WRxMmbFWbJaw6LU0tIvRb1uqJshViQpDZXssQ5CU&#10;M7aTpKMKJCgrFfdxbROzRStOGoy7oFqZC0PE9P5c7Cwzbnd07eKa6M2MKYeHsCsVhdrxHc4PMhiE&#10;Bzz8Nv8Ala58LkrVpY35Qs7gaUb2T21zO/ZBreRuywsDAbAdUuKbh4fK0cPy91XE80Wz/wCFlxPh&#10;Ooe3f3Op6BfeGn5QqfwfbgM0yLELVi52d7qpCzNcPJZ8weenRZXX2CLqZinEw09OHzf2osIlrt0W&#10;iAVmbtQrIMmfbqhOrE3KsoxGgrPhcrvoipETYKX2QELT6JmHiiWfKUcvHEbDajdPm/Veyaa9VUrK&#10;LoWB8Vq5xQj+WZWc8X/KEcfFp+Rp69fFHFxGQ53W/kiQBmia2a1ZcO+5Wg6n0zJmamayyt2uUXyW&#10;4YpPXsvY4JFOZ37p7m76R2bxnYrp4qWFHTDhsv8Ah8S45D/hRc9Aqwxv1VB/CQJDrhe1zZngVB4Z&#10;qZfqpxnQB8q0lQUBN0RjRI5QnYuK3Lig26rTof1Nio6KWi6ENyzsn42HytuCjGmUcQxT91VfDd6r&#10;SfEFP8E72erKFXSW2CDyswEwspB9Fh4buQOlGnF4YJe4UpZZHEtf+rcr2hPMKRw0yT2XIPVZHgtL&#10;qEH+VyaAL2+KIwm1aOvcp32r7S0tw2cjTunYkeP6R08UcH7PXGfV5/Ki3NobXFd/hH7VjjKwcjY/&#10;9qjiPGr5W/lCwcC068R3RD7L9lGUDmP5R/us+G2Dly+4BFFsVFkMzXZurVmcS0A/LdaOdtHfwp2I&#10;6p0bXWugug0vaXxWECIhtVqnjlmqwnhlTRxWXH+zj2TWx1+qGLhOyg2E34AlS8jN4QnZ/ogcA+qd&#10;LgZRf6UTioh2bwTs1DYpjaTCD/zNTxi7FUBDVVngVIqAZXVHgHOsREoOdawy/usOZgzEoAXKyYYl&#10;Z2hYOI9sFrx/KpNlJ/5cWH50XPo0IYs5cOdAPTqhgYBLWDmchhYA+9f/AOyhh1yj6rO8arYTP/8A&#10;RXtH87kckZtpWVtdyTufczXdZo6lVV+GbcJ+YUOyGJh1b0/wm4mGZa7+EcWtkoiyLnYxP6uyxj7G&#10;M1Z6KE97jpWkqHOWHHJdEjYJwdkynYLDGnObN6LWL1QuqHaEZV09rT8qh4WnCkFamQViAfMF7N9Y&#10;TT0Kewm6y5WvGxKL8YgDoE7Gy/d/utO6nj95he1LOUSs2LQjZOc8eCo2qyjDKZhkb/ypuZxyC7fz&#10;KtAFJp9mZt+fhmPKEXv+I6/bsi9/KEftX2hup3I0/KPekmAv+IPw20wh/nhZUuiYVbKBZHDxPhON&#10;ex6/wjvZ8yrAwgIgCpR9mZaz5dk1uM2AbrSdCINVRVUNtCflqYoujp3Rc/4l1guaMoa2pQNTH1Wg&#10;HDlAUcFODfopFEJunBzfaDaqc/FgDZoQANkPVDMvaBtLHsm+1FTZGQfZNqe6Y20ld/dkXCEqcM6l&#10;GdOd+QfyvJ/0Bzfq7KAIHCf+nh/U8I//AB8I/wCp3vlj5ynooFkC0yB0PCiKcYoEKXCkXQ+z4hr8&#10;hP7fgg4eIWPFll+1t84TsSbCYWvCI8CgQ4+iP3wHYrIzFbmum5MXDI31LMXtAO8qPas9UGzU1C18&#10;odDj0TMjxBGWAawm5SSTcOQjC2gr8rkb+K38StTgiHyZrINk4fZycw5ZN0GvpXdQOUcKo5DVY734&#10;mX2S0k+a1CnZa3QVlwarNJzKFda6ytwsPBYP1OTOM+5BXZVasR4aCHbFD2rMndBzCC3+VjDZzv8A&#10;oOqDW2CH2fC+I+5/KE1jLN/Bfkiu8q+KIvuh+T9QRLsITa6xJ/MGrW6A3crQ5pCOJhh1Ky3ZBxEO&#10;FD+Dlbl/uEhOLhoPS3C6KFeHNTpwuoklorCzt4ysuKJ6EKGAqeFE1zncNJ4EsFVi4Z+ZwceEGoVN&#10;+EwYTIsVVQrSQFncj24+zNO6LTtw0rUFQqvkjOy6FfaMI7Qf5VJ2RxH87voEXmvQdSi/Eri4lXf7&#10;fh1QkAws2USUyfzZk70hYVWisJuGYJ3PX8PEwXGM26JDPaN6tX3uC9o7j8DsqKytxotuEoH3IAA7&#10;9VcLmUK63WGe6HAheATiis69q472Tz34UWb1X6VCAVDVaz8TT70YAzO6r4hHksn2rU0/N0U/yEfl&#10;Umy9u/4baYY/z+MI6pngj/Um+P40OAI7rV9nZ5UWgvZ5r/6+NA6OCluTE7NK14GI3xChwI4092nC&#10;qGI1TAAPRWUKNkB+lV91nioCtRFHtdSbuPAsbSUMJ2qK06J21V1VOEhQeErDMHmn3XOF7KXKrVoo&#10;Vkddv4morLPn/ClpsUALD8OjwfMLklasNaWWPVNI6Ls0pvj7+rm2ajBC1Mb5KoIXNC0vB97U4DxU&#10;u1AmgM23K+6w9I61WX2bIPQIxh5H9QVUqhV1fhUqnHq1DoiWigUgQpVSVQnhzQrgrM7bbhzIlGuX&#10;xVQoKCL2kgxBj3KiVpMI9VKNU05oTHts4T7mG3qVqIlF8UC6LE/AqUQ3VC5JPimOwnfdkSEA/pKI&#10;OSgTXOv/ACBzRhmhi6Y8SNURwaB1XszeNPgnJvj72VlcT9kXPMuUlQ2y6LKLIOr5L4r5RL8dx7L4&#10;hy91pcI8Fpe2O7U12KcN0WkKsM7tRdHkgbFVduiB5cNlqWld/c7LK7lQyONTsi4820qvC6qVSCqB&#10;qr0TTv04ZRbdOIIjoVQiFUfVd0+OnCEDEiFocq34VpI2UTRQg2QYNvccDWDPggX1Rw8hrRe0assS&#10;XGPD3pcYWj1Woyg0GOqPTZZMPDcTmkIPGJhtenf8W8zOnKVA/kGJ/WU1zqNDpVHJuQ2lNpmKMaYd&#10;CY0tB7+6cPBPi5dUQRXjZd+F+HbgcrvJcuvvsjN9lOWih2lW1FDSKKiq4BUcCqqg97Cgnl2Ug5h7&#10;leLSbLtwI7qgXbxUZ1nzVlOLVRVhAB0U4UtwjccQS4eydQ+492HBi6zsbmI2WrBM+CBtNYXtTb3N&#10;ZARyWVTZQFmNtlJTW4Ysa9lAt/IgnRgChO6cQ3L24RO6tKHimZgJ6pzX4jSw1kGYTg0Yj3k7IAfZ&#10;p7uN0WuY3D8CokDxRbR3fhdalavuU24aqI9VztRMh3gVBHosw9Sr0UOqrgBXVI4UKKvCvwDGCevZ&#10;fcMccRvS0I5Zop9ywVRwguAgoa5RlxANQqSVQLoquKAHMVQ8aqjuFOOqPRNwcVwzix68Dht5+vRO&#10;ZhuysJkncoZtxdTmEKMJ0VuhRq+UeS+8meyGLguLQpcZO6HDuV+kKTowevVZMJsD9/5EMqMbJ/8A&#10;UUGdSnsBsqknYoBtc3ZM9q5qIL5YVAYCi9rG0UZMRrfBVzDyRcHtyjutJB6IRzItEieqECEfzWhQ&#10;rK8NKlqaQ3xCAYq1U5Qm90TWn6l9eGt3otAp4KoCpxquivKAFygxtzzHqjl5d+6xMJrcnZv+fdoO&#10;LvBHdWUq61PHqoDkKGQFQ16LS1xXIuUK31XKfRCLosxAQ3ITI2TsLEEEKh4Oe/4jbfqRc50kosfB&#10;a6yyESO2yFTXZSW2VzBV8zehQcLFEN2hvmoXjwy4YLnHog77XqP5FAoP5DqouykBHKeZfA+ib92R&#10;XojikUDjKpWXTKdqzAaW/wCUdEboNio24FDxTRtKnCLo+ZpQdgFwTTndnFwpZXxRkC0tTCQ0CE/7&#10;nLSld1kOGZihRLmX/dBjGjPPMU/CGnEbWU3COJBrm8Vqa4OA63WV4dTsmnM7lFApe1waaQpZEjon&#10;ey+ql9T0XwyUcrP7SvvBlWgFTMKHoufPsm3hPbgDKxtEcV5kssOE3PRF77lVaR4oFuE93gvguHip&#10;yiFUOPgg9r3NPQhEBzSnQ2p6quGyFTDa0rmDfAKr3Rxwu+6/VwjjoXVOH2cNM3EL2f2rBj9Q2UNO&#10;ZmzkS7lbt1RwyzR04TKgAeKh17hPYBupGC+EXYpDD0UM1Sm4IMmczuId9o+7w+m6y4LA38Da38Wc&#10;9tiurShmQix44rTu4lUe4Xspw9MdEWmaecqy1IwUwJnnwhOCgI+CZvBVtc3Wmc37psNFLqckOFpW&#10;2q6fL+b6KXYr3TsU93UQapjG5TlEFOnpZFkBgNnIZjA7IU4XTVmhVTbLPh/aS2knuj7ERhignhou&#10;nTfZUEwjiZ3ee6Y5mHi4bHVo+ZWnEAcdnJwHJh8zrBezLcOOgF0cLHxH4YB0dFGcObYOVbNsqe92&#10;aeOnhUL2mBpf06qHz4KiqsjxLSi77O7SfkKdwhok9FOIRhjpugdRcOqdpAe0wStT6o5GEtG5WhjW&#10;qXGpWTBbJ3PRSdeL+b8I3/ioIXWKIt22WR/hKe0rSqXQBG5V4ddSMZ3mg97ydBKytzAjsnE1DQtQ&#10;qg4m6qFUo9lS6YaTupB0qcVAMRzGP8IfuVSD/lDK4kHZWlnVNcG6eqdL2k9AnDE5o09+yGss7KlH&#10;fRUv1V2T4qH4kKZkIu6qCDK0Gqa6AYNii1zoYflFvdijQ+/dEYuK0D5REp2ZzmGIhEPww53yuWXU&#10;7DBzf/tNx8AQ8ncWR9q9mM115snhrdBuOnCmGw181mDMj9+A78XiDDt1HuV4e2bf5oVvVdeJhZWC&#10;n5jstHP+YqOZ3RQDHgnS45lGyy7DhAQDaAXKnZZYd4xwkrNKv7rkf4iqoJHVZmml0H5gZuCvy9ER&#10;OoI6uexO3DlJ8AjLCY3ssshw3gWXtMMkaSLI0PbMp4Bq/O7otVD04GVA6ouxaM/ypuTy91mMedEX&#10;AyEQ7Kf3WQ16V/ZSMPM7dyJ+qqSQQshFZ3XQA7boZxr6gXRBvPoqGv0hVLneagSnCxTaZnFUoehC&#10;zWduqAFQb+4xpsSg9rHFgpZYT8ItzNPIbpvtsE4btzCxsLM0iJBQYKC/iVhnDa8sHM7qgc73AVyF&#10;O9k52VwrKPTic48EOH6RdculQ0i9kRurr9LV0buv8JwO49wMbUlB2O+T+ULRDWhRh8nXhUqJRaFG&#10;26zKVnejldDR0XxHrnf6r4j1znzXyn+1co8lQT2K0ADsgRp7K91mn0RIutYqrS1VaqM+q0sCs0L4&#10;is0qoAUnm6BWYG9FpY1QGMB6rnb6KZVx6KoafJa3laXO9UACD4hfeaHKr4Wl7XeazMV7o5q9kVPV&#10;e0dUAbLt+6tLRbsnDDmXdVSiPQ/VRNVmOUjuFmIqs01UkU7K/kVUQ5EqhLVhjNpiqA7aeiY54mnS&#10;xQFv8pj8KcxGyBe4hHNc3AFFDhM904O5enVeUwv1XhU3qf8AZChPitI81Bcq26q1U2FSOEtbVawP&#10;LhKAJiU/2+hrBVfdMysFtSx3nOxzYMdU1uJjEsNBOyLGOoF9mzOgltu6e1mWB5wgXYbS7sm4jnAM&#10;cdQNwnFlW7HjRaRmiqLsMRBjKbor7xoAHdB8Oj91IdyrM2arK4LM7yVuEgghB0SOy1CJRxHViy0t&#10;+qOdxQsApUk+XRNy7cA0Xcso2T2QK79FTpwqr8bqnAmcp3VC5UeWqjp8lUFUCq76Lc8aqBh/Vd1U&#10;qZUqlVroFQKKq6iTK+E4+SphOXwX+i1McFJqtNFlzmFWqa8eBW/AtZaVAG1llmGIj8u6kG6hElZS&#10;KJ1TTohSOFaHqiKLaUC7RhfmKAb8u3QJuVolF/ypxB0gE+PZOmgCDmOLo7IjEFNlFQVnfU7NKy79&#10;02ndNzt8gsraulajmMeUrMeZSBDXfuqqFRSpbaVkc0HeeiJLsw6FA4Uhx6qYkoh9OpTPZNIrRZM2&#10;R4qAvvBMH1RxXNuZWDju1ZdUdl/xDX+zbi18VBdldGk91rbTKhxMj1WbDdlIsQsuK3LmGUEXTg2x&#10;NExzWm8HsvmcVLs2YbdUJFSUxw2VeFeGWS3VQpsioCZO6MURCHCB5laeUIVRebCyvzI9YsvvOVaZ&#10;W/DdHIZXMqOCuESDdc5XO5fEXOVzUVyeFQ0quGIXwm+i+8wgFRgUnCC5FGT04fMvmVXPRecYgDsn&#10;PbiB7hZANzeK/wDrB+RhhzxuodiYnnKgYz46LMMFjXC+YXRcwNDTYSqtHquT6pzIvVVHCtPBOJup&#10;lZZACC3zJwiesqHcq0oUVPqsoIzdEcwhMeGS16DCCehGyofNML5O5Tmmm4CYPkeSPoiDaxlZNMWt&#10;dCNM0U2kV8UHE3MmUGuibtKJe0A90Dmho2G6kjWrqqg8qFICKgkT1UXVDvJVyfJODDBbFCtHVVsg&#10;3NEajCOV/gd0PtT8RrpHMg35AU02WG2TXZex+z5SyIzG6ezGYDifK6KJkbhNa25oms9o1+JGoD5U&#10;T0Vb8STWqxfy09VLeVUT6agKFQPHjVaVkxanZR5puoBwVUPFT8qiAd10asjE2VHRVRe75QjiHThs&#10;oFDXeFFBFQmzhe0B2JUn/wCNkeKr/wDH4jfArV9mx2+a0HGae4VHwoD0GYpkcLU43VT9FujBVXK6&#10;34dVvPCw4tzmpsOqlrGt8AizN4iU44hzvaNuiJGGKdSgcXAH0K+zubym/ZVRiveURmRNJUZa8PBH&#10;LYocCI1KwaVtTuhbyUCfJa2yxEFtzIKAOG3JYOhZTrF7VC0B0jYbIZ3g7eKblIqVGf5rI4zzJZ0T&#10;HYNWk2Ki2UoPDQaw8KuZkFTDcR1qplMpbssxqdghWJJl3RANv1Uni49DAC5qdl97XyVFQI/Tug4H&#10;T2UvIkXAX3Zl26zB0H8qPssbFDBv3WK1oBawIMx5GHU0X3TpG7hYoHLIWdstBfRYpw3fdExmhZCy&#10;A6mZNz3BivCt0VQow4NruhqDWi3gnNO6yu2KaQT3CDyIiyzg3U3YbcdN5WoAJjy4McDuj12Wpqgr&#10;twzFZWmm5XQIH/2ykq9UcvzI5VQvb5qS6qaSZAQ0up3UkPUZj6KMN+Z0/lVWogsOYogsilKKjivi&#10;O9V8Rc8quSVZqs1coVcNpWrBXw4XKVylchVGBcv1Wpq5ShiihZaVOE5kf0Ff8QNTsW+yrhMWr7Mw&#10;qv2Ri5PZhtZJUlAqAJRc5Nd2jgU4igaJVF3OykUCiESAaoXC0CHCiLcRlPSqcxkx+ZNa9pfIiUW5&#10;B7V1A3onYT26BZqxPZmk0Bui3EdLkGWB3KxWtCZhDzAWNiTzugKxjeFQF5lCA4Hqoje8Ilz0DH3c&#10;UWbEv045iNLap+K/lmgWYNPihocZQyHTfwRLqqKZBbsvuifEIOs4q0u2KEuOWdR7LNgYsbBkUTR9&#10;mjO8wQN0A5h9kx22yI2KDX6iNuiyDldRYeHgMAyXTIb7MzvYrWI7DiSRKsnMw8rZnVmghACIF4sS&#10;hFHFMl1QFY/7IyFl+botPJ+6qrGFKbKOI006IEme6jNXuqIE7cNRQp4K6aJ6KBQKklQWsc5ahlV1&#10;AVwqOCo4Kjvqrq/Ch9VdXXMrjhUcLq6v+BZVAKpQLUJhZXF0dJRDSa8IbKur8XDz4Z28swFGgjeS&#10;owhVlSSss1zdEYY3DI36oYeHqcdliYjuaYyjZFjRqpDSnFw5eYBAucWtvldXKsv2erf3Qgaw2uVY&#10;LsVsf7J2KGkybBGHwfRaBMpxxKn5QEcOSM0EpmegG6w/ZvGVtZWa48VGFpH1Wo+Sd7MHN3K9mbqt&#10;k4EwyNlSo4ANj/dZYsssy0KayhPmiTpahkHgSsrtTFIc6O+yzj6Jgaco6BE524kbXWFiPZlcKiFi&#10;YLcrQ7ooiXBZRz7gpgw470lEsbl8TVQx/wAShbssFpafa4bcruLeB4UiFmFXqN0c3kqi67CyzB1F&#10;QobcIfywnMNQ3ovu4VTqWXqodsqBdFXgC9pI6Si1mEQDesoFjwylnKche39KhrXxv2RJkCaFUxFT&#10;ECo8K49eFlyq6bmdX3L/AMFb8CCvy+aLsSJVI9UQwtyuo5N/MLURcCM09bqfaEOcmvdjy7eQpz5c&#10;JB/tgcTdfev1fpRgOay5ATXNMGd0HMJAOygZiejllzeQU1/pUkeqzPQ36rSTApHRExErfN+pfdan&#10;d9kaBx7LKKmybVCvaqdYd01opC1m3RT1UDdZWitkA7pcqpNFMwnSL0TwLQm4FB+d15RzkBuycWYz&#10;s8yBNITzug3LJ2O6a4UJsf8ACJFHGhhFwY93eEIuup6oCKmynKPCUIldJ2RQlZg0COq805GKwnFx&#10;XXdfdvaqn0aoglQFdS4xmWZhVLJ2qSyphWUbqrD5K5B8ESTfotJet/VeyxcOcu/VB01baqh0O8Bd&#10;ZW6evQrN9meK/K7ZQ7CMDcLUCJtwpK1SCuYoSfwLrqitlUKh4X4XWystuFvfoqqYQl0jsVWPNUa0&#10;+SkYIzGy9q6Wm17qrX+arhNyfMSq4Y/tKEgBRJ9Vma8Icrm9HIANE9eqj2WG3uJlaswAUsw8WfzF&#10;feC56VVLhE9qKKW2U5bVQLfrsp5nFSfiOE+AVPRZeVoEobgVUimwKbmOkiQiY0BE7dFkc3h0CLSN&#10;6FGHakd3Lcpg2N0+XtYJ3KL2FuI0XLSiHnwTQRBsu+yh40n/ANlO9uCW3EbrJL2j9KDmirbldhdN&#10;xDcWVFLKNOyqYYoyZvNNdgnf0WXZDqUXGjVBsq2RiwFSvu4aOq1Yuc7rTMoZESVRNyYYndzkIsqb&#10;rKOFVmaNXZEOcudVJV6d1NFvK2Kn9kctB4LWxhHRyGYHBfJ5UDhYmE/zgqHMICoFa34FuF1zcaKv&#10;ubcN1uqjhXht7suF1pFe7lmcyegDrqcgC+MtWNKj2hPv3K5yudVyHxC1YeH6IZvs+GoGA0Z63TYD&#10;MpmfBOa72ndZA515qEQH33VHSjkyV7rl26rltRQAT3hZcp6lQqKUK1VwVmaXTsjTeERl201UuEbd&#10;UCzFE+CZiktc00MbjujsJXnRaqppuUH/APTZXUjiNxGPzdGxCLmuY38zQ5MFtyOM7KAbKH6XdUQ6&#10;5FDwczcVUOlMk0VLKE70hUU1auhX7KiPtG17ogDK7aEMnyqCrV4sxQKWK548lR3AA8u4UTSUHaq7&#10;BVM9oVCtVTsjX1XKLhfMFORrj4IOyxmutJ4aaqvDUqKyqrrqrUUKg4Uj3KfgWVxxoYAogIk+CyiA&#10;1DWq4jirqcnp7tvwGuzkQLQmj8tJTvcuqOKo93qviOUOdPkqsb6cLT4r4QXwAvh1Q9kMoNVqa0oA&#10;gsistKa7Ch0XTcjjE6geVHK0MaFOdqBEKsQsrbLmdhn9NlLA0j9K3qiOAy2Ry1HBrcQ/doVjquqm&#10;KogZvBWhCdijstIVQgR830R3rRQZBPDDINJhGKdT1WbcIzeeLmgZp2VVvw7KkDotdKXlap/q6ogu&#10;0qKqGPr0CLZJA4OMIQt+F1twrC24WVbKRRXBWypC5Vy8KFbcKBQeFJ9y3uVBE/qW4zrr4hAFpKo0&#10;qKDxC0vwJQ1NcexVh6q31XKVylVV1ce6EZt/AZTxkOWtkojEwzCOU0VyuYqjVaipKBFFVWCiBC2V&#10;WqrVZy+aFMu8wv8AwrrmWkrmWv8AdcwA7FUeApOIJ8V8Wnii040hZS9EYbsyOlV4dIXb3JqT2VnF&#10;ZQw5ei+CuRy+GVPs18NBrREq3CfcvwlWVyqhVCpKuVzBUWysOHb3bkcK/vwrwspcD4LlJU5GFcjf&#10;VQYa895VXlS5x/1Jse/ZWHuRwotlsrKysrFb/hX4UnhqcqmVRioAFVV9weK6qystLh/C1VOFFI5T&#10;75c6wsqWVlRRNeO3HmnwVfcrwp7teG6oqFcyrDlZWW65ka0KNeABsoQzaY26qgGXZXE/iH8eytw1&#10;OXVUbwvwvwo1dFVT14avQIwtSsr8KKwXRUPC38AOFFOaT74iJKu2P6lW3G/C3Co92hCtwtw6KnG6&#10;orKvCyoF0V+FyqNcqhUBViuU91aFRvmuYK7VtwsrFW90cAfwKKgVSquVpVG8L+5ZX/BEe9dVHuii&#10;pvwt+O4U94BAcOnuduFlZVVluArnxVKlRwoqqh9VKqVcKi6e5RV4/wC60yudULfRVhZWkT+yoR5K&#10;qhVB4X/Htw1OVpVGq/G6oCVQAK/41fwr8KjhThXhQ+4PfhQfexHmworSt+Ebq6lVW/7KmeFRUCjh&#10;VboAj6cLGVVhVW+hVFeVW6jdRwsVY8KqDK5SuUKsnxKo0enGh1XPdFuKwTFIR/Nt3Q9owR+YJ4Dj&#10;fqrrZWC5WrlVvqt/VXKufRX+i243oqmVpb7l1QFUCuqn+Q3VvxZXdH3W9TUrZbK/4l1Ryvx6qnuV&#10;4397fhdZy7+kK6urrKI9l3XxNXgvjj0X/MD0VPtH/avj/RfFHovit9FzsK58Nc2GvkXy+qDX3RWp&#10;cwVFsubjcK4Vwtv4Dz4j3Lq65guYLm93f0Vnei+G/wBFVj/RCd1QnhZU24FzRCqqcPalmiJ4zhCY&#10;XKPVVYuUeqa7FLYG3ubcLBXCv73VdFaVY+nDbhQqnuV96i5lSyq1cqDMt6k9lyq3CsrdSQrfhVqm&#10;ZQbLU1zfEe6eFfdAPko3Vwq28EcseYqU7M2o7KdCLmAQvl9VQKcRoaO6+GyFIw2+aluHhx4rUxii&#10;AFf6q5WsZgqYTVqwgPAqch9VyGPFcn1VHkBfGcviPKAxMMCN4utI+i5fouX6K3DoEMLDkCYTosKD&#10;iEQ7lKrHissmFPBjepRbGmIhPYLArVZBrYkdOGyqt1QcLlXPu2VS0duFRw3W/DdbqxW/CfXhZV/D&#10;7IuPzcKhWVbKOOy2n3L8NTgPNfEC5z6L4n0WRplorPuuUMEuVcJyhwLT3VeGlVU/MEHcJN11VQoi&#10;iNyqz5KKoS0Dw4brpxsuUenu2VuNR73sweWpTne4OGpdVUqiGI0VamvZusQkCZVGgJk6Xdt+FlYK&#10;w9/tw2W6sVf1V1fhUq6247Kke9vwrx3ViqX7lBlNX7LlVuEIrPlguutNCUPaVd7lLL7wx2X3bPVB&#10;ua6hxr7t104u4XKh2tvR1Vmw9PVq0rUuqlqOH14W923vWCsFyBWVvespy+pVQplXV1dOeTyiViYp&#10;u8+5OPV35B/lS0ZR04+yxDl/K7oq4WZv5mVVj6I4uMMrYIa38ylm6/4nALS53NhzVfeNePJAsqN1&#10;uqK/Cjlf3YhWVFcKrldUeAqkQqOCqooqrotlpDVVjVGUR4qQdKnStvJbqsqk+aurq/1XM4ea0v8A&#10;VbJ7r/LxIJARcH2sr5lRqYHWuVOcLSXHwarP9FXN6KGaG/VUv1PFpO7QfwIKPv0Wpe0wfl3UYozd&#10;1pM8PlCuF1VI9y6vK241W5VlcL5VUhcy1FSRPgqNXKqcJiUGN+YpmH045hdV4PJ6I0VUfZ4jmr4n&#10;0U4jiT3VVLaFUxXJpc9jgdohSHeUK6APCyv9FRRTh0WH4pxtur0VYW0qy2RqFSOBn9uFVdUPEiuV&#10;QeGytw29zunETKAmiKuswYTNEKC/jCo5H8oTndVM07cOa/f3Wuc2GlYJn/pjjX3aqWCQrL5ld3or&#10;u9FzH0VX/Rc30XMPRNE1dUrTmBUgqHV4cy0PXOFcN8VQj1X/AJVf3UUA8VzNVCCtR+qMvbHiiQ5u&#10;Xssshc7lzFVcVRyq9VcVRxXOucrmKrm9EA+qOlp8V8Nqqxqs1UaFZPPCq0mVZWUxxaI2WkwsuJdR&#10;BhVJPjw/8qsBXlcx4d11QeLmhCBAhVhCiNEHDhQ+nCtB2Uq6vVVsuy3jcrLvtw7qkLkCIiqO0I9e&#10;HZQKqZb0VSo+VUXThlF3KIoFtwk8KcGj5RUrKsB/Yt96vCiGGw7fgNb1WUWHuH3rq/8AAgNuoDph&#10;feNtvC+8Y6eoWjFHmrT4IjKQOErxKp7lTXhRMHdDjDnU2Wo0V5Wwn6LcptR/sjAzLNlgDrRNNOGW&#10;RLlEenCyvwpfjAUOCoTRRI/ytJEqoDlJn1XRFw5h03W0LVVf7qj2rZRlb4qyr+/CyqosqlA+1Z1q&#10;pzM8iiellAaIR53u6NCJc10+Csfcdim7/wBkS2qDXjvVXb6rTBVj7pxDZqM8KcKuhXPCqfiCwog2&#10;wJuqYj032JnrJXNXoERNECS+qu5anODVQujxVXvXO9sKc7uy5nKMzlOYwjlxJPiq4jj4I5nuAUPe&#10;5rl93i17qplUhc4Wx81lId5L5/RfMrO9EMwc1vVc7wtGPXuvlcteGPRadPmvmI9V94xvpC3b5oYb&#10;HinVUAPgVBY5SVcLdUPqtJlMDhRBd1BVE0E+0PVeC/wocWtUhhce9FDQGf00Qmru60DxVU6Q0+Kz&#10;VkLm8lyn1WkIIkjsuhPVQC2UdSgEeKisjop1D+5S7PRVPmVzNVTKpIWZtuioxVlR+65FQR4Luqrv&#10;ZaqHZbeaI37I+0IH7lU9p6I6nqGhzj1X/UUh2NK0+082rVP+lamj/Sqsaf7Vlb9nYf7V7NzNI2lC&#10;A4dgqGF8Vw8lz/8Aap1eigiHdQEZcfRGMZvmpGJg/wCpNw2+fuQ4rKzzPREMqOq5uDcPfdSNlAyn&#10;ud0czBXotLTBQDmCPFdNk4NlWVY8levRapGXdZQ2QgST2hZWglV9E55oGhaszZrUoCDNk6QKWQaM&#10;so0OZRYqSKqazFlBb4Vqs2SpVRDiqPr2WUtnr3U+wfHghGLl8l8ZigPPkVDsT/U1E4bmz2KqwuHq&#10;vvcKPomSSyLIQ5hPoqE/uqlvmIVj/Y5Vc9vitGLPmtbJ7hCNvVZm7JromE0huWEHfaDlB2FysmHL&#10;W7StLmKrvCCjmvKiVUKXN80RN6phadJVII/dGbJ2V29lFu6pB7rUBKGXCzd8y5SezlAkz+myix6K&#10;PagH8q5fWi5AD9E4YuGC4C6+6JHiEZEhZGsqEQXVtELN2t1VZrbsqFUMrmoq/uqz5LdSE3PzXU1P&#10;RTiFrAvu/Zlo6qNJHivgAqfYVVcErlcP7locR/crSteEfRasFp8kSMFohasAL4QCphhfDXwiqe0a&#10;ub1CoVBa7yK9oM5hTnetLnrmPovif9q1YojwXssBzG4f1Ko/D9VzYf8AqTZcwgVoVALYHdZc8OPm&#10;nZ3F8mRpsnSHNI2cEQTQVVTdRXKVEIHYUNLI1NEZALVqA7VUN1dIUZKXvZANMJ4bQFEbN2QJE0oi&#10;/FasobdH2PmjEAbkIEx2zFFswfUKlXHdAGfJQ1c0raT1Ry2VDQr7zBFei0l7VTEBPcKMsj9JV3N8&#10;Qvu8QHzWvDzfVZcfBE9QtL3t+q0YrD9FQz9V95p8oWh+btMr73CHoqZ2+BRJxZ8QqBrvByzRiMPY&#10;Sp9rIFwRCLm5HeDlXCch7SWh1ChqAWlhjqohAuePBUFuq+8wxmO8LDw5c0MsobjPy3qFpId4LXgy&#10;fBRiNLT6IDMQviVUczdoUwSoGZrvFEkNKj2bY7L548bI7eKiB4ldztCMWCMAea5Fmc3J4qkZusp3&#10;KFOyIJp1WgoZ58VoObMESYaDaURVw6KMIQP0qteqn2bh/auaPJHLitV/QrmetT3+i5voqY2Vfd/a&#10;AfNXwT4q2EShmwMGVX7OxV+yBf8ALKuGW+q04n1V2lasJq+G4LIWuAVHYipiYqpiYnovju9F8QHy&#10;WlzfRVaD5LVgs/0ouZhNHeFmH2YO75V/y6+CY8U7PHqui+G2Fppug41aLZkYnyXy+CzepK8BJX3Z&#10;AbCJdQW8VZ3nZFoGVCtdytRUN+qiAFGVcwlCOYBV1Gdl06K90NVAuYIHMiqt81mkgLkI/pMLS4+Y&#10;U5QR6K7gtL2+YQi3YqDUdwuVvrC5Xekr/wBCq7Eb9VoxcJ3jRaa+Dl95hHzaifZwOyo8hacUesL8&#10;w9UBiYcA0lQ0vDh3VTPiFBFUC6qze0g91DnidpUMf9UL0uoAoqEjsqskhWcO61S/zVMFpd0IhaJb&#10;HdS3FXOPCVqwp8kM2EV8zVLcaPJantIUZ/RCHuBIsUS3L6rlQuCPJGa/pJTtIpaiHs2RF8ql8tHV&#10;THhCzGiJzZU7x32U4kT3WpxHZZm5v7lPLiH5oXxlGdqpiqj2nzXy/wCpVaD4OVWPHmquxVTFKH3o&#10;IWl4A8VzD1V/qrn/AFKvtPVfEeq4gVHtXN6Fczinaa+C+H9FyO9FOR6l2YeSq/8A7VTEatP2hf8A&#10;MAqjhIuhnb6FaZVWqlVavVZg4vCpTujmzeARijQoN+qAVSVcGF3Rkf8AcoUg1RzFTPqvJSNwqTTq&#10;iMv9ycRSPqnm3ggBpGyqRFlLfVaK1USrJjBvUoAAyhJhynCeCpxMDMO1UPaYbmDstGIY7rS9rgtW&#10;FK5XtVCD/UFrwB4tXzsX3X2indUdmHipxcMeGVasHKeypiPb41UsxGFUzesqCWgjq1aX4Z/uhUw3&#10;Eeq1gDxam6GlpNDYLM/7M6OrXLmxcPsU3719NnWUNfQ9136FRTsFZGIb0QzFc1VeQpfGVRhRl6qS&#10;hmaqtiFZ8+MLNhmv5SoM5mfsudyzs1MX3uD9FqwqrU1yoS1RNPFSCKID91AzZf2QYdkC7FtsApa/&#10;yF1bV1iVGM45kYxFqfA7LRiu818Qea5mei5GHyUnCCrgtXwiPNSWEA91TOqF3orlXd6K7vRdVyOV&#10;cw8lR6gYoCpjj1WnGZ6r4jP9Su3/AFKo/wC5a/8A+y/8quKQfBUxHHyXPiKc2L6KhxSuY+ZUOAIU&#10;nyhTMBQY9mOiz8g7qdrwszgFM/ThLGLUpsShDgqxJ6BQS4d1DvVFxEjZUWYSAgnAyZ2WnYys0oGl&#10;aEqxLNpXnPEeCzO8lVBsaQpmPBfEDv6gpOAw92FaW4rPFfEOVUfm8lq9n5hUY0+BVcJRDgvu8aD3&#10;ohkfnPivvMEHxatWD6L52rRigpz8xhqP3YnstGO5vjVUezE8WrLj/Zw0dloxsTD8arL7ZjvoiYa7&#10;6oS0Edk4NzUOyJ9sWM6m6JwcUn9TkHZh5oTkj6pv3bQ0b7oZsKO4P+EzOMje5U+yMbbrUIladUIA&#10;YGVo+b/whOG0I5cFgm+U1Qef/wBqjow3WPZN+9OKIp0VZdSIJVW5PqogEbURnL3WgQv1CnitJRg0&#10;Qmq+IJOxCh30R0ZiiXfZ21/SvhsZ3ha8PP3K+AB4BSGFaMIjzVKeajLK1YTvRQWj0UFgcPBVwgvh&#10;L4Z9VZ0+Kuf9Slrz6qkrlVWNVcML4f1XI71VA8L5luqStP7KoYfJZvZNhcjh4LmePJfEPoryOq0U&#10;VX1VaN6rTLlLmhxWYkDqpBkhdVoCoCjIjwUDrQKL+CKGZ2kfVSTZGuXuuyp4IkhDLKgFc9AgMzoV&#10;JHDov8KqHvRfiMsntKzB2UrViy3spc4H+1UkHsU3U6i047lqxHE+CJ0uH6TC1gj+psLGw4ETKlt1&#10;qo7qr/7KHgHoUWuaWO7IZMUEd6IGqdS90DVqMlpbt1CAyE5uihufNsSn5fBVnN4qA2VqblNpRyEx&#10;uVzQEX/Od194AZpLUM6MOEDtVGtUWYmFUVbKIDR6KYr2TnPgDZsoNEN2oiX7VlGB38lVEqSJWmiv&#10;J7NVrblD2YHdcoIUezDlyKo+ik5fMLnwgtD8M/3KgHk5cp9VXNm6KjSfJcn0XL9FVh/0rXIH9K1P&#10;d/pVMX6L44XxR6rQR6q/1VVpVQPVVH1VZXMQfBfGWr2bvohmkNb0K0ur3VAJ8Vb1Td1BqOgXKFQC&#10;O7kK+KsC1AAXuqxHZCCPBCtFVSyvdf1fMFFUazCqLWU0M8C4WRJcAhBUU8UTdZaAKc08IKrZAtK9&#10;ph2dt0KHGN1RRw1B2Y2Eoty5iKnKU04YeK7otBR4bK/uS6YT3ZVIJI6KVDmqWFQ5gz91l9mWYvio&#10;bJadpUBjT1X3UtB+U2Wl0notTHQtTUBmsqHMi3MW+UrK4Oj80KGw7yhZ/ZR5oNLA5o2IQyNp1Xww&#10;4H8wUBrGjsLrSw57yVGI2cQcphGPmv2UYmWo8UXADNupeFNtlQjSoMcMpdoKqJ4HyXMVzFXK5neq&#10;53eq53evChK5neq53eqGo+qGt3qjrd6o6neqGp3quY+qur8acR7oQR4zujx80fBFeXAeHAQo2yrE&#10;G1U3+oryR4eXB3iinI8BwajT5isSgTeATeH9pT+GOd8yb48Dx5QqNHorKyKKH9fBvB0safJAM0js&#10;hKueUrGoLJ53Qgm6ZmrqN+DTujUo1KqpAAPBlByp8gUKCPimeCf2TvJPlOTEzxR8eBQ803wX/8QA&#10;KRABAAICAgICAQQDAQEBAAAAAQARITFBUWFxEIGRIKGxwdHh8DDxQP/aAAgBAAABPyFg1GLl3CV8&#10;N4j4GQSkZt/RTGCLH+PNgqyzbzEHQlvR2nHxcuX8JUt9DLLtV9plpPRK8n2hRor4YtNuouIrdtRL&#10;jNQbHJGtldXxBMLL6+MCIf7Bo4TvPtCuPnHASMpczhBGDdwC0dyc/wDixfivgqV/+UX9FRPgPjp+&#10;l+HH4L+alfoK0Nf7hAt3An8j13FOwtU5fEEpgH9oeJgIW0X8xAB3teX+JUr9Ar9Qoj47QCvipUxp&#10;ox1evMpb3msq+Zb4PbLKGdvbGXF+NXED5PeMscvgYIaRB4ly/mofBD6GEjOHKSsJVYMLuBF2/eaz&#10;Ok9RG7Rn8GopaLFDeLjmXLjCFgZKuUsXKDjLCXUoFVMS1Ny5cuX+mpX/AJ3L+Vl/ouXFjD4CVCBf&#10;iH9TFixi/wBJ8MFAt0G1wQnd8y49CWwGU44ShuJgv8DzEp08fx7lqmGhJz69Z/wP/VX6LisgbVoJ&#10;QV5nh9fEpFqHgJgYxFjAMqi1lHoSx0PiA/kma0PgJUqV8VCE4M2txytdYqu9zWzpEWuIgVcLTvrx&#10;Baby24eGAIMpSwlLmlK7f6mVChSftCXLBvCciVZSQcogMUYTn4QA0Pw5lAqi/kCptmmQxKs5kGhd&#10;eZSncv4P/wANfLH4Ph+WV8h8D9Sly4suL8VK/WqeWNYvmHa69W5VLel2/l/UqMp26PKcT4w8+4hG&#10;1/0nLGMGAdHv3/6VK/RaPqG31BCL2/cXt+B2BMtC+ol+5NzlPrCBoRifOTUr5D4KGVHf1McZYy0/&#10;GajzuAP2nMUFVzKAWUUyp/kjUMcre3qZKDdrwqbOJrdEo4qvgaqY6thf9o2WnC5HiJbhGkm0Tbb0&#10;EoEwgv5jbPNuB1CfxBAvmFsiw1X4uUGtYU3dLlVCCo57YjQI036hvXucJK+bg/8Au/LK/XUqB+pZ&#10;cYuXFi/+FfBHjYl02+Hub8mOF0EXp5R/z7nM9V/LoOoDFNw6fEar0Q/uzZDva/ky93F/3SiQOP8A&#10;1B+CGFew17SvNyr6OiP9UTpTqHbC++f0hD5FSoEFWhBGguSUGXUp6+90rRv0h5SwoSICWsopdryx&#10;DlZS+tTdg1zGHVRR5auZWYqOPuCtQSm9ZZIInAcDmCSFR1KlG0csfzKFMoK4ZFZe8lRXeDAcncAL&#10;zMaFGFBBUwtpunzK6dTK+zK7Swouk10pYP8ASFDLV4fqFEp6k8I0KnDUweI09ZIOofgf0Cv/AGZc&#10;uXLly/1H6Llxhfm/0P61lxLvA7Y9Zvk68nzBnes/ffKC3UfavErafZp1BnGwM29TDc5EOHx6mkTD&#10;ynR1L+5YvtZktl5PaBsDYf8AkTlUv2jvCKR3bVwpdj2B/hJi59ruGsH1+sh+ipXwqoG+WYBU68Gb&#10;HxernGGEyoudSaRgnEKh8a/kIkQ+w4/4lIM12nsGXpGAU0U5kKFxZOfLpP2n8RFsp08Ae5Q1eL5d&#10;Rau2mGzHrZ6MUHJlWbi/lRBDb3XpCteclrRVwJJtVj6edRnjwJUxcP2EyMMro0BzDeLW+454AT7g&#10;QUNufMAWhPH/ALXGX8X8XLly/wBR8qXLl/DL+Kmo/FSvm4xc58SZlcc3/LHa8w6r/uc1Wtylq0ef&#10;8zqGLKvlP/cRqVktVydrHpvM8pAXXRgcYOHglfywAsriNe02b+CXLly5cS2kHv8ANOiv1LWQfGWe&#10;de0F0PWhgH/WHz5l/Kxf1V+pgrwKL3DQS9dPUuAc13UPQpdHL1CFHeMgOIl3Zo+wS10VSKR8zJEU&#10;cMO7ih34hWceuyAAa7rz3CMA9teka6UwTqO86UP7RALp4GY5384KA/zBynLuLLn8y2REzjqMGWpg&#10;gwixVzNTDEppOZSXC1hS+GYLQufDY1ceXl4YIZJKeYuUwKMwyvr5f/N+X4Zf/hcGX8Fly5cuX8kf&#10;m5cv4uX8BF5OOeWT++stS34OvbGyRh2O2OvXr/zf4mWekT9jiVWtl506jV8n+Q+IwPORr+IStXH/&#10;ABlTiBwEM5R32eZSEYm3XuHFY/4bnkvup5D2Q/1s0gfXwyEG1nKO6ZfRKAfbyxJUY/FSoHxIqBKl&#10;SvipQGdROZfmiXROYlAphDslCA6TqJ6XlwQ2TBgysHFzFwAdvXqF4/KZI+Kt6UQwZqSrzmIMAGQ7&#10;lrWY3wYGxUbUZqckJ0x4m5iBYZ7iwZwHn2mdUjsI/mDRlggS2jOpWm6VoYXLmU8oDWmIokPP6CGz&#10;FzkOvuJ0LYsEAtvqXM5ggW2SnK//ABWXLlw+X5Yy/wBN/F/oWL+qpX6WP6K+FoHPmn/1cstVKQKm&#10;A+2cHiXMuS/yvLqLVeBzcARf22Ua9eDiO9GH7HqOD9v0NR0wi8/6Ru5XaIKF5zPEvyuyZO2XROpr&#10;a27OvkQ+M0h28PuVBCNcH1+io/oanwr9eJbL8KYBgvH0h7hHVGjaqkiTwDxxvnu6wPnkmQT3Qpeo&#10;5ds5OeUbjYfF4Zhg+0ShL0HcH39Kr8syIxfULtj1blTIZtK8M9zYU1Y2dTlbt0jwRY9LMLhUFxNA&#10;hZWGcEC8N8QMq/oqYlq+GIzZ/j8wPW5P246qr5gSWE3TKaHzMB0SzWZjzoZINlkxn5CmwB7jVM7t&#10;y5cuPyH6Ej8LFly/hcuXLgy5cv4qJ+ll/K/D+ioQMBdHi6HlBbqNlHK+P5gxzl8DsPEBEV0We5/E&#10;xpDd1ypZr5y/gXliDrBwg8oJ9e0KhmMhlJXKNbfRBmqgefMZnqbcsSl2HFNR0sjhi1SfauIC8mTu&#10;B8f7YIkKHc/mAKFH/wCJyVFK9yGoLVblSTlp44JSsDBKlO1BqAyr9mIUdBnUUwTKcRALY35RUR9f&#10;BVfmVFAxSkfMW1wuy6lzsbUVdRUAtkH4TYXMnHqCXC4Lxca9dWdyDkmOCmThnTzjuKlKZjkrsWRQ&#10;vd6nqYxtLwVLN8RywZ+RV2Dx5j+GyI3f/MfpXLT/AFEqivMrXt6uIVcTG5VuH2qXLl/BCX8vwWov&#10;xUr4PkZcv5uXFjA/C+F/C4xfwfFy5YtSsvXcwE7eYq5d/wAIOJkdTmh/LOBQSr/alPVbh4P4Ilbh&#10;Hmo/3EwOo3v/AH56gFbA9zFCysOXSXlQauxfSVnWTw3H9/DAFLDVzWjhRbEDQVND/Er1p8vkmQ8G&#10;Xk/tM+faMD6JGVOwu/i5f/4LjyNRDX5lZYQIx5qEFbq6jcM2cnio34Y6Qq3HULy3d4YLMPOUC126&#10;zqNUAlHA7gKwWEr67eJZVhwS7nD8p/xK7NAfCWP7Jm/Uzevxumcbh3mAc8ugys8Md1l5cPtQuwfh&#10;LUYF5wyr2XBW6tcLBeUtKz4c2xQp5lDC2bvqPKtSiJVVEWW0p3L7lEraQKCqmTEwBnJyetzn+J+A&#10;f0kH4uXFix/XUCVH9dSiLGXL/VcWXGTgLVniQDw/4CYqxb/0jTEoy46MEkL6Q6ZkuynAu6+O5nEL&#10;kU812iEBFfsH+YiBh644JguuH/q05uornz7+WXcHyMVL1oPMq4KdQN+RhckNq40r2ua2MRy+fv4v&#10;/wBblwfi40F34h2RLaSYs9srF9zfm1mpWMrcccakge6iIW0E4zFlb4mBYNRNx9F4zMH7UNPUEivV&#10;UB/mIF7DqIvFGq3Et0BSZK8SzNC2W1HID7Zjp4rkZaBV4WVEzBxpSpQLKw8Jh4Qp89ys53VzKhGA&#10;tO4K4jkwMGNy7geDcd9tiroIEF0Yr+DplstNBc7InlU8JYS52cS1/wCFQw8s1uCdubsJ+xYmf1X8&#10;XLi/rIQiy5cuDKj8XGP6L+Fy5cuXLEQBlXiFE0S22u3xKStqYNQA6wL79e2NCnLujlTI8od7+ZyQ&#10;bXHf9EvA9/BLwYW2hL+Kvku5+LlwFpZ7domAZldxNAk8arUv5su5UB2DxE2/lHMVwBZ48Sv/ADYs&#10;uXLly5cdCPs79ymNDaYqdhk9kqJpQk9MQEGyE5VkqJ1mjVAYQ3abPqGIdE5REFxM3q4+3cSoD2Ql&#10;CK819xAHFtz7jgyV3xGYFIIC7fcCAQJaGFioPMjDEdag9zKjiRuXps6pQVriOqjsMqSpjVHPQXlh&#10;WkM+6G/ijOBVihNuRZxDxHgBoMq2HQiWcvlhgt7B4+KlfBIy5cWX8L8L8LlwZcuX8EJcuX8XGFly&#10;5cv9ARCVCGBrHXt4iNQTPQSh3qx2f4hRhg/iMsWg7/8As3ty+DgR76G2L/hJT8Lly/h2IC1eJdBS&#10;1nPcoTZHGAxNJ4Z1Ll0OOZdDkP8ABOfw/EsTwP8AkxLvX/msWX8XLly5eFblFwRTZl5XuU9hCpf/&#10;AKmqNums6mbEQU80ynEPcNd34Isw3yQ6QCMABkB7iVFXI0YZJ/h9SqoITX1LXkHUOKbY/wC4hAMW&#10;znE4g1bTAHHlnG9KZVLy7FE/awAnAThL3bRh7ioyXuYvtA5dzKmjIdxS1gHfq5h7SSGCHlGhuoKY&#10;paepRYihKsDCngpT2luWWyYot5WBKlRPhQRZcWXFl/AsuXLl/C5fyDL+Rhi5cv8AVWXF+FxWFy59&#10;+niAIQYA0RLVxDbymP5/r485nf8AWiLmXCHz2ti1XCAABQHBCcaGWWGZU2rY2Kw7OPuDnwzdzT9f&#10;38SydB5B/wCLdi0afZBrBurYPphDd4xccZL2QQXfBpAaIN4GXMgYOMRUEzVqJBGnSFM/b1rKAaqL&#10;2RzIsLaH/co733ILsjKNNS38w7qNF3Hqyrh4SUYK+LGzOPghtwKbiLfekg1NbeQeSIsookZIqxHw&#10;iLGvMtgCEIgi8ErbFZn8K4D5Xm4CWhLKN4S0a2dwuLXERVwzuFSK4e4Q+rMFEMwaPrM8TA3qVgmH&#10;4UVJVy7qlQvxYVNhnEQSZTVBBLcGyKTWk/Rtiy5fwMssXLly4PwuXLgwZcv5V+omGvisv4X8NGCv&#10;UIT/AK1mBYwURV60n2sJqir/AHGEPg+biqgZgQkENDsygMUoxjZX0QEByw/IcynWmzgGfsRMYWvc&#10;Pzlo+8m/J/4pMnkuJ0qpdjxMG/hRCZyRFcM8R1Lg22mkwgystMrXiS+nuNRLr94GcqY1LQOLljkq&#10;ttfLEVuYAhAA2jX14huMphR0swZCGAiYx6ni2MAUCRxvRhBGbZi+9lauJTNVLKOCUciL48y8mWeg&#10;NSjMsJ7o2pOiEyJi1nkRKf8AKpTvD3DAWK2j3nwgYYTV9zWRV8S4vw2+DG4jKlspKxzxGqJ+i/gf&#10;AfoB/RGBv9Bi5fzcB9QuWSdv7BM3LRw5f0ddfBcGX8EuX8cS8QwuMXMYC8Sv27PLDwtB6G4JCSyv&#10;MKo8oCAAowfrSNxiNAa8GVRny2v1Lg20uTMG4WLTcru4YzhhBzOdHJW0HkZQc/TCl2y/EoRXCrYk&#10;gsv3QDNscBsbgyiUVARoo1K38q2F5q+pg0/EaqbngI1ZPo4guJddTDBdwpdpiN7pzL1jkmfc5ieq&#10;IPkYf6h4qujcrsL4S7S/cDDlBpZ4TptftPU96ldg5iRzs15leAUt7l/DH8DCnyRqZKIo5RVDMFgK&#10;R5+Lgy4o1GMf0Zly5f8A5Ba4HzfyiDplO2Gy0MrDQqezy/APkMJcv9DaBGrqUsrigbCgyjqtp+8c&#10;y8f/ACqVKmove9gsljt8iPx5loKp8P8AelF7d5B+Za1mrwzNlOybRmNfSK5M7FqMabJc3idVXmZq&#10;FQi4XSMltIQkBhj7TWidku0PpxHYbwzEbY4ZhtiIqkIxwzMYePBurCbpdmp60SoS0Gk4CvwCbr0k&#10;tgWZvsjQAPEXpm5W/RepSbp3Na26YvMJBoB/EwchME+puPDAdMFvuLL+KSylLD7myxwSlBK0yQZX&#10;rPUv4NRYxjE+BlKPi7Tq9LUxKifFRJX6j5GLly2ZnFdpgk6CgmHwPis+S5fyPHaHkFx/wBIxlWRj&#10;y8JSzZX3H9B+uzK1o2zRP1WvEVzALVS0oNW8xNmrtgllPT+ipUOsnygKjbQUh2LTLJ+4E0p6QHMr&#10;bPwIbwssc1MXFDlGWI/xsnAP3C+pT6SiBy5ILYUTdHpgP1LzLNOgJzR4P5MvmwsSeKYPPvWOGmYo&#10;6RMscLKEqHmOw+Y0aqILg175lzvUFSnNfmBHZG7xfhhuY9RM1npmg1W6lLY4/mUMbJYxTBlYVFqw&#10;P0IwOr5T/YsuyTnL8Sz6Zf6QuXDLAPMy49k0QY38OEoNY3+4x/gCweWINysVFnLdT3/XCpXxiUSi&#10;ISoA6lkslkWLFI1MS/kuXL+GYIXDrHfLhYxWAxha6jhgN/L/ACllzSjFff8AqFtX7ftHPpywWSh4&#10;5lpVXhBe1AysvoV58xAoeDlK/sYZ4IoxP5FDU0bvtizS8C24pXLG8PU9VlOU6h6JzUUsbUtOoado&#10;WTuWZb06gV1Gu/ynisWRUgHNMA3BPKYaYzqNsvDxLWPJnEPleLLYpXZg7S3WjL8ROHsh4iNlPpFu&#10;Kcov2zLPAcpdpOabnaPZIkXZ6ShaQn1EiqoOs3XiaRV8y9gUa2TgtXmFOFdZY16YXrse0HMbDHUi&#10;y7tg8Y2DdETKPhybykBTbqYe64TKiPXMUhlYQ/LGV5iYnU7bgWVM1kbRxF0X2iuZWEo85gXUauWF&#10;FXC+4C0BUp8D5aVMPmIpD9A3lupfpngZcWy2WzMplQ/TAU/83Hhs1NrX5JRbQS/ULu1SvEU5vgbu&#10;WV1HKH6KLB1/ihpUh0KnIzNW2FDLKeXUwjGH4IS5bXmFPZgwI2j6dypeUXeVn6jQUo5NJpre1ZcT&#10;Mt13dSmpZxu5nRA03iCNDS5ZqkrLA8wD8JAIKSlkl+7xKXAy7rTLcxMxykM23NzJXzOSNLHcxjsZ&#10;zhHzA1huc4LMbDcGcqmLDtol9/jYWgB+xG5H6zLYvgoIiGLqdMRzP2oTeEVZBfPTMz+9qCYuyZko&#10;MTKaxX8ylAtdV1GLlsVZwPSR7W9kOJTzIQgzLAGvjb8WPtNSvljI0L0MzLV2mzby+otqYadwbHxz&#10;5lwMBXA8wMQDgKPk+czMz8JcrESiUgJUEUlZWVj+jL/WbvN5y0TCjSURedx4ZtyblgeIKxbabwFR&#10;VzRAXG7iM+MxyuU/hEL4zTgdRqYD+wlzF23KQ/lCER6OkPQeHcqbv9QhwpzKUP5IroJQN3EdHcHB&#10;XpKAMFQP0goAtpTUzu6/as9LGiWLTQZ1JaKObF/aoFZhZxmoiI6FQCsLqCTau2NhV5JUIqPUa0cR&#10;3aefaXdyu2u3wItImb6I0gtmjUCtM+JZPj7UnoyvcysFCNKrI9viFmFPVdPMfT9SwfsamHy2a68y&#10;nIMQxbxyTnNQIozc+tg6uE8RtVtJimqeuoTQX3MOH/HcashV/wCEHCE19IPM7R98derRGwntbQGP&#10;EU1eP3gIwZUDTlcWCXjDMRoZPMsjq2Z2fcrR7HwTWY0SwSHP+EJd4eV5+FxmZmX0l9YwtMzMzMyp&#10;aW7lpTM/Fy2XLl/OZTKZUuN0+I5Pwm+6XRLv+DMFXTkFuateY61myu5g9RRdrjkTOUwXMUibpshu&#10;gG2W12dVKzwAeYZOpbSOQb+nuBHK8KlCDRz/AKhYTse0XIE1U2Dg6cxDqLdhKVbtOemFyYMBMZTo&#10;5YXBMdVxkjpG9kRAsO5mV6Zal7Cgb8RC1DzEMVDpwvcKsa7uKawmKhKi+0Cv8KUPD1DtjXzUsaXK&#10;9GbKgIdpQSncL3pwy9+YqBa3YR5XMJXKBDvXwGwMQviVXj/ONiwjyh3oj1oZhnD6xnO+4wQhNgxE&#10;50M2l06g3eCmn7mWC+owC59pgBRM3iBaCOZxHTIw9ncfBWEC7xpuUDUaTqM4ytYhlfbhm7x6XGLN&#10;wtufjAO5Q4ksIuZ8kLADh6ZkxlAtnu5+pd1uFi3Rv3Oh2zcJr9HR7lAIGANHyUyn4wa+GXxREfJU&#10;xL+cTHUogRP1qVKJRxDBub9z2Mpfplqu4JhqYxn7mK7ZzhEwKtbbLKXRsgFZ/qNQtWbk4xa/iWvQ&#10;OF3mUcAQYM7Y8chy4R+ScPELLxjA/wDpKHxjOzsgiwh2dxdLSnXphO1BK+mKb3J1n3HgW3tl5EfQ&#10;qKMSnFwpuMWrw1/9uZ90M/PZFImBVwl2BDLa0v7k5qxE7OnRmCxZ/tm/mC8k8QkbJVhHaj9Zuy/U&#10;OqqtjUcjtQq2ncRQ/aUMEeYgeBQZVivlb9xm4KV6yxHolFbWZkd6S3Dl43K+fwM/yCT+Cuo7eNZV&#10;RaifVyshOqgN0rhxLvWEu7gOSaqD9fcTzCWupamKp9GAMXFFsr6+UZxtWkeSiyD5EeQgBN2dh+5m&#10;C1jIvxHt3yen/c3SaGeSvhUoYUljo1DplYqZYhepb39yNc66GYkVQwVFM1qtsv8AKWeJT95wT8Im&#10;sz1UvMoWHf8AxKqDl5fb8mKmJiY4l3YpFHxUp/WP6C7lSvPxfwtLZcv4NV1CKbr6IjHssVMGXmWS&#10;C6MRXuFqdB2S0qRwUHYKu1UzvUyuUOBHeZWWroq5RUt6IXaM7hfmS90U7mVDYdQ9DDAGty4m0cIZ&#10;KqO3U4oV/SYz1qq/pAGx36jjYLsqyXE2YXPejPMLKkafuYhVRO8zNRCNoWFGnczBLTdHTMCkzau4&#10;ugHuMxcEuxlEh3WX1CoUUWG6wXt0Sv55aehGhiAbNcy6W1DIrW41OOG57zwajANWVTfiQkeZVvLx&#10;BegdP8S65zDR4lLmtGZOHd0AD3EMVvkQ2hyUJZgW9QUo7maFimmfiJtdM9xFK3C6jMTGnmJ4MvrH&#10;qWmJ2NSK6YNXx+ZgjPRLWVRKHYGZFNv9MW+BqITPhNAzDRS5Z/CJr3ijR0pspx+0sge1ZibgISrj&#10;so/LGa1mVnescHtASvvGD1E/RcuL8OoZd6E4+bj818V8VKlfFSvipUqVKlSvEc2QRpLLF4SPJYZD&#10;3HYGsnUqx1gevMJbXTUuKD0uJp7nu9Zj1W5FysqdAWJozRf+InVgW6FQbBQAvbKsISOP4i0ngHBL&#10;CGLghpt8VKzL7TLKYYWBXIS+XHg8MvGrNnTK9UDzLVc7M0miq66pZsReco7J7tsr2VMIN1vb35gy&#10;I9DibtPQ/wAwQnYrwiChKW6aIIDS8XCTivhqZA1KLjew8BZ+Y7B7CVAq1X1OmzBqWEc8jsjbAnAx&#10;XfpSKc8yzcVOJpKEvLs5/wBY1hGOz6qPuLFyQzSP/r5mAcMmj+0cKYXYBxcCcQjZ6nnkHnDk55lu&#10;2Nrf7Qtmj7TH9xbIYXOVxN00vDW6gap+I811DqxquO51D+oJ3i9AYHLzK9V8qIXX6TeuoMw/dmYs&#10;DvRGsnmWX/E3LxP8ymLxiwKOHO6yRpFTkdwWq99SrrnUqzzqPT97HzLBfKf1BHwC6CCWg4ZpAPT+&#10;nNev4ggCKbl/n9FSpUqVK/UtbYZ1KlSpUr4NBVQcxqqfcdEHwrxApaUO3/UqoHAuz3Hwjz5jFtaS&#10;JzG7wVm4U3YHUOq8tpLjXjBmnV8yvGZLmX4lNha5KhSGsaj7HImZeGupeS6fpC7IxGQFcdSjY+5R&#10;S4cCahh2a8pVbDytBjbsFkbRtZ2WywEq6P8AmJpijawr/KLcozwrg8J1Kta7TknKWeLVp+TIvAB2&#10;GDIbiMB9ygtrgXI8JyO5WkLqXVtkBQ4agYXIS9Q/OQpNXB78xkOGrcRGND44+LVVkPRLTm0DaCFW&#10;RqEoJQ618fUrykVUF0WAIRmz+EFNoQ97qURosVZlizZxNbJLFM/gmXTKBRqO2WBHmBKChYoL3FOn&#10;NjqW4QzfcLBizPAXMS7/ACHxLGlHA4J1FVCq91iIVApncCjaoIF2RrfuUzoxgI5flwdyqoSbU70X&#10;vP4mA93ioeeGXFQ03qG8mpjFrMuuZRF2/wAvxDgfkiP6lwOX7BKAqeSQ3Q5XP0yupDazPdwhhWXK&#10;VRV50uNwtOWX1x46jpOhKiqe4CG0hDhn5n+AZ3j9FQu/q1EuM8ynd/Lmf6Ctv5i+h8xS9lJRyzK2&#10;TSGYq6bQCyy5wqcsfmpkBJAlQ3BkOj8PqCbHkZRC3iH1BXGIIxrBIBOgf6Qh3azB3zFTNucmMSOm&#10;dVGbWq6cvMTqSb5HruIjcrjqNFdNVrF16Mh5JqkZrYTCAC7K44lpW4qom7eF4zNa7A3MH+4iq6ql&#10;q2XnMSInAbvzFOCNLadfcewbo5QQFRWa/dLAmaioCjDIXc5Rs0MXn8QRfAImLaFBAxLtaG4lIrBt&#10;UcCAZU7xD/McmE5YI4g/maay0OYJVDsCUNLc3FuSuyWK1hx3K50vO0JsPzMM11DyIVczZa278ELM&#10;AwzuPiAAlkIUIYNwl2jrMOFwyeUvxmXjZGr0lvaYj7Rl/uPA35pd9zBXcNL0zNjoWDrmaqCWOHJ3&#10;BkbC81zLCiyx4E0onDCQg5AXcOAF8dEruTlnkHD/AFBHFMylG6lojGbcQKB2hW4QLeQPUzBBS6ZU&#10;WXi4Y/RcEyeh+YqlYO/8RHQHiBstkVDKbqj81OQUqVeFylhGaC+EJdLoRS4wGkTkmqXW3UpaRll8&#10;S7Bz3KZqYE2lHslVgOy4XGvmN0QRs+7hRmDqCWbfMtqvxKDf5hZhFtHcBWWPiGi/kgrUUzlD8zii&#10;LM/QlHhPMSKZMteJV/saa0oBSx1Las3MXFL5I3fgE/yhA0qvHUSfshUm6zdkLtenMvd5PEQwviM1&#10;LNIYW7jtOwxUBwPGvDH8pipbzc31GUH+oQeFgFOThWXLZGwp/DrMH48NsQsNsw5XaB44NRfjuY8q&#10;VRuiMBaNi5ogEFCuabmqphziQ2pHeNnEroeLhcsJFtG5YrY1kc4lqfP1O2WA6SWq0sw3DI7hwXJT&#10;ePcxlHp9zOuPHMDIGXGSUimb9RY3hqLbVUDZC39IGwvYbYNqr9iaLDuyzwy0anaTnUyaTN3BBRZQ&#10;QbZmxnU1H+dhxjlBWpqTAhOgcA0QpboXh6maETRRB5USrq3mC7vgKi5rFygLTniQKpXgRiZGXeW2&#10;/MepKnxMNXsX9S9+4/mYIOVrKCjQdg5PMJ5dpxdo94EdBpIQKqjplWgiCPEdBChu7gBGmSKsTxmU&#10;CV2lNROK6PxDwwgAz2e4ngrJfjf9xV6sECqUU/eZpdqvaGU8sPMseA4J1/snu/EOBgakqWlxFqgx&#10;f9qHRvuVDDamDpk8xNiHTj5+FuIt2mwM9xAy58ysETqblh4g0vVFYW3NEtj3wSsvb7uFVX8R4/0I&#10;s017nrnAxzRf1FnDPJNkuuUJhBxzbGmSGXf8x+H5g/6T88ZHu8TZ+8QbEKQ+JmRsUBGT9IVLn4MU&#10;vSzzMJr3Gi4qOXS5+U7J276hDszV9TRFW43Di9dfvK6Yf3jeIXES7RQus/tLGzjPmph2PdSpEfaZ&#10;DljKz8wuvDSVHnlhvXucFERjyOo9ys0N347h2tg4K+vbMkBtDuVzZdRxcNovz0WJG4P3pzHAxb2S&#10;tGswekt7u1yx4iLvexy9QQ+avpf+o1QWyRMHKw6m9+EuXcjM+13EhfshvKeMzeYcGN5U21LVMVgd&#10;QiPghQhcqA9xisXy7hq597Z5rmOepXmoNxgxpoCw5ryTP2Tmrbl1VXRpli3Xz1EKWSHDPEToKrI/&#10;+pbLYbviCINAixQtyHUqLbGJSDvlBVOmMM9oKr95wNzV+z+4KJfQ2Qo2sCi/3lBd0blw2z8osx0X&#10;cK70hNw/1FACOBklLNttPuUEAit8fEQpv2iIMFlFoIV1R1QN7W2US5r9iAr9nyxN9y4gjSXxbBpB&#10;ebNsSCK8IU3Pqc8w1DgYk/PQQGvcQ/ZihH1fORLQvNwpbvpltnwN5GBN/wAMeCBSjvJBccSqmPhu&#10;KkLnZ+yYOBcpUrfiaJhMLpfcDFSniorhVtjLP3YniPl3EeX7hfjMUaFIEHz/ADiTbusi3Jsosi4v&#10;Jr6NEQDuFVP7xWkcWMABBD0bmkk/eA4atQoBlV1UDlLJzUU8a77mlJcs7o0cwVQYIwN3uXUbrcry&#10;FuuIo8LfISgLpjTFlgkIaAtPK4KSbHb6lYzlWMdeoiwKHrACXNq9rMqog86A/wAw9d9DCNbwV+D3&#10;ErIIlTxwQrTLPNqVK9ey2UzOa3WnkdxX3mmvEKvYO9y7KsFymF+xvZFVs60S3VYdL/rgs6acx2S1&#10;lwqfOJWS1sXcvYlc9oxWR5/tCe3p5hQCfUzCADQNvqUxBgNbrxG9BBzK/uUobtnbXVTAra9PUsm7&#10;kFMK8ULSm4rVORX9QT9iYsfhV3McwngSlhc3r9QhcSiVuDdrdYT9pc2l5LzGJtaqMXV70+JThYL2&#10;Y55S0MmhfuUwMkBP+/ELCmQOZkHo8vEE4GaVrxGYS1Y4+Lg3D0qEhtIFp2wbgTN0/wDyEO7JVuZk&#10;g16mAY6VvCKgi2mdES2E0fxF3I+7B/MUbQZuEdvCPa25tmpmVvthj8YiJCBbVlESi0C8AUwCNgGX&#10;2Dr6yviq1ghBBBaR8uJdStlbhtHzuBqkAuH95nTHkJgy/SbCz3ANoe482v3LmfRdP0zEoY9wyF5i&#10;xNPAR1faWNRgRlU/XwGmm39sTE+xMcXEttUyW7zTART/AI0/xF0xOwt6jXDYYqL0MXU5iPNanlri&#10;YLtbYzAY6mo3KTTMHE0j3c1rXjc+5a8nLWJRcKd1uKVCLrqOx0bZTfx9d8wsKW2v2KlBKe7Un/M0&#10;p0TRvuEZtgwPcRUJyI/fMwcy1LofwTNZDgwQ+tgvFAF+tY/ZgyceB5lZcl9JlqXO0+6YJYTTh+pT&#10;DDm39QURbywVA+4i4xqDEc55mvlZDz/qb/cZYWMrqdkV7IADn4MzrwmYvxQtjnC1W4ADTE4Iq1LS&#10;4iFhnNH/AGYvg/cEocKwY9JSqN2/vcJRiIVpMqj28n+IVSah6hdTKpqKS5S7fHiOR6tkpxVVNegb&#10;fuSvcIx/NF4r4VdmjfWN6uKLUyWPH1iXLQmHyWUpWcMaq51hzDogi24tHYWHDxDUsY32gZn2b0mc&#10;xOIm4Q42xeo9tD7mMVlW7mhU0OZ+CKDGjDoQW5ljdurnKKdTWAOHM2Bgbe3xM37X8IkKRgkCQiLG&#10;hzEHC6JpV+YIJk3O/wC4JbD/ALE/An/6Y1U/whndP4nVIaLYxM//ADFXCNDDQu79M0yR5LhN0Q/9&#10;Mv3Be5b5lvMtPSfXwAozzmD0fASr8BnUUNv0Qds2uUhXHUSrRzmcwfiZkW7hbmZhqYTRmbHvmJde&#10;o9LQrAxDXNItb9SlDS5yObuYaGyvKFzg4ZYnTa+3bNm9CNWR0guoiMOW9VcrqFm0zJ2Kq16fUaND&#10;wNsFfOs6heNhXGVw5KjlslAD/hMS4Fh9QzEY2nIMagGHhX+4+B3OkXBjsqoArHfDcFC22s0LKb4v&#10;ARdQwVzLZtalYih4zfuDQU3CWgas5SjO76/3M09EjinAI6nOG3HuYl01nmIGwOFzBtmgafzMNWhV&#10;/tGqqdW4i3ut05XzKWZZqCDMxjHJLiiuoGdJ9f4gOmmBshS6jkXBzUv2txejzLJStkiPPuVIFxqr&#10;6lUiCNVsGWok3qm7CFq57nGI0RUGcZGIUwqCjU4Gm5Z614dyl/3mYVV2paP+1DRD/COJYddzFuRs&#10;iWBxcXSvAxzPmi3EzIP1M7NztMsTll4V1FuHfqYMGW5is6rH3MEHcGEtiizdBQ3MPDYZP5hWM5t3&#10;Mfoy00lgH6FjLf8AaQYP+yw42iuBcmV7X4jWrFxZlYtmXqJWH4uNZRQXcSolufxPT9oPFfiegTb/&#10;AHMOF/Mau2ATuP2gRoqXeJ/3ERAylannR6YN2fFWahHJqocbo1Klosa3DqhXNCI/QmoIVz20nACi&#10;xuHxGen7owONu/5Rle7GH9oq7VNq2mNr23W7hhg4C4epuZ3rCvEX5CTnseYOpk1jjqYDHp/qpjkn&#10;Dg8yyFA2Fv8AEepYzQthKSHa0RJmL1xC7BWg8Eo520/5cHLCpZsg5n+l6iYlB28LwRltTwq2DJdh&#10;NEOKBzn1EXIrDt6luTjttizf+NyytuwQq+w8JsfkT+WCiqQjlwQ4JFAt/iAcAj9oUUK/Y7hiO47I&#10;Lmoult6hRVeQS/aA/BDdMcXvzFAFGFWhvBfKit187mHTDLZN9QOrmIL2f0jTWDA5jR4y8N/iXp8i&#10;tSh5YHCfZ5esc9R8ibJ4jsNBhjzn/UVNdHHl5h1rs+5WUtKlC6oZPRLrEeaZjWq+CKqLXB/cYg3f&#10;4l7perIsrATgr4JQ64m6sApjx5gbVMw1m44A9qyKaS7tHcZtCF/dEcahVdEWWHI1xf5a3HA+7BF6&#10;Ea2avwUy2gFK6oeezI9x0qNiVcF4YlQvozBLeMwXH9xE3FzFamN5J4MrM8h+ZozbE5gsVg1lFDQS&#10;vWY1ThftDE/gZlpmadzfCI+dRtoP1LdfhG/L6mmop1+8o/2np+/xpfUyTwSjiUqMsCEjkMxHrqrE&#10;vvToeHUWn16gwfxb/NMUlexc1+JfKA1hZAdfTaqY0K0oxCmDyy7AjrSXVvFy0KL0TCFKpWMVeDr8&#10;rgtVvC0fgihzjVmZxmjk8xC86szI1iavd5juKFFpm/PmARYXD/sxrvV4NpoKcnOmD6WIFcN0QdPd&#10;Ay3GkNK1MwAK7ZGfc6AuXzMeNJeoVBhrhDMR0wqHdMqty4qALYDZ+YZ0PI/iAU3Rav8AUvMUa9QM&#10;AUfhBdordOVIRVGMnVohGxLtqCWqW/6ywe/sMZoHRy8fUQm0awQl1ovf7hES6INMqpv/AGYpwz6l&#10;gwzPC5XHPNzO7PS5X8DIgRwzwf2zNMtLuXu4TUkP7xbntrrzKgYqUPEW7D0I3A34EHXE2DiXbCt3&#10;URcjVkNOlH5lQszObXxGx0tg4Yx03hXMcsyXj7gtohreTMTks5YZhHaPuLiT0gU6G6P7jnT9GpoU&#10;9kyY53SgAFhQEYVYCjj3E1QyGz95dINaP5UUnmRS4geSqmjNHMp4hbhhhyRcTmFibzXbBziCDUbQ&#10;j1dfUWRosuXqpY2plWF2BRQbmWnEx/1LTgXCrW5TrCdBDxD1K8SnDPiOX+YW9IgCmYF3nqZc0/c0&#10;HnzH02KQsmep4n+uJUwGxt9T2h29Sn2vxdEGFDjmY+Ra1RAckzVLEKcQdCwThX7g+D7ircddb2TO&#10;YEQSkeoFpFZ1EBvZxRMuYZRFVnOGKmkJsyL7nvPlDXUK6bqtkqWreFysYYodmUQNKDmj/wCwBRUB&#10;oCBKJlaxOQgmlcR2cQzlW6mEmxziobomh37llZYAzXbCvmE7TIDAAH9IXcNG6t9dwTIW4HR5S+NX&#10;U/qNZU8l6gGQF6NUQKCYPzXP4iQQxEWfiXFXJF6TEEKsr+pnGFRXp0YDqAKXuYIGeSIOt0mdHi3G&#10;WEMjcMo6lmhZm3Op7l1ZlZzqamQtvqIzcv56nLW229x8znDaDUCd1KK0b7hZo8Pctze8PMbKtdVc&#10;dgQ0QGMS0KgIL5e42RGrruWVZTvLXcVln8soREPtCjdMpN1RX9EF0C4ZajImSngmSytCkyi8YhkM&#10;jgSiURNHMOcrQd1U5CHA3CfbGrCaGMCX8TUvXmFP8kshSZpgtsTlS5wVP/hQq9m5Wc16QlMYpHYr&#10;mVmJ8rP2TES+pRxfMeQteJu8S5dpei58Sm9xLqPFCUaJvAbhjAZkt593L5/Xc+hNs6lwKXSmWBac&#10;ol68GACO0oxZlgDhOKY5V3PMpwafeKtRMajal/C+CUMiGNkPhTxMGCeyXUIPHSAJLUZTKXbPtoZJ&#10;UqZ7QR/YlWlHA+yC4DzBm52RXoT0xf36GquviYMvMJmDkIs+EJXWD7LjYxUpS5FdMw16gZziZHk7&#10;hsz6qh8+4hW48eJ+Wm4ghdRluYJwxG6yl5fwlru666+o1NIt9eIuUwwNlsKFbfvHTIcdxQ9M2Snv&#10;UwGgzgYmIUDle4Dai7jUFjInDL9OoqnxHiACnsnAF1zO4QtCg44PiKCy5BeYrqC7uIhcWxrLLIh4&#10;HPYmmu6MEH80t2lzJK/6Zo+501irTMI5UMxm055SMDTdFEpllWXDMODNLc1EIYGcYPfmOAfPBf8A&#10;ctL3FuLOB/EcjAwThZDUFrT6hR5lmOMoYyuUAjWfuSks/CWObi3eHWpUwRW3YcTNAHhg+bmoE4Ku&#10;ybVo+pRyH4lzIo6qC49cTwDu4RyX9xw/jgpQ/UAMufrMyYj7lLf5jSIX6jSaL8kt0n7iHL3C7H4m&#10;ec3GRyz0le0/R0RCW+4xoBeLIaRNd6g+i+qAj3FpPfXfAQ/0xHmUOT8cdVh6SaIZwE+4FiixZ/AQ&#10;EDFSg7g3LzD4Vjfwk9J6SkSDMGzGp3TwgpVkPdOwl0U9Sg0b4YcP5oP+C4HmZgvz8mCX8WI0m1Zx&#10;FLpnxDZf4JXoE9TeXbisRY5+5TttQLN3uC8I6zaUPknNYguP4sVV5GJYMHuCMcwNQhXwELgVmi47&#10;U7Rf/FhMUE4UjiyPM+2SY7jwhSYjpbKWObU9JmSVBl9Y1NLZSbju5tob4TQKepn/ALIPQPhjJXXm&#10;XNPzDyTZpgDRpiUPP5lMyt9wDVepd0RgDipY2/QZQtWQ+p5l72L8y1OSK5MZzS7BR4mJqeRmBqyb&#10;SZ5YH7wcu6H3zbZAFtF4wS5acznipbqI/wAa42c++IjWiwoGWpWyy+2ZF1coFC/Ea3A5GpSFTmnR&#10;K4SazHMeIdI6tuUQrRsHUGkYqTETV23G7jmpfufaC7fzLszmeBF/8U8URK+Zk0yMGXNE6igxgjkD&#10;8w/+6ebGTxD6nt/E98ENzyEx8NfDJY4QxzmZGEElWg+5y6ind7nBibfcLgC2eCUXE09E4n8pyjHn&#10;p9Tv7q5m4WL+W0YtLy0VNtT0jGJMjjEHOKpbCaSGdSEWLox2EFzfqBMw0fNkxMTEJf8AsQSBsF/m&#10;CjRxxDWJ51qdaIJX7Sx05GeAPcLNNN9SrUR21Bmy+J2MRqykGH+IH3jjQV/Ms2fUU3LHfxRz2W5L&#10;IqcqkLknuWG/ZCrEeZcZXd7nqPzGvb/EfsDwzTfnMmQp3gINAOuIzIZg4KDDUx9G7qMwK4dRbcJ/&#10;4xDOY8R3yzHn4XL9S5cuPtPtF9zAdy4KDNdzE3PuUlJZMQmJjxHojIDpMHdz2zlNTdy+4kFWqWao&#10;i0PmG2I8FsX/AJIPwQVtcRYVvEdrvRjkYlxTOLnADAcqCcPcGzDNoYg5aJmJeIgNVHYh74hYlZTu&#10;V7le4c8kR3CpmXDucD3UXn4YrRWKnkgolqYzZWfxC+rlvM9GC6gsdOO9oWtS0KvgJihFyZid3cK7&#10;/aA4pbCcD5OZbuM159xVavNwEcfvGxmx9RHv3xMOlOamj6ziHYdIxC0J2wotGu4AVbMs2Awylxb5&#10;7hOn1MBScYuUtt/TMXwjVYdzVVK4YIRyxWi/4graXXU8A9E56e5jKPcHzmOh95NGTw/iHruyYhhd&#10;wphN4PzxLn846v4Yd1+/ivMiHhnlcUfCuCrdzXK9/AQ7Ze9MHHwrOyX5P1Me08s1EfAvFX0iDV9x&#10;HR6m+TGkeyJ4tlmqTPcWdrAQ+CocTTKZK142yiuWW2Z4QJUZpNLAoA5PUX2e4Dhlu2W9xrbK5R2/&#10;wj1RguEacRHj9BaD8SyFYn3OSZygtQtDGZi8YqURlszCYTHtjqFbNl6rLOxjmrgZ6fMtP3xKbwB7&#10;ZlDfUTK6IYQmD/aZ0MeIB2pQ17EOoDxpG4dx3qNNHkqKwwV1MrpKlm09RdF4wTrjco/kRR8HE4Bl&#10;gcUaZ8xuX7wwUlyuk6HjGIUS4f3A3q5dzmGeL8Ryle2WckfMGFzL5fikFo18vCHIM4gDoTLt9XFJ&#10;9IlPJ9Sl6QfJL8JdJaHml05nlcsYNGu4OJnFZBeIPEdpsXuif5Og6EvU439s8J6I7ixw5cRHcMAd&#10;RPMvd+Etzb8JjiFOGes9IePwax8JnD3Dhik9Mzxo+BilzEJiNRqIcSjSgPmAkK7zC20o5Z4LjEhg&#10;eeUuO2CK0xZkhMSDZXxnV4lnS57S4S4e9pargit9MwzCYad1F7NldbmjMHaTUoeRIJyr1A7afEVp&#10;p6ygZeQLKTK5kqeyfYR4jPdQw0a8Qqw+oR0UIS7ecxzrvDUwNBeWXevggzFyuaqUhUoIsi26hjgZ&#10;bzDB+TpYMusepjaPBDl21riWag8rAMfsl6i3FGJtbowACwnkYGgvcL6IJktcB3ALm6N+vUqi1loy&#10;6YIUw1CjpLgojUxkVHe33P8AgTzf6n/zpa4H2y+7856kf/RlOC9ieAYSowl5Jmy5IFDPvQF/JEao&#10;9TZLFyzfmPIZxk9zkP6mLyPuY6+BcndPMTJueSeQnmPkqeIwpMMWXuJ8YHywFamDiYZRKIhApEPM&#10;o+FIllP+Y+94ZRsQ5ioNpiu4u5ZshK/icQbxBTcWYiwFmKgJQWKBBm7TEo73Ku1OO5S94TDA8sbJ&#10;RnMbFUEuN3AOaeos5YJ3MkoLE/ZNDFpmMRT/AEnPK+iZ5NQS7ynARs4uY5ZXdX7lYkZisVXhhwx+&#10;Ys5Eot+IVZEvTieTAxnM5Kjt1DxpS1RijjuX0zDiazo2MA0weizOJ44wqEBasR9cx1E8arzFRn86&#10;ASr3NM3VX3M2G+2dL+UT7whwDuojJVTmHiqBglsOgsTgHuX/AOso7b9sQ2kLdEeD8k/2iZ9/lPRK&#10;D8F0LIeGdOFPEPAiOp9JjmIdQRjEyM7i8RXhqbnuD2SnkmXdTx548w3g+A/5EEXe57/xPM/iCuL/&#10;ABOuFnTenBNL94Qog5ZPzlLJVE08/UGUr6iHTygOqmBE75lVaWm4j0jMBO7fEEMXcHbrcKR3VlrE&#10;6frjpfzMERrN7o3cLNJDmQoqzMQuihj3ODUU/wA0LFpnYQDZ/EBOcSx6/E3r6i9/ULChfaIGKhLS&#10;L4zRdXr6i47FwacVFS4B/MH6ELW7pit6grvEQBGIU+PqBl/uUrZHmZ8XPJ/EaM78TvQ9RHJ7QQKL&#10;8R60MwvQa/2nWPojp/BjleZXIEPa3fmYgjwSsdhO6/pnbGWPbOEW+WfV9xI434nhFbygUErwLmKE&#10;PNEMikGBDJngM4BEuITWSa+KPs3+ZntnCNRZfcK5gYfLaMQAwHJekxbDySkEC1OIOyPDWUK/dhQy&#10;7YYDx0EglArNCGplqlR/JuAYankcQaNL6jQfRHa6wY5/oZjG63sloJxUBNngRfyJQ9ShTn8JO+Gq&#10;CVyIFxHHWcNU+kAOkKNH8TB49TRXyRx08m/LCR/SCXHc/exCn5DjzCTZs7EuhY7iVdrogZJmeNcf&#10;Ubp7luIIcFBc2kPhPUkW/M5PcWS4x5S8AwirsxLGcL1M+avUs0gheSHh+IYaYgclviWqHc5M9nM4&#10;lJ7jhGxoTUDyDno+JS1sUrKwDVJhekVLBnKWO2oqo2aXDxHyLFLcJh+1QXnJMjGJYM19QXmpbg1N&#10;IuV38F1tLdrW1xrrOX1xEp083FU6gvcsCOmWtdMssjTRfcRA7dRdlqCtlmCriBTjMetPLCnB+5dJ&#10;lPdx/XmY8H5sVpHukCh+4svJ3HlDB6gg39EUutoIT+ynjZgqcZlDiE7RSwqNS3b5IRhnT7i/CnqX&#10;WmkC7/KWaKmWZOtyvS6+ZQvRGuw7S4iwOsKnKWhqjE4S3OIwt24Yc9r7gdWX7zBlz8RdAnpC5oIR&#10;Le532wLqsKagOATPdNznTXkmFTXqBa+4sZuDr+5fHMHNEW+epe3K7/R+/lZgKXrvqWM0nXmFFUHM&#10;E2tRcgh6TzDwxw6lIYeJmn1MVAs0ukFt/j44dV92YBxDN6iKaJ7EBeItSxw3uouZzK5EC5cMqdGE&#10;fl/JL3cg6YeIF7hAGKg7ox3AukLRcfM/5IjX5uWXkBBto1IWQRbLr1Huv6m+P4n+xDlpDG6W4Gmw&#10;s9s4M+J0aTW3QS4F4SyznhuJS6fTMNL+4pmo4wyNYgG6qrXcc7FXYphVY7cCzXy351BXT0k9cS1M&#10;Nd+EuQr7LBWqvM5EiqC6ISsPM9oxVwDdxTsdRjlTioag/ty4qU9QFsu9wu36NAIVcrf4m0knT+4Y&#10;ahBE1nJGV+R7Jaqpqb8YiDckT9fGt7M6Spd+ILqVVUyu7XomT+qWa+snp/Es/wBIvU9MCczlTPgj&#10;hpLLBTDNgvol5ODeKi+WYUZ/KUrEAaYHRvcj4hAzDSLZOH2hGHoQMzA5qDrIbUx4MbyceAyjBvUb&#10;riO0n8RWJ9sTiMSoGB4XzNtAF46Jsv2RBbWQbTSCUVPLKOKzqU/1R/OJc2/cW+6gLxVMxcj+8vlC&#10;vhND8spKF8TDZ9SrPZibjks8CCH0JVofeLg+RNlifUS2gdNwE5b7iDOXxuLVQD9gqC2F8jxKQsfd&#10;MAEcos8jqYaAfUQGyFtCKtU9M17XDro8Q0le4p9oDjWFnUO3NfUXJKJRgteeZW1lVj8x4ZAuwsin&#10;vvuHoB+kgyxHTmP8o7GvcdyoGz8SK2VN2bQrIbclsVoEWcv+G+FjGu4riUFv7SvYmWo1xK/6myGW&#10;XESnuOfi5KmcRvyTePgaqOYTpuAX60UDIVF5/YwdEL8HpBvREvgD3DpLJDKqjATguZyBWVWIRcZA&#10;+4EWfRGxFkVZpmah/KWtLxNAA+4kqC2rl6P5IvnpnJgHLFbpfmWrWV7hEAPmNajF9TxM+CMC46ik&#10;qtW5mKINCEOUuQ5QvmkWiOhmdn+ED2PlShDuyHJOD/S3AlJvYilh/gjWYkoE2vZL6f8A7EeHoggp&#10;XmLpldQxhfUWOSYw8r7gqLyvxAMu6NvUDux7QJYRxiDRX1MBeAMaKpp4g2RQBdvRmRhfNXUVYD+E&#10;AIg8XqHMvzKXb0SuKPFXqU8rXPmLHDLBR7a8yt5fMEqxe6l0bQQwvLrMa7UvzLapT1NLnMvq402j&#10;nMvoPCCVQauDcsL+4xshiWIiv3IMaoR0iFHOCauHnFX9QyG9m+ZdZS2K6jsaucJumCtdCEYg1KG9&#10;zEDzKyRu+o5SL/YxPXAHwHcxrTMRuZRVa0j+ueYqwrrEDyD6+ApgcU5MQlTB7ikP+yg5ASKvwFYg&#10;HHYZZ7Ta68kSAod2QZeztJbEPbuUle03Ex/aparH1I+3Oo1RO4pofkhhedWEOhfsQ0jdxRAsFxam&#10;HI7rMT/yR/2PxChmH3KCkYJopiw5zHjzO4SyizgmCp9xpvHF8TNczFLgXv8AZmFo4r/iimRVgPUs&#10;t3UybgHgSpIO0nUmZtSngl1dyhFq4ihSXKP4CJhRGqhKUeTi4nUPCNTPGqQC44uAiaYGOXSjiUUB&#10;bTVS7STHuaM61M4q1013OAe3c+rfIwwDyZqVP5gzkvmWbKVqADjkYFsxer4lR6K6QSU36j22NcJU&#10;5HmNJkeYjJY9ymxeUC8xWL2BpizGu/nxErm/E8WQ+AYywx7anBfH31BKvgalS7tGO2aDGXfmGDYM&#10;WPReeIAUK3DawgX2RW+g/eYvnmu4WWz3FWqJz5igHJRMfgD3M8Tp0RleFrBEWxm2YRiFdsuw/g4u&#10;VZ1NBY9Wn4XBlxXDLZwMMRJs4l0FmXhm1zITyzyyu0t3n4+8iUPV4gIHAcI3rKsfn3zyruEI808k&#10;7GeaPdGYGmojb8/6vn35h5AHEWW+CXcbtjs0zlXA7EJoHg1K+CfK47vKkKpiKwP1KZsZJQwl7luJ&#10;HBFOo1SjQgNRwYCWabT3yNJkuoZsdfAo2lqTxHrSPmtRExuaMsR3g7QOpRGtYlWRtoG4tItN1KEP&#10;7F+YAXIcx+LEIWZ0XxEw4M3TuLRTh7gDKWjV9wHN66nIV5Q4B9TEpmXFgeY9o9kzMIclyypZ42+o&#10;EuaJdUy49huF8Me9PqAy/KsyjaKl6O4NfsJujbiIjAPCkqA3083/ABFDBtmqg3H0sw6w8sy8R8Rd&#10;6briDvTnEzYX2yh1DeYeKX3NYGrChqyHFkFxVarmaE5WXJ6WBcb3AuHS0PqL6JSUnLho9IBSr4hY&#10;NHbplrxeIWFrMbJtyibEfg3KV9He4iuTNcRUHSaAZoaC2SEzzgPMabHe8zP+gYpd9wATIAplzQmq&#10;4aLiND2uUotAICv05lI+QOV5JgScV2I/QXRFQu2Wkih5uFZhv8UFG0WUbmW+NZiACp0UJZlZsm1k&#10;HDq4NtoBhxMilX7EP+Kjlc15mQC98xwIh2RnwcUu5mpLG46L+oE2+LqHrt3GAaMc9wahU9J3IeyU&#10;qp9wNdF4rHOPpQdlX7JpD+ZLWP0XAcL3dCQi+JnGiJ/wZizd/jG7R8JYp4VibHTcpXljCV+EqaZd&#10;rtKdadjXiVlUXwQrY9RkCnDyv1EKJ4LUmGOmGHLOQQWpE8T7ZhB5QIQCyFrxbS5fp56Ssngwkbyj&#10;7zcFSgi4UlrKG3UsgX6wmiHKrlWRpxSRTeGGkzALYmc9t7yZfhjwFY8wLa+W1YEH+6BbxcbiAmh4&#10;NTCSLY4f8RvQxt5l42MGoyG6RFp9Ym2sQlsl+8RQxx1KrYdR0SitRmEMEXyoBGejuWVnGy4LKEm0&#10;WJjBWdan7scsMc+JcyngQXFM2wUwfuVlsSo5jyJcjOLjw0AwgQSctEqoq7csOmvGFe6eYqOTklK9&#10;CpX9RIE92xCgF4yLllKs0ZR+tF+TBlopm8wsVqWIqBb4D2x6CDtzNog8RVZVY0rCL9mdG2/LAnRO&#10;HB6Epr1C6hluxN4lIYJHMAcFjR6clUYmwAeec9yyKh52fMe7fpGk99qjrzL1QHFub8xuZzDSpTH1&#10;q9sTTQzTTJKYKFW3XU3bBKYC4SAWjtlTFXJnbia3c4tXZ+05RyepR1MOdfUEX5VqhinG1v3RDgOZ&#10;5lC2gKi8yabEYk44XpMbhaW2/qB87wMJonuyJjRe2IszxAER8Mc0a10CWKFerQdFBsXiEC8UbRor&#10;6TBSFXzQRyhAOy8WdydQ59H0sdMnYSof26pOZTdT0k6dQK0EE2XHL9wUWJunUVVZzszA1XZGVLd8&#10;5naPURL3scQ7stljcJrkBeYYoUah0FWsUSXJm8LXEUWXhDIlx0aitdepv3C8W6C/YmTic0XLAGl5&#10;fnKlntRcuAByI1jn3s9MS1+XtD1K47IICvQJMxzTWUjIx5AtlXrLQCpWG+m9eoBt4e3TO2l0TGgR&#10;vO4is2dy6pa1e0CKgtwQtAaNZgQPH1FQqJb1FHONL3MUh6OZRXiDtH6ooCqrPMwBPCaJ84UmDIn8&#10;IBl/D+5MH7econgMyIQLqplce5W1odnt5p6iL+mP+kmG2weaF0xtgDDw8l1UuEXoCG2volmhntPy&#10;lYMpnIhqlZ3+Vn5DfBSy8LFk3xXMM8utoo9TCioNvSMcZND8R8Qh1UDM3h/iV1ewkPaG2nnEK89x&#10;/wAdQ3C0V3Gq+Zb0x2EBgISo15JigVb5QdqBs/uOEKH8ylZbW6RaKYXTEt0MXqAtambeYswIYV/3&#10;1M0FaVwAHL6U0q1Xa/gloXrXTcP2UXvuumUjocZi2pcbRVTFWBWW4gAclOpQsOiwA/tfgPFZUCL5&#10;RCjfRVgMUu0BDdA0qQ/cThKYgNlD2CXQD7V/CeCfYg/3eH8TePtYOjCtUsYH3Qx2nN0CVdC7sFTx&#10;FHRFCn5q46cxCIy0CqHcRpcZox11kt6FTKG523Sa56P9UrJGnNajkoTQzW1KXaY5y+6PbLQYFqJi&#10;g4NEvy/kBhc3BoePMxss1yiF5K4JgPhNMQTeP2itartFczmJqlMxbZp7oH92UeE4AP4mWQvQr6hA&#10;baaLmwPek+zSDLHAyIYg7Az2hqLTrwg2bRxumeanSbcGxc31OZkyxByu1wBmN042i1gptuUCq7oh&#10;NYfNrEph7guCxtWh93AWB7imDmyNu6YZTr2UKrY9JjvPBVTcI9Q7I9MwfsGecfbE/wAgsLQozFbj&#10;7ow5pfBuZz8uchDonOT0wUBIwWvsj+Y0u4pTY7uDzHHVEUlflFeSZdOjeoZV/wBHmWc2S6za6jGS&#10;+9n/AFzdoPpCVcstLslAe8VZ6hC4NrfuYrQ7ZgrRZxv6hQcVoKx5lnLKQ+mnMWSvfMHT2srLUKGN&#10;tfax5tc66gkQpw7XMrBxjUK8wI1zcwQHq9S1WYB6+oZBNTDlustiAgsvvgiQoesNB1EgVrODcGgM&#10;FJWJqQfcuqjV+UWqhu8jLHFg/gWMre1AxdL+xc/o4TDjuzyj7bI5sYDWxPNE21PpVBSvtay3lPCW&#10;2inulLiHP9soXsyxdPui5uVD2TjP4YqV1UqLXFqywx1idkDYac1KaacdRrKRGh1OwBXGWQuOOcao&#10;AbFwzbhZbKh58kNQTAjN4/EtT8qQHC+8N597wB6jim8h/nNSTFWbmgdHar+GUWJ5mlBWOqhjPsqV&#10;AxeBpn3DPkAwYii48/cbhwPN9yoCiZtRY79NY8QHUai4sKQu7Yy4ATktUcEHZjcBAAYQ7jUV5YRV&#10;Z4Uk3esoZM+Ii7jIX5RGC6O2Xl6nnL6nun8Q30AURtdU9RXaucJfcoH8QgnNpxXFUXheIMPvcQx9&#10;gjp4i0iPrM1831nIM0s/VCrf6WjaQmtMOsXsin9mCvHWIgZBWsMsp8BlHCmeK8QZaqGynO4/tITg&#10;r6qW6I9k4H0iUNvYagAPJxTlTenEQ1PrUQFF8N6mlaNlYCagbxMqnnXUViVOrD9wXMZxm3qeDOaV&#10;XidDVnu5wD/EyjBaIQmzvXM0Axi1Jsd1Cq5lbcyjpydTZw46Es48hnIDZgziUcEHIWpC55HSJG8N&#10;28JlRw4ZfEEBopPPmGTvWKxKZr/KVLJgXwxlKDcRZf1KWMiFt2f5niUagimOLmuG5B/CILmGQy1w&#10;zgFy7PDRcylwjsIpn03EQ0nUUGSdkz5Vmt3hpAsXitHzbzzRePuNQPxUKSr+QjDuI5qufvBDiu/E&#10;Ci4dhKikBeuAhsishEFvDQ1XAXEJozRy/wASjEMmP7QxbL5E4/Mrq0vJmvuGxwHkqNBlFiszHEuw&#10;reJT4W13+84reki6Da803LgzxGY5bf1C+w+EhLW9luvqOk8bJ+8MLyrcvqdAz+/9Jog9MvGvq40U&#10;a4WdOdqZoF5uKwYev7lUBY3vvXqUFvgl1NQus7xvaba/5UpDnBTmLEYVhf79ymRN3oXuZCr0P9kx&#10;C+boItDI91EGvktlimt5EdwvpNMz1ecETqNoz7ln9pjseEOXvs8gNUXtzKUKHNSKwGoyY/NmJ/cS&#10;Gyn6uf51Js5SsjBhZ2rL+xN9xPM2wg85NPJ6Myor2Zby34DMC9enz1qJYx9ARihaNC3oXxKhQOv3&#10;hCu68EHJg6NsYKOSoZwD9/BAAOlLfzMgDjOLmW35s0Y5hVcrxCCxfmcJB3zMBsKGGLpXHEsWmgJ9&#10;FcQIYA6yyovEshLDA/mYvUnV/tE0d6rMHAq2/wAwmU2M3CgTUxbBisXI+6ljdJ/bKReIa1qYt3io&#10;K40NVBinJmDDgyrF2wLJTlUw1h4V0cxyBxXuaYljeBjDCArebS9TD6Y0EHwSrcfSS1s/CMQMPgsK&#10;oLspAkg2qfepZw+2bntmooqOeRl4ebWDUReM8CAHpqoYOGReIT8CqSvhD7zJGBlahZravUYehMlt&#10;znZeRL0TOAL5MdQIZ+OZ4YCtbV4HvVzLZxgNk7rX7xafd33F3AZQVX1MUrTltCi3ijaEXC4E/jZ6&#10;/lEOYtK213TLZTbYPPiWGr0flLRUHdN5Ss8SaA8VEdAtxzKsZLbZSBMV0NypmFNCCbqBS6iYm8p4&#10;pEsjV3KoUW8zQk1RnqAmE2pbiibRwaIoFSxzayuB2Xf5hMt9HcU5a3UkdrhZYraXi6n7ak0rFPJZ&#10;SEDxUCcLyBluJd8YdRGLZLiNH0zSF6i1VHDKeIMlP22znD7JhtDKVvdVDMO6bl4/wgT/AAQW/uUt&#10;b+0sCoq/9ctimazc2P52DtgsWYub7yVLtA1yhAAeJI7HUxLi7cNcRoC8CLK1m9Kl0RkwO2AKJwrq&#10;LjQ0euohBeVipmcZPolaoL0xxYfG4uSjbCC5UtuTtYF7HlFys0YMN8zSAC6bYag9iLpYGz1PVTXc&#10;B9XTURYILb1o+Z0C/BAO/IIi4rYCKTA6Y0NZsAY207lfY0uO0W9d6CUbRxNp3qV5bcsI+sxCLDkU&#10;8wwFptiwc3q4ilFI5DZAKjXT/qE2IZTf94At5dJlaxDA1TGoeKtdQCr1ymGUdqwfTAoV837iUpUB&#10;bvf/AMjWVDUAIYFaw8mVHb/fkjQpNPX6ndENktwd68wMOKhVXERQHHP3LwX5Vp/qgApzpX+WV3Xo&#10;AiXcvHFXXMKmg1DSZZ9fzMgD2lkACo0ahqr775jDLpwMR4jHpN+ITaayafuMRZZC8YkMcF1Xipbg&#10;2mN91B0cXW/3MYD6pQGcCv3Ygkdr6eMxgl02f1FGhcoMuo3C2aQ0H7xwthq9RGzhinJ4hi1wuSFL&#10;hyVy/UDgPK6jTcpdzPQeyKq0ep0P7TXO+yGkz7iGLuDIiWXHquEWngKQG+FxHIRKO56SXm42YhoP&#10;U4yuOe56KvUqMq94R8KeJpwVzg/6Q6cfKQoyo1X+pFof2Q7M6UyF82Qs2No2h0hK2QQJ2VUznEH9&#10;o16p4yl5NJM1BzMawflmsC3wVX5h0AYF+j9nqH3qO4FDAhmnViv7RWcDQwEBw2KzEDOq0MsWBku8&#10;MQZwChL+r4jSHx9S8qsrPMunYqwjbp0MEYFyPY4qUNU4YQieeWUBauqdkslKJpDqt9N1ExweaJgA&#10;68VM7WWbtRolMaDmW2A1UCl0v7iZvIaZwNGCPZripWyu1seHc40ruW2zZKPjyP8AGodRM0xrAeGi&#10;NrAXhg0N3oj5txN0J2achqGHnMt6MQEDUGnUtEjVCYlSAdJwK+HuZ9VyJNeByMx/9hv7i3KuKkoA&#10;8hQTrhfhEq1tCw+GGodrk5hUmHMRJQ1pKlJuGv8A5GbLVDKjIO6GCFI9X4mGs7qz7mW2Gtj8MzwQ&#10;cgle18a49RbZTea/qL3jECmKsNMV1MsibGgXGA1xfwj2lk4tEIkXtiLShgTcuu8agwC6bP7wVaOO&#10;yUG98MVweHR/qY2trevUsyXUIcAbj/YYJa/LKX90Jh+ZMf8AlS/f5UZyWNYH3AVX5k+29odpN/ch&#10;P74pY7XaMtbHaOObGy/MubRzmbzuJDT1E1tgvbLGTBcmXmE4GokVMyVywjeDv+JreZgZZzDEtitt&#10;wGVZBp+2c3NEyyzAIUFjSFxtsYrTMV+0hozUZK84I1omtTNPa6cQhwwVcTOzOL94A1jOcekwFTdD&#10;qcHWMxu9jm5qfzpldmNTLD+6POZWZzNaYEx5nXAKxqCqf+zP5/ifyvj4+ImbO2ZAclajAClpcJWs&#10;WBbXU/cfGxwbjBa5OIlo+otcN9TOw/EBWBubehP402PXwMleZ9swGfhExjLSuNzDfYQaAIOIxafK&#10;UgsXDEiVNWUf85iTFtx1n5p4pdxqCUe4H7wDMuwHVy9ZnPHmXStNmpvAFHfKLI7ENEaBXjEzt4wj&#10;5D37n7omLTt+EQbjlF+2W/SZs5ZwKYwn/9oADAMAAAERAhEAABA/MWxsS2c1jeA0k2Muvk7Q01TX&#10;xzzXGVvw/wA8w004reAcsKFVvedIOt5Rvy/T8888sqyHLvKeFbbTM4QlUK4DsvjvTy3O888tfq7x&#10;jNQbYuc5kYkrTbXdG1pflzz/ANkhai9yUWgEE6LPr4M0bBIFvjBfzfdPPPaQ5ogrCHf30BZYcUaT&#10;VB6dtm9bSQStYNzSwI3NPp4o6BKUbD7sIj5ODrgCDtQI8baSqYbodWffQTfYzB94yTeHakDLPTby&#10;wvOGCiUkHCx0eAPuPL8hlY+ADZ3n+yzXuuqk0z9RfXelyIFpGc1aelihloi4Scyx99BsachB57XM&#10;hRmIqSjRmbwv8zxWaaIGFbx9wyon60XBpMrC1g5vj7UOVxb99WSN44fNGA5MjE0mGFMMPQQV6YLw&#10;+6JR/wDqpP5oovhVdfRxGhAXzy7yRo6xauALknUksXcuauBx9jQ/u+saCUe/VhuxHDmnkXKYUJFe&#10;08d3OQzzzxlmdhEinH3w5hyivOwW2muBDzp7sZ22dO+wCCVwWMs6PykVnUTKdnNpZbzzzL8mpsBI&#10;NQ3yMw6YSR5lUStfsO9DkPFAGp67eeV3uoRSqkyLh2605V3+k43Lmom/jP6/PdfPmoRkS7ghBRhQ&#10;RR3FSSWduZIhBSOlla27Cel3kdZY7B2VUIr4ILP6/wB0lel+9pyYbAJ1iiyM2UA7QyBOj6zpJ2iW&#10;S0/KdqXA/Ce7yWowuZONEgPD/wAecWNWfi87BtK7it0cOiUlJ118meA2uciybro1e1rEb5tn5SQU&#10;JtCboH8GYkN2GdGMg8CD8Oi8H08dn/FzaIYhkP2C38kgiTkJjo59xIE8J7yd9y383MTHZaTIxwWg&#10;HSBjAfmgckb3f69YqPoQS5GYNBF0aNTsxzmbICuFlAFloXcyvhz9LOzbSOC4CEFzMzCQEOKNqiZa&#10;hVHTijldUfZeAdKDY8kjaG6y7oCyj+l7v22KK5wiK64DS4/rDdTEeIcAiB0ij1En+22WHOw6rge2&#10;7CSUdtecwGNTUBc7zyK5DbVT5FUFDp6tSUAvwRRld2rBSpcD1dmbwM05cbELdvuUk6z5IdxX8Nt9&#10;K34YR5hMKk6h8VYPfb6sb4cjTKmc3NVUsjx4rF19YFdm1QIC6Cf0efPzY9UjecYOQ5qx+KDsWbMi&#10;EvYNFMf3EOoGjBUbVWnaRTqNOsJZQyPxFju4SW6vXDMpM7tdsN0IcC/5DWvNH6DD883dtAWCTacc&#10;fcgrnq23Nb5ko4s4mS1DPFP8CMWIijk01Hmq0swt3ZuYvmo81AxMbG9w6Z+ZVXnFIiOCHQ2yzK7B&#10;t85O2V06z8mSVGpOgoxRi9U9TVhaXajf11RmrBI1SBk7av8ARWQ2Dd4TNvfcM9p7Tzb9dHrVUU5E&#10;itatVI8iG5Dp7iqCUw3CYOssKmOdg8tDNOS+xLqEkcM0FHah898dLU9KGHi31eVan3AjhStXSSB5&#10;z4Row4yWE17dCZ17E+8CygaUVlNIb+1gkzIjQWU43bSG5ZOmosYMy6SknT/2u2UaaqpsLcIOmSvK&#10;Pq61oJN4gbfoGNi/nCVtSsjnKCBVZyeF56tLL34JfZouFXHkCraGgXh0/jED3/cszexStNurmx4u&#10;BTowILdEYVjkeBLZdXLTAK+/tUcmqWDBS70bfN1TpnwONx0QwaiHghd9NuqCPOADSGV2qGB3QfbZ&#10;F2aHPDBqvk5vCW2iNdadfPC4f4QfqmhKmTgL0mx7F0UH+ggkHih9tXK+/enewlfhm0QaIRS+SNQu&#10;IF+X2Yt4GlADF/FWrgJKkQPJZ3gD6cUWtuP/xAAiEQADAAMAAwADAQEBAAAAAAAAAREQITEgQVEw&#10;YXGhQOH/2gAIAQIRAT8QIyPEyhMJ+FcyIa9l8KiouUzS5pfGMjEoMuH46qyEJeTJ+KEIeszEEND+&#10;EKUT/BczEJhuYUvlTb4ddWPgMuKX8aRMTYhpXC4ex4S38CWojdvhLdRERF8GXyWLg3+BaL4sXRps&#10;a8Z4wjIyEeJ0VhDExsTLhBv8jRItCqLLxcK/+NKkSI0w0N8WCYSJmEIPxdRRmgl6ZCVwa2x40W2J&#10;UtmwFemgmLWsi815F8X40v4kqL4fQj0QURC3ZWsNYUpWUrKy4QnhKNlIOisTa2hNH6INMarsZE4U&#10;tqzXbGxKVtjEnIWY78n+enBNIbDRQ0XLxPCYfgnjWTgRl0RHDUMUUaER8onXRJwwEmhqIQ0OD2Sa&#10;kIPwpSlL5opRZ2HXhqI7Th9Ya8GL4aEMazT0fwfyV6GgvsNsbMkiLY2TaEMHmxWgrixMJTo6HFQi&#10;sOgo8XEzSiZUaKilKXxb9IvlWNCPwY08QhGDUZPhGJCqpEg2odc8BH0bQNEG70Wul6Qz1gztY0a0&#10;JUy8QutNE8KXxsQi5rPaf+jj28UEiPxBfs9yK17FkvnB1eiw8qwhSFQPWoWdLOGkP2akhqqU1TJq&#10;jaP2XBVi+xUB2h0auo2bxUVFKilwuZhgkNMWITxuXUNehM2wlRDyvBbVEEhw1gbPRn0NZsbVEWhL&#10;RWKwzhwLZ/DjVVaEqINwpilKXExRYKUpRN+he4RoesufQ+wVlDRMMcKNoSfDUOPWEJWMRLuKVCVk&#10;hWjG622JVpVSSIbUTgwMiK37GGbSYljdgqatHNQ8GiG70ma8a8INLCIiIiCEn0cbWEEieyDm9DpM&#10;5FyDGrG3olSolb4ItoarhABJsVhQhRBX4NGNonsREbGvd2GpMdwuEHRaFVtEkOGhfSx0bxkGGiMj&#10;zPCeMyObWJaH1G+kMsNEk3wo6hgXsMVJvZ+hLWx8o4IO9jBDtsYNTjE9YcK4T2T2KS49fwtSbpxh&#10;JIXVR7gt6Q0dQqhrASSGjokZIaa6MUo2FCzUmSakEkDSGiHwVtrBlex6Ee4xuOIaZ7wu6N7Nhc2e&#10;hMfZL2KVCoOh6CG7Y+xRzKcoUl3aepVcU1g4Yd8JmmnFkc1Ga4/0T6LA5oujlWPMIiCLCIVJUbrY&#10;iT0Ns04bFelFuN3o2NbxAaMsZ7GqPp2JmhqqFXDQMoTeYpWOGqMehU5SHS9CHgSqM9Q6CVHVrDJ0&#10;hpymoU1/C9xCivYwv+Btu1/SHsijV4WrENSMiIIpwJBJIQuYWhMWwyfMNKL0NXopVYhcFzeeGsCr&#10;SjRooJUShuCQ/gplhyodAhoXaGisbOxldmzYsjZNOAgnb6NXhpOj2Oh2P9y17PgS9CT9onshOxmY&#10;zKYTFWxA24X7Qn2ap4ifEldti5h+4TOM2oQxBK6URDOsPoS2Q3XDdFGLNv8AwhP/ACL6cC6TFqY9&#10;ANRJ04MTjqIDPgJ9iFwe8JUiEy/GPYwgaehN9FPRD3nWy9kDpvEVSlIaZWhfQSNiCPsX1FNifQ9h&#10;FjWHtvGLgOVWjWOnMXSRkJTIBtadkObhfQ0Wb4SKrD0mKYp0dowVDlwaZHhIjxKRkeKNkohuoOoZ&#10;BkmRmysSYxCEbUOThE4RCQj1i0nsrrDqsLo2U8Eh7GtkGP8AhY3E3rGhtiG3iqLY0jfoeDeshCEC&#10;g8IRdky0RDCGSQaBXSMjGiCS0LQ5tDBwtP0RTg2dGvcETVE/Rs2xJibG6Mo0mSWRwbZWIMbI7JNj&#10;UcO9ZiozReFweSvAGKXwZUIf1y8xJdgvYNOlgJukLokS0sLK6V8HOECWlIW2Nrw/UV8Pgj9YvmfZ&#10;Df4UJIrS2J9xdjuD9BRsSKfgaF+BZpwuWyrGRNofU4tCTjGgP6EUmEDMCQSjb1CbqRBBBBM6jwmz&#10;oCemRUORoyYQ/O5njPF6WGiG5b3NYQpjWM5sdzDZdxCeMITEw+HoiHQlNDVWQrfSmxJMjCYUSNCC&#10;CIiEkaNEREJLNfcNeDV1jZvQ8UqOPCGmBI1SSBCehYjGjP1Z/Q8KX6OfYpPaI+CU/gn4NHoiF7ER&#10;wLcG0vDRNjMJXsSu4EJimI0CEXLHi4IUTQ8JUS0K0f2T9Iu4NRmyW2UY56oupjQ9IqqF1onn0i+h&#10;+4a/YvuOfRfQX0G8QUJ3pFE8IE4XOEmUNNjX0I4g2NsSmnsTy2LLQqJbFoSG06JW0wgkNYmFhjWo&#10;JfgkERA1sihvCI2IeoTWExNGhbJExvBqNE8ZqEsii0G51i4kLQ1b2OOMn2Veo+WiRHwNR7zCKiEr&#10;YhRFRfClFB5qHDR3CnsS2U6g4i0Sw4OjbHiguU0RSlhsjKPDJKEj6J4F4qexg/8AQzW0KlBb2jrC&#10;jTEiv2J3BEJDG8ohGQaYkyZo+0WUNRfYqGsG96xC6W6KaGpoaF2bOoaiG90WmxK0KlSghhJp1YGz&#10;FBr6IEjGKNxCZNjexJRttEPFhdnR74eH3DPY+ZMQ++Sw+neHOXBxm6eJnDxcMYsPg9h8GdI6x7O8&#10;PQh74PuSx9P/xAAhEQEBAQADAQEBAQEBAQEAAAABABEQITFBUSBhcTBAsf/aAAgBAREBPxC0LTjY&#10;mzyNbv8AtYmLF2JfHj6P62Zv95ZZHLFiXeMsg/nBhb3/AENvJzn8baWw92lv5Cd3ndiX7GvIbqyz&#10;/wATk423+GWf036J699ly+7DvOf+O2trK22BsswJq52ny7Q+cGQBlx2emHtvo+zT2x4QuW2/yWWW&#10;WWcMwcA/8Ml61fe7RvwcA/o/jS0ttsID5Y6RAzyMhfkj2vYTY7d7PQEhN621m9yfyZZZHAWfxnDP&#10;/EAt7rHZdcj+XXsN+1pb/OrW3+TGrWS922Ppa6y0Ixn3kWXS9FtdtDnsRiMBZBG+2j0LLJ65P4z/&#10;AMctvZ6l+34Sz3fFd+NmXV/yPOM/oLLOX1fCwfla9LBrIHbsCeggY8xMJ3NbAktT1dLQCxQs2DVk&#10;MJj/ABln/wAGXs69g+xVmDxBnnJDkO/0FmcZJOfbEzXEP7BmKQ+tlRdXZEOx1P2z+ne3ku7suyI5&#10;d3+XsB3bbDxn8ZZZPGfw8tky5GOfYw/xBwE+y/lH5YH7vzbD9v8Aq/6n7MAnf0gwZCzL3D6JwCQr&#10;Y/Enb8s11idC9kS9QcgHZbeOrZkEHPVtvOSWcZZxlllkx53Bvby/xgwGH8jGPIccJqHTeGJGSUh3&#10;1dnd4Rwe3D3dEttPywXVl8vtsU5xhwjLPG2cHG3dlpbxnGfxlmtn8ZeI/wDycQT+C8mLEkszY9yu&#10;ptp8kDePJsml3QwyOGOb7Y7tnu/LuTYPje9Nm6Pluu2pMjggwLLI1YHt56iHpDru65xsbGxs5M53&#10;mWH5LaSLed4K+cHvY4wIFd268OBrMGnOTYPsv7Im2LHaew/KAwDsR9J8gTrHofsguuObB1MVYZby&#10;H8ZZ/Ayywur4k/bZ2enICD3BkT8R3yGUPVmkN7Je0+XeiUz5JA747MQHtkkEgPCFsjXBOUdMgE8l&#10;PYoCJy+6R7BkPsT9SXhB9ezPYMt/nf42F4a2trbPddWcweoxwn7EDIzWN6XZYNgwtPQQ3TC6GT9n&#10;cYf60IG3sz4Z0I/g+t3r/ta0Bp+wiIR84+w2AbWEP247hE9WjbbSEfOdOdtt/jeGkBqyOhbpeldb&#10;AOm1nVlJmHsVyN7pb0sDX7IHl8k5b3sKufvBwWdcBcBftGNJcdnONL1kNe4wnHN9pByYNJc7k/bA&#10;vMIZaS2UCwurMUaTv7dm7Dl/t/pZQ7XFuFeRi2e2W2Q6/LX2XUTIYyG/bMZB5azCKF4MsGoHpfck&#10;3uHQOie5IIumG0xKsDoshbjej94XbbuJDcMTJCXdrd0clh04H+z5L1PUZzt8dWxj5HHry7lbVsjg&#10;FeHEAgwy1h1Psose358DhsfBAdsnO4u823STS8BKHIHNvDPYsLX3IduzbIsjxlNmLhltZNx+rpLo&#10;y2vE2ezdzPwxmX/Ygvlbd3jIRhZIOohl/wB21f40btT6I7ZkZd2Lqw+xM/LB6sZllMg5hebAsy6Q&#10;hrGw9J+Lds+5fBdMjmpMxP0w55D1K9JO66PDurENXtecXUmXaGxAYGI9CS5svOo6SdHckElmxrzk&#10;8S2zh3ifhP4QJ8nr2EtmzCwjON3oglHUh8vGwf2R+yGG3bdb6gWBfVMvl+hdccTYDqGMLvY9t52+&#10;sMVtO0ukgUH2S9XqWKi9zgFsf7fckJjbQ+Q4zdhsMEaW2W65yC7jjLEt84kfLcMl11BhnIAfl29s&#10;F1NvLfXCQEfylJrX2fzkZfZHTbY0414hY9ydRgnG+jC+8WksuTtPnkp5erbK+xeN7EmPs6IS0Dd3&#10;gR+RvAbS20lONONsgtWi3MA25sRl1KRLSeMbskfZ394Nnt+I/Cx9IrBdwG2PHBu+XyX5DQD9kQMk&#10;fbJkwmHHzOU6d8NvF/jeBt43jW3+CKP1xescGWLSEhnfkijgxcY/K7Z/1Yex8UP7KY1b/t1dFokW&#10;QGOQWfkCQ+AW6/LDhSbGT11Hfd57nnCrGxsbuxsbVg+WMzvhr8v8P5N7sAx/Bh0+2/MIT9GR8tPl&#10;pe3gHgAjfn8NDPaBkftY/b/S/wB5/ey8bP7YlJRYfy9d3mwHdj9sHUuu2cZYRdf1n85/B1/ALY/n&#10;Df2+8/6gte2ysZ4OpUB4yzF4atQ7bvh95wzrL/Fs7N3uG/8AsP8AwWSNjgTBPbx65yfst75/xKhj&#10;w22228YWltpwDge8vp5GuRvidfbM8nDJUtcMyIE/YI04KtW4c7tW+Bdra8RWw6z2m7eLo8lkcXje&#10;UpZU4CtsLzyQY5v/AHf9cAz+Xgfl2g6vS/x7CIYyLGQe3ZtA5KnHcWPnr+s/jTjeBlmwIZHwF/za&#10;mZK5bj9wZ6YQDI9cH7kMWSt5f7WoT7f7Qre2oZxD4HlHBakmrVq3s5iCbCdIeyImyshHrepxYWWS&#10;W8PfB3bx5BZ9Ify2eNjkvPI/bUqG3k+QgTZdSwbevbMYP2TfLOdp7iQjljgtxAXU/Ygj0WqL8iIa&#10;MF9xfM5L4NT2zZsIuzMv1sauxJZZZ/OQk2cjY/Fhw8Y2MGfx1ZvV2S1Nnrbls8bwcENZHsdQZnPt&#10;hIft/wB2tvPG1+Mv0zc6v936xTwnVh8ln1wJ/ecE8st/2yZ1Zdp6hj/ZLLqZdRx3Au40Xgfkg9vy&#10;QNsjPuW95ZsT6iQencYyD9JPSy+NjKLGJcunbw42Q9QtifZieBev/Jjg+cMXzn+zyPH2Xl/29v8A&#10;rF9vG+305BPGfOQe32L0cvi8Xq+3rl9v/8QAKRABAAICAgICAgMAAwEBAQAAAQARITFBUWFxgZEQ&#10;obHB0SDh8PEwQP/aAAgBAAABPxAWwD3F4Jf1BbNwV+FQuk4EyOJ8MBuXaijKWY0mHMveoulwAmfS&#10;4P0+tsYJPgfQ6OiWRB2tR1i3IpfRCgBFr/h7VxmVG/8AjAlL4jR+iV/7b9y/9lsgCgHglxNSwsUZ&#10;a1DGJGCF4rlxKEWwDGMQT9l7+YcsUYwYtFjlDkgQgk2voht7KBwGy++ZbrQZ3INnz/UaMhPH5eOg&#10;MAW1qYkJOHqbceZ27gmzy3z/APiqj9TPMu8TB/8AwVku4/m6gVEYL1EiMssqm5azD1AOCUfi46mk&#10;umEYbju2KY7jk/AvBdyqlkRykcE9vzwE69pricnAdrmKECQ5Tgd1g6ImwOe/0HdRZ5bbC8v7WWc2&#10;nyH7VofMvLwTDPMK/wDFUpKeoqAIBGIDAlEp1KcEaoEs5PHt/CBQt90eQXctWdu36IIt94xs0nRu&#10;W1dMH9IbX4gBIOi+1bjiH5/rss8KpNQpxC0JUExWDzNA08PwxEZFMYbTcOScdRrFtJt3fEI80wn8&#10;IAp9wQcvbCOUjjbZ9iAaQjVImotCGlWywnwzLWu+/wABmOOQedRFTG0NN4PZfuWBBwEJp6iaHSg3&#10;f4a3WP8AgLl/iolgCVWv+dy5c2h+VEZLYXFr/hKXcEqIwq5hmYJAEFAr8LUuXFX4a5YxtLiwJWYK&#10;JX4LKuMwnR7/ANlpPjl+gzjX7ixcEoMC81vOjllMnMbgO/J5fiUfnTXV0DlcvUuAeMr/AML/ABFj&#10;BvFaHZ57lf8A5Kku/hV6JVS6/HNS75YM0p216HI8tw1ACgqP7gKADo/ArcS9GJRv/EQ3+o+2wsft&#10;YNyvoP1NlPYZ+5veZZHD8CAhSaTTVvUtVJKNk9zDcgZ1qOil5hdqagEojLAxY3S9SlJE0PQ7e4uZ&#10;WcojFHjNRckCVS6FcXePiOxYMRVtCulfcvKIAWqmR9wF4lBRGA4HmNNjJUefSfxA7MdLyjHCNii/&#10;JXOOIljVJB0NHmpZNNC2FoxwagIgiYevuFlgoqy/tUQEV6uz9RylxS5bL7gw/wD1BX4WPwv8x+LY&#10;L3+ASrjTa4KP+K1+Bh/DZuiKwUIr8VCXAKVoAtXrmKEeHg0Tt4PEbbcoWA83weZRNvzgw+I4QkVp&#10;WkC3sf7gtj2u7f8A7UeUZZhbz9BwS3Jhw/yK4l//AJMbSsqhlxcS+zbg1r0OWDgboNpx/wDBJavb&#10;P2btMrh63D7Yph+3X0S5knTX/Zw152wLF4gncKu4HcSFBLPEt1BSrcvxcdiHLVdnaU7NqhFsDl4t&#10;h1ejKMCNgm5ljIWKKhLcLyiAL91MHKVVxim6GtzMI04Q5KFqeoUbUBhXsFuNuoo54AMdLjCZwRAF&#10;21PMdmrgnCq7A3T2uszCmE2pZqblsigwrPn1LeBo0GaOsZlQIVY0aF3coiEk0IU0mnASUOAOqOJT&#10;MDlCqC3u5WmFFFtTxfcAEIjRrk0m/iAQEAFK3o3VymMaiLlaZh+L/Dsgw/8AwqVKlflZ+BcIAv8A&#10;KRIEpD8AK1/wZR+NEz/Nt/FH5WXAWYbzK/BdBR1Q8ebl4igdlRR1X9xz6M1wvV6OXwTIoeAlK48F&#10;rpuOzEDV4fRLxbWgoMp136CV+QIsW5Trl61AcrgU+X4NBHioTvBn4YMv83/wuLLlxTbiDO7W8r/q&#10;LcmG/EcEXB/sofbONNzZ+5Qm78/Zi+4typX4e2AOIwV/E2XgBrhxMYoqUrrcQtAMr1EIJ6S2S0Ti&#10;DW9VNRgNc5gBgCZRzZi4IYl6pxA070x5oPaP8NfEDtRRT3eGEaVAtVoWgOINLAaFFUcMmagv6nDC&#10;NmH1xCnh9CJdK71cJZ003WV+cjL90MWha13kZOljyUtS2LVXaDMaC5ESd08bm8MF5o4d/wCSjd5v&#10;VRsc7INxrzNzNOBKZVHBGhQnhtqKt+SjQ55cMQTQ7bgLthM5jl05fdUudyjAmyhBRlH9NSjxmBQ5&#10;Hk5lNBW8+JbgEAzTeeZaXlyE1/8AlcuXFf5H/gA4jr8kH4Pw1/GoxElxfwWLNxVLl/8AIYP9Qq70&#10;kdECpNmUOxo4IMXtLbC6/QERDhW7uKdee4IQNwDhL336iFgWVn49L/EQWEFAA0ex1y7lKATesNwf&#10;D+Vl70wscZ6IjsIB10fJsgZFpYR/Nfi2LL/C0Zl+P22/EavkAH/ZtIEr4Z5j7tIHesX5twEgti0u&#10;1XL5m0bsyjKjHcNz4g7/AAPxv8gVLupDRdB54+4ekCJfVfAeZbBlsosDlDRExuLdQFJ4eo5oFtFy&#10;8fe2DKrbKE7HHPuLAZLFrKV2NJLBLrrVALFAyNVfLMGQKW2nxzqLmsKxOyLeisHEAmz6S5ZK2kAa&#10;M2Vj0Czrm4hAGIDwBWGqhAbVhirih9VAsmzSm6o0peo1Ee7lunxdxyAdYcS3UdDNKeiHUYABQ0uU&#10;Mc2E0jyzfAXzkZt7S1VFFfPmIKQLPTavVTAuKCrse2Wgg4ewWvkxyAQtq4B+ouKguDl8k8YrlXK9&#10;7mfNVav/AI31LZX/ACdTbMRMo6/C/wAGDKEDiW/k3NPxrX4X8TC3FRGFt/AAai6m/wDgXUYSMlwF&#10;b8TLbCysH8z0TNP9xVy3t0csreQivvPg1GA8iPHS6NaP7llu/kX9G66+0TbAUpOegvPRiL2tpD2P&#10;n9ENfptRwv8An3LUb8JoPkulguUsOa6fJCFtXX5vV48zD8fchbUQbQ+YxQvbB7ofKYvmyg/LPhjf&#10;ynEasFdrayydZGyeXonWLb7Q78kYWWTJLP8AhipVwowJUDMzDU0xvdS6PZmPD/sUAd1CmdOWIzG1&#10;dACCHPSMSEwW35Y61HOFXdwWcWW7zL0kNYE13VmmFRY3aAsDu3cLtmBpGZQMgU6yviMaIVP/AML4&#10;gU+K8ihp14hhNqBA9OnOu40pC3hs5brep5GAm3gXHhGXRiKy7wHzKMhCz0wNYwW4JpkqzWWtZuWE&#10;JxQYNdSqUDLlyJq0q3NvjHfcp3qzYFrJnBj4jH7C1aOUOojkgMbqkHZERNLW6CFNYxrU49zG+ELu&#10;2AtDOVTqEqVrMFosZrgC0Cgz1/wN1K/A4zLlkuXLlx1+ViLUX4X+DcNfm/8AgDhNv5GWW34CDH4P&#10;4QR/AvUYYu048wvd1p35z4i1DYkBYbXrGMaME2bKPKsVYs6OZeJXXQB/B0REC9+BTVujg/MYqDdc&#10;F+AdHMTnwjngF4OWYyik+Gn1fyl2tblZ0P4lu5siYLHXTfmbRt0uLc+GLMCXfCGhUbk0rhHROcbl&#10;DDukKPtmgU/v9QNZvrB9Euq1d2MC2fViV+iBKzM7QEUEApcmwH/rLLLjNo2va8sSWYJaN3BdQnDM&#10;pTCst/MTUpKf2aSnD4iF3RQOL767gfxlblLTiXhCNFOgM2/MZGBoOACGTkqMRqy5Aost9cYisVrU&#10;X5pYGfByFxsZJa0eL6f8iEvldsHBxAGVgoqpgp7lkq8Vcu6MkG0mgjYrmo8o7SBYquYLPJReA235&#10;vqNAM3UdL1nVr0wOrZwPBXNX5gVUOWmFF5upd7ZSA4LYkFg5iLz5jn+3V+IDVUhpfijlDqWmdQwo&#10;DNebYFfaQbFKm7vfEaRVpNN2AMnBYvStS2PiCNjAwJswKOPJiLDhRbSyfDUCvytRf/yEcRDKJceI&#10;sRtLgwSXC0uEX+LqI/gVisv8V+SpcYuYosy5cXqCWDYTfJXpfN/I1Kcz07aq+9HlzK7FV+p4L9sp&#10;+ALC3SujXAlrUo7RoL4vV7cw3RqDJw43RyywSqJaAzXg0TkwS46/RDACSur0XzwTIbjbB6PUKy8q&#10;2rEJeio/ThliRVoX70CbfcFch+yLDRVdkdr1Pl/HZBUoqVcBqqvby+JzDutP2cnywAK/D+Fmp5fg&#10;HmUSkqSpX/FqgQUDOoSlNx8LphNWXjiP7/qBMmBdNzM8JTKvV7zDUNzFRTQ8P3KaSuvs2cL6gJdY&#10;KUHY0I9VUzswrWAtvy7mY1AoHPmJsEnlaXpgChcprwfrE85NC5g66DiN7NLzDKbqeeg1tjUQuGpl&#10;DJrm6YuYVymlnZRF0EEstxn+YTChe03eK6/uBU1VsIHMKrBSDdckUKOWm3lXDEKoDQZ4uHKmxTe9&#10;WiszIlQBaC2fVVESJsVJnubEEygiFejHSVcqZypKM+oiXuWCzInFIkM9CWQ+4mRMPfUfSy7qp8Qc&#10;wclfTn8H8G0YalkCj8Jf4MIyg/4eQSQVmcDmUJX8qMAjMSuiV3iINfhcuYItxNw3EzKhAqWhENz7&#10;g0BKRGvOTai8ny6lAj1zQUno3brEsFiFI13C7q73ABI3nKbU7e3+ontSbTJ7BzjQWwCsAC9qHrv3&#10;M2DHXEeVXHGozc9rKrtwP4TxdsHqZVvsvKw5iZ7KZkj4mSUdQV1ZxLKQDXldj0xIgaeLf/HiABBA&#10;QcncPqUQFC9ZmT/XzCWLJUPlz61CRBMAYP8A+ICLnELgAOJyLwBxOjUsRW7ozGoznBPnfxBFBNrY&#10;QHWaDckzqBRW9YAzo5lgfX9peeble8VRhQq84gkqF0tXioloDjNagG3VKIP7eL5mefVX1v8AcFA6&#10;pbDgcyjtpglvPJ/EBUG6mBQnUfm2HKOUEWoD1HJwrBYnTslA8GuSPTyPmGauQWmXv1CzITC0C1Dn&#10;Epg1otquYph3tTRmymSIqNjbqys75PUvMy5oFv7ZjibFe5cAMR06oVWXn2Zpu/hQM442shtUIVIP&#10;EKMq1NtwjjntDAia3UhXJmKAW3tnZ9/8MOYiKNCDcsiKigiXzMtLSopbLfwEGELhChDtACcECoIc&#10;zploNlO4/iGMuKX5/KpJ/wBl0no2xKtLXBWrl/TEpp2Dhmdx3wcSsfNUO4xp4eL7mvDKaYNrwmg1&#10;A5PBFcgef0EgzEUyqfBm2V0MCKnbV9icHm8TLD9MtoPq2UruQAOXpdEMek5waPZbXuN8TyhR3LRT&#10;wSwAbZAXuA4m+YeXXiLcbXN7C+ZVJbycny8OO4kH/hFcSwPRX+c6Pi5dOS2vK/MuvyXLly/xcuXL&#10;iy5cv8DGhbBGqY3kaflEsrFyofAy9mQ7CFHawzqtOG6gcWJZC6OuPCUxOM0ZiMHBThfFvllj6rsj&#10;2bR3ATFQ22qXuE6UtTJkGLa8MQMagATpNkzRNlS2eB3qVXJUtrm75iqkKijtmuRrUFLkU2sfuvMo&#10;Ib0oNrS/5ByllAseCKLuaEq/EKrzIKp6/sl+04DV27lPzQzEc4e/EqJnYUh57uBcoGgDcETRvYwd&#10;CAEV8xjMaDdhqNkYQCvLqEXtqJXlqCxsnXGTjRTLZiAjCaUJsd+4kFW4UFJTkqojRrFkJ0cfniaz&#10;9lqKtltrL4Hk4i5rqX+VU4JePy2H4nGXLi/g3C0H8BDqGCV+LhTKyiccVyhMtTLKe4n4v80s1H0s&#10;XoAgQg9vLouYJMrlFLE7LAIzIHcB5XPWpX7dc8BPBx3LpyGGLDwNj4gqQWxT+gaOCpT6ffg9ufYI&#10;s94Bg8ve8dspYJ4T7zznrrczk9JYFiryrLLIpKymzbkMEDBl8Dg0tGA0Phlm1gnB3cJ0e2AL+yFE&#10;UqPUX2g+nEuoRcYf8j8sfyl/hUgoFpt9R5GGGqy+Jb5pYWHKDpcV4lfLaBxVnKcQyInBZxXWKxKi&#10;oSvZT7gPxexbd7YoWxy3HjAbHEa1KZc3BD9gNJcka6hG1ItKc7PuI+TansrvbcZIAUFs+pntm2g8&#10;MoS60S57eZZiylSvMEeLqsepTIItNA5uIyDdK+g97gotRcimObsVj5deIjrE8wf6GYkwAshbt7ij&#10;mIGKY/ipfOMa00J0yqHypfHmD7BnCp67jEMlmrkBnkOwvcWzwue4wF3FPFyI6LFvUnKX2py24mAA&#10;wyIqte0pjO2afCDyRpsrm2MNVVMbQ17ohP4mRXcpmZb+BDJuNpZKR2/E/h3GOfyVERKCZw/AlSzm&#10;Cpdfgk/GjuUSwNR/E/H87WWYnWqhQO2aA2iA/wDVOYzgOSY8AS1BiDccqc9EVRJTeWw88zxDUtxS&#10;xYXyBg7YqskvIG1725YPCBp2U0u+nGIqUjYZr5z5XLKm+odq8146hxESls3/AOMS/wAGCVf1d6RK&#10;sDbGFRQCeQ5ZrK7KHMvzvELfEEQCDSrC4lNG7O/Z/JA/WJz2XkmW5VSoY/DF6lv5Yq/A5/hjM/xK&#10;xcpjZWlWvBEBshpo8rAy9i1IJWhy5CFLYuPBandmXyx4AsHMUHLzi8xIpGxJkpVIxwQw8nJJQXM1&#10;5A1BW5CUDdLcvCPUmrYdYcQtiKwtvN0SmSqrkhCoCAX2YUMuKXhxLxDVDj3MKYKvYN/uAIhQ9VAF&#10;AGAGUKVggKQxF3Bqw8/EaIzoQ11ctBlxWwTcdZURe0gayY8A8UVqcnwsB7ysakG+HLGIhii+i4Ls&#10;ss4qKgjNoYuKtaMVRu3uLbf1wHhCNKbjFQC6gPMCBVRQBBpkUlA5X+pV3rcSzOOEAZ4f8AYXv8C9&#10;SllJ7xMsZh+OUGKo4TbuNopGv4VY/lPlL6j8yplz+FWc0+3hoe6dSxpVOAfxDdaNsYRipgFFB4rw&#10;QxUFntuq8qBLt/8AjABvzcMfcC76DyxBTVwAbw7dzHgh+Ewlkfc5egdxUlIWOz5dEwNMact8zaID&#10;CGajYmhytcYwVld1XUsNtmytcXUahuHpqo6oNbpNDy5+4EChEsTIy5f/AAqJX4u+4v5hVy/y2hAq&#10;DcOI7Y5xqkCDUd5c8RqV+LVoDpWu5VUKTFowttK5jtMq3gdvPuM0deF1FRQOQCpbauxkihlIkUwW&#10;ITCKZwEqziF+K1Qs9eWI9Ll0i1CVCYFpD0mJbhA7cVSRY7V4DvqHrFlvMOyAg09JfqYktpeTEbhL&#10;lL0URlkJVh+xilAzIeYg9AUOrUwQ+aKz1L9MwueCnUBlAaig1mFNV0R4PdLi0a4M0TAFIKGo8MRK&#10;qla5YgDYivMhZyQBg8OwZjxzZzCGo1GHcVqabM4X8X9wCAlJ0RzlgzJ+Q9vx+TB4lv8Aw5+b7wg/&#10;4u5dyye8t+F9RVmZ6RYE3/CxfiInYptUf/Qwrl01B0ESwenficUVPF36aHmGWuXNQlnadA48wttG&#10;0UUuWxEigmxRul6YHtxlAaCbgsxfn49yxoHZDRNOS4etiBYVeJp+WPF2sfoiggANYI+ZehSaOnKg&#10;5sNsnteTjuUSiV/xZexa1fi5IkS0AD7DDBxZwuU4GaiW2gEoktuws4ZwpWUL8RkoqfVtL3NHZaXs&#10;xTP4HZSM5llObpliFeuB7L1UUWAHg6tNskZs6bL7VbtmJOxDWBNPqEguWbasIMpu5t3pe4/jJc6j&#10;yRlLVa1PQQ5SXs1BTKXAd8HLMEHRV8d26SCMChn4dsb3Ao1YYzCo7TVkNAIKpEGCrC97JYfxLXOr&#10;9Q21uVAfhhMqfAlWJ5O5YG7LLAouiyMSN7veOI0QGCdkKCIpTS4wZNEH9y+HTktusDCalFHv/wC3&#10;EgvADfIxiyryRijV6ZdOIhrUYTooIgORVMvXd2VermB9FkWJ2S1OQSA5JoqRCEydVXY/hjEUefyf&#10;P8ABG/D4/wDD9s8Pzk2/lsisLcxJzKIhWJbDcWoh3EQVWot/8IddwQAgcCiJiyzMDend1V0eZT+I&#10;HPt97lMNX8gf6glqSXl7XlfyArcupp+QBuWUvRJdy3F0SB6GWLUTVbtZziCoWg5bzmKBdeC+h8VF&#10;t7MgI16zKIqHitL/APkohvZhj10XFwVQoLsdj/zWKRc7m6U9PJ7JTB5pl8nJ8xPYfMoBQ2r8wztg&#10;L9RNUUF2loCEdjuVlbCyhe6vUVjDVNxCM+Va+4sNVDFNg7iUKyTgRpatVRepsjlzLC6ZVuUsVdhP&#10;MdhMGd2bVasUgUJeijkar5ly6KF1bSWjlHTKbqUNG7kIhItiVA1TPgiKfnMQJYLDep5AggbUbCXR&#10;fEPWjdcdq6EN3tV9S21eHVxbp8HUACM4Tf8ABLLm1B3UoPhj+4qZxZWyDYxc073KOhkSiFWzrj9R&#10;wvEydKMnfqVqBppUpgGpN5J6ZYEfBjlZi3L2Tx6U10YkWIZkThr9RimKC2K17glz8FjIszmu6izu&#10;W8x3JHyJ8SllMZcsS0T8mvLD8fknvMuZcqZazLPEuMFLv4XLqDl2txeoClVoeLT/AC9sIZHkFtB8&#10;xHhRuV4PBz5/Fuxa/AzHX4K4YPcbDi2Z0Pirl7IXQNS7K9sVaF3BVaoBoYq2JdqRWQAZ9JKeHJoF&#10;t2S5Y/bXN5YKEDABQf8AJiMAiSBQSAXQiP2S38MHB+0B5uCj88fMtA4sh9im5RbVxFpXN0lxgaHH&#10;M0gT9y8OiVuYbVtGWpFLFtTYoeBlk7JTADVlN0nExN8lGoGBAe2ogELw4zYhyu7YqGIAy7j1jkBL&#10;mvHqexBRa5xhFk7YXB8RUgDrKAL9UFFKzNS6izwtRGSl5zL2TKkEpRBW9Tg+ZfSHYNDATWHDoDEt&#10;Bpf7S7/OT5ZYFqmfZCVSjV3v+0pQNTMc34GW8uBhwEKqCukTk8BlhaJro+I8nBFmwsPRyUDijIt/&#10;UZ0AFzeHnuHUaXOwWZmLliIGH4LNSnc7Kx67iEgjoAS+6gZg8pySyIVgbs7l1r8xgKnilICUJcuU&#10;srkSx3FeZc7i/MVfMv5hWe0rzKcfjdgllu5UcfgsWpSSpd4tfBuCYDY8RElYXRtn8S7ywYdIlTJP&#10;KYfhfmNI53N1vcVQKXwwFDgFusMyWEFcCw2TXEOfCARlkPmH/wCNmP48aTTgRU9jBBdFZI+oouWt&#10;pU6zOUfiUx039QogWW/gXClfcjZ96mTJUlU0o8yhbvEQBphuLYo58QjDNL5JZnkJiGvKolM4nwJg&#10;GLd7iNmjvUJgilQaHcMJixGFfEqKJ3MSubOgqWCU0Wr2nb9H7YDXZgPOy4bDY4lBCFZsnBrkIKea&#10;6IlGtpGXYu9jQuGwLAo9ygoS4toLlh5CpyGiIVlAv3LBSpmga9eTURjKmpgFq5pSN7QTplgEI4RA&#10;UQadH0zI8MWmzzLIq76XmCp0ueRIZBzSnUAav++CnzFChRLW5lHO4tNGAbq25etowuD3MDSCVnw8&#10;zJTQVqsn+fhl5jraLfUo8wE2iRTzMK9Qz0Sow+DiAAjgDJ6jZ1KdQOohKQK1KVqVFZb1BeoRVLfh&#10;Z+F+pdxA6SpjZq6YAUwhQBGzMPxAplhKvEpGHym5pBmraB4rp2+mbCSskCQKl9n4mDgtAPR/sQpj&#10;fvCv5Zcey+LnP/LA3MjL/R5gGe21WLcIrLrPK+5bB7RjL1uO6zlHB7YDJliOYNmMn4orMpKTGFL0&#10;XEVMt4nkNXeCWpgFNh5NH/ZfDstvBZXpNqK+E7hk0PQ0TSbYLqB53t5ig7uKi0XzAM93VGWDEXu0&#10;v0vZKmV8okEgVLo5qNovA7sgUsAtcq6JkN6uzDZoxvcRgj0MIThbGBSq+4wWn5LIYoH3UWYFbaVx&#10;CahbNPuYW7XZRmUJt9GZ6SAqXfMS+GONL8kIg0BbVi5dJjJz/wC5lclNCufDLxFvpZOFDOSyUAC7&#10;Qwgzu0yi61p8MYoDwWx9MV/p53BISchOeIpeAx0p8whCEel2fcr3KEqczfE2dgf9y0AcVVCqjIpm&#10;adLs6Wciuhvq5jPeHnHznvM+YjsioA2qomb1r83PxByguME99ynh3Js+0Tb3/Z0RY+xSQPFYw3Uo&#10;UHdqrjcRAHmZcykp+A3GxDtAJXKH4rozxQZHhI9MrMH4R5ieIJaaY+UIFL+PuEn49zDdG1XkZQ9Z&#10;VfxUQtjUxbphSbQuuOo8OvMS42nuyAMNLdf8lecUF2v9vEfalqfo6PEzZ0hhev8AZp97P6ykVeED&#10;/stlq2i/aD0W8lvPiXRptYwvghQQ7ApmKtQcLY8sVjnmMH83OOwgLy3qMdtbp8BM1AQK3JnJV5B3&#10;iIjuAyvKTeLyiA7PEPCSeUrSY48wRMULK1qKDevLHOhKpgYVmfUARLlWxhuoUU2y3Ja2sNqCMVUV&#10;MUqk2z9ZkSZ4FrB/LBspuxeiIlbWrFQNDoi8QLpbmUKuKl098gHAeJZmKq7vEwh7ZRcBBoMU8ziG&#10;5xY2fqFkkcK5SkzCy1hZdT+YGi9rq/RLfaI5t8oksORWy4e5o54wFcIgYfuAhkIODMKyV0aD09TC&#10;EGFGHzEmwI2RSMeWeSqIai76HJA3sguCUey8l6zPVnVALL1zLCe5MBaA/wDcQFvAAy9RbCSxjKro&#10;BgJG6Z1V7MAMQ4lxLzE9xKJF5cvxNYD4cpgMGr0RizfgH+xb6Eo045jk6FlCVkx1MoGVjXhqUrRK&#10;Ig2im8zEYYAfhRBlTme0Z1uNkZfKA7Y0YYEKynmV8xbhiJtOlorxS7Y/lFJa0M8DDKWQ/wCEGOs8&#10;cAVRNXQAwBpdaSWCjNu9Cc9eHNtt8SqXzsHBmc3ErVtOPEVlmnP5YxOdnXj/AFLAqu3OX2wuAi3X&#10;hmQWOLc34PEtgAeepqu28KsfXmF4hyUvyvb4iiom3P8AhFCWxYcEUUybXn1FVQdTt5lA48FzYXCK&#10;j4HC9xalSJ818s2ElwXsygfhQzpjg1DQwKrQOTPHqJ6ChB8fzE3t2AVfcszDeC6/c7uzK4rcBpVc&#10;Ukc4zD1AKMfuC86NkOqHghmn5SFXFeEETrCGSYpfxYWfH/ZLuAWq8RPKU5eJYRRimKPhgsKAPwov&#10;4/cRTkba78M3i5xZuJagEdi6WWEhZStCS0GaxVpCCsSy1vmEFABm1jL7zKTdFkpq84lALnJeGAJQ&#10;3rY8w0AUCtmYiJaULweoRmehb7SnQs08QVtO+nxL4MPniUyryBbfAQT5AO1sHOaiPNm9y3H4EbWB&#10;OTWnmLKeDLFlS41vh3HbnslxdxsGgOCu6l2IbIJ0J8QG6VbWP1FgMkFqdxCUyUrtjI2z4BHLLq5F&#10;xFrq9vt1GCIOY7uAhAV/CI15lsTLldR6kXpFpqK8lfgPJBzxQugNzulDdQHqNkOyPF+UFlJjH1j5&#10;TGDJaXmaLtDMGoN/MRG2guMy9mV3iuyozMxoNGo70G1qqKjmEhZgO5UOQGjbXMEqQ9HsYaTzEsNB&#10;bC8S9F0KBei6xxNpSfOyklndI/0B17i1B8JhZlEohUj4gO8SqXA7ujVm3F/5DRhgBousfuJzWw1o&#10;eISqHQJ/5lgNOjmAEvPJM1E1rWBu3ub0yYw19wg6q6Vrv1Ho1Smb0YP73AmaFJXmuiIWLVila4FJ&#10;lN3rEOrdpAEzA7amm1w+mSBUKfLiLBdbC93GLajgniMYXnd9sARs8YhcAWsbhAorK5jJZpB1dIrc&#10;A5xxKFCP8oJ9lWHqLdPYoxIKKWadvRKRVYXfcFgLTAjKcE32I+Y0X/KQA5JCulKg5U1lvmWhBdeo&#10;Hoyrm8sdtWbu9Sl1BZslUIeLVzOnsby5VZLfXG2rF3Tu5XknxApVWVGVAUqBUGWDh5lZALxRuedu&#10;hDcpATZAGK7K5czkT2uoGqhorJ89IqBYmg0r5i7AbOJbGw22J1yxB2lFi7LxCHHlMjZzBfQMuaCX&#10;JKLaweJUpVLBbGHmEfZnYf3Ei4qUovHUKB4a7cDfhidl0i1BuAjRQvuM02Av/pLFuit/XOMgoeO4&#10;GYtJW+B59wS25895RHUQmoL1UQ6r8aYe7OSJGKuDF+0y2Szx+SNm/wALTct6lvwX/AXdS3uZ4Yi5&#10;J5CPgluoDBeVqoQxTS4KNKOT1LeWvsD76YK9i59o4iKqdYIsCqxk1hBUSAhhDkPEZ81JSq8HeYVQ&#10;xxjp7KbjshqlY6r4mJ6Dy+ZTvGHh48xb2sOaefHiUhqiRR/yUVQsBq4voRZwy1gDu4fYz1dj9JoX&#10;QDn3YmwAGKhlxECWSgbIALIUtMZt4g68Ld2vR5iZdxoViy+IvqLyOXz/AFcR03Tqo9fEoj8STJq+&#10;pWIG6Nl/5Ag29yfEKppC1ZMoaQusOFNMyJe0lnu5WBqJ5fuJgu4Vfm5QMOlG5zaclIW77LuK5/cY&#10;xOyMJyxrLQ0xRp47i/BiGVYPwxXLyF9eJTBlhYV4GaZNLWx2lXGiHMDcqO5+5kEV1FShPISnU8kl&#10;7C/UdsQWvppA9iUjzB2OBLX/AFL+IGcf3BMkXsHEMlDdh/iD85oplvGZgsBXBbfuEwXbOVxo0DkR&#10;7lCljlWWZR8Z8KYWYH3gpfqX8ZlVnxMKwCe2vuK+/YY4w84lsPW8QczKwoj3/wBwjLJ6M4G+a5mV&#10;smN5lq5NNrcPiYoGofQXUrDHObTCNywUU5ZelWKpWZU3lHj3FNQAv9vqargh3lbMjYv9IbmCioJs&#10;Nflwlk6VcX60e5TFQRfu8+oBxNPQdBL9y3DEuZ5Jk5hknNXK8MtsxztIuynhJXsmOblDaTCUhLDZ&#10;L6/qA+X1L3VThynUfCZS3EufiDm4HqeKNDy4l3Cz7rpX1KCrVCDz4hpSuDod+yNJpWuxTbmGhPJF&#10;54hezYDSmNpLeSGmwar9wyiaTa6HqEpbZU6gndAgg6nfurgB+YrA6bidCsZ2zWKtBItc/sMSktqf&#10;LlE5sP2DymEhTBFM7T0O8MCoZAEF1TzLhO6EQM1zLSWe+K+iCg5ZYuodnNYihUoEnCxOHNepnwu3&#10;Y5rWncAybU5TzqYyqxqFcGrvC4gZ1anYRizXEGIQUIV5POM+ZSUZTF1Obx3AqRLVA8y77WEKHBB7&#10;ZQ+jQCZu6McMnzAKxTyTQxstjWTPN9TErklLE9+fEEBSZMP1HLrKyfDF4GqYR9SwKOE0SiorWUW8&#10;UBMAKFVigoyHbxKFIV1UYXPmaUCGleX1OvZiarFBkuNMaU3jqCFYkEFOMQOYRa9Pplh0tor9zIKW&#10;0sHzA4EN1j7YvO1SadpGVjih+K4EGyq4zAHIAVHlcG/Bwy+FChipcUvywfiWoz5SwRUaTviZX2QZ&#10;UQ+7iyuy7WtcLuXAAXhVzEJba2+YT2S6C1jrzxCifEtPLlh9sPogUg1Z16gpSVcdwt/Ec5XEoHh6&#10;E0zMS1Y7liagthTVVEMK9yzLtWjZFSwt8qYyBZu3Df0WxPQRYr4KhGlJK0fcC6FZ2+a1MthsMHVn&#10;iBCJbeK0H1Kl0AxCLjQFrMwbC+8jAVgAv3mWKMylJlYg5fwuVV8q6ioNEW35/BXX4NERNy5fcods&#10;o7l/gsgLhjxEbRHcRFBzKEvxH8Bd3DHUpG1fDcpBa4YtLL5FDiqxmOQUijZw/JFygzeNVmv+44Fa&#10;iULucQ7N9a0X9yprA0gbwV0+I6GEtzqmvMT2QVsjs6mCxETa3/3Uvi2QBJegIDUpew+ILaAK8f8A&#10;rirqou+gmMUwYQAJidHGGKwsuLazuAmIXTV2Z9x47xnm/XucfQcFjLZ6lBMSLQLwfbHVAFTVjo8I&#10;YKguu/RzRBnsE04rXMAVmlRhNnpJt6qlJkKMm9QO5SBEDkPGILbcOBdl/wASybRgVbwrzUOXrJs4&#10;J6lBX46qfR8xbt2jxW9YgjFbEWt8xWHqsKCXkkXt2Qzl2o6OzCkLXBoD1EVCVmuIHma/tGXNa6qw&#10;GgK04X1BTjxVDK8rbMYiwhjESQLJ2ROEZ1sW8+sQMuAmzw3gjMe2MDkMeI6eAvZ2jl4ixSZx/YbL&#10;Za3cLcOaVt8EEEQuLc1bd8wITMoB4bvzAxRgmKtXc5RMm6veeo6FbKFsoRQwjuGmsZqAEZTqbkVi&#10;IdQGdpOAG79/zKlFWU/qbIy1cIu2eTDIdMocHtXMbxLjf4MCHthmr0IRRXowCU1C6vcM0FBH5Jf3&#10;vzntQVNPTqo5gWUWKiSviZI7bY9NfMSPWUy/AQVvrRzHcXVsqXR9TBl0A9CVZwULi8x7iLDbAlyb&#10;DRdrqYT1m14Tx7mS/wC7ifi5dj4TwfgrQPMwi4JN9y2ljfMvwkv8FcZX4V+FH4EEVPb8KP8AgKwP&#10;cr2RoYCxOdorZhqGpzr/APtZjRofAY0S+okMXCWPk9nDFapILlCkNxU8jTDYAMKkCRUoQpWLN+oi&#10;pyZFB64YZofJZ81LMQg7pAw5gHOfIHljFio5gtWvqCFzRzPl4JkFFfIrj5qKiWgFvDzLY6BeDOoI&#10;wIwd8mPqDt1PAaw1GOSTGsi3UZ1ie1eHzNZADeTzzfiUrWgXLa6laarWQGQHuZBWlEcHV3lebiNt&#10;ZLom6luniK4ptVluEX6m0eMHXCJ4eIMZCk2LweCYP0ZApxVqrcqQVrYZvDTr+Ikwhp1G6zr5gF8V&#10;RIPdu2KFg0pWbqi/6i0PUXH+Kg68WFfUKgK4812S6tcRy04g0oNkyfuE6xQVeBgKdcG0OElaGKag&#10;NATImuxFd5sC7CWPSBrVMHjvoSnXyyE20UQJMqwf17hOyFNAeHFNLiDDkg5Uu3yoqrheXNutqE3C&#10;tER4bpI1QuovlxiYoNK+VThxD4+DgRLIWbsLp9wvRGfRXzo1MI4eKmWz4gyuQigHiUJDePjEtVWT&#10;cMqiaDmOFfijl0RQEd849mWPGW/8mVrA7JdfCULa/FL+JSB26RX0PM5YYdsymSts7uEArzq/2fUB&#10;hp1fL4iwS0K4PehB9pwDdHlialq4OZXzSnxLJRkHK7WVAgL4iJGoKo813FtBNYKakCxyPlA2vkKN&#10;3DjV6L95Z3+o8TReC2XbWUBSvqF+1FTKXWPcufEbpNPVxi03jvy/2IXGgOmNGmuVRrn8b/4C3H4F&#10;IEplV+Kf/EFUAxBt2eIoMwaXTUL63POVlJSIa1NBKCBUTkbMHe4VEiRv2n9y4ZthG7UeSSmxyla3&#10;kWq6ZSDUADQ1+ogLMCkXd9azFqPRZde7XMAWJu0Xfnn1EuorJTki8bjZ1x7oLY7gt6PbxOTuxzKL&#10;BqVZXmzTDhFFrF9pjT0zHAYM2qNu3O9CmcsT3FjRFXx3qarmLUL7l4ZG1cII8rpkDiYTtSndv8zJ&#10;mcwBrL+pQVVKfY9ViOrwiDqzF7lVVj0sq9lB+5uG+ZXFXu0kANIZ1ppGT4VAqIN5DVhVXW0hUuq8&#10;8DSGrjIZjJZzi6OJlozlrArGesRqEUglUzd8GoCMsbBxZ3WJYVWtLDh5vgi23KPIeUTXyI7egll1&#10;wqv7gGitF58RVuQSh0uYDiYG/TGUXAxgf2iQWtUD35itEojGUgUw6fwNAxi0ZX6m2hoKhgLcEqqG&#10;pg1T7lyrAQhJlWcLzUAC+VemQvz1K6pDHAYfAH7iu6iBvoDo4l9BHAEV0XAr4DW0SvjDLytRVbDm&#10;MKtDTfEDxiXx4JU617HTGCqAQ0yWsdbUtMeIBGhEivB7i0F/Z7ealtBBS+OxDyFrMDaCAYtinGm0&#10;bekEXr/YeYhDmP5hQMk2eaZn1w+8uCIAGPysonIIk8Tv9QQA+iBYosHK7+o0CV5dzJoLhebiFlBl&#10;y8PkuJdGJbI5K+IRQfZr1MBhFDolTZYX5gNsvQvb5PBzMAfDh6hsD6yvLJ1BA+H9EJmG04nyRZ3Y&#10;pDxXK2CPB/cUGGtk+4g9wwN18ynEYtHWIkGwFH2VFzYG0PuKc1kDa+ZkWJQMy4yRUVVFrIbaS07t&#10;Sqlpq9jZqUWOzgH6zNKNbXb6gtDDYHPWYDt1Nb8nUBW+5FV/aFLSzQT93O0Bag+HFw6HWwBXzKMB&#10;carMyrDMzoOgs/pLd5AoJS6toswKeWyV9pByb9q+9/UdWkon8qo9DWSH9MRA0bITxbuPDTUsjfHV&#10;5cwRyxTDebDzuEgjvv8AUoKndTx4gcNIJqmgF0cyirW0DrzBBMKCKGXsEcSIbjHmtNNwdaKujUcP&#10;uLDlmwo58ZjnitMqUumWF6gBfimM1aGgace5VSYEUL5lq/O6ve+4lZgUfUxp/eJk+MUujnNylEm0&#10;Fy9y3sKRwj4TP6lAHxaAzdNxYSEaUG1cnmFRQxE3b1qZ6atNULsa4ZivxwwGzzvE7TJhS6+7jVR2&#10;MlLxbzGyqMUKGsYlcH9kPqYd/C4Xj+4PMLpVplvl6lmpQOSFfsrHTkbrXGDKguHFd9V8QOAvZavi&#10;peMYvXExpXBrmuYA7JMjqJF4MU2epauqrZEwkZDvxiUiCUggPjqWpYaztf8AJatdbs3XqGKOQ4eP&#10;3MkWCYU8msl5lYqoVlOUXKy9AIoCZfs4lusItzw3xNChHBePGcyw3aotKHziEA1Ka7NtOPqVC8F1&#10;pfp7izK0QByHTkgg0ihk4cRQd7KxTi0YLTGLeIKW1noatXqZ2HGSBbdVKpa1KEi02JTXqNsdsDg+&#10;YKA4gjYeLzcHuq9YdrpiNMzOR1ibDDAOuyCoTim/FRgmQ5cxVHYQ8XzKmA2LfEop0Ii8RE57XLbc&#10;GPjc27c+I/fCqC/qByVnUfUuLgFbtixGGssh15MVKBTOnfuC16ob/lmDB3ugQfoJmAyA65YQJiB5&#10;e5hFEFpZU9y5RgPX/v7gGVK23KQc6UckXbV+Z5yfcBUAOWKhsgEBXIzIobA7jGna77Pcwj5zQXEc&#10;IVRh+RgMPPKUgYd0UzDG6t2f8RQqRbZb4i0dqwOCUOh6Ey1iuEzB0TxiZRfYwX8Q6u6FMrjE2MuI&#10;pKU27+I61jaIK3pYguvsDZJRxlgUrUpI+KsHmBIATxGgZJVmE8EILurdviAud0M/UIObpS1LJV9q&#10;RQUKQaUjM5QnpltRMPPtEV1ZGLxLUOMyrQ+6qdLDNioFqxFE1T+mNy1MToXpSBvgndUpf+5btXQF&#10;qpAqnAsI7G2jxApSKOSsWfcR3aqw2SHpUWtHbMDurz9ldXLgtFkHB9XhiYMATdL3b/UQgNgAxemE&#10;YjE22rQyVEF8JXXWYwyQ6XJApKrcS1Vba+o4uDmngdvM4VVuJzjs3MvmKVQ5fZcKQpSvsGvDfxEW&#10;kx5FcDxiclaqCrm7qBsIU0Uq/llouyVBFuRogLdY7qn+FHNR1BrjgHnDG6uxYyIy+TXfEUUpsdr4&#10;XhV78RdmeN21F5cqtA3rkjORsGSckXCw7jqOpVdtVaFQAUWznSbXccL8JhrcccIMoTmjJmL0Ou3R&#10;lxv1LKIlKBqzEWDXLi9hi6N8osA7jkNHBCNBfm4s3gNslv8AKkDzwj0wDyQqbdK6Zv3Ach4SApr4&#10;tGD5I5o1nZbzyPcSLXHB8VWnqDICaYlSD4T5jCrTmYaxRUIQegmZYM/0n/I0yiqn0+JkmwSlmWqb&#10;9srGjLS9LG8+o0Kc2qGUnZTJcGS0gqCx8rw+osN5OM0pP3cqkBZaAvoU6l2LRu8ApcvWYgtZZZkJ&#10;dwgRx17lgkGd7esVMYnxBuz4DWSLZPS3ZLvqDlyqaVgMKccWKql4AgDQaZYXCkpVwlmDsqQI6YVG&#10;95YCQhrdqV8RiAFPU7EC4o4H9xlsUVoCb8wlVKNRfg7uHaRoNQt2viegvBHC82kCsIVWg9xcwNjK&#10;EwsAwU4vwZR2lULgkALHFiACeUdS3mXAzF1NWm6ahHZM225kUXi6EUWa8U+IvOCpknpTc34ZhCa2&#10;OfMzk7F4/TiJrYowX83qJrDtaz9yiBFoFEeQyZUh8IIuyax/qAGQGgLX6l3gOQUQ3kGxQh5JVBQe&#10;iA9eE+GDkvPUOjkaC3arFEbsJJvrYGfaYkO8KVYg5sXxaX06uAucwXd1GWTg5XzExxf/AIYuEBVI&#10;+dxIZRxrp/FyhWGir/cxdCyw/qYpLK4BbCVxEjYAMKpLaLKQx0uWbny0M9PbOEsGtEdDwxtI2RHF&#10;+K/cFllwCDdXNo4LWa3l4gQcZAx7KmWIG1QHLSOAL83CwXBQVfLEtgJa1iDSBR6bq+kDEpZG3dmN&#10;HMbQfiFaXK4RiaWllBefZR8xOglEADVd1x7mI9DckP6dxVk9Ert7TvQ/MBUhCUDlGWWNrCpoOhzX&#10;H1NJ1dixYMcXcxzejwUHgrRLmFRfkU8urh6XBy7D6MVHS0XhYAaNR3hvkX5fMstp4aglMFuOPEqa&#10;6Dd1gPM2VCiLC/5lpKzkZzCxpAL8wUCKANxCBMDrCqPuLhpmzuyiYMRlRhZV+Hfib3W2NufXXxKm&#10;qCwKLrXUpPJVyi0q6JV6hXiMGOYgYIBwYMFxIrWR8xh4gZ0muwbM9OZejcpiA5fG6gfUlxmz6GiE&#10;NFzYeVOKaeyGwUTTlOyIMMK1a4IdZu87HmVlsmRZl5IEOdWeDgnwUltY3jxB/kuLIPD53FutBdFt&#10;h7DbqV3pGzZMpqJ5B/KIdFLEyKceCLEpsuRh9RUXVlaihYVLIbaPbdl/UYqurravPqIlWlqUKDke&#10;ZRcKB2GVSlNwC1cpoGtXxfcMwpRt4mSXMGLfHiWVd1NFeYQpWQYInyRZHMTLqSvxDgaW1s4iDmBR&#10;p4mnxQ2gp/bAcqwNsW1VesSkao8GjmWI5LRfdhn1LQjt1fxLU9eVFkQtR5RmAU42TwNOIAPTKKll&#10;CLF0PuGKwDTgeyJnTnGGIX5AZg01MWuYQ6DlxKgsEpAP+RuGA4rb6gXNtN0GbzR02geOo6CgZFfo&#10;eooMlsvX+ROb0QsPVNTCfuIfvqM245Kw1Ez4Ku9epwaiFfyOGIN9LpASCr5/iLuVtzIcg/AlvuiI&#10;rLW23lo3BPK3DhXEzGOlo1V4q/MURlgJjikUnRbS84CPjaSVioAYzKgFW6XbmpY22lSviAAoxaO9&#10;SwWU0IoB1b89FjEQGIygUQUbO/wVTnVEEEkKd0dzMDbbtIDQ1WHXuJYqjZaukaREi21gweoMrAoT&#10;d1u47CAFCjPiCj0MmyBsI4As3Rtpqx6bLgHjebbtzjTPiCEoZMsl3vW3mCuoRfAOnvRMi4K70jeA&#10;V9Zl7pFaoByW56+ScCWALNIMFQXgIyg0cZYkhqyjQl8GfqKkGujKy1xMO0bKiG3qjJ6lggoO7N2b&#10;1dFPbLVJTVsU3fRUpbGEJhzZzEhQKOD8X4QR8Q1yl7/+89QSBUm8AB6izam16mQvZ3E3LVWEUhap&#10;+0A0GwGZt+4relmZeVHUoRnNCRRL5i4Kdnc9mAeV89Tpq4BbHdcwrnljXkrUUCC3AtQ1nCBM+tUW&#10;qy3LCzisvW/LwxBRVFcoM5zHwTQEa1qBF4NUGoNINsNqZTITpDjzCpUibVOU89Qfous3GF6AzLK2&#10;gA6Tic5lPH2BOMmhjIWzYJVwCFYMOMxri9m1drEJsUCbvn4hc/Lo1le5gIm4bSigF5IjGbBQbHFh&#10;c5zNPBhuq8/EWGX2nxPkqWaGh0q8P0E0tAGjsj+5rhlOvftTBXISbOaesSoXZgYYzKu5wDIDWrh3&#10;VCTfm9wqrcAlR3R/4w0glMwn/UuIzhpD9zJUp54lb4gxmMFW55hIVYl0TCh4AXw8zYIGB2+WHB9P&#10;0D/UasDWWlmbPsLRAo+QHwi2OZor+CDxvlmMyC7RWZ0qNKGtxRFqHAu8zB9SDg6pmJveasjY+ZhV&#10;lxRdl1nZLCmNuqjTpOcJwUmPiGumU0msZI8GqUpWYhoV5aVfUQFV6H8iZanRm/qbVDNDJxMgC2sD&#10;9R48aYoD1sAFP1Lp7IQ/ycyUwVh+ooXDdXg7CSthFRTcljk+ZhqAYLCvmVA1ValXuUQJ1Z/kmZV0&#10;umL6E0U/zBMOCw3kFdy2HqXFYC0fIUgBh4ODzE0POZX8z5RKf+mbdN8NiH2GNWjAxKo1rRb4g4UZ&#10;Bm3gZRRCS9HokMiiQrq63LdJgjgrUoUU2OJwjFDNYvMO7hBomq95luwOVch/2y9Ud5R30zwSnYNU&#10;ZZpO5baqXogdPluoXrqt8ir8SuhKlHrH7xGJUUCH3uKyTAODBD2o3z5uaBEw4Zxe8qisUoNqwUfq&#10;YQER5YKhvOc+JSiDQlWX1agltQHDIF3klyDGiqgukxRMo83sl4zBuqWpaZHyYK+YnVXBg5XZ7xmK&#10;qOSragR5oPuERzyzBXCnOax5iVrEKmqyOpVKmqWc5LWEImXWh4i/c15FcgpcAH/swEyCRV6H8m41&#10;WrlR6+hH96OhYqOfLy4v/I16CPa8ZhTJYIpLyD4lyDKIT2K3BQiqlHkd/EMBTJttfcGHcCm3Jzd3&#10;cw7kwsbX/uZ9C1ZvVdtsNTjKJRXkexiynERALGvWZVoSxKaR/aDphS7Z31iZos01rzaQMayrYXzr&#10;m2DlKltSYt7jDE+yKZIx7HYMsBzTefMtSqERqboWs9zXB9i/J7e5ZeWWDqHN3+oCrCmGorAtgrBc&#10;z8YkMportQWcBdQ4D2+Y1GIZSzN/MsBtHtPV91iXXXAe1+v1M/dW5RVXnm5iKhbKDw3w1HUXWFQD&#10;T5zzOU00MwWuyf2xCMhodsQdqBy1l1N9w0t5WfazX8t7SWEvMu/BBDMFzqUhpvDMtjjClhlYaJwB&#10;iTKGJFdr0eZgHzp66I5kCDil/wBQE1MC5XtjNjtM1Lv7LCR7xX7hI7Nmgi1fOp/MXwrSQQfqLGJE&#10;ZvwSv7hVZPBJYw37f5HFZvdX+o+6R2D/AKiGaf8AzhlE8EyLv5YIDBEDvEa3dU7gKWl80xwfQsWM&#10;FuiYW9QbYMuk9RB4djL+z3Uw4bGpunu4ssT4uFWKfMoyqnjfqC2h+I0uDkuVuwncSKXBpCNewYAl&#10;xvK0q13MEjn/AKE6ARjj6g9ulDQZaNIsVsiUQV0CJyXZyFmKAd8jKbI6dhuVbRHztjDnhVDXIyME&#10;WsfBuV2lTJMq9lOAbM3bghZCpoMPk5SkgJkx7EUcYW/UCjfJ0HCcHnqU6udGNppzXjFxMrnBCa8Z&#10;dQtsSnF/oO2GWKyIOh5u6Hc3t8s3OpS3GrTVT2p4gVzZvFmsGRy4YoKmU1xrwc+bgroo0Aybraee&#10;pYVgu7RwF8zECg6Tnb17lahhbOFfxA/IOAFI/cYQJXFN/O1xCgsLVt0mC70c8RxVooQHp1k8zKi4&#10;ALR8NXMIxBYAvR7hYorVEtDT3qYAXRF1ZnjEEEzplji914iQCgjF7QosmqhybIkF39dxlnTd2V2+&#10;UyOBubC9ocQ+gRpSnkZarkAOS6H9xlF1YZNUV9wXJqFfGD+5SCoLvtBmUruG5dyXTQRUUu7BZaIO&#10;y++2levMPpwVzWct3jxN0ditYc8P3B9eZNKuc7b/ALgtsHKl9OplQObezxEtqwiGKXny6lFy3CvM&#10;9D1M7Z0BaUFuLYolm0McQ6Xuh3Mt8LnWJi4isym0bmyspiVMMAZA2rqIuxeMykYf1H4uWaxoV+WW&#10;UkZJuucfzAAX3DMQNH3mMEhSjkA/XfpjYAJbGMIHZ1F2yCoCxLlGJBNplMQEeq55wYT3qD/Bkbzh&#10;+SdycQcz9VFkxytkj6hJhyEuLhtchTRNN5jDAt4uMgHmBSx10XiLBLntIcWuYuSr+KjxKZt4MHFY&#10;/UXKgcBrk5Sy8wY0lBwxIe1fUClOCwHb3F2D5Ix/YajLlz/FQS9hv0xz+JHZvm0QAOFGKl+QFHzF&#10;tB9HbGOibETMAtBppNTA59TNNv7qCHF3GWwFbYAYM8whbDcoUTBVoM0sTB+haHATwztnxNqgQS2f&#10;ETUWQ0GJlWKhFO3kqdBfiBUV9S58HUcbzgPIx0IvxKJDruLzR4K3Kl9CxsBmyvDLGhiHRGCNKyoP&#10;1cfIkQQZ5bqODm5RCPnmYJroZrnj0wTqYYQDigt/O5RKIq3mQYPDFD8rI3eLsZloj1M9l7x1KB5s&#10;NQNU7c9x9yK5odH1xAChtVojJZ3xLPy4Im9h25Jl1ZUvTIywXJBAodKxnvcwPC2qRwozLnn2wPWx&#10;R+8x6wOwEzdLx8w+SpdATOJYoGB2rBfi6g+B+cHG0eA4IlocPNQ4IVWIoJQcHOKalO4jVsv6K+oI&#10;l7iIs4t15ghnBKHY1jcTCorby21318Rp6bnkofzcWG8EKnXpOmWWWPHuUD4qgwWYX7hcDsJYdPzK&#10;wNNLQYV4tWXMLkaF9gu7/qDXY7R6FSiUIsQrNDzBuQQZyxVzYJzegtHvBLZirXEOyVBys1DgaDUy&#10;UoeQ3qn+57SMupOGvuBcCBRujUW0aitWM76iK5UlIfCTvqImtfOU4rUHPVNMdrFpzNWFNzeByjae&#10;DGbY5ZymysASsJWpT5UXKyKsuYte65lpFq/BLE6Jusq9cxIWGcq5j58eoNo29cbD/wA4iMpLYeC1&#10;8ag4AbC4VmjwRQpsMhbnMzm6SWdH6igLotPnBhjV2JlUfuXs/ZMebMOfSydK3FTJFsLTnX6hLHTi&#10;+K+4Ht2FbGcIAtV3E7RVCnS3b1DPeNqID35gYBO8Edt+xYJXVgKQw3LE3g5u84nHzwGYevwmD/MR&#10;/osWx50nuZIaVQLwGlDMKKyOpVYEIUD39pzqHszDs5CUPAP+xtVASwrixxM8rOCTmmCwh81E0q4B&#10;MwXvChWT8ZC7HDbzLIqyYoZacoEXI4iii7Il3X4wnA8QzA3ZPF1MKAe8zGWzTdMwxQ5P8oKFLgT9&#10;oNALcFwzzyquqmSEJVpzE4EesxiqQ5vPzFyb5HRlJlbxcAsUd8oFQEVdLTEMh6xGpkckX1icbyt2&#10;pvOZx7HFSyjmjupVkS+WFLQ9r+om6jbm1tnwDBVymAQzc2Yf4v5jqedDOnN1xGtIogrfWFZO/cY1&#10;XWEfpJwksu4c2E9TZ2T/AEgwmEys/wBxWT2TFzQEHSxXj2ExbOQnu8wdvUgNnwy1QdgUftE3RgFP&#10;mKJlYqfKocEXOs1RToCW3RxbXnRcXrfEoa1K3E5XqlfF4IBGKVTwLo+5hpmB4utniWiHYKTF7Nl/&#10;UEXa1KVvLt1xAZUCrIOx4VALCyDbVo1s5zM5DWytmr7fHE5qYW1Fp7Y4Xs6NuD4LicUranD1K07D&#10;IB4hj2RW1Bp1xmNk2wJbWv1LR5DV5Y2r+oo7UFmGIUBXNETdZXuXgekJZfMqUVTw+WcQZgGj9Bjo&#10;4GMfDUwVSCtttll6TKXS6P6jjIwCLjyz+2PIRhJbPpn2CmB8SuAaDkFXfUUVwJx4o8TCN1NXVqnF&#10;fslIwxfPwe3cBX5CoNGIvGn588I7/wAlQqgjnzGl+iBz7S0WHKUzMk7AT2fEGCHTQ+D3CpaGVX6D&#10;bN44Nz5EXBWdxdUrcs2ogOOcr7rEMcWa5Ur+ViLto2lL4ZlKrBayvL+peJCzKYFdSppahJ8AEwkt&#10;Ga+JkYerCjzUEaVGNrbRisBt39kARBSosLLyEXJoIBH2rRB+7JAoWsQMFxHppqwrK7arktTKYoDm&#10;JgDN1fTmIgpjkhiZxdDSxFNFzBkN5WsZcpyq3XBajKzOwJTSw813LGktUqvaf9QcpdFM/fHicCXg&#10;F9ZzEzQZLeF1wazUPjR4A8mVQ3So5fIcpz28L9JzL015OyFyyBavFxQXNF3MAhYm65m1SuKYjZ65&#10;lh31GLJkRZgCZ5wszibghqUBw4RgVQeU5hjFsVkqOAsSrG6YDWOFSpoAIQEjm6IKgStjm4EUB4Ng&#10;i2FscajaEOuSXrlujiI2hsAzKjMaxVJMwvI2iXtfLANn8EHhrB2ivCKX7lwFO6NR5Hg8GDgUcW4l&#10;IAoMZhWkrwy01yxbehQWOMaOJYvAA6gU/li3irHfTF4jRghqkIFsnCyV6oViWighNT5YvRRreJZh&#10;VTIQBeLjcB8TRI8MOvziCAc/EKk3d0/zA6RJVhk+IJRwkV+5kh9YPuWR3To7sxBhwu93dXioe12F&#10;0Gi39xd2gsdt2YGiDWODuEgIFqmgHh8RQCOlivDjqUdgYLlfPk6iecPi7rVeiC2ryAC1rtX6lcbD&#10;APgPLiYDqqqXsv1B0a1nDcN+CxqOBA1cd0WzbAXOfBa/gSkQmhT5HTzEu1XJXL4v5gz4gAi+nl/q&#10;D2tAWDa6R80nIRzkNPkIavBqthJ4cMEfk8lpeD8MUZmGAhKfiC3xzjg/91EfMQKyxhH8OyW4QX9l&#10;Uyy8hKaS+bXu4mWwlpsu2F9wDnVYVt18B+5aNoytTgiwZHIdQikoQLyma6z/ADBBqgKdTKuf6IMn&#10;slGYt8rbpN2QMBbEu6cr1eIQGoCOOnpv9QWAFhZTvH3GyevrsrQfNMoWg0fIF8GLlLTVC0sifbUY&#10;FFNCg+DuAPFwyb6WYfOFjbqM25atgXjpepbwqvKsPxFugaHjJz8yiSQAlVwaiA+ZMfJzEHN0bpo5&#10;gSsqrNoNCi0hmvbFeDAFgSzBaXXB+SeAMQGEPYzLEN4i7IFGVNh67jA1QwPCvjPiBI8rOSXXI1FA&#10;aPBPD2kwHGLO17uW9OFzp/8AWxS34dVVdfuZPJ1sAzPuBqRMNP0xYG8hTryS63AWT5ihiHLUJyEt&#10;jHggzyIFUD5TEoIUWAWP/UsRGxVEqVIbvF/MCexYRwCB0XdImoK4UgACvdjJOVJ4tqXohew9S29s&#10;b+JdabW2l3mGjAZqle46oDZ5KlN0PHCbWHuql+r5DiXyrS10mbSpyszuL6WbPhIbQPY6hSJbZWWR&#10;rnhmEY44giNt+9r6hdnKdjDHc7XuPVpjVdc1LwsoJTvJLISZCtb12xKrkJIeoFkO9Iha14YIfcBG&#10;Gkyv53MvUM7ExyRrioep1P2XBHP4jP0TUzZCUTEA9TwxU214O4Z4HrqVtKSgECB9zFKdkChui9Sx&#10;23B/UeyYuYjNWPuBU6dXEbC+8qX6dzWd7D/MqJ8R/UeDVug37jvD2k2pzzk/VTAiGWFZ9SlBTyAM&#10;yjrwyvpgyldKtxGBhRQq97lq460PkcMwiEmt5t5ImyD40NRzLMK8E19ssnoPOx6mhHrLXw7gEVrH&#10;Idv3EgROZznFaqYxaVm/cBI7JSr2PIeYma9MF7N7cEFGRDo5B6iXsUDW5o0XTLUh2i34Meo1hy+I&#10;4GxaTqC87N7UwnWcMYeK6Lbj4/mAKEaGeQr8YIyulw63v/qJ0/KC189yzC2qSCDNHmOLTAMlV7/m&#10;ErgyO8rk6hg4OLrcBUYLc0E7XZqve35lDYujdwNYQdTYsMIGw5/7m1ck0WYfuD/l81HXggm6CiNV&#10;OEOA7Q3ZjGJrMQao8acPJBt9KaMkvbSeTE70QzEwEc3LyxANfu+iJIgPAEf+0xQBZu50/UojLALL&#10;wo/13MdUAEbnIzFCFNJEOUUfbMSglBZWhct0A9o6QCiolHgPKCxU7LZibBiyyoIAV8zNThG8XBik&#10;AosiwrMrrRCsabz17jp7MF5JwwOVhZQHxGosYzhXqUPIBJlhAfbMpzZxpMvDGWieIJGUYpWsKstd&#10;EQlC85Llza3lg8AC3ZixKNjeKxc2VTa6gddNZtDsU+YrEvb4QQY1nwiSKaJRUoG4ykZmEcioxhTG&#10;NQmwUHOKjioA02+DmC4Kq7X+G2WIB7D9QtKVUD6vNSjbyjf0mmUymj6gblsnB9JiOg4plgQEAY5a&#10;kLnY4RFKfSBi8F+cS2g5BUs0f6m36ATgKg6N+5RvuD2TWVgbeoQAGYzL0HcfR9pyinqGUmn4EUB9&#10;wBzmU9S3ZKdJQdPqYNEHqI4g3QtgajtaeDMMizWsQTxROJRAttoLHSxpuyeTqAB5XKKQFUTjPEUM&#10;5ykj8QspFS1L80saIOSR3kPct6GCiDKNJ5UzGlnpqAiaFmReO43KAjSxfNTaG7ip5VhiVwHbOiUG&#10;8W4MqdGYMDxFREArCCBAk3lnvc3sjQuhfEt2K21y9RAFDtgwW8sumCWRg4HVVAaTPQP1E3blhAn6&#10;l2K5CiouCKrBPTAlbli2pb8JQFcoYu9XmmaDXdTaqpUcrLWxI1EMwnEsqDoY4hlEo6hEOm5WwFnA&#10;Xo6+IuR7LB9XLgPZOXrqV0XdBmZFLisjXUyvNqT+JtkBSWxNgr4ZP2h7VzCEaGXqIQpr+kOETbhH&#10;bHkm6grODKfxK4xki6ggNOlmawHtq50HKy1yq9MXnaWqdCyWDUd0RagxXUwd0XgrMG1AbitEtqkZ&#10;Z09qbmVbWyJEORcBZUS4K8MkVOxGrIwTaYIqtTd7hWgUCrvMWEvJFYSv4FEmwutxewiBeBtXwxFe&#10;NiFF/cvpNSmwmE6nixJe2DgS1fEr87OGTgllRAow4KrWIkwSvp8YuBMxpOLd+CYzmZSndmD1KNWb&#10;Ol+ZRZ1bR9alIC0V7BijKiEssV1/CFEyfliMkwsz5RYyp6mw9kUZofNSk1/LFSjqGiQJem//AJEv&#10;xBezXzD79CWD9icq9JFDX4jvD5lDn6ovtx3CRa/ZDnfpLIH5lmf3S1pPuNdn3BS2UStQtsqwhLKO&#10;3YS6yjzEMlHUIFf0iZai4CfY4qifqxc2mOCqILOAcK7iNDgvmGlQfcKaSxwf6RMtR8pSpHrEB/uU&#10;jl+RxYjJ2ROaO7DUvqxJl2zwP3F5CPZKNRKKmOA+o+H6lryVL9E5gLlmxWyQGxfMDJEzar9y29TK&#10;qZqHcI7KMwXcyxAvFbMrXYNt3z+5d1eZZzPJLgm7X1D0OobtBUv5XbMgw4S6t3C91NkiHCrRsPIP&#10;NdxwrjWemJAo2RlMOIAjn5GANV6iIGEAK/UN2xSWW6fMSSh/8YYQsNO5rkbyWECNg3hcywNwXnMs&#10;F8bEqF/AxaDjmceIoJSupQNUOqYNVbXLcxFpxWpkA+bqNKq9jqLwdxXDAW70MXL6e9G6+ptk2VUF&#10;wWp0GUy+Xogbd8vQ+ZVBZcrtjeyF3gND5uGR1GElw6bHdJ8zGCgQSvJ3KFsNIfxl+QlQLKq72VuV&#10;YAC9NphR3LxCE0X1UQWr7YIdweULc3PaL3hPiKXX7mOUfuD/APUreWLWhHxKEK0GqrU0qUDFdhDF&#10;Rl9RqtPqAGX9TyTsms7UV7lDYHuJeFGS+aiK4OljJ4ihlnAej9RXD9wbTYh801i46I9y1RLwTdL7&#10;gEtRaqHuO/gk5S+VUVoE9FwxcHzUMSIxTkqYDkg5zApSlFye4SoAdyZgqPL1TBa/kzOVHWEDBPqb&#10;9di4i+qd2VcsxWdVYRG16nNROQ/UpMFdVBTv1Lts7BPH+4dD7iGhz3cA4R2wTCRSJuFflCS4jwpK&#10;zSixnMGtEw0DG0XwwgwgyfKcKjuoch8CXSQf+8XsCLkVcIGVsAZ8xbKYt+fuUXQjn8GDMFClcXMp&#10;UDHlEMLVdtQe6hkfHp3DsWnTqUkgPoxHqg3QaXD9qExSr9RrHoIYPzF2GPhTFOBWpuidipexXzi5&#10;WpUOAq5baZfJEXJdNDzLyQceoEABUHYxLbaYnKJwWpkV42ziJgS2rSql+WLzRNY3LAVswxW2ZYg4&#10;VDDIXnuWk758zLgplvPwcxsB4W3+URXAtDX8xdagCtx38xeQ+lRGxXW2/qVhfM4ajiHoumv3HmK2&#10;Krz2ikKU4G/gmSZjrweaq4uGF4WyzuYFv5/5E9x4kmQPSOYpQUbw/wBhy/UP9zsL2TbF8Megexmw&#10;v6g6bH6jZDTiYVh5C47BbFDpnA64nMhuXUS8up2pX/zDqWXGh4XMupUOaizQuKQiQ9riKYn5huBG&#10;hBxacn6UR/fQFlqE2WcL5KqcC8nMOcDwTm72zoDPD9QBxEdVKlVTPE1bEKBagFp4hOozB+cfqYra&#10;rIiGJmZuF1LmJ6mtSeSbzPagebXgR2pfDAtWTsqBW7FjkmgJYRKscxzP7KbRPRAWa/EXoiucEDog&#10;9ELii4t3uWMunhpcFcMwZUVAYCjLoKHMoE3UPMFbBB7svilnZcGMuCPk1l/MVYUYBHejsPI4qWGZ&#10;lmytSxoZUYZkAJleRN45vRqIbJCjI9yxRp0pvmNSNZspYwyc4HHcW8KDCsv1LhojSDUcwELcGv8A&#10;Zl0iIFn3KVD0zFOzWZbWV6ih8ysIzl4RFFlWrZfzqJlqa4zIO7rwHAkoe9KV3fwwM0HCGIBZSqPE&#10;2egf3MGgwC2fSHVYXQcIX5EC6l1YLssgu4WZUwhYxc9oNNLtryQuFL3Rcd7bjMYPGIqyg1RRjQVc&#10;EGkZoUfuDyTu38x0NvOa/qTaECq+T28RuDwEW9/MAKUaHVeItJryNwKqnbR5FfYllLovC/MbNrsu&#10;YFkDUpgm6+0SL/eOFL5ToNQGioBCwVPIwoCH4QU4W/ctrx5Wpk/5EyFviCq8Av8AtgaqVrMfRH1h&#10;4URxt+2JsAG7NzX3xmZtofEc8ItbHgx0Khb/ACpRwktyMDYPiNsCliO6kr1CVROITkjBNhCpSqNH&#10;mUzTtt4XxKfEcfc7hCb+UB4ieEFOPwC5HqcEfM21exB7TyZgpsUosgaKeGApWdcIYseZwxOEH1Em&#10;AjEc/uAjiqm7LMKNVmP8SgXLNA0RbWjJDeQyYuKHAEtmCoKMLN0nsRHLKGbMZmsqFtFzg9ESLJLY&#10;Nc2cQxAwtKDru4Ih2MWtd3xKGBsFP4jdbN3T5OmYcZXzfrUdDB5Q5fXMxCA5srwssJgFDRD6vr4i&#10;hOJVdPjOYkKQIrx2R+InRypX/wAgUMQyrn+wVlppcbx5ls9E/RqWTG1vj3BC0S0a381iXQ0FZD9w&#10;rCBXBXniLdLFANPDqk8Q8RFhfwRAItpeP2QhGwpQIvbBQoeiV3pCkgI46aXb8kRZsmVtSwhqrZMp&#10;hrys/eYFhS+d1AUtuRKPdzMA4VSPuKPgrF/Ey9a3MHW6hY8eAUghwBizEuwIpZV1/sXAtbSlHPjh&#10;M7qeydOMIzEMivJQtjqs6lwFOUDcvWWXqCRkRzUf1BlCrIr3ZlX+CxPb+bH9xyPjF/crkW0V6v8A&#10;pHiX4Y/U5/CI/wAn+gp/cekV9kC00MpV2b8S1VLM8SvD0blMNeHD+IpQPoTaPxcpLQO7iW90ZhGl&#10;e6oj9y8mKMU6FSmHorLMxg+KgHVSjdfMDofgh9MozWVb+6ZP7Jmyky1ZEdo+ZpNXHjqE1EJZF9kr&#10;JhfO4aTqFThCzAZWwgHE8EtuN7mEyepw2OoiKngnkI32WPhEtkYvGSXrQeGL2LyTQkCYUt0GAMUq&#10;Aqt+UwTUr7gctO2GmgJ1TIXMXAc2TD9HnuJpQjTiUasqFpvEHiwKy1hX8xavGpxl0fVTBaR0y+tv&#10;wtzHDxq4rOzQzYMvJq9LiEmQ5M1HUFXrMXLQOAp8y2cXDTU2Z8tzFR9txZCfKSrYYTQSytzwYgsO&#10;tO4tS8ZFGZfkN1RF3HauIMEDIYUUbXKrLTJHasbLFXgKP3GqYMqqlzXHdq0x52CzRUarNA4tLeE5&#10;SUFizCuYKhl8OJYwHC+YXUC+IIejjEHAA9Bcs5duHEtAjldWQeEyzXl4L/E4F3ZRNyy86gOKwQaS&#10;ALkinsCGUijTkSYeBXctMGLbH+xdqB5RL5rKW0VrcioyVEarLe4VbmwoPc08p1l+pWMruv8ACXUu&#10;+cSRB5CsAkFXWeKhKLVquEOEBbqAFzjlgmRuKILIvbuLyYXkwCFDKhpj8wwv50L/AAoVxe4d5vhL&#10;i8MWeo5Rro7jyOB8Q1ATjJmYFAYtdK3NhGOblNdl4GLhZ5gGl7q5TcZe4twpNrCdiVMot+a1MwUs&#10;mhc3LBgQSxhx8zqnzKmfshYE07xP/owX/eL2B2uU/wC0eIPyhsXNKNy83LFaXyggTXziqliNUJlD&#10;78f1MGx4/wApuZMmiKyx3VKXX9S/jfuI6akIsmGRmhpm/EHtrrllJURv+GEoMBGSLKAi8RNrCPTD&#10;X4TEKqsviYAQ7sxq5YABTvmPK3wwLQLqws2KfZJRAW+dOIFUFLwYPEDR9bIM9ugs2uG13/iK4KDW&#10;dQBsTOV4mEA0NL1KxQauHNBi9hGlqs03f8SpVHOFpX/UpRmbzTFy3N0ulq/zDQBdyFBU8F3KYCxx&#10;qIKbmqwgdbHOcCIc+aCWBpa72wgAinFKB0ptDTOjnhtSFFMK73Esx+c1K0CcWTKLQFroRICCajKE&#10;ne8VCQRpZQVmUKKrG7WB5gBQlzZMQTa6VTavmUwcP/KlZWueA+IhEsrqekeEn+Vj7iJ8KAgE1vRL&#10;LDHUEMgYeBmDQVhVQhIgs2nzBNY73MbiU5zL8oHwfJFS7VNy0vWaiCy9q3HVRR0S/T5X9TCHtdFi&#10;NIMVm2BgWGVXULViltTLGBEUH5ZjFNltZmwwCoDB+NnDdkCk2VAa+RL9S+yB2CCOCUm4S2JjC/x4&#10;TKKmlWfT5gq12QYhTkuHEy9W4CcBxFVtBBj4ncALF6SpvqpRIhECnFTIrSwKb7mI9jqrcHvDTevq&#10;Xhl9FGCEl75Xw4lM3AVG/dwRx/O+edRUNNrB7gPwN4f3LxTmjaHaVnFpm4m63PzmWwywkuWkFUtA&#10;mU4MiLrQe1Yjtv11D+5z2rRK7p/AK9xykqBgFtBzmKs9Gf8AJYBRwhX6i2662ibkJZQxFXC5dri3&#10;gotcwRSsqOWfQR0s36g/i41SgKxfc2TFIyYpkcviBQ0lLImmDasiqr8EXUNPWdsV0DC8PqbvBFV1&#10;bL9XDAjtKDpUYB1vNQQoP/twMEeQCnbzLyMKunUF0fLm46XfJnMynJpRqiJBFMFUsHshTURw3QyY&#10;XCoBt2Q1hTBaWxeE1tTNBAHjBUS9Iq49Monuhi+peKidCQimSwcoSgqy2nUwCcoUtxXtJgCEOJfp&#10;jlNzA9i8/wAMEl+q7lgb9g1j3Uahd26jQAUwrqIkacH0ZaynNJeSKrRHEEAgGqf5izTJmkW1WYWj&#10;bOkHImJkGO+UE6dJeB4I3v3F9gqcRnlHca6bqrm0paxiJWESw/cOqvzeBgfWZ3nYq5iEHIAGBUis&#10;rMHbG4KD5lkKlU2z31FSBaAXcpx27GXIMcMDtCkvjyQOWgQbSrhcywKFcK6iRXgRYkcdjCM+5Ifq&#10;4hlvVjIPgQprUOWBHhkwdBcAmZpZFr3mfQv4lGE9IYUY27TArp8BfoYiBdoX7ldAfIajhbeTcyOD&#10;p3KOiO4mwKLX6H2QN1sIaG4KWA2YQwA1U0HxBTi4yI2BD4KIO3Mi/wB1xTNFqofuDB1FItEOh1Ft&#10;h6zE6QZfbqXZGEtU9ksBfTCu7+phSla2PHqA5bBSqUKjus0QEM8EogDuBsT5S4hFuuMfMww3637j&#10;slcEOPxdR76A3GVQ2xeYVW73SlywKmzgQiFGeO0MDwp7SiUfNQaFpO2Y8wpkY72r1Zah2Me0ar6i&#10;9SmU/EwR1WGaKrXwz7eoxG+10eEmDt2XfglMIFBu4Q5wCXoJ4QIiejduRi+NssjnH6mDBl23R9jN&#10;gLAmnPA3DslDVmU6DmlviZM0OH9pbSsZaNQHYDRiiUSrzTK3oeskBVF84siWaHGLJpAMLNQGIDsL&#10;nuAqjYiX1OyGZFx+5j9b2P7wwS5YpM/q9RvuF+Ey5asLqYMFpqXYNLQXiYheVd4qIMgpAYjWGE2o&#10;upoQ40vG8cAp1cpKbpBLSWbOchp6gWlpglQEODVMY9A4eEUIq1V0qZWJzqKmgwElPMA1mFjRbeo5&#10;zZTDFszicGuI2/PI69RRhxS0+yPbhiiv7GCLBQY2fRMJXXgUko9eaVrJ1FRKi+A847olEHZViGgi&#10;FpMA+JecYsGQ8dRLbV2CGj3UpGRsUH9QuCg1jDUTN+w0xPIAGI5qJKUoD9AjEYHG76IhVBDOYAY1&#10;qtD5Y9re4iYS56knCHmaAdyWylN2NkAp0AlB1GfZ/aWVjFqqVI+w7+5TDzBg8Lk+5cjuiHlde4qA&#10;aMWeE83TySpAbOTmKFaW13/0fxAbMzJG4tB75hrVDsqNKWyoDNVwxAY4IoGyccR65E1EP3GpVUcZ&#10;J09nNzIAwVTmJYamXbCzuareLRAnKZh0Je41AhVYpBXqG+2DTSDzNgX0TvseJVRfbqPTsxncuIOg&#10;wHwRCgAmFY4gGgp/KKUtmGyolfNoQa292Ny2QivHGCJgo1OYzUDEsACq0BzBgxZ09Oj0QbsQ4SJj&#10;X1LuwqzZORGJB2nTCzsL63eMxhudatfUtKDAtUuuBu2GYYNWt7NTHVlQXhodysLN2UQ+E7ZnAe7g&#10;oo2XbAQ9GFaP3KZn7plB26hjOBRTSloLnVQBMZaQ4lMkrgVNlAHCu4jJYzTgYFwReFtNiFXTnUOC&#10;G3yfUtSv8kr4YOUrdF+iNLluu0WhcMsv0iTt02syoeQGY5MhaE0HzK0DRikP6lorucmn6iAtlUAf&#10;iUyFlzLj52go0hChMtkZDXel6uDgSKyo/wBic1WtvomBkdK/2xc4CchGNBMLEGfuA1A51K+pSYt6&#10;4mAnWcF+iJ2dmqXHNCOUMPqb2Ramb8TCC3chRMYwh9hs/f8AEWie1GIyXErmALdAbW3XrEtAg60K&#10;Lelv6mAKaxOyLLWteUUEOteCBbIsCx9FynafP81ElNYpFRrmPbX0ZzDV8AF3cgYIhSTN4+WBdq/M&#10;VlaiAdcAoLyxHxIoKFQCWuoJzb8xOQ62gG3xPE4MHpi+p0su/OdOdxpQ1qIyRyL13DdJpX4Eplo/&#10;cMYCm52QRbJaRLr3BxxwnR9nMG+4lJLW9uruYSE6qZhaQ3hxHK011W4Qflq6SNQt3RTD8xNAc8Et&#10;LcBnERoo7pKGBlDwKCA4BnzHAC+twpYavAViBspy8mWx5cZbSVhrMvyowOGGExTlz/iIsq+VYf8A&#10;IJWBEq05Egii/LN0TaL7RDYeZmQaNaI38xknYOmNJMQFAMHJ68QQFxOx/wBxcV3nP4UDEZW8MUoo&#10;lbtgqst5jDYEpELkVRwS3QHkDEtBq7YfUBgzVDk+6gflyxYqgLrqYNYC0zT0aWH7lmMXNtaXXqAD&#10;UUbF1jiC5O3hp+tTKCu6iNNBesuB4IOmIaCKgQJORD4PMvwhypRl8CMdooLWuRoO6ghRhgG/YYt9&#10;ZwVhuzqo7DkOktQPOPmct7AFX4iQaLTkvRmAsLbCR850kp8ytQslAMKtrEUgVVAEHV/SFfyRTajt&#10;0QtAQVVi/LhhEUbC0dQhdl5snEbBzeR8fUMmpTE2gBjMWyQ6JQZStQFsdsvx6QacHvb1OMPdNt9M&#10;UvLFqk8ZgAeHFQZ/6lLcsf8AaLWp3XfpnER3S/qLc5sWO4UmAo3SnFnEFcKvLR3NAE02PUaAixDK&#10;sv7mGWRZu3+JeTZkFs81NAJJXblvVxTGUF+wUC9XErEBZTk1Y7hplhs3hua8wDY98Qh0c0D0wQHE&#10;Ld2Lo3NmxUC15Ex8MSOAbMXNhX2WXs1CDZOoeIl3FLwjzK4QYUZysV6lOLR3UoRSwxVxC8gYk4Kx&#10;CGiWyoxgxGGTt1LVdpoC+jmIHa2BkYj+wwo7/wDzmABAo/8AWfvW6f3ExLYLJZo/eYi2UQGgjEB5&#10;1j1UTP2t3/kFLLSNMDr6lpIvkCC3LcBet3QrzX+xspMj+pGV5LTa/uHhFaUk9G8epxHOcF8Qci16&#10;Jx9RjPKyS49wlYC8V/LcpBKwLj8XHdUcAPzmGrNiqDBep0Yb+YUStKDhiWBQUin3glNacOXbPmTL&#10;BKLwL/sC0hpZxN3Zan1FCnQC8x2g6VqbINC1BFvoZgkL7QTC9eckHmWFOfSIGrYMQglXU1pLAHrg&#10;uW92+KRxu+iOOm0jWqun1K9wwzAt2PiVIUwC/ol2fYYiQFH3ACxUOSJhlAqYJebACcwQDc+omw9n&#10;PmJndSYniyrCFHh7hoCNavjMfWtUXQQfyOW8JzwnIg+v5giBSFkhoNIoNA9MNoivYnxKZadqvl6l&#10;fWEtGPKAtQUdTTZzNUzoVPfuUNgW1cX5A5OWXAWUBu3uUJ81GVf+5WJ60/ZcQTCYI4hUni2i9QDq&#10;O0U/mYoqcmPFAUowXLfoTCjuJg0uTgjBpR4s8V3CCOtlVBrxEwlKavDm91qZZoNiyLv5lBsU0wdJ&#10;GcXfrEwtJHKrjVSvRoG5VjP2/qMXPARi9VaWwiTWC7RdnVbiLqXWnL43EgtlKbPCwMz2Dg1zcs16&#10;1Fm3L/kYEjteZQontSs9/wAQmsHIXOHXEISXapcX9QUA7AWenxLJXTKXEBUqxrPt8xDBlKDhL5mO&#10;/Ode8xO1/R4gpNDg8TANvbOleiDZz5NUzXzLwIPLDEqqMV2E/TGnM95dCLZ8cwz0uXAWpLgO7lBL&#10;MDs2EaWW223CCwPJGajZPmeN9xcNEavME1mGq6Eb1Uvwa3pOQ16iWbvyzPBeagMQ9RJRqyD018wv&#10;2fcLMuPcfVOLjQyVgzHCk+Ll+2Huez8wfk+Zn43LeW/MHyfcFw2mm2PeQ7z5nRT1PTOyoVxPV9wP&#10;g+5Z6jGfPEcWjCsem4KdJAAvqLJo7YvzUGIHN5HzA3R8jB0UjahKqpyTaw5UXnEggs2K/UG5/CU6&#10;a38Klpky8fMqiD/0QHUaL9EayOAaYNF3ArqVRPRlvKVWZfENktWL8R2q8DguaOZmy4MJnTXMU0Ow&#10;unDkiKkRlajfqNJOgKUG2yGDOYLcu63F6/jR+naCeqpstv1KIAFVdEpGFAXhlTpP7meCVdLD59yg&#10;VrwVaSIzGwi2qUg7RbAiqOLytevMoIlTZwjbbhNvcXLtW3p6loRpSj93PG0d32YmRTgBJ+IBbq4u&#10;UeW/uA7bIs6kcMolJigG7465iSC+KKHJan5lgVenBfin+yK6qCM0anfcGHgqGYsypbPL66YEjVlA&#10;OkzT6mFDaFdfPSWoMzK+eyEuYbpnOZUIdFUj8bg0BQVkD3HWug5F0/qUJui3UqQ2aAf1FvttCPqD&#10;yPkPHUoWbYg264lqHC542tQBtBMIHipSAuwa9wiFOmQ+TWSWMhwTERTXS4vGeQqoiUpFHZKg1YYP&#10;ciAyhTLBoLTOVMeJYtfAFiZcqBdcw1IZUoi2YiqFHMfEwOIPnC54wkhsbeYRto6gwrVFrcOnuUlV&#10;yGYNne9QjBLK17FggxgrXAi2oiSmstDlCGMdwqUPUsKByJT4IeYtLgvmDD/EZIlgWpFU+NSyAavD&#10;8cQ9MANJwQr6lJaF276Kwwxra2DvWpow8krxqyAjGAyeWsRDDmtcvxAjfYBl0XLTEtLfJvUDQkKA&#10;3yOmP0LU7H2ksQdopzRrCzh1Tf8AsMG16tMrkrG4jApWnemJqW5uHctrMutQ9wQnmqDLRrBwNvMt&#10;WhBwYpWrS4u4gI05NMd+pabVgaHTEKNkl/sl4Z2lOHqI5sFWJcFuX/2kFUbw1vuUQDnIDLxyRX9h&#10;D5gwE+GYouRMNUno/pNHFLdfcpu2ga9rifAurP7nIy20iH+5oDBnp2rq+ZiVG00xbIWwmUKtGVzF&#10;arrPM468MUQnn2yAv9IBToBzmLEm0szXuBkgANK9UzUojpTZ7wZYgVi0KPS5UmEWUb7aXaCPL6Cu&#10;JonoNuMYlM6Xj9JkZTq4GVbxXcocXLQDbjXAgIdeV3Eu3rI08kUcJIHxCCEpWhvD3cBThQls851E&#10;tZF15Vz8yjfhRF3/AGQ408oFcFuJisog8ckVtFkBN3RWonLCLCa5b/U2qW7MDvIBfuKii+RG2t81&#10;KgmVLDTi4t0oOR58TLIMXZz7RPIGiP73X6mbCOKRRgjaloMv1KYiqOL9vE0g4TTA95lWVe7FPWNw&#10;1CRSO7iVWoBz2MBkIgFX7lh/JgC9SlkNkr5alGxRsDdY3j4lQJbgeHiLsKgvm3Eltqsv6mLFiHR8&#10;cy0lewA8W7g6zHIs0vm8sxBXbifZHTz6t/UEq0QGHu+Jg7GqAnRUwt+wj638wcaaAsgTgDHMzKVn&#10;BN/uPagF2qfZkZ345SvOvyVDLMtNC8+I6DTAA+r1E1Jci9FQDS2A7dxiTdThF9TZiuokAMkwNI6h&#10;NpDgaUTh2EQemmELWNotu2VBUIbczcG2GTxxFx0soDcGw0XDQFs4YO74lhzJ4a3Rv6isyCplXdnH&#10;1BQdCLg8G2MAWoQX8okHcUYuNrGi6i6ZbBrFjoXzHhdFBUv5SZUxjBTfm6lcKZvabHPrUpLKVYWz&#10;TxniFcJNnkrNVAds0oPNZzEnenTV4BVXm7gaS2p6FedPzKxyWVH+u78wa3quWLul5lacIip2FnLC&#10;KHJReHGX8SwXAiVaVarqCS5o3DX9oQdMDOcWDzDh6XvEZOFgs5bEwy+Vloi95MgsSlGULHR/jK80&#10;RKoc1q9amQSi4vJVygI6UroKq+dTAFwojdD/AFYMpzVNH5iNabufkY5YFOKinyXSJheZ4APRicxp&#10;T6IvoSE/cQjjIEX31cDuiOn6h66VmX83Okmxf9MsabjQ/UTFtYgxz3KHbuVXcFyzO4tOISBBE0Xu&#10;W8ivhTZ1HjT0Ve3EamHMMe1mUC0jC8NYCGCtC9ZXmAHIbdMkbJUNIuAQKqzf+PiGTDQUntuHmuow&#10;zb7JSDQKsHz46iHKi4qvIpxMn4W6rxh4hAjQigA1YGXNwDJDLb4rBfmVguBNuRYzruPhMv8AfXCn&#10;cEqrscB2LtfUSWmUx8qo5ZUWwRtCc7x4mMjMkbebqnxAtk5Ev5AZfGoLcGVEXNr/AFDrbowg0XXB&#10;cEzC7EeS6uWqNyqj3owQmmIXzO6f5iuAofOyFvxHdoqmvPTj/wCRf2Kj8DkxKARpIF4PeZZgBtcB&#10;xXucKG06r2kLSZpYe3yS6dYsL7jJAwFSPGNxgeMKxQLD7hOqQLW3HWJSEyxRT0cTyB7sfHEp1WLp&#10;87lgCXhr3uNFpnH/AGG+ZWx34GVLZmFAQws2c1/mDWtwP96VgHdbP7l5edqP4lQoXkVstS0sOdeI&#10;8LJTS7fEwAhzSSx2OxhU2nFpkVJmykvc8HkRDA+7g+aeF5HhjsJzV1eS5j76LLShEZwE/Ys39xyv&#10;LN/7irMtXbi+poAW0DmrIMeGAre6s+oelp0a1+oLA/Gn9wFyb3ozkI1GUkMtiA5ITHA5KrcESdsu&#10;/Kt+I/EKaC3SDjmojS1FUTJWKlNLrY9n9pjqbAFL5scRFIaylb3iBDWajb9H8pahLigsa1FBEV8z&#10;Jd3kqAmskDd7xwhCWMobpcL/ALuKO94CC4cL5MR/dsr3Tb5PqB0us8uAL0RsrV1VNFcruDmKP8eM&#10;91V31A6HptRxXB0yj6rSXkXn11Gpiir28gtAzcCzBVkE1fncUgyUvLd8EuoUOAr021qLeHFtOlNY&#10;lDFxzRd5dSvi3pxN1j+Y4KAUp95yMDmBBFKxjlvfiVwELyMeYUUFldus6lVQilk/yXZvguv7jU0S&#10;qIr5JQCHNifDLP5tn2Qfxuj+mUub1THzKAC1CeIadoEixsdlqpYHMgQl8lbKB84TIpllA/bFi95N&#10;PzD8sXBQ+mWxlnIJfuUVaDpHDO3lAHeIehg96GXUdguJFcAGsRTSq61+ioqC17CPC40MXKdqgf5g&#10;RHTi/J7m5QE7V8fUFCcLKzgKuZp27s4arUUQgosg7EV9y1CgnCuW+2CFGJGI6SMoGsVV8U8zVSyU&#10;S+ObnBhFU+5hJRRnPm7lTLplH6SphvUe0ZcNUnUxn5EuTw6fJAG8JbHtellBT2tHypVp5JRX4tUo&#10;1bhjtwFtwfNwtkNAr0m/mCsPgIDm/B7naIrKc5Hm9VGis9rAaboRj5wE4JVF5d1qCnPQkRePHxMD&#10;CrbLeAVqr9S4tfw4u7F9S2Fd6b2dYeu48MZWLDxT/MZRa0bp4ou/qCWERiJ0jzKVBECjKlhvc0kB&#10;T0pSsuqgCYoYpfBtdxK1XG+WHj1BKLaaV9sWJKP8Ub/eofUMA+pirZ6CWQVzW4IVjkIUCKpoYfcY&#10;CgUFpE8nYtZQLl7tf0zCTNDF/cbJl20/dRFbcICPcoaJDUP0zRX4/wC2bISt/wDbL5VOyj9MXo2t&#10;kEVDwcsDw3HCU8SACobxv0lEEPWA/MZtqpQluD9WQIR+quCUNOWP141TYXM3fKQb4Ma/UtxH/vUs&#10;Kxuw/wAhrI2A/UJLMBFA4vuUEutOF3p3FAarCCmDr53hOVM0y71q8y60A5ToIkXOjhKM30+ruNV4&#10;dAkx8q+JhlpYXds8I8oM8ItmrY8M2SiqKD4OEiTFapBDXlLoMINCunD4lsikVw+fLCDtDsS+Q4sL&#10;Yqs4CIjnzfmBFQEFgwW89ktylOpfv1ij7lBYmia+95gBmcvT1VV8ynmjaqBx+9RUTSeIMNGJYv2r&#10;bZ5VDDrqbE0XXaM00mWn1DZskEF8YhJs7TTFrzUutmO8ZY2bmUn12HmwAQTJDFYzHW5xtqNWRQNl&#10;C5PEYK4qbK59QBohRWT5piWD0On8RTXacnt1jn+45dq7D+ZAjKdtj1Fo7JkJldLkEki1WfIfYSlD&#10;7lfcBXfF0nm2DzKCL8NB+CNe2BfwI4cTZT9Mo5d6MIKpbV9DA6CTaL8cwRE7pAOvRdSwOHq8nMCD&#10;7Bt+8TIRmeKeYdaqli098QYm3YB0B81LurdE3c6iIBsk32BXMOByt8Zx2kQaubW3InFxk3WbSjs6&#10;YnLs4lTpSb8Qi5S3bdxbuzzUwDwkxXyIxIOMqAcqMLMYoo9neP6MIRmrhG6pGra1zK3BTWXl7I7G&#10;rRz6wkPkXQFp8DF2QvyfcBlCWR7K3BWlVZB8pKPatvV5scQRMjuDxVPcSrXLDXY78wfouAmAc2O8&#10;VLzggeHWaqUKpQD5JlYap41rcXTRFZ0WgeKxi/u5pW/HyQM1ozMEhYbhmvacwUharqqrujfIxCjE&#10;xRe9yy6MkpjgGxAmCOaFgFVuUr6q/qVjDjQnwBbN3ddUtvXb5lNNVMP0pZCS1CrxX3mGt+Irn6lH&#10;ILxr+GAxluXF8R+0yQmeJIBHsMTK1xgU+r4iVB4b+SLk9ybkThBgHMwcT/1zBvSxRgDZp0Upgd8E&#10;NM+le43VdEXAFc8VWKOx26GMRygdCwdBrdGBd9ZsP+Sg2S2Uf1BIN6sphAAM07/uMKNnFyBKY0Jd&#10;KQppyVBqkaK3SjElgF/EQV0QF5rE3JRQJQ6og1YXtCHt6jxgVi6Vu+ZZCiOtS8/USGqTelKydQbx&#10;xoha2BjDxRmUroMFHAq3nEoVhWuRjh3uBLqKGRXgfMBYydFbjD8ZIGyhMqbur7MwkbbLRbxs4pi2&#10;stDDhZXJUyLTsaIf7FbEFBzcvkiRfUWZ8RQgUvVD2cV4lKBORIY2pRutZLlZZl9hBb6wTKeyVtwl&#10;8vUdwF4hZdl8Mw7LTo7b+oCx00opnC+WVn5Bpyyq53KVr2lu6K7vmXTXVsorovcy6QMDJ6iQQSjN&#10;29/LiFF1SvP/AEmGWiXu9SgBgS8q1BbibBb5ZkvgGgf1KzlQ4BFy55v9qM0diwJxkm726H9pR3or&#10;O/ZEY7yfpEapHK/ct3iwf1O93bol8FC07PiC0porPwwyGsantYRKIdv6wPc6HBTUjQfwoK33gfQ6&#10;gBmFec++yGkWlj8CVPHx0v0txy4WJiHPGYimlmI76IHktsatUUsWcxiT7JR25aVrK/LHEHJoLGpb&#10;gVh9XBMs8EX7IMmACl12ryPcyAlPUUOs37greBaz0GvmCVZ5CyLcXrz3MlDf4HONmYBKKFsY73kh&#10;bFgh/Yef4gLfBFZ8Z1NewwGBBoK6sEIyQUWf6htILrY7oi7f+QdFjbLLDBOXnryplUgukuobuQ4F&#10;908eZe7p2/kYtIbA0KfWibAtUzww9noFNuQ6QYQwZrZYV4Zlgk1d4jgrlqL0kIs8gl4ioAWwXLBc&#10;fSAFlgNnIRdlSzySvPdnpCpWCCj0kur6hZXAbiVwWznnEQWZshfHqJWoUUX8E51Giu8TTG0Mr6Jf&#10;qx2LfxKJFckiU6QKmJkbJ1GODLvAwAFHMJGOqEs/cwyq8KvqWCjFsO1gRbigDorbmMIfEqIo0dPM&#10;GFHn/YlbtpzP8QncSpN9Q533YVBWvN1Ufsl7TxwKfUVqnpCrITkB/cyUxV//AFSkEPIjvBAIgk9/&#10;7uDh8yFk73Fgwxw4TDH4aiWcOqP/ABDD65iojkZYxGHdTgr1zF4PRAPC3PuphSmVh1FmrxmMOQ1K&#10;RqgHa+44o0I0Aho2uLvUTGJ2Np2ORmCJohtd4dRTRW0DwGNym0OdQvrfgmYHIOSt9dTJSjJp2CbB&#10;zgK+NY/uFaC3Jq1ap8/zC4sChUh16nBa54ffUt5aiMDOccnklQVqhVcfomB6gJRateBioRaFTR0O&#10;SIAjs7fDqU6UAOt14RMEgGRC8fuYdPyppePBMwBcRFDnuuUsYcLCdDUFYq9znEFIDDF5uKIECzx4&#10;9QXI2sNNZmnV7XSVCRsL9QDJgQ8xEFaL/VKNnYUer3L1HZwvxUbI28wXyXMEkKW2/wCRNdOsLxkg&#10;aE4pr/JNCHK6/hqK71T+4WS0XV0T+6l8EaK75LJmvwuT1dRpTcuD7lx8jEjLfJkQlhDhHEjKhY3d&#10;H1+4EWvke8JLhoxXHtKT5leIm8H05ImpGhrukahRnnO4eyU1kbBXN8WMtqpWA5vf6hw+BC7iww75&#10;IXdDRBHRanxUcGDEpBsNvMxDpxJ0DQP3BxVFYnlKG17dXALpaOzXIUE68EVBxF4fDc+oLGrSwhNU&#10;VS+4IZeuLoZPmEEhdIxb1r5iiwbFVZ2S/cLcCng21GB00a3aWMNblKeCs/hhb94uBXEkXpf8IKV5&#10;oMnVvFfuPAOyWSk8a+INzbED5AY8sp2IuG17dfEoqplBOUvcf2wr685KlFQoCLtq2uvEyUQQttLv&#10;tIicyJjkD5/qAExQIpb3Hb6hDA+JoJWW1G1Q9Q1po43r3MoG3TPeb/ohFBgvZ9bMeI7gM+CWcyjJ&#10;lUi+4aKoQVdFaPMQzQUMjzd5Zn0mEa/EIhCsbP2xVunH/ZQpI52f3KQacc+ZTB23QivJMOlVML6C&#10;GshzgrHETDc5MATZf2kBFVUkq/2ZvxOn8wYiXXYj1LFkbCcUnGG5kOLVXSpb8dhFiBSA4aIbA1Lt&#10;I2gXhSiMZohBFDpqBGZvQ2iYSlkLn2QbKQzhYvW2xAoDLxb/AJJWcJwoJQT83wfdQMbxYGBzYxRK&#10;iwuACtWb3cCB8msPEKxwOCy4IY0MAbXm+DzUwv8AtAMUcfMDvmEfGPguYEtGQHy3tjuWyLWyjR5M&#10;xXBdkTHpvd8zrVsm2dHuBylg0Hl71xLikoKDsPdFRwhhBAzij9MqStAqt8Y4A5iIrRm3SeRgRHDI&#10;g8VHDBXZaHZGEBUUWqOC763cdmhzg6f9y0LqlBU7qsQGlF4CjvPZKSxc4cHdc/MuesvuPeiHNBlk&#10;E4817m+E27nAcy+Ylq3Yyed9+ol7WEeOoCMjChUWgt0TjtjIUmNDUot/kGDK4DaKAF2he4q6NKL6&#10;8QgBQHcpiwMFxHEzNumJgDh5X4vEsQoVbb8pV4NAtdeGITBuWh4u5dLarc+pbNUKC+8RZtA6fupc&#10;xFt0PFVn7mUfYoX5hjAq0fyAMIQdaEj6MIMuPIcPiYYLgFPz2QDgubPo8TjGoa45OJTgq0Suy0vc&#10;CisRw5u5dtBsOv8AEePW91g9kbSo1RF524LjTfp0tUjW/wBpQnBJNHKUnqVELGHxLrR8RcAa2sLY&#10;Z1bMg8gxPlYzlUQxvtdCZHZS8tarCdDmWBqKRp4t46j7YhRTTF816iJZAdBawF6vmLsMAPUcLniL&#10;R93/AJUFUQVTxXPqAgJN9yv+BuCXGCPhtuzIQyeVNGBnp9RQITyIZ4HxEuaApGt9FwhUs7jyHGrv&#10;7mqrgOQLrwePMI+7IhQQCvbxBiitKFqubjvkBuZ49IJa8XpXT/sYLzO+LW3FRAVo3AHWU/mOtINN&#10;q6Q19wh+eMCtURhWigbXwwWMG0mPLBafVZKfQxEWnYOD6gAiZOWfqEtIxlFxAzUFx+Yr5AwsGunU&#10;Qp/MFWpRCfMDAgUq/EcRvk4/qZBKHKHH6lCnmiEpC3MMMSheGj1FVnbRBJnx+FsgUAikOEV8BZqG&#10;IoCqcB/uLCFrmlNRYyRaQPwgNUJ99EYM4PID/wBTYZaqh8kvANvQ9TIPGEH1W5ViEqrf7WJSrgns&#10;KIt28CL282vEUzPdh5GoXFu1btdHxBDWHt/IstuI7iX1nJiR8Tv2BzcBYRBZ++mQ4IpogupBXjT8&#10;VMumgqlvRBC+qpV1268EFABTdXIdwkbG8MF233BW6zgF446gr2aVSHJw1EFDCWHlyXENbAV0eTMO&#10;hUC2eupQFEQea3NEhITvYyhNwM7VuV8aQ0m7zzdw1daKtz0HqWACyo9h3AQ4wtnNvmO56B2eT1Ga&#10;Wu7pz8wWCrQF+28wsiHEXuVpqsyVmF7pVOG//sBpiWsAqLIDsHgb1s8MESWW10Bipl1RsvJBBhVP&#10;KZT2BQxpelms0XV/bMvmXCZqicdsprIbM62afKUQhWbC9WjdYuFRJCoBy2VArp8xCd46HMyUCqq5&#10;YjmZX+PqHDmKVHuLu6hXzBuqPpKKuFvmPSWKMsdMBUdpy9huU9x6vN8wLyssHPt5liv3Y+GFe68i&#10;q9kuV4sti9MyhABdB44pi4w04t9+IMx0OhxfcH4m7ZPIe88y0PEUmHTzEzaqy0/ZDt4SlfKccy0D&#10;Ra4duUc+4ceAEBHu/wCYDggjS3nnURxCgE8Kyx7iW24dAPTX7goEQIT4trBcVyoCCdF/1Db8BatR&#10;oyLIfklSBPJpF5+2aLe1ziZCw6OjXgdypTmnXABzZY9bgTd9uwZt5W/USIAUAL1X1DhioR8KwEPG&#10;SyKHmtXfmDFsKLOdvnUAgoHXD5PuOvebC0VbX/cImVEqor+4IQoVsJgfLMC5Ecihd+m65gwKHIW7&#10;m7GIKdMSFpnvKwGDTIAJf3eYKs8F/cPgX/ruOMo6f9okULtWMFQLERUSQlcp/tH1bf8AlzFkKhdL&#10;qHIpt/8AVwde7/1mf+vL5m5sbb+40Kp0qNQqZat1LTp7iN1b7uY3ElhzeGECTWlUcls9wRgPmKtb&#10;DzPdXcE5rzHNUeVS8w9M5wNrlgoRWCXyjQChbEEULHcNYu7uO7Qlm3jmGpBiDJ1RKkravnUNTm7c&#10;wdQraWzO3OW4plZBvJLHa+VxAcGzXOYAQKGgxMbibxzyT2fpXM5kKnZvadwTNuJSRKamUzZDnFse&#10;ojiZWCs3uH/n5gKILLaxeWbZyQjkYm7cmsRbNnl4Y7u0FPJEti4w8YibrZ3mMFFvlgFAApiohUpT&#10;jOom+bZXmejLGAwCCrK/QfSAgA2uDmcDXT+Zlb2xO1hPN2/1GqSqsHTi53Kqr4zON2wshmB6Ag01&#10;jF9RRFZGnY7n3j2In5n8QVFsvWbxicxRaWAIluAOIi34SehXh3PDjx5gAgoKA9wUpUsmudxtVtRp&#10;eD+IAppenPLAM+9fzhGoG44P0QqIaKtIKohsBdMdmAIBIVgCUHJrn5YgLgrSlq2OkrLKfuIVFrjf&#10;mcplE4fuAKwCheJ0IKZYzCw0pFYkxOzjGxyRSReBycRzHQquXtFxNLi6GuphRiAEJQIyFHMRYqWz&#10;uAABIhjBrqKzki54w6iISsZVxhXiwa5yQUcDSe41BVK4iCCrKm8xLNtmD8s0LapResRdRFuXFV9T&#10;LZrrMT//2VBLAwQKAAAAAAAAACEANgbj8WEUAQBhFAEAFAAAAGRycy9tZWRpYS9pbWFnZTEuanBn&#10;/9j/4gIcSUNDX1BST0ZJTEUAAQEAAAIMbGNtcwIQAABtbnRyUkdCIFhZWiAH3AABABkAAwApADlh&#10;Y3NwQVBQTAAAAAAAAAAAAAAAAAAAAAAAAAAAAAAAAAAA9tYAAQAAAADTLWxjbXMAAAAAAAAAAAAA&#10;AAAAAAAAAAAAAAAAAAAAAAAAAAAAAAAAAAAAAAAAAAAAAAAAAApkZXNjAAAA/AAAAF5jcHJ0AAAB&#10;XAAAAAt3dHB0AAABaAAAABRia3B0AAABfAAAABRyWFlaAAABkAAAABRnWFlaAAABpAAAABRiWFla&#10;AAABuAAAABRyVFJDAAABzAAAAEBnVFJDAAABzAAAAEBiVFJDAAABzAAAAEBkZXNjAAAAAAAAAANj&#10;MgAAAAAAAAAAAAAAAAAAAAAAAAAAAAAAAAAAAAAAAAAAAAAAAAAAAAAAAAAAAAAAAAAAAAAAAAAA&#10;AAAAAAAAAAAAAAAAAAAAAAAAAAAAAAAAAAB0ZXh0AAAAAEZCAABYWVogAAAAAAAA9tYAAQAAAADT&#10;LVhZWiAAAAAAAAADFgAAAzMAAAKkWFlaIAAAAAAAAG+iAAA49QAAA5BYWVogAAAAAAAAYpkAALeF&#10;AAAY2lhZWiAAAAAAAAAkoAAAD4QAALbPY3VydgAAAAAAAAAaAAAAywHJA2MFkghrC/YQPxVRGzQh&#10;8SmQMhg7kkYFUXdd7WtwegWJsZp8rGm/fdPD6TD////gABBKRklGAAEBAAABAAEAAP/tADZQaG90&#10;b3Nob3AgMy4wADhCSU0EBAAAAAAAGRwCZwAUTzY3NzY2QVlCMTNYU1llV1owRDYA/9sAQwAJCQkJ&#10;CgkKDAwKDxAOEA8VFBISFBUgFxkXGRcgMR8kHx8kHzEsNSsoKzUsTj03Nz1OWkxITFpuYmJuioOK&#10;tLTy/9sAQwEJCQkJCgkKDAwKDxAOEA8VFBISFBUgFxkXGRcgMR8kHx8kHzEsNSsoKzUsTj03Nz1O&#10;WkxITFpuYmJuioOKtLTy/8IAEQgCHAPAAwEiAAIRAQMRAf/EABoAAAIDAQEAAAAAAAAAAAAAAAID&#10;AAEEBQb/xAAZAQEBAQEBAQAAAAAAAAAAAAAAAQIDBAX/2gAMAwEAAhADEAAAAezQDcMpYq2KodSq&#10;VsVUOFVIwVxGUqKdroO1WMtLGjoaLg0MsLLqSWVdFSSqooALKQKZBVPhmmiLmrVUZa0iIjoqY4Rc&#10;OgasSDdEGUXBoKBC4FBCN1ckipcKhUDRUVLhVFRVEJUqkKDBlyEkhUuiSQlSqurhJdEq4QbhV1ZJ&#10;cQaIC5VBQYEQXV1JJJLPXgxVzBgljVF1KS4MW5RqujBJUuBoqBkEKqilQ2prKyEMW5ULERGxIjyz&#10;UapkhsmQpdV5Ya6zUahymPrNB4AUp2qldEQbFwOghdCRV1ctQYliylGwYBGQSOikzDqoy1qqsk10&#10;ZJroyVsFMk0wy1roTbEhWEo4uhtLtCoaGRcGxUGiEDgQOBA4MLGUVKbY23BC6bBNNCqF6I9plaNw&#10;kblCN0VVQsrig5bYidKVVTbRQGpSVJIcXCRd0cC1aabVsRUaImKwKFGgMqwIQLqDIu5SlNqCdxnW&#10;wp1W1RXDFxbISUsliDJCoBrUkJUoO1wIlUum8sTVeORrvDF3TDY1uSWdC+fUdGufabaykaKTY1Da&#10;WQhJV3IN3VVLpZVxKuQglBdMoGjoCiGyhYJNmXYlCEDoSCE1kya0L6xqDvMIa1WJpQgYawkPaZLY&#10;BmZUMz6ueq5bkzymgSwmRA11dSLLC7bIXShTlKC30mezqhG4h3TZoJdB6cLk2QmVjUYw2l6isPW5&#10;5jF5tZY/Og0xc6AYNsADOaVLJVQhWpdEl0lGIpKugrGXF1YBVTUlRsAN2mkHyMzGJorB0BGUBTIL&#10;jILpkFw5S4cFxkFU2hNPoRGLotvOcp2EQrqJZgsXFxr1dg1yYnahcS2qubYumiaNzWk8lM6Kz7ZV&#10;4NeSpozsXPry6oQuzRS2Ahg1QNtFvLoQyzSp1zS8+pAtjEI7Jpi5Wq1WBdulpTBlPo8fqbxl0Fok&#10;5W0zW8e/Oc0DObSGlBebXlnUIbFyW4rjM5lpjpxzeabKuMc0pbVTTEU8EXGBNXKhGSrwqygGhXSQ&#10;afnzVtS7noU7J1xjcxFjIIDZTJQhwXTILpkFRlC6bQqMoQjRmdIVsms92FFUpJUaippSemuaNebd&#10;j08q6tGnMgvzEaSs2s1tz5ywoqx2HTmdGkNwnZh6JgekhNWJrza8eRQw1UMR0LMmhLpYp4K3F0ue&#10;laM+pcjkb0zOz9AwlcXN0+d0dZI7CUrFg8Gjc8Nq256jn1ICRpqazmVovM/O3oFQzc0UxgbKMBm1&#10;yszDoGXAQbQhG6lzvW9kaKAdXF0LlfP6PO49I5buWmAtW8NtLc11nPVxxXslZA3CYy1UII0wdDQV&#10;LItTKMIOvPoG4c55Tpt6FnIZa0QpzFFzWvUvX0enl52P03mhinqEQlGo87Z1dBeiiFV51k1Jmydn&#10;IPRmKUQaMiaIqdkavMimVd5eji0gPytGgKzoqFmahZ59RfS5vRrPpyuDWSYDXjfvJaoCp1hq1hyX&#10;87GsjIU6Dn055Wy4BCoWtyVFqxV0iWSPHJ22KztYjCC5EsJLsIWMrl2md6Xg2VFuS/zbXiam7t3L&#10;f147jrT5uqdJN7cQh16MBDgumUBTKgKOqCjgFHUBQqUsukuek08cMw6s1udxhrbMxsrPo0nvHpOv&#10;c1wx+c9B51BIRW4ZSyaKbU9bGSS4lWvZacYtnONAjFhrkQ4QtblyAa5axmNytXcBKQU+oMXRhUog&#10;BcopZSh6OXUq2iefQ/Vl1685cXr8E02ludTPVq6FQNFQOLbmnRDVG0Fa8dzUsM9jSw7hyiQlDJrk&#10;/Wp0yFGtVvByCDFnQpy8Tn4N6+XXmO0s7cjdL8fY9OR3Xm+XPZxGFUDRQGigFHQIZUzptsKZDn6q&#10;z00Dd8Jg2rfqgDqmVNI/RlcZEXGUe6oprPP856jhRhRpzIxmbetZ9ZpLhtqcJrQtxpWTUFzmvVGs&#10;hdVWbgWzTM4w3ZZpIdHHsotURK9eWJbRUIYUTAEsbiVViE1esq+lxU6BZU5vQ3ZNGnNGkZ6iOkVy&#10;M15o0SXYOXXlVF6HtqWeJHiG0CMpnOeYGyWeoCOq8gZVwObTmXWQKR6WZjrJMuTNNLuV5da8e963&#10;o2654b2zeRkvriqKA0dA0UABgxzbjJ6Kx6V50TSx88N0J1SLhXnIQqIwG+nA0csCFD20krLyenw8&#10;1GfqctmaMWmNJ5ma2+8tznrLM27ZlekWLylxvdVEnWmOa5hRmj7m7x6l9OZ65eR8fqYpAYZXqpG/&#10;DvLNA6GB5nY5uEp1NJ1Z2OwacXQ6+VS9p8983qYNknJVpTO6GhUurAYNlJtXCjqDc3d3eQLaJV3J&#10;ViXPdNoMz3FKEp03zOd5Mi2QIMQibM1B6zQ+vxO5rFUVXPPydLlYvS1SVSm8dquph1cemiCPbiyS&#10;9QaKAYNWSdDq5OmEm1nSHNCwnqdw51LjNCa6Nsv0YGFKGFR15hVnPWdyGau/ha83NlBoWuJOx6Ye&#10;pDhj6KCuGv5/TvSXLuBhQoTgkjCJievy9c+rHmx16Q5W4N1i71cAOF3xQMtAsoDi3xeNs11LkzdV&#10;TWPTpHXNatNS8DuUyOWLBz2XRyXKLNLXO25Ft6XcvpXCizkpLULTxAGmoKS68y33GbWsB2duddOl&#10;C2NWeW5whosgNNHWS7XOUWG51ee6nPmewpU8fpPm6cV6a3YNWa2EeOegrn0eFUVGfm9jjTbSy3Om&#10;qKFXLLTzlXLxgZcSgNG22XO2Kl0VLiElqMTbSrulBWnnEZWr6VvU5W9Xo0KmHzN0NXFvW1qSS5ki&#10;82z52zjtoFl6wMPQPxduLn05vXzPpczdy3u1YKy6ck9nnlyEklSXRUtcXWFG8dic3fjRy6Wqul5N&#10;rbjsImoTq5m9rElm9157X5bkI2M6cpaEAdVIkXUc++jbfMXvM5ldHIIfYTdGtl4aLlyXRHZ07l65&#10;1we9ypjGtqmesCq8/p5+XXk62+hi1y79vOPhroXV+zz1LqgyEjO0Bobz6I0KfVTPoskUQdSrFGDU&#10;0yXrnUukqXKhJvFMakVRDmoWemk7hPWjW02Mexa5NWrndHaSQmTXl49MGzIzy93rS+S7G8MatT+l&#10;5uk2xWvOfXnquh9fEwzD5d74JevnJJVZtHLkyC1m+V9DnuxvpVKbmTXyptbMuzPUUP56PRs6FnM2&#10;75rnkc2IkigMuJUEqlFDPl6VS8eddM1juBLnbnm+QLfnmtEqZ6m7PqToyTXOZNHO5bx5+uhxybcn&#10;XmuUjoo4enJpYyBml25TpPXwpD+euRqi5+i251WaNOM7LfnaoMysRwWovTj2XGiS7yqXVSSBR04F&#10;q1cxdWTSltHQ5va1M+0Wrlmgjn7VjeOtglvcSWPz7bQzx9MKjy+vTtGFx03Y3eU5+PT6OXM24O1v&#10;nhFqfD6NSQmpZDebqatn0/PKudIHM1YplLbreR6HMrHTtHz9qmo5Lgm4prBe+WAyruZJLJJCquGf&#10;l9TgJsflnfz69XA73n7vkl1KuApeuPP1vydeBKbnl0VD4+sNODSdikLxksR8zl26SU65FjqHfEQR&#10;eNVtXv3FaavrJJOma5XV5eelNEOfWGgM6kqWtC6q6o5KtZUOrIeufUtD+nCSQkkNVNnjIz6UdLQT&#10;LA9ridLpdy2FdCUzo9DRuK1c3pXY8/pL43msNHl9CMW/H6eS9efZrGqyv53aoefeI9BzTMhY+hzu&#10;Yz08+qzJo8XXcXPP1cdtAfq58mtnPQqbnz1oU1YyJGvSXxe2lkN2XLhV1LLlQuSEqUI4fVwXkIsL&#10;pzV3PPdnj21yS7lXRWXXnThOUe+FrI5umdYufo4+rZIwBvT5OnM5Hc5fWV1MPQxW6uV2d8vOhrT3&#10;5dgMeSZ7DOD37pkk1uuV1ePjo0s9c++wM1xrrNdmkchyPiaGZ6LWHDRdOQbMC8ztRTeiSQ6N1fjt&#10;VY5uNB4+uZ1eR3e1IgzJsQtOYehrd75nSx7Jq7q9Yrn7+d5OqE6D5d8ejSjJ+vG/XHRxdafX5teV&#10;HY5deTi7HLx3ytk9fm27Mev53pK6vnJvRq+hxZzezxe2cGN2DPSUkdZdAFe13Mmy4XdWWBcYeknK&#10;ezj6LOjJElSHEW0L57iX9C9OTqctbKuO0khWLZwmSAD6cnJbJek0Gc+wy6WAYHLz6A+f6A08/TWv&#10;Xg3+jlyUuvvwx3dzN9zLqu5ILZcnq8yaCRnLuAvGRZrC62BihqibhZZ3a85Eu9ZgS+VnV5tdHVgl&#10;1z0pV+Td1UB53S5WojscHqddaMu0WAXp5bPbLmndlu5fUal1NYmPYHLWBj28dhk6CEzoJXOYWJ6H&#10;o82PrcvRNNAX+X6GOuiOpNWU+eNpUX0/PUurHc9i5cPG72DPZGbr4jJsbadg0M3yfKsXyNvLa1RD&#10;ZRRuTZv18DvXFqYtOEx+fp5yKipHe892uPTTJL1kkQeP1uAyJSduUuy53sMEs96q4QL5EjZz3cmB&#10;sV0x1uhn0XpxSQ6YfqPNx7bqwutoUzx9d+XTPfwwzGWPRpPNeWmsw6aqzlDQWAlqyxylxlgVprdZ&#10;dF1LJl3PXg159HKoLj9bHM8rp8/V163ryvu9ufTk15qW3Jjtr6HL6esFVq1zOlPKmZCdAeGjOd15&#10;N+JzO3l6FqQVkl1hkd5+3RW0+8yRs8fTUVT6XCxurOfoxHnK8prx6dOKktaWZNNzu3Z9e+Muoc3l&#10;97kqRpObZSHJk9LyercTJrx3PMIdHThQQTbs4foOXS5JdySlTzixXnHoPrzLO1uHVNbMd5JFy8Xu&#10;8PPO4uJqx6WunTDBVvL7vI6U57cOwePfn5n83HbXs5HTOrEv78MQ7eU3qHOvn12oQNugspLrHOtI&#10;YnjkxrK7hoxqpCBqGnWpbOSWoY08vTJnHry9PpeeW3G6bgz6r5+T0Tyyu6HF7Wlcro8CdNXZy6rm&#10;cDsAxwqOYldJJMuPKa3zO3zDNpnbUH1OuikhdSi14uPqdBvDRqdtOLRx7EgFZ1o38RXTl7q/L+js&#10;bJIrLrhxp1+YqmIHOtPU891tZ2cHvYHPnmY9uJ5NISdDbh28+5So1dRRi5tScdGbQPaJfRcr2rEn&#10;aSUCjRSYeZ3+Fm6H4ab6KIyznqlZ5P6XL0ctTl9XPz9GHqZ9is1Zm4zowb693PnsVXHo8cdTekEV&#10;dNZiu035td5nLXuHdy5VdyUV6FNddUnDNwaGY9ePOa7HE6PaUpmq5VosNbpGuGfXmemPmal53s35&#10;s2uO/OITXM1Y9ue+7K0Hly9PjFnPa470a9Ad7j9nUult1i5ITkFx95POCNQgq1lDUXUktkBWHozX&#10;XrN3ivWYumVcVyetzZefleE6X6Dm9a4JTV3HJKB14k5OuzbdTj6LrLhmuyOHcnNy9jmb5JanRvC0&#10;6epKLanPtJIVVwDkdjmy4rEZ032mmEDNLOLpbcuJlzDrzTeOjz93XJ7uMqSl8XuqzvnNQrl22KQx&#10;oTG6Fo3c6gIt86pIt6BIGCUITp2TC+XKwIYXk34rM2/Np3dbOcm465iWtSjiAlaM7WRVNdTjtFz2&#10;YjxTSd2LUaxSU5ZA3xmL35ddrYhKM7PG23G68NavDzWjtzIU3KyLqmiuEJZxZLumUEg+75/sS+lv&#10;MzGmVUTkY9ufPXsqwi49qY9emHn9LjXPV2899bqXed4eZu5+e3Q3Kxs6JG3PLPO/t59G9L+fRl4d&#10;c0cqWSrErFtxnMYpmOurFqx3mXawdKweFv5TOrfyBme2/ldBp0q9alSEGcaa6+XF2ZcGfr55rlzY&#10;rPZRFUug8mvpyQNzPaLapGqkXuwLx5yXci878uYC6ZsLklubFZqud7OLpXVgWvNbefQ2dgiZYItE&#10;bFC0Z53q3Lsxs7Kz03sPGxT1czQy3ma+T15imB05hYHLKKrKuEDdWVJCSBKfQ5zpfRTm3w9HUZxd&#10;+sNSslezEMu8cbhkxxy2NZzl12hM6tysjXRyXkvHrhgZSHDLnoZ0hM7Gho1p8VdyyguycvocOaWN&#10;Fndyrc9+rksnOJrpacpu3WgPXjb1aMO5ZJWrXD6vMzqu3x+wSpWszE/DnrR1vzrk6deagNUztynB&#10;MIZQXfbmsHnzmd1WDVzeYVaSvXPDO7eon3jg61J1zLl7+ZjWc0SnioZnQSaXQeZktgNSPiqutuWC&#10;1pdng+JO0eZpyengoDVFEthdSBjVWXa7lOhhcqQbVHXaKy4dgybTbw9NEIDxnM87huk5+kiaJSyY&#10;hU10zqeFxZMSr01bIvzPtjaLPIl5q111ClbG0wzKx2MmTBi3TVkeM5sBtNVswyuhfOTZu5ZlJp6X&#10;FZb15zhsHLRyX2uHrt6GKc5vQli893bMmS8+vnSSC9KZvWwGY5qx7+ft7KiFyADzKjB1MfKr6GXT&#10;0mPVi1sjoPnXWlA207lbsOCAOrhmdmaZ1ZoFjrQxojlZl7M7dbsNZzqhe8Fwjrw6558bVd+IjYSk&#10;wLozVLDoaBYBSyDQ12vp8+vmr7XJ1jobks56PD1MUJ0Zdc6K0kpaVYXBQBac8ZnNK6GS7QzPZpFo&#10;WC9MBW211rTGWHlbaK9VpiHfDnu1WYlPWo05bkFdDnroRKinK0UI6LVKg0sZGOzta6yRrUeLSXM4&#10;Jqzp2JWjLZpztzq00aFhgJowac0esJBXnWLfig8EvF2RbNr0czqXmzJsXbx5rwTPW4/X4Oe2VqhY&#10;YogsYB1jKrG96csWRBGq2jktp7EVDszmWc0Oij0Zx05MpMFtioy6VTBihklrVPW53gzZa59dvL04&#10;dY7GnnFi9RNVNrO5Gms1U4gyyahzi1ooF3OuZExumR7VBtC88zGRcOtMaG7Ol2YIWnmuZ6CcMt0q&#10;CIRgua3VipnpBlOzSrSBlhLmiYlpbRLWF5SdMaMp06Yi0SXJ0M72NV5K1pqLKUWjSWqMpYvJMydm&#10;ea9ZnG8c7578uLmZFam+YOxvON2p10Y3NTJejnSq59I55CFSDQTV3ZFNzFEYUxdippaNlVG21IMO&#10;VV1V2v0ZpDlSraowxghDVS3vazPfVwAqQrDqXnz9D9GdbMh3npQMCUNAjMsgmi068rRg1KuNGqxS&#10;Ooy54llM7era65Xi6XKWEbVoskY0nRtKJiGHoWxMrNJSBm1r10oHA5HnYS1Wlt1iyPRnGjN2M93l&#10;t6BJK61xhFrGsWrJJvov5TLz0rtLWfdnRLtrK0eAKRlJjOpabuvWDY+blnaCWsgGG4PT4u7o6unk&#10;rt7WLkLZKZQzCXYWNBigGLaulQozWKcmoYhZDauAaDhQsTadXSXsQHohZjqsx0OdOtRVfS28nHdn&#10;PlXEq6c56ny3UzvpJcPLsYaM3SHmbOeVMihl52zJkK1BWhdbM4Js1AVWrtRTexZmY60JuNAw5rLY&#10;0rHZLGLbqs5s62NgdGEm3qEVYsYy40Cw3Zz9ixDIrFNxmlB1AbsZXI9HnggaKJ0mXWc5trOnWt+D&#10;WqBKWoUSg3oIPJsWdm17fNxDFd73mxtTqDpynqFF1ZY0Mi3Kasy6c9WxZIB2tdK9mXOlUQWXUhRU&#10;+LERasenmrG6kMlpya+8JIXpnTqz51fZVz8+huO6vCS5c1dQvoc/fnWtbqxrVeJqkqhzkQCta0is&#10;+fNo56NDMwa10F5td1dqzWuLLa68wEw7Ti1DFjoaUKjCfnbNBHVZmDUMucm2mcnWKrUFiMuwEcui&#10;VanQReszCeykyq00ytetArVmpvo1zxuexhZkToChK7sIUMBukwTp50yM15Gu9aJ5eNCDt7wuoqNG&#10;i+jmCJ3AwSAcm4pb0LJCRmZ6xtMXLBvPbZQ2GXmfnRUS2msAdaNZLAW1WubtqtU74UbORdGFTp57&#10;qol1LKKrC1ZN8uyhPG+V0+bqTQtKpCMbkuMTIOrIzVABkjG561rp3gfK1GiS5Kem5beXVbI4pvNt&#10;QKbAQutBKUm0ccV8zszoWZ2000RLARYjscropzOa0wVMvjs80ys9LqioZtNLS9mRjOpSbtfgfIWx&#10;Ds40qGSqmitH5TpWNo84UQtmhAqkJakdaLL0Jk0amLy76dpy09BcmGtKVEyBkGOvNxXJYIaUTNwZ&#10;a0NGeaNuc7HHmJYI0HpSjteinnjnoIMmua420VGwWZFVa0w35ddYvMcNB0nRmGIKl0Kzv1Wnc55S&#10;vUFZiZN1bgZF6shKeFwU8s7loitYDQiGoa2DnBnXWeLsPFZNuS5rblC7igYMR2KW7MsdLnjrVMcZ&#10;mK9ZgNylB6RuXrFsEOrHnDrx6IYeaZHQ6EXCy606kFZ3xtfMojx7t0g628fWmxb1Fo52Ma2P5dHV&#10;HljL1g5sXfmSbJxTsqWd5mcGzYbMMRbIGrCopJdlmDFNolPD0EA+NZoxZGUzBFsXpbkt1HU2opQp&#10;nR0hYyl8XBramSFE26KDUIIVwVwqIU6KXoTcOqBgpoN1bEB0hVaMi7Vi4dyQkGO9xg64rag6JZhM&#10;vQDbbWQzTFvz2W3Lommkm0fQCNvNasLLsVdqCZ0VKhTEsVm/FdmXQbcqwMuQBFO3pVsdi52gIlb7&#10;1c+e9NmKtAUmzpFCw6RThAhWLKUBovNkZ0EgPhyZoB2hbFDol8lCq7HhQLqh13iqYGdZ1nQ66DjH&#10;ohaKOp1am59NJVrxZFYTnowsLbAiSoTZUC4KkMZCElkGwqXCpbNFQlqwXUqyUKkS7XAyUwYIrpkW&#10;SMWJENdM6INTUU1K60kCAxL2h0J0yJO13KZUQ3oa2lGvL0z0EZrxWaM2jFhAqzQ5OOH00Yp+ddeo&#10;hLujzwkXn22cd2+C8+hIoTCwRcNLBhGYjsADkKsqF0dCYy6XZARi7zCZkfmIoi3SCzrbmIukmd6M&#10;3NdslXTLAIxBohsZqx6NTRmdDHCPnQtlZIpktu4iGRMrQWcV1RFVpLOcMZiMYqGKU5KPijVtBFah&#10;llSrFWaLlphY8Tz1BkkZa4lUdKJDFtlAjiCywYqSWFK40NakVEurtdSs95Et06HUT8zGYslFD0R6&#10;VO59c0nNrNRBBm4KTn0aDmuhVkoloDNOOKmlNCEEupRFaXGIdBGUtShY2QtOgqxFoZGNhP1MWgW6&#10;yrJswZ0RXcoHcgLMaXRDRNTdzsvM0WVHmAvUPItbLukWSyiS621uRabBqqdk2iIVEtB5jGZizioR&#10;9NqE9C5WNIRTSE1qAU8YXl1YrDpdwyhsZUWQgaWR0gMaZlHYsxjNi5mVqzV5GrsZFOG5e/y81EUe&#10;jH4JZuBC5dtKmX//xAAqEAACAgEEAgMAAgMBAQEBAAAAAQIREgMQITETICIyQQQwI0BCM0NgFP/a&#10;AAgBAQABBQL+uyyy/wDUopFIxRijExMSmfI+R8i2clllotFr/wDE2WWWXve1l7XtZfrf+rXrRiYo&#10;xRiYlFMpnJycnJzvZZaOP/xPO/JbMmZMyMzIyM0ZIyRaLX+xW9FFFGJijBGCMDAxMWUypHyPkfI5&#10;LL/3FHjFGKKRSKMdpf7zEivW/eyLMjJlsvfIzRmjNGSMkWXu3QpXvf8AqzMTExKKZTPkfI+RyWyy&#10;yyyyy0Wi0XvFWP1rd/1oreivV+lifvRRRiY7ItFotlbvZMtbPj+22ZMtmTPIzyHkPIeRGaM4mSL5&#10;Ui1/TL/RoooooorjTQ+9qK2fELYmP+mhbPtDHuzkv3svezIyMjIy3xKE2XuzErlxR8ojdtlf7dln&#10;I227Ytq2or/Qv1hxD2n2Xvxu+NuN0tu2S9vz0ss5OS2ZHP8ATzsuSihx2VDgUT+ziWIl/sdlFbf9&#10;GJf+lRRRW1H7LrExZiymUyPomP0cpSHFxYmLZka2ltitktn6Pe/7HumLkdmUmXzlzAo1kJlDQymP&#10;axiQ/wCh/wBK65e0SPM98aMv9W9s2Zs8hmZozQ5KvRbXt0OUpMju1ZFIbJdx7fQuijoYhkSW0CQu&#10;5LjZIaGqZEkhKzBGNEHTRKGR4/h42Q21l8KsxMSXCH2iihi5KY0clMplMr3ezI9YtFMZpL1pGBbR&#10;x/oy3r+pVUCrTVMaoVlbNtCtlMQ+5ke5dC6Oxj25IqiQyJ2KPM9kuKIsmtodS7XxWbG7PxCVbqKW&#10;2ovhHraXMmPuPbQlzit5Eetnxsly0JGLKfo+6Z8ymNUoqo0M7I7sWmjFmTQpJ/3T3e1+iRQz9NOE&#10;MYsly9lLgokiLo+opbSIE9l0RHt+dEe5jFtB86m3/G0vqQif9zgxDP8AldMVnSjdjIdbL7scRKtn&#10;wZMXTZ36NGAo160jHb93q95HRHa9r3UEzxlTGtRlyM4mUTj14JSVbJjuhL0XT2o09Nzep8YWMey3&#10;vaS4giTH3AnshbMsl0Q71NkkUR7mUVxRRP6Gn9Z/dEuJPr8T4+MzgvTUl99obx+w95rgvaMa/uf2&#10;3grkPqXZEb3X9NI8avxxPHEemjxxMIjgqKs7GntEe0V6RbUvLImpOGz3TLlsqW1DiPuPA6ZSLMBc&#10;ktpfURPa9l3q9LaUbIwJu3yaX11Ptp8xmfn5P6VEUaUVBrSXxJuow62j36uKMF6Wr2k6Iu9k79v+&#10;99N0Wyx2KaLsRRQl/ouKZiyhplDeyicbqAo3Jfx4parrTZj8CWPpArimOQuSSEcHJztVb09kSvZS&#10;4MibLE0XEch87QrGf20ibL4/+dWPBjSqUE5af1P5D4XW0e/WMrFK3LgRfzl3dGTJS4RLoUmLn0j9&#10;t4dD7k+CItkv9CSIzs79Wufih2ymKDFFLaKi3RqpYMsTGRRiyuXwQZ2YWYcYujg6L2b49LkcNRo4&#10;JURQ0ikRtlR2Sd4q6Gm39TFvb/j/AIo5O4x6NR5T73j9vWSItJyaYm0R+zJktskiTI9vvT9IbvqC&#10;/wAeByT2SFeyf9toyiWh6kULmQ+Fm72a4wiUV7fyG8KsaFtHa0ihd/n6UTgdF7XtwUUOjIbTSe/Z&#10;wUdrhb22KVH1GpCyRJFctqonGKpCVEmku3FqiUuV9/WbFG0oMa4j2u2Mw4xxHslZFby6j1tLqH1m&#10;x9YmIokVvH+tybEUM4uSI8pigl6R699fNRse1iHey6G6FtOWKUmcyZT3bRwdDKKMWU97LL3425Oi&#10;y0N0QjSTjc8TSqnfkNbmb4XMjxspoiud3Om5ihZ0o2yb400UUNpC5UmRVukULeXe760//N87USjQ&#10;iPbiODIxlf8AS+ofXhFsk2yBKjT9o/0asNRmrpYja3j1wzGi1s4lbanJCiqlFQY5WKJOERpWtP4S&#10;RR47S5MRaaHpjZFXsk3tXrSEQ0xImmpdDs0/qan/AKah+KXJHiW8lFtQS2nysmjFy9JJ3yYMS9l9&#10;rQpfJyQuDR5hgzBmNGqJEft/a1k0kiTFycRX2cft6x/o1dNzJT1IEmm2Ii+FE7LFT36J8mDJRldO&#10;JipRiarHZCVIhY+E6ZLkiuCSVuKjFqAoEoYzjp04pDhGprFxhnHx/GNxag0ZTaWTJafOpGnHUlbN&#10;fv7L5kYu5OkpHzZ80eRj+TW9bt0WqfUXZKQrUvbsxRzE4ZpfGe+v9YckFvKSis5ScXa9283tKxSx&#10;ORLmPfrDr31NWcDUl5JasJR0u9rRkxyZIiqLsixkkxR+MFJbaeR+yj8vmli2vG0YND7ejMUajaG+&#10;PG0q4+QlIcrlpq4KLuatSITTEmo0SY3G4yTL2npx211xifMuZJEPtLiZRXvL63wl8Iql+rmWo2iL&#10;tRle8+uo4qpdR6jzq76quGjxPebyl+aZaMl6zdRj1vW0nRBUvR+/lmhazRLUs02r1NTKMlyIRbIp&#10;sVn/AEuSXHvQlW872iyT262rfGJW70Ys8Tioxyh4h5OXjmhLgl1+mv0VtLmTi09TslKhGpKhv4ab&#10;tWQdRUhMZJrBfQhRqCfGnvMjysCkhyP48fX6yyRkxy4stei63mrinwn6pX7f9e1mVC19QzMhslFx&#10;PxcijZjw00owJnX9L4Mx8jJNWpEERX9tclb4R2/kfXeP2NTu29ofXU+0OY00xfXarPz/AIhy/q59&#10;mVGbMuZ9YmLMBqlCOMdsna1kay+f42OSG1ZF7RXtqRxZkZFmLfvDl+0nQnzSGkWN8znltDtPmUha&#10;jMkYiisvW93s4tDe0WKxSYn/AKev3szT21Ox8kG0dyrl8RgrfjR41fjQoUSjR8sYuh8tjVH4+CPc&#10;+t1zqbyvN6ZdrR509TGpbpiaFXtqM8Z42LTFFL3n9Ye7iVtWzXHbZERwVA4ltXPpJkXZF7OdkSUV&#10;U0Mj3ER2/wClySNSaZZLWF16P5am0/qKSruVJklUcvjGiSt46rIwnEqZ8zIyjv4kYIw5n3gNURZ2&#10;99HmW+tEcmzs05/GTRLnZETkTF6TmRVEnyi+T/ok6FvIh72XtZwN7wXK2lZFMlPE03a9NQgIm7Ef&#10;su5lcKJFJnjIxUfS17TWR0JyvEhNS9NSeKiq31PrinHAhpMWkeKCMVVL3oenFj0Wf5EZLbCxtKUt&#10;KLPHRH0/j9b6g04tkCWnZKA4mNNIo5uHW05YxgN0RGyGy7J7ruZH359F9pRaOTG4wjQu5FxqVEuT&#10;RXrMh3FmW77adqI48j5IvZuhvZeured2VxFJy0ftvqReafz2shGTUdNR/pckveUIyHotCm4uaqRL&#10;hLvf+P8AXZul2RNTTjFQfMZqSe1bRowj6a3IoyRTLo5kRZfEHzZJ8ZbRZIjzH2xMShoTSGy3Svxw&#10;KJXcXxTyik0lW7kW9pcOy7adEeR8mG1/5cHunxvHr01HlumrjXo0S0rFpyPFZ4YiVf0TdRhqVK7e&#10;m6b10iEsl6uiUhDSa49NB76vTZF/LXdy/jLnUvTndp8EG5TIrn0lL5+QyPixYmJGLbxpuxQbHGRg&#10;xwZTNN/1SbyXEXFpiXwrjec1EhqXvLput5bWIjtbFI/+pLuy/SPW+pKhmJwhzFqMjrIv++auNVIb&#10;PjWmqh6ujUSsofDjyi/lp/8Ao5GTNSVktQjI7Fwavyjos1uH/HXxr2UVKXiR4jCRjOmpFyZZkWWZ&#10;FnykUyEr/o4PjfxbjipTaaj9Tm9sbKSIXs+pq0pFkj9NLvk52Yl8rY2SlR5LE9kcemt9vpFWyRS2&#10;fJDUcBStf2zlim8pUSdGnKGS9tVXFPZsrKXjmjx6p4OI6eO8+iJHZI+upN5T4gvIhagpKXpxnfFl&#10;0Z8WxMtn7wNnBeTSHtGd+tFDgmPRR4aGsZS77a3m6Mk9up7OJKBg0ONDF3GItqZJ1J8IbZqHQnTU&#10;t7E72nFNu5PpMsvi+XyaE6/u1HC6SEUOEjTyr1nPFd7NGnLF+jimYE0hxIo5qnkay+eirnKdjkRf&#10;MfrvKFz8cjxzMJXKLKkYyG2Zc5FkxFl7wlkt79JTpuMnKU030752dMXA+vs/RsY0JC7I8j4EstSS&#10;5poeRPZEfVI8fGvFKUmN8DYxM0NPIx9G6JfyEhfyJENaMvafOouVF0WOTNHv1lKDHSaGjBkbr0fT&#10;MRLaPZ/JNLiHZRFfP0m8dR6g9RmbtTuSncoyss4PgfGnzL1Txadr1fKlptnxGtkieoxtziotGK2S&#10;V+j6STF3RJbQJaqcdN/JajyVSWoh940KyD3oUSLLP5LKbjv2I0OIyfprNykoRRwNKRo6l+us05aS&#10;LK4vjSjS9dS1NOyPBYp0116MZ0ZfLKhTi2fyPtCP+HbTjS2vbWXy8Z40Y84JNaQ4uKt1lK74fS79&#10;EVxF4id72WWf8zxpmSHaTg2493wmtu5ej4ZFElxtqP4kedtF/CTEhoXLREpelmv8oztReVrpisjH&#10;mJLneTqPe2cWf9aqqWlPKO03UbOtp/WE6ftqytosb4SyaVL1m1ajZJU3P4fxvqarub1MdPwrGEIr&#10;fLZda305eztbclsyRlEtDfC9lyUjmJlNnBwUiiiaxnF805tOji6Y/i4/JS8hpr5ejSZgt3EnLF62&#10;2irJJprgmnfQtl7f9anB+OPOFRxKoXaYuXtryqEGS5aoi7WsjSljPaVVOMdq2do0vp6S6+SZQ0Qm&#10;4v11J2cim4qTcmaKrTG+dCOTntk0OVqyJHpqxXGXJUinfPkU+c+HPm+GLfERW63rbg+I1ah93KSk&#10;2206kToXBmQfy/otH8jvUXwNNVHUlSjCl1tFEt11s+tKVT1e0+LtufFmRF8tkd/5PS4H0J0Sdwlz&#10;PbWdRT2b2ctKRBJL0lJRNR2yuB2R+u+q6jzk0UOGk1i2LqX1NFVptWPaxuyAtpqpZRMjKjKJjCvE&#10;eOJ8S4o/UjH1a3tbti5NaUYkGcjsz47HG5OIrSS3lJIU09tRyR50S1XIslNyF/56cU30dylqNvyM&#10;jqEWntixRfrLKEpauZa2k2c7Q05SIQr01I5Rg0iSenJJD4FHjR01vquNQpzmqf7qLEgrn668jra2&#10;XQtUjyt51UlJCukYpi06GtQepKsWRnjFSTJRJJJsi+Y8Cls1Zk4vNlvG3i+V+WryL4Yv630mhXN6&#10;y4hFDhtTMklOdK2yljCnvqSuUblLbUi4y3jzoaDNWZqfGG0E2RjXvKSinrW3qR1BUdDobRCST09e&#10;EF66mkpngnv+aUkt9R3Lt7ZGljXrr1Stj4Mh96enb9GrJQUhaSIi3mrjGdDYnRnakNC7jtHbVhZG&#10;EStnR8KahfwPiiUiK96L2sYhx4nzD/6djjGsmyMZCjaUVVUtK8yXCNONIn01lDEjByfiqGl/56Tx&#10;nFOc56acXp0Rj8kqXtLXiiU5yMhvlao2N7N7af8AInAjJTXrrcSszQ+TR+hPSXpKGRpRa9ZOo9vi&#10;27KRITcJL3Q2JsjNMfS5EVxDprlxEuVslvK4ydUx9n/N8WzBkHcT92e8kX6WTZHmRqcmnHmnkPpK&#10;J8Y7az4q2v8AHIYncDQq5/TR/wDOiEcYslV6fyl7aupYxsZe1v2jOUHpay1PX+SJcvvmRCOMSf1I&#10;9sh36vknpcuNMrgxlcfr7aiqb6Rxb60fvpq51K0kakqIunXMO/SStODTUD4pZxQ57XiN86e0kfm6&#10;GzjexKzWVGnfkk1JLkSS2eyJ9fms/lA1FcP/AOgjKUoKXxfWhE1frpvHSyd+WbIajJ/b+P8AYyV7&#10;6+qSlTci/wCqyMnF6c/JDfXg5CvKf2/jbyVpqt4R31JNK5mlqNsfU+y+F2v6Nfp9JkO9R8KWL/jx&#10;5pE5eOH5pafHRFezVk7i+zGR45DgzHnGFx+23RZ+LldD736Ksnaccsm0L4xiRZKKYlQy1gtVM1Ps&#10;qwtEdKzTzRq0fkNWoasvjLiDvbS5J9/xyesaTSle8382cJX/AGfw5euq/wDJ3NVFacsntrOo+Q0X&#10;a31hmlEcqWUmVlDaBH+jW/8ANbIn3DTcxJJDlnOKyfkQuf6HTPHQ5SRnat0ct40Xez2vhOh09ud6&#10;OicW5Ri7x5cqM5EVx+lDSpNxMkNqsolo+JKrMDxj02OMjEuQ4ybScVgxRFMzmPXilOVyvna/6/4n&#10;DzRe+p/6Q/8ASc5XUyOtpvbVVwa50OIeWApJ7av2fa4hyxcD4jkRpy7OjJi9tb/z2viTtfx3t/Il&#10;UUWzlEJMXtLUeUPvs9OLHFoziOQk2R+L7OdoD4e3O9MokqeVTWVtsUFcdb5amrytVHkizPTJy+Vr&#10;ZcHkJMRyZHJlIeo6yIzdOc0KcmOUhSs5p6lEpWN8v+7QljL/ABsqG3JVvCCF4z4DWmfFGUC9M/xn&#10;xKLmSttp2pxJP52if0cW2lWpOeBLVsikRfPrrSGzNmT2/jmdy1Xeo9lC3CNbQlfrP76fM/TVSILm&#10;S1DGQmWJxKofL2o5Od2mznHNY2sU7cISy1Y1KMRQaI8DlZRGTRLpM/fGysRFu3wOEkM4rgTaHOTU&#10;bi/LMlNyV/6Eex7R8RKXKcac2ZFnkaG+bVJJx4U1gzIzkZmRYnEsxTMEVMxI1XBZZezkkSfyHtZl&#10;xCSiJOR4VS0RRSJSUTUnZo1W85YrV++j993NIlPI0mr2kqe1rZliHdfZLk/xI1Hk/wBq3bEy2hxk&#10;yPBFRalpq5UyxMlIyOWJzM2x8DZe3I9RjZGj4nwFC1JErX+hHv5SUNNMnDHeMIuMsSsl4opVy01s&#10;tV41vfInI5RGdHYtrkhObMmZIuJ8duTljTkPTocT4qMVzJQatePS+J5ImcTJGrKGJpY+mv23Zp/+&#10;m09Qp0Y/CErTkkeSxMoXAz9HFDoxObcIE5U0mYS2hB7JE6Qlx5rjJ8enJls5WSIje1bLk+TMZo8n&#10;DY5f6MG46eSLPgPAVIuB8DJFRKZgUUymcDttR5wkW1te0ZtPV7cpKA7PJMUqctSBJCUmJEqSyM0Z&#10;lmcTOJlAygOUT4nBURMzkZzOW/HIxdxmampShyakiUiM6j8iI9Tlw4jJ0tmtkNmS2TVzTyiJkpFi&#10;i8nKjLIU1cl8STIkkcDY2JjOWJnLa0pUlb/FCTWLQ7FwSr+5Jya0dQrZJuK0WOK09lzKSxE2jyIl&#10;42RwGzJltiplpOUhSFPkoxY2Sij5McotPGSjpI8KHpSPHIxZRiYSZOGKZTOa5W2ccbZkxSSPIzys&#10;8pKVlsUhIbkjMtlwPgPFDshbPkcjxOyPxGKZkf8AX58UcGpKMVGEfHLVkyHfCWLbRLKp5GnE6P8A&#10;53u/Rbp82iMkJHjiYopDeJOQ36fn9OguDUjkiP8A4xlK/GmakFFxdSeqLSVS05IjGT2qhYjiadId&#10;M8ZzceWtM1Hi8kXI+RkeQygXEpGJcjJlzLmObJOcjGQ+l1KfGJTORRFCBjpoxgydZeJV4hppU0W9&#10;vKORnLaCclG4Jakjysm0yONcs+Z8jkf3TtcnN/JzlLGHzmtODicOfxsq1KKiSm7z5auM6t9ofO1D&#10;Qh7tPZUZlmZZK/aivfS0Z6stTT8Ky4RJVLTn8M4nxJK3hyoMyaM2NSYo0UYI4T+DPiUhxQoUYSHZ&#10;BKT1ONm6Ss52suAlpMelBnjG3EykZyPIZnkLRnHZps6OC4CY4JlyJSYo82ya4ox4o04cVtJwax0z&#10;HTPFE8SPEytVF6p/kHxLODbFbSlJE2R1UX5HwVTvaSsjpxJQdw+k01vzsrY+kfgnTdv0viir2Yx7&#10;Lb89dPTeo/Jo6OlLXlOSkhzobtwclESjJNO7Z5GeQzZ+eR18sbMombHKzkU2R1HdyPIj4GJjRiUV&#10;ExGmtqe9cRuTlFx3scm1GUb8umeWI9RmcjIShI8R4kT4lGFr5IcuMj4FREzJlWXRmi47cHJlIzZl&#10;IabJCFJW5yzxblJUaRO0JEb2krIQcXg8s6U5Xte/4++h7dt+kdlIchRbMEUh7366Oj5HqThFOTfp&#10;pwc5PRofApSRJtvaiihluhQmzxTHGSGhC7c29orKMqW3KMzyRLgzFDgRyRZJ7QeL1ds6WnjepCMV&#10;i78czxzMEOjxySFOaPJMbkzOZ5JkpyaMoCwMUTaiLVGKcKziZozgJocmmpO3wOQ5Mkvk4yqed+Rp&#10;t2Qk0XajfrqyOh0RaEPstiQ0UPaveK5cjIqW6K9NHQtT1nEvfw3FacRXEuZj8VGTHGndGUi9nycp&#10;4PZNoWqzyQOHtBW1pI8UByjBfsY86sae0VGR4ykO0ZyFNstM+A8SkUjhDdiRmZkkJc/j5PEjASt+&#10;OBKOmnLTio/itvxzJatqcGzxzHpy2VF6ZemfHbraVJ/VHklLUmkKkk+VKhSVRlvqTxHaPI7YyuGM&#10;QoIlKhybVvbot+jLsZYo26SGMYh76ejRPUlfpDUi4PFmOmdaam68iJPmMUzxIxot7OjlGRihLJ1J&#10;F7ReL8shykxkO26PI9uajJxPLJnfpmxaiJSyfJezk2RSbUpX80OXK7otilIaYuG9ThfabWJpon3+&#10;+SJ5EZxHEjpowgYxMEYoTSHgxxLbOUT65qUrfx20nxmoC15Vk7lP1bG73ti53/RRHslxIooRGqlq&#10;GDMUNC2Ro6MdOM5tS9dBmRlEjONIdmVjdN7Lk4u1tKI58JtHxGzgildQKiTjYk07owW3Je2bqMID&#10;hpslCUdkmO09vxVQu/KzyGUW/gS7+NZ0eQUokmy2ZcdqkUMs5RkzJHBZmxSMi7JcDbiRs1I4u5Mx&#10;aHtfHxuyj8EiVUIfBZZQkSIn6y2R7dHG/wCqkMUVFUMe0YuTUY6UZasn76XVbZRPJElNNIui0YiZ&#10;kIyoVFbIbMrFJIeoQUrUkZRODmJakYIwFCJhE8Q9Oimi5FzP1JGJgYRowi145GEx3dGLZyVIxntk&#10;6TPyGoorzQFOLKRPFnlR5EPUSHJsxfrlY+9LUxJakpTTTblZWy27L3ROt+90/j+yiyLYuT9rnAk7&#10;EOJij8Yu7HOTPGTSQk5OlCLm3/Ro1bUSuU0342Yu3SMtuasZ0+HsptCkONlb3FGZHmUpCxZjwpmT&#10;RcRYFQMYGMTGB/jE4jdCyZUz5mfOSpUcM+J+nJkxzZ5GRdyemhwkiy0WtnfiMGPEp0YNi0ioGVj0&#10;hxosgj9tnbcedIlad73tfDW36c0c7W/RMUtqExOJ8T4jfMmaSKqWuueEpSb/AKdLvJCGJppcSnRW&#10;1n6u57fopUXezhZjIraDqTuyhI5pUfE+J/jMdMw0z/FE8hlbhNRPLMWqSknI6UMWsSUCOnQ7RZki&#10;0UXIc+B/TLhRSXLF8SVSji2ctQfApEuXHvJE3bk0Zf4+zIZKfOkzVra9nshp+jdlCkolOQ+NkWjv&#10;bGkKjouRzcu2aPxUuTVTxf8AVGLcEyT+MhfV7fIoqhsXDfI+Cz9ItIva+Ki9v2xTPIWikYSHGnKD&#10;ifMorZKTP2MWzCRjNHJwcb5SPLxllLkcqMy0fIyZkj4HwKRwioHx2k2WZDluqKHI05NRLsRPrR61&#10;XyIx5nDhRbFF20UNciLo5cqeyQyiyzl7IysR1tLr8jqDnkvhT96KNN883OHyExtXa3TVNka2ceXS&#10;LFtIuytv04LLostFj5Um8VKSMpMxZk0ZM/dPiPwkW4sTOcvyosap78o52sydWKcFFziR5c1Qq3Um&#10;VxyykVxnRaMiXJWCxFptFK7Q8VsoiiUdlUcHOzXOIrKZdFnYmMsZV+vQ25b/AI/7OiMjuTXJViVD&#10;G6EKPO1nxZURRMWcnUXSJSInJlZGTRwzJjMjk5pt3bRlIykJ0rOBYj5KGh2ItbcFIvl8iTRY4owH&#10;FlFMhaFTJLi3WQ+rYrF04zooxdY8ySRfGTkKSJ9P4wsuQtVnlkeQ8nPlR5I0pQP20jKJ+dbtDXoy&#10;NUXsr2lJC6ftXG62ZBk3zdjRyWPpo4LL2u90ORl8UzhmJ8VtSfojKxM/DhbfIs52fOzUUK22cGG3&#10;7zXNqTl6PhWiy0XE4G9kqUUstSGncoSMpkpt7Wi9uTLFNyk6sTSPsOFFDVF+l+qbMhJyLKLLKXpQ&#10;hstU2ylUUUUUPZCGt0Ldoqt/3tbPgilISSOtrIliSrgVIsk3a9L4ora+ES2UhoYsdly2qI8DF9pW&#10;Rqy+G/ii8ZXymN/EkmzFlMiOkN2XxBWObM2jhpmKqUWXRjKoxbMTUVrCKHE4pnJ+/wBN0UyM0op8&#10;ybIqxxRGjhnRHlt4nQ+XiUOLFY+N3ujgeyFtJH5+fgxI/V21YuN8U3VbNXtYmWJtjtCe1bdb0XQ2&#10;2XRbM3S25REl0lxt+Mo/Ch8tr0aZdClTWonHgorhNrZdtqndmQtTEUU2+SEdRn/KXGcEZvKUcTke&#10;1PakVzTutqoqy3jXNYjbIvjU63VlW5SURSLyLZk20rOCtpFcZF2UhbrZ7r1XZRRUqSY7ZjIowkzx&#10;yPDI8KIk6EfikiSo/P1uhMssvbtI53btWN7Kxp3Z+IyZkP1+A91Z8ojZk2W8bJSTiosraEWcRfI+&#10;B/V/45t25qUp4yrgaZwjsaRwzk/ePRcNv27EcGCW8rItn4tntz7reSFslY0f8p8RJFsfdio5LxM+&#10;eBTOEObe0lQt17cb2PkY9+vfgyXs9kM/eIkp7wVmHP6SjW2TtziWZfLmMnZhCs1FVY40PgrjkplV&#10;vRzu/SitqL2cuN48GW8vVvh+i9FyVQyuF3kOr2Xohdcb0Ss69b9GvTirMvTjdC2xZ8T4r0T5s52/&#10;No0Vtp3t/wBMod3yOEj8SnV2SlxDpKMhwKiPkdIly7dcDiUituimNH5iYmNCTMTG3SKKKKKKdR2Y&#10;xf0xe8hCuvkWxXa4k1cuhLh7UJIYuntZlQuW0ijkvdbvord1fA1vRe1CEjsRRxvYj8ExmHxEdCm0&#10;ZotFiZ9lrPxyf2TbNXhuTSyslBIkvG4xufjhlisnGzTqcp/+mEfE+5QUZdqNW2Mb4onwUfn5L7Sb&#10;T7imS2r47okM/PRD9UMj1+P4xiWLufe1bIlwf9VSj8/T8fQhn5SKRSKV1u9pd+j3/Xst3t40RX+S&#10;aVr0ivjrcNF7sZF8QP/EADARAAICAQMDBAEEAQQDAQAAAAABAhEQEiExAyBBIjBRYRMyQFJxgSNC&#10;YpEEYHKx/9oACAEDAQE/AcWXi/8A1ukUUViiv26xRXv1GiSrtrs3zXZeL/bV3PuoruvNYjuuCTVn&#10;CRW6ornYp0iuRrZDarFfsdLNLKZTNPYsX2IeKPB5w+3bFFCz0uTV6nfA9N8H+SSpJlsgnJ7npUqo&#10;tWzZrkcf+lliVjXtxVouhm2Fu+xYrc89z/YRk1iEVKxdNL9TJSvu1OqyzpklsKA0vZSdXYzaiKob&#10;sSrt02S2LLvNYb3PAs7dtWKLopoXPbTKbdY/FtyVT3Qt2OLt9qSJPShdR3uMlL2KE5LzhDtnpj5J&#10;Tvt1spt2xpHHfZZfcv1Ict6JkV29O9RterUPS1svI/P0h1S38HSjy/g3TbfbFyvYnG0KDxJd2j5Z&#10;RGuPnDr2ENMWHhG2Ek63JbOspN8Dtc9u5e2FwuxNJ8D6nhKkRSae6slWyTwlFx53JzVaY8d0aTY5&#10;oi7iTdM1uu7YpVdC5Jc+yluSTNTssW5SzRGtR1E7FY0yG1bnV38kXsPggdSK2YucIXGIJb34H1K/&#10;2I/J8RS7FG42Jf8AZJVaK47ZYUnFjdshHU/omlp/op/GYLziWH7K5LVEndkCUNPbBNMaT5ZppE3v&#10;22a2+coXGFPSaNWn+icUlGjSkoMUOX9mlU//AKHsp/bIqnBfZP1N/RVRiaJPdjVPLLLQoqhaYrcr&#10;bYvMX4xuN+yk8UST5EN3hKyUaIpsUtLo6v6jpcMlBPuc9xNPPhY0urHJR2+i1JV4Q522vBqSjSe5&#10;rl/Icm/J+TjbdDmvgUtUr8JGznF34Hy8PjEsdG2dW9R0nuTheYx84lY1RW14fHdFrcQxxuJsk63z&#10;D9RJclUjyh1pLSWxLW1zjRlit3sLEVbGI1afJqZebxbNR/R+WcXsLqtvdb4fGIQvngnBxZ05NH9i&#10;pcD6lPgb3FyUvkrce7Jcm9Hglwu1ISQuRngWzxCNlE+pp4IdTVsxrcmpEZyQtxRw+XhkYMUawhyZ&#10;qfd92Lsk/URbUuMNGhkajFWTipcMcGkfk9JGRJ28Qq9z/TNMf5lf8kLV9DUvo0yRNp+e6xLNK+CS&#10;4ISo9LOqvJBOyxyS8mlfBL0xF1H5HwPp/ZVCW/tzdG5HL4P8kXuajUxTRNWR2ixzb8VjW/BFvHTq&#10;92V0/wCRphtuaI/yR+M0Mnt20VhMcqNe+xd+CXjHTLLXwT4HyiHVH64Gl/BVJYm7Fz7chqVL4I88&#10;5kenVvwLTqe+3bF6uCa3H5OERxCrL6RcPg/02fj+zT9kuWUUViihoik+WOFsbcaoh6vNE8RdMfU+&#10;CMvk6k1p2YiH6jhGr6JK8ooorbKy8Svg3WzIfGZlr4Nr+st0LqPyXjyR6aaNDNKo4Yo/aNMf5I0f&#10;0fjfwaBiKH2M6Mbs6kW0tIo29zpqPFHU5xwWajmyKLSdn5omrezUsxdEXccSe2VhoY+CvI7kyOZP&#10;kVU7I/3mXIvU9hwwiEiUqQpao/Y0yO5+M/H9lT+T8bK3ay+2M3Hgl/5KrZbibkmKOlSdlt8kESY1&#10;Y+m0hHg0t8I0Nc90WqLJdiwySN2Ijxl/JcPg/wDzNEEkVhrlnTXqJJNEVpRJbCdG78mhmn/kaX/I&#10;kkVmLV75YlY+nvmtkcQwiXB5E0dN2T5zftvkfBGWli5wo2NUTikrEo6X8kY32LnDFwyOzs1WxvbM&#10;JuJvLds09NeT0DqtkcM0YUN8sjsOWUhrYfTTFHT5J21saJH4pEI0TUnwRjIcWvYRTwuBt3ilXAoY&#10;jwVbJJPYfTIqkV2ywy2Jt5Ss4IzS5Qp3xEbdfAy9hVbVFVl4YmXYmzUairLVlxJfTEtuRoSl5Opf&#10;sLlDYt/9pRRRcrqhzSI1JGxJFfZpHGeKwucT4LKspmyFiJLHSg3JOtjqPTMU7e5JKiLpjfZ068jg&#10;rvwSiqFFrct5TLWEeo1PhGr7G237Ki+bwxRlq5HqKs0JvdFErfBVrc0rEXLVWHP6HJfAmsaI7bmi&#10;IoKjQfjvyLp/ZpYk7JHTir9QupRKSna/6FoXiy/hj5LzyMg3ZNvY6S1eSa3H2x/sV+cT0+xGCaJK&#10;mapfAtTkOaRsxxinyKSNbuqPAuBySE4vGlFP5Kxvi57bDfhokn4Evksuyl85t/A7ojwNie3d4E2x&#10;uVbC1R+jlDZueexSaL+xtV36JVqrYi1RMtpLYVDUWUvgbihbouvBr+mWmhwiRgo5boUrP8lrG/0N&#10;yvgt59JtYhmmXllFDX2Uzc3wsPcW2LG+x44LEbd0OltqlwT6jlsv0iVmhi2WLLZs+RDsYhsjjU9V&#10;UNo9B6GfjXyeDRL5KnfJchuYnsbFoTWG68m3Z6vkuuxDov2lxRXZRBRhvNE5ubxHnHhrN4Q5OzU/&#10;gTvFyvgtdiqylh18GzYlI3GykzQjZeTwOH2bFL5K++2hngXbd9qQ47jwkaXdCUekrf6iUnJ75jyS&#10;SfY2WWJl4bINjoi+/Y/znc1fRSbxSKKRsizUsJe6nQqNVDn9HJBbGqML+WN32Lk1F0fffeIl44LE&#10;87GmPh5ui8UNCi/krDEaUIorOkaRWGsvs3ypNM/J9eylZXfeNRqLRcS0MoUWvOP843Ffbv2rvsvP&#10;nFYftQXkfOF7sUtLpjVPnG5bH4wrbG6ZqZqLNX0X+2rt3/aW6rsvexu8RasbVjEMX7WuxexZf7hf&#10;un7LLEX3M8+9Xtf/xAAuEQABAwMEAQIGAgMBAQAAAAABAAIRECAhAxIxQTAiURMyQGFxgQRSQlBg&#10;M5H/2gAIAQIBAT8B/wCflSpUqVNJ/wBvFIUKP+YKNe6i3N5snxOMBNdnPkmsrd4e0f8AQ6nzBA+r&#10;KOoTxhS7+yHHgldooIlC82EU4oaDhZoV0ggiUSPodRxmJTGp2kETC02H5j4S4KUDK5QHhipQRike&#10;M+I3aoZtkhMdtR1BCdytJ5aYPfgJXaJC78jeEVlBHlDwnwR49ZrnbYEpui8nOE9sYWk0FmQhpNBv&#10;JXJThmo4Fhp3SaFChocLTc09ouaOSpnijE7lGgThjigshR5BR7dya3aITnQmPl6LmjsWxR3Pgn1e&#10;EwAtXWYWwCtOZBCfMklaDSGZthQpoB4x4dTU1J5TN7uU5scIZgAIUNSegtpW0pozdht7jtBK09Uk&#10;7Xcp7mtGUxrskRC04ha4Wk9wMc3bRHP0ppqnIG3KZwtWIWm4MPy/upKyoUKPBzUqa6/yftP5lPeZ&#10;kqXFpQJEAcovJymarA/jHuiQBJKP8n+owgZANcNjK4NDZF8Ua0GU4AcWar9oTHbmynM3Z3EIahCd&#10;qSmMLmzOEBARU+LcUM36z3D0tRc48krTZIWpp4+y3BsthaLtL2goaTH5ITgQ5wTnuc1o9luxC0v/&#10;ADb+Kl2ETNYUXfaLWtxMp7REip1mA8pw+I6Rwtx0sQma7TjtHRO/7J+jMbVpt2NijlmkqVKlCbJQ&#10;LV6V0hSAgtXTJO5vKIb3haLhELWcNpCz7IMeRwnF/wDZabN7huKd/HbGFG05Cb/KHbUHBwkHyASU&#10;YOAc2s4IjCfP6UIiU7QeOMrRMCFrEHtaWi0eqZpJ6QmjuF+6Zq2m6MG1vVCKDhCn8n/ALdtRdOCv&#10;4ziHwifW1O0g8ktMFaZ2u6x7LcPda3zFN/ErQYQCTiekfG0wV6JJ7RMmz1bPTynTsE81PBQMJ+m9&#10;aAIaQbXcUlT96yiYyidxTJHNYQslCmqzeMchN/jun1cey19Euy3/AOLT0yJMQgJU7ZXDAfdb4bwm&#10;v2vBQA6FRSam1gjKMOGLQ0gcp+7uz4bd26x+rsdEL4w2khFzzkkpuWD8IzTK/VO0JK2cWnH5oEeK&#10;NrK3L+yaO1IOV8Ee6OkCyF8N0xtKHFTzQeBhxCwxsCxvzBODpEFah4smsrW092RyFptlajAPwmOa&#10;RhOFv+SAi2VLfdBQsrhBFBGn9vwpw0BEINmwBbQnAyoQCi8Q0ZTx3bD45TgQc2RZrEtbhabtq1Xy&#10;tEkOwDQj8rFReGjcm4FvdCguymYXKFQLyLRynN3BcNpNGfMiXbhAwtSw2PZuESvhgNICY0l4+1SE&#10;RUUmk+CaSpp71lAwgfAVNslbrAV8QImT4hFnKLVB8Dk380lSpsm7T8B4UXGyVKJNhruzFSQAhxQo&#10;UKAoQgerHZIQsdzZhdWQgAB4e7ZRu7u5pKlHKBhbqBE04qeUDNdpCbxYV0hwgKirPmqLS6CgZXf0&#10;h8sUKMjgKU1Ghr3UKEUz5lFBYTCMpqPNc2Qs+SK5Xd0rFS6EXGeF6qAXcKaCrYmoqSgESt3jPixY&#10;PFIWKCk2x7oRSUUFEIcWEzgICjuKTiwfSDFk3CFtEoT3YUKgrrFJCAqzhFylTKiKnipoVCFnH0Zu&#10;azKOEZQ4sFgpAQpCBROULSoRX7X7XKxCH0UWypRMIEyiVuXS6XdYUWEldITQKVNIBC2/fwGE0SoA&#10;RQUj6UrlO3KJXCwVCEwhlQhZChRTuvSKzQcCrnIGakZlTmgkLlGLChKnwmkVizFOkeEIFOlnw8qM&#10;ozKhThQoQBXVYKGKnIUV4sCwseUqF1VkQi0A4RTWly2zQKaz4yEQeqAI+AqfCPo4TXACorHnaj4H&#10;8KadooWFd/QfZCgdmLIX/8QANRAAAgAFAwMEAQQABAcBAAAAAAEQESAhMQIwQTJRYRJAcYEiUJGx&#10;wUJwodEDEzNSYnLh8P/aAAgBAQAGPwL9IyZowYMf5BZM/wCROTJmjBgx+g5M/rmTP+QeDFWdte/+&#10;f0TJn9Rv7udcqV+j2owK/wCiKN/cIlRgwfGzcelq/wCiT/eFjyJyMEoIv+h2L+5wYMHJbau57Tgh&#10;+3nFyJcipyZ91YuSQ3VZn5L3/k6YNPbVCioKK2ZbC8ODpdCi/aKOYLZtqL6fa42J3xBxS7bCgqHS&#10;xUrc+6L1v26oS3Jss2dRwX0wzXne8Gm9u20qVssVKpVen5JwlMzccXHV7dUfEVv4hijFHnamSnY/&#10;5j77M6HHMLOh1oUfJepQ0/Jk0E537jnkUHRq25ew1e+VdyRfUOHqnzC06HBFoTonwOOC8b7zj9n0&#10;eZCSZfsK0EqNXt3729XiOKL6X9Q1NqexJVKFjEZVeRxyfjmN7wQyUWfdFhQ8KjV7F1OjTTj2GTO1&#10;jYt9+1zXkz9Rcu5zDzF93FS5NOlcEibP6NOmFxywShauVD+PYM0+0d7RwYQt+33sXrbhgxVnenDB&#10;5/gmXeTE7D+S0NKhgzU/ZSoYh0IXtHV97FtckafjefouYFLYnawp2tRO8eDBg5OTkyfivujT3/om&#10;+ScEIUiTg1uz2bmYyZKhQW9ayjiL+KvvYUj0TwPzF0ZoxguzU1YkWgjEGMX+p0WT4NL09o2EycFP&#10;TYc1yMuS0nOTJfAtU/kepasGlyLE+BQUZwe5MntWR1Rl3oXzCe74plDVvW0qRZXFPTzHMO8ZGBia&#10;PIzGC6ME+BqRqLCmeCzsK+IOR/R+X0TkPglrdj+B3cZYHP6hpuO0yx9DJoVM3BbTgvgbpdUoKjUf&#10;NTrYov2XgsiQ7SqcL7jvCWxhUuF2PSW1ZyJcqDLVJFtjV8DH8Gr4j90uiVDdK8PdcFTN1S2eod43&#10;VEhEz1Gd3PtcQVGqlQah9D+aUOiSpzCwlHVp+0IbE93xTeue/OmzFbbz7nSqnDB4hmUPqh7Eh06a&#10;FKFxV2qlzDJnYe3mD1LuOicO14TqcbbEltXLRVL8RYvii0ZpM6WdB0HQdLqnSqNTomThKuapkswS&#10;VDqW66HtMdUqMltqXJi5Id/xmWo80o6iy+2XZgxs4Px1F9NEjqg6NXzVNC+dtuMxxdL3cTLwUMRU&#10;jI6miQ6MQ8+wvg1SxROUy8dSEee/sLo/Fl1Ie5ImWWC1WKEoXoUPupbkofQ3F22ZqnMZd2Z3JSjd&#10;V9RdmNl0zqmzxDNOpUoSNRNck9lxxC0LGC8LloS22u5LmC2lG0FUvnfxG/sJUeX/AKCrtW45p+D0&#10;khuvV8wyIZcVh2P6MwzHJ52WzxDyafj2s92bz2JuC9lMu43W3ctBbXwx/Io2o1LyZJzJQxDBgwYM&#10;HjcyzMJClTmvO69heCb5o+Yy3lONz+yWqvzG629Cj8RvTqpnBExiPnekNzsuSSwKmbciYnuo+Sxg&#10;UJmKLRUHS3Va50oliqU6JVvSy1CnuaTW4SqcEeDJkzDpvszrY/Ap4FJRtC7iqk4TJwcNT8EyZaDh&#10;KuZMe16Y9P2el5pwXg2Sld7i2bx0xkqtNOYJUOuf71yFp9E2aXMkIwZwSnFVZrd4OhrYkWMUKCix&#10;wkKHmLZq7xSWxIcbbLEhuDFpQp5rn2Oon6jJmGDEMGNm2CypyPm1hXgkNoxvSZp+IP4JCRb2Kp+Y&#10;ItBCi5ia5ol2FSydCqwXJImMUGyfYUM1S5JCixQfsX4F8xSf7wxcn428w0PxHyOeXtpcbCo0ifEZ&#10;DHLvHNNy1KmT4hOEhU4zG2qCHBUSpWr94YLqGozeE4PZdUtPPJLzBNknG5I00SgmvsxG56vEhw9T&#10;whw4M7E0YJFqG+xN0ND06sM8d46vItUZCm4SEKVUiVGBUTZ6uXR1HWenVkkSe16RkooVhiE91GMC&#10;fBpvzQ5RzSq/hmskjSp7c2dM0WszF6Jsk+XV5JeqxKMnG9jElxG5aryJGBlzFqrl6WTcFszE4ygr&#10;k5mMn3t5jySNAzB6ZQuPuPYvCw28ms1fA2SUJPYtcvG9Usomqk+8cChOiaqZdyLUZ2HDvGUHtZsT&#10;nMUn7DNFyZp+YZhzBl3FLufYl/hdDGM1HmLFXJO1WappnmnQopISg6FW2qlW/MU/AxEoWJbEiQ5m&#10;YSlk9JKD3kaTJ8bH0L/2Qx2+CfJmHqjMyJM1Dg1R6d5NCdCa4FOGrbtrJPMHFbScLoZIfwPVD+Cb&#10;dz1PawYj1Gd+8fLLmISME4P4NPzDVfDL4LQksiNCjhS5NQxpF3Qy4t3Xp+6V4JQ1R+zA7UJQ9UHR&#10;PZdEzwSUJ9ierG3+J0yilDOzipUKh6ZktUo5hmKkZFeH+EwhmFcwYmSWg6S49Xcnva3UiSc14MW+&#10;SWIqw/mjTBfBckM+hWJbLo0L5NUJd6OozUxRwdzpEMluZMmCc4ykSX2O5lCcxw5h0oxcvBfjeGWd&#10;Thz+wzEzpLGC69j4cP8A6dT/AHOsbLwwcRvGzgjBk8YM3LCkhGCSEeKlpo0GoSR8VaqWLYxROjNT&#10;OwpludnNOSUzqmcOOSxKxM4JPSh+wUMKLkdNzgycMwichyEOaHaRZuGDpMwzCx3Owr1XHQrYHJ2Y&#10;34F5LF4pIzT9bXiGIKDhNIwY/o5yWQ5wlBSOC9iZMnKmxkvsXMGWT9Rn2WLGTqo6bmlKFmXUJF6c&#10;uF1GyMwvoOgwZOs6zkuo6u5ctMa5hkyZMwzejSaTTGSJuEy8bljFGJGGXZOXI/V9QnGx8QwKWsf8&#10;7HkvszkY9mvUix1F6MnUdRmGY4ZZCmWaZdF6Pk0oyZLwxMnMyXLOGac1ZM0XRJlskhJYEkjphclp&#10;RNull0cQmTUJONssvFrg1PdmSnCZgzC29JGI6X3LsTSgjwWL6CyuXLKRkxDEHRdTMFiRJkpmSzh0&#10;nSYOlmBRmYlCTUMmDCODCOmP46i6MHSzmGCfBYwXUMwtFxwzo8C88D4HFSLUP53cmY5Z1VLbkiyv&#10;DT+J/uX1TFKGKLTOliH6XHI4ZJKZ1OOI5MmTqMnBwYMGDUSHJOjJk7nSMU2W1GUYMjMFrGYNGp/U&#10;MFkdVy2owjpMDP5ODP7EnhQnwOZ4JdoqFy1FtpQ59j6dKFp0/uSUGJQsK8MHSYJU9RmNnRJQtzHg&#10;6UYces/6lDtR0s6DpLoydRPk4OBXRg6bwV4XjI5OYZM0yThJH5InyKxq1VTnBVy21DK3P7JaMHjY&#10;4OIZR1GSbFcwYMGY4MQzG8zqOtRxGcoK8MMySkKZk5MHBfTDMZzM0ZOozRkyZOoxGcLv6NSH+0dR&#10;KEk48GTqvReudU4527209yStpWEqUj8WXoxHEJUYMU3HLZwdMdAjVI/IUhKcb6yyhcyZLs6jMeTM&#10;LIuhw6TpMGZGYXZYSGJvmFqL0+lfcbl/d+vX0/yPT/HFCcoWZ1C1eY8UylGzLozBxxByhOCMGDlH&#10;VDEy+kwK1GaLR6Sx1wwSGItCQqLo6WYZl0WZ5cGtTHJy09x2rks7M97xs+rX+w/ypUjBka04Yls5&#10;i5MxTfVRe+zkuhQyZhZyMmDpYzJlwwdjgn5HCccxsXMnJydJ0mKLZJQcXJj7k3qPOzmu0ZKi5Yu6&#10;vVqvr4XYcnU4+k6TEJV2FIsdZ/3QuYZ0FtJmR+WO5+NMi7UO5gtXMwXRmFjrOo6TB2jhnSdJ0wwY&#10;OaMoyjKEf/rHyJerKmOQvmi5Zblt1nmmSLP8+/YzWzNFoYOxmMiUzMcUWJxsTRdGTqhmR1HUjP8A&#10;qcmYXmZZyWbh5MwwdJ0nSdJguiQ/iF4ZlCacMFjJilQwetjerEp7dqvI4OpRmTjJF8mISTvzsuZ1&#10;nUiUzJKOKrRs6kP5h1GC+kxHBiNkdMODCL6YYhkVzqZmGDJc/F7FyyovCSRYueTX4UPxMFzUT9xc&#10;wYjPn+Iad3Gytj8XVgw4S1SMw6Yf/Y20jGYLomNjvVijuYhpMChwZp5oUH8waE4at7F/YPuJ7tyU&#10;FTnburGaMFi8y2oyhTeSzMHSYOkwMyZhipCniHDOg5RZzLqOTJzuMYuKHW1VLZUb0okyTwS9O1KC&#10;l7HBPBi8bMwYOmOY5MwwOLXEJSOFDBaGTJiGCzijpgoK0MQlOGYyPStMjK/ssNx/FtxxBljBdKDH&#10;Q65+2mI1beKl5oyScODBKVFmZo4hmnFC/E6YYOmOTguz0zLOiUb0ZPkwXsO8H8bFzJkaMextvy9l&#10;MyXXsbP6pzQ4YLIzDMcVoT0JruuCcJE6m5fJkwTm9+ftrbq27mKL1umUMlyai42plQoZj4LRnzC3&#10;J0pQs4v/AHMlxKUo53p7UqlszrmS2J+1U4ZJb63HBQxHpTLuxbHc/DTPyeYdM9R+X7HZ9nVem8JU&#10;pVWpnTP2V4ZizEJnEM1Wxt5iq57F3XOFoSRkcJ+iWkUv2HN/6wSSv8imrnkbbRdpKGIK1WIz2ZUy&#10;R9eyyYqtHtRaRNsx7y+zOvxR1Qwerk6vkWnTIvpv4LF0fikhN8mYMxTb2TZL2q3M/scQlvS9m5bD&#10;PFNz/YvpOgnjSWLtWOfky/2Gs+TME9KsZjOHYls4LQtinV73kwcw4O8b7tt7Bihew/HPc0qXAp3m&#10;5Gkb8yNVlxwalNtTF/w1hsczHckJNkmj09hsZL/xEO0GfcLQmT7uLixCNK9w6GZi/guPe1b0qtPw&#10;S80oWyz/xAApEAEAAgIBBAICAQUBAQAAAAABABEhMUEQUWFxgZEgobEwwdHh8PFA/9oACAEBAAE/&#10;Iely5cvpcuXLj0LS0XoS4/1qlO08E8XUq957JaPLKj0OoLh6Mr56XmnklneX/wDDcuX0v+jfQ1/T&#10;eh0Zf5JXVqXGuh1vpcuXLlsvLfhLnM2l4j0F6LjBF/hUg3+Vwb/oV+FSkrpiUSnaU7TwdKk9mX6A&#10;92V4z1nrPSX2RXtL8Skp0L7pjvMSpUqY/Kumf/uub/F/O/yvqfjct7we6WxWCOl4Z4Jc2T0le0B2&#10;/AjzTySzvL/G5fR6D+VSpXWuipUYBKSsp2ning6FO89mX6pvNKn0mHRWj0mJZ3lneY/+gq2Tw9Kr&#10;l6CvbPYiUwf0bm5UqMIpfStyuhGDL/M2dB6KuMOi4fhdcy/FxdsUXDuwleXLiSeDo+WefogRTvLJ&#10;crYgcOjDKX/RolfjUqVKlEAB7lJ7z2l+88k8srqL7Z4JftL9p6z1le0r1rySneWR6LCjqypSBnwZ&#10;i23BZGL+W4GJc1nKMRncx7ItTi+gcSnS4OZeCzHf8ajn0PSfKMXWrNEO/PStxNysXKdzySo6dFOj&#10;+dstnmnn614OtU7TxPT8ke/FQDvPJ+dxSZI6Wf06lHaUdpR2lJWVlZXqMBHaly5k3BRqJs5XUjKi&#10;V0ehuVKYWZXiVBhLD4iim7gxXVTBuW630tlviehPSD4l+GfKezK/+J/xU9yNiZe0Duy0EbuWO5PI&#10;lkxL2S3LBXIrN0wPIT6mYkIoZrcXpr8b/C/xZxD843me0FGpRpMpXRXQUlSumf6dxi76MdBDdFy+&#10;gy5V/MeHZ1bI4jY2s3HoVZKYMGLrUqUzvKYVERtmOvGOjiHS/wAF6SjiekVdQuMGEroIg8/IjBcq&#10;yrxCUMMblOphyznUZ56DVe5EqAqkm70VZ0ZUegyobi9TcY76PTXWyXiFqVjXJBHXQqI4wyxgfPSp&#10;XSvxqV1qVKlfiVdBLWGW7nS8PTJ8ptfZFtXo9IysRJpjpa2eNmegPVc8d4flHUWanIdDiWhEq4pm&#10;sRslMCQyxKhBk6O5TGYmIwqFQqI6czgfCMBAjuiqrKYhbAJv/MS4YkV32dG/8Tg2lGDDlpwQoIGP&#10;qAZtMEEdQIzc7wq5yTaXXVjiVGcQ1aC+JxBthhUqVF5Qdj5hTplSpUqVKlSpUqVKlSpUrpUSMWnT&#10;8RPIwDPnR/8AdLAtmXL6cxXHvcV0G1m5bmXnocsMHTvKgLT7lZP45p6TiEg79p5EIzYMdIyw6jMt&#10;wVUNzR1hy5gPHVBd2QBKJcqe6KvaYDhydALSnEbZPaOOFAZ9xXitSp9RJQEw0pltQghyxKrpC1jS&#10;bVBVZgfSeSISuyIbhDRiKJ89KydO03FNTjKNJyku2ihhhUSXnotxHnQz+/CCtMqVKlSpUqVKlSpU&#10;qVKlTA6tDpVy+Doy5mVLlOjnh4hdO9t+IvBGAUjT0u1Y+p4PUO6XxxKwuCxuWwATP0x9zb06bjjp&#10;F37ZTpBXxlJmoRalLpHodYxaanuJiAJ7SzmJdulmbPc1+pt8sE3KusQc3/DHqBd3YVnxHFy5rpd6&#10;ZmeuDm03dBcR8o9iVKm009Kjosu9wmqSuqI+b3OGpVvozaQ6I3WEyl+4BKlY8dUoYnZKlTAZRyZl&#10;ez5zH+XE5L7lSpUqVKlSpUqVKlTQ6GyArMs7RguEYy+mIm0IWfK6/JBZZC5l1FvcVxaunzG+C4Jq&#10;yOShLoPLuOiXO9nFxN+k2Z/JGBpAsmBHGcRMPUcvEdwXR4S22PhNPaPETL1BiwXaNSwuIJPURSPG&#10;ujWdvedT2jDfj/2NZ4bZsfrOT2z0FiTZ765eqbRruVnog2y/gmQYJNoFHSugrhnzPwqeKVjfA3M5&#10;5XVs7jKjqcTvDDUGZqMrctDRKloG9Ex0pXwfZBKWA9vsnsPiCcZ7ExMd5jvMS+4gFQuWMvxG1U5l&#10;Rl0aqMrcOEuGOlsztobY0JQX5e4Z6hsvqVXDU5lFc4lN4n0ETfEW1HGoh+E3ZvPM0JziTCVcTCdy&#10;kKzzMDEo37hAwkVozDDN6ipgHT+SYr4isGC3s5mSnH3UAuaCZqEaiur8sqGimpT2HRmnt1/Yjvqq&#10;XDxB7RXeZdFzkblfi/nX4KpnezpumEuIgGWx9wG9wSvzqLbEc6sdui8MUk8E8GIQARxipXRlWpxD&#10;K7R8QNMveeiF3GjmN95UHbPZlBQnLEsxDiDioZcI+rhZnUMuOIIbF7solGKdyiYe6PJZguYf+GU7&#10;kc1GZKgyHNZlFk5hAm7mpbHQVEE/c3Jl7ukcTfGv5RLvQmk0TafyzbFg7QYfZqMO/sphUp47woGb&#10;5qWKrT7TRevecWlX++l38Qdf785/Bi+ID5gB1esUI1r6Bp1rrw/BV5MWiDmB7mhcCLOoRzypUqVK&#10;lSpX41KldPe94k4blrvEQbmCkwTt/fTFbF7o1KekQrVcygs+oLwESj5gqpr8So5IRV/K5cJm6uEW&#10;EYzQdRlqLBtx02G9PE8LPmX8u/eFsovB+o2YL7y8+5S6mg4RZg7z6mqmPEC+ImQalNXA4iIFMBiC&#10;Ny4u4zxiBikjFVzcrz46eFN9Ha8GNl/KAuMWYvKDvBmS7piXqwrXSnvYKB1/cnPV6ZA7lyVGoqKw&#10;YNRxU3wcV5uYKcwFExm0cMDzGG49c16sFl7xqFbE1Bz0Sep6wqD1r+hX4q5FGGODLfE7fhUwi8ps&#10;iTGumVvE0BKmlJdxXEPhrUrRFVV4mCGC3fQH0IlNxMpbACDwuZltx3bj9wR2yTu/bmUMn+kHaMFp&#10;mOUGIXXm6irRsZoDl5mVsuuGCk14/wATFqhzAoO8FNodiUl8+eIhymYv5IWx8s7Cj41OODubIpBx&#10;Cwt3T4ZXK+cE7rRDDK+J2yHmYKENvIjjhmtw0M9vV8SrASr7VxcAEPQ4ogs64BOfxrbJeWHUOYNR&#10;NfpmazZh/icBK4X8S5ILhS1S9R6OmHCldMVDoTiNNMbPYhOPmVfQAHRCGT+ohsdJ5SeYYKPcqKxm&#10;Fn46MuUMDAToqVKgUUFHQ9RhcuxLKiZGonV4iQbmtsSUTLeZt8/2nf5iXhslvbostD2SlbxA9pct&#10;OPMue6fBgBKC0cVNIzx4mjNP8z53uD3w7QryHKVZPJ8S2KG7jg+b3KyVSy7hTaXfEvI1h+4s7d7i&#10;YIywJghC8VZ2lKx9ksWNdRD7A+Y187qZrkTiDWm3cCw2l1BtXMtSqVeECCwks7ykkLLyR/EdI9ku&#10;ZhWam32gWJdl83LolBfQWEX0lEeipQ0ZXXfpEpvxEsUTJMYV5mBJVQp0xZr+m7Sh5hL197m1XPR8&#10;zUCP6ldiKlgKzHLlSpUGEqVK6VKlRDdfC8Ro4mBuZlFm8KyMysIQw4+oOFbgKg1xFHuw29XXzLNh&#10;XJuXi2glQXNM8lkxJfC5mLO5Xsj5E9f3PDC60xs0QispFvbCpcLNr5lryjfWPUO+vWOYy0Y0Bwn7&#10;YxtrLfU0laWiKNGUrFO19FMRdHtK6BI2fMZDevwpFRHmNm4I1dwRArKqTAveANERHqrMRZL3wTLc&#10;E8X4mYgMHSpVk8viciAGCZSw9RC9Ee64/pWtXaAi9UwKxWHLj5ipTuLT5iX0rro+3WvxYE9VMd1H&#10;P7G4zRiowhLsTxQGUcHa6uJxAw1coMo5eYP5QJKzW48Rbr+0GUZjnMzNMub9Qe0AZxPOdiaXdmHL&#10;k32uJXcGDozLWt4e8vlXYkR/395SNGYA0X9xS2oT0/qI/wCooVe0LFg+58/uUcgiFwg8/SHP+s7P&#10;mQh8ykj0rb8Qw5e3CP7AJmGsOWYrHCpU4jNDMT8ZZi5nFQIWkhyEhtagYldL0Zl1ouCbgGJUqV0Y&#10;yzHjQldnUAYbfEVGDPCjw5hyYgIFC+Ii+oL/AALLC8v5V1aC2WL/AJE0kGu8IqjIeCLEdJX4avt/&#10;QJuBO8udC4Ylc8oC2myE3NATkfqYzdQFPBL3KYGtQ2ROWoDEUUU9iIhjRZ58+CJWjj7mIF/bTLE1&#10;8x5ZV3gZQf7Shvl3U/sI194uM9AUF7I9hVq/3KBcQ7Y7wVMPLFU73fmYw9MMxy4ljFTQEuLGnimK&#10;+U7APMCw3m42zyS7fR1BdPZ6gGxi3gmLkevcfCHvEu8mzxFDcEq3C46hwuyUMEJYwEWIK5ZcF3X0&#10;U6MzAOrFdKtz1UoQqvucZEH8WIbYtqgaGKy7JQx+H+LFn4m5fHW9P1ENeJQ/0G8H99GWMq1/1yrn&#10;dllaZmnx+Qx/LjfTJq7rnHKeMy3cDa7qBoOJdSrJk0vuFdwdYo8+ZZDvLFsrZfcWjMDTM7fEu28E&#10;dyi1v1DOb3b9zElGZQ+IiNmhPanEpzzqVDv2MQLbxNJWQCfME0dtxBosbgEvIXG93FqnweorKOv3&#10;O9U1EKhvjZEQR3aeYRrLilT/AHhQQbNP8wZXCb08eEVnnPExVy4hBHal8MFsOMTnXkfE36MyGVvh&#10;mz0gAfMQzDTcyVcQLLgKR2vJ0p0V+BXQjBQyYBjJ04XDWwApmV+/wBwlNcy7CMO9DQmq4/D4FcVA&#10;66louJIAId+hVzHgh+Fz8TGA3npTFaDzAlCUN/jp7xAoD8qNVGi2yU6dO8ukDHEq+/ZC7hwS6xXR&#10;p4lGmUduCLZo1LimWCYn7Ne4GCV0qV0QiPMrVvPMqVAMrXFLBme76ljCpbkFsLouU7QJUW23xKYl&#10;SpaZZtljEytLDNbNZjohXHiPOLZSl1UcSvExxuJbvTOu3Q4PmVroCD7qWiNT4nBMeZA94lAm8czA&#10;XqZyXw3Ec6VcJlB3FJmPE4yhnmcnfrqR5EpwpN9YNY2z+B/BLEmlN4umyyNJiIYmWcwUPwqfifyI&#10;VekG899THSwLjvg/IbPYX+bF1jc0bS9pi3eFiPVQxqneN0jOqqUkBblDaaPoS9iTj+gqR7CKWGHj&#10;UVbhOQziJVvOZy/0mV0rl0wlSmKmu76L7Jwdcm+On8cqGcBLsiv1x/pKOuSPLENsIo8Jy+peX1Cx&#10;8EuqeYlRFPxG/Sx3PbtMMPJBpOiBCeTDPLCxsuJ6g61XswVnzAqc5gX4UAyzuJvGXaVMlL0tfxY6&#10;ptBK6TDBNu72gy9e35Orl1/5X54kPYmWZbHviF6wTHt+e0q5bFio/pGBo1LBiYC+dR2o9JuUax4/&#10;IL1FlRI3ZCu2ZqaStRrRAQH+mwR0/nn1mAsrTbtvopJiovqmK/8AEfumFWyZNvEvSAluBW3MkL2x&#10;fSA8tERqRPkl/llOuioBDbdiaCGiHQ1u2fwA3DiKVnzNba8TZeYBTcVRbcwfuYuIyrmLL8WAHJcT&#10;Xeei7kao68zmc9H8kOn4/Pkl7lLzFBAWwqD08QOwlt8R3gjdMyyeMxG5dNNjB46a+VfjQQdGmW4i&#10;gZiQ2pgVOySxxBgc954Qd2yCn839KrtKG0EUkQKN8x23g/F2uMPwGT2jL3mpqPOY8aIlJhT9wjLu&#10;LYnfEx4FPLnM/wCTMdz5D8T2HxMOkZWIq9oBoiJeDxL64mPmAX36khD9N+FbSyDAckw/PEpXbNJz&#10;KxVM4FDcLRmWDUoeSKwe/wCFXL/CZS5WLAGMy9g6W0906ILJodLn80P9EXociaotMtBY3RZHqk4o&#10;6L5YLMZxk4iYVDbPP4rHpK/aLmWq4Jbc7olhZDL2uZqm1xmLN4wL8GavyIZ9xEwLgc+SVK1cRawV&#10;ju1AEGq/DWbalCuXrt9yrPaLN0J/xT6mXK+IUKjCKUTxSpUqVK6IeJujC/wsrnfUH5p7PQDnaqEH&#10;LiNNuc1BSnrx+IVoLl8xTBUGe8A7dyjU4YSYNSzzHEseP4QK77srYnN8yn0JlmLhmbeZ3ix8wjH9&#10;s0PDMF+z8/Tpb26f2wlSI1eG5geHodxzxmKxlL+oo7iGSqhy/SMeH4m79dKG20pBmMNfCcU9y4mI&#10;jQmosPBKfXVKzI5isPxDOfUVRdx2QEcX8SlnclneWdCo6IzxY6ahax3mVfg7zNb7m5X4112TBHT+&#10;NTlCfwOwGe5xMuLE/wCZeCJQ8QPVwwZvnrcMXJeZRbGGe5NTZR2qXaM1eohSifiPkZYYjXfB1Cg8&#10;WwzfcO/mZ+TcyPMwv2lg+IUM8XL1c5O8fEzPiH5J7sEcxxnfZbudcbZxJYxfRKxFgqvjoPDZWoPe&#10;do2fEX49w9evZnmivebJKDbEJ2jItxKK+IexDuYAS17YgyaxDFEzvEW3p2/C9SyXj4JrDsg4nJRO&#10;UMcQOX8As9PeB2H4jzEayCFB/QRBXzHAdVVRSM2jRHkC4X5aodBEVA24luYltXCpQ5ldCVHZelzT&#10;7gAQGiMRoItniHh8AqcxGUYVqujZfjmjYhDJcf5meMauJQizEDscxYtyZ4xaOkstvOwCCs2QVp/E&#10;JnSWNfzCz269fncx0Qr3G4TTLx6lpnpFy8Qk04JQoYhmZt6YSsyxlgnWJh5lx6XidiXTLL10AhO9&#10;yr6YUpsRoXOXqMPwqlbnfeGBMuCXZQ+YvFTnlTUiiYzCMr+pfYS2YnPScPL/AEjBfyQ2mZk6ZiZn&#10;ZMRizSoP1lz0SvBPNFEBgqDeJjjOxL685TLbTqOi/GZ70xLAo/BlibHOzHtito/6n/RuBtDCx9CO&#10;C25e0EJuB12RR5xqGjscznfOYOiB5Mppv5MTEac1MLhrFy6LmEXfLbwf5gFzdbvtP1kxUWqtSoxE&#10;OoDMznGOhuKzxD04Y4SlTyj4iOG5XcQOT0oSruzzRUgyD0qC/MuC2D3fgloPgvzBDPPX902TLDiV&#10;AmKWU9otXHaFcf1rGES6GFXEAVjmE8mIQrX5XuNRbpnMpywwBBzxmHiCyNPMpNbjGYKO57zbpXua&#10;o2LvBRdiUPxCUH2+I48DnqzYQG6IDiYm243d1RwIEudDwxclZOeI0Wwpt6s0T5kCx1hWysfTamCC&#10;pfMLF3+PpKdo/m4nQRtG29xkuXxQGyRCoO/z0TUVmWaRlzGot2c4+utkHtO4woFLBjUQlqlQaDX8&#10;RWQcQzFne5gQ+CEly2CwZD9uiM6FvxH3MjF8xuT95jDARHbX9aom857kblNkFxOtJUGsf8zKuRxm&#10;7PyLzcEva8nUzeWWkDvEDpUDpj5zO6WmBaGGfyfpU3uXBtdZTcnancKhoYD1+CVnmeYjQY+JzoWs&#10;YhaUbdSkce/MqbhxBtnGIOl31L49okg1LYmRGaRHUCznk/M0ZltfF3HYLnLAQZpftjwL7yoDvKzF&#10;xC12WXO0v8xBVmO8rj8dzHZ7cRSZMTheipFRe0T7bAqc2xF2XwwvhA/CWcRhDzBT0rPicwzRzE4H&#10;/spEoqa/fRLmX1FT1kXDf4ALWiar0IW5PP5BZIu6X9RQsDGzDlfdS61vWHt+SpeahRwhtlEVcZ5h&#10;BbH47uijuENdKVa6DL9z6ESuyAa+0NoA+/xsWdFVErD/AJmRve4aTcMmVXiOg4MW9aavtLcg3zHk&#10;w5+ZjXfiMTxiHV10WhDJHqMrzOdwaVwPNtX4RlpC8mDZ2NnDUfBMgpqCeEwVzMtDRZz0A1hfH4Om&#10;bqhlkyUaGE1DjoqLSuHMqEamhlA2gawgum+gOE5BMHHQTKssoZrMZ8IoUmUjNy2OGJe4KCpj3+Ao&#10;aJV4tjjonaA6t/MpW468/is+HuBlWIVux3OfwP3B3HcPjsRsol+fyKLedxBMsbTL1xUuo7r8chhu&#10;yaTvTtoUz0eDxLX7uD2lezl/DkFdGX+IYlueY3G9SuRfqDCSpzhFTd8R7UuYC3rE8+/1NHbvNicQ&#10;zHoLZdXeJg+EACa/A0hByI8XKCARzD5GL8eJmU1FmLHfmA4qLV2IZMxfMwi44H1DOqq/ERRYtwam&#10;B4mulAO7Ll14LnE23DifezDjbEGuYPGQ2CmSI0zxfgYT7SIYWIcEzTGuiO2mA39JdnJ1uPYhSZ6l&#10;1Eb8b4l6B3mZHvmb5w318MEM1tlHi9sMAm0uCryhjHZBsHv+LCrl8TChW52xaveVoJUF6/FgJI26&#10;ii7RXt2D3mM9SxOQiZ+YWTYHxnotZi5a7mQh0bQweXq42EPR8TN05ss8inEcpvMI2CbO/aFOEkpp&#10;hOXTUuBczsjBKnUL3bsjiU+5lKxjJPeUi6l2+yfItQuCs94W5DMogcl2y0bIeMTAeuJYVvx+SHcY&#10;Aa6dlgZiI11r8xj8NWIgZmX+zUSKXA0gtJVLiWtg1D8Cwbz0NmFAElLgegVRPhOtsekxVBQdZiFg&#10;41OOriWC81Evd6eodSzcDl4X0uUsu8OmFL8n9xX+Oq9E4KrKGUYCV5mDzLs0w/BYD7ptlFNHzLAK&#10;XDNR7nmMFV3ZavX8ug6mPVjzCFiCvM2egAR5l6LRiFhA+ZcKviInF3Gvlf6iCcMt5LzODqoP2yzX&#10;ITl76GY11NBhVYRcTI6Bdz2mDcHlETiXlX/OfroimTXdzfIvA4ezHCQeaA89cJa8GIDbBxDqw/DJ&#10;VLgxfE49oTbK/GWB+tLhBdkYN8SiFG4PTR12YvEdC/LtN0o6SZSo3ydBZs4UFHW3ysv3hq4tjhnE&#10;1yW5tnmpF5THquGl/siaY6qXVBBLmlfM7KOfx8oNSmHCXmHQUp2K/crh7fhYZ3OPaFN8QGMjccY3&#10;3CoVmCg7EdL4ZxPcMypUNjO2ZjacQUV2lmCgjOxOo7bzAOkkYOffzOQq5oSOR1uY1h7jxN6mpIww&#10;ZxKg5huBc0wX7PSM+Y1Au7lEF1B6lrtzNHKMiW2PU4r5g1wxnG8TECs/iC0uFfcMOgtsW2Hs9C14&#10;NI1lOc0y9jzBTsJrWVo8Ev3RVRoeCFPCz5iW7zFOI0AYlxLUQ5/EUzX1TBqXuZm05jw5b7S8SguV&#10;VH7j8O7nEcP3vDKU5eoFkJRKm2ZrshclvHjretzAJg1MOZhnuQAb3tmHGr5/JuzVxtibEsffQASc&#10;kITBqNUlePwQRajVmOhMmuJoVOEj1BaUYypGGWYw6SkhJmWZJmrUyvP+45kXiOw8zjegBHTCzcSh&#10;fHEyQ3j6l1NkSFnzF7o95kezMqYmOItDtLP0R0kI9HvOZjTL4el3xLrtEFkwdospdPGoqGvlglnw&#10;QSm62xYWYDvOL5gjqGyG5U1zF9EERg8+GNSnUItSsOD+Z4eZlx9xNfOROlwLGOBc+5GK3MYDkbm+&#10;i+D7lTi/H5XLIUS89AWH1gcTbY8otuiLUUhxiZYXY+Lh+Pgu6G4MoWKtmIwco7ceHrtWTn0QLHsB&#10;4JqDybrEFoYv9zORnn8lVmOD4cfMqGl2+ZyVqHUKeOZm8IPwAUlxYeEAr8CazeX5lnTCUGzvFu7i&#10;XC0zBqVeMsa4VLog1AYrK6Vq7N+pgBxuULxKCCtqluqlS6U1E8TtDihdRQVFG9PQcdEjqbpmUvi+&#10;IPJZAc8OJlZdwgVK3TS9SoLij1LvBWQCJgqq5hMhf1HGU8d5bbMTFghqgfKW7PEoHvo7HxFV9yj6&#10;DbdSwOZLPaJjgXB/HkLX5J4BFwKDmaEU3LlXb4howwgDpr8GEY2/UcVXK/MTKLjl3lmYHSvpWL1s&#10;Ovh/X5enM/ETEI6Oka3OulqrVGY6Ic4huWoX688fjdLrG5h8bl5+JSuUIqzDtRqFcQYZab4SIQT8&#10;mGqPDKCGykXNccTZDj5MzxB+LjMdwvKWX0Ag1GW+jAKkPXhlWQPcRdx9xiOKjdrWXUsFU0HFxZL+&#10;I059ygemoT8BOSNNKc5IVzLiaPpLatomevH2mD6jtgayR9yKtsH6YYcQfJcVYldpkK5enviFDtQl&#10;uUceHpesR7Epl495VmzWo4H5Vii3lqUBzz0bu7uClDow65PlGIOmruWN9MdWi3LeGEuExFMPrR4/&#10;x+L+xYFSuJvgvafEzRby9FUlmVuAi3EyOt9ACkxFaCoRF3i/uEwD3lSvRrj5l8t65/P7Ehh5I2Lv&#10;aKk8QfvZ9sjYE0whYoZpdywxD8hFlzP1ezCmVMYokWcp3lxgqMAIO9wa0Sd8pNB5hucxBsdEnEUF&#10;8MbZnxHEwI+calTLeOSehlkUce4MaPT+8ujvuGHDiMB8TicrjHAYaeotfEDD7w8p2fEBXJCG5tVQ&#10;8NosvctctYJi5mfc5zMbV19R6orzuY/DBk8dBiuTfQ6UNH3KCZoxcvDPX4lS+hCqSH9iefwPLbwl&#10;JBMckGU2x7Z62JF6DMYbeuNtZqX5Nio8Ohsu5OfuEuJSmYiwf0D6bX3Aorc7gRqlUaJid0GlxQiv&#10;AqiN11xUEK3DhIvPeNTKlZf5GKYR2fPDG9RZ2lpBIL47xJSko2xF65x9dHWZeRLVLu0ULvFaZv1O&#10;5UW/FxoXHtf5IHNszErmYmZjSSZ0rMtc0ZS3e5U7JcMWmMuMzuRM24hDLktHkYmIaKgKsRLFEXUX&#10;CeREBzF1mP19wBRKZmFSe4hrw10WH1bl5pKgEw31vv4VfcvV7MS4y9A/uLFOl5hr8Mflhl4VnBiV&#10;dyEHZgRXcYroxMPZEe0BnBqHV571v1K/Mt/hPEMbjX+Yol3sll10Dccn6/ofxJpCXDM5RjR8R+9W&#10;zDQYI0CuojcdJn7GYb4iCWZhg/MBSXNtq8Mqfs3AJa/e5o3icfJP7Al7qLNQImsMNM4liGhhCaFK&#10;ar9wWZYZgYtgYHiMyVmPZal4/jpWIFXl9y6ylvEQgPabBLz3iFmmGZ9muI0eYRUqiVzE7EGivcxT&#10;7gGwrGZV5z/KYptp8ywjnAT+GMlGfMXCh5TLsH3EKx7ikYgWqPiUcPuXIN9pUxVrhsZl2xei4Mvo&#10;a6XLly4xLVBBNIkAy+h3O2Zmy8r9RDlnNc7MJW2t2YuJZBuyPsUzMwXVn6gFiMWP6mLKXEbh572h&#10;35LwylbGJtSXwJQA5f1HKg+5YLY563kPhiHn8WL5cQ0Ez2gizuexv5TAPPSmG4PGu8UaI2nb+8RV&#10;/UhTul/gxuRrxGPQqZ7B7kv8V/c4T4MTljtDh35lFv5jQiRwxGoeoW0xHkjaX1qqV2RyC2NSrM38&#10;RK+6JUA8S7WNT+5kYjYfUXF/dMlEqXKPMsl6opE9wneZtZfUs0LdoMNtSwc5laGo2stt69Ts/ZAY&#10;WeQi1zT8Sgz8I9M7kYwFUIKoI6pKwebcupRUB3WX9EVx9HRczMymZmeuZnpfTCvknonmgDgIHgvn&#10;MyRVizL7gED/AHRGyHvEMWY8iB3kKaSVu6GVdmXxNQV3lHweJ5ILkGEORlcaMQVfmPDgbXHIO5kH&#10;srECBp+RL8jKYdyWm4o/CbuJT3nLLuvGYHFsImr4gm6z0s+Dj8GGpD8TQMZuXIuo7FifUNlrJgxL&#10;3FeJTB3gYHaaFj2Wnt7nhL8y/dS6ahku/wC0cSo1hrvH+CzNgYGZLNd9wFcy5wMArTMvMFAgHUO2&#10;3MTsQHlLuSKoJMu34mLRvbM1H0Q68H1EJjDCouowVyNETpo+JhydAzQ89pidzFzFjBly4Zly5fS5&#10;fQ6Irj9xUSKUvB33Gec+Zk3i4fU22zwHxB/+SW3fsCE1lCp2mQGZdJeOZ2mziIU0EYGSpvksSGWS&#10;q5t4lGliJ5T+5/0Y00tOzFOxgAuEHu6te8uF2sSx2zP6iafPQu8czDORg9wjDmlUcHKtjhKnvO7v&#10;zDYIXzKycO5QuS6/AyfM0eY0+nrfSe2lhnPXLcv0xlHlBCOHtgbWah1UDuE5BhQXlKI49ilLUcK0&#10;vEsa94hQA4hBgOBxH9+JslCavmANFCC7bwuGNr7wfY/iB3ARyZT7iNXupQioWgrloQnBKjhmN9Qc&#10;Qdg95gMJBbmKy1HGyKpqgaH3ELr5wQuXGHW6nMuEWX1uOrJZGr8VE2LGU7/jFeYeIXTL5mFAgczE&#10;eeZmVcGZxXY5nYjxNZNQH6EnBX+5UzH9HRWiIUUJ9QHwfcrJ12Iqz+mJachNRQw7BZO4RBpVs7zJ&#10;disIVwvuYl2jaW2NQAqXveYVG+Z2EhTVkaqW4Gu9QJSxzUaUUtyll+OgE4dMqm3FS2Z7+KD1v8DH&#10;GGivroLlyleDcVT4lYuFkNjPIOmICVOKG+VBbPzmku3FWOq7HzRB/fmScbMOMUQDyGKqVVpeZ7Md&#10;S1bkmr9SnJ3mR2ShprWOAX8+5WFCyt8jx3joMaijCalxm8zA8S2qbgGIaYxax51L2qgXsmhARWJE&#10;yUVH1HMLordSvmWRY9KlMpme35ZhMQQlwpL9oA8oIKyecRVaS/UWbFS/dSuP1ZRZepdiVSqxxmLi&#10;DxT6PEK80t2K1XCJ6CLKD4hnMOGBrvA5KZfEIEvxGpFzN7fcC5RopTUV8zTApQFO9DqGqfvKHf7j&#10;Jlb7xpwbniSveHMtJ5v1PJ0j3pxIe9y3yky7gGv3lBFvaImm2aNSkWV4gjapwpqDljCUL7lrppYa&#10;LmYy1swszUN5Z9yqkPJM3In+WisywKKlBP7pgOF8ZuAVSPNTs+tTJYAxwxNC7l7hxAgBCrHEUcd4&#10;B2rN9TEB8svxNd2duZijbtqA4VViBqE4CDMQIQHMDiV+5nzFgHaVoMAlR4jf2SZo+ZWzLuURVq1T&#10;dDlpGyX0Om2LxLj156Vgyxd9vmWmpjSEf4bMyF4theb2zEeYr8/1GbfxxD/ESsqH6TZl8Qn++gO5&#10;F4EGABfE5IPaW8MMfSDtdVMOivUpwZhdfoXLORiolXCGFa7yuD9RnWZpnJvHkSeCxnR5fUy5/UtD&#10;EwMcxsjnp36wXC2ioj5UW5bu5tzUx7mSoNw17sexSniLVLToPcnggUGR7zBYM0x0sWaJZn+EL8L8&#10;RR36JwlR5HTvkzLr5JVN/mFuYRmGRXjiByVKVpiLZzFul7azK7FRU4ocXAeznLUMlK2aOaIeAwfn&#10;5ld1xUFYWpoyHgyOfEwOXMzaxGVdbmEjuIqcU+ojEsz7gPG5lz8xiBVsvxB5nMslUPKxbVyVqkFB&#10;vcp7/cQ4vmVMJ95hOcHQWPSyFwZf4PV1+Xc28ZzLgKmejsOGqhq2GKjkkFfKVS8RECvm9RAeXtNA&#10;3LHiu8BeT0RVrgvfebiZXEd17lfMQ6hBbuBoJlzNEnlM8RQpM95fcMHAOSLcwSBv94U5xDQh2V9E&#10;c5BJJquGWZi+htKMS4KJnMJKwnacYjrMocS61pEVncuaf2lgtnxAKSswvsqRUQDYOo7zJYVnF7IV&#10;DOZbLCu5/cR+uPc8i4Q95uHNLood4siiK0bKPJEe4ByoLq1BhhHa43JTthuUIa4NxnbO1OX4hQb/&#10;AOI6sSpeM5QsBh7JbdEcFl12mojFpGaq3AU5EreMR5TIyx0rSVc4SgjOWZONRwTK43OUwuO1tcyl&#10;UXL97e44bZYMx9sbvVSmV0DotKY32630L5XLwHmWivv3TAffE6PllXHEIQS/n7gLNPjEzxQpxYK7&#10;KcZlQCbZBUgeIBrNRPmFupTBx2SU1uUDh+3T8qNlkjzZhG7+ZTVZmNAQ8Qs7OkZ5irn9S3t9JSRz&#10;lOU/c4CUNI+Z3B+5dy9AXYhiuO8wCZGYrce5RzctkBhEpoXjXYTsuJeJyJgHn6zLFl8GCeP9w1JB&#10;pcaKbR8oBYZZSYJyyeJRArsTyv3HjUT0JS3c8T9Sn3gUHcEaK1gv+0SXRxlZYbQ1/uYE8PeAVREu&#10;IDbhlrVL2TGiscMcm/ULViGPUr9plAPaZg1cCSRp46I1c0l1BkrEZblBFyILgv4g6+Ikyy2WxwQs&#10;Oj4kwCRf+EpER6RjtDUcxetFMHKgHg5d18xBbSicDBOMTOQCDh4jTSYYETDzAAHHmA9Bv2Pcu4Pi&#10;Cqc2pZuuZWvU10ZzMdZwDinmPikO8sajTuIBjMQ/3gmLfzMnZcU3FllmF0jB/wCCeUeyFtQr9NxV&#10;iRy8mZZ5JQ6zLC0kAAjg5TJvMpzi7wRVfaX8N8QqWx46DtCi9Ai0VdL6muntqeVgxXeOY2uZ3h8k&#10;S2Pk1NN8TILC+mQOg23FnHQTu2fEu4yyAtHioHsMewR7JFrOZW8NDx/3EoK+qlxtGq5PMJTdcqi4&#10;FofMtlar9xrT1Bma4qPumZUvx0AV9Sy1SvmXJcOCITjeNTcmi4qgg90wpcaDxKuDNpQmD3ORH2jc&#10;uplIkZbfdKTMt4qobbQnkYho6CDiZQcS4vRhs8n+EOgYG18xnL8QeoIPbKn6GZKNMT3iALYVe2VZ&#10;tLBeIrgGK5gcS65xMdpwATyE7t9TyPqaMTRgVQsw48wuYmLl0Wwy7zdstU5IUBrfaXTwpfplvMAp&#10;ZLGwztIa45l7NXFvKZyJMX7TGDKuYbPgRgwVg5N4nwME7Ervgiew+YkJnGo4cEZoL+4r2fHTAAAw&#10;gPBi8anBCozpL8gZh0SlotmP+CZPtKm3NR47TxZYS5dHEcGUaCsyy/jnlfMtA5+wlVLdQA1Co8w+&#10;glphl+5fZaVzH3ZiaZh662d475Y2bSOiygu0Qqxv6LYYsx3C0pXzDtKTFTcACLMrEmxxPNHgGY9i&#10;onnoLIometJacTmCySnQNCKXoQVmyXZO7udtxUyqmBM3Tzc8OeZgdy2gJ3UTxKvDMeoKUvyStglx&#10;a/E41MghDcnqDRjwjEyfMw87hhyWhY/RFVBYsXJ7gTwF3NY4YgPpcLihq/zUxSS1RnmJqoco6Qgs&#10;QAv3G7JCzDOTGQTNQ8KlO0zraIDj3LwtvzLYaeYrska3YiATHrBYu71cYS7rv0BSULLqvMxQx37y&#10;ym6ph4oHtGLkPz0DtBHt+iJesweDCly0d4AFkCnF518TOVcQlNxIdu5m1l1FE1lKgLUemWUND0uI&#10;b836lzLmZF7YFcSlVComNCSykGIHSEsRFiYKh5lwpGDxG/iYGIWEdQvipumhAmCuinfoc0jDUMV+&#10;v8oLbv6i3nqSqTgqpl2yZNyJULTLuYwMS6+8tMUeSPSfDL8SwKczNZhGzUHCVjV3jtW/fR38zO1O&#10;wHQilblgy8Pb/EtxQJqCNkXBs/iIHf8AmeERyyrGuPub1MjAa29yjk/mHgVUsIjmKdt+YYbICpqU&#10;FdosHKHNf5iYZIrvKhXTPmM7PKvp19kKYL+ZZ80IycTNEoSsbkWWQwfcexh5H4ipWfqD3PxGmUS5&#10;ztz2P2hyftNFSHknqVJWZWqNGX5hE/7oiKisQoZfEZQr5iLMWNszwiIyPcRt+1wubti1z0pqM7ZW&#10;pqxZf4QxWIblvCWsuPEZdRUqoxjA8ugbSYkMtWlnQqui5ZQC1iAhscXlABd5bl/gStN4mGyOpwwi&#10;sFz2MYkwFQqTLd5dcROxDZxLNMs5g1f1m4PqIZV5hTK78Tj0/c2cNRPYhxND/wBUKmKc6pZCL7Ea&#10;7UoXsyxuVcRrhvzO2HqVLUzto+JlDCWcwjVgyjMW+I6/1KKZJ3Tcs/2SwRmoc5nm7huHzPc+5Qds&#10;QKHBluB+JnsMWyJzcCXSvzDFlh3Anmyh/rLcP3O1UmKbJ8I+JfAWLOP3PETuRrI4JXdsxBtK+/SF&#10;Xb85uhkcVFIHEQKj5S9ty5WlTuH4ibQA/cyYsW95cSspLYLiBdRUymn9ohftEhXMp8y+EqVMFDDc&#10;EIxaOdzASrgXQiCmLA7z9wsMc/Ur1BAtZSLUZ7Ex19V8fmSx5jhRh2nNv7mO7nv+pWeURnlqbBMt&#10;7x33i8Sy1iK21SitFmSMtxE2RQtNAQCzLvcx4ZibrtgGqYc2PZM9pS/pjQ39yIafzAvCD3mCLdlx&#10;8fRXZIOJj0fmadt4jL/RPiepXn+Mcr5RKTiBOa5IxDRnqYMDlLd0NJShtQfSn/djjYTfZJV8hLKS&#10;qWnsi9CirKr7Y25G54WX7cON1mygQv8AaZ7E+ZjvMn+Yp24iN3tiJdp3jkT1xGxrMrucTMrHiNmA&#10;1qG2piOWp2EpmmoLqGpAQaZnHiIBgi9oxgFuZmgeZtXcLgTMqxDZl2DDeYGkzY9FTcXGwcpfEWrK&#10;kc7sx3tcHEBpr2YYCXuoz/tMVbX5kwirE4YhoNU5D8Y3Hs/qXZBlRgLra4jd0xUL4Kz3mbEfIS9u&#10;5k2Ip7lhknOzxGuyVA7xRVQRqDA73Csf8xG+cY3Fir7RLDZiyWa2kS7R7BPAj001j2rYaraM2kK6&#10;JRtvUa0UYro7uK+LMapUcWDgjr7JY5yjzBalGsH4qUV7iHR4lm0VNNdRsLJg3uG8TmdEeie1lFqw&#10;8ys8wVr7h8rmaqI3U/ELlTEeErm6yho1xg8s0lqF1j32iaPicSpQBaz+PEb+KitzBueJM3cKM7xw&#10;M9Td4iDaE0Ku4LvmaPM1zKmYHMB5olBeSGW5utiigS4eEEYdC9pArHeX/LNb78zY/mHSl11U7Jcy&#10;H9qibGG2/i5W7P3zLObeY1RqW25zBKWRU2hWWCPeXe9w0uCF+YHmdoDK7P3L4aRgi/hlO47uIe+k&#10;GxrcNVaNJK8ML/ZXESqsp8E22YL3Z7uPeI9X3H2P3AkmxgOK3OwCf6WLqP1Fqim8QWhXxCjV+ZXk&#10;PiIa1Ny9k38JMdqeeC6SIeCUcUmeL1OJhV8x0U9zE2Y1VgPueH4RoAQ2KKjsOCUac7jVXxKOT+5e&#10;0IcVsl0KhxLZd3L4MYkOPfcbWagzyXHXABZjq4zEzc9JcVFBLagc1Kxb0pgaiiqg4ImftDI8zZ3l&#10;txRDmZUqgI5EWBERTiGg+JW32x2MQ4yStjlD6DMhXMteet/lnpBKIr7zmfDvHY41GhiZszMF7QvW&#10;fdwAdvMHtmNsGNWSorVC0SkdcJxjh7xfI7jcqYpKC6qKkNgogc4REXwU4PcIDab2QBcJ3mQbk82P&#10;qNdX9TPdOzPc0HmCqUzMlVjxCNVHIiroKlndgQmyUwb5lrTbUV6o9w9/QEQ8IdmA7AJSRVluA487&#10;7ic32hBr2mJc8QoF1HXGPEFc6jZxC0uo00xWXiXOBmCvDh+Y36NSlHSb6KFiLL5gNR9xziACZRQG&#10;aSD7CLVX05BLAqBmSxNqoZg7TR5hVcE3mEaRQTfRPed1k1G1R/1xxbMzF2894xpC5YOSUGQTOAUp&#10;+VQkis98c/eUhzmCyEFJVTAcxsPM4BjqLWdQuNzvXcM8epzJYjbMzhRTO4hieEyKWu8V5B394KmW&#10;Dksi0v4GXwRWGk3cRAlQUN2JFvaC1QxTWHogEcqU7D6mbK2yivmUF7+YpirxmNiq3GppW+ZY0s8Q&#10;8DbEuT9ygFdzGkh4i72mPgQVouZNomEF6JHAxxDBM+orUlqrEG4uJ7iGQCNmowRwlM+WIXY7Q0qn&#10;qUtn8zixFvmGDlNQxWcZixxeBv8ASFthHlYIib1O4fiOk+bnFT6Ll5xLpiYM6r/EDC95elPEpXkM&#10;ewe4lVjV9DLbSrFZl7nmBqVmNLLnxEbMoogAu+ilYhzaigWg5uWM1qK0YIYjbKY5HroZ8/hUqVK6&#10;BHITiIjwmy9n4moyXiVZmK0Iwt+JdBuWEIFekc1bxCmi4C9REispuU48QJGoM3id8yjWGrHMDuLa&#10;YcC+yTBkbMAfEW/zKlsYfUs5CpQui4bm86mAGWqthfHq+otnGpTvLru08B9w8BMt5g7g3VnK4dpM&#10;WalJbJQ6v3ClVZbb94sNal6zCf8AaNNfzMuHr+J21fMs4a7XHfGm3I4g1rxKNVnGYRLzMRpEcMFm&#10;hS+0uKVzHvGDJvUyrw32j27dANTBgDzqNDQFHaWdEpXN5hLGDQi4d6FxfzLOZwGoMUEw2TSU0Kss&#10;VRzA1HvzHUQ6VDa+0uyVZ/MDiIZ6FYJxG95mXuGJZwSntHZGabYioV9ROmOl8pb0OgIZ/ezjOILx&#10;4iOphiocHMp8mHfPmFOiqnBLpaVh80+ZVsKruKEbDOWbEcwxYPiUXgjRVMp5lrJXmaKXHEoyd57i&#10;RxUcE/VKfvcrMxeZaajQyQwSiUCghdH3pUrWTZAKlb2ZiRgTkkwfEvVworOLl1QwxNWS6YUqD6TN&#10;LceE2jLfMc2I02unZ2ncVBouIcE1G24xPWJj0YCbWXMdJ9QG4V3jR/ZKNwQ3Easywyci19RGSGlU&#10;fSA8kzLauJWC+SFo34guIm08O3THS3S2ZZbEUZfEZK0lrqKrXSiKTBGkmsxVLHp4lbChbEY4jUlH&#10;0x7ej2lOndMliuE+IujccMRhqY38RzEbTGRg2y7Yd+25k3uIUteZcD/7KzrnTLzDunOOEQaZ8M2o&#10;gJ3e83mE3icnKDiwxHzEqZZQFeJaCBDcEruWEsq5cWqFxKtJQxb6jpVvcSslw0ERZjLHtiK5VJxN&#10;gvcNA7uNik1gS3y1L1SVIY7DTNhMV5jpnFJfpPuPJCqDGp3VL6rnjoALL2EyIJbaVLuDPHMxUiyh&#10;T1NAxtGijOn3AXje5QaQ04O/1AZ1ZzNueCpQBpBi+JW0b8pTcZcuNSq4lBxMdDMm5jaY7zvJ7R8q&#10;lOpZzqUV0SgyxNEcINziYlCoFIck7mGJC03MxezcHRmtHQFszRCG47ZIBw11IldC8O8XKLa28y28&#10;cSzLjOAn6RX7QBepQtOO8t0bIKjjUUM63GvMBt7QKZhjF7ii8zus18zNfuWavmXZPqYZQ9EE3MqC&#10;s73FQXtMOSmXPTNhcxXzKzuZIszgjZxyf3hfBEoUTOpyhQCO4YEFJ0Qgq9dFyR189OiEwfUKCUnE&#10;08wymFOJVtQz9cwuU8ste64i2Ujc4ckEVtclwdh5LqD0sdpFXuo4D3CxK+H+YpN7u6jhjnMAxyms&#10;GJVuZYSAvcl0qoBeXxMqHMcSKGluPJWZbKBQhUUELAJvbGCB7wPaPG+Z8Q35jVZlV1BWrMALsibc&#10;xbrRFYZzRE7HEcqIiNdFtkS1iZNURhgbz5ic9HCDETM21LlnGpeEuZltRGqr4lMgCpQY7JV0eIVH&#10;CeAQPPMHyocrnjY+SaYx3ln+0Lc0Hec64aEcHZioV3jqXt9ylkxHFqNgeJrAlLzHXUqOol5i2VDP&#10;Nt0x74bMOoNPSQ9VD0S249Vx2gFWoplFIQUvwQoyEpeSLzHcJ29xLp3cEbCUwU+JVS9wqw51ELLO&#10;5My5mcBqXvOcwYyvdih5QbZNR8S/ceTf1GwxNlOZiX3OCxV8sItleGi48ktzlcWDIIRKbblyAbf8&#10;QW7I1VfxE2ou8VKGmfPRQGA89AIVdVG2O8Q2IVGyVm6UTkFo8RG/EWpL3VEqrhZNwAyy6t6DLs8p&#10;SrcqlBgK4irUqVbcwz6wI6lo5ZUV1zkhfRy9dTBt7y6xCwyn+8S6Vd5kNwXRfFxFo7GFFcxjriir&#10;SJOpXdh2mrJ5rL9wvSv3MUwU5FWBqiDbbfuVBpFXcEXFL45hiWNfUwOJiXlGBRNjPKeINkENyiGY&#10;aagTfS8Rw89MzMtTL0tQO0KOUU7y32dSbQ8y1puJUFmWpS0YVwlFdjX6l1YxFaxKrMQRW3aYxmMC&#10;4hWTHtBpglgd4C8LuP8AM1qzz5R3VjnvLZR55fxAvBzdZ+VidrHxHKK8m5ewO25a8Jk1vvNiJa8C&#10;doNe5Y28xwaAZRjEQ5irQ3MQ57zDo6JmAC4j7iSlwReINNzUHMTE17nNrMtGj+Z9FzHHUeYlUX0B&#10;ZZQJv8ECc9EwYlx3BbxKaCQrm4syd1NTu1Eq0FrvoLZxfMtFfMyg03Kef2zDiC1Y05nxgFY+iVbB&#10;b4iyxgfODC9y5fLCK5jPEFgN0wKuF35Y6RnvHzhT1McS8dPaUd4ainNlsKLWp6MUE3L6XcqEWPcj&#10;bMcQzZ7xXvLxmB7ZS0GGAHzAF8IwHaCGWoA+TKTdDwCuXj5AcwKwy5H/ALMocbtavzmCZlboNRWl&#10;d1u5Tgg2eLnuwMbQTY+7R6lhbkOAljoA559T7MK0wCtMH7lWG5Qc3fdmC2CtyzFqQfBF7wYmEWck&#10;2jiZuDiWMJPpU0bYiwMEoX4QWJWOYZbdfuZ5BCbo3LrK3zKVlzLcCVuBdkqoGODEyz3LxVTicHif&#10;EcQ1B5gvFS2d0qFEFlfcLPmCDi010RJL2Ilk/cIswOXiOaywsVAuPzMmAixWOYvNPMvFZ/h06KNx&#10;WcoyUNdDRm7mZaovRcIWwXLUKMH5h/f9zIlKURm2pQMsIt1BuOZYsm9dEVXLOxlRD4V01EVQ6G9P&#10;uMxVOEo356C7lRgNwbmFixK7lG4qmbmQAJfKEw2BTznMcu7h2lqnnc2FebzBIUVTAilAaL8S6biK&#10;7hFSgmL7wAgSxXzj3HSY1+4F8TtDRAZ0TBAwMTzC46E1k+olBjLPqBkrmFLQqtRKH5jbyuM2jVy4&#10;BmG8MEoIVyzXswcEqu9TMRXabRsl2HeIiGdtRIYYFYd4iypefnBfCls18zt6NpVFjxKxOCVuG+of&#10;waQ5+4tQshHa+5a5m4mrwQY5gKY4PBP3CoKpto+4qrPMp83Bs5s8Ggis46jj4hwdIHA4iHEG4jQR&#10;LSUoxL17UwNdFXR4v9Tb0uDOYmO+hOkM1wmHUlS4K7ZDCDwtAYmyJzHb0/shDGIQa7RNxT0NzSJi&#10;OcFk/wD/2gAMAwEAAgADAAAAEP1pxJhz3us2EcTQkuKFTYZO1yjMlmiiqinA/wCUsNXf/wDvD3jU&#10;A0IwsRnySE7zaaezjQd77D6a7U4UIhxS+GahbyuhpxuPuCiHXtpmXPnDoER//Pfvfz/hjfEzDQoi&#10;E6VZYeqY4J3mzVFcyYfaPzq3rq68MIJvx8cgNGVc0vFkZlb3XjTHfH3CF89zJYa4vrhbi1jVr0ba&#10;JrIUUD43u4tAwMCuHh9G2D6wznbjbpthkmsYw5hMOSzW3qSHFfY5EkWQobK0GiIh5GfiRgEsmF4I&#10;B3CXzvFJyNlOKSanW+zIDWDMXMI/8/U6Pru+mgBDs5kf7x4SqxEwNQRAf/54lwW6UUs3tXl4ksCC&#10;aPyZsanBnuHd2eZgEKgrjayTmH2YgzCzR+ZaOhgNJ4KBNIJLEVZRBrEoUSMYOPPF97iQ3XM2RAaJ&#10;fIiq1PkBL+vvbQBrscP+yVaPNWfaSvwtYR1wawBjbL7GT1uwlkS2NKyaFd5tZcmTLidqX5stHfgf&#10;saYvLbAVimZ85HpKyk7MUz0Y0cP1gEIYsYT+8ZgvlQyCWBeN/V3Vw9tHK6PBuAHOT2Z5H8kLNj7l&#10;joEInpyEA4JGk9WhUvwkZwgabDe6IgQFOlUS4LzAv2FowJirzfPGYH66FwDFHnEnIZURwWrSFGoe&#10;g0G/DsrwKiLf/wD10A303T5/Je7H5yEVdiUBi0mMHHUGc0UusKhhAJoIYweflgmh+YnsS3UdiDwK&#10;9zFe2aHwQKuwl6sL7/bioyIZxy/n2OqjA5xGUwfOoT234rc9LNIjNMDlrAYQkqCZ1QYPaGJZiPg8&#10;R/QGPJW7Gf8ALdd9FbTtrx72S+3/AJzgx9tBSlX1QaYSOwqkx3rTAAtTyOLQ2Ny98gMpj6OWhPMT&#10;vPyHF15axflaw7zvkfBBgylJd6+mq+VmNUXq7jChPxBckMXEYwIHjmeqMfO7msiCWlRgGRzTIFCd&#10;peAp7LydTlO2uK9WYKMwhSYyzEObAKsJ41RnPryjQt5oZY8vymEyKnZjQK7u6VCgCOSy9Y/eUh0w&#10;WM23UJ0s7HOKpmZgKq8s+vXu+67V9n5jq9XH9TUtF8Uv8fyqc2b4Q1r2377zg6z6M+acU1fzECyN&#10;PQ22dkOOpTe8ENLfYbGdsX4xewhx2pzUS1eGtO6oRdLkfdl7oe3X43WhElJWYl3vC8heEjwsg6uc&#10;3ADn26AW/K4VXEWaKTgzuSTpUze/TehupvZq4MiUGVsmeE/HAe9aC/XjAG1QzYkRnxZISBAhVkDc&#10;Aeg8t0krodYBoWwoeDOi9rP/ABjn9Pegq08MN6pcqUqUFpRbI5mpHOvAS2tCP83PUuX2DnD8MmnG&#10;2fnMmOo/kI1c9WXqEo2I7qzM9RXrwN7rfzMINAcMfcbsiJ0McD9FW9OmYExK+78xqrrzgz3qf7os&#10;DK1D7DDSyBDbXCbeff6DKVZrqkhm8jwYTa8cAp4Ou6r/AOVt6TaR9+ZBXZlJ2PJVkvONdlaJm1oc&#10;jP8ADJxfXT8FX85GcTkdMLlG2jhkWVUyQJil7rRaIm4QnHOndUnjmQgsbT7IULImaupVopEbSmxM&#10;D4fhqDO1wtGIWLnk2LhGqV4Tgi1iin6CPJfG4qXekzZVAP6zZy9GhzEyyX/ShEQ8l2idbws36Kqd&#10;qkhp77ztHRvqafnW7UEGBZ8mVGXzh6sp1vV/DTaJdBJgq/nFok6nigUqhyHNQtGMhfzvDJeXClsf&#10;/wDD4y2moIWM/GuaaAP0XAGJGbLuNXcANC6YJd7NI6QSlD8HEMm97poEd8g68FY3UUJAzF/nT129&#10;syjiIff+uOF9ueoMm+8ZTsuOylApUzuWTOJhLd6Pc6Z0Zo8RErnf3JcsAj001qqXdGI20sLi48nh&#10;PfB2WomApudHqR3ASQRgbSX/AM5NIQPjsVehSPvbARblHLulI+8ZMkadGc2SN3WZ/XVE9x7yQ6+p&#10;ZRnZADKkRO4N+ndgeNCRd5J4e8HgHDoyBtI4OrOI/IYtGuxzgX+kt/8AKuGk657uFrZ8DX5QNyYO&#10;ENUStJSMVsmNyA2C9ZVMAdLE03Xa/8QAJBEBAQEAAgIDAQEBAQEBAQAAAQARITEQQSBRYXGBMJGh&#10;weH/2gAIAQMBAT8Q22xYtJmtrLlpH/DLLLLLP2x+7Gxufq/z4aWnjPGfLLLLLLLLLLLLLPOeM+Gy&#10;Pg8jHw1ttbbfOw22lpcXHnjcsiwsPBjw/ps/bX3akQufq1+rfy/xtLS0tLT55PwIOyceDMkhj8YL&#10;LLLLLm5+vJh3Lh46NvnJRZZc2Tm1tcTpcltiXwXT/hhYWFh8cjxkEY8J4zbNhlmkGXMH7Y53MPAP&#10;Dzbcrdjm/F1IwVIGPqQ4wraPsEc32LTTtZyvOo9NCDwTZ9YKxo3cJObCevOn/IFc8Sd+UM9WvGeS&#10;iQVyPB14b+rMtbZDie5a3BJpsd3uTPXM+CAu3hIf/MZDlqOgcB49XPtShKKc83Acv91kglPfMnAA&#10;Pfdy3rMIHJyTObI64L35Msszzv8AwOFIL98W9QWxNeoezfB47eBxWo3qPK5AL1BrG+GHvx7beJjE&#10;tHY7jxop4E08nRcjG/gwOvHPpSzxlgh0+e0e5NYX3wPRPfw58kIYH8Lt27ONHdgVbrFm1i2YuIdy&#10;G0LgjnNob4GQp4EG2jPeJDe44YyfUXuc2dMjrRP8j0DIaPiJqQyu5tIQdWs9PcMzO2AH18TA5zBv&#10;7sz0lb8H/ASaRmHDwjTepceYQ8rpk4HB4fBBHq5wkECM87bKaafAx9W222+GfjsRtY1z7u58Z54G&#10;f7ZuAMEuGgsm99MgTybgqiDi+wlj4MyrKzDPD4zPqNFOz5CwQJHp2A4Dvs2YzWYZ4V+/OST4cDLG&#10;Zq3DmTJerlmz9O/D3SsB9bBx3Lnu58bDhGQKdeNlt1xLwZLuQzwbx4ALo+pkxflFaHpsgagcr+yr&#10;7j3EHe2B0O37nXtiJ2JaDkTp1j2XmYcfUuhz5HRT/LFLH8IDvolrbfD2/AHNziS2MPNbBBBZDxnL&#10;uzD+RmwN1eLhGtkOQRwXB4trGP8AcmreTIXTrZOiWYMHpzqfI2XSD7sI8OUNBuWwOFB6ng6zb5H8&#10;DzAhnZjOBhnP2ygX31IjjHhu3j8yzs3edO5HEzXEN7eSxX+W8wHObvgJ8vl87cx3PKPpTIxkCPp4&#10;GwiO78DVwhqkdgG2e4yB4W+d4hgZ2N7HeOIAd8DJ8bZnxyJySitA7Tet07lo6e4B7DGNymc3P8Ra&#10;l2pn++gUmoaFl4jfuRh7PDPWQSmYzwhuxUINkOlpOBXqfGYwgViIf6+Xp+GWTuoNuBuwOC5KfGrw&#10;eEQXeJbixEbtr04tperYzjO347Y4DS6TyGF40IN5zCzmacWOJnoVzJ/YeDTqF9qZThmFup1t/ROH&#10;Br22ojInCKHSau96+Fi8erIPUAHX+X+SbZ6y5GPng1/hchtwmtwv0t4mRz4NtsGjn1cnLLwGBcB+&#10;294e4dN8ZxaM45lhD7owON3f+IFcI48vMmOeHh1tzAUJ9JmPguXwEvWRR7tWvjG5vgLpj7EunKwN&#10;c7fZ5z47vAbRGYGnqFeJ5DG3rIsGaJzI6PC28urchiACQOvjiBe7mbY/jwXpIY8ByYI9XFO2e5nm&#10;Wffq+xpbBvu4BsFc7sn4mIm/20LqF9+RljYoL3Lr8Ht/nEOJ2b1J87JozXYyPLYtBhTcsU/caPBc&#10;adyA/uzOblvHc6XP2loYDJeaf0hj2kPLNG6BBZ2n4HEpzXi23m0PV3PMevcRo6S1mw8wyuHknFmP&#10;GwE0HLdoDmM+xDdHTJ6iljHtfviz4PyVerqKcNw66841s8I8GLLvPtv5PFjN4kykXcavq0SPaSjg&#10;4kuPj6AS3+7dGZg1miPdyf8A9kcd5zmWAffwDd/JTrLAgmwYnQUTOB1ngmtg2H6BHW/UhDZzTsj1&#10;GSLiowndyf7CgOc93RZx4ZefAbYSeQKn73ZZ/iOjlx5SBG+LJ0GPS9Hg7JQIA63PUwHM27QyBxsG&#10;3B3qQzh7uN/F6BxQ9R3w9vTK9vv7h/6XLiMmWn4gc8BbHOB1xZLEAjj7bcEN3DwfN0xZkM4myaMN&#10;YcBtBCyuI3LmSvt8diWhjKScrXye2SXHqGM9NyHgCxfJcB69y+DxI3wM8s0kzAXBcbXCHVAH3ZJ7&#10;NgOATy/2NB9W3o5OY2CK42JHLlhyn7BmanN6s8ZiCQTrGz0cdhFgODu0OCZA62LwSPYkHcnerhX3&#10;NgL/ACEOnYxXCuk8r4HgtiJOhB5LCESDN8OK5y4OPTPQmTXVDfs8vgCZwa2OdxHR44bW4BOrHJOJ&#10;gqsZ74h2PdvcYIjzevlYWch/rCHjHOdzn37hc3ZwyG3wT88YyLsx/wDUFCP6mBP9m5gnRBREHdsn&#10;5YpQwRR9kLgJd2QoxnwXIXbqJiN+DdmEyGSOgXLR26dM8vd6D6ln1Iz67eUPZKOE68amHTf4M6gH&#10;PMqb7tuTkiEY4WDZzkZ5FLZqzruKmMaG23ZGPDjx1ERvf8tOreGcQEKD3c0s72c/8wHYA5N4R4fQ&#10;sfO+R8HcRzFrUiOWnf7Eo3ZVjIAc7bJfxMHmOD4XFguTPu7SEb6snr2ceUeIB6sYNN6873vFudOO&#10;+IUG2qnTA4/jFy9en4cLVuV43Xu7xHnLUdhRW0zYHMY51DKpber+E/dJy48SA1LLLPiFZLs8YB/J&#10;HRmWOxHosSGGex6iOEuoNjEo8nZ44DxsOhP1fRGY+UjrzfCI5jR1BAE+oQOdm/bXDhbbcoH1ExjO&#10;7Dw7IFyMhQlsBhkvbBTf8ZsbEzgLJwLPBzPhvwaUAbzJ7T+PB/MgVcAduU7P0kBchjZwYPVMgPBO&#10;5yNr6sY7EWZg3mOhKS234RjklPC5bt40g5SLhcFF6B38l/S3Bt8B9yK6D+xUs4S/W0PtOOLLxm5L&#10;KdXu92vvm5dmsi/CdPYQzuO18PyHGdicGdw04cg6vLwmXEO4ztNp/wCNxDDCOBM4crr4kQcnJM7n&#10;ASCc7FH5p3+WGS3ZOX1DBIPc90wM8IvXiDpxK1wIhyZz19FoX3qgwGnteAsPR/8Als5ToM8qY9X4&#10;krXScfxnExR6+rPI6WQJYMdv5cw3Hg2Zy2O9nh+48PxEquy5WSHKRHOD1KG8W5xhf8XSG2HBPPSO&#10;Dbu2V4dZIB3J7Ir8bHOi36Fzk7g/ri2xLYhSXGOlk9RtmwDu4M6Z30XpYVN+kgdQI2wfcAeCzO9L&#10;gSsXn1AYubYPKtdd7g0JFcwQZXeIvYS+dV/St8Nvkz67c2xDepiBarCSZu2DoMemK84SNjqdPaSd&#10;wcEyvV7ibYRrA0GxIlnJbxLsxRGAbLU6heOJz2WTnmx6YKcORpsa9sAOJXqYe7+CCbPno22HDGyP&#10;C3sJVkyHSC9ISMiM/Zbavc7ExZB6vpHDIOiXpHuYPZxaSrklHANgMOpeklMS4EBJdlxsexYMYBzg&#10;Sjmx3Ds6RocZMIcvwt2YliBt7wqoWmQS9SGg1tH3cPW2P7Jr6X2NuRiGsyHhJengPg2PVhtxNpIJ&#10;dk4ep1jwanHmHRbx4PR4yknD3DqA73bQW3TuZowBijBgO3kEz8nkjwtrDuc3klM5Ichx4OMsjXUP&#10;CUYG67bw0s/UnNIDpYF9m7gLtQ5KfSMT/biQzNjImp1ifPrq93oyM6vXfji5827BHX3PWSrGAGt2&#10;h9LUeTwym6l/svMIH1ckaiYzqND9n3luRpbHJCncm2P3ZZMp92r3H5HSTZR0SxxVgMhniy+AjEhC&#10;Mhkfthndjk+Du0ljbo3YRLUYO3ds7AXUGcVdbDhkCzaZavweByd+oPa7OWWr72zZQIX6htfB1ZIs&#10;v6gQ6LUd29v0uPbOZzPGNl5LMTJFO464b6v8svq2M29qfTbE4uDth7nXdbBaYQXJLpka9yOiOPcn&#10;N0tnMbkHMhbh5beIV3DmmzbIsvZn4CjEzgeIgmIbYctHwF7Lch9TJ7GNOGWktOG1GHcc9TPyVbk/&#10;ctm6OJFe2WctjvlMu2Ta+Nv4n8zzGEsTwDDwNz47l35B32PUt4HhpavxY48b4GwYghydtwBqVzu0&#10;PdyBrHDly93TxMBsqHiGs49W5ydy48757ky4sPGPxw7wtdudl4k0LUDe/OTM8nceMuM8Y2ecjxll&#10;hJfVGzdJcSG1bbxdxwSt5LtuxdYYfPLfGfc/DLbuzy6kTrxmHyPkF2OfD1423xtseOPKeU8HwTwX&#10;Sws+WeNu/i/8ALpDHwbOPHSPxNVLk549RHfhZao5yG222fjnjLPA4tV2WJ854//EACURAQEBAAMA&#10;AwADAQACAwAAAAEAERAhMSBBUWFxgTBAkaGxwf/aAAgBAgEBPxDLLLPhn/PbW2220/LS0tLr9/8A&#10;C23jbbbeNt53/jttv/bLLLu7u7vnu2VtbVq3w/pf0tPzgIt1+2fzf7f7ZY2N3Y/8t+G289/Hfj1+&#10;86x3Z8+rqwsLCxYchMjr/htra2z8N42ON46sdtyWYd40ly0YbbZeDjYeN4Y3jbeN47+GvG3TO/8A&#10;HeNttt/4b95w+l4kxgl92x7L6vF2wo5Plrkd+MInlWdQyxNly3kfge0/X7Wt02Wf8Hsdw8ICA3sk&#10;cu/EY8u982PSXJjyPuTyfL6OCRGxM64eHhctXy84GeDeHglp/gsWH6N+OSH21g434YXVhwg9LrHR&#10;LCFt1HI+Gx3YPqGTubRIZddsDo3fONfScukb93jhrJZjCpIOl7dx+p+O28bZPweFLoz6skztfbCp&#10;7Msy3Cn8H/HdnAF3K9DqzggznZznHOs6vEtBnILP54yzn6eCXxb+MiPr+4//AHh/E+/AHZPhEtej&#10;8LxrtrPYD5fJttm5s9dpmZDgjws5feOuMyNnouy7P7YYyYbrID+wU2Xvy0LSO/Phlrq13yJ9+GbG&#10;J2OHRgzt4eDgJYC2gx/L3a36fUrNjYkm/wC/PCB3srnyh16cY38s9Q3qEj1JG3W8R1I0pgHsApGe&#10;k/tknXp+kZnl6TPqHbgYkrosyCE8MfyY/k/De+D/AIBGQCIDYgeN63/ujh47ekAS18BqQYc6rwvp&#10;vWRdyJHmw78EhfCbIXSJLf5ux+9ifjXc+CDepikzCywn3jNtzY3uO94+/wDI9J+7oF9tpyQTaJda&#10;Iz6JeNZzurv7VfYYB8Gk7HZ5EP7PPhkrj3Awr7f7DI7rsdkGcCp4WBc+jYj7/Vgfi9jPPMhc67g2&#10;8v1+fIQL6cLxTl95D7sgsd3LP4iyCzC8Hk4+jPfkKLQ9bP17gtt3wYviO+T37C/YGrY2wg7+PV3+&#10;MiHLt1dI848PzGydgesSTi7jI+KbHF3+Df1j0+yxxhR+AJnXpPawAeJwyEViyKnDwjgNsWWcY5uc&#10;IcMy7F0Fia0Tg46w9ZuhKwRQTdx9mp4HXplkG7ksGz+ykeRye/ET4tze/wC7wWDcbEY6fOolse81&#10;bpkRGv5GdWZMKL+uxnDf+97EPc1sE+MrPBfW8fYIL+OHVwgwIKSrW2eyJiPh9k975Z7ffwI06yC2&#10;nG2WdP8ABY2jDZ4tgoReS0nt1n2QIZjYvDWWfie/YUO17trd1u3fgL9YZisOkFR+shM4ZHr2c/bz&#10;/XzgE8Hp+2zdP8S9pB2dpKdP/pdwYP2lgO2eAM3YOpvTjOf6G1BmfoxTUN5tuvyPg+USeoPLM6+G&#10;1GoBhmfSIIRlNeIET3NBMlafV9pLOCWu+Y36V3gbb9rW1/CG93Xmy3IicZk7pk8aAwddz9dwT1b7&#10;47P0bPifXtrwzT7uwumJDei/WACaNpir7Qc0E9bJGhQafh+Lwx8tt5aRHlXtsp5y3Sn/AMxc6/wm&#10;6D3MxvqoZjAiUDVzg1f2/sx26mv8SwRAiRrrOOQBwR/YmN1/wjSfTvg6+c1HpppszbDW4lAtcxj6&#10;9HWRKWXneM7odq0Krv7m9A+yL2Bv4co76hNuz8RHBhbBzj+4+Oo0a3lcgkj720fI4f1TLX2A8YNm&#10;al9RDXtr+3j3b+xwqKBsYUWWWNjJxgKcDyesmD3P+35fV443ZB7Pfousb57dQz6nQvHoJRw6b1Fz&#10;9eX75v51DAfhyMVkO/iMcaNwLTYV5QaSFwB7i0Rw9Nh842BICzt7p/kSDCe+iL3Bu98Imz+IN7Q+&#10;Pgv8xNnMaRM7fXqcMbMvp1eZ95HCO2SdBhr7g7/qyeIAHLs4dQITaUcsRex3LLcB5HPawXwSEkB1&#10;bx9y39dXkXf26oEH0b6SaRDiwPwx/VkRd+DylOdyaO28s2OlJ7uhLq9lo7/kDausp2I9cnmtvCDZ&#10;zl8C8Lqxycw/CZzDpEhT/kWOj4eOfbvmILGuRfiK752v0uvq/wBuqfAx43sNh6t7OMwlbD3O/SdA&#10;XeOdSadvcsugAtZg2TFIHoh6LbTg5fUDnXTDqLJ6b+TbL3bhMO7GfY7d9CPLN9QdTaw1uG/vK5YH&#10;stfGQ9iHSbvNlsktYHkMAPEbeI9k6fLTfbXj1k9F58Mds8YWcrDVE7/bbu3+ZW6Za/ULC5f0sWjr&#10;yLeFhaW4t3AnVsZFPQ8vPDMtCzLabpTpZYXQCMOoX9btYAXfbAMkEnMh+iVMfZg+2DuXXCP5QAJi&#10;zjfg9K2G72YzYfu0jg4N0LBwD+yt3Oei3vcIZDs+oBmWJXdlJ9SR4tb+ywBNgHDmMbUdbc1vPJvU&#10;sx0gkx6l96tJ5G8DRs8LrheXwCMz7M6kkbYdk4MJg3gbbSE4/wB4641nUWRqtnGfDM+7ue/SAPU8&#10;MR2dxoJbtlHPYI9knWSYdQuCc2TNtZ6R/KR3tnAevFIFknGSGtS2Kw7Tt3w74zZz92C1fl18Msfv&#10;BsTVx+Xcx722n5LA/LZ1+2n7D2lAQH8sazUywT2x6skyRX2R3zyIN6tlxiz+zGd7dFPbrJ/qUrLY&#10;dHt9j7AeyPqTdediYsmLpHGNmW7Bn28d/c4tn6l+ssu7tuc6fZd89fllkovcrTQe431HueQvrOzr&#10;gu9n6yHquTHCPLu4EurCd2AJMws6/UdNs6gCYPaLBm73hT2Q+X9xMkLdQPIWZb8OuU3gOt4x3e7U&#10;6892s9hvV7gO7BZ6dRue8s55xu+SOjAb1HTkgeyZ7Z3smuLPoP1EWXuU8PIA594ONdfv1Y53N39j&#10;pdukRkjLLx0cGzFtvJvDxsZ+ymyPGvDWWO+GY17ax13N5mQ6WWE5IT3ZeO+9OoD4To2PvsNdG96n&#10;Bu2afzbQqEGfDsXW8Qfbgu/5WalGG0HXnCQw7JZ/N1YflhJf5x3fd/kdM48t4FPe+D28l7Zt7xAd&#10;tnxk8DZA6dLYcvMCFms/e2Do6u+ktdSD2t28LZ6XY0gele7JtEOQkEy8mIIxsyQzz1ciFP2Y6LLT&#10;xsgbEu728ttvr49RayTX4w6fdrx1dv8Ai6f2DMRo8gjuuzBbT4j47kztyVInVkHiHW7ePIMxffhs&#10;EwiG8jiP0ZIJODV3AWC9X1YWc/mWsZUHCTOj5E8AMyHYGPc9XUzCyyXWfc7LmOtuw0L+rsAyHg2M&#10;fxGtju/JzO7D34MhCBJk3JQ73dl+yOg732GWjeo89TLhKvmRe5sPBgwRZKQRszyBd1hhmyIsifHO&#10;WDDILO9hpeMt6HOiN7ni+m31iWo4SvvgXhY3qNXtuMv6IX7hZ5Y7MsAsstSFgm7yLo5PJHGR7vR3&#10;1aY3sFnOShbTtsu+TnPlnxz6qyrrts7XZBL87sYeE92OMIm7g4yz5DuHwIe775D10Q9phDv+LXRv&#10;J4B993oxyO7OQ/56CQZxs4nINb//xAApEAEAAgICAgIDAAMBAQEBAQABABEhMUFRYXEQgSCRobHB&#10;0eEw8fBA/9oACAEBAAE/EFlxEp8lx/AAjaUfEqRWoptuKDmYlnwowWX8M3K+KiOorwjZVIyeH4Xh&#10;UXxDplOfKSuxF6IhuXuS/MvB+nyLw49aUeSfcfi47+cRiy4zMzMy38Avwx+K/FsIXEwH5EYuA+CK&#10;j7nEoXjNYYwN3cyNGqiQlSpUxM38EyY18AEpsha0TC7Ca1GeBUckYVGLTzfJWZeKilPMyUlIcT5i&#10;LHKWhUWOCbrMHwlorLe5dR3BgiyZ6jbAT4WIIGQ/Ny2XL+KZaiQiRtFspca6mRzLTVRfgi3Cds38&#10;IjxHjv8AcTJDlOqOkfjV0Sor3xDnKWXK1tDkE+OzmeBDxROx8WGMJh+K+GoqUyobqH4V+DOYRL/B&#10;/Nj8XLlwgVRx8lyxFixYsWLiCuLmKty2zMWcxWnHwxRixbnGGDBzMTSnKU80tUtznI8FQspER0WI&#10;LCF9ypFLaZsjOTMs5hB4sv4QHcs/BpqZ2RuWmRg8zDxNRjK+CfjRKH8Kl4nSzoRTiW8RXhHpxieI&#10;Y8Si+JPGo9qV6E5aR8UStVhCtrjy5kZcGxVmYX3J1pfYmO/ipUSJKfyfzYy6jArcsU5R8szIKu/6&#10;luoW4krDuUNxjcWXFiy4tRtAYuzW4OY6gqMwsoMNIsIisoTZAS5R8VK+F9EUI94ioy+SStUQeZUa&#10;jl+C3uLFtI95LzlOI9jSqkYXVjjNTwEb8EuNkw6ZhzKeyeV8dYaE5RZ4U6EgHkiWkWGZowYHczhg&#10;WAfLE+GUfAnqUdSiJ4iRikp1EdS7iUibjFEOlBuoTanDd/hvdK/NTd6x5k8bPdPJ8R6UewlIRz3D&#10;E4hKaWMZNQqnDb2xkXLLNqw2wJcSLcdRZcWUwSrjp4iGnMyMoAW9E4BxUHXBKDKoIyTCrRW5ZUAD&#10;iXKSjZqUOohnEvolEqVKjAtrlKqDSEKFLKcwnBHp6hyNR4rfRFtOeWZrdpUKPSOocEuUNRMciFtV&#10;v4e9cEB5ywG2COmC4/D829zzMq0wPn8PNdytuyBbDBciUjz4i5h75dyiDE5wwlTIgnCWPJ8MY4SL&#10;KzkM+xQiGGWViVAn1G5mX81KdR6EehLuE8Z8L8gIJSi83CWNBLUODBG0xipA5QqJMc+K9fFbic1R&#10;TCBBtgtoIxYQwvUt0S4OYmoGULgI3jmCqjFPHNQwl5HQYJQIlkJDCCARW8bjctgu4Ld3PKSjhfUV&#10;cGnGO/8AtlT/AKTLBX7leZ+R9wF4wg5vqCgUy3apLzI+BhfqycSRLD2TCrIU3r3HDZDtWOglCAZu&#10;doDKENO5fWQyOghQxC5iTH7Jaq+jAv4W1/iiFOmJLJvLv8N2XhFv5JbLe4U5ZhBXLdW4K8ga8ww7&#10;TsjLoxDEMIbw4fgplRT8VK8fj9fCIBA8p9/B4m6iObbfkWVRuS2BtAQqGjUo6mKBqWSIm9SphkFn&#10;FXZUqSy7JXXoGkrDkmQqMMuY11+01p2kQtSz6qRzDVuDliAhvqPIy4xCruKGCN+0bZ5kcXL9QUvV&#10;VCzplSOVimdYVETdxuUMxgYPhPMIpIrYxjF//eyBhENJEGcY1VsDxGsPzR3nhINwtmzi66mlp8TB&#10;YAZiB+oKwlWnHiGg9zEYYmrDAmEYl0t3GcfgZc1iGV9TijbmEBYTZniAD4SISik4h8CHXLBhSXMF&#10;1ncZQ2vIS6UvDUCyykh8FfCpUqV8lSo/BX4sMt+ZjNoqEoq7YBGGbYM0S9P7meDiTAsn9Ql3qx9s&#10;Zh238CsjA1L5sOYLcFNMI2TA/YMStdgphqJTVwgUtMSjZvMMRLsF6Z3GJV9pio1ekq4O0hVmFa5l&#10;gHDAxUTDCsNQ6ruCiwtBGzlMZcMyczjjIJE6SqYhp3LYqSs3EOJqClhqKLvPsOyKA2JKaw42Ylei&#10;jQd2Q6AkyOHcDa7jDETGcl8sYq++AOIf2OdQxoUZspIyCOxlyHiBUQlqzHhpkqgBTmELUKDEsX1i&#10;BqLQxUDC8ypK8Q5u5sg+UUgg3FfFS/LFQAWxRKa8sK17iBwCaszBxLMhwW/BhKIlkRVa6hmErp/u&#10;M7BP/wDBLwGK+D7IzgggRyZuFJdMOZ/qY7BL6zRM2r0yhqGNy5dy3cWcxMmMxawYhxlqGrVCni7n&#10;pRjA1BEjvulXC1bmV7AhMEF5lYadmPJtCmCYpbJgHsRXBA3h+Ni8Rn3py+iK1OmMslUpQxdy3xEQ&#10;pEkZhAYfhmZ8hFeWIuoekuhBKYTxTMWywOmoAqYttiEI0YYp041PG/8AfsiuLw0FlfcRMtC+9ceo&#10;kyQZ75MEtBQPL5r4E27UVyDZF6SWwZDKqgggdEBaU29BGVJCy8LIgogDNsfxpzFCqfqJudS+qTKG&#10;FWkfazHLE7jGiFgiYZWbaiKDtnVoiBMZogwCNT2S80VPHeodQpRy0fEAtnPxAEm9DHG1AxMHuITZ&#10;J4fzAfxA/A/IXtWpUcQiZcv6dxFcHxSmNsEp3RqEOmWXI4duwCWqLXg53dTOI4xeLjZFgeEjGV1K&#10;yrMkIbFkyrc5sWNOsCAKJkzYcN2zl7XS5YJAjpTOS5xCubVGGdoRqpLHqlCv/wCrhf4G4TvzZg2I&#10;gA0ks1AEzDlYf6ZQy4lbqCjHiMlVJHjgEMc5gXHfww08MwDUQOTEq0O6TEPCVvHTL5AkegoJTy6f&#10;qLw9zLDYC9DEqVWEA6aJ5hc3Kglrmn1F6WJUSDweWD4D+clhW+JmhVCRqqYUKPhsgjXwSkuiLOVs&#10;TAcSpodEpIUtRop9omWlEssRgcRsXKxAtoQOHog8FTx6Ush03D4O2jRLl4NTIfl0dUyqC6aqXcA6&#10;hviu2yBYr4w+RAZ+L+AP4Awabpi3BYJYzaGiJaMscsLyJgXKQFwBZFlVACCLB2RW6jwuDJYJaBL+&#10;W7KcrLK6OorVWxtlrAzcq+1UwLMcRRoxUuCuNy17eTtUuwyNctwFLQP1JxFakRUNpC0L3CwT6jHv&#10;h36O4lbZxKl0PCU0rCwtZhyQ1cczmuWISVxMvaiEM+3cUISDKnuCwoJcWd4qXHKsReyCkVaIAfqc&#10;Oh/CFBFquO0sWn6bPThgAS0/5QdSto5vQQVjbzF4PEqXpyMOLpSpUt4dIIthzM4bVtlRT9R2xVeD&#10;qMqKuYEyxGjlggSviKNyllDqFdyrbKlSo2JZeOYjpYL1Ao82iOE4+PEySoBBSZdBdsytJtLlENoB&#10;oj0vu4QNpEA3DakdhiiVy+/ucSQVVHZFaZHNTd5U00L4fuJ7EabE9H7nsRLD+6W4PBiJbWOWFOD3&#10;eLZtChLO4NyAVWiIvGoJEcSqSuxttldqaN+Lmy2ptHrKtO2zzKlmgmDRS2Gk+IzKbGNaYgWhNwTl&#10;5PMYK7SkA2aDlmZDQ9jCVaAR3F0Xtizh641B0y0bWuu4LmKxKGDuJtGtS75uoUR1KntbcQ9IIHSC&#10;FXKYS4YT7sEoyY6F8Iy4k5MZgKJ5W0RIcccoVgVSovfkOlpp/uVyOJXtH9RWvCalYE5dl7hh2AUG&#10;fB4IsWUhmmMltsH18avplV/OVKgt/CDGGVLRknK6lTaIkzALTLxECoXMoFfCLEgzK/CtyvgLGVEh&#10;BWtYPbK+C7CcTDDi7Yyayy/MFN4dbuKvlhUCVK8SokqVEdS3sfUowTlDxfos839sWBQ5zuA837lc&#10;GwnDUsrUTZKvN0wJNVz3HxihlYC6gy1k4ntfgSjcYJQYkt2gmBY8BYnSRuMm6GZchpbixlqMx7Rj&#10;MwIhzrMwAQrbMSL/AFaZRRlbQxVt6hZVZ3ggi2x7QlWUvcFTpQkhL5gtNdIS/i9cMYD/ACTRA21L&#10;UNxTjF97g1nZDg2YIwEaVrCBW/sG0jkTNEMt9pjIhBhP842jNkNFMC+IfUUa1kZfqwURLM2S674U&#10;q+ogLyU89RfcZb1HXXUFp1Sq4QoM9LVOZRdaoZvaz3LmWKlp9lzO8QvnsfB2+Rh7ZR7qyoyl0JCR&#10;BfgWzoHqcQ+zcEwES2VBXNPwscK28wQcHDHEtejmAyoiVKiXRwfASsTCmcERzcvBo1EhShzKlrsU&#10;rjRLMGwSVFjP/wAQCpUqV8GGEhGcDQgpCFQgMrWscEeQjBRwsLdsN7OiGEZAWlSCNBbF3+kPIsls&#10;cl3VCVnY3FYTFLcGgF2XQDcx5kI8J1xUKSlEKj/Pipku8VXhlxqGoO4A+qjUsVdcYl2oCZ1GKLZg&#10;+uGNA14O0L3ReEgfZdMD+GMAL5VsjlMoFjm49HZoWECWTCuMq3zLaFtYxgZSy4u7DFnHo6M7B5YV&#10;A+kKlWpetc5eV5h8rGWBgIC9VbLOkdJnggqkhw5ZtjSoJTJLWL4IVf8A8VEKpvE3ef1klTYLFs4E&#10;q2X1todNZl4q5yws5F3VCmCC0ZwK212yoYjl2+ieGiVHcM9ZRJUEShljCE4LBYx5UAjSXLW4I9s/&#10;RZZNsU7DpglJYGIQJneYtNFkWvP3DIgQlSoPAxgYgojo4s1BSy7iAEj1Tlnj4cFttVE2Ne4FNncq&#10;V8KlSpUqVKjFSpUSDJyYzhiYwC/cMqnh5PuVEiRhzCI/TBehazGj4RJCyspV06NwGvs+FBzGX1+p&#10;sJdFF5ljINLxemJ08GYoNU0SynwErhA6QEuLp5js3drOw9rN1oSJEAW0PHMDiX5zFxqmK5qCiVho&#10;zVJdWWT1fEC41AZtDcvi21YwhsLE6re8QEUVwYJi0sVbMdeRF8kcel4pip2cz/gRoEotDRNIiXyL&#10;OYfOsDsfcpirZzq2Oqg6gmKW06CZVHKf+yjEJNb14lkxDZqoijyh/wBTBLFP/wB4IANwk9GA7hnB&#10;bFVrUIkqlqkuBwlWIZZV5VLBNg4WKoi+POiuUegQ5Rdf+iU8LksdbKqVNTuyHByS9ABVyonbwZYR&#10;zDKlQ+yuJlK+GJUXj4hXioGt21UfGJxfExu4RisdspjgFVybm/qRQLNVTLKp0QrwJK8apQnhfhUx&#10;9E90YWZUVnxFBpezh8xOqFsboWKKR26IpSoB72wotI5YNxWMuJUr4qVKlRJUSVNWPbMtBuXC/wBp&#10;fA+IiMChvCDZNEvTkx1BDM+4wAZLgFAEB+EKpdAUS4nTjQCvpTasGEbobaRKpwwgFmWFYYH4AgY2&#10;A3UIerR4hWwcEImdBk4dxfFbdZlLWsytYDn/AGHmJaB4MRsvmo52NMLHnHEW7W+2oXGyynF3GuHK&#10;4Clp6oblESq5IXRrm3u5vuhQvAgKra7uiDVIu1t/2KFH4tsWUF3QJ4YjaoUL2OSK3F+grm5ahWum&#10;qeI0KxLtuENnccAeVl1OLSDVIwRQULKq1Bq1eqtltF4FyHAxsgWJikaT0F28PZErAChw6ZnqM+6H&#10;NqcjTu4x6FsXcajZWGQNfUfatg80/wDCN00K04uOiiZk2VLwXGa5QzHdI6iwq/MNQcGnwqMJtlSz&#10;3Kd5cSnpQQtZdS1DkilDm2UlpVYngyEFtmQYOOliae2GoNEawe0o1BcqXOe35hAZ+BVqlWHAthp7&#10;lxBCG8kDUXZZFuGnHqUjMofHMY80qVKlSokqVK+CbNRG2LNVVw5KYh5beWArDVdrl2+bujCdWGJ2&#10;xp9kWjRgXatX8GGMV1Z+Ar4Ph8Dbc0ZgRMxhBkdiLa1hiSijbcq16zFcg48SlXHSKtjlFVtRC9h2&#10;wFB3leVYpdFdsZDmqNocMHFvMpfGoAPgCznqKALS6zi5Vv8AqFBKWXdwCKgiqpVy05LxkhQ0I8P9&#10;494f7hRdfogP/ogwNvqCi09kS8lRpmLEplrGTcaIVILL2Hyhasm7suZwAZxai44pdgrVSAA8GH/a&#10;I6LQexh0RQqqR5jwkAG+ILVtFlWRqqi2BxLJmHAWkeLBMOi4LGnWFw10lG6GpzGJG2sZimh0SqHw&#10;8suEUE1oXiEH3ZW83nBlxBqXFemYQBRDqGDEpeJAEFMqJFWQwOiBCHSt4Ze7iQCyh3CwI3eeoylb&#10;oZlaYeVpmZMMtYL8kKVzw0r+FSvipUSFDsqpQjhHMWVk9EATpYFHV/UICusxdMWLJm9YmMViB8Kx&#10;EmcypXwqV8mjpbFawmUtYZFUpKGgAIEgbhwlqQ0y0bXzHMMbyRiy7JcLJltVdkShYQCxh55INmlO&#10;WpSHkRfiHGSz2/suawqpgTaOpVQdA2Xk8S204QrRKTGwlzSLxXcuXJbsxRGSwcrW6O5ezEAggLDL&#10;y4ZfaoZ48wGZBpTRf3L8gPSdyjvKvBYexH9aZj9WHNoFCLKvPRNoMtaRFAAI8mX4bKw8Yjm2VeFK&#10;Fo+iKy/KWQNDPkomGS9zbyB4UtagXDs+pQFHdLzNBFgAwoVaFsDnoKCNhMC+g9qms9EyzOsuAOoF&#10;e3B6lb/ZUazxmUAqjwEooOFQqSp4psjv4qDAz2pmgz7YBHo2jdQijwKjAlE5XbBABg+CQxFHZ1UG&#10;pV6jvE6gAOPgwZfCeSaJt4mOF7tBVvEbAcBlLzVeRmWcpGEcgfpj9gTVGe2Ar3/UvA0ZMbw7ZUqV&#10;E2g0Hcr4ZUqUlRI1JQbYh6zb/lBcPuAQCvEPXec6lFKOiK7VWAnVSmrVJRUIqJEmUypUqVE+QNhb&#10;LU3BkYu3Nfdxpq1Iu+WHFrN91Au/g4JvgbqVlfkEQErGjJBg4OdZjQZuBjZtTljuwEYDUDtniM8Y&#10;qsOaSDTDIHmjiF2haeL9ErlV2PY0uDZUMAxQNX5meCzDZ+hlG3MqPHEsOzApmrzLbnXLuAlti7OG&#10;837mfKloY34lgWGo1vl3iCrSWxU1moBUuwTnxiNYGuHH0ENV4LVOqlYc3IUvJmOEtUNEhhmVVN7D&#10;cvkNCreHqZprFdsdkUU7WH9xXAEY1vEEmmpthjazS8mMXYVipTXgBbeOYOSJXfIhAsx9lC/4ghiF&#10;I2RhYmKikopr3F5JGzlLwYfJaPmLZRWsYM5QiiuhzGiapGbNTKE18KW9MBmFvq6gtqv7hVWH6iSr&#10;LxBlNtRJUJrEIqDaFzUd7CQtVctVAlJRfrWCq7QYRIGGZlpVRKhVf3UUgL6JdonLEXAjLK1hiVKl&#10;Sx6crVNsscrbx8Km6a67QlqFiuIyHZh/CpXwxTTSUHaABRCIwVTB0REB2PPgQd7inuIJXOCVJ1YP&#10;qV+FSnzK/tlSpUqVMKrYwzjcZs6qeefEAlw7LBWF5yqgWNIEZICl5m7LcqN0g6qEi101ctxQNA1D&#10;byMtOpWfRxbAVO05U34iESFbLfU9jRY4IrjBXOIdu5NLlB3UcZZxF2O6pfcMOwKsQTtXQKYb6mLG&#10;mdr3M6te2WtkpqAKDxURitN6AnUdkutq0xia6m12gpzn4qtWcymch0s1BqLHwWRUFpVOLuV2oTLz&#10;S/7JX0hV3ncJh9qyiAZBk6vyR3ljUZNQxWndGWmUMytyVfkgkAnYCK4xAIHSoT1xUlwcSAsXtg8d&#10;jL16Fs7lbUiggUMB41VvEIVMbijFYmHZWj1VX5qNr8l6Af7Y1XVi36CEGaVLHusQtSUoshgq4JFw&#10;0ZlLhEO8eo/SnAR1pKl4s9Pw9BAXCEjHtwRoEbJU8YTiHdwHqVyoi3qoINoZjcANswnQzewhGOnH&#10;pmYkoIcs8+C2JxT3M4Wiop2N4ZQlSoZqyUfWYobDUCVARYAluXGjwQOtWuLA9R2jBVa4rB+KiRht&#10;wARyLAHSMvReGZoXVvuCe4LvMcWzl+5VHxz8XGG6D2wyNAEr5qVAV1rlMlS+qy0mqlBoYsgq4pwC&#10;4hF5gRdg3UvOxjQSpVFFZftlKNKEAvGQWOKsrlkVhcGi/cxLcQXQm7gABnS2ngMPRxAdQCIgSVCY&#10;wEZc3aUHaqPg0JlYMjwS3VKWeYIBW8o1d4ItImFhoIViXWai6KFNTBEMt84VaFqANAAKCBIybQG1&#10;OQuNnJqQM41mCRj2pxcK5YUGGyFxRmxgRjeqYqiXAVS8agm7ERTrPHbKrXCyche5SVcfrTr6EQQb&#10;up0KZQ3quyDUpQsN3iXQFu31EGGAMLbTdsv6Yz7iK8nFsXhVfTO16ftE81UJ7uOAXcUu2SyyJyQK&#10;IwjtTWW13NjucMftbMLVOFR9fDcP7YKV44iEQW2XzAVzLB1N2eDCPwCBhKlr3R9DCF5rxHtP1H8H&#10;sgNazC7cLipYudytVEqq3dMYLwH4MRzGPTTQ/QspXBDl7cPEMkONsaC+IsLUPli4O4EflgV2x/4I&#10;SpX4JTuNxdEO6F6QhvMsa7wvVbJW0wUUbZYUuad0xphwaqVRZepfWEypGsTBCyottjj3y+cAU5vF&#10;5cRRPpOS+GBq26LlflUGyo11BwWGCClLsuSCANI1KWYGktUUWiB/8TcBRRGGhLlQAoKjFErT4MrP&#10;xUMn8j4qU62hKJnGvtAfyKZzXFywRYjoExSJiP6s7OZb7kEtyoEEL3LQhTzUn2Hll4iZ723DQMMg&#10;KOYC3QEAULScsQIGJl5SuxSNkzt5JfW63HWUS3JYsMjTuAVxl7gfBogFPDmMVAYr0wGYCW8mGMJt&#10;KMAtCKGqkviyuSHM+rl7ttf2L1EP+/D8mZM7PpYfteyCvOIGyvF4IXy8QMQtpZP+/mpUqIEnAXG3&#10;NtfbUD8jQ2srMhzELURY5ncbSgVBQVG7ZVSIqiy5amRhBWm0ehrEp5tgal0bIy55ZcCpVcI90hpu&#10;Ce3zK5ECqbCuPivwfrT8m65h2jFTZftDEsssJU/dG6mcEJv8nTARP/jXwwFWiasfT+FRPh1W7WcE&#10;SLxhEHC0+hKlnjxFCjqyKrGBRl5W7KrDa+yxreSXDuCUt2rAe0K/uXQW4UVxtVBQt3/kYSrWmMjx&#10;8QDBsnck2+CWtVmlZ4xb2hLcVOhKCKxcsFeiDMCdc5oHw6Y+Nv02DxGgd4QpYWUAQ6RGSWzxwzzK&#10;cXEKxgq4QmUtKDVK+4Srn1E8RPwYoRAavTyyiEZzqFzhHovXxCWoe+YbScwhYuo5ihHhBwcCvJxD&#10;8K+LlUx6JezWJ1wjqvfMEMtScQMQ9AC5mRi0Q2HkjLwDQNckqmsFBHMVbbI0yBKZ9CVR2xDngQ+R&#10;7h+CUm2KoQUD3KNtkRKoiVCj+xHJtjE34BlyqUt3AmaFbIDS7Q+mVyXUFuwO9/uIu1droP8A5Xqg&#10;YlmhEFVTCg1TKryxkm1a4fDHBH4YpOJUVeuKedFH9lMjTI5uUsc2ipu7Ln7jQq532lm9vgLoieyA&#10;C/EQhYNXNkFlQKWfxiHaJ4Rl/wDuIthfYiFeAlClS7C+BCaAg++qDqXVXQRGoWBZKgJdm4NbrLH5&#10;PA9CVCMCu5LIexGl8Sz1RgCJzMGeV3qVqP5FA+HcBSVz7hqhARbEQ0obOyAfoWfLFaVsHZcphyFX&#10;KEUTswfPaPUNRSz/AKAfBDcMtlc0XGFlJmHuai+aD88EuARKqWUypE01eMSpqMBxdcs23nEtwJWG&#10;GEbsz1KFGUbyVKBBTJW5iQW6qO1V222XKTosYq2Ue38WKOIAFTYJSgcjK06BfKw2LMvgrMrV4ogJ&#10;Bq2LVBGgKgXJkLKKijmilyhK1KyN7eX5upihv8WNSStDF17lwnZ3AlNja6CGeQ7NGBGwARn4ZdkK&#10;vPEIVxvMyvg3W8J4AKmhuCzLGFoDvCvqM5I4GCKLKatWVdGCpUlE+vwFfhUAyGD/ALBiXyx1lI8S&#10;9u41X6AwdNHuCLoqL3zpXcooiLTqCyAAkyW6mlDdV83SZV80B8tclsigK6iGjRFOWzERi+kPEzBT&#10;nbDsLsIRcV+CFBHZxCgjH1iI3FF4+e2Ax7i5G2tYKbzPmr+EPPxft4mZ+zKPGML6Z9EG3wag1PD/&#10;ADXxf9Ql0DpOhhp9/wBNw+a+cskWxgKKuNEWoYMK8ESUqMCg8Ncxw7RGDu2gYNH2zk5wN6eIlS69&#10;rAqrlb9S1nBbzGxYoWcnUaxu4vSo1flh/FKO4QI5lrUQ58RvvZTGARw1U2PcfVsMVj9vNS8K4iNm&#10;m+PTG+R9Rrb4JbM2pdwvJ6ibbfggEaeKly/BggUUvjo1H8tBcCgbzUQgq1XGeEFGcgelmLSCaYyh&#10;saV1DyVFAiXLBllbEXD5lnSrfL9EvaWbyQRXykYUBWGQTTKkMWEiCPzUSMaZhC1D3ksDFrk/uXS/&#10;qTzkEKgvFSweHKW/NVfNX8cy/wBTK+18xd4iBdukNbMG990ILXu3hGTZNnJLvdys1DNe4aCD3bLI&#10;G3V92/g0DlV+gjtLrDDUCjMsbnU7eIA2xb8vcpQ0/wA1cTe0B+2WC38lJQtdWfRKJ1l9Nsu+CD9N&#10;zSyqLYNPlT6ZaUnl1My1Z/J3H6hAUTzB0aYAGOOJjjf6EqHKG2Zf6+q5itJSiArtpW4ALi6GCuC0&#10;qtXukWyRYCypbawSvhcyJ+8U5RxmFZMu3Kt4iZkTbfEQUxxERNeUNleAYzkK8QwAiG4o/bHtADmV&#10;fwgRVgKhF0XCuWKOLo5Yo4FAT/L8olv6S4bxW/EMW1NUMsbevyXFajiDp4OCmtwJkAv/AFHWNy7L&#10;JdcbLIaExQHmeWjowQOBiAKAFH5MSXsWtaJyS/VKHVW47+VlsXBHgAqkgkO9nJ4fmvhIa4otUlbb&#10;IGl+Ljd1qaKRqjmG+m+bKhCQOoyneffww3xRyvBpeZm5vfbAPKoED481cXyQhoygiyiZPISwKckz&#10;vQfgzNFA74DLE3lcV/ErarTIOKgQQGBd+ph96EmnzLCXJ3UpVBHhEN+RlnCNerlMjw8spQGTOnEN&#10;YO6cxlM8DiACEa30IDNtfkoflSoK0kzmqup2acStCUHYIAptVDO4mYsKP1N+qV4Z5aLlhSUzIhoH&#10;mU3dUxppardQGMVxVg3XwkxdvwiQdxAKwi5YXUtByRuq7lrStqm2NWeuBmcJQAErzGcMdDCBhN1v&#10;49qzGg8Knpl9S/EG6uD/ADEvEJR8zGA63sckyx2cckPtGMXtgUGHmDG36g3Hh1EAv3C4dHUSbT4N&#10;oBEIkPzYpQl7gZbQwwVyQC3RAcxaeOA9sPEuuK+X4ZQhLUXLA6AVIjCjLiGBhW7pIPmLZe1E8bcp&#10;lBbKW6fqcJBxEbFRpskBFTLPCoF1eDL2N+DKR0t7MoqaQfBFrqmFR+CxFhcJ3LBUiuPEqW+qjWhr&#10;mKApq8lwEiaLd0RoGhoMMoQsqo5TDlKsXN8kDS7f6Lm1ulxO7i5lyW34jRzGWXEEGgGBYqYTTKGk&#10;bPytYxKlNSVV5NksHveBiTRusaa6GGViiwMf+YGBcnt0hKDiCwOQvE9S9+ZqZmSS2NiLm04qUO2Q&#10;jFQlgRWdsRDpT6Y5kYibyWaxGwLavKSrp/7LDDChTVToCEbvm6Fi1LXmWV64HU8mBBzUOb3sjluB&#10;Zjo2X0haGFtSkAJcuXFuYpQqmLjd9/HlC2VC1U0f1jXhVxF0Igawd9MsJW+YLuNy3T9Pwf8Aw5+G&#10;EQWzypMFr4lGZ75iqs0KbSJkSqC4r3EqtjFdfiyziXMh5hoMzoOKy80Zg9RTFItwRdiAhq+WVt4Y&#10;M1HAKdzelD1GgM1U6vEpvJKqVW4o+rjFdRFVaMJ6iRZjP7eIyhbaaBDsrs43+A4uqRutzlnLlLjS&#10;GGeIuUKtlqMNBZGmMTZl8lSs+alIAApqhu/JBuy6xFwxud3RiAs2ieZdqRykbVkod+YOjUZAtdJB&#10;iWpOZcYifs/F7QUcIkftGpjROtwNB4DQwsYqn/jG60CM9mjEbSF6Ec0SgyqDAWTQL/ZUsFBHJ4ZZ&#10;SGsy+WLK7wLYkJUJqYYrdIIwB1CVW1lYPtiv0My64R09wbIrqagYVbYP7MSwKj/Jgq2VuVQwcNWM&#10;pbcDkgjXlrXUIpKNmrvzAGzeIKCBOSE1bMLrp8PWtLv2JzTR+ibfLg9stG2DUUc5uYOALZ2RivqP&#10;U2qOahD8Lly/wY45WmaAxpZ7DVYirBcfje3cOoorDq6qkRtXKr6H4sSrS4eWTgYDtlJuzNdQcisK&#10;lJzhbJUfgbMp7JVKAGZms2OYordpArCaYPcu0RfIxg8UUEtIubZoLP7EyPXMwciyhthUSdZB98y/&#10;hLGFGgX4sgo7ODuAqt3bUGALHnohV9vEsqsp9HmJEXmP8wYtHKTklpABhBJN8I12U2b7lMtW+OoT&#10;U1VRLBiEE9S56mXIVYwThT6H8DDMUUJQcZiBSEqS/wBC/MGNGaqAPtu5dIjhrPIzRsYw4ir7iloV&#10;7QgJ0AB033FQsnLu+yUTSRYnVPgfD8Fk3dEUNg3FBRvkjQ4BJqUryYYK+gsH/PqrMcfNz0I4wdw4&#10;QPcu8naGJw4YwqnODthGQo0nEYWQy7lur2iALMzoYH2x4as2+XmGxZENTwQNczovbAaGqBH+iXAQ&#10;U7gaDyQLOB8EY/FyLMZe7cEetseFuAUK8aP4PwxJY7nB8MccZMJF6S8RrLluWnIeJVp1XgHXwgo/&#10;LKGCAPMPy0umLiSFjAQaNV64uVsUU18J8ql8TnLCwxcNQBwvVxmGboSiuLomBVVVgdzBGMWOiF8o&#10;2LPxz2FXsIcl9t5MJY3A1I14ijJDihW6zJLqKI0RtNBuKLqqVoQi7BzcBuCA5MX0R0CVzyJheggI&#10;6Itg83UNMZYvNxpqFdnJ2S6NfzZxKOP4mTJV6hDFRyG6OSOlVRb6CNWN9S+MExS7nwRerhQqB7Rl&#10;fmDnBfNZjhqKcbjY5B5g4bTIKwYhdg0eJU6Wru3Kh8fyQLSVDRHK8XRxFY4MQQ2MRr2oYOD1DaqA&#10;u5XFcz/n7mTwb9mYBjpa5obZR4CcxLjRuWAVdwVAjdwd6zHvaYBVhDWIjgWXeTglWVzGCihog8xY&#10;czRTccGNMeTJlBK5lwMzb5uVCqKgQhGO7khASnLKWoAWsLpFAIXfFDQzx2U8T8GGWxxyol2po75u&#10;LVcofu46ThHlLlL65nhKxoaDY/XH4sx73a3TpaiC3MWVLIWdVDIXqSIaQU6fxNLxFzUrmUZW6lhD&#10;w6ergqDV3HMWEui4xEXDYpQyr9JcBslVLnZfQdRzW7T5QC5YwUNWNpajHNHUoqAxUORploXNHAsQ&#10;MnTmb9CBDIPLMeOZH1xDIRKYbJYoBtl8o1e9rR4iVWbYOUR7ROGMOu6lRqg4jWdzXaR27RYzEwbG&#10;bgxRxTANp7CXFjiNLGIESPXNzOStTGhcCXq7qDrULygyMngRRwvglwUinwNkGhYS1vCzkRTgaxGM&#10;La0hHMzFpk/Bj+PZHkpXgploKhNNqK+kdXEO5b9BUf4gVaUgZyxoXCOow1Kf9o11exvxDDUotl4l&#10;pKqJRN2fSQRh/YR2I8Tw4AaPhal+bcOHujFcmuJZLQVAyESYFpVcfhm40AilKA36fkGWiyXS20ZT&#10;JaJkHTlSw+WDCM1A6O4pjAQJK8ux+fn5QIthTzyun9EwTiCAA02e4BQIsuxYu+Wnkhk6An5BIVdK&#10;LVhTQVR5MdTZVDe+GCBtJqO/h25XywyUnJbfmvitLKJ3mzJFuRET+VpFjldHx1MoM0x0EZRxpLjX&#10;fpwcJTYZkHGeIIQLzx8EVRrho8S5aWO5FUGESirIEFc6qIq1wtY6jozsnbP/ACa8dtA/xGiGT8FJ&#10;rDkN49e43K8pa0xAxaOaZqLV45DFwgN91nTMlVWYMMo2yRUHO4AaMmYQa3BB5QVEZt6viVHsnF7t&#10;QLs9xF1W7pgKwfGo9Yvm8fcsj0TAtxCxNlfOX3ByWq8S7m3koXxM0zKOMKkA1nxnIQ5A0ue7gAKp&#10;YLDczQdtd3Lz3Mjf7YfLN6I9kG2pAaFHwa3V4ZtiKcRdt4e3KCY/lSpeWKxOv/O4M9lbdPculthm&#10;Na6xcLGyROCG6YwKYYiE4YrB7PliIFHCBsQa3FR9GUAS7KHXzKPugR42X9/IV1rr48zOvAPXRV2k&#10;JURZbBqVzmMjyR+uH7QExzP+PwsqLEsepSwGJwDKuHZGoZGdDKU5rPRsRrI4H8UUKUs1cyrbCCqv&#10;aRIFQSzAuCqj2gwSizkTmo7B7/CgWCQfEBzAZwf5ZdgRxaPRgENM1NC6J57aN7nIoh9yt96L5hY9&#10;mPk1XmoLSpxAsazkmYOVRE2z/PCOsCP3K7JPg9Rvpmz6lqNBaWy+YetwKTiuI0Ja8PMLFtVqY7eb&#10;0ICUWzZ7gqtNx1FzgcZq5t4xcFgcFxAquEUGQqXY0kxMQFdkdPfxWspUKFUTplWAp45lChcvQr3K&#10;6yLo7MVVl3CnKK8YSWVrgnQOgw0EiRXuVi7rox9zio2zqFpC2w5gICdtp8GEVDGvyoFrQQclEWF5&#10;Se+CGneG+o4LLhtalma4KxhaS4djnwTjzFMfVVNqVnzuA8Q5ufwnzXKhaw2niGG7YRASzEw7FUH2&#10;w/eVLdCZmZKrggKHbMrRb8EKqMSDMZXQJsYSG0I9F5YDulGiVq5lBf8ACourfmvHMN+Z9i35qQZB&#10;EvBEua6KHpLILVquc/dEUtDNeCYhgM2w+sQaN1B4v8W0kMzqEltYeyNKRyTlxzAg0Z45ESRFVqvh&#10;+BFgqpRNeADmo85AqLbWXwg2HRXcqHr1mL9xMHkFE8WhPFkkVQe7ZS55bPcqSeyKNNC2pULZXHdX&#10;QIiRCVKCHoKfXwxG8/gf2ZJZpDcWyvsbKgh1KwiN3XRa5IWN0WShYOVhojfZnwimFWwMMRG8txDB&#10;dcR3vMkBAPUvSkCxyTCkrF0y001pI6/VXoi1UInbiZ7LXhiCJVJLgi3kxFQidqYqMFS21xXUZBHz&#10;wRSZaN5jyApXaiCzG8lzexmZ8LRzAUrhb/kgLVRLvEAmWWk0+og0ysy1EZY13QBarB9um0wqX5lc&#10;NiPLBIrGcxIcRZWsMRCoHCQgV4h5gBQG6AxRHcNogWNBHl9KDzKYY3Xg1F11XF8epRFflIbfcVBK&#10;MQvIhytEPi/jQLay1TcvcWoRhbsDvEa9a2znELEoHzA4RwxLHolAHMOAWP6LmJDDB1+FQeXsTgZp&#10;cUcwQ/0ZI9QImitgkQVhsqBKa8OHD4dmPIBdJ3KNBD9dEM8JP0wBj6TnF1vqoZAarW45YfgwpWx9&#10;gzBCPGTlEvNS4pTNSy3ggjkMPNMOm3QKo/AODWy+4abSpWEJRYlN33CNoN+WCTLHy8WpknwHdEOm&#10;aRm4aFglaSUwLeJ5JGDYrJG22oumLRxARkVEUS6v2/BFWFMprYafJwyom0tOR0QKkXhmkzuxS3qV&#10;mboZlDiMEbG24G7Aw3vzBNS4kNfXOUG5u3dR1SuoINQlgmxLQtCqJka+LAXF0ilQo2l4mMQPKKw5&#10;lhVEYpy2aeLnBpsuI28LMuhqDRUJDQt9vUQNlnBWzshEU5xiv2yvC90iI35nECIlv+ZW+NNnEKrV&#10;OTN2fLFm+fzG3qpZbqGEQYwXBKwlJwAxq1jhcJBKsNsf24Wd0EIPbVBSLXXuoKoqMp5X4YhZwcqI&#10;SiEr4WvgjGEv1RTCfslsklHIPHZBY9nTjxAfpjebIBFzIueDNkdYLBCEEcMPwGu3qf7JpFmq1+6h&#10;EaW3shbuchmokOy8V3wwfjF6iwyQMHBOQdnlg4BGFPFHhceGwgLZ29MCZFqtv4v5Yk0VcA8MFTYS&#10;7hOkxGI7cgtYFNCExFCtcogspxmqOLgADOPwqyF3TCoWlVcructGgmLxzL8qjphLKGFazRY9JAL2&#10;sBuzuIBsMf0SutMXlhTLCVZQOm8F4l4GzEHBte4ji5lTkiSqvr05ilctE7eZnQltsDVQCx6WtaYj&#10;UB11FuIwKcIQdczTUdQzwA3UU0ioqK0yC/TLrJxLs4OC+6lhLabG40Q5Ii3aTKBlRCkyRF2l0yLh&#10;pYDvz5mDmzG4I7y7wYkwAFHDxQCqCFddVeFZIOvcacmNIsUbcoXAZ8q1BuZprwTCQFvhN5Kf55uB&#10;Dh+N76Ex+rl5gBw3lZUvdLBoi5Fk9MykdqbhBiptWo0NcJRwrITXGX22VFa9sbt4IZqdDz7juccw&#10;Lp8xj0pybl6VBCKbQ+UAq0EdHU3iD7dDQQBpKi+K3dicRK9b9x4YBjuS+YOBuD3DcEwbA8MvsBrn&#10;wfxqLrKfaO3CQsVgLV0eHxDKxSfCVRI2yvKwAEuothq+5gWKtt2WG2asmD6fidPYqRdMbQbLoteI&#10;VaLAtt9ssitlV7tswWK0UcSrEIIwqKlY5PwY/BFsKMvk3LcQ8GSUq97IjW/plY3f8i5ZY4f5cSQr&#10;RQdC9Mo3MfZw4CFTizcMUxBVzgLDCKPlfqelUnHqKz5ytlig3DlqXSBGFza7hsluob6mXr4RNLFG&#10;ik+0lmmwpxdBgMpZW6pnKQGm8S2oNRGzXMqswcy3EzKhVfLLcrI6WMxuWgM3g4cOJm9QQK3CgC7o&#10;dPUXa3WkJjWKDMvQDbioRsiJd2YsluBmj6lCdtOkhgFV9jSsQsFbjNrM1NRz/EjsTD95hti1LfEG&#10;gGRMwrgiUeMRr5lHZZcYM8sub/8AERGjIAl37Z9mLEFkUcPMpTXN5ZhUIcTT4Y7wzAcs5O2X6hCA&#10;3I1cUSbqg0XEFq3wQPCQcu5SXW2HnB+k6SPGBreKd/gYNcjJhRRfMxx8wLejsw8KM9j8e8lS64EU&#10;3hHTLFHcJ7Plcr8LBPRLiAnenFUQSYivfCUpluHUbRILhgVqSCASibH4MYx+uA/4Za85sqICuTkh&#10;5Zju9XLs4UsesDBEDSktb06vYYWWgBEJb+34hjsrHbBsyQNIB1+A22CBqLb4mV0YMI1Uzf8AYQg0&#10;kxAIxC13iJVPgGaBHNZLljKmYE0Y+nMWDEJXiXkh5a+G46l0KhDuSjhMLtHErG6iiqoLM1F6DQuo&#10;juNHSBalqGLTwi14qZd8KIJbsoLBvbNxksrNvG5RljJiUHBRz1MLjoTcdDzSMPuf3HUOBfqMXgfd&#10;lENnQ9nm49sjAxRDplC57vMB92HbXA+o6F1dwDeNomQgZxiOJQ7MCAo0q0qhfDJuqam5ZQEftLKm&#10;nxd1gq8ZHCXXmA5MthuRNHbNXbEvOpfjmCVMsohSEX43YwxlLjqHyzNYF8kY3nYVQ1H1BgYXo1A3&#10;8gNNkLM3BagtgMIRZeysEpdXDIH1RKX0ru5Ue0D7Jj1OPoqAPUIrdSgnuA+gYfgx+B7n6UIToZIR&#10;fikLliShZzXMxTaiAbtby4uIXReRj08rr0wu2lD/AHK2B1j2wox/3KyTJM02nw/hRmZAx07hRcwt&#10;pVjAlsnBySheLco8RclLrapVVLV3xMbiqw4YtMAYedPhBTSLr5HUZP0ECCsk8gRGlZgUBODZEAV6&#10;BjxvuE7uHDeDxUQxU27WK3dyC2WBhRwxAHRpeZcJVgHd7IqWdM6FWw1xUaoFLquCFOYFhctGoyWj&#10;SeriiV0WbJcm8FPDMMaDLzhJpiX2ymWGv55MxYRoXS/VRnBdYYzFA7czByHbxMzzFBHLMYFoQ+Yt&#10;AGklWqXTKZC2uiVM1SXlolMPBDTMH2yj65u8rLMQ1Y3Bl5jPV+8JlC2fO4kC1tjbNATV3BjWhSMx&#10;xHUckyEu0OIVRKKlRaMSk8D/AAy5cv4GfQLHkclTOl66LQD+MSgCVo6giCOOGaQ84WCwFX9GCUNC&#10;loYRltPH7EAIAWjkSjr1JjLtGngou4OFhKPA5lMQSA6RT5lhzM4aKaXjzLpQg0DwQl/gsWC1rSo7&#10;kQ4KpdzhaLq3aJ3R0XPoJQ4KgjQKBazFfiMF69O8W9SnElFPRqYOkWhxCAHEPwWLERhyOZewg5ch&#10;K60c6okrc2GCjmbKqt1HFEMtu5R7sSoUw5XV2kPIyyml1NJp1E2+pj9iJFLv4AC6eqgP7pEahBDC&#10;ZPcbLK8QyPMsjscpp8Fx7aCiXnBeumHgYrRW+ajEvIV4XxKkRTMqaWENlts8o1OpYlkoppyPDMfR&#10;OtPS62zMY2I3LerOVRy2FpyDUoNn7bjcjFZRH+2otllOkbVlVI4ARktX4g6lvWI9ytUXZiVVatGf&#10;upiTxN/7YeMXFqJWvxs8IIxASwtdRR5nVuP6qBJEYH9lAAZYuhOY54zlGDjzWIEp6GrlqXkFxeZg&#10;r4htEsCi2MrmLGXlm/xIMmLnQkzKg2M0j8Fg0AuraY/UXLxQqXqSyuR01AKXK1NI0KLAdVXFwi14&#10;jn7wK9wrIAt15ZRRq3/Ip2x5EkrzPDMOIvjj9SVDUQRXVwVNppWau8RAjQGDaoBfUwZQLoFdkdSC&#10;uVcJrkG6VXqNyYl51EgWzRcFsD+D8CLOglqjUxKylhfQnENs35pLuuH4ddl/hGE6rXNRkCAqEtDk&#10;N51GPVPDrB6VyzD8QlrvQKsRzFM5+EO4nzN6GCJK7oqK8OjeDMo0u90qpW+jIemmXEXQr+kFGEEb&#10;wxyRur/UQKLtguGpsGCLbjzLTs6uHyF8TqL+tSstxzcTaBgjwdHTwyo7pas1WYKdls1Fi35lvlgW&#10;KuUAEK0F3kgLdKxogmokLrCUKWkumCDsSErll3GTXGA4gd5oLharcii4OUdEs+xhkK3MDcPs0INx&#10;2kYXggyqFcKEdx+o1BPBMRqp4zlmdfU1/PkYpVrwAlfuUBosXQufUoNMq2kBuObEJhttgBVEKLfl&#10;aENXYGC1Y7b+ggC3/wDGWGn3bLDDCIeJbxA6wOkpuZqghlVT0l18Btg2dBXsaYbbf8lbgnqkC4Lw&#10;4MtJ6RrVA1X8mSJ2IjjRd9ajcVeaymCE+JausrtjVFnsGKUofN8xGj+6jwfTSNi0cjNdojL5nzAi&#10;Ko9yhMHziKeJGz+wMWFFHF1AprYVFQqXwYOqugp4g5Xl56lG+tN53wQg7Nx08n9jfTgrT5l/LGG3&#10;hmiKJYjJH1jNLw793mBLdGIdu1i6OIpcwEUK1ZGm37gV2Z4uUIRTixKcQikYRT2JWvH4asGtpzKl&#10;7YfDGW1NocpYY5IIdVCF2iWzVYl5Vsldkvs7imKUVvQUjtIEYC8LlGUwEJfEHtcQBZr+JMLth4gy&#10;ksHFlwzILyqH1K9BW9TkuIxTM08XYKyyubijyqeHCpByLMNrf2DwnPULaEFvljJKc2ly/wCwwXKF&#10;4GtMsEDsI5SrFhiBD2cspHZxC8lDmDYutjLNsHttCkZqUURhWmlKlxVaha3Yl2CHjEIavWbKjRRt&#10;5xLPpDZKVipymY1BMncyzaHhq2U8k9/N+OJamqDAS9jgYincakuphjqOU0lpbChGF+DMmrgdWHwI&#10;VNXku5WL+JC9/fc/RGNJQqAbTShCaD6DE7H1DLT2NDKCPGIRcBtDYPZMqHbHHljqdjkXBplCMIV2&#10;hVMpXF80wQ2H2QrTJViLbINpYMbRXzSAqDPJUplOuhgJs7GxAMtvsowYTde2vTEA/qEoVf08wmaX&#10;y3E1hgKywSK9x2UEcQimnDbUxWZxlBltygwF1Gjp3bcQSWCKrUUgrCd+YWVuLB3EQq+kIAAuuUzE&#10;y/SoeES/+ZW6OZyo+LjHKWJE8Slg4CpTP4jzCXEQ7Nr0TC1C6+4QGnAlQJYnywPP7idL7hlbP0zX&#10;FUSe0oOkdn3EpQcGSyq3UWnVXSAfvMA1ba50dQUdlsLA8y50hul9E5uHbV8WlgAQLE8xM1+COnLR&#10;eoKa6RrWSwt9ruAyk3m24GxU6UgQMQ2PqMarW65r/qGSvn35ZeZ9MMW2iL2XgaloFBmBihVmJXPM&#10;zALChqdMs6tWiKaBco5XANB6MYW3UrLYrZREV0R4Kl4dVbtGWBsJdXcyAzcQAGTsR9pu8sS1eCO0&#10;UYVmLFtCFHllw5MUwVGLl5hBnVOI6UlD/wBMtXjYkWlbo2ZZCU0q+pc2xSJCzhqEVRPKOGZtablz&#10;Z2IYpFQ2vHNXUDtfLIiWt+mycUNVEoBEdA2wc3vXBBzTBA0bpTqWpUMtwnQLvOUaK3MhQuXVNFWD&#10;MuNOYVypBAu4WADhxHCPclQ1WfGYFK0Fbmd/W1Lrk5Zgej1DbwPpicVku4GHowoxCF3dOIyqrOnD&#10;BvFgkxjA1tCUggEqq8+5qF4qcgxNjWB6TxprpcdIXV73uh1NSi8U0sVBeZcWNBeD9kRGmC94R0nl&#10;iShS2MCItGXA9SlwNEcFHNzOIFSR84oZe4JW2MmwlOIggI9PJKR9KZZDwzK0ekYaGziczTAGmZhI&#10;nFkOJkUtnN1L2rYCqicIwGEWGrM74GriqUs4f2iGBXMWZIMcql+dQTe2gUr4DC4G25yDTNBWOWy8&#10;QAO2rG6wGMEjh5DcwSFbYr6vMtuQGhrOrigK7wRwWoHQQt3kzKLd2DsoopUC085XM0rxXUIFitEE&#10;u5VCoBNq3AFAvdwNGk5G7lys31xBItHRiIxUBi2KgtY7Q0qm0U2WGXYTxKTbA1EtMDtq491Ld0xZ&#10;bLmXiVRfgE3gQ22FemUU29mpixq4BbloKDJgngu4Nzs2FkTXRfLLGyMdMB2qKq7IGAMAcRcWKrEr&#10;V5e4NK41w/tLt/bKGha/LCmwqglAVXbMnwCXIXyg0KOo5vhsYmOxYNWChdITHbQIzaIfsJeHh7QM&#10;Lq1bcAWJVX2SrV0wslA9EURzb3KYR4RqmizGs42UqFS1bu2JZSwhU/hTK6IGkvEpjktX0qOC3+oX&#10;W/xH7awRV7eamO1fpM7E9VKApilPGadOauVXLHxUPA9kpbKrzNVJds/UNAWax8GM7w0VmoKFA2/7&#10;MN1dNsd4otrm4qN0brUaQcl6Qi1pfNbhXcunJfqKY3LIALdXVNfcUrATZKyzRAGjTFyOlK0IXige&#10;VJcgExYV+twRtKt2U57bl4NHnT3LENdsMdmriKgRV3ogUjAxKewsaIQpZK84hzIbuFSiUUXKdV1q&#10;l26gxuuJSoAjpgh8qLhmEa+oVl4JlRSkrabuCMpuNgtbtFFxXFoHEBLHGoRAVmGXjVbVVG/oLKWy&#10;naYW6cFxpYco/UpaypWrqP32GSOZubFhyNMuqzX6ibJGVh75LIOSXWcEKjhMluMqcysS6hSBL2IJ&#10;h5Mi0F11K1EpIZjWowG5BXk7jgpDowzKKkuo95VLllOTH2LTD/gylGuVlTzzujEpHWKRVBVF0lHK&#10;INw7VOQJkVO6onkCRVL6+eTLtgSxrppmLDZipzFysPKmN4N4s16HCk32qwVH1fGsMLYlywbCWoDj&#10;KLENgUxduZ01G/0swLQn+oJzb0zaTCwFYv1+iDKkAWpY174lEP7uA5BtXogriFya7IOmVtcEplYO&#10;8kGA3PRcrooerjyx7lwvcbjvPBjbw6UxsSIYa+oK6py3AQVIubNwWwFhYxYo6eZmOO6GIQAvnKWK&#10;GdyPiv1UbXQfSUTLK52Mrh+yTq3nZBhM7gYg5pMoUYtzKO81zupTplL7H3TFIcoIK5guN660d79S&#10;gua1gG+S8sxoZClYcynYnUGDBagYp+FK9bAo1OHE5Ap47juCqEjajIkytPUKYoTbcemFZeyViQbK&#10;6g+F1vDcY4UrUrbnSKRseE2n22uHAECgQ2EWOaRDaY6N1qIj9VNihuYlVd0MbMCUO8TMlhpcbYFP&#10;Cg+TTWKLwAVDjiVQVLfhRGVByXfplOPgcoNRdwNRS9y5XYGN6BCnArz0P+xm9XYq0iCYilsLWV23&#10;myJhcNsaPEAW74cS4IAqzhcluHax2g+mitXjMPur6pgDUO1KjqER3UfuAvVabqcbVfVUQ4JbCChI&#10;3mCmBl8JXTDIiNw+IMSn6zEozNWluJil8oRrYXrliB77RN276JZyEA4Mw39k131I3C/u4Foc3mJK&#10;u9IPkBAbERovgyQmgLN0xqLkWDc0JjK2oUyAtjiNd0BgbiJkGqIpQR5AlpsmKckQbBwXB/bFwrLn&#10;RcUIHzh/LhYQKUS80AyktgFs6YkOWO358iUqLMMR7KYYFqKgDs2y8QClD3G12qX01BbxCAFNE8xI&#10;I9iE1PqUWkYKbUbKsqBb9kRJT/NKDheGIVc+5XhyTfygVenQUS2oC3Rvtl0jTihRzd8RSLIQ2qN4&#10;r1T2BsY2TQoXGIDwYtOw3bHDNVPF11CsXMCq41wzzDbmKZwqaswZuQCXSqjS4HPmLXQlMYIA8ksc&#10;1eI8gjWvBKT2GX5RuC9FS5x9y1YURUXuLA1YEC/mm5QvQRuqLmCwOYCxGbu+I22Zl3DOaN1V3GtG&#10;OMwQNE7CaSYYKjLiJmynUHdX8IixjMsYbNjtKCi4i+kxCC3auXthM9u5FegbPTmJpQHJAFP0EOAt&#10;27fyElKYI5VpbEozCRcryCS8ErpKmmE9sZkd0ywiX7GP5/dmSrCiD8CyDn7CoMoGOsz4WZCZPmWF&#10;JFZLgGxnyOZSrQYocR5SbKiqlUWuBgpG+NsX5aUHBF1o3w5myH6QHae4ORfVksn1qpDBD9oghVPI&#10;xu/dQVkeFCjmfzCB837Ier3eSLUSG0WgBHepkqjuF1W9BYoX/AuOLrvELx7KGNz9LUEyBhLWHmNK&#10;LZvhjW5rsMXw6qp58y7X8jMX2nqEsnYlZZMQrlpkvTMmUxGHgs0TXQQqbqpxocDUwrIoH2rl+Sl6&#10;inX8bFsz+Ma4Q93KN/pTfwvzUW26FsUjSYYU3wJndTmAzqzLUVAOblfqGUwtBtf/AGX/AOIBIJwJ&#10;Qdy7ymnbaMBcBcgg27vGCIoGEYLBa5lQbWjqGRYu2NeSF65lkFqh7ghVNMe8xI6w5WNQWYNSpma2&#10;ssBTW/MMgtf4gq51KwQoi1bDRcnCXz6I0UsNAsEKY0NVUGlyhV4TdTPZepY0qyTyTID4IgMwaVBX&#10;MVn4LhLRh+ISsmrNzzYdwNzDmt28sQiBEbvRLSBNqVAo7t5hptJUxTF9tFdoja4nmdSvtiaD5xdE&#10;uUfeQDEE4xGxqvVViU1NcKiU1K1r4irLPbiM0cGG2CWdwFSDUVrmWbWlEVaooiWuoQV5qqLtAfow&#10;yjb7puFVSOhl8iTYIPG48boDsY6lDSmN1qCFYrRSJ4v9hDSPpbKxwMtkp+Lmfn1jrBBW6BikYyab&#10;AQxoja6lXG15wuOz/FiP+Er/ADHH7jMCpt7IUqruNtp6umAto1xhik1qoAeW4CGU1R1H/fw/pMnr&#10;R3CGWw3DxmZ4g7Yj7hcBU9nwRyg/K1EsfiFQDF3zHAXxcQuq/cVhl7gH/ZuYbyJiYAE9QWij0Kit&#10;Sk3qopn+QF+YbMnGWll8yx3W8PJB1pNFsaiqbC1oE49ItCspbjWATKl7oSqphQB5iQd25Iu7hipk&#10;ZERRwkUUFRbXDiIWpzRpm2mYWw6IDalu/KxLFvglQhhuAup4IWGt1AIIEnJgBmC5YW3d6IJnML4y&#10;ghXkWyxhRrMUhdkRtaLiqTSgUc7pqZ4UDHcQO4sZY21b9y/ogIk+M0NxSK0EwTcFydpGaOIGCioK&#10;8vuX7FwNE4ZzYyx3li1KX0EErsRojC43KF9DmKS9Q35MYrMDl+zE1jyFyRlJnhphjIQCwr4gLiYp&#10;WrMBsB5hsmG3R27iItftEaRILY3E7ZWE8NI3qMV2lir7LwQRLNBDl7qMkEF5R2L9JLuS/qpVxV7l&#10;rFEIHK1vkY/rKy7KKiUQQNK02uUpsxEqINtg3uCrtVuBs1YUQQuwBLLYfCSYZWgb1Z0XP8S2pv6/&#10;3E/CWhUSxHCpWPbZsqKk/SoOFDoXOA+kVLbWmpSgBQATXe4THHd0R3cVBnQgNWS2I3BdH8lKsjnE&#10;BHFsaO5pZ+4WNm027mF4Mip/zwJVWjmW1o+oD43a4FyOGUFZUNW3HTc+jNX3MJenIwR5iYAsXXBz&#10;cercvKJSK3Uyo4bFrFCpbEbS6v8AsbG7LlgUNDZZcaBy1j4eIAYvEXN3xE2kX7me8qkceIlNAdRW&#10;VfEPdMYmOoMa0LHQDplDY04iHBUY8TDV8EsdRlQiA3dVKAzEtUJy6XlEo2Q6LRiqrsy/OVFGaPMf&#10;mBq4UNMyhWJnqLCs697LJPMZ0IyWZ+CAoP8A6SAyvwWoxpx1F7TVaYq5VmtmUoBcQ0czCos+GDLY&#10;1dFy5URwgYYyJzLqJcJeaT/9I0FLjpI1JvpqWlnG6lAggFVO9o3TT2VLaAyjoO5uiYWIS5WLT2Vg&#10;gAFogjBBhAdKR7jU+iBErweGGxm7Lx9RehEaSOSJ8WTXzyhvbP8AkpuyqXpaC2oVgT6uGH/DLCAg&#10;tW1n7hmJLxnCWcdtxNaXutQsXobLlWe9i4ZY4usk6VXcNKAt0k5L3vQhmDhntHnW7DFdwq/Q5ISo&#10;qL1bLsLb8SeS8CMC4PFCpYMyIEutPiZIeWWoicb5UmIKCDFbr7YrZaumICx+pfsCtFMw5w+40pbd&#10;TpPsMBUX2KjJUGuJUZDe0fAaysBtbVS6gHZBbvq+5gQDV9A0fUc1x1ZbHBAixqegvbCEGEao3dsN&#10;tWHFv7rU26dAy44TKVpbQzKJfzbA9i22ZiwYhGa24nacy68xHQaqUjt3AjJ5ZhzlxKkqRoiBUIzi&#10;GpzqstX1+2LdClxcBovBq/UZcL7mpeoOG2KA4bWG12y/6mH3pLtzM4QZlEVzSiLL3A2IVjvPCIUC&#10;vyXY9EZKbWBHURK8ACppIXTndb/UFp6jZKY7rcxDVYvR77gQJXSZPdIZqObdHOri2zEsMW/dyzS+&#10;yDsvPsYc8b3EGt5XKilF1cvIpoyRjitKbIwigwoUlfT+mZtXdrbnNxVVFsHm/A6MQXlb93Kd5/ZF&#10;7xZ7IzyyalTPN04uZDXFe/RigYH68GNoEfBmKxR52wPQDmPBYcsGwD7GDJr8b/sXY6azSUKxZzEu&#10;jgy3vObgUgw2XmVdeRsKcQ0iROdVCXkqFhsBfYJaM+m4V7K2XAB9VhDrWLWNxpQHIwat6/dRhV8L&#10;lgqKqrL4SIDBbKdQDpa4FuuIbCVutATOAUMIyzAS9SgB/lnY+zGStZwpaX0lDGa48F0kbzJTl/n+&#10;Y0YfcEIlrJeWMrbeRK40viog8VpTA1CEdHJhj6Kj/bURr9klZdCN3izmoDKQu2ZE7rY3Ays6Ij4O&#10;WDmqhvXokfA2vNmZFVa4L5jNtX35lvcrUeoLJnxKyW6las8RqJmhIV1SJ20CyoIzbljVB1DuarMa&#10;FQkSoVY0C2JGYNvcH/oYWqLuHOQ5YfNGWTVxcG8QrIstSblnBDK94RIcPti87Io2hcSqAyqxaRKy&#10;35faR1dFt2zK7j8Lc3lviwOWLIrTzcWovkIFhWbR+4DgN7T/ALK5KlmoXAFXfHuNQVRSTMovtl8y&#10;zzcrv8kNCMRt9SngM4MwPpfCWJE0r7EsQVFORClt9xmWrm0MoIu7EH3MsfwHZHWZWaM42E/cAa/b&#10;ZUtCOBSyUkmvKZKzGs67rYxasR2cjHVWdzaH7hGP4UcHRpDV+2BPSVlEzI9lhMe+cMxfZfqfxXWJ&#10;Q6CXjJTDQ3StDGtcHNEJqst2Gz3FxV/qpc2ueEmOlll8wbnemJbFCneSZ6Ymoyf8dIhVzxm5mpXa&#10;LeZoBfKlLEilFWDAFwSxURb0J0nUNSSEm/3SiLQ6LRAankBUtdqGA2m1+2chHi8wRyzuLcreoVYf&#10;sRvoGXlm8Uw/81mreiDqnkxAP2TYdCPG9H9x2Q0QKRU7ABRcdQXVvaty+yDcKuYHiWzDJDlg3Fi5&#10;gIJXeYQ0pZWUKZHxasGeVS5dEdwBlzEUgkArTLK5IvYiYGBGZSjacsF1q1qIbre2CkSpsCYWwAvP&#10;MoBVOZnCygIE9eZ+gmcHMD4lXEcoNrEpe19HgmU/WFarPUq3AllNYIVvMmWeKMNvFt7Ev5q4AQ3A&#10;ADaqllhld+HxKQhpMcoV2L5AuIaV6UVXWuTiYIAeXNwYTLu2CqtvdkMcwp+5dEU4KSLdg030sGsD&#10;TqWKlN4gAp9VDKUcb6ZgYgZzDio9AQyKXO4KSL7BgDEwxmKFoIW7iTlVQ3mAwVdJKyUXyMbkq90x&#10;FkKuamMaXhcWz9RAmz7sxIFd4SCq4WVcI+cR/wBWpLFK+7gzS/YkzRVyu7jrAKsRzEK0/hNtor3C&#10;7KvFsKWjdC4Ii19gMcy/cen1MFa0Mk//AAJgpjDC+p/k1iJA1+hDalfJFXVXhdkK9G0Fdso7CbLL&#10;dEe1fUthn6IhrhnYQuFVgR43+pe/boldD+T3Hc/owSgCHaCLZLK5HE3sE8JLB/Qhbm8u5aVZs1ws&#10;HFM16axV8DEsaKN6MqriDG9B6uC2LNQ6lgg3csVT5lblnUKORc5qUw0ziWpAqCCGpU2K4XPqAIFX&#10;LIoHEVeIhghU8IyuID0JRKDa3cApy7iuV4iBoVi83LxLAIens6npRTCDdXDxAA2OPuUAhyqFVXur&#10;liNrYwz+YD3KgNstQ7d4HllerSyVbO4Zdq1KiTKDlOjx5IDdh3GVuBiPxcyZfR2Q3UE4j5pl4S2X&#10;iVdW1Jwj/hIuBUBX3AhaZxm8yhpfpfmEptmwzDBFCoo5OJGDSBeIDKtNwOmAiiCq723MqR2TplUW&#10;DNryhx9Mdow+Zjpg9mHFkxMOBiCPoUG7YKN4g7XMUMWxpsKWheo0BUombOYPZxQ02fNQpmLi/wAk&#10;s1WVtoH3FfaMyaPUTmR4ThETC3zcTMrwm4XgouUxJMVY3HAfwFxXED3KMiE6WVZC2luNohOoND7g&#10;YJzQ9f8AIVTW87qfp0boGMG8bJvj7ZIOjAtRja18wqzC7iAEzemN5mBfq5lUKpgIAUSLajqEkQLh&#10;q8oYKPpDlbcuCp9YwQF5pxBwmtJJXNRnphQpXSQsYSTnNcEpj4+8Lq5SotqlUqKvsGSQShGc2a++&#10;IgcMntvmLpwVRCNCYFXviMgAFlO7g7GpQ2r8EECxB2McSuCm5evDMDJmi4mXUVBtCOmJW93B4kxi&#10;EVaLdxbj4Euj2xUc5WLCI4YtgKWRhXWW4SBdawCpPSxYB0hN231LskMDJGo6ZnW2IdDS+2X39/JE&#10;8ojLtjpuFyyhgPwuXMvwgEZfwp9sa8CrGIi/S7cFEMbGbIMqqckG5FYCldmFS+avLFGWrE1EWULm&#10;ZWCsZqMOglkpbRVQlzSKZUpQGkhpFi4IcMF6tcwdTAx0lL+hM/qKNbayRoUCNew8xDltxRCG3ZQz&#10;e4vVRtLj1UTYPpj9gPHFRaBrFFxP95uM0ht9ZlMWekJyPdFvKm5VHQQhSV5xGZKVIILEUEUyN5iG&#10;++1cSVCAXpUMoAu2osHbCHKS1dvCHLzsVFVWt+otG7yHTDeobDB+oDuvuZFE1dxpMMMNHk3LB1Ud&#10;xKJyEeWNmHmOg31Si2NaWl2FqwpAw5yhptHaqf0wEqyzM2guzuZXNYeBjuJza0bV1pxBaCvOH9jS&#10;hsLolOAI96Z1UG5YMz6t7JU9ec5xbGtXh6RhQAYDEcAFAXefGOYjto0DiYYiy+7i70loZVZ3K1sz&#10;JzDCC+gVH0QUQ+WauJkD7jRhjKjiJH7RnGIR3RduH6lpYtShiDNd1oCPFjW3CdLlZeIAFwSqbduL&#10;glwyuqyxRKvImYMt3wl757IIcK0ReNnc74WPJEI7Jji1gVE9kL+V/B8XC0CVSigc/UahtLwgeoDB&#10;KLeB6gHNpq1cXoi0LoGswMIu2BavdBA5K14lkB8lggAUW9JUza1VM9ya4JXnXI5nkEw8U3LASuWY&#10;tJQO8sQKALzVxbCseBB37LIPYbjku3I2MbnINH1LZyxUJdBDjSDm5t0vprMRVkcuZnvQhJZV3mBj&#10;KZcKmPrZNoDV06zcoj7JQljAYOv65pwe4CzbSkxqlYnYLwdxYFraG6iWpsLhLeHzLo3hiO1YLon3&#10;F6jCeSPVdUY3yAEEY0u8n9RSk/NBnREp3e8NkpezMMUHCeYFk+quXG7P2Qz/ALg4V4IqBa+oF19w&#10;NQWgO8DCUF1utQuORKtS2IXIQBSwFeldwa2eWJmp4ZVBvOmZwlSvHqCr/JHCNidNYOUhntP7TBbY&#10;KwudnEFZpxhPBCx5i0S4scjhgGHUEQQLGaC+5b3WEMzlWiUA4I7rnbGFb4GFvyiVQJr/ABAZgCjl&#10;s2zO03qUsLWcBL2GoFLcxO08DFvq9BCAL3LClQylI1I4eoQK1QFYb5QsBm5WS6bGWXK/ljUvgRwu&#10;Dzct7hSMpgJsleI3BPwUajoJVq9wZfI35j2CuPk6mGiL1W1+5XFMtuqgkHMJSFrt5lxtjRmt1KGo&#10;5ZgXNWZgqKFriSqv+IVHSC0N4wQhbbBAbgsw7ZgzUMqwAu//AElr2jpM4BDWgPCTui8yqzlyzFje&#10;6ZdFhfsqxZZwiw1ImPHQpUqwA6cpcIrh0qFTS7lUtcn+RiN2UyQRVAXDsJVsDtV/GJfssSeQ0sWh&#10;z4WGXj1VrS4bVkN5UlC5h4XCq1NDgpihjB3RrfcKfYAMAxHCxli6SNSg2oxGCfV3BRdDq43VqKVz&#10;BO2GPgPkl1iG0ccgzAzS+UCDE7W4aqpb1C5XISgQuc3MiAcoY9RWFGjUJ+Hd5/UAKRspDFR5Sckb&#10;IjGArLMDoTpi1KI8QRFyuCCIUUmJnLRa27ZZwsFyW9rlUdmEnke5sBZlycHbGlqDPkwpkbwoQBgC&#10;tIQrMbmVERvVf2MFNKzcYrUKCxCAdaarllWwF2a+5dVJVGi+mCkUrhWmsSkq01AvVjAy+5QYqNiM&#10;rbGaKqM4IFGphDiKVcypRzGLEovREgCWBwEJ8WpYmmdwQU3mIbIDyRcpYUsxA4lTSZiU2WfTPHxH&#10;llo4XwHqARVnqNoV4gBgWxroJZhShPqO/NrSGQBSeIO51I+0yii85hA2dEWCOLuaYmNbxGRtQWdw&#10;q26ZYWbF6vuBCgSG2eSxhloPHUKxTfEyQ3apiNVGoUQsvdSyXOdBhbbhw6mDtW1lXNqpZRUMM60M&#10;AQAFVk+mEBAHFhFca2WaZUl25A/yhyHka1AllogZlItTnxLywFWUoU33FJPZqYgcVKVe4t1MsIKl&#10;s5HZTFLC8oHmh8QJLGeW2UYMgWDTw3MBynGYlHRL5zLgU+ZYSsryEC4JhiYFT0uCTUcHMxW/FDhU&#10;MmaszLaD9MzBT9IgUJ1gwG40dwazd5VQcwryQFgecASDeUZbU8lkxUbKoc93LWJ6jRL01TRtIoO3&#10;VGcfUtH25zHMKsOGYRTC0qv1L0KjNURnN1FIq1klCzmFLM41KoMB6MVk4FSwVWVqlA8eWEDBwuLi&#10;qoCXGXzUoiJlc3ojgqioeqRLNJ6gFSz1RDDMO6X+kdQEeLgaODZBQkxmxgh8FfUGtBaKigrT5Foc&#10;wa4qpcoI3cefZp6uWr0bTmAoNBl5hBckYcUsZRWrepkQqCl7MrEhaZaPJcd84tjgNeY35TDEAFwq&#10;yxdXLTw3BcpDcMpJ4ZXcrtOY7QsNQgt7gOj4m63BMyy00CwSCgle4UaPKBUKDH/suhrd3dsTe05u&#10;pTgZAPBC4PD0m+EC4rVTI+QahfkVCRQ4ZgFvKorC+1mQ8Cq1MOCmMkVyNdcSnMLSVLVG8aYhXCcR&#10;IqVdLKkeGYDKdhpljCeyYAbaV/5BNFUwZ1ETRQwrKpCsck51YBpd6j2Q3kfJ9cEvmrBeWnllyGeL&#10;hiT7bjxho0n8YilfdEaCsjFG6MZlUkF/RDmyHUtAbGYJdQVeY0pZ5cTwCoc3EVizdzPNULy6I20j&#10;KuJYaydBcutLWypdMRCgZwIZu4twf1M//k7EKArJpmrXxUAaM84ij3C8IEZhq9tNObgEllZ/ESQm&#10;2rH1BqSto6rxUUsYeYkulkXLCbOrjurXnmU4YLBzVcsJoOVu/pcuINXSGWMUmaY4THoEx5ywqt3E&#10;GwGCmA8QS6kJo2dEFoyhdqGjBQ1KoOfhoRWn410y9ixAwN9rESWNQ1sUigH2wtA51G2alQqA5JZP&#10;8zIjcVqUnF1UBVaiE5qV4LtCTFNYiGIeWOJN4CsLeJQp/wD3ItrRI5yiZEOVfAqne6IK1LrbN6y4&#10;oVBxYuolXEDeRXmoiF0YSZCxbVA6ofwmmJW7N3HVLP0RuJq4bUFiocw6gmYzGYa9GHZoXUVVWbtn&#10;HUqMdjN9SIQRqXo4lN4udR5gpUAdXmorQdlopCMFutcviLFi8xQW7zE6xzm4QsLrfiFps5z3MiI8&#10;k49kqpsrRALmN0rj1GaRb16juHgiTDA4l1CirTTGliviBVPAbIyq15OuklAYuVU4clOI8rOA8sS9&#10;f2Zi6e6l9LdcuGCucADqogw2XCoAMLzmX/ffxuMHBe/M3CEy9eSVrQRQVxxPeb/qO08ykqrpxCxY&#10;qAuEwR8moSalv2x4YqNSgmpbPdKfsjQ4atURK1bcHZCDACapqJOZzGg+fMoJt2TuRyMpULfI5jkw&#10;PNygghkKXp/4lGFLCtj5oimNsXfCoX4s8mXwHUK+aXXVvW4CvNsTMyEwcMvRcGqu2CtGkjdG6EMx&#10;mK+pQlr1AgOSXwYT5s+9QblCfe5hcLVxkHw8RzyjcLrLbD/qX9CsXnPNGWUpZG5aBQOSKxe9TUqe&#10;4ql3w1FzXpEVkjmEJRV3CS2OJhkoC5dU5YSfIJYhlgZVsm9Mc1JOSxqiUKMFYl02vu4MWjbcENpY&#10;XFkiKgIsCBws+otq/UFIqVbK0gKVTqo8FcXVxXs6BNChRL3Jau+CX5VP0QUGrYl1tGgXFMbyzTHv&#10;BBZY2/TmIKjpjEPQqlmaepDWovyrEygWYKg56Yu5ddpmF0YaSqCxZYmD7iiRooXxNvKn6uAaFt0n&#10;FMTDeLHsYx9E3QjWuy5VKbJQUEAYNWjCwC3qzB5m1EemJzvaIaMzhWJxw85qO1Y8PZNc3xGh8o5i&#10;qvOahwYAUYJUS9nZUoezK9+ZdCtOGJBRoMI5iEIQRMN7qZ9VbPMpJMLTEfBFa8xlLT5GVC5iZFnK&#10;0zJEmHMpCrJ0Ux2S4Uu0CRs99PJAhoMNVVqULWfRDZQwNaIijY4vmKwrdRYnP9COKxDZwaNkWqK/&#10;2wSlTOTiq7vEtAqVrZ9LHNGFXzXNXNNeE8wEGQocL61tilWCtWQOIoCgSFO0oVCvouArOTANxCko&#10;2sbiVTzcM11cFSo5CmZgV3oSwpaILdypgXuUMR17IiaCcJcrQ2G7lsi1wxqGW6Qtpd1yzDEi8IIP&#10;szHSqfqG8HG4X4ZnqLtWVIFseGFclIMpRmjmU1NGphq8AGiXWgx8rl/UeQuUrCpUUXFCzUUmOWLW&#10;TLPkOu2UVo8HcqAUoiDGYA01NJUt2QiE0qlVe4pdXNn2SgmeLmBUWOCNhSk9ZIWfshSgt3/7gFhC&#10;jObcTjjb+1gGsaWrmpUgKxTg+4nqzyJqNYCotepTBzkeaIVuhw6jqUnCU/cUFlatRiUt26rG1Zi1&#10;NhMGNDMpo3ByVdrMi5s1d0fCQsjhw5JQF2lhk/6QcFeRM1CvQHkdymrFQ34JYNKp/KJjVC3UQwcG&#10;2Nqt+aiEss7XcsKixK7iSqu//TM2JOYj2LUrE2MuPObiwqbniBC+3lYAQIxaAmgubBindC5QG6PB&#10;GhH0XUoWJTeyZxLEZaZMb48YIXUWSCDPzeqguFvBlmWTmXbipSrqJjwAe4FisABK8pXiAtsyLdhO&#10;ZQwISIknhItXqCUDvUxBymBD2UaHIpnQBaqWd1KCIwMK2A4mauLayjrmWAVGDz9hqI42JOVYX/3H&#10;9loLpeAZYhrcHendCUbnbWxrsiM6MqLfTAsKujjFswuVyW1grLWuswdkaLgA9R2pqg0ToDoYULXQ&#10;QFsSMLmF3kMrs/qWoO2oxW1VF9QCDMmLC2sLLeINl2scEHwwHMeCKrP6i03B+Qwe2LKLpQxF6VzA&#10;oIaoDQpC5ksUaqYE/aw7ihKaJG5MhMAjY8wMGYoLE4SCznCQ5Iw0MKRYkaxJQ6G6B4mfKru8ZgDS&#10;bxikZzBF8H7JRTboW7qINbWhOYwKl2PvUwKE5HhhuW3PED0OrvKwrwFVLX3odai5bQuWc+ZVEIXJ&#10;/tUQtXAdO2XUmWBL/wCy99qgQ4FGxsd+AghUOQza9swCw7puUC62ToZjVsItLYhR4u4MjBSqc16l&#10;18TIQqGtDSm+yNKqlKVjqOmt9PTCgs08JEyVYQiNm/JAZMwWpF1EaXmDC1IgG8v5FuIpfdjV5CHU&#10;KHxAsJjQZYrnDhqJFCJFSPcYUQW+q4FfdHcUrtrJyRXovQ5ipNt3cuyF8FQtwEXW0wGW9LM3FO+L&#10;FK1DJb7hW1tYxLoOHudfRRCjRXywpRT7RqVunmKrEbI2Fe5uJX6jyohSsJQ/S2BdKAwAtsJUQJaT&#10;XUH0aUGRmmhRBtfaR8+5luzkv7rNstslrUoN4RSK8hi/KbDeJUjWuqrUbipausv5ARRMqZwc6A39&#10;yjCt5ZYDdcf7YgFrFcRZt5zn3MubLyykDoWLqvEKV078D3AHeZxAq9ShDmCdtaZjIGmKjiv7KqcM&#10;EQ65uKi0piN5XULs6EK7jdwtEWgr6TIE7mVS4Xio9wirC4BxdRL8S01ZKEJRBg9/4IzgYuxK5I8j&#10;6SGG4aZUVcCe5eKj3YQgVU/sGZsx3zDm9DwMe7tDwePUSWbMxA8rmYB6oFld1Z4Jea0K1HxBOJbi&#10;xXQROYrRplRUDVapMXEtoHd0f+znS+P8i6iABL9sR7vkalVMn91OX6+In3F2VEDiqmKANQFsU4rd&#10;ziAXxMs39XMWJzFLDNQBCm5cWXECWPAShqTwxUqavgmeVa3FT0YU+0q7VgI4/Ue0YmDqUfZK/RC6&#10;7zFUw8w4sAhdoiosFaoSnhjksUViVytcs8zmERmijFKlMQa3k/uKuGuJZkmt8RqALKtMEB/kJtFZ&#10;ObgpUNo4pglKqyaqOUVCzl6xGUFDymvDmY6y1HQHiqpUE6ojFfJGUIkl4HtcoEWOxfFTPz27gHQb&#10;jC4ECR9+CYZvpRhHSvZBtyR5j1WbYqe8aWzdHiZ7OTRLoW2WXzVu/LzKS2TiIAlS7LDuiYVyWoUV&#10;GyCDHmbohMjzCo113q0U3iHitp2BuaKp45l1kRVl4O9SuSOaMLq2U1GrsGLbbKOdxdqAmMYXol+F&#10;m01BSpbbMQAij2I05HQUKNOVG0uoNA05Jry5YzZxZklQAdlgjMTZ8cRDJSXBHESWTP2xKN5uVY7Y&#10;XaBIiop2xuHIuxTFFYFI3CAavf8AIOmwimUIVYv0bcsCFrVbZlPyIEIUWeJVcKfPFxIJe/JmIAC5&#10;bCwSBiHpZ4uDotpiWB0FlTQnfNVDbbOlf7gVs+hQS0UDd3VyzsaRB0L4NEhbVV3UUgS7dEuStQTJ&#10;DyHErOskAOw5l5L2Uw1p4qLG4LhVaX5IN1virlRRyFTAobSIaoXSEZq7dqaYb7cqmSXNwYU+4lc2&#10;LEoEyIojlj6jihri4PY0xhsQBcpqEqK5JjkLOlfJG27ETNlFu6Zdtxn2DzFgHVxhgtH9GHOWIKxT&#10;w8wlVsH+RCNwAtVK1KMwCbsmdFJ/qTAOd5hukFSzd8SxlVAeli5c0Li30HqYIsy5bLWceARWxcg2&#10;AGgI6wxRdAOU8sFY6NRBai9pAvArl7l2YWQzeGENv0WC81UH+MbeC7NRTNMfJGm2OcBbYKI7JKFB&#10;plCwdyvPdxIonPfmqimilB0RdUQuuWLKxSOeCXuhRSrvuWiC2i+GFVaC7YMdWgiE8FBfMNCKTU5m&#10;EiBo5v3K7FA0B4CAIqWHogq4b3Mfd2KwYgQAa1cs/YURtF1qEXgkYuWscOitvOYi5s3kW/8AkVCH&#10;JuJTpGg5mcALcsFPlllFNcxxg2yn1hWWAtnRGM9S8nuGiC6Lm6ANyw954i0JaxEO7TIQNzIM6VEj&#10;YPMzosuTbRX8iabVA9C4jHXF4lCQdcmDyqZaHbdl+El5Q1VBgi6gDgwTKzphAtGNq24gWX2li3sm&#10;613/AJi31CONAr/lw5uNKxZKYYNWObha05mwgAKu2AtuiAuqrMys0Aw82gqQ03FXVxoLR5uK26aj&#10;TDqGyamC7sF0vJhAAVOY6ly0WEXbDi88zyzaUBnxDIAWISgbmVnwqluBAdtd2RTAXdoCIGYRluos&#10;SBif2gGrlBypYRm8Iz//2VBLAwQKAAAAAAAAACEAksRVVioyAQAqMgEAFQAAAGRycy9tZWRpYS9p&#10;bWFnZTMuanBlZ//Y/+AAEEpGSUYAAQEBANwA3AAA/9sAQwACAQEBAQECAQEBAgICAgIEAwICAgIF&#10;BAQDBAYFBgYGBQYGBgcJCAYHCQcGBggLCAkKCgoKCgYICwwLCgwJCgoK/9sAQwECAgICAgIFAwMF&#10;CgcGBwoKCgoKCgoKCgoKCgoKCgoKCgoKCgoKCgoKCgoKCgoKCgoKCgoKCgoKCgoKCgoKCgoK/8AA&#10;EQgBUQ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bTw9+yr8C/DAxpfgpOFx++uZJP5tW1b/BT4V2uFg8B6bhem633fzzXWqMqCaXFae2rf&#10;zP7yeWHYwLb4aeArYZt/Bumr/u2af4Vbj8J+HbfmDw/Yr9LRP6CtTpRUuU31DlitirBpVjAuILKG&#10;PP3gsQH9KsIgQYA/KnUVOvUoj2n/AJ5inqPlwRS0UAAAHSiiigAryX9oqwSbVbK5dD/x7ldw7fNX&#10;rVea/H+3WX7ExX/lm/8AMVth3++QGD8ENOh1LXZIbn59sGV8wDjbIhHH4EfQ16+dNs5Rl7SFv96M&#10;f4V5L8Bn8vxQ8QPW3b+lexjpVYr+KTEpyaJpjHLafbfjCKa3h7RH4fSbP/wHT/CrxUHqKTYvpXP7&#10;3cozz4W8OMNp0GyP/bsn+FQv4I8Jv/rPDVi31tU/wrXCgcgUU+aXcnliYc3w98EXB3TeF7Fif71s&#10;v+FUb34OfDC/ikhu/BOnskq4kUQ43enT/PNdVTWUYyBTVSp3f3lWR8T/ALd/gLSPDPwv13RtAsFt&#10;7WLzRDDGpKqpgmwBmvz0/Z++C3w/+I/hO91Lxb4fgup4tamh8x2cHyxDCwX5WA6s351+nv7fOnyX&#10;HgbWok+60nzfL2MTj+tfnx+x9Ev/AAiOqIE3BdcZuvXMEP8AhTqNuF2epTlUhlsuR21WxneJ/wBk&#10;P4C6RpV3r174RkaGztpJ5vIvpshFUsxA8wA8DpWHP+yJ+zpPaLdzaY1nFJCZlNxrEqfud2BJ/rfu&#10;E8g+49a+hNf0vT9c0q40bUYi1vdQPBcRrIVLI4wwyORkE1z+rfDLw1fWc2nzwXTQSxbPLjumwqGT&#10;zCo54G7nHTHHQAV5suZ6Iiji58q56sr37nh95+xR+z7sYAeW+4q4bXpBhgRkcvwRkZ9Mj1rNt/2K&#10;f2etTtY761uLmOGRcrI+s7ecsNuGbIPyng9ua96u/hv4fukWG4N88aC48qNrwsqecU8wDJOA23t6&#10;nnBNY9z4OsLJZG1Rb6+uLNlv7u8juEjywL7fl2nJCr9OOQckVjyS6HbHFJxX76VzxeT9hT4Hx8w6&#10;1eFmyVWPV43zyRhRg5+63/fJ9DTm/YD+D5IaDV9Wfa+3fHqcZyeOM7CM89Ov4V3V/wD8K0a3jkvL&#10;7VljQsrySSwsWwk4I5RTuHnSNnkk469a6Hw94M8NX3h20t7KLUDYzX0l1FdTNCyuzxujcA8Agttw&#10;oKnaAcKMZyjU5tYlfWZqzjiJfh/meQL/AME+/hq42Qa1rhVuNq3sZ69P+WX607/hgH4exSRrF4m1&#10;9fNJ2/6RGw79f3PH4+le3Wfwh0XT42SC/nVT5e5mhUvlJxKMNt3JzlSAR8uwZGwCqj/Au0uPOWTX&#10;WjWS3jjkVLUKx8u2mtwfvc5jlyenzRrTStvEPrdXriGeOah+wX4Qsrf7Sni7W9q+ksRz/wCQ/wAa&#10;uf8ABN7SzF8X7jT45WMf2i3jZpG5YCb179699n0ZNF8GW+iRzvN9jtVhW4kXDyBVC7j9cA/jXjf/&#10;AATJ05L740zQZ/1mtWahvXMzZFXKPLY0wmIxGIo1/aTcku5+q/xb+FOm2cOqf2bBtjt7Myng/wB0&#10;VzHwJ+Cfgbxt4stbnxl4ct75rWNprOSXeGgYY5Uhh1+le+fE7SIP+EJ168l/5aaWy5H0/wD1VyPw&#10;A0g2GqCYjpZkL/47XrwbjG6Pm35muf2WPgU5MkngSJmY5Ja6lPP03Y/Srb/s7fCF7aOz/wCERjWK&#10;PO1Fmk4z1x81d2Pu0Yqva1O7+8nkh2ODj/Zz+EMfCeE1/wDAiQ/zarDfAf4XMuz/AIRmPGMffb/G&#10;u0oo9pU7hyR7Hn91+zR8IL9CLjwsvf7szr/I1Rm/ZF+BU4Cz+FZD6YvpePp81enUEA9RU+0qdytN&#10;jy1/2PPgPI6keG7obem3VJx/7NTJf2MfgDPH5c3ha4cdPm1Sf/4uvVQoHIFFTzS7geRT/sNfs2XC&#10;stx4DeQOu2TfqU53D0+/VWy/4J/fsp2EjSwfDPlvvB9UuWGfoZK9kmWVtpikK4b5sAcinLuAAY5o&#10;16AfI/7Rn7NfwU+EutaLqfw78C2+n3t1DcLNdLJK8mwNFgAsxABy2eMnivNr3RLPVrEWV/HOYZl2&#10;zi3YCQqTyFzxnGepr3/9shll8T6PagjMdi8mPTMgGfx2/pXjljaebLDAy/eZRV30uB0ei/8ABJn4&#10;SX2jWupSeJtTjkuLeORo2aM7dy5wT5fJGRV6L/gk78L7K8j1LTPGGpLNG2V3SIB+kdfV9hCsNhDA&#10;o+VIVUD6CpsDGKiUpSVgPkP/AIdC/B5pi8njTWMsWLYaPnP/AACmn/gj78F2Jz401n2+aP8A+Ir6&#10;+wM5opSXNa4Hx63/AAR1+Cj8N4z1rp185P8A4irUH/BIr4Mi2+xXPirVXi/u+Ypx9MocfnX1xRS5&#10;IgfH83/BHj9nwuGk8Qa4xX0ulGf/AB2q9p/wSE/ZsvrWSaHUdakdd3lx/wBpHnBwM4HHSvsgqG6i&#10;mLbwoMImPpRy22YHx5ov/BJX4C61ZrFrUOrQta/IkU10+AuOMFWwazdc/wCCTfwC8NvcaxpFvJLN&#10;ZxSXCQyXVwzSsiGRV5fAyy4PB4Nfa2yNOi1ja3ZhhcXs6xsMKkXYoGO05/P8qz5ZRsB+bq/Cjwr8&#10;LbrUPB/hDRksbPT76aBUjuGkEjI5Vny5J+bGfpXPeBoWudXtfOikH8TB/UCvSPFk5v5L7U5V5mmk&#10;lb1O4k4/WuY8D6eJfFcKKOFi6flWdTXc2j8J614D8ITauyWwTG5sYFcB+2V4NHhDxrp/hq5kVtun&#10;JM6lem9m/oK+jvgb4dWTWrNpY+CwbkdTXhH/AAUGu3vP2idRtcZFvZ2sXYY/cq3/ALOazxsYxwtz&#10;bAP/AGhnzzcWu8rJEg27vm96qTx7Q0AQbW6c8VqXNsYdqFm27f4T71n3PmvL5ZC7j/D/AEr51xtK&#10;57Sk3uZNxCfO2pH904yf4vWqF/btO+EHCt8wFasqkq58v7q4Zs/ePqKo3ERJYOzdMjb0zWclZ8xo&#10;jFu0Ekinb8u4ZBPv0x6V3/gOECNSVzuGC23pXEyx+bMEdPvEfN6V6J4DiZoF39O30opBU1idjo0B&#10;JjUIT7eldVZ2ZWPOw57be3rWT4ftcyRkRfN1611mnQeZyU745Wu6nHm1PPqaSEtLaX7u35f93gfj&#10;V2LT4yqkoo4yVLdfYVPa6cZQCqj5fu/N1q7DpzNnCfdXqvoD+P8Ak10KKuYmb9kBJYp7LzTltd+6&#10;J056M1alxHg4MnQfMOuD+FRP5TJuKHarHdt43e9aKLYrn3kn3B9KWhQQMUV7R5gUUUUAFFFFABRR&#10;RQAUUUUAFec/H/Z5FjlucSf0r0avMv2ipGWPTY143CT5se68VpSdqiYGB8EroL4ziQfxROPvf7P/&#10;ANavbAcjOK8F+DcgTx5Zq38TOMH/AHDXvK521pidal0TEWiiiucoKKKKACg0UUAfOP7dFrv+H+qA&#10;Dbuki/VSP61+cf7HuP8AhHNUQrjbqwJHrmJf8K/S79tuBW+HeoTPHuCtAW+X/bAr8zv2PH8zTteU&#10;M2F1CFuT2MZ/+JrSfL7E9Onrls/VHr+sS2+n2c15NlkgjZ5AvZQMn9B+dYOreMbTRYoZNbsZ7Lzs&#10;+W080IU4GevmY/PBre8U2bXHh3ULeKL/AFlhKOB1JQ8Vj62+u3E8Z0iy0u7tBaqWW8vNvz55O0Ie&#10;x/vDqa884lG25myeN7XUrmO08OW0d9I6sZZBdxmOADH39hZxkkD5VPuV61DBZ2JvI9b8QaleTX6x&#10;um23ilgjiVfmbEYyWHzggyM/3srjJFXo7XxHY63cNpngyze3dY/stxHcIrngFxIAgxgjqGI+VeD0&#10;qHXd8M11LCm2SOG7K7hwMQwcElTj8j9D0rOXxWRdo6WMfU9e8N3Op6aun+IJDDHceZfxwyyqGhNv&#10;MEyD9759hA7EA9quXMOnalfxXWga9dR3AkUW8d0txNatJzj5GI2tgkAqV5PIbgVzOly6Pc6XqF/P&#10;qViWFum4xrayHbnLc+WoyMsSCORjhTzXQeApLC40aMac8MluusBobiGGFFI8sgf6rAz0OCMjPU9m&#10;4xLlHS6NDTfGNs05s9Z0+azkUjy5VjL28/XIjcAZIx0KqccgEZI0f7d0RJCs+oBSeG8xGXA/EVyf&#10;ju3T+x7WbXbeL+y7OAO1xeS27W7SswULIJDlAOVyDyDjg0mj6TZx+LP7Y8L+HWuIYZEk3QrbN5Xm&#10;IuQDvD4HLA85ZjyRijlvsTy6HWatcW15o7XUFykkfOCh3DjtnP515F/wSisTL8eIUxnd4issL/20&#10;PFetvvk0W8acu2by4OJBg/ePUHv0H4e1ea/8EhYFufjrbvGfm/4SCyH5SjpUS3R6eVx/2PEfI/ZL&#10;4mFU+H+sGX5l+wvx+H/1qxfhNYLAFmC4P2f0+lbnxJ8xvAWrCE/N9gk2/lVX4cWpjsVJ/wCeIFeo&#10;vhPCOqByMiigdKKkAooooAKKKKACiiigAoooJA60AfO/7WhEvxBtU6+Xo8fH1klrzrwrYC68Q6fA&#10;Uz5l1Eu36kCvRf2pis3xEHP+r02FSR/vOT/P9a4/4b2jXHjvSbZU3Z1CEH/vsVX2QPrdBtRV9BS0&#10;A5GaKkAqM3EYcpu+796pKrz2KzuXY9eD71MuZR90CZH3ruFOpsSFIwpFOqgCjI9aCcVVnguzcLJD&#10;L8n8Ybv9KAJJJj5wi2cYPzelYfxHkew8FalfI3MELXC84+4C/wD7LW01q9ypDTuvzZynGa5X43Tv&#10;a/DbVcSsu6xuI9wXs0Dp/NhUq4Hw/wCJrJYNIkj2dINvzfQDmqnwp0pbrxYzPGGxtA+XitvxbEi6&#10;a5XjcyjB96d8DLE3fi+bCZ/fYrOfxJITZ9R/BrREjlimlThFB5r45/bW1uPWf2jfFFzG3yw3UcH1&#10;McKIfwypr7v+GuleRatJ5fYDp2r87fjtePffGDxRfsDuk167PAzx57kfpg1z5o5KkonXlt/aNnn9&#10;0zKQ0hKsv8K9/wD61Z1wnzYl7846EVozglssq/72c/55zVG7kjLFi6sw/uKa8DRntGfdSSmQK4Aw&#10;cYHeqFyCWI9emav3CqIPlC/ezu9qy5Sj7pXDNt/i7f561Et7FIrsn+npbh1GGGd3f1r0jwTbl4Fc&#10;REdvlavNLGSCbUEUqeG+91FeqeBLZDEkYdm+YbsdKqMUTI9F8MWq+VhQ2VON3r9a6zTrVB8rfKzf&#10;xcc+1Y/hXT9sCsy5DLljXWWFnD/H932GPpXoU4rY4ZfEFpYxA4Rcf4Vc+wLGM7/uj7rA5HHB4q1a&#10;WUqqFY7tzfLz39f0p2py2um2/m6jMsUa9fNbGPrkgdq25dzP3uhQn094iTjcNxC7e5wTmmQLHtIE&#10;O5o2wMt0/T3rL1z4sfD6xzFD4qjmdMM0VqrSEZHXisHUPjVbySMdC8K6lfBmJJEfljtz39KqLRSi&#10;3ufotRUcAIB5/iPapK9Y8sKKKKACiiigAooooAKKMjOM0A57UAFeY/tIxp9h0uZ2/wCWsi/+g/4V&#10;6dXnH7RsDPodhOCPlumGD7qf8KqHxAcF8Kbho/iJpi/3pyP/AB019BqcqD7V86fDiZofiFpMi975&#10;R/OvosMMVdTcBaKa7hBuYcUquHGRWQC0UUUAFB6UUHpQB4j+2RbrP8NtUYru2pb8fWZB/LNfl5+x&#10;/cx2TeJormRY447yDL9doCy5J/75r9T/ANrcbvhlrmHP+ogPHtMn+NflF+yazKvjiNG+ZfLIb0+S&#10;57fhVVLezsepRV8rq+TR73farpVvITfX6xxo21mZSvOcY5rm9QsfFlpezGSDS2t5rvKyX20tHDnj&#10;CgKOvrnIHXIq54mheTWdYuRczMtn4dZGjaQ7QZC5LAZxnEa9vxHSq+tDTdTv9Wj1VryaO3uokjW1&#10;s0lRV2wHqY2yd8hbrwBnopNcMl0OWjU5ehRls/FE0Bll8IaDK3mFW8uQFQoVvXvuGCOw55xUTWPi&#10;zyILZvh1pMy7SzW++MKjFsEZye3PT27Zq3Zz+HLCzWGx8TapaxndMVGmrtGTyzZt+D9ewFaVzoGs&#10;jLweMdSBB5DwW5Uf+Qax5db3OjnhH7KMIaNqUokvJfh5p3mRwK8KrNGGaTfjaWAOBtO7P4dsmC0l&#10;1uwmVo/hguY2LKsd4u4ZQ/Nj36f410S6Nr7BT/wlcjEfd82wh6/goqO60jxlPbtBYeMbeObco819&#10;KDgDcM5G9eCuR1GM5rOV9gVSmvsIxRNfSWihvh5ex+bcMhhg1RgAuFO7jAGSSMdBtPPIy/TLmSO+&#10;+yf8IDrFrunETSQ3lwFKlv8AW5BX5Rnp1x79ei1PRdf1EQNpeuLaiNi08a2qyeaPlIBOcr3HHPOe&#10;q1STw18QIYo408fRzNHlZGk0hB5nGMna42+uOR9eKSXmLnp8rSja5Pr2nW9hoE0dskgX53YyTM5L&#10;MdzHLEnJOT1rzL/gjZb+d8c7OTAG7X7U9uxB/wDr16p4vWT+xZt+37uW2jjH415z/wAEUrNJfjLZ&#10;sdxA1qNvxEQI/WrcveXqd2W/7jiH6H7AeOsHwfqAx/y7kfrTPBMfl2SjH/LMUvjmUR+D9QI/59z+&#10;pqbwlH5enqP9kCvW+yfPfaNaiiipKCiiigAooooAKKKKACkbpS0jjK4oA+eP2jVMvxCuS3/PpGM/&#10;8B6frWH8JIDJ8SNHCFs/bkLfhW18epjc/ETUvL/g8mP/AMcWqvwVs/M+JmmYx8sxf/x01X2RX1sf&#10;Sg4GMUUA5GaKkYUUUUAFFFFABRjjBoooAYkZiwqH5feuE/aBeRfAF4iD/WRsv5ug/rXfV5r+0pdN&#10;F4OtrZD802pxL+GHP9KCZHyb41RUsVjdV5cfd9s1tfs02BvfELTNH96bjH4Vk+NIlVI0IIJ3Nz2G&#10;Ov613P7KeklrwSFcjzWbP41na9WxEtj6f8NRLp+itdS/KAu5sdsCvzB8d6nLqXia+1CRixnu5Hbb&#10;0J3H3z1r9NvHd0dD+FmvajG+02+i3Uob0xCxr8rfE16Vv5S7ldrsAuenauHNJaI9HL9FfyM+6mWP&#10;5UlyueCP8+tZd1fKsPyPtJ+639Kr6vr1pZW8l1qMiQxxqWkkkfCgevNcPP8AGL4eX8L3Nn4w06RY&#10;WKSBLxGMbYzg4PUDn2HNePGPMrpHqOrGOjOq1LUy0RhWQbmyBnsOP8KzJ7+Dy/JDduV3V5x4U/aQ&#10;+EPj7XZtB8J+M49QuYXKv5Mb7eD2cgBuh5BPSqHxp+Ndr4E0WSPS9Ysf7WaMtDbTMZCFAyWZEO7G&#10;PXjNQoS5tgjVhuem6XdBr5QO38Ir2X4V5uVjXAOBzuBA618s/B/4jX/iXw1Z6lriQx3koBuPsudr&#10;Z6MBk8EY7mvo39nfxTpfiW5ls9NnM0lpL5cjHG3cODj6HI+oNaU0m7EVqi6HukWo6X4W8NTeItbn&#10;MNvAmZ2C5PXp7n0pNH+Jer+IbMX/AIL8LtNFIuVuLuXah7ZOP5DvWN8Y7q3h8KWenTnKXU+6RfVV&#10;5/n61Y+FHxn8CW/hSHQdMtpUuNNiC3X2jZDGuS3/AC0cgNn2rupxTna5zVHy01JK500Gi/GPxa37&#10;3X4dLgkXa0en2+D/AN9Nk1e079mrTtQlN14i1i8vGLZX7RMWb8AOn51zsn7VXhGO5mtLHWNJkkt2&#10;Cyrb3El3JGcZxtiXBPPc1WuP2rtcZ/L0LTvEV2N2V/s/RYrZD7b53bH1Ar0Y0qMfi1OepUq6W0PY&#10;PDv7PvgG0ZRHYLJtjBZVjwfxyc10i6H8IfByb9du9BshtxuvbiMk9B0Z+tfMN98XPjf4iZfsHwfu&#10;blWbmTXPFU2Dn/YgVVoFj+03eXBk8NeHvBeiqy/vBLoIvZA3f5pWAH5VvCVGP2TnlKpfVn6YxBAM&#10;r3p1Q2jFolOP4R/IVMSAMmrMwopCwAyTS0AFFFFABRketFRzw+YMl2G05G2gAmUyDb27kU2FXifZ&#10;htp7ntTkMmSJCtJdTi3QSsrY3YOB096AJR06157+0QhPhS2mH8N8o/NWrv1kMke5GB/un1rhvj0p&#10;m8EZbb+7vY2Y+gwwzTjfmKja+p5T4LY2/jPTJgfu38Z/8eA/rX0VNMUePcrH5scDpx1NfN+hN9m8&#10;QWc277t5E3/j4r6Mml8yTyx8rDJ9uo61VUktFVbkjNClSeAajSQx/uyV9fve9L5pKF0H4ntWYEhd&#10;FOGcD8aUHPSq8LwXY3ZVtrEZx/jVgDAwKYBRTcCPJX+I5p1AHjv7VcQf4beIS38FrC3PtLGa/J39&#10;lIJ/b/xA09mwq+Wq+3/H31/AV+tX7UcPmfDDxIQv/MOX+H/aSvyT/ZLs1vPiJ4+0s7lVpol+VuRm&#10;S7Gf51NX9D1sMr5VW9Ue26tGmo6T4xuQ6vb7ZIY042gR2w3e33meszWm8K+FdZ1SKX4exzvNcRyW&#10;/l6C7RsmyFSN6wsuQBIeuflx/GM9NdeELiXTrnS4tXWGG68zz/8AQ85Mgw5yWwufpgVVn+IOmxXU&#10;1pPbyxyfapIljVTIXwx+b5F4z1APJz61y1JR5rnFTp1JbI5ePxZ4SIUS/Db7OdgHz2tshXrxk45H&#10;v68U6XxX4HWKa4n0WBFjkIWKO+tQ7Dj5uJQBzx1ycE4xW6PHnhQ26TS3jKssjJH+5f5mUZYYA6YP&#10;0PPpTD8WPBUCqy67ModQ0UnkyhGBIH3ivTJx7d65+ePQ3VOt1izJ0rX/AIXaokjSazDYtHJs8u41&#10;4Qlvddk+GHuKbrFn8HNRs5LbUviKkMcjKpaLxxNC27cMAEXAIycDg55x3ro4fHGiXSFzqsixqgfz&#10;GWRV2mQRg8ju5C/X6VFJ4t8FTxLJdajayKyq6hwCr+/zDB5/I1DlEr2dT+V/cO1vwxourx/aNX1C&#10;4ij8vyzKt80Y2ncuCx6Z3kZBycKeqqRDZeH/AA9f2Fvpui+KrqT+z0haKSHVzI5CbjHvwfnUh+4A&#10;cBSc4q5H4h8MazasG1azkj+Vpd0y7fvDBPPup6g5I6daNPj8BaK7XelppNvI8YiV7VowxTPC5B7B&#10;G6AAbaXMZ+zqLdMp+I9Oi0zwfJp0d7PMscbkzXEhZm78setcb/wQzhFz8UIJ85xrJGfYWoP9a7r4&#10;gtv8KXcisCv2dmXaeoA4rj/+CDcBf4iLtXONWmP5WSH+tVGXNUR6eBi/7NxMvQ/WPx5/yKd5n+IR&#10;r/4+oq/4ajCacrdyOaoePRt8KzHP3poR/wCRUrT0UBbCMAds16x88XKKKKACiiigAooooAKKKKAC&#10;hulFNkztoA+dPjKwb4g6owG7dcKMj2RR/SrXwGtlm+IVsxH+rjZwT16f/Xql8TgJvG+rOHP/AB/S&#10;fzxW1+z1ah/HDSuv+rtmKmq6E/aPdh0ooHSipKCiiigAooooAKKKKACvJf2pLvZp2i2aj/WakXbH&#10;baMf+zGvWq8W/aiuwNT0q2Zv9Wk0mPXJT/A0egpHzl473pL5TRnKxsOfXP8A9avVv2TLIiKNgvUZ&#10;PFeM/F7x54C8PeJrHwjqfi2yj8Qaw0n9l6TLcKkkkSscsAeWyQeR029SWAr3D9j+28Uj/kMaNp8N&#10;n5e63urXUpJJGbj5WRokC8ejNWdOUZVmrmDlF6I9Y/aQ1MaJ8AvFN4Cq7tHliJY/89B5f/s1flR4&#10;q1GOaaSdc43My+/1r9L/ANunWF0n9l/xBK52tMIY1Hv5qn+lfln4quxI21ZDuxxhu+PavPzBpyR6&#10;mEbjRdjyP9qC68Za74CmsfCAV/8AWHUIzMVaWLY3yJ/tZ559K/O3xDH4q0+9hhs4hbSMjSJJPJuY&#10;qSVO4duh4ODz0xivvL9pP4pt8LPD91ruvaXdR6WPIgh1CFNwlupWb92N3DbY0ZyOckr0AO75B/4U&#10;tquq6n/wkVzrhaO+kE+2OM7SrDIPPqDRRXs6TuZ1Yzq1Eos4/wCCV5e6B46tdUW4kNvprM93+8K4&#10;+VsMrZDDBx0IPvXV+J/jP4u17Wrqa6czLZ48ydYV3Sxsc4LBckeuSeuan+LtkNN8ENYaDdwwvaKv&#10;9oXCxjiEA/KT3JOPrXmdjf6xPCLK1110guPmmVgf3nTr7VMacZXZNScqXuo9ph/aLk8D+GtN1Lwh&#10;4kePUjIGeyuN3lwwZJwVPytxwGGOoI5r7k/4JofEjTfHEch0+9hbamZ41kLOrli+W9CTJI2Dzj6c&#10;fl1B4k0e+06XTNZtmkls8xWLQr5eckY3HuAfWv0W/wCCSnwD+K/wj0uPxl4pg0y30bWJfMeMXnmX&#10;SMAFQ4HQfM3B55Bz2rGVKnHU1o1OaVmfa3x0vpWvdP04NuEVqZCq8cs2P021ydl4Y0278F3i3UKs&#10;1xdKGk29FRWOP1/UVu/Fm6N34wmjZflgt40zu6kLuP6tTNDCp4RtWmi+WS4lc5GcDKrn6cVNL/eN&#10;TprSdOiip+yt8MRp0GrahcWKN9r1aVlbaMlUIQZ/75r3Kz8NJEAY7NUBb+Fev+Fc9+zVpX2fwDaT&#10;yj/XeZNuYdd7lsfk1eq2dnDIoDjoQa9rD048qbPLq1OaRl6Tp9zFIDDa/wAPdRxWzHBd5UTDI67T&#10;H/nNa1laRmPCgYz2rThhijiwV3f3UZc5rtjGKRjzyPoOwYNCpB/5Zr/KpJot4yScdx61Dph3QRsA&#10;MGIVZbleRXMaxd0QB8ybC27a2MbelTbsnAFVIlhFxI7wyIzcnd90/jUok8qVnZ/l2/d9/WgZYzgZ&#10;IqOWVUcIVzmhpTwR3Peq8hM0uUVd3TLZ4qXJICa4nWNN27b3qhqGo3sSRpDbSSCZirTLj9zxwSCR&#10;nn05qVZ4nia4keMDccMzehx/OnSEFACwJ/i+U8//AF6mUu4D4Z0jtvNKsd3O1uo9sdqiutRgjZLW&#10;WQebIv7tWHDe315povZzLsESsu4/dY5//XUd9AtxE5WJlk25VgMMDjqpA61Mqi5bDWrLUU0jgI6m&#10;PPCjdXKfF77TN4JvYnB/d3EbDC8EbhW7pt7cq8Vjd2siP5bMG5ZQBjq2OCc9KzvidGL7wZfRdwqb&#10;ucEDeO1OnrJCPDkZbXUI2zg+YMfpXv8ArFrd6iY/sWpzWqpIWbaqbW5A/iB/D6815dp/gDTtR05d&#10;Ze+3XCHatv5ZGThTuyD2UjtXrD3DJprzGGSTay/LCoLY2qc8mumr0YEkAmEYkkdlVYgGkbG48deO&#10;nPWr0ONu1h2796oz3tsLbBY/NIIgrDkt6cetNj1F5ollsod434x5mBtBK9T7isbq4F8pDB+9CYz1&#10;4pbdHSPDnJzmqUmo3a3sVpJbKyyLyyvjBGTjHU8VZF3iP5x8xGdo6j8KoCwwyMCkAbbhjzUEFxKx&#10;behx/CfWpIZ96qXGCalSTA8x/adQ/wDCrvEeE5Om5/Jlr8if2Y0eH4n/ABEhYbdshPynB4nue/4/&#10;4V+vX7TaMfhb4iO8r/xK25x23CvyJ/ZwyPi/8TLeNWJXzivuRPccfrRW2Xoezg1fK6/y/NHuvibz&#10;tP1W303R3aNGsrm4nkNzIWTywoQgbsfebnrnFP8AFfxB0bw/NcabLcxyTQ/etml24ztwuSNv3WLc&#10;noPcUa1PeXN54ilayC/2fpMcMMjMdzlkMjr16f6oZ6jPoABCJvEhutaFjpMkDf2gdskM0T4Jt4eR&#10;uKjjn0HNcco825wQ3K+nfEvwXqNvI134hsLX98yos99H86DHz+wPPB54qwfFvw5vZA0ni3Q5GYcb&#10;9RgYkfiafp2veM7Wy3an4N1C4kMmd1rPZooH0Nxz+HWnN4o1MyM0/gbWMDsWtm7+0xrnlubylLux&#10;q6r4DuYzCus6NMrHlVuoGU/MG9f7wDfUA+lINO8BrIrrBo6tIwCsscXzMeABjqT0Hr0oXUYLk/6T&#10;4J1BAzf8tLGNz/46xqHUIfB7TwPf+BZJWW8i8hv+EaaUxSbgVk4jO0KQDu/hwDkYzUcouaa6v7yx&#10;caV4K03Nve2emwLK3/LZUQOBtyecdML9MCkXQvh5P/opTSmHKiEXCjjDcY3c43Ocdtx9TTPFNz4V&#10;85bXxR4cN4kcZKyNppmAVicgdTz5fOP9nPO2q88HwpNkNRuvDtv5d99+aTTXy5kVid2Vz90FWz17&#10;9RS5R89Tuy18TmS18FagkjbdlnINu3oAhH6YxWD/AMEB7c3Hiy4ukiX93qlx83H3fsMY/nWp8Urq&#10;2m+GWoanppLQnT5trGMqSArdmAIpv/BvpYLLqmp3W0fubq6ZW9f9Ht1/rRTf75I9PB/8ijEvzR+m&#10;/wAR722t/D7W0kqiSSaFo0/vATR5/mPzrU8PTq9hGuekSn868o/au8fyeAW0+94KtpdwUVv4pPt2&#10;nIP/AEM16R4JvBdWMkgcMschi/75r27e7c+YjK7sbwdTwKdXK+E/GE3ifxlrmnW+z7LpNxHbRsv/&#10;AC0kKlpGP0OE+qmuqBqIyUtUOMubVBRRRVFBRRRQAUUUUAFNlxswadnPSmyY2HcaAPmrxtKbnxLq&#10;UwH39Sm/9DNdb+zmqDxVdNjpat26cr/jXHeIZRLqd1L/AHryRvzYmu3/AGcIl/tq+mH8Noc57ZZf&#10;8KAPZB0ooHSigAooooAKKKKADcM4zVLXdcsdA0q41bUGZYbeIvIY1LN06ADqfSrLwpncPlZjyRXk&#10;X7d+r+KPDf7JvjvxB4Okuo9Qs9BeWG4sdwmtlUgyToVOQ0abnB7FATkZrOtKcaUnHdIDxf8Aaz/4&#10;Kqaf8APEN78N/C/gF9W8UWqBv7LkucSfPLHFCnlqCxd2kLBVyfLXcAQ2R4H+13/wUJ1vxp8MvBnx&#10;DsrG60fVLxraPUdN0PdfsDPNcxwwAJ8yyStCNgcAZXDZDDPk3gv9hD4sfFb9lrw38efgppN9ceMv&#10;FHiK6ihudSvG+028FsnnQT28+V2OTbzRFmLBiUxtIDL43pv7M/jn4I/s+az468b6tdeDtS0WC/ns&#10;bNlAuri6ks8RLJFIGVV8jzFjIHmK98pygO4cOClVrVJSk3+hy4jmp07tnoTftQfAnwv8d7TxX8fP&#10;DdrB4k1uaSLTtRubp7z+wbWIbAlxICzLJvknRyiHa8UgCqOK+lPgd/wVG8BeC7jwX4d8Ua94RgXx&#10;BdSpeaz/AGpMItPgZZzbXRXysEE25idNwZZGUEAMpP5M/FOHxf8ADGy+HPxI0GS3by7W5hgh1CJJ&#10;lQ20qK6eTKD+5Mkzn5xncWXACAt9xf8ABLnQNE/b11C5+AX7UP7Pnh+60bR/CcWpeG/EUeivZ3kX&#10;2byLXZ9tQhnjkYNvY7jksAQdoXaPJRrqy1fUxpyjsfRn/BVf/goX4Yu/Anh/4afB6K41W11qa21C&#10;41xYXaEWjI7DyoSqG4G1HbcsihGADZBFfHmleKE8cx/8JL4U11ptKkuGfdfW43SxMuRsAIMePQ7u&#10;c+xrb/bN/ZF/4YV1/wAOv/wnF74q0i81C+h8L6dr7bry0tUnyot8cBZI3VpFAQSMNxX7ufK4PiNN&#10;4E8P3Wmahp9vbWKW0B0m+uppFd2LO03moRuz8yYXAHJGR0rjx1eEajhI9nB0a0tY6ryKv7TPwn0z&#10;44+DLPwl4n164jsdN8Qf2pbiHtmJYpIxn1RcA9QWJ5rgPGOlaMhL6fCtvawqEhTsgXhVH0GKxPjT&#10;+1xp+mwGLR7+zaToy7m+c+wH+NeF+K/2yfFtoZNPuNGsVjflmZW3/TO7isYyrVVs7HZKj7PVaXN3&#10;xt4U8L6S+uf21cXCw6xIrWo48vagG48853+nHrXNfFWXwte+CtB1HwP4etrFNNFxHqlxGp33BZ4t&#10;h5+8MA7emCW7YrDsfin4Z8Vag15q8Vx5jIwVZrgtEmTnjJ6Z5x0rJ8fatf6F9qi+2R3FjJNG9nHu&#10;ygTaOFwf8mu6nO3utHnzoy1cij4fFxJ4rN9qDta2cckYeWTHTOPwr9Sv2Hv2r9B+JGheH/hx4e8J&#10;XnmRRxtNfs6CErHsUkDJJzt46Zr8k7nXrvXLuQqjKysD8o6DsK/VT/glp4b0q6+Guk+KdItlVpo/&#10;LOF7qTkfnXPivds0XhYxlJ3Pq7xzcteeINRuYlIXztvzNn2zWjqdyul+CLe4T5fL00y7Wx1O5u34&#10;Vja25mvbgE/M8jbivc7jWp8RYFuPDsmiltvnQxWg2nH39sf82rPDx5pSb7HRipe4kexfBfTxp3gX&#10;TbALtaKxiRgv+4BXfWGFALD9K43wSI4NKhiVeQqjaT2x/hXXac+FBI/8er3qMfdR5NV6m5Y7XiCj&#10;bhutXFKBNjEqA3yn1rOt5FUAgdeana4XHzSjaPUHjpXREzjsfRmiMps4SfvGOrr528VS0R/MsYWA&#10;6LirrnC9K5Xo7HSncrLFI0zMG2rnJ/2uP0ptzMXZYoiMq2XLdl71C02om7eGNEaJRwx6sx7fhUqW&#10;pE26XeD13eZxn0xWchirLI5UjyyGQEfNzn/CnyQeau1l/wDHv8KiuZkjZUMiYLbfmYD8On+FWF25&#10;zlvy4qAIjGwVX8xeSP4aZJbkqpjTJ5O4EDHNMuY4pGWRkLsrAqucbcd6lEsMke3f93G7B6Uk4sCv&#10;Pbo0+yUbW2/Lhj0/Hj9e9R2sLyy74rtW8kGN9yjJPvgcVI97BcXrWqXDeZ5Yfaq7Tjp1qAXcMUzW&#10;n2OSNd+A7D7zY+vI7Z/KsakqcNWy90XFdXZth5VvvFT1FYvjW9sbrw9fWh3q5jLKApG7BH4dvWp9&#10;R1y9VZGtrI/Idu2SRVDA91IzyPTqao63cwyaHqSuu1mtXHyqMqSPx9OT0FOliFOoowY+Syuzm/D6&#10;Pb2aLI23zJ5CP9oeXGP5ivQNNJubZogxX5UG4dv3a15LNe348lVnbZGSdu84AOAcfpXpVjqk0eh2&#10;s9natLIYoTNtbkAoMnHrjPHtXfWfLG5maFw0NjboPKkbbKoQL83JPHrTLC/S5gWRbRrfO4MrR9MH&#10;nt+ves7VNXvZ7KGfQJ4ZGZFb982FbnkZHfAPftVLwn4k1bVT5HiPTvLvEm8vyY8lEXkgk9+PTiuO&#10;NRt2NvZy9nc3ZblZB9ptJmfzDtjRWG3IPLH6fXoKnWdFZZJX+b7vTjPX+dMgiW3g+z29tGseDsjj&#10;HQHn8KryaT5z/aJDtKyFwi/NnqQORx2rOpKWjRnHle5ae9aJSsjhWCg7j2yetMhuFudSjkgmkZVh&#10;JZlZdj5PGff09vWsfUoJjBNDFbshhYFZHbasuV6A+mcg98+9M8FXSO1xaXZSOS3kw0StnaB0JP4f&#10;h3rOniJOSTNPY+5zJmN+0md3wl8TMP8AoDSHB796/Ij9nVCfjz8TLWKBmZnuwFX+Im5lGBk8nmv1&#10;y/aAliuvhH4la1mVl/sSb5l6DCk4r8jPgBdNY/tKfEq5EZkaJruQRltoYreM2CcHA49O9dlZrTXo&#10;etl//IuxHy/NHvUVtfrpGs209nNJfalLPJH5VrJtyYwijkcYCDqTjJ60mreG5dZu7yfTPENrHDdT&#10;fvo2tzJtcBFxuSZP+ea9RkVY1DxN4g0eSGDWdAtFW4EhX7LqEkjAJGXb70AAwo6k9ce1ZPivT/CG&#10;jahM9xq9wbhXMktrFqaRHMkg3HaSOzbvp0rlqSdtDhpRp1Hduw2TwN4kj2+R46Od3/PG59Pe6OAc&#10;fr71Xk8FeO0iENt4924V8PtkDHcxbOSzngtgegArLfV/Bkth9hg8Va9a7Szeat/AzBW8v5eJOSPL&#10;BHXgkd61m0rRC+y0+K9wpVfnMeqJJvOMZ+91PXjAzXHKXc6vZx6TLlnF8R7K3FrJd6XeSKzES3E0&#10;iswznBIjxx06dBT5ZfierxFPD+gbftCi4YaxOCkWfmZQbflgOgJ59qT+xLm7t0j0n4hzRSB4zJOA&#10;shfCMGHzEjBLbsdiOnNMtvCfiWx00KvxAmEm4rD5kKMrnJKjJyxbr+PHTmp5gVGMvtI6K8e9t7GQ&#10;6daia4VCYY/M2hm7DPaqWi33iW7vZYNY8PxW0Pl5jmW88ze24cEYyOp9eF7GqNho3iiF5IZ/H8cg&#10;ZcK7WKqyEup3HnngMPT5/wDZp17o3xFSJUtPF1ru8vMk09ptAb5iDtC85ymR7H1o5ifYq9uZFT43&#10;uw+GGuEKNyaXOw2/9c2q3/wb32m1dauGx1usc9Mpaf4VS+PUFwvwm17YGbbotyVPcsIn7fh+tdD/&#10;AMG+1hLbaBrU1zatGz+e6NIpGR+4XjP0H51pR1rRPQwto5JifVH0h/wUb1OKO98C6GpzNqniKwsl&#10;j/vJLqdlv/8AHI2r1r4ZeKLfT/h/f+KdXkVbe1tTd3DeihGdj+Qrw3/goXdRTfHX4aWZTf8AY5pr&#10;5ww4QxwXMiN/33EMV0ninxY+j/sravYWxzJqs1ho8GF5P2y4jtSPrtkP5V6VSXJGT7I+P5lGMpHp&#10;/wCy7pNxa/DaHxBqCEXmtXEl9dFuu+Q5P65r0usvQrSz0PQrWziKLHBAiL2GAK0o3DpvFVh48lGK&#10;RtRjy0kh1FNLqO9NWeNzwehwa1ujQe7bULVBDdJ2DHPvmqOteOPBmhXqaTrnizTrO5lXdHb3V6kb&#10;svqASDTvte63FzbSLJu6NG2VK+34VlVko6sLM0llVzgCnHpVWzhK2xEb/wARIbOetSZdbf8Ae8N/&#10;s1pGXNFMAsyxiy23J5O2nXTBLd2PZajs22Wy7ifuj7y4NQ312RZ3DM3CxPjB9icn0o5gPm262Snf&#10;2ZmP516T+zjE3malKxX5UjX/AMeb/CvPJvD+sxWKyS2MyqIxltuev/669K/Z3hMFlqkl0hT54h83&#10;blz/ACxRze9YD09GDKCKQMfMK0IixIBGtQwTB5nQtkhsZxj8KoCxRRQSB1oAKKMgjNGaACob+xtd&#10;SspdPvraOaGaNklhlUMrqRgqQeCCOoNTUUAZPhDwZ4b8CeG7Twl4T0S107TbCERWdjaRhY4VHO1R&#10;2GSfzr8y/wBuH9g74rftB/tNePdevPih9h8Oy2rSaLo6sWjk1Fiq75EGPl2RJlsk7goAwuD+ot5c&#10;LaW73Mn3Y0LN9BXy98Uddsodc1zX7gOYYri4lYqu5toYngdzgGsZUY1IpbWOfEQjOnZnwV4x/wCC&#10;dHwv8capqWv/ABh8aXVzeXGuLqzag1wIIbGDzt98h/gCOwZi5AwAMYwc9z+1x8JdJ+G37Kvg/wCO&#10;Ph343a94J8QeE/C8k9va6WWH225Z1vJYPKRlCxgyEsxykf7pSpLbT4h+1r49/aK1PxFa/B7w/wCM&#10;LW+vPiBdW8D2kLHytNs7q4aL7FJFtVlZSF8xyGyBLyBjP2j8F/8Agn38Qf2pf2Jda0L9qz4g3q+J&#10;vFXhyTStOi+wRxjw6sc+8EKMCR5Jold2BGUEcY4U1pCnT5pJmdNK6SWx8W/tXftOeGf2gfg98K/2&#10;n/H+p+bqtjpupS3Nr9s81mupbhohvYABTsiDeWAAofjhgK/Pf9pz9pzV/iLeyW+iI0MO5wqoMYXP&#10;+Ffe37Tf/BMnx34b8HTeBtSv7XTdI8CzLa3kpl2/brhow8k8Kn5ihOQN2CFVePmyfgv4k/AuPwlL&#10;cz27faI4mIE3TpXjYmnT+tOpPdn12Ao1PqfLTXqz5r1TUdemvzctGzzBuGlY4X3rOv8AzLstPquq&#10;Mzf3VHSuz8XBYhNDJAqsOAw715lrbzRysi5+93r1cPyzijhqKXM7lyz1+PT7tZLC5PytwWOcV19i&#10;0XjK/t3nnZrWFczbc4Q/n0rzOOC4Zl+Tv+dbvhfVLrSr9cTMqt95Vbg1eIoxlsYwcp6M97/Zf0vw&#10;3f8Ajaa21S3hjks4DtupiFj2s23qfbNfq5+xf4Y0Lwx4LtrLQvJNuqmTzLdgVZnJYkY7ZJ/Cvyu+&#10;B/hU+ONc0CXTvD8dzbrqVt/aiSRgo8JkAbd7AEkjtX6s/swQWdj4QU2FnHawsx+zxQx7VjjHC4HH&#10;GK8SprK76DjHllynoQWS41BFkbd50wXO3GOea0PiDMbvUNJsTk/adft1/wC+JPM/9p1Q0lmm122D&#10;P0mB7Z/zmrWrsl38RPD1v/eurieQnptWF0/9ClHPtVYX4Wx4r+IvQ9w8LzfukCN/CF+uBXY6T80Y&#10;yp7Vw/h0/d5X5lB4+ldlo8pWNYwK9yj8J5FRdTdt2LY9Kdqd6llZtdk4VOp+pAqK0kk/1Zb9K5n4&#10;76qfDvws1TUUYhlMI3Z/6bRj+tdPNyxux0YurJQXVn2FoK7dPjGei0a1qsmmrGsdnJN5rbf3a52/&#10;WpNHXbZJx/CKdeBNmGbaSw284yawl8RpH4TN0u91kWzTXOlLG0kjMqLNk+xJxjoKtXGoPCPOu40j&#10;TIBzJ+nSlbULOcMInEm3hgq+/Sqi2crBVACx7f3kTAtyOmPTnPauOpU10Zp0LdwLZrfzkC9mzt71&#10;El6xkMbybmUfdVhuJ/OmpIbeTy8fKy/KT90knp+VVZy4Anhk2xt94PF93r15Hes6lW0b7BGN5WJr&#10;d76Gdi3zqxy0bdQD6fTvTdV1yzsIhNOWVtzYVhjGBkk+2KjjlMcpBuRMzf6yRsZA7qMN37VU1/T9&#10;Am0xr3UGdP3bNy33RjnPPp1rjlUn7NyibRpx5lzIum4uSqS6fYoxbblmY4MfXg+vXGabqWqQQXX2&#10;OV1jkZcJ5vp68c49qwfCurf2paW7WFtcNb7VaCSVj+8THX5ucEEcc5HapvE//CTXdv5cWm2PmqAI&#10;ZWnBJX2HBGR6d6mFSVamV7OMZ2exrXtnptuLSOWcxhNwj2ttySOvPP8AP8Ko6vHrMtjNaQapmFoZ&#10;Gmfyw7Dj7hyDwRnnrwPXNc3M/iHSXuNN/tP7PAg81pLo+ZIBjO1fmPbI6Z4zgVetoNS8QQW/imz1&#10;eWO2SKZJ7OP5VmTpvGMkspGPQ/QCtIVIyqpQVi5UXTgm3c5v7LKyjK84ru/DEkixLGH+7p9ptO3O&#10;T+9HT6D8K5gWfPCe1W9e1DUdD0j+0NMtbqR0s7XK2cZZmUPOCPTGPXvXt4hJ07HJFc0rHIeN/j34&#10;d8OSTeD75j9ta6mXT7u3QOkbNI6q/wBVyq9+Ca9A+GEdrDpMM1ujF5bWM3DtdtJ+8AOR83I788ZG&#10;PSvF/iF8HtQubKP4oatZFtQ0+d7i6so5CFeAbpQxGflJ242AHlhg8V698Fb7xFH4NtW8S6EtrM8C&#10;vsWZZWf5eu5PlPHAwx4UV5HNzStfY9OvCnHD+4+p2GnAxrJJE0khaRmKyMW2n0Ge1JqRkuoHtPtL&#10;Qs42q3Q5xnIqB7m21ezZIkmikZPmiVijqPr6023m0658qe7mj+V9sas+7DDIzn+9TlWj8KZ53LYq&#10;NHa6dbNHe28Y2MqxmT5lkyR8xznvk4PQir9odL1CBykceyZT+8Ubd69+actjY3fmJcxtIJSWw/I2&#10;4xgegqbTrOw023W0s7dVhHyqu37o/wD11ph6blqKUoyjocT8eLG2sPhN4kS3iVY/7AuTtXvlGr8g&#10;/gYzQ/tRfFGIk5WHUCM9v9J/+vX7FfHqzWf4WeJItu7d4fuyq/SNjX44/BwiP9qz4nxFto+y6iWw&#10;3/TwpzV4r3Zxse5lkYvK8TfsvzR9D+MI47vU7p0n3NpehXMjR+WOsw2g57HETj6MD0p1xL4mS+1q&#10;20KCQN9uTbKPJZQ/kwckSSKeikdMHPXjFUg6avpfjPXprDaJPPs43ZgwMcMG35eOhcuT7nrwKZqe&#10;lwJqGuQDxVFpsH25VWPa+4ExQfNuWRTyxQDg9cZ+bFc9aV9jy6dk0asd94ggsI01nQ7iacHMjQtD&#10;tP0HnE1DPeWJDC58HXrZXJ3WCOD/AN8saxYfD2ryuRa/FaPEi4VlEntyCbggkY/DnNWovDfiYKkc&#10;PxHjdV3IxjYMSx55LF8EFuB6bc9a5zo5U+o+W58GgbbrwPP83T/inZW/9BjNRJN8PX1SxU+B8XBv&#10;FFrJJ4XlXyZcHD7jDiPAz8xIA9RW3ZjxLHAkR+x3LBf9dLdOpYdedsZH5AU+WXxUk9ug07TfJabF&#10;xJ/akm6NMfeUGHk5xwWAx3GOUTblehh+LLr4ci+kh8WaS0reWvmf6LIwYDacZXgkBwen/oJrz/8A&#10;aX+O/gX4H6Xp8FnoEcupXEebe8meTyrZXVIVJBP71mCqoU9ApJ7k+zTnUvKVNMjWaZpIwySSEDbu&#10;+Y5HcDOPevy5/wCCjnxz1nxJ8fPEmjC5hms9PmjtbXymO1fKyT9cuzfgBWuHh7STv0Lp07nWeNf+&#10;ChHx9lvvtNj8Slh0+ZdospLWEqiDK7Su3btI5xjo2OoNfVX/AAS+/wCCpGg+B/Gdv4X8XeHoYI9Q&#10;mFtOtnariRnK/vI9gG3oCVxjsK/M/wCHtr4X8a28a+IbF5GY5eTcctzk/qa+qv2XNG+Hfw51U69o&#10;thHHNtXypGO5g3XIz0NaVq1GnL3Vqj0KeDxEqTi/hZ+sH7ckEeoePtO8eWD74ZPDNnbWbbTgtNfH&#10;eR7iHzPfk1D4iu7m98CeAdHt5B5d98UtGhmU/wASqk8vT2ZFb6ivJPFvjTxh8S/2d/APiW31tpms&#10;fGMiX32g4aS3SwuD5YyORvmRh9K9T8LynV9Z+EmkypuSbx0t5/35066b+tTUxSrRkl5fi0fH5hT9&#10;hVlRfdfmj7Cs4G+zrHcyLIcAM2ODVhpUQeWp/wDrVD5kFsqwjC57VBJdWkFwpeRt0jYTuOnTiu91&#10;IxfKmdlidlaVf9YQR3r4J/4Kz/t8+Jfg1MPg18LfEk2m3lzDjVL6zbE5JAPlow+aMAEZZcEk4zwQ&#10;fuuTUGjGSuRkhtgPBr8Hv+ChnxBt7r42+LNX8X6x5l5Dq12saucf8tWwB9T+lZRqwlUS1O7B0VK8&#10;pdDhbX9o/wAQ2+r/ANo39619qExO6bUJHlx6Fix3E59819CfBv8A4KS/tA/AG903W7zWLjUNHmbb&#10;qGmzbpoDGp4K5yykr3UjFfGHgvwsdZnXxFrdx9nt1bcqsfvDscmvY9L8Z6YfDi6ClvbzW6527ZAx&#10;+nWuypWpSjypXOiOGlLVux+6n7NH7Rfw9/ab+FOn/FP4cX/m2l2uy4t2/wBZaTqPmhcdiOCPVSCO&#10;DXbatqMdrplzek5FvC7ts5I2qT+dfnT/AMEJJvGNj4h8c2EBkbwzeWVvc/NysN6shTHoC0Z/Hb7V&#10;+iU1t9js53sUXc6llXAAZv0/nWaklHRHnVqfs6jijxX9qn9t/wAAfspeH9Jm8U2sk2oa1atJYwea&#10;igYXPzdyST0A5weRX5jfED/gp58aPiBcTK3j++mumkwkcMe2LbvyoAQ9fU9OwAwKyP8Agr38adO8&#10;Y/tF+J9HmtFupdLuxaQ3UkjeZb+WAGiUH7uDnjpnJHWvlP4O+KFt/EShEaQO2WZju24/H1qpWjT5&#10;zWjT5pcqR9n+GfGv7dfjBJfiH4R8WXtnN5TPbt/aEiKEYhhhGY52kcBsjk19x/8ABOL9rL4keP1u&#10;Phd8fvC1vZ+ImXzLHWbJQLbUUQAbCo4SUDqABu5Ir86/DH7R/ijwhpC6PZXTSQyKAwZumO1ekfBf&#10;9qDxBpHjTS9VsxieHUraeJ2Bb5lkVug5Oen0J96836zV9orI9CWBj7Jt7n7DSapaCT7K1zH5m3Pl&#10;bvmx64644NeK+If28/2cPh58TNU+F3jrxyNP1LTVeeVriFhEVG0bVI5diWwAoOTkDoa8P/aw/a68&#10;SDxBaat+zvFZNqGi6vHZ+LpLi4g32Wn7WfzfLaQZDuFiQkAFpeGOMV+V/wAXPGPxR/aL+O0fxp17&#10;T76aPVLu2huoPDunMjIsIw7lZCuXP+9gtnnvXj0+IMdUzSthZUOVU7q7e7smtPmexw9keU4vDyxO&#10;PqPk5dORrmUumj3Xe2x/RJ4Z8VaL4v0O18S+HdRhu7G+hWa1uoG3JIhHBBq484+4p+avzr/Y8/br&#10;0j4B+CLyX43eJ9L03wuL63h0CFLqSS4WM7EkheNydjQMwVmj+RxhlAzX3R4L+I3hz4h6Db+L/Cer&#10;w32lX0Jks7yPIDqOO/v6813ZXnUsywUsQqUoqMuV3Wl/J7HzOOw1PC4x0ozTvqu9vNdGdLPqSW+0&#10;SOPmbH41BNqkZLKZCq4+/j3FY+rSC5s3t4mDeY4fardB36A5Na1tprw2+2M7m2YXzBweetbUq9et&#10;UvHY5+WK3NJbgEbUHzAdKcrsRkisvVte0Xw5aNqGs6hDbqq5bew5+g71yF98evDFt4x03Q1vfLtb&#10;+T7OLuWB9v2pgCkGQOHIOcHpVYjOMDha0aVSouZtKy1evW3ZE8rk9DtfE0xi0K6kC7j5DBR6k8V8&#10;m6vrjzedfwSfNIZJN3IIBySRjvg8e9dL8Sf2p/ifpXxKmstP0jw/ceA5Lxbez16xvvtss5SLfMB5&#10;EhCSBiqhGAxjPOTjyqLXLy40QXFxYyWrSRZ+zzEblHbOOAe+K6MHmmDxtSdOnLWOj/rsRiKNVU79&#10;GeF/se/BfxbZftV+PfiZ8SvDkCtceJpV8M3VwqyS/ZhIwDJj7sfllFA9SfTJ/TCw1i48K+DIZtP0&#10;trmZo2dV2sFjQfedyoJ4GTtALMeAMmvj34bX5u/iHGB/CuTgehX/AOtXr37Vnjv4s+EvhTrV14Vu&#10;J7HTWsodIjuLaFvtBkuI3aa4ifOyFk/cxpJIVRGeViSQgPXR9ym15nNRjyqyPjX/AIKA/tF+F/E/&#10;hrXNZ8XzXOl6jqGpBo7HUI/ss0cCxJEizW7EtBIzIW8tiXAGGAOQPzW+J/inQ9al/s3TbmN0259C&#10;cjNe0ftFfDPxrp/gZfCvxF8e6fqmtQzQ6bBrV1rORcrbhlkuS8hA2M+3a5I3jLDcPmPznf8Awn0j&#10;wvcibUtcuLi4SFJprdZmyN38JYrhWI5xg4HUV4eKipVuZvbY+8y68cLFRW6PHvix8LLloZtc06b5&#10;fvNHtzXg3iNrmzvXtbuyZZF/vKRj8xX174zn07VYZdK0eKaCykX5obi4WRyeerBF49hjPXvgeC/E&#10;b4bWUFpNcxbnlZiYwveujB4jl0ZjjsHL4kjx95WLMxP5VJp946T5dv8AdonjED+W0eCrEHviiGPz&#10;H3AZ2n0r16lSNjwfhlZH2d/wTy1jTNd07UvD5kWO+j8s2+7usnBx9DX6efCHSW07wlHaDokKpzxn&#10;AAr8xf8AgmH4ES88Q3XieRWzD5caqOh5yf1r9SPA6iHQY4wvRRuBrwa3xSZtJfvEdH4dkjn1dGUn&#10;dFGxzjjpT4FMnxmsX3NttNGnyobjMkkW0/XEbfnR4SA+33RP8MeAfx//AF03wbKL34v61Ix+WGxs&#10;4VXHQgzOf0cfpWuGivZq5y1n+8PbPDAEm2Qn0Fdvo64Vee1cV4bKRptBxzj6V22glkAO8N0717VE&#10;8+psbtspUh4x+BNeVfto67/ZfwYktlBX7XqUEXUjOCX/APZa9WtZCTlh8tfOP/BSrxRFonwu02Pz&#10;FH/Ey83/AL5Cp/7UpYqo6WHlJHbk9P22ZU4+Z+hPwZ+K/wAPvjT4BsviD8MPFVrrGj3kf+j3lo2V&#10;JHUHOCCO4IBFbHie2W90qSHzSpX5gytjH41+YH/BHD9tz9n39mb4MaL+z78QvEWqSa94g1GW+uLy&#10;Gza5iWeVIlhtIo7fzJJWO3buRSGbJGV+YfRP7ff/AAVz+Af7KWh33hbwlrFp4q8aLiNdFsbwCOyb&#10;LZ+0yLny8bcFB8+TjApVJRprmexdDA4jEYhUKC5m9j23xl+0f8C/hN450v4feO/iBa6brOux+ZZw&#10;3UhKoNyqnmMP9UHLfLvIDYbB4rtrzWJNMv1Z186ORf3McKFpCe/foM1/OP8AHv8AbF+K3xT+Impf&#10;GPxP4utYbzWr1p2tbdf9HjyBhFEhdtqrhVBJ2qAB0r07wr/wWf8A2yvAXw/0fwN4f+K9nbrozq1r&#10;dT2CTzyQhNot2abeDCAPugAg8ZwAB4EpYlz5reh9NR4MzaVTlqSgvWW3rofvhOZJWST7bHuXPmY4&#10;YjqAOwIP1zTdSW5hsmWzG6aRVVWZeAx6scEHjqea/Jf9l3/gvt4m0bw/qFn+0n4Qv/EV3cah51rq&#10;nh821n9ntzGgEflbVDHcHbduz8+Owr6k+Dn/AAW3/Yc+MupQ6bP4p1bwrcNgTPr1qmxmBGQTCXAD&#10;DILHGKmLrVOZtHn5lkOY5TUSrwt2a1TPqy+TdpckFzaTySSRqrLDiRtwI+XAbrjnOcDNWLi8vgJH&#10;VWiZog/kvGPl7YzjJJ7Y6frXP+H/AB34T8XQ2ut+EPFGn6to91G3ltaziQlmPBR0OCDnBHX6VZ1D&#10;V9Ul1mG1WRWVF3TeTgBT/CmDkk49xXK8Qvh632OONGXMro0f7LaZ44EurWRRJujE53SJgc856/pn&#10;rVq7huvsC3Ud1uZVULujDNkH/wCt696pXNrYXdrJpX9l5a4h2zTKoG3I/i+Yd/T0qzp+i20unQza&#10;tDMWjXbhZzxg9cqeT/ia3p25rbIxlzW5mVPFXgx/EmhMuszRrIsiukzLtK898MO3Fcb4o1VNNgk0&#10;u2vFl1aC3hFlaWqbFn3uNiJ0XGSFJzn8SK9LNohRZ534gjYw5UoqkkjB5O7jA5BxXE/FPw7pOt6Q&#10;tzcW8Mf9kXP2zfBI43bOSflIyPm98HnHFdapUo1ItvQ0p1ZSVmbo09mPMbda1bWKa0tfMtrZ5ZPs&#10;YVYwwXOJG75H94nrU9vpgmiWUfMGXKn1FJqxSxsQrKxX7LLlV/i+ZOPxzj8a93ESj7G67HmxvzNL&#10;uXI7SLCtuj8zy1DK/U46e/H9aFSK1jMcsHU/MEUkEk9en+RXkVrqGt3kS6r4d0TFqt4vk6g19tCM&#10;GyyyA4ZlC7sD1Htmu28KeLbsaEsD6C8N1IrzCNp9wwQxDBjnJODwMgV87TzCnOXLJcvmd1TCThG6&#10;dzT1zV9B06zuptWka32qwmkXd8qnqdyjjp7V5T40+N3wJ8OeNNKj8ZfHPRLWC+kWWxsZ7iLy24Jw&#10;5Una275tzEAkY6k1+X//AAU28aftzfGPxR4m8V+L9W1GXwjB4gurPw78OdN+0hRDBcmBJJYFQLOz&#10;bGYkl+/3VOK+TPgY/jr4ifFDTrDxFpF5cS6s7tawtMztFj5TsTHyIoVQxbAXGBgDj3aGWYHFZW8X&#10;TxUZSvbkW/z7HTluFlLNVh68JRha8pLs/wCXuf0c+HvFnhzXfEF1Z6F8Q7S8+x3TR3mnxyRM0LCN&#10;W2YHIwpVvo4rqraa0mZWVTtZcg9jX48eBPi18Jv2SGh8T2fxE17VPE1hMyyTx6r9ltHDEjbL5e5p&#10;QMDOCobABz1N/wCHP/Bev4i6d4v+3alY6XqWmzx7ZLO6Z1a275DoFyM9iDiuOlGrTLzDA4WNdrCz&#10;corq1Z39Ls/Vr4wItz8OPEBjdWK6HeL8vb9y3Br8OrH4seEvhN+1X8QNR8Y3U8VvfSXdmptlLsGa&#10;ZG6D/ZVuegr9S/gP/wAFAPhN+1f8CdY13SriHTdRfTbiK40u6ulDCQq67k3Y3JxkE8818g/Ev9mj&#10;wJ4z1d/EN94F0ma8uObi4exQPI394nGSevWssbVS5Wd2SRpRo1aNdO0rfgcBJ+3B8FrmxutJk8bS&#10;QwXSyLKq6HIpw+dzfKuM/MTnGavyfto/s26jcyXEni5g82GkaOG9jDHjGdqDJGF/75FR3P7GPw/m&#10;P7z4eaVJxn5YgP5VTuP2Ivh7nC/D60A/2ZpBj/x6uD61Hsd0cpye3xSXzHf8NM/sn3m5p/FUO6Qb&#10;WxJdrkdxhuMdj60sfxx/ZRu0WKP4g2MKwvugWS7HyNgDI8wEAgKBz/dHoKy7v9hXwBcL5Z8F7Wzn&#10;93fS4H/j9ZV5+wF4DnfMXhu9j6/6vUH5/M1jLFeRt/Y+VyX8WR6FoHx3+AWl2/2XRvjHY28IfKwx&#10;6na7RwB0K+gA/Ctq2+Ofwpu7iG4t/jbaSCGXzGgbUbHbMMH5D+7zjvwQcgcivEbn/gnh4QmbzEt9&#10;XjUdlvh+fzKaq3P/AATu8MN1m8QKvp50bc/9+65/rnvbB/YeAfw1393/AAT6m8N/Efwt4tnS18P+&#10;LLPduV1kt7hG4DDI4PfocevFfjz+2ZoGoQfHTxBq1vI7Wra3Pt77suW/Hvz6V+jHwr/Zs8N/AfQt&#10;U8cXupX0dvp+nySs2oOojXAPJKqPU/T8RX5m/Hr4q6V/wtPzvEF650q8md7i6YHcrMxxIR6e3YV6&#10;WAqSqXlFHHVwNHC1lGM+ZPqztPhr4e0y28Ow64zMqSRZ+VSSB9K9E+DHjvVH8Y2elweG7mDSBdot&#10;1q1xEyjafTPXHeuW+GviTRb3wrGmgXcc8KqfKkVRhxjgj2rr9W8e3zeBV0OYvGI7uOSP7PHliRu4&#10;x/ntWcpNyaZ60qP7tcr0P0E/ZB8G+Mk+Eni74b+P9atLzUbfU7fWtKjtGysEcTIygNk7i4AUg4G2&#10;TpX0v8O7NV8Z/CRVHmLF4g1QKx/i2aZcY/Qg/jXyn/wTCsPEviq2uviRqfh69W3s9HXT7p7i8E32&#10;uQMp6LnafKD4UZztBr6/+FmiXdr468A6UlzHNJo+razcXEgk/dpEbZ7eN94ypyx4XOevAxXnU5cu&#10;Nmn1S/Bo/N8/punmklHqlf1ufR13c6g0ka3VsqqzMJB5jMdvQYwOp44+vpSSX04uXtraLy5PL+WP&#10;+EKDwT0571U1bxQI9KDJKjy28StdNJlRDwOTxgnrjmvJJvit8SfEHiNtO8Mbo5rrMdvb3CDzHfGc&#10;qSSFO3Gc8AV6tRSu3BmccVTpyUWrtntX9oxz6PPArTRvJ5kLKkJVg4Byyjn8Dnmv58P2x/g14kvP&#10;2gfEHhzx8t1HdWevXMgmuFO6dGk3o3pho3VhX76eA9F8TaH4Ve78TbLW+SEGdlnEoIRM7iWJwSd+&#10;ccD0r8x/+CjvxQ+EvxY+Ny6tZeA9QsZNP0F/tmrXkKxi62zxxo6AOWKqJCAzKCR7AUSdSnFPsfS5&#10;PKPNKElvY+N9c8JXcmlR22knbtUAQpGGPSs34J/CTxtr2qajpEr/AOlNHcSWK+X8xIUmNSFHc8Z9&#10;60/F/iWWwvJBpVzuSMEx7GxurC0P4i+KYtahkthqEEhkDSNbscEDvxj+ddeHrVfZ6Ho1aFGLuj9j&#10;P+CI/wAJrj4Z/sZ2firVJZJNS8Y6tcajexlSPICObdI+R2ELMfd6+ttUF2C0Ub4ja3O1VYrl8+o5&#10;6V5H+w94N8X+CP2TvAuiarq0c1//AGT9svJsb0xPK0/l5U/eUOFOO4NekeMfEmmeDvCOoeL/ABj4&#10;gh0vT9MtZrm+v7pflhhTLFiCeoUe+egzXTKVRxPlq2taXqfh7/wUn+AE/gL9qjx74Z1O3kX+1dck&#10;1OwuPM3N5d0fOVyevVyCPUGvI/h38MrTwpoEzC2Wa+DNukk9eMDitb9o3/goTL+2R+2Xrni+7DWe&#10;mXbLpnhyxdQAtrCxERfuZHyzknu+BwBVq+vmt4NivtZl7HrWGIVajaMuup9LhfY14KXVaHleta38&#10;UH8dW+mG5b7Hn7sbnrn7uK+kP2EvDPj7xd+3FoPgPVEitdH0y3bVtQ+14KXMMVubhE2sNrb8LjPT&#10;nvXjeoazZaNcLqfm2aTK2V+2Z2N9dpDEfjX0X+zDbfHzxTpuqftI+EfD9hqMng7QzDLeeUsVqsbq&#10;4Ebcgn5S56kgBc9RTjUlC02tEaPAvETVGEknLRXdv6ucp8Jvh34++I3xb8QeNfidqEE2n6H4mv5Y&#10;LS5h3pNceYAWO/JkVcfIrZCHcRjNfQNn8Z/hbbeH5tA8Rx27zKu2Py7VNqr2yMYGO2Oa4z4ctqGh&#10;/DDVvFfiER3V9eaxcy3C2+QnmzN5jcHou5h+FfPqeNfHHjbxjrGgnwzJb3Gn75V+ysGSWNRu3fL0&#10;Aryq18ZiJYh2u9+hphcsp4HCqjJaq9zuf2rvAfw8+M3hf7V4anhs9Q0+Yyw3CxlSucKSSnzdADkf&#10;Nxx0Ar9L/wDglD4c1Pw9+x9pmg67oU+n6pbareNdtJcSSC6ZihWeNpMEqYzGCRwWDE5JzX5A/DX4&#10;xeKdR1S9j1LQ3ksbMCRbg4zJt5K+o6YOc1+237K3xjtviJ+zV4V8fagJtJaTQ2kuoWZDtjgcxOw5&#10;+58uex56cYrSOKq0cvlgeb3HJSt5+p4uZZby4yOMiunL95zvj/8A4KZ/sj/s6/Hib9nH4yfFF9L8&#10;QfY7a58y40uZrO188Foo5J1UqjEYY5wqqVLMN3Gs3/BUH9jzTdeuNCg+INxexW+0SazpmkzXFi0h&#10;Xd5aSoDvbbz8oI4PNfg7/wAFBv2kf+Gov2j9e/aCsd0en61dLFpdrDCVZrKCJbeB5Mn+KKNSVGMk&#10;kmsHwt8Tte8Y22n+Fda1m8MlqVTS7z7QzSQLsYeWAc/LnYwxjBDdc16dOEaNFLqcVSinUs0fuR8d&#10;f+CpX7BPhjxd4et/GHi+8vbfVovNttat4RHaWyjne/msjDBB5CnBGOvFcNff8Fkf2H9R0W68K/Bz&#10;4hXGn6rNMIbPxBq+l74X3cNPtD7puBwjABiBX4ffEHWfGWs+IF0jxDfzs0KhYvOydoJ757nNdRpn&#10;7Ivia00CTxhceLTG1uu8Rxru3KRkAD1rxq2T5OpzxMIKNWe8l8WtupdHDOVRNRP1j8IXur6X8K9Q&#10;8N6JqNxb6HcQpdQ32nq0kc1zJ8xhBAVcNtkcOCdqnaAQMnrNFi0+y8A2aaQt0LdYVSH7ZneQWGep&#10;OBnkAHGOlfE3/BJ34mazregfED4VeM/iPFZ2+k+HXv4BdM2+4TeEkiQjPG7ZuUAkhmwPT6S+Ff7T&#10;Xgfxr4XPhmw07UpNUs/LbUE+z/uV3MQBGxxn7v3eCK8TLZQ4dzFxm0qTXxeb2vuzzcxrVoy9n9m5&#10;678ALGXUfiNIzD7qqMfU/wD1hX2j/Yega74Em0bxHYwz2FxZtHfW8q/I0ePmyPoPqMetfJn7LGmy&#10;T+JJNTeFk8yQfK68jmvqbxlZ6de/DHxBpGrSeXaTaPdx3TLJtKwtCwY5HI4zz/8Arr9AptSw/Mup&#10;z0375+Dn7bXhk614uuvit4V+IOjw+F7rSVuNP0m6ujbzSxeayIHRwA8xAaQnJO35TyFx8w2WqR6l&#10;pM1v9rZxbzF441kyqg9f1r6t+NPjH4datf8AiLwjrukWOs32rbksTPA/kwxCUs7+Wkkb7nCRLGgd&#10;R94EHdtPyV8RNAv/AIRavqOiazqdrJJDcGJpLVcLIM8YB5wBgD1Arw60vbU+eJ9pk+Op1qVm9Y/k&#10;czrM5tJpJiu1R/EW615L8WPGclrDINPZd/llVau68WeI31C2aK3Qrv8A4vavJvH1hNK7M0RxyMt3&#10;PrSw8OVrmOrGYjmi0jzaTL3LO7epb3rT8I6TqHiDURpmm2Uk000gWGGMEtI3QAce9S23g/U7hi80&#10;e2NzzI3QCu0+E3iez+FXi+117SLCG8urV/mEykrgjHHofevZ5ZVY2ij52pKNLWR+hX7G3wstfg/8&#10;OtN0eaALqVzHHJfDbyZWHIz7Zx+FfY3ho+XpwRVZtqgYxyeOor43/ZY+Nvhn4qCxP2lbXUlx5mnO&#10;5J3D+6T1FfY3hjc+m/bVPDLljn8PyrxcRCpTdpKwqNT2kk0dL4TO1rqQ/wAWB6f5NM+FdwbnxJ4i&#10;1RvmMmreWGx0WOGNMfmD+dN8NKRp81wz/KzH5qqfCCWa10qW6Df8feo3c+49fmnfA/AY/DFdFF+7&#10;FHNW/iM9p0DUwzqgXksMc+1egeGbvKr5n90fhXjug6qFukVn75r1DwjcNJDGTngLz617FGRx1I6M&#10;7aGQMoBLY5/Cvjr/AIKu6k1zpOk+HoXZZHt90eP7zTA/yiNfXts/7tcPux/DXxH/AMFEtWbxB8f/&#10;AA/4ZM7GOEeXMq/wgW08n4fNIn4muPOKnscDKR7HDNP2maJ9k2fi74Z+Injbwdquman4a8U6hb3W&#10;mZaxuLe8eOS0JYMfLZSCh3AHIIORXXaP4z8Wa3LNf6peyTfanZppppGZnYnLEknkk15TZzTwzGaS&#10;Q5613ngTW7a40KS2ncM0Um7duPC//rrqxbcaOiPY4VjSlmkeeVrJj/EV3ealqlno81/IsTXSIryP&#10;wgZgCefrU/xStrbwtc6cmneK2vWkX95CNreXjH8S4+vTv7VV1x9K8SXn2aOTcoXChOKxtOt4fDuo&#10;fbtQWOaFWx5b/MTXDGopRuermmUY6tmiq4eram97HsngDVrqXRI7uIMzSKo8tTycDpWLrnia70fx&#10;L5cLeWX5ZW/hyehrK8KfEbRtnkz6rFYheUViRj9KmsYtK8Za4b0SM0fCiX+/71nh/aKq3LY+l4nx&#10;OFqZNTpxmpTVvXzPuv8A4Jj/APBRP4ufArxXY+HkmOqaI9x/pWl3DHaFPBaPujjqCMgkcg1+3Hgn&#10;UtH8TQweNbGGeaTU7GORfPZYygwc4HXcAeevtiv55v2cG0LQtVt1thtdefO/Ov1J/ZL/AGz/ABLe&#10;2un6P8RvGV39h0O3kdmstPjmkvbZYv8AUvxvBXG5WQhj05xg8denS9tzpar8T89qUakqdz7tSCNb&#10;rZA8McjL5iuzF2UDHQdj2xjNXbOeLSrLy4VWFpuRJJglT245A9OTmvxh/bO/4LZ/ETxj4tvvDXwN&#10;8YXnhnRrOd4YWhtz9rvOcebLIBhd3UKM4z1NfNlr/wAFI/2sNP1Br6x+PmvNj7zNqsjY5ycrICv6&#10;Vrh8PiJatHDOjHl1Z/R2un3l3vSW/kMjKSrxquUBHT889/0rmNV8EavqS3Q1eVFtbhWUq0pLQ5wM&#10;jgdeTjsehr8h/wBmD/g4j+N3w7+x+Fvif4Y0zxlp8L/6VdSTNa3xQkfdkRSh2jON0eCerDqPvr4Z&#10;f8Flv2HvipJYaVqHje40S+vl/eWt/aGWOFyPuNLGGUnpkjgEY6g121MDKnGLlucqdSMvd2PsCwtk&#10;itIY2O4rGoJ9eKp600Vt/pBuDEI4ZMsqbjgsnOPwo8JeI9E8VaDa674d1i11CzuIQ8F1aTCSN1xw&#10;QR1o11FMscjthQr5Hr0b+Y/WumUv3V32OS3vHAeKf+Eh8XeHU8PeHdEvo7C+maObWLaeGOSKMjKz&#10;Q4JA5+UhwGAJwDWMZLL4faHdeK/GWtLpdrOhDveXUcaQBE6pkc525PPJdgM5BrQ134qeI9LuriK4&#10;8H30Ojxm4jiudNs/MlQKAEkMQbcUP7w/KD90cV5/+1n8P7b43/A2+u7iAzR6PBdSSf6K0LeSY2Eg&#10;C4P8K7gRydvHXFfOYyKxFNqmrvY7/aYihT92Kfl3Py3/AOCpnxttfCPxK8ReK7X4rwaheahaxaVo&#10;uhWUhkk04Pue7nuA6bdzxFYlGdymV2PzIK8t+DN2nwg+BPhXUdUDHxF8SbyW61LU4lXy7XTYp5Y1&#10;gBzkKWWV3VeDtj4OK87/AG2PhP4l07xRa+CLOe5Ww0tIrqxfULcR3F2J03+ZIOCvDkbSCRtwav8A&#10;7QR8SeCvgz8NZjbyLDa+EjAr/wB6Z7id5h7Y8xunZq2yLK6WU4L2SleT1bse1UxGMx3LUqx5VZWS&#10;2J/iX8eP+F1eJpNM0LSY7TRLFjBYwnHmSqPlMjkfxtjJ6AZ4FZCfCDw/fRfaLJzDM2Ny8HNcV8Fk&#10;uZdJn1KeHma4ZkJrttN8WwWd8Leadlc8KMGuydSoqlonZDDUpQUpI9a+EfgSfwlaQ6joHjC5j1C2&#10;UNaqsm0RvnPGO3qO9fcXwQ8eWvxH8A2euQrsZrdWmhXjyZOQyfgwPHavzk074n6T4d1O3TUrhleR&#10;sqqyBe/Xmvuf9iCCObwt4ikttQW5t7rWY7jT1j+8RLbRSEY7Dez+2c1y1vaS1kwnTpxi+U9gkB27&#10;A2GVenPT1ps1uZW/cjcwxlc7s5qh468d/D74ZQq/xE+IGk6K20EQ3t8oldTwMRjL4z7CoPCPxB+G&#10;PxMDaX4O8c2OreZCytDpFwPOO5SMKp2nd39uvas1RqS1adjl5rqyepDrvjjwL4c8ZWfwy1DxdZp4&#10;gvuYtNVi0kZP3VkwMIzZ4UnJrc+xPBJ5M4ZZF4kVlwQR1GO1fC/jz4UWfwT+JGteOf2kfiPqX9pa&#10;pM99Z6LoF4C0e5xIqTTB87k3L90HOMZ4r1L4Fft0/D4W+oaZqMjTBY5LhZtS1SWSa4cKOjOvUgZ2&#10;gdarEU407crudvsVFL37s+kHgRpt4Tb3+tRtYIWVTEo3H5tzdKp/Dfx34f8Ait4WPjDwpN5ix/Ld&#10;WxcM0HOM+6981ru3Kvt3N/FuFeZU5b7id0eFf8FEtR1TSf2VNZtdPlaOO6vIIrhlz93LHAx1ycZ9&#10;q/GX42aTHrMkml23z3ELY27vnYg44/E1+9HxC/Z98UftOSzeFUnh03wxoLQ3OsaldLlXuHU+VEi/&#10;xMBuY+gIPoK8B8Zf8E0vhh4Rs7yy0bRofJurgtDNfRia4nlYgGUl87BgY4wRyBg819FlWHrRw/PF&#10;bnl47E0YTVNv1Pzx/Z90W9034babazB0uIY9reZ35717N4C8KXWv6lDb30iwjdnf94Z7cV61qn7E&#10;F7pNysNtZXdnG22Xy1jy0UbHAXDZyxPPJ6dhWt8Pv2c38M6kuq6xPrBtrKQtdwx2MTMCASACJcHI&#10;Hp+Fc1XBYtSbtqz0sPmGF9mo817H6FfsLeGPDnw//Zy/4QfwXrMJ1C3nXVrjVNSgPkmaWMxCIrGd&#10;xCg5HPOeMVztt4V+KfgqzXQvHetXUe/TpJ9H1LSdLRLS8ljQtcj7QWfyC0SlvLzyA+ckDEPwL8Uw&#10;ad4OhbwNqMCvNbrcw23G6eHdlvm5y/yqjrkgFcY716f8Ifjv8PvFetTeGjfLHdTK0WpaLdRjZPGf&#10;lJZCAMdt2M8nkV0Vclp4qlGcpWmuq6+R8bmVShLFSqdzufAnw+1o6Vp3hjxXq11qCyWts88a3DSG&#10;NRERuzJztYsOMnGMV6FpXgjwJbW9xDbTqyRt5Fwr3RG7b8uwn73GOxH41yYstRsPBGpeK/DmpyXF&#10;9p9ncSLJcfL5bBSREdnGFU8HgnHPQ5+Yf+Gg5ta0aSKfXLr7XE5UxJNwSe+ev5jrRGnGhG09WcdC&#10;jJVOY+mP2tPiP4V0P4Y3/g/Q/FCJq1wVWKOxn+ZMH7rlTkZBI/Hmvyn/AGl0h8aeI5LS4u5ra6uY&#10;WRL7cWVyuwCOTuykKp9QVyMnIr2jVfi9rPiL4hSw6nqVxPNdYEIuA/m7U55OcYHPbnNea/GzSPsc&#10;bahFGqyQtlGZd3+c5qZSp1Ki00Paw7lQjeL1PknW/h/8TtF1X7HF4XurxiCY2tD5kJ5678gD8cH2&#10;qnf2nxK/tjSfCmheF7hb7UZtt9dabaPctbW68uVQcsxxjocDJ4619M2umQ6lCtwthHmSHzG2sRk/&#10;TpWr8JfD9pZ/FvTLqSyVbf52aaJQdrYyrcnPXr+Veg8PTp07xB5lWlc/QL/gkr8RPEvib4SXvg6b&#10;R9UtNB8Px21rox1xNt1O21jK4Ukny8lcZ5Bz61i/8FufE+s+HP2WpbG0uruG1u7W8DtA2EknSNXj&#10;WQ9SNomIXpkA/wANVfhv47sNGhU2s1zbXEYXyltdo87jAAx1zn8TTP2i7fVfi78NJPA3jKS21q3+&#10;1R3bWUjCRIpVB2jnCtgMQTyDnGDRRpzrRUUefHERjX52j8NPhf8AAX4kr4x0X4karpf2HTXvPtFu&#10;10pV7lY3XcyKB05ABOM84z29q8TaxPa4uBC0kRzkqPudP0r6K+Lfw6uNUJsbe0VmhkWK3kjkBVZM&#10;cKh4BAX7xzgBQB2rw/xH4G1uykYGFpInLbJRG2HAZlyMjPJU9fSpzCNadVOWyPosDWp+z93qc34R&#10;8K3PxN8Vaf4X0SwW6vdQuo4LVXdVUu5wAWYhVHua/dD9mD9kjwF8HP2Obb4Ea3Y200OpaXI3iaS3&#10;Xas8sqneQ3cKMKreihu9fib4L8BeIm1Dz7C2kt1jbc0wUrs988c+w5zX6Lfss/Hrx9Z+AW+G1z4j&#10;vpNOutPkt5rXf++iSQFMx7s7GG7gjvj5SeDNGjVr4ecYb2aRz5rVlTjGaeq1+7U8d8D3eieINB8Z&#10;+GtA07y7Oy1ACGbzCWl5kjywwPm2xoT1Gc968D8SfEvRPgRqWpP/AGZpryXiCEJdSYZcnk4B7/pX&#10;s4/Z78Q/snJrk9r4+/tnR7+ZX0WZ7do5AADlJkP3JBnGB8pBJGPu14T8XPFGg69A9y9ltuGkzJGY&#10;1YE57Zryfq8qN6U1qrfke1lGLr4vLoVcS1zO97ep6L/wT/8A2e7r9pb476Tp2j6DanR7O5i1XxFO&#10;0atH9lSZWZCG4bf93HU5r9G/20tf0r4N/s2eNLPwuLHTY7fwRqcehw+WscSSfZpNqRbcKvUKFGOV&#10;z1r87v8Agix+01rng/8Abuv/AIPapN5GgeKvDr2tnGy/Kt3EvnpIfXcBKnvvAr7O/wCCm13rWrfB&#10;zXNE8KldUuruJRHb3EAbaVf5k4x1jDEDPavJzCtToNLrdHz9XOKeZYyVGlKyhLla8/PzPwk1bVo7&#10;mzj0mWL/AJB8KRyD/aA2hfrXS/DOCLw3bx6iGBuWk37m/gPt+ddtP8BNC8R+Ar/xhplzJDqUmoSx&#10;G1mjVViZSfnP4fMM9jXBfCn4Qa9p/i6Sw17xTDMzSfKjSAKoz1r1pVlON2z3Y4XkqWav5l/4i2kO&#10;vRyat9rja+UeZtVsu69+OvTNdp4l+MXiv4d+CtKktPDxuI76FY4I5Ld5TsUBSygMNxH1rnPBnwZf&#10;SvjHc3c3iUzLIxWez3ApsYYx0IK4r33wB4tl/aE1TSfgPZeF9Lm1HSkmGmN9r33F5JGC2xSxwZH2&#10;vheOcDPNT8Sta5UqcY6vQr/ssfCHWovi3dePLOC1sbTUZ9PG26kWJFWcbpkxI3B+VvXpwQa+j/AF&#10;j4r+CF1Noll8C5ta1y3khttYltQ32hvvGOX5A0bKTuG8EkEYYgEGoPhxpul+FvA1xaQaPqC61q9q&#10;YGi/s5pnikif92Agyy4UTbjtJBbsQRXpXw71PVI/CuqfFrWvBWt+H2l177PcXWrWrW1vdTTPvxbx&#10;sSxRVZt7Oow23n+Eeb9Wp4rGLmXw7u2i+8+Qzf2bqtKx9BfsbXd3r+hrrGp+Hb7SbjefOs76P95G&#10;cj0yGGOhFepfHdJp/AHibUtT1WaOxXQJo4LFeFaTq0jc/Mdo2hTxnJIOa5P9mVY5NBhuYpI2Ro8r&#10;JG25SBxwRwa4n/gpt8efFfwe/ZR8Raj4F8PHUtY1Tbpenq7fu4JZjtWRx/EN2FCjklh0ANfYw93C&#10;6u+m55sYx5tz8ufiVY6w0F9q8ltLbJFbzNHeeWrGQpCSyRn72WLD5iRyc5GCa+ZfBnwH+JXxb1X/&#10;AISG11mxi8My28m7VNc3M9oGQrG+FBHmEq/lxDeSEJIIRtv05BqWrw+HNP1r4maqq29nbp/wkCMT&#10;Gs8nlfvI0A6HIOcZ4TgMSFaj+zRoNx8cPHMepadoA03wT4dwNK0dc7WlbGZHB/1kjYLsxJwCoUhQ&#10;oCyDLpY2PtJq0PzMsVjJYe6pOzKfxo/Y3/Z1+Hn7NsGsR+Gboay0lrHHq+oXzCZxy0sjKp8tdyhi&#10;FwcfKM18F/ErUPDL6zcaX4T06e8ijkYQzOu0bQeCfrX6ZftvfafEmnWehWV1thjj8qNZITslk6M3&#10;UdFwO/UV8afEjwT4E+Hlsf8AhJtWht1f5gsUI82X/ZhjB+b0LMQo9T0r6LEZNhKlRSVlboa4fOsZ&#10;Rpezet+p8wXtj4g1x1t5IfLhXhYYlwBVjTfBEtq2+Y+WvXdmvZL6HSzoa+JZdAWz87I0yz3bpJF/&#10;vscD88c1wWrXBuHkM7JHjJ25AArSng6OG0RjWxlSu7mv8NfFUvgvUbbUbDWp7a4gYNDPGcY56/8A&#10;681+hX7JH7auifEuztPh/wCNzDDqzLssr2N/3d4w/hYfwufbg+x4r8t7nxRp9vP9lhfzWTnI+7+d&#10;dd8MPiVHpWtRyW160brICY3bHpyp9QfTmuHH4HD46nyvRrqGGxdbD1E1sft1ZyLp/hKSaRz/AKl3&#10;OO2Kj+G+n3UPhDS5Jo/naxVpDn+IgE/rXlP7Pfxyi+MP7Mp1p78SX9jYtZ3/AByz7fkk+jAr+Oa9&#10;x0K3Wz0mG0SPiNdo29hjGK+WjRlSqcj6Hq+09onLuauhtm5QgsMcMCRXqvg2cyW6jPYY9q8t0aLL&#10;eWv97ivTfBKOLVQW7KP1rvpS94zlsdxZyMi5J/hNfDP7RATxn+2ffadJvk8mzujtj2Bl2eTGCCxA&#10;7N1PTd3xX3FZMWiUMeCvzfnX5+6nd2Piz9pTxRqepLLOm0LmORRjfNO/JfgD5R+OK8ziOpbBRh3Z&#10;9JwpT/2ipPsj8X9Vu1S9Zw/y5OFUVRW+lKsLaZo/72GxVeS9llLb1OP4mUVHHLxtQbuehr6KUVY8&#10;SHNCfuHUfDmz1/V7m9GlTMv2Oze6u5H/AIIl6mrMWs2eqTmciRkjOQ23dvPrjtV/wDc/8I/8KvFm&#10;r7W8++EFlB7gsWbHfpXG2L/vhEszRlj2rk9nCcmke9RzrGYXDqmtUbU1nea3qQltI2RVwA3TFemf&#10;DOyMN7b6SZtqty7DmvP/AA3Z75xH9tb5uvNewfCvwm0uoQ3wk2wxr8zf7XFc9eoox5Tno8+KxDqP&#10;qeyeEvI0ZFaybb2Z26kdq+hv2cfite6ZqiqJCSrAqvXdyOD7Hp9K+b4J4oAyh+B781r+EviL4q0D&#10;U45tNv7O18yQJDHdLl3+nPPrXlSp8zue0oqVOzPFv2iZW8N/GzxR4dtnnNpp/iW9t7WPcfkiSdwg&#10;69NoH51y+krrXjrxDp/w+8M3tpDfatMsFq2o6hFawhjnAeaVlRAcdWIGa0f2qPEt3rHx18UajcrG&#10;rDUvLk8lcKdiKmfx25z3zXlVq7a3qfzBmAbLLk8AV9Hg3+7TkfMYrm9pZHpHhG0vvDt7Pbao8f2i&#10;CZoZFVhIoZSQcMpKsM9wSD2r0Lwt4ukgvFUSFcfxKcf0NeXaZdReSsEK+Ww/u10/hu6mNym4k7jg&#10;L61dWXNeTLpx5YpI/Yz/AIIoftg3fh7W2+DvjbxBMul6pgab5su6NJzwMD+EnP496/VS5s1ukVnQ&#10;N14Yetfzx/ss+NbnwJrum+ILeIRz2kySxt6MOR+uK/evQPjdpmo6RZ6lPoWor9qs4p8R2bMF3oGx&#10;nHPWuCnJVIuLM8dR9nKMu5paz8O7HVJWuFdo2a2aJlRiobd3PfIGQD2ycUvi/wAKW9/8OdW8Lldq&#10;Xmk3FvI2Tn54ypOc575pD8W/DKgGWC/j/wB6xasjxz8e/hxoHg7Vte1TV2t7fT9MuLm6kmhZVWNI&#10;mY8n6URw9KGyOP2k5Wuz+cq++KXxA8fy6Xe/EpYdUghuv7Ll1S6U+c8ahiJGdclmXci5I7+tX/2y&#10;PFOteJ49P8ERqq6TpdhD/ZcMcO3cHjBkk5GSWcsPwwOldx4CvfAnh7R9S0e/tIZZF8O3dla2ske8&#10;/bLqN080Dp8jNvLdiFArY+JXhjw54k+Fkeo3WhxvPpawxJcOpVxCVIbnuMjPPfOK8v2v2oH22W1I&#10;ypNVdU9jwzwh4df/AIQm1stPn8mT7P8ANJt/i5zXJWfwp8SQeI2vrrV5ph54ZZmYjaPQc4r1a98M&#10;v4csIltrrd5i/MndD6Vi61q32Gx8ma1mm3tjZbqS3p26ClGtLWx2SpUpK8WaniT9nTR/GmoaD48j&#10;1iLy1jWO8sZHJ+ZeuPqOceor6gsfiZL+zf8As76l4j+HsSR3VxYrBYpdb3SPyxyflYHIDHByOvev&#10;k34c+LfKt5bGDwbqCAyDF7LdblhGfu4znryDXsf7aFzqfwz/AGS/BOm60ZLe41Zbi5dW+VsPscKT&#10;6hGTNOKnUqxjLU83E8sYNrc+R/ih8d/F+t6xcahqfiC4a6uZWeXbM7KMnphmP+NRfBn4yeOtJ8QL&#10;d6Pqt7beXJvhkhkYbZByGHPBri9AsrvXNVYx22d2XkkZei9a9U8AaFdRW63E1tCkO7938nJ969qt&#10;iKdJcrR5dPC1qnvJnsHjD4zw/FDwZB4w8UaS914h80wXxmuJGWcAcSbW4TpyF4NZvhKbQr0L9vt4&#10;Y7pSDF5S4Ce496y08IWVva2viNp7jym1CKC/jwCjRyt5fyqSPmDOpHNcDffF4Q+NrjT/AA5owt4Y&#10;7plht5AzOiZwNzdN2OvbNeTUpxrao9Sm3Tjyy3Pr74OfEPxF4O8R2EWh+Ibq109rpRqFrG+BJG7Y&#10;Zh7gEt6ZX3r7h0GK7e1t7K6ZpJlUJIY1x5jDA4HvivzD+EPif4jaz8fPDfw+ksJYbO6lha4uTaho&#10;nifBYbz0G3jjvX6o/CwAeP8AQTcBZNuqW5ZQeDiRT+WBXl1qChiIxfVm0qn7q67DP2l/iVr3wm0a&#10;x+EXgy+aN4LdbrXo1co1zNKAXiZlIZdq7Yxg5+WvEPA/x9s4QvhbxtqDPG0j/ZdQvJd0ikAlUfd9&#10;45G0knPIPSpP2oPEur6h8Y9U8SKZGtbq/lSO5/h8xG2sM+zdq89+KulW+v8AgWbxDp+kW0OoaTIs&#10;lxArMrXig9Qw4z2xjkd6+6pQlRiqcdkfF1uWcve3Z3HxF/aPiul1T+yY4wq6k8ceoYDiO3VULSgK&#10;CwSNM5/3uK9Q+Htp4J8Z+DGTw3q9pdLdRlbp41IHmr8rNg8gZPBPXIwT1r4R/aZ8RazB8ObPxJNC&#10;1pZaTdma+s9Fk8l76N8KIWkwTg72zjJIYnbwKg1j9vxfAHhrS7nRJriOzv8ASUt2hhvQ0sEKKqfJ&#10;IPl3AfJghui8DGW5amMp0Jt1isvyfHZpjoYPBS5qk0/d+Hlt3b0d0ff/AMMPg94b+Funmw0bxvdX&#10;UN5qT3djJeMrCyn25eJdoGEKqx57iuP+NMutXHi228cfDfxdpsV3pMxn1Cyvv9WbRbi3a4i3R4kU&#10;KV3AkkkOyjhhXw/cf8FGvHfjRrOTwGLn7TJqULfLp4byth3OqrGTwwwCzEn72MZGOh8d/tNfGrQP&#10;FGi2HhBkkjmull1o3NrvmuJ2ERUSPuKeWofKsnyk4zyuKzqY7C+zdkepHhbNf7UeDxMFGcE5Xl8L&#10;sm9XfyP2j+Dniy0HhHVtWvJc2PkTXMzNh/LRQxw/UD5MZzxX5j6744lg1S8SP5g184WRPlMa9ccd&#10;cn6Gvrzxrq03gH9nPWLhLwRzP4bS2Y285wTPEiEDOCR8/B5yBXwP4kukk1uaaO4ZY49z43decZrk&#10;xtP3VLuebSjG9/y2+XkbZ1y6j8Zrql5et50k6xxMVB2BhjIJziuz8YabceMNIaCXydtvGCWRgDnG&#10;DnA5/wDr+1eJ2+rrJq1vbTO0kfmBWbd82QeOfSvY9Fv0uIlt7dI5rVl2yODkHjp9D0ryLqOprUlK&#10;MU0eS+LfHMvgbVvDen2DxMuo3j21x5wPGyW2XAweDtlc/gvvXpXgPxH4Ui+PN74L0C9s7u50W1T7&#10;VbxSlmtHI/eeZ2yGOOpx04NfMX7V3hzxT4E1PWLvw5E32e31S11yxvJoZPK2SAQSrvHCEMsDbc5P&#10;OAcV6h+xjp+heGvEOl+LLHUAZ9a+2T6pqWoRAvM8gXew3E7hv3nnqVXivUlWlKlY6q2GwrwaqqWu&#10;1vM+1NK8aSRtBai3RsQpNHujGbfhlwD1yQD17Vvf2xpdzp7Xur3q2aMu3fdsY40UjnGe5HpzXkGk&#10;eK2kuoRa7XuLradm35cgdMdgDk1jeP8A41W+u6/b+HC3mQRsI2mHEZbpke3pXtYNctFWPClT10PQ&#10;PFmkeBfFOnJ4it7dodL063mWOLb+8nO7BAAPVwABn1rx3xN8Orm8u/tKwb/Mk81mXhlVQ2XPPA2l&#10;kUf7RPpWtF8S7rS9Ik8LStb/APHx5tubjILSKeE3Z4UuEJ9l4rgfgT+1GyQeJvC/7RNhb+H9X0S8&#10;WXUdRmhIje2nnjiiBOD8iNIMEdUUHs1dFSVPmUWjSKlh8LLETmoxTS1drt/meT+DNT8Q+Bfj9ceH&#10;PGWryTab4ivVhs1mY/6Ne/ZoJljXPTzY5DsXu9uw719ofDHR7fw/pzazPf3FpNGqvHNb25lSIEcS&#10;sPuyRN36EAkbs18C/th+I77xd8RfHHh7wlc2d9Hbw6ZqWizWkpVlFomTIvfeEJwwxw4I7V63+xZ/&#10;wUJsfCXwLmuvifcSa5qdp5ceiwrIqT7cmIRvgZlDDGepGzJPIqac6dOW6R6GaYjLauUwzBVUrPll&#10;H5Xv8z7Z+JWraH8cPhtf/Daa+hhvvKEcrRSB0imC7opEYgNsOQ3PO3cK/OnxjpOr6FreoaNrunNB&#10;dWtxJFcQyf8ALORWww+uQa9s+CHxAu/Cujw6Zc61JNq1lNMJbaS685o9PknkexO/+MGBSfm5G4Z6&#10;is39rG0s/EV9pvxJ0m1RZNYVrfUoWz81xGuVkBA58xARz3jrzc2w8sRRVaHTc6cjqRo4h4e94y1T&#10;6arf5rU+efBHjiX4JfHfwn8TrPcs1nqlvK/2dtreXFKrMM+65H481+oPibwT468crBq1hcNrGj+W&#10;08c8UwRo2YA5ePdluOMruUcYIPy18d6x+wN4++MfwJh134Y+Hzfa61xbz6bDKyo88MjBWGGYKiAO&#10;GLM2DtB4HB+kvGHjP4g/sjfs0aOdZNrrHiOz8P29jqtrb3STWlpeJGoMh28uBgDPyg55J4I8WvkW&#10;HxWClPE3Uoq6a/U+Co5fiKPGWLjR/h1OWSfTm2Z8s/tr/C+3+GurX/8AYySWraokc5iaTKyEKdzK&#10;OwIcdOpWvjjV7bxfbzLNbW0cySN8sm4+Z1+o4r1T9oX48+NPirfTax4s1ma4vpJi7yE7ceiqAAAo&#10;7AcV5bY+NrmO58q9k3R9FUqMg+1eVhYyp0Unr6n65RjOjTUJO+h6B4Ajv/DMNr4u8RXcLXHlMsca&#10;pnB6fNyd2OpHSvpj4LaN4AsdY0P43/DnwNpNvq25LyCSG3aNYZ1OHUqjBTh1PUHI+tfP/gPT7H4k&#10;DT/BqX9rb3F0Vht5r2YRQrIxx8z44B6Z969a/Z7bxd8IfGerfBvx5oM9q/2h5YfOyViuEU7kU9Cs&#10;iLkMMgmJPU17uVyj7b3lozz805vY+7K1uh9SePPjZ4j+L1vYjxX4esdPvLG7FxHqWgx/ZpHbHzK+&#10;SwKt3wAe/NZ37T/7S+l/Fi78D+CdU0CWz0XSbXUdQ1a1t32wtcJBJDYwp93cDJIX28fdOehaubOr&#10;wfZGlj2sNvrgjisXW/HfhLQvBepXnjXU5LTw7Zo2o635IJmkjt4JWEUWAcO7bU54w7DoTXtYzC03&#10;h6jgleW58i4xlZy6H19+zX+0h8CfgloPhn4VfFDWpPCGva0si2Oh6xC3mSyZyWTYZFMLsTsfdtJy&#10;oJKsBP8At4a9pUvwT1IymOZftkJt26gPnaD/AOPH86/Mf9j74xS/tEftIeNP2nPjzq8mlxw+GdTt&#10;fB99dq7WNprjWci6bp6zEbI3SISNHuKl3i3cs5J+0vjD4mv/ABz+yD4N0z7SJdW1KSOPUIGP72OS&#10;N8OGU8gg4bBA4I7EE+RRdSph/ZxWmyMadSLld6Hwt8UfCvi/49ePtO+Dngy0Mem26/atZvsYhijd&#10;htU+gCopxxk7OODX0T4O8L+GPg34ITwt4c/0PT9Os2lurwx72SNRl5WHVyfTnJIXuBV3TfDei+C9&#10;Ok03RIYvMuJjLeXXy7pHI4z6KO2egqzJ4Gtta8Gale6l4ym0tLGeN74w2++YNtWSBBk/eyyyYwQZ&#10;PLHOxlP3NOEcsy+NHsv+CeXy/WsY30uYXhGceKdQggg8NXNneahdyS3VxqF6biK3sIdquEibKYDD&#10;ydzDDSiZgcKDXw7+2Ro/w61r9pie08JeE7G5uNPvJLe4vY2xHczFlCW5VQqMYsEYCk7pCrE7AD9U&#10;/twfHHSv2SP2f7eI6fp9j4g8UqbC103znk2iOAskGNxwiIAHbIUksOGlXP5Q33x28USnU9c13UJp&#10;tan3w29w+N0Ic/Mw4+9jK5GMZyMGvNwb5ajqzZ6Vbl5eSKPUP2gvi34P8EGXwX4Sv49a1k5XWNWT&#10;mOOQdYIOwVehboSOOOa8LfUtT1tmmup2VWbd5YYj8/WqF1MyyfZosSSNzKw7H0/CrtqJbeH/AFna&#10;tp1nNmHs409ENaGONNqKuantFR3wj7Wzww4INVJZyPvH36dTUlhdh5RuYdufWsr63GfYH/BNb9oH&#10;VND+Ii/B/WLwG18TNDDudv8AlosqMh+uQVPqGr9YrGMLZxg7iu0ENjrxX4K/DfUb7wt430DxbpIb&#10;zrHVo5IirdWBDAfmB+Nfvdpl219pVvfmB4Vnt1k8tlw0ZIB2ke2a8bH0+Wtzdzvw8lKnY0tAUi5V&#10;igHzDHGD7/hXp/g4AQKdnIUV5x4aRDcq55/rXpfhpSkKsvfGc1jRWpdT3Vob+rahHpXh671TO1be&#10;1kk3eyqT/Svz5+C122pfEjxRdXF0sEV1rBt5nnvY7dXVLeJx+8kVl+8T1ByeBX3t490fW9f8Aaxo&#10;Ph6KOS+utNmhtEml8tC7qVALfwjnrXzP4l1PUfhzFD4a+KvwItbfy4x5FxDYJ5Z+k0J+b8WB9q8v&#10;O8PLEcmtkj6bhvEU6dGrfeVkfz2ziYzlCp4/h5rovBOkQ6jd+XMnygZxX25+0N/wTc8K+LrPUfHP&#10;wsRdKu4wZZLRV/0Zz1Ixn5D9OOelfHcWi33g7UpNMvflkjkKkjsQa7o5jRrU+WL1RyywsqTTaPWv&#10;h94V8MWfhgrPpcN3mWSTZccxw7RtyQRyTk/lXKan8NNC8QGTV7K1jt5EY/JDna3uBXQ/DvVrR9Ok&#10;0vdt8x3b942fvdR9K6TSPBrabdx6hDq6MsxKyw3C8MvX5cdCK89VZwk3c972NKph0ox0PO/Dnw5k&#10;+2rCLd1j6lm4zXunhTSoLHTIbSGJVwv8I/WqjaJbsirbBcdmrb0+RVAjxhRxWUq05O7NsLhYUY3s&#10;WpNPufL/ANGjVm29T2qTwR8KdQl1Q+NNVneWSJSu2Q5VR6gdjjj6UQX0isAh2hm/vV3XhDU7y48K&#10;ahplv+9uJLd/IVv4mxwKcaz5dDSVGLjqeJ/tcfB7XvHDWPxD8G6d9pvZWSw1pYyoXcBiC4PplVMb&#10;N0yiE8sa8fu/hV4p+HlokutwQO8n3pLW4Eig+hx/hXvmn/E/XNF8aXHgDU4Wha8sdlyp7qyiQKec&#10;dMH2IFZt1o2onXJJNVt90N4MLlMqMdOP8TXRSxdan7reh5tTLaVSXOnqeP8Ah+1vdSvFggtMM2Bu&#10;xivWfBnw0WwnW+1N9xXlV6irGl+DLS11f7XFEscar8oHrXa6bY2uoxC0eXbnjdmqqY6WzZNPBxp6&#10;vU6L4dfEHTNP8RWOg2entcSSThNiycj3x3wcGv33/Zs/aa+HHxE+CXhfxJe+PNF+2XGkxpe/Z5vL&#10;i86PMUuwNjC+YjY9sV+BHhr4d6R4Hu7PxLbOrXHmEWzKvIxg/XtX154D/aI8SeH/AAbpdj4KfSYN&#10;JWxjW0s7ezA8oAYMeFI6Nn1zWtHEU4xstThxlGWItfofr7H8R/At3G0ln4q0+6KjPl290sjH6KpJ&#10;Pb86+bv2u/jdY/E34d+JPhZHpsDaPe2L29/JPICoIYEMzbguAQMpkE4xz0Py7ov7Z+sfCr4Wah44&#10;8f3Fnp8Orebb6Xqq20gVFhaNZiNpJ3EzxgBRk7W/umuV8J/tdDxLq8dleaXNd2MLAW98oDRyYBfe&#10;pB25IPQAAcY68+zhqdOpC8jyKuFr07S5XbvbQ8K+LvwRi8B2r3On+GY4THGrpcQOwXa2drtnlc4z&#10;h9pOaqfDO0s9Z0u50LxbdqZtSgmle1Od2xPKCYB7YWVvoemTivqW41Ofxfc+IrDQPC7atqGqCOEN&#10;5G7dGU24OeijDn5iFyhJwATXz58W9a+Dnwm1RrX4SaZbz+I1tfJvtWtZnNnaykDeLdGOGcHcPNwE&#10;HO1Tw9eTjsvhhafPGWh7+XYiVaPJJeR87fFyz8XaDq9xq2t2Zs/7RvJZLWzfAeOH5dpZeqgjoCAc&#10;c4wRnirbxpHHLi9hf03Amug+Jeq6nquofbL+8mnOWLNM5Zsk5PJ6k1x8elNqEu+CLbz78815NM9l&#10;e7GyPpb9gDUfgNrPxrsYv2jI5l8MrDLMsdvbs6vdKB5ImVAWMRb720Z4APBNa3/BXq4sviDZ+FNF&#10;0u4jbT7S3e5hvbeQtHO7kK0XH3SPLGAcHn0rx34NeGvEdlqMN6tu4VpRtO0j8q+rvCHge88U6ZJb&#10;eMLfzrM5W802aMMbnCBiu1gVPBByfyran7apVSpr5nFUlh6dRzqvpsfnTZeGBpujDUrZWjV7cqxS&#10;PJGPwrW8E6vqGtanFoOhXEksG1V3TW5UKx7ZIFfote/sqfs2+OvCFnosnw0ttHj8yZGvPD8hhlt9&#10;0j+XI45WQHvuBAI9M18nftJfBzWf2Y/HMPhi8mha3eP7VpOpyLsjvIc8N6Bl6Mvr6ggn0KuHrU46&#10;q5jTx2HxFRQp6Hn3gnTfHrHWJvGkGoWcemTRI1tcZWJj56gFMHnA+bJ9K5vXfGWjw6jLBb6PaxtN&#10;cMV8xRudcnjjmvVL/wCMjeKfDN5Y31wl60liZJvsygKGQbz9BtU5Prx3rxmKXTvEt6YJomX5ywVo&#10;+VrnpSlK7asdXNyq257x+zN8Q/iB8TPjB4P8JeH9NiSRb1I7tbW3bckMe1zIxPHCq35e4r9ONL17&#10;/hFtTj8R9fsX+kBD32jdj9K+Zf8AgmF4f+FPwr8Hah4p8S+Arm71Oa1Yi887bNbWu1mwhHGWdMnI&#10;PAUdM19EQeIPh9468Natr3hDVmaKzsZHks7x13MoQlsOhPQdiFyPuk9azqZfXrVIVaavFNepz1MV&#10;RjeE9D5x8DfFbU0mutC8faSusaPfXDS6kZpvKa1kZid8cp4V+p298V6Bo1t8HtWsJ9H8KarealdX&#10;kLQW9vfeWuxmGF4HLkEgivmnwN8RvEvxg+IOqTyf2bb+H4tWnTTYjZpttbcXBiQfLhl3lecuCzbi&#10;W4Yj3aDUPD/w28EeHvHFl4Z02PVLlpjJbXUKytG0VwyDEuP3bbFGSrEBunBr6qj1Pk8VKE53p9Th&#10;fFPwa8QX/h6HwD8TfAl/Z29xD/pElxZ+ZD8iBiRKMoGBGRkg5AOOK+A/iDrvw71b4gaD8OI4GuL6&#10;+1NLG30s7lt4pJJBEWdlBI+bBIAycd6+/f2ov2p4tY8GxQeGHvrY3glTUo7y6MhhkTAPJJBB3Hoo&#10;4Nfmb8YfAHjHwv8AFjT/AItaBq9reS299HqNoPtW3bNF+9IZlI25IznIPOByK8/MsDRxacXKzUXb&#10;16HrZPnVfLcPUp0aa56jS5/tJdUu1z6x/Zd/Z1+DfjHQ/EVr4H8eR6xrnh+4aS403yWjkiRYz8iB&#10;ScMHDcnIPTAr0ST4i/spfCu5j1zXNTvlayZFsdDsQUXUZDGyRq7qRG0QBOWZWcFVIwy5Hyr8AP29&#10;E8J+KtU8TeBfhd4e8MeLtcV01O+hV5IbuXllkKlupZn3DpzXM2fhrxV47kXw/rOrbpLy4YaXaxRs&#10;zLKxyQoHQEnoOwr82yGnmWDzCt9ak7Pa7XzXpfVHuZnHD4mtGpV5v3iW92nbS1/zR+n2m/8ABRHT&#10;v2m/h1qXhPVfD0f9tJqEN5qC6ezBHRQy7PNdmHAK4G1Rleo614z8ZPiR4WknjtvC2k3Fn5ipA1vc&#10;W+yQPnk9SDx3BI968F/ZK+EHj7wZ8QF8Y67KqWOm2NzEF2spd3+QZ4xkYbOSD+td78W/FFlb3S63&#10;ewyTJaqzMQSdo4UAAe5H519zKo62Dbvex4WNoxwuMVOMbKy0NUaitwuwNj5gfc17B8OPHNrDoVra&#10;ywGFVh/dbUGGdWPBI6lsHqe9fO9t4p1W+1fQ7Pw3orXFtqkayXUzqcxKWweO2K9N0PXjoNuIpIPM&#10;jt7klmjfaw4AGD2PB9ua8aO1jKpTjynT/FjXvDkNzpt7r06i3maWM2M0IdHAZScgqRx15pmg6lo2&#10;j+MZNP8ADUCz/wBnSGaa8uIjhjJk4jyANvoFBGAMGue+MPgSx+NHgKx1ufxgdG1Cw1L7VZ39nZGd&#10;km2bSGVSCEbOcrkgjuKyfgp4K1PwJZzan4n8SjVr+a6afc52+cOAvyk8AYUdR6Yr1aPvUYxt1JWH&#10;ofVfaRqe9/L1/wAj6Je5fw14cW9nYC8vI8QuT86Q4PzDuGc/xf3R715p4uL2d/HcxSZ80K+fT2/C&#10;sez8da3cy3mp6jrBnuPMy3mSE+XgdNvYAdsVh6r8QNRmt5r3W13RxqX3KoXjk9B06V9FT5dFE8+X&#10;NGVnp6mV+0Zc6340+HOuDSx5k9raq4t03FnVGVpFAUgklQeuRxyDXg2g/GDxN4p+F9x4B+IF5Jca&#10;bptukln5ilrqJnZR9nV85EeV3BTkLt4HOK+ifBOvR6ppH23TbVmuJMvMkseJAD2weorF8Y6X8MLb&#10;S7i9uPg2NT1J9wihsbUbmkJzvOMZ55yc8ZrjxlKpKfPB28jox2OoT4VxGAnTu5axfZnn3hzT/gv4&#10;J+Hlj8TPi7ZawNQe1mjsrPyCqXVuUaOOWM5DOpbKMwKhdq4z24v4OaTZ63oOrax4I8O3uqHSrw6j&#10;JFEyjyrFVYN8p6tnaBjPOeMgE9B4p+FnxQ1Pwba+NfGemzfY4Lz7Lb+H78Msi267pGdUGCsIbC59&#10;Tx6jF+CPwd+OHifxprHh74WeEbmwjuRM0bSM0KGNW3iMMxBfBIUDn68V58XUlLkcbI9DCcIZLivC&#10;+UlUvUcHKzaVproe+fCDUr+bVNa8ey2GpW1hrTWaWUN/5m6I28HkvEGk5baceu0MAT3r1TxD9l8a&#10;eCLGB3RY49e0+OSOR/m2zTrbvj/gErfQmuH1QeP/AAp8L/DPh/4heI49Q1Bby6ST5WElvlYj5bsS&#10;Q/3CQRzgHPTNcd8QfjF4cvr3SvhV4dv5ZNbbxJpU0n2fG2P/AEuMpASOd5Ox/QAAH71fQQjTo4WM&#10;ZM8/hqnjMylRumpRir+Vl1P0tk+MV38M/C2n6L4V02CCxtbmFdSuJrcEtHKdihGPChC8fzYPAxwM&#10;15z+0TrGrSaQ2meNtZkkufEFqxsdPZd6Qx7wgzkj72TkAFsZyegqTxTFq3jVm8L2nh3UdS09bV7K&#10;8mt2JWONkwRGpOCw65AJyPavGdR+POgN430LSfiNqiza5Y6RcabcLNfL/ol5BdSRFm3nOw4Gwgck&#10;LXROMZU2pbHlx5o1uZbpnyP8YPhpqnhLxHcWOpacz2/nssd0sZ2kgkFScfeHfsexNcEfCemtP5ks&#10;WPf+VfYnxY0XR3f7HcWiyW4hSKLdGOAR8uQe/T0xXAaB8KPBdrKdWjsTK6PnyJGMmB9Dx9OtfIV8&#10;qqe2fI9GfXUM2pypJz3RzfwJ+H0dnqFn4m1iHZbwyKYxJngHO2Tjv6fTPpn7G+LPxXuvCP7Ml74q&#10;Tw/a6tqFpaTpbNqEMc01jdBWCTW/mD5yhTzPL5LKCOea+edc1U+GE+16dHEsMKqnkvyu0kL098gA&#10;fQV2XxB1XVfjXO3ws0nRYbtZI2/0V5jHF9oKFEbzP4AFLsW/hyp9j7OFwioYRxjueXWxTxGMjKe1&#10;zz/4R/tF6f410cSRXttNcW8aJqUNswxDIR8wxxgbieMdCK6zxX4q8GXXhO9h12SOexvLF49QgSaP&#10;cI3UhlKlgQSCQPf86+MY4fil8HP2rrrwd4yt7zTLy3jjsr21utQjm87/AJ5hZI+HXHI5J6+4HsHx&#10;MsIPFPheSHU/B+nzbRG39o20ksN9Gob5hw21s5GORx271lVxVZ4Vx2a3OpYPD/W9/dZ5zaeEf2nv&#10;hJ4Y1r4c+GIbzxB4D1lLieaPw3fC8jnmEe61luLVWLQusoiDuY9yruCsO/1D8D/FfjDw58LNKtPi&#10;g3na9JNNOs+oM73MULqqIrlyQsojXbu4OxlQ5CKB8yeD5P8AhXzTeJtJ8f6xpdzCv7m1vMhsg9M4&#10;55/ventSeHv2qfG/9s3LeItUfVoppgZJLx8yJ/uN1HX6VyZTmFPC4i9aN0jHNsjVaPPRdmlsfW/i&#10;n4iSaTpxvL6/jhj5V1Vvvtjknr+dfN3xI/4KDfFX4Y+KJofAmsabdaeGU3i6xpqTNLIowrLIuyWM&#10;qOFYPkY9OK579oD426hdaJHd+Hb9J4bi3LGMzp5qkdQUzkn6Ajivkvxf4/OqySK05bLEsR3r7qrW&#10;oYqipLVM+Ko062FrNPRnSftZ/tQXX7RPxAj8c+Lluv8AQrcQ2Vq1y8/lDgu5dh8zuwGWwMKqKBhB&#10;Xhuo6tZ6vrsZso3QtKANy9ea19U1WOTiKP5f4twrGaaNtUgKhQwmXt715Pux92K0O+Mve5mtToIt&#10;FFpEXkk3Sc+Y3rROI4ot2GPbpU15fKvfd14XtVOW4Vl3Y69qCby5iGSVTlQcH/apLKNfP3B8HcMV&#10;FPKnmEsvTpTrLLngHk/lTtc0tGUdT6m/4J3/AAS0/wCM3x78NaZr8bNpljfLf3sfaQQjeq/QttB9&#10;q/ZgozJ5pkJPUbV61+Lv7HX7Q8H7MUkPjWXTprlrm6Fu3+j718sDc67gwMbdCpwwJGCMEmv2A+FX&#10;jay+I3gLTfF2mXayW9/ZxywyxtlSrDIxzXjY2XNWsdVBJR0O08NxOGUt3P5V6b4dcsnHYDpXC+DN&#10;N+3ajDaROu6VlRfMbC88cntXL+Kf2mZ9V+J+ofBz9mjQ5/E2oaHqMllq2vXFoq6TJMgw6xSLKJG2&#10;yZQsEAx8wxwDnT93VmlT3on0RY3BKbdvO7+KuZ/an8R+Jfhd8H7jxh4H8IQa3r32qGLT9NuYtyS7&#10;nG/PI6JuPJ6rXkdr+0t+0T8LtRa1+PP7PLTWavubVvBt2LyFI+5MZPmjHqyqK9i03x9of7V9hY6n&#10;8F/HenxabosTTa1dXWmxXBtZJMJHHJFNhVckvgnIwCRnOa6MDWw9bFU3dSjf1T9SpxqUYuy1Pm7w&#10;D+y34s8YeCbiPWLSHRrKJ3W6e/8AlZfVdvbH+0QPUivy9/br+BmgeCvjfr/h7RLm3uobW6jEd1aY&#10;KSAxoSRtJHfsTX6J3PxV8d+L5mbxRrEl623zFuJpixRcZJJY4AAz0wK+HP2iI7vx1461C/hgZUku&#10;cq0nXaOBn8AK+BwuKpt3hG1+p91WwtRO02n5HgHgDwpOHCgttGcMeK7fTdH1iz1RUkn3WrRsFXPO&#10;4qQCPzzj2q9p/hsaG5Zxj+9xirxvo2k6KFX9K9CNTm1HTtGnZE0DFCDGfl7L6Cprec79rMD7LVC6&#10;vQi7kPHXNVotVMrBVIUr0Y1XNzHTCprqzqLa4Xdh/wAquah4k8UaTaQnw7bYT5jcyJyyRgZbA6Zx&#10;msWwvhIu51yx6noBXpnhPw7YWfw08V+MtfvobRdN0J3sba6jfzL6WXEa+WAOApcEscAjGM1UVy9C&#10;a1SN1FHzOdS1jxV46uvEF3cySs1xthkbG4Rr8qDj0XFejJfXxtlN3OH2qMM3WuN8IaWn2xpF4VWJ&#10;Va6i+d2Taij7vpRUlzvQlXp6G5bXySQ7yB+NWLTUJIpQ0UnP93FcZYXdxBetE821R/eata2vLnzN&#10;scqleu7f0rSnT0uQ6h6LH4i0fUf7P0jUpLl5I7gTeXaybXaPowDdFOO9d18JP2m/g54j8Tx/BDw3&#10;JJp+tQ6pJYwWcitNHK6tt3ebyMtznJznNeM2+i+NvFduNP8AhX4Tvtc1y2tLm6XTtPUs8ypHkAAc&#10;sBjnB+6T1PFfKfw68R6t4U+LGla1q000F1Y+ILee6NxlXV0nDMH6YOVOenINe1luEp1otz+R4WaY&#10;iVOUVHqfqZ+3d4M1XVPEs1h4ClW8s9D8MQWfh3TbXaxE0bmO8LjoDJJK05zhleUAbc8eef8ABOn4&#10;f+OfiX8Ur6H+073TfDL2pfUflDQmTeqqY+xfGVAx35zivTP+Cnehv8EfifoPxV8F3a3kl4180ljq&#10;BLxNHcyhhxnBRJEBA/vEVqf8E+dK1T4b/stal8QboSLJq2rXt1p6zJtKRRDYijqdpn81zz1ArelT&#10;9niW29TsoYrM8Pk7i4KVGcmk29U/Tsey/E/4qWOk2sng3RbS10+MqqxzQjiJz8qlzn96wRQSzD73&#10;QBRivKfE/hTwf8SPiHeaNJpEduqx5h1G1k/euEBUsckq7FuvHOc1w+reML670ia3uZvOuI3WRrqS&#10;Ql3UHoe3c+9amja8X0y6u7Jm8+3jZ0K5O0MvP+P4V11IxrK0tTxY1JU9Yux4/r/hrwh4h+Kcnwws&#10;dd1C3vmtTPaSahohWG4UZyA6Oe2DuK7ecZyCKx/iDq/wi+AF5pujeLJdQ1C4v5k+1PY2SwrbwMcG&#10;UGQndjGdoG4jng4Fe2+F9X0Lwf4j0GHx14is4dNuN1pD9qi3SySSBSqRybgV5HI5B6Gua/ad/Zb8&#10;O/Fzw1q+r6Nqv/E48MzXDWssykJeWRRLjYRjIkTcwGByOOwrjjl+Hh0PQw+OnKSVR6HXfD/xBoa+&#10;F9Pl+GuiWqxa1p866XrUkh8w3Tgi2ZmJ/cp5gCtwD0PHf0n9nrVfiPqmrtp3xj8LxaNqjsYzbwN8&#10;oKFhHLne+Nwzxu6YryD9l3xF8OfF3w40HwHoGoafNFp2ny2lyLOY+ZKdzZnZD8yFyd45P3hg9K2v&#10;EviP4taB8QvD/iTSPB9xqqeIILeDV/EFvcFltmiDBTtGR1MmTgZOMmuynGNOKUVY4cQpczie6eIr&#10;C68OmzeOcxwtdTWt2NxG3cQY2PqA3P4n1rzP9trwbp3xS+AWrL9lR9Q8Mj+1LXauXIUAXEfToYvm&#10;x6xDviu/8SeLJPEHguG81WWOO685SxX5Q8mO/vxmuP8ADHid9QubyG5VZVuGlR4/vBlZjkH1Bziq&#10;qR54uJ51OUqdVTjuj4G8EeLvAniKPUvhnr2oto91BdEW11AMxTDIBWQZB49sj1FdJb/CPTfA2sQ+&#10;JdR1k39vaS27SQ2NjI73HmShFChsIef9oc4HcVwv7cHwNk/Zt+LEOqeG5mez1KSV7eQy7iWR9rbs&#10;DCH/AGeeMHua9a/Zm+JHgj4u+Cv+Fb+LtQaxOqRMljqZ4axuoysgQkY3xs0aHGQwI+Xng+XKj7F2&#10;aPocLjvaVIufw319D6C1T9rTw/8ACD4cbdG8O3H2GRUaJ5t1vc3YDxpsjONoYFmcpuygQMQQSKg1&#10;n4j3ngbWrrXdK1ItYyRyCeSFvkkjK7ieDnkZ4/Lg147458LaRfeDb/wl8ePF1xby6BqE0+nyabCJ&#10;MefHlVwyrujxHIzSDAUHJOOvLfFH4naN4N8LvpPhTUrqSx0vT1gjkkuBJKVjjC43cK5GNu4cZxjp&#10;XdCqoUUo6GeKoYeOJcaU22320t6mZovxpuvhVd6h8NdNlY6Ob7+0tavWhZZp5pf3iR5z/q41Jwp/&#10;ieQ5rl/jZ+2z4ru55tKh8TX01rY3AmsNIa4CxFmcMZWdGLHcp+70+f1rmNH04ftD6BfMs76NcaVb&#10;ySrcxgeXdxl+Y5mB3NJ8zMGweCy8ACufl/ZzFtoxnnvIZD5zI0kZO5v/AK3NeZi85o4WfJKdmEMl&#10;qRlGbjeF/vM3wX+0h4jTVZtI13Vbi+Gr3X+mNMzOVPQbeeB0HHpU3iqe/vRfaJaKzRSMSuOcZHT9&#10;aNF+AtjZX/21zI0m7K7u30ruh4Rgt7JYkTDL8pPrmvnsdn1Ll5YanZgsBRwGM9rHZdGeB23hi+td&#10;VQiXy/Ln8wbUw2fTNfVn7B3gbVvE/wAWrXx5q2rzTJpmY7W18vglonAkLe2PrkivF/Fmg2E8V1Ld&#10;K0cluxVlPyksOxB716j+wV8QfFWlfFCLwRMskmm6jbmOKQRnME0cZIyQOAy5HPsa8fPKtbEZLKvR&#10;dmvvPtqypVI0Jcmj5n5X9PM+xPj9pX/Cu7jTfCfhGWGZvFN5JqczSSHbaRxRxQmMYByHf5z/ALSe&#10;/PkWoTXn/CSrZ3Om2rL9jkUR+cDHK2Mr2z19fSvYf2lbq1ufEHge6RT5tv4fuWmbHZ5UwPzRzXiH&#10;jaZ4fGNnKlt8reZuYDGG4xzXrcJTqVuFaVSb1af5n59n9RvO5J9LHQeFdQu4tSjg0+eKOPzF+0Kw&#10;4CBT8qfjXaeFZXudTmhu/K+zr95VzuZi3U89MeleT+FPC/iC38TzavLdFrSTdjbk5U8jHX7uMdux&#10;rsvDl5qupX9xpdukewRsyYLCQkEZHpjn866Ph3OKTjbQ6z4v+HtH8H+HrhNGnjhW+MbtJDKVDpnk&#10;OM4OfQiuT8R+MNK+FV9PL/aU+oWMcNpBI09yZIxIY4/N2HkIqMZMKMABcc9aX42+LZNK+Fdvql/p&#10;jTXCx+TP5fQruIDjJ6Y/ka4S18Pw/EfwhHpUOkxXnmaJNcWsMzOqebkbNxUg4JbHXqe9d2EqR50j&#10;jlKdGLqJba/ceE2Hxi+IHw08XrDLrmoMq3MkN1ZybnWb5jhXBz26V9I2/wBt+J3hfRdb8Fa5DGlx&#10;cL/aDGMM9vtG4x7TwcsQpHYMa8l+HHw60j4t3MxstK1y98TTSQ2tjocIVnnmIlG9yRuwBGisdpxk&#10;E96+nx+wb+0v8MfgLrun6V4Xt7XVpNNuLnTbfRpjcywTeVlGZud0m7AwMgYr1Mr+se21Xunq5xxR&#10;w7nmCpyoJqvpdctkraO7/E0NO8CS3dlHdW8Jt7qHG14Rjbx1H+zU17oLXrLaazbeVcDiO6X5Q31x&#10;0NfA97+21+2z8G/Gi+C/id4nutN1S1t0e80HxVo8UUiI43DoqNyPRua7rS/+CsPxYttNX+1fhd4e&#10;1VlYrJ5d5LErDsQCGP5GvZlycx88pyPrgaJEZTpvj6yuZrVmAg1GEF5YOMD5c/OvquQe4PanXnhj&#10;xf4Xn/t7wprz3VvljDe27F02855Iyp7EEAg9RXynb/8ABXXX7bSprWX4JwNeyNiFTqm+Ecd/3YI/&#10;WuNi/wCCqn7XNt4oOr+CdV0XQ7Tbtn0mHSoZYpVA5D+YCW4+nSnHl5rj55cvLfR9Oh9pQ+JNe8XH&#10;UPDPjNriddVs5LfzoIQZraXbiK4iwPvRtgj1GQeGNfOP7J3wA+INn8YtP17xFMskGleIIL64ka4S&#10;YrdWs/mPHKM7l+42SepHPWui/wCCXXxf+K/7Q/xi8UeO/iH8Sd0Vrtg0+1t7aOOOFifMZlRFA7Ac&#10;5OBX0t+0H4a+DHwGmj+JkDK2v6tqiwXN/YwiMbplIeSZVIzwOTjNaVcG6yhUvpEeHz7HZdGeHoJW&#10;npJvdLyPorxL8UvjR8Wvh9Jp3wMlt9Dgt0MWpRaaY0vUYj7w3DAQ54K9xzX5s/tr+E/GFl8VdLtP&#10;Fd5JJqNp4bZ9W1ZojuL/ANoXJQyFV29o+QP4s96+0vDv9o/D/ToX0+4mTUrxVfVJfMP+rIytv1GO&#10;NrN7gAdK+Xv2rvD978T9SvdYhF9LqljqtzpGpW6xyS+fbyRJc27ui/eUp5mCRj5SM5Q1FenTqQtO&#10;Vl5HHUlOEfc66fecl8JPjn9kEvhbxT4gszpt1Cl1DqU0mGgugoMySOfvAsvy4HORjrWx8Yf2pPAf&#10;wdtLWeG6TUtSu4RJFY20oC7COHdudqntgEnHTvXyXqGrQafol1r2p69dw6xFqCxXWgyxlVMA2lwQ&#10;RxgDrwQcV5T4m8Y3GuanLPcSbjI3ZjgL0A/AV5uDqRrU5XurNr5Hv5nluIyn2aqSjLmSenTTr3uf&#10;Yngj4w6P+154+0DwzqHi6DwxqGl6zBfWultvNvrwglSf7Msm4BbgGMFUcFX6Bt+1G+0vgPrmleEP&#10;DNx45N5b3WpzOxLKwkKSH5liwf4V3IT2b5QMgCvxcttWubC7j1LTrpoZrdlkhmjbDI6nKkehBFfe&#10;P7LXx6jvPiLpAutUdrfxZpKmSLI2rf8AkiZGPrtPnL77h6V203bRI8X2n7xJnpeofDK2+KXx78be&#10;IPHVnDfaXpdnYMsF4scizu3kRMnc7gZC/YggEda+fv20o/i7+zlr1x4x+DniO6bwmrqlxoOoTG4j&#10;tzz80e8l/Lz6MCuSenFfZWp/D7xHFf3mqaUtt5d9H5TQRSZaVlAl3Yydz4RcntwK8Y/ak8OeDb6C&#10;Hxb4p0w3kXkKDG92YYzGeHQ9Ov3TnPB9aVTCx5NT08OnGN0z5u+If7QvhP4m+DdHi8Ha6zQyWqy6&#10;hZ3zKZrWbvGSAMgHOD6VxN94107wtpkuqS3O4Kv7tVblmPQVy/xe+F2h+Fyuu/Dzw5L9hvGZrO7W&#10;6byuDhkGWxkE5x6V5zBB4m1/T5I9SumUxSEIPXivGp4DnxDs9DuqZo1RfMtTqLbxzruu67/atzdt&#10;udvlj3cKD2HtXqHwx+AVt+0x4oh8D+FIYrXUjbvcajrLMUt9Pt0H7y4n6gIvHAGSSAOTx4LpkuoW&#10;915ZRvOVj91Scn2r7P8A2dfG/gv9mfT4fhl4os5rzxF4ms0v9csbO185rp8qLPSsdwd291Pyk/K2&#10;VcZ96piPq9FU4ryR8rKnUrVeaW58ufHz4A+M/gdf289/qmn6xoeoNJ/ZPiDSrgPDeqhwx8vPmQt/&#10;syKpI5BIwT5jJfGOVZXnG7fxiv0v+HvjT4Yaf8BvGGs/Ff8AZ+07So9J8QTTeIbO8jib+3dXaQtB&#10;YxqABDbQiRCyoSHIA5VnFfA3xR8PeHPG/ifUvFHhvR7TRoJbhpBY6dDtgRichY0ydi+w461NCpKs&#10;ror2kacrNGbb3LPaoVHzN95qcY7h1y0Py54Y96httN1DR4dmpOEjjADTryo9qszQTTxrPaXizQfw&#10;vEa2s1uZ8y5rlWTDPwvA9jVnTICZl2ruBaoY7f5twLdMcnvWpoFhLd3KoG25NPUObzP0C/4JrfCT&#10;Q9e+Dd9qvirw9a30F5qTReVdQLIjKqrnhgR19a++/g14d8PeDvBlj4c8LaPDY2NuCtvZ24ISIZzg&#10;Ak4GSfavjr/gmQmrN8FL6yuXb7PaamBCPRmjVn/pX2R4Jne1sY/9nn6181W5ljJHqU4/uVY9P8Kx&#10;glRK33jj7vQV13hfw9oem6hNe6VpFrbTXki/aZoYVVpmLdWwMk/Xk965LwdMWVZAV9entXongPUv&#10;7P1SO+jtLeYxfMkVwu5WP+elY5hjFgMuq4hpvli3ZavYqjB1Kyh5mN8MNR8D+IviLqejaJpc0k8s&#10;qtdzTRqyy4O07R/CM9j1rnvir4J1HwdqmtJ8LdSj8P2Oo6xHLqHlzCOK7eOJlBlwG4DO2Mj723PY&#10;jT8Davpvg74zC+WzhtRJdMl4x/559W/TJrhfiJ8Uh4t8EzanYRY+23rEXAY4m/eZ3NhuvHbHbntX&#10;w/hbxFLPslvUS54zadlZa6r8N2etnWHhh6zlHayPmYWvjP8A4Qu50fT/AAq9pqF9HmS81C4j8oLg&#10;fuMRs0iktkk7CuU5OOD43a/DDVvGetfYjG1iptmmuL6S3Z4Y2C52gkLvy2ABkHknHFfQmoWcN+tx&#10;BPqt1cLcfNHE0ixi3xnccqoJLZ7ngLx1rF8H+CdI8OiW6tp9QZpE2eXcapPcIE3bsBJHYDJ64Ge2&#10;cV9xTybB04qMUVPOq1SUnZK58x+N/g18QdIuItN1Hw29015uNnJpoMiTKOuOAV6g4I49TXN/F79n&#10;3xn8ItK0vX9XmDR6hbhrkIw/0SbBbymweu3BB74YduftK08NeEdNvRe22iWkM648tlhTC856env2&#10;qxrvhnwz41s1s9YbOyYOu6NZBvHQ4cFehI6d+taPK6VvdZX9ryutPU/P/SNHvNQ0xb02czW7N5az&#10;+WfLZ8ZKhsYyB2r1zRPg34S0XwO+u6lFGskNvHJLNM3Vm/hHvk/hX1J4n+FfhnxX4ak8Oa3ma2kZ&#10;TGI12+SwHDLjvn8MEjHNcx4e+HQ8H6zcad4l8J2ut6fJH5cdn/aKwSTL2k3shWI+gwygEg8GvNx2&#10;BrUpLkd13O7DZnTrJu1mjyr4a+EvD9rOb+Dwx9suGRl0+GGNHZpiPlUJI6BiSRj5jz2PSsH9ri4j&#10;8L+HofCFxd3d34h1Zlm1prjUhMlhBFlYrZMRr1+82CRwmCcGvofwL4W1fw5JN4hstJtbLSoYZvsN&#10;reTRzXAuW2rGVXaDtjQSMZNq5bbjOWxkar8DNH+LEIk8WaBFOwyouJtyyqc4JUj5lBPuQfSqw+Hq&#10;TohVx1OnWUnqj4d0LTGtUMjxMo29quFmmXK98A4zX054r/YH8UWu5/A+rwzp/Da33ylRjj5gPnz0&#10;xtznHuRw+pfsX/G+wuEibwlGfMnWMSR38Trk9ztYlV9yAB3IrOWFxEHrH7jRY7DVtVK3qaH7J/wW&#10;+Cnxf0vVPCXxC0S+m1iR1k0m5s9QaFgoU70XqjP0YKw6bvau68N/8E4vCM17qT6F8RJpvJtZGh0/&#10;V9P2ypKBlAWjfayseCQAVznBqb4C/Bnxp8DfGdv4z8ZGzkt7W2kl+z2UUl0dwXG1wAP4WJG3Izwc&#10;kYq54z/aY8eeG/iVovxKg1LS9b+GuuTGC61izt8XXhuYZDxXDbhvUHGfMRXTBRhG4Af18Nheegue&#10;Njz6mOqUsZzUZXS1fYyv2Z/C/hXwv+1hpGn+KPEFr4L17w9od3Y6Xos1iZ7XWZbgSfv5LiFt6OMq&#10;Auxz8mMqTivTdQ/4N3NS/ai8W6t8ZT8W/CqXmt3zXmoR+HZv3UcshDH92VBTJ55wScnqTWL+0H8A&#10;pZvjb4K+OXhgRTLc6hC2pTwyeYsLRKJvOUrkGNkiYZ6btvdq9u/Zb/aM8W/C74+6Dqmg33mWWoal&#10;HYavYzXBWIwycNuGDjbwytg4I9Ca66dC1rNprsdmb1sPWpUcRRteabkt7NM8y/4LC/sweM/Bvw0+&#10;GvgfxTqUP9q6FoMln/bLbm+2yxRQhTkZyZHUdRwSx6CtHw/pVx4D/Zd8J+Br293SWvg2OW6+cHfc&#10;XDl259ck819Hf8FS/Emh/tAeLv8AhSVvBaW+seFLU3F1qVjciZYvPIQo3mRgfKvzFACSeMjmvkH4&#10;9fEHw/8AD7wzpPgvVPFFrHNa6bZJK0lx8zKI1wcNhiMseSPrjFbRjzS9p8jzo46rLAxwstk218zz&#10;O5urWCW6jmLY3MrBfToavfCvxusGtLozWyM02FZJF+8MYJ59v51wt/8AEXwrrutTL4d1T7RG3EzL&#10;GQN3qCQAQRyMZrS+G8rzfETTd7YVZv3nuoBOc/StInNKOlje8ceEfCPinwg2n+MtGur3+xNTWbT3&#10;slLTRMJwpAHdSNufYV6F8PkHjHV9c8B6rq62rato8b6fcFcqWVWjdWBx1R069q818Waz4ztfD2sT&#10;fD5oV1JbuY23nAHOXJIAOAWxnAJwTinaR4i+Iv8AaWh+JNft7W1nt4s6hBErYO4Kdo69wOD/APXq&#10;hU5Wjuc7+z78DNY+C37RE/h7Xdat4V02O4t7O4t7zJvmXypUXaTuIMUoY56NGRyQSfcNB0DUrXxB&#10;qHgbU7+SGz1iOa409lYq0TMT5iof4SCdw/Gvlz4+eLdf8GftJr8UfCd7PaST29vLpsi5+QeQEZBh&#10;jkBkYe+38D9malqGkXmkWOt+Lba3+0/Z1m2pn91MYgG2jPYk9aDrxkpWhVnrdfkcxpXxG0TxdoWu&#10;fD3T4r4XvhS/hiunvMEyqJHRJQeDltrN8wHGCMg5qt4W1aDTPEF01w/lrAzOzL91R1AP55q3pfis&#10;65d3sFtp8ZgkjxJcOP3r7c7cnvj36CuL1syS6vfWUIkWFmR7qSPrIQowmewqjy24yqaHy3/wUC8Z&#10;aP4xtLjX7fXYWupNWZ5rNV2+XjKrIBk9U2gnAyytXkH7OnjDULRZnS7Zf7JuY75Sp5UIwLEY69DX&#10;a/tg/DqeDw9qniwadbx2Wl3kFpayQv8AO4eS4bLkM25y4k3bmLgkg4CqB45+z1qc7eLrzSlb/j80&#10;e5iCg9WKcf596xrLmOm0qdRRPsX48/D/AOKfxU8FQ+ONL1eC5kgs4Pti7RDMkcCXSsQy43AiZffG&#10;R0GBwnhjSofEXh6zhvNTN/E1q0UV3cIDvjJ4znOSCM88nqa9h03w3rviTQfDup6Tdymzks7i1vIV&#10;aYfLPJbAY8pWKt1/ebTsGW4IDDL+NOiQ6Fr3/CLeFtLjjj0+YfahDyN5Xhc+2efwrF0/dRcsVJpU&#10;30PG10aPwzo2o2fhpPKEasm3yl3yJuOS7dgOdo9q2vDlyH8KQxStuflmz65q7FYf2vpGsaLFZPYr&#10;brKskkq8zu8bfOvtljjueDxkViaDLMPD9ql02G8hGc9PmKgn9a+G4powVSMurZ9JlOIqVMO6d9jQ&#10;hQPJuV81q6FaC9uZ1lh8z7NZ3N3tC/e8mB5cfjsrKsGeFo8t97JqhrPxy+Hfwk8aW+g+KtSuFm1T&#10;SLqNfJt96xCaCaBWc5GBvP8ACGIAyQBXx8aNatUUaSbZtjKlOjTcpux5JreoS3nw50HWrqeSSW70&#10;eMzSbuWaNmg3EnqT5WSe5J719Wfsk2tqPEKX9tbRwt9lij3RrgsWjYE/jXyd8V/s/h74a+BdHz87&#10;eHdzeXyXd7q4k49eJB+GK9A8D/tWN+zLBbx6r8PNV1y8kKzXl5LJ9ng391R2RtygED5Rge9ernuE&#10;xWNymNPCp8ze17XPZy/M8GsLRVaS92LufbX7R1usmqeD5IWwyaHNGzqxXBE2cnHXG7vXk3jAXtnq&#10;dr5HmSGSKV5CzHcpG0IPqcsfwrn/AAZ+338If2kfFGh+H79bjwvqUEMkMNvrEyG3nd2T5UnB2gna&#10;OHCkk8A1ufFPxloHhfxjB4auNchj1Bot4hYEhoiQAQ3Q4YtkA5X5cjmvqOF8HisFwtSoYhWnG6a7&#10;anw+dYjD4rOp1KLvF7P5FzStS1K6jaIWV2GB2swjHp2+vt3ruvAWj6lmGV7BoY2tmTyZl2kbmyWO&#10;e/FfNX7Uvx28TeBPgpJY+F9e8jUtUvo7KK9t22ywRFGeRlI6NtXaG7bz3xU/7In7Qnhf4afskf2j&#10;8QL+R5rG+vZFuLiYu77mDYyxLMSzcDvnFdU6FTl5kefKXLue2ftT/ELw34c+Fa+BbljJd3lwkMM0&#10;aj9zJ5iOM+zBmX6EkdK8X+HH7R+q/DHxzoI0y9tVt7yFtOvY9St1kh8ttu3IPTDheRXzb8Yv2u/i&#10;D8avFEUPhfQ47GJbqOS2twxmkkdThGf+HOOqgYHqcZrn/G3jLUU8BNFM+66hDebOpGWY5yeOnJ/z&#10;itcLRnTxSlLyFKcfYtI/WT9mf4i2ujfFE69408EaVp48xpr26t7COIzsQTudkGX5AJBODXu3iT9s&#10;zxj461MaD8LZfMhZlW1jt12yTlR1Y/wrwe/QV+KvwX/4Kb/FnSBZeFfinqMOpabaWJs7fUPs/wDp&#10;KrkENIwP7whRtGQDg5JJr2fTv20dZ1/wjfXvgPxTDZWat5N+LSMCd1mGD833k4GOPU+tfUuv9Xp3&#10;S2PLp4SFWooxSRtf8Fs/Ay+Nte0X9oFby3fU7TTYNP8AEE9vzHPvdjAcjjKjI9drL6V8B2Ou39tG&#10;y295IvZl3da/VP4R+IvhN8X/AIWj4a+KtJtr+xvIQJ0mAb5s9c+ozx6Yr46/bL/4J4eKfgXcXHj7&#10;4bCbVvC8jM+I13SWgJ6HHVR615+GzinXquFRWZ6eKymph6alDVHz5D4m1ZB8lz3/ALoOKhvNd1Kc&#10;/wCkXrtuP0rNSdlyjDmluJ1bbvbGR8tew9NUeO+aWjPtP/gj34muPCXizxDrrRyzRo9uptwMq4y2&#10;4/XFfVH7WPxo+EGseIfhzqE8w8ux8SPeanp82FBaMgxGXJ+WPeFznOVDAc18v/sDWknw4+Gk/iYR&#10;7Zr87mZvQZwa5H9ozXtV8Y+N216WMNaxwqkm5sfxHJ/WvLlm0nWdKT0PTWVweHjUa1P098PftQ+C&#10;fFSf2lp/wjtbgTfvGutQ1uWaF93O8BFTIOd3JIOasw/BFfjjB4k8W+F9fbS7zWhDAum/YYEgnVN2&#10;yzikiCPGpZzhnEjDcwLckV+eP7I3x31bR9QtfhXcSq1ndXEgsHYt5jynYEXvtTAIHYZ7V99fCe41&#10;XT10HSvDnjJZ7zVNSVp1iBIt1jBLMWPBAPcccde9erhsRUk79Dza1OMYuKTXqfEf/BQ/9mH4mfAL&#10;4Rx+P/E2pabHY3WpW+jm1OqRTXpuGWacqdhb5EWIjqoA2jAzXw7cThWBU8V+kP8AwcDfFf4e+Jv+&#10;Fc+FvAmu/wBoXEkl/feIJkiKqJY0hghByBvfY825gMcjk1+bEjR7fl6E8VhWjH20nHqFNzlTSk38&#10;3ckubtli5+WvR/hL4xvSdAhhYtJDqMPlp5rJnEnA3oQydxkHIHSvJtZu3C7UPy/xVvfD68vnfSYd&#10;P1yPTp5L6MQ307AR27b+JGPOAp5Jwaz16G3LGMos/cDXRdW/hvRdWt/Hfh6GLT7KJdLsbfVFme5Z&#10;lUsqlc73fJYluSeOOleX/tU/BPx3okLfD7xPoVrLqGoW32uys+SEhlLFI3BGVkXA3Lg43D8Pyw/Z&#10;O+PXjnSv2n/DfjXxJ431q4lkvxDLI19JJu3o0caFScbA7L8vY8+1fq78bvHHjjUpNP1nxV4r2avq&#10;O+XTL6aYZkuT8zKOR8oxzyOM10xlKphZW3Rs8QqMrNX8ur8j87vib4o1TS/ButfCnW/CjWDQzb4p&#10;ZJTlZQ4DBRgADA68k4rmrb4fDwr4Gt5tRmZ7i6j85tzbim7kA/QV33xL+ILeO18cTeLryLVL7VJo&#10;xHd/Z0TyJRdRlzHwBjarKMdQw5PU8z4v8W6fqNg1msqqI1Cqp44AxiuDJeatKdWTuVnSjCtFwpSp&#10;XirqW9+55fovjGy8HeOLLXr3T/tUNlcCbyD3ZeVPPXDYbHfGK9d8I/HzxrdW1v4y0LRrLUrjRbua&#10;4kurqcPKbm7zHGyjG7ci4UZPSNR2FeJ+J44DdeZGFbdz1rK0DxDqnhHXLfW9Lc/6PcRzeQXOyRlb&#10;I3Dvzj6c10YilGUr2OOhUXU9/wD2q/itNFZeH/gjpWrtNb6LbNdatPkBrrUJtzSSv6n5iw9N+Owx&#10;4nb6pJ5K27n7s24+tZXiXxde+KPEV54k1CXE9zNvdd2ce2fwqK31OOZdxYbvXFXh37OnyE1KfPK6&#10;Ojk1aOaCa3mO9W5yccVm3Fxd21/GdKkjjjdf9S4AUGqDTOH4bj+KmXUjTr5Dyfe5UjtXQ5cxj7Hs&#10;jSj1S31qXyink3S/ejB4b3HrXZ/CbQ7/AF3xBBpVrC00skipHGFOWYnAAx1rzizje4eO6jf97HgD&#10;3r2v9nPX9X8I+NNP8W+HG8vUrG9juLF9obbKrKUODwfmHSocrBKB+w/7HH7BXx++G/wO0vS7/wAA&#10;tb3V5m+u4WuokkRpeQrAtkEJsyOoORXuGkfs6fGWwtljbwg+7OGUXEX/AMVXf/D7xx48uPCOlax4&#10;iuNmpXGm28t9CMlVlaNWcc/7RNdpo/xWkgj26hYO0m7LNHKFH5YryZ4WnOo5M6liFGKijhvDHwf+&#10;Itkix3fhmZT3CyKcfka7Lw/8OvGdsxlk0V43BXb5ijbxk/Ng5xgdu5rrtA+JGi3bKzpcR5I/iDCu&#10;0g1C51Kz+zaVfrG1xHiFmUEOOntXh8SZfi8bkeIw+GvzSi0jfC4ilHERlPY+VvG/h+0utU1g31p+&#10;8t4hOksTFec44PcH0rjtF8PIuh2mn6XaySRvJLshWPfu5BOB3wfTpXs3jf4JfFfwz4h1K/VbW6s7&#10;+0kge0ZWjfa5+8GbI49q8xt/iVoXwj1m20u709DdaPa+X5010V8sybiyn7ygnPfBOOK8Xw/yfEZT&#10;k1OniKXs5pu6073T09bXOvM8RHEVrU5XR81xX5aGa6crtKhVP+z6flWXL4knObawj2ydGwecdqr6&#10;nqV0bNbG1h3LM3GG64/DipNLtDBF5ksZLNwdo/lX23MYRVmXLOKdB5l2zbjyVzWlZFd5xu+Y7vvd&#10;KpW0LL+/Y4jzyTVa51m5urz+zdI+YFsOxH504xtuOT906mz1hoiUJ4H8IGQK29L1rTbxvKvLWNlY&#10;bdjrnd+BrkYLYWtsvmudxbDNu607TZZPtbRAsAGwDu5+ta8sZRszGMuU6Q+E7qxvZpjb2kemxr5e&#10;n29v94qx3u7j1Lk85Pck8gVasr+CxkEgjOPu/wCzjtirGmMbizWC4PmblKrnH/fNYutQPY3HlODu&#10;XnJ7/rWUaMYPQ6pVpTjdnb6VqljfALcQjrjOM4q7q1rIbQXtnEpeNssmPv8A1rzfT/EZs/3JnkXn&#10;/WRqCR+dbtp40v7WJW07X/tGRhY5YU49z+Nbo5HrI8O+Jeo/G/4fftQ6b4ouNTku/hn4kuobeaaY&#10;h00a92hYnAJzCfMxzjYwfOdwIGprOm+Afgxf+IPHev8Ahs2S6pdwp4qhtcvbSwyr5ceqvDyhXMhW&#10;YLkFJNxGQTXqU1vp3xE8JalpXiOyiaG+t3tdZs1yquhH31/usPvA9mweK8b8G6JbfBmW3/Z7+Kvx&#10;CsdW1BpJW8BTaru261p74VtNlLnh1xt2kkESLt4UVW+xvGfN8PTsdt4GW5+DPgQ+Ev8AhKLiXQYd&#10;RkGk2uqTb5rNS8YktfMGPMjCuZ4yQGEcbZB27jjaxqlx4W8XNqdrMQZGBhboVHY9ucE96zPDV1q2&#10;u/D/AMW+GfGekrdR6BazWuiXXlgXE9qbRxazfMMCaMGe0ZlPLRkfdIzDptx4w8W/DCx8ZeMfDE1n&#10;JHcS2nnSKNly0fBddpOATng4IKMOcUPfQ1h3v1Psb4zftC6x4q0XVIn8J6TYWZeO6uF0mxVJryYL&#10;lriaXBaQ8s23gc4+Y4Nflj+2FeWUHxt1jUtPkjmTULwvB5MIkZFIGFYtlY8Z9Pu1+il3qUM1naXc&#10;ZzHcWMDr8v3lKYx+Vfnv+1loUmg/H7xZJpehPcWN3bwwQxN8ybWhjLlWYEAr8w5wMkc96+RyPNsR&#10;PMq+ArXfK20+lux9tWy3Bf2fDFQVtEvU8s8PeMNDh1iGLStYumkaRRc/a4WMLZODsCdDjvgjjGBX&#10;uPwSlvr34q/YLl0VbWMqzMeDuG1Tx9TXhFt4O8MaPOupS66twzNuh06SEylfQSFCVHPHBORnGOtd&#10;5pviXXLC10zxrpGsrHLaslvrJmhCpPGpxuI/hA7HPAPtX2UT5nFRp/ZPdbjQ73TLy689MM1wxYcc&#10;8nP4U/UrLzLFb+3favWWNj0Pr9K2dN1/R/iD4fj1e1nX7asKi5h3D5hjhh6gjvWHrbwyWcmkQyqr&#10;NhvKaTaf/wBVTLyPOj7px97r2k6H450ufXPDsOqW4k85IZ15V1SUAg9vv8+tdtr3jifxJd/MrJ5j&#10;bvJwcDPb9a8R8b/FPxRbftBaJ8L4tIs1WXR5LmMDczuQzD8sKe3WvePhT8LPG3iZhd3elrHbnBE0&#10;hx+AHepjrI3qStBcx0Xw9gFvFHbQw7mmyFXpuJGAP8+tcv4qsdTsPFmoWdxIrMzRrIqnAVioPTvg&#10;HrXeXeiS+Atbs31LUbUtNcRpDbxyZbJYc/hWlDqPw913WNYs/GehtBJDdfudUs2UO8eAMNuwG578&#10;cVtFJ3OTmtI+Nf2lvgr4/wBc8PXWo3lzbrodrBq97cXGoKAm1bXe23yxuMm1MLuP3h17H49/Z5uJ&#10;Lb4t6fLOfLjzIfmxwNh/rX6MftaeOfCp+DfjTwD4Tt72ZIdORTqd9GI1DXHmx7Fwedyq/wCVfmx4&#10;Gv4NH8Zx3EzKoTzF47dqxlFRNnWqVmlLofpv+zJ8Q9IsfAFrcaGyXF3a2stvtkUjy5CAA34DnI7Z&#10;rj/FWkyz215e2d7JDNcXwb7UfmZiDlm/E1yf7N+q6Xo/wvm17X79bexi1CKS+ZlJBt8hJTxz8qMz&#10;8ZPy9DWTc/tb+EfH/jZrDwzcWukeFdPYRvq2qN5ZumPQRpgtg8ZPp1xUyty2JhRqSfMkR22l39n4&#10;51oW2tzXmzyHuYWkQoZHTg4xlSAv0xiuKtNRuXS60qd/Me0upId/rtbGRXo3xB1LQL5rfxZpvjex&#10;jj8tkmvLGWKRJMj5A+Mn5SCRk92FeU/8IvJLd7NO1oQSSOZftJlwjZPOQeDnOfavkOIKP1jkgt2z&#10;6rKafssPOs9IpamvrPiqDws8N9f2sn2F2ZbqeNSWgY/cYjuvr3zXgP7YEk03jvTdYtZ/Ojm0OEwT&#10;L0O2SQ4+uecdq9i8dfEXwv4TtIfC+usl5LqKPFNJa8xx7eNxzjvyMZrw3xhrGna14dfwtcWczXVj&#10;fCXTZg+VMbg+YjZ6Z2oR7g+vHHkuX1MLjPaTj0aPEzbFRxELQleLJvhr8QNPv/GWk6/8R7uaXTfC&#10;9iGs7VVMhmljGYUwSMAy7CT6LXo2jfGn4s+LvC2q6vFrGh6V4dsLiM3ljcW3mSTmVziPrufJznG0&#10;DqSAK8T8JaDczkT3kebS3fMxXoW2ltmfXAreh8Q6F4g1e4it5fs9lErHyGyvnbQcDr1JOPYZ9a9z&#10;EYOlXlaCtbXyPGjjJ4etzpu1rGp8WPgNP4e1jw8NGurVrjxpD9r0vRVb9/BE0hRDITjCvglCSSUI&#10;Jz1rO8X+P/iBo2k2Pg/xnPJb6ho93I1il1bul1FkAMN54eJtoA69Mg1f8L3moyeMLbx3491C9+x6&#10;Y0LSzWcqrMkSEJFDCzHC8YVecAZrb+OXxM8H/EHxBF4q0eGdbzS42it4dSkSSR1KblkAGQNrhgFP&#10;P3T069FC/suSo7vq1oipVKcqynSTS8/QxNX1PxP8QLHT9Ou1uJr5I5JV08qWlChfv7OuMd/SuL1L&#10;VL+awbRhfzfYnZXaFZDs38846Vn6V4r1fw9r51eSdpHMhZ2Zsl2PJJJ6k85PWp9H1ZtYvnsIrRmd&#10;lZ/LTkkdyPoM8egrTl9nS5ehpWqylFHYfAbw5Ha61cavIPmt7WRo2x22HmvOfG9xdyxXkUE7bfNZ&#10;jHnjGa7Pwj4uvPCrXj2kQmjmt2jWPbncCP54Ncj4pUWkitexNGtxuO5lwOvI9648HTrRxkpy1XQ2&#10;9pTlh1Y4BWIclfWtTSvEfiLS7Say0rUJoYbnAuFjkKhgDxmp9T8LWkdnJqFvJIoVN3zL9457Y7da&#10;zoWIhYge1fQxqc2hx/a0PpH9hb4/6n4e8ZL4O1y9ZopQGhkkc8HPTrX6MeEvi/4IvvC02ieMbmGS&#10;ykhIkSbnOfrX4ueH9fu/DXiK21e3fa8EitlWx3r6x0H4x2Os6fa3E2r7t0KlkD+1eDmGD/fKcT6P&#10;K8VGpS5KhwP7anws0DwJ8TLrxD4IsxHoupXDvbxr91Gzngdga8bXPlbz83zZr3z9oLxlY+OfCE1p&#10;KVb7Ou6Et2xXz7FIHRl3V7WBqSnQszxsyo06WIvE+2vgT8QLCw+DelaZJ977GM579f8AGuB+KfiU&#10;ReHdUvYjHGzNshEnQt2/WuL+D3xIjm8OLpdw+Gs7cIPzzWH+0V4ve40Kz0qM7ftFw00i+qjAX9Sa&#10;8ieF5sVbzPW9tGOAUk+hV8L/ABBbRb7+0df8+FdrILuz53L3HUAMDzyR+tffHgr/AIKg/s/3fhSz&#10;0D4fwaoPEF1p8dhJca5Gka2MYG1o02M3mO/JaQkDDcDk4/NXwn4xGj6XcaDqGmfarO6bMyrcPHIO&#10;McEcf99A1Ynn+Fq6axt7HVFmB+SKSRA2O/zjg4/3BXuwjKjszxa1aOIkpSWqPdv23/jNp/xV+Ium&#10;x6ZqtveR6LYvbzNbkMqzO5ZlBGc4GK8ZaWOUfLu/Cs3TptJVU/sm3mjjHRZpA2D+AHH4VeZwZTIO&#10;uB/Oi76nPJpsydekQdGapoJl/wCEa2J/zzb+tVddlAxn0JNOgkxoOR08s/hRcculiv8AC/xFrPhj&#10;4gaP4k8PNtvLHUYri2YxhwJEcMDtIIPI7g/yr9KLj41Xnxg8A+HfBXi3Qb66vNL3XOmSLdfZ451e&#10;PJSUgqzLnspG7HXGa+R/+Cd9r8MvBXxKh+Jnxr+H661p9tIg063u490SyZy0pjPD47ZyM9q/UQ6p&#10;8APi74VuvjBc+GbWLTNPs2WJlm+cXDqdpYADaFXcx7Y2inRrU405pS1s9C54etKzaa7PzPz3+L+i&#10;3ngHxXpeneIdP8n+0JhLJpa4AjjzubH5gDsBXJfEax8E+J4S3hjUo7G4XIkt5G4LZ9/8aTwfqd38&#10;YPj/AKDa+L/EyyW018kCXGqah5MMURJ4L7SI1x3Cnp0J4r2z4wfsw+IrnSNO1/xR4I1CTbM1osdr&#10;pJnso7UyEJcJqNg0iSqiAZMihyN3yg15uT1vYwmujYYzEYjH1uavNykla/ktkfIureGvEFnuHmRs&#10;vO1lk4NYN9p+qgbprf8AFa9vvv2ddA/tVvC0XxEkTVWWWW0azvre7s5EydkWXeKQScYIwWPULjms&#10;LT/gF4wgtY4fGN/ZaLqcm4x6XrUjWkrqD1RpE8p8+znGa9b6zQe5xyjKPU8VvGmhJDRsv1qO31Qw&#10;ffk/OvZPCvwH1z4h2t3Lo8V9MthceRdyQaS1wkUnpmEuSMc7gCMVj61+zNqD3UlppPi7w/cXkJxJ&#10;YzXzWc6nHQx3CIQaylWo9Ga023HU4W11WOcDEin03VYN1G52npjj5ak8Q/Af4leH5P8ATPB98qqu&#10;fMt9syH3yhIxWHNpfiPRSBe280K54M0RG6hVuzNeXS50mnhZSiwHcTgYr0v4c66dO16zghO6RLiN&#10;pCvYg8Yrxuw1DWZ3+y2sqxhurJHyK9A+FOh6teausWnXJupUUu0ca7ioHJJraVSPLeRzyhzSS7n9&#10;Lfwd+IngX4l+ANF1Hw1470bUriXSbY3MNnq0MjpJ5S7gVDbgQ3BBFdS+kzxybmicfLn5kNfgp4e8&#10;Qazpcseo2t5JbzLGuGhlKsDjsQc17J8Pf25f2o/BcMdjo3x08SJbx/dt59SeaMD02yEivLji6PM0&#10;dlTJ6yipJn7IaWfsn7yR8KvOen4V0F38W/BPgHQZvFXjbxfY6bptmu6S7vLxUjjH1JAr8odG/wCC&#10;lfx41O3ksfF1xpesRyx7Jvt1gFZlxwCYyufXkHBryfxP+0/8RPD/AImn8T694fsvFWl5bybPVLdJ&#10;Ht89t+AzADODkHsSe3rYH6lWlac+U8vEYfG0vhjc/aa0/wCCkP7OZjhjtPiLD4i09v3czWii4jib&#10;K5Tkg7gGPQduvTNTxl8HvhN8cLS4+J3ww1uy1DTdVASZrG6CS27q6ttI6qwPBDYOHPtn8dLj/gpH&#10;4H8UeDrqz8K6ZHpmrRBk0zT9O8PvDHacfvJNygp5meBjJ75r3z/gnx+2vqPwa+FN1Pqehz63da5c&#10;LPfXF5fSBtyLtABB5H8WTz1HYAdmZYXBYeipUpas5cHXxlSo41Y2NixaO6sbeRm+ZSwb/aOfzq4I&#10;DtZY+Pl+7u9+9cr4Z8T6fG62l/qEVvM0m1UmYAux/hFSeNvGL6fprWkTjzpBjPpXzMdz6Jqo91Yu&#10;an4ttXuG0eyVpPLyXkUDaPbNT+GoTKfMQYLHLbv0Ncv4Ws/K03+054/Mknb5U5+72rrrRxpGnteX&#10;LbG242+n+c10Rl7t2Jx0szV3b7lbaA/u1wM+opLiJ7a9VlQ8/wAXpWNpXi+Nbz50O3dlVVa6TVY4&#10;bzTodQhx83149q0hLmRhKDidD4f1ezh07ytRuj5eOJD/AAk9/wA6u+LrnSZdDa+uZP31vFuikjGS&#10;xPQY6YNcfZzi8t5rEycyQny9uOGHI/HisrWPGF7p3giaYxG4ls/mjiGcsy/MqnrgZxk44FTKfKrt&#10;lRjokYnjH4oeCPD+hal4l1rxRbmz02N3vJrWXzGTBKhflzg7ht5wM9cYOPnzVP2+9GufDmoa18O/&#10;C+sy30MpWytbuWNlmbJ5LRFl4wSV3A4IGSa8x/aV1f4V/DPx3N4y0KxkFl4okbU4reVj5cc2SssG&#10;ACvySE4wpISRWyd3Hlni74tfEXUra3ng1W1tLWTcoh01Gj8lOu4ZyTnpuAHIqY1oyjzI7ngZ05Wq&#10;LU++P2Wf2hPij8XvhhN4l8eeHoNH1aS8eCGPT+Ek8tFcHBZsblkK4zn5OcdKt/HnwB4W+NPgdfFP&#10;iwT2+reFIbi90m8hZcqypvw4LKCvyA43A9ea8c/4J4arr0HwW1TWdZ1O7vMeIlmtZLqQuVXyo1+8&#10;eTyc+3FfSV3DbNAmvWDrJpt8p+0Q9oyeHVh3HP4itOfscVSLo1LRPN/gx8eNR/aauNN+LXgvQL7S&#10;b/wyLmy8aWsaxtHrFuYi0Eh4DZE8SkggEF+cgkj37xT8Uvhf4R+GMfhDxGIdH0fV7prWxuZY5DG1&#10;5I5ZXBAbYCzA8kD5sdyK+PfBHxN034Bftn33wa8BeHtOj0DxcsUV4sy5FvM8ZYOGwCVBP3MspGQp&#10;zgV7h8U/DPhP9osR/BBdTksvK0+31iOeEBprXEzxHDMD92RSpP8AEGXBDZNaJ3NamjTSsjh/+CoP&#10;7Z/xN/ZW8PeBPh98M9Ot/wC09Z0WRbq8mjMrQeQIkVY4/uksxbBbIGOFycjz3xR8HPH2q+KbK41z&#10;V1uZp9IgbVtS1C6aZprvbmcjdu4EhdR0wFUAAcD2H9pv9j3/AIT74q+GPjp4p+IN5dWHhewjjm0m&#10;4h8xLuWK5aRGLAbQS8pDLjJCDHANc745146X4WuPGV0rSR6eJHmSLLMyj5j/ADr5tVsNS4njQpxt&#10;JxcpPv2PoIrFVcpdTm926SXbucPefs86H9rhj1fxJdXy8tHbxIsKknqzY4xjHUdqSWw8NaQk3g/Q&#10;9Oja3PMxj6Sybdu5j3bHf3Nb+mXT+I/HNvbS6xILHVNNJtYVOMOPm4x3KN39KreB9DTw3pWpeD9R&#10;h8zUNF1RjJNIxZpLeQGSFicdwcHgfdr6g8Vxl1OR+H8Wv+HUktPDOrsstnMUNuzHnuPqMd67nSvH&#10;Xw7bcnxM03VrO9dv+PpPnhP4j5gKwpZ7bQvF8yRWKzzXEIfzIlyAwODzWgl5Ldjyrq2XnPytg1jz&#10;MqEVKPvHKeGvC9rrv7ffh/4iaVfW9x4Yg0Z4IrySZSI5DbzfucEhixf5umOcV9S/Ej9o/T/ANmug&#10;eGbU3l15WWMfCRfU9zxnAr5S8d6L4MXWLGSbU49NupLkrDJHN5ZZgp4Hqea7HwZ8Qdc8P2q6JrWs&#10;aL4g0qPlbXVowHT/AHZVIcevU/Ss/bWNakI1OXTZFrVvH/xD8f6u93aXMP8AaTIxtGuZ9kcb4yOS&#10;Rj2967bSNM8VWuh2HiO+1aW6jlgWHVIoroRyxtj5gDnn1zzW98GrT9nnxJdNr9j4WuJr23HmSWc9&#10;4GRWHdflG4Z6butbPwZe3utU1Tw9r1l9ot23zeVkbZLaQlkkQcEYVscenStqe173OaUo3elrHifx&#10;V+Gd94o8PeLPC+n/ABH+2aPLb6UYbXUFzJaYaR06codxdTnKkHg18EeKvhre+DNXaG8uB9utbyaG&#10;9TOQpDkKVI6hhzmv068by/AX4efEO4n8d6zLZ2a6PbR3Elx8hMfmXHlxF1JD4bdg4BAFfF/7cf7Q&#10;v7O/xQ8X2vw//Zz8AW6w6bI8uq+MGVhJfSEYWCPJ/wBWNxJYjLMBgYG41KLjFszp1f3qR1PhFYNe&#10;/Yz1KeK1tpbyyl+2BZt25dnyErjv+9Y4PUI3oAcz9lD9gX9qH4paXp3xKtvgLrVx4Vu98ul6wtsv&#10;l3ILbcoCwZgWGAwGDjgmvpP/AIJefsF6p+0p4JtZfivY38Hw/wBN1qK+a1h/dtrUwIbyOzeUON7j&#10;gA4HzNkfrRb2nhnwZ4d8lLe103SdNt1jhhjVY4YIkQKqIPuqAqgAAdhXLUi5WOqnmiwtNxir6/gf&#10;jF4Q/YJ+Luk3ni7V/HP7OPimO1hsTHa2Nx4fuPLu2OQrLhcNtI3Y9TXl/wC0D8G/GPgW80nQf+EV&#10;1i2kOkrPfeZpsqiNmZgFOV4IHbrX6nfAx/8AgpB8SvihqWvS/EDS49FXXbg6Xp66LE1klj5reSZn&#10;2rISU2khW3Z6M3NepLrP7X2p+NW8E6TJps2xh5mqal8P720swuOW817r7vp8u5sggEHNeTLKXRx6&#10;xE5t9kdU+Lp4/JJYGGHUb6OV9XqfzwfE7w9NElnqUl3KLqNnSSzmtmXCZ4YEjDD1ANctqmlS6jZz&#10;aok3lzQINylT83Ufh2r+lrxR8Hf2ydRgSNPDHwf14ybsw3ljMoZQeoEpOa8+uf2SvjF4tvZrb4r/&#10;ALB3wSvFjb5biy0WxnEp4xw0isMc/T3r0IX9m5tM+bpy53yKO5/OXZ3uvW+nGHS0dY55U+0Qt90E&#10;E4PPetXwj4ahW48m5hX7RIv3WXopPXpX9Al1/wAE2/AfiK6jbUv+CcPw3hbzF3TWmhvb4XP3h9nu&#10;c5BrPT/gkn+zI+qvD4m/Ym0HRklO6bUoNS1aBUAPLs32vCgDn2FYyxNJxcYxab8jHGKeFmoTR+C/&#10;izW5bO0k+HVhd2jLHcCW4lgy+Jdo/d7iONvOccZJ9KwNK8C+KdSvI7m1smkj8z95ImCFHqe9ft38&#10;Vv8Agkl/wTB8FeNtW8Ff8KS1pptMkCXV54Z8XXbFZflMmEmM2VVn2lj0cMKoW3/BFD/gn14ogm1D&#10;wv4t+KWirGqiac3cDxxZ4Ckva88/U1tHB1KcL9zGni6UtL6o/ETxD4fmtdbvIp5I4o47rYrbunHH&#10;HWq/hrU7nwj4si1qytvOazYsrLnGCNuf/Hq/Yr4v/wDBvN+zQbKy1Pwl+0b4wEmpapFbeZdaba3H&#10;ls52qWwIzjPHQGvPdP8A+DezQdIt5NUf9oi+mimhaJlXRkt2CkZ6lpAeOen+NQ0+XlZ7dCnOvR5k&#10;1bzPzbsNDaGKHVdPvRdW8n/LRWyVY87WH8J/TisDxZpOpave/a/EYKxQx+Xbxhhwo6Y9O/51+ofg&#10;j/g3P+K5vLjxD4F+Pfhm4sRMyRWurW08bMvLJlo1YN8uPm2gew6Vzvjr/g2w/bh1jUJLzS/id8Ob&#10;iIsSkS6tdx4/76tutKNOpzWWxyyl7OXI3sfmHeare6Wyy6bGQw6YXOB+FMTWDqKbfEOkQurc+dtC&#10;SL7gj+ua/Qe8/wCDcn/gofazYurHwrdW0TfvP7J8TRF2QDnAlVOa+H/2lvgN8Q/2b/jLrXwf+Kmj&#10;Wuj65o80aXWi/wBpJcyQb4llTMkZKMSjqxwf4ug6V0U43em4/aRlsec6lYpBI1zYzCWENjIHK+xq&#10;XTfEGr2LK8F2yrH91ag8660W7Mqr15dWAKsvcUX5gWbdBhVkUOqD+DPaulRUnqiozlCV4uxo6x4l&#10;1vU13XF8zLIvzLVS1dQck1Em54GVRyvIpY2cffrojFR0RnUc5y5mzc8K6zc2OofZoJdqySruHrzU&#10;/wAW9XXU/EfkA7ltYUiX64yf1rnre8NpfiVD91gRUd9eSXF3JdXLbmlbc31rCVJe25zSVaXs+Umg&#10;Hyf19KbPKcgZ/Oo7eXKcmllGcSM3tW9zLXlNvSJGSKPyx9a0o52Z8GsqyciNdjfMF4WtGBsL87DP&#10;vWb3EZ+vsgkwfpRbSomlKWUMvlnch781D4hdmmNNtRnTeW42mokbR+I91+CWqax4v8OSeMNWtMRo&#10;wttNs7VMKu1QMfn1rktR/aC+LXh7xVqnhrSfF91Y6Rcebb3WnwSARyblMb7h3yuV+lenfsxadf6X&#10;8K9PEyKFkaSaMdwu48n3OPyr5j8WXRu/E93Ojf6y6kfg+rGvBow9piJnu4mtL2MEnsdVd+IPsN1Z&#10;XaMv+rZpNvQkHr+tbnhb4t+OPA02fBPj/WtFbks2n6lLEucf3UYA/iK4eyVNd8PrZJdwxTWsjHdM&#10;2MoR0z9fas1/EU0TfvIVbHy7lY162A9nTvBnjYyh73Mj265/bB/aHvnVNa+LV7rFuv8Ay661HFdR&#10;t9RIjZrR0b9s7x/omq2+u2/w38ByXdlkWtzH4dMMkWc5KmKRNuQecV4ENejAHmBk9Wq5Y63bNwJg&#10;dxGD616HsaMtbHHLm2Z7v4l/bM1fxjfQal4l+DvhuG8t5Ay6hov2iyuSP7plSQsVPcHIPp0NJL+1&#10;R4L1LxbL45uPh1d2OrTQ+TNdLq325JY8AbWjvYpQRhQOGB4614wNStZWw0q8UgW2n5jbdUyw1PsT&#10;zNWSPVvEHxI+G3jXWLLUbV7HQfIuN90tjpMtn9rU4yrmB5FB64YIOtVB468E6nq11bahC91ocjHy&#10;tPurkSyo5/iWR1X5c884NeYvAsRKK3y7ckbulLseOPKPU/V6ZXvx1uep+HvAPwHuNfW+uPF95pdi&#10;4zNHM8MjD2Uhy3/jpr1/4ffFH9mn4Y2M+j+APhzeapdXEZiudT1KUK0sTdcEDgH/AHQa+UbaC9K+&#10;b9qIUjG3GK9w/Yf8PWvi39ofwppU8P8AaMY1eKS5t2wymNPmckd1C8n2FZ1qcVTblsg99zTR69rf&#10;w0+JXhnTrPxDeeCNQt9O1KET2kjR7soegOOh9jgkc9xVe3kvLba1xDLHgcrJGV/Dmv0g1rQtM17w&#10;BrdrdwpJFHpMsgDLwCAMEemM1+bXjO61K21y4tft8siLMdu5ia+ZqYeX8SLtfofYYXHe0pcs43t1&#10;Ne01mWN1Bbqeg710Gm6zaXCeVqELEN1PrXn9jrVxFKjSQsyryzZ6Vu23ia3aPJDIMdQvWtKdVxWu&#10;6HWhTqapHa+FdK8BaXqUl3FbWcbTNubEark5616ZpXiLQrG0W3s9Rt1VRj93IvH5V893OuZTzYnD&#10;L/eXOBVWfxQEkxM6qOudx5rreIco2Z5UsKua59Pa+6NdwXkn3oZFePC9MGtLWppbiZrwZYH+GsPX&#10;ZWWF32ll3cM3WtXR7qPUdKikGT+7H/16taSsYVPactztfD2vRQwKnlr8qgKMdMVN4j1madD5j7cj&#10;5QvauZ8PzSC4aHJyvXFXNWnaSTbKSP8AgWa6Ia6ESvpc3vAMUc+oG4YbvLHyLjqa7u3Q3GmTW8h+&#10;Vm3DnOGNcP8ADtFSJnD9Wxxmuz0p98c0bpt3Dsx561tGPvaGFT3mV9NKR3Cyw/eVup+tLq3gq08S&#10;jWvCT6s1i17YyC1nUE7C6kZwCM4B9s063g8+4CY2sTnOOtX9TR9P1vS9SZ1O6No3OOuDn+RolTU1&#10;Zkcx8K/ti/A3R49Qm8NeDIG1CbRVhuo7p2VWzImWj2NwRxu3ZHG0EcZPj/hfwT8L9OR9Z8eeIXh1&#10;K82qumaS2478j93gxscHPJCAL2x1r7t/aB+AtrYeM7bxP4SnmI8Qawv2xZHzsZ1cEg/3Rk8dABx0&#10;rmPCn7Ong3wFNZeHPGXgTS7uezw4muIkkWUby2/cFG/JAz3I4PTnzcDGpzSpyWi2PalmcsTh1Kp8&#10;a09UQ/AXw1f6d8C/EE+lfDW48PwWutCGKObaftP7uDMuFJGOVAIJzgnjpWpY6hrohaw1C5kW3Y58&#10;vdhd30r1r4mfGPwhq/womg8RarZ6RDbyQlrqQ7IT+8VAue2SQqjnJ4rnLHw54Iu7cPqd8ztCwDLb&#10;9GHY7v04r1uTseTWqXqXfUwPA/w2+HXirx7o/i/xbbzR6xoVyzabcW8pQvuieMK5HLKA5ODxkA16&#10;fpXwk8PW/iT+39JeZPKs7mwNwsjFmhleOR13dSVki3BjyCx56VUc2I01bfwFoMUkke0hlj3yFeM4&#10;75r0LQZbjQrSGw1zT5FRfnjVYyMg9Rn16g9uaUVYz5pHlfiP4qfCj9n3wRZfBz4l+J9autL1a1Np&#10;Z6/eFZpIMFQDNIxBLDI+YIQAvzZPNcRd+G4vDHiS88I3V011a3Ss+n3Jj2mRe4K5ODg8jpzkdePS&#10;vjJ+zZ8Iv2gdBHh/xPpuqZimMmn3lqp8yBz6gH51yB8pGOM9cVzvxs0RPDfhK48YSJ5U2j3SfZY5&#10;JhunkcIotV5+aRt2BjupPvXBisHRnioYq3vx0v3T3R7eU4mpUi8LBX5t159GeJePoNQ0O3kkt7Ro&#10;bnSLlJ7WZYxtaIfeI9tuQR6ipr7XtC8LfEHQ/E0bPeaf4hshp2psrBdkhIkgkLZP+0oHTkDjPOf4&#10;58ZeJfix4a8K+L/hhoaTWmsfPficgtaq3HlOByMEMcjqQB3rOWHPhm++FWvH7OzKXsLpVDCNg26N&#10;z67XUfhXqXi9YhiKMqE+WSt0Z0/hTWtQtPEV42reErfzo5iqqkhbKk/KRn2xV7xL4m0a5t2MPhyS&#10;G428MFOAfwrmdN1WIabJrmh3f2y+09iuoWbMI3EoUExg5KsCPusODnnnNV2/ac+Fer6TJeJdXdrN&#10;Ev76zuNNbzEfPQgZ6HjOe1ctatCjG8nYwp0vaStFHzz+1BqGp6H4/wDDOpX96JoGumM0fQDLqP5E&#10;16ZJoXhzQ7OO6vNcZAVyq7upxnFcL8Yb3R/irrtvJJo8nkxktHNIwDFiRzgfhSXkJ055riaRmCqs&#10;dujtuxxg/jXzeMzqjTly09Wz3qOB5orm6bnpvwts/iP8QddVPhfFdG3sbqMalND99IX3fwjoCFPN&#10;fY2k6DNqXhnRfGegXpXXND0yG21O12/vFEeQCR3O3BKnqK+Zfgh4ssfh14UmTTbr7OuobHvZouWk&#10;IB7+3OBXTf8AC+PFnhWSbV/BPiG7SO6gj/dso3SSdBnOeeT+de5gajjQUp7vU8XMI81RxijyL/gs&#10;v4j1KfSNHiuLuPbqt1A8cMMOzCRRXHyuf4yGmPXpgV57/wAEx/2GT+09qF54v8S3N1a+HdDuvL1S&#10;8wEiLbQ4RGPG7Gd3XYvJ6gV7PrP7HviL9sn4l6HH8V/Hr6f4f0hJLnxHq0a+ZK80hBSzgVQcMEyz&#10;yMMIJBgE4Ffpb+zD+yB4X8B+C9L8O6Dpmm2XhXS44xo+nWMkcglxg+bK643uTgkt8zNyxJxXsR9m&#10;6fNJ6HzeYV8RQkoUFd/kdf8AAzwVpXgnwzpg07TDb2enwLFo9mzFUWNcKp2chM+nYckb247/AFiX&#10;SPE7Rp4j0a1ujGNyiWHdg+vTirtv4Qv4EUrCsmMbVU52jqfQ4z+Z5qKTRrxGxNB91cZ2nLH3Neba&#10;0r8xNOly00pCaroXgnx3DZ6J4l8O/are1YGC0hupYYwcDnajKGI4xuBxjgio9V+P3wO+Ak1n8MtP&#10;sp82skQk0/T18z7N5pPIBO6d9w3N94gNubAxWb468Y2Pwu0pU8yNtev4SLC2dg3lr3lYdlBI4PLE&#10;bRnkV4v8NfhD4r8b+NbzVvFatDpEd6bnUNRW4w924C4jjderMAQwGVxuY5LYGEsVeuqS947FQ5ab&#10;m9Io+yvB3xI8OeMtFj1/SpZrOKaRljGoII5ZcfxgZPy+h4z6Cuks9LNyFmhXzlVc/KuQePavDbWy&#10;1TULpFt4/KhVQscaAARRjjA9AB71w/7X/wC1pbfs3fCPVLqPxY2k3a2DGTUpJht063AIafPP7wnC&#10;xrglnKgBipB6qlaNK0er6HLTcqkkfVmqLpPh3T7rxR4s1aHTtPsY/Murq6mWKKNB/ExOAAPryeOt&#10;fm/+3V/wU2k+Jvxq0f4F/CHWrePRNPvo7+8nuPkFzHbt5rT3B4ZYhs/dxZG/AZ9oAr5G8af8FNfG&#10;3xW/Zs8N+BvAOr6pqCfbtRbS9P1O9aZ3mN3IPtd2x5bA2FEbOO23cSOQ+Cv7Cf7XvxG8TL4k+HGr&#10;22seLNQmj1G60fVriO1kuIS4A2MVf7z7V2lANpYFlpSw+KxEedLlS3OqpTjGHNufph4Q/Y3+F/xS&#10;8F6T8RPGGu+K7TxxdXU93ceIPD/jCe2hRZJGkVfLVzDKw3HcxjILFuua7rSvhb+0F8Ko2ttC8Xap&#10;8SNJm5jt/EN1YWt7bqB/q4xFbwo/u0jtnjgda+e/gJ8Uv2zv2cr240b9tH9mDXtGjieOPRtW8H/D&#10;v7TZ7SWDC6ezuWLADbhwuepI6AfZfhC98Y+J9JtvEHh65s7qykHLQb4WH/bOdUYfiTXpRqU6doM8&#10;2WFclzSsfnR+3L+1z+134T+KGp+EL74UeMtM8O+THHpNvH4LPzXAKE3JvA7KVB3sME/MoGMYz8z6&#10;V8cviVrYeHxJF8QtYvrjascNisjJaqrcdYnQyNtOWYbQGIxuJI/bDxDq8s/iHT/AviT4bXl+15HN&#10;Lb389iHtbZo1BIkdhtVifu8/NzmmR/CD4ZLcNqE/gHTbW6fG6STSlbtydyoVHPuOvWissPWjZPcx&#10;l9Yhy2drLRHzd/wTI+I2v+LvA99pHizw3e6KYJVeOLVmL3lz8vMzsgWNVA+UIi+7YGK+uE0m2ljW&#10;SDUcLtyxaM/zrNj0XSfDjR2emwbvMXKx26/Iqjux6L/M1ZlM8oVZ/uryq7flH4dzXPUjQhCyKjOt&#10;UleZWmdIJ2AkDlWx8v3T/jX8wv8AwU68U+A/jJ+2h41+MVlfLax6zqlw94txNJM00kc0kYdQASq+&#10;UkShBgALX9KPx08aW3w4+Dfiz4i3R2Lofhm+vmLEAfurd3/mtfykfFnTdS17xTJfpfBrtYA8schx&#10;5h6tg+vJ615cp8taMU7HsYPCuUZMxdF8P+EtbDXepawyWVq2XkgQ7pB1CAN0J/HFa+jfET4O+HJ/&#10;Ll+Dlnq0fTdfXcm4jPXIPX8K4gXjXA8t4ljXdiTHeqN7GbG7aAj5RyvvXpU21HQJU9bM9ptvjJ+y&#10;9cr5eo/s0TR7jybDxI0X6NE/860Y9T/YS1izaS48N+NtDm4PlxXEV2nv8zNH/wCg14DHfeW+QvTn&#10;pViOeW4lDSJ/u/LV+0lsZ+x63Z69f+Dv2Utaf/iSfFDxJYr/AAte6PE/6Kw/Q1ha38H/AA3O/neE&#10;vippN8O0N0r2z4/4ECv61wl2DFB5hGOeD61XSZwu8E+uacZc3UXs3GWrZpaxoWqeHrxrDVbfYQPl&#10;ZWDK3uCOCKryAtGpP/fPpViDVLi602SyupWkXbuj387TVdnwen0qo3UbIuye5e09yOSa14HMqgg/&#10;Kq4NYkMwEvTitK1lw6oh4as5eYRgU9elPnsF7r+VS6SpntFUrx0LVU1+ZhcNs+6OvvVrQ/ntIVB+&#10;81Zz1iaRR9caL/Z/hnQlt7c7LWPTQseF4XbH1/H+dfGpAutYO0bt82P1r7Ajuorv4UW+psM+ZY2x&#10;DD328/rXk/ib4b+E2nXxBa2n2O6Q7/MhbCsw7lTlfyAz718vh8VGlWlF/I96ODlXgpLZHnq+ENS2&#10;gaTBbBcfMzdZPrWT4y0JtHghEtukbMG+VGznHeu/8Ealb+LJLrTx8NtUu7i33PNNoFx8yqGxv8tk&#10;YEZI4BAPauI+KF3ps93HJo7XZjMecXyKsiNnkYUkY/XrXqYGpUnWs0XmmFwlHDKdN63MGxFrcSLH&#10;PL5XOCW71pw+H3aVfstzG/OVO4VH4d0WHUrdZ54Wkz/dbmtG70bRrMECaeFl/iANfQxR8pL4rFe5&#10;0uSGPF3b8+qvVFVghfDQyLxj5QDVyPUZo1MLXLTRrwvnLUbTq6sVDdfu9cfSqlHmBKw2PUVEflbm&#10;+997HWo725b+CZ/ozHirVylslvG7KPMb5vu9PaqdxsaTe3OSKiMeVGu6LFnc30NqsCz/ACsc429K&#10;+tv+CXPhCPVfjjb+IJkYf2baS3G+NQMnaUAz6Zf9K+S4FjkmWIOewr7+/wCCUvhG4tNE1rxjJa4h&#10;aSGzt5G/iYZd/wD2T8648bJU8JLzNaS9pUXkffkF2W8B+Ihu+74fkzn3eMdfxr89fFWgSS65cSr8&#10;x85vlK+/1r7wj1HZ8P8AxYc/d0PB9szR9P8APavjW6hEuoTSHq0jNjHSvJjy/V4pnrYePs7nEjRL&#10;xZMJb7VB5bipYtJmCs3kn0OR1rsEtonYLIF/FelSPa26QfvIFP8Ad24rH2KZuqkTmrHTFawLvHu3&#10;Oc7V6e1cv4h0u28zLfKVPcV6jBDYRWHmunyKzEnH+fyrgPiZqmkaTp0l8z7RuUK31I45qvZx5bHP&#10;OXvan0Zr0izQtHDI2GX+lN+H1+k8MlkZR+6YrtY+pqG+uLcSeWIz+fArJ8Mai9j4ua02K32hflHq&#10;Rz+dbXdxJc0bM9Q0aKNZZGRDlm/oasapG4UAyD3Wq9jC1jy/yyMNwXPtVi4AdvNmfkV0xqdDjqSN&#10;3wLcRW+2JY2+ZsZZa7OyVoHaQSfw/wAVcT4OkD38MDlR+9/hPWuzhmiJZJJSMrj6VrCWphIt2Xli&#10;cKXblgO3r1qv8RfENno2m2Mt2WCrcSfdPPQVLpdxAJiEI3A5z6VU+IfijSfDWlWeo69pC3kcl00c&#10;as/3W2nn9K0+yZcsuYbZfE3QvGmhjTreJlvLY74fOhBBGMH8efyzXnnxY1nU9B0eHxXe2zm3/taG&#10;0jkVd3lmY7AxXP3Q+3J7ZPrXSyXuhatrVn4o8O6S1msg8u6t2X5WbacOMevAqTxnos3iDwJqHhiO&#10;6hhmu4VFnNdAlI7gMGjZtvOA4Gcds0N8sTWPxJHi/wC0J8JviP8AH74FWfgvwLObiez8UQtfQq25&#10;nt3U7GGOdqlssM9E9sD1nxn8ONT8CxabpmlyCYxaXFbzNFJvUeWiorE9yVGSe5BPesT4E+PY/h54&#10;qmg8Z6ayyMrWl/atgtbHdgg44bDb+vYseK9W1keLtFjk8VeHdU0uDS7iz8+101pwsnkR/uwypj7g&#10;ULgdgQOtOnLnjdDrc1OXK/8AhzzfQb74jeFbpNR0K1uPMXJVkTIHrXfeA/ix4r1m8bSfF8PmSSLm&#10;3bZhi/8Ad/Go9H+P97Aywaja28sLN+8WPajbcdeBXS+CvF3wV1HxF/wkCzzw30ak/ZZgQGOOxP8A&#10;jWabW7Mb6HQ+J9E1LwvpWk6nYR7nkBW9jXtuww/Lmvk39qT4UeGl+McPjC+NxM2rWssi28t0zRwy&#10;huXRc4BIY89crxivsCO/ufiDfXlzqUZstNtLN47eNmBWRiQTMT0+UDA57nnmviz9sFvFF/q//CcR&#10;XUkOn6PJYxRsiMqzlzc+aA2McFom46YOayxj/cWPUyipOjjE4uxylvps3gnwi9r8MrrENrG0fkxs&#10;sjxKWzkBj2PSpIfFPhn4o6fjw/q6SeLdEhVrvR5VWG4u4+N7Rp0kyDnCng49a8L8E+IfGei/tF61&#10;oesyu2mxtPJJHEu1YLcqXXd26Mv41T8b+PtHHjtpZ7QNDG5W3vYR+8jB9M9R7GvLweIeDn7KUrpn&#10;0GPg8Y/aPRn0zZfCtrDxfD4q0qW4jNxa+XqlnJb7Rc8AqTnG116ZPPaovih8OdEv/DOpateaPDZ3&#10;EMG+1mWJUaeQsB5OR98sMkDk5X61574H/a5+NXgjSo4bbXrXXtLVdsU2oW6TyRD+7k/MMe+cVT8a&#10;/tbyalNF4k8W6l/aN9GrDSdMjjEdvBIwwZSo444yeSenSu7ErD4ijKHc8ehGvRrKSODuVSy1F7GR&#10;mV7dirfL0rK8b649pcwjf8sn3cDOWAP9a2bSbRPGkEt7Ffbb+Tc3zScu3U5+tYM1nJJrtrb6pZMT&#10;bT4PmL19wfTFfD/2fKnilfVH13tFUo6aHo3gz4q/D++0SDTBrH2PUmhSO4i1SE23mNjquflJz3DV&#10;7J+yp8F/GP7TnxBTwT4D3WsNiBJqWtXUYkt9Mizg3D4++cZ2RqdztgDjcy+Z/B/9jXxR+178QLL4&#10;YfD+yUiVlfUNQnjP2fTbfIDTSEemeFHzMeB6j9gP2ff2RPh1+zB8FbP4LfDPR5orWGNW1C+ZsXGo&#10;3GPmnlYdycgKDhF+Uep+1w/NUgmlofK5hKnh5OPU8V+Hnw10r9nPxJpvwY/Z506DXrGMXN3rWqeL&#10;PNa5DOwOBdQMoeSSVmO3ymCqGJOMV7VbS+JNOurePXvhLe2yzQmdbzwrrlvdBVAJLEk20pGOwRvx&#10;rz++8L/taeG9cu/+EN+B+naxC9wwt9Qg1iGMtHnC5EsincF74xmvSPBZ/bB1618nxN8KdB0mHG1k&#10;vvEET7V9B5McnH417PsYyppNang1nre5c0P416ZpskccnjibTzuytt4x0+bT3kH+ybqOHf8AUO2a&#10;7iy+MD+XHc3mi+ZayYH2q1uFkRvoW25/An8aj0vTfiXIv2DxPPoaRzJhoIhNOCvcHMaAjHY5rPtv&#10;2W/A1zLNqGi6da6DPdSZmuPDKTaY7/7RNtKoc/7wIPcVj9RnumYe0iYnirwD8J/iNftqN54u1qxu&#10;prgSzM037yTBzsxKu4gDAULkAdiOK7PQ4vA9rb2uj6Hr9la28Ee2zsZ2MTr7lXwxYnkkjPequlfs&#10;66fbT/Y774oaxqFnuw0OqWttI3T7u+KONuvd92e/Ndh4a+Bvw60SzewttPa4jmjImt7xvMibPfyi&#10;PLBHupP6VjRwNSjUclbUipU5qdm3YwfHXjTSPAqw+E/Btk2t+Jb9QLPT7OPfsyR+9lYZEcS9Sx46&#10;dTgH88/21f8Agmh/wUE/b4+K39leItR0jwl8O9NuBOza1rge41WbGDdSQ2qylQORFE2DGhOcuzs3&#10;6g6T8NfCvhCWS58OWVvp8swUSTQWirvCjABK4wMfhWzZeHWkuvtzao07jJy2FBGOnvmuuOFjGt7V&#10;6vz6HLTqVKb1R+eH7Nf/AAQw+HXwLtrd/E/xUj1K4jIbZp2jkRhu+GkcMf8AeKjPtX1z8IP2bPhn&#10;8EfHlx8SfCEOoXWtXEEMH2q8ulZI4oizIqRqAFG5yx65OMk4r1a28FX8EU040+OaNVMztHJjylGS&#10;cbvbp7+3RtnqE1nOvkKskeBu8vH3c+w610yrVJx5XsbSq1XGzPRdA8b2XinRZLfU7f7LdeSR5cyg&#10;K5x1GetcZeaTIjbXC4/2cY/KraQtMvmLu55XK4qzDbW91H5V2jLIv3Xz1/CuX2LjsZylzbnLi2Jc&#10;q67TwcbR/h/nNV7izCkrGzY610WpaURJgFlXsuKyb+0KLtB+7WMkBitb5YqF4HJpDYgjC/yqz5c4&#10;Jxhj9Ku2dpeMAVhG3+Jhmp5ebQr7J8nf8Fg/Eh8Cf8E5fihqIlaJr3R4dNRs4LfarqKAqPch2/Cv&#10;51fFHhPQtKSXx54g1CDaNsdrZibLHnliB/D257+tfuJ/wctfEebwz+yn4N+F9pcqsniXxitxcrH/&#10;AB29pC7kH1/eyQn8q/AH4p6xf6trEmj+eVjhYZTHBPrXj1YzqY617WR9LllSnRwntJK7bOQTTpdb&#10;1eZLIsQzs3KngZ4/pUFzbC7LWdyrLcQ/KCe+D0r2n9l/wLpGpabq97eQ+bdI8SMfL4SM5zgn1K8/&#10;QV434suxP4mu7mMgK1w5+vNd2FxntsVOj/LY1xmX+xwNPEt6zuZMcThtpT5s421734S+Hnhq28KW&#10;UmoaPbNcSxoGklUZJwK8e0+e0bUbXXJdOW6NvOr3VszYE6gj07HGDX1J8RNWsh8MBpn/AAjy2N1J&#10;pIeOP7KA0Mjpu+ViNw5PHPIrzc6+sVJQpwdk+qPS4djhI06tWra62TPCf2i/7LsvEtjoek20Mcdv&#10;ZqWEMYxuJPpXJWWiyRw/2hqZWKHqqMOW/wDrV0Otan4ct9MsZ9S00NqUMW35pCw4J5P1OTR4S8Hz&#10;/FB7hxq7pKgVisdvuWPOeOo9O1epg7YPBxjN7dWeJmE44vHSnBaPZI5a/voDJiBAiYxsHaow3mqC&#10;q9K3viX8JfEXwvuLeTWXjlgusm3nhDANjqMN0Nc3HJtb2Nd9KtGcbxdzglTlHRl6OcFtrHtWhp86&#10;ZyPSsmJh61o6c6L1PJ6USdwKmrMPPJJq5o4DW0ew+tUNSKm6Yn16VpaVgWgjVuWyVx9KgD3H4efF&#10;jR7/AOF3/CF3yNFdR26RwSFvlk2sGA9jxXJ+MfEMsl6unGdlj3DjsTnpVb4aeEbHxV4TuJ9I8z+1&#10;9NuDKYlb5biDHRR/eXr74rD8Xtcf8JTbxWUbHfs2/KeuelfNzoqOKenoezl2a4PGUJU6Mveg7ST0&#10;a/4B9b/Bf4beG/B/g3UPGlnrmn2l5eaPCkdtbXHkSPP5kajy0YSedxudlJU8swOFxXxr8a9JXw94&#10;41LQ9wYW8nUDGcgN07da9usfGGp6BDaWdwkheGMGNR1HGMivDfjjq02tfEC/1Z2ZmuGDNu55C4/p&#10;Xfl9SUq0rkY6/sVdlX4f3d5b2r3f2xY4Vk2ruI5NXNS1x7oyCaSKTuuFPNReHLI6f4djeRWVrhi3&#10;DdPw/CqlwGWbKyJ8vXivo4/CfPyipSuiGa8imgEefujtUMWoxRSeXuJHvxRcTP8AecKfTigpbTwt&#10;KVXcP9rrUyl2NIj5buMzAxsfu/XtTLcLPMBltzN6VTVVt3y6sPmz81aFiVLrJE3+s4VT/epOXKtR&#10;8srmjpFm2o3yomGbd/Wv1X/Yt8FReB/gR4f0ue3EdxNbm6vAFwfMds/N7gBR/wABr4Z/Yb/Zz1T4&#10;kfEVfGev6VMvh7Q3F1e3Lx4jlkT5khyevIBOOi5r9FvAMbQaBZqqLt+xxHC8DOwZ+gzXgZtiuaUa&#10;cX6no4PD8rcpI7ma7x8LvGzrzjTYk59DKP8ACvleOFNzO8n8Z5HevpW+u/K+EHjJkYcW9uqnd/00&#10;Y181pJhn4O3dms6Mv3ETsj7t7kn2eMHhG4Pao5cvFtK4x+oqS3kbGWy2TUd2rSlhySpz06+1CleV&#10;idTJ128SLT/JEjK277q9/euS8F/BTxn+1L8XdP8Agl4M2/aLqGe5nnmH7uFIo2bLHsCQFB9SB3Fd&#10;TrNt55G8DHUL+Fdp+xL4l+N/wc+IXiv4xfDP4C33jbS202LSdQTS7pI7iyZ5VlRlU5LKfKwdqnGe&#10;cYqpPTQmUZOPMbklszsJzK2PqTXM+K7650DUrfV7Gdo3hk3rIO1dLb3cd5ERvAYD5VLVznjnSdUu&#10;rPzLa3b5Pm+WhyitjSjrUSZ6d4U1mXVLSK8nu/O3xgrJuzkEV0kyia03Ruq59zmvLPgvfSJpb2Ny&#10;/lzQyMFjYY+UjII/lXpcK/aY1xJ+NbUpKWpy4hRjKyNzwWvlavbrgqqsSx28Hiusm07Uwj6hHbmb&#10;auRFGw3P7Yz/AIVx3gx5U8Sw26vu2xtjb64rK/aJHi7TfCw0Wx0S5Nrf5e91CORlNrskRs7h8qjG&#10;Sd/BwBg5Nac0krs540/aVFFFP9mf4kePNek8QW3jrw1Jpsdrr0y263EqbhvYyOuAT0LAk/d5wCcV&#10;634r0y78Y3Ol+HdJs2uriZx5UarubOOvoMAkkngCvLPgb+y94Jg+ENh+1T8Ufi3ceHbS3aSew26e&#10;StyMFFuCkjl5JZMHYq7VPJC4YmvTPhB+3h+xzpTRot7rlpfsn2drjUtMZnK5/vxZVAepHp16VaqR&#10;jZSkjjzDMMHQxHJzrm7HYQ/s+fEF7aO2/smNVhO5cXEZ3MOBj5vrz0q74R+A3jefUUuvE3h2RY7e&#10;TdGrMh3Nz83DEY9+K6vUf20v2YfDZji8S/FG2s2kjjkENxazBtj/AHSFCFiDtOCBg9jXkfxi/wCC&#10;pnw50rxfY+A/gH4Tn8c30zD+0LiFZILezUn7pJTcX6HGAFHU84rpj7Oo7JnNHGe0fuu/oef/ABr/&#10;AGVfjv4g+P8ArN58O/g54i1S31CaO9hvtOs3kjaYxIroMZ5ypJ7ZavTNE+EH7cetfDK98PeP/hDL&#10;o9pYaeRZ6trVuiL5kZDJ5qbxvUMBuAIJHYmvavhj+3N468GaR9qt/hlpMlhcW/n6jJpWoTXFyVUr&#10;nzioCogLEBRuBxz1zXWfGH/god4Tn+HdnrfjO/t9Es123X2ONiZwigkIioVCseD1DduM1isLTw8n&#10;Pm3OmvjI+x5pq1up8AfHDxgfhz4dhvNZ+EV1o+vMuyaCLUHe083AJKeagkxghtrAEAgc4yfLNI+K&#10;Otx65p9p448W21nearG0un2DLwkYBPnOBkhT0TP3mHp11v8AgoF+3bF8W9ZX4h6p4Zh0/QdJtWg8&#10;L+HLfaJbpd2Dc3DAdXYc44AGBkgk/I3h4fETxRM3jvxhdBbvXg8kTSyY8u2XOWfuIwmMKPm24xgu&#10;hPmzqc1Ryvoj4utmeLrVPaKXuJ6ef/APt/xX+0D40+GelR/D6fxzb391rGm77XR1nWW4hgcAicqp&#10;/dgjpuxuzwMAkcv+3F498Z6Z+yr4b8W2l41qy+Iklnt/LMhlhMEqh3IBWNS/QNgt2r59+C2rahqn&#10;7TCaRqz2trp+kWcCadFpskcpERy4klPQzyM5kbOdpbauFVa+5PjV4W+G/iL9ljxB4D8beL9J8N2+&#10;taa4s77U9QS3zcqRJE26RsufMVc8n5d1b1Pdou/Y+8y/Eyn7OSW9j4jtvD3xC8caPB4z8WeI7m1s&#10;dWSOe40eO4kLSM2TmTJwDjHyjOBjGOK43xraWl/rlw3lbdsjLHtPQDgV7JcagW8JLub/AFaqT83T&#10;C15K9pJqF1JMULBpCd31r8/wOOxGJxE5VNk7I/Qsxp06VOKiumpR8I/D638Ramtk1/5TPxujXJx+&#10;dYvjr4e6h4B1+SCeVp4W/wBXcMOvtX2p/wAE3f8Agnpd/tWa3eeKtf8AiLD4X8M6HNHFeXxszcTX&#10;EzAnyYUyF3KArMWICh16k8fWPj3/AIImfs1eK4WJ/aP8QXKvIB5dvoEEbMqn5mLvKyr6D5W+lfRY&#10;WnmEpqUV7j8z5mpi8PTdm9T8Z4dburIMLVpNwGd0f8P1Fez/ALHnwn+OP7Wfxi074SeC45NSikDS&#10;3VxcKRBp0HRp5n/hRc49WJAUEkCv0mtf+CDv7CV7MJL/AMdePLT5QGYa5aNuAwCSBa9epx0x3HFf&#10;Sv7KX7L37Lf7Ffg6TwZ8Gbe7LalMbnVdU1JVku73aSyLI6hRhR91AAAOepZq9aOHVOoufYn+2Ixp&#10;Wp3v0NT9kP8AZG+HP7Jfwuh8D+BrQyzSbZNU1eYYn1KfBBlf0XsiZIVPqSfU59MvJ/lhIV2x8zD7&#10;v+RVCb4meEYBDs1NvnXKReTnCnJHfrjB61PD8SfCwtJbw3sqrCwXcsRyzFtvH0Ne7RqUadPlifP1&#10;61atUcpO9zYstNNlEpupTJs/i29Knk1LTYYzHI6hi3yxMdrHjoAfauab4r+G5rj7Da6lOsgcKQ9i&#10;WzlsdiMY698U2Hxx4euHkjj1O4WXMhaS4twgChgvqffv0HvVSxlKEbs5ZXjdnXaf4M0/V5V1Wx1h&#10;ZGIYHcoJVj2z9a2rPwzJaxmFJI2+XCnd+ua+Gv2gP+CqHiH9nXxLZanovwjuta0SNnuNaVZIo5or&#10;IH/XMSyrEMYOXYdVABLHH2L+z7+0D8LP2n/hZpfxm+DfiWHVtD1SLMc0LfNDKOHglXqkqN8rKcEe&#10;4INaUcQq9PmjsZKS6G1J4a1qPEenxxqp+828Zb2PNXbLRtRsYs3Uajd1245/U1qwrLv+X67asr5r&#10;IVZf+AtWqG5XVjMmsnurJoBtUt23ZHUU7T9O+zJgthiQPlbrz1/X9KvS6ZIi+ZAf+2Z/pTYZI/MQ&#10;yEKR6/SmQzatRbP4ZvknZHSby4HDN1Vm5/8AHc/lWG2i3unTAabErWy/d2tyq/zbHsc1NNqVwNHl&#10;gij+ZtQPlKq/eRYxgnHbc36U2w1eWS1WG5s33fwMu38+T1Fc1+WozonH3UhIi4AC3jPt/hRf0571&#10;YW8mYAiz+Un5WZsH/wDXUFzMi7p4DtkDfMVwc/73r+hqOPX8Pi6tvLJ/5aKRtb/PvzWvoc7jqXzK&#10;Ln5JIs4/vDkVjanZzKp2Q7kx95e1aEt3u2sF8xXP3ieR6fN/SszVfEmjeGkjn1rX7ezW4m2Rx3Eo&#10;3Stn7qKOXPsBu+tZyp82wzOgRJG2D7x6DHWur0Dw5LPZ744Gbj5VT1/HtXPRa1aX11BLBoF5EkjZ&#10;FzcQ+SsgA5PluQ5HvtA969W8Liyl01Lq3jT94P8AlmOARxiuWS5Ga04+00Pwl/4OkPEpk+PXwu+G&#10;sU5C6V4a1C+niX+9cTwx5P42zj6/SvyFm8I2Gq+J7+81S6W3j3KYDIudx7iv0Z/4OKvirL8Qf+Cn&#10;vibRBLug8I6Hp2kxD03Qm8P63g59sV+ZGr6zfQeJrqa1uGYLcHarH5eK8GDnWx07H0ajCjg4RZ9R&#10;fsq/CO0u/D+rTaait5whBZVx82HbA/Ar+dfEfiaylsvEF5aXYKyRXDpIvcMGIP6g19BfDb9tL4y/&#10;CXQLjw/4K0DQRHNcmdri8s5JXDFFXAxIowAo4x3rzXQvAHjH47/FdoNMtrJNS1zUJribc4htbcsz&#10;SPIzE4jjUbmJJ4AqsrweOo46tUq2s7WO7Ncyy2vlFCjRb5o3v9557puq32kXwvLGdleM5U9MH1ro&#10;E+L3xAktX0u78QXEsMygNHLMWGO3WvZNJ+EP7JvhLXZtD+I3inUNckhkKyaho14IbM46mNCm91PZ&#10;i68dRziu70nwD/wTbdN4vbxWXj99JeE7u33HxX0HsYtWdj5l1pU1ZXPki8gvb6TM/mFn5zXofwH+&#10;Llr8JXurSTQ476S8lV3ZpNuAq4A6H1NfQY+Gf/BPm9OIZ2OWwm64v13cdfvGqWq/An9iiONp9H1u&#10;ZZJOMw6tKNg9AJI6zrYWOIp8k3oaYbHSw9RTivvPNvi38U/Dnxs0O1h1Xw3cW0enzMS1rOpbLDGR&#10;kAfnxXBaT8KfC3iSdYNF8YXVvu4X7fp4wM+pRz/KvZbj4MfBHT7G6tdH8d3e2cqVaaeOQrj/AICK&#10;y9I+HHhnwzOs+neNI7gLyqvCAT+RrHD4WeFp8kHodFbGRxMueR414s8AWfhRbmK28ZQahc2lz5Nx&#10;bw2UqbCOvzMADj2rIsLgmTAk2+/pXpGu+Ep7fxbrWrX0tvJbaheNPbeU2ThmJwRXD+IvDsnh7UBh&#10;MQXALQn09R9RW3M72ZjLl3iY98yNOcnP+168Vp6RuaFCj7SAeaxrrcJOT3rb0aMrCpGPu+tUSej/&#10;ALP974p0HW49a0u0tZLC3vo2vRNMqybWHO0E/MMZ6A10XgL4a3HxT/aOXTdAi8yGNLmfyYepwRgD&#10;1OXUevFcn4Lum07wpcXu8xh5AAPoo/qTXZ/steFfHnir4tSXPgm/s2uhbkCG+upIUlQum8bo2Vx8&#10;oPIOQSCMEV4WNly8zTt5ng5LTnLiKvO1rq3r6npPiP4fy2Oox2WraNJbywR+Uiz2ZR/TqfevmH9o&#10;fQYdI+Ic1qsflt5cZ289Sv8A+r86/QTxB448d+DviZoWkfFXWJLtdUtHstGgsZi6ozyRIDMh+Vgm&#10;8/PksRtzu5NfD/7UOpaj4q+KV54o1nTWtbi8vCZbVif3W1FULn2C1w5Li51cVyyaat0PuMdh4rD3&#10;7NHD6pdGC0gtYDtMMYU+/FZTKqjkmptUnLS7Vbvn61Re5Lybc9K+19rHY+f5bD2Ku2JOy469Kr3W&#10;6Fk8mTjHepEVwzS7h7g1DLI0h/eDH0pSkr6lajmkW7G8BsdOe1dH8GbPQdT+JWk6N4qjkbTZtQiS&#10;8CNgmMtyB+FcsomtZfNiDbT9/wB6+tP2Kf2PoNZm0/44eO7yCSxU+dpOmw/OZm5AeUkYVQecZJJH&#10;PFcGNxMMPScpP0OrD0alWa5elj7C8O6Bp3hD4UTeGfDVjHa2sdnJFb28HQZGPx+vU12nh+fyYfJj&#10;fEcaBV+g4rldSuNnhmGGLjzbmFFX1BkXv/nNdJp9wsUJVyRt+7j35r5Pm5tT2oxvI3tVmdPgl4tf&#10;HEjWqqV75aTqe1fPNtuUlJA3+9jrXvupShvgf4lJP3ri1CsO/wDrTXgUEmXb90FUfWvUhLlpRXkR&#10;GPNe5ciUMMKv5VWuZkjRRMFzn7uetPDFZBIHO3r8tR3MkLrvbPt71cZReonF7JGZqqIqBg/Vc/Sv&#10;sX/gnN4PfRP2cNY1O7hXdrXiiR4mYZJWKONcfgQ/518d6t5ofBA7fLgZ69K/QD9mbTx4Y/Zd8I20&#10;n7oyWbXL46lpZHcN/wB8kfn7Vd1KS8jCrG8bHxbLqGoqpFqvzZzkCpLHVvGt0Dbw6D9ozwNqmvRP&#10;C/gfTJLYTXDRt0+b+tXvE19pvg/SmTTbT99IpChI+aqMOWJlLERvyo8tk1XUfCbwz61FHa7phuVW&#10;7cZzXqXhrUor2yWXd1UbW/DNeG+I/D3i/wAaa5Jd3FpJ1yu4EKo+ten/AA1t9X0qxh0bVBulVPvb&#10;uoHf2qqTkpahW5XTVnqdz4avBF4ttI9+0FnHHcla9Ev/AAx4g+I8MngXw/4ah1SS8RUuGvI28iJD&#10;yXlK4wqgZAByx4HqKfwn/Z01rxJf23j/AMWakmh6DYus0lzdYWSfthQ33Qf7xx7Zr6IuNQ8O+A9O&#10;XQvDtxYY+1xwR2SqPMeZ+QGZpVJdsghcE8+mK64x5lqePisVGOievdHlvx2/YhsfjzpuhWfiX4na&#10;tZW+g6Wtpa2Oj2MaWpI6yLE7YU4wowSdqjk81R+EH7EXgn4MaZJH4W1W4k1BrwTrr9xoqfaQoAUR&#10;ZWdSsYPJCbGJ6sRxXpg+J1ku6ztr+1t7zzthSN1kb72CoQuRkn5B7njkEVatvGOpx3jwNrECzec4&#10;kjm8tMqo3uvzHIwM59ACauOGw3tOdR1PDqYfBVKjqSjeT6nzj8Q/+CZc3xM8Z3vju++OSx3WrTtP&#10;fTf8I7CgRjxiONLjaoAOOuRjufmrJu/+CZ/wR+E2kL4g+JPxz1aTTLaRTcR2sMdvu3c7QD5m52/h&#10;UcseegJH0p8Sfjx4M+Fvgd/H/jnU47cTsU03T7OzHn38gUECMyHDLyN0mNijvnivkvxh8Qdc+Pni&#10;lPiJ8adaOi6HGhTR7BY2S1i7qoY4DZA+eTPmNjAAGNsznh8LG0NzHEYrDZbHlpaN6s7z4dfBCLxr&#10;a33iXwLqWj+DfBEE0f22bVr5biZY4um7JPzdWJyigkctgV47+2B8dvg7Zung/wCGNvdeML281Lyd&#10;LLQra21xPgojLhftEiZLYeSbDEAgMOV84/aA/ai1M6NHpNjamG2WHGneF7WaTydgZibm5UEhByBh&#10;QB8oxkgsfKLnwr44s/C3/C0fHPiGOPxB4wWey8NRvGQbWx/1V1eqv/LNFT9zHjB3SBl+4CfNr4j2&#10;kdDwMTmlbFWhd2e9zznxdqWo/EXxddarrOpefZ2s+yZk5W6m6BUA4CAH5QOMbehYGu40nTdYvLWz&#10;i1OFVt5zGZoVA3NsYssA+XiNXO5jwWfHQRpnJsvCDWIs3tLTyrWZT/ZMCsGk8sfJ554+8xBC564Z&#10;hwRX1B+zJ+zrc/EfxDa69c+HXm0fQUhJh52XFwMMsW/uoPLDnI2g8NWMeaS5ULD06mKqKOy2Pjz4&#10;Xad45l+MPijUbLV5LLzNYmhM0OFkwrsFUYHACqBxzxXsPjz4cXPiDwe0l6Wm1BVDxXlxIZJC4ORl&#10;2JPOPWvpz4sfsA/tC+LfjJqfxR8J/Cy1tra9aIN9nnhj+0ERqpl8vIw7EZPQnvzycJP2Tf2l9M0h&#10;bLxL8F9aLqxG+3hSbjJ5+Rm7VnjPrFWLik+x+0ZR9Tw+HinJXVjwzWbxYPDlxGmFHk8KvZscCvRP&#10;+Cd37Eev/tp/FODwLDe3Gm6NZ4uvEmuRwiT7Fa56KDw0zthUU8E7mPCGppP2NP2i/HWu2fgjw98I&#10;fEK3Wr6hFbW/2rS5YIV3H70krDZGg6l2IAAJr9lP2Gf2JvAH7E/wFtPhd4f12y1DWtSP2zxXryMP&#10;9KuiuCq85ESD5I144yxGWNeLkeTylUftU0k9bnqZ5m9FUkqck21oZ/gD9mH9lH9j34X3WheA9I1h&#10;NPW+8xxeaxvkvL2UJGqBtgG5iqDA4H0Brz34VeNk+IPxubwhe6TqSWtvcMklraQkozBmUgyHLIi4&#10;zuPLdSF6V6x8bvhm3xwng0HR7lUs9JlMlvKuoNErS/8APQqIHBYdB83SrVppWqfB3wtJ4i17SLHW&#10;Nck2xW66LGY5PJAw0ju5PznGSVAGeAMZNfdUqNKVqdJfI+LdWMabnN3Z498dfjF4X8N/FmH4b/D2&#10;yt4LOxuFt9W1K6keXMzH5kXLqqhAcFifv7hwBz634G8JeD77whDrlxMdUW7mYwXkDMsZQfKdu3AK&#10;5H3uQexINePWnwm8F/F74i2+m6D4LutBsY1361I92zy7t3J3MDkt0CjHJJ6Ka9/1LX/hL4cuhpFx&#10;4z0/TW0+NLf7KJgn2eNB8sZwOAA33ffkcYrqxmEwuFjFXu+q7EUq0sWv3cHp+JWHhbwQfkXSd4Vc&#10;q0cjlTxwPvenHSpYfCngq7URQaCGy+3/AI/GHPQdW65/x6Vk6V8U/CHiK5vB4T8NeJtYgs5vIkut&#10;L00SIWwDlfmHB+nTkDFdB4evIp9Wt7ePwb4ki863MjTXWlokMOc/K7buGwegyR35zXCpU+hrUw+I&#10;p/HGxHN4X+Hltc/YbfSnYKoEkzzSYYHknOeMfp3rzv8AaB8YfDv4ceFL7U309o47HT5r/UGE7+ab&#10;ZQVCJ8ww7vwCRxj1NeoXmgw2Us08148Sfx3FxIFHozHOBjBYkDrjtwa+P/2/9buvEev6L8GPDEf2&#10;3VPE8yzvZRE7ks0OyGNznoz5IPpEzVx5hJ8ipw3Z5mIqctNn5hftmaz8Wfjbruj+GpfEV9JDcNcX&#10;15pdngwBjMwjGCwD7cbQzEk89CMV6t/wTI+L37Xf7DPxAi1bwR8P9b13w9qkkcOveE5lKLfrkASQ&#10;5O1J1H3G6N0bjkfox8LP+CZ37KcyQ6t41+Gb6jqzRxrcXUmr3UQdljClhGkiqo4yAAAK8w/4KmWH&#10;7OH7InwrsfCvwi8Bx2/jDWFMkV1HqNxI9jZLlXl2vIw3OcqgIPKuQfkzX0WBw9SUYUI7siMqFGk5&#10;zvtd9j9Avg78YfAfxt8AWHxI+HWux32l36fLIrDfFIOHikAJ2yI3ysvY+xBPXJNGRgt+hr8bf2cP&#10;j18fP2NtCaP4a3lvJHrFhHLdabeW5uLMyEZV1EbKN6BtoIYAhcMCK7qz/wCClH/BRXUZI59MvdPm&#10;DZ2rF4OiC5BI7j27n861q0vZ1HFPYdN88U11P1eM8ecs/wBM1XvLK2uG3I22XGeF6+xFfmVF+2z/&#10;AMFNNYMMFnqMqNcKRt0vwXbSyIw/2fKfA+tdT4S1X/gqb8UbR11v44a7oME3yeZFpVjayx5X/WKB&#10;EjDB6g8/yrNyjHdlyjfqffzxyoTbyL5bKueOwrl9Z8ZaN4bePULrxDb/AGW5VmjbzC2cYJYAZ4Hc&#10;9P1r5q+BvwK/a3tGa3/am/bh1PxBosh23Wj3drZp9rjHO1plHmqp7qGGe+RxXq/jiT4ISXumtqPx&#10;c0fT7TT0WNrb+0kXfGHLbc7h1DY9uCOVBrnqSg9mC83c9n0O2udavYJLWRG85cxlWG1wRnqe2K6G&#10;58N6D4fsTqPjLWbWwhLYzcTLtY+nPH5V4sP2sv2etJRdNsPH2ksseI44bW8VtqjgKAmcfhXtvwg8&#10;D/Dy48L2fjDSfDM4mu4/MW41hpproZP964y6juBwMHisJVGtEzanFSKFz4g8PRKlv4O8J6lqg8vC&#10;zWto3lrxjIZ8I3PqcVy13ceORqb3DWdjpsuQEuGhWa4jA9CMKp9RyOte3zW8SQ7cfL/hXmXiYBri&#10;TYq/cbp83zZ/X61MZyloKtT5Wcbp/gnRpdabVtca4v7pnz5txJkA+y9AMdgK9k8I3trHoawwkfu1&#10;bdtySOf/ANdeb2Rg3eapyu7IPqB3rT1H4h6b8P8AwBrnjK9UmPS9LlupF39I4kaWQ/kM1nPSLuaY&#10;fc/lr/4K6fHKH4j/ALfPxg8T6TMzfbvHWoQW8u7pb28n2aM/ikK18o28SSNuJx/Nq2/i/wCLLrxf&#10;8UNc8S387SS3uqTTyN6s7lyfzasGGSPd5hBqcLQp048y3ep1YqrOUty4Iwp4BqvfeKNS0CznsdLu&#10;2h+2QlLhk/ijDZ2/TIz+FSS3pZdq/L64rJ8SQCa3SZOqjDfn1rrfkc0NXZj7TS0vbZb2+maQsc7W&#10;qV9KtQp8uPbVXS9QDQCAtyM7dv1q+kpKsQfz7Uipc+xU+yRxDjzF91cinSNMq+XFeTqvtIeKnZty&#10;bio6VAyNkuH/AOA1JXqOU3I5XVrjp/z0NWtEitpbyG31XxPdWsMrgSTxru2L64NUSwQhvXP0pBLJ&#10;NIsaQ7mbgL1p6guW5Bba9r8kl0BK8kdq+HZjztLYBxXYadbDx74IvLYxZurNfOt2HJ3AHj+n41R1&#10;jwcnhDwjNqev3qQ6hqCrHBYbfn8vO7c/oewHWtv9naB4jcXtyoEUzKq7vzNY1Xy6nTRjzSZ5JcOp&#10;m2MdvOPetnR5lTCAbtqZP0qf40+GdE8LfEO90zwxqIuLNtssfy48vdyY/facjI6j6c5FnP8AZlaK&#10;P5mZcc0pVOVXHGlepY6O18WSSQw6WJT5fnZxxXT+HPEOveHZ7XxB4b1K4srqOZmhuLdijfn6fXiv&#10;SvBH7M3w80eDTvFFtLeXs0ltHMFuZF8vLID90L0545rrW+Hfh29j+wy6RHs6bVTGPyr4vMuIcLUq&#10;8kY+TPr8t4Jra4hys2tDg7D9qP4yi/i1S81y0uLqzRkt7u7sI2eJT1A4xz345rhPiDpfijVdEg8e&#10;63Fc3EOoNIzX0kZ2SSmRtyg9CR6DpXrt18DfCNuzGCzmj3ddsx/rXF/Hq3Xw34e0/wAJafNMlqks&#10;lwtu8jNGGxt3bScZPIzjPvVZJjsLVxqhRja/6CzXI8XgsvlUqTueF3rrJOzs/wB2qrSea4C468Gr&#10;1y0bK7oucNhs1mXTx7gCW+9xX3y1ldnw5ZO1IxJu5P5VC82eqDPpQpLxbV5+tLAplkC7Oe1aSfu3&#10;A2/A+h2/iPUF065LfN2r6W+HHxL8e/CLT7fSfBetbLeGEK2n3CebC/rwTxnPYg815H+z34TF9c3G&#10;uyR/JD+6jYr1Y8/yFezpoVvNAEKLuDdu/vXwPEGPX1v2Sex+i8OZXTlgOepG7l+R6H4N/a/vPEes&#10;aZ4Y8beH4dNhjvoy19HIfK+VSVJzyMybR6DPWvo7SdRN5aZRmZSvDc818W3nhSzkj8mWFW3Lhto6&#10;+3vXdfAn9o2/+E+pW/w9+Kl1JJoUxWLS9akJY2Z7RTH+50w5JK/TGOTD4r2ujHmGVxo+/TR9caxN&#10;5XwK17Hy7r62Ue3yyfzzXhSrt+Uf/rr3HxDPE3wH1S5gkV45tUhCsrfK2EY5H4GvD5g7S4Lcdq9v&#10;7CPAprckJhCgs3NNkUB1XOSG700v/AUH1plvMWuFQMfkbJq46jkQayga78xW3S8bB157V+iiafB4&#10;e+HWi+FmfyI7DTbeFvJ427EVR39v1r8//AOkP4s+Kmh+H4vm+3a1bRMrHgqZFBr9APHepWslzbRp&#10;b+YFX+I4BX5vz6D8q1j8Whx1tku5+K3g/wDa/wDj/wDCi6XTYfGHnRxYCw6pH50LL7MeRwOgNew+&#10;Ef8AgqLp0dlt+IfwquLq8UYjm0u8Ty2GepDjK/rXI/Hj9lnxd4Fu5tU8J+GLnxBoMjFo47WLzbi0&#10;BySrL1ZRjhxn3x1Pgt7ovhOK4aO/sLmy+XOySNo+foRzXDl+a4bHUVOEkz6HEZbgazvTaXk9GfWG&#10;lf8ABQzxN8UvGmn+Bfht8FgNS1e/js9NguNWRfNkkcKuWKgJy3JJwBkk4Br9BPgB+z5pXgDw9J4x&#10;+L+veH9f8bQ2pltfC9nq0X2SCTaCIy8mDM2cfPgJns3DD8TdFtdI8N65Y674Z8R3FrfWsyyWt1Dd&#10;MkkUgOQQwwVOfSv0K/ZD+GvxV1/4SLr/AMaPF3jCLUtUuh9lk1LVcPDY8FXijYM0RYFjucFj8pUA&#10;Hn1qdam4nz2bYGWEipxcbdr7n1Z/bv7YnxH1FLi78NnTpbe7V7GOGOw+yQjcpDmSfe25ezDd90EC&#10;vaPh38IX0vwTaRePINH1LxAPNN5qGng24/eHLAMm0lypKmXgsCc4BOfhf4l+L/2ZbOSXQrLwl4ia&#10;40+QRNNpnjzUvNcgdWZmiRj6kMfbFcXF8fvA/h7dFougeII4253XnjW8dgPffduPyAHtWlCUaM+Z&#10;u55eZY+lmGHUIUY07dlr95+ls2j+BvD032268NadZ+W+Q11qSoq8bVIBIA2ruCdkySu0lieE8cft&#10;C/BH4WeBri20Z9J165tYRBpvh/T7g3W9ugUs28rGCAW29QOhPI+B9R+O+lamrG0m1CBm541uKTA/&#10;7ahm/Wo7X4p6jHbbbbxhIhOdqyXgbPqdocD8RVzxPRKx4fs0+h6L411v4mfFHxn/AMLJ+IzR3ErP&#10;iGLUVFvZwRg5WNI5DxGvpjnkkkkmuS+JXxZ0XXtSSx8VT6xrxt2J0/TdC0wW9hFNsxv3JHHD0UDd&#10;nOMgdTnldb8bW80Ym1nxzbxBefOPlls/V3fH12muNvfHXwWbUTd+Itc1DXmX/l1e+eZZc9hAPLhP&#10;/AhXBbmqanP/AGfg9XJXb3uX7KKxWeG18FeDk8YeI5t76hPfXQ+z2XC4MzDMa8jATcXUDjtnjtcX&#10;4lfE/wAWGD4r63bywaTH9lmuLOIx2axoS32W3yB8oJO45J6kkYGPUo/jH48Xw4LP4Ufs/wB1b2Ea&#10;l/tV5B9nt0jx1SMbFzjnKu30zXHeDda8ffHn4gWkF4bi8RZGS1sY/mDynHCKABhiFz/eI5J5IKmi&#10;sjy8xw+HjFQgkn2NT9n34O+KPjd8RrfSdNtmjV5N807AiO0t14Ln0wBgL649a/Tn4WeA9C8FaFp/&#10;hXw7ZGK2s4wseMBmbu7Y/iJ5NcH+y/8As9aX8FvBkenNFHJqt2RJq16vO58Z8tfRFyR15O5u4r3D&#10;w1pbfaIwN33hhQvWtsPT5ZJs6sDhFSp3e7Pa/h9cx/2KrTRmNlVdzknB/XmqV/8AtJfDrR7maOTS&#10;9Xv1h/109np+Yl5UZ3OVDcsBxnv6V2Pw2e80zw2yjw8s7TJnzpYd2xMHIC9MnPU/hUqfAzSNQjbW&#10;5vhv5jFvMa38pysjdQu0nb1b0Iz9Bj13zaWsfQ4P6pFP2yk9NOXv5lXTPjD8PtWitZF0SV1urKO4&#10;iWSzjVjG5O0FWwcnHTHQj1q9qmteA4Qf+KchaQq/yJbpkFcZXgddxC47kgVmxfCbx+PEcXiG58Ly&#10;2ccYYKt4oDeZwECAYCxpksexC7RW1bfBPxXqePs1t5Pzbo5vtCDYeRu9SeXkOP43X0rRRjY4Ze1l&#10;JtJ26XGNpfhSNVaXRVieRlHlxvjDEdBjvTLmw8ORgXrQ3CnesaSfa3yCzbQOvqcV32lfBHxF5cSL&#10;5K7eW3S7sHGBjB7fr+NXo/gPeieO6nuFmFud8duqqN7YwOTnoC5+pzUclG90bck5R1R8j/tK/H3x&#10;d8HfGNl4R+Fnw+/tvUJoRNeSSzysUkP+rjCouWbA3HrgMuBhs14lqXxs+Pq3qrrH7O2m2s195skY&#10;mW7zNtIaQ53jpnn0Lc9a+s/iL+xf8ZdE1/VviTpvxtuNOa+uJJ7i3RRLASV2BTE2VOEwmcZ2gDNf&#10;K+sWN98LPivYXfijxnNq2j6LM7nQ9O0+3s7WQBlkIUIVSMGVY2chQzqhDZXNc+IpxfvN3PNpyzan&#10;iP3MpR9Nj7I+HNtqXgrwhZaMBbW9z9nEl9DawAxrcsAZME8n5iQCecBa338S6lcQtHcXC7fUR46H&#10;A71558FPikPjT4fm8U2fhu4062YosHnyZLlgeMYGCBg/iK2PiTqM+h+DrprWbZNdFLa19d7kJkfR&#10;QzfhWkVTdO8T06lScqjc5XY7U7OTxra2809xG1uGEsdv5h5YdN3UEjP5/SvKfA37Id34b+PWs/H7&#10;xR4xbxBquoq62cVxB5SWUZ4EagE5CoAg4HG7jLE16h8PrQ22nLblw2zke5PJrpBgNncMr17Zrk5F&#10;7TmtqT7OEkmyl4WRtBtWa606aWWRi9xMsilpHPGee2OAM8Divhr9tL/gnz+1D+078Q77x9Fq2iyS&#10;ahcSStFPqzr5CqpS0tk/d48qNOuAN7PI2AX4+9lUEsqjd/u4/pUgt3bBEfy9s16OFx1fC1lUhvt9&#10;+g6lGnWpOnLZnxr8HP2DvGfwo8DaJ4NjtlFtoumraq9uyyPKeGd9rDAZny3JGNxrtr34R+ItEC2V&#10;v4L1a+lB+VnniWMcdWIAB+gJr6ftdD1C9dUtLZpG4wq9v/rVqw/D/UxGS08RY/w8/wBBRLEVqkr2&#10;FKnHa58V+L/gn+0H4yRbSx8ZT+FrFclo9F1ieGd89mkClQP91fxrmNL/AOCanibxc8154h/aJ+IT&#10;Sbvljk+JV6Y5B/ugJt/AGvv8fDm4Y7rm4t9v+0Tk/pSf8K6M7lSlm+f8+lEamIWyM/YJdT4q8Nf8&#10;En/gpqiQ2nj5PEWqXTEDZJ4rubiD85JM5PXkdSea9u+G3/BGr9jLQ2guz8NtJW42h9t5bebJ1/2+&#10;v4V7dH8L7NFDyR2it/sx5x+QqQfDtI2Bh1Dbt+60NxImPyNZyhUm7tGkYxha43wf+wt+zD4NRE0f&#10;4daWrLwu2zhX8sLkfnmvYNHsLLRdMh0qxTbDboEiXcWwo7ZNeUL4MvbY708X30fcLHeSnP8A49Sr&#10;beKYOI/GWofKeD5+7+YqfYzOiNamtkesakpubSSGM/MykLz68V5f4zdn1B4432orbQo7jnmltLjx&#10;8kQWHxZeD5st5pRhn6lP61yWveEZNTvJb2716/huCxZ5LWZ4fm9cKQD+WKXK4asmpUjPY1ZWjhUr&#10;v+UHHpxXk/7dXjax8I/safEK5vWl8m+8NTabJ5b7GP2orAQrAfKcSHnsOe1dpr2tp4P0OG61nWPt&#10;CNeWtn50yhXlknnSFORgZ3OO3NeIf8FNfiHafDr9nW3urmRfLXXRqF5EzcNBZW810+fxiX6ZrlxV&#10;b2dGUv610NMLTlOskj+WfxncQN4nu5bUfu3m3JuPRccVXtJjsqPxRdPPqIv5T803Ln3qG2nXqT/D&#10;6100Jc1KLN8VHlqNGgyru3se1RzGJRkDdmomnyvyn8qrec7ZBO0/yrZsxjHUq30cunSfaLcAq33l&#10;9KuaXfJeQ/NIobv81NdBNHseVcZ5z3rMntptIm86P5o2b7y1Jr0ub6s6uWDD86HDPk+2OKj0RZNX&#10;/dWS7n7quM/WtKLwh4gml2rpsyqOWmbCqo9yTgUElO2sru9nWxtLaSSaQ4SNFJLH2re+1aD8NY/N&#10;cQ3mtMNytw8Vo3oOzP79B+tUNU8Z2nhGyk0TwsVkvJBtutR25Y/7MfdFz1PU+wwK5gW15eSG+vZM&#10;tnJyckmq22CMLE2sanqviS+bUNTuHkZ23cnNdV4M8VWVtol14cuZGjmkt2S3ZAO/9a5aBVYAsuPS&#10;m3JexC3kR+ZTnNY1I88TSMpRloHi+zuBKt3PKGPTd64rKtId0oZT83v0qTVtcudZlUyqQq8AKvSm&#10;2uyUGPdn5e9TvGzLjdSufod8Cvgz4n8SfAHwh4xEtt5F/oMcsLbuykxbSQMBhs6dcYrTT4WavaSY&#10;nELD+HbJz+orU/4Jv+KovGv7Jlr4djvkS50G6uB5crcyR+buYA+oWVTj0B9DXf3+mO5dYY9y7iPm&#10;GGFfkeYYWNLFTfm/zP3XJ8TGvl9P/CvyPI7/AOG+qzrsaz+6OnmD1r5Z/acury3+Ilxpc8IK2MCR&#10;SR/3WK7uvr81fel7pNxJYsyW7maPjdjqvrX5z/GHxGfE/jzXtYab5ptQlLe+GIH6YH4V73COHj9e&#10;nU7L8z5vjmvGGXQpL7Uvwsea3Euy5ZlHysejVVmtYpJBt/vVY1NlD7sjj3rPGoFdxMf44r9JjJdT&#10;8oYq7obg4+7Vq1hWaRZEbp/jVZZftEX+j7d38VWNMtJ5LhVOWfoqr3ParlUjGOhVOHtJKJ9JfArw&#10;8bTwFaybCpmkaQe/zEf0r0COzlaOP5cFPumvQPhT8GfDWifDvR9KuoJJJotPjMkzMV3My7j9OTW/&#10;/wAKm8MyfMqzr/uy5/mK/E8wxka2NnN92fvOX4CdHA04doo8o8pnHFVdW8N2Gv2D6fqNsro/BV69&#10;Yu/hBozIBDd3CcZxx/gKpXPwlCKfK1ZumPmj/wDr1nTxUd72HUwk2mmrnXfs02evaN+yDq2gazq8&#10;l3a2ni/ydKaaTc0MH2dG8sHP3QxOAenQYFZ8sUm8qT/wM/xV2vg/w8PDX7M0lqblZDceKpWZkjxk&#10;C3hFcTO2x8Rr9N1fdYWrKphYPyPzrFUfY4qcUupDK5UMBuDKvC5qo1zLGGMbYz94mpLp9+RK9Urp&#10;xtyrZwehrqWhyyj7tz0b9kTRP7e/aK0Mldyae0t423sY4iR/48Vr7G8fakFu/PSZk+RVVuNo5Jxj&#10;P+cmvmL/AIJ9aW998VtW1wooW10VkyezPKmB6dFb0zg+le9/FPV7OK5uJPP+aJ1G3aCOu32Fa0Ze&#10;8ebiJSdT0PBnUELDldmeaih+FGm/ELVY9OtfBNvrF2yny1ms0k8tc9SWHyj1ycV1H7OfwN+IPxut&#10;o/FdzbSWGiySH/T5o8CUA4KxA/fOc/N90Y5zwD9S+D/hz4d+HOnf2L4bsFhj/wCXqdvmlnI7s2Of&#10;p0FflHD3DOPxvLVqtwh5aNnfmWaUcLeNPWR8/eAv+CfHwZ8FiHxfqvgbR7jXLdvOsymnoYrNuxQY&#10;+Zwf4+x6Y61qeO/D+paTpl9NLYyeWsLbpmyRjuee9e+ywrjaIsAnk7eRWX4g0HTdW06TT9V09LiO&#10;QYkjZflYen6V+sU8LTw9FQpt2Xc+Pq4ypVk5T1Pz81r4Tx63qEs1zq98VkfPk+VbsOvT5oif1qO2&#10;/Zt0OSQsbrUVXdnai26jI+kIr7bf4S+ALYNLb+DLEEDOfJ/+vVS6+Fvgu+i8ibwhZMO4WPZn8sVU&#10;YzOR1PI+P7P4A+DoH/0jTb2bPVWjtXH5GGr0XwQ8C5Kx6a0a9dv9j2nP/fMa/wD16+r9N+CPgG3n&#10;aW38Lxgcjd5j/wBWrTtvhX4OiOV8M252kc4JP86094mUos+LfF3wH8Mam9vBZTWVtGrFpPtnhe2m&#10;LnA2lclQuOc5Bz2xUPhv4N6BosywWnjzWLdlwFh0m2sdNA9wbeAP/wCPV90RfDTwf5YiPhe2UM2f&#10;utn8Tmr1r8KfCF0fIHhm2foR8rcc/WjlluTa+h8Q6t8FPhu2nXeq3/hNr+WOBz9r1vVLm6kGATnc&#10;78Y68dPevXP2Ef2Wv+EG0xfif4o0ZYNS1CE/2XZNGcWcLD73P8TDAGTkL1OWOPqbSPgH8PSvn3/h&#10;KxkdVwEZWZT9RnBrrrDwnpcSbBYxquMBdvSiNOzuzCphYVKik+hzOi6S0C/MGx97cF6cV3vwLgg1&#10;74vaT4SHhDUtaUSLJqUNjH8lvEOQ8sh+UA/3c7iB05FeeftRfFm3/Zs+A2ufGCHw79tm0uJFhhVc&#10;qJJHEaM/IO1SwJwck4HGcj8z/D3/AAVI/aD03VLq+0HxXr1rPfyF7hrO+K+YS27gBgBzyNoGO1bR&#10;nGM7SOLG4/6jKMIxcr72P6e7HTtK0y2SK00+GFVAEaxxhQvHQVzHiD49fDnwxqNxp+p6u261z9oe&#10;OPKJjrluBxkD61+Uv/BMO2/4KCftl6hD8TvEnifxdp/w/wBL+SS9utSkj/teTcSbeMbt0nPMkmeB&#10;hQSSNv2p4t+FPjeWWLS18O3KRq6tIvk/LkHK5z/CpG4+rYHTNd0FGetz2MLjqmIp86puPqe3+J/j&#10;18GdV0KZdd1ua3s1XfNK6mNUAHUsTgDHrXk2qePv2T/FJTQtE+IurWEzCS8LQsZ0VVUAyMw3BR8y&#10;qBuGWYYBrzH4k2Wq6NJp+nWeqX0Om2M0g1zyhOk0xVUKKLgIQPmb58EOflwRyG5vXtH8U+CdEk0v&#10;VNUa+vp9Ua60vTZZmlVmwGitjM+JJIogjSyOw4yAONoraMY7JkVcZUl7tj0jXtb8JweKv+EM8C/G&#10;u7s4hatNqmozWknmWCgA7QRnEzDkcBY1VmxuKg+heCLbwPY+HYYf+Fuas8KwoIo3jny3HC/OzHJJ&#10;5zzkkkk814P8OPhNqEMP9q3upMz3Fz++aSPa14gYu0jg52+ZL8xz0jRF4wSeo8RWL3UTQQX9xHDB&#10;A4+ZG3SADLnGRkkHg9wcd81pTi5ip1Ki1PStX8RfDG30aSf/AITm4vPLt3nkmuFkbagO3G0jDZJG&#10;BjJ/l4R+1f8AtPeAP2ZvCtqusxWNxrniCZl0+x/s+Oc2cAADzMpIEmzIxkhXkYKDtVjUXxN+JGi/&#10;Bf4ey+NfFupW8cWnmGaSHcYzPqMif6HagDI/dx/vnGSQRGeRuFfDPxH8F6V411aTxp4s/aRvLi6m&#10;j8xf+Ejm+0TmNnbaFEigBMh8AcAA+5rPHVqeEw/tJqyvZO19TKrUxFZyp0fisetW3xL+EWq2Fnq8&#10;/wC1lN9mvbuQ30Fqjac9kjOpMjwk5mc8nEQI44auw/ZB+HUnxm8cp49X4taxrHhvRL6SUQtfTBJn&#10;VyLdZAZTtdox5zpgFEKqxBkxXxZc6/4dm1x4NEsbO6t7fcGkjsY90zKpGcDjDY+XnnI5719H/sk/&#10;Hf4uaTf2Pwb+Hv8AZ62TNHO1vpdqP9ZIynbKWzh33CMdTlewAJ8OOac1RXg9fI5MLlGMdT2tVe6v&#10;Nn6HW628Uf8AollGq9PkAGfQVDr/AIii8O6XNrNxG0iQLlY41y0pzgKPct8opukpf2en2tlfai1x&#10;PHEqXF1tCmWTGGcgAADuAOmcV5l8QviI+o/G/wAN/D+x837Ppd5BfaoIOrSFiLaIn3J3444z6V7M&#10;koxPTi22eu6RHfLZRvqKBbpo1NxtXhXxyv4dPoK0NOVrq9jg2/fcD2qruk/5aqWx13H2rY8KQJLd&#10;NcRrgRr29TWFOPtKljolLlNyztbqINBBfSxxgniEbQfenNDeqrBNWm4/2qmTEQCt6ZNN3k9K9OK5&#10;VYwbuRK2og86nMf916liubxBj7ZJ+LUIql/nBIHHXrU3koRgnH+1TAhee8Y5+2SUK2oSDIv5F7cd&#10;6kEUX8Eu786cjiL7gyccH1NAEYt73rJfOfxpyfaQSxuGbn+JRUjbiOtCD5TuNArhNczRpulnGAM4&#10;Udax55bqWESSIrL/AAg9hWhqGTCyriqN1tSxVkz8q5bBqanwsfNzM8S/a88Vromo/CfwNvYHxN8W&#10;tLj8s9WW2Yzkf99Kn5181f8ABejxknhb4D6vYzzbltfAOszNtPHmXSQWcf8AwL/SWGP9k/h6J+2B&#10;4n/4ST/go18A/hTDc7m0W4i1a6iALYlmukRDj12K35ivkr/g4s+InneCvGFjb3jLC/8AZOlW8YI5&#10;Zrua7OSOh8uFentivmczqWocq6ySPay+m3iIvsmz8MNfBniaVQfkOelYtvq8e3LjBXjrXQeWbi8W&#10;E4Ks2Occ1yeqWX2e7NuH3bmIO3tz0r0sLKXLboaYqKlJPuaia3bk4DHNOGrWzOGY/rVfx94Xs/Af&#10;i+88M6Z4y0/XrW2ZRHrGlJMtvc5GSYxNHHJgE7clQCVJGRgnJ+eRfMjLba6eZHLy8rNyfVLV3wOK&#10;guNWUW8kJOVbj6VkN5xXf5ny1DM06lcyHHpmo5lzFcppadf3FmN1rOyt0DCrkHivXooZIE1GTZMo&#10;V13deayVYRxAkY4FSWx3HcFGKp7lKCe5o6ddW8UhmlbdJu6ntVw6ijlfmxk/nXOl7lXLBc88HipU&#10;nvCFBVqOeJLi0bzXkEaqTzmquoXjSr5K/Nx90VmeZdNtDs3H3ua9p/Zn+HWg3M9t488Q3GTDrEEN&#10;vHIu5doO+RsdztXAHTn6VjVrKnHmNqFF1ZpHjawTB/7uP7ymrEVvM4xEmGPTd+nWv0q8ZaJ4fufE&#10;kHiGx8PaZ9mv7eOaMWsatDkqA+Bj5PmDZQ/dzxkEGr2kaP4EGu2txN4M0ea8mISFrzTomeNiflcN&#10;tyCp9+n0rwZ51JSfun1EeG+ZR9/c4H9gTwh42+GnwgTVtSsJLWTUtUkvbWOZCGMJjSMEg9mCnggc&#10;H3Br6AGuySRJdNZbFZc4Pam3C3wunXU7dkb+9tJGMevStDQ/sWu+Fb/RLm1Y3mn/AOkWNwvVo94E&#10;kbD05DA9QQexOPj8TKpiK8nLS597gacMHhoQpvZWH6CbK8uVtZ5kjE3yg9QpPQ4r8ovHen6hpWt3&#10;lheoVkEzq24dGDYIPvnNfpxd3kmmArL8xj7bRngda+Cf2orbS4/jh4n8PNZJbmS8F1ZryFcSxrKz&#10;D6uz8V7XCdRRxE6L6rf5nznHNOVTC0qq6Np/M8LmmSF2imHzf3qrmNJFOKua/biCQo8R9mx1rPtn&#10;cMx3ZWv0KKUZan5nuBtVcYVtrD0rQ0S6a2mjklbZJG6tHJnowOQfzxVWSZQm+KLlunvU1s5d1Zlw&#10;worRi4sqnLlmn5r8z9UPDEa3vhPSdahu/tEd3pdvKs2wqZC0Sljg9Oc1cwygDyjiuf8A2dPEF/4k&#10;+Bnhu61CVZnm0mIeYq/dZV29vpXWLktiSPBHHHavwfF05QxE15v8z+hsPNVMLB36L8iqYHMHzIx7&#10;1TuoSoyrN9cdK3JIxfW+9QFkj6KF+8v+NQyQQTZAHIH97rWPLKJ0cvN1Nq4KW37PdrblvmPiK5b7&#10;w/55Rdq81vGVmaRjt5xg16T4oElt8GtOjY7v+JzdHjt8sf515bqE2Szs2WydqsvWv0LB3+q07dkf&#10;mGZJLG1Ld2Q3MyIzLuyB1rKvrlSd24gA9PWpri4OWXG1v97vWPqd+m1yZNuPSu6Om55lXofVH/BP&#10;vSJ08PeJPFAt8RzX1vbrIFyCUVmYf+Pius+L/iFYNIuGMaDzLrAI4y27OOPavBf2Wv2h9V+ClpDZ&#10;eIEkuPC+s37+dFGoyko+Qup7PwPlJ+YL64r1L4/T20+g2ms+E7+HUrC4ImguLN9+Qx74PB68ds1t&#10;RcZS0OXEYeVG0prRn2F8Of8AkmWi/wDYLtv/AECrFx/rH/GiitsD/udP0Pl63+8y9SOX/WN9TVNv&#10;9U34/wAqKK6DglsZU335P90/yqvN99/qtFFUthR+Ins/uSVLB0b6/wBaKKSJLsX+qb8K6HRP9b/n&#10;1NFFIDpbL/Vn/PerUPSiig0l8J4//wAFEP8Ak0zxZ/15n+Rr8cNC/wCQwn+8f5UUUv8Al8eDjv8A&#10;el/XVH9UP7B3/JnHwz/7EnT/AP0nSvWo/wDVfnRRXdT3PqI/wl6HH+Nv+Pe3/wCwgv8AWvnX49/8&#10;lM0f/sXdU/8AQrSiiumPxHmVPiNq1/49l/64t/6AlOg/103/AFzX/wBBSiitsP8ACb/ZPj//AIKj&#10;/wDJFtD/AOygap/7dV8j+I/+Rasf+vUf+hGiiufiD/kTw/xnRk/+/VP8J5x4H/5Dlz9Zv/QGr6F/&#10;4Jlf8nUp/wBer/8AoIoorwKX8aB7Vb/kVv1P04X7v/AXr5xh/wCTpdU/7Gyy/wDRdtRRXv1fhPnY&#10;/EfUf8P/AAD+lb/gz/j3l/3loorHD/xkbVNkbk/+s/4DSJ92iivSMx6dKkP3KKKAI4vu0N/x8L+N&#10;FFAE1C9G+ooooJkV9Q/1LVVuP+Qf/wBsf6GiipqfCwj8R8G/G3/lN54P/wCxb0X/ANHtXxr/AMHB&#10;X/JPtY/7HLR//TLc0UV8fmm0P+viPpMu/j/9u/5H48n/AI+V/wB7+tcrrf8Ax9t/vH+Zoor2sH8L&#10;IxHxRHeLP9ev4/zosP8AkBy/739aKK2iZfaKw/491qtP/rF/Ciis/tEk0vQVNY/c/OiitIgI39al&#10;H3F/CiisTQdH/FX0t8GP+SN6F/2FLj+RoormxX8Nndg/40T6Zs/+RHsf+ui/+g1Paf8AI9aL/wBd&#10;o/8A0IUUV8tU+Jn6JR+GP9dj0fS/+RSvv9+L/wBBNXfh1/yEn/685/8A0VRRXl1P439eR6FH+GYv&#10;in7zf7x/nXwR+3J/ycV/3C7b/wBBNFFd3DX/ACNX6fqeXxh/yKfmv0PHfF33I/8APasBOjUUV+nS&#10;3PyeJIn+rj/z3q1bf65f96iisX8JX2kfpX+xZ/ybr4a/69ZP/Rj16Hdf8fv4GiivxXMP96qer/M/&#10;fMu/3Cl/hX5Edt/yEI/r/SobT/j0/Oiiuf7J6VM3fGH/ACRvTf8AsL3f/oMdeTap/rB/vGiivu8D&#10;/utP0PzHNP8AfqnqzH1D/Wn8awNT6SfT+tFFdcjyapq2X/JFp/8AsLL/AOhGvSvh3/yTiT/sIf0o&#10;opYf4jozD/cafof/2VBLAQItABQABgAIAAAAIQCHVRf6EQEAAEgCAAATAAAAAAAAAAAAAAAAAAAA&#10;AABbQ29udGVudF9UeXBlc10ueG1sUEsBAi0AFAAGAAgAAAAhADj9If/WAAAAlAEAAAsAAAAAAAAA&#10;AAAAAAAAQgEAAF9yZWxzLy5yZWxzUEsBAi0AFAAGAAgAAAAhAM01BN5yBAAA4RMAAA4AAAAAAAAA&#10;AAAAAAAAQQIAAGRycy9lMm9Eb2MueG1sUEsBAi0AFAAGAAgAAAAhACPelefXAAAArwIAABkAAAAA&#10;AAAAAAAAAAAA3wYAAGRycy9fcmVscy9lMm9Eb2MueG1sLnJlbHNQSwECLQAUAAYACAAAACEAizVw&#10;Gt8AAAAHAQAADwAAAAAAAAAAAAAAAADtBwAAZHJzL2Rvd25yZXYueG1sUEsBAi0ACgAAAAAAAAAh&#10;AHGM8JdiPgEAYj4BABUAAAAAAAAAAAAAAAAA+QgAAGRycy9tZWRpYS9pbWFnZTQuanBlZ1BLAQIt&#10;AAoAAAAAAAAAIQA5gGb4E24BABNuAQAUAAAAAAAAAAAAAAAAAI5HAQBkcnMvbWVkaWEvaW1hZ2Uy&#10;LmpwZ1BLAQItAAoAAAAAAAAAIQA2BuPxYRQBAGEUAQAUAAAAAAAAAAAAAAAAANO1AgBkcnMvbWVk&#10;aWEvaW1hZ2UxLmpwZ1BLAQItAAoAAAAAAAAAIQCSxFVWKjIBACoyAQAVAAAAAAAAAAAAAAAAAGbK&#10;AwBkcnMvbWVkaWEvaW1hZ2UzLmpwZWdQSwUGAAAAAAkACQBEAgAAw/wEAAAA&#10;">
                <v:group id="Группа 119" o:spid="_x0000_s1027" style="position:absolute;width:58197;height:17278" coordsize="58197,17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Рисунок 120" o:spid="_x0000_s1028" type="#_x0000_t75" style="position:absolute;top:190;width:29241;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3DPxwAAANwAAAAPAAAAZHJzL2Rvd25yZXYueG1sRI9BT8JA&#10;EIXvJv6HzZhwMbCVQzWFhRiRoF4IlYTr2B3axu5s2V2g/nvnYOJtJu/Ne9/Ml4Pr1IVCbD0beJhk&#10;oIgrb1uuDew/1+MnUDEhW+w8k4EfirBc3N7MsbD+yju6lKlWEsKxQANNSn2hdawachgnvicW7eiD&#10;wyRrqLUNeJVw1+lpluXaYcvS0GBPLw1V3+XZGVhtT8ewy+/78vVjlR8274/xFL6MGd0NzzNQiYb0&#10;b/67frOCPxV8eUYm0ItfAAAA//8DAFBLAQItABQABgAIAAAAIQDb4fbL7gAAAIUBAAATAAAAAAAA&#10;AAAAAAAAAAAAAABbQ29udGVudF9UeXBlc10ueG1sUEsBAi0AFAAGAAgAAAAhAFr0LFu/AAAAFQEA&#10;AAsAAAAAAAAAAAAAAAAAHwEAAF9yZWxzLy5yZWxzUEsBAi0AFAAGAAgAAAAhADNLcM/HAAAA3AAA&#10;AA8AAAAAAAAAAAAAAAAABwIAAGRycy9kb3ducmV2LnhtbFBLBQYAAAAAAwADALcAAAD7AgAAAAA=&#10;">
                    <v:imagedata r:id="rId72" o:title="" cropleft="2316f"/>
                    <v:path arrowok="t"/>
                  </v:shape>
                  <v:shape id="Рисунок 121" o:spid="_x0000_s1029" type="#_x0000_t75" style="position:absolute;left:29813;width:28384;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a0IwwAAANwAAAAPAAAAZHJzL2Rvd25yZXYueG1sRE/bagIx&#10;EH0v9B/CFPpWswqKrEaRomBRC14QfBs34+7SzWSbpO7690Yo+DaHc53xtDWVuJLzpWUF3U4Cgjiz&#10;uuRcwWG/+BiC8AFZY2WZFNzIw3Ty+jLGVNuGt3TdhVzEEPYpKihCqFMpfVaQQd+xNXHkLtYZDBG6&#10;XGqHTQw3lewlyUAaLDk2FFjTZ0HZz+7PKHBf8vzdDObr07HdrPrnvlkOf41S72/tbAQiUBue4n/3&#10;Usf5vS48nokXyMkdAAD//wMAUEsBAi0AFAAGAAgAAAAhANvh9svuAAAAhQEAABMAAAAAAAAAAAAA&#10;AAAAAAAAAFtDb250ZW50X1R5cGVzXS54bWxQSwECLQAUAAYACAAAACEAWvQsW78AAAAVAQAACwAA&#10;AAAAAAAAAAAAAAAfAQAAX3JlbHMvLnJlbHNQSwECLQAUAAYACAAAACEAdTmtCMMAAADcAAAADwAA&#10;AAAAAAAAAAAAAAAHAgAAZHJzL2Rvd25yZXYueG1sUEsFBgAAAAADAAMAtwAAAPcCAAAAAA==&#10;">
                    <v:imagedata r:id="rId73" o:title="" cropbottom="4033f" cropleft="1957f" cropright="13105f"/>
                    <v:path arrowok="t"/>
                  </v:shape>
                </v:group>
                <v:group id="Группа 122" o:spid="_x0000_s1030" style="position:absolute;left:381;top:17716;width:57816;height:17336" coordsize="59817,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Рисунок 123" o:spid="_x0000_s1031" type="#_x0000_t75" style="position:absolute;top:95;width:28670;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jjwgAAANwAAAAPAAAAZHJzL2Rvd25yZXYueG1sRE9Na8JA&#10;EL0X/A/LFHqrm0aUNM1GRCjYY1WkvU2zYzY0OxuzW5P+e1cQvM3jfU6xHG0rztT7xrGCl2kCgrhy&#10;uuFawX73/pyB8AFZY+uYFPyTh2U5eSgw127gTzpvQy1iCPscFZgQulxKXxmy6KeuI47c0fUWQ4R9&#10;LXWPQwy3rUyTZCEtNhwbDHa0NlT9bv+sguzoX9Of9Ks96I9BnvbfBufDqNTT47h6AxFoDHfxzb3R&#10;cX46g+sz8QJZXgAAAP//AwBQSwECLQAUAAYACAAAACEA2+H2y+4AAACFAQAAEwAAAAAAAAAAAAAA&#10;AAAAAAAAW0NvbnRlbnRfVHlwZXNdLnhtbFBLAQItABQABgAIAAAAIQBa9CxbvwAAABUBAAALAAAA&#10;AAAAAAAAAAAAAB8BAABfcmVscy8ucmVsc1BLAQItABQABgAIAAAAIQB+sPjjwgAAANwAAAAPAAAA&#10;AAAAAAAAAAAAAAcCAABkcnMvZG93bnJldi54bWxQSwUGAAAAAAMAAwC3AAAA9gIAAAAA&#10;">
                    <v:imagedata r:id="rId74" o:title="" cropright="4108f"/>
                    <v:path arrowok="t"/>
                  </v:shape>
                  <v:shape id="Рисунок 124" o:spid="_x0000_s1032" type="#_x0000_t75" style="position:absolute;left:29051;width:30766;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XfpwAAAANwAAAAPAAAAZHJzL2Rvd25yZXYueG1sRE9Li8Iw&#10;EL4L/ocwgjdNLT6rUWRZweuqF29DMzbVZlKaWLv/fiMIe5uP7zmbXWcr0VLjS8cKJuMEBHHudMmF&#10;gsv5MFqC8AFZY+WYFPySh92239tgpt2Lf6g9hULEEPYZKjAh1JmUPjdk0Y9dTRy5m2sshgibQuoG&#10;XzHcVjJNkrm0WHJsMFjTl6H8cXpaBd/XeXq+17PJ5XlYtKZdrFYPp5UaDrr9GkSgLvyLP+6jjvPT&#10;KbyfiRfI7R8AAAD//wMAUEsBAi0AFAAGAAgAAAAhANvh9svuAAAAhQEAABMAAAAAAAAAAAAAAAAA&#10;AAAAAFtDb250ZW50X1R5cGVzXS54bWxQSwECLQAUAAYACAAAACEAWvQsW78AAAAVAQAACwAAAAAA&#10;AAAAAAAAAAAfAQAAX3JlbHMvLnJlbHNQSwECLQAUAAYACAAAACEAsw136cAAAADcAAAADwAAAAAA&#10;AAAAAAAAAAAHAgAAZHJzL2Rvd25yZXYueG1sUEsFBgAAAAADAAMAtwAAAPQCAAAAAA==&#10;">
                    <v:imagedata r:id="rId75" o:title=""/>
                    <v:path arrowok="t"/>
                  </v:shape>
                </v:group>
                <w10:wrap type="topAndBottom" anchorx="margin"/>
              </v:group>
            </w:pict>
          </mc:Fallback>
        </mc:AlternateContent>
      </w:r>
    </w:p>
    <w:p w14:paraId="3A43FF9D" w14:textId="0BF7E3AA" w:rsidR="00CA5BB0" w:rsidRPr="00CA5BB0" w:rsidRDefault="00C721C1" w:rsidP="00C721C1">
      <w:pPr>
        <w:tabs>
          <w:tab w:val="left" w:pos="0"/>
        </w:tabs>
        <w:spacing w:after="0" w:line="240" w:lineRule="auto"/>
        <w:ind w:firstLine="567"/>
        <w:rPr>
          <w:rFonts w:ascii="Times New Roman" w:eastAsia="Calibri" w:hAnsi="Times New Roman" w:cs="Times New Roman"/>
          <w:bCs/>
          <w:sz w:val="28"/>
          <w:szCs w:val="28"/>
        </w:rPr>
      </w:pPr>
      <w:r w:rsidRPr="00CA5BB0">
        <w:rPr>
          <w:rFonts w:ascii="Times New Roman" w:eastAsia="Calibri" w:hAnsi="Times New Roman" w:cs="Times New Roman"/>
          <w:bCs/>
          <w:sz w:val="28"/>
          <w:szCs w:val="28"/>
          <w:lang w:val="ru-RU"/>
        </w:rPr>
        <mc:AlternateContent>
          <mc:Choice Requires="wpg">
            <w:drawing>
              <wp:anchor distT="0" distB="0" distL="114300" distR="114300" simplePos="0" relativeHeight="251664384" behindDoc="0" locked="0" layoutInCell="1" allowOverlap="1" wp14:anchorId="48F3AA40" wp14:editId="62F082FA">
                <wp:simplePos x="0" y="0"/>
                <wp:positionH relativeFrom="margin">
                  <wp:align>center</wp:align>
                </wp:positionH>
                <wp:positionV relativeFrom="paragraph">
                  <wp:posOffset>3579495</wp:posOffset>
                </wp:positionV>
                <wp:extent cx="4962525" cy="3810000"/>
                <wp:effectExtent l="0" t="0" r="9525" b="0"/>
                <wp:wrapTopAndBottom/>
                <wp:docPr id="125" name="Группа 125"/>
                <wp:cNvGraphicFramePr/>
                <a:graphic xmlns:a="http://schemas.openxmlformats.org/drawingml/2006/main">
                  <a:graphicData uri="http://schemas.microsoft.com/office/word/2010/wordprocessingGroup">
                    <wpg:wgp>
                      <wpg:cNvGrpSpPr/>
                      <wpg:grpSpPr>
                        <a:xfrm>
                          <a:off x="0" y="0"/>
                          <a:ext cx="4962525" cy="3810000"/>
                          <a:chOff x="0" y="0"/>
                          <a:chExt cx="5886450" cy="4876800"/>
                        </a:xfrm>
                      </wpg:grpSpPr>
                      <pic:pic xmlns:pic="http://schemas.openxmlformats.org/drawingml/2006/picture">
                        <pic:nvPicPr>
                          <pic:cNvPr id="126" name="Рисунок 12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24175" cy="2192020"/>
                          </a:xfrm>
                          <a:prstGeom prst="rect">
                            <a:avLst/>
                          </a:prstGeom>
                        </pic:spPr>
                      </pic:pic>
                      <pic:pic xmlns:pic="http://schemas.openxmlformats.org/drawingml/2006/picture">
                        <pic:nvPicPr>
                          <pic:cNvPr id="127" name="Рисунок 12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2971800" y="0"/>
                            <a:ext cx="2914650" cy="2185670"/>
                          </a:xfrm>
                          <a:prstGeom prst="rect">
                            <a:avLst/>
                          </a:prstGeom>
                        </pic:spPr>
                      </pic:pic>
                      <pic:pic xmlns:pic="http://schemas.openxmlformats.org/drawingml/2006/picture">
                        <pic:nvPicPr>
                          <pic:cNvPr id="128" name="Рисунок 128"/>
                          <pic:cNvPicPr>
                            <a:picLocks noChangeAspect="1"/>
                          </pic:cNvPicPr>
                        </pic:nvPicPr>
                        <pic:blipFill rotWithShape="1">
                          <a:blip r:embed="rId78">
                            <a:extLst>
                              <a:ext uri="{28A0092B-C50C-407E-A947-70E740481C1C}">
                                <a14:useLocalDpi xmlns:a14="http://schemas.microsoft.com/office/drawing/2010/main" val="0"/>
                              </a:ext>
                            </a:extLst>
                          </a:blip>
                          <a:srcRect l="1443" t="31428" b="9136"/>
                          <a:stretch/>
                        </pic:blipFill>
                        <pic:spPr bwMode="auto">
                          <a:xfrm>
                            <a:off x="9525" y="2228850"/>
                            <a:ext cx="5854700" cy="26479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62245E6" id="Группа 125" o:spid="_x0000_s1026" style="position:absolute;margin-left:0;margin-top:281.85pt;width:390.75pt;height:300pt;z-index:251664384;mso-position-horizontal:center;mso-position-horizontal-relative:margin;mso-width-relative:margin;mso-height-relative:margin" coordsize="58864,4876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l8JqxcEDAAAODQAADgAAAGRycy9lMm9Eb2MueG1s7FddbuM2&#10;EH4v0DsIelck0bT+EGfh2N6gwLYbdFv0maYoi1hJJEjaTlAUaNEj9AI9Qh+LAm2v4NyoQ0p2EjtF&#10;Fyn2IcDGiExS5HD4zXz8xuevbtrG2zCluegmfnwW+R7rqCh5t5r4337zOsh8TxvSlaQRHZv4t0z7&#10;ry4+/+x8KwuGRC2akikPjHS62MqJXxsjizDUtGYt0WdCsg5eVkK1xEBXrcJSkS1Yb5sQRVESboUq&#10;pRKUaQ2j8/6lf+HsVxWj5m1VaWa8ZuKDb8Y9lXsu7TO8OCfFShFZczq4QZ7hRUt4B5seTM2JId5a&#10;8RNTLadKaFGZMyraUFQVp8ydAU4TR0enuVJiLd1ZVsV2JQ8wAbRHOD3bLP1qc608XkLs0Nj3OtJC&#10;kHa/3P149/Pub/j85tlxQGkrVwVMvlLynbxWw8Cq79mD31Sqtd9wJO/G4Xt7wJfdGI/CIM4TNLbb&#10;UHg3yuII/voI0BrCdLKO1oth5TjLEjyGANqVOEuTrF8Z7jcOrX8HdySnBfwPgEHrBLD/TixYZdaK&#10;+YOR9oNstES9X8sAYiuJ4UvecHPr8hSiaJ3qNtecXqu+8xD75ID9r7vf734C9P/c/bX7A9BPLEJ2&#10;rZ3eLyb2cG8Efa+9Tsxq0q3YVEvIdYiinR0+nu66j3ZeNly+5k1jA2bbwxmBF0d59QRMfc7OBV23&#10;rDM9CRVr4Lii0zWX2vdUwdolg5xSX5QxxAwuAANpJRXvjGMJJMQbbezuNjUcT75H2TSKcnQZzMbR&#10;LMBRugimOU6DNFqkOMJZPItnP9jVMS7WmsHxSTOXfHAdRk+cf5IUw/XR083R1tsQdzlY4JxD+2/n&#10;IgxZhKyv2ihmaG2bFYD3NQDerzm8cEjfg2vDoIEtdsWH8APlCMfpwA8U5yhCjh+HLIfAK22umGg9&#10;2wCAwQeHKNmAt703+ylDHvQOOM/Anz6VoPGCuJH+KzfSl80N9IkbT3ED5Wls73fvVEFQHuNkrwMo&#10;zsZJ+okhMYIia1DuY/XIPiJDPCXMd9zU72oi4XqP3UX0keVk5DZ5ofqhqNUMW4rGGI9cNTqKsY0e&#10;1KJ5PHJSf9CZvZCf6om33H4pSoCcrI1wgBypS+6qLKAPQijLgC9gq9daW4aNszFOLb9sMYUSnOb9&#10;jOfKDCmaztrvhK0pehHqR56K03iUYND5JJhO52mA8TwLLi+hNZstcjyKocxbHHRe16QU27dLTaES&#10;K/+/1Pe+gVePJf5ep+9l0hWUUHS7mcMPBFvVP+xD++HPmIt/AAAA//8DAFBLAwQUAAYACAAAACEA&#10;27OwN88AAAArAgAAGQAAAGRycy9fcmVscy9lMm9Eb2MueG1sLnJlbHO8kctqwzAQRfeF/IOYfSw/&#10;IIQSOZtQyLakHzBIY1mJ9UBSS/P3FRRKDQ7ZeTkz3HMPzOH4bSf2RTEZ7wQ0VQ2MnPTKOC3g4/K2&#10;3QNLGZ3CyTsScKcEx37zcninCXMJpdGExArFJQFjzuGV8yRHspgqH8iVy+CjxVzGqHlAeUNNvK3r&#10;HY//GdDPmOysBMSz6oBd7qE0P2f7YTCSTl5+WnJ5oYIbW7oLEKOmLMCSMvi77Kpr0MCXHdp1HNri&#10;QA8lmnUkmj8JPntx/wMAAP//AwBQSwMECgAAAAAAAAAhADINTyGnaAEAp2gBABQAAABkcnMvbWVk&#10;aWEvaW1hZ2UzLmpwZ//Y/+AAEEpGSUYAAQIAAAEAAQAA/+0AnFBob3Rvc2hvcCAzLjAAOEJJTQQE&#10;AAAAAACAHAJnABRzeGIwb2Jvc2YxLWNlaG9XV2pTYxwCKABiRkJNRDAxMDAwYWEyMDEwMDAwY2Iy&#10;ODAwMDA4ODViMDAwMGYzNjIwMDAwOGU2YjAwMDBmNTg2MDAwMDg2Y2IwMDAwYWJkMzAwMDAzMmUw&#10;MDAwMDY0ZWQwMDAwYTc2ODAxMDD/2wBDAAYEBQYFBAYGBQYHBwYIChAKCgkJChQODwwQFxQYGBcU&#10;FhYaHSUfGhsjHBYWICwgIyYnKSopGR8tMC0oMCUoKSj/2wBDAQcHBwoIChMKChMoGhYaKCgoKCgo&#10;KCgoKCgoKCgoKCgoKCgoKCgoKCgoKCgoKCgoKCgoKCgoKCgoKCgoKCgoKCj/wgARCALQA8ADACIA&#10;AREBAhEB/8QAGwAAAQUBAQAAAAAAAAAAAAAAAQACAwQFBgf/xAAZAQADAQEBAAAAAAAAAAAAAAAA&#10;AQIDBAX/xAAZAQADAQEBAAAAAAAAAAAAAAAAAQIDBAX/2gAMAwAAARECEQAAAdynoU+QpSMfducH&#10;NOc1yRcCDiCDi1wyQUiQWyUUEogXJyaeJClIpEy8yTQeXyNe+S4jc92kRGRWomzqXWZbbFVG2o87&#10;gZOFVdllrVVltlFRluJqs2wxqBszBRiRjTQWgAU0GuAAEAEQxJAEEgSAYQkgJJgISCAGIEAkgCSA&#10;JJAEUARQBJICIYEQABAAEMAKAAoYBQgCgaiATXBASDEC1HS071PGM57BdTOikae5jxOc0g4gjcWl&#10;Di0scWlDy0jeWORI6Nw5ZInqppYZU5pIpZp7mulSSRv0zcQtZcmqk4Vm892xTllzNcdZibOk67bQ&#10;TqNtRxdaOywqrFbipVo54qmJkkYmNe1poLQDSGBEMSAAgATkwMcggIBAIgACgCSAJISCQwigBBAI&#10;oAihhFA1OAmhwBqKYxFDaCACSEEkNBISBAAEAA5oIEC6inepYzmQ2Kluy6KSnK5jknljhPdG4Hli&#10;CQxkJCwpvdG4Hujcm98bglfEU7MtWRVclqTTVl8Eslh0MuubiDvCSVmbzfbRc2uONCfiuQsXZjIm&#10;K09ManJG2PKkxMjQQvhtshfE5awschhY0mlrAEGEBoEACcAGEIAQgBQIIhA5NQFAMKBAJIECUNJA&#10;JIgE5DanlEYkARiQAwSNYwOAMTgxicAaHAACgAKaaiAAcAaHAOrpXqeEZmfoZdu4+N9uRzHCeWuE&#10;4sKTy0jcWkHtRAvY4HFiHKY3Ie6MpzyVXBcloOVaU+S+a1zmSJ6U+VpuZkl2ZKM0eezJkaHHtMK7&#10;qJnTSdOdRtzMlysrRzVqKuxqeKJjUkbWNOaGiLU1iADC1NAgARCDZASRQTCEAKCBEECEAICByCAp&#10;FMJxAFxGwyuRCrLk65slFUWWMrCcCgFgBWbZjZAJg1AJgyESgIk8MaHgGB4BiKEwOAdbTvU8YzcL&#10;oebt35In2SvieEhY4RCInuYgkLEEhYgeWEb0xIkMZCQxocpiISmIpzGEosvqPHuauJt6pV7EEmPE&#10;YeLosRiK5lnz9RG0YZvQwWVp85m0yszKrQqpk7YUDw1CLUmBrgNgeBMDmgAQwJAEWoCggKAApACW&#10;uBJJATkMFxQ1znjjdJInE+eaStNbsKqUl98vPkvuazmagDIZssDGZtMDDh3IaWONKu1SjuRtVROx&#10;kLZmNRtla3GHgTA8MjTgHW07tPHOly3U8tRckrzakskLwldC8JDG4TywoeWEHFhB6YQemIJEwg9M&#10;Q5FGQlMRHImJEpiI7O1zpT6vPxmhZhiCL9eEDmmpPFbuYxDQqwgJGsDJAwBIowEgYGPDADwwA4xo&#10;JTCgmUKCZQIJlCQeAgIJBqeU4y9A0lAinJlwkQpDNLbM6zNMsPmTbK6UkSI65ItrstKoyHdaXaTC&#10;yylVOO+yKzoNKGLy4NKmynDagqa0diKlC2RlDA5rQaQAa5rOwpXqWWdLnOk5lkc+fb1diSs8Vh1d&#10;zLDq5Cw6u4JjCRTKIolUaHKYiKQxkHpqB6YRvTUh6YgeYyDw1qcqjTJAwBoU41LeGJqRRob0wBIo&#10;0D0wMkDEDkxA4NKCmoCg1t4jQPUZByYgemgb0xIkUbgeY0ExhKJ31ii3LRKejJmyp6E2fal3bNKx&#10;NXJaksq66m/TO0qq0VmjNaZlLVrqnOzW5vUbTVqzFmVc61q2ZCGhWpx0rMMLKUrIw05rQwhJiSQA&#10;OQ+up3aWeVPn+i51maW0dzTflyM03UJUXH1ZgmLZUMMiBhcRtIaKQxJkqhQTqNDmUKSnUBCdQoJj&#10;AgnEITsKBBOIkEqjCJTC8HiNDkDEKQMTbw1IcmgHJqByYgemIZATCEkJBAUEMpIEggcWgHgAHFiC&#10;RRlEhiKczoEKy+oU7klByNF+a5PV1ea3JNsWV1Z0b2Szl02atfG2mxo890fLpoJL0ufnMjWxOXYR&#10;hpJamsQKAJOY1TPRWV2QKMlworSyoe1TvUZyrc/0XPMw+W083tkLZip5jozacmJkhjLJXwgVqTOe&#10;jSlx3j25ueCOmfzDZfWu5Jou0k4ZyfeSefhHojvOXp+iDz9yO7j5C7L6Jc1IHQLEcjfZnMl6c2XY&#10;ROI3gUQCTGBMoUEyhQTKFDnUKCZQpE6roLCgQTGFBMokiRRoHpgCQMQ3piB6YgkUaB5YgeGAJTEU&#10;SuiITGEhY1sSaX6E7hlc6+TWbjenRbE4n0MmYrpocAUpqqAASPZXVyQKUtkoie5AEUCRQJEg0lI2&#10;6V6kZwc30/NpeeslPopslVo0nMpOY5oOv59lnTctsY0kL45GJzDQ98N8JczouckkTHaJjgk3J3QB&#10;zbnxgnAg3Ty9CKqAbdThK5Rl3a12oxulm6yMlJUjNXKL1nFfL3JOdEvqZuRSO0l4VS+9XCOR27eQ&#10;kl9QudkDeWNIjVOe9F1VZETFr0wkwJDXAWVWIWVXIWBCUTKIg9MIOLHgXNI3JpB74nJziMImDZAf&#10;HJIKvJYcET3lCcCCRIwSkJFAESJpJGC2IU6psZoNoBrrqV6lMRc70eAjzixB0/fPHt6XKboMeLRj&#10;miG50b2k5pahkY+aSKpCevfzmGvZratzmpiRScnUcuBPgeAQKGL1K3Lp7OJIy5RsQtSR3qibfS/N&#10;tnJw5D26SHEWAOYg26vVQ+VjvUhoPDTXNIOY60iqp4ga4OaamqacAmkQUS2KQT1pcQSdFJzKl9VL&#10;yDkdiuNlT6pc7PJtnJkRqOzpB3305pLDhMDZJJE2OeEPc1yCSkFwIIognAgTGwJzUDV1lR4pI5JG&#10;VW3S1TlnIonuQBEp71O7UhRYu5ko8x6vl+p7lDQ0aGbpxXn2ZEe7JSwn9BoBxdftaAcvN0aa5uv1&#10;YZyure0s8+Srd/kaa8yt+W1zTuscjlF2DGuPHUOT5Rdokcd1sPVZ15izrWaTzlbfkoz6Pb85LxzY&#10;j0mNtiFiAI3RSxoeA5kRIhlIg1FCEzYU7tVrgRQan6Hl2Z0iDSJY4NnH0c+WGPbSahpy80otBIJk&#10;ttoroJhLXAt3G0s66iaCxjTnNehyQke+ACsuqJlsV5BFszmq7p3BDI8iBJTBKAFEAG86jpW8dAq7&#10;SnysCvssrPgJ9ep3ajzZl62bJ5bbhqelGs3Lqp9FNzlxG07KnI1b/PWYvQqVK49N+WqnRbRkQ6zj&#10;2MZ6bHkz9Nbsle4B1W2JzJec9IhKgpxXmXkywH57BsoZUtwuRdxNPLqJRPMVm5PTwt8vF1la45Qd&#10;Tdp8Mu5CfAQ+gxs8/j70UuDXfsT4Jdoylxj+pePk11jxcguuAcculq08VbsKWWNKtRUbbYFWxGJG&#10;lrhtBSFr5Eib45oWJJC0BRll9lZozYOyXSCjU6QJCRBwehOa4ZKIIooKRBOa8EkgRSQOW6rCnbA0&#10;8rsI6c63Usa8drku55vSfRatutlLc7ToSedWVpd0cbT0aPQo3pUCaGVhD4mo05ipzXNkme0YAjvM&#10;5qhglj7VN03N90GrK2Tz2gSDUUCDkDU4A0PI4i8Ia2RMjL0EbJ0FcWEFWSYBCJ2jgiuNZkWrocRt&#10;nbNwqRBXqaIpVLZenC4oKUN2OpeJmxcMVqNlbO187SKAsTO8WtvwMwhuGo56HqXquUbuCjFm2Z3O&#10;CuitRVPQhmzV2WKZMyxTSOa+MJE9qYIcIuBApEEQUEggSCCIIIFDhmKAIgEkg6CvZrqRTuVkebZe&#10;xkerhDVt1NKCRASRvA62QpTGSNdBrhDsBWOOw2s+DWxLUPZFv0DlOxxqataz+cp6dNaPWSWKSSGg&#10;QJEIaSQIFAgQNJISSAEJAkgBQSaBTEggIIGEgCSSCEGkkBkIAmmAT8Lfp0cBLEe2XPsZaNCTLAbM&#10;3Pul64ywy/FTnafPWuo3LEE3O70sckjnBwEggSChxa4biChEECQUyQRJzSBQIIpAkkCSQJJD6KvY&#10;gIbDOxPzfD38D08GI0tWWgpp7XMDSAcCAicFhU2pmT4vPUscN8jL3Qut26tzjp0cphZdydUBES0k&#10;gSIAFIEHtAAoAkkJJMQIBJUmWzzOnpGoopMtEiACSQgUwJJMJIECASSAAgM7N3M7adAk5vg87oue&#10;7kGPY0WyRg+9nyy2pCk6SO6EIs1mamzg73M9B7H5N745BOQKCQQLgU3EOBJFNEEHIEDFJlhn62Hc&#10;iuhSVyiCJIIEkmdFDPCpa14DzznOr5X0sI6V2js2lEZRaMB5TTXpkBEnO70Fmhy7J72hH0nP722X&#10;Xzxy8jKIQkkwIpNqKEkkMIoCCEwCgCIBApoJIG8vv420VXbNAqTc57oHLglhogUASSYSQIEAkQCB&#10;TGohDWvDGhzUY/F+jeedcxMetkGkIRLQeEGSvApTsQRc6DnOjwehIyTCi9oRMYlNTGEIndVA7hz4&#10;09RY91GgCLzJBGYZkHNbVsoKCYUkCSQIEB0kM8JARQcbxfacb6PPBRv0d6Y5JsxyRS9N2TNFOY5l&#10;y/TxNbhIhp4uG1ipIx6aE1WKdPQ7/Cd2+UoqQIpjUUgAoYKQBJAUEBBAAoA2jZyLW0+ralwZG3i6&#10;zsxTV89cXoMLa1wmY44asKAyGkCkkJJAgQCSQAEAAQABaxnP7MuHTy1fraxXBt7bkO7nkrMXRgUi&#10;OwLsYqyAss9Ly/UYPTex/PTiHS6VO9VjWtQ06BUCkFVGS0Z6Lm+kU7oLXzEgjJaQJCApAHIICggS&#10;QDpopYiEQ5nJcT3nC+jz06OhR6KYQ5MRSMihNDOBikswZ1jRn4uiKo+HHvCj29POl6miJS3C4zSI&#10;VJFA1GEFJkWKd9IyBJAEkhAoEkAUMyBVYOd2z7CsHY7cpfWh0ZXJatjm2cWpzImEDG+oOy5jgIIQ&#10;EQxBlJq+gk0CgbHJDFwS15uHuME+dWb+P6TlO7KIJehyktcJz430nJsjH9Ry/UYvUex/PTnNMOtX&#10;np57OzbtIqtEgbGSOVyehxNwy3GltYOLSBIIFBAUIgmOfeQ5BMSQDp45I3BSIue4D0bzn0MKdazQ&#10;6WC1w5Y42506WOSiJOHNfQ2eUl49JYotO889mpVz0rTdDzw+k7HjJ3HXKGdIJIA1yRmWrCoSQllp&#10;SEC0Cq0wPBAJJAoZolWfkaV3Dr5jdgm2zsWa8zyLmucqKXNDkYpNxdGV2/Fdm8pEkQggEWZsMqWS&#10;hTSSSBRuUObrqWHbFVyFPoMvQrc91XLdGLXDT6ubNDC0+SKSgOa4U3U8t1WT03sfztxSh1aF+tG1&#10;appZq0pIFbmaGZxNt4m08Ntjo7xkdG5DixwFJCXP9BiKs/pOc6dEhCqUgmdRHIwgkEMvz/0XlO3L&#10;mcPveC6Brg+3CkZZcmMjtVL/ADa9Bl1IecjtRaeXTgdLz1mue5Q0MqNLDx1VLp5SFkgkASQIFIAK&#10;AJNDN4jXzs+qt0N106bEmTra8iSRKqWsqbEdHWz7My/n3aixi7GRvy6WngbhL68zIrmzUt5dkPVY&#10;O9pzvCDyNaxyxVFk91a9BJnaLyCE2V50Zr8ndf0Mq/081YqJGFy/S852Zwu0aekwNc3XOVzLFTCe&#10;xy8qy+q5jqCdB8b8W8tdNVIJoctmZujRV5yTTodYq3Hm/bw9usNqCWOsXFpTeHFy5NIIJAnBA5BA&#10;UEHUsewhxBZU8z9P807ccbO0s3sTZI3q2AtluaGZuaxHZ4ds6bdz5ypWK1xdNZsGs8o79SxOun0I&#10;tPKyCFISIAJAkEBaQCp28ia5aNzM+3p6tLu6jD1s3DfP1jeY12XsXQZlpk2Y5Y6Myta1OjHmsrWq&#10;3I6IrLXez8TJ05ruhj9Hl0Yd63z9LtbHAd3XO7lOo4edNqMxx07OhWl043vNbi7K+XqsWi0WSdHN&#10;FT0qjWZn69RuOqJyuPOpmd3M3UyeizdPTuY/PvY18yxee0+N94vLVJWgliy3jpXAPPgay2y5RuRq&#10;/cwN2sNmJ1S8JrGDFN9KatlySwtODUDzGQeY0EhjIdY1zVBcC1D5r6Z5x15c/m6Wb3pkjDFCu+OL&#10;kSsBMKW5w1CyPPxc74rNVBXsdmzlK3dti+as5NbSu/hodFnnFr8VIHYCOUgJIEEAZz3QcvGuY0Oz&#10;6tzpObzt+TLbXuGk+rO3De9doXJVjP3spzizQS1OjlATT6wwK0nhHSdHLU7PFoSR1rRWnP8Ac8J2&#10;V42+e6eTK+Ir2LL01dLH2850KmzhcvRSsVEO/JXn6ecV5azTuV6/mJ2ldXYVzjNfF7uM7+Ps53dj&#10;sM5+iveraV423sq64T83lladDd53oc3Hgb+MOPYjkjXKlY6in0nGdfrz73K9PzCWZosv5dEvQc70&#10;FYPDVebk1CcA0HOiI5HRuDsQQQXNcKPzv0Xz/pz5bN0c70E17JlW5zcsPPYfJX1mb0bzrX8vbf5u&#10;KkYW62th1XY+g8FlFdnz/LGdXxw3Fp2vLG0ooV9qeN6Pc8Z0l43wlWKjkiA0dOVaYuL2ro15LJ77&#10;FFyGnFvLa1m6FKLksZlpLpsp1esMmhv5FVsSvzstKvF9tymiiv4mntlZ3K+rhtmVdfnamjtYg3x7&#10;jX4fs83kYu/zCfbTUb3Pejh6+Lz7VqtwU47lWPpzu1BTJ1Mi/DFVRWbpXbcX3MN8vkuvYs3b4rRy&#10;1l2JLpjmZHS4Ok8/HsxzvldHSurKGhcolXXwmNadZjNDI7jhe7149bH2cuXXuUzz9dvYztDbkISq&#10;EkhJrmgHNcNzmva7EEKC5r2M4Tu+K3zrcHez+8E0bqKz2TxSsRScGsdqj1Oc8kzocVKpIDVbsLZ4&#10;2gPUVc9aDemyM7ytvC6zTObM38XPTL6TJ6DTGQJac6jfGGgnqrztXPni5aFqgipMm4dFOo6mMW8X&#10;RZoz5jA0amU1nWiCJEc2UKnMsy5dPqC2bO4OX3MK3GCN+TR7Pk92HY5HqONT7bb43vMKyobsXLvi&#10;26khclGxndWc1Ceuqv2KduYwYNOzq+k5+XLeUz49oeM/cJOPO7JmulzTUuKYnYtLZVczmsVrUaVo&#10;dGKirDpUxcb2nObmuWrHXt461at+uqnvYy0y6JVp9OcoJoscwZcxwpHRvDtAQpT2SNR8f2HOaR5r&#10;Q6LO9OaMd6gqnY3Q4tNTMoW1vHu8mc13/n9mzHPmqKSteglpaGWvUK7kc+9zFnyKL+rlb+2T8ZU8&#10;dXdNXn35EgHBlguUPSjdzZ12ljrEEefokq679MsCn07Q5yn0fPq4q/Qu2y5jatWcdYc3TrxWLasS&#10;WqrpLaGUbkKqhmb76rj22afTyWMfYxKm5BGqjW9g8r9H494q+docvRhw0rV2FHJaYJYhWNajoGTa&#10;2qNsufz2h67ulRuvGwWvJh5PreVWsluh0IZT9cCzsqzSjS3u4PSVEwT9Ma/N9TgK+J6PmeldW+hw&#10;umgbHMryqc11nOLS9doXjJyaKl7C0CWkJJIntduCJgSxTMhxtnBqeWPK0fRnvqbeRyran5vs5OZb&#10;1NXkeHU27LrHq38xVJr49dmp3FTUw3bg3quWvG6vQaOsKeqpuhWvwTVvSxLV5agrzbcsl3G2NB9K&#10;1WHTfNW5upWqXVUhDNX0yicBLGBv5s1UgdTm9B9PRmnHVbeWVndFST5+1S2Z1aNJ9ZZeZ0uSVw1P&#10;QWlQ43Sc5pgCDUdh0GLref13XqHG+clim2us+NBZhmiFduUbijQc1/VzcfHfpTtv3KlusZ3Mc5j5&#10;bquZnWxr52k4ma8OcbH2cqOix0nOdIRI8O0xiytWkq806bD31pe6PnehSJCrNmDv4zpl/K1FJAFS&#10;5NQOQISPjkc9wEpkTQzigxdrIc+RUrdL0yzDJGIalnD4S73nmuzEbdPArTtu3uQ1WoNHI7S+nuuZ&#10;6TluHZlbQmpZM1ugnPs1troyy26MKnMxOrwM9bNrmpOnl37XO2RdJj1bzd/G3Of5uu50+Fta5RtR&#10;cxNcZcVWeOXi517Pz3t9Ly/VVM0ZV5MhmYjmNuhdVzSwSkvp3K4ebMt8++zWxd3I05ISDeXf7dDr&#10;vP6s6ndysbx4rdHXSumqi2ZYZU12pdI0JA/q5cLH3sGdujtQ2LxkTgJnM9Rza00rlay4na5rnDpX&#10;6sdDep5briGukbpjWgsRJ+e6mboZ9Oxv42zWISFQszTpN4Wxhbc04AVm5NQSJjhSyQytdygZgTwT&#10;MhxtjEU+RVLNXvbw001K6flVWV5y0Ya8zIHsvEwdxynpLd3nN/D4+vXnUvThUzNWLOjo0reqZBYr&#10;pR5WpUzqo7Mk355qr1SqdLide6r89r4vH29DqZmhvgHNQmOak6wIl8/n6Wbl0WOr5fptM5XNNZNa&#10;5qMxwCqeSNwpYJoQ4vluw55d+fFbqb+exye16doM1PN6s2nfyYqpQu0LuB0c9u9Ut00s7ap29Z6N&#10;7Ha8lPmOv5SdOisU7FZ2wk5GBu46u7NDK1YaWk4bBJO0PVcv0YrIQ0xgY9ifA3Uo6em0aVuuYhBp&#10;VbVQfPa+RpqpA1VD01CkTHBJLDI13bmPiRNBM1Bg7mAp8nqXaPZStQ21dcy9Ny1yVy7paRlT34nO&#10;RemrzV30nyT2CpzsLoMDi7d2zT0OnnzXRvmnWa01y6napS3RyKXyLNC5pGCt5VGD6Ny3Vt8/ibuF&#10;ydnSXs69vzygtE1pYOJES8bC6LmMenb3+d6O8pHMdeQYWp1ILtFVbTkKSGeNrlsrezJ6c7MtV7iG&#10;ZlkO96Dn9zjuPk9mnNZtO3Sq4bNS5Ts17NdKQqQW65junjPL9RypdvWxdlq25kjziytXNLmlikJm&#10;aWtc5ar6M61NfD0k91pbphC1MRyjzDPV0Wjhbdc7gi5VezCHJ2q1utRGZamOWbfJx39bnk4ElaIf&#10;pUsM2WbZInEwYWziC8vztTL6afezbGm03S8YOYvQshl6kTYllKzWxZrS9t8G933zp4HRYHF16Gnn&#10;3unHNdK2GHxvpOqWq6ZRSOetQvE9qDibpea6GzP5rquVx6t3RyNbTGUJCEUsI2pCXT5PtOQjW/0f&#10;NdG1K+N95Bj40HL1cxVaLUE7HMFjcj2fNPTJBmV1rcNtPseg5m1yuHOtZ8XHVtV9KqXqN5uzTvUU&#10;r7pGJazmu6uN2do0WVb9Gyy7JVlcuhkCKkscjJSHCoyiNllKwyZhYiFoqIxZ6Wo72nkGaLHg5hYG&#10;O2ZrIWWYqZ6DAla9BzuNlpMgsAr0GetYwzYmtJq4+ljpefZGzjdVNSeDXF6cleSPK7ephW4XoPnG&#10;1a5dcb27wf3z0cKnN9XzfNsNfm+goDJIyQ5sbJ43xgUgniNZli2DE8i9tY+noQ8v0XLY9Oj0XHdd&#10;UzoF5qGWIGoOls5LreUnRvScxsLTafG/TmMUsSbsXaw5u+6N7U7SBZ+NueeDnUCNJbuZpTfQGKTl&#10;0rsqSrR4JqMjQoXqd2ldqJacb4Uazq7uvjmpT0mZuphWytx2fbcTmoRSOrPHdESJrULeAV1NnNt1&#10;FmJqBufLz5bdPn95m4/MuqXyUpwnhfCGO6Flu0qqCcQsDUlrTqJnwkO8sVbOcw15KBMWTcz5fH4W&#10;7h9LEk8OdWdGrbTHPaFEmXZxQ31svIpLU9s8W9p2mHL0quV8tvZpx6NiCevpga9imqttQacCJMPh&#10;/RuOC/o862l1y45o+yy+e64tvRVrjglhQYy0GuY5NuXp0kcvrXplpbkjfebmObIaduqnE+N7J0Cl&#10;X8/9B4NaVBQr2a+nznRZ3oyQR8vRW0KO0qrV9KlWeRfoaVXap3aCnWhkiScc/J6+bZr5rx6CUI5a&#10;OhnC1rWS2o35sicNNmfkhdwwE+i1eX6epp2q1xrk8vSoK7Ojnx0t2ajekZdyLwpYMabRbIq2ZgVL&#10;9ahgnY7bJKWoi9iPR7FafHOrl3shKGlcoaXDI5bXDlbXEc7t40gUvljbU2Yg8FYr2VWx635j6ZtE&#10;NaatDqYuvj8/R0TM7R1yVC/XkcQaTkkit5n6j5KjRdXnWqTYx2ey4m+zt58u9eEjWOTrzU7ASBoT&#10;kqyVgmlpvDRfBKJ6aRilYpS2zU5WXTAkN4Du+JLwI9yKjM7HA6POmMfBzdMu7l7ZGdQv5Tqnr43S&#10;NwZ2hlo2K89UinnT0+rEzVZmtardgTnzdTJBz7kzh0UmOPZx9jEFG14HN2HE9s4x9fC26OLhc1Oa&#10;EqlpamJuQ6VupOzEnz72qrR2o4Ul7Dv0XTgW3PTS8pYU9VFlWA9Jlz6GSu8xn1I11cdlN6Wp8QWu&#10;v5aWNzRju11Ia6RzHbjsTbnIGvUeg8H3G3NFWlhl5mD2U+enNbk7HMMM0KHhBooJMeX+n8ZNcldt&#10;oooKbE1Wen2buNvOdmflJh9HY5RqfX1Me5WViSpYac+k1VsWeW6AmSxQuiZTnpy6l7IuU7xw8CX1&#10;nNPjjSNOKqO/Qa1cnxdyNOivZsmRh0bUbuPrsPSFlYmtk0P1asvRy81bjcVKYZk9ijo5zjQwehxB&#10;19jFezosTocJTr4m+0ObUzS4+z5HrXGfPNXqeUCaqe5kgO6Xm+rU5lXXyKMqWItpJCbar2qM29UI&#10;rz6LCbjCR9Vy3W8PjVi1T1XVDF1a7KVgMuN9tS9jrUraFVukrdep0Kdug8tOhVj1PQ+14rr3CifD&#10;m5bVK0Do3tCrFJHFMMJCVQkFxvXcvN5EFhi0iLk0XtnTZr5WpOkE8GQ1pz1bqoXsW/pjdUEJNw0r&#10;o6d/JuBYdSype1cyNhrnd7mOqHm5WjmxT2GMpwhaKRrZGYl3Pbth1tzkp8drc3PNuO2m4LWi96lL&#10;MOto4UtQqupQTjfIR7baM7zj1+cI7NOUzWtnsCcd2tEAieWN2M94tmPHCUdS8W8991wU+y5h7noo&#10;8NzWXFO2yMSkUEqDKpnSUb3uYwStDr+J7jgoW4yaSNcmLZRWNF0GZc5+vTstS5U1YDYqbA5qPQZG&#10;b50h3Xy+gdVx/USTRxxw7FzPsssiukRQyRRUD6jKd413IfgW8KLqSSGdYWWohMsUn1OwxMm1tYlZ&#10;O3Jm6Q6AchRMsJpbuDt3Ofdq2hQZOthqr3S8l2Dz5fpcfUTw6exgKrDaqKnUUwNjkiaw04bYaIY+&#10;LpR7M1ThjXQUbrRNWDMctmzKRDBKk2p8InKMMndHNIwPQNBrMsKs+lOQ6WxOQo4rDWVzOmJIy2pr&#10;moIboapuslqqLDamsnikU5CDXtDr+C9B42Zs26MRrpx06IGtGy52q9YpxpCpmsVtSa2czexMdOel&#10;e7p5+03OT2ybjI1JLdxp29JcvDL6ivzeunRu52k3UwdzHztpMM3I6omrSinltD2AyxCadmtdopxa&#10;FPorjn4ehw5SASpa+Rq3MjbtVwzG6XnZuTp+Tv3O5k2qhOnQwbKqqZXxpEpknEyyQwq/RRaZZVzR&#10;ki6T7TZqu+dydJmg1qlJaAIlS2ORAKFlKwazwmD1JG4pgEaB7olSlSMthKY1kjGmtehNcQUEilHD&#10;ZDKsj20GRhkTJAyOOzG5iSbU9rxPacG8rlV7DY1Zq4QqR1w6ZaMvHg6qzN8r0d10Xfytjn1OW541&#10;wn28S1OnRuwd28oyiPk692LPYdFz+nU2rTw4z8fS5+NbxrW5pqBTaSBAghBpUum0zs8f23FJDquW&#10;tuun521qOOMboZ86nRz2tdti4zlOW/TeVE4Nm5ojIiJXEnAZowBkUuCtoKlnTW0EUrmIRKQ2CdtK&#10;vJKGF7JJbWPAEisFkVBSuGpbQE9iYTgDWOLmIzJjSlLCa9kUFtNUjaLK85CA1zAUFhrdNWo2mysK&#10;T2lo3IEaEMTnt+D7zh9OeENBu+CzXFYhs1GrVmHXm7unUflrcp2GJO5/V5PTG26KTTEOhnnWTq+X&#10;33NpskSnlRFDO1u/i6Lnqg6Ssq/N9YorjJNfHjdriE68N5tKrM6UG9JhIXR8s96cRiYywoJRl5lk&#10;he5JxPegYnpEIkc1CpyDWl6cZRCupoqTJYpGSJxhtQIOTc9rQFZUXRVtSNBCbHosaWMFKmSAkQNA&#10;OBpKFTbdFKk66ADXqXG4Fja1uBprmx0SzV7EjQ5g0CgY2uypuGk8LIDk4pChtbK0XVcN2nD6c8L4&#10;7L0kqXKqpRpl57ezzfU5bWWx1YclOfG3zmqzRvNORSU8L5qztYewnrMmTjiY+wx40xJLSVzaeQRa&#10;ufEwc1F0bJJa5TtIiKTk5EMqTEWuBscxFXfKAJgsojcENtW8xrOkvminZc+RhTE5QohSilDRpnPe&#10;FxFQxHK1gDiDWSAIhK5qN6SaUczTWvSKKvNpVGaCY1FSwkgbDPEyuy3HSU0aSnBU00IsCVRq0IJG&#10;SKMoMciBqchtZIgjTi0wvCGB4BgTmX+dbFrirdJ5Vh8Nmau7VL0B5+MaHqPkguj2OV9CVYfK9Liu&#10;aDXChzmuEgShbvP3Fp18vLzzPQwY1NOxQkhnSc13JytehpEphzWic5MakBKeS+/HRVnkmBryoYQc&#10;CLaTWgKZZbYx6HEhNRyISCIwHIGpOaaJEhqCGiiKKnpRUqykbVKxDNMpOEtiSGTUjqbyoyN3Fm6C&#10;RCjTbKCxqEQStheEyakFNLCIpAUMxFTi0BRTnnQAOEjHIMVK6xkLTFSnVdwrgaYpNCZXrXo9cslm&#10;7kgL1awq0d7Aih+oZWXoPLH0Tkto17ocwtnIqSU8YKIjaqWc9Zg8Z2wPQ8515lzmvvOCvaUcuWtl&#10;WbiVUq1F0U0yxYz5U92bK1cbSDk4J0mggk307bBVmaCoq2iZBHKBtLXBDBYdUUXzOqo7dO5CSAVF&#10;AiJghaurPmp2m17MgRCGsemCN4G2OYBCJS0yVJADQDykFavoGpz3XQ3naBekGvUuFzmtiOWk098E&#10;dK8+i0eiAYGolgBANSQNIcxiekRp0TTNFVrm5mWbKqhFsV0RxWGiuamPd0z2sqWoinNbz09PE3mX&#10;HNG7Vlg6s8aZ8etRjRhpzOZWMlTcgk2tewBj6WFpGlBJn6SXPtBWtWOpVcNPrwxT7cWlnWYUkGOs&#10;ypvLLsU9A516U5OZLfA9wIojQLRJyIJj0DEXA1QzMAKRAZFSgVhw6N4tSLCE0kgbFLl2tIUG09VU&#10;HSrgSlhjkBKQB0EjRdE4HhrkwQ1jHtcIBwQmOFAa8iCSTQJAIoKRtwUqz3w0PsVZ0pGubNS15otI&#10;fsZ94ZpSwwVigx8kcDm6+pdT0sx7Gr82feuVXsMCC02XHojhmzFeY+no64TSg5VHIimwKk0zLsVt&#10;oUbZ7nTvq9nVHN67BT1ZsTKHodPg70ViOuU4Yic8ULLSY2UBDiCEbkRx07lW4eaKqtWOC1MygGKj&#10;exw3BRClFKOjTZTeK0UlSDAJsrHggihrZE3DHM5qGUtQgiNKNzCgEZ09iLSa1gEIdKCeRrXtTa9p&#10;EGuqMJhitXpM2RO+q1mQQzACgAcGoExBp4SQWgD/AP/EADEQAAEDAwMCBQQCAgMBAQAAAAEAAgME&#10;ERIQITETMgUgIjNBFCMwQDRCFSQGQ1BgRP/aAAgBAAABBQJw2dw3j9gBAKytrZYrFWWKxWKxVlZW&#10;VlZWVlZWVlZWVv8A4N/B4HP64QQ8g/EQreSysrIhWVv/AIR3C/v+sEEEPIPyWVlZW0srKysraH9C&#10;3/ou4Umz7/qjQIIIajzOes11EH+eyI1KKKKKP57q6v8A+c7tVRyP1gggghoEPNVMcWBv3KVoDWOk&#10;FR5yjoUUUf8A4E9pVTw3QfqboFAoFAoFXQKv5nMaU5rWobC6urq6urrJXV1dEolEo/8AwJ4cqn22&#10;Ifl3Q0v5QUHFZlB6D0HhBwV0XWTX3QPkebIn1XV1dX1urq6JRci5Eq//AItlbz2/VPaVVe2wofr3&#10;V1dXWSDkHKweQ06ucApMimzHG4s5yxuGMDWgAJzbp2yLldZK6urq/wD4tlZYrBdNYFFp0srKysrK&#10;ysrK35TwVV+1Ggh5rofoX0uroFAql3Okj8V1LlkxL3Oc11yE43aW5kcaVJs/JZBba2/8KysgEGoM&#10;QYsEGLBYLBYLprpLposKxVlbW35D2qqF42cj9y6uqJ4vpKPTKLJhjcGR+h173UcrenHIHhOcGiaT&#10;J91dXV1dXWRWSyVwrhbKysrfr2VkAg1BqaxBixWKxWCwWCxWKxWKLEWJzEWIsRarfkPHzUdn9hoP&#10;3GmygqV9VGpKu6fKXK6cW9HJXXUPTa+xFU+z5S5Eq/5brIrJZK4VxpZW/PZAIBAINTWoBAIBW89l&#10;ZWRaixFiLEWohEIhW/Ce35qeyXZ7eP3Lq6yWSvr8XV0X3V1dXV1f8N/yXWRWSyVwtlZWVlZWVvIE&#10;EAg1AIBAIDyGSy6gs2W5HlIRRTk5FFFH8J7TzUds4FmFXV/3b6X1lcDD/wCHdZFZrNBwQLVYLFBq&#10;ATQgggh5ZYOom0uIMLXIEBZLJZrNF6MidIi9F6LkSrq/4T2nmo7agEhhV0Crq/lurq6urq6urq6v&#10;+lfb/wAoOTZCmyoSoStQe1XV1dZLJA3OkqL1mmhxTmuAc9F6L0XIuWSyV1f8R7TzPw7ucbv0ur+W&#10;6urq6urq6v57q6urq6urq6v/AOddXV1kslks0JEJEJDfq5JrE9ibs7So7QVDE3WrGL3FXV1f8WJX&#10;TKEaxCPaeZuJhvI0xr/IFDxBCvjQrYEKumKFRTLq05QdEVZq6a6ZXTcum5YuVirea6urq6urq6ur&#10;q6ur6X1uiVdXV/8Axrq6urq6ugV4fvLpI8tMdVYOqm4zTFyY4ufA0X0rnXkP4AFgV01gEB5Xdp5l&#10;7Ze6vfaE/gusihI5daQL6qYIVtQEPEKlDxOoX+UlQ8Ucv8oh4nGv8lToV9KUKukKE1MVlCrMXTXS&#10;cum9YPWLlY6XV0/ZXRKlsDfS6ur6XV1dXV1f9m6ur6XV/JdNKpJenIx7Xhzg0T1LSS+5fYQXQKin&#10;e1MrdpqwkPddHyhpQjQaFb8Lu1Sds3Nc/KVUlMyVlVS9IIIoeW6H4Cr+bNy60oTaucJlXP0h4jUh&#10;f5SdDxWRf5TZ/ibCv8jAvraUrr0yzgKswrpldN6xd5bq6urq6urq6urq6urq6ur6X/UBTSmyEJ0p&#10;JJV1l9tXTD6ckSrqxKwK6aDB+Z3an8VfpDtzZRyPiMtRJNoEUEVSxdWabw6PA6DX4YwyPmpJYm6X&#10;R8t9bpsh+jPklbjrXNLSNLlNlkCFbUBDxGoCHici/wAi1CvgKFXSlCanKvGViuk5dN6wct9Lq6ur&#10;q6urq6urq6vpf9AK6ur6X+3oGkoNWIVv0SQE7tPLuK/t+ZRYnUclDSN7o3SeIyuZp8L4VLL0Zq2s&#10;EkZ0CPKHI8MeWPaWvQ0co7fSlUVD14auA08qqHZIC6Knp5Vx5ih5g4oTShCrnCFdUBDxGoQ8RlX+&#10;Sch4gxfXU5X1VKUJaYodMrpFdJ6LXBbq6yV1dXV1dZLJZK62/EFiUGINH6NwEZWhdddR5X3Cuknd&#10;p5dxX9v96ob+RyGp884s8m7ENCghsW+KNDJX5yO4Hb8JgH0hVJXvgjqJHTuKIIQRV2RQ+JOY+o0C&#10;KCKjppZGH8B/CDZCV4TaucIV9QEPEZEPEGlCspyvqKcoOiKxui1y3V1dXV1dXV1dXV0EGq3mHH4S&#10;4BGVq6qykKxeUIkIwsQrau7SjxX9g7+k2Rk1LGpoMNTwNGor4+dQqpuMqKHDdBodCvj4TR/rFDj4&#10;cqoWkahtJ4rKXyfC+AihpQ1sTYauVss6HlpYDUOmhdC/4/REjwhVTBCumQrnIVrF9XChUQFB8ZQF&#10;01iDQhqdfjQDy5ALqhdQq7ysXFdIIMCt+F3BR4rBdju6H250Qum1OgujTPX0sibSSE/SShGllt0n&#10;royIQSFPhe1YkoNIMsUkz3DFOVtmC6PICsrIo8DhBpKpqQupKhnTmCKcq2/Vandx4Go5KHITghqN&#10;SqeZ0MlVUfUSawOa2bxDovp9Ruamj6UaP56EjFvH4uoAuoF1HL1lYIMCxCt+EuDR1WYurYQn1cWJ&#10;rZE7g6VPEvu03tVHGo0iHqKlHpcFZAJyAUuKot4ZG+l7A5fTRroMTKWOxoY3JtBEpfD2lf41Dw4X&#10;Hh8KdQxWb4dZz2ZRf41qd4aE+hkUfhst6qgNRLNRyREwSItsQFbQaDQoI6BHR3AQ5cjw3j51+U6r&#10;kdD5Ken60a+Bq6F7Y9Bo9jmKiKj7fIbLMBdRZOKs5dNBgVvyPNmtqeqo3vMlTKS9t+lbfpWL3DJ3&#10;adKjif3oat0bXVeSZMx+jNYu9TcHQKRBPs00Ecl5B6NAt7sGwGllZSnERuLkAuQAiFZRXa1xa5Su&#10;DX43XRYU+micHeHRo+HBO8OcB9FMvoJQjRTo0cwH00oT4ntAjc5o0I0AX9nJ3DBsRu5qAXz8lfA4&#10;KKKjlfEuV8BfJTKn/WI1KNQXQ0h+5C705hZq7irErFBo8o/NLG6nkbNJG9lMalY+ijs5lUAII5WF&#10;juDpPxVj/Ysjo2V7UKgoVQQqWJtXGHCvjvJXRkmsYhWMX1kd/qoyRURqebJU1WWp3iEWP1MSbLGV&#10;Di52KA8rm5IMDUNTq85KSHJzRYaWVlPcMpt22QCcNgPSQnFrV0Y3IwRlPpo3D6GG76CJGgjX0Edh&#10;QRr/AB8S+giTqBiPh9nGgkvJQPRoZkaWZdKQJ0TwSw2I2KCC+SihodCgozjJiExD8I/N4iwpoMij&#10;b0afe1G17HOGQd4WM3cFBT8VERkrH+HENcCCdRoNAvkoJi+ChdO4TV4TH6WhWVlZWVlZWWKsrKyx&#10;VlZYrFW0xVkQmttoE7gcEKWIuMbcWo6OGk1wIDk1WVlL6RC/NWVkQrIhOCc0FMp2FrqRoJpyCYH3&#10;dTvt0XnT4XwyNz0In3lifGqWTOFqbqArIIfondNjY0+V3BQVRxNJ0q01kODzk486DUoL5PATeCoY&#10;HzNIaEV8/FFHhCP2LKyssViFirLFYqyxWCDbK2r23UcWCtodHBPFlZRcSo6xj1SsC6Lb9Fq6LAGa&#10;SDKMRtYmpurTudL7fru4KCn48Q/kaHnQaBBrPowvly+AfS5lk9xjjm3l+ktCxU7c54xpNIWLquyg&#10;eXj/AMoheJR/auQhUShGolKE719UV9ULMq2gurGkfUMX1LUakkGRxQc4ETyJj842IfvO4KCn7fEf&#10;5B0dqNAnOJavl2gHox/1ibovyL5pXMYvCo7vbpOxzlmzGnuT/wCS19yqhuUbgocepWsa1BHQII6j&#10;SkDTLsExD953BQU3HinvnSHDI2ugigjyuEdL/bNXlTlXQ30oY8IW6PbkjT+pkYb+qTYfp1D9gSC1&#10;1w5VbMKjQclBDvqohFIdRrRlMQ/Tkfgx88rjSTGUfgdwgpePFvdK+DzoOSgvkcu5PLeXMsmj0EKy&#10;YqVnUnjCH7FRO2FPlkqFFUtDGPa8foyMzAh9TeCvFWWe7T5KHJTnuKKGlPF1ZJ4zFIqPvZyP06+/&#10;TVBfq/gdwUE/jxjvKPDudAnL4Caj3JqMb+lIcAFUWs3YeFRJo/YJsKmRr54i5qJu+h7v0ra+JMyp&#10;/gI6nyg2JJdpSe6zkfgurq+t/NKzNhppMqeLpN/A5FBO48YZdFHh3OpTWl6LS0jX4FY7oF2RLPRl&#10;drivDaj1D9ip7HRi8VPkHRlpjbihx+pI3Jrhi75KbpyBx5qb3mcjz3C6jV1o0aqFfWRI10aglErf&#10;0HIoI8eKkNaUeHc6lUGPVrXNfKncRtunswpscY6iNrQ7+K1o6cNOZWR0zhPHPFf89vITYfUC7TcK&#10;a3S8PsXRR9MdMtTBnINhrf8ARKnoepIfDipKGQAtLHlUzwxO7tI2l6cC0jSL3WcjyS3yddVAIcfN&#10;4f7P6DtAjx40Ptnh3DudSvn4CetwRJLUIw/blGLo5cUXhdVjUHvcqSime8cfpTC7ARjTj0JwyayG&#10;aOQm6qJPtwNdk3W36JT/AFLGykbYKUNc2ZuD186UUzY1VyCSQaM72cjySd7gqru83h/s/oO0CPHj&#10;I+z8O4dyhyvn50sXFNl2Di9StLi6PpufAXyU3hwUUEcbah5Y9t8fMXgO/J0xcbKWeJpBVR1OnU+9&#10;4emeY/nO5n46KLXNR7SPTUe78nnQcnVndHyPJJ3lVXc/0ovVyroG+nh/s/oO0CK8XH2Ph/DtByU3&#10;lvOlC/GWuYOoaUdGmO8klzI67PD3+lswCHiMPW88rg1jRkmOxk/JXZ9FsTpBF6WdRt/Fd1Sfxhz5&#10;Lomw68SBv5nGw6248pNkXxud1mFdXZ5yMryA4+v5d5Dpf0s7o+R5JO57rGR2aqONYx6nd1B7X4Xy&#10;NYo6lrn+V2g08UF6f4fw7RvMTmtkeQ5zdHcROwlbUs6tbKyWK7iyNStsWkgOuoJOlJD4hPJJ5iLg&#10;sexMabflcpQSHxEOmBCpP4/z8avcGtq6p9RJ9JIWUkstJJ5ZBdtio9h5JlFG2V1RA3p2eHyznIPL&#10;w73CvhrrIcI6s5j5Hkk7pBd57ajjWPuf3UHs/hq95SC1QEmPyO0bp4iPsfEnDuU3ly/q1fHyMbi7&#10;nPYY3OcV4dG19R4i0deKF8o8RhEdM0gKPxNrGDxfaF/Ui/ITZdeJAgjyuTi509mtFQ4Wo/44Q8lf&#10;vT0TPWJ2kzPD3t48tvK42b/3shk60rLB0bWl7cn1PpicvianDKdNRXxozmLnySdxVQLOqeNY+5/d&#10;Qe0r6DQHyVcVi1jnFgs3yO0bpWi8NPTvnNZTSU6do1OR4ajyqcAuo6Rr3VzWfUOALnAuivY0VVC1&#10;k/Tle7ASS2BghM0sbcY/x1lR0m1E0kpgpnSuiZLTGN4ezyPO7D/svjcX1MfrpBaEGxdWyF9FOZhp&#10;KQGRhmTom3YwZt41nkEUctfUPMXiFQxzHB7dXHJzwOsCbgp4+8Y2lVzcG/AXwvlfB0i74ufJJ3Kq&#10;9yp8kXfJ30Psq9iSmlHhl/Id0BbzP0bpUj7fhczY5PHZozE7RqPJQ4PCj+2ppXFfNPH1ZZWuEVgH&#10;zSMeQ3OnY275bdTwambb8Z2FY/OThUmEMD5Glvh7rs8k53fJaoLriV9zSOuz5lFHG6Cro2kEEJ3F&#10;ya47ijxzHk8Yk2pI8mOp2Kh9pFY2jj92Q5S0swer2LtzkV4o70Na4qOie8TMdE5FDiONxFFQU01P&#10;W0P04px92Hyydyqvcqtkdafd8vuUPsnUflfo3Sfsfs+ZOXw1DuRR3LWXc8tsSm9lPIY3ue6VzxGx&#10;MIJY2V6bTSPig8NMsdFA2nj/AB1LsY3HdBl6eEue2kpnQSOFirou9L3XOG5OA6nUcZ5YWmskeXbm&#10;KjfIqJroHKepjjEb/vP3Uoc1U/iJCimjlCPFR910YtG7qYUdxGmbuldtcMY28hpI7EohO2Mrbp7L&#10;BoIVY3qRN54TU2bGFkszUyrKx6b4N/IFJ3Kq9ydpe5tO9ylidGVTe5L7lF7JRNl1Am7j8j9G8qXs&#10;qNppkdB2s0bzfduympnxud4a1lLExvTdGQqZwdI7uhnhDcnGSGt6UdJN14LY/kr32YdIS6Y0sGDP&#10;F6h8R/ykpTfElFM2RhIs+nbIxrS0yC7YKdrkY2COqYOpTU5fK53SDXnrVdTI53BafUGG3SL1PF0p&#10;GOxcw5Nf21FxUMdYdS5iGLXHYelswcEWMKx2YLN0eE8tU1S1oM8pcXAsqrBFDmjjbi+NpbM3FQuy&#10;jpjZ2t08+r5qfccWwtdXOydVSyNVN7kvuUfsqVzbT1cLUzxFRStkb+N+jeSn9tZ/Im4dp/Xhjihs&#10;xgu5m0khBlhD5G/UYtLrqnH3HgaU8rY1/aGskhbD4i+9P4jG4O8QkfJS1Ekn4PmtN3P2K8MYx4qa&#10;ttJTzTPmMYyTYruhb0yz1GHZ87U/gydIxQue4mmikfLE6QuTpg10huQoKKeSJlBahcx7Za1iKpvY&#10;k3UlNI1xkCPUeqSo6oG7oY8jU8oncaOOztwY2inYLOCdw7v0iyAcHOMsZMUUdjG37g0llZGKmoEr&#10;4m2j+an3a4709NkhTtYpW4upvcqpMZPDjemK8RO8a+n2oxhL+N/KbyU7iv8A5M3B0Pa8oC5fy30s&#10;Fy+KB00f07y97cXRB1xiFHC974/BMoqSgY2KahzVQzB914RSddVUsFK2TxNyg8Udmx7ZG+X+tVs8&#10;m5svDpsB4rb6jlQcwQGz9jT8M9wtuHtLVL/KkmAPTRhFnjFTuHUK8OgAjdVNpGf5d4e6oExqd6dU&#10;z/8AVYFZeIxYTeG2co4CKhjd3+lkxTd3v7wgnlEr/qLd74gvVXSujPyxmbad32Y3hSvsmcxaVEvS&#10;jkkc9wVNK5j281Pu1cZKh9EbZS9SBxbS+5Um83h38Y8VjC+WmhydK5wUeXX/ABv5TeSivExapl4O&#10;hRhY2BiYMnSlQ7KkpBH4Y2UBwbGTIXNcHleBsY5z5WQCrqI4mVnijHufMXCJrepTudTUJBejGjGv&#10;D5XQTeRyd2ilD1/jo1JTPjMLbN8SvnSRCV0dPg8D0PjAdGfUz3b7X9czPuxm8sLVJYCfdp9zK6jq&#10;H9GGPqOjphZ1OGmof9oKCoDYYKkOcvE47x+HOxnOyYPuVB3nKjCefvZbCTZxTnWVP61N6ZnWKbZ0&#10;hYHN8R8N6YbzT7FOaXGKF5TYLAsIVeMoui3F0RApm3nHM/uzOxkgd6crKd+0ZxBNz4d/Gcp9lDsX&#10;kKF2Un438oclFeMfyJOHamaQsOwb6GWLjdUk7wx0pkdKPXM+mFDe58HqxBT1tTPM8jeyLd2tdGoq&#10;uaVNGwbsINpGbUbsoNXK1z8Mf9yaIEQRZMr6cOio4yx5YviRREhzXfcdJ9sH0Hjo3MI+1M15kq4z&#10;lNDJG7cuja69I1GQND3jGoddBfNFf6oFVrv9en9/L107P9qYWDhkScFDCFOMXgq6md6KP0nxBn3M&#10;gRAf9lSua1n0l5w22jbh0MrHhOVV6U3EqUNUDbId0/uVDS6RjbNLrCQnImzFQfxyp23QZtlvTx4f&#10;iGj9BydPGvdjNJ9C/kcu4HLfU93qc0tCy3jj6kUZ+5IbvQKpvtxOJc4i2lNApi3GihJcWYvhhbhV&#10;ThhfJZtKPTq/hg9LQjs5vqjc8RmYZBjPU7hz7Lq7zEAR8yvWQDS9NeGuhKmICMnUfVSBkNG2zonD&#10;rQCyljBUzA6KYWk+B3Uf8pVDMoY/TJIRjQNxjrXXfhiDvIzioXySpPbj3krLmJzC5NJjkabiskym&#10;BsXts4aR98cxEjjtMLjYIDJ4FkO5zcn4jEhEJjGuTqdlnxOa6j2pzIE8blOUMxTJWuP4n6Dk6eOD&#10;cpyZzKbAcH0tDD0m8lqpyBReJUppaiWzpSLJvORtELvngaYoqPB0rPR0AY48qd7MXqIfaqIm5vDH&#10;BnbriXyId07bPjdtK9oUjuor2V1IN3Xs2KVr27rIIzJz3OTdnC4jMgT5hG82qQ2Ppp/uQC0Tippb&#10;GQ+vSlLWxCdOmNnyDJku0Ppicw9eQm4KzUhDo2OKeVN7YNpqr2gnAOhoJvS43mjaXuDEI1gqlvTY&#10;13rM205JQ4+d8ZCgdodyYnIxOTYyEXXVQ/F8bvsq94k4bjZ0h9ULso/wv0HJ08fH2yncxcy7vYuT&#10;UPi6LgZEHxg089O2r8fkglZfe91GfVh6Ym4yYZR4lScTPxDaaR0VIxod1Aqi5dC10k3khGjVIM2k&#10;kIpuxe3ayc26cxOGzgSehIpY3RgAF1NTNYpOC26liyVPEY2ubk9lMxr3cZkF7OspqV7W8BSsvR3Q&#10;qJgsjfw+8la44xTVHRG9i6yMiDstBu6fsd3lofEKdiqGYx0+yBu+lHpaho/1Nfs5rlbKOyY27nm5&#10;md6wdqZtm2VkWhSN6b6g3khPoO5hjDWWWAye3Z3fSe15xo/T5Oni8XUidRuUlJNdsMjBazmSKGEz&#10;udGWlkvokG/LaVr+tXvikmXaoHZNjyLnjGES2T6hhVVMwR000ssVPF0WTH1Ru9ULWNbqVw34ad8s&#10;U/uRKjjIHTWC6V1LASL4uAT7Brbq1wUWqyb2pvqBRasU9T+4nNypdfAm5eITT4thb1p5hhGwukdG&#10;LN4cmc1Hae2D20dxK5zXQqn9oIclFS+4xuT2t2si0KW7ZXe43hnainc1w3k74e2MXlHBXyVVCz6T&#10;2vwv0+TwvEnBkP1cK+tp0J4iySqpiHuge5tQGNYMndNyuAnek01R0pZSHyRBl6aOnkUO0lHTdMTy&#10;3TzZSd9JQumUTWU7HP2lF0WqmkxAeCdIrOcxhe4NNjI1qdOH6FUMRKtZHk8qTmujFoN4pT90lRPs&#10;ek4roFGnCmHSAO7H7mNxPScvp3WqPQqp1pgdx649f+OD79T30DN6hoKp/VUN45AO0XFQjzD26Vwx&#10;ni7YvbCHJ0l9ylCbrU8/9wUfaE9O5rRdkvuRqn99Ff3+awbUft+caP0+Tp4v/EuiqXxGOGjkdk5j&#10;sXQkOa/otdVN+pqP8dIXjw17FLS2Nk5pjAuT4NQ9NlQ43O6cEyKORSyZshOTSnbpyj2MndC7KNMO&#10;Lmhti42Ig6uY6d13OiFm3QR5PDt2TjKKj3gJ++TtSxKycrKaMPbb1QxBiGhVWz0ut13Rtxijfb50&#10;8BFoZCHFriynLSIqIWa3gaMU3dy6n508Sbu3sj7Qm8nlql76YWjbxpUJo+8VDx8v4dxUC4q22lj4&#10;pN50eT7n960eijP4Bo/T5Onie9M7gp3aUG3Uc/SY+fN8dH06I1HQdUeJOyFb1U6WERzTdRUNMZpJ&#10;GgMm2cRZFR7OfzT3LzTgrpMCcxqdGEX3NN7WkUuKjLJGOGRqG4wFUgymGzR2MTufgcHik2P/AHfM&#10;ezPh3Hw7ki1Sho5TC7Jvd6/TMkkj2a+Ct/0mUjnOMWLqg2UItDewTtlAn+5Eoe7TxBM4j4sm8nuY&#10;p+9gs34RVUgPUN1CPTbd/B4m4r/ci7KAfcCPc73He5WD0Up+5+F+nzpX7wy7aHhT9KmjaCQQo6yT&#10;pyve8kPaWqrqGSxxAOXgLGfVzn0zd0TTI00q6DQZNn0I2I2d2u4VYwNeKx8QHicab4jTlNqoHKEs&#10;M8ER+tru0qgCdx/1xp3IQRRPTrP+0dzeE/g9ruJm/wC2ho7sO7KptpyLSxWxlHr08J9NIyQOFW/p&#10;q32ztF8JyZ2u92G2EHeNPEB9liaNAvlqnH+wOV8u5qO+PdM5j4TkVL2V3dH2eHj0hO7nd7++qHpp&#10;fd840dp86V/tz+4nL4AusXItLCCMGuLU+TNObZRxulIYWO/42wmWoOxGUkTU4WFlVs2oB6H9h9v+&#10;qrx9qL2y1pTqaEp1DAUfDYl4LTdBted3FUHtu4PZGnctX9iq/Z/Mjd5Bo/g9nLKjvHOn9R214tJP&#10;7jZSETc6UbP9WnvnP66mqsBPoF8jtf7klw+l91qCrBeCNDX5aqgf7TdPl3M/uUgum8xdvy5Hh/t1&#10;ouo+2iFoAndz+9/fVdlL3/gCPC+dPEOKj3kV8ROWW/cmY4X3aQrKmk6LpZeq7/j0QZQ1SZ7jFLwE&#10;8XbQdj0fbavmqF4Y2yFmMytOv9hffVACKXxD3FRe25HtjT+W8v714p2RbinF5xo/t/pGqz22c6N7&#10;WrxMb9HrST05ifbQBUNgpmeqNllPd0khu4d6jGj++wJh9wIKUXYxpJYdhzo1Vf8AIbwjye6Y70nD&#10;tn05uz5KKPZKPuMVL7DUe5/c/ms2hp9nhwV/OF/VfKPPiSqffRTY/t2x0uS2Olkev8bIneGOClp3&#10;xplC8xw0hv4Yzp0NUme8xS9gR5ptnu5Ptt5/s8Xb9WynH+SYv8gvrZivqaoqLaLxD3CqX2yncM5k&#10;TeZO9eJ+zTH00/ut0d2/0hVX7MPFtG8BeKBU0Dsq/wB6ysE0XfCmOzEzgyI3xUfvJnCPuRcQ7PQR&#10;UjndSlO7eRo3mt90L5Pc7mQ3FJs1+76F3pTkdKg2lj4oXXY3k9z+56qvZbyEXFbqz01sxUUcpDmu&#10;acggV/RfKfz4p21nvpvcTdCK6ioZKelpcYxFUtTq5rV/kro+IEqSulKbVyX8Pv8AQ1K4mjR3j0Zt&#10;Kef6Dl3cmAdew15cvEOSqftT0zmRMUncvER9in2UHut4R7G9sXM4uyDtGjeF4iNmy2bM4veUFTi8&#10;8fMGzK85PrbN0i9/5j0dzS7taLThBFVnpno+Y+UEOa0XeF8nuemx3MDPQ+7H0HKKOlY28zHEDw69&#10;2dx7nd0im3iYN7JyaNgqUbGIXqYbJ/ch7aOknPiXs13voGyiG31G7vFftyVBeQ+yDrp3JNlfdj81&#10;TDCknCcPvMTew8jj+5X9Pl+jtqzWIXmVeLxFQHYcu5Zy9M5l7lWC8DdlB7jeEe1qjUih1bx8+Ie2&#10;3Z3JtcgKmH+xB3yENZE68tRLmXdsPvnli+JuYBaL/tGtQ0OUMbWKPQc/Mwughz/c8vCi7HMD2wR4&#10;aHWuuKyOMPjgYGMj7v7P7no9mFtCEE1ULgr5urSMJOU32wncqY71+9PX+8ihIcdA26KghkfGxpe6&#10;alcynHMbiH038OdS7PjOzOH8hFFf1TuFPtV31pv5Sq/46gO0fcUzlyZ3SclSi7H+1D3M4R4amJ6Z&#10;7iCajzW7xW3/ALRC8v8AalH+xEbSVM2SuGs/pLzD3/MfHxOm9v8A2jWoQUfF92u3vu7fRvP9zyVC&#10;8OF0wolFXUsmCmn674HAgH0xL+zuZF/V2zrrZAbqJ4a8aYrBM9sJ3KqCqs3g8Q9xHQIIWEfxDUyx&#10;M8GmZFVV1RTmCQgvp7ubBtS1AuyZUzrsjKl7moq6/qU7hVu0+tH7yqzaAKB1pIuU3kpndJz8HibY&#10;xcQuu1OTE1PUrsKhBNTuan2hYNl9yEhsryDJRe98qZ1miwjkTBaL5i4+JN3hf9g0up3ekTWVO7Jn&#10;y3v+TozkcnmZeHuuE3hFM7as2iBVHz/WE+nP1vd6nlHtyWayQf6MyupuNAUSovbCer7VRUx+14hr&#10;ZAL46b3JzSwsbkRTSXjpcmzwMEUJcyVvtO4qG2NObTRqZNRQQ4KPavFjjHDWtemuyCoUDvW/xw5C&#10;4fB2oclN7pOfj4rwQ+LsoX5NTkzkJ/FU2701NTlMLxnkBFWsqPvvvdSm741J2s/jfMS/qPeVruaV&#10;dXVR7ail6bY5g4tc27n2dndHmNAnNx3m7aL3Q66DrBrri90Z4oxV1bZEfcpziOqVEftk+s97+Phw&#10;dl6lcrIWzCLhdrldBO4i7ApUTtUn0vPpr+EOVDEZD9M1j6mTpt3JY7FU1Qwg1ETQ2ZjlYOrjweKl&#10;uTXbOjdk2TtaivkdpX9V4wL0f00nToY3RRKGUMjE+Kmq2NZDH9QImvaYfaQRTe56+PiqbkxoMTvD&#10;9HJnPy7g6NTU9O4eLOOhVGLxg+h7/SeYm5GoFkz2VDw7tZ76OzuqjO1qfWi7pc0E/Sp7oX3ja9uk&#10;fAPqc4ZV0qa4tNHIZAUPccFXj7oHq/7XSGMQv6jSon3kfLv9TkTO8EI6YXIhcnQvQY5YnWHsCnRc&#10;pT6Sq/saCV9PLiwFygqAxSVMZFTN1S1xaXXviViViWrwwZVzkeCp2WdSP3PY1FOPrb2lfCq94PrH&#10;BfWSL6qVdeVGR5TSSfCx/rr+qHJTeXpvF1IbohQjQqPu+XcFFNTU5FVQxnlkOQcbyuK8O/jRJ/DB&#10;d1K28lUAU7+P8wKRM99OUxxjvpHyFf1hVPfTSARlwdMOA9waJHXqn5v0oHWm+Ge+5VxvK3u/7HON&#10;qI/bcqROTpS1zZMhHURlZNOn9kX7ht0WFYuRu1Q9iqSiU8+m6MTCgA1Si8dBI2JVvTuFa6s0Av2z&#10;chcouuvBWg+IlHhVQuOx7HZNCKl5b2ocKfeIPBdZW1C8PFqUolXXDnyOyicSnlDR/cmIclR9zuTw&#10;SnOTOAiU4qokLppO5AZKibakbsXqMFQDBs5tG4/bVKLqXlnv/B5qTst1CfUED91TbyQhNbaQcdVu&#10;km79Kc2n+Ij/ALz+Kg5Ss7ybSqiKKo+JD6Xboe1gVchNme1NmPSFY1dRr3RlXTFP7cHYqoondzSW&#10;eSpGM5040G6xWJQC8Cb/AL/weFUuTuKJ+3yU5DhDhP3E3plEzUCCsVgmCyZK9jaY5RkoFO5f3wo8&#10;3ReAnuu4pj00gkqPl6uncv5j7dCptpbBGJq6YCoTeGQ2cMnKMHKP1O8QsET6LqkYbVGxh966ByU7&#10;ryErJRO+4FEPSFKfuUpGDmBy/qv6nVuz27sh/nznGN25bs47usqXaZ3bRds/Yr2ibK5rTISt1/8A&#10;kuoO1rJQxs04Qq8E6pZI2Dtuq11hJWNa5/iL7GplX1EqZV7skD21pD6g8BFWQTdfAN6v4dwq1jnp&#10;4JVHBJG9FHUcaVrLVIYVFGQdPkcU3sSTBi+sjUFQyV9Q/pmCRha91h1lllInvxTTdNdistr/AHHa&#10;SFF5Ufa52IDrqaobG6fGSVW0p5hE10+bqd/3LBsuAaax2T5OImbxWjiqHXdKSBRukepDhG2Ql6sh&#10;y1RvxTeJBk5mTS2cWaLs+bfbOy30soN4mRWrq91oShrH3kemkbYVvKc67dLL/wDLZU2OLixrjM0K&#10;T1GL3GTxxCqrmxNlmdMdk6ydI0Jz7oNcVGekX2Li1WsvkhNZdXFiLUzSvAfcPB1xCxT9DqNfERap&#10;KGpCaVk5FqddQAiNri4OaqXtTDZ107uTiUw/byu93F1Ly57QWqtJ6OTwi5z9LX0yCyBELg4sbdQn&#10;Jk8pxm4kbZUkZcZjiHp6pAqz2+mL4qybyxSi08e4ma9jrlNN3RsNphhNTvbI2op8g4FpV1A+8d7T&#10;Vvqi8jO8cMFjXg5eU/xUNCNwMmtIz8a9oy2BlJULyVVyOA0jcQY4wA9iLUWItTTZQSGJAXUdR/rm&#10;QBf8eN2OOo1k4R1bo42VcSakrNZrLRqHf8PUfsRcFU/Og5d3p6ZMcRLgX10eMDzgpNpmqs8pVgrK&#10;TvirJI1TeIBxmq2Xkrg5fXRPUVdDZ0rZE4FdF7lA7EvAkbMwsN9G90bSRNFkIpgDdtp4N2ixFWwC&#10;okErm+k/US2eC89NCNU8zWte5rgJWvZUNaT0ysCsSofdDQiMXTQh7ZojFJ5HO+zZWQ8ni4vTyuuY&#10;WZE/ba51yd0UPS4TuKBunDQ8KPdjn4m5dp/x3+M46hDR/CKB0aVfcrxEWnWIWAVhoG+j5CepS9U5&#10;u0psnTkZUNK65s6pxUU3VKqPcZxP7apSviTN0jOK33NHGwyKyKDt07lU3dOfR8LgseHKKosjVJ3q&#10;cx7moShwwF8Vio5HMHXUw6jm5sTnSkN8jiQbuQJTDdELELEKwGg0ITXyMUkssgdUTYuu42VvJZWV&#10;lZW08WdjTzOyfSD0zbktWK6amjs2LkbI2IkO4TBdMaq2Mterr/jx/wBYlZLJB291kESEeXIbG+zV&#10;8uNl4mCWi+nKx0YcgaSQNYnqnhjNPKI2TL+7hdYrHemGMqqu6Ltqto7qB1pApRaSPsrD9+/mf26R&#10;e26MvaYpAuNOE2VwTZAU110HK4CCsrD8A1sreVwuOmumVgb+R4N/IfP4rj9Ny+JY3LmelsakDGqo&#10;e1whYnnYuRjchdpgdGULW8S7UGuXgBtT6t51cipH2WRIY4WMjFVTeh73OQ31kBILXBDK8dXM0Ruy&#10;UittYNLdw7Z/OvCjN21XMHbWj7ZYomHqN4rmfdiKrIC5SEsWe2ay9Wj9m6RH0nctdKEXuIwaV0YX&#10;L6YIRWdisAsRrbR7LnFyAemNI8h4u5etZOCabhHXMIOCyGtjfyWWKLfMV4k3KlDbPiO4cOllkOri&#10;qqTN7T6g4EPKcmyOByyUd1Be3iY9NsjgbeEswo0TZXWYvfVxRc1TvweFVezrdEoK2+l7GLul4Tm3&#10;MPEw+4xuJR0pj6Kpv2qbsq941Ti8zeHxh7ZJei+OZr2VELXrFYBW0snjaSncFjtFESuimx2GKssU&#10;/wBKOQQcUHb6c/gHOtlbX506YXTCcy4AsNSs1ms012WtgUW+Sv8A4z7F7E53oY5OcnlDnJZI7oBA&#10;FUzd2Ns3xBrnLFN5grixkE/WTzunc5lVFXLHJ/kJk2qkfKqwJnFZ2aPDiHXC9d/UXeSM+t4u3SIh&#10;ja1uTUNaPsdxGQwysyYRYqKocxCpaVVPY+MPsus4sbuLaY6lrSugy7WAKyxRVtLLhWWI8r2ko5WB&#10;fcZ38j3YrL05hF9vKVkAsgVfU+QtCxCGt9HNusCrOCrBemds+E+tyCKchza6EeSdE4IghR3KpW2U&#10;nbXSAR2TRbTw8hP5R5Vb78YcNIHZMqxeKLsrvMTYavBI8NGKuManJ0sTfViEGNtVU5YbhZhB4VLK&#10;0OavFIM43GQqHLJBWWLSumF0wFbS2jhcNDgsnK7iGA21K6i6q6mwN9bb+c8X0KDAsAumPK4XGC6a&#10;w2jyHle7FF5Ql2z1t5az+Mw3UZtI/lFWurJiYAmszX0TLGgjYmttpWe4iEFFIYyyV5lCPPw/d+lE&#10;66IybEMW+JNJABCjvfzkKijxiePS83ewrryKlqwEZoHCrZDn07oR4oQ3d0lg5BqxRcMuomyXTXtJ&#10;trjvbW3k+batYAsFhs1mPlflcsdYNcF6mkb6fOlwibeUCx/BfQqwRai24DbaHWQFZbVX8aNttCii&#10;o+35byxQ2DQ7f+tt+BPlJLplZA7RvuWbg8v7XeoAW0ojaUL5kYJGzQmN2nypXWRJAzuswEFDUxYy&#10;VMWJFyArKyxCDVZBWVxdW0wFy3fAIR+ryOfZ2YAzTnBqG6tpbyc+UE31P4OmWktdduQTQ6+m+hTX&#10;3ReMmvC6m/m28ovrZVHsDZmhGg2YN0xu8USawAM7ibr5nlxBBL27aOFyGDSmN4ypvac/cy+rqEqj&#10;lZ1Y7EY6OY1wmpbDXlGNpXTaUGgaWVhdTPxWRA6gKyADCSPOfJcXOrow5GLYRLpjU65nJ8iEgu55&#10;DvKXALqBZtQIOtroeQ+XIX0cwFGPbpWXT1I1kBvjcWcF6mpjrjyze07ZpQ7ncou9LEGqEG10XBOm&#10;sjU3VQTl5GG+lJ7dlI3OLpmNwYFgmxqGV0RbXMTq5hDJ5mqWrkeA8ISLIE6hDK+pAKdG0rpi2IQ0&#10;+U52Ibk8Weo8kxzsvNsjv5XXB1IBWDV0xYNAHlDSHOi3bF6i2x+PI5+JzKExXUQdlqfLbyE2XxpZ&#10;WVkBbylS7xnSH3HqxKOwBVPPg6JwLXO2aMy6BjXcSyOyd5G6UjrMajspYhKJKV4JaQdLaFNYGrpX&#10;QZio4t1x5ArjS2+oJy0GlgrJwug0DQhW3Uh9Ia57LOKaCWxOdl+Q5X8l1bzuaCrbYrD0sZjqL6XQ&#10;kuXOAIcLl9iDfzndDyHjR9S0tPFlCnKNU0Yc6Twc/TPjdG6keWqIOmmkp+hI9hCk9xDyXWSpHtDW&#10;lbaSPa0VNRG9rG4+S+6trbUrLORzy1wfu6RC9vOQrK2rzj5bbWRF0GgagW0dwwkp8m7ZG3fJY+fJ&#10;X8uNj5L7+dzLrpkrpm+DimNx1tq5zmuc70hwsXIPufISsyEX3TZEDdNCgFh4RNlH4n4ZFVNqYH08&#10;tLIbSGOoos7qsZjJ5bJou8R7hzmoVUjV9dIQ+WWQ8J0jQ3qjEStKG48jMrkhB6uiiwFdNqMTCbDU&#10;2OhNhm5z+qIzm27nBrWOyH4Lb6ucGobjUsCMd10/SI/JsNJr4xP36puyQokh+hcL6HZGRq6gWTfI&#10;QCGjHyj8BF10rExldMhBhv8AGrmXVmhObYjSI3QeWqjnxfNM2ZtVCzxCnbDTwFhtG42fOzOLzNQ1&#10;tpYvc+MoxOT+2Fhbq6UBBz3ouAXVXVK6rgWzkmOQO1CzGfk6TcnRuRhNuldDbQ31lfiHOdYyJr3E&#10;Ml/CfK70gG6KOmDb9Nq6YsGganWUZCPdGJ12sdk4YFu40vvo54aOsEJQg4X1cA5AW8u/ms1yMalj&#10;zZZWTArXAeWOppDgyXpT+IRCKYvIikO8LvRVQg6Dyxk4+QhYoi4sNHyBjXyveQ0RiSbI3Q3Xygox&#10;YanygOv5wnx5LgYhYhoEZEmhvYaSOxBkcjKmvJTJgT+EDyE2TXB3kssVZYi/HmkZ6sMx0nBMYXIE&#10;sN/NfS/lLbJvLQyzrBr492RXa0bjtmbdULrRP7GH6igp7OkcMXRcgel9O5vksvp342wOrW28h2Tj&#10;YVJVKywnkzcrJoQF0Ag1NGSmBadOF1Ba/puhuPI9uSbxqXAIH8L25LGzQxoTYgxOa46k21KzCdx6&#10;lt5cQh5LeX4DwfLZALHdHQaytILXbCSyEwWeKBuNHCNycyyadmtydE1FoDxsn9lO7FXVDJjUA4Te&#10;IM9TTi5t05vqqo8XMGTmYOMUbWknqIxIvCtZrX38zk52T534sTAi0hUcjYJmR007XQQKWB0Zi9Jm&#10;bdg0qb4x9ozDmOeHvcXObsNL+T4uPN8Nyv8AlduB6DJcuyddzsmwEnUoG+l11AjwCVfbUlHylDyj&#10;fyOjaUY7rpkLBya3HVzyi8KPdRDccvFz85bNKMijl3JLpC/qQ33EitYvG+PqxLjicQy6eQpiOscn&#10;FjQNMgDrIdouXuycE2P7bBkJYNt2qmqsxeIQxuyL9oRxoY2lCMA9BmQHkDA3R7sQwvKErWLKy9Ib&#10;E/LU+ctBPkdI0Hka2uixpXSCEbQfMVtG5xJZmQGvLhe0mh8lxfqtK6izahuNSwEg+XLfyXWNzGMU&#10;xwCLxcuRWC6RtibtCa263CKYd4zue+4CjfuXK6kI6kjyyeGZsmttHbKR5cn9t7MTQqe2Eb2lEXEs&#10;Viz0scbmhju+pBcqmMROCGXlvbyvAcGxuaXtJXTOOLnsjbg3TfWR+IdI5dQkNlcV1gHDf8Qy8wdf&#10;yHddJtukukHJrAPPO26G6cx69TXGPExPLvwXAVx5f//EACoRAAICAQQCAQQCAwEBAAAAAAABAhEQ&#10;AxIhMSAwQRMiMkAEUUJQYVKB/9oACAECEQE/Af0HI3Fm4UxS8a/2TzsZseNxuFL/AEq9zGsx1KHM&#10;oooURf6Re2yyySWIRsaKHNClZZZf6lFfvSI98jdDdEZDIll/qVi0WsUUV+10WN4v9dyGxRs2PG4U&#10;xc/uN/sMcDYzmJGbfBsRtRSRZf7C/bss3snH5ILm2P8AH2MXosstm4s3Fllll/tbRsRZXrfk/a+P&#10;Cyy2bjcWWi0X7lheqzdh+lv7qF5LCGLjwXrsssstF+K8rLNxuL8WLNYoeP8AMooo5xQhiQ/ZeX6F&#10;lYs3F+X/AA20T09qs0q7lmxMlyqIrauSyyUVJURW1UbPv3Z04bc1Lffx4T3f44ofHIuUUViiiiiv&#10;ZZYvVoJOa3H8xQVbST4KzwIsYvJe9RSd5lyJcYd3mW74xQmnwUMi76Kyv0GLDFngvC/bTGy/1X2R&#10;flLT3SQ1XubrsWon6n+o1x5y7I4R8CZWGqVMS9soufCH/F+2lI0vx59b9VFG02m2vC/OS+4jn4Pk&#10;ktWTS0x6b7Pyo/kaK0unfreHe5ND4RpLj1x0lVselB9Gpp7CvJFCLNxN2vXPsjlkSNx6N+k9Cmdj&#10;EufXLUadJG20acanQ16oK5HPwNM1/wAfNYjybUOI+vXqdkcsihyfRFNjjt7IJTVop+tEUTgk7HhE&#10;YL5NSKi+MtXnQhX3Mvka/o13wl4rCxDh4l0PrxQ/GS5Fx4Q7s+p/6Rpfx56sbRJbXTLtqid35wgq&#10;NiJKniHYjUJpvoSa7F2J2ar5whadj4NOO5nwPsZrc0PTaKOzYxYQiHeJdD6F6tQhlEVa4GQ/kThH&#10;aj8mOMtJkpOT58o9iJ6m0f3G001XONR2qIpjiqKNMmlY1RpnA+WQjtWG7eG6ItvhmoqZCNscDUj8&#10;rCEbtvJHUd8k+UPrG306hHCPgUWb2+GIqi+R7a4ODb4afeJJ7hFIrgjIm/6I6bRLoujljtokR4LF&#10;D7hEuFhCxM0Rmq6VYURFEYpD6LNPsSNRc+bNTojhs7ZCSSKSm2QnuI2yMDaRX9iiasK5zE3tG7cQ&#10;iqES6F0RViJm1NiRPoQ+D4ILiyI+TamhRFirIQrvD/6KPJtOmQ7xLrEHTLNSVv0T6Ez5GaenuNVS&#10;0/g+bwjaVwaaXQjWyiRGLKo+Bco2oquhEuKb6OFysOLcHQuxkWR/ob4wv6x84guSUqYtQvcbTsS5&#10;HwbkKmbVdIUVEdD002PzkrQj5sirNOS6JScy/uoirEcl0KPyXROe55Rpq3j6lH1CLtG9lUUSuqKo&#10;oU2uB8Mn2WaSHwPMxSZFc2SfOIEpUbxM1cab5Ifmajxp9ku/Ni5LJR3cF1wXRfNl7iGFp88n/MS0&#10;k2NU86XRqPMXRFfcTdG9ik/klKj6kiM3fJqw5snjRXAx5n1iDHjTJd4j0auIkF9xqd4j2T782Rxp&#10;zU1aNaM5L7DTtL7iXfBp6aSsRvS7FKycnZyabJv7s6P4mo7l4Q7NXMneEa3EEycaV4g6RXHhN8Y0&#10;x408riJq4QvyJ94XZqd+bFmK3MUbxF/2fGIumPvEXTJPksRpfiS78IGr35S+7QG20ULrxa4xpseI&#10;Zl+Jq5+R94j2anfpirPpNH/DcR/sTbfJ8eWoqlnS/EfZ8Z0+jV7z8Z+q1p7URXGfjwfTxp9k+8Qf&#10;OZtE/wAMpk+8Lsk+RjxtGPOnJLs+ox8csUk3SHFrsqiPKH46nedDol4abNXvKy/xPgRVlHwPD6y/&#10;F+DvyfOLGPxlNypGmlGVpGpqJ8DNJ/BNc+Ms6Jq9+GmaqtXmGXyqPgj0RK4F0PHxloa8PjKQ2V47&#10;cvx2+DFwS+5X4soo/FWN34vUteUTeRduhEmIeH0UVh4aKKKx1msosvDwsXQ5XysciRLvGn0SVMWb&#10;oVPDjuXsijYQW0RKV9EUPEnxl4s7yz5yvCiiiimxQKRwOI4sogUS7xHUa4HLc/BIUFhC0uSemkfS&#10;RVOsUV4bRRzGmssfR8i8KIidYmfPrj0IkjovG02bXY5nfnHvwRqdCJp2bWdFCimdEiPXhbT4FN1Z&#10;9WRHUbN8imIopm0SFGhpYas2lG0cDb4UUUJ8CwxDZE1F9vpjHNEL+SasiPD4GIl2NifBZ2PHwbWU&#10;0RbwvU/CjaV4RWK8Ik/xFFNDi1ijayqxHrKzI3bS7LJDZFk42Jf2bWs0fTFEoor9JYcTaQeWJH07&#10;FGifQuCStFVhImfBHoXPhMiiUbOYsTGrNjNma834dYvzqyvRZDvDGRQnjVlhconhEusJ0J3isONi&#10;jWH416Hxhex4WbOvCHebIux8Dn/WYk+sRZRtNoi/S7wvd343lvyrwSoTQyQpEpXnvFWbBQEq8bLE&#10;PnNlMvxpeDwsvC59VZflQuDsoTHisR/rw7OjdlettCzeL9LQxcZYi6L9csPHZ9NmyusLMsVhZbP/&#10;AKL1Uciy3i/Cy/GivGznN4YisUJ0KViL5rwbvxWa8GcC8L9lNPCVZfArHxiivH//xAAsEQACAgEE&#10;AQMFAQACAwEAAAAAAQIREAMSITEgEzBBBCIyQFFhQlAUIzNx/9oACAEBEQE/ARe6yxIUD0x6Y4Ys&#10;ssvwv/oF76EzeS+rihfUxkVZsNhVFl/9HH3XiLQqKJ/Tx+CGktwpG9Dmhywv+jj7tFG0hvxr6lKo&#10;kO2WLRZLT2lFfqWWbi8Xiy/Yh+hpvg+o3bPtEkRimTgRdrg1X8fq2WXjks3G4sv2IfocrolcuGKN&#10;dCRRRX6d4sSsSHqxh2f+TErcekPTa9qP6aX6teEdSj1iKWpyzU0V2hTki5nLKNpRXiyIl/Dayn7t&#10;fsUUbTabeT041Ro6tNpk9W1URWppYffneYEEbknQs7UbYmyP8PSiejEejE9BHof6eg/6eix6Ukel&#10;I2S/htl/Cn+w0eoxR+SKHFMt9Zv2I4rnHziCl8ixfBBt95ckuz4xIbS7Lsjyh942o9OL+B6UT0ke&#10;j/p6L/p6Uj0pHpyNr/hXhRX6lM24XY3VG5PHyLCxf3UPMoKXZXGJG1S7HGuiPRqR3SoUdqx0zUdL&#10;gXOWzsWaNqNkT00ememzZI2sr26ZtKWLLz8mp+KEKTRvZ6jR6pvfweob/us9Wz1UerGz1oj1IHqx&#10;NXVvojqRRLUiaepHo7GsPs+PBoiqWJRvnMb+cN1m8y68KNptKXk3RZZy3WYLdHkcEKDHFscJGxiT&#10;Q77F2bWdE5Xm47fCFfJYtSSI6suh60kz12euz1T1ketE9WNHqxPVib4m9FrFZavNcFFe3LogUReb&#10;koraf/pQh51S6IW1ya7qOLxebLLLLLLw5tqsxdMbt4TVZhRYpMtm83EpUb8v9DR/BDwjUV4ZqRcO&#10;SjRPqJWyPfI+V+tF0xpEUmOCFBHpoURpD/S+n/8AmiSvg68NS/glJThyL/DTjtVsk7d43P2km3SH&#10;oyQ+PZi1WIO44ZzeezU4f6X034Dz81h6ii+SXfBCdE9bcqXu6Uow+6Qvq/utxNfmVr29B/Hnq95s&#10;ssv3PpfwHnb924fRqwkuTduZFUJtjXtRjY+DTra1jX79uWvKL+0X1eojQ1/V4ym7xq4eFl+39J+D&#10;GPCNW64G7VspqR/pd+O3z09NSVtnTJv/ANQvNRbzN0ihJn0a5ysauHjossft/R9MeK+RGpqrrDdK&#10;2Qe+In437HPZGT20LMpNdF2ucxlWdWd8YTR9N8sfYs6uGXXg/Fi5fHj9M6UqNOTkrfhNRq2LSv77&#10;NVqHB8Ef4R80xzd5l0LoiaTj/wAiVXxh8EesuaWNSW1C7z9PSi2z1v4J2OW3li14mq8MeUPFez9H&#10;2ySwybdcEpt8M3XwiST5KK5OvKXWFEWNQXBp1GVsco9o3Nso1Eaf8Gh51HvZ0LEeSq6NJ3E1pcCl&#10;ZGT6eGMSNvu/SfmPEn8CVs1vtlvO3joumcMfAvCeFTQx3Z8jVCN66IcvKHj4JS4JC5eYso03waxZ&#10;Hl5kRfI23iS4xJ2+CPsfSv7x4hFq2yX2qj629T7YEIp9m2uBuuEfBaRJm4jLdlo22fiyT5x8j5Y+&#10;CjT4H0SZC7w8andD7ItLkQxdiRGTiTnfRYn/AA3G4fOOxEx9FEVXsfT/AP0Rt2ux9CJyeozZZ84/&#10;03pl2yeIeESckXh8CbOX3hI7xDvKRqLkeIPgZ8m+hiiOBtovDORJnKJPgcmxClXsaTqaHNMbtE1K&#10;P3WKcaN3NnTw8JcmqtolYlWFjUdCR6ZsK5KSHKyyMi7xdC5RHGv2MUMfIuyh9C6wxRNpVEMSNT8S&#10;CxLoXXnHslpxHp8k9sVTJf1EVnUfxj1OOB4U3hY1OzTj85kS6Ixs9NDiRjZsQ4ohLiiONd/d4r8s&#10;SzIWGQzPohmPXmhsmzUtsVUUUVSsfZsbKoUVRRJULSlRtksav5EVS8JdGn0MZHrOnyR7xqcyGLHy&#10;JPdiWZZfZDMuiPWY+xF8DZOXNDzHlOyPeJI+BkuhL/Tn+lv+k/yPjwZDrKzDhnGJd3hYReHl5/5E&#10;e8tfaLrMfJYh0Sb6RqyWl+Yot8ocJLg2tC/Fi/I+MsZCS28o3L+F2T/LxkQ6z85jHnDysI+crrDy&#10;lyK92X0LrMes7TbhYh+KI0jX0Fq8sUdvCHx2Qmp9CX2j4kLCHiPWEanYvBoh15QxIeI4R8/orF0b&#10;sIZp/iOVMep/MasfUjtZ9N9MvpxL7TVXyQeEPEc6nZHrwZDLyu8S6JHQh4XuS8NpRXghmm+BvCLw&#10;vwJKyHDrxWLO2deNee01FUR4QxC7yheKy8pYQkikVmEUyqNfS38EI7FXh/xWJfkd+C7OcJ0P3N5q&#10;u1isMRFc+yhYbwuyPeERwh4TfwKTQ52XhkouPZ8YcLKrwuhyy5Cdm72W8UT4wiyGHXix4j4oWIiw&#10;iI3RF0djQixOyVy5kT4y/BiOMMgMXReW8IeKxSfY9NWelEeikKFF4vFobLLZybiyzcbvBOiyyyIx&#10;MVjEM0395yT782yy8MWbE7EMQkUbcLHTNxY6LyvBFZVjvKkbjcvBPKKwyP5G5j5zeEN84rxqz/MR&#10;wxNYZZZZ6g9Q3Fm4tZorNFPNlvKOM2WJYWGzfQ52RGRdZshhq2PwiNiY1Zx8lpFrs9THJeVI3HeE&#10;cDzRXhzlMvwtDyllCGzvEFmIyrEqLHlSNyFKhu8Ux+Fl5VFrKVm0azXjZeUcDrO0ryWJ8YUF8j74&#10;wyAyzcbjdhpeNlvKdG4bvO0rxvw3G7K/0VDrKKK9lrCjuE74ZKFIi+PC6LTx2U/CsbkbllKzaV43&#10;4J0Wh1nbZtGq8K8bLyjgpeCYxFf0u0Q8JZ3G47NpRQyXgnRuY3eVRwOs0bfK8VhSo3DeUUjb7F4v&#10;PyLvO83f0ofGYLnNMeVHg2jVe1ZY3mKs2leFFe0mcDrLKxZZfJY42NFDTSvKVkVxm6E7Hm34R4OB&#10;14bTa/b3FobvKRSNpVef/8QAOBAAAQMCAwcDAwMEAgIDAQAAAQACERAhEiAxAyIwQVFhcTJAgROR&#10;oTNCUCNSYHIEYrHBJDSAgv/aAAgBAAAGPwL/APR+oWoV/wDNTCh2i6iVhAlh/H+Iz7fTjXaCoAj/&#10;ACrWmgWmW3+cXV8hI+F/U2bsQ/turFRTT/MdFiMtPcKMTT0BEKwaD91Ja2/RQU07N5/mNP5e+tbG&#10;FMyt4uHwsTIvyVxClSdZVjSSieJr/kEOXNWFWw7e6LWmHlTVXPstP5u38Rf3unuJxBQCD7qef8Ls&#10;oJPn+H0prxtbIiUMXL3Vv8R1ppTVa8Cf8w1WqGDVXVkL1hXbKn2OldMuLovQFfZBX2R+69Dgv3Bf&#10;qK22CttWfdWe37qxH3potFp/hh0VwpC1KAnJY8O5WnCjrwtSvUfuv1HfdW2r/uv1Sv1Pwv2n4V2M&#10;V9kxX2A+6vsD91fZvC/eF6yPhfrBW2zFbas+6s5v3potCtMorYz4/kJUtKlxhWFGO611W8FDbcC6&#10;040chSXT8KWnd7+45r1O+6ttH/dfquTnfUMr1/hftPwr7NivsGoTsfyr7J4X7wv1CPIVtsFbas+6&#10;sQflaLQ/xlit41A71d7glGksMLfNswaSjgLgRnDW6lYnAEduK5kCCcrO4qwEgmK6lWe77q21K9QP&#10;wt7ZsPwr7AfBV9m8fK9W0CttvuFbbbP7qzmH/wDpaflekrQ/wvz7s0HADmGCsMNE884cdFh2bbHm&#10;c842yi12oyuvvTpFMbnx0WEmaM3QN3lVsNc63G1K9ZVtq5fqFag/Cu1h+FfZMW9sfyrscFq8fCtt&#10;vuFbbM+6s5p+VotCtP4rVaqwVgtVc5DQewgKMwI1V9mcSLjzyvPOaYcIcO6xP1peuyBdhtzU7O/c&#10;Z8bGEhQfZWe77q21cvUD8LeYwre2P2Ku14X6hHkK22YrFp8FaH2h4WtLClzwivlDEJVhCkcb44xP&#10;fKPFGzpKaAdyJHADNpukJzmCBnLQYhYX+zs9w+V+oVfCfhb2zYVfY/Yq7XhesjyFu7Vq5cQ5daWb&#10;S59gfKFdAt2y1C5LkvR+VJavQV6CvTC9K0KEhYw1QZ4gA1R2O0s6Z8JzNYyb3T2eJv2QOGMjC/0z&#10;dYgWzyjIAsTXT196VorClzxJJssWIQtZW6ZKi2V3lDjjFcLlSCFovSpwrp4X7ihg3V6/whLrLQ/d&#10;Q1sIQ8ysL3X6qXOKs8rdIKa98YECIbZQN4dl6HfZR7v6bo85Xmd4aZg8jdOUYmkSiOBYU145Kc3a&#10;/CEFxgp0EgIRiWkIBaZX+VhiQrs/Ksb5xm3tnjnS6c7aQOUI8Kyvm7dF/aopdo+y9AWrluvhWeCv&#10;2/daA/K9P5XpUnZlS5phS0THtdwxm+k5vzl+m9s98lhS5znjF0iSi9up1X1C4X1RCuAYTjF4WE2P&#10;XK/J6ldoV2laOX7lo9Wa5ely9Ll6XL932Wv4W7ov6j7eF+5er8L1tViD7Cc1lfNdThaV6B9lBYF6&#10;VoR8rUq8rmuf3XNaleqy/ahg/K5L0L0OV2FaHjNKt7nEOiDQFC0RkWKgolr7dMrgFuvk9EQdfZud&#10;197ZAZrK+Q8E7q1KsuSlenLYKMK3ghOot7m63WgcIuWt+ic6IznOS2IHUrUk5Gj+SObRaLRenJui&#10;J/hDwSXD5zXTGi3Mq3NFz3cqMHetliUn+MkclqVZ5XrWsq7fsvSV6SrArmtCrNWqsSvUmn+E+OCG&#10;zbNjkWMRzrhLjFC/4rrTX+KNHCjcfpQLYvw974UD+EFT9RGNOG3Zt2TWQLkc8rR7q/tLLWrxmErd&#10;9Jzu9qSpC3tRxW8bsiVarRy911d0UaBYdoIc0ajmpaZHtmuziTMZMIMItND7XlFHRHfis42J0wdE&#10;GfejYodofA9zJUxIUgWW/onxp7Y9uHaxUm59vChX4rSOvAgaqDkJ0Q2LpwAypKxBwhAHlQbN3x7r&#10;dU7RYXLFN/bEIjpxRwdV6gvWF61qVo5Yhb2t+vA3jC3TMZPpuYzFM45um6a6oEPku5K0W6LFjv0T&#10;SoJt1CwB4xe4dKfPPRG5KfidI6KJt7cva+J5L9QfZWIcocINDiRisNEqCINW5rFalC5z/PtfniWU&#10;PdHdBpeAR+aQW2Oq0Q+lr2W6PlB7t0e1gi9SFIvC9eAotZcoSIjn7q7QURlIdz5qRVvAGf59qeGY&#10;ExSEHOJJ6lSh9S47IfTFnCQh9SVDWgL98/tDRYoTrng8cAvE0P0vUpcxzexKdrh5e2AQvEq3/lXq&#10;eCOAKWy/PtX8OD+5NwtuVhmNudGlOxQI/uW6fsg3oiX8tFjc5sLBNuvAMq6w8Xc/CADD/sgOiiQm&#10;QmZ7r1t+6tn0zOKGMxh6rdfK1oGfKPAhNzhNcm5AivnhXKw6cJ/jMC7ROcNMjT3QLuSiWk8uyJPP&#10;8qIkFd6TiQfEpoazXPdbo+yvx9YW6t/RNzSVDPTQM2l9m7PEZsI8ozfypAhw5hSHQFEQU958ZOuY&#10;ZwmpuQIr54gxcF3jiRCLXiHK5Tfq7X6fQ90531fqHmVLNFstm76Ic0TufuQwiY5r9HfV2QmvHPi3&#10;K/Ub91a+fDyC7q5CGZ0Ik8lhgoQNChw5+yHhYmwAuqxFSBORrw6+ceeBZMyBFfPCxhCEOCfCjZi6&#10;3x8jg72il5LW8j1TsO0xDqVqsWGGi1IfuhBwOFhN0RsycKAug3Zpo6cTd9S/qOW6paZ6hBw55toh&#10;orWUUP02iO6OIXFTKdbXkvShAylzlubrUMZxN8IOGhzgKFojwm5jVuQIr5zXyX4ZTmvMShs2nEex&#10;4IcVhbtCWTIQB+VbRfTL/wCmL4V2QwsAUEsY3UNhBQvrEz04pWikqRondJzNNOfzWdo4z0CjZuw+&#10;VaroW8YKd1yhivSOmVx5KOdJoJVgp0WFwyTG71TvqvLNpyPJW2geZ0/9oZih5ozxlKHtSneeBFAF&#10;ZOMqQoUCXn7KzQsQCD2ib3CcdtuHksLZ4hrOJfT2Wyc/ujaOozBWRUsFhqraK+qnQIMxYmGkTLlP&#10;Wge0w4KNsJ7hbjpq5bq1ur07Cm8ujeiLsnUKcJhWR6jIGt1XqKh4v1WLlmKHmjANYR5Qr/epQrqp&#10;9iU/zkKJyWTcQw4hiR2r/wDks0tC/qkhnZS3RA8wioOz3+vRYccjwjcz0TTcFbvEirdi3msLN0NM&#10;i6a4xE/tVxi8reZ9lLTKusWy1V6HWVDgFh2QC3uSAATJCIBhtbNKiEW9EHDkgetN00i6AySdVOXd&#10;PlAbLeKnCtCEGiskVErDlKHmjXvdIR+nYLC/SpTaCbdbrdZPhQW2UtPsCn5/NPCxsbgHSZTgHjBz&#10;BKLGnd7BFT2QIpvN+Votw2RO23//AEt6yj/j7LF55o/UY1o7cCFFXTdPxbxci7aOPisikdVipbUo&#10;bTbS5iL2xHIJzmDDJ9NL1dtQBgbqp+pL+UKC50+Ux/xRnhWKxluJdFLeSwus8aoLEdOVWjplf1yG&#10;uq7K+qA6ZN4rmAmO2Ti6fU1N80YFfIYTKRSVY2PsCnZQKzzQjVPIHp/KDdJRHRSBKODH88kGtEou&#10;Lz2gIyMW0aZ7QiHs059Fugx4Wix/TlvcwChLWF40HRf09k1qaNrZgssTDIzmpaf/AAt306+K4nc1&#10;FAoKwgqHFfT2X3poriyhulMToJKOzmMV41W623lTa5nS6P3FGeKn7pzeoWIaLzWFrlI7UNMcbho4&#10;8wh2WtJrKl1MDTulN8ooEckEbKXUf5TKWV+SEJvsTkAREDTUomuLmgTtfXcwtp9XbNb/AGnDOJYt&#10;o8eEcAdC1R0xhY+tl9W1/wBpQOw2OG15K3jK3m4k/ZxDdQR1WJ9yaaIA+g5zj5o9V1VuaB5aK63a&#10;SrIKUSsaJNSK4GmFe5Wilq7opreiDb0xcwgDRlSaivYIhBNHdFpEhHabC7eYpC0rc0hTdWuh2TfK&#10;KHimihOI6U2dZCkrx7H4y4MRwqF3XZWCOzJ/pcwmNOgNk4dCmDZ7V52vNpV1tBbH+1uHXyUMbjhF&#10;wOi61xJzHu3TyrNGzmKBpDdEaSBU44lCnmmKV3QQwo4mlQNURF6XUoUlN1ijkzygpmwXellLl2Vq&#10;wsQW8tnGk03k4tO7qFpTEF0d0yXUNUpqKt0UUunU2dL0g+yaodgxc51RjShrFdo6W7om5TU4ms9a&#10;aUxFOQdyKssRUCFMIeMxpdYRek5P+50QlarWka01UAyj9k58bydNppbnSBpQIGaOCaeianHqsIQv&#10;MqaNNSsPUJp+FZNJEQUCo5BTkCjkaGVZXo1EqRWHCUURCZPSl6wbqOfsGnNHNB0GOqsCrBDYjYte&#10;9+jlswYJi8K1WoBNHMoHaGVu2TmnmteaxtvPJQVJQQyNHLXKDMOCkadBUrdjF3RdtbnJqrIdVvKV&#10;MIhFNmnphTU43AXVhKu2yMaJrXpq8ZCFdRQeE2m8JR2R/bonLtklohBWQ70sroUIrKNGUHaoRQPH&#10;B75IpvLZAGdmBpKBFmrC8E+FsZfg2QWzOz2gx6gdcgQTZQDhcUKD9qAOgRjooVl2yl2SKSsQ0yAr&#10;dXJAmSgAwweql13VBBhwXqmdVZYnXdTqo0XWpcDo6n6jlqtiJ5qyI9T3LEemf4QpuqUSpyEGoyRm&#10;cEUzwgEKTzo72EKzgrNn5RljlJWllhDd46XV1DhAUhd01zGl0aqdjsfoxqJpPOjWj1VjEJRh1+ya&#10;GXKJcZeUVD3bq3NDlFb6IxpSy85LVupWIfORwp3GSUabTW18jewlEBXTwOibylbRech8oUhFk2FB&#10;lKGSOWeUU3wm5Cp6+wxO0XP7K7vwsQ9PWF6gtwAuT27T/jfUxC3ZBhmULFXKxDRAjSbp7gdSt6YR&#10;LjB5BED8IP2nr/8AChFGVi2s7PZ9UGbMQ3r1yBsWUVN/SsLYlHsiSdFAa7zXG74zYwmlAV0VytTU&#10;QrCmoWHWrx2ybV3QIomER1TiNG6LaZB5XytbTU0blKJyA1FQiigm0FCh7B3ioY5pkdOaJ6oFA9UC&#10;8AJjP+Ls3t6ybK7hh6rccPnmt0R/1pDhdWX19v6j6Qt01h7ASLhaQVh+2YGjpJGKyYWSD1CuUPF5&#10;R3dftQChRyFeCnUxG5yEKFujJPNElFw1Rsbjnk2zu67qG6uTp6JxT8jPKKdlGV2UI+EEKioqMjhx&#10;zlsoaZV2rZuZzuYWpI5gofQv2hYdqI/7BDEJ7L0ALZwYBdorcs26pMrRaBelFCpxz2hOdOisUBQd&#10;qFGpptWdCnIIVFPnMUMBupLjktzKvajwOlH1lM8oo1BoMrvKGQJ57IIVGRxoKuXxwhlIRGT/AOO8&#10;OLhBJCNA3FELqpMg0YzZ7PCG8zqVvFW5CsBXd9lN0VbLI5qPoEt6re2b2r1EeQrbVqDnOGGeRUcg&#10;gKE8Ds5OTUMgKblKPendGuzpbUonWUAn5GeVqj4rKGaO+ULaIZwnGgQQR4YyuTh3y4VdaX6qy0AU&#10;rcElbwW1d0FIVhFcQTamk9E3wrgK+zavTCs5wW0OIuvzTcgzNcim+cpTDlK+czAOiuuyAGqAW0yM&#10;8ppQPWrkOI+gyFDzmCKPCGU+E/zkIMeVYzCubrC6KHDzFJaLqXADwnO/uNBkIzOQLX2XrXqWq5Ju&#10;LUr4oKDMFKGQooHocxWGYWGZyNlEtTnPV70f4pJozyupTKuHZQBmblcUUcpQRQyBFHhNyjwnVJm/&#10;SsaqwheoLdddXCxOMdl6oIWzFBlIykLA8O+FbZ7Rbuwet3/iuX/14TR2yjiGjs7dpoMjfNIKJU3u&#10;aO/1yBHyvnI4EojKygofFSiMt6EVFDl1VpV2lbwIq3KxOoKa35DqnPaWnaOEFrmqNo3eCd2XoJVt&#10;n+V+kF08K2ui2M64aDIM7wQMgHegNBwhUJ1HBDKJQDYW9XZ+aGybs2prRyof9cp8oZCieWXZ0CCK&#10;I0ikEI5uycKihp1oKQZHNO7o206c6tyjyjVxPRMt6Vh5dIRQM3U7Nxw/2qytejNm1mmnVbMdG0GU&#10;Zn5GUnvUZ3Jh65AncGwsPxkZVz3LSh/1ytTfOTeRw5RQIVCg5mjkU0GhQQrasUgkTyJQwlv3WPU1&#10;HBw1PajntYS0c0GtEkpowux872oC0wVsp/tFJ4fxkb0AoeER2Tf+pQqEakZStNaAIoUgIoDvNHf6&#10;5Qh59hA5WzTCDsEQmxyoUEMuinlNN7mCMltUMgTkMzhFzRzdm+Gu1Rc/opYd5ErCG/K2Q/6isdOF&#10;sz1tkce1DSODtAhkNQeRyuQuEUC7RHDoj4yf9qF3W2RtG5bhTQ5ynz1zGaGhoKFarlSO9LjID3yh&#10;OTc1mlQ7VQF3QxPMdlutCEJvihUdeEx/QqIgq1HnvkDlPAfGmU12fnK7K89s3zkbmNI5LVeoZDVy&#10;KjJB2gWBokdUfC+FEVFTZaLRTbwvQFpHBCKbk7IE3CwtsTTRRtYldlqtnh5uFZoHDguQdGq3zc0g&#10;gyphx+VDsSednux1TmO14MdVDgncMo5HnIAE4HVHzkFdFvLdFu6saCgQUEwcmqhrgpaYKvQUCCcm&#10;ELFSReEDCwxC5ZCrELktFplCNR5VgSpLCAtLKDohCsFIUka1vZbH/bKWfbgu5r0hclqvUV6ijN07&#10;ueFFDxH+UQFM08oiohFMGQZjQ1gq1NVOSOuUJ2R3mkhYirqxFDSDOS6NAjXeaD5VgAnLo3nKLmgf&#10;ApZXN+yiPutSpMlXHytj5nKHdF5q0oZHeFGZvfLqr+ycSKwmZMRsrJvigoKgVNDQowr0ihqyhFHI&#10;J9HCjvKKHWm7SzisZ1VwQt05CjRtLZXDgt7A5sPTgunrS2QhryAtme2U1uhFL8Rw700VlCMUCjoo&#10;5oVKFJRpohQ+aHggoIolSgUTTyineUaBQt4CnzR6D26HoVdDG1QNU6gJW7dENY37L9q1C3grIkcF&#10;x6NyDCJVuZspdoeDtfK0U5WR0W8r4goYZPhAlWe370uCucZNKCpoFe1IcD8IuGhyQQjhFu6bj0KD&#10;uSDm/NApQ6oo4bFO+o4lE9FeooWnrQlWKvSMzZRPJHKPNHeUBRo6ZPmjsUxzW4ThKtdTA+KH6rw2&#10;eq/p7zlO1f8AFdQFanqv0CnCtMl6Nf3ptT2y6Dhec4aHECdJrtHAweq3jNHUvk1Kb4QyATeupW+Z&#10;zFvNAFBp1WHJfWpUdcgyG1qARQzSW6qHWNQgeqMZW0KB5Zh5y2hpH5WIiD2Wz8oAGaWWForAOtdV&#10;rVzg0OkRdSdUNk+2HS1Nq7vHHMnO2pq7Pe6xOmB0RAxEr1GnzRuaKGEJhw7re2ZCxYSv07eVvNc1&#10;Q18IHFiRRsrqCu1RKkIEeoLC61MTfsgVcOQhpCkWKiVLjNYfYqxCmQtymlGzpQd0QVhOUN552+V0&#10;QVsgNLjLhjI//bhHLPUZgeqFYExU2laFfpqcJRkRRtDQihJKCGXRRQ0K1yWN1DlZSr3UOVqxyVwV&#10;MKzl6sui0WmTTNuPKhzvsox/hS4yeI0/9kICk81GQHPZDCYxWNX/AO3CdlY5ozDZm3QqbVad2Vh2&#10;bgfFDSxIUySvNBkFHBDgHJDdVdhV63v7nWy1WuWy04cv0BU0NRKwivdTqt4LoVYICmifrOLhWNNQ&#10;F62/df09oJ7KXuJyWVqRukd1esi1DkkIIU+Vqm3oD1pjaJWlYrOSxhetbwaVvbL7Kznt8q21atZr&#10;plkcK6nPr7EjuoOWUMmqvC0V01XVk3qTPB1QEa0PGms5Z6U8UbS6uCtVMlXGXqpZvNrbLpS6gj23&#10;bPZXV1bguQR8KF8Z7K8rnQO/bVrfpCB3W7bJyUNd+Foz7Jv1HbvSKNOWysCKdBwRYALEOWWFCw1s&#10;r3C1C1C3SQvWc96Wr24cjgytV2zarVWz6LTPrRwo4duGCaN2YyObzQyFXoCp6IJua+SyOIBWToTQ&#10;r0lvpyYSaYxZ7VvEn5XOMmmey0NIi6vltW3Dtltn6rUq+qvnur24G0jpw94SShh1QigySI+UMRtk&#10;NSFChNhby1twe5oVYr1KNqruCnZGStFaVvLde4fKvtHn5WlIWkLRRknga3y6BWtmtorfmlr8TXj2&#10;y7qhbT/VTlOVvZEnU1hgkrlWZU9KlRX4rBXbrlgKdVorUgnCvVKJy3yRklaCVPNTS1YhbyufZX4G&#10;6pErn4U54BWqg8TSt1tPCnhb2QkmoqKOUarlCtdb1b0Jbn0y21U6qVP/AJV+Jecl1EqFe+YgmFEf&#10;K0VuDY5L8XVaq5zdlu3Win/yu+Z/ircoIyw1DgkKCF0RwiFe5XUdFvNciGtcrO+4WBzx8BaFaHNf&#10;JekGc5/9KD+VzCj1cXSRkvSCrZ9VY2W5mhXgK8K4t2VuJpxXeKz0pat9Fas6+UeJa6vlsoP4XVGL&#10;rEeL6THXOFas86W1Q5laadUdQsJM8XkRxr3WihuS9dFqoJV1biWVxQ3qaulfU2N2nVqwvEFH+3qh&#10;s26lBpO6dCi0o8AAm+SX2Cw7MYp55Y4NyfCsPlW/Khllfi6HjbxUEQOqiJXbjTJ4vRXgrRcozwpp&#10;u34MZPpnULdgPWDaCHJu0Fyw3HZSzXUIA8lPI8C5W6V6Q5W2Q+St826Ck8lMFdFbLvRl0pJF8kEU&#10;uraK8yVe6lpnytODN8l1IyaLUqCfsr3yWpZa3W+FcK3PPBV5WuXU5bjgXW6VypfWutLuhEHMHAoO&#10;Ybo4/wBXZ6xzC/pAyOZWIW5KUfxxd7QIBpELdt5Ki5y2sFd5PhaU1W9lw3yyLLUO8oYYaUMStSxy&#10;TMLUowZUPEcG2WVbJMLmr34EFXNvKg3C3ckZN2+a+a+fRTGWVj1am7QaLE39N9wiDNjT8Iubrn3s&#10;8FaZMW0uei7ZgeDeOFpiURC3RqpN62ybsQvUuSg2PC1nLumeNiC3dVzBUOHyracaxhW/KklQBahp&#10;KkJzU2E9h9Wy3gsLtHiEWnkUQoK65ZKjJbJegWN2mW+tWjurCcllK0zakKMl+Hv/AIRg+LLEm9OB&#10;K0V+FY+0lqIBEq9lC6jJexVioQRoYyCf3WK8FB45oKVI0CxDQqFhwoldGokGgOK2a9Q3nkD9psxt&#10;G9Ch9DZN2+11MHAg0HabPaTfELQv7h/c3RBT0rpLV0KvvKdEArmeN3W9HHggqQfhaQosSjPAkaLR&#10;XtlnNfLbJ3XqXJajJdsrSKnNKlX1poraLSytClGdVvW7KB6Qo5dAo0C70gm+QrF0U0DggrU2Wy2w&#10;xbJhlbV31f6RNtmKfGS4ViVN585bVJdaeSLG6q4UsV/vwpIy72W60VpUxfgb/NDAfhRBW/dW04Ft&#10;VcGVqrZJ0PsYCu4Bbt/Cvalq3V1fQqbyoNYaJKkXXQ5ZUM4ATnVDQgB0pcjhQVrZb7UCxslaYT0U&#10;VuMgwRHdTig9FyKh1uHc5rZtSrlDnnBFN6Qr3UtJCM8b/8QAKhAAAwACAgIBBAIDAAMBAAAAAAER&#10;ITEQQVFhcSCBkaEwsUDB0VDh8PH/2gAIAQAAAT8hAtfkQuEIX8C4gkJCQkJCQlyCCCQkIrgkjkYZ&#10;YYYYZZZYYYfA0ThohOITmfwsf1P/AAn/ACT62QQpmbkIQhcLhC5XK5QhCELgnBCEIJfwNcDDRCDD&#10;D4DDDQ0NEGPmjf0P+al/zeh/wMUtYY8P74QuVyhcL6ULhCF9IIQhhc36mQYZZYaGGGGGGhBjGTl/&#10;RSl4+5Q1/wCAf8bHy+HyYj4JiYuFyvrX0IXBfSCFwX0xcQmaKumF9Ppg0PiNDQggn0BjGP8Ajrzw&#10;+BjifQ1/NOX9T5f8T46ED7EiMcQhGSiYmUv0LlCfCYmJjDDjcF9ZD+touMPajOlEtOyGGdoL+Ef0&#10;oxjGPm8N80v8NKYH/gz6HzP51G5rDC4JlE+E/pRS8UvyJr2VeRfK/IkxR2+odFwUL9P7OkIJ0fSJ&#10;glOSCCeLDDD+gUw2NjY2Uf8AgX679cIQhCDRCEGhoY/5J9ClKb/kbC4IXC4pfoRR5YkGfZeFFyzp&#10;sT7C8n6PKz7Ce/3PZQx2JfJHcv4yS0ZPpFxoPyGq7FenROjYwy/poDDY2NjGylGP/KSIUV44SIQa&#10;GuEINDQ0TiE+mD4fL4tmK0/z9AQv4Vwi80TKUoggiivbh9olEVrWRhILhDljpgsC9KbHgLI0tPtM&#10;yaZ1RQqUUFH4GlSghfY7aPgZYZZYYo2Xh8Pi/Rfrv8qXCQkIIZdCR9Hox+ZCXQ15XIwww+B8UINE&#10;+l/RvNmLkMNgYQhcN+C/A1Eyi4pS8UoilEyiFF9AP4fL2/sJWMVqlEx2y2w/caPuoaTvvSTH3e7j&#10;BoPKPJo5WTUYVux/KGht4HeHxeG+L9F/iXL+iCIJCC+gl6BenAgwy/Qadh/IbdCnQ/JMgYaIMNEI&#10;Qa+pm4e2YEaSx8CEIX8dLzRMpSlEylEEEXTTpzRnR5J9rsyHfDDryW+TQ6/0kLTSPKILZ1TBig3w&#10;4tiR4oYy/oC/J7Cj4/RBl2huMNEGifxr6YQSEF9RMkEV6lFDbwMsstecR2hAzpjEP0GiDQ0Ph8Pn&#10;ePYxF4UMJiZS/XSlKXilKUpSlKUTKjHvi2OH/A7DD8mz/XCrguxXkPAT86zo6ywxAd/vhYpSlKUp&#10;SjY2UtdnsE/rg9TPYfdcGGiE/hSEhIT/AMC8okSfU0Msv+CHRJGGmP6HzsHsIJ8AeoJiYmJiKUpS&#10;l4vFKUvFKUTKXilFwbcGKUdSNrD4MMlxfS4r6MpSlKUpeFKXilKUvCZfk9h7JECvlHo/qRXgSELg&#10;v19gpc2TC+TNwlsz5DJEIQaECkkDDrg3BsYxj4YzdyevjGIIJiYmUomUpSl5vN4v00pSlNi8KUxE&#10;i10KNiZSlKUpSlKUpR/TUUpSlKUpS80rp8CbtISD2xgLoaF9AVeEjL6dduhNFdNrJ+OBBKR5JGgz&#10;7xXnh9/0QsMNjY39LFz5GH6dDlh4FwEEEyiYnwX1AoSQUpSlKUpfo7KUpSoV0UvFKUpSlKUvFLzS&#10;jZSlKUpeaUvFKXiiYmJjOmI9hvcYvtD3ENBL0ghSKLHoXKRCPFDUmWkHIf5PaN4WGHwX6oQhu4Fx&#10;MWLcF9xMQQomUovrAIXml9lKKK+kfmbFKUbE8FKN+ClKUo2XilL9NH/A/wCGlLkoguBBFe4n88DR&#10;OdYJjTbaZjXcw0smIfLatsSm25RzN/CFhYHlZKyXCyww3/Cn9hO20hPbbEvobuBaayKc0IPL0Lf9&#10;djb/AEg2siQb+wP9l8oX9wm6QT9vgbx5+57xHYfmD8TKGoZMl9l/iLiy5KPAqilKxhEU+iUpSlKU&#10;pS8Uv1opSl5pS8UpS8UvBFcSK48ZOlebBL6EoTveRRO0e4845jNdqylxpRdZvKXweOL+mcMelRP9&#10;fIvM+wlf9ENfWC8JDO2hm+LkTKNwTKfJoj/2EdGWgkISf7bEfL5QU2wruH2O2xL2/gdMfBTP0zEW&#10;V9o/sMNEr5E//aEzYFPYHgj+5DuMLK8iPTM+HweIn47xTCKkYbEF+gX6wKUvFKUpf4KUpSlKXkYv&#10;ImJl5EZ1SbDJcJ7HfN8oYxkEbrupjfyZRbg9Ab9DGiWZQxSjYsjHR5QhpOE+uG8e+TwjwiGJ/wBw&#10;hWfkO+XcYh8PIYYngoxFyUoQozrhNrT/ACEjSgtVfear77E9pRM6A/kLt+8OzR1DPwx0zXjopv65&#10;oW199Gi06Bf32Lawt+uDV2Y0b/ENwTKX6nz9Ar6wLwpSlKUpS8svCEyiZeCJtRfAhVa9mXi3dCi0&#10;Wy8EZN9C4LHgMTfCF5MR6EktJfxzjeNZFL+oRmvZgNFYxCI6SHs2478FSxdlotLnNMG09oZrw9CC&#10;7w8/AqweGPQqRsdcrY8ONoUMQoaa1lfDGzw2aIWvZsb4Q+HVZ+41GJGlfc0nH9yTdfMFGCC/5cP1&#10;Un+wKpohAt6fMGf6BDwo/hBjtO/xkTp/gyV/J3akFL9DKylKJlEyiY3B8FNGc9Jwi1iDe2Iki0v4&#10;4T6dg0jZwbhfwjWRGeVwX0Dc7IkHTNIxGmx+x7EGMJ4FqberhUhbk8FrkXJ0GLx8wQ5GRj0ZITNj&#10;bP0eD5HNALeio0KJtM6OxaT5fJkC9FvYrxojZpqMZ2JDWRLBpwaLSCnZcYOqp/Jpfzn+wB218iG/&#10;ncExdn+KjDw/AX6TCMmlV9gTfxT9QH7nDTnsNuC41xfPkgkT8hTyT6EJlKI3pMXdgwZbPAEpoX8M&#10;+p7iI8k+Bp3sfWBraxb4BBtE/Gb+8n8QyDOxDbhGx0PZ0MehCVYVKNRAzQWjY2HeAI6hRUNTeGM3&#10;ZuDVweUeMSrfHEJarRjMEJq8Taoasahq3ff3L1WGdDGNcFa3wQbfJIjVQ01tPhD3x8DY9mhtaFvh&#10;8JjYxmja+Ga8D+xDpvPlD/QeGgh/7Ai0/kJsZ8uCb9MRMnG0/wAFcUEUEEEUUEb6ZXY1WhcLXM5E&#10;71yvr2SCGm2Oz6mB7uI7bYn0JGkJCcbDcXMT8QkBTngS5G9MgbW0bGsicLEN+TwMejJoir0Z0b8F&#10;UezcRtgexcccHo6V19mP0TASRRKh01qRsYowouBCZIH4sdjePVWGWWPqcINUguEEZWs7vbT6fBc9&#10;/QiEGXAniCKKMs0frQGvb85ENvlH9JMDQCb/ANQ0Rjcn5cHaNl6Z5HwkmhckIS39i4Y6WlsXOtj3&#10;kGnVZcPhHcRdjbEuhKQn8DubCpfAk9Y/UMUiiY3vP4hbWAxoIPFfci7+Y32vyGsC+RrBOdQNc/cG&#10;GWnrI8JMfwUYTvgty1EqhrxRr0JnHKF4Tw4pniVs9El1nglZsmsnKGWUTQuDIvaRtTTgqBMDeS54&#10;teBK8koxB6FwexbFhsX58h7JFSiVNcWiGqmAyi97qnQhi9JXKx68TodmQjse+PgWRcp/T8zTMIQh&#10;DEIXFS20LbW4PEzKB5HC2CQkdCEJ9Oikgl5DQ1CeGRY9+EJNpMIzoy7W1w7j0xDilDJ/oTAR2Tsz&#10;QkYIpiHjND0ix8aJg9CcZmZi6TsF1hCZoRmXf8in4GeI37Y5qpJb+4x7VKt4tGi7ti+Y+ym+Er9B&#10;97KOY1MCcUmYCc2yfrB/ttCbw/vBBj1mOk6SE3SbX5kHXZB1CjW0YB5CWSqNU2GZIXLFfGjEFh8h&#10;MTBGHAfQYtCGHhIvBlJ5C0M7HsRXrSH72QdjsbPDMmjsfDsrFGjZ+aM1EIQhk2x9qnzDpKFthJ23&#10;wEvhCXK/gcsVaVHO4klojxJ0nSrV2mZPc9TBd5/YdkdyKOkznBuQQ4mtCqF7S+AwnwGUyTGhGg75&#10;hE9kYSNSo/tBBFUnRCgMSFyYJOQQeHFvlcAYnU8jwUwGIZSqlKXbR3/nYkQorbDQnn7ShS4tfJ2j&#10;5KjhY9qCloE3gTKijtP7jpg+sk8Teh+Z7IamycfkmDIJYi44eyYhkMzJgPgaCjYwFGDedteSum/I&#10;mN3yKqjEQRBoXCLGGO5CfKEbsn3ReYLWU4R708ISQlnnXkhcr6msC6ZB4QxNdKYFy8YQhI9YQrKc&#10;N2ic7TwJ68jce4kKY/MbGh2OsM14eRfY+MH/AHkgrQWUaejZfiFpOz7FU/qIf+IsRp/Boo+Qmssg&#10;l8nAyd/zHRZ9wr4/LCz/AHD/AIaMm6MQhrBMISEpGhJgQgtGolTK0UKGMPD6Ji8CQ0PhUCn+D5+e&#10;JHrNQ/AkU3uQ2jRTql6MD/cfePhhpqJng0qPzSvN/cSOibHhJ8Mb6TJq/ZGjcXZYzJ+UPC+NFv8A&#10;2FiOnwf0ejtr8Q5ZCY4II7GpqMy404XTSY1x6MRXXFC4XC2T+AxfXioqGa9tmMLSK7JO2y4yBLci&#10;ajLRX2XDsIKEh7HB/FoLYibNiZOmbFwJs8m49zRGxox9D3wz8BkgxcUyftEJgk4SQSQNWQRwfmJF&#10;zsKODTKLp6ToKDWDDiXiILHakEuCWeCD7gcl7kNhhqPBmYjXB8usVX4EjTVLQl0TamTzprqi2Ffc&#10;wCXwPCTEaUayjYaxwcRnyb8Nhq9kp5Ic0Fxdp7Q5QleBMNexqcL6VyvqRJEqKhh6XE+n2NhMi0Jt&#10;LpFJ9fQx4p6QoXCZ4WjThexqyaNicfljLgL4lG8GJsLw7PNyWTTiqz6X9L/jhA14zxRxeey6Nn0U&#10;OllU6iUKJGXJlpqpi6nZQ1whZM1PIwuASNMQapMGKORx7wNtTx8kkFwSZFqqTWzQWxwXJqLiazAy&#10;axs7F8w5cf5FsbC5ifgJg65vJuPg+n1a7HQexouCsuvA98k74GBtHo7MTSEYcVUvQlMM1ZEEhClO&#10;IXTyW+hjYv8Awj+mDS8CSmdXG9hXwz+xBmmzO/8AcRDR90FvfmLDSL3ykzJr8RwccTUPliPL/bBV&#10;VfIm1m50zFMbRsKIQlwhcL6lwv57Y2EyFnFmDYTxxsdcXQaehCVY6ng3fYqdL7Adh0cptSKYLsvE&#10;TBQ+sBcCMxovCEiW+sqbFamPpQWv/ENwhvHHt1Em09rB8kZI/R9EamovoS2NQ1JknpeNhJOFTpGx&#10;qIQvrX+MNhMxJ7Ubj0xNdJiie1YHs2NOGRSyNZGbR7HCDMVQsWVwL4k4DUUMcZarE4g3DFayvJkV&#10;b9D4f86rNEhOr+Z/TrbLss12z7OqglR4AbqOx6N3DcVQ0byLecKrwQ9cGLY9w6bmohC+pfxZhVWr&#10;2aTJaQw4Lo7/AIpmwhWfHwe3Et8mpoLPKkDdux0XYn1tIW9BwjNns1X8EEv5s/jWAeR8aEp6Rsv/&#10;AF/gJA+VRY603oScEn7weQ9HQTHBuhCj00vRqbLhytRaNCTnaFseJ9cWvCFyuEIX8LRz5V2Zi1DI&#10;YPy/jG3EuT55CGC4acNTIUN5Yvki1bngkm9jc8AesCD8g4JfU/r6/iU5kSGBcOQo5YyWDeDFTBf4&#10;UW98Mre8h5DYFwLKGaj6Y9C3w5TZo7RnF+R8Nr64tRCF9FRBHClKOvpvPiisdGMhvz/Dr9DORSwJ&#10;xb+ELi4nWHBcaMEPRcZI8COkx/pGXDZfbsV+xsiwA+mBOIK/QkKL+VD/AIaleXk8+aekNwGokP6c&#10;dFqWEHqPpl5nD/if0Ms/ag1vioJRkJg0GR1Sbm+DoR0di1w09/FqIR2fd8tW0/JHf5Se/wA4l0Gv&#10;TPsIacRa0sydf4Gv0Mov4PoUtC5smBhimshJoXFgzej0jC2HiaMhJerZuRBxoVRs2DboiXxyxNok&#10;6LcvkZQ4rhMTyL/CQsNjwoJsu+NQqgiC6l+AlRUO5FQp5TdF15r8ipCWuHgT4X/A9xSd9A2AZVXh&#10;MbHvdwbK0T7GXjUWhGaHwGlrwPk0b7HGouZvSD/feRSLMirlt/ck6PsX0UqP7R1/gaD534RT6BrY&#10;+L1FgP5OiE0WzTWmNVJ1gJWbOkthkHk1Y9TyLuJUKk0RbFlMbb02YbB2vYsT+e/QxkEGIb5DwLY6&#10;agp4WmehKr5Cwdya2N7EoTAnyn8j+hoqxHh5ehLON7Mgsp6JU34I8jxr0LgtnY4vS0RHQVKXzyxZ&#10;7XHoLhG4/sF/GNDQ0QnO6/wNEPmfkUTla4GLJ78LCE4M7INq4tHZFj0JE6UWwik+Bb7UzRU4Q2+h&#10;tdCgmDak1tftBnwFn61ZiTf8jyNtQVJBBL4CGqWpS60nF/dT/JoqVM0OilE+UIL+VfyjMMqnRczy&#10;K0VTaLyUd68G0x7V2MXA7O+atkcvRo+zWaiEI3cV/ESqbezxDNsT9iBOB1wv5tUM3NC3xIW/BuLi&#10;14Mgx4ERcYjCsRMdnszKYa+fIxJdGOGmPfJXcHedW+RNNPVSWi8UfagvYWqvrajQw3TGOm3wLX8i&#10;VzvfoXpu2EodIJ8LDIn6A4aalUvEE4IIoyS9jtCKStV9LM3sWfo9DVIf0T+HBNVdKhqI+DHfajP2&#10;vyVVnLfBYXxPXC3xuT9+j/kNBrwjs3kdLcj0YpUJzwRmFkOE9fw+YvAx5eF+rqPi9fRDGU5NaY3m&#10;uKH/ADPQYQyySJkcVZZBO2ss9B2ni6Hj4LeGvYouyOT1+yQI68oxN2msC0rv6luSVeGIaieApTV8&#10;Uv8AHj8E1gN2swCZafgxJdsmXmxcvWpD45pdJEJyP2X8Ykb0Xv6GWMtCvkESUvoZkm7KQSTr0ED4&#10;QGNexDvsxSTs6EVNNnhm4xK8Q1BqOzQ7GfsGvghCN5B50zW9H6Y+F9Kw7F9b9+h1jbOy307rjY6K&#10;fLF05BG7l1NCJtejYeUMorZxB3Ve0+h9Krgi/J8Y353m7ZPqaOfB3KoK/Zs3c5UUzRdI8MS6+AJs&#10;Elufqf1qWoS9mT/XLp0nlP6nzBzTAPqhTWZ5Oj0bjC3xBGnVnQigpsjAFOyumB0z+L6mrd+jopEn&#10;v9DsSdjavZZIJFNUryaGLK4Zps2hTO20Ls2a4MvrntQhcLZvF15ohaSKH6AuEftc5N4IpYNUNxFF&#10;9FOjT/QzLfnBJevp3XG3Ej7DKo0zlwx+N/B+TYRvwwQ1G/ATlY5yn7EAi/FgNOd2bxlmHwK98A+m&#10;MClFPW6IjGTawM0W8N9iKWEryPKrecmKZEi/kx8t9FEx/wBEJ+YtTfts1I/Sk4iTeWlD3krY95h5&#10;JGUBKooIMLxFKOXSDiIW9LQqimdkiu3Zo+jTEhgb+CI91Unka3S8rNulsx/QpLciUHcGVbC0FgUY&#10;RfBKDzQ20J6D2aL0LJ0Ohav3xIXC4T6+UaPg0+PFLxMPlNUD0TkMV6Fszw2YvoIkaSpi0iU+rZcb&#10;cWLNtMYEoWO3EvnitHYyG84mz8sfRixFRw2nBJB9h5ZGMabUrlSKxfJOuaIAK8Ie+MQZP2RF72I+&#10;RqKU2ga9P5Ho30UHjBpHgLaZfoYLCN0mH0xtHtpRiU2teiiCGpeSltSO8vLKI/GF0yafa5M3dEsp&#10;8grotRY+nhXkVg4FFjZS9qDGiHUnt5YtbwhDPV7EzRYYG1lsbXjZ0DAYBmR/pN4ZhCYsmSwZjI39&#10;BSmS35GVvKlOpdfA+x8EIQuA/wCgb9RPu39BY+jEP3jQlOhEtL6r9ey42OxKSwex58UNGZqPY2BP&#10;heRnoWTalIMM65ciS7EHN5QqL3oe+zuwjZH4bGTwNV4hfaWR4K5NfzR9wRt7/ifIrO27R52LTVYy&#10;Ky+3EonW1doyT4aC6aeRGXshv3MDHvT2JUHENCVKw9Np5eRU9tWFP5LPRwPDKPHwiyZklJ0MWXdR&#10;oj+N/gulemnw0ZshLDaHLxq8m409REe4xczDU7Y3+n9sTOXavI6KFMHATv8ADBq1fcHuD/BbzsKD&#10;dYH2W77IyCQn0TvI4noeIV8hkmBCEbcLv4D+kRTQSW79CCzXhw3k1x8flGwI24zYGvopSl5peNly&#10;PfESD2NOPXA2Bse29IpM/I9ptl9CRwJE315O2NKjjfj5GlbflNa39ij+ax3olaQ6waoprdF1G6Gr&#10;MCpcHHsOkwZcG3iT3w/44Lkcg+5pNG09j1VpnT5K3Gwe33I6tvLZEzMn5YU1qP8Aly9GvA2X8Qoo&#10;qqivoRIHtDstfGiMwQ+NRCmwZBaYiE1kEQ/A+rgfgbmRJ7b6HPHaHY42pFelNhvxO9G0HAuT8nwY&#10;fcdGAkNc4FMKMGTvCJXDWBYjtczWII2TMvOPgwZ+DALN0e3X2EMBtE2aROLNZ3BnQhcQttIpDhPn&#10;8CgGyLZ32aopOTu4RTQN+cf8g3g8UFk8Bi1dJWJpAKVHN5pSlKJmy5NuIkR7+gdxZfLZ4RCYboZK&#10;cqza8jZS+Qd/6jUy1rYOyZRHBij4YybeBhVflSqm8HoTYTpMSwC4rD4nlavZiM9ZUL3UPLPD+puw&#10;KSvQkfA0iKVGfZo6Ko80ZyPpnhHgOCoQ68RktjkRiaexbpRjWtwCwU3lURjkT3iAD28EIaVlEZpl&#10;YLL8uj5/0JZHLJ5X2FIujGpfAxWG1kjurVXyNEfpxGkk/gZEG8rJ3Gn+S+lTbRiXpvJsusk3S/Iz&#10;x0XoSnUk0GyIkG+cgWWVbF3HIbL0K0t9Mo9jotQp+RRy8CS+AijwNtcEVa0KEYNg2plJeUIG4Zk4&#10;hWnqxFjJrtM1ETk6VDHwPmt9CaUFSYJeBi1gNFKUpeKUomJmjk2P1hZ9HcTBI8EgfRaWBL9hv2n0&#10;NIONLbehMJNo60UXbQztgXsz8MBiamIRhoSN2Tc/AZh3bZp8D3qC5mD3DOqf6gmVuLXkZFB3/wCg&#10;1gB00hYQf2vpZc32+xgXfQmKNW8Lv9yGTDBeT6NjHB96KG3oa3LZ5BtfkQzImUaH6JSXwaUOe2hq&#10;35ZlmwhAtJqDkZ9faoZ5EUehkGpXRG8qFo+5KLmJiLSze8DFSRKMlwyaR5CiKmKW92iIWl0ojIOs&#10;6DXyeR10MQ4ZfKGShaDRisZA2abfDHgZU7Rbt6HeowHv0VWgnbEKZ3HBlNY1V4YhsUsXJBzm9jML&#10;wIvEOitM0FNy8rSnEf1KTSLcGRaWNiZeaUbKUT40cm5qz7QM2NTsSomUhkww/QfCo61pCOUbTYR4&#10;Y6ZYMdz/AO4E7LbeBFAu3MMZbrKnuyu3KF3BLEkxLSm220ypsf3ET0luR1MF9WFTEJ6pMO257zYz&#10;pUZdqWy1u9G1j6GiFxSY8bLp6G6VcPJqTQexJ+GjNVoHRYpeBWQ3nsqi7NvicE+R8hBZdVZHuMfm&#10;jEhW6N7ZsYhF5wptemLT2dFDlXgs5+RiWiDXiYyE9nGZsTQ2JQy1eELx/sE/CoOvuZSfk0fBLJR+&#10;bAnTCmC8l0KfkZ3FnryO0UaTvyK/BMgrJclmELhNw00NoEZ7UO1CbEcWuxa6Ccll7GOV+zz4blYE&#10;0eUSRnl0ULIOe+XGPQmOnkIXp4GtNR6gx+zobsCFBvvgajp6x0/sIFAWuR/QfL4QuNQuLfgkR+Rk&#10;3Hs7+EWT1B4hMvbIvm2WZYa0jKSq/GNiW4mqZq7TIyFFmYTKsFmpMI/J/oJUmx6Ds22z88KKlWyC&#10;mZmMf287VRDdBq3WfAlXbKynj4HUK0p9D6MbwhL7RBnvZLaTymIY5Rl1QQS+w4J7NAK0adguYdEv&#10;BcJw2ZAXMSM3UxIEpb5E0N0KOPdSwJJJb8EJU52RX9illnwK20xWDVpq/ZNybSNC8FgzsuL+HyG2&#10;XQ+kpVyKW9tllJfoUjWT0hprI0tskzT9n2grWWUZXKQzysRDpw1GMxYuAUxxbpKDWlVAUCyiFhaF&#10;hOeYMbBnxlDxUwUwC0cH7/DXY6EdtofKJjDvBlP64x+AzQvHRkkj0ZR1vBntqN/W/pbr6OxI700O&#10;MxI+YT7jBkMG/Yz+IvwDSTRpOvPZu/8AoPToVGJ/byNwPNxR20N3An6Mhs9l4bIFWRF2M1RdE6k3&#10;FuYME3g+DFaMxDSxS6jci/7n55vBCu2ZEHwDpC2IXiVJs0Oi7UsG0nyNNKKze7XYzV+S7SVCWLKe&#10;B0fj2TJw9p6MMeBLXHs604tDuw3ohLpc++hZb+0z04/gSOp2ElXBZ1Fw6zg8ZZzAsoWm3DfNk/kf&#10;yJJ6vYnQ1gch8HIbNs+ymDD2Ozp4ZUk7MdHyCxqQz9hmjaYTN9OhiaB5QhZpqjG0MPwLE08iN9Ph&#10;PgWTKzb5PHBX0IoYZJRgiGjn5PDJi4emeoutFRVJ+CLSaqkLJYPGhRi/I3y+DHoWvGxWY3kyxPB8&#10;vl8IQjdfR2S9pmVNxKYJ+8+UGDR3MBLkk/JZ5h6JvjbMYUvRkR6cf0KbAgUjpcONO/d4PhQGsCdj&#10;OjIqaRZLyOjYSPwHAgIRnNXwLFLU+hoLCOijUZjyQDJqZKxv0MZsS7BhiFS3swAj/CJ6H9xTBmmR&#10;IRJRG2xHeZW8CNeiPQMQIbb8GBtHt6aYiDfljQnMYNoYbiS7KP5cb7g7NZyLSSZ7ortPlkbgVNmD&#10;MxJE9AeZzalV+Mou69kJUeJ77IGpx4M8Gw+339GgvORck8iGZpzvfaM58kB12WS0ewa9x/Yo2PKJ&#10;Nb7L4fyIXuE0ItiYCIjxpJfMxRsTajwUvuUdDOpCKD2lLr8qjYq3bQ35NSZLY9mgKlucN8PlMTEb&#10;oXDqPgTTjSuN8AnMnjPQ4j9jonJrz8DDDTbmdoOVGS6nhnVGBXPkybyOUmTQZKlBrDP6aWbBNMAn&#10;Y+whJbWjsS8jG2eRqv2F9OJMs0voWvO8HTP6HyPKaOQS/uXoaEHAyxbwyUWsbF/0LJQ9zokjluwh&#10;WZ/Rk6HK70NcsVEUqDJKlfJIXydDpwUk1B3D8Rwak7JoMduC6wSZdtfcUxT8Nm9VKqzpeqctzQho&#10;ltXotIttm50SkfY1XfMhYLCmITN+EErfbgiltvwX3a8jJbZ7qZk+T4NkYiyxNC4PDNCbNFamWiMn&#10;rsX6FoogoZ+IxoNfBM1MHgHfA/sCFoHsn2X22P4jdgGRgpKfTGx+eKJjfKYwjdCENeFZ0ysl+cva&#10;gtgfASrP4G7EtfKFJvcLG+tMMI1wktJsi0R4yVekZM3TZnBNjwLzcJmVnZt+P0N36EyyzRjXtIbj&#10;0ZUvwbIIt9JqTqlvwL7RrFFjtp3mlhn2bo+dIhRJC2IN4FbC90MmzdriaSSt4RAvex8UTxOPh0bD&#10;6eTxlDdankVGncekl4Ima0FOxDyFyDePBXpPyuGEw0NhRslJRc5FOpo3UMXNf5hXGSOn3sS4PDY2&#10;K5uNX6IPehfZD2LkzX8mHuj9GTk75V4RPbTMADGoaGHsNEauT9sauusmIZ9ETqRgLvUzVCYGo7MZ&#10;wTh4h+6KD72MER0PEzQkotDJfnhiG+UIR1ELjdDohtPAvOoev8oertOjm5v2KXokQnwmTqhr7lwv&#10;A0tnJvDawxoyT7UovYP2kLolCOmMoJMcggzAviOx7MdXP3GnbaQkYekbFTfvSZ8RZfweMChR5xJq&#10;7RhX8DJEfvhiYYo7ENrRdmk+DEymYMcLOeGBjxDlo0HSLrg2fJY0LK8lFE8jewRTwTAIX2nhooxC&#10;6p4w/wDWhbMt3HCVXN+BraZ8if0vyPIihG6pdqj7iuErySl4+iDvShgbCECpNhlrM19iP1EMK32d&#10;vkynyH09i3hg0Fx8ryJKMfiOprNzaZ0fJZh3EPIiwMm/sNFxtjTgfZgn5RcfEzDs3D/pxZrw4N+/&#10;0N8rgjpwjo+FvyjQatsfTrwtBS1Ks8EG2mdLEGbeWUl38iFOpXJy8Cl+QQSNurwD35S27/oTZTTT&#10;LAVnK6EwTb9ElXlFlLyPVRLfkvcytHciyCOgdLQxz7WQ7SjECdGC/Y6TDWHwMf2QJ2hZWtajaNAN&#10;eBVifasskEV1TSiDK+fcEKSwhU29mdC5ms3PBM+h4LyIznvjd59jQuxCI7GYWej9uDrTfJh2Kp4Y&#10;mNsW2XTgVtZjlCbFB6b0Goy8PhHulELASvsBhbtcnRzdP64+WPbRmkJg9RZHt/2LyZrSzKjV8Gv6&#10;OnH/AFHZCfmMz5dMFO0PZr8izfDCZCfiFw9g/ECsfZvejE9IW+NoHuZnpn9hwy/QjbjoLho+Eh9M&#10;xYYbEcYumCVW8NYMgr54AZmvnT90MI9VdhbxP+32ZoUqZWr0URJdbooEIF7rsQVokHVUdTT0LkbO&#10;h+vZBmtDOvwWBOaX2ML/AFHhvlDL+mfvPhqnbKSSQzuTSv0Ja1Nvrs+xQ5VdZDA+T2a8F7mShKyM&#10;s8pfzHR7FBRrHuEjmBCxOCMY/JZ+DBLso8CdK+ipFrDzFyht9nssEgiKppYQ1MFLLJfxti/BFzkc&#10;XK7Mz5p/ZSh44WhJxKlSguR/QJkwUJcQiEydC8kUDmH4ArmxMRcH7Gw+CniIXIoJgJK4rNS7F+pC&#10;F9AeuEGyeJ7GPiYbz5H7nMD+w5Fpdku6MNtpXhoyBtlhJC2ryhK6yJfZyM/4NshYa95AZOYe72yH&#10;n8IQFTLTojW/BhxE9vySR+4KpaMlY9EnxZsvq7S3PKo6f2lcHAGzwFDB5HHUP90PkweZjFY+47cC&#10;VNeuOzLPhhfzDfmMfiHo08K37AizyqJ6NRGXCphDBPyMrMSlp546Pw9Exdmc/SEyopMn3wf6WeDc&#10;WJd8XWYWe+x1OhKkItLoXCEkoeODO3FdSFyGqvB+kfvmn4OzRmq4tT9n6h8zc+msvxZ/QdDL9C4J&#10;mv0jYTDwGGdOGoe5n8H9GjcLZkMrL+xNH4AxdCUAfssw/ROrkdkhCbTMCUhkKyDGRrfEdHs1/Isg&#10;iqeQzJvV9j/Qg/00xzLv5NhCExjBxrf3HwP2jZ8Ww8HJnw5oWWYkar6EX2Qs+zNQim34kV+IFg6C&#10;j7Pjoc9klIQphJuoWu+xg/EhP9EMLV8TgRcw9lpp6Q04Rvo/sH0J2C1wbJJPlG9O1zX/AEIK7MV9&#10;Mb8QjozQZ/AMaFkLp6InvjoNHA/WF/EIf0LhPh+uIfB7Gi/IwWGdS5CpETzhkwWCaDaZ/kIR2he0&#10;xxsefYJwbCuOxt76wn5FIje9HfjLoT9zY98IWQ+htifsbTyLAj/VH0FGifYmZ4RtVse5UxsQ3gSK&#10;XgfB+ubH9g3B7EzD/YIyPrI53wMs0pggGX2cIyGjJfMKebvKZTk9jBkKNL2OxdYkdNvsYwsgyz66&#10;LbM1lFWHRmRua8n6Ptbw3PZjG+JMol3xLo7NhIz4NQ3lDYD/AKFvtEOn8h+a5ZqaH6AqHs6hh2NZ&#10;p4z0jqxzAxpojyUonwhcH+oQ+G8aL2YWfKPghs+sR22KPQkmjrGhGkis1ialtEVv7IfJZvRlIvXc&#10;z7+ITg1i03ltpQXcMQ3FtjH7hZRsN3yNiPB9zIVhmniB96Le2f7Ap6dquit1uDX8cMUHwfqGo7D4&#10;cDFOD8Gv44N8aDZi02q/HBLfGmzLemh1xpeV7NQ0aFbRMToNMfB58mxx/sXqkWzyMyR5Y7M0OhLU&#10;VOayoEh6C7NhRDVGV6WzM9Bb4E4iDUPCfdBK+2S0U8A7NDQ6aLekou56HfHr+eFuhL8ZvLRF0Klf&#10;9i6G/I0UN0P7wnByTRbqF5BPlC/QIfDabXyhJ7uHjkqMwX6PSsDKFuBJPw/JgRX8lE308iWqjWRI&#10;A5xTzRotQHUTJso3k+CtEwJBYXhfYf7qHD3+TQd41WyhjvKEjSS+3KXskQsCz7Li2IeWbcXY2XEy&#10;jmhDfRg/QNh8BH63Dzw9sW36dnhUw/QyNk2aCUkitG4y6G9yHxPBD0fuB7GqOh4v3FrfY9UbNOX1&#10;VyI3g1g3C2jbgjPL4LgWb+IzLoxEVPhMxZ541GwJ5FMpAv4EHljrh08ToJH6LM31gX3hJvBLN0Ib&#10;LZZXvoiJW2Enm/P+iuqm4Robp3zFo2KOc2+B+lxdkW/Jp8lNszx7KtTbdtByZWRrohHSpoG/A8j5&#10;RdWj4hnksESDLOf/ABjWeGhfQDzCxhKO0bInl88N0x7E+UuLxL+6XJ8C4cT4M/mNnFq+cZ9jiesh&#10;oNQ+Bp8DZmzMMeMCeDzxPYS/ebtMDDyswF5INo/NGql/pJGw5Zmjyxsj9yMamBCvwZOeqLiUMaRE&#10;0Ycjfs7ieVwozNMrlmG8wN+BCYEYZjpu+xmg3sTyPic6YwfZjJtfRDn9gtOhPKEeEOl0oyuyOGmz&#10;r0PqLltVfgmI8kas/QiWPyubpwUgvwZnpoSfbySaFJBFJGTwldMnTbMtB1LCSRIGjq5BplRzRDw0&#10;8odtrNt5H8GLRhL0xDRrTGowOhuvkUX9xrItThc3krkjfkBci35BiohoNuDtzeh7OCfNAaM8j1R6&#10;4X9Zszcw9oXDU2CCxrbuNRuImov2W9abJzGqtQmITT7WRiZC5/dDZfAQ6CxHhCXCrhMJjVD5fInC&#10;m60yEXgmTSdOF1mjX7YTopwNgkneZJWGFvz7M+PITqzYp82UZp+Q32/ArHFFR0d2uNIPnBCX0NXE&#10;mTnG0HFwQYgxM/lcbFybm0LVXf0jCDOykQQmm9KbVG0IVisorYywvqP6jILaNC42xiMRpxVI/wBu&#10;T0Q46MLlb4CITzwpqyINj9D3ydvExkF8U8r5HdBSIPRojb4mzOp4KYxM7mvAt+Ae0jHkVKbTz0Pz&#10;iDz2MTM+gnPmPLpi7lioqttl+ju/R514GjgkHvhp3sfDKOEPTsf2fuaZMiY/UGHwPJl8TS+Nml8R&#10;z+wTr4vJqz+wVSmIhHoy8CExHdsaJdmhKIuC8Cdb0E3kV6GXCuf6IdMyTN64p8CVRVJGzR8mhuuD&#10;A5RPoTLnY1XwiYVEVYQ8YkGJ7BDqv6Fo82w/pKLZlIm3GvJgn1FuQ1BnpiQbhpxfI3MLRii5oQqe&#10;x4EUalEx8YyBq8yxuMEb02PXHfM3cliNG9vSHhsXzjl+obmgY0s6C2djU3JHymK2y8DFsSip8jT0&#10;BknscJ3DPsw2n2z1DWPHBmh9hqPQ4F7GpCzHgMDRnC2GX+2KXdvye4EXemXeGML7PDLqrhG4eREn&#10;gtProlHlE8rF7Ve9+IdgSyjHPAUR+Si/I4sKG5Nsw7fdEtq/sLUVR/8AsMYUEeUQOZH+00GyuHX5&#10;CyfRl85t8mpOdiYbJo9wBj8htkLTVvq9EwImvAlJNLTGi4mrnZBdB+zFF44kwbQrstp0V2xGaM04&#10;0vhyLSMO6yWRbwROueaeC8eOxmIw2/bYl7dkl5iwcMp9MWII247jYXF+OCkGBXK6YuG/4Ftw7j2d&#10;uHQWhB+GNgTyOqvJI5uFkfg+SZNOxyTX4GLqPZaf0w9sSoakZfdEPNkxRhVlPRAu+wVuezQ0QSP0&#10;Bje8FUPgYtVZQ2XzxVMkX3Iqpdn2EAulSacx2aFSrhRCcHg/MDX2ELCuI15G3JLJisVCqcDBNOjP&#10;q3mjSoy+Bq6IQd+pZ7HHGX4R2Ins/wD1CO3Emtpobcw2bfk0GjGIX+8epn4gbxx6VIOpFcocYZpt&#10;zQ7/ADywLmwXWBgbUK+CeQoaY4SOnfp/FyTrbbk0N5lU+ywSY7yM+RJV5Q2HBHoXJSwsY8BJGzpf&#10;sW6fgsW2/OXy/kyDBehYRehYG+geRwTERD2YRCwQtrj/AED34djZmr+hzAUYCqUqEmvaLS+zY2GD&#10;5ogDEOgwjOJb2NPWrHsZpGAxpwesaxrDHTr/AGUWZOLafDT8CJaoW+iUPBT115E6NP0x13jHQ+GZ&#10;ziaGGwXo0PtJ++P9YwibqRR12macZ8Mwa+5i6dmMafItnfcmCWHkgtJsd0bo0I5Ez/8ARVWofvCe&#10;CBzj5w3Z58bMhRFHpQlGtoxiad8QjoGqLAUKuDpeyeP/AEXXStVYdSV+jeELbfRKoNoehA1Hz4iw&#10;bhbYQprSU2NhfjOcR65Eh9hgbDpPCTsiMTQ3k2PNuDV2Jn2V4WIuliVeyGtzAzXbGaRswSNHDZ8G&#10;02i09ikz9o0MRNYlJem30I2zmxG6etGAbhkGZ0EXthReS74eS1elHsfBKscPS2H0PlWRjYdJmvEo&#10;UD3CNjLYZ4nOG7rR0PR75tNZ4NyMJTgqvYt+UXZ3gpn+4aviofANmdrJqnhjflG/J7BK+wE4E6Hf&#10;+4RnRLfoprPBlMicBuCQzRgeX0NF+b2NdsShWrjcezDYmjZj5Oro9f7M9NoYfMpJfYzoq9bC4Vpr&#10;HrgehKr0I10045E8MSZDpOvY/Fv7lzr2MpRSUsPaMzGYbE3Ggfg379CWA9Q5PsjGGMMrGzs1P7js&#10;HfbsuB6NiWz7Dd0hj2FoiQ6wnCQrH7EZfA4nGX0K+yHRKWGYfiB0xS14EFTn7HCdxCppYekLBl0N&#10;xiGti4KNwFwSqYXs1iFh/g7vsT39U2fL+qY1HlHe9iGXSMnyZ8MZ45eDS+wX8HBPPhE2nU2LI9o0&#10;A2LWmvjA4eKJ5Pg/VLrLUwaJU/lDpKr8GSybp8wp0iRoBl9zFhag6CT7DRtxKP3FY5WWapHXPk2M&#10;uGDF9CS6IakLDZFMl07jMVej2YqKUM5yhqPk6Q9cHQ9DUpu0dlijFGdGNR9jXQrs/Z5Zj/bVK4xs&#10;bCtFeH5RnAvWxcajfiiz/wBATufRps7EYNNt+BSVMstMyRpb8lXNCkMNjKyykp7FobJPLFpsQ2Nz&#10;RIjpcknCDS+1bUJZcl12G4t/WYCTqoy9XddIvtapUvRdWHRJLCstvI6HadNEeq9sR49g0rGKMkT8&#10;wlQrygQOebpCBHyemUPY1PkFbL0JTTWV0PLyjPgYrtIO6YqO97hsdiMHoVb2hl4f9gSMATg1wmIZ&#10;668BV95j2OEii5z8sar7IY6YrZMQzK8ItEy3rr4J+zcAbsTXkyHkZgApUbe8iJmB2EGN40ZVJRXJ&#10;L1MR5bfgqfjiGhfHCG9Lq1giiQfBPA9M14eihjCXg2M4LxZ2/YwCTTuiDuRi0M5RiRwsmP5bojcM&#10;UeGMS7yQ/EtvRrBJF+QlbYWJ8j8LOsbJFNnIilplBJ5b7MOW+Rcmxl5INNhtJZHbYyNYWeF5LEui&#10;wMdHuEyL9xIn4Fpy+R00jdHZm4tJu2zV94nS0T1Rv0xtnkgrfNRA72bVC70PaduhLYcomLRVVrR1&#10;EZIBNNkN4FvSYH6qgsqZ2OoWxZ4f83A5Gd0S+CL9OPtDO0wYa0VpE5p7/wDof6YQ2PYvAGGXj0MI&#10;mGUIztk8onXQoyaGo1mXLMfQSJdjWjGqNfPT2OqNFJmX2X2YlZZOu0GAbGMJ4Fvk3E4NjYKM0LSO&#10;apgjLSx5GjWDaMWDA/bEJQn3k7xIYr+CkqFDZD0J/ZKSKOzZoj6F5eIP1QreXaZd4nwnsgtD4VNZ&#10;PAJMVdCchfd+TUUzU6PsvlyOMNlciJqx9yQ5h4JxRbQwoy34FjNfIiPw4Y5VnyIno2fGUws/I4Uf&#10;uswJmiFUn2J4rHYf1FDukdsRpbDtHWfmDg2wl8sg+6Xkleey5YS7TJF7qxhpZ3D0fcSWGlZRC8kP&#10;JCmk8YM0RsafsMkIQghyOGUIJwlgaMQTxeCBhfA8sFUsfYxzbEQRdD+syPqtDl2MTPI3G4yXU4ej&#10;IWUlozrXM46HupNLqixnn/Xgox8jcZG8a/B9DyiChdIfJAAxu6RFaEh4SpMEPaEj/DNT3LGz09Ei&#10;7NBjCh2ilVPpN7Hi2lsWigY59M+GdGDbriacGf74kPMgJ+IbB6M9ce4HGpVCvP6F7L8D0JM3fCOn&#10;UMzT0P3ILA0ZiX7DUh9xEwyWzVvwKIzQhxzw0ZkOfIlWjJQxlU0ZbAzWomj/ALkDedwRxXZOIRH5&#10;DTwZK6jQhrIkaUG7oeoi4vRDeDAl7RqWvDyKH4SCOI15eRlD5mewg0QaxwQXMaGqQt5CwT72npcF&#10;6Sxtj2O62xlyuhyzbTIb/cZsuymxbdpfI8FLuaYv0Nms59n2gZRqNE9i3gmKR+Qi2P0Mz7wzxDb4&#10;qYuQjlETe+JGB5Vol8UXFvSsWmcOjYybjUQ6rbPIhNNR5Q9BPLC0p7hMbunoN0ZdvCQWUJ+AyD/k&#10;JjPmWDU+aD9QdU8cKM+x0SHW8D41o2wT9j3B+xlpSEzLVYZ4wPXvwxH/AAIuxqJiY4NzzvjA4L2+&#10;ITHsR9ziDw4JDMWXPgguTLkCbxcNh5evpyi48F9hO8pgglkXLMGkrwJ3hKvCGykvAqGyGS2Ifsyj&#10;J0NazusEqCmEn8BlQo8o7EXsgX4BGRSF++IxpzLsSuvsht9vjswFLyfBYpZw+ztIIZfIYh5PgLSf&#10;B5CDA/LISrRCEW/yIIsnexY1fcunQiGQ4TvRq2Q4YkiExgDpJuFSYf45rwK0IeXYuUzX4KItC+dj&#10;GuwoglrEwpPwOsp2kKt17Y5rdFkrRM4LHDwPbwQ+E4ipFW9C+J2veSCad1DawTy8P1hSld/5TRN/&#10;QiNtZEt6yJegkQikG0M+BthB5+Rjl/b6L02Jrjw/BVtWiFNMPrk0CHE6x27G9bKYi8Q8jH0S9DRr&#10;Q1MA1wuIIfFwcvoZkPsQZ9jRE8HjG/CLl4SMGaZTJqX33+BbTgT2Gj5ul1fo1GMs2mGy730JyaVz&#10;7CRrGSl4JGmpM6rb6EwYewaSEuEEJ5GqHuv2IQcCaf2GyQvGbWUNQ1sXPLwU9Ml8ll9Mo3bI1sT7&#10;i8Qj+RnoTE4yPih/sVnoLYQ/0PJpFR6ELA73xy6o7Qn3ecbRXyFGU8jrGC8kBXjv6ENGw2RrHpF8&#10;RnWTJw5srzrZsXDRWyU5nk20NJy2lDcfDSe0JH+g+hRCkDoW8dkLnZi21Yp7Dxv4CNNoY+JkwNpO&#10;N546Pwmh/K9m8iKehjDGslGPiKB4bGSbKvy+TpvuRXJDZ7YwljimDGbjGCEJcCUbpFtNaKJRM1mP&#10;/gXVpO6MWx+RDjKRCEfmjJWYKvLIQkJnaERmPQsNXuolD+wIbwWrhMxlKF879iQqVA3By0XtB6Gq&#10;yp64lRTbwYldu0VaL0JZcVD5P8itygy/94WZQPau+pkuFeQl40RaCEyNH0uIqe0FrV+KIYk5laeF&#10;wQhrJFhrh6BGyJYQ0MK/YScuOhDT7CZdLtPic4mLRLX9BdgW3nyE6r543xCNb8EeEEjca8dldTlp&#10;NZIBZBElhDEJOnwl03sfgFnTRKtibdot5gfr2P8A0Pl8MUHsRNm/PgxLV+Dph5quF3YZnCNlcr9c&#10;KBIXWp8/JhQRq4dN0b6UFlfD67EeXuz50M/hGiT2VPtDEvPKrDrAt8OKeC88uNUelU9IkolKKvbR&#10;4FQzghru/DwNTyzK1nHoZ8omhnTEqsvsSi2YmuCdOYncaglRoJ5tJfRrefyJ57+GxRohL2Qe1QmI&#10;Y7LT2KuZX2xO6fbBTvfFzI/nhoqyWqrZF1SMo2vWRa5cMU0qQhhDXj6KVZehYaa+SmS0J9T4ZXLM&#10;S3cs0ouIuMMxOnHh5HOgzzVRGPZe+Ve+H9N9kteBnST1fsKPKfDSj4b4Zp7RqizeTJM3/JYjcT5I&#10;SP5FrjJX1CHeH1DDepI3J2ZicFRqoVeyEKI1GJLNqehVWnrofAgYe9+TT4Y3jyKa2moTG6wOGsMa&#10;PH/Yru6+fD+RDKLZ0M8wWhtdrJM0ih9sRbZrx0RWK+UdAPprXCk57xSWCMmyfgS1o30UHE8Ibp4f&#10;0wv0gxVZgUiW2ji1P9iyP8GVCp+0QREmhq9yfzwaEqVVpjXNWEeh7EGk1HkYYGm0i+Bpgi8hVzsf&#10;GuxD9q9mcehkoqN5Rp4MC4qw74aFTDRRGhZKnofDaU144nDvSv0JeBLZlMYiaEpYQjwhGYUngPWP&#10;obLfYtM2+qfuiB+g9tjmiNBSXbsyn9jtp53omehDtpaNgDpRsPUiiFf+U88fgE/12SYlDAgwd6Fy&#10;MfBBOMD5CEgaRcqqC4aWUVERwz5gk+UvPJ+JBwd30ymsqMUXCLspxR7EYhaSRHCnS/BLp9uCCCsR&#10;5EuEERWsDtC1EvdiFlvDTmlFZnZCdR0fumhImsH7Eie0+zBVwSJuk+IOE8vwdcMpQTSnlcQg6SEX&#10;FKe+XRibyf8AuAZYR0UVymMht1740L9TyZgDFwvgSYEbOuPniFK2KvyJKcJDWBqzh5Q+GjQyV7iZ&#10;XeBvHGb7DW+O1GsJ+y6EpGEaH2ApsKb6GZU2+hEmBMwYby8iURkPg2Rh8AlS7Z9DVETyomKiT0xB&#10;6jmKaJ09mYXp5IOJ0TiL8CIaWdES9NGQmfQ5Km57MokJwebMkIZKbtkJ668dj0X2O0JzTF2kIQRv&#10;ZOVdUbX+xa4WRqmHuCThYZq5gI0Ip4fKWRSjv2NcJd0WBsaPMiTGLLDwyYnNedCCtH1xBR6aIlwo&#10;rZ35a8wxZf6FdU/gY1Rum2vgVpRr8jHxXSpBriXRoXPDWB7nD8oqidT0JtE/Ave8EwdCLa+drn+p&#10;aNQkM0jBk2vAzX3IYsilwQcWx8Hlh4L8GouBbFj/ABx+qbei60BBW0+CCyK7JfJRtZIt3F4XC2IZ&#10;pbXGfwY6R7zQ/vxpV39wp2vtik78zwYYxR479IdZt4VQmwz5Ddg2UzUGvIh7R9hRExTiHsSbGeik&#10;u+MWqfpnSNfDO2F8iWkprzyS2zxmZTJHt9jA0PHuNDskt3AtdjN0JcYGQulXwYOyQnEI09mjrEh4&#10;FOKZR4X4Z2hoUEmOZmjPgfKsPuiPu6ZDVXplWI14FpeHZUr6Fo0L8h6Y1p/eLJ4B8oTrLX5BXIl3&#10;y+FL2/uPho77TyjdcyJRq1Ho6R8kyPhU1GN9yH23kbrFoNmzoG36FeVMhNGAzYTW2BSwGZXEhgh2&#10;qmHmr8EJtLChci5laEzFPFYyesj0eWvyaFEErTImJY4RIVtRoYZavaEUqm9k6M3X6MlMdxCDa3wL&#10;I0L2MnhZPMLOiMms8QgjHwDH+RoQaLKaXod9sjq4GNRKiyM6EuoaGJgzJDwxoZVfkMQPMIJ4+ONc&#10;44iWkl8cwZMUDHXEIJLOyCc3hm9ROEfMatTFeGRiQc7zh9cdG7D7cegxqwa2hRSZUWwM8oVgY8iV&#10;vYfM4Qi2MFw9kEft9iviZBNrdCXApMWUx6K63WsDgzxMmXo6DiwjyZ44jS9GYdPfj5FAkoEK+mLD&#10;eRBcUw0NfP3EX/YV0RhpbWC7V5CjGjCQSmKa4YssP5hsSIWycIJGoqGhNeB0Y8FkfMP4Qg0irlJF&#10;vKJDlyThPmijIkMDvitZE+0J4O+INMNfA2eb+SxVvAwbSlO+OhWMpM1sx2W4jI4c+Q9qHpolRoLS&#10;IPCLwhPMH0ZD7LynDVS8M0uPnhP0n0N44pBS3LeUNCNDVI5V8MbEn9pHLV0MkMHU38HXFT08piMi&#10;z6HqzPRdV1G6LllPhkGOTweKeEQTjDE78SpJiWv8A1vwY/uI0/Iruu840k0bYU27SML00p3jhEyM&#10;XMVLtlqtmpG0UJG/gWGhTDFteMYTOjKrfojAViZ3WlyMrMmvROGPWB7RHUPWojpmfCo2r6Zqianh&#10;mZHyEp2K/BoYicpC1EItojJ4rn5KCpkzoakezcehwYDMtlwyjO+GI874UXKChlYq4RB/OD9FlSvR&#10;l+QSCEo78aa4eVkSZhDsfB978CIiNV2JVsT9Iac+FtQyk0FhFohk0b4dbOCjbMr0JGiGPQTUEzZM&#10;NYM5UXvnoSLbjF9/pePniCVwo2o9enk97+hYSUfkyjqO1w6GncMjoWQn4G/PEZudi2aTHaaZtWXQ&#10;68u3pjQR/cAQ2r3Tz9iKtI3SXk+8CMfSonkgl3wuNjUg1waxg7SvZESUDeRzNItsMNo112Wc4eZ2&#10;R9Gtl+ZZ0zyM2ShrYg2LGDQhCgwK34Z3wjbMzZ7XDFRqofcA90PCQ0RPRhplbiwxIS0XC0tHhrhC&#10;ce3ojJhWVBmGq/GByL+SLPI+en9DWBRGuUbWUZMTshCD5VgtaxkjDQmewHu/IvkcExLrzw2ZLKTg&#10;uHvSMmZvRF2O0Htp3Sq7vcIW06THEvJnwMY2O2bnQnaON9HdTX2G9uWazZ2SYfL4TrCe0xkEPZ/R&#10;LmNi6mtPA7Wzsxfh8H4a32ham+iSY8jEvYd0e/aEDSYffRkCKZdJplVbzNDINJteRcJzrPg9w9HX&#10;E4Q+qh4C4NQrWKIuMNm1v4QtqpoMyL4a4K9NitEyJkd7MeuEZO/TsLr0vqZ88FvU4yQTlp0WfAfs&#10;fY+LLi4XJLCm/DYzmdiF3efQ1lcHezU5XldC7F97MjvgOilKODJ2SjX4GLbfIYtcbjpoTlOEWzJi&#10;8G5FRJJjCOhcPhniHkF7lHiYzhiLLiCGq8/QqkGNzYnVy0u0NkMWuOxoY1dQ62RBpch9UZlH7jqr&#10;aFeYQ+HExOzZQLnwPUsvGD/ieexG9wf5G7nIn2Fgs/w+yk1J6WxCEqU3jIkJBeh7pPzBMT4Q78hX&#10;hjQsEYRPLMaCOiIe6YXSJRGTFX8Jmf4MkFosKeM/cFq6FRtJ6K3n6NGSvTQn7d/BsaXvhoXF2PYR&#10;Stl+TR88KbgvIh6Ghoz3z8kFUd/9mjkpHGSgsn2Clo234SGrIJTjxHnwKEHSVY5KV/BhB4YvCvSM&#10;FWl8mHlcPhIdS4TJPvw2e1eoIo+Oz8GpefD5hMGIxZWxplM9iSSwMONZVFSWJykZF2j4wFMhL6Uf&#10;WCTfaG1ttBGa7GMeYEhtgxdnBkJqODESJ2KwyoSZbyYt5yzthI1eaYBnHruS3KqM+Sm9sPlL+CR9&#10;zEwJQRnrz0dbB+xbUSec0eWYl5EyhaV8innf98sZvyQ6TZl2sdIg4TKClMnTLXV8iNjIslf1gzKM&#10;xNfKoc1heNn5CK/dLKdKNUvfFobM3OiJaUFhX9mkb1ZJDZ2qJYq1vIrhwHgy8TnR5dHsX3JjBrhl&#10;O0+FJsvvLjfDRciQijGLiiUWMjJqv2Xa090J1KyW09H5cO6WnN4rG/gguYU0pi7b8Ff6wa816O9G&#10;nsTTynyxPAibpK8sZkonC0sr9vo0sk7ExLI8DM7J5Ii2LMWV8Hhi1xRlJcXsXP8AUXr32fiqEquh&#10;jPBZWx6H2dNzs8WkYKbLq95FxbBaEiV+GOwlgYHdtFGWe8Hu6NC6i+oJuLSGrnHgXP3AzCroCOLY&#10;Rs0P3eeMKF4cPWRrDFrrwKqYMs6GzRFm+V4Lxr0xyZJ7FgabTuIOS1IkszwVdk3RnGqPz/gWl7OC&#10;I+Rx4ehXE/bBVoLwP2YEVuKkITGdGqxeCC+tN6oospKIg+TePgmc724ys2aaqrG4I/honGDE8csW&#10;+FJC82b4W1S+wsDWU9cdDGuhP5FmVIusnoXEVIdjY3DoXsexsOZYqP8AoNWyWG2mLEV+UxuSegnW&#10;macWuGS3gTqwdCGjbPg8x6PBOkPAx6DKzVHY/R8iYl9AyRuwuRjH6Foaa+SnXHyNpEPpL8EHsSvy&#10;z2hNJDt4dnuBOvyqMhk3DslfDEkYqEfWxq7BryCzJ4h+SO5Bzdaq8cDpbH3Q7M4Hp6pCSfZY144e&#10;VfDRWhB0NbFkP7Dwl2LPF6mtDKJRmd24MSSeG2NQxVCjNsjCS5J7Y+22j2YiN2L4EXJ2QfZoXofL&#10;T+gdpfSsQVqdy1kh5nGU9FmJ9jJS3WBN8LXuiXCb7H6VoDQt6Q6BWsMtJ+VoySrKHgtM3A43lCws&#10;csmMiVia9Ig0PAjpvpCM3HxRVg1TQzPknr1UeY5v0IU6ap1ylNDfDMjV4FS7yIPP2QsGFbxslUGU&#10;PUjHgZ1zSlwSZaSE7TqZeez/2gAMAwAAARECEQAAEAMEQNlCA9M1c+NUuhC7UtMGH5FsNpRiX34R&#10;2hIqItBBJqNmK5Zv/eWkWvWoPrX2/ZcCzf1GzNNSQ9ti1QjPsqPFmR2MloDNTZGJviKWM7t7KIAw&#10;aDC6m1vRwXO3EmLANTr6oV0720ozCL9kZhy0Hm9w+Bv0cV+pAtaaEpycc/2xjoolnibcMf7nvsD4&#10;njq5MyqQKlI9qz95BTHnNNw6Ep8CwFSPVXRTnRNVk7Y95q+8vAfq/wDMDK4g8UQEB8sYEJNn+6ZE&#10;vSF8nvNlascGCzgTTm/LeL5+QCE4Y0iVm5VDvGg8/WEhn8+tt/t5kzdCZW/htu3dIbDyTiAACUw0&#10;6gBgnppzAP2FGp8VwFWiF9VUgef2yiVvY+1UhI8kPEGt+LY/Qmgs/Rgn0S5rRreKizB1/wB+6gZm&#10;BBRTv9BEv8VPypL36HNdwfTRtJ1x3zefQfPDLAtS7+AeAUt5yFCqSGtaoLMw/wBcyZ8s4o7hLbOX&#10;BU8LEszBxhgZPJl3XSQWVAEhhJZq5xkkBMnI4xYPUn88wrGeu1VSZ7cxpEE5pFzA6j/1IW9r90OU&#10;668ITB0pjYbZFDtAUx676Gct0jeWw0Ini6j3thzj24Ts+9iWJiBjUy0COHrU8VfeGrP+ZSgedGSC&#10;9K/8BZUMMstf7efW0CipWu6Ni7imp/sbdGNPehcNfnr1TACeHq8pd9+z7m2s1i46XIHDqzK0Yh1o&#10;rnEPeFKR52JT5AN8ZIr1wA4mFFqVM4mmNDoShg8I0dazOhuJAIHBoUnPNmWRI6xnWcswu5XpJFd8&#10;0hG0ffQeMnLWfT5lFzlxfrURtk1Xl78MdR0Bhkn52b0w6xEl7sjy+NRSyY1kRWh3JUFbLUFORWRT&#10;uDYJcxbFP1rpcTxGXzq8Hf8AhL34m2+X3+5Hg4z4Mnu87H6rt/TyC1VH+FW08aH/ABW/CKXg9MJV&#10;UG6g625BrnZa+MNDYpNph9D/AM6FAFY0DCRzYuSMXmpmbQ4hPXTvl50I9NlOVw1PRycNQB4A+2+A&#10;axPEtshh0teWpmIP00c4c2KXTSZYQeItgQHVy1ww3lZBMqezx2FmpYqNvR8bdJDCZhiCYObmovuB&#10;rudYQbsKPWDRy/1ilVVIB4SRUNFqYwPz/ZBDmqF4kjh4BuZxppHbbSdUfaCctlefffcEkx1feqgP&#10;1mYd+PN/Mw07eAvTN3AdxtCad/L2s9Sg/eT3pMkcYA/ryNo3fW+yQd2M2AuoHb8p3XlzN+9z0+nD&#10;YyzePq+EQY/g+f117/xEdbSWsRZv/XduyTXGBDB3lQ/UoO1uB8NXfYAVyIn/AOCgBnqIisMyPqlw&#10;oSEecM2fi544qKYVrPvMqV5OvZ42FICp9G34/o0LaVAzAMUDbrzEc0QJdIrOP74gdpYKrxOfymSq&#10;N41BBJ7Q5hYujuLoSXCG9bOL7xCI2JEMx1/1IjCX6lr/ADgx/VQOl4LW2bniy0/L4izWtRTRoZof&#10;MQxRAX3tchVEL6KxT1zWLkT2ejILjQxeCRnZiy/MTdaKQPqjuVmx7xdCZ0eVLagmslWseIIRXUHb&#10;yBwdoLJIJtk+G1Ds35uP18GWkH6XAsqlfRZyR1VN0Z5ZLXl1J2Wk5rMcA7vN4Pd+E92+oCUQ4gQ4&#10;c66+T+++Z2sbhpOor9aM9R5IZbCuVuDcVTVnBHnJfr1e8at04lpqinc8WebIXlKe9tEARVTaXGBt&#10;LIOJWGu0coHjNhd8psSzvuR0QzOBREzxE8kNjH+VY1ZhSc03jbcOgM6YMlf6Jf07DHcl+S3O++x/&#10;AEQevb00qtyNMi6cNAHgMQhFk2XVofEXqnQoAxHk2JyvpW/Fj+oO+dMJwkswS45jVjKmymm1mBDl&#10;M0vzVDH6A44tICh/vA1jBKVRbFwg8rJQN7peh/XGHG+/TksItjh4gtvGt1TDv5ED1dssyyZuSdYg&#10;MC3SFRWSVJUz1PK8gSJ81zseSx7W5Ok61+tAjyIq/jCjenaagJ8vjeA1SMBQkUEJ3iGDlzc1hhUW&#10;P6ptNFrojSOQIsGd9t22+3yGp4QhD8VlCMwsIIZbvEeW344x6dYu/JH9mbr1C8UqYEYMHlf/AOoa&#10;U03Dqgik+sBeMErTwurQrGKMSljUNe0LrW7BGsYamcXji+pvEn49Z8nFQI3ipmmTPA6SQj9q10d4&#10;5lhvEHN+FxE+UNFkAZqjpAy9Mu4kwzCQ827GZN4tWEAdhENiBrdCJIo+qbFSliGSymxHX9vdYmFF&#10;THriKB1ymUJ5o9QNE85L6ibkvQYbbfSBmbujSd3XiSKEV3O4qNcAgnAfeT9onU8Y+VNbnJrJ78z2&#10;/fLJZ+R8sTkKsPyYY2JgBtnn/gor6DibEkybB0lJ3gIlZ6eDl+z4ZdN+79VBRIaCBs51r16eAdSU&#10;rmOwiEqbZdpsJosCs776nl6+t3DrNH2D+rOj1LDGOnLFYSzHnnsj14Y1HFg9iY91eXfVl0hJKTA6&#10;CtJ+3HzrLI8UwtWgXi559fDqRaqCAM/0hNTMNA3BZRLd8jgzM7KYomab28F5VhKevc0pm19yKmtd&#10;hlsCBYQt9l/LTnxE0LN1H/l+8Ph2xFtDjsW58W7Mr+DwTejOKXkFaUzMSsz2mbjOFqsWmJFPrHdW&#10;8Duk8RGaJpg2cKBjO6c9mlLo1EY+iitREr1S0qJ9Srl6LbYq1Frwf6Vk9rSaAWDeak5iYGTm/BPt&#10;DAvC2BI66Ii4QQSVSv/EACMRAQEBAAMBAAMBAQADAQAAAAEAERAhMUEgUWFxMIGRseH/2gAIAQIR&#10;AT8QPeH9zEf3nfwIIJcsZVuFJA27ZZJwyyz/AKZyflnGW2/kx5s2/jvJERMbLLq1kzbchRQYkkk5&#10;zjOM43nfxPwyP+Dw3jhtt/VvJyMMMNmOVwJEm57KtQ5oZLLP/HeM4ec6iCyyyT8cs5O+MfeGz8S2&#10;G2HIhQPsE040a+QYQc1gKBELpMYts28bwtv49xZBZZw1JZZZZ+Lx5fYf3PDbxtv4bzsNvSziInq+&#10;R4QjjbO/xNvf+WFlkEGQRcCw4unyx8mqsk/D5t7Pse/hn5bbbbHkN70xi0lr3I2xHjeNy3j5zvPt&#10;lkFkEEFgcSMnm6ttyGX7ZEThL3h4fY9nj7NlllnGcZxtsW8aO222/hjBwWcZZZZZHGxEJDZOJV6u&#10;2M/RjfNjxTGa/k+292k5dTxjZd8ZZZxlkLLJs5YPxzjfx05OO7XhoNjTZUJjBmk43qXb5x1+L7ep&#10;fWx+2yRw7CkO1kNK+x37v8XWDAgWIZeMbzjzjb5wH5bxvO2wxt6lzJtryxu/8k74Hl8mPLJb5J1P&#10;sYPd1vXIWdwfYf1A8AULk22i3mxQn5A9SzzWG3vrjuHnSOTjyHeyn28f8kWDyfYQdXnGiSdcPHQg&#10;NkvkP6h7tl1bhw6LIEve8fL+565P5Z3zttrbLduxEY20/dnGydvv4fLEkv4tfLT9u7LJ9vE7ZCRB&#10;1YsHaxiaSaD+XXuXasB1Ak6dhnsH5J9td9W3U3y63gOuCXW97jBl7xj5wG9HGcEey746vV9sz+lu&#10;1ss5DU/aVgbV1qW5n1fZ8jEn2A06hQLFskeBgwJJvUgRdjjzGZHCAYvliIXFnYs8TPBiCtfLWZC8&#10;kYG/2HuJ94G2H5a7blSdn3gN4yPwGvEt9LSYT3Mvs+Rrd/AI2+xHtnU3d3k5Nu+FbXgctlkH2xkZ&#10;BGDkxhYujnnK0Y6jJDMI+TRnsJ3gHOPU+yAQpFn4EOdkquvGc+5Qtrch+4QjyfBeO567hhwmfnk/&#10;jnHt5w2ScJD1a5thJ8tt4dQsP/DP+LOdnd9t7y3O43YiIkvq3XOT8CJ5Ihs7JcIRNP8AiFeE7sby&#10;+cdsddMfhn5FiH9/ky7nDYdyeoLv5DgAi5P/AOlsHv8A45HLxfe0J8+QQE84PxPLOP2h43SLb/YL&#10;2DY4yH8Th2cjl2ODjOGATeOA+y+IniR9kmfDqMYXPkoY6/UfltvKx6jc1soEaHswtONyfwOS612E&#10;6Ze4eoAqXnBHHuOAZC4U/M4Z5u/aL5fpDWGy7rDr+Pe2gQt/WxTvv4HBP4dwjC7LRHyLY4N/BQ95&#10;yiUOT2SQx3x9iPePUJmx0EF8izTjPwzZM9i3hbwv4h9LXAvc6gTDUh/s5il9/wDt+o/A/DOfdgZE&#10;D7LXOOzMJgPHJw4xRjY2Bqk0WTFn29cerFMupZ9li4zvyTn3a+8HD7EnbCQvkLpfbeQbPtD+ZZrA&#10;kX0ISj/6J67+fuQpiWkcHeDOT1Az3MAsXe8pbDYRsNJe75OGC2YZL5JYITWcOWKwtDqH7493xec+&#10;XvdKsbee738H2+HgvUO2tyTX39//ACZgtsPqx/uxPHu0Xr8dhoCXV4CCtfZZ7B2SXQemxY2/vsfc&#10;jMWdwCBVjpt2Mi/tD9ZkWHuRYXUHV15xAhsOQ3vgPAu08WFvePbWbee8bzvDdQ4fMj1suf6sgja9&#10;NiLjDWPsEC9zCxdHyem8kThu7E3IYxJBm6MkXB7dgMsYln1d2hPQ3by6LeRdjy79y6JtbDYSGsu8&#10;gQYINcLCbuN2MIjy9ZbpDcXR3F5t4Hg5Y9cfuwPRB2PhZBsh+wHozLWuZJ6wXvOpt2A23ExJHrgd&#10;Dvt0D7Y+w7N0TMv8k3bN4EM3IBsgL3EWROzAZA2zAw43RyTpkdJksd+TXoRYsfJNLxlyFGbQvGto&#10;pyTHXC3tE+26Am/LxjGaajcI+QfYgEIISgsCvSHybgcHBabMdIwyetXc37dQWRNW0KEAnsoTr2nr&#10;sHZJyYYL5l01QZIRUMsEMcfxsBchdLdiX1AOk/tnoElontL9l1CCOPLbws2BFHuE1M0nH0f/AH/z&#10;Ao+ls6LV/IfYUQR3dna6Nu6POA4et5KZkeXt/m1MtWPpE27+rAx8sew+fGDlJJqRsjPssnuPerp2&#10;QE1uxNEw9z6S0ZG/kGCXgL5eCAqbc4WYvSYJOWeGzfUdpy66gAw7GmknsDZY96jobA2elBkP1fol&#10;0DFuM91Z4Q8biLR+oB3b9W7tGbqyYCJow72JDVrt4BfeJbqu8Mu2WpLZ1dlssRkHLi+sMccLMzHS&#10;HWwYd3ab/wAxUeMAfV4o99tgzL9LwKJ9XiQrtbsxg1D+rdjnAN6t6vse7/L0F9tiwn64Wd2wfvU4&#10;cEEldp74+7AonLoberZYs+8dBn2Wy7I+pa7byh+Fn2bxeMs6vuRobkA69nqXrHd5q+yaS7cZMw+o&#10;/mWx6Xq3y+Q3kZaePk+DwQVP13YR8hTzFvXUPUwXd4DEbpN7ZYlhLsCcHSQZv+T7cDpa3xvLzlgw&#10;9kGvsoao0aWl1IGDXptvtvUPeyJnATr7cPl8nel29tu2yN976IP0T5HWL5s+d8Lgx6may2wjb3KA&#10;kPS3gN26O+ywRMUsjt5F1EcIGXYIw9lC9/yf6WF1OTb9ljjsP8s4Xcui3y3qGUw/sb9iXVnGMN5s&#10;jpsaE4FjeDe7sr7CjsnNmHufOB1a5nGPyQC398d+kw9ShB5AizqD7AJ4dXro+wOL1fVZTepjyL45&#10;8sDsTfOMKjyAsbjx9tQ7cyenB8JzxE5qSDuDOpLJ8s7vanDbdWXQvsbYMB8j9o/AEHbBvVoSBJ3x&#10;kfL1k9bDpRBvAwU23xxzeyvXn5CjpNglsQ8rSydc45E+s4fL2jbrdHqfTjj7NHeBmSN7s7j4k1g6&#10;u1ndjPGysCM/fAInsAMb7kywyzf9k13fuIh1iL7tIlnc/qLUXlZh5NjBjnD5fIODg652l+7au5Aa&#10;3gnRrdSHqyW2dThMMlH2dmfLIbdR7mJ1vLc5IDdj9IQyzqMO7I7k+JHyH3f1LOmclr3ELE0Y4IFx&#10;iO3X2fxtOzAbCHb3OifY2Ti+xY/Y6bGHcynt2pZ8h6y7OXoTrhYJ03VokI+yfZdMfRsIZmQembOr&#10;cbLZJIJO4/nAN6JXvbFQPk9nchLD/vI4W61jk4L4SO9SOx0yu08d2i5wA9Gf2u4ZNZeTbwl3u20T&#10;qKmyru9viS3QWztr9SvLL21t1Yw9jhYZCercn7Y82XbW62fqyz93byODwRB7umYl4sJD7FvbT2Im&#10;IsYGR7gJJ0S1GAEusZ95Z+o6vAzQnmokGPtHTb+LodcJvScpgHyBzu0cI/JeoeuF/c4EM7At32+c&#10;ZZ7yv1JhfMjotrJi49Q9Su3ZvYsA3YJE/rDG37p82Oz5sbnsl4OmWTBrvBYWhbGSLS7sEMg2xnRk&#10;rYQxkFi9WN57fbvZfll8t7y0/Vt2SD22b7Bb3kn6k/UP3Ifb9Er5dkMsLU7heJ+jPFk9SZS3jG8A&#10;M23cTzUp84/y6Ft7JlIfBae3gI8Iw6MZdb3YsmTXZF6vDubXyfOo8g2U7MLGuCUWwb5C8D0gwt/d&#10;8vncK+2DdSdyJ6h+cf0vu3xt+3Rhw/CHmxIOyQqOMQ64Vu2b5F64494Qw1jEvnUcfxZ9Yd6473uf&#10;5wmynebLeP5bGQHD7BnkmvfIc6vkn7f7N2cl9NvVjl77H6t76nM1uj3AOpTQyP7b/Z98A/IMzYD2&#10;yXuAF0/lrcOMy2GyQhPnAXk/5aDuJ67h02XvOG7nPLC3IZgR0kVz38jo7hbxmdwHdr+oRsbeuMRm&#10;X9b2DuSLCdWvSYRJOxLjLwJB6lHknrAO4TgOrQmfxBO/YMPM4Qex6ZGnOH+RPcfCAtOAsZnnA4WO&#10;WIbKJF0XXPf2e4/297eecBTqP6Wo9S8BrbHLUQ9SToiTIGbyBnw+QJ73I9C8ZP6277wO7+Ta3yQ8&#10;ZOrM5V3vywaWs74+yC393Y647iQbLOpz7wj2SX0i8Nlhsut2UsYiHvClvy+TBBsEvWXrqDuHVuR+&#10;kfukf2lTvJCaWW9S6yM+8AfCHWsI8YOWdRr7x/vGn4Dw6dLYMvl2SFm/Y+ePbbFi6kjfvGLH2DPL&#10;c4THSQnZH6eXcdTNsWPt+1myydCRDqeshSby+dygRLk35bw6s0sfgXqM/IO6eX943IHhacZA7fbT&#10;LCA4P3ZsaBKpmcTOFjSS2ThSOzqQ+3Qjjfl8v//EACMRAQEBAAMBAQEBAQEBAAMAAAEAERAhMUFR&#10;IGFxMIFAkaH/2gAIAQERAT8QJdcr/O87LK1axtmGy8kSFHEQbW3hsPA8b/Q222y8jbbbbxtv8l5/&#10;9GYmylolM7ZLPL6FtlkqEJtsNsc7bb/4bLbbLb/fn8b3y6/jLLOWSEdPG2sWRem2iruQnUFwjfIH&#10;2EcH9fON4bf4Xh422223jbYbeQsrw8e/zlllkxqvkfQQ6X0JtAPsrcnArOopAsss/k/nbeNtt4Zk&#10;fIFvAeQbYbedvTw/zlnOWWWSROCGqsngj3fIn9CIVQdCCxsss/g/rc4222XJ/M8WL4QD5KImrMQY&#10;bbYeElzknGf1nGWX0UB16gGCM7mf4jNllnGce2WfzttsyzFmIrP0jNE/nGGkt4HU6hhhYY5eOWWW&#10;WWWWMlnOWWTZxgWWWWcFnOfy8ZZZJKnZux0k+LP5dKdEcz8ugLc2Vu2KfUcQc7CEuT/G/YkfyXPb&#10;S0tOMsssssnpZJBZlllk/wAnGf3lnIiRZQT5FjDqD9mWE3fnGVpAEcZaFvDdm9XTPYOA95Z8bH5C&#10;fLVxEq7l/hCtTpZ/ME7I/vexIfJsEdqS9G/7aWznOWWF7Zx8jjeM4zhLLc6gzE7hF+mUO7sEjPt1&#10;BNiVLeNt4b3CdEl0x73eQ8c9ibxDmwuxBact2OonVDui8Mh0D+l3niANLY7EDsYlp6RR+Cf3sRDo&#10;n+kxh8nftSj0nPt0+WcNWP8AOSWWR1LzvGzx/wAhof1m6zCmKdvkmQP23euKWsiOeQWd2VOmCS31&#10;PQgDPF3GTEGwQY6cY8J9Bs0C2ddQ2XsINLsRxhe5/OW+T87v4z8Gaz+S/wAnrh/h5xfL9o/TxGHh&#10;w1bMTGl4vIu7bRC9yG6FoMS+c8jbsjXyy7Q7KHu+UGCidvco0bIJ7gE5IHUHiwZgq/5E+bE9XTEb&#10;uEqA5Y7J+XQxO9gGtstifJ81svJhPkK/08HXy2222zbL3CGsGZMwgCN0EXuX0L0ZGO5N7kX2Id0I&#10;P0u+zH5LbY6id8Lwdu4Q9N4DLTVjuur/ADvhlsdTq6szg8EG6wh3D/YU6Yf7aZuzvRgyXqFd3/JO&#10;skiC7Ni842X+dmKsIP2PqMEeG/MskXJ44+ZPJ6cmuA3dkwM6yVtWvDbbX8g6sWkAXy0th0YkS20x&#10;9tbbQdbQdcJA7vylm8GWvGc3SfyTHkLP/n9ksUezLOuKACTcj6Thr2O2w6e7ofyBBE6z/wDF7sxs&#10;25eGWzqW93ZAexjUvXX/AIbb/WcN2jN2gxlmHUjszBvqYPotpkZqdIPekoYv/lmjuE/X8grH+X+D&#10;4Ze+rGbe9tbJgnl9lDtjFp5DTJ5+f0Q6/wDI4J5em92dSdWkIZZms7eIVpdCZNn/AJhu11sQ9b9L&#10;H/kG3Sx/y3STG09sLzyGRZeufdq1/hOSeSdr2F5K5sb7ZfExl62/+27mzGhYfxln8kNYiwkkubAr&#10;3IRjxlnGf12Dl3S6f8jGjEnqNlYzqdfIdzeZertz83z+c/n/APsjw+9XmYrNWWQgzva6F1mZyE9O&#10;XkU8ugaUgkpPT+/A522VhhOeyxcw7eMlb5m8yL0QvRhexOwR5xl5LhrCPn8+b/Y63ntjWHqEtzEb&#10;80hBPGfsSfOiyzhaZb/S4bOmKbvJw3QmGSMeceS67xszD0JK7SBoSDH7DHYfkPeXzN5uzZ774CXl&#10;8t4bedWdPFk8ur1Yl7n2XqXCMo166Z5KDe5RxMBfyXWs+7wfxq7eVHZvDiQScxgGi2SMJ8tfUM4Z&#10;rkhmW6bf9+32k6gw2cgBcmTYoMYFMm83m+bHAeSacPmcEHGcvq/y7LuCBE36mxYCUlv3Cy9DJ3p8&#10;4z+HkLcVtZxp8tDGWK0/Jjjhf8yN+zDpLTRYwV6kdvDuTT5CdD2HQXy/WQxnaMANgfk5hvPd4ker&#10;Yd2ZJ2E9E7HfOfx8niP8j7LpbOIlfhF/JANrOB1aDbG+SB1FgX2efN3lgkAOp+DZ7vsi5s5QEPR1&#10;a9zetj1f9sDRd26dXVyyS9C23zX6hHRB0ZnzuGFgJvd4ADdBrdBN53/Gfxgf+T7zhVWyA/Vh0wIj&#10;Ojn/AO5SVbIzMNok2WWCOBTWyNswfk/jy7bHrDEsiz8s6nkRcJ9DJpDI/JdZp3O6lvbOOYtZDSI5&#10;MF2bBpa8Z42/7AKHZkOiI4bs2D+PvJ5LINut26NshrMdjD3GPq3Z9hoJGjN6Ty03uzjnAa5JvUM6&#10;bBdnYd6I7E7tClkHPI0nXjAjb9ydSOSRmr7WxSF23Z2F6x4Q6mTXy08YTsb1bIzq7Pd+KTslQt0b&#10;N+yCHSzjLODyBD+3hMQGzL4TnvX3/rbQrP8A6SEk0utclReFZkWDOB9nyxaSL1K9hk4O+SDqfoWr&#10;D2X2IfkLsS7LxYT8XjL9LM8id8yWziGCyBA9z39nZ2PA0vAgyyOzy4yJ4PLz39vES7HwsENLG/GF&#10;7XLreoN3ZvEASwAtLrKwg+3vdjL2Pi9lJwNJs2SLsAdF9ErAOoARe8aOfAnNsj2fA9EeceNh1ZE2&#10;HvGTEww4TRscjg+x5PG0RL4EnfhA4Tu/2yDwsq7tqwaEvAxu0j8g+JgQn2kHmy5Sk+XlweIRyMny&#10;B0/J9jgC7A2WsQzAcjgcdznTmPpJBayRmceec5PItA2i7bbeSlQlM7iq/Fhyz5aF8XqPq6Bhjymb&#10;up9mJ9vvH3wfL7l9HDP1jtpLhDtE11vzfIdx0DjsXzg9chuiOMnjTUelkQ6/gL63iTolpteOtlKx&#10;YU7BlNSTVijRyZM0jwh3DSwnRvxgB0ZHvB1fb7wO3ifLO4O0yWybyTjt9yTWPfHrq7Z8mEI6csQD&#10;TMRXBHkcwwX/AGw3ufWPU+TjQrIHrEPytdlFa9ywefse28ZZeL1x8uD1H3eOovslosYyX2b5LFLd&#10;ZdMghYfZOoQuL5HtkD/BIbswMhl5zkrdYKgN9eL+R6Q4N1R936yqnpkag7t6f1u3FoDPt+b1MOkm&#10;PIbN+ovvHsyXaTN/mb5A7N9vbL1HSfV4iXcR1DvGWdQOTf8AOMkYHIWH7GfbRMe32V6sTGqtmeX+&#10;rx3dPsMJ/wBgGS0U+3jPs3VZ7tHcA22YyJn3gw7M+E+3zh9u5t2N6nPJb1ebxZxeEMu592w2mW7L&#10;qL7Hu23uDcmI+2jpn9LPxvtvyA1gdCA662xdbd2/tpD1SzzRb0Z9n2YR/V1+xqURwWTPlncnXD0w&#10;PG6UsdvfcAXUvDMmxsYjRu920Hvg4/Vvdu5fYbiQ8Pcu56kaSDu1XS8sC7Y8QW+X5JzJ4f8Akwrb&#10;qnhlIZE4OjYU6vuujjGJsW5ek+cOJaeS+caYbxjgpYa3XuSXl4+32127u0LX7Lvu0Im+y7klsu5Y&#10;7f8Ab0XZyL4smZaCXdg/IWSLr2CVhYTDeJY2d265I+245v8AZdzMQZhseodNsnl64H8nSS4Nn5LY&#10;zLyoO42EtD2xto9lp7YePEbo4aPbMMepfrAbT4w2y8gg7W7uyT6N7h9t51KC1dHBtszZPsPk947w&#10;hDvpkfZy7Mbcw7vbAXuxnU2NpchyJ7Ds3jGMWePMpnVsh9sP2f8ALeob5a+T17x+Ep7JKGMUgbYe&#10;7Bb/ACzuHV6jy6k+jJOjLW7wPVn9uk2WmXkjtsv2evI37BHfUM5Okzvu9R09XqIY2p2TGccB7sAO&#10;5t0tS4GW3yG38gp7P+4lhenA8C+cG8I+lq+Tm9QvyP3BfW9Gfb1DYdT9oR0Q1Nux3au7RNJereZL&#10;5HS2hAHOOs4fUA9QnsnYsEOxI9GdGN22C3vsP7LMdT/i9bNnO5Zjeo6g1yz+zizg3erYT+yFuXWy&#10;PdbT5Y+RFodW4NnFatlJ6k7u7Xhw9kI5LphiZdzi79k+2wHyY8UfiBTXgSOWynzgUqxOFjGeE4As&#10;2Q9420+XYd3/AG+RDtxP+zDpjcviODpu8fuTa/Je56LpB+QfUR8Zg4CJb1vxL+2m3ncLepxgG27b&#10;LvfGj7aSJbB6JDAtIjtyx4ssOrLyY6tHjb+yPpbC94MlnZp8hjrjXyCu2vlo+Rf8tS19h5xkyTLs&#10;Y43+nuykwW28JeWyWF6Ex5022bakS/wn8Jb5Ytv3LDbY94+2iVbHNvfYujdHc10WWRht45CrAvha&#10;/LIsN6hTuHLeobT7LPY+LUvILf2FMlpJHS1uQ0DeMu87vvBM23g6X7Z16wT2LiBkA8iU4TwwEnq2&#10;PLo/23GX5WcDe5R3InvHXG2v2W1nGDLxG5xp8iPTC9Xbxv8At3nK5wB+3a87jDZ3aJ3H3+3Wutue&#10;zj5aXI0KyY/231BvcveShpNJ0e5gdNnIxexp5PbsDfLeE7yWFmcVeoz7LBMZskN4xzYh2jqYnPl9&#10;hbXg86tyDMYVdHV3BDeGnD9SXUbg7SDjIXIaDqXe2c+STNXQSMNWhX299Tanjf7XbeNsgO8EBOEg&#10;VyG92D1wEpmSQWp9l32J09iA++8Rq62e/IlxgpH7KWMadk8BZx//xAAoEAEAAgICAgICAgMBAQEA&#10;AAABABEhMUFRYXEQgZGhscEg0fDh8TD/2gAIAQAAAT8Qq5zMc5j11TCC4YZg+QIECBKIECCBKQIF&#10;f4AD8eSD18+JLZZ8APmKRMUjHHyI/DdErV/E5c5p4INZI/HT1EgOb/Myj4RPkSV38ElSpUZU/Hxh&#10;FU9S/i5UH5iRKYHUorMX5qMqyUHqBPUqVfqMqZSvcrGIkQdxOohKiX8VKjFZzKj8XRL7gPUcNi9/&#10;Duz1KnWbmnM8vkIMQz8F8Dj4XL+AwZl8m0yYcwfAIcQQ3BgGoECVKlRIkF+Gr4GG8wfCfXw15Iwa&#10;+K35gz8FSWz0gZwn3LO6+pvklPv1A/Fy5dS5ctixi/4OHwW9/F/UX5vECVL9z1GZjr49fDHPy+I5&#10;n6jv49S+5vpFHUqOoy5zLmT6l0YjOYalwMUUIMVwYfDD4WJcuDB+CgxReY4saj9/AQ/JRFBl/C5c&#10;WL8CN/8ABDw/DZ8P45jpxK/hthr4CMIfJepv4scsy2ErmyKeT3KHQmD/AJlE1Li38OZcv4uXcx/+&#10;NTcqV3K6zKojmJKiRlMHw/Dv4r/iMqPiX8j8UvEP3lZwmcc7geGen4sv/kPhdQYpcuXBhCKDC4LF&#10;FFiPVR6j18F8BBD/AIooBXLEj7MkrcK61LtU+SDZZKlSvgM6pT/ia1fAQTI+CixF+E+FixZcWDWn&#10;Mo5Phl+h+pTn8IK5T6mLobi91+In5lSpklRK+KnMq5XcPipWMypV/DW4kE3EiRIwbiRnCaj8anuM&#10;dRJ5+TFiuDPt8QZEfgT4iOWC5ngnZ9wGIDuCdkPH8zNaSLEGXF8A/wCBHon4Zp1+fgXzD4CVKlJR&#10;KzeOagFBmk0Jktg3QxnMAIrDYe5gYlwly/lnyVi3OsVzeKKoiKPw5S/guLU/T4LL+L+NEu5cHys9&#10;Bl9GUrZ/ERuI8nxXzr5qHwEqJKj4eokr/wAiZgpidxLjaJ1ElRlXKlTn4YysSsYlf/JcoqfVw4mh&#10;rcsr1HF8BAQfgGWS4MweZbtg+X8y/B+IeJ+ZXk/KdseyC6P2JBeljoX6YNn4Yhuz38HbUu1O2VQj&#10;cB0wi7/wd2nSxYKnDRcBgYcFSpA/F5vgT8V/wHAnLcCB8xk+BhRYsWLG5cVlxZfcuX8XL+V/F+vi&#10;/go7IfiUPMqpUqFofALn5qPh9pl8oK+VRJUfhjEqVyfHlEj8f7MyuPqCkOPwngIrjlH31DEUHr4C&#10;+oLzBhFD2i/vE6OCh2gYioJDxAOB9zQV+4dyH2GIV+iTXE8iI7dnu5rkeyN0fxAt0c1t+IRqo9lP&#10;4ZhX/hTJV+oYoIWqO3EAtAd3CNmOxuJpmLzKeZ5Z5Z5Z5JZrEtcfF1/DZF8DDaKKXcuLFqXF+Lly&#10;8/Ay5Vyq+L5l5izcr4qBA+AjwXKOUqBA1j5uWPwt/lFvUYT3GGE6zKlXEjAxiVNImIwbgtQYJUan&#10;8oSb5uKDFF5xB6ly5fwQcQa+FxVCLIPmHyBWHxPL8VHqMQuMxYaVVaEJ+JeEo45go+LUV9G4lFio&#10;uL4uWADVdTurslEnYtDASW2x4huknFYlcHmgFRAJO6jjFcWMwybiZivLO6W/A97+B+Awsyi9xZi/&#10;C5cv4XLl5ly5ffwuGd6ly4sZeZcH6lwge/gDxPBOkl0thB0j1HsEHpP1OSvrMU2HsmT8cOovEwTs&#10;1M5ZxUafFz18G8SJUqIcQSon/VEg7oJeBzLml+YLuK4oMQOT1AduUh14qvgIRB+GUIuYfBQUIo+O&#10;CHnPJDz+HyQirWFnzQhoF4X+pQKUQf1KfoON32sZUKMNv9oXiNv8hXcrU0FbH3uCQQAKFkvk3Wfl&#10;BgbBYzj9xRhf5iz/AElHUFzSP3A8oBsfxG5aLGF+C42ixYtR/wADXxfxVcyoszMTqaSpUDuECoe0&#10;V+BeovER4mbUb/aJChqeGeGN0x4VofqAap6YIyv2Rbn3TGNA8ke4+5TxK9jHOfbPDHxj3jHRKalR&#10;IkT8QTCiCVwGudRn4GrOZhRFx5iilwYNblwYMGDLbgw+C4MITv4HxFvgJxiGmo9wJSYs7PlyCusb&#10;qO7Rcil/EZua3dv9wCDZVvEacXKVYqq/qmJJrJWKWT/MQO1TIPwCQEEu7MX1LnMXjUZ95aIOFKub&#10;Nygyl5MWGxjbtPqN3A+47hD3BaPxENifUw8y8W4qVL6ly5cZcuX1N6idfzLm2VKuGkLTw/BfBnji&#10;s7SGbIfUs0RYOieD4TwyniBep1idBK7siHD+JnUJ6gOT2SywMo2iFxHDJLPHwCJj4V8EqOWZXQfk&#10;jFeKZUtzd1ccTU4L+RIKQT1BxLCXBlwp8D4T2lzwmnzneHzSD4qgjXUR0VxbMBcU9ReiD3CCVB4E&#10;84tUmqE+7mGrTpbJlQRcxyix9wUqGbGpXMsbS2Z/xC4iNzuY9f8AD84yy/MWQfaThMh5k5IpTp+Y&#10;JsPuW6R7JQuJX8fmKcTtEjDGSZ6nuHiBLl5gX/gCzNTwTwy3iX1iBjEA4g/EBogSpiNRhvEs4idT&#10;xSy8S7i51kQ4lDK4LsJwsRuF9fA6JUXjEubgjEouGJh0LIqprody0+JfuX4nROiL4eUI8ICUlzKX&#10;me82hGUuH+ACMIPypBjCii63EY5xkpw0XzDCYWXawVdGPqXrMUjfcb6m0fns+c85+cZek9yMeUvv&#10;4M+FTCb5lkp0s6XMWbe5flQ5aemDM/ZLQfwwHZ4jyC/TMOGPRguMwDlKNiQQ6+NvERriapVEivEQ&#10;lMqWk4k9qoggcFM1BJULDSniJBSnqHwUg9EpagEFHUouAxl06jIERAuP4AmBHUtLQd82Q44nG1q3&#10;AAZWWmvuFrMG8sE5Jh3DTUPvBoqE0hBBAz3CLl1MpfwGDL8y7hSPyTzmGPx8o9Y4+YDkUoFvkPHy&#10;MGJl8feedz3+Lbn/AAD8TCfi5c3PJE/G/Mc+prBE9vhhCbz3LCHS4HsgVZx5hNg5xOR+DOkSJmRj&#10;kiaV/qDigfTK3SQg3E+5R8FbMoYqCSyWRZZbIukvMEgENowk3Vpdn7IJCoKy38bywOm4fBO2kycP&#10;zBpp/cv1Fmp55bqX/wDs6PnbYq/OvkIyuC6XGIqPTkiiauSYq6g9zynw9sJU5Y/cFW5/xUv4+Bl8&#10;acwa3CFnJKnww+J8RB8Fy5fLL58fN2jFz8NT4drl/wCZGEZLxi/h5S5cYR8GUfkZfJcus3PCCe/h&#10;fmEFOfhcODKPgr5fzAOU+4r/AO0olvcTuLxiP3Z+ZrK+yP2PuU8/ueaTzzyS0m2a+CrY4YHKZ6Zg&#10;zdxQ3RuLotdzK/tFzUO0xXue+XZuL8FVFvn4olVuI/J0YOODL1LLtRAcblKTWiphvhEM6i3smi24&#10;Nf8A2Jf/ALB1lhx/U7J5Q8qngwXeIRQgPNSvcsuWSmLWvct2l+/zOhlnMOTP3Ly8O8p3KVpAcviz&#10;j8KU/wBfAxzA5WeSpT4eEt8LJ0l4mE5/C5fmXncv4L4Zc18ZZTz8g/HwYgxxLlwjzmGUPmJ5zzTB&#10;xF+nUFyfcpu8fc2BfmGx5XVwapTA1Fud8giCHG0uFjIyaqDevjCQMmWH4mMKVEc4u1fxAUYBxAIZ&#10;DBxAck2WzjHEt5qWO/hX5uUyl2yqZWQLZU1R5xP9kEs/1FzSWecwfZ8FAEZBi/15mAYFqswwjBxc&#10;2APL/qUDzmyZ1H0y+PjM0+Txb/qM/pqn8EQn8KGFtr0FnePonWkpZX6gtl9MHh+6HOMqcs8rg2tE&#10;PUB8O2El/wDmWviDrM25lNNylzOUlSqs9y17Yo3PH+fgOa2rN9zzfmNVywMyZL1KeZXz+JRm+yMe&#10;H5+NMxHw0+S5t8Ll1LvuMzL+GHxRUPL6ly5+UpGb+TD4XCvPx13cy8/AN8yjog6uZ8LBaytHv5rB&#10;ktjb1Ux72EW/EFi6YXj6mYrNs0WarqICDkxOS5T9fgfMEAAMcR3eS/D8UiRiT/lzE2NBGQ9kI2PS&#10;FYs9q4OgPRKv/A02bICqgTSI6rADuLRgqaOu4Iw/EuZvVS1VYhsQ1ipY19iHAa1ShOP6Ur+6w5/N&#10;hM1yewx0v0IIj+fGYc/J1mH5SrIihDyn9RB7vJGMR4GWT8l/uUJ94xP0sKm5Xus/Q2YZ/ohKT9IR&#10;6R4zB/6oUHvxHa/HBG5WHI/iZdDHY7KmE4B3GPurUg+KeSeSJOoRT4HVfzLGltl+55svzL26mc95&#10;U5gXTLPgmUle/jZLjLxLIv5lzwmH/wCBKvURyNQ7ypAefgphaFHc0XBoHkS63DQhNXk9kVEPKjvn&#10;NDDWW26IBXKFhTkf6joQDdJyRiNQmyyDQpW1UGCDKNsRJdxXe5hLcMsmTAvoi9DPLiFWZ9YlPQe9&#10;sPgCVAlSpXUIG2HOG1BXlaS2S8DywDvM2f6ABX9zOPdgH+5kxmUGcRX9Iqy/BcMMRhZauWEXUB8/&#10;JKcRAxYgxcwUJpCAbn5HqUNhMOkG05+5rt6hD8QyN39wf3B7b9sUlMqpDuYJr9cJgNGpXrRJmAOM&#10;pMNN20JH6uu1/cU2vafzLB1CxREqu+FSj/BifxSP9xb9QuaGe1E2x+oLzf38fvFkpW6h3xA+Yg2y&#10;x3E11M9LuW7nkg+YX18acsp8LnMyi544+GEy+QkkbY/DBgxZmDz8zx+B1uHWh5VMmU2llyp5/Mt3&#10;i+olb9WDLue8IywGOW/qYG0uW8sRhoN9TeUeYd53wFRHm9sEoB4IHw/IQlSpXc9JUEM2WKLRZSjz&#10;UsxaqbZ/siFE2JY/TKYHQYINo20WLjvlHeCHOTPBTo8xCQ1F9XEKURKb8RZ/18C5gpdRUJZgwF6P&#10;LKWDtc9osvDMV/ExPUF18xoFQtS4FKESfaIRd1KsE/8AJReINTZlWK9BiUWLJVlgeZ3dyzL7i0Br&#10;rRrxLjDmN0HdBcGEobAFFFv5mTiU8/TAsgcCKh+cOnKAwXlc0xeNuYbuSBjKs92KYTlLxTe3eoH6&#10;lLlP+cSjsXRkfmFfqoP71H9w39AM0m+8cRP2iWcNykzct9wPDKLv4+LLLxU6T7wtzDlcyJr/AOw7&#10;mV7lfEuZl3nMTxKOZt8Ck4YfA338PLCbuZZCmaXKVhUl2H3L/wDYr1n1LAIc3iYVJ3UFtX2zVp9f&#10;FQIEqGpUqVAv4EVKlSoJZh21DI0obqn3jlNjyzFGBR1cWm7izEwxUj6+PZODOoswYm2AT+HUS3a1&#10;yrlY58246yxXwl0U2VmZB5iFsdweOphzFOQViKoyENnktEIAhRile+46CkIc71CA6+5srVwUUwM0&#10;0HND2yw+KlWs+plJVC593EzIp8nk4jjCGceSmvfLcLK5GUVyviIvBIiWppuWBA0iUkV7lwOXUUy/&#10;MBLmHTcSYjAOYZLlLrEsxhUaWSdZga64DILV3jOa8+LTFfQDET6pZt+wrEaOBRTtvNU/aMuOZ4ub&#10;n6m3Hyf0jX1KCUb9PsDnB4bltdXqZFh9QexIq8/z8NGB3C/KQR/6gq3DAuvxPAfTBdiYiP8AxEjA&#10;/M/P7lMr7hOkeecb1U2a+o/h7QAn1IM1feYQoB6nKDj5C4QKJUCFCVKlSpUOv3TP64RmEPLNH+YS&#10;nrHhqFOxZtmZBcM5rOcRgan5jtTFaYLIdppD95gub4PqMujPMW36jnzr8TbUNa+PbMa9wJbCi+ZX&#10;lgC/UxzN3xC13BDJ5IOGJFEGPtvj1EhciluvE2THyS6w7uCn3Ft0DH+P7iwyy7EtBPRXEu/wFAUd&#10;QTQxXYQnpjRWDccb3Zo8yjMqdTnLbK8ffFkGpoYLfcQr6MOJZ9QoT0NvruWAHWAj5nZM2dkvHiDW&#10;e0spdzC0GDcAZw8kbhWICdxJLv3KGZUrEpyTIfUE4L+lNmea/sTSb42D1191+pUUu2r+ZtX9AI1S&#10;r1P4hn1dr9w6/Mo/uW991hcT4r5RKp7TtYDAcwCu4pz+4rtv3F6ILoxNJ9xBy/GUYAnD4pyzevHw&#10;RdUbjqECCBKlSvjRn9zS77i/4EirKvliUoHwT8gi5tMQDNvcUsSA0T1gEGyDOp+BmX3lHtOP7Row&#10;6l4lI3aFCT2OyWaPubUbb3C2uJZUi3f0QVF/aojDrlcOaYagVDahGf8A9SJQrXiYozuAt3LK+IMo&#10;LuzGrlWXJLJMctTALtjnvLC24K/l1L0K3BVkJvB3BR7lEsgqXt7vNwZlMTocxUo5CD3XDKOG/EUg&#10;I18ome+xlgtzKFm7MHedC2nj7l3Y0bnywMlwKXeJsGfTMZpHWorCsCsSCYU9HZAjeOSOVmqZHpjv&#10;EXxE4nSFnieEx/3MqPHPxC4uWFlCkz5IW5J1TU+i62YsTr/dHik8bP2yDCmu9tP9T88Ygm0XpZW5&#10;jRYfzAvcjZYZ/RA6F9wNAeiYQeoqpjsmku38IPuBKwKFrqCBCWC0Ht+OWoeoj/bo36Q+MRJB/YCa&#10;MYgDAHogepSVXHxUqVKgzIZH4IQ7VeUIKsMe4b9KDl7gEevcdrubwh1e0bRmBUa2wWoHZBihcBi1&#10;dFMCqNqxb+Jg0a8TCR8lQxidqpfmdlHqGBTE3GHyg80LgMRS0qb0lrci91KFLzLSuCOM7YoxAPDh&#10;rid1Pj4KKMMpQDgi6AwDmC69D9glAV4XmMBWrdwg9zJ1Bk2QLeKiw7mKiVjecRrMCldwvSB4TYYv&#10;iC9IC8KnvGJszzMZxmYu4YN4dx1fcDUKqRoPTKeihavuXTW5VWupbbUoyM0Dj0wJHsgPRqbDMv8A&#10;7NsylERjQXjMUJQLceSaw5lMjcFXu4NQIWtE1mMCzIY7g/BdMu3BLrEE6gMCg75jomnw8ppOPwDM&#10;LOL1COuPbNQ0YEZFwc9wf41ictY9kv3OAQOAgTj4VUqHxZtiUGlBcmdxKBbTqBY3a2TBcVXqipaW&#10;oT8ykwAwUDc/wwfil7E4cQ1DFv5narh+jMCbxEye4UEbOJSHhgffqC0SjmzMli3ruGE8aiqcDmUt&#10;lLzNjR1BbYZQt1TCMMrX555iUWx1GgNgEwLT25iQHQYsJGrGBQrKrG4IcSqpv8Sr8KCv5JVPktP5&#10;iAZbw6e7l7PoGSpgVF1H5l6lIFbp94nJ8VjeNLHoZxUAfuBvgYAZTqplTAlZPLB3K4c0TQcRpZVF&#10;p+5fRtZUuS2DCRb4813KVxTLMczNuZCD7D4bC1zA8cVFwk0KgVVckzo7mCYUYl5gW8TaH5iaD3qZ&#10;HqBcm5n5ioKviC8pgoyxTuCwYbEzqU8PQzPLzAUrqDLNZTEYgY0UMOLzAggoYSGBnBxB0zKMsEjt&#10;RdX31KjxixnqXpBQAsGH7lAGGjF8EJtBFCsnPPQiHZFBDy6hv9cmcTmR9wq0e4XX4IBqUQPhX/2E&#10;CVKlSu5a+IEuwrSRfxCsiyxQ6zxNdQXgvmDIxmd167i947tMLfUqHWBcJAdGLbDHVjELD6l/1Zif&#10;ODNKs0kCxB5P6iBwtHT9dzBWM7HDqUZce5Qg0xqFg7bqH87mZFpg8RKxebcQZ+5Q+aFsj/UVrClB&#10;rzW/c+gbmzyXiIuMzAAvMN1sawxKKZSCHETwMBDX4h0lioJoUlwZVzADg6qJDezat2wND4ArnUu4&#10;88LuWP4Di42q6KNkAO8YlmrbULDBKVRX5IrN7BV/qLWu6H9oncBF/aWw5MY/8TLFrikUp71SJ1aN&#10;gJbzWk0/UNHzC6e4Ae4GoC18PMQtExqBYvM4PEywvBbFAEepjPOoW9BqUBwuIJwMTINmolTxMA+o&#10;aDUd41nnmU1ZgTSeJgMfc0sx/mmLB6jzApfc/AxFi8Ray7zK5/EUiZSvHkisMPcqJ1mDcxkYLsPc&#10;fMopYAAiNUssVk8S1pU0B9Jzn0R1UmBMH7gsAB4+AHxai8YxfxXMEEJ7+AfFSvi5BiypiSgyUcTQ&#10;tyG0N8BY0uVDAvwalVwJQ1Dk5UmRGwGHvPwDOXX6mdEDVGdEEDqFFWZVp+4AOA4Uv/AqUMQld8FC&#10;XAT0P9ww6y8H/cb/ABn/AHNHJNh/aCsfzYmWQXilX7jvcFL+5eU9Z/uGc1q1CfOXFSkCcgWP4lmL&#10;mGGcBZ8SoETRRpBQWFtbBAgXupQLxBbi/hP9qUamWrrxKAfMyTaVIBeWKlEGVcLDQKArPEtQiZpA&#10;F1hBnYTZAU4iR9VNxkWWgVyx8IKOIJgxBADTA6QoCHwl0QyI3+Z+QJEGaJBSvVQ4RnJeomWOP/aK&#10;iYosZ/UwvJlVi9B0z1R0xUw7jfgjQjqaA3GViVeyCUnlXlX7gLb3EbYUhyCOJQa3SCkodNj6iHmk&#10;wgjukqVZfzDvq5aNa6hrP6g+m7ghfaYgqHebjcmVVJ+oLFzQMQQDRuniC5Y2ZmwH3AVB8HZWIIEF&#10;/E5xBq99SoQ+CafEl/NfDLBaYNJEUrJxqMSV0BqPjiiWwleSoF9sHZAXR3Qs+4YP3ZkmX7ix1Zdc&#10;eYLQCxfyXLExoDdMFOFo+iJ7zOsvEy6e05Haw3Ip/FHk8hMG7/cXFgZoigA82YrBWDITOU2F/wBQ&#10;qM23YQgxOlAMxczHVTw/ueZm0gPEZL4QPUs2x4lpS5gO49WW83E5S5NKmbKgen1Lim3GoPBXdBUt&#10;gUlF3Mr3LrlONuEYjDgg9QF1Crjn4Ek0svFkzcHF1uNSU/KA55mEbeECtHmbm8yws48ytuIQXBUw&#10;DbmEyHSTk2LGwYlshi6uPUvbBgts7apK+2N2mWhC6GDiDYVkhgX4nA+5gQBllEUAitDxFBN02H7i&#10;pLP8GpQyrAmrYXAH4iM1j3EqFrxHuFMWKUfUqaGNn4gYhAuHyCL4r/BSRtiWM8ss+BHQT38VNHuH&#10;Pr4tNCB2ylLKxvkLPwsIixNmpa65zUw3idzEruBjMRavuMOyYJcz7IOUsFMlizT1GACi7xKHuLGJ&#10;a5lUqX4uLktbLgUzA8tCA2YL7OYQgxArEvqXGXBily84l18rgy/hlx+GUdRDxHoiIlKMfCeaN/J9&#10;wrgZbhhxKbWY4mKgdpJYAQuAOkf/AIRWQfomXL8RTECrKuSzBkiXkSG9fcaPMHyCW7OY8SealCD7&#10;ipeqgILB4ZHc26gKOeIZlz7Pca7DriX0UzystLU2ublOBRVAEdQRM6mSVFEuNLwCVmNtqf8AXfwz&#10;x9xCHIbl2VFyTh7lRKpdXyfc5hTzAhmHxz8EPg/yP8We4P3hgfp8ZW/jNupVLNeosr3cTmXVMTKE&#10;xWJKy+aALcVNoFUcy5Ymty38ozSfyQogCxd1cCGuVW/NQogBR1mNpGBFHtFV4c4ii4BejLMCqHEG&#10;BLdmYCIJZk4e+IoQaACbmj4dfDv/APG/hb/wuXLl/DuDLlxfhZcGXiAvUrx8MxEdEdsfiN4gYZcs&#10;aw7hRrslsZU9+DLFdswQdIhMl0V3k7stNSW+Cwaq1nJcVHcYMq0oFZ1coT1kMkF1TdL+krnj6R7S&#10;aBj1Ux+yIaGCxcqD4CZL5Ovlhg18hgw1/kEMsr/A+LnOIy4z+WCBWk/Ez78fzMB1HK/1N8u8jExn&#10;uHhHtcV3GVFsWiDJeamDdxjTJKAH3BVboHcpJ3SyHddeZUzIOWEcZD0lM5Kb7PPcMS9alJbN3vn+&#10;pSIMZl5gSxsr6mfxyU35VKOuYh+kFAc4+CM4lfFd3/ksxGHy/wCHMqPyzXw5+L+OY/DGDgoLnMHF&#10;UsMafPMJS20PcQJlVcAwdNsH3DsEiuHzMqdfAsMWUI9nUUyR4iCuIKA9RVpS2zAsL6lPQVOoj8o7&#10;/wAQGHwQ+HP+BKh8XbF1dfBr45+LlVMxmr3NvqCxLPRL8HD1MsJR9UQH44hCV7niDLPEO34iqHhr&#10;7mAXdEwYSV/UWIcbgCvAxiUYaysetVYU+RNy408QtUDuBVLiUBM8yxqe4LKJVRQLjxzCyKb5EaFw&#10;Uxm/jCB8klSqif4rX+LznJhEmnUr5YfC/wCD/kfjIFEqxSQ6jOBf2lZkvWJYSyz+ZSqQ8+Ins9Z1&#10;HQdzIYsB6jlKKLouBNh0V+4Mm5W/qEV7lMH1KE2VCXKkS8zI5qZCfrMJ4TiGIahD4EPghCDK+CYE&#10;MNF1DCrL6O4bjANvyYZ/xGOIwYe5v8ViltDaJlmDwYipX3Fp8CNBzMbR2JzE04O5lTn+YAOpigwq&#10;mDUCyF0bFs7ZbKDyrFufcNFa3LMBH0kxoriDED4qJ/gwwRgSoY3Hmc/47mPhgkabVqx7lt6M9H3M&#10;GoCTdtPD+IAMmLPl/wAH4rHyziVBNR1KBDfPJG2G+Ct+5TCVNJTJo2fMAJSc25pMZxcsw3zBQeZh&#10;c1B3FRV0isVzBfkJVncHhsIvHgjAl2akgpOKnma0WFxXBF3FLuHwPgPgX8EIN7nqHwHYHIZemNad&#10;EswvgP8ACXj4Pm/i7mqbT6Ibcp8oTOboVr+ph5JtnmDNzAJ3BpVD+1Q2F7xFyc85Yy76uDai4VKi&#10;KbPBZUBCZO2WBenCMy9KbAw+ZndKRQJvZ4NwAqGv8UgxKjK+K+LgNyqZUcfLH4IgK1eI2zeMZ7lw&#10;all9TCjgINeohEVVC191Bj18JA+H/Fm5r5/mLGJKuW5WIJTBnC7hwG5Z6TgcMwfUNarcqjkixsi4&#10;R2IHEy1wEpIorG0tnv1KGOXF5TR/r4aT2gdQJYbT8yjaEOz9T7PqA4JdhjKNV+JW3xfxUBkDlUWv&#10;ew3xGTN7qUvuD8riX8Pio7mmC6gywXGTIrOpgmzDbzFByZhy/wAQVHmBFuoCKg3hg0bYaXKC3OhY&#10;v5mgMGRn1L/GB24CkQbVXSWeoCyV5oHqqghDtfb8zCguvxBNIPgHicxBqB/jXxXxUr48ooz1KlRI&#10;w+MBBDEtBF2OU3XGdDQt15epRIV2TD0kFj2isfcpxELGtyjMOpURzKir/Ej8bm4Ix8RIIAixvyhP&#10;qVDPyBMyLI5GY6l1SGQamcmbEwNyrLce035qf3OT7E4JkfkbyFPUFYa7gndfc0h9iOnvrE9/RtMC&#10;p6Fj7g+pU/U1AeqDbEePwMIfFFw+T518M0QTZ9TdLgeIrbDd4C3RC3LxzBlxnEFxQ8S62x+Ywv8A&#10;YwtgpO0JTPvmC/8A7HS5XBLoG+SWEUj1S0Ozg/cxRtesV/UKUyyR90x9EXYW8KseXuIo6rr2DqWL&#10;0FEX8blUVbalDzCEpS2VB88SpXwlyq+K+SUs8olQqeEKoAHcE9A/iCtInMFkhdkN+qs/LMPGuOZf&#10;HqWUXRMQJbmJf4EKmgViJZAr+yIcy3uF5cv/ABflwxiR+GIBtXuGokKLV9zg/wC3+5ZqZmo/V7nV&#10;jhgq7nAAtLDwxfN2Cfogw3H7eOQXUKlHIUkTnqoONjNyBh8XAfAgSil6DHGBaW+0qRbMNQL8iURs&#10;IgcZQ1SVx/qDaZ5r/wB0T/EP+Fy/m5cZqhgy+oLjBa0MyHPuePmbJ6hV+r+GTUNh0R6Mx3gZjt+x&#10;jEmsHTB0qjNlgSdbZR8MSNasNYmWQkDb4tYky+mjRLGcQlOf3GLIiCv7hG1QfL1UQqqhV/5V8PzX&#10;zaOJZ2xMz1M8whNsZ1m7MMyDQ4uPC8czkJSZVPno8iVhV3q/TEC6Sy4D65gqItVz6iGX1G5m9x2q&#10;KiJkwwRPPwdSpuL8sePhUZqAyYrMGEW/gHEqwhG/ETUK0dSzdFAbMkUOQwpdRTPJdkxuVCpHeYRv&#10;1Swrx3BwvgDCzFr8x/kr7l6k1fAm0Mbg7p/MQ1cZf1B5/cF6iCeEqL8GfuL8CG5cWEuXA+Llxf8A&#10;GMl9QRe9aaZPjECZyzbFPM2Km71FMIC8wL906JTD1iVAhXIS8RRu5T1AUJpM7lww3ZHTF2Ua1JQI&#10;ArKvq3mDDswd9zJi5YD/AGYaIaoiU8F6t56qjSCkKdMr44manv41bztljpPph8PxXxr/AAAKSzzL&#10;pF+oLGCWJTWV176lSInDEN+ZH+o2Gei4EMp7QIBjYKx0Rjql15lKxCPTBuUMwx8/gx1H9fDLxLjE&#10;jOIzon9BLCcD7JfcKSxTbg/uAW86jIQNMQptw7NxEbFp8RC5CE4GYiDQuVGOX5mx7+JTE51fmCxd&#10;f5nkdQYfAfc2qYwGC+z+ZZ+HFoRWqljSPlxFdB6ILt5MTQOtztBX3/zHSPwIfB838X/hn4GkOXqb&#10;Ynth+YETGo6MGLTXcVJ+pTfqZIPqYNzg/EFi1uC0jDYBWYluH+fED6AW/wD9QGRoCEZC34wJj7CD&#10;w1KMSyqC/Ey/mrK7QyOBYBDn1Ak3i+683t/iIF1qo4VxGI0JYnJCV8p8IkwordwytnTYx0c61dTK&#10;2oRE+Qj/AJMvkNnZgYAuag/mKtsBK9SzEdlzOQl4p1FYNVvNw/ctSAWXCeESA7jwgyqoIAZboowU&#10;RNJzBl/KlsTDi46tnmcSxO0vEXxxFgWhgC+e5iEh3TvXMzFXJdEYVtbLCUITGBuPJZI7HD9yoqrd&#10;5YqtxBdeIsEj+PjVGP4hXJJiqdTMhnB/mZ/m9QVlDWYIbT8SpQOA7dS9x0k/AscTaT8oigOeoZhR&#10;eofrf+Yri6YMPjiXL+B8Bx5spx2BuD8DFi/AIcvqbJSQ5VKtV1MFCUspMAwJntshMOTIXnjEMhEx&#10;cPDxmAS49q26+pYWAn1Co0TEF51j3HgWFso5OmOS4LtqaXtlFsCqWry3BHTOQ0+oQDWhiw+pRNoV&#10;ZxLwCszP1CxUclQ54l9TDIPMD5X4DM5kLjLMMRNWgLsz+YagCNpvcYRh8cw+KmFvhxEVmk9w8pt2&#10;bYAMKFLbQUXgSGxo8yxWNFFt1FZOPhFaO1iLqrAvzKsNtgpT4V2BvJ1CwDkupcuX8KfiHHMpMqr6&#10;slgFdLbNy4/qYH6JSzAW7zn+Y033VTh2RQWsH/Qws4yvt1LBasvd+KiCLlRTTGi3kg435meWcXBa&#10;lCiSiYtCZQ6cTlH+H/MNJNCKafIYiRdguvMFWtKY5eUydQM9RXMvbNYlRe/8ziPwHzqXFmkzVFN1&#10;AV1yfcYktdu5cuXH4DBl6jt8DHqDUuIrnUvnmZ36/MH4IqvvxFrDlgrKKpe1olMNpvepWRwVSS0G&#10;dByvEWApWp9oeFii9HgmV0TTAcK8TJlPCsOSopLhW1tvqGLfihHfZ8TH5OTlp6iDUGD5H/yJLMNM&#10;r6h5hQCk+XMZcA7JXU4+alxYJcqiONluv+GAm3QEfv8AyuHhc03ExKgJ8kuBKUYsZisNLAk3lJbz&#10;MVdRIjmV8AOSVcogC2mFiRJFiqn9wgCCLN09RXnkfxLqXLjNmdTBWZQal/CxbDSlD+4d5w2fcFxi&#10;DO/JMasABi/UygmwLo+tQaYrKuOoMfN7CCgM3ZHMmPTB6zfJUFI46j6EyLgsMeV8Cw8P5mg8G5qf&#10;E1MF338EFfAF+OYd4LgaJn4FAcyu4Ot1Mj5BL9wsePlfz8Baub8GJXeDYTMfFahFi0hctZUGE7BF&#10;qIBJVUhLjqX8Vgy9SsM8pB+oepOAr3GTp2Q+IvSLD/1QZfmLb3MSarU5K5hNOBakRDZcDKXV4UsF&#10;3SpROW3nruXhhmZPnuAiowGERldKUh57hAjecl7gdZBVpcYCPMCEWO9eZgktu+UXTFHKCYRk6x1D&#10;FNVaBr4/Xxz/AIe/8E4MAuorNmKGh9QBTQWrQQ9vY0PZ5lj1V07PH+DK4JbRuPpimWyo6hQQDL1L&#10;uZobC/5gAWiUkHkBbcQNKjkoRSxY6jNPgYdjTuAlQvkQiAeWZGKJFid1D+OM4+FQoNXucdcp39ym&#10;K7FFPCRS7AIy6lEk12v6lPnlxwSglIHLzCuS3CGQgGFoqEwal06YkFUyiqhoCebu51DUAUebI6mt&#10;cF4gqyY1LpTTM5Z6N3LIT9S6E1ZksN3O+ZgTEhNtzP2z/u8zgcGWy+c13HyhjiCwOEjobOUYP2/z&#10;8BRpM9QkHRu4KhCp9FxWH5VUuXFnK0AwIIeCvge/i/jCLN/qO2MDwmPUqxWHpd8vEximw0/AM8w0&#10;elzADNtMxxa5lTpz7laXwzCjzzLaQ1UM11conC6Sc19eIgQYYG2KbLGzkmYXbSvi4Y3bTZouyUhl&#10;V0LElIKMXNr+4x6DajgiVkLDYwC6G4jiOIRzHHyziPwehC5XmuU3NmR5S4Kz+2kteiKEjrFRCBRS&#10;7Blkv4cEp9g3KTKLjqZATpbFtNdCjBFAwMzGiOKl2nCD/EGMDa/kwEdrEsfgWrCvJcoK4rrHqKt0&#10;VWECmflcpyzQ9S/i6iLLTkdw1gXCVGjYpvcsU2OMViCpZP67mkJXEyDsfE0bYL4wRJ93DZAlVPEa&#10;9rsTZe3uDAVbjzORFtKuVcRwl3Fi+N4fTMT4hQQqZ9RfizK8JLkfylEj3mDelbGBUAk6rdHK8al4&#10;YwXMF28RzX4C2L80GQwopjWHnRp/KUj5gvgiABaW0aiBjzUVeV/zFhKLJmAYVjqIYD1LshiXBxLh&#10;Ay5cuXc9fI3+o7R6XeZcQYL9wGBjMsLlnZHl8bgA4vcybncIIauOATC1VTNMnY5Y1zUZOLlsBEYb&#10;Vll5bvxNNIoDCM5+eziJEHstuQC1/UGh+D0WH4KKQIOJito6l7DzAIsYTB2nmPRsO4F38Of8Ofi5&#10;cUuCu6UxEebLyaiRl6SGHoWtRcTe4DNPrMoQ4EtS6YpNORRLO8y4LFkD6Bnk8y0eTLqIUINaQP0C&#10;wIjFc6WC1glknKaU/wCksKi1XLKwT8h9ROuyW/V4ijZHUUKNZ8xrYtN3KfZMmIyKLFprqI57oAPe&#10;jLAw28Psfg9QC4X1jrn3BNUvtAqKnA0Q6QrKmrixBqsmM7ZSr0NeI/q6ZByTQUbBVDl9wqAV0FSw&#10;bJa6YBr5/cJDMyK1PiUBss/6hVaqVp9QaTVS+IFZEOGsREw+5bStREZtbXX4gJgcEx+Iup4W49Uy&#10;5s+RlNMAqxvEWPm0VMsnMuZ/BgJ9Uus9e4tWEEbh7e4RoXQNMWtzApCcc+ItHcWzt/zLAQS1R3DK&#10;lg3U2e96ly5fwfgIuXCNpeMfP/im2CfRBK+XniHzjmBUsE8cSwo0cy5lnof3AtBcG+SJgAzfZMc6&#10;jLfwvHjcC6tsAu7+ktHCfccdDzHLwGzdXmWAEK6EDqWkg0keKRbCzupYFGqQa678whv6oKI09R8r&#10;HWt5pipa3k5feeYFEXy/Ny8fDBYJ0yh1ZeZRSzO4Fz1afAWPlYTS1U0Cs9n4ls+nCTVabPcoNKX0&#10;HXqDyljI/U5XB7IfizoblSLyWxfSRyHalUqCQ1ZjzLBfr4J3F72U5rgsCN4iNM+ynPqDc2gbzBQR&#10;VBfFtRULuCvtlovnF7hdgQpUe4KxFj+ImeJAoigQoHs4iZo1jcDRBjVviPILW3VnJDp3DJDoZaKF&#10;W6j8oZRChtj2lClpsNsOOI6ckFFM29xYThQSgaazKvcAziMpgYnQhsGTqW8cXQ3B04Sm6jDYoKPf&#10;/UEShk6TM3A4MRBICy81MeK4Qh5FVdkwgApcvsgKHiOYy5f+4WoDFYu5eLwlSPTEGYwWEPX/AMmH&#10;R12WmetQWHwUU9+IWN4gvxsp6CCWEcn9zEgOWLCy5PSEMQpPU5fMFmK0rlgBAl4ly/hcv5D4CO34&#10;9fBtgv1xDsXf8x0jzXw2F4zLCnbiOxql9Tg25iZGlXXiVy0yym9NFr1n3Mqnt4l22MJUzdbYGhsB&#10;AGurzX4litpC9+YgBYlnqAKBVqSrKQ+hhKtnsuv1AaHY8MML67Srz3UsJyClLsJkwq1rikKlTR5A&#10;JgjCWWeszqxLMWb+F/Ny4tJTu3UesBW4hAXIwhqZDdysOwiFEcVAFanK6GucRbibQQ4oi9C1ZMsC&#10;stu4RO6UIjNgceJYDAP3CwBgHTBIcEBoBJX7lQdGEXW6NhDYcqUK4QMniOECBoen3xHzG0M3D4Nj&#10;dnEW72RZQtXADMBSw9lzyZrb0NjdeVy/cEDM8XERXjt2AlhX4i2Y/wBEbjUqspV6SqlD+f1GVUtN&#10;j+ZkKeHA8MRHiqijyJUWhX/BELImDy79QiGJZdaZeCWR2Xe/ctXLNJYUXEoMcCG9Ue21EAKM/Uvc&#10;R6ZaLYhtq5I23UwFdxlRFB14S/LNqq8+pSYbGDcBKotvmVLMfx8FPGoF5ZTDcA4GLfsHiEhqjczb&#10;sTkdEVd1wNEJQhcZjaqErMsaZsNzRe45cVXbqI3y5/cExyyuWG9qllgb/cfRC7RcjQa49ww+D8Hh&#10;FjXUL/8A4Qpi4Ov3T+pS2LzMi8RND+piGW2ZFWWfEpWcvE7VgVCYMHMIh9oqXgEAfouWbREruXLH&#10;zRLTmmoPmy3gqYJp00Fu63cVgAKZDzKnwAtFrN8/iaKTIJ4C2VviMw+eo4QMPwQDeoU/RlbKLNjt&#10;iOxIuMb7EUEoonu1VXVckQFQS203+0AwAsWPEcZhUYsSyMWX3O40Jc5zBKXeIVhSnHERdFX3zKF+&#10;7hrydIajIXfY8iPBkirLdqG4AGsx0jpDoDqGnylJ+CYljnGpXUjY8jggEYBrR4loWd8LOiZEO9Yd&#10;MLDAhSlc1HHbLsdzCq4rMUjy1YDXGH7gXQWUkNhhwe4GVczDPZL0ouC8Hb1L7WQ8HzcTf1Gs9H4Q&#10;KrKxS8bgaAeXkwXJcvYTEHKsXYU8xEu6VXUyTxcWYi1fEsLvv1Kcq4bXj7jktcwQ1+55E53LsNrB&#10;TZm8ynlWxLDUZZQdjYGpUta7LzDEtbh1KMqGHZNGH8ERYqdWQcDegO5nJlo5jGDKfF1eB7jZGuom&#10;okMw0QBBY6sd/WoKuVab3qK/UQlsGHNdxI5TZ3AKpXD3MKTDmYWODMzLZYIqHGosvUowMltQl0t9&#10;mIhjKO/fqZFoUkuObjFy6/wLCEWS/i18oL9EVAFJZkMVcdKvhZHLuJj4CpWu4MwMYpMkl5EvcVcU&#10;L4CwNMKAlALJvbpOyWCgBNfGUW8ajq01gbuiyNGArND9QmIWjE5IAGSzjFRLXLSNdXEnYFAUbwb/&#10;AFHApSXb0OEjJ7YBbfvcohwcuXFVBSoIvSEyq22o3LcsE1RcsRiQtKwuGCA5D8uo9xBNiIK11Quv&#10;pKQZj2iS08ibqKIoWvB7hLi5D6jpolVZYvpCwO0+5crpKEsjlW4tVALVY+pUjjMACSi4BqhGMfTN&#10;BfqVeilnMKgCMNZI6GKBGjUL+dgcaghTXLyQTa7COOhxLXYOUbfbKuvWqSW0byuJol4FzH6DUXb0&#10;iCXuKIkihiJ1KKJaTkPmWGA34oRRV1EG+RNDqLZtGk0jeeI4IViaLrmV5oXy7gOSbEdroslWXDQW&#10;blkKiGuBElZXy+FRB1wniHBEaGB1XqVW4MGskElbFWc+U7JTkXFn8R0CMu3LLAoLvcLNPgQpvvbg&#10;REz8aMEyd3YzFVl2FMSMuNKfxAAA2VSQFZyUdX4214lgL0RiMlAykBbMLmIO9NEQpq90NTKAxibM&#10;lYHoxuJ5vcUZhx5iU4Bs3H1DywFxmyGosIr+FmTBzMppD/AvRMvxFzRg/DEW+7ljXeWH0ib7zsvi&#10;Dazf3KI3t+ADERPQRQcAbqK+ssbsyDOs1iBfUCySjihivhfMPS6wqG65hhu3dYiplYNZ93HEBd0y&#10;R6pQc/8A2KtCW1bcsmcPEyabgIqUVSGvcCgMoBWkgm2M4jZaFi2ZUFUvcBqou9lglUyXfxcXEoo3&#10;S0wojVKkN5EHJTARPeg1NRIglCF6bg5G7HT4h6pbIkc3G7upQLup55wMUgRlb7TAFrMs8nQaY2La&#10;r6JbaZrcFCHvxfUEBa7Ys8jaqiLYFFvUz+TKKO7iMi4DLOeWELqJeHtAhWwIUI1YXcU5apYpBxGU&#10;DUB2hr7mTDYFdGNRRwqAChasvJGW3zwrjiMEoUtrdxNn/NqNdSqLEbQd+ncKrCher5hUGEC3uKAU&#10;VocJgcCnMRBTj3AtijiCNt26osuUiECsLqqwr/UsKoLnmBn3ERmlPMStYo0p1KkGJ4lAKr3C+W7t&#10;58R2+QmH0yhvUFoZ4jtaK16uUHKxU0Dvcp0FwJMgf+1FfVxAd3AtYI6Sg3cWvzYCNmiWhi6jOMwf&#10;QylMpkTIxKkOBiYSEUrNykfwjggxxN/PEWYED/BSaJsThLZN/sS0NigeKuYHm58+S8QYPM82aEBV&#10;xkykUsNsbAxj6gRVyBBX2gLwC29X9JgDm1jw5eCJqqlWBfEqpvq1mXudQXh6iNLXECxZrDxEZtYu&#10;ZGSzcCLFPTxKbjG3Xc1iDBcDj/PzAQb5LsgQVOSzUVIFhWX+IWUUy7C9ShctAChfF/BYNXkhYzXz&#10;Lk8lRGer/EuUoVZuWOFSSCmVP4lcfmioIYCFQaDUtbWGImgs6xLhuQ4P+o4UUpR5qajGVuEpoVhE&#10;AFU2oiE+9R5l6oRkp2QQY3txAwQgqkrc8stNvEFYwBpdzDXvSmBgHMudGYRiKpd03Xj6lcRo079Q&#10;6/W1KpQIo124/vES68o4qY2cQneUreJS5AhdFPMvATfBbiGE0Bd+jPECXSjxHMy0NjrzCAvaA51E&#10;tbluVCqFd08RcYF1jEIQENkQVtFgoEidkwnGsjqyUKLl5RBkDgsGIXYg+EgJSFV5gl8s+otBeBXT&#10;NLR4IYaROrKlqOyNAyny7mMDVtMKlkb6j2MdkqOi3UKoohsKBP6hJubjzBVug5qMXg+oA8uZekcL&#10;MrwyiMZJs9xINZBI6GgXfEpCwunhNkcbXZLGhVK1tld6jZ8GE0n3AAequrfcuXUXUuMpBzFfwUHw&#10;rD3DqcIShWCIybeYq8blTBE7VYKtRbxMA6bWqhUpFmF+GCFAVyWpeiEbW8MB+W1BxA81Me4E+wlk&#10;gy8uYUZU6XmUCqu+okjQUkxNYttxdIIgoHwazKcLuHEupAqrOIqhZU3cdczBub8UAS368TDNVZ1c&#10;x7hsAloKaeUotVFEuXLiRFoijRHtolQ9sUjpYlVcxPACyeVUUC8gRPd5gbUqChTD8R7RYMSFKKSh&#10;CAbKsaDxLzx+oiurJcDWIqlT3K6mieZZqjXce5vFZZL0ZsBmvEVgX3IXUItqbUtZm3f5gIOgcRwU&#10;XEbFVs7gakMvDzzKvTYF3uCs2hX4l8xCkKfUCIVcsqlBLBVeVlwxWTu8nEAtAEWsRR8ihYHDLFyh&#10;BxioHkDKjDz4mEkL7FdRlUVQ8vM5QrlzKFG0ogoRyrRfDEBYWlh1ce14uCDDGcpL1C3lOj2RkbXh&#10;H2HcogACjGoRn+EQ4e6KDdDoRjDwVVYFCWO+UR6biNXEGlRqlh4xAjK18zBFP/EXZjfmV2jQ0aeI&#10;Cx4mYxjX2wFihunxK0q2MNsXFviUMUmi4dGZdPO08cStaV+JYwkcBBQEocQDlXZXETfFH3L9/ANx&#10;eY4Zf38g6+Q1e5q9zT7gHQp+ogbxUBYrHFy43ol0LcAhBkWaLtGQVtqvEPk6mF54BU2J3C0XLV8t&#10;eGe5RC21IHZ3MYpz43gY+4tjy52MA9TfuAgBvFMDdyhaspwM4JqVtAuL4myZFtxFTUo3M0HcXe0y&#10;AO17gJ0DqIkA4zKa4N8IFGbAdQaA4iy4sRQ0h8EtYK1TeRA4Oj0xqmHl6lLzm+WAcnZwnUFjnp3h&#10;mGiEF81OGx+CCBpxdfctF25DSKpBucD3GLOIF68Q2zIy36koIl9TmhajuaURF5I4AUqUj4hjgC1E&#10;SZXk0+kqsfFcRqzfOSE7WHTNvmIHbUGGpXYx3KVBDtxLKjJfJKZHGkRU0lNNkr7ldYX3LW8bVvBn&#10;+pSAlG3E0hCKwQt9CFy8cQrNLknAyTUzSNlsEL4lo3dsL9kVzADjuiLpDeFzWr5lGKs5JUrYQjyE&#10;jGhVq/cypdue5TSMmewioOZgTbEOMUEeZY6nRBOS7jgKXVeYYqI7RNTTDZdEsNcA8Siijc0JxqCw&#10;CF2bi3IXE4RnccymmGWlbZD4isu6wRUUwD9SiIVXqABtL5jKEoH1ElZSrGYQD1czlFSniW29v5lx&#10;p8FUWLj4skU/RnCa/cH7x1ATeZQuoBdWstBDheKZxhjNP1E1ZnIVLG4JbV/UPKFQCBbvH5ZXEhX8&#10;BB0ABzM2bSmGFIDTR8dwISEtXkPVlkJK/lvGMS86M3iWksow/kyxIvBOmKilreMwMfiMvyKNS2H9&#10;lGGHP0FmHbRY37N4jiT2+jweIC2mJurGVEG4Redvt8LixLyFohwNRM5Ozbw+Jd5DPi7PMf5UtJSk&#10;cuYCsqg5Y7sSw49R8D6myweoluiEyFug3LDcYw/hlmctVURos+0ynJFBg6QqiOAceZdomJCmZVmY&#10;DgcWTAyF5VAFM5hA23VMzLLucvDMB2Ap9wWIF5gTZXicEEIJFcuGZaxh7xiv7ldGVHiKxoslndrJ&#10;hW5srvZtV1Duel+4uZ6HuPDmAiM1U1fCVQWJL0CWSQNJaunMGEOIIkL2ADF+5lwuoL0cL4AzC0pq&#10;oNEKD2HEzClhqVFNh3bAUISmt17huBBVyeGaFw3KAxs1M8fBDMi1OSYD1HyULlkUG9JRXFWcQhGC&#10;cHccMdQ0vcDsQTlIij2lxRTBLuX+JtN9/iKL9ZpNHubI7QxRi8txDdXptA4A9L/qFnjF0PwRS1nt&#10;K/qDd8hC5TFSSjJbiIiJgFi/1AiEGhN13D5UsCo8wBUwCt9JxEVclJWceIAK5koXXmDnRpst8HUC&#10;CZw9/LtmQl6lLaOAJRulZ8P9wEN/qdJ2IqatXZBkJ1n9L+4AWiwy+S9xah11MRb8rKgVozxMYhaH&#10;BIo2NVhcvNMUYK1jluWN1vonuBtpZS9JhgIqJmUZSvKupMsS3pzUrzCwT9wgDIy+Yqpetx4OqRtu&#10;5RDQhACcVxb3OTqb9wyOIvhgYyzqX5lxVz7kqxDUfF0FzdbXwKiqXWKVUASuAtzBWNpQLvuFONxd&#10;JSX+1FWtNW21FuhwBqXVAlKHDcVFBfEfY9G1DTrzDEuBcMVZnfK/6ltzhyeZkAotXggIkmzfO4Ph&#10;VV6EqZ3f8MNlbGyoSOqFN9zauVzEBo/mWrqn8H9RocgL7b/iJWGJkHL9pU+zBQ8fgV0RZXC/UgbB&#10;cXMOEJmLO63BibrzKSAVL8SrvC+pj7SVQOQgy4zAAeo6TxKiGSxGAYoM6/xBQemXYqLFFr3HAzzC&#10;x5mSdMgxfzBz8A1Fm8UU39Yamj38Lh+LiM/Fy9OWziJ7rUtntWMCXqjFm6xFxMSQw0kSzUWhdAWv&#10;6TH12h7CxxfUOMJsap4rslEUZtadJGpFoEP25P3AoQxnGYEAqGC1qVpjmhcMiCth7A7YiI7CqH1E&#10;Dkcy/QawypRQnLHD3DhSqP8AAjDdr/EywJofc9IJYbVMS1fe5kRbV9RYa31BwkUOsmROSab5C6NR&#10;yAGQYfb21FzW6CPKzMzeOCwjhIBDSXjVQa6MUT2WqflJR5czZ/MdeFx3XlGW3+xlkRlZz1BAWjYF&#10;CLkSHUqLlvUERAjMRPlHDCxRu38yyAbVa0IMByjsMPioir8hcEJpu72cw8ICi5QDAr0nOJSLyVKz&#10;ERDaGIZ+Cg4fagR+L4pxBRbK8CE7CohW+704lylBt83iC+Foa8ygMMoIqnMQIw8y+tsNeYvJJki4&#10;UcIww14lXLLgNTcrXz2n0AIc2/MOb1ib+od+iUB5yvW2UHkOfcwB44gbfbFVH5QyKypRScksLcDA&#10;8w2/GZ+ClgVvKOtOnUFlDBP1DbeSK8LmEHXRRMR7lChdLFOmyLi+Fy5eI4mCb/Ea+/leYg/TF6OM&#10;kZvcpMrFEscaj5dFlWpos7UU8QQsF0ab/wBSwLZFWcmvUyNlBdl5UxXhzHqqA0CeBzFSHeLOXBlO&#10;mCEFyv8A2Gw60yxONsbIoGENoKQUXoipbbyDuIjh3G9zKxsjkZQ+GX5mZKrusHuI0lzoZmDMu1wE&#10;VJiR2thkwZgSsqMVeT+SXAyTJp5IZsrrCg48e45x4dXbxXMS3nOhcEIBKSjb6juZFfuZHxcqdu0F&#10;p4n7CG/FmKx0y8ORGA3yj6f/AJMuSRvvgfzBAdXMINPLAO57hmWNarCZvHEVtxZK7hAGCOOoohvw&#10;5CVRrKldPUvQJ0Czgjdt95nOPgyl9wc1CmQ7SUhoC/mAcKgA2f8AdwNNi/uYZy5fmFD2mN3UAQ+H&#10;qL6fc5bl/wAyxrFL8ZiZPMHLqWrNiP7mRuC8TQsLB1coX1NXtEHeIEzbSUqVQEpQ6gyepQ+6Ykcx&#10;bS5BYMfcxPkjieEozEL3DnWYLlej0zSOktVukT0A3LouoQ8TI3xKDazMv7AuUegIYRYsvMGoMXcV&#10;ZjmRBxOHubPjiC2s+SXMRtKa3E1Ac2mFAVGz1KGWaUXV5afJBTUS+BOHf0YqPBiZq/pMLLpvLzLc&#10;2sLSecQlwBmr2wxRlooc5NB0fmYWKy01GrFUqrS4uWBcdjzBBWKGIPbBDSgF2PFwcJKgRqVBoNF4&#10;j4Yt8y/8ht2mS3xDDBajRWoDm7pgyriCiGwGLgbjWSO9VBtMc4Gv4mIVeXH4mwS+V+43bCgN8tcy&#10;hW2cPBmUcJi+39xcPIB6ldTlis8udvU1zzEo6agPumdYs/fE2PtLC3jMF0IsK5g/NNHhn5CSkyj7&#10;CS5pyz+SKYr0wUOpSTFnqFkKJTgW5q2BjrKVOZdQB7hqsd5lpLWCXdbrw8x9WoCbuHoFqRLKtf2S&#10;1aKMpwvgl44qrqOvS+o8hhXYLW6iw2FfcJjxCUx0oFy7uP8AcLXYJm75J37JmPUEZC6fzMuARVBw&#10;9Ts2E8AF9wUqWlYN5wgynSDKSqO++C75wTPgXixcAmc/2I8RJ6Iq6Ki/VLG7c25WncGF18L5g1Bs&#10;6i3Fid2J+nOpw9x1Hcq6AMVBZ+RmKqrUd/0n8WVk45tbqAgMMimlHFBXdoDpZEbx1UwOtN4JEA6b&#10;GKg6ytqruKGgZriJuYqvaUvCu8C3EvICVsyjmUEKtOj6mbJmigJcql+24SfHYFQcBxb+JW2zlKod&#10;KCl1kisSUzX+yUfvCGIS8IYC376JOR+2VEMObAwcApzQGpQmsCxGQs3h1FfauMD5mHkTHgeoqPuc&#10;MVx5qZMNU00H0xUWBbgB7bGuI8D1HKe5ifcefhGY7l3Pbzf2R3hxSx0QwmnzMgnldR7lsnOpuRh3&#10;URek8RlN7xia+JPdEBG2NW4qE0N8cSss8qd+4HO3k8MQp5vUoSpQRlMkKBdpcW3qEUQyvJSy7hsp&#10;fZFjHs8TwBaDPSn8xg9JeE1V1Gq70/BbhC0BakT8xEweKqU/BlDT/tzsBp+oKTun9xn1Iqjhbjyd&#10;Q/aVB1FU75lBTkBLryrXuGtdzL+aKtt6jpcZlL/KZPqViLEGWJUvOYoOcTVcWCO/Q+H8k4jy9wPJ&#10;Mv0DS4tTo1C48dww6VlYS1xiw4EgzRxbD/yINYvdnGIl2AZKmBLdTC7eS+Jd20c4uPESivD9TF3a&#10;FR88mWuEd10V/uWIFlzTU/UlRg6dwXi7CpcbDUsBLnCLLhUGCH0FERfsLaiLDPlhwD9keBfo/wBR&#10;MrG3BFHQcdZZhuv7TKOIBSsZgeC5iftHR8kxhgzFe4xT1bqHc25vqLVtXyl2peE0e5ld0R+cIXdj&#10;bjorR/KXFh9TI+5pRPRIyii6ku/EtyasGIvIUzNlJZUFdwUgKOjEqwCYd+SZGL13EUtXe6dJxA8+&#10;1MGxdvwzYZZtgxUuMUReIiymAOqitACnTMR9zDpcJDNA/EZMaGcA3OIRhOmKydEb+EOpxzHnfc8s&#10;sYM7czAnZKJavFmZAxd0QjLcfEBV4vUrHqq+L7TT7jsekS1uGwZ8jAQODMeXuL7Gftk3p6EqUjBB&#10;cAy/TFj/AGhGHfwDF38VFaeE0PiHUVeyehKdDu3ws1RDxiwJ/LKyN6SjSGzV1FiH2H23Bh2xRr6j&#10;4NbICVBh+iiWOUUtkWEhaAZRDobqjrNxwxBANrmjEsPdMF7ixlZ0plDf3B+K4WCF2fAV9H+kyvmZ&#10;p5llcp+pZBixpVxanM6Kn89X/wAhfs9W/wBJggXbaA85gg0CT6iR+5eGPE6CXV7I6A4BHUm59Mu8&#10;03X3NpbbzLC8CKvK5wmQzzMh1cVn0R45Tei4TTofqCSyn7jGWIOW7lTOQsWbg+6pMp/qAsripmAQ&#10;Wn8QAgqRjyR3TYKGOLV2DuYQLwXxzNlyC/abL3mLkhf7IYXhh+xo+A9Er+CBFCE+NzEHP4cx3pzH&#10;h7ll3yVMYinAFx9qEyjs9Tb0gy9Tb1cHLgU/mMArRgi/MRYZbXhP6g0mbL+5aGrRxEGyMuDlW4u8&#10;WdxftDLucQLyipiE3c5uewojukUj0cpN8+5mtNWzHg7MTcC/ZLw0qtQ1i1CB/EkYvWgIqxOd2KP0&#10;7+poL8YqdTP/AFEVzanxDgiqS+x+ifmyXbFOmOBaI7chz5QUinAgrbp1jzEnL7IZNeUFF6mKf/qB&#10;IoeMcOz1APBw3/WCVhle9GUBZcWqRIBzhFhfdxY/6i127S6v1AMnmd3zLF5uMhOcTISwHq5kW4rG&#10;ealFDMzFf/LUVeBmIGruUDuYCRpQ1P0DAjLa3MlP99FQDgCPTbuMpVc4ioDlqcfipoPE0l4Ic5wn&#10;o6MaHaK19xj0NwCIlcxXBXAqhrLLmjBEm2nU1TXvmTHW3UcRhpUekNM+QoYKwxGy4loGKL9SxD0Q&#10;DcTbluK1dga4IhpM4fqfTiWb6mqs7h4sGfhd/THqIiq/PqUNpiVw8Y4ZtAYKDRrCw5WDK+Zkvifq&#10;Tb6hp9XFtKwLzRmYHiaXmUqWGgeMQgsymX1KUdIyy8ttDZE5YvFj+EzIY4F2QmI0pav1GkxlpNzj&#10;8MV+2Z+6YKI5XL3EQdFH5lxoosBqo+JsZRmUBUNVrmBQVzwQQUhBpVjJND34mL2ArLtKZPwudmrc&#10;UbtNDv8AUpaA2Q4ltPu4rTxNfr49JR9Y6T/kgpuxOYFNC3dSzUAK48JgIca2o5fcpTexOZs8zNlb&#10;CYA6J+ZHCIhkWnevPEY3IbsP7mYPK2F9QIKnS4jRaAvdbbQv7Q0lGFtGsyxT7mUO1lje5kDyMQRe&#10;8RB98yg6Nkzfgjj7T11EEUTi2XMCX1N6830TJdzKNhOUMrdC5hodwT+Myi9J/RMKZSEurygRSj23&#10;MH8MclP04JVXugE3kzMR3v7fEGFP70ylY2JRR3Et+1R21ZeDEKCZikM0wkXQn1RGp2RSzqZWLo8s&#10;CmEMDNBHb7f+4jtW0ivpEvqIo88RojorLBVogGkBCb8Fs+8wqvHKazVmdL1BzacmoSG2LTcWHtup&#10;+KzHdPHc6O4SIVwvEU/YiszMA6NVBqEUWjkuWdg+xmyMXAq55RxcRovMxgZr1DIVlBxbAQaxjEy6&#10;RF2dz9icfLMgeaSinstE54HyRe2+pTWA2C4jrFKY9VuxoB4cm8RDuAiF0peO5UraJiDTb+HEcUUc&#10;i3Z8K/GM0T+CaHqe4Qtjamd4ZKlb6jyZ0dnmciWQspMXK7C8KvxFePomGEHBeomPqK1Y2U3WFYar&#10;DMGaGEqWAILH2RwLSlq0yzIZyR7LmYkVhZMBMwYrdQX4Qx+EZczxD3xi5cPEdTF3vxLCWJDETDdJ&#10;2rNnMKhmrSy0mSKsGjEVu8Fx3GCmdO5/DFGqeVA/UG0NmdZT/UyBpufSI4dBDdZcFVuyU6pNdXmL&#10;DFlinGGUl1mXrYWhd45iD1TqWVm1/iePFPUE8xOBAuPmB35jKy074mNPslrzFBVGsyqzv9gmR7zL&#10;SqivzMbP1G3Tqp4wB/E/CpgPuOoOrnpzBhXhPtCBx6iQQS68R7g8QqOPMaU1Ff3w3zdABvSOZdBa&#10;ymmE0UwBbiBcJWT8zI+HOJV9qSaWIWgoZqGWByAKqqnNxUyTrEwDyzMvMeB4Jn3xL8Tkg+U9osrN&#10;3hLADIRm6GDiieGAg3W1qYqAhSPY1Eplsd27ly0PqX6UBT2x37WZCUD1NHqXnViTNl0DuPb1TA+D&#10;B45itjDlTxHXIAL/AIuVSKfqJkgHSMaC0L9qg2rxOKhCARA5gUTk80zhKh+k94ESMC++4rLLX0yw&#10;XcEFlMC5QS7+z4ZFzqcPUXAOe5gYqDL7gIcBMrGJkV7rcR1xMs7b3HfShWpumS3MZKBg+J/Vgt4b&#10;6DHFcFMuRxiK4w+EX+ScniW1il/dDNlfmL9J2zZAsmkzG9DZlCY2FWRRFi0LzEzuwYqA+CT2xbio&#10;DSl70ASuZteOlBtlBGqSwzKWT4Dcype4Kv8AzN4SrTZP3MMdSywoxZkIZQdn9ygw0eoY5nCUiqhZ&#10;YIcLN0YqZOz7j2G5kLwg8TUWRKUapJ4ivgu+8bhtTi+YqhROkJi6lV92iwNsjuAAboVbuPBAwBKz&#10;fXMC5tA2iBltHN2LEBQuKwJlU55VWSWcITxuAuCdb8CYF3eG5VIbAi6WIE4YnDG1cwJIDaDmZeJR&#10;Yx16poZT5yS+eXNTuyo8NURKf3K7SvMJqW8wUDf8ygsCrDFw+NJJiyVRelgqkTnP7MtPagOesy3g&#10;W2Xy9wtRnoLgaqkGusEKvRwwktOMS6WFfbZKaIMj3HnFZ6lKJYfbHMz6ix9Qa3vjuWc5ugHth6s7&#10;j0ubBuh9EusX6iZEM4IYtlKAOC51U8yBuMbPUZbN6ZKJeHU/TFBIDf8AjMNr2F1MiAH7Jdkevcy/&#10;nzF+4LgcaiwC+ZgovaL9pojdaivUSG0jmWPljNx9IhZ254mmMF+5iGimPDAuKOE36hjaUrTqIq0r&#10;balEvRQJZqB3F15nL3AlXcpZMqG6t/UIYfbb1UUWtJE0wRmjqYLd4mhdeogPeUzULAjWD9CD2gMJ&#10;GWIAd2M0kAiy2OmKwKHuUFrQaYpZr1DEtu/UCeBSt+YIAK6IFRQdXLTwmk4shaSCzLEArbTdwQYa&#10;SqzsJ+QoGGcBBaEN3SzSAq0G6gI7isGU4TNB0xRUWrJKfkHhY53jF1LBPfqgfieDPBf3ET0FqGe2&#10;Jqr/AAwTk/MDFO4bAavF9R3jwiLGUeuUvwyznEeRHAL4sS4qrdRF/MFmSpjE0jWxRrmNU7QFVei/&#10;UdhVNrax+TG5ZoSBVVJbkOihDCbICN/UolgCzsQ0nAI7lBRqb6hp6rHzGuxc+HkhgPL3FhmDJ+SY&#10;tTcfoRWi1kKnCiG4qQGVuv8AueG5mYlUApXzczQeKSJ6IJFU5DlxhhCYxkcrxqXpQCn4GZLt3FmL&#10;vFlv5Fn41No8w8SqN+sQALoNYekeokiBaA3iO09keD3M5xVHczEA6RUvcf7TX7nRKF2JCPNprzLN&#10;KR1MHiHC4JWrrTwRdF7RHKqaWeWKoonEZVBApx5Go6NgV+J6RcCj+dTCBUdlfw+Fhji2j1LQXeLW&#10;qluTxZYQOUsH6qMDV4OKgECHcFC1e2BRr6iqvEkP73Nw5cSzdXuIRQmkyMoXUBvjGI6KLsEUjZoj&#10;ePcsmDlbgJpkrH0mSiZclavEPTn+IShuARxdP5lzGVYDJFi4sS5IUUeI25eQalIOIl88xWj807iK&#10;iy90FIjWcmWyoXNExYm3MqBrWC7lpG2BaOojVv0xTYHuhNUPVk/hQSapP3H9H9IsJ9ZlGzEpr4is&#10;diRourSWNjhou/RaqZDRiSebWopIzwTJDbDGLNjq5wVqzuCeoCXctg6DDGhM3REWOOKfzDGQ63vo&#10;gJvtx03HlHChBjBmG64jO8bXfJM45PgLvzLf7j4PTuZyaQxCHIDXcIoxoBa/ctqBxVopwJDxTupt&#10;nzvERa6GyovctfQT/VDXFVCtMqPMdKIGLR1Nrq+pSFhgsFyLL6lqAtooqaXmOLOcfdNk/dFUnaeY&#10;svuZhMpQ5yZUGKpTZDQibW42CHMMFnuz+5Xq7lbO8RugZZwYLc8S8BZt4UzUpvuQbVZlQQUjBXUN&#10;AxqUaOdeplMEFboar1EJcIJEsVebXGG2GkHiYhzfTENXZWdQBnmKwHRs6gx3+rincQrKiQiBWhSL&#10;qvwoTWg6MRaBUWaSsCpQIeoWNYyM5tzBqQKSsKgv0ZT8L3G3gwLA5s3Mn6gKQbUDNjEyKKpQsZyw&#10;Kg8QJS6tpqZEzioK2TMajDN1BGVPqWcnRWriVjZ5gSEThuba/wBo0oDniP6B8Ts83mUGdMznNGMY&#10;KOmaENDS/U8USL+EC5BcOXUsWqmzIrJyxRUGAtc1z7iBq5SDllAga6ulD2v6ivhCnY9I0VgxjSIF&#10;0gpTpAMdUPdQRDLW9DuK3PwcXMsGDTcRjgNRa7ovuYP4McMr9GL8E/mj+8Sid7P8E2MEMbzC7LcR&#10;69YmHOEsKsgE0VbxEchsebYFAE4BcyqLRrL/ADKBQK7j/AaKJaaPJVXFSPpBsF4uJdqwUf3NRy6O&#10;5hPzFfsjj+iMJK/RCF5XRUWjd+CYhfKZWcQk5N9y8WiYHMKIpaEMRRoteoK4HwxUKwgAZJ34zEpd&#10;LW4nJKvXmcxb2jLAtsOBDAC7orOdwRWUAk3P3CbKFAJlCzA3lP1EwXGDlguYD5CLFEA9niJBqyxl&#10;qF58O4yw4tmZN4RALlvBfBBmZjTxcEZKL4dpVxaWdImIkvJo1YmV1qKtVoLwTFXgmUeRNj4ytDhT&#10;GmLrM/A4deqDNxaXDpbItwgVi17ivCqx8y9HmYtGSk4wuTZEF/RNXKc79MIhuEbFOUENwdjGhuMZ&#10;t3ANBE0+RhSP3M5z7m70pV1VZv1Mc/FgzFiJgw09MSjdWvEL/SAIg0LqyX0HivjiuA2r1Citlrq5&#10;QAyBODQeo/0lXp+AGLV0PzKoko2yzheI8MGTO0/CYKHxB+0/RMoFYwo/UsMFbO8w5CgEwpb1TKUy&#10;7N1AEsJwol8XKuJbmUOH0cfULMlVcq18I0Zn4CL7KiptZJuQJGMguqTcsQwU2TMq3cFFy1W4Kz40&#10;lMsZlaXVBeYQEDjMvYoeJs6ymjsQWCC1ZgkXudEBKqghU+4JSh5IuuHhiJCv2wKMQnrP8QhOVMkU&#10;4aWCVcpDYCo0q1rYpKklBxXGFxgl/USgyrWOZnCJknEqxd1m5gK28OsQc7Q2VOepQtlw63SZSjJ4&#10;hFtV+JXTQpmYb+olSqSsxmtsHyXcvcbNtbSXjnMtY1MnWlL6nb9zI6wapyqynliYlIcLrzPBIx+U&#10;01NZCQAWLHMWAvJUbTNl0uSGGamW6DH1Cf1DdkDcdpgERDY1BIFXCPqG0uq6g9Z5diZCw88RRmcs&#10;fcLGblBTqMUEld5TWQcfcrS3FX/uXTCtvr88xkvFO8TR8DNIMuwtsTKQ6bf1FWFFYN/wRpSP2iWI&#10;9S0VVbLT8MnP6jBIAkVabl2Rpw39yyXjmZPMscVEDq93OXlm+pSeU8JZKgmXdrF+k/B/ACmtgKqW&#10;SPE6o4miNDd8/ECxuG7fuUYuiPKO/t8O6Ok5aiAuxXRqGHTGBjTab2xQvMQMJeGWnKRVbsAKv3FC&#10;lqw/QQdITr+kyn2KgNQqm+gfsrkiq9VlB+DmErBwNwP2YqXiGi4Gd/AagGuEHCfF5lmrhxhIFVwv&#10;LUWVQaI6jKM9IyQdR7omQDS1qae5somDj+LhqUUohwOgCn7laBjqOWmL1LuUWbW/EwldstfjiBri&#10;WYoVxrCSHFQztLu0cjMhcyKzzzhG4i4JbMLfRxFq7Vcz5CZSTSujslKKHp54mGAt6lfZ5guQH1BG&#10;xYIQ1ySgyKVZUowdFxAUsSJbRs7g8NLHk9Tg1h/ct1iqM7xuH4j0M1K4gN8Jxqp9/kiV0+oyhVMa&#10;ho+swgAddcTTGJQHw0l0iUNSiYyGoajajHXFQDX/AMgGNFF4YXLSZ7/UagdpVnDGFrHMi1xV/wBw&#10;1XJxh5IkSu7olJRFmaeyMMZKVX4mMzTqsdTDrbLsO4u5wB0eQlgAeItqIW77iVMbaaKiD4A5jpll&#10;gG7ixVrSlh7YryW00LlmUuc1CwWfeorAdwl0S4gESqKOIX1lC8RLngO8sXKGX1AUNn5Sz2laljJe&#10;ZRQeYuqueHD2TiAMvDNJsywX18B5e/h0orWgA1tmlguNHMtsFdMQ1FrUz+wZOAxG2nmKnRVQfqPW&#10;RThzL6GXNmoKbWEjlzAnfqUc0/8AERUgi/knKVCwAN1Ky0Xxi7gUecb+FhgFqhRQ6xd71MRa37li&#10;5gbpwzCkA28xYEgzJ76iJFDoYmxECAF6eliGL+i1pHkQAp+ZclruHpyzfEWGdN0R1fXUYCAYM0ze&#10;bzKg4oBAG0tvxE6YeZd2DOHEUGzfA4j2VbmMd8LKJB/QlClhRRVeDDlDrOoClh7uWmrwtlSRiJV0&#10;uyZKikzDBzEZhPcc+XqoVhUgw2LJXXEcb0+TxBAMNHCQcRwrp8MdrDYzMMPmCGCmZbNgEeJiiiz7&#10;jqTwTmFRTkhgJWrdVhEX1MBg0JK2ZGR3Npurmf7hdf6jYS/SWUNRIWNt07gYAPJFHATsPEVef+lx&#10;+imzk9cS1Zqi14isw7XEAVAM9p2hCpczAhQmvEObb2y2jVrlOAsuoE3Mqm33L03eBx+o1xANATYN&#10;vETWx5heylqmWyCkgkx5U5qb7hQrB5gAAbJm+3+0K0+EOIBigbvUrmwKizMnXyUb8mYZgylCUn1L&#10;F7jtAlpvabhGXoVgeOo7F0blbZDyf6gxy4ZQCCvTBTxEp66nA1nM8uoQqublOHDVBhqnmY8x6flD&#10;KKs56YIQxbkNTxN03PFEq0gaWFCw1/crc6KAv/2LBgUit+bh4ZiOckQ2Km3cRbU0TzmGz6n3UxtC&#10;DQycXMspXhblSlCxi40Y7I59W4usyl0BYzCRD0GIPSYGDKsWcZj6vIQZnbmjI+MTIXBQAFRSbLJc&#10;vOmLqg5LuUWeEHESSgVHG/BM6R4dPIzoRpvTGlSnWVWKVyQaWaiBcOaFXd8sOAPB2dXKoqGsduph&#10;GjGdzDleVNeomFF5IYy9IWlWZVTuPnyjBUzBqrDcVMHbxLNkhvtdoMxws4+0Q5qFqppkYpFR+vq7&#10;bCU2VXgMSWn1LwteJbxwt8RjRquIeAwDCwsK9RBRDPYMfcQVRfkitQX2BcYqeGJXEq4qU8TQ43N7&#10;3Fch/URiVg4TDrs0FROIjdssTDXNsugKNstUMEUILYLIPpE88Rd2DWJqFtw4SOQMbsu5lA6o5lUm&#10;PUruNWMejF02RsaYuY05WJsoZCzXHuWA25H0JZi4wsssEsDuLnmZGbmOCLaxc1DRlFbbxHXB9ktu&#10;AVwRtm/cF7Rp9SiYLvi5+csGo0GYZ3MIC/caZa4lkc8vXE5jhjv6yy9u4hRs1ZR9TQRSk3BFgRA0&#10;fhhjOlinrcEM8yu/3UautTj8tXFAFeQTuf0ioFSur+oT/wBT8J/mKMqZ4MsV9TPnqOCgdSxjpN71&#10;di0wPTLvb7lu56VAAymQykVdb+EssvhW5mjxuFjHI3OcTYOr7mkOVI2ytKtbx8G2DCPuGDum6EB2&#10;6Krz9QiH4DUCpsWuE5ZIVuOVaVkXF2C3AwDRweZVEFQlUTlkits5BgUCuqvMWBhoGoESPAoIKrrm&#10;OnMC16I5XKAoOlqLgXHF1hiRa2Ypx+4iywEeJSwJ1EqDDINQJuhxqcMhTieT1Bate4CWkx1B0BHi&#10;DUS0lPwwGYFN2LOYMqhVSG1A2kcap8VO6qNaE/M65Hw/9+K3+Zjj4PWJweATsSBhQWBuDUUVDiBX&#10;4HEamrBlmBsc8xw6VWIKSoDCrW5jGwK/mNmPI5PqKghzpiY7KQQSB4dfUpAnYyeIAz8qqM5jQRen&#10;hlBFwATo6JgHGT8hEf5RDQ328RpafRCh9jExLwc1NIp7JajfHAynZE5LcQxxQ59TcIuX5QaTwkAW&#10;1ceYkfAGAaenMpDP3PIExgNOF4mah8HcHEN7cC8My6dhCVNjDPw1cGTAVvPcrbawoMvhlQFUh5i0&#10;quaNwCVcrBn/ADEpuNCGIFq9zuSjHq37gyfzBudIJnL13uC8tFes7gvjSRGDI3Mys3SZmKBdm4Ar&#10;deYiohgnhADCUpQRoGyq8wruV1KJmru+4irVYahIVXSl0hDFJUCoVFeBGmYknmwkFoXj5PuCNiJu&#10;2SX1qjszNtB64loQw5lNJ+pYAU6ZXNRp4iG8TG8h/EAc7JxolRccLgLr9JUpz/ELhfiIrBllGj3B&#10;uW8SB2iksfxKUro0lJKTA0FqD0XK40W+oZ6gZ39RBJUCeVM/Uu3VhsRGGqRPeJVp3AtgcJ+6TCgs&#10;6lPEruakGUEhy8QysxDQdRcCVoGoOnF5OWDcFiogldCiYBLKmFOpcCBsWLYgPORjDBP3EeQYHJ/9&#10;iZ99OUPfUVZNFaTBLoE3cLd6QNr0Nx4ucbzFYaC1cHmJZYFAUYxnmM2VLl2jzBQvcMOfheIqRlVo&#10;tuWo0I0DQ7oqOri81H7Za/QG/uMoL8TT3oi4ZkWNeiUINslkCT9JVADo4v7hZbypt/ctFhtpFplK&#10;IX8jEokpTQmHgSjGysjqPTjWDcN4yMGwnP3OTadrTKff9Te41bCsB3Lwmg54lKdIkpReEzk2GRiK&#10;mDTVPqOQRQt+M7gorqaZoJ8yndAINeBRLU7gm0XVGCLgcVDqYzC/p+5my2uVjMQgduC44ebLJlnv&#10;MrqDCaTZFQC4tU5QBQgFtRYX6iXvFa/EuZPomWFM6cf1NtEcqh+4vQXS6tgFYX1Wd8zhDEabQ4zK&#10;rBn1CK78KtpIU2rMVeIZCAcUoscTocfGXT9RxBZ1YuMGv9b+4ZI8NsREeQUytAl8PEDmIVdDxiCw&#10;wxHcAxbiJVaY1NsTokVU8C6Y0z0uAJztpNQb5mpfiaMEmUCeQX0xcBGILYkKxUFe4nh6nhLNwWUL&#10;ySzgwSqwtOZpwrX8y0FhbGNQIcEKbe44C00f/Jamm+O5VAKYrqDsWnhTctAo3dkRPvaKLKBQPOz/&#10;AEwYALuzKShVdi0zMqNJyuWoAarBqVkKJWcL/uKWopBvNH8S25QZy07hBWn3C2fvFyZ6RjGWPqZw&#10;PINpMNQ0TS+u5iRlnNgySgEDrEDqonKwbCxvB5lAwd0wATJ2RMK/hPL9SpqGgbasXXuAWjOSZL9Y&#10;g4Kg3LZXEVg69zAKNc4r6mUM8BRG0SBS11upe7hL2kCYvelG2jYI+IF5AnTNIC37EUDSHLSqcoku&#10;X6w1YPEBDUYo1EvCIZXu4BdhTg/UwUVerlFAxKCiB6XLHLJruC2fCckpXoHQ6SWZFchwywEFdmwj&#10;soo2ywAVYblDupiMX+0GsFSy1ndGoJ6JuIA3Tkxx9QTOjQjYwL/5ErVsIUVMlkKqYq+I0MpRq/hg&#10;rGpWKgZJyhxRzObZzcSwBQszuYRLPzElW43KduhmNjAUsEyRjGXuLblM71B4xRWXNQUnTS9TF9TN&#10;8idVEbqAuvgeYeAerWYLTPxjcBIfbDCksbB4g+s4hN1j1BFlfRFKLB3KCPCIXc/5mWvNoPdxVACM&#10;PCtUlSK4CebiitSkYeYyX9SgZU1pziULV+ncvyScTixHHU1FeFUYK73j++GKVMgwgRy/UEd8Hylk&#10;pz3MGrkJuCWuSMX6SVojzi6uJtkL1MEzAwViGNWBVi/3N6OIX8oYbWbP81csBPBgua/61GATJS59&#10;OIcM4Z1jhCCrkNX9wZUEzkQgk8CxfNzTZcc5oW3CNFo0QFgJ7lviUQnDYcTeNpolBrAYQVUQKLbz&#10;u7m9xi5QSiyozUWxvguLcnkivGoyCvba8xeiCVHyrwmmomimR0RWenA0ygLMzcMjaaV0/wBzlVVl&#10;qDA1u+xDdZNi1+oquVrAT9w0Cp75gHEDsnjMatRNNQAu8sEpdMcwPIahkgO8kEgBia44haDQ2m1p&#10;PqHeedRQoS0cmqwQ5F3G7Wxv1BXM5CYmoUeInGoHyApSgyqA28hl1WG8f4iBmrkSiUmRpCuKjnFP&#10;1OXhUhxGoarnIjgTL8XUFWWF0dQDDgXKoy/cSmaTjEEDqIM0D3G5QJvIx/3qpRhTYOpVuJUAuCOS&#10;0nGkepqUwX7IvS0cEymnTAVR9RX1PKWmh4wyzF/UDhBpI92HClJD7hZyxs1QUd5iJoVJzMm8JcYy&#10;9rgltYaNMfopl1OW4LlZOJhYe/EOsC9E/aO+gchIvaiKJ4lx0lgFJZAae8eoEQsYKKRC6qWKUW5o&#10;3KGEC1buB48xOgWzJNJlxY5nFxEoK5BUeWgsTYgfJ1LoTGh0kxgull7FZL+pmUtTCxSd0y2aw8LF&#10;rK38SiIbJcqjWrmG2Y6lto6liF+mLOwGH7IKwfAImANl9EVMwrXWYKgIcSlnSVBNU28v/ELAi4PM&#10;G2IvgPqMgoLWRr8zGLV3UX0yqAw0IGDWis6hND9KT8QESOQ6iLBZxEyEb5F+ycYCWxMwOOKbRIpj&#10;2A9EIUKD9QF4iUoUas1OgSw0GFjNQb/oRKGtAJ/URJAy7/uB7PRupX1FF1XRKiEB9BmIAXNl1UOI&#10;Dz1KNuUrAS/A9nJ7j1B1NHHq8fiZbmkdD/qIpejSVC/qe5ziYGv5Uy+z4HCBCCwbHIzJDvsouXsm&#10;NLd/UwZ4Fw/UwQGMV1LxKFopd+ZTcJLgTcyh6DmGni4aqoEniDVLAK66djxOcxzqDgN8MWzOcTFm&#10;OnCBJFuAsgRTLAokr1lXyGINJ7i4xGWoHsMzSorefcEctRpauouRUJslqtkWsH6OiK1ObYlrPEwS&#10;OGYw1LQeWPEPnDFOIBE7EcMM0FlA2+4Lf5SYInVSZWyBTQBl9RnaV/mXX9RSLQu8YjUWmMTMbty+&#10;mYeKodWMUQHCYmeGOknUwmbeJdxfuLcQLdK3DH2hE2IUhpdgLlCxyU/tUTuclHcRdFRA1T8xdxcZ&#10;zAVWYAwiL0e4qkdN0Xc5UBVCELC9SwirkijReWfKUQB6BYqmM7ViVI/iy4Pvzyg78TD0U2sYs84A&#10;D6ghg9YWWDgRifuJMLyxGHmF0s441EysS3GCYJoLLb/SVwN10fUVHf1u+5yGI8xMkZZ6gq/E0mGW&#10;ohRRzbSQUzCtZYBLsbwTTBXe3MpWTMRBlxxETcvhyRS0JSCrgN8XQ3Gm1XbcH5i4ps9QHGz7iUzu&#10;FqqVANeosAKWiz9DBME7LpI5L/lA0dzIJsuVeC4ulpxqUOCEaxysSRV6zzKWs7xEXaTnOJmbVMFv&#10;9Rpw4jXyhkJVsBcxmqjGQyptqBeaJWJWFiLVIpPJ0lRFc+cTKskVVBWoraC3VQgY0UIcRmJyul1G&#10;nJLJ09jBay3HzGhmcpw/cCGnNcr2zOJY3gE0GM4iuTLG0G0uC7P7htmW+9QWNA9YiCFCFo6mRAKg&#10;8EQt4FPuWIybeZWa9D+ogeC1rmZl1UICCZQt7b6xKQVQ9ge+pWIq957HBHWMLqmsRrDQbecwRRvF&#10;ywT1pMsERa2qYAC/ttmWCotWJ+w5lr809QgsOnkmWraKfzNOal4mX+TWYRzxHuA9OxLmNbVr8/6g&#10;gs4LKQuhWC5agt2HFxzaAQQo3hgMrCQ0yE58Oipk1T1EGsEq5RdMKGjb2KInqC/xLmjNxYCuyWxg&#10;/bmEqwwy6wSKeYaxl5qh9JBQOiUVLj0LMfcwKhyrUwqqZX6dnVRStG2J1wxIYObAoRwPUNBGDZTq&#10;ycuGdq3LwqDSmpjmIiG6v9ymFhOVUMHbXPcs53HWme33NmZhLs8wMT3zChB1cOrIJks6lVnmHayY&#10;6zPtFruFJf5jx22xg3MMFeLKQULTyjDLnC4P8VMuLljb+5QFWOCZmpg03HpaRqz+yCZTzZUoF3Gl&#10;RpcqisjL5Suz9RLOVdyh9TCIMY/MR2Ts2lJX1mYCURsjcFRztX+pp3Ex4fMwtZpIclv+OFZWuh0B&#10;PsbuXdArcQEYA58w0GLS7fUUAAt4l4ThawbjHh+ksFhxKkFHvmtQmVdcl8yhqMGIrYoa7YpWS6NS&#10;giuVlhmKB03l8RQFqVTqYCgOjFR7S3CC0jtVWcHCrBGoujsSUjPgYogNollZ6PMekEwvES9PFQpo&#10;3T6RTSis8y+bYPROeMjUbF1+ZhlAcq8Suu1kdkcVVcqpUmDRmRYsAqzf5hP0lIwDrFwtEDiTTXiW&#10;cBwKvb1FUVeCJ+WpgXnJmEMtp7+pRzGtQZiCvJNPM/5iX3Z5idzVJcl4hO24X9fAMJHWQnC/UM4Y&#10;KMbgIWpp5INjEqmmyBcA4oiMKMbEV9QA0aNSudwDgKdjTH5e41NGYiO2Qqo+NxL3L7IkBO0BURRL&#10;x2NfcDGa+o2y4i2D7uehLvJmYMy6xnMpqyeFoNZQ3lSlD8oPMBY4lS2LFUksw88mAU8QFy8ylKu1&#10;tRtRrmZAI9EGq28syKg4pxKx4gNHMPI8hUBiowob9xKqy7wT1LW0ZlVSQpRZrKKAF6HEpPPUTH/k&#10;xYVbHmC2D9x+dwC3eyqSWEPGCv6hGsDg1MFuqgB/qWUQsAefEyVUdrqXsTCz6lD227HHcw9GI0yi&#10;38xrSUYVEAdVEUXqkIldC1/3FIWgccRJRq7rcChv8TVv3xLc+4qPWN1K4jGYbji5niWuoDLF2o/1&#10;hb1+YI5wwVJyE2OOSVkouXUQX6UyF9MsaLHLFFEjV2LOaddjHpMnqMp16YAnJaEf3BJFoSVI3ED6&#10;RMADhqeWMAJdauLfaZEYFXk8QZAT/mcM53KV+kQadsZ6mBm6mSCzH7nlJwyw2qzkGS2L4J+I3Lis&#10;UqTSr/EzzrqCItHi2j6hTplxZhwalKV4KE8DBbRVq7HiJQb4svUruCWYpDu48kUD/EKwriWp+JKN&#10;2HVQJKT2cwYrBwjTCgLfbmIZoomWH7mTXMBZ9QatxzfwYR28xvgsKvggyC3dLqYUDVt1KXKw8wOg&#10;F3ip4R08ousvaNPUUmyNm4x4YhZhzInUQ7szSlIuRdU3Lo7YgkPo5jUKIvEv2hRFDk0vqbKOrP0h&#10;9g1lL+5XJWTIQ7LWxMk7Y5z+4GoazmIrm5V4uUvmfwywp/a6ljiOpsqBsdKLqWAKRlQLO5uEC90S&#10;lTeOLlKPVhjA1KL/AIRJvLCY/wBw3ZddRVkHY8xgFbH8RaTZzApQeoqKkGLjexzEidQFsr4HSMCg&#10;pz79xQyym/M/J35IkbvTe5kflKc+CbMQ+6/qBRYuuBGBgAqUwIx1uXWI1XFssNM3ayw+oSMi2yZ7&#10;7nMBE075loQ4BsiIo9LSREV8JU0OTYS3T1KO6v1OrRM+H+ZmgNS5nptgsN8pSv3CbN6T6dw+QQ4J&#10;7iDFf+xgGX1cvpzKNUSnheKiSljYZlFir3iMAqx1FgJOBTMS2PLUbGC4bvJ5FQHftFHOYll5lhb1&#10;SbI5B4lUGlsnK7gEVFeGiJEitSU9u6jMrMZaPK8QqFT1WYPcUV3sVN8ET4PstvFy0QgBtp9RCG8q&#10;pD3zLCgJRfCaMbmnf3BrOZcw2lwL0wvvrFXKuJxHKswV2jKJFpseHiXZyPmPKYbL81Fqwjisk5KL&#10;7lN1xEvWoFnwf7iLnYnD1AGPIBi9vbZdemUEtW6bzEA5D1YOMTLhh4a19TsPWU1azlgtYipC6Q35&#10;IsYGQ/qUQIeJ+4TFOASoBezTiJmHVOMkrHiNqlUeZpAqFt3hzBgu65dwMwwjFzM0z1qkbwPJTY+o&#10;mJEVCqwxUMvqCDTi4ArCGFitXniEHmCxphgV2Ze48IoqgqXWasp6isCShX4lIdwaU2hLtHxqC6Kq&#10;zTWRGIb6svuLV2eKMVKbzLjFXORszubZxPO5Q/MthgspA1Ohv6iB40sX49ygWH1MS69QHK1ZK8rh&#10;ccOVYoD2z7gNtzhxeJ4lg5l6Drlg/cT7bqZAC/BBygvqOeqhYpv7gQUkLQ0O53ICKEeYoDGUiV5m&#10;fsG0dvfMF7S1i08yqqFc1KEvc9x7hXqAVbitkCrgjrUDpH7g51N3qpQEPhW4YMpKcv1FWsRQ3SqM&#10;ERHHh3KcAZWafUS715iNmd2qZlDXy3PNbAdw+6yZUINjkeIFhe5uB6uaMUxi4El4WQ/3HO4Kvsd4&#10;gpJGQieYiELFVm/9RrZiy40YtyB2ylYp9Ny2vMw2y9DZlOSCGUN0kXaX0uZRxf71L6jqW2w61FKs&#10;95K9S+hm5dZixzcsBYGrURirkiqkWtzhcxEI4Zz/AFDCDA3b0ssZNgT8yopPJwy6HWG1ARvw2yEG&#10;NRAi6COzZ/v4LRll5KSjx7hQwvSmq8sGBqabGPpnWKBVMd09Opf8QiRsTRqKwG9hBGj7jq0fUVwU&#10;cMwGHqbs/VxRyC8Z9wIHBeSBrTcaG/H+okWXBgeIWifUvz+fMoEUllQ5aWW4wIvJx9xCJ9hTMCDc&#10;B/45mGsvcE7VOnUe+yFvg9TMcYBoK0wbScLZKGIL3WVjd85Sbg7SD7Y5CD8JbCji5YLgTBVM3DXB&#10;rE650rDGrz6GBXcw1+ZZXOrzBeuzMBlfBeojAL44mDYniAo4U1LJJLE2MxjUwQgKodm2O+kvaNbT&#10;w17lKBN5IAIUBRjUWPQW4uXlJ6Zz9IiIzJYs9U62nVTlQhbQ6xGuDpsw+vEYK3UBzBZVtdcS06fx&#10;DmYOOYs7ZsDXzsEPs9xF9THMuKh2FwbacXzM+2Pv4oYNl4MFbEbUlwZVqbLAgRONp5JeBXqVVLAI&#10;ARwiWR4B4hUaVnHmOzL3RYPMSrs0XP8AqJEy6Lj6lYWltR48zZoDTmp7jLLrxKWR8tMxRhn/AOxY&#10;ptjLUXqYKtT9xKmeMXcMz9DHFETsbiW36wxywxHnB01UQhxZnUu/c4ZV/ATegNEYhev1HGsRmzEo&#10;6WuBeWbPfLLVdfmJAOGTU/AYpIpccgVh/uBI+A5H2SmA0DuXVLzLcbmac1Tkf9S7pV+Zlq9WCkur&#10;RjapYAPdOJiLT9yx0mwB0wlCXdcniGgCF2zDgssGGFrYW8T8nkhAQsQQmRtUB8+rR6HUtAWZVHyL&#10;MGbxeJcOCYRNS2MznY+4D0VNMmI08ZlTjmJRC2iK4bfqAtHniJepdYzESiTZlHnuXQC1onuUzYkO&#10;n1GWjCB1bx4ljaV23R8ws/aXuPzqV5HUMs2t3gD7huJYrEv3AuxfbHQzi1AZ4qqZauBGVSp+RGL1&#10;RKEftgCSnlQiWWwN8VLMfuDRHZ190FktkUbLD8yy7m3a2GHbrNEKEAFB1PJ+Ilg7WP3HqLuA0Xjt&#10;q4sOTUuMe8rNPLuoFWCwzj1GBXCseCbM1M8xOpZRphDg4mNpsyS84/4gjacliRocHtqIOoAh2gre&#10;4Blg+wJqUQ3ioHgZh0vUu1OSYuc4D1xlccMtqoSazXZIpp6lms/qADpVlxUfxBaVmWtdVhIKeUhN&#10;wOaSq2PZxFnAkgTpiYgOy680x5iDLUCWl7mEYMPIgyVf5n4+otlbQNsEuEWHI+otasrLh+oqA3vO&#10;Io61EoiTVw8bwoDSQaUTi24CX17gX6lr1s6i1uvsloGDVgYL1Lf8wOYMr/cqs0+xDQPxqWxArdvz&#10;NkhsGLSNRp0JuXxjPf8AuG0P+DLQ4P8A4htVGA8w7Yho5I6a6wmk2S/rK+Bt9GUaFo6Ka/1ARZC5&#10;aVTuenSykYltryILCrzBWuXMKH/YgXiBe3iIimXIjRQu3XCf8qOc5jhv3EMVMC2CkqyHQTBgvP8A&#10;MDAFuoAikVdcRhov6j5gsA6ubrC4/wBE30u2vbF4FTTT0Rez/wCxHL0hIVVWow43zFopxMuc4wbM&#10;HuOtTZZdX1GwyMTuvEpd6hndh3ALpCgsEEvcvED6ljLzRh1PDcbHsTIupoG84uyBN6Mu7IIBJtpY&#10;/Mqi7Eb9MYVmi+TyS46DuP6ihHY6Wy9Q2sPGWaLVcqnalMYcQU8NhjjZEJ+kprwRVfmDdt9SnMSm&#10;CXMXABozfBBQdwW2emuJkvEtf2rCRxAn7ECaM9Tk58z3AOh61CsiFoYSNal3uYPiUu6yQVYFvuBs&#10;+8XzzKcblIBwB8AdfUacp/smD19RzviX44GS8P1OYM8ao6uDF1LMLBVuA0rwzfl4OYApCJFeg8XA&#10;GVe2oFg/iHncvOyEFgXW9SktEO+Jlb96gaPGrld7lAh5g3dWRJz4XhgE0nAtfUV/VaafqBgLF2a9&#10;wLobErkm4qY7si1ZHpGAxUaQlQfYaYo9mgM3/UNE3S/3g0dbJviP7haXgjp/sGZM71OSC2XYh1Ub&#10;OFtUaPL5mBNk20PUX46jP6ufQuUAFPWYgV/LZEtMMqLCBx/MWlHPuUQoV1ayrWIi3mql+MpBQ7Gi&#10;3b4ntVeCKB0t5czFuw08xQFn0E6NjFXWK+EWqoFnscQSw1FgHf6lEeBHWqZK0/MShDbKdRfSWtqv&#10;MFlatUyrG1na25V8t6RUEUMUpYZ1qUdspyzeGLQqN2yhZ3L2y8DdvUorpKb8S4qrWGLgI5DkYDsi&#10;j6+oWis+Jqb8o+kGya69Gh59wCBrGYQYUukpKRLRqGeYAC2LxdnTcoYwE3CJbmAi4AX3zUtec+oi&#10;0Ge4tNik2PqJDoVlRK0TV2ZT+5YTMYMZo0JYyr1kipcWS7MkBFG9hTDZmVcGWGlIwcl6lUgG0EYu&#10;WUzKMXNf8ykxaFsvyrlsJvZEV5+42TOPUoYfUCGmue4hptvcSmLY6MBGBKATiYMA7HMp5B4Khbdk&#10;qWRK/wDvAUlGHB6htNhoUsgK7NOD6gzq0uKYSIoWRJ6mRn8S2ADoNQ2j0SV40XW1jFSgE1FTirKi&#10;CzjOMSySgIPDBRRNHdeZkGOJcsEwLPESkqy4CpZWHAusw7XVGP4jIltaiAFkwcNd3Bo6lIa345gk&#10;t9SrdMp+04N0RXgnJUDS1byp4jhs4QmFRCQTT+xMkk0M2+JaGtbocYirUF309TJVFxUzm/EVU3Mp&#10;RcIGSzJEgKD+IjXk14IeuCxDUR3tyy1SW3qG0afEsXAndnBTmpbARAM9XaG7i5EuvwM/cGKxtO/T&#10;H3FRXRacQzdqH6liLQWTI1PomzfhWWkmChawhCi3Zf8AuIwehysdU4iKV8wZgxC7Sqi4i2/c6FeD&#10;csaeJjFC+uIjtcss32MzkqAzpUCDhMReYrPHmUdTirhloPmZYC8ckuC5GnuKuqe4ppvogjbPuDnz&#10;upjrUOBrknhLEsO2vcuGVStzAmdSjbOHk/PUrCMKaPiDM/hP2lUhJoiu0FsDrGvxwzUDlzCulNou&#10;pgFF2UxoLuIF0OYokANLKfZAx+ZAeEmjJmKKMOlQ2gnYwxwxSZErh8zDyYuqg4gwN4/nET5hVUnT&#10;Vw4V0SkEb5JtxK/7qIIqg5mQImwckyLIBZ+5lPqFOmIlq1yGfcFEdolRMZhxX9RANDltupkV+Zpc&#10;UE/ViNCiO0VmuGmfUvS64E1jg8eYgltbC5lgQGViCT2gUFCwzx3EoHW5vK+ZbjCiVxHCR0XUDFQA&#10;M1XMAdh9jBZVtXea9RHNvgqGYEL2sxyQDBIFOGpbNng8DzMaNAAo+4EQEoX+45QMFufErJQAm4tT&#10;jQoPUDKGANcwFqmTieIiWGBxa8yzSnmItqiMygse5Wm6WD3LCFCl8S32ame45oypmrCw6lINAcL2&#10;WCdP6iXIEBVdvuU2M5u2weR/UMgDNg4lsWzfkjQDAQawnMoIj0TDBVGNnA+Kmdec7JrryIpFg6Eq&#10;trLMq2fctioixksIlyyobYhR4qbNiytspiNkw++pbRV28uYc1WYHB9scNAdVEVslLAunl7m1mI55&#10;iWrMNwm8u4F9nuKxDDEitvqY5oiwBwOmU6LPMpvmNGWO2DyuZkS3DkRCOlaDc0QwtzM8ShAbusqm&#10;XBNJhPsl8QSktjMlWBIUWMTNi4v21cuBWdvgoIYMXpgWsI0H6MBJiB9idw6h2+zEEqsVy+HuNmIU&#10;Gv8A7KHCuJu1sm507dQhuPkbmoXo9RkIxstliWkg1VlK3KVULx3BrJBhUcQ4XwMrhTCnbM2eXDDQ&#10;BpVLKBGgWNgNT2IrImu3WoF2xyJhlj/ziYQl3eRmGSYdjCq4LspDo5PUqZNjCoKspjVwLDPXNQHM&#10;0o4l3Bw5cxTEPdyLGQMUmZWNF4ozKVsBlM/U9I+OICl0s2moEbtwRxRgoXNeIuWo9B6l4KWuw1zA&#10;OSG14uUGLlpbpzExAydkQRhdl14IaTVthvySzwlVVcfqEkhrlLfzKQgstDmZdGcsJUuWusDpnAzm&#10;pLqr9wxFMDnzAQgqsh1Ept6OJqQiH8YjQFrjiLiag3B5EuiU2rayMZsCwLoJUIEkP3EWDHaGYQcD&#10;qiTaGqpQZO4Uu/4lgxHi2Vo2IqMuJzfE9ReEvnBPTFkqnZF4UjrZxZLBsAcFr8DBFq84DuMhRa1d&#10;xN8lTYIXaYi1AvAvcocmYuYuRbgsP5ly6s2pWAZTaYruUSrOFD7iaxMaEAvYWJqJhaz+KirIVeRg&#10;oAu8wH5VQbbd63KrHXiUOaZhkrzU9YTAzPZg8zg4lPKJXa+4lPoK16gIBLpiYNbxKLeYEgDhsgKA&#10;VlLRIc/llURp7A4VFKG1ZJFiisNfcLREscI6YDohzgqYqurlIZg9Q3H+9kopUjZWR/uAW2wCwHGf&#10;6luWMYBHqWTgrWhOmZCenKZureI9Bi975h4zGjmW5puOa6rmZKQp0dBvERVn7jrDiW5uWNk3P//Z&#10;UEsDBAoAAAAAAAAAIQAVh3KJQ2QBAENkAQAVAAAAZHJzL21lZGlhL2ltYWdlMi5qcGVn/9j/4AAQ&#10;SkZJRgABAQEA3ADcAAD/2wBDAAIBAQEBAQIBAQECAgICAgQDAgICAgUEBAMEBgUGBgYFBgYGBwkI&#10;BgcJBwYGCAsICQoKCgoKBggLDAsKDAkKCgr/2wBDAQICAgICAgUDAwUKBwYHCgoKCgoKCgoKCgoK&#10;CgoKCgoKCgoKCgoKCgoKCgoKCgoKCgoKCgoKCgoKCgoKCgoKCgr/wAARCAGaAl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s1GOnetKCNZ&#10;Bgf/AKqy9PkwMkZrWtmy/Ix/SvjXJWuehL3S3bwLkAHp+tXreIA46/71V7cr0Bq1AQQAKmUtTG9i&#10;1HGhG0ouKmS3UDFRxEA9KsDaSDmp5u40x0UAA5qaG2jzTY4x1DVZiQt90Ucw72Hi2XGGNTLbDIIN&#10;EcPOS1WobdxwSaOfuXa8tQjtUIBq1b2YY4pYIM4q/b2rEdOlT7Qa1K8OncswFWrbTN45QCr9lZb+&#10;WFadppm4is5VTeFNyMm30bawLIav2uipnegIrXttOLEKDWlb6RkAfriueWIR1U6CaMGHQoSfmg59&#10;R/8Aqq3D4dgyG2c10troY6uo/KtC30OMjiL/AMdrGWKl0Z0xw8Zb6HKw+G48btuP94VYTw2WHysv&#10;/fJFdfb+H3k+UQE577atxeE7kHiE/lWftsRU2TYP6vTerOH/AOEauUDDyc987qjbw/NH960Lf7WR&#10;/jXoSeE7gjlGH/AaSXwncDkIfxFae0xKWsCfaYX+Y80uNI2N80DD221Wk0uIPjYa9Hu/DtyD/qm/&#10;75qjcaFlv3sOf94UvrUo/FFo0UYy2kcG2iR44NRvpIXOBXaT6FDnasA/4CtV5PD8XQBqtY6nYJYe&#10;T2OLm0okZP8AKqdxpirwBXbXOgADh/8Ax2s270FjyCpranioS6mMsLJI424sGX7o5/nVWS0Xd84B&#10;/CupudFmReF7+tZ15pMqn/Vt+FdMKy7nPUou2xhSwADKjbj0qCSBHrUurKQcBG96pyW43ZArT2xi&#10;6bUTMeAKCQelMeJeQVq5PBIx+QbfeoHhYNlpBWkavNuYuFiqyKoxioZduMEVPKrBvvZqvL61pGp2&#10;JsyOUDHH5Gq8pXbyKnkAbvVaV12+q+tP2hXwkbMgQ4X8aZnKkZpC+ExTCxNVF6FINkYJJamFEzg1&#10;HIZC/wB35aa5bOcUczWwEkkajjFNWJQvDU0TMfvGkBDdDRzRCS6CkITzUcikLmllKRj5mqJ7ncuP&#10;60cyI6hvjC8qP96mtJFGMoeKhfO3k5qv5xBKlP8A69HM+hevQsSyo68Gqzx9waiaYbvlao2ldDuV&#10;s0KRKj3JGkMTbab9oToetQvcORj+VR72Bzs59aOYq0Sw7hjkVCZyp5Wmm4YdaaZUIzj9KakJKxL5&#10;hHzBaikwynIo884wKaZM/eNLmGQvCrclV9jUUgZDhjUkjDJ2sevSoH3j77Z/GqjKRXKNdUqFleI+&#10;ZBIyN3KsR/KnSfezVeWV03KKCR0l1KT+92yD/bUZ/Pr+tVNTe1ubJrV45UDLj9xNj8s/40O8jN0/&#10;Wq8h+bk1UZMDM+EMnjX4a+IL7XdI8QTWMt0rJutpMFkz0J7c9vp6Vu3c897M1zKjTSMPmbhvxqg0&#10;rA4Vsfj0pkkr7slt3pWkXEjl5pOXcS4jXzMlTu79Bmm/Zs8g019UuoiQzl/ZgG/nSf2h5g+aIL/u&#10;sR/jRzRCPuoguLdlkwkmf9mqrADotXjJA7YR2Df7VVX3ZIRc/lRKV3dFrUotmN2J/Q1XkdWXk1ck&#10;j4Ytu9wRVWa2Drui9aTk2EkVLh/QVVlljjG9mO7+7Vu4tnCbQV/rVO4tBGuS2fq1HP0MyvIGmTcv&#10;G6qc0LBCQx+XtmrrFtu1Dx2qlK8nzJSFHSKPebNXK9O+eK1bRuetc/pt+smGVhj2bNbVnKGPBrz3&#10;y20HUaexqWztGTirUDHdkms+Kds7PX0q3bSMDy1Z69Tn5tbGnBMMcCrCMCwAqhFOMZNWoXXcrZNB&#10;ehoW0oVeatxsuMoDWckwTgDNW4HY/wAVA7IvW6k/xcVoROuN3SsqB5N3Bq7DcbhsNTKNyrmtabTt&#10;rUtowSAtYtpMyHlfl9fWtKzulz8prCRtBm7YwKFC1sWVqgYc1h2E6DBJ5rdsJmJGXrml8J2UTVs7&#10;MFt2K2bWzjUL8vNZ2nHJrasx8yk+ledWnI9KK5Yl2x0vzNvFbtjocShXcfhiqGlDcRXQW5JjAJ7V&#10;34GnTck5anj4ytUTtcktrGFVwiCrC28akKahhLZ61YDHPNfb4OjhVH4UeRJyerE8iL+7SG2j7DFP&#10;3L61VudYs7aXyZJcN/drfEVsuwsFKs4xW13ZCjGcnZD3s43PQGqtzpVu/DwrRL4jsIOXLLnuVNSW&#10;2o2uoDfbzbhXjVMRkOMn7OlUjKXZNXNVHEU9dUZN34bgb5oh+FZd54deMk4rrvJcnrSNabuq/pXn&#10;VsllU1imddPHVKejZwFzpciNtZP0qjc6Wgb7tekPpUDj95CGqlc+HLaTom2vNq5RjqOqWh3U8zht&#10;JHmlxoe5em7ntWXdaMY8gp+lej6j4ZkiX5BWFfaWQ+1kFcPtK1GVpHdCpRrxujgLzTigO2P8hWRe&#10;adO6sNv516Be6Su0nZWHfacoDEoBzXVTxXMOWHvqcTcadMIz8v51m3UXkpll/wDHv8a67UbeNRjF&#10;c9qNqxJ+XiuqNTzOOrTS2MS4kiddqrtqq6RoMPMqj/aU8/lV+eKJGPFULuWEdOvbit4zlbQ5ZIry&#10;Alv3ci/gf8cVA8fzf3v92i4csu0nPNVJM7eDiuinUIUe5JIu452N9MVC/wAh5ppnuI3+SdhUc13M&#10;qndtb/eUf0q/aEvQe88eMHFRPKp5XH5VDJqOBulgX/gLGoZL2zc8eYn/AAEN/hVcwFj7SFOGUVE1&#10;z83SojJZufkusH/aU80ZA+VWVv8AgQovHoKVwncn+LioZdy8ZNSSiXy9yxEe5XH86qySMe/41SsO&#10;yHSzsFwQajkuNy7Xpk3mEcVGEbOWNVcBXZeiD9KjYZOSaHdozlk4qN5QWouS5AW2HjP/AHzSGVsZ&#10;H8qXzD/dphAJzsouV0GsST0xTCjsOKmVQTjbThC/alzWKjG5CICBnNNYfMd+evFWPKl9qDbu3DVH&#10;tL6D0RSYc8ComGEZjWgbTA6VXuLc4zRzDKL4JwGqG4G1OD1q1LC2cBarzQu64Paq9ow5SjKNoIDe&#10;9VbkYUMKuXEL9Kr3MTbc46dqqMiZKxTkyPuE/jUTu6tsNWJI3x0FQSKemfxqriUX0ISpc5aoZUz0&#10;zVgh+imoZIyG+c0F+71KzFi20NULrIGBZjj3qxPhOd2KgLFvmxmr1sTFNPYGvHT5DKSPTrUb3IJx&#10;5a/UcU6Rfm4AqvIpbr+VLmJ5feHSfZ2XJlZfZhn+VVZ4dowhWT2qRo9x+Xt0qGbIGd1HMTKJUnt9&#10;q7yhUd9wxVCTBTCJuNaEtw8abUeqtzIuMyc927fyp+8TblR6ZpV3Fhfl6r6Vu2U8I+bzDn0zXIaZ&#10;cuyLnntW1ZXBU8fjXJL3XaxnO6kdNbXu0HErY71ctrjB+WXj865uC62ts3HFXoLyXOF/nUOJz83U&#10;6WC7IGSNwqcagoOdn/j1c9HflR97DVZhvX3YZm/OktQ9p1Ogj1GFvmLMv0Aq7a38JXAZv94iucS5&#10;A6Vat7qQtkCq5ClUOkivYx1lq9bXhBwko/76rj1n1T7VuinhEfZWjOf51sWt1I6byB0zS5S4y5jq&#10;LaaQjKozE/3avWs00ePNVv8AvnGK5CLUQBtZPmBq7p+qlG/dzyKT/dY1jKiaxlynbadqkavtdvwy&#10;K6DS9Ygdvmlrz631y/Vflv5Nv91mz/PNX7DxNeR8sYzx1aFP/ia5qlGXQ6qdZqx6npmpRhsgj8K6&#10;HT76KUKQ3NeUaf41uFK7obduP7pH8iK6DS/HtsSoeyUH1WY/1zXn1cPJnfTxUbWPVdHvoBtVjium&#10;tpo5EUq2eK8nsPHGnN8zRyJj/bDf0FdFpfjax+UJeN/wJf8A69aYTEywskpRujDE4b22sGehRhSP&#10;lNOAbPSuRPxCsLRIy4kkVj8zR4+T3OSP0zW1oXinSdftPt+k3qzQ7tu9ex9PrX2GBzzAVpKltI8m&#10;rhcRSV5LQ1TvPHFeffG34X+JfHehNb+GfEkljcbg6+XIY92ARtLLg4OfWvQPMXGaR3VEyRXoZllu&#10;BzPD+yxMU4rX0aM6NapQqKcNzwD4bfCv4meFdbtbvx0uo3EMUE63Uk2tG4ilZnUR7U8wkEAHnaPr&#10;XoHww0D4kaLqt8/i7WLW402TL2MHk/v4GLsTGXU4ZAuAMjPqaveNvFtn5f2a3lVts6CTawOBnNWo&#10;/FVu8ScANty27jtX5XgcPkWEzypOg21CzT7t3v8AJdD2K08ZiMOuaK10+46OKZRwalEqsOa4y7+I&#10;mn2kLS3M21UI3YUk8+wGf0rRstY1C9gjuLazk2Sfc3xlc/n0r7fD8SU6r5aa5rdjzZ4GtTjdqx0B&#10;kjUdqjmmSue1TXdR035Li2ZPT0NZF34wumHM238azxfEUqbdNws+zNqWXVqkVJNWOqvrm2RPnda5&#10;bVZoJJS0RzWVe+JxKP3txxWVd+Jkjztm618xiMRUxU7qNj1sLg1R1lI0L6VQvNc/qsyENk1W1LxS&#10;WUjzhj3brXP6p4mOw7X7+tVSoy6nVKtHYm1OaMH5q5/ULuLBI71DqHiKWQHLnn3rFvNUMgOXNd1O&#10;LOOpUUtCW+uI2zgVk3s2ckNUd1qLhyFPFUJb6RuDXVGJy6bEk84T5+9VZL8gYY1HPcLjLMao3Fyr&#10;fKTWvKS1YsSXo55qq97ls1VuLhUOFP5VC9z/ALVMkuS3cZ5zVdrjr81VWnFIZT0p8wEzS5Od1N8w&#10;FvmFRM2elN3Ec4q+YjUtpdXCnbFIcdxup4up1XBk3belZ5lbORTTJuPDGjnsGppC9807mhU/mMU7&#10;7Ra7TkMvr3/wrPN1hcFjTftIbrmq9qJx7l2RoWAKS/8AjpqMxlzlefpUCXAbAUfpTnErDcQcVPth&#10;xgOdHEvK04RjOWWiK3detTwpITtPSpdRXL5fe1IliRjgGlEIB4q7HZMzZVM/hVqHRGkIKrWcqkV1&#10;NoxcjOSAv1SlNmx+6v61uW3hy+A3LbcdulWItEkjH7+1kU/7URx+fSsnWRaou+pzv2FwudtVbiwk&#10;K/drtv7BRkyqk/7q5x+VU73QcHCKPrxU+2vIbp22OLl0+R2yDtqtPYyqCM118+glTho/aqs2hPjK&#10;xfXrVRrak+zRxtzayrknNU7q2Zxkius1DRpEJAj4rJuNMbGStdMal92TKEepz8sZHygcVVlg2jJ7&#10;1uSaewBytVbuxfZ/qv0q/axWzF9kx2U5wV7VVmjZONtaj2cijLD/AOtUM9qTwBV86fUnl8jLZSvL&#10;FqhaJj0Y1oSwb5NoXFQyQujZP3auMh8pTYH7u38ahkQ9KuyRBRk1VYEyYIp8xMlYgKsPu1DMis2T&#10;1q2xPPHFVpGAPSrIlHqVZbbcCSc1TuIYmXG77tX5o2YNz39aqXEUn3ttL7RBvaXeuU+VuK27K8ym&#10;1+a4nTdTARdj7iR96t3T9T3KvP41Eo31OWclKWh1VvOBtJarkN5jO1uawbLUFA+Z91aEV0rFcYGa&#10;jl1MX2NBdYuFOP7NZv8AaWRa1Le6IAkK4z/Ce3tWHHMoGQ2KtQXQVdpY0mr7GU1Y3ob0OcmrUd6C&#10;flNc+l6uMCrUV4uMsc1fLZDOgjuSxzu/SpFvXypBIxWHBqAHDPtNTRaiucFqi3U0i7G8upkjlvzq&#10;xBqWR1rnhfIOd1SxagAuAaGrj5+VnUW2rSOuPN6VYi1VkOWJrk11LaPlepYNVTcG3HFZyg2axleR&#10;2cOtn+Fiv9at2/iOWM/60/hXFQ6wTwTjFW49U+QEtUSprZm3Mone2PjCRF2tPz/n2rW07xrKhBaU&#10;/QNXmSasFAANWYdYAO4MaxlQXY1jU6o9q8O+LjczKhk+8w717z4b0m0stKhxEpdowzSFfUV8aaB4&#10;ok0+7juIZuVYHB9q+nPhp8fPCnifSYrfWLuGyvFUKysdsbfQnp9M13ZQsNh8RJ1EttG/yFiqtWtT&#10;UU79zuNX1BdLs3vfIkfaM7Yk3N+VeX+M/jpPbtfwxafJ5Nmxja2aGVJJ2wCCGCEbDnkjpXZeJvil&#10;4A0Oxd9R8TW7BlOFik3H/wAd6V86/EX4ieFZ5dvhHdGwm3STSIzBlzkg+YSSfevM4mxuPqYyFDC1&#10;G6bXvKC2fnLs+3U2yyjQs51lb1Ny/wBZ8OeIp7XxGIdQstQnspbZodN1mNZEi8wE5HnYJzgjchx9&#10;OK1bD4hault5WqafcBiVEYkECyCPYAC7RyMGfOSSqqPQCuI0nxXp2tQal4p1fS1WPT7OGPydLk+z&#10;+X5kwBl3YZs8BcE7awbrxvBczNPaT3G1uouGDN0HO4fe/IV81hcpl7R891bTe3Q9Spi6MIxcUexf&#10;D3XvEsz2+mro2nX26+K30gnaNlQ7drc9WIzn6CvcbcKIhtXA9PSvk7wf8ZPEfhSxUWoY27TDyJJk&#10;LKdvLIG9gyng8b+RXsXhH9qPwZqlio1tJLWYKN2071Y+3TFfUcK8uUqpSry0dnFvay3R5eZP61OL&#10;po9C8TW9rPotwbpfljiZg3pgV4jrHirTbeZla8ZeePlrQ+Kv7SmlXulyaN4X+5KCk00mMkH09P51&#10;4dq/jFp5t5l3DnnNdGbVKOOxilTV0la/dhgufD03GX3Ho914ospPuakv/Awf8Ko3WpyyZKahCfbz&#10;hmvL5/FMjDDS9+KjXxC5+XzB+VckcP5o6HiJc1jvb59RkbJG/wD65nNZc5vgcyW8qr/tKa5CTXcH&#10;5ZO/Wg+I7qMfJfSD2WSrjR1sYyqSN64nlAwFPHtWfcXqsWG386zG8WagP+X9vo2DUE3jS6C7ikL4&#10;P8UQ/pWvLyk819S1cX6EYz9faqM16Q24Nx9Kjk8Ywuc3Omw8/wB1mFV5PFHh1v8AWaTMp/vR3Ct/&#10;Nf600g5h1zeIV5aqc12kj4XdUkuqeHLjcfPnRewaHP8AI1DJLocrb4b1PowZT/KqJIJZtzctUUky&#10;55arEtra3GCl3GWH8KzLUMmlXLfMqPj+8q5H6UARtJjkGkR0xy1MltLmP5T+vFRuJEGSaiQa9Sw0&#10;gHRqjfruD1BvlH3kamvNn5T3p8xXKWRI69DTRLKPug1DG2DjFToyhvmNRKQRiNzLvyzfpUsYYn5h&#10;UiRoep/PvVmGzLvuVgV/hqXNF8vMtSukEwUMvHPpVu3gkbnPNXLbS5JB84+mK19N0CWQZWA47nbW&#10;UqysX7MybazkkAOM/hWjZaPK52/3uOnSuo0PwfcTYzbNg8cqa7Lw/wDDtJAFa3xn+8tclTFcqOiO&#10;HkcDpfhe7fagj6102jfD68uSvyd+eAa9M0XwBZQhVMHb+7XXaH4JD7VSJVH97FcUsZUqPlgjo9jT&#10;ox5ps8x0v4XoNryg9K2LT4eW8R4jHzV67YeCLFQGl+b2FaMPhLSYwM2y/wDAq6sPlWaYvWK0Oaea&#10;YWn8KbPG5/htpN0v+k6Vbv8A7TRKTWXqXwY0OZS8VoyHt5UjL/XFfQA8P6XjH2VP++aH8PaUy7Tb&#10;L+VehHhvNI7SRk84oPeB80XfwV2nFvO/TgSKD/LFULn4O6tGhwIpPZWK/wBD/Ovpy48K6U45tQPp&#10;VG78FWcinyhiuXEYHM6MrNXsVTzDCS3TR8m6/wDC3WYMs2kylR3VQw/Q5/Sub1HwS1p/x+J5O7hf&#10;OypP0BxX11qXgKbadsBYe1c3rHgPcCr2+36r1rlWJxFPScWjq5MPX+CR8q3nhCG2XdJEzD+9tOKy&#10;b3QI2JEUHT0zX0Z4g+ElncOznS42bsUj2kfiK43XvhSluzGNZE/4Hn+ea2jjIS6kSw8k9jw690Eq&#10;20w/oaoSaWVXIi9uhr07W/BU9sWjVhxnduXH8q5nUNIngba8G73GP64rshVvqmYOm0cPPYbSw2VT&#10;uLP5cMn/ANauqvbTDb2t2X6rWTc26ZxXRGrJmZgTWpA+7VWS2CjLJWzcwpu25qjcR5NaRqXC0XuZ&#10;0kUK5+XH4mqzoDJt2e44rQmjBUniqkkZC8vj0NbRkyeQqzwhhgLwe9VrhfLjIP1FaDFduG/Sqlxb&#10;q2Q1acxDiu5xWh69DJZwSRTbv3YPyt7d66Cx8QKSA0q/hXkfhbxC1rpcUEmdy5G5eh5610Vj4pUE&#10;B/1rulTUjzKl+buep2esK6ffz7rWrZaujKFaXnpzXlth4pD/ADRtt/LmtW18X9A8hPoeaylRMbnp&#10;sWpp97zM/jVqHUQOfMFed23iJyAwuG/3c1di8QuGGLph/wACqPYu92U3pY7+HUhjrUyal7gfSuHg&#10;8TPG2XnLD/aqwnikM2DKFHrjpVSpyM1q7Hbx6gxOQ5qU6g4Od1cZD4nfP7mZPrViPxRc/wAYVvpU&#10;+zkVy6HWx6i7jc8nNTR33YvXKx+JSqACDOf9oVNF4ojPDwsKn2YlqdQuogjAbipEvWPG6uZXxNbH&#10;gKfxWpl8RW4+5Kf++TUOnZ7F30sdNDesr53VaXU2GCD+tcrF4kt8bjcr9KsR+JbUsubhf5UnFFRO&#10;oj1M5y55qRdZZThXrmV1+Bj/AK9fzp39rQEjdIrfQ1PLfc0jJ9TqINfeN8/aT7YrQsPHeoaTcLc2&#10;ssTNtdf30QdTuUrnB788HsQDXFrqkDD5XxUN5qsitGizL80gHLgZ/OsakI2NqUpc2h31z4zuLmP9&#10;9ds3sXrPuda3P8kg/OuU/tkYDeaf+Amg61HnIkap9lHlVgc22drZYvPDmpa19q2Gwmt1EXP7wSbw&#10;Tn2I6VnjWpEG5JTXNw+JJorW5s45/kuPLEmW6bWLD9TUX9qyfwzfgamNN6suUrnSr4gvRLxMdvJX&#10;5uBwB+fA/Kp4fFV3CNpn/wDHjxXIpqcgRpPMb72Dnt/nmmvq7Ho4oVOLB1GdifFc7j5pQ3vmoZtf&#10;aU5MmK5M6sSNu+m/2oQufMp8riNTla500utEfKJaj/tlh0c/99Vzb6rzgtmopNWIPMp/OmtQ53c6&#10;N9Z2tkyfqKa2vKBkSfrXNnV+MM/50yTVAwwklVy6XGzdm8REck/rVd9dlYcE/jWOt+j8Nih79F7/&#10;AK0iErGlJfu55eonv8nY5JqhNqKBN+cVRm1lx05pe8aJG1JqMkYyG+Xv7Uz+2405MuTWA99JL99y&#10;fao/tRHBHy0FdToH16I/x/pTRrTq+Umx/uk1gtdDZkULekjc5b8KA5NTo4/FV+o/d6jIpz/fNTp4&#10;rvmGXuFk/wCukYauU+1qegNOW8kC4VzU8pbjy6HXw+KpC3zWls397apX+RqwPEenSf63Tdv+7L/i&#10;K4yG8nHRqn+2yjkvU+zZfwrVnaQ6l4ec/vo5I/8AgIP9asC48PzNt+3qv+9GR/jXEx6mTgbmqzDq&#10;AcZZqylFplRfU7ux03Srg/u9Xtz6D7Qo/wDQsVtaf4Ruro/6HIsn+zH838q80tdQQNhm9+au2etL&#10;BJvSYr/u8VhLm2NIyPVrLwbrK/6yyb5ePmUjH5iul0DQNQVQBA23vtYV5Nonj/U9OZWh1q4jx0xK&#10;Tj9a67w/8a/EFvJvl1FZV/6bxqf5iuGp7Vq6RtGUIu7PZPDvh0hVLW7Bu9dnpOiwIigDlhXk2gfH&#10;+zRFW7gi3Y+YiPGfyP8ASuu0X47+FpgDKNv+7J/Q15tWNbex2xqQ5fdZ6xoXheKRVkeTtXSWWmQQ&#10;LtjNeV6T8bvDIKqNSaNsfxCuq8NfE3SNfS4ksr8MtrxI209cZ/Ltn1r1MrxeAwsl7aF2eNjKGMqP&#10;mvdHbJbKOQaSdXQAqe1YVn4kv7+DzLG1aVf7yVHa+LZ7m/Sxli2kvtO7rX1X9tYCMUlBx5tF6+p5&#10;rwdbXy8zH1Xxr41tPES6ZbeCtQubRpcSXkbbVQfTac/nUnhzxV47vNQt11PwpPHb3BcM6zAmDDcG&#10;QOF4I5+XJ9jXcJHGAAEH5Vz/AI/v30azS9tn2szbcivPxuR4jBUVifrNR8r5muayflfsb0q1OvJU&#10;o01d6X1N4SL3cUGSLu9eaQeK/EN/PHbWxuC0n+r46+9dLH4X8UTWoe41na7DmPcePaunBZ5iscmq&#10;GGvbd3HVy+OHt7Solc6C4vdOiGZp1X6tWHrfiHw+sZjYrI3+6OK85+Ievat4Slkhvmbcv8W7r715&#10;T4m+M+oQu0aXbL9T/wDXrx8fmmOxU3TdJRtv3O6jltGlFTlO/oeza7r+kJliyqvoSK8/8WeMtIBb&#10;bLGeD3ryHWvi1ql2zbrtvb5q5XVfH15LIQ03515VLB1FK8jv+sR5bI9A8SeKdKeQ9MnrjnFcZq2t&#10;2khJjHr82K5a+8V3tzJhpP1rNm1iecHc/wCVenCnynLKpFu5uahqUR4ZlC+1Yd7dwFsrz+NVZrxp&#10;fmLk+61EVdhla3hHqZ83vDLyVH521TkWTdjNWnjdzgDNKti8rLGoYsf4RW0XZ3BKxlSRTYI/lUH2&#10;dpDytdXa/D/xJqA3W+j3G0/xSLsGPq2K1LL4NeI5gDNJbwr6tIWP6DH61pzxFb3jgFs1ZthjalOn&#10;R9Vi+avVrL4IWKYN9q0jHv5UYX+ZNa1j8MPCmmtvOn+c3964bcPy6fpR7TsTLlXU/KP4r/tZD9nP&#10;xlP8Orj4daXr8dmyvJd3E0kT5kAYKMHBAGT074rL03/gpZ4ZNstxrP7O9r83e08TSx8fRomx+Zr5&#10;x+I/ia/+J3jfVPFeuP8Av7+9aZVz9xSSFT/gK7R+Br1P4b/sH6/8Yvg/H8RvBnxC037UxkRdHnTh&#10;WTd8ryqxEbMQMBl6OOfX9Hp5bgaOH58QrdL3Z81TrT0V9bHqek/8FKfgtLIP7Q+CPiC1PZbXxBFM&#10;P/Ho1rqdK/4KH/suSrvvvC/ji17bVgtZdv8A5FWvgO9hvNJ1I2s6qrRs0cm2QMu5TgjI4PPcdevS&#10;nxzSCxkm3/eUlfr6V3xyHLKkW0pLrv8A5mM8TVjLTX5H6N6R+3z+x9fOp/4SXxda92Fx4dDY/wC+&#10;JjXQ6d+2j+xfqCLInxsu7f8AvNe6BcR4P4Kf51+XmmaleX88kT3JVVXAXJ5PpVm3vrt90ZldmU4b&#10;5uBQuF8FVjzRqSX3Fe3qRk4yVz9ULb9qf9kPUE/0T9pvQkJ6Lc211Hj6/uq1LX48fs33A8yH9p/w&#10;QV3f8ttWMfH/AAICvyhM9xHdo0UvO3JXn15qvqevT2l1lTk/xNt5U1MuE8PZNVnZ+SIjjJc1uU/Y&#10;Cy+J3wX1EhdJ/aC8BXGR/wAs/Flsv6MwrZsb/RtYKnRPiP4buw3/AD6eIrWT9BJX42Pql4YxK5T6&#10;cfnUlpe216guLkpvPy4Zev8AT/69T/qdGUrRr/8Akqf6lLHa2cT9qYPCfi2eATaYVuvQ2txG4/8A&#10;HWNO/wCEO+J6Lu/4Ru8bn+GMmvxabWtV02PNtqdxAuePLmZc/rWlD8SvH2j2/wBq0rxvq0LdQ0Oq&#10;TJ/6CwolwTio3/fR+5jjjqblbl/E/ZIaT4wto915oOoK3Rt1q2M/XFQzXesW3EtjOnpuhNfkno37&#10;UH7Qehw+dofx58a2ZUDIg8UXafykrVs/29P2y9AnMf8Aw0r44RVUeX53iCaVfrhye1Y1uC8dTipK&#10;pF/ejSOOpyny8rP1THiS4gGHj/Namh8VmQBtqnivzO0j/gph+2rZRr5X7QGqXS9UW+tLecHP+/Ga&#10;2bP/AIKwftg225ZvFGg37DlftvhO0fcPqqCuOfCGaRjze616/wDARrHFUeblP0ePiiNP9YrLt+9T&#10;ovFMLDfGWyePr+tfnjpX/BXr9ph5GhvfCvgG7Xbn994XKHr/ANM5V/lWxZf8Fd/i4vyap8FPAM2T&#10;8xhtbyEn/vm4Pb1HaueXCecKN/Zr70P61h/abn3uvigx8GR1/wCBVFP4yJuVjW63Ac/Mx+X3H0r4&#10;fsP+CwbzXH2bXP2ZNEm2ZEgsvEF1DzgcgOHHeuq8Of8ABUTwB4iuLxLz9lq+jOm6bJeyCz8afMVX&#10;bxh7ccfN2yccgNg448Rwxm0Yt+xbt2szqo4ijKV0z6/g8WFxh5g248VKviSTdjzFP9K+Q7f/AIKu&#10;fs8CTGo/Azxja7vura+ILebjPUbo1z+HFbFh/wAFP/2O7n95qGj/ABC01jx81jaTjP4Trn6Vz1Mh&#10;zSnvQl9wlWov7VtT6mTXSUkuBIu5HRR6HO78e30p48RTH723+VeFaD+3D+yDrHwx1L4mp4o8XWdn&#10;Z+ILHTGubzwzGzK88F3KoCxXDEqRbn5vUAd6r6Z+3V+xpqsvl237RbWjbgANQ8MX8f5lY3A/lXHH&#10;LcYrp0pb229P8zb2lHuj6Ai8VukMttII1VnRuUBbjd0OOBz0zzSf8JFbMMmRq8y0344/s76t4Gm8&#10;XWX7THhVrddYFpHeXE8kMQYQ+Y0ZLoCGwUYKQOC3pUlt8Q/h/qTL/Ynx28C3gYZVY/FVurH04dhW&#10;P1WXNazXyZUu6PSP+EgtsZ87+f8AhSnXYinFwv51xtrbeI9SUHR7jT9QVvutp+rQTg/98MaW50zx&#10;zYrm98L6jGeuTYuR+grP2UL2v9//AASuTbU7BdchxkzKcdt3WhtXt2/jP1xXntzr93at5V3C6sOG&#10;VxtwfpUJ8USb8CbK/XNHsI6NFcltT0QajGf+Wv501tQUHG//AOtXn48TiI5Oaki8YwM+4ySBvah0&#10;WTaR3h1QKvDU06pnq9cfD4uSSRVjmZvahvGVpuwt0M9+lT9XkVodc1+8o2lf0pv2kZwVxXJt40z9&#10;yVfx7/rSr40Ykco30NHsWVp3OpLLn5VqMySN94Gubbxm2fmQr/umpo/F6yfx1Ps2twWpvCQjqPzp&#10;32lSMFOPQGsP/hKIy+Cwpw8QxdV2mjl8h+dza8+HaAqnNBu0Awp/+tWK3iGDAyy81G2sjJwRU8q7&#10;Gt11N0agyjA/On/2qu35mzXPnVSo+Z+1RnU9yna1T7OS3Jcnex0g1Bc5V6d/aDNx5lcz/azjjdT0&#10;1XBy0hpOmtzQ6WLVRGcPJyKsQ6zKxyH/AAHNcodVB4LEUq6jOv8AqJvrubFR7OL1sLmOwj10I215&#10;ttWofE5C7RIfbrXAtq0itgyZb/eqW11qcn552H41nLDx3LUj0e28ZNGcGUn09a1LXxvI4UCVjjtu&#10;rzGDVMnL3BPFXbLWSg2pJux+lY1MPHoVH3j1vSPHt3uw102PrXpXwl8a3N9r1vp0uoukc0ipMA2A&#10;wz0ODz6184WOuMHG6Tj611/g7xjLpt3HPFcHcrKwZW9DXDWocsb2NIz6H6babZ2Wn6ZHa2qhY0jA&#10;XFcl8StSm8Oyw39pZb2kyV2yMMuOmVAwe3JNeHeCv20Nd0bQY7LUIIL1o48LJMx3H0yQea4f4kft&#10;J+LvHN6zSavJDCp4trZtiKPw616mcZhSx+UqhRTjPS22lrbHDhsLKniueprHr5n0pov7Rnhy4T7D&#10;f20i3SKQ21gQWUc/TofWvO/il+0Tc63Mltpc0KwRsSySRBs9uoavDPDPxGn0jWVvjPHj7PcIyyIX&#10;3b4XXbgEHJJxnPBOecVz1z4qllkZnnb0H7zr715tTFY7FUVh69RuFl5X9ep0U6dGjWc6cbPp1sfW&#10;H7P/AImh1O4iu5dct1kmB86FHUbVHQY25z3Jz6V7ejJ5O7fwO+4V+eXhTxjLa6kjpe+W21iC/Q4U&#10;nH6V3Ef7Q3iyDSPsJ16Yrtx8sx9K6MhxEskjUhbmUndau68uxOOw/wBcqKd7O1j1H9qjx1ost39h&#10;srxJHij2ybR3+tfMniHURPO0i3H0w2Kta/4l1nxLdt5MM0zN12qWzWS/hLxHfPzZrED/AM9pAP0y&#10;ampUliK0qst2bfDSUOxm3c8kowsu7/gVZ9z50n3Ru211dn8Lbub/AI/dUVP7ywxkn8zitfT/AIZ6&#10;BarmV7iVvVpNo/TFVGMbamasjzb7PK525O4/dVRkmr1p4O8RXbAx6PcKpGd0i7M/nivU9O8P6XpY&#10;22FmsXqy9T+NWmhUHKr+QqoyutCbHnFj8KtZkA+0XdvAv91VZz/ID9a1bX4S2KLm5vppm9tqD+v8&#10;67Pys9FUVNFbeq0cwJHOad8O/DNmOdHjZh/FMS/88itiy0uxs12W9pHGP+mcYX+VaC2xPQcd6eLM&#10;kDj9aOYrUroiCThf0pxt+cgVbSzVR93P1NO+z98VLfmHLKRQ+zheaQwBupq80KLnIqhqmr6LpSed&#10;qeq29uo/imuEUfqRVEv3T+d/UvC0tj4ebxBLF8v9oJBu6dYy2entXP3HizxRoK3Fp4b8U6lYRXkJ&#10;ju47O/kiWeM4yjhGG4HA4ORXv3hr4J+Kfi1+zq//AAhGm/bL+HxI0sluJFRvLWIJkFiBn5s15B8Q&#10;f2f/AIv+DL1rfxJ4A1KERKG8xYfMQr67kLAdK/bI1qDc6U2rp7fkfJeznzKSOJuQ8lqJY1+REPfq&#10;abp1wlxohiIG4Z3Bu9LOk8FtLbh+V42kdKZ4esnvLO4hc5ZVyvvXsc3LL3VfT1Il7SS1sUtDu0Qz&#10;Mg2heU3L1x9K6/4Jat4O0Tx7pPiD4gaQ+paXb6tBJq9nCNzy26yAuqjK5OzJwWAJAB4zXEadDsFx&#10;I5YMrVp6XqcMs0NlFa/vGbB9KKUo+zUe99vMqTk5cyR9aft2fF39jD4qaLosv7N/hW3ttfa9aXUr&#10;jT/D509YbTy/lilXaEd97nlM4aOTLY25+QfFZeDWfIbIzt6966a1uvs+pMUQFtvzN3Nc/wCNEjm1&#10;lppU3YZQvr2rHD4eng8LGjGTav1M+aUpXZJd3DNbIqn7seevuOaSa8hSyhLHa/mDc3oc1GzFnuIG&#10;3bY4kA3VSvYzFAqtLkbs7ia7F7qbJ1bTa2O6+F2meCPGvxI0Pwx8RteXS9BvtWgh1LUD/wAu8Bcb&#10;2z2GMjd2zntXp37c/wAPf2X/AIa+K7Hw3+zR4q/tGNbGT+2o49W+3QQSK2EVJwCCxAbcoZtuFOfm&#10;rxvQNGtL74e6vrM1vI9zZ39hHbyq+NokMu4de4T0NTavo0en6OlwiLu2DefUelYxlLE4n2sajSp+&#10;610b3/UmNaMk4JLcy47lW0mW3AXKrjPoAcdaNWEs+kLJcSZkWMATf3sCqdkICl0W+6cnb+NXr5oJ&#10;tGje1bchAH09q9S75WpdiopSlzbCCW3j8lLV2KpGpkbPQ16L8Mf2cPjX8X9FuPE/wt+Gura/ZaeN&#10;l5cafZsywng7D6ttIbaMkDnGBmvMbK3bErRryFA9hX0x+zD+3t8V/wBj/wCH+p+BfB3hPRNSstRv&#10;Ptdrcaospktrgxqm4bHXeuEHynBychhjBzxEsZHBuWHgpS00eiJfI5cruj5vtoJLS/nUOww5Vsjk&#10;YPp602yuZ5HM0cpkKsQ249P8itTVNWvdd1291nUZ2muLy4ae4lfJLuxyWPXqTWLo4eLRrmaQKPMm&#10;bavt061UOZKKmle3yKtGTZa1syiCHUbf5WVdkp2nlfX6j1r1D4RwadrGi+INY1HS47m4g8E3O64m&#10;uGiMW6WBPNAXiQgORtbg7+egry+4ilZPIlXiSDKqw7Y612Hwyu2i8J+LIPtKwMfCZRFbrNuu7QBB&#10;6k/yB681y4vmjTm3onY2p3nZR6X/ACND4MfAX4zftFX2oab8JfBF5rk2kW4e8ELoiwqzfKu+RlXL&#10;HOFzng4yASOG8U6brnhvxBe+GfE+l3FnqGnzPb3lldxGOSGRSQysp5Bz/j6V6P8AsnftifGr9lzU&#10;9euvhLJpjQ6ska3dvq1j56F42JjkTDKVZdzgckYJ46EYPxbu73xbr+ofEHxHcteavrE0l3qFxsVP&#10;MlYlmcqgCg5JPygDnpWMFj6lRuy5LKzT1b80XbDwJtNuZU+Cd0I5o2H/AAkViW4+YYtroevTn865&#10;S7tru0B1O6ikjR4Vkj2txjGePz5rq9H0yK3/AGbtY1M2qGSbxdZwrNhy6bbS6YjrtwdwOMFsqMV0&#10;H7OngDUPiJ8TtC+H998Kte8dW93MiSeGfDdwYr6aM4BMcnlyBMZB+ZdpxgletOjVjRp1akvstvT/&#10;ALdLlT9+NupX8RaP4kT9k/StftkaGzb4hTRyTPHt+0S/2fbkAnriMZxjj98+ckCvPZyRHtc8fL8r&#10;c/zr9mvC3wS/Zp1f9jq6/ZM1TVWbT7DVLqzXTR9lv9UsLueNZl8xUm8pLpQDtWKYt8gG1clK/Jf9&#10;ojwV4d+Hvxj8Q+BfB2jeItP0/S9SaC1tfFcKR6jEFAz56oAoYtk4GRgjk9T5GR5xQzCtXoqDWt7t&#10;dNDbFUfZxjre/VHC211dx3Mc9iBG+7axj+VjnvmtrRPit8VvDWqrp2kfEHxBp67gqfY9anjI47Yc&#10;DFZcNmLbUFt5XP7xlZScc89KTxXZRW9yt0lyGVeV+XG329/8+le9WwmFlDm5V80tDlp1Kl7fqekw&#10;ftu/tfeC2b+w/wBpDxpGsLHZDNr0syt9Q5P5Vp6Z/wAFI/2x4IfPvvivHqXrHq2g2V0P/IkJI6+t&#10;eRXMUV2VhY4Mh+96V7x8bf8Agnf4l+D37Kmi/tUWPxR03V7XULeylvtNhjCiBbrCoscquyzMruqs&#10;oAIIYckYry8fhcmo1IxrQiubRe71Kw9TEVL2e3mTaF/wVX+Plsw+2eDfA9+sYw6yeGEgY+pzAyY/&#10;Kup0/wD4KweMZY1XWv2evDM2Vzm31K+gz9P3jAflXx1bRu12y4O088/yravYFTT0mmK7Vw2PWuGp&#10;kGUyuvZJJdrr9To+s4iNvebPsSw/4KyeGtPuVGpfszzRsy4zaeNiQf8Av5aN/OtIf8FOfgFd3Lye&#10;IPg74y0+Rvm3W+sWkyn25gSvg+KR5mUsMbDx7Zq9LPPHaCOc7xGflDDoPQVl/qxlM7tRaX+J/wCZ&#10;osZWj8Ur/JH3paf8FGf2TL9Fae28eWX9/dpVrNgevy3KfyrXtP29v2Nb1ViX4heMrR/+nrwiNvT/&#10;AKZ3LV+eVvYTWlubq60+4FtdMUtbpo28uRgOit0JHfmkME72f2uSJVkjbbG23+fPWuSXC2Wzvyyk&#10;reaNPrdbm2X3H6R2P7Y37IV4AF/aIlt8thft3hW+VR9dqOBW3YftCfs26q23SP2p/B2evl301zbN&#10;/wCRYhX5keXPJai6nVd2du0d+M1m3F4yz5RuFyMY+lRX4RwsYpxqS+fL/kTLH1L25V+J+sVl8Qvh&#10;1qh8rSP2gPh/eScbVi8ZWqsc+gd1NbVjpfjHUR5mivZ6ijDKtpurQXGR9Ec1+QgbZcl5CfnXKf40&#10;B3jY+XEobpuVcVyT4TbfLCrr5x/yf6GkcauW84n6/wA+jfEexG658E6oO+77G5H16GqUviHWbMn7&#10;ZY3MLDqJISuK/KbRPiV8S/BlvHL4T8fa1pe1vu6bqs0IB/4AwrttI/bU/az0cCOy/aO8bRqQNqSe&#10;IriRT9RI7A1yz4VxcU3GcX96/R/mafXqPLdpo/SBPHqhvn3cDvUsfjxWXIm2/wDAetfn5pX/AAUU&#10;/a4sozFc/Fk3rouVXVNDsbrd9TJCW/Wtyw/4KZ/HaKFZNc8L+CtU5/eBvDpgcfjbyR9evSuWpw3m&#10;ENUk/R/5lLFUZPqj7rj8axk5Eqj8Ksp4whT7zBs/7XP618T2X/BTm4nBTXvgDokuFBb7BrV1a59c&#10;bxL+WK3NO/4KMfDGaVG1/wCD2vaesg+WSw8Rw3Qxn+68EWePeuOWU47/AJ9+utzRV6b1Uj7Dj8WW&#10;Wzd5bc9AzCrB8RaXKmxp3/IcfrXytp37ef7M11IuNT8aWhPBWbw3BIqc9zHdkkc9lroNH/a7/Zx1&#10;TdIvxrt7Zs4232kX8RP12wuB+eK5Z4GvT+KD+40Vam/tI+ho9X09yohvwuP72R/SrCXoPAu4ZPZZ&#10;R/jXith8ePgnqBU6b8e/BszN0E2seQf/ACMqV0WkeOdH1fjR/Gvh7UF3cCz8RWc36LIT+lYywsra&#10;pmkZR7nq0AvHbcgO32ORV23FygyC6153b3evx/vV0m4kjPO+GMsv1yua19C8TalfzCzsYp/MbpHz&#10;muepRtoaKTjqzu7SWYcl2/OtjSdXuIWA3HHFc7oemeLbhlZ444vl6zMp/Tn+VdhoXhe8Kqb/AFGM&#10;+oji/wA/yrjqRilZmkZmzbeJ5Y4smX04J5xRY6zf3k7LBHJJnGAik4rV03Q9ItIFxZpI+Pvyc/8A&#10;6qvaTKsd7NCkSqo2bdrc9DXG4xuaxkrS+Q3w/p2rS6jDLqVivkfMGW5k8tR8pwTjJwDg9OcY4606&#10;z8FXso3XepKv+yqFsfyFbtltnnjhklVA7qpkb+HJ71NbxvGMvE27+H5e1T7P3iFLqVtL8G6VBJGM&#10;zzSbuPnx2J6KK3bTT9ItExbafCDn72wH+dV7S2e5nSBCqsx/ibA6etWol2Db+FPk5dw5idZMDCUs&#10;cefmUUkCFnxt/Gp4vKVdzNtHf2p3sidNwSJuh71YjtCRjFU7rxR4W03i+1y1jI/6bKT+Q5rPk+Kv&#10;hPPl6c91eHOP9FtWYfmcU+WclojNyit2dAtpkcCnfZSf4a5k/EXxDOpOh+AryVf+el5KsIH4HNRn&#10;Ufi5qS5t49LsFbtsMrD8Tx+lOnQxGyX3kPFUYre51y2SKclf0p0hsrWHfeTpEvXdIwUfmcVxjeEf&#10;GmpOW1b4hX3P3ktMRD6cUkPwf8MST/a9QjuLuTP+surhnNdCwkr+87GTx0eiN+/+I/w80xSLvxPb&#10;bl6xwt5h/wDHc1ky/HXweH8vSdI1S/bov2e0+Un6kj+VaGn+A/DOnMrWmj26svRhGOK0Y9Ot4vlj&#10;t1UfStI4Oj1bZj9drS+GJyrfE34gamf+JR8NWhDN8j31xjH4YX+dQyyfHDV8rPrGm6YjL921t97Y&#10;+pB/nXcJbpt3NzRhM4Az7CtI0qEdombxWId7ux583wt1/Uwf+Ej+IWq3Kn70ccpRfyyf6VLa/BTw&#10;Zausk2ntcN/euJGbNdJ4q8ceCPA9vJeeLfFem6ZGsLSlry7SM7FPzMATkgeoB5468V574v8A2yv2&#10;cfC/hdvFI+J2n6gjW7SWtrpswlmuCMDYq5GGyw4bHAzVSrUafZGEq0vtS/paHwT/AME8bD/ihNUj&#10;A+VNQI+U9Mon+FbPxutFj8XXEDRrtKxjgf7P614t+yb+1T4Y+AMeraN4l8PXt3b6pPHJDcWbKzRM&#10;qkEFWZc5yOQR9K67x9+1n8GfGWrtrc95eaZHKUXdqFiQFIGB/qy+O3JxX6JmmCxn9oTrRg+XyOSj&#10;KMacYt6rQ878S/sq/C7WNduNQbSbiC4uJDJI1teMoZj32nIrlpf2Mb5Lu4n8N+J4YY5t3kx3VuWZ&#10;V9CQefrivbU1rStTWLVdO1G3urd/9XcWsgdGz/tA109hplveadDqNs7MVX94wYYHPQ9cUZfjMxp3&#10;5JW8n2+ZniqmGwsVKa3dtj5Ti/YD+JRkmjt/FGkNDMuN8nmgg+uNh6V1eg/8Evfi0NPt/E2i67od&#10;wkgYFZriWIqRxxiNs59f0FfS1lAHjx3H8q9q+H9vCngLTokCjcrFj/wIinPO8ZRipRautNi40oNe&#10;p+ePib9gn4weFbhZ72bRpLiRS4ghvpOE6ZJMYHX0ya4vUP2KPjZq9/8AbLXT9NWGNsuz6iPm+hAJ&#10;xn2Ffor8W4oF8VtZBQyx2Eag7fUsa4yz020WIwRrn5sj2p088xko62+4f1Wny6HxW37DXxYt9Out&#10;RN3pLzlVzbLePnsMBvL2kn8BXK3n7Jvxz1ZPsEHgmT93yzfbIQpPt+85FfoRd6RoyeHppfM2yGHL&#10;YYl/MAyF/PHXjHPHSsvRNLjS3YmIbm6t1zXdUzzHULKfLK67bHDg50MZze7KPK7a9fQ+PfhB+zf8&#10;Sde0DVvgWmg29lrWrXmm6hb/ANoXkany7eK8LrlS2NwfOOuFqr8Sf2W/j/4Xs5tCu/hrqUuNywXE&#10;IjaOQK2Mj5wcHtkD6CvqjwbdeO7b9pLQ5vCnh3VPEFxHfBbjTE0+4js9Ljk3RSXU07yJEX8lQVZV&#10;kB3YKjaa92/aT0aK0h0+7jgVVmWRMKvupxXk5fxRjKMqjlGLUpN7ei/Q5cno08ZCrNJq02ldNXSs&#10;r6pdun3n5Gr8O/FOnLdaRf6Bf/b1kZGhjs3YqwPKnA/lWlJ8JPGlv4bhgXw1qTXjFW+yrp0hY7j0&#10;GAcmv0Os7F3XYsfyqT+Fdd4PjuNKs21bT9P86RT5casDtyev447+9fQUOI5VG1Gim7d7HoYyNHB0&#10;vaVW0r9u+h+ZA+GfifQZfsfiLw5fWNxIqlYry1eJmG7GQGAJ5rR1P4feJP7PXUtR0a+hs1mEa3DW&#10;jiNiemGIxuODx1r9nPhv4JsNW0q31i50WOGSWNWCyJ88eRnGevBrqvEPwk8E+KtMTS/FPhex1S3j&#10;kWRLe/tUmRXGcMFcEZGTz15rlXHUadoyoW11sw+pSqe8qnTsfg2nhq9bUZjDCwjZuDtyDx2qnpfg&#10;rxjqdpNDB4c1BhJJ/o+2wkbzF4wRgc5HSv3S/wCGdfhW0vmjwDo+5vvD+zYsEemNvT26VF4tj8Pf&#10;CzSYVs/D0Yjb9zBa28axRogHQADAHsAKUeNPrNaMKFBuT6X3M69Ong6MqlaVorqfh5q3hPxFo+oN&#10;J4n0i8sppIwyw3lvJG23bgcMAcHbX1l+z9/wT6+Jtt8MfFGreNdTttLi8U/Dtn8M3lrcRz29zumt&#10;rgLO3PloVUA7f3qkH5ezfoEnw08EePFj13VPBNjdSzRja15ZpIwGSAMkH+WK9I8F+EPBfhjR7rT/&#10;AAp4G0fS49kY+xWtqq+Y5YEyZUD58BhvAVhnrXlZpxhWxFJ0Y0+WSet32Z34OlTf7yLumtD8IfEP&#10;7PPxR+Dl9Z6V8VfCN5o8ur2sV3ai7jKma2fkSqCQwU89QCCGGAQaPGFvHb2kkUEDSILfbuVh1Axg&#10;fhX7pfEj4S/D/wAYRSTat4QtbpJIdskepWsczdMEEkHI/WvKH/YZ/Zr1O8luL34L+H2aRv3mzTkX&#10;d9QAB+ld2E44w9OhyVqLvbdWMquDk6nPFo/Ja3uYrL9lqbRVZpbi48di4dlT5VjisdpHfndLTLrx&#10;h4r+H0EOteCPGGpaLeY8ia50rUJbeRoW4MZaNgSvAyDxX7B6t+xL+ynb/B4WF18FNDhhsdYmufLj&#10;tR5bSGNQ0jLn+6qrtxj5QeteJ6d/wT5/ZD+K9zeajo3hq9TZdnzIYtTuI1Rs5G1C2AvPAHFaYPi3&#10;L5UpudGXK3q7JrW3y6E1KVP6xFOS5raK9nt2Pz28L/Hvx/4K+Eeu/BHwnYQx2nirVLXUL7UfnW4Q&#10;wrKjRqwONjrKQwxz6kHFcXrt9fya2txq89xcXClPMuJpC7S4AGSxOTwBX6X3/wDwRt+E19dTajpn&#10;xA1yx3N/o9r5cUkcI7LyoZvxOf515P8AEr/gkL8TD4guE8JfEfR5bHP7uS+tZUlUfRAyk/iK9Cnx&#10;Dw4250pcjlq9A9jirpPbofDd5erq1zDdBdrK/b2p/iu2jlg2mMbhypAxX1PN/wAEjv2iLSDfHe+G&#10;7lIpC/mLqEyyOo9A0IGfxx71yc//AATp/au1yymsrP4ZEM0wHntrFp5e0Nz0kPp/nrXqRzbKq10q&#10;8dbdTPkqRqXtsfPen2VvM0SXc21Wf5mDYOPrUfjTU/EDW1n4Sn8RXtzpNvdia2sWu5DbxyHA3iMn&#10;aGICjOM4AHQV7vff8E5f2tRBDBb/AAb1BpFX5l+3Wf6YmNUvE/8AwT+/aut5ra1m+DepeYy+Ztgl&#10;glYBSM4CuSSOe1VUxmVYinyupBtNW95BTp1o6pPXyPA8xqdvmqJGkxtYZNX7Zxc7YZF3ZjOa9I8Z&#10;/sp/Gzw48Wq6z8INet7c3BRZP7Nkb5ge4UEj8cA9s9Kw9U+CvxL8F38b+K/Bep2NrdW5ns5riydR&#10;IhHuOCP7pw3tUqtRlNe/F3vs0aw5oyt5HHXwQSkLEv3v4aNbsLqLR11JA3l/8tCq5x6V1DfDzxPf&#10;MNOg0C98+VWMMf2V9z8HGOPaseK2vZtIm0xpG2M2fL5zgVr7uqj/AEyI83NudhB+19rdr+yI37Jd&#10;54HsLu0XWFvNL1xpmEtl/pQncKhXG4sCvmZBVHIwwxjiJoJA8doH/wBYCVK4Gfbt7VTv/DstrpKT&#10;RHcVmK/+Pjn86359Ekh1yxmZVbajH5uo+U5/z61yYfDQwzkoq3NJN+rNJVJSmuZ9DOVY1hbTVhXz&#10;N24sR8w4H+fevVP2VNV/Yy0Oy8UaT+1j4avriS+t1Gg6rYwzP9lKh/MRRGw2yMTGVdgV+XngnPmm&#10;h6fPe+Ib6R2TyURQrFu9Rv4Wmup72K3O4BfNjYdB2P4UYvD/AFzC+zba13T10HGcYzOXuZYAxezW&#10;TyVkZYlkb5gueM46n1xxVmGSOOLLD5nqza+GNSjS6tri3w0f7xD2YetOl0W4a2t2lRlVbrbuxjID&#10;f4GtKdOXXXYc1s0z0j9jr4IeB/2iPindfDfx38QB4bWTRbi50uY+V/pNyhG2L94yjoS55yVQgYJF&#10;cT4n8LDwp4n1Hw615DePpmpT2rXFu4aOby5Cu9CM5U4yOTxUUelQXd/9lbcv7lt67SOAR61LYWE0&#10;nnqeRHIQufTHH+elc9OjW+sSkp+69LeaK91pLlMG6hU3SyJFt+boapxRn7bNbqpOV+XaOeuK2r+3&#10;Z7RphF/q8lvbBqjDHe6dr9vq1vt5VZIXbBwVIIJGOee1Y1oypz91X8gi5SdrkV5DPYu8N9bSRyQT&#10;FJIZFKspHUEdQR6GlDgSrEjSMryfKrduO1dP8dfjNe/tC/EzVviJqXhez0q8vLeD7bBYys6yyomx&#10;pctzlsZxzjjk9Ty95I8CWt6iqq7k3H64HX61x03W5Vzqz6o1ly30HoI5VZhId6fyptsZX2o0jdSA&#10;fTmmxh01Oa1ZW+aMkYFd/wDCP4l/Dfwt8JfGvgnxp8O11TUNY8qTw7q0McYk066jOR87fMqHIJVe&#10;u0gg5BXKtKVO1k3d9PzFyxluzkDcvJGePmj5Y+pzV7T7lb9ts8S/Kvfnmqcjx29xNHjqrbfSnaJO&#10;qgorfM3KndximoxqWUl8g51FaHQaPq19okiXmiahPaNu4mtZmjPX1Uiv0H/YK8fav4p+Gul/2xq9&#10;5eXEjypcTX140zuVZxnLE+g47V8HfDXxr4M03wb4i8DeMvh/a6lNf4bSdaWbyrvTplUhSrBW3Rk/&#10;eXjIr6a/4JzfECy0+C60i8uRHFY6h5zLlmKRyRkHoOm9fzJ/D5bNqLnSlNRtZnqUZRjG/c++tLJK&#10;YPtXRaWFVeOled6J8TPD14qrpVvdXT8DEcJGfzxXS6f4g8UzJ/ovhpIR/fuLkfyX/GvkJ0akpbG8&#10;q1OO7O4tSzrgE/gOlS6aFTVLh9jfNHGWJ7fermLZPGN1xNrFvB3228G4/m1Sad4Ya8v5hquuXs3y&#10;odvn7R/F2FT9Vl1EsVT1seo6FdaTp0a3dzNbtLuBXzm4GP8APatKXxd4Zubc273DTtj5fLiYn69P&#10;61w/hqw0Xw9atANNWSLdubcSW+oJNdLHr9uLf/iWWHlGRcbm5wPyqo0Ke0mczxUua8UZcPj6aC7W&#10;Sx8L3kwSTDediNT/ADP6U3+3fiDfH9xo9lbbv4pZi38s1p6euy6jlSNGw/O+MMPxB61bS2ZAFccr&#10;gdaX1ejGWqCWIxDRkRaV431AbdQ8WvCD1WzhVPybrUsPw8027bOrahd3jZ63F0zfpmtuCEgZq5Ap&#10;8zJrT93HRIwftZbsz7PwR4ZsUCwaJbrj+LyRWpbabbwjbDEqr2CjFSNIBxirlrD5iZb9KHUktg5e&#10;5DBDHGSEWpEjXOCn1qSOEDJNTRQDGXpOWhny9jM1/WdF8M6TNr3iLVbexsbZd1xdXkwjjjX1LMcC&#10;vO/EH7YHwK8K6xb6Jq3iS4WS7aH7HJFYO0VwsjbBKj/dMYbq2RxyA1dX8dfhYPjJ8Kda+HObdJtS&#10;tfLtJrndshmyCjnbzw2K/N3xx411jwH4v0kyeH7XxJJ4Is2jYapJcSRaiiybEDK0uERA6MoUDA4Y&#10;GvLzDMHguVvaWnz6H0vDPDOYcSYipSw0b8kbvU+0vFX/AAUQ+AfhXxwngJv7YvLxbqWC+e100sto&#10;8bANuyRkc5+XPSvPdS/4KzeD7bxLDpmmfCLVLizaYiS6a+jMkkZ+40aKDyepViCPeuB+Gn7G+n6x&#10;YaH+1F4juIfJ8RSCTTfDcRmT7K8xbduZnyyoFO3BOQQTjv6J+yz+yx+zv4o8d+IG1jwTE2reHr61&#10;k0+a3vJ4sw4ygYBgG2so5Pc+lKNbF1JR13V9Dir4TDU8tnFpqspNXeyadvmcn8Qv+Ckfxe1SaTVv&#10;h34at9J0uTdawreW/nS+YFJMokIAyOwK4HfPSvI/jH+1T+1Z4+I8MP4+urmx1YRmytdJWKEySKcq&#10;oaIK27eACM89xWl+2/4Z+EvwV/aJh+FfiTwjqlv4fl8PpP4fvhcO8cc0hPn3Dj70pXG0KD69K9f/&#10;AOCd/wAF2+IPwX8VQeKrSSbSdQ2W3hbWdQ00LdQYjYefEXBZdpKEYI5GMVvWyvHU6Crutdv7Otrd&#10;DNPBywdOjUp2lFxcpLrtf5HzhrvwD+P/AI+8O2U3jPXLhdZ09mSWDW9U8x1hX5kjV1ZznO47flAO&#10;Mn07TxD+xP488Gfs/wBn8c7+506+0/TtPXUrrTrdpmuZIXkT5MMhUYDszY4HzDnOW+g9M/Zv+Ld7&#10;4rj8Ga7pbx28caxXXiBSvkywgAM6YbJdh0BVdpPc19LQ+HNFtfDq+FP7Mgk05bMWzWc0YeN4tmzY&#10;wPDDbwQetfP5NQzjGe0lmMVFbJLRvXe+59JxNWyGpWw3sYxkoScnZaNOzs/uPxF0L9lL43eJfALf&#10;E/RPhhql1ocQZ/tkKKSVTG4hM72xu/hU569M48k+I9sY9ObDt8kn3ce/evuD4V/8FCvEXw6+E0Pw&#10;1vPh7DqNxptkYNL1Eag6LGoUlDIuG37WI4VkBUY4r41+JRa502e6mjVWnuHeRVXCjLZ4HYc8D0r+&#10;rMPHHVJVViaSjFfA0915n5DOtRVSnyO/c870zU9T0XV11Xw7rF3YzMP3jWdw0OfYlSMj65rurH9o&#10;P4waG1ubLxpcP8uNtzDFNgZ9XUn9a4+O2jjG+NVKn9KJ9rTWysvT9efrXV/Z+HcVzRT+RUa0pScb&#10;ns4/am+MdppCyReIrFpv9rSYOOPZRWvY/tyftI+GoLW0g8XWQiji3LA2kwNjnJ/hrx1nigjV7ofL&#10;XQaf4A8bePtM1bWfCejG8j0LSWur5Y5kVo4grHIBILYCk4HOBVYjLMpjhXOdKKtbX1MVWrN6zdzY&#10;1P8Aby/aY8SSX/iTVPG1qshwkITRbUKFBAXjYeapx/toftF2umreP4xtZHdtrM2jWowMf7KCvKTH&#10;HF4UkG/c0iqfl6HLZ/lVfV7gweH1SMH/AF39K56mV4CFNxjTR3U61Xv1PXtH/bT/AGhr97awm8Q6&#10;fIt1ddDpUK/KO3yKOwNdxL+1t8UdCg2o+ky4bDNLZyBhkcdHAr548Cwh9as7eV1XyYBI65/E+/et&#10;jxfrE1nfeXbTyCaOYS7jzjHYYP06j+tfMcRSy/BYRU6Cgqjet+1jSMa8qys3b9TpX/ai+L/hn4gX&#10;HjzT/FuoWN9fOPtTafM6xyqAQEK7vmQAnA7ZPIzXcePf+Cjf7RWs21nZ6nc6Ld28KFo0m0cpz06r&#10;IGzjjkmuK1/4ceBvCuhWviPUPGbalfNawNrWkWcPlNo1xMkzJDNJIrCR8QncijAyuSM8+d+JDM1u&#10;jqP9FYlY9zBirj+HdgZOOewNfLcMyw+Ix31epBOL3vpr5HRVg6MbQ07nvfw6/b28fzQyLrXgLRZB&#10;1MkMk6ZHfgu1fox+xlperfEr4I6L421zQ4dPm1yEXi26sWEcbH931AySmDyOM47V+Tnwa8Cah4+8&#10;T+H/AIc6ZB++1zVILXcvJCu6qzfgu5vwr90/hD4X07w34YsdE0uyW3trK1jgt4V6JGihVUfQAV7X&#10;GlHAZbRpUsPFKT1dn0M8LKpUcnPVeZp6P4LmsEURn7vFaP8Awj13hljiz/tbulJr/jnwr4Pt5JNe&#10;1iG12x72V2G49hgZ5JpPBfxO8I+NrO3m0PV43muI95td2ZI/UNjjI+tfnfNVlBz5dO53+0lsNPha&#10;5G0gR/L/ALX/ANaq+p+BbXVovI1PTYbiPOdsmGGfXHNdIT8xNG916CsY1pxlzR0fdaCklUi4y1Xm&#10;cxB4JuYCEgtYUiXG1VboKvxeH7q3PmLCvGPu1sCR+o60Cdw2aUq0m7srWOiMfUrG9vLR4Es2y3A9&#10;6z7Lw3qEWXubTax7bhxXUNK7DOKjLzE5z+tL23Mac0tEznZvDty9lcae9nuhuGBkTj5vlx61z/hX&#10;4WaZ4NkmXQNDa3SeTfLhi2T9SelegeZ/eNSKVHFP6xOMeRPR7ruTywlUU5JNpWT6nOjTwqYkjZf+&#10;A1jaho7XUr4s3ILfe2V3JkIbG3mmysD95c1PtOZGntGrKx5rq3g3+1NFuLBxJD5sTR70UqVyOtc/&#10;8GPhDJ8PNIudGvtU+2CS8kmhcLtCK3O3B/PvyTXszrGeGQGo/Jt5GxJAv41pHGVI0vZ9NzN06cq6&#10;quPvJNbvqcbZ+HbP7azvAq9hxWfqugWjeJrdYYVYeX1+ufWu+awsHPy2se71qE6JpBk80Wq7h/EO&#10;tQqq5bXNoyu9jyfxJ4aSJpHit8spri/hjYeMNc8R6nB4w8OLDbQ/8e8hixk5xj/aGOc19DSeF9Gl&#10;bc0B5PzfOeajPhTQoVEcVqy567ZDWtPGKnSlCyd+vVehlWoupWhNSa5enR+p5/F4I0ySDzJLUe/H&#10;H+H6Vi/8KZ8A6hrS6jdeENLnk3f6ybT43Y8d2Iyfxr1g+G9K8vy08xV6Y8yq48E2MVytzbXEibeV&#10;XO5aiOLrRd1J/eze0d2jwfxN+y58Eby+nmvPhH4cd5uJmbRLfMq5zhvk5H1rkfGHww/Z78AXFj4f&#10;n+DGh/ZbqTG2HRYNsZLdSCvPJz9OR6V9PXXg6CeQyS3jbj/djqre/DbQL4xveQrMYm3RtJCrFG45&#10;GRx0rajmFSMn7ScnHsmya0ZVIfumlL06Hluk/swfBW3tEe1+Ffh1W24VxosBK+2dmce2cUQ/sy/C&#10;CXzpz8MPD7SMcNI2iw5I9M7ea9ih0GKKHyo5jxxuYD+lVn8N30asI7mL5vqKzjmGIUnacv8AwJl8&#10;sd5Jfcj5U+K37I37Legvc65rXwl0WzSeHyJpLOxERIkyCAEwATkcgAjqCDVHS/8AgnP+yzqPg5rC&#10;D4crLZ6g0c5la8n80YGVKyeZvTryAQD3Br6i8SfC3R/GFr9h8QpHJDxlAhOT9cjvVi08C2Wl2Uem&#10;6bL5cMMYjjXZ91QMDvXZLNsRGglCrLmvrq7eRlyydZ8yXL001Pka6/4JdfstT+Z5Hg7UIWCHE0et&#10;3G45x1LO2enpXGX3/BKz4GjU2l07VfEFrbFstaJeIy/99Mhb9a+6H8JXcIYx3Eb7hj5sism98DX+&#10;S5njb25wP0op59mdPaq/mzTlw6d7H54eNv8Agm98L/CW63g8Sa1JbzM/+jyNDnnjO4Rhv1ryLxL+&#10;whaLJZw+GfGMkTRyeUjX1oGXBIHOwgn64r9EP2jfCF54c8F6h44m0t7ptMtJJzHby4ZlRS5C+5A/&#10;OviOb9uD4Ui/WG+8Ka/Au7fHIsML5IOf+eoPTnp0r6jB5hmWMwqnQm5Nb6LQ4oSjGpL2kUl0aer9&#10;Tyrx7/wTu+LfgrxC6aVrmk6hazx7EupJJIWZgASCmxscnjk5rgNX/Zp+MttpyxHwHcPJZMPM2SxF&#10;SVbn+Ln24Oa+uviR+35+zr4ght10241oskqs0jaSyquRyOW55x0zWTF+0n8E9Vimmi8WpDtUDy76&#10;1liJ45OWXb6Yya7KOMzaUf3lP5tfjoaVvYQg5K7a6Lf0R8r638Afi/BNb+Jx4Dvvss2QzLGrMOOp&#10;UElQe1czrPgjxd4T3QeIPDd7ZG4QTwrc2jp5kZH3l3DkcfUY+mft62+MPwau9ISY/ETQlTdtVZNU&#10;hUgZ92967LUvib8DNS+GdpC3xL8P+ZHtXaurQsyMWYDKhiQCfbHrWNTMq6qOLp381c1pxjUjFvTT&#10;ruvJn513Fo90iTgKvmW2c55J2inadb3TWkJghZpBJsaONck56YHf8K+wxH8AHMk9xdeFQGkz5m61&#10;55HGc5xj86z9Q+Kv7NPgvTFXwzc6Qt6kyoyaTZo0jsOoyg/mVHvXZTx0pxdotPomc9ePsWktb9ex&#10;892PwS+La3drewfD3Umj1Ff9H/0c7ycgDIPK5/2sV63+zBf+Of2bP2hYvD/xM8K3Wl23iC1/s+7W&#10;+hxu3upideqtiUIMgngtXXn9sHwPDGtnH4Q1QwqMed5ke9fUgbuvfr+Neq/D79qn4SfHPxpY+HJf&#10;Dt5b3p01kiGrWiNHPMuZPl2s20hl3DOO+Pfz8bLHSi41qLS3b/U2j7Nq9z2/4fXhivlT+JiDkNXs&#10;Oi5khVyvDDNeO/DyMNfKIk3Nu7Y6cc17NpKlIVVq+WrW5tCjVtogcHNaemaaxdtQPR1UBQp5A7/q&#10;fyrNgBO0A1rafNcCHyHA2/w4AGPfiuKpz3uioxjuW4omnXytv3uK0YA0aLED7VTtosgFT/ED+uau&#10;Rrufc/Utn6VMt0XKMVZrqWLeNV3EluhJw3WtFCJEVgu3IGao2uA3Iq9b4Pas9pXL6WJ4eDirMZC9&#10;6hhCk4FTxr321MveJfukyqW5x7Vct2JXaDVWEndirEQPWgksRja3XrVqNcDcDzVWFgSQV/lViJxj&#10;bik9g5bakhz2OP6V86/ET/gm18HfiF8RZfHVx4h1axt7ybzNQ0i1ZPKn+cuV3H5lUk9B2x6Cvood&#10;etO4I+9WFSlRrRtUVz0cvzTMMslKWFqODkrO3Y4/xN8E/BfiXRtM8POLqzstIi8uxtrGYxoqbQoX&#10;GOcAfWj4ffAn4c/DLWJ/EHhTS50vLqLy7i4muncuuQehOO3pXYE4PrTo8KPmFacvLGyOR1Jyvd3/&#10;AK3MLxd8O/AXj5IV8a+D9L1dbWTfarqVhHP5Leq7wdp+laGl6bYaTapY6ZaR29vGgWOGJAqoB2AH&#10;SrSgBcBvwpMAHditOaXKk2ZO8lqxkiDaSKiBB6VYPzD5hUMyHhl6Yqo3FGPvbn4U6gGgsdofBbnc&#10;Rk4/ziuH+ImnPLo+I0HzZ3ce4rur+N7i0VgrYyw3Y6Vx/wARBJa6VFcwlso3XHA6c9K/qCUb0W7H&#10;55h1y1VG7ep53HZ6ppd3Jo2t2U1vcQt88U8JRlyMjggdufoRTb0ASRCPd8rferW8ZfEHXfiF4rm8&#10;SeKb5bm/mRFllWFYxhV2jhQBn+ZqiIGmuIgGO3dWEI1pU4ue/U9NTjGu7PQtahNELSPcd1aSfFLx&#10;j4J8G614S8K3aQx+IrKK01GRoVZ3h53IGP3Qykg9x2IrK8RxKrR26FucHqR/KqurvFNe21lt+6d3&#10;HsOlXWjTrUfZy1Ta076mcfelzFO9siNHeNl+7sGVzgcVQ8TxNHaWtoicyzYI/L/PWuosxC2l3Ekq&#10;/dZm5/OuXv3ee4t55SvzK0vP8P8A9eufGU5e9odNJtabF/wFare+L1mQqqxyfL8ucKP/ANVd/pHh&#10;LxVqvwd1r4hR+H5bjS/DurxBrptPmKus3yzN5ojK4QrECGcbfNUj7zZ4fwLYa5q9jcXOhxM7WsLS&#10;zQonO3HUe459sflXbaFqPj2T4TX/AIDPj7UhoGmyfb20ZtQlWy+3zlYt/lA7S/lJJkkHIj6ZxX5n&#10;xFLA5hhqsnHkq0rb7uN9Wu6PXjHHOnSjRs7yk38ku3zOMuvH1v4huvEjapbSSy+IryO8kaI+WkMy&#10;3DSt8uORh2UDgAN+FbPjb4j+Lvijo/h3wRf22m2+l+H1ItlsbUxNPIVVWml/vuQgHQbckDgmuH1L&#10;QNT02VrhZFZSNzNHnBHPqAf0ra8Lrcpo8t+7o4dl8vaOvJ4//V+defw3RxP16nUoU3KzTfZfPpYn&#10;GaXVTT8z7A/4JS/BhPHHx2uviJd2u6x8KWuy1LHrdTfICPdY9/4la/Vrw1YeTZqMbSFBr5d/4Jof&#10;A7/hVn7Pmk/bbFo9S1zGqah5i/MryqNi/wDAUC/jn6V9aadbCKFR/s15vFWZPMs2nUW0fdXyNKMV&#10;ToqB41+0Z4akl8SaT4o8USefpNreIJLKz3LMVBBBzvXIDfMeoK8Y5rC+CEltN8TVl+GWmyabpNxZ&#10;xxu11C+3cqKcKhdgvAAIKqd245bOT9DXOj2F+P8AS7GGTqP3kYPHpyKh0bw1ovhm1Wx0bT44Y9xf&#10;C9dxPXPWvKpZhy4X2clra3l/w5t7SytYsEKAEDc+tA44pxj+XCfrQhQDHFeVYtW6DI8k/NSHh+PX&#10;3qSAAtk0jAByQKnVbi+0MJY8frSMG71LtDDJp8duXRn3KMevepkaR3KTqzH5fXrSgHOGGaneIrxt&#10;qNgV5AoijRbghUutSuCOCenbFVgNxwaHZwTl2x7mqvYUtwmCBsgVGc9qdIytyKgnuobaCS5uJljS&#10;NGZ2Y8BQMkmps5bDVo7j8fwnb+dNk+c4z7180/Ef9ulvGUl14B/Z20GW81SZ3hXWLxhHDCgyDKi/&#10;eJI+7uwOhwelelfD79qX4XeKrbTtG1vXP7L8RTN5F5o93byqI5wq52SkeW6Mc7DuDMB90cZ9mpkW&#10;a08N7R033tdNpd2lql5s82Gb5fUrezU+tuqTfZN6N+SPTApCcU2cHqfypYpo5EDKO+KdLGrIa8S+&#10;tj1opbsrAbjgGnFiOB0pVUKMCkYBhUxBaIilyOVpvlrndtp0vA+UUo4XO2ncojPHAWmux28mpN27&#10;tUUyBUznP1pbbjdyJ8jpUcjEHOafnI6VHLyMelD2EQTTmCMzZ+7z9QK85s/2hfCOreP5vB66hlfJ&#10;RLdzGQGuMndHu6Z5H9K7zXdJtNd02TSrxpPLlXDeTIVb8xXgafs167ZfEWMLexm2Sb7Xu2kMVD52&#10;5xj+n8678DSwdSMvbytbYxrSqRs4r1PX/F+kQa9oN1pl1F5kdxCySxsucqR0/GvxM+PXgJvhz8Qt&#10;a8JSod2h6vNaruXJMYb5D+MZU/jX7fwaalhYLZxhtqx7f3jFj09a/ML/AIKt/DZfBfx/XxNDbf6L&#10;4o0lWLBcAzxERv267fKP0r6vgrFKnjp4dvSSuvVHPiovlTXQ+dfG938EtQ+B+jWXhrQbuy8YWtw0&#10;WrXDbjHcREOS5bcV5/dgAAEYOeOa4fTNRW50pQ0f3o9rEnkEZFTRr/oElrIP3sLFGz3xVHSFtg1x&#10;aszZR/NX8R0+mc1+jUKcaOzet93fc4mveVihb/6bpTRAZaLDMFJ7Gt/TNC1y10618btoVyNLvpHt&#10;Ib7ym8mWeMKzRq2MFlVw2BzhvesvSY0jv5oVHysrBdo/z6V0Wm/EzxJB8KV+EMpt5NIj186hCskI&#10;MlvN5RiOxs8Kw6ryMqDxznln7SDj11X3XOhuMr69CnNcbtSeVXJJbcTuySfWnHRyt99pLsFkuFbG&#10;ecn8Kj+z5u42Uhcqenf2rYisjI0MYmbd5qtgL7dDXR7GnKUrdOpz80uW6ZqQWPmWqsx+Yc163+y5&#10;8RvhF4A+0J408GyXWt3GqQrpGpRQqxhUjbjLMDF8zEkqDuBwa5ibwD4Z0z4QaP47sfiVp15q2pXU&#10;0V94ahU/adPVC2HfBPBwvYD5xgtg45G3Bgd7iKQq0cm5XHbuD/KscTQo47DNJvr3WqLU3G1z9Mfh&#10;fcSf219mz824Bj+PP8q9p06Teqkr9K8J+DuoQ3+qW99D0mVJF9ww3D9CK920pgY1ANfk+Li41LHo&#10;GxaBcj+XpWtZjGDisu0Vdyn6VrWyDbkmuObNI7F63c9ADVmNzmq0S4Vdr+lWo0/h6VnzIPmWrRjg&#10;EnvWhBgjFU7SIKcZq/CFXa5NZyH71yZEA5Vat25XZ855qujZPBWrFsiyZ2tnb1xWcmtC35k0IXdm&#10;rEQxwagt8E4FTofmpak6ExkEMTSyuVRFLN9AK8/tv2sPgXceMT4Nh8dW7TdFuF3eSz5OUDYxngfX&#10;cAMmtf41r4hn+EviKHw1L5d82kz+TIrYIwpzhty7Tjo2eOvOMV8LKr6pFY+HdCPmarNcQw2tvADH&#10;Os4kUH5iy4IYgZLLk9D0NYYiq6cU11N6VCNSN72P0gWMOODmneWV4xxVTw4mo2uhWsGpyRvcR2yL&#10;cNGpVS4UZIBYn8yfrzV3zGYDctaQfNFNmPKIIwOj0pGeM0Havek+XsP0rReYWURdgC4Vqacn5Sv/&#10;AAKg8n7tG4ZxtFUSRuoHG+opCQMZ4qV2IfpUVy52ZqlKw/Q/EDWdJeytJLV08t4pnVkxghg3Of0r&#10;gvinAU8PLFuByCfmPuOa9z+PEw1Xx9rkyWC2y2+rTQeX1JKSMpJPvj8BXifxZjMmlBdv3UPPbPHt&#10;X9RU/aTwUZS3aTPzHB1IyqxlLR9UeWrAjMtwIsfNg+taVlCHnjdV49fTmqNpa3RcRZ3DO7aAea1l&#10;jMaK/G0kj9ap8sYo9T3ZK6MvxPc771IgxyGHG7GPeoYkum1GTULq0kWNl2W8jxEK+OCQT19OOBUe&#10;rln1VZiCNmSfl9K9e8c/HH4d/E34IeD/AIc+FvC95bX/AIdtwdS1C8hiAaQRhHEZXLsrN8/JXnqC&#10;ea4alSpTr04whdN6vsu5uqThRcr+iPO1097nSmtR1ZScr2rktaYQXz2g/wCWSpAvucc121t8trvF&#10;zlU+824dutc14XHhjW9cSDxNfrbm5ctHJJ9xGZwMt7BcnnC9ea5c3xVTD4OU6abkl0Vy8PL3nKTs&#10;lv6Hffs86b4EvPE2n+F/iB4vk0Czu7+KI+IVkIt4FWWNrjzCrKJf3e4bAcEkHjIrP8byQ28cPgbw&#10;xeQ3ElxP9s1KS3Jk3u3ywxBskcRbWIB4MpXJwa9G8e/CL4fwfETwx8J7G70PULixtS1xNo1w80Gp&#10;bJJZHu5VWdvLzEIov3eFYRIfvEmvMPG+g+AbfwRpOpafcXVv4gu5FGoafBHEYbaBRkMrhgTIWYja&#10;Qc4D7wTsX8YzTOZZnKE5JKeqemundHsZXmWFqZdGph1Jwm371rPa2ieyv16k9jpEsnhrWvCWpWwt&#10;7qazaSxa+hkXEquFKA7flJBfhiB684xqfDHw14F0zx74f0v4k6/Hb6DbzpNfTRxSM06BmyqqFzlt&#10;u3JGAW5xitX4leF7jxB4ws/F9xLqy6HJoUcUTWuJTYT7W/0UiSQ4w5GULbghXOcVs/Dv4KfDPxZ4&#10;BbxH8SPikdB1aGxuZI7NtNlka5IkUQlflKOHJf5UbIHPY4yy/ibMsuwK5Gkp36a9j3q+Q43MJTnh&#10;4OpCitZJN6aNN2002ufsR8FdQ0DxP4O0/wAR+FL6G40+6t1e0mtseWydsY6DFeh2inaCfQV+eH7E&#10;f7bf7O37JHw80f4H+NvHur67qWoatm4+w2Je30h3wrRjhWZd4djjfgtwTiv0XtRFPCssLZVlyrdi&#10;K8Oo+Zcy1TZ4/WzFCnGcU2RQTyKsBNq4JFIY1PJFYgVNoBxio2hw/Aqz5frigxkDIFBrHzIEjOcG&#10;mlG3YI4qdeeWqKY4VuKT1LEKDBwamhUFSppApKZ9vSnIVVtxbpUW11KiyvMN524xt6YqNoyp5Y1d&#10;h+znLSJubqPaoJxlwCOf50FRkittJ6A/lSOhBwUqVpUhi+aLd9eO1eM+LP2gPGFr4o1K30HQ7dtP&#10;0mZUujNJtdge68nP+cA1th8LUxMmoW0CpUhGzZ7C0akAkV5V+1H4p8VaV4M/4RTwStvHfa1FcRNc&#10;XkZaNIFT95jtuO9cE8AA+2fStB1Qa1osOr+X5aTxhlVlxivJP27dCvNU+BEhs0ZFh1e3N1fRws72&#10;duwdXlG0bsDgHHZvxHVlVF/2pThKy95bq6+ZzY2XLg577PbR/I+dfgr+zr8S/GF7u0eS8a80+3aG&#10;O5h/c29tCgYorShfnZsbQmQTkdQMjHXwD4xttXhgi0uRriLWVvLyHUkWOeKaPLbDKfmCkA9MZK9+&#10;K+yf2fNR+HGt/D7R/i3o6332630aHSdRtrOO5m8qVdu/dbRhsMxTIcIMqep3c+YftjWfhz4f6X4d&#10;8G6Z4imk1a91K6vFutUvg9xDCfmCFzgouSVjRh2x2JP0GV5lxRU4kca2JUovmjKDilHls+Xl0uuX&#10;u3qcGa5Vw/h8gVWhh3GS5XGfM3JttXvrbX0Pavh54ktvFnhC08QRWzQrMGVkZg210cow4/2lNbjB&#10;CMLIDXF/BQ6Jp3w60ux0KxuILUQ72W65kZ2JLFvUljmuwltUmTfA+09frXyeKpxhiJJLZv8AM9rD&#10;uUqMW+yA279qjKOoORUHmXUBx5jf8CNJ/aTp/r/u9M7a5bSNnGw9vx/ClUZ4oMiMAV704DKdKPUf&#10;UiKEd/8Ax2mS8jbUzKwPWo5FO3p+lSOT6EOxR1OT2qJlPzZqdEAGGFNli2jINV9kS3KrwADINV54&#10;QxyTnA4O2rTKxORUM8ZwRSuIz7hT5fBr4/8A+CuXwtbxV+z3F8QLO2ZrrwrqSXLbev2eTEUv4Dcr&#10;f8A/GvsWVAF2Edq474v+BtK+I3w91rwLrEavb6tpc9pMrDI2yIVz9efzr0crxTwOYUqy6NGdanGU&#10;bH4T36mPWGYjC3MfPT7y9vyxWXcGOy1u3bY2J90LHPfOR/n3ro/GnhjVfB3iDUvCGsJt1DQNSltL&#10;pduDujkKNx9Bn6YrF8YaBrWn6ZZ+IbvR7iKzvJJPsF8UPlzPGcOobplTjI6jj1FfujlTlaae6uvm&#10;eZBSt7xWVja6jvZuN2PYVJe6XqujX01lqNjPbm4hW4t/tULIWRhw6gjkHnnpxSX7R3CR3g6TRhwx&#10;HBzW94/+Iuu+MjoNtrKwuul2ZtIZY4gGkU4+Zyc5O0AYBAyM4zknGolK0mZylU9okkrdf+AZ0tyX&#10;kt5lZVVuxbrkZrrNDWGfTI7o8svytnrx3rkRFDJpsUmV/ctt/KvZv2TPh18LPiXqGtWPxN+JH9hR&#10;2NnHLZL9shi8/duDHMuQ2w7SVUZO704prEwowcpLTyVxVFK6scrocwjY9uo+Y9c02YmOJgdvzbs1&#10;UjntItXuLWxn86FLt0hnPSRAcBufUDPQdantJRJc+TIQytuGBXXpKMZ9GuvmS+WUbX1P0I/ZWvm1&#10;Twr4ZvivzzaPbGT5s4PlKCPzFfS+mIAoPQ18nfsQ37Xfw78LyrJuZbVo/ptmcY/SvrXT4gNpbniv&#10;xvNISji5LzZ6VFOSTNOANGm9BuxzUo1/7IV+2TQR7ujSNj8eTRbKFWuK+OWkWd/HpYurZGA8zaWX&#10;7vK189i5SjUSuephaMakmjsZviNoFijvc+LdLhWNd0rSXkYCD1OTwPrWZe/tEfCbSvm1D4uaBHt6&#10;7dWhP6KxrwjVvB1tH8O/iJPc6fDJ5fhuHyZDCGK/6UORxwccV81XOhELmGMR+g24xXHGXNNrmeh7&#10;VHLqMvjPv6T9sj9nSzObr4w2LY6/Z1nlH0+SM/pVW5/b0/ZitM/8Vje3OP8Anjol0f8A0JBX593s&#10;d1ZNvW4+bFUU1vVYHxJMrZPTbWvs4y6s7I5fgdLt/cj7+vv+CkPwEscpp+j+JLz3h0hVH/j7rX0V&#10;4E1WLWNHbVbdGWOa3SRVbqAwyM/hX5NwMslt5jcErnH4V+p3wTlWfwHZSRkbX0u1Py/9chURjy4i&#10;K6O5zZ1g6ODopwvr3Osgf5s4qwpx0FUx7fpU0TNng12M+Y1LJSK4RoZFDK3DA96ytN+F3w907xBN&#10;4rsfCGmxahcf626WzTcTySc9iSxJ9Tj0rWh/vn9Knjx1JNJxvuV7xZ4QYHenxnfwe1V42GeSfWpY&#10;2YnA7+/Si3YObyJGwozmk3DtQFB4c5FNbC8rwKVri6Clued1NYg8Um4N82TSOQTxVKNpE9AbaEOK&#10;81+Pv7Qnh34L6C11JaG/1J45PsdjESQWUZxIygmMHtkc4xxV39o3x144+G/wl1Txt8PvDY1TUdP8&#10;uX7Dhi0sW795twR8+0fLngHqCOK+JPEdtb+JtQvPF1nc3t7ot5eJJd3GtMkdy7nb+8YLjarSnaOQ&#10;QqkkDqPKzPM44GUYdZfgv8z6PJMmhmEXVrzUYrtueR/tC6K9t8WvG1ozLtt/FGoDaOq4uZPevn74&#10;rQRC124H+rJ+91NfWP7XHh1tI+PnxGs3wG/4SK6mHrtkbzP/AGavlD4tv5aeSVLKIfXgc9fyr+vc&#10;JLmymlNdYR/9JR+H4WEFivRs83s3YyRr5f3TkntxV6WV49HhkYJyzZC5yPSq1pHCBJtc/LEx5q9D&#10;Hp32CzXUpzDHJIBNNtzsUnBbGD0HNXO0cPzNbHoRUpSaOTmnZ2vLtTny4CF+b+I1reD9PiXR/MLD&#10;ng9c9Scfyp3xF0Pwto2s6tpXgTxC+paWb0JZ38igGZQoJPQfxEjIHatLQbUQaTHasQm1Rk1x0pKp&#10;70VY7KkfY0Gn3M3xXcnStDkht1YediP5QeNxwePpz7VQ8ReAPEXg7yNR8QeGb+3t7q3D6fcNbny5&#10;YymRsflSSpzgc4IPQiovHOoNLfwWmdyxKZWJwcsflToe3Wvrz9l3xH8D/i/8DPB/hb9ojxf9l0/R&#10;bqV5YophbzTLCJliiSQK2xxF5KjIGR1PPPynFWYYzA06dWlPlipWl32PQyvD0sU/Zt9L6nkH7O/x&#10;fh8O3X/CK6D4RgsJL7TTbw3GoWoeWG62nbeKzBV8xQXJV1aNkbBGSDUv7QngzVfiB4gi1GGJGuFb&#10;/TLm9kWHzmY8yv0Uc8k4HPSus/aR8PeBtK+J2j+A9F0hb2DRVtYtO13R1RZV3DMllMyO0dzmTdMk&#10;4AdTM8Z3xqgi8m8beLtR+Mvje+TWpBaR/aGktII4ZXjfPVWZmLAggEZG3HAOcV+PYzA4iviKeOpy&#10;3u3fdfLrf8D9OwGfcM4XJ8Xg8bS56rUYxlHTRO6XaNnq7LUXQP2dPHvjW+1T4T+AfEU1zr2n31vI&#10;dNiyLZraYovneYCVYbXhk4GdqNwNpx9TfAH/AII8fF3x+2n2nx9+MV3Z2dquJNP01RKTHltqLKTy&#10;Dyc7cjI5B5r5Y+CHxg1j4LfF6X4h6j4aXWtShs41gmmvnSKDy0VBKdn3iI124IbOTken0Pqn/BYf&#10;43eH7BX8M/DPTYdWvo5IF8QXtwZGmUggDyWYBFVjuXb8m4fd5IrGpGScYcvN1TfS/Y+ZwuaYvD0a&#10;kKFaUIzVnFN2a80fYzfsS/BP9kW20nxT8IfgMfE2pLcMBeX2mz6rcRt5XyBY4uULyYHmn5I/vMcV&#10;9gaRJd3GmwXN7ZfZ5nhVpbfdu8piASme+CcfhXwD+xf/AMFa/DreAtH8E/HvxNq/ivxleXqxFdF8&#10;OFWQO4WNXIO2VixYlsIAFwBxX6DwIpHUjaucegoqR93XvueGqc4VJOUnrbTomu3qNIY9aRwAOBUz&#10;xkMdx74pNi4waxlE0Kijb94fjXL638W/BWheJ4fDNxqnmTSM6zNCC627KBw5H3SSQMe9dRKrSI0Y&#10;faeecDjj3rxnUfAHjPwl4jvZ20661uPUr7Eeott3Hf8A3wCdqjpnAHAzkdN8PRp1JNSZbPXrS9g1&#10;G2jvbWTdFLGHjPqpHBp3IOG5zWP8PPCsvhPQV029vbiaQMxZppt+3P8ACMAAAdgBW0JIYxkMTtrC&#10;UYxk0mXfoDtxgntUZ+ZVcHr92vjX9vT/AIKkaR8C9bl+Efwnhg1DW7iHy7rXLWZZE0iUsBt2bWEk&#10;mMkdQDjIPSvBf2Wf+CwHxsT4haxo/j7w/f8Ajbw3aweW91GYbeW3uVAGI3Eahl4wQwznJBHAOMYy&#10;qR5lt3O6nl+KlT50t9l3P1CbaOT96nR5ZMH9a8X/AGKvGGvfF74Xt8cvG3jG31PXPEt0z32mafNm&#10;08PIhKx6dEuBhkX5nkYb5XmY52CNV9nEirwOacocr3ucsoShpJWGyYYbce2Mda4zxH8DPBHibXF1&#10;/UNP/fZHm7ePM5PBrs1J3ZNP4Ycc06dSpT1g7E+p5f8AGr9p74L/AAPs5fCmuX9xcapDZrMNJ0W0&#10;86a3jVeJJMYSJdoyS5HHOO9dB8Nvid4T+KngOx8a+HZJbix1KBmjjuoSjcEqysBwMMCDgkHsTXPf&#10;FP8AZO+C/wAT/Gf/AAsnxX4VkutR+zrFdeXfSxR3CqMDeqMM4GB1AIABB5z0fhLwppPhTQoPD/hv&#10;T47W1hXZbwQKAsa54AHp1P416GJ/sv6rH2HM6v2m9vkGDp46piJTxLiqa2S3+Z8v/tteJ/2jfhA7&#10;+PbDxa2k+Ef7Wjgsx4RvE0+VY2BDRSp5TPLKcZWTcY1x/q+cDrPgBofinWvhV4d8SfHLSo9X1K9k&#10;+3Q3mpSJcTS2sv7yJnbH3tr42nnjntir/wAFRrSb/hmvynb93/wk1rnePlb5JDzx0zXVfCcSXXwA&#10;8BzB/mPhuxAyMDiNBz+Vdmb1pf6r0a0UlL2lrrey7szy/Dx/1grUW24cidm7q77Lp8j1i3n06O2W&#10;CzgCgRrtjC4x6CrUGoLGVBX9DWbaAvpsczIjSR8tz271ctAknGPlK5r5+S5tT0pw5JeXQ0Ent7ld&#10;yhajvLCF4SyqwJ9BVcxLGm+IlT/s1I0s6x5L8e9SpW0J5bSK6QGF1jWXjdnbVhSCcL+tUxL/AKUp&#10;HvUk08kEqgcq3HuKTHfW5aKg9RUMshC4ZKcZCpxmo5pd2QT+FRyi5iE3UMSmSd9oHUt0H41XtNVs&#10;NTt1nsrxJldQylHByp6Hiud+L+iax4g8E3FhonMxZSsaxks+GHAOfk/3q5X4HaB4j0Ge6a/gkt7e&#10;QqEhbDgleCSe306c11Rw8JYV1ObVO1u5j7aSrKHLutz06QlU3AVDL8q5bk1IDiMZP8NRuAwyTXLy&#10;mxWbDrv6VnahCpDBe9aLAhGBFUrkcFsVpEln5O/8FYfgq/wy/aUj+IdjZ+XpfjGzEsknJH2yIKkq&#10;+xKFH98tXzbrPxB8VXvwoj+DrLbvpNnrX9owM8QMyTCNo8BwfuspBI7nB7V+qn/BUT4Dz/Gr9mPU&#10;rzRbLztY8NSDVdOVUyzhAfOjHrujLceqivyMtrp7ht5Y/wCrA5brjp+nH4V+u8M4yOYZTGnLVwf5&#10;dTzq0XCpzIqaXIt3ojW0h/eWbEL06dv6/pS3M7S6Vb3n92Tv/OmQxJpuu7gcQ3Slfo2On5/zqzY2&#10;6/2Zc2BRj5YJ29eK92UnyJXJcYxkWvMS4WWJPutGHXbn5c1o+FrgQ6mlt97dEGU+uDWDHrtimk2k&#10;P9nIs32wrJfeYdwjK8RlemM/NnrliK0NNuptN1O3kMeP3hVh6cf41pRqc0b3Mai943bS6EN3IDuV&#10;vOBGPXFaCz2dlNbXlxqMf77zNy5/1ZDMMH6jB5rA1GeQX05i6blbd3Nepfsq/s3j9qXxjdeH11lr&#10;FrdVkefyyyhc4PBPJ4IxXlcQZ9TyXCqo9WzvyrKqmZYjkifVn7AfivwvqHhbRtC0zxDY3F7btO9z&#10;Yw3StNGDM7AlAcgYI7Yr7P0uUyKpI4xXxVB/wTu074SanY+IfCHxL1C31axHnW95DEAfMHIx14PQ&#10;j0NfYXw61PUNX8J6XqmsRql1cWEUlwqDADsoJ/WvyX+16ebV5TgrO57WYZRWyiMXPZnXQ8pj/Zrl&#10;fjA5Wz0/5c/NIPw+WuqiOIt2O1cj8YGkNrp4J/56cf8AfNcWNjswy1/vDk/DthH4j+HPxSg09UuD&#10;p/hSL7aFkBMB+1RNyPo449Gr5T+KcNx4ba0XT4l/0mx81s9j5rr0+i19WfBJ7TQPCPx+m1uVrdtW&#10;8JQf2ac5E2JLVTj+6dyMM9wv5/K/x2uo4W01ycf8SjO5uw8+b/CvDrS9nJ8r3Z9dlcY1q6U1or/k&#10;jyjWtX1prjzUvpAy87W+6PbFaOk2moaloDeKLmOJYYrxYGVWO4sylgenT5T71R/sq81WGe40u0mu&#10;Y4Yi00kKlliXuWwOB7muk8Op/wAWjuo25Ya9BsPX/llLW2GnNe6epmFOjGmnBdUjSgO+AfL/AMsx&#10;mv1K+A7x/wDCvNPKhQv9j2ZH/fla/LOG9tyoiwV+T0OOn+e9fqB8AZ93w000jqdDs8/9+Erv5f8A&#10;aIX8zweJEvqsDtzKqOfmqxE4IzWP56+cxyetW4bgGPO6ulps+N+yalu/JDNxVhJAWwrVlW90u7az&#10;gf3c96mW88t8/wAVUo3iTzGmJEXlmrL1z4geDfClxDB4h8UWdnJczLHbw3Fwqs7McDC5z1/Ad6me&#10;6/2+O/y5zXwr8U9Ulu/iBr+oeIDqFpdNqEk1la3EZO5g5AYg9ECkY9j1rnxFSVGKt176I6KNONTc&#10;/QCOXzF3K3HZg2c07DMmM15t+y1fa9e/BXSLzxHqsl3LIrmCSQYPkhiIx6kbQOvP5V6GZScAGqoT&#10;9pSjPujnmuWTQbWGRzTdh3cdO9HnbTsBoY55DVsiX7xFcQrLG0TruVhhlbow9D6g+lefXn7MnwYu&#10;p7q4ufBMJ+2YMkayMqqc7iVAb5cnr+Q4Jr0RmJ+8Khlcc4/u0qlGjU+OKfqjWnUqU9Ytn56/t3+E&#10;tWX9rDx3pum6bcXDyz284ht4WdsPaxMTgAnHP4Yr4j+M9rcWdzLZXcbRyRxlZIZAVZGVsEHPQg9R&#10;wR3r9e/HXx78Afstf8FCPE3jH4gaBcTafqHh+3ia8s4Vea3JhjG9QeWyY9pAK5z1Ffm1/wAFPPjT&#10;4K/aG/aa1r4m+A9Cm0/SJrOCC2FxCkctyyA7pnVB8rMTyCXPH3uw/pXJ8TiqmCwtFU/cdKL576Xt&#10;sfmdONGniJSUrtyat2PmCxmT7LIzjO6Mr+tS+Jy8GgWrbsZ3ZXrkelQ2qReRIrbfmZQO/wDFUnjN&#10;A1rZWynAaPA49cCvXrKSprzO/l97fv8AgYdwJIraxs85+Xe34n/CuskkW2sYwGG9gB8xxjjJPtgd&#10;6wby3LawsK8eSBGeeoA+lP8AF+p+XZTG0b5tnkIp/vN94/lx+Nct5RjKT9PQ2lTvTit+pQs9R02/&#10;gu5b6OOaaa6byBtPzxj7vIJwAR+uc16V4J/Z8+NHxG8QaP4J8IeEdi6jFG8NnYwmRpkJA3gqcBgH&#10;UMrEbdy7sbhXnvwx8PrrfiBS8O6G12jLL1YnCjvz09cV6z4X/ae+JHwguVsfhT48uNC1KZxBrF+u&#10;npuaOKad4pbedyzozJcSxOmNrLtJzwB+V8UZfH2iUcQ+eq20pP3Vpo32Vz6DA1KdHC1ZOnzLRWTs&#10;99dbN3S1t1Oa+KfgDxd8D/iJ4n+G9pcasreHri4hNzLYyWslxDu2JK8Iy0W8FTszkZwScHO1+yr4&#10;v8EfAzxfonxt+Lvh3VvEFvZzOfsOga61nfaU+QI7lWwQrfe2q/ytz04rg/E/ibW/Gl7fa94v8VXl&#10;y17qChbi41AuXC5Z9+5txOfKxgADkdhj1b4n/D7wl8NPg4/hi98e6a8euR2d/cTWtnG10ZUhfZGk&#10;pyyxATMzKvUhS3QZ+EzanDLcHGjVqJym7Xg3v1s1sj6jh3hvFcR1a1TLo6UleTqNKPp59kYvwB+F&#10;/wAMP2nfj/feHdE1GTwv4du5JpF+3akk15Gv/LNAJP8AWnJ5GcknGR1r0f8AbH+Gfg/wRo/h34Be&#10;Afg9rmvap8NbW+ufEHiKa3soI55P9Ha6Zvs6+bJFE2wqZXLJ5+wg5BPzn4Ck0vw/4N1aS3+HWr61&#10;rF9Mq6P4ghluYUsYl5bb5XDu2RnOQMcda7nV/D2qeI/gmvhKbXW03XbOZrmbR1kka4uraUgOl1K8&#10;4WNi0cTi3EeQqIzbi61y4iNOj7JR1jGye7e3V7nl0aihjJe00qQvy8tuW60s001Jfdqdx8Av22vj&#10;l+zj4Uub74faP4dntbi8/wBFbUNBjka0uZlLMYWBBBHlZCkFQScjmvr7/gm7/wAFD/2vP2ov2j7H&#10;4b/ELTNJ/sm3028n1yQ2P2dwFVPLaP8A2w+Mgk7lckAY5/O2DwLfaX8MLGzmtNQvpf7WvLjVGsE3&#10;/ZooUhUHBHIHnnceFBPscfr1/wAEgv2ctF+EH7Mdp4+W51J9W8ZKl9fQ6naNA1qoBVIwjjd93kv0&#10;fIxwK0w7TTb1tojqzaj9VqWnS5XJJ/et99D6pZJD8jDbt42nt7UkhAG0ntmntlGx780jjPOahnh/&#10;ZsVQmOmf++aaybn+Zc455qXkdWpCRnrSUUBHIOOPy9a5f4pavc+Hvh5rmuWc3lyWek3EsbYHyssb&#10;EH866pwCOtZuv6XbazptxpF2mY7qFoXDAYO4Y/Gs6sW4tIqMuWSbPxl8XfCWT4reKb7S9NhkFxdq&#10;l7qFxgu0Uf3QpI6PISfwRjkcA/RHgj/gm3BYfCGO4sbZtNEseV8y1MbSKR94g89Tjv8AWvq79m/4&#10;dfCnU7SfS9M1PT9YXwjdNpEjWBRvsVzbyANG5GRkjkpgAED3Js/tj2/iy88MtZeEvFv2FZFxMu0b&#10;EB/iJ65Ar5nGYyo4Kmk42Z+vZdl9N01VupKS0PmD/gnB8Gfi/wDAb9qbUtFu72S68P6poN19u2XQ&#10;Eayo8Rik2Y5b7ygjJAcjOMAffluCynArwb9nr4OJ4S+KFv4g/wCEtk1BLfwfGiqJAQJpZW3uwBzk&#10;qqgZ4+Y8DAr3uHCrtFe1halSph4uT1t+p8HxBRo0cznCntoN3MV54pQ2MIF60n4UcdTXQeG7jp49&#10;y4JNVYora2fzQqoufm29zmrEnzDCj/OazE8Q+GtWuf7J07XrWS6STY0cdwpKHkNkBs5yMdOxqoUZ&#10;y1ijSn73uyen3Hg3/BTm3F1+zbII5klf+3LFi2ABuyy7eo6bsdeal+B4aL9mXwPNK/8Aq9Dt+/bH&#10;69Kpf8FLNW8O6V+zvL4T1bxBDBfXupWrWcPmDe+x9zNg44UZyegyMkV5f8Jf20v2ePDf7O+h+GfF&#10;vxY0221TQtKWO9s9xZ4dpcAtgYBIXIHUggjrX0GMy/GYnhWnGnTk2qjdkm366anPga1GPEdROSty&#10;JXuesfEr9tr4M/CbxTeeAdWl1i+1Cyto5tQh0nS2mS1VwCpdiQOjA8ZxkZ5OK9g8B+INH8YeFrPx&#10;boN159nqFuk9rL03RsoIOO3B6V5T4F+FX7KHx+SP4w6t4I0nX21i0V7fWEuJfLnjAACsqOFYgDGC&#10;MjoemK9c8PaXZaHo0Oj6Rp0dpZ26iO1toY1VY4wMKoA4AArycTHAxoxhTjJVF8Sf46f5m8frvtJe&#10;0knDpb8C/J5ZQ5qs8w2feqQH3/CopApPI4rzbG62TFsUEr+ce1I8bLc4H609G2LxTS4aTOaoL6g7&#10;/NwKhkyTuzUkn3qjmmiKZLd8bsjj2qLWGMLEcLUcuxE4jpc7huViP+A9KbJIB8uKQ9epGxGMg/pQ&#10;SPL60EArkCmtwnWgCCVjyTVWUkqealkYA9agmK9MVUSZbWMjVtPiv7SazuUWSKSMpIjLwwIII/I1&#10;+Jv7aXwJuv2av2hde8DxW7R6bJcfbNGcg4NnKxKIPXY25D6bRX7dXKAKQOnevmf/AIKN/Cfwv4r/&#10;AGf/ABZ4wj+D+n+JvEFjoM0OlXVwStxp6MQzzREKcuoBfbxkrjOCQfpuGs2/s/GcstVLT/L7jnqU&#10;4yjY/JWWxfVNOM0IxNEcqcdCDkfrXTeBPjD4k8JeD/EngPSLex/s/wAZWsUWqtcWu+aIxHKiNicK&#10;c+oPqMGuQ8L6pIoaOVg2Vx7Y7Ul9b3EFzm3PBYPHg9CDX6pUowqwU7Jq5yRlLmcWUb23e1Se1jiU&#10;qQJV7ZIrSN29zpsOpLJ12v8AXB6VBcWrun2iLcyxtnjuvcflUWgS2R+1aTHKzJGqsvmdRlRu/Dd0&#10;9sVnKUaNSz2aFJc23Q7DTLWPVNcjQncsyxMysvG0EEgjtxX6HfsreDfhD4r8Cal4o+E11N4b1LWL&#10;eMX8mmFovsdwi48sqcqc8HIHIbIxnFfnToWu6V4eh+23022RbFgh/vMGHHuSCa/VD4Lfspa1+zj8&#10;FNLa61CSSHXrO21ZdYiOYmmmtYiYzkfKeNoU8EKpHU4/KePqlTEYiKje0e23fU+34TqU8PCUZWcp&#10;O6v5eZ59428P+LW0ptJufjRryl70rHC9wsk88JLZVWz8ip8oXJDMc8DpX1D8J9LfSPCtratJdMnk&#10;oY0urlpmiXao2bmJY9M8k8sevbwLxd4s/wCEYjuPi18SPDO7QfC6LJeahp9iXlZS4AYJkbtoLSMB&#10;0CZ9AfWvgn+0V8Bfizp1p/wrP4p6Pqkk0Y8vT47xVvF9mt2xKp9QVr57J6VVU3Vktx8U4inWrQpw&#10;XwrU9ZjUNDsx/DXH/GVpEt9PbsRN+GNtdVbzo0Q4P41yfxokT7Pp7+02P/Ha1x32Tx8t/jHD2VzG&#10;PBPjxpD/AMynHt9v9KHNcH4H8B/BLxb4ZtPFPxCu9P1KdVe1t4bq4G2EBmPlhQclsktyCcH2rqJb&#10;wxfDb4iTKwzH4SjIz/19DP8AKuF8G2nhGbQbPSW8ItNpnlrPuVZAWnZRuk8wHHXIPXuK+SxkXyvf&#10;fofoGR03Ku3poup4v+0J4a0P4WeJE8RfDS2m01mnwtxZXLqCvQr15BHbgYqCzs1f4NtrVqFRLjVr&#10;ZyoPyq2yUEY7Yrs/jn4p8D3EMlv4i0xYdN09V/dLluQQAMkk88DrXkvhD4gWmr/DHV9KjtGt4Lfx&#10;EtxDCTuxGVYAfUE134FtxhzXfTUnNIKNT3WlqnY19WlbTdPlvnJZY4S+0L7dK/UX9nm8Evwr0eVg&#10;f3vh2xdeen7hK/Ge8/a88Da/DceHbnQb+xaRTHFcTbWjz0+bacr9a/Yr9niT/i02gkMD/wAUzY4/&#10;78pXqyp1qeKhGa6Hj8R1KFbC03Td9WdFHqwtteaKW2nYO3Eiqdo/Gp9H1aVNVmtZ4JsHO12B2/UH&#10;vUDk+cTgcmrVuwxXW8OnK7bPkvaXWxPcNqza/BcW6RtbKp83dJhlPt2/z+NabXjs2/LdaoLOUTK/&#10;e9ajM7Mcmuq+hgjZjvGx94/ga5fxJ8Ifht4x8Tx+LvEXhqK5vI4fKLSM22QZ/iGfmx05zxWtHKwT&#10;BNTW8gPHesKtGFaNpK5UZSpttM2NIhs9Ms49P021jt7eFQsUMMYVUHoAOAK0FuDjnNZNpJxg1aRx&#10;uq+VJWRD97Vl5blehDVIGHf+dV4GGeOKd5jHgCjlCJMWB4H86hl4GKRmySFpDnZhvWlysZ8m/wDB&#10;WvSBpf7R7XuPmutBhcH6Szr+mK/NX43xsNXlBkUs1vkKrA5r9Uv+Cy2hfZPi5oeqoqj7Ro00efTb&#10;Lu/9qV+WfxuDR63vfbtMQ2ksexxX9M8Ky9rwvhX/AHbfc2fmi5o5rNW6nltgivBtx8wmXdx6VZ1W&#10;2k1DxNpdi0m1IoxJJk9MAk0y3QCWONzz5vOB1I71B4i1u20m81G/edl8i1W3iXv5jduns1ehV5Yx&#10;u9lrr5anfTi5Sd13MrWtct7See+cYzISo9c9qp65etaX9np0kCzSW+Hlj675XwSPryB061naF9o1&#10;jxH/AGnqSFLXT1aV1f8AvA4APvnj2roPh3pa6lqdz411h1+zWLFyzfxSnnHPoK8NU/rlNxWik3d3&#10;2Xc9CdSNOO17I7z4c+F/EWp6jJ4V8LxWsGpTtHLb3DXCwR2bgE4lkYqihugJYAMBgZIFXdH/AGS/&#10;HfxT+F/iD41eIPi14N0vTtB01728tb/Wma7ngOza6xxo25G8xMNnG5gpyzAVz/wc8deIrnxFr0mk&#10;BoRf262st0bdJgIXcKbfY6spLnYcjkFe3WukHw21/wCBvxGGheO/hZqmrRxLHAmnR3ktrM8s8QaJ&#10;TLtYZIZG2EHPUEA5r8P4hws8DmVSnKbbesG9W1dNrXyZ7VHEUo4WPtqbSir80e77p2X43MfUvgV4&#10;muPAnhfXtNjhkt47NryOG9jUW8skkobYJAy72aI25deGRSpYgOoqD4eXHg/X/F3n+KI7e21DQ9N1&#10;CaTSbhjNCzW9pPNEYwflMasifu2LH0ODxyvir42/EjWvtHhvWpPLt47kiPT487bYg7SoJJbGVIPJ&#10;3c9eMdF4U0q+8PSXnjhbRb64h0S5RrRLqNbmOSWB4fLkgH7xAjHPmEKjJjbycDzZRbjzVFbXTW+5&#10;0ZfKvRuqVRq6bdtL311s3cxPh94u+Hfivxrdax+0R4z8TQx3EeY9Q0VRO7SZyQUkO0rj+HcoGRkc&#10;V6dp9/8ACXRr7V9W8L+CUvNJ0mNL241XzmmkSGS8t4wpAjUJJglsBwCd4GVIA8F1vVrnxdrV0trp&#10;Mdu0k7SyL5oXYzHkfN0A967DwD4v+KNn4H8SfDbw6jTaa2lvNeRxurhVjmjYmM5wdzqvIBzjjrze&#10;KjH2d46O6PQwNbDxjVpVaXNUkvdevu99Op+q3/BNz4sfsi/Hb4n+MPE/wl+Bml6X4hht4S2rGzkW&#10;CZJwrThVfiINKnO1QW4GQAM/ZHhOdfD2syeAJbi18yGFruERzbW8uSQ4VYSSyqD8oJ69Bkg4/nZ8&#10;AfFn4heEPD6az4e8RXums0yxWs1jM8UisFI8wlcEkc9efyr0/wCC37bP7Qnwh8nRfCHxvkt7Vb1r&#10;toL7zZEaduXYn5mDMBtPrnsTmt6uB9hTTT7aeT6nXisv0dR1VJtLTW69b6n78TBWfcn96kKhuory&#10;P9jj9qr4e/tWfCq38TeD/GNvrGpabbwQeJGt7V4Viu2T5iquAdhPKn09DxXrUhK9DXHOPLKzPnWv&#10;ZvlZA+M7T1phIHOaJOWJY1C0gBKs3ygfNUegzy/9r79rv4Y/safCOX4sfEdLy6WS4W10nSdPj3XG&#10;o3TKWWFCflQYUsXYhVA7nCn8k/2kP+Cz37ZXxn1fUtH8N+I7bwL4cvIZILfS/D0Km68s4+Z7x183&#10;zMZG6Lyxj+EE16N/wWU+PepfGn9o3/hWFrO8Ph34fs1pGhbi81B1VppcZ/h+WMf7h7GvhDxZYCzu&#10;FZR8pbAPTaK9HB0Y+z55K7ex1UaPNr1Pp/8A4Jtf8FONV/ZY8WeIvCvxI1Sa90nxReJeXV9ezM7i&#10;8GR5kjNk/OpxuPfGc9a+0viT/wAFDP2efHGntLqvxu0fQi0PnRR6hdKskn/XPdlW+oBFfi745MUV&#10;3HexSFZDGVYIv3uc5rESaRh5rPg/wha58VkeHxlR1drn1WBz/FYOkqNk7bX7H9BX/BM/49/B745f&#10;D7xJL8L/ABHqurahpurxjxJqOoaekMckkgbyY4SnysgjjJ5Abkk/e4+m0z3Nfz0f8E9f2+fiT+xP&#10;8R4PE3h6zXUtFvG8jxHosxVft1ruDYR/+WcinLK/PJw2Vr9+/hv8RPDPxU8A6N8SvB900+l69pcF&#10;/p8skZVmhljWRcjscNyOxyO1c9fBPCxXLseLmdSNTFyqJp3s/TTVG4rktgrSyBA+Kj34cAGnqhIy&#10;c5rl5WcHMiaK284B9h9PrmvDfHn7EHwc8U674gitNZ1SwmvrltWvoNHvBj7QUdi2JY2Zcs7E7SFz&#10;09qH/BRv9rfxV+yd8CpNa+GWjR33izVZTaaElxHujtpCpJuHXo4jUbgh4Y7QcjIr8fvFH7Un7c9/&#10;4sl8b6/+0V46ub66kzdTQ69NEu4gDAjicIg7BVUAdAK78DXrYa8qU+Vs3o5bDMaXvxTXS9/0P1Qu&#10;/wDgnn8MNNTT9Q8UeJNW1q2jhkmmtb0xATMSMq8ioGZMAYXOOvrVH4i/8E8f2f8A4pPZ6UfhrG13&#10;YWciWMkFw8McLyKCxKq+1j8uTleSOc18d/s8f8FJP2/vBWq21j8QdB1T4heF5MLcwXenj7ZGmOWh&#10;uY13bsdpN445x1r9RPhD4u0rx5oOm+NtBEht721W6hE0BVtrJ91geQw5UjsQea3qZ1mlSqnHES0/&#10;ldvvSsVHJcPllO/slaXdX/FnkX7Mv7LOk/s/a3cXmheIry7lbTSixStiPyfMD7cHOSB8oPBwvNe+&#10;WU6SoNp4asNWFrq8d1HH/qmAZc7QVIwR9Kul0sLqW0im8xY2+SQd17H8q83FYjEYiftasrt7vuZx&#10;o06NPlgrI2DboeCi1HLZoFwtVbbUNp2uSasmVXXINc/KyXGUXYgdZ4xwc1HEkhbzCveppmOzNRmX&#10;aN3pU9bFX6niP7eXx4+IfwC+C03iX4Y28P8AbFxJ5VtcXNmZ44jj03AZ9MhunSvzf8XyfttfE7xT&#10;Cnjf4h69qFxeR+fDK986wRqSW2qAwVB8xwAPSv1G/ai8FR+PvhVcae8W421zFcL8ufusM/oa4n4V&#10;/Dfw5dRWhe1haK1kaJZdq8uuOh/LnvXLWxEsPPlZ9VkWFo4jDuXLdp69T5V/ZN+Iv7YP7P8A8TNJ&#10;0DxvHeXPhe9uFXV4dTy4jgbjzlYnKMuQ2Rw2CDwa/RKa4QgOjhlP3WU8N7j2r51+N2meOPFfi+68&#10;LaD4Xs4beDT5Zo7q9mDNPIo+UBR0B568/SvdfDbk+GNPDXKz4sYB9pSPasv7pfmA5xn72M8ZrLC1&#10;qla7kyeIsDSwvs5wVr7mqZzsppmZkwKrs5VfvU1pSBkNXdy9z5oc+FYtn8KqXMwJ2Z+YgnH49f1H&#10;5j1FOnlwNxP+cV8JfHH/AIKUWn7Mv7Vvjay8Z+CZtY+y6ZDZaPapeG2VG3JINzsJNqlHZsqhLMMd&#10;hhQjOU1GK3PTy7LKmZQrezklKEeZL+Z3SS/G7PtrUL+zsLeS51C8jghRcvNNIFVR7k9P/r1ma7Yx&#10;3trJZ3SKySKySIccjHQivhjxR/wWh+BfxO+Gd74U13wLrWjapeKsVwkard2qoCGYrJ8jsSAVAaMA&#10;ZyTxX1x+zzf61e/AHwffeKYnh1GXw1aSXcNxkSRbogyq2echTg57qa2ca1GpZxa0vfzDEZTHC5RH&#10;FTqrmlNwcLpuyjfm+8/K/wD4KF/sm3/7M/xck8W+GbKT/hFPEF08lnsXK2kx5aAnsOdy+2R/DXhq&#10;agl1beWj7SB8rfjX7SftFfBTwf8AHb4cah4D8WWS3FrfQMFZcb43AyroezA4IP8AQkV+Pfx1+B/j&#10;P9mz4jXXw78XQSsgZm02/wBuFvIM4Dj39V7Gv0zh3PKeJoKlUfvHzlWnyyuc8mqRxL5MzcSArj+G&#10;sR45NNv3uY3ZW27dwwdy0mqyy+ViB2Vhgq3vVRtTN7b75Vw44NdmbYr924p2ZeFpxlUu9nuWIw91&#10;Ms0t18ykbVyc9DyPp/Wv3s/4Jn/tDXPx/wD2FfDaeI9LhnvLXSP7IYSfNFK8DeTlwemVAbBJ9K/A&#10;m1Yx3KykbvUetfq5/wAELvivYW3wS1j4f3dxtmj8UTyW8UjHaqmGJy0eM4YZYsuBuAyDwa+CzSNS&#10;VPmve2/pY9rDuMZWWiPsT4ofC3StM8F3vh+Pw5CtndabJbrbywqY2heAhwQBhmOegyefy/AWK4ud&#10;PumurSaRDbyfu5o2IaNs8YbseMg8HIr+jz4pahZ3fhv+3JZ7doF0+RoVkk2qTsJLZJHAQZJ7ADmv&#10;5w/G2u2+q6u00WnWtr5UflL9ih2LLtJHmNyfmPUkYBPauTLOa8+zNMQoypJt6/mfsh/wTk+KGs/F&#10;b9jvwb4n8UarcX+pxW9xZaheXMxkllkgndAzsedxTZ159etdl+0V4l0Xwh4ct/EvifVbey0+zt55&#10;bu7upAkcKAKSWY8Acfia+Vf+CHXjldS+Bni7wPLdlpNJ8ULcRR787UuYFH/oUDGq/wDwW0+ML6Z4&#10;X8J/BrSr5o5tTWTUdSVZMZt1cJGpx2Misf8Atn7VjWw7rYhU13Zz4GSjVlfocx44/wCCpPwe0XQf&#10;FfhLwZ4R1fXH1rR47G1vm22kKOs28ud+52XHH3B619L/AAG+ATftFfsYeE/ib8G/Gl1NqGoWjXOr&#10;aSsyqgk3kPbLk/I0bAj5j8xJ+7wB+NwcSjCHoME+te1/sg/t5/Hf9jXWpbj4d6ot5ot1MH1LQb9n&#10;8iVscuhQhopMcblPPdWPI0rZPhfZtRj638/yPSp5hiaUlKLsfoBZ/sW+K/Gem3lt4x0G40/TY2kF&#10;4moRMlxcSJ/yzVTyuDgliAMdM18S/G7xJYfs7/GPW/hBd6p9osoYYftBgtdrRSMvmCNxk/MAVJIP&#10;fpX1h+2j/wAFNfG/wl8DeEoPhf8ACs6fe+OPC8euJqHiJjJHFDKNqlIVCh23BvvsdoClgd4x+Zfj&#10;LxL4g8deJr7xj4o1aa+1LULh7i+vJyN80rElmOMDn0HAwAMAYrPL8sp+zfNt0OrEZhXk+ZPf8j0d&#10;PD3gOfQzrGj3EMxb5jPzu3Fs4xxg8Y5APFftz+ztcs3wl8PnPXwvY8f9u8dfz22Os6ra2zLbXcke&#10;1txjz8rEA4JA69TX9AH7N02fhJ4bkJPHhWxH0/0eP/CpxlGVLEU+aV97Hn4zFLE0UkrWO8NyA7DP&#10;ep4Lgd6xpLnErHNTQXi7MEmtLHjp9UbX2rC8tTFuwTgNWQ9+cfKxX+tQpqyK3/16nlsEZanTRXRk&#10;OzP41NayjzNoNc7HqZY8HitLT7hXPysc96UYk1HLZHTWki4GGq9bYLfN6ZrBs7hk2jdWxaygfOG7&#10;YxTkrMa1iXlOTjFTAYGzFV4JFYZqYsc4zQkQ/hsNjVQ2cUzUJZIrdpIV3Mqkqu7GSB0yen9Kfj0q&#10;n4g0pdc0O80Sa4kjjvLWSFpIcblDKVyODyM5GRWlhp7I8k/4Lc2i2mseE9UC8NDfRs2PRbcj9c/n&#10;X5GfGueT+0Y5kDYaDJbn1+nua/ZD/guJosT+B/CmvXMe6GHWJY5pN2MK8RPX/tn+Yr8zf+Cgeq/s&#10;g61oXhRv2WvDetWF5DY+X4iGrF9rMEX5hvdi0hffllCptxjnp+9cH4vk4bw8LN+9KLa2Vn1Pz2rD&#10;/hQm49LfM+X9Oha61WNlJyfT3P1r1T9nfx/8Cvhjc+Idb+LOm+ffX0J/s2NrFp1ki+dJI8YYBmyu&#10;Gx03ZOK878GWC3mqSFyuYYN24f55rH+ICB/FMGjwhmZYY0fjoqr8x7+9e5mmHjjMC6U20m7XW524&#10;Wp7KvzeWxh6raJLbix0TTvKl1i8MkVqpz5cZY7EJwMgD0GKufEGSLw9pFn8PPDzbpGfEiKMu8jdz&#10;9TyfQDtWxokdto0Nx431CLcpXytLiYdF7vj6dKveA9B8P2eotr3ibT5rrWb+SXyY1YEW6Hv1yGck&#10;kEA4HQ9a8TNc0w2R4Nc6u3pa+rS/zOyjQlWqc0U31SXc1P2a5/BXhT4u+EdF8e+ILi08JWfiSxn8&#10;Ty2LqZrjy7mOSXapPzEIGA4IzjFfoT+0p+2J+yv4J8a2upeCPDlz4k0ex023g8M2t3q1ussyMDGt&#10;7Cz20qjZ5B3Js+8C5YuTj86Lc+FZvEcmgaT4bVZLjUcWa+XucSMQAvTJ+bv79Aa6D9p7wJ8Wfgt8&#10;c9J8DeNtP1JZrO300Qx3WnzwrAzxpiDbKkZBVg0bYXBZG2s64Y/hXEE62fZ7TzGTcYwTSivha8+l&#10;9PvPRxVaMsseXVkvei9209797nYfD1fBnxS8cah8E/gp8ENRuvG+op5thqkfmXjSTRFzOPIt4A0S&#10;eWN/G4gxnOdwC+S+OPG/xB0jxjrngvxd4mvLqaOaSx1aNt0LySRs6N5qMqsGyeVYZ9ga5PxD8Sfi&#10;Z4T+Kd94p0TxFqWk6k2oXUkNxpt1JbunmPIGKMNrgHcRyMkdQOcYKeJNSuLyR5Lh2uZmLTXE0hZn&#10;bOdzM3Vjk5JroqUcNUSdNcum26MMPHGRjFtJQ5Va1+ZPzfa3zNR/B/i2+0qbxPa6Kz6TbX62kmoS&#10;LkJMU3LESDkkj2/KvtH9ib/gnr8H/wBpPwjLptj+0df22sTWEX9pWWm6AFtLLfiXYWbmUjZt3Fhu&#10;5wCBzzn7Mn7HPhHxt+z1c/F3xf8AGTwvb6dqdjdQahaalIsl5pMiMJFkjikkj/esqBVdD8wdo1AJ&#10;NeLeF/H+n/D+w8RfDbRvE11I2tacHt7yz1X7JbxrE/m/P+7Z5QSCFGUwW3bmwAccXRdCPJUXRNHV&#10;k+fRzbFTw+Fm3OnLlldW1Wttd0fWv7YH7O//AAT5+DHwo1H4IXt9b6P8RdD0OO803xBpe4QaxKyM&#10;EDKC4jLPD80edo3ZVsHFeF/sEal+xtoc2qa5+1lfaOLfTY2u7WOK3M97fzMpjSBQqlvLAdnI4AKL&#10;yoya8GvfD/xH+Ihkl8HeA9c1Sz0mFYJLpLOaby1Clhkgd8MQOeKu+GfDlt4ztPDWk68P+EdTVnng&#10;h13Vrd/sh8uQR7lOdxAlJV+AI8g884rll7O7bd9+6PYlWjR54zjeXe+3ofsT+zH+11+wx8P/ANnJ&#10;fjP4Zgs/Bei6hql19n0++8oXbuiorALGckEIpHGD9TX1L4Z8WaH408N2Pi/w3ercafqVnHc2Vwo4&#10;kikUOrfkRX5H/wDBOH9iL4b+NvjJbv8AGD4m6Tr02hzKG8P2WmzXWnvKZHWNGuHTyZRIkMjxjIJx&#10;0yCB+t2k2OnaHplvoukWEdtZ2sKxWtvBGFjijUYVVAAAAHQAVn7vK9bs4qqcWnbdIsSSKRnNVbqe&#10;K2gkvHfasal2PsBmnPNxtJri/jt4uj8E/BzxZ4tuJFVdP8P3c/zdMiJsfrxWPLoZt2Pxd+P3imL4&#10;j/FvxJ47u03NqmtXVwvzcqrSMVGf93FeIeP7CG802O/jjX93cbOPQgn+eK9C8Saj/Z+lzXM6hW24&#10;HsSK5+Hw/falpkel3OnTyeZ+9hfyvvNzhCcY6f4e9e5Llo01fsenhbyjpueKeOtiX0VqAN3lZYMO&#10;mTWLFAwGySu08bfDHxxqGr/2lpui3UizyMVVrZ4mOG2jAcDPpwT0q94I/ZD/AGqfiZpH/CQ/D39n&#10;XxtrNj9okg+3ab4cuJITKgy6eYE27lyMjORkZojiMPy/EvvOyphcRGprF/d3OF0zUE0642sy9fm9&#10;V96/az/gg38f9T+Jf7KupfCfW9SNxdeA9XFtp/mN8yWFyjTQpyeiyCdR6DA7V+LeteINcj0Wx8Da&#10;potrYw6XcSNNHHp4juJpmY5kuHPzuyjKKDhVHRQS7N90f8EFfi7F4A/a4k+Ht7qBhh8XeG7mzhVm&#10;+VrqArcxN7kIkoHf5qnExjWwsrdtPkcNWnKN+bp8j9ooZAW+WrUZOMs+Pf0rNScJ82KTWtSS30qR&#10;zN5ecLu+tfPqK5tDnPmL/gqR8IvFPxK+CsfxJ8L2s103hO7e6vtPhUlns5F2ySKOcsgAfHdQ1fMv&#10;wd/Y/wDDvj+w8P6tbiG5l1qza7+zbSscEW4qNxzySQTgKenWv1C+HBtdcsV03ylma/uDGsUibg6n&#10;C4I78HB+tfO978LR+yZb2/hTxJ4Yjs7pby4u7OKOUvbRh3ZsQSMAWiAPHTHQhTgVxZoq1GinB2uz&#10;6zhupRlKUKiv21tqcT8QfhtpnwS+Gtj4c+H/AIbjluZ/LhWWaTEERP3nboeMk8cYFe9fBqNPDvgP&#10;TrZrmOT7PpscbSRrhWbYO3sc/lXi+o+JPEn7RHhu0ufh1ppe1vrh4F1CSPMUWyQxytweVVlJPIyB&#10;7167aW2neDNJOkaeyJb21oFBKhRhR1+pINcGT4epTqSnUjq9Du4ir0KtGnTjK7V21pp626mqZvtk&#10;jG1P8W1vwGafqF6g1X7LE/SCMs34VB4RJGnsJQVlj2mYNwRnjBrP1nUI08Y3Rh3CMqgj3EEkbQe3&#10;H5V7VaNqaSXU+RN6K9jUAmSr0d0SvBrnra9VmxV1Lxtu1XrmRMkazzkjCmo5Z9kRZhwOpPFUBeFT&#10;zIK8A/4KLfteRfssfA2a/wBNuoW1zXlmstFtZDljIYzmbH92PKsSfVQOuRrGPPKyZpQw9TEVo04b&#10;s87/AGif+C0n7P8A8MvGknw5+HvgTUPHU8MxgvL6HUY7GwJJ24jmdHMvXltgQdQzDmvQvBvxD8RX&#10;fw/s/G2q6ZHateQi4ksrXUReRwoxyAkoVRIACBuAAPNfilrGualrGsXGsXd00s91M8s8pVRvZmJJ&#10;woAGSegAA6CvcfgP+398V/gV4X0rwbpenRaro9rPL/aGn6neSMs8btkLERzb7RkYG4E8kc4q8dl/&#10;t6a5LXXc/QsDl9PLbumnru9f+GPuj4sftF/DTUfE+maFrXxU0jRG1XUobBW1KZQoWRwruWJwm1cn&#10;JIAPXFfX1hJp0elW8WkTRtarbRi1aOUOrRbfkII4IK45HB7V+En7Unx9/wCGjfiE3iTTvBVv4b0u&#10;FWSw0e3vGuCik8tJIVXzHI4LBVGOijnPqv7En/BQ74wfs8eMdK0Hxj4x1DWvAvnR29/o+o3Bm+wW&#10;+Qvn25bJjZODsXCsBtxnaQqOWqjR/vP7vkcudYHGZnSU4u3L0P2KaZWTl+1CuPLYMaytO1uy1bTo&#10;NW0y6S4tbmFJbe4hbcksbAMrKe4KkEexp8l1uXg1z/a1PhI8yWpYuJxjGTX5lfHb9mzUfi3+3Jqm&#10;n+MNDmurPU9aaQNGhVp4jGCSrnGQqqF44Gw1+k5udwxurzXxhotx4R1e38QaNp6yzNqG6ORcl41w&#10;SyhfcE5x1BPU1zYirWw8Oamvxse/kFSh7aVOo7c6t+KZ8cfFL/gmx+yRo909/wCFfGGpQrpuJdat&#10;2uhN8hHAyF+Qk8dyfSvYde8a+K9F+BngvQNLu57PS5tCayj1BrwTfbLRfkQtHjeHCInzf7R9a7z4&#10;veMrWPw3PqngvwityurSRwaysFuuF2ngsdpyxJ2hT/Ous074b+H/ABD4Cs9N8UaIsdy1iiTDaA8X&#10;z+b5eecYY4/CqyjHVfrCnXvKKvo9Tv4owmEwuGj7NJSbtokvJ6GD+z94g8S+KfAS6l4liufMdsxT&#10;SNH5JUfKFjVTlVXb0YA5PWuI/a+/Zi8FftDeBptD1+y8qeEtLp+oQr+8tJsffHqDxuXow9Dg17dY&#10;aTpeiW8ltpdnHbxvI0rpEuFLHlm/Gs7XDYx2ktxdTpHEqkyySMAqDHUk8D8a9ujiJRxPtaStr0Pi&#10;p3k9z8VPjr8CfiD8DPEr+E/HGnlfmLWN9Cp8i8j7MhPfrleox+NedNIoUkLj2/z71+o37RfxA/ZW&#10;8ZWc3w/8Qarb+LpZ3Ij0rw/bPqF1HJzyhgDGNx65HfNfmf8AE7QY/DXjbVtAtdNvrOK1vpEhttUh&#10;8u5jTOVWRR0bGM/5FfVVMZLEYePOrMKMXGT5fmZNvchlCqnKmvqf/gnr8T9U8JXN9ocEssPnalBP&#10;bTROVaOYoQrKRzn5ccdjXyjokxW93n5tp6Gvpf8AY1uUl1m7uLy32R/bLfbcRruKMAx5Hpjv1+tc&#10;NXl9m7nZTkpS91H6aftA/FTxxffsm+DheakFfXvtP9qSRwrmaOJ+ATyBk7d2AOmOjMD+J/iiTbrt&#10;6Hh8tlvJh5Y4xhzxiv2a/absbTQv2NPhrfWEyzTDTNRk2s21dxZDkkn3yc+n4V+M3xFtHsvFuoQy&#10;XkUxa8lO+GQMD+8bnHVfocGufCqMaenc0nzcicj7U/4IX+KRafGDxx4QkuNq6h4bgu44933mguNh&#10;49QJ684/4Kg+Pr3xZ+2d4ss7i4aSLRja6bZqTlY0jt0LqP8Ato8h+tH/AASG1STTf2xdKiQqq3Gg&#10;6hHLuz93yt//ALLXkP7S/jofEH46+MPGtvP5i6n4kvZ1fsVMzbf/AB0CojT/ANqlLyRnS93ma62O&#10;V09wJHR2U/NnA71u+EPDjeLPFOneGLVT5upX8Nqu3qGkkCj+dcxp8xUGTYd26vXv2LdBm8U/tU+A&#10;tNEBlP8AwklvcNGvVhEfNx0P92t638N27FqUo6n3/wD8F2vhf4Q/4Zn+GPj/AMJWrRt4Xvv7FQYw&#10;otZrYFF9gHg47DeeK/KbULnYG2Niv2r/AOCvenN4h/YD1+3tPDrQjSxZX+6bDMpjnjBwVz2Zuc1+&#10;I2oTzB2BAas8JT5aMWa+0/dq+5Y0i5jF7Elwu5GkG5ezDPIr+gb4Hyw2nw/0uyhAVE0O1VV9AIUA&#10;/Sv569OfdKrE4+bOSenrX7YePv2gNR+CvwEsfFXhy0tbzVJNCtjpdneXXlRzN5cecnvtUk7cgnFe&#10;bmcW8RTa8zPllKLh31PoKa7VbhsPmj7WzDKmvmDwt+0B+0nY/AP/AIXP4ki8M+JNYm1q1gh8A6HZ&#10;XUV+lpKjl5mmYsmVKoNoUj5ss6jGfd/CPi5PE/h2z102M1r9stkm+z3AG+MsuSrYPBHQ+9c8ZKVn&#10;ff8AQ5ZUZU1e+h0z3cknyb6jmmCDO6qJvV201r+IHDN/KhSctwUOxqQX7H7r1s6Rflhtwf8AerkV&#10;vMHKttZf73vW1ol8MhTIK0j2MZXOxsJ2ZvvVuWu9gGD9ulcvYzq2Dmug0y5HlASNRJX3HGSsbFm5&#10;Ay30qzuI6A/lWfHIrHAP+FWY3UnOaEhFgSEHr+FDSFh92ofMUnANRy3EZX7wqtegvevoc/8A8Fxr&#10;Hd+y/Z6ko2mDxFa5deSNyTJ/7PX4q/Fa2EmjK8kbNtkz6+/88V+/3/BSTw54D8T/AADmtviKdPXS&#10;EvLd7htUmEcKsJVCksTwcsMe5Ffmr4p/ZE/Y18b6fLZP8RdN08SN9618URjHJxje7AD04r9i4Jza&#10;nhcjlSlFu0m00r7nxWIw7ljnUXWx8D/Da0SGDUtXuF2rDApDemMsf0Brk/DVovi7X5tX1Gd1W7m2&#10;btu4pHuG7GOpz8vpmvvTV/8AgnF+zwfDF5pXhP8AaOhs476TDXN1qltcbTgYTKqm4cHjg/WvA/i9&#10;+xLY/De6iHgr9pHwzqAs5o3jspohC8kincCdkkhcZyQu0ZzzXuZhnWFxFP2dKTjO1k+V6N6G2Fw8&#10;41JuW36HI/CnQ/hZrPx18P6L8X7iG38MR6tHDdQy3hgt5IFIwHmVWMY6bsBjjjivQPiz8GvCk3xB&#10;8VX/AMIkku411TdZ6LpNwJIrZN24bptq7lxvZQEUhWyeeacnwn+C/h34Da74s+LvxQ0rVfEkO1rX&#10;R57oWV5dyO/P2VfIkMxVS/7sNGuXVi2FIbyqyv7j4U63Jr3gxLyO11BZfs/2gqxuIN7rucgHHKnc&#10;qkdByRX5pmWYVaWM9nmScpRVlO1r31089Pkj6jIMdleHxllK9rXktXHXVpd7aa3Rt/DiT4XaX8W7&#10;K98VfEmx0jXtK1YXC2upae91a+WoaQ/vN+EY4VVJByW3kptr6v8A2h7r9lj47f8ABN/S/i2nxp8L&#10;6r8YpvGn26+tbrxE9xrDuXlWDTlaUvNuWEZjhTapZy2SSQfgrxj8MtT8QXn/AAnmn3aLql1NJO1r&#10;b27RhuQPlXnJyORj+IAFjV/9n/wn8L9U+M2g6v4u8bT6HD9uhaG4sZEaWxug6+XnfjMYk25YZYKp&#10;JHAr52WMjVozSVk9bdrem9zqzapHOKjxMIxc4XS0s2u/r31OG1LxJFqOoXl1q0pVby8JuPmDNEw6&#10;qSMAdM9AQTzmsK306LUdYXSLKNlmuGxFnG5s++eRXe/tP+N/FPxq+N/iTxzrqae95qWtSIbrT9Ot&#10;bCCZUPlrL5UIWMM6qGLAEsSSSTmtDSP2OPjN4l8K61r/AIKv9IuJPDGjzX+uNb6ojzWluiq5jRUy&#10;dxBAOPUglRknCMvdUtjiwuGqPDxnifcVvn8l/Vi78N/gt8XvEazaB4J0iPWorOeFbmyhuwJpGmVn&#10;CoA29gwiZiFBXOSeTkeoeGvixpsXhiH4Tv8AAnTbeRZkt9Xs79rt53WRx8hXeAIhuXhsuDglmB4+&#10;YPBPizW012G7n1a8juG2iS8S6ZZAnQc9iFwBgV7t4E1zX/A3w/13+yZtY1vxZ4juIX0tobm2muUs&#10;4JFkVonl3SwuzxnLIGDBVXGcito0HiLxlUWiv7zstN7aPU5niqeFlenB+81flXvPpfz8z9bvE/jP&#10;4J/s7eE77x74p0PQ9D03SPCtgZdOtVXDMRdbYYxsBY4XI3AZCk8nNfHvj340/spf8FAfEml/AL9n&#10;r9mVr7xTeagL2fUbKG2tY7aCNCJHkmdeFBYEhVbd0yCTX5+/GT4n/F74meJ5db+JHijXLq4uJFDW&#10;+uak0kyKowivlUXIU4GEXgngZNO+Bvxv8UfAr4h2Pjrw7d3Un2ffugtbw27NuXbuDqCRg4x1FZ06&#10;VOtU5Zysn17HoYXDxqVFKT9zq+h+s37DX7BHwq/Zw8RQ6p8WNVW98Z6brkkuiRXN/JbwI6rIi3EV&#10;qriORijNsdk3qrso4Az9jfa4mVlgfOw7WCnO0jtX4F65448S/tcfG/S5/iL8Yv8AhEZprcCx1nxJ&#10;eyPFbjBKHepBXOQobOMdT2r6g+G3wL/4KE/DWfQfib8A/ipo/wAWfD1pcmW3uNJ1+VEuZEyjqS+F&#10;ZQwK/eOQOM54qdKnF2ctO9rXM8d7KnXUaT5kfqVJc4DMfwwa+a/+ChWufFfQ/wBnfxleXniPw/H4&#10;fv7eCyh0+HSZzefvJ4wSbgz7OmeBEMDjPU1618DPE3xZ8TfC3S9X+N3hbT9G8SXEbNqGnaZM0kMP&#10;zHaAWGc469s9OteL/wDBVq4kg/ZJvJYnYbdZs8/9/MVzeztUtfqjOMpX0Pyp8W3Frd64umXGjQTw&#10;Qr5kjTSSDPfHyuP603RNel1W+kuxHHbwwwyPJa20alZemCd4Y5B56iq/xTdtE068ukl/eSx+THk8&#10;/ex/IZrn/CFzLD4U1rWbq5KhbDZHtOBGpZRn6/pXsyw9OV00el9ZrU4pxdjD8Z/GDxIun2er3dpb&#10;yTXElwJHC+Wxw64G4Z4+Ydck/oPpT9jT9sP9lKx+F1tp/wASfHuueGPGVjdNDBpszBdEvYiW2TTv&#10;HHvkZQ3IlPJRcbhwPjn4omS38CaLPAHMn9pXcU27tlYmx6+9ef5LSb2y2a83+zcLiKMqbVndrTyZ&#10;9ZmeZVstxVOcNU4QdvWKufod8UtS+BX7ffxFtfhp4YuYdbuNHhmu77xNb2ssZtoSwjWNGVdzgk5C&#10;gFB7VHbfs2eEf2I/i74A/aC8BeOrvU7Xw34q06bxBZXyoGihM6xu6svIG1yCrKCMjB618n/sbftB&#10;6H+zP8YoviB4l8N3Gp6ZJYyWt7a2qp5m1iGDAPw2COmR9a9C/aw/bf0/9omzfwp8PPD2p6fpJuDN&#10;cTapMvnShR+7QKpbaoJJ5J5A9K4YZbjsLi4QoTfs+t39/QzrZhluYYGdXERXtWtLb+R+/kd0hGUY&#10;srcq3qKiuXXUbhdMX5pJDlEZeB7+3XrXzV+yV+1P4q+I/g7wfN43gjhTVvDFnPDJa2zSNK8iDBZw&#10;TjgcjAx3Oa+mvh7pd3r/AItuoomxHHDFubHYbjj9R+lb18JWwuI5J211utj5Cj7OpLlfQ7Hwj4cf&#10;4dJHPIgku7hi00knJVSOFTsBkenWpf2iJtL+KPwdv/BWseBLPXLrUMW1ut8dsNoWba1wWHzKyKSw&#10;C4LEY4BONqGxk8QXlvYx/NIyynarfd8uTBXJ9jVHVdPubK1NtqE0Pl3GYN0cwYq2OD9R3/8Ar1xV&#10;vbRk+fVM9ujGjCKUdGj598GfDG6+FOl2PgrS4kt7WxtVgtBCCqMigqGxk8nGT7knrmvIf2tPjh8X&#10;f2avC0I8O/Ca68aXl5cSRW08du7267TGNlykfzBjvYgrxmPODyK+stWsbFNL8+8ummYciSQjK87Q&#10;vGOhYD6Yrg9VS21e5eK98uU+aWPy8cUYOtGjXUpxUkuj2IxUeak2t+58G+Hf2rP+CjWq6ZHHoXwE&#10;g0GWRZ4d7aNLdy+ZsDxkK0gXbghQ7cbiSQABX0h+zxcfGzUPB0N78dLe3XXpCBN9lULlQANzKrMq&#10;M2CdqnAz26D16Lw9pcQxHarj+7jihLK1tlIjVRXrY7M6OMwioU6EYWd+ZXv97b0+R5FONSM3KUm7&#10;9Ohh6z4l0XwrHbza9qkVotzcCGFrhtodyDx+n0/MVpaFrOma/Zfb9E1OG6h8xk86CQMpZThhkcHB&#10;BFfO/wAdbFIvjHcX3j3TLwaTdW/+gwpM0ivtCJvwrcA8nGMKRkmu8/ZOi1638KXH9oS3wtZJvMsY&#10;biMhFjbJBHHJwcHnFc1bKY0sEq3Nq7en3kxxEXO1up13xk8UePfCfhmPUfh94cXUbr7UFlSSNn2J&#10;g5O1cE5OAORgnoe35Zf8Fc/ix4j+IP7TsnhrVj5dv4a0O1tY7VW+WKaSJZpz/wB9vjnnCKO1frs0&#10;iqw7mvxC/wCCgHiyLxF+138Qb9Nv/IxTW64PXygI/wD2WsaMoSUYclnG7v1Z9JwtQf8AalStKV1y&#10;2t0X/Dnmfwf+HmsfF3xtb+APD9xbw3lyzCF7p9sZ29QT2+p4HUkDmvobxp/wSc/ab+H/AIqt/Cmu&#10;LYTyT6kLKS+tbqJbWGUxCYq0ksiKCEZSc4ADKeQwNfOfwc+Leq/Bv4o6Z8Q9Gs0mu9LuGlhjaQoH&#10;JQr1AOOoPTtXtPiv/gqb+1x4vntY7nx7Pb2+n6vBqWn21vIIobeeIbYyixKiqVXH3QOfm6kk5Yqn&#10;mDxX7p+67dv1P1zLa+SRwKdbkc05JqXO7rS1uV201v8AI9J+Gn/BGb9oLxVr+paP4kvNP0xtNvo7&#10;O6+1atBGYppLeK4VW2eaRlJ4uik5facHkcl+1x+wHrH7KfwWsPiTr+t2N6dWvZI7D+z9U84KsbIr&#10;MwMKHDB1Ydx0IB4ry6X9tf8AaSl1m+1qb4o6o82o3CzXbTXkkvmOsQiUnexziMBRnJAAxXB+Ovi9&#10;4/8AE+kyadrfiSSeCZv3kOxFU857Ad/wrlp4XNnWU3PtfVflb9T1KubcN0sHUU4RldSSUaUt2mla&#10;Uqjas7P4XtY/Uj/gkN+0efix+ze/w31vUvO1fwPdLZ7WxuNg4LWze+3EkfsI09a+rBPuHB/lX48/&#10;8Ekv2gfCXwP/AGidSn+IPimPSdF1jwxNb3F1cMREJo3SaPOAcniQD3av0Sf9tXS/EVu6/Bj4O+NP&#10;GMrEeTc2ujNaWTfW4udoH1CkV31MvxFas/Zq67n8/wCaezpY19L6nYftGftP/C39mDwG/jr4k6yy&#10;rJmPTdNtgrXN9Lx+7jUkevLHAUHJPQH85fiD/wAFbP2h/E3ji48YaXY6fpehy289hY+HQpmTynXD&#10;zF8hxcDcpEoIAIGFAFcD/wAFG/jx48+MP7QF6vjbRo9Hk8P2qaZHodvqH2qO0ZfmkO/aoLszfNgY&#10;+XHavn2XWfOghswT+6Zyvp820n9Qa66OW0VRtVV2ycLXlhqkalN6ppo+jn/be8SXWrWd7feNNcd9&#10;OlF1a3Uk2ZTIv3V3YL/8CLMOe1fW/wAKP+CtOk/GGXSvBvhP4KXknjDV5zDDpM2uW8FmZMEgi4fD&#10;Hdj7hjznADMSK/LZZ3eXmtbwt4tn8KavDrmnJJHeWc0dzp9xFOUaCaNw6OMDnBA44ooZXhcPJuEb&#10;+Teh7fEXEmP4ljCWKjCLhdpxjZu/c/Yg+Hv20PiGpl174keFfAlnIw22vhvTX1K6VD1Hn3BVN3Xk&#10;R4qOT9jX4Z6tOupfFLXvEnjq5U5/4q3W5J4A3HK26bIV/wC+T2rtL74/fCXT7aOfUvHmmCWSNX8m&#10;3uRI2WXdgBNx79OtZcnx40/VVP8AwifgLxNqwH3ZIdJMUbZH9+YoMfnUKpjr+7FRXkkv+D+J8bzU&#10;VG73NHS/h94O8J6UNE8J+GLDTbRFIW1sbVIkHHooFfk1/wAFD/Do8Nftb+Mofs7Rx3F3FPDvbOQ0&#10;Cc/TIr9SpfEvxs1k7tO+H2l6XG3RtV1YyOPfZCpH/j1fnj/wVV8EeJtB+Nel+KPFV/a3VxrWijcb&#10;G2aNFMTlcfMSScOO/pW+HjUVS85L7zalU1tFNfkfKOmMsZb5FyrZY9//ANX4V9UfsLQi0jbUrh2K&#10;3moN+5b7rqke0Ee4Ynn/AGa+W4IJLSOS9eJvJ8wL5mPlBIzj8s19a/sWfHD9nK71Hw/4D+IPin/h&#10;ERG8MFxqmrKPsipnMkvmxqdvVzhgvJ6nrXZiP4eh303yyu9z71/bhOi237Pnwv8AhzBApePRTdSK&#10;7Zi3vGpZdoPzfOwPOeK/IP8AaE0FfDfxa1S0Zt0dw63Me0bQu9eRjtg1+pX7f3x3+A/ivxlox8I/&#10;GHwmdH0/Rfs1vcWvia1ZDEGUDlXJx8pwOcgDrX5w/tc+MPhV441ywh+GuoSX1zZq8NxdW9qVt5I8&#10;krtZsMSD7Ywevas8LdKzLqcs6aTNL9gDxZH4H/af0TxNNcMscGj6wze+3TbhsfmteTahP9pnZ3Y7&#10;pH3NnqMmup/ZcvjafGTTEaP5pdM1aL5hxltMugP1xXG3jqbqMKw+dhn16Ctftt97GEOblLkWVVYo&#10;ohX1N/wSK8K2/if9tvw5NeW++PTLO6uyrdAdojB/8iV8sxZV9+P0r7Q/4IeC1P7Xd5e3ci7YPDMm&#10;M46meI/+y/lmssT/AAGU37up+jH/AAVIhj1P9jH4g6RbIu6TwpO5LR5wqYbv9OvtX4C6idjbR/F2&#10;9K/fr9v/AF/Qrn9l74gG8Vm2+DtQPysP+fdwD17Zr8BdUlOdvJPdiOarC/wEhy5pQTQ3TASG3KBj&#10;OM9+K++v2oda8XfHXw14L+GHhvXo7GxXwfZ32pecxCySPHH5aZXkqNhbBHUj0r4J04E2zGQf8CWv&#10;0E8WfD+DSPAvw58a3WuXFq03hayiuGLHawSGIhO38LV5ebSlTcXHezPRyuMZYv2c1e54bP8ADr4h&#10;/AZfO07xPeWu1hKs1ldOI5T7gHBHsRgjrxX6PfsqfGu6+LHwr0fWtQtVhumsYvO28Kx24LDoBnGc&#10;Y4zXx3408KafP4Pv5dc8SteRXkTLbwsmfIViMZ+Y5I9gDX03+yTpEXhjwJHpNs6yQQhUjlTkEhQC&#10;Bn+VeXha8q29r9XY7M7wdHDxSireR72b/Z0bpXyn/wAFNv2hrrwB4K0vwD4T8X32n6tqF0t3cRab&#10;cGFntUJUh3HzKC2MYHO09ua+lDdb49u4kY5wcV8F/wDBST4d+LNb+NlhqdpbNdWl5pKfvWlP7gKz&#10;K3Y5GTnA9a9On7ON3LZHj4Sn7Ss1a51H7En7c+heHrix+G/iuxvD/aV0EuNfvPEM10oldht3pIxE&#10;Q5270wDnLAnBH3NZeIZl2uk3vivyz8A/ss+OLC+t0e8U/aEE0clnZtNHF8pKlmYrjtxt4JxzX6Ef&#10;CfWry+8A6Td6gHjnNjH5ysMfMFAJA+vP0rlp1KdSraDOnF5fKhTU31PctI8XWwtfPuLlY1jTdI0j&#10;ABQOpz6V4n8bf+ClnwW8AXl54J0b4mrZ6lDJHF/aVto73sMbEnecj5cKBzkHIzil+I/iZrPwzHby&#10;wySw3d/DBdCMnIQknt2OMenNeUfEnwf8IvE8F9ocGnR/bom/fK0Q+8RkHqQeD7cVjisbLC1Iw5G7&#10;o6ctyWni6MqkpW10PUPCXx2+OsGqWPxD+GPxXh8ZaLqF0vn6Ff8Aky288KqDI0Fyh3QyL83zbnjy&#10;PmRBjH15p+vWuo6RDq1pOrRTwrJG6sGyp5HI68V+IPhV/H/ww/aa0vTPhvqktnDrOt21pcRwweZC&#10;++ZYyHQcEjcCOhBOVIPJ/aKztm0jQbfTn1Ca4eGMK800m5nPqf8APTFb0Ze0nzdGkzy8wwcsJiOS&#10;RPq/jB7P5Vas9fHLZ3NL8v8AF9cisLxNenf9/p6Vi2sjSKyTE7W612U/hPPVup9Ef8FctLbWP2Jv&#10;Fdsv3ltRMo255jeOX/2nX8//AMYtb8+G30sBVXzNzrzj0HH1r+gb/gqp4n8Lab+ylrHh7XNbgtrj&#10;Wre4tNPhkYlppGt3HAAJwCRk9AK/n5+I/gXxtr+rNFoGk3OpLboRINPhaYpgZJO3oOOvTAPoa/Su&#10;B8zwuHwNWhOaUnJNJ9j5Gpg8RLFSq8r5V1PUfD37cev+Ef2FLj9kXT/hv4furPXr6WS41u6tzJPC&#10;rurOQn3TINnyOeUzwPX5gv76GO/a+jJ3LsYFWwVx3z6+h9a7Dxh4X8U+EfC2l3PiPw9qGnw3cbGx&#10;nvLF4o7j5Tu2swAbG4Zx0zT/AIL+CPhPr2ta1qfxX+KVn4dttJ037Ra2dzavI2rSB0BtlYKyplSS&#10;SyngdDnFfYY6vgqcZ1qK5r6u1nql66P0MpYqOBpSrVb2W9ld/cfb/wCyX8dPhR8SPhhpr+PoNNk1&#10;KO28q+j1K3QCaRAQzAtwS+N2OvzCobnUPhb8fPD2qfs//Bf4F2+k3nnSXV94tkkaGDS7JcPcSiGH&#10;ejIWjjxEy5csW80NhT8K+IfGV/4usr7UtF1f+ydBi1Jv7J0e81QubaOQllCjau8gY3OFXnsM4Hrn&#10;7Af7cvjT9i6+8WWmg6BpmqWXjDR/sUlxf23mLEQxZWA6sp+6QOeh56V+MYiX1zFTlX91NvR62f3m&#10;+YzxH1GUsLBSna6S0v6s998H/wDBL/4QfEP4k6yni/8AaEnv7PT7WW5lsWtWsbpIRu23Q3A7oshj&#10;8oUfwlgwIHJfHn9gr9nPWJ769+CHxn03Vr7TLPzr6b7ckk5YfMfOjiO6YN/fUeYDuLCTAI8R+L/x&#10;9+PXxo8cXXiDwBqE1m32d4If7GvGhFvEUVThk2su7P3ckZVuu5s+C2uu+LPD/jKzu/7Sk0vUtPuG&#10;m+2Ql1mEgORgj+IEcVxRo1OTkbsn16+p6GCqVqmAUsQuSo43sndJ9V5nuGq/sM/GPwRoUXijxjFp&#10;um6fbxi4jun1KOKOfIBSHn5kL/MBlQuc8nFeQW+neOL7xW8Gj+IG0t5pfIM0d48cbORtKkxbsg8g&#10;nGCOvXFdf+0l8dtE+Luo+H9J8M3XiKx8P2emxi9s9c1BbpUu2AaZ4V+XbHvLKAzZIG8hSzKO4+A1&#10;94Q+HVhNoVrct4g/txVW90+SxhiibbhhudkZto+bcB74IJyO/A5f9ZrazsttevyPa4bwNXNKq+sz&#10;5E7JqTV/RLd3PC5fAPizTdc8mDxHo1vJHcFGmTVFwGU55XG8jP8Asn6GvWvhBdXHh3VfE3i/VGs7&#10;y+k0Ob7LrGjLOr+fJNBuixKqKp2h2JZNuNw74q7+0Jq37KV5PrvjPR/C1xpuq311MNF0bw9qSNbW&#10;koPCOjru8sdAw5OMHrmqF58DP2n/AAZ+zFd/tD+KPhVrWm+F5Li1gtNQlsmNu4kBPmPniMZKBckE&#10;7hgEc1yZtgK1Hmouaa7o9LNsvjk2N9nDlktbNO+j2v2Z5P4se6tb9bC+u4QdqxWUAm3ZXooJIGB6&#10;9BW94l+HniT4b6BD4g+JdrpNtby2oOmyWWqWd1JqO5ifLUQO+WBYhi+Ni5zyFVvPbjxb4oluo7m8&#10;tLXzDEDDPPpELttBwGBdDkZHXkA575qnqevav4mm87V7uW5mMm1bq4I3FcKBHuxwqgABAdq84A7l&#10;Ojy0kmtfU8uNT3VF6Ly6s9Qu7jRPG+laXf3+jL9ueHEt9DO2+5HSMBdxUBRtUAADAxiv3K/ZG8J/&#10;C34a/AXQ/AXwp17T9Q0zTYmjkuLG480G5J3zAne/zb2Oefy6V+FHhi18JaR8A/E2q61rMH/CQM+n&#10;S+F44XQvC3myJMrBiGCtE7t8ucGIbgA4JvfCr9pr4xfs+SR6z8M/iRrGn3jOxZY7otHHGdvyiNwy&#10;5bgscZOFA46qnGKk4t6N+p04rCxWHS05t/l2aP6DfPy2VP1x0r51/wCCpsa3n7GviRs/6m5s5N3p&#10;i4j/AMa+K/A3/BTb9rzTNEj8Q+JPiPrdvo80Ia31HW/hdDcQTtt/hlgK8buA27OAc46H074y/FP9&#10;ub41/sZX3jnxlo3gOfwXqmnx3k80Nne2eppCk2RJ5EjFBkqrDJztboK7/wCzaPL7SFeDtbS7vvta&#10;x43NKNTkaaZ8KftKXyxWNvaQy8eUTn1YtjPX0zXLaE0t38MLi3QnzLqROF5wqngH+dbH7RUiy2Vn&#10;Iz5zGD19hXntjrF3aaPHBp7bZGjJO5vyrb7TPUjLlppy1Jvinoi6b8Idstx5s1t4gheQMQxjWSBw&#10;B/5DryuKXAMjnO3n5a9YuvDt3J8FfElzdy/aN0kF3GxUlnZJVR26ns+B+NeTwiPdtZcbq56P8Sov&#10;O/3pM+gzf99h8JW707f+AylH8khz3JuB8nHt61s6AFKGRR823pisgNGi7EFamgTP5bCMjcoro2PB&#10;5VzOz3P2o/4JEeCrfUP2SvBPxLm1uSa68i7s1SSMN5UUV1KgiDHkKAqsB2z2HFfdvwGNtc/ES8US&#10;7W/sc7l3cP8AvUwSM9RyAfc1+eH/AAQx8aXmsfsdXmhXK/8AIF8a3kEbH+FHigmA/N26Zr9Df2cS&#10;8nizVrvf8qafCGx7yPg/+On8q8utKpWx959NvQmmowlynQ6jrEfhv48Wv2i4aO1YzFducRmSPa36&#10;/lW54j0WwOsR21pIrfapHdmRRtXIyzn3OevUnnNcRr9xLqnxWjuMbpIrqRdmeqcbh7dAa9Dv5z/Z&#10;bJZSLDKseY++f9muVvmptPoz0oR5ZJnmPiK206yi1Lfcxx3bSSGWIsA7qrcN16DIH415rYX1rBe4&#10;ijK+dcEhdp4B47e+K7zxfql09nfWV28vlXE7vNKsPC/d4PoT2rz2zhiimmuS33ZAB+deba1S/kdU&#10;kvYybNq5nme2YW7DftPl7ume3XtmuB+Da/F2xk1Q/FO+SYNeZ09Q6sVXqSMdFxjAPPFdk0/HPJ7V&#10;T1HXNO0i1a/1W9htoFGXmuJgiL9WOAPzrrp1Jxoypxjfm8rteh83UpKpUjUcmuXzsvmSaloWg6yd&#10;+r6VBcMYjH+9iDYU9V57e1WLC3stNtUs7CBYYo1CxxxjAVR2HtXkHir9uD9l7wpeyaXN8YNN1S+G&#10;fL07w/v1GeRv7oW2V+fqRXNa3+2p4x1a2iPwu/Zo8TXCuuV1Dxne22g2o9D++dpGHf7ma1p5fj60&#10;F7jS89F+LNvbUYvofRBugHwT+Nfgv+1dc/2h+0T49vImb5vGWpnk/wDT04/pX6b3/wAY/wBpTxhN&#10;JFq/x8+G/gW2mB/ceGdLuNevFzzgtKEjzx/CCB154r8svjJp2saX8WvEmm+Ib24urpNcuvtF5dQ+&#10;XJdZkLecUP3S4ZXx/tV0PBywsk5NO/a7/Gx9NwnWp1MRUS7I4dG26lnBbMeGGOtWA0pPI4pmo5tL&#10;tbhR+7I546GpbKZLo7ieO1aa8tz66Eoe0cHu3cmjEKx5zuPp6Vl695hQha0EKibYx6frWf4gdY4W&#10;2NzipjrJBiYr2D5TT+DXje8+G/xB0Hx7bQhpNF1q2vhGVGJBFKrlD7MAQfY1+1un/tIfCrU9MtdU&#10;8P317qkNzaxzwGx0+SX926hhztwOCO9fhlo86rFmRST/ALNfrb+zh+03+zv4G/ZB8H+FPFnx18OQ&#10;61B4MhiuLd9SVpYZTEcRlVyQU3Ku3ttx2qa1OM5awcvRnxOcU3KnTnF2fofmb+0V4xg8a/Grxd4t&#10;09ZPs+o+Iby4hEww21pnwSOxxXn9vMWJJlDbf0rU8TTO9/df6Qs2JmHnJ91+fvD69fxrBtmKs7L/&#10;ABV6cfdppLY8i89mXkmKPvLU6S4Rx85247ioYQxjIY/nTZGCbXP96mXTvHQ/Z79hOfw34l/ZT8B+&#10;LtP0OzhuZPD8MF1NDaqrPNBmByxAySWjJJJPJr165YlMg/pXxj/wTf8AFn7U0n7JmgaV8Nvhr4Pv&#10;NGtby+jtdV1/xHcQyvm5csPJit24VmIB35Ptivcja/ts6su258R/DTR1PObXTL+8YfTzJYh+leNU&#10;oVJ1HeaXqznbj0/I9MnkH3meviD/AILBeBPEviDS/CHi3SNOa4tbO4ms5I4VLSGWbYU4A5B2EfUi&#10;vo6b4aftJXw3ar+1JDCGGWTSfAdrHn6NLLKRXnH7RXw28ceCfhhqXxM1X44+LNen0Hy719NuGtor&#10;WaNHHmgxQwqT+7LY+btVwh7F80ZJvtZ/qkVQcXUUZXSfU+Abj9mH9oWD4Y33im98FSWOi2bfbZY7&#10;6SOO4mKRkExx/fbCFiQQOleTFvITl8jsTzmv0R8VfEk+KvhC3jLwDq9rd32niS409UkDQzyR+Yss&#10;LMvUSRiWMY5yQfTP50atcwXMskttbrDHI7NHCnSME5Cj2HSnluKxGKc/aq1me5muBo4ONN0pN8y3&#10;ZYheN2DRKB68V03ws+Hmp/Fb4i6L8NdIvY7WbWL5YFuJ4yyxLgszkDnAUE/hXKaasXkKzj5h0Ir1&#10;v9i+30zVP2ifD9tK122oPcFNHtrZsefcvlArnBIQKzMenCnn178RKUacpR3SPPw0YSqRVTT/ACPV&#10;fh9+xL8Tvh18YfCniTS57XX9M1C1u5oZtPDrIkLWsyCR0YDAyRzk8svrXn/iH9jD49+H/h1N8Y9T&#10;8K28el2cAmuUW+RrhUzgt5abuF75II54r9Rvhf8ABu18FXLeIdX1P7dqs1otsZI4RHDawjGIYUH3&#10;VBA5zk4FfMf7b/jLxB8D4GsNMvkurTS78XGpaUrYF5pt0JIir5Bxh84OO3UV4csVmlOME7Xb106H&#10;s4WjlGMxFRQuopaanwOt4g5DfL9a98/4J6fte/Cz9kv4saj45+Jmk61cWt3p8dvbnRbWKV1YSbm3&#10;CSWPjHpnrXzjeXNvJeSPYW7RW7SsYYmfdsXPC9OwqjqUjsflbFfQOMZuzPCqSjeyP0//AGl/+Cu3&#10;7KXxg+DfibwH4X8OeOmvtb0G6srY3Wi2scavJEyKzsLonAJGeD9K/M6+k807tq56daqadNmMqx6U&#10;+7uIvLK+3NJRUY2Qc1orzNK10/UoLH7TLp8yxNykzRMEb6NjBr9CvEusXPjP4c+E7S+ENxGfD629&#10;nbuQscN1DGFIzgnLLsbnPYV5f8L/AIu+G7T4DeGfh7rdtDNqy6b5xtI8tJEgb+KPBP3cHsMGuy8K&#10;nTZplu7rUZPnvIZtPs2UCNcqwkP1+7wMV8jmGKxGIklKPLbm+dj7bLsvo4WCqqXM3b1VyOx8FXht&#10;zZarsEO3DKqAD6YxjtXpHgD4h+KvhN4YWPQb9JI7q9YR2t4pZEjReQPmyCxdeR0xXceBvgV4V8U+&#10;GbTWbmfUGNxDv2rcKq5/75z+tcz8f/g8/gzQrXV9B1G4aGxmzLayNu3LIVBJOOoIH4ZrijhMRFe0&#10;i7aXNq2MwGKqexmm9bar9T234Z/FOx+I3hK38QwQ+RKzNFcwFs7JF689wcgj2P1rF+LVp4fv7aPV&#10;bjULe31CxV5LOa4kAwMZZCM5IIXsDjArzf8AZK19JNO8QaI83lzQ30dxGvpG8YXP/fSH8xWZo0yX&#10;uqXCa9fgXEUki3DTcs7hiG69c8/h7c12TxXscvjKceZvQ8PC5bzZrUhCbgoPQp+F/H3iW5kupLeS&#10;OSzuj8kaxuH475LFQOT0Ar3rwV4ts9W0a3uLZJIj5YVoZhtK4ABx6j6V4FJYajcawx0WK5aGS4Ec&#10;cxjYgE4wGYA9yOp6Yr0vwZ/ZWpa/FpsSK1vZL5cfXbhB1/4E3zGuGnivqMXVUdOx7eOwMcytTctV&#10;2Oz8Z6hdajppi0GPzrq3U3C28o2q4BAzuIIyCw7VzviXWLXTvD7ST6fbpqEkO1QrCSTpgfNgZ474&#10;ru/Dj6Pro1SS08rzLe3NrGu7nezxnP8A3yDn8Kx7v4dWGDPFZx+YykLIyDIFctbEVMV789H5djvw&#10;uFp4Gm6NPVX/ABOX/ZD+Deial47TxfqslvMovDcNahgxWVHAVnXscsWGcdAa+zL3Vbe1tvKMu4L7&#10;8mvlHw78Mo/BNv8A25pU8lrfXMjC1uIyRIig4eQHsScgH2Ndr8KPil4m16TVPCviHUPtU2mPG0d4&#10;yhWkV93DYwCQVPPcGvUy3E04yVFrVny2f4CvUk8VzJxWnY9N1zVbeeRvL69egqrYTJKuA319q4/V&#10;9dn3ExzHPX8a8zsviHqOufEGxfUtelh06PWo7eO388rGcPtyRn5ieeoOK9XGYujl9NSnrd2R4uW5&#10;fVzKUlF2SV2yG08O/tXft6fEXUb7W/Gt5d6b9qRdVuUulZbO3aTG23hyu7jk47Lnk4VvoTwb+wj8&#10;Ef2I7DxJc+IvEa61HeLI0mr6hHI9tHCm/wAkmOPoQHxJgc7GKgfNj0P4e/8ABQz/AIJppfX1xH4j&#10;t/D983krFqEXh+do3jgDNHDujTcyBuh2gHd0AzXzV+3x/wAFWdDFtdeBfgJpsXiv+1tNkj17xZqF&#10;m9rFl02rFBCwEj7FbDFsISg2q2N1dVaj9XopQtd9TyObGTk4yptR8tv6uc/+1/8AtT/su/HTwOnw&#10;21fxajWsISPRNG1FZTYWUPJfyd0g8vDBNoRSg2rzgDPy+37KHwf8UtHrXhjQZJIXUx/bLbUg6FSu&#10;05PIzz6A8CvBLGGR70wQWTTS54QYVm5xx6f57YrpfCDfFrwr4tt5/CpbTsSoZIPO3rLg8qwHBzWM&#10;p4zCUeWhXcE9fJs9nA5fg5x9+nzS6nW/E79m34WfDa5a41Xw9Pd2LWLFLeSYhFkHIGFbPYKee/Ar&#10;x7R/BqW3ie6ttN8UQWtjeWsy2LQzJ5O5mIVD825FJwOx6ZGMmvsL4+t4b+Iv7Pcmo61cQaXf3Ns0&#10;kUg4a1liBZpC3OxRjrjpXhvw0/Yj8PeItRj1z4q/GnTbeG8KlP7JnSaV49uWkZtpBAXd82Mjr2rH&#10;KqmOzOjJyTlNPVpN/M5c3yyhleOgo6wlfR+mp4Ta6w+m6vLbw69Ho88Ksq3a3DxBircoNmSu7oPf&#10;tVbx4ljLetYW8K3hmhhkXUJYishYxoX54B+feu48kCvsvTP2PP8Agmf4ZuodR8VfGqeVG3RmGbWp&#10;FWfd/F+5jBBBKn5SAe+c1y3xb+A37A1lo8kHwb+P1xb3n2lpI7C6sbu6jCf3EIhJwMHucnHTrXu/&#10;2bmEXZU53/wv8jw/rGEnR5Yx1W3+R498LvDv7MWp/CeWy+I+na/H4oFwz2N9pluJYXTZuVJA86BQ&#10;X+UsA2FGQCTxe8PaHqGkr/aT63DBDcKYLZmn85zGvDBssSgXcvzEZOM4PUepxD9g7wBBpml2+o+I&#10;vEF9bWq3Gp3X2WS3iulLrmFIwQ8R27sZAVjgFhyTH+0BD8IvjL8O/GXiX9lrwz4yefwDodtc694g&#10;1LUJHtY4UuYYkigillcpEQXlGD8uMBcEleSMa0KzqXUZLS70sOjiMRgcRzUJtTavtt6eZ81eNvCu&#10;jeBPEl8PDeupqH2eQ+dHN8xicYZVDfNu56kdc/Wvsj4H/wDBUz4WXn7B3ir9mTx/4a1SS6vdDuBq&#10;2qWOi2zNf3U8iJHbys06+ahWNPnxvCw7QhCEn4CTWrwPNe6reuwmOSY8BmYD8Bj8ePxrr/Dmu6TZ&#10;RJHrqRpZzQrGsUduqgfLt34AHmSbSQCzLydzMACrXWlUpYeUJe9ezfmdmE9nUk5Vnq+tjk/EsHhe&#10;30jR9N8Pa1rF/fQ2rDVmvk2QxP8AeEcI+9tAznPcccGvQPg3+yj8fPjhpUGr+Ffh7cy6HHdeXHqM&#10;2IbUzYztLEfMfoDzgGub8A6rc+CNLbxHqnw4s9WK6gsdvqV6sjWyyDko0Q2rIe+C319K6z4hftc/&#10;tL/ECOx0uHx5c6XpOn3H2ix0nw7ELO1hmx/rPLiOGf3bOKKnNKPKv+GCE6NGXNH3mnpfYvfH/wDZ&#10;ruPgvp4Gl/GLSdd0e6mWTUGtmeFBeQLJH5ShTIJFVi6xy5G4HOF5ri73VNCHgC28Inw3a3Oqf2lD&#10;fzanJ80qIsRRLd8rkDBRiN2BwuKxdP8A7QvXk0nVNY8uLUNQW51KS4w2GAPzjg7WOTyMZJGc16R8&#10;EfhD4k+OvxP0/wAFfDa1sLrVNW1FnkjvId0dtCwbe2GP3UQk8DJ2DGOMTSpTuoc2q67G9SpSqXq3&#10;1f5n0x8Gf+CseseHPh7p3gHx14a09IdNs0sYLfT/AA6k0MkKIFXILrgt/EOR39h9MeONd+MHxU/Y&#10;11fxDYaZodjoWoeEZpYdJ+xmG4tYAnCYViqMFHQcdO1eF3n/AAQqn1GzAv8A9p5oWQ7o0tfCnGff&#10;Nz0rS/Zu/YA/bE8H+EvE2g+Lf2kdS8O6DdWNxHDZ2Ua3FzesC67XEu4RRsgBG1iTu6ADnsniKPwy&#10;cbvqk/8AgHjyjGVVSi5LXXU+EPjreLf6fYS+YD+52j5s9v8AP51keENC0+606FAwEz8rNtz5ftjv&#10;3/SrHxZmmisrWGaHdJFujZunRm7fp+FZfhDUFubZYbWZfNU7VwfmJ9q7I2+JHryuoqz3OsguvtkW&#10;veD7SRpIbXwrdR7tmfMcAykk54G4fiRXgerafGkX9owxhQ3LL/npX0f8PtEi0u8SCf8A12ozNBO5&#10;PDGRSirz7sPyNfPniuRdLhfSbjHmLKVb/ZwcVxx93FTS7JnsVqntckw7/llOP4Rl+rMAjLcDj/er&#10;R0GYwSlFHXjPrWW8gVWxuO1e3U8V0GryeEBqNrH4Li1AW62cAuJNSKea9wVBmICEqIw5KpySVUFs&#10;MSBu9VY82mpOSfmfVv8AwTn8S/DfQPhvr03jb4u6l4a1KbXiLSPSvFGo2MpjWCPJ8u1jdXyxOGPP&#10;y47V+tX/AASA8Q2evaB4812y+JfibxVarf6fbpdeINSu7nyCI52KxvcwxNjDDOAQT3zXgH/BGzwr&#10;b+Gv2F9BvYIdsmsa1qV5I6qAzYuWhHPUjEQA+lfcPwZ1/S7DUtR0bV9amtLi4jhmtWZj+8RdysAe&#10;ehx7c1EsxjUvQ5Ndr+n9dzjqU5LFOTl1Pm//AIKN/wDBRzUf2A/2q/Cltq3w8l1rwv4r0e5urySy&#10;mRbiGRJY1YorDaxGc7dy/e5NbXw1/wCC5X7CHxMt7eDWviTeeE7rbtmt/FumvbjHTiWPzIjg/wC3&#10;nFeCf8HHviH4Nn4MeE/D97qzTeNrbxMtzoMjRjc1q0brdqGzkKG8gtkAZCV+PN1rU9wweZ/MZeVy&#10;M5rio06cqLVurPTVRtK/Q/oA+IP/AAUz/Y10XwtqWv3vxw0C+tXUBJLG8juiBjj93GxZi2MAYJ6c&#10;Y5rB+G37Tg/aN/Z9vvi/+z5oTG+uLG6/4RvTvEKiPz5oneNDKqOAqO6H+IYBGehx+Ct9qt1qbs08&#10;hCvw0e44NfsF/wAEhpdYX9hHTda1eZFs9PutSkimWVWkiiWd227Wxxu3EAHPPoRWNbCU6dPnS1TW&#10;+xrDERqXiuxm+KPD/wDwWG+IM7Q3+s6P4fs3bJt9D1G0tDg9vN2ySj8GrmF/YF/a08W3i6z8UvDv&#10;hzxJdLg+Z4o+IF7eNnA7GF0/ELX2L4Q+JWqaxqLaVcaZ5ypGG+1KoXjnG7nBJxkhcgZxxjnsI7oy&#10;HhcGu+pn+Kw/uU6UI+kdfvR4n1anLWTf3nyT4S/ZR/ao8J6adH8M+AfhHplrni3XxDrHln1JWCOJ&#10;T+Vb2m/s4/tbw/Mtv8C7HqGdPC+oXjY9czS5P496998bfErRvAJhs7jT7rUb64Xf9jsQC0akHa75&#10;4UEjAyeT0zVbwr8ULbxe1xZQ+G9Qsbi1+aeG8hHyr1yGBwePpWNXHZjWp+1qJfcv1u/wMOTDc3Kn&#10;955jYfBj9sm1iEUH7TPg3R0/hj0b4XxYU8dPMuPSvj//AIKZ/sTfFDwvpjftL+JPisni66knitde&#10;nj8Nw6d5K/dikxE7BuSFJPOSOwGP0ohvVn5b8q5P45fDXwd8XvhdrPw/8eWvnaXf2rC5T7QY8bcM&#10;p3AgjDKD+FebPGVqujS6bJfoetldV4HFxqLa+vofhNrAs47fyJMNIRkKaztOKW1z5DHbj+E+le/f&#10;smfC/wDZu1Dxb4q1H9pDU7qdvCupLF/ZMN4kcdzGGdTI8gILIGjwdpA+ZSSQayf29fiv+y/8S9Ws&#10;df8AgjDHY6haQraCx0yx22otkACru+UArgldoOQSD2rZVWqypqLatq+x+gSr0ZUViOZLyvqzx26l&#10;hV9ytt/GsfU7uOZsFvu9ay5NdkeIRO5yRztpvn7hn5jmutUZLU4cRnFCUeXmR6t4R/ZO+OfiXwro&#10;/jvS/Dtq2ja3dQQ29614uLdZpREskqDLqmTkkBjgHjjFfr/8EPhYPht8B9A8CeKE0W81nS9BjtNQ&#10;1LTbNVjuJETbvU7VY5AGWIBJBJAzivk7/gnRq3h/9oH4f6X4Y0ONLGz8N3Oj2niD+07yJFjS1/fu&#10;8ag7mErBwOBj5tx4r7K0vVYr7UNQn0u1ENi92xs41Qqm0DBKggcFsnoBzxxXBL6zKnOU/ds9LdTw&#10;83rYedSlTpS5lZt+R+H/AMULCbRvH+vaXcoyyW+tXkciZ5BWZhiuZgcn96VPJ+76V7j+0h8FfHus&#10;ftUeNPCPhDwjrmuXp16eeZLHT3lKLKTKD8ueMN95scDtXj1x4Z17S9VudM1iyNtdWszRXUE3ytE6&#10;nBUj1Br1KFSMoJRd3ZaHmyhKMVKS06MqmWXGBTZd0qgR/NjlvYUGN3m2B8joOK6j4W/BzxR8VtdG&#10;ieHbqwtrhV3btQmKKcLkgEKxyQD2/GtqkvZQ556I0o06lafJFXZ+pX/BLGexP7FPhaKydt6XN+lw&#10;H258wXUu77p4GCMZweue1dd+0n8Ytb+Hmh3FgugyPb3UKJBeQSsGdyRlCQAIwSNm7JPzA4NO/Yw+&#10;HU/ww/Zk8J+Dr2e1luIbBprqSzjCo8skjSHGANxGdu4jcdozWx8YPhBZfFG08q9lLeTbusFu2PLZ&#10;zggngkHIA3Agj8OPBpzoyr871VyKf7uo/aLZ29DH+BnxS1z4kaX/AGiXRrCO3VI2mK/aHbOAz7XY&#10;chcn3OOMMK1vi3osXiX4e65oVxErLeaXNF8y5zlGH9TVn4d/DfTPBelwTi0WPUHs1jvvKmZo9/DN&#10;tH3R83cAEj64rQ16SNdPkMrr/qm3bvTB/wDr1t7vtuaKMJyjKpzRdkfiNpHxL+IPg3Rr7wVpHie6&#10;hsbhZIrizMm5UZmj3OgOdjkwpl1w2ARnmuXnONq5+7xWx448hfGeqm0YGL+0rjYy9CPMOCPbFZs+&#10;lX7aV/bqwN9n+1i2EnbzCpfb/wB8rn8RXrRjFRuuppKpUlFRbvb8CS3B8r5a+zf+CP8A8EX8UfE7&#10;WvjVrNiZLPw9Z/YtLl29LyYHcwOOSsO76ecvbFfGFvK4RYyPm6c1+0v7HPwQsPgH+zx4b8AQQxre&#10;fYVvNYkTH768mAeVsjrgkID/AHUWsq792xz1KnLG3c9RiiG3fvznk89a/Nz/AILC6lqFl+0VY2lj&#10;fSRxXng+CO6RGwrqJ5jtb2yM1+kioAnrz0rxT9rvwlo/jG3uNM1LR4LppNDkSIzwhyrHeARkHBzj&#10;pXnVqkaVVTaudOB1i7bn5C/uzz6/7NVtUXYqk45qW7MlndzWhVlaCRkYkehxWbf3Ek3zM24rxXrP&#10;uglH3ddLD7VtoJB5zxV2I+Yg3D5qy4mAT3ziu60L4bXF74QPiW91FYV8l3jjVMu2Ontz/KplUjGK&#10;bKpU5VI2jqer/wDBODSb74i/tVNa6vNJfBvDd6935zFzIg8tdpJPIOQv4172Zdb+G3xAvfCkxi+0&#10;aZM0G2WFWWSM7tr4Ze64YHHGfUVzP/BHr4eata6X8QPjVp1ms17HbwaRpLOo2qzHzZjye37psd8e&#10;9fWPiv8AZo034qyr4j8R+KLj+2Ps/lLdwWkcce3PClQOme+Sa8HNourFKK1W1j3cjxP1epJVZaPR&#10;pna/AAXsnwj0fUdTY+bcwu/zKFwu84PoBj6cVh/HwWsnw31iaa7RBcWrpD5jhdxAyAM+uP1ra0n4&#10;KfEKfTh4eh+KskGl29rHBbw2WnIkzIqAbS2Pl9vvZ9uleafFL9lzxApkkHxHkvL5pCYYtUiZmaPP&#10;OG3tgj024+lccZ1fZqKjrsdVOOF9tzTqJa30TPPP2btQay+LyxIpxdaLOrxjuQ0bc/TafzNWtbvp&#10;f+E41Ka4jMbNdSSxngDH3Q36Hn1zXUfCX4IyeB/Fv9sya099fvAba3gjg2KNzDOOSScjHYV9pfCP&#10;4E+EPh74RS9vfD1nNrE6f6RfSW6tKm4lygYjIALdiK0p4OX1H2U1re5niM1orNp1qaumkvmfF/hr&#10;xy3hf7Pda5Zt9nvoEkkhTcuQw+V1wckfj0Ndlppkg0ebW0jX7ZfuPJt1bJUMflX1rU/aT+GVjqfi&#10;i18R2chh/su88toQvEkZbOw/Q8j05FHwSstM1Dxzq1xq9u3k6doc0lnydv2ssiq3ocIznB74rzcR&#10;h6ksVTwt7rdnqYbGU44WWLStK1vme0fsx/CvQtN8FHX9V05LiTVJS8qzRhlIX5QeehOOorttY+FP&#10;ge6jeW0s7qGTqqw3Xyj/AL6B4qX4cxLZ+BrG3VduLdFXjHbH6nNaV9crAGkT7zMVjXdycd69j6vR&#10;2cU7HzccbW5m4zad+/c8P+JWnX3hXVFSS4cwW9u6Qq7g4yd3bHr+teZfBfxzpCeKPFF7qWsWsDXF&#10;1DFCk1wql9quxIBOf4xXXftEfFHwqL2+s/7T3eTC0cdwnzKX53HP14r5es4L7zv7Q1G0aNryRZ4w&#10;2eYz9w/iBmufK8JTxecSUdIxR9DmHtP9X1GrL3n/AJt/5H1fqutRQRNdbl2qNzenqa4f9nDw5YeP&#10;viho+n6lIyxW8kmqllXq0eHUdOhZl7e9SeLtUe18GX0hPyjT3GewyhGf1qT9jvVYYvjRb6XvUltD&#10;nVT9HiGP0ozmmp4yhS/vanjZInTyvEVY6O1j5tv/AAz/AGNaLMtzICwyqjBX9RXA+Kp/EureZYaP&#10;cxvJHGWbzWGEAPX27dq73xpdx/2pFZx6xHG33Y7eRSMn0z0H4kY/nw3izX/DXg9ib6ylmu5Djy1m&#10;UR9eeRnP5812L2k9lqSvYxp8tR28yv8ADXw5qx1ldXu7NLqSRlVFhhdmkbjaVGM5z0xnNfQHgz4N&#10;eItNspPEni2zjtXkYtHblxvijx/Fz1/WvJf2bf2mNJHxT0vSPFvhZjp324KtxYxlpo3Jwm7JwVz1&#10;xyBX2h8a/DfhMo1pqOoMu63gkiiSR0WVZE8xGHA3grzz/jXl5k8Uo2qL7j2Mv+pRs6clfbU4DR9D&#10;8Lab4WtvEms6Ws1tPHOJo5lUB4nXbyGIx8uTzjrmvzy+Ifx8mh8VahL4Hm1Gx0WHUj/Yscyp9ojV&#10;SuC5UjdjYMjOCMdcmvq39qj9oHw0PCt58MrARvqK2aJJNcYNvDvAwzEnBYLyFAbBxnFfEnxLi8MX&#10;niWSbTnb7Pb6fDbW8a7Y2DIiqzlUzjcdx55PBJPbsyPDzoylWm2ubRJPoefn2LwkqbacW4O1nq23&#10;pp6bne3vxo0/4iaLJda3qMhs4G82PT7ixjZrWYkcRSou4xsSSIy3yYC5PFZlv448TyWk3jDR9S1S&#10;WbSCHmvg5UQQyMEVd+7O4scbQDkAkcAkZ+m/E34Y6T8Br74WD4KWja9eamt1H40TVp1njjDKfJeD&#10;PlypgOACBgvk5wBX6AfAjwL/AMEqm/YThsNU8a/Z/FN54XW68TNdtKZNUvOJRDmPGFSQKVUjaNmc&#10;Zznh404pjwnh6eKq06lf2k4xSgnJq61b7JHyeSYOvnFapTUfZKG17O6XVW11830Pz50T4gPH4gh8&#10;X+INGTWFtXXbb6pPJLCBzw4zuI5zwR3wQTz+qH/BLXxL/wAE9dF/YL8WaV8afi94Ph17XrCS88Va&#10;TNLJJPpmiwARQRvmF3BV5ncrEZGBkBzuBr8p7bSfCGh/EW1s/Emk303h+8vWVIWmNsbmJnKxkSsB&#10;hQdp3Dtnkc40Pjd8H9Y8C+IJ9Iu7BdPtWkkfTkW7Fwojz0WYDEoH98cHrXtYinh8dg1GV0qiWvVb&#10;O3kzGpTjhcW3LVq6utjN+Nvw98GeG/Hutab8MPiBp+vaDZarINH1Kxjudl1blvkOy4jWQFV2qdy5&#10;JzgsMGu08HeFPgn4W+P+hyeIvEdn440bS5oZde8PXiz6a1yqpvlt1dARtBOD8yk4YccE+P6bL48l&#10;1RdJ8KyX73c6bWj09nDyLjJBK9vw4r2/wn+w/wDFKLwvb/FLxC+kw2Vnbma9037V5c0O0H5ZPM2r&#10;k4BJQsPfINdlHCuMoKUm0tPJrz6/ca4eVOVVQa6/gSfGj4e/ClvF2p+JtE0i3sNP1VnudL8O6JqD&#10;Nb6WrYGz52d8A5YKzZx1rzbxVp/inSH/ALJ0vwlqEEcgRY40sXLMrDg5KZJPXPftxXqHgHwf46nt&#10;o/iBrnw91s2MWn/b9CuLHT/tNveMZVijyANxTcyn5toIUgH5gTXuv2pP24/hlti1mTVoUtWZ0j1L&#10;w5vB3MDvLunX5RyTnHy9OK6MRh+WpGceWMXeyv8AmdmMjT0q04xjF35Und+bf6HlfiDwP8UvAUEU&#10;3i7wRq2lR3AX7PcalpjxI+RkbXZcHI565r0v9k/9tfxD+yJ4qPi9fhlouuSXMJgkurm2Md0sZIyE&#10;mQccDG0jHPNenfs9+BP2yP8AgqB42vvBXjf4t6dEulW8L3NjrixWokYL8rCMhdzYO4nv1Oa+YPi/&#10;4av/AISeP9W+FGo6u14NH1B4pGimDQmZfkZuDg5x970rxMPnmX4jOKmWU581aCUnGz2ez2/JnPLL&#10;8THCRxEkuWR+iGp/8F3vhbN4UF54b+D2vnWFmzcafdyRCOOPja3mKTnLHkbeK+if2L/2kPGn7SHw&#10;Pi+JPxD8HW2hSX11INLjt73z/tVrgYlb5RsO7euMY4yDzX5CeBPjf4A8KeFpPDPij9n3w5q0MkkM&#10;jXDWcv2q5+dVkiWXzP3BKbnDkHBAUdsfXv7PP/BR39mLwLdaL4Y8N+GvEWi6fLb29hH4bjb7WsEh&#10;KoH8xm3PgYwepy30r3ZYeMsO22r20Sf5nBWpVKMotK6l+B8tftpeDX8G/HDXvCDx/Jp2t3gjX+7G&#10;ZiyfUYbivJtInuINWikhl2srfLjsa+gf+ClV6lx+114weBl8qG6ij384yIUz+pNfOunSFNR+1ju2&#10;TW2HlJ04tnZ73sdDuvE/xQ1zTdW0zStJeFZFljnLtGPvZGOvTjJ9q8q+MVr9j+IurbXLxzXZuIZM&#10;53JIA4Oe/X9K39VnOoav9oklYn7qt6DGKzfjbDA2r6ZqNmwaOTSY4mKqeHiJjI5HoENE1yV1Neh6&#10;2G5auS16LfwuM/v91/mvuOPW4DSeYPpWjpTSSTh1OCOayoJAx2belaFpMyHDj5cYzWlr2PJ5uU/c&#10;3/gmPrGj+Hv+CfvgHV7m6Uww6NdTzNEpbDfa7hmXHrmvS/hp8UPEDfGzw58VPHQXT9DtbrYbWPMz&#10;OkkMowdoGBwrFeeVPoMfLP8AwRT+Jkvjj9j+68CakqyJ4W8RXNjbrIoZWt50WcKQR0LyS8HPevbv&#10;Gfwk+IYsFXwH4yjimh1RryG1u4P3LM2VIYg5KhcAAY5HvXmyqRw/tHFpT3V+vkYqHNj4e1TcHvbp&#10;5nzj/wAHHfjLwP8AEzUvh/4u8BCRrfS7u+t7x/sphUeesbJgEcn9yc1+WtzPIse4t2r6y/4KM/tJ&#10;Wnxl8G2Hh17+1t9W0XxnfWWraRbuzN/o4aNZiG52Ft2OlfH8vnkbCc596MrqVqmF5qujbZ7WZUsL&#10;SxHLh3eNlqT2kjPMMt8tfpr/AME0/GXj7SfgBafBjQvFMKRXy3F7fxXSoBYQSNuG1yAcsSpIB6sB&#10;3r8y9OCh8ulftt/wTq+BvhbwH+zN4J8Umx/4meteG7e+1B51yWkmXfuy2SMK2ABgDLdiMVmEnGnF&#10;+f3mWFrUsNGpzxu2rLyPUPhbNqdpI2kz6Lcx2kEQitZLm3CMApPPBO4NuzuOD8vQ5zXoEc4WPA/7&#10;5qnLM2Fxb9D/AAjNVbnWLO1+a8uY4VzjdNIFx+deRVqutUc7bnBy7WOb1kaB4b+IF94p1631CZL2&#10;1SRrgfPHCUXAjCjOB1PPc8elR2WtT+MfG7a3o8Etta2sTQKzqVFyp3gsQwBH5dqvaz418AQR7NY8&#10;WaSoVc7ZtQiGP/Hqw7r48/A3RmZLn4maLG8fLeXeB/8A0DNdv1z921ye81a77HNHCSk0rvlTva3U&#10;7+1yi5bGf9mq2v2Om6zpNxpGsWy3FrdRGOeF1BDqeCOa8x1X9sT4CWSnb46FwV7W1jM2fx21zOs/&#10;t8/BSzPl21lrl0396OzRF/8AH5Af0rz4xkdvsq0vhiz8tf28vhPqHwm/aN1qKbwveabZa1I2o6bD&#10;eRsGaN2wxG8lj84PJ55z0NeGysoPlr1FfYX/AAVg+Nvhr45+KvCfiLw34fvLJbOxurWRrxkPmZaN&#10;lxt9MNnrXx5PvST7vy19BhZOVFM6JRlpGX3E7aPfQWFvrlxbMtrczSQwTEfK7oELqPcB0/MU4xRi&#10;IOH9uK9G1Sw8Qax+yl4dlfQ4I9P0jxFfTJfRx/vXM/lxsGPdd0SD2xXmu2UNsVa0p1I1NujsyZU5&#10;Qkm1a/5H2d/wRf8AEenSfGjxZ8LtXto7i31zw2l6iSqGAltJlAHPqlxJ/wB81+mqQ2dha+XGI441&#10;GM/dxX4nfslar4o0P40abP4T1W6s7yW3niaayuPKcRmM7vmyOPlXvzX1lqOneKta2nWvGWoXLBcM&#10;s1w8nX/eYjBrxcyr06de030udmFy+pi4ucPQ9i/ae/a18Lfsq+NG03UjJJD4mjkmkk0y0imZioVW&#10;DHcCrY454wcg9a+A/ir8S/A/j74gSeKPDWgzW/m5Fxc3DKGuVAwheMAgSBcKz7jv2g4HJPW/tS+E&#10;tPtNPjnuBJJIlvLLC39w/h655PevENECXDMvKqw4NdmSYXB1v9pgmpL7j0M8/tDL8DSwtXlcZxUl&#10;3XTUo67eQSa7JLbr8u7KqFC/oMV7l+zGvhqx+GniDxBcwXU+vfaMaXJCw8uPEMiOkuSDg+YrAqCR&#10;gc9j4RqUP/E8MDcjgDJ/WvqD4KfDdtM+Hdq97af8fYNzwxHysBg889B7nmurN506OFvPaTPHy/23&#10;tE4Xuj6V+H3/AAUJ0638DadpGifDVIWs7KOOSO81Ir8wGCdojJwTz171Hrf/AAUH+IUxP9keFNFt&#10;mPTeJ5Dn1++B+leDPoumx3ZXTQv3kZJYzuOCcFcDOefY4zzXVRaPpsUO5LMQtkhkZfu89Pr+FeHT&#10;lG1lY9KrQw/xtN33v3Ol1H9tz9oDUyY01yxt17Lb6PH/ADcNXA/Fv9qf49w+DdT1O9+IupJGlqxx&#10;DthXn5eQgHdhXRW9jaxQ4FsM9flrzf8AalM8HwZ1Z4oiMSQhv93zo81rRqfvUmctT2cabtE+Sby5&#10;E100sjfMzFm9ck5Jrrdf0u6034P6Re3EDQrcam8g3cb9ysB+G1Af/wBdcUzbnZynPJI/z+FesftD&#10;zRWXhnw94ftMLGi71j9AsaqP51685NVIxOLDxWrb6HnWgRrca7Yx7yu66jGQobGWAztPB+nev0e8&#10;J/t2fFjRIY7bVjpuowxqo/0yy8hhgAdYto7ehr88fhTph1v4l6HpgGVfUomkG3Pyqwc5/wC+a+0U&#10;07TLmNT9mU7ecsuSf/r1z4qpy1EjSnTpyupI+mPhZ+21Z+OPEmm+FtR8DtbzaldLBHc2moLJGrNn&#10;khlU447ZPNdF8f7+1i1Vbq4uUSOLTWLOzcAZcnP0Ar5B0/TI9G1mHW9Mmlt7iCUSQzQuVZGHQgg5&#10;4qv8Uvib441eC5hv/E2o3CfZmXbNeMwI2tx16cmuCty1aiT8jrw+Hgryh1PjXxPdefrN5cREMkl1&#10;IylfQscVT0SHRp9Wht/EF3JDayPiSZf4eOOxwM98HHpRcEGRicdeB6VTugwj3svy9N1e5FWsjglz&#10;Ob1NDX9N0Sx16az8O6j9ss1YCGfb97I56dcHjjGa64+I/F1xosemvPDb26wiLy4ItuVxjnOa4fTI&#10;fNnjWNdzM6rge5xXoE1rdRwCK4tn+5gbe/FcmMqezmrI9XLKMXJyb2/yP0V/Yt0/Q/g9+wz4cvy6&#10;wS60JdUvmKli7TOxTgD/AJ5rCAMccetejfCb9ofT9evLHwz4tEVpdXV5HFb3CrtjmB5K4z8rHGB2&#10;Oa8gtdXurb9nL4d+E7IlYV8L2M0gxwT9nQD9c12fwL+CWl+OLD/hJfFGuzae0cwbSUt51SWUjOXw&#10;QflBwOPXqa5OXmqxT2Mf3eHwsqkt23Y+q/B2raTb6E2qTXG7duMe0dlJ/AZrg/GV/wD23qUmpNF5&#10;beduRe6Y6fjXn/xB+DOraPbN4o0PxhrV5eW658i5ugAIx18sIF2kdQABnnvWh8O/GEXivQfsmoS3&#10;Et/b7hPJPIWMg3HDbjyfQ56YrpnRiqmhx0qnNTcuZv8AA9K/Z48H2up/EO58UXMSuumwnYpXpJIe&#10;D9QFOPrXteo6/bzW5jgk/wCXpkI991eW/A2KbTNHE1rMQL/UN06tg52Agcn0AP511fhe9EcNwkIR&#10;mW6lYZUNk7ueoqHTWrMvaOcnKx5b+0gjaZrssgibybiNJmZEzsAOGOMdmB/Osn9nez/4TTxrd+EN&#10;IuYI0ns3eSa4bq6Mm4AL6/XsD3r2zwZc2HiHX5bmWDzL+zt3t5G2/dViG4+vH5V2uj+EPCd7rUep&#10;ajplv9psVZIrhlAeNX27gD2BwufpXPPL/a4iNZOzSsd0MzVLByw8o763ueHfFr4xfEL4N+LYfDQ0&#10;uH+y7WGIJeT2rlb1ioPySBuOTjb146GvN/G/7S3jn4gNLoujxfZ44/3UlrpsjOzeu5wAefbA9a+0&#10;ta8PeGtaibTNQ0+3vLby2V4LlFljYHsQcg1498QtF07T9cmit7CGBWYlVhiCgY4PSscRl1RvmU3b&#10;sdWDzWjGyVJc669GfMGj/A3VfGmoxal4/LQ2UThlsY/vSZ/vEcKPYH8q2fHvhnQm1Oxjm06NdsyR&#10;qVUDMaxsQp7bflHvXrjwRyPsZuvSvLfirpWsedCbG284R6hG0kseSFjAbJOO1d+V4ejhpWhpc5cd&#10;jsRjJXqv5LYt+L7GHV/Dt1p+7y/tFs0e4D7uVIzXlPw81zxL8K/HuleK5rSSG80e+ja8tnTaZrcj&#10;94BnqHjLEHoSVPava/DOiP4x8SWfh8RM0clwpupEUnbED87flnHvXe/tIfAe0+I9gvi/QtOW21PS&#10;rNYYYvuie3QHETdMkY+U++P4q4s4wsq0VKk/fjqjfh/HRoynh6vwTVjB1b9hvwv+0h481HQfC9x/&#10;ZWqafp6yaZ5dqZDeORycblT5chzkjA6E81gfB7/gjB488VeN3b9rCxmtNHRsW8ejmBnT5sSOHDsv&#10;CgNgkr82Sor7x/Z6+Fnw7s7FvGGnfEyx1bULPdL/AGVb6bJPcWjMhRlxu54B6rtxliOM141+1R/w&#10;V6+DXwN1nxl4O05bjU/EGh2SLZ290Gmt3uB8rQjYo/5aHa4BAAR+4UU8BQjhsOoSd5Nd/wATyc6x&#10;WIrY5undR7JHmmqf8EuPgno994V8U6T8O49Ks/CWuPJdS3EAkjviHURtLhRvAkQDkup8zG3GUPqP&#10;iD4F+CNK+DmrfFv4ofDSG40XRla4sbqf4gLYpFBl8yJEjO+3gFQXDfOMJuGK+KPj5/wWR8WXfxN8&#10;N3Hw38XatqHh+/8ADKDx5pK6PDYiK/NzJMv2fCgl4wsRDF2ViNpcqSa+Q/Hn7RXxG8RzLd+Ltcmt&#10;bLe0lrpVmzeWcjqQzFnYnBLMSc9DWtSk05U5xuraPzOahg69Rxkm1rfzLHxb8IeBPjH+0vqmieHP&#10;FSaXpd/qMjQzXeoPcSyKBnCyOqli56AqAvTHFeM/tFeG/hR4G8WSeEfhyL/UZLaTbfapdTgoZBwy&#10;RooAK5ydx56AAYqxfaXqGvXH/CSx6qyzeZvddxzu68+4/GqGv6B4o1TXrTUtCRprwMs3zIrbWQ7t&#10;2G69M9Dn0NXhpU4csG9kdeMy+pRj7Zbefc1fgTB+z3bSqvxnguJJJbjb/qpf9DVVbaw2yKGUuV3b&#10;hkAfLmvtP4W/s+fsefDzwXHrV1f+GdSE8yXFreaqI2Rc7fkKMSChY9xkAjHTB+IPEvw/ub3ULfxR&#10;rnjrT86tD599IsaxvDM33lMC4ZQGPULgjJUHGKqroOgQWk1lbeOGvkZsNDDb3AVRn0dVViDyRnqB&#10;gmuirVhONmjz716cnZ2duj3PsH/gox8OPh58VfgqPidp+vRw3XhyNo7XT7eZBHzsV1AUHdhfu4wM&#10;H2AHzFrHxS8Z2X7LOl+DPGfgq4uLe4vGTwx4ru5FYw26Y86zVWB2qPlKkY4JA71h6x4d/wCEb/4l&#10;GmeKbjVNOUA/LI8MUwYAtiPGVx05OTj0rm/EV/4h8T2VvoqXF3cRaarfZdOkuGbyVbkmOMngE9do&#10;+o71NGKlF63V09jNU5RfM1v3NXxJ4m+HGh+B/Cdx8Lda1f8A4SSO6nl8RxXWjxQrBIViEZiuVkZp&#10;kO1sRsi7eTli5xb8TftLfGrx14Pb4eaxrkU2kyfPPDDYwxSOq5ON4AKj1VCM4A5HFcXo/grxRq16&#10;qro9xbqvP2i7BgjX3DNjJ9AuTnsa1tKHh3w7rXkTm4jjdvLkvAxzEmfmbC8kEZGOuDnrxW1Spyy0&#10;/ArD4f2NNRnJtX3fZ9Nloe6fAv8AbbufBut6TYfEVL+50vw3p5i0/RPD1rbRi5uVV1jM/msu4L5h&#10;wUGQyjjisH41f8FA/wBof4k641pBqEXhy0imY2unQWqO8GQQpLMucgHrjGeccDHium+H9C1JJrHT&#10;rllutv7tbzJjl6D92wAw5OflcBeuWzwUXw0+izTJfwyxvGPmZoTmLkclTjjt2HIrLmhKXvdjqqc1&#10;XSK22NnwLd/EBtQ1DUPBmramurrC095fR6mVd1LKN5JbLdTkkk8jpg1Xv/hz4y+xL4z8QSrHbahc&#10;TLHdSXCTPJJGcSHahJGCOpHeq+i+K9Q8LeJrbxJb+OALqH5ofsNn8ynptYTIIxwT/eHHRuhzdX13&#10;X9ckuLvWdYkmkuLiSeZfM4DucscAAAnHOAM4/Cl9VwcYOtCyqSdn7q283+gUauK+CT/drVJt6vtb&#10;/glqHQNZ1ezvda0nTZryHToxNfSqeIomcIGb2LEDNRSWNg+lN4g07xD9lvo72MR2PlursuGbzlcc&#10;DaVA6g5PtUGn+I9d8PxSTaJqD2puIfJuGhYAyR5B2k9xkA49hXX+Brx/E+oW91rhguhHcBprpdkc&#10;0XOQz8Ann0PSp5pR16IlUqlStyxMzxbP4rvU+0eOZrufULm3jnll1Fi0zq6gguW5Jx69sVzEMXl5&#10;bH0UV2Hxa1XUvE/j+91W21O61hp9pkuNpkfpjax55GPyrCTwxr0Obq9t47GE8h9QmSFcf8DYE/gD&#10;XdTq0lSTbPRw+W4/FStSpSl6LT59CGxtk+1LKPXp/X6VX+LWjXZ8LWt5LZSQ/ZrnMbNCVEscoHzL&#10;nquU6jjr3rY03/hE5NRj0+PxbBcTycJDptvJOzH2IUKfzrP+Nuo6hp/h+10a70vXgsjBYrzWLfy1&#10;CIc+XEDk4yecn+lZ1MRCpUhGL1uevQyfGYHD1K1flUXFxa5o318k29PkeW2kzBsMOTz6Ve89gqmq&#10;sMfO7Pzd8dq2L7wvr9to9vr1zo91HZXBzBdGEiN+ccNg55rqlKMXqz5unCpO9o3tqfV3/BKD9r20&#10;/Zu8Y+JPCXiPS7i+03xFZRSw29myq63kDcHLdjG8mfoPSvtu9/4KQWCI39mfCa9YDkNc6iFDDsRt&#10;jNfkv8Dn1C1+KWhtpNlJeXS6lG0djAxD3PPzRA8AEru5YhR1JAFfc6eJpraGNLnwTqUeY922S23b&#10;f9kkZ5xg4AI98jFfP5pONGutLto9nA4P65T5pbpfI+C/if40ufHXxI8QeL7qARtqutXV20KNxGZJ&#10;WfaOnTgdO1c/euq+XHGvy9BitTxXZW1n4u1a00+Vmhj1S4ETMuCV81gP5Vj3Qw4O71/nXuU1+7il&#10;2R5Uo8srWNbwb4d1TxXrtn4X0aAyXmo3CW9uoOMuxxnPoByfQCv0s07x18dtH8O6b4V034pavFY6&#10;dYxWdrHY37RJHDFGsarhduPlUYxnFfEf7C76S3xtW41fT1ljg0m4eOaTbtgfKAOc+xIyOm6vsi51&#10;7w3qVjJZz6vbmBmCyMLrZyTwMrzz29a+dznGVqWIVOO1j3sqwNGrRc566lm/1D4n6wGXVfinrU23&#10;PD6pM2e3GWrEuvAOv6junk1qSR2b5vtEztuHp1GT+lbX/Cv/AAo9x9taz8uQqPmjkI7egOD+XNae&#10;m6RDolnDp9hG5iUn70hYp78nJ/CvBqZhWjHSXyseqsvw/NrCxylh8M54Fb+2tShWP5QhjYqwPp83&#10;GM/jWkPAOjoVV45GZe7sef5VubotxWV8njCk9KydR0jxBdTS/ZfEbwszB4UFqhCr3HI+b8TU/XsR&#10;Ul70rGscLQox0iZt9aabocy2v/CLXV0vl7/tENur9/u9c5+g/Go4tP0bXHhjuPDtxGGZhiSEx7Rg&#10;8k8cHOOp+laVjoniizvoZdR8QLcQxxsJFa1RXkJ6HK4xjkdTmtJbd5I1liKtH2ZG4/DFZ1MU9738&#10;7/obLDxWp86ftw/D6ysPAel67oFk6w2Wo7boeYzKqyLhWwSQPmAH418rXKxkjjH+8etfc37Xdibj&#10;4C+IDbpvZUieRd33QsqZPPoB29DXwu6G4lxI2O+0/SvrMirTrYJqT2bPm84hGnjE11SPrDwn4U8I&#10;+Lf2S7HwDpmuxtcTaO10n73bi5y0vln6Ocbe/Y18pTvLbzfvAysD9309vwr7c/ZLgtdQ+AehXL2l&#10;vujSaMEKrfdmcDJ6g56j8a+YP2mfhy/gL4vatp0Sstrcy/bLMkceXJliB9G3LjtiscpxEY4qrh7d&#10;W9e9/wDI0zKi5YOnWjtaxl/CT4jS/Dr4h6X4wtj+7t7gLdpn70LjbJ+O0kj0IBr7qF/pBiF79ut1&#10;aaIOsm5V3qRkH6c1+cyeekuAnygnIOfyr6//AGYPGfhrxZ8LbU+J7a3e60+4+xzecm95CgHluRyc&#10;FWC56fJU57hYyjGur6aaBkuIlTk6Tatv8y/8d/DEOpeCtT13UfEBnksNLmKLDGiqwI545P58DFfL&#10;nh2e3F980vlq6n5WXp+Pavq79pfSNL0n4N6zqGkWMdvIlrHGrRjbtVpUDjHupOfavk3T4IXjaUyf&#10;dXJfPP8A+uvS4Zk3g5epzcR1J1K0Od3Sjb5f0xr2M934v8uFPM/eIFjC7t/IwvuSa+y/A8WveHvA&#10;2jWH9ifNHpkYmjmn2yJLt5U9e5xxnB7Y5r5v/Zn8KaFrnjW41HXrtlgtIxJEzXGGWYsAhHqep9sV&#10;9J2WiaPcyrJZ+IrqT5clF1J2yvvkk4ri4irRqVFS/l1fzOnI8PJKVW712FW11S61O31FvDVvGqsw&#10;uQ8iH5TjkYBy2cde3cEAC/cWBN6siq3ltGQy+ZjawPYc5zn17Vc0+3/s+1+zzXb3J3Eq8mM444/z&#10;361ICJP3hUdOMgZWvmfaT5vdPoJU4S+KO5TlSfT7UNDulZI/uhhk+3pXBfHhjr/wk1/TTp9wHfTG&#10;kVJIzwyYfqOOCn6122rDVTJusb63SMKQ0cq8lu3T+X69qwvEum+K7zwreWV1eWI8y0kSSRY2OQUI&#10;PB79e4rvo4qpCSc2t11/4BxVsDQnFq1vQ+G0kUt04x+XNen/ALSMBt7jRipJH2SQc/Va8uCbflYg&#10;ruIG3rj/AD7969l/anj0Obwx4N1jRpNy3Vg7eZtK+YuyIg4PQ8nivqa1SMcVTXe/5HzVGnzUZvsY&#10;n7LHh8a58VY750+XTrSSfd6MR5Y/9DP5V9aWNsjKBjr6V88/sbeHbyO21bxZawrIrSJa4Z9rcfNn&#10;0xyOtfRGmSyRnFwnlnbwDXlYytGWKlbpodFPD1HSXuiyW5AYNGfm4zXLeK9PWXfC7fMwIznseOv4&#10;12bXMGdh2kn07Vy3ipjLLJx8qr8vzVy+9KpdeR0U4OOjPjXXbJtP1a6spPvQzOjD6Gnajpoh8FRa&#10;sVbdJqTxKe20Rj+ua3PjNpQ0z4g6jEsbKsziZflxncozj8ab4rtPs/wh0SUkbZL6R/l75MnP6Cvo&#10;lNuMLdbI8mcX7SVjI+HOlnVfE1nbuu5Vk8xm56Dn+eK9hTSYyArlsnG0r6/59q83+BttJd+Ibi48&#10;tWWOy+96Fm/wBr1R45V+dz0bPzcA8+vauHGS/fOL8juwX8O7Pqv4Q6zL43+Bnh+4mKtJpunmwZUb&#10;P+qcooPvs2dPqDziuW+N/wAWdT1rWLSz/shbT+x4Wto2s7hscEYI4yPfnqK9E/YQ0zw74v8Agith&#10;ZxIl9p2qXEepm7YqrMzB42X1GwqPYqR2rzT9qjTdM8G/Fe4XS57doNQgE/l2zEr5uSshGRxll3em&#10;X7VVOMvifUxc+a8YrboYOm/tM/E7w8m3SfiBrVvtJ2JJdNIn02tuB/LrXrn7Ifxw8R+PdX1m48R3&#10;0dxdW7RvJNDAkQdJMggqgABBQkcd6+bNY1Czltmb7Ip7nKj0r6g/YQ8BaTcfBy/8TaNZR/b7rU5l&#10;vmkuNshWP5UCA8bQCfqSfauhfCjnnKnF35fU+ptB+IsHhfQLD+y1W6fdI0inIVdxPf8AHtnFV/Av&#10;xk18eI005tIs/Lm1CQSMJHDLuy3qR0x2FeU6h490XQtPvPBdneNJq2kWMc93DIvyxCRpTGM9CSIy&#10;cfT1ruP2VfBvizxtdLqfiyOSOa8vJLi1WRdh8hV2I+B0BPTPJGD3FaVlGnQbfQzp8sah6v8ADPW7&#10;s/EvXokl8lmgidVVu33c9B/d/Wuzl1G4ju5Z5NVmVfJy37zaC2OCTXF3mlj4ffF86Ky+Y95oElzH&#10;IvO7bLGCM8d3XHHevL/2tP2h9R8HeFJPCHhhWhvNQj8me8baxWMqN+wZ6kHGex6U8PzVoRcepNWn&#10;z1XY94+G/wAVL7W9Rut9wkln8zWlxghimeM84OR7Z5qn4y10+JtTeNokVIsqrqOX5615L+zD4qgv&#10;ZLzQ2kyY13xx8cIxB/HByPTGK7m81GNpvtKdjhl3d6cab1i+5MeXmuuhUvLI25IIz2qjqunWeoW/&#10;2NLRWkf5V2r83P8AWjVtdnjZvIcde/QVV8AeMfDM3jCa51rXYRNYQrL9hVizruziRgASF4bBPB59&#10;KFR5btC5uaLueufCvwDpHgLwtHEgSS8lQPd3BX5ixAO36Dp+GatavqMV1DJp7MN0gwCD7g1yeofF&#10;/wAKX7f2ZomuwzXO35o1V1A59SACfYEn2qxpWqf2xCl0jruzjlulc3s3zGukI36nzjof7RPjHwz4&#10;o8SeJ9D8SXul295u07daSbZJo2bLrn+6SAO2e+RkH51+JfxL+H93rN7Yatpa3UckjKz+YfMbOCzl&#10;icnL7jknueucnU1nxt4zWCW2l0ZI7dptxTyxuzjj72SfrxXmP9nX8HiY643hvRLsqpjFnfRSzRjP&#10;8RVSvI6g54PXPSvIo4iM5RXZWue1LD1LuUlucP8AEP4m/wBgeImt9N8BRWM0cEa+VeWTRSeWyDa2&#10;1wDggghgOQcgkYNcXrHiDxDqthHLq2hTK0jA2sywkRhPu7c9fbrX0h+0R+0p8SPjZoej6N48+Efh&#10;VY9DmZodQ063njknj8sRxwyGSR8xRqMRxqEVATjAOK5W+8VeIfFfg24sbvQdNk0+GEK9lbq8bwrn&#10;O8OpOfxyK6qmLcI6K/zOeFGpzO+i6HGfDLwdqWqSx6XeQrNdXeI7ezjUtKGPUDHNJ+0tbW3gbxin&#10;gLw/JNBJa6fAL7y5MZmYEkNg84BHB9a+gP2CPHn7NfhLx9Fot7CtprdzayR/btUnV/mxxGrdFz+F&#10;Z3/BTnSfB/8AwkukxeGfB8Talsea41S2I3TQsQBGQPvBW3MCc4zwcVwrEVP7RhFx0fXoduYU/Z5L&#10;zJp2aPlbQ/D6a/MLFrgRyKPlRFwX47dutdNb/B/xBYNiyuoVW4j2N5sKsUyQTglflPHUYI6ZwTlv&#10;gfwbqkWonXdVktbS1t1UyrNIikZOAoGRkkntk468Dj0BdbkttL1W/wBGt57y30e3tZbqNYSxCSyb&#10;M5ODhRhu/UDuM+lJYqtUcKavZXdjycswNDGR296/cp2vw205LJGuvLZk/wBZOdwP1+9xXA/Hrwr4&#10;f0fw1/a73kc14sywokLBlVTk/MPoOvHJr1SO50bxHbQy3duu8DcIxJ39fRvrg15B+0frngFNOXwz&#10;oqwSal5geaeOUbYgSc7sHljjgY49OmccH7apXjG7fdI7cTH6vRkrWex5poniCbQfEdrfuiyNY3A3&#10;RpID5nOMLjjPWvZtd+HWo+MtPs9bstEmtbPUlj3PfKI2VjzsBIyzYBOOpAyfSvE7Dw1rljp6azLH&#10;B5cMyjct1HJ5RzkZVGO0E9CwGcNtzg49cX9oHxD4j8GyeDrzxxqyWsV8l2/hyK8b7A10ilBPtxhe&#10;DyAfmOCemK9jNcNUhyzjp/XU8OjKrUptztp3fRb27vy6mD48+Gem+CfJOl6nJP5isJNyDazY5K4x&#10;x6dSetReAvHt9oOr289xqystuyGFtQsxcrGVI2ldw3RAHHKFffvWdq2qX2oCSO+vGnkZ/mMjE447&#10;Zp3huw0mPxDZxeILbzLWb5nVW6JnGQR3rzoy921TVkLE+0rWgrLt/mejH9nLwzd2MOpw6JJeWt1G&#10;t1b3FmwUHdkbEzkkDDAlgOVJ5q1p37L3hO4uJLw6brEKqNohuLqPD5GC27sAO+D9K9A0jUY9I0+L&#10;S9Dj22qxqEVm+4AOB+Pf1qTX/Hem2aQ2WoyMGYArHFx06sTxx68+gxXjOtivhvqfX/VcNLDrnir+&#10;R5z4t/ZK8LPDbLoniK9smlJX95tnVZCuV6AEg8jj2rzPx58FPHHwyQ6heSRyWQYKt/bylMnsCDzn&#10;9K+gIfid4W1mIWEs+1TGxbzGK7Md93RTkcEn8+lacGmab4os421XUX1S0kj+WO8gTa4OOSAq+n3i&#10;Dnp0qqWMxmHXvu68wqZbgcTHmWkl26nyBeeKde0PwzeLZSsY9R+RrpZCrxyBsnG0gA4X05Brgbqe&#10;a6YNdXDzN/fmbcf1r7I+PXw58HR/BzxA2geFrOO4hsxLD9ntcurKwOVAB5xnoOhNfGsyL90f5/Kv&#10;ey3FUcRGVRR1Vjx8yhisJCNL2jcd0rtpeivZfI+iv2GPhJoHiTTtU+IOtR+dNBdfYrJfm/dEKju/&#10;oSQyjnOBn1rS/by8KWGl/D7Sb2wgYmDWCHmkYnd5kTNtBz6qMgACrH7AmswxeBde0VrseYmrJIsf&#10;PG+MDP4mP9BV39trQNS1/wCE0viGHUJHg0++ilktpF2CNcNGW7ZOXHWvHqVK0M8996JnpRjH+x+W&#10;G9v6Z8k2rMJck/er7P8AAvwwufiv+yx4f8DXWtQR2smnW7wvDDl0ZXL5O7A744r4rSdl7dP1r7y/&#10;ZL1ea/8A2f8Aw0l0rLJHayRKzKRuRZnCnn1XbXoZ9UnTw8Zw3UjjyOUZV5J9v1G/Bv8AZe0v4R6o&#10;uqWE1rdXBbE15eQbpBH/AHYxnCEt/EPpXrT3ckETBo/lX36frWa0qzWjW17FE4P3hjcD+dYd/wCJ&#10;fG6QbbHwzGytI0a+ddqPkwQH44x+PevkKksRi6vNN3Z9NJU6ekVbTotD8/b6czapc3MrLulupHkc&#10;98uT/M03xUdNluLO3sreGMpp0ZmaGQtvkJZixzn5iCuQMAbQKbqtlNa6pc2F0mySG6kSRc/xBiD+&#10;oqjfXDyXYON21Qq+oA6Cv0WjH3Yt9l+R8PWl+8Z7x/wT6sbC8+Ml5HdWSzKvh6b/AFi7gP3sPYgj&#10;n3FfZkHh3w1bTZtdEtI5MD5lt1UnHToO1fIn/BPnT538W+INbt7ryBb6fBHIzBfmDSFivPQHy+vW&#10;vrGz8U+GrqyWa31WF1wCrK4JP0A69O3Svi88dR458t7WWx9Vk8accCk+rZoteQQwqup3VujFiF3P&#10;tBGMjAY9cUst3ayI9p55V2j+XaSDgjr7ZB61m6jpfhvxG1rc3iRySQvvtzJIyOo7kAEH06gg+tVl&#10;8AeErGX7bALhW3M3zXj8bvvd+hzXixjFWvf7j1uZVJe6JH8PfDN/Aiss0m1QpYXTBjjuWU8n361f&#10;0jwzY+HJbnULaS4Pm4LRmQsox6L0z79fen6Otloyx6Xp9m0duqZQrgoOemc7s/XNWvPVdwjf7zZ+&#10;bmiVSVR6t2HFWjqCkXMe+QMAy5Ct1we3tVXVRqsVosej3Ucf7wGUyRk5TvgDvVHV9C1bUdR8y18R&#10;3FtC0AEdvb/IVcNnfvwSf93OD3qj/wAIp4oggkFr42vDI7Aq1w27y8dwO+T1B4HYVUYU5fbXoyOa&#10;XKcH+0frGteDvhRq2seIr9r6zuoXsvs8NkgbMysqMfQA4JOOw7mviPz2Rvufd9a/SrVbLTr7TW0n&#10;Xre2uYbiPZJHcxqyz8c/KeD+VfNHxU/Z68Ep4+uxpWix28c0IEVra7hFEWGAwHdjyx7Z7dq+gyvN&#10;KOGpuE09XujhxGT4zNakfYSWi66F/wDYG8dvqmj658N7xP3VsyXtr8xVgrnbIMjphghH1NbX7a/g&#10;2x1/wWniE2bQz6PG0kV+TlGRzgwtgZ67SCeM1qfBrwnJ8M/CSWfhzw3pMN55Gy61FiTJdlSdu/GG&#10;zj3xntWj4pk8UeKfDt1oniHw9p99aXS4ktmVird85yNuMcN61m6l8y+sQ0V1p+Zn9UqU8D7Crqz4&#10;kuN0bbIh7DatfWX7Elnocfwmnu7UzNfTanJ9ua4QhVYABVQkYI2YJwTzXmPhT9miy8U+O7gG8/s+&#10;zjvtttYz3SZZgxPl/Od7HHouT617j4KtJPhef+EQ1hyunsynTZo2KxxlV+51+UEdq7s3xtGrSVKO&#10;+5OU5LivYvFNKyVrbtlv4/6fd6x8JdetbcMzDT2YRbfvbSGJ59hXx7pM0cYaB8bm+UMfTvX1t8ZP&#10;iVa6d4O1DSra2uGmvLGWOB0C7VJXbyT7N6GvkWTQdVu9QWwtLR9204VvlBA68ntXpcMx5cPUU9r/&#10;AKHj5/GPt1y9FY+kP2doPAtl8NIb26s44LiS5c3ckgDPK27YHAxnbjAA5xz616xb6JptrJ9qsrON&#10;GEezcqAfL6ew4rw79nf4tt4Q0FPCXi7SRPFazOsN9a+XuiXA+TaApc5yd2STmvbdA8T6P4wtvP8A&#10;D+oCQKw8xXjIZeOhBwR9a+fzSnWjiZSd7N7nt5bUw1TDxUXqlsTSzwuoZdrRgf3veq7az4bkvY9G&#10;17X7eximkWOe4mZ9ttGxwZGEYL4AyflBY4woJwDqXdpYWEPn314sMbMqgyNj5j0HPrWXeeG/C93d&#10;tMfIknlQbmbup6A8H9a82nKLleSdvI756S5YnPPo/gS/uEaz1CGdvMws0d2RvOeCMkEkj1GfXmn3&#10;ek2Gj2d4yXUsMM8bmTc2VRcckCuotPhj4Zvomt4LG3lCNiSJcfKRxg454960b/4Zw3+nPY3I+SSM&#10;qV3EZ49f61r9Yp89nJmMo1pU3s+x86fs+fsZfCz41w3DP8StUtbuzuGFxYpaRKzw7iEcZB4I6nHB&#10;BHpXQ+M9U8D/AAX+IOj+BPFzWmr6Ho+ntbSMyw3ZWRcBCyDIVyq4wQOtbesfsi61YyNe+AvFEtl5&#10;isklnJcOuFPVRKmDg/3Tx9az7f8AYvuE8OXk+peJI4b1YWa106G3DC7fI+XzAQE6sfmH8PqRXqxr&#10;YfEVuaVVtW0T6PvoebGFajS5VStK+62fyMDRPiV4Tm8XSaZ4Igk0KyuJi8Nvc2aRqWJ6fISuTx1+&#10;npXpPhy01qVma81Brhi3yt5YUKPQYrN8FfsnaRpugXWn65bxzS3flGO4kWRprHYeVjKSiMhs4O9W&#10;xgYwa9J0rwDaaNYx2CSTuYY9vmSN8zYGOcdT9K4cficN8NFvzv8A5nXh6eJk3Koku1jDXTYZJdlw&#10;zLJjsvGPrVTXvDlrdWMkdrceXN1WRlzj9ea6u18P5R5leTY0hG2RCNp9OQDisTxb4W1+4RZtG1FY&#10;fLY5jMe5ZOOhPUH3FYUa3vJc9jqlRjyuVk2eI/ED9l7xH8T/ABOdYt/Emn2SxWio0c0cjMxUnkbR&#10;jnPr2rk/HPg/Sfhn4G0fw54+s476yjvfJeeFnBQlZGEg2kMPTrWh4o+Mv7Qnw48T6podr4dhgMtz&#10;IWnksXk3KeAyljtxgDGBx+Jrvvhp8OfEXxH8B2OoeNI5ppb63EjxzWoGM/w4Iwf0r3JYmth+WdWS&#10;celnqeR9Xw9Wb9mnzdb7HF6d4f8Ag54S0OLxF4J17T7d7q3T7RbyaoGYjnDBXfI5zninjUZL2FZL&#10;TbIrLlWXo30rV8TfsFWb6n9q0PxV9jiuGz9kmtTIM552kMCB9c133g79mK38LeEIdDlvRdXUO7y7&#10;naVAySQMAngZrKpjMHGKlztt9yoYetz8nIlpujO+E/iHxL4L0yWfQdYnsZbpgz+VgqcdMqwIJ98V&#10;Br0Gq+Jtcl1nxDqM97dTHBmmbp7AAAAZ7ACumg+HHijRbZIotOhmXdhm84KCPUbh/OrX/Cv/ABJG&#10;i3LaXu9kkVj+hrWOPp8qtJX9TmnhaqvaJxE/hVJVYSsP8K7T4UeLvHXw60q40nw54iMFrOxb7M9t&#10;HIFcjllLqSv4GobvQ50P7+3eNgf+Wi1a0eyjiiZHUHoenWtaeMlKN2/uOSVDm0mrfqe1/sS6R+z5&#10;feL9a+IH7QvjjVrrVnmjEem3MzpaXUCpxI21dspB3fuyyYHIVsnHp37V37bHg74SeGG1z4BXV1ee&#10;JV/0exvIbQrBFEQCDKZE2kDAG0ZJKjkDJHy7pjTaYWntWZSRwAtWL59N8S3dnp/irxCNNsJrhUvL&#10;8pu+zoTy+Of145rWOI11VzOWFjGXOd9+wn+0t+05+0P+2bHP8cNekv1j8EX0dvCdPS2SBDLbOJFV&#10;AoO5lUbsHtW9+2hqFtb/ABVWz1y7htfs9i0suMlUBdADnGOox65rtNF+OX7Jv7K3w3ltfh1eR6pq&#10;81mvmX9rcJcXl2yooA3RtjJwOAFXjkdSfjn4+fGrxb8YPFeseIJtGvLePUNOhtYTdSDcqpLvOcKR&#10;yMjg16+BrRp1uaWi6L5HLGlOU3Lueqfss/tVTa/+2D4P8FeGYZm03VLW6s75potrGTymkRl+Y5AM&#10;Snkd6+s/iRqd94cuvtUc/wBnC7mk3MFCjHU5IGPrxXxJ/wAEzfgjq3if9pC3+Jt7qsFlp/hGFppG&#10;lkUPNNNE8aIueMAbieuK9s/4KeeL9FuPhXfWD+M9t1NIn2WG3fa88gIPlna33Suc8YqnU5qrZz+z&#10;9pX5Y6Hlfx1/4KD+LLnWpvD/AMH7zSrnTrSbydS126hZzAzPsV0jGN0W7+ICQnk4+7nhv2Ltd8ae&#10;Lv2oIvH3ibWJry6mUf2lfW14rxvFKA6xkgcZCn93xj+7kcfPFlb6xbxzW9us0aSFdyrlc4zgn35z&#10;9TXefs1+IYvhv8SW8Vak6xLDo90Iw6nEkoUPHHkc5ZlxngcnNXTrxqVFFo0dKMNEfSXxo/aB8ffC&#10;jxNrl34aukk+xyQ3Gk2d4qtG0hunLbn4cII0P3SMYGK9i+B//BRz4TT+C9J8W/Eu3u/C76h5qNC9&#10;vLewlonCMVMKFwCSMb0B5xknmvjP9tO7u/EPxXtWKiPydMtbl4lHyrI8YYjuP4+tYmvK0vwe8D6Z&#10;pl2sd5JfalFJHasGkUvOuwYwSpJKsCADkcEV14iNH6xJdohVjJySS6fke8/D7XJfEemRXWvX0d4s&#10;kYczrGpySO4xx1/Cm/EptG0PSP7U064t38vg/MvB+vI/AkfjVLwhar4O8MfY76586bywQzW+MZHY&#10;4wRx6kjua8y+IHj2Nbn7JrFo1xCG+WP7m5s9CeTj6EV8ioRlKx9B76pau5Xk+Jur+KbhdCjIkVmz&#10;Gka8gnAx1yfpXq/wb+A+o64vmT6JcxsF/ePJkKgxyCGUfTGfzrwGa78D6tcLdaV4avtLuI5MpcLe&#10;lxn05UcfiTX0j+yjr3j+5vINNl1SS6tGUbPtGoBjCM9doORkeua58fCUcO+R2OrAzjUkudbnkH7Q&#10;P7NVz8H/AB3aa9o15I+l6hma3XqYZVI3ICO3TB9Ca+j/ANh3xD4Y8Uw2t78bfAmm+KNKgufsq/21&#10;YpOY4nxlkLA4KMAeOoBBPNdN+2L8OrrVvhhZ6vY2uTbXESqhXd8sp2fnlgenatL4O/Dew8EeH7fw&#10;beiGKSHT43Z3OGLnOeOMc5/KvFp5lVeHgpP3k/wO7+z6PPOm1o+nmfYH/DG/7J+q+F9Q8JP8AdBX&#10;StaaF9QtbeFo1uDE26JsowwVPIK4JBIJIOBm6R/wTv8A2P8Aw22ov4Z+FdxpZ1a3S31JLHxJqCJd&#10;RqwdEdPPKsFYBhx94KecDHZfs9fEGx8TeDtP0B9Xhm1Cys1RmzxKi/KGUjOeNoPQgn3r0S6K+U0d&#10;xCvTjFfSU5zhFzhJq66Hxs8PLB1nCPutH5m/t6/8EsV0LwfqXjX9lPxpqf2rTLbz7vwnqWLhZ4UG&#10;WFtIqiUPjPyNv34xkZr8s7+51B9RXWPtc0UO4pbzeSnnLtAyNmW24LZ5Pc9MED+inxNpN7aeKLif&#10;ezW9wyhWHOAW5HNfkl/wV0/Y/u/gF8dL74peEdBmXwj42na5m8lMw2WoOQ0kGf4BIwMqjjPzgEhS&#10;B6WU4qNOoqVTrqn5/wCRy432mj5n56ny14l06fxXY3niIeOH1JbO8W3SPULkIyQMx8vYG2/L975V&#10;GF5Ld2ar8P8AQ/EOt6/5OhaPDcfxSRLIke0bWYsq5+bCozFVBPynikg0HTVggt20a6Y6lZxjTWuL&#10;kKpmDhHkHyrlSfMXnCrluTtyJ9b8Y+ItB03S/CWoQw3um6G00ljY3X72OOacKJZCAQd5MacZwNgx&#10;1Ofqq2Eozu6ztttrd/Ox5c5ykl19SnqGtXF1fXmsW1pFbMskhaGd/LAUHbsAbBL89M7vlP4Z2heK&#10;bqw8QxavcBJ2j/5ZsTtIHIHX+XFQtM3iC5vr27hmmu7lmeG3sdqJG27cQUCE7cE4VduOMEAYrf8A&#10;D3wtu7rSLe4/s++hvPOKXH2hQIjCeQ44B3dsdhydvQ+XWp4OKcm1ZLvrY6qNOvKS5Ys9C0b9pGwT&#10;95ruh3EW3GfJkU7enG04wMd+9ek+DPEOh+MtGXVLC8FzCzFf3yBWDf3SCOv868Xu/gtr2qwSWljc&#10;xCE7WhAm2qGB6twcgAtjpySc8mu++GXw+u/AmntbSXoZpmDybQSv05/wFfN5lQy32aqUJe8+h9Rg&#10;amOjWVOvH3T0hNH0qJdy2MPHAaOMcZP0qS0vXt7dm1Ewq2Du8puOvbIzWO9nqN1ZPaW+ptbu6YWZ&#10;ULbfcZGM1jN4J8SSsos/FTRqkO0xspIds9XyTkdemK8WMYyi+afyPW+VjqfEWjR+M/Ct34el1W4s&#10;F1CDypLq0lHmxqTyAxB7cfTjI6j4Q8WaFqHhnXr7w/fxss1jdPBIDxypI/pX3LpWhXmmRpPqWvMy&#10;Rx48uJVXecZOf73t+tfLeqtoXij4h6t4u8R+HIZI76dngs2uJUVSSME+WVLHA5G5eWzzjFevlEnT&#10;rTineLSPHzeMZQjpqeqfsj+CrUfCOTXbfxDJb/2hqEjXH7lVMXltswrtnqAp7dTXrfjXws3ibwLq&#10;fhTf5i32mywI6/Nv3oVUg9+SDnPWvMf2RddhsPDuseFZLBvstlcfa7d4V+X585jHcngnk9B+NdD8&#10;TPivJpfgPU9uj3VrcTWU8dp5YKyI20hXboU/IkVyYqniKmOkr/aOug6dPBxflZnxd/Zlylx9jMX7&#10;1W2MuM4YHkfnX3F8L/FupP4J0/RfBugRtHptvDavbz71YbUAYnIGMN9T7V8oeFfBJv5t7yGQ55aN&#10;+vpx1zXrHwR+K9z8Gdemh1GD7VpN7IBcxpjzIHB/1i+p9Rnn1Br2M0oSxVHRXceh5eWyeFrNvRM9&#10;70zVvHEbrHfeD1kaSbayx3BICf3txyvvg4P06V1ENmIY2gVGKnll3Fs/nVTwn8SvBfi+Bb/w9rFv&#10;dxty0at8yf7ynlfxq1da5YaPZb9X1eHdyRJKyxg88e1fG1ZSnJpQsz62Pvato+Avjbp7aN8W/Eli&#10;8bR7NYuGUPGQSrSMw4+hFcgyEu0jDA/nXvn7aGieG7z4qWd9pZjM1xpobUZIwMuVcqhOD1CAD8Oa&#10;8p1LRLLy7f7Pp8kcYXDSSSbmmIY/Pjjb24A4A79a+6wdT2mFg/JHw+Mp+zxU7vqe8fsE2dloWh+I&#10;vEOvXVvDa3skMEH2jADlBJuySMAfOB15z7V9AJ4E8EJHDOulqyRL+58uZ9qqeeBnocj9K+P/AIL+&#10;NZ/B2pf2TMhm0u4lWSa2J+ViDjJAIJyCehBr7X8IPpninSINT8P3Mcls0a7Su4LjA+7kDIHTgYGM&#10;cdK+azqnUw+I9o9pfd/w59JlVSnUoqCexnaNpvh21lD6VZsksKbEeRmbC+gyeBke1a8SSalZAXED&#10;Lu4MbY3D/vkn+dbNl4Wt2J2t83Q+p/Os3W/B3i067BLo95D9jWJhLb+ZtkLdQRwcjjHUYzyeleB7&#10;WM52vbzPYUfZ2ktyqbKbZsjmkTapC7W6cVhw+EfH3lNHa+KTPNHIwk8+MqJFyCB0OD15Uj06V0+j&#10;+HviTFfq+p2Nky7vmEcjKuMcMBuOMehJrpdD0TWIdOjXxC0D3RJLNbqQnt+mKJVY0Y+7JMrlvY4f&#10;RvCXji1kt5NV8RJIsLP5ywxfNMv8OegGPYfjW3LZ3VxEZLZ1DdBnkA11EulXLFVSNCp++xbkD8ua&#10;oahY2ugaddX8WmySGNGleO1hG6RgPbufesvbe0kn1JhDldk9Dnp9MupvJN791ZFEjKucDPJAyPf8&#10;q811rw94ZfxpNpkHhLxB/Z8jM0eqLDcFg+CcbNpITPGeuPQV6Jf/ABM0S3s7ea5tbiNrhcqkURfy&#10;+2HHDBs8DAI9cVb0XWdL1S5tPsGlX0zXUnlzMsbAW7df3meB+PYCuiHtKcbzS+9G3tq2HlzQlZHm&#10;Mfh/xvaPILfQo7i3W6KWlvyGaFcBX+b7vGOvPPNd1Z+EwIE3QjcV+bdz+td9JpVnAmTF7tt5ptzo&#10;0F/EvkPJGAwbfG2M+xyOR+FZ1MZGpbpYz9m6l3J3uUb3WfAni+2gs/iX8EtH1K7tAv2XWrNvs93E&#10;wGAyyLlsj8FPpXL+LPhb8E2MWp6v4ovIfN5jsJrO6luOB9weQpjY/wC0dpPeuo1TWdC8Py/ZNUvF&#10;E3kmXyY43eQx5xu2qCSM1mJ8QvA13P8AZIdSUyH/AFYEDsHwM5Xjn8OaftalZpuN0Vh+bCxfsZcv&#10;4njF5ejVPEMmgeGvAOp2+lf6qzm1GxMUzsFBLOGdlUenP1OenLP8H5rrTbi6utAkvLXzGSSa1hXz&#10;kPpx82OexxX1P4fi0nXLUy6e0MijiTy+D06EdvoRWgdEt0XZGkahex4Br0KedVMHJxhG22hx4rBR&#10;x0f3rvfqfE/h/wCGWleF9bW+liN1blsNZ3BaIn3HO7d/nmvob4X+E9EsPDUN1YWLW0My+YwkjKse&#10;O+SeQB616SmlxtHuvLGFWVyAUbdx65IBFJdWGmG3kh1BA0RXEi9tvp7CubH5pPHWVuX0uwwOBp4W&#10;9mYd1onhq8sAt+kM0DMF+ePzE3duR0qs/wALfBN1Mt3NpEfzY8llkkBYD0yece3Spbn4XeFrqFbW&#10;yN5DDE26F4br/VnH3QeSBgZxVrT/AIb6TYzW8rTXdx9lk8yBZpyVjbpkYA/wrl9pGMdJNfI6pRqS&#10;adi5pfhHSNCDLptksbSf6yTcWZsdASTk9T1pTZvc3nly27Ksa7lmOCpOcY4Oc/hWrcK8Fs1zIx/d&#10;rlljyzH6Ack/So4LGOSL7ZE7bZhuw+cj8D0+lc/O9XIv5GfPp0ckDRXEfDKVPbgiuXPwp8NKqx3C&#10;3Uw8wskjzOWY47lSN2B3bNdJ4m8OaprEsN1pWum0eHd+7ZS0coJHLBSDx7Viv4M8bHUTcW3jWEZl&#10;DsDaj/vn7uCv4Z966qMuWN1Ow5SlLW2qH2fw+0/Try0vra/uUks+GXzsm4/3/wC8OentWvdWhC7h&#10;G2UGThev09ad4a8PatpHmzavrC3fnMCqKpCp1yBkk4+taFxKpZbdHUSH7qEZ3fhmsqs5SqWvciHv&#10;RukY0FgbiDzAZPm5VZFKkfgQMflWNrHgS/1K43Q+JbqGHbhreMhfm9QRg59jke1ds2nNLF5eNprk&#10;9Q8K+PJ9WuDbeJBHan/j1WOEAJ6buhJ56qwHTI61VGp71729QnycvX5GLb/C+6tflk8Y6lMsasMT&#10;XGSW7HhRj8OvoM1uaHpV7YaatrqV79qlXOJDEFJBPA/CobTwr8RY7V5ZPFm+SNFaH/R0xIw4Ktuz&#10;x6EYPH41vabbakbCN9dSFboj9+tvnYDntnnpW1aT0vJOxC5ZS+RmyQE3AGV2qvzR/wAR/X+lOv7W&#10;6FkzWAi84J+783JXPbOK2J7VpSvlWcbN/wA9GGGUeoOKhurOdYmlhxuGfvDvWF+ZqxTi4nB3t58S&#10;oYI0t/C8ckkcn79obhFEq9tm4n9e3pVrS9b8bXU1vFc+Elt1CYuWe6XI5xwRjJxzjAHvUk2r/Ey5&#10;gmSPwvZqI2z5NxP/AA/7+4KT3459qWHxH43S0a6vPByskbBNsN4N75GQVHzce524Nd8YSUfhi35G&#10;Puxp3ubNxZ2M+IriBWXHKsoIqiPDWiF2U2UceBlfLbGfw6fStK32X1qt0InXzFB8uVdrDjoQarS6&#10;XEuoSSxmTeyg/vJG2H6DO0H6CueNSpGWjsOUKdTdGL4j0++02GOXSdLe6V2xIquoKLg/MARz6YHO&#10;elc817bkZu7O6jDP1uLNwv6jIx74ruL65j060e5ud22OMs+xSxUeoAyTWRN428NfZY71dQT7O8vl&#10;qysF+Y/XoPfpXdQx1bl25jjqYOi5W2uVNF0nTb6TzHt0bqAdtc54u0O0hvmWKJfLf24H6V3Nz418&#10;I2sKXD65b7dx+ZZN4THXdjIX8add6JpGuWX2jyVYMoMckcnVSMg8dq7KeYuMrzi0czy/+RnCeALr&#10;xJoN9cQ+EPFOpaR9qx50mm3TR+bg8bgOGxk8kd+tHjrwje6zO+peKNf1DVpmUBZL+4L7eOw6A+46&#10;109l4Si0K7E39ory2FWTAJ+nP9Kk16wubq3/AHVvu7/h6+tdtPMqcnucf1OtGTlynkM/hLToQxWI&#10;KPamw6FZWlxuSFGbaQeOK7T+zbOYl0lVgv3tr9Kzf7Hhjn3F9y9/b68V0wqOMlqc048q5mjD+Oer&#10;XfjvxneeIrGw+zwyQwIiswLDZEidu3y1x/h26uvCvibRvEgtGmk02+SdYem/a2SoPb6+vWvQNZtF&#10;NyxADKVB+VeBx6965+4sojeK7Rg7TlQe35V2SxU6lSTlq2R7KM9UdpqnxEbVJP7IsopH+X7rRhhJ&#10;gfz6815z4x8S2UgktdQ0PDRthoclWVvoa7rwHoUnijVI5LmINNkblC8+/HGcV9BaB8FPCXjWwtvD&#10;99YWd5Iyt5LSWpZ0Hplify6c98YrhqSp0WmlqelT9pUi4x1Z8Q+G/E3gyTVNupaTqEe1sJ9laMZb&#10;jsU689c19o/sOaB/amrQgwXEVndOgaS4WMuFY55IUN/jk1614E/4JdfAfV20zUviBa3U0l1IzMlr&#10;eGGGKONd7LheSxGATnvxjFej6L+zv4W+EV5HpvgvTPsdpcN5qqzEsq7xsTJJJwM14+LzTD1o+yin&#10;c9jC5bVocsp21Nr4hfD6TxLrtj4Ug2fYY5BczKwX5liwVTnpk8/RTXk/xX+F+rTahda4bW/vLhry&#10;I+TaWvnJHDtIDMu05OSfvcc9q+hfGcun/wBgHU4wPMhbKtjkVv8A7Png5PHVxq3iBpZI4oPLt4ZF&#10;5Dv95hz1wMfnXn4LD+3qLtqa5hXng6TqrVo5v9jb4b+MtCu28Sa3YNZWEdj5FjbTQGF2Ziu5/LJJ&#10;UYUDnGewxzX03Zxwzx4kiVu1cqdD1bQFWKSXfHjG5cc1dsdTnhfy4yWb/Z6CvpoU4xgkuh8XjMVL&#10;GVPaT3NbV/BPhe7haW90yPc3CyKxUg/ga/N3/guH+xt4+8d+HtG+LvhTUtW1bR9BWWHVtJF+wjsl&#10;fJS8EeCp2t8jNtzsPJAG4fo9Jfm3iF5cvwvzfMeBXNziw8XQX2narCs1rfRNHJDIoZXUgggg8YxR&#10;GVWlUVSla677HJKNOpH3uh/OLefBW+hnW1u7pYdsICNJLhpm3clc5+b5gNvAwOByc3NL/ZtMB+06&#10;tqFxNGZseTHHkt7E/wD1hX3N+1n+y5B8C/ivd6VpWn7dG1CRrjRSV4jTdhod3co3HqQVPevEb+TW&#10;Zbia20Tw+rC33M32qQRtKQSPkUkZHTnPPbvWUs6xdfTZ9T1qOV4Xl5909jj/AAt8LNE0Qqum6VDG&#10;y8b1jXP54z+tdMng6wTczW/zMctWel38SIGhuNU0yztY1jLSSJEzZPQAJv3e2V3DNdt4Nsdd13Tn&#10;vNd8Piz3t+5RmYl0x1IIDL9CO9ebiqlTl55NOx7WHp0dI2scLN8PdbnvZLi2v5I43jKxwwKFVD2J&#10;5y35jFNj+Eviixj+0DXppXdcRrJIyhMMBknJzwc4xXr1tolrEEjluI1Z2xDGzAFsDoAfSrF94aN/&#10;atZLNJAxxtmj27h9M5/lXN/adX4UbSwsH1ZwPhrwrqdhpMdtd3jXsh6ymMc55474HvzV6LSLuGZ5&#10;BYsI8gLzncPX8+1djBb6VpaLDe6vAJFjyWlkCs4AwWwcenPpj1p9mdI1UAaZfW9wpx80Lq9c8sRU&#10;lK9nr1No0Ynk3xF1S2sLPyEWO4upEb7LD5W5gcfe74HvxXzPcW99qOsyaVY6U0kkXyBVXLAjrmvu&#10;e8+Fuj6+y3Gv6LZtII2TdtyVUnOASAwH+ea5+8/Ze8CT3jXWnRTWcjMMtbuG/LeGxXpYHOMLh4uM&#10;k9ep5WMyzEYiSkmtDwf9n+18T6Dql54R1S0az/tBVnt5oyC25OCuB3wc/pXt198OY/FOjtpWqRCS&#10;CZdsqtgZGPzzW14b+BPhDwpr0ErSaheXbRs8ct0S8ajocsFCg+gzmu6tfDENwPJmhymfmTcR/KuP&#10;HZpGrX56baPQwmD9jh+Sauz5r1P9jLTYi0vhq9u13MAI5rlVUDHrtJ/nisC//Y++IUepGW1aG5j3&#10;YVjcDcQOmQQOf896+u7/AECG2gYWYRZNhEbSLuVT2yO/uO4riR4X+NNjbCaGe1vLn7Q0iSNIGjCY&#10;I2KjbAvB4yGHGTkkmrw+cYx/FNf9vGdbLcLdWi1+R5n8Kv2evHfhzV7O6vNIjtxDIzXVw1wCXQ/w&#10;hQx/kK9QT4F6NfrdTXkMkhvv+PjzT8x4wADkEAc4+taWj6J8VUtLyKaxsUuJJALW5e4J2L0LEAnJ&#10;77SBXbabY3lvaRx3V41xIqANKy43HHXHvXJi8fWqVObmV/I3o0acLw5bpHl2ufsyfDHxFodx4W8R&#10;aEs1rcSb1lRis9q+3bvhfnBxyVYFWOSQTzXj2pfsY6RY6m1gdL8VvFHIfLSOazLNGDw2c8ZHP3CB&#10;nvX1xFD5u9pYNu0/K24Hd79ePxrL8SeIdD8NW/8AbGupyvyQ+Wu6R8nG1QBuOTU0c4x9OPLF7k1M&#10;twdSTlKF2/Ox8/eA/wBlOytLwXEngqxWKJdsceuyPNJJ6sTaSQj8HU5PfGK9V8N+Bdc8A+GGsdFg&#10;t7ibzB5FusSQQQgnnAHYcnkkknrWhr3xZ0Lw/dS282h6gjQqr/Lbkq6Hjcdm4rz/AHgP1ArU034l&#10;+GNXSwsphd2/9pr/AKHOUyjnJwN6MeTg4HeitiMwxFnUWht7HD0UlBWuYuoN8QormS306LT3VQrI&#10;zZjI9V+YEcDnd0rU8Pz+OX8Qx2mr6VAbL7O3m3axkMkg4wMn5gTnooBAzXWPpsZjxOm9Qv3m/nSl&#10;kjiZIHXdtwu4ce3Qg1wPEc0XFxWpp72hA8UdvH5iqc/3QvX8KJrW3u7dobmLcrc4DFf1BBqe3il+&#10;xob11+0fxeSCFI+hyf1pghjdv9KmSMNxGJG+8fasOXlWhXNEx7jxH4dtdQbR/tyrcRRq0kWD8qnO&#10;GY44HB6kcAnpkgg1vS76+WxtpYZDISI2juEKyeu3+8BntmpL/wAC6BqGqtqEmmNJLJCY2ulmZWYf&#10;3SFxn6nOKpW3wi8IWqts0lomZtyssjJj/vkgnPfJIPXFdEXhuXW9/kC5upd0+30+5EsllfC6VZmD&#10;chgpzyvTsasC0XOFiCt/sj/HNP0rQodDtTZaTbwwxDdJ5akLlup/E1FbLa63ab7iynVWb5o5omjb&#10;g+hArKUVK8lsUtFqwSK+gu5Eunh+z7VMXl7t4PfPbH0qWM24UlWFPa2cx4Iz7Vyd54C1+x1i41Ox&#10;8Z+S15u+zrcY3QuVwChJK5A6YTP1PNKnGEnaTt2Jk5Rj7upvXej6Nc3ceqjTYZbpflWbgOq9wDTl&#10;8KaO0jSxWEe9t2G2D5cjBI44PuOawdA8GfEDT5lkl8VxTKMo0c6b1dT/ABZ2ZDDJ5zXUeHNEl8Oa&#10;V9guNXlun3k+dL6dgPQCtqjjTj7k7kqL2tuN0rw3Z6WjQaZaRwq7l5io+83qfWq9/Yx6hLNp7QyY&#10;VuTIpAb3U960ma5eRWguFx1cOhbI/MY/I1KY3Yb1b65rH2kt5FwtF+RnQaMkNuElk3YPVq5nUvhX&#10;pV+k817qd1I00heOXzBuhLHkKcEBT6AYq5qTfEa+1a7t7FbW1giYtZ3DLvWVP7rY3FT15A71Vtbb&#10;4qQvIdQurfYttIwaOLcyPklVA25k7dx19q7qNOpC7jNai92S5n0Ktn8ILHTo5Es9RvEaRVCL9oyI&#10;8dWGADuP1I7YrpNDsLvTNNjs7q8ku3jjAe4mxvkP944GOfw6VJ4Sl8R3mltN4m06O3mWQrGYhhZl&#10;/v4ydufTP+FXbqILCzBf95Vx83tzXPVrVJvkm7lQt7S6RnXNtNcyLPE+2NRny2Xq3rnNMvILtYcR&#10;yfLjCnb3qzaCys0+S3aESHcV2jAPvg4zWd4l8eW/hy9j0iDSZLi6mj8yIbgkZGcY3f3vbHNOMZTa&#10;SVwqSjy2lsY1zd/EO206TdpsM9wJBtkgfarJznbycHpwaXTNc+IN3FJA/g1UmDny5JpNqjk/e6en&#10;UZ/CopfipeSTeTrPge+ijVl3M0Lg5PouzLD73I449xWx4d8WpqetHw3e6dcWV4qlxDNhlZR1wQeC&#10;D2IB9sV1yjUUPgWhn7kIpX3Nayt5ZLWN71VjmKDzVRtyhscgHuKS5060klWR7SOQZwGfqD6gYPP0&#10;wRV02LEbi/zf3Wqmbe2urlr+11BtrDASOQGMH1Axwfoce1cK6u5SbirIWZ9iM8QHyrk8e3tXHS/E&#10;+OOyuDquk3FndRAMLWReWXOM9sj/AHcn8cgdbcvFZx7rm9WNcj5pCFGfTJ7/AONRG60mKCK4nmXb&#10;OcRyK24N9MZ/yK6MPK0dY3M5fFo7HHSfFXQ7bTlaC2dn8xY1j8sxiVieiE5yeen610mk3v8AbOkw&#10;6v5Ulv8AaEDLDNHtdfYj1z9KtxWVrAPPkVd0nEbMqrvHtgdKfJZqH8wswVeeB1p1pwlK8Y2HH4m0&#10;ytd21vdSRpIGYx8xsm5cH6rx+ByKCwC+WVzzinKl+9/CkNvG1s2fOZpCHX0wNpz+n1qSayHOJMbj&#10;ktUPm5Uxvq0cTefFXwtaJPiC6khs5NtxIIQAjYGVO4ggjPSiH4n+EbmHy7f7Zj/WPG1vvZFPfaMt&#10;t/2sYrqU0PQLe+bURaQrLjb5iKFY+uSMGmW+k2YlkaPTTFldvmM+7ehHTrkD1yBmuqMqHLez+8xv&#10;U2dv0Kem6hp+sWa3mlXMc0TMQrxtnkdR9QaJ7a5inWdZY/J3fvFZT/PIx+tWrLQdP0e3aDSbGONH&#10;bcwTjPv6/qaJ7Rm8wCMMApyrfxYGce9Y3jd22/Evml9r8CjLDIzb44gB1xuzWFq9t4Fsm+0a3a6b&#10;G0hIaSZo0Z8DJHOC2B2robea1vYN620sZT5fLmhKFPbB/pmud8R+AvD2u6tHrckLR3SgI0iYIdc9&#10;1YFSccZIyK0pShF6toc1zRvEx7bTvhhdxsbaXTFVJcKi3gHUDqpIxnHoRwK3I/8ARoVt7KHbEFG3&#10;ygNuPw/pXOa18KfDEJa6s4mgG8MzLcOGPXIJLYwc8jgVb0zwfFpWqHUtMvpre3dTusoyPKOTknHH&#10;OfTH410N05bT+9EpS093c2rm7nS3Lwq0ki42xhgob8TwKitb55UQ3CFXxny+Dj8aSZZRtMPzdfmq&#10;vAfLRlmkMjBslmwuB6f/AK6wvzSskVOHZlHUfAvhi8EskUcsLSSl5mgk2hiTz8pyp/LPpisxvh1B&#10;ZSb7HVb51J2rG+x9vr1Ga29atptTspLTT777PI0f7u4ADBG9eRyK4ya9+Kem6cLFLXznV1J1BZl8&#10;uQBTlNocMqk47HGO9ddCeI3jK3qctSjR+GUb/l+Bp6p4Au7lfNi1JRJ02smf5e1c/qHgrW7R/N+w&#10;+YF/55kNn8Ov860U8eeN1tXtb3wjJG0bZhlhjkkMgJyAQRjp/FkfQVs+HNa1bXNNzrGjNaTZIK9i&#10;MnGM8jgfxYHvXZ9axVD320zn+rYeXuxVmcz4P8QWkF1awWhaW4bCmRIysm0Z4IycZ6Z96+mP2ZbL&#10;xguqWmovYO0m0JIjN93cckc+wx9K+b/2b/BOua3o0niK50vc0txtgmKn5uD37nn9K+2P2Y/EM9vZ&#10;SWep+HSt3av+8bao3YGOQTnOB1Hc1tmNbdROjARdNKTWu561oOv6qmqR6frX+jxiRl86NTtRXABz&#10;npwMV1mrNBrt3FfMuFXHlruyFA6c9/rXLt4z03THmvrlQkbLk7gP8muF139o7Tn8X2PgHQb63k1j&#10;VZ1g0nTVuFE1xI33VVSec+vSvFjh515+4rs9Spioxip1Xoj0Xx3ILqCLw3YSJ9ovp0hh3t1dmAH6&#10;17j8B/An/Cpfh9b+FLjVGvLjz5Lm+u3Xb5k0hBbA7KMADvgc15r8Ef2Z/iXH4mTx98XPJ+0Wkm/T&#10;dLt59yQvj78j/wARHZRwDzk9K96t9B8RbdscaD/a8wV72W4f6rS1WrPjM5zGOKq8tN6FfW7i3uYP&#10;Lc/eB+7wRXnt7ql/pt5JbpdOjRtt+VsZ98V6U2ja9BHvkg3Ac9AcVg+I00y4jaPVLGNl6N+7G4H6&#10;13SfKeNGSkcbc69fX67bi9lm2jJViePerWieKLI3SQrP8wUdiRj/APVXN+LtKvtHumEV3I9jO37v&#10;+HGf4Tjr/wDWpvh+Vf7TUoRlVGeO2K0pxUnc0suU8J/4KJeNhd6ra/DtPCtq0bRx366pe7mkXLMr&#10;LCEKhDlcMW3g56Dgj5Wk0i2WPzVTLdPmUZNfYP8AwUH8KPqfg7RPG9tCpbT7x7a6bbz5coyM+25P&#10;/HzXyUkd/u/0ydW/eHARSoC54zknmvkcwUo4qT2/U+qymUJYRWM9bJUDS+Rt2Kf3a4yfYdB+op+l&#10;O1zbpJJYNDuXLRS43KfcAkfkag8R+KbbRr1dHsNOkvL+Vf3dvF8o2kN8zN2XjqMn2rlNY+Jfj7St&#10;Ru4T4R/cW67I1WMmTzRkkYLAuuOfl5GO/NZww9SpTVlZ+p6UakZNqL9djukgm+0bY13c5HPT3qnr&#10;2jxeJYX0WfV5Ldh/rUtbgCTaeOepAwevB+tc3pnxN8QR3dnYXnh1bx7plEn2JsSQLhclomy3BOTg&#10;nA64rvoUZ28x1X5VxubGSPTNctSjUwsry3KjUp1ItLU4s/BzRtYv43vjJHDFEYljtpioTLHLAHuQ&#10;fp7U3S/g9DFPY2t5qUrQWLbo180mZmBbG6XgkDI6AdPc131oiSDzoVRl6R4b+VNv9LuJNTttStdX&#10;kt47d8z28caFZx6MWBI/Ag1X1qt8Lla4eyjorXJvspmt2jA2naduD3qPSLWdY1a7VVkX721iyj8x&#10;mr9rJGzh4x8rf7NE0UMEu6KSPdn5VZuvt+h/yK5XGXLqdEWjmfFHxC0nQvEcPheNfPvpBveFGRTG&#10;nrhmBJPYAHofSqFj8bfCd0sam/VblZvLurXY2+NskDC43uMdwpHpXT3HhzS/EMIl8ReH4WkMZjZZ&#10;QrMq9Cu7GefbFVJ/hT4AdPJk8PQ+S06ymPfJw44DcNxj8q2p1cLtUi/VGMb+0d/l0NDTfEvhzWtQ&#10;m8PR3dvdTxx5uEh/eR7Dnbk4749K1xBHEqwwlY0UfdVcAD/CqS2vhjwha/aWFvZxXFwFVwoXzJD/&#10;ADJrWe2gkjDrL/Dx3zXPVs5XgnbzLp3cWpO5XNuCjeS/zA4NN0SK7tLRoNXv/tMgkJWbywmE/u4B&#10;5/3utTWOnxadF5FtaqqEk4Xp9a5jxh4e+IWq+KrO60G/jOmwxs01rDdeS7SYO3dlTvweRyo55HAJ&#10;qjT9pKzdkRKXs5XR1TZVvmGV3fNSXtvBMYrWbShdIzfMWVSIsdCQeueelefm1+NFyLiw/s+Pyrfn&#10;T7fy4QUUt03tIyuwHdjg84HQjrdM0/xbLqtjNdzwafbwx7p4bYqTPIcZDLyqYwehI5+XpmtpYeFP&#10;X2iYSlLTRP8AQ0zpdgZ1drct8xK7pCdv5n15pR4W0a51VNRNokl5uJjnkyzrnqASeOgrTLRK2Ci/&#10;T3x61Bau8zC5mgMbMv8AqWA4P1BINcftqj+0/vBxRXhuYZZ5LNJ2YwtiRSrDaccdQM/UcUseiwR3&#10;TahAu15PvsGPP4dB+FR+JfF2j+HLXz9Q8ySR2CxW8MZeR+wwvoO/YVyeo/HJdK1q40lfCV5LJFGJ&#10;I0jUsZEz97CKxTgMcEdB1rSGHxFb3obepVOo3p+R0vijwveeJLGOxi1SezUTKztCxBYKQQMjnBxX&#10;Oap8FNMvruX7Hc3UXnfNNukUqZO0gwAc9eCWFS/8Ln0DU9AXVb3T7gWU0nlzSRLvWP7uS2cHAJ5G&#10;ARXU2c1stnGumzM0RjHl/KQAtac2Iw8bWt8iYqMqjcXqjnbL4UXuk6rYXOn+JLiOKz+WVlkIe5XB&#10;4YLhFyT/AHTgKMV1VxiVAnm9OBx1xU0ISPaS/wDDll9Pem2to9vez3bal9ogmUCOExriM+oYDdz7&#10;kis5VJVJXm/TQI04xbKKCUoy30Ua7XI+Vt3y9icgYqj4u11vCnh2bW7XSpr0w4PkwdW5656ADrk1&#10;si2JmLb/AHUZpbUQIWCTeZ6KrdD+HSp87XG7JW2ODu/i7pBsLWZba433TFo5IIzJEseSMsV56j0N&#10;WrT4oaHJocl9LHcSTw3CxyWLW/lyJ0+fBJ454zg9q6i58OaRqkfm32h2bfKdwWMMvJ6cgf8A66dY&#10;6TYae5eDTY42ZQN0cYViB2z1IronWw8o8qhqhxu6dlv3EQLJCrujKzLyrLgj2pJlsrfat5PtWQ7U&#10;+U9fTirMscjW811GrM0a58sDLNjsPU1UEpu7MXNvFJG2P9XMm1gfcf8A665eXdpaApWdmSadZ2Wn&#10;w/Z4TI0e4lfNkZiPbLc49ugqFNc0S8v/AOzbLUI5JhIyNGrZIYc49j3p8kb7dzYVsfMy1x+ofC/Q&#10;LfU7nXINYksVvY2S7hlKtE7ONu/JwwPP978K2pKjKX71sJRlf3TpUvxqE7Q6c82Y2+Z4YSQMdR0I&#10;PUfSr8OpadqJb7HJDLtOGEcgYg+hrgrL4O31lcRTw+KZAsShrUrvYRtklsAyHg55Heuk8L+FYfDd&#10;xPqRvGmubsKLiQqAGYdSB2yecc49T20qRw/L7s7smfNzLsalxPKzBIEx2x6VTuv7We8i8h1EOwrI&#10;jxncT6g5A/Q/hV64VXQxgsrMMK68EE8ce+afDaPBa7JpGkb+82Nx+uO/0xXPHmibOSl1KjWcfVRz&#10;nvUMNta3BbCKzL833c7eP0qn4vtPEt3pPl+E5RDdJIp3S4+6DyOQc59/WuU1L4T6/fLb3aeJL61X&#10;aPtEXmNNIvJ5EjlgAFP3QoB+vy11UaKnHm5rGLlGUuRnax2zXN5I1zZRqqt+7dZCSx65xjjv+dWP&#10;s8UTboYFVurPt5J+vWuGsvBPxD07T4dSg8VXdxqAuSipbuyQ7NuR5ySEgjI5K4Nd5pn2yXR7eTWr&#10;dVuzCpuFjPyh8c4x2zSrQ9nZqV7kx5JSt2Kl7qE8FsZkhmkb/nnDGXfHsB1/nT2ja7to7iyjKKy5&#10;2SRlWHsQeQanuJTbwvNbwK8mMLGxIDfjg4/KiKSZlUiFU4ywDZ59M96yveJqzN1bw/Z+ItKuND1+&#10;18y2uFAljPQ9/wCYBrm9X+FVgtrER4ouY/IbFrNOwBQtxjMZTP49ya0PHfjTWNCeO2s9HDC43f6Z&#10;OxENvjH3+nB6A5HJ6cE1z+t+OPivpIEy+FQ1usbMZlsy0c2BkiI+cpf8eTz+PdhoYqMbwZn7spuy&#10;1RfT4Q3Jsl0ubxJMbdWJbCtvb33FzsOOPl446ZJrqdOsxaWcOnSTySFIwvmStlmwMZOMc8egrk4P&#10;itr2kW0N94n8OqtpeMDDNHHJDLGuduGiYHgHI3BsY5HUV2ySLNtmi2spXKsvOaxxLxF7SZEJU+Z8&#10;m5TudPi3cSvG38IVsZx/n3psgLfLjb6+9Sat/Yd0YtL1k28jM2beG4K7s+qg85+lBt41YpFwqDGB&#10;U3tFXKjzHE67pvjTTfEMmuacy39nJIPL06e4EYi+UBuuQ4J52kjGPesh4vixpWoK8el290ok8xZw&#10;oHGOBsEh5xkZBABPQjmu9vtU0a0lW0k1CFZFYExtMAy7uh59T09TTXvtPurz7HMLhbhPmCDeO38W&#10;OD64NdscRU00v8jH91GW5y/hGT4gz63JLrVnJFp7A7IbyRTKr9c5TIK9sZGPyrorxmXcxfaP72M4&#10;q9NJbwSJF5yhmXKqzDJGO3PPFULueB1dc8d+ayqSlUklaxpCPLG0XcqFr2SQrc2iKnSNo5t24e/y&#10;jH61S1gz29i8unWnnTqpaOEybQzDtnBx+RFWbW31qPUvLnuIZLRgSqrGVkU44GdxUjPsD9etTtZz&#10;KmWQH5vvVMvdmm1fyKSvoeSR/EP4m3LTHT9EtJLxX/5BZhYXCJycshk3Egd1AHTIrVsvG3je6uY4&#10;bjwcqMtuXeN1eFSAuT848wZGMbSoyeAe1d7daRDeSfvypVlwIyuQar2+mW0EqRLp8LRqu1pkx8jA&#10;8KPTj0H412/WMPK14IxjCtGLjzGJ4R8U6Z4wtppIbWSFoZyskM2FbA/iGCcqemfbnFN1DQ9HudTW&#10;5FuyTxkFZFZlb/x3GR9c108WnWFq7xWcCw7lz8qYzVW6sQqZNvGVXHPc9q5qkm6lovQtcyj7+pl2&#10;5gnVsSbmRtrcVX1STTtFt3vtSu44oVxukkOFBJwP1OPqavavJ/ZohSdbhvtG7bJHC0ka4I+8VB2H&#10;r1xUN3ax3lqYbqFZI2Xa+9QQVI5GO4qpR5opS2HHsn8jjLn4oeCorn7RJc3caJ8rM1m4ViQMcFcn&#10;r24q3D4/8HSqsketQRq3+re4HloT9XAGefWmN8NPCrSGzuNNSSzBVhbuC0a89u449CKpXPw90PTb&#10;9NT0/RLcrtEZibzApXpgjPOM9Sa6orAyty3Rj7SvTTutUcr8Cf2rvF/wu0iPS7PRbbU9NZ2aaxu8&#10;kjGWbYy4ZDgH5udoGcHNfY37L/7Xfwe+It/Dp+nau1jqkkTbtOvZF87AXOARxKAAWyPmAGSoGcfJ&#10;Ph3/AIJn/tiXdjear4C+GUfjO3tLFbi5t9BuPPk8p15fySEf5RnlckFeQRwfM7T4feMtFj1iS/06&#10;80268PyqLqxvW8nUEYs2FjhYq0mxlBcqBsHz46LXu4rD4HEQdpWZ4+DzOdOpGMk3dXt1P0y+Kvif&#10;XNd1lfDdhc2/nSLmG42sY8lTtdlXJAHUgZyOlfnT8VH+Kvwy+Ml3N8R477TfEEd39rtrxtyeaBId&#10;k0LEDcg2jBHoeAeK9W/Y9/bTtvCHxm8N+Gf2jr03XheTzLPWNWjcyXVlDMhCXKMrfN5L7WKnJZQ6&#10;Mecj6S/4KIfsuaP8VvCC+H4tTtby80q3bUPCPiHT5PNt76KRNyBT3jnwi8ZCsR06U8prVMjxEfaR&#10;TU3bm7f8A58zqyxkU6bdux92fsB/tJ2/7Sv7LXhT4m395u1KS1NjqxYgs95DhXft98FJP+BGvbrT&#10;WYGbCnNfM/7IXhnRfGX7Bvw+0TSLSHT5Lrwfp91DNaxiErdiJMzfL/EzKSzdTnn0pml/GX4keCJp&#10;NG1i/S8+zyGOVL6P94pHbcCD+ea7sdjMLRxs4yVk3ddjzaOX1cbFuk1zLdH1ONQs9u4OC3t2rlPG&#10;2iWes2Mk8Ee6RUJ2g8svf/EfSuC8F/tR/D6eMW3jGyvrRu8lviWP8cYb9K7C1/aN/ZxlPlyeIpl/&#10;2m0+dV/9BrF4jC1F7skS8vxlN2cGcbPZWepac2m3TblZNo/xFeU61rep+CvE7WOo2kyoxIhmWM7Z&#10;Bjgqf4vw6Gvq7wnf/Arxo4i8L32k30m0t9njf96Pfyzhv0rZf4afDS5vBqFx4J02aRlx5s1ijsV9&#10;MsDxVRjKLukZz9pTdpxa9T86f2g/2nvht4g8C6n8OtNim1K8uY0R5hIvkQsHBzuVvmKle2Rng9Dn&#10;5ivRcQwme1t/PxjbCkgyR9TxwK/b6PwP4Igt/s1v4T02OPbgRx2SKNvTGAK8N+Pf7DH7NXxFnfVr&#10;7wONKvJGJkvtDk+zu591AKE57lSTXjY7L8VXre0Vmetgszo4SPJyOx+WM0GnXieXfWIk/d/dkUfd&#10;7jj396jfSrJxJFHbsI5+H+Y8juM9R+FfQH7aXwB+D3wBfwxpPgTxDfSalqjXr3dpql9G8skKGIJI&#10;qqi/xNIvQ52j0rxOAxR8EYXdk5PX2rwayqUanJLQ+goVKeKpKrFaMy7XTdL0W7/dwwwT3GCvIVpc&#10;AD6t0rVt4zj5z16+gqtqMGlPdJrOpJbLJbwkLcvCoZYxnPzEZwP6VCPFnhnZC7a7ZqJ2xCxuV2uR&#10;1wc4OMjpnrWLjUqapNnZGShG1kXraws9OuJr6GJVkuH3TMo+83r/AJwKzPF1t4o1oR2mn6k1rY9b&#10;o2vFxIMNlVJBAydvQg8dRW0i2t9Gr28qyq3Qq2QR60um2b2MjxzM0wZmaMSYGxf7vygZ/HmojUlT&#10;qXa27mnL7SLizz3U/hbqes6xqLaf4lkVrqNfKkki27UAGPMV1fcwxjCFScdR0p9j8PvH0R03S9F1&#10;m4srdFWS9vll2q/HQQsWOcheGIGM5OcAelmFFVmXjd93GeKz5fET6VqNvpsmjX1ws8m1ri1hDrF7&#10;tyCB71t9dqyjyxSMpU3HRv7iSzgv1K280rM+AGYrtz6/rWhp9w96zGSzkQKxX95Ey59xkDI9xxUj&#10;RbmJgjO5fut2b6VasYrljlkDc/w8CuFqWuhvK1r2Kd9cWGlQPJf3UcNvH80jSSABB6nmo9L8XeF9&#10;XtBqFhcB7fyRMJ9xEe3gfePGST93rVf4l+AI/Huht4fk1e4stz7hLCqnd/ssrAh1OeQfQVyOpfA7&#10;V9XvbWfVPFW5rORRHJCskEgjwN2SrkMzHJzgDp6VvQjh/Zr2srGMXL2lraeR6JYaourwGW0s5TGD&#10;tM3lfIrbc4JzxxzzipNlmsv26OcSbo9qtHOWjZfXg7c+4FcFofwU1qxt9Q0y/wDHMk1rqW1ZGt4H&#10;WQpk5V2eRw/ylgPlGNxPJxjvdK0Wx0Sxj0+1LLGnyqzyFmY+pJ5LVNZYeOtJ3KvLm5ehYjyse8hg&#10;P7rDrWfqtvq01rJLoXkC5U/ItwzBD14JXkfkau3ZmeCS3W5khZkxDMqhtjepBHNTwme3gjLSiZlQ&#10;b3CgZ98Ae9c0Woy5jQm022ludPiN5aBZtv72NJC6hv8AZbAJH1AqOTS70SYI288FWzn/AAri/E/x&#10;lfSvG1v4P0m1jkuDH5tz9qlEbFcHCxqxDSEkgAqCD8wyCMU2b466DFI3h7Ur6aG+s963UklmI1uT&#10;uwBCjMSwPHzZAwMnqM9UcJiqiuktTODdWThBXt6frY67WdI0W9jhj1TTFutsoK7rfzPLb1PHy/Xp&#10;71Yk0LSrqHyJ2lkVeUWSTIXnJAz2OBnscVzGufFvRdK0qxvYbiTUGvpo44bU2vkzLuHORubPOMHg&#10;EEEkV18JxbrKsLR7gCVkxuGfXH9OPes6kK2GstvmTenUbutdmV9W8N+HdenW51a0Sby40WKGZT5a&#10;bRgYX7vbnjnvmrRlh2eVMqrj+LPX/wCvUZm3Hbnd79hVXV9HsdcS3a+0+OZrOXfayOgLRtkfdOMj&#10;PfnFJSlKXvtoIx5HoMv9Ctr2VZDceYiSLIq/3WHQ1cIMKKi/N/e+lMacWkONQMcca/xSMAuM45J4&#10;xUMmt6NbXn2f+2bNX8veVe4XO31xnp79Kj3qkbWZqpQZyeofD3Wtcv8AVJvEWtXLWtwqtZrAdxt3&#10;wy5WPK9Nwb72Tt9xWdY/BrVLfUINSbxRmRdrXPm2KbbhVZdqIFVGViq4LMx5bnoc+gtK11cRzW1/&#10;IirzJHHs2yjHGcrkevBGf1qykUjJh1x9WrsWLqU4pWX3WMo0+SLXfucd4A8OeLdC167a71C4bS5I&#10;Ve1tri6MvlyHO7r0GOOD29K65JwThUDNn5lpxaKI7ZO38QxVS3vrybVm02bS5Io1j3x3XmIUJ9MZ&#10;3D64IrCUpVpczsvwM4R9nGxKk7XMWZLQwtu/1bMDnHfg1T1G+i0+wuNVuVZo4Y2eTy15wBk8VqJa&#10;3LneCD3LN6UXmnx3kDW00CtG64ZT0P8ASs+bZs05pdDj7b4oeGbzRf7cu3k0+2kijaCS9hZd7OCV&#10;THXJAOM4B/Srmj+JtB1S4W3XUoI5GUPsaUhiuM8ZGCcA5GRtyCaqy/CjwNGZtD04y2slwqyNb2k2&#10;0YzndsbcPXtiqy/BTw1awvbWk11b7pC8c1nshlXIwQSqfMPrnmu7/Y33RmnLl13NnQtf0rXnmOnT&#10;tJ5MxilV12lXBwVPvwffpxV+O3Advk+7VTRfDOn+GLdoNDsvJ86TfN82S745Y+5rR3BMFuG6MfQ1&#10;y1PZ8zUFoaR5lBORmXNrAuoR6rHcTI8PO2OdlV+n3lzhhx0IxVj7Y87ffbn/AD2p76bYq0l7FBGs&#10;snLyKoBc+prG1m1vrnS7rSrGYQTXETJHcSRmQIxHXAIPH1H1pxtKSRS5WmbLmBoWaXny/vcZx+VQ&#10;DUrOWSNrXUguOGjDLyf55x6H8K8x0jQPij4d0u80OxMqyfZ1hg1eG4jnaZVcnDLJtK5UngH0APHM&#10;mj3vxosZ45rq1eSOGNEa1jtl2OAG+bfJKURxweCD2BFd1PC0YtvnRn7SUouT08rHqsVzFJIVV1Kq&#10;PWmXBTr1O7t6Vwvw30DX9K1e+vNVldLS4VXhsmkOYpG5cEcr+IJzXYPdugP7zHmEhPY/nXHUpxjU&#10;0dyqcpSjqrEOs3eq+ZZto9tbyQni++0SMrqfVMAggemc04+XEu0DlvvVRsp9VF3Jaak1uY1fMLws&#10;SSvYkEDB/P61Zur2OO3kLRMwUfn6frQ9bJFcthl8YFw86qVXkEqDg+tZty+mJcw3ktm1wz4j3xkK&#10;VUZxnkfKPofeuCu/ih4w1bVLrw7pNtbWbweYv2eSMPJdANw8RLrjgEYZW+btVbS/HvxN05m/trw9&#10;LDDDN5L/AGjTd0yZy2WRWVvu88L2NdscLVj7yf4mcZRneSVz1L7Np2FkjsY38lcRtIgLICMYHoD6&#10;dKa980EagHy642y8eeKNO1238F+NdCt7a4vJNkN5Zu+xmxn51kCmPjnG5jyOMcjsn0m4nkV5p1Zd&#10;pO3b/jWNSnOn8fbQdOVOV3HoR3PiLQZdRh06a/tluWXdDbyTKJH7ZUZyfwFEs0mzy5G+bP8ADVPV&#10;NM0iBFvtTkt8RtmOS42/uz6gnpViJHfy23qyPzu3dfel7rV0N83XY53xZ4AtPEOoL4htLxrbUobc&#10;xQ3KxhhsJ5DLkbhx68dsVzOufC3x7eTSarpPiRI5rqRTckSNtdgeoDo5XnsCPQYr0a+1rR9DiebV&#10;L6OFdhK725YAZOB1bA5wAa5tvi98N9TtA1rq91NAsgDXNnDOF3dduY8Nn/ZI5HauyjVxXs04q69D&#10;H93GfMnZnP3Hw5+I2ti3hvtcW1aJV23TTma4JGT8zbQJFLY+UleOhBGa76202dbIxX6q8m35pFBT&#10;J7kA5xz7n61Th+Ing2SYRHxLaxcHa1w3lZI6j58c+vetRSHhyjq6seHVuD9Kyq1a1TWorfKwUqdO&#10;Em1uyrc2Z8rYs7RbvusuMg/jkUK4jgZZJN+043dz71akRHfyXXO5SA3dTjg4PXB5rLsNN1i0iktd&#10;R1aO8x92SO1aNvxG9h+Ix9KzjGPL7xoY3juXxZ/Z63HgxI2uPMUNC+ArqSASCeMgcjPH1rk9c+Jc&#10;+nTwrHp9zC0KE6lFLI9vIfm4lCSKodQCSdpI5zjHI9MEACRkKOBmqF/CPOw9urcfeZen+frW9Ooq&#10;cbSjf8DGpH3k/wDhjztvjRcS6WZbO1ls2tlLveagA8Mu44A6p5Y7gnI9Ca6HwT8RbXxvpLXgtWhk&#10;VicK2+ORf4XRx95Tz+VXbvQdLN4rHw5ayKuS115a7kPupXnPrk0klmU2pZxrGjfwxrj3+n5VvKrS&#10;nG3LZhFSUr9O25PLdW7shbczHhfLG4n6D6/jVRb+3uUaSyVlU/dWVWjbjrwwBpFgvgGjkU7VPy57&#10;1mahqOlWl3Ba6hq1vA0n+rE0gTcemBkjnmsoxXQ15o8t+pLqGoRpE14yNhVJZVBYn6ADk/zrhZ/j&#10;F4curia0tNPuZoI9yyXLqPKXAycndgnn7pAYE4PWu6uNOFqWSRm/vYYHnp+Vcrq3gTQZ5pryASWs&#10;tw++48rBWXIwQVZSvI9ADWtCdDmaldCqOqo+5bzLPw2/4KY/HP4Ua1b678HvFd14buraFo4b6GNW&#10;JT/b3ZB47EHisbW/2w/Fvx18fXnjn4s+ObfWtZu3BmvtS09CZucABlTjA7cfhXz34mZotFhEZ27p&#10;Ru28Z4NTeFVC3FvtXH7ztX0P1ejGnax43vfWOV/efX/ww8WeEx4js/E0Xw/0C41C3bfbte6fFeWZ&#10;foHMb52t0POK9z/4XnP4tvbd/Eyrb+Yip9mih2W7bjtLRIFAjxwSuOg6nAr5N+HcUUGixywxKjfa&#10;cblXBwVGRXs0pLeFoJG5ZYY2Vj1DZPP1rxcVL2bVur+465YalVp2aPqj4LftL+Kvhr4Ut/h1o0en&#10;rb6PEEsY7i3ds25JK/MHGcZxUnjL4x6v8Qdb/tzUUsbN3jVJvscLgSEfxEMzYOPSvCdLZi2mylju&#10;LTKW7lR0H0ruvhTbwal490ux1GBLiGW92yQzKGV19CDwRXPWr4rFaSm7GmDp4ejHnUFfXyOw0zXX&#10;1G6XTdHgvNQm7w2du0hUnsQgJFekeG/g98StZh3P4Avo1ZeDOqp+jHP6V9IeBPD+g+H9Ct7HQdDs&#10;7GHav7mztUjXt2UAV2NhFECwES/e/u12YfKqdSN5SZ5uJz6th5ckII+XNK/ZZ+MdpqMer+GpY9Mu&#10;I2yjm+Ksh/vKVU4P4GvqLwxfeMY9Cto/EOnRC8jiCz/Z7hnQkd9zKCSRyeOpP1rVs1U8FR+VWV4f&#10;aOnpXuYXC/VVyxk2meLi8xxGYKKqW08iqLvXpUwLONfQmT/61Y/jK21u60tolsWMi/MsiEFSR2Pf&#10;FdK3ypx61W1JmNscsa6JJpas45e6fmD/AMFDfB3iGx+MMHjHUrueez1SxWOz83JW1aPhoE/ujOHx&#10;3MjEk5r5/vYL97KUafMqzmM+T5i7gGxxX35/wVMggb4b6ZI0Clo9cyjbRlcqwOPTIr4QIHn4xXxO&#10;Yfu8VJb2PtMlqSrZdr0PPLnwLquoadeS6/q9wNYnh/dzG3WW2ClkzEM42gYZuh5I6isWw+DWo6LL&#10;pv8AZ+sSS2sKmNdOijJRwPn3HJxCN3oGPpivXl5jYn1aqeOGbHPl1UcVP2d0rHdHD291P71c5H4b&#10;eAde0jxRL4vv1On7oVijsre4LIyBQMMD8qgEZAUDGT6nPoTXjKN4nync+lUtzLp0e04yw/kafa/M&#10;8ityNnT8RXBWrVK1S8uh0U6apx0LNtqbXMs1r9nlQRYxIxG2QHuuCf1xTtYu9L8N266lrmrW9jHn&#10;/W3UoUHnp/nJqz4PVZdSUyKGx5eNwzjk186/FPU9Sv8A4l3VvfahPNGskirHNMWULnpgnpXZg8HH&#10;EVNXbTsY4us6MXyo9vk+MnhTVJF0PwHpmreJL4ZDfYLPZHu+pGcfgK5zWfjZqHh/VGtvE+p6fpm0&#10;gyWaTGaRPb5OCfYkUeM2bwx+zxCfDR/s/wC0+abj7D+583AON23G78a+a9Ulkudr3EjSFl+Yuc55&#10;NehTwdCVTlscLnUcVK+59Df8Nb+Dv7RMNxpNx5n/ACzuljHzJ79SD7c13Xgn4r+GvHcSjR9RikmU&#10;ZaHd86+5GckfhXxnoxMkOZDu2zMF3duK734Uyyx+J7aWORlYPGQynBHzVGMy/D8rtpZG+HnKT1Pr&#10;kSedtJI/wqG60/WofEK6hZ6zB/ZrQ4aya1JkEmevmb+R/wABH40lkxa3R2OW9asqT5chz/Cf5V86&#10;pypRvud9SPwsL0qUA+b86jtLoBkVIG4/iYfd+lSXY+aQY/hogAPl5Hf+lZgUNZ0TRNa1CBdV0Bbp&#10;lDeTI9nvVc9Rux8pOORn0qknwl8ARM0dvpckMU0TRTWkdxIYXVs5G3dgZ56AeldRBJJ93e2CORnr&#10;zVeInevPdf61tGpVjZRlYmUafYo+HPh94T8L29vb6PosSrbMzQGRi7RF8btrPk8gAYz2reVYXTCS&#10;7e/WoZB/ocgx91fl9vlrhfhRqOoXPx38SaTcX00lrHp+6O2eQmNG8teQvQGinGWI5nJ7Gd+XY7KX&#10;TrK2uzqsdgnntHtaVV+Zl9D60WTmf7pZWzg4zwKtR8wKT7fyqFiY5VEZ25P8NZ3ctGaR+FHJX/gH&#10;Xtb8aX2qeJ5PtWmvaiO3ijbcu0MG2GIrySQOrYz0x0rEl+D86zfZtI8Z3Uao4+yLdafFCkK9WHlD&#10;cCcnGMjOOvPHqiE+cv8AuinX4H2eY4+7G2324NdVPHVI+6kc8VKjLR9Tym/+H2v6V4r0+48EeZb/&#10;AGMx2+oakrGFZURfmKQ7thUknGQwHQg9B6fDOkkeZGxt6K3Un3qgrMGkwx+9j9DU0PzMN392pr15&#10;1UmzalT5Y8173JLy7mhtGureyknbI/cxsobGeTyRkDr1zSQzxsVkRVDN13dv/r0gJBkAP8X/ALLV&#10;W44ZSPSuf3ZX0Kjyy0sV/F3jnTfCd7Y2d40zS6hOYraGNSxkOPboM4Gcd65nUvjrq1ky2lx4VSC+&#10;3IVso5pbkyRt/GPLiBXjkZByAfSpvi2qx6ZaXUahZBcKPMUfNgKSBn2PP1rqrnQdDfw3pepPotob&#10;hvtCtcG3XeR5PTdjOOT+derRo0Y0IycbuxjTlz4qVN7I5uy+OFtqOjLqtpoT30azCG6/suYytBwS&#10;flKhsrg5GARXXaJrOm+ItMj1Swm8yGRflVkIIPcEHkEd/euX8Xadp+j/AA6s5dIsYbVriKZrhreI&#10;RmRhlQWxjJAOBnoOKufCWOOHwJp8MMaqqxsFVVwAN9ZYunTVJziragrxqyjfY6Rp4UGWXn1x0rH1&#10;u1sfEJgTUYS32Nt1rIrMpjOe20+nHOetXNTdkt5XRip29RUEPzW/zc/X61xx5ow5kypaogeKYqAr&#10;vhfujd16VGbcgbJZN2fvFu1Wrv5bWQr2Vse3Wua8J3V1d69dWt1cSSRtoyu0cjllLZ+9g9/eqhH2&#10;mmwqlT2UVKxp3NnI0MhtblomxiORVDbffB4/OlS0vVtlfzWDdDjv78VjTjy7hXjG1mvoVLL3UyHj&#10;6V2N4cXDKOma1q0/Z6XFDESqStYyoYlVNoVdw+9VHW7i8srKS+sNPFxIikrCkiqWx6E8Zz61qTAb&#10;Tx161RQAYwP85rLY3fZFXTNRfULSO8Sxmt/MyTb3WPMj574Yjp6E1YmJlj8uVPlHfHSjAGpR4Her&#10;20fvPl7f0NVH3tUPl5Va5TttG0+SaO/bTovOh/1cxjXcmMjg4OOp/Oq0emaXPetbJJJHdRsGki3t&#10;8pznOD/9cc1pWrsLKNgxyQMn1p+5tudx4bj24NaQqS2uZunT1dihL4M8OS3bX17pMMlwyKsk00W5&#10;nC8gHjsQMfSrf2x4tyoSuD3pspPnsM9/6UyQfuicd/8ACp5pS3dyYxjHZDpjH9nCSbQGba27GD7V&#10;Uu2AnXy/uovT0rP+LwB+HFw5HzR3G6Nv7rbeo9DR4Skkm0C1lmdmZoQWZjkniuj2NqPPf5BEo+N/&#10;CNh440qPTNRjdVWdZFaMDhl6Dp09fWub1f4K6RrenxjxGhmuovljbT/3QIOOWV94YgDA6DGcBc4r&#10;vrsARqAP4qZMMshIrSniKlOnaL0uL2a9pzrfY4DTPhToGnavJFqENw2mzx4ksvLR4kfaFDhTnGMk&#10;8Yz0JIxV74e+H/EvhP7RZ3N1C1nLJmGEdLdQAFVMADafTjHTnrXUszGdiT/B/U1E4Hl5x/EadbFT&#10;q3g0H1d8/O5bXX3Es93A0iRSMyttzuC1FFJdRX0gmlt2g48lo93mf8CBGPyqEgFY8jrT5gFUsowf&#10;UVlH4LicWle4jXayR5twsirx9K5Hxx4z1rwxrdnbS6MzWd0zCO8hY4TC5IcZyp9Gxt9e9dg4HkHj&#10;+EH9TVe4gguLbybiBZEZtrK6ghhsPBFVQrRlWtKNzOvGXs207HD6t8TdH0bVPIvNSuIbWe3DW91N&#10;br5JfaWKGQnaSp2jkpgk9RinQ/GHwhe2Ucnh+8jv5Iwv2pFkSMplsAhdzbj/ALKkkHv2rzn4hwxa&#10;D4o1DTNDiWzthHE4t7RfLjDGVwTtXAyR3rN1O4uNM8MX1zp0728kd1GI5IWKMoPBAI6ZHFet9Voy&#10;gpJWZMZR9jzJWfqe16N4o0bxTaPqWiTNKiStFKrLyjg8hhk7fxxSXtta3Sulza+Zz/GAVP51xnwD&#10;YzaItxKd0kkEZkkblmOZeSe/QflXbzEi8kAPavMxEfY4hxWtiqHvRTkUJGgZR5Ljy14/d9v16VnX&#10;6JuYyHKkfK238KkvrCxfU471rKEzLJIFmMY3AY6Z61R1RmZ4dzE/vP6iteRc5vUUYyukf//ZUEsD&#10;BAoAAAAAAAAAIQCTLlq8a6MBAGujAQAVAAAAZHJzL21lZGlhL2ltYWdlMS5qcGVn/9j/4AAQSkZJ&#10;RgABAQEA3ADcAAD/2wBDAAIBAQEBAQIBAQECAgICAgQDAgICAgUEBAMEBgUGBgYFBgYGBwkIBgcJ&#10;BwYGCAsICQoKCgoKBggLDAsKDAkKCgr/2wBDAQICAgICAgUDAwUKBwYHCgoKCgoKCgoKCgoKCgoK&#10;CgoKCgoKCgoKCgoKCgoKCgoKCgoKCgoKCgoKCgoKCgoKCgr/wAARCAGdAl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uWNRcqqjI25PvVqw&#10;KNEwXpu/lUDIN0SbF24zn1q1p5EaYOW9vevzRaSPWlpTdy5pUTKrLGu7r17Vo6VCgt5k+XmqWm/I&#10;jfO3ru9KvaRGTHMQc1xVmHp2NC0g/eYIyO9Z2uIvmSBv7jY/KtOzLLPyfbj/APXVHXkCtIc/8sz/&#10;ACrOPu00+5KZgeG4kEcLK3+rlYt/3yay/HTo/iJs/wDPGM/+O1seFTG8UiDrurB8fSRr4m2FePs8&#10;fT/dq6cv3jOxX9pe5PfrBNa6eJW4WJgvylgOe9QJpVq7MBKm0norYx+dSXOp/Z7ey8vaubdj83+9&#10;7UltqUErZmjUjgMykMB788+lbwl+7uc8pSTumU8JHI0e7svXqeK1L0K1jAuxQFtx15NZc5FvIyt8&#10;3yp7/wAIrRuHH2CEDn9wufbpU8zcUzt6K+5Ho8cb/eDfxdf96uq+Eluja4zDr52P5GuW0ptqsB1y&#10;wH5iuv8AhAudWUkfenx/KrpfGhVNj12zs/Ogbb/d5Ix6UzwvZsvhe1YR/ev5jx/vtWjoEAkjndV+&#10;6MndV3wvpsw8FWI8tf8AXSHdzyd5/wAa9Hlsrnmzl71jL+GFh5us3CspIW4z/wCQ3H9a7aTSt8Rx&#10;BnMyn6c1h/Bixmn8R337sfKu75u3y4zxXef2e+9UAX5rqMcjp1rLml7NIzq1HGukdBoulyrawgRf&#10;dQY5roNL0gmNgYhuOP4asaNpMi26/Mh+Udq6LQtEkmVyxHBFclfmbKopWkY2n6fcjV2TzG2iPBXJ&#10;/rUvi9rqz8PCRIlZj94Nn0H9a6Gx0mQanIdv8J5qP4gaVjQ1+vp7CsZc3NYqP8K55/4gsTJoul3M&#10;iLmTcx45GcVV+GGnWg+I90s44awAX6+YldL4q0sx+H9HkX/aB/MVl/C3T/tHxMl3Bvls2ZsezpXn&#10;Uqj+tMF7r+R1V/YaXPa3HP8AEATx1rB1Xw7aNoysqLnawKsvXmtjUdPEfhy4kVMbrxQWPXIBrN1a&#10;1uFMMIkZV8liy13+0vd2MZGN4N8B2t/DOywgZYfMKfb/AA1CXEy2/O2Qt0rpvA8M9rcpbRY2SN82&#10;fYVtWsotNSuIGgZlG39TRTq6L0KceazZ5jq/gG9juF2W2djZbHfrXO+I/DlzCse6Bl2xlenTtXvT&#10;W9rdagQsbcNhty4xWL4k0WwudLlmhjU7nxkqDt5FaSre6S6et0eGXmgRNplmk9qrYZdwK9RXHW3w&#10;80XV9SkW8tyqqpIYdvpXv3iPwdaiCKSMJjzMbV7fKxrjbLwaHtrm7hB4JHTHpWkavLNJoxcqkZaM&#10;8M1f4TafcGX7IcfeOWXsD0/Wua1r4RX9tG6Lb7sKF+UZ5PQYr6A1T4f6hblf3Z/eKSo65rC1bw9q&#10;WnxsxtmVm2kZXqPWumEaM2a+2rdT5i1vwVcQX5tntNvAP3epxXMan4ZuIJtsauqsGIHbp6V9K6tZ&#10;iCGW2uLGOTcxwzLnH6VyeteEdDvSr/ZfLBAX5eMZ5JolhlzaGqxHu6nzlq1lPZPI1xZxzK+cpMoI&#10;6D1rjdP8NyX2qSHTQ9r86mZl+5HucfMFzgenT8B1r6F8XfD6zd5JLWRWWNM/Mv6Yrxz4lt/wq7Rt&#10;S8d6tp7fZLSPYNrL+8lcExx+uXKNyOmMnHFbYajUlUUI6scMRHmPPPjR8ZY/glfWeiaItrql7cKZ&#10;ZorzzFEUZ4XiNx1+Y844X6Vzt7+218RtI0XT9Sl8C6G0N60xh/4+esZCtz53PavH7T4o+ItL+Kr/&#10;ABL8RaLaate+bJLJa6hHuiO9SAAM/KFVht9NoPWoPiN421bxTpmkz3ujRWcLG6uYUg4jZprmRpGS&#10;MHCKNojxySYsk9APtaeWUotRnC/d3/BEe2cr8rPefEf7eXjLR9Qt7WDwbod0psLV2eRro7XeBJGU&#10;fvugJ2/hVOf/AIKKeP4o2Mfw08Mtu6bku+P/ACPXgPjfVEufEtzcQWAt444YYo7fGMbIlTn0J2Z+&#10;pPvXRXGqfBX/AIUhDpSaNqUnjhtUYtfFz9mW2DdMbsHK4GNu7cSScDFbxy7Awim6ba26iliKnw3P&#10;TZv+CiXxDjLCL4aeFfuD70d22P8AyYqs3/BQT4lFVk/4V74TG7kr9nuuPb/j4r5/WRpZ5QF/i280&#10;27bDxoU+die/QV108ry/lu6f4sw9tU6M99P/AAUL+Iqyk/8ACsvCCtj/AJ97vjv/AM/FRP8A8FBv&#10;iIcg/DTwht/697zr/wCBNeP+Kr7wLc+CtHsPDWgXVvqkUcr65qVxcFhdSM+EREzhURB97AZixyO5&#10;w4HeTC7Pur8oz1BraOW4GUbey/F/5/oZyq1t+Y93/wCHhXjlG3S/C3wi4/2Y70Hjn/n5pk3/AAUB&#10;8Zzjc/wl8KhmOcq16v8A7cV4DEgPll+jzbfw9a7H47/Djwr8KfE9roHhjx/Z+JBJpcc95dWO0xwT&#10;MTmIFWYHGM9c4IyB0oll2WKolyavzYva1n1PSf8Ahvnxa4w3wo8MdOf3t7j/ANKKjX9vHxJKhmX4&#10;ReF1HcLNff8AyRXgSkIHdgqkyY3Ui3Lm82qNvy7m5xWscry+O8Pxf+f6DdapfWR79P8At7eIgefh&#10;B4YDccx3V9/8kU1v299c27h8GvDoYdGF5egdf+u1eW+Dv+FTP8PvFN741ub5/EIWCLwxY2sZEZdi&#10;3mSO2MbVAXjqcjA6kczcWzW0ceXDFm+6P/10v7My+o5NU9vNkyxFWMUrnvB/b01NSTN8FtCbHG5b&#10;67GP/Ihpr/t6KwPnfBXT/m53RazOn5cGvB0gWfzJJBgdQa67xb4S+Duj/Azw/wCKNA8c3F54yvrx&#10;hq2i7fktIvn5+6NuMR4+Y538dCTM8sy2nypweva4oYitKWj27no6ft06STz8GB7+X4kl4/76jNSR&#10;/tt+EGH7/wCEt9G3/TPxIpx/31b188mEr8ijqpP15p8MIcsBt+9gHI4/Sq/sbAyvo18yvrVeO7Po&#10;iL9s34cyuyy+BNcTjnbq8Dc/jCKnh/bC+FjyDzdA8SKu3+9byY/8eWvmy3iiljDqx3+ZhVz15rsP&#10;jZ8AvHXwHv8AS7Lxvd2LS6rZm5hjtLgv5YBwVbIGCDxkZU9ia555Tl8ZKF2uyubQxVaUW9D2iD9q&#10;74Qn55D4ojxxt/s+3b/24FWG/al+DV0FxqniT5c/M2jRHHtxc818vwuUbbMvfndUfmvIpCgrluWX&#10;0o/sTBuWvN95msVU6W+6x9OH9pv4OPcfutb19R/taJHj/wBKKki/aQ+DZ5Pi7WM4+Zf7CUY/8jmv&#10;l+0JZjtfbhvzrZ07wD4017RrrxVovhq+u9OsGIvLy3t2aOLAzyR7YJ9BUyybBw1UmvVmkcVWvZWf&#10;lY+2PgJ+0z8F9Xsb7wxD4x1aO6bE0JbSVjJ2jkD94cnB6DmvQYPjZ8LLWFbTU/EmtLFFIWxLpOVJ&#10;9iH65GcdetfnDoms3+h3Ueq6XdNBNFJuWRT8ykdxXrHhv9rnUbWBV8XeEYdTk8seZIs7RFyP4jt4&#10;zgnnGeeazWV0KHuvma3TVr/n91hVK9WpPnja/Z/ofbFj8bPhjqG6PTvF+pMIZgqxnTCCC3sWzjp1&#10;OBXnPxw+PXwS0zxfHYXXxDuo7q1tUS6xpkjhHx04PavnWT9qfxNqU9wPh54Di09y+/7Xb+ZNNCuO&#10;oJJC+7YFeM6vruoalqE2r6reNcTTyEySMdzMfXJrKWV0Zye9rLff7uh1RxVSnh7aXbPr4fH/AODT&#10;R7v+FydeNsmi3PH5LVzUvjp8H7+7s7YfGO3aRLeFNsmjXa4JUMcYj55Y18bWzTXkq2VrGzSSsqRq&#10;Dgljx+fNdH4tMb/EnVLC3ijhS1vboRi3A2IIw+FGCRjKAdTyeDzUSyTDX+Jp2M/rVaVN6I+mrr4x&#10;/CCeZ5V+OGk8yMQradfcc9B+5qv/AMLU+Fsoby/jtoPIwFaC9XHPH/LCvkcyOZAPm+bkVHdHYuVH&#10;6U/7ApRjZzf3ImOMqO1kfWo+IHw/IwPjV4bbc38VxOuPxMY/UimHxh4Uuk2x/FrwyVbjK60q8Z9G&#10;xXyPcXUyImD7cHrThcu0at83zLll3Vf9jx5rKb+5AsZKMbOKPq9/ENgxXyPiL4cbaMKv/CTWwyMe&#10;8mQfrUX9uLPEzReMNDb5sceJbTn/AMiV8oy3MmcFskfd56Ukl3LJG8ckfzbsZFT/AGTH+e/yQ44u&#10;SnblR9Uf2tJ/0Nmhf+FRZf8Ax6ivkzz5P7rUUf2RD+b8EX9ef8qP1oZt88O4NuCnnb04NWtOUm2y&#10;4+Ye9VXH+mK4Bztxx6Yq9puBbcL61+axu7m0k9mWNKfYXVR95cGtLRpGEUwIHPqay9OIik2E+/tW&#10;no6g+ZnpXPUiRBv2ljVsnbziSNvy5+tZuvsGlYbv4SP0q5YTBJ/m5UqRWfrvN5lH+8PrjisIxSpo&#10;0b5pGN4dZYhKZGA4U/rWD8R1Q+KtzKP+PeL/ANBrZ8PsUSbYM/uxu/76rG+IDh/EYy5+azj/APQa&#10;uP8AGfY3ive5ehW1YFodPw3/AC6Hd/31UKxMIWVScfh7/wD1qmv9xSxLtu/0Prj/AGqag3QZBraN&#10;uXQ01tyjrsTBpFP92MdP9kCtOaJxb26rHn/RxmqV3kswx18vn/gIrUfZ9nhOf+WXXFK+1zX3dCpp&#10;TNubcrf6wj5fTiu3+DC+bfK6qf8Aj85/wri9PQq0gPTzjnj2ruvgbErXKsB/y+feC81pT+K5NbbQ&#10;+qf2dfgbefFq211ra6khXTbITSbYwzYJx0JGe5459q9B+Hv7HWqeIPhNb69p3jLS45BPIq218ssT&#10;ZEjDGQpXPAPXFbH/AATe0fUtS8R+IEs1DK1nD5gJIBG49cda+tvhV4Ksn+EmmafdaJZztIXDNcW5&#10;7uxPI5Jzn6V78aPNhua3Q86XLuz89f2a/hD448UeKNcXw/4fmvvstqjTCBlOAWIB5Iz07V3F78Pf&#10;E+h3lnb614VvLN3vkCfaLdl39Tgcc/hXoH7B/hy+tpfHF5pTqkiRafz5gK8m6yDnp0H5V6l4t8RX&#10;l14s8C2uo28sElv4gaRmaTKtiLHy4+vr3rj5acYwuuiJqU4ylzHlOnaK0ZVZbfb8vTb0rpPDWlfN&#10;KGi96+iL6w8Malax3N9olnMNuN0kCnP9ay7jwF4Jm1K4/szTYlX7GzstuxUb+1YVY05v3WXTp8qP&#10;GNJ0kSanMTF92FiCF9qi+ImkmPR1UL+legWPhiO2luGjRv8AV1kfELSGbRFI6/L96sKlL958ib/u&#10;fmeW+N9FdPDmmkx7fmbt7isb4Labv+It7IFyf7Ol/Abl5r0z4k+Hl/4RewBX5ljJ4+q1U/Zp8D2e&#10;peJtWvrp3G2xjTC+jzqD+leLGn/tg/iqW8jF1bSinhMHyzue9449qytX0xkeNDEV/c91r6I1r4N+&#10;GHhbR1e48lD5gLMu4/U4rivFPwz02DwNY+JAx866umh27hjaBnpjrXoVIqMXYh05anm/gvSJG1GE&#10;hCR5jc/8BrVstIln1S9crn94g+70wK6rwj4Qgtba3vY0bc11MjfhHGR/Ouw8EfDLSNS0ebWZzJ5j&#10;XU+/5hj5GwO1Zxgo2v2OmNOUrI8tt9Il+1yBwf8AWMc/j/8AWrFvNJaDw9IZI2+a7Uc/hXtzfDjT&#10;LXxsukosjRyYMg3c5K59Kxfip4B0PQVtrPTbWRY3dWfdLuOcnnNTKClGy6k+zly3PC9a02/TG7cV&#10;83Kr6cHNc61lLa6HNJFKY99wR8v0r6X8TfDDwlbeC4dRuNHlWaTQp7jf5rbWkAQK3X+8x49q8K1T&#10;TMaNGka/eum4X61UqfJUXocsqfdmbqemyQ3dlCuCBbszBh1+Xr+tZuraTHLqYtprJW/0aPt0JOa+&#10;kPhL4H8CalpE1/4l8LWt9cRTQrD9oVt2w43qMEDB715b8QtKsv8AhPLh9O01bWNFUeXGOD8zsPyX&#10;A+grbl9nT5r3Zo6baR4J4x8C2N1rawxWyruyWG3rxXnmt+CZbe3byuse3j3IH+Ne+atpHm+Ipvl+&#10;5C5+ny1wM+kiZ5jjj7ds5HXbgD+VbUa0uVNnPJatHhHiPQp4recCEqzRD5tvvXyx+3P/AG7daR4X&#10;+HdvLJHBr3iFPOURDa8kQeNGLY6gXLcZwc5OcAj7417QbSY/vrX70IPT3zXyj+3d4b+HGg3vhv4n&#10;a/qFwtx4TujqEen2YR5LqJZLYPHhnUbd2z5l3MvOQQcj28orU/rqaV2tvUmnTTjc+Qvjb+ypeeGt&#10;cuLuz8UrM0wM32drXb5alsKoO49APpgVz3xR+A+u6R8LfAXiHT5XvpNQsLxrmJNzfZQt2+1Ap4wS&#10;7txuySc4PA9F+Kn7Tnw18c6j/birqVirFY/KvbcdMEdUZux9K1fg1pcXxS+K9r4Ai8WWs1u1jBLZ&#10;TR3TGNoyWZhF5ir8+DyACAwbLE19PPE42jKCqK1m99DP2lOMoqN9ex80+JfBHjO68R3kcXhi+aaS&#10;+k6W7t3PAJ64p134G8YadHC954T1CNArL5klq4Bbv1HtX2xq3hC28MfFqbQ9T1CCR49QDyM2VUbm&#10;3YO4Dkd8fLkcEjmr3xt1bw3cX0OmxarZsqWhkYrOnBkbA7+i/rXdHMo2VoLXzZVoyeh8G6R4H8X3&#10;SGRPDN8I1DSSH7O3GT9OelQ/8Ih4nv71lstBvpmb93Ckdq7FnPQDivsK8uPDEWiXQj1WH7QYQLf9&#10;6OOcZxVr4X2ujLrtle3mp2qqbpSzNIApy3HXjvWssw5Yq0U/vMo80uZWas7a/ofHPifwP4n0O2js&#10;tU8OX1rLHhZlntXXYR16jFZw0u7zcTRQSOqQ9VXg192/tDXvhzUNej03TtUtZ4kt0LiGRdoJJ+U4&#10;PWud8IeD7G+1RIoLCFlWPK/IMdOM1tHNo1Pihb8h1YxpR5r3t07nxrB4f1NIbWI6fL5v3wrIeRVS&#10;+8PXS332d7dt0YxJ1ODnpz3r9TPhj8LbD+z4brVdGh8/aDnyhn/634VqeIPgx4Ju7kbfB+n/ADvv&#10;kK2MY3Me5wOT7nmub/WGjZp038mL2Dkk7n5SWfhLX9RVVsPD15cL5jMPLtnYEZ68Cq8fh+8e++eF&#10;9u3Yf3fTGeK/VzUvBE2jrbadoXh6FbVlYXBVR8voMelWNK+GWgmMvLodqrZzlbdeP0rGfENOKV6W&#10;+2oqVPmk1fbR6H5QJ4P1ULGG0+eMH95uaEgD07elRXMFxc3cUaL8i5ctur9cvFHgLw++keXNpsBU&#10;qBtaMEHpxXP2fwS+HxhZn8D6Ud3Lf8S+Ig9+61ouJKL932b18zSeHk9mflRLEyWD4zukfO368VDd&#10;2kh1JYiTsVRvbb+lfpXd/BHwR4h8Z3ljrvwb0v7PCqrb3kllHufp328e2DxUWtfsL/APUNLnkk8D&#10;xwyTMf31rdSxsB14+bA57YxWv9vYeMrVItfc/wAjGnRdRXg/Lax+a08S/aWVY8fIBtxim28Q/s13&#10;ZPmZWO705r7ouv8AgnV8IpJT9iudWh3Nk7bpW49tyGuHh/YU+Hmt+NrzwJpvijVofs65kElpGRgH&#10;+9x7dq6aOcYGo203p5BUUaPLGeje3mfIotYYIY45pPvn+7x0/wAanv73VNTvVuda1O6vGjhWNXu5&#10;mkZVH3UBYkhQOAOgFfZr/wDBMLRLu6yvxAvFWNcsq6en5ffrIuP+CalvJc3PkfEK4WOGcDc2ljJH&#10;f/loKP7Vy1yu5/gzT2NS+iPkC5lDn5j1X5c0Tb4nWNRtG0Eivo/Xf+Ce19Y+ZdXfxJs7e3jbEclx&#10;ZlSx9/m/lSQf8E4vide/v4fF+jMrx/u/9aMj1+5V/wBo4Pl5ufR7GfJU5rPc+cYEL2+4YDbq6XQP&#10;jT8SvBngzUPAHhfxA9tpWqCT7ZbiBCSHUI+GKkruUBTgjIr2DU/+CdXxisJI4LHWNGmEjjLefIvp&#10;zylZ2rfsA/G7SZWiLaW6jjdHdP8AMeOOUGKieKy/ERtKcfIqMa1N3SPDvLkV4IIgBux0pI43nufJ&#10;hbg5H4V7pB+xD8ZDGLq4g0uFl4VZL7PGOvCmrWjf8E+PjNLN9qF1o67lO3/SpOBk/wDTPnjFP69g&#10;YpR9pH7yo06jlzJM89+E3xp8TfB3+2k8NWNjJ/aFuiyyXlsXMOw/IRgjjc3IOQeMg1wNy0txcfaJ&#10;nG6RmZzxgknr+dfTmm/sF/EdNG1yO51HTvtU0MMVmqySbX/eq75O3jhBj6muF8QfsUfG7Rbho20a&#10;zm2/dWG9XL59AcfriphisBKtKcai1t16I0qe1p0YRktFdnm/wvs2v/iFoMUqblXVreaRNucxJIrv&#10;kEjI2qe9dN8DPF6eB/F2ofFbVdCj1KPTrf57OXGyaSaVUx90jIBZhkdV79K9W+Av7D/xanvIvFOo&#10;Wcun/Z3ube4jntUkzbSWrxtNCQ58yQM+0JgYLI2euONl/ZR+PGg2d7oM3gi5S4uryNnszcQ7giJJ&#10;hm+fHG7p681hLE4TEVJR510X+ZUYVI0lpucH8T/Hlp8RvH194usvD8OlxXJXy7SBeF2gDJOBkngn&#10;gc9uK5iXzJEck7v9kV3uo/s4/GfSJ2jm+H987MoCiOMNnn1UkfrVK/8AgP8AFi0jZLnwRqEbNzu8&#10;rI24z611RqUKcFFSVvUxbnKWq19DhrgsIo1c9eFX0rvLPwF8PJPgrL4zn8eQrrsdw0S6Ozp8yhgA&#10;Av3iSCW3DjHpXN6j4H8V6WqLe6FcRtHzJujPFZd3peoJ5M9xp8sccj/LI0LAHae1Eoylbll/XYdn&#10;s0VnkCXaKr8ZzwafNc5uFA4HrSQws2p+bMd23P40jQl7yQhMBQe4qowkuhPNZh5kP/PdqKgwv/PJ&#10;KK3sPmfY/W0YN58nXbnn6f8A16u6eoNs4PXmqTbEumYt/DgetXLDebZhn7pz82civx7lPUl70bli&#10;wzHJweq+ntWlpLyqsvI5WsmzJM/yjPy5+9WhpLmQyqw/h4rjqKUWzFXjI0tMcCbI5qn4iJFxwf4a&#10;tae0YnABql4i+a4yf7vFc8Y/u1dGkX7xhaI/zSuv93r/AMCrF8fbm8S5+9/ocfy7c/w9fatzRol8&#10;u445HRdvvWD4/T/ieqx+8LGPI/AVtT5XUasbwvzOxBe7UWyQD/lz+b/vrNS2+yS0IK87sdO1Q3+J&#10;DZfNt/0HlcH1qwhRbcoqtz09q1t7uhpzWtYHdneQHsygflWwFc20D4/5ZgY/CslDs3yEcbl/lW1D&#10;hrKEjn5cjiiMe5tL3UmVbM7Z5I/9rP5iu6+Ayr9pRB/FeZxXE7Nk7Ej5mxt/I13XwDTGoRqwH/H3&#10;/wCzNV0/j0IrfDc/Sj/glpp0k7eMjbyxxzLY2/lySPtVfmfqa+qPgrb+Nb34U6PHO1vDstFO94v4&#10;sZ45yeQOa+Zv+CWmnQtD4s1SW0Ewjit0aNk3Daxk5/SvqHwbcXf/AArXQT4e1Jo1e3zIuAVPJwMH&#10;p1r6qjph/wDt3Y8uo+vmfL//AAT/ABay+KfG2nXSSPut7FpFVNqnDz5yB9a9q+IXgzTNS+LngPTU&#10;09bVbia8dSsYyQI0xn15NeDf8E9v+EhPxC8bLpt5Grrp1sJPMXcOJG6f99frXv3irUvGE3xv8CxX&#10;Mtu00NvfNEyr28vuM/7P6Vjh8PenTlNb2/UzqVFHQ6uTw9daXI0UMYWSGVUdWPDgnrTb6O40zW5m&#10;ms445PsO3ag4OeM1rava+Idadbh4bWORVGSu7kjvWbJp2t3upXH9o3MbSRWeSyrxty3/ANeuKvg5&#10;RqNpbv8AA0jX5o6nLJaeYXjI/hX9GBrJ8WaYJNKVMdWQfyrqra1/eyZX+A/yrO1y13W6oBnLLx+V&#10;cUoXqfIzVT93p3OM+ImmLL4ZVCD8kZK/99JVL9mmIWHiTUYUXc32aBtre0uQK6bxraeZ4dkXGNsL&#10;Y/Nax/2a7Vn8Uak4TcVhtgeOxd/8K8uNG+JNI1f3yseq67cyXfn3UijPkkbVXGPl6VwniXSw3gnT&#10;1Und9sk3KP8AdFeha7Zrb21zjI/cleRjtXLarZx/8I7Zpv6TSE+3H+FdlSny6MmVT3pIxPD2lldO&#10;hQrz9qlb81X/AOJNdr4A0qD/AIQT7RNA3zTzbGD45Z2rF0S3b7LGSnHzE+33gf6V0/hGCSP4f2cR&#10;TKtKrBvq5qYQ3v2Or2klJW7GfLpiR/ExmhkG1ZAFZm7eVWB8YdLkF5bQz7X2sPmU5BByf612tpCv&#10;/CwJHYrt81gdw6YQ1jfFa1ibUFaMq4JU5X6GsZU7x5l3B1bU7GZrGmPe+A2VV3eR4ZkDFh0zj/Cv&#10;nvXdGJsbGLH+suJP/QjX04Unv/A2oKycroaoNo7b2rw3UNFaa60e3APMxyP+2laez2bMKslfQ7Tw&#10;TompWsf+iO0f7wbdvIJCnnp6V5z4q0Wa58Q39zMufL2Dj2i4/nX0D4PgS105XIVl3vu3J0OMV5tr&#10;2ixPdapMOcGMfd6kIgP9ahe+2kdNT3aUWeFtozNreqNjO21c7vxFee2ej+bpbTKvBvnb8lJr22LS&#10;lEniC4APy27jp/tL/SuCsdFVPB7XGzGySc/+Q2q/Zvl2PNqP3rnk+t6a2+IFT/x7qa+B/wBt/wAO&#10;+APFvxz0HTfijqdxb6Db30sd5NbucxK0cZOCA20EjBIGQCeDX6PeI9IP2tYhH92zjPT2Nfmv+3oI&#10;p/GFy8pVv+Jw6dMHiIDj8cZ9a+g4Uoe2zeMX+HQ58TU9nhnLsfJvxX8FeCofH17oPw6uLnUNL/tI&#10;w6M0wPm3AJAQYwC3OQOASMdzXL+EvGHjL4S+M21nSrtra+s5Nk9uWyrorgtBKoOGjYoAyHrium+I&#10;8+meEfF7Xb3Vnqlvb2aosmm3CvHHcNCMgOuRkFjkjkMPUV55cF9RvJNYaXH2iZmZWYHqxJGcdBmv&#10;ra2J+sZhFyV4rT16XCHK6Cl1/I6nUvEfiX4gagdf8Vancalf3QVWmuHLuQDhEGSflA4VegHArmdS&#10;R59RkgePb5U6oV+nUfnWq2oz6T5EtlcbJI/3kbq33SvII/Gs6ON4dObULjc0m92ZmbO9sV9r9Xp8&#10;sYpJJLscsZS5766mTqlw9zN5SHjzML+H/wBcmr1zazvBBp1tCWmuJgqqqncecVQtImuLyKML9xdz&#10;H68/1rf0zVL3RfE1v4j06YLcaS0c0Mm0MFlDZU4PBwQDXLCMeSTsrlTWujsVfEmj6xoF7/wj2p6d&#10;cWdwNoeG4iaNtuOMhgD+n0r6G/4J9/Dm78VfEO48R3zTTWemxrDbq0rbDK2CxxnGQB3HevD/ABj8&#10;QvFnxc8Xz+PfGMsT3jRpFGtvCEUAZwNv8+SSTnvX6BfsLfB0eAfhnp8V5blbq4UT3S/9NG5P5Div&#10;D4gxH1fA8srKU9F5JbnTh481W/ZHuMVtomiWPnag8MMcagM7HGO3arn2DTJMTQ28b5/j3Z/rXBfH&#10;Hw1rWpatpt/HoEuqabbxv9qs4GKHc3AJOecHnFbvwf8ADuveHvBcFjru5ZPMcrbyNuaJTjA3d6+D&#10;qU4xw6mp/I6/e5tjdl06xZNkluvzHtUKafYR5WO1UL7GrzIQWCjmoZlKDfj8q5YylzasvsVLjStO&#10;vEKzo33s7dxwaiGkWCD93bYA/wBo1eO9kGU5qNgRwRip55dy/Mz10HTC+7ym3Zz980txollPbm3k&#10;dtv8/wBKt7QDu3daikDbuBVe1mncErGUPCulx7fLMny/7X/1qqnwPo8V+2pRRosj/ebyVyR6Z61u&#10;gYHK4qN2IOPX9Kr21S17h7Pmtcyo9DNtIZIHQ7l446VnnwZcRQTRechaR8qeldDIpiClVO3+VMcs&#10;xyVqnOS1GlI8+8TfBKz8UWaWerhWVX3Yjk2//rrS0zwQ2kxR2ltFGIYowsaK/RRxiuuKM64JqJhg&#10;43c+tKWIqSgo30WxHs6cZOajqzmJvC18Z1uPIztkXOG/h71Q8ReFL+6uwsFlJzyWOMCu0KeWvB9z&#10;VeZ5WUr+GGqY1ZGickeWeO/hBq/jLT4bW3u5rPyZNzGMfe+uCOldPo3hefTtMjt50ZmjjwS3fA61&#10;1Bik2b9461GNqn5uueK1lia0qShe6RlHD041XU6vf5GfDp2k22m+VcWm1pn+fKlgMKf4gMjrnA4r&#10;zD4k+C/E/iGCW28LPJDJ5g2zCMgEfWvX3YgHNQFiT8qj/vkVOHxEqLulf8i8RH29L2b0R594B8Oe&#10;KPDHh63sdSeSW5RF86ZlLZI3ZHuDkfXFbV3ommDThdR2gEysS8i5w2QB3Gen610TSbW8wH3qv5sn&#10;zFh97nmpqVHUre0tbuFOToUfZp3srHn19oPn3jObNtvZiprjviR4Z1ueGOHR9qoxYT7lycYwMV7k&#10;sOp6jbTXGnaRdXVvaxeZe3UNuzxWybtoeR1GFBYhRk8msm+s7e9h5jjZduR8oYH3FdVPEVcPJTcf&#10;TsY4mDxFPlT+4+KNfsLNL24tppo90e4OoYE/Lz07V0Nlo+mjwPZPc6fGy/2f5m2UBsFtzdPxrxn9&#10;rnwmvhH4+eIbeC1EcV5OtzCqjHyyIG/Qkjj0rkrv4bajD8KLX4j3XjaBkY4Gn+cfMX5imzr9/gnb&#10;jgd6+t+o+0w8Zqpa9ujIliHGVnHbQ73xVoGh3l3axTWFu6c7l2Dn8RVKDwB4V1O1lvP7KtY0jKqV&#10;2hcY7/5615WupahC8Ma6lcJyVwszdvxpbjxX4jtIZBba1crxwwlJxz15rvp4GdLXm/M5q9Z1Y2jo&#10;z07/AIVv4O/6A8H/AH7P+FFeZ/8ACf8Ajv8A6GK6/wC+hRVezxHl+Jy+zn/O/uP1OTf9qYq38POK&#10;tWb/ALpgVK468e3SqWQl5IsbcBunrU9lPmFiS2ScNxn8a/KPdPoHLsaNkSzfLk/LxVrTpCkkjDr6&#10;DtVLTvml2hu1TabIWlk5wNuRmuapcxk7GpYA+dkt/DVfXdsl1kmnWbuk6k9TUeusFulOM/Lj6Vzw&#10;/hr1NuX3rmXoilln2qc//WrnfHrk6/ljx9jj/D5a3tAZ5HmG/ap/+uK53x5JnW2VT832aLntjYK0&#10;gv3jZvTlZtINTO24s9uTusVP45p8SqYDIB83P50zVBsuLMsdzLYoN2OvNSKf3OR7n5u3StOhcVFS&#10;SbHRhzHycfUda3LRd9tArfxR/drCgdnTBK9eo7Vt2Ln7JC7fwx/nS5bWaOiUn2GzIi3Bymfu8fmK&#10;7j9n1nOpxIV/5ecnH1NcTM6mRmbuoOMe9dz+zuQdchP/AE3Yr7/M1a0VyysZ1G+Q/T3/AIJcXlza&#10;aH4yhW1DpM1mgLOBjIlr6Q+DzTXnwr8OxyQLm3tYfOkXG1iQD/M5r5v/AOCYWu2GiaB4s+12NxIZ&#10;JLMK0Me4dJeDzX0F8BPG0GrfCXQ7UabLG39n223cuF+VVGR+Ve5h6n7xJyfwnDUhGVGWnY+b/wDg&#10;nXIF+KvjREkUrJp4J/4DMg/rXvmuyxy/tF+FIj/yx0i7cj6pKM/pXz7/AME954ofjF4qhbC+bpFw&#10;3PtdxCvoa4EM37TehqduIfDsxb5vXzv8a9TDq9Cj/Xc82p/EaPToIIp13xtj8Ky5oGj1LUQO2nr+&#10;petyPyI1+WRemax55Ve91Qow/wCPBOn1eqxUYqC+f5Galpocxbx4Ejjj5SP0NVNSt1aNVC/xCtSC&#10;3U28jZ/hP8iar30HzL/vCvnprlky4y/co5fxbAB4ekyv/LJufyrM/ZYtDJ4r1QzK23y7Xt1/13/1&#10;q2/GW1PDsisf+WTHbij9mDThFrGoXJH33hTP+6H/AMa48LR9pjUh05c0r9js/EML/YZw7sfQt1Nc&#10;vfaRd/2dDKZfkZm2L9MZ/pXb+J4ozDcBRx5hrL1qxh/sSxRF/wCWkvT6pXZiKNqkvI0vdyZi6NYv&#10;BYKzLxtfafxNXfDUupr4et7dpG8tVUqMdOanhg8rS4xt6WsnQe4NdRpeiaenhHTz9nUM0UO5sc8k&#10;UsPh51Yvl6K5fN72pyEsl4mry3CKXkGT932rM8UTXdzaxXE8fztIB92u10XTLWbxdLHIm5R5mFPs&#10;ap/EqwSV4ylsR90j5eR1qZYRxw3tLdRyl7trnOSatdWXhqezigUi4tVikbnIUFj/AFrz+fTPM8R6&#10;OhQ/dzz/AL2a9Ri0RLvw3fXbgEQW6he2DjP/ALMK4w6cT4nsG2/6uE/hWbj7qujnlJnoWhWLN4MX&#10;ZHGWVZW9zj+orz2/sDIt8xj+9cenXkCvQrKzQaGjid/9TI22PscgevcGuTmti8MzD+K4P480o048&#10;vMkdVapKNOJ5I+lEaL4klZOPLYc/79cNb6Xt+G1xKq4wtyV+u2vVr6x2+ENelKfebH/jxrj00pF+&#10;Ec0m35macfd9v/rVv7L3bo86U3zHk/ibR1Gszrs+7bxD8NhNfkv+2p8QPCUPj2fwxquqxx3f9qXN&#10;zKsqkIsbYVcv0zkEY/E1+wnjC0WDVtUlb/llEo6f3YhX43fti+PZdQ1OPwx4W17SJseILh9Ss764&#10;MfmsiJiPcMr03ZyCfmzkECvQyKt9RxyrJXs/v0HUo18RQcKab6vW2i3Z84eP9C0q2tIrPw7fWN3D&#10;rEEd7fLZSFjbY3KqtxgMdzMwBIGUzj5scefDVla6RFdBo2kW68ub5hhCV3AY6nOG56V1njHxZoV2&#10;Q2peDp9DtdlpZtfWsYk2/Ixd2PyrIxGCDwSqgEsck8z9itPGPixrLwfpMlw19drFp+5Sm0M2FTkn&#10;1HUknnmvcweMrfWJzVJX3tb8j1KmGUsvVdyUUny2uubydt7efco3ljealNImmQyT7I/n8mMsEQfM&#10;zHHQDuelO1oJFoEcQb70nPb8PyFdV4R+Ius/B7xRfab4GuLeQ32jiDUft1nuaBzncEyex7kEEHp2&#10;rhvFdwIoY7FJT+5hztPvgAfkK+6wtapWwzqVI2ulY8WUFCooxexB4eKzzT6pIfljUnd2xjgU66ml&#10;islgP+supN7L7dv5frU2m2bfYbfTHPlmQ+fcf7K9efwqK1cXupyarIVENucL7nsKuyjTUXuw+Jtn&#10;qH7LHwtuPiH8UdM0WS3d7WxZbm+5+8wI2qfqf5V+ovgHQY9H0uG2jDfKo618w/8ABOX4KyaJ4OXx&#10;jqdp/pWrOJyxXny8fIPy5/GvsaysY4k2InNfmfEGN+tYxxvdR0X6ndRXJFKPUhe3TBTP4VXltiCS&#10;DWi8K7iFPzVWnU7/ANa8K7eh02T3M7yyoKn160k4KxcCrEkO5mIP/jtRToGXbu6cU5bCjsViZQeY&#10;+MelRyhmUgjmrThQMZqGQxqcEgtUamkXHuVJYj95W6CojHuGS31q26FkO0Vn6xqlhoFi2oapc+XE&#10;pxk+tGrlZFWH+Wq7m39PU1V1G9ttLsZtUu2IitomklwMnavJp2ka7pHiO0a50ydimcH5efxHbmvP&#10;/wBqC80y1+H8UOtW7TWd1fJBNZxzlGm3A4PAOVXG4jB6V2Yai62IjSd1r8/kY1J8tNyR5xqn7VPi&#10;bxve/wDFJ29noljYol3JJqFwrTXigbvKG07VDd8ZI74r0/4YfGvQ/iWrW9vpN5Y3kcMbzW10o+64&#10;yrK38SnscDOOlc5b/sw6bpfgnUoRpNxDexzQ29j9h01Jo5lJTMm3cXlB3YLPgrztXAFUPgx4e/4Q&#10;z4kX2haRNLNPFcGLWFDhoYljVthVjg5ycY7+lezU/svF0K3saLg4Ws311s7263PPq0cwwdajOpWj&#10;NTeqV/X7j2cNuHCn6VXEcjyZbPSrLSCIYKFf9pelQxzROxAnX6180es9RrRhVPzdqhkRWjKsevc1&#10;NKjqD8/51XmYN+FDHy+6OSECPk1WlQk5C/pViQkKMHtURctyOB/dpJrqXF+7Yrt8o259uaYLUyrt&#10;xt92qWTZjJB3DmhHQj5nqo+Zm/Io3MRiTaDz6ZFVbqCWVPLiufLZv+WgTPf61oXCoH3IufrVOZfL&#10;PyLn8arms9Cdt0cZ4nl+J3iW4bTrrVrzTPDy6t9ptbWzkyJWAKq0nfKptAGcDHA71s2C3/2fF1P5&#10;nHH7vHH+fatSaJZBlsnacqOw/AfzqvMAsZYflW1fFVsVZVLE+zjHZHxb/wAFJvCYs/F+i+L4oMi7&#10;s3gkZBxujbP8nr5R1L9wkkC8LuyAO3Oa+/P+Chng99e+Cceuwxgvo+oJKzbekcgMbfqU/KvgbUYs&#10;RMrDnbxjvX32S1FWy2Me10ctaPvEtlp91qaSPalM28bTuzPj5VHP1PoPaql0GMcikt26NTLRo3tW&#10;UnlcE1JOT+8ZfavXj8F2c70Ybf8Apu1FNxJ6UVPNEOY/ViKQO8yp94H5T6nvU1o+Rz13VThwI2lV&#10;+fUGpImw2S3ftX43yxPYnJx0fU2NNcb2Bb3qbTJf9Jkib+LpVXS2RxJxzx81O0p83bZb+HiuWrfn&#10;suxkjVtZQbhQfu0mt4edcnjrVe2I8xH3Y/xqXWy0cisRnt1rnj8NyzK8Psf3vC/LICSB71zvjtwu&#10;vSEA5MEQXB77BXSaGi+XJIrf8ttuF71zPjkf8VBIcD5Y4/wOxa0p/wAR+h0U4+9oTa2zJd2seAuL&#10;FNvFLuUW+WH/ACz79KXxCp/tK2+c/LYocnsaagVbb94/VTmt10NIqXNFsW2c/ZiQdxXGG9DitnTW&#10;ElpArfdKHbnrWDbuFhYEj5SCffit7SAktlBt7R0+Y3qP3R9wWjZipx+7/rXc/s6lX1+2Xb1djn8T&#10;XCaiZF7fwFa7n9mxs+JLVQevmH8jRTX7y5Fb4T9Rv+CZtjHJ4Y8RzqOft9mPyWXj9a9n+Atw0Xw6&#10;0eKZdrJp9r2/2Qa8A/YE8c6f4J8Da/fagJCv9oQOrRx7gzKjfKeR616/+yt4wl8UfDbSbuZVCrpt&#10;sv3epAAr6DC0+as2+yf4P/M8+tWSw1keLfsLCSH47a/ETy+h3x+v+nQ19DWkayftP2oP/LPwyx+n&#10;zN/jXz5+xbJDB+0bq9ur/f0PUMD/ALfIK+hdH2zftPzESf6vw5j6cxf/ABX616GHV6NFeZ5tSS5j&#10;1ZYxtY+3Ssl7W3E+oO0WG+yJ0A4OWrZQKUyjZrKuyqz36/3rWMfXk1WI6fP8jP7JjBCIXYYz0/nU&#10;F1GS6n8f0qwpxCxJ65/kabeRjd8q/wDLM/yNeLP4mxKV6aOT8bjGk7W+60Mla37Olt5UdxKF+9fk&#10;fiIlP9azfHSBrFYSP+WbgCuj+AtuY9LaVj97UZj+UaCssvjzY6/oVRludP4gt1ltpiP4pMfrVHWd&#10;Luls7WJtp+Z/ut7rWnqwRrdsruUydM9fmqC5ljZIQkRAVn4z05FdVaMZOpf+tS4y0ZiSwsIJIGXl&#10;LU5A91FdfAjJoNnE0JUqsI59iK5acBpLzZ/zxAH5Afzrt50AtEXbxuT+Yrtyyj8fovyHze8zE8Px&#10;AeIpHI5w/wDOmePIofLR9nz5/oKt6Iqf2zIcfNtbH51F46CrZxkr82cD8hSqQ5crmvMOb3bmLo8b&#10;zeDtaBXH71hn1/dpXFx2wXXkyv3bf+hr0LSEX/hCb/cuDI0hHvwBXFwwB9bZmH3beuLEUo+zp/4T&#10;KpLYuaTb3O+R45G8vcdw7YJqr9nJtPNcDmY/d+pNXNKlcSNEpJDy8/zNRkYsVAH/AC1z+mf61mqf&#10;uvzCpPRHn+swLD4C1WQjG6Zf1Y1yZtM/CfkdfMH1+cCu48UQf8W9vif4rlB/OuZS2z8MEVx8olYZ&#10;/wC2if8A162UfcMZOXNY+ef2rvi74D+AXw98Y/Er4ha/a2Nna280Nqt1crEbu5MB8u3Qt1kcoQBX&#10;4n/EP4oeCP2hPGWl3OlaPrUPibUtRFto+m2Nn9pIuGYCNFQY84OWKkY5z27fsh+1N+1F+x94b8N+&#10;NPDnxT+LnguS8huLuFdFvr63uJ/tSq0e0QfM28OdvA4Y461+L/7Qvi7wB4+8W2PiXwfqNjpli00M&#10;dvqem6btisUUYOIlC+Y+fmkw25m9ODWeFqewrRknrfTyfc9jL8LWxVGryuyUdVe11dOy7vTRHBft&#10;OTeMLG9i8G+NvCEFpLYusWnTWsL25eFJZTu8tiSQztI+7/aJBwRnj4Nb8KQWMb6nLdQeXCY/9Eh2&#10;tv28EFj03YBPpmr/AMR/GWtT6x4f8U3mux6lfWVvBJLNdTG6j3xsCsTeZuJRUWNdpyu0ED5cCquv&#10;eLY/H/8AaXjrUvDem6bukVVtdJszDarMzAkpGGO0Ac4BA+YcV7+HxFbBxdRT1fXuVClHFXg1rbZe&#10;WpV8Ow21xfTXqJIybVOWj27VwP6Vsfs+/Cew/aR+O+kfDLUvHFn4fstUmkkuNU1D/VwxRxs+ACyg&#10;u4XYi7hl3XJA5HD6VfXJS4ZbhlMsbqGkY/Mufmx77atQ6ZMlhHYGPZJqEnmTOwyIYgOB9cc/lX2O&#10;AxVTGYFRk7SW7t+p5EoRhU0W5rfE7R4vh/4v1vwlYa1b6hJb6o9lBfWf+qlWM4JX8eMdAVIGa3v2&#10;fPhPc/FP4jab4FtELQQsJ9SkUfwjGfzOF/OuFtTFPeNqUUf7iH9zYp68AZ6c4H61+gP/AAT0/Zvu&#10;vBHhP/hK/EVkE1bWNskyup3Qwj7kZ9+ST7mubOMw+o4J63k1ZaF0acZS20PpT4QeDrfw1oNrpttC&#10;I4oY1WNQv3QB/hgV3axqrDCVDptgtpBHAvZauBGWIkDouWb0r8ylFSuzq+1ZFN42Ut8tZ+p3cVna&#10;TX9yvyxRs7ALnoM9ByfwzWmrNINySqy/3t1UbqMMzIYw27g+9So23NFI4jw38Q7vXNRjhvtMWOG7&#10;YtZtDuZkULnD8cZ/D0rpJyInaR1wP4s9hUNl4U0LSLyS+07T4oZJGDMwXpgY49K8I/bE1SfUtVtf&#10;CPiI603h59PL3lrpassc8zvgecwILIqqcLnq2SMVWIdOEXONzpweHli66prS/c9zg1HT73cdPvob&#10;iNfvPHIDinSBAoKD65r82/hcfFPwu/aP8K6n8E9O1LT7PWNYisrrTZHIinidhvyCSCNpJ68EcV+k&#10;LS8BznaRnHcfWs7c0YyT3NcVhZYOpySd/MZtBjIIrL8TeHbTxNp/9n3MrIquHhdf4WHIP51rHDLn&#10;16VG4RFbA9+KqPNTkpLc542e5xev+M/hx8GNDmPi7xXb2t/dRvMvnKZJZ8fxBEBO0d2wFHGSKf4m&#10;0nwh8VvBKS3M81xb+V9ot5dPmMcpyhHynI+8rlSDgEMQetP8f/CL4ffEe9ttV8YeHIb64tV8mFpH&#10;fmMnJUqCA4zzhgRWlpem2GlacumeH7ZY7a3h2x7V2Af7Ix/ME4FdUq1CMY1ISftFe/8AwCqdOVS8&#10;anLy/i/U8j039qPxhN40t/hEng6506+Wz8iO4vNQna6tE8tmErQ+UI2ZdgHmZIyRgsOa0/g38O49&#10;G8zxBLr0lxNeXEjTSS43tzkliMZYnJz71xvh66k1n9rz4h+JzDFClppKWhW3UsEyYlwu4luqHvXp&#10;fgGJ5PCzeYuHjzJH/wB9f1FdOZ1lh8T9Xo6RlGLku73Iw+HjiMOqtXVxk1H0XQ7CCVdvzuNuajuN&#10;O3Zkt3HrxVaJ1kjVw/ynmpFuJImLK+5dvSvK5eXU1exFci6tuX3GmpKZm+UL+FWHvt2PM+XK/KrC&#10;oWYfNJ8vHI2ijl5rEkjq5j6bfY1DkP2xSm63pyep60yWYKpY/d5PPYetSXy8yuiCbYQMGkXDAngc&#10;9zXkPiv9uv8AZk8K+IW8N3njqS4lil8uafT9PlnhjbPIMirtOO+3P1rvP+Fo+BbvTLHV9E8R2moW&#10;+oJvhm09zKqghSpZgNo3bgAOvrW8aNWa0REmqestDoJXRvkC89s96qyjP3htWpPMjc7kkJ+Ubfao&#10;yS3BPHesFqGxDPuAyncdqqyxNtxgdfu9jVy62A4DYx15qrKc8A96r4iehw/xy8JDx18Ltf8ACm3c&#10;15pcqwqf+egUsn/jwFfmBrELW6N5gbzI2KhR1z/+uv1l1IZWQEZyv9a/Ov4wWUPwP/aav71tCS6t&#10;tP1Zru1s5eFkilG4DODghXOD2Ir7DhmtKNOpSjq90cdaK5eY8asYwJ3iKkBl5B6/rSuXDN83LRA/&#10;jxW38SvGy+OPiXeeK4tEh0+O/kVltYm3BflAyTgZY4yTjqTWIG8uflv4eBmvpqPNOmufRmMkub3d&#10;Tov7R8D/APPlqP8A38X/ABorn/tU/qP++aK29lT7sjln3Z+p9v8AJB+8bLMx3c08uFXCPk7qqmUr&#10;A3G3n73XFIk8QAYO3B5+XrX47yq+p7NRXjqdDozhbZlIOQRuP40aY+L/AGFvvcYqLQpQ9vLlj75X&#10;3qPT5DHq6xk4/eHtXLWV6hjH3Y6mzCX81Vx/Fina7KWZSo43fxd6gjkPm9eN3Sl1hsKpY/xZrnpr&#10;3TS5T0KZltZG9bj8sVy/jaYf8JRJCSOXjAz1Hyrk10GjToLKbLfduG/nXM+MnLeLpCD/AMtk79Bi&#10;tKf8R+h0U/iNXxOY21OFf7tqtQo7PBghvljO04pfFkgj13Yo4+y4BPfmoYJ2e3yg42c1pytRKtyy&#10;SBiq2xOa3tDmV7OAOh+5279a5ud8WpTA+Y9a3tCmU2MMX8QU4x35NEY66m0ttS3fP5ykq+NrY+b1&#10;Ndn+zGwbxFayddvnDFcHq8wiRVLYDcfSu2/ZfmSXxJbBDyqzbfpVUf4yJrfwtT9Av2b9bg0X4Yas&#10;bpWZZLxcKvsgOa9t/Yg1q2uvhHpaCTDLbxA59Nx/pXzZ8Jo9ab4aalJppjaNbgs7M2D9wcV6n+yL&#10;4uvvD/wmsXmVdrW6LGfoTzX0mHqxin/hPClZ3RS/ZBu44/2mLso3+s0vUFGP+viI/wBK+jfDLb/2&#10;ltUkGfk0EDI7f8e9fI37LHiN7L9oq3uVb/X6feKQe4JDf0r6g8Ga2/8AwvrWrt8/8ghE/wDRX9BW&#10;mErr2dO/RswqRfMmj3KCf93kGsvUpGGoTID1jX+Zqrb+IJDGD5WaLe4a/vZZ2GPkHH4mrrVoytFB&#10;yy9myFow0OMn/Ip1woZuvSNqdMmxVUf3qJExKwz0jb+VefUjq0Z7U0cj453bY0H91v6V1vwTj2eH&#10;43z1vJzx/uqP5iuR8eybDCSP4XJ/MV2PwZkRPCVm3q1wT/323+FRl+mIk35Do9WdHqfyWivt/wCW&#10;n9agaBm2uV6lj+oqXWJl/s9CP71Wbe2E0Eb5yGjz9ORXbUgpSml2NY/FY52OPe91s5JKj/x4V3Ei&#10;b4lU/wB4VxOnKWuJxn/ltGPzcV2zthefWu7LUlCTfl+QQ1uZulxqmpSMeu1v51T8dgtaw5Hc/wBK&#10;s2M6DU3yeqNz+NVvHEqGxjk3ev8AKuetKP8AZ8lfqVJrkuR6PCh8CSMf4o5Gb/vo1x9vATq8zgf8&#10;sQP5V2WhsJPAjAn/AJZyD/x41y8EY+3zOP8AnmKwxUV7Om12OetJ6Hxz/wAFKv8Agoz4Y/Y60u38&#10;F2WnaxqGvapbtcLa6G5jkSE+Yg/fJLG8LlxuXbkkLnIyKj/4JC/t+Qftf/CPUvh7431y8m8beDZF&#10;+3f24qJfX1lIP3VzLsO2RlI8t5AFydhYbnyfI/8Agq58KbKx1i++L2t395ZyX2tWUCXsFqZ8afBb&#10;/vERW+VS0hfe3okeMc54v/ghJ8MPEuo/tF+PP2hBem60n/hDG0v7T9n8sLJNdRSxQ8Eh2SOBtx7b&#10;l/vV5VPESqYr2KR9BWyqjHI/rfNqfpF4wVo/h5cBU5a6TqPZq4rxlc+LdK+BV7qPgPSrW+1uOGV9&#10;Hs7+68mCe6BTykkkwdiF8ZbHAya7nx2xXwF/vXS/+g//AF68Z/ag+L3wl+HP7OGpeHviD4ts4rjU&#10;tDvPL8P2+sW9vqOoW+1vOFuJc4bYGO8qVQDc3ANejNSjRk4K76Hyrk/aK7sup+Q/7dHxd0bxvr91&#10;ovx9/ZPsfg9rl1rVzceLNeh0lNSvtSIwgFm6RxyRh2Z2ZpHRWVVOW+YP88fHHWv2c9a8JaTqvwd0&#10;Wzl8OeF9Q8lJL3TJlmmuJnUy/bIhJu8tgp8vEgx+8G4llx9Oftb6zZ+PtH0e88E+HbK60W/0G0/s&#10;KG6vi97JbNGS3myZILRcJ2zj1yT8LfEXwF4q8LafrFzpq3LaPJfxJdTRqzRvIiEhM7duVJPf+H3A&#10;rky/MJSxDVkmuj1X+fofZ4nJ6OFy6NdzdpW7J67epxvxb13QLvWlfQZEuLJrO3H2NYWiEbCFSzKN&#10;xK5kMmBk8HnNYmuy2cWnwW0cEIRGHkhZG29ORg8kk9SfbpVvxLCsnilZpoJFkikMUcLMXYOh24P9&#10;7pjjjPSqFy2k6pqE9xf2M9nGNp2Bt3zdzyo4OBj0/GvooShTw/MrXelrX+aPO9q51HzNtvr8NrdL&#10;eZt/DfwDrfxQ8Z6d4X0WwkuGmJkWzt1OWCgMyqB1JA+gHJr6i+I3x78d+FPDqeBdZ/ZR8O2fge38&#10;q3azvo1lupY4mVtz3G1CZSwdi6qiksQAFAA8p/4J1X+i6d+1Vot5qV/DbwLa37Wj3Sbl+0CymaEY&#10;yP8AloF4zzwK9o+OIXxjcXtjceLbfULdYVidYIdry3ZUFimHI27zj14NeRmmZYqLpYZr3Vq7N3v0&#10;PfyvJ8Pj6c8Q+2nY85/Zv/Z88OfFT4y3fizQ9NkTwjYag7aNb3P3pvm3LnJOQuRnk8jGeK/R74ce&#10;FIdI0tFWLDKMfd/WvLf2Qfgqvg74eaXY3VptkitUab5cfMQO2OtfQljp8VvDmJfujG3HWqxeIqYq&#10;SnJ7JL7v8z5atKNOcowGLAA27Iz0UeteTftH/Em48MzW+gx3d9a2q23m6hdabc+SzM5IhiDLhxna&#10;c7SM7l5xXhfxx/ah8bzfFfVY21DVrW10nVvsOg2NnctDbtLG2WlnA+Z+NrdQCDge+B4k8XeOPGUN&#10;xr+r+JkvovtKzt9pjIHmBVUYbOcAIo69h75+fx2K9nT5dmz6bIcpdTFKpUtJJbfibPwY/aY+IXgj&#10;9pfRfhV4l1jUdQ8O+LpHgtY9aujPNYXIB2FJHJfax2gqxP3uOlfXkynOa/JeX4u+JLX9o7Q/Fesu&#10;duh+I7ad5IkOVVJlaV8em0Gv1jN3DLEs0MyyIy5V16EZ4I/z0xXdSpyp0Yc+9jjzinQjjJeyVkRS&#10;Ybdg15P+1Bp0E/guSdZZllmzEHt4w77cZJ5B4BAH/Aq9G8QaymnJGsb/ALx2A2r1A3Yz+dfPP7Qn&#10;jnxNpFxeL4Z8UJbR3Dq3lSWUMzBkVlUlpAWGA75C7QSQSDgVjjq8aNPll10NslwOIqYiNan01t3P&#10;Bfh/c+d8dfCGl674WttS0mbVBY31te26y+WsgwkjDGAVOD9M+tfeu/eMnH3cHHQV8YfAa60f4j/F&#10;OXSvGPh63a5iuEkuNQsWaET+Y+E3IrDZtZV+7jr1r6i8Pa1P/wAJJHoUGfsxs2aHdIWZNhC5yeSD&#10;yOT2qMPLkjGHY6M2pzr1HWlo1uv8jrZJ40jXLYPNQNdh48BgagupZFO2s19atRcPahmmkhhmnnht&#10;VMsiRxBWkfYuTwHXjuSAMmuuT927PBUeZ6Hmv7SPjTx9JbzeH/hx4/j8PzWoVri7SBJJpWOCFQvk&#10;KuOuBkk4yMV5j+yL+1N8UNR+NM/wN+LXiWHWluLN5bHVGtUjmSVCCY22AB8qCckZ4q1+0lrK6R4l&#10;k8QatZQyabeQ77O6X5hO4OAucZ+Q7h165HavnjwH8S9St/2gIf8AhA9PgXxAfMS3urpRtDNGVCqM&#10;jnBPryOhrHBupUxElL4ej0svmfTYrA4WnlMaqa5vvbfY+kPgldwalB8U/HuG+1XniZobedbgBVTf&#10;I20qec5IO7IAAxg5yNDXv2k7H4beGzq2m+F5tU0W1lksrzWvtYitXuVCFoI3KEO6rJEx6ACVMkbh&#10;nzHw18Mf2mPBxvvCHh/XtF+x6pbyahcSTRlzHMGAJY4BIPTjAJzjgV5vr/xO+PfwpsL/AMF+Ndet&#10;9c0K+dv7Q0+6QrFcBn3PgxlGDNyC2d2O4r1sxlhZZzOanGa0SSb2SSPFwODxdTKYvllFptt6bs+8&#10;vB+sw+IvDFnrUdvJElxbJII5MZXcM4P4GuJ+MvxU1/Q5ZPDPgG702G+jgElxdaipkWIHJAEYZd3G&#10;CSTgAj1qT9nuTTLb4O6DFoV5JPaCxDRI3WMMd6pz2UEL+GfavJf2mHt7DxZNeaxbWsKzlEllmkCP&#10;LCMZUe3HavJxUqip3prqehkeDpYrF8lbVJdeuxufAT9pbxn4i+JDfCP4nRafcXU0Ek2m6ppsJjWX&#10;YNzI6ZODt3EEHHGK94RXiXafmLccdK+L/wBlbxD4Yvv2ndOkjhaOSCxuobZe2Wj4JJ6nbnGMV9kN&#10;fRRRtO0mFVSzFjgAY6mqp80Y+9uc+aYejRxTjS0RMzJjAUqM8Vw37Q2p3afBvXNP01pBdahZtZ25&#10;jzkNL8mSR0AB5P8A9auovdas7TUrjR7mcR3VrM0V1bvkPDIpwyMP4WBBBU8gggivIv2i/F+u+KtZ&#10;0n9n34dX8a63rDyXdwFutsqWsC+Y2AOcnZgYxk8d8VS5npA48Py+0jfa6PLde1fR/BHh1vCUXwkh&#10;/wBBt4xcTRtDl2LFF7AnOAQfcjnFdr+yh8PYNa+Ga3szPbr/AGxcvJYyAMsZ3ghRkfdPX0OfrXDf&#10;E3VNOk8Qw6bcac277Yoa68whVXgFmT1Aye3vX0R8NF8M2PhG2HhDU7a7sZEDW1xZyrJHIuAAwZSQ&#10;2cZz3JP0GOFqVoxc4q193d/ke3n0sPUo06XbXb9TqLZVtbRYg+PLXGPWnecvOD71XimRhuz8w/h/&#10;nTVPysQTt962/U+cTbJJnjc4XvVW5kHVT90cYokuPl25xn7pquzKRsEnPvU8rZWvLqQyiV/llH1N&#10;fHv/AAUe+H7W+t6P8RrSDCXMT2V4wHR1JdM/UMR/wGvsRm3RlR16CvLf2qvhufiT8GdW0e3td95b&#10;w/a7FV7TRncPzXI/GvWyjESwmMhK+jdn6GLpp3Pzd1WI+THdIuGjPzYHUZqvfHbtnAHzN29x0rRu&#10;4ojutpixDAjr0rMuCf7O+8NyNtJY+ma/RakOVyadzz/e2DzF9XorR/tnwV/0A7j/AMCqK4uaXn94&#10;a9j7N+JP7TupeFPEK+HvC+m290luT9suLndt4P3V29/f+dcrqf7cervGsWjeFoBMq/6QzzsybiM8&#10;cDP485rz/wAW6n9g13UReBm/0qVD6/fbFeW6XNqGtakLGAr87gL7ZPFfB4fB0pU9Vokj6T2dOSio&#10;rVn1F4P/AG/9as7wabrXw+huxJgs1ndtGyDvwwIJ9sj61718O/Hth43it/Eel21xFFcSE/Z7qPa8&#10;Z7qR7eoyD2r5L+GXwG1ga9HqWrzwtEqrJIyt/q88gY79PpX0B4P8QS2HiRNDjD+SkKSpLg7SdxH0&#10;Bx1FeVjvq7rKNHXud1TJqlPAuvU0a6eXc9ohkCXDZbjdkU7W2JRSD/F0rOhuUmnDo/BX5jnrU+sy&#10;74eW2tkcV5j9254stirpLo1tJsH/AC3bj14rlvEdzLJ4zkRHO3zlI4znhRW7o07iC4x/z2fnPsOf&#10;51zutmJ/Gqp13bDt/AVdP+IbRl7uxreLG8zXQd3S3/HrUFpcN5Wwn5vLz9ara3ch9YV/M4EB+btj&#10;NJZXTABdwZvL9ODW8oy5RrWSZZnlAswA+dzfPz1HpW9oEm6CFs/8s8E/nXK3EkcMXlqfSt7RrtY4&#10;Ix975Ox+tTGMmdEv4dy9rMxjhXnncTXZ/spyb/EkZ6FluOQMdq821nV4tjLI/IOFXPWu6/ZRv2Xx&#10;TDG5I3C4Crn/AGTWlOny1L9TOq1yvU/R79nnRVn+DupagbBZVW9fduYg8IvSu9/ZktIF+AmiTPpj&#10;DFj97ruO881yX7NV7ZWX7POqTXEwjLX021t2Fx5ceM/jmvgnxz/wcd+C/wBmzw1pPwo+Fn7PNz4q&#10;/sW4ltde1LUtbWzjmQMwH2XYkpzu7uoBx0Gcj6RU6EUordxPEVOdTmsj69/ZwuZYv2h9J8l2XzLa&#10;6Hy9SPLJr6p+HSCT4seIrgSE+VbwIcj1x/8AE1+MfwT/AOC8vwi8F/HTS/Gl38D/ABBPo1kskTeT&#10;qUP2grLGUMgjZQpK7s7d/OPvLnj9Vf2Df2xPgJ+2A/ij4qfB/wATSSWM1xaxSWOp2/2e6tG2yHbK&#10;hJAPAOVZlODhjg1lhopQipaPXQqvRrU7ScXY+mbOIkLJmtCwOLtyf7g/ma/Of9oP/g4u/Z4/Z78R&#10;zeHbn4G+IdQVZpo7Q3epCxu5/LkeJpDbNC5hj3oQPMYOSrZRcc+l/wDBOL/gtZ+zt+394vuvhnae&#10;HdS8KeL/ALPJcWOk6gPOhvLeIAuYplxllBLFWVDjkZpxlGUotfkZyo1/Yt2/U+z7oY2E+/8ASmy8&#10;yt/1zqN7yK4VRGTxn5iPpT9r+a7P08v/AArOXLztnHJ/u0cT8R3MZt8N/BJn/wAcrq/hVIY/h5YM&#10;W/5aTnI955D/ACNcb8TpljNuSM58z+aV2HgWWG1+GeltsP8Aq8tjuWYn+tc2F0qTfoTTb5TptUuQ&#10;+nqB6Va03XLaPT40kY5Clax5bxJrLCg/KvqKq28xCKgXGG6k9a6pTcZNx6opVXGoXNIkXEk3/TxG&#10;T9PMFddLfW7wEiQH2FcLFdLbaVcSp1Vo/vcfxVLpfiia4m8hreMf7u7/ABralWlSjyrqVTqRV7m2&#10;iyXF1IsEm1trcnvz0qj4yaePSljkjxtbnn2qK/1SezfzLaIMzN90qT+mRVLxBqVzc6Ruuowp3dNp&#10;Fc1WHNFg60fYtFrRNUlGg/YGjO35vmAri/ir8VfCHwV8Eax8TPHVzJFpumwr5vkx7pJGJwEQZGWJ&#10;6cgevFbul6hfCGOBD+5PL/J7etfM3/BVvVb62/Zpax0m423N1r0AhjIz5jBHwMf7zKaxxEqkMPdb&#10;6JF4OMMXjKdOT06nzP8A8FB/2r7X9on4ZN4V8L6HNpMLTSR2kl04llmVgN0jAACMYCkDnkdeab/w&#10;TM/bl0L9mP4O3Pwb+MfhmX+yrO9lm0/xBpMatL++ckxzxsymQA7iHVtwVdpUjBq9+0B8IvCNnc6F&#10;4TudNZpLjQYZJbrzDkkK8ZP1Jiznj3r5b/aJ8NRaPoP9oeE52t47W+jN1D1WSEloxwe4OP1rxMRR&#10;x2FxEqimvM+7w9PA43B/VHF8vQ/YjxP4m0Xxn8JtL8UeE9XhvNP1aFbrT7635WWKRAUcZHoe/TkH&#10;BBx+Yf8AwUI/YO1Kx8ZR/tUyfF3w34q8QXFxDL/wrzxZqAhbVbeOIxLD5tqICI5kB3rtQBS0fmPg&#10;vXeeCv8Agol4Y8NfspeF/gTZ/DPX9Z0/w74Nmk8beKrG3uvsOk7oZ5IbSSeFNyTuBGqlW+RSXLKU&#10;Ab5h+A3j/wAG/tA+IfB9p8GND8QSOnjS7Txhf674gn1MXskEdu0lzbSTlnSM2ojKxuW2yMRlxgn6&#10;V1sRRwqcI6yt8j4/LIUpZtVwvN7qT5tOi6Xen3HN/tb6Df3mieE9Qn8K6ZpXiD+yBNqVh4fm8210&#10;yMpGfs0bbE3Bc/7WC2NzYLH5D+Mfh34yWGlto98uoN4XjSa+ZQ7m2VmK7/MwMISSvU/NnjNfqB8c&#10;vgP4FvruXT7F7tRaTCPdLdbmLF3BH3eRuUmvlf8AaM1JfA2kX3w01DS4WsV09pEkZQRMrbgzEf3l&#10;IAGOmBXz/tMRg8VzuCd3r8z7j6vg8wy1Ya793VX8tj8+ReaRJ4qu9Q1u8mvVXc0e5mBMmflX14/p&#10;Xun7Mv7AHiT4u2ln8RPiXFfaJ4VvoxNp7JtFxqOSceWHB2xjBJkIzwNoOQR873UKzavJAjbpHYkZ&#10;y27A79f1/Ov08/Y7+Hcuo+CfBXwJ1XUZFtbHQW1PxBNHcfvUicGd4VYZKtmRIQR90j2r6XNcXiI4&#10;GNKk7SeitvrufP5Pg6OIxU6tdNxgm2vyQ74U/sY/AL4KtD408D+DpNV1SNpVt9Svrh7trSZSRuUD&#10;92rD1xuU/SvOvFfgq/0D4h/8JMto00sV355huY8IfmyRgYxnPXnt1xX3j4+j07Q4V0DRNJt7O0ht&#10;YBFHCowm4ZC49lBrzf4maD4NvYvs82mhZwpPnKvPyqpPr3b07V8lUw2MpVHKdVyku59RRx2FlS5V&#10;SSjLs+gvwS+KPhzxFv8ADX2E2N9bqm61Zt7FSVUEEAbvmbBI6HHrXqcKr5QVoz8wyK+EfAfivW/B&#10;v7UnhvRdVnW6a58RLZSNGzBZYJ8KrH32ujEeo9q+0vHHjWx8EeGbjxLfDcsC8BicFicDP4nmvaw9&#10;adTCuVRWavc+NzbK44XMI0cPdqok1c+df29fhbpkV/4f8XaF4VBuJtYVdQvo4sRlcKqrIR1ZjgLx&#10;zg15H4m1jwfovhYeBoraOa4gdvLj2YJbPA575GK961r4l6v8VtFW+M8Zh8+WOOGNBtjkX+MDkg7X&#10;GDn6YrxHx58F3fVGvZl8yQTearSLhQ2QePTn0r5/FYyjiay0aS8tz7fJcHiMDhUptOXrsc/4F/Zx&#10;8PeH5NQ8d+KPFuqaVq2oTSXFxa6CqyRwWrEMgMh6EtzgbuQuQQCK+rvgR4s03xV8NLOXSNRnvIbO&#10;RrNLidWDybPXIHPOOOMjtXzT4z18eGPD+oeHNwuJpJI4/ORyys0a4wBzxuJI+or6Z+Fvh+48C/DH&#10;RfCk8KrdWenJ9qVSDiZsu/8A4+SPpXsYOrLFV5SXwx0R5fEVKnTwlONR++5P5LS/6HKeIvF17deN&#10;tY1e3QPbW0kGnWqrkmR45g0h9MBiRnr8je1fP/xn1LQ4fGt1/bujSWoWN3iZJy29i2Wydxzk9uo9&#10;q7zxV4V1Txl4BufDPhzxddW8yWnnXV+7HarGRfmxkEszvnHv2Ga4Xxr8LYbXR9NsTqn9oSWseJrq&#10;4hAkdjnJ4A49Op9Sa83GYijKXK337ns5LhZUaKnG2y0G/Abw9aaLbaj48SOWO8a4tB5OwDEIk8zc&#10;RyR09OlekfBTxlr2sfF6bTr+fdHDo00vlNHtaJfOjVAe+fvEj/aHpXmuna18TfD0mmxST6bF4dz5&#10;BuJ7QiZNiHawAb5xu2gkjGciui/ZHu7nXPiF4q8VWvy2NvBDYW+9izHncSWP3ifLyT74r0MHGnUi&#10;uXU83NqcqUZzqddrHu/jvxGmg6BJfy3qWuXWP7RLjbEWO3cc9cZ6dzXyd8XrfX/Ceq32t+F/jHq1&#10;3NCu6exutRMkZXBOGTOO/tjPHQV9MfE6KfVPDctrEsLP8rKs2Np575B5/wD118p+N7wyPqGl6haW&#10;q390zRzTxjJUHuWA9OwHtWeKqVo4hOL02M8jwuFnhJzmlfzKOk+PfHf7T/ijSdB8PaXcaZJJo7Dx&#10;FJExuRIY5G3XEKnHkDYMbSWO7+M7wF9A+AP7DkfgTxvqnxe8YaYbeO0k2+GbfUGVpHZgwMrY6uBg&#10;jHQk+ldT/wAE7LPSfDWheLPFeo6HbwzrcRxLftEFaOBY9xj3N0HQtg46Z6VzHx9+JPxV+JHxwuNB&#10;+Hfikabp9jpKn90pwF38sSDk56YGM/hXVKUoRvGXKrbkQpxlJ0krrzOy+IdrY6Zolx4pvJrmNo41&#10;S1+z7lUgBuDtHTn6V82/FHw/oOq6Fb6XNrk1zNeXkZDzN05ztHfnp6fSvpKxtfE2heA7f4d+LbmH&#10;VLqCHN9eKpV5HPIQ7icbc7Sc8+2K8p1v4H3eoX6waP8AvLpndrEtIcLJt4LHsBn6YGTXk/WqMcVf&#10;n+Z7WFo1o5Y6fInvY4PxJ+3brXwS0uH4X/Cvw7Y3Vxp8QhutS1XdIgkxgoiIy8DpuZvwr2q28C6R&#10;8ffBXhL4i+IPHi3y6loMcutSJp52wzoSz7No2oMuy4OcGNSc5r4N+JHgPxh4E8TXGl+MLNllaRil&#10;wuWScZ+8rdwfzr1D42fDTxZ8Af2dfB3h+78Uzm58aTTatq2nxXhMUKKkXkxFRwTtkLNn+LjtX1P1&#10;LD1KMVTafMfG0a1fB4qTnG0jrv2iPjp8KfhP8RtDHwP0i1vb7w7cebc3yylkk9YmZT8zEZU4Pyg4&#10;GOleoaN8e/id+098PV1n4dTf8ItDbsI9UllkWWQ3AOQsbbfu4wc4BGcdufgec4by933jX1X+zdd+&#10;E4vgc1vY2cl1fG7kTUJIZyDFG4QgYDccDgn0NYZlhY4TB3h8W1zty22YZl+9WiT0Knjz41fFfw14&#10;ifwn8RPFMmtwyMztdOdkygg/vEkTYxbPPJ5I61wf7GfjfU/DH7VOg69YyNPJcXU0DSXjlyyvGw5O&#10;Qc9O/Wug/aD1/wAEWltGsNuzeTDL9lbeW3O3HLegJ4ryD4PeKZPCnxN0nxFAGVrS7Eh57AHitsvh&#10;9YwEpWs2TmlGnhcZ7OFumx+mfxU8H+Gbm+vPiUPDNqpuIDG2B8/TvjGGP8RHJwBzjn80vD3x0+J3&#10;wr8X3F98OvGV9p9ut9LKunx3Ba3dSxIVoyShGCM8fjX3d8TP2gPCkH7N0niqG9KPeWdxHYqzZkMw&#10;jI6Hrgnk/jX5t3l7JcSebPKzSfd3Meo24q8qozlTn7VaHHmFSnOmk73P148Pa4uq6DZ6sWx9qtI5&#10;hz/eUH+tSzXpX5j06r3z+FfLvir9si6+F/wn8K+HPCelQ32tSeGrJ7ie8LeTBmBDjC4Lt3xkAd88&#10;15h4J/aM8X2njxfEXjCd7qXUr6ESX1veSRtbjzASFBcxlCPlKlTx0Irg+r1N0c9OhP2fN2R90zXz&#10;F8qPdTUYvDsLAktu6qvasuz1KSezjnIVXaMNtVs4z71h+PNQjm8OXgg8XyaS8beW0loqGVn2hsDc&#10;DjgjkDPvXLOtCj70zTCYWtjaihTWp11rczXd9b6dbSL5txII4VkkVdzHPGSQB0PJIHFYGn+PvCfi&#10;0XVh4c8Q2N81u5S6W1uA5jYHuB78Z6ZyOxx8NeOvit8WPhv4wubzTfiRrlx++x5epag8odcg4IY4&#10;5HoB7V7l8DdW/wCF8f8ACO/Fzw7c2Ok6lot9cQ6/YxszPcW7oMQZZv8AVq2WRVUBCTuLFgx9CND9&#10;2qilp0McVRqYao4S3Pnf9rX4fr8PfjNqFnZaDDp+nXoS40yG2ZjH5W0KWGSed6tkZ4J9K8o1KPeW&#10;ST+P5gB6ivuv9tP4PP8AEzwBJrej2n/E00XdPbqq5aaPHzp69BkY7ivhmUNJIDja277rdj6c9K+4&#10;y/GRxuDXdKz7nn1qfLK6e5m+Z/tUVY+yr/s/9/KK3/c/zHPy1ux7Z8QP9O1vU4t23/TpSGbqAGIr&#10;N+FPwn1afU5tSWTdHbsDGMct0NQ/ETxdo9j8QNS0/UVuGih1CUTfZ8bmBc8c16V8Mvjb8EI7FbK1&#10;nl0u52Y8q8jKq/8AwIErn6kV8HiKmKo4X91Bu6Wx9pl8MJOtF1Jr3dlfU7a3u38N2f2i4lzG65aN&#10;vpzWTYfGHw5b+II7y41BrezgmC3Fzu+Xd12nKn8ehrmvin4ntUskuy081kys0jaeylyuOCCeMf0r&#10;zjRb1n1T+2tDuIVby2SNb5FZTuBXJVsrnBPvXnYfBKpH2kv6Z7mLzKEoyw62a1e59jaL+0d8IbyV&#10;YLbxSGdVw3+jTMOPfbXdJ4o0bxRoseq6JqMd1AzYEkTd/Q+hr45+HFw+m3XkPp8cjtDsPlyK249u&#10;BXvXwolutN0ua0urfyTJGsyp5eD6Z/8ArVx1sPGnJo+fq5ZFYV1Yy28j0XRbqPyXVXJ/eOa5Dx54&#10;kt/D3iJtSu5WCR2gkPP91a2tGvgyPg8ckbhXlP7UWsS2rwolxtWa3QN8ucDcwopU06iizz6fLZam&#10;R/w0R4r1uSJ9J8CXDZymWkPyqTxnCnJI7V6T4O8V3GpxIL6wkt7jyh5kci4IrhPhfqdxpumQyxab&#10;I8MuGebyzsVfcj/61dDdtrcN/DrF1CscPnbd0bcOCDx+GOe3IrOVa1X2aWh9JUyenHB+1i/etc6/&#10;UdRgj+9N93nOetZ2pfHX4beEb2XS9Y8VW8c9rDvkjzlgqglj6cfnzWbrmpBbJX28tz1+lfIHxT8R&#10;arFrWpRveSL9tu5FvBx84DkgfTpXpYXCyxFSydu54FSK5G7n0ZrH7a3ga5vmXR9B1K6jHSbbGmce&#10;gY/1r1v9jH9qD4Z+IPHdlpp1GSwvHaUC1vItpcshwqkfKx9hzXwj4V0HWLrRZtaW3ItI3w1xJ8qh&#10;vQE9T9K6Dw14z0zw9rum62u6aWwvY7j9zgAshBAz2+7z1613VMHThK0dWjT2HND3tLq/r6H7OeN/&#10;iV4Wi+COv6va6zYrJZ6LdSqtxdpE7MkLkbQ5Usc9hzwBX4d+NLq9mu8TFjHu3Mx6ZJJ5/U9a+yrv&#10;9t3wR8YfhX4g8D6pE+i6lcaVOlqDIJEkJQjCnjn2OK8K0u0+Ht78B9d03VfDup6lrl9HJcadFpdu&#10;HNl5O3bLJu/gI8zcFBIXmqwn7qpKVRdEjmjh5RpyXn0OH8GeC/Ed8kGoWlqzW7SKGkjIOz8OtfrH&#10;/wAEOPFFr8Nf2k28C634uXS7HWfCM+FmVhDf3ay27Rxrt4MgTzWHTow7gH84/hPeWmm+FbWKC4tz&#10;dMPnhkkRT14HzHg+/HvX1x+yx8TNA/Zo8R/8NFftBy2mmeHtD02U6bHBqVreTXt46hUjhSOViXCs&#10;7Zx8pALFRzWMqtapjY2V0vx0PbxFLB0MnqR5velHQ5j/AIKv/DLxj4q/4KceOG1TUY5tPutQ+0Wl&#10;z86+Za+VGyIA4GDg7ePlyrfQdr/wTY0/VtE/bG+Ga+G/DcmhkeNrKO4vY5gsgt1YNIT6qyKyEd92&#10;DxXyH8bv+ChPxV/aC+LF343+IOq+bCJnXQ2NnDC9tbeYxiRxEo3/ACnkksc9GIGT9I/8Ep/2tv2Y&#10;fD37Udl44/aN+JNxoN5p1q0Ph9ru2LWFxdSKU8ySYD9yEU5DSYTc2S4A5r6ljZYiCa92PbQ5sPjs&#10;HSyeotpcu3nsf0YaZ4n0iaHdHcq2Cc/MOOf5/wBatnxTp7tJDE/zLH83zV88aN8YvD8OlRXtjqqS&#10;29xGssU0cysrow3KwI4IIIOQSDnrUH/DROiRXNxIl6NzfLu3cetdrjRj8R+fVKtbY9A+LvjGyhur&#10;SJpP4Zf5pXZ+HviBp9j8KdJvzGrRrbwKRtPLFRz1FfH3xW+Pun3mpWoW8Vv9Z/F67f8ACtW5/ag0&#10;+2+G2m+G7a5DSReSzLu6gJiuCjKjGc7+Qv3vKtD69074hWOr2TiG3SMJHnhSO/1NR2njSF7trYMv&#10;yKrbh3zn/CvkfTP2sLLT0a1N6oaZOfmx3zUtv+1NZrfR3iX67fuv+87itvbYeUrXM/Z1/aNn07J8&#10;Vo4dIvJomUGOaNfvdfmIzWfoHxi1S71Zra4lxF5m0fOelfF99+01qIeTTU1OPbNIXYeZnodw6fWu&#10;isP2irGxslvTqPzBVP8Aq2+vpVe2p6aGnLUvY+xvG3xBm0vT0ubO4wzThThj0wf8BWVe/EtJPDn2&#10;i7vct5wH3q+Std/arTW7CO3N42Vm3Hbjngj1965zxZ+05exS29jbXMixtlsMfwqpV6fI3Yn2cuWx&#10;9i2XxKgF9a4vMRmNiyk9etfMH/BRb4tf8JL4r+Hfw605vOW58YW89xhui74YwMfVj+VcdfftFzrZ&#10;yTpeE+TDzz/n1rySLxpqfxR+LvgPXNTuC32TXnduuNsQSQD81/WuerUjWjGKXVHrZHS5cwU5dIy/&#10;I+gP2jLSS48T+B9RWQbf+EVmSYhum25nAP8A3ya+Mv2iPtdl8KL2QNuka4t4cjq26cn+X8q+wfir&#10;qKajY+EbsZ3Q+HJ0zn1mlJr44/adJb4U3Eiufl1W0z7/AOsOf0rHOKfs5SPqMjrOdSLfdfhqegeK&#10;P+CgXwN+A/7FfgzwJ4l1+PULqGyaG98O6fdxSXQhlYgsY9wO04PHBqx+w8PgavjG4+Jf7P8AodxY&#10;eFI9Otb21s9RVwzz3jx3MrBZPmVQltEoGT8snHBFfGXifwj4mbQNY0fRvhtofirVNa0NbHTJIdO8&#10;vUNPTaTIkDIrPLPKWXJ4bbH5aFVkkD/U/wCxHrEtn4L17TNQib7V/aPk3GY/LZGjsYEIK4G3DBvl&#10;wAM4wMVvGtKUoUX0Se+6t0XkcEMFSw9avXhO7b6dOaT3O+8T3tzeX8bSPvabULck+pKs5/H5z+Nf&#10;EX7fGryf2td4DM9vodyflGTzK+K+371IJNRt4yzfLext9Nqf/Wr8/wD/AIKGa39k1jVmguPLVtJE&#10;Ts3q0rnH61wVo3lFLdyR9Hl8uW77RZ8mfs/aNqPxB+MGi+HNWdpbT7as2oBhxJBGpkdWwOchCuM/&#10;xV+p/wCxtbTX0vivxnPEWN1JBp9vNt4A3eZIg+gEJ49q/NP9ja2H/C44NTuJ2Zo9Nu+i9cqF9ePv&#10;Gv1S/ZdsINI+FGg6fHxJd3slzdMRjLNJk/koA+iivRxHNUzJX2jHT1Zw4OVOjk0n9qcrfJHoPxIv&#10;47rW40Gf9IuzEo/2Yo0QfqWrzjx3ei4vppYT1ku8L7Lgf0rrPGUs0/jDRYBJ/wAtXuXX/ZLGXH5c&#10;VwGry+fD9oaXlrW8djjuTzXFXipSv3Kw7ioL0Pmfxbq9zo37U+ha7pWkrf3VrrGlyR2X2lYRK5Kx&#10;hN7ZCZIHJGBXvfx5+N97r/gC58I+Ifhn4k8Pai06SN9usxJaFRkkLcws8THpgEqx9O1fPr2uo+J/&#10;2ntI07Sbb7RcR61Z3Hl7gu5Lb/SXXccgcIeT3+te/ftG+Lr7WPh+2j3+hX1rNNeKscjqrRu2GwAy&#10;k9/YfjXbhaMXltbmjfs76oyzGUf7bwavtFHbfs++GYPh38A7KdkaS+1i4W8uGkY5Vp1XaBz0CBRV&#10;7xLFp00ElubZJGSaVdzH7+1yO/H8IH411WoaVHpWh+H9AKcfbbZCvT5UCIBj2xXEGV76Mzt/EHlH&#10;GfvTy/4V51SlyQSXRG0a/tJuXd3PmRvD3hbQ/jppui63KY9JbxJDJGsr/KfMcGKL/dMmF+h/Gvp7&#10;WNWFnpl1eib/AFds7ZHbCnB/Ovj39tm21Gwt9U1OwuzDNa6bDeWsi8YlinLL+RQH8a9N8WftefDn&#10;xb8KpP8AhGdSvbTX9asI00/Tb3TJreZmmA2vH5iBXRcltykjaM10ZdTtRqNbJ6mGexqVa2HtrzRX&#10;33Vz0f8AZY8G21ro174+1aRrqXUJmsbCCTmMwxMA0vvuk4z6J7123jXR/CEttdQyeHrfzIWVVbyV&#10;PzPnjkelaHwv8CzeDtI0HweSZF0+xghuJAvDMqNLI3Xu5BPuaoeJIptQmtztYHUdTaTlTwgYhT/O&#10;svq9NU9v6Z0rEVHU0b07HyD+02134b8dX+hRu32drWJ4Y88Q4BXaoHRcqMDtXdfCDQl+D3wTuNSi&#10;I+1XTPdsGBwScLH17YweR1Y+tecfth3rT+PdZvlGDDYbg3/A5DXSeNtQ8ReJ/g74LnF0p+2R2Juo&#10;9rb5JDEDkEHpkdMdSKwwcYxlUtoenmlGpUwuGvqm7P8AM7PwdYXPxEstQi0O5n1C8t7iM3TyN8kJ&#10;CsNmScAkFWwO1V/EHwMbyW1a/wBBdpNu6QrFuZjjGBjNe3fDLwpZ+DvDWmeFtNijjkkt2lmdFwZZ&#10;CwUs2OuTn8Kf4hmjfSLtYX3N5c23cucER5X9B+tc/wDZ8XGLlJ3IjmVSjKUYRXLfQ+TfGnxSHw0e&#10;S18NXbQraxqNQtVkIjlU4MgdfXPGcZ49Kp/Albf47/FbPgPUwltr1rDAuoIrEwqskgkJVgCCoViM&#10;gZGK5H9su8g0/UtWa1h2NJYRyzuvWRhuAJ/CvWP+CVvgWfQrqXXb+BW+y6OWjLW4Rk52jPc5zLjP&#10;P5c9kMLGFBxvu0isTVvUVRL7N2fVWq/Dz4f3yrnw7b4kBBmljG4qB1z6n614X+0H4WPw70HUNT8H&#10;xKskaqLiHe3ywFhvweoyOOvQmvoKYyzQ6fbMcM0NvH/30ck/iGA/CvBv2uvEKw6Dr6F2xNtt09wz&#10;gf5+lGKwtCUW3FaHJgsRW9qoqT3/ADPh/wCOhuPiJ8RPDvhhf3011qKrhfvFcgHHHFdR/wAFOJPs&#10;DeBfDiab5K2unXR/1m4/8sRjpxjbS/CLRLTxd+03ZXFzKIo9BtfOXcm4eazDAP4DNYf/AAUs1p9W&#10;+Jeh2v2xZEi02Q7V/h3SAY/SvWyuKjGnDolc4c4k5Yqrrd3toeY/Az9l/wAXfHgteaXqcVjai8W1&#10;SeaMuZJWxwFGOmeST9M19JfCb9mDw38H9O1K1ttVuNUuryNYLi4kAWPaCTlF7ZJzyTWx/wAE6Ph5&#10;eeJIfCVm5aGzs5JtW1IKhUSKH+RM+rMVAHp9K+zNa+Gvw7nil1aPwxahYJDbx/ugM55Y4GAcYPbP&#10;vXl4yvjsdzRjJKPN+R2YOlgcvlCTg3Jq7fr5HwP8S/2R7j4j6LMmlautldW8LOsrL+5RDzsbAzyc&#10;Djn5q+YX+G3irwJ8QI/DutwLDdR5k3K4ZWUZ5B7jiv0T/aV0ZPDHhP8AtXwjcfY4WvYvtUManbIP&#10;mA7npknHv3r4++IFudf+JGnvGGeRm8ncF672GP8APvVZTXx2HqexqSTi036G2aUcFicM8XBNNWNv&#10;9o5brw98DPCfh6dlj36TNdNGpyd00g7fT9M18tSo3nbNnbb19q+mf2v9T0y/1640vTizW2nabDaW&#10;y85wFzgenLV86aRo+o6zfR6Xo9nNdXE7bYYIYy7McHAAHPY/lX0mDlyYXmenU+axkXKaij7M8GeA&#10;vA7fDDw7qGrjbdaxodnHdssYPklYUG8HacsVAGMjjNYXif4XeA9V8XaRoGkXLf8AHwAJztV5cHOM&#10;AAcAZ+leyaP4AUfDzR/DV8klv5OiwwSSL8pykYXn6EVieGfhDfafrcfiKLSJJrbTiczso+TPG7Pq&#10;fTrXxksRy4hy57rofW0KfPlCUYWla2vU9QFwkdsFhHCoNpPoBxXlvjWXTta1K7utZ+0QNGq/Z4do&#10;j6gZbd/EDge+K9EiuUCIvmZHT5WHT0rE8VeCNB16ONBpcTTeZ3B5GMZyOeOta4iPtKXMntqeLlOI&#10;jhcRZxd5aemp8s/HLwX4b8R3f9salfyRBYtlta2yhpZ5APlX1PJHSvdv2SPBNv8ADP4U2ehXAjS9&#10;upGuL7bIOZG6L77QAtc9r/gTR9A8X2d2bqKaa1mz5W0bcd1U+uPWvR/GGn+D7rwhHbz32q2sw/0l&#10;pLMQldqjIYMwBQ44wS2c9q7MvrfXKUKfMXxFRlRxGsTevLqx1SN3tbtJFVyreWwOCDgg9s5r4q/a&#10;6+BsngHxTJ4z8P2Df2RqkxaRYwdttMScqfY9R9SK+tdO+DN14C03S/FNv8UbHWrLUozLb6bb3Trc&#10;Wm75m85MEbsnHLH29q3j3wlpHjLQbnQNeskuLW5i2tHIB+f1HXPtXtYWq8vxW915HzT97SSPzr8q&#10;2/vNRX0p/wAML6D/ANDRef8AflKK+i/tnA/yv7jP6vHv+J4P8UZvM+JOtt/1E5WB99xrFjmJLNu+&#10;auq+NvhjWdE8aX2v3lqBZ312zQTIwIPAOCB93qevoa5OJgAPl/GvLoPmoxtrojprU6tGVpKz8y1H&#10;4g1yCybSIdSnS1lGGt1kO0j09vwrU8IjUGuA3nSSfLgoifKvuT0FYe9S3yjFfXX/AATL8HeCPHGs&#10;3l/rtlHNeaP5YjtJVBR95Y+awPXGAPY/hWeKXs6LlGPqejlccPUqt15tWWiW78jN/Zb8J6vdXFxq&#10;2pWjKtuvntIcFUXYQoznuT068V6RpHxD0ybVf+EU07UYXW3jIkuFfIds/dXJ5PNe6ftBaV8PPhr8&#10;L9T1DRbCOzupkMkzWUIBkY8ZPHX0r450q4bWtet5bq/8qS5u0VrgsWkTLAbjnkkD9K+JrVJVMVLm&#10;Xax+rZBkNHPMsr8lRwjFNK6u7/5Hu3h7U90jIz9D/WvOf2mVWS3t7h4vMVtPA4U43Bzg/XNdrqMT&#10;+Btf1TTNWn2yWV00cjL3AGAwH+0MEetbvw/h8L60tveeL9DgaRo2SP7YofbGTno2QCe/5V0QlGlW&#10;Uux+VUcHVetna9k7b2Pnz4YfEC4g8Jto8sskMcnyM0kZYBc/59q6ey8Uzajc2ukW9zJcW65EbCFF&#10;WNhzgAAcdefX3r0jXfhN8G/GXji38L+A4ZrWR2zqt/BJHHaQR9N3zffbPACcc57VxtvDB+z58ZY4&#10;EW31XSYZFSe7WHepgfG5jhiAQc9amMaNWvzJWbPr+eu8L7N3Xu9mW9YnlnNvAWLMxwvHGRXj3xa+&#10;AT2i3GtmWS8kunaW4ZYzstRuyX4HyqMdTjJNfQPxJ1TTfBPxAkleyik0/VLZriyaJxt4I6DP4/iP&#10;evJvj38WYX8A6fb+H9WEb64zG8t1b5hApwsb4HIG0n3JFaYeWMjjF7NWSPMhhcDDAuVR3k9vkcBq&#10;/wAfbdv2e5PgPpvhmNUjuEVNQ+XaVDZMnK7xKWJbJYrggbRt58+0Q28NrJCsJZdp963Phf4BX4l6&#10;neeE4NWt7G8lhM1i13II43ZW+YFj/sk9OSRXq2hfszfFP4VaedV8UeFM2dxbELqFu3mRgHuWA+Q/&#10;UDOa9ytWo4eO+r/E4KNOpisQlJ6Wt6Hi/hPwtrWvaqsGkRt5m7d5h4VF7kntXqni/wATp4G8O2um&#10;6TN5VxL+6a4tGMchUoVcDBHDKxB45rvPCmneCrDRRomm2UM0lw4LRcfPJnqa8v8A2kLcaFqtvbQh&#10;mltyZ5I4V4jXj15xnHX+tefHFLGYlU5I9LEZb9TwvtE766tdjqfgr4PtPiY0+vavoH2HTrFVW8Gf&#10;m3Y5IHUZ+nFdj4r0z4Z6n8Pr7wz4c06bGoRvDZyyBz++QcOu7K5HrjoawPhD8U18P6Db+JWuYxDf&#10;Kskxt87Vboc/19K6zVPG+seJz9j0jT4pLKOQM/2GEyGBvvHcAvynbz15Bz0rjqKt9e59Uovud9SG&#10;Fjlrjo21v1PjVDNcWrKYQGt5GVtq5JJ7H6YI/CpdHk8suYgxbbuG5eBj/wCvxV7xZpd94T+IGsaN&#10;eW+3/TZHGPlEiM5K49mBrN0mDU7zUxHp2nSytuy0cMe7C9+nQYr7aMouHNsvU/PUpRlbdn67f8E2&#10;f2jPE/ir9jbwroWp6vcS3Hh9rvTJHkPIjimJhT/gMTxqPYV6tqPxR1uw09bpNRbdLIS3zV+ev7BX&#10;x117wx8Fb7wvoZhjuofEVxLc74S24SRRFcDPYqR7gCvVtT+MXxJv4ljuvEMiozfdjt41/wDZc14O&#10;MweIrYiTi1ZnTRyyVanzRWjPoy4+J+oavd7p7psqdo59ua0p/HkltN5st/tH2dQu5wMHFfKtj438&#10;QTzrdS61dfLJu2+awyR6jpXf/Fy4vte0vTY9OHmPLJ5hTcB8vl9eT7jFee8vqUa0VUlo+pVXLVRj&#10;GLej6nry+PTcXX2uO83EpgHfUq+M50sjcDUCuWI4ftjOa+ZxomvwNn+zpiGPO1c1JBY68I1IsLld&#10;5P3YyMmuyOX4fndqq/A0WW4e/wDETPdE+O/hSa5V2vbxfvZ82H2HTBNbk3x5+Ht5pxtxrM3mMigK&#10;1rIOQP8Adr560+C/neZLRNrW7kXEcwI28D5QavnR9dhgW7mto2j/ALyy9fwrrlh8HHTmsyfqOXxd&#10;ufU9W8U/GjUtH0qHUfCN5C5WYLJ51vuATrnBx3Arnbz9oTxvq7xvdixPl8R+Vble/f5q5nTzHfuu&#10;jX1tmHCySBmxjnjuOfapvEWgaLYSw/YozGrLhh5h5/M1dOtgcPS5Ki5rmdSOXUZcqjd9Wdhp/wAZ&#10;/EN7FJZ3Itx9o+8fmGOMY+9W18Pda8TXPjbwnDoGhXstva+IGk1DUIoGaGKJ49pViAdvGT82MjJH&#10;IxXk5mt9Psbu6hdmaFAY18w8dff1r6o/ZpvYPBHwYaO+m/0rW5jdyK2CQu0Kn1O1R/319aKv1DEU&#10;1KlHlcWFOvQpPmoxV9vvPUPFmqNdaJ4ZDPyumyxn2+aSvlb9oy9jT4T6otyjSCG+smXavLEiQY+p&#10;JxX0DqeuC68P6TIpP7rePw3N/jXmeo6Fpuu6Nq+j6tGZILizUMobawwSMqeoYDOD2rzcbJV73OzL&#10;pTw9qiW3Q+MdU/aW0bwP8QNH0rTvFc2m60L6D7PfQ/e01yy4m6HLLw23qa+ov2Vddu2sNWk1CK4h&#10;uJbuSaRrj783n+VKsh9dysOfQ1+bfxi8ReHNa8eNpPhzS7G8m0nUJLaLWtH81f7VYzbhI4cE5Vjt&#10;4AAVepGCf1Q8K+F/CnhCOHTPDOlW9qy2tul4LVQqzSpEiF+OCTsznv16ms1h1GMa7jaVuX5EYatG&#10;nTnQ/maem3odMb5W1VSW6TFv0Nfnf+2TdHxppPjzWNm6GzsVW33MMki8iTcPyf8AD8cffvnD7Ysz&#10;/wB4/wAq+Kv2n/hxYeGfhF4+uba8murq+t5p2adxhEE+8IoHAA/WopRlUxEH0T1PTVaNHDVEr8zV&#10;kc5+yH+y74l8A/siQ/tdeKPFPheLT/FXiCTTfD1k1z9o1KIxRzB3khhV5I4ZWQKpIwzRAnG6MP8A&#10;Z/7LMuvx+AdFg8SrF9qh02S4/d527XGV6gEHD9COCDXyP/wTj8QP8KP2bdc12/8ADOmy2fiy6uYL&#10;yTXrFZFltEaCIS228AGZJWk2uDmN03KMsc/ZXw08U6fdveb4ZII18iG3UqMCPPscZ4+mK9XFUqft&#10;5VVu7L7jz6Fep9RjQlsnc2vE15s8aSyY/wCPbSpuvb5Amf8Ax41wurmNfD014WCGPSZy2egyM5/S&#10;ug8QeItPn1TxFdx3UbCDTUUHd3d2x/6BXI+LpEuvBGrWYuFjaTQ5o1Oe7RsK8monpE7KOh84/ALX&#10;vENz8ZdS8f8AhnwauvPb2bnyl1KK2aHzpCgdTLw3yRsuARjdXsmt+NfE3j260Xwjr/wb1zSRL4is&#10;St5cXFlcWy4mGQWhnZhkZx8v1xXkPwcsNO+HXwyvtY8G+KIrzULzy/tF4u140aNiPJABIBBZtxPI&#10;JycYr0j9mjxte/Ev4u6Za6xqaSSWTS3ktq6YXESFA8ZUcYdwPmIyehP3a9SlUp08HyOKb7+p5daT&#10;xmbe1py0jt9x9R+Przy9X0eLG0pJvJ6dNx/pXC6FufRBcqv3rG1Pf+JXf+ord+K2omDVLec8eTZu&#10;6+xEbH+tZOkxrp/hSKJ0UsoSNiOv7uCNf5lq4Kil7y7HoU/hifG/7fF6bfSdYQPuMXh98DHPzSsM&#10;/rWL+zX4s1P4+eP/AIP/AAuuXt5tN8M6Pp8lw0O5mNx5OWWQ9NyQQtnHGXc+grtPjKdN8U/HSPwr&#10;q+i2+oQTXEMMlleYMc0fm5YMPQAk/UCu4/Y/+EXgTwl8WvGXjfwn4HXR9N0GMw6ese8xS3U67C6b&#10;icfuxL8owBvXilTvHDyppaykelXVP2tOc/swbXq3p+Z9ZaHezTw3moRxNumR9ny/NvkbgfXai/nX&#10;Oal5v/CTRWxkEken2LSOT32pgfmxzXT6fC2jaXHHI2XihDt7tgKP5Vxut3T2mm6hqzn5rxvIi90X&#10;qf5VpVj0PHw7bbsfB/7WeozzeNtejmf5S0cX0GwE/qzV2HwJ1+P4iX3gvR4v3sWmWcCSKVIXzo0J&#10;c/htUZ6c15b+1J4hlvNX1DU4BGVvb9h65IIAH47cV7v+xL4Ht7TWrcu25rDTo1O3keY5yxP5AV4c&#10;eaUuWPV/kfomOjh6OQUpy+NNtfNWPp2zjNv4m2ADbY6MoXHZs/8A16wbBWvrVlZWw80ik7e3lgf1&#10;rQGrE3GsXSNt/eRw7v8AZC7jj8xVXS7xI9It5VA+aaQ4/If0r1rao+EclFHwb+1BA+t+Kde0lW/e&#10;GKG1iVv7zLn+tfYP7EXgVtA+FeuX0txDNJdTRWUVxazeYpEcS5wf96Rs8dRXyD8f7mF/jtJpc4ZP&#10;7R8XRWm5ByF2oM/h/WvuD9kIT6f8DLc3K7WGsXR9jtkJz+oH4Uop/WEn0uz0cwlGng1Z6uyfod1c&#10;REX28H5bdty8fwoOP5Cvkr9rTxDDFYLbTXKn7RfGdlz2TnB/E19Warq1vp/hLVNdlK4t7XbluBk8&#10;k/oa+IPilfP8WfihDotp/wAedqMzMmDlBy3fueBVYhe6o9znyv8AiKo9lqfOU3xlb4JfFfVJNU8O&#10;/bpbpLeeSSK48uRA8QYKMg9ARXE/F/x+3x5+JNrf6DYXUJuI4baGO6cMVYsc9Dj/AD0qP9pjUoNW&#10;+NniKa34WK/+zquMYEaiP9Nv61X+AenLqHxJ0+SQZ+z75m+XsqntXtxpRw+F9p1UTyOeWIxrT2lL&#10;U/Tn9gnwVB4R+HMl6iLhR9nVyPvR20Y3H8ZG/MV6vqeoiLwra85Mkd1cMfQhMD/x41l/CjQF8A/B&#10;2PRxF++t9IhWbj/ltKfMkH/fRYfh9Km8VX+3w/8AvYFCw6Kp/GSXp+QryadHlpJfP79Tuq1IyxMr&#10;d7fdoeB/tVXxt/hzDFIy4mvI857/ADZr4n8R/GO4+FXxph1k6Bb6lDZxrKtncyMvzkHDgr0IPI7Z&#10;FfY37YtzDH4b0m0Q4/0mNyrdvlJ/rX58/G/UTqXxBvJt7NsVY+/BA/8Ar1WXUvaYm0l9k3xVRxyf&#10;R7yRp+Pfjve+NtbvtZt/DcNvJfzM22SYvsz2HAzx/kV3X7APhXXdU+PDXOl6S82o22lymztWXazS&#10;SMsff7owzc9K8V8MwQtrVuZbhUxJlXdd208Y68fnxX6K/wDBK74aSXF1rfxWubTMdvYx2elzzLlp&#10;ZHbltx685wRxxxXfmDVPDujFb6Hn4KPNU9vKV+XWx9IXXwJ01tKhmu9YUXMNlH9pMWxkDBcEL7Zy&#10;eteJ/GLxN4n8O3beGrXTo7fS/Kc2s0XTcv3i2edxHUnPoMDivpP4jQ/2Vpk9rG5/hP1A4H9a+bf2&#10;rTPDBpsibv3kzNux/eVq+frYHDwpuy1SPcy/GVqlaMZvR9DifhjrE+taR5KO00gvGhiTaS0jcYUc&#10;dSTx/wDqz7f8RvhppHwn+HU15qjLPrG1TJcK5xD6xrz09+/tXmv7BPhHxJ4i8ftrl3Fax6Hoay37&#10;NIjNLNcE+XCg/u4bL/8AbHHeu8/bX8ZnT9JfTiy7VX94OnzEcCtalKMcG9np+Zy4Sj7XOW10l+R8&#10;r6XoHif4j+L7pNGkVDCxeaSbO1QTxwASTx2r2SPSI9N0ldB1MLMqw7H67eOT+Gayf2ZvDk8fhe88&#10;TXEI3alcbot39wcD+tQ+P/C/izU/FV7dwfEK9s4WYCO2t7ePEY2jIyV55zzW2BwlGUVGclDzd39y&#10;SZx59jKtXEOKV0np+pugJE37sKB2AxVa8Rm/1g9+O9ccfhlfyzZvviZ4gmyOn2sJ+HyimXHwe0K4&#10;G6+1zWblvSbVpMflmvS+q5bGWtf7oP8AzR8+/bTWsfx/yOj8lP8Anl/OiuW/4Ut4P/59bz/wYv8A&#10;40Vp7HK/+f0v/AP/ALcz9nV/l/E+ZfjDD4p+IumWbWEEPlW0jPJHCDhmIGGwfQZ9epri5/hlren/&#10;ACXF1GrYztcFcfnXvvhXTdH8LeEr7XdQ1mGCZIc2ENxGzCeXKjYDjGQDu5wPlx1IzxupfYH1q4sp&#10;dclvV3MzTIvfr/PqP/1Vy4fFVaMeSOyPqMdhY18Tzzbu1rr1PLP+Ff8AisoZbTTPtAH8VuwevRv2&#10;TfGnj34U+M9Q17Q5Gt4GtWi1Bpo+Ewdyj/ez25rM8JX+rWmuyQWR/deZhV6ZPr1r0W71GW9+G+pa&#10;EEhgv/tCt53lDc/TB/Lj2qq2PqfBJL3vPoTRy6npVhe66HZeJv2gfir8fPD82l3WhWcenW+2S8uz&#10;cfvpAOQqICByeuc4Fcrotja6L4gtNV1jVWWwVszWMUf75X/h+dSQR607wTFa+BrBIp3+a6tAbrbk&#10;lpMe56Y7Vzmo+I9UOtedpinyFbzJO/4V5uIp8+IaS0SPeyvNsfgcN7OlUcU3tff1PcvG/wAV7bxD&#10;dSeJDcwPcXKKZZPLVMgDgdumO+TXA634gF9fpNbv5yvcLufzSdp/FsdPUEVb+G0cur6XebNKE10z&#10;KbcXG3YysfmTB6nFeuWvhufwB8J7fVfDHk2euahueRo4EKwx7sBRx3BB57GvJ5o4WLlLV3tudksV&#10;UjTg1FWf4HGaDcWGr+JBp+iPJdKqY81sKWx1A4UduwGTkgV0PiDwxo82mXDah4b8vKlob7ACoMYC&#10;ydeO+c9fSq+halqvhnww2l6iYXnmu2eaaG3RZWyx6kAZGO1bV7d6LF4de/1jUJPsLwkXcMjExshH&#10;II7fnXJWlL2ykr77+fkRKpUqX97YtftC/Bb4feE/BOieO/EXxKt/tX2GJLzS4FjDjzANohUtuZsY&#10;B9hnAGTXH/E79jv4R/E/SdS8a/Bnx7FrF5Hp8M+k6bpesWkVvvO3zHnFw4MZOWXy1IO5cjdnZXiH&#10;xg8aaH4o8Tx6roVteLHZxiGz+2X7ygIBwI0JKxDjoDg9xWB4U8dXfhmeWfQJZrR54jDPJbzHcUIw&#10;RgnBr6OjTr+zTUmm9TyamIpSlyuKSS2318j6L/Yt/Yt0Dx8i+Ntd8RWkGoaXqSyWNg+5+i8eaAVw&#10;Gb0ORjOe1fYvjCC90bwTcXOq6Pp8lnHakTTWtx+72AYIdJFGPcZavif9kf4tR/DXVbjU9Z1GeTT3&#10;tRCzKo35B3L8pIwcjrkiug/a7/aUj+JRg8J+CtZkbSWhE2pQqrxiWbPAbOMgD0JBNY4qlPFSTluu&#10;xEoypxvGPu73t+p5z42uvDj/ABalk8LeJrS00vd5iXWn7Y1XgZjx0656fhXtH7JPgT4b6t4w1rWt&#10;T0uPVri5s44vtF0RNGke7lMNnOT6+lfKOtXGmlfIPmK3qFAU/lXV/AL44+LvhV4uRfDM7XC3Q8qW&#10;1kTcsozkD6jnBGDXR9UqSs4m6xsZUHRklrs3c6v9pD9jrx/8IviiLz4MWGoX3g3WrpZWs7WH7Q2n&#10;k8yJs+8QBnaRyeh5r1r9mn4D+KvhB8btd8VXHxGbWfDuq6Pb3VvDcRlWvIZE/cTcEDKKksZBUEce&#10;uK9J1n40R6R8MI/GOuoywyQq/wBhtmHnTyN0jGAWC59jx1NfLniT9rPx54aih8NW/gv7FbR6WtlH&#10;5m+PKLMZflKgY5JGMkBeOc1X1rESpyopJu1vU872S9om20r/AHHnn7UXwp8zxHqXiLw3qq3jaVeP&#10;aXNv5hMkkKs5V1HQ7VBB9q5zQfi94ItEew0bQbbTbeWNVl/cD5yO5ODx16+tdt8OPHvw71DWLuPW&#10;NMVby+1Oa6X7XbRTRB3x8gZlJA4x7kj6VzPx78LfDr+ym1/wxodvp95a3KR3UdixWN1YYyUzgNnn&#10;Khcg9D20p1I1JRwtWL6Wa2XqdH1Wth6c8XQnF909zS/Z38VaO3j3UtC8N6TdRtqBAhjs8yJkDBAG&#10;cDJ6fWvozwt4H8WT3tvHeNHa2MeBcWMti0UgXHY+WO/oxr4h8FXPiXQ/FNnqvgt5v7Qt5A9v9mUs&#10;+4HPTuPUdK+1/ht8ebvxVoUbeK/D503Uo41Fwk1wGik4+8hBJ+qnkH1q8yw8qU1UpS6Wepz4fN8d&#10;LDOjGC+S7l74jaRaaDHYzWIZNt9GZv3jEMvIwcnkZxXo+qaxZvNpR+0p/qGKqzBf4U6c+9ed+L9T&#10;bxTZxvHdW/lh1HyMAGOe+7Hao/ENtoeo3Om6jP40jimsFO1Y/mXdxwcZz0/WojQq4jDw531Zx+xx&#10;E4x9Weo2OoxsskbSxnaf4mFUr7XrfSoVu5irJHuZtrCvNrjxfdwDbpfjJppP+ef2fAP4kVn6n8S/&#10;EGm6dJfTXqSKnDRtGpJ/MVP9nRp1Euf8DCeFhTnyymvmdzpXjDTPtmqTvdRp9rvN0PmSYyAoGK6E&#10;+LNHl0jy01e28zauNtyvp9a8Qn+KF7q0FxaNbw/vPOSR/s8eTtI5yFzk1Vs9Z1CWAPGx+VvvBvfp&#10;XZWpYena9xV6WCo2erPW9d169hsvt1hewx+SrMzw3MbSMoVcYByCc5OMVnab4/j8SeIdLs9VvrqO&#10;1W4jS/eGxEkjrwHdQpBJ6tgDnGAOa8pk1bVG1+S0e+kMawttjzwfk/xrU0W/VL2PzdbaxkG4xXiz&#10;FPLkCkqcgHqeMYOc44zuBP2MYxVt0TV9jHlfLe57h8SfEHwc8Ia+2lWmrvq0EmlrJJJZ2c8EDOYg&#10;y4aSRX2l2OSRxtwCeWHpnw6+Lmg6t4GsLq10KaxtYV8mHzmDb1Qbd4IySDj6/WvlHUk8ZXPhbU9L&#10;0a5M1vBp0dgi+ckjzR/vLqQoWyWRXgmYMNpC4zgMErU+DnxB8QRLY6NBdN/Z0l9xHLufajkbVUk4&#10;XBcn5cZyd2eKl8tPDt2KdCnTkotW+Z9SaP8AGXwhrNj/AGLH4kK3Ud0RHbyb0LLjtkD1/wAmuX1X&#10;45eBvh/4hEHiXWW4jZmRY3kPU/KdoPPTg15pLYWzeOr6xki+e101Js7c/edhz+C18+ePPiiuqazc&#10;/wBl2rOftDfO2VUgNx+lcFP95UsdFeo8PSXLvcsr4b+H2l/Eq/8AE2keF7xbGfUGc/6RulFu9xlt&#10;iY+TbEenJJB9QK+2/g18c9P+JehP4o07SpLF2mWNtOvHXzYsKcZCk4BAyMgcdga+B7D4ktaL+90l&#10;i3RmWbH/ALKa9O/Z4+Iesajdapc6NItteWfkvG0iJJ8rCRf4l9sV11JVFQaa26/ocGD9o61n1bPs&#10;S/8AHN/a3Yha3R85ZW3nAH+fevhT9uP9pDxDonjHVfhdpkdrcWt9pskd5JIpkKBiwIQhhgrjPIYZ&#10;ruvBH7VHi7x/ouseNV1dGt9FkkgmkuLGKMHYu7PyY4weDXxd478da7468Y3ni/VbhZby6unuDu4V&#10;SW3YAPRc8bRxz071tleFl7ZuotF/SOvGYiKpLke/6H198MYZfCP7ENrqNnrszx2dzbz3C28DLs87&#10;zZnRySEYKsIcJyzY3gfIK0P2dv8AgoBfaT4iufCfxMebUrO6vllstWtLNImhiVRiJoVQFu53bjnv&#10;ivl3xD+034w1Tw3H4csrX+z7Fy32q2guCI5wyxrtAHzABIokOWbcE5+8wNzwTrHg3VL62ls9TY3K&#10;MG2bjHg4wQBxkc11V6c6MJSku9jOjKOIrxinpomfcWoftWfBrW7HXrx/FCWbXVxZw28N7E0TyqMl&#10;igYcjLY69Qe1cj8V/wBrX4beF9K1TTIPtV002kyCG6tI1aESFGARiWDA5x0HfrXzf4+0yO5ubOGe&#10;FZm3s+0naOMY574qb4n6a+oeEo4rVovMm2iNpOmeOvtXhRcZyhOXU+kqYOnTVSMOiui/+yD8T9P1&#10;zTrz4MeJ541NxcG5smiUbpnyXkVmPfPIGPXnpX2j+xZ4J0LRviDrmsuytqENulvGqhuIJCrb8kYD&#10;NIr5wTnYOBzn8/vCHgfXfCOsp4p8PeKfJvWi2ymFeAx5OCa+mP2Rvi78U9M8R2mi3+nx31xq2qQQ&#10;3WqyXDLLHboWYKoGUKqolYjAY5OcgDHpVK1Ny/dvTsfL0cLWjUd0fZfxauxc6jJAo+9E0a/iNv8A&#10;UUa5J/Z2hqZNoTEsremCxx+gFeceMPHeoalr1qtrqLSTfaAJNijpwfQDgCsr4vfFbRfD3hCW31DV&#10;4VvDpDMtr52ZGZgw+7nPcdq873pc1urPUStJJdjhfiTd+CZPE+oatdX8cN95W6Oe0t91xtUhtqtn&#10;pu4PGcd69w+B5j/4U/4N0S5kX7drqx32ohVAb5wGIbGeiAfiTXx3on7UXw4Fr9n1WwvIZF3AztZq&#10;689eQd36V6v4C/bI+G2ueOdKvG1sRxxIbe30+1jffymBgOqj7o6Z/OvQlUX1eMLba3PLUKksVUnP&#10;rov0PsvxBq1u1qY4sbrqb5QW+6ucAVy3ijUPCMJXR5dXiuEs4isi27cZxzz6/SvKr39rj4YR3DXc&#10;+sSLLz9nhe2kwpIwOcbf161yHgvxXaeNEu9VhaTbcXBIWdcOgznmuSpJctzuo05RlbseCfEn4e+E&#10;viF+03rWg2WoXVnZ6Rp9reWdnHJuVpnd/mcnOQCAcCvq/wDZ0+HWhfCnwYt4LiSS6voUeaORt3ky&#10;BfmRWxkrv3EE84NfOWr+FjpX7Q3ivxIJcR32nWKQsvQYMwOCP90V9GfDjX4z8MNPvNUO6ZlmBcLw&#10;2G4+nFKvBcsJJGkcbiK1SVOcnZbHTvfbNPuJc/LM8kjD36fyFRRXrQ+HbMIeisfzNU9Ru4YdGDb1&#10;2tCevfio7q88nQbac5wsYPHf2qftIJ7HyH8fNLu779qfRvDlrNH9pvNYs7nT0XtIZsbm9/lI/Kvt&#10;74M6XceD/gB4b028jZbiSwa6nVuCGnkaXn3wwH4V8E/tT3d/d/tFafqemamLG6X7LHY6gJvL8iTz&#10;mG7cSNu0nPYYr76vfFUN/oS3dtdRzW6slvG0OCGVQOR2PbBHB9a6adOMnzI1x2JqVIQj/Whyv7XX&#10;jtfh7+zXPOjP52uXRgjRM5xwCc9sIrmvm34A2Esuh3Him9t2Et9cOE45ESHGPzz+lfRX7SNzonjH&#10;4eWtjf6J9ssbWOOSGOZsEOGxu4P+03HvXjVrr+mW3mQ2Vm8Ecdq3lxqowG59KzrR/epoVGo44P2e&#10;2uvmfnn8Qb9tX8b6xq8zfNNqlw+T33Ssa9f/AOCf/wAPZfHHxnszMm61jmjSbK/eUsGYf98I3514&#10;Zqc3mahNMV+9Kx+vNfWf/BJ20n1D4nalfC3k+z6Lpclyz5+UzS4hQY9QpkP69q9jFJ/VuVdbI83D&#10;VI08S5vpd/M/QzVJfK8FzTgruurwcfQY4/M/lWP44kiGlXqZH37O1Cn25Na3iKFYNG0TRx/y2uIy&#10;3qd75P6GsbxoxltvMQ7fO1gnb7KvH4ZrinH3bI0hKVr9T5p/bQvFNxb2RHFvbrJ9ODX54+LNTfUN&#10;fvLkMG864Y7++ATX27+3Fr174c8Vajrd+PMsxpsUUNvH97dt+Zz6AscfhXw7f6ddxW8WtXEDJHey&#10;SeQT32nn9T+laZdTlzSnLTodWZ1KawdOkt9W/wAC94A8Ian4+8U2fhbSkZpLqcKzHoqj7zE+wr9n&#10;P2SPAFr4E+D3h7Qra18lZ2E20Lj93GoWPt3A3f8AAq/M/wD4J9fDaDxh8RX1O9kZVimhtlKttB8x&#10;vmzxzgcjntX63eGhb2Uy/ZV8uC0sQsMa/wAIxxx+NGIl7bFcq+yvxf8AwDjo/ucPdrWT/Bf5t/gc&#10;/wDFbUmIuWRvlWZYl564FfPP7Tmp2w0PR5rlAdszP8yD/lmrHH45r2r4h6sWso9pG6S4kc7j74z+&#10;h/OvBfjXaXHxI1rw78N9IdpLzVL5bZFjX7nmyKpb6BQSfQDNefiklF+lvvPVy/lVaMuyuz2T9izw&#10;Zc+EP2cdP8R6lCsdz4kuZNTuPl5FsrEQj05G5hj+/Xzf+1V4/vviJ4xbwX4ci8+aa6KMzZ6/4Cvp&#10;79qn4q+G/gZ8Mk8GeHFjhuBp8djp1rGwJggRQmf0A6c8mvn34JfBPVbaX/hPvGNuVvb9d9tbyL80&#10;MZ5BOejMOcdQOK550nU5aS2W/wDkdeHqrC0ZYuW8r8v+Z2HgPw4vh7wnZ6RCir5MKxfL3OOT+ea4&#10;vxnqPkeIr6NUkI85lG5OD+VetXNqsDwQR/8ALNSW5/L+teP+K7y1l8VX0QuY2cXTqU3jIbPT616c&#10;Y2jpDm/Gx8riZOpHmb1uZ41ORBk28it/D8p5qGTU5Cd5tm6fN8pPf2qR3yCG3ccnj/61V5bkPlVb&#10;JC/w0va0ra04/j+jRx+zqS2k/wABv9vv/wA+Mn/fo0U3ZJ/fb9KKj2mF/wCfcfvf/wAkT7Op/M/u&#10;Pmn4p+IFn0+10PLeZaRndFH/ALfIPvwAOaq/DmxbwiLPx5478OTXmkyzMiW8d0IWnOGBIYg42nBP&#10;TPTvkb1h4OtvE1hb+IdRt5mhVUN9JbSKsghRgHK7uC2wcA8ZIrD+NfiPwxresWeleAfEV1N4dsdN&#10;QWtpcx+XNC+5gyS9mbK5JXI+b2FYUqkai9jFer8j7WtTlC+Ik1o9FfX7uwniLxvB/bk39ieG7e3s&#10;2uGa3kkjDFkzxll4z7VZ/wCFh3Jkjnm0hJvLx/qV6jOcVzkcU9v4XWa92qoYFYeenqfrWz8KvEHh&#10;XTPEX9o+LNOmurMSHZFaxZJ+Q7fQcuUAye7HnFdSwftPgXNyr8jljWnKTTdr9jqtOv77VYJJbDwt&#10;fX014wm8uGL5oEJw3bGcevSn69e+ALPUriDTtFvtFVYkjtrOZTcSXL5PzSMT8hIPReAABycs30j4&#10;a+IHwq8E+GL7wVBpP2jXoWa1F7ZyGMxuHIZHRlblMbevOOmennkPiX4RR6rfy+Mbu8sNa+c2F5HY&#10;7liIHXfkOsuehC8diOteDUqSlUsk/lv9x9jh88wWHw8ISw0ZKKWu0m+rd9PkU/C8sug+FIbjU/DV&#10;xpsm4Ns1CIoUYqGUgnB+6Q2M5xz0r0T4ya7LpPwL0fxHDAtv50NsH2E/ddM4/wDHa8PuPiPfeJdM&#10;ura38VX11Yx3GZLCa8lkBl8vb5jeYSSxVcbjlscZxXXal8c9I+IvgSw+HniO0WOa0jRkZvljl2ja&#10;vuoArhnapV5XF3T672PQzzI50ctoZrRnF0auyW8W+j9NU+lzX+HGnXvimKTWrm8DQ28JmY7znGeg&#10;9ayf2jdRvrb4YyyWFrJHCt5ElwfVXDYz7ZFdd8JfDWrWvh5dRngX7HNM0ZVsECPOefXoKp/GrVfA&#10;PiTwjqHwn1jX4ba9uIt1uzEDEikFCBnoCPyrajUh9bSir2ex87Vp0/qjtoz5MtYBqk0kstynln7u&#10;1s/hXbfCb4Q23jKC71NZ/wB3Z7Sy8KdrHBYseAo6+tcd4S+HPi6b4gWfhfV4ZbeF7tY5ZPLOx0zy&#10;UPfrnIr6G8ZeHdK8PeHdW8J+B9fNjaXEcZWCORtsox/ED945A68/yr3swr+zioxesvwPCwUfaazX&#10;wjfBGmw2e7wL4U8Ox388l0kcQuroIJuRlucHaM9uayfFui+G7q7aC502bTb68t2mtVjkMm5FO0ZD&#10;YPOCR1J7H1f8D/Dk0/xBtvFHjXxTdWdjb3otbya1tRNM0LRkO0aEgFvqerZ7VX+Luv6RD8Rptd0i&#10;LUHG8w2Zu4VD+UMhAyrwML2HXHqa82cZxxCUZdG/mejCu5U5Qte626IyPhP8GLD4ieLNQ0nxZ4gh&#10;sbCx01bhmhn8ua6MkvkxrGXUjcGdXZcqSqnBByRNP4Q8P/DHWNU0pPDlzNf6bfSRSvqUmyS35+Vf&#10;kwC23aSy4HPFd58W/hlaeAPB2taVdanFb6zZwWsEMa3lvcwX8iy7WIKgyLgSylRwBtIY/KgrxO3n&#10;1Nmh8MLDFC0ch87bJ8xHrzXY6lavH3ZbdDGdKOHn7JxvJPc6q81m7+wLqlpbxWchYHzN3mD2ILZP&#10;5mppdf03xBpvk+Ir2S9jZfljSQfuTj+H/Csm9ufKRdDk05njyFjRW+8T05qS6/4RHwsiie/hkmGN&#10;0Q3cN/wH0rF0XK3JuONSnb94eY6h4eu7fxX/AGRpgZVacCKVV+bBII4+h5+lcf40vtTh1q+gl1GS&#10;SOS9kXiQ4ba2Ax/LIr6U8B+JfCN7rn9pPp2nyvJtVmFtmRABjgt049Oa6LxD+wh8K/iZoZ1XwB4g&#10;vNH1JuYY7hWuIJnJ4Rudy5OPmBOO616NHMKVCso1Ytee+p5mLwc6lF+xf/DHhvwbsk03RRqX26OS&#10;4u8M/lSfOicgJ9T1NdJ4g8Xfa7pbTS/CiWsjTHdcRzOdy4GAAxPHHrk5r2L/AIdG/te/BrwG/jjx&#10;FJ4fWK3Z2kt21gCSC3VGY3LArhY8ZGCQ4YgbB1OP4F8PaBbaN/bGqrBdGEruuo5CULgf6tABlzx1&#10;4HvWGPqxhUc9/L1OrL1zUVFaHnuh+JvEmh6lDdxO/lyx7ZrecnaPXA7H8iDXoWr3u28tbSAyANGj&#10;MGc/xE9T+FcprHxd8GLdzXOmeGY2kWRh5lw2OO/97GfrXSeEvE3hn4ho08Gba72AosvU7RxsxwcZ&#10;Pv0qaeKnRi5NNKw8TTqVklB+pZ020vNO8U3F1NaMqyIpRT0ZuOmaf4ovI/7NkhuVXvtV8ZGe+Kwd&#10;R+HXjG2uZLv+2JGaR8rIzZb8+1ZGo2njSJvsGq6pLL0WLOGYqT0PH6k0oYyGIrRk3srGFfLKkYqo&#10;3sdLo+p6UysHvI41SOWSZtw4VymM/WrMHinSIdL+029/C0f+rXEgznHOab4O+CPibX9Eu9Xvri00&#10;23uYVjaa+uDnapHOxNz9vSib4QeEtOiZx8StKdtxVSsN2ufYZgrXE4jD31l+u5wzwNTEWsilN4hi&#10;ksrrWbFo5pEhkaONWPONq+lctN8QfEaAyW+nNG+3jEh4/Su20vwO1vLJ9nvIrq3kh8tpoHLLjIOO&#10;xB47gfSp9T8MRaVbefa20EhdsAzyBUUAE5P94fSqrYzDuMbK9gq4SUnGLurabHDW+vanqySTDw7N&#10;5axssLK0gKsSDuODgn2wPXqK67wZdX9trmm2scsqqk1uHUM21iCnPv6VzGpeE4L+7uLiX4jLCzNl&#10;be1tX2qvGAORx2I4z71i6vB8S/ChXXvDPiC4vLW2KvDeaerDydp43pgFDn1GPc0fWI1Icia+dzo+&#10;pTlGyep90eLPAzyXviL+w5GfVdQ0OE2MIiwzqnmBtvqAzAH3x6ivkjU/A8mmajcabq9lNb3ULYkh&#10;ki2uhBHUHpXdfCHxz4p1zR7PxjrfivVoPEFxbtD9qvNamd3jY4Plh3xGGwOEAGRnFbDeF2YSF7y6&#10;lkeXzJbq+uTNJMx55ZyST7npivBeYfV6rjJa/geg8neIiuZnj954CJAZlZM8r/FxXpP7J/w7v4tX&#10;8UawsjeTHo6qzqDw24lemeeGP0FXYvAviu41BYYb9bpppVSC2Wxy75PQYOS3pU174+tfhXFqHhbT&#10;/iU2lrckjUre1khmG/AUhgdzKduOgA64OSa0/tStUfJa9+x14XhupUk1h1drV3aWnU4Dwz8O7rQ/&#10;2Q/EjeD9Sa7m1TVnFxcNH/qUwiHOP9leT/tV8/3Xwa8SSTgx3lr93AKuf6Cvrv4d+LIvAfhq+0Hw&#10;N4k05rHV1Ikj1SITKJCuNyhiOSOoOQfSuFPgS2tp2hv9agkXzG8wRxhSvqBg449hXdRzqpRk+7OZ&#10;cPzr0+ZQvGG7WqWvV+p83z/CzxBpzbp7qMeXngMf8KueGPh/rcWqWlxZxNNcC+jKiBhjbkceu7Pp&#10;xX0IPAel6rHutb5GVjgbOcnH416H8J7T4V/DLRTq3/Cs59S8SAEw31/cJJBE3YpGQNje+CR2Paun&#10;/WL921L8TneRxhOMo9Dwv4r2usaV4jW0vrKS18uEFlnhKk564qzcW91qPwxtdXe2k+zfbDEt1JE2&#10;wlSRjJGOCK6b4vz+IfHHiNdZ8SXVrazeWdscczcDPvz/AI16N8MdM+Fuvfs96h8P/Gviz+zb77Q7&#10;2e5ZJFYn5lddqlcA9RkE8+tcCr0fZx1O6Uq6qTk18SsfPtrY6pGv+h6hCsZbJjZD+Ndh8PPiNP4E&#10;vZJPMtvtElu0MLSW8blS4KZG9Sc7XcAgggniucj8D+LY7p0W5WSNWK/6rbnB6+uD1rR8L/DbxN4t&#10;1CPQNA0u4vbyT5Wgt1ZtvuxH3QPU4AraVWm9mjlVOolflt6nc/F/xJqWg3AuI5riSOWbasfnlQMj&#10;gnsMAjtT9UupF+G9rrmp25jaSCQurMeOeDz6jH51R/aR0O10260zQb+ZVvLSP/SI2XOH24JwffOD&#10;6/SpPiGmr6R8LNF0/wAQ3VxNcNZxteXFypDHdyq/goA/Cr51ypBKN53VtjzE61o7SeSDCshxldvP&#10;4/jS21+NL1KPV4vs8TQfMkrJhh6/pmnT32hurRLcRbl/hbFZGt6FrF3Csmkanbr5mQVmGe3t2rWn&#10;LWzdjGdOpbmik/Q+gNejjurK1uEiUAqjqyjsRXpHhmfTvD+nM1o8a3w0yMRoRyR3b8OK8r8YT6pp&#10;nwP8O+KTKi3VzZ2qNIFyGl+6cD3IIq5+0H8Qb74XXtibDQ7i+vBGiSwW8wQgBBuJJzxkgYwaqmny&#10;8i133M6m/O9DD/aK8S+LPDvinTZ7DxNNp73VizTeWDtkPmHkjkZ59O9ehfs0fEXxjJ8NpH8cavFd&#10;WI1SSOCbyvmWPYhYnaBkcntXgHiT4reKPifLBqvijSIrH7HG8dvCp+bYTn5jnk/hXsPg3U7fw1+z&#10;XZ64xG1mupRu/jbzCoH5gflU1Je7yyCNGPMqi6nr2ufFPwPNY/ZNO1+OaSX5ECowHX3HH/16k8a+&#10;OtK0rQbSO/11I18tU2tcBQWweOuM180+CPizZXXjjw/4f1TTQst/q1vDE0bZ3MXUfl1qr+2t49h8&#10;NeIbHw7Bbo08001xIreiqVGcdyT+lEaMp1YxjuxScYpuXQ5fxfrmh3XxVuNT1uZvsJ1aSZmVfM3R&#10;hidvy9jwK+jfAf7TGlaT8I4YfB+iNdR2uoyiRmnaNZHchiQCmVwNoxg9DzzXxZ4M8VX3ifUZNOvI&#10;lik25WRV4wO2DXvHw+T+zvhTAJE+VtSmdsf8BH07VrVTw/uvcUFTxdZSWyR6x4+/aU8V+N/Alta+&#10;G9D+wxyL5F1JPMJXXbzlcKAM+4zXkvxM+IfijwP8P7rxTpdykl1G0YXzl3qctg5GQOhrd0S+gj+E&#10;9jqO7d5lxcPubAOPOYD/ANBr54+JKSTWOpXi6hJtkkLtDuO0Hdnp+VXh5Rdb3tiMVSqQopp/8Meb&#10;TyGZpLiTG5ju4HHWvtD/AIJQtrum6X4qnE8MdleXVnHHH5S+bLMN5J3D5toU4x0yx+lfFhdsbgpC&#10;rjn1r3L4RfErx78LLXS38OQ2YksSstvJJbKxVs559ee1epX+HU8qn70vdR+nviHxppknjPS7Hypn&#10;VJjsREGF8uMnJJIwMiuW134jadfG1gTTZlVbyaM5YEllDEt9Ca8E8I/tHeMYY9H8d+LvDyX80mmy&#10;M1nazGErIwI3ch+ME8Y6ntirOrfHSWz0a11jT/DJ83z5XaG6mG1N5P8Ad5JGfQV5c6kXdI9JUql0&#10;7dDzH/goj8VtDv8AwxP4LiVo7y6v43VcZ3ohGeh4xXzP8VpobW08N+F4oQosdCheQf8ATSbMhP61&#10;e+PHxO1L4tfEqa51O0jhEV40MccbHAXeMknv0rH+KeoWOtfEC6uNLl8yBVjhhZQeVSNV4z9K9OhT&#10;9nTin2ueZiJSqVr/ACPsz/gmZ8Jv+Eh+G+j+N4Ukjjh8TXi3inAWZUijMbDjLHczKTngDFfd1tOt&#10;ro95qR4DAque2B/ia8W/YZ8Daf8ADT9n7QfCczbbq10/7RcKq8eZOTJ+J5xXr/iacW+gW+lq2GmY&#10;B19yf8/lXPaPM5d2b+0dSMVLpojzn4mXEjW0NrEPmht1zk4wTk/nzXJ/s+6EYfi/q3xX8V2bLZ+D&#10;9KkubeVlHltJIuxQGJ5O1ZTjt1rc+Imo28OqTAyMVkuFhjwpJySAoAAJJPHABPsa67xR4e+D8Pwz&#10;k+DGsfE6Gz1K8WK61ayUAzxxkjAkB2lEPI+cA8kYzXFUjGVR3ex6OGqSj7qV+bR+nkfOth47svjn&#10;+0adX8bS+dY2e+5W1TlDswI057AnPuRXs8mqR6pfteQptj25QevP+FS6J+yv8FfhRpEnie2uFuby&#10;7vw95fDcsdrAwykC44OflHrnqeQTzfxZ+Pv7OPg3W7XwH4U1t/8AhIJkQRafHbyNFLuJy5kd/kAX&#10;GBjnt60U6fsbtu7eo8ZWeMq81NNRWluyL6F2uZ52bp8q49q8A+IXgLwRq/jTULu70aNrmS6YzXCl&#10;lZz65Uj8694tZydKe73cspYt2HH614x4tn/4qW6dwq/6Q3QVvGvKj70JW9DxcRGM1qjkD8MNBRD/&#10;AGdrWr2Tcj9zq03H4MxGPoKqT+D9Zs7lLXT/AIsalHcMhZIZ1hlJUHBOGXJFXfHutSaV4auJ4NSa&#10;1k48iRRyTnO36HmvG5viB4qt9d/4SW4RmES7I7hjtyvtu7Y4wBjPNbxzLFJe9UXo1F/mgo5b7aF4&#10;R266nqn/AAj/AMQ/+ikSf+CmH/CivM/+Gg/EH99P++R/hRVf2nW7r/wCP+RX9m1fL7y5471n+zLt&#10;bLS3RLWGzeN4Y+F56ZrxOTxdbreSPa2K+dI2x9zZVmB64rqr3xq+ro0GoafMqyLgzLu5XOfz/DtW&#10;bfeA9O1SyaTw3PIsi/ORNCVZx6dOK8/BRjh48st/zPexVSWIquVNaeY7So9T8UXwsrgyB/uhY/mx&#10;XuXhv9nXWP2eviboet/EnT5NStWsTdW+j6ZbrLNLclcxxOHIVHBIff8ANsKdCeK4/wCAnwnvrDxN&#10;pvjLVrrdb2d5FLcW5XK4VwcH2OMfjXr/AIg+PFj8UbmOHXbhrbUIZpFt7oSZYTAt39OlZ4rMqmHl&#10;bC67qXzNKOFkl+9Wu5yX7L/2/U/ijdanr8DSeS1xOsN1MXMbtkh2Y43kfNyeSew6VzfjvUYdW8Z6&#10;5q6sssizPFZ4Hyx+u33Hc+prtPhL4jWx8Par4guUDX14HhXy/wCFFzubjuScV5fpmqz3uqXECRtJ&#10;5bzGSRu2SSQPXpWMY++5dkiZO7SWxH4CivZNRu4bxJUuJ4V2zK2e4GCO/wBe2TXQap4il8PwNHLL&#10;DJIrItvI0OTgnGweuOSc+nWsvRNeh0q71O2k0pZmW3iMNzIzIYGZssBhhncDtJwSMdutV9Zmli8P&#10;x69fQM0LXzbR5eMEd9xPPPYGuGpTdTMryWjsfrGV472nhviMPFpSjJpXd9N9I20fbU+gP2dYfHXi&#10;PWY/DOjT20ceoQN5zTQF44lVc79gK85+XgjrXqmk/wDBJ/wD8Y/iPp/xA+KXxF1C4sbGYf2pp9ra&#10;+Sl4gywhVvMZo+T8zAk7eBgkEcD+zA8ml6z4b1xEMkdxZyNJNG+QGZCAvUZGc564xmvt/RdZ0/T/&#10;AIQR3+mqxW405p2Zl+9IykkenXj8K6sDThRruvBWaufl+bYmpGmqS2dvU/Pb9vX4xeF/DfxTPwt/&#10;Z7t9P07R9HhjtTDpsfyxzKNu0ZyAwAGSvXuSc14zr/hfxa2mHxLP4gmmkkPyRvu+VR7ngDOah1bR&#10;PGEviHWvEviK0/4mN7qdxLNCw3FW8zpn6Z/DFdrJq3ifUvBN7p3iMW8cdrGiWZW3Cs6kZznv7+9a&#10;OpGUVJO7b1v+hnRoyjC8r7aGJ8IPilaaTex6Tq1wGLN80jNkI34+9dp4u1vQ9d1VZrizhaSSNolb&#10;aDnJHI9+oyOxrx3wJ4A1DxrqkosZtq24JbGfmPp7V6/Z/CnVH0uzu710DR2u8LuJ2bs43dDlR1rn&#10;q4elLGxjF6s6HiJYfL3iZqyj17mN498SNeaM1hLdtJPb2ai3bPVl5rzW9u0ub9dVaNmmbByrcx/4&#10;jNdtqvh+a2SIX+qW7NAuyXbNxtJz6enFdQnw9+FllpGn258VWcN4z79QubpJGbaeQBtBwAMeua2i&#10;6eHT0e5zN/XJRmnaLOS+GPh/V/EGt3SMGbbp7SR9N2eOxORwa47x9ZX0GveRbwyJsbG1kOfxr6y8&#10;E+HPh/a2q6r8K/if4X1TWLW1aWTRW863nvUAO9I/PiTzGCg/KpPIxzXE+O9X8H67/pNtokcc8mfk&#10;fhs+hFFPE1oyU+S3ka1MPTcvZqd13PAPBeg+IU1TNpFMu5+NuVFfU/7OvxWvPhHrOl6/qkVvdNpt&#10;0s01vcOdgVSDkn1yMjORnqCOK4PRPDd1eMGlgitodoDNtwMZ9vWrHinwK2k6NO0GreY1zGQqq33e&#10;M/zOKyr4qNSok9zsp4GTouUE+Vbs+g/21v8AgpL4M+Kvg7VPA9t8OLvWtM1KOG2jM2oLbbRgvKwU&#10;b5MrmMKwG0uWIIwAforXP2N/2f7r9kKz+Fnw98HQeHY9a0uxuTr17ax319aSMRK2JZ3VlPymM4ZV&#10;HzYxkCvx7s5NZ1fXLxmuJjJA2Yl3dY14yPoRXsNp/wAFEv2m7K1uNH0r4mytaQrvZdUja7mb5VQx&#10;jztyhFIJAK8Fj616ijGpTcZfFLW/5Hg+y9nGLpO1n3PMf2jPAtp8MPiTq3gG3uxJJpd48M0wkUq+&#10;OjcEjkYOB0zjtTv2fNQvrrxhY6fp9zJ5gm/hXk5GDxXKa5rfiP4meI/t2pXPn3l1M0t1cuo3M7HJ&#10;PbqSeBx7V7b8FvhGfAPjvw3q51Fna6t/OupIwP3LEkBMf7u1s+p/PmryhRwqhP4noejh6dXEVXUS&#10;0W565qun376QtvbWyySeWfMdlAx/9evLfizoOt+HtGuNV0y+ZbyERxfL1iLH52HodvGe1e5eMr+z&#10;0SyjhvSGjHzm56AEEYyex+vWvGfiL4oufC+vx61qVustnqHybZF+UY/xHPPNeLhnU9pFPRnq1vq/&#10;1XfV/gjF+E3ifxLokCiUNcRyLhhMxO4Gu68Sy2l9pY1P+z0tpljJb5uDz9aw7f4neFrzT2aw0+3i&#10;K7jGqj0xzxTtH/t/xxqf2V7QFpkxCse3cFCszNhiBgKuSSQOetddSnKUnUmrHHQ9793Dc3/hzawt&#10;pk3iYhWhhYxXEY53HGceh+hOBXmHj3xhdXF5NqF7PJHFvbyoI+Bt6YAr1Dwb4W8QeGfh94qn1a3l&#10;tm0w2+oN5i/JLatIIyV9Wyy8e9eb/GrwDc3GkWepaRCssckYf92B37cfQ/lUYONN4lvdF4yMqMUn&#10;HVo8vsvHerSXkt5Z6S0ltbzYLumV57E13tp4y1TRLnT/ABDotrhgT9rjX7rLn7pHcEcGuX0b4e+L&#10;9FsJLSayZoLjDsn8J5/z1robfRp/C9j9ofUE3eW21WXOGzwD68mvVrRo1V0scGH9rGKcz6C0WJvE&#10;ukya3pVtAyrJuiWZCCoCjlcjONx6jjHrmix/4TI36wappNkkTTKpeO4OfLx1wR19BXI/Bz4jaZHo&#10;+mx67qTQyW1r5U26P92CVUZLE9zkdDjrXXePrzRLC1XUNQiupnjt2f7PZXhUeXjcSe3I4zjPp7fI&#10;4rCypYnkcd9nY972tKpDmg9VudHompX/AIcu/t2lzMszboYZt3KM4xkHr3r5++Inw58J6h4gk015&#10;ryZri6cnZLty3Yt64xTb34+eMrq4MNoYbO3hb9zaxqSV4wDnqTjqc5NdB4T1c+J7b7Zf6T5FwxLf&#10;ai3Dn15U5/Ou7CYapgrSkc3tPbO8Xb56nG2/hLVtO0i50XXdKaHT1mEcdwzDhv4SDnOePSrnhXQ9&#10;YvfDf9p6r4smtG0++wnlyHzJVGfmGOoKgcE859qr/FSbxPoVvJFDPC3nNuVlY8ntlegPpg4rL8Ba&#10;Zr8fhZvHfiTXUa3mbFrZj7x2ttZiOwHv1P510Sp1ZU3UVt/mfa5bi8nlgaeBqVXGpUVm4q0bfZ5r&#10;22etz3LwnKPE3haHV9Es4EmLfO8se0MP73A64q1Z6d4hKtLq2lWa4UsnlXG4fqM14iv7QFzGy2On&#10;amywQsFkQN5cahuOwx+de1fBXxpF438GiWUW8s0MjQ3is+7HH8Jxgkj349a8jE4OvRi6nLZX+Z5e&#10;YYPB4B+zWIjOp2jdq3rtcm1600PRdNa7164gWHeP9d8+ec4UY5Ptj/GuR1Xx7oukabPqem+HRuhH&#10;7mJWUSPk8NtHIHes/wAZatJ4g8YXWhQWe230uXIt41XdM4UbQT2FchNoevXvi8atY6TLbr5m9o5J&#10;MHGegP8AKu7D4On7NSqN69D52eJnLS9kael/HvT5LrZreleWCwVhtwyg9TnuB6V6hYaUqrBrfhjX&#10;Ly2kkUMt1pWoSW5lQ4bDGMjevAO05HtXgvxtl0J/EcdxZSIJmiU3CqMb245x+PtXs3wQ8I+H9f8A&#10;hdpU7zyswVmWaORk6OcLwRkA561WOoU8PRjVg2ujFhakqtSUHZlXX/h6dZ1mXXhcLJqCyeZ9sum8&#10;1hKOVO1wQeQMjGPao/Gdr8WfiZBb6Z8SPE0d5DbzGRZ4baKFjxgFgiAH04Ar2PwB8LV1xLxDcywW&#10;1mu97iZjI0m7J2ISece+ABXBy+J/Aesa5d+D4ZZY1TKG6uo28l/bcpznHp045rz6eLxEI3TN1Qw8&#10;ql2tjzh/gZpjzMwdWOPlZfpS+H/hLaad4gjl8SQPqGmQyEyWtnNsd8Dhdxxge4ORXp7fD6w0a5+0&#10;25m/fH5GjuGMbjGB1yMY9qr6jMNEj8mXR7ySNYc+bbw7hgcc4PX8K2hmWI6O/wAglh6PLa1ineeK&#10;U8VeJPD+j6x4cj0PwvoNylwlsshmd2jyUTAB4LAEknNcb+0jrV38QfGC6t4c0+eSOO3IaVoSuWLZ&#10;+prrr248MXlosep/uo3k+WG4jIkcj06VkaknhPw/I7xRXcifeuGtbot5eeTld3FdtPGVt5L5HLLB&#10;4fozybSPC/jO71eHT7q1jWOaQL5jShAo7ks5AAAyeT+ZwK9k+M+p+E/A/wACfD/wz0fxHZ6heQ5+&#10;2S2cm5d5cu+MgHGTgHHOKhiu/C/iWyzpti2oIv3o/LTI/wCAk5zUFn4Q8Haw4jPhXyWKt8k1jtz7&#10;ZHA/E1r9fXLeULEvAyi+aMvvOW/Zw8MQeKfjj4c8+zWVrO4a7V2QMV8tS4xz6qtZ/wC1FoZ1v4q6&#10;gniO0IWLZsdW2sowen4mvQNO+GulaHefb/DTzafd+Wyrc2rbWRSMHn1rn/FHw9a5u5dU1T+09Sm2&#10;7WmaRZGbA7dOvOP852p5lQck09jn+pVua8rNHk2heEvDmhz/AGu0DLIV/wBY836Yr2zQdHvU/Z6/&#10;tkIrKt5MY2YYB5Vf51neCfhh4DXVlvPF/hfUL2yiG57eNvJLk9PmyP0I6V3XjHxHYeMtG0r4c6X4&#10;NXw54eguI1upN4Yw2467Qu5mY9Se561pLFUZu97vzM5U6tF25fuOT8ceb4S+DGj6dqEKxSyWfmFS&#10;cYWRyy/iQa+dfEfir7JqraYdGkuLfjavXdkfTmvq79pzXfBPj/TLSTwJfyX3lSrG1qbcrsiVMLye&#10;OOleMy+BtQiUTDSdu3B+UAY/LrW1DEUafxPX1Jlhq2JgnDt2ueWW+ja4iNqmn6NDtkO77DNHyuO/&#10;pmuu+HcTa1ptxrHiOBreO1mVI44f+Wpxzn0Aq9qmnaraTZisS/8AvZBrTsdNuh4QW5mtzGPMYy5G&#10;MZ6E101cR7SK21OVUfZzTd3bctv8Qr++VdOju5BDHGFjSNsbFHQCstvEOq6VMr2t/JHu/h3cMT65&#10;JzTLzRZLnRZJNEjVpuctnDL6GuF14+K9W1CPTL5j+6wqtjpjiro0abjcdSU6cuZfca2s+BLfVdR/&#10;4TLToooWWYfa7VgMZ7uB71g/8IJf+H/GFrq99Ha3Vu1wtz5QJYYDZ2t7dAa6zw9ol+dMk0bV7k7m&#10;gZSiy5DenNUtJ8Ea3pUvmy6jFI20rHC27aB1rX28o3jzfIwnh6dSN3F6n21+y9+1PoHxQ0mXwXeR&#10;Lp+tvdK7Wob5XgUZLp0wq7cYPIyOtey6n4pnfXI9moMvl5eNfT5T0r88PAWh3mteK9PsJIPLllvI&#10;0VomBxk8t68DOa+hNM+KGqQfEpvDemXs8zXVvLDFtJkEQA+8RgjaAMZ4A689KinWfNZ7ImphfZyI&#10;vjj8UvEMokvzqRWTzttj0UK2fvZHcdea8X8Tpq6axDr3g7xXfw3X2fF9OGCtI7j5mPZs5I56cV6L&#10;8TNEuPEFxHb2cfnW6wzXD+Y2N5JOBn8O1eK6j43bUdQSwuYVsUt+PLjY/LxiuKj72IlZ3PRlCpTo&#10;xm9O1jT0r4x/EjwH4J8QfC8/EHUL6x1yOJpYZ7xnkjKMDlW3ZViBtPYgA8EAjmfB8njDxr8R9LvN&#10;fvJpGs7qNYbiaTMgj3jALHqB2z06Vj+N9EuIJf7Zgu/Mj43McAr/AI11X7NYuPF3xCtbSaHc0e6R&#10;tpH3VXOefevRlGXs3qec5RVRxd0j7k8OXrP4Mjt5n3OibHYd8AV4j4+8daHZeLL3S4r9ZL37UyfZ&#10;trZz15z/AEzXrMGoDT/A0t4G2KiZ/eHnrXzr4e8K6nrfifXvilqFmGuLq4/0eH+E/NtBznIyFFce&#10;IqU8NhuaW+yM8PhfrVZR6XLuoWzyJ5+tr9tuX+a3tdwwD2ABwPx/GvO/iBpy6/osthfrCt4rloVj&#10;XHtsGDz+WK6ZrjWrbUptb1SYSzR8IqjCgZ+6vt79awfFPih7aeF7ew864m+ZmxwgB4GPwJzXi0Ks&#10;pYi+/U+t9lRo4dKKt0PGf+EO1/8A59bz/vlv8aK9G+03f/PvD/38H+FFer9aqdkcX1ej5lHQ9cn0&#10;TSVvrK1XzN3zR5659PQ1o3XiPUNWtPtjxx/u/m3MPmHqK5C78TyT6i1ktgFhkwv1BHy57j/61R6n&#10;4lvbHzkgjDt5ABKnoV4zXoyoc+trHl/WORaK57Z+zx4yh1dNa8OXmmwXbXGh3Ulk1zcOvkywo0u4&#10;beGO1W4IxkDpXB+F/DniPxr4gupPD1n++ik+0SRhgONwG7Ppmu2/Z2h03TfAn/CW3EC27O0kFzcS&#10;5XdvBQj6fMfrXEHxDFoc1wmiTSK10hjkZZCN0ZbO36V5/JzVppLbRnVUqez5W3dtfmdL4R1j/hGt&#10;LuPDuuXUKtE0o/1wOcucjjvn9K5TSbSfRbi5le8WYXcxceWdypnPFap0DUZPDrX2k6ask0gy3yg+&#10;Wo/2a5/Q9Lt2eT7VaxSTZz80eCKunyycne/cmyUlZfibC+JNM1OzaG6ePdJFmPsRjjn8q6b4a33g&#10;ye0/srxVN8v2h2uEPzI6suMgevSuLkh0ue4huWg+x3FvzHJEuVIHYqex+tdJ8OPgD8WviPePrXgP&#10;wm2sNasxuobZd21T0YgsMD0GexqKlBVJcy0PYo55WwuWvCSinTcuZvqmeqfCabUdMe18P+GptrW9&#10;7K1rJw4RW3Bd4PUYOSPY17Jovxx+IPhqCTRYdc87S1jdI7G4UCMoSxJ3YJXn059PWvP/AIRfBTxl&#10;4Y0661Gy8OzSatZwiPU7NZEaS0kJIBaNJG25VgecHmq/xE/4SDw/4Z1G4uNPmW6tbfKRSRlSJDxt&#10;wRx90n1FeTWlWhUUIu3mehR+o4mi3G021tu/Q4ezv5Nf8RX0U1srQ3F8ZFm25wSp+T6d64v4rXHi&#10;WHV7LQ7Ar5c9uu1m47sP6V+wP7EX7If7H3jD4Paf8TNE+CVjq6al4divvtmqOJpBfLCDNA6XIlPn&#10;IQ4wAiEYYYBrzX/gpP8ADD9jjwz+zlbeJvhz4Y0/StbvvEFvZ2sVx4dtLG6MQZpJriB4ySYwAEJY&#10;DJY4yDk9Lj9VqKT32/4J49S3tnSUZRs7bNW9b7fM/OD4TeFvF3hGa5mSeGT7Woj3KRtyfpz9a0PH&#10;nx3v/DSSaXY+H5JriMLCbzzBt4xkAEHdXVfF3Rp4PBljL8Pxb3GoNuFw1neNJtHZlG/GduM5UEEH&#10;nnjz29uNHg023s/ENoyz28HzeYv8WfmGPfrn2q/ZxlW9tfma7BXqU+V4dNcj36plfx147+CWi6VA&#10;fDegXOp69dW9vPeXdzLKsUEm1vNUqzFTyVxtXjb15rn49WOvMmpyWyjzo/3yysNp7Hjr+IqLwnd+&#10;Hm+Iel+LrvTIZ7Wxm3Xlm1qkyXA+YhSjkKQTgHkYHqeK3P2hfih4NvjaWnhiytLe9tbGGG8nsLVI&#10;ba5dYxysHlL5WPukksXKlvl3bR3Rw94LS7b1PPxGKnKsvcUYpJaKy0GaNodno0gn0vV1u7VmV2QB&#10;gIm65XPXBxyOQa+mP2Sv2dfAf7VF1feEdV8TXml+IbG2W6t7xIEuEubbcFbKM6HcpIyQ/IPTIzXx&#10;L4N17U7vxDC95qLN+8ACKMLtz+n4V9+f8EldF1fxB8dNQ8bRae0ek6RosttcXWPl+0TSJti+uxWb&#10;HXA+lEqc4ys3cUqsamHcloz1bXv+CXV/4R0oanbfFC11MwxsYo5tHa3JOOnEz8mvlv8Aae+E/wAS&#10;fhDZfb9Strc6W8bfZ7jT5fMVSMDkNhgSzL1XHPBr9cIm06/drCC4s7rCfvLfzFLDgHleo4Ir5d/4&#10;KcfATTvG/wAEzeeF9Bmt9YbVIYkSFiqNG/8ArHPIVRhRzg89eua82pCnzc1uo6GYYqMFTk7Xsfm7&#10;8Ff2ePHnxVu76HwJpD3F9NbmSRo8LtXOTlm4UDqckZ7VyHiD4QeKPhvrw0jx5oEkEjRtuW7j2iQb&#10;yMc46Y+mTX6d/sDfBrQvhv8ACS48aajYQwXk6tDJJHIDGkMGQWxzg5V898jJr4L/AGz/AI5v8cvj&#10;Fe6zFcOLC1n+w6JCq4/d7yAx+pO78cdq9KEakrNMmpWpxrOKW35nlvhrw54a0N4rjV9bt5lUh9tn&#10;G7eXz0Y4xnn1Ir234SeNvhSs76h4t8bw2/Kx2kV5G4yP97GPbrXz9460zxnpJRJJGjjVVWGGPgfX&#10;3JqroL6zFIbNp2eKU4aKVdyt7kHvU1sDHEU+ac9TfC5jUwsuVRPv/wAHx+H/ABDpct3FPDdWUjCG&#10;F4sSRyYGTzypPz9OwAzVP4q/sRaz8S/hVa3/AMNdOtYhcX4Kwsu2OGHDjeoCn7zDHoK+b/2afi94&#10;n+G2sQ+E7W7k/wCEd1nVLYa9pxyyRTBmSO5jH8DYkZWx1UjP3Vx+hdneTtp0dmfEEsMaxBFRY54w&#10;nsNpwOvpivHzCtRy1QjZvqnba36l81bEYiVVaJ9D8w4/hH8SvCXxC1LwLN4Vvri4sbowTRw27Fs5&#10;x+oz1r3f4SfCbxx4P1J/GGsK9tGtq8K2Nx95VIxz+Ga+k7j4Q6ZDq02q6fq0bSXMheZodUlj3tnq&#10;Rkc0/U/gbPrqKLy7vHjwDJ5OpfaN6d1Kux4I/H0IrkxWcUq0LOUYxfW+r+Xc9DAyw+FaqNPmXTp+&#10;Z4V8RviR4f1jwheaXYXsd79osWtZwrH94pXHPfghTnsVFfMsV38SdEsf7M067kk8uGOMLJJ8oYH0&#10;74BP5mv0f139jnxf8Vpm1v4efDTQdPuslftUelx2MdwpPJO3v7jI7dK63wn/AMEoPgVpPgSV/wBo&#10;XTXv9cv5JJ5Lyz16Sx/s8MARHHhtkm3ByzIQckAYFejlfLzNQ1jvdq1zlzLMKdSEJydndqy1Z+Xo&#10;v/GGpWE1h4igk/1LI1wv3WHGen1ruP2SdH8Pa34yvtW8d232+30+1EWkwSSHy/tO5XMhA4YKo75G&#10;SPSveP2gP2cv+Cdnwdu5NM8K/ETxZdXVq3mS2n9oQ30Ttz8oaOOMDp3I6V4Rp/7Sfw+8DXV9p+h+&#10;Dd2n3G2JfmWNxGGBPC5HRf73qa661T2kJQpLXuh4CVGNSNSo7JdzS+I2peENP8X30N3DC3nTNJdL&#10;ZNgCZiS3ToeevvWD4T+J3hfxBYX1t411qS1dVAt+pHlIPlXPXk/qKx5D4K+JVzcS+EvEMlvK0zND&#10;Z3SDeMnPOD06DIrlvHnwo8U/DnSofEd35NxDJK/mLb5PlD7y/X1zgYpxp0JRjCctfM4pTl7aVWK9&#10;3yO11Xwt4WjkTUrjVFjDMGhWRdpPGfyxg+1RHx/oaiHSfC1xLM0wZQ2Nsa/Xnk15XpnjDX/GF2mm&#10;vlY40kWNmc7lLbckeudtezfs/wDwAm8ZWt1rF5qMcUNqjeXGAR5jLhcL7kn2AzmqrUaWFjzVWdeG&#10;9tjHakt9zoPhd4Y0zXrG+1LXyLq6a1aNYZBlY1Usc49cHr2qrqE3w507VovBWr3sa2cehpHZxq3y&#10;qxG5mJzgkluvsK9e0z4TWXhr4f6jp93arDd3CM940MnLrt+7u47cHntXyNq3hKbXbuPVpkuvJhzE&#10;gZS0h29F46dsc15+FlTq1pSUrK+h3Y2nWo04q12YnxDltLXWp/C3h3TY5I5tqyTc7toOcelfRnwG&#10;0rU/h98L7WTVoo4/Nt/NFvN8pxnk4A6bR3rkf2d/hjB4z1+98RTaKzNYosdvBdSAKsmM+a5JHCj9&#10;a9O13xPH4Wt3tpdOhvrltqrJIwMRKkY5/i5xkd+KrMKntaaoL5s5KNOpGpdb9jx/4n+Htfv/ABxc&#10;+LvC2tx2T3WyQ2ssbAlggB5weu3NcJ4s+M3xE0UPoeuStCzLhZY06r3wceg9jXueoXV2s80/ijTN&#10;Na4uo99rjEkQJH8ZB/8A1V498QfCt/4o1xvDWqC3t5pQPKMMZZExzuTGSeO1dGBldqFRJpHPiouF&#10;2na+5xnhu3134ueMrfSF1COCW8k2yXc+SsSgZLHHsPxr7C+Hukap4I8L2/hRNHb7Lp8RjtbppFzM&#10;v99hngt1wOBmuC/Z8+FHw1+GFnJq+t6hGmomWONZdRPluufVHwVyRwCKv/FH40WVvqOdE1FXSMkB&#10;uiNj3wd3P51y5nKpjMR9XhB2XdWNsFKhh6HO5JyfZ3+R7j4I8f6TYC28NzFpJNZvIbWSD0WSRYzz&#10;jhcFifVYyO9dL4q+BPw403xNpek6Dcwv+8vZZjH3ZWVWx6/eGK+BPFHxL+IOqSyS2WszeWFC/wCj&#10;vs4z3wB3/LNaPwf/AGqfib8LfEcN3qcUmpwwq0f2e4uGUqhIJCtz3APpkVnUySpKnzJ7LYn68oyt&#10;bc+wvjheaR4O0fT9NtIY/wB3dRiTLY2JKpOc+m4GuTkcwxzzm2VWwHUK2SygdRzgV538dPjXbfEi&#10;HTdQ8P3O+G6WAMvIkXbj5SPYk8jg16JeWUFz4et45pZlZY0bMbMvIXOGA6g9OfWvOr4eOHjG+l9z&#10;sw9b2t0eRxX/APwlXiu61O8u5JGh+W1j+7tOcVHHoviO41MzXDqYWXbMq4G5s8k9P0rY8LeHvEPi&#10;PxpqHhTwNoKXmqWMbXEkczBI0jwMsW4HORgdzwK6yy8DeFfC/wARrrwb8TvFVvca7p9mt0unwxy/&#10;Y23jKhdiEkhcN8xAIZeDk49elTcrKPY7MvyvFY2ajFWUpcvM/hv+vyuzz9tEufDviK01DwxC0aqw&#10;W62thCm4AqfbBr1aXTl3MJWLIy/w559+tcr4+8L+NfEoS5+EWgW9+tq7b7dVMPmAHO4M52gnBG1i&#10;D6E9KboDXGtTXGieKdIvdB1zTZI01CzW4G4ZUOrDaSHU56gkVz5hRly8zei3OjHZTjMnxEqVVXj/&#10;ADK/K/R/0zY1DT9da3MmkauituYRxzW3A9O4PXv3o0+w1SDP9px2vzN8rW7NzxyCMe3XNaFhCNFh&#10;drrU5pIsbzLdSLiL8Tg4J9TRaXWlXkzWkN2s+7iRWbOM15cnJwslfzOO0bX1+Yyy8Mahr95HpGk2&#10;rS3EzERLCoLbsdh9O54xzXo+l/swr4csE1HWPEMWqMoja4WD5Ak2DuhUgEyc4GRjGPQ5rQ+AHwo0&#10;77ZNNa21xH56YmkjkYM8RP3N5ORn+6AeuecAV77Y/DuXWL2103w7poZbK3AWBk8uGzjHA4U5IyM8&#10;4JOfetaMo05L9TjrVuWV49rM+Ovir4Oi8BafNftZxwquBHax24O323c8jPrXkF14rOoI3/Ekmjbg&#10;eduwv6cZFfZf7Rv7N1/40vrmS88STXFvpdvv1S6k/d26MACIV2jk8c88AV8+6T8GL3VtB1i9LboL&#10;O2EkLW6FVQZwOvb+denRlT5dVczp4zF4aXPSlY8tttZa21H7LcaFHcN1+aZlLY/ukc5/Gu+8GL8O&#10;fiLpX9kTaRJDI7CNovMVTn/eIGDn+8TS+JPhusHw/s/E4hHnRvj7Qq8K2SAx+owK6z4S/Cm98Vbd&#10;R05Vs9Y3bQyrgyED9c/y96wlj6PL21sYSjUnU5273OO8R/st3XhO5ZfD9xcL5q71sdTURuV9EYDD&#10;Y/zmvHfiDptn4U1yPT9b0KWO6mHtz7jHBFfovpnw88V2+l2sfiDTrd1lRV+z3kQa3lHquPusD1I5&#10;B6ivMPil+y9o3xm02+0XT7JtL1S1Vnjhuk3GJx/CrA/Mjeo7c16GFxnNL3ndHJVjePmfJPhzwINU&#10;8OXXjLU828McXl2qM3+sfIBH05/St7wl+y/8UvH2lw+IPDPhaRrCZS0N8uoRLFtHGSWYc9flxkel&#10;dPr9tP4HsYfA+s6beW66axiaNrXdt55JA9cdfeqlpa+Hb4TXOlQqvzbn2ryT79M1jLFVJSbmvQ9K&#10;VH93FU9NDsPCH7NOv/DKGbxBql7DfasLdo7OK3kDJAzcFixxk7ScYGBnNeJ+PdJli+I8mi3d066h&#10;E6IvlyMDvbGACOpyf1r0bQPCHjrU73+yPhnomr32oPuf7HpEzh9oGSxC9cfSvSvgZ+yl45/4SKT4&#10;ifEn4ZeIf7QhbNjDdPb/ADyHjznMkwYlRjAx1GT0GeuhV9pT0TPPrRVGVpO5wy3VvFap8PGv/L1C&#10;3svs1w7NlnYKN4U/UnmvCvi/4Kv9G1ee70yJpY4lC+Zt+ZuOpI+lfaXiT9jv4qjxtD460jQ9Pmhi&#10;idJdPk1NY7k7hy6/J5ZOOgMijNeI/FzS7HStVPhnXNMv9LvbphGthqdo0LmTJXCkjbIOp3IxGPzq&#10;PZ1sLiPaRg3F7nZRlRxmH9nKVmtj5esrzVtXjn02eyklDD+790ivT/2ftH1nwb4lsPGOs2U1tpos&#10;5YRM2WyzY6dlHucVZ8ax6H4Nu28GafGPMWNTdTKoLSORzz2x04qnqviiz01bXQJdTXzFjzDbNnau&#10;T+Xv1rfE42sor2Udz6DhThfJ87xVWOY4n2cIK99NXpZK57X8Yfjh4dvfAKaf4T1OP7b5iq0Lc4Az&#10;k4B5H0OK850T4k39xpsGhWsvlwxv5l1Mvy+aSeOnYZry/wAeQapealHo0ont5lbO77yvnvkHitDS&#10;XvPDum+bcuvlRkeZN2GfSlilzUY8+/Y+djh6OFx1SnRu4ptJ91c67XvijoGjSLo+qwSM55cgDjnr&#10;iuPbxXpWqC4vrQERtOLeFz1SPqxHoT0qHWPFfgZr2bVIoftEwA3eYeFJ7defXPrXJX5W8SS0sb4R&#10;2s0yyLzjJAzj6c0qOForZWZdXEVFG0dTt/sWg/8AP1YfnRXC79M/56SUVr7On3OT65jP+faOb0h7&#10;3U7iRFMkkrKFhOTlmzgD9T+deueG/gh4pttIbV9f0SaNVljhuJLiPGxXI7ds9vWsP9lvw7bTePLf&#10;VdQ0q6uDHMrWvlRFlSQHO48Y4I719hW103k/YfE9uJ4ZW3SNt4d9gUN9Rj8K6czx1ajNRprQ6Mly&#10;2lXpurXl6L/M8b/aCWy8KfDXw54K8PDY0kPmTrG2NwUfe6dyc15P4P0a9nuPtd1AzLGfmzg456cm&#10;vUP2gtb0VvGbPJdRrFa6aqQ98deg/EVwvhDxbpU8Bs4rmIGScpEoJyT6n0rPBxl9T5rau7/E5cao&#10;yzBrtovQ6CLTxc3cl7G7Rny9reX1PHABpq+GWnkN2p29GYquM843D/PNbGlrbRXSsjpGo4VZO49f&#10;zpNOkE915MblPJhxIW5JyzYGPTA/Wl7PsX7kdGYGteEpbu4ZYXVmhf8Aeqo5ZfUfWn+FPGPiP4fX&#10;0ezULiOOaNoZGhneJmhY/PE7IwIDLweeePQV0N9ZXMNuLuadFMgV9xGCB6daq+GvCl34y1r+xk23&#10;DNMqxo2cOzMAqj3JIz3ABpxcr2kOUedW7ntPhP4H+LY/AP8AangPQjrGh+PbOGWG9vN4i06NZAzW&#10;pYuWBWRdu5y29FUgbmO3vf2mJrW58Hafo63LyTaHp8SPNDcOzSMqBdzucO4yPlUnjrW54g1O3+Cu&#10;naH8DtO1Rbi10jTQjeWu1jM2+VzgdAfmUe30qp4s0qw8U+BtStrkq11NGzMyrgnadp/8erwc3r4j&#10;mtTelz1ctxFHCRpSw9NU5Q15ldtvvdnW/wDBJfxbN4+8I+KLrxT+1Pr/AIZn0vWIFsfCulyRRf2j&#10;AoVjNPJIcCPdhOEdiA2SAa9Q/wCCn3wq+DnxC+Hmj69of7UXhWXxjp8yxXMMYF1O1s24u8iklsK2&#10;zlUzg8nHA+Zf2dPhb4L0jwg+geLLBfMupt/2jYBIhChQyt1GMduK9I0/9nLVfEzXWgfDSeytZY7d&#10;Xk1qezaaaBndY4wsaY81mZh3UbVbJr161TB06MMXimlTitW+mn+Z+x1+A6uccNrP8bj27RU+VQjd&#10;20act35efkfMmqWT+Gg3hTU9VtWurfczX1hH5CypkjO10Rgp7FlUjuMc15V4u1R/7XaK0ma4jWTE&#10;1vfxjeD3BI/oT+tdpa6JfRHUtX1K+Y39xJIt5NNIWzIpOc7hwhIOOODxXlMutW6au9u8reZG2zO7&#10;csnPHX9K5qNKEkpJ7q5+L5ssHPHz+qJxpN+6m7u3m+5N468Mz6Jpyav4djMayxBmWL5q5y18N23j&#10;3U7e58R3U1u3yiSRO6j6969v0jw9b6/8PJ7k2+2aDaJGVj+8B4zjsQfSvN/BvwU+I+teM8aXptxd&#10;R291lY1yd6g9OT1/GurC4qPJJSdmup5tbDS5431TZ2Tfs/eBPD3wwHirQbu8m1CW4+Z5pOIl3YVQ&#10;oA+Yjkknjpivpj9ib4iXPw48K3nh/RNAs7tdc1SGVWupHVomCgMw2nnC8k9sD1NU/wDhlL4m+OfC&#10;Vpa6Ra2umw7IjcfbJiqhgOnA25HufxrrPAnwD8e/CXwhJoOqDyrpbjdY30cDhZFKBWG8jGDx0Jry&#10;amOqSckpb/kevCngnJJxtE9Y+CWryX/xdk1s36+bc2s6iZjukkbK4xnk4CknkcZ9K9W+K2qatrGk&#10;Q+Hrma1D3VqFt7pZDIBgsGyCBg59M4IzzXmv7PXhOXTPE0mqWFu7Xf2FYo1ikGZHYfOcnoAPlyBn&#10;k16T4k0u4kt7hru5Vrq1jMszLMxjhHHy8nGT347V6GDpxlh1zO6PIzbEU3jPcWyS/r5HkH7QvxKt&#10;Pgp+yp4o0vT9csbW4W1ltbCxW32SStN8oZG3cg7u3I785r8sda0/VWC3sa4a3kO72OP519Gf8FD/&#10;ANoeHXvilJ8PtN1FZrHQ44/tAWTKy3B+8T67QcfU14pZajZaj4ca4gQlZHmYMrdAFb+oFehQvGXP&#10;bTY5PZxlF333M7SPiVoerPBofim1M3kpshulPzEjPXPbPFbl5pnhT7Qt7bXSf8e6y+X/AHd3QfXi&#10;uIsPAr6qtjcxKkatZNJNI3YdSx/7649xVm6FxDpTSxO3zPGpYn+EcDA7da6HTg72Ipyqa8x13grx&#10;H4a1DxJbyWLiG4ku4YEj/vjeMN+ePxr9IdMvb/Jdm1TcRlvKvEbHfOPSvy7+AvhHxPqvj/R/Ej+E&#10;rm503SdSjfUHMZEZVGyVySAeg71+iVp8T/hxDaQ3cesaMjPzLHcLJG0bZxglcr+uK+M4noc06cUr&#10;79LnpYOXtIN2O/E6QYmEl8isc7p9LDjHvtJzVvSLWw17U7bTQ2jyNczJEm63aFiWYAfjXN+GfFGh&#10;azaNf+GNQt54/wCJdN15Dh/oT+lbOl+Ir/QNRh1ZrfVN0EyymOby5EfBzyf6jpXyVGMfrMYva66p&#10;dfK/6HXU5o03yn15o+q6H4P8PSXciCO3tIcRdBgAfh2FfCf7af7SOtfEzxHNYaf4h1DS9L0mGSRL&#10;XTLxoJb6T7u2Rh0iUH7o6sTwMV9BftO/EG38PfA+81ppmkgi09nxHMVDsVO3ODyMkcZ5r8sNQ8fa&#10;rda89zqt9tjuVVlLN94tz1r9BxXNUl7ODtoeRl1OOtWaub/ws/aFtPgv4e8a6b8XPhvp3iDRfFGg&#10;3dnptn/Y9u09veEDy3Fy482NARkgMeecbgDXnur6B8NPih4TfXvC2nf2LeW8Y861lKkMfUNgbhz1&#10;rU8S+OtK1K4m8Lalosdxa2SmXb5fJOCCM5561wfxE+MljLp6+G/A+ix2dswAf7NFtL8nknru6UYH&#10;ARjUdeKanJ666aeR6FXlo1Jfys5O2uZPCPiGG5FwqyRzYlaNu2cHgV9LfCi7t/iF8OtS0rXtJkub&#10;PYwR7hSf3/8Ayzw3rnODjoCK+Y/DNjL4l1Wae6bbIGUiOQfebjvX15+yalvc+DLjwn4tW1Ogzahu&#10;ublWKzWyqg/eq2RtIxxkEc17f1enUxEFPrueVWrVKWFnKJl2v7Aw1Hw/pvi3QLj7HJc26yXMAXDR&#10;Mf7rc5BHPIGM10+m+GIvgN4Y8y6eSRrctLu2jgkDI469Ku+LPj3F8NLd7P4ZfHTUNZs/NJ8u88Px&#10;MEUZH+tZsuf+AjNeceKvj/ffEC5Wz8WNqGq2si5uYLOGCAqP97ymC/ka4cZldWVdxliYON+z08vh&#10;f5nqZbnNGFKElQlfS9ra97f8Eg+Iv7VOt+K/D8/hzSNPktVuEKyXUjDcUPXA7UfA9fB2sW8Z8aeL&#10;/wBzayK9vYyajiOQ46kenbpWtbR/shyva3+ufDbxZp0cabbgx6rFcCXPRzkRtkeigfQ1nfFn4X/D&#10;LQ9DtvH/AMFvEceqaLdXHlyWjN+9sGIyquHwwzz978CRzXVluR4XGXhKoo9rd/me3nXFuDwuDp0s&#10;DQldu8nNK+2yadt/Q6+fxx4W07xRqWreFr+31CKR1gmkij2Isiou4BR/DtZOe5BqzrWreCvFGnrZ&#10;a+W3LatJZ2sUPJZj/rHIxjqcduc9sH5nt/Emt6L4xuU0aUnzA3mQ9V3hRgn0OCVz34q3B8UfF2gv&#10;M0cjK11w3zfw4+7z246V58sv9nUcU9mceOqRhiL9JRUk15rY9F1XwnZaOLzxRpU0i29rJKYxKxHm&#10;rgYwCfu7u3pXIfB3Qrfx78VDH4q1260uxWzm/wBOtbcyPHM0bCIKB0Jbv0FZPxA+LGpeKbuC8laR&#10;bdY1VoUbC52jdgenevXPgp4++H3gn4VXFlrmrf2Hr15O0rX8unmXZD8pjABGCMpg85BNdGHjUwtS&#10;Ol7tfJHmYqVOpRnzStaL36vovmea/FHV5NC8H32r2/g26LyMNK1jUNcnMk7SI26OQKfutlRzggA4&#10;4Ned6Lq6alax2wm3Mrc+Yef/AKwrrvi18R/B2raRHBdaxZ63q2pXEs2q6lDbTphQw8pdrsIywC/e&#10;RcYPJrzXTtcsLC58/YcKpWMN/CfU4POPrXv45U61S8D5jKY1sPScalt7/f8A5HfeL7XXdF8Lx2ml&#10;SFXjbJ8lf9YTz+NcmnijU9VuLO2u9IhVI12zM0eTIc/fJ9a6yx+KPhDUtBt9BvLGb7RtZWnW4+9w&#10;Mkj3xT5PDXh/xGYrnTdR/dbisiQ4UqOwxXmR5o+7JHuSVOpJOLOt+CfhvTfEq3Ftc3si+RsFoeMn&#10;cckE9gOvvXttno2q6MjXF94ja6hFvsMJXPPQEHJP4YrD/Z2/Z58Tal4El8VaFZr5c00kMTSM3z7M&#10;dCB1yP6V3FjqiaJoVzqUghkvI2khVZYgwVlAGRnocn07V81mFOpWxFoqyPao1KNPDprfqeN2/wC0&#10;n4u8I+L/ABB4P+GFzBYz6ksVtfai8KmULGx4Bbtuxx/s/WsL4q2/xCuL248Z6Z4nuJdU8RY/ta+h&#10;kCu/IxGCoG0AqvAwAAAABxXnXxBE+m/FLXL2zvWkXcJvM38u8hH58n8q0vCnxZvfCweHU9tw2I2j&#10;WbnDAn/E160cPOnSgqfZfMijm2LjaHO0ottJPZvqvM3/AAd8cPiz8J9IuovDviWawma++0LIkauz&#10;3AQx7vnBySnBIAz+ArA0z48eMvFPxpt/HviiWKa5unitL5LW3EatGAFACjA9/rXOaz8Q0uPFcmpP&#10;Cvk+ZiONl+XaBjv681V8Euut/E2zOnWm6Nb1ZGRcnABzXU6H7lup2OPEZrjsRKNF1ZNJ7Ntn2hFe&#10;6fqFmoieKRXjwy8Nx+dO+HXwzsfFnjSy0vTNEjS+nZYoVj+bHze3Xr/SuX0bQdOsbTzrLULpVfdu&#10;jeQYIJPHPpmvsT/gmB8A7zxb4tm8eakjrpelw7I5mQEzznkdOyrk59SO+MfGy5YNqDe56dSo40+Z&#10;9D2L4T/s/ad4b022shBJ5Nr82oXH3WnmxgRoc5HueoFeqaH8LrXSdJuDfbYrrUZVDLDGAqxqPlRO&#10;OFHQAccV6Vo/hTR7bULWwjZY4LUltqj7zep96p+LmsdF1K81y7XyYbK1BhV24MrdP8/41jGPM9zy&#10;5e0dz5x/ao8IeDPDHgR9GNwu3GbiOJRukY8kfU/qXHpXyjoOlLZ6/qnh3VLpYLa4j2NDAuZLdSBt&#10;Q9m989K98/aG8R6n4t8RW9tLO0lrZo97IoACmQklSf7xOAAOwNeI+FvAJudR1vV7qdppbjh5GX/l&#10;qWQrj6HjnAr2adPlgmmEJcsVzHR+BP2TzrXhbXfAF3cNcWc0JuNNkZQDIhUEg4JwQeRTPB3wkj8K&#10;FfDd9G1vNCqxC4jUmSGRekgxjnuORXvH7LXhW48GeFItZ8QT7ptRldoVlb7kZQx4/I5xyBXP/FbS&#10;4b7xReS6ROVeO43rKo/iUBR/KvDxEoe1aXdG9OUpfI6zwJcL4s0ab4bfEf7P/a3lB4byPG27XAxO&#10;h4+bGN3fPWuc+IXwTvNJ11XaSRL2GPdbT4wJof4txwOVBz7g0uhayt7pmn6pezCG80vVBHcbm+6Q&#10;3ze+GUk+nWvXvGlwPFvhMNbXe26s94s7lepVR1z3BGAR3FafWJYeol0ZEqfNqfD/AO0n8EdQv4/+&#10;Eti06RrqBNl8qfxxgZD7fQDr7fSvnu70d7csnlOF4I2tjP5Z4r708VJc+Id8lozG6FuVZd33mQbu&#10;57c/ga4XxP8ADj4b65JpPxA1i0it5lvIkZfupLKx2or+vz7fqetenh6MsZJqDs7FSxUsPFKauuhR&#10;/Yx+Fkvw08O3PjXxFYrHqmsIAqty0NqOUQ+jMTubH+yK9Qa4DSNZxR5jWQ/jzWTJdG0RbaWdV7kr&#10;x3zUjeKNKtbt4bAteTZxtt13YbHQnp+tfUUMPGjTUYngVKkqtRze7NTxRP5ejm83ASxfJ7lT3/Ov&#10;nn9pprm+h0u0cf6OrSSvtwMsFH9Oa9wu9UuJwTewKuV/eW+4Nj2PvXgf7Qn2i81+2tYGZYWR4o49&#10;2ecZJ+uOKeMXLhZPqb4Ne0xMYs+Tdd+EviPW/EUnimFUaOe8CLLJjdy2Pu5rB+MvwRn0rxItyl1u&#10;wqmPccs2OM17Z8cfEHh3wQlrDptwqyLZwxzBWHzOCcEn+8BgH6V81/Fr4neI/F/jJ7tbuQLHAsSr&#10;uwMA9eO5rxMDOvipJt2SPexlGOHi473SbNPVZpr69utSnRQtlEu4njOBisKy8R2Wu2p0rU12wSyZ&#10;xu+62MZNZ9hJqmrQ3CvMyrJ8r7v880JFpeh3BsVZmI4jkkUZ/LPFd8qKbae/QzjKXs049SleeBrG&#10;wuJEkvPlkf73pz1rOutDuhJDb2Nz50dtJmRo/wDPpVzxLp3iG7gle3tWxt/hbp/nAqj8OpdYhvZL&#10;CR2EQyZm7Hpxk+1dEYyVPmTuzhqy5aihZo0/+ES131/8dorR/wCFgaF/0GY/zNFY81b+VHR7Gj3/&#10;ABPqiD4IfGXw/wDD2xufFXwi1q11Jb9vNkuPD/yi3ER8pQ33SdxIckZJ2YJGTXB+Kr3xRqniu38F&#10;aHcPp9094/2hbu1S3MFruAR5FwqqW3Y4Yjccf3c/r9e+CvDOpwNDfaWrKzE7VUbcnvg8Zrzf4m/s&#10;YfCT4mIx1fSHju1hKQ6hYyGC4iHXCunzYzzjJH+yelenLAx9sqiu7dHseTHNnKPI1a7vdbn5Rftf&#10;fCm58O6vDHYSyfZ30tXjmmZfMlfGGGF+UdAfXB55zXzhZatf6PMJILjbJE2FZeMV+snxe/4Jo2S6&#10;RdWGjas81xcnHn63H5+I124VSNpX5V278ElSeBwa+JfFP/BP/XPDfirXvBXiDWPJ1KwRJ7OaOPMN&#10;xC/CsG4PUMCMcH6gVFOp9Wg1W0jcn2csXWTpO789zznwP4z8RXdjbo/lyJGxZmkPzMP7vT6/nz0F&#10;eo+ArLxB4/vrjT9IhWS8Y7JWVcRqAQCT6AHA9zx3NYfhX9kj42aZqS6XHplm1q2B9s+2LsODxxjd&#10;nv0r6Z+DnwZPwi8DXGnPdxnULyXzbq8WPAPogzzgZP1JzXmY7MMPRp80Gm+h72X4GpOS9rdLrc8z&#10;8bfATxxo+ji+1HUo2iTaxhhLNIVwOTgHCjI6kZ7V6h+yZ+z94d0zxbpuu6kJLqOyZdR1CMKWKRhl&#10;KJx33kEnuAcV3E2pxr4Ya0uo8SSNmRmH3ug7djwAK6n4G+DCdO1Lx3NqrWVnJF5FqUbZ5qoSWf02&#10;5AAPscVwZfiq2IxFp7LVs78wo4bD026e70R4r+0/qmj6L+0i2tae03+mXUUswkUgmLymQHnoMZHv&#10;XJeJfjdqdto9xfaSxVGjZFGcHc77sVo/tKeHbPxJ8QJda8ISySR7VRrgxufNZcn5M9e1Y3j7wBH4&#10;f+G2m6VfqFuLeFtR1Rv7rOPkTP8AsqPzzWNSVH2mjvqzkoUqlOiozR6V+zL8R7v4g+dpOrWirHZK&#10;VjuApG92OR9CBmvoLwZa6jL4O+IWpW2sXGnyaL4Skuo7q32grgEiRcg4ZRGwBHQsD25+c/2JrLQd&#10;Z+GF1cQXUcdwdQfzJHHKyADpnt0/WtH9pzxxq9p8K9Y0nT7i1FxrEaQXUmDuSOI7ygG4gqzKhOew&#10;GO+fSzrLPrvD7pUHZ+7fS9veTvb0TR/RWHqVsH4Wyw03dTpc0H3196Pqt/nbofN3xW+I8UHiCW40&#10;XUR+8iNvND99ZFJ4Jzg59a8+0WWfT4PMurNFjeZQwmiJyCeoNdLo3wks4/Fum6z4i1RG066Yvcbl&#10;OQcZ2n1JxjNeveNvhVL4h8GxeLLHRFh0OwzDaXDEB7lwRnYvVlzgFuAD3NKVSjg4qLd0z+coUqmI&#10;qSk18iT4K2uo+MNTHhfTLXeptUabdGNjAkZJHt2r6x8D+BtH8LNa+HvDGjW0cmVMsm35mf8AvMcc&#10;n+VeKfsi6FcTvqGowjyXkWJVVc7jzg4HpkV9KeFPD9/e6v8AZlhKrHncqrkj1Oc/qeK8bGU1Ul7u&#10;1+htTvz8rL3xe8KX+j3Nh9t1FnEkPmLFBny427heg/TNWvAV7YaxoradrerT7t3loN2M+3XH6V1X&#10;ivwnc6zZWy28TGOOBVCtwVbHPFQeGfC154cnieXTVkil/hmUMoJry/Z1I4hrdHfH2c6epz+iaNpP&#10;gXUZHvrRZLdnLW7MxGGB4AOfk9iCcelYHx1+Ltpo/wADdc1jw/qF1GpmjgutsJa4iR3AdGx97cBg&#10;N/tc4610P7Qss0dnBHbGGBcFljiBG7kYOcHnNfPXxj8a3/gH4TeJtR1+zElrcaVPKyt/y1XZnbn8&#10;OPQivRwkpwl7O2mx5uKoxdNzW62Pzo+KfiSXxD8TdY1G7dllvr6RvLkYZjXccA4PUDA/CqGo+PZ9&#10;GtbfS7G5UxrEwkX3P/665TUNWaa6bUjIWmkYszN6ntWppHhO38QPp8N9r9rZreXASa6mm3LCpYDe&#10;R1wOvv8ArX3saEY2j0R8sq1SavpfqetxapYadoOkotxxNoa/Meh+UZH8vxrW+GVlpVrE1x4jiimm&#10;a3aSO3+9t4BHHr0+lee6/FBoPxYuPAVtr1rqWm+HWZLe+tZN8N0FQBJFPHBOCR2x36nvvhyLxjde&#10;KrW/VbiAF1YgHLHjoc1w1qco3s9z06NWNVqTRt/2l8S/Hkv/ABTumSwWbSbbeHzRGgycDAbGcdOM&#10;kUzxp4C+NPw2gTUvEOv+UW4+y+dyV75PT6964+58deMp/E7XPifWZpPLOU24UKR93AXp+GODXqHi&#10;HxHrPxU8FW9iZQs1vdbbdWB8yVdow2AOu3jGDyD2rCNGMKd7o1cpSvZ7dDgPE+r+KI9Ns/FGi3E1&#10;uwXIaEsrEjrzkd+9dT8Hv24PiX4dkXw/4vK6vZsuA14paaHphlOQW+h/Onx+DpLbQxpTzrdCMb5R&#10;MPnX3Ht65rkI/AOjSa9/aUFptZXzGseO3qM9f51lOjhq0Gpxv1CMq1OSk/zPoT42/tVeOvjZpln8&#10;OdH16STTbwRmaMcdOxz0A54Fec+MPC1hqN1ZWFvAsNtpszRz3CH72wEFz+Rqn491S18Ea5o/iKyj&#10;jjh1SUCRv7mz7yjnjqPzqaw8caT4st5ktJvMMl00E0ajkqx9u5BPevIqRqx99fez08PGjCDRjeMt&#10;Ms9Cjk1vQ5N8Q0tpI7rb1IYcf415jp/xfu9ElvNRh8OWK3F23mR3AhwYXzzx3HX8a6/4j+M7K0hT&#10;wRb3KvHbQtbtMeQVzuJ4+tcLdQ6PqFl5du6wtdOFE0i52xjnj3Pf8hXs4On+5vNHHjOaU2kbHwuG&#10;s/EPxHNfXku1IWV5J9oVU3MFUH1y3Ar3jxtLqHw88Pp4R0qCa3lht1W7kQ7RIG6bgCevXBrxT4dW&#10;Vv4L0G4spE8ySS8RpPLcfJjO1u+ev517TFfPpfjy98H+Nda8+O9tIWtbmblW46gnsBitMRpTnKOt&#10;tjh9zmp0pP1Xch8Ox6LpsL2+pWEEkk0ay/vGPyHHTp0zXbeFvDnhrVJkUeEcQsucHO0nucD+tbHg&#10;rw7bJb/Z9XuFmV2KwxyKCyj/AGfY9R6V1ENtp2nwefpcKzok0aIyMCxZmwvXFfPVK1SpJqJ7lOlT&#10;Ubo4+f4eeEJ7mK6fRrWPzGxFCu3D+n41wfxU0678JapDpWk6KFs79cTxmH5ZAWGR/noa7b4heNNU&#10;065muLi3j2rcxpJJbIcFlY4OCMqexB5H0xXX2+hzeOPCkmopoMbXxtS4mk5WOM8hvY06VWtQqRqR&#10;eqCpSp1oOElufTnwX/4JcfAaH4Vy6da6rqF03iK3t7u81LZEry/IjRgMqA+WCAwXPU5zya+bfHf/&#10;AARK+Nx8fTafoHiDRLzR28yW31Ca+aMoMkKjRkFgxz2JHHWv00+E8cWkfDfw7pRhaNrfQbOJo2HK&#10;lYEGPwIrpftMVwcbm+Xj5q9yXNOXNJ6nzscVUp+7e6Xfofil+0j/AME99V/ZO+Hn/Cz/AIqLa3Cx&#10;3KQWtra67CqyzsTgBVDOwAGeNuMc4r5Q8R694j8cah/ZiXM9wOAId52xp2HPYV+kn/BfvxG+uax4&#10;H8BRzfLbpJdvjoC24fnha/O3QmWKwazgijSOaRvOboxxxXbhFzRc/MvEV6mJjFWSS1MmTwnZ6TpL&#10;aw+kyXiRv5c8yORCJMZHzdzkmseXT9P1gyHTrVrebsu7r9K0dT0WeO/kstNu5JLOOb+LIUt9Kn0H&#10;SmsrY6pIm5vmK7QGxggdD65zXVHQ4muaya0OUt98ErwvJtk6A9Oa9k/Y7/Z8+JPx/wDiJD4T8J2j&#10;rbw4k1PVGjJhsIP4pmPQtjhV7tjivJPEl1JcX8kktsok442bcV+hH/BKvxT4c+HPhm7/ALS8UWNv&#10;aa9YR/aIri5jV4ryF2VY9ud2GRydx4OMdRUVv4Zvhqb15W9NlY+t9A8GeD/hZ4Ft/C/h+zW3sdJt&#10;PKhVnPRSeSe5LZJPckmvmP4tX+g2b6ze6fBD59xGzQxFcKu/ILjsCT6elen/ABS+L0PiTUX8IeHd&#10;QhkjhkBuZrWcSZbO0RHGcNnHHU15n4s/Zp+OmvR3F1c+Gmsba6kzHNeSBZCjlQi7eSOc9QOtePWp&#10;xUNUdVKV5as+OfEHw+u1+J9ncvJHNC0i/bJFbK/LyfyFcP8AEiW2fxjJa2L4VZAvy9jxx+te5ftH&#10;/D3xZ8BENhqtvcW/nL+7uZE+WYEclT3GB7V866c8+u+JYZZMl5pzu45POc1thXUlFzk9lZDxChCS&#10;Ud5Mr63aT3GoNbQJuVVH3a9Q/Z+8M3Gk3r393CIZJ7UNbySAZ2Fvvj6f1qvZ/DrU5nxaW6s7NlmX&#10;+Lackf55r1rwJo1nrXguW9mtPKu9PcRQKSQ+OS2BjvxnqKnFYn21HkRthsLKlUdaejW3mek/Cf4e&#10;a98T/ENr4U024SHc/wC8uGTKxp/fPr7DueK/Wv8AZV+GXh74T+ArXwfZ2Wy1sLUeaxj5klxks3uT&#10;ya+D/wDgml8O4taN14vlt45GiukOZGG5VQZH/j+3I749q/Q62u7fQvCjRKXD+WWaQj7zY5J9TXx9&#10;WPs3qdVaq6kuW+xp3fiLStOka8vJY4oI2/eGRtplb069PWvIP2hfin/wlOg3Nh4ZmVpM+ZcSbvlh&#10;UcFv5duSe3SuO+LXj7W9b1H+w7BjGkcmJJGfai/TPU+vrmra+EtV0b4QOTP5l9qzENcFf9UoxyPw&#10;+vNY06kfi6Gns5Rim9zh30i58R6RpSmJvMvU3XUmMsyD5F9uQK6C3+DOn6bLHZSWDb9yvNt6vjnH&#10;t2H4VIqXGl3uh+G7eCRontI2Y7eMKBgfmTmvQvhJZPr/AI6vNB1SXdNaXCMpb+6W6flXdLESlTtB&#10;nLUi4yuzl38NeKYdabUryBxDa2wjto14VMLzgdgOn0rhZF1bWNavnt4gRH8puF/jOMk/0r7g+IHh&#10;vwJZfDzUtZAVLhEaESYBAZjgce+a+ffCXg7TdL0m4uLmJN8eWdQvBAOCffgg49jXmyoOlNOXU6Kd&#10;a9N6HgfhO311fEk0YLSRzXIe6jC/KWAK59iRX0R4H8OXmoaLb2McO8xzSGRuu1WXp9KyvhD4I8Pz&#10;axrEeovHH5WrN5bbuNrFipyeSMYr1HwFDoOkePNb8PwyrJGxiNu6uMYxlh+ld1bDxrNPocrxEo6I&#10;+fNY8FapZ/Ea30i2tPlOseRIvZwwIPXocV8/ftCW13c+AtW+H1pFJDMt35UcaMVZZI5GYMCOQwYL&#10;g9uK++/iR4d0yw+KkMkMXzQ3AuPc/Lk/jyK+J/iEza/8RLiecKDqGsXEyxqv3Y9zFR+Ve1k9LlrS&#10;v0RhiK3NGMuzR4J8E/jz8ZPHbL4D8Q6Rb3bWsJFx4m+2mKRIwOPNi2FWc9NwcZPJA6V7RpfxT8Be&#10;DLaDw/4u1uGRlhUSTWe8yDjjIUEfyrF+FfhHwZ4A0GGw1DRoY7uR2e8m+2IweViSSRwcdABg4ryf&#10;4i6tFrviDUtStYi6zaqtvYhDnPbYPXPGBX12W4b6xdVHa3U4q6p1KjcFZHvV18VPgm0DXdj8SbaH&#10;by0dxIVb8m5rxn49/ETwTeW9nruieJbW4exuGk2xzDcysMHjvxXReDv2FPj/AONhb3V94bh0a1n6&#10;zak21lHrsQFgfYgV7D4R/wCCY/wjgubHTviXfah4hknk/fQ2t2baFCNrHITLgHkElwPTmpzBZfTi&#10;6Sm23tY6MBha0ozxNNrlgru7Pg/xx4M1zx1fxeKVt2kS5XbpsIX7w/56EdTmsjw3+xr8U/EsVxNo&#10;Hw71XWL2RsW9rZ2LNj1LNjaOe5IAr9qfB37K/wCz7pF7bXfh74Z6bZ3ltbrFb3UcI3KAMBBnPGPx&#10;rqW8O6dahreCxSPB5wtfM4fBYijuzbEZ5GtGyh97Pxrl/wCCUf7U9roVv4l1Pwnptq00xP8AZv8A&#10;bMb3ES7eAVjyMnkcNxXjfxY/Zv8AEPgrxHcaN4l0YWOrRxqVtDdJJk5wMBSc/n/Ov3sl0C183ZLb&#10;qVPTNeSftI/sa/BH4+2Cnx74cZbuE7oL+xkEUy8YGTg7wPQ8emK7PYSvzLcww+ac3u1kreR+DGn2&#10;WsJrN1Y6jq7LJG207V6Y/QVqQ+FDPojJDyLph5k/3S8fYD0zX2p+0x/wSY8T+E/t178HfES6st1a&#10;zHyb2LZMMLv2IEBDM2MDJGTXxI9v4yi0b7XFHcZt9U/s26llt3WO0mKblRmxtViA2FJzhGPar9jJ&#10;rmSsdsK+Ha7oP+FWeFfV/wDvmitz/hRPxl/553P6UVfL/eZn7TD9vwZ+8enXtpcQq5HUZ5q0dm3f&#10;t61nWFta6paILS63zxphmjPIx3I6/pTxqU1n+41ZeVkVY2A4k9B7V7kpR5bny8l7w/WdE1bXYo4d&#10;Mso5WUkLLMwVIuBz6t9MV8O/tneKvAHgn46SeAPGGpeTqUNlDL/aN5GyxN5z/NGmFOwbEDZbCn/Z&#10;2kn77t/FVnDKsNrJH5ithl7AVwf7Tv7JPwU/aV+y6v4/8LW7alDZmG11Ro3IRD0VjGyPgHptdTyR&#10;nBxXj1ZKtLkn8L/rc9PA1aOFrqdRNryX426nwLL8bPg54QgaBfEcOsyAYSHRc3HPoXwEBz/tEVgX&#10;X7VOgeL7WXS/AnwR8RatqG7Z+4vFZUPo0ccLsDx/er7b+Cf/AAS0/Z3+Hkjan4jsrPVLwyboZo7F&#10;9gA6DZeS3Mf4hQfQivdpf2dvhVqtl/Z934RtrpVj/d/2iTc49l8zIUeygAdq46eBy/DtuKu/O7/y&#10;PpKmdYS1qcZy821BfdFN/ifk74X+IWs2PiW38GfG34WapoN3eqLjS4dQuntmuVLkKs0M+1zE2CA6&#10;BSSgHILFfUPiL8ZfEuv/AA/t0vNLj03RW/dxWK28cLTKCFCIgZtqZHJByQO3f751H9lD4e6Podxa&#10;6F4M0W1a4UqJLfTIh5TdjwAf1r5g+L37A3jKx8Qt4g0rW7OTS7cbrPSZkk2QSMcyMMZyD6Y4zXPj&#10;ajfu0IpJ76WJwuOwuIruVdWttq2v/Jm9T5p0LVbS90661jUIWDW7QxoGwVXcGcsPc8e3pXP/ABp8&#10;TWOmeFo9HmTcNcuM3Usg+7CiAYPHA5H5mtz4g+EtfsfFGo2llYNayTKhbTj0tyjkZz3BXv3rxX9p&#10;j4nxTWMPhdJFWW3iMUkvXkEZxXlUabq4hRj3O7EVIpOadz079lDw/peveB9QW508MsmrSNCqniOM&#10;Kqr+gqh+0/pmmeFre1s9IXa0c26T5i3J4xz6gf1pf+CfviY3vhvWNP1OYM1sUkXbgEE5Hp7Cm/ta&#10;aRcajqsN0tyzNPIrADHIzjNe/jpSpxST3smf0JenjPCChK17RS8003qvM8/tNU026t838nmKjhY4&#10;xjAJ+UfgBn8a+ktC8S+GPHnwjWy0nzRDoukraLB/zwk80bj7klmb8q+V08Pz3eux2VmrfaGtTJDH&#10;kjoMEHnscVsfDbUPiF4X8YXFslxLDY3ICX8bLuDx5yVbHQ88HtivNxVBYino9j+fMJVlh5zjbc+k&#10;fgl48g+H2pyXM6gxTRNFzwoOQ6/Qko1e+/Cf40aNC3n6wqn7TcqrHb91Sck18/TeC4tT+Hf9p6PB&#10;I1wsJln+XlmByCCOua57SfHWtabbxxSZVVf5st2Bxnk+1efB8seV9DSrTjKakj9FtF8X22rBpbGW&#10;P7I6ny5f4icj+lZvjDxLHDpGY7hvMjhM2F6ngCvlLwH8ddcvI4dOS6bCcBV9Oxr02fxTrN5YW+oX&#10;E8ZLRgTxs24gZHH6UpcsZNoqlRjHVFzxV4ktdba0kvnLOi7lkU9FPLKy989Qe1fPP7ffijTl+A2s&#10;22gRC5jtdHmjk7bXlIRRkjnG9j+FfQ3hC00TXNYe78V7EtxG1wsCkL5ij7q/7ucZHpXkP7aHiHQ7&#10;fwTeXepeGYrrT5I44F0+2vPsm2MsF3LJg4YZL89T6Clha0pY2FOMb3aNMwwNOllc8ROVrJn5EzyH&#10;ftUH72aHknnRY3basa4YK3XnvXQeO/BF1pWtSy6dHJNbMzPnZ88eM53Y+mS3A9OMVzcqrv8AkX5c&#10;ZH9a/SrbJn5dGop3lF3Rv/D8ebrcixuzN5X3jzxkcV9K/BWGJbH+zpjCqzMrSM+c8Hp/TvXy94G1&#10;GPTfFFrLOdqM2xuM9RgfrXtnhL4ly+GdUiubqBWFuxVI3/MN7nODXm4qP7xryPZwVT90j2nWPhNo&#10;t7PdaotgPMtoFeaJvUsF2/U7hTr7QrCSzsJPDSSQXNrMVvpJG2xxKuAhU9c5yD2o8H/Gmw8QadL4&#10;gv7iFlheQLuHzOByARg8k4rd0nxZ4b8Y3DaVp8Fv+9aMyxR8MuT0HfndurzXGUdOx7EJU/mc1qVp&#10;dXgZ9PRZLgSKjSqo+ZDyw9ea5/W4hpN/uuYcSKpDR7fw4HoK908NeAr6DMk7svksw/fEH7pX078D&#10;jpyK+jv2O/2UvhXpHia6+NHxu1fS5p4+dP0e/sTcxKdiHzWXoXHYY+U+tcGJxlPDHoYfB1MVHbY/&#10;PX44+AvF2r+AvD/iCSykht186aCE53MvyYbpz0ry3wFF4k+HPjzTfEGuabcLpsjrdtFJlRLGPmB5&#10;65xwfev2f/bE+Fngr9qD4QXXh/w8tnHCtu0vh/W9ItfLaC429GC5zGSACD+XFfkZr/wr+Ml3YXmj&#10;eNVMcmlho3E/GxRzuyeqEAkMODkY68ZZfjXiKcozS/4DHisHGlJPW6PPtWiXx3rF5rhKwi4uy0kM&#10;bcopJJA7mtKy8Kv4i1SSx0a3Mi2VtvNuB0Xkb8d8Ht6VjeD9KuNK11mup/Lh87Zu2555/SvVvDa2&#10;3hrU18SG686+ihIVI8HJJHqpHB7kHvx0x9FSpx5Uk9ND56pW1d4692c94WvtD8M6jbLqMMkckt1s&#10;YSL0wQcHPWvaPjf8MtY0vwxpvxc8PK0x02NEuYcZDA4ZH6+nBxwfl7mvPPiDoeq/ESK48TNYLC13&#10;Mm1oY2P7xcAdSeqjr7V9KfDL4g+A9D+B8PhL48aWyq2l+R9ht/mluIsko6kcLgHguVx7jBPVQwtG&#10;EZ+1aSfcxcsdmGLpQwNJ1Jp7RV3/AMA8e8CfHW/1TSGmsrLdPCPMjZmHysO/88iul8E+MH0nxPC8&#10;97NdRXWrRfZbXqzzL90e4XJ4xjJX8cPX/wBj/wAZ6DZ6b8UvhxrOzRtatWvLCO6+Tyk3fceThBJg&#10;hscZzxnFdN8OPGHw0+EltFrnjW7bXNUt2V7ex0uPdFHIBnzDMwAJz6A18viY04Sapn02HUYtKro1&#10;uuzW6PUJPgz4m1uJfEfibTjNJeNug02Bdzsq/KJZW4VSSpAHJOK7/UNAiT4Y22nWayWLLNHJeNHh&#10;SVVgdh9sCvDvDP8AwUf8PaBdTW914IlaCSRgjNeDcqkkkD5OxJwa9U+CH7TXwf8Aj98StB8IW+uW&#10;2kwyXSzahb6pIEM4Q7vs6HIDGQgLnPQk4ripYXESklLvc7a2IwCi5RfQ/QzwXdFtEs/O1SO5mjtU&#10;WadFCiR8DLAdgT+lay3+2PeWH5Vxo8Zae08lvbGMyRqrSRLjcgYbgSB0BGcdj2rVtLu5vFGU+Qrw&#10;1e/yc1j4Ju0np5n58f8ABb/S59etptcks1SbQYdPkspMf62zmFxHKc9yJigPoNtfmX4Q1yWbxIBe&#10;ysyLG2yHszY4r9vP+ClPwx0H4tfs0+I7Sw0S3vtY0nTJZYbiZtvkw5VpVJHJO1d4B/iUHjpX4U61&#10;ZXXhzWpLRk/fQuRuXBDDnpz0wa6svUqcZQfe69Dqr1vaUackrWVmdpceJtMMMk0bRsGi3OsaYXeF&#10;IPPZTgL7msPxF4shit4U0mRdl1blpkUfNGewz7Vy7zyN/qCVG37uevP/ANeoUV5T+8HbH0Fegoxi&#10;jj9pLbubvg3Qdc8f+LLPw/o9q11fX06xQwqpJdjwK+y/HPgvwf8AB3wR4V+FvxE8Aqt9/ZrXlxrX&#10;h/V3aSZSdoZoZ1MZO4H7uM9sVW/4JzaH8Ifhp4euvibr+kTX17PAluutSWbSW9nJIob7PGyg7ZCp&#10;Gc8sOAetdX8dPib4i17wNP4z1rwdG9lqHieOx0e11bS1k/0S2gIYCQfd3sdzbT1OM14rxWIxGOdO&#10;KtTS1bW78vI+yynLaOHwqxEnzTk7JKVn/wAH0eh2X7J2ki6/aB8B+FNQ+Jaa9oVnD9tvI5keK6tH&#10;VZJoomjf50+dB/E0fpg4I+/Z9GsvHGnXV7KuYZmUIYx0YMW/nivzQ+DPjv4a+A/2sLPX9TP9nSXE&#10;kNtDay3BlFrdTQJG0YYncEHmMBuZj8vNfp58ONQtIPAllPZ/Ms0W9c8b+AN36VpiIvoeLmsv9oUr&#10;atLpZ367H53/APBaDw3dzXWgrBatHF/Z8xMcfCl0Ze3sJBXwx8MdAjkQ61dBWW3UM+7tk46fTNfp&#10;7/wWD0hYvglpvjRG5tr65tpvMjGQlxbyc8/7cEa+26vz30HwzaeHvg1p93KV/tTxJqzyxL1aKyt9&#10;yDjt5krMOf8AngOxNYw92g/MKf7yMJLoemeJPEfw3bxDLN8N9Gb7C0cUqRz5Zbd9gDovOXBY/wAX&#10;Ttntk67qcui2P9r2mu3EUi+Y/kwsBHHzzxjpVr4deAWW1knlib5VBbdkfn71zfxU8hrA6Jpyt51w&#10;4C/KSRyQRxyeOa8un7OVSyZ6UpS9neR+g3/BIDxfL4r+E2qG8thti1qOFZNvJXZvYZxg8kDI9K/Q&#10;GHT9Et/BN54o8VXHlxr8trGuMu2OgHr6+wr44/4Jf/BGb4cfAXTZfsci/agJvLuOHLOOD7Z4PTOK&#10;+ivjb4vgsbKPQoZsQ28flx7X4ZuC7f8AfX6Cvn8wqR9s+XoY4en7Som0ebazaaNDr8utXMS7GYlV&#10;boozwOfzrq/EGqxar4TtdIRDHIzKzKcfuo8n9ce1ed2OqSXd/wDb7qbzNtyUsoQDy2R19uc57V6L&#10;aeHo4re304Rs8k0yzXt03pnO38f5CvOowlUp+9sejiJKMkmW4fCWk6hqdtqkybvLh27eOCvQ1zHi&#10;3xW3w/8A2goLzSmka3ZVS6XPXcoz075NbOna9NP8SY9OjdtpyssbqOQB34/2f1rT+InwmfU/iMuu&#10;udzbofLjXG1jtGefYCt51KtOxzwjGUmpdUavjzxBq+s+H7rw1FeFo7pY2G58nehzj68Vl+LfDep+&#10;FvBUeqR3RbYWWT5uD7/ljivVNS8BaVpC2usXUe6GTZt3L/FjOK4n4+3bQeGotJt1OTkdvlUkf4iu&#10;hydSpG5hGLhp0PBb/wCJuq6RBFa28Qjk+XPlj7y9iT6/WvVPh5rdxHLpniGR2LTE7i5/gwB/Q147&#10;4w8I6hdahd6np7FXhj8oQx9zzzwR2H617J8PLe2Pw+tb2Uhme08uHOAVbritlJ8zHiKcfZq3ex2f&#10;jW90/VfGFn4ja7+ZiqBh05GMfXivinxrf2mj/F660i8kzcW9xMkUS9sZLE+gxj65r6D+JXiK703w&#10;4YP7QZWhuIwvPXAySPpmvh39tRvEmofFCx+K3hL4iahoklzCkN1a2yRtE0yDaSwKnduGMg+nHNe1&#10;l+KhTqT5+qOSWEqYinaP4nqfjnULOfw5eXM95u228jK32UYX5Tz0zwa639if9iTT7NdL+M3xXsLo&#10;asitLpekTthLXeciZ0xnzSOgONo7Z6WP2Pfg5478W6ZY/Eb412lrGkKq+m2lvGyi8PBE8qPkjH8K&#10;g4z83YCvqJtSXT4VhhO1jk/Qepr31iKlSlyQ0T38zx6s505Oiuu5Jrl1pXhrQZry7ZFS3h8xsnG0&#10;dB+JOBVbw5pzJE1/eJtupuJMYOwZ+6Djt6+teOftHfE7WZdDsdK8K6W99ZzXckmq+czIdRhhfbJD&#10;CQDnBdXJHIVdwGASOm+EPxv0rUNEt7bX9YNxG0iQW+uTAIryNjbHdAf8e1wxPCt8kh+4xJ2CVT95&#10;abFeyxMcHeD0e6X6nrVnqP2N1ZUwU6c1qa3NFLdR3MafLNGGH17/AK1h/uiuQ43d/mJ/pVyVnm0U&#10;SA58mXAPopH+Na8pxeoXsfmRFlXDD0rJ1ALdWrRONzY+X3qxDesG2D8/SqupMYpcqflPX3NVy3iE&#10;fd1OH8Q2sYbypI/utzj1/wAmuM8XfDL4b+KtLuND8S+B9MvLHUf+QpbXFjGy3YA4MnHzEcYPUdq7&#10;3xjF5f74j3rlPNWUsSM54XNEYmsebucF/wAMm/A3/omen/8Aj3+NFd99rH/PZf8Avmiq5Y9g5qn8&#10;xhaJ44fW9PWWG+s1vI1KzRrcBSSP4kYHkHrg+tZXiv4h3+l3EJvNZmuYY2yyyRr8rexHJxn0r4D+&#10;J/8AwUm1rxBuTwLolvpt4zsIpGh+0SKuemeFx06g15TrOtftE/GC2/4SXx38SJ9P0cM376/ufssB&#10;UDnbEgHmn6KfrW2IxkfZ2l17mtPBylrc/Ua8+MWkWUn2k6zYpubDN9pAbP06/nXdaF8c/D934dks&#10;7nxVbyq0ePJ3iTIPI6cj+lfiP4k1r4eaUzWllq19qEi8mTd5cUjdzxlv1FZcPxhvdObyNMsYYf4l&#10;2szF/wDgRbP8q4feqRvFG6o0er8j97Php8UPD2omTT7q5jeSHAjZpMZU9GOfyr0Pw1rcd1fxjerd&#10;/lbt9K/nq8HftT/GDwNqsWoeEviPqVjIvzSKtySpX+5gnBHsc19a/srf8Fh/F9l4g07SfjX5VxZ2&#10;+2NtUso9jBfWRMkE+64PsacqfM9dBew1tCR+ycAsrjMcgVt3GxuhrK1/wtDbwzXsaGe38skxsvzR&#10;sAThh3HHBrhvhT8efB/xf8MW/inwDrUF9ZTKrx3EDbu/p1H+Ndxd6rfQWMmqWc7edMrKITHlZeCG&#10;/Q8e9Yyp+677mUpSpvlsfnT+0t8QdC1nxZrGoG0treSONreFlwAoAJY/XJxX51/FTQbHxR8VDZaP&#10;ETbyW4PyLwjMMkZ6cDJ/CvqH9uPw34k0/wDaBn+HZnmtba41iUzTSKyhIHk3Bz7CPn8K8i+Kfhvw&#10;1oPjpfBtna6haqpeSJdTtjFM+QuSQe2AOehFfPYWUqWKc317H1kY054WCT6GL8PJfG/wwedfA17t&#10;fUPJtWcwhwZGbO7kHkE1e1CH4n/Ehzql/wCK7i8e2VIt0nlokeW4GQABk9Mkdq7ix8Ca7p3hw68N&#10;OLWV5D59mqsG3mNznBB+UjaMjqAwPAYGvTfhn4B8P62bfVdOPl6T4ih8iZkuI51ik3AbXDAsrBuR&#10;kZBwecZr1IVVW0m76ntYfOsww+F+rOrP2S+ynp92h89fC02Fjq11qnjzVmj+z3k9spWMuJWK7CFI&#10;GB1B75xXtPw9/ZH+LlxcXknwu1mO8s20z7V4gaYgRafG5YxROS3zTeWC+0FcKckY5P13oX/BIvwj&#10;qWnXaDWrW70jX4omuJNSXM+m3AC5ngMceASABzwRw27rX0T8B/8Agnb4E+CHhCN73xhJ4h0nTt1x&#10;Hptvarb2u4HdvnTl7llAHLHbwCUyBip05VLtK23oeHLH0eZtaeX6+p8HeFv2fPjv4V8CxxRaPPfa&#10;bJKYo5vLWJp485ZFYOw28bd2R1yKmh/Zn8T/ABX+H9x8QvDXgyPT49BVE8Ux3GpxMbZXMiwy7d25&#10;ixjcMAP4N3c1+jV14WHjScx3cy2tvFj7HZ2qBsY6FkwfbjIH0pLv9mnQrfwzrHgXQPD17DZ695L6&#10;pMLwCYBElAEeFxlTK7DcCOduDnNYxy5ShK+r3XqcUs3he22q+fe/Y/OTwT+y74z0rxMLGSdWiYLI&#10;JY/utn1r2jR/gW2macq3952AKqDg+xzX1h4Q/YeQzRXdh4zZURdixXellXA9MhyD9Riu4s/2FbG5&#10;fGseN5Ps7feW1sVVh9GZj/6Ca8upl2aS19n+R6kc1y2OvP8Agz4J12XQ/C7XFrrUkawtGvzFgMbc&#10;4xnp36etfJ/7f3iex8ZeBZ/sOu/2fZ2sySKqxbvtknRIgBjIJPqMY56V98f8FLv2UPhJ8J/BVrrm&#10;nNqF9qUlyFilvdaH7tVDMwWGNUV87QCWB27uDX5I/thfEK81zVI9P0K6VbSxlNvCsY6yhcSM2eBg&#10;7VHXv0OBXpZTldb63GU9466HBnWe0v7MajtL3Vcx/gD8EvCnxg8ff8IT4s+J95oNxcWMcmkXB8PT&#10;XQvJD9+JfKPG0HnOc5A9ad+1l/wTU8d/sy6YnjPXNVt9S8NS3HlP4k0di0MMjDKxyxHLwsfclf8A&#10;a6V+jH7KPhk6r+xN8OfiH8PIpo9Xbw7DbTSRuGk3lArbS2VUGRRuOOhPtWT/AMFefGDeC/2M9b0i&#10;7t7VZta0+0guombDJMHUGQY6nDfmB2BrOtxBjHm6pr4eZR5X+ZpT4Zy2nkikn+8t8S0ffVH5PeA/&#10;DGveAPFeh/E7wJqmmapc6PqUWo29neQl43eF96o4BIYHHIyp/nW/42i8QfEY3nxm0r4f3Oj6Pqut&#10;TKvko7QQXGFeSBZCqghRIpA6gEA5xk+U273NvlobhoV6HbIV6/Q1+zX/AATg/YIu7j/gnRH8M/2j&#10;77TZIPHyy+KPD8Mar9p0O3mRfJnd2ONziHzSg5CSYJLHC/UZjKNOPtYr3lp8up8rl/tlenKT5d/n&#10;/wAMflj4JbVBq0dhErNGzY2hvlr6l+B+i6T4aZdZ1aNWaS3AjbyirBtgUYHXPXtj5Vx3r07wF/wS&#10;oFzcWviWx8WJ9mvFaS1kNufnO4jIB7cd8EHIIBBr13SP+CeXinTry1/tXU7PybeQM/lxn97jA5HT&#10;PTvXg4rMqXNyLR9Uz6zC4Kbgpbp7GF+zzpWp+L/EM2s3OheTpFrEkkDzLt3SEkAc8dSDk9K+k7b4&#10;lePPh0ZtJ0SOO4vpF/c2N/AjC4k3Bcb1IIyMtnkAAdaaPBemeEfCzaDa2UKQeSUbaMZ+Xk/Xr7V5&#10;d42/bu8IfBSwjik0vT9VuNPXyILBfllkwcBS5J2AnA3dsV4ko1MZUSpxv5H0mHrYfBYOXtNPM9Zk&#10;8aa2ul6jf3WjnT7i9J8y1jjBRZs/MQwH157+lcff/snaN8XPhxrFr4s0HSLmO10W3aGS9KwiOaad&#10;ZorczsVKl7eV2Lrwqyw8qyhW4n9nr/go3+z7+0fb/YfH2rp4S8ZRXQFv4X1S5MVpIwkX52uDAwdC&#10;MEqFVyA4wo+cfUXhTwVq0fiKPVdR1nSfF3h2xjil0e10u8gmudZ16Vd5fMYPzmfeSxO2KIA7Qgkx&#10;7WFyithU3WjaU7RjH82zzcLjsHmGLdZ1EqVFc8m/tW0UF3b67ep8yfs9/wDBB7wV8VviDqkXib4g&#10;al4dbS7a0u7HQm023up0guFYoZJ0mUeYCjrt8sN8ik5DYHdfGb/g3m+Bvw3+G2r+LtE+JXi7WPEc&#10;duzx3GoW8cMCMASFSJIx8pO0YLE853Cv0h+BPwyf4eeEltrqaJtavmSfxJfQrtW6u/LWM4XJAVUj&#10;jjVQSFWMYrU8b+GZvFBs9BuLgywibzbmP+FlA4B9ctj8jXfWk6de9GXw6X9D46pU9veUo2TbaXZN&#10;tpfJaH83PjPwp4m+GtteeCfGfhG90q+jUeTDe2zRFiGA+QEfMOcZXI5rkNcnb+0V0W3DXGwi2VTl&#10;t5H3mJ+ueemK/f39p39in4YfELwldW3jDwjZ6lYeYJUEsY8y2kB4kjf7yMOOQeehyOK/Gn9tb9ki&#10;w/Y2+KcElj41fVdO1Kxd9NguIttzaHec7yPlfIB+YAdOR3PHmGKrY6pC+iXbqfofAOeZPwzl+MnK&#10;N8TP4W1dWt3/ADOTg8Z+LPiLaWWi+NvFl1Np+mwBUtI2CL5aDC7ggAZto2gnkDA5rFn8a+BrC8TR&#10;rnw9tsWbPzAgk4zg9z/hTfgm0XiO+ureeZfmjO4K67hzwQDnpWt8RPh1pk17JcTxMu0ks2AFU44x&#10;9Qe3esYxjCVpLXufN4mrLESdTTV3fTcrTeD/AIP+JnxbeFI42VsyyLMVBBPOcfd/D8q4z4s/ARdJ&#10;vT4i8GXrCyUbvKycx+uSQM/Wu5+HXgD4dSeGZ7zVPiPfR6kl1ut7aGPdEmOnfr9at+GvF9xJcXHh&#10;jUZU1CHzG2yRqFy2WGDzjt+dV7b2cvdZj7GMqdjof+Cb/wC23qvwg+LUPw++MWrXN54f1zZYQ6hc&#10;MZJLOcECAM7DcYhuZcZG3cOoGK/TfWfFVzqMYstAuYYVK/vLrgrGOQQPU8fnX44/F34b6IdAu9Zs&#10;iqXO1pozGcq7Acr04PP0r78/Yg8Wp4i/ZP8ACfirxlqH2Oyg09orhhJlriRZnBPAyWYj7vJz0zXp&#10;UJe0jzJHlY6n7136Hujz6dqWnzaRp8Hn2Sxst5PdLuE+c7xjHzA857V8BeO/+CY3w4+N/i7UfF/w&#10;0v5tJtf7SdYbO8k3QTKhCloiF3LHu3KFO7IGQwGM/aN944ufEdlNomh6Z9h02RSh3f61179D8v05&#10;PuKj8MeEYPCmlWunaJLPHZWcYSC3eZGUIP4cspbH/Ah7V2RpprU86NR0/wDI+Krn/gjn4Cu9Hkjl&#10;1PUrO/MfyyWd9FJEreoWRQXHTjINczY/8EmvD/hyGaPWtX13UZQwdbi3sTEqKOoAAfP1zX6JpueQ&#10;xXA2kr8v2eNlbP8Aeb736Cs/UY7homhe3njQqdsrbZFb+TD8q46mBra8teXpoehSzKmmuajF/I/O&#10;z4sfD3SfhH8JNP8ADB16xtZr7xFdX8mn3kjx3YjgUQxmQdfmPzDgD2GKyPG/jXXdDj0H4QL4hdrf&#10;wzbyT6o3nvPC0kwSeZ0JA6J8o9WHHrX0X+2B8A73x/oUOtaTot3qF/a3kfz6Z5YmWAtiQYduezYH&#10;92vnzxn9gsPij46uI/h1fXUZ0m6WxOsO0bx/NAiSqoG0nIIHUfMfTFdcYezXfbc93B46MsKkkm0p&#10;StZbtxitd9m/uOV0zVNJ1j9ov7b4i8PT239peJvtP2aa4CpFG85G0A8qw6deD06Cv2E8FWiWXhyw&#10;TTrqOa0aFPJZH4KFQQf16V+T/wACfBWu/E79oTw34b0nQZJoYfGFzquo2823zGtFmR5XZzjcqxoS&#10;FzyOBywz+i2j6d49+ENzBok+oXWoaE0ZfTpIZAdkJ5GARk49OoHY1hiZRqVOWLPGx8nKNNPdJr8b&#10;r8zj/wDgqJ4dg8XfASy8J6jN5MVxrkHntwSigSHcOfXFfG/xV+D1h4A/Zf8Aht490u2W4uI7Vn1W&#10;ZWBMe4jbkdQN+9Rnsv1r9A/j74Tt/jn8IlvtCWGaayYSFWPD9iCewwc56jr2r4q8ceHzpnwj8WfC&#10;GK6uLyOeFNQ0+3uoWR7VkDboPmA4X7w9PNx1BrycRWqU5KCjfX/hzqy+lTrRTm7WuY/wn8ZeGvF2&#10;leYhjt5HwjKyjB+X+dcT4i8IWeoftI+HPB8sEf2WTUo3m5+8pb3OK8j8HeOLnw1L9hDyKY5MOqtj&#10;JzjmvUv2btTvPiX+1Fo+r6tfyNHay+dJ5P8AGsYL7T6LwB75A6msqmH9jzTWmjOupWg6Ki3qz9jv&#10;g1c6Z4c8DxxzzqpgiAUSdUZl+8PXavFcR8TfFkXinU5DpUf35Nloox1JwPqemfeuI0rxL4v13R2h&#10;0W3kaS4Z90jcLCp7kn8P/r12nwT8JCTVY7g3P9oTxSKUdWLKjdwDjr6ntXxeIlzVNDro0406fP1O&#10;mtPhnZaBd6ZHfQ/MqRxxKrHknlifxLZ9eK2tW1n7JdzW4t1aRW3ySR9EXHC/nXV+IWs9QlWfTI/N&#10;uI18vfn5EbHb1ORnPpzXmPijUYtGmmCTbt1x5Sybv9dIQeQPTg4rai483Kcsk5q7Og8C+E4H+Jja&#10;teMi/LEFb0DAFif0FJo3xSs/EPxG+0yXPlwJNKIwMnthR+VWj9v07QbzUPKzeXVnutV5X5zF5afk&#10;zA/hXmPw78B+I9H1ibT9UZ2uLVfMb5SR1IYfXvW2IlGVErD0/ecmfU3ijxDb3NpbG8umNvZ2aytb&#10;xY+Z8bQCT615b8UtQsp4Jby7l/eTQAxrnIXkZUH0yMH6V1Wmadfa14OvkEm6S6tonXoQMKOfXg5O&#10;K8z+IN/F/wAI19numKzQqTvx93rzj03DP0J9K0w0VUs5HPUcuaxyumXem+XqM8ky+d5gVIfMHJbn&#10;IHsM0+x8XzeGrdrAXgFvu8yNNxGzn72MdDjFeM6z4/uEuzKj+X9luuBGOoA610918SLDXdB2CONi&#10;3zMrKGUnGCw7q30PPenVlTpy5TpjHngXPjd8Q7TUdZt5bOdorO4h8wLuDKjnAbB/pXGfAv4Z23xT&#10;8e3Gravosd1Y6bMs0cdxHmNpudrc9cYzg1w3jTxXGLK/hvb7cttG09vtc4GASUP5fWvoT4DeJPDW&#10;gfD3T4dDth5s1sJZVh+YlmXO5sZYZ5HP0zXtZdQWJameRjq06K5F1PVWuZPDNnFLq2sadYwtIkMP&#10;2jP3jwq9hknAGO5A6kZ4j9oHxr8QdA8G3kfg2GOa/vFa3hkaDZklSxK7m52qrPgDJCGvKPij4r8Q&#10;6v4mXxZr3iT7G1vNJpsOhlZit9bzuI0T/WbQznDCUBfLJychQa5zx/8AEiH4xTXXh7SNfvPM8N3E&#10;d3Nr8khW3S6jcLDBbW7Aby023EjFmZm5MakpX0XLKPQzweBpznGaldW96/rsemfAHW7P4ofC+z8P&#10;atqv/EzWGO7gu7WFROrf89x1UMpkaN0xgowBGyVc5viHwJ4i+Hev32taZr9n4d1DVIZIL61vGX+x&#10;NUU8/u/O3pbucIv2abP3GCM5wa4Xxbba/wDDi7h8RQ2UGl3wuFfUtEt9SMCs7cedp00v3idx/d43&#10;IAVkV1IB7Lw3+0xo0kU2m/EFPLsI1JuoWsxaXnk7A2ZoWysi/MN20o+SMQ46dFOPNZSNnSqUZOpQ&#10;d4Seq7ehseGv2jfEHw91Wz8L69YzaOs8jfZYr4SNpdwgKhVhmbMlvu3jBzPEDlVjQLmvojwH45sP&#10;GHh7UfLgkt7q1KrfWcoBaB8BhyGIZWVgyupIYHIPXHy7Ya78JPjH4avdV8FwSWfh+01e2Eti0e3T&#10;mkeYIZHgOVhONyllEbqxBJBANejfALwZ4303RIbvW9TbS4hY/YNsMqyyXdsJmlheRjwsitJKBt42&#10;y4x0IdSPLaxw4qNGdPnS5Z9Uey28c8i5iiLUmoW04tmSePBxlTkGuT8c+MPhX8ONNjvviT8RrDR7&#10;cghJNd1pLcSEdQBIw3H2UE+1eG+Ov+Cif7KHhNZYtBvNW1mWGQRyz2Wmvb26k9CZbpogy45ym78e&#10;lOKPP9nOeyPZvEV8s6PYljnOPpXK6HqN1P8AAab4g6jYwyTeLPHD6f4NkQkPb6bakpcXHH3maSK4&#10;XJBAynHFfLPj7/gpdpfifRry28FeFtN0+4uoZobW7vvFaM0Umz7xiWLnqNvzYY8AkgirX7RX/BQP&#10;VvCkfw/+GXwF+Bt1NYeCfAFvaXEOvXQy1yyo01wDbs6jcwxucqWJPygtVN0YXlJ2X67WKjGUYqLP&#10;pf7QP+fdfzor4r/4eNftM/8ARrukf+Dp/wDGitPY1O6+81vHufKHw98L+Dvgt4Htfit8SkF7rWqA&#10;voOlsmVjXcf3sgPUdgMVwvxF/aU8b/ES+kTXFhurHkR2LQhY4lyeFAA28emKr/Gn4yT+MfF0kGqa&#10;DDJYxsEhtGUxmFRxtUrjb9MEexzUmj/Df4W+ObQXHgXx6+m3vlZk0bxFGIxvzyI7hcq3/AlQ/XrX&#10;FGjzfvKiu307HXKpLm5YfCjkW0wXsUl1oszOVy8tttJaFfXP8Q/l3qXRtHjvYpINVuWhYRl7a48s&#10;lQc9Gxng9Pauq8L/AAl8b/8ACVyaXYaeGuLGRhNJ5w8kemXU42nn869h+FvwW8f6rpfie+v/AAh4&#10;dtI9DsTf3FneQzLPLaynbiEg4CjAyzY+91zSrYiNKHMVRw7lL8TwPTPAkN5f26ahq9vYQfK3nXTY&#10;zkdQO+K7S4+CF5o/hKPxRp2qrfx6grTRfZVbbsBwCDgZwevpn8ak+Pyr4z8LaP4wsNCmtWjX7LfT&#10;eWFieRV6xhVC7DjIIJ9K7L9nbxBF4l+A2raBrMsjy6bdbrUeZkKpXlecnB5rixFSr9X9pF7PVHbR&#10;o01U5GrH05/wTD+MXjT4ReGPs2t30ltoct+kdzHIofYrEAypu+6RkZxxiv1A0e41izubfRpGN/Gq&#10;ebHdJjCoRyzdOPevzD8AXnhzxH8FbW58P6YIY4bZWlUQ7Sr/AMXp3pvw7/4KIfGb4f26+Go9Wmn0&#10;+Ftkcayhii9ONy7hx2VgD6Vw/wBsRoycasXv0OyvlEsVrSaTS69T7e+OX7PPgH45+LobzxB4Ntby&#10;e3uJkW4aYwsqBAVG6P5mG4/d6EHGRmvG/wBpX9gzwn4q+FWoadpGlW8eq+GZ2v8ATbi1tdrzMUKt&#10;BnO4Lg8DJ5C8nnOV4R/4KSaPc6jY6ne2XkXcN0XmkDmJWBjKkbW4546SZ64r3/wv+1P8KvGHh661&#10;iXV4Ftrq1/fw5DTRSZGV2ZyThj04xXTCWDxsZOhK7tr3XyPNr0cwy/l9otPvPnH9hf8AYI8F/FDT&#10;tR8f6n8QNRW406yZRo+4JBZ3BjCif1JXgbSDnODkVydl8NdOj/aWb4f/AA/dYYrvZ/wlGnWcRMKX&#10;Uc6KJVI4QldzcZ3ADium+KH7SPwU+Gni3xB4m+Fctw02oD7Pe2K317Zi4l+8Xj+zgEEAhSHzk9Bg&#10;M1cBp/7U3j34deDLzxB8OvghZaPdalJvOvaldyXl1IAMlo0YfMewPzDg5yRmufmjGUE9Lb92evRr&#10;yd6mup+lPws8daZocEPgTxhqEdvqMKKIxLgJcxdnTk8+q5znoD1rq/FfiQ6foVxb6VqHltdQNEvl&#10;t97cCvTuOa/EbxN/wUI/a2kupIfDWqyaMrNuurqKM/aZz6vLKWYE9MDYAOgArM1z9v8A/bl8Ya/F&#10;qUnxn1iC4ij8uCHT3EEaLwMbUAU4A6nnr616EakZR1OCth73aP3r+AHhm1ksLzWtQP73zF2q3XBG&#10;SfxNemQXOhtG73kirIv3ZM7a/njsP24P2/EljnP7TnilZFJKW9lqrRkZHfYQGPYZJx2xWp4D/wCC&#10;gn7UPgjxjB4n8T/EfxlfMJg1w11qRnaRR1GLoSKR7fkR1raOIo8yiji+o1JX1P6JdInsHgVrXUo5&#10;F/2WDVoyXImj8qPaT2Byc18d/wDBPf8Abh+FP7XGgPDot7G2sWMKyXqxg28i84IkhLttbJHzJmNu&#10;23BWvrjRb21f92swYkdj0rslGXLc81xlRnaS1RwXx2/Zr8JfHrQW0Lx1oq3kIYtHECFUHkdVKsDg&#10;9QQRX5z/ALSH/Bu18L/Guofb/h54x1zQ2+0LJLYSEXMDRBssnzASJkZw/mNjrgmv1pklBXy0bkfe&#10;9qryQo6bZAvrubt71zyo3vytq/YuM43XNrZ3Sep+e/w3/Zp8ZfAfwfF8P4tEt4tNsTs01bXGyKHA&#10;2r2xgd+5Geua+Yf2w/2QvH37Sn7afwy/Zc+KFpHbaB4mW41W6vLe8Sb/AEG2j8yZ08tjtkKfu1LZ&#10;AeVCQQCp/X69Gm3u6VbSNpOVWYrwPce9eKn4SaLcftCWvxN1a08y88P+Hr200i6zgol5PDJKPrmA&#10;AHjAJHevOw+U0cLjFiW235nrYjNq+Lw7oytZ720OF8C/8E4P2U/hBpMVr8Bfgh4O8NtZhPMbUtDS&#10;8aXaRndcSkzMT3LOevYcDl/2nvhzLY+Bf7V0Hw6LqK3vLY6l/ZNi8UsEAmQvOsB3+agXPCA4UngC&#10;vqOPRpb+eJ2LCEpz/tDOcVBPqOkWOuro2tWqQ7j+4mdflbI6Z7V1xjzS967+Zx060qU4zho001fV&#10;abXXVdz4q8HT2iaf4Zfx9pc1hca9eW9uvi3wbIJrPUrh0m/1sBjaLfuhjLYVZXB2qVjC7u31TT9O&#10;t9Ks5rT9pDwm9rdXcllaXGraRNDJNMu0kuVnwCofEkgRIw6qOMsR9Haj+zb4H1HUbjxD4FvpfD91&#10;eM0t5DYwxy2N/KVfma2kBQZZgWeExSuF2tIRjGD4p/Zl1rUtRt7zU9O+FtxDa3i3NqbrwZcRmKZk&#10;CyS4E8m4blUeWeGADFgygnoqUaOIsnySS29pHVeV0v1PfpZpktaSniaNSnN/E6MlyvzUZXtdnzF8&#10;QvCWpWk0fhzVPjJ4cjnvJpreNdP02e4jikjieR0dw2FYKq8EA4kPA2/N+av7Tv7LHxN+G/izUPE0&#10;UU+paG2osG1SKN3t3i270kZhkxFjIpG8KCORkfNX7R+IP2btZ1//AJBejeBLm+V2mS8Gl3d29vIy&#10;mMkvIsQdtpJZ25kG1SoKh65u3/Y9+L3h4LN4ruLGQXt1hr/w3AkMUCsvSSCRmJBYEDG5cMAQprfD&#10;z+oVOa1O391annZvVyrFYNRwvtnPS/tGrfgfiTpdjo02neV4r8ARvcRKrWN9KN0UJ2t+8UgE787d&#10;u4gDkkMduPvr/ghH+1BoNxqs3wU8famsHiTwvcgW073RH9o6Y+6NGJzhiu8DLZKhI8Ebzu+tNe/4&#10;JlfC3x7q1xdwfDrQ7hWuGRb5IxZSNg7WkJtmjJJIOMqc+tN8Af8ABGD9ln4c/FrTfjDdeG9Tk1rS&#10;Y5F0+5bXLiOFHfAyyo2HAXcFViV5yQSBjXGZhh8VC9rS7nh4WnWoycPs2+W99j7MeUWcfnRyLtA+&#10;UqRzT9NkiiZri4nj85/vdOB2HWuY8N6Fe+FrdbHSFjuLOJvuX7fMo9mA4/HNdJ4c8UW2t2tw1pD5&#10;JtrloWRmRuRjkFe3PevHl3O+KuZPxJFzrHhW703SnheaRcxq0gAPtX5D/wDBeH4JeJrbT9A+K11o&#10;zQrGy2+1ZldVwTu5Unu69cda/YXXri3vA1nqOnQyKwJ/eRAZ9wcfyOa+Gv8AgsPZW/xC/Zn8SfDX&#10;Qw0K+HYY9Vuhbwgh3MblYCeWJIwxOePlrixTjQpqpJ2V0d2Bo1cRiVTgrt9PI/Ez4a63e+Hddjub&#10;azkZ5G2q0bHeR9FByPwNfQs2kt4m0dJDbSfNCSyyR4yx+gGDt9q+ffCviu68M6sUtZV8xHPnSeWB&#10;iMdcfnX0Z4T1OK/0WIaSI2hlYGWbnKvjJ59iT+db14KaTZ0U3UirM8r1Xw1Pol44htV3LI58xuWy&#10;pIUAA44/PPWq/h7StSluisdvumDqbhXX5eQB+ZBJ49a9Vu9Bt7yJJLxyqqrtHI2CYzyV54zkjPfp&#10;jNYGq6z4W0TZHp04Zo133EjMB04IA7nK9M1lGMuxvzWW55r8VtQksfM8H6a7sYWdZv4vL47dOMet&#10;fSX7DVlr1v8ABbS59e1eSWzi1C4Gk2flgJZ7iGlYYGSXeQ+oG0AdK8dsdK8L3tte65Oyb5uZptuM&#10;55AA9c5BFfoN+z3+zN4G+HHwC0G5vbQ/aLjwu+p3fnSH/R5NizKi8gdX/OqqZjRy/lUle7St6jhl&#10;lbMIylF2tdlnRLdLWBHulXLAKu5ugxgfiT7VflvrG3KrM+1mwFXJ5/Af41zt3q1uiO12ZIVXI3FQ&#10;3zdB90nvUl1Kj2cd75ys21SdzcnI9Dzn8K+h5ebXofKypvms9zorWTdLmPJ2/wARbp6e36Cpp7ZJ&#10;rdxLJndxkKD+HpXMW1zqOoFYLeRo4em5vvH9a2NOAhtGhAy27HoTx3J//V+FEo26mfoc9r2iSNK0&#10;cincvDSba4H4k/DTRPFmh3mja7pv2i1vLcRzP8wcqDkZ2nJG4BvqO/OPUvFr/YrNLhA25V2enbHp&#10;7/jWII1Nu0jgBjGBn0JwM/mKXKpR1Nac5Q1ufDPjXxh8Xv2OP2jvC+tfDnTJtc0prGS2ttOuoc/a&#10;Y2AE9v5iDIYJGrKxJI68jIr7x/Z3/aq+Ev7RngWGy0XUY4bq03O1nq0iedCM5+ZY2Zwoyo8wKU9+&#10;cDwn9qrwXpvij4Q6tZWcyw31jCbu2lC7vLIZc9PmXcm8cHjNfHeveBfil8I9Ytp9a0fVvD14i+ZZ&#10;3LK8LNjvHIOuO+09/wAK8zHSjh2ly6eW59xwzw/huI6NWLrclVbJ2sfrfC7eBfEPmLoYt47pQLlY&#10;ZN0Eh/vZHCk+4U4rA8XfCL4e+IdQm13QNVt7C6uYWhvrG8kza3EZBJX1TJJPBPU428k/BPwE+MX7&#10;V/iO68jS/wBp6Hw3pUTbbjUvF2vQLDGMZwqXBLSt7Ip98V9H+GPGGv6rewxeMf8Agqx4G/s+ORPt&#10;sFjY6bBcSx5G9EfI2kjOGIODzjisYyhXXNyM4M2yF5PXdOeKg5dk2/yja/zPnr43/wDBMz42+Rf/&#10;ABD+H3hQazodxcSPp99o86TCWNeCdud5AcOoYAhtuQSDmsf9g74aar4U+IF8dc8MXNrqW8QvHcWz&#10;JJtDZPDDOM4+uB2r9E9Q/be/YM+CXwfs/h1pHx10O8s9L0tbezttMup9QkKpwoLxq/zH1dsmvkj4&#10;P/tB+CfiB8VdS1nw7byJHcXyQrPNDtO2SQDdz0AwM+1ZZhTrU8G1a9zyMLWUqiUj6msvHWi6LYx6&#10;PetJPJtHmx2seUT0X5fvHHX1PtXoXw88c6ZfSRiOzTTbNVxtYBGIx6Z4H8/frWf4F+AunS6fZp4t&#10;1I2PmLJBII/9ZJIQzRPu6FWyuCCeteX6rb3ui+HdQ1p2dNN0nTbm7uJt3zTSJGWCZ6/3c+3FfEU6&#10;ftJpdWz6GUY8ujPpbx58SfBXh3w6k1xren20LoSv+kjzJPUqoIJ7DpXm/wAP/C2rfFDX/wDhLNbi&#10;kh0v7av2F5uN+0EBgPTB/Svmf9kL4Wa78WfHmot4t8Q3N9a2ur7pr6ecussS/dTk5Uc/cGP1r9MJ&#10;Ifhz4b+H9jJpdhHHDZKkNkZvlWRz24xknHCjnHetsRyYeThT1ZjTTl6Hj3ibxM9r4ghhsbCWU7h9&#10;jhMf8CcBiPQnpWtDcwfDTwnqHxE+Ic9vHdTZxC8gBAfoOepr0jwlL8J/A+lz+NPEUsN9qlxiK38x&#10;V5fsqD+6vr/M1+cn/BQv44+OvH3xXn8MeBb5Lq00e7Vryza8WNHfHKjLAEj0HNZYfB4jEyWhcZUf&#10;uPXPD/7Y2o6N4hjXSd0luJGV17bB0AqH42fGPSUu7zxFpEubO7t1b7P/AM82I6fmTXz/APDa01Tx&#10;Jp+k/Z9IeK7vJXaeDdkhw23HXn1r27xr+zd4r0z4Eal46v7aXdpq77iOROPLABJ/Wt8PUqRrezts&#10;KtCnFKS6nhuh+JYtfMenTP5sl1NMxk6ZPKgY7ZB/Snf2Xrul3K2kM7L5Qzll7Yqx8FvDkes+PY9G&#10;tIW2ySJJZMijbKrIGCrtwC2G4HUnI6ivqnXf2ZdPvfDlqv2aOF5rchriY7QGwQAem05GOT1Ip1oV&#10;KkpJqxPtoRsfA3x/uvED2L6Po0DGfUpCnyrjjYfx5PpXpfwM+J+saV4F0Zb6Vmha1i86MrGwjYYR&#10;wpmwqDK8sWUcZLAZNXPi94Y/4VbNNf6n4bvb4ws/yw7WhHvkKcAemVI715t4E+PHwyurybQ/HviG&#10;20uSeRjHHdW8sUcaY+VQwBVTjg889TX1OW4iPsowhG1jza2H+tV1zM9C+JvxSlvNBiu4LuNn0+GW&#10;WOWORHX7RcNLAuWXK7URZmJBKndGRwMnU/Zt8IxaNp1jHrFhNLHYsl9fXMZHltfMo8i3KjPEEZ80&#10;8/flTuteV6x8LL3xe9nc+FvEmk3nh5NYFzHd2t6WEsQWJVj+VWB27WXofvEnvXonhbUvGWi2s2ja&#10;hpP2O9mmuLi5uWkVo98ju4Oc/MoBUAYOAo6V7FOca0t9jpxuX4rA4VQhF2k9Xp+hk/tPfEzVfiT4&#10;4tfhl4fWzvIbSRovst0xMck7YMkmO5Chlz2Ak7nFXPBug29zp97HNqP9qaHpdqkNvb6hHHJZx3Ac&#10;pPdqzBnjtkZtoRW2fupGAIwTw+n+CPAPgFdR8YapPPeTW6tNq2ranIcIpPJKowB3HnkEngYrl/iB&#10;+1ZqKeHIvB/wtxoukrGqG7jXZcXCKMKiKMeTGBxjlsDGRyK6Ipc3M0efiMVKnTjQhGyW9+p9CfDT&#10;9oH4cfAjwDPP8RNQt4rGZlkXR0VZb7UZ2QK9yz7iCrbVYBsbSTy42hfN/E//AAUC+IHjbW20fw18&#10;SLH4deFWlUW8mnf8TO/kQ8MPO2FYOOcBNwPC7iK+Wdc8b3dzdMQkk00zZmkkcu7n1LHk1mGUzz/a&#10;LqxjkZeh8sbh75qnzSPOlKPO59WfSUOk6H4h0pvENjpF1qWualcGGDUvFF8NQvXyfleS4eQLEcfN&#10;tjjAUKdzHpXjXxms7iPWjeafqt3PJHHuaN23iLYNjuGUBPLMm7aVAzgjqM1m2XxU8aeGox/ZniG8&#10;t5Okf7zzFH1Dgg8EjtTI/H3hi9Lx+N/Ai3CzMGku9JupLaQdf4SWj7nGVIFccaMpSfNImVaUVscx&#10;4Z1TQNM1GC/vPDsd3qBug3n30pkhRcg5EeAN+N2SxI6YGa7D4qfH/VtU+IN1r/h+CJo5raKG6ium&#10;L+fsOVJ27cY9FAHTritTR/hx+zj46kMmmfGzUdBmMbFLbxRp3yxMOmbm3V9wx6QAnuRWV4i/Zsvr&#10;dJNQ8O+NtJ1K2UHZd22oRS7iOmI43abkesQ98V1fV5SjZq6+85nVjKV+/cyv+GlfFf8A0JVj/wB+&#10;n/8AiqKwP+EB8Wf9AfUP/BTc/wDxuitf3/b8P+Aaez8keWa34fvdS1RpIQLmPIVZoTncOwPcGtjw&#10;Z8JPEXiC6+z2unTSN95hGuMLnGc9MZrBt7x9Quma0uVhkkAHlhioLEY/DnpXq3g3RrTwn4Xh074i&#10;+NrrT7DWbOWOzjtw0kgBXOcK3CFscfxYrF6U9TvptSna1xTo/gj4Yw3WpaT8SYNU1DTtStLe+0Bh&#10;LHFcsWYFt4OxwjDPXp+FT/tF6tZ6l480nTbTUdQsbXUIbZb6Ga6kdI42ZcjzC5V1Xg4HAwMDirHw&#10;ofRfgVLrF18QPA7av4Zu1MlnqV1pbR/anVd8WwSBS3zEZXoe+a83+KvxM1/4l6v/AGh4rMP2i3by&#10;4zFGg2qOAPlGOOnHFcvLzYhaXRtOUY01d2fU+mfjh4SR9O1Tw5FNarY2+ixw6baxtwFhx5bLng/K&#10;MZHWvFvgnayWvgfxXbFZfP226wyRt91v3mQ34DrnHsa2I/i1feNPg1pmmTaVP9u0VhA15H917cJt&#10;CE9cg44z0rY+BnhHWdT+GmuXVtpLI9xqtiIZjGdzA+YGHuOfzrjl+7p1OY7qMfbTg0fSX7LngLW3&#10;+Gf9hX97+5jiElyzSAhR1C/l+FeC6hexJrl4hsTHtupH8s/wc8DH+cGvv7w98Jo/D/wisdP0dId1&#10;0kfnMqYypI3Zx14/Svhf42/DPx38MfHuoab4rsJmt3u2a31L7Oyw3Ct8wCMRtJweQDkHIr5ivCUq&#10;jk9bn0FOUYy5XoU4NTsJIstdFQAfvdelYul/Fe50jxbH4U8OvdRTvcRrDcQXHytlhtG3oMf4+1Ut&#10;a8SWOgMsd/DnzEcKrL8obHBPtnn8K4z4Y3ttd+LrrWbktI9nCbuCPODKy9B+ZGfpXZleD96VRbL8&#10;THMMQoxjDzPpPTfiR4T8Na+bO9uo9W1dpmWSa7YbS+87uo9SfbJPvVv4x/FD/hE9Am1HXdC/tLXd&#10;XUDSI47wzWdupyFZhwSeuFI24APJxj5Iu/HGq2moXDSN9onmk3TTTRlsHO4j8zWz4W8aa/qOv2l7&#10;JJcedbuDDtnKiLsNgHTAAxg8eletPARS536ni08R7SfKmes+HvgH4h8TwnVvEeqSTTyxiRolIEaE&#10;jpgYVQOMnrXUaR8CF0cf2i+ms0aYWT7DKzsfxCkV03wJ1HX9GurcT3kU1nL8xguIg0bE89eCp78r&#10;1+tfQev+J/Di+CDf2elWC3Ea7vnmCqCP9vI/I5rl54yn7rO2UKkYnzZN8ENM8Uxf2n4V1HMkRAkS&#10;ZdhQj+8VGPx4I96tzaG2nyroHjW3jYW64utN1KBVuFjI4eKVRiVe4Iya9A8EeK/DnjvVLy/0kw6f&#10;rkPW38wMJo84K784YE8ZO4g9x0rH+IWradNpl9pWuHbLa2r3ug3DEB4JkyXgwf4W6Y+7ntzVVI8t&#10;tNxe9I5rwNr3i/8AY6+LWj/Gb4WX901ncTK8IikP+kRk/Pby4zyQchvUg8jNfsn+zX+03dfFrwho&#10;vjrRlP8AZ+pwrj7QqiRH6NG2xuGVuDkDpX41/DbxBb/ETwrqXhiLTkmhu4Xl8tRxDMASrKP4fm9D&#10;3PSvuj/gkz8RdKv9Bf4a+OZFguFbc8Uv3HcNhi3fIO1vfec5xXqZbipc3sJO/Y87M8KnR9p1X5H6&#10;PXet32i6vb69Pv8A7Nu18u8+UjySSNrn0Hb8RVjUfFw0u2m0vVrG4ZmYlLyCMvH5fZiR6Dg+/PSr&#10;Wimw1bQRpN3e2lzH5Xl7oZVZXTGOgPpXO+JIPFHhfSG0OKT7RbBtttI2QSh5C56Ag8fTrXp8r2Pn&#10;kxy6hbiONYJFMbJ95a53WWgN/wDaRIokPmRMH7oGBB/WsPStea11BtKllO1mZo9z/Mp/iXv354yK&#10;o+MruceKxFaXW3zLEPkNnB3Yz+lRP3Y6mkZanf8AgjU4nhbT7iNVkhx+I7H8aveKfCWjeK7I2l0g&#10;3fwzAjKH2NeV6d4w1rTr2NLiKRtrfLKowRXo/hnxMNTt1jvY1Dd2B/zzXLKNtUbRlGWhkQ6P8RfA&#10;qq2nzf2laq3Ef8QX1/zmui0jxOuvXCWWpaLNC7LlVkQ4Y/lWrEyHAhZlXqO/86lwi8HblefmA4qF&#10;LmdpRuVZx2ZFdX0lhEtvpmmLNJj5o0wAvt7mmwXOu6pBJbvayWMcgIfzMbsY/hHPfuelPutVsNNT&#10;fLMi7vTBNVoPEIun3Km1OzZxml7LmDmsWLXTLfSrNLbTkMaxdAvcYrQi1TzIvI1KRWhmTaytjv8A&#10;hWDr/iA2lqXBxuG0Y6/WuXPiK6nb7Hb6p5kkjLsVPmxkgd+OmatUdCeb3rm14t8QJpenSWVtqbf6&#10;OpbM0hLAe/OVP5GvM/DfxMu9Dvpki1OSO3viWaaNuA44H4kdzU3jLWL+9mutO0nTryWOSYrJdXDx&#10;RoD6BF+Y/U9zXlvxQ8YeGPhnoU3iPxb4nh0uytV3XDSzDbH6DgElieOAT2AJOCOOqUSo1Op3Xxk+&#10;MWp+C9M/tbW/iS9vpkFu1xeXVzJEkUMSgkszMuEUAHJ6CvzP1D/grLpWs/tr3OgeNVik+FHinSYd&#10;EXUtRIZRcK5KX75xtjcv5ZXJ/dlWJBBFfP8A/wAFRf8Agov46/aJ8Un4EfDW7msvBsKxm4hjU/aN&#10;Xk3Haso/55jAIiHUkFjnCjB1T9iL4o+NNBsrPTLO31i/l0+O4k0nSrpVuYiVBJiikKm5iI5EkO9f&#10;4TsYFRhmeF/2dRnHRn23BdPL8ViKzqVFGpFLlu7J902zY/4KAfsoy/A340XD+DYvM0PWV+3+H50b&#10;ePJc5aEsOMoTx1ypU8g15Npvj/4zeANNOiaZY4jb7nRtxGCT0/8A10zx7rn7SnwbtdL8D+OPEHiq&#10;Xw3pupRPdeGvEEkqeUoONqJN9z5cgYwBkEYBNfQ+kfs8eM/FK2c/hrRo9a0y+t1lsdQhkXEkTgEE&#10;89cY79a4KeIjhaEVN3Xe35m2d5PPB45xWl9dLNfJo8R0Lx18ZPGBhjR5NyzCQbyFDkdgM8YNegr8&#10;FfHGtaO2s+LZo7ONVG5WxkAncGGOvJI/CvQtL/YY+Jfh/wAUW+qz6PcNFPMjR2NqxJwFGSSBgfSt&#10;74h/s8fE3xH4g0v4YeH459Pa65mvLo7ktk/i4HXjop79x1pSx1GprE8uOFqR3PHvD+g2+s+K9P8A&#10;AVpeQ2+nzTbrq+mk2w2toH/eTyNj5Qqljk8jb7V+gvjH9oTw5rnge38KeEtc02/SxjS2X+w9Siuo&#10;fI2gr+8QkHKhODjjrzivjn9o34K6L8KLKz+DXhLU5I/tlm3/AAk2pHDXN4jY+TI+6GxyB0HGcZzY&#10;/Zh0nS/hNdX1idJWz0DUhDBZyooCLdxLhwfXdG8fzeox2rbDYCGMnGvUWz0JxGZQwOHnQpu85aPy&#10;TPoOe91HVGX7fKV82QfL/COVLDn2+X610ZdXURun3eQrcqRnj8eK41PFGhStHHbXKttGefU46cV2&#10;NtdWSiC4f/VzR/K3bgZ55+vavoWuh8rzRD/jyuSApClSVYDGD6Vo+Hr65gslVrp2LSZzJycZzjPX&#10;8jgVWuVs7vSZLuyl8zHG5V43Y5H61TudUtdE0r7TcSAbY/vM2KizsT7stjV8T3K3mmGS5VY2jPym&#10;P5TuBx8ueufSud8QataJaWpWbEceZrhGXDeWofII/DnGfTrXj/xT8e2/i/xHapcu11b2bbbWzjUv&#10;5jnqcc84J9Mc1y58X6j8NF1TUvE96IbGS3W6NuzbvJzIS4HPA2rtwDjJI7nO8afcOe2iR03xN+Kv&#10;hnwz8Nta8Z+Mbgx/2ms0On2bYWWT5CsaKvY87j1AJPavkX40ftJ+PPiF4d0nwjcXptbDTbdI1jjn&#10;ZpJm2gM0j4G/kZAwOp6nmsH4j/FLW/ij4jm8R380otXkb+zbFs7beM9Bj19a5G4Dzuz7W+937VHs&#10;6dWSlJbbFxxVah7tN2fdf5kTXNxcNulYllA+YtmhJ5UG52LMvO32qyI0x5bAcKPx/SovspU7B6fj&#10;XRaysjCUqk5D4byZlIcY/wBjtXVfCfxy3hbUbi0vZJYbXUYxHJNC2HgIOVkU9iD64yO4rlFAc7HR&#10;h3z6c16Z8Cde0TU9Th8B6r8M9N1qe+mK2s9xfPayqxHA8wyiPHHQj/GuatFKm/duVT5udK59q/sr&#10;/tW+LfFXhuPwN448VTXzaXtgsNSlHzC3z8m/bg/I2BnrtPtX1N8R9E0/Wv2Kl8WeH442uJNRdbrd&#10;g/u5oHhdH56CUw59Bz05r88b34ieGfhLejQAdI03yG/06w0O9W8kVh0aedWZMgHAVXJzyQK98/Z3&#10;/bR0jTvg/NpPxCyvh/xBrklnJJMvywbs7JSCD8pBKNj1zX5xmFLEYfGe2VNpdPU+vwjp1qKp82p1&#10;/wCybqkHh34Ty6hYK0TyanNE/OWVgxXnvnAGPpXoa+LfiJ408UaTFrU95Dbwwstjas2IwzTbN4/2&#10;sDn3zXO/BHw9oFt49/4QUXtvb6T4guhNp95LIPJ+0bwVdmB+RS3yOTwpcE/KQ1fX3iv4MeFtL8f6&#10;bDptn5cTLHcCFTny23BpgPYPk4/2q8n23NWlLvb8TpnH2dJRa7nzz8em8YeG/DUF1NctFulW3tWb&#10;O1eAc/XOPzr8y/ilb+KfGXiDXG1rV5ZI1v3nbLk5YHksMHt64r9pv24PhrpsXwkvPs4i83TboeY3&#10;BKAspDY5/wBn8DXwz4++Avh3xp4W0bQtRtI7PVtUQab4f8S6fbpFNHfBWMFtcuCPOimztBcFoyFZ&#10;WABR/pspmqOIUG7Hl4mMpYX5mJ/wSR+K/wAK9Y8TWvwk+KVwlvqlnqH2jRLyV1Md3Hu+aDORz/Ov&#10;0l8cX2ha74F1zwalvBcfabdituV+W4iJ2sOPVSB+tfh58L/B2qaf8c/sGsXM2m/2Pc/aZrhf9Z8j&#10;cIG45OQOO4r9AfhP+17pd+NJ1uW/do7HUG0zWH3EmA52fNn+BuPmwcZB7YPPm1KOFxnNT3e/kxYf&#10;2lai29bHy78crjXP2RvioulNa3F34duJN2nyTM3ycj91vTDK4xkMMHIJBznP0J8Jv+Ct3hGLRI/D&#10;nxBtW1aNbVRJLfRJFegY4HmKBHcjAxkrG57lq+gf2gP2SPDP7S/gKbVtMsIdQhuIf9IjzyGPQEZy&#10;jdw3TOCCRxX5Rftj/sT/ABo/ZgvG8US6VczeGbi4Nut40bYgYj5Yp8fdY87XztfBKnPA9TA+wxiV&#10;OqrS/PzOLESlBucPuP0W8LftDfsjfHS/TT9TmtoHm+b7Pf2dxEzcZ2+YiGHcBxgPkdCAc1l/tA/s&#10;A/CL4n2P9ufDzwDpSWsgVkvfMJiZcfeXa2MD1X8a/KvwfqPxDtPDtx4w8NRTS6fprD7QySFmgGfl&#10;OFIZcY4f+HGQRXqXgP8A4KM+ING0iTR/EOseKdKkKsY9e8LX0YkbgfLdWk/+j3Y44b91L1Jkc4ro&#10;/smrRqXoS9TFYhSinURa+Pv7HHxR+C+sXC/DPxLJaxXDMHj0fxIQj/UZU5+pP1r5t8a6v8cfBN8w&#10;13xR4itLhSdkz6rKS2PQ7jn869Q+JX7XnxdvbWRrD4rwa1DNzHctpQtriP5f406BvUqWGehIxXif&#10;ibxf4o8WzvdeIdXuLqQ85uGJ59s17GCp4+Ok7OP4mdbEU3T5VKV1tq7fmb9j+0t8TNS0mLwh4516&#10;bVtMWYSbblV8zcOm5wA0g9nJxWvH4y0vxNc+RprtJLIf9U33h+HevLJQduwfLx83y9asaVql3os8&#10;OsWN20dxbyAwyxsMqR0NepKjzbHnOvP4pM+hfCXwQ8X6xGt1HpEw8w/6xkwuPqR047V2Wh/sseMd&#10;QEcrIu7cuY1jbJXvycCvO9c/4KG/Ga98HWPhjR9M0fTrqGEJda1a2KNPcY/i2uNkZPfCnnkYrpv2&#10;T/ihqfiL4k2+ufEDX7jWF8z5k1WdpkU7geFbIA/AVz/VZ8u+5EsRLlvHZnZf8Moa1ca8dPu7+0t5&#10;Li2VdPjmb/j6k3SFo48A5k27WC9SA2M4OOf8a/szeJPCpaLUrRIyq5aORih/JgCfwFfr98PdN/Zo&#10;+LXwIa01vwXoquNNIureLQ4GSUL8w/dhcMcgcHd7DNfFn7XXwE+EOiwT6v4D02HRYzmQR6TNJZk8&#10;dAIitaU8HzKzMfaSkro+INT+GGs2MW5bDcq/MPLYHH/1/rXN6j4O1S0JdrGVdq/KzR8//rqH4o/E&#10;3x54Q1OSx0jxfd+TGzbFu9lwV56bpVZv171w93+078RrFMXp0+7baf3kloVP/jhUfpRLCuGzHzVN&#10;Hudd/Zuv/wDPa5/8eoriP+GqPG//AEK2i/8AkT/45RU+xqd2b+0qdjC+Hlrr/iHxDa2miZe6MyiO&#10;HaAcZ5rtPjTffDeyM8Oj6nqEniawvAk5khU27fM2/YQxK4bGMjHzcYxmqn7M2p634d8er4rXSGu7&#10;DS7WS41SONlWSOHYQWQt/EM8dxW74e0n4L3XxIvNd0TRdZ1zR4Y7i4vLTUJkDRJnMWZUJLHkA5AN&#10;cda0ZJN7ansUYTsmrK4nxj1DV/FX7O3g/VY7hZo9PkuLW7fzmPkMWLoGUn5SVP3scgD0rzzwb4K1&#10;TxnrsGkaeGke4Iw2OAT6+ldT8Y/jBrPxDhs/DGm6RBpOg6agSx0qz3CIf9NOclmOeWJJPc167+w9&#10;4OsZttzNosM15cTrFZyTRhgpP1HGOue3asK1Z4fDyqJbu6N8Ph1iMWobrqek/BT9lTXh8NB4Ni0x&#10;bm+1CZgphYtlcfNgAc8Dg8c16l4B+HF38PNE/wCETt7KRjb6gltNFIqkl92Vxj0yc/SvoH4TWml+&#10;DPAM1zYosOoTMsCag2N6pnB2jk72OcccCorbwBY3v7x3it7eBlkj2jawuGzuLZAO4LgY9T2zXyEs&#10;VisTUbex9lLA4XDQSS1Oi8O6q0XhC30i4Vf3VuBuXoOOtdX4COj6x8P5rDxNp8V5aXF1K/k3UKyR&#10;SJ0IKtkEfKeCDXKWMMVw9v4b0qPzb68OzOMbOMsx9gOal/aJ8eaT8IvhbcW9rcwxm3szDayLu3A7&#10;SBwMjk8+xJr3sro8lNzmrpny3EVTmlGjDdu+h+bv/BSjxF8LLr4wXGhfCDwRpulx6fm3vP7JykbS&#10;nlsp/q1I6HaBnvmvNfg54S0m/s/tlrdBr+3s5US3bDebuXGOPb9R712nifRfBl/p95r9+lvfapPI&#10;09xcXU0jJbZblmCkeY5J4QEKOpNeT6VrN94U15L3w9qsisGIjm4BJweQAcKOeB+tdUFGVNqGhz05&#10;Sp8qnrbc0rb9nL4y+N5LiXRPCtxMLfBaONNrnPPQkZ4HaqZ8Aa34T1KOxv8ARpre4WTazS3O5t3t&#10;tGPzr6M+BvxM8X3fhu4E99dNFPEyyXDEtK6hSSV/uDjAbrk4qSHwHd+NL+fX5dK8ueUK9rB1VmOM&#10;DJ7fN1+npWM8RWpzUHsXClR5rxudx+x7aW/jLRG0bxBarBeW+Bb3gUbZE2/xY6kH9K95GkeEfCkV&#10;1oGv3EMl0sO5fJUBeRnkHB6dOxryn4MW+i+BLkxSzKtnJMn2k52vFJwCfXp+dedfHj4papceJ7rw&#10;hdX7LqGjyyjStQWf/XQ/e2nB5XkcHOOcYziuX2dOEue2p3qUqn7tvQ1viQuh6B4kh+InhXTba3hh&#10;uPI1N7UCNlZuFcqPlKkZB4zkD1FYfxk8T2vjfwEk9mPL1BJPMjK/xsoKTIOO+FbnriuD034j3mq+&#10;EtYs9SVszQLHIGbq+9WH1I28egqjJpOpwaGupS6nJJGTvW3g+WQs3U/NhRx75PpRUUeVJv0CMbpp&#10;dOp337CPhjxhd+NbjUZLRhpUk6wyTMuU8xjyo9PX2r72/Yr8JeE/h58VPEHxP8d6ZDP4dOk3skkM&#10;10sQCxKrPMrMV+YBWwFOSelfNvwD+Kvw98K/sd+FZtGeBtYh1q4XWobyUQyNsuZWxkjqVdTkdsD1&#10;r1j4w/E6Txx4Z/sDwz4Ut4NNl01RbQrcDK7kX5hjqep6Dqa4cRj5YTEe1ik+U6aeHjXoulPaXU+y&#10;vAv/AAUL/ZX1+COy0fxHq9nabFH2O90eDcAR082Bt4Izg7gc46mu+tvH/wAIPiHEsXhL42TKuP8A&#10;j1kumVl+ivjFfj/pHhOedI9Qjv5k8zPlSQn/AFZBwc+4rq/D3j/XPDU0cOkeLpJpIv8AVvcfw46k&#10;bWBqcLxNmm+Iopx8tH+tzCvkOVrSjUcX56o/Tn4ka18P/Bmhi/0XU5ry8t/9deNI0nOeB16Yz61V&#10;+E+uWvj7xFJ4nvbtY44m8jbI44wM5x/wKvhLw1+2L4s0qY+HfEIXUIZpERpJTlQ27GAcg5PPrXtv&#10;wv8AiN4Z0q6WfUPEMmlw30iyNMFaSOPK99oLdh0BNe7TzjC4mK3XqeHUyfE4dvVNdLH3H/wj3hx4&#10;gwZHKYHy4+nH50osdJ06QFJBy38WBXiXgnw5qPi21XUvBPxIh1CPbub7HqZYrnnlBll4PcCunl8C&#10;/EFHUXt9NPtHLLIeMdBXTGpHRrVeRzezez0fmrHpFn4o0mC9a1ivtxY4ZcgbfxzWrd215rDCCw1V&#10;YkP3tgBP515do/w41XUZCJLpYdy5DNkkH3retfh/468Opu0PxNvVefL3NzirU1LoZyVjsIPA2m2j&#10;+bNcNMereY24Gp7mx02GDYhC5Pb1rntBu/G7nyNQtVDbvmY11Fno95Mvn3A2llwBu64p83cWpy/i&#10;PTTNbtCgbH8Lbc1h6Da2uieIYLkW4aMcytt6EA4xjmu08QpFp9s91eSpHGvVmYAD25ri7Cx1vx9q&#10;VxZ6P5ul2tl+9lupIv3s54OyNT9zIPLMMgZwuTkaL4Rct2eAftXftO2vgTQ9a8VabbNHcIWi0+G5&#10;hMcc0+CQrN82BtBY4BbajHHQn82/jb8RPiN8VNb/ALV8X65c6nJ96O35EaMzH5VQfdAHpz6nPA/T&#10;j9vT4WaJ4x+Adz4fs7do/sLLeWbKSXDRvyxJ6llZwc9d1fn1rXwmuPCVg1zo9mb7VLqRbXTbXYWe&#10;aeRxHHGMepI/Oqp46jg0+ZXm9jqw+V1sw95StGO587fsNf8ABOX9pD9tf9pS613w18PLzS/DWlao&#10;w1LxFrQNraWsgjBiTc67pXOUcpGrkA/MAOa/Vzwp/wAEdrDwl4MXQdS+P99qzIm/+z77wxby2KS9&#10;2iSWRpIj1+eNkc+tfR/7I3wG8P8A7LH7Pfhn4WG9W7voLNZtVvWXdJe6hMRJcSZ6nMrsq56IqDoK&#10;9AvvENhYJNeancLarHGWeN5lXC+rZyB+NY4ipUxVnPoKjJ4WUlQk1rv1fp2Pzf8A2g/+Cc3iq+8F&#10;6l8PNQ8V339n38b28txb61fyR268bW+zXlzcx8nBUJsHHUdDu/Av4MeE/gZ4R0vwbA6rY6Paxw29&#10;1eOo3KoxufoMnrkACvQf2uP+Cq3wh8Dalc+BfAeiSeJ9ct4yrT6bcotvav8A3WmAYOfVR9MivkHx&#10;v+2R+0v47V9RsfBFnp8EjYLxw/Ifl+7ulcR528nC/jXy2ZYX2tRJVF6H1mFxlWVJSqXuu+p90Knh&#10;zV7aO9tI7dcKAk0MykMPUeteZeO/Bmn6fqs+twSKsyozLuQbslf896+EvFX7UPxiktW065vrryYl&#10;wRFqMMKxnuQEJ3fqKw9L/ac+M+k28l83i65udPDMhivZFuDGf9ls5QfQjr0rkp4CcEnGRp9ectDb&#10;/aHtdb8TePtU8XSs8lq0vkvtPMYUYDfTPf1r0P4XDwb8U/gVpOkaVZ/Z2sUMF9IWJkt79P8AXbuD&#10;yzlnB6FWUjg1xul+MvDnjiwk1S98Q2ljrHlk3VpdTJsuFbA2YK7GJBI2kjPvV74V+E/FXw91y+vv&#10;DOpWsMerXCzG3vIWEMkm3aRkco2xVI4528ds/WYHHUtKD0fQ+ax9CUnKsluzsE+FOsLGsEs0Lhcb&#10;ZIzycdx3B4rY0TwJr9nF5EmvXAVefJ3ZH657VasPiHDJM2leJNNfTr5fvQyMMNjqwOeRx9fUDnGd&#10;rfxn8OW3+g6TP50n8e2N8Dn1A5r2+Y8Z0+51mm3Nl4c8LtFqN0VDXDP15I69OOT39cV5V4r8W+Kf&#10;HuotpXh21+Vs7dy/Ko559PWrE/jm01kNDf3DI0mAkjQttHoenGK6bw3feC/C1m1zY6hBcT7WCFnG&#10;ST2/EgVGsdg5TF0H4e2HgaOO3mkWfWdQBCuyAkYPzN/sgDPHqRXx7+358R18SfGaH4YeENQmSw0u&#10;1jh1x4piEkYZYRnBwSCefdvpj6s+MfxW0T4TfDjVPH0viO1bWrmMj7ZJICtuSPlSMZ5I4AGOTya/&#10;O+71Aapf3GqCeSWa7maaaabO52Pc9/zquacpJMqyjT5iaV1DiYofkGV20We8eawGcY2/iagDbf3Z&#10;+9nGVp9o6xbmWRuvIrSMTLcsMPKPmcZ2kn+VNDDhtv65qQsjr84VmPVsjmofOhDsvzBhz74ql7ys&#10;JvllYCQo3sBnGadHcFXWZS21R64xVfYoXLN8uetODeUNu7joKnl94I83UtJfzPE0YkKRk/N716Vo&#10;fxu0s/Bxfhlr+iyXAgkY2dxHNt25bIyMc4J9RXljuVjULz68UoeWRCzPhR+ZrlxGBo4q3Or2d16o&#10;6MPiqmHvZ7qx9Ffs9/tq678NWj8L+LnkvNHWcNbv96W1I7rntg9CemRyCRX3p8Hf+CjnhjXW0/xb&#10;H8SLKWTTbqO3vtFvJglxNGwx5gRsbwVypZM9gwyAT+QJeVMSkszL6d6ktr+6Ta0Ujbo2yrKTxXz+&#10;O4XwWKblTvBvXTa/c9TC51WpvkqK66+h+/nxB+NvhP4w+Cp4oNbR5dSsVgkt1m+aRlXEZ/EYGf7w&#10;FeK+DNGHjnwTP4Rml8y60+ZJW+UF7e4hO62u15DfK/UccE5PSvjH/gn9+1rplt8aPD/gP4iayLOz&#10;1GE2S6ldHcsdyxxHvyeFblSeCDtP0/TP4p+FPDngm8tYode0zRviAtubrTf3ixQeIbPJJZSw2GTJ&#10;3EjOGB3p875+bjhcdhcRasve3TPUqYjD1I2pbPc/I74s2/xH+HXxq8SaT8T4fsWrPcNMzKjCJlaX&#10;dHNGWHzRsSuCD0HPO4L654G1fSvDum2/xH8PXEkui6tMLjULePl7Zm2pcKy8f6uXna38LgivVv2y&#10;LQfEXSJPG+t6LpN1JpIa21zSbyAssKMPmMTo4lhDAniOR4y2CRnkfGMXxr8EfCnxsmueCX1aQx3J&#10;N5o99IstpdRnKvGxKo2CpI6E85yTyfofYwzSik173U8tyqYWWr0P0FX44fET4CfDCD4teGfHFrbw&#10;3UyNpuoxtJLpd8vQQyNESbWbqCXXaT94g1Qj/wCCwnwA+PfgrUPh78ZvA0djqF0jW97DIIprW8BP&#10;Ksu0Iyk8jjqc8HmvkDVP2iLHwj4Pvovhfqf9qfD/AMUIf7c8I6lPufTZjwUXO7ay5+WRQAQq5PWv&#10;ljxbJZWWq3DabM32Z2JhkXrtJ4/HHX3rvwuUUYx5XdM46mKur7n0n488f/s3fB+51zUfg/qtzJb6&#10;tG0UeisjskWd3y5YBgvONrknH1r5UkuHmMnlgKrMT5fpmmy3s8i7Xlds9Nx6/WmLIGUhDjPHSvWw&#10;OBjhXKzbctdTlrYqVZKOiS8hqyeWfLYkknPXrSz3rTrtVVXbz8zZ/pTZYW3eaey/NUbqhO4sy7vv&#10;bTya742sc15W8hswPk7gPmC/wiqbx7LcyGUD12tVzlc+Xx8uFz2qjOz58njbu5XNOKle5EnJqw4S&#10;brcKo46g+hrW8B/EXVvA2v2+q2Uu6NW/ew7sbhnk+1Ys6xxqrbgV/WqAl3sxRcquQc+uaSiS9rH6&#10;W/spftuWlzp8dnpviNZG8td8KzfPF7EE54x1xW5+0z8b7fxTpst096rPIuWyeOR1r8yfDfibWfBG&#10;qQ694d1CS2vIH+WQdx6Edx7H9K9Wh/aUk8XaTJb+J5Etp1XDbWxHIMdeeh9uaunOOxnblehx/wAY&#10;9bsdQ1yZ0DMTIwGDnmvMted921v7tdbq0eueKLuS70HTJp4ixKMseFK59TgVl3Xww8VXcYu9ZuLW&#10;xjA63FwBgVNTuaQd43OT3miul/4VtpP/AEO1j/38/wDsqKx5ij2X9lTSviBb/wDCUTaT4PbUlttH&#10;khmsQ2xpncMFiB6nPJKqckDjqK5S607RdT8Z6hbahG3gm3XC3ljIJZJi2egRzkMc9yBjkDtXo/i2&#10;913w/aapqfhXxCNG1DRdTikmXcytc722AkjoBn34zisz4F+GvA/7RHxXh134u+KtYkvJZFN15NqG&#10;WRF/56SZ3YAGOEJx3rwY1XO9S2y1PqPY7QTvY5TxH8PNJXxdb6N4Rvp723mgjKtcx+W+CSMkAnB4&#10;z+NfT37PXgq98M6l4e09bJoVEiGSTH3QWz69wDWj8Ofgl4f1f4mald2Gj7V0uGFrCJY8+aoZUXP1&#10;Ck/Vh2r6Hsfh9aLqWn6VbwQtLMqtK8cf+rCknIx2wTXz+KzT2kvZ/ee9gcuVH349T1JtC/sGOO7s&#10;r5fsi4kCYP3jznIPY8j07V4n8Qv2mvDPhLXX8MwX8l1dyXX+km2jaRbfc3Mkh54A5IyW9icVsftX&#10;fGyf4OfBm5u2u/30GLa32yAHLHCsCxA9+T2NfC+h/GnwxrM5nuNdj86RtzfbV2sWJyfn6E/jXmwj&#10;iJRc4U20n0ud0sRR9r7KrUSZ+hHw/wD2rP2SdEmk0nXm8QardSf8fGvS6JLCox/DFtk3hAeeUDMO&#10;voPmn9tb4t+FPi74qFp8L9Z1SbR7Vnzb3hm2FgOuJDnn6Vy/gy48TeNLldK8HaXNfXUq/LFCQ6jP&#10;G4nPC+9enXn7Nc/g34fnUNZso3lZi9xNgj58EN7gHJx9K6KObYypH2c4JJbW/U4K2U4ZYhVoycn6&#10;3PjzxZ42vrFb7wNpUara3DpbuojVmmkJDFs4yDnjjGBxXDIt4viGUag/l+S2JFK/KhB6V6V8RvAd&#10;54U+INnqX2bNvcTGSNwuRkjrXI6/YxS+NpoLaVWVpAzd85Oa+ow9WNSmtb6HiVqcvatt9Tufhn8e&#10;NY8B36z6fFFubaFhkjDKBuHXPByOx4619E/Ej4s+EdH+FOn3drJHDqFwu6RYlxmMhSu38WHpjmvj&#10;m/tDYXebWUNKG/vdMDIOKueIfFWpeI7GG1Ny7PbjESjJ3YH3fbpVVKUakUEJqK17nbeIfj/4tvfG&#10;16ySMhuLpGMUbkqvAB4/z1xWlrWn+JPGGof8JNrF1JbSC1Qo0v3z8oGAPf3/AMKx9E8KReE7Wx8Q&#10;6kFjvtThzaeZGXkRe+0f38+4wOeM1738H/g/c+NdVs9JW5Zrq6O1V2jIDbQMEnCnkAFsH0rzcVia&#10;dCnfb/M9LC4etjJclNNveyV3br9x5H8P/BniSLXvs4VWt5JAsrMwYkYxkD1xxX0Xd/sY6ta+BrXU&#10;pdOkWC4j82S4XoM87c9cgdf0zU3jf4eWPwg17T9O1F7WO8miVlt5Cd5UnGcgHAHXNdJ+0V+2Jbaf&#10;4b0r4W+Goblo7JSLjywFXhQuT3ck7vQDaB1NeHUrTxkE9mdUaMqbtFX7njEPwT8QXuvxeFNF0a6u&#10;JmkxDbwgZ25+9gdAevPJxXrWvaV478MeDFs9WVVul2QwtGuAip1+p6D2rzj4eftB/HLwtdf274Fa&#10;yRNwaeFdNTdIo5ILn5/1r0TWPiBrn7U9mLK/U6HcBdsg0mbb5ueuRJkde25RXHiador3vU7IKb1a&#10;0RW+F/7Jn7XX7Rempb/CTRJptLjupYJNSkvkht4G27yHkzycMPlXP3lHAORwifsz/tKxeN7vwh4u&#10;0DU9Dm09iLz7duB4OCU5O5SckOCVIGQSK+mP2a/ib4s/Yu1XTr2w/wCEi8ReG7dbhdY0lb0xpBJJ&#10;EUWRoSxG0EITIN2AvHau4+Of7TvjW18QDxJ4o+Gmk6toWqYmkgNrKtxbwkbh+/3ZYKvTI6V6n+zx&#10;wMHRnd3aafTS5rjMNg/q6mviZ8o6Z4D8Q+FNcWBjdyqnztcvEFRT/u85J9a9Y07xTqK6KtvdxtGr&#10;bG3gHYduemefXNdJdaf4J+IHhR/iN8KbsJ5IEk+nzMGdMjsCOfSuR0nxxpevTN4c8Q/u28thbybR&#10;lWAOB7DPWuZxujyKatLXchufiv4i8PayuqaHqFxZyJEht5rWQpImCBgMpDA4xyDXuHwf/wCCoXxp&#10;8KeTpmv6zDr1jENvka5b+ZIF9PPXbKT6Fi+O+a+VvE8s2kak9hDCx8xv9ay9T7elZUmoxRyYuHx0&#10;5MhH4189UxeNwlZyoVHHyT0+5nuU8Ph8TTSqRTR+qHwn/wCCj/wU8c3MNt4t0+88PzHiSRf9Jtx+&#10;KgPj/gFfQvgr4ifD34h2Qu/AvjXTdWUYLrZXSs8f+8mdyf8AAgK/D7SPEtxHLuS5Zo8Y4bt9etdt&#10;4S+Kvibw/d219pOrzW8kC4hmSQ70HoGBDD869TDcXYylpiIKS7rRnnYrh7C1v4cnB+eqP2kv9V0X&#10;RoWu9Tv4IY0++80wAH1rlfEvxlEWmT6h4a0/fZQx731C6ykbY6hB95vrwPc1+dngL9tDx7b6xZ6n&#10;4wvv7eWy5WHXpXuYeB1IBDA8cH5iDXqPiX9vPSfjXokOna9anw9o8DBtevrFpLmMQgE7MBAyFvug&#10;MPvN1r6PA8RZPipcvPyvtLT8dvxPAxHD+ZUdYLnXl/SPpj4Raj4i8e2F58VPGmqSTWskjrosMihY&#10;44IzjzVXsWYMdxyduOTiuw+FV2t1ZJq7Mdt8zzYbP3W5X9Nor5Jvv+Cj/gnXPCFx4G8FeC5bWza1&#10;+zWsn9oD7RHHjG7yioX7ucAOevWvfPg1+0r8D/GWnWelaJ47tbW7jRE+w6l/osxwANqiTAf6KWr0&#10;cPnGU4yThQrRbXS9vzOPEZTmGFjzVKbS+/8AI5v9rFvs+gXmmu2VKeWy5/gLA/qSK+Zv2dfh1Y+N&#10;fjDd+Obu5tr7TfBjfZtPaGTKvqjxAu+R/wA8o3C+zyEjlePef+CifxE0n4bfDfUPFmpTxxrHbO7b&#10;vvMsaFjt9cAbv+A15/8ACTQPB37NHwDsPC2h3IaOyt2lluNwZ724kYyyzMR1aR3ZwfRxjjFdFanG&#10;cozfQnDVq2Hw9SnDeVkfRniH4v6H4W8MaV4p1u+WNbfTJJbjzJBuaVQI9vJ4yVJH/wBevgX9r79u&#10;Txr8Z4rr4f8AgvxC2j+G4ZW+3SQSFZL1j/E54aTPUIMjGOB1GZ+0j+0hc+ONaTwto97JHp8Mh+1e&#10;SuXkkzkW8fGCx/jcnCj1PA+WPiX4+vrfVrjTrfTPN1AqWZ4418mzh6hASfmcggs3PTq3WvNxWKlV&#10;nyR0R3YPBxpx5qu5JdfEaw8MyS6T4E0OOSZf+YjfRKWcjklUJIA/2jXO6tcX/ikrP41+JsM0hjBW&#10;3aFnZV/u5zjHPbiu6+FH7MfxL+JNzDqDWNrYaU23zru5Zmaduo2pgZ68scAYGeteqa98H/hT8LvC&#10;V0uqXOn31/5fl2sc1ujMXwTxwTyfqK5I8sXojt96Wx886L8LINf8qDQNTaTcGjZUib5c9yGJI/Ct&#10;jR/2XfGs+iXfiJlf+z0hkW2YZbnjoByFOMeuetes/CDwJ4zj8RW/jJ/EsFnpVlH5zfaIIircnMao&#10;cFuOm3kcHvmun074oavdW974U8JabcJp8s7LHKTibbk/KByMfXP1ohK8d7F2cD4o8V6NrllrH2RJ&#10;p7dt2xPMXbluw4zivS/g78evE+jC20bx1BJq2h2c0ZvIZo1+0QRhhkKccjAOM/mMmtv4paDcahfM&#10;2uyFnkkYBZmVN/v0HOPrXLL4Fm1qH+zrBltdR2brCaYk72/55NnPB+6GzjkAjBJGsZdDGXvQdz7v&#10;1f4T+EPi18PrP4r/AARuINd0FMNM9tJumspOhDxtl0OflPLL/DnnB45F1PS4jBJ4dSZYlO5rdVjk&#10;z6YPBPGMfLjFfOv7F/7X2ufs6eM10+4v7iz0HVJfI8TaORzbSqxUzISOD975c4OCp4xX1N8ap9ds&#10;fH8klpqcUFjq0K3+m3Gnxr5F5AxxvQtyDkjcuOCRgkEE+/g8TOpFJnh4rDyoyunoYtu+lamreTPJ&#10;DNCuWjvITGw4xnngjpypI6VQnvtNjdreHVVklX5dtrCZemey8elV73R5tShxr9xJcLt6SMWUHoSA&#10;OB35xS6/4g8N+EfC15rupxKYbGyaaQ9OEQE/n6137dfkcO7sz4x/4KHfGXWfEPjKz+EWm6fNBY6e&#10;wutQuLyJFMjkfKoQZA45ySTyenf54DeYfOO3JHbtWn49+Imu/Ezxpq3jPW1WFdQvmlgt1xtjTsB9&#10;Bx+FYM978pXgen+R2raj/NYVaXvJR2Lf2ph8ny8/rU0BUAFj8q8njisS7umSFgG52kcCrVhNPdMs&#10;Yl/dpGN3+1WmvUy5ja+0oYNwPHtTWkiJHmIGXb93pzVV3ULshGFAwy/1pysuxQG+XaeQ1Ll6kt82&#10;6JJ5VJZo0HzN8o3fpSs4D7AMf1pjOzBgp3ewPXipHhwvmjb04GadkT7vMKNynJPyluRjrRuXO3k/&#10;8BpgaNQv7zazYytN8z5uHHzHHSp+LQ0+KJNneThlG3g/X0qJWkC4QnP1FLsWAbx0b7q9hUYLpJvL&#10;cr/D6U1G2gSkotMkiupl+bc25OeBj9O9fY/wv/4Ku6jqnwHsf2cP2rvBc/jDRtJcDQfElrdeXq+k&#10;rjCqkjcTKBwA5DADG4gAD4ykBIyJcHOFqNjPEm4bj7NWWIwdHFR9/wC80p1qlGzTPqQftYeCz4u1&#10;bwu/ibVNV8N6rprJaah4ghWOe2lEMnl+Zhm34fYpJzuHWvmHVNWkvppbiQ7Wds449faozLI0Kkj+&#10;H5l9B6VG8aAiUhfm7dMCow+Do4W7gtwrYmpWl7zJLfVbu1mZlumXzOHVc4aq94/2iPHmbvr9c1G/&#10;zhtjdztA+lMWXKeW6se5rp5erOdSlsV5/MDqFH/1qQBkbcicdKkkMzs0jRf59KVDv+UtxjOa02ii&#10;UuUY8eRu5+bjmo5Adm8o3PTA7VPu8xN6bSy9NrckVBO6hdqH+L5semKn3dBqTb1IpCApRQ3PqarI&#10;My5kHH51O0mxM4Ldtx7VUnlULkA++a01YPuNlkWNSvT5cfSqbeXaQ4Lbs5bb602W6G/G/wC709ya&#10;riJnkLmTLdWUt0HpQovlMn8PN2HB22s8vzNJ97Jp0YHluyD7vPSkMiyBSlE8oSDHm7WkbFTe0ivi&#10;kdJoHjdhpjafql9NvjXMbecwyvp1xxXLeI9Xe9vBbI4MkzbVjZ+dxbAHP1pjsIiY1bdtwOT2rL13&#10;QzrTLNFKBLt2hW6MKJaKwqfw2IvtE3+ZBRVH/hCta/uWv/gYv+NFZln054x0Xx3quran4ZfQ7O7m&#10;0q9nmvLxbxTJc26AkLndhk24OP619Of8E+vhhe+NrW6vdV0zT9G0WzhAZo7OOJrguRwzgBpMZGeT&#10;jI6Zrt/2CP8Agkj4f/av8R2vjzVNH8TWvhtbmE6hcXl8saTgffRTgMxYjHy4Cjkknp+x/gv9lL4B&#10;fDXT/D2jeDfAVva2fhmzaPSYYQ22Fn/jxnDMzLuaRgzEqpya8CWEnWoNJ2ufVLGYXB1+WonL09D8&#10;0/CX7OGjz+ILzxP4K8QRx/ZY1WaK3I37MHDYycDOetaml/Czxxb+IDq2g+A/Ej2dsyQfbrjTTHE3&#10;mEpHhpMDaxHDcDnJOOv6WeFPgL4Dj+Jtx8X9ejbUNQljSC3tpLbMVp5byMjMCT5jBn+U8BQqgLlQ&#10;T6VrWjWuv2rW9xY28kMhyyzwh88+jZ/WvGjw45e9Kdn6HrT4mwGHklGk5ppXu2rPqlZO/q7JH4G/&#10;8FBf2fvjz488ON4eXwxJpWn6ffTxahdahG533ESD9wnkq4aX5s7SQB3Irx79jX/gmdr/AMTdWs7/&#10;AOIF/b6dpqlnOmW6xyXd1kDeHPOEGRgEZA9K/or139nX4X+IrHVNE1fw3D5GubzqixwrG05cAM24&#10;c7iAOQQflHOKtfDT4F/C74P6edK+GngbTdFRmPmGxtVWaT3aQ/vGPbljwBXpYfCY7DYeWHpTSi+t&#10;tTjxmacN4uHt/YTVZPa6cGvO9np5fM/PL4RfsffDb4G+F1tPB/giOxjWAbmityGbuc8E14X+1V+0&#10;l8K/hbBqXhW73Xl00DmPTbZQzE7T97sv44/Gv2evvDEWqwNEt6yH+LcNwJ/H/Cvgz/gsX+xx4Z8S&#10;/s5+J/iHcfD3T7rWLGzWSw121s1FwkiupVWdRuKt90hsjnIAxXmVMoqYa9RS5n6GNPiKLai4WXrs&#10;fh74b+Mul+KdZvPCPjL/AERZrhpLGSbJ+zMX4UnPK7cZ/P2rG+JXhjUfDmpf2sYNvKsJFIKkEcEE&#10;HBHOK1fi5+xN+1J4c0iTxdfeAbqSxtw941zp80cywxr8xzsbcu1RkjGOM113wl+BPxf+IfgDxG/i&#10;PwjPJoHh3yUk1q4bbGZpPmSCPPMjkDdtH3Ryeoz69bD/AFPlmn0u0clHGxx0ZqorNPR9zwnWPFGo&#10;Xcn2lj833T744FWtK059bhhkhu4IWmlUfvnK7SDya2vFHwyk02VjbxFgsmG2nk/7Q/w+lYdpo15Z&#10;TK8SSSrkFTt6EGtoypyinEi84y16H0V4T1yFdf0i50fVPt+n3ke2SOSxSa2hliITcA+Tvx1wBkd6&#10;94j8aTw+H7dNYvVW8spTcrqNnYJbNFBxhSkOMnJBDHLcda+ev2Wb1I01TwVeab5kd1crcRKqjcrY&#10;UkoR3xt+oyPavp74M+H9Ot/jrp9lP4Wu9dhF5AdUsI1Ekk2ntGDKxHTCDLc46Cvl88wMqsbSnaK1&#10;Z+lcC8aR4TxU68MNGpVekXK9o91bqmvx8jA8F/A39pf9rP44L8SvA3w08T+KtOj1m10y71C10lxZ&#10;WiKi/IZcbPuBnOSMb8nrX2FD/wAEn9mrTeMfGHh1lt7h2FtlAHlwjyFVX7wBAJLYGMYHJFe1/wDB&#10;Nj9qbQPA3wa8Yfs3eINKa1i8B+Mpf7PvbGMxrqdrdPLPuTcBvMcodT227OvSvrr47fEjRPhd8EpP&#10;EwvrNb5LBbWFdQcjz7qRdkcbbFLZLHooJ+U4Br2P7Dw0sIpxq3UY9PS/Q+fzDNcRisdOs6Sh7WTd&#10;o7JPXRdEfjl8W/hN4O8H+N9L8EJd2tnrN5cBNN0vTVVY7cD5cysMls5XA9TUmk/s6a54R8Xw+KdC&#10;0vaJW2alpscfEcnqqn1xn619S/C39n/4ceGfjBJ+0H+0ld2ltGzNc6Bpt5Gwmlb5l8xUwGKgDaox&#10;kZDYBxXnnjP4p+F5/iTrHjfwx4luJVuFVdPjks3FtJHk5jDNyWU4OSBllOK+XnhpaQ+99jRV/Zys&#10;tnsSXHhrSPFOi+eLf7Nq2m7WWaJf9bFxkMMdcZGOhAwcitif+zfG3w0uPBuoadbrdabCxtmk2/Oo&#10;7ANjoCMdcCub+Kn7RGkadoVrKfDEOkXlxCI7i9aEmGZxkF+DuVWHJ5+grzbxt8TPHenaY2uWGki4&#10;ikbzBqGkakkkJj2Y74bG0A4OazfLRla/rYnllWjdlv4E+CLb4batrmnTuJrVpRtjbJCLKWyOgzg+&#10;1cr4++EtvPf3Xi7SiIWttQDSKw4kBYDAA/Gsnwv8bfE2kyTajrWnSXVvdTRNI0P8IDHIbjCnH0Fb&#10;up/Hrw34ouPsEPhiOGRsnyd2WPPGfpgcDvycnp6XtI1EvI55UZe05zgvjHotvJrEdzosymNYUDeX&#10;kbm7nn2rjNb025tlV7qLapVRz971z+Rr6cvPhjq89lp3ijXYIbi3uLNftUX2XgY+ZdxK/KcYPb+t&#10;bun/ALPHwp+NHhvZoN5baJeRR4Yxqtysj8/e6MBj3/CvNq5PicZGU6Vm+q6mqzSlg4xjO9u+58Yp&#10;LNaT7YpGUN/ErdfrW7Z6tepEZJRv8vGTjoPXFe2fEf8A4JyfHPQrBde0Dw7Hr1gY9/2rw7MJGRcZ&#10;+aFsPn2AP1PWvGrnwb4o0C+awubdleHPn29xGYZU9QUbBBr5/EYWth3y1oNPzR7eGxmFxUE6ckzV&#10;0jW7e/n+ys7LK3Crzz9K3Wt/EPhmCZ97CO8t2jmTdgOuMgHHXnBx2PPWuz+B/wAFrrSPCo+MvjOy&#10;8nS7zTWk0WZcN5zg9FA6BieHPBCtXCN4xXxxr5t9SuTFDJeII1VgvlKzAfL2Bx+tePiISjJRa07H&#10;oU4yjHUk8OwS6tpdvLAPm8sCQo3II+naug0/XvEWkSfZ0laaL+NTyuPQg5H6V0PjNvDPhq4h8IeD&#10;ooRHHDG73UMWA2VB2gYHrjPtWRqGjmxvDiVZE65Vua86MuWp2N+a0blxvjJNa2ETa/q15cW1gSbW&#10;znlM0SswIYCGQ4GQf4SPbGa4jW/2l9b17TU8D6Dq0kkOmKLa1kVSAi9I4/8Aa8sHaDyQo25worhP&#10;2kviWnhzwvIkkKhmk2ws/wB/PtXDeHdTvvCnhmS/S5Zryz05rybbzid0IjXrjIXzD+Ffe8ORx1Sl&#10;zzqScXsm7r8T5vMvqkdeRX7pHc+CfFH/AAlnja4inlkOi6NbvLcTFfmkCk4j56eY/LHn0zgYrU+D&#10;3wt1L4qeO1hstMW4lmunluZriTbFHxnaW67VXHsADnnrzPgO2fwX8Orew8QMYrrVo31G8mX5W+zR&#10;qcdPVjKf+2YwK96/Y/0fVNd8nRdCla3l1CRIr+4SEs8SS5lkRMH5WKiNS3YB+R3+qp0YupbojwKl&#10;WUabdj3iw8Ipo3hv+ytNuALRFwJ4Y8eeuFwcFcYH0HYY6mvmXWJoPEnij7LFYjba3LLuQ5ZjyQCf&#10;X+XSvqT9p/VT4U8F2nhjQI/Le8j+zT7WGfKXc023/gKqmf8AaNeO/CD4ZX1zHpM91aGOS71AvIzx&#10;EfOEypz/ALzr9NuaUqf7yzFCovZXPIfjT8S9Z1/Wx8MbaOGHT7ZVe0VMKBKynB4HO5VHfuK7/wCA&#10;E0VvcNp39myTLG2y9tZI/OkUqAcgY+YZOM9fmFQ+Hfg1P4h8XW/jC6h2wPd3du21fmimtwLiL8DF&#10;vX0JZfXj1+2+FjeGNYuPGEZVUsLhbtGt2w0ljIoSVcdijI2D22Ke4qo0+a7WpdWpGyXkZvxX+Cnh&#10;/wCJnh3UptOsEa405Gm8tWxHMoJ3Y/2uA3Y85HpXzT8Mr/wVD4hm+GniWR4Yb7zII2vFLtZy5ADh&#10;j82UYgnHJXNfUXxa1XXfgr4ib4j+Fo1uYrd0/wCEgjtsst1alMecVwdrY8wcA4HlkdMV8tf8FFfC&#10;Gn+H/Hmm+LtFKrZ+JtPW90i7twFwQX3Y2jONhiOc87jmuj2MVK6OWNSUo2OM/ar+F48J63aa1aAr&#10;cXDPaat5MY2LNGV+cEdSwyx452MT1r6g/Zn8R3XxZ/Ym0+7uZWvtU8Aau9pcFmy0dnIn7snPKgEh&#10;ev8AAuOleKtfap8cP2bbfxjfW6tdIYU1CZePLniDQSfUtGuffDdc5r07/gkZr0N94q+J3wA8Q2eV&#10;8UeE3ntlPP8ApFtMBj6gyNn1211YWXJVSMcVH2mGt1Wv+Z0EOr2DRZjfbublWbucnNfPv/BRX4ln&#10;wz8BbrTdMMaXGtXK2YkV9rbOrkY56L+tfV0H7LOpTW63ehz2d5DIQ8cmm320svB5SQ/KevHPIr4h&#10;/wCCrfwy8c6Vf+GvDUXhDUGjtUlu7yS6uEEajco3KFPPAPFerHFYVac2vmcKy/GXvyPve2h8fyb7&#10;e1t7eSUt8oLM3eo3nCuo2LhV796bdAPPt2cZ455NQGRR+7bK7W5/KvSjG0bnlOXNJ9Rbq52xqkKr&#10;93H1qxojFLUlV3Kzdz2qnJMsyZU9eW3GrmiNbx2mYZ9x3HcvoavS+pC1euhrQyk8r9737059pDSb&#10;vmyAwqulzE/+tx6Yapll2FfLljK/71KfkHoWIJBFNvIz1OBUwePzWJGcfNgd/aq0fXay4HXlc09F&#10;djhDhcgZx/TvTjZ7i961hyFhw68+3ahl+b5cndkFvSpQuJI8e4Iz0pdnlDj8DTWuwlKUdhjKsZTe&#10;elROAh3OSSw+7Uk7Kw/fR9ahmRmj8w+3yUcr3RHNumR3CkS/LzgDHPTimKCHbI43c1LImJQVXO7r&#10;/hTZPMiyP4qFfqXTtzCJIei4O1sYqK5VSfMIxU0TbThWUbh83I602aaRgxCMe4ahfZB2ehVKJJIA&#10;VK9w3Y1EqkpuD57c9alm3s22MLuX+8elRuAvyvxVyjfUjXqITsj2k/Lu69hUTEng8/Mu3aPepBtK&#10;hXbI/wBmmMdpMX+znjtSiLl6IZJKCGwzZbp9KqySxyIrDczZ5YGpS+1CxG09Gx6VWVRvJjbA6fUU&#10;1aWwaLqNnuMDLJt/4FVO7nLLjH+fWrDqwbCEbc91qrMwCcKHp37E3vdspFU372TA4xT5lYH53+97&#10;YxUN5PLK5hQBG565/nU0bMyASgyMMY7KDQVp0IjLHG/nyx7QOFw2aZO7oTdTL3+VamnicfvZj/n6&#10;VGwefa0i7cD5faplHW4dLEcalQoMeDn196bIG85mQfWnGNg+x+cHPytUcgkQ7QVCt96i0ZGfvIl8&#10;yL0/8eoqLyLf/nt+lFHLEPeP7CvA3w98KfDz7L4O8I6TDY2MOm+XDBCoXlIwAx/vMd7EseSSa6XT&#10;re3e78ggZe1Ux+zocf1rJlvPJ8W2M8kgwyGNh2w0f+K1dnm/svULa7ZGEcVxg4/uvxn8DXny2Oly&#10;6mpHb/ZrtXziOfhlA6kVoQQm3k5+ZWXKt/ntVe8SKVJLbf8AvFYNHjtirkc4ks45OOmKghdx7blG&#10;AAy91bt/hUM9oXX90vmL/wA83bkfQ09SCM08cNuU0rGhSe3kcfNPJIF/hm5Zfx6/lWH4s8Mw+KdC&#10;vvC2uxLdabqNs9veWs/zBkYY+uR+Ga6qQRlu1Qy28UhxkVMqblFofMfA/wATP2KJdf8ACuqfD/Rt&#10;QbTI9Vhl0+7aRDIEt2JSQqD94lGyuTwSuemCftW/siaR8Mf2L4PAvwx8MeRp+h+U8NlH87yPjBkk&#10;I5dycszHOTj2r7R1XQobrVc3ECs67fl/2fvfqea073QdN1jTG0jVrGO4t5l2zQzKGVwexBrOrhJV&#10;qEouWr2uKnX9hVUl0dz+Zn4l/syfGPT76PULTwjetHBvaZkgY7l4yRx0Hf0rze18B6uuuzQXemyK&#10;3zmSPa3DHAUex3EfjX9SFp8CfhbaQtEngrT5Aylds1uH+XnjkHjkjHoSOhOfk34tf8EY/hL4m+I5&#10;+IXhsPatfa3DNdWsbCOO3tdytIsagEZyvGRgA+1cP1PFYey3XketTzSjOd5xsfl/+zV+yH4ifwTf&#10;fFVtNvo4dI1T/Rr77OY4WiQvvBc8HogC9SW6YBxl+APFPxB174v+LL3Rj5OkyabNFrMRTPmWYEbS&#10;KAOdxMeB+Xev278b/sq/DXTP2f1+BHhPSPs+nQWbRQLu2vuJ3eYWGCzb/mzxyTxX5b6B8IIdD+MH&#10;jb4dXVzHbw3eizR2sy/JskUsjNuznJOD14zgVz5hRlzqL10OjL8VGvUku2x7j8MNE1HQvhBp+tfB&#10;DQl1rxzfabcjVvDst5taCzkZojIYQyy/L+7I2gg5OeMmuL0nxN+0x8D/ABRpFx44fVre2hdRpNtr&#10;Vwz29nI53O8UEjEKxznIAGTz6V4n8f7hfhddaX4nHxO1jS9esdN+wx3en3G17tV/1SMTnO0cAnJ7&#10;d6674ZeGrr4r+E/DviZvEuvapf6lqM1lr02vat57ROkY8sQIFHlqG9cknivHo4F2lVjU5V/Le177&#10;JHuxx06UVTgua976bI6z4k/Gv9oa/wDjxC/xZnvpbGGQy6LeRuJdiOEBG4gHblQxAYc5wOtejfHn&#10;4lyfE3wjpMMngqKGRY42nube3VXupEyIycDpg845J4rl/wBre18SeBv2fvCPim1mkuJN3kakjOcu&#10;gOQ555I5OOwJrz34keNvi/qng3w/478C3yahosMO27YSF2hIbhGU9Bj5hjiuXFUZezc4vZ2N6FZT&#10;lH2lrd30PbY/h34e8deCYvDHjfR9y/Y9n2PjzVOwbSMfcGeSxwcdDXmWkfsZ6L4F1M+OMz6jo9vv&#10;b7DMflabbkDbkBx3wR0we9c/F+1F4s8PeA/7bjs/NjOfNW1gUCDA67e5+vFee3/7amp+LJ4dJmmf&#10;7RKAkd1bKY5ZWBGA4Uc8HHJIxzjiuTD4etUn7SeyOurOMYuCluHjD41aT4S8T6hY+GQphvcxzabN&#10;xG694z6d8HHFcdPe+Gr/AFjS7XwRr99bxzXwOoWd8VYRAkZwwGXXrycZ9KT4m/BXxVq94vxPsSJN&#10;GuPnuLy4ZYdkm7pGScSseTheoHQdT6L+zB8G/BNze2nibx54hvo7N/nb7Bp6GRzkkfePB/lXo8yp&#10;x2OSCb0jqd+fEvxBsdb03w/p2qzS6Hbxwi5t44wLcPJwZSFVeehHX8a+gPBPh2aK7j1yxSGGSSzA&#10;kSGMDcc5zjH+RWF4w+FsWqeALjxR4HuLqPTxcIGjaZTIT/CznHXk9OlJ8DPjN4Lmvz4UjmlbUbMm&#10;KS2mLPJLt+XI3E7h8p6cj0r0MrxVGpUkm0mcWdYHF08PGaW+r9GdN8Pv22PCHgj423XwIk1WObVI&#10;1Es2n3sht12ld2InYEM21uR0+XvXonxtsPhv+1BqOg/C678H2v8ApTNLrWs6laRrPY20ZXdbwSZL&#10;CWU/KcNhUDHGTivAf2efG37N/wC0/wDtQ+PvC/xc/Z68O3GuaHbLBodxdWnmXMkSSSKzsXwAwKxk&#10;MoyofANfSGkaf4P8J6VpHh/xRDNNFYTSW9xNckyO0Uj/ALqR5DyfnPDcnIJ96yzTMKk5eysmn5X+&#10;5nfk2S4X6vCs04zWu+5n/EPw3oM8drpOn2NnJ4djWLStNhtxiOBRhe3RcAr6gnNfn/8AH34aW3wU&#10;/aNHhnRrUrp95ctNZ2/LfZoS7AIxbk428HuCD1zj9JvEHhnw14J0LUo72F5NJmZZrO7jXcIXO0Ln&#10;6Fc7u5zmvjH9ubT77UPjR4M+IcdwipqVmI2MLdXRG8xT6nn9a+IzDl5G2tEfUfWKkpKNjyrxDqEV&#10;r4jb5927yxk+gWrHjbV7qOwj0ubzre6YKJILqFkdBt6kNgiuW8Xal5euSsDj5gFHvjtX1Z+07480&#10;74o/s9ab8SPiD4c0lrdPDVvLaXjwh7iORoAx2yjHknr/ABlgOqiufJeHnnFKcozs47abnl5pnH9n&#10;SgnG6l57H5t/FvVX8cfF608NPdYsdLbzbhXYEEjOF3Hue5PQc1Y1m8TV9IawlkX/AIm2oHZ5XTLP&#10;GkQB74jDY/3jWXaWOnXZ1TWo7uST7UpOZJst9M9xjH1LVMt1LZ6p4VtpZQwkb7btiP3I1LLH9DkH&#10;6jaemK+4y/C/VqSproeTisQq8nLubvjfWWv/ABbdXUd5ughu1063Ic7TDDF83TsXkfnHQ19Hfsof&#10;EZPClvZfOqtb27IzYyGnk3FnP04H0/Gvki0vV+zvLLcKjeY0qx4+VZJWHH5CvWvgf4ou20tlSX94&#10;lxI2eu4cc/mxrs5vZ3Zyyip00j9BPB3gL/hbNmmt6rcvcf6JMtnE2WBV3dtw+rAfgakvrDTbS2h0&#10;i1kjDWaTvHKqnoI7cli3+4e3rXj/AMHfj/qtyl14RsdQ8lnhjt7OSSTYI9oSMHPpufOfaui1T456&#10;B4aj8R2GnSbljkmtbFpdpIVoFiPIHDfKv5V0ctN2a3Z57p1ZSPUdL+HGheBfAxnvbiNn8xb9pFYA&#10;pGBsJ/JRnsc968W8ZfF5NJ8QW8M42zQ2ci3kNwflc+cHUDPbYzDHcZ9qqn9qDSJ9cuJ9UmjksZI0&#10;ggWTkBQM7QPqG49xXzT8bPird6l8TY1LsqyQhDjsyDH6qw/7596ic6dOPuI2o0ZTm+c9D+L37RV5&#10;FFJHpV7sWWxYSRlgweCKU26ceuzryeQT1OK8o/aX8UN49/Zy8F6jDAxn0O8aG38t9zPGSi7ffAwM&#10;elcp4t8RNMnm6jcs0i+H71YY+AwxLI3PfgkmqFt4r1E/s+RSwzsbvTdQaULu5jZQpBHvgfrSVb3U&#10;zb2aWx3n7GnxCkHwd8QeBtT+aOTVAUSRjuB5yPclXcexrtv2KfEMXhP9vvwk/wBp8mPUIzDeNHIR&#10;uae0dpB9DNv+mQa8D+Gur2kX9rLYTurG+FxPIq4J/eEn8lNbFv8AFzxP8Ivj1pPxK8KRwtqGn3az&#10;aXJNHuXf8+Ay8ZBWQnHBzjtVxqf7SrmX1fmw711se0ftzePfib8Mf2xvFUPgXxnr3h2G3lt/7PWw&#10;1ArDLF5CGOXyXJQkrjJK84z3r4j/AGpf2w/j38TfjGuh+PfGA1BbezFiJPsyRl4znJYJhcn1wK9m&#10;+Nnxq8SfEDxXqHxS+M/jdrrVbpvMurq+kVTtA2hEUYCqoAUKAMYAr5J8bXMXibx/N4zjhKrcT4hW&#10;TqFVeCfQn9K9LDUo4io3JXXc5MZjamHwqpwm10eo6aZgPIVwdv8AFt6+9U5bl1f5l+v+NDy4c8Zx&#10;/FiopZ0dO2T+tfQx+Gx8vZbpkkjuy8rx3rW8PWezTgzdTz71gmWR0bDbsrW94euons4pTNtDLjHu&#10;OorOXN0Kp6q7Lpt5FUv5xXj0yP5VGYnwQUVvmyq7cfqKtGVZB+7f/e5/KhljZvmGPeq1tqHL0RVi&#10;v3i/10csfHboasWt90mS8VsfwN1qRFjbhMfnSyQQxjP2Zf8AeUfrVyUipNJ+6i1FcPJnevUY45yK&#10;e7wvzvIZV+X2qrBDDC2U3bW6bW6VMk6RuVP3WPcUvhV0ZyknsTRbWi3yzdemBzUfKM2X+XpinGXb&#10;EDDyf0HP+NMLBpWZ8YYDc3pVXktwu/XUZLHHCmGDE4+ZfTnrVebzG/cFxk8qzHtU8zkv+6bcx7+2&#10;ahY71ZXXO3r/AI0vebNJbsTDkY2bffIxTNy5ILkYXG38etI8zRy+TtYEcbajeQYbYD8uDmr9mzK9&#10;rDJIwh/dnKAY3e/rTHOE3b8NjP1qRnA+QYywyOOtQM8sSZjG5jz8vf1qZxVh7jEZ8M3l7Q3f8aaZ&#10;0EfDgtnn3p0jhNwbjPP3aqzOqpj3/hNEfhRKjyvQLloyScM39OahMkYlwo69jRJKCm/f0XOOpzUP&#10;nI0mGHb5s1WpPNHYddPhlck8dMVnksRsiIxjB6VYuJN3GCFHSqpcYyTjH4UvdjpcFy7MrkF7hshW&#10;x0NOzJGm4OfYVHZR3V5dSLYQyTN5bSGKJSz+WoLM+B/CoBJPQAc1Ksm8FW5pKKk7IGhIwijzWcs/&#10;+1TJvv7kb3NJKwQfJ36c1HPKIhvz7D5aoBztld2SePSoDIr4VkP40wzyEkZPoNvanEggEjLHqNtZ&#10;v3diuYPJT/npRTfJX+5J/wB9UUe0kLmp9kf14eD/ABRb+NNLs/EFtcbmmhikHzfdO3JH612Mwj1H&#10;T2hmdv3kZXmvDv2btbt7vwFp8kEwxHGQuw4+RWK/jjFexabfgovzFv8Aa/GuGMnOB0Vqfs60o+Z0&#10;Hh3V5r7To4r4kXEOI2z/ABe/0PWtaxuFmiaHP3eg9K53Tp4be73SttDYGW6Vq2rtZ3+G+5Jwp7Ut&#10;mZy+E0hNsG09qekgPO+qTajZWkgtb/8Adl+EkbhT+NPnuEgOHapSJTuWiwxwabJcrbRNcSH5UXJq&#10;pHehh/rF21Q8RazHHHDppkK/aGYbsdQMZFaRiMmsWN/cSarIOZmyq+i4GP0FXVJziqyvHHbqqkY2&#10;4p1u4aVQK1Whg9zQhIwMGrXkq6YP8Q5qnBsLDcKuqfkKrSewjlvGsJjtZI7SBZn2kKsijGfoTivx&#10;2/a78eWfw/8A23J7Wfy4/OaSGdpFAVZmKhjt/hAYc/jX7L393HYTSRtGWdm64/qegr8Yf+C2vwM8&#10;R+DvjBcfFSxsrpY5pmvImbndHIQS3HZXUg8Zww9K8bMPd5Jeq+89bK5qnWbfY8Y/bNu7v4t+D9L+&#10;I+jxQw3FpGRfDcB5ckRIPy9z8uQf0rC/ZU+NmpaTo80Mt/5dvuWby0GNkhZjkHtzmuX8f+LtU1T4&#10;Xah4k8KXRSwm8u5+zswYwTHCyw89twyOORXlPh7x4NKEw06D7MySpuiXhW55x7Zzxj6V5fsXyuB9&#10;NCrGFQ/X7wNqPgv9rT4AapoVzcQ/b7fny9ozbg8txjkEDI/KvlP4y+E9Z+A2mahoHhjWnm0yRgvl&#10;yKNzAqT0z/fBFeN/st/tk6x8EPiHDqc+pN/Z82Y75JMsjIeoZR/Dz0r648XeDvCPx0ibxZ4W12GG&#10;W+AnSG4ut0I3fc2EdeC3X7v8vPrYetTnzq9nuehRlRnE+PvCnxJv9LvPsWpM32PUE/exFx+5bPEg&#10;9PpXnnxTsF0TxJLqdrDHtlmEsc1qB8w7MPw6ivWP2ovhjd/DeW3mS3ZlS3SG78uEhWZPutuPUnHW&#10;vDLvXbq7t4bWFtycmE/eKnnIz6Z49q3w0VU95MzlKTqI+mf2bdP8TfGXVobPxF4e1N9J8mP7Ozt5&#10;cbrnJZs9c9wOT79B9y/BP4LeDL7XU0/xFBFFHHBGiK0YVNoVlXC/168D8fkL9lH4y3/hrwJYt4lk&#10;hjW0j8qL5Du25wcnOeM8Yr3zwn8e7+31OFlk3FlG3PO6POQvboST+NcGNjP3kj2MvpxhUjOR9HeI&#10;bDwj4B8KTfCiSyjjW/t2K3itmOV1Pykg9OBj6mvzu+IhsNA8c6nNpUV5bzJqEhlWVw2JA33lIA79&#10;DX1X8T/jjFaaY2r6gVvIUixGqxjcAyjI4PJBx/Ovmfx94j0Ce01PxPqUkCIkck0kcn8GAcA+/T6m&#10;vm8b9YoU48i1v0+49rFVMHXpwUHtv/XYk/4Jq/Azxr8d/wDgoLffFC38R6gtvoelzNcXMlwxWS6k&#10;XYqnnlQvzEfSv1G8U+AbD4o+BpdG8n7HqUcTWt0Y1PyyqcFTjHG4Ej0614H/AMEU/hgvhH4ZXXiP&#10;U7Fo77Wrhr9mZCGCyAEdRx8oFfQmkfEXRdC/aN1TwFc3yqurQreWsbsP9YoCSY9MYQn65r3lQrYj&#10;DxlfWx40MRGnWko7Itan4Skl+GUug61b/vPJKvG3I6frmvz9/aU0cW3ieG21adYzYsr2McmTucFk&#10;cL6Eo6sfXYa/UHxRp1ve6VKiNlWXqtfAH7cvw9nsruLVkgy0Fxu3OvQZrw8VTkuZS6pnXGo63vI+&#10;LPHd6H8RzW3JHy8L2OOn0rz39qX4+/Fn4neCdH+DviTxzLZeFNB22ttY2eE+1KmMB+SSM8cYBx0r&#10;tfibNBF4iup5SqoGGTuIP3etfPFxPfeKviXJqgkX+ztNu/3IkXKs2PToSG5/CtuH3Wpv3W0upy46&#10;NKpFOcb9jbjijtNLs9GsYWWW6mxuPVExn/2Un8Kj1WeOx1qO4EDSM9rAbZW4CQ/PtXHqVCEf73vT&#10;7OW/m1ebUJ5mkxai3iaSTCiSb5AM+yZNZ/xW120i+KF5/Z3ki2tbyO2t/s/KmOBVjUj2wgr7Cl8O&#10;h4lb3p6FLVNUfTIrOSQKGadGAHQlQw/LNekfBvXTBC3ljG+GcJu6HK5/nivA/GGsSjULeLaVaPgL&#10;/tZAz+ea77w54hGl6RHPLc+V5dqMsZDk7mwSPSqrU5RorzYqfxST2R678Pfitd2+tzWcN5uNwlwu&#10;5v4Tsyv0wV4rX1Px3dtIYJr3fJJfIJNzYIYbTXgfhbxI1j4ms1klPls7ltx6kqAPyJrsr7xTJqmv&#10;2txOy7vMiVsD7wRCm76nbn61z1Iyiopsujyylob1949uZNKvLRLgs63R2b2xnIYgg+v+Fc34g8VJ&#10;rGu6VrU026Rp7csrKPulfLc5/wCA/r7Vj63qHk6bcSwjay3inpnkO2PwqgZ5NRXTW2MDHZyBtq4P&#10;7tw4P5M1Cpx9ne4uuiOh1vxDb/Ybe4mRi0MNwdy/3XMan68OTTvh/qaN4A8ReHLlVO6/fZnoRsxz&#10;/wB9Vj6/AXtraaJGWOO1MUny/e3eSevr1/KrnhmKe01e+RYflkZd0jdPn4/9lqeb9z8ylF86v/Wh&#10;neENVbRIZotkjblWORc9QflrX1DU4bS50K81ONZY47qCYxq46BwrD2Py803VvB1zp2h2muTnyY5L&#10;j7NdTMANighs59Su7/vmjxtod14W1ybwX4gt0W40eY2k7BvllVTlZAcdHTaQT61oviVQn4ouBuf8&#10;FLNE+F+iaBoWk6DpKNrDzLOJopNv+jgfu96/xg7gR3BDc18h3UMzQAxkuLNg0hz6nBP5n9K9S/am&#10;+JviHxl8SdOGuWdusNjp0Ntp9xGxLTxogEcr8n5jwD2GO9cHpdi17PHpnlbftXzTKeiAcYPsBk/j&#10;X3mX06csOrW1Pg8Z7SFZxetjBlcs23PBGah+UHk+9TeILJtKv5LBLjzI0f8AdPjG5exxVJMIuXOf&#10;oavlcb8xClpoTgoq7QrfhVnw1cywXckCH90V3qG/hbOCaoPIFbAPTnBqxo7SRapHNIirFJGUz79q&#10;Q5HRNO8a+YR/F1zxStrESD51JXHPNPMa7F8s7ufu56fSiOzMkuNgb1Vu1Uoq9wi9uUItRt5GVw7I&#10;ze+KuGKQrujujn/eqnNpduU2+Xt56Co4dNmil220skef4t3BocepF9bxRcee6hlLujdPlZe3J/On&#10;xXx3ebM8m1h8zMMc+lVlGoxsf3iydMbhtI/X+lRzyicFJ4WHX7/I/MUcq6j1lq0aCXcaoxilCqR9&#10;7PIpwu4sbWK/41joYFXak3t8sg/kabNDcJJ5jTu3+0ymhKzD0NlTCHJCnOP4u5qXCMFxy3Xa1c20&#10;WouDtvo8N03PTEsddP72K8X2wwqpR5ncF7vU3mcGQtjp90560yQeWCwX7x9M/wA6wceKUbIXfjuS&#10;P8mnNeeJLRMXVj3z65os7bi5le1jWkCthQeTn5qhk81WJZsbThfyrNk8Q3AYRz6ewZVw/wApFNTx&#10;NYKfmVlZfvbu1K+geRZefeCznLDhV96ieRyuWP6VVn1jTJQv77nd2FQPqMB+aKdVX/aNP3WiCy4I&#10;G8n72RgVGFQny/OXrwFP+eahaSJuVn+Xv81V2SBg0i3AUj37d6CuhaugxbBP19qo3EsaRMGGPVj2&#10;ps0sMO547k47fNk/QVdfw5ezabNqSahpSmzlX7TpeoXnkzyISACqtjcCT1XOBycCpt3ZKtzHeeBd&#10;I0TQfAzS3+jyakutM0T3lrIyyQqpZR5ZX0xypyDnmpf2lv2aZP2ex4Xey8Yrr03iHwxDq99pa6fL&#10;a6lonmszRwXUMg+Zmi8uUMhOVlUkL0r3H/glD8TvhT8PvjJHB8SvhnqHj74c6W7ahrml6OsLa1o0&#10;UbJvmFozAXUIbYr+U3C4bII2Nv8A/BUH9uH9lf8Aag/aM1r42fDU6hdR6jcK0OnXGmfZprbagSP5&#10;ScKAqqpAJGFIB4BOdGnzc0+q/Mr2ctZSXurbzPhf7RbTyMkd2Mq2GikyGVvpxio3iuS4HySLt+8C&#10;ak1aeTWtXuNYvyrSXM3mv7H0HPQcVTjnlT7xyv8ACG/lVa9SL9F3LCCQHCwcjrzTd1x/HHtH97d1&#10;o+d0ODn/AHsj8ahYyh9piU/7XX+tOw38RL8n/PT/AMeFFRbZ/wDnj/47RSH7vZH9On7GXjGLW/hH&#10;ps8N9GvklkZsdef65/DIr6F0fVd4+Z8L/eXt+H9a/N3/AIJw/HgWS3HgC6naW0WTdDmTkY4ViPcY&#10;Bx3r7v8ADHiK0upP9Dk2/KCy5wR7EE+teLgcR7agn5L7z082oSw+Klpo9T0yDWoUZbDWJFeG4+WO&#10;6j7HsD6VuWk95oduPtpN1YbvluIxmSH/AHsdV9+3fPWuHtNUlurQwrDZXEJ+9Hcx8D8RyKtWWvar&#10;oQVLazuIoRxut7o3CD22ON2PYMK7dLnmRldHoGpTmS3WW3P2iGRcsvX8q5uTxV/Ysy2FyWa3lbCt&#10;J96Fs9Poe3pXOy+P7+zl3aRHN6m38hlQ++1hlfwOKo678RX1LT2g1jw/FGWGCYZ1LH329aY4nV2v&#10;i2Fb97ZphwePzrI+IPi6fTr3S7pDuiaco3sTgj9Aa8+i8crJKrxmT5XaN9wwTg/zq/r/AIhttRsr&#10;W2ui21rqNlPptyx/QGiO6Kadj1zTNYW4hU7+dua1rGYMQ5NcH4K1UahC1zu+VuFX/JrsLG42hSDW&#10;r3MbXN+1cHkNV+A/Lx6Vi2d0vy5atS2lITJP0pElPX9Ihv4WWVZMkfeibaw/Gvmv9rX9m61+NWlN&#10;oM+h3t1MkLLat9l8xdrdVPYg/hX1MwSRdxGe1Ot7aBUaQRL97+7XPXw8a0eVmlKpKMr9j8QfH/8A&#10;wT58U/CXVdQhufCE0umXStHPpkyhBtIOCmQOR1FfIX7QP7InjDwXrT6hotpJJZ3NuGi/iMJ/uscc&#10;YIJ9ecV/Rn8c9A8O+KRF4ek0+3eRsNeXDQhmVSDtUZHBb88D3FfNnx//AGX/AIdx+G7qLVNBt2Vo&#10;W8maNMLnHRiBjI+teLUwtXD6wd7Hs0cf7SPvo/n+PhrxFFqLCSwmH7wB2YEYPqfSvrn9jbxP4n8O&#10;2cNpNcTSWK4HlP0R+w3A/WvRfi7+zz4V0jV7mbQre3kUEgLsBct0/KuY8M/DjxNpKxyWDG2VSWZb&#10;ddu4DklsdAPWuOpipSjys9/C8vJddT0348/8Ij8RvCq2+ryQ7lk24Kg7yFOCMnnFfOvhz4W+CtKt&#10;f7Hlt1aeOZpI5Wj3b8k5HfHUdj0r27Xvhf8AEXW/sd7rd9JcWqqiedGf9UPoBgflXQfD39nK11fV&#10;wdN1aFpkkU+XJ9/p1Axng15EsTQp81j2qeHqyimeX6N+z9rHiPw2tskElnIvz2kx4WZc9D0wcYxn&#10;0r0rwZ8Mta0vT7aDWYZo2hjVGl80qzbf4uPUYr3zwv8As/anZzrZeItZFz5keURYflHB4J3Y4HPS&#10;nfEL4fjwnpGbGZmfymC8Z6dvWuSWOhVqKC2OqNGVOOj2Plv4v+NX1pjommyXUa2EgAX7Ojec/dtw&#10;bp2Hyn6Guk+BH7JvxI/aIubD/hOfCsOl+H4byO4jiR2M1+EbIDjHyqTyTnnpgV7X8J/2H/iL8Ub5&#10;fHNp4SbVNMjaKXzFvkdXlKK4AGedgYZDc5/CvoPwoJvh3YvpcmmeTdQsUaBlKsjA/dIx1HP4UsRT&#10;qRknONuzOenWhUbSlc6PQNAs/gj4dW50a+t7WZrby5I5V4Cge39K+evjdf33g221z9pbxLqE9rJp&#10;di02jsoxINm59wU9mOF2n7wrrPix8YtY0jTrvxLqzN5NvEzlVGV49scmvzG/aK/4KDfH79ojWrq3&#10;8O+KLOx0PTJJXk0PUtLaNZfLY9ZA24sAoG0dMkkYrvw2HxFSm/Y62M5YjD4eSdR7n6qf8Ezf+Cln&#10;gL9un4ezCS3XS/E2lFY9a0WZwTGxHEiHA3I2Djjggg9ieo/bP+GsXifwfdC2ty0nlthlX2ORX4if&#10;8E1/2rb/AODf7eeg+Omsv7H0jxbqUmk6tbLNmFZH2lWHTGJSvXoHNf0Da1Npnjf4ftcyojZtcs24&#10;d161x5xhZU+WVrNrbt3OvB1qdaHNF6H4P/tearP4R1q68OwqwvLu5EEUO75iTx/jXmOpaMng/QoI&#10;ohtcRl5lXG5nI5B/E19Gf8FAvAEXhn9piTWpozt+zbrPzFAUSDcCw99uPpXzR4q1D+1bVLAtt8yS&#10;QRbT95A3BHqPl60srpU40El8yMbJ9xbLVJfIWzlZvIj/AHs5yeuAMc/j+dYmqwr/AGqI1+YK+DIr&#10;cE9ev0/rVzUJ00zTm8srunjC7ZJOu3r9O1UmvLZtFjdP9ZasGmVv4g0LYYfiPxyK9+PNI8ebcbHF&#10;+JJJ7rxdGoVpAzKY8KemeR/nrXUa7fyW+nW9jGykyOgZT6Z6frXO6eI7/wATwymPHluwbLc5AGf6&#10;VHrepi58SiGNvlVwvlsflwOv05rqlDmkl2OenKXLKXc24Ndt01e3Vl+b7UBtLdBuPH5V1ul60f7U&#10;upp34tUb5l6fxYFeY2dw48UW6yY3SXQAXPPXp+ldlp87Pd6oXOI5VbhvlUfIQP51niKcYpN77l4e&#10;pul3/QDq13d6c0IU+ZLdLyvu7Hn8CK6nwXZT6nYw3Ukgyu+2jjb+Its3fhtD/gRXDWQubtLdYiPL&#10;aRw53YyQoA/I16V4NFjY65HZpMs0dvGxkxjDuVw+PTnH5Vz1ly0jpox5pGp4g8J6he6Pb2thbyL5&#10;08PC/eHG4t7DHPsOelaV94TbT5L7VmQrD5Magf3lz6+uM/nWpZ+N4EhV7SKSS+uhKkQz8qqQU/Vc&#10;j2FdD8UdIu7TwZpNg8EkEl9ulO7q4KIqj8QyMP8AeNcsPdp2fUqU5OpovI6eH4a/8JV+ylqOtaes&#10;czC4iuJFK5YeQQCwPb5Z2HTn8K8f/aJnj1nxppuuiTdcXWkxQ3TRDO6SDCD8dqgV9Qfs3afY3v7P&#10;mqeHryXDTzTWUiSY+ZS425PYcDn1XFfJXxhuptH1ezN1Cy3NnfyxSLJ/CQ5Df0P41pyt8sY9tjPX&#10;mlfueQfGrwwNSgP2ZlElmoaGfdnMZAyPw5rkTKbOBYElZpLx/mOOfJBHT6nH5Y716N4s1KC7juoX&#10;dWEcyny15+R9wI/lXnN1H5utXGprG/kwMI4Y3XHTgD+p+tfZZDV91wkuiPlc6w7clVj13Lj+FV8Q&#10;WIikKrKfmhk6/N6/TFcTrfhvVvD1x9nvoG28/OpJU+4PcV6Vpd401ptCbW53Ff4fUVemSHU7TM0U&#10;bQtkNIw45I5x347V9BPD+0d4nz8Zeza5tjx21Bu7pYCvLcZ9q3IbKI7opV+Tb8rDrWh4w0zRtN1a&#10;3ttO08RfLI/mbcF1JCjgfjUJVAF5/wB5fSuGceWpytnRT5qkUFpeTQjy5fl2nCtjr71aN7GDujb1&#10;5z0NRizjmGfMx/d3dqqyQxu6xuzR7uQ3ZqXu9zRrlj7po/aiVDeaThv0pgvtku0/Lk8tms3yryI+&#10;Xby7sfw96T7Td7vLay3fMMkPVJ9ypaLQ1hfbpsbsqcZIXoBUkU9vI2R8vX36VkrPbbcyLLEduGPp&#10;TYzK58y1uwV3H735UvdkTGVpbamrIIJlZGAbnIBWqctnawci4kjfplW2ge2DVdrzUoH3Iscny/wt&#10;1/wobXApI1DTX9cqMj8aom1/IjnOrROxS6inj6/MvzU2LXjCqw3OkMAvJKnNWk1DSbyPdHMFb+Ff&#10;Sm3EcTKxgl3f7JH603blJu4oksvEelyyB5AyH+JWFXpNVtLoB7eZS3OVNc9NEP8AVyRKuf4gP1qm&#10;ytbkSxSFWz/epeTHKT5Uzob9pJx5rQ54+7WRdQNlQ0S/N0Xj0qoNevUGJC2FOfvH+tSL4lhdN0qc&#10;g45o91bD5kQvZQrKC6ru6428CnNp9sSuI1H+76U6TUrC6Jfzl9/b60wXVu7syXK/99ZxUy8ibaim&#10;1hT5jGoHbNNENs52gL/u0PPEnzCTj+dRi/iLkhNvFPYFpe5X1W2VbZmjbayodrKcY4r174Yfsdft&#10;J/GD4G6P4++HOp+GtZt5vNe38JzX0VvqCxrMyqwEyIrBmUsqiTcOw9Zv2PvgLr/xy8Y6lrlp4W1L&#10;UNJ8L2f2rUpNOimLW7MDskZ4cNCF2s+/IAKgEitTxD+1j4k+AnjO4sPg34wOs/YrpvJvNajivoky&#10;mcxSLjzEOSCsiv65NR7L20buXLbra5nUjX0dK3nfqeJ+J/hP4r+FOoTeF/ix4T8ReFfElvbie3s9&#10;U014Wl+cgcOFIQjfiRdwOCMHk1m6jruravIt1rOpTXlxFGqebcyF5CBnqxyT1Pc1Y8aeO/FPxC16&#10;TxR4y1241C+mGGnupS7KoAAUZ6KAAAowB2FZCZLMQ3LVnCPd3N+fox7Tq53BixH15prykkpxuFRs&#10;pzx8uPvKe1NJH31/iOGNU9HYy6EvnbPvn6+1O+WT5/M4Hp3qBlJXBP401cxnYfmGfvLxR0CFPm1k&#10;7Fzcvq1FU/tg/vN+dFYezqG3u/zI/UD9lP4iNo0nhV9IZ7W8huGgvrn/AJ+FZsA8d1Oc9c5r9OvA&#10;fjnUbmGxluLiFmPl/PwyjJAJDDseRg8gg1+T/wAKfEK3WreD9LttOS1k3+fcT2zYE3lIGUMpyBnk&#10;EjBI65xmv0W+HlhFYeMdPtbSaaHzvKdWgk2gNjPzLyGHHTj618tl2IXNLTdn3GdZf+7V+7PqLTde&#10;kHD2o69lP6GtA+KrtQGgMiqv/TEN/OuPbU49JnWK9sgzM+BJYTPb/iRllPbt2rrNLlgt7cXAvdV5&#10;/gGoKB+kdfQc3Nqj4qVCUG0WNP1Hxf4klaCz07cvRpJdPKqPfkqv55rV0zwlocF+kviXWTM2crZ2&#10;LBpWbt9xQFH0BP8AtU/woIPE6tBOk22P+G5upJQfwyB+hrW8X+J1+HGgf2jpWlxs8cZZFQ+Wo/AC&#10;qiZNOJwfx30/w54S0CXxjcRR6fJEWkmWVgix26L1fJ+8eWyc46V5TqXxD0/V9CsdU0zVIpI/tMbe&#10;ZGwZWR/lyCD0O4V8l/8ABVX9pj4w+Lvi9bfCW48VTW2kXWjRXN1bWvyJLvdkCEDsNpPJOSx6V5n+&#10;yr+0P4ys/EVt8KZ1WfS2v7ZLVZJPmgAlXgccjjoelebTzOjLHPDxTuj9aw/hTmk+B48Q+2ioyu1H&#10;ryrrfvfofrT8L9X+02EKIc7hmvQYLxY0VWbDD+GvJvg7K1n4cttRHzNcDo38A9K7e31C4l1G23N9&#10;5ua9aL5lc/JZRlfc7Sx1BCy7ga2BcP5QeKTt0rj4L6WO6K/7XrXSaXO8hQN0bFUY2saWla9Z3U/2&#10;GV9knT5u/NaeuyxaTotxrbSfu7W3eWRV6lQMkD3PQe9ch438PwTwre2lxJbzLx5kf51hyeN9c8Qe&#10;HdJtLyRPJulne6ULzI0MioBnsCSGIx2xmiXK6em5UfiM2zXxBc2DXmraQ0t7dSG5laIgjzGHTHYL&#10;naPQCuV8VeAPHPj+NdG1QeRbyDEkO7zMLwDlu5547D3r0Sw1GU7Jto+bkKe3FW47hru9mgZdqwJv&#10;XaSN5/2j3HtXHUoe03Z283LY+fLv/gn74X1+1dbuxjRfsry2qWeNzS4GAzHgDmvA/il+zVN8OfHx&#10;j0DTpptGmhWS1kfLiLgK6My/ddXBxuxwQSOoH6Q2N08dksUcaKkaHbGq/Kc+o71Uv/DdvGZdbtWS&#10;OSeAG6iaBWjmUuMhge/BwegLMduTmvNxWXxlBKLs2enl+Mq0ZvmV/I/PHwp4F1WzhL2unyPErlDG&#10;y5X3xjgfpXfeE/DVzHFuXRn3tgeWluV/XFfTXi/4FeGdfs4dS0GRdJkWHzroRweYs7OA2TypBHPc&#10;9fauL07w+dCvfsTXYn2t99oQv6A18RmFCpSqunO3qj7bB46liqa5dH2fT5nI3ngXbpMABLzLtKpt&#10;yV9h+Ga5jx98OJ7vTXaVWZVH3e/WvoXwp4Jg8QXCSzXaqQx2/uc4Pr1Fdfd/s++ENQRYtburiYMy&#10;hltyIlYZAwep/Ig+hFZ4XLa2ImvZ7+ticVm2Dwt1Nu/ofGn7MX7R3xV+Cfi238EW+mNqmn7/AC4r&#10;dVI2QjJ2yHn5VGdr8FASPmHy19W+LfC2lftEeGLTx7pHgebTb+aFTH5sg81uSCJVUEOvB2sDnj/g&#10;I29F/Zh+GCy77DSI7S3ZUM1rbx7ROysTmR8737dWJHrzXpmi2FtpNhDpOmQRwW8MarDDHGAqLjgD&#10;HtX3tHDVK2FVHFWbXZfqfH4vHUZVvbYdWZ8V/FL/AIJ2fEj436Nc6BrfjmDw7B9qQJ9kt/NaWDq7&#10;NuKEHJwF56ZJ4xXAw/8ABvV+ynq2pw3njfx54qvYUkDS2Ni0Vok577zhywPuT+FfotcggZY7vqKp&#10;742Pywhf93iopZbh6Evdb/E555ljK0LSej8l+drn44f8FCP+Dej4X/B34T3Xxl/Y+8XeIV1LwnqQ&#10;19vDesNFdfaURo2kjt5UWN0IVCyqd5JG3Izx9Z/sr+PI/HnwvsZHuQ/n2ac56/KP8a+xvGWl2ep6&#10;fJp97CskNxGUkjYcFTwRXzdqvgfwp8ObFNO8H+HrHT0tU3Q/Y7cR8DsQPlOfUAH615mZZdOtHlpv&#10;TfU9XK84WFXJW110sfAn/BW34G3rNB470+1YNa3CsHUZGckFTjoME+xxX5x69o8UF/IiN++Kb4ZM&#10;9Bu5GPXrye1fvJ8XPhLpHx88FXematd/ZBcaY0sjGLzux4Ayvp15r8N/j94RX4cePPFXgS31BrqO&#10;x1p4YLpk2MqMN+3GTwAcfh1rw8r5ozdKR9LjKlGolJep514u1OG922h+9v2Qsr42rglj+ZGasaLp&#10;00/ge41ZZMC6sHTajdPLnUbuvUI4x7GuIsru51K8uZ3l27PljXqFBYD+VddHd3UHwua484t5erTw&#10;quTgL5MJ9fWvo+X2dO68jxfbRqK7OX8L28kBur5huXa8mPU46fiBWRoLi9v5tbkJUQjfIi/wruHG&#10;fUk7R9a3Mi10LUfKRdq27Mq+2Olc8MQeHrGOEbW1GbzJm9AHCqv4E59+K6Yx5pN9zlrycYwRp+FV&#10;lu/F1jdtGxlmmllwW+6oHH4nH6V1Hh7zrjV76ykfP7yVNz99qgGue+H8hHiRLgj5khkRfYbD/jXQ&#10;6USt9I/VpricMx+mKxxatK3kb4Tl5U13K9/qaaVpNrLGvlyW7SsyqBliBkEn/gQ/KtDwN4xbTv30&#10;riQXe1JGm/gC5JOfXPPv9K5TxPJM1tuaTJ2vn34H+FUbK8mj0VTkEi4+9jnkCpjS5qKub+25ah6h&#10;4b8UT678RILe9v3t7NJBukXLGOIdSAe5r6r8c69B8X/BOgeL/DulLDPb3DQW9rEvzNHaxQPkgfxY&#10;jOfcEc18QaPcSRa21wpPBOVY9eBX018AfF2uaZ4O8O6nFd7nSe4a3B6RtKZGLfXn8qzrcvLZlxi7&#10;3fc9M8B+LbrwRZeLLZV8xtPkuNRji6LLbkeejA9soePrXgP7cl7o0Px21TT/AA4Wa3mt4NSs2eUf&#10;MLkRSAg8fwk8frXbWHifU9P8f+K9KlfzoZ/B95bRK3HlQC1AiT32JtUHqQteG/tdXd1P8ULO7lmL&#10;N/wiejBQeymwVgPwzj6AVOEpx5pLsGIly2PPW1t59UvJXYrkorFT1+Y1Brcotr9be1kD7cs3OdzH&#10;BP5dKpWMi2s8khTdum2YBwOprQ0Ky/tXWobe4l/1jZdgvXvivqsppxjVfyR85m3MqcU+t2aWi2y2&#10;8SalKG8o4Xy42G6Q9/w9+9a+ZpkZ5wq+Wvyrztj54BHr6VkWV9cahrBgL7FXdGm3+FAOg9/ftVzV&#10;rjyrYTWqmKNoZHWNW6fLk8+pOMn2r6RSlstj51HF+JNRGo+J1mCuBBCEbzOp+Ynp2psPlkhtvOcs&#10;OeaoWrPPNNOzfP8ALzV1Z/LkVjGpz1968ucvaO50QXMrdi4jxkZK/h6VBdoSVMY65/8A1U9A7yCN&#10;ZNoxkcdKiuTtT/gXbip02Zcu7EfDYePlc5245ApgkVvn3ZXuGX3polbr+NMvXaORZEONy5YetXG3&#10;QzlKL6FrNvNCzbOAOh7VC0FrN8gbYTz5inDVWll5yq4O3OaYLl9wz36+9O3vD5uXUsEy2p+ZvOjP&#10;8XQge+OtKlzZ37eYj4Pb5sGqT3LA5RdvGetVfIWWTzU+RvVactGTKLWhYv8ATxNtOw7lPr3qjJNq&#10;lmx8oll6badb6jeWzlJJvM2j+IdatRXr3KsmwKFbHFOWkUT5FSPxNsPl3Sfd/Gpxqmn3eCqj8e1J&#10;JbxO+HTOaqXOlWipuCe9SHRFySBHyd6kN6DtUMtqFCosQ+9xtXrVWSzeEq8N1Iu5iNueKHu9QgjJ&#10;+1bivTKUiox5tew67t/3itJF+AqGW2GPkTb68UkOq3fyvIwb8Pekk1eQ3H+r74HzVPMo6kcspO6Q&#10;fZpU43e2WWmtA7HYs3XjpTRqcku5jGBt7f1pSWeJWOPmOPlFXvGw9r3PSdD/AGeviHc/s7Xn7Tvg&#10;TxBcR2Wl6s+ma1a2ZdJbcMq/vGZSMxtvUEY788V5WzBRtGd3P3u/Nfod/wAET4NK8feBvi58KPGO&#10;kx6hoN1FYPeafccpMs8c8cgPocIpDdiBXxz+118GdM+An7Rfi74R6Pq8t9a+H9amtLW8njCySRhs&#10;qWwT82CAT3IJwM4HlYfFT+sVKFTpqjurUf8AZY1l6HmIJLbsf4UjXCgZdsduFqC8maE5BPJ9elRr&#10;dvK+No+U/nXpHCWpJSw80OQcYz6io5JEk5Bw5bLelQpMytt9ea7b4CfCT/hdvxHsPAA15dM+2XAR&#10;rz7H5+3n+7vT/wBCpLV3CUlGF/vOP3N5nzkY60jsGkDCP7ucc9eK+g/21/2S/AX7LulaDpuh6xqW&#10;rX99rOqQXd/eOkatHbNDGirEi4XJZ2JJPUD+HJ8MuXD28I24XylChe2RuP15asalflOijRlUSbMr&#10;Dev/AI6v+FFXv7Oj/wCer/8AfVFc/wBZkdH1WJ//2VBLAwQUAAYACAAAACEAqW8x9d8AAAAJAQAA&#10;DwAAAGRycy9kb3ducmV2LnhtbEyPwWrDMBBE74X+g9hCb42sBifBtRxCaHsKhSaF0ptibWwTa2Us&#10;xXb+vptTe9yZYfZNvp5cKwbsQ+NJg5olIJBKbxuqNHwd3p5WIEI0ZE3rCTVcMcC6uL/LTWb9SJ84&#10;7GMluIRCZjTUMXaZlKGs0Zkw8x0SeyffOxP57CtpezNyuWvlc5IspDMN8YfadLitsTzvL07D+2jG&#10;zVy9DrvzaXv9OaQf3zuFWj8+TJsXEBGn+BeGGz6jQ8FMR38hG0SrgYdEDelivgTB9nKlUhBHzqmb&#10;JItc/l9Q/AIAAP//AwBQSwECLQAUAAYACAAAACEAh1UX+hEBAABIAgAAEwAAAAAAAAAAAAAAAAAA&#10;AAAAW0NvbnRlbnRfVHlwZXNdLnhtbFBLAQItABQABgAIAAAAIQA4/SH/1gAAAJQBAAALAAAAAAAA&#10;AAAAAAAAAEIBAABfcmVscy8ucmVsc1BLAQItABQABgAIAAAAIQCXwmrFwQMAAA4NAAAOAAAAAAAA&#10;AAAAAAAAAEECAABkcnMvZTJvRG9jLnhtbFBLAQItABQABgAIAAAAIQDbs7A3zwAAACsCAAAZAAAA&#10;AAAAAAAAAAAAAC4GAABkcnMvX3JlbHMvZTJvRG9jLnhtbC5yZWxzUEsBAi0ACgAAAAAAAAAhADIN&#10;TyGnaAEAp2gBABQAAAAAAAAAAAAAAAAANAcAAGRycy9tZWRpYS9pbWFnZTMuanBnUEsBAi0ACgAA&#10;AAAAAAAhABWHcolDZAEAQ2QBABUAAAAAAAAAAAAAAAAADXABAGRycy9tZWRpYS9pbWFnZTIuanBl&#10;Z1BLAQItAAoAAAAAAAAAIQCTLlq8a6MBAGujAQAVAAAAAAAAAAAAAAAAAIPUAgBkcnMvbWVkaWEv&#10;aW1hZ2UxLmpwZWdQSwECLQAUAAYACAAAACEAqW8x9d8AAAAJAQAADwAAAAAAAAAAAAAAAAAheAQA&#10;ZHJzL2Rvd25yZXYueG1sUEsFBgAAAAAIAAgAAgIAAC15BAAAAA==&#10;">
                <v:shape id="Рисунок 126" o:spid="_x0000_s1027" type="#_x0000_t75" style="position:absolute;width:29241;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QYkwAAAANwAAAAPAAAAZHJzL2Rvd25yZXYueG1sRE9Li8Iw&#10;EL4L+x/CLOzNpqvgoxpFisKCXqzLnodmbIvNpCRZrf/eCIK3+fies1z3phVXcr6xrOA7SUEQl1Y3&#10;XCn4Pe2GMxA+IGtsLZOCO3lYrz4GS8y0vfGRrkWoRAxhn6GCOoQuk9KXNRn0ie2II3e2zmCI0FVS&#10;O7zFcNPKUZpOpMGGY0ONHeU1lZfi3yjIt5fWTs3BFbzP5/ONHP9197FSX5/9ZgEiUB/e4pf7R8f5&#10;owk8n4kXyNUDAAD//wMAUEsBAi0AFAAGAAgAAAAhANvh9svuAAAAhQEAABMAAAAAAAAAAAAAAAAA&#10;AAAAAFtDb250ZW50X1R5cGVzXS54bWxQSwECLQAUAAYACAAAACEAWvQsW78AAAAVAQAACwAAAAAA&#10;AAAAAAAAAAAfAQAAX3JlbHMvLnJlbHNQSwECLQAUAAYACAAAACEAVS0GJMAAAADcAAAADwAAAAAA&#10;AAAAAAAAAAAHAgAAZHJzL2Rvd25yZXYueG1sUEsFBgAAAAADAAMAtwAAAPQCAAAAAA==&#10;">
                  <v:imagedata r:id="rId79" o:title=""/>
                  <v:path arrowok="t"/>
                </v:shape>
                <v:shape id="Рисунок 127" o:spid="_x0000_s1028" type="#_x0000_t75" style="position:absolute;left:29718;width:29146;height:21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2usvwAAANwAAAAPAAAAZHJzL2Rvd25yZXYueG1sRE9Li8Iw&#10;EL4L+x/CLHjTdHvw0TXK4qKINx+w16EZm2IzKU3Wxn9vBMHbfHzPWayibcSNOl87VvA1zkAQl07X&#10;XCk4nzajGQgfkDU2jknBnTyslh+DBRba9Xyg2zFUIoWwL1CBCaEtpPSlIYt+7FrixF1cZzEk2FVS&#10;d9incNvIPMsm0mLNqcFgS2tD5fX4bxWsm32403Ye//pfnOY4M7t5HZUafsafbxCBYniLX+6dTvPz&#10;KTyfSRfI5QMAAP//AwBQSwECLQAUAAYACAAAACEA2+H2y+4AAACFAQAAEwAAAAAAAAAAAAAAAAAA&#10;AAAAW0NvbnRlbnRfVHlwZXNdLnhtbFBLAQItABQABgAIAAAAIQBa9CxbvwAAABUBAAALAAAAAAAA&#10;AAAAAAAAAB8BAABfcmVscy8ucmVsc1BLAQItABQABgAIAAAAIQB432usvwAAANwAAAAPAAAAAAAA&#10;AAAAAAAAAAcCAABkcnMvZG93bnJldi54bWxQSwUGAAAAAAMAAwC3AAAA8wIAAAAA&#10;">
                  <v:imagedata r:id="rId80" o:title=""/>
                  <v:path arrowok="t"/>
                </v:shape>
                <v:shape id="Рисунок 128" o:spid="_x0000_s1029" type="#_x0000_t75" style="position:absolute;left:95;top:22288;width:58547;height:2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0hxgAAANwAAAAPAAAAZHJzL2Rvd25yZXYueG1sRI9Pa8JA&#10;EMXvBb/DMkJvdaPQUlJXqYogFC3+KXocstMkmJ2N2a1Jv71zELzN8N6895vxtHOVulITSs8GhoME&#10;FHHmbcm5gcN++fIOKkRki5VnMvBPAaaT3tMYU+tb3tJ1F3MlIRxSNFDEWKdah6wgh2Hga2LRfn3j&#10;MMra5No22Eq4q/QoSd60w5KlocCa5gVl592fM7A+HduF3qxn3xc8xPrr/LN9DUtjnvvd5weoSF18&#10;mO/XKyv4I6GVZ2QCPbkBAAD//wMAUEsBAi0AFAAGAAgAAAAhANvh9svuAAAAhQEAABMAAAAAAAAA&#10;AAAAAAAAAAAAAFtDb250ZW50X1R5cGVzXS54bWxQSwECLQAUAAYACAAAACEAWvQsW78AAAAVAQAA&#10;CwAAAAAAAAAAAAAAAAAfAQAAX3JlbHMvLnJlbHNQSwECLQAUAAYACAAAACEADIHdIcYAAADcAAAA&#10;DwAAAAAAAAAAAAAAAAAHAgAAZHJzL2Rvd25yZXYueG1sUEsFBgAAAAADAAMAtwAAAPoCAAAAAA==&#10;">
                  <v:imagedata r:id="rId81" o:title="" croptop="20597f" cropbottom="5987f" cropleft="946f"/>
                  <v:path arrowok="t"/>
                </v:shape>
                <w10:wrap type="topAndBottom" anchorx="margin"/>
              </v:group>
            </w:pict>
          </mc:Fallback>
        </mc:AlternateContent>
      </w:r>
      <w:r w:rsidR="00CA5BB0" w:rsidRPr="00CA5BB0">
        <w:rPr>
          <w:rFonts w:ascii="Times New Roman" w:eastAsia="Calibri" w:hAnsi="Times New Roman" w:cs="Times New Roman"/>
          <w:bCs/>
          <w:sz w:val="28"/>
          <w:szCs w:val="28"/>
        </w:rPr>
        <w:t>У День Святого Миколая традиційно учні старших класів показали виставу «Ішов Миколай лужком-бережком…» для малят дошкільного відділення та учнів початкових класів.</w:t>
      </w:r>
    </w:p>
    <w:p w14:paraId="120C1163" w14:textId="7FB0A8EC" w:rsidR="00CA5BB0" w:rsidRPr="00CA5BB0" w:rsidRDefault="00216501" w:rsidP="00A141BA">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lang w:val="ru-RU"/>
        </w:rPr>
        <w:lastRenderedPageBreak/>
        <mc:AlternateContent>
          <mc:Choice Requires="wpg">
            <w:drawing>
              <wp:anchor distT="0" distB="0" distL="114300" distR="114300" simplePos="0" relativeHeight="251665408" behindDoc="0" locked="0" layoutInCell="1" allowOverlap="1" wp14:anchorId="4ACC9423" wp14:editId="3FDDAB67">
                <wp:simplePos x="0" y="0"/>
                <wp:positionH relativeFrom="margin">
                  <wp:align>center</wp:align>
                </wp:positionH>
                <wp:positionV relativeFrom="paragraph">
                  <wp:posOffset>537210</wp:posOffset>
                </wp:positionV>
                <wp:extent cx="4171950" cy="1524000"/>
                <wp:effectExtent l="0" t="0" r="0" b="0"/>
                <wp:wrapTopAndBottom/>
                <wp:docPr id="129" name="Группа 129"/>
                <wp:cNvGraphicFramePr/>
                <a:graphic xmlns:a="http://schemas.openxmlformats.org/drawingml/2006/main">
                  <a:graphicData uri="http://schemas.microsoft.com/office/word/2010/wordprocessingGroup">
                    <wpg:wgp>
                      <wpg:cNvGrpSpPr/>
                      <wpg:grpSpPr>
                        <a:xfrm>
                          <a:off x="0" y="0"/>
                          <a:ext cx="4171950" cy="1524000"/>
                          <a:chOff x="0" y="0"/>
                          <a:chExt cx="5944235" cy="2209800"/>
                        </a:xfrm>
                      </wpg:grpSpPr>
                      <pic:pic xmlns:pic="http://schemas.openxmlformats.org/drawingml/2006/picture">
                        <pic:nvPicPr>
                          <pic:cNvPr id="130" name="Рисунок 130"/>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19050"/>
                            <a:ext cx="2921635" cy="2190750"/>
                          </a:xfrm>
                          <a:prstGeom prst="rect">
                            <a:avLst/>
                          </a:prstGeom>
                        </pic:spPr>
                      </pic:pic>
                      <pic:pic xmlns:pic="http://schemas.openxmlformats.org/drawingml/2006/picture">
                        <pic:nvPicPr>
                          <pic:cNvPr id="131" name="Рисунок 131"/>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3009900" y="0"/>
                            <a:ext cx="2934335" cy="22002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57437D" id="Группа 129" o:spid="_x0000_s1026" style="position:absolute;margin-left:0;margin-top:42.3pt;width:328.5pt;height:120pt;z-index:251665408;mso-position-horizontal:center;mso-position-horizontal-relative:margin;mso-width-relative:margin;mso-height-relative:margin" coordsize="59442,22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zl4IUAwAADQkAAA4AAABkcnMvZTJvRG9jLnhtbOxW62rbMBT+P9g7&#10;CP9PfYnTxKZJ6ZK2DMoWdnkARZFtUdsSknIpY7CxR9gL7BH2cwy2vUL6RjuSHPeSjI3+K4wQW7dz&#10;9J3vnE/y0fG6KtGSSsV4PfTCg8BDtCZ8zup86L19c9YZeEhpXM9xyWs69K6o8o5HT58crURKI17w&#10;ck4lAie1Sldi6BVai9T3FSlohdUBF7SGyYzLCmvoytyfS7wC71XpR0Fw6K+4nAvJCVUKRidu0htZ&#10;/1lGiX6ZZYpqVA49wKbtU9rnzDz90RFOc4lFwUgDAz8ARYVZDZu2riZYY7SQbMdVxYjkimf6gPDK&#10;51nGCLUxQDRhcC+ac8kXwsaSp6tctDQBtfd4erBb8mI5lYjNIXdR4qEaV5CkzefrD9efNr/g9xWZ&#10;cWBpJfIUFp9L8VpMZTOQu54JfJ3JyrwhJLS2/F61/NK1RgQG47AfJj1IA4G5sBfFQdBkgBSQph07&#10;Upw2lr0kjqNuz1lGUZAMnKW/3dg3+Fo4gpEU/g1h0Noh7O+FBVZ6IanXOKn+yUeF5eVCdCC3Ams2&#10;YyXTV7ZOIYsGVL2cMjKVrnOL+y6Q0nD/ZfPt+iOw/2Pzc/MdhTADZBtbs9wZYxPcBSeXCtV8XOA6&#10;pydKQK0Dq2a1f3e57d7ZeVYyccbK0iTMtJsYQRf36moPTa5mJ5wsKlprJ0JJSwiX16pgQnlIprSa&#10;Uagp+XweQs7gANBQVkKyWluVQEFcKG12N6VhdfIuGpwEQRI964x7wbgTB/3TzkkS9zv94LQfB/Eg&#10;HIfj98Y6jNOFohA+LieCNdBhdAf8XlE0x4eTm5UtWmJ7OBjiLKDt20KEIcOQwaq0pJoUppkBea+A&#10;cGfTTlimb8g1aVCgFmOxVx9hEoAcwIkjwmgkSqLwsK10WNB3K9pKh+RLpc8pr5BpAMmAw7KKl4DY&#10;IdouaWrBgbDoAJMrJ2g8In1AGf1BH7bi7xb8Y9JH9F8f+/TRhbMggTMe7d4iUdKNu61C4CMg6vfs&#10;qXcjsm35P1wh9j6BO9eeBc33gbnUb/ehffsrZvQ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tLqxmt4AAAAHAQAADwAAAGRycy9kb3ducmV2LnhtbEyPQUvDQBCF74L/&#10;YRnBm92ktbHEbEop6qkItoJ4mybTJDQ7G7LbJP33jic9vveG977J1pNt1UC9bxwbiGcRKOLClQ1X&#10;Bj4Prw8rUD4gl9g6JgNX8rDOb28yTEs38gcN+1ApKWGfooE6hC7V2hc1WfQz1xFLdnK9xSCyr3TZ&#10;4yjlttXzKEq0xYZlocaOtjUV5/3FGngbcdws4pdhdz5tr9+H5fvXLiZj7u+mzTOoQFP4O4ZffEGH&#10;XJiO7sKlV60BeSQYWD0moCRNlk9iHA0s5uLoPNP/+fMfAAAA//8DAFBLAwQKAAAAAAAAACEAA7HV&#10;yaEsAQChLAEAFQAAAGRycy9tZWRpYS9pbWFnZTEuanBlZ//Y/+AAEEpGSUYAAQEBANwA3AAA/9sA&#10;QwACAQEBAQECAQEBAgICAgIEAwICAgIFBAQDBAYFBgYGBQYGBgcJCAYHCQcGBggLCAkKCgoKCgYI&#10;CwwLCgwJCgoK/9sAQwECAgICAgIFAwMFCgcGBwoKCgoKCgoKCgoKCgoKCgoKCgoKCgoKCgoKCgoK&#10;CgoKCgoKCgoKCgoKCgoKCgoKCgoK/8AAEQgBawH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1rTwrquj/E+b4c/EK2exureQrNC0g+ZgoZQ&#10;pBIO4EEHuDx6V6B4o8UeC/CvwZ1nwLqHw20vUIXt5JLW+m/d3FtIwAWQPtZsqfmCgrnGM4JB+cfi&#10;d45+I/jzxrceNPEuoNJqEyqrSWsIjXaoAGAp4GB69a3vAGq+GfEbTQ/Hr4vana6TDCrQw2drcXE1&#10;45J+QPsZFKkYy7YyBgNyB56x0Wz0PZShozhre3gv7W8sodIt76ZVLQxtetDM3BwV/hbBx8uNx7Vx&#10;el/DzxZ42jnfw1YGQJIFfdKka89BlsDPfFXLv4j+GfDPiNdM1fw0b6Ga4MSXFy/yxqWULK0a557k&#10;ZPtjrXPeHfir410CdtR8IWk8a3ELzeRHH5qyKu4tgFW+6EYd2CrnOKn6xzbhd9Srrlp4l8JavJo/&#10;iLSprW4iCl45FA47Mp6FTzhgSDWzpnxK8PWuhzaRq/heGeRT5i6gt3cQzouRlflcxcc4LRn33dK5&#10;3xX8QPFfxA1mPUfF+qpJJCnl2y/ZlRAnLbfl6DLZJ5PfNdT8EP2Vfjl8eBq1n8K/C8eoQWcKf2lb&#10;yalBbEQuzbAPPdC2SrZKglSASfmUGJVr7G2nKmzj7/4iXlozT6f4huo0U5VWuNzque5AGTyBnA59&#10;Ksf8L58UeFtdW9g1rzA0aTLbyW6yRsrqr7HGBxyAcdMcc1Y1P4Ian8PfiH/wiXxk8F6xZyafcqus&#10;aesiw3QibB+VpAyklfmDYKsvO4A5Gt8StF+FN94ztdT8FeCrqTRreBRNaaxeM012+W3l2Rz5YA2h&#10;QhyNuSOcCPadzWMex0H7Kf7bnw0+EnizVvH/AMc/AeqeJNXs1RvC+nafFbw2dvcjfveZnferLhFX&#10;5HI3MSCwG13x6/4KD/GT46eII/FOrpbw2K26m20mJW8qzPG/yxuGQTj52BY9M4wo8i+IEvgqz8QT&#10;avdeAppLG9hkC2smrSiS0djzLHMF4IycK6uCccdMY1vo76tY2r2TSbfL8qPcwLbQxPOOM4YdOK0W&#10;K5opXOaVOTqHvvwP8YfEn44aumh+BPC51KbaDcPDHtjt4zn55Gb5UXKnqcnBABPFd18ZrLxD8DPF&#10;Nj4U8SXthfT3ekxXsj2TOFiZmdTGdwGcbMhuMg9BXiHwP+P/AMff2a9AvtG+FOo2cdnq10k1ytzp&#10;sdxIjKAu5SwPRd3ykEeg5Oed1L4x+OPiD40GrfEHVnvdS1K4iikvry5jRQzMEHmMSqwovHXCqB2A&#10;rS8JaFc8oS1PoHTPixIipI9ltXygZB5gXgcHHHT+tegfGGODwD4atdSf4ieF9XuJI0DWWhatLcSI&#10;CW/eHMSptGACN2eeAeSJv2bLXWP2UHb4x2nxp+FPiqyuNPe01zwvpfjSGW6u7YlXkEJ2bJJE27to&#10;PzfMozuBrzL9qfxR8I/GHxGn8S/Azw3d6Lot1Chk0u5hjiWG4A/eeWiMyohJGFBAB3YAGAOnnhCO&#10;rCVTmlob2kfHexkjjEkcy55+/nB/PpW5a/HDRiNr3Mif72eK+apdYgtJcG5Ufwt8w6n+tVLvx/8A&#10;Y4vNF35h6BUfPFONSL1Rm3E+soPjfoZXYNYPTqympl+Ovh6GP97r8a/7TNjFfH1h8Q9X1O5a3tXC&#10;hdu0s3UnPFTl/EWp83cmF2dnPPPHFbRqx6kScvso+r7/AOPnhy4X7Lb+KLPfI21gZlG0dz144/nW&#10;/o3xOLLCdF1OGVtu6NYXy42kjPHIxjPT3r4imu0stQji1fUJo422iaaNA7ImeSASoYj0yM4xXoOg&#10;/ER/Bek28/w38R3lxJJZvDfXAjWLzlD7jGEALAjg8uxPYdK0c4yjoTT5nPlkfZHjv9p7xF458M2f&#10;hvxRe2t1HDIJkkKqJGOGXJbHPBrz21+JOoaLd+dpt2ql8LKu4EMuc4rP/aB/Zk1f4d6d4c8R+DPi&#10;tp/jaTxFdLarDotqVlubmQyyb4AryfaELb1LLgg7eCGO3wrx2vi74e+I5PDniW3FrfQqrTQQ6lFc&#10;eWT2Jhd1VxjlCQynhgDxXHUkbxj2Pd9c+Jf9rXy3ev2kN2Io2VYWZkHU8/IwPX3rC8UeK/DWozuP&#10;D+hzQybxv85w8SDHXpknHbcea+fb/wAY66ZGzqVwDuO3941KnifXNNsI7pNdP7zJ8qOUs6devHH5&#10;1xyqdjuhR0Por4e+JtH8G6mdTuPD2m6rHNGY7q01eyE0cqnBI6bo2GMhkKsMdcZB7XxxffAbXrBd&#10;b8BHVtHvWtV87Rb6Uz24PQ+XOTv9eGH0I6V8kwfEzVl0+S4bxN5cy8RW7W5YuRjOSBgcE+vT8a6+&#10;PxZ8ZR8Gr34n2EGj3Gi6fIIbppJE+02shlUfcDhwW3qehBRsgfLxn7aS0NPY2fN1PXLG7tM7xN+b&#10;VtaZrulWifabq8jSNeWdyAAM18t+GP2itYXX1svHev2ul2UcZZ5o9He5lZgVxHjzRjPPznIGOhzV&#10;WX9pnxDc6xPP4c0xdU0kODbm8tzFMY88korsvXOMnGMZx20oS9pIwlofoFoviDwVqOk6PqPhTxBp&#10;7XQtbpNSsUmRnM0SrJvI5wNiytkcHp1GK98+C3jfwlpmnQxX9+q3FxGrCQRkIOMlQepIyM/Q+lfA&#10;vwdh0HxHqNnFrV59itH1JILmaOOPMaTHABzklhncMK+EVz8oAJ9O13XfiF8F7mx8OeOvCkmlzeTu&#10;t4/tSvGyBVDMrKxB+Yc85zg9wT7EYPlRwTjzaH6BWWp2F6ga0ukkDdCjA1Yr5Hl+J3ibwP4Z/wCE&#10;q/tLzreBVaZoZiuFJADDJwy5YfgQfpNo/wC2lcSKqteSqO25g2ePrR7PzOWVKUdj6yor5w0z9s7T&#10;RC0dzqQ/3pIhlfyq3Z/teW2pSyNp+oeclvH5l0YbVpPJjHV22jCgepIHHWq9jLuS4SPfNQ1Sx0uL&#10;zb25WNcfxNXHPrXhvX9TuvE1vdRfaLGPZAmRu+YY34/4F+FfO3iv9qqw1axm1JvEFs0AkWJnM42x&#10;uwJVT2BIVsDvtPoa5vwp+0fpum+JkvbrUUNnL+5uZBJwI279uhw30U0/Z8m5PLKXQ+gNQvI5bhm8&#10;9sbiwXsfWuQ1nVImmZrcsq7jhuea1dGv7Ka+tdQ1T95Z+cjuqHOU3An65HSsfxZdW73E1/Y2xW3e&#10;Z2jTPRSeB+AwKhu7CMWeY/G7UbCye010ExSXG6O6Zl4dl2lX+pywPrtB5JJryvVPiJaR7lhbd8vW&#10;uo/ab1mNdEsNJ+2QiSW88/a8mCsYRlJwOvLfpXisMsckyRjU2kkbhI7aHO4+mT9a2jJ3szojG52C&#10;/EC7uJmWKFegLNn/ABr60/Z88Pfs16z8Fop/FmraLJqV9bSHWJtSvo0ngbJ4TcQYwo2kFR75zXzD&#10;4O/Zs+K/jn4d3HxI8NeG1m0q3jlZpLrUFRz5YJcBMjpjvj2zxnnToniCwhkiL21uM42qxJH6f1py&#10;5paXK5V0DxPrVraavdWGnXst7Db3Eix3Cx7VlQMQJPbI5/GsCbxJIZiVREP+02T09qnvtDuG2y32&#10;rySNz/q48Z/nXz58Q/jLPc+MpvDmkRskNrcNEk275j8pjfO0kHq2BkdR0Irop0qlQUpxhofXehfB&#10;z4ja38O5viNc2i2mirbl49QvrmG3jlAzkR+YwaQkggbQcnjrnHDiYwLui06SRgoZdwPOexx3q14K&#10;srtfCunw6xP9quLO3jiWSaLDKAMYxk4rpIdJLzK7f8tFxjH41xVm72Lg+bU5sWmuXIUW1mkZb73Q&#10;Y5981ueH9B+wXiahrZa6aNTiMNhc/wBQK0PsTxAx+XjaM81ebTgsKgsPlhzubtmuaUrI6IaySOd8&#10;TeIV1hJtLstLgSNlK+YQCy44yPerej/s8+Jb7wmnjjWTDp+kzs32S5vpxH9sdQTshT78memQNvqa&#10;yNM0gSX8hxlRMx3DPrXp1x4g8Y/Em4tZfFF8s0Ol2K2unWscSpHBGAFAVV4HC+meKxjLmdmdlRSj&#10;DQ4PTfC0WkWxSG22oJPlI6t7+9eX/tPJ4k0zQLfWtF1K9t1ty3nR252qVOAGJ9cjjrX0pq2gGMR2&#10;qrhVj+bjoTgf1rhfHHha11jQJLe8hEkdzKyFWXIKqCp/XNd1GXJJHLQqctZSaPkH4SeKdG8HeLLz&#10;Vtcik2XG1UuJj3zk5HoTXuPg34m6T4zEl4t1bpbxyrGrCQcsScLk9+MAf7Qry749/s/6joMNx4s0&#10;AI1iLtg1ngcDcuBjpj5v/Hfxrz2z1+y0y2aC9t7uGZNs1nHbgCNJRIp3MCDuGAQBkHJ9q9P2PtNY&#10;nrSwtPF/Cz7I+yi509ZJyMtE5x9Qf8RXI240/SbWS3e5ghnuZH8tXkClm6DHc8c15dpf7R3jG2K2&#10;V7piwvC2Hju2KK+ASUGT8pPyjHvXnV1rnie98UWfie61G4hBWaO1lmmLKivkYHqBuOT1+Uc8Vssv&#10;rMzp5Diq0rfifR1rquh3vjSSA6lb+Vo8YSRQ4J3gDOffNcv4z+KvhjwrqDPrMzrJfSbo5VG5FQZw&#10;PzGTXhd34X1vX/Gd34X8BC61q+M0jNNbRs4lVW+aTjkr79D+NaHiT4GfFa10m3uNW0SWNk3O0Fxd&#10;KrADttZt3QdOlZTwsacveZVTLIUKvLOWxk/HDxyniLXMaTqUsltAsYtyF2qM8sxx1O4k/jXrHhj9&#10;sp/BHws0/wAD+CfBvl3FpYpA11MwKeZxl9oOWJYlvfNcL4Y+FB1BxJrCBEjbd9n9eP5V6VY/BjR7&#10;bw5HrrQR+ZKdyBRn5QTj/PvXNiPZ7WOfEYjDwio3ueC6vpnxI+LfjSXxD4nuZriS4mJElxJ91ckK&#10;AOw9AB+de2fCv4GN4T8OtavK0rSzlm8zgA4HArpPhX8NdNvNYOtSRF0U4y3ClhluPyNepzaGljaQ&#10;gQbfMLMV9Oa82rzS0R5dbE82x1/iz4dav4U1dtE8Q6NJbXBiWRVkXIZezKwyGU9Qykg9jVLw18K/&#10;APi3Wn03x94kj0GzZXkfUmsWm8r5f7oIPJ47Ad+1dPNqWqz6Va6Rc6hNNaW7N9lt5pGdIMjB2AnC&#10;54BxjPeum8L6roN/pqeC/HWhLfWZyLO8tykN1ZbskhXYEOuSTsfK5J4zgj5GNZSqaHsSi/Z2Pk/9&#10;of4ZDwJrUeu/D3xPp15DZ3DK2oTad5kLRsAAzwzK3zAH+FZCM5QsQDXD2dvcaX40Txj4n8TL4k8J&#10;zalbnXJ9M08/bra2+UTon2uBHSRYywG9doO0EL96vr/4sfCPw/4Lvv7F0jxjpuvW8L+W32XeXi+X&#10;lJDgpnJ2/I7ZxkheledeJfhBDYQXH2LQdPs7TULMMIbC4ibzGePBJRXZhgKv3xkEnnnFd1PERjpI&#10;5JUVJJmH8fP2UPDHw9s9C+J/wp8VxeKfh74h+TRfEVvtb5mQ/ubgKAI5lK46LnDDajKyjn/A0ete&#10;EJ49d8Ha1faPfRw4S80u+e3lXg5XfGQSOORnB4rkfE/wu8T6P4fGu/D3xZf6IDHHdX2jWrkWd1cI&#10;v+seIEKXU5wzKwH92pvBPxz0zwr4gs9J+MPh6TT28wvLdOT9ml2sWMe9TnlVzuUkAv1XHGk5QnK8&#10;RwpuMbSOy8Val4h8fasdf8U65e6peNH5LXup3klxKyo3yruck4A7VkX/AIVkjuY5NhCGQjC45BH+&#10;Ir2rwdefst3tw3i+yuv7WtpGU/2XHNK1rFJjYfniO5wdqYUuVBEm4yBwE9Fl/aY+Fsum/ZNd8D6Z&#10;qdv5apHatoFq6BRgDajhU4GOgGO3SnGNP7TKUpRVkj4h8UeAbTWYGsLqESIrsGGfu5UhWJHOQenT&#10;+dZPhnwLe6FpzRLL5i295hFZeYwRjGcn09a+vvjn8efhz8SrCHw/afB6xs761EEmn6lHbx27wrE4&#10;xEY4gUeIruG3IIDcEYrw+5srNtVv2hs1h8yUP5KMzAZ9MknHB6k1zVLc3us2jT5veasdJ+y9+zJZ&#10;/HnUL6zv/Ei6dHpUSuwjhDSys+5VwGPCgBtzcgZUY+bIy/2kv2MvEHwQT+0ZLiPVNEmfYuoQxNGY&#10;5PvKkyZO0gZwwYg46qSBWZpWr6p4X1W41DQtVu7G4hO5LmzmeKRRjkBl5wRx6evc1wnxK/aY1y7m&#10;udAj8Yalrlze8fZ/tsk8MjBdql/mO5gSAOOh6g1rTqdLBOjzblXwJ8LvEPin4k6R4F8HzLNqepzF&#10;NP02TULe3Wdtu8or3MscYJCY27ssdoAJOK9g+J3/AATw/bB8MeEtS8S6z4QWz03Q7e41G6urjW7T&#10;cIgqkLhJm8xuOg7jjlhnwfwh4M8QvrP9v+NBJdX0kMnlwouVjAB+THQgZx0GPQnmvaPhx+0D8TZ/&#10;BX/CsfGXizW5dBglP2WCS6eZYIcEIoidgu0EnuCB0ztAPX9YhCnaxySwtTm0PEY/h3qkitf6lffv&#10;GdQwiOArMFz/AD/StDSfhzYQ6licMzRxgqrHPB/p/nivQtf0r7Pb3F/Z3i3Fuzb45IxwfT8xVONP&#10;+JnGSOGtiSfX5h/Q/rXN9Z00NfqatqULbwxYWkKCG0Rf3ZHyrVqa0ijtfMUdWUdOua2YdPxF5Z7Z&#10;HK1TvIJRA0W3hVjYe3zEf0rN4mXU2jh6dtjzvxlY3L6hHbWNu0s0115ccatyxY4AA7n/AAr0r4fe&#10;A/DccsPg74h6zqHh1vtElxNJcaL5kdu0qxkD91MXaI7Fy6qzAMSFbAB5bxB4f1S61eO9sLRJGjbe&#10;yLuVlYOQG3dFPzAg9ORnHb1XT/hqNa8H6brXhjxFJrGtXSbJPDdrps73S4LEPHsVxKuwKxxtIJOA&#10;a0p4pvQiWFi5XIfB/jjx5+z74zk8RfDvX9PudQW2m0+31GK2aSMRyFMyxLMiMrMFK5dAQHfIBII5&#10;rRtJ8RfHL46afpvjjxTeeVrV28U91dTGSVFWN3WON3yF3MoRVIKgvwOgr1u78W69448N6F8JdUg0&#10;bTNOsbyGO3kurBLUWswGyW4llYeYJHwWlGSWcbQhKIgxfjF4a+GuheOTb/CLUb6azsECx6ldSYee&#10;5TBa4QAAxKWGVXOVAByCeNJVdLkxpqMrNanm/wC0v8LIPgN4xt7G71Ce80vVoXl0+9MKl43DENFJ&#10;jHzqSpJUBSrAgD7o4+5/4RdvC39tp4hiW4Z2Eln5Lfu8HqX+7jBHtz1yCK9G+LGreIficI9d8W6r&#10;JdTWtm0cL+XGqqqnI+VUCk++MnvnAxwPivw1C3h6bw1Y6NfXU1zcLcrbwTL9nVTuyqxKgw2Dw24K&#10;OmMHFccnKU9NjoXuRMtNPutW8NzeKPD+j3V5ZwyDzbq2tZJIo+Dksyj5RnaMnAyfpnV0uPw34j+F&#10;v9lS/Da4OqSXitb+IodYaNJIN82UkgZGRthXaPLaNyGyeh335b3wN8K/Cdr4Uj+1NbLMkU0ltbiV&#10;Ldnb785LfIm4k7hnBwMcjPonw80eW58DCbS9aWGyuLXBtLe+O2fAbzFCL1CttBJ4yQOoIGnsanLd&#10;DjU5jxrxN8G7fUraUW0UkStcfuj1YLuCqucDPB/GtL4HfC7TXvL7RAlw62cMf2Sbadp3Z3o+VGWB&#10;44xkrnnINe4eEvBmk6zOsWt6rHY2i3DG5uHgeTKhlOxVXlnb7qglRuIyyjJGydO8HfDuLUNXkWVN&#10;MtWhO5o/mO9lXOBjqT2/hqqMpRqJXFPl6m34c/ZZ8GeLPCrfDr4MS3D6zLeQX8dv9rDTeZGrL5kg&#10;YgQjZI3PyqCVGSdudX4h/sT/ALTfw58ELr13plvrMNr5k11b2N4Z7iFSkWTswC2PLOfL34HJyAcf&#10;QH/BO2f4a6vd+KvEXhC7hkvL6OzlmjX/AJZRbZBtQElgN2d3bO30FfTjKZF2kcV9N7V6I8KdeUaj&#10;R+Qs3xY1CGwt/Dup6rdw26ksLeS6JiTGTnGcAdccdTWbqnxb0zRwyLqwkZchUjOTX0L/AMFFP2Xv&#10;Cdl421LxH4W1iOza6t1vJdHjsyitJJuDuJASMlgW2YUDJPpn5r8BfA7Tda8G2Ou67GxuLq189UVu&#10;NrMdn5rg+2fbFOdSnTjzM78Ly1tzR0j9pjS4tFn0a68FWuoTzf6m8muriKWFmGAf3cgUgYyAynkn&#10;ORxWLoXxq+NlxaSWmh6leWVrcTq9xBbzMkczJnaWAPzYyeuevGK9o+HX7Onw703wDd+L3/sWa5tb&#10;oLNpd+B5zRkDEiFi28kkjG0Ywfm7VDe33hKx8P6jpek/DjTftF9GytfXPmSyW6rg4gG8JGdwyW2k&#10;kHaCBnOLx1Loayox2seOaJrmteDdE1ZLu4jmh1DT5Ibq3kXKbQBIjDodySRo6t2KAHI3BvZvh/4q&#10;/ZyPwDki1PwrqmoeNtQidbO8kvHitrV8Hy3UI+HAHzFXU5ORkA4rzj4ifCzxPqnww1jxPpqxR29t&#10;p80zNJMFd1Rcvtzxwu8gEgsQAMk16Z8G/BP7PDfsl2viLU/Et3c+P5nQwWgaQJCglA2427GQwksW&#10;JJ3NgYI5FiPaR3sZ1KMY9DW+Cnx18QeBZrXw9461m3j0d38mO4cPtsV2nDM/RIgQAWYbVB6gACvo&#10;fRtO1H4hWuPDXiXRbiGWMi3urW9MsTtjOC0anjB6jPXmvlf/AIRhrnRLiNY2/eRMm1W2k5BHB7Hm&#10;vMvh/rPxk/Znm1O6j8Xzf2da3UcN94d03VZRLP5qTN9pWFQEMeIArSkhlLopHPHpYLBRxkdHqeVj&#10;Zexlc968Sad/auuXuoeJNPh+0WMkkc0kjhli2cMoPTaOeQccV4J+1j8V/DXh/wAOLYeAvFVvHqlv&#10;NHLHY2cakSbo4p45g4GMAFSuCckgY61i+Lv2v/F/iRG0TwF4V8y1eHZeWtxG0n2qRnyIiUZWWNlT&#10;a20/MC27C5NP+An7Fut/ESVfFfjiG4jjtbdA0DyZMrF9iq3GNoRfujoeOgFe5h8to4O1Su/kcFTE&#10;SnpEyv2Sv2jfEOi6hdeAtf8AGWszWuryebdWv26T7OZ8bmLRg7STlc5ByR7V9TeLvhtq+keDdJ8c&#10;o9rd6bqsgT7VazbxDMzbvJl4DJJjd1G1sfKWrwb9p79iDUfgBpp+NXg+6VtIWS1Mem2cbq1lNhS7&#10;uXDGSEhDypUh5E/hBI86l/am+M3jTT5fAvhe/wBmnXGktDfafcsrxXY8xGU7SCu6JhG8bYLI0ZZS&#10;MkGsVl9PESVWi1bqgp1pQ3Ok/aE/aTg0K+vPCXhIMsg81JLyRN0bZJGYyrZyhBU5HUHAPBrN/Zl/&#10;Zy1HUtZHjfxFFJNKylobZl5yd2WbrkkYIGOD74qL4V/spapcePtLuvE1xDc2YeL7J94h5SpIIxgg&#10;Iz+YA2QSMMpXIP2B4Z8Cx+EtCWayj8t44967F79sHtx0rkxU6OFp+zpvXqaQc6kryL2rfszfEbwT&#10;4OXxP4m8JPZ2O6FN1xcxCQlmAGY928HJ6beO+AM1kjSSL6PKtiMMevWtzRte1jxZDC+q6jcXK/aH&#10;Ef2mYvgZxxnp17VJDZI92V8ng25c/wCz2A/U14FRc2rPQpv3bHOSaM8upJbIP4VXj3rU1LSzFFcS&#10;YIAwNw74Ga2dC0tbrxBIHiwscz8j/Z7/AKVY1nTLeWzmh3lWdnLsF9Rj8q5akUdlPSSPO/B/h+Wa&#10;Iuy/pXpfgTwSUtPtcyY8yX9FHX8yfyrrP2WPC/gH/hJpv+Ewe2mVYT9jW8QeU0hIzuDcE4zgHj8Q&#10;K9K+KOheEbO/hi8KW9rGY4SsqWaKI1JPH3eAcZ6eo6VnTpxk7mmIxDUuRHiHiewjsbO4v5EzjkL6&#10;/wCea4vxdob2MdjYSp+8jiXze3znk/rmvU/Femfar2z0yOJv3kqmT/d6n9BXG+PrMz620kat8smB&#10;wa7DlvzHAf8ACHQa1FaabNCrCa+J2/UgZrlPix+yv4T8QBtftLNba+feIZo127FyRwPunPOTjPNe&#10;2+DPD3nzSX06f8eayFev3mwoH8/yq34l0g3D2+ixxkFlWLdt7scZrrpzlB3RlGvUpzvF2Pnvwz+y&#10;d4VtNDji1bSIdauNXsZ5I4b1mRbaRopQJdw+b5XkVyBjeY1BOBXF+L/2Wk0W1aTVJZrhre1aGzju&#10;JSywRgj7ingDcT79fWvsjw5o1tqmuXlxax/ubOAWlrnn5e/8h+dcR4u8PxeJPiDHofk7oW1CKJlj&#10;B5jj+Z/0zz+FdUsdiHG1z0f7Yx0o25j570X9jmz8HwrqkcszXRtFFw7Nt+Y4Zhx0GeMZPTtU2nfB&#10;3TZvCj3klsFkuLxrezYLysanaWz1OTu74+tfRnxfij0rRnaJB5km4qvuAcD8a5nUPDsfh3SNO0Um&#10;MixtRub+9LjLn/vok/jXLKcp7nBVxVapK8meC+Ivhppulyx6FosZeTcI1kZfndjhVz9c11nj3Qbf&#10;RPD66VCcx2tuI0x3OMfSu48J/C251u/XxZqEZZBJ5kEJjP73nIbPp0Peovip4bij01IrmwjiaS4U&#10;LlvmZs+meRj0rDm6HO3d3ML4TeFDB4cjYwBWkbG33J/wq544hSHUIrYnHlx7fvAZ5969G8D+FYrb&#10;R7SFo9qxw52stedfE27gh1vfI4Xc7gAn0xRyqWpnLc+iPh/+zq3j3wVJr9p4y0+3uF3eXbytwGUg&#10;jeR9zPXoeO3pxF1ok1lPIlwv7yGZon2uGGVJHDAkMMjgjII5BNOs0BRRs3Lyv5fX8Km8Pxme0ktZ&#10;jkxMyN7YOM1+cyqQcUorY+nhGUZO7MmHwJr62uoaoulf8S92EsczXEak8/MVRmDONwIJUEZ79cYu&#10;taJYRpZTCWZJ2MkKxrACpG3du37s4HHy7T15Irpp7C5bxbai3geQ3Fq8bRqpLfLznH41Jeabf3mj&#10;SWGnHzNlzHJ9lEgO8A8uiH7zAZ+6Cw5xwSKqMtQnsec6R4U+HqaPeR+MX1C5mV5ooNP01liPJ3hp&#10;Z3Vwo+bhURywHJTvwKfDvRPGXh5dN1/Sre+gkgVJo5YFZHZCBnBBHUV6le6QbfxRfWrk7W8uXb6H&#10;lG/QJWP4Z0hrbVLuwZdojvCVGcbUcZH6mu2NTQzpxvds8B8Zfss2ejeJ0m+Her3mgyIjSQfZLlvl&#10;yVYr6lfRc4xgAAAYo6ppf7TXguUWknifTNctV3C1m1K3KPuIOFby0Ltn5RuZic7egBz9TeINS+wx&#10;WlldaFZ3MM/7r9/CD5JIwWQ9VfvuBzkntxVY+KvGPw602bWfBmt3FhcSRos8lqQrSoufkbjlSexy&#10;BknGea1eI6M15X0Plqf4l/HGCBNQ1f4XWjyGV4oZYbwLHOuD8pRmYjPUPvI+VsqODXpUXgr4seNv&#10;DX/CRNqnhTRfEN5axuljJaXEVrEDliGaFHzJtYcKgQNnLMOa9C8S6emm+C/sC2sE9rDfLKiyQg+U&#10;wP30b7yHAAODhgBuDYBF7e+gWCTItjNG6mJVkYGRflJJ2tjPAGCuSPbFFOpTkNqXQ+V/FHwB+Lmo&#10;+JptL+L/AIouFmaFXWy0udPJX5WAkVlDROGGQHQYZR94443vC3wd0TwbeJYaXYBYlZCWyW3k5yTn&#10;J6++Oa908VSWl5LYWc1lt23Ja3lfJ8pWGHQdwpba2OgIzjJJOevgGTUdSW5s721ULs/dv5iuWBHH&#10;3CoH1YVMpa6MaMHRLTwt4cigM/g211HUZPMSG51JhLDB0xsg2hXJAyS5YDgqFI5xdB0Jl17faaTD&#10;+8Vttutqu3h/uhcY4B4AHGBjpXXeK9C+z/Y55LZlMF0Qy8c8Y+hr0L4BXfwG06yuPD/xp8D3k0l6&#10;8jadrWnXbrLbYx8hQOqEHAYZDclgQQeCm3KWrJnLlje1zxPxjb3ttcXAjs1t1aLcbfyWAXAxjD9B&#10;7dKybKx0/VZo7iC5ENx5LBYZDw+T1X8utes/FXwjoWm+JBaaC189jLCzW39pW6xzCNuRkKTwRg54&#10;z1xjFeX3vhgzWdnMAyssLou3qrCMtn/xz9KzlJ82hZo29q+4QXETI3Byw61XOliW2ZR/FHtx9G/+&#10;vVzTn1qxW3E6fa4JIsiN/vLgDgH8DjNTyX2goyqpeNfMdcCMhcHbk5IBx8qnkfhU8w47kUWkQlJw&#10;q8eWrdOvJ/wrak0m8g0eLxBo1jNbRwsscl0kn7sSEMwAY85IBO3LdD2OKjubH+zJZIZ7yNvMtx5S&#10;s+1mBBKsOxyD1HFbRTQttgLfbqEUSia7sb5mhjkIxlN0Uu/af7wKNj0zWlOXvCkaHjDwbqGr+DrX&#10;xz/wmOmalJJFam8tftDJeQKEjiUOsiqJNqqq5jZ/U4UZrmdO0a3vvE9tpt+JBDPqSwyGHbvCt1Kl&#10;vlBxnGeM9a6t/GHhaz1G31+Twbo8NnEsaPokdzdtC/JGSzTNKTls5Dj5lGOhzU8X694K1/VluvCf&#10;hW30vzGxLFBdXEiM+3I5maQgkDHBC881pKpEzjzLS25V+LvwH8QfDjxrdeAppY721SRJLXUBhVu7&#10;WU5WQc45yynBxvR8ZGCeF8Z6bc2fhXUfDfhWCTz5LRWh1SScqYCcgnaUJY4GQMgfSu+1jxf4y8de&#10;Fzc+IdTkb+x7BtPsYwFHlWq+YBHkAFuJGHzZwCMYwuJo/Dfh+68J6heX+q3S6iNNBggWzVo5Bg8v&#10;IZAVOc/wmp9p1RXLpZnG/CvRPCfhXUo9A8XfC7R/Ey3H+tvNTuL2O5I8tAQGtrmNcEKTkoxBfOcc&#10;V3cLfsk6d4KvLTwN8I9f8GeItStZrnRZtP8AFk2qWsM2zEfm2s8kcbwh3J4Rm+8wIY5EM+kS2mq2&#10;OoWy95CGJxu/c52/p+tdH4H1rxXpHh6x8I2mtXEek32mzfatOVv3EhbapLJ91jgDDEZBAK4PJ6qe&#10;NlGNmYSw/NL3Tyf4H+PPEniLxpH8PfiloMGkW8kVxeTa/ZuzW8flRs7RCNvmaQmPYqg7iWXCHpT/&#10;ABl+1p8HNFTVbS307Ur6AwrFbC+0loYp3ZJWiY7+iNhG5G7ByEOMH1TSPhtb6tpuofZLaQzLqcjx&#10;+Svzj94Dxj6V4l8Yvij4B8GfE3SdM1+3vdLt4bF3v7fVtOEUN/KXdOXZWdPlYHICgllySMA7QqU6&#10;mtrMVRez0udJ8C/2yLTwR4y8O+JvAGq20ni+/QQ6tZ6bZ+Rpwt2kRUhkUgebIQU3MmFQg7XckMPu&#10;3S/28fDN7quo+ENT8FX2la3p8xRtJ1SbyZl56Ou3g4w2BuBXkEjmvyu+J/xY+CkPxasvHPhPT7ez&#10;jt9Ohu4bzw3qMkqQTLIoWDBCjzNybt3y580cnivpH4XfE74TfGLxLcftBeH/AAD4q0ezs7XTYdQ1&#10;G41ma9D3ku+HefOlz5ChbdDtBP7xkVTwT21q1SMbo8ONPnqcp6r+0/4y1HWYtU8Xa1YyTSxxh/st&#10;rGSxCrgIqnvgcV5T8H/Bep6N8OrSx1aBkkWJmVGzuRGYsqn5jggEDGeK9z8Ty2XirSbe5d47wxug&#10;jvI2DCWMMAEOB8205AbOcfKfurjPv9DSFHRVwNmP5VwVMTKUeU9+jSjTSaRgXPwuki8CQeM7nWLa&#10;NZ5mSG13ZkcoWXB+vJ6dMeorCu7vSLPwbdeHLzwpazTPDK8OpKuy4jZgAAW53Jx9zgHPrzXol74G&#10;1S+8Or4ls/Dk0dlbqUu7xPmj3dAeTx1A6kZ9Olc9rvhXTx4ck1GTVk+1HasNgsLFiu4ZZm4A9gNx&#10;OO1Ye0lui/dkeO+L9In1DSW0G4MklrMyBrdpDsJye3rU3g7wrFp7C3gjxGpUKvpz/wDWrtNQ8JXl&#10;xbyasthKbSG/hhknRcorsjEKT6kZOPau61T4f/D3TfB2jax4d8TTXmqXmDqdhJb7Rbtt5AbAxzgD&#10;Od3JyOldeH5qmrZpKdONP10MPw74d82yghEf+s2hvzFdPJ+zl4n1rwtJ4ghi1Czt7x5XGqaTfGOR&#10;Y+QAzQvlQATw/frWv4W8PNJeKkRXMKKyKc5Y/MAF9T938Mn2r0g6a/ha1k0XS72ZVjsvLn8uQ4kc&#10;r85PPc5r6DCSnTV4ux87i+WUj56+CX7HHg74d3Nrq+m2xHnXryyBsktGkQOG9eTj0I7cmvX/AAJ8&#10;O9P0rwSot7bZ5kzcqOMec7D/AMeau2sdEisdEjVkwY9LyPq+BV7StDWHwZpMCDIuGhkOfQsG/ka9&#10;CpXq1fidzzbJbHkfxS8Oi7tfEFuzsy7beyt0borEbT9DhhXz/wDFP4JeB7T4oTRaDoEFn+7lef7P&#10;EFMjrA8ozjvyK+tvHOiWcepWtvbTtM1x4jjkumC4UFQCVHqAF5Pc59q8N1izj1v4y3E8QZopNQnH&#10;/Ad3k/y/nUxrVIxsmVEPBHw0hTxtpeiafZMzQwyNHH0yzN5S9+OifjX1x4t+D+ieNvh1a+E/EkVv&#10;a3lraRxWV9ajPktGBt6qMrxynQjOMHBrwnQNOks/F+pX0ac2lnbx7vRiC/8APH5122uftKaz4GtY&#10;NJ1vRoNUhaPy5EmYhyFQd+cnJHUE1yVOaUrmiZ5hcfCvV/ha6+GNc8v7RZqS3lyFlbJLbgTgkEY5&#10;qDQdLDSzNt4PlQkenLZH6j8hXYeM/EC+MHh1OC0uoYZo8RWt1eGbycgfKpwMDJ9KyvDtmv2Bbxly&#10;ZGMpP0Uf/Xqb2OiHwlTwnpytdXV2I/4WP4s2f5Gq/i2xEOlylQV2wkbh/tMK6fwnpTLp81wF6sqL&#10;7gKf8azPG9tstZkC7vmRcfQiuSrpqelh4+8UfAmizSpbwpGwVpF3egGea9SFuZoFcj73zfrXK/D7&#10;SDFHGxUtiMj6E5H9a7yaHybIsF+4uP0ow3vK5WOa5kjjX0/z9dnu8fLbwkr7k5H8s1xmv6V5txvC&#10;9ZCxUd69DWERaPcXTfenmIX6A4/xrmb60WS8WPH8J249fSunqcZH4f0lbHw9Chi2m7uSxbb1UHFU&#10;b+My+IFlVeI98mc9MIcfrXX6tbx2Fxb6Wp/49YO3fAwf61y6R+bqVyYf9ZHZkL6fMyj/ABrXmOU1&#10;/AOiJo3hObUnJ+Znl3Hv2Xr9K4X4c6TJq3ja51qQb1tbaWT33SNgD64Zvy969R8ZCPRPBC6XF94x&#10;qh9+g/xrlvh3p32Dw1qGubfmuroqvH8KLnP5k/lRzFx2OA+JemXGteLGsdOvH81YVeGFhlMqdxJ7&#10;Lj6cnFc/42kvobGOHUSv2ho8zBWz8xPX8q6/RVOpeN7+9Zm/c2JHTqXccf8AfKfrXFfEqcTapcmQ&#10;f6ttiAfQipGb/hnxp5/hGHUjp2BCxiVN33iAOe9cLf3Wp+OfiPbW123ywr8scedqc5wP8a6280wa&#10;D4Q0/SXTay24eVWX7jtlyD9M4/Cs74K6N/avi6bWJudsmRx0AqkupDVj0DUoINH0po4sKyxkfd9K&#10;+afjZrcsGuwQKm5tjM27tkivpDx7My6XIN207sfnXyn8VJ5tU8WzMJWURgLWlP4hxPp6yjBkaMEH&#10;owxg9qfooMfiO6swOJGWRPoRg/qKdFbiO6iaMZ3KQ3pRMJbTxDZ3AU4khKsfcEH+Wa/LT6Ym1/UN&#10;X0aGOTTdRmt4WvI/tKRSlVkXsGwRlc9jxUWrabFfWl9HC+9bm0kUDg5J6H88Vv3uta74Wt7jWvDl&#10;0lvdfZmHmtbpJ79HBHYdqrHUZ9euE1jUJWkmuFDzSYAzkDPTjt6V0e7y3RNmZPgbw78OfEXjS1X4&#10;ieKrrS4LqxZbeeGNNrSMFfDswIQAIcMRjjkjiqPxb+H/AIB8I/EKO38A+MpNWhvtNEszNsKpKjAq&#10;A6AK+VPYcYHrVHW4vsen2dyg2/YbzbnGcBJdjf8Ajuaq+JoGttV0u/Y/duDDI3+yynH6itI1+WFk&#10;jONNqpz3foV/H2kpLoS3CR7fLlDjHpjp+lVdUshe+HFkEXyunzcdOK6TW7D7R4anQjcqpgY74NZ/&#10;h6Br3wq0ZXdtXB/l/SseY6EjJi0KTxF4Feys7OSaRrNG8uCMuxZQN3AHqDWHqkEc2g6XcXELxzLN&#10;AJC3TJPltkHoRuJ9uQR6dp4TjddAurNDhR5isvYrw2D+dZPh7wV4k8TeCNah0Xw02qNpM0nnBWZn&#10;h6urhUdWIBz2YcDNNMJK2pzOuWQezsZhl5FCvwOuAMj9P51Hq899p80bWc7RrJEd2F6mtbxBapLo&#10;AEWT5czbWHZSSf5N+FU9cha8060vAvJP7zB6t3/z71LqSTK9n3GeI7Hfp8cpj3cgtnvXY+F21nxz&#10;o9n4H8IfBzwzfX8kCpJqLWkS3irt2mRZZ5MK54yVAOegGQRh6hai58P28gi3N5S8nPLYrWsPAmpa&#10;jolq/hmX7Wt+n+i26KwnZkfAzGN2AJYypYFh/EOCK6aNR9SpU1ynNeOtGvdK16HTtRsXS6hZorgt&#10;dJNl8c/MhKnHTAJx0POa4iXT9kCwYwY76ZfpxMv8mFemeLNF1zw9/Zek6vZzWc1x5zTQyTHdPGJR&#10;5TNGcNH/ALOcbgdw7E8vdaYFub6F4v8Al7Vl9Ru2HP6mm5ambjZXMfSrFTbafKY/+WhXHrlWH8zR&#10;qPhK2mZ127fnPboCP/rVr29gYdLhlP3oZlbH0ati7sVDSELjpyfrS5gitTgrPwHp1+pjuGVT9jYK&#10;0jY+6ePoTnA+tXn+G+lJocUwgmk8nyzePbsym33Y2jdyASD1IIycVvWPh7UtQjvJbGwkkjhgcNcC&#10;FjHG2RjcQMDnHWuw8OfD668TaBdSeGtTtbua8W0ktdH3sLvzQnlPCVICsAfmDKSCoBIBJFKO7N3G&#10;Nrs88m8H6Da6b/xKbi4nXfH/AMfcYWRMOOMg/N9cDnPFXZNEihnLiNRtuIWwPoB/Wui8YeG4fDV9&#10;qmgWxmaPT9Qa3SScAO+ybaWIwMZ25x26HJBJm8QXKalE1xc2iR3S+SZGhjCLN86/MQBgNnuOvfnJ&#10;KkRy9Uc3p1iF8Ma8jqFWO6uFA9MPWtHZxvoU6vGdzaOMNux2cdO9Rw2ZXRfEsfGY5J3H0KZ/pWrb&#10;wSf2LIoIUtpK4O0NnhuORx+HpTjK5nyitpEN1o8dyy/N9kc/+OVpaRpiD+xy3P8AobD5frREoXwp&#10;DIV/5cn/APQcVoWEL7dIwP8AlzxVlR0MXxr4m8S+Avg94u8SeC7Yyaja+cbeHzgnmHzB/E3y8feG&#10;7gkCvl3xT+274P8A7f8AC7fGP9n4jTLG2WK/tNYsxNOzbgxuYDKq7yT8248MMLjILV7h8dv2hPA/&#10;ww0DWPBPiLRJtSkvmna9gWIeXBbkthjvGHZsOFRcklDnFfKPw7/aN8C6zoEP7Onj/wCGEviWx1i+&#10;ubbw1BYsq3scbMIdPRFOQzeeZIgjEFAQVDZWvQw6lKKaPHxlWMah6J+0hffsA+LfEnh/RPgl4LuN&#10;Nj1jWrO61zxpHrkz25t3kZp4jZNCACQwwV2gDAGQpA9a8Gal+xF4A8P6smnz6VcWGtauLGzsLaNp&#10;/tE0c4kjjUOSOvljzM4UOpJ3Fc/Dkv7LHxU0L4tx+AvEPgnxDpTW15cDWLcxGeWzjgcmbBzglYVD&#10;qeA4ZSudwrt/gR4h8eXms+IfDXwY+HU97fa5fQr4bjjsjdSWUcbv+9LENheimThceYeNlduI5uVK&#10;55tGty1L2P0R+EnxK+H/AMU/Bcs/w309rPTtJlis47dlC7VG0g7R93PPynJ79+Oy1a0GD0+7/WvL&#10;P2d/hN4F+D2reJfC0XiPXJvECyWxkh1axdFuYJNs3mxZGURC4iO8klw+ccCvWtcVljkKdo/l/wAi&#10;vLlJOR9BQlKVO7N7w98IfEfj+BNTh1mGJWjKQtfOxaRlOMDAPAx3OfbvXDeOvDN74c1O68P6nGqz&#10;WzIkwjbcvJU5B78H2rprzxH4ggvJY4PFLSLJH+9ayZ4kc5xyu1Mtjjdg5x1NYWtxmVvMcZPylm9T&#10;uFXzR5bBTUvaXb0OU17WdS1HT9N8PTSqtla37vHbxLtVpCjZkb+85Hy5PReBgcV1uqeB/DOiRaPL&#10;ofjCLVGujumhjs2iaLPJySSDzxx69K5HULbFxagEZe6kP1ADV1GiWsn9vWtsE+5Fn9BXXhZWlqdF&#10;enakrM6nwyzWF/dajAnzW8e5WbpuCjH6n9K7WW0mh0iTcCXaJULHqW7n8a5vwzaxyW1ys0W5ZLpU&#10;2rxkHAPavR9cv9Lu1tdKsdEjt2kuowz+YzMQCOOa+hw6cYHy+Jl75F4rSKy0W6VTgKscQb2AJNO0&#10;o7NB8PRSN8sdqkjbj6W+f54rP+J960Ph6YocGSVz9flxVrW7UfYrfSi7KtvpxXepxggpj9Aa6onC&#10;YOq27pe2N1Io/wBH+1XEm9gOdhA6/WvGfhl4W1Cbx6s91AMLbl5PmBwfNDZ/SvVPH+pXGj+HtTkW&#10;QM0GgsNzDOHlbA/ka4X4JX93q+v39xOsaiGONVZYwOok/wABRLaxUTtNH0b/AJCl26f8feqCOP3V&#10;FRP5q1cN8WtKv9Y19YrePd8jfxAcsw/oK9V02LNlagjj95O3y46kuPx+YV5zfzzap8SRpoiVo45V&#10;UnZk/dLY/SsTSJr6npjW+mNJDDt8iHei57jJFJaaU9roQiYfdtnA/IgVs+JVgtdDuBO6qW+Tkevy&#10;/wDswpLm38qybnoir09xR0Oql3JPDWmKunxxkHBkY/l3/Sub8U2guE+fjzLpR/M13WhLZ2WjLLfQ&#10;u0ZgJbyWCsd3oSDj8q5LxHLDc3NusOnxQo1w2xRI7NgDqSTyefQVx1vhPUwvxHeeEdI8JRaJD9ke&#10;+a42ruLhAmQM9ucZqbXT9l0uRlXkjoxpng20VLVcDotWPEyCWa3suPnkBb6Vth4/ukzlxDftdznN&#10;ZhW30y3sG7JnPv1/nVLw5psd3rSySL8sTeYfovb+VaXiOQSXjKw+WNTR4bVLbQ73V5On+rz9OTj9&#10;K0+0ZyOf1O6E+s31znPlQKnHqzFsfktZvgy2bVdcuPlyslxDGB+LMf5Ck+3qbC91CQqftF42BjHy&#10;oMfzzWp8HLNHhn1AgbfNdt3qQNo/9CNUYi/GG6Z4obcSDO77ueoqrqaf2H4AtbNRtY2o3cchmOT/&#10;ADqPxru1nxVa6ag3ebIq4HbJxUXxZ1WO2Roy2I4VZj9B0oA5LwPaTLJrWsywHbJdCOLdzlEXg/ju&#10;rhdW8NahrPiSx0yaFlFzeq8jf3V3ZJ/AZP4V3nhy+tbHwAl8Zm23EjFXZSxYltv8lrJ8OXdrqniK&#10;81OKdpEsbNjtYcBnDIB+W78qWyHHcyfiPdy3E08qDdJglF9Wz1/Otz4GeHX0jw9LfXUG2RuQWX/P&#10;pXNeJrq1mu1tbm78sySAcfxAV6joFuuneFY40c4bpuNVGWg+U434jyPBpsjksWCE/ezXzmvhXUNa&#10;1G81C5sHbfcHblenJ9x7V798XtThsdJkkuJwu47Bz14rym0u9GSBZG1Vh5nzDbn1q0VGJ9PaB8Df&#10;iB4jgU2Ph54QjZEl3+5X/wAe5P4A1zvjjw5qPh29Wz1a1MNxZXirIuc43DGc9wQQc9CCK+sPF3j3&#10;w14O01r3UrwM27asUWGd29MZ/ngV83/E7xHF4+vtQ1xLYwmckrGzbtpQYAzgf3VP418TmGDw1Cn7&#10;u56GDxNWtU95aGfKkU+mrNLCrbVw4bJ3DPIxkcHp1FRxeLrbxhaxyf8ACMaTpclsxi8rSYDEpUY6&#10;gsc49evJqfQmS90spG275AV3c9aztD1fVL37Ro91d7o7SZlgjWNY1RSO4UDce25sn35NeX8MbM7p&#10;R5pX7HP67pjXFjqVgy5U3kg2/wB0Ogf+b1k68JdV8FLqX3pFjhnyOMHILf1rqL61b+2L6DP+stY5&#10;lVvUblz9cBazdL0v7fod7ohK/N50SL1Cg5YD8BJUldSxbL/aHh9mVR++hyR9Qaz/AAJaBrS6siv3&#10;ZGGAaveAHbUfDsKkKCsZUr7/AOc03wjbtaa/cWzD72Dx9aFqdBV8MWqwateWQTcrbW27fqD/AErE&#10;Wx+z634h0dV2ibbKVVuquCGH0+7XTpDJp/i1o9nEqMvHrwaydftRZfEOMqflv9NdPqy/N+PC/rTa&#10;sBzMKNqPg6SdgxkaGOVm4+8VGf1U/nVeO3+0eGVAX/VysP8ACtfw5ZLLpd3p+PmjjnRl/wB2V9o/&#10;J1qroEXm6JeWjj5lkVsfXP8AhWQEtrbJceFLdmP8JGPoSK1NJ8W6w+jWvh678RxWNjp6yNHIzbBG&#10;CxYklfmYkk9M9fQVX0aJX8MMuf8AU3DjHpzn+tcn8QPDg1XQlM1xMsO1kkWNsYIOQwP41tTKRY8c&#10;+OLDxp4x021+HGr6leQafJGuvaldSGKNsKwEKgFiy8g7S2O5C4FWLzTdmt3EQX/WwRuq9+m3/wBl&#10;qPwPpGkad8PrO10i0EMcO8SYbduk35Zj7nr+NbWqWBTV47rH37TC/VWJ/wDZq2WpM9DDk0tv7NmQ&#10;p05/WtL7MtxZl1j+9CrZ9iM1YubYiGWPHWPP6VPpds02lx4HW32/XHH9KrlMlI4qfw7FrGrqYr6a&#10;yvLdpHstQs5Nk1s/XII6gjgqcqw4INTaB8W5LvVv+ES+IGn2Om6xaR4tbqwiMUd0BysgToCc8lQu&#10;GPIzk1p6ZCp8Qq3/AD0yR/3x/wDWrmPGy2cvjjTbaW3hdo4DtkkUbgzO2T+PP50R+I0dT3Ts9blf&#10;VYrrU7x2kklkV5JGPLuXGWPqSeSe55pbu1XypDjLNCh9hyD/AEpsOmQ2vhqSziJ2x+WI9xJOBIOp&#10;71enjUwyEDn7Lx+FTInmujOmtwlv4mRBtD6azf8AksDV+1TzNIbj5f7HGPbl6bfRRxQayhTJm0SR&#10;uPXyXT/2UVc0uHfp5Ufd/sn/ANmeojuRzEkcCjwTHL5bbVsZe3t/kV7FYfs42drpunalq/xT0O2R&#10;LTK7ZDIrggnKncu4fQc15SEVfBCkZH+iyDP5VsDUYbKz066uLhY447PdJI7AKq4PUnoPrXZTlGL1&#10;VzGqqkrcsrHyX/wUh+GfxJ0rUZvHeneNJNa8C6Tr1uwsrKHyXguAZE88bkJO5pTGSxxjkcYr54k8&#10;Z/CX4j/HLSvCU+jX3hm8kkjNj4yE8b39qdhlV5x+5Qbd7fMrI0Y2uCTEjV9l/FD9rX4KaPpmo/Dy&#10;fx3pa313eiWM3lxL9juY/NDNG0tsruoIxuYFAqMW3jbXyH4HvP2cP2ivipZ+HdS+E154V82+vzrf&#10;iLTZp7nyp7y5l8mOQEMnkKssUId85A5JzmvRwlSUqlktDx8ZCMuup7x8KfjlpN9reriex1bWLq3s&#10;ftepaszXEMVxGjp50cc+55AkoWVvMLkuqR/exz2Ph345654c+Gt54gj+Cmi+EEt4o3WS81J7NoI8&#10;N5CqQBK7DbEVwRs8zacE7T8PeOvib8Q/2bviHrX7PHhn4iibTdHmUJrSXTSbYpIt6ZPQKGnwSFB2&#10;7eQAFHs3wj/bN+B/i3S7JPjJ8KNS8YeLobiWz8PwtqMmoxXMjiEO4E33HkZU2/I7HBCkYIrrrxvG&#10;7RnSw9OMdJas+zPhx+0lP8VvG2pWUOnX6wb1knWa581NPmQrvTIXIV0aOTDnOZQB0Y16vrcpe3l2&#10;HB8vGV9a8k+HHwe8K3Wh+G/i54b0C+8F3DaK39p+F7C6TyLgy7cLc/JulaMICPmByFzkjFeratiG&#10;Ob5sYVcEdenX615EkuZ2Paw8PZ00r3Furxr/AFGSd7i4l3Qp89yxL9OlVtSCJKqt0JUfN061C+oI&#10;mqTWwhvZsMsf2gW42kAY3H5y36U3XJsbWPOJAMijY2WrsbfxOX4OTaPodl4At7wXoui9xNcM/K7G&#10;3BtxwWLFcbQAOfpVTQlMvimVwuRHDwfTmuVZmOu6TDjPzOW98Fa6nwo+67vbtvUBT+Z/wrvw/wC8&#10;qXJqR9nhrXv6nb+CbWa6ihjWNmaa9z8vsc/0rtDbTJ4mtIJ4WVo8yYYYxxxXN/DS+k0yfT7uE4Zd&#10;8m5h7Ef1NdtJ4mn8SeIdtxDEotLZtuxefmK5yfwr6GkrWPl6/wATOS+LMnmwWelqfmuplTHuzj/C&#10;tvXbkgzAgfMqrx77q53x7Mbjx7otio3eXcRv+Rz/AFNbWozJcSsD0aZQPyFdCRynn/xwvkg8L6mp&#10;bme8tbVfog8z+ZNc/wDs/WzAapOnG59oPp05/nVz483ijSbe2Df8fGp3EpX1CDyxVj9na0B0S4uC&#10;v+tvFz7AA5qgPQkt1gimCjaIYVjT9B/IV5z4FjGqfEe6u9v/AC2kY+gxgV6He3Bg0e6vX6bmP4Bc&#10;/wBa4b4LxG51m8vmB2rGx3epLf8A6qzNIyNLx2+9rfT1HM11CrZ/2pNw/wDRdaGow7rTgDHm8fgC&#10;f8Ky/ELi98b2NuNxj+3bvoI4x/VzWxqER8u3hT5tzH5frgVlUj1Ouj0LmtRmDSIrdCANqjA9lrl7&#10;mCWbVbGEL/Czj6E//WrpvEsql1Qn5R6VkxxG48TwmNR+7tlC/mf8a4Kj1sezhdLs77w1aiDSlLLl&#10;m7/hVa6IuNekcj5YI/yP+c1o2qLb2CL0CrlqxXlEdhdXjE5kc7ePw/rXbT/ho8+prUbOb12Xf5km&#10;/PmSbV+lWfGFzF4f8B29mijfKnmP/M/0qC3sRf6vb2B5XPzAds96x/jtq3mzNpkDZEcawrjsx7fk&#10;MVZnN8xyOu3SWXhKziQlXeNpWz/EWYn+WK7X4Ob7bwNNcO3zfaGjyPZVz+tcn40traFYdLXB8lUj&#10;/wC+Vx/IV2PhMJpXwxs+PmmWSVj67pXx+mKDMo6JGdQ8bG9Zdy2yvJn/AGgMD9TXEfHfWgthcYf/&#10;AFrCMevqa7/wrGbfSb7Vm+9I2xTj05P64rxv4yXjapqlnocTlmubjGB6sdo/nQBf8SPLpHgPR9IY&#10;/NHZqzLj+LZkk/VjVTwRF9g8EXWqS/ev7w4P/TNBgfqXo+K94HvmtVX5beFY17Y7/wCA/CrusWw0&#10;bwzpukEbWhs180ejN8zfqTSlsVFdTjJEbVvGtvZI26OHBb1yf/117TNGbbS7eAEkrECT26Z/rXjn&#10;w2t21nxbJeKN3my4Vh7tivaNeZdzogKqFwprLmKPCP2jtYby4dMT77Sbvl79a4WLQdQ1O5kt7FfM&#10;+zqiNtA44/8ArVv/ABhuzq/xCVFO5bc8fgM4/QV2HwK0eNNDvNburYyG8utqZ/uoP8WP5UOpy9Bn&#10;pV54gvNTvIbmZ+NzKi5+7mo4HJuLi3PfDj5uDkYP8hWQtyj2X2iD5dpDL830/wA/jWiZFi1C3UY2&#10;zRsjMR/FjI/ka+FqTlUleR7cacYKyLHhCQxQNZg/6qV4uO2Dx+mKz0jaw8X3SLz50Qfj2qxojfZ/&#10;ENzbZKhmSVfQ8BW/lTPEKraeK7W4xtWWNlx61g2dAzU96eIrO5DfLPazQt8vU/Kyj8g1VdGBh1mS&#10;IbQsiq23HUncp/QJVjXJSn2G4Vvljv0Bx/tBk/m1Vnb7FrUcrqGHzqGbseGz+lJamb3uVPAzJZat&#10;qGlsv+pvG2j0UmrkUaWfi/aFO1xjj8DVKRksfiJNGsrBbq1V1Hoeh/WtHWW+z6zb3QPBYbmX0rSK&#10;ujoj8CDxIiW/iG3uAvysw5HasP4joLPVtD1ZQVEN8qSEf3WIB/TP51veLEZ7eG5HbrhfesX4nItz&#10;4Nku4jhoWWVWX8v54p2sBh6An2bxHqFqjfevWLLu+6rwIR+bIar+HIki1TUbAv8AejYjI9CP8f1q&#10;wLhk8XSXcfEd5Z286qo4cLIQT+Uqj6Go44xY+PJLfH+vjkAOPUZ/9lpGZY8OKP7MvoQv3ZssPYgc&#10;/oa87/ae+Iuq/Cb4G6j8QdH0FNSXTL2A3VrLMYg0LuIs7wDgiSSLsRjd6gj0nw4ji8v7Vz8piVl/&#10;An/EV5H+3Np1zefsneNI7Yv+7jtZHRf4lF7blgR6YBP4VpTiuZXKieQfsi/tsar8V/jD/wAK11XQ&#10;7fSdNvtPmextxOZXa7Ta4y5CjBjSQbQBk7eW4A+vtTiEgs7jbz5bLzz1C/4V+OfgHxhqHgfx3p3i&#10;rR38u403UIrm3fj5WRww7dMgV+xHh/WdO8VeCNH8WaTG32O/sYLmzaQfM0UsG9SfTgj/APXXpV6E&#10;adrEyHta7o+VX5kxUfhwMtisZ/5ZyFD7dD/WtOONZrRXH8JI6VV8NwKs9xb/AC/LKDz+I/pXK10M&#10;zmYojH4mt9o67hz68ivh39pn9s34l/DD9pjxN4f8LjSdQ07T9QSK1XUrWWQwlYY96KY5I/lEvmdc&#10;855r7oulWHxnDbbc4umX655/rX5JftC6m1/8dfF148nEnirUZPvckNdSNn+dbYWjGpUaYH6j/APx&#10;vqPxN/Z60X4hatcQTXOqaXBcXEtuoWMymQeYFHOArgrjJIxiu4WJJLNmztzat8v0FfO//BMfxJP4&#10;i/ZHutLmjjC6Lr1xaW+xcEo5iuiT7+ZcSc+3tX0VYJusMMvS1Yfjg1z1qfs6jRX2SC+hluWkCY/e&#10;aJtb3OZf8an0Nw9ps3f8wtR+r1IiqLizQI3761kDYHYbOP8Ax4/nVTw6+LPLL/zC4yf/AB6s4RTk&#10;SaVzN5fgWM/9M3Gfyrzj9ozxL8SfCul2OoW0vhOTwdc2Mdr4jbxJYzyJpkZfD3LrEsn2iMq2NgTK&#10;sqHDhmA7/UXjTwRarIdo2sfvfSvLvjR8bPBWl+Ll+Cvxf8N3FnoWpabEyateCWG1u49pd4hMpXYw&#10;kEcfDAjeTwB8vQqaJla25+e1/rnwP1TxHrVhe+IvEGi6HdX/ANg0q40dReyOI/L8wlpxGfK2lZAN&#10;xlA2jaVLA5fgfUde+Hfj7xbZ+C/iM8mh6Hp9zdTXi3aRtdwxyLDbuByFkkmltQobaQZSM7hx9S/G&#10;X/gnt8FvH/he8+JHg2e5uNM06z+zWPhnwLDbwXE14JY0knWeaQpIVjTJjaIyMRgOWEYr4L0jQdGt&#10;vFd7YT6nqH9jtcfZtSuDapHcR24mDK53l4w29IyQxK43Z4Fevg2jwcR7s2es+Cf2iPBXjJbrQPj/&#10;AOCLPWYbi0a3jvtJBh1BDvyn71JEEmNzJyQCu3cHIwesWNvgXpkmofBLxN9g8O3msTLZ+IdS0uCT&#10;UGkWMQTWjzbGjkhI8wqQFSX5gcgup8q+Hsfw/wDhx8RJPFnxm0nS9aj0+CWGHR7GGJo5LqNVVJpd&#10;oMUiqwJYPjzGwSWBYH3jxz+0v4Z1jxZJp3h34I6C3w71iFr2fStNmWf98ITFJqUYnZRvnTZiLIdc&#10;bvlxg7Sqc0+RmtHD1KnvRPp79n79qf4vftO/EuK41Px3oOkaNodlI3ij+zJDHHLZxRweRHCotcB/&#10;MDptVG+VZNowBj6O8F+O7Lxh4We9hE0M6zf6Ra3V/HczQh33x73j+X5kZWGAFwfl3LtY/nv4b8Ya&#10;X8IfhbcW/wAIvhl4pmi8VXPnzaxIFaW5YMsa2SxwxhY1bPl7AwYhXI3Dc9e9/skfHb44eOtG0HTp&#10;/DFjH4VkuJ0uLq81hrm8VwkfkRxq8hI2hCrMwO5dpGNhNcmIpxpxskddKUsO7VXufWFpNtuJgpx0&#10;FUtfmz5ZU8eYf5VFp95vnk3fxYI/HpVbxBMwEJLfekI/8dNcZ3RkpaorpKn/AAkmmmMjclvM7Z+g&#10;xXUeEpsaVczbeGmb9AK4m1uR/wAJZhWP7rSmJ9suBXV6JN9m8MrJGfmcs35sf/rV3YOPvEYyX7s9&#10;N8GFQLdf4RZg/mR/9eug8LSFr/ULrfx8iLz9TXN+GZNgkRvl8uFV47da2PCVyrWFxct/y0uu3sB/&#10;9evoqa2Z8rWd5GbqVwt78U7dg277OkhCj18tsfritia4Hnx5YZXLn361yej3v2v4kXlwD8scLn8c&#10;qP6mtrULt4LOaUKRIlm+0477On1zXQcx5f8AG67Mt3plsX+aPTzNjPQyOSf5V2XwGiFv4MNwRy0z&#10;n5en3VH9TXnXxhu/O8cT2qtuW3ghhG3thAcfma9L+EKi3+HMcrD75Yj1PzEf+y0Fpm54wl+x+CZ5&#10;UOCYGbP1OKw/gtbNBod1fv8AxSAZrQ+LFx9j8GNbA4PlIpx+Gaj+GaR2PgAXMrYWRy/4AVmXEzdK&#10;/wBP8eJu58u1nmGf9qQp/ILXRuqnUrVD/CVOPXvXNeB0e78V6hdAfLDZwwqw/vFVY/8Ajwaukjdn&#10;10M5Uqq5/JTWNR2O+jqQeIZ5zdeXb2wkfHV2wo/Xn6U3wrbzT+Jn87a3llUOxSO3bk/zp9w/mSsn&#10;ctjcfrVr4ewiTV7q7I4WQ4/OuG/NI9OnenTbOuvpWgsJCGGWU/hXO+IZfIsY7dT97GfX3rb1WRZH&#10;jhOeW5rmvE05e5Ufwqtehe0UefzczHeC4Vl1SbUZkBWCNiCex7fzrzvxtcHWfHFnAH+V77zZPmPK&#10;qf8A6xr0C0LaX4Pu7w/I8zYXPBKgEn+leY6RK154wvr4HK2dmVXJ6MSFz/OgCv4ole51hhG2WbP3&#10;Sckk9a9C8QJHp3h620dGx5MCRY9Nox/TP1NefaDCdY8a28ZXcv2tMq3Qqp3N+grvfEsgvtQhtMgt&#10;JJj9f/r1N/eJ5SHUX/srwdBaggNJmSQY9ST/ACArw25uJNa+M1jaggx29wsjewT5/wD2WvZ/iRex&#10;2sTwKfkhgxnd6DFeEeAJxd+PdU1xs7bWwmZcHoSyoP5mqBI1rsS+JfG1raNlllvN0h9VByfw2ir/&#10;AMUNRYR3VyjfMEZI/qelJ8OrZZPEt3qsgDLZ2rbT2DNx/LdWL8Tb0ssdmj/NJKWYbvQ8frUPco1P&#10;gVppGqwTuMYLPle2Bx+uK77xbfta6fNOVyFVj+QrB+BFiFtbi7zgR2uB7Fm6/kp/OrPxd1CPS/C9&#10;1MWHKYX+eP0qGuoHz3f3L6j4m1DUJHzjK/ma9i8Maf8A8I74V03SpAwZLUNIobo7fM315avKPAOk&#10;trniK104rlbm8UPuzyo+ZifwBr2HXrxYrro3PZWxj8qzcSiDRZnm07yZOojK/wCf0q9HcSHQobt5&#10;NzW7I249cqcH+tYenXphvprffgbty5961tNlSS2uLJvulmAX6/5NfCn0ErbM0LuUW+u2c+flnjZG&#10;x1yQD/PNT+MnVrax1Fc/LMv4etY2oXTS6Ra6g7fPDIp/Lgj8xWtr0gufDEjJndGQy88Dv/jWYR11&#10;KniOYtoFxNEBuixIv/AGDj+VM1rysLPnK71ZvZd2CfyNI7/bdLmtAf8AW25Xjv8AL+tVvNW/8OW8&#10;px+9tAje5K1USSPxefK1PStZZvmb93K3ucHH57q1fECCbTre7VuVx82KxvF7G88HDUFPzW1xHI2e&#10;3zYP/oQrQiul1DwvuDfdXJHpxWxtH4UaGooLjQfMLbtpV/m9xWZqFul94LurdUDFbdvc8c/0q3p9&#10;4L7Q2h8zd+779sVBo0qy2klrhcNkEdsHipkUcXYSEwaDeyBm83TZ7Lp0KhGz/wCQKt6+AvjPTNRJ&#10;z5xC/iykAfm1ZttLcW/h2OKX5W0vxKI29RG7CJv/AEo/StDxTMILfTNTbG6G5iLfRWGf5VJnIvaa&#10;hi1yZNm0PBJj8CDXK/HfwuPFvwL8c6CqM0tx4bvvs6quS0ogkaP/AMfC49667KR+J4wGH7xXVvTm&#10;Nv6gVDfacdas9S8PjUJLT7ZCYftVvjfCHQrvXPG4ZyPcCtIy95AfiXqF0sF5IFO1dxNfpp/wTP8A&#10;jQnxN/ZtXwXfzb9Q8IXUdtJ8p/49ZXYwEn2xLGF7JCg+v5i/EWzuvD/ii80e6Vlnt7l4pty4w6kh&#10;h7YORXvP/BLn4q614d/aOsfh/FNJ9h8Vafe6ffIJGXaqW0t0rDBGHDW4AbqA7Y617k/fw6uS9z6/&#10;+Kv7fen+Erz+yPh14fOsf6QytM8mxQAMbueAmeRk7iDyBjBj+Gf7bHizUfFyxeJfhbJZ6bIga61C&#10;NLgRIucnaZI1y2M4HQkgbjnNeF3ltoXwc0FvD3jPTLi61S41a6guEjUfKILl4eXLA7T5e7Azz2Aw&#10;a9Y8EeM9K13wPe+HZdF1S6sbe1gk1DT0UK/2OVSUuoQAHATHzFSSi/N2IPjSqcu5tHDuWp7xrHib&#10;Rf7ZtPGlrchtOaOG/S46BoTGG3f98ckf1GK/HDx14gbWvFt5rcpYyXVw8snuWYn+pr9H/iDq+q/D&#10;z9jjULh3uJG07wze2kVxIQc7p5Y0Kkfwosq4JAJ25Pc1+aMGmpq9/Lq17qC29v52F3E7pW64GFbp&#10;6kEV6OWyUpNmdaPsYq59vf8ABHz4oW76f44+El5O6tJbW2r6bBztZUfyZ29j89rx3GfTNfcWkSM9&#10;mTn/AJZkc/SvzR/YJ+L/AIP/AGevEd94o17wPrrQ61Zppo1aR1aCANKshCERqHLGOPKlgfk4JOAf&#10;0Y8A+KdE8U+H4fEGhanHd2NzGWhuIj8rDP6HsQeQetZ46m3U51qjnjWjJ2NiBWaKxutw3RtImfTc&#10;B/8AEiszQbljZKM/KdJiI3e+6raXBSxhkz/q7oZ/IiuSn+Olv8HNR0tJvB+j6tb3n2WPUodUtRIz&#10;2qiUNHGx/wBUSWDb1wdyLk4yDyxlGL1OrB4XFY6t7KhHml29EdR4hvli8I2gYlQyvg+mAvNfG/7a&#10;fwBZPHUGueD9Vv0a8vF1DULFrsxx2ZeSXzHi+UrHlCXIOArfPk7mU637R37dPjHwt8SF+E/hXw7p&#10;1vY2l1Fbw6lq/mst553kgHqoRAd/7z5gy5IwazfiZ+278ONXku7CPwiZNYm0+G0tJtW0mWRkgkjj&#10;23EZhYssilpCyski7XcbXGCe6NKXs+dHDUqRjUdKorep8n6j8IP2mdD1C20qTwXr3medP/Y62FyJ&#10;Y55kDs8WYXPlFkiY/NtBAwQAc1y2rwanr/gbxP8AELUr6DRrq117yodAvHmhvriVgiXCbAm0NGph&#10;ZkcxnDMMZXbX2h8BP26Phz4D/Z41GWfTNRbVdAuZJLnSbOCONLkS3EgDKxcFkX90Wkx5gJZgGANf&#10;Lnx11aT4hy+KvH3wg+Heux+CWujNJNqmrXE0zskUAmVpJJC0+1vKk2FpShJbDBc11U246s8qp7H2&#10;nKtUZvhq3/Z2vfgVqPiC/wDiFqFp4ykh+0aVaaP5YiSaIbIcAENl5UffgDYSCpUAMy/E741/FH4i&#10;WWn+PvFWnwWM0mlMIbnSIZIpHYSeQ0zKflSV/JLSbR5exYiFDMSNaz+Bw8X/AB8vvhVottq9jZ+H&#10;fC9rfeJNT8QzNdpp62+mwZZlgWNgqSNsRdzfIOA/3a2PjHZfDP4X+EdHfQfiiupeII7S6aPSo/C4&#10;gWALdACK6WWRZVGRKVJVjhGwrK8bArYhe0VkddStVUV7JWsunU9F8G+Pv2jPiH8DbP4M/slfB7V1&#10;0bV1huvGPiPUHLKNZ3oZPLnlZUhRDHC4xlznIGBg93+w/pOq6F+0DJ8N/G1zPoet6HHYOdHvkEn2&#10;qGGGOFAZC+1ZMHOBncyL93AFcP4I/bk+Mmmfs8aP8JP2bPhiwm03S5rzxB4gaMzJpsL3RXcc5WMh&#10;nx5kmQA6Y5BrD+B/xg+Kfi39orS9cm8Uva+INbvbTSrPVmsUuZm/eBQr8M8nRMKANwBABDFTNSs5&#10;aHnYidScot6s/U6wnT7RKAOm3GPxqDXLr/j1Df8APZh077TXmX7K3xai+JPgWUXfjC41rVtNn2ax&#10;d3Gk/Y2EkjyyIvlgbQFQqvBbG3kk8133iC5i86zy/wDy2f8A9Brl5T2qUpaJle3uNviTUZBg+Xp9&#10;uvTuWl/+Jrr9OIXTbGzLfeaNfr0rz+O4dbvUrkswEjQxADrlY8/+1a579pv9q3Q/2Z9D0nUrrTVv&#10;r26kkFjZtN5abUA3SOwVjgEoMYyS3BGCR6GB+Iyxl+SyPqXRb5IbKaYt8xkx+AXn9a1/Dl6sXhyO&#10;Yf8ALRpHPvya/MWT/gsP8QopmiuNH0G3gBYiO1tZpCSfUmYsPw49vT6O/Y6/4KN+GP2kZpvhrP4e&#10;aw1Sz0yW4t5oZSyTomN+V6owyDncQQccHr7dOotj5+rTqRV2j6A8EXLT61qmoGTduG1W+rH/AArp&#10;tRuluFkgJ/1kkakj0Lj+grifhfdrLaXF0Sf3l0gznspz/Kujur7ygZGbase52467Y2OfzrrW1zlP&#10;HvF2ptqvjTUrtWzvvnHy+gO0foK9v+HEAXwDpVoesh3fgTkf+hV88RXElzqLSScs0hLH1yetfSHg&#10;NVXQdGgI+5Yo5/74BoGjH+Od+39leSDy8ygAVpW6f2Z8MreJTtZ7Pb/wJjtH6kVz/wAU5476/tbZ&#10;vm3XTFVz1wDitvx3c/2V4ds7NH+75fHrt+Y/+g1max3M74bKoXVNQjJVJL7apx1A3H+TCt6xkDXk&#10;0zD7qH5fyrn/AIchbPwYsyrgzTO5/Qf0rV064PlXE2e+2ueo+p6OGQ/zQz53c7u9bXw5Rk0qS7J5&#10;llz9a553EcLvnorH9K6vwtb/ANneH7e39IgT+PJrlpx987cQ+WiXruQSS72/hrnLtxeap5ZY9cH2&#10;rXuZ2CFt/XNZGiBJtVkmk5UNn8OpH6V2SOOGxB8Tb/8As3SYrHzWURx+Y4XqeCTn+VeW+ErkxeH9&#10;Q1eUfNcXJC++B/iTXRfGnxJM8VzLPKw8z5Yxu7E8/pXLXch0vwTY2jSbWa33P/vN838jj8KkJI1/&#10;hPC83iCS+J3LDbvIeP4mwgP5FvyrsrI/bvFSPv8A3cKl29sf/XxXN/CK1Fv4fvNUb/lpKsSt67Vy&#10;f/Qx+Vb2kTpFa32qA7dwESH8yf5CglbnG/GHXIrTTLyfd1UhTXk3w0mNvoOr6lIf9dcRRfULuY/q&#10;FNdL8f8AX2h0JoFk5kbbx9a5nwgy2nw/t1PytNNJM34kLj8Nv61XQo7rwHAth4OutTc/NeXRVR/s&#10;qMfzJrifFVy1/wCJlgGP3agH2Oa9AvE/sbwpp+mttzHah5f94jc2fxJrzGwuWv8AW5L1juLSlunv&#10;VIm+p7V8I7NovCj3R+9JJtX3AUfpkmuL/aP1mSDRV07dt8w5I9c/5Nei+CLY6b4MslKkboS5/wCB&#10;En+teJftGaub3XhZK+fLIXHpgD+pNZhzEfwF0hptYk1aaPKW9m+W29Hc7f8A0HdXYatKkl0QeSOv&#10;tVP4PWP9m+A5NTKsrXk/y9OUUAD/AMe31Nc+WJDNIdpc+3NTylRmo7mX9qEepwyq3+sixw3UitrR&#10;bqNtRZJGz5kO5fwOP5Vyk9wqWsU+fmhm5xWnYXhtru3lzhVlwT/sk4/rXwJ9FUN87JLK9sHb7rll&#10;VewPPH45q/pFy17okkEp+9AwOR1IFZLt5evc52zQ4LZ7j/8AWak8NXnk3TWcoxtkZStQ1YmPuqw7&#10;TLk/ZI89ejVDpk27RNiji3ndPphzj9CKhik8ieaMfwSH5sUzT5QJ9QtB/wA/G9f+BIP6iqp/EBZd&#10;hfaDqWlN/wAtISwX37fqBVfwDqbXmhNayNlvL6H8qbpF9t1IRt92S3Ktu7kH/CsXwRe/2bq9xpUh&#10;ZfJmePB9mrUqnK2h1fhy64ktpG24ZlpmlzNDqb25b5S2B+dVbe4jh1mUk/eUNio7q8EOt5J27sba&#10;nlkaPYxdUtWim8XafEeY7cXVsvXMhRnXA9N0afjUniaSK+8EyXNq/mCN2aM56g8j+dO1PUYLH4l2&#10;8ly+I77S2j2Lx5kiOG2/XZvI+h9ao+HtzeBJNJlI32qtbSe5iLRE/U+X+tSZtms9+j6pp10p4maM&#10;jd33VZikLXk6qMNtX5fU1z2nXofR9FuXOTGYlbH+ywH9K2lnQ6rPGTz5YzQSflX/AMFL/hJL8Nv2&#10;jtU1e3i26f4jZtVtNo4LyOROvuRMHbHYSJ614j8MPiRrfwq+IGjePtEObvRdUhvIYyx2ybHDGM98&#10;MMqR6Ma/Sj/goR+z7cfHb4Q3mo+HLBptf8MvNf6bHDHukuIdv+kW6gcksihgByXiVR941+WOprLB&#10;fEKPu/dbsR/WvYwlX2lJxb2NIx5Zan6F/Fn4jW8rw6/pGmtNp+ueZJazXUKyqzE+b5aS/MvmBXHP&#10;X2ApfhX8TviZF4q0GTXPE9x5KQx21jdTXEf+h2qK5FvHthUgHIjRc7VYjgBia+P/AAl+1D490/4f&#10;Q/Cnx94o1TVfCMBik0mxlu3k/sO5RwPtFuDkoPLeZTGhVT5mT90A68n7Rdpc20dnY634i1YQzrMv&#10;2e1jtlYqeCH3BxyBj5Rye9efUw1fW6O6WIpxtY++fiHefFj4n+DE+GHizwBY2eh+JdNmi+2Q28R8&#10;tTuQsQw3eaT5c3mbl+fIKn7x/P8A+B3gufWvio3hy/0VdQl0O1llWwXTzdLPMk6q37vfHkBmJ+dg&#10;oAGQeh+2P2ef2gbz4vfDzSx491O10u6uIZC0M14qyW7q2McjG1l2tk4HzeoFfIfgD4g2nwl/bM1+&#10;PUb37DbSeJ9W0yS63Ltjie6co2f7u5E+bsOegrHB/WIRnHbQzxFSjUlE+t9a8NeNPid8G9E0dBot&#10;va3V1cWeseHVuILRmZNoR2/duUznAClfmBAJGK5H9ir42618FPjHdfs8fEu/aCHULtrJDLMGS3v1&#10;2mJi3TbKh2E928o8DNW/BPh21tfHN9rd14ot7GG+mQ/blazVPJI5jkE0Ds5O3BYSLgc4zXzb+1t4&#10;w8M337SHiDUfBmtQXdtHLamS4tZtyecsCI+1h6Y6iu7JZSr1HRn1Rx5lCnTgpw6H6tPOIdNODkJO&#10;n4/MB/Wvmf4xeIvEvjj4iXOg+DdHuLqPRZYbe5mVfliZT84PXnduGBk4GQK6L9kv9p+D4z/Bi4Ot&#10;3scniXw7DCdU8x/+PmNWBju/o+35+u1w3QOoPofwA/Z9+M/xD8FjUvh/4IVLG8ZpY9Y1iZoo7tyx&#10;LSKFVpJAWz84TaTn5uMDPFYWvTrOCR9l4f4rLcJiKmNxlRQSVk2+rPmX4seP/GVx8MZPhx4j8JXE&#10;0jSSR2Ij03MzM6sIY1S5iKupufI3FAG2scMoGapfs5+DPAOrfCnXNUvfDXhnTfHXhmb7LLqWuQpI&#10;0YREcsyvIFV2jV13D5RjPzYYH7J8ffsW/tPeEfCv/CX3/g/SdUj02ZLww+HdQea6jMR3h0ikjRmI&#10;IyNm58gbQTX5kftD+GfjJJ8YtOM6XljoPinxo2naTrlosklshu7zMabwWPmfZ3iJi3GTYpxkNk+h&#10;gYVY0XCoeb4gVMlxWMhisslGSldSt3OH1jwD8SdK8caOnhow69HqNu83meG9QN3GsqSfPFOMKyhE&#10;x8pXDKDt3YbHC/GLX/ivoXhvSrC9kvbXR5muLeysy5WOCaGcPcxtjgyq0sTHqdkkJzt21e1Wzl8O&#10;/ELXtJ0XxjLbmx1aS3srqHKtd24d4vOwSo38L8ueS5xjaTWJNH4g8S2Emk+PPEUj2uix3GpW9u1x&#10;uWaeaBGYJG3VnKQeY+AyxwkHOEU+nTw7lr0PzWq6Ps+qkdz+zJ4y+JPh3Q/GPhbRrm+EnjLwu1m1&#10;vpOmpeXU7RkssLLuLQwyLJKHdUdx8p27ck8bof8Awnmm+JNP8XW+rJNfxy+bpt1qFvHcKpABCmO4&#10;BV9uc/MMDcCCODVz4t/2p8PdG8O61H8QfDmtXuv6T9qvLfRZX+06TPvO63uN0SDemF5RmTcWVW+X&#10;NA8V2F74K0mSU3bXlvDe3scbSI3myOsURLM+RkC0UlcZ2sMcuKylGjKWxhTrYymlFHTfCnwv8Q3k&#10;bTNIdY7/AFKQwR6VY7bjcpwTyhcg4A4GSdrEkbTX1V4n/Yv8K/D7R/BPxs0m5ZL2x+z6jrXhnxrq&#10;DOrqLcTvA/2ZVm/1kariMZxM2BwK8b/YHsf2h/FPjhfCvge7/su91DRtRubHVbzRQ6NGFWMeXhVa&#10;VUmC8KxxudeTxVP9pfw7+0V4DOi6Z+1TB4g0/UryWaex1LWrdxJdQ+VGsgQbVwhDRAIcFVRV2rnF&#10;VVo05R91HTRdSNTmnqfpp+z7PoDfDrTdQ0Xw3YaX9s022mu49LsvJt3uGjBk2Hau8BiVJweQQeQR&#10;XWalZ6vqlxbPpumXNwsPmNI0FuzheOpwP/19q+O/2YP25PBngv4QW/gXVpryHT9GsoLXwudZ1SJ5&#10;b5lt5GcBAAUjXytqttCn5VGWyT6t4V/4LEeC9M0O1spfCu+6jtY1MaXKqPNCurBevUFQO+ea82rT&#10;lHoe1R/eHqdp9rj1OaO83L5up5WNs8YVEIIPQ5Q5rwP9vL4cad8X/jH8OvCes6rcW9jJZ6k941rj&#10;zCqeQ2ASCFySBk9M16/4W+PWn/H+9g+IUOiTaXeXjNNe6edPnijhb5gGV5UQSFwvmHaDtL49CeJ+&#10;PGjaZr3i+O/8Uan5enrp81pDIu0NE0pUuVyp7QqTnPToBmt4ylCjzI05VOukzyvwh+xD8CND8Qte&#10;XEcmoQedujbUrwPHCmehC4DY9Tmu/wBW+H3w5+BfxH8D+OfhL4Yg0+bUNaj06+m0u4ZoZ4p3WEjc&#10;Cy4KuwK9MqpGCK4LSvD3wM07wJrHh26+KkyaldTxnT7KaNg06hvmKBVxzgkcc4XOAwNd14MtvA+i&#10;+AbSw0LxpNJcR6lDepdahIdttJFuK+WTyr4BVe+7HTFc1GvVjUWp1YzD4eOHbelj7G+GLSQeG/nb&#10;EjXTn8lArU8V6qbLwzqF0WZitjIBjuWwtcP+z74g17W/hXoeteJ7RrW+urd55beQjcEaZvLLehMW&#10;xiOxJB5Bra+KOpfZ/B8ylifNljTj8WP8hX2FOV4HwractDzmxkAl82L/AIDX1BYzWuiRN5sqxQ2V&#10;ntZ5MKq4AHJPTpXxl8RPiz4a+D3hSbx14q8xrW1dEW2hbD3EjHCxJx95jxnsMk8A0zSvhv8AFf8A&#10;ayRfiR8dviteaHBeD7RpvhnS4cx2kZ5Ucnbu55ZlZz1JGQo5sTjKeGScjswuDrYqVoo+lNT1C18Q&#10;eOtHtbK8iuI/PJMkThlOAO4rU+LeqsJYrdXX/VStz2yAo/nXx9418PeJP2OdSsfiV8LPGl/qlvDf&#10;LLqdrqzhvtEfQrhQAAQcbgMjg84r6H1/4gaV8QNLt/GGgXLSWOpaXbTWcjMM7ZB5gBx0YAgH0II7&#10;UqOLhiI3ibVMJUw9S0j0PRGFn4UsIR/z7Bm+rDd/U1PYTMNMkkDf6yTFUbqY21pHaD/llCE+mBin&#10;WEwGkxDPLMx+vJrOtK7OvDxfKaMQFwRbdPMYLn6kV2YKxQ7EO0YworkfDCPNf5b+Dn6811E0u47S&#10;elPDrqPES2RT1m6EMDDOG28VT05RZ6O92zfMynGffv8AlUfiCYyfulJz/wDXql4rv103S1sFl/g2&#10;v9SP8K3kzFHmHxOv5NY1q10ZZcvPcKNrLwcnA/D/AOvUPja7VrmLT4D8qfKueu0cD8ap291/bHxJ&#10;WXduSzjMnynoV+7+pH5VT8QXc19rjRRtlhwoHqegqQPUPCaCw8BWbHGZo2l4/wBpjg/lirOpztp3&#10;ha3ti3zTgyN7ZPH6Ypl9CYLe10aBSVVY4ceuAF/pVH4hamiO8cR+WGHC+wHFBNjwf4+6wbvUks4z&#10;kbs7fetrQ9GF1/ZPhp9xVvJSQemcFj/6F+VcX4lnbxN8SobJMtm4VT7DPNeneA4hc+LJtQKhltYH&#10;I+XoTwP0JoB/CWvirqy21pcSo/G0qnPqa4HwtCZb0Db99wK2vi1qxZVs94+aYkr14HSqfwwtf7R8&#10;S6fa7flkuk8xsdVDD+mar7JJ7xciLTdHjiD/AC29sqtzx8qjP8q+YviZqb6p4okkLbvmz1685/rX&#10;0T8R9XTTvCl3PID/AKoqu3+83y/yJr530PS08T/Ee1s8Bo5bxfMwOiA/N+maOhPMet2lh/YHhOx0&#10;fZtaGzXzFx0kIy3/AI8TXIeMdVewlt4om5KsW/Ou28R3DyTKrFiN2N2c5/OvIfifrEa+IPKMpwq4&#10;+U1UY9STXknEsNxEB94buKZBqTS2IYnblQy/NWbc6mkV5G2/DSR/Mu7+lUrS8vbgSW9naTTeXKy/&#10;6PCz+h7D3r87PqW7no99qSyQadrMB+8ylj2wwwR+ZqvNfNaeI1k83aHZWPPU1g2V9fHwdMt3ZTwT&#10;W7sY1uI2UkcMDzz14p2s6oLy2tNVjPytGAx9ciqtcR02pS+Tq0yq3yyKGWqdrdImrzRqTmW2jbn/&#10;AGSw/qPyqPULoMlndB+JIdvXg/5xWW+oJbazCzPzJDJEo/J/5A/lWfwgaDan9nv7dyRxdFGI9GGK&#10;5/xFrMHhrxpdalf3iw23ki5klmbaqKFy7E9ABgkk8AVoXfhzxzr8cx8O+CtaviIxLG1npM0gYg5H&#10;KKea+bf+CsnjjxH8MPhro/hnUtMv9L1DxUZopory1kgka0hKvIMMFOC8iKeMMpkHIzjanaUkjOVT&#10;l6nIfHr/AIKb6/qvi0eG/wBnyJba3SQwQapNarNc3z5wDHG+VRScYDKzEcnbnA898V/tZ/t2+Gp4&#10;9V1DxhJ5ihGktpbSByoY8K2Ytin/AL6x2zXnv7Gvh7TL/wAeS+P/ABSWWPT4ybFpI5GBlOMuoVSW&#10;IU8ZxjnvgV9D65F4A8U2H9uWPiOGSB5Ga4vJYjD5T5Oc+YA4PXqtaVq8aMuRIqjRr1lzXOy/Zh/b&#10;nuvj74jsfDXxJ8Pado3ifRrqI2y20x8vU7aZDFLMitkoULRMyhjkTKRgAg/RXhy7WPVNa0wEc3kk&#10;oX/rpGkpP/fTP+pr83f2nk0j4cavoPxJ+HHiuG3urGaP7He2LY8qRVJiPzDk59flYDB44r7Q+A/7&#10;QegfFnwTp3xiS4hsbXVPDkc+pK77Y7O4t2nS6QlsfKjYAY4yihuhqbe0p+0iO0ouzO+sbkxaMLVW&#10;/wCPe+mX8A+/+RFb41O3/t6eE3EZZVZWUMOMHv8Azr4A/aK/bk8ReKtRvvDfwo1O8sdLmumNu8Ue&#10;2e9PA3nbiSNfl4Xg4+9zwvnWkeIPHjeD57Z/DdxM1xMWvFji3kqzZ3HK4Qkk5JbJzyO9H1f3U27E&#10;Odj9K31NbDUpryY7RG5O7+7yPm/DrX5S/tj/AAk0jwr8btej8EKI9DmuJZrDzPlWIMxLwIO6xyGS&#10;NcDpGM85rtfD3xR+L/wkvxe6XrWo6THdW7RyWNy7tDPGYyuSuNhbDfK2OCAQeBWZo/hW/wDjJ4ys&#10;95u7iKeZYkN7MXYksflYgDLFiScAZJJAAOBvQj7CXPe5oq0pO1jxjwhH4fiMWh+KbpYbWbdHPeSR&#10;uVtg0bKJQFBbKkhh8rdPuk4B958dWfwB8MfAnTNG+GnxOs/FXiiS8e41AWehi2sNPsmjljWB5Lq1&#10;S6ubhnJk5IjQCMbSQjD7i0D/AIJ7fs6weFLTRde8M/aLyW1Q3E6XUsbbsc7QjADnPrXkP7Qn/BK/&#10;4aW/hG+8b/BbxNfW2sWEbXFvpGqMksN8VGfI3AIU3Y2qW3cnn1F/2tTlLlsdDoVpR3PhvSfG+oaP&#10;qENvpmv3HnRrzHI20A+mOAfzNdxpul+CPiLY2viP4haM0lybwRYtZmicqDy7BE+ZOOArBj0BUHNf&#10;SeheDv2SNS8eafNpNhZ2+qJB5ltH/YzxxzLt7M6bZcD0Jwckj0tQ/BH4aftBfH06V4R8XzWun2Ok&#10;7tYGnMFWObfgoOgVtuCep7cVjUxNndIz+qy3bPJLz4heFPBN3/wj2h+DLO4t5LUrbzCMKkXHCYEZ&#10;fOfmKjk55zzWdean8LfFsX2TxX8FdLa4eIqup6PG9jIpY8s6gJ838XIdT68194/Dj9lf9n34Z3Ud&#10;3pGgaV5y48u4uwHcfi5OD74BqL9qH4Z/DzW/hncatLo1hG1vG0ltqEMaYDKO7AcD1xyK46OMlTrc&#10;0dDSvg3Knds+G/gT4Tv/AAh8crK3i8V3mn+Go90OtalIvlSz6SQftMWBwzeUHII4BRXGGC19H2n7&#10;XH7VXxUTT9X8XeD9TufDepxr/Zum2GtNbabptmceXbpZIFQ+WmAWfcePvdBXzDo/j17nUjFr8MMC&#10;27zW10trMJEaN0ZWKlScgq3bPXv0PrXw/wDiP4q1vwjb6H4S1mOW10NXgaG11LyGhjyVjnUvbSeb&#10;hcEI0Q5flSQM/QY7FVKlCMkebl9On7Zwl0PUnvf2ltF+LME/wn+Ha6G2nyK+n+JNNVYHGQDuMvmL&#10;G0RxhonikV1ypU5xXyr+2x4t+Kfx88QR28whsJNeb+2tZ8FaTDKu/XlvJrC4aztx5hDSpCLspuJV&#10;ZGXcdiKfojTfHPxL02CPxfqPji8vLXT4vs95qk10BLMGIRII4o4YlYZY5LKrA9OOnjFp+3L4p0rX&#10;r+3+Hmg2enT/APCTT/aNYurMNfxzS4V1gYgmIiONFY7udxICkZHLg61TVt7HRmVOjGSiup4p8Of2&#10;bvGn2618V3SjTW0uRTp9rr9mwfKTxzRGRNwKjG5djYYMMlcdfXfiT8IPhP8AGH4dW4vbFfCfj6x8&#10;15ta8NWMaWurBSWSSSDeqpJ/eZdvJ4O3Cr9z/Cr4F/BWw8D6fpuq+F7C41R7dWuNQ1KMNJJnknL5&#10;IBJyeeepyeaj+Mf7PHhbxV4d+weAPhxb3WoQRs0cek2fLEj5W/djAAOMs3ygfxAA1o825ZW6HIst&#10;lJcyPzH+Hn7BV6/xFtl+IWpWs3h+8hY/b/BsqahYPJuKnbOu1Yo8bm2sC4UDCMOR7V8VfhX+zT4C&#10;+I+h+BY/gpdeM5rdV+x2Wmah9mjfoZhdva5+dU8rDMATyWdsEH174j/8E8v7O+GFxc6R+2LpPgXx&#10;jqdkseteHJfEEsWmyOGTHm+QZMzLGojMoTbkE/N95vmX9mn4IePvhr+1v4W8LfErUra+t7vQ/tsT&#10;2OqR3MdxYn7VJuQxvuxJHBOypMEk2y4ZVG01tLHUKyvBlfVZU48slufVXws+D/wp8Aaho/xS8Afs&#10;8ePPCd55bP8A2xpvjqdrER7v9XEfsz/uyTncMgj7pU5xH/wUC/a5+G8vw08J+BviP8Jf+Ex0XwzH&#10;iK+8XXUMt9cao0LkfvI5WJtmjyCyKh3RqrDoo9c8LftU694t8M694k8LeA5Jl8Mi3VYVSeRY4mcx&#10;oWQxRMMBeVQFR2YjmvCf+Clfws1z45fBvRfi5pvwkubG61S6bT7iwisWE1xJ5bvDeRx4LY3I0RGN&#10;xEo5IGamjmFT2lpvQyxGBUafMmfmPrfizUtY1xmsCEllmJjgs0CqHY/dRRwBngAewr9OP2K/gJqX&#10;7OHwmUfFCx0+PxRqF5LfalceYjvaxBUWOBpTx8m13O07QZW69a/MvxD8K/id8NdThvvGXgDXtBZJ&#10;FeH+1dJms2HPBAlVT1HX2rovir+0x8ePi5YyaX8RviFqV9CwjElrLOFhbZnaSiAKTyckjOefp6kq&#10;ccRFOLPNpylTZ+j2pf8ABSX9mnwZrzW8ev6jqyxB4pLjS7HKKykL1lePeDjhlDAjBzzUOuf8FGfg&#10;R4zsf+Fc+ENJ1LWNU8YNbWlnNNZiKPS5nljALsxJMqnnbGGVhx5gBJr8+/2YPgj4v+Ovj230vSPD&#10;93qW35vsluqkz4OTksVVY14LMzAAsq9WAb7g1b9hb4peCPCcPjuw8P6fHLZmEzabY+Usibd2JVKr&#10;95TjGMHAJHOK5MRUo0o8l9T0KMa8pKRAZPCLyPcH4lR6fGyn7Xp7a1NHNC3JaMR7uPbA70mo/GD4&#10;deGPDbS+MtZvtJjvLv8A4kbpY+dBK0YJdZzv8xNwddrBX+Yndgc14zqf7RXw60GebWPjTpCw6rb3&#10;Bg+0WNgfOusDo5BChhjG44B6881xvxd/bt8A+NfAeofDPSPh9G1rfTQOupapDG9xaeXu/wBSgJWN&#10;2DspYOTtYjAzkc2FoSq1E7aG2aVoVsK6cj9hvgD8ZPhR8RfBNvbfDP4j6N4gXS7G3hvDpl+krwNt&#10;OBIgO6Mnb0YA8e1bHxj1fbotvZpJ96V2PPooX/H9a/DP9mr9rn4i/AXx5D4s+FupXFpMq+VNC2xo&#10;bmHqYpI8YKZ69x94EEAj9itY+I+vr8ItJ8afFTw7DZ3zeHYbvWtJtCzm2uXTc1unUtICQmFJJcED&#10;OK+pcoUo6uyPladOXNZI+bvj9PrPxy/aX8G/A2w1SGPS9Jvo7zWhNnBlMZlwcA8LAhA75uDweK9f&#10;8C6H8fJPipLHfa9GdPt7aRmSPWneFo1XgrE2VTnAG2vj/wCGvxi8VaT+01qmo/EvwRdaU3irUria&#10;3lv43he0CRPtiUtwV8sLHnqCFPfn6W13wn/wkmlx6vY6pp9wrDeBdxhni4xjeCH/AF718lmWIlUr&#10;n3GVUacKOpj/ABb+J/xN1fRtej8QW1+2mrps7WwNvE8C4jOPmH7wHpyeK9m/Yg1l9e/Zv8J2tw2/&#10;zNUmtgx5JUXcij8gR9MCvm/9pL4rP4B+DF5ocmq273F9H9lSOMkjL/K20sS2Am48k4r6C/4J8tHp&#10;3wC+H8N63En2++Zm424uJ3B/JBXZlcuWDbOPNrSqJI+ptavTEJCz5PrnvmpbS5IsraMHH7rP5814&#10;Z8QP2x/hNomoNoOjatJrU8eRcNpe2SOMjPHmEhSQeoUkjocHitD4d/tj/Cf4ha5B4Xtbm6066ZVj&#10;t11BFVZiBjAZWIyT0zjOfWvQlUg5bnLRjKMD6L8GKDFNcs3JYKv5f/Xrbkm3btp6CsHwu5i0SB8j&#10;94vmMfr/APWxV68vTDYllPLdK7KXwo4q0+ao0VkBvtVTzD8pky30H/6q5L4ia2ZJJn83aqZPXoT0&#10;/Kuk1C8TSdHmunlO502rjr7/AOfevKfiHqko0dszYZss3egZj+CWZzqutyPkyOsKN/48f5CjwfC2&#10;teN7RHbK/ag8g9VTLH/0GodPb+yvA8JLYacNK34nj+Qq98HIXm8RTag3zC3syRt/vMwH8s0Aeo2M&#10;gk103LH5beNpPYH1/M1xXxF1kiwuJ/M65xz0rqI7kW2k3moueZX8pfoOv6/yryn4za0tloc21/8A&#10;lnnHrRuB558NmbU/Htxq0p3CBHcEdm6D+deu+B4jb+Hr7VcgNcz7VPfCj/E/pXlXwgh+zaNqGqOg&#10;/fMFXjsOf8K9Y2DQfCNnC527bfzJP9ndlv0zj8KrlA82+I2pfafELQg5WPC/L0zXVfAa2M/iuGRg&#10;D5Mckn0O3A/U151q199r1SWbOWkmLba9T/Z/tmUX2psCrJCsa+2TnH/jtUZm98d9Y8jRYdNib55p&#10;yzem1Vzz+JWvN/gFpJuvGV5rzJujs7VmXd03P8o/HG6tj9oDWTPrS2KN/wAe9mcr6s5z/ICpfgfp&#10;66X4JutWZNrX90V3dPlQY/mzflQQ9zb1W5CvJLIPuLnPrXgHj/XJZNcaRWX5i3PrzXtXjHUpLPQr&#10;i5PXGOK+ftYY3+oSSeXuAbj5sVURHoHgLxbr1vYtb22oboY5pFKfL5ituPGVOABjoRuORn33ZPiH&#10;q9tIsc+pTmPuytwv154FSap/wT/8I+J7ya81H4l+MLXzm3GPSdUS3VGyMsoMbdQCOc9c9QKzLr/g&#10;nX8EPBlo/iLxV8VPHFxZWi7pl1TxBG8Tk9AcQh2Y9gGyTjFfmNz6gXV/FS3k8kEmooyzWzfI027D&#10;dfyrM0LUWuvB3lONzW7Mv/fJ/wAAK8j8e+Cvh14B+Jei+KvhXoNzp8MNwY28+4aSS43Ajcc8Lndj&#10;aOP1Ndx4V8S2d1qV5aWVyrRX9ql1ahm+8rj7w+vBrZVLgd9bawl94ShuDJ81rOD168//AF6x/FOp&#10;y2slrdJJteO7XBU9Nysv9RWX4P11pNH1LR5R86/NjP3SOPrVHxTqj3eim5Q/N5auPZlO4/yNZykC&#10;1PfLD4ga5eaTBcL4gl2mFfl+0Hapx0HPFflD/wAFdPi9qvjb9q3UNEn1Oa5t/Dum2thCJZSwH7sT&#10;uR7753H/AAH2r6W8f6RJLoov5tRvNkfiC5triP7ZJ5YhaKNoztztABEvQDrX5qftHeJtC1L4ua/q&#10;PhPXEvtNutQkaznSN1Dxk/Lw6q2MYGSOeorsy6m6tb0OXFSjGJ9a/sJD4L+IfgN9k+KvhOPXmjup&#10;o7ezlQFUZpnJJZlPOMcdOn0r2q48O/BY+A5PBemfA/XIprjUluG+yyJJbyxqCqlZ/Mby3VSc7ljY&#10;5O1XHNfA37JH7V8XwU1WXQ9c0L+1NJuJvOms1mCyjgKwUN8rA8ZBx069a+n9c/bA/Y0160XVLXwz&#10;fR3EMfy6S2hRsN3XGNm3r/FuxxnPepxuGqRxDdj2MLiqP1dK5g/tr2vwo034Ax6R8NrO4N5c6tC0&#10;gvJPMmXYruec9guCOOre1eF/Bb9oTXPDnwd8afBuW/kWLVrdJtNVWPEjT2y3KE9QHjiTuBiNv75z&#10;0yfHRv2mfiVdS6D4bax8P6XZyx2cLlcyyOuwEhflACn5QMnJyScgDxnU/CeoL8TW8N6FGEW5uG+z&#10;tdSCNVjILHcx4GAD+Q9RXTg4qEHGR5eJre0xF4H6Qf8ABPT9jj4G6r4EsvGnxm8NyaprGoKHgWW4&#10;YQ28R5C4Qjk+vNfoZ8KPBnw9+G/h1vDPgXw1aWVqIceXH9589yxO4/nivzF+AP7UviL4ZfCPw/om&#10;g6VZvcT2KhZNUgnm2yISskO2Eg5Dqwzk/wCP0Z+zp+0D8a/2hPDOt6NeadceHtXisGk0u6+yTW6T&#10;L3ZY5cvHtBBORn8eK8rEVKkqm59JhsPTdP4T1D9rT9jz4b/E/wCG2oWHhTwJothrF04nh1GHTI1Y&#10;yA5yWRQcFsbiDk9Tmvg/9kn9nzWLr9o/X/gl43u9d8N6pp+i3d1a3HhzUyrQ3sctsVO8AhoWilLA&#10;jqCmCuQT9Q+AfgT+0tF43gfxTrSXtmtxJJfa3dO99cXADKUCSvNlARnI2ttxgY6joPiZ8BPh7rXx&#10;Nv8Axf4i+ypdXWhQQ65a3luzJeW6CYMytHIjrKC1uQx8wA28RCqU3qU8RUpwce5jUwlOVXm2PAL3&#10;4gftu+BfFLeHR45bU7mxvJgr3rQtHLbI42vLG0AcRGP5/MV+MkGQkFaofF79vXVNJs4fC/jr4bal&#10;pmpXGnR3TXdrdQfZzFIXEdynmSJKY2KHG6JWGQMHKlvV/iLrcbaXcat4k0i9mijjAsb6OxjuFjxk&#10;7dhJkPPXC5OflIIyfmf4jeKY/i5ruo6v4gNnHqGmxW1jp93p1m4acq00486K6VmhZcs4AAzsLHeC&#10;oBRjGpLVE1Ixpwui98FPiX+yn4GurXxZaeEbPT9Y0Oytl1bxDaW7zSvdmNVLtEmZNr8sZCirtYEn&#10;aQ1dD4F+AXwU/aP1XxDB8ONRh8PrbrHJqM8KRyrftKGcSPHIAsZ27uGBbPQgEGvEL/4u/DjRtKuN&#10;I+I9lPDM11I8ElnplvdRjIAwBMQYwFUKAARsCjOBga37Ovxl05PHd1pPhO4XStJvII7eMSW0cIMj&#10;N8rskfypkk5xnr1zXZUi5RtE56danzK7PpCz+FHwWj+F2n/Bqf4u6fqtzb3lwjtNqUJuI3WRgFEK&#10;tkImOVxkDk4616D4E/Z60X4O+HrjWL3xxcX32qAKbZ4YFjZMcf6tRnAPGcketeF6V4r+KeleH9Ru&#10;ta8Y+E7DWrqYxNp+lxwSSSOHYRwyRNZrcSOQFyRMSMk5wON/W/HGs+APBlrY+Lr2Pz1t1aeGCRjE&#10;jsMlU3fNtzkKCScY61ycvQ76kqcY67Hlvx4/Z/k8F/DrUfiTb6fiRdaCyPb27FY7WRsRSEq5jWMu&#10;4j+7v8wBCeVU8j+zxoHi/WNCv/E3hPxG2l3kN0f7L1CGVZDLsGJ1K8hlzsXDDaSGH8Jx558Zf20v&#10;jtr/AMSL7wX44t1v/D+gX1zYaXHa2xjmghWbJA24WRsomdy7iUX5uM1S+HvxM8W+BtTm8efCa7TV&#10;NP1CfzdT8O6pILSSOZgA0kRDSeXu2qDuyCBnGenu06dSWEUJHk+ww1aTq0Je8t0fQng/XfiP4w8W&#10;QJ8cPitb3VhpfzWtnCsUUKtyuZAiosbbc4znHbArk9L+H3gLWP2lL/UPEms6PdabY+Jlv9Hu1uDG&#10;kkVzdLO0QAZVkeNS0bbs52qBuAGMnw7rOrftCrfeIfCPhO91C8tizQ6La3RfOIyGKFVVmIJYbvl3&#10;A4AyOePk1e/06SYeNLZdO+yuyTafJ5gmjJ/hZXYsp78+lc9Llp3SZyVYylNSktD7Z8N/AvwD8NPi&#10;ndeLk+NETf2xJNJCt1fQ2yS5jY5kIRQ2CAd2SxwT0DmvbPg/8ffg3+y7+z/a3Gt3t/dRaxfGXWfE&#10;Qt11BZ5ZZGCmUrljGqFVXblCF3A4Y4+BP2dfjRpGs6r/AMKzl8fG1hum32kOoWNnJCWjG4IXlikO&#10;AASuACCCOcivrLX59W8MeAG8H/FyxMltqOkrLb30ioxuo5EJA2xqMON3QKMEjvmvPxlNxPSoypyi&#10;rHmf7d/w1+HPxlmufix4Y/snRT4Z0a+vLqPRrMRLqEaojRvkOUiIyPujJ3EHOOfmn4Q/FiL4S/HX&#10;wr8SmdodPsXXTIZLmYpGIczRE5IARd0pkyMZUgk8kin8fvFfjXwZpmpeFtM1a4k0i/u2trxpVxJM&#10;hyTGRnGz90F4wT06cV5n4o8Y6t8QfCFpp9w0zafbwPaW4kVtgIKZCno2AFBzz04HFduFwzjR5mef&#10;icT++5In6QaF8dPiz4p+I+1PiRcaPpOoSRyXi6beRRxX8TAL5axpayNlfmyzzQnczFVJAc+6+PPj&#10;foHg3wXFdy2t9q01nCscc11MAyqDgO0kzsVJIOxVDyNtbrtMlfIn/BMb4P8AxZu/Cll4k+J17cLo&#10;kNnDe6M1xMjCYOZQJPMySowisY2wy7lLKpIr7K0jQ/h54qivdLhGmahaQr5VxBGyrLayFRiPYw3I&#10;WGTk7SR0JzXJiPjsjrjRlWS5jxE/t96v4msrvw14s8NXF/pM0ey6jupIWjI/ushhfzIz0+bJzjPH&#10;A+Kf27v2WPAuswQ/GT9n74f3FjFcXXl6xoej2RFtAzkBZFVfljBJ24QbM9FQDn7o+JXwEtPDUVy+&#10;hW1v/Z8g3MixlZk74OeSB2ry3X/2nvCnwC8HatZadax3WpNZMFtbiTY8zkYUBzkYyfQnHY9K6MHi&#10;K0Z8sWcWIwFOnq0ed/sFeA/Ef7MnwX1D4wReCrjUNU1a5is40FuzCG2EKSKpCsHy7zOCwDbdgyvB&#10;DfR2p/tIBfCdpqmtaHqEd1dr+80u3eN5Lf13eYY8D6gEjtwa8R/ZI+PfjP4z6PH8LvE2vTaVHHLI&#10;1zcWUIWX7KmyNFVuuXO4k8HC4BAPH2F4N+AHwR0mNLhPC/8AaFts+YXjfvJB7kdDz2oxFa1T3tzt&#10;pR/dqyPyZ/4KYaV4dg8aW+u+FtFmgXWLT7TeblwrThsbh2BK8HB5K5FfKaWizzLxj6V+yP8AwUE/&#10;Zs+BGpeANV1TRfDk0EPlmSO2uJvMMLA5Uq5Hy4Ppxz0I4r8iNa0b/hG/Et1oNxJ5jWt08TOq/fwe&#10;o9OK97K8VCVFx7HiY7D1FVvLqe4fsq/s+614zvrHWrC38xU/0hbe1u1E8yqxGAFO9DuXqQOOmeK+&#10;4VXXpdHjT4jReLpL63jxHfXl9eKIY1XACsGBVQBgc722gs3arH/BNTwpo3wr0G48U6r4Pjn1Ke1i&#10;hkkblYGRF4X2DlgO5x65z9I6r4l0nXLfebZkOD5h8rIAx06VwYrGVJVGmduEy2HIpHw78SE0LQNY&#10;g8R6B8UdY8SaZcOqXWk65NJcfZCVI3wyyHcgHIC4bAOA2OK53XfB+r+H7N9a8K+LtUgt5ITJ/ot2&#10;0flx9+hHau4/bku/C2lG2s/DWkQR3DXAkaS1hWMBADwenJJFeKp8T9em+E+peFRdFVZwqsrEs0XR&#10;lz6ZP45Fc38a0jX3qXunjviX4i+Ite8R/a9Z1u+vIjMy2kd3dPJsjB6/MeCx5PTgCvv/AEP4w65p&#10;H7K/wt8A+BNZ+x6h4s0+bTpr6Ln7NbGSRJdpHR3AdRnkYdgQVBH5/XPw88V6tfNe/YIrdJJNsIvL&#10;pImKjjcFJ3EfQV9MfCGHUtV8D+BvAg19bO+stSmnNxHctJ9k2C6AUBGDZLThxggHPrxXrX5KOhwx&#10;h7WunLU+9Phb8HvhbpXhXTo7PwzbeZbwLumuWWR2b1J7emP05rN+OngXw3DpN1qfh/R7ezu7eAzE&#10;wQgBivOWAHTjrjivA/h7oOuRa/faNrv7Qt/bzR6TJLZ28kk0K3FzlTHHmQ7yCN+5l6Bl5zkDvvAv&#10;wN07xZDcT6zfyXVusyPNFqUMe+LBD7VK4Zs8fMCQRXn05TlUV5HtTox9k9Oh9TfsPfG6P4n/AAY0&#10;+G91J5rqx/0JzNyx2cAZ7kIUBPcgnvk+2anL5skcEb/L/dr5d/4J+eDPFmlaLqmiaToF7Ppdlqck&#10;/wDaK2rmP5nYbCRld67FOM52vk5zmvpK8uVtle8Z8Kq53N7f/qr6ajL9yj5asuWszH8d6y88i6TH&#10;gBSN2fzNeV/EK9e+ulsY5G/eSBFXtycV02oa0928+pTE5kY7OvyrXEQyf2h4wWXO5IN0vzdOOn9K&#10;vcTLfjG5FtFDp0Z+VdsePpxXSfCKL7P4dvr/AJVprgJn2Vf8XP5VwXiu6eXUwiH7ueC35V6f4Csv&#10;I8MaVpwH+sUSOT33kvz+BqzJm14iuPsWj2tiDyI97+5Jz/hXgPx71l5F+yK33mwNte0eO9WV5ppE&#10;H3VOPpivm34r6s+oeKobXHRufzpos7b4Yaa9zpFjpEbYNxONxX0JHP5A/lXZfFbV0tdKmjiGPMHl&#10;qo7Anr+VYvwbtwXjuivy2tuxC/7RGB/M1n/F/XM3i2St/q1LPj37VYHFw7mv8kZ5z9a9y+B0D2/h&#10;Oe4c/wCuuNpJ9Ao/xrwmwkD3ClHb73TrmvfvAezR/h9b3czbRskmY+3/AOoUGZ5V8T9XXUfFGqSh&#10;i2268qPd3CDZ/Nc16bpVgnh/wZp+kbF3C3VpNo/iYbm/VjXkOiWNx4h8Q2elysf9KvEDN1Lc5P6Z&#10;NeyeI7tTP5I+UBcYFF9QOB+L2pfY9D+zqxDSHPy96828H+F7zxI11Ja27SeWy7unGc/4Gul+NOqe&#10;ddeSj8Ku3A+hNdl+z7oUGneCm1a7iO/ULhnXP9xflH67q0Myw37WnxB8hmg+HGjxqP4pNQmcgY54&#10;CLnjt7VxXxS8e+KPHM8Ooa7q7SRqX8m3ChY4+c/KB32sBk5Jxya+MfGn/BQL48w3O3S38O2atIys&#10;sWhqcZH/AE0Zv1zXbfssftBeOfjANf0T4g63a3U+nw2tzp/k2qQkxkvHKSFHOD5PP+126V+Y8kj6&#10;m1jd/ajvNcsfht/wkHh7WnsLnT7+GXzo1QtgtsH3gcfMynjniuZ+BHi/VtN0nT7DWNUuLyazuZo0&#10;uplKl4pmMq4H93JBGR0bA4AFdt8VLFPEXgXV9Gclmm0+QR7efnCllH1yBXz34N17VNC06Owt7SS4&#10;NvIk2nydp4d24ruPGV67c5Ksf7ooiLQ+pfDuvix8WMrN+7uo+pbpn1/EVU8f/ELwv4G8I3GueNNe&#10;g06whkkj+0TN9/kgBVALO3faoLEZwODjzzW/HSaFax+I75Wtre3VnlkuPkEcQ+bzCT/COuemM18O&#10;ftOftS+IPjV40uNSv5mh0q1aRdJ09mwsMZJO4j++45Y/ReAAK7MHg5YqpZ7HPWxEaMdNz1n9pr/g&#10;oi/iFx4Y+B8up6baySfaNRu9Qht1a6mVSiGJdjtCqBn58wl8qSq7BXxt4i1RprtruXczO2XPPU9T&#10;mo/EurLfRsxnZm3Z8zd8yn2/z2rn5vElvOvl6rF5cg4WZTkMPfFfTYbC0sPG0V8zyalaVWV5E2vT&#10;yR7LkSHO4jfTIfGvii2tms4vEM6xsuySNmHIPGM+lUbrUjfosUUe5Y8Hey7c5Hakt7WSZWcBuGBY&#10;+n/1v0raUIdUZqpLZHf/AAd+M918OL5bO4SRbWb5pJ7eQ+YkgdWWTBPP3ApwRxg8lRnp/Hfxin+I&#10;Ou2lxoeLi8s5BJbXkNuElZtxPzAARnHHQAHHK15f4e8MnVCbu9u/KtVXLzY3FsnovYk5+n9eoi1u&#10;z8KQLYaZYrEG+8mSGC997d29uwrnlhcPUlzG0alSn6n3p+xn8fPh7e6VD4b+JljBCzSm4uNNkQSR&#10;o+QSytkjbuORk7lzjnqfplf2jR8H/GOm+MvCHw3j1bTbi1aGFbG88togcctwcg5UD0w3qK/LT4Le&#10;Hvi14w8W2Z+F2ktNerJutxK/lxuMHcpJxlNpbceiqSSRmvrK28M6b4nnb4a+Mo4f7QsboixmbU5I&#10;4VcfKyHDAMpIxuI7Ajqa+bzLD06OI917n2GT4321O0z7r8O/tStdJaQ67470Oz13VJNsfhzSdQW6&#10;aDjIVuN4kxkNnCjgcnJPnnx21zxL40sr63s/FNxY3mVkjmt5mVdytldwBw4zg4YEcZ6gVS+C3hTw&#10;P8ENFk8QeOPHHhy1nlsRCkNjcNJIkeSdm6RmYjJ6DgZ4HJNeXfEH43GOLVNf0yyb7NdXHk2s0uFR&#10;AFYrvP8ADuAY+gA5I4z5nJJy0OrMK0aa91nO6n/wUB1DwfbSfD346fDKW4vIV2DU9PYbZ14UPsJB&#10;ycjpkZxXmV/8UtJ1PXf7UtIWS0urNrmHT2xiDMwjD98koEO7PAfb2JPm/jPxrF8QPh5Hqtu327xJ&#10;f+OJjpkXDXBtoIZYflX7yxM7IVHAJUlclGxwPiz4k3nhuOz8l44bi30KGw29cbv3jMwPfcxHGAAo&#10;44yffyvDU5J8y1PkcZjq0/dT0Ox+O8/w8+1LcXWqXEd4VObSH5yfr/d/WvGdZ8d39hB9n0gTWsP2&#10;jesiT/Ozrgg5wOh5qDUdaN7M15NLuZstl2PPv9axL6N7mHycbu4GenNe1HB0VHY89Ymr3Ptb4a/8&#10;FCNLvdL0/wAS698BPDureIFs1hl8QRyCGWdguwmTEZIbgA4ODycDNaWm+PvGnx68ZL4s8eXCJZ2z&#10;eatlbrshj544zlvT6Dp1r5B+D3hrX11A3z6l9msZJMJb+WZHnfA+7z8g7FjnpxX0L4ev/ENjAdPi&#10;ur23jcFTHDCIn3YyOZAysPXAH8zXjVcHD2lkep9eq1KaUjxr9q3WLG6+NXia50qNY4bjUY2XbHgN&#10;IYIvMPP/AE03/wDAie9ch4C8Y+J/DkepaIt5Di+0xokaW3DMDuRgwypKEFc7lw3UDhjX0jq2t3Wm&#10;6Wy+KIfOEUeLh5LUY5+YGRCOM7j8w44ry59O+EPiOe8m8P6IlhqZypktZCsb/VOg7YKhemMHivQj&#10;L91ynJTqShW5lufYv7DcL/sw/s5aT8QLv4d3WtXXiSIXl9dQrc4hRs7Igbe2uGzsAOGVEy7EvyAP&#10;XPjzr3wU+PvwRh+I/wATfgLrky7ja2a2toq6vBJu+5GwYMV/jK5Klf4ScCvPf2Qf2ofEPhf9n63O&#10;maDJrU2mie2k05I/MbfE5ULswSSR5ZGAWw/Q112pftafEm18FWd7rnwxSezmmS4tfEi2c/kXMjc+&#10;SLb7OGUkt5YXcWA5z2rwJNxqNn1VGNOdFX1Pmv4IfsH6v8Qf2m/B+i+HodYuvBWpat52sXGpWhgl&#10;tLWDMs0EhG0h3VPKDBEAeVRgcFv0a/bj17StJ8BZs441aOFriWQ4HlkDj6ZJrrv2Zk1DxB4It/iR&#10;4h0JtLn1G1xZ6a67TbWwPAKjgFyN3HbZXh37dNzqniW3udJhRvJ+aS6b+Hyo42fB9QzAAjHIyKwn&#10;UdSSOCoowb5WfIHxK+D8fxY+Aui2s2nyW/ildRuhDcySMYnhZC6s6LywYRqoJG5TnghsHnPhr4C1&#10;X4kfCXwN8N7nTLOPVtavGttFaG1kP2G2Ty5p7qTYwywWQZUg53yBQpV3HR/Hn4+/Cv4LeG7PwP4j&#10;8YzNrH9l3ltqml+H4xLf2FwbeVIZmZisSMjmMmNnWQDJ28jPjfhz9vHwf8N1tZPAuhX9rfaZDImm&#10;Xl5psDxxs8LR5IaQkhQ3GVJBCnnkt69CNb2VpLQ83mpqbk9z9ePh/wCF/Aug+C77wums+XHMqRwx&#10;+c0flKsSIAgU5jChAuBg5yeSSa4LQvBut/CnWdV+Jev/ABMvdSsLLTZlt4pGjeXBOYrfesabiHbA&#10;DBjk5LE5r5a/Z3/a5+EvxM+Efh7wXY/F3TLXxta6Va21xb+IL+4tBfBG2GJZ2UB5pM5wrFyzk4PU&#10;eg/FL4h/ErwtqumeDzLHZ6HqV1Cy2Mdyt9avOMbUWRtssG4kfI8YUOGw7ZIHG6LR9Ng5U6lK6exp&#10;61+0z8XtQurzTPiFp9rYrHv8uw/s2cl+M/JdbzE5GQdoGQMg4IxXwv8AtF+Ob/xX8YG0nS3Ml1bh&#10;Y9rZxJM/RfoMOT9G7jFfan7RX7RfhqLwLfabdW0lhcJHi8upYchW6ADHLtk4A9T9a+H/AAtPpXxV&#10;+Ot14t8UXEzi0VX0mxZsbVXcE3Y7rlnKj5d8rHoAK9bLMEqtTRG31X63WjTXU+jP2Y/APjTRdV1r&#10;WvhrbLdXlvb26aJB9piTzbXzJlRt0gKuzQiKQkgsWkbOH3V9JeAfHf7Slh4L1vSvE1y0GqKbcaWs&#10;ogcxGQkbGYRqO2RuUnkeoz8z/B+68TweI7XSdB1n+yvNeQxXkg3IJNnGf7oyO+RliSDzn1HStH16&#10;5sb/AFnxD441Nb5ly+j6Zrs01reMpJVpnZQAzHk8Jj0OBXVU4bzHE1ZOlTbsepLJalP3Yxbsbfiy&#10;1+N/jv4b61b/ABV8P3lnHa2rqLy4u7f9820jO1VRgO/TBr8u9P0W81H4+pba9bL5f9p/aLpJMEmJ&#10;VLkZGQMqNvsTjAIIr78+O3xO8deAvDkMPj7XBcWlxHvk021u3uJIISR8jSFRvAGTu67evJr4H8We&#10;J9Xutd1DxpqkCw3+pzTPI0a7QpkkLMqn0yeOemK58Hga9HnUkfNZth5Rkro++/DXgL4W+Pvh14V8&#10;fw/Eu68P+JGsESa9sLoqbiSVvNwxJwMM5ySMbRz0ru9a8CfGfW9Zi074W/tBW9itvGq3kV1axy7i&#10;AA8nQNgkNgAjGRzkEV8p/sT69o/xU8FzfD9tbis9e0eNfLiuJkX7Za7gOA6srAZ2MCpHCkjmvZtR&#10;gT4fWLTXnjWHTVsfnt4beK1j2DHzBjFFHuzx1GTgelefiKco1NUa4eUVRWpf/aM8CRf2TY+FdY13&#10;+2taklzJdWsKxyMBjOBkD8TjHGfWvnP4Z+BvG3irXbyx+C/w81LV42upJI2tozJHbRGR1jJkc9WV&#10;MjccjHqDhfjv8YvEHiPxHYaN4W8SXkKzW8wupoZisk8bYUKT12kb+O4619j/ALAnjX4O/C74MaPF&#10;r3i3StKvtWnmuJTeXSxs7bzEpBJ6bIowPXafWiLdOFzCVONapY+RvHf7Pnx01GYQXfw81KCReZpJ&#10;YGcE/UHafwzXHzfCj4yeCpYtXOhaxYeQWZbuSNlUMBkHgHv075NfspeeLPAVhov9razr2mR2rZ23&#10;F1cRonT+8xA/xrz34hH4S+PvD1xaabc6TqcEkLLJ9maOYbcZP3c0fXJbNFyy6NNcyep8k/sVePof&#10;iRYzTeLfE0VrrGn3C20lrPcMvmrhWWZEyPmJyD16cAZJr2XWv2g7zwx4kn+G37OfhW38U+JLKMjW&#10;PEWtD7dBYkE5SOOQ+W7qflLSbhuBCrwWPy5ZfBDWvB+r+PPEXgy/bd4btVexWMbi9xI7JEB3ygWS&#10;QHsYh9K6z9kP4laD8G/C1quraZcXWpa35dxcCO9hVoonH7vKs28/Kd2OT85Izya3i6cZcxi5VK0e&#10;Rnvvws/4KzftZ/Bzxfb6R478X3WqItwDdaZrmnW4iKZ5VPLRWReONhUDA4PQ/pj4Ouvhf+2X8HbP&#10;4nfD6+XTZ9QixMVhBaGYD54pl4zgnqMEggg4OK/Hn9p/QT4g+MGjeZEkIewAkV8L96TKnrknBPT0&#10;/Cvu3/gjz4w1zw1oXiT4aalc5WxuBNHlsZ2ts3EepVk/BFr06WOptKJ4GMwcqM7o7H4x+BvEnwud&#10;9F1yFfmhJt7iB90co9QcDp3HBFec+FFVLe61V+DIwXOe3U/rivXP2w9b16fVLfT9RmMkDea9qvHA&#10;O3j1/wD115QYX0nwtDD5Jz5ZduPX/wCtXpxOaWkbHJazPf6p4g+z2PzNNMqQ/MQNxPGfxr6A0lVt&#10;9xh+WK1t/Lj/ACwPyFeL/DyzTUvGNjJjhJjKf+AjI/UCvX766NnpBCn5pGyfoOBV7mZynjTVmSCa&#10;Vn65HWvnjVNQ/tLxnNcF8qHwPavYvibq62mmSzPJjah/QV4l4UtZdT1rzRlvMckirtoVzH0J8MIl&#10;svCH9pPgNMeCR2A/xb9K8x8da22o6vcXKrktIQuW7f8A6q9G8Q3UHhTwDHZJJtdbfbj1Y8n+Zrxv&#10;Vrt5J9oPt170xM0tAKi6UqvOc5x2r3Txjet4e+ErAfK/9mrEo/2mAH9a8M8DWzX+owW7jdvmVRx1&#10;5r1f476vFa+EYbAS/wCuulXHsoJ/oKBGB8FbNb3xQL1+ljbvJuPYkbB/6ET+FdrrF2kk0kxPRSev&#10;+fSuf+CtqLfw1eazt+aaYRLuHZRn+bfpVjxTqH2XSbiYPtypAxStrcDyvxlPca74g+ywLuaa42oO&#10;OrHAH54H417pa6cug6VZ6HZFGjtbZY1Zl64AyfxryL4VaSuv/EqGWb/V2O66k3LnO3AX/wAfKn8K&#10;9hkmV5GYx5GeOP8A69XEnSR+JPj/AF19OiW81E+WglG3+8PfH+RXoX7D/jpLb476ba/2wsltrWn3&#10;VhtK8ktGJU593hjH416FqH/BNjQ9fnkufE/xy1W9En3lXRUTcOOADKyqOOgGPatbw7+wB8Mfhfru&#10;leNNC8Y+IpLzR9Ut72282S3Ee6KRZAMCHOCVweeRX56vZxjqfRSlI9m1CZNnKBj12+tfLPjjxdY6&#10;H4fvfCen6bcLc+H9WmjVY42ZhCCyg4AyQVwCewBr6k1u3S2mkSHkFsj/AHe36Yr53+LWjf2N8VNR&#10;v4pm2alBHKIxzt+QISOODuXP5mueHvVCJS908Z/aF+O2vad8EtG+GNzqNxI1/JJfXi3KbXhgEhEU&#10;IyAyg4Uuv3QyDAAJFfK2sa3eXly0aIrM3AZ+fwxivQP2mdRuJPinqts9xtht7j7PGzNwAgC4+hIJ&#10;/GvNpLu1tZGkuNoZck47j1r6/A0406SaPErVJTlqZ+pTi2lW3P8AdJbc3JNZqpHdL5zIvDfKuOlV&#10;dV1Q3l1JMCMbht56im6Is15c+XGdowCdxwBz1P4136GfMbWmW1xdSpHGm7c21Y1xlvQD1PYDvX6m&#10;f8E1P+CZXwl8A/DCw/ap/a0+H8usXnnpqWl6O1xI0ekWiqCkt1bKP3khYmQrJvRFWMMisJAfhH9m&#10;rxp8NvhF410/4geLPD8eqWdrqSpcW1xGJFMagZYrzuBbkr0KLtIbcwr9Gtf/AG2NW+P+naX8VP2L&#10;vFmhjXtHbb4v+HepX32aXVoeMSQuG2xPnIB4U55JKFG8XNamIjHkprc9zKaNCT55H0V4z+F/7Hnx&#10;d1Cy+Ln/AApnwLrm2zcw+LbjwzDOrFlIVpBjy5xj7sj5IHClcgn8lP2sfgdH8FfjprOlzeELCzhv&#10;r6e/0n7C3mWQtZJWMYtsgYjX7mGG5dmDt4r7H0z9ofwTfeHfEPxc+BMv/CP2tm0svxb+E+rSrDNY&#10;zLlbm6gjbAjlyjGSFR5dxsdk2yh1f4y+LfxKu/jx8XWuPDvivWtX8H6DhNCj1hQjW0bBXaBVA6eZ&#10;nlsyMirvJPXy8vliKcnzXsdmaRwscPdWuev/ALFttZXHiNtAS+k/tS9tVMMbLsbyBH5hRSepY/Mw&#10;6nC+ldt8UPDmvWPi2Z5rSRfN7tGcNn8K+eZ/E3iK3u7a+ht7u1ubSQSWl9aFlmikU5Vwy4YEFRgg&#10;gg8g9q9Muf25vihq+jLYfEjw3p/iSa3VVXUFY2d03/XXajKx9xGh9SxyTliqNSpW50edgcdTpR5Z&#10;aHTeG5L2ArataKp2kNIo+Yj3qj+0V45vtB8D/wDCrdDj+0alqVul1qUcXLRxq3mRR+zMyK/rtUHo&#10;6mvO9T/ai8U3d83/AAjXgqx02R1IWe6uftJGe4TYo3ehII9qo+Hdc1Bb+41bV5pLq9umL3F1cfM0&#10;jHqenGfSnhsPJSUpizDMIyjaDueYeH/FS6LqH9qXPnRz/ZLiBZIZjG0Zmt5It49WQvvHQhkHI5rm&#10;/iCnjnXb6TxHrOonV+N0l8JjJKw7GQN82QMDPI967v4+eG5/PXxfp0ajzCq3kca98fK59ewPvg9z&#10;XnVjrF5b+W8V1ja2F2t057+tfVUY0ZRvFHh87b1MZtWmkhjgRc7lrufgv8KvFfxf8faP8OPBdh9q&#10;1LWLyO2t4Tnbk9XYj7qKuWZuyqx7Umiv8Kl0HVr7xd4UvpNQusLY32m3OFs3bPzGIuivjHc4OTkd&#10;K+1P2PPhv8O4vA2oftI/B/4falodxe6zeaP4Vur3WQs9pMbWGQmF5HInUFWXaQruJJo8sSM54yp7&#10;Gi3c78Dh5Ymsklp1PSPFP/BJT/hXt3DoujXLXaR2cJElxetE91LsG5iIxmNAxOFXtgZJBY8345/4&#10;Ji/t0weE4/GPhLw3ouoWccjNb2Md2RdhTkErvIdlIJBDt0zxya+5/gP8dtN/aU+H2m/EPULa3s/F&#10;FsGg1KzEn7nz0JVgucYBYFh6Zx1Feoav4x8UeG9IkiutPdopU4m8wY/MZr5D61WW7Pt3lNCUF3Pw&#10;a+Ltl8a/hJqVx4N+J3gLVtGkhyh8+F9hGexI5UkZ5JGckHBNeKyazcWetf2tYHyWjb5413bZBnp+&#10;Pav3G+Pfifwf440+XQvHelWNzbNkMt1Cr7F5yRuHGfb+lfj78YPCXhG2+KOpJ4aPl2P9qyLbxqPu&#10;IH+Uce1ejgcZ7a6Z8/mGX/VJJp7ntf7PHjzxj8DdUbxl4ajj1Wy1JkuNQ0e8gZUfMYDFH5+bAHK+&#10;gyCK+oPhP+0D8Hfjr8RtD8KeCvhRrVnqV9dDzJL5o2igVQXdhtc8KobHy/NwCBmvixfiZD4ZtbWz&#10;0GQLZ7dkit91iPY96+wP+CaPhy0vfFK/GJ7ePF1os1vp+JFOGFxtlYgcqT5aY6cFqxxkOWLkGGxV&#10;SK5T75s9RTTtLWJW8tY4tqKp6DGB+lfD3/BTT4o+JPA+n2Os+A/Lm1S6vH0vS7XzAzyajdbfsz+X&#10;n5kjS3uZMt8gkWFXBSRlP1B498djRLGZ0dfunq1fF37Tl/Z+L7nRdeu4POuoFvLrO7btSby0jUf7&#10;WyHeG/uXAx3zy5fFe1vIMR/DueFfDb9nr4SeHtRhtfF8Wj69fSKG1LUdQuTNvuTy20OwUoGP3iS7&#10;9TnOK7rw3F4fsPG1x4atvBeh2H2VE/tG7tbyFGkBU7A0Rij3EdvmYjsOa4DxbD4As7Fl8Y69a28q&#10;kCSy3u11Ix5DKo+UccbXAyDwozXFHw541+ILXkPwo8K69qbRwsbqWzsZJmjjVGb5lQMwAQMx3BcB&#10;TxgZr3HK55ji3qe1a3ov7O/i6S8tNU+FPhCe4jdhPMtvbW1xIp+8ymNo2JGcnBBzuwwJr06y+I3i&#10;d/EU3iT4f+N9Oma8077KttPbxkWsgGBPA6/MGflHV2fJfO5dpV/lfTP2bvjlJYqZ/AniIDb/AK6a&#10;xaBQPq4X5ffgVzV+/wAU/hFq0d1cx30PkTsGWRWHI4Yc8NjPOCetXGlGfU6MLWrUpe6e9/GTw38V&#10;fGvgSWTQbiLUC14LW4iZfOuTMlxDhEix2Ls5b5uVyepxg/DP4M+BPh3qFtf6qktxrB+0LezXE4eZ&#10;HSRV+RM7WXYTtAdcndk8AHofg34+n8V+GpPEMF2ftEkrJNukOTPLsTzMAjlgEJ5xuRmPU5zfGWry&#10;nWrWC0ktWe1kZZdQlZ5SvWQtuY4xsVmAwQNgA5Ffr/B+Q4SOEVeok2z9n4RymjWprF1dW9jt7T4n&#10;eEvB5e21SwjkuDGTp8Jj+0IwLIwY7WOHXhTwQAzj7yqVzP8AheXik6O0M+jHTVuHkk2w3gKyE5AV&#10;kDlgOCM47dsg1514o8b6M+gRmbRre61rUPLeS+u9OCyLGY8Ao2egwCo2r94DbgAHWt/C1832VtN1&#10;3S4LfT9jKpZoY5GZmV5ZC4yWJPLNwRjbwMV+jYfD0KfuwSP0Onh8Jy2ij1rRPE/g3XbGzvtb0lpb&#10;i4hYbkWO5jxjO0hmyDt7Y+tfN/7TXwt0zxgW0fwdpSw6nZak0tqfssNr9pt5CoMTdAGViCpLFdpY&#10;DFexad4h06CW40nT7q2+2WcgefyZwyl9pKgFM78HjcORz2NZ9/4j8F6td2eoJJZv9rZF1JZIzI8U&#10;wCrg8navCncvON2QcccOPyPA4qnK0Emzxc04fwOLoyUYq7R8m+A/hT8R7/4lfZNI0u6trrQ7rNxC&#10;FKuhU/MjY9QdvuCOxFel6V4G8e67qBguNPv2eNt0nnRsx4/DmvdPBl1p/hT4sDW9TsVtbVpFt/M8&#10;0szrGOpBJYlfRgCQOlfTekeDIfizodzaeF10+O2kR45LqGRGUrhgXypBYYViEBBJGCRnI/nviPA1&#10;MtzCVJx0R+HZhhXlmKlRn0Pyzu9dWTxHNcTwzSfNsj2ngL681+kdj8JP2f8Axx8JtHvvE/iSSyur&#10;u3RlNpqEkbMW+fHloRH3OSU4HXAyT5j8Vv8AgmJ8FfC3hmbUtM8QfEjV9c8lXtdP0vTbGfduLZ3W&#10;58uXqD8ofIXJyeM5Hwt0650Hwhb6VdeJY9L1XTZpNO0ttY2SLqIhl8qezaBpEkhmVlICsAT/AAh1&#10;RiPn370bGOBxNH21pdT6f1D4S/Di8+FWl+CNX8StHp0UHmw6gl4rl13fL8xJGAvHb2rR8O/B7wf8&#10;K/BzahpniC+1QNARDcX13FISPbYg46/WvM/BNnoMFpbz/DbRrH+2pmzMJNLRYrZsdRtu3K85GBGg&#10;OOgzWpf2Vz4FjbSL7xCLu6nbz7yOzjaO3hfHz+WjOxA6n7x6ZwK5ZRtoe/UlThTuzjPH2mP8M/g9&#10;rF5FdtDd6hdRm4mcZ+2MyyMu1t3AjWSVSAM5GW6il8DePfB2seC9LTRfAul3WoQ2sS28s8ao/lqo&#10;+XeRxwBz2Fee/ELxV4l+IPg+z/t/UftDJbuFURxrHGSVBwI+D07kt2Ncr8M4f7Uik8H3mhyXTWM0&#10;VxawtIYxcKhDY3DoM/Kc8YYVt7GVtTyo4qhUqcsUfX2paF4O+IdrDqHxU8AfYWnmItZGvFkMLAZx&#10;uTHHoOCDXp3/AAT11uTRP2jr7w7a+Y8d9otxmZs/vI0xtfP8X3FGeeTXzJbppuj6Q/izVLGfRWZE&#10;tILKa6IQDJZ3KZK5+6obqAOMZOfp/wD4Jxat4Pv9UsfizdXyxQ2+g31iJ5Xwr77uAjrz0ibA77qK&#10;MbVVczzCHNQaSPrL9o/4fN4n8GHVI4y1xp03nRso5K9HBOOmMt/wEV87+NrpbSwFuDnb8u36dq+u&#10;tc8UwS/Di58VWGn/AGqG6sWNjCuWaVXGA23sADk98Cvjnx0bW6uBDDIW3c/e3V9dRlFxufHyvezD&#10;4Po8ut3GoIhG2Hao/wBpmH+Fd54q1BI0W2D/AOrTnmuW+HcC6Rp7TzcEybsLxwBx+pqt4k8U2xaS&#10;WW4VRgnLNjj1rZ9wjE434w6lPPp80FrGz7sDCDNYHwZ0cX2uW6TQt8rZb6f/AKgal8Q6zNeags9h&#10;Oskb4KvE2QR6+4x6V2/wwgsktZtWkgVGjjwWXjr/AJNJMq3kQfGPXw80enK/+rGWVfUn/CvMJrhZ&#10;bltnOD03V13jvTdQvbuS/hkEys5b5eo9P0rzjUpZ0ufKZWVs8+1PmE0ek/CWIy+KLJJd3+uDHnpg&#10;Z/pW78ddW8/VbHTBJnYrSMPXOAP0B/Wue+AkbJrvnsWPk27PlvoB/X9Ks+PriTxN8UIdNhj+ZjDF&#10;tVumfmP/AKFRzEHpPheAaJ4B061XcrPb+ZIPd/m/k2PwrmfiLfmPShEZOZG+7+H/ANeus8QTJG4t&#10;4mwsa7VX0A4FeafEjUC94tkDnEeeD1J4A/lVXFLY6r4E6abXw9feIJo/mvJxGjbOqJnp/wACJz/u&#10;iuqvb2GBwGk21X0aw/sDw3p+gNgNBbgSbTxu6n9Saw/FeteTerFE33V+bkii5B+dU/8AwUsuNjCD&#10;4QW8eR8hm8RFiPw+ziuf1T/gpN45vbY20PhDw/Crdd63EmOc8ESJ/Ln0FcLH+zX4hum/0m3ZWXj5&#10;o25/rnNPH7JviacedHadWG3apPP1B/DvXwf7mW7Po2rn198H/iPH8W/hNoPj/ZDHNe2Oy68kEIJo&#10;naJ9oY5A3IcZOeax/FmjaN4h8TRX8sgK2StDISQSzZGAPoPfv9aw/wBmbwN8Q/hN4Pm+HeraXa3F&#10;ot895bXCXQHlM4UPEQM/LldwI7luoIx3UXg/SFVYJLJk5XDySOyj5vXOB9a45OKqe6zKadj8qfjd&#10;qi6p481i8U+aJtUuJEOfmIMjHr3615nqj3MobBZuc/MMN9K7v4tWF1beLtRs5IH3R3kquqr90hzX&#10;CXcFxI7K0TNj/vof5/rX2mF/gRPEn8Ri3cgSTCxHqM7sjDd63vDnlW+k/aM7TIT5je3IH8jXZ/CP&#10;9m7xb8Y9QtbOLT54LG4mWMapcRvHDuIyFEm0hj34zgA17noH7BXwruLifwHqH7Q+lw6jZsUmjt4C&#10;yRtyWRndwMg5Bxyp4ODxUzxFOm7NmsaEpxvY+RzrN3aForW4YwsxKq38+ataPr2tabLDrem6lcWt&#10;1Hdfubm3mZJF4H3WU5Fe0/F79g7xl4F8658J+JrTxLawtiSax4Ydeq7iMYHUEnPRQDk+NXuh3ek6&#10;RJbXlu0csF11kUjtjH6fWinWo1pWuactSjEsya1qmqaq1xqF1Pc3M8xaa4kmLSyuW3FixySxbnJO&#10;SeT617l4Zv8A/hBNCt/DmklLi/ufnmCL9xiPmJx29M9gB2r5+0jWhY6vZ30tuWVZl49D/wDrNese&#10;CfEUKz3N1JKqyXFxtidsbmAUYXpnHGce9Z4mEdkjlqTnU3Z6RY+MPEaQ+TezI8i/eZRj+VR32oxy&#10;L9s1CZst/tc1xOheLdfub2aOUQxwxKWlYwn8vrU+reIryYLELGRgrbsSAJ/ifyGPeuP2RnZnV6Vq&#10;+ktdKiSfMzbcNjn2rb+3BZFbrXnmjan9pnF3YI3GR5i449sNg/zq54p1LXYYIb+wvJgB8k8axj90&#10;cDBPXOeec0OkSeieLp2utPaNQrRyW+DnkMpGGB9j0rwXxFokvhzWpLC3csrOGt2buhPH4jkH3Feu&#10;aFq11LotraapNJLK9tufcvTI9PxxXvn7CH/BL7x1+3X4/wBL13U7KbT/AIf6LftD4k1qOXZNdcBv&#10;stqCpDPjln+6ob+InFXHEfU1qbUaMq0rI+Xfg18Fvij8b/EDeA/hr4H1XW7yW3WSSHSbF52hQMB5&#10;rhR8qA/xHjPHev3Y8Cfst/BrT/2UNN/Z/wDHHwo1DRtF023hi0mEMgnlmZuZSMnLvIxZtwOSxJFe&#10;ufDv9kTwF+yF+z9P8Hv2N/CWjaLqFwmbnVNWUyTXs5Ug3N1L9+ZhnhchVUbUCqAK8V+JPwY8SaBc&#10;W9x4g/bI06PXvMWaSbULUzLbXCEEeWPNXEZ5DIQM4BDLyD4eOx8sVPTY+vymjDD7nkPxc/Z+0H9l&#10;7wJNof7O3iPWrjxlqF+1/wD2fPeIVEWxUKbAoUMQisMYyc5618+aH+3t+1b4bkfRPGvjKx8tX2/2&#10;frGnoZl+hjZTtz1O1sdCc19K/ErxN4+8J3H/AAn/AIt+LvgfWraGYrbzacjwSM4UlUHmysrk4OQD&#10;wOnTNc78c/iz+xv8YvBMPjyz+GGnNr7WwaRkyrSSYGTIikBm7Zfccd+BXH6n0MqkXDRnz38Qfjtq&#10;PjvSLnV55pIWjiY3KbwVAAyzKeOPSvl34BfDLw38TvG2pap8WfElxoHh+SzkjsdUVQxN9INsHynl&#10;kDHLNyOApILZHutzJ4c8U3uo6bdPbWthHG3nQrMVVc5wucj+YrvPghqnwJ8E+BH1i+vH1zxBJZ7I&#10;2sbcyxafZIQGOxAd7sOSACcAYGVZm66MnRvyLc8vExp19JPY+V/iH+yv8T/Anjt/hh4hmW5ZWVpr&#10;jTdPupWtQQCGZfLChirD5SxyDx0FfWv7D+ha7+zxoNl4V8aQNY+bLdQR3k1uIjNKk0jmJj/eAbIB&#10;JJAOOAQPWP8Ahrb4Nal4jtfHui/DSXxRfSabatLNdaKiXdhNHEI3li88LIwHlgsyYA3AhjnFdRoO&#10;k6T8QPhVJqWt6Db3UOsf8TBre7jW4SNZjK+JAwxjMqHHI3LjPQj0MPSnjqclI+XzWtHLZQklds43&#10;4u/ED+2rOWG21dPLkYR/u5OuT0FfJPxT+Oninx58QL3QPgpYw6nJdSILHUI1EkccKxxxrJGQ20Lk&#10;bg7ELh04BIFPj8Ax+IPFcmhj4kX2g6W8bXFxrCWb3jWMZuDEjxWwkQyMGeLCBhgbjk7drel+Cv2c&#10;ZfgF4guPhw/iLS75Ydhj8QaM2631SNgGhnj4DBWjZSqnhPmXk5J4Y+ywd09zujSqYqjGUVoz1n/g&#10;ml+xH8C9E8cx69+0ToNn428TNNIyR6t/pGnxuck4icD7S4yCTICgBwE3Dcf038FfDf4RvJFo8HhP&#10;TdPWCNUhjsYEgVUAwq4UDCgEgLwMHHSvz+/Zh8AfETSPHi3lzDdeTIS8NwIz8/y8sB3/AP1V9R+H&#10;f2hfgfY+IG8L678dfCNvqsPyNp82rRtMG/u8kDd7bga8arisRUre6elTwVONHl6nYfFL9lT4c+Jd&#10;Lk0WPQtMaFZCIi1kgdVPUBgA36nmvm74hf8ABNX4bRLcXmnwfZ43gYTW/LpL6Eq2R9Rzx06V9E33&#10;iLWJJI76x1nzrVvmXaxIOeeNxJ/8eP1rH8da/wCJX0qaVrRlgWMlppmO3p/sZJ/AGojisXCpo2XH&#10;B0ep+Tfxi+AXiL9l/wAf6pY+E3kuNB1DTftlmyqP9FuPNKyQ9z8oAZTx8r4JJUk8TofhHxD8VZrj&#10;RPD00kmobI0LXCrbwW0r7hmWRUJbIUkDvg+le6/8FC/GV9aeMtM8NW5kmjurdvMW13EuXk52jAYn&#10;A4GM81xH7Mni+y8J/EXXGsVtY9TbSwYbPUFZlhn2uu+RUYEgB8EAggMwznkftOBz7GZbwT9Yj8UT&#10;73I8VLB5XaJ4H4h+IurW/iPVU1D4e6lcaVpGoC0eWxthHFOsTtHLMqbgy5K7gMgDeMsuK9Cuvh1f&#10;3+m+H/ipcayl94a1Dy1gttDWWRrMKD8uLgrsIKEYLYBzyc19jaz+zx+xf8Xr211248KeF9I8XXVr&#10;5k0dnBFClxIF2vsIUGAFTjKjOeT8xzXnnx4/4J3al4s8NeEfhJ8KruOx0/TfDs13rM0dwo/tGaSX&#10;90/ltIBLtCttUb8buhAzXymB8WMZTxMFN2XW5VLPMdRqXcr+R8q3Xj5/EviS4urKcW1xeSFVihul&#10;hSVWYKDKX+QDc2Dk4GTxXPL4si0C5vrLVk065/eefbtDK8kTsZU4TaQrKqlmPU/LgEngz/FT9nLx&#10;9+yv4l+2+N7exu9NurWSFluo2jSSPcj58uNl8uTEa/MjjGDnIYqfM9S8e6BqGkWc6aJNHCLw77dt&#10;QeRfJAU/Ln5gxO4lt2OQAowTX7TlfFmHzbC+0ps9yGe+2otvR2NH40/EG+NrJeW1xcRyX1s0MXmX&#10;G9ooZYykrcjJdwW54IDD0FeY+HraK61CK1tYW2sQSpUsWx+p5/Ck8Q3mt+LfEtn4ZsrXzPKRI4YY&#10;lxuZwGAOSefnGefXp2+//wDgmN+yn+zvb62mrfFPxppWp+K8+ZHoJ2zQJGv8KyIzRykYyyK25f4l&#10;4zX51xRmlOWIlJ6n5PnTlmOZSkeK/s0/tCftGfAub/iXeHNU1vwZ5qPqWi6lFK1qsYIyYX3fuWIB&#10;HBKNxvRwMV0P7WekNZ/CnSvij4A8cQr4T8QanFdaf4XtpJBFat/pUaSLE+WjkR47m3lIYtM4SQ53&#10;Ka/V3xD4G8C6z4QuPDdpoekiCa2Ma26wpGQDx90AV+VPxa+HbfCjXPih8IpL+HSZtJkm1nQmZCZv&#10;3lnKZI4MkMsha2iT5Qcqdm4GYCvg6eI9pW2seLiML9XjdM9F+Af7T/7T0vi27+DviWPTTqWk+XBd&#10;3kmnxmcqy5WUkEbiy4bcRzkHAJxXutv4duhoOoX0t99o1Ce1kX7RccgOVO3j+7nk47D2xXwp+xnr&#10;Hijwx+0LY2+t3HnPrehSx4aXzHRVwy5GdysvkhfmHA44KkD9AW8d+AvCPhf+1PG/ifT9KsVyGvr+&#10;9SGMsP4QzEbm/wBkZJPQE4oxlOUaicUdFHF+1pWkzwmeA3czeG7oxrfQl0utL2kSW4LtjcpywBB4&#10;OSDwQTmvG/i78R/Enw1+LWneGfh9rdzY30dos2qG3kwWjYjZCfXONxznjb71e/a+/bI0X4k/FvTd&#10;Y+D8stvY+G4jBp2ptCYpbiRthkcIR8seUG1WGTuclRu2r5PFr9z4y+Lp+J3iDVM3F2YlvI/LxHhQ&#10;i5UA8cJ0AxzxjgV3RXNT1Wp5SqezxHus+mfA3xu0H40X1l4B+L/w0h1bciww6jp9x9kuEzgZJXAc&#10;/wC9x6g5r7t+AvwL0vwR4DtvBPhRri2to/n/ANKl3yM5bfucgAE564AHbivz/wDCegeDdIk0vxR4&#10;d8V2kOqSX0Q01Jp02zTFhtADcZz+Rx3wD+oX7COpQfEPQ47jxuscl/ayeVfWu9U8ph6ru3HPqwUH&#10;PQ9a43h6knoerLMKdOn77ufRnwA0WyvvCsVvfXRjbTWCyLt9TlQvsf6e9dh4t/Zk+BvjG8k1bWfA&#10;Fut1dcyXFrcS27M397EbBS3uQfeum0TRtFn0iO2gsUjVGVlWFQoBByP5VMbj7XeXE08vlxW/7rd/&#10;td8fp+VfQYeMqdOzPl61T2lRyWx8C/t5Xmm/sZeD5vEMMs19Y3cjQaP5jYeSXr5TkADIAyWA+6Dx&#10;mvyg+MH7UPxN+JfieSPXvFd21rNN8tikhWFRnAUIDtwP17k1+3v/AAVo+GWnfFz9i3xNbQ2A+0eG&#10;YU1fTpmXLKYP9Zgdt0LSj8fpX4G+IbXR9E8RRXWpp5kiSBwEx8vfHuc49q9KUl7G6PRyujKvWiuh&#10;9tfsufG3T/FdhH8PtVVY77T4ytuzN/r4+vrwy7sY7jp3r6YS+tdK8NLpzPtaYZbDYwK/LH4cfEjU&#10;vB3ii38aWLfv4LsTRxtnBA/hI9McEehNfX3jf9pOC+stOi0CaT/T7VJgQpzGrAEAHpuPP059s+TP&#10;GRw9Nym9j28XlP8AtEY09meneMfixoXhVpFn1lmaPiTyYixQ+mfuk+2c1weo/tO/CbUpGiubW5up&#10;MgBobYBuv+0V/WvO/Esuvato9xfRqQ23McTc4+vsOteap4O8ZB2EUrIzTHcpbaGyBzj0yT+VeH/r&#10;EnLyPSlw3D2ej1Pt79m/4geB/F8l1L4b1xvOWMLJY3kYjmQZBzt6Ee65FbHgm3bUPjHcX80TBYJp&#10;JclTyFyq/wDstfFfhy08WeB7H+14NZls9QtZDJa3UL/NGwGQfocYI7g19XfsV/GeL4veAbzX9QMY&#10;1K02W98q4zzlt2OwbH5qRXuYHHxxkOZHy+ZZfLA1LM9e1y+WSdiz9K4nw/Zr4k+JkMUiloYJfNk/&#10;3U5/LOPzrotWnUo22QbuvPeq/wALtLudPXUNeu4iskjeXH6HnLfrj8q9I8uR117dsZmkMv3f4jXn&#10;3ie8a81NjHdsuOTt9+ldRq9/5GlyyLw2MKPWsrwZo0WrLd6ldQ7leYLGPTH/AOv9KqJmfMLaFF5S&#10;mSJGI4ZG7/8A6v6VoWHhqJHW+NvGq78Ruqbeecn1q1ouiXl9OZbiORo49omOB+XP+QPyrpLfS7pY&#10;90W1VLDC5H3e3I4r8zufS2KOn6OYoP3c33jhm6D2GavR6THEikN+8CkB14IOD0NWrazCrvwWPRvb&#10;2q5DZl4wu3t8q4wT/wDWqOZByn5Xf8FHPhpJ8PP2idZktLNo7TWmXUoGkGMGbmQjjp5olAx6eted&#10;fs7/AAnsfij4w+yaraebptiq3F8rsFCrk4DPkbVODyTjGR619ef8Fgvhxara+DviE5MZn+06fcsy&#10;ltqxlJY+n/XSbj27mvFfheth4b8BQ2tlbbobq6aVlkUFZETcSSP+Wnyx8E5yH6YwK+jw+OlHBo4F&#10;heasfUF3f2tr4L0nRZvB8clra/Jp8OkGRGg+TJbhQAdrccYHPNZsfwQ0bSbaLxNo3hi+0u1nCCaT&#10;S41llTJxllMqnk8Ehi3zDCnpXv37P1pB4X1ZNcv+bLVLja00qkrGDlEG49vlCn3I969dX4d6Xp0k&#10;niDS5Y3R7pvOtbWRPnidcHa2SAR94Hnle/OPJqYidSV2e9RwMfZnxp4g8DeBk8Mw61pHjOW4uG3f&#10;Z9R84srEtzFKkil4xkleem0qwBIA+Tf2l/hxpus6XqGu6ZpEUN1bvuvIbdNqSkYy4Xko47jv1GeC&#10;fvz9qLwF8DPGmo3Nh4N8bLpPiydWNzpOm6Nd3MNy+MeYy20Ui27sOGydhPQr0T4r1bRfFXhPxjde&#10;C/Hmk3FvNcRlG8+MgNgfKRnkhlyAfpz0oo4ipSqKRzYrBrlPj3R7BYvEENq6MXVt1uN24McEg/pX&#10;q1l4Tmt9HjjeMxmFVbzmONsmMisTx74TbwL8V7VDpgkjjvVMcci8OpfGOT3B49D9MV3Oo2s19bxr&#10;PI1uAudp7c19G6yqRUj5mrT9nKxyJ1q9vHa3jUw/vg7BQMsd3f8Az0FbVi4v22zT/vZFPDxjlf8A&#10;9fX1o1DQbe2tvtFu6s2O4PzY78c9/rVzSY45FjupGUMyn0H4Dp6d+aXMYOQ65s1tJ43CqrSnEapw&#10;2cjnIHHQ89qtQtfzmS3W2kXdHtZfODbBtHBbA6jr7ge9WJJEmuY41SN2jY7AecdvwqGe51OG+24V&#10;WZ8sqgA5/r+FdmFoe21eyJPSvgL4Dvvif4+0P4eQOrX3iDXLWwheIbvJWWRU9BnaGLHjsa/om/Zm&#10;+CPgv4C/CXSPhx4A0VbDSrG3EdrbrktjJJkcnlpHYlmY8ljkk8V+Xn/BB79k3SPF2sTftWeN7Yf8&#10;Sq+lsfDdrIPlMwj2zXAz1wHMYJHHzd+n643mt2ejaR9suLxI4kXLMzYAFfNZtiKbxXsqb2PewNGV&#10;OndrctalpyWpa8toy8sgx8zcKK/Pr9tb4b/CXwz8YL7WPFHiz7G2pW5laYTbo3mOMRFc9SoY5Ug4&#10;XkHNevftUf8ABRLwL8J/CF9cHxJDG9vGwyGHLAGvyy+MH7Rl1+0vfHxrbeIJNQt7uRmWBm/1Ei8F&#10;SOzDP5EY4IrzuWXLzNaHrYesoys2dJ4t1b4K+HNUkvD4e0nUGjY/Z0NqvzntkkZA/X0xXn9x4i1T&#10;Xry4l07TLbTrR5CTHaxhETPZV7Vl+FtGhEjJJYlW3ZZpK6Ca2jkCxWUXyLgMy01o9TplKT1Oi8R/&#10;CvQdJ/ZrtfH3h7UP7Us9Y81Ly8t8ONP1WK4kVrWQgnB8sQsAcEl26DFed/D3xvps2kf8IZ400hZb&#10;eOczWt3DZpJJG2c4+7u59Rn3Hp5v4q/aq8b/ALNvxv8AElh4OjhvvD+rTW1r4m8NX8XmWOoqLSFg&#10;7D+CcF5Asmc4QAhkBU/QXwH8Qfss/FbQ2+IXhnwrfXEcMKpqfh2TXWja0ds58whPNA9GV8HsQQQP&#10;ep4GpKmpR6ngyxtSFSzYvjLxp4N8EfCe58TfDiO80iTVL2z06a+1KLIzOS7mNVQB3ESyPgjAUKTk&#10;lVb6J134i2nwk/YRuI/AOuTTJdeGY1kk847JMxj5lDDlVCEL1A3BhwefkP8AbDfxD498Y2uj+HdA&#10;jtvDWj6abnTNI0ux2w2iYxNK79XcmEZcsTjywBuYZ5nwf8WrbS9Dm+CMb61H4Xv2BWz1CZJBbXJj&#10;ZHZdoUqr5J2AthmDZY5NfR4LA+zw+m7PmszxksVX9/psetfsC+MYfip8f7rwjpTWz6pJ4YuRodvd&#10;EGG5vYSrJGd2ck73YY6si9q+lNB/Z58e6BcaHN48toVvr68nZbOEBWsbdLh0jjZRwnCsyhTgIyDr&#10;uC/Ev7HtwP2YvjNa/FNLO21iGzvA8dldxgpcWzh454Hzn/WQuyE4/ir7ksf2rfC37QHjLUvEvw81&#10;fxJNbQmDe/iiC3W5ikjykqtJAcTHhcuyqWySdxYsfjM6wNXD1udrRn12R5pRxOHVFPWJ1v7Uvj++&#10;8M/CmTSLDT9RWH5Uvn093b/R+cq5wSFPQg9eB7V8U+IfiZ4V8T29x4TtPgPqljFZ2r3cl9cwyW7m&#10;PcN0uWKkjLY6HPI/hIH3/wCEfHGl3upRzCKO+XZ5GoWsnSWMjkDoH78A+1YHxD/ZU/ZWj0268VeI&#10;/i/r2gaQIzdXWmiWF0gGOY8zRyOAR2ySOx4ArycN+7TbPoVTlPVM+bv2Ovj7rnwu1OLTvDev3l1o&#10;dwH83TbqUv5TAZBGeTjOO/B9q3P2pv25fiH4x8WQ/D/RvilrWjSXSbJNL8Mxme+dCCMIw/1PfbgF&#10;ifujivrD9m79jr9mzwL4f/4WL4e8A64bjUYd8EXiCPMkcbKHX5Qx2EgK3JyM4OOQPmX4ufsfeFrH&#10;47anqvh69he4t5POzdWiLNEJlP3JFG7aQWXPOfatKdSnKvdoqVOSWh8t/Ea2+Hel6VZ+ItL+JWo3&#10;em6mtwWvNe1OGWRLrMZxvBXeHLMGKjAblu7HzP8AZw+IekeF/wBoKOx1y5tmXVdLnjtZra7jlQzC&#10;RJAgZCVJ2qwwDyeh6V6H/wAFDJvCHw50/T/A8fhe1XTVsjMzRpHHtlMwOVx84OEOcAZDcnsfiy1v&#10;/EV7fp4u0yKB4dP2u0em3AdrePeBuO0llyzgb2/iIHoK/TaMIYrhtYb+ZfmPEZpTwNCFJn15+0HF&#10;qnwV+N+j/tBTeC7HxL4M16OF7iz1C3Wa1lRVRJYQxVjA5KMRInzKW7n5a6PTf2z9J8WfFRrT9nTQ&#10;tes4o3Vvt2s+InuI7O1D/MrL5SgqAxC42tjaGLYJPB/Bf9vfxl8KvDFx8PfGei2+raHJJOJIdY0t&#10;J4Vk3Msu15I3VCSH3LjOSzDBJNct8Yv21PCT6fNB8Ifg5pOhie4zMlmpgWd2y24lvmdRxwNg5GDz&#10;mvz+PD9epW9lUoa30kaUs0w9SKakXvjv4ou/i18Qb6OaWa8udQvFkuoQXZ7ydvljhXkkRqu5iq4O&#10;FwpXcWryfxFo7GWeWHS/JjsZfJ8lI8ENltynHdSCu3+HGOua0vAOoeKbnwzrHjDV/D1xdfargY1i&#10;PckdveFfl+YMB8qZ2quVBVSSQMHaub+XWLXUtQ168WT7dteRoeFExVMsMj7wAKscDLDPOST+7ZHk&#10;9HL8pjSS1tqfU06camE5urRtf8Ey/CHhnxp+1ZJD4qgheG3025uVjuAGAYTwp0PHR2HPSv1K8Lfs&#10;l/s66R450XX/AARZwx3gkysWn7IfsyAfNjylUsu0NgOXx2wcCvxf+BHxkh+A37QCa5qUbzaY11JZ&#10;aotufma1kkDGWPOPmUhHHQnbjvX6TeFPih4l+Assdz8ONRtbr+0FF3/al1cxSrq9rNEAkhWVk+ZE&#10;baDHLgjnYoIx+T8RU6lPHyUtj5LDwpSqSi902eufEj9iXSvix4zX4mab40vLWfztsf8ApNv+7VCc&#10;YSS1kEox/CzY9MV8W/tteENV+DPxP8TWPinxcL+RvBqGS4tYRbJI4JZFKqQqK4jdCqhQDJjhS6v9&#10;MWnxw+IE0sPizwpb3lrHFbj+1Pt0lvDYsihQCojldvM5+9g7icEk4r89f29v2ml+Mni/WL8Xonk1&#10;Ke2trXypAV+xW29lk46+ZNIzLk8Rqpx8ysfIwNOdaskjz84jRo0rX1PEz4gh0PxMsvhbXbpB5an7&#10;UreW6kJtIXaeBjgY6jrW3/wl1zqMrXOp6lcXUrj5priZizfUnk/jXBWpjtzdX1zewxyW9r57ea4D&#10;SDeibEHdsuDj+6rHgCr2k+JbDUgVtbncy/eXaf619PUo2Sv0Pi3N8x31hrcYxn/gIzW1pviGaIqU&#10;n5Vq4G1vjtGx/wAMCri62UKiVm+9/C3SsY049Rcx7x8LvGseleItO1yeITSadeRT26v/AHo3DgfQ&#10;lfXpX7BfsW+K/Cf7SXiDS/iZ8P8ATLWPVnjMeuaat0V+zyHOOdu5lYAspVWOAw5IIr8J/DHiMC4X&#10;EuD2DNX6Mf8ABF39oKy8G/GpfCOrXUiw61aBfu9JYQ7RnPXO5iBj+97VqklsRKUmftR4c+KGiaXt&#10;8N6n4wtbSSL5I7XS/wB/M59MOm7/AMhitWD4gfb7ttKs7u4uJlc5/tDyo2X6Kig5/wB4CvLLDxF8&#10;QvG7s134mnsdLweYcI0q+m4c/jkVa0Lxj4X0DWpo762hXStPtWSS4mk2oJACVCjqzFsZI659qtSI&#10;S5ja/ac8L3vjj9nfxt4Jsn/0zWvCuoWVvyD++ltpET/x5hX88njW107UrmXUntlVWkZ1ZUHIPTH/&#10;ANbj04xX75+IPi/beMtJZ9IkeORV2y2s2VaNh1wxAyODX4OftIx2Pw+8Xa34VW+aZtP1K4tmZOmI&#10;5GTb7Aba6IuU4WR9Dkso05tydrHnU+sxajex6B4fLS3EkgRViU7txOOMjk+3rX1tbfs+/FT4CeHv&#10;D9z/AMI9a6s0lrHNqW6ZyyOzEmAErsGwKi5DcsWIJXAX43+Bl8ifGDw/qKlVUa1by5boCJVOfoD2&#10;xX6HfDr45eIfDfiWWf4iTXmpWtjboV0u3yYpI2LKkmSPmPyn5C2SAeOBXzOdc0Won0GExTxVRz7E&#10;fxAhfSfCVnqGv6VJpj6godWuPlAUnJ7Y4HFeX/Fm4vvDNna+JdF1FJreaLPm20iyKpB6HGeef881&#10;9H+K/Gnws+OUljoHjDw9d6f9qQtZXF5Z7TCw6JhidwIzyMVn6f8AsxeHvA1pfafF4k+3aPfQy+Zp&#10;bxFok3/eKMzFkBz93OOeMV837GB7kMZKMdT478e/GOaXwndXEl0zTSbkhCN6nGPyruf+CZvxJvdP&#10;+MEvhsyv5OraXOkse7AUoPOV/r8hH/A6+e/2qh4Z8K/F/UvBPgjVGutL0u52LJ5gOJdvzrkfeCtl&#10;fqD6V69/wTK0mW/+MM2vynbFpWjTSOTk7mfEWPykP5V9plOF+r4dPufD53jVicRZdD9CNVv90e1G&#10;+bbgHPWus01RpHhu1sJR+8EeZuf4jyf8+1cR4dP9sa3b2kqrs83c2PReTXY6rf8AmS5aTdt/IV7U&#10;fhPBlqY/jPU1Sz+zo/zNyFbPH+c1veG7L+zdBtoDhWKbn6ck81xOpqdb8SW9mhLFpgCO5XOT39M1&#10;2F9qkkEiwQw7gq4+709qonlPD/D+l21laR2jGTbwAu7LFvWtS109ljWNUZVYll3Hkgfh/n1ptnJb&#10;tcK864LKDJGvzFW7j/IrSd4lcBQV/dhfu8nk8V+Y2kfSkCWYuYVli2NtHzZzgYH/ANftU1vYRBFQ&#10;PtY8lVyBnFW41trh2847lDZG4fdPXPrQPJjdikm4FgDuqRXPmX/gq94WTWf2V49VMS+bpHiS2m+b&#10;najpLCcH/eeM/wCTXyn8NtAjvZfDPhcRZ+e3jbnPGz5j78A9eK++v21fBqeL/wBlPxppSypNJHov&#10;2xF3bc+RIk+R6/LGa+B/7Yn8Ia1b+ILUFf7NuY5ZFPUxq3zD67c+1d2Hl+65WVSV6yZ9JeKfDXxL&#10;j0+z0e4/Z6vfFBK7rHVLlmEMHOOAm9h+CjivfP2VvBHj3whrFjp/jTQrfTrfVoZIxoNureXC2PlZ&#10;Wc7j1PULz2rL+Df7Ukmh6GRbaUbm4WHfGqjcrtjqF9M1meJvjt8aPFfjuy8R+DPEWk6trEUrSf2d&#10;Y2NxdXcagHdEI4Qw2BRklgDwT25JpRPo6MY9DrPEP7Kfx68R3N1ZfCj4wXWjae0zC+ns762W4Rj9&#10;7cHgLZ7jDhh0zjAryf8Abz+BPhb4X/BXRtR13XrjWvEGjanaxrrV75YmuPMlCOG2KA3UHnOCgORk&#10;11+uz/HyfxXp1nd23iyDxpq13O8cl1ows7WKNSC8UiFg2wFvlZ1Dddu4BseMft6ax480n4aR3fxM&#10;vftbS65BZ28MNx8qyZL+YP720x9O9ZtkYlU403zHyt8XvAVxqviXQtZt03NZ6pDHeN93dCkqyfmF&#10;/PGO5rG8b7ZbvyYkC7OCuMd69ru9Mt9YgknMO75UvLTnlQVAYfm3/j3p08h8a2em3WoXEAumhmhY&#10;4VwSGA7jHTj616eBq80eVvY+KzGnardHMuwOIzGc9fp/n2qrHBBaCVPIDNKdzeTCNzHjnd+RycVJ&#10;MkkLGNzzngjn+f8AnmqmpRXmY/JuGj3cJIq/dk9OOx6exFepT948po1dIuUhMcj20yzR/MxkQctj&#10;1HXt0qwZodScxTlS2c/d4FYdnNfrCx1JzIyLmZuMKT0Tpye5/KvWP2J/hBb/ABx/aQ8N+DpV86wj&#10;vPt+qJyV+y25DsD/ALLNsj9QZR0616dOrHD4OdR9EbYen7Soo+Z+tP8AwTxsLz4K/sy+EfCt0pt5&#10;o9IW4vIW4InnJnkBz33yMD9ParH7cf7YWu6L8K9Qfw5cNBDptjNcXUy/3UUsf0BrXAaG1WBNqxqv&#10;bjHNfJP/AAVE8ZDwr+zV4nuLaQo00MFt14ZZbmKJgfba5r87o1Fisdd7Nn19SKp4fTsfnb8c/wBo&#10;/wAY/FPW57vX9XmaORyVgMhKiuN+F/x41j4ReNIvEFnE13ZPIF1DTWkKiZPUHna4/hb8DkZB43Wt&#10;YYyH9726Vgy33mhlzX6JHB0HQ5Euh8rLEVKdXmR+mHwY1PwV8ctD/wCEn+H+sQ3ls7BJl3bZbd8c&#10;xyIcFGHoeD1BIwT2HjTwl4U+F3hWTxp8RNftNH0mzXc9xeThQ/soyWkc9kQFmPABr8t/AfxO8cfD&#10;m8nvPBvii/037VGIr5NPvpIPPjzkKTGytweQQwINR6vrkPijUP7U1vxDqEkjLiR7xftUw6cB2kG8&#10;Hnrt+hrynw/KVTmT0O/+2P3dranW/ErxTb+O7vxB488pli1TxEp0/wAxfnZUjlyB/uq8O4A8b09R&#10;SfCzx34m8Da9b+KvCWqNb3kXDMv3XXo0bj+JT0Kng/rXE6rrQvWt4bWJ4bW1Rkt4vMDHltzSO2F3&#10;yMerYHCooAVFAvaBrkVm37xvlPJFfT0aFOnTUOx4dStKUnJn2b4M+NPi7406Ivh/wXfHTbxLSR9S&#10;tYpgsxOR8sTN1Urk/KQ3Y5AwceHwtqdzJ/ZVlFdX1za30Ea28e5pDcSb/LiWMZLNtWRzxhVUc5ZR&#10;XivwZ+KI8H+MVv44rW4t7u1ltLyC6jDIY5EK7xn7rxttlVxyroCK+0/2UPCXw/0Ro/iTJ4fvLwzb&#10;5bnxV4quDp2nyswIdbS2ZjJcpz5asUdSASXT7oMZi44OhanG7exz08vljcReUrLqctoX7OP7SmsB&#10;ItO+HVwBNJzcSX9thEJ+9jzskAc8Z9vSvYfCGgXPwIhTRjp01vu0+D7R5zJ5k0hkny7FDt3MoU+u&#10;MCr0P7W2m+NPjZ4e+Eml3YtdGv8AxDZ2WqarDM0LG3edElVGyGQFcjfkEDp/er0z9svwXZeHz/aj&#10;wLC00qKdqBBEDu2jAwAM4GMDrxXw+cYrGJQhXjbmPpsqy3B0KjqUpXa0PL7/AONXxB8MQPceHpmd&#10;JH+ZV7emOe36muP8QeNvGHxhvo/Bl9qOxL1SkwubrYhU5BHUDPYc9TUMGqNfRtGY23WsbFsOccD0&#10;9a8nup/EPg74g38smjLrVrfXC3aWd9bGeN1K7Sq8gqBkr8pHG0nnFeXGHNoj62nJqKPt/wAA/wDB&#10;Q/8Aam8K67f+DfHGi2WtWXmfZ472K3aJ2VTgMT05HcAdTx0rzr4pftF+M9Y+Mn/CR38S2Ml3ai3h&#10;hiztZVY4X3ILH0zn3rynXfjT4e8GfCN7vRv2e7m31hvs9hY28/iyZYLm6kUrvECKNwDHcU4+VMFh&#10;1rmfH2q3fwB+GtuuueI5tQ1iTT0s7O6uJ2Mi3EgDyyK3Vdg2493X1NdWFwc62IjFLVhWxEadNyfQ&#10;8P8A28fif/wtb4j6prNxH50FjN9ks7uPO0on3lPOGAk8xlbA4YA54NeAeHdYjt/FWmx6vclbGO/h&#10;WaJpjCjx7wfmfjC43Z5GATjFey21na+X/Z5thLbsrJIky53r0wa2/gD+yLovxT1rxN4Kk1Ebp7KG&#10;70FZAd3lq7JNGWz99TJDg9SOR0YV+h1WsFhU3tFI+IrYipmGIa+48m1v4oX+n+Drn+3tNj/tTVmb&#10;7VJFawqdhcblYoAwdxs5bqg+UbcY86nu59TujfwxQW9sjLGY0U7UVVUDC85woAz1JHrzXr/xq/Yd&#10;+JfwKv5E1qHdZeW0lpcNCx3+wI+U8nnoefu815nH4NvUmh8O20+64nkJljVc7Ock/h+VPB4uljLO&#10;Bm4VsHUXOel+A/GFl4i0mDShftJHFHtaykDLG4VSqsGU8HOGCtxndwQSD1Gr26XF9JpenXf2xtmF&#10;a1RlQ7B8z4ZVJyoDElVJySRwTXGeBNBsfBNpqFnYqp+1Rp8011tkj2vuyvuSBnggDI46i9rF9rkv&#10;inTVhXdDqE0caTmMKqZcDdvA+V1OTkHJBPUEiv0LB4i2G17H6pk+Ze3ytSe9jzf4lXMlrfuLy0jh&#10;k8zEZTOSuO/PPX73Br6J/ZD/AOCl+tfCDwBD8JPiN8PdP8V6TpNuw0yS+ijeaGLflYv3gKkLuwhG&#10;0qoC8jGPDpdNufir4jt/CHh9Y77Urq4aztCVXb9oZZBuYjAADFec4A+ldZ8R/wBkrxL8A/E8LeMN&#10;Y0XUGt/DwvrhNLvCYQZZnjjy8iR53LG7r8pUoYnV2EikfmvElTBzxTg93sfH42tKjjZTgz1L9qf9&#10;t74sfHDwrN4T8I6Xa+GdBa1kmvtL0+QmYRoo3M7gDru2bQoBLgbiCRXyxNJGpa6u52kblmkPJb/6&#10;9Wtf0qz8SeINVmk8TW+m2kNsWt44V8xrxwQY4vlcg/Nglidqhe5xnPs9KZCst3eSylTwOFB/Ada4&#10;8uwsKcbnzWYYypWqXbKEyNq0U960TKY3+Xd/cxTtD8mzfzLY/e+/lq2LOCG2bZ5YaM9Vbp/nFYOq&#10;2h0a/aBFPlSfPC3t6fhXZiIe7dHBGR0kWsGAbj82TxjtT18WQpKtvfQsm58QyKcj8RXMi/KISkuS&#10;evtVa7vjLJDu42vmvPND0DRdYkW83+Z/Fnb3r6C/ZY+Ltx8PfiboniKLUJbX7JfI/nwrvZVzyQv8&#10;WAT8vGemR1Hy7o9+SnmMVwOrDr16V6t8F71tT8VWMCuV+ZnU+m1C39O1Ngf0HfDf9rzxH4g8H28P&#10;iDS9J2SWqtZ6poty7QXK4+9scbozx90s3PfNZ1z8Vr/WNPuNe1KcSW6tIml2i8KM5Dyt/tHJAz0G&#10;eeePiD9n34t614f0KxtNZLQrqFnFJdQ527d6jZcxc8q33XHY7Sff33UvGFpZeGLezS8QAW6ljnp6&#10;frT3KjE900r46xHwtdXms28c01nMWlkbIwHJYAMOwOR+FfkV/wAFFvHWja/+0p4i1LwtosOmQ3Uk&#10;U9xbxSGRWmeFGkk56F2JYgDAJP1P2N+1F44+Inwf/Zzvtf0/wpfXU146STTWtm8i2UJB/eXDKNsa&#10;njG4jOW6YOPyz+IHizV/EGsz6rrNzJNcTSGWaSTqzf5/L8K7MLEpylT2HaR4kt9CvVvIZDHIjblk&#10;XqrZ4NfqF8FfFHgj4t+ErLxX4N8V2M00+nxtd2inbIGZfmX8Dn5SCM9q/H3xXr5FluwqlWAMnatL&#10;4SftE6n8L5bkaZqeox+Zt2tY3BjYfeyMgjg7v0rzc0y+WKknDc9jK8whh01I/WD4kfDbTbG7XW18&#10;X6harGwKWUc0KoreqoEA6+mBXif7R/7bd14E8HXHw+8JeNnvNauE8qWaHn7DGRyd/wDz1xgADpu3&#10;Hoob4l8W/tOeOfGUjFPEOoRxt955r5y+3p1z/KuTPiGa4VpA7qzHLMT8zH1/P+tceDyXlmpVOnQ7&#10;MXnMZR5aZ3/9uvqlybsnezucKecnt7197/8ABObSl0D4Z6t4kwqzXuorAsm37yxoDj6Zk/Svzv8A&#10;BojW8ilkJZv4F/uf/Xr9JP2bdMj8EfBvQdFaRRPcW/2y428ZaU7lH4JsB9wa9/lsrI+enLmdz6p+&#10;GkgNtcaswO7Ajjb17n+lbOo6ogiZ9+No4rl/DF5/ZHhm1tnbbI0YeZT/AHjz+mcVW8Q+KreysT50&#10;zN0+7zzmrjpEzudH8Ponvtem1J3G23j+b3ZuBj8Afzrorq9XzWeSPljnhsf/AK6xPh/JHB4XW/Dn&#10;N2d/zDtj5f05/GtDh+fN9+DRdBzHn1nAlhGssTbmDMWVh+hHPNXLW/uRJ9ptYN23BbdntjioVSCF&#10;wZot/ULjH1B/Kr0EqjEdsNp67m78c5P0r8xPpQTfdhmkVEI7KP1J/l/WnIkKtIs2Ny4P7vAx/LpU&#10;KRsjmWCV1O/AZV+UY/DHeo/IMimS53btxCsVAJo5TMy/iSNIl8IatoOoM0lve6fNDNtXgRyRlWA9&#10;eCa/OPxNZQyaveWvlqxZW27h07/yr9C/ibex2Hg28uL11Pm20ixbDljxg8Z7c8/zr4A1Cxe48TNE&#10;yE+ZH8ueoyNo/nWkJOOppHTU9q/Yh+OOj6Lbwad4hjjTUNFItrlZlDefCo2K/vlACR2bd7Gvp7w/&#10;8OfBvjLWJfEPwz8YrosOqTGW+ttLmECSOcZZwhAJIxnPXHNfAvw+sfs3isTmH/j7iKttXGdvT9D+&#10;lev6Haatp7eTBeyx7m34SYrk/gacndnrYfESjG59gayPhd+zhot14l1HxXDeXJhItykimSaTsoxz&#10;15xmvzm/bz+N+sfGfxp4d8O6XbNDodizzxqwx5s27aXP0XOPqa9U8UWt7rF1Gt5cNI7NjdJIWP0y&#10;a5bx/wDs6eLvHlldeI/DemvJa6LasbmcJwvG8gd2OACQOgyTgEZuEXvY58ZWlU0ZieAbBW0bSmnJ&#10;2g/Z5G/2SWUH/wBBP4Vy99+zl8SfGfxOXw/4d8JXM011cEW5kj2rLuJAZc9RweRkDGSQK7zTNHm0&#10;/wACTRiMMbe6WRfm/hyDjP8AvD9c1+jv/BObwlqnxa+EP2iC+W8/sO3ma30+abaDI8WBKEAJZsZy&#10;egzgAEnNZfriGjx8wjGVNPsfH/hf/g34/aP8YxWscPj/AES3u76xW4t4ksZmjZT1w0nl70UsuZFB&#10;BHKggg18z/thfsM/Fv8AYz+JN58HfjbZWcd5HbJcWt5p8xktryB8hJ4XYKzIWVl5UEMjAgEEV+89&#10;l8RvipPaaDNqHg/WrGTS4IRbrp/h2R/LUqAN0sskecgD5F+XGRntXzj/AMFyP2OJviv8AW/aN8Ha&#10;guoXHg24f+17e3KlbaB3SO4j+8W+WXY+0kiMLL1LZH1saKULo+dlLU/D+GyjtbXyI/n7M3dj3Jr7&#10;4/4JS/BBfCfgq9+N2qQhbrxA/wBn0xmH3bSJyGYd/nkBP/bNe3NfIPw2+GkvxJ+JOl/Dy1u0tf7T&#10;nZGuGXPlokbyO34KjfWv0o+HF3o3grw9pvgnRI1js9Ms47a3Vf7iKFH44Az714WeY6VPC+wj13Pc&#10;yfDe0k6jPXNUvJE0tpUf5vXFfAf/AAV+8YyWnwWXSInz9s1a3ibp0BMn84/1r7S1vxWi6Vszg7a/&#10;PX/grlqIuvhbaStNlv8AhIIlX/vzOa+eyqL+tRPWxsrUrI/PLUL5nuMgevHpWaZ04VGxhsUl9Ltk&#10;3yNuKtVFpW5Cfd3ZHNfqdNpRR8fO+pp/aFimEeOH4+lWY2CDasi7qz0mE8Qz+fpU6Th495ADj71d&#10;kTCT90mklfbj88UlvcOkpAbcKqyNc3DLBbRNJJMwSGONdzSMTgKAOSfYc17P+z3+zxa3AXxh8WY2&#10;hiST/Q9Alby5Jip5ecH5kTPGzhm5JwuA3oYPBzxU7WOapVUFdsyvhb8J/Gnju0bWbBU07TtzKdUv&#10;8iMkdQgUEyHP0XPBYHivpzxr8Vr3XLqS/wBV8WalqU0yeUst/eLNJjjCDGEQAEcKFGBzk81jaxqW&#10;l6mkNtJBHDawlY7eO1lCKgAGFX5SBjBwowMY7DjhNe0S6iuGmR5Gj+9CUYbUX6EH+lfUUspwtJpt&#10;XaPPeNrNNJ6FjxD4q1XS9a/tGzaSNRIXhkGfnGeg9D6YP5V9peE/2z7D9sb4Lx+H/GVzGvi/SbBb&#10;bU/nwdQVVwt2mSSWP8fo3zcBwq/Ct7Kl2n9maiqssisVK7V8tvXcBwe/07dq5a5vPFvw91q38Q+G&#10;dVmhmhk3QXluxGD6Z/hPUdwQT1BNfM8TZBSzGjf7S2Z62T5pLC1Lbp7n3R8KNYibxwfDniORY5rq&#10;Jo1kcfLJxjP1x1/Our1rQvD+i3J8MeNtPuopLc5jmtcrInHDoR2I69QQe+K+W/g/+1H4Z+I19baH&#10;48uY9G1pJFNtecJDPIOhU/8ALN+Pung9jn5R9heGPizr9x4ctdM+JHgKTWI1hCWeoWkatIFzwGXB&#10;YH9Ppg5/I8Rhq2Drcs1Y/ScDjKNSN0zz3wV8HvCF345j1u11HWNakjkAs/7WdWS2zncygIoDEHGc&#10;cAt1yDXz5+1R8av+Ey+K2pP4XvoptN0tTYWLIAyXAQnzZOchlZ92COqBK9R/aT/bF8J6bp198P8A&#10;4VtP9umke01C6jVoxYKCVkVWwCZf4crwvJzkYr5OvrN7efzIPmjbH3R24r7Ph3L6n8eovQ8HiDM4&#10;1Zeyp9Nz6X/YE8R/C+88Yatrfjj4RaD4iSOzhtYbHXLQXUEDS+d5kixMdu792gRmB25fABII47Xf&#10;ijb/AAK+O+q/8I1PJpK6brsx02SaNzHHCXZkTewxIvlsFPPzc59a3/8AgnP4c03VPGPiyLXB5Vuv&#10;9nPE2C3O64yDj1rW/bk0DQ/BvxqvDplvax2eoabb3uG3HDDdA2MYyC0BPJPJNL2vts6qUJO6atY4&#10;Jfu8vhUjuup7H8S/2s/hV46/Zg1jx7cWFlJeW9myrZzMky298V2wnnkxmTaysOWXI4YMq/n/AOEP&#10;DSWthJ4lvJ/LnvvlhkuP4I/73GOp54/+tUuv2DeJL1bLTNNNjYtIXkuP9Us7AY5UZ4GTjPXNWG+F&#10;9reqs19q95EpGN0dyZP5Yr2MtyyOBlJxe55uMx0sVGN+hm3up+H31e28IaVFM32iZVkvGU/O5OAq&#10;kZIPPYdvXim/F7XYvBOqW0UF9azNFEv2e0tZ3l8oluBuKqSemeOoJHWp4fC+i/DvWv8AhJ4prq+i&#10;gVgbW5mUpIroykr8uVdd2VPOGCkggEHjvjJqnhC/it9X8PyN/qgkatIPMXB+UMAMqw9y3bDHGa+n&#10;lXjTwbV9T6jJ8xhSyqUYv3v0PVP2JvhzdeO/HLHw7fSWek+DdMbW/GviCNlVrSCMlpBFwS7EgBuM&#10;+VFMFVuc9Z+1H8TNRGgQx6f4ce61jUvtE2pajYTNPFYOxjX7PGAx2i3gtI7ZCMJJFCz8MGVfPv2F&#10;bf4taPqGpeKPCWr3tn4ZDQW2v20M22HUpG3iK2dT8rqFMzMCyjyllGTu2thfG34j/ELUb9vGc+pW&#10;a6d4m0+4stPuLGJVW5shcGWVQNgMWZ3csMK24suNgUt+YSoSxOaObd0ebWxTlTaZ5x4112z8S69L&#10;rNt4bs9PRtojtbVQqRhVAyMdzjJPHJOABwKul6xs/cSlTtNZOqaiqt5cZG5vTtVaG7ZXVIx3yzet&#10;fSU4qKsjxanvO52CzxyLkH+H1qrqsf2zTnhxll+eNvcdqr6VfiSHIUf4Va8wfflG0e3NXNKUbGcV&#10;ynNxqY3y2enJHrUOpSlCsoX5QeuanljZblohk/Oaqa8yRxRwoPvHkV5ElyysdRv6PuYrPAyenLYr&#10;0/8AZ91+z0vx/YtqR+RjJEu5vus8bIpP4sPSvH9FldH2PYNIjH+FunvXrPwO8Jy+MPGmn6Xp8DR/&#10;6Qrybl+7GvzM2fQAH8cDqazA/S2y8MJ4k/Z98FeI7cN9psrUwCZThgh3IR+YXj/Il0HxRqt0YoNQ&#10;1q4N5ZNtijlCFFYfdbBHP45Fa/wDvl1X9nZbSUfLZ3UxhZlHzKp8zI9skj/gPeue8f6RDb63H4l0&#10;i4Chsh9rcDI/oaDSnJLc9f8ABWqT+P8A4dXWl/G7Wtb1fQ11SWW60mxhdn1ObZu23MisrGEKgO1n&#10;hhVUcyMVxt/Mf9rj4yaN8YvixqvjLw7oEem6T5nkaLpsFvFCtvaoMICkQCKzcuwAwGdgOAtfQn7V&#10;/wC2tqXgP4T3XwJ8DaosN54ktyPFXln5obbgGH/ZaYAhs9Ytwx+8BHwf4z8WSSiSZJd27sW9f616&#10;WHTjDUmp70tDF8V62J5fs0LEr94jqBj2rJhgBbzLdDt25fJ6VGxluZWvZFO1uGPpUyzCNAscgBY4&#10;bqa2JL1jOsfzOGZsZjUL8vTrW1YfaZJtw3A9264+lZel20CRDzF3bV7HHFb1lcRRNhW+XGcUBc7T&#10;4b2LR6iFu5mlbG5FVerf1r62+Bv7TF5a6rY6X48uHuLGBkTzv40jB/8AHgP5V8m/C/X9O07xhp09&#10;8nmW8V2nnxsM+YmeRge2a+ovEHwJ0vV9M/4Sv4Y69DeRyYMtiz7ZY8+gzzg1EogtT7o0T4k6B4m0&#10;aPV9D1WG5t5Fys0Um4Y/z261nandSeIGjsbWb95NKEXrwScf1r4N8EfFXxv8LtS8q3vZYDv/AH0M&#10;mWjfgjoeCPpX1p+yh8VbH4ra2L8xmO402APNG33dx4Ug+/PHXisiz6J1C8k0i1tdOs3aOGGLbw3Q&#10;AAD9BUbeKfIARiZG7spHP51Sl1SC9u2jd89l5GeKoahahZ9yEtkf3hxVIZpxvZ3JWAqybOR/dYf5&#10;49RW/wCDPBfjX4g6j/ZXgzw9Le3HLstuPljTBO9m+6i8feJAzx14rBZ/tMnmeTGrcFt2SqN6ZHPP&#10;HXHUYzXpfgr9pDW/Cvw4tdJ8JeHdDs47W4H2y6+weZNeyBidzszHcfmA5GcAcjpX5/hcOsRKzZ7e&#10;IqypR0NCb9j745xqbabRLFJo4fM+yyagV8xW7K+3yt3HOXGMd65Gw+BPx28Sa5ceGbL4eyW81lxe&#10;SXe5Y7Q4/wCWjkAZx/Cu4nqMjmvoX4f/ALdmg6X4dTSfiroNs7SfLcT6cu7zFPXdExUD8G49K9C0&#10;z4//AA1+Jnh0WPw6ubizh8wx3DXVv5SNlSAMkncS3X8SetevLKqPLeLPM+vVb2Z8F/tFfBOXwF4O&#10;1SDU9VF5fNCyXUiqVUYHCKuScE+/UV8Aano0f9trMiHasxAbaONrdD78Gv1I/bt1vTNB+H8kVpYZ&#10;MlnO0l1IwzK2BggY+UY6DnrnivzOvJ4zfiWUZDN87Y69OfrXg1l7Oo4o9TDzlUp3ZTtPC3i648SW&#10;MXgzwVreu3yzAix8O6RNfXDrhskRRKzEADnAOMV6wPB3xmWJZLz9nD4kW7YAb7X4B1OBQc4wxmt0&#10;CHPqRXO+DNWvvCXjTTPFtlNLDHZ3Sm7uYclooy2N/wBBu59s96+7tb8Y6J4m8HW9pouoWdxfXChb&#10;tIbGMNE2Bu+YDg57jr1r08uwdPFwbe5OKx1XC25T5S0H4G/EjxKPN16ax8Kx8CPz2TUbxgR95LeC&#10;QJj+E+ZNGynnawr60+Ivwj0/9nn9i7T/AAf/AGT9l1jxVN5UYvMNdR2xQsfNYABnZtsr4CjdJtwA&#10;uK9r/ZK/ZC0iytB8WfiVHGI7NQ9ja3EeY0defMkB+9tPOCQM4znmvP8A4uarcftZ/GnU49GSVtC8&#10;P6ebPSxyRJKzcyn1ZiD05wT717Ustp08O1Hc8aWPq1qyctj807nQ7zw5oureHLyI+daRbWRu3lMM&#10;/oK+hP2DPjx4q+COv6Zq/hq2murUW+NTs4l3Fo43AL4xyU+99Pwrn/2qPg/q3w1+OOr+DfEWnS28&#10;11ajd5w+8zxnLZHrnPHf8K4z4NfEm8+F5tfFduZDNpc4OYTg7WAGRnuCAeeP1r5Gi5UcW+mp7tRK&#10;pR76H6R3v7WnivVtFkiuPjR4T8O2Opfv5J9N1S2a42yfM7bJZWk3BcHAKMM8Yxx4T8Q/jvpXw2l8&#10;ReH/AAF48ufGXhXXtEutM8WTXlpLDHd21zCYjOkbszb4t7EMTkjcOA1YdnY6B4z8EaT4rhhtZ4tV&#10;ZiTHItr5Fwy5ZNzRmOJi24K5RomZG8xYywuo+C+IDaP4Akk0bxfYXumWt150Ud3qmlyWsMy8q67s&#10;tGrjOGTzGKEj5mBVm+0p1OaOp8zWjyy0PjH9l20nsfj3fSavGq3miafdblXHyTeakDfUYkfHbFfU&#10;fhTXLq61bDyN3IJbivlnQfFSaR+1XI2nFP7J1C1Gmx3m8HzmRkiSVuwdzbgkc8uT06fUnh2HTrRv&#10;PE67lUgk96+Nzqm/bXPrslcfqp2XiHxEkGml2k+6PmJbqa+Af+CqHjZb3wJp9kWz/wAVJGW+bkD7&#10;PPz/AJ9a+sPib43XSdMmke4+UKeFOc1+aX7cXxYHjLx5F4ctJDJDpoZ5P3nAkf8Ahx2IUD/vqqyX&#10;CSnilInMqkadM8KupmlZgO/rWebmQMwz04p807RzFd2RUE23z2J/i5Ar9EprQ+SqSL9tdKqbQ9Si&#10;7RfmjlLHGCMVjLJIpZCeeq+9TW+pFuEXc3/PPHX2rqp6ySMt2e//ALJvgiK8tNT8eaom1Yn+z6bO&#10;u3dGwQtMeuU+VowGAyQWA/iz6p9n8J3um/YfCd5vUsF+0f8APTryc8lsDt6ivOfDGkXdl4WsfC73&#10;0kdjp8DKfJbHnyFy8kmQeQXJC552hehqy2kWVrD52nNPA/rHMy/iRyrfRgRX22XyjRorTc8PEScp&#10;tXO7t7PUrBG+ySN8z/8AHvID8w7Kcqc8DHHrVHUZHvraaSFoz0NzbxqT5ZGF/iA9uRwV6dDXNWPj&#10;e8tytlr1vHMoK+XfxwAFSD/GvTHTsBn0OMrqviNJLky2oXcqrzHklsr1IbGM/jgjHFel7SMlcwSs&#10;R6yZYbKS3ubrzGWQrHtbKqTz2II4/mPWsWPX3VZbSTd5MiKrM0jMrKOzA9fYYOKt3Wqi6SSOQCOQ&#10;Z2xox6dcgngjp7+tZmo2lxcSfbbF1R1++r8KRjnIYHn8fwrlr2nGyLi3GVzD1vw5p7Tm50y6jjB+&#10;7azZUkeq7gOK++f+CfWn/Hnx5+zHrnxIuLrTPElv4RkmOj+G472Q69dQ20IkkVI/LZJofmVY8usu&#10;VdQrhohXwq9lFeWTMqtHMvLJtK5GeuB/9b6V79/wTi/bV1f9kf4ps+pXkg8P6pcxnUF4P2SVePtK&#10;jIB+UYbPXamThSD8BxLl/PRdWnG7Wp9VkuM5anJJ2TR5Lptpe6letPcSedJJmSSZcnzM4O7p75/E&#10;e1fp3+yp/wAEArv43/CDQ/ib4w/aOs7OTVrGC+bQNH0H7SVgkRZEQXb3CKJmUjP7pkQnALgZPXfF&#10;f/gm58DPif8AFTwv+19+zloy+JPD19qsOo/EL4fWbIZmjLb5ru1iXbviY7mktly2d3lbw5SP7+8H&#10;+CdX+HGgaf4n+Aui6fHps0Ubt4ftWjjtkiYBlezwVjSMjnyQwVV5j6CNviMx4krU8PGnh3yvqezT&#10;y6PtHOaufn/4T/4JhTfsoePvElx4E13Ub7T9ZFolvaa3Y7L3TntWuBIJGUBJVfzUKSIqggH5SNrv&#10;4f8A8FR/hjaaYngr4lyac0iyWtxp93Js+XzV2yRKSfYzkD/ZPpX7Qz/EbwF8VtFuNM1u0W1vrRAl&#10;xBdKoeCTHHIJ3KTnnPY5wa/O7/gpt4dsfFXwN8ZeDbTR7dm0uEaxYXCsf3b2zeY5Tj7zweemO+/G&#10;RXiZbmdSOaQqze7O3EYd1MG4WtY/JnxBrIm1aFFjCx+WwVQOd3BP8qrnWTZsZorll4+YEdPasHxh&#10;qk+n3K3U6r/o8m4/P2zz0/H865vWfHFxMZEyqHPXGM/rX67RxHNG/c+LlT943PFN7Za0WaW5Ef8A&#10;wL7v054/KvN7vwdH4h8eab4L0O9WWbUp408yR8qrO+3nAJwCQTgE+gJIBh8R+LmeJlSQ7jkbc9fr&#10;Tfgfrk9p8aNDuorp7eT7RIscqFhsZoXQHg88t905B6EEHFcWYYz9w0uxvhYyiz6Q+L0Wi+E/Bek/&#10;AfSfE0ejiTVP7Ohh/tDfFDGU2ST3XyBMSNNmSRQrhZWJUiMxv8v+Mrs6dql1pserLeQ2k80FrcR/&#10;ckRZGGUwW+Qnc4wTneTzuyfRv2iNY0rxD441i48S6vILqPSYZdK1C3tW+z6o2EXb8qlCrpmTzFwN&#10;5ZXLZBHjdzJ51wrsc/1968bLbcrk92dda/NYiVZmPmSvy3P09qQsFTZn5RUl0jg5Q/LVCSdZJdm7&#10;aAea9aMjnN3TLzypBHnAXk+9aw1FbiFipxj0rndOCkNIz5B4FWbO7P2uSNV+VY8fStehmT3E5if5&#10;IiWY5zWP4haSJo3b7zScVqahJsO3b39a5rxFMHvo2aXAX7uD7151SDUjaL906XSZ1DL8+f8AZPb6&#10;GvZf2Y73WLb4k2V1pabo41b7WDg7YSpVj+vHqeK8S0UqRnZ+tem/BfxDe6Fd3l9bO0LPbrCdoHzB&#10;m6D/AL5rlZpE/T39nfxFDZfs+wJcHcd1xn/dMhA/I7v++q8m+PH7Q9p8Kfh/NqN5Isl1Nut9LtS2&#10;TJL1B/3V6sfTA6sKd8K/ifoPhH9nCLxJ4i1JbWzt1l+0NJnIy2MBRyzMxUKvUsQBzXz14/8Ahl4m&#10;+K+jN8Zvi345g8G+HbzzE8Lrq0LSSXkWd2YYgRuQ9WcZ5PyhwMrpTcYu7HGLkeH+IvHGp+INUutc&#10;1bU2ury5mZ7i4fG52PX6D26AAegrmdQe8upN7RFu4jz1HPNW9V0i20bVpbe31u31CGOTEd3aCYRy&#10;5HpNGj8dOVHTgmqtze/Lkt7V6UZJxRD90r7Jpg0dzcKq4HyoeKfbwQhv3fLD+ItUQm81vk4Wm+az&#10;3HlQ8LjHFHMTzG3YTIsR34Py5FaH2tyB5a4XHGayLKRY49jdNvTH6VN5wxkIy8fdHNHMDkb+j6s0&#10;M6fIoww/H36fWvaPAPxX1pIvMfVHj24AZZSteH+E7Z9Y1C309WWOS4mWLzGHCsxwCa6240LxN4Rv&#10;PsOoqqiQErLC3yyAHqAfwodwUuh6zrnxIuPFl+HuJ/OEZx57ZZmOAOPRQBxjr+VfXH7DMc3hnwxc&#10;axM2JNQVX+ZcYRc7fzyT+Ir4f+HOl3HiLWrLSY3y1xIsa46AE4J/AZNfdfw2u4dJsbfS7ICNPLVI&#10;0H8Kjt/n0rFy94uN5H0DouoKzNcySYJbPykdPb8asTaz+8+Uhjj5stXK6bfyJZpCNo2L/eH+NJqP&#10;iuLRiiyAM0mSRuxgfkfelzFnq/mmSzaZp1jZWUCMLuLc9hjB47cYroLb4I/EfWGsdB8LaFJJZszT&#10;NM3yB1wctz/CP1rmfEd/Hovh5tQjiVxGjMrZyqHpkn0yeg9favWfCP7cPhTxebrXofC99JJJYpA2&#10;n28ywwwsB8ytIoJYfdGQo3Y7A5r5LKIQlHU9HHSfImdz4L+AugWOgXD6Hotx4g1Kxb/SPM1COO3R&#10;uMqpkYIPdvmYE4XByan1bxV8TdK1S80TWPAg8M6dc2qQ3Q0tvJW4IXZGhmb5sE8sdxL7AGJGRXzl&#10;4x+OPjzWvE0c2geILjQGPyrLY3TxNbxnkqpQhsAdf73etTRbjVPFnk+EfBdrdazrF43m3mpalcM0&#10;00KfMymRzkAnHyg9sckivalK2h5djlP29/ijZeONLtfDfhYt9hhmaLz3b5nQsi8gcA/ien1r4i1P&#10;95ceYj8bspxwRxz+NfRH7W+k6Z4e0/FzqG+8kkYLDHuPkAMQVOcYIOfrg188SJHNKska8M23dt6n&#10;aD/IV8jjFy122fQYNfuUegfD/UbC6gmW/thJDcWM1rdIVB+WSLbu59M5GO4r7Q/4JM/DKy8fywP4&#10;kt2urizR1mMvzCNU2nzOe/zAfUivibwVodzZRf2gFZog21l/vc/4V+ln7Dljpnwv/Z11fxdoUu7U&#10;PEEfEq5HlRr/AAoPVmOP+AE+lehkVX/aHE5s0hy0uY9A/a7/AGgJZhH+z38HV/0q6cQXDWvAVTgb&#10;Bj1yQT9T6Y6/4AfCjwN+zl8NINc8UMv2yRPOZc5aWTH3gv6DJwB7muE+Cvwpg8HCT4g69arJqd0z&#10;SebdLuZFJJ6Hufz7VoeOT4x8eSyandQyNA0m2ONmwzgdOM8D26CvsJP3T5mL94+Y/wDgoLptv8Vp&#10;m+LcCsLzTtSUzBmG02bsE2g8ZIZk7d2r4j1Fo9DudQsfLVtzuFRvukqSQPx6V+op+Cmn+LtB1HRP&#10;HN0trb30LxeXbsGdQ3AOcEZHX6ivzK/an0R/BfjLXtL0y4PmafeMVcDG5lYc+2T+lfCZth5YfGKa&#10;2ep9Jga3NS5T1b9nb4keI7f9mS+0q8s7q70tPEwEdxayblilaP5A6n7oOchgV54J5wfT/BPizQvj&#10;Z4Sh+D/xm1VdCM15HBovi+3Enn6VMB+6jmUzKk0WflBcgxhiudu3Z8+fsZ+ILC+8La/4Omut1veY&#10;uUs2bkAriRAO4wB0/uiumHjU6fLd6Hr9rHdQ/wCqnST/AJeIz91/rxz33AnuK+jwkoygmzycV8bR&#10;8+/8FGf2YPjb+zpZ/bxDI0Pg/VxdtqohAMwmlhWOYY/gE3lcZziYZA5Jzfhj+1n4Q+IWkQSafqsc&#10;EzR5ntXkAaJscgc8gcVv/teeLfiDdx2/gDxt4n1LVPC+qaLLZ2t1IwaeG1IT9xuKkFkaOPaTk4CH&#10;tivz0+L3grXvgx461DwVe6mputPuFMV5ZsyrLDIiywzR9wskTxyDHOHAPSqxGWUsZqdGX5lUwult&#10;D6v/AGof2mdD8GaVLCNYjuLp4ybe1jkyXb3xnA/wr4I8R63datq1xqN1OWmuJmkkdv4mYkk/rVjW&#10;dUvdUne71C7muJN3zSTTFj+ZrHmmaWTp9GrswOX08FHTcMbjp4qWuhHcgEK4NVb2WRSj+vDNUzEB&#10;in+TUflnymt25P8ADXox3PPI3QOMq2GXkGpLNhBfR3SL9yRWK5x0OTUUDbkxj5l4+tSxQySHIAXd&#10;kc100fjVzOR9QQKkemQ28AURoqqP90VHcXEscflwtvO7lD3qS5k04hYtNuxIkXythumOKz7vVIIG&#10;O63kdunyjtX11CX7pHhVPjZX1Mx3O5GHlyMuVbd91umQaz7fXZ7SRRPEW8nrGOd4H3h04GPSn3d5&#10;DPJ5FyHg3HG2T7j/AI54NYETTvqM2mTStJt2yW7OQG25wV/p9K25ibG9qWoQWF4t2UUxtjc24n5S&#10;e/YHHy88U66ule38y3JaCTAGGDbfbPQ854rD02X7RYTaU8v7+13FFk6ADqB+AzTrDXMCSxlk2nKh&#10;o/MAOfx69fp9arm1LUdC1fyfvFlBKMudpxg+nbiqsrGAi8jYfeHy7gWU+v8A9eppYpni8uKLjkru&#10;yDx+YNZ8t2Y0/wBIk+8ueVDZ9uBx1rixVKNSLudFKUoyPtH/AIJef8FLfHn7L3j228Ma/qkl5oM8&#10;scdubhtzWZfC7Qx6J277eMHBIX9kbT9vj4V2Pg6x8e+Fza3NnqF15mvWNrjdFJJks4QfdYt8x4G5&#10;iT1JNfzNWV+LW9E0A3I0bL8rHK88H+dfc/7Jnxp/4TTwjF/al7J9v09Vg1BPMwzcZjnB7hhjcOhI&#10;bpX5FxRkPs5+3pLQ+2yfMI1Kfs6m5+iH7RX7QmneL/EcfjD4axXltBMvl37NIFWVO2AM/wBDnsK4&#10;fxDfHxppMmk69uu7G8hMdxFK2RJGylSp9trEY6c1wvg6drVSI/3lncqWaIscBj6Z7ZrqdDuraK3M&#10;LSfLG3ykn+H0r4HmlTkn1R9I7VINH5N/H/wb/wAK+8f+IPALXxuP7H1a6sYbiZQGnjimZEkYdMsq&#10;hsAY5rw7U9euJ0khH3o5GRmx1wa+2P8AgqP8Gm8FfGBvifZDdpviyGOZ9mMW13HGsUiEdfn2ibd/&#10;elYdq+Pfhh4Wi8YfEm20G8u/s1rd3Ur3lxtBNvAiNLJIASAzLEjEL3K4r9VweMcsvhN9j42ph/8A&#10;a3TS3Zr/AAT/AGS/j/8AtJzyR/CT4cahq6wPsnuA0cMET7d+xppmSNWKkHaWDEEYGDkdLcfsEftb&#10;/B74k6QnjL4La5Z7L6GWO8hhSe34YN/x8wmSENwflL7hj7p6H9AP2b/2hfg03hyw+F/w28T6H4Za&#10;1tVj0zQdPuoV8/KL86uoRnuG3LvBCyFg33sFj6Rqdp4n1O1tdN1PUL2S3to0S1jmuHlKBQcAbiQC&#10;Mn1POCTXxeZcSVqdRw5dD6GnlOH5Vd6n55/GT9lz4l65FDq1r4dspBNayQTafNIkjW7MpxKki52M&#10;pJbEeckkEbWK18v+JfCeveHdUfTda0ye0uoeHt54mRh+BGcV+zF14PWSPypbMsrcYc5rm/FXwV8I&#10;eJYGt9a8F2t0rLho7iEOpHphga83A8Uyw8kpq6Ctk8Knwn466k7wrtQnPptrNRAJCZDX6OfGL/gl&#10;18NfFNrLqfw91C40PUGZmWEsZbVieQhU/Mg7Aq2AP4TxXx/8dv2Q/ib8Gb0HxX4ekhgZtkepWp8y&#10;0lbOPlkA6nrtYK/PKgYJ+3y3iDB49aOzPCxOAqYbVrQ8xsL6NT5J7etSWE5a5nmx6Dr1Oap3ek31&#10;hPslQ7l4zVjSWcWzFvvNMAp+gr6WMro83Q0NTVmh3LJ9Wrl9UkQarH/Ftb86669AMWAv8OfrXIah&#10;Cz6sqR5+Zum2sK1lqzSPc3dMlaKJm8z/AMd5rufhVe/aNah06edvLu5lXP8Adxn/ABrgxIkNmXD4&#10;yPvZqzpmtzaJF/aFvKfM2/uzu/iPRvw6/hXD8WiNj1r47fGKXxBcx/CjQtTMmh6BeMG8s/LdXa5R&#10;pOOqqN6L2IZzyGrldS8V6pqdydQ1TU57y4kVVkuLqdpZCB0yzEk/nXA2GpGIF3J61oC+eQ+YH612&#10;wiraozk2jUvdW8wMPvfNVNpZJVzg/jVdJzu/nTprgRQNIxZj/D71qZjproIi2sZ+ZiQ3tUluWjXG&#10;een1qrA4VzJL/rC2fw9KuWZEsxJ+ZRwqjpmgDShkIRQ3HHOO/vTTeOrNtPygduv/AOqmPIsY8vac&#10;9Dz71Svp/wB3t8z73agDpPA+uz6drdpqEKNI0U4lC/7vIFdgvifxD4p1H+0NUKheQI152ZPTk151&#10;pMxt2BHH7sBWX+Guu8PyYVVMjMzHP09qJVOUrk1Po39lHw4l5rba9MjbbOPy42bszA5P5D9a+mfA&#10;9+R4mjj8zKxrjB4zzXiX7Mmkf2N4JhlkTa05MsjMuc5+vp0r1rwJcZ1WS4U5Xdg8dOf/AK1c9+pt&#10;GNloe3rrFnDaqPM/hw3qa5TxD4lF5fl1nZVHCbm6L2H6frVHW/EUUWn+QZvvNj/gPfvWLHctKvmb&#10;mO7narbSPrVR1RSR9JfEDSEtfDV80Nyzv9jkaLzJGZyNrKB8xPzbtvH09azvgbeTaV4euILyzKRW&#10;W1fP25EwPAB4OSMHnnpW745E9xpP2K3j/dvIGeRU5CqQ2M5OTwK0PAPht00S4kljSWOGbY8bD77b&#10;WwBxz80o/WvlcppylG6O3GP3bGbNb6drp1DX9ztO7KsbRsdqcZY49dq/SqXhn46+OPAdtqHh7R1s&#10;459YsRC11Ipa5skMgYLE4b923AOeT06V1/xH/svwX4JaFolhuvs+2NYm8sFiOW4GTxxz61474Da2&#10;ufFsN/rMTyQrJ5sy/wAUhHIX35x+FepUupHDFcyOX/b51pfDen+G9MlZy02jL97nLrI5b8SWBz35&#10;rxHwrrkX2hUuf9U6pu3cbDjGfz/SvZf297KfxXYaB4jKZWzvPLmC9VV1H4Y3Kv518+Xlz/Z0sanK&#10;CSNR6ZOcflXzeOXNUZ7eDdqaR9XfCLw0ni20Gjaem5mixJkc7gM4/Ov0A/YX8F3Xiv4E6U91qCx/&#10;2fdz27Jt7pIcfoRX54fsq+PtN0nwT/b8l2y31lrUcVwzLw1u6jB+gcfka+uP2N/2s7L4f+CvEnhq&#10;G3WWSLXGlt9v/LNXQD+afrWWTydHHWezDM17TD6H2dqfh+GyVZL263KvPzYVf0rF1zxBoVpp7Gee&#10;JY8Y3KvSvnnxX+1X4g8RxfaiPLEedvmZ5+leZePfi/468ZW4szr/ANmtxw0UKld3rnua+1deNj5m&#10;OHlc9i+M/wAftA0DTLiHw20b3Sxt87Sce2PxzX5d/tP+MLjxN8QdZmuzukuDvkPByzKP6ivpT4ha&#10;xsgj09ZmY8fxffPqfzr49+O2pAeN76VWbfJGGz6YJA/nXzGcS5pI9rA0fZxuyv8As1+Prnw146S1&#10;lsprhVYFo4nK4XPbkfT8a998X3i6rr0epRwGLzLVf3SrjPzNz79v8a+U/hjrA0X4o6be5PlyOUOe&#10;4Pb9K+stM1PTvFF5HJBZlJI4wrP6D6dP8969HLI+0o3OPMFyVDnPi94Kl+IvwN1TTJrWdbiwX7TB&#10;hcl9g6Y/3SR/k1+Yf7Tet3XiH4q6xd3Nw8jQypbL5jbmAgjSED8Alfsd4F8PXWseIbfw+0iyR6hL&#10;5H2YrxJkdPYepPAGa/Hv9rkaHp/7Qnjm08OSeZp6+LNRWzbH34vtMmw9fTFe/QXKrHmrc8fvRgsw&#10;fjowxVG4dV5z8o/hq5dyK4KsMZbOKo3ACy5Kgr7109TT7JDOPMPNRbmUcHLCph5bcM3zVBMFyQz4&#10;fOc+tUiSN3ZZPNQY/wBmr0EqSp58bcKuWT+7VVJAeLhtx207TbW6vb2Ox0eJpri4kEccKjkse1bU&#10;/iVjOZ7ZpWnXcmh6brMMskc9xpsEgYc5Zo1JJ/OpG1/xBaDGoaIbgd5rc8n3xzT9D0XxLbaXZ6XF&#10;rUe21tY4WAUNkqoB/DP8quLousbl+0+InOedsUIAFfVUb+zR4tRe+yrF4h0rVx9lubOeFnUjy7iP&#10;H4g1z2tmTTteiwwMht9jFW5bB4x74rrm0uUj/kISFuo3qGz9a4X4hCWwnjFw3zRthSP7pyaucuVB&#10;TjzSsEGsDS/E7yRTLskKsDIp53duOh61oa3pwt3a6gYurYZXUZC/px/jXM+IZWnhs9R8z/lmUYs3&#10;XDH0HvXSaBdrrOni3kJTy+Y2DbuMYxnggduc0qdS7sbSp8pLZX00kBjEZ+Vfl8nHy/5FRXpmTc2y&#10;M7SDlN2SPfP1pJ7aKMCeaLOG+Xd/FjtnHc/WmPcSPhY8p/D93IPWrqbCiDFEIbn5eNytXTfDj4oa&#10;/wDDfXofEfh64/ebTHPDID5cyZBKN/MHqCK424uFiRYZQvDAHatV4teKHazblxnnqOK8rFUKGIpy&#10;pzV0ztw9SdOpzR3R+m/7J/7UHhP4oaTBpovljnVcS200g8yBueD0yM9GHB9jkD2fx5408M/C7w1L&#10;4z8R6xDb2Ma5MxbO5uwUDJJPoMn9a/GCLxxrHh2ePVNE1a4tZ45MxzW0hWRT6hhyPwrZ1/8AaG+K&#10;Xj+zh0/xh441TUoYM+THe3jyKv4MTjivzfE8I05YzmUvdvsfSU86kqPK1qe9ftW/tKzftI+O/s8e&#10;210m2hNvpsTn/VncWMj44yTjkdAcc4Brl/EX7Inin4a/C6x+OjalHJNdWB1KxhMYMM8W5VcxOD87&#10;I0gRhgFWBHDKQPFrPW3WZTLK7DsASPyx0NdR45/aP+IU/wAMY/AUWumTSIZmjghuIw72/wB9yInP&#10;MaFnkYqPlLOzY3EmvoKmWQp4WMKeyMcFjsPHEOVaN7312s+jM7wV8fD4P1648S6h4bt9XuGkJha4&#10;mKmJsscjAIzz3GRgYI5z9Gfszf8ABVT4g+H/ABRH4e+K2j2+raDPhY47UbbqwAHWN3Y+auP4HP8A&#10;uso4Pwv/AGi7TshYjc2d3pV7wpqjr4gQKckRsOf90814mOyXC4mnacTenmFaM7xZ+6vw5+KHwr+M&#10;3hIeN/ht4hs9R09NwupY22taMv3kmU/NCyjkhwMDnoQa83+Jn7an7KHw5mkt9a+M+l3k0a7vsuio&#10;2oM3+yGhDID/ALzD8K/HvT/G2u6etxZ22tXEdveSYu4Ip2WOcKxI3KCAcHOCRxniq2peJbqUszMc&#10;tnJBr5enwbR9tdzdux3Szqdtj9EfiT/wVr+EliLi0+G/wm1bVGb/AI97rV7yOyQHnJMcfmkjpxuU&#10;89q+dvi9/wAFK/j18RNNvPDVpB4b0PTdQt2t7y30/wAPxzNNEwIKs90ZmHBPKlfUYOMfNq6jLI3l&#10;mVvaq8M7TP8AZ7hjwcZPevpcv4fwWDd4x1POxOYV66s3obd5qLAiO9t1ZSP3c6dPxqpaPEsyx7Nv&#10;zFyvpVeD7TBMLaR90R5X2pzXqRM0wXMknC19HHQ8xq5pXNygi3H+JSOvtXdfsxfBXw98SdVudW8Y&#10;28k1hFmJY0kZNzsOuQQeB+vWvMbm6Jk8hipEUJLM1exfADxt/wAIl4O0tIJBL9s1pYmjBwygk5P5&#10;LXnZlOao+5uepldOM6nvlX9oD9neL4RWzaj4Y1Q3unMuTDdoPOhJH94YDgeoA69D1rxATy7stK20&#10;f3hX1b+1F4p07UvBN2Wuo93lgKu4EkngCvlG4O2Mxt16ZX1rHLpSqU7yLzGnTp1PcLNq4aHzJUx7&#10;/jVqKcx4w/ze9VIkZYRGR83ALVYChOFH1zXpo8uzLkNy0kh3D2qxkzsFb7i9BVBJVRd4XoflHqan&#10;iuMqFf6mmtw5WW+jAD6CrtmGijUttxtxVG2ljbCgYOauebuQAHpwab2DlZNcyIEyPmwKptIk0yw4&#10;6ct61M0gL7XAxUdpl7uSUru7Z3dKXMNI1dMgkdVUdGYV3XgjSptS1eGyiDKrMC2PSuS8NW0szRnd&#10;8qLjH1r3/wCCPwyvDZW3iy9tQy3lxstkbuisAzfnkD3BrOT94Tke4/D2zXT/AAbb2SSYENukYT0A&#10;UV23g4iFXyCu7DNjPv0rkfDWl3sLT/umVN3AGfcf0reuNcg8P6VIHfbIzCOH5SSWJOOO/fpUs2py&#10;93U1rzXjqWp/YYJ8xwnLdDn196swa207M0b5xxnj+tc8rQ6bp62TH99N80r7h19M/j+dRQ3DeXsg&#10;TzNrHOWx/SnBMrmR9w3l+i2Uz/afMhVN2dwPb0GAPyPFdV8NdTjsfAUOtayFw2oGV1kH3yT/AJFc&#10;XrctnBotw7K24wtvXd0c+gxj9a0fFM9xoPw30nw4vM00P2mV1z8of7o59sGvByv3aLN8Xy8yRyHx&#10;l8eah4+8RySSlfJjO2JI1IVVz0HWs/wpa/ZZEnZQrBS278Ka+nOsjXEsLegLfXpWxpemuYxzu/pn&#10;+ldU1KUjCDUTmfjF4ebxj8NtSsY4t0gh3wqOzjkHr6gV8n+KLRjp1vcMdvlyKDnsHHH/AI9xX3pp&#10;Pgi41Wzmskj+9ER9eOv518ifHD4fPp0eoaRaxKrL5ixxqv8AErB0/l+teFmFNxdz0sHUvoUfg/4p&#10;u7eC+0WOUhbq3O6Nj1wOMe4IzXtn7OXjm/0rxrd2MrLIuoWoZd44Dg9fr1/OvnD4VXkkl5DdGE79&#10;iuvP5ivbfCEUtlrVnqcIYGOXBIXnr0ry6b5ayZ6M+WUWmfULavLqqKJ23d+AOPyqK8W2sLSS7cqq&#10;R8kkf5/yawdF1piiGZWxt+Zh9KZ4y1pr3TI7a3yAzfN83FfUxleOp4vL7xyWrT3GtX1xqDvtUZEK&#10;/wB0V82fGnw3PF4ruptmVb5Nx756V9OrHFa2pcvuI+8o79q84+IHgqDxBd3F1EhxGob5lxnjmuPF&#10;YWWI2NY4mNLRnzf4a+HPiLV/EEN3pVm80lrNuCBeoB6+9fXnhXSoNK0JNQubcQtIuWX0auB+Hdla&#10;aL4psfLQfvJNjewIP9cV9ifD3wj8CfCfhlPi78VdWjuotBXzrXwzC373UbkgbFYYIVATks2OR04A&#10;Po5bRlQp2kzzcdWVXVHF/EHRm/Zn/Zkvfi34uga38TeLrZ9P8O2cilXtLWQfvZsY4cp8ue2/HY1+&#10;GPx+lbUfiRr14xX99rFweFx/y0bP61+un7Tvj74h/tGeINR+I3jV5PItY9mm6eqt5cC5+WNFPAVc&#10;4HsPc5/Jn9o2w+w/ErWotmNuqXA2g9/NavapSjzHnxlqeR3sZR22P+fes+5lYsd+5SvXaK1NSjkR&#10;uD941nzRkrnH+9Wr3Oj7JTfe52h801klIxJGSB71Iy7jkL/47TVLqcGT86uJJCPJUcK+P94YrpPh&#10;j4otfCniB9Rj0lZJnt2jhkl52NuUkj0JUFc/7VYcKzOArKrd8461teDNJl1vxhpulMx2S3kYmVV/&#10;5Zg7m/8AHQa6MP8AxkRU+Bnrml+IdWvoPt1xo0aKwDLhAM81dS91+U70sYtp+6zentitb7PFNcbp&#10;P9VGNqxDpipZIVX5Efao6KtfWUV+7R4Mn7xk+fqPl7GijDDj5ePxrzT4hzzv4ja3uGY7IV+975/z&#10;+Nen3+5Gbcp+uP8APpXlfxJO7xbum/54qAynryf/AK35VjiJWN8PrIjnWW80FbQLuaOUY69CDz/K&#10;jwtqEmmXQUMy7eS33vz9am0a4SaGSKRmb92eP6fWs+6XypmlCnbjDAJ098VjFuOp1StI7WS8WW1V&#10;oXbbIu5WXtn2IrIvLxLZmIVOX69Kp6dqFw0Kxmb5eOW6H8adcxF0bDLy33mwcVtKrzRsZxjyvUp6&#10;vcNPJlZGx0b5f61jzzM210b0zxWndEFcA4/2ccA1nTps6fNnngdOa8+pfVnTFW2KN5qBQrE244bj&#10;dVjS58jDDbmqOqWsdwGk3YaP5uKS3u9h3xjPevLl8RrE349+WYybe3BrQsLPT9a0m40aVF3OMxyN&#10;/DJg4P59fY1ztvdsFzv3f7PpWxpUzoN6PWyfu2JaPP7tmglZZDhlfDe1TeG7nyNfhdHJ3bvmx6qe&#10;KPFkajXbuRBgSXBbb6Z5/nWbps8kd8hX+H1+leTWjrY7afwmlZMhuLdY/lwCxLGqt47b1O/rViyb&#10;bcrKG+ZY2+b/AIDVO7BDb9w+96/Ss4xsW2WfNMbrIexp88Msk2UU4Zc1XuXAj359/rVjTtTawuGi&#10;lG5eduV6VpEzJre7a0iJnZm2gbRim2rNNK19cD5VGFXFXhc2t3lhaqW/vVR1u7aOFbePC56iqArr&#10;cHyLm5kOc4FdB4J+Kll4MNq1zps9w1ruNuizDZGzDlgCODXN3KeXpMag/efLe4rJuiXkzWNanGot&#10;Too1Z0dYux1XjT4jah461D7XPH5MA5jtlbo3dj6k/kKxVljcrHnvmqFtuJUkk/N19Ks2qMZ2xn60&#10;U6cacbIdWpKo7s0kO9uTUxjzGqFjVeEYbk9Mdqsocj129feqMh+5zJHDGtWMjO4DkVVizHKZQe2P&#10;xqTe/kt78dKqO5KepagddxCt759atWYXa7FmY4xtqmyKkCpGME1atk8tN2W+78y9actiixhM8D7o&#10;y1WtFtJbjAjj+aRsJtH3jVHdsjbdu54Ga6z4c6dcXfiSxt7aDznSRXSP++QeB+IrCrP2cbs2hT5j&#10;rtK+EniLT5Le+1IeTayOouJIW3tGO/A/Tr+hr6D074wfDLRbPT9Ae7UfZYljgtbWMsoQAYBbgZ49&#10;Se/es7SYo5xusolHQH59ysvpis/xh4NstetZJobBVkXJiZVIKtjsa4Y4xSlqKVOz2PY7rxPrn9kR&#10;65oX2eG3uLdZY5NoMhBUMCc8DjrwaoeGbXWtWK+Idf1F7iRW/wBFRm+VW/vgDjI7fnXk/gP4uv4F&#10;0OPwr8QluPs9uzR217HGzERsSdrAnsSSMeoHGK9b8MfFD4c6xFCuiXbSbEAVDavwAPoea64TjNaG&#10;VnFGjKlww2s7fL/ebOPenQNdMu3d8y/e+b/61Z+p/GX4f2Uxs7rU1Vgw+RrV85xwBwPf1FZuq/GL&#10;wVFdEi0mcnq3ltV620Kirn3Zqy6qmnwq9uViuJ4o5WZtzLuPfH64Fei/FmPSEuY7aKVv9Ht44vJC&#10;AKm1FAXPfgVgeHtD0/xbrenwXCMsIuhIw2lS+3nHT1HtWl8TLqeHXdt40ZYruYnnBPP9ceteVl0e&#10;ajZG2NfLUucfHZG5nCQyFT/d7AV23w/8F3mtXkcBh3AH7xHFZ/g/wtca5fRPBGzfNn7vWvpL4L/C&#10;bVlsFWwtN1zJG0jP5fEcY7+xPAGe9erTo9zz5VuhzPhP4cDRbSdrqP5njYfd6cV8R/tDeF7q68Va&#10;jbWsfMd91OOhRfz5z9M1+kXxC0bUPD3h241HVDsMNs20Dpnp+NfCXjWeDUfFN80yA7pjx68AZ/Sv&#10;KzXDxnT5UdGDrS50z5l8DeBrvTtcSCKBhH55MOF527uQfoc/WvedD8LysX3r92Ndq7ami0bTd6zw&#10;wRq27LFQOtbWkgxvvQLu24rwsPg7Suz2KuK5o2idRp0OLKNJAV3Rj0x0qG9tJJBs7Bhj39asaTby&#10;XHM85C9ecYFWta1nw/pdv5Ut0o2j5yvJ9sD/AAr2YxWx5/NMw7jTRDafKu6aRtqqOx9T7Vw/j3XY&#10;dPRtFs2VppFInb+6COlbHijxvLPDJFo0T28YXDXEgw34c8fzrg1tzcI9yDvJzukbknj3rojZGUtd&#10;WV9HgS3n+1RndIMbDjg19b/s++GvDfxl0GFV8R+VdsRHeW7OMwsvovUggZB/l1r5V0GylZpDu2Rq&#10;uWbv6dK6nwR4p1vwv440298N6tNayTXCwSNE2NysQvP4/wAzW8TlqR5j6P8AjZH4dt/AEvh/UDby&#10;/YZzFbw/Ybfe2OpaQrvP4mvwk/bR+yT/AB38US6Uii3bWJzH5Y+Vfm56e+a/YD48+KdbtW/smKCe&#10;S6vMW8DwqGQykkFxn0GT6V+V/wDwUE+FVx8Lfi22m3rhpLyyjuSVIYbyzo4zgZIdGB//AFVtGVjG&#10;MJXPl2/jdn4O7aD2rPnG1eI/vcfLWzeIvmOc7Tu/Csy+glJwmfvdVro5joW2pTjRuU3HPTNSx20C&#10;L5rNk/pUUsd1k5VSvQtRa2U1zExtw/7vkL1/Gq5hctyYCGQjjkdPau2+Bvh+4vfFLa55Z8jTYWLN&#10;tON8isgBPrguw/3a57wB4E8S/EHxdp/gnwrYNcahqNwsNvH/AAkk8k+gAySewFfZ3xh/Z28Jfsnf&#10;CHwt4Z03U1u9Q1Wa6vde1FlI8yaJIVUAZO2NRM4VevcknNVRxVOOMjTvqy54eo8O5nlUjsg8oLk4&#10;yWbgL7fWrWk6f9tl8wOc/wB5gdv1/Subi1TWtYQrozLb2bH5LqVA0r+47DP0p1nYy4aWfxJqC/Nw&#10;4uGUZ+nH+RX3FNrlR8vLc6LxZoi2Vm0iTqWI64rw/wAdBh4mcHHyxrj8v/r16lqWpX1rbhYdbN9E&#10;w2tHM2WU+ueteWeLrWX+0f7Qw0aTZWPPcDH6ZNc+J6HThxmjTiGbYV6fd79exqTVbYJMJOh/l+NV&#10;9JY71kZf94itK+RJhja2NuO1RH4TZyM63MisrE/Lx0Y8+/vWjG6XMLEK3zNk8fNWbHE0DeWBl/7o&#10;H5cd/wClXrCVovlQ7P5HmkOPvale/tpUbeSWHrs96y5YyyZGOG9K6a4svPi3xHcuPm6Er7fyrBkt&#10;CLkomdp5+lY1o6G8WZs8CNJ5b9JFI471nm1ksZfKkTa2e2a25o1S8jXGSF/DrS6ukaxLPJ2rypL3&#10;maJmZbxRSsNy7WY9O1aNopgZpA3yhabb2cVyV8sr0zhj0qPxDdSaNp2zzF8yRcLjt6mjZXNLcxyG&#10;sTNcXczg53MSKowIPMU1PNIW3Oq+1Rr8p2OOnpXnVLuVzoXkaEKiO0absxCL7e9UbuMJGpD9617y&#10;NYtOtYsc+W0jfN3PA47cD8fQd8+8VcKjDd1+aswGXhU2ijPNO8tri3jmQfw4bHrRKoe2Ug9qk0c+&#10;bD5Dn7rZrRICSzuXiVlk+UKO461VfzNRvN+046Bfati7sfMtOI9vGciodPtfIVpnxt7H1quUCjrU&#10;mHjtgOEWse9Jzha0L10luHdyfvdBVZoIJYpJnkO5fuhazkUrkFurJEWU1atCzI3BqvHlI9p/iq3A&#10;GCKIz/DUhKRcgBjVQvep2YErHnb8vWo4ogI97v09KdaqXfLD7zUElmONQoLHqfzpVy8yqowq88jr&#10;Tk2u+37oWnQrLLMzg/Lt4bvVWZUSRiPPxu4Xirse4R4Y++RVK3UTzFjwufzNXgPn2KeccKamVzSJ&#10;IsaSMisv3mrvvhPp2tajqzNpEnlyRxgNKe6dD16dfYVxtnCwlXMXCflXrHwfkXRbW1u/NjMtxcOs&#10;kfO7Zj5SPXlfXqcGvLzKpKNDQ6sO4+01PYPh02oajpfz2rCWzcIyruU8qCGAI7g49sVuTm5AUzwO&#10;vXiRW4rJ8Ha1p+hzzXlx5kfmKN3lwH5jnPPGPWtm58YWuqOtrapy5yzMvRfWvlKeIxHtNUejWo0+&#10;S6MnVvC2ieIrVoLy32l14bHXn09PpXneteFvEPw51EatpLySWcbZDDIYH14wele0nRZzgyRM275l&#10;VGPSnTeGE1S1MFzF8rc/7p55HSvdw+JlTtqeZKKOU8O+I/BPxj0VNC8TstpqSri3vj8oJ7bv7p4+&#10;8ODjnsay9Y8PeI/BOoSaPrVk823HkzY+8uM+h7Ec9Dnik+IHwZ1Dw9cf2/4bbktmSDgBhjr+p4qx&#10;4K+PeqaHpjaPrRtrlrdtirqETM0fcqCGXjkeoHbHNerGvz7GTXKfq74ZvZNL8Rw+TN54jZS/lKOF&#10;zgscdOetdJL4Iu/GvxCWGOH9ztUue+0DJPBrhImns5mZkJZj8zeaPLJCkgYUdfrX0d8H9FtZfDtr&#10;4gW7ja4vLGNZpP7p2Ddgf72f0rmyd2ptM0zCI34U+CCmuDQ9A00XN3Kyx+ZtJWNc9fr/AJ9x9CeO&#10;fi/8N/2Vfh8tv4gniudSeISPargu5A4yAfugHA9eTkZyfCfGn7U3hv8AZk0qfTfBFpBfa+0OyOTA&#10;k8lmPLMegPYAZwD2rxPw74l8Q/F/RvEHizx1I15qF5G2GmkLLBGepz6ZI5PJ47k17FSfLTujyYxc&#10;pI2/jd+178R/jQ1xb6POthYzyAfZbWDazJkYXJwcYPYc5zz1r5ou7h/7VnhuWZplkYNuOT15yc/1&#10;r0iz0vTbaCbRYNTW88lQMCT+EHG0gH26Y49a8vh1KOfUrqcbdpmYL05GT/SvnKladSXvM9anGMI2&#10;RfjuruM5ilbaeeec1o2GoXxKsoGVbstR2aWsqYjUnb6rWgkAg24Q+w29amMX0KuTR6hrs8f+kXDK&#10;qn8B9Krm0Mjfvn3BudxbNatxFbxwrI+1lflmH8qobCU3sa01M+Y5fxCx81rdH9iMcD3FHhvS45l2&#10;Ou75SdzU7xDHm/DbTx/eqTS7kwL5Shfu9u9XEgoyi2sZJkll/ixgcYrZ+Gd14MbxnYx+LtV+xxfa&#10;FNvNM2xd45UMx4Az/OsbxEqrKb+RSWLZ9q5TxpLDqlm1sUGNuMV0RqdDOUD6X/bdsD4D+FTeIfBl&#10;/bzald2yx6VDa6gFM0zEMSJI3U4VSSdpycADrmvx7/aK8V674ysIb/x3rXnaxa3k0EMTfLiIjJRV&#10;A2qoIBGMZLk8nmvpaK41Dw58QY72ZWYbkMLN8w2hgcfTjp0rwf8AbR+HZ0D4j36WkG1W/eW7YzuK&#10;k7h+WMfmOuK6I6ySM9j5j1WI+bsQexFUJUGdmW/HtXQaxbxxzNE0bNk5+tY08cvmZXj/AHjXWhcx&#10;mta7nw7/AHgfxrY8DWbSauwEnCxnPcNVNrc5wr57mtv4Y3MFn4lIvB8skZX7v3sEH+grGs37N2Na&#10;XLKWp9GfsLaDD4A8W+KvinqVhEsGk6QqwySR7WVXJZwrYwOEAPc9O5rqv25vjHo/xa0rwLD4ctfP&#10;WTSJNRkgbgt5zIAsnogEWSOC29cV5l4f8f62/g+5+Gvwy8NXGoa3rVwPtEvnKIlt1G4jB4J4PJIw&#10;D3PFVWglume51IEbVWFI2bOFjG1VyOw/KlkuDliMcqkuh1ZhioUsFyRMVrCe6fGpeJGWQ8+XZ4RP&#10;8SPpxVZre/sLsR2d5eKzcBm+ZT9e351sTIgjf5VVOoRYwCeT/n/CqlxHIyMmnQqqdSFzwa/Q4rlP&#10;i5NGfrOpfZLQ/wBpTRzOsmFWGPawz69j+AFcB4n1ee+v9zMRsG2Ptjiu11XThdbWZyzLwx9RXE6z&#10;aCDUpELDAP8AFiuev5nRh+pDp5HmeUfl29u1a8bCaFUDHjtuJH61lW0Me1UDd8lhWrpxLkLJ945K&#10;4HX/ACKin7yNipNbO0hc/n156fnT/KbMbSSHlfTv/hU8sTo7OM889egz/jStbnZklWUfwr2qpRsV&#10;G1hbC6KT+Q5O0d+x9sUms20dtI8mzCsu76VWuEaIKd25f4eOauFTrVo1sWBfZgAnqKzkuYq5zsUq&#10;3V2kx/iX9fSjXWLKqsMKrZbjpVqbSPsFzDBKAPlJDcjpWf4jLNIsAx1+YV5NdcsmdVPWzZhXc8yx&#10;NcJIysem3NZ13dzTAiad2PXLNk/nV7U5NoCk9DgVlXIYtmPk1wSk9jq5RsuBH/8AXpLJfOmjRuCT&#10;949hRJ5Stl2xUliU88vF822NvwrJsqJanuZbly7nK/KieyjoB6Co3RXbc3v/ACqVVwsa46tk5pka&#10;klWcdWP4VMQZBGqNHsPOxiKZbSGzuVkHA3Y+tSWaErMn+2SPemvESc0+axJ0K38Elts2Y+XG3HtV&#10;W7eNLclDtUCoLAq8YDBtyjGabqjyi1cBO+CauMuYDMulQgyR9Mdao5J+RDjmrLvuTaf06VXECvJ5&#10;pPK96yZoKyZ4z+VWbZGMqxBvujtVeJdz7RV7T0Pn7nJx/KkZliYvGAo9KsQJ5cfmqMH6VXEnnzsM&#10;j/Zq5EXECq38XoKpFaDkjCxNMD61JHIIbfIPX0HSkVdxWAJ9OalusRhYwRwuT7VVyhdMjAbJ+vIr&#10;RhjMkquT/Fxx2qtp8S7DIH6L90fzq/p6MJGfHbI/wrGUrFo1tGtd0xaSPd8+MKK+tfD/AMCtDk8C&#10;aXpt6qM0djCW3Efu5CgLj6gkg+tfOXwm8NP4k8X6XoixM3nX0ayYTdlN3zHp6A19qadp8UaMBAy8&#10;jZtX5R7V4OY1eaSSN6cerPO0+AMVldOtpqU1xGR/x672UfRXySPxH4VveGPh94WgRbnS7K4Uq376&#10;O4yGDe+fvc/yzXd2UKom8zM3Qfd+6fSopbS0i+fYqyOudy449hkV5ZvzMrGCPbmJF5bGxlyQvfnr&#10;zT7ezthL5cRK/NySO54/TNR3E9rAvnTny4V/5bM2B04BJPAxmuX1P41eHNLeSK282+dWwvk/dPtu&#10;PYduDW9OnKWiRm9zqr+yh8krs3NjDfLxj8a858a/CbSPEmpC8W3hXbuHzJ7/AFFQ6r8ZfEd8vk2V&#10;vDaxtnOMO49wTWHJrmqag5e4urqZgf4JCcZrtp060SJR5kfqZYaNp6W2b9JG+bdu27f4RyOK3L74&#10;0+JdEl07wb4Uea0sFVWuriOMgkepY8DJ9xgbfWsYTS3CNJNIWZZNqn0HP+ArzT9pTVdRi8Mw2kd5&#10;Isf2qMbd3YDj/PrWNGtLDy50dc6EcRLU9K+NusfDhdGXU9D8aWupa9cRs39k2biWYyZwA78qmTyS&#10;ckAE88CuF+Hvjnx8nhmX4a+IYIYZb26+0XE1kXVX2nckf3gcA56noeQSTjn/AIK2dqIWuPIXzGbD&#10;Njn/ADzW5q8j2Oq2c1o5jb7Ugyp9Tg0q2ZVa0lHoaf2dTpU3JHSeJxb6Jok1hDp7Wf2pSreWFjYH&#10;HLdB0/nXmmkQRW1z5WY1yuSi9/c13+tW0MzyTypueaMmRiev3Rj6Y7dBXBRqq65cKB91VC+1a00c&#10;R1FisSgRso2kZ+U85J61p3fm+Sm9OVP3qyrCR28sMc/KOv1Na92ALeNh1Irq5bGMm+YdqUvkW8ZE&#10;w7lsLULfPbEp8397cOlN1Ti3AHof502MAQYA/h/pUyQRMXV4iJmYnp901WsdkBe4fcf7uKn1ABpF&#10;J/iY5qqvMsoP8PK0dAkSXtrJfW0jRr/CTwa8913zE1Nogw6Y2E9K9OiOyKNk43plq8+8cQRW+vxC&#10;BNu9n3be+M1USTg/iHp6paQamI8NbzqW+XqM81w37WnhtPEvgDRfiHaE+YtmiSyMvL7AUYk47shP&#10;416p8T7WCfwJ5ssQZh/F+K/4muR1SNNT/Z4vIr9fNWDUJI4lb+FTHExH5ux/GuiMuXUykkfB3xD0&#10;VrTUDcwIAjfMPYen9PwrlriJN/IVq9E8Zoslgpdc7XkUfTHSvP7gBUbA6dK7ou8bmLM91MTkAc9D&#10;UmlpI16vkyFXbO1sURfPEzNyea0vBqq+oNIw+YKf5VFT4WOPxBFrGu6Lqcd/pWpzW11C/wC6mhkK&#10;shz2Ir2D7S62seZS0kkYLfkOTXmviW1t/s6z+X8zM2W9cAV6BbfvNNjZhz5Kn8dor2sjS3OPMJS5&#10;bFi3sjcN5zhWb+La2cUmoWE1qmVj3Y/iK8Co7eR4yyo23jt9RQ00sty0UkhK7iNtfTnjMxNUiBcF&#10;gPmb+904/WuG8XwrFrkisPvIpyvQjFej30Ue3ytvyjp7cVw/juGNNQt3RMMYzk/jWGI+A3ovU5+H&#10;aiD59qtwvbFXrMksqJuw2csvPNU4CXGWOetENxMsAdX5y36YrCkdUo+7c3ZFJi8wAHH97qfyqsDL&#10;DkElV9M4/wAamiZwq4duV/vU28RFhLheQP8ACuoxI0iim3NIMdCrcGkhiMM+1B/F8qg9alt/mttz&#10;deP6UEssUjBjnzFX8CaiSNKewa5aXAS31R4/3LM6RyerLgnn23CuQ1uaN5mKntjr3r0PxKx/4QLR&#10;/wDr6vh0/wBuEV5rq/EzY/56V4mN/iHdT6GXqTIypGwy27pnFV7nTkV8jO3+VXtRVY9OWZF+Y3GC&#10;3tio7kfOy/7Oa8etJxkenTp+6ZsttDHw8fPrU2j2bTrcyxjAig3yBRnPzqP60XIA6Dsf5mrnh+KN&#10;7TVC6K23Twy7hnB+0Qrn8mI/GsfaMco3KrhPO3D+GM7fxHWo7FiYlB+82cDirUiLtlO3tUGmgGI5&#10;Hr/KuhbGco8pFboTdbEH3lNTfZ5OydfvcVDCBHIGQc+tXIyfNZf9nP61MiRsUMkUuduOOamu4FWx&#10;eWUH5jwfWnRMzSMGP3W4pvi0mK0jjjO1eDj8KyqNorlRzcxkC8d6YBJHCzKwbuaZeSOoUq1OLFo8&#10;n+7/AFqyR9sufnRsnofar9pmOHzJc4/hqjagHC4+8+DWhISIVANAWJLII8m5sfWr2ZDJgR9PSq+m&#10;Kv2orjpHVtAA2RVRFKPu3HwK0kxcD7q4psgLzEsNx6cVNZEqkjKf4ahRil0u0/e+971RrTj7t2ac&#10;R8m3IVPvdgtX7CN2jVMbS3fPWqs/EK49P6GtbT1VbaGZR83mMufYOox+Vc9XRl2R7V+yD4fkvviK&#10;2prZySJYWcjkIxyS3yD9HY8+lfUNqEFw32t/lPyo6/KpPOMgDI4x/WvBv2JlH/E5kGQzLBuIOM48&#10;w/zr3VZ5riwV55CxBY5b86+XxUubEWZ0U47Fx/siQfaWm3/7C4O059+tYGv+JbLRtLuNZvLhQsOW&#10;28/vABnH0OAPWo5ru4M4jMvyjcwHuFyK4H49393H4KvAkxXfHEWwByfMX/E/nU04qU0hy905W8+M&#10;9n4x1tm16SSK1ZtsNvGfliXPX/aI9T+AFdBc+ErW+086nod1HdWvLBocbgfcV4LKxW5kVTws2F/N&#10;v8K9X+CWq6jY6lDDa3jqk2BLHnKtz3B4r3I0oxjcz1Lb2nlyKDL8zOFZe+fzq9aWkBVgx+XquyM4&#10;/Stzxvp9lZaqv2W3VN+0tj1P8qteF9J0++SU3Vvu2qmPmI659DUVJciuB//ZUEsDBAoAAAAAAAAA&#10;IQCVdXo81yIBANciAQAVAAAAZHJzL21lZGlhL2ltYWdlMi5qcGVn/9j/4AAQSkZJRgABAQEA3ADc&#10;AAD/2wBDAAIBAQEBAQIBAQECAgICAgQDAgICAgUEBAMEBgUGBgYFBgYGBwkIBgcJBwYGCAsICQoK&#10;CgoKBggLDAsKDAkKCgr/2wBDAQICAgICAgUDAwUKBwYHCgoKCgoKCgoKCgoKCgoKCgoKCgoKCgoK&#10;CgoKCgoKCgoKCgoKCgoKCgoKCgoKCgoKCgr/wAARCAFtAf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b2tGEDRlcrnHrzWRNChdY8Y2yfxd&#10;a3be6BdnJ/hwPfis2aNftOScbvVev0rjO74dSrEiLtUgbSvr710nh9oDZBdwwjH71YMZUup2nKt1&#10;/Ct7wzjfIkoZsruX86ZRX1iCFb+MwvncPm7VNYNai7jYIvy/xDpU2rwq9z58Y5HP/wBem2kFv58b&#10;TqG+YcdM0ieY2bexfUTI1u67Y9r/ADNjFZ/i6xtHghlm+Y+au5lzj/8AXX1z8E/2Xf2dfij+zvb/&#10;ABG0HW/ETeKdPlA8RaItvE8b24c75IW5YHy2jPKnG1uSDXz3+0B4Y+HekeJr6P4Y6hfS6XDN/oce&#10;ohRKoz0bHUj1HX0HShMk8gvbVLW8mhiVmXdxu4NQtHhFK7cd8d609YtJ0kFz5TDzPvE4qmqJ5edv&#10;8QOPStogQrGzOz79ueGC96tWyBtPkQDlW4aoh8x2urbgxFW9ORfJlR4255okupUdtSrFC3mnOMKO&#10;WNb2kxgW+4Ybav8AD9RWLEozvH5V0Wh4I8tT1Xms5J7lEGqRAxK5PfvUFpE4iUKANrdz1rS1G1H2&#10;Qv33YHPSqVtDtiy396pAWSAeasgPJAFWYosyKd6n/azSMqCJM+lSRQKkgZ2J/lVcoDZoP9JBj+bP&#10;NWPs5kZd+cjgEdqLyMxOGQ9hlatQoTtdl60/hQFazsissqsxYjla39KsleONvmHzdjVO1sytyzL0&#10;Mea3NGRIolc/89M00BVsLWQa0qPIp6/KfpXqlvIieCLRA65Eh+oyK87toSdZjZm/5aHBx14NdtJF&#10;LL4bSKKfG39Pagyn8JhRkzaniSZs/wAPtVvTIhHNIxUH+9zjNZ2nK/25ljj+ZSNw3dev+Fa+lW7P&#10;cyxE7d3Wp5RRM/WVQXG2MKGXn5fpULRu0avj7pq5r2nrDdq8W75l9fwp00X7lXVe35+9UtCitNDL&#10;bQLKfm3fe+tVLuWGWbzIYgMqBzWlINlgyMOeuKySjC5+YkL2pJWIasSv5l03kSr8u3G73rRgto4b&#10;SO3YZ3fdPpTYLNZ40cuRmprrNvIkWPpTJauUPEtoXuIGExdRatz1A5ql4dsWXxLp7BdzLdRthT0+&#10;YVs3MAuLnMikf6OQv+H6VW0KLydejZeu5dvTruFK9jVaq59VfATx1cxeLfEU9xccXV0S2W6nA/wr&#10;c17xFY6h4ys5pLGGQxvKzM2f7h/xryj4PXxOrahNJJx9pYtj6Cutg1O3u9dhMcOGCvzn2rKW4Fvx&#10;VdaXqviv7Zc2EbMI2LKvcdq870bxfqtjqz6NBokbWzX0nlzbT90ueffrXT+JLkJ4lmVF4WPrUXhA&#10;pJpHmsu35mZWb61JUTk/js2kx+HUu302O4u2ykSyx5UZ4yK8St9ItdIsYI4FCqVB+UY5A617F8Rf&#10;P1jVJJ/L/wBHslkaSRmGCdvArxrVtWkmkjs9LtvMZeBIzcDI/wAaqPwjMjxlqtjp5We6uVXKk815&#10;/rni3W9bKroVvJHCnDOv8RzxVz4g3D39+9nLefaLhcg7OikfwiqNx4lXwjon2GZF+0EkryOPTOO9&#10;bE83YT7HqFm5vtbmZo1GAdxwG9cCsy98VRWVyXij+1MpO1ui/hWfHr2oeJWaTUL3y4gw3KvAGfbv&#10;UMlo9usmqrgRwkCFJv8AlqfWgOaRcm8R6xv80ajhWX/Ur0Ueh9atT+IJltlJkVpCvRfXP61zmbxZ&#10;VuLu2aNW/u9DntVrTY7m8u/LVlibA8vcv0qHuI6WwGoyqt3eX6sByi5GNpHSta0RYrZIgp+X72f4&#10;veubtFTTkB1W8wY2+WIY/Oul0/UYLy3F3AW2N/EwFItCXYitytxK+3HUntVE399qs7LYR/u1YbmY&#10;dRnqK0JbcXb8jcvVcih7R4V3BvoFUYFAyjd3smmx+XHumbnYpXrTtJ1lZ4d11PGsmfmj3AYFc/r+&#10;neJrq9muYpWVFbKhWI3fSofCySf2mq3Kt3DK3Oc0Ad0ttBMpbGP9qpre1Xldx+UcVJAq7VVI+G4y&#10;o6VJ5brJ5avuoAhkWOGYE7cbcdeao3UET6wrowyqZ78/T8q1EhXa0jjP+1t6VnuFXU5rp5NqxbQq&#10;/XNNblcxFc3P2cySmNvlUs27jNT/AAgsX1G4u/F1wd8kzGOAMT8qjr/IVn+Nb62TQmZNzNI2xc98&#10;123ww0J9K8O2VrIm3dFlh/dY8/1rkzGpaifb8B4GOKzhTkr8uvzPVvB+iGO0sbY/Mfspdvcs1dVq&#10;XhGyFq0+q3qr8uWj39fwrNtY7m3td1rja0MZXvjC/wCNSPp+u65J9ovpMRqeoYD9K+RfxM/qfD0+&#10;WilY5vWPDtnvaS0uGVVbKrjp7VnwPqGkzNcWjMhUYb5fvCu1js7GFxE7BWU5+b+tQanbQNu3xZXG&#10;PkoMquFu7xZ8twyhCkexWX6/pVTUIYxOxEnRu3Ymp7XPkHy129gTUOpxS7/PMfG38a+5SufxE3rY&#10;oRh42Z8t6rmt3QZTFNGVZdvl7cfWsuOBp5lbHAXFXLEFHDBflVuaLDNjWBhFCKGwvzZqi8kxjUA8&#10;/wB0VemDGRWLKc9FXtUBKMAREu7pQtQO1+FXxw8dfCW5hvPCupzW8is3KTMqkEYIOCKz/E3j2XxD&#10;NeatfaZG085YyFWx82c5xWD5j/ZPLI4LdfTFRSicxSbSu1o/rT5SB3inV7TVtJgEOirbSR/eeOQn&#10;cMehrA2K4YDnKg/StCbzW08Dblf7vpVG1ik+1NET/wAszWkQI4Y3/wB1Qc1Zso02yKG5ZcVFHD+5&#10;YY53VLpwCXLIR3+96VUo+6UnYjjt2+VCnfH1rd8PQZOwNjb3rJUMpaM4/wBZ941taLGY5OVDfKTn&#10;0rO14lFnVoQYmCr3y23vVKxVirFRxnrWrewvJEyBf/HaoWyskzL0zxt9KnlAVxthVR/exUix7Csh&#10;XjoaWeEm33ADhsipCrokYb+FsmqAJ4cKsqH5WH5Vbjw0IcH+Lp6VFOM2se0cEVaSIGEBQAeDmgC1&#10;Y/vJ9jDH7vP1rW0yPMZTbjDA4H1qjp8AMy+rL/WtfT7b5GET855Y0ACKkOpwx4G5pMLurt4zG3h0&#10;Ii7W28A/xcc1xt1CsOuQup3fOD8v1rtLK6tf+EcktZ7RWdlBhkDEbMHnI75/SgzkuhyenEDVZwp/&#10;iXheMVvafFuupNuFORnjr1rH0qFxqMzdNxHP410Gnx/6bMoH3cfhTegLQz/E/wA8kRKfwdj70XAP&#10;2aPYODjijxTEUS3kweNygHt3/rUkaFrCMqhDbaQCHS2+ztKR/Dwp/wAisa5sZlu2VV+bH6VtXUrv&#10;Ey46Llqyy7tOwxzxQTImspkit/LlJUr6VJdONyq/96o0tdpBHdvwP4U7UizSLhelAkrjTEz3DeWf&#10;uw/LTtEt92tWx2s26Rdy9MjcKSzU75mXA2xA1d0WRZNRi24yuC350FnoXw+vIrGW8ihTb5khP1rq&#10;fDt7FLrkICMG8sivPvCd6wmuAe7ZzXT+EtUkHieOIyrtSMsuD06dayaA3PEpEnia6IVvlA7dKi8L&#10;s6aCqZx1/KrJ1a8fV7yQupO0AflVTSJmTSow+N2DS5SkZPxB0y3tPA89rp8sYWO3mkkVpACxI796&#10;+ZfG3xCtdKaSxjtJIriNQIyy46jrXvPxj1l7fTriCNhu+y9f7oz1r5Q+KOpyzah5txebsZCZXoP6&#10;c1UUEtjBvtdis7qW/PzOrZVt33ie/wCdc3rN1c6lctf3S7N3K7uprSM1vqTxTNEQwOFjH8R9Sar6&#10;3aqb4xrPu+X58dFOOgrRaGJkxzpEu9PvZ6GnTX13dSK087Nt+7lulBiRn8ofe/zzSTRLbuEEisdu&#10;fl7UCSsXJ9Wur5VN3OzNHgKp9BTzfwm7a5RWHGV9m/wqgWEUu7y93el3rKrIMKWPHtQXzW0NS/1x&#10;tRn+0TRYkOBuVvQYrd8J+I4pY2S/l2eWnyszcGuZt9MuJUV4U8wdcL1re0vTdPt9KaWWApNIuyPv&#10;k/0qJblJnT2ev2N3Otoki+YRmP0b/wCvWiqzKfnbPQ4rg7meXTJkWaZd8TAxsvsemfSu60a8Ooad&#10;DeFMFsblznDdx/KkVF3HmxSdjG3AbB+lVU8L2kOof2gvJ6be3T/P41rQwbnbcnyqpw31qQwsp+59&#10;KDRK5CEZUUiM9MHFTQwElmkcj5eOf0qRoSICEGSx68/LSfZpIxkHLevX9KA5So0W0sjBufut61nv&#10;qenWDyx3dzHuaTozDNb07QiFpJRjaucDv7Vz8tzavI0o8JySYJLNIgHP1+tAcpl6xPZ+KvEeneGd&#10;K2tH526UqMjA6/kM17P4c0/z5lggU/Oyovy/hXl3wg006/44vtc+whY4f3UZHRe2B717x4c09xqF&#10;uUhwqMudoxjnrXg5pXblbsfu/hplCjhpYhr4n+COu06NY5Wtm/hIXPsOP6VqQwLJIyBsgr2HSsux&#10;WVJVjlHzKSdvOTzW5pbadZqdyM7Lwu1a8PmP3WjHlVjH1PQZluPPWNivv34rPlZlj+zyW5VujKVr&#10;qrqbUri2WC0s28wjnbyRWLq2jeIUjWS80+RTKP4VJaqCrRW6Pj+13LI0bqfmHf6VJerJlUBbmMgm&#10;obVi5Un6Ak1oRWyTWjI0ee+Qwr7lOx/B7XvXKMVvtVWGPm4qS0ibc0IiG0e3b3okHlx+Wg+42FzU&#10;kK+W+Blu/WrJ62NS3jHlRSR91546Go2t443ZVT5uoqxpLYtWUnpwq+1MuIszeZGi7uhOetAEFp5v&#10;lNC4yNv51XlhmaNnjbGFI21YiVlnDGPHzd6ayFA6zH5ecYHSgDIku76FVWQDafTvRhvtKsO/3jVx&#10;oxKoJQFf4h6VBMBGA+3+LtWg4kaRlW8vd0bgnvU0CE33mMoA2/nQkTPeyMM7evNSR/60HHfGDQ46&#10;FadSMxMZGzz0P61qaTI6TcL15rNlEisxAx3xVi2uXVhKV/hFHLfQNEdRKUNu27rty1Y8b7bl3b5v&#10;lqzZSNeqsYl+Zh/FVWW1ljvfKaZVb+L0HHWqVOVtB3j3LCS7rdmPy96m3Zi/eHrwKoWMV1ciQx3M&#10;edxzvYYqxBZatPa+YNsgX+6wNUqNR9Coxci5In+hqoP3atIC8YVSCNtGn+GfFF3oE2ux6TI1tGyq&#10;0gx8jN93cPRsMAemRjOcAxQMYrSOVriJy+V8tGyy49R2/Wj2c+qK9nI2tLj/AH8ZH9084+9W9oyi&#10;GNpMZyP61z2hX0S/ZpZtqr/EM+tbRuZrcBDbyKZCdqtGRwehycDBojRqS2RUaNSWyLOpkR3sdxGO&#10;GdT15FdGnkLpeGP3d2ccZrivGN+nh++tEvblJraSRUjnt3DDJAODyMEZ5BwQQR1BFdd8LtO1z4p+&#10;JIvh74X0G+m1O6uBbwiOMsxdiQqqq9STx7cc4zXRRwOIrzUKau2dlHJ8biPgg2ZWmq0F8yyg9FPP&#10;1roLESDUXZP4gOor0HxN+yr4m+EfxEh0X4gXllHc3n2hF0u+Y2mJYzwAZfLPlsGjZXB2kPjOVbbh&#10;654f8Ladarqenapdw3X2ho7jT7y2/wCWZClJI5B97qVYFVxhSpYH5erFZNjMHHmqIrFZLisHrNHH&#10;+K5Hezj+Xlbj+lNtXMmlxt/dGKseJIlbTmaQqu2VW5xx1qlpdxA2n4hkVmXllVhlfqK8mUdTxyST&#10;yhbSygdY/mrOCQBmkU8naNvpWjKTLbsyIuBCfmrLdioYH+4pB/HrUOMSZF1ZIFZADu56VX1k5XzY&#10;x93pSulxG8eU3Z+YMO4qHUmzCwYcEdRSEnYs6SAXlkkXH7kHHrzz/Krelwbb9ZVwpbG3n3rN8Osb&#10;qGbdN91AFP4mrpvobC4DzyYVFzjHtVSLN/w/qf2YXDylRt+96fWsmD4xeDfCfiJpdY8RwoNvRnFe&#10;RfE74/XGlQz6N4eTy5pT/rPQV4pf6ve6ldNdX07SM3VmNZ8oH2pb/tU/CqLWZ438VQ7ZMDc2Sta1&#10;j8fPAUvh+OPS9ZhvLxtqQ2sbfM7njv0H9K+DxOeuKkjvLiILLDMylTkbXII/KjlkB9dfGzxLq1/4&#10;bkt7mzWzmuIwJFWTeVH1r5512xh1Ga9vdS3SJDGPLYtt59MVi2/xb8ZRwDTr7Wpri1Zl3LNIWYKD&#10;0BOaseKfEsesgvo8W2Fhtbd97NCViJSMKWXE+YWWMdeONvtVvSbWJ4Zby7Z2AGU+bqaz5be83Bnt&#10;mw7fLx1NSGd4IwuRwMcVRF+gl3Eyzn9xs+Xv1qo8LIMk1r6Vo8OppHJ9vCsW5jZeTT/E9pptsIbW&#10;wyzRx7ZGwOWz3xQO1jDUk9acq4bIpQnzbRSYOcUDL2kTzfaFjFy0e5sfKSK6fR7bUL4/Y4r+P5ZC&#10;VjkbAyB7e1cgqsmCp+YVat9RuoJlljnbcGyDnvSexpG1tTrJvA15dvMh2iQfPCWbhs9Rmtz4eWd3&#10;HpGy63q3mn5WPSmeGfETXdvGbuVVkVlI3PnIPFb+nLYrLK1o27c27arcEmoLil0JTbyhtqFcMeh4&#10;FSHcUAUd8GpVDOvY+vy9Kd5YG5iOhoNbWK+WK7MqD/OpEJHOfux4Jp0ccsYUBeOucVIbdxGwlHXg&#10;Y+tAGffRyeSFA4kYK351g694gvdJhvp5rWNoVVliKtyWIxz+Jrp5APPjRxyGJ49hmuY+JPmXVtY6&#10;JBIvmXt2qL2x06/mKUvhZdODqVFBddDtvgP4bl0nwfDcPDukvG85sjkA9P0r2Lw5bIqeZINv7ljH&#10;nqelcr4StE07SrfTEhH7qJVU49BXaeFdPhAa8vS0jK37sZ4AGK+TxmtR3P614WwdPB5fSpR6JF6z&#10;trp71IbK2Z/mG5hyTXUaDYwW7k3kancOdvIPvWfYS6xMpFsI49x+8F4A/wAK1dB8AeJtclW2ttSk&#10;8yRtsUccZYt7DAyfw5rkjT5tIn23tKdON27WNG5smu1+xaJMUYZLADjAGeaw9VvvFUUzabNdRyPl&#10;RtYA5x2r6Y+B/wDwSt/ai+LtpHe6L4W1DTbOdPn1DWibOI8dg37xvwWvqz4Rf8ENvhr4Znj1X4we&#10;OLrXrhI1kns9PJghyOSN5O5gPYiu6jlOMruyVvXQ+SzrjzhvKfdqVlKXaPvP8ND+c+F1Vw5ThV7d&#10;q1NNm4ZAGX5eCO/4Vj+W6uryMozxt9K17PahDcsG+7xzivrUj+OetyVIkkuNrkfMPmyOtRsotpti&#10;D7hwfmFPYyQ3KluPlIUfrTL2KUTMpX5WwVz2+tNaiuXrCdN7JJ9WpySoH8wocEnA2/8A16hs8xEN&#10;kDdVqePHzIMbeWIoEQzsoceWuBgHGOh9aiuJP37ZPVQcmp5EY/PuYHHT14qHUrWZpIpkTjbhsd6B&#10;FZv9WVYgdzioJFLw5xty1XpLG6UK4g+Vlw2Fz+lQrG0ZaOWJhlfl3LWg4kZYCRWJwxUVl+IvElvo&#10;Y+1yNmQt+7Tb1rUuIwYlmRTu2bQx4HWvNfGN/Jfa3Jl/ljbaq+lX0H1H6n451+8uGljn8oHoErV8&#10;OfEW982Gy1hVaFePNjj5XJ6nHUc1U0jwlFeaRLrclpcSW1tJHHdTJnbEz527jjjO04zjJGBzT7/w&#10;wsmlNqGl2rNb20gE1xHGfk3n5Qxx6jj8s9KUfiNPZSZ6pZ28kluJ44yU8sOrR9MeuabLcpfwq1oy&#10;jy42e4mkkC4U8Y5xuPsMk9gTxXF+CvE+qm1ayEsiyRx7WkV25jz0PqK7rwRp+s+NdTMGl6K2qSWq&#10;lEt0g3ZEmAMEDhix46kNxg5IPqYejKtJRijqweBqYipy2Zm6JeWMV/Jp+sxTIPOZJGhwJIyGxnDc&#10;H1IJB4PI5rqNM8P/ANkotxrLRR2N5GQt48RcwSEMVyiBnUll2g4K568V0mqfs7W2gw+HfEUFrdW/&#10;9vRsy6feXMcskUilI2yy7TlmO7btG1XUZY7jXu3wZTwlZKuu/tFHWdS8K65qBt9QntVEgWdSH81z&#10;IxUyE9nG7EgYZJr6rA8O1akuWrofo2A4L9pRUq0uX8zzX4H/AAz0T9ozTn8OfET9o2HwTa2lgkGm&#10;LqOnSLZXmz5ljeeMsY+ASBIMZAwSOF4fxB4Ji0rxW011r3nySXTFdTaUzLM5Y/M+0ljuw2WBOT68&#10;4+0Pip+zl+w38R7+9uv2bvHetWNqtrBLeaDqSqkb5VU3K6kBdsxCuMY2zK4A2t5t7x/+y/8Asf8A&#10;w8+BzeO727t9S124sQ9rNZ6h88MoUo8WyQuFkRzzG6q2YiUkG5cfQy4Vp1KEVypefVn0cuEKawkY&#10;0oWutW1qfEvhv4TeOdZ1mx0rwzpP9pf2heLb2KWrbmNwoztXcFIJxkKecdwa9A+JPwP+LPhnxX9m&#10;u9Otbx7e1h8ryL61l81Wjjfa4jmJyFkwWDBu/FepfBDxd8B/CXittL1Oa+vdN8ldsOoWzbN+7cFC&#10;q5KKWLM21jlpCQuVGev/AGmfjZ4C+L2m+G/h/a/C3TdDk0ec2Vj4h0qGMvqMKO23Lov+t+fIcF0Y&#10;MvQirp8K4Slh9db+ex04Pg/DYanH2sN3r5Hx1qvhWwXVon8Q6VcRBWw0Ik+dAx+7kgZPvgDPbtXq&#10;/wAO77UPhj8QbPxn8N7zUrHyWUw3VvlXaPIXzt2Cu0nPysGAyVbJGTS+K/wz8f8Aw38SnwX8Q7GX&#10;7VceXJbtcDDXEbYaKRSckq27Kt0PPPWrXw4N34ajmuLlIU3XTQR3PnZEcnAbcoOfuvn3GeozXDRy&#10;unQxPu9DsrcO0aNp4aWh6/dftA/EXx3471L4EftZeMLu4tLxU09r7xFAxlsS3z2ly77SySQvNhpF&#10;UF4+GMmST4Z8RtT8S+H9Wl0bxTeTpDC0kdnuA2yRq2CeO2UU+55JOST003gnx58SPHH2PwPp19r2&#10;qF5pUuNL0/5J7LGd2xfu/IGzHjBGOuMj1D4p/sn+ANDFjrHx4+NDafew2NrLDptr4ZlupLlTtLW5&#10;kFxGz7oRlTglWJjOwA4rMsBicxwui+F2TfVHzubZTXxlFqSs4vR90fCHxd+PXiaKS40bQLlYo1ka&#10;FpAuWfaSCRz6ivKNM8e+LdC1z+3dP1mZLon94+77/PRh0I+te5/tMeBvhRp3xC/s7wZ4R8XRwreO&#10;dS/tRoY5LlvM2lo0RMRAncNuDtOOmdg6P4ffsb/DnXPCEOrarLNcTSRr5zK2z5iM5HoOvHOCMV+Z&#10;5hhZYOq4yd7dj8xxWS4qNZqK2Of+B/x2/wCE7in8OeIY44dQW3LwyR52T4HPHYjrjOCM+ldwJgTJ&#10;8qk7QG/OvG/jB8IP+FE69a+KfDF3I0MN0NqyHJU9QM+hHFeqeGdXtPEmgw65Y8x3Vosi5/l9QePw&#10;rz4+9seJWpzo1OWa1Nq1kxGuV/8ArVBrfltGojXB6fjS2s20LECzAr83qKj1k/uFdc/dyaDL4iPw&#10;udsN5FIuQoXP/fVcl8VviNa6BbtDAzvJsyykdeeldLoMxhjvXz8pUfh/k1478e9TmvdRjgiUcsfu&#10;rjoBRKRUVpY8/wBXvrnUJmvbgDdI2flGKovyOBXTaF4H1bxGcWtu77PvKq9OMis8+Gb4Xr2bQSKw&#10;Yj7h4PpRFxK5ZdjLjRsZNDo2K3o/B9+yMptmbacM208EDJ7enNQ3Ph67iUFrdsdfumr5o9xWMQxZ&#10;GNgNaGl3z2Em6ONWJXHzc44qWHSJ3n+ziFs89vSobO2O4lxSbJcSdtWvLefKy+Z+7P3/AOHPp71W&#10;tgsshuZNrBG/1bHrVzVrKKCMPGMkqCze9NtmtRbqjwr93LSRtzn3qTKQWOo29pdvdMhUbT5ar/Cc&#10;U7T7aS+WQvNu8xv4vvVnPNvwi/8Aj1PSWSF8rxxxQUJeQG1uJIWXaytjDdahUhTkiny75XMjHlvv&#10;e9NVcdaBO5LEQcCtG005JdOknb5WjwV9xWbABuU9Oe1bEOnalewfaLWOTYPvNg4H40DXYrxXDNIp&#10;VmDAYznpXYfDiW/j1SS3kl3IowRnpx9a461s5ZbkIj/MT19a7T4ZpO2pTxzxt5sbDexXoPT9Kh7m&#10;yO7t3OdoIx0zUyQbh86rhjxg1DGjxkDB+bnNWIfNBY4UD9aRqhSAFXYFwOGP40vkjO1d3vzRbncW&#10;Gzg8Nx1qbyyzfe25GKBmfqE0FvKBczImVPzM2Mk4rH8L+E5PiN8cvCPgnTR+8vtUjiLht21S3J9s&#10;AE10lzpNlcmM39ksh3YVmXJFdf8AsPeFtEvf25tFW8s9q2dlLPbquRtkAxux7KTz6ke1VCKlKzLj&#10;KVOopLdan1jH/wAEyviSbOTUvDfiSzu41XMcc0Zjk+nGRnn2rvPhx/wSo+N/iBIbXUfEOh6esoDe&#10;YxeUqCB1AC9Prjivub4OLZSeHbeB7JW3KuWZQQeM816P4es9Pivjdw23EcZ2xqMc9l/U0PKMHUfM&#10;0ffYXxE4iw9FU4Sjp1tqfLHwU/4I3+EbLU47j4q/Eu61C3Rgfsml24gEoA6biSRnvivtD4H/ALLP&#10;7P8A8F3V/h18M9NsrhB/x9NCJZv+/j5b9ak8PQxNOrPywb5eelddpF9LDNunYKGYcL2rpp4HCYdW&#10;jH5nk5pxVn+bJrEV5NPotF9yPQNNjWa3dGX0Le55qrrUUsU8l1KhXbgKV75HJrnfEHx0+Gnw90ZY&#10;/EXjHTbSYth/tE4OPYKOScV5T8Rf2/fhbaLJa+GbK61aRmx5xUQxfgW5PPtV+0px3aPno0MRU2TP&#10;5Th5bK2/JP8ADu7f4VdtJlC5TLMDUKK3ktEDn69sVJpPllmScnPUD6Vxpnn3LN6wXbJ5hHQrQz4+&#10;X5j8p+Zuppb3EFsXklU/7pqqNTiVMK27+9xVEl60MPlBnDL83yr1xitAyqr+WrK4wD16Gs6xnt8E&#10;KWzk4PoamSR/MUqy8igCzOYtiyFhtPf0qG6aSaxZIpjkHcpB6VDfFjAwRt23+A0llcL5JiJB3L97&#10;d0oASKW7ERDzMU8vH0NV43kZRk5GamS5cQtHIRxVVLhllO1hg+3StI6jiUvFeqrpegySbypZ9qr0&#10;5rzQEvLvkbOWyzetdH8QtTN9qy6cs25Yxnp/ER0qbwv4Ou4rU6k+kSyLIrRLM0gG18cjbtOeP/19&#10;q6qOHqVfhVzqoYeriJWgrlbT5kNu0PzL5i464zj1roIfDlzqVktrZwHzFUB9snEqHnP16d8VvSfD&#10;jwpqekyeJtB1+ys7q3NsE8PXyyhpiQPOkQsux0Dfw71cBwArgMR10Hgy8Fjpum276bdNeqsXkwRu&#10;JBlyQ+Mgq3TpjIZT82Sa9bB5PUqyV0fQ5dk9apU5JRZV8BfBvxF4S0WTWtUNisM9uvl+TIlxv3HI&#10;BC7lX5UkPJ3Bkxj7+Ou8Ljwt4b1XUrnQNK86zvcQrG0h/dep7EgHGCR0Uq2eS3vXiTxX8aPgK9vp&#10;+n6dJ4Z0jVIIGVtJs49l/Mi8SefgmTeGbcyMQwJGT81Z3h742aHbeNtJ8QfEXwRo+qWkE0bXFza2&#10;qJPcRBkZ4rhSpEjDuWHmcn5gCFX9EwWT4fCSi4vXzX6n6llvDuFwcY66lbxpc694h8aafrl7fvHC&#10;nktotzq+EjEClssuM/L5m48BgGzzzXM+LdS8R6FPnXbW4mh1C3Z1WFhEk6sMpKCFxJGWIfGO7rwT&#10;urrPifd/B74geMmTwHq/iaHQdQvjLYWOpNHI1qzqiyIhZuSDlc5G4CM4HQYc3hPSdS1m30fR/EN1&#10;eWce6Mx3tu0CWshZuApdwowAevXI5ADH2pUZz0ifcUMPF01GR0HwV8MaN8VtTTwR4K1eXR/E1xAI&#10;7G11C7za3EyK5+zrKB+5MkZTBbKB1YFo0Py8y9z4gttevj4h3XjW5eyube9YeZkAqq/NyrYQgHna&#10;yAHIxnstM8BeGvhrpMfiWPXbiO9ihY289lJHxNv2ZIOSV5IwAegGeSRyuoaOPG1heXjCQXDNJKJp&#10;nCqzkry0jEZPXjGTwe1dElXo01rqj0I4epHRu9j2Lxf8dP2bLfxH4H8X6p8JLXWLOz0WG38U2rMb&#10;b7dJGiIh+XJViikluQxI4UjNUvEXxl+DviHwtdaH4E+FEunwaoEiuNL+3NdIZ0bMF3A7fPDOudrE&#10;AiRXwwJG4+ET+EU+wrp41B7iS3AN0V5WNS+BznJ54PHBr7A/ZT8W/sF/DTTNF8I+PPCF9qd9f2Lx&#10;eJvEEkjs2m3oZzG0ACbWjI25UqeQc5G5Wzjiq1SWsS63sqcE/Zufkj58/af+N2tfHfSvCOieKNP8&#10;nV/BtnPpTX11cFfPsQ6vDB5XAjMLGZQF42MqgAqd3AaVqd7BBeWekQW88lw7O1wiYdTt/ukhRtIB&#10;4BOHbk5AHSfG6z8IT+LNU1Pw1PH5VxfySWNta+Z/o0fmOVQmQkkbNuDuc8jJPNVfAGmaPNazagJr&#10;iK6jYfZ7AQrJG3AJJJYZ+bIwQfvL1xXgYj2kcY3bqclTDwp6RVl27HSfsp6h41sPHllpmh3dzZ31&#10;9qMdvZ3UbOrW8hJ/eHB5jAyXz/CN3IBx2nxf0v4kf2l4kuvHHjZZtUtbz+ytS011b9xMGP7wccfK&#10;pYOm7dk9cmvKdb1eSzv2n8O6hDHHb7f39jI+0HJCEfxfd28nB65OTzUuNc1jW5TGNd1CWa5jeXVW&#10;mYsshU5U56kYB+8ODjnmu36x+59luZ18GsRStfQnb4YapdW+m6jqM66ldXl00Gn2tt8zyrGEk3EH&#10;lX/eICCAecHODXQWHjHSPhp8K7zwrrfh7Osf2z9rgaWIjbEyyq6cHKgSBeD0K8hSCKzZtBg0m8WM&#10;eLLq4EMbxw3EEijaxKkMpDZZTuOB2567jix8Ub+58deMrGcWkGlsJFS4kzm3jxHGQw2KWChVGeDk&#10;epBJ+YzfLaNbDydtWfC5nlHKpSUdjxv9ob7Z4l8GX9pfs7XEMC3DRG1CouDg7WDHJBHc5x+uR+zJ&#10;4gtdY8DSaAWH2nT7hgU9YnO5T+ZYV0fxC8X2D+GNet77dM0MLgu2SXVlHy891YkH0OcEjmvPP2YL&#10;eC18Z6yljeNJD9nKx+Yu1mXzAVYjJAOOv49a/NqlL2EnHax+O5/hZYfF3fU9je1eAq4Vm3H86feW&#10;RYD93u4ztx2q1Ldt5kcewcDK1KjSszy7lB27cDtWTZ4F7HIO0li93EV2qyg/MPSvGvF4k1rxhHZj&#10;k5bC9ifSvor4WfDbxT8c/ik/w38MIPM8j7VfXTJu+zwAgFtvf7w/OvH/ABf8Ltc+HP7TGo/DHxMq&#10;3V1o+pG2drQfK+ANrqD2KkED0NYynHY66dGo0p20Pe/gD+z1pmqaTpPibT9es4ZGj8m+t5FAabkk&#10;E+jDPXvXsw/4Jv6d4v1yTxK1tHCZplm/cx7oiw4Ix2Dg8+mcdhXW/sa/ArTm0iy124iLy9GSTDKo&#10;z+vWvu74U/DHTQscQhDLt5UscHivP+sSjI+op4GnKmro/OC3/wCCbWv6VZ3VmdO3SSMzTfu85+SW&#10;P07qR+OPSvP9U/4J46pf3XlxWLRxwxq7Jt6AAZA+h96/b21+Deirp32r7Iok8vCYx83HQ5Feb+K/&#10;g5o9pcNdwaZH5ihlZSuQQfw7Cr+tSD6hTlokfi3cfsJeJvDl5/bE+lbkWzunmbb93MRC/iCePevm&#10;zxb8K9a8IXMi31g0QRyWO3tX7mfG/wAGafa6PNI9jHCuzDbVxgV+b37fXhvSbHTTqWmXEe6ZthjR&#10;QM4HOf8APYVpSxMpTscGMy+FON0fGMtq08cwZPu/Nz3HaopYv7J8PeUsyNJNIN6qv8PqT+QxVm9Q&#10;SalGPO8lAuZGlOKoagJdQvitjAzKzHA5/Ou7mPnJRlsZv2faQQ+cfxLS3TtMVwfuqAOOgretfh74&#10;rkg8xdHmVGPDMpHX0puo+B/EGn2/nTaRcbR/y08o4o5g9lPsYJRUXc5O2nKiN0FFzHLE7LKjL9aW&#10;3IYquR83GfSqJ5WWdMtbea5WKZvl/wBnr+Fbmr6tJpajw/ot5ILbyx525QMseT0/KstIlsrhYhJG&#10;21wfMQ8Gp3vEk1FtQlt45nkfPksODU/aKUSxonhu91WUxafMfOHzRg8b8dQDXofglPMgF5cweVco&#10;vkXe4Y3Y6Ma4GZPEV1D9s8lIdpyiRnG32q94V8S+MgzQQHzMn7pXIqWXHex6kBu+Q9qkSJm2osnf&#10;+IVm6Hqa39swmHlzrjdG3rWpbBdvJYc4GeaDUfaxkLlz/F26GnJGuMse+eafErRnDNuU+nanQrhy&#10;Iw25vuigpDwRJuIj+63G7vXRfsz/ABT0H9m74ka/8c/GejzX0n9mi10u2hUbirSKWHsPkHPtXPR/&#10;6vAk/T9KkkgSRCrxbhIvK7c/X9KcZOLuXy8x+pX7Ln/BUz4P/Ezw7bnQbGRL7ywstjJMm9D7DHP4&#10;elfQmmftWBGjW20mNw38TTcqMdMAV+EPwd1qy+C/xt/tm8dodLvodkMlvk/Z5yQQxHXHDD/gVfoh&#10;8A/jJPLFDZ+L9StbiO6XNvMtwGmjxzl1B6YPX6ZpVcRWjqmevgaOHqxXNufal9+17r2kW01/DZW9&#10;ssTZEjZfOewGRXjXxO/bR/aL8fRyaJ4Mnks4JpGUXVzJ5KKPUInzEfU81Ybw4daso70KzLCm5QOh&#10;z615x4u0jxprOvPpXh3TJGkKny1j4BC981w1MbWlpc96nl+GjqomtongGXXv9N+IHjC51y8dt8nm&#10;SmOFW9MA5P4k12tr4G8Ii0aWa88p9w5juDxxjrmvFvhLaeOvFnxSsfhjqy2ekyalM6tqniTV/slj&#10;bqsbuWdwG2/cwBjJLADrXQ+H5IfiRo8LeEtVuoXa8ljbZKxRY0YgNk4zux2zx+uPNfdnQqcIS5Uj&#10;8ao7lVZog/8AF369arvdRxXKiR/mwfuVX37izpwOPrUF1tL+duy2K9g/NTZa4aa3xv3EdR6Vmiaa&#10;2kYMc9qr2eoSLO6F2G5c/Q1H9pfezBm3Fcqd3FA0b2n3rNErY6Lg/WrDyr5kb4+bNY9hd7kUrlSP&#10;vCrF1NvUMJQvfbQtRG6JVMLK5DbulZSXLRyl2H8W37vWpP7QUQKGdckAk56VTmmjaXaJBzJlcU7W&#10;HYuNMnm7DwGXGFAxUckkDpsjfoOtR3cclsu90IU8gis9muLa1FwWZWzwc/xdq0p+9JI1px5pJFjw&#10;/wDDDxBqvi63v5tOuLWO82y29zdRhY5FbjPzYBUkgBskfjivoTRfirolp4V1D4WeEPhTcarqd1tm&#10;mvLG2QeU0mMnIiLhQRuViQAAODnNZH7DK+CLfRdWufiN4XuLqK13X15MynatmVaHhlbIHmzgt8p2&#10;ny3JA+9y3hPxDqvwy8YQeJ/DlpeW91b3LPY3iq4iW1J3DYSx2LuO4Edd5Bxjn73L8PLB4aE4v41r&#10;5H6BlOG+p4enOC1lvpsNg0rVV1S4tta8NywraXHkX1xcWp/cSZI+YY3Adecc8gcjnpPB0epWU0fi&#10;LSjIsVkwljMcIkaPaR8yjrgcHgY6Ve+GV1rPjDWNZ03U/GNxbzeIY5PJjWSOG1ubgzRzDzJZJEji&#10;+aMfvMghwucAtW74Q0zwDrWuabYz6HN51jA51y9uomZLiEkF2CMw8sr8wBGcEfdfqfawuHlGzR9d&#10;g5VZSvZG3r/xQvfHOgaXp8WrXElhZtvg0+SaSbYOVJjV1IRAoXKHOcPjCgKNf4f+LrbRtE1XRPGv&#10;gPT/ABFDdW4dpLiBGmt5Cp2yJJ/rFUbidoIHXO7GK3F+G/wI8EfCvVvEWj+J7yTU7hoV0K2uETfD&#10;EXYSF+2TgEKMna27OOK5PwpG2j61/bmsahHL5MyxbUZ98QZPlfJG7ZgFSACR/wB8mvqKVPkkufqf&#10;eYbC+0s5I6nwb4E0nxUsd54Q8F6pDc6NbveX8vm+ZC4XbxGv3kCnOTvbIBbqdi6nj7SrbR4JPEdn&#10;pzf6Ra/Z2WcN5UsKDarbxgxsP3ZUHjgDoSK9OtviD4I0b4Z6d4nv9At7e6t86fE2ky+TFdB4Ru81&#10;Fwq42owJALbt6bXj8w+d/FRZPEelwvavdabo6SZsbGc/apI1ZAZGV8BtudrhGONr5UsMmvSqU404&#10;Xie5To2Rfiu/g9dfCyHWB4zmt9Whi2R6TDoTypcM8O2QeaWCoccnI5VkI3FW2cb4W8CeIfGxax0T&#10;TLzUIFVWks7UOTb8lRv4AB9+nzAZycV3Pw38aeDPA/gTUvC178NdN1m8bT5ryDUvEEybkMZRFigA&#10;CF1ZZm3RFt4bYyPuiZG7D4OftF/DhNYvpPhB8P8AxF4c8UapYzQ/2Pop+22l63UJyokSMLvLIA5Y&#10;AKHBxnKWLwfs71pWOinUcYyuuvU8c8e+B4tF0ibWrm5a31G3kW1ltWYxTRbgwdGUr84bA75BRuMF&#10;a9X/AGMvir8MfgPquoaH8RPgtpXiZdat4rfVjrS7VtyzFtq7kJRgMZHdkJ7A1pXWrweOvAdx4Me1&#10;0/Tobq6VSjWq+bNJz8hYruCgkHaNoB5424PD658LPGXwp8eL4S165s75RcQvFqllcma3ubV1MasH&#10;H8O1SMEBkKsCBWVH6riHels/UHTw+NjKk159vuZ02r/CT4R/HXUvFXjLwpp0XhNbWJbnR9Ou9Qkn&#10;F225XkRHkA3na0hyeVUINjku6/P/AIr0rRdD1a4065a4tbdbgbIZF8wAnByRxvU9cDqMYzmvbPjf&#10;4a8Y+GNVkuHhNuuni3iuH09oTC0hgAjcNG567Tk5OC7cqGArynxr4aPivwjP4ySeKGPSby0t42WJ&#10;wbt2DttPLDcFUkk4XC9fuKcMfSj9lFU6P7v3dVp8jrPBPxA+GXgj4Ra14GT4XPrXifVnSb+3o5B5&#10;VpGrr8pRgQQMZDAKWaTa2QRXC6XoXxU8BW0PjWbwTcNpN1PvW6udNlFtNkgbN6YKZ3YABVuwPUVT&#10;TS9X0nUvtF35sK3FqXt5DuRbmHeynB/iXdGQT03IcElePVPh5p/xm+Dt6q6XPqGjtfW7R65bzM0l&#10;vfWkqIyRTRMdpBG8EbQdrEhuMjijRq1rW0sXUwvs9Y9TyfxtqtjexW8uk6Xd6fcCzVb6G5Klt+OS&#10;GUDKnrgqMdMtgMcXwZpY1LxBJpPia4ultTby+TPbxmfyZtp2ybVzlMgBuD8pPBxivsKHw1+xt4l+&#10;BetR+LbvULHx8v721u2DSQxAFFEBcfLsKDKbwWySSx6jx/S/Bfg/7Hpd5pHiS4sri8YRyXkkTG2t&#10;wxKlnVVaQqRnlA2BkYcnFZ4jLqmIqXbPIxFP6zGVOpFq2mqPm/4q+ChcPcaPGF23GPMjtz9zJzsH&#10;fPTPv69a8p0NvFPwn8R+TDbNHNdA+Ys0OVMZfavXkZZW/EYr9Av2h/gn4A8e6hcav8LviBp0MMVx&#10;AraPfJHa+RJLKkW2IhmW4jXJYSIz7lRmz1r5A/aL+G/i7w1oqNcrcRzabI6tDcZHkHczNFk/dyV3&#10;dgQQw5Nfn/EOSVMNVlNaryPy/jjhqlWwLxFGPvxV/ki74v8AirbeFZrOB7PzZZk3SKr7do/z/Kus&#10;0bW7bUNHj1W0G5blVdSRg49P51813njHUfGF9GJ2WS4baiKF+Y+gFe8eE/tWk+ErXT7jBkt7dFkX&#10;PQ46V8S+bqfhT00Poz/glz4duNX/AGlfEGvG5EUNxob6XFG5AMjkxyZH+6qfrXN6/wDs/XHir/go&#10;N4+Hiy2WeGwvlkjZc4ZTHGUGfUD5fqDXD/s/fGTX/gp4m8OfFPTZpBb6J438zWIYZP8AX27xhHVh&#10;0IMbSYr7o+G/gLwX4v8A2jvFfirwvqsWo6f4gS3vLG8j+bfG8SjIP+8rf/WrgrJxkfT5f7Oph4wk&#10;d1+zn4Pg0izW3s4o1t1C+Wi9Fx2r6w+FEUELx7kU59fpXx/Fo2qfCzxm3hGz8cSWOqPie3s7q6Uw&#10;TRlsfcfHH0IIr2rwb8e9c8EXcPhz4m+F5NNuZyu29tHE1tJnodwzt6988964WfQQlpY+p7vWrOK1&#10;VYkwyrgVxfiiRby3kk2Ybaedo4rDtPiHY6pbpPDc7kK9mrM8R/EnRoYmtptUhhZVbd5kgBP60ivh&#10;PLfjIiTx3EUh3Lg/L+Fflb/wUD8Oz6v41tfDXha03XGoXIhhVcnMjNjp6V+kHxj+NvgFWudMtdZ+&#10;0XGG3fZomlA/FQRXxL8WvBl1qWp6x8b766a3tfD+lyxWHmL8019dgwxYz0ZQxb147YrSj7stTjxU&#10;VUjynwn42+H2q+FtNutf8QJFIkN01pbrGx2ylTgsGHbHI/CuMtfFeqQHZaqkOMbWjXBGPevuvwz+&#10;zr4Y+Nnw4TwLINsy/MsiceVIRwffjH6V4h8Zv+CdHxm+DmorerpEmo6XJJhLqGPOz6j/AArvWIj3&#10;Pn6mW1d47Hhg1bxTfSItzfXEufu7pCQBXeeC38VrY+WI5JIScssh+U+30+tepfCf9mi21W2jn1Cx&#10;AKttntZo2yfox6Ef0rvvGHhLwJ8ErOOS+SHyLiHzI4WUqzHOCp56/oazeJ5pcqNqeAlCN5s+b9a8&#10;A6B4qkknurZtPuI2ImWH5lYf3lB6815/rHhOXR7treL98u7AZV6+9ewfEHxnoWq6x9rtNLjsUXnM&#10;eMEH+f07Vi6JqnhK/tzbtbws/kt5LOTw3r7muynJ8up5laMFLQ8zSwmjtVmn3Ku7Abb3qJI762K3&#10;fCqvHzDk/nXq+m/8Kr1IW+leJbpo1gDFPs7jlvQk8Z478ZNX7D4S/DX4ibrvS/GEdjIGEUNrfTfM&#10;oAHzHn5snPA6VfMZRpSlseQw+JNT+4bgsOdy7etbPw+8Yp4X8Qwalc2azQLKDNC3dc16pf8A7FHi&#10;a3jW606++3RyPiNreMHfjrjDV538RPg94t+G17HBr+kTW4mDGNZVwxAOMn0/zxS5osqWHqU9We5J&#10;qvwu+MFrJf8AgK0isdXhhMrWfRZlxyB6GuXhmMLMkw8vadpLE/nXk/gbxPqfgvxFba/YTNDJbTBu&#10;D19jV34zeKrzXfERuLS4kXT7qKOeGDPCsycjjrgg/wD66QSldHpNh4l026v2020u1kmjTMwRtwXn&#10;24rWWGRT8gGdvX0rjPg5YRW/hRXitNvnSbmkJGZB/wDWrswzRnax37l/CgIvmQ20i82QLMf4s/Wr&#10;Kbvm3Z44XPamxbvNXcqrgdhVmGNgrP5XDY7daDWJz3xB0qC68JX1yse24it2eORfvfLg4Hf1r7G/&#10;4J8/EHxf4a+DNn8QvAk9raXWqeGb3Qr66+yxylraT9zOjb1OGPl53DBHUda+XL/T7XVbeSzli2pJ&#10;GUb8RXpn/BOT4jNoOheIfgP4huttxp909xZxM2P3Tjkgemef+BVlUV4nfl8orEJPZn6h/s4Q3kvw&#10;i0+C7t/PkjsQWmk5YKOhY9+w/Krcvhzz3kaCExtyMouOKm+Ckcei/Cayinu/LkmjgVolOCVVc5Pt&#10;nnHtWn4k8QaZplsZFn3Fl5ZW6V5k17x9tSjaOh4V43+CsF7rT3d1qrHcx3RMDgj0zXQeAPC8Gg2Q&#10;sdPiVY1AH7tcfStDxTqY1fUUjhfO7GQp6V1HhWy03S7BLq+VSGX1xipjG6uzS3c/nlnEYIIeo9zO&#10;myVtwPTnpTfthnbMkfys2M+lRXF1Favz/OveZ+UoZgxvkCoJ76ONmCHc3XavatnQfCd/4otpNQeR&#10;bWyjH7y4kOPy9azdfutB0+RrLw3E0g/iu5F5bjt6ChAkU7fXZIC3ytyemaZc6veXO052iqa884NK&#10;FwOKCi1DrN9DIP335qCDTU1y8juvNWbbz26Gqbhz90GmMjAZK0AdimvXPiHSvs8SMJ42/eDcPnHr&#10;+H5U201uwsPLh1G18wDIkSZcq35Y/nXJw3F1ZyefbSsj/wB5WxXdfDbxV4OkvF0r4haA01vcrskv&#10;LV9ssJ/vAHg8461cJckro2o1JUZcy3PT/gx8V/DGi+Hr7SrSJY9Unt/szXtjeSMLm3kyHtWt3G14&#10;2HUghhk9RxWj4d05rzVpL21v2h09mdWtfOJEbn7qYkOev8XOOC3evPbD4S6Br2oTWfgfxjb3Txs3&#10;kLhlkZcHjGOuPSsW4l8beDNW+z389wJYZNvkzSMdwB9D2r6fDcQqKjGpHY+zy3iL2cYxrxul2Ppi&#10;w0DSv7Ki8LppEc8l1tlWSeOdZ3lD8A9YxkEnOccZzlWFezfBX4R/CL4raovhzw740l8F3627W9xp&#10;eqXbTsZmJ3Rxt5ShELklgXAAf+LGT8s+CPjx45uhJb23iBbC4uLf7LJa28Sqk0RwDxg88A+obkYP&#10;NfRHwJup/AOjL8UtEsbSaGWVoI1vrOKdkkBQq5ilzvOCRlHyCjErgEN+hZNmWFxjvCN0fquW4rA4&#10;ukqlFJmh+0P+zpqvwv1+HSviDrCTfZQtqtvpdo6LJbxkoHSR0CNggAgAAgr8/JKeZroq2etGzeRp&#10;UVt6vPhiy46NtbnjpXtHxI/aD8c/E/R76P4lRx3vmXARbVbe3tVsM7cvGkaqVzg5IXBXghw3y+Sv&#10;ouq3niCSGOeMsE37nwcD+7lTgn8c17mK5ZNOKPuMD79PmaszI8QWPivURBFo1yzWtrhkWNhuU4we&#10;e69MD0Fe/wDw78B+FPBX7OcPxl+IPiZhPqWsTWMOmtp+9opo49yygFsBXB2tlDxyB8vzYvwS+HNl&#10;qPivTA4VE1CQPEq5zG69Uzj1XIOemCQCCB9z67/wTd0j4wfA2TRtEuV03UYh9stBMw8iWTG35tvQ&#10;kDG4D+HOOoPxebcV4Hh3FcuLk1zbdjPE5lh8JUUakranwsvwu8V/FSy/s34VaNreuW4ZUi1JbAx2&#10;sahpH2dDypc4JI6tkZNejfAr9kvxnoFtNfap4uTQdeSUq32eRmnS2ZPmxtwBzlTySD6fxe4fs96F&#10;8bf2YvhjrXwQufhtrF9dXWrNdRS2/lvZxgoqEJKG4Vtgb5uhzwOc/H/7V/7WHxS8IeNNX8EaXerp&#10;91eTJ/aQtZC3lBRgIG9euSOtfn+Y8dYzEVKsaajy/Ze79bHFWzeo3JQa5U9+57Vq/wAJtZ8JeLVv&#10;bDx7ouqRpL5y2+r3CuxbbhkfJGcgnOGXcAMbSMjYe1+Jt34p0rxLP8P/AA34j0+xuhI2jw2KRrKm&#10;5Sy+Zy/O3r68kN0H53weLPGF7fyXl5qmoXEjMWZvOc888+leo/BD9pDxd4I+I1lf614z1SzsJLwf&#10;b/LTeFjJG5hH0456D8DU4fxIzyhhVS9nBtbPVfgnY5ln3LTtJK5+qvib4G2f7UOlaM+v6BD4fh/s&#10;x4JbXRrO2M1vH5TKsRlnMgcq0jhXwrKu3ucL8W/tb/si+PvgvFY6fqdnpun6RHMyWtrDfGSW5ZeW&#10;upB3Yg9ckKMDpivpzw98bfH9xa2fhnwPcWsWoahYxXmn62ZF+z3NnIcLdREFldTyrbWO11ZW5VgP&#10;Jf2zfC3iW2s7G3j1W88T+I9VutlxdBHmkkJxsiAXCoA27CL1zzmvpOG864oziX1jFVIRpL7Nld/i&#10;dWQYjEKqnGonT7PXzPEfh1rPwp8deEl+FnxH0XUI9ajkCeHPEGkfvgjk7PKkhJUhXBKsyN/Ch2Z3&#10;F+3+K3jv4x3Hgy1/Z98fXFq0cc9nKmqXi+VM0SL5MAdmfakSZCljwp25OfvUPh78NPh38MtJbxl8&#10;Uvi3JpfiW4RjFpdnpbSNbsBkKzbcbiCDxjacdGHHlHjD4s+KPHviibV/F94mof6PJb2rBinl5BVX&#10;46nOGIIIbkY5Jr7TB57iMRjPZKC5Fo21Z+Vu6Pqo/v8AEXteK116Py8jR8KaZpt1rOq6J4gvriOG&#10;DczTWseSxTgb84wmcLnghiuByWXW8Y/tFWniXwxp/gN/BOk2Ntpsn/H1Z2ohZkyXIlccyuSsahiM&#10;5GSPmNdd8EvGfwk+CXjTWNH+M/hG41ndB/Z93cQ3CCS1STaZQqsDkja65BOM4yvWuE/aB0v4f6B4&#10;i/s/4Z2d01vrFmmpWTXF4jMLVwrRxyBAULKEbJBBDblPKjPt4jWLcWctaNOeMaknprfoziPENn4v&#10;8Uza58Wjpsr22l3FvJqt6LdVVJZ5T5OIlACklc7V+UbfUrXm3x5m11vhJDZWdrDdW1x5t01/9nVX&#10;lkkXY6MwyeBGuFJ+UliMbzn6T8NeCPgl4z/Zk1SxTxpqWn+ModRjnk02S3eSDU1EcmI0EY4Zcscy&#10;cLyQcFscxbfD34DN8Jby5+JfxUvhrFxDa2ml6Fb6UXitXeQpKLpXYBBErT4IwxZ1P3SQfnM0wdSt&#10;Rlyvp1Pl8/w/tcHWirppNbeR+axyW3xhl/unNez/AAa+Jdz4i0t9A1+8Zr21A8p2OTNH0yfcfrXl&#10;/i/R7bS/FOq6faXQmjtb+WKOVRgSKrkBgO2QAfx7VV8P6zc+HtZt9WtycwyZbnqDwR+VfkeIjyya&#10;P5OrU5U68oM+gofEU+jtPZx7mt7th50Kn+JehHvyfzNfav8AwR58SJM97pdxcvJ5V4RAZJP4Qc4H&#10;oBnp718E6b4o0W/0yLUGmCszbNrt69K+tP8AgltrEtpreuS6MjedZ3yz+UM7ZUdACVP1Q5968+ty&#10;uJ6uUyksQux+q3jr9mP4e/tF6Zb3es6LavqFmrCC4lhDEA9Rnris+w/ZX0r4W2E2t3zrd/e3LO0j&#10;ruIxj52Pt+Fa3w4+MVlBpsdxp1wEdYxlTlWz9Kp/F34leKtcls9OLskV03yszfe5Ax9f8a8tn2ka&#10;fNsYdz4cu/C3wkk1yxupFZrwwW/zE4XPr3wP5Vwfi7wdqmlFfE9v4Zt9eNxCVeDUbRnB/d4XBGcY&#10;c5+nocGvVfjDLdaN8LNL0HyCqw3JmYtxvya6Dwhr+ixeE4dsS5a3UsknYlRUhy23Plbwb8M/iSk1&#10;/wCJvib4d03TtHNuGsYNNkdWLfxblYdPTn618SftR/GiLxN4qX4c6UxjsbPXmurjDHa7BCgGPbn8&#10;a/Q79rv4oro/hKTTNPniFxeZit4920bm+UZ9q/Jj443txH4x/sUI32y2eYXcmBzIWz/PNUjza8uW&#10;R9WfsGWUGueBl8SXl0kZ1C6cwBmA3qGPIr7I0jwnb6pDHZ3ttHNE6gSRyKGVhjuOhr4L+EHwi+HP&#10;w88D6HY/EvR9Yv7y9tVkWS3klK2xYbsqIz8gUHk+1fRHwg13xD8J9Wt7q28falqnh/VpPKtbXV7s&#10;TPahXKB1bG7a3bJORg8VJ3YePunrWvfsYfDfxhctfaVAulXjZbzoeFY+4/8A1/hX52/8FI/hHcfD&#10;TxBJph8XWt9FC37yG3utzIScY2/wk19vfts/F1tC+FdxZ6J4o1C1mmiBZ9MufJY4/hL4JA57c18B&#10;eOvCNjrj2OmaxdTTSeZ9ovGkmMksuBuI3MTkk4GSeAK2o8t7nFmC6HyV4ottWSNZruXy1b/Uws3z&#10;Y9ayYRcRLtBbg5zmu28eabcaz4vvbpIfJhSTy4Y+flA4qCDwLcXAAhjdi3PyjpXpKUYxPk5UantD&#10;llhlkKthsk11Xgdruxv43eVh+84re8JfCnUtZvo7b7I3+s2yfL3r2TwJ+y9qaahDb3dqxUy7M7ff&#10;FZzrR2Omjhqm53H7PfxA8RXunL4VVVVXCiCYKCBnpnPvgZ96j/ac8Ha0PBNxbeKUt7ia3XzbWR4y&#10;kgBGM5GQ3P4V7B8M/gbZeELVZNTt1h24aNnxwev4c1T/AGntZ8K634H+xz/Z57iHcpVpNoORgjI9&#10;8ccDp1rCNR8x6MqfNCzPzh1LTHhiJnO3nO3b1rovBQ0TVtLjsNYtY5DCxVvOPVScgA9uc1a+JMei&#10;2XmRiRbiaQ4TyWwsXtjHUVykcUsa7I8/c5Wu5O6PEqR5ZHr/AIfsLOwtI7DTLfyYV4RAOlay2+ZA&#10;WOfl4rzPwl4x1uzstPt5EVxJfCETSs3A4/8ArjPY16Z9sKqE8rnb39aZKdi8lvHsTPOeOKtI0KLt&#10;w2DVG2mGBGx+br34qaVWOUJLDjnHU0GsbWJBLukG2Xd81U/ANxbWf7XPgOW6vPsNnfXi219cbtok&#10;XJ/dsfchF/GrUEQEjp5fJ/SlvNK03UVjW+s45fL+ZWbqpBzwex4rM0py5Jpo/ZHR/EXgbTvAVhLe&#10;6t/pe8hoVPVSPlA965rXDda+PL8MaVkTPjfNddB6kAcV+WngH9ojx/8AB74r6ZrvjDxbqGqeDrtV&#10;try3vLlmWxYEbZB3ABAz7E1+k3wU+JOpeLtE/tDQHto9LTmG4eQS7wYw4KkcFcEc15daPs2fZYHH&#10;xxUbRWxN4o0y68K3dqV3yblETNn+P/6/SpvGOs6zJo0Ngl0ymdlj+UfMvcnj2rG1b4y6R4okv/B2&#10;p3NuNQtwC32a1kO3PTnpn2zWn4Ri1rxTfJY3+mSRPpcO2bzB1kdQf/QcH8ay6XPR5uXc/Bm4uRa2&#10;7HeNwUEL61N4c0Jbhv7f1oN9nRv3cJUt5hAqT4WeDLj4n+Ko9Mik2W8fz3MityFHYDvXb+O9PttI&#10;uf7F02MJHCu1Sy/hj2r25T5XZn5rTo82pxuv65qOoQLpkQMdu/KQJ0A6dKwruzFq5hVBnPJ/pXWQ&#10;6DJFHNql/C3C7bfLd/WqMGiK8DXUgDMzfKM9aPaJhKlI5+K0RpNhDetMuI2D7I1rpP7AeELEgG9u&#10;xznpVC50t0kaIRfMv3qfMu5n7GZjFGH8Pf0pFiZWyh3Gtiz0me4OBAW71JLorov+qOfYdKpSiHs5&#10;GIYCfkxUthLJa3KzAZ2+2a0o9HlDE4ZucAY9qkt9Bne+jgiiZi3alzQ7jjTlc1Phjqms2PjG3vbN&#10;pEk+0Bl2rz9K+tPiJ8B7P4s/DxfiDNZm31K3t1Mgt7f5bgdjjAI5+oFc5/wT9/Yd8T/tEfGCx0e3&#10;0m4mtYW8y8kRNqxgZxyevI6Cv011L9gTxj8P75dL8P8Ah28sLaFR5i3B2oTjqu5Rn8OTXPPERjI9&#10;vD4R+z5mfizb6fe2WvtEWa1mt3+Vm+VlYdK9++GPxWsLnwzh9NjXU4ciVmmlG2QjBkXa2MnCsGIP&#10;3eQc19RftHf8EovHPi29m8S6M+HuTn/R7dphu9wpyM/T86+WpPgF8Sf2WfilZXviyzlK2d0rR3Vv&#10;GzruByMqwXb7q2DjPWvpuG88+o4xJu0ZNXv0PrOHMdUy/FRhJ+42fQvir4U3c3w60bwno/ge60nU&#10;LGQXOtXV+vzIbgZVSqhisW1Fyd/DK4KqQSeTuPhnrXhfQLvxRqjNHFFDAqS27JJ5qM+3btP3yvXB&#10;7Yyyg87HiT4/an8Wre98Y+JNXvP7fWOOOy1CS7CKtshG3ccfMAd3oSShycGjWf2ovHnxR8Gab8EL&#10;nT7K6j063kNhJBajzHPlbWJdNuThS4JJG7OeN1ftcK1KpBNO99j9qw2Il7Ncmp6p8GPg14r8O+H9&#10;D+ItpdNLDeMZZbW1xtwBkNsbhsDIOOQGxxjA+/vgP8UtNuvhK2pTGVVeZkhjfj5j1j/A/mGB9a+S&#10;f2Y/EmsXvhSz8M/ETV1imsfD5urcW8KQtbwSHOSE5by5ozkgE7CflVPLkf0r4F6lbP44ju577Gmz&#10;/vL63WQPC84OARtyMknHft6V+OeK2Tyr4ZYmK2R5OeUalaHO0e3eM7PQfA/hiPxJ4m8Sx6ZqGo7z&#10;breQv9nZSB8rEKQmMg5JH5Zr8yfFP7EWv/tLftGax4s1u9g8O6C16xuNSjuEuI7kg/Mbc5wRnqW+&#10;7yCCRiv0w8T23jX4kT3SX/ji80PQ8BRb2N19nGzAGTIDv5xyoYAZ4rGm/YjtPFvh5oPCXj/Umhmm&#10;+0f6RdPeQSOerYkLcHHO0qT6jrX4Dl+Kjgpc1RO217fqfL+2rUMO3F2T+4+dPAX7LX/BLf4S6O3h&#10;XxXf6zrOum3VJGa7uUQb2CLuMOEALkYyMEnpXnv7YP8AwTB0rW/CB8dfsr/Da7srjw3av/wlHh64&#10;W4a6uFV2f7QsUrEs6j5SiBdyqCuW4b7S8Ifsm/Dfwv8AadG8dx3GkXFzaLayXFvNJJY30KuHEMmT&#10;gLvGfLcMueRzzXsWs65q1x4rXUWvrfc1l5DXFlbkEKFIUYBIbP1XjoT0r6ylisNiKfNCVzxY4rFR&#10;rp3ukfjL+w9ffE3wn8W9Js7LTryXw7dXB22PmmSO2dlH72InoDhc5yzKFD7ioYfsh8Pfh14N1yze&#10;3utDtP36iW4SSEDDlfvDP3WHqOeK+WvgJ+zXbt+0b4m+whrPS7HXFubS2iAWOJpWeR4V/uqpIAA4&#10;A4HSvp343adpGo+KtN+E2m+O5vDNprFpcyX2pabcQLfLGoVFW3E/7tm3yKWzyIw5HIBrwZ4vGVsc&#10;sPQm1d9HY9rMMyp0aMeS6sun5Hyv/wAFOPHP7CPw3sJfCXjq4s7rX5GeVrfTpt10rhc/MQwxn35O&#10;Pevzk+HPx8/ZxtfF0lvqukX8bTXCNa3s8Y8uFQ4yCvOQRnLHI46GvonR/wBi/wCFf/CVX2s/F7wf&#10;4m+IN9PpV1rEV1Y61BBLNbQzeVPlULt50ZV2MTtuI4AzgV8t/t4/AT4XfD3XdG8S/AG9vLjw7r0L&#10;eTb3ylp7WQAHaSFUsrA8ZGQVbNff5Tm+aZdRUXWbt53N8BxRjMPBUacm153Oo8RXmh6j4muPFHky&#10;R6bcXkjw3S/vFuzlWYEsxbe2WJY8Et90c43vGGmaN8Y/F+m/8Iray6TZ3W1dHt9QuE2yMzJHKkbt&#10;hQN2W2kr3GdzDOt8Ufgs/gD4N/DD+xtGeaa98Pq+txK7f6wiECYJnO4M4UunOAoJGRXO6Rq2keCL&#10;u31zQPDE0dxas0lvdXNwM27uhKugA2nEilS20DGARkgr+48M5h/aWWQry2Z+h4HGvG0Izehv+LtK&#10;1vwH8ZNO8L6Fo1v4ImurSF4dQvmR/sU+0pJ5rHcyxl2eN1YZKt8wx18Q1y3l1rSbq/8ADur2zXUn&#10;mEafCrD7OVVQrNy3lqXbb7DGC2BX0N47n+H/AO1B4F1XWNI8Ea/cfEmFbSSNrP8AfQ6shbZNJMQN&#10;sbKQuHYru+6BkgN8vXNn4g8OxXEjWqxS3iyWhbzF81QDGzDZnI524JHJBAyVIGPElSVKLVPVPqef&#10;nPNUw8lF+T9D561T4a6qL2SXWpBHIzHzVjjJIbPIbPQ5H511vhT4I+H5tIbVpYZLiN48M00YIXHJ&#10;Iz3GK6vU9M1SyuPtWr6TPFM3EgaMjeffjn/Gtm3ttVTRZNJ2Nb20igt8xKsexIA4IzX5HXlLmaPy&#10;+lw3ltOo5cl/XU+xP2QP+Cev7Injb4Daf8VrLws2oTTRtHeWuoXTSiC6jOHXbngE/MOPustek/CX&#10;4CW2geJNWn8F6NFZNBsazt7eIKpxn5cD1zXy3+xX+1vrX7MeqyeGPEFvcaj4T1W6V9St4oyzwPt2&#10;ieHOBnAUFScMBjjANfop8DPE/wAP/HzQ+OPh14itdU0+6OPOt2+ZW67XX7yMP7rAEfiM+PW9pzbn&#10;j47KVg6zcY2T2sWvBfiC01fw0otEhh1CGbGZI+fofUV0F78QvCd1bvoXj/S57eSL7s0cLSR5/vq6&#10;DK/XAxUPxJ+Gc3hvV4/iP4ZgZrGb/kLWsecxNj/XLjsf4gORnI71et/A+keKLOHWNL8UiAuny7ot&#10;+OOmQentXOZ0XFfEY/in4h+FdWs7XQdf8dtqUduwFvH5Z7cAE45P5Vn+IvFVzpmj3GtC6WzjiXbD&#10;E2MyE9MenFVfH2i6f4ER9c1zVobiRF+QrHlvwWvj34mftaXviX4jaf4VhupYLCG8VtQt+fmQSAAf&#10;7OQGz+FTKXKZ4ipFS906D473nif4m2/9p6TcSTSR3oxt6Bdv8q+N/ifoWpQ/GfOqRnzLhXXbJxul&#10;VQyj8eK/Q39mjw5pfifQIrRn85mjSSQr3+Qqfp8ykV8o/tTfCHW/GXxLfUfAzJ/ami6l57W6upKy&#10;Bgyhk67SF56jqKIyucEoymz6w+Bfh+Lxn4L09lKsrWqbVKZG3bSfFPwBJofjXw7o6rJturtp2Uf3&#10;YwSf6Vm/sQ+Pbq+8HLot7pzWt5ZzPHNZyD54cE8Y+n6V6B8V9Y8M3njHT9SvPFUen3mnRssckkgG&#10;FbBI2Hr0+oxVHs4dRnHY+ff21BFeeGl06SVkuP7Qh2pIrAMdr7f/AB7bXyX8LPiC+peO76y1u2jm&#10;muLVLW1Mg5hLSruP1I4+lfoJ8Q/CHwe+JXh++0/xZ8QYri8uIT5UkswVY5MfI4z3HBHrX58/Ez4b&#10;al8I/jDp+qSSIn2jVYY3jhyVkTeP3y+xAbIHQitIy5Tlx1C0kzM+Pnwhl8C/EOS0ntisd7GlxCce&#10;q5I/A1L8P9Cs7trS7iiWTc3lTRsvTP8AkfnX318cv2KZ/wBpL4HWPi3wTbKfEWiLmNAP+PmMqN0Z&#10;9OcEHoD1GOnyx4M+BGq6RqF3a38c2nXdrN5V9p11CyNBKO+T1BwPz9KcqkmrHl/VlzXsdbB8DtM0&#10;TxFa+JNKsoWtL6OOTEa8ZKDII7MDkH8+hr1YR6T4a02a6tbMT3CWolaNQSXAGCy/hzWz+z1c6C2l&#10;zeE/iVZs9rhSL2OQb7c46+49uhGcelZ3xT+Gvi3xjq32X9nqW4124tPmhksUCuo5+UqxGfcA4qYu&#10;5VSCWx4/rXx7vfEEFxot3efKJm8qRRnarcYwMbu34jHGQa8J+JVh8Rp7e7uIZGu4Y2ZbjZJncF6j&#10;Bwcjjtn9a+gPE/8AwT8/ab+J9m3iO6+Ga+G76Rj5jSXAjM7g8s0Wcp9R+te4/sv/APBNbx54Lsv+&#10;E4+M/ju4vLuWJRLpKQpJE6qzY8wsDvyP4sBuTnPOXzcrKjCM42sfk14ggu7+Vilh8/du/wD+uvp7&#10;9nz/AIJ++FPit8JLPxJr3xB+w+I9YDLptisqeXBgkDzQeSTgngjA9elesftHf8E+bab4wif4QWKo&#10;15c+bHpLR/IT1Ijx7j7v5V3nwr/YZ+LujeEZvHfiz4eWN9YpMbeC1haWC63jkeQ8eAJAeisCD0PW&#10;tvrHRGdHAU1J86ufnzP4G8TeGfFDeEtSs47e60PVGgv45B8wkjbDAfiD27V2iRozl3G1fT1qx8aN&#10;a0HT/inrPiZtQma11C48z7ReHLrIygurn+8GyOeeOpqlpWpWOo24vNPvI5om+ZJI2BBruptuOp8/&#10;Woxp1HFF2KNehi27Se/JqZEj25jcgddtIhzwCM9MGnwrIVWBoxkdW9vStCVoSQMftDMy4BWp5EHl&#10;+UuTxnlelMEbKzRqeGwfripl/wBdhR8rLjFZjZy/xjv1svhhqR2f6yPyh/tbiP1r9Mv2CvhfqHgn&#10;9jbwfFcwM27w7BcTF5OjyR+YQR1/iwB2Ar8tvj3epdaLYeGYLrdJc3iNLCpy20A/1xX6OH9r64i8&#10;Cw/D/wCHGlLFZw26wpeBSZGj+7lU/h49e1ebjGtLHt5VL2V5EHhP4x+DNA1qa+1azZZ2uXnVLe3L&#10;vcPuO08DJHAHoK7D/hpe70HRWttGsMX1xmW6urz5drHrhO+O2cV4No0mg+FYf7P8OaVGrtIVFwzM&#10;xjYknG45JIOeKZd3GvSyl76C6luLhiFjSHdNLjsqD7vfliBXHz9D2pYqU1qfG/7L/guHwb8MtR+I&#10;2or+8uFK26svXGeP/wBR71n+JfDk9ysFxMh8y4BkX5ycZOQD716V4z+y+DPgF4e8MQuYzNGm6MN1&#10;PGWGeRz/APqxVXW/C0Gq6ZaXthb/ACwxxBmC8pwODj0r0MRWlGR8/h6K5bHn/jHw0tpp1jp8IO6S&#10;De6bvmBPTiq+m+ALmaK3smtvmzllKkbR1rvPE3he5uPiJb6Xcyf8u6iAyyAKBj1r0Lwj8OoZLmPz&#10;RhlUbtq5B9xXMsRJHTHDqR43pnwyWW+Z3lHyIwYjt29feuTu/BFxNrl1ALdmVX+914PvX2Lpvwkt&#10;tPEd48RMzg/MqdRXHaN8HIJ/FWoWFxbvl2Z0IUcdf0+tP61JdBywkT538O/D4zBgQzbTwVGABn6V&#10;duvhzMIvmtWDMx2ZXj9K+h/AvwauJhfLPa/PFIRhYyOB34FaOofCfzNNjlW3dtuenb8KPrUuxH1K&#10;B8tN8O3tSEMO5tvPHOa6z4F/B/U/iJ8TLTw1Y6f5sskiKI1j+Y5OOK9U1/4ci0uyy27bdv3GXmvs&#10;j/gi7+yPH8SfjdB4kv8ASP3FveLI8jLwVX5sVUcRKWlifqlOn7z6H6If8E0f2D/Bv7O3wMsZtR8N&#10;KviC7USahNcRgyK+MEKf7vt7V9CeKPBdnfWLWF3aq0ZjK7ZF3YHpXodroEVpbCGFQsa8Ko6D2qpr&#10;2hCS3wq/N/C1VOF9UXTxFNOyPnHWfg9aJaXGmadGvlpJuWFs7fw7oPpx6qe3x/8A8FAv2XtO8SeD&#10;LrWYNIYX9vEWb92paUDnB9SOoPTqOM1+jupeGSJD5iY78V5x8dvhjbeJ/C00Zh/eLGSrbevt9Kzj&#10;JxO+M/eTTP559c8PeINHvrW30adoo4biR44rfKvuBG/GBkDj14IJ9z9E/CP9mv4H+Ifge3js/GKw&#10;0/xZpsMt3qWm3kbBo0jUsqxEfumZ9uRlvmzjDZIMH7cvwA1P4XfEa7v9AhW3tdUmaW1IwRb3APzr&#10;z0UjnPuRXJ/A3wNF4lCaTea0tvJfSLE9oqtESUPzOJQCg2/K/PUDpnDD9j4HzaWKwkqdR3lHqfqn&#10;DeOqVsG/e1idr4Qi03VvC+qa695NH9l01RbtICGcEgc4UDnLg7SoJbIUZZR1H7P/AMSNb8IfE+z8&#10;E+IGmktmuozBcLOSEORgHJ+4R94Z5xmuh1iT4cXJj+EvgPxC0i3KQ7hDEtvHaz4VXDNChMnzZGQo&#10;BwrdMV0/7Mn7P2iS+JoNRuI2uI/MH2jz1OE287Qc5yCP1rzeOMwp4PAzhiJXUtl5nt18wpxw8lWd&#10;7rax9V/G34Qav8b/AIIah4B8Oap/Z97cRq9nJHIQBg52ttOcHGD9a9A/4J5fAXxz8Bfg+PBPxE8U&#10;f2pM108sa+YWW3Q/wAnnHf0zVzwLZpDaedavuSOMKec/zr0bwjrsNnbNLcnaq8Zr+bP7fxkcvllr&#10;t7Ny5tle/rvbyPicTm2OllUsvi1yOSlsr3XnudV44+HHhq/0tGEMEqXMPzKYwdpHbmvCfHnw18U+&#10;AA2s/DzxwNJw2Ht7q3WaIj/ZVhwfpipvj7+3x8Gvg8P7P1zxfbLdE4SOSQAA+nJpPAv7S/wl+NXh&#10;2zvbbxTp94rwgsscynk8nv1rz6tapCpz0fd9Dx8Lgsww2HUqsW0ch8PNFg8KWcrRapJcXlxctcXl&#10;zIoVpJGOSeOg7Adh0rN+LtzHpHxK0vxdrZaZZrX7NbNLbmVUkDbscAlM9mwRxzjrXs+oW3wnXTDe&#10;aekK3Em1Y1XIJJqH9oDw94Y8M/Dy08W2jRf2hp9xDJa5APzhh8pB6gjOR6VOFxVejiVW6rUJVoyk&#10;k09dDyL4g+HPgj8RdAhPizwYPtH2fbKYbHMzLjlSwIz9ev618P8A7Yf7N3hzWDougfDDwHfWtrY6&#10;kkkcnilWNlLtV9sZKlnQsCVD9ASMjnI/Wfwpp/hHxl4I03xUmkww/bLWORoVX7jY5Ge4B6e1fPf7&#10;cXiP4G+AvAd3a+O9StbN71Wjs1bGXkI+UYHOM98V9Bh86zHGVo0oQu30SN8vhTrV7U4ts/OX9qbx&#10;5d+GPG3gywiM9nb6Z4XR75NNuCWi3tyuMqWRTGCC3y5TnkYFq71/4I+INCfTfF3w/wDOg1TR455J&#10;9LuE+0fb5r0+VMkZAEbCNwpVflBhyQfmR/FfEN3rHjX4q32pav8AaJ11Dba2YkjBZ4sCMbQww2cf&#10;gW9zWj461Ky0fxRb+HdBsppNQsdOhg2fKQZtxJUj+7zk5DY6HAII/rvhHC/2ZkdKhUXTX1erP1nK&#10;cOo4ePP2NB/hrq3hD4Y2nxH8JeIr+xvru8WOOHSLqWEW0MkD/v1kaTnzcFGTHBAXodla3jD4TeF9&#10;Fm8G69p2j6S19rmim4W6VG8hLneYzFKJF2iTZli2zgtwcYJo/APxp4Nutb1D4afFX4k3Wi6Pe2cZ&#10;sZrhGkt7S68wyFJo0XIj3tJ9wFl3AgH585XxSvrTwV4uh0G++I+m6vptxcXEO3Sb6WZbXy2Uh97x&#10;cZdtylc5zzg9I4m9n/Z0nSWvbsebnSjTi+Ru76f8E4/40+CtQ12zk1G51/z4fsZm0/7avJaJwjW4&#10;Y87gM4B/ubTg4FcZqPw78Wpo0eqXdp9ms/s58uZf3gLZA+Yj7mT0JGAcZxXdard6F41ubu/1bXmj&#10;tI9/kLFgZuxbH53G0YVnGdqngrgjow6v4eXKWumWJ1ERSWN83kyOvKxSknYfo2cZ9SvrX4/iqdoK&#10;Z8rGXJueIXniLS7m8jhPhqzsUjsbe1aKJZJFkeOFYnnxIzfNIV81hkKrMdgVcKO3+HXxU8RfATxB&#10;p3ir9nzxTqkVxdaXGviDT9RWN4JLoMwYKg4aMjYylgHUswyMAt2/xX/Z+8K2vhPUfGNs0wvF+by1&#10;i8xWdjjAAHyjnA7DvXK/BT4gXf7OHx18M/E/xn4Omms9PmW7t4T+7mMJVkE8ZDfJMh+dN3y70XII&#10;yp8t8sty5ezrUXZc1ltfc+wvhl/wV58Hx6JB4R/aH+F+r+HdbWOP7RJaWhkt5FZAySeW5WRFZSGA&#10;+cEMCGI4ruNI/a2/Yy1C2bUdI+PFnpCMd32WSWSHax9I3Tj/AIDxmvj/APbi/ae8C/tT/wDCMj4Z&#10;fDu9t7Tw/bt9p1C6s08ySQwQJ5OEDlUQQ/KA+zDHCJjnyfQvA0Q8LaZ8ZYU0DVBb+II4rnwbeeZ5&#10;13Ai+cZXTaFNuceUSJAxLcDhiMJU4atHjRyrDVKKqTThJ9L3PsH4jftZ/ALxT4h/4RXw14tutav7&#10;yQRWskMLMox1cswAAwD05/CvnHx98ANV8J6RrXxdndpobzU1s9OkYYLvu+fv0DEDjgc1W/ZV8HWH&#10;jn9oWS80fQo7GOJbmYWcKs0cCt0RSSTtUZAyc4Hc5r7A/aB+Ft9490Dw98NJNJ+yLDHHNdL/AAO0&#10;j7t49yXX8q86rLlkfN5rh44euox7Hjf7DnjvxB4G+LWieD/EEsiW+u6LJLMsnO3c5eM89/lHTs1e&#10;YftDWnj/AMG/tL6p8SPBkyiRdSZ42Vg6yRkj5HX0IxkHHXPoR7f8TPDFx4G+LUvxAjs1t7TR7PyN&#10;PKgDKxR4/U14fp+qa78SPiDc+JEEbASIZV7t8uKqkuZXObB05VKjPYPBf7RHhFta0fxpZeH4dM1e&#10;PbF4k0i3JH2mLbjzIz3Zc+uWGR2BPs0nh/4efG3WB4z0wW95aSANb3ESjjj3z37fhXyb4r+Hovbf&#10;7XLEF28qx4YevvR+zJ8fPF3wl8fXngqJVuLa6XzlhdzteReGb2Yjk+uM9zVyp+7c9hU5UIuR9raX&#10;8EvB1patM9jCwjGfnUfyAxXzJ/wUh+DXhK88AQ+MraL9/pd5DOfLID+TvRXA/Ag/Qema9z0j4r/E&#10;zxZat/ZPh+ztVk48ySct+gArK8Q/s4zfEfQ76X4g6vJfNcQsI4+kcRKkcL+PfNZRnqedWrOpucz+&#10;wl+0L8Rn8VQfC34Sazd+LPMt43mTWobe3ECPJFCuJDIrPh5Y1PysecnhWI+ptO+Efg747eOtQ8M/&#10;E74ew2PiS1h8m+hbBZou2GX7y9wQcjP5/Hn7F3wwmEsfiTQpI11jw3rU8KyeWCysj5WRe4Pzn/OK&#10;+wvgjeeKj8V7jVNTv5ri+/s5jdXEjZdsk4JJ5J+Sui8TGlGTZ5z8Rf2O7bTk1C4+HOgNu0WHE0lx&#10;ITDGRxlwCC3bj29q0v2KPCs+qfD7xYfG/jGbQfEemywjR/L0mKK1uwwk3R4DiSRkKK28EBllA6g4&#10;+hk0KK7kluZZd0V58l9GzY3qev8AjUegfs96FpHiDz9NG6F2yq56f40Qlyu5pUoqVO2z01OP+E/w&#10;7+InjCb7R4u1KPy1mwBGzMHUE8jPTj1JruviZoVh4f0Yw2i/KsRG5uvFem6foeneGNPyIFUKmFQA&#10;YHHWvHfj54kZ9OuIoR1Vhms2Z7HzdBAb34/eGbm2RdlrqDmd8fdHA/nXqH7QHxN8HfAP4fTeO/iV&#10;4vihit5J5pYU/d75JSxWGFP43ycbuvPoK8P8T6tqGk6xp8Fl+7uLjUot8q9QN4zg18H/APBQj4ge&#10;P/En7SusaLf6zeXVnpZiOn2dxcM0e7yVPyhjgHOf5dKuktTGtWdKNzyD9pjVvDer+M/EEFpbqtrc&#10;arI9sY1/1JbD7R0+6WK+mBXmXwh8Q3Wg+JD4evyyw3WPL5+UMO/49Kta9r9teaWbKfUFkubcuGEi&#10;/NLnk/iD39K5nRJ7i21y11B1x5cwKt617FNWij5etzTm2e/Im3b5jnduJPy1aQSyMGCnbnHFUNG1&#10;OPU7aG7hfcCv5cdD/nrWlGqvtMYCsMcj1qiR8YYxGOQ8jjcPQ1yXi/4gXdvqkfgzwFZfbdZuCU+X&#10;lYj/AFP14qT4leP08JWqaXaHzLq+ZFXb/CueW6dew69a9F/Zq+AUnh+zsYpLZbrxBqMiz6hIygmA&#10;cHy0J6EZwTzlie2K5a1b2cTooUZVpaF39mv9l3Tjqx8VePoRqWqbWdVumO2Nu6k9OMH9Oa+p/Cvw&#10;Qht7cXNzaNZrPhoYQSrOo6kj+BeOB1x6cV6d+z1+zto3h63XxHqlqHuNheC3ZMqz8ktgdQMcZ6nn&#10;mvZvC3wj8OgNrHiiZbqeZvMSEfmd+fvfT3ry5z5nqe5Spxpxsj590D4A65dwKdBsIbe1mf5r6eMM&#10;QBwcMRwOv/161ZfhDaaZZsbRvJVV/wBI1WReZQM8Rg9vfp9e30b4o8O39xZw2yaerKp/0exh/hXo&#10;GKj2z1/IcVzPjD4dJMRHI6tdLbqRa4O2PI/iHRR9eawlHmOiLPyF+PYsbzwf4Z0nTvs5WGBd3lrz&#10;wO/Pau8+E3hX+2dIhh+yLtkX5i3OCAOnrXjkOqnxVoWlzzSSP9lICHj5lPXOea+n/gNplnceH7fy&#10;WCKuJE2rnnv3ruxGszjw/wACZ5f438MiH4gRXSRFmV9vzJkE+n4ete0/CXwXbajc2s3DblU+Xjnr&#10;2qj8Qfh3dzahLrMUG6GKZZGbHXPB/CvWPgrocT2FnqdqFj8vh1VMk/hXPCHNJXNpVP3ehsaz8ObZ&#10;ZbUmxCptZWc8dRwfpXP6N8L4/wDhI2kkixIw2ITHn5h/TFeoeOdZjt7W1CEOsi4ViDxVTwVeWOq6&#10;TJf3BxLBd7WYIMrjuM9Rz3rtjh0c/wBYfc5Pwf8ACdYdf1G4a1DeZgZEfy8/5NSa/wDByO1uPLWH&#10;qny/Lwfwr0iSS20O4e9hJeO4jzgKBWla2EWs+Tc20YkVo/48HHt7U5YaLQfWGfMni74XmTWWQQMA&#10;Vz/quhr9Lf8Aghr8KItC8La94jubDhJo4reXA5JUEnp9K+YdZ8BRzXCyGxUlem7vn6195f8ABK5b&#10;DSPCWt6FAioy3EUrY68rj8RxWcaHs5XMcTWlLDy9D6yntohuU9O1RXVrHJEsWavTx25j3sR+dUpF&#10;y3yjiujQ8WnJyMu78Ox3UhLFSK53xh4GgurCS3jUruXGK7aOQDOaw/FmpRWNlJcSS4VFJZmPArGS&#10;j2PQw9er7Sx+cP8AwUY/ZjTxJ4K1C+sXFvfWLG6s52UcSod2PoRkfjXxT8IvCvgjw2NU+IehT+cs&#10;mj+Xd2FxCWNszZRyoBAO35ir9uCQNpz9pftx/E/Vvjz4xPwz8Lasun+HrO4zruqh+ZwOsUeD1POT&#10;2Gfw+DdbudD+G/j2Z/BtybfSbi6uLRFlVpkaN1wSQvOCcg7RnHryK+q4Px0cJmTpS2mrfM/RuFcZ&#10;OnivZv7S/Eaiw+AdbudfdrORUnjCxXEwdmMh3fMNxIdT1Vskchhnp9q/svwx694bt9SsLZJJLmPz&#10;I5IXPp79/wDCvibxd4V8CxSXWmxQWumXU0UUkNrqGoTRSb3iDK28b0wcg4fAPcoTtX6U/wCCbXxA&#10;1SHRbfSdZyskPCyMQFePJw6nOGAJ2nB9e4ru44wcsZhve2PoMydSMry0PuT4XRsdPWG8Xa8keJFY&#10;dG9PrWD+174w1f4b/sqeMvF2gNi+0vT5JIWVeh7Guk0eRrCaO9m2ssihlaOPjqeuO/v3xWn4z+He&#10;k/GPwDrXw41dlW18S6XJZszf8s3ZSFb8CRX854nA1sNjlCa0vv5HgrEQp1VOeyep/O18ZPGvxY1b&#10;xKvivx7qNxdNqCieLz5GI2k/KwB7HqPUEV9ef8Esf2mPh3rfjqDwF8VdI037RPIq2N40Yjdj027h&#10;jniuo/4LSfs231hL8P8A4k6HoMdrZ2/gPT/Deq2scYUWV9YKYNrY5wyhcMeowO1fn38PtXh8M+Lo&#10;ZdX86z+zzblnUlXjYHhh719l/ZNPESVGLSvZJ+p9Xl+YSx+FXOrKWlu3RH9I2vfCOOVbbxR4P/ee&#10;dGGazeTAZ8EiQE8cjr9M8814f8XPD/xJ8S6xHpWseNoxHa3ALWbOwjhB69/mIHGa+W/hX/wV8+JX&#10;wU+C+ieGIvFHh34gLdaezKt00trfaLOGKiKRtrLMpUBwQFzuIz8pz84/FD/gpz+0b8UvGMtlda1Y&#10;6fHfTbGj0q3IdQTjaHYk+1aZp4b5/ltKWIqcvs/5lJNP0W/4HJT4ZzGmnOs48jb5Xe91+Z+zHwy+&#10;MXgW98J2+h6BqSsumxC3Ze4aMYP6j9a/N/8A4Kkap/wtH4/2Fnp+siaG1SO2jtftHyxys+C556KC&#10;Ccc4B969x+HF74f/AGef2eIdYl1iS41vVtPWZfPmLCGR0DOxJ6hSfxOBX58/ET416j4y+KV5FFcN&#10;ZQ3UjQSXF4zMShcgz/LyG+Y8g9CRzgZ9bwwyXES4hda/uwVr27mmTUvquYNQfkLqupQ6l4wtz4H1&#10;GT7PZvu0+4vIVSQ7UUyM6qzLGCxLZyfQFsGuJ0Pxvr2mfE248ULaXFvfbnk2xw7pHJIJClhlCw3L&#10;vAPDcDHI6/QfFUHhi+s5m0/7Qy2LRPZ3Fr9xZd5yMtv+6dwPAzjOPlNXfgD4f8H+I/G+v6p8TPDO&#10;pNoumKx1D7DEPOtvMcRosY+X95ucjGQBuDbTjY39QcvNFJH6Jh2vYteRy/i74f3l54M1748+FZxZ&#10;2NtLZpqFnGpElrcTzOXiBdizqrR7g3PyugNeY34EUy3F8DetJzJFLMysUU/LtKnA+TPHY+lev/EK&#10;60HxnfXVl4WmurjfMPsskdxuja2jB8hGQ7csgGd+4lgAcZJqh8ItG8F395eaB4x8TCGPG+C1mXyI&#10;XmjPyFW+bMgBfarAK/3A2WQHycfgZYq8Y/8AAPJxlFyp2keb6h4oLaZcCazihN/ILmGTaNwbJ3Ab&#10;QFALHcOAMdAAePZPghbWt74UuPCmvXcckrfNPDuGWjkGdyjOeOORwDjFcV8RPhPe/De6s9cs2W/8&#10;M32mtfaXqjR+Tu/evbmN4mL7J45lZXiBbhMgkHdXH/DzV/DtjcXz+Lr3VDcLYyf2DdaOyr9mvfMR&#10;0EoYDMTL5inYdylg21gCp/K88w8sLNwktbny+Jw/Nsj64+HuqzmM+EPEF0ralp6jZLKBi8h6LJ78&#10;DDY6MPQitvxT4G0T4k6JL4f1u1Vo3ZWkhdcFSjbhg9QM/nXzKf2g9VbTI7a905ZbixGLHVEkZJoz&#10;jqcH5vfpn0rrPg7+1hHp2p3UHxU1hpPMUSWVxDagAADmM7R36jPcH2r5k4KuAxNJcy/A9i8L/Brw&#10;z4Psm07S7CGGBpDJ5cKbfmPf/JpviebQPBuijS7XTVkln/dWdpCg+c56egAJz6CubX9rb4b6hZXU&#10;1t9rjuIVJihnhx5x9ARkD8SKwPhX8ZLPxp8UprXV7Z47mSzJs2uFKbGHLRAHuVO7OeQD7UpfCc0q&#10;OI5dYs90/Y4+Eem6HfeIvFd/ptrZtY6SZ3W3hx8zyDgnvyxr1eDxJYlbzxB4nn/49biIiN258qNM&#10;oB+hrH/Zsl0mfQPESamv7q8MNvIVk+8EYOU/HA/Cs/xl8HPGXxS8Va9qml6j9i0u2/eTNJwoBGNo&#10;H0GK8TEfxD4nHScsVK55X+0Vr9r4n0bVryC++RgLaNl5HyM7MevcbRXi2j6E3hDwtY+PtBgZ7y03&#10;PeQK3+vgJ5X6jqDX0nP+zfdXPw81PU9QZ10/TreSKSWT+KUpuyfwIr5v1Dx7oXhXSodN1C+VI1iC&#10;Kndl9cV2YOPunrZHRU5ybN3xZ4zsNV0CO+06ZWjmt/MUqeqkd/evnbw74knsPijpPiJpst9v5Ved&#10;6kkbfoelaviH4gx6Tp99o2kXrNbyMWt0ZduzJ5H0rzrwbfX2ofFDTVikPlLfQrtxxtByeK6qkPcP&#10;Ux1BU6bP09/Zb1G21XRrvSyROLG8/dS9d8DjKsf5V7Xf2+3TytpHgshxx3xXzn+xHczaR41uPCsw&#10;aQ31qrW4VM5ycqv4bWH/AAKvu/wv8CrG40X+0PF1z5SyJ8tnG+1zntnsfauHD4OviJ+6j4PG5jhM&#10;HrOS9D80f2bfiovwg+P934M8RM0drr+oyRW9wxwpuQcbfqw/MkV94/Bu30YXeteKL7Xbe1fywm2R&#10;sExgZXA77tzc9O3avzX/AOCgvgrxf4G+IcfhK3vI4w3iK51OwltU8t7WQyBBgdTzEDnPUe9e6/Ar&#10;9oHWPFHw7i1Pxo7HUPDnlQ6wtrcbWlj4KyKD1Vue+N2RnitZUpUnyvc6cHio14qS6n2fDrF6Lm1N&#10;hdmW4kvAIrdVJ3pu5J/D8q9Y8M6rFFqXlXzjKn923qMV86eAf2uvh9pdmv2TwPr14xj3Jcf2ePM2&#10;5wFPPY8Zr0HwR8bW+IlwY9M8D31nEkYdpbtQjL7Fc5z1/wDr1EtD1asZ04+8rHp3jbxBHDbu0Pzf&#10;L2JrxfxvHLrLyTTp+7RWJz3rttcuZTbfNL1xu65rzn4m+KIdI0uSCM7nk+VVzyxNZylZHA9jwvxL&#10;ZSXvj+CO0tPMMcm5T2THOTX58f8ABRL4b+MNM+NL/FTTbSa60uYrBrTR9IPL2Y/3QQ3J9hX6o6F8&#10;Nri10qTX9RjVbydSxz82FP8ADXk8fwj0XxZ4h16w8S2MUljdQymSOWMEYYIpPPsv5VEcR7OWhhUp&#10;qpufkP8AFj4CT/2ZD488CXK32mzruZI/9ZC3dWHXIwecdOfWovhh8H7n4jeFNRFpcrHfWEPmxw3D&#10;BTKM449TnIPpxX3/AOIP2CL+z+Hek+JfAAlt9Qk02Cea3dioZigJx/Cc5+6RivD/ABz+yZ8Y4dB1&#10;LxH4V+FWpLPpsyz3UelxmRlyfmIRDv8ALPTOCAeM9K76GMlUlY8+vg40/eZ8/wDgWTWdFul0DWUZ&#10;JF/dhivQg9Dk9fWu0+1xWNtLeXTr5cXzMx7Acms3w94v8IeL7ibQ/HtxJperWUbxSNJES06lWHmf&#10;Nz5kbgMVOdy7hwQK8p8T/ELxok134BmWOSaS5MHnWshbzhuAG313dvY16n2TzJxSdkd18EPCV/8A&#10;HX43x6zJaedY6fMxyvRcf6vj0J7deK/SL9nj9ne+t7211nXrBoVdmXcy5yS3X8MGuN/4J2/sQf8A&#10;CvPBVnbeIrdW1C8VLnUl2ncspwdmfRRx+ee9fol8NvhJPoNrFF9hjkijG3zGjy3Jzn8K+cxmJvUt&#10;2Po8Dg/Z07vdnmN9o2q2N9bmwHlxKu3aoPzfISF9OgFVtR1vXfCrN4gkSOW5lQG2t2YbIsgEZA7g&#10;dq+hdX+EMeoW6lFhhmabfI8a4I9fpxXK69+y1eeK3d7K+aOR7p/Mi3HECAdFPdsckkDk8cVy/WLn&#10;XKieL6B8RPFFx5v9t6zJFJdS/vPJwsqLnn5sHA+g/Ot6y8bCznnhmQWtqjiSaeeIySMccMVxyxOO&#10;oOM12+pfs8+GfAbW97a6Bqmo3B4jVEHB9hnr7mn2/wAM/F0ryR2ngD7Es9w0jXE8rMxJ4+aQLz07&#10;DvW9OXMYuKjsfz8/C6SPWdC0+0iul3GB93ruHP4jH+eK+0v2c7EnwzYq8YEjoyu0PJyDx/nrXwv+&#10;z8Z9RtIrWziwyvtSTYG28ev9K+5v2boifC8Nsj+b5Lg7SoyP8/hXrYiD9oeRhZv2J6paeHp/EFjc&#10;2N2+5djRt83Pt9a2Phzp8+m6B9jW62y27bY2YgcZ6Vi+HtYfSfHC2l3AzR3Csy72HP4en5V3EY01&#10;3uZGZFDfNyo4NVCjsXKXu2OY+O/iOfS/AFnrzPtks77bO27C7T/+usjwj8R47TUJLLTJZDBqNoJ4&#10;2ddwRwPmGRS/FtZ/E3gfXNGtWVZBa+dbiRc4ZeQR9cfWvnbwH8WZ5tT0yC8OVyYpvm2sjZwR7/zw&#10;a0vYy5T6LHxZGs6TNb3uPOt3zuOV+XofavQfhN47Nzo8bC64jm2ruxu2+h9cV8v6jdIPFV9YNJJG&#10;91a7reFyCpOCQfXH0q58B/i3qNrPfaXcSxnyHB+WTDL17duMf4UczWolHU+3rzxTpt14bF8kv76H&#10;OGPpnPpXqv7Bf7WHw/8Ahf8AGXWNM+IPimHS9P1TSUeOa4fEfmRsc4x7GvijSfi9DNaNpi3AZZIm&#10;4kkxhuucetXP2XPiX8NJP2ntBsvjHpdnfaNI8lvdR6ht8rcynY3Po2O/eplI6FT5tGfr9qf/AAUS&#10;/ZS06XyI/jPplxubB8jfJt+pC4Fd98PP2gPhl8SoFn8H+LrO+WTlfs75PT0OK+Kda0f9j3S7j+1P&#10;CPww02OH73n29uWiweC2c7fbPY16B8HPGfh3Q9Rhj8BaFClv5g2xwQ7MduB2/rXLUr8jsaxy2nKn&#10;dH19/acV1GzpuAHXPevm/wD4KFftHaT8CPgzfarqGtR2Ml+rWlrNNHIyrKyNtz5aO2CeOFPXJwAS&#10;Pd/COrL4g0pZTGY2ZfmX0rwz9qzRxN4p0+01iLzdNvkMM9tMqtDM2QQrhhg8gYz0PSq5vduYYWjG&#10;OI5JH58+AfBt98dv2Pbr4r6v4gvPD/iT+2JILOztZ/3V7ECCJCp+cDkgtgDK56HFfN/ivwvq/hK1&#10;m0bUcWN9psyXEdxJ8ysjEOko+R+N3UhSRzxX6qal8KJtTtG0+w0q3tLdxiQ29uFwvouOlfNf/BQD&#10;9m/T9N+HJ8VaHYfvrK1MMjbfvQ9Rn0wRn05NGErSo4mFRPVNP8T6XCP6viI1I9GfHfhf4WwfFXT9&#10;H8W/FHxTNDca/cXOLhNQtbaGOCNjvkZ5cw2zq/BjZSSCr7FHzNrfs66h8P8A9mz4hT6vp/jjXrOf&#10;TYJpNQXUNQW+tdSYciJIUhVopHXG2beyllTcdjUz4LfEHwf8Q/hprXwY+Pd5MNBS6I02VZLV7rT7&#10;nCiJ7dZFEkhJySBLGm1pNwLlSeA0fRNB8e/DbxNqHh9dQsde8FqsTabcRvNbXaeYqTn5iGglBbzP&#10;uurbX+VGO5v3TEU8LmeXwXLzcyPvqmMy/GU40q8feeia6Nn65fs8ftA+E/i/4LstcsbK9tvtdv5k&#10;MWrae9rMY2YqHCN1QspXcu5Mg4Y16RpepvoOqLHNcfuRKu6N+sWfu49VPr2P6fnL8OPHXjn4a+B/&#10;Dnj3xxoN4uvWOh5stcsYWae7szKWgETNM8FyZJJXeSVvmCOqA58tT6/8Nf8Agon4P8dS6f8AD39q&#10;Lw1qXwh8X3GP7H1DxBCf7J1OMsBuiu+I3iJxncUClsB25I/GeLOE6mH0tddH1R8Liaiw+KlQq6NN&#10;o+mf2rPgPoHxk8O3CalprXdjqkJNxAUypkx9/GOuQD9a/Ovxf/wRx8DtqXiLU/HHxd1DQbWPTbi5&#10;0Nm0d7wNOFLJC+xg2w9NygkccGv0g8GfGHVvAJj0P4o6cws3UC31a3kEtqRj+JwPkzz98KfY9a9C&#10;1G9+FHiXR1jXw1DfNNyZMhlKke1fm6xmMyupyVlftfr8ztp5lUw1FUtbd1b9T+YPUPAvi+LxCdEt&#10;LO6V8lduxjt7fUGvof8AZA/ZD8Ra94lg8Y+OrOS20XS9s91LIxDTtu+WNc9yePpX6x/tAfsafs4e&#10;e/jyz0ez0u5ILzbY12tjn6g18B/tk/8ABTb4O/s86tJ8M/g34RtvEupaVGBDH5gFhBc4/wBbOynM&#10;jL2jHA7kGvUy/M8fm0vq8L2672R7OK4lwGDw/PF6vubn7avx8j+GHg6z0drqA+ItWh2aHoszE7Il&#10;48xkyDsAY4XILHPOc4+UdG06/wDEGhNqP9hXce0JLtCBPIUsQF3/AHnDMrYzk4GSScivFLbxn8Yv&#10;2ifildfGXxlr019qEdys11qUmAkLBvkjjH3VA/ug4A65zz76db1vSfC1qz36Ry6hfPLqE1vIp3Ab&#10;RHFsyBsEmemcHkds/u3BGXxy/CciWujb7nBw1nEsZiJ1ei/U6HwIbTS5b67ubpZJrqxnjt1uNPV3&#10;XzE4UxzfcJj6bQRl1wQSNsvi2+8KWPgLSNO0bUFl1zVi154gZIRC1vDHjyojlwrl1XcGPzA4xy5L&#10;UdT8QXVpo8ujy6pDs+0siwyYuLiCZNu7a20bhkdjgdjjBPF2tjcXN9I2p2tuRuKS3Ecu4sTHu3Bs&#10;7cqfmxnOc/exiv0ynU91JH7Bl9RV6aaNzwJoHiTV/FMOiaHYTI13b7y+3zWSMRkszbAQSqqzFlVS&#10;ADxzXVeI/gZrzWUNqPHGiWtlqckkVvfSLKpEypKVRt4jXBA8olSyqswByuGHqp0D4S+GP2eLjxNo&#10;Os2lv4iOnxf2TqGo+bZ3jqWRZQoWIxsYXjaMhWcspYgnAJ8uvfiH4X+IWi6XD4xjsLC80uzWGGFZ&#10;DbR3rRLL5cs2DsV9zKvmDavUsBkmqxFKnTp6l46SqR9yL00d0eT+M/FT6joei6bdyahc32lwy2+o&#10;RmZZVLx4WF0K4I2weVCe5NsGJO41yN1bzQXf2yBJBMq5meQDjPO4n369c4Oe9d1420zVPF+uC80H&#10;R5rb+2rhmht9iySvPudiEYKMksGUAEnJA5Kms/4hSaRc6jHNp/8AbGP7Lij+z6tdJJLFKB+8GURB&#10;sMgcqNuVBwSzAsfyXiajzYhydz5appVsWvhZ8HfiX8X724t/hp4PvNcmszD9ot7CMMymWURp3HV/&#10;lyM88HrXG6nBfafqbWsduFkjmKXCyD5gehGOxHp7V7l+xl+1xf8A7J/iW6vJfDp1bR9ViRr+z87a&#10;yTJu8udAwKF13MuHUqVdhwSGXzn47/FBfi/8X9Z+Kr+F7PTRrl4Z/wCy9PVUhtxgKqDCrnAH3sbj&#10;1JyST8fy66HFCpjHjJQnBeztdSMfw54a8T+KtRXSfDOl3l5eHLLDaRs7KqjJJA/hA5JPAHJNa82j&#10;+NfAPiy48M6/BeaZr2k30lteWs26Oe1uEJVkPcEf1HtXV/sW/tEaX+zd8XZPHGr+Fm1W1l0u4tGt&#10;41iaRHYAqVMoZcEjY6kfNG7qchsHW/aR+PWkftDfHu4+J+meDW0ezka3tLWzmmMjfZ4fljZuoQ+W&#10;qAouFBX5QBgDGcfdOeWIxn1p0+T3OV+95n19+yboqQ+AvDK3d58tzqmbqaSQM0zxr+8Y56/Nnr3A&#10;7V7B8QfjZ4S8O2lx4S06zjj+2TZkbsygggGvAf2f73WNU8O+HNNsoiwsZpJmSInkSMGNeqfHr9n7&#10;W5Ymt7JWk1C4s2uZlQ8QEglI89icc14NSLlWZ+XYuaeLk/M8v+O/xz8XaB+zlrn9o2bWY8UX0jaf&#10;aycP5JwvmYPONqn86+BdcvNMn8M/27/bly+qfbPJ+w/Zcwi32MfM80vkOGAGzbgq2Q2Rtr3j9pv4&#10;peM/EkEieKp8zW+nxWttC33YYym4qo9hgfhXyhqeqW0t8tnbXDCNmPnD1I/lXrYanaJ9lk+F9jh+&#10;fuMuLlrmOe+nmP73hV/u/wCead8NE/4uVpM8sjfLc4+XsoBOfzpLiyi02Jll/ebuec9KqeEtTNh4&#10;x0+4UY3SHy93YEEY/wA+tdFRfux5xJrDyP1I/Y1gstK8deH/ABU92sEmoWccRnkUlVkViwB9BjcD&#10;9a++viZ438CeG/Bn9tXt80JgUjc0mPm/u5Pf/PtX5p/s1eLZr74WeHNW0aBbq5Rnimi3coyuxRz7&#10;D7pHcNX0h4S0XxH8WdY/t74jaw1xFDt+z2P3I09Pl/ya9bJcPKrDlWiPwfNIXxTlNnzd8d/hrqHx&#10;0+OWpePp5Z7jTmZBYwxw87QnJOemWLHHvzXJDw3deDNWa30z4b65DNNBtbUpLbbb3EYJ+R2yR1OR&#10;kLg4PqD9za58NtMtZftlpaR7FjOPlAHXpVLTvAtvqNxN5mmR+QseJGXI2/lXfW4ZUryVTX0O7DZ5&#10;GjFR5djlf2bfCnhn4iWcNprus6jY3UcP7yNpArRk/wALDGRX0b4a+H2n+CbLFpeRuv8AFKG+9XC/&#10;tCfDG18I/BPwz8ZvhrbeTrEFxZ6Tq00YO25hZhCjTAdSpCjf1xjJ6V5x4e+OfxN1vSWjCJDIjGNo&#10;+Wx6kV8djMO8NU5ZH2GGzCWOoqTbPYPiH460rRQ1n5/mXDcLDCAxJrlvDXgnVvEOrJ4k8VRDapzb&#10;2rH7o9T71k+Cg17ff2jrEvmXD/edu30r1Cy8hbeNrYY+XBx0ry5mxW1eyhktTbqq/d7V5l4y8KS6&#10;ZoupNbr5d1qcLWlmd3/LWUeWn6sD7YPpXqdzJb28Ml5ezrHFGhaR3IAVeuapeGvC8vjDWLfxhqFo&#10;0On2p/4lFrKo3SswI+0MO2RkKp7HPWsvZylshOpGI4fDvT5NIt9OWyXbBCkK8chQAK2rnwJ8DP2R&#10;fhxqPx6+NqwxzXEPlWVpLLh2D4xGoz8ztxkkEKFBroPEHirwX8AfCEvxM+KkyJ5MZOl6SceZdSY+&#10;Xg+/5dTXwP8AtIfErx5+2x4su9R8aajPHYqrR6dYwyFEtYSc7VHqe5PJzzxxX0+T5RUk/aS0R81m&#10;2aRjHkgz5r/a5+CfgD4+eP8AVviUPDmlaPcatePPGthMIzFuPA468dT1J5r51+Cn7Lj+H/2y/Bmg&#10;a7cx31v50uobf9mAZUk9zv2Hjjj6197eCf2AbHxTcwronia7RkjxcSancNJBEnbPcHPAx+VeY2/w&#10;I1X4Y/t76LpGorbTDT/CF1MZrO5EyMWuVjHOcocA8EA172Oo0fYOy1SPNyuVapiYuTufef7PnhG2&#10;tYoW+zKR8ojHp719L+GNHJgUNI79m+boK8I+CaSb7aOMZVxhvavpnwjaoEXy15xX5riYyU2fpFNJ&#10;RK8Ph8QTwm13ZaTBCtk89+abrmif2U7zRXrQq2TM8cZDYByAcHB64/Guwj0m1miYSpuyM+/WtJfD&#10;dvfRM8kW5sY2t/L3FYxUjOUkcno2geGZ9L/tO+umuZm2tG0khbylJUdPYnpTfHPiW4t5YYNOmhRW&#10;8v8A0W4j4duoHIODj2I9h1rrF8Cwmy8lEjQj7yuvDfMDtOPp1rmYtAu5bhtH1aOOSS32G1aRwpyG&#10;I646gHrXdR+E5ZON9D+Tn9lqC8/4SuNFlzHIwHl+dt5xwfr2r7H+AXiZbHWZdE8xYGM22TdwSDwP&#10;6V8ufs5fC/xNo2sWuvJAysqF3hmjw2ARzXuuk+KUHxPtbhZkh+0MqvJ6eoIzzz9K97F81OpZnz+D&#10;k5U0fQPxBu9Qg8KxeJNGQ/arO42y8nJGcdv/ANVGo/EG+/4RSTWLC5/0pYd/kyd8dR16mtXTtCu/&#10;Eei3Wln7txBuVsYzx05968ITxVq1lruoeC5lZZo9wh8xiwIHXg81KkdFmdt4J+N1j4uuvtcab5tx&#10;S7tm+8inj8RzXhHxA0z/AIQzx7fLo7Ov2XUfNVWXorHsD7GsHVde1L4c/E5dUtp3hjklxcKPm+U9&#10;Rz9c10Pxv1KLxNYweLNGnjui0QiumjbJUg8N7/rWcpO+gROw8S63c6f4x0W7tr7d9r09WJb+HGRj&#10;9elcroOuHw98Qbma1uGWGSZzJ/tLVWWZdf8ADHh+7nudrG1lt2YtwGGBxXP6rqP2fX2dZM4jG35u&#10;Mj09qXMwtqevaj46On3kZsbnzI2QPFM3oQD+dVbbxkk/i2xmmjt7jfNH+7vl3wuC2CHXI+XnnvXn&#10;k3iaCTSIbuCSRJFbb7DPUU208QG41CNXLRFGUszDpz1z6VlKUjspPVH7y/sNfBrxz+y1+zCfhtfN&#10;o+pTaldzahBeLI8sFvHOFPlxqwzgjnqRk5r2j9nX4XapoKy3T6aix3DbpGkjUD1+UAAD8Kr/ALA9&#10;/wCHfil+yN8P/HzxfaZbrw3bLJJMxb50XYe/qte7WUcMa/Zo1ChRx2ArOUeazNpYiVOLUepT0FJb&#10;G8CQJtCthsVR+NHgDTvHnhqSwvbYMrrndjlTjgj3ramvbHTnw7rvbsKnuNUuJtNwsG5f7uOaq9tD&#10;z3OUayqI+dPhvca1pmo3XgnXomeWxbbHMw5dOx/kK5/9rTwvpet/BvXrS8jjKtpc3LY4+U8+1eof&#10;FXT73TrhfF+lW4hmhkxNuGAykgEGvnv/AIKNfGA+Bv2YPEGuWkeySaz8kN2LP8uPfrSj8SPdjU5o&#10;qR+SfgHw6+q6/dafq2hX1zZmDOnNY26Ns1EyhYRISMlHUSIyqwO0l/8AlnkdBoXxc+On/BPz9oC8&#10;vQkN1fanprab4i0HUtPiaA2geNvszbHbemMKHG3AUEHaxra+HvhDxP4g+Gb6n8MY2s9Xs7oyPewx&#10;y3OCwTarJsdIy33Qx2plEJKGNml8j+McWgX/AJa+KbjxJZ69GuLy11S8jaS4l83JkZ1wVOMjaQxX&#10;aBuIDbf3nJ6MamR0akVd2R+g4HB4XFYenVq7fm0dP8Svj9478ezx/Ee28QwxW9vrEwh0aSHdb2bT&#10;LIssKW7hojC8W0MuCSCu7nmvVfFXw58YeL/2G9cmg+EPgvS7XXruO60+xbXNQMmmFQpe8s7a7klW&#10;NpPm3TRyJ8pMbhkCxj5W8TX/AMT/AIV6dbeB/G2k3lnZ6xHbalYzJceXDqK+V/o9wYhhfuuyrLgN&#10;lpAS2CEvaF+0V+2B8fPDZ/Z08G6/Pf6Tp0Mt82nag0EiW0EKMznzbgEpGApJjQgMVGFYgVyY7FYK&#10;pdYpNvsjxOJMVwr9Y56/vVE/hV1957/+zB/wU28efs0fDnQvg74lhvNYTRYwtnqFxeZlNmTvijKE&#10;ZeII20fMRtCjjaMenfEH/gvL4A0DS/J8BfCbXItQlU+X5zJaxLxjjDEnBDDpjjseK/On9n/4ceNP&#10;ij4+ntvD/hKa5tdFsZbrVrqO3LQwKqbd5O7jc3OQRjqMYwOL+JNzpGu67PceF9c+Vbho4pOWB2n7&#10;pBAP+eMgCvhMwyHA1Ie2lDR9GfM5xmGHllUMRhoezfM1a97q257B+0t/wUQ/ax/aO1m6u/FXxT1T&#10;T9LnGyPR9IumhhRORglcM/B5ya+eriC91nUbXQNNQvNeXCxKo5yWPWrVlf6kD9l1Qxtu4DL3rv8A&#10;4EfDPVb3XX+IVzZf6Paq8Vn8v+smx1H0B6+9TgMvw9Ooo04JLyR8DWxFWrK8nc9W8C+CNO8KeErX&#10;w3pgiWO13i4l2hRPJ8uSSOuSSOfSuwl8Tw3egsEuPMEkPkXcMlui/ZgEID8fK/JwrkAjnO0nlLbw&#10;tnRI9FuZv9XavLLIu1eQrORyQDyAPU9gTjNLSrlLOZha3XleYr280fBSSJxjDfpk+nbtX6Bl0lS9&#10;0+r4VzSOCxXs6i92WnoU9O1Y6LaQ2988c32u1EN00jcBN6kHG0BGChT/ABZ5zmk1LWbPwzr5sPDE&#10;sn2eTzttxIytujbehZQvyruHBALY7MQa63xOPC1jYSG20GN3tLuMTsshMjxA7R/eCgYADHgiQAdA&#10;Bx5/s+4voNI1BIoEaeNoryGbzBDBuZXJCkDupPH8Oea96jW5ZWufumVZhGjUiou9+x3vwjntPGGh&#10;3vwz1nUFW4mmFxpkV1bl1ChN0hU718sFEAKjJc7MDcisvEeM/D974S+JeoeFb0R6hFpTTKqoGaO5&#10;ijUlmRiobawGVJAP3ec5Ne9eCWvNU+H0C/Dz4X6Pr1n4c0xx4s1S6lt1kKtNuS4hDsJYAAqZwxX/&#10;AFg6MTXhfj/xV468Va5H8Qta11luNUxbRXkyqW+zDb8y7QAQACDjgjIOa7sbUk6CPrHiJVqMovsJ&#10;8UfDlnP4FsPG2keNbW8s5JhBbxXcZivLXEXFvkZRkjXEYbcrMFBMaqyk+S2/2s6jNqbfaGRQVaZ1&#10;3B5DyN7Z4JG49zkHjqR1+oeKtdsPC8Mp0Czj+2SXDWcrW4bdvc/KqYx8hBccHBlfqDgc6rmyN/b6&#10;Vrv2i1v1XzoVi28iTdg8D0B4HHPpX55n0oTjp2Pk6+lQkfWEuIVjWLYUXbhf4veoprqznljkW3cL&#10;C2H9H+v/ANao0UMvPGOOlIYFVMq3UZ+n+H/16+AaaM+ZGxrGvWGt3lj/AGd4d0vTWt9PhtpI9MWR&#10;VnkjXBuJA7H94/VtuFJ5AGed3w5BBc6tH58DNHuXc0jcheM4yfTP0rirWZbW6W4YZwfzreTW2uf9&#10;HtQV2rksG6sSOfwFZyj7uhz1eWFGSXZn6A/sLeJrK2+ITpdlWtU0kx28UgziQBmz+QxXpfxa/aTW&#10;a1ijs3EVwVlGoXDc4C/Nyey7GP5V5b+xto1jonw0m8eapcKyw6ZHLbXO3HyzLu+b3ViyfQV4F+1L&#10;+1L4dPhq+8BfDpzdX2pSMmqawr/KidGSP/ewBn0HbNef7DmqXPyuOBq4rHOMe+p4z+0f8Wl8b/EG&#10;+1LRX22LTM1qF+7IANob8Qufxrya2uZrm5bU1t13TH5sKMflWlrkkk8e6Rt3OV3dc4NUNPZmtlfy&#10;9vPQfWvShHljY+/p0/Y01DsixcyPejzLlvn24PaoPBdvDc+MY7eZWkZYyYg3PzZFSGMMWwT1rsf2&#10;ZvAN347+L+k+Sq/Z7PWInv2btAscrt/6BWlOj7eoqa6s8LiGpGjgJTfQ/R/9gn4F6doHgnQbeawb&#10;fNme+MikbpCx457D+leweMdTX4aeMZNLnhkmjW6WQSqvyrC/GD9CDn04re+B1raWOqNYIV8m50uG&#10;fTSOyqMH8ya5P9oz4aj4t30mlPqt/YyRWrvDd6fcbGikLrtLAghxuUfKcA+tfb5Xl8cF7m6PwfGV&#10;vrVZyZ12u+JEe1hiaBl38ryOaz9H1z7UkmiQszedIGuBu5Cjt+OK8cvdD8efDbwfIuqeJftN5Dpq&#10;7IYyfLW4DkqVDZI3BipGcABQOAK9J+FktxbeFIfE2vQqL7UEWaZVP3BgDb9Mgn8a+gWGpSs7HKqc&#10;b6Hun7P3xA8L+I77WPgD4/WH7HrUZNmskuP3hADRgnjPAZf9ofSsfWv2StX+H+rtvsfPsXY+Tfwx&#10;naV5xu/un1B75wSK8B8J3N38SPibcReGbae+vo5lhs4bKTJEmcluuFC8ZYnAxX3V8F/HPi3TtCTw&#10;344u/wC17izbyru8YDcXA5XP8QHTJ5OOa/MM8o4fEY+ah0PsMvqTo01Y+ffEXw0fw463VsVwTn5e&#10;1bvh1tO0zw/Jq3iK+it7eBC0kkh6D+v9elfRXiSX4SXvl/2/4Nhk3MFX/R15bt0NTaNN8ONOiVtA&#10;8BWcbdYmkt1P44INeB/Z7vrI9T69L+U+fPB/wf8AF/xdvYfEi+G7iHR45A9hb3ymONsdJZQfvnuE&#10;xgd+eB6R4m0vT/hP4RvNd07Tv7c1mzjBjhjjOxGLBc4Gem7J9ADXS+MviLrV7dnRdOkWFpOD5a9P&#10;bNS6VYiGKOPbuZfvM3Vj713YfCUaUrvU5K9atUg7M/PT4/P45+JvjBvEPjjVZrySU/uI9x8qFeyo&#10;o6L/AJNZNlpOkaHBCbvy45FwvnKufw4r6D8YfBf4ieH/AIpXUek+BbrUtF8zNmZJFYG3LouN3qpf&#10;oRu2qTg4zW5f/APw/wCFvAet3fie609NRv7UC4uLgZtrfY5ZdnRh256kj8K+vji6EaajE+SeDr1J&#10;SlM+MviP8U9U0mGbwf4UvXWNpN11NbyHZI5PHboAP1rwr9mR9Z1n9tDxdL4gaRWXRo0tfObdvUSq&#10;2QT67v0r2vxH4ksdOv7iex0a1uFuSVjEnzeWvTf2xnrn6V5lfeIvDfwj+P2g/Fm3iMOn38i6b4lW&#10;RgY7fzj8k4bGQM8HOBgDvV4yiq2FdjbKcQqeNjf0P0G+D+lyxR291Gm4Mob9a+iPCFwsdqkhTb83&#10;NfPn7Ovj3wz4k09rawvoZRbtt3xyA8gjpXv+jXaXFmhjbcd2GxX5ljKP71n6lTlzU0zr7VxcplJN&#10;rBhj3rpdGwceY2c9a4nSEuBJuDZ+b7vtXVaTqFtBxPMFx1JPAriUbHPW+E3mRJImj+961zfi3wzp&#10;17N9rL+XMqfuZkYqVbNXhrDRzMyjIwfmX0qG61ZIg8hhWRGzuVj7dvX3rpi/dOOMZdD+VxfHR+Gt&#10;7a6+88UNxJvWOBsEGL1xjjjgdqoJ4/gu/F8Wq6UE8qaYSbdwITJ+YD6HnrjFeYaxpWpeItQl1fxH&#10;rzSNGvzfLkfQc1jza1ceHbiOa0dvLV8+XJnDfy6+1e9Xl9YdzxKL9hKz2P1O+CniyLxP4Ks9QaZJ&#10;mjjWMxxt0wPb2/WvNv2m/BF14d8b6f4/srFvsd7MqSzCMAK3GQSOM49v615d+xH8c0tpI/CMreXF&#10;qH+pk8wfum7Ag5+mc96+r/HGlweP/gvdWU7LNLC+9ZocHDL/ACNefFuMrM9GMedXR8e/tGeAbjSr&#10;mPVhGzB0DKWX+AjgjA449T+VeZ+FfEj2Jm8N6nLJJDIhMW4fwkdO9fVnxJ05viB8ILW6MKrdab+7&#10;2shBcdwT6d6+TvGPhi4tJ/tEBVpbclkwuCw/u/hV8xHLym94VvZYNGn0Bn3LbyGS0DSd89vTj86z&#10;vGV0lu73MKkKrE98gN7fWqemayYJ7W5mSTc77Pug7SccHH6Vo+OGiurNm0mMhgCs8bdeR+vIo5iO&#10;YyvDesS3MclsF3chlDVMmrzfbBAsjBRxjpjmuf8ADWoxR3bQXUTfNEV2r/jUxvkivMszbu+6olEq&#10;nLZn9Hf/AAQg+JUHjT/gnf4Z06SZfO0S7urKRd+SuJd65/Bq+rb3xHOupfYrKLczn8q/L3/g27+K&#10;Vz/wo3xp4Hll3R22qw3ccZHADptJ+vyj86/TbwpYzx3jate/xcqWrPmO72cVLm7lOWDxna6u18dF&#10;W5DP8rCYfKPpU+va58RbeETaOYYWHPlOpOfyarfij4t+CvCkJ/tLV4/N6LDGwZifTA/+tXkHxT/a&#10;rurSBofCmjtJI6nyg1uxJ/E4UfrTZ2YXB4jGSUfZ6dxnxv8AFPjYeHrhfFviK1tVusRxxqdu9ycA&#10;DccnnFfLf/BV+7l0n9jqbwvq9wk14LyHd5bZyQuT/j0rW+NU3xC8dajZat4j1KZp2mSSK3WT5U5y&#10;Bx2wfpXzb/wUq+Leua7FqXgG5WVobbRftnCn90SAoY/kaylfodmOwcsDaLZ8h2PxP8U+BX03xB4P&#10;8SXFvL9maG4jt5pIZHjZdrHcpUe+3dklclSoNeqfCL9mHTP2oPAmufE/Xvidb3F9osMUBmW+k/eP&#10;IGRbZ9yeZFPGzKRxhgpATnzB85eKNVstP0fT445VkXyTtkmQcMOq46fX8DV/w98VviN8JfGq/Gfw&#10;sYPDrNDFZarpumwRfY9Qt0KfuLiBGAKPtyW2sCxyCTzX6xwVnjjg1hKusU/uPbyfPKlKisLP4L/N&#10;Hs3xq8H2mvfsx2vgnxh40FrrXgPSFTwjpep6RJHfa6k15K48hlGGEYMpww2oJSuWcknyj4Saqvw+&#10;srbwv8KfBEmpfE5dSGua5qGuSRLpFvpdtaTGbTnWcDfDPHI3nM7IpH7oFt4Yeh+PvjJ4Q8RftK+H&#10;/HOg+ItS/sPUYUW9j0WGO2uLSC4hkhmskeRAownmJghV8sgEg815DoGkfEG28Y+PdQ8HeFI9F0+b&#10;RHtfJn8QSTfZ9LmeOOSOKQTbr3KEI8Y8w7WbKjaWX1OIpYeWN/dbWPnvETD0cPmVKpSe8TatPA+p&#10;eCtA1LxD4L+Jlj4b8C6p4S07XLq+tr9mu7mC7keH+zooUkaSWaKeO5gbc2wrDvkZBKit4rqnwu8M&#10;694A1r4ieBbhoYdGvrSDVIdTmihedrnKx+QFOXYPHKWXAKptOThs/Unxt1t/2tY/BX7Nn7H3w9vt&#10;Y8G/Cjwktg2uT6aYxLKZJbi91O7ldVW0tRcXFwyiUgRoWLEFgqfPPiSyt9C/Z717w6t3pt8sPxQh&#10;hi1TTZpJI7hlsrgboWKhHiAAweGxKpHDGvmqlaVRcstkfA4nGYjExSm9tvIteCv2Nfij4juLZNXW&#10;0gjPLK90HdR3xtGD+de+XfgbTfg5pPh/wtbqirMVgjhi+Zmcn5jzwdx+ldF8PviF4Z0XStJ1LUr7&#10;fNc6NatJHuXMeYg2f/11T+Iz2PizW/Ddzcahtf5biOHbgks2RjqOlelhsPGnG66nnyk0ZOtS+Xf3&#10;Oh3tuYZo12yW8gAYenA7e/SuUltobLNvcW0civuOGyCeMYzXpPxB+GerSQ6vr1mY/tyhZB15ULlw&#10;Pc5P+eK42TwvrniPTkWxsp2F1FiOaGPc3A+bgdyBxj8q9GnKUWa0a0oyvc4uLxHa6/4s1C10+Bvs&#10;qMqCSSbcW2tgnIUZzx7fToLOo+ErHUNd/tCHVZlWH5bhoo8qF2kghsggkgjnnHQMRtO5B4Z0iy1N&#10;dF03Q/s7eWzStHIQcA4BJbPXpj1qLQs6XqLND8t39q2+Y8e/zI2wjJt+6cD5ucZG7nO0V2Uqj5j7&#10;HIc9xGFzCE5zI/BOr3d63/CCaB4mmtYdaaG31ILGPMAAfcFww37VyOSu8lcjGcd9pfhr4IaZdvH8&#10;U/EN1JpumSXMOg6bDaGGS7k8qZ0nkUY+V7hIYnZCflcfMoQPXF+HfA/g/VPO1XTryYadeTNG11Hb&#10;rMbe6UkqobKvGjcAFhg5C9RuFr4vfEPw5pC+HfDunPDqVx4d08x3mpRyzv5iySq3lKspCAozNGCo&#10;BIySzYUJ9D7eP1a8j+ioYuFbCxknukczPp+ka9qlnpj+FVmEEjTpa28kiJNGG3PEGJ3YKhgWDEnG&#10;QScE8N4y8QXd54s1C+n0O101bq6Z49PtWzFaorsixrklgFC7RuJYgAkkkk+g6FqBk8Gr41vNDuvJ&#10;hjNnDfWqhREW85duDlQ5zJ7nYpHPNee/FTx0fGOuWOo6nYfZ76SzWGeRkCtO0Y2gsAAA2wLnIySC&#10;ST2+M4khTlhFJS1v955eK+K6K0eoQZwx+93zUsNzbTKQZMf7zVixxAx4Bw1QTafdvynI+tfnsn7x&#10;57rSOhFzCJlVZo9ucVZ0q5hW/V2yVLYIXv7Vyn9k6gRtWXaPT0q5YQXumSLc/ayHjbK9eD61JlVr&#10;SlBo+nPHf7RWs+Dfg1ofw+8F3f2azaKWLUCs27dKvJjOBjKiVTjtkehr571C+jurmS7HG85YccVX&#10;0/x3HY6RqXh/XWa5t7uTzreSRvmtbkZxIvPRgdrD+IYPVRXLya1cynCnPHG0f57UKKPIw8aeG5n3&#10;NDXbxCFhjOWY8UWkLrH1+7V7xn8Ntd8D2XhbWtauwz+JtDGqwQCMqYYjK6KCT1JC7uOxqlblhu3O&#10;OuOhoehth8RTxUeeDuhW3AMyfer2z/gm54p0aw/aDh0jV4FDXXnRsz/dcNFtUf8AfRI/4FXiHnkb&#10;tw6Cu/8A2bbXUNI+J2k/YVjW91W3nksZlmGQVD7OP4SZI8V25f7uMg33PmeLpf8ACfJH6sfDfx3q&#10;HhvxhZ+HBp0jWWl2cgh1BnBzGzgpHjk5C55/2avXPinVfEnizWvEGk6vYxadcXCwW5muvn2py3yg&#10;YxuJ/iNeF6R8V9UmZrmyjb7RcLG0MLrgu5K74j/d+YEj2Zh1xXcQfCnxXNp0c/hvXpbZWLS3VnMw&#10;wWYlmAftzkZwR0r9Koxi3dH4fKPLKxb+Meu+GtG02KS58Q/2hfPJiO3t4iEX3JI6+nXrW/puqRXX&#10;giNdRjKtJAoZV4x7CvM/DujHU/F0moeKbWOFNFmaO2t1uRL5kuBl2PcjsOMc17x+y1EnjH41aTp+&#10;r6F9qs/Lnf7O1uGWPbGSJGB7BsDvyw4Oa6alaOGoupJXsbUafNNH0d+yL4M8PaH8EdLvtO8I2Wl3&#10;Eluyztb2flvIVcgMxIySQN3JI54rf+Glqk19q85Gd2qSmuyVI7DQ5SF2/Jwq8cYx0rmvhDau9vqU&#10;zDltQc/oK/K8TJVK0p23dz6aj7sUV/iHauLzTYIzlpLsH9DXRzWwt7CMqPm8v06cVU8Uac8uvWMz&#10;Lu8lifpWjrBA0z7SAF+TnnpxXPY2OQ0C2N/4skmcbgrda6y3QreM+Pvfw46Vl/DfTVc3GpGNj5j/&#10;AHsdsmugS033IYHHzUCk9DJ8YeItF8KaO1/rWoRW8IyT50gXdx0Ge+PSvhX9r749eKfiV4mk+Gvh&#10;x3j0X5WuxbncZ06/MR2yM4r2j9uN5fFUsnhO+8USab/Z4F3awyMqZO0/OhXk9SMH39q+PfFPhjX7&#10;GG/8YapIzq1mEWRQTz0G7HTA717+X4enKKk9WfPY/EVPgPP9b07U7CC48QQXsM29SIbHzj50UY9F&#10;YDPHOASfatnw78E7X4hfssfFvxb4j1C1t7Gz8D3V4899JgI0UchjCHB+cuRgcZPFchrOo2HxQ1O1&#10;0iCRYfsc3zXtrH5bSIP4SBjnI+9j+ldtBoN5+0n8YfDH7KXh7TZo9H+0Wms+P2gmPlGyt2Bgt5AO&#10;N08yhivXZCT/ABCt8wxDw+Hc0cuXYeVbGRjE7z9mD9iP432nwY8I/Gz4aeMrrRfEGo+F7OXWtJu1&#10;MlvNcGBNzFf4DnPT8q9l+Ff7THxh8E6h/wAIj8WPAg+2W7bbia1uOHXP3lDY6/iOevQV9n/C7Q9I&#10;8M+CodM+zovlQgbVHYDpXw9+2P421Cb456Tav4Yk0y1jmlWPULVvMuJpWwQuMAEYXO3k5zXxUq1P&#10;FVLVFv2P1SlzRiovofYPwl+JnhDx5pP9o6Tq0KyltjQyNteNvQg112pWl5ECYlVh/FXyT8F/HOm+&#10;KrCHURpOl+JrN4wUvtJvEguguOu0lWPTHBz7evvnw2+J3hDUh/Zen+JLiRrf5Ws9QOZoT3VtwDfn&#10;zXHjMsqYeVv+HB+Z21heNbyedMhyy7cdgKdcQi5iaOIhd36fSmrqNveLsQq3fIpqCXbhlxzwc15k&#10;uaOjMHufybapDpx0WNdKkgSSQDbuyZJG/M/0ArzzxbDKgaW5fa27b5MnUH1Ge1XtE19y/wBotWZr&#10;hTmNgpCr7/St7VdK8Z/EIxjUdKtp2VQqt5yeYw9uf6170Y+zep87KUasdNDB+DXjm68K+IYRDPtI&#10;kBVt54INfo9+y78ZIPEelt4d8QSxLHdR7JLiSPcrMRxyRx+dfBOkfshfFa/Rb/RtBuY2PK7o+D9C&#10;pOcfhXvnwCvvEHgHUW8IfEDTvstztCMryFNx7OowPm9cgHiuTF3vzROvBuSjys+ktf8ACcEtvdaB&#10;HMqtIro3l+vO1sjrzXzJ4w8HRi7mmVT50M0kVxHJGcB1Pvnr9K+k/hrPr2vteRPHDMttny5S2cqR&#10;w3H61xnxN8BeZrT6w0aSRagCt4q8bZlxgj6is4yconVKNpanyXrGn3NhNMsUWSziVV9GU529PfFR&#10;6zqJF015H8guY93llicYPTmuo+MPhqfw54vuLGKNhDJCXt+SeR1+vauV127NzotjdzWYDruhkkYd&#10;PSruzllHluYFpOLe9ZAPlLFjz61c1OMW8jOEZlb5o+OTxVG2gt/tnkzEK27HXpz1rSuI7idZrI/f&#10;hJ+8eq+nTt1/Oql8JFNn6pf8GznjeEfE3xd4M1ArtvtDjnij3fxRvj+TV+xHiLw9eeLYV0u31ea1&#10;tVUiQWz7WkPoT2H86/nq/wCCHvxj/wCFS/tdeH7mW5EcN/cmxuP7pWQbcfmRX9DGk+JbBb1RJcxq&#10;jfe+bofWvNlKSqcp7PNanGUTkh+z1pGjqW0yWMPuLNJMvmMx9yeay/EXwx1Ge0a3vJ42UHgW1qqt&#10;9NwGcV7HA+n3TeZ5qt6HdUtxa6d5bOUBwM7lrrNqebYqjofOtj8C9OP/ABM9Us+V4jVuuBX5X/8A&#10;BWvxPpnhz40+KfDkDAzTaDbJHGq/dAL5/M46V+xvxn+KfgP4Z+EdR8S+K9Zt7Ozs4XeSaaQKFCqS&#10;T+Qr+df9s/8AaPsv2lv2g/FfxH0qVv7NlmNvpchb70EZwrfRjk/lSM62KlWknJnlniq/aXQo9PWZ&#10;l8rL8SHk7Uzz+Bq94M8ZiK0htL+yt9StbeTE2mXSN5UmcBshWB+YDG4c+nOK5PULv7Tocl4TtZGU&#10;9e2cVY8LX+n6dA2pzXe66Xb5Cx54O4HJIPb07fWvocgqyp1d7I5ea9RPn5V1fkdj8avhr8R/gE9r&#10;oPxP8JX3h77fYw3lvp91/wAtraQsYmKqcAE7uCPlIPSuM07x+PAd9JI0GpadDe27TWF1p9uD5cyq&#10;ycqwCzwyKzxSRsSpDchtu0+qfAz4i/CP4pfFrT9I/a41+8j8P6hatp91q32oq1h+72QTFtjlo4jt&#10;+XHA5JwGz0H7XP7MvijVbKDQ/gUh8XeGfCNxIlhc+H7xL/8A0K42MsxjiYtGu9GDP5aqdysWctuP&#10;3dXBxxVCVfDy5uXp1PVzupRz7KXUw15OmldddOvzPJ/E/wC3d8TPin4Ki+G/xZstU8S6Nb3puI9M&#10;1Dx5rv2UkjBAtzetAnRTlI1PygZx04f4kfF7VfHXhqx8Bab4c0/w14bsbo3cfh/QZrn7PLeMux7u&#10;RriaaSSZlAXcXwqgBQoJznXng290SWSG8sWt5ImKzRyxlWQg4IIPQg8VVW1hls5JpG2qG27jwR9P&#10;evn/AHuazPzSpCdN2kmj6T8IfD++1i70rT9AumlT+zbWO4ftF+6UMD9AK9S8O6fFr/xWs7e2nWS3&#10;t8Rx9gBGML+eBXS/DDw5o8HgS11Tw5p/kx6hp0L3EjsWO8xKSwyPfpUvwc8LwW9veawhXzNxjiYq&#10;SRz6evTPNfSUdaaOeTO+1/Sv9MmSzKgE7pI2HXIGM+/J6V5v4V8Nal4a8e3GmEtBbyTCeyjVf3T9&#10;9gz91wc8dCOnTFeqMs17K10IFjVlUHc2eg9a4/W9UuNL13ydas1ktZCuJlXIjbPGce+DmuiNifMy&#10;fjH8PY9V8VWOvaffLZtqkbRXGV+Qzhcxs2Bn5gGGR35Oc15rb6RrWgfEC1tdatPsttaXUcl0zDc0&#10;gDjhem4Ng/MOD9eK988UWC3nhGR7SLzJbeQXMK7zztIPH6jHvXlvxav72w8LXXjzWr2G4isCHi05&#10;iY0RGcKYyylXJZePlYZJGCODWkPiPYymnLEYqEU7O5w/w1trW28RbLDT4dft51WSOyuppIUdpMHe&#10;XSQCNVLnDdFJ5UkAVk/G3wh4gHijVNMu/BsWk3U1zJBNbrMJBayqzk20jFyPvYbexJxgknDYz/CP&#10;ji60/UNcs/APh6ZYdZ02ZfLt0eYwRq4lYjfllCrHyQThd3JGcx+IofHB0q70nV9dluoYbsrf2Cwm&#10;Zt+FXztjgeXuVl/4EMHBGB7FapCWDcT+lMFUisGopp2X6HP6J461ODwnrngzxBqM50+6ESSW9veM&#10;6xyxyP5b4J525cgEjIfA65GJqfgHW4/DWn+NtTubVdNuLyWPS4/tCi5uWQZ84xff8r5gNzYGQVBO&#10;KfresazqeoSTExre3fkyXXkw4eeZV2+ZwOJGyWbGMsSeSazUkmeRjJPIyt3kfJ6V+fZhmEZxcHq7&#10;WRyVKkp6MakKN86/L60u9oFGGO2nuu51CnPHPHWjyi8e514HC180/iM7FO41O/3YtLfdnv6VDL/b&#10;FypF1Ls7gL3rUhihUAhPmx3pkrKBuYZNBMoqSMaTTjkGaQc0PbxQWzMU3FfumrzpJcSfNCFC+/Wo&#10;71QLdlK/h6imjgqUvdaR61+2tLZWfxG8I+F9Mlke30f4a6NDHJIu3d5kHn8ew8wDI64rymBeCyv/&#10;AL1HjDxXqHirxI2t3ms3Gpf6LDFDdXC7WSJI1VYSOmUA28cHbkdaq2lyrdIDz9acmjhyui8Hg40m&#10;9Vf8ya4R1VsPnj0r1v4R6RoGkjwzqfg6PztVGg3Gp6vPFAxaGSK5nULkk8CNUY4wBkZ9a8gu3lAX&#10;bEQN3PPSvuL9hn9n74geP/hP4J+K3iHRbP8A4ReaTUPC+m6lZWscMsUsks0ksc5GWncr91yAFVQp&#10;J6Vth6kadVSZ4nFfvYPT+tDovgV4hX4i+KNS8ZahptxY2Wi6bHfahdRRs0MEhYJuyMhVPPBxzXUe&#10;Lv25tL0dZvDnw+0u61a7kKwx30lm8UCN3bJPzAH061N41/Ys+LX7Ml9o+paP8aJBd+JNSS0sdE0+&#10;MwNfWbKyyQzlmKMpyuVKsOc8bcH6h/Zg/wCCdHgWD46yeIvFNjY6rouj+ZJp+mta/uWZ2IUsCMHA&#10;zgHjIr6z+1ko+6z8ilhbzuzwD9nL4QfFXxVpsNxo/wAOdYvZL2Rpm1K40+VYZWJy0nmsNgXOecni&#10;vrT9nzSfFvw5+HOnfGrwh8EV1+OS8ex1jUrXxBKbqe0acK01pZCHaViZRuDPvYJIw42rXu2iftD/&#10;ALPEGqwfDUeOdJ0+SSR7PSrG5xBDehW8srbsQEdQ+U2qc5RhjisD4cfs1fFP4PXVl4S0D9oa4uPA&#10;ul6nNdafoN5pCNfwo7mT7G95uPmQKzHGY/MxxuIFefis0xGIjyN2R0U6cYGzqnxu8AJb+LLO7vnt&#10;ofCDQrrl5NH+6haSPzAuQSSQpGRgfeFa3wR1/wAN6wutaJpur2s2oaffbryzjlBmt1kB8suvVQwU&#10;4z1wcdK+d/GP7JmsQaVb+NvE3iHxJbaz4s8XSXnjvSbDUGuNLns/NdyssZDRrshVNsg2k+Wq8k8V&#10;v2L/ABJf+EP2mfGes+I/h5eeH4vFPgyXxBLcatNG9zqSx6hL5EqNGzZiS1eNfL+UxOGyo8wFvIqQ&#10;5tUdiq+7Y+sdWsUln8/GayPFM4m01dOhcqzNjOa8E1b9pT4tW/hDxtp8c8M2papfWcvw31SGHYLm&#10;xvZzBA+xlOSgikkIx8ygE7SSazPDf7UPjT4g/tW6z8NNC8feCY9J0vxFLYNoGoRSjVJoIIY5J7mF&#10;0coyh5HQBlBBibJOKiNGUlcr2x9VeFNNSy0JVVfl21YitCswYqcbsrmuO/ZX+K2r/G34O2/jzWdG&#10;WzW71bUIrFFBHmWsN3LDDIR2ZkQEgEjPQ16IYVjORHS5A5zw39rr4E+EPiroy209lHba1JtFrq0M&#10;f71NrcBiMb16jB6Z4r5F+Nvwf8ZfD2T/AIRLxbrNpdW91pX7mSxVlAUsyneG78dO/Wvv7xzafadU&#10;iuiAdq4Hsa+Pf2tzcXXxL1CA7cw28CqR3BjDfpk16OXzqRqKNzyc05VS5/M/Pnxb45svgt4I1fxM&#10;2nfaNSW6Ntp1hJ8vmXDN5cSk/wAK7iuT6dOa/R7/AIJyfslf8Kd8JW4vil94g1bbe+JNcmjAkvbx&#10;l/eSeyDhEXoiKqgADFfnH+0n4KtPGuqat4IvbuSOTUWR7W4tcBoJN2Qwz33KPpivr74Kf8FOvE/7&#10;OPgG1b9oWHS7yHSrNY212O4Fu10yqMkxtwHPoGIJ6Y6C85w1fFQ5YbHdw7isLh+Z1GlJ7XP0e8Xf&#10;2d4d08QInzsu35Oxr5r+LfhDwT8Vv7Q8NaxZxyXEkDRi42/OvHTd168++am/Zi/4Kz/spftd6deT&#10;/DnxK017ZtCt9pt9pssMtu0m7ZnIKsCUYAgkEqaZ8UfEmlj4n2+taVpzW0NxFtkbbtUsPbvx+lfK&#10;RwdWMmmmfe4OUalPR38z5eX9nj4veDvFjabpupSXFjdXjzz3Sk+YsnPOOhyW59eTjmvbPAH7Pfin&#10;UWh1ZNYurW+j4M5Y/Px0PPNeweG9OsNUWOV0X7ucivRvC+kafbuVRl+g9KKmKxO1TobyionM/DLQ&#10;PFmnQrY6xcvI8YwXPRq9EstPlEKrKf8AgRq5ZQ2sYVoYlHrRqc8UMRMZ4rzasueXM0cso3Z/ND+y&#10;/wD8EjfjV4x0ex+IHxWtG0PR7v5o9HW4gbUJl943OEB98kelfc3wO/YF+CPwx02OTTfg8Y9STHl3&#10;2oakjs5/3Xjfnj+EAV6d8NtJ8f8Ai69F5oPhK5Wa4Ybr7V1AI+iIScY7HbX0D4E/ZA8fa5BHqHiL&#10;x3eoOrW9lDHCp56ZC7j+ZNexUxeHjotTwaOBrSjroeSaZ4o8S/DbR/tl74Y8PyW1qRGrxWtvDOYz&#10;/DvaJd59mB/Cs3xR4J/Zb/aY8OTT+Iv2e/G0Or2v+p1JtLsvs0hz/A+9WC/UHHbNfVXhX9j34f8A&#10;h7Uv7T1Gza7uu0+oSGZ8/wC8xJ/DpXcWvh3wF4VRopFt1UL8y7Bgj8q4ateNTRI9bD5fHeTu/I/J&#10;/wAUfsufGD4X+IJ9W8JeEL2TSGlElr0Z0QqAVcL1+oBB54Fee+MNLurrUJnh0i4YyYMun+W3mQye&#10;ykA4Jz29q/ZbVdQ+F+r2a+ZfWscbDClY+TXH2ln8GPB+tyeIND8TQ2F1J/x8NDpsMvmgcjPmqR/X&#10;3rGlKMZa7HbUwKdO8U7+Z+LP7Qn7Hnxm8S+CJvizafB3xHBpOj2DXF5qUmlPFDGFGSWdgBggds18&#10;r31hb6loLxG+2q6ktEFyd3r+HvX7lf8ABQ39r7w3rHwv1b4dSaz/AGgLizeOGxeOJMsVI3FIgBwC&#10;Tzmvxm8Y/D6bw0kwA3vNEZI1h5II7flWkpQ5ly7Hk1qLgrPc8OeRlmxM58xnxuHB9P5YrQlvppbx&#10;rsSbd67hg/xA8is/UWQanI4Y7lferdO9R2uq2lwq3hi8smTL7m3KfU4rWUeaJ59+WR6V+zt8TpPh&#10;x8UNP8WWLmJrXUIrjb6MrA5Htx+FfuEv/BT34aeEdG0+58eG6tZruyilWOFfN3BlByMfnzX8/s10&#10;2n3kd3ZOWjdty4XkAc17onx01nxR4G0/U9TuGmltI0t1Z5PuBRgDGPTtXNKj712ehTxDcUj9t/h9&#10;/wAFXPhb4mk+xeFpL65UD7s1qY8YGcZP/wCquW/aL/4LC3ngHwv5/hTwlJczTRkw+dcKo25wSQMn&#10;g/yr84f2X/ibZaTYXmqXs6rcLKqbVk5bMeQRnpwSK4f4wfEK+8T6ZDZT37SJBJKocMdwXPKnt/jU&#10;NcpfOij+2l/wUS/aa/aqurrQfG3jM2mjGZyNH01mSFwD91yTluOnQZHSvG4IZNP8Ksu3cZIQxc+p&#10;HTFVPFUYn8W3FqpGI7hS+7s3AYfpn8a2/E9o+laFlIF27QH3KSemep7fnWslomcileo0jntM8m60&#10;a/jaRv3dmsm3jtImf0NUrTFpapc/ao9tw2DGv3lwapx3M0FuzR/L5keMMOGHU4qPSo7vVRLHGW/c&#10;si7V/jy3qTjpzXdgJctVHJjX+7sbzIWj+yttyONy554rrP2f/wBoT4k/s5+N7Xx/8PPF+q6bd6f/&#10;AKmTTdQ8llJII4IZWHA+Ugg4Gc4wfPrXxRLa3aw3MCN5I2rLuVyf9k+w9ferN3dRx6gnyjbdbklU&#10;HjnofpX1WHxFWhaUGeTh8ViMNU56crH0Z+13+0X8M/2oIdF+Kuj+HfDei+JprDyfGlno8bQx6lf7&#10;y5vI7UxBYSyMqyBXKmVWKAqQ7/OPiHRbR7T7Zp8W2FG/0iLspP8AF+VVdI1G90vVlsCY2eF8xmaJ&#10;WwOfl+YHCncQQPUHqAR6j8JdC+Gfi/S/F3hr4ka+2itF4Zvb3R9SisWmZryKEvHbOFYfJKQE8xs7&#10;W2ngE13SqfXKqei0PqqeZU84ofVsTBbNJpappXR778Pfifqml/Bvw/pNjbvLdahotrDZqE+YhYgG&#10;f2UdOe4PpXp3gxrKHQ1090SObZvmUZG5vX868J/Z00/U/FXwZ8NahD44ksYkt2tZoLWFd7LHM4J3&#10;Zzg/pxxmu+1XxRa+HNZmstGupHjt7bbh5txyATkn1FexhrOimfByVnY9EsdeS81GbR9Pv5JLi1Yf&#10;aI4hwvzcDn2/GneJs6fL9olj86NogNp5+bKgAZ464ri/grdvZ+D5PF010obzpZJGb7zsO4/MDH0r&#10;pdU18apo8OpyzR/6yFvkYEcupPToc1q9JEnSyXFlYzae7yOFvB5WzdwHZenpwV/8ergvjB4fGrfC&#10;fWtEVds1nbvNFukCYaJhKu5icYwBkn8fbd+K1xeR+Eo9X08rDcQ7JGPI2srqQ3Wna3DZeOfCd7LH&#10;KrR61osu7JIXc8RQjg56n1zV3tqd+W1nh8ZCa6NHzVf/AA38Z+Efhr4X8a34jtdM8QXlxBYtPuy7&#10;RnbImABxkYPODuA45NM+IvjtPGkdpc6ukL3EluguJktx5+Ft44oy5Jw58qKPHUcng54y/EPxZ8Y+&#10;I/APhnwFPcXt1Jo7XRsrGZpJVsoAYwkSBhhSkgmGPmHzdgQDveKdJ8C+J4NA034d+JpL3Vdct4IJ&#10;bW5g8uSH5kH2dogv7mSOUSgkZV41jZcbiDtj60Y4Gcqbtp1P6LwuJw8sOpw0TVzzmfwfqV/qcVp4&#10;cguL+Wa1j3w26mSQPjDLgZyM9PbH1qvrnhzXPDF0dO1/SbizmXGY7qFkbkejYPSv1U/ZU/ZF8F/C&#10;zwdbiTQ1mvp4la8u5YwXkfAz17e1YP7cf7Gek/F/wbJqPgjQoYdc0uGSW1hjXY12vVos9Pm7Z4DY&#10;PY5/KqmMjOtdnlzzan7bltofl8W2sAR1oE3yeUgz3qTVLCfStXm0m9geKa3kaOSORSrKwOCCD0IP&#10;BHrVYArJhavfU9aMtNBzStUYKsfnbv19KGYKOT0qPLBBuHXmgB0kgUZDVDcqJYWBPanScr171HLI&#10;jR7QaDOo1ymTGki/6NNMFXfhSF6Zq5pOla3q2r2vh3QtMutQvtQnENjY2KNJNO552qoBJ45z0A5O&#10;Bk1GHha6W3k5LAnb7DvX2H/wR1+PP7NHwZ8Z+JvCvxz8IWi6xqkv2vQfGF9dRxKluEVWsxJKyiJl&#10;f58A/OHJ5KAHGvUlTptxR4+Il7Ne6X/2Xf8Agjh8aPjNbw6v8W/E0fg+zuVVrSGOJLq4b/eIbap6&#10;8Dd06198fDP9iTxh+zj8DdL+Dngz4lXnirRfD+ryavZaddRxLJbyPHIHEZQL8pZy21iTknBGcV53&#10;4a/a41b43/tBR/BL9nfRpdY0LQ7bzta8RaFeRtZ2Mxz5dq87ArLIR822PO0detfSXhv4V/FLwt4X&#10;ku9S+KupQ3lzhriQLF17AbkOB24xkV8/LMMZTqXueDjo/WqbhI8uufDUXxC+InhPxx4+v7rUtQ0W&#10;4uWt7KYjybaQIuz5f7y8k9w2PfPsvxN+Lsng/S7L4b/DTxpBpfibWvs93qFxbyH7RZabHiWWWM7S&#10;pcgKgTcJGMwCKSQRwPjn4L/GDQ/s/i3wP4rbVbyO8jlutPuraNllWR1ikmAXadyq27ggHbg54rzb&#10;4vfs9/FpdbbRPFvxUHhO41e8a5TxIunvfxRyhNio0fmrJHGY9sYdCWj2rjhpTX0WHzbC1opSfK/w&#10;PicVlFanJtarcwvj74CvfgDrPwj8RfEbVbSDW/FF9eahNJd6OkIkCSCRrVwJCIJGhkijURjmQ4Jc&#10;7cfqFCDctHcSxssbqDuZuv4+tfk7+0pofx807V9L0L9pn4t6b4zs/wCz45dN8Q2twotjC7oGt0nU&#10;KS0ZtpGCyjc4fOGZuP1ojlgtvDu+9uUO1CPLzjIUcD6163K+VNO6PFlGUdzF+KOu6V4J+Gut+OtQ&#10;mVbXStJuLq4Y8fKkZY9j6V8b6F/wVQ/Yh1u50/w58XdC1PRL4eH1try71LR/MW2W562vmQkyoHjE&#10;UhwoBVkY9jXq/wDwU+8f6h4J/ZG1DQ/Djr/aHjS+stF0+3fUFtw5nlG9fMYgJlFZd2Rjd1AzXwP8&#10;Pvit+zlD+yNqXgjxT8GJtQ8dG8v5tL8XuLaE2k6vHsDzMfMXapTdBsdGEmVzlvL0hG8dSeblP0nb&#10;wD8C/j/c+C/i14E8Qx32m+E8xaJ/ZN2r2cuzGxJFwTviIyucMpZgeGIPC+G/2fPjv4C1LWbG0+I/&#10;hfWrO+s9T/sQS+GTZ3tpf3DM4driORwyh3bJCBvmB56Hgv8AgjF4a8X6t8ItY8WXGh3Gl6PqV353&#10;7yFTHd3QOwSpIQrk7F+ZcbVymC2SF+qtB0y6v/G0Ns94oX7QwlaPBzgAY+pwcf1qdirnJfsyQfEP&#10;4U+EbD4Q+OfhG1ja6bG0el6xo+vRahbtGNzDz/MWCUOx6skbKWJzt4r1ya/t1ixK23zFzHmvkLUP&#10;2t/i4fGN7qfwwuvD/iDw/eeJ7qw0a1l0+dpoXabUFjgmlHlhA32KN487mX7Q64k2Aj6turvT9TVL&#10;V43VoZ2VARgqAT8pz9Klwuw5pFfW4pZbdpUQbOfmr4//AGu/DV/B46ttQtrNmhvtNVRcLGdvmIzA&#10;rnGC2CDj0xX1T4l8S2+g21wurXKwW/ll/PkYBY17sSegHrX5k/8ABXz/AIK0/DT4Z+ANP+FvwA8W&#10;Le/EKK9kbUI2sWa20y3kt0McxZhtklYSgptJA+YkdA3RhFy1kznxVNVqPK2fJn7Un7Q+mfBz40X2&#10;h2Ngmr61HAv2ezaTCQSHo0xByAM52jk+oHNfIvx3+KXxF+Jetx3vj/xVcX1xyLe03bILdfRIxhV/&#10;Ik45NX/Dh1nV2uvGPim/lvNS1Kdprq6umLSSMSSWZj1JJ6965G0STxL43mM53RwbvvDpg17M17SJ&#10;x0qPJoe+/wDBLj4v+IvhB+07p/h63kjew8SQtHfWcjFcyQK88LKR0fcGXnjDtntj9qLvxv4V+JXh&#10;Tz4737HfQxiWOO8YI6OPx+YdsjP9K/nel8Qal4R8fWOteGbpoL2zu45bKZOqSKwx+vB9RxX72fA2&#10;LTtS0WPSPF90pnWFDI3lq8b5XkgMD3rgrUoRtPsffcO4iHsXTluj0/4P/Ey2u7Zorm42zW7Msytx&#10;jmvW9A8TWwK3MMzEba8A8bfDfT/AOm/8Jp4Oubjcm3zYV2mNwSORxwenfmtTwb8VpGtQbhSrDhk2&#10;nivHx2GjiKftqS9UfURlGWh9JQeLrZYsNOv3chelZ+veL1t7bekyuPpXk9j8QY5T5kbFe+Pb0qxq&#10;HjOG4tvLaXndgrmvk8RGcbpjjQjLYi+EVvbaW0Nw2m+asfJKgZH4V7zpnibRU0oTaZKpZVyVb5Sv&#10;swPSvJfCPhOaC3jaKdVI4+tdLdaJcG1KtIvnbflkjb/IP0NTE8urbmK3jb4h63qmsQ6DoFrNNcNk&#10;iK3j3M2DjpUMXwD+Mfjq2Y6vcW+j2cy7maeUSTMPZFOB+JFdH+zi9pc+LNR/tWyRL6BUj8zbnKeo&#10;9M17jdwmSBxDwB/dFelhcNTqR5pHkY3Nq2Fn7OmreZ4VP+xR8On0u3hGra1CywgSOmpMfMb+98wb&#10;GT2HA7AV5R8TP2NdGjN9pH9q6ptnt/3d19olL26n+IFCoIB6/UV9oXFqptVVk+YIMflWPrvhWz16&#10;3+zTxAs0JUt3HFd6w9HseS80xst5v7z8F/2yvgN8Tv2cdbA8UOdR0e9nIsNbXLKDkYVz/C3PGcbu&#10;1fOz6Xp3iG/kjuNRWO4jckqiZwpHJP496/fv49fs6eD/AIi/DfWPhx4+8MR6to91G0VxD5f71V7S&#10;RHqMe3PFfix+37/wT5+Kf7BviqH4h+Ep7vxJ8NdWucabr23zJ9Pcn5be528ZzkByPmxzz1462HSd&#10;47HRRxUqkfeZ8GeP/Dkuj+KZ7mVV+zfaHjkVP+WeTjn0HpXF3DT2M50u5ULtJCnPVc9frXvHxP8A&#10;DcGuWN1MkAt5LrzJgzLwzhd4A9+CK8F8QeY17DqR/wCW33sN90jgis6fmTWve5aF2pgBmZgIzXTe&#10;GtRuBprWMN23ltgqu7o3bP8AKuStmBMiPzu5+lWbS7kWwkCtt/d9v4uentVyjGQRlynsHwn+Jcmi&#10;ajeWN2PMMluGgWViuGU4PI74P6Va1jxDqRsrjT4JmLKzS7h8xXIORnrjmvKLHXgdRtdX3srMuLj0&#10;34xu/H+ddWPEckwuJzcGXzo2DBeo4wR+eKwlRvI6I1ly6mHpN1Pfa1Nqtw24BcOGY8ZAX+dekeLL&#10;qC98HRRAhpzbxHevcqNp/AjH5Vx/hnQ7U6PqEFyyssyq3K5baep+mcCuojntF0m1WeDaqL5bA9eu&#10;M/SnWhywRjRqNzZwesWktvpcbyszfvn8tj24Gf51RimVZ9sMjrG6gyKrcN9a09fuJEtI9Mlx5lvc&#10;mRT/AHshRj/x0fnWPZlYryNSudy4NaYSXLUTM8V8LL9gtrPfbGgVAihml8sN1z1yDkVfOn28sd1c&#10;3N0yRKirD/tMBnpWn4F+HXjL4i+J5vDPw88H6hrmoLbCeS00+2aRlhBAMjEcIoLD5jgDIre+K3wQ&#10;1fwDZ2Or+KfFng+4munV10Hwv4wtNQuLVGQMrS/ZnkRAeVKF96uCHVMru+ohG8EfP8zRxMEVvrF2&#10;t3FN+9jyky9CCB1988GrWq6pLpNhdXEF3IJJLdoY3hYruU9efwxVUahp9nsv9MgmikZtlxHNHtJX&#10;OM9eo/lVXU7uG70kwOfmXkjNVGUo6m1HESovmifTf7EWuXDfs/XVtZ6VHNJY6tcGaZtg8pSiMB69&#10;WOMCor3Vb6bUJ7tLj95IzenUd6x/2INdubD4OeMotNt43aG682Vpmx5KmIDIye5XtmrXhjzvEsOo&#10;alM3l2un2v8ArD/E7EgAdM55/CvpcBKUsOmzilueweFNs3w+0Czkm/dTW4lkYcYDE9fUdTRqviee&#10;/eQ2dssdnC3ledHwrYc8/wAuawLrXk8NeEtFksZBNJJp6tIv8KLtAVfr1rEs/iFq2saE0VxJm3+2&#10;SBYVjAOBt56dK63G7Ee/eKGtfEvwqmntXeSVrVwrr3YZIx688fhUPgmAjwLZm53b1jxIZExtzn8x&#10;VD4K6zD4m+F15aJtWK2maFtvzbcknv0ODVr4aa5baj8N/sNvuYaXdy28yu2WTY5K5JycY6Hniq6F&#10;R+JHyz4007wh4d+Nlxr+tq02h30mRJa3JimTcxQlc4LMrBiRnJyvvXv3/BMX9jEfE39oe4+J7ytc&#10;aDpOxNPupZvO8+72kOyMAA6qMkEjOWX058ok+H+o/FW21zTLR4bbS7fW401JriEv9klaby0lB2t8&#10;hLnPzHkgkV+pP7KVl4G+A/w7sfDHgy2jjh0+FY42S1Rk3D7zMoHJZsseO9fL8T46pQwaopfE9/I/&#10;UsprY+ODVOrtZW72PoS1+F2l6Fo8cEcWcx4JJ7gVxXxL8Bonh+a60+72XkKmSDa3RgOB9Ox9q0/B&#10;3x81f4g383ha80m2/c5Vpre7bZs6qwUq5Ge3JAPGQaq6y+oDxFN4T1OZWuGtxJbyKSVeNs9yBkrj&#10;aTj+dfnd7s7dXofhh+3rqLeDf2jvEMdtp4jm1S9+0wW7fKEVwpZ2wOgZucevvXitv8UZLaZINY0g&#10;+Uw5vLZywHPdCMgDnnJ7cV9Sf8Fmfh1pvgv9sL+1I9VhuZNU8N20jWqAbbdhPMvDZ6uQMj/EV8xx&#10;+HLmwtI7vTreG4kWHFxYXZ/czkjn3TJz04PfpkfQYe0qabOJ5jn1atKOFelPddzetbu31CD7RZ3K&#10;Sr0LIcgH0pslw6sVaQD0XdXBpdavZW0l94evJImQtFcWbLjymAwFYHo2ACCCcgDrU2matYS+Hmlt&#10;rF13Xy7ry6kLbZSm1gxzgKWIycdCo4Ga6vYo1/12qRpqLotzW6/U6q5vFZsfaFPP3V5NSCXC5xj+&#10;7urJsDb6M72t15jSecQs0kYwUIyjbgec89h04zzjSjm847pD0/hxWM6cos+jwGbUcyw6qU36rsVW&#10;3DVFkds54/lXTfC/4Y+P/jl8StL+DXwosGuNa1iZY0YR7ks4d2HuJMA4RR6/eO1R1FczcMHvYWzg&#10;eZhq7b9l39s3xp+xJ8err4neAtC03Vlm0lItc0/UsqsyhiYvLdVJjfIbnG0g8juOetTnKm1E58xx&#10;VPDUueo7K5+v3wL+Bnw1/wCCe/7PV14oXVI9KtdAV3ummwXvpFXMs8jclnYjtnnCj5QK5Tw9/wAF&#10;HJv2prnULTwSbzQLnRZLW4tdP1/TmzqEM6b7eTCNxFL82zByShz0Ir8/P23P+Ck3xW/a7jht9Zto&#10;9D8P2vluNC06Ris0xAI34H7w5IAUDGexOK+8v+CTn7LXiRrfTPjL+0DpwTxBH4Xs9I0jS1U+XpOm&#10;2+5o4pTn95cF5JHZmJ2eZsXgHPzuIwioxbqP3mefOt7bkdLVPc9y8Eat8W/FWo6b4l8YzXNrfRKr&#10;w2cO1reCbHDgEfMw7Fs464B5rrLrwJ4hOuN4j13WJ72aQgzSXUm9mB7c/wAhitX42fGnwT8ONLvp&#10;PCGlf2jJpFqbnUPI6RIBk5bpnAOBnJrn/B9z8UPjfHY6rHF9i026jWSe3X/WxqRkbyeAf9kZNef7&#10;0RWjuyWH4X/C3xv4+07wj8VvA2l6tpmqebFBDcRbdt0AJEZSuCCxQrjo2QCCAAPoRPFGkXV3/ZUV&#10;+sc0nzNC7DcnOcjB54PXFfPH7RPnfDXSrPXdHDNdaLdw30W6TdueJw4GcDPTt61yPhz47fC79qbU&#10;fGP/AAzF40a18bzX2l31xpOsAW19YC3uI0mZo2x5sflhsPGZEZXKMwJCN9dkVb2lHkb1R8VnlHlr&#10;86W5s/8ABRLwD8b/AIo+KvDfhzw58ML7W/CdrpcqzXdgySvbXU2cy7S26Py9kBztG4K65AkJrjf2&#10;9vhl4d/ZX+APwb8f+Go9N+0+HbJNA8TNdoZo7uQIl6q3EJjdLmMS2kr7WQglVOCvyj2jU/i3478L&#10;/G7U/AzX0U9taQ6TNbtHDuWaO4meORd24FJMYZQNw3Rsu3nI3/jVq3wgb4bag3xm8H22taLBdW9y&#10;8dwrh7aZHxHNGVIZXUvwVO7GfevolFrQ+fl5nsP7N3jO2+L37Ovg3xt4du7fTo9a8P21ytrawhY4&#10;ZGjG+NR2VX3AegArnfH/AMQ4vhno+u6xKv8ApWl2F1dyKrDDNbwSSk5PThf/AK9eP/s2+IPCPwM8&#10;Iab8NvhFdO3huykM9rb3mpNdfZIpj5oVHPzCPBJQMTw3BIFegfFJ7XxD8OvFOseEbr+0NTfwpqUV&#10;lb2+S1zPNavHEMAE7tzjt9eM0OmHMfM/7KvhJNS+Mfg2C7m0b/hIL7UrO41iNrl/tU6Rw2EwkEMq&#10;bSyz6ffM8iAEi4BV2/eBPvrw54b1WO/vW1C6VnWRZVjk4K8c5x0BIP0yK+A/2c/AXiv4e/tD698U&#10;fFPhLWzrWkJqz6P4s1OFoTcwzT3g+eMZjkkf7TG+/dlduBlW4+a/+CmX/BYj4neIBqn7P/7PvjmR&#10;VZWtPEniqwuCrsvR7W3dTnHZ5AevyqeGNaUcLKepMpHSf8Fov+Cylv4PHiz9lb4GX1nqmtXtudN1&#10;nxRpV2yx6Su5SyW7xsPNmIBjbnaqswOWPy/kXo/h7XPFmpJreuXEzRMw/fTklnAGABnnAHA9hgVv&#10;X3hyz1mZEvfmaNt8zjv7fWta0VlhWCOJQq/d46YFejTw8YnPKRNq0E8ek/Y9Ig3N5e2Nen41h+Hf&#10;CN54f0mYS3sa3dw+6SVsnHfHFa815NbxNulBXdu3bj27VXtDc65M0oY+X17811cthXM638Cabeai&#10;2pXOoyu+4Mska7djDnjrnmv2s/YI+Lfhn9ob4N6V4xhMK6kkf2TVrWM8wXEZ2uuOoBI3Lnna6+tf&#10;kDa2K20KhlyAv8I4/OvSv2W/2rPiF+yx4vbW/B7faLG8cHU9NmYhJsDh1P8AC4HGQORweKyqUI1I&#10;NI9TLMasJW97Zn7i+INCg1Pw42kMMq0eCFJ69iK8qe1l0SRtO1KBoZeiyfwyDsfrXiHwu/4LLfAr&#10;XtKg/wCE8kvtFunAWSO6ty6Z9nTIP5V0Wp/t2/s7/EabyPDvxE0+5mZv3ULSeW/5Ng15sYVKF4ta&#10;M+vp43D1EuWaPRjrOo20/m291kL1UmrNr418oNNJL+8wDjceteWn4oaFev8Aa4LxefuvG2f5U5/i&#10;DphTzGvF4+8K8PH4WNWOi1Pao4mMaaPtHTEWCBZLCbawx8ytWnF4stLCNjrVtcxr0WSGb734Zx+l&#10;YVrY6obVmsLaRi7ZHy4qfSvh7qniCdRqs5hjX/lmGJb9K+bOZwg/iJPCvxd0L4afEP8A4Scrd3Gn&#10;3MPlXcaiMuvowAbnHpjOK+lPB/xE8C/EXTftPg3xNa30f/LRY5PmjP8AdZD8yn6ivB9Q/Z/U2bSw&#10;yLsZcN2b61V074L6VYK1ykXlzbMNPGwV8Y9QRXRh8VKiuW1zyMbl9HGPmjKz+8+pG+yxW21xu3AD&#10;aKzdR0iSJ47rTrna4OWjkb5Tx+lfM9z8O9c0mFZ9A8Y6tar1/wBH1GVQv/j1VovGP7RHhg+ZpnxL&#10;uryBSWWLVYI5wR6biu/H/Aq6o46nLdHm/wCr+I3hNP8AA9w8V6oZiYBpwW6T/Wx54Tnrn0PY14l8&#10;YPhf4O8Z+GNX+GHxB8PJqPhLxhZyWeoWseCsMjjAlUYOx1bkEd+azNd/ac+MenKsHifwfpeoqqnZ&#10;LYeZbuqkcjDlw3cjpXPr+2L4I1a7TTvGGjaho8yyYnWaEugX+9uUcf5NbfWKE07MTy3G0N4/cfhf&#10;+1p8BNb/AGdvin4r+CVzPJeW+h6s50W+uoiv2iDhkHOMsUbkevavmLxP4SGnSXgaXbCsnmWkjIV3&#10;qe2DzxX7Af8ABdD4c+CD4k8MfG37MLnSPGFg1jNdQhisF1Gu6CcMQTsZdwOCQNpFfk58dvDWveGt&#10;TtV1GJTb/ZxGs0bDDcHr1wR0xntXGn777FVI/u9TzyzkaF2MysyOvC9M+9W4ZRbwNalP9Y4PHBx/&#10;+uqNyXjjRJBny2OOc8E5qeYSGBb1R8qPsyfzrY5dSbTWka5kswSdxBCk9R3/AC4rVTV3sruO1C/K&#10;WyNvc/8A6qyooGZP7RgZfMXadu7k+uP896ddCOK/ylwxjVlO5lxkHpx9KB6o9K8O6pFDCsN2qyKA&#10;zt8vIXuDg9vvVq6yIZdLNspZcDerKcq2e4PSuQs9TtpZo7hkaFZoFjfbx84GA30NaVzfmzs/JMas&#10;sc2yRVGGXPU/TPPetKlP2lGxjTrctSxhazbzszSI+6SNsMpbnsf6VnwgteRvNHjbhv1Na/iOZoFu&#10;Ftk2vJHtkkHOF9q52C5azS3uXbgqQ3tziuWjpJHVW96LPvL9hn/gmZ8Rv29f2WvGdr8HPC2g33ij&#10;+0rafT9Xt9YcSiFJ44ptNuk3BbRgHjuo3lQCdBOIncxFU5P49fsIfDn9lb4qt4O+Kfx38I6X/wAI&#10;7rEljc2u28vtT1YxOpaaW3t4Zo7KOQEmISlHMfzFGxX0h/wR9/bP8W/syfDG6+Js3iuwzN408LeA&#10;91xahXNpfPdTRMZGaOJEiiguCpcScpMXZFKAYvxn/ao8P2lyv7V3xk+MvjrxPZ3esyX9n8D9VivJ&#10;NCk8XacYldFneae2Nha3Tb2gUhmhNusYZZmWH7aMbU009LHzcrxk0fDfx5+BnxA+B3xu8QfATxdp&#10;cMuqaIVmb+zXeVJLWS3W5inwVV0U28kchWRUkjDESIjKyjzO+je0STf95VOa+qP2br290/xVqX7d&#10;Pxe/aj0h/EXie41r7folrqFnc6tf/a4zb3YvYTKjW0FzHeTqskSTMoVh5SgIw+afFFxHqGostpY+&#10;WsjtsbB25ycfp6/WuefUOh2n7MXi5dO8CeLtMGWe4S12jAySXcHtxwPX+ddrG3iRvC80+n20kdm0&#10;iIx/hdzwB9a8u/Zj0q7j17XdHWFnaSGEKu3OT5v/ANfg+9e3fFDV2sm03wHYzrDFZNG8zRdpOvOO&#10;4NfQZbL/AGdIxle5J8QtbfQbK30L7Y7SW9rGk3+/tGR+B4rF0zx5IvhxtNiVVH2xsBY+eVXvXM6/&#10;qz3V7NPMxcNIcHuaTw3e289oFEgLJqUXyY9Qw/p0ru5kB9P/ALH+sLN4X1jTJptyedvY5yDnr+Pb&#10;8K1vg3q+m2uo+KPDsb7ZmmM52sCT1GfXivJ/hl4yb4aeH/FYtL5P7UuvJg0eCSQAtIzMN+P9n7x9&#10;hXRfAvQpfCV+vipbuS6tZpfsWqyyEkiSRfllfP8Aek4J6ciqAw/E3jv4c/DnxNd6D4n1aaLzmlZt&#10;LjtflmyN6EsSA+48dRzjPavtT/gmz8VrL4mfDqxuG1qTUdNmu5bO6upcGeyuk5WKYfws0e1lPO7n&#10;2J/LX9rHVDqX7QXiTTV1FHhjmgWFtwDQkQR5HuCe/avoL/gjR+0jY/B7456r8LPiFq/2fS/GVnHa&#10;Wq3Ex8mS63FBGcnGXWTaPXA9BXxvEUfrVHTeJ9RkuP8AZ1FCXofrq/wA8M2stx4w8H+O5bW5uYwJ&#10;P3inaQeD7Vna34Bl1TxDbarqvxfYX62rqJGZfLSPjqXY8ZAo1j4cajfxW2o6E1vawRje6NdSOsy4&#10;+7jfx+Fcfe6N/wAK78N658W/GGuw2ml6dZyztb28P2grDGpdmjD52nap6Zr4GnGXtEj76L91s+Jf&#10;jJ8G9D+Mf/BVrS9A+IeqWWseHtH06PVtakEgkgksbeNt8bAghS8wAAzgbu3Wvkn9oCL4ZRfGvxNB&#10;8HYFh8MjVpP7JjjmMiCPPOxmAJTdnbkD5cDtX6EfCr46f8E3tK07xJ+1Rpti1v8A8JDvjuv+Egt5&#10;IpTNvYzQrDIcP5jYfdEGU9BjJA/NT4p+K/BOt/EnXtW+HenyWeh3Wq3Euk2sgwYrcyEomO2FIGPS&#10;veoxqQ92StY2yanTpudVSvzdjkPEGlTafq8niixjadBa7b2xRsfaNpyrehZcnAPtiszWbXTvCs7a&#10;94evP7S0XUIEN51KmJv4sdiOhVucbhxxW3PqxCnY/wDFxWZ8Pb5LXxXN8NNR+fS9ZZprONl3CJ8g&#10;ygegwNw5XHOTjIPoU5HzfEmDjha6xtDR31RmXsw0y4sdGjmX7JOx+w6gu5mbf/yzc5PQcKQOg555&#10;rQ0HXZY5v7GvLhmmVWMbMp+ZR9f8azfFUVjZaFrVlYQyCz0+5ZtNmGDsUkvF8wAyQQ2DgdMYqO71&#10;q2Q6VDNH5N1JdCVpI4RkI65YcHBB+VhjIwTz2qpLm0PJoYz6ljIYii7KW66eZsa/4itNIsftskn+&#10;rYH3PPQe9VfhTeapqOq6pdaldafDukSS6jmy0kzYKpEhXOPlcnsPlPOeKwvHOoQ3Or2ekxH93CrX&#10;EuGGSRwv5HmtXwppFl4V0y48W3e3yREzRN5nTH3iPTJxjgd+tRyyid2YYyWYZgqDfuLVn1Z/wS1+&#10;G/wJ+KX7Z9noP7QXi+0t9L0PSV1DQ7XVpFjj1K+B5PzHDGLJYISeoY8LX6HftR/8FXP2Vf2YrNfg&#10;98J9UbxRqfnSfbpPDLJIIM/MIxKWCZAwvUkdcdK/DvQ2n8V61Je305WdRuhjKkgd/LUY+92yPvfl&#10;X0j8AP2LfGHxN+PHhX4T+LrGXQ11rTpNWmRVDXcdnG6REMn/ACyaR3+XPIALFegPn4mhTu6k+nQm&#10;nmU3L6vh1u9GfaP7A37XkXxP8Sap4S+I638Ph7+0pby1XVLpZry4heYlLWVlxv2E/eOMooByQSf0&#10;V0D4raLLpcN34Ut4YLaNjuhjhKYXPH4/hXzMfgj8CP2ZH0/wF4e8D2OnXdvZCV5igabABy8kp+bJ&#10;I7n6dMDJ1P8AbK+HGnTP4Ns/G9pJfQqvnW9vOJHGecYXOOPXp3r5ipTlWrOVOLse5H/ZaVqstT2D&#10;9ovxfF4osJIRHtEi427sj618S/GXwxqvwks5v2lvhlqv9j+J/A+6/wBN1SHH3V4eKQdJI3UlSp4I&#10;JB4JB9W8WftI6b4j1EaJpCySMy/LJtIReOpYZA/Ovj3/AIKKftgeHtR8D/8ADOPww1yHULjUJg3i&#10;jUbVg8SorZFujj7x3gFyOBt25J3AeplOFxH1yPLddzx8yxGH9g236H6KfsG/8FKvgn+3D4asfDHj&#10;vSNNh8aWcayal4XuIt0d3sYMLi0LfMcNhwoJeNhkZADV9PfFuw0X4neEEsNLuVmP2qB1maPcf3cq&#10;Psbp02dex7cmv5k/D3iXxX4G1e01fQdWuNPvreQSW93Z3BjlhYfxKykFT7g1+if/AAS2/wCClmo6&#10;h8R2+FXx58QQLe+IoZbXTfGV5Mysly8MMVvFcjesTIXiXEjLuDvgsBI5P30qdtUfDe0R9m/Ez4T/&#10;ABC+C/wT8X6N4ciuNWhuNPuJPD8dtMXmjQx5hgUjBBjfIXJyBjp0ruP2efils+Gcdprt7cQ6nBZx&#10;tJp80bSBAC6rKrsN2ZBHlkf7pHHBFMPiH4n+AdBurbxbGutWtjqlnBa6vCoDXlvLIqS3LKijCKW3&#10;gFQQvDfdJFTwx8UvA3iqx0O+i097O6168uYbG3tbVnkLwzGNiQgPyA4O4gBQ2G298+bSzNWl0PiD&#10;/gq7/wAFAvjtP8DtF+BPg/X5dG1y81fUB41NjIYXntYJF8uJDnIjkWQOcEErtU5WvgGeXzdOjlgV&#10;QTGG6YIBH/16+x/+C5fiDS9P/aT8L+BbHRreDUrPw7JeatNEgRpmuJQqBsdSEt1P0YV8Q6fcyh5N&#10;NkDeXFITHJ1AU87M+3P4V3YdJRsjnqP3rFlZkSP7IpPmNy2RVyS6S1tVYvtWqECRiTzcn6heWq9b&#10;WMmoIFeH5t3yxsv45rvjDTUxZDHa3GrToZD+76qv94VvW0CQosEKBdvGOKZDDFbBcMDxj8c1PMkU&#10;0m4CtFTAJ5EknGxcfMPlUGoLh7cbpZTuXd69Kkmbz1Ug7SvBPc/Sqn7ydtrgqM59c1Xs0Nkd6ytZ&#10;r5M+0LJuUsc0RyuLvczPnOVkVsbcHtUd1atPA8ajlhjbnFEAaQoT/F156cVw14l06koS0PvP9nu4&#10;0nxL+y5oeoWukJJqEVvcxyXiswdmWaQAuwOSQMD6AV1Oj/D68m8AW8091cC6kjyZmmZsE8jivFf+&#10;CdPxg0eK4vPgH4puI1j1efz9Gmkxjz8YkiyehdQCo/vLjqa+6tc+HdrF4SWK3i2+VEMcV+dYutWy&#10;/MpQqPR6o+9y6pHEYVNO9lqfYPhlpriVYS7cYPI612vh7ZYXAunXcFboV615f8O/FkBdVSLzs7cM&#10;vXpXsWmPYzaQs7QrG5XqSCa4z0q0Zx3JPEXjiaeze3jtlRW43ZNc23ilYY44gduOuW5NaF9ZyX8T&#10;Nbnn+9Xmvir4B3/iDWE1u78Xalthk3LZwPshbjo4Ayw+pqZOxjThGMbJHaJ4jWa2QRyrt53LurI8&#10;Ua9ZNbfYrW4jWTpjP9a4qL4d634Zcaj/AMI9pevIku5rbULy9iyufuqYpguPqjV1On/Gr9nbw/p7&#10;Q/Eb9lb+y5hJl3s9Hhv439TvIV/zX861ioSWskglWr0fhpuXpb/hzkvGOr6dcanFbWt/FJtVftEy&#10;48tWA6A9zj06V534/j8LCdrp5bdl2/NJkdhXr1x8Yf2BNUvpJpvDmlo3DLHeeEZkkXnkFlhPb36V&#10;zvjm/wD+CbjapIj3tkzXMe5Us7q+MMRP+zFlR9CtT9XjKV+ZFxzGps6UkfI/7cH7ND/Er9i7xVrd&#10;r4/tbO3t7U6jb2d5DmJZEG9FRsna7bcZC87gDjrX43eMPEGs65ol34T8RXRaS3y9szttyVxxz3x9&#10;K/oD8P6R8Pvit4Y8c/Bbw+LFtNjgS8tWjh/dug+QHDL0JYE5HDdvT8K/j/4EtvAvxDvNC1CF2azu&#10;JLe4Ykb9ysVztBG1uqkEnle2RXbUjCMVyo8PEVvazbtY8Gn1BYj9hm5V1A8zy8EYyKlDo8flQS7g&#10;2PMVemau+JdIs45bkwz8x3A+wyPkbl9/TjGKynjvbKdYL2Fk3DLbs857iqj8Nzgvym1oNraX9vLG&#10;0e6RZNqj1yDUa6Y9wZPtTtG6x7F284IOBVLR9VewvJA27bIPwOOma6Vri21Gz+Ztr+Yr/e+8oHT6&#10;/wA6l3Ljqdda/De41T4Ux+MLSRnm0+8a31G1CjaIyAUlU9epwRz2PrWLbzXLRS2l3Gu7aDu2/Off&#10;PcV65+zh4g8OzaVrHw21qCFZr+xd7eWX7su1TmP2bHzKfUEdxXn/AIg8LMd2t6bBJJaxyeW1wpOE&#10;wcBW44/HFdWHlzKzOOvDlqcyOcuU+2Jic4Zotm4dCQMZ/KuVtlwvlyyDavKqffA/wrqXkubW9a3u&#10;k2xsABtP3DnqPr0rldfXyp5Ej3BfM5DfWuRx5KjOrm5qZueFvFiaXJJp9/YW+oRuv/HreSzJGzjO&#10;yTEUiEumWxuJXDsCpzXVeMvilqHjPw7pvheWyt9N0rRYZk0rR7ASmG3eYq0zhpXeRmdkUsWY9ABg&#10;AAeU3Zd4vtcBUCHCS8YPqp/n+daGlajLP+6ldnQrj71e/RqydJK54tdfvGalnMdLm+0Qy/NtIZG6&#10;HnNNW5vLic3kszSDo0b9CPSoYoYd+8SEY/vHpTFugrBAPUn3rTmujE9Q/Zq1mbSPE+r6lpluROul&#10;5i3LwrBxg1o6jqV7c6lJLqFwZrmaT5pM53Nnk/nWD8BU87XL618wqtxaqkhXOdu/JH44FbUUEcN5&#10;cahLtZYpNqKx4Jz0r6TL5Wo/15GUiG9wbj7F5u5lHzcdDT9Ptv7P0C4ukKrL9qiZWPsHrOvb9ZpW&#10;YLtk8w/MrdvTms7VNTkh0aQRTfM0wHX0U/410SqakXOqsdcOt+NJNXE7Nb6JZm4ll3ffKjAXJ9WN&#10;fYPwIit9U+H1vqMlpHbvdW0dxL5AxluuD6jHGK+HvC9xJYeBLgMhaTWr5YFl/wCmcXJA+rMv5V91&#10;/Cm1/szwFaw5VY0sIw/PC4Ud619peNwi9T86f2hL/wDtD43eKLwK/mHWZl3ox52ttz+lYui65e+T&#10;HGl1JHcWrrJazLIyyZByCGB+8p5BGCOvYVP4+1Y6r431i9gUqJdUuGZu+DI1Yj/aFl82J23LyrHt&#10;Xylapeo00ddPmjK59EWP/BaP9vjwYINAn+JFneJYqIvNuNLj3zqBgF8fLkjqVC5OfrV7Vf8AgoP+&#10;2j8atEki1v4njw1Y30LS+XZ2oSacA9EHLLuPG7cvtnv4T4I8D6V4g1RvGHiOJHW3KC1sPMUi4lzg&#10;knsF9DxnrwMV1piv9cv7nVNIt5XEFwIm3DzMHnAzyCMAnHKjH0rzfqlHmvFHvRzLHU6STne4uvy6&#10;lr8v27X/ABRqGoMuGWTUNQeaRQMBkByVXORwAAvYAcVTghvxcpdz23m2cOCzEKxkXdj+EcHGOadb&#10;wXkco0176OaFso0cjARoxJzxgbTwe3XrVzTrBmhmsY7mSBoo3hjmhiA8zIxnH+4SPXOM10xiupwP&#10;GYrmvzv72Y+p6NIbhrG2kP2hc7oV3EcDOBkkk+oIzWP4Es/E2vfE/Tbfwz4T1O/uNI8651Bbe2fF&#10;rbiIgzM2DtVdwOSOvA5xXUXuh3ErS3MpmVsrtDAtkZ3HC5OBjrg8c+tdt8CP2iNX/Z9tvGHgwaLY&#10;6tp/i7wve6PqEbMVeJpIHSGZXAypR5M4zgjIwDtYTOH8p0f2pia1N0q0rx/E0v2Wvgb8J/jl8afG&#10;Hw7+JN+66BD4KvdSjFlcCN/Ot1Vt4bbwApfjlc4zuAwfnHxKVfUGOmzZjtYwI5MEk4A5+YDn14/P&#10;rXpngn4tt8EfF2ta+iTSXuveErnRIVW4OEe8URs7E8nAy3HfGeua8z12eK3sLhJIVaeXZ+8T7q8n&#10;I6Ckr8zZx1KsZUYxXS5z+kbp9bmaRizCFQzdf4h/ntXda9q1nqGmaL4Y83bDNIzyqs3zxRqSxj+6&#10;RkORjg9SCehHDeFEuU1eW5iZtqyRBtyHYRnJyRzxntk89q6C+kefXLzU0t3hifNvFt+6vCsyjk5+&#10;Ynr2A71UloTRxEqUnbd6Hov7LGlSa/8AHPw7C8SzW7a/CXt5I1YfeOMjGOgz0H0r9dIPgjqPw0+O&#10;fh39qLQdQkh1i08NSaTrVncacZ4NQtmkE0LI4ceXJG+eRuDKSMAhWH5t/wDBOjwstz+0r4RgsoYL&#10;gLczXcy4I3qlvIzcf3sZx71+s+g+I7Vr0eDRftcL/Zq3sMMjFsQ7lX8sn8K8+tFS0ex9DQoyw8Yy&#10;W+55B+398JPjB+1D8KLz4zfA3xzctrGmRtN4m0hbzyptUt8KNkSn7rx7SQmcSBmHLFc/lRqun674&#10;e155tZ1C60++tZj5yvAyXEUi+obDK315Br9qP2g/F154I0y3+H3gy32te3VtHqk0Sk7RI/zEnoAq&#10;AmvD/wBsj9kXwp+0Z8PPFWoeFPDa/wDCaeHZPteg3trEPN1BVhVns2xzJ5gB2A5xJtwQGYN15fWo&#10;0fc5dDDNKOIlFVW3qfnf4/8A2pPif44sJtGv/H+pC2mj/wBItrRRDG4xg5SPaD+IP4157owsrXUf&#10;7QuWZm6R7eSD78f5zUWpyX8V80Ntb7fmAZm4+U9ePWptDs47S780FmPX5q+hp06UdYo+cqValTSR&#10;q3cK3ga5WP5iuGZug+lULVptOucKdrCN3bP90Doe3XHWtpZoo5IzNKGVm/dRqfmZvTAFZt+5mvZm&#10;2fLH890eqoo6Ln3/AJmtDI/Rr/gkn/wUYbT7iT9nD9oT4gRw6QtuW8M65rV0FFo6/wDLo8j4HlFf&#10;mjycKylBw6qP0gtdDj1DWNK8deEdP0a61LR5JFgN07KnkzJ85jkjVsB/lOdpBHp1H83eiXl6llqW&#10;rB/Lkk5Rd33c9F5r6x/YV/4KvfGP9jayh0jXLU+LPCMjL5mk3966y2i8hvs8nOwd9jApnpt3Nnmq&#10;YfmldGkavSRf/wCC8en/ABFk/wCCgd9rWsaGumXlz4W0p1s1uhPH5YiaMMrgLuBKEngYJIPINfLF&#10;lb34Chj5jtgHYDjNe+ft2ftgav8At0/Hb/hZ954eXTdJsNP+weGrSWJRcRWe9pB57gnc5ZmJ5Krn&#10;Axznymw02Owi3RIWZv4s9K7sNRlZXMJyTlcr6TpTRJ9pmjCt/tf0q8yCQb4W+XrJleTU6Tny2Rl6&#10;Yxz3piwtl7UwtuLfeP8AF7V6Sp2RHNfYSeVbhFkG3KgHpTsTiFkfOHA2qO3FO8tNjLIAvy4UDNLv&#10;XHMp+4eS2cVSiEiBLSQbSm7du53d8DrTiiGDywGVmbI2r1PtTVkkkbeG46bscmo5ZpYXAWcYY+nK&#10;05E8xI0Xlu0c7Z+XPy8H/wCtVPzxaSYRfvtlivQf5/rUMmqmSVljdWy2PMA/X/IpJnl8lpWfdj+7&#10;3GPT8KwqQ5h3Zo6ZqV3pV4t/ZXMkckbB4ZFbDKwOQwI6EHvX3R+yx/wVN0K/8NW/w7/aPk+z3Eca&#10;xWviSGPcsigYH2hR0Yd3GQepAOc/AUN8txEISAkjDAO7rz3ogcxvsMjbh91hx9f8+leBmOV4XMIc&#10;lVfNbo7cHj62Clemz+gHwl4sutBm3yxzMqsNoC5z+Nek2Xx08V30C2VhoMflov3mzmuV8BQeAtVj&#10;WbR/EMdwT/yxmwrjI7jvXp3hvw1o19ZFVulVlyNscY/nX51TfQ/Uq0217yM6w+KetKn+mxqvrtat&#10;Sx+M6q/2YRJJ3ZWNc/4z+FGoSRTXulXMyyKv7oNM4U/gpHFTfBrwn8G/H2ojwn4wbVNB1xshFt9U&#10;LQ3BH9wyhiG77SSfQnmt4RlOVkcdavTox5mn8tTpofGfh++tS90RHhi21cdPzrl/E3iTwprdtM04&#10;jW2Vc7pBk7R3/E9K7zWP2MLWCVYtA+Kl9HAzYaO8sI5/1Ux/yrF1T9g6HU387WvjDqEq5/1Nvpkc&#10;aflvNafUa0uiOdZxl615vwPGf7C8IXFg2oTW0ancQuVAyO1eP/FWXwdFPJbaLYLJfSSeXGsKEl8n&#10;pgdTmvsKf9gjwrNDjUPiXrksXTy4FhjGP++WrtPhP+zD8I/hPazX/gbw3HNqRUiTUdTk8+4kHcbi&#10;Bs/4CB7560Qy2pzcz0CpxFh407Qu2fHPg/wFF4NvvDus6RpN5ps19bTWmpXF8zL9qygITDDgbh2H&#10;Ge5r8f8A/goT4F1Dwn+0l4w8JazF5lxNqLXVlP5ePmlQPjnHyk5BI6Eexr96/j9Yy618R/C+hLJH&#10;amfVW87zI87UCnJ6jnov/A89ufyS/wCC8vwvtPhX+19ZeLNGcTR6xoomvLMI6qm2R03r6cFQfqCa&#10;7sRT5KemyPCeIeIqOVtz83/FOgalc6VbmYLvVmiaNpDvSRTko/ueSD3rkYdWupR9lumDRxyYUMOU&#10;+h9PbpXofjNY/Ln+xvlbpd8czZLSHgqSf7y5Iz6j8a82u4pAGdyxk3Etu4JrGi3KOpjU900rdSMN&#10;A3fawx94Vt6ZLaNeW4iLeSJNmGPK9MfzrnrDzXij1DO6ON1jmUqeOOh9sA/lWlpExTUojCdyrOAy&#10;jvnp/n2qpRb2FGR3j6gum/Zby2laK7t1ALKOoz1+vb6Va8OeKbi4NxJNK5juLgtcJnqc53ce9YPi&#10;i8tVcG2ufu2LCVguQWwTsxnnnFUvAesjT0jaV42bzDvSRent711YaPKc9eXvHQeMLi1A86xfChgM&#10;rxuHuO1cd4jZJyxJ+8md3piu08SeINJ1O2kS90u1SSOHC/Z1C5/7571weqTJeQxqJ/vEqCeMcY5/&#10;Os68f3lyqU/c1IdGgF49xCy4jlTDdMiqYEmnXr20hwV+6fVfWrfhu/gCMXIUqoJXpTNemtrm2zFI&#10;okUnY3rXoYf+GebXd5XLkcyBVYt95e1TQwksCDkVg6Xq3mjypW2HPzZ7VrWVyQvyMNuc5NdRgz1T&#10;9na2W51y8cjbtt1G7PA5b/CrHim6l0yS400JjbOzMeuah/Z01CC1bVJpLRi0kSiJ9v3GAY/5+tN8&#10;fTXFrM9zcMkhnXerL2yeP5V9Bg3GNAzkc5dXcsabi23uN3aqWs3qtY28YJL8sT2XJAFVbm7ln3GQ&#10;bvmB4pryS3esw2U6cqyw/QZxj860e5Cj3O71ApZXfg3w8E5jjhluF2jlpH3E/lX2T4P8VIfBWvzx&#10;3GP7Nhy4/ugQg4+lfFV1qkGrfGa3Kt5kMOoxxR8dRGQvf6V7ZrXxLi8N+C/ilpDusckmif6PuYgl&#10;3EcGPr8/brnnpWnPy0mVY+SlMl1I1xK3+skLn6nmvVP2bf2SvH37Slzqt/4eaPTfDvh2xe88SeJL&#10;xSLeyhVGcgH+KQqpwmRxySBWN+zP8CPE37SHxc0f4UeGS0X2yTzNRvtvFrarjfIfoMAA9SQPcfrT&#10;4r+G3wx+Bv7F/ij4K+CbS30vRIPC15HPtw1xeTtC2ZDgbpXZsEnGAOpVRgfG4rFSpz0W7PawODji&#10;KfM2fk/Z+H4LPw3cWmkKZvsduo8zyQHbfk+YeDjOfXr61dtPt+lmHTZbq3TyTDHIsmMQsBlhx1Ys&#10;Gzu/E9cbfhjxb4Ts9OuIdS1PS7e4Z1l2wedtjT5RsK4ztz82c9NxHAxXDavPL4zuVvNE0S8kkeRl&#10;UzW8ewRkfezgZPAIyOBgZyK6I7XOWppOyN/W7eK2u9un31nNJH5LySLBtdn+8VGAVwp4Jzz2zVrx&#10;Fb6XNa6fqKg2bvbM223XJ3L1XYGPfJyQM+hrNsPB3imygVbe2iT7MuX+0yKWkKk5JwQCAPyAPTtj&#10;+K9W8SLax/2tpFrNZsxWOO1+aaPDZPJPzdQPmx2GR1qjM3/7Le3t5NTsp1uItoiErQnc7Z+9gYB9&#10;ByfU4rO1XSdV1FnvYdQjhaaZkks5FXd8gBGePlDB+CcA/MAeKx4PF97pHiCLTEtGlaNVWx8iMqWA&#10;B2OvcZzuPOT36VctNbn0a8WXV7d5L5tyXVvcKdirjGw9MkDnmqjqBR1zwpJ4lW3nvDJatp90i3V0&#10;y7SMsSpxxk4Q49ge1RW/wytfFF3JawytukYRwr5yo0pzx1OOoBz7eldvfz2Eukw6k8rT3N+PMaBm&#10;cnIzgsMcYJ6ZBO7I4FZenrFFbtDMyxfKwCr9xwec+2Nx685+tSoxA5gfBW00W3ljS8uba4N0Wkhd&#10;gdq4A68Z78daqDw3cRzzC8lWZSfMluFk4mx32nGMKyjsPlPcmu6vra4iVpZNPZVS3UvIoclQqn5+&#10;T34bggcelZPiG30WGCCU3c32tZlMZdgo3ZfruHIwB3PJ+tW4KUdASXMj6F/4J0fDrUdY+Kd54htJ&#10;PKTw/oZVbiNvvTSYQc5PJUS59ya/UHwj4am0jxBd6xLZNb3NxCtnb3zWxkSKFedo29OefqK/LfwN&#10;+2/L8BNGutK+Efwk0+LVr4Ry6ldX7EW6MikKEjyGbnLcnA3cdDWpp3/BV39va8ZtQ07U7G6s42Y3&#10;kNn4ZDQpkY+Z1+defmHzc47jIOEcsxeKqWpI+iqZhQdlHoj70/bL0nQL3w/p9lL4uvLjVTfKlitm&#10;wj38De7Do23K4z9O9XfhDrGojWltbg7ryKOO2vQw27pFjG5yB03EBvoa+BJv+CiesfEPUY774j+G&#10;rE3n2jP9oaXdurRxkYKGCRuxG7cpyenPWvrD9nP9pn4L/EddC1Dw94nuW8XW7FPEmkXFnIq3EK5V&#10;bhHxsyANzANnBJx8tc1TB4jCTcais0e5mmMyytlmGo4ed5JPm02b6bHyR/wVC/Zx1L4e/tAX3xJ0&#10;vwwth4d8YSC7spLeMLCl5sAuYeOFYyBpQO4k46GvmSJI7E+dNMsSqvzbjywHoP8AGv3b8d/Cz4b/&#10;ABu+HepfC74naBFqOj6tbkyRtw8TA/LLE/VJF4KsOQR6Eg/jV/wUR/Yu8TfsZeO4dLXVJtY8O67E&#10;0/h3WyoUyKpAeCQDpLGWXPZgysvBwvo4XG+6oSPicZhpRlzI8xfxSt3bxxaRaxxtcSFftUnzNtGM&#10;n+farE+29aPQNMg8u183dPMy8zMPU/55rn9LSG40/T/L/wCWcf58/pXVabeQfcn/AIOS3p0r1IS5&#10;jzugl/pZtNFGn2u3dJJ5kjAdR/8ArxT/AA9orXqJ9oO22hOI1Zfvtuzk+y8fWnPe3Fwi3FqVLTLs&#10;tY27+n+J+la2nW7afaxQ+eH2Lh2K43Hufxr0KFHmldEGtpNtFbckYzxn1q/KoZ1lDfKufl/vVmQX&#10;TopVBtVmyx2/rUjTMy7Wfd+mK9SNGMTORc83Y37s4A6Y+lFvcNNJljuX+H2qnG4PExztPy017mSL&#10;y2C/LzuH4UOKRMS67Fk8xsO27p7UxFSRmmfaVDfNtqNL5C67ACrLke3FQ/bDGGCqGVuvtzU6FXJn&#10;uvKiZQAFXP15rEv9QuZZPKgx5gIAGetJq93JBEJkOd2TzmrGg6QRCt5LGzM3QN9cfnUuImP0vTTY&#10;R5mZSzNmk1y4jt7Zgp2sW7KMYq9dSqmEZVVlJO6uZv757+98pPmDNgL6e1YO/UZJYxTyYZ2z028d&#10;Ov59a1iWSLGF2r/ERycD/Gm2GnxJEpuEyQA3l+vt/wDX6VNc27OvKn7oLdcc9qzlDmA/d7xB+zF8&#10;Q/Csj+I/DXiiGGZRuW1kYlpG9OBx+tbnwg/aH1jQ7lvDfi63Md1EcSrcLhgfXr0r2rV/EHhzxz4e&#10;Waz1VFmijGVXuK80tPDXgTxF42m8IfEjQd1jfBTHqUMmyW3mHQrJ94AgnI6HuK/IYxXMfrUqj9m5&#10;NXse3eE/iV4Q8V6ctrJPHGzRgbt3/wCuuK+LXgnTLVhrOiTbJo2V1mhkKsp7MpHIP5Vy/jv9k34y&#10;/DvTH1j4Na7/AMJDY8P9hnYR3ka/7JyEk/Q/WuZuJfjv4f02O+8Y/BvxKjfwiPTnniQ92Z0yM/Wt&#10;KlOpHRIzp1sHPWMtOzPQtI+I/wC0NogxbfEia8t9oKfbrWKXHoMld3/j1aU/7Y3xS8NRSWni3wDZ&#10;6gM/LcafcPblv95WEmefTFeb6Z8cdPs9P+z6yphkU/vI5wUZT6YI4qG78a+KfH7G28B/DrWNXb7o&#10;ltNOkeEe/mY2D8SKUKmMjpFsqWFyuSvNL5M76b9u/wCIULK0HwlsTbjna2qPvK+u7y/6V7D8Afjj&#10;4Z+NPh651rRrGezurVgmoWE2GMTkcYdSQ6nnB46cgGvnrwR+y9+0dqfiO01fX/B+mWdhCu9bfUNS&#10;VvmJGNyx7wfp/OvpL4aeENQ8OT3N1qlppsN1NGscjadz5gXoWO1emTxivXwdPEShzVX8jwM0p5bG&#10;m1QWvqcn8dfBVpdeIdL+IKWnmPptyPtUflbt0ZGA31Bx/kV+XP8AwXn8GaXf+MvBnj50laGLT2Mc&#10;kzld6OcMozgMBjP149q/Y7xbp0d7olxbSJlWjIYeo6/5HevyL/4Ks6dq2rfD+X+1dLS1Xw/rASHU&#10;JAGjELSEso3D0YgZ4AXuQSaxi/cs8rBytUTPyk+Jei6HbyzaZa6OZXh3TQKxHmOGGSFC5Of9n1rx&#10;zxDoMMdwqQRycj5ZJFI3Njpjsa+hPjp4NuIfFxWK3Z42gVoNsgCswBOBt7FAD+J714rr+g3dxdXO&#10;kzGSNJP3tiJEO1s89euMev415mHn3O7EROTj0y/0yAxXdu3lzDfHIrZU47H0PXg/1GXyM2nz294J&#10;tsbgH5fXP/1qRor/AE/UZLSEny7iNVZd3DDH8wc1AXe6tW06ReI5C6yexPP4iu5crPPlc1NT8RPD&#10;qK3C24kVnJdGP8JOfz5qZvF+nBVhbRAsirjzkJwSD97p/hWDNexmaRFUyCPCl1HB445qf7cr24Tf&#10;sw3Qjr+IFdVGPQ4qk5dTWn8U20y7p+W5+baPT65rLOorc27RIc7ZMLuXsaYIDKvzyq2GyMrndVRY&#10;Gs5Z0Vl+aLd8vanWp9RUqmoyG5a2uOGx1UmpY4Lq4bMO5uf7nFRyvboyy3MLMsi5O3AI47cHvWjo&#10;Gr2z/wCh6nKyEK2zYo+Y4+XIJ6Zxn27Gro9kZ1VzFa50e6tomu1KeYvLxqOSP8asaXqIlcEH6ZNa&#10;F02lPo+17aZb1ZJHkuDdKYzFtGEEezcG3Bju3kEEDaMZOBCshkzB2brXYYS0Z6/8J9Wkh0e6sN3/&#10;AB+XQXKZ4wBj68npWh8V4o9M+z2aNllgHmYPRutZvwGs3kVdVu4v3Nq0jtuHy5wAPoaj8f6sNVvZ&#10;ZHO6Tdu69F9K9zD/AMJESOcty7yqZBu53N9K0/AUH2nxxp8jAtvvUK/nmsuCR5Q642sIWrW+G92b&#10;bxpp8keG2TgH37VsSXYpRp3xvVYIxt/tn7q9Mlsnt0z/AFrovjfqF34i8Z61ZeF7f7RY3UyRy3u4&#10;LHHJtUsOwYqTtz0zkZyK4T4m6j9h8a6hd2Eu24W6YQsoyNxbANelaymlWXhGHTtBu9UtWsdOmeOO&#10;RjE4YAAs+1mR1ZieMhiEXOQxA5q1SWsUOPmZ/wADdA+L3hbU5oPhr4o8QabNqkYtJp9AVhNMvB2q&#10;UG/ZtIbco/HgV6Jr37JHxp8NaNpHxB+LcGpQ2esawLWXVNe1syyRyFSyyMoLyD92sudyjBCgBsla&#10;8B8L+IPEvg7xVa+PfCfiG8sdUtH3Q3SzFu2MEHOVxxtPGO3THtXjH/gor4x8d/DpvhV8TfDwuraS&#10;aOb7fpcwSaKSPo4RwQcgsCMjhjgg4NfO46nit6STPosjqZV9ajHHNqF1exN8V/g9rnwD8at8Ndc0&#10;FA11pdpqEGo6ZJm3uLKSPzUaPzBk/wAStkgB4mA6ceQ/EjxL4+8H61DBDaxR2sOY4rhFlZbocHbJ&#10;8+xu/THqOea+g/il+2L8Afj58JtM0TxJ4hOi+O/BNnb2ukXmsW4jTUbJE/1LOpdVOMNgscOpIyGY&#10;1xnh/wDZ2+IHx/8AEq+DfAHgnXtYur7SBMj24R2j2OD5gkOVSPcwI5AIPDHtFGtNU/3iszPHYWj9&#10;blHCvmjd29DwX/hPvFOoTy6tPrcxmkkcy7mBEjHIJOQeoznHrVv4e67c6/rY8NanqMssk8L/AGQv&#10;iT9583ynd26djyB2qp8QPg98Rvh7471P4e+LvD13aaxpMgW602WAxzKm0tvK46bQDu5BBBBIINfo&#10;prHw4/ZG/Za/4JxeHYz+ztp+veMviF4NhvF8ZavFGzWt3KoaQozoWBhUjaFKhSEz1YmnilzJJbmN&#10;HByqc3M7W8j4pvPAGjHzPGWq3FrLDZyBFt5JFMYjwADuGAeSfmPTGSelc34tlit7mPXtGvOboKZ4&#10;47hOM5YMPmJOduM9AcAdRW94th0650y18JaRqS/ZPs4e5UMQFmDEKkmMZ43EZGQMEAAg1hvI+m3q&#10;+DtZsmsluoVljVY/3kKhJNzuNwKkKNwB9ASQDk9W5xS0djW0jxHZbPJRd62+1IWjuF8xlHy/LuwS&#10;Cc/wnaCOg4q5L8Uv7LfyIWEckdqkiyY8l7eZSQOnO7d8wwVz14ODXL2vh6bU9cfw/cajbqI4ZfLu&#10;FhysTKxPRV3Zz8oHJywBwK429muYLtrG7V/OjkxcbieCD0pxJv2PQb74u6ZawPFma6J3efIshCyE&#10;jnG7le/f+L+LNIPEvh/xPf2728KzySOhmO8r8w3L/EpH3W9+RyeteZTXkUzNDGFRed2R19xXT+Dr&#10;PEMwtpVDttAknyqoMZ6Y9cd63ov3vmKXNY7zS9d8LaZ46sNe8S6HcapotveQnUNLj1UwSXluD+9h&#10;jnKP5JkXK7trqCSdhxiv120jxr4C+HX7JFv4r+HHhWx0fTbjwvbXGk2drYFY5DNHHt3nA3uC43Fs&#10;lsEnpX5U/Aj9ou+/Z3v/ABIln8KvCfi6Txb4Hv8Aw1La+KtN+0LYrdqoF5AVceTdRkZVwRgFhgZy&#10;Pp7wX+39osf7O3h/4D+MPhRrccehafFZ3l7Ym3u428tdokIkHAyMgAHGOGr9E4myXL6mQYX+zail&#10;UveS5kndrVbp2TXXe912PVyCph6eYxlifgTV/kYvx6+Inw71zwVqGpeLPgr4Pa+jiCWuqWOix2s3&#10;2h+F+aMDOOWPstdx/wAEO4/AWpfFLxt4T8SeHrO41pdGjk0i6kdvMW2DslwmM4+YyQdum7tXyf8A&#10;tIfGe3+Jmt2tp4dvbiTR7KJfKjls44m35yxKoMe2cnNdN+xB+0EnwN/aO8O+ObvyY9PE32XWJjkS&#10;G2kUx4z327g/HJ2e1fncsPWjh3Go7yXnc7uIMywuLzpzwsFGnolb8z9h/wDhH7vSLqTwpcXJaSyc&#10;zafJnmS3Y/dz/eXlT64B715x+1x+yb4d/a3+DmofCLxjGY5yBc+HdWWPc9jeKG2yAdSOdrgEbkZu&#10;+DXti6d4U8V6BF4m8M3W2ZV82zvPM3oQVOQeeVYcH8D1rpvhjqeja7pU32iUrKv7uSBkwYWHbPfJ&#10;JIPTGDnmvnubllozWjTp1d1dH86Pxd+AvxX/AGY/Hl/8I/jL4Tk03VrFy1uxO6G8hJwJoHHEkZ5w&#10;R05BwwIHN3uoyjRvLRPmkZYy27sTg/pX9A37Vv7I3wm/ah8EzeCPij4Yj1GFdz6bfQtsurCQj/WQ&#10;yDlD6jlWxhgRxX4iftifscfFD9k34tx/DXXUku9N1C7L6Drqx/u7uFT82f7sqD7y/iCQRX0GDxDq&#10;WieRjsslh1zx+H8jnPCUbzW/9pXkCqOUteTwvdvxIwPZR61qrds58uONuvLDtUU0a2UEenQYEcEY&#10;VU3dAOBz+FQW8padflJz94etfVYf3Tw5GvHOsMZ8wszbsEZqM3A2GbzDu6AenNQG6Ux7zC3XO7PY&#10;npTwVdPnVWRhn613mUty213M7CNk9PmXoB70ss0mWDr8rdPXNVopUGACNo7U+8uIyv8ArCw9m4xQ&#10;F9B8lyLZFwCy54xVa+1K4WBtpVeeqjk+1RwXBuGx5/yqOY9vbsc1BPJJezfZYQMLy304ov3K3H6L&#10;ptzqty1zOgRAuWXJ/wA+tdIy/ZVwrYXA4Wo9Gsl0uyWDzV+bltp5H4/0ovrpoFAckN/Dz+v51jLc&#10;Zj+JNViS2IjAZjx8319Kh8MacJitxcMAy9PT8DVcW0/iDUvJMW9c4+RuhzXTRaatrF9lK+Wy4Oz+&#10;6KxAka1+UTRHc3ljb8pHpxn2/Sq9+8B8tyfmw3nKM7PTp2/LmrF5deQqwmTKcBeM4Gc96o391C0o&#10;ZMkg5/z7VhJvoS9Nj9/h4U8V/s++JofCPjy7uprO8lY2N2lwFt5wM/KQBww7r365Ir0bW9I0/wAQ&#10;aXHq1um6MR4Zu5Net/Er4deGvi14Lm8JeIbX5WUvbzKfngkHR1PYivmHxbq3xP8A2evEUPgzxa4m&#10;0qbix1aOMFLhem0g52MO4z2r8uxWD9nrE/SsrzBYqPJN+9+DPo39nv4waNrOmL4N1jUNuqWS+XGt&#10;w5/fx+o7ZA/GvVLS4ju5E2/dxjK9+PrXxOdd0TU4o/EOg30lveJJvhuIW5R88EEdOa+mP2efinP4&#10;+8Fq2oKBqlq3k3SEY3OAPn47Ec11YOpKUeSRwZvl8cP++pvTr6nca8LSKyk87T0mVvvHywSvvzV2&#10;xs7G60Vbu2gRWVMR/SsdLprldQtbyRi0KENz93g9K1fBUMY8PW7edndCPl/Ou/lkfPSlIh0K4tNU&#10;MkN5EFZWIUeoxWH45sTobR6vYwMywyZkXnBXvU+viTRNUXUYTw3DrzWvcXNn4j0PyAy/vo8K34VZ&#10;N5FCeyWfRVlsr7a8kOcbvWvzq/4LD6RJp37NHirU5ZJF+xwLH5qn523ybgcjHfI9cM1femg6pdad&#10;eS6FdS/Nbj/R1b+Ne4/CvjH/AILT6AfEXwot/CtpEBDrVwkcrLgbMHqT2BDMPeufFRTou51YX+Ik&#10;fiSnjSfx9a219dW5WOxhS12x4BUKu0Ffpxnr1rmPin8O4ZdAj15jKk1tIDHJG4wDn5lzweOM1v8A&#10;hvTovD9jqmgvNEkxmP2O8KtiGWNh8uc42yLuHfnFb19qGm+MvhXJ4b0+BZNQujIY4VUbkmzkfL3y&#10;oPPbHNfOx0kfQSjGUdT5v8Q6JcwymS2ixukAj3xgYYD7uPfofpXJ34uNPvvMYLt3YxjHHcEV7N4g&#10;0A6hZN4lhgk3fLbX0Kxni4UAByc8ZHPTk5rynxXo9wkMk7lWIYsxwd2TXoUpvY8nEU+W7RW0+wtS&#10;b2FvmW4XK7e2Oenp2pYLZf8Aj3Vvu/ez0NRaTIrWKXCnE0LYxn76+v4enp9Kn81WlF0q7W6P6EfS&#10;vUo/EePUEeMBsAbcDOFqteQ3sk6gRnYq465JrQlja1lVpk2qy59aECrL5m7K11OmpRM0+VmPdWVy&#10;mn/vF3eXnp1A44/T9abpcaXhQzoSsfHuPxrf+X5VIXa/De9VY0jhykUSrz0qY0+XVD5+YR1jbTlt&#10;h/yzDfNnrWWtzJbztsOMtWhKGWNgp525NY1xMXkztxjjdWxlL4j1r4ceKptN8GzWIRdtwxPPr3/k&#10;KzNSJadiw96z/D921r4et4U/iG75vpUyXb+W4lO70r2aMuWmkZSD5ljmnV+fs5GPTkVo/C+MSeJ7&#10;Myn5muPlX1JPFZBaWe2ma3OeiKPXmum+FUSR+KraG42/uVZm6/exx+taRm7iMn4jItt47uPtC+Wi&#10;6gjNn+7vVie9eneN5PDFloepWGk3k0zQ6agVk+6ZpW+f1G3Zg5BznGcdB5b8VfOvvE2oCRt0hkbB&#10;PAPPHWvUL3UbTxb4OvLywnjuIlX95J5TKd+AzFd4DYyT1xwBgAAVjKPNUKieRwXDrBtYfdOKxb25&#10;Mtw4Y/62YL/wHNXtQuGtvMhU9WAX8qx5FEmoRwo5+9lh+FcVbS5UI66nM+Ib7+0ddurqRvvTY/Li&#10;v06/4N0PjhFZ+JPFnw/8QeOPsupafDZz+HzeBZFS2zOJIgH/AIQ8gbHYnIxX5c3Mbw3s0Mg+ZZGD&#10;fnW58OPH/jX4S+L7Px58PPENxpeq2Mm+C6t3IPurDoykcFTkEV4+IjKpFpHo5fing8SqnQ/Yz9uH&#10;9gf4d/tfftR3Gqap8Q30W603wruvtYs7fzVlVGkkAZfMXtI2D1HAr5h/a4+L15Z+G/h3+zemuPqG&#10;j/Dfw2iXFyQQ008gwspw3zFYygKnJHuCQflf4m/t6ftPfETxdZ+Nrr4gNpFxY2/kxQ6CrWsLg43G&#10;Rdx80tgZ3lhgYAFdxqOs6VrHiWzb4ja/a29jrWpxDU9chcbIoX2lph0OFLHP8SqqjJwpPNRoVY2c&#10;nex6uKzDD4iT9mrOT1Prn4Tf8EtvCPj79lzT/izdeK9YtfiV4ghe9s9JS0UWNrGW/drJj5wTGFO4&#10;YCliNvGa+fviH/wTh/a1u7LUPGGi/CabUrXQWlidbO/jmZynUxDOWVTkgAZyCMHmvrL4Of8ABUT4&#10;deMvH3j34Y/CHWd9tp8EKeFb6a32m6gCRrNLCjAY2SeZtB6qytgc4+of2f8A443Pgj4BXvh3xhLp&#10;skpsmNrdL8sxb5jk5BDbick5U56iub65i4VOV9z1qeVZbisMp+XRn4kWWh2+ieI420aO62PePHbw&#10;3C5lERY7fMwByRjPGOv0o8UeCrfxI39rwmaHUJDGn2EFd0zMzKNvPOMKvA4OOgPGt418Q6Hq/wAT&#10;dY1Tw/riyabdX906yWkR2qi3Dx7+uMYAYZIHzcAcV7N4Q/YA/aQ+Jc+leJPgRYReINHvY4JrG4t7&#10;yKM2m5FJMqM6lWDBQyrnO098GvYeIpwinI+Wp4GrVqONFXsfNerfDnw9omiR6xY6ldTT/YzPd2Zh&#10;wbXDBTvKhsAkqATgEkAkZGb3w11HRPChm1zUNJhvhdWkyWdrLcOirMpXbKcHLBRuwu7BYKTnaBXf&#10;ftvfsyfGj9jzxRpdt45uI4zqWl+fb28O2S3JBCSRnKjcy/J82MkEVyP7PHwh8UftLX76F4VsoLNL&#10;FsSS3Ej+Wm5s4XAJyMehxntTWMo8vMmOeAxFOqqc1qz2T9if9i/Wv2yfjNH4S0bUvslv5TXWtatt&#10;Dpp0YBBcqOpLYAGRkt7ZH0B+3j+xN48/Yj8CWPjLwz4w0nXvCsNwsN151sLe/QS7VQADhyDnB3HB&#10;J+UjiveP2MvgRpH7MfwyXwxot+0mo3jedq2oR7ladsnavX7qg8DgZJOMmvkn/gqj8d/i74i+JsPw&#10;p8R+Pb678PR26XkNjIw2+dlkDZxk4GQOeMn1p4XHvFVvZpmmJwM8Hh/aSPCm8bfBrXtx1uC6sdW8&#10;rEdxY+Ui/KCQvluckFW/hC8gjBIrEtfD17Zm4vNCuodUt9wDNZNn1xlfvLjnnp71xt7p1vdy+TcQ&#10;bh098eoParFnN4j8Mz2uo+DdYmtWhxuihkK7/fI5z1GTmvX5Kh4yrRlufp1/wS7/AGy18b+CG/Z3&#10;8Z+ImtdZ0mMrpLXk2PtVuP4QcjLJ0x3XB5wcfaXgWTWPC149/Zy/aGYbbi3lbCzL6ex9D+HIJr8F&#10;dS8aXHiG5sbyzddMvNNT/RZrU7ZUYHO7cMZPA5r7H/Yx/wCCu/ivwLdWnw3/AGnZGvtPOyK08TpH&#10;+8j6KBMB94dPmHPPOa8jF5bO7qQPXwWYRp+7I/U/UPHVlZWsOrWkWY2m8t424eNu6tnof89CK/Jv&#10;/gq/+0hpPx//AGlZPDnhlI/7E8CxSabbSQgbbi+babuXI6kMqwe3ksR9819xfte/F218D/sU63+1&#10;Z4D8U2bM8sGneHVWTfHfXU7BFbg/8slLS8c4iYEYzX493skiFt0jNI7FmkZsl2PJYnuSeSfc115V&#10;QfxS6HZmWYU54Xkg9WROQ0pfoDgfNSaYVeV5CTtXPPrTQvGSflHPzU6zbevyIP8AaBr6ei/ePl5F&#10;5BmJix+T+L/Gjyij7jL8uP3bf0qN5FKbSn3sZCjio7i9lk8tERQvRm9K7ou5lIcl95b4IXaufvd6&#10;ZJLJNJ5bJxt+VTTWhhhG0sW98+9PjUKFtxJuY5z+FbCHFWhVG81d3pnmtTQbTzGW/ZAp9D/OsmKK&#10;4ubzy4sbe+BXS2lpFCitu2rtH8GM/hUyC5ZuGSHdvn+8v8fNcrr13NcutnE7f3cde+a0td1MQtIy&#10;vnkVR0a1/tHV1uHbdHnLHg/lWLZcTU8PabDoVmDcfK0mGzjkelWlkjlm+1NLtZl/eD1qv4lv0WHF&#10;qp2ocHjpyO/ao4Z3ljicEH5vmJUdMVjzRYDry5EiLsk3dQq7ayZLiMs0kkjfKvy8Zx9M+laU1xIA&#10;yyIvytjBXr6GqN6fNmDBF+Vcjd3rn5krikf1hQXMqqtz5gZs4V14Dfj6VH4n+Hnh/wAeaBceHfFO&#10;mQ3lnd8NHKowDjqM9COxB4rNW/gggjmuX2xtj6CtS11PU5ooXciO1borcMwr43lvuj3IzlB3TsfN&#10;Wq/s/fFn9m/x1/a/w/vNS8QeAdXYW2uaD+9maFGGBK0cbK0ypnO1CGOOnGa+g/2fPhgvw30l3fUG&#10;uHumMkkn2eSEAnhUCSEuuFxw53etdZNqcMWn+dAm4njPepNDvpbwfaLo7QvLA85/+vSdOK2RrLFV&#10;pRcZS0ZDZy+Zq+pQ7hJuXb93vWv4VvQujw2sKfdBHmbPQmuS07UoGutSntUGWlIDb/ugcd66TwUw&#10;OlxqgbKkhse5pnJcveJdMhvbElRvYocfLjH41wekeIbrw9fTaXM7Kucq3XFekLMrxNbJAT1yfSvL&#10;vijZXUN6t5EE9JFztyPTNNFR3I/FusQ2b2+tWe5poWLS7R1U8H9Pevkv/goh430LxRqWl+Grm4Rv&#10;sMcl6HZWYN5ULsoXj5iWI6cV9D6j4gtJNOk0nUD5xkjI2Pjk/wAq+VPjr/wjsXh7XPFl7fGS/kL2&#10;Mcf2WdH8vkD5/uuMehHHH8PGGKX7tpHVh9Jpn5BfGLQpLfUbeGK0+y2k1w0v2h1KhwzHHHbacE9+&#10;K5nxNcXXgLxDpuv6ZbmOTzhLLb5LKrKw3AD0+8AM5wfavpr9rz9mzWtA8JzeLhAzW/8AYH2+abYR&#10;HC2WzGvXPBVcYGTXzfqXlav4HtPFV1AyFr5bdWljwv3csQQe2Oa+c5ZRlqe8qilHc5rRPENre+Ld&#10;Y8LQxRpa6s7PZLM25hcYZ4UBPB5xGR3zxjv5X468ldSmW5jVPOb51VcDnnOPoaux6/JpOrx6ihZm&#10;h2urb8YdJFKnjv0/Cq/xUcX3iRblIgokt1Wbc27Dc8Z7kDiu2nF3PPrPmOPUSWj/AGSSMY6fJzt/&#10;rg9akgkM7Z/h6HPWna40FxDHPaD98sK+d82TuHBB/wA9KowTmGX5Z9wxnbXpUpW1PKqo2Le4e5Ji&#10;mdn8sYG70xxTZ9mNq8EdPpVSO/Bbex2ttw23PPNLNdBPvHn0ruhK6OPUkLuBszx29qje5jjk3H5v&#10;mG4evtULXQdchv1qnJcO7+XHyfSq5hFrUNRRpGeGIRqzHCqTwPTmsvUJGiPmEfKc1aEWUUTfe/nU&#10;p0eTUbdnMXyqud2cAVUdTOR1FqvlabBgD93Co4HtTBdSsriP+LjAps5aaf7FA/yxnG4fxYqSKNbK&#10;3DL1z8xr1IP3UZl2ygFhpavMQ0kkx2KG6cDn+dbPw6eOPxLE0yZZtwGPcGsOGNriGG4PTc279P8A&#10;Ct34bpbt4pt8ufm3lfqFNbQ+IDD8byi81G7vg/HnP8uenzdK7P4JTyah4W1SxCFt5Aj+XgbkYE5/&#10;AVy/jLSY7C91K3aPPlzkr9D838jWz8AdRSP+0NMPzFlWRY/XBx/WrUfeBXOD8SMY9R27dq7c49Di&#10;oLWwgt9RR/7Qt7rdCHaS3YlVyPu8gYI71q/FOzGk+Jry32f8t22sOOCc5rM0O18z94uPu4+bvXh5&#10;hU9nTkztwdP2lZJnJeMrQW3iJike0TRqy+57/rVD94Oi10nxKsHMdvfp/wAsnKPx+I/WsCK6i2Zd&#10;q8yhP2lM2xdH2WIaZWnZkUOwxXrHiO5s9c8GX8FvdTBbW1d7TzD5jMNwYISAoUEZ+meQa8tuTvTj&#10;HSvQPA/iC68mztR5S29/Z/Zbzci7VY7oyW+VsHGGPHIbOOhraLSMOW5xOgazrXhbWbbxH4a1eezv&#10;rSQSW11bsVeNvb8yMehINeweKf2//wBpzxV4CPw+vPGUdtaywGG6uLGExzTqRg5O4quQSDsVc143&#10;JZ3VvdSWMyN50GRMNvTHU9OlO1bS9T0HUX0nWrCa1uo1VpLa4hKOoZQwJBGRlSD9CKOWnLU2p1q1&#10;GNotpM9S/Z5/sfxToMfhKewja6jupkN0GLNGroGiTbsOP3iPgg5O5gcivSfhB+1X+0P+xz8Rhrnw&#10;N+IF5awlo57jRNctRLazk8kPCceXk5+aMo3v1I8M+BPi6Xwz4nubb7VcJHdQB1WG4aPdNG25Dx3x&#10;uH0YjvXd+PLi/wBb1Aa3fTyN8uxhIxyCRuyA3ODnr06Vjio/u9EdmV1pU6yaZ7H/AMFHP2677/go&#10;Fqnhm9h+HM2k6jY2s8MsJ1FZ1mmmMZYrsjjwq+XnJGeeenP0H/wT1+BFh8KvhvbTXEa/arhPMupu&#10;xkOM4/QV+f2g+IIPCnivR/EN0rCK01OLz1H8ULHbIP8Avlmr9KfE/wAVtM+GvwntZNJs2DTIkcEc&#10;MgX72MfzryamlOx9Vh4/WKznLVo+gtO1e2t7dmVhjHJHYV+bX/BR/wASW2rfH4pBOsht9NRGJ42l&#10;mc/yr60+GXxI1y4+GDalqFvIs8Kyxy/vN3KMwPI69K/O34s+Mbv4g/EbWPE15M0nn3jCMt2jU7VH&#10;5CvSyWn++5+h5nEco0sKodzDt5owVt7p8P8A8s2/vVYQ7UZfulaonbJ+7dPut8relTK8zHMkZZem&#10;7PSvr4y6HwQTWxulZg21/wC9Ud091FHsu4xcRrw25sH61KZZNu1D+lQPdNG3mO3HJbcevFN7AdV4&#10;W+MvxR1bwkvwZn8Z30ng3Sb7+0LXQ5pswwXroVLqM8fIW9vmPGSSUuLxjN5Rct6YWub8AuiaS94Y&#10;cSXk7zt9M4X/AMdArXVzJLvU5+fnFXRSNuZuJeluXlhXOMqcYZSOM1LpwLJtUAc8YbrVKX548u3u&#10;voRVjT2It1ddo6n5f0rrp35hXNW38x2eOTarMpAG3p6URWM0zSRpAuQMgDoPr/jUVvNKrq+wSHH3&#10;d2P1qSG8xysu369x6V3U5W3J3F+xMit5ihm7AdjUS2kkiYjTH7zlQvtVlLpG/d7fl6tuYDJp8/nI&#10;qzxNt3Y6dBx0rT2kUJom0q1EL/vAq/L8rNwRxVqfV7aA/ZFBb5du70981nxzyiZlzt3P1Z+vSpll&#10;Rsyn7x+93AGamVSIRsZmoTm6kdAPlOP4gc/hWn4WFtb/ALp3jWQ/dUthj+FU4IRLdNdKmUUnAY9A&#10;Kr+JNA/t+waygfbMvzwyb8FWHQjHPFYzqLl0KDW9Y26m8Chtp/1iyfdq/o2owSW2yOIKdx/4D+FZ&#10;WhiTxh4abS9cQ/2vZPsmmxjzGH3fw9Peqemtd2Mp0/UW8u4jc7tprl5+YDpLgKo82bzNu7qev1rI&#10;ec3Uu5HwA5G49v8A61adwrvY4Vdm7lWYjBbvWXCwlMI2bSrEySFuFHqP8amWwon9R+j+Jbm+u47i&#10;8UbVXKrGeh7EV0+k3V3q0itK67UY+5rzbSNdunsrdI40jV13Nt6kDtXaaFfzQxArjaqkqgFfLyjy&#10;nsS+E7G8l85FtkYKCuflJ4ratDp9hatGqq37vc249DXCw6jPf3cdoAqKynJ68D8q2vPEGj3Mwjyy&#10;xsMs3tWciCvoEiR6bf3htxtaZsFRz1rrPBMsh0hPM+6GY4696810WeU+Fmklbex2vuOeCxH+Neh+&#10;DrkrZyIFO1GwPm9qGB0AuxHKpiT5e47VynxLijmha6Cey/L1rYubmTeHHUDn3rD+Icpk8MyyKNv7&#10;o/5/WiILc8U+JOnummyanBs8yKMv+7+leZat4k0W/wDAsOn614duJxNumH2ezkkklk3fwbRg47g/&#10;TIyK9SuZn1rT5I5cKFQhuM7up715zpmlafqWjNPpsUmn31rcSeXeWspG9d33XT7r/e+vArOqdVM+&#10;cP27LK4vf2ePE1wuiXawtoMy29xrFv5IVlTOBAPmbLFVyc/hX5S+MvG9sP2eoba9kiRjLKYGhXaT&#10;gf3emM5OMcDvX64/tZ6gmueBr611WzjkuJbScPdLxtVUPyqP4c9c5JyPTivxH8W69N4p861uLdYb&#10;WCzmENvEeAu5hgk9SdoyeprxK699HoU27M4WW7R1heNcsqksdw+YHGB+lJFrp1fxnp9pLJuWXUUL&#10;LgZ27xn9CeM1kaZdCS1dZod3lpIPvHkqBg/rUnhIyWfiix12B/3sWpKfmXPIYDP61vFWRzSkxvjT&#10;TW8OeOtQ0q3lby1vJQmeuN54PuOmKoCzm1GPzbe22/Z+JAnXaW6/ma0fGl9JrHxC1i6uEVW/tGcn&#10;b7SH156Yo0hxaulzEP8AXbo2X8DzzXRT6HNU6mTJK6D7KsPHVZMYJ+o/z+NRtNeSMuR90YG3sKfq&#10;OpYZQluFz6H3xVu223eyMIsbMCSy/wAq9Cn8JwGelo8rbire5q0Y9i4iTtzgc1et9KUXLebOzA5+&#10;XoOK2tF8NWNzdwq2FRlMjKq9cc7SfQ9KoiRg6No1xd3SrL93d37VsXTwQiGwtS37+Zd7Y6gVJqV5&#10;Hplh5NnbbWlYq0jNnbn09OOKxIriWfUbOR26tux/wE1pHSRLNmO6UgCJV3AZZu9Mu5Y4jmVw2/8A&#10;WkjhSMtLjO85YN61SuSzXEalv4lH616UfhMzbkYwRIFb5fKG1fTjNbvwp2ya01w6t+7hbbjtmsTU&#10;4Vt5FRfYfoK6f4WQpDDqE6Ab45kRWI6DrWlFvmAva5pCat4em1sx/vpkkLHaNqr2B9OAOfeua+CZ&#10;K+NI4I32iRXSTJ6/Ln+Yrr/FFw1ro0q2+5VljZWXccdRyK4H4YXUtt45tzFj5ZD+PHStZO0rlRLP&#10;x6RX8StIjn5o0GfoMVg6Epa0dgP4sV7EnwSh+Mepea/iH+z2VSh/0Pzs4J5++vpX1H+zL/wRW8H/&#10;ABH8N6b4o8YfHzUvs96u82emaDHCy89C7yyZ/wC+RXymdYqlGL3PfyfCznXU+h+f2uaOmp6XNZ43&#10;MyErns3Y/nXO/Cz4OfEv4z+Nbf4f/DTwXfaxqtxJsW3tLcsE7ZdhxGueNzEKMjJFfur8Lf8Ag34/&#10;Yr+1R6t4x13xdr8ce1/sN5qiwwvz0byFRj+dfcPwT/Y7/Z1/Z60K38M/B74V6NoNizp5kOnWCR+a&#10;cYzIwGZD7sSa+do5mqcbRV7n0eKylYifNLSx/P8Afssf8EG/22v2i9TtbbxLodr4Hsbj5s68DJds&#10;nHKwR5x1/jZK/Sn4Pf8ABp38C9G+GNwfH/x38XXmryQM5urOO2htrOXYfnWNomLDplSxzjGRwa/S&#10;AaXp3hPWLfxhp1nH50P7to9uA6OcEZ7dj9RWF+0t8efFfhX4czWmiRLCb+eGzMiyHdH50gjLj3G/&#10;I+ldNLMOam5T3COS0eaMKST2u2fEP/BPX/gnF8Kf2aPhXcat4x0LSbrWr+6T/hItamtg32hmlC4B&#10;cZWNU6LwBg571+En7Znj3R/i5+1n8Rvih4fKLputeMtSudNEagKtqbhhAFA6DygmB2r+jD9uK/m8&#10;Gf8ABPnxv/ZXys3hW+mWSNijIywMF2kcggnOa/mKkkabcz+/866MrqSqRlJs5eJKdPDxp0oRSSuQ&#10;adqEmkazbarb7gbeZZD5bYbAOTzg/wAjXqVnq0+ru2mWVuXhmjE1qG279pBKEnAG4AkHGAfTgY89&#10;8IaXb6teX0Fx0W3+X8SBWx4Tu7lvDe8zNm01BLaMhj910kbP4bcD2NelKXPFo+Zp81NRkWvGcjDR&#10;WcIPldWJ9MGvv7xhrvhzxX8FfBetNf8AkreRWbNIrcorqNxI55Gc+x5r4D8Syef4fZ2QDzI93y9j&#10;mvfP2EvifrHjnwpqXwc8WW0d5Y6VZi5064ZsSQqTjy/cDAIPb3ryasP3fofWZXWj9b5X9pH0FbfE&#10;0eDfgfq2jpfG4khhvBHcSKAXyXweOD1HSviOFtu4sfvV9N/FHWG0n9n7WNKjtUaaGYW63XQ7WkAP&#10;Hrg18wWRUjYEGN3evbyWK9m2eHxVUftoL1LTR+UnmIMnj5T0qv8A2gkjFA+1umKmlZvlKn+E1jTO&#10;WWaQcMrkcV9D9k+RiW57wBt22q+rXezS53eRv9SxHH+yapzzTEDD1Hf3TyaTcLIoO2FueeeMUuZl&#10;I6bw7mHRLMoOBbr09MVrQFgm8Dh/esTw/K0elR2nXyoAA3rirqSSSKkYfbt9O59a2pFdbFq7mlSL&#10;AwxCnP8AStDT4i1mkJn/AOWa9T/F6GsWXfcLnftyyj8DW1bxKsCvH8u7tXVDcu3umlpoMFvvmkAX&#10;zMDcOtNN2gXCQ/ebJ9qbPArWvnMfmXH4/wCcVUusx/vCdw2/drRyfLcWxaiuITL8wO1h83HSkW/Z&#10;HCg/Kq8e/NZd3LMBHtkxvX8qpxXswn2j+LIOee1Z80iXudUbqZyssp+VmzwOgqCW7kMu61yVX7/v&#10;VbTgJMq3TaTjJxxUzP5kbgj7u0n3yaOaRRajvSbdhv3Nu6VahuTJb/anT5Q3zDdz+H41nLdhY9oi&#10;5+b5s/SnxuZY8BVHrxn3qlJgN1NLiC5j1vRk/wBKXIeNf+Wqf3T7+lWYY9N8RWS6nDIfOjHzMwAz&#10;z0IIz+VVGu3Vwu37o6j6H/Cql87adrkMlnhPtUux1XscFt31+X9amQkaq3Ny8TWzKqtGePwOcf59&#10;aoqxSLYsbBmYtJhunfGPWrF1qDByzwIS2BkZHJ4zVDTrxrqJmAKmSTY3Oc4PU0fETc//2VBLAQIt&#10;ABQABgAIAAAAIQCKFT+YDAEAABUCAAATAAAAAAAAAAAAAAAAAAAAAABbQ29udGVudF9UeXBlc10u&#10;eG1sUEsBAi0AFAAGAAgAAAAhADj9If/WAAAAlAEAAAsAAAAAAAAAAAAAAAAAPQEAAF9yZWxzLy5y&#10;ZWxzUEsBAi0AFAAGAAgAAAAhACgzl4IUAwAADQkAAA4AAAAAAAAAAAAAAAAAPAIAAGRycy9lMm9E&#10;b2MueG1sUEsBAi0AFAAGAAgAAAAhABmUu8nDAAAApwEAABkAAAAAAAAAAAAAAAAAfAUAAGRycy9f&#10;cmVscy9lMm9Eb2MueG1sLnJlbHNQSwECLQAUAAYACAAAACEAtLqxmt4AAAAHAQAADwAAAAAAAAAA&#10;AAAAAAB2BgAAZHJzL2Rvd25yZXYueG1sUEsBAi0ACgAAAAAAAAAhAAOx1cmhLAEAoSwBABUAAAAA&#10;AAAAAAAAAAAAgQcAAGRycy9tZWRpYS9pbWFnZTEuanBlZ1BLAQItAAoAAAAAAAAAIQCVdXo81yIB&#10;ANciAQAVAAAAAAAAAAAAAAAAAFU0AQBkcnMvbWVkaWEvaW1hZ2UyLmpwZWdQSwUGAAAAAAcABwDA&#10;AQAAX1cCAAAA&#10;">
                <v:shape id="Рисунок 130" o:spid="_x0000_s1027" type="#_x0000_t75" style="position:absolute;top:190;width:29216;height:21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wJxQAAANwAAAAPAAAAZHJzL2Rvd25yZXYueG1sRI9Ba8JA&#10;EIXvhf6HZQq91Y2tTUt0FRGFngpV8Txkx2QxO5tm1yT++85B6G2G9+a9bxar0Teqpy66wAamkwwU&#10;cRms48rA8bB7+QQVE7LFJjAZuFGE1fLxYYGFDQP/UL9PlZIQjgUaqFNqC61jWZPHOAktsWjn0HlM&#10;snaVth0OEu4b/ZplufboWBpqbGlTU3nZX72Btbt85E3/Pkv5rxva03n7PZy2xjw/jes5qERj+jff&#10;r7+s4L8JvjwjE+jlHwAAAP//AwBQSwECLQAUAAYACAAAACEA2+H2y+4AAACFAQAAEwAAAAAAAAAA&#10;AAAAAAAAAAAAW0NvbnRlbnRfVHlwZXNdLnhtbFBLAQItABQABgAIAAAAIQBa9CxbvwAAABUBAAAL&#10;AAAAAAAAAAAAAAAAAB8BAABfcmVscy8ucmVsc1BLAQItABQABgAIAAAAIQDhbgwJxQAAANwAAAAP&#10;AAAAAAAAAAAAAAAAAAcCAABkcnMvZG93bnJldi54bWxQSwUGAAAAAAMAAwC3AAAA+QIAAAAA&#10;">
                  <v:imagedata r:id="rId84" o:title=""/>
                  <v:path arrowok="t"/>
                </v:shape>
                <v:shape id="Рисунок 131" o:spid="_x0000_s1028" type="#_x0000_t75" style="position:absolute;left:30099;width:29343;height:22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83wwwAAANwAAAAPAAAAZHJzL2Rvd25yZXYueG1sRE9Na8JA&#10;EL0X+h+WKXirG2upIXUVSRV68FDTHjyO2Wk2JDsbsqvGf+8Kgrd5vM+ZLwfbihP1vnasYDJOQBCX&#10;TtdcKfj73bymIHxA1tg6JgUX8rBcPD/NMdPuzDs6FaESMYR9hgpMCF0mpS8NWfRj1xFH7t/1FkOE&#10;fSV1j+cYblv5liQf0mLNscFgR7mhsimOVkGTH0z6tXOz1bqg/P2naPbbtFFq9DKsPkEEGsJDfHd/&#10;6zh/OoHbM/ECubgCAAD//wMAUEsBAi0AFAAGAAgAAAAhANvh9svuAAAAhQEAABMAAAAAAAAAAAAA&#10;AAAAAAAAAFtDb250ZW50X1R5cGVzXS54bWxQSwECLQAUAAYACAAAACEAWvQsW78AAAAVAQAACwAA&#10;AAAAAAAAAAAAAAAfAQAAX3JlbHMvLnJlbHNQSwECLQAUAAYACAAAACEA74vN8MMAAADcAAAADwAA&#10;AAAAAAAAAAAAAAAHAgAAZHJzL2Rvd25yZXYueG1sUEsFBgAAAAADAAMAtwAAAPcCAAAAAA==&#10;">
                  <v:imagedata r:id="rId85" o:title=""/>
                  <v:path arrowok="t"/>
                </v:shape>
                <w10:wrap type="topAndBottom" anchorx="margin"/>
              </v:group>
            </w:pict>
          </mc:Fallback>
        </mc:AlternateContent>
      </w:r>
      <w:r w:rsidR="00A141BA">
        <w:rPr>
          <w:rFonts w:ascii="Times New Roman" w:eastAsia="Calibri" w:hAnsi="Times New Roman" w:cs="Times New Roman"/>
          <w:bCs/>
          <w:sz w:val="28"/>
          <w:szCs w:val="28"/>
        </w:rPr>
        <w:t>Цікаво та нестандартно</w:t>
      </w:r>
      <w:r w:rsidR="00CA5BB0" w:rsidRPr="00CA5BB0">
        <w:rPr>
          <w:rFonts w:ascii="Times New Roman" w:eastAsia="Calibri" w:hAnsi="Times New Roman" w:cs="Times New Roman"/>
          <w:bCs/>
          <w:sz w:val="28"/>
          <w:szCs w:val="28"/>
        </w:rPr>
        <w:t xml:space="preserve"> пройшов передноворічний святковий вечір </w:t>
      </w:r>
      <w:proofErr w:type="spellStart"/>
      <w:r w:rsidR="00CA5BB0" w:rsidRPr="00CA5BB0">
        <w:rPr>
          <w:rFonts w:ascii="Times New Roman" w:eastAsia="Calibri" w:hAnsi="Times New Roman" w:cs="Times New Roman"/>
          <w:bCs/>
          <w:sz w:val="28"/>
          <w:szCs w:val="28"/>
        </w:rPr>
        <w:t>одинадцятикласників</w:t>
      </w:r>
      <w:proofErr w:type="spellEnd"/>
      <w:r w:rsidR="00CA5BB0" w:rsidRPr="00CA5BB0">
        <w:rPr>
          <w:rFonts w:ascii="Times New Roman" w:eastAsia="Calibri" w:hAnsi="Times New Roman" w:cs="Times New Roman"/>
          <w:bCs/>
          <w:sz w:val="28"/>
          <w:szCs w:val="28"/>
        </w:rPr>
        <w:t xml:space="preserve"> з учителями.</w:t>
      </w:r>
    </w:p>
    <w:p w14:paraId="7403AE6C" w14:textId="45D7659B"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4C474C8F" w14:textId="0175595E" w:rsidR="00CA5BB0" w:rsidRPr="00CA5BB0" w:rsidRDefault="00CA5BB0" w:rsidP="00F7390F">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lang w:val="ru-RU"/>
        </w:rPr>
        <mc:AlternateContent>
          <mc:Choice Requires="wpg">
            <w:drawing>
              <wp:anchor distT="0" distB="0" distL="114300" distR="114300" simplePos="0" relativeHeight="251666432" behindDoc="0" locked="0" layoutInCell="1" allowOverlap="1" wp14:anchorId="5003A6F0" wp14:editId="36056E8D">
                <wp:simplePos x="0" y="0"/>
                <wp:positionH relativeFrom="margin">
                  <wp:align>center</wp:align>
                </wp:positionH>
                <wp:positionV relativeFrom="paragraph">
                  <wp:posOffset>509905</wp:posOffset>
                </wp:positionV>
                <wp:extent cx="5448300" cy="1638300"/>
                <wp:effectExtent l="0" t="0" r="0" b="0"/>
                <wp:wrapTopAndBottom/>
                <wp:docPr id="132" name="Группа 132"/>
                <wp:cNvGraphicFramePr/>
                <a:graphic xmlns:a="http://schemas.openxmlformats.org/drawingml/2006/main">
                  <a:graphicData uri="http://schemas.microsoft.com/office/word/2010/wordprocessingGroup">
                    <wpg:wgp>
                      <wpg:cNvGrpSpPr/>
                      <wpg:grpSpPr>
                        <a:xfrm>
                          <a:off x="0" y="0"/>
                          <a:ext cx="5448300" cy="1638300"/>
                          <a:chOff x="0" y="0"/>
                          <a:chExt cx="5946775" cy="1692910"/>
                        </a:xfrm>
                      </wpg:grpSpPr>
                      <pic:pic xmlns:pic="http://schemas.openxmlformats.org/drawingml/2006/picture">
                        <pic:nvPicPr>
                          <pic:cNvPr id="133" name="Рисунок 133"/>
                          <pic:cNvPicPr>
                            <a:picLocks noChangeAspect="1"/>
                          </pic:cNvPicPr>
                        </pic:nvPicPr>
                        <pic:blipFill rotWithShape="1">
                          <a:blip r:embed="rId86">
                            <a:extLst>
                              <a:ext uri="{28A0092B-C50C-407E-A947-70E740481C1C}">
                                <a14:useLocalDpi xmlns:a14="http://schemas.microsoft.com/office/drawing/2010/main" val="0"/>
                              </a:ext>
                            </a:extLst>
                          </a:blip>
                          <a:srcRect l="6529"/>
                          <a:stretch/>
                        </pic:blipFill>
                        <pic:spPr bwMode="auto">
                          <a:xfrm>
                            <a:off x="0" y="0"/>
                            <a:ext cx="2590800" cy="16929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4" name="Рисунок 134"/>
                          <pic:cNvPicPr>
                            <a:picLocks noChangeAspect="1"/>
                          </pic:cNvPicPr>
                        </pic:nvPicPr>
                        <pic:blipFill rotWithShape="1">
                          <a:blip r:embed="rId87" cstate="print">
                            <a:extLst>
                              <a:ext uri="{28A0092B-C50C-407E-A947-70E740481C1C}">
                                <a14:useLocalDpi xmlns:a14="http://schemas.microsoft.com/office/drawing/2010/main" val="0"/>
                              </a:ext>
                            </a:extLst>
                          </a:blip>
                          <a:srcRect r="4898"/>
                          <a:stretch/>
                        </pic:blipFill>
                        <pic:spPr bwMode="auto">
                          <a:xfrm>
                            <a:off x="2647950" y="9525"/>
                            <a:ext cx="3298825" cy="16833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9418B48" id="Группа 132" o:spid="_x0000_s1026" style="position:absolute;margin-left:0;margin-top:40.15pt;width:429pt;height:129pt;z-index:251666432;mso-position-horizontal:center;mso-position-horizontal-relative:margin;mso-width-relative:margin;mso-height-relative:margin" coordsize="59467,169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GOLMfQMAALUKAAAOAAAAZHJzL2Uyb0RvYy54bWzsVl2O2zYQfg/QOxB6&#10;1+qPsiVhvYHXdhYB0maRtOgzTVEWEUkkSNreRVCgRY/QC/QIeQwCtL2C90YdUrKTXbtokBYFGgSG&#10;KXJIDme++YbD88c3bYM2TGkuuokXnYUeYh0VJe9WE++7b5/4mYe0IV1JGtGxiXfLtPf44qtH51tZ&#10;sFjUoimZQqCk08VWTrzaGFkEgaY1a4k+E5J1MFkJ1RIDQ7UKSkW2oL1tgjgMR8FWqFIqQZnWIJ33&#10;k96F019VjJrnVaWZQc3EA9uMa5Vrl7YNLs5JsVJE1pwOZpBPsKIlvINDD6rmxBC0VvxIVcupElpU&#10;5oyKNhBVxSlzPoA3UfjAmysl1tL5siq2K3mACaB9gNMnq6XfbK4V4iXELok91JEWgrT75e7Hu593&#10;f8DvDbJyQGkrVwUsvlLypbxWg2DVj6zjN5Vq7RdcQjcO39sDvuzGIArCFOMsCSEMFOaiUeIGLgK0&#10;hjAd7aP1Yr8zx6PxON3vzOM8crEL9gcH1r6DOZLTAv4DYNA7AuzviQW7zFoxb1DSfpSOlqhXa+lD&#10;bCUxfMkbbm4dTyGK1qhuc83pteoHH2KfHLD/dff27idA/7fd77t3gH5i0bd77fJ+M7HOPRP0lUad&#10;mNWkW7GplsB1QNWuDu4vd8N7Jy8bLp/wpkFKmO+5qV/WRELcI0dhOzk4DYnygGgncOtJPBd03bLO&#10;9FmpWAP+i07XXGoPqYK1SwYkU0/L/hCgxDNtLGEsOVymvI6zaRjm8aU/S8OZj8Pxwp/meOyPw8UY&#10;hziLZtHsB2tihIu1ZgAAaeaSD7aC9Mjak2kxXCB9wrnERRvirgcLnTNo/3UmgshCYm3Vir4AmO1l&#10;Mkrj3GINQqOYofUe9z22fdA0JAtabr8WJeBL1kY4iD8mWeI0D7P3yXJMeWCB0uaKiRbZDoALpjn1&#10;ZAOG987sl1hDm862nbCR72d7yalYpMkIQyxG/nQ6H/sYzzP/8hJ6s9kix0k0wuniEAtdk1Jsny81&#10;hXwp/3k4etvAqvthsKS2cA78hmEPMXSGM6F3RIEThH1QQWDXf5jo+C8THX9miQ7lhELpN0B8qXjX&#10;U/MU1/4/eQ/3Ic7y7N/K+3iEx3kK9RDKYZ7Gaa/XXoi2WiZxnmUgHKplliSZW3GoeV8uALgKbN2H&#10;t5G7KoZ3nH18fTh2q96/Ni/+BA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OHNEVDeAAAABwEAAA8AAABkcnMvZG93bnJldi54bWxMj8FqwzAQRO+F/IPYQG+N7JoU4Xod&#10;Qmh7CoUmhdKbYm1sE2tlLMV2/r7qqT3uzDDzttjMthMjDb51jJCuEhDElTMt1wifx9cHBcIHzUZ3&#10;jgnhRh425eKu0LlxE3/QeAi1iCXsc43QhNDnUvqqIav9yvXE0Tu7weoQz6GWZtBTLLedfEySJ2l1&#10;y3Gh0T3tGqouh6tFeJv0tM3Sl3F/Oe9u38f1+9c+JcT75bx9BhFoDn9h+MWP6FBGppO7svGiQ4iP&#10;BASVZCCiq9YqCieELFMZyLKQ//nLHwAAAP//AwBQSwMECgAAAAAAAAAhAFY82vWmFwEAphcBABQA&#10;AABkcnMvbWVkaWEvaW1hZ2UxLmpwZ//Y/+AAEEpGSUYAAQIAAAEAAQAA/+0AnFBob3Rvc2hvcCAz&#10;LjAAOEJJTQQEAAAAAACAHAIoAGJGQk1EMDEwMDBhYzMwMzAwMDAzNTE0MDAwMGIzMzUwMDAwODIz&#10;YjAwMDA5ZTQxMDAwMDMzNzYwMDAwZWFhZjAwMDBhYmIyMDAwMDgzYjgwMDAwNjhiZTAwMDBhNjE3&#10;MDEwMBwCZwAUNXkwc1ZJTXVUV0NleXhHaHZDZ1//4gIcSUNDX1BST0ZJTEUAAQEAAAIMbGNtcwIQ&#10;AABtbnRyUkdCIFhZWiAH3AABABkAAwApADlhY3NwQVBQTAAAAAAAAAAAAAAAAAAAAAAAAAAAAAAA&#10;AAAA9tYAAQAAAADTLWxjbXMAAAAAAAAAAAAAAAAAAAAAAAAAAAAAAAAAAAAAAAAAAAAAAAAAAAAA&#10;AAAAAAAAAApkZXNjAAAA/AAAAF5jcHJ0AAABXAAAAAt3dHB0AAABaAAAABRia3B0AAABfAAAABRy&#10;WFlaAAABkAAAABRnWFlaAAABpAAAABRiWFlaAAABuAAAABRyVFJDAAABzAAAAEBnVFJDAAABzAAA&#10;AEBiVFJDAAABzAAAAEBkZXNjAAAAAAAAAANjMgAAAAAAAAAAAAAAAAAAAAAAAAAAAAAAAAAAAAAA&#10;AAAAAAAAAAAAAAAAAAAAAAAAAAAAAAAAAAAAAAAAAAAAAAAAAAAAAAAAAAAAAAAAAAAAAAB0ZXh0&#10;AAAAAEZCAABYWVogAAAAAAAA9tYAAQAAAADTLVhZWiAAAAAAAAADFgAAAzMAAAKkWFlaIAAAAAAA&#10;AG+iAAA49QAAA5BYWVogAAAAAAAAYpkAALeFAAAY2lhZWiAAAAAAAAAkoAAAD4QAALbPY3VydgAA&#10;AAAAAAAaAAAAywHJA2MFkghrC/YQPxVRGzQh8SmQMhg7kkYFUXdd7WtwegWJsZp8rGm/fdPD6TD/&#10;///bAEMAAwICAgICAwICAgMDAwMEBgQEBAQECAYGBQYJCAoKCQgJCQoMDwwKCw4LCQkNEQ0ODxAQ&#10;ERAKDBITEhATDxAQEP/bAEMBAwMDBAMECAQECBALCQsQEBAQEBAQEBAQEBAQEBAQEBAQEBAQEBAQ&#10;EBAQEBAQEBAQEBAQEBAQEBAQEBAQEBAQEP/CABEIAWkCTwMAIgABEQECEQH/xAAcAAABBQEBAQAA&#10;AAAAAAAAAAAEAgMFBgcBCAD/xAAaAQACAwEBAAAAAAAAAAAAAAAAAQIDBAUG/8QAGgEAAgMBAQAA&#10;AAAAAAAAAAAAAAECAwQFBv/aAAwDAAABEQIRAAABipmFhKN0vW5UB2RPWfnB/wCPBa6piXGGmYFG&#10;GopRGOILcYKspYBrJ4AzMj8DCneobUpI+8S04qKixZwsLlTGtru/KTyUbkiorkry/Q3VO+Lox8Hb&#10;EwZNdsq+E7GZjgXQkVx/yDH4x4JRcX0JjsP1qSFEeGcTEKTmewnQmWYpsJZ2GbCdbr48XYwq5Gkr&#10;MHWzhzEkxO3ZQpeWmrKfOKdo0fNPzEP6fZH5FY9eDtebov0/Eh5sseuIZmkbrLQ83e0Rxxzf7XEI&#10;yx7SAB0hy2DkqqieFTieP06Ss0TTRujjcEdkuhijZM8vBqgRryRVZUEXZ6uygv31TMvc0pGiqkt3&#10;UCp1wK0BaKYSYjRN+bVpLJJPl9PT11i5c3eM4UqEhlmqaDUatgPJDogfpD5EfyQ4OOSfxqPakWVO&#10;OHPRCUSBNhRtgZkWbnXITwE7t50jKtHyz5rq+RXrI7aTUpqamyKc8Ft+rJYTf1eJCY+HeF37rYl/&#10;fdHz7vwc+6lHGHB7c4/lP1T5+enFHdjd0PM78anDtD+J+qsHW6okx8R0GVuKBr53oMqdWDPz/WB5&#10;/pyracXZ25jp8+EtIkjy+ilxx+uTKn1CbW+6wZb/AMIb4r4YqDOBHyTbV1CArAHJQTMmLl2RYUwB&#10;C6KnYueshJWKHs+zmFm8LtoxPbcR2zBayZHk2VnMlMDZ4aOJgKb4x9fEoLEejpRkHI56VZnw/wBF&#10;vJabcXBuMWr7xV7R8b3IZT7F8UcgO9XNPEVqTy3aJWbrH87XWuzovRwxj1kkcd1MAHiOnmsVqoNz&#10;5u6OjV1zTTYlVru3PaVB23m6YV+YHqmvSM307JseUteHdx35ZFDBbLj85IhNM8e5Gxkc1iSGceaa&#10;AaOYrtjgpQSu2KnYmdthK2aCsuznSRSTJ0eXvRHnvfscxeyarKBkfEDmxEAqck9x5SAKdCTLh5mv&#10;TiS6C5dUb0P5opI/AeaQhNfjf2HkyMhf1LidBlLR9CcCNY2MlsFUbVTu1m1jN9AF5U4g4Z2+GXaJ&#10;StE0QrUjHyVd0pJG2TJfnQuoPaKsyZ1flteRxe1vsoF4ZLybFr+XVp+X3oJZ6TKuVjJQKVQvF8r0&#10;toe4MdshoYzJTKkCFIiV2x07Dzl1Uzaa3bNnONNGMrq8oeick2DFIE2Re1VNhvHkmwlkoSPIcJNN&#10;9aEdWLNUZN9wVdkCPmFA781wHUISDnmX0t4m3593Iwm6VS0JzhHD3DIOGqnT6bcaZ6PDoMpCFcK+&#10;FfiZno56/JuRMWVIgyFll0kAbDzdQyyfhAIkVij3T3IOLkYyVstU4hdlq+8UH33fmFNBESr7z5uM&#10;3OIUCGnkkhmiGYzCFMFhYFOQ03bVNW6p27ZzjSmCKYed9dBd4d846YrsURoMkxOCjGmwcIj2U5WJ&#10;BJkTNOu9AGWphVkH+s9G7818DqW/hOeIPbfmmwzVy+xvRzw2nZWNtzaPbsW2Xj7Iml3SmlmlASLP&#10;iOkG1I+fNa1O64Br2iDJ4J3cw3KTj5Dm7UL+U4/ENOi73jiYsxETbuS4lVlq1N4qo7d9kmvyG/u8&#10;Glt7gHdj5OzPHjToEbI4cgevQKMSNCwWchpm6qbt1SuOrnmuocoj5M9J+KNlqv8ASHcTkraNa7lh&#10;gaL9QiWrmirvonFQ5A5fNbnSJxKUwqcH+tVAldVUK8Cc4jhFzBd2wbh9JZSDOB0GwJbtkK/O4SH3&#10;cO301+O9TzNDEgp7zlxnni3Sde6lbFA2vbEU2mXjscq4T8BK8DpncH6l2Qj3ZI34fqYM1Dy87O/f&#10;KstzKB0SrQmVptI0+2mD+TxS78n5P5K+MZHMSDbLzMZiilDQsalI6Qvqn7pTLtfzylpVSvBGm5no&#10;sdFvKCK1YlkiPifcYWIhwdYyVjrAhYMbF2LjVBZHUi32vD0fM3snCNu05pT5vtuVePa751zabmXT&#10;bdguJFbCc8n5bj77lA6yvXm8+gbhiff5EBc86TwOpscJSx9Mdb0zzt6IUQ5qUi+fqsP1Bk6oW10e&#10;HgWOKrsnc3ZvirbFffcUmMduEHCV4No0LOFxerEpnU0/Rla6blHB0Om3V5HOLyrYN+K0tVVdOjI1&#10;5s0jNJzXLpsm1Yxs19BXedK/Bd6o9wV98IFf1YnHxXweWwsRDg7gnlMwqljI8De+f09V833zM781&#10;zvmH6Xm6D2/eSLxr5/oFVNtujGvHtdyOjYyJMEZ9UAqr2aFjDNQgZ16lpnkOz6M/oLyVfKDKt5TL&#10;ttanx1M+0zLrDCfr75Scm1NLu/nAi16G87XacahOVLVKb9OHFkLK1eddV8qX5i5WEXdUtrrcS/7v&#10;5O9QZ7JUX766EZmVhGxbp24Qia7CdWys/Xz9V759smmjQc4MCxbbtrGY6fdUUpKox8G2WtT8b9HI&#10;Fe1YHXhnWPLZWN9TPQIxnWsBpsruhQd5xdLPoI+MlURc0Xknj8jL6BZV5w9keZNi24tNybVspovk&#10;7Z2ZazSj+iIyN2ek6uVZk8xY57d8ZNsaE1Y8mzEOp7txr+4pln9M+YPTOLdY/kdJI8x33PnXoeey&#10;s1C2u6PT7VXfbbfUbTozedMo9CZpbnpau8uo+bd+HIej5P6FtkgiG9GfEByLZx+pV9DzzUWPfRUR&#10;2uNsWYxsrj1Xuv8AOKV80jN9IEQpK64+DDIOpQ0+jHfNfNGX0y95UYF64V5FUR9er8e/B6orVUtl&#10;V0+MdfSXkkG/Vqm6V9EZ3qGijNK/s0GnXbfB5cpegsry/jW5WjKtKnEOBVG5fS6e9Ujdnm6zVsl1&#10;GiVwz+9UXJsx9UhG9TmdebfCQ9E4BuWPboyFJZ5/1pN1vxxub6vTKNHJmdh7YSj0gLOMHie3YTj0&#10;5ZxKehhd4l5P1HPRmkUW5nMSg1tcZZ4m2yilg4GTzSqXqmVTloOerOiixM/HZbtL0fM9Mm3nWnKo&#10;+DmZOo067ELZ2q7cnjLDC35UcKclVHcLQ461JC6MrAbhDSd0KVV7vDQlcbDET9tbETOw4MZns+CZ&#10;dct1Cqb6LdM12jZhlJexkzro+J+qMBFjG0ZLqePXP1G8Z7TropsU5t5fJAEsJrXcQ3PNtvbK2bVI&#10;zMWbq58fFyHSQ7KZ0aDQpMlVci1jKOfsytgcnZi4+NLqXpq41+xpwoauX1qtFdsAnWH1t1DK9szZ&#10;Sj6fOWWyvONBFkeXvu+r5Br+7M86O/VDwZSXQJF7tNbtGXbm0PZY2cL8HnDGrBs0lhLrXoC1Yft8&#10;LukiFWRiAZmOhI+25roEkZBzEMyz4HvWI59A7jbmXZj3qfN75qwWFMNKX557PLqkl5A0c6xc/oO5&#10;jsNPnLEPnk6MHySZeJEejcM3ynbYE/JsrMfjVacfZSFlAj5JLDb0xDzqnT87vwODb5mjJyN04k3y&#10;lbHGy5VMHKoS9SykfJ68rtgrE+wlwN9tnz56Vxl2ZiRao+uFkJDc5nRt+y4LtHVxSpUUbCnxaUb9&#10;z9ciPVFkoaEmqZdjlOxslPk9+Ww6bDsOAaDK7V+FQl/UlGXDIyoOl5jojclCEgis+dXaBquoXX1Y&#10;t5GR6ji1ua+E5nH6Mm6lYiyn6AhoiYyb7rmOl03TmyQFbUqpyNsdVcZvd8B9Tw094haGJaId05m5&#10;KPeIz0BZK+5F2uDnh0Pz5v8A5cxaxGCr5ZnzuXZHlGbdrt4mtyl4aYnBE/XZ+TWTCzQE4dt+Uyim&#10;OskXnsjE8Y5/QL2LB9O62TR5KsTtmbxpSNHpvH2PWyCsLnUKpOV+7lKkgypYn2HR1QQbGdlb6jrj&#10;/wBf1JCViXCdfuGf29P5Ajopdk4osytY7mDolYzsedToo4D7enFIJK+i29wxzd6tEhATlX0Z8PND&#10;ISvNA1vI25L1/wCYfWEinkAk0XtO8bvzrMDPInQ86NKUtKgmtZ95e9Nec8eqIX2MtolRUqFH6tm+&#10;w2x1QwQkOS0VITGLBDuhNp7FxE2uhzadPzrY8Kx73r5ndu2UajZaVZ783nLP9HE42mHk5SqMz0bv&#10;2nkFOtKMzzDzBH58U4lq1ryXSLejLTVVtc7qVLnR8WFaaVpbAIG3ef67bKuuuZdllrBMJKukxbwm&#10;nEavpkGVumM6TXfaqVcKxdRj3RuC2PGdtxhysHsDyF6xsjTn6qJm0WY2l16cdYkso0ayq2gvCSjY&#10;DI8yRm3mTfvOuXQ58XG2UkAOrYxv2G6tJanLVyVSImo2TtFtvMhORxjUSAk+mEs8yf1LWqdGEWST&#10;grY69M1+Wuz+diaPF8u+yAqBdUFzi7ecR8l0oeDMCINy0JOEmNvwPVpbrfYqnZ7NM3V7hWZKv6dm&#10;GpOUF5y37JM9lYVZnKbKy3b1CyEEwXTS5JMTUBN+irPTdZc+vMNbDCTnZScNj86+p/NYWT1B4/8A&#10;SMjPatr1Wpspj1vdrvZ0KsXTTnCsVRnJRm5eszk4+ac117Kc9vOqBnW2+tCfz0e7Jb/c/Omuxd+m&#10;6BbbVKJ+RJSvIKswNMRTiErn9SR27hhs9ByejSEW9ZDy7GyUjz7oxU4uCzkxXbufc63vkATxsfaq&#10;eU5xOxskURdlgHVt1S/5boc9d7qdrgb66rqWVbQp45UtIy3NbM8ccyXc48tmANXCsbczZrXBapZ8&#10;1v2bRI1yTFTiATKzN3/MdLpE66x6Fybb4OP5MJrnESJADXbfUbRrpiAa+VGd0bUw4Z5iW7Y9Vfau&#10;6M1GPnifrlusbJupP1SxxrWyHZl/2vQrqpT+0VudWFWDUmEqSbKccYdVqmx0yXtTM0RASUfKPnC4&#10;lzGayQcY5ntiKVdoW/PsnEk6K6qyjqjj6lRZnstqrExGFmtVfVV1dJDx4ayV80rCZyJdazFm0s9w&#10;BcJSCguMg8gvGe68/dgzTY0DFSxOfRWwLsCLOqFcK3tovmX7Bk0Hqml4ZvdVg6X01TYFNacRiwDL&#10;FXrONMOUa3xVU86B1IFwHAsriVBA1RyRnVjsygrblhdZA9nlyIg850QDkh80CzLcIxJT47Etq7KK&#10;BymwzFK2sVocbMpclERtqsjISVRnLqHazNCow37UosqmAi5Gu+IfkeK2eANjbY2WmyrdM4uReNg4&#10;9+RWmK878gGFmxZwiCHiQGIIfJR403wWenXT6cYWA0NIZ1qaDXJnrqUIX8sSXEPgw5842jrjoAMn&#10;DRHeOpEO6+pgizPmM9I6xh7rshl5XWkNv/AyvvwNpUgFNv8AZRA+LHDLUncyzBdP6AKy+CUQpxoX&#10;5z4GE/cGt/iwU5x0bDR/QB4Y8Ea4UtNkj56MkqcSJjjnJId74kGCfnkc4/xofvVhxshsFFiGTPkr&#10;60387wG3eLGjquh35XWDDEjROOpbB9xhxjz7K2L6lQOqRySdU2tnW1pDnO9BvvygX91xjSCEhlf3&#10;W87eUl0Tfylg6pPQbbdcQA8wSCXmnwcW2uTM+WgGzBXROjuMqTqmnYjnOvAI0580h8V0HnGFgWlK&#10;ga+71im32UOmDFTOfcU18n5ALUy4Dim1Md6lYDCltxbSF8AaSEckFqS2x/7imKWlYvlMOMcR1sFc&#10;44CHhyGEpdTJJQtwP//EADIQAAEEAQMCBQMEAgIDAQAAAAMAAQIEBQYREhMhEBQiIzEVMjMgJDRB&#10;B0IlNRYXQzD/2gAIAQAAAQUCahlyKvp3OmWTo26M5xXBcFxXFcV00SEoj3IuU1yInmTlzKuqRdUi&#10;6xF15p7E0x5yKxJLquus66rrrST2JKBXebGkuu68wvMOy81JSvFZBOVk1h01hNYXXZeZZlK4+w58&#10;WYy6zJrEExxrzAWT2hTUZii3WGmMJMYa64GT3arLzlMqa1TTWq68yBeaAvN109+suvWkvNVWXnK6&#10;87WUr9ZlPLU4qeYC6ldHNDkOTxM0Wr7HUaTkYl8koTk85be0RkQhITiUqlDuWU4SYhVxTj9vprpr&#10;prprpLprpLpLpLpLpLgumuK2WykQcV5oG0skBlLLgZPml9ZX1lfV02YZl9aTZguw84NNl67oV+uZ&#10;RLVnNnimXFcVwZPBnUAxg3BcF0mXSXTUq0ZrguC4Mumy6TLpMogaCeCeCcbKQ1MaKCLp4dxDihVe&#10;464+VYfJDDtF5wZNKO8GZxTgrMPdaKeKsw9TQfeMN49P0WJirD6HqaqVOGUEw3TDTC2XSXRZ2kJd&#10;NcNlxTsrU+ESXzlUjGkgcJEatViEI6O9aApQGStMsLNOJIGpsp2KckaYJWIFaFWIaJixqVZt9PiU&#10;kw2BV43bUULO2IKhba6JMy4rimguC4rgmGumummGuC4LguC4LgninipQUoIkE8O4ovxGP9xAfprC&#10;2lstIY3D3XfSWmXT6L0u6fQ2k3T6C0pJP/j7TKn/AI8wU0T/ABljHU/8VgX/AKysRb/11lGZ/wDH&#10;GVk3/rzNRUdA5neGks8KH/iWZRdJZOTS0rm4qWnc5FSwudiiYrOxd6WaiiiysWKbIdKdy3JMYsUM&#10;JCvHFWZMPBHUNO7qOBCmwVdfRKibEVGX0uovpVN19HpunwtZ19EDF56cg6bT5ho2Iv7Ex9kSmEg0&#10;C7ZBEeauwWPyN22ot24Limjsmh34LZcVxXBcVxXBbd+D7cVJlKHJSipxU4p4dww9YY+8KG6rw9TR&#10;WlQxln55Xy5Y5au6jkaclG1XkuTP/wDu6k6lJ3lnTe49Ky6HizTVLFlCVoduK4ritlstk0VxXFcV&#10;suK4riphjNr2KO5PptnboEZYOyMweKaKaK4rZNFcFwTRXFcVxTxUHZpN6ozB3mNmk8VKKnFSitvU&#10;CPvV4+7Uh66jbhiy08XyerTl5FDAzEhCu8DV6S8qCMYDPvtfi73LMJQuupTkyZ92W/63UnX+xaoD&#10;EarXiuGy2dcVxXFNFbLiuK28NvDZbLZbLZbLpQdSo1SPClWhJlFNFcUzJmWy2Wy47riuK4rioO4p&#10;PBEA01McoPKKnFTiuPqA3uVY+9WjtGtHatCKwEXlrDylUw4VQgby83fhaXTmy4RZoNGDSFWd2dRJ&#10;yaRWg6efqaS3W/hut1J1J1v6p5M/X+rGT5YzR+tFX1oq+slQskY8TOQqjesSj5+wnyFhk2ROo5A7&#10;ouQMKP1kqjlyKgYklcvFrr6yRfWyr66RNmjPFs4RRzhF9dVXLFKerKU6+y4pm8S8mjAPSFsnZbLZ&#10;QJ07EokaTlJxJ1CkkykynFcfVXb11I+8FvZaO0IRTTrV9bsSN1fTIug1zjlBnlHgUs3g5Cj6spRr&#10;x2KHYIWZhTEPYf45S9bTTTXNclzTyTyTumf1SLlJFYmSeN2zkIC2XbwotvKq0epXkAkjzauTrgeW&#10;ParYsZfy1Zr9jrO27vYq2KqxPcWUb2dvBmVM7BEIRjwhVLz6sBvAXXyNaO1fZMyZbLZSg0ykjsB3&#10;ZcWTstlAbwbZOydk7KTKTLb1V29VRvcHH9u7KEUCRoahsTvxc0chKAjXazwyT84WrbS5NxeyIqjO&#10;YVNuS6xByLNumDuKcvcaSaS5LkuS5LdO6b5aOQrmBUyc2ngMlaIPSJHYWlq7JtNU2VrC1qlNpbDx&#10;E5PkLlId6E6xREwg+N7UvajJYXFRALU/8nDfhoYwOQHPTNVE0mJ0+kSso4I4YyKWsmyOSGiyvXDV&#10;KNkQxt7aZbeItp3dmdpvyfxfwdOydlJlNlt6wN3pN7gW3C7d4q8eArkyHiQ1o0INY5qy/UF5iNSv&#10;OsPy0CxMboshvB4SgzogBoLe1N/dZ0zrkuS5Ldbp3TP3kxJSJOYl19l1JqM+S5kZr7sTGP2rYjtk&#10;79h693Oh4nxU9r+qJ/tqQGsXblmX1fVH8nDfiwUfbfZcU0Vu+/3LohUGaKyb7Y6De2ybxaTTU7ti&#10;FZHjxn47J2Tp2TspKbJm9YGVFvWBvbb5ZZCrkq0BuUh4WylWNLEwzwlFihLBNDccqsGnIW0YRhVE&#10;M/Jn9qAX5Cm/us63W63W63W63TP3HrHpmq5Kjk4POS5bL1suU2ldfnj3/h43tlM+/qzL9bG4wn/I&#10;arl6NPC6mSlPqar1T/Kwzezh2d60h2OI29EyRTznJuUlF5JoWFle2LbtFv1VIuyJJpy/Q/g6dSU2&#10;TN6gql94G9EUy1DbGOo9gsmI4XTuN52LEaqjNps1jabNPaW7vJocYiFuTqPEEeIXf17rdbrdbrfw&#10;3TP32i913HCWO1PMaE9S1DpCXRErkIxpP/CovtldRzjFuo9rTuC93IapE8qulRerGk62oNVt+5w3&#10;YOD/ABTlCC3G69t00g7cRJoDj4Zj/qv19H1+Dz9fIjJnaSfdPts7J1JTUW9QlR+4H2R8NU1rJKeJ&#10;teax45BsllEQoGBVyMZBBTEMMJvPqMMBozYmzw5NBGIeUKn4N++63W63W63W63TfNh9re63VHI28&#10;cStqmoauPWRuNS0XIYif/XV+2XyWO+oEymWBjI6co+WplzONtUsHlh49iYof1LVXexiPw4L8RGIa&#10;fR3hADQTh5rpO0RDmNRFIazHfFf3+r4fwZpQMCfVhIMJIjRG6dSUlJR+6H3UPmt+OPhqTECNh9MB&#10;4YaI4M8xsSMaAYDNQiWDj9wVZhTIAzjsGMETEa7Y+mtzFDpwg/bdbrdbrdbrdb+BcRj5WZYGlJE0&#10;5YijU7dXwAA1kmKGQWCJ/wBWNtszk8i2OPdw9PJzzsjAxHXlyhPZYbNSIHVn8nE/gwX4i1vd8u81&#10;Ks8lGozO9d15bjDy3UJmGb6V/ey+GJMdelY1vkJkwmrinubdNO7u/jEbzN1BdWQndi1XaKkpKSh9&#10;4/vx/wA129tvCettRFhgoDhiNv07MuLLpqVYMmYLR8Bv6N1ut1ut/Hdbon8lnTLdExuOO4h4bFGB&#10;laJ4E/6j4zWoqNq7HT+OuVD5WxZ4kjJlTEWwXGYazVuat/kYj8GD/D1wbMUO/VFKDHI0eoJl1AqJ&#10;RTbNf9Z/a47rWA7QsbW07xh/49jyKQpDf9EDQUxwJBmsxTjsEb4UlJTQ29wX341V/wAbeBvjTuQt&#10;vg4ZPIxeGZyTNDP5LdtQXlHUNlR1FJR1BBNnq6bN03TZei6fKUdh9obrdbrK6rxOInhdX43NWN1u&#10;t/CcCStxryTVnXlpp65trcplskJHljcpI9G4SQco2qck6xWoSW7OWzFnKWiMK3jMUFgCyGct0JX8&#10;lZyUsLGXRwnqF5axFOKw6kA20QnTgM7jAZDCSJM13x39t4Zppym+OoVruOosCE+MVZnEJt28N/0u&#10;ykpKaD+QX34xV/xN4G+NLPvhmUfiP3JkyZMmdb+G63UiRHC1q+/Znb08dwDa1WyFOz5uput1uify&#10;Ipky+o1IP9KsWbMdL2ST05hXhjchjm3Lj7QY95MUE6c65Qyx2KOYgsqcX1eph2nKlR6A3hcxtirn&#10;KNl/Bk3hYytMEoRtXS+J25g8wUhMdDcBnCEP14ybPps/WTZmm7EzoItLN2CKhct2bF0kh1fO2tq8&#10;czcj9P1C6+nZ51OlmgQa5dZ8Lavkvg/G3gb40m++LZR+I/cm8GdM/huimGCA8zQlLdawyvk8di8l&#10;5ccslWm0aWNHaxzOOhv4bq0LI1b1bOC5DnAkWlC0UuIhKVsQLY6WOEQkGaDPCM42MIKb5XKjmYhJ&#10;kcBzVpxzGQ2nYIZ8Rn8jiZYLMAzdN4s6t4ytbZq2Vxqr6hBKUSDeBcyHe1Mrtjj4if6Tavw8cgaq&#10;8T5nUIsJjauuKOSpx2eNGqGwpTg0q8Q2I1q1A1+ecA9nC5qHn8u/Gr/WBGSOMn5poSnYdZYpGxK0&#10;yP8A5Gv+LwL8aRf9myZN8pkyZM63W6zGdt5TJBFbNPB2Zkx+ZtkyWTpjFfhTBirAqPGznWZot4mb&#10;9zOqE8BYcIp2o3aCNcyVcuVCwzg6WOxGL1xTNEJRHHm7cKOI3W/gyZP2loTIeXzHhtutS5KjjQ1s&#10;rZjLGWadqmTKGtXBdThWsPZq/UH5ef4x1NrSzlpvxdhZjLhGSZCz3ffS2UIK3RhKVKw0p1xYY7q8&#10;/wBCwePxHnI2sACDXSyLRWJhwxUxvJNVd1qH0Y91pWPrrfi8CfGkJdmTJvl/FnTP4Zq99PxeKg8i&#10;huWehRy08bXINnehYJVJXLTBUwhykNQ/yFeqLE6pxGZnut0f+TD4ZY3Ozv26tqyd7Vs08/lM1eyT&#10;7uy0/mz4m7rDJvkMymfw3W6m/fByswyT+OY6uTzgMPkyS0/eIHEwg0LQ/I3ZYgfRx064SLXGSr0N&#10;Obpn77+DoRJDejbBYxb3K44tlxyWq7r2p1QTNTJX8q9abyxlyrIOMFcyA8bLVWp+VfUmVMPIGz03&#10;JC3WnphvYr/i8J/Gkn/cMmdN8/34M6Z1utcZRiFolcTiy1iuKzzUZdxinOz26FEb1ZZTBZKxGtbL&#10;VPi8hDKY9G/k06dm27YIcFZ0dQxAA3njYhpaOXsz/wAXYmxLMf40ylSLNOE67de8+BpjhL7/AB0+&#10;OuS/jBAr+JZxGKhelYyAyWMcPE3LEQB6ZGFeiMOnrvKDuzL/ACFdc+bdN4v3VXGZK02l2yVHFdW1&#10;1MldeFvLWpFsYg5oPlcu55AlHyRHymPwmPkSVno47EUsdUeFy6Y9W3lozDY09/Dr/j8J/GlX2vMm&#10;Tfd+hvkpOmO/ibQzYfHxMWxTahXntYJGPJ8VUa3Yp6enZNnqnk7Oj8s4FreiOhqTQQMhXxX9G/k4&#10;Y2+Mg7PGPxj8xSyJmGw01gbR1Dkmx2FHQydk9fSxAPfK0a8X8G8MK/C3i581v4axztvnhsUW7DJY&#10;u7Zazg/o+Pw9XzVaGOk9sONhvE0nlqPRdOT5jTkMbQZtvBl/vQiOFT6kYsq2aNYFmqU7RcpUtNkM&#10;NhDkBkcFex93A4qxbqWtaFpmt6xPkSXr2XvSwRa9G7AlazYydkVzLYHaIgfj/tElGLafvUwZH6nj&#10;k2Sx6jkaG7ZCimv0k16kmu1HTW6u+RO81qQzibC44YFqgEojlGbuKzOEsQSwO5jZecfXtOTh08An&#10;mtRVhRzmPONqjFE6sEG1nCWunZLbHVaWp6BA4G5Ux9v61j7aeUIN/kjIiDp3B8SVr9aLEzzcAfC+&#10;V8JttsfNh29PFk7InLpapi4LWh8cL6TKu1NrY52C4HHQr48NJjzqQi9nZmfJx6lbXRenDwZT346f&#10;69nEfS9UQfJh1LXBWb3vIhyM6dK0AHROWEmDXFntOBPlr+Mx2PFdxj1ACqGs5AGErWpDF5SeG7EB&#10;+P8A2V4fmASxk19OmnoTZSC8Ft3Wzp92UXdaRb2NQNF6ePtNaJe6XlrGOdwBx7kWKxkAABCNeuUY&#10;bEelEV/WYJOLN4ouRYeAy43fTmTmSkby2VvBAR72Fx4KWIxVPKxoadlQt2LtcL5fJ2c1c0k0ZAuT&#10;dg59pTq26rCvfb4DCeax1I01hGeMU7rMYQGThjKcaAMkzOxYOxasRlr0+QrmQfy1TjvC6+wNcAmS&#10;47rmyZQZyS0+NxUZ7LMRbgFmY1d2DcAWXl2nJlZZpXdYAFK7OGNmsxjaQKYzQxC0vmaArNuO93Cv&#10;vZB9n+6mCTygERHamyt1WhXNHZ3+5mUu0iNsot6tK7eXzZNx6eGxLeTbqAEL9s4OFjCxiwtpTWzc&#10;Zt/zOrY/8LGXMPhqWyQB8BmdR6lQ8fZNEGn6zxPQNXWqsxkncMd44DoRhY5TqZ+fCm8X5O1CbDcQ&#10;zDl0lTPYq1cG28EV/b4cwg243fzGFvXGR6+ayIJBtXJTON4dOFruHVsQ9c1QYjn6/LoEZP8Ajxkd&#10;oPvvkHaVqv8Afw2vwZmg32uzuXV4670pErVJWNWiJDJ3vOHbH3CRxQZtPTsuTg+z/demQcLJmvtH&#10;ZWB861mGzvH1wg7sSrZ2KEyYc4y0r2oFrDNisAKIyXJ9wx9q4Ljbw20qWzbbL5zOVA1vH44jkq+G&#10;picsjoDHu2n+kGxEXtIpKsZ/5Nx7tLG8+eE/i+VOStqWf7OHCMgNWZAYDjqHLWJO/KQtO96iL9gX&#10;3hV+LUuVxo8g5LtaycGtCkVyTb12LL71tZmJXiacpqDEKElk00EEJloREGbHBJWZtO2Ls5fTZh9q&#10;+Gz3GOOnmrztm7XWzVilCphgM8a9eXAumnVf8f8A9FxyAcPXdpX6F3gef4rsdpQh7pNR4569O+Oh&#10;Mes700PWghJr1XJRqs86mLfjO76rQY+nIwbq4QzcWky33aH/AGvaUgY+VSyyZZ2X/L6djXr4opoA&#10;cJjTeEiRWsq31DAjoXqkcHB44oRbArmpISljuT8ZSg8Wk5IRI8X5sEWDE4Kin9gZbQmXpxfsUD7E&#10;twfrgeRhV5MW3S7zK/ta0rzNgzyBwG7cXIxVpGge5lM5ZrjB5qjtXbhXi2yt/kGvhR+MqOR8efHW&#10;bDkcYiyv3TjQdttNy2nUf2d/eZ1ZsheiP+RisE+8oji16O8oD3RzlgZrEuTWJrzZYtpc5DExru4a&#10;XpLc7HHH1Zev1B4SfTtt9sWUe2S39zPmNSzMSdXwPVCSvGMRQGzScRIzly4q+GsTHWv3GDhMJ27u&#10;pmrDiWtMFuUGZUiwDY8vj5RwMKxcljbMLQVP7Ay3le3YxZbuB943YbHAbo1wx6QakeMLhGGLz1OV&#10;WxXapZ6MXlX9xtH3Pp1DXWbH0quQt2bLfMuzW39fLjDk+4n9vtKZ9IY4aoaYLepzwxKBndNLavgT&#10;8T0j712J7g5JsRQkKtjwwHIMiIgYghcj3GbZPWpmQ8bT4vjaC8hQZULYsZHTlprVcfouWS8zD/lX&#10;ozceNIz3mf0b9t9sk8vd1NXHK87d2Z10n8sXUeeFZjrLUdNQ/wAj5Jpj/wAl1iKev8XOvkKkI6ew&#10;Y3NGD+rUIXZ7VyFwzSab3KMK2G2H5XFm4iwYJdHdFfaFabPduvCZ/wD50p9rPqp1/fj70ij7RLxk&#10;Q+cs4vIwlNwzrzgMcIvGjcyFaNjF1ykwuLg+bC+5Cdla+8/aTOzoX4d9p2MoetksYR7YMj1Gn8o3&#10;pqYo3CxjLO9EROTDkov6j5nFUnPqe2dY9zFJkydJhu8VKe9iT7LlyjJ9lJ+Q9G3enkXj705bEh/K&#10;m3rhHy2Q5bRrkecSPtkpz2saihyhsmZOchWMThkHlZ5T36lcAZp4tEtvLijQ0x2xjLUTu2MlOMJl&#10;cclkfTpuUY8o898fF46VU+8W2Cm/j7egLbKvJijDGAI1YpvtM/GzltnycAxkDK0o1tNvSJwk7xdr&#10;BlpIky5ao3uHVp1Zl7vPZR7CdZbSpslnR6Wxwh5fEyp3N91ak7Boz2Pi7H7CqTcY5IwOZgh3Q4My&#10;rvEEst7a/wDrKP7yb9ofbN0N92x1mVW3YJOMpzbrQKznLMcCZJhNdk/txlIIYEkY1zZi5Ycp45M6&#10;Z++eqRBlpNKUviQiTHJ2nOe8lhKzVsdH4zAnJhYP6G8tOVyvz0zBnZ6jNIzV+lgu6n8O0pSn+Bvg&#10;DdhsSFesCbsCDQh/rb/m5GwxMhy3DkMlayRajnkOy/Rg3UdaFBLqgbiSx9xm5I8t7E+w2nGbf1Nh&#10;u7RmE9ezDnqrGeUtXibTqS9/HF2qUSe0KadvUzNGVeLMqY3nLLm6txu55drZNlD7SfAHUu0aZvN4&#10;OYt7DDjCxdH1w2n92ufqAyJOnXrw2RmaT24QJjWdMmWrh+79qbsQlJguKEoiqwFJAh0gx7C1GfpY&#10;EbT2ITzc7UeeOryaCwldyZkvqqs/blyYb+3J/wBu3wH4F3GPtKPwr8+N7IgF56VZbcUJ3YtkgwjF&#10;0yrRm746L7GsOhzjMpv5HHkOvvF/6u7tKL7PVnxbPkadC4Tnbqv71Ge1ejLsOfpHBnRGfzdOhMzc&#10;ui5Z9Qwe5Zt781F+xPgCmy0jdYmKNaHXL5jzFih6q2RB0beL3dsiTqWxBdd2lcvDrOoplqaA54qq&#10;7xk8uc4/MuU1i6zGvSkyi7NDU4yPi5BnXJCuQ9krbV6/KKxm48hXI0ib8X6rDEI0xhf8UZbxCh/M&#10;PiKm+yyH/Y2CTncgxGew7DhVCUhbfY9R/f0vHpYMRWhA2yow/wCSM37l/TAPcn+tyPIbMo+mOdyg&#10;kYm9yvL36c/ar9pRltCtKPT6QHKyzJuFX/Wt3LL87qP2k+AfL/fo2ww8jkex6bvJ8d2bLV+Y8bJo&#10;BhuU/H3hDaRYZSvCLZesmy9bdsxUWayALOPiRoP/AGF2k06zjhhTsK2DJBtTh8Z/JAoV3tFMMZzP&#10;aKN40a8PYxI+pmeL7XMueFyGTMWX1azGIs/lyy09cu2BUbLkQCbkDu1ccuTmWcyR6mRcjMIZiWZW&#10;X/ejm7LI9R7NYfRDpLIsUETRcTzaMKH/AGZe9qarr+ihOccMNdk48GDeGn8Kyv6IwJ5WdFZOnPHt&#10;1jV5Ll6atmFlrN2ljhtkbd8mYJKQ5N2qdyv+VbbRJ8Af1TVQ71MhZNGwQLcY4kzmKaO6MJgKnsx9&#10;v3FuTjUhvOfRIukRdIinWIYZWaMpPu4pFeZrVo4cWN5yxA5QKOS1lV8wODPJVh72bgdsVHfbTpW+&#10;rV7HVnqiWQBn3Nmk31ubQjZitOjeNSvHlUpWzVzVm5V6p3djOteV7rZMASncXsztQYpI7xcHTRTy&#10;JKneJj7cMzRNdls48M+9uX8p0DtHf0RsMOfnOT+Zfcd/ZW7PCNixCVLTvOzejLi8p7KwexTtElvI&#10;U4Vg2bo7DTftT+9n3lBt5zRPgf3z/Gf0nxFmJ6QrESLEbROVu+R9MBN7kRvI+qhNKh5eC8vBeXgm&#10;BBk8AQjMrkl9rx2nJqowgw2xwC9t63dWiQOWzVLRt6frc8qOHMXkyRAJ7II6fykblTUHGOR5wXNk&#10;DEXL1ihSNQDSh+xdtlG0wgcum8581q/Ix+qQNKu9oU+r1nTdOEigMAQxkPPyh2JgqxMdlXy+PNHB&#10;5/GvkJ5TGRP8sxGFXLka4KQsmRlDJGm3nDsp3eUWvNtqDJGfFaUtu+PDxJB5rLPN4+Sk6jRIrNWx&#10;XrkVCO8z6YeAPLlFInzNu0fu+QW/nB3+gKgSEi4mW9s3dZhth0+9gcNzf5EtWKyqnr3BMMaaMd+A&#10;0WqKwCAp7nBIchvISjJprT1ePlOjBRg8UbDCeeTpsoVYwNRyORrZLINZBlxuQyBix1wGrOWXlBO0&#10;qQ1VtXqYSFMYlKH/ABzD5TjHaQH9ucpUr+WwQr9oIpbYzAltCtaUiy9UjRCa6xqdioqWNu2YRAex&#10;BsfKiWHU4kkc6hdPi1Z1dmphjl8pAwtQRihaprwX/loHaWoyEUTZy20MXcnCtj51ohPFgZXJiAj2&#10;BIM3kOI5M5qtqyPIVC0yY/76MYlBarQ3KKuaufB1yqwB6lgLchng8wgp2hQo1oVZafd+tLusqN5V&#10;q8mgWsLnL/IFGF/HUK0wOuG66a4yZagolrXZVrUGkcR4Ri8Z4G29Sy14DrzoGU8gDfKZIYqFbM87&#10;eJPizZnNtQjlsLVB59iD3bZ00eL7MtvXwlJ2vVw1QaktkjjMk9o0bFdmt2BmlqDIzCPozEKkwQ0c&#10;heDXos/fG3SVpUr0LUX236VUaHXr2y/+P0qdYQcblsxkNPQrwemCSbFUpouDpSaeBxzu2maKFhQw&#10;YNGUFMDs3TmpV4yRcfXmq91gSwdiVpMOK4q4OBojCwLGK/i3Rsyg6dtnyMnldrXGG4Z8IUyOUFYL&#10;BWGsBqFNn8FXkfL4iwHzeMNKrqWnTqZbPiyYIwZNFls3jqGtKVSV65KIx7uDGVbFOviK4nfHDX0w&#10;bIuJjJZTGxBjvL7QxGJrZHHjjEi0bCDQ7+HNOV2XXdRsNvIjla7py7jMXWwF6lXazCbORZzD3r10&#10;GBtuXyw+JcWEqnpGgVT0W6xulj1DfTZs/wBPnJPiRSavR6aJja8yQx42dgMujFMJOGLt5fZ+2/wp&#10;LZk8WUxqeBpO9YXl48tlInaXqVcDPaxf8e96o8umSZIq0PkSTbPRqPcHjqV6jdi+zc1l9pJzuKhj&#10;gsNTd3Tb7tN2XNMRdWe3Umy1PeJOUm5Pwg7U2mKrCW67MuUGRJiWfv8Am7m3pxF6NfBxhxWGyD0L&#10;PBlxZPFONnby6fHc5VoZDHPmfquXrizebivL8pxFupV2deXluwH2YTsoxfw3Xd1FO3aEGZPBlFtm&#10;Zlsy7LZcVKLbPCX6HTQZOzsiSdl5sbSrREVNh/XjYzGoA6s7WNgZWaHSjac4ZUACNP01KcSykTrO&#10;q/UtEBp2DjwGFrZWWTwlSjS47tEEt2qz28rJlGuyiOC6Y0UQHVgVbaPGC3d0N5LutlKDOrGAplKH&#10;FAG0KMJwNpqFiQdJQjMQ+EO3hsmTbLdd3TMuCeDOu+zCbbp9nEui+/F2bYijHw47qDLitk0VspSk&#10;zNydbdt18rhGSkHbxd0799mdPXHJmoQaYLdsYud5jfUbexrLHjGzIEciKOSkLC1IPCjXgoCivLM6&#10;bHxd3cj1hBEJ5hEROOEU3zB+zP4bbs8YokGdPW3QgNKHSURSZdGbqIV0e/QZdDdRBs3SdQHFk0WX&#10;TXSXSTQ2bguG7cE0U0HWyJu8eS+V3TMmZk0VwXBcHTQZcYriuLOuC4rZbJ4JorbddNtnAN105RXF&#10;cGTQTQXB00HQxrgnguiyccWd9lwUYxWzMmU1xkyZpJxbrpMybdkzLj4bOvlO2zCaMo7Motu7RTRT&#10;wTxWy2fbg7vFtky3/R3TbutkzJm2XZTZPsmd4p5JnTPumZl8NyXym3/Rv49vCLpk/Flsy3Wy4Jou&#10;zcV8LdRknmua5qUnUPU7bJl3TMuC49mi66TupCTQ2bim8H7LjuuDyQxLZNFM7eDsuyZb7Lko7rbw&#10;7rZbeOz/AKJpvD8S3TM6Zd1stl8rZN4b+HdOtlsyZmZM/hJl3TePymZR7M/g6k778WTszKPgzNu0&#10;U62UOymzJoQZNxXwtt06fi62bePz2W7Jnbwd+3GKZdl6VB2d/wCt/Df9DLv4OpsnTck+yb21H7U2&#10;y2Wyitl2TeHZbrdd1FN8P4Pv4smT/LJk/wAKfw35f6Ufh1H5j9vh/X+jfP8AY/n/AGf4/uXy33eD&#10;eH9KKl8Mh/P6W8Ip03hL58HQvyVPwr+/6TfDfD/LeLr+lH4bwb5b7//EAC8RAAICAQQBBAIBAgYD&#10;AAAAAAABAgMREBIhMQQTFDJBICIFMDMjNEBRYYFQUnH/2gAIAQIRAT8B5wR65HrtRhHBwcGEbUbE&#10;OMUf4a7HZSh20nq0inSzNL+xQr+mejFnoJdHpI9FHoo9FHoo9FHpI9JHoI9uheOiVMYolhEpC8j6&#10;PcHrjvyK9I9xE9dHrCtiepE9WKPWilkn/IxxwhStu5iQptxyj2s2e1me1sPYzzkfjTX0Spmlwj1/&#10;Ip5ZT/I1uP7EZqayjJkyZZkybkZExFxMZKO2RkyJmTORvH4Sk2yhbk0R8CrOZFVcalhfhkyZ0uqj&#10;bHDJfxke4sri4R2mdMmdMlkX2iFj+yLyiJd0Sek3yLjViRYKTRvN2dHJx6HbJLOT3lq+ynyrZTSZ&#10;5ds4tKI/Jui9rFO+VfqJi8u7rJ4l1rt2zPK8q2uzET31v2V+ROS7HbNLLZ4k3Pl6yeEVy3LRrI64&#10;kUo9CZcyelzWeD/s5/CZgwY02bz26fDZHx6kQrguUeX/AHYnnwjKLlH6KuPCkfxlcEvVmL/OvBKq&#10;E3lj8Stns4r4j8XdxkorVXC1n0VcaLRCLiZ9k4yl+01jJjb2ca5JdfjbbOv4lXlKXyFzyhI8z+5D&#10;/otW62yv/gqT9jJlX6UVpfbF/nmPTGkO/wAFDDzonqi4mRPIir0jZtWBiZGS6ZLOeCXX4+0l5XwL&#10;P4y+H0erd4/DPDttseX0eZ84F0dy20fMcfQh6X0UbIxUJ/RH/PMZyciIfLTI3p2SzF8FdmexCLSY&#10;i39OUbzcjMTEGLaS07Hxp4ElHOT14E3TZ2boxWyKPPmoOMiryPEtvVkZPJLFssZLY1ePDfaUWRu8&#10;xzjpyc6Q70jFFj2sXKzokjC7ELst7LO9L/iP8drIrdLAvHS5PIr2c6UZ0UWxVrGS3x43LDJ/x3pT&#10;3RK7FB8nmOHlR2M8Smqr4jgc6bWxRxpCSJSjkbjFZPc19EbYyOy2zYuD3MiqfqLLLvlwIv8Aj+KW&#10;WQrW0jDbLJGW6PJ5OXp4w0sEcOJZbsiQu/3LJbnrDh6S6IRx2Qh9jROx9GWdmd0cEaYLlldUV0SW&#10;08izKIPf0VSSWCz5CLvj+Na5F0MU4xRYt0Mokvs8YttknhFUrXBuKJ2Sk+SOX0QrxHMh96UpOGdN&#10;3JncyvGCUsvCJVvvRdko7CScpJEGkNraS9SXCIVyXLILlYJ/IRZmR6LPTPTwbCKwb2mZLZZ6I2Yh&#10;tNnqV8FNcq+zj1P2KPZ+0ns6Z5MKoSxS8o8cn8dEeP8AEk8IlIosx2O5/RCXJY3s0XZdLBnKMsy8&#10;YI8LJ6krHyyiOJ5zkn8hDlyNEkMyJ4JPMjcPvTx3xjS14kKc8bV0I8f5E/hojxumWdaJ40h2T+Gi&#10;7Lu/wjas7ThEK1HlFnyELJXxHDJ4xybDYfQuz7H3p43eNL4bXnSPZXXt5F++UNbeNKFiGSzoxqjb&#10;mI1jgqjukWTwzt61Srg900Nx3C/4LfkZ5MIiuTzJP4otlZFJKRG27/2PGlJP9mR7H2PSniWnknAl&#10;yZwRscWPl50rt2/qXdarScnFLBFbssUmuhvP4SWRRTktLVyMZAvlusZdy0QX7EOJYIcn2PSHD0tW&#10;VrH45O9Y9l2q0t+KPrH9CrmGWWf76MztWSTynInyyHyHxMr1ZVjPJviSksaprbq9JSTQq9xKOHjW&#10;ctyS/oZwR8hKO0lJNabi1txJf22T4Kuy7iZVp9kmVrKNo4n3pjg2mNMMVZDECbzLgwYHBxXJ1pgw&#10;xxem1m02nSFpOLlHgnFqOGOhTR7fa+C/6yePzgYuyRVq+xEejBmKJ4xwVrjSRteeD05LkS5Hlk+S&#10;DSTR+uxRJThvUkhzTe4f78oxqzAo6X17zrjRqNnDPGpanuNuRUIlWhLCxrLsguTIyXZLog+NGddG&#10;+bF/yc/jwf8AzTH4Y0kSgKAqsEYpaci/2f4YX4YWi/0GP6i/8Ixf6v8A/8QAMhEAAgECBQMDAgYB&#10;BQEAAAAAAAECAxEEEBIhMRMgQQUiMhRRFTNAQmFxBiMkMDVSYv/aAAgBAREBPwFZLO+e+VzUzUzU&#10;2JSYqNX7HQrfY6Fb7DoVl4HTqrwPWuUa2dQ6jNbOodQ6jOozqHUZ1GdRnVYqjkK4kaDQaUaTQaDQ&#10;dP8Ak0GmxpZGnKTsQ9MndNsaoYfaZWrUXK8ZH1UEuWfURPqKf8n11KSs0fUx/wDTKdaDe8j6fDV9&#10;olT0ypF+0nBwdn22LGl5MZT5IrKDvHKxYt3RRP2NMl6lW4RVqyrO8jct3Ua0qUtSI+sTatJFWWue&#10;rvhJPYlBeCSaYymISI7K3YsoK7HA0igKNiml5RTpQqTUdKPw3D/YxWCo0qTlEwVOnJNzIYWhUjqi&#10;T+kp4pYVrdn4fh4xvIxtGhCkqtEwOBpVqWqZ+FUPBWw0KUrOIqcJ7QgYynGm0lmuRrKLsa2Sd9xl&#10;IiSlZFLeO+W3ZDkuXLnJ9T0PB+ISi7wRP1HEv9xUxWIntKRhrOhV/pn+PYqrRapVHdT4MSm/W6R/&#10;k+KrSSwdB2urv+kYbf0mkLF1qUmoMj6riI+R+rzntNEfVo0neESWJlibylnHkl2sokeCbMNVhWhe&#10;Duhdsee3B4WniU+oYn0mdP3UyT0vcnK9jB/kVf6ZhZqnhsNW/wDqxjasIeu0Vcxv+4x2Jl/5gYT/&#10;AKeiS+bLl/4Gyh8X2N3WVnmykLgkYBVsFFwqJfxYjPVuLJkf5I89tP1Sl6bvV8mH/wAkwFbbVYnh&#10;MHjvej1fD4bDRUafyMFvRq/0zA1eg6c8dfpK9v7MJFeqVpY2T3vt/Fj1OniZTlicNs38jCf9NRZd&#10;KbuXRsO1ij8X32yZSPAyMVU5FS08GhmllpFmQ7PB6zTlUjFRHga3JS+uoytTbQsFKpUVarNtnptP&#10;qxqU19jEen+r4b054SdOLjvv5MBQ+kpK6s2aMTi06WF5Z9JVwPplKhV5RLebNjZjirFH4vJvwQWw&#10;8rl3kymSftyo92pEnZXOq2ylK+VeOolFrkUVyRkzD4mVGeqJD1l1abhWROnfgwNSpg564mMxFWu7&#10;yHFT5JUpeBJvYVJfuNuFlKLTLSUboi5zlpR9JiLXKlKrTdpG8YlGLqPc+lgVV0pWTKbbp3eVLntb&#10;siUne51NSsPko5VjkfNinT1MlT22KcbZy3WSZKX2HIRTiuSy85Sjoqa4lSvVl7Yk6s5u8iUnpsYW&#10;jJbsmtG7K8G5XsQX+llS57ajshkeDS2ym9M7MT8FYhBWuSoxctyMVDguvJOpeVoi4yq3U8tOwtke&#10;RR2uRqr45X2KTdQUlSi7jvJmluSIOEVuVKkZPSiq/axflLKnZHVRrNZ1CTuaFKJp8FKFuSVG8tRr&#10;0T3KklMje2xJzcyPG5iPiU/kIZX+Qt2JFaP2FBbE1sR/MybsUFdGncSXJZXuT90rHRjBXijEyem1&#10;h/loZp2IiLFjS2RVo2NIuBldb5Q3iKK5yxD/AGkPkM8FXlEOeyXBb3iJS2KGy7Ohq95v9ydSVR2Z&#10;L4IY7XJW1bESDQ5Hk8HgjxlX4yoz1K2T4JT1mm2+WoqckOclkx/K5F3Kj2IUm97i2WTNUtOlGpyW&#10;xT3kW1R2JwsKUso5XI8jyWVXeOVETY5kUOOwhocL7kBdiV2XsXUhK3ZFpcjvG7RR5Kb9pbUiOUOM&#10;1znfKW6yp7PLY89n7SAuyPyLLJdjLeGSjatsU8kLdnjsvsRPIiq2kWZHnJnkfBEZHgV0dTSRd987&#10;e7svcXY6Pv1kMtIlZ9tyJIiVpWZrQpbi4JF9zVsJjZGVuSdSzHefBDguJl9xZXRfyRkj+RyRrRrE&#10;zwcI1C37abGIxHIhckXdFiXJdkVIiVJO5d8kXZkJpLc6kWyc1p2KbtyKTuS+5dm7Qovgu4l75qRr&#10;JTVtsoOx4zfBGo4s68jryXBKTk7vOmtirK3BuJlNe0p8lWNpZIVnyWgjyastTOclc55zXYiLRGor&#10;GtHUJMVvJriibUnddkbjvffPUzUxty5/41+kQ/0C/QIf6Fd6z//EAFAQAAEDAQQFBQ0DCAgHAAMA&#10;AAEAAgMRBBIhMRMiQVFhEDJxgZEFFCAjM0JSYnKhscHRMJLwNENzdIKTwuEkU2OisrPS8QYVNUCD&#10;lOIlRFT/2gAIAQAABj8C1NH+9b9VVs8HQJWH5oR2uB0d41FfO/FeTJZeBkgY24rnFZrNB1CTlgti&#10;yWS5q5q5i5tFkslksuTJPdy5LJeTcexYWZ/3m/VVMD6u1icPquaVl4FI81h/vy5rnLF6uscOLiqV&#10;ZRc9q57Vz29qxkb2ql+9wAWtgN2jKoCPuLnhc8Lyg7VjK1UD6leMew8K4Lnxryre1eWZ2ryze1eX&#10;b2rUczpLlUkOrvWq1vUgHPDL3NB2701zYX0cC4OcKLRuNG7gMlQPKvEmq348haHLE8mryDiEB9nl&#10;4Ws4KrXV6F+B8VmqNa09Z+iyP3Vm77n81Qh2P9mPqsL2HqfzWTvuj6oO73JByNCtcAdv0X/0Fqu9&#10;yGuwubiMcR4VFRu+vJl4AJrga4GngZcmScW11sc/Cx2Y8go2pTWyY12LXYHUBpUKtNgQCu321HFZ&#10;rPbyHkqhhs2LmlM9nk00tbl4A0GwlXbw6cvitWMu9nH4Kj2kHj4GXh6rsVTZ0rGTswX9IaZW3TWp&#10;TYb7XNbM2/JwdX5UVZy3JtRfrTE/7pwtDmjSHR1Ow0z+CaxjGCjTmMjcPz/ARcWXhgKU23c1Lg7x&#10;lfNy1cu1M1aUGdz1dvWpXsbVjsW40onRnF16rOG9RNjun+sGPoV+qJBFQzENdWjrpKADrh8UMBtI&#10;qU2fSuuuIoK9nwWEmXV8EL7arSXLutT3V/7lg6k3cKqQ7mpw6B7uS2QW+w2eZ8clddtdpWPcSyfc&#10;WPcWzdi/6LD2u+q/6UB0SO+q1bLK3ond9VhLbW9FoK8X3V7oM/8AID8lqd3LV1gKkf8AxBNhvjaV&#10;Rv8AxE7rs7VdPdyJ43OswWr3Xsp6YSvG2uxv6LzfktGy1R3PR75dTsurFljcN2HyaFqWSJnsP+rl&#10;hZb33f8AUv8Apkh/aZ/qX/R7Qetv1Vf+QWs9FFj/AMPW/qYqnuB3TH/iQkpIDUi7LqHo4K66SnCn&#10;1Wq+nRgrsYqvkquvD3LWNOuq1rp7fqud2NCo4V/ZH0Xk15NYxryaw/whVbn2fBargOiqrDI5vFr1&#10;oy9zmjhlsWs0U35fFAyMLQcjvV1jhT8blnhur/JUjgHCo+dVj9tW6adHJXNYO7PBYF1FSt4J59bk&#10;7oWZxNHC9XsPzTrObOTo8K3li2QdS8t2has7D+0sD/2IxU7BrOL3GleKL33ak1OsCsx1AoSBr3bN&#10;ZtNo/wCwNWAp2jbRt6u3iq6v3qfFeReegVWjDLjxicKfbEvbUDZRBwycKrxdKbVdBrTM/Lw/2Uek&#10;IH0iT7+SZs1QHxl1TtFP5J0tOe6qFbOXNBxomB9mMd3Bwu/RViwoMASR8UTBaN9MVqWpwGC1ZmuH&#10;FFjgyoWvH2IUbgq/aF8kQJvHrWrCzsWAHg4fbYtBVXwsPUmvDMW5a2X2GHhhlKsecKZt5KtND7lR&#10;wzxDvCPsonj8lH7I5GRWhgJFmaDX2SmulhYM60NAjLppAGC9Rkhor3fcmwioH42I+PY7HzmoB0cJ&#10;rkvGWMY5XSsY7Q3iqmZ94+kqoOHNIQbyH7J7e9HnXP56T6r8mf8A+xJ9UXmzyUbn/SZPqqaGX/2n&#10;ryc3/tPXk5v/AGXKVoM8ZbE54PfDjkFCNI8XngG66lcVXQTf+w5eSm/9grGOb9//ACVdHP8Av/5L&#10;COf99/8AKvOZP++/+VzZ/wB//wDKyn/f/wDyhJpJKPhLrrnVpR1E6UyzmstwBsgaBqg7is7X+9b/&#10;AKVz7X+9b/pXPtf7xv8ApReHWygz1mYf3V5S1/fZ/pXPtn3mf6Vz7X95n+lCzvda4yQTrFtMBXco&#10;nuxLowT2eEAyl95utTca1wPT4NQy9hToTpI33XONSDiDwKPihXZrIuLRdDsK7vx8PBKPsp59r4Jr&#10;dw5LJa7BHdgtTQ5rQNlwbOtd6y2Z0TXtvnjX5rQtkkbGW18qcKU9yMOmkc0AGriDvTmzCpB+SjcL&#10;txhNd5TJHMdhxwUrZIHNY4VzTmMc4A02qjTi3KuNU3ACoRftogU7p+xCEV2GgncxlfSz+CaAIC2Q&#10;NDM8a1AHuVJ2RXbQ3za5Z/xeBN+ryf4VZy/KvzTIGAa2CMUsQa4cFWSMFNj0QpmUyeOJrQ43VTYq&#10;DNR6dt0yC8BwUf6u/wDzF/5z/gb4Bi720l7nVOB3YcFHK2xxuvOODiPxtWFgjJvNdzxTEYIQy2Bg&#10;LmYUcMsty75EVzxT8AfVKibuYPh4UbSAQ3X/AB70RxxRpjT3IcN/KAZC6mFeFfsCn9AT+vl7lyMr&#10;ow9rG12a3N/BTaNrU0DmgYEjpTIxJdf5pDDvFa0ruV2a6XOdma3QE4Qx6UkVo0jA4JhdC7RUJkO4&#10;lXi7YnRQygyUNOCcbTKCABiqsAcCrhiwug1GxObexomp/tH7J7GTQAXyaFzcMTj04pgZIyjKXaMJ&#10;pTI4Dig6RsjiGhoOjpgBTzqLWd2v+QHzWu6I/suP8XyWD6dEbfmrRaInEubC/wAxg2cArKR/Ws/x&#10;BQCvnj4rRSc7NrtoToZBrMNEPZKj/S/I8gtk7ayuFWg+aFB+jPxUX6u//MUwlNLs3og+aN6pfaa7&#10;4/oQvFvi6g5vzKqw16H1+i8m7Dew/KqjjuweKJIvSAVr1pgbFGRHS7r/AM029JEJAzR+VBPZWqfa&#10;bQHUZE83rtBzTvxTfZHhNLDVujcDTKuGfvV0ioWqLrW80fadaf0BU3nl7l6K9cbPtaccsaq8TGGV&#10;Bpe5xvDem6NjL14bc96/pML2HWbQCp9yHe7nNLqAXhQ4HihpCDUhuW2ic0AgXKYOKEANC0VdvGK8&#10;Yb2+8AgY6XeCJyJwT5BW/Temp/tH7LVnLBlQBC9apMd0YRvWiY/+LJX9PKW186LJXTaJTUj83Ra9&#10;okr+iVr1y7xbs202Ky/pY/8AEFAP7UfFWR42lzXe5RzemLp6lHxr8FCN7z8FDAcnPFVY7E00bi9w&#10;6jRQfoz8VF+rP/zFaT/a/wAI8DNY49K8jH90KjW06Faj/Yu+CZ7I8E6jyQaU5vv3IaOyBtyl9rne&#10;aN3UqjJXhtx+0Cf1JvLFNbLJoqW7SYCg12jL7qkilslyInUkHBOEza3Gl7TcOVFelay+zC9dpXFa&#10;SCMOfgM6YVR0LKtOdcfirl44oFjWgvzddTgXENLaHFARuNzYsj0p8uOtimlP9o/ZPitFj1WvIqxy&#10;pZrVR2dAaOCLb1sPQM6I1Frd+yFR/fTiTgaZKhNqB9VqtVRIPFu5/WrKf7SL/EFD+nHxVm6X/JRW&#10;nod2hQ9Kszd7nIPOUbS75fND1Td/uqD9Gfiov1d/+YrQG1rpMPuhDCTf5UcOCDi6T961UbfqM/Gt&#10;V0F371ioJH1p/WMTWtfI4/pW9K/Pgb7zPorVj+Zd8EBw8Mx11PN3/wCyq3FtMPtApOpN5XWSZ7pJ&#10;CY5Iqmo5+P44pl5rTGWh2I4VQIc1xrkCgCM0XvdRpIFMNqqxwI4Iw4kg0yQ1dZqpReMyCvNacKUo&#10;n3yNG8diaAa4J3tH7KW+aDSO+KvMdQjaEIO6NZIzhpBmE2eEtkaRg4FZH7xWTvvFT3a+TOZqrMfX&#10;i+IUX6x/ErPU7XJ1Dixh/ulRnO6C5RWgfm307VaJjlgxaU+dM8/FWf2Cof1d3+ap/wBL/CEC94aD&#10;gsAzJU1Sqi4q0Z2BarGim4clq/RO+C6vDvXttVlyCNsb3uOxoXkfesiDuKwFSchvV0YnafCHQpOp&#10;N5e+gINHZm1qCa5hWd0VT4lla9CkgcweLpitPI24GY5oB5Ekfqu2rR6WYNZecLpWkEjr1cSsxnmv&#10;LNf0FFhcKkbU1gLVIHN8Xd1SmInj9lP+ld8eXSWWWnpNPNKdpG6KcNNGuycV4ywtJ9V9FLapWhuk&#10;DqAbArKeMXxCH6z/ABKzhzgI431fvXeUFnDnObzdjQu+pedNlwYnw2t9DLeFAOOqV3tPHVkjr1/a&#10;FB3Rs11tPKN9LDNWb2D8VD+rv/zFaf038DUWujhkjqbt521F3eUAOAGtWrVXvGzjGvP27FXvKIuy&#10;8p71cjscVDjzqdP44IyNsULTt8Yr0VhiY4DA36K0Hez7CnKJWgHp2FOD9Z7M8Ni3dC0bRz+c47eH&#10;h9Sk6U3lt7ojcd3vIeB1VZXh3OiGCLmtAJzRY/Ip0Ud5rSb2DimMMswuVFQ7OqvtlLRhUU3JzhM4&#10;3jWhOSNLRV9aiowQmeyso9DJRveGtzBT5C8NFcKIMGxV+ymLoTUyu8471qOkZ0FVs8zH8CKFf0iz&#10;vaN9MF9VooYy93BaCZl1zQ7AqzH9F8kf1r+JWa+Bo5XlrzuTbWJTkNZmIcFL3pHgG0PqtQBdn70Q&#10;Kx73NdX3KxWC7V5ddJPoKy09B3xUH6s//MVo/S/wNV9liiftqTQoX7BDq5a+Sd/QYdUamtn+Am//&#10;AI6EY+lkhcsMWDLoN/mhUZYIMRrAOp+P5IaawQ+0HKYDK7Tlqn90Jn+JYy8SNu4J0UMAYDi2m7im&#10;2W2Fj72FGq8QCTzW8N5VS6tdvgMLMHtxvertHHo4rQmQB2eKo5qvR1O8eF1KTpQ5TZ5bYxzJBcdW&#10;JuRVlbEdXRin2OMbULpoBs5B9lN+kd8eXHJVfZGV9XV+C0glEb6U59U6OO2RkyNOF5Wc8Ivkn/rR&#10;/wASgbZoi+641T3WmN7G3NUXsKq12eWz0sj4S1svrUQqMD8U2KJlScAmX2F5iezWbkBQ1Vm9h3xU&#10;H6s//MVp/S/wNVdOzKvOV3St7VVk0WODauFKoX5LIP8AyLyrd3OCrpo/vBakjT1qbq+PgQ2SyuJb&#10;aLSBdrtoSF/T3GpGsG4VTT3Oa2Cdrmt1ccK0R1evwb0D/GY1P9WPqiyQXgc7yOjt04r6RvK5NanF&#10;rRRtPmsyeJNfAb08kntIeBFdtUouOc3Bywtsv3l+VHraFjI13S1Yti7FrQRntWtZOxyxsrvvLGGT&#10;3LESDqXlafsrCf3FAHwDDNIZJRgY49iNjjD4ZaVY2QjW8Geg/Ov+K5y5y5yNEdJTnY8UHDVITrDM&#10;0kwUc1/q1Voc2l5k7nCvtLydn+6fqtBbBExt0lpbXMI2gSFsbcIoxkAmSmyNoSbwbsNV3zZbE55Y&#10;ct3FRWeFsROjD33mnA7s0yS0CMaMUF0UUOH/AOs/3ylWpjSPLfwtWqyx4Cg1SiSLMXeabpV1rbMB&#10;TDV2q8+OydAZsVQyx4urixC+yzUBrg3oTXPis/S1uScBm97Gj7w8CzV8k0k/tbFHbbR3QcI71aEY&#10;9BO5SSQTgmQ6klLubhtRk0jbu+qLc94Gz7QckntoeARumPwH2xkeaNaKkox9yLFWPLSOGPSnzmzy&#10;RudrO0jq476pjRVskTw4UUFq/rYw4+BL+kd8fAu6XW3UUr7Q3RNe51MeJKuxzV6VPpc5nFg/ZqF/&#10;TWPieMNO0Va/2uK0gDZYxm+M1A6d3WnBrqG6adiEU+rq1UBsfmtOk33qnFPsoiZr7aqaLTA6wDXH&#10;AH8FC+dO70Yub97LsqnCSl94GDcmgZNCfa7Iy+HeUj3q452gf6L8Peq+Dow4zSehHj/smz2tgjji&#10;NWRcd7vAkZvYUIX23QUoLtM05skmlBwq4DFSTNhZVrSV+SM+8Vr2XscqPs8w96qBL91eLgkcfWwW&#10;q2OPqvLxsouBvNDU97DQ/wCy8u9GSyiaRodSuC/J5u0Kmgd2tTpHRSNDRUmrVq2h3YEyLvl106zh&#10;vQ5Sphul+X2ekleGt4oML3MLvSbyd7Ru8ZPqngFGWmNlB5y0dqmZ43hVPtFoMbnXrusdtVZ4yKXW&#10;0HgWmayTX2umebjulaK2RGB2/Yr8bw5u9Os7Ziy4RltTni0OeO1OjxLWPoNhBVldDLK6nObez6UG&#10;tAAGSuubUFGSySOs8m9pwTo4GQukY7y7BSvVkexFz3FxO8q/A8tO3cUW6WjXYOu4VV59MBdaAMAN&#10;yIs02r6DsWlGeNlx7DdkZu5PGR1O/b2ousNo0jP6uRaK3Qus0laeqtI2RpZ6VVo7Ex1pf6vNHWq9&#10;17eIGuxbDHgT8yhFYZG12AtofBb3NgtDZJXVDn+Y3r2/7ps9yrWYOTnB7e+JG+JjT4LUO9rSdXHF&#10;rvoqtII3q0OmBuwxX9U7aotPc+YU2GZtfgnSd6yRMBLbzrQACR+ym9z3PkvGtXskvAUbXcu9bKAQ&#10;3nyHJMinMYEgu1V07XgcjHw5vkcT8FqHGjtvYjt1hSno4V+anEjKVawZ7a48jpPRjPvXWfj4Fsbu&#10;ez5/Zytgd4iJxYxvzQJLnGm0q7MdaHPoUz9IXDSGnQEwi0Pjk5jxmCoLkk4ls+pJnjjtVrhaGuHf&#10;PixuQaDg0U8Cav8AWu+KuyRhw4q9HLIxpza11KoOsEOkDjlmoWtsl8SNvGgyVy7Qz693ZsVrtjNS&#10;RkRuHc7YmR90o3QyZX24tQmgkbIx2TmnAq1TulEZ0TmxmubqYUQ8Lvdx1LSCw9OzlxTWSwNtE0vM&#10;j3cVfkiY+C9efFiAVHbLIKRvFTvHAqa3y3zpCbpPmjYoXteRM0Xg52dd6htJFDIwOPSjdjaQ3nVN&#10;KIuks90AVJvbFJZLC50Ni5uBxlHHhwWORWih7p2ljMrukKMs0jnvdm5xryNsEr/FTYCvmu2K3aM0&#10;e7RMH3q/JAvFbjaO9IY/DcmOZI02ck39Zzb+fOopNE+6+6Yrpab1XgivYcFpJ5HtjcchtQtMEzyY&#10;mVyVkc/nEVPZyWdjnEVbew6ahUvEV2bslmaV3dKDac+UD3V5J39AXWfj4FtZ7J+yntNdYNut6Tl8&#10;U5zBecBeArmnTNsMhDMKdK7qRuqHFzWtFcqhEtwOaeKYDFS2mPTmRrdILx2hOmc4l7y5xNcyULP3&#10;UsjZyzVvtN1ybDZZXNnP5p4oeWb9K748tqqCW5xgYau5UkDw0YAu2DcnuM1RHJcAqnWeaRogY80j&#10;Y2g6VVNcx50JwkZsIU8bX1hsvi2D4+/wqKzT2aF8phlD6NbXDwLTorxET9GD6OKN7mNzpmV3Sscb&#10;j4lrng7qgqCOQ+LGJrkmWW0X9I4VaWjJMhvXrrngH9pOqwa2BT2wPpabV4im3LW93x8ISNOLXBwO&#10;5Fs3c62zNtRZO18DcvevHdz+6l4ee6Bv+pEsg7oawu171af4lFZ2CVoaL3jGXTXtKs08FsEbRG0E&#10;GuqrVaZbZes8UDjQV9HsViDjzY1HbW2p2lnL7o1QxrQ6lXE8Kdqc892pon2d4icy6x7WtqKkGm74&#10;IS2e3OdAXU8m298Ffj7pSyVeI9aNjdaoFO0+9Mgt5gNNYNM7R181MittmEelaXMLZQ4YU+qe+nOk&#10;+S6z4Frb/Z/MfZQdyojzDpJPkmTM80lpUlsdedFStK5ncgXO15SZX9JRV6QDX3IxnK7RUpTFO7qW&#10;SyPlgPOLMbp4qO0RPo6M3gobez863W4O2jkm/Su+KpDHgM3HABDvi1Xr39Wi/uTZZJJHtoSXVcOh&#10;d6mK1OlafJ6F1exMt0lj/wCXuHOLufJ+yMAnPZ3RtLHk15jT9EZO5c4toGcdLkn806J7Sx7cCCMQ&#10;VEJDe0sovV21OKfJJZwacU6goL3gXbRCyQYYOCPe8LI6t8wU5XyOyY0kq3vvhjrSdIB1qG22mSMR&#10;XDK7+S7oSh1NMwh/7RRv40q0fJQWnRCrI7jRTEvT+59oeNIw3m8QqlNsWNLJC0H23Cp+Xglf0ewT&#10;P/ZUFltplhfE46uk2Vr802UWiZ0d1xOthgFaYC6doY/ME0IoMEJJai/vPUpIC5wirUEbKqPuPZXF&#10;0QppHnb6qge3K7dVj7o2d+lY2ysE8TvNrjUdasVr7oQ3YLYDTDAOxaGnDbWqdaNBFAIW4mlD/urF&#10;ZaYutUb3jPEax+CnF6Txhxc1gNN3uoFY7K8UMNldgTled/8AKj4kn3rrPgWgf2XzH2L3hpcQMANp&#10;2J9q7pPaLRJJzAanFOY/BofSpTi4sLGe9Eucc71Ud2QTIWEBxZ705hkY0sNHArTxg6F1WsdTnUXe&#10;+x+LVOyBl1k/jg0bzn76pzbXCWxPdehJ27+Sb9I74oxh97xhq2mSAOxUc2rE2zRRTVc28C4D6oOb&#10;71pmOqBmrT3XDS0xxatdj8h71XQSSPmN696RPFWe2ST3Xhwc+PPIp4rsVfAZJsvXa8fxVA+ryu7m&#10;2R2jgYBpnDNxPm9iltcYwhu47lHY4S+R17VjbtKbZXva60Sm9KG5R8FaKN/Otc3gog59Q2tKlQNL&#10;X9+E6TxRpqb/AJ9a00BDmUu3nNoWO6N6m7qw2qfSSSXnsfiCSd+aFsFpc51aXSPAZXo96htDGVLB&#10;ezoCg51lsmf/APQ3cn2PQEB7H1uyggbPmrTZ2GPSvlOPoj6qlou4CtBuQnLbul1W4K/JZpAxzsH0&#10;VZXaODIcSprBL3FBdA7ROuzGmGFOaoomWHQgOoGlxOOQpq4fzQE0YuNNWNca066Yqwutk0cIaZHV&#10;e6gvXSP4lFaJLU2SQ2ul4vFGsBCnlie14iZHFeaaiuJ/iTGj0Qe0V+a6zy1e4NG8p5ktUTWuiIqX&#10;AbV/1CzfvQvy+zfvWr8vs/71q/LrP+9C/LYP3gX5ZB+8C/K4f3gX5VD98KMWS0jB1TccrNJcFBKJ&#10;MB6qEc55zQ554lSwwNe9kLNI5yfQ80Xk00xzQtMERdcfepwT+6FzQ98Cl3cdqsjrOKiI3OpQVBuu&#10;yPQVZLVNEx9+BzQXDc+v8SY10jQ5tRnxXlWdqm8Y3yjvO4rvYuwtDSW9Lf5J08oIbGLxoniOK0Vc&#10;0htWjPtRltLrg0ZA2oQWW1BzzsoVoyRecMBvX/Lr/jZpW6tfNGPyUOOIaFHdwHBTHc3wY2OOo947&#10;ck68cL2HJJc51007EIJAfHOv13j8FPa1mrJIQ8FF7mUtUY0LZPSbsKe4A3MRiM1aKt3OHRVCVh1B&#10;g8UqQforXabl0NaG03Yq+K3ZK9ZVzfI1Q2IelUrPlqNmKaGSaOR2rG7cdi1O78bvaA/0r+lW+Ite&#10;4Mqxjb1ekN4IFxc84lznYk/gJ0eijcBkd1Fds7Ybta0qUY7RHE71XY1TLPDDoNcEx1rdxzHBOlbO&#10;YdM8vk41HmqO5ahNaI5L2rI3zccupMtL+689y41zm6mNfR1VZ7OO6Zms9oZLJi1lRdpnq8fcjHZe&#10;6N8gVoGsy7FaLJQUhkoCGgV1WnYnt9C43+6F1nldAX3a8KrywPUuf7lzgucs+SlVnyTGnnUVkkNb&#10;waLo3/jFGgIc5wbipGSAXS1wPQqx5/zTnP2OLCOgqIR84m90prZBjuV6VgO4blYYmCg13fBWK0sO&#10;Mchb2t/krPaLPM2OQNuvvbdyvxd0I2GtcHOC0r7bC59a1JNfgu5EczqkuMZPG5RSQWqoZI2mdFJa&#10;rNK8GMVu3gQpTN3UEL2UoEy19+xTRMriOhP7oWqS7DBrVUtutBxkfeDdwyp2Jsl6rWtp1hNocin+&#10;sMVNZbK/SNZIWsK3KiIjgc+mdBknWu48Ns91xqN5oPemjjydasc0hLXxCgd+0FoIa3c0K46qaSBd&#10;/H81NG3BwjDaLVdcJNKq7cF+Uhrvx2oD+rjr1r9sJtovC7HEARtNSsuURteBXOpVkZ7KwkZ2qysH&#10;9YXe7+acBs1fctHHzcveUOKJVaUOihr94qyyzPuBzC0Ho/3TbJZ3jWBFekU+atD2WWWRzW323jgO&#10;KZaJomv74sUojEewyUz7E6z90Wts5kYImStbgeCtYZjenkHY4j5K1H+0+qPSV1ctGTxuO4FZouG/&#10;lCCCATmjK8ceKszWgvLM6ZNzTXbBinncD9Flu/xFTxn074/HYjK9t4gBrUXvKuqzD0YXH3hSvp5J&#10;zHe9NPLYnQvuyR1kB3HBSsmMFyIVLtHQ/RAWq1ObE/GgbgQjoi2vsq4195wr0FHuTNZ+9mV8YCak&#10;kcd21Vuk02K0SQR6Nkkpc1vojcmluN12Krhi4BaFjmmgqMc8FcbFQubi69QBOALsiGmqbNY3vc6Q&#10;G+27VTwzxO/pcN0HLEOvD/CR1qM8hTB6LiPx2JjvVTB6vzKY67iH3T7ygPNmbQqg87EKyvO063TQ&#10;pzG+eHO7BQIe0FAZ4tINGQ1vGoTtHpCBUtEgod1a9afrS3c7hRL4hhjkEyPDVdePWQFCOtZKzxeg&#10;0vKqfOcUXcKpnEIcc1fOOo33OKiktArcnujrCZPFZpWujcD4yzSUwNaZcFJYp+5UNZm0cA57XEdl&#10;UwuhjszYY2RRx44AdSF2AXTiCHqyRSnXvsv41xrUqV29wPxR6V1cgNRiyvuXe+iY0sD2VGbsdvYs&#10;QpByBDVPYr4hcQM7uNEPFOy3IVjdhwQNM5yf7qeLgrj8ar9lSQ+sOzFNG8j/ABFF2/BNdtvFZ8jT&#10;uid8QrXZXfnIXj3JoOYwPK1teZEE+RxI74lOW4K+bzTtAOCNWnBXmQSl7t2VVZO6u0+Kl+XzTmtz&#10;puqpb2YcVaYo6VUFPPd8lecxr/VUgnGbTozxU19zr4Zq9KMkQaSRShClltEQdI4ar8ruz8dKhO+h&#10;5OtdaLNxK6GgKRg2Uf8AjqTXtzbT4BMLTQ0vNKskD6B7WmR3yTm7o7qr0fFWWaM3b4ewndknvL3V&#10;Lca9KdKCfFjNMY95usFB0KJsDxJWdrDh0JmlexjWCgvGmxYTxH9oKaQOrSjAouNVXeGpnQhRAbgp&#10;rQRXvd2lHTlt6UC/ujZHAO8ZE2opHmVLKy11AbG1sse67Wv95We3ut00k4j02s69f4KNh2MaPcmy&#10;DzA9/Y0qT9n5rr5X2troxFodrC6tRTdQKteca9oTbPfJY7Ch2J/s8jX+ij3PbYZy4tDCGXabFpbH&#10;3Ge2RmTrrQQiO9C2m+b/AOVet1gke3e2UOPwCjt1ibdjc8i7TEdKkbvPyUnCgT3baUTP0l3+8mDA&#10;YlTQg5PqFVVQP9mfiE8K02Zh1WG7jvGHy5bRXe34BWKFs4YRE2rd9cSiA6p4K+7AblRs9Buora2t&#10;6SzjTNO6n4PahabRZXRxEc52SvOq0zPLwOCdZpbPIGmr9KDqlWeRgwjeL3DAq7RtM8s0G3T7W9Nj&#10;bDVwxvDanVjBwIx2FSMLL7pBdHAqGJwN5jQD2cnXyAnMlFNJyOBUgObSPgFFFuF33q0WwZE6Nvst&#10;/nVOfvKcNyitTGEthl8bwYcK/BXYoQAWYmtcUCRXhVMaRQsFOkJszWX4LM6+/wBqihbK+7WTJzeC&#10;rpWdYTAPRChUZ9kJvshUR7FbYmDWdC+6OpMs8luboWdqMdKgPfrVOI5v8KZZG2hxiax0QBdzq11j&#10;2+7klO6F30Uo9n5qvFHkEVdctamY84NTbRIXuu+qnAT3nEFt2iKyT24DpC8YR1LABVF2p9VS37t2&#10;7U0HzTlO3isfRCc3dPVXxmw1RZscOUfoz8Qn9AVobDdrI5jgHccStIWXeR/iWFzyBUt6k1oyY0NQ&#10;LsG0risCqu6FabKJAdLC9tOlpVj0nNcYr3aoXxNo29dy3GiHE0T7PaW1ZK8x0opLJm6NxHSsWkEo&#10;lhNahodTDrRcGvdJHUym/wACmSujoyzgyGpr0VTJ2+djnyBFvqkog+aBTsV8bcU0oS08o2vXkpZa&#10;Ytwb0lCPculTEmgBNeGKmsctyYOZrMrzhtVqs8VbkEroi47q0C0cD7+abZ3vaGirqrXiJaS66Rtx&#10;zVkgsx8aHl5ad1FFZyG+OeGYcSg1RFM4XEN5AHIfaRY4arsCpKSQigq2sDcV31prHBryMuGAjmuI&#10;zvrS2gWZwZIwYXxeqRljyWg72hn94H5J/QF1lE8ghkgddIxAdl0JscFlLGty0jz8F42VzwdgwCOq&#10;GX23afD8cVVFrHXR5ztqLpZZb9K5oF5JPSsb4/aWTvvIthjIDjjipTXFrrpUzfSYHIu3UHuRbvuu&#10;UgZnRMcNqCqh7HzCf0D5Jj3RNN+HaNxVeS8TtqpbO3ug+4yRzQC1rtvFNiEdmkoKm/FT4UVJ+5dm&#10;kpndc4Kk/cueL2JA75BOiZFaAXsIa50I+N5MbZXY2a4HdVE206YujjqM8HP2pvarRCM5fHw+0M02&#10;1xNLHmMCSvpcEGvOHSrBa2O1rQZA7tw+avmWsl7AcFa4bPfMkzAwYduOxNtAiOgY3Rsd6XI1Xa/m&#10;/onlpBBYDVN6EWK/tj1vqmDzQ7SO6sAtU4IKVjhUF7gQpomWVpEUjwzHzeKe504OldV4Oda1qmW3&#10;Jj5HsbTaQB9URUYCuKZDZrZooi9o1tlSjJau6ktpkOZa36lWTRVoyS+a02Y8kQUfFrfigKdHIOLq&#10;pqtdhnhbJDHasPUxw+qjiltTIGmHSYZuc/W2qOxTOe+7PfY52dzMDkca5yN+BTvZ+YTDXznfFXuR&#10;pqta0aV25mKMdggELT5xxKa+aUySE4ko0xduTRXN1VcO6iwPKehOsrjhaG+9CTaBRDiVC7e2iPSr&#10;lObJTkf7S/Y+YRBObBRWabi5vLoTgWuulo2jerTq3qySfErQulcPbCfiDjsVDJjdvUCayRt0B3XR&#10;OjitB5haAXCr8Nqu7GuR4BPtDc4JGkdqddi33uKJaKDduXc0HzXn31K8XiNlVpBGYqtu4bRvXc/H&#10;INPuPIE+VjfGCM0Kiec3DFUVQjUZ4OCFnjOq33q8gph/au+KteOc8n+IqaR+oGx7TiThiF3PY7OO&#10;Vj3XvWrVGYviZWtG1yCZK6VpBq+u40wXOWJ5kTj8vmhxUfSrP0D/ABBXdxVVGOj4JqtNrktrLNZp&#10;AKFpq8m6NiN21WuSrNHcq3EU30UEscNocy5zzi1oApTJVCjZ6Tyfgj7HzCbj5zvimY7OQnf9FuV0&#10;KA3SdbBo840OCuv5z3a3Dgmhdnw8GzWkHFjlHJHduOaSexRR+qrM3bU/JHSPAFdqE8BrWhPwVd+K&#10;vNzGOKZO6l58NTTpUTztZ808VroZGvHRl8/AkjiaaP8AGdZRD3C8M3Vz5KxupvRcTWrsSsqqGOtb&#10;4vnrTnbyrZQVoL3Zir1K153BF8r7ga3AUzKu0xiayT8dqxpQ7UySZ76YsB3YKOzbYYox2U5XUOro&#10;XfEKH8bByzGIgODSQabULztYBUQU/wClPxVtcfOdI1nbgvGgUAu1Ga0tofUDms81vUn2W8HaQjU2&#10;oWeNwkocCK9J+S5qtlpeKXGtjHXU/JRBN6VZvap/eCKvJpafO+XIL4HStI1we3aCE5uN12NCo7ZZ&#10;Gt0Vofdkb6Lt6jZ6Lfmv2foqes5R9CPIRxV92QQkkwLzQeqERsA5HupuWXIeQn0XqyzVxFGn4KIg&#10;cEx78NfAoTtAOuajrVBwQ35K7XWcoRug+as97HYrUIyD4lxw6PAss9Mw5pKywzW9UdOMct5U17KL&#10;EjI1V+t0jZtUbPQYByTtY7Xfh71fZrb21zV6l2vmblaox/VPp2K8RXhRWOz2pl1pmaXBw2K0D1D8&#10;OSql33fqour4DkHQnN34JpQQU/6RWmzxxa8lo1H15uJwUsMI0j4xfcRlQZqp/wBlebzm8zHJMut5&#10;xrgr0buoq1PpnLd7GqPgm9KgirrBxqndKorhG2vu5I3NdRxBHCi5xQJcTTAKu54Ug9ENCHQj7RUb&#10;fV+XICQpYwKnSOw61flIbFu2vKDnebiU+X0jXkd0+C8DaFLZ5HeTka7tTHOYXdCBLKBgwrxTxukc&#10;FhzTyXdjFGf7JoTRnjgnMYb0pbdoPn4Bc7nRvaWovEWkja3Wa5B1BrHJXm1qi4km9zjVQxUwc4Hp&#10;R4qlFfjFbkrXOHD8FXSHMkOwjBwXelnab96jqqUH0HfBNo6hVnnJNNKwk1rjVXSMHK4fNN1YnHYn&#10;ucamSqiHqt+C4hBDpTXJqHQp8fPVokrUPkd1mp+qBILdI3NaMc5yuR0vEYV3ojW4A7EKHYfgo6YG&#10;aR7z20+ShkfzSexNINcV11+CKAQduXUmO3OXFYEIWFkrS7nPA2fiqmO8pv42Ij1ihwbyY708RRhg&#10;/OvHOdwVKU2UCfjmLvaq8j+B8HpC73fzZgY/omt2Bocg93nSfIqZnr17Qi8DJOfuCLvScmsGDboq&#10;nB3mq5opajArycnYFzJewLmTdg+qdFFHLW8DjRVjJpuKHStDoqurg4FRzi/dfUEltKHgmukY4iM3&#10;sNi0UccgOePII360kuTN43oQyyB4YaguxTJA6klQGkYU2BWq+6/o7O+rt5u5pj3SNu7irFZc6zRt&#10;dx1kJL1KOVoj7w5srwdfPWQjfZQxpNC69knMs9kbTENc/NR0lZHRwwZGBVWl1qtUkjmEUvOyzV2U&#10;Uc3A7irqbjhkhXYgrW4wxCON1b7uhAsbR4OrIwlNa8g6JmG9SX8Q3Bb9/FVkNcAL1OcjO/nPwaOC&#10;d3KedeKr4+IOaEBGsx14HgmMGVUeg/JFHpVUFoobt+tReXj7W0cI2/VHTyzT+27DsCJ/5TZQTt0Q&#10;r2ouiifZnnz43H4HBaWz2iG0AOwGIcVoDUa9D+O1HoQ6ForNJrV1j6KDXOpTJgxcVTyMXot29ajb&#10;srXlk9rwWlCVvmvDk2RmRib81ZxvcVPUUyHZgiCiGZHFRE5Xwm+yPmjaL4aGPvFx3Jz2EFrnEhbF&#10;zarIIxZXhnVaNzCHNNH4ouaKK9GbvEIRyTyPbHkn3TiRipHvpS7dWCjljFXwNq7i38BZVwqomkZv&#10;FO1W4be95B/dKoKmislqcwvMMjS4DdVOaRq11N6tcdmj8W4te3U3tHDevJe5NeGGuteB9ycC27PS&#10;vWpnHN7x81MeKaCbzNzk6Pe2ibfNSmruhNeJs+kjwr6o+ajux5+cRgjVusMEyRh1n6jk5skdXc3N&#10;aSVrX7hVXnHoUVti50Tq9IVihsUrZDaquz5jQCcVicAq+qnLrXWgVXGoV5hKxzVHc3bwTXXs8ap2&#10;kNKfiqtNsI2kdZNUVRBkEtxsjdm7csTVaSTam0wod/K/2vBB3FV3hMc7zNVRta2mifRWhvH5nlYE&#10;aH0VPE6gIdHq8PAyRe7ICpUkxDQZCXUKatc3W8EZWyh9AA5oPOripJNHc1roqqb1RSbWtNwp8UQc&#10;R5rgPNIVn07SA11cdpRY4c8GvwTHwxmuIeQcqLSMY4M2SN2EKz3njTXBeDtvEIHDXhaVnyG0QR1Y&#10;7CtaDBCy2mO5JfqW8FJXLP38jG+dI0VPoppTXRlpGRFcQu6Ngc1pDmtGtvu7PctE6Wlw3ahB0BLi&#10;W4jDVpTiru/BXpGSNO1NkczxbsnXhWq0UQBcd7gFo5GtFPXCs9utfioBXxx5taGi0jO6EWjBpgao&#10;QxaaUuBoWMwV+a2Ng0mDRNqoOjIe2ubTUKaSlbjvnQrvhkgcH+SxzKB75eVhaD91v0X5Qetrfoiy&#10;STPbQBXXSFwaairq0U0NjdrNirX8cEyWXBz3uOPYhNfrU8kUkTDiUHS6ThQCi5so6m/JGR0xaB5t&#10;a15TaLPO4ml4tIRD2Kh5ehMPBTtedVrb9EHB9Y5NqnKamU3qOu1yo/IhpBVm0I/KDiejFCUMunzm&#10;7lzVzFkpIKU0jS1d7F91wfRzSMijhhWiyRAwvUwopHuu1Mnyz5DRPfHapozJzrpzUUwF0VDHFu3B&#10;RuZW9eBqVL3O0rZomYC8MjSuCtVjYcBK5wZWjccUY42/lDgGMGVaqKztPkmhtdvStLLI9zqXSa7F&#10;eblyd72eWC6Mr8VadhCM1ocDIcy0UCeD6PzHI9o3rRyHLFpTJhrMkiF9u8J/dCWSTSc4jC7v3ISO&#10;GCbarUNR8Y0RBxRmjnfVuNKZotfS9e2plmGv51HyUb1JjpGxxtrlE7FNnvxXXO87NNsl8VdW+N1K&#10;pjnasbqhx34ImKPSvHmhNjnhfHdyD1dgNpY7MlgdROszpLZI14uubzfei6Rr9GfzVMG9C1y4dIWM&#10;nvVA9XYIXyHhgFRobA3fmVdnne6pqcaKjcRuTG0Md0XbqGntUcLN1cexN0YqxslaZEZryTXbS0OQ&#10;MEErT7dB2YoxTSR3T6mPxC0cvU7YeRppzmrmhCOWFjw30giYXmLhsToC4OLdoRbXMJha0k1QtE8R&#10;ZBLWO/Xgo2RzmRrog+vTVPrx5KjY5MduchK5uAjooHNbe0MubXXffRfk8bKCl4SOJKxWHJgu+oYa&#10;stGY9ZXtDS7jmrug8ZleJ+S0V7GmadA4kxytx24qt49i56wlCe4ASEkAAdKj78iEUPnO2hSWt015&#10;uq6uIqKYYK0f0xtpc+Rx0kd7Vx5pPBNtFka+SaIh1JBqLDkpsOPRyGhR+SkYGSk6PcPqtObNZmsu&#10;uNLp3YbU2Oaxtq8FxLHlXXMk7Ao9G01ayhJ6UbFZ7olmZi4nmtKJLseIVnY6QEtiYKl3BWmQPaSI&#10;jdpvVVpYJrj8qEVa7gVqgMkpUsKP9HDupVbY4WHeGUTYKRPJ4ZLvsSSF0Gs8nIqGyuldRkZfhhVd&#10;8WZ1+MZtOYWsyo6F5BG7AK8VQwtHUqtZ2BANqsD7lzvdyYt9yxiBKMrWNElKA0rRC81znAa7llyO&#10;jkbUFOiaa0yUXBoTiURyTv8AXV2VvWFfbiKqSxEgxOIfdcK4rU2CgqnG0PLb25tUGS907t7IGJ30&#10;RdF3Q1Wg46I0KBs1sBLsaXSmxSyvkIGTG4hOsUNjuRPffq523o8I22OUMfZmk0OTuC8qADsAVFAZ&#10;IGSeKbi4cFejgjb0NWR6l53asBRSyOfuAHFE3qUUE1qF8gU6KI0wFclamXReJBOGzFZeBiFkjFC2&#10;89zTQK8+44OLW4O21GCFuIYQxutdzCqHLVK75itMdLoFHYUTXWuaO404gEurwQoMKKjsisrnFpXi&#10;e6H32V+aE8lqY+gpQNouc8ftLWe5VdUEZOaaFENtE5vZgyuxQfI0hzcnA0I6Cr+ntDz60zj8+TLk&#10;xYCrzRQbvDv6A/eWjYCG7q8rkZH+c73IA+bVXUQ5Zp797yqIwaTR4YupktDO5jmltWuBz5M1C/bf&#10;uqZjRw+9ggabFgVz1ms+SiyUdhIpHS+6nuWDHXU0RxOc87FFDIwgtYByZrNZrvXWEVnwHrFODGyE&#10;DOjUWiK7Mxryxrtu5eLZJd24ZJsrATXBzaZgrDkyVKFYVVdI4J3esVmmD8fGEghWeOeOKz97vvgR&#10;PJqUGmw2bDC9pHGo7FpHRgOJJ1diLaUIzWLarmrJZLFqxb2LLkpQrJc1Y+HS6tTsqqEY7lly4PWf&#10;JdlwG9FjTW9lRNkElN4zCdC8Y5hEvOqFqAN41Trswld6EeJT43xGN2ZqgC+pJyQiiLGUOVFpXPvu&#10;pdqsVooWF7twRtHdOJwYwVxdSiltkbB3repG1+JfTapJowWOvAgkqrTVYA8mVVksWrYquaCi0RtN&#10;d4V2NrQ07mrNUqs+TEJ0umna52OBQvSTS0yD3ZLm5q9pHt6Pog59snz4INvE3RTHwMuTBaw5RvGS&#10;o5usM+KxHJzlkFUXVkslj4WS1YnOWVOHLmsQs69Kp4OIqhJCTFIMQ5quv0T3+mQhLFM0Eer/ADWs&#10;2PqVJrM09au2dkcY9ViabXV9zAbKK82E9q8kKrCMLJBzXPYd7HEI2ea2Wh7DhQvKuxTzRj0WSOAW&#10;N55G17qrmrNYrdyYlZKgaq3KIOLe1YAdq5iyCxoqLLkz9yxKqZPcsCs1mucqV5czyZrNUqV4xx9p&#10;aziqAlc4rMrA8ma5yxJ5MRyZrM9qzPaq4/eVce1ed95badK2nrWLcVlX7PLk6eXBUWXLvWXhc5U2&#10;1WDeTLwucsRVZfaXd6AdzdjtyxWXJtWBw+zzWarRYhZLFq5q5q5q5pWS5pXNcuYVzSuaVzCr1CKL&#10;JZLLwKU5cacmR5ObXiujkPByz8HPlyVcuTLky8DDwc1i2o2rneL45t/lyZrPkqeTJZ+BmsFksliF&#10;zVShWSoEMlifCy5MlcAzVAcOXNZrPDwarNUphvry4nkdU7fCw5MQqhqy5MuXP7HPkwFWbd7VUEHk&#10;zWHJkqrPwsuTEfbO6P8Asj/3IQ6U3pPhjwwjy9S//8QAJxABAAICAQMDBQEBAQAAAAAAAQARITFB&#10;UWFxgZGhELHB0fDh8SD/2gAIAQAAAT8hcOTnH7w/pzKVOlCZaQinQDCnbKElJxNsadJtHjAcEO34&#10;hYjYcUpKd+LEP+OJ6+EGCw8BAmn4QHjDpYdJAtn3g+PvNQ2Ky/5KWfawkPo9Rx8wOn7zDwurC8E5&#10;BDodpb/qbl/cievEf2hdMU3BYrJkIelMXMj0GUf5gap9odJm0j7RFBti+kwyeqxRtge5osdClSy9&#10;olUlfoFwqaHFn3h/uT/UfQhzPY5fZAbb9pSw6WS+WpWBQ4sV8R2feIfSBI/kwbW9gI5Kg2AU/c6A&#10;9vtGiZ4pdt7eYNmwdb+ARvAnIhRV0BKhmVGhw+/pEmGEIU105afFy7xOFh2avf4OIA0XDLE3VcLX&#10;XYZbxWs6i6ufFAlirc8nEroEEFqq4jRyQdKtCyypzcRNtQtiBuqhyqF9H0pOI5XUecp+DL3qHZMY&#10;npKH/IKputsoVTeUX9phfun3CeAcXf2mWmOnZ7wNxt1Vvuk2vF4/3pEvuDJJII6UGTuP1QgOFIFv&#10;QoiWmuy4UtSuXR6LcxTei++o83KhyPfuxmmC/wDSF83Dth0oJYjK7KVq588eIB2QMdiV6ToqON0v&#10;I71uNmHbMWviPNCHHxKM4+CNks7WnNToj7wpQ18QOkF3K0SW0YLpXrGoVeX/AGa4AtNnHUZU2FhZ&#10;RWd66Qm8a1erLgPGayxtVwiU2dpwGMqGLVfaN0lJdSUt1zyy9OoxTOpHCv8AEbZK+FjqDgfMBgys&#10;DGXmgL8wSg9NCco+WGH3wjl1cCpapJxVKGpRjGQLo+8rEaTPP2hhr3jYDGwuHUs2yvx9sz8XD7IK&#10;OMJbqtma4jGcx1qyv1Hvc0a37oghT4W44yYWLkUrWT0LCqa1uRs2VoPL04TBDKlQNH19PWPKvIDi&#10;FBS6wtyxLu0AF0PguWZdSbXaviOIVN13sWqyP2gDhkBDgJLeoHvKI4aZtp5LA8+8qpo8qZzmpQcM&#10;7oWhda+yNj21GXnC5jjTeLK7GPe5TbxUu7E/lAP8nEHxDnCU5IdrDthAP048SjiNeI9ky4jDDHZl&#10;+ickxTsROEUULsgGrRh6SqnlSCB3vT/UM66RNhQk6oaXwQf7TLPa6M/M2vofSVifFo6uh3K9xlrO&#10;Bd+48Q6oUHKRxka/65miAtI+0OMvQfaZbov+hO4I/e1YhflAX7qALPvPxLbFNUmfchUCmPE/FCT3&#10;A/ML+OP5jOmjkvXzKtcMLYO1V+0u1Vwq2fFqnWyi1y9paKw6/uX6svAV+1R2Tt0eWRZs9Fn9AkOC&#10;E616txyKfw2Mx4KIbliof9s5x7x2h7H6h1YXs/zmc/KrV0te8014x+xiQhHY6bqsdPEAXeIoqh0N&#10;6hto5WfwML2MhjwZ4+3JmsbH5iAq8Svm0pQcWmRb3wG81VlRaULrNavtC2ahnK0DhKQxqpc4g1lJ&#10;Xkiek8InDmWU9xaISyOFB4B1ekRcByN+Jg1MEu4m5Ur6ZtmM1BCG2vuMwvqr7fiZJo2nYbXj8omA&#10;hVtjxD/fR+5hAGayE9iYEMoHxLnf/wAY+ufrUr6KKG4EdR11FCBO5heO19el+I7ltklu8CsT4O4f&#10;kmtyIAVY89o4bw1kngSvP2gaqB6R7IHp9EEBx9Ug6oC7hRccITWAC0u6qzyQzJ3WF7UZnmBhWG+p&#10;iM9FGx5PTFdvEBoPiJXMuZpULwauHP6KsVFjr6dNRZVgi2VtcFqPxKZIQWOkjt0Fo/cme4vO9Fel&#10;88eet8fQwQqjeneoaHgGX+t9yXsnD947pmAvblyhZ4S4U4S9BbUvjiPRPTRsw9ek2ywl4w7Zllbq&#10;EG8+ycQjQDKPXnFxSKqhbrJeKfSGoZbT+6xbRaT+Yuj1VHsulrKCm/o5MH/ysePpOSHWbZiNUt37&#10;zW6u38wOi8BHrS3SMW6QF+6HbNp4QBtlQtENXCcJ25mO4SG/vH5eH7l0Jw7R6Fl5OFPOeYKlNfEu&#10;4lukpdS+N9EXwg+fWA0dNL0efrOUaZ03hirwPkH1yY9InTmo03erxa8kNloUNP8AbidJhmCaXvK7&#10;nSXE9f3JiHTfaM/OaYtTrk5I5jpzBEJqUsGus5rgQhrD2o6Q6C7Eq3krsld2vpTx2gS/TyG3LXt8&#10;R7ElG9aCVNAsBap4OwRQNka+nSUAOKlFroNcMrrmrfEESyUFAYfSuMNPo9yU266hx1NIXnoUPTEA&#10;6PaILOjIqt6RVofz1jCP5b8QE4JyETDCrU3RDuINeQGOWv6fE/NvFanepRk4qj5nElP1oS0zLsfC&#10;nWUNEyxsWAtZ6zCvN3ac54MCbwIDbndXWfr8wXPjmGXl6/w6wit9oBNN8EQWwnVcpmQjtwOJXaO8&#10;gQWjWbfeYogrXrtvxs9o9koy8dWMZw0UFtE03XTZfodY8jhALj7F/ePZLPC5nnUqSYEdPNd/syZI&#10;PH1jR5mU7B/e0vauj5JX5D4QjOE+JQVGrIxF4IcOEtDUBxsssqrGY0MYQsFAWi7a1K2rDBFocfab&#10;rQNUOGqipDXOhZjp/k6EkQ8HZ6y5Fd6reqo1qGv38qzVhetEJLZKiepYzMBBardS9Bom7jvsJzWk&#10;TuRpb6GLfrdlDmZ5EY6Gijzl6SvkJOQAZ3kwMI0uzTDDjFvaFGkz0j7u8pOJiRw/KJe115pLrGgv&#10;rxczlUp4duse2DmjGfQmbMADFmovSNEJCtNASh2irZbnpE59wYDT42St1rvMdJYwDPKgbrODOHyx&#10;mklDMYrVuqwoXAbFaBjTl9oWwH0CG2PVKANBQPT47hMNa7BTUSWhy+i1CKE5uh7R0MBDBdw3jyeJ&#10;falVeFU9j+9J0CFM+vrG7AAgKFjHrl5njF+li+njcTX5lK9z4/7PTPzTMn8og3XY+lgbR1yK6KUU&#10;HomMZtFQHOW5ljGFYsFgzDZl1UB5svNcepEqWNCQU24H3l1m6oWCtlcynIF1rp1i2nA5GL94Oxqa&#10;ZcfLqLTqgqu02eCU5tUFfxAcg1fOIrXac1oPn6yd/wBLLDLRc9X+IEMAWschsyfaUVY+a1F1uWYI&#10;tWYKDbpIBqvt37ggfPa3vtICw4X/AIjDU0F7THIs6kgXzNE9UQ+xi+UTOCLo6dPiWjqPxAo7EPH7&#10;4urqDLqm8DXV3LrvP8WZI9SMAtJ1HTMKOGDUhrw/xXBD+j8J98z8uT94R8xYLrMCpdiHghWIrRir&#10;5O6MtECp45s5cS3UQG94nH4JKhr/AIQLghFTBv5jWua2BaHugbEnCTCWpKdPMxeCPiVBEgfpYvoZ&#10;oYvM9wvtLPA/eDgbD5lkDHpBF6NGILhYzd0PSLEIV3VGlhXS9sYKDBmNGmNefeogcCRQClZt7xVe&#10;7QkRjjiYe2IFqs3TUybgAFY8w0NkBoxM8MM7VaOANfuZ4Axw+JWjRE9j/rMM5AmVWRgHpP7bn6r5&#10;RjyjL9KsBE1dBkvzOOQuZXxcULC4E4i7wd4GLpAonlmOymUp0R4azpPDHEqrj8vclIuCbq073Mn3&#10;FmkDoQk9ADhFK/I+kIE3eXl8h6RB1ofl/kqTyvaNSLU6c/BGaetzgHw/E5ZFfVAuBspMqnrzDqGO&#10;aPj9wHwcRa0TwXHa6rb/AFTCrpBUVB5b9c5j/h9AgSoSRSRMq6v7LmSXC5LMjN5Xb8wcCWqRnQQ4&#10;9zcSsSpUfoB9LFB9CweY14cv2mQ7fnDD72+8FiDGIP0WBFdpzlXvPWcKFmeTCK9R5gM5O8fBWPQW&#10;rjGo15Bl1GvLEqiBCwxWIsdQ0vfxEx9ZUXV2kLENR4rpCo82pbeXpAF47EGSsMYupAsa7TxjP7fn&#10;6B9ff6WWNj1+IyE7DMO0T8y4YKWAOKZaCopdoBmrK5T0INcTOxfFHaoOlMjkK6VjcsDWwAqrSyzm&#10;jfaIgaihrGkexzRfpCXErg+P0h9Our+Ok07zPcY51x9g/cPmD/JBdCgHp+6w+y/z1nMyrQGijTeH&#10;PEALYU7HZYt6hgdBLzOfBBZrSUtsKdzUHpsu3NT6shea6ncg1g2ULeKXjvURViKOF3g1LNHbznD2&#10;I/aCEPp/Haec9q35lUGhYXFvJ3onuS+gIGOx2/3ablSvoaLiXr6DiD6HzYAfFYf4d5/V3gzNIk41&#10;fUwVw0d42zwzVdjbcpaNTIQaTfeBAw584hXDzwqy5l3i06RhPAYtxLWhTq1XO9wkKSkWY8c+XtC4&#10;UBmyBjzthEsCk30QqsG0vX+rhB/4Ji+8foNC2m+qCXusbMF1UJ4r6/DBIksOG/SBUG3f6GBVirF8&#10;Geb7yo1HacOLhJv8QEMNWE84lHB5LqP4JcjBnxX7Zby3rwP2BCpNCe237EW3+2wgz/aQQZWbxOao&#10;FLeavr2Y5StGg1e/mFtlu1bmQ8d0nDkghXWtiCXu67nxHc86KLvjXqQDYnURMxZexHjogLCEqVKg&#10;d4xweK/2/bpACtCqomIZoAdjy6I4a+8mYA3wTQamHL+51Ca3eceA/MA0ek1+gRmRUD7w+Jn4vzDC&#10;YRhLLGzevEOkRjOXr9Is0q3K3L9iLLEV2DthhE2cBumx7sKoJsqYXe6lNwhq3WvtFYb+hoX+zCoY&#10;oXyQ4SR3RqoAzmqK4IYvKCmX3uWq7Sr3B+YQR5f+QYWHz7RDDVH8pm2/MFXNcy7oLyvKfnDHe4yr&#10;IXhP8gfV1H2nZv6pjfOpj3vEV+jJdwHnyGqA51CtZqcMKy8ssKCmzwc9s2+JgqavIHoMU+YxoDRe&#10;UrJzom9TUtDQ+5iHyPtoc8ogAHGkBRMXWTkYOoUAmo5Pg6xatBA4gumOx7zEx3qFrlHOo1YBsLNF&#10;g9Ki0E003zfTqTCkWAFd1jp+Y35Vvffncr4VBzDxDWpTqpT0+i5I2l6+tIGMCToONm7IjGy2ebT/&#10;AHNkqeY2PCY90Cjk8uniprQ60wX9AzNYfnCFYybs+0Hsfn6SZmVAMgkx5Ibq07Bxc3NZBvzAss6T&#10;qS7rarNu83KmbDIGwruMjQFwbX/kAZPcVlrcCseeiw9CWWqCWa3l7YlVioOLMfuNw20i6OkN5YNs&#10;t72YQQR5Ty/8Ac36RlhFeS3eX/h7D2YQjeFfqmesVX+5qWafblrj0mOILQ4OYsSfe5dfeUGcL+Zo&#10;nREqilQZwwnSEOtBiNxZ4Zz4PsOPF74IWC6r+7pMSIl7J6pklPWACvXPxBXAs+E+UfS5kcKZo7up&#10;eZ7Jso3brxDcpqeVDFJWMu8dmsFRWNWFV6SzuRiyXgx0deZhVBGLa1jsez0LIhyRQONYhD6oB60R&#10;M+kKRcjVXDOHKjDB8HmXQAwuWKP31No2VunriOAT2/PwDtEznsufpZLic88DAclmGfY8zMHzBVfr&#10;qdZTScyhQGbbx1uKcfaazaazR5CbXu+5MvB+0/p7w4v6LOlueB0FYZYIFy5hz9LJREJz0TsSme/E&#10;UGRzWfeN3gvlFovtGe+EIIIIy5+Zcv6NiMA/u0KMqDqhaKRmdIxe6E52mOAesCtAIXdQ0gxk9p9h&#10;rJcirJXJ38S7+QvKOB8wBe7UsXvq8dcXLEliXWKb+8u7PAazGRoua/fVEi10vZM4egi0F7YDk5ac&#10;MlX9i4gC1BBOb7Pk+I2HN0tK6v1I6OFLkeXXmvWZ9jTa9kKsAWr2OMfJN+RQAcdOsLQcp9xHf6NF&#10;XxXvE2N7tAL6Zv0lP0CoHTrAqwdN7hWcPftCASNUM4Nf8jbOPp3moWgPqZDur2l4cqcrXbOisYKH&#10;ZcmOYeH7nIVlO3F31pKoYlK75S92afRpPYH3i+L9yC/54h+f7zX6dP37w32gurv8k+UFM278j8Ql&#10;PDP4gtv1/ucMuyPzOCfz2i9XwGO/D/afOr+rN8vJR7pbGjdLboBcII/n7jd6ABU6G343Hwn2ARHf&#10;/gDm4YdyfKP2PaVcfGHCPWaVumqeamv7c52/yZIsqrK7Y4950PFZUWPtBSoZpyMTbd6RusEQoLrL&#10;2fiWUsQ2cL1XntGGcreoTHjEoHyKoutWtyR9v3INYYYIiNTqx5zFP/IH2fZm2GiiXjJj3lACX8FY&#10;4e2a94EDUuxHR+KiFwjOxmXpHNq2ZJ3Z9/7aRIRX3S8vWAppgv8AMH2mIR54inB8QcCJ6qFfJFF1&#10;1+i6i2rZmMa/BT3gaRsbU/wKmPxHCBFq3WH0iMKC6q3+52TeZ4ToMudkHFGrvFfaeIvefn6Q4gb+&#10;gOYcW67TcheJqr6Pgg/jv9Sn/gHf0R5ihwsWIoou/wBAXWXf5heEHLvBwG2Kr0EeAlzUiW7beRzW&#10;MempaqYL1GYsyG6KZ/M2+jb1lLz+1Lhr0+nq+Yu66FnQpzeIDLhcbcA9ZtO5w+biZeiF4SOtLcEw&#10;grgHSNeQ32NRhnN6FG/YhfVRRw6agYUAG+EwTFXgF6oi8bA7Ey7cDPdN/wARO2FwVAluMWCWx7TP&#10;6vmzeI+PESx2xwZb2qsrocs6NN8c/bxdGLTgX0NPTcR8Os5z6NQcTCBzEQxhCw90x6qlRdDbWuG5&#10;q2j5YDdzX0ToVHo1h1FY7kyYO8kwqw1i46ShBIAFtYLqyGxTO8z3tLPmANerv75Il8ho/KY8Xh+5&#10;2sCwfvcwAmxUohFJetvcSSdAnn/URt8hL+KIdumfMdu7pr+Yiw7rP3bY+cltormpzX/xqG2iaBgJ&#10;dwVV1fvNPoJH/HIjzFpFCx4gyj6AwhKMF2t+IL6hMG/ESZvFXfaAhLtnl99TU+JYA95dkRQ2p3xi&#10;XsTAivFUEFRAKo4+5HKXES9UrdWXf8V3uH4O4fw+0P7Ao8TL6BhVurxMQgNIcOl5aiIFSFmGYGFN&#10;Wad+rrBrpQrR/fMSEFSPM31oK+Jk9E73KJbCjot4V5KesVOWWxZ0Nwc+Q5hw0lGceTULaVQB6Bzt&#10;yqwidC3GelceSA1pA7dfE2ZEFCnb7X21Fsg2heO3T0r1lYysXKXvx8ECVRYME88y3umrw8iw+lsu&#10;YazQdMfi7ysK82F4sD8zf+Q+lOXja9Ii0AXyBo9av8lNYC1xw95ROIxLfVOCLkqrZWXSdjMhDoIi&#10;dk3BLygAcQOJjXKgkKg14VHCDm4AHLUx2zCvFVqcdZ1mtfoOsuYKBZxYxbrLnoL+IAUi9vsYI+Qi&#10;uXJreVf7gxU5ceR/OJsgI6ldPB8wsc+uIi8wL3f5NX0lTYTHOV7n6ze48RysWIovoEbZYymuHQw+&#10;qrg0Hhx1BFsqs5sc+0O/MLeo7QUqKIUOTpLIBdQ5LV6MzlhZWd00+8u6BuvQl3Li6hYH/VOw1BFG&#10;/sD2bhAgYgtdAWejmUAwWy/TeJmFja3YLa3LEgU1yGlvWomXUiteVNkJ2V3H6PEYeEFLVTqbSFDs&#10;12hY+vIq5e5dCEY001fAte5XrEz9EYC/MV6VJVUMpdbIpyX+z6XTXDlgATA6G6I0eC7FuHbFf7GK&#10;ISmybB04IUAADpGSVHhrJeUQhLcCPSWoW0orc/dw69JwDwdsTAv8FFdMs20cNPvFrW5C8xSOW16L&#10;p0qL4Yz6Nh/eZXJMnZe49G4yiGRYTAbU4iZZ0ItTJppKHXMsbbhate7hBAs6DmaBfbygv7xwZxGM&#10;la96+5LfJMfA+PlmRSGXZw+fiPkRWawL8IuevNzLOhetw4f3l9SXlHa+0v7iz9KlZqDiD9QHMrsG&#10;W8tQ947dKacy4kBi8nLV/eGGmtNtNucXG2cqrld/7LGLMRyD3gF1BWnNlvUIgAqZF/eDJLfU8ZxT&#10;AqrZlPQdM6hjpP4PVBhKGUiXbry1WvwfKwA8LbwQhBjjg3XTWYlR+529jb1zzFtNu/8AZaMYdz90&#10;aE4mQrr2Cv8ASLR9IZhFOIhZ23GHwlYHOpS1BOyfR1cRdirz6XlUh9VyZHBoJmBEdiwVxqaNDccg&#10;d9c1L90ugHnxGWd5eQQfaU20Wg3j/ZatoblLy16geyKMLqA0TXEeEsqY5lT8wchwwINy0QYyjO8S&#10;wYIhig3mh07PeZ8VIAOiBKYtIIk1rBiosAB8mmgafWVfkjYPDDa13mKuUbH+7Q7Y7h4Cxo5bEKq/&#10;xcQMqbjdqJGibcbcGKX2yd4bpAXPSQmgi2lr/ZxarBszEl6aAyNnhG6ob6A/c/o7/XdFOuv7QwZg&#10;iuVgYP0MkPsl1OmrrWD737QNOA/EFClQF2Y07kaC6eTxHoRbirb9rm30ppgOPtMCuRhz1lzUXq/O&#10;IY+hPgboZPMRuGtuM7/EoWMwOD8kXE1en3UvNovCfW3EMPaBx5fXiYreGYbEVnRMY5HAp3FywWEq&#10;X1tT1HPWPe0hyFzqLv3tEDsXXRu41uGtDWxHIzEMy7uUbnBrLcA1SKg4Lgx1L0zE7VRazuPEsbpt&#10;nt5hfMWfGnEFxadAMosezBBAku6HBbriiYGlL1wn3IU9O9yrf2QcAB2Aui9830mXZHXZV/n5gqoB&#10;luFxRH00Kr0io897l1WO5mrl6e1kLtlVI89A6w+jNeVDA0dm5SW1k3IS79pUiEpFqBo5hFI6NgYG&#10;/JLCoVF7KTpL+8CcGwHTSkaJR0dTj5lpzHOoy7Ns4lgtDQ1KhbqnbDClSENUnXhBiKgOjRfOX6zX&#10;BKNKnMtdXVt94/JA3MGhrtT0lSjf25+J/J3+hN0HqTg4o4vmDBgxZS3Uga1zA9UmQBasW16R5LpB&#10;Wl49PmUiURoz4x5T2hpOyLaytZzU7wA4bt6P+ReKzXFbYVv6Baxo9SdtIna7rvABkOMsKHiqhcHt&#10;ZscONEWN/wDq0SlR0ArA9dMZTKQ8ZiTqRTx3gBTKICuUhNWRuhxKJbQB56RRQE8hpx3EEX9Sb2Lb&#10;feWiuwKOAEm2i0RLbVZqK8RMVE5eH3Cw+IEA7ki7wzSWDYzAeCkr2NjNlzMONdRdWP8AkM8RlQCi&#10;3NJEZzJ5V9kikxUaO/zHvDig7aS4HAPI5uWF1JQ+zKjuybTpM2EHCO60Zb56RkcJDWZS19OiBXXI&#10;m4KwOBCDQvG5R5aFCY4WNnjJG4uEm1QxnP4y6YUCipnzTUqWAgDXITHibe6jumiBVqsxS9y31M1F&#10;W0Vet3cRqIn5+ouEKAyEGR5M0xw0QJ6LAcK3KSMCXMBfhKm4ISCLw9mV+/hQC5McIUq/tiH9XecI&#10;RdyAlBKyqhl06+IU4/p7z+1fefzp8z+Q/eJL/v8AMVr+vvGiv7O8sP4vWc9KjeK48rLbwk2VSnHZ&#10;jzORnrXvxBQxRo6aM3Z+alqJledpOsiS6uZ2rrczX2iZOG/sWa8RGSF+44ONfMwzoDGthGI1gNWQ&#10;aqDiRrI5ml9rEZHfY6u8FdApM5Mepi6b7in8y6ceoWMZhPVgg5Y6RdYGYGjOyHRkKvDcxZtQZCNk&#10;8uamtjHSMIwXfKpl+tdQKHtOolsJWYwKzx6D8p7zlADwgxroUu9pgxu7jEEddNdYjFRLtTvy+lTJ&#10;MYGFcpWwxcbDoLwNv2944XKuqGNMm0rg5WPEUlIrWClHxBbAKW6Ez969esE28j3l+8Jq6G/xFxUa&#10;jziHBXb7ohSJb6zruY1CryL94wmVC2ZMBDDm46vAoy1yvhL4at40Rx7TNY2IKTpmiCsfCVHRuXVQ&#10;LYKOTbiXqWSi5GFdRvbA0mqxRfLfHP7TwL4UycueOly6+QpBuBoN0cRZYl82q+MZbT6BuOJynoTb&#10;76joD9oap/FzgdvoeYcb6D0h2nq6hfYg22o7Riovh5ymognkxFUsKZlwFFudP7jcLuKs/BHehHKD&#10;/s1oMcoNexBx5WLGqVOHNH+w4HPc9kzgGa8RDQzIWeiUp3IB1Yycg+Efxi0wXkobYO9Q2C0Ll+0x&#10;aQ3U9bYI4ABwu2vVilYdMhec+p7Sg0mGm8cZ45J0F4wze78QGmFYC3TV94AAlvDQeaWOmt9l09AI&#10;jATW8nBOFQBXvmAA6jLvCZGA2IKXfpG8k6kY2tC26i9DLCNOvaXTmRar7wEhZ5Cxu/WUA9h6LmU+&#10;wgvCaJpwr5ljAl260P2hhdVTPNsXYCNZz/UPaFZZNeP5YzCogtbMDE2YoN2g/CiD3p6Bv6FjFR/j&#10;CnbJctOO/PGCCF3NXiX5uvMwlhDUgAO6zQnN16qZitmbLi6ByzNooEeigPE1qoXXzZPWpfB/2Xi3&#10;W4lO6OtVS8jwXhbqtcL+8v8AjXjOTbe6epGDPQWvovDv5Jwe+i3Vs4M3FznIEuMpM7Ct8wtcSHYQ&#10;9kpxxf71+xF/FzLwIuZQaw3iomIMp1PJF6i4HTj+6R8sNen6YWPSZFO8u7yoWBoPZP8Ak3XXxAjP&#10;vC7TRh4lWcV9f9MF6v3MUE4r2rKYTcMj3l2n6FyqgxLP34hknLOhUX2WABzUtu2XG7IK6lPt8xeh&#10;gYQu9vZ51Bs0cPttek3FFut/1wUtiolJWDt5nWOzec6cMOsatdmJsvTB/OZUayQ5SWeBl+zE8hhx&#10;/MLV2GZqUw+kH1zUtbzvN7xDdcks6w2Yl01lAgHePMrXyYI1+8bkcZZDUvMQQ3s94FE0HpmEtq1f&#10;m8/eXX+mRmZBOwB92WZoh/B+J1kSvqMcqq8ukK96hjLUfECtr/sMo/VSOeJWeVvvEAAYiXBabHtD&#10;auTilAuKLp6TBlUSVU8lYmd3FArs38zE/T2FxKzbiiV5d87tfiN65fxX4jl2wDpiVH1K9D9TFOiv&#10;QxUvBfYfELSLylpbodQm0BHANJzCKFUtJ3q+92g2GBRR6oeXiKjQOC1hJY6VjoeTnbmZg/JR8z9Y&#10;ExU5SMwBNOsV5h/yIVLwJ7y5I9dbuUSjigVwg23/ACK16xlT1/8AM61w5QFsMM+EOeXlXSrPtEAY&#10;zfdxBvja6fJ7kRF/C/MOg1V7v+R0TQfNRMBaIEgSM8fg37H3l4JjHhNkvMBhC2qp0bX9QtK5ps+r&#10;3uYdG8SfHSXw6xQO4izsw2d3UqFgSqs5V7A9CZYN67qdVcuAaHSurcD1SqN/3VIejh+5jPtGX+QZ&#10;XmGMNeekPgWxrY0S7EVgdcTD4FOEKAfPqmn1TB4+i+AYdZ3e5/s1V6QnDuLl/o/cQJwvRp+SxvSD&#10;/jtPRmsw8KGTq0n2fadsfJcx1GxfwPzH3An5ZDClFBLimKl7KV3AKcZu/SqigqlFnmnMYOMhAW+5&#10;232g8r0AXwz5faOHpn7oZIBh2MzIHL8/3D5e+MzR7YJQWK/MA6CPu3M00BQxqXQrLxFz0Chubtsr&#10;5QNkptYBWsDMW/n1naqsmC78X6zIoqeYdRVIHVh9oBTpLP1Jdsm449PFWhysd7uAbN67vyesC17Z&#10;NupLvXyrtc1h2mYlgWoTgBctdguv9g+9CvU1I4l0Fyx2+sPYSBFD/GLhc0BA3RS3rKC7K9RAUG3p&#10;R9RDB42feFWcfx9yIv2JbK0nVa3CEUgd9pwbCXjJ1z/ssLKss2ZfCBvPHWdXeE2uCSkVkTI6Hy5n&#10;RghFx+MgfJNZJd1QQcovbUMR4T1SupmLiShls43/AFSvSPYAuj7RSqEw9ZLBQtbZXlyTrQrtlXvt&#10;La+UGVz+IJakBO95iJxz3Ymf1BbLM6mUuVQdYbA6A+f+Q0lVDBplc7bZfSF+MIy59hD3P2RHYUL2&#10;/wCJcFSJ7oe6UVxAhZo/H/IIU6K0V+6FVSUl887CJUEBuB72L+Y2bYRlUK61Y+hM5ANi7PDvBcNe&#10;NH4g0bseJYp/YiDrD4Jr672gFRFbePZLmmANpY/E2kKBTZbbCrytN4PaZn/FCnHWqhmXyuEhfQFd&#10;kUMHSoU7/b/qCs8OLMnKGB4lxEbiwD0e+OJfDVop4BgmOrAwHq2jFZIA1Tr0loDxKGPQRVqCPoRF&#10;aVYRmUqpcYlAuBZw/rhccAAMjRe2lgGt0if3pPDAff8AUsht/H4muaB4aYlK0/Q7/EMmv5fqOynS&#10;4tVfEzcDQXX4IwYajjIvjbECizy77w6TRW4LV6vaWeUAQqgqJTiLTxBgFcVr3lGC5bJmprFAM1YY&#10;U3Y+8JEz5lbAAMAMCaVuCvlz+ZbIWWzbXriIlo8DQ17kreUIkfcAoO9vOYvmhNH1N5rrGTJ2hZtb&#10;pa3N5o2i4vcX5/yZ34nuf7FqAfyMEuAe6W71zO6YeAL7EC+OF7GJS2KU116/mUDXCAXCJ4cmZOAt&#10;DbgR4cHlq+z5l4HaB0IXKaw5TBfp944IO0RavXoPFy/OqbI6F01MrW1E0HWVq8FX4lAu32jWdz5r&#10;8RdNKJntPQ1GUer++Yl0woayJ3wwvSZZ8auYYiSpmlCtLXdlGh2z1Q2Y7uWN3feUwZG9fyEIPV/Z&#10;ZRI7hdKbKFBi18kUYIeaq9DUNXFH4k3ASlZGFQvu7Qhm8xK2TVdp6EVHFmw2Eem4WYZgWx6T9Slt&#10;6XAyiNr3/XD51R6XA9FHujn7zMGnsQTO2L2r8QkNlH94nJO1PtEyBealvI/MKw/moo/pbZan+RHB&#10;9EgaGHjT/kwARVAWCnaUBNieXrymi+oZ91ZxXMvq1MMRukVShRpcJVQi7q9l9rheBYMk2jtvOI4B&#10;rP6fdixoB57Eeu2cVeCOZdOKqcygHdEaaUw1+qC8sgWmOXn9wMit8aVEjuIcEpcQSZe/MtGR/ZYR&#10;VMt+YCI2Gtp+I3m4ixL3JneQ7a/naXzORHVIfnxKFmtphbFekAGW7kVEl877ZdkO7RK4njNtou/+&#10;QutsxVgvw/lERng8joRApqURZK+X3hFrw9eLglKuJcPf2mo1UNPATPuP2lF24FcAofFy4jyei3/I&#10;pD0LuMydmphdNZrfs6RTCcAuNB0Mr33AAWwiw4fFi+UI3ynVQPt+0mxYz/jzLAgbhuMYuLZ0r2lK&#10;zLj/AA16xXBSPh6/2JkbyH2NEdWS0dnKxpU5hfMEbqpe/WVVbfMFYxqN6jerTo8U7f8AkBIfYF/y&#10;HRcKnvMe+vkf9geoH3mF4Ma6XiCC+GXg4vTfE5DUp1657r/EMXZ70E+zMMQeJRi6QMmhe8X6wxcG&#10;Azb1vMCLS0vWi7aLG6iZmcHSvS3EplheRtzV6eZZ6XcI0sGK6+srS2Qe1f7G27vD6sPsu6s00S/U&#10;+I9FVscWXB0riMZAwzOGpZY/Civ7OikurgfDUDYGO7IPpNkKlc7yfaLTVwAXoQVECKXi/wC9oE3E&#10;Pf8A7NFtFRMvJmFWIKu+/vKGQCN5TtfdljidJhJuiH6XiolVC+DZC4AKy2cDpuUwqP2KK8p7TK0E&#10;taOi7hIlILiYE0Zr4nZOtSjXBuOqbeqbDlR/ekwRehNzqD6fulVDyQefi57T/lM7do/ZESikNDnL&#10;EmrEjpoZWMXSU7O8xQMuVwK9su3VSgtvnGfmUNyt6FPuzeuUEojd5Iz3cxc4GV1HFPZ+o6D61MQz&#10;gctgdd/usyxXM6jgHB6fnMU7b9RLnT8Uq8mKcS3MW839pjVD4biNZTdNK94S91QS3hV4/wBEVLFL&#10;W8ykDFfrdvxLj3MIOcLlTmZtw4l0PsE4U1L3F+4Ac8IL6TBCcs8WhqByUi3nynTNxxuwsJQ6zoaH&#10;MD29BpklYbQJz0Ii4XcceksIQdqhj2jvrCZAlMebn4VFs8DGvd8zHmIFqjMW1hbGsl/Cg6wLlrpC&#10;YqgX0MdNxmDLzuQ/mZVmYI6YgvgWHVwfZi5eJZemWFrhiDHlaqTPGAWt9YZOuZxTAP5VNMOM4Ruj&#10;2YIhWRNLcJyamS80ejoaeu4sBWGW9cvggCJYumcGa5NJgBeZyVt7k+yHSYc/H+zd7JQp0fI/EufR&#10;qLM5czCOcD1ThGK2gW816xFiPLWf2oQuAbIS4c1nSuvnMwJTceX/ABODyvvFRbXzMZ8Y+Zgyj6nE&#10;AZVI+ZwWFq8f39zCPUA54fD19CdJVflyzGWUQsX9hBain1Fp8zGeseI79g9Ev6QcgUqN+WLZpqn7&#10;HxHpAwFxvDVAz3jFOEYLk0ESyt0j5FQLNM/z2myyxbqxjfBEQ8RYqPtMcy8KUhfqyrJgcmuOv2iM&#10;B/3CGOWQtK6Rcq5ktk4xiIgFAU5X1nrCvYjQjqguR0fyLgMIWUU8HqamK0MAYKUM0qsgdsPxKSos&#10;7ixUKuGUmOmaCWBLbQOat+IG7kpl7VDqBheH4grOh/b0n2I6CLdYkYjCAEcHhcXyj9pQXeNQmp4K&#10;94uaQwOGUOcsKK7R1wHco/QCimDj4hOubVjV7PEQWrNhkg4SfP8A6Q1XZFiuyBG6g6YU+0fvPtE9&#10;0fmMHGl7Wi79rjQTC9z/AGFQ6EaZswGTi+ZnO75ft+Ylpovb/ZTVyj8/iVrpN73dADe8N5SCoQAN&#10;7cQtcGKNDXgKH+zRFiyeKnfpN92YsJf+YiupmxasfFwk4gkwVAOxt9idupfdf4hjOh1HbHpM9zUe&#10;D/sRHRsviZp63KYasQbStO9f+QuggsL01L95BcUlZeOIYAIusV6YCOSTqtPwsvbyoxXL+faXLZRQ&#10;0VOwrvnUWMZfIBNzcTRvg6jk23SmCMmMQJjkC+dxxntuDfas/Eyf1gUYcvYx7SxXGvqv7TSFF6vH&#10;WZGlRYjO/ebKirfDBNVkXkndQ0rmAioUfLVdpcu8l3xynANiJ4iDfghKeuUok0g3Fp9JMO6PwTKg&#10;Ip5ASL04VZLLyd4frR12I2IbsB0luOElwaFDspCyuIhom3vVj7Ex7ZPxTD8OAvVE8QbCczICnL2H&#10;7MLf1y+IfABPL1TYLjrhQep/kqpeXMLaAvawTtkmuA/L0nYoD0lWFzZ8v1N+jWkcB4qVvlhMrdij&#10;+7xvfq7g5z2cL2Qi1R0Dg4CFqFhXu/McUcspHNYK5ydWOoWoS4PDG65IOr/0QpWzN9Vv7RRM1Hg/&#10;NM4NA+5+I+QJVWqM9ekCRvAe8uKYMHNLK2rCBe/4grwGbTCuZyv6O8HlV/HP0ZODwoMDnT3ZtRLu&#10;32YmIV4NSot97xZABqJIXhO9MTIFYrh37zEWFJKA8MdiIEWM+k27cR48D1ZNFz0Fs0aPaPC5B4Hf&#10;5TARbA1kdWQ6N6MlsvwXOlJ13maBcKpCL16wCXMhnLh1MmA3ntMDlXb2lq4EXNI5FgFxCckfYE6Q&#10;Q0yYjcprbp5jBFODFTlxL/dtmgPWVcEMyzlR7MXq4W0vVh2FDidKolqVSqD0f93GkgqmhQ+fMcBQ&#10;43qZl53qMPRz6zGnNDDyPmJFVT4YBbvwaHY+ZkA/lTXyiuLpURV0ETWPB3l0J3xPX9JYr/Rr9MBL&#10;Z2PJeaWy0D+WG+rfCGGGQpA7lXnrGUkWLsDKRas4wua/lKFSyyrFYrq5KnWYludXrxlqXj1VM01c&#10;UXuxN8hj7s0b4g09SZJ3RbY0D6alIM9+ou2Sb94uV0Hv+0orlh6RRpau9rfEoGsTIxYCXsvmcmV/&#10;i41Dn80IvdUBXd9ohoCbLFxOMPe/qfbKGB78ExC9wSzFPVU6PmYp5QF3R+YHVTOmu8ZUt9GeWNRW&#10;kU6uKEKAF9c/Yl5lgKnAqUbHXesveYks6EFecMPNI1BbB5f9Jf1ywOjmclsmpAPpieWgexZkcVCc&#10;vddyUqPRb7VKlxowAtLb8xwQKC8dMDvYeQtDFMhL9al5Dw5E8PpGpN9O9Yh/U6a4JvXeCXMzBwDk&#10;PKATF9050Xrp8TJUb3b7cEGDfQuNYYaxi0dXnW9RIAlPSJrHBM47w6Rk8aq+QfS5a91CzQg4bArt&#10;BZqwN9Sfk7+8RX4z7xLXf+feWver8S6DhzOKPZRwkK2szcTsn1QMF8F+Us61chs6xoFg3xXD2hSw&#10;ULOcn2x6xnOBCcxoqMRJBwTVv7fEuBVdrdq92df3B18QoOUpTVdJnHXMNt7wHmcs+sphi6/RVDzN&#10;dwMVPEIwC0HR0l/GyXrzDR63D+Os5vJcdac4nQDZXvFfBQO+P9jfoWHWHrzOJgXMCzUyTGwRaNBc&#10;AGEB5dHeYoYsFvmAQlGxiBsOZYovSNrq4FpWsRiWOqosx5jdYiaYxs+7N3C3HA15iLobBpLPkIeK&#10;wjzh/d4ti4eBZsmqxnQhMnfhqHTAYSneU/ErJyGjop+IFwfRgjv3IAEQKgaGb8koICsDWhdY4v1J&#10;VVyT4v3HWMNw8t5o0TLLLWU2Jwy0AcPIcnw3OTV7w9qHydyoxobEzyhs59CLGCVLADy+IMWNsH/k&#10;fYqOH19ITAAAdLqDfo1DaExQeqtE2KFOj3HMqwwY1YWVZu6ixW0HB3rcXCog0M7SZB1Q5pxbj5l4&#10;8ZDIXuychYBNidmOkYFvI2/1zEk5tKOfUlAHxgouY8qIVDwujPcPEP0rnHJcJlaRbW9h6n1g4WQG&#10;mxr9o8CMRXHaOt3bKCCgUGxLKz2gWusqxWe7C4QOqP7vnMqRAHIdcSwUzFvWGQX4mqCxX1CXKyPB&#10;Uq/eCvVLEeyCre4s++FdP7mYiAwfb+7wrrYPzADqqoqh3Q5XAD4hWFWF6YuE7oWPXY9wmCh2nL+1&#10;BZLes/1kF384wMS0dRIjLICosLfpAc4lG7gu9VZeL67gbusWLvCn9zDWAWvDLzfvc6Ae0DtqyhIW&#10;HHBpO2ke/SYhWXZOl47bgZoA4Ud4i9oGH1VuMpe5iiFrhau+jLsjk4Z4v0JYwrHiwZ8pXYAjhcGo&#10;GNlykVx5smTZKHyOeVzMizszBRRxolJmgmIDkOffEAVeRXXOoroBYN8VN+ofu1Xcz9ofdWo2IuXR&#10;x4IUL1U8O5Qjpxwepzol44EdFC09BW1/cTTAq7QDHY5zv0gWIKhlTWfTvGhmBliYz7TJZxXRnWN5&#10;vXSKWoEfBge0ru7oTOd105hzElbw9C4oYaq5esmOnvMLi4yOmF73zLoFWizbRxBsxtEgtDG03rDR&#10;a8D1YTujO166lbPQND6GGWUcvhe6i0qAaYDSTB45crvWFvxGlwVMU1fefxL/ALTpgvimchVNftnx&#10;A+2NJtfUD4lGLHIQdXrTKqEOzyQ+WJ6QDmdWvDDlvoz7I98c8ko6DHCSgiVaZA7ir6Iy9Ag9Vp7E&#10;Xevk30YGj8ztKIqXQziopTGV17xZOsV5Eps7Qk5z6gIlQvhcNgfUg7uOsl5t+vNc/fDAlxABGKbM&#10;TcZhpzueqWhehTgvzLONBwF037zLHvmHKx9GVdi4+oUNOQzPfNAKB2nUQIv8jsamChik8SOijkxE&#10;G5D8FwvSrs8RWfxNiPhcSuXMadzJE3i5QG6WzCO59KAtG8vhF+wikpovbIF45g8wDlUXgb6QHhSi&#10;qDPmJh0GmckovvDPX9g2Dlcxx1CuicoRIExmcOOJWFlLbGt969ILdt5WAaaZI3Q+yVMOAFtdzOvm&#10;pcSja53cUFkadOuYQc6bs9bL2mfWHN9N34lZOe+VcnfRBNIYhiMIuz/IHR6DD9To3vZ+orI4cJcl&#10;coNy7KVIOmJU8fWLBV7QJtx0JeIW8oi9jOhUyKFLs7ZKlGoAwY6K8wjeUaFw/W8V/VGDBZO8xpfw&#10;H0nlEywr5mIqXVzYPBiWQVr9kpsRxNky/a9Bdjx3mUyBLhKp4aeoji2FglipDZDhxA4+w4PiDutW&#10;SHnET0Dn0CLVMagcBOjgBClxPSUtYTha92CPeApab+ZvTgzXSUSOgq6XsiHD6sj5JpnrGORS7MNf&#10;cR/Nq07sYPmUcXQJY2G66OgLzFGBl4HGJmSDuxduuyWcNO0ujcsYyQyyNl/BMRtcSwIDqlCwxVpO&#10;dRkESAhCUHeKzKI+5cZyPkIZEo0VTdIPWMvkUQX1BLwoqA6EFTXJS4hV36MiZbVfFj3Is4AHbbyu&#10;cTMHrEMal0WFN9Il6mZj2GmQe4udTYZArG6MkszoB/zHWTpSRipQPO/8jfZuLf1QEm6zVJArbedQ&#10;nSDbxKW/SWtVLKHN42fEHu6E16Mu9Mz7Jc0NQ+adTwMEackD7xWB4ihHMXk4aiWmz8w6D6TAqxS2&#10;WocRnBRfRzKEH1i4JtkLqwl+eJzMwXx/wuUpTw4gVJ5uV4a8V9IGNwvGYJgx4iC877xZyIltusvd&#10;lCo6kx76homjDZ0puMggWduZUtQO5BlN6Ll9cBjbaMLt/u8b5ACRonKmc3WemX2gNbSwLXta/Mri&#10;z1fc+Jf2JYx1Awa2mBCOOUBRZyDL90LIxxYMY71MNdW2ay47zD6O6UZseUq1BqKEug6QED0D36dY&#10;f0mLjg07QmM5C0Hk+2IIfYjyQAwPtNrYOpL6Bj90jHavMGiCNTrSuEpo5i3iaBfJ+ZXgN4PJbm8Q&#10;4ckFylaX0+jbe7jvo69Pea527IzaF2hYeeIVUBwOztF7TXWHLxNoxxI1Qj3dEEL1A0mYHsy05ZdK&#10;WcC3zsiteAS3UeBBiPXTcVD3MIDKF+d3FzjnaU34zUlIHdUHrF1Lqpi75DG2VmsIQRd7vU1mEghS&#10;e6H4Bg1FZmBCaxiVUmcBx2mFfDZAbGAy36GJSWtqqmh9SbW3qPQB2jMoASoTuaysTtawzHQWEo41&#10;mrPPaUfUAvOCdk3zLcQVuKHBFVXoxKAQvsSzGJbdEyJyZVr+6RLqOAfcSoa2UaGIKftDOEOqsXg6&#10;MEuwD2j8ogqV8mYMRR/cybYGXaI0iz9lEK92VBaKzYu5Ry+8SFD8zblE9XdM6ljHiX5jvHJiniCG&#10;yOR2HYnsLIRW82Wb+0G95EU7g1LpMur09ovB3VKhhnWbde0sl2a+5nMveC03k3rf9qeepa/7Ncmz&#10;vHuwIg+kX3XPUgATiw+4wwxcGOnfnEx8GjwnQ0TjpNM8dzujqTHdfSNgILo903kZajNFbXiPy0G/&#10;C/MUbVVS6QTjsyHMfKbz70W+TsSrZ9oiXT1ILTHpCSoUNUdwhgx8wvli2Xn9sumfhBzEMpezU6GB&#10;8MsQM1Q8TISTSNVBiFi8cPWUclzROhjvEqvNcU8URxwbg3N+W5aqFviodR3wfqWsj1gRgYW/dBmG&#10;vWI6veO1eQX7jl8t5rlXylWD6HBvD3ZQ0Xi64Ygdlf7lMlQobbDpuKKCfMWOYtmWynRMuCWKjmU9&#10;49EBcw3VKMCUa9qlAxjZhze/pB0S6UCGh7IszXecl8QX1eYayHW/tBAYqV3+JQRNKHusag4cxYuU&#10;z5iD9gnCMMPuh1LNcTgx7QOivSGAELB9LEXRbjoxFH/kVWq+Jjm54JhxKWPeXvZAv9QOTK073LIg&#10;NRNrIPt/J2M/6JRlt6wBQMubHlg4FOi5g1ctyD5nUIXWfic7i9Yjgja2MadHmIukSnEIP2JBiwe0&#10;TVvaxEhTHe4hUrrm4dSmTf2y4fjBOUPNSnZHmFPwVKt/F+4NV5cEya+Elterj9xTjNziDJ0Id4aX&#10;NBphOMXYfaVdHxBx6olGyKf8lY8F5gDRCrZCkKt8y+A7HohdXumfjPW4gm+g/wB5hRqAu1+Zo17s&#10;zfHYJgu5ScW6wdK95g37RFdcLdMusEGfiHX7oOWPmXT9pc2SoFmWGz2QK2Q1USuI6ib/AFmdg2Iu&#10;7duoeo9Ysar0m41g62xOxhls7QFWFes/gm1nyiLzCuVjG4w0M7WdFIDcDQIUix6iU6RLMFTaguqz&#10;Bh2KmjMvl8kC9fE0Y6Kh1qYfvOQWycEKjoQQCh5qHivWaq4bR9ROyfCAqiFN9YNio28+0tMLdwaL&#10;9pajK/4qPwWXE1kNdIibDpRMWnPVJxPV12/yHZAMJmFz+YJogNElluHpNqD4hvom9j6E6gpr3S+p&#10;GxRLTDG9RvpG1iHV8wu9y1YfiBVXBmh+IKYHtDqvUrtySztuN8gc+IcADya9Ibi5e4lNr3iLuJg5&#10;DEzLPRO70iEw3npUoGSdIejOnq6wN3U2K+Lm2CaNfMsytEZz/wCA3mn0eTxPtz4mGviHM1eJrNU2&#10;TiG/pfum/wA/Rs8sNJtj9/0/t/t9Ok3jqGvj6bes+zNGaJ1+hqPM4Zt9N3zOM0nH0WHPn6HyP2+i&#10;jfpPyhHHp9DZPgTWcMPoJN+n032oz7U2eE//2gAMAwAAARECEQAAEJFC3TMQ8uvuR9svdHOZmdlN&#10;T597QbmoqfWYn5mibd+H8NZbPOdbW07HKOaeSEl5XHH/ADDHstnzrO3rmkfPPOJkmC3nTg1zh2/t&#10;2j+68p/da/R5v1oi0VUQqYHV50RDfa/9bWl3N0poN3hsT+Zm6q2h9oxFav8Ar5/1+ccN6ud08qWN&#10;J/qMfV318613sjQcLEqmsY+crpPvZDdK+Uy/1d/+8MZv/wBNpS+JeP6vIv8AGSx2X0RX5byB+f8A&#10;/wDXtl6S95qH3/8AZD72IkImH/STWz/3lzfLLHyzfe5rwqf64UtnT6g5+O8dl21rpvmed+/TbB6C&#10;yYrUZnbdL3blzAg5k64uvg6iYWeycXHfOKglyfx617iv81R4d9FnA2cf4xuyaXhbPzzu/ff+cqYz&#10;vzp7CX7aP7JsfM7T5P8Al+q45+/3YQdo86s9m0R/wAf+0J8dUc0liOy6o3c31r/Xq9iWoWc2c51P&#10;qc7pyY+0e9edNLc9K9+Uzl2hyHT85p0s+t/W3/8A2efnz2mPHeAnZ4hbF2F3fvvjPxXuvi1J2ZWh&#10;Ku3rvurLOO6w8sr3fmK6/v8Az7boRdifS2n/AHC9v92veAk++8/57/dXybTX7HWa+r6H/VEUunzf&#10;2zWw+jOgquGzwzc/Nf5/e5p7tzUizm/z+7tNwzi9K7LXQ+PfJO0vzfCjWrV61yKs+27ounVX4+d7&#10;s6HYP5MoXsye/e0W8Y+itXe4E3enov76b9b3TSo8/wBvvPbedPu2vjmWCffsnPrk3uvw7PLbveHr&#10;y33/AOmww+0j3f8AHt0lKnZLCl+Qu1TzlZZh/wD3Ovivn/HHPuoks2jvgN+ddhO0u49R/wDfhXzJ&#10;buzJ5bjvAzD7tv8A/8QAIREBAQEAAgMBAQEBAQEAAAAAAQARITEQQVFhcSCBkcH/2gAIAQIRAT8Q&#10;x6MtHsnvBY2bMIQL14crb14Ppd5KHIvYQvcN23tCH5iZyF7nlIj9r9I+1+ll7t7WPp4WynwQnUh0&#10;6hHqV6LByTHIyx0wjwSfk71lp7vcZYPOWwclt75J7H9j1wuLOCCHk5/LLkGA4Ey1H6R2DP2EHFvW&#10;N8WrPENtWTixx8T1lhJXZa2rng3WSQfADvPhcshPoHJcobtnTiE3iG0uHjychlh3pB+RLXV2tZu4&#10;XvwUCRuFYidSdnMu5Xbnb2yR1PJ1HcWy5IcF3NuXA12ytJ/JsH/2OpHY42brlmSY/sg4B2yuGm0T&#10;z8kTcX3WiMv7daNvJpkzCjdp44pKiMjbcEvs9xt9W3TZq7bUCHe44Y7k/NuKGS+GpINTC9XDHJLn&#10;fpHhj2ng/LIOm4f2wfxOfJQPN6G0cksWmn7OLaZPjWjLmRjjjy73aXE+bN4WZojQgrO06jnqTTuE&#10;e5aN/wAuCj9sQ4P2ydNL5fLbh3s+EOv+zRDf3Yt/+MNf+2P2/qOO/H34eTIpKHLC9MQnivHttyci&#10;cXAXOe4vyEM8GyHpaxsefduzHHLE6a/kMTT/AJOhX6mf9z/20EBAO/LiAcMf6wwFFw/LHDa9fZPi&#10;MWmW/wDHgDxZ5kbIcGHIXQ7WLtfN3yKENeiS9l9iPhMR6T6CIHhFWPhtPOLbtzIFyP8ASXAh+SP3&#10;BNyIgeH5FHI7diA6usF6n/7crh6hfkeT4Jy83WE8pm8QuU5suBc7quGrlTxek+Czerg3uxIKTAfX&#10;jichx5uQuaWUZifpG2I2IA5YCMTjmyXP7IO+I56hmRHi/be87ca3xC2cdxenEON2TbtCG5zJISvi&#10;G354fOZW2t+r9oSD8G64u7tyGdT0FwntuThdZ14P2CCXfMFxkg+rQVMdWH0gOdl7e7Cvmf8AdK4O&#10;zYBx1Br6GbJwieh1lq8C6J5yPGbbzgSPPM5F5tLknCM1tAcW9QO354AHShUObsyJgjmOtnJLi4cF&#10;g4Ug+rq6choLjY9yOeN5svHqc3boHvqJzziE+bufhOhkZy/cwTAB3cCslxg4zWEYPaScbLjyDef5&#10;ZkkTHe7UzHtiDmR5yc3aau2GVNO4QquSK2C93MFz34kZx6nI5zLGLBdktQczgIH5ccQ/fV3eI5z3&#10;BnE4zHpgbChYeKOWWmCDzc2ZjcxCbYuyWsHlPlZvN2nT55bvF6kvu6W5cY5I8Lac+eEY9TE7Q4Pc&#10;Aewhy8NffNoE1hp6ly3lyMOjceEMLys05lyjvUuj346Buqeyb/PKmHezp9TyHOT5H7YEhZlon/Ah&#10;cCV02yPsh0aX5QvBAA9MuCYrL1Ma9XMTGbEKXSU3IRV93DyPU8W+w3Gzo24IK4fUj/Z7eC4HOzwZ&#10;Z7vcdt9MpKcp6vkJ1sDvlRNidXQJaQZPrJa56tI+tv8AlkPBv+Iy4LPtes9E8fHOfI62N3SSJWvK&#10;Jlhf22549yy3nnwhTBy6n/LoadyRobwnFiuTr/HhLQfwhvGZD4y9SnEXiC0uoQ7tg3wWwLcBF1v2&#10;Ja23ibNHHcd9RieruyRs/wAZRsQx7tEPhW5MDchngORYYP2e5+hZxHSw8RysCcOEGsV2bRPVt1bm&#10;7HTXwBjDH31JvmxtPqNsSI9WJaWoWXote57lAJmGcxx31bJhx+DZ/Qhw5Oddum+HkyOTtBYkINj3&#10;bQJptzq5HMoI9VM9OLj56hvmZJumb8l0Tkd2dwAMSa44+WVln5KI78DZrHccZkRM45kCfEnGxKNz&#10;y99fk/xsg7GcWPJ558LblGDCay2LhHwZZFr+lhNlx0nlw2fbLq09y9M4lziKtnuTJs21EVeJGV4n&#10;2J7sgCeDiBmbkkOx+x5dtYD1LLPdcPGWDqfDbhbba27/AIfJnuYmW5ay7MWbBZ/kzE/5Y/xllllk&#10;/wCuGyf8n+HTw/7yf8Fllllk/wCWL//EACURAQEBAAMBAQADAQABBQAAAAEAESExQRBRIGFxgcGR&#10;obHR4f/aAAgBAREBPxBL/k3SObr4FtfjW42EYR0ibzGR0ooUI1nYKXKh/wAhvIbKR7Wjy2/Q3adW&#10;E7cWXcxkEbsuQQLH7H7WfWx4w/0v9lif6tTR4IQXN/bOLLGy0/8AW0ED8CWDTY01VuYXp/cks46Y&#10;R6D8/ImEnolq4Nzye9ifd5ZBZZY+PQLPGGRcj6hSPywnyw9+WD+HP3Ft2WD2M44cC5rbZNd/Mc2O&#10;8sV4jqFI8XUFCw9Y5Nj+B3tygkHDmzTdY7HgjzW4o8uGHy2RP9xINnbkbJs1UH/btRPjJcL33mMD&#10;EhV4N/5Dh0fSTtytgcDn/C54B9Iv3bcGibaTx2eGa/jAij6P0biycPnLYLmV6+DBz4CQ9XXkiOLC&#10;6l2WQPtn8+GZXIR45ggonTP8o38sxKKcRAf/ANrLwnl2ZC36bttgI3sPl68cr7/c+UN6Lv0/7Bgk&#10;uIRzNvzU4fcQ5je/EfnT6PKE8s4S6cXPzqDWPK58hZW1yMBuHH9MavoeXEFH0bUDvSWzaPx0v+sq&#10;RuG/6yNbRg/73ejwSQcO8/8A1ZfJJCzq/wDdf+Pp3sgEC9WHcnHzrFuEesQYDw/FhDwMruD5ADw3&#10;Nfw95u3c6ZIHI/vqxcV70e59Dkcbzd3+0uhbM9YeNsgHLy504nRxp+Ezu5f6Jht5RJzz/v8A4+PH&#10;MOnHwcY5OZZze/Rcq1uuTDOlh8cPJHyOKzPHd31MIDeZRwibkhyLZ62bs2CVYb+sSg/2YXeLiaAU&#10;OtkiaSY9YzkM7g/bOlsCcyeloO3Av14+PsBnHuBzZeRX9/HW4DDtx0f48eyLm2rOMk3sygzNJnhO&#10;NWbIMmJEsdE0sfn2cY6kMXT8/LqmMD9H/wAT/CHyl/otxhhHLhcxJYDqOdr5aaBlxI56y1CzsXFy&#10;ZvzkRT2P5RIzMJwiGcJmp7Z7a7IekchOLyE12suvwcsIM95EOramYz+pNkIbaNS/S4zM4sAMiBOO&#10;7YG5xcc9l/0JvwWWrA5bAf78V9z7vwFssmIhKXBBOlkTbLn51LlSinG3EW4y73D8eTJd0iDPZDSL&#10;nq82cJ9tUz/tkgXOIsM5Xckpn+xLXGdwx95sF3h4uEPk+RbX74PJO/UbmQzpNzmDq5QuLGxiKE/1&#10;N6cbXIcurZicSAlpjhZuPUqgOJwkuSBZTt1xANbYd9jG3mE4ObwCWD6ZDItzAG/kcjxCEekkeZ6Q&#10;nq1+SXPjHgWenxwEty2F4HMjus0OCG5LuPbTAcfMHsszqGxeMknPtyNs8v7e7865ZQA+w9HpfmZ4&#10;uOFwy9B8hZkg8LlxId4THn6BgbhuCHUWzUz5OdyzmaJt3zJaeLnOzi7fOjLIwWGIg6IgB8w5BYOB&#10;2VschzJ192WMQC/hIe4HdYaQpf2nuLzHI3WYa35bNiMyJLue7aAj4wHNy6/JcQ8/QXf2znJhmwti&#10;bdmRXCMNO93QkOPfxpvwfjQMukbHKHnmIs/koc7nHJDpnqP2czmzll3fk7j4sWwnNnPBdJ4yJukB&#10;PCDAcT4YcdJpt0oMBPPV1LyZHBstkTlDbEEdiQYGlkYv4WsxunxCP+wO8FMZxGU5D5nwlrLre3sO&#10;Td3ls74iN83mT1ExHlmKRd2UmTbQoCbwZBb4M4ESQGRrIimcS6Ecxa3Gy5tq/wBkJLzlkZtkjjdh&#10;Hh1A9v7L/US2kXsgbPEidScRPVo59WTpPBDpOuW2cJYyUaWt55sDPJR1PChU8AxuTmfl6gZ820gJ&#10;2eY4EVm/FneH8tZDr4fiArs65h3RKfHk20t2cR1Fvn4ixGFsgK1cydWHKWIZtLLhDjXEmwnDhC6v&#10;bDi1nJ1JY7cqYFuS/YZc6+doXcDE1iWUGbiwBn9TK+WyPOzXJDe3BmwTshsyyPmbYFmwEGfOn8CJ&#10;gbItfLf23Ord+ovV1ZzY3T4PhMfwPjEWWN0/gWWfxfhE/HaYifh8Y+n1j6LP4ib/xAAnEAEBAAIC&#10;AgICAgMBAQEAAAABEQAhMUFRYXGBkaGxwRDR8OHxIP/aAAgBAAABPxAETvQg+VP3iBBsaDnZnXFx&#10;QFJcklYjQ3fWK6fBLXOSnTT/AMzT5d0/nI+HhD/WcDT6us2cvw/1noC11vNghYTRrP5DcPVm5gH0&#10;xsAmGAOkQ6FOHNiLxR7/AHkGpTrA/wC1z/0Lnih1e/1mwp6q4I2LBQZ9s4CPsn8YDV4nQvxmw8ve&#10;eQnrAGxHuM2FjcCBCvnP5Bz/ALzl0xqOAcr8MmhS8H9jnYBx/tDNCdBEHtupgnNAHtgLgPjCQmkQ&#10;K/YuKCq8JyH3jV2zfjgg53wH+s4iwhp/rAHFdCFS65VpwJiboVVRTyu80Nk11f4zwz5M4A/Dgj+j&#10;DRD7WsYM/IFHoj7ePbgWgEGz2B3n+oEz/wAHz/wDKoE5uj94jBWUb9hLilS4gLednfj950SeA/R5&#10;/Ln2AqF/Wcj49u8PA/IMuRTxX8Y4oyVulSrOTjACSgHs0Ve1j4wo5Tbofhq+/wBZE4DiYL2OxFyt&#10;HOf/AKZSQVk3rz1ibrOxW/8AHMxRBA2B9XKFCgQM+VMgAwkQVDjRUa0tdZRMwBgFKsA21JjBCLG8&#10;EgxFtu8EOAUCEQtDrsOf1iRCYJa+JE/LkhEFWVhaShQdJm9sePlxTAEkGOEVFgUS59wvkzYE20a/&#10;eApwBWbzsZ8idP7zQh24ZZ0Hl+/4jlEO948Z/ETOQPrvBHo6DNAWezAc8i9dZoBfRmhT7NZp0N7y&#10;Eo1uGzOJv7nORy7tSZwOUueQ3wJ/jAYYogJ8mQQKEy/KHRxvFEVTcZfpD9Yk6XQoFOa2a73mgi0C&#10;3wA63zJ3gBHRCVVIcqk4L0TOoi2PCLD855Xcm8EORLRDfPqnzhBIaWQn1gi2QRwQWEUSSRO0acfn&#10;EBOmgLsQePM7s3hyw7EncdI/HXeQglgB05B2Os2BugECpQAKp3Z7zUJsBAnCLQPIvoyBF0Gm3+38&#10;Z0ta7B/CXNSjU70VlvEynK/OM6fZmxAybEoEU1BOm9AgayV0a4J/GAOEXwf6yvAHzD/WcLyPj/We&#10;pXyuAAp2qJA6Hy5uGJ0cT+cDwfkoYJw/WOgfjALL6R/rKECvAf1kthxCAaFgegmdADorRnC2zW1/&#10;3lrT8P8AWbEhOJf95Qhb5v8AvNDGhYWdc4I6N8n75ykDUAQmun+83JJSNEnkE6I4CJYBxkdiWq0c&#10;TG5iQUDWzxwdcZQuTp2sP9ZEVSk9htp6maAXfT/vKCXiFRB5zxjWaRwUrQNb45wgp00HM952FNAO&#10;k1gu26GzZ5an3gkixIExhAPkRO0yBSla6MIaUqYENGr76yoroGBg0HPOUOjln96I+0wCBqbH4sv1&#10;c4Aeu/xz+sCCjpHT+Hf6wNAS7vJ9YI0IuOiFPeAGqHhipya951CHdOc6G7uCv4/1ijY1aJ+3EErQ&#10;SqbnF5lMIwbABvnYJ7EcV5yCIQgzfmD+cJ7VgkphsTYHnVyFjQSkaCgIlEQmrkoXeYrM3iagge82&#10;CLBMGwiW/YhQh0FGCdggVStCYQQ0AcD+BqdAewGICOSacAJI0KgrvWJsp0CzIH6hoaA2rLc6FpQq&#10;G/DjILKAVgfo4wqIpjKEJGpoILgD0DeKYiVG8I1gL4bNrlbggrUigNehKGw3CWlvXhRujQHZ3DEJ&#10;EQx4S+SbyESRcP4CofZYwg6SVieZs9ux28qI8LxE/By/WaRCvHk+PT85fga93EvBmh+jKGtLmwwr&#10;6+c8pfOba3nAb5xHVwGEesDWPoZy/wCFPeBvlGOsoT2a6zkrkyK3mx9M5jtlhDuHWn+M+QDtwQfy&#10;ZoUgvSz+nPEV6gX+n7zgLNMqIyRnagsE5MoEnov4zVF2/q8CaHeh/GNpVIRw9dc+jOWeJVlOmbfA&#10;AJM5Atgg35IuI8hwqH3N4HGEUkqbDrOALgQB1gBw+ODY15B+cgUhOZ/LWaAJNqs8t8YUraz+6j0i&#10;ZR6NCCOa7L5ueZDRV+hPRPgygBKbUdLnoUPC34ifziJN8K/kyABvhTHEQYBBLQXRNw25yQGyhDBp&#10;F0rALcWsNrgNIokOoqnlyhssAuW0kaPZzjCoyINa3UDtDXbgCPF/OI/bHBmDTKog2FFusoESRCjy&#10;IhNcujAAXmnbpFAprR+M4aWtVp4j+JhyDb2M64AVA8HOs6ICBoGt3CE6h+MVwpaf8M2KFNzh4hM1&#10;PC5u34f7YgQO9M+v7ZAm2IWgiAIIuhuuMtOBA0Atr4T4coJ8AKqERqLyb2zYYuWgIJo0NXEBAGgl&#10;9FvocBEPFal8CIO+HKDAUo0AVI6DaL25Qhq7SDnkg4q/eAM9A2AYAEjsArBQIyA0iN7bl4u84jTN&#10;A8azkNi50CXvHoinBmlDxrDA4R7x6OZcocnjWC1jsGOgdkGoeU5nuTKCI2mH5m/kwBRpSHXn/t4j&#10;oIbss/Aq8BtQFAFHewC9uUelBnRitaXpeMFpNmQLHEzapyOj3M0kaA+DKXFp+UP5c6wMOrB/X4wK&#10;mn4ECfyvqfGCgm5jqSw4CCEAPR71MAQvu2VY8I99/nOwDKo4vJhkQsIF13JN+cDKTwi8Xi0ZuO8I&#10;ifa/9x/hrGvecc+dazXH6z/ms/7jLP8A5n0zfrI+vxn5f4DkBmvjNAV55TKQlJb2FOfGACcJIihv&#10;JFcBAIKpFxoNUiGrqXGl2dhH6A+rgnCggohFWTsOesk/SAALN0DPHg1xglAYgaa8f4D/AIGcD7Zo&#10;73ggplGn5zlwZtr6z24G9H6zhHWvP51g0EIpVe1l15uUU0sAHUtPA+HfFqJQoZPcqfi5rYXAqU2i&#10;F6UPeVkdREGA9gYHDJFqDwNcD9HHxjPkzpJPOHgacVdZEjfDnBsVzZZec2F6GbByJrKPOfcwF54x&#10;SDZSlAVE3ZRvXGbcCmJAnMJHvDCJqUBeYD+MtYYVtATYhqhtKAHCbQHwA/H+DY13ljWQCOx+2QNt&#10;p3aH9mVFeKfOEDGpXhlP6TNgjq+0/wB5w7rNAA0U002Aht45ecjFAIOygUZQhtxBuIjCJyrtsDZv&#10;KIAUBY7FdEt2ndLQiCpQF7BJns6yJC92AAejt3PZkBEETNtbA5MNzU3hKMWgSAxu7BkAekXcvWBg&#10;DgfocPH5ygDeUDx85sAeDz/iHo3lA/8Az4MhtnJ8TH2SIPfX9ZRRYoSMiBp0PbkAgobE+EMzqB4N&#10;D8B/GEN6c6TnFAe2IdfrBPlXejXvjAXKoVxt/g8nk5zSeReHOiH5x8MCHgyQOZ5nOItHxrnOiCaa&#10;5b/cd56K8ybdLr8ZweeKBygXQz4+c2zyl3m7wZ4iVB596mMcwcq/2/TgASIgB8JE/OAa6fGlA7BC&#10;PAvnQbWrzp5wLSL0OX4Oc0NvxkHAeQ4Ea7rjAAhkBsZlQKP6OUYtOgEh+KX5yudfjGPH4wGnxMBG&#10;wBB2ai/PXxhSO3VLbeSiQAWQUo8ikbGV/Bv4/GQFeiJeGhsOxHzcYQbQkKNsiBpONljINq+zeciG&#10;bHzhPpcFOh37R/rNDOTDRSqfFT9ucAFT8oP9/wCI1OnAiaC0jxPHGQKCkkKeiPv11kRGlJx0VF+A&#10;0a4zaSCkQSaGxbYbvlzQAZQA01UOUc+ZsDJFUIN2bc5pBGhAEHAWR66yACvUCEUQTx+82IdErA20&#10;4Zd95EFdgGvNQsyk0I2U5E6nGbDFodYAbBKOeABk/wAAn/4whzg5S4gPk9tT9rkBHRSFxD00wApI&#10;cdIgGwBGfeM+MAZypRARUl8WZ4D60syCG18f7cpioaHMNwAEUbvKODsYBKCUNu3fedclDcl5TNAe&#10;En9jfy5wL38H5vAUJ2RM00fYNvjfL/rkgNhSV9XHKimQQNfTCMT8JIoNl6MhBsMEIqV8GAHlBiz/&#10;AEDhC8OpXCiZo0KAPsjal3LGQXTvkSIPGu3ElCc7HX60wzdm0NLI67INd5sA3+iHhNKJafWgY3BE&#10;VAAqrrWEjejWApkPhlNJ95z0PaPOQAG0ypXoDhXTrHoNoXRveRR51rtiS1veQIBNYHwVYL1UvVyv&#10;/on/ALjwa8T30feKIySXTTsRirUkpBTah6A1oJCIBrDoHNHGiUN5ZJikDzm4KhbUDBEIBTa2DxzP&#10;4zS/OW1PecP0c8u/kWfyxOnfmSM6AQ+yR+7gCQ+uAZIjrEAVIERC0ug1ROjIEFiktBYSRzs8sEYV&#10;pEA6Qq1o+sooqCARFIbAgg8axhA4cCghOi8fzzlhBzbIKhogu6/JwABbvA0PJsXDzMiRMSMLFKSg&#10;rp23ESMOihQShKENriBHaBbQVGiXziTA3IoLogb6AM7GAJXvLl3jQf6AuNeWaFcpnzyGec5TvE85&#10;wISPyjr+MoZfAnCAVoKyxB0eB1LCSdgAzfjFYcGUhqGw6Rs2tkQkkQ7Pg5/nAtfQofw7w7j95sIl&#10;CFKLzx+e8FQJdqIEfy4sy6dASAiwb7xURRyuiv6cdzAQYIoa/Gsq1kuk2mHhDoAGj2gr8OCILOyl&#10;8hiASgKq8B8+DNjFq1AUeVGbfMdYirqN+RnIDfpA8iEPvNjg1ZwybeHNYfvOAk+ecEBahol32BFe&#10;TkbgMLSZoEDEUlEKZQQBAsUSgwFiD4Ad5UPKkithkTc5xYxELpdgOxHcMpUJ7wgMqwjrjCLna73k&#10;eMSGqAhJE8Ive9Yskbhgns65n7yCQRwCeKQrqperjQdOVwFNnyl9cMXBUDku3kT9GAw80MEA52Eb&#10;peMYOBqQIHxnoa9YvX86zuG3A3rPaprCvhZ5IgfRX+GbNtFryq/oxPKEe6GEA6D9ZoOOMoaeUiCg&#10;mNRUOjckBQYsIHAgj4NubBAiaKbmwlDaaAyAjB66hAK6AxLZXFwFQJbyAFCqnDgSIhjQVQU9ggnL&#10;QQJmkEQV+nrKBIgK+cCaXE85EABhGyJA5SP1hgEI7AlY08rv1kBE6k4kbAjzNPrJCCbQahYejn5x&#10;PKNxD/6AYnnPa57GOflx/OM94rNTbkT1Tr2rlBDgBFAAaKD24xJkpDV9RrIaRtyCj8UYXqlGKwpj&#10;iGipoS2mPhfLzgnbNpMBeQQR6b0HBV0qNphRT81PkjjhM7SWRaBeVd15cXEiScMHeaRqVwqseY98&#10;8nnAamgwUW+iKPSYhXMy6dM040k6if8AnrC3Z3q+r/r9mAYloCbo1LT144xbEWtd8N9r9Z6A/e4g&#10;QOR407Ya8QxDKiNd/wDSTKrr8KHyj/B9ZSB2oSfj8PXy84AQxE1noH39nnFkwwSQE4CQAiFuUga0&#10;LrgFtt60GsgI+QaFQ60IGSm9Y4m5xgOxKukR5ziJrDxBh7TEzu1kZaaAcqA/LlDHY1mk0PY6Kijr&#10;AkHXlB6/rGUATmAxJeXnnvE8ScHMMd6Z8M5P8G5xz/k2tfeJ2Y54DhgR/wBAZuPf2MGeyPtn8GfA&#10;MDNKeGKKsUro3SklSoKoIgOAKgoAzQ5OaCgBM6niILCahXXZlMCsJlG0IGlBIzE1gAUUNwioqlpU&#10;2jGhWgUyRCsUYHF1iAEiIVw/wNYAB0A4FAiQK29zNGDUAdg4DTa85yHBIfgcNTrXjFWhhdqKGCBA&#10;TKKIUHyFzmIF+8tH/lf4Y4LCPb/g5N4nnKZwGnlfCIH6wCI1rkdj9Z7IaFXh22dC3jnOyDgKFB7A&#10;dcuAI4AnoVAoWsuh5x8FQ7RegRQUE3oyALIraEbDC6NxXWICeSj0BHL4zQovpFVn4xANib7JjCH4&#10;YlD2APj5cAEAg0ij9k9wzAQdTwKp9f0ymNQPUH+XKqa1c3frRyghUMFTeiicAxdwJrFSeNX+nIa6&#10;P8nAeBh2Fd8awIudk7vgM4IF5piS8M2yOrpEwBtQcjW57n1MdCKWBZ+P5xB2JKtbb7c5ph9Fc8Ad&#10;fWPcUQlFDv5+C5CtISt2xvav5XDrN3+DbrFASgASCWVKTo844IyBhJUrUA1BFXAgC0KIlvKg+V+3&#10;nIGhvo0fQo/ZmxsRk8Y1muBmy5zZT/E1JmhvPOInCE8r+GbN1/BnuFXs3z7Rf8BAQ53Q0hsZNmmr&#10;hSUSQgWHIqdMVJcgIFjaprVVaBqPGQYkRKCgRCBThW64xVlimUqu3CaPHjOdywFOipJ4NZtp4Y4o&#10;CQQvEOM0CDG9QQKpxzu8ZzCDAIloUUW8q4gy0UkSm+g7xGKI2hBgNKPCDp0YAgLW6GvDQznC8lR/&#10;GUUdJfv/AJQX/P8Ah7P3/wDgGguBflND4piop/HqQg2VgwQjIYha2JVIUnbmghgd4SRKwFhwdIKa&#10;AoAC0AtfocoJXKEWhDtu1cswLAhzwChAw0nVRMiwTqqaCB9ZwQ6U8OGu25LvoeZIP9gwBAPrAwnz&#10;Y+sjwz8yE/j8ZuFwPkBPmjFAdKeA/wDL4coFRbgooYPmX7G39M0PJ/cjEuEhdZLgnp+84BHR3SAq&#10;bE2TzAAwnAtUFE75wAAlQeweYjdGAKNAj25ZnAfOTAIu2IW5uAfIQNAG1aXjOYklDHPJzz3ln2wh&#10;YCqAK86A9HGD4K/pkMJkTCZ18N5Fdukvw5503qqPSnj83jrNtWiERSOgZZIFzYBYLmA9ivPg+Anl&#10;nDz8Y0zR3tN4g+ModP4yS/Lxr54/eA/+f4nP85ofjCj7ZuF0j4y3Lqd+hZ+Bf5ZQv+AhPnTN4GmK&#10;FDqXElnFVibEA8aJ3iYggBakdoqjPjEgUppF2CeRuQABKpCgrosvTgYpbQqgkRjpMi4UsFiqN4QW&#10;cveQI8QIpNEGgQ+sUQRKEoTIAHSYBEW65F/OIEGZRwzryOyc4kWAFCR2GGg3vJAA4y+518ZyJtf2&#10;zUf4D/B8s9mKn+BoeI38OVQCJrWgyp/yApwiI35U9YgI3knwkB5T2VwCVDI4HfBg01sY6yIGDSiK&#10;radQzYpVIFjl7K+jAMDo8ESJTtwFSi981L+sKgQsPhGCMFz4a5oIPAcknzPzGbArA3Ag9WB94Alc&#10;+BA/G48pjKA9IUv4tnyYa0C16IC+IQn4pvNAFr9E5oPL/OzRaQ87q/GcEj5CEgscI8cOUYfYJyKQ&#10;8gFcCUVJtqZre13rnTgEDvQEUoMSOo+cEIjZFC+g0La6coChJWjgGGF2M2fF0IKIAgF106Fp0ZqT&#10;aB8qj+85h05PjPgM8frBDDTr/Cs4AllKBUDzdlilBFgQHDgDoPj/AAFg8YQaTgpEqw7TnOoWIkS9&#10;BOuOcQUYRRCUbwnsfrHTna55IdcbeDtHWDAvvYL3wE6KFNzNIAHA4DxmuO+aH4wBxznyIrn2f2K/&#10;3ht9v55RHBDKmkHdPQag0s2XEU2wWwPttXJaLLVEqAiNJzecoJIIegiyvPPeCx8SAAQTo7OZnMQU&#10;aoE2WgbWctxlQKGqGhCUF+8gBQeAgG15KXTyHWQaSCKVEeGvBS28YACqCJpHV9OJATNEijTjU9Zs&#10;EYKAsYdCcGIf/NNz+MApok9in/Klf/oBwjpX6U/3lTApngs5BpdKlwI4LSiT86cnwZoKewrOAh5T&#10;WbFFwMAATibNkzYWgiFfhVxUGUSwIFO12YXmHB0irDwjP6c8T6j0ssIdUCCFyduIOIM4hrQgNScm&#10;wVbrNCBSIoYqGw8CBwBAlRkdWlG5oJ7wRCk4gXGAabsVmTrIYjEasog0Vc1NIE/JgzagfMbmk9G+&#10;OTICTREA0UVsND3xmgClSyCSOjXbb3gRuS0IpVFaelzm0PcgOiAQIV53ZggGCAJMBNKEUVK8Vgit&#10;iNCqywHcqeFSBEMXkFbISV5XkRdQteidq+Ag33nITp+GMRg42zYeTo5cKdh+ch2lqugxe/L3qLx/&#10;9465yABqFEOluPH+LAP0cIwU7hBIUmAAKSAVTlEARnA2JMau8eCu+bb44MqGwktgcEsqU+cl6YCS&#10;GfWs2Jr1nDP7mcj6xdCbExAeBw+w/syf+ZA5t/b+WfwM4YkhK09Axhs3gChgIKJuVgnPjNggYC9F&#10;08B+8sUmxKexp9JmwjYC1S0td7wBCcCcARRA1p95CAwNtVu0tr0ZYDdBEIBQBwEkxEAHA6gYsV3z&#10;hqCoNgoKNVrcdVN4BoobG0R7al6HAtIA060sJ6uIR1HI1u/ziHw6j3/g9n/4Ary598a85+AV/P8A&#10;Bgg2EVTLCCvRiCpkAm+wr+TBGsVIeAlT8pnIBOSp0HZ9W+s4Ozew28gMg45wgp6MgVh4M5BH+Imi&#10;XUHPvDSpB7griKf6pDlArIDDR0F297ygjgFQ2CNC88UM4xETQSQjYANJVyjOXRfTkfRRxOGWheCj&#10;TQAlD3kRLzlEBXgjl+eUnBueMLqdq+lnb4nBWZ2nfclQ1XkuAFa9WxERVaiwLvigMO1NEROTAdg3&#10;3lCFFt5IpQAT+8QAWoZE8hACmCiQK14VCFWRRB3avAUwCZpHIgNEa0iX1gqiqFAQFVda5V+coRyX&#10;5yr0YSIgS9BzrnEGfAmsgZtVKn8sVgwJJTYCwloXIplhtBJrAKS8MFIm3Peh0+C4DpNXcz2A+ntO&#10;r4x/9z0P+HQGyEzcFCERdCbxDhByCVi2QRSrvtzcwGnA5B4G75xIo3QQSgXilsnxiBaaXaFPP+DZ&#10;P1nJnA8/mOL0GBgfkfwcos1X+f8AnAAmJG8a5PJgWOcDmrfhZkRwPnLrBLu/G8of7zaqB71lDY+D&#10;HmjFO05rY5oFyaYUSnI5xT8lgT2rlLoJ/GMPlfo/wezPZmyXfM84U0PelPrn/D5Z9s/Kf6n9meEd&#10;JhUe8Z0Sef3jETVAie1tPXGSAoIlJ2roL5o7xhB0kToVG/eBBuESQDeGmznNBFieoj+JMXvN7RUH&#10;4/vIMtZQALR5YAgmRbvGbnL1jmBUjGrWkxARGw3PAARIB22O/LpyMzE2J2rrR4fzkEC4tuw0oLiv&#10;nKGgiE9PPHf84Pi9vvkNrBIAMq42gMQKCoHbETwA7ogDGZ0iAkF2CSihCmbAOOTpBDQiFY95QpcQ&#10;NVg0WIbNUkY0K9oACo756+cVxDYgBRvo/IYYUyALSJ9HJpplAbt9L/tZyPnAuUaGwR29t9Ze04hs&#10;CtpoIaHjWwwSAAgJbHVoPRgKNYoQIsKEB8NGIA4O31N44IEBgg7BWK85/T/HBp0/cyU5iEQBRRcC&#10;zQAucgzpdiiG+i0IQOM6mqIIQA0OhuBb8ADCKm0dgEIANXWoF90V9qr/AIO2cmV4No/llEeLYJT4&#10;HxB/ZkPl/lwcPX+NuQdoHZVxNLKDAJl6CD0+s2B+jf3mopNEP91+c1CXMH9MQOBLRv4z+wSf2sRK&#10;Typfzj/kIPIZwA+E/pn6g9/kz/gI+hyxkCAqcFDf6x6EGHhh/keB7sm9HPoXW93qbwJHiWBQAKJo&#10;vphCdIBDLgILLx259/x/vf5zwrj8s0ug/wAz/WMJCHQmQJD6OGQIVx2K+mC3rLxC2damIKikImIb&#10;PCu80EsOUPAcPNPzkAnylgIukKKbN3TBMCyVIwaHYUXkcqcmPAX6wApyChSoEChy6ThQNQgVDNdw&#10;8KFAcUZEwBKDYtUcUlMZg1RWggcGznZrKKv+L0EAoGltwDRK4QFhT0befeKZwR9AL+dfxaSYeiB0&#10;1a5NDTl1BpTYwzkAoFu1AglasBdeoAaPZraOxq6TgE+ROCajiSMDjNEUNm0aSxHSCbN6TAaGJCQ8&#10;G4SvbcAnUngSGChtteTpsAQTXuuClvP0/aFl7EEA8tBDZTWzEPhUzb6w+jvIWEhDGxq2M+/ApAnN&#10;TwQ0aabAm8Ad8KbBW90QXebQIRMihQNTVrgPrKgSgRWexq+5sx6hHiZ9s0iIn3nSAaIF9gL8rbnX&#10;w4V/l5+e8A6cw3zisPIWG5PMyl027xDg8dnWE4exO8GuxdyOM1C5rrT95VxwsPKP9Ocjp4Hmk/Uy&#10;HDymvnnD/Gx6HL0b/wCA+V/gbGQXvI/xnI9Zw/7wE+vOJhPX0J/eeU/K5xX7Jb8FzxJ6Ov8ACwkT&#10;0DKncAV9ec2CMhE2QaFujYCNuCAtNWKJRpR2jhRRydkKAE1p1vxlAQnCOkPwn0mdnWbecNPiL+HO&#10;QAQs0/sfq4gVCzhvLlqdOMNuKn03krhwG4lAVt03nWAA7gLQWkAAXUzQDu9KC7RrLWdKp7KFMHAH&#10;tgAImAaJJCFYmqzgZCAQLxqHfAXXOsg0aKqqDZrxDYu8oApK0GBsZNIZAYbwIpoCgDBB1xgiIwJI&#10;UQaohsWXIALEiKNAdjIc5IGpEN8TgHgE7eWbEWsHxyVmho8WZALzQK6BtFQgsekcQCoTFaoabqk8&#10;gdZCclwDT8PD9Z6KeQX9ZspxcNa1yYj2JugyYig/BILPsddXGFJZXg8AtR0LyAmwI3esNPf+KndA&#10;AlAArZbpOHjGEggCuApz1jQjGwQrgARdF4xDjvEIAgsdb95QuSqa3lKcvJ7c0BBNlB2IaHAVGVIj&#10;7/1ygQ6XgxwQGyX3yj4HECjbBPFhMQY3CDxVbXxMEQ+oJS/rCFIciJT8YhP0EKOCHpwZQgLUDDxr&#10;CaORtLpVVDhvvICDAOc0Xp4uaIQkejMFNAhQtCaprvJDQ0HiPBP8PwDm0fOn0P4f8CCxAfjP5LlR&#10;8f5gmN5/wKM1oNCwcr1rvAMYDBIm083UwDk0Bw+WBouYFNES3Sbci5owihiF1o+DxgFPgIaeBAPK&#10;siYBV1oEciccAQ9ZrIWAqpniB9Z2LXPtlBzWD8bM3qAE2YN2b1WQBRxK2/z9COlMRRQFRWx+E3eM&#10;YREezBqvC8A4bkIAWQpClN03rAASJFiLs44f3iYsSRFJkMOkUeNWUlwAU2b883mn5yEihCDw+fzj&#10;iHogcUUAd0AxjsBh0AyVZLEoDvsgbitQ9r/r8YoYNaT92v6YiDcD1m6qapFNXIC0gGzyCCggZVa4&#10;sWIVTd+QGtC93CBaUopQctRmAaW71p+R/qZCzEiU4NCh0r6ZyAMQA6lNuL8mCALAvqD9kTpTF0ZA&#10;Em6cNOQqdzIEYODn0ocT4Dgp3gFGqI18yXo7MgBS249TQ2WFXeG3Qn4eg8Z0uvkTP+nnNHQFHALV&#10;egnPHu6zgOQhiDVKUQApIYAQwATwHgPkUzYA4VNGB0G1enQ5yE2i5IFogIBQveagGPfsoYOGV+t5&#10;y6JN4YpjeS7HPIQoEgKCqntNpvKgvrgPYATokMSCNhJot0dCh5m5sQV218J042ny4AR8Sl03QkDd&#10;uveAYCi7RL+H3nICNCvjAQHJrQAeP1h71jBBxNwaU2CBWOuHAMUHsIGztdJTexuCEBPNBpHDoLw1&#10;NUUci9G/jKDDJegv3V+TF+FJ4EYdfGGOudmUW4UfQf4Z6H+Bo/P+J8J5yn+QOATVvrz/AN4cEBUz&#10;lEqaqgcA4BzFCRw5OjjEENISWuxTVYsjFL6QDqIcdGRl7oyiKKlFGcOTElEF2qhakNeKZwJIiOfG&#10;uauwBbxUACQKABvW9fObud9/4Rfn/bjYrQ8ZaogBQD5O79z1m2VrAvmgrwn24IWRMSCJDyHY6wZB&#10;Vgc9VAIrgCr2pADVVVOSU3m2lqCFKjNV8O24Iq9GeHYLWAhZXnIbvGB86q6qN1MIZDJmyKIok1d7&#10;1ncO4VfpYn3nJW2mCt43vOXedKOq4CA3Aea941jrgHR3mI9LEodItPGBtbGQmaAKS4Qwd8QEQpNE&#10;FVAm4hx6JO0Wk7gkFbcQQ1AECs2o87SDh4FyDdnxogRLMMSWI2lO1BNR26ygC5gAk9xoYIV6iuLe&#10;CdPGVAcOhFVUBoefHjeBMZJlBS7JB2E24dA0p0RHbcursrFmMlLYh+YdcEkMssgIZ016STxjGHgN&#10;qda5PnGgRHo20+zADSpZlDLkBYALwkK/C5ZBy7ajdiqtygUIpEIIODdQMhpLVNsRLsmU1RjAQPTC&#10;AHVk6NBo+r4zsMEwKNF4IvGriwKoqxC91X7zY6Dvy/8AX4xJNJoq0vhizyZspI7WFUHMO8wqcBhE&#10;SovR/HmiwSOxA35/LND0CiG8RsIrPUKZ9Fye0z/X+PYZmxuSnWj/AIZaz8D9/wCCl+mJnFmzE7e8&#10;oROjph8gfTm8QogD9n1zkSXZrQAcZxoj3iWZTLawHkUH11gqK8A9g9Nvo+cAbnoHia6XTl5CAhxF&#10;FSbI6MVBuh0tjio2cTRgCBqO05lZYy+c2olhAVAvmN1OusibB5n9O80Lnv8AFcDswtGcP6yAAgUb&#10;ZzyFerxnLK6RI1UF2boDNgoQ0KAQ4obrrlxBtDUjALENeUPjA0AAMYVVhAgE6xBeUgSn6P6xFH2w&#10;UCobRK8piQHiK0j3pVQygBc2C6NX/WAmvMucXxlKZsD+MAJSJVDbMQn++QdH0eY5agGiBPSOx9Oz&#10;/GnQBfksfxMpJSMoTeyJDia6LBR1AMBYLd8M4cABdSDRFyrp05AKIGEDTgCg4M0A4cINVRb1AeO8&#10;HRauLUnVKnsyAFwgpQr1dt+cMBX42k7xIjDdHgSyubauANA/k959zDUcdePGJI54Aj9CX6zhAcBl&#10;k4WqTTgRVhlgBEbRRStwgwkQsQBCXVd284ozyrTYBBA2y6MQQVAHFAGiUa8ucgvlA6wxQMCzugoq&#10;nYTSJ86Yi34jz2saLSQDtBE/sQNgHagEhKpMMq5CFkldDy5xxdcBdDSISSlQ4xCDJJQkAC7EF7m8&#10;R16j+pNkcQRF41dgBAI3BL9r95oPm/dzx8f42+HOgBfb+kuJ/wAMoHxla6zQH+CGUUzsXW2SYRVJ&#10;H2AqJyfShxGBGDfhDV7esoI8hIANhVEsW7wReWQh84IAdT7wEKKRKKpU7V5yAimq3GCcAD7M5BFM&#10;Btw+8coExQh/oyiu6WIVQVeCad4ArspRPDzNMiRgzQkY+09Jxxk68VfxM+WsypDNfpgrgFeFYOsU&#10;RdSU0i3dQhOxo6Q5FGcggBNALvvAZcgNibDsnPHvKKxTWkSJd0X0GmEI1kqGALleXLClAiKqoh4D&#10;SaHEUQ8IAAA6RBERNZAJByDZPtxNFz0G0141ngABlED4M6sj5ZRbAcD4lVdjfHfnKW2EUBdQNe11&#10;iTtZzge+cgpf/DEnncuGAtFWGCjYGnrEI+jt4RIo5F8zEQdIzTwXSwDVdGMgKfqeCOYH4e8hK2Ia&#10;A6GASA5xABEAkSvmrTqdjAFVRDJrW971OXgF1nMM0aUsUCk4SKJMkk6ITnOA9w+8pXpz6dmeAwIj&#10;P+us4BHGG6ohXrAgYUaoLEncCcayCVKD0ZUm17TrYATzFIQRBgTUOsYpaolhdutnlzaIJwDSCLV+&#10;HrECeTDYIhNQStshQVEUNEFF8gm95ARSxceg4IC0tmAgHj0AAEhpEWAYhFiaSEQUroKrdG8BR2o5&#10;nU0CXsXq4gI73WDmBDQaTirj9DcpGyma6KYu0LO9oX3p9YNT1/tnj/D9DPILQ7w4H1mvLD3ht/kF&#10;dY2PCh8ZAXCoNoFKm54DFspoNYeqaZSKuTqjKVWhQMvTGkmMlGUOUV/0wCILRWIE4nrE01QO0bk+&#10;MA5pwIaK8li0POOIQAjUAH8oc5MAkhdpZ4sHh34uQtC5tOihSEoiJsyAAkAecgIiAhSTgKwwiQHl&#10;HYzvjKqeED5Ln2TzABiXQGKDcrsZFYZUSQ2sADjqmKKKpNM6XjzscAAwSRKIPBAk40GAJBQEAbBA&#10;2ZAD0g0Y7HK8de8lYKtRENaoo0DtxXBwjQpkVVVVq5URBoAoOEN9Xim8CW1NvOluKvID3vL9u8+w&#10;z5Aec4HCR4Qz6b6ygAYfTRn6c5M2mjuvjzgKGVBs8AiLHaOu8VRHTKYPZJe9mskJAJscqFnlGqwm&#10;MhIDUAUUi6Sul5wiAgCmiZZxqex4wDn1xgHboYjz1giFHFghQli1QRAmngFkArkSkSBo5rgBXCGl&#10;RXgcC4CDOCUG376OsVzQHWefnO3LXWbhQdNAh4/WAiKK0MCGwrzHDZRwEEWQBCI0bF3iCXjPDQEI&#10;OrV9oiy4zYBONBDDe0wE7joLaMIigFSFDNEDYAQoIJS8sJxcsI8pIESaGGqxO8YgMoGqRDCADejg&#10;yIKAUoQANN1SvgpmoJ3SPYMLYJJcoM83EEEIgUzw84wjKVohIUdfA+sSP44wQPAIgoAb5yCryDHo&#10;6Sd86mrkSAAvWw/T959nb9seH5/wCSA5AIFeOzjecsb0yQaPL9YwUs2d+IeTWBIRZbMgnpsxIP7N&#10;j0TwcgHF54LvMshWcIqIqYTzKHjJIt+CChpFSkWu7lDHdou9wvSXEEXraCx2EJxHRLCZkSCNDzzM&#10;mQUQqWgfBO8dekZAsPmxQcaNmUEFlBASK5eBecDEQ6bohoVCisGtZsh4A0Ie4zARmoLGgyIVcUBD&#10;BpQGojrUY4iW1XQVnAXvo8YRiEQQdQugvvB0XhRraGIopbrreVEnAoFgoVQRTnGURZygaHCxfkwh&#10;FDSLUdpBTEEel02RDofw4mJQFAuhqgU3uneEE4JKCJyJAfF4RanRbo6CSMLXzlFybuQofEQ+c2Mb&#10;MHa+PpyBN7BO9c5w5LvKK6wQunV94AGzjRKL3+I4DQQlfJJkNeNYRBgE8L+yYERQSHcgCxXCe8QS&#10;zALoqwiQAEA+VAlL0CYSNmC5ITq4IjvAaCj7Vnx43KiCiLAr+F+MAzw4JNCNHbS8zYCLIShCxgoI&#10;6ByghDcUvyQgdVVqUEGq3Qr+jIIItyAa/KPvAYJDV8/4f+pkxCITpBcsMIALAoDohUuuDrECiLoT&#10;WxNvZmlywFBwELKIBw4hgWgACmrDdbecvEpZYAXK8HUXBiB2CKCFB8fjANc3HfaEPE4xQG+xQDaH&#10;BDQnWINYgurkaREDm7xhFQJQbttBMUqBziQ67YbCVyE1TrNoJ6akwAapyjeaVSMaB4kKpSDrAMVK&#10;2RARECUn0cmUa0nKHbtc58QP9sfyj/WGUAODmhNknHJckAOkxr1feKHyMKdAG2cnxkAT6CYgqcdH&#10;/eW02weObgzQJyf+YA41dVHBG1rwS/xnODwFR1+Njj1hGWAaMjfgX3kAAiDhEQUl5C84iZmKUvLr&#10;QfBeXGMqxOqJPGp9ZcCpQCpJ86+DiCo14DgPcMZ0a6REprQXvCFaFBKOl2SXK88YRYV+7+TCQG8U&#10;2jrz9jgBPwhl3SIKvjbgUHFgCdb4tVitl5Ia8vvGV3MWTJlHsBo6xgBtRCtmjoqYQw8mAiBSErWi&#10;5QQuEefYF00txoOamjSl5N4kxpHWIgU8CugOdniggEI0YHvQR7ReVyA/aCpK62BN5Ra0I5j9MU4B&#10;boILeDS/Y5wUC5YhqByd8axbSoaBLeOuv4zQKSDdfSa145xB1zfblD8HZ4ygDHBKepy8AOdkxBCM&#10;BtVmbr5TnsBFYQH9shWYi3CaIixAc85QZXaqkC7OKc85ySE0rRbdpD8YKJCjQgtONqt8ekEFBABF&#10;EYLg+yiuzOg6qXTiKM4RSg9HsCccgAI+vCCfb8ZM5BEr2Qr/ABgCKshOQgiAVUAbusAEZCVC+/HG&#10;/ZkVwdDoXFXMfhzgEeHQtAFig7ZlgWL3A1fbXEBT2Ikr1S3KiXwxB33frXNAjhuCE+N4B1DjVUfK&#10;UztRaCLohJ6ZQhHQnEutcbwCixSwrbuVero4wQTk1UJQpLBECTECMq1jdA+uUvk0kjwLCuwjRWQY&#10;boAmMYYsYIbQSprbBEfohsEA0IArSd0ASkpWA7YBvxmwDWfJKPrAvgD9n+8fgE/v/BEgK0X4Gxw5&#10;qwP6kGnJzOcQNgF0c5YaiPgNP+fGMCNGfAPDPyjeLE1FHvEGoR+maAlFecAEIANQM4n/ANZECuYC&#10;l+WmrvCUGGNM6YIRAKPCdPwmbJyV8E/1+MAQGITQj5r+ziCJJgaE/XGMmLw0t6rliFPB04HJC3yQ&#10;/RlBCwXP0KLvvEgpTnjWCdy3Wc3CkbtwG53Kd94QRhBIVRAAKAl25cEZaSuo0Bqrd+c2CYVjAx06&#10;ikJDBE9MBGgFUiKD0ZURlENUIdgARAWXNgBKNgGmwY73hLGg2IE5coT6ygKvkEUfgT6wBs8UbDs7&#10;/wBMYAKRAUkIisW0TWQkVGcDZIoWjpNvOU8YgVaQFSNTt0vOaUmCEaNgYRR1y4AubwufkLKIg4aM&#10;aejWYm6a6zmu8Z3QPwJ/DlJmycGx+qP1gGg57gB/DT6chXYH4IP6yx4IH+yH8GaJMA13+xXw4CRF&#10;P2gJ71iACYKqxRtHm+TEmbWcD+uG/a84oJnZ8DNxmoiAA0MAhB01iCNmDIBUCGCdMmfQ1KQQDynX&#10;Exoy7CME4N9ZXrMKAATkHg2FQDNxEJeVDhfX6cEoZpQA9b3igg7GyQO90r1O3JCVC+QX8l9ZyNAA&#10;0tL8rX4frALQJDgGx+VgeQA9gh/AZtEDhoNF7H9jEMWE3QQR2p608umBC0TiDEUs1JhELmtAEKGi&#10;FQYQj4IY3UVpQEuiZpBIh1KEI2InWQE4uSkVBS17YmyWHzWR9+K/hH5f8ACQRAHKt6DxeTNimbgU&#10;C2EAambRBaSlve/9tzyAodQD/LmjuBL5xGgmL3lDLshKhIFuzXYiUx1DEBv43O/wvVzQRBtKrHgD&#10;TvJAVyGpPMn5mUI5THWn4o5yGP5mlOU/hkRCUGop/AyWOZOWfswgpONwxv6ZVRDB3Yfhr6MAAEKd&#10;Eaf6xRHdyY9xbhJdI/4+cGAZjyV+CT5M9wExpaLwl+Ez2XKD3hAESdjv0L7Mgg+gRA9DsDTDKGxL&#10;joMaE8BwTRi29ABodm/5xBXLK8xGkVVg1yAgNN0Rg5U/Xg0eOKyg2f6GTi1UNqodO5HjjCAnUz3L&#10;OxHzgJmTV6g4+DjNAhrSHhvBHy1PxiCDsEMqmLRyjrXvGYeJEsA4GDviCa6Gi8dpIBAjULbPWMg+&#10;JhiAaDpYXgyY6OgAIdB86mDo3mxONx2O8J8gRfIj+1m2otYtB/YfrKBH0lKs+8BMUhXhT8aHozQM&#10;ZfYrH7v7wBLsfKQS+rzM0CLqQD5BSuJtJrHk3B/IZwKdDr+gYIxdmwgTV0mz7ec0IQBWuKgMGAHr&#10;EQXkDbAkksRQ3TAEdYEXQfBA6mQCe4UcItVKICDiCPgOhCuYnPywE2mroeotYgIthPAfFuzJ4B+0&#10;o/hkHwJ9Q/s59CmuhJkxEofycABSh5/2H+c2QuBAqQQDWmBgswCHRC7e4X0KIUFeetpNZqCFgJHW&#10;sSg9R40ADBBVl0VILWKiIAtm9nOUOSRx+y/4ZtNlc7HvA9CD+MLwmEI4IUsCFyIF25yKgZkhZbQ8&#10;na3nJOKZJ1IqxnFfvPgZDwDx9ZZ8j+GQEFK4VQD4t+sZ530wy8QtIq7wKoAnngg12gvzmkxqHTnk&#10;R+sQByF9QgMyuVfnBYaQ8BWCSpqr7zoAASAA/S34zWIhPhf9mFMQPwNfyP6wVYGR4RJ9T8DlFDiq&#10;lAF+W/GQM7S5EM9In4zRVHjFDw6xEuzfYmGCOvTQhfCJfeMI7kBIdqjL5XOwHBAkez5zRB8sgCqK&#10;OgNV44n3cQh+hIYQKpQvWAhqm0G9V1TDAm4luAQWMKPI1JlAJFMEu1SIKlXDke2EqCkWeMRAYTcB&#10;vIZRrUPOsSY5mobpUXWId5cV5AoBjUqbM7S0IM0XUHQP4xhQKZrEkboIG294wJZpYIHR1W+wyCQW&#10;ErNaQ8Vfo4ygAyXwwYC64UrpcJi9CMB9qOHnh2KXfqH94Akfnhn8YTQMEKkqy67zYG0TonR9ZsRo&#10;Z2EfyKfDkGLXaQn9V94glDngIr9V8OUkCJpAfrgF0HxmxDyLyg3+sHQlHygP3gODk2Bh5Aexwq8F&#10;yjHkl4gIEBl105qMpUAnv2OApeo7KokUvfxgCJIBUAKUFb081YSCaBaBOQ8eKafWCltuhCc0Tnz0&#10;5A5NXBYBPrOgACXmtYCOWPsB/OS1sP1j/ecgApm6LsPVZVxBKVCNdoNiRduI6DaUjrkFqYAhiit4&#10;CCZSCuuGGAPMgdIE0ADIFZchcABu/vvEE3N6Zr44vzm4YEPsf3kT/wCBvO5c/wAM4rFMNIgAqrUe&#10;BupZkPhI2Qk1pHQupgAUHChaMQdQc3aIEI3ZTalWKMU3nAC1jO4El2M+DeAgNBiiAjB/LiJDcih8&#10;CoR+c4FEimBwYMyBJGlZbvhvvAAhRKzQI6Axrohl3GYJyAutbrjWzDUGHTqI/t+TBxpT5Wx/lnnz&#10;wgQv2OAGDmrLAfv8EzaEGjgYv/PWcHKMJoN3m09aTI0RE+Nx4H/EAMwLQ0R3fOBomhTfoeHneaeT&#10;efOUCrAMAWLr9DIDyRp4DS6ANJkEGgwJKBX9c5IQhJT14T8zKEDmAHvWAIyNjAh5QfhuaBKzexNy&#10;0tzfrAAD6IQg8R68YwLvQzSr4h0d4QsRBIE8EKD3MQhaUaH7AJfPWbCZwdB59fGaEHgBkEGmgVI6&#10;6zsEY0BVg4FBVPnHESSqEgipAOuDgoo3gKiXrm7bkdbOpnSuyfgf2zidoHyT/wCecRDXk0KEftco&#10;LDPgX+83QSBeJxi8U9I/cEf7yEjoOUIPlVcgSl6yiPy2/JyxQ0J94QLwGAxgcBtnBjIB4gh5tII6&#10;GKJswFjSACMLtNu77SjEaywxvc2nHs6wpnEBYNjoRrw4o4U0SFyDYqQQacBsmB6YNhZLbHeJMFcE&#10;shp2ugONdZTZHwBpnQSrfMwCjl9CP5L9YCnIEXQHBFHQ7vcxgt/wI/8APTgGGAkQFTQhsR+8UU9A&#10;DYFbp1pVdcpQV/pZ1zBWAQSUdZwgaCOoUdgkHa6U7C3hv3rX4wCQnz29+T92bVRj4A/yZByCPrX8&#10;mJ0CD+CYBy7LiCPEnYiB5A3KXjjKKALrtvnPK5yCJSXgIA9NfnKAWCtDJKAHgJ5TBdEFEkS7KYkx&#10;wlPw3BPrFWVAJdhQdczxilNOCRs0ecVeAhA/ZyQi4RyfoxAEqiQoCKARcesICiG0FQg9NOciCBCe&#10;AHu/tnJCL7BGfY4RX00xr9j6xASkThjq/YfjDNgy8JTjPVKMeN5sXqh4ygv/AKrA0Nf24MM90Ebr&#10;tBI3FXI8Tg+DBJq6PvEB85OFNeynIicjAhRnQP3kiHaAiIvIcpK9ZwAUEUtAfyP3i2xcrTwR+q/L&#10;zlpFAKSEQQLFi6eM5BBzByngBJ2Bd3WAK0qXmpqVhC9ZUSF1fAGCZDmGlVTkBHl9ljAlQEGRKgms&#10;edeUGEgUBGtu/rFAD1rRW80A124CIwhYTRSI7WsGu8uJ+0LriANjtesKYgoQQE2AIlOIzee48+M9&#10;IhZ7HAQBVF1yflD7xQLiVKCe4/yZsYEBPAATE2gaPecqixsxbvgBXFp6xOVe+VSPB71kHTPQBfWC&#10;ACSHAnOAb9CiMekXfUMo40zmEXglpZwcYtBIAHQGltaqq3NqIXkfLGbCc2gmhSWxQtDmA7+de8UE&#10;cS6EEUEUOhG6pEEeGBwBEOaAVYYigxIo4k02TRPrBAVCu7zxM2ZxweZP6xUXQHyuaTAiDS6br1hB&#10;nPse88EGndJ+jGwChC64f5xSXJiharaaSV0AW4u4L55HAA0DRGAG08ARCdLqjyBU5EK7dS/UxRRx&#10;Z52f+OTNB228s/2M5gGzehH9ZB4C/rIHg1gl2yVIANv438ZqgwLjPML8gGa1EAEaKHVNyvpMRFp5&#10;ZUZCAHXEZhGqXKsbXg89uiusAIizkCX7yABSNgW/yMcgVUIrZlANTl7yAKz8ZxBSP0C/zjUg5bUF&#10;H5dNXaZMQ8b5At+EYUotnku/qTK4otdIU/SPnGeLYfInxHE2Lxg+h0j8YgqCnxkRIpA0UzbbCCn/&#10;ABwj8YFhzTTsH8M5DcU3S2RIESafOI5bGl85EoIg6wERzTsSm80BIwkAmgojvA1/Os5C7SJ4XKEQ&#10;UgBp/wBMEQoDbkeMjrcMRJeEBDQFLViLjDLEq4vNAIUaqDrJEEqaKC641GznIMEAfQv+soByKSnd&#10;CIzpXIDWD0VhKdAhHjEmJ4wUJ7QY+xwwIY6sfyF/WdrOgOZtLNcS4CC6kHdjHkBoNecBVN5Nkibu&#10;jty3PsAPUzhEHf5xCXwKgNny36Z8AmlRoh0VM6yN4rJ83AyBtvPrEoN6IlAPIi+lxyGxIBXeV0cA&#10;m8saBwGmf+J+M0WrHoDlAD4rQGyaPjyYY33kJUBsbTQ6KbwFNQc7hRUBKDJyBDq0gkBtSHDTeQUD&#10;IUgALBHhjnKHS+Al/NwoDWwp4drRZdODQ3wLhsBbfy52W/YAExIAxg+VyEjbM443/Os2DUEPdfyx&#10;JTkhTABYkQCYim5ajOsASFr94HCEAILUKAz5DuEWoKMJVuQICRXB44RpvX6zuQE7AYOECk19mWLY&#10;7PZyj6XfazND2YlIGcBCOPc3gRAE4h/MP00wTXIdj5uUeUmJCAoJU8wBUBFEDtgDSCxxZwdriuBf&#10;RKgrPeQDc0+3/ZnYUpTrKA9G84EJOcpbgBPI/wDxkECm2VCPiCYigqVWCNIrwqZRVas4H3lAlLTl&#10;JPmJ94iziICrg5/WagHcgFcnkPwcDkgdgdcGUAUaHbj5wRU0iMXB10PP5zYQPZvoPofvIqTNzSr8&#10;G3w5zOB18ZofOCGV2BEbKl10XjABDvuwsdhkGwmEg1BOCcnc8EvrOjRmv5wpz06DbERk8nOMsAoi&#10;CgQv0a9ZLUwFa3rgjv3nCaQyko20BN9/nNKbVo1C5AGKGqM+X+LOUxSS7hQcFG/TmwiJoAqCV089&#10;5QZKXZyH/bWQKJUHYo1u5BweG1GnQHYCNJ6QAQZJoTp1p7zq8kNpnkTKPExIJEjkT6QvvB0AgJ8p&#10;/OM+GsoWin1iAd1Gg0XdpkRiAioUHzc2DVVNrmjtaPzvBF0XvyG+gc2aHEoP6BK4iyesqjsICB0a&#10;wEorScc2hqOlPL3iCHAN5UBlEAdg4ACRZMD2UEQDur3tAuKJv31lEnJwn7TnpAAXyrH/AFXbncW5&#10;8f0FmgzYJ6MLYQPeENfjAoJjsNkfpyXp3d9YkHtxXYWcAJ1PeIO7CCyN2yCVV1vHkcZCgAbCjwqK&#10;v5xTlxkCWt0RJqIgSZrC417RX6x9Qv2f04Gk/iUTBV55HflnNLUxG4r563f6wV2mnURlJB4BgBVf&#10;1xzdWR0CJBYIO2CiVEUBzbGpAcBI+LOtmdiNUnHExaQK3mYwIo6jye85NmjI4OcTY3B+JMVJGF7V&#10;f5MrJaDxqn6H95UhISoHGjFMahAn4ERfOEETeMKGPp/WdIxjwCnWaBzzGhOXFRUXYR5yFB3Agv8A&#10;TOQkimki39nEucFCEl7EKcZR3p/GaXtlJNrbkIo4aVXwQUPI5sOlA4cH4cPlMpQUZZ0Cz11mg99H&#10;QyDZvkuSBsIGQC1EiPae4ireSJdt29H8YWwBuI6TjzrAP1tcAAhpIES86PwcM8lIZIiTpqzfnnIE&#10;DJBCEJwAte+8SZ44Auj0CRzoyNQoqkGh3tr1kjH4COzgLkdmbgMw2kAHm4mNABnLM8zhThmUOg48&#10;Ck/RiOU/tB/K/WcBwP8ATAE7k+XKBSwedty+aDE83OARYXOZ4QD4zofQHtQB8ItwsR0uxCiBqef2&#10;8gMopPIuJoILDjIMmQHcJ7u/GnNwhSIBKm1AjriZSDaoUA5C15Uu+MQUFmHvZqc8eODRmgSApyJ/&#10;X886lEL3CZ6M1fCuFqKfktD5h+zNLvev1X+sRcDkl26OCIOZbUH5/wB5AeA+WMRrHABj3VEh08YA&#10;oocKXWaaLYEVQK3Sv1j1iaja7X4P2cUAT2Cpv5xsaJX4P4L9ZUnnM/P8P5zg4hQ+g/zcoJ3joCDW&#10;1C5zCdS4AHJs6vjkTBEcXaA8pVRyupBxAk6hhR36v6c5aYxcVZ9CH1g+Br94ApUM+B/rKuWiObDy&#10;QuJWHNDnKiX5FA/aOOI8iRxfA/kxTK2JJe3L3pPeU5LiqVU8CBm7vIAQUO4X7uAEXzgs2AxQvXeJ&#10;ZNEee82KsOgh3+X6xURe6VH7t8YkXRD7EGQTpcVSaAzyOOc7AfOI0NiXdvT94wJm+Mkmz2kesTCy&#10;YiAAfJTBtAqOoXlaz6TFGTuAgxapVpXRij5cSgXp0XFE6IDWKIHT8MVQ7AXTR4IfrKIOg140bwNB&#10;2ctoFBMSYsLZFK3gcusQQtYSm8/OFRCCvI1F0b75PGQczoNKSMRpoGj4EBLV4II/IzXebFBBaiJH&#10;3rvHSC+wq6347xGtqIiAhygovWISJBsGHI5A3T95RIog35Tz9XjAJFYKM4O/eRogD6Xz+cbJTI7M&#10;DVu+M+pA/nAZ2C6oLKpoq94IEwN7QjiUE0kxBBWJYd1Cx4jvKCNiNhKr8zW2+cAbWlaEoAVAKN8Z&#10;EARSUCFoRJhTD7sKfD9weXFRdr5CMfIfw4AMqS0Fj607yDB2wBOTCgAFvaDnxIHvOdFiQl3L+84J&#10;Yica3kbO0b5CB/eDolFfczcDp3mzv0P8c6FUTw/jCFDKSfznYA2EnYNVVA8D4xEmHQApPwSUzgbr&#10;KQF5fy48mIaNUReCEfiDmiAj6IH51lCXkn3MgagD28Nr8PbuGKIwCqaz4iETSA3NAAkaAUg0STXR&#10;uYAFcUIqDY9CykQLKeMGjvZmwaofOsu3c7fYGCnvOIMOi6HyKn7cIac2h7r2F+cGRURsoP01+soJ&#10;Ps0aD6Ws3AD3mf7V+TKArizYGJIjhHY18sQQi+wYvzG6oCfxgQEEbEiG+x3GXyoncA5qKvnASU4I&#10;n5zrkrCijH1gnAqRUrsrZDWKYDo4j8gzYXrOCjsQ6l11w5YAk+3DgGz9+siQNkw4AoSdTIyDGFYm&#10;xvTma96zTgQGRdo9ga5c9Dmi9ZokeoUBpAKKeaaHGscWEBROkBkN9YHZRNkHgADbSzjxjZAIwTCA&#10;BVqgHOs2MaeQA0FjzvvKGe8oBoOwFFFB1gFQGoi7PHO1+MBQeQKIAJU0rBN4ozxIFJdl638mQCcg&#10;cImoGigvOQ0uNQBsAYmk5coI/JqADgXzjhRqaD0A8qMhMgKgFaEI0e/rNAyIuGij6a/jGEujJvvI&#10;DhAP3giTi222ibVDXPjISlCtX2SAIPfGQAcSqG0Dua95QF3EtvglOOs2uSAdK5fgJoiO3nOAYEGB&#10;bsho9kXfObBDyIjYdUkl5cGXCnmAXtYOI985wCCBSIm7qOuPxlRKgN+wffjNCko+Yf5uJqv4tD+X&#10;PAGhfk/1gqhlB+Q/szoNVt73kmHMuZao2LrELGwhPbZX6Ho4yymNCHwDLoosy3D69n2ApV2rZgiK&#10;VSJdtzeAJ0mCMMLhgCOKTtdudhYrsR7AHydYl4ElyR4/WdlKF8sc2gZ1kAgsUAWBtRJiIHtSw03K&#10;1WxNzAEhlYfRbdTRD24GkrgVgrrs/GSQ4FvubzxAhh8hP6KZoO/5ylchX5yrvxgH2mQ8qHzgaAA0&#10;KIP2n7wFBT0FP4GcBLYbWA9cX84AA0hurd4p0xwRY7BiCn4UR4yAdl5Kd/rKRNhmQCOg0huzsdeT&#10;CGXEy0KKSaURnWKbWO0wGhBt2B+ZrAmKPZp+s1a4ECBQHwLLjSz0o0HTqQX4yjG6JUhVCtbe8oO5&#10;Rwm67XAVPC019EkALF3gJLRAAwEKiyzxgFFsAUPIMOwCDFpC7CmNc00MC8tXaBUDZQlk738acdNh&#10;2KjPvfGAZNg8wT6PwM2YAoRAHSQtG3zlzH84pCnJHNXKyASEABuw2koWOt84whuBthocntyg110F&#10;vNQKdf1lEPoPruSGk1TCCS2VxXSkqr64uMuh2lUPTs4c0BL8EQKPyP1lB+VIQ+jwOOMBQQ9PAavk&#10;S5BcUCF0F8rzmzmAZ3vOAgaqKwaDspNmCA5wOgR61AKhWk6NY6BIC88h0IojbhDJgRrsPVht7yg5&#10;yGSgdgDE443jDiiIWoKUgr7ZiIHWGg+jR9ZvEhRHZMcKGrz6MQQo0O5laxtpfGdhGYB0EfP6yBSt&#10;G1Yt/gwG2U1rwg/04R635ifyMgQiF8RTcARdMbS7P1nIVJoCDzM4CUEc3CQACggTzgKiqQqFCj4/&#10;ZgIBgQCcf84xRDjVUi7CQ2S6HEQcJAQheUDXg5CSIDvcma3RaetZqAFhig2AVYygC5QDxFc20VV8&#10;s9YsSMg2+o1+5lDF0ZqOiG9y6yFFpSTlxAfH9G85Cjg2RXj+86TFd4k9t5sj3i+7jblEPh1nIgrZ&#10;45/Rij97yUw/CfvCIDKgQfgS/hyg3zYrfwM0NjvZ2EMed4hZBPRiL+81HoK8FqfnHIM4Cg3iFFuT&#10;xgHIJqW/vvIAIfR/OQIVOznISIG3EljlYWfTZziGtQJRoaRe5kZ0Uim146MDxwHOPmdGEA8lo1SQ&#10;HFi+MIFfAULoqN5FHGEpBDszaF0D4zpsUQII8RlHy5GJ7gNQWpBF85sMdAtn8vMm3BVFymwIR9CT&#10;2xCDdohBajo1OnjKAkYpWhp2DQQN3BRigOigP22cZIgl1Bdnd2HmYpyvwYEpWDdIeGm/vI9JM/Uo&#10;cspe7JgWrTW1UmkUC6pNhQ0rful86esUU9Lw6f8AeAkg0RRXdGqccDjB17kOTyJzePeMB+UQhoQI&#10;gFdl7EKlIekJcKRiHSd4Ag9o7BATsVlSdYBRSijCKYyot6OsUIGjar0bCJxcCBlLCVqulNKl04Iz&#10;SaFjhOdEROsYRY2McxvsS9YgiHk1QXYOREo+cIzdAFKoFIRRRXpwDlkIBWAj8YgjtorI3rCSc4A7&#10;PY6ote5Nr0ZtxAMkMIkQo3szaQJwCQECgoinsyMiX0SfRoZHTvWbKA6DW0jAHjgyQGyGn5k4ocgE&#10;+pZQjWVXtIVDXBO8RgujJDkLR5a25BRWl2u5swHpo3hBmIgACJaL/eMCieAhS+i7PWaADs3xebjF&#10;DAKBZ5b/AHlpdqUaA1PzDAGAhsD4AiPkD24gkQQqSIAT0p4zRkeJvX53nMAMX1w/e8AIISleRQm3&#10;VHXeCA9UJ+YP6yAl6SF+MBLqHOl+Bi/jJL4xopdjPVX+M5BWH1s/3gMAzHM0YZWR+mAoUqE1vSW6&#10;LrhYhqkXlRLgD7j8ZwQF8s2irMqDiY1TaAMAgeBEfhyDQHKBCk5XU6B85CFcQS0/JbXZOMtoV+L8&#10;ZsHtCiYtpvYaXAiJ5sOMfSv6wEgFAm7CkdtcpzgACe6Fl15R47zVFaLVBY0vD+MQxWKMhAigAC7L&#10;p5gJpsqF9nDDz9FyHl7xqR2DYODZ03YbEhRGn6ZKgqEpEXgMeSnlxEBqMBY0+GYBhQg3FPY3DSDM&#10;tgfijCTYgALdfOUM3MwIHwK0Lo5xFDAVCbDYkV+cCVZDVD2CV3y4yB2nAPL3rh1b1lAsU4DvEIbL&#10;tIwg5AUXfrDEZROEKvCiqrb5QATdIHZT4jgC6QwLsnU10/hwARWorCDymujtygBWK716TwzKClUE&#10;tDaUUb2WgWIIUoDSVsqLlB5zUO+IMEVDbF1ANRwARjgCaAIkK0LlCKmbJQvucu8VEDZBFQpwehwG&#10;ALJCBmHZDUbI64YIjovJImCeVpU4rLGERpLsASu14bzggSw7KFDSdgaQ3gePoVUwAa8r2ZUgOFag&#10;SW6CnrImLECE6EIbCxMQQjkwkCKZSNYNrZoUOQG2qQhVBV3rEgJR+FCikpdtVwgo9DI93WUlk0Mp&#10;9ZJBqJWt+rioEsK57XG/AmIJiQZniQfyxQD1opGwodtuAQcDXZQoTdddrmwQobRQOxA2xezANOdh&#10;uSKjRpB3MA9VJHzsFhEBTcxEFQiqLrgb8h4ZjREb6/zV+d/eIK0QWKNg+efg4wUAcTQ8bmmcjxgF&#10;R2eOxxAJ8OED+8SQPgPD3iKZQB0dmz4kMhMCaHXuuD0SYA7GxAlGOzXJueXnNgCoB5RBfWAKgC1i&#10;N49zIPKRygDZSAhoJXWAW3kGgTpo2/ObFIHcQQzYVB1WCINkjzd6+PeaRCmzhZlCm8A1YLuhfkwJ&#10;VFQqxYxaAV83FMLadnUgT1+DOCp7neagNbODOENxQU1yHi3T5uQUyBqa0NgBHytmrQTILsCbSxJh&#10;BbWQ3tBoUr5xBux2xuCODhsxJHWANEB9h+fRgR4EOfeXKDmuz6mcQ9sR1+sgIcoiGJuUie80s1sS&#10;1NVV8Y5gyEAQAGgPjZXOBVQsqgB0KKC40OwXZZAjVJUZdDrEdEegpPmH8ZsBqkoTXj3iDk3leBPC&#10;7fD1gnyZYbmM2UgCGsEIFJR3PKYIZRMiIogq2F3xgSOPc/0rUIpVCzAkYAaGjDa1TkwTGyI2E1F1&#10;zxgSHuBIAIAAWjesBUZ2MuCxySadmAAIi4AQCqCJ+MM5IEEgBSA65xCBrKgAeFLl5cukEDQewnG/&#10;jAc7SGkVqU0ARO8RwmUo4NyrSb2bB1khAUR5I1TldBMYglUaaJAPC5QARQ0QFIILD+MgQW9AAQAg&#10;ECuxvLaPMoJsEQIA6PHGQAcaFmgDC3Vhy3EwOUAUNW7bzYIjhUTFKBAIQHwf1iUHdhDsefyZKAKv&#10;T/31kocZR1PIuQISFSPxMIU54MCkD2S5OvpUGHuZQaHhu8ugb5a31lNEIGEIAXG2zesoaowD2G08&#10;6F3hSCNF3Pign4wEUhVV24Dr2nbpHseTnIAucVAx8w7xR0UR3AOICIIJ3XFoHaXiXKWym/FeMogB&#10;/wBiCfX4woq4NSc8LHnNNECJANpN/oxAXoYkCt0C+VDESzyKEVh6KzAdZ0huths5xJn0agViI8HP&#10;ZiDvIlBpZ445whGAQbXVHHvEMCoeGVCE0t54ubJEqcAIpXfeCFEDjjGGwdZNaI5zgZh2+E2Ykjap&#10;bCw3bKbpKCuMKHgQcqt/a4kGk4CBmq786usgJgIjyBt8J9cYwgUkLXwDliAPEX5blCi9jX6yhRrT&#10;tiAt4260RsOXh3pnJVBor45V/Zm3RglQiKAJLA4MgI02RBo0IatdpfWLZiaOwKgoSt5TINr2pT1n&#10;mB9YWCwsbz7xElhOMY0OtJGcERS7NfedFh+aA6O74xBI/JJAkaNopBqJMAx1wbsEA2i6xYDoYFB4&#10;QLR9ZZoXVGsQYj8qeQOSWbXCkaMcLAwS7tv5ywBB0gAAG9B7cVBlWL68Ywp1Yl+Y0y6B5JkcAGfM&#10;wAO4ddEseDk5y1QNhs+rkhIk2jEEL+CsOA+Eymw0yEozwiq2ZRyWidKAiTY7cpRLpbQcOT1M8wlu&#10;zPAfMzQNPGLw1oA/oP7z2IYB+Hket5JWYUN7i8/PeQIej1idwubgCd85C0boxQ4B8zEaPQsHJuN3&#10;GGg0E+giH8HWHUPJd/vLaBTvnEiiEFBm94qLxhLTfal+HPAIDjUEyIDTJ25CYUu+d5AFqvIlc3IX&#10;py7twBYs03+cPoagGBsCaU3KzNokpaggARK0h0uQESDsbfnC9L3tP4mTmOXkPVNgElfOJElxEVrr&#10;coS7ciU6DaVNno/pwSCaNmj84AbFEXDzcB9uYcZoU505sVz34uRAz2YgL+RkzmgJbCSx0PcxTgo6&#10;sDP+GYCiqAkQNkROIOAQ5IIgIGI62JzjbDpNhlLRu71gGhU2+DJEEVVNhfnAGnFs6rwQ2G3SO8YQ&#10;MEvQDsrqb7MkMKmpr5pShZHLrEFU2Cu9ibsYoXEdTWUYATZeQSqGpvERsmRRjs53+cDGYc58EdGI&#10;FZ3c2KCSLjBJWgh6woUURjhZHxDGAeDmjE0EAc1qBhAuPwoIE9jZO8UY01cLxIWB0BjGPAUnIV0f&#10;Jx3HWa6IqG80ARR8Jgph5jkBeimspLnlzztBIQBP3kPBzjZf05oB+in7znrKOj/zNoP11iwAu7eM&#10;BbeRO2cIbezAGm8PAPbkng+45CfI95V2k4uUJJpgq+umA6GbaVPAoGUUC5Gv138mvefAfGdghqnI&#10;5zN/bm3EargxBRLN05zjrC0dYA3aK/8AI+sIBZNUUNmuHvcyIL4CDQivpBPeAe1gJ5e2+dhiOQt+&#10;X1iB40ABPK8ZEMcqASUNnlHEQRDAqper3w9XIQqFGeYPWFCYVslQQU8sfbjCDRD5sbouwOu8B0fL&#10;HAG2CqF5Q3lFmRmCAFS7DhiKYGUEdBC6Q28AZpENBcNmwbUmp3hkOlQMf+8YQZW0T8/GCBRC6NZQ&#10;dkOcJPgzgAwTpchB22rU+sAA9B4HNFve5MREjYCFEACj0/ebGJIi0Wwd54ERE3xlCHdUyxIWIm8b&#10;Xl1525QEHTOc2CKDR2CQ9de8jEUpstIJNQNhreIGDCUPTzz1kRvsaQkBkLuUZt5xVGFC6PIS3RIA&#10;DxCgRBQAK9rNvnHQpXvWa4D4XefK9KZ0D5usFQF25SgE2a3ghEALEXtzkDU1rNmgO17+sKtKNx08&#10;cR74LvXGNqM6EPUFY8zkuwyDgshWeuMhaB48ZUUAeOULbVdfqTEMEgA4+3+c2Ex3ok+y5Y0j3zjC&#10;sNEJhsGB4MTau+mcSA5W6xldy01yZyUdWzjG0p745zkAo/aENfGUAcIoO27J7Fyhsh1iABNRqZoB&#10;G2yUyAhHZF+F0fRfeQKCURU9bX5XeAsQlaEeW9e++rnQD4iP2OQJ14Jm4Ka2ZTIr5yQFnEB+dXWU&#10;GRgAcXdD2JiAnUWO4KB9gHozgM8IDyvDFyD1Qr54f5flwNAGxb3RL+cabHgVfZT6V17ygHSthUVs&#10;vmng4Z2EF0n8fyMRKPZsE+TnKwMKDj9Yp26E4MBg8Ru9gU9SYCHrlRjFg2Kupt5yAFAhBvRgtWDn&#10;kFiW48r2ck+MSDgdBL87bkgikgOjBFCGkXeIDAa3V+s7EPgm/jNKFpEOsgWcsGm4ARrknjJFsL7E&#10;4DBGdhg3RoXGCKQ5AeMABVKvD+M4CE1MViUao/nWckXzwzYBGacmQG3WIkLgYg9bIejjIGOHAj5T&#10;/VwAUvlmn4yhw8TFeQf2yBu9aZshHfw4mxXffGQeg0dvxniO/OdidTeI5E7PGB7ISAS/OXENQEvT&#10;FP3cFycBN+vRfZHzkHJXQt7pceKGEYs9k5zpJNly4UonXW/HWJUOjH95K2TQAP3nCM2Nn9ZtHKul&#10;1xQ0LIx/GcSF0W1zbodkiZtIAkHv9YCco/CZq2GiFPSafrNLS88BPzjui0fJfG82IL2D+8C63mOX&#10;84/qREm/nKQBJTmId3JotodjetS9rjDr/sfowhp9dYiqCEN5UWPmHGUfswHYnebkPF5yggOdskLW&#10;ucjK4nGWclO8QIJtjkBC8E/84yhpSk2HQYAgpr5H1nteDWAdvzkBJ7poxChvsawFBBRKt+plpT4a&#10;hipVXh0mUhe2jkIm3jRzcDeLyuHWl/LKDBJu8maQ3XYEHwB/OAFCQGzhCUKNNqbgWgdIcfZiJ3Pj&#10;AGxNMD/eabd5vBM8D9Os4tJbw1nYM0uKEHhDEkCHBgKCiQQMCgx2qTLNIpwF5tLebwz4j3pzbAJ7&#10;7z0AyDGpy6wqVptt3nYJd4oNK84kO20t94FH3kIC7l8XzOvGQBvEdhwnL89+shFxe/5M8+eHNiC8&#10;htkIJNA8es+gyQHGCyWq3+MKAjdaTFpF4dLnJC/NxOqEdAMHsm7j1gwgScZALE85xA8nnEHA3k5C&#10;4F2znKDA6B5xg0r0A/nOAFY1w4CSMhRL7LgAEsDTgIRCDlcpaE7hiwC16b/eMAt74/2wh8H7PiOT&#10;abxG/wB4CKqsHgPziT6ATb4wGHbGwfzlQHO3/ZiQwapEOAVq0OxOe8SA9gm+zzxiBoe1bXFAS8Pb&#10;ioU9veaFLOXWCGj2tT8zAdImriGNCrTbnCBqoc4IISG12c4YkQhY8aLkBAj1c6MHIaPe8oIO2uV8&#10;ZoaGNGhre+cBoiNJg48A4hCB+bkDbCkTQzx0yxBaiPLkDQ7KE/WWAenUI/vPgDyLrIUAOvZ85uEP&#10;txgHIn7fObhDq4hdva84ASDBsjmgF1xwcrVTxOGdgq2+GdsQ/LOwBg+offOaQNaQecI0pOnGJ0l9&#10;cYIPJrgbUnozYjB85R08FwsQrK9eZ1gktclAvgrbRNnjKAiO4LDrfZ7M2g29dZuIA0fLm0h78ZBa&#10;L2yABGwxw6Pao5tQE6cQNuJgHJPQZyfPfOLGx8Y6CheAmfEdPWeQ75vOIaNcFcciA6RWuUIECjs4&#10;/WblHRdLi0Da6y8ALQifBJgNJXnXeG/o77w5EE9X8YCpHw4cJ+XbNDydz/tZA4JyNzYVX12ZsUrq&#10;Dj/3EAA/GvxXvzkJAQFoHFzaTEt/vJcGtHL7MYgntmAUW67MaXTVOr45zQPrRrAgivhxmxQE7zaR&#10;tRrh8ZqIGC7JxjOQccnKzYifwyDk2A0uUGzQa025yAd5Dc0ANsggecBziQ0pB/bFNBfObQPl5yBt&#10;42P9YmoLzblAOqp+c2Bz47YTQPm4gVI6CfjJ0F4bMIRnp4vnN0qhqd50BvNZDwb6F1iVAOBucAoe&#10;8aj8NmJQght8uIVbPHOAI9/LOVE8YmiI45AVKiZpI/pgdCca6e/eaaHkDKuzoXczlB6S0fpPNUOK&#10;bwUQwm1f2+uMiubygGQbFeANfvHmBJen1jArrw6c2NpdVzsBzXNQW3lpzQ5HlrjIPN5TgzmirtgQ&#10;o3cXI0RvFM9AnDpnEC9b1nBB14D3g3UB7Er7zSSlABV18GLgFrjv+c451zpnT4z+T/ByfOcGfxs4&#10;Ph/Gf9TwZ+k/wfov4/wfoH+Q5sOfz/gfsv5zpn/A85+if5I/lc/byO8P4f4eX4z9Fnn5c5PlnB8M&#10;/l5+gZ/Z/n/HBnDH82cePXzn7DOWOHO3+LtnP5M5ffP+B55/xPLn8DO3yz+Ezp8P/wAAzi+s/n/w&#10;5Gc2c+P3DOXxZ/X/AAP+F4M//9lQSwMECgAAAAAAAAAhAJ4ppWEZIAEAGSABABQAAABkcnMvbWVk&#10;aWEvaW1hZ2UyLmpwZ//Y/+AAEEpGSUYAAQIAAAEAAQAA/+0AnFBob3Rvc2hvcCAzLjAAOEJJTQQE&#10;AAAAAACAHAJnABRWbm5xZS1sR2hNU0FEdDlaTnlyeRwCKABiRkJNRDAxMDAwYWE1MDEwMDAwMDQx&#10;YzAwMDBlYjQyMDAwMGRiNDYwMDAwNTk0YTAwMDBjODY3MDAwMGVjYTMwMDAwNmFhOTAwMDA2NWFm&#10;MDAwMDU0YjUwMDAwMTkyMDAxMDD/2wBDAAYEBQYFBAYGBQYHBwYIChAKCgkJChQODwwQFxQYGBcU&#10;FhYaHSUfGhsjHBYWICwgIyYnKSopGR8tMC0oMCUoKSj/2wBDAQcHBwoIChMKChMoGhYaKCgoKCgo&#10;KCgoKCgoKCgoKCgoKCgoKCgoKCgoKCgoKCgoKCgoKCgoKCgoKCgoKCgoKCj/wgARCAHSA8ADACIA&#10;AREBAhEB/8QAHAAAAgMBAQEBAAAAAAAAAAAAAgMBBAUGAAcI/8QAGgEBAQEBAQEBAAAAAAAAAAAA&#10;AAECAwQFBv/EABoBAQEBAQEBAQAAAAAAAAAAAAABAgMEBQb/2gAMAwAAARECEQAAAePIS59Z96Qi&#10;gjTsosygLBUBYIAnCr53pOaua3hnWDkfStt0TXfPC15pqXwlaHBcLFo2DMEeKPEzEkzEi7iYYv8A&#10;kOuGSM1PveBrvGWmXinQS9J6Ykn3vC5iSZ8REz49PpPQQHp8R70zUTPiJnyCBSDJSDJSDJTQzMHv&#10;TJEyVCUyQRMsXd2+pjELc9Lhe3fGBHQeOdHb5iyllO9SyP1DM+I9IEgK4ldu8ZVyxnGjSq+lEBdL&#10;ypQXPp6YIkhM1bVW4oQYquDgXB+hfLdXyms0piNYYSSlcSzmjNZGtd569NaQN8Jhvma42BuVzM1H&#10;i8kT6TxQSK84AZOVCSlBeuRUWkg+LwMlIMzIiSkE5kiSkGSIT5xCpaQmWzSfO8KBwoBSQEnIEnNA&#10;DgBZMnp9NQXiBmfEdDz5J3DeEk70uBk733CeO4yebgauIovAI3yFFsKToP1o7Ys5iY0KcMlqFoXr&#10;Mt+mVlSdGnXzconh2kokkoI1rdW6oCYggyABOAOU63l7M3z41hMP9CmTM1BeJr0+KLWzhdCqwcMK&#10;9I3MBMazMjKTMSTPiGVzsJUkyF+bAEnJKblVBk/KPi9Een1JMSCL0npmT3iadXu3XamXGt4yA2vG&#10;Lk9V83jNk5Ak5oJOQIZABHIBFNCUkB5oIBFKiUzUemUGRhTERCgAgwUiHqS1VuhUt+cy3ZMXbVUW&#10;6b7mlasTYh8MPA2KKpbWfLSifP3khIKYJde7SukCUAwXgIZ4VyvWclrNWYln0FIHiia8US1JRMO6&#10;Xm+pEBZzSwNa9FVdtes1iZ65XJeILxJDQIMLKEjzJVcnItkyleZ8vve8SQ+FsWw9PpPT6Twz6nMQ&#10;Q+USjvKgkCIEpKomZBEpBIpoSIgZKQYMqUTJRfmCDDZFS3wmGrUFkMKVq+M85zJbGdZGaVYI0bcG&#10;zrJ3E29ZkiKoh0Cm+dAxqPjJncpL8Rn08e3jiVkoI1r+fogQUA+nxEF4Djuy5O5yzKbnxDAfhOa9&#10;Ppa8UFD+s5PsLFY+3iGPoZjJekjF24UNj1zWC2NyqTOxRslA6LBZZ9IjA8boZBLpZ0pOLKwqA8cK&#10;PjgSwWETJEeLwpkMImSqJnwPpI9MykSU0MEQJEQJEygZ0m+fPS+geT5/PfVziY1coifer3vLgwSw&#10;XFquthdJgpWlblw26q6yq96tKEmUWrde/vE3E27IMzoQtJiLAvNOS9iqrWkV8MmJ5dpISUpEjV0c&#10;7RIiYB9MHvTBHI9dyFzRmPayUhA0lNzuZiVL3ph3Z8b2lgYXQYlzzRkWdifoXbu4fSIiJJkCP2uS&#10;5IkGTKhB0lebky0ougVV2liYbAvxiqWeI9PpXz1bA2d0rOf90Pjm8bosA8UEvpnx4SMEpKoKPJ6Z&#10;IYxEVZKnJaSEBCpEWUKUpFUdFuWaWpmP0jsptsCR5sVVr3q8ZSbSc6Dx+LuhT0d5O0uwkkRVKLdc&#10;N63l73vc6CnKr4TIly7TMSFMEauhnaKx70Ho94ifQRx3ZcbZQ8I2MlXksOr2Zr0+k8UTK7teL7Sz&#10;2Dvc+zz9mnebjxTLY6bnOkTKZXpJtIVmpse571z1LuPO57GeQI+p63xdlv2efjZn1357ihG4GSRp&#10;LoiXyoGXJqEPKm0tTWIsiiKexRK0lwNkDDNcjtjE001Zy5s0159MFZwsnXSXEh4YESU0a1aWroo0&#10;LLNsbe8IN5FcbawJfBTF6ZcSvZTnQwYmhpUNLeW2E2LDKCplazXHGEpcT5WbINmvgpc4zj06F/PP&#10;l3Sybsu7pZuk1AlAPphYmPHuO7Hj0zhMKj0+sbZr2Y9MTL4veH9pxna3Ic/0XOWc5o5WtNeLxTVj&#10;qOa7VjjsPpudUbQW7M0nkVjcYsbwLULQYZs6AlH14VqQdZHLyldeewNE4siEhurhWg7KCXcbzLq6&#10;I6dvj1kyJYIihUP8LlnqULhFgxSpqWqsToo29840LTt8q/rQWUKWlTlr6VPSLtoLG8xD4FqtoIXZ&#10;RCal6jLkJcuaEGhGnoUdDeGWa1mjMSsNDkjCGS+QzzoAytX5lKJzpjaxy34q6codhhTnfUxQvL73&#10;vA+mF9x/Y8emeDAqPemxlmtaj0+mX0+kf3HEdtcxzfR82zy+tkbDRGJzdr6J87+gXlynJ9ZxrXU/&#10;Uvlv0nXLQLCm56CcRy6sZzC5FN4edpULKVTUUnz3lexw9bqatX2N3CqMxt81ZLRVYLcJmUsnQLpj&#10;A2nlrN5lLS49hJjBJPFEy/y1TbOsUU6dOao1dGrjo7dyei68Ljjd05IVdQZdPQpZqdKhpmjYU/pC&#10;gos9XeiU0tRCqlqvm4gsCUQYuXXvUrvTDrCHhkLLJS9RMEK6Hinmindq1+ZPT7G58wiL9W7nW1o5&#10;V3l15e9OR24/QyydbPT3opF7ktjm7FgiLHTSJNCzRvzXiiYmYJX9rxfaWRz3QYjPG7ONtKRQU1b7&#10;3gu9uOW4rt+KXqu64Xutcitobc+soCy1MBDWxWLFGzn2sAQTgMLr85eTLsW7zyujoYk2+NrJuPY+&#10;sa5tpPRZ1yA9+O88pd2k5ZHSotY6sZ5nPqJQ25AbKVUDxmq6rSop1b1WbsdPznU9vPZsKf05hXsV&#10;zNp3amKrTzNU0Xqd0hCYWCpq5YS9OSa9mvGKti5qFNVLtXaV7eG2EWKJq3akKemJW1S6fvTzoizx&#10;+XCUzOrGjX0eXbK1XOlcq0vNxEVvd/P1VziZmrmUMalmzQbJYU24uSrazrKl5Sjb9SqZ1tHgW13O&#10;y4XbNzLoNTktvCummWNdmtbveC7255riu34qXp+54bvd8UvOxeVazk/H7r7yPI9kVyZTLWZfy2mQ&#10;EJwo5+L6M9zPM6fl6XMTXx7drO0KnC1bQ2TK6Pn+g7LrUTy0yQORymDdvIT1r0F5GL9FSJkldblz&#10;dararZ1b6fmem7cLjVs681osIjNqW6uKvWydg0HLb0zImItbBlhFhAmvZrxiKarOoS5Uu1eo394e&#10;9L9JeiykKaEQp6K0TA+WvCpK/mi42zy6rsEeN2mVLmdNtVLFZnL383twsPRfuaNW5Soyi1Kpril0&#10;8+/kKcItXFWXpCWUqpcGjnJIs5+rMuWQWq1vp/B9vlh8T2nGtdJ33AdBvj1ysY+U98Z+y/Jd9e+7&#10;jldvXJ7as2K+YdrwM7dzoYG5efJZ+ll+L011K6L0cgyeg5/pnRtZWt5NhV0cmE9BzXTe3ndn3vPs&#10;jGaYBqurDOO6PbSB/rmtQf8AN87+jaHBdrRINUvG3cLrTR6bmeo6c7hgzrzWp6Yy6dupihs4+yaL&#10;Qb0z6CiExMg1rdZU138bm6COf2M6eshNjRzHbzru+bAfTbGTr3IiUHq9ivWhxnZfNOW+V8izjpn2&#10;PM49PKdWAsUZ02SzLebzStnK7cSsXGrk02xrD9anc5dZXaKa0ed6fm9Zympsb5mxVyW3g9LzAJ+m&#10;x11WxnYv86XjehNVm503I9TGXynUcvXQ6Odo9OB8/wBB8wsUypLd7sODhPtc5Ys6/wA6qIz0+lX/&#10;AJX0Vy2rfpcu1bXw+iagbRpzC+tzenOhNTqMdKz7UmJT1cTLsq6LsiRtU9OV6jlusW1SfnQvFcmz&#10;cVTrnUULHNRq2/m93rjru9+EfR7PohifXmCnJXJqW6fPUbWJuJpNVjbzuJ+E1eev0FPA29ztK4gZ&#10;Hx3bxOfRHQYt+Xtqebz9nTTxnQy80F2LOg1+NZZ1HRfJLln2TnuGoS91kc4yXducxqZ2Q2Q47Xna&#10;mTvGG1hdMHZq3sbMDfNPSWNY1KLWs6lwH8ulYvUq2eT6BNlbZUZTupsy1uT0x3amkRZ73CYmcHtV&#10;lsapcltbmr1PK9PLmcz0vNWdBo5uj04M+cd/yU3zU6Y1nXL3QS6vBddwyK8M6zMTJs5pVVu1l+Tq&#10;+t+U/VefWpx54OsatrBmz6aPHZWdbmdmxrPWdl8n63O9b55u85rNlUTc9VZ5LWx055ii3zMfervO&#10;G6LF57pEJdMHbq/QF+lPS/eQS1SZFK5S5a9u4O/WhxvZfPK4CbXuPbIXtK1gNnLDNsUbNbUs3snY&#10;lwka2XYdgpV1zKtRnqulrNnSxNTOquXrqM9Gvl2Mt5PSrVv51XlehpR6tfB1tTpjjrNgcdK3qFY2&#10;8c9LUsXbdyXIjWqZvGWtDlunPrh5TtM23a1bEnz3N+pfNtWi5LZ7Lr6dnHsLB3M3fiQoW9vBWYuY&#10;7bo+Z6Hj3zeb38W5oFsjXPr9GsTbz5WxdoXosX6y87p+p39Zi/j6yv5Lo6sZQ9Be1E9bjbXLp89y&#10;e1wN4op231RsbisXjbtyv0wjvee6rO8jluz5PIX5J7z0knZ59Oayesz+vKhpWGZ1p0rmdz1yZdEn&#10;tzzPrPPdnbtuQ/ryWpq0xaVuny17oOe6GtD5/wDQPn2pxg6IYtantZuOlXQp386zK2rmayu7DbED&#10;ZgsZt2gtgHMTMGwobpYPSy4/iIh2Tc1H2YwF6zH7Hlc5thA410VrIdCcvp8Ttjk16Q3XvEOdbmjl&#10;Xc3a9Q0bK/Fd9Vs+cd3xg65/SX8AuPqi+O7GPm2f9W+X59JPrsz7bmZYq65V72Xp9fm1qd2lL2PR&#10;cT2fPtmcl22DcVNp/prlq+tl2VCgt8/aVHSzrRGxm56YMk3pxDp+c2s62eC7HkFsgDLn6FcyNfl3&#10;p/PO14vpyXaQVx3lvEs468K2A6crX0b5h9CxvR+XfRvngl6J3jqNHmaWd7mAcpGvnXo3cTZyM7wL&#10;tQemNr6T8m+lado+lY6YlYRGNVfW533Scz0lXfkfafKNTWXna8moF7jsaqaGE5rYXjXM6iVLs1WY&#10;lpAXpV2mXqrcaCnbkodNzWjZbqqtzWJZ2ec6R4V53jvqqzxmjQs1+Wz0qm5FW1QGzMF+V23p1HjN&#10;s0KOjnFy1mti1oYm3Zk8B9a5DWOVGfayzv8AgusOw5rdPlv5oz0Z+pNW7RvKi6vr9vm0q1utqF9I&#10;+adfy6bWZpZfPYWc/QMjC2sTpyiZHWWa2NvZ3qZutk564BAHThZ6DnOnztvJdRyxDDC47fYx9bn6&#10;MPjez43fKWVi1jqdCnoY68FEe3yZ3nCdznfuC+hfPAjX7WLMoEuRDc1GvmaUbHPdzkLxRkOss7Pj&#10;Ola+j3ef0umF2s2VRWOvzrOm5XR1OMyRfZ6KV3LoeA7j59L4wbodqv5darUZz3WZcrazcSu1nV6v&#10;tcxb5u3rHBT1XG6zabQG50KYQh9VyPVDLOfZinVs1Oe7OhkOzdJVdUa/MdfzPaHZo2NaumhuLf8A&#10;AOQXc9xthR0rn5cJL6c2aeYdn0TQ5jpuOuAElz6bqF6ilB6J7fNtrl+pQ6XmnYv0KnYq8eniFFc7&#10;UMOnD0MWs6+W5OtpUzx3xq7R3y91/IdDNu5ndwTSoX8+5727zjefW7xPT8xvEAPrjv7WPGevIhEb&#10;5O+hfPupzvb+ddXygPlt1hajaPs1bObZuI2jpec6Tn9Z4Xcw96XE6PF7C62rubY1kl1hmrFc0ZNz&#10;ruWmXnrzdSx1vGdbAcdp5tesVrBIksncwNoNEKSrYr3sddjJ06zXSUGIx2oZGli9OCx9GuUx6Kkg&#10;9HTWFKh9PRxsa9BXsaidEoq2M/X6zBAPb3olm3pnTU1XPVZsGtvQytZn5jE+68oYo60u/wDm3SpR&#10;o2KvL3NqXaWetH3vdfnO63jNCaowd256bF6Lmue7VbVczyFp13WMD3rltQ4tM7DI2ee+IrWPdFfr&#10;OS7TNp872PGF/P3cHU66wd/lvGwO54bUoXKrd56uNn3Lp83Vp53XmzsaHT41i8x9B+fFIx1emM4O&#10;zDOuUu6mTFrUwtM28NuTZSdM2M6/j+oXZmjmWavuc1l1kPpo51S4YnD/AFn5XqK3cKxNLr2K6Tcg&#10;wK3pLT1kQo1AbmJ0mOte3lbM2xdihneVlW6nXzRHvXPomD0xJ1dHZxIu0bQ51TsJq4u2pMK/qec6&#10;reeFq6uZvdq5naWd6fgZjIGlpaNFiz54pit8phliq9uodnSModNy9PK1G3Me7mvWE9vli+yyWrrh&#10;oR6jq+wZ5CYWYDpke9X6Zbt5PSZZvS0nc7zlyveuud77h+rLvD9Hh2dlxXU8sdxFc8afz+xzephd&#10;pyPQ7z0vkRy3Ux9inbtuz7KOw9TJs5foKGvvGv5Mc9owbCt5no+R2TpaTsnNwdbOubD1HzXq03kv&#10;9GVmdIpOau6GbZo6PJ29Tp+H7DC05JbVV0/LWqudbVJbISkm2XVSAIzAPXch12O3N9Nn6+dhiaeC&#10;Z6zDr5o97x6J8e9EnYZWvlRE1tHOsOy+rm3dPC0IsdNy3S6YVS1lbtmKjZ13TqauefPu5uN46v3L&#10;nZWWQIw02JehyuxZjXOXObtTsNnKuz11qr09fn9Dzyok2uhzNbAAcGaoXQlNOhNZHtWbMrcB0ow3&#10;0ZDrnlytMmi4sAeTZSMKTlEHoQHLdReb4rA0IaQttBb0IhkkD4zKzT8LZLBim+KL3epDGWbFxY9V&#10;QLaorLeKVamnBnp06+s8Ml6eskLJyxUbfzrJsJuXMr8ESXvVHW8t0nPtkb2ZoTedjOodOURI3n73&#10;vHve8vpjZl1KuvVZ57QqMzT9YpZ0Ovk2sn9JzPR61S5vtOU6K06NO3R1sTT5uey+v5HpxlyW7lNZ&#10;RjXmLKO5q51zn3yHCOqNL1e5MwPfBPvFHYW86/x2QyMTMFS/FAMiUSwTJmfCfGJD0PXwMA8p4Dmg&#10;USlqgWAY/wB7woZ8E+vYPIfXIn0k+KKg1GhmlgcR49ITTblK/TIkNQVsVKtZhA+mLBEhPnibtLtj&#10;XrdFg5ubrZt6XJYv1lgRdBCwKT0nOaWOm1SLEz0WqR7eeI9MR73j0e8HsZB532RCWuebS2US5qW6&#10;EtC/ZIy97MLj+g3eS6Tku3x2oYmzS1cXRw2eK6zmtcs/x2enPNKW2VrSgzrdXTRjo7zh6csj3vZ0&#10;cxNizFp01/n9TFuQtvPUl4gBYogh8MalsNjwgh6A3VnnoEBoSstyk5SXPiZXJY8BAEuQnJOmV21w&#10;iXEWSUVDEQhtrMHBAVJLkfo5GpqP8I2Qo0ywvyw5TIfL1svUeFVVnYZbHrStE9OXDZxaixXJdBal&#10;oxY2NGU74aVlkOEe9YhidOxjpzviHeIn3k7Mlpi6Na5ZQXo58ukRnVCzm6fD7rMDZr9fkUq0Vtc3&#10;spjjp0lGdXnvk9HPv+jzY7rdPUNNlFkehka+Xo4GKHoJTj0EXqHRZtWzpPxa9oSlMhNAEhUfDIVi&#10;tYRyWrEQUSy6u48BQeAwHkPpYHwUfhlHxEquRhGtrvCXKRkBKvJbAR8CGS2Ej5dHIyWLlK3qO8tt&#10;ApyiuBhl5gtpGH0o2cVOpWzo6OUOp1uZdz9Zz8/RzrfEBK4DbYc2Lm7j3qhdeVVHp8/SJ96SzNT0&#10;0Qe9c+iYOqs1BlutpNTXCpZskGSZGlS0seijewtPXHnVbuA6Wa1xlzm9JynS8umbNzO6c2Z8Tvm5&#10;DlakWFXojFu0ca9MGREiT1vJdXi2iXYxpRHJJMFkl2ECBIVKzXunk21JT8UL4xKWIkSR8I6RIiPQ&#10;T70h+iCI94NyGnltSSSzGMDx4CAkokNZiLLw1Yu071hsGdRQmK1x8OTX1vU0JCsVb15ZtDqMyyK0&#10;nVLJ2cbTxid0zQoWbNSitSEyta68MwX1+fUvRObHvePRMHonxv2aTM2w9DSw9LLHNRFiGvzZatlU&#10;y3cDcvY64ORtczo3pOY6KNLkOo5ewWpd24H6DodWsmE0XV+e5MDsgTOUdvHt569BbwtHGrfpFyZc&#10;rNZNRpECXlm5WcOCQRItFVM8QHpBfegYd4ZJGRPEJBeHxPh8GxRBhHiRnwwg8TA+DJJDhjx4Zio0&#10;s/1mzNNuoyvNeU4XEPZWdR1H1ChMjmvy9GsiDTnWlj2EdJ4vFTLdW9ZQYapu4nTqcrVobWZ05oIf&#10;WFEweiYPe9403r9jVlyX2OYt9hNDxYry+WuFJ80xubHPtTxrVbrwsaGOxdrCsV9ZZZrWd4WHoLij&#10;VZTi1W5dPGBWHq5BRrHmdDjSbLm52xUsmZcpiHXtBZS8yVFwuIB8FXzQlGCkETISRgEXvHvD4P0e&#10;U/CaR73j0wREFIuSkjxeFyUgEzwuHCB6ZJap1MQ+LFCJKPjkiGJFpJeXvR4UqyBnV9ROpjr1K9Z5&#10;NLthToQW4cHm93gU/Wr2BezMedXve9HCfTB6PePe946BXmZtW4qtGoNYS66nfprayyzy3S8bnpoU&#10;1xvHpgrnzAfQqKLGu8OpXYs82zWcqxS7NfnuCibG2wCXat4XQc9eaPsnSJHnoIsgEp4Z8S1bBngI&#10;hToEwyFT4xBEoCIJPQcHpEz3i8e9IheGSfDCn4ZPF7yD5rBDWRUgIhwPgmK8WCQVTXeIslGNEQgq&#10;/lxA+gmIk8lwlYXrKirqqo0dfN1kyo2J0v0hHPW1mOrb4jPp6c/e9B73vHveg25tHFM7cmPNmnnV&#10;oaVuW1YTam8zFs198oj3q8QlYT0tqu9NrUYqCsrmPs254UI+hYPn0q31rV0i9D38/Qw8cFmlMSvm&#10;A9AJiiJ8KSQsGNF4hdmUozbrKEFCgtoAzEhyuRnhI970B+Egh8JMelY97xJDKWLecZfRVlGpmFXJ&#10;QTPpqZmQZgQ0+IXPgIBgQCnCDBeA9MAiyBIvEUt8GfS3Rrn/AG2FYkX6espS/wBqIi3WofFMLKPV&#10;1BCUkV3119VtVc6rX6F/PSzTu0ZrG973Xzx73l8QlYTFsoLVazqV3JcipiSzUuUsat7eHtxQu0b3&#10;PTmLZmnMSExbDxgyUGLZY2RMEDBDYtgyJGwmpcV4gpasTCmMwGh6CSEhzVOPQUCoIQGLZECQ2zBC&#10;emJQpiSY94hZgMiYGNU49ExQiYBVLlItV7FcFbFZTMSo+94gSBCAwFkJVAkIMT6IiYoVsWKx9fH6&#10;ZIwbqJMDlqTE2f/EADAQAAEDAgQFAwUBAQEBAQEAAAEAAgMEERASITEFEyAiMhQzQRUjMDRCJAZD&#10;QDUl/9oACAEAAAEFAuqm8PwVX7HTFKWppDgrI/ltYsRCyrKrKysiFIPwny/AfxWVlZWVlb8llDSv&#10;lc3hsYH02JfTY19NYvprV9NC+mr6aqyA067ih1l1kXrMmtc5NgCuyMPq0XyyIBo66bw/BV/sdTHF&#10;hjkDwiFZWVkW/htcNc8LmlCZc4LnNXNYuYxGQJ3cz8B8vwfP4N//AIWtuqXh+ZrWhreqaZkLariD&#10;5F89RKvg2FzkyFrVLOyIeolkWRqzMy91mwa9VN4fgrP2esKKa/RZWRah+Ai7euLzIseiysrLLrla&#10;soVuiycNAOvVarXp1WqcS1a/hoaingaOIwL19OvW069ZAvWQL1kCNdAFU8SunPLzjdXV1nCLk0Ep&#10;sBVmRh9SE98j1ZoQa9CFCEXEelu7qpfD8Fb+1jdX6YZrYWVlZWRah1tOUvbY6YWxstQphd3X89dl&#10;lVllWVWVlb8Oytc//BfquEXBGxTWFyZCwJ0sbA6V7la6CawlCEAhiDNSLGy/rqpfD8FYP9OFlZDq&#10;ge5pwOmJ/AzuHTbDeLpsrLKL5QrdFkduEUTHwegp19Pp19Pp0eHQL6bAvpsC4jSQU9Pr1m//AMl1&#10;mWZGQIyLNdBpKGRiM5WYvQFjYlMYSo40Gdzm6N8P6fuER3dVL4fgq/2Vb8MXuWwKsrYW/A7vZotF&#10;otMYvK3VdZgrjqjGaSMNYzplkbFHWVDqmbqKt0WVkAtvzEolauQhWZjEXkpvk1hTI0GBBmjW6f0f&#10;J+zPH5IQThr1Unh+Cr/ZwsrdcXuKyOFkR1XxY7I57bGysrY7KXz6m9FlZWQ3Dis7lnes71ncszkd&#10;VlCsrYWVsLKysrKyssuFui2NlZWxKN02B7k6JkQdPrLckGyFymM1AVvuW0HiNvk7nZg0srJjCTLG&#10;WnqpPD8FYf8AV0Hqi92ysq3SOCfNgURjbqj1FiDYqxVirFaoi8fTZN6jew26Tfrv13VlZWVsLjqJ&#10;CzhAF6bTXRkghT55XO0t3FBiAQ3YFbUe5bQbAaWwI0YNBD3Oia1sXt1e/VSeP4K/9vUIFX/BB72H&#10;EPAKGfKtwrKyyoDVa9HDOVLN6KnXoadegp19Op19Np1W8OYyCx6dU3bpvc9N+q4W/VkcuW5ZCshW&#10;VW6ybIuTWPeuUyNrqkKVxcWglckqOK5y/bQQ3bvbut92yto0aWXyRpENPl20XhVbdVJt+Cu/b/FB&#10;7yK4l4g4RSOjMbmyAhWWVFl0B0tJa76rI0fWHL6wvrAX1gKXiwfHJ5dF03bouE3puEPxtF3U1AAr&#10;WwsrBSviiFTVcwdBcAi5Nic5HkxKWaRy7bhj5E2Bt2MuQ3SnGp9myCG6t32+4FZAKy+SFENMGKp8&#10;Oqk2/BXftfih935XFB24XTXlpgqBJ+JuxFj0Hx6W7dEUTp3/AEydfTZ19OnX0+dOoZmt36dFYKwV&#10;uhuhD3rmvXNkXNeuc9Zrq6ui5GRGS5CEwaC5zk1jrCHURhAIDuj32UWjT7eDfJf3b7gVsfk7RYtU&#10;/t9VJt+Ct/axumm/VB72HE9GfONMPvOGAssqthZWVlZW0ETlynLllZCiwhWVlbA3s3x6OF1UdOfq&#10;sC+qU6+qU6+p064hxDnt/Dot1bHRbrKMSUSuW5ye1rFmJQbdRwoRrLoQrKyCaE4KNpIIPLwZ5fHy&#10;fcb0fLtosfmX2uqk2/BXftq+LN+mH3cOLaRs6Kb3nKocWOjkD0X5R6lq9SxNqWhCoiQmiXNjWeNc&#10;P4hCIfW0q9VTFc+mUklM9gIti/xG2LjoNBiSUL9F0OinonyD6avpy+nJ1Bla8kHuVzgSi5ZNDIxq&#10;le96sstlE3Vo7AFZEKysgNWtTxpASGu1jwZv8FH3G9Hy7xiRcuanOJV7x9VJt+Cv/b6IuqH3cONe&#10;zBuMaf33KsNk1wQlaRINbq6urq6uroPK5hWcrOVnN85WcrOnu7cyzLMsyzXddXV0XJqurq6vdDG6&#10;Y4tcK6oXrp16+devnUkrpDmWcIzNC5hcgWhGUrK5y5K5dm2RHdGO62llZW1sgFbUGyl8Y/B3t4M8&#10;vj4Pm3EbfLvGNFBpKLCgxNmYW86NCViBvjSfhr/2+iLqh93DjfsU++NP75C4m1ZUGq3a42LdUTZN&#10;1WVZVlWVZVlWVZVZWwJC5jQuc1eoaue1CdqFQ1CdqEgQKurlXKu5XKzFZnIueg5yzuWdy5j1neuY&#10;5GVydM9GaRNJKY0lMg0bGsqIT/CytrGO6ysrIBWQC+fmbxane1gzy+Pg7txGx8neMeL9mnuTV8tT&#10;ZiEyVpVJ+Gu/a6I9+mH3UVx39ek88af3yxcXblwDJVypsr6eYlkErU6CUlkMgGQoMcmx3XIcuWQr&#10;IhWT3tanTsT3ku1KtdctyEb1y5EY5COTIEWKzUTlLZ5AmTMIaQVZWVlZZVlWVZVZWRCITgnBRBRN&#10;TG6WVkQpArL+o/IjVWQGDV/X9T7DZ3gvhvl8Db4biNj5Hwjxd4s88Lprlo5ZCop5IXU1Q2dnXXft&#10;dEe/TD7uHHf1qXzxpvfI7uOhFQ6xUWtJK9kbWFrxZWVlYLKFlajGyxp4E+kpinUNIuMU8UMggeVF&#10;TODuWArKysrKysrLKEYWFTUxuYXBULWZQEArKysrKysrauYnNsiE4JwUQUTUArIhOClw+Y9/6C+Q&#10;im7f1/c3i1HxR2bum+I8WoYNR8neEeJ2Hl0AqOxAhzJrDSPiqopeut/a6GeXTD7pw47+tSe5jT++&#10;d+PbOVN+vTyiLh7puepHphdl1uMy7rMccwdZE9l0SiuM1IjrfWNXq2r1bE2oa4mUBeoavUNXOC9Q&#10;xCZpT5msPqo16qNepjQqIkKliZ3NsgFZHQ2VlZDQENIKcE4KIaQBW1srauUyK+Yl/YwG5TV8nym8&#10;Bs7xR2buEzxHizcboJ3k7wj2GJ36AFDe8TlpIyWnyS01VLAWPD29Fd+10M8umH3Thx0f5KT3Mab3&#10;yuO+27ak/VP/AOSw5CcuRq0y5U1qIARIKv8A57q6K41/+gTpYlCNxUDHNdK8BTB0borOkrDy3Na5&#10;77GOarF1lKsomBy5DUGsJiFo0MIx9wjWysrIhEJwTgotoAhh8uU25Q8ol/TcAnJq+f6n8Wp+yOw3&#10;G8fizxZuN0E7yPhEhscCNMAEEGqMKPQNXEDafOVw72MJKqKNetiVWeZUXcEX6XKDyo3jN0w+7hxs&#10;XoaT3cab3/njntP2o/1Ga8JDQ1MBy5ZMxLiQXCMXcg0FpbZP0pbq+HEIGSVYgiBAYr2VRqyo919n&#10;ug0m4n7lNaOOb9ymF5jGy5p43J1JGV6Fiio42GH28Y8uaTpKKcotoNhh8uU3kU3yiXy3AJ+zV8jy&#10;qPFqfsvhDePxj8Wb/wBFBO8viJN2wO18GguTqYNbkcDTtVk4i1wXOa29PUQtgNRHlqqx8qCaSgbo&#10;tRZpkVsIpDfoh93Di+vD6T3caf3zvxv2n7Uf6cGvCnWtsmWMnKKa37YYBHYtEhKm/VvjxOplj4lF&#10;UslOUrKVOOyp91zstcdKziP7D9Kmb92m9zKc2q7kMyaCBD7WJTzfqcnKLaDYL5TtpvIpvnFg3AKT&#10;Zq+R5VHg3aToG8W0fi3y/sobv8lGm7YHZNFyNDO6zS0FM0Q1T4blwMb8xwILgcAUHFNcgG2DA4W1&#10;czDmdhBKCie5qhlbzqjicUTmcUa5VlTFNQ0xDZDVNB9WVFO16p/fK437L9qL9Ph2vD5I88Y7Txip&#10;lpOHmsnef+bq5KmIu7nEXkkuKj9bHjJ//pqnrHxJ1ewEyc6nqvdljvPD96pqrSRhomll/epfezXI&#10;cUCUCUDpD7XSUxoKLMCnJyj2hQxdtN5pvnFg3AKTZq+f7qPbG0mJTVEo9h5/2UN5PJqj8m7J0jI0&#10;2pgeQ1MZoAoXFharJqadK1jJIkzVbKYdPxw33pG5X3uS0Ixpoyp1iL6ZruPlHphlD05tnAqwcuHu&#10;cJyuNj/O/ai/S4RrSmJ4dFDkb/0THP4SyNub/noW5zECnwuchCVxiUU9M2trak0c5mjVdb1Zijcn&#10;UYTaR+bKGQVXu1M5hqC1higibE0T/fl/fpPe5aLRZrQsiAsIvaUWV4LDjPVQwKmnjqFzGp5jsdqm&#10;ve5UU7phHtAhi7abzTfOPZN2+ApU1Hy/9Kj2xtNiU3aJRr/0PuHCXdib5s243xKSI86RzhK67WJr&#10;UGqyjKBwYq/M2ZRmyB7LXiQUUJe50OVNFxB9tVEnMqGGxuCnC61Vrr4+brMgowqiLNAo2HPTjKcy&#10;4yb079qL9Klq5Kdo4nMhxKRScV5bGO+9wmtEVL69evXrlxqbn0UQfbh+bmqrbeqqc7Wx00+eEOdH&#10;MFV6P9a9cy7M3+g1vcwmWppx93KVlKylZXLZjTkp/WVUj6eQyRmQNBDSJCTFFC2VUMHKq8HjMwU5&#10;ZLTsi9OxQbDA7O2m9xN849kNvgKVNR8v/Wre2Onk45A1fV43mGVsrEVH7cs4poJP+geDF/0U3MpK&#10;llWz4UqZuPNm3Hcza5jhnkh7WhAYOWZNeg5ZrCZ+eUJqscrvYCibrEckhaXyObkVMxrm11NyJDu0&#10;q6G9RAGUXkTuEBdNjs2EDIwCKgbtSNs1mXmrivsO2ov0gmriPEDTullfK5krmr1EnMoOLB5w3Uek&#10;9F7Cq5ctXMczIgV33YyxlgD1NSlqifJE1ssCdTc2WGmDE+LMauSUMiiLXAgtMwWRz1VAmmY6QOpC&#10;+11VPLWCWZyIEZHa3myFVBtFCHSy8Sp2RKic2VvNtJQX9ON0dn7Te4mecfihs5wayOeJ5lTU7yt3&#10;8cY1/DpGuZhwd1pmlTVUURHGcorqz1MDirrhHEPRPk/6WYpv/RVV6Pjjah1RxalpnP48A76/U8yp&#10;rTUSMfmQdYAYvxY9OsY3MZGMvdBFpMLNdfKAoGrImONgM0kHauJySeoTo3xxxse5lJGZJOIy2gGi&#10;cE0JrNIm3Y6FmSnaG08NOGujfldGTzFxP2XbUP6YTVWP5lV0cPl51FXVjKRlXxKeoUdWGqSveX0X&#10;GMzqj33QsVFH91rmuONWyMRxOzOh9vCujuyHlAMiaWjCaSzIwRIx7MKpPrI6d12zipqxTKGqjlVS&#10;eyprnUsjpHukZWTNC/5mvdI9u6d4yKb3EzzZ4ri9f6GlqJ3zlr8poONRspR/0VHeGohqGTSCIcT4&#10;lU1UzpXOTmdtAeXL9QjaA0BOdd8h7THciENV2JrIXqRhjdSAuUjeSzNcByKiGUwyFwIxqpcgTS5B&#10;zlGTnIyyHV0XaJ5NJ2DIzVQjSyI1bu0qTNNLRwa1ZaYo2nJA3KeIsYacC6be8bU1qjOUzSgIyWY+&#10;YRNITPNcT9l21D+mENnQh78YYC9cJaI6TiFQair6DXOEJmkLxVSgNe4O4dXvfKqupZSxVPEHzhtU&#10;1roOJzRiiqWVUVZWRUom4rI9Pqbw0nEuTDE9ssfFap1LTySvlfzpLa34PUuJ4tLkpk17mq98GS56&#10;KV/MkxopzTVTCHIJ20in91M82eJX/TtjkgdCbthzTTdr23KijCNfK2HmFxe1jnUsZfJNEApBqo25&#10;nETOUEdpZg1736kEtIEc0TY4msrGPLWwyOT43xoO1zKncACFbCooZbmJzDZNGuRHZiebJ7rvJLlE&#10;wlNFsJCAOZcsJWUBRp4zODcqBAVU9sszVa6HaYyC1oDkIo5hVythdNMZH01VzSN1xL2CqH9RTOLY&#10;KR7IpjC0JjIlLQvBEIHDKUXa6Jw6A0udUQGEYscWyNOYcbkzVePB6gQVNTMZ58GFcAqO3j0uarQB&#10;cSC00xcyfi7rnEqnY80ElO5kePAaSDmDRDZ20in91M82+JX/AEIy1V01ruZPEHnM2MRfcQjJdZgR&#10;eQWyZX9jUQEdXZsqa95N3X5gaubZcy60dGC0J82t7pxcVPHkd8sLBCyR7ExzXoNUTzGnQZ4zAHkR&#10;2xBW6hi5qigu0QZVlXw6fM+OVl2EFOjeVR05LpaZ0baiUsdJUOc0apqagnM0BdE5j3NdLdzkw5XD&#10;e64q/LTyjM0MlCPPAM0y5jkyZzUyqyL1MhLJnljZJGOhljcH0Ml208zE+heFTUhjVVEJ2LKbJlNy&#10;Xx+FZFI6oUcfMwpaXmGeiaxzQXEQ2JgeyThsEUbazuqXUkucU2RPoXvEEL4YaqPmLiFO2EDfkOzU&#10;dJNeTQTtvTYRayUEOSX+gnKTeb3UzzbsV/0Qe2pyJpaXAPa+WL7sMYs8fadot0Ro52RoOcmE8wUw&#10;apGPy0JJUrLO2WZUxHMe3RzlnsOZdS98TKUObqxrAHlkliKgrNzH0jjBJV0/PaxweHjKnzAIzlRv&#10;e9cOtZsgaWWejHmTs0a4lTtkiQXC6XNTtYxAKWFkzK6kdSzBXQTcqN2KttzEO5iCj8VxX9TnAwMF&#10;2zt+08anRBfI1DB2AayRdrKh7SKsBstS+R1D9+MxzwlraZyjp2k+noo2iN70wZWyw1LZHVbrmRkp&#10;fNBEWMlmbUB/qpajKmzZlFVOllow8Coo5JKiuzRTtfIFnlJgj5tOYHzyVrJqJoqGyxsrWU0VJNUT&#10;Oyqb7C/z1KljbE+ibTRxcNOYf0E5Sby+4mebUV/0E3OqjDGuZqHXTnBZcpbrBJZbkNaskZRhIax1&#10;3PmN5jmUbM0WR2V7SiwZIX5JW/cEkdpHRjlXTDo7M6M5mGqpWxlgjaSWGKnka6R7WhtPJZcUgySX&#10;LoWlOblMWggOV7RYx7sNw4Josq+l9NKNDRVrJGF6ZKmuupomTsr6d1HM1BAoPsK3yhYZZaUcuqqm&#10;5ZlDrEuK/pNP2oZcol9ot7phbAYU+rgFM7JEgFYLhxvHOcsA0XOeiS5U0jZYVWv5dJZW1aWrhb81&#10;JWy8mkGwdZXN6eTmwSP5cb3F6BUbSVQSfaZKYX8UqHVD3RprO2id91cQKDiHc9xY2fmRcFdeH+k7&#10;eTeTz/pnmxSODBPWNMtVO2VkLLmnj7qoQwwOqDeCUuhsHFrGtLhZxJUEuWSdrZE699b0zsqc5E3U&#10;pe5QgNnLkU/ubkKFmjOVI4SAWnjiYY5Nk115fUtsW5EyRlTFyXskqm8ueJj5y4FoLcr6d12g2eO1&#10;ZhYi7ZIRPFPC6CWJ5je7iEiNdMTScVamPzNq6dtTDPG6GRuyO1V4tJa71GeqqH8wrh8uirWcymbR&#10;NJhpmxqYWYQpnXHww2NwqMahcQF4/hvcsptw0l03EjajV0zudwsWpVxdxFJYpuqykLgryuNfosFy&#10;4EJq4cf8VY7LSR2yG2ZhLHUx1fUOJa5xV0zxhvnXEcvLCcC1Mab8GfYX1us7SpDrJ5/LPNq4/UiO&#10;ne8yKEZjESai9m8VkzzFyY4gPcXGltldcEFXTHXUwBDWXXLyuLUFJ2szFxEmhfdRBVMVob6XwidY&#10;1jP9c5maZnO5ziZW0rbR8p+Rr2VkPEbNninLWyfca7xh23cH9r+1sFw62ZcSpTUw7HdDQ5dOEyl1&#10;Nnynj0QdEBh/M/sBNBLXeCYbPa4ObP7PM5QNXK9H2pNI3ar4JugVQBALiXshO7SuFN14p+oBpthw&#10;r9RcaF6ZO0GclnBdZeNfo3Ttxtws/wCHiv6Ce65a6yLgE2ZwRdmwj3gu6XY1xN27OPbG424dIQoX&#10;3ROltZHauOt033GeXFZufXvDbaQsptah3jUOzzq6kGR0PnK0FHxcNWpjrKSOypGc4cRsyTmBrQ6a&#10;Vpa6JznAoPyL1JC9VPZBcHgaUw3YXEgVva15kcA4SxgkTfbNI+0/FIz6hiZJZT2yxs7GWUoT3Eww&#10;vsWHT44zSgBbqIrhr7NvcSNEkJ7Sv5l9hUQDo04WK4S+8M3sSfrRhO1bWutE5AIoaKg8VxP2UUxc&#10;KH2eLewBpl+1G5zRwy/o1xn9RqKauCNtHxUZqBfMa4ZpQ1ozUg1HzayPcMqGkezZY8lRw6/q6qnE&#10;vEOPttBC0EuGWRoAVKbKldo93bmReiVdDzrJ+TTv99n2mudrw0Z5Kl2WJfLb5nlxRkTZcrW5iuWn&#10;CxYUCqezIozzqqhpmEGUMU7w9rxlf08OmZyIzpfukiibJ6huWKpLSwglzGWYcombzaNrSXMY5yjb&#10;DC7QFyf4z9sbdEx+VNkuKkcyHGnddzHStja45ZXZ5gnbS+0opDG8m6fq1cIspvYyl9KyCwfoypcX&#10;SOQ1RTVROsVWtz0zHDI/yjFxw79Ti36wGr2W4eG2VFpSLiLeZRRaGW1wFQM5VJO3mQR6ueLOuoBk&#10;gPcC3LIcHk3RKYMy4jpXcM7qkaDjXdSi64vDy5I7ZozrSn7b3aFyzI4f+nEZeZMS2J8shv5Lhbct&#10;LxN9qZBRMzrJZdwQs1ZgRoVIzRRd0sx/zMbmqAbNJsJdqkd3S1xa4H7Z2rG5m2hKcxjXAxAA5lFc&#10;mjOd5BjlzfcyogsgCfpFVHUFbJjk7x+cGb0tWXxQ9zKjtqQVJvL7WDdWuhkjwicWPmP+eGUZPUBy&#10;meOW43erixVlD5NmkajM+0YGZ2oa4qGZzYqqVz6c7PkJ4fG0uUE7mw+qem1pcrXkeAh4iqs31ZXy&#10;UyxAqbL1Sf5FN1RuS1i8lBcT8YAFbwFlnaOPHsraQau47I11bw5glra6iFMKftikOmZXRKK/utvF&#10;PM43vc5iqWZraKrlL8AgPt3fZ5KaLnNYOs5ZyE7ejF5J7CLhwzPc7MipXXkkN3dR8IzmEjeZA8C8&#10;n3XtaEwEK4YqF/3eJO5dROwAQuuY5GyUzbhje6OfAFREX/8AJfOFO4CSm24hYVqJu6T28I3ZH1Eg&#10;dRYQ5vp0jgCJMocbs+ZIrRIoIHuYwSRMYVVtyVDkFDH9mqbkpwLiQf4G6KnZmg5SdSsJrI+VUFUg&#10;Bm9MxemYtEd4xmeaaNenYqkcupwzrNdRi6glDZ+Iycyq4W4BjZRfi9TzS1xVY0ip4a4Mra+fmPYe&#10;2UolNdclEr+5o2ytqaBkNEMKcZ6aQZXoJjm5XNagbKDWVyKujvQt+1VG8dIMsEfjIU8/gHuwGyb7&#10;jnZTzG3py1q1yclhZQ78UbelZcuyG7rcxpJEWjZtWjfKbt0czVjtHFFNTDZcNqMj6twdV7pwUntY&#10;87/KqVhDu1tOJGuTG3WV1quERENvCRYi3prJ8ORcPN22U7zLMyLmRjagDvS1kLpoM1lVgt4aFRNy&#10;0+FfK6SoHcmNPNVlxFnLrCFwiAEWVlWh0dWXEqhA9Q6igKFDEFVUbRDTRc6eri5UtLTSPhdRzFVF&#10;HJCynYS+rjkvQwOln9OELhVL5szZ25qcF8mUpxs6/ffV4zsezJIVFK5j5gWyJkX2pdUbLVRsyNXw&#10;MIhkpqk3d4w+LZTYPPZ1vH3JTkqiqkDmNnaDHI16M7LGUyto95Gcyjp9yLv0tE7/ADxao+AsUNDu&#10;ot6j9hWwBTHLhsGabidMxiYbsHczGIZnlpY+EWAGZejam6NLlM3mOb41IyTPcDBDe9WzThbXZ1xK&#10;NraijZnp4w3GoYxlSe4UYYaxXw4vE3lkacMiYynwroGzB1E3NCwRRYcXYHU5j/zcNp25MK92Wl4X&#10;f1fE9K7h36arWZqThgPq+Mi0PBXgI4OCkia9Op3sXPfEWyh6gI5nzdcWZlqXLY8QgicBqXu7c5Yn&#10;vzYSm7k7ZFMymJzdW6veql2jt+uUXbWJhvG/wkyEWeVHErAPiGWSnUrHQJ+iAzPZZsdO1SjQNXkm&#10;6IKc3nGDIjKiLEKjqeU+pAdTMf3Bjc8zMkq9OTHTt5U1b9yrZHZuXC6dqgS0BxaJ382T+IPIglM0&#10;WZVH35aIgRNjumO7J5y0CmfZsjcrGDmMddiuuJy5nSD7HC5uy6upJgxTS5poqkSLMsyrbOD47Mou&#10;xmZXXEJbuoDap4g4mq4ZUaZlxGfLT8PLRUcWzyJpdG6jrhIQrIhZU9gT6RhWSeJUtSDMx4e3izM0&#10;Z8SjM8wrmFxewtN02xc7dO3Tl/5Gmu5gsHuuZHZpHG7uubVtT4wlSeyHkKNxJEgUT7MbcPp/GtuK&#10;6SG0duUyF5con9tYcrPUMB9XGhWMTqxrU83wCY5zHBkdbHLTSROhcIxPL/jD1e7az32+TpGxQcw5&#10;qIGWfGyLUWqSHO1tMAjSsKjpLOQCc0ECmY0tiAApW3YywMTXLI1Wshvi5fDGhWVk7AYWTlZAaWVk&#10;WNKjACeGkxRsaU9jXBkLGucFkaUyGNpsERgQiEQiFLC2QNPKie69N8pou1wIVNYNDnAKAXlKuhgx&#10;hkebNbHNLzzqqg5U14t+CbwqvCI2MYDnPptOUQoXZVBdqL7yUu3FnFtW+R8jQNICA6DyliE1LhGe&#10;06I7YRM5kkdPGI65zW08DHOfUl5emOJVQ7NIEScOHNtAj12TQrYnqK+Ri7BpV8HbpuLsQcCmjUjV&#10;uyKCcmoKysrXRbjZWVlKzNH/AGd6bym2g86mFjIwoAiVfXCF/Lkc0uZQx2kmdZtS/wDDBTMeyTao&#10;F4QonWcZXseGcxSNEZjyysmu+al241DeNmsfzCwuMZsYn68Si5VWggji02PD5TJDxhzlS6SzazEW&#10;DpL4fOFL+v8AiGJwsgjgdv7bfE4C61x1QxI1QVsQUShgUMGppPQUepwyyFUEYdC7wbo+Yh0aabKy&#10;GJTZC6KKT7M5Ujs7usBUbrDKnMaUWlrk6Q8rnuTPuqPmxCmkeJaXx4gwy09CO50TYnc28kbrthXF&#10;os9OggQEcQLqhjcxVb/tB+h7WPlc4IdFGb06PWMB1Do/oYnAYHCyGJ3xsim7/IwurolM1TdsCij1&#10;TxuFQ4FUDQKN4sQO8WIwYdbWxKpZPt5hlneXuR6wbASZSXXQAVa2z7JpyFw5MwjbK5sLbM0kidoZ&#10;LmoJE5NwdJokw2QHMFRA6CQDV/irK2sdwoTY1T+xqqTaPAIYBUQ+x+IYHpOP9DrO3QUekoGy+Rgc&#10;WnUahHAo9B2qa17UajM15D20BHpp/fh9uana2OTSTCFWRsigsxJG6OMEXMD43N6QMKq3JNO0i2V0&#10;YEkYFlZNZ3HM1W0kOWa/236u1YYjmAf218z5JxvDl5ianixtdU7uWibuhbc1++IwYmTZXsmumva7&#10;pPQMD0BHHYg4XCuFdXQIRIV1dXQKJRPSd1sg7AlXGA3Y7tDkSsyJRKurrMqwTc4ZQnHChP2pYgRA&#10;MsTLtPEI2txCzFZlcpugFrGLTFj8sdP2R5kd8edrdSMEizZpK0fegOVwBsmu+9KNGO7ayL/Zyfty&#10;kMXMEjmSd0a4lFdBUbc+DVN4tX9hQdrZjeLAbYMiuxlKSG0iiibF0FadDcHdJxPWEcAroIq+IwPR&#10;dHAJu40QwuUQOgBOYCpqJrnGkYoooA4tYGzSgu0tOchqHZmYFfCij7MlyxQvymcgy4sf3GQhON3Y&#10;6BOdcgKIZVMzmlzC1RntKPvP8Y1Xx3DybO2LTd3a+B6c3mxHRUUmQ1seScKT2mbjZm8vbSlxIx+F&#10;HF2MbYdIRxCagndDURi7YYHoC+DgEETjdDqI6GoWV1dGyOxwCy3wds4avja5TBzXU4+9IC57lUXL&#10;cRsyJz1Jnajbl/8AsUd/wgFyDbLNZM30Vgi2wKlFkwZ0LodzZTaVrbh0T3GpY5rad6hk0rW2lpWZ&#10;3Vz7yhP9puyh8q42aegob3QKuroFXW+BCODU3B2FsTiduoInEII9A6Rg4XV8GlN2BWqNgijgF8WT&#10;tjupoc5yiJ73l6j8Zxpi3dsxjTrytpT9u9ppd3+X4ecs5KHamrMmOzNBsXBS+74RMkc1QTriEbHP&#10;NnOh1fxKfmNg841XNvDDII05xc4KX2x42zKEWU7jKTuh0NQQwCvYMbg4HEBMsrJ4W2PxidhgUOg9&#10;A6B1DE6rYtTcCrrMjgEC9XUh7TgBpK0GS3LdcNTz2YBNR1hjf2Q+bx2+TZPxMjcULNV0FumaI3sw&#10;ggg+orjalZy7NcwKeJ0tM2IiRkZjkqvKH3I9rZ45NwgpV8NDkZA2CJryw74fCYLugcAI3B2Py3U3&#10;svhyOATESirKy0C+MTt+MdI/EO1MGmB2O+AQGhaptsP5mBztGZENVYWhuLdWxjtiUPuStuoXWa+x&#10;H4cxKCDrJpugQg5B6JXmOJXcGR2BaVBK4GzXGudaEm6Z5tdoyRTnNME1O8zvGqs9kT8mPwU0K6YV&#10;HJyzHUNe5fLQsupRKJwCGBwKv1A9N1cBXCuMLrMFmCzBXCurrMFfG6v0tL2JsgI5gRkas7CswWYI&#10;PaEJY1zWKV7SjbAnRTXAdIXKUapousqaO1mj4Ty5ovPOwhseRCIKZuWT8DSgghgF8N3GhkaObbRZ&#10;k1y4iNVGBmzhxzhoQTEHaqFyqPHH4buySGz+WQGRIMYo2kFAG4CCKcFZWVkGoMsHC6yqyssoWQIs&#10;WVaID/6wnC6zK+vQUUcXDCXVxhkRhksaZ65eV2RFuVoPeWjPl7iQiSU2zWVL88n4HMTXIWQQCAQG&#10;pdZRnW/b3xuMrXRXRfYSymQYNTtGIL+T7ijU2pDW4/GDSVCDkCC3cgmYOVsQgiiMLYWxdsj+Iddl&#10;ZZVlWVWxCAGDmZxscSnI9Nk5qyNCdGnMIRabgBT6Nvrun+R8maBzi9SeX4XsugbFpWey5hQegmq/&#10;cU+T7wmGZ7y7oapd01HyHkNS0KQ99+gaJlnpkbAcNg0YtV0VZWQCA6Dujti/wG3RbGyt0adOq1QK&#10;DlmROq+UFfB3cnduAQwKcj0FHAp2D23CYdC67ntAF8xOz9/wXWYJ1irkFrropkbk0ALOE13dO4Nb&#10;1M3f5BM3TFZN0UguRGUd8GTuah3KON2ZBfIXygVfE4DVA669BGFsHbYDC34b9IQVkR+PVqCurpxw&#10;PUQrIhFiLVKwg5kwgJ8mZNICfLdb/h1VnLIVygnCya/Kees5cmpir32HU3TBqdoz+Wq6Zs8kHPbF&#10;r4yHNaCC9qimfn67dN0NBoiirYHfB/ih03V8D1HFqaWoyBZrohFE2V+n5V1axvm6CrddlZWRYnQN&#10;cnUq5DgshRarFFW6rXFkMPiQJ4Td2BAIaKofzJer+AoxcuOZ7vFu1k02i8iQ5ZbItFsqawpsLioI&#10;S3AL4wCGNsLYNWUlcslZE9idur4P26rY3/CFqgrq+NsLYWwKv3JwV9T1HC3XZWRapYbowuWV4TAj&#10;HgBdZCrdDlcp3nLszybuqw/b6gv4bu3ZiOzfFO/Rb5Q+9U6mLD4+EdwhsgvliGzfL5bv8s3/ALJ7&#10;rqFNPefcX8p3j/Kbv8oL4+Cvg9Hx8r4xO/xh8N2+Dh/QRATj3qo9tyK+F8Y/GHwEV8dLsZd/6R3C&#10;/8QAKhEAAgIBBAEDBAIDAQAAAAAAAAECERASICExAxMwQCJBUFEEMhQzQmH/2gAIAQIRAT8B3y2t&#10;FbmjSymUxfjJbqK/E0dFl+zLK/E1my/cl7LX4KvgyysvZX4Cy/gvKy8LLWLLLL+LWLL+LRQsvC2a&#10;bNB6Z6ZpKKKK9misUUUVl+/qNRftvEcN41I1o1I1I1ItFjkker+jUy5GqRrZ60fucMpFIpFIpFIp&#10;Ei8IfwUde0xkesTI9H3E+Syyx4+l9kXCJqXZ6kT1EakS0SIRjF3ZaxZZIjK8Tyh/BSKOs2WahZYy&#10;PWJi6PudF5eKZ6Q0lGiUNMjQpToiuGj0TQzxqu8SFlHk7yh/AUUJDxq2osseIssmR6G6dmpMirHh&#10;41NCnEn/AFJR5NP1OiP3zHK4NWET2P31HZLvNWaR70SRHo++IJE42yv2QimSVMuNHpQf2PLxEhNS&#10;sm4wrk8bu3lHYn+8VYkInse1LZWyPJWbw40ViOJYoZQomkUaHhi2QdEu+BLFHpJO0Sin2VRRR1m+&#10;S+SXAp/sbvY8aSsLjKRRRRpoXApYm8Rw2ffLV5Xi1H+NXQ+ODUjXbHhkFwaWaWONPLssgyUnZqZq&#10;4NTFIli/pzK3itjI9lDWUNYvCyjUN2dCZqOyyy2azWJ2Q4Is/mL/AK2M0rGtoTeFpFVklZ6bOhxR&#10;oX7NKKRFIlRwWqKTKSYxQbK0rYxOjWyLvvDVYseKEULkl9Injs62tXs8c7In8p3AYhckuyJLjEex&#10;8LEeyfZYifeP+cQJ41cVhE+hSa6G7yhijq4KrCkXeaEMWFURyFlkY/saS2PMeGI86+jMWMRLvEey&#10;XWIdk+8Lon3hf1xAntk8LKGLjbqzPhCg2SWkvYsrC53wfB5v6vKxeXxyak8RdEsaiTxqWIuiTven&#10;sqyq3x5ZJXLE9qxQl9Q5NOiKpXl7PF5E1R5f6vCdCVkirKwyPKxEeXisJDxW+xZi63ePsjyxktqy&#10;y1Lsb4rf4hx1Iap0aTrbQisMeGLHGGLbXsvnZ4iMaJeyyuCMOMajVnTR4yE/2eR/UxysXzazXGzx&#10;keicudiV7XF1ZGVIUnLD2fbk8fliuzy+TV1+CYnsg6JSpbU62WeFfQiajrlRFqJLsmsxZOfFC2J/&#10;Prcnqzp43/xZX4zz/wC10JH/AKNWiPY8rZXz28ork9Ju2mRlTze/x+aUE0hu3YrY21wQHxIbvKyv&#10;wNYQ20+Dwt6nZIXt+MmzxnkHugk+CXja2v5eqhssv6iCqRPxXyjQ49+1pOiXYpUOWoeF3sRb/AUU&#10;OzppioieX2pSLvcu8pX+FaIyZrJu/YSFEe9C5Gjj2b/DwHtZ98r8W9n/xAAoEQACAgEEAgEEAwEB&#10;AAAAAAAAAQIREBIgITEDMEETQFBRBBQycYH/2gAIAQERAT8B3r84vxFFb7xRXpX4+ivYvxy22X6F&#10;+DvfRXp+fQvw9FfePbZZZZf2Nl5XreKRaKK9z2UUUVsUWz6P7NCKiaYmlH0ZfByt1liKwxYr2LrL&#10;L9jwvSnOPRJTl2aX0aJGhmlkdUXwTnKaplbENYjliF7Vl4721ueFj4OStv1Io/tfpEJ65WeLzPye&#10;Nt9n1n4/ApfJLyNaZn9z9o+rBnkmpf5wtsMsX2DY5CxWy9zwty5z9GMkS/j+RPg8PDo8XlSha/Q/&#10;Kvpx1fCa/wDSf+I/8OcR2VmGxe14ci8x62WLdY8/BLxX0coVnI3QmVPVwx/yPPBcOz+NbfJ5vDPx&#10;KPFHh8fk8zk6s80dKUX+sx2XmGxD2Nl5vPyS2VhMvEiyOVhsbQ3YsLbJWLorkosl5XKOmRGbj0N3&#10;jTllcWNFWxx/RGNCHiIzUJ4fOLGyyyzU3isQV4eFsTovF0N4SNOxljkRd5VFExI0o08lIaI4rnMa&#10;TxYh4iT6LLwkMWKw8soXB2NGkqsUUmOJQh4hsReKGljkd0RdGvCbNRqZbG2Rs5ObLY26F2aj/Twx&#10;kSXJpQ+BieVix4o0jVYTaFztR2adkex4ZF0N2LDFhkcxx84kRxpwyHeI95ZEbx2OJVZsYhrCd4eG&#10;RdYexPEusx7wySysMXeJEesMj1j5xIjtUa2siMZHOnMTgXJWxoZQsNbmqxHFj59DFlYrDQlXqZdH&#10;YxLaxcLEdssrEt0lZKNCw0MRZeW8SIiGRxeJMjjUXhYsvbJXukPrC2s7xHD3Jk+y8WNl7GPkskRF&#10;iPZLrHOF2N4XRXGPnZZexbJDdi9McPGk05saKF0JD2WXiy/tU83skMitl1loojhjI7PkcGJZff3C&#10;3oa2SIq9rV5oofDFhkGMRJEY82SeyUfn7hbUsJ8l7Iqxw05vnfLsj1hidMl0Ry8yZb++sS2XQvJE&#10;q45rfWyQncSOXmX3K32WLDUXGmT8ajHg8cvgkqfrbIkjxiw9j+5XoqxKsT/ySdohJ1yfUUvVeF0a&#10;bEqFh/5yx8fgbNRFxJcxFL4Gzwxp+qKK2ol1lj/CJjQk6IKvTYtizLo6LLH+Fs1CfoYu9iFsY/xU&#10;dn//xAA9EAABAwEFBwIEBAYCAgIDAAABAAIRIQMQEjFBICIwMlFhcYGRE0BCoSMzUnIEUGKxweGC&#10;ktHiFDRTY7L/2gAIAQAABj8C2jwXbVahSPmQf5cMM+VzOWZXMVzFcy5lzLmC5mHtqtFkstvK6i3i&#10;tAvwxJW86B0HAPngv25C79OPGqzHstFksllfl90e38tDrQx2UDLbm0MKLLcb11UnPhdF1X+AjhaG&#10;91+K+SiG1ur8g/gw7PapwZHrwIORoiODkNvM/I5cLeDi49l9Xsub7L8xfmBfmBc65/sosadypcZP&#10;A6LdC3itF+GMS3nQOgVBJUaKqyU/Iv4UOy2s68Hscrs1mNkO/UP5DJ+YoqqgW9Vf+FQYQt6pvm6q&#10;CPAPBfwwNONg9uB+08CvA+JbNknJci5FyrIrVfUi4Eh/0jrwMuDlxs7uqrS7dVXeyy+afw2+eLld&#10;j1HN/wCVqtVrfmo0dRV4zW9Sg1sQNoveYaEXuy+kdOP1+QoFL1AXS7z84/ht88DLblbtWnLbkZGu&#10;2dsrM+65ne65ne653e65ne65j7rXjZwu3H6KbQqLNlOpW8VS9t54FAShPyD+GzzePKwvz68T4bsj&#10;l2Kg53arW/xtZ/K5beXEzVFRbxVN4/01RiLNv3X6jtN8o3HZCEnNUFUE35C0WSy4LPN7PN0Pq1SM&#10;tmNnIKLZoLsl+WF+WuRcp91kU51lK02ctvX5OjSqgrIrLh0CxWpUWDJ7nJfiP9BRbjYC3ioCxd42&#10;GpvngBC9u2eC/hs832fm+mXRS322NVW/K4ObmE38NrgRnK/JHuvyfuvyj7r8o+6c34JqOq812cvm&#10;ABmVNtU9NjJb+FFrGAN++30Vd53Rbv4bVl8R3Urehrey6oJ/hOK9bwh5TfkzwX8Nnm+z87EihQa6&#10;juBkskWnI/ZRsjts5LI7Is7MVKyC5QuVciJLKBduHRSM+q53e653+6/Mf7r8x/uud3uq7Oq3ifRb&#10;oI8recYVBCBcskE253hP2Aghwyjtngv2Mttnm+z87LPN9eDylcq5VltaIbL3WjXSaCFlaey+v2X1&#10;+y+v/qvhWGIM+o/LZKpk9FlhVFJWVwvFzk+ATsDjO2zwbThs832fnZZ5ubhXQ9Nis3ZrNZr4ds8A&#10;t16r81i/NYvzLNObjs6hZ3Z3Gqz4MBacGTuhfmLnXOpNo0DutwYu65CuU30Cl5whbjcR6red6C8c&#10;FyfAJle14uKGwNmguO2eDabJ2m+b7L9yOxZ+bmXQTwc1ms7s/lw4GoX5n2X5g9l+YP8AqqPH/VTa&#10;PLlms1mqFbzp8KLMYVWvlVVBcbhsm6E5O87AuKGwNnK4iVOILmC5gqXng2mydpvm+y/cjsM83Wfr&#10;wBw81ms1mtbs1zLmWfAos79FVaLRabFbwjsN88ByOwEUfCb42TwuirW48G04bPN9n+5HxsM83WXr&#10;d+UfdfkWi/JtPZGbK09l+Vaf9VWzf/1XK72Rlp7LX2VFUHYrdQ0WqoxDciFyLkXIjuqtmuVwW64r&#10;NZiVn8y3zwHI7ARXom+Nk8ShUhSKHUcC04bPN9n+9HxsWfm6x9bmeFZftWJ2XhS2Ds5BZBVY32X5&#10;Nn7KthZ+y/8ArsQFjZgS1ZKSsuBksluBVCy3+/BqqcdqG2fOyPKK9Ez5PGeRQ1wnpt2nDb5vZ+9H&#10;xsWf7rrH1us/Cs3O6IGCI0CYGEimiq60XNaKpet0uVTcTsYT+kL/AGv93QFUbNFXaBGvAqp4pTUN&#10;k3HzsjyigmXHjUvLXZFOb0UP37P+yDm5HZfw2+b2/vR8bDPN1l5usvCs1IE0XKD2X5dNFIaPCFFW&#10;iG06reUInEyna7IreCaFUDyg3CKqGiAVDRJKw9EYWV1WDJcrfdNAaAZQ+QG2Ng3G4+do3MuPGpsN&#10;I6XHzfDniVTEU97ZAKz4TfN/hwXpsWfm6y/ddZeE3z/lS5zYcobhByU4/RYS6EDTysVJ/UpNT1UA&#10;xslzhJgLkC5GqgCb+4JnlGyP6ZCZ5TfCs/1WhT1aeAuUeyqxahcyxZlN8bFHSXVQ+QG0bjcfPAb5&#10;uPEoucyq31KdBpc0YoOqxYhCwt3WX12gDlstvtPRemxZ+brL911kvB/yhuz5WRMfdVkd1u+6wONF&#10;4Qw5eVXmhM2HtbBbAooO47ve2f1BN8qy8KP6l6L+GZ+kJ6tR2CznYMlM8bIjii8cA3HyjtjzcdgI&#10;7YTHASNikeqLXUIVbqbUlOw1hG/oVOd3UJoJgysLQbQ9l+U5WrWu34yUnKFQErlUcp7pnm6z/ddZ&#10;J3lfphc1AFa2tnGIZdpWJ9vaF37k9ts7GbPVQQAFXIZoxCs9i19LodvNW60uCY+Il6b5QtHGGsCd&#10;b5MCs/4htQM1Z/xDD5CerXwF0WZ+yzK1RTPG3rK7cIXjYO2dkXeqKdsuv33tHkqBatJ87EGrdk2m&#10;TgPfYDhrtCcnUTm6gxdks7sSou+x3u6romMfWtLrP911l6pw7qQRHRFprKtWsbiynwqlWuFv4bmh&#10;f7VChIHRfEOTV+G7B2R+IItWUeLrSgVWhbjvdCYhWbBo5N8rLEwtyXwxuY8l8IuxF2iZY2bcDQ6C&#10;nq18BZrP7KhX+kUzxdXm6bH4j69AsVk7L7KtB1VHC4/D3RK3ve702AjcNg7ZXrsN8XeqKchcLnXG&#10;y/h939T1JcSq8HCeXS8o3xks8TeouY8+U54yJuF9ds2rfpN0RVWYpOK5n7rrP1RawNIPVclmuRix&#10;WrWNb3KJA6ptmGAnyvy/uvy/uvy/unbmXdFvxT8SaR0T5rLRJutE0WXM4rofKBdnqrMf1IHuq2bF&#10;ZPa0EOz7ItIaABmjFm3yi6KlWw7Bf7X/ALL/AGv/AGRlBxyDZQNm2GrfGF4zCGM+qoQn4KOiim0e&#10;QT3zVl8K1o7mvc3qIRba6KbHTNeiHjYCKKGwdp73mGjVHBZ2jvst6zc37rEwyL2J1q6uFfh2LfUr&#10;8Sysz4ovi2fqOiFwudc8YaRIVRClteC4ySNNsFOGQmVTwodoIUt/LOWzi+pDYk5J5kZJ2Osi5rtU&#10;w/Vc3911n63/AArIb+pOixWji491og8OIcMo0Qs/4mjv1jK+DknNgUJqu91oHNMTmmuad0ajRR8V&#10;xcCiGwB1UmS7qV0KyjwnN+k6qumaluV0g4XdQhZOI3jzBY7O0OIIO0X4YLz9l+I6n6QrQNEyEA3B&#10;GixPw16XDDQysIMygABTJNNkzezyVXG4MxkTqhafFD7Qaap0buNOZ8XebQiUyamNhqNw2CXGAt20&#10;afXY9VahxiKqTl1ucNIuhzt7oEGixy7prYw0mJvLnAuYRkvw7KzaO9Vy2Xsgy3YGHqFDn4ndGomz&#10;sCfJU4LMN/Ssb8yqEKTwHA6hBoYD1m8wEOmxVT0uNm7lFRcHuEA5IuDTA1XYL4Y1RQvb0hTgkp4e&#10;0b1SnOLaDJYE3zcz911n632rurtmyec4qgXVccmqJwM/S1bzK9kw2U2eHVBn8UAJ+sJ/lHQlGUQ0&#10;1FDsF8Q5Zjwhfj/SFJcYZXNNklw0m9wkAmgB1UESFgDm4gMrmr9ToNAg4AR2VlhGI13ZUZO6FAd1&#10;FjHxIzOixucS86rdcBpIFx/hrZ0mJYT/AG2GoooXyBNo6jVNraOcT1K3aLD/ABr99uRjmXLax1hN&#10;tLG0a5pT3uybVV/DYOVoUPdi8qW5L4hOFo+6oHSsTXYnd13laH0UnJb/ANlyH3RALmH3WEp8ZgUT&#10;f1nNZ3ZXO6RsQOY3UJWar0WLMFUF0BYhltvdCxO9FhcJlMpu3Zw4VurfCa1eUJ+oxcLm/uus/W84&#10;MyabAJo05FYMUwU9+mTfGywN54qVjxHEqOhYgSHdULK2MzkbsT89B1QBY0MzhYgyqhwa8d1jbQjM&#10;dEMclxyaERgaLM6JzAzPWUGvbiaPdNewy0oGz53GAsVo4ud1X5jlM1TrJ7ppLZQwmHExduuI8FSa&#10;3WT3HSqLzrsWVsPodKDm5ESL2oooIXWTcX4s0HZZymtFBmiNbptSRSgBQsfiksCnDTui5pw9kG/T&#10;1WdL61XLCBeBTusQRjK7HafSmhgLeyGKpCkNKqL3RJ2MeJr5UOaRtUTpKrOxJVGm7K7sL5zig2Ce&#10;ikGQjDsRGYGiDG1hA5RksL+br1Qub+65nrc8jQJr7SSBonOguZNE2loSdFuQR0JqrOyp8UHErWxx&#10;4S9uaoJHbYgJkmZ2GuGYMoHqsP6Bsb5hjhVPtDqbzOSd/Du03moM0YLqZohwghNewEwVZt9dk2Z3&#10;ekrEdhvxLMOfNcSi9qKNwuDurbpaYQ66rdbVGdEf7rLF5WQ9kHRHWFuGQawqj/ShYWKQEJu3Whbz&#10;GrCHQ2ZUyfCotVBqFIyKqh8JhA7re3m9Vum7Ldye3RF9hvt/QV+HQ/pK77QoPCyi7KVLlnCoQpaJ&#10;X4u6FI3mojCUW9dkjQ0VCQQsTDDlidmbgQhcw6Y1AMLdtHD1U/Gf7qPiv97syt1tVMqfRHD6ofQ8&#10;ZFbpY4eUQYDXCqGFzXA+iPxLQQcwFhZpW6YpcN2ZaDPRNlWzzXeuMEDzcPiGArUNc44TRQ0Eoi1M&#10;O0AQbatIRLGDF1VpSdEYAjrKEvr20WOzcHPObclFoIQMTCsHMye2T5uizm0pO6EXfDIjqqq0wtxu&#10;j2vYOpQIG850o3tTkbhc0ky0inZU91DMTndggcBX9KO9WUNgQq+yhlXGoR+J9lGLCBpKOOYavN/U&#10;6Iql5VTVRjxQi5zg0aL/ACqDEnUjGMJQZj8HQrHZ7tt//Sh9D1upVUCjILwv9Lcg9kYQczML/wCT&#10;Yiv1j/N+J5o4ysgqIttGotdy/Set0KtVkpFWajomkfULiNb23T0cCnOgYtCAgeuxldnAQH9VxLBv&#10;Lt0XVA5RknYyZBWLmHVVDgfNEW4j8LosTgfUrdbhb1KA6J5ayWTIKp/ZYpAd4TWssWmlTmmltnDT&#10;qrRoYXV6IsaIPRD4slYIqaNCd8RuFOex4AKdZ45jVUcpxFMeXk9UBZuAPdN+JhOL1WF8eIT/AIRx&#10;WhyX4jt1ELE0mFL6O6tTWMZiY4T5R/iSwAgwFj1KN7U64IIJtiMrP+6xWiws3R2WEczv7KFLU0HV&#10;R0u3ijvGqlsvHZVC73AiAMvKrRaFE6hNKq0hQE45Ft1VDN1yIyRd9B+ylxnoBqi8WfogDR3QqDyz&#10;qsMyELVmTs05oqYou1wXbJROfRfq/wAKvN1XlZU1Cp+W7lKBzQDRhLRyqb8FoJCLTynlKnYb4TLM&#10;GC4wiLQcs/ZHvW5ni4+UBOpomRPi8bFMhcT7XdEKJwGhVoT+m6hqt4ymus8srrVwziAou3hMZQgB&#10;9JhWr5ilFVZITTUJjzmRVOf+kSi52ZMm6UbPVqxNInumAkUGl/m71yUheqZZZVmqGw1O83BBYnZC&#10;pT7XCamSgWpg/Uaq0tXczjA7NTnFra9luKulLi6ZvGJ26nCxecE0xaqDncQa3xp2Q+LleQBAurcM&#10;WYTmO1Cc14yopOS+JZtxeQsNqIWJgnwjZFGmSe0eckYaS1v2VV5WFyHRAj1Q/S651k/07FGztMwg&#10;5qoFIgINtRBQIqix/oeidZvzF4VmUHNzCNraDm5oWL7XfDPognNKZDiqD3UXC6qG6nXMPe/JWhOo&#10;TvIunoq0X/I3CMy5d1EI9FasOkL/AJBQq3WcK1J/Sq6qi7p8E1C3RC3s723NI55ug9U2BKA2AnXN&#10;Q8r4I5n/ANlhyYNEAchmm0i5rdAFSgVFUp7DrVVvCxBZoGaXyqUVTW8uGwDoVZGN1yDbNojqhLcJ&#10;boFDm/iDVOl2XRfEBqKr4gkWjaGqZrTVfh7vdYiF4RN0O1TmvFFhGXRTEIYfzWZd1XYGJdim2ozF&#10;Df6pnm6el4TSDIITkHRMKkMVU52xnEJ1zf3KqoQShJVo49l/yF//AIQ0rcyP1KSgZzVXZq1PZf8A&#10;IbDPJVp6XVXKCe63J9bgb24ak0VUJnCDdhzCAmiYTnOwEbm+U1OcDTFAQIZva91/UakIdqoJ573w&#10;c18R8R02ey3XKtGjVCzs6NiqGpX4bN3sFUEHupWQX4dF+aYv+M/PJqEdFWuGoRIbXupq7soq156V&#10;TQT5hfEsnl3UErHkdR1RP0xu3deoUt1ohFwU9KFYjkfsj0u+Oz/lfBWHW5zHCQQoOd4/dd/Eh3/4&#10;59dhzZ5SnI3dlh6m6L3XMP8AVsOPUpn7rscUmFRNJ1JuHZyIvtX9TCtO0G+Oqs1bDts5oC5zehVl&#10;+4J0cublYhohoJVeirkqFN9EdpvlOIzyCdrhEqXVf/ZSc/7K0doBCeegvoJhS9n2W7zH7KJlZKt5&#10;TZyAlYnanEUbV7BvHdB0WFoWF4BHdFvTaDXZtKZ4Up0gxnXJYWAt8KQxs/2WMvqelFOKOqdND1Qc&#10;Oaz/ALKglYZDVD98n7LcyQKHlR+pUVPsoKezRw2G72E9Vvw7uFVPd1NwXrcHCD2OqlTdaGa9E5EN&#10;zlVKpoqmYui+tzu1VBHi9vlN/ddZn/8AYVmFZeLrQDMVU9Put0UuYNTUq0Z1asvS7IKzb0aiDkaI&#10;t7woVLwh3KtE2TRtUSc3VTT+l11j0+GF34A8oWc0FIT3ZvcqxP8Aa4kaleaXnm9AqP8A8KaeVopl&#10;x2AE7qaLCygO7RdkXfqVdVO1IQ7FSmHFA5Soa+CoxVXVHDSNFuj3Vow0mic05gxkpkg9QsbaRRwT&#10;R3Q6XMQ6XlHYLCJfGqaeytB0dd6L1vgZqLRpbNzXAxCJCLScMaqLMU6lGozvFwULCXeFmoKJJ3rm&#10;gRCcHQgms0m5gpktFUgeiIECq3TK+yAxtXO32v7r8xnsvzG+yce+d0Kual2V1m3+pENJJgSrW1dF&#10;BCpugpgrJep7r4dnRjBCsmOycViY+R0KA2h5TnQAx2SJ6VvYJqsJdIBoL6uhUeCPK3gPRRCgZBVz&#10;Va3E9AhOUpzyoF527SPNzm+qxYYA1CxNHuqVd0CLNeyjN39kT1KBc3deAg5tWrL+kplnafSYldYR&#10;HqEyf0ruv/Fx67IJyVMlaxcV63hw0T5rSZv3s4TFuhOuDhsBaohwPnqnQq63M8J59FrhTCNX3MMa&#10;LJciiKZ3Bh6rlR3VW5o7rkC5ArRooNkzkrMzVpTnjWFaSYCe6YCYwmYqsI1oE+c1ZOdkrJn04ru2&#10;y1YXii/iHNcXOjXQX4CURnF8OI9V/wCy1U6DZc7qU1o+owpGtVNzjwPIRb0XZQevVdViDSAUTiaB&#10;onuxE0qbmP8A0lFopiotSNU6ED1us/C/wqXnzs4HcpVqe6oUHdV67GDXr2uBgwciji1QOgUtAWbf&#10;ZAg56IA9FBUkarzkmyc0W3Occ+itHCmATFzcfp4WFmeagqyDm1xSs02azW8yIw0i5vwqvmkXujJ2&#10;8pjNG2dUzDb34usqNJlBtqNIquRUDvdOcyZFUGmkrAySpBw+ipafZY3GQEDZcwQda5lawBJKEl1E&#10;Oy3WyodLCqEXtuc0/UIRadDFwTgc7viaTksQYC06hUBWak/VssEVzK03QgB4QCKjrwARoj3QUudn&#10;WFRi3gBHVGd6VhFIF1qz+lT+mpVZTDrEFYehUdck2epTZ1qqdVldafuO0574IGS+NZiJo4BYT6Jz&#10;dSNgNGqLX0IzWtMlUrmMIAXAnS45VqoGiAABRZpmEXfTcCPqGit25AhCRe9onCCuyGIUnYFt9Uwe&#10;6BinVNe2rnZm9h+ppTG43JrG5C8O+oFY6c+FfGdV80rle7OqaHVCOGlKplZzutfCb3Vn5Vo05nLY&#10;3hK/AfHZfiCPCo/3W96XuP6qqbjajdMe9xs20w0W831bRZn1VTebwSBMIOOb30Xi6FXgEqzd2uDo&#10;qCq5qNFUrdBX3utA7ImA5eqpQ6IAe6C9V2Xe4wrQ/wBV5+HnqFBzuyJlOZ2lBYohObdiarNz9ck3&#10;rCrtEuiFi00R8oZLeWV2ORAoE/vRUNU2TVQzmK3t0HVyAz0XToSU0nO8WegqrKh1lfCOlRfvMcfA&#10;Vm+za7ABWijA8EakXtaThCaA4OrMhEAg3tb2WLSE92i+H7XR+pMM1TMIMBagprHA4uuzkt2Wnsqb&#10;47KHnCQsTcimv6Uv+Gcru6o73VUB/jaHhNMuAFY2CeBhORVl2utBdXJEFDCBjOarc8EGNOiG9Q9F&#10;WrkZimiHTsg4mnVTiC5pUzRHCC7YlpghS2lrqvxOXqjgaB3RPeLyhOSkeik5rG6uHbiSquKpRDfN&#10;9VTF7qi197qtBWV2Q+T3mgqgAVWgqWtAu3gCpa0D0u5QpDGg+LqbW80JrGg0VriUXGAqhWj9Wiiz&#10;Nw2Q1uZQDiJC+GwyJpKhElHrwSmXOadQtw+i3iG+VMA+VSiaTrcIircym4nEwgj3udZdqXu77LW9&#10;VDGhrhk4IucgW4fVYHukNuhU0pdW6ep/nbh2Qud4QUfqosQzuc7ZDlnKtXOGVFDaFYRwZcT6XH+k&#10;3NKe2AXdQptAZ6rJB5FBom4RkEELXVqP3uMCnUoSuvcJ0ZOrt0XdWbfpOqEJ/lEqlNlkfyavE04R&#10;Gs3WriK6IoeUZOXApSibAqpU8EtNzwiDdP1MofF2/ae6/DcxzVLxA7XFgzIlb26HUlEmaZSjhoDq&#10;UHEz1XhNtNWZ7dFiJI7LeE1oqCqLuijTaEfzx9PqVUzvmni7y7D9r4OWyWaoNyIUTIHCBCpc13W6&#10;V2zClrYVVUoGSJTeoTw2gDpTSQTmK3Ed7jZ2mTgixzfB67VIWaDDV0zcB12/X+Y14JUNiUJYMY+p&#10;F0+iEZ6pyc4iZ+yabIzhMp3m+Lq3tcfG06qqNsTGapQqDohObaXu6qJ3c1Z4Nap88xdCpniTYUGh&#10;OijVV5gt/JuQuxWgJYwSY2Ti9lJzuEZCm3+HIZ0KqPZU+TGxn8jTbz4LsL3Oafst+S7oqXZx1TrR&#10;pkoeJRacjomuAg67fdR6qWe2w4RModXVuOxS5hc6GtrHW70Xmim4odkzss+Yynb5zKws+xQDt1wy&#10;i9tp6G60GhEXg3Ounoq9bzeN6CpxqriqfymnC0WV+SyRJWqwubvdSVuwPCDZlBmrSEHHOdudSjCg&#10;5i4wNhg6KNQaInZou67ro7RVF59EbrK0bm0wVDi4ipTF/U37hAjI3FvVQvKkZOrd63Tc5QdpvLl0&#10;Wc7U8LP5yhrwKbMGDcbu/VYZKbKtfYLrVGRrsQqCi/EaQ1biKEcWmaqgodkhHLcO5UZKUWPoCsDs&#10;2gyq9kXCDAVRF5PWqHZYR9N5vDf5tXarTbzvkoGqaf7ISndNkUot4hOHRMKpw6BQKld9mmSAT3dr&#10;ocmvFMQqqcg+6HTMtKwnMUrncFi6KSUXHW4eb6pvXbA1jZlSc/5Vve/CpghUR2MMd1AG6fsoTtii&#10;dIqEE9Shw60Cht29fIUHJGVExJhcyoAt3mCwDNN+JEL1Quc3qgL2i6gUlpxJzxUA1265qh2O3EzV&#10;Mvn65f24M7Qe0TFFlHWVWCgG5nYKeD0RRXZVHEqqBV2Jau4Vk0ZytJWQKyosUb3VEOzNwvee+zRA&#10;DIIxQ9dnrdCoEGwZOxPy2azC5gs9jO7Pga7NAS3osytVmuZZrNZhc7VzD3Wd+YuBGKnRUG16Jw9E&#10;VHunZQVnxK3V2MQWJxzyVNhr5zpdMqi8bbdreshK3bL7L8q0VLJ58lZNb4umVmVmVmVmVmVmVqsy&#10;sz7rXYrdlfkFl83Mw5HR3Tb02hheGu6HVcvsuQrIe6qs0IyKCnW6B63SeFRQbqKuy5pyVKtRIzyi&#10;506BAaDb87ACrtjFf2F9fkD8930Kh2f9+Ll7LX3WZU5rnw+Qm1B8IJq83SV24kHguOilGdmL/CN5&#10;2t5UieBTMcc/P1qFXl639vkAoQKj5HpsOcOnAN5OxICrQbG+MY7rlPoqCO/B77EX57Z+Vy4lKs6d&#10;PkZVVMql1ONTaDOteF3KPAwvb7aL8Mz/AIVDCGvFoq3U+aqslnRVN9eDLfZU+TyCpCzHFjaJ02ze&#10;UfF/cKt28FQLIrVUaVVZcbK7m2jt0+Vrs5ibpHN1UOo7p8nQrJcpVVung5o7PrwDcbjez95QTf3K&#10;1nR22EbhtO83lC4J37k64XH5YcEIqYqm+bp78E8Q3hemx//EACgQAAICAQQBBQACAwEAAAAAAAAB&#10;ESExEEFRYXEggZGhscHw0eHxMP/aAAgBAAABPyFehaL8mjH6IGfh/NZExFLP8SUMrR8CA9GtF/4Y&#10;HwY6C9JKi7kr0peqWsECWmPkXoggggaW6FuaIcIhwiHBDggQRpW6noyIWiF4EuhTFYkWxG5nu60P&#10;/gH/ABDt/A9n6kOPwPh8RGyw8K7ew+ouExGv9ix7ehvo3AzZvLHLlnGhTA+hyhJtCKjm3UTy9Voh&#10;aYxofoaGU9r8JJFomJk8fncq1bm0k8jTgYjwUUhJEEEC1slapacG4gW+gvc847ot5E2DYTEIyado&#10;F6K5KJJGW4Wkep34C0j1O3SIIIIII1TnwQQQQQQJDMEMjwwpLhFHrj34LdjC/wCY/wADtmNtlvPr&#10;QsjfajfEvkzdDLW7LK03sDgFXITraDTlmyUDdCVjWjgLVC0z+dWtGQQMf6vwkkT0WiYzTlOHsxG1&#10;5bPRqRq4epdOX6W/wQQQQRqvctnogSIIIrsIkDKcEEEEaIcEOENJppNaUthQLyI8kEdnkNlEh2sS&#10;7IIfJD5RD5RD5RHJfA1KJoS6EMsvovhHh9ngvkWS0uskM7SjyLsorVaS+Pce95ntG91KdvXkJ2z4&#10;14Oj8GS+wZTjuq/gdX37tkkkrRAiPYcvoYwzsY9cXSFsjtkqGMKWkENOPIDrp7UPYVlZjcCUCVLu&#10;LVaIyedGMa0jRoT6Pz0LkISIQmcn2vgVqVgaPJTJ5M82bqD7elaMlprdcoRW95uiOSIXA/oZC5Xy&#10;KOUJiLFlEAqpPcggj0vPRarRDk4JCckSJ6aDYtYIIIG0h2AgSIEiBIjVC1nR1l+x0okkkklD4EbI&#10;mSMPCNs1yWthXvgLPem7Esmz7imPhDXhG4jHNTFCYqwuEhUQaoL0IR9jRjWjGtGTT9fhD4I1EsgQ&#10;pIYkxJXLvDIGigkkWbWROfPpWiXKbz7Gmm08rSCCNCREq7PZ+iCNSRoTAuD7F5fJHbII7F2EaZyW&#10;tHdsNn+52Pk7PyM/5jp+Z0/IdFFMuRG5r4I8EPohl8IU8F8DJhPkScy1LPYXphxMUyewl0QJEEEC&#10;XMol7KCCdDDUUyhLiPcui2M0SEaXDfLGFWexP3QrgXVBIps20hfLZiMUvcKIr4EoNpULVCM3kgY9&#10;Gh6MT5CBiOSCNEIWn0GiBBosIYaHLyL7J1RK/wCh3iULV4kC6BF5/A93wUQv+BFe1AJJxkqyR6JI&#10;r/hA3O/Qn7ia59KHbhKTY75UxRK59K5SMsoQWuFoiCCCBtlkQSII1JXCtlcG+kQ27IEiCCCIV0N8&#10;Vqxjej7Yk65lEg2qW+EIrUSWKmMsYnIhaTM6CaWyEJXuNZiQE+2rkYpQ9CwIRl8jGPVkDR+fSOzy&#10;OrIjPoWn0BGhOSB8dBzwOeR7PSSBKJIxb2a5XAtM4ct/BPh6kEGSayrFXCQlpHo/TWNEOER4QimS&#10;S2EcLC/30/7c/wCzP+sP+iHnbZLli20/kS9/IglqNTSbFHDZ5M8xdxBB7nAOYhOP0IQQRoh7EM7a&#10;jQ0dSR4svIh2R/e7FQAGTc34dQJAmxQhfkL6BQKgpgIFkURXFc+n4VvvjRCFojP5Ho9I0ekS/H5r&#10;PpLRH1Bkx6CohTiuQ0JoQYHasCRAkJCRFzIbLBMSJHDQuRnYOz5HYz+qIlwpfjZ+iPJHbJchGlnc&#10;SfJZfJfRfRFRoVqFCkUiksvgaUV8i8arwLwz2ZJ7oF4Z7P4J6fwJ9P4E+n8CfTPJPgTNy/RIOKyJ&#10;yxIggYnlBsyQyq2O2XSIxX9rBQ0HkRsPlZFrqDcdsqEoWLRk+LRTSqEXoMUpI0cyh9fmOz6It+m4&#10;hY0Rl8jHq/QjoT2/BbTDN2QkYmO36voRogp/TjQ6E3JuhQhibYaGhy0ORBIof6JPY/qixTwjKhhH&#10;NBZPPD07ofI2/wC4zD/3I2BHunZC7fw1vgvgbT/Ym8BI9j5PZk9McFRToXvohEjReRRooFpBlofw&#10;EhIQkJEiudxQlbjwL/WHYJcFSBoSjBBGisjjGktfbKhpLnAgvooS+uOMLEogkczdFSx2xx5JwEha&#10;FqJHm0JWGArNAglqENXCS6MAt3foQtPvDH6/y/hJJnRW/QtPoxoSivkaCJ3bc2GStvdsot70MJS3&#10;8hicZfpHQl0V/wBHsToIHtYCqRb4U+4rc0jskIVlIcI09j2KbvgetP4FpKJRBub23bs9/Q0K2Wcy&#10;tUQURIkJECSIZSyEuRMlL6IkSEkkQuCHCOh8E4i6i2IcO3aELjSiTeBrpV+l46ct2NLKPZbFy8y5&#10;Y2zuTd0wDgDbZPkWhhRsLwXJngSNgoJQpJfUL5Z+IgqMqFYSFBQ1xfkSr4Yhen7wx+v8f4Xohar0&#10;fSjViCXzhJp2J6EFrRuhojLhrDGoENdsjy/IlXJ7IXhaK5fI67GnlyMYytHsQuGV2QTeCaEa+w24&#10;yGaX5he+s+SfBc+kf9Y/6BFt+T+xlWQl2JzlYY7F7EEIhdDhwSbIXEiBC4IRXYTMLgdiGPli/wBt&#10;P+hP+5H/ALeNmlpfL0soW7FLdjKH4JkEm0Fw1lkzaQv3DCoedQMyLkJa2ELSIjfhpCU8C+0tJ/RE&#10;CVCCl9l+kewYfAtiCQlZBULS1oxb0y0+9oxj9L/WTpZNZYl+Ben6EavSMjkOwkQQfBC1jQmx7kFo&#10;cJ7WLRWm5pdobUpi8HZHzx80US5jxpbEiH0WOgjwLHoU8DbaBtqEJ6tc4rRjOob6R7RotJjCsSFo&#10;kNpn8IWSI8EIobTLQmsIOiSBillnGbOnYgcPHYqCTwsbFM5byINUUggiQwFYS+iIGijxZ7RQhZm+&#10;UQRQgxTyhoJXwJYkQJWiL+RKm30fqC9C0+9ox+r7i/CdCZJkj1pvo/u/4PLYiCBPjm8bLcytmKYE&#10;yaJXAuFlENNoplhsxzf6OFFwSdYGEB0ywEwv9xJv8iG0jYsoZSA2uRtCVyMl1iidCez3JIaO3SKC&#10;Wwn4E2Jvo25L+hUUBCENphR8iCEJGX9hvcX9kL+6J8fgmlxl0HBRk4tCYmmXvmULcX8HsIWRjcMJ&#10;0nIyDm5lISbHhE8wlCYvoPiCGPsZB1LUZsWeilScx7EcqxyQMDNUTlfISGqEOCv1E+AyIGLAefkw&#10;DRAlD/2BI3MPobSG3XpWn3NX6l+j8I1stb19ubFWdvzWIEj6kzYp5VMktXZC1PJC8E08DruJ+xeY&#10;u55ob5lVoi5QjdwksFzaUiVlyIILQViKVIRRSCUsOXhEO53YghA4G4IJCYmNVvZAAZKOA+J/zJBn&#10;4hP9uBP2LCeF7EQ0bDaMkypFjI4EGBycSxuyk+WLRORq2BJDufHFbwfeRvM1oK2gVhEpmz5Yrrbh&#10;Sg/RCVDxoYuO/CfRRmIegefkwmCEowze4gri6IVKdbCIyJ2b0JkkZJ8CFrP1/g/PRBloWq07c3KM&#10;f9wOnHwLSBPhk71oiRQU28eLrBMiCl1A6aGIvR9db3N0HmBrHaG7/cX3ZyGjNYQkc2E3IuQXONzz&#10;Qj8Iuo3RfAjs+BdB4xwUNyEj4xwRsEHswjLwJlH2TbglYRWBKUFyLRyOwx+qOngP5CsiwVvczeRK&#10;5wF+c2eT9EIeD7OtsjoZiHhGM+wYTbohTM/jSEw6IiDEadNt0N494yjgdNQ0fr+8vz05vStMgSBf&#10;6+NCQhIX4ZaTAbhMfSdL6Cgfgv8AJJ0RVkjMF8wclk8itftOwmC2GphPITFKT0PGXtpT0RGN49jk&#10;N+B0lCTqkcjmSRuv5gjO2IRgrRAIYiRIQhKgilsvZbH+oDoIkD1UfkSpVuKdJIgiivTBl+mC1vwS&#10;r4IFFUdy8qgyIC28aCSpeTIuI/RKErEfCT7yPsDUQh5H3SAz6FmLLHg/Y+x6JNFmHp8aI+aIfHZC&#10;5cz0WzMWJT+n5MTn2R+v7X8aPXL49KPrD8Nz+51pi0R9KKbEQOoLDqXb4DGmnEimp4IcIhwiHCOh&#10;H/EJv8Q60heA7n4JkAGv8JcTaFzOjFtMoWEolW2ovQE2UMgotsTPpKXSegBFFV1IUoikMy1CwzFz&#10;8GEVS0vFwNWJVFsR8/8AAmgtswZiNw6p2fUCSmYhGTRlon0TMyfkexgzNoYI20yFU8kapjlavwRG&#10;4pYagVmWptDjyRTJ9KPuED1/IWqFp2Gn858PSEIR9QPYyew9F3mT5pIoW7Fo5yUslogdCJlEsYko&#10;9rohduNwQ6JL7IZMzuKm3ItqYgegYRlJtOySbIeEeD5FWy4pj3BxeT+snh+RPx+jU4r5OdeGRiXk&#10;7PtC5PtE+/4JYr4JsX9DKRQk36AoLLeow1rSphcilJRyJbi9SuFvwIFgMFv3FtCCVfIgX6fmnvoY&#10;vwYIZX+Z9IZhIQRk0TIfW159gexizLq2A9EfinotEOy8vggm1GhUMqhjpDKmKjHvJ58BlE4H6fsr&#10;R64PX2Qti76fj0xC0+rM2fZ/ml/Q7LN4a/RmyzheRWkneGVyNaUfBuJRWE4XJL27rLGVCWGh4mbu&#10;hE5WBQd6GGHbpknuVeBi6g5kluM3gwRTliUr9KHUttECgPCLI7dYiRC0kJjgmQFIO7S48DWgm0Pe&#10;f4PGCCSMZMTsLsJ7pbTIz0JCEErPhJFyt9DpQlXncTx6AltprYkHl5F/dHIxiUyPiZkvAjNGPhoZ&#10;SPrDFmHzqYPJ9Aw+D7T0Ptj2N5n0MDEUFasukCRyIS7UkjlhjdWKDjrhKtwKCJ3Hw0sSdGXgisTs&#10;PAiccFEj5g3GRzTIpm0MpaQtULQsoVNEi+VoFjRH0ownzPwQfYfovtgSvMWcTRDMZs4HTo58oE5S&#10;culgWiaVWJKg06/0JkJVQILxDcLcaHuP3Qw2KEwFkEdGbElFXyVUEPsi+4/RV7mV2QlINUVbRMee&#10;j+7wXpSgas8MpUYwGzd9/wCRitkMvkJEDojahSqhXLbatDQgoooUqbof6MffSy0SV7jWXTMhfwZI&#10;+poZfyCR4hizF5Yh5G5+Zi8akr7zYZ6W3yYPyYB6ZBFNDhKkio3I6HuTsjRUWgxIygZ1Y9LDKulw&#10;jEXlpwx62dCy9CLpwbQSK4gX0HGYwO1G4oznDxo2lliEfdHt40Tw233okIR9LoL8z80PrP8ATagV&#10;4mZJSkp0JqbTUdvoV6oaT79Dm8aZ/QhLAxj+BDabUoj3E+LC30ZIZna8y0NkkaosLoWrXZqfg2bj&#10;yzyfY5Evuv0mHMSXVLt+zB1cF/v0LKDh5BKyBwwmO8qRN0rtlhB9QLVouYh5Eonk/QxrQvpEedU5&#10;aDD30yYt/GjNoZU72fWaDH3emw8mLwYdLyeRfabNLF4FjyR+3oM2kQtjwqM7D8ES1gSWk6dbVwFT&#10;SoKNyJlSrREF9inkljFuKEuyQ69o01eSOEJ0rgcrgVMnGfOxJBuW5JbsaKW+BifcgLiAzsQ2tC5l&#10;F/okOrdk5YRpK4nOBPdLHbH8vCPqzIX+7gSx9N/pRdhKUnJk5iSvKvEeEY8GmzKkjM1nMyRN4SSZ&#10;20+SwhPlFy62QlCFNe7HhfLX4SSSMXg/BMkR7/lC3IVM4gxEIhH2X6ZZVrlDqKau+7gRMtmnUjcU&#10;JwzYX+vWmE9LcqhNOOyJLsEjIvYt/wAFX2TIeyPoRC12JQ4yK4l0U2RYa8h9Y9IsfZaN/Rp5ekwX&#10;kjBvFjxMjNoauf5mXytJj76bGR+KNpjP3D9DboYvBs8n2NJ4K72EOh6BjPfEqIZS7MZRWBBoLXga&#10;trPCSyEJPAohRl5FomKfAm5xgeFYDcRL2ZCqbYZuLdDH/kMdbTmTiFw0LMkInM4TCiYm53ErhfzJ&#10;Kcjt0k7QqymRPBBZZNxZ/wB0ZT+h2e/IgNt0BFJNLoRSm4N1LKJeaFlDzE2zxcihprKgMrVUOSqp&#10;5cIX0yluFvwhNdp0lJC8lsTE8rokVpmY26PxFQw3X0INm209iSLaXEn2/wCiUnkAXH1yiyMC8hz4&#10;FfKkD+nwf3nZll8IykF4DKcT7hEYUPvATjTDlxEn1Ih4ElOJCDqx1KXu9KRHvmIMFr2Ysd9jYyWc&#10;pcDKT2VjalFPA0x8DB4MPYZI3Y8a7PL0mI41nIw9zAyDyjsS88rSU0baPrjNGbK0Bh4CyfQMkfc0&#10;LOy2PpEw0vLeRqGz2KzgLxwIGKEQ3JhzrPYUkr2E3W4Mls5RuJIvrCO5ZIbiBJVSQ6xiybOVoJVs&#10;bjGSNJvIkh2HEE/I6mK0x2W/wSbH7CGa0T2mK0mPrmE0uFHRk/YhHn9GU/tdjiUSXFf2G5+8nuVM&#10;htibp5LDFexsT8f78CbiZm9Rwpy3VlGEDZKEX7kUSOe2lfhntG8DLJOW5ZrEx8kVIVtBXwjDdkjZ&#10;jMkx3mJPLfA5Yu6bJSUiWltQ3atgp7+nJZhhJW8lRQ2wrr4TblyJwFt8CXEzCijLdwrZ8oyBRaIe&#10;Gz2mSNsy7FE46WXYdK3NBdbMY0pwpNuJpC3LaIFqE17a2Zo58mTWx50TGPGmgyNnkw0nkK5xW2IJ&#10;2LgKKUzMphHnAtFmdC7IJMclCidzNZZIX2G310zLDLfRxH3tJnBVEycjrJrMdJ8PQ7Cg9KYcxzHY&#10;65iJcGZwihofiBoR8uJ0IdhbbGDNu9zwXFuoQvTVQbdt9uOtCaxXgSYZKBhGvsmx7j316q/PYb3E&#10;WSWSR8+RYhyTpsgSghmvcm2W/uwZj+13rNKDjOEOzPsX6lFS0N+WroEqJ9LI88aSQkaE2pyVxkBd&#10;ZHUEtznSGpiW9hUwsbeegw1DFzGUcwEztiZhoLdPkqUyUdHNl/oU+HiTCYpMF8ghivZSZBupWyVE&#10;Y8jAIkKsDjcR8qxz0YSMk7Gq5wq+RKn6j78k1hDHRiaMnwSV6D4MYlXJsRtgnUIcdN9kjOyk9HI/&#10;yMbW2nRBJZcBRm1OoCjTchbFSsQBNLbM2YxYM+sjy9BgHjRTn5m4IY/4SGS8mB+A7GHBkgrW7kpG&#10;XwJ4GSdseyZF1vkCGk1ucGQ9fDZLLGuBQKjCNXngqkjFmG7w8DZoJlMk2hmOWTkTFZiUPkP75ZzS&#10;Eqpr43JrAskAtJDdxKnyS1oM6NgeJXlwKMkqmiaRGtgZkvDYlN4ckUCWty4Yw0GGimgQ7Gm2YkNL&#10;MwmGLmY0l0iGSVkzFwM4JnbleCbtVgrJ5kRwPRLIePAiVsB0iuB6UNn9zozH2v1qdimuxIyyPHyQ&#10;vnbzyIn/AHjLMgWmxPmThHb/ANC3aNCw+6LGiQqNU4kZEyhdZFGG2CbQhaPIiMNbifkQiWG7rVHd&#10;E/DHvgX3jyhag1JeBIULGlTKecaBXjG8ikRmmdjbmxpS+RzbdMtqVuYDxOEpck9SngQmsjVI7vJp&#10;R2TCJt/I2ZsO7ZHnMbgNuZlzmR5SZlO9AsGTU7zoWMeBSlqI8Ltj681lDZFusokjW/G0/wAiyJ+M&#10;CUBVd/AipuxBMm9iPPZGMJuFJHzwIGEnMicVJTgbNHIluHyRFkQRqnNzQW19v0ytt7qg40mxLAS7&#10;AJoOuXKfKE8rveQuM3kd7snYxbGSbp5dkkprnhk9NOj3KBIgVmfoJly8iX8ocVjMJeEjGTaFp7Ct&#10;VSMAVPI6EE4Sa7IMcKBVIg8Dh2Ila3icF1cwEms0u+TAzWU3wyaxDHZpGUs79DGcJi4rFZJkIgYG&#10;CM5ZAxmhsRQYHDWCnl0b+rgyH2P1oowhkvwn0S6uKDMEANLbnYkXnBwghiHYkZQg0UWi4ckEV2Ss&#10;3ExB2KdY47kRkE1LywvMHJN/cc33Gk8HTwUhr3ISug/ce4lSN0qEPf8AIlyqc8I/kvJ0RCGspkYl&#10;4e3LGTmwzCo8ktY7TY38qtJa6LywyONySbu80DZpGz3Y3Bfw83gciQ2mONEbGZNHktxIxM46Zhp5&#10;n8A86F+IwK3Fl9yRWNfO5ICRSb2FlG3yNgm30ZMGygHPLGn5/bZd0e5ohUhPcPC1uexIuYvb2Mbv&#10;Ydbio1ovdjS0TGR0CbtDbjuM4SjJsqEJLUYbkbWnblfuNp1whRRERN8DYSxrKXJApkxmtQ0SCIXT&#10;TJYntFRjiScRlEnBkEQeRIKE4Q2UmW0jSFl/RESEMTYQmwDlixKDYSwZO0QKZxhiCW8DQ8pQ2HuF&#10;SEidk/8AISUiEudhgpBhpjhVlixIdBLvBYlEoOpU+EH3icH0Bif0uxGZ5rRBUDp2Z9VRw0jIusQL&#10;/wBpAQYZpumHN/RH2wNwZZmhPdotFBMtjKV07CeuBFIUq1BOGRO1K92JlDiBhU7pu1aOpuXC2FpF&#10;0CRp/RKMl/rdiFBK22xgKBp7GeSULYjZ4n5aIQjbSSli/G7bkmw+MULYRuJf4HmKUMn0KqEkkoSW&#10;pZ6DuMOkwQ950ONi7GkTpbbOH2S3KxSbYeNbYQKURltkWMi3FIBGqTrYaHM2zJNidZDm0EULmBKu&#10;xu+RElwoxghVNWObTc7C2l5sgt1eIK2dieRjNf3fka64J3mXkQ/M5MwO6RxbDeBAQGofYtheplC2&#10;h9bllmXyTMGVoarva8Do6Of4TAgJUOCBmS6sY3UkeqW4g0TgNNO00FMLI96XGy4G7e8I7nhmJTyY&#10;08tjA+LdZRggciapJUbH4JCS6wJCET4fQxz3H7BlTWimKEGw0Ow6XXozJk5RkcmCJM2E/sdna5Qr&#10;hNwmP5sCFJyezEqePgdvc4YpJ8vgbVkvaBegoncNuChQ3K6ItizFglm8PaAhywJmPJsvlPkJI+PL&#10;bjsWGQ5p8CFl0cs2FIwbfUt0PLOCHMJpCHMkMp0S63hqLJ1BKW5Pm8JCa8bCd9kl3t+OhA5hzgTB&#10;YwjoWW1OaEi6vb3QmRyXYe7yRaMrpiWciJJGxhm3Aui5HWUWPAOOPwh18knpsKygTIL/AAIjOidY&#10;qvImKJ3QwMUfWPsDyMZ+Y2eRsPY/wEl8HDZwkRmwpoQ+WWLRkJ/4jEkHpDxBQJuHuVUNaF4WUmQt&#10;LtQslT8CIpCdmxgqwtwQztYk2OY9tw2i5Fw08CEElTlkNCoTjIihZyhAV5bCt4K5wOhlx5Fi0pWw&#10;gT3LwOx3037MSL/wD7JxSRcbDDJrkumb4/iA2AiZZycDSzuwPiahJ5wGUmyO34RGtHyhPMxcoq02&#10;GijqhyHoCLpCLiLxRFm/cRkh77oQja+EWjgq4ZI72xLlR137xkJsuUQm8JqaW8pCdLwLMhDkwR4R&#10;R4FwWElaOXo1gbMmxZNIVYPFki3OfwWHyLcYRSuzkQb0bboqkryhc1ImqHqyLgN5kGEUTJnc78ET&#10;COu8pCncOAp1M6AnSguSNQ9wqB2yEKpX5tYLsySiUomrUU0pITFT2WGJDXJH9yMdjSkkyIH8p8lO&#10;njIkZr7N9C7EMGeO0kKZeAykWzShCPqqZcXymTIUWZjRvc2NFBLXY+ESSaIZByVP3FWpQ2r92xOO&#10;5Zj25FzCYYGaPrDfIPL02PmjPyIR02+wsk2eEzgUZgQExzVL2Jy/wkdy9QnmRJTdvYyzlpwSCGNd&#10;EppcGoqCj53yFyUpbO/nYYwtzsNycwPkbUuw1WKW0CLijwRu2rumM7UZtXIDgHVV5WRMRpsGab2E&#10;gy26EimQSBunSCZCjCOGSZZkMEOht+UyTLjPdDqVT58jyMRiUPLKHQ/AlYl53ygYlLWUis38UGKn&#10;XCfjEtcOy4YuahOoa8D91f8AwGKKDmHuILxD4+CWAt7iUsfk2Ye6LSPeEVtkeSLLEXWmUjxgKYQB&#10;vAiV3cpixL9naCyNJ6E48E/YHNjk9gxB2eGLt5J/kQBXa4Gp25eUK1WeyCFPJekqehxHkYzYht9K&#10;FKzZLexFI2N0hePS/BJSnHZBFPgPZmrlk1ijR7RsIa8R8gyKnBpTaFOE7lxe1AveF/P+SBJFFu3Q&#10;qlK0p8i8lflDn2TRk3Hfz4CppkgNGE3uQQndqBPB0hD3bKcZTISMA7dTnTkdmhCmkpI2TUQgm2Pp&#10;W1H6FB01sKIhNYLdPoj2bX5MRBe43cToYfWH+YLR/wBUP7oXIObKx3vwJvV3ix7FvMJlNpPFhCN5&#10;0UWkfgsdtSKDzYSDVSP4jqlDLyRrdj0VJ3DnYeKmBQX5FgyKB7SOCkmckysjTBcEHKjjdbvYfFVJ&#10;DLyTQPRuX2ogTki6Ux4rP2CYAifnknTN7cCidC26JxpohqCBRJl+4uDC5mw5y2qnZkQnLcCagsuE&#10;iEUEykIAkNkQ9v2Uo3GLwPktqdrcR3+68jNRxd9Fm3fIq6E8mSvI+7sztL7EXCkuz2TSQw3LqnYX&#10;I06ERJ/YEGR9+ghvmgv1mhokOlPghjW4VmVcDpNKa4aS7vP+InXgJcIUrBErSblNZE6sYnG84EpN&#10;sVQiJIUXN8CNgnU8EKRJP6bTWE9FoRERpeaybWIuYFCnPA+Ocg6BuhiVCk1ScFyIoGk6VFHvZpM+&#10;ESZurKb3JUSbJCeFIcgRANjyU1hOUPeY1PEdintrQnmxfImbEIkgTNbpskOEe5CzKHtI6JS+LEK+&#10;wbQTcEtypfOkk1am+thm2lSJChoO57Nol/M/wKZwE7n7PixvkEy/zGZcQabwHMYkU/kyB+AjAqnO&#10;TP6LU4XZM6wYRbnbRsQ4Q7cEQk1sGO1I9jKF4QhZFTJG1CzhyWw1t3O6emK++Tq65JGwcyyVCJGh&#10;ivi2Tnu3uSdDU0snvyGIGpy+0IZpZ2o74J/FOSxER9m4GONyiFpwOMxFGN/9jSitVBrsTJvzZJSq&#10;g8h4Eom3ENMvB5/OmOuMU2K2Mq6HsXPyOwybJNuQjJJQQIWRt14GmxJDVQNQHoY5U9hDCgn0CQ1P&#10;7RUtGp8BdnDrQ8Is1Ik10mMxDmSxMCY/1fpcY9nJiqurZKTeeWzoqwTh4MI0yJsrHuE6FQSJ3opH&#10;92DckzhifEgdOI6k5MaCL3hM3TMhpt4mQkVQbwtGb9/iTas2FSFGsFNkIplS9j2pX2WYlGYq5Q8z&#10;cvsVua2sk4KB58n6EsJbl0iVRSKTfIBRMCDFtRL3GK3NkV10NLbQxF9hBDTYqNOBmHKRVGVxe14G&#10;pGe5ewqk1sGMME6H6ZRHKJPCfNDsP8IefITHfQKjFlcsb8SrwsDw28G3mME4ujjGiNxMnyJZ2GXp&#10;npIrfhDuIwKqVWI0DxkUl3uLjo4Goezdhq5J2tvsS5cV8D4mvdaID4UkSPYbi0yTvwPbOzVjZBtb&#10;ahvPZYlI3KF/o5DJ4SRd5ewa2JXFyrFDq7WnMBcXOtZETgImq/8AoiRDHFAvKOfOFUgmi7I2XA6z&#10;8rg264AyKzom0IW636MSar9Jm0zMe4svNvZ2IPyQqIl37EJq3/WKUSlwq/TYw7EztMR3xk8WV4SF&#10;kkg4h6LMejQziMHg1AsWSaEMeSwLyfm/RZm5JX0YeZfLFJTJvYp2pzkw6keUojuTQhfAgO+YWDIa&#10;naUrcg6J8D739Iyd1kfwD9pGlPEvg7kH2Is9bIzSW87QRqB7blKjxgBsP/oMLCHdl8DNSlwPc5f2&#10;RZmbFbHGLYlKIb0cP3Ec09i4jmlkytDXdAqPeP5hVu00RPApeIkL2IVBS0SU1oU2s9kTK5qkRU4E&#10;/mIQxYXDt7jfEJlQ695l1XIpzA0LVBgNVjck38jOKjKzJIO6LYViJHM6FMGuafY1uVeCeHCHTZPw&#10;d8ya8EokZLcip4IVuqCRVlBtW0yTEDjiyxAcZkTC2Q5Mr4DXW6B4shHgmRVaMI2mNT/AUOyyhUpK&#10;0jmM00w5cCoW5Zk0JM7W+QtWCKSv6N3xDXLF9oOPJsdLa34Iius0hPSKHavtWiLfDpCEHcTtR8cj&#10;WcHW5XDb5OWWvcxKeUJjzKM0S0uxIIXhfmBVMoVik9prWiq/L1amIM3LoyBFVdCwpsIRHw68ORvq&#10;/SLUuHOWHMfg3AnRGXYrMhoJnSMTDJGpqYh8LJxUpq2MlQpxEDGVSskpN2aElvH8TEe6ovRNNjft&#10;H8EiaPwoODJnBAvsPTam6QeKr7sU7mlknH/NHZEhGqJRkSSpwYYHmUdAAqwokc3pjFR8iVbkntI0&#10;ywYcqhkeMkREsCMouPwvJthuVtdKR2ppSeSJTcGApQIWzWR6I4IgacwVXzpaB2Hob/SfhEaLKvIR&#10;ndKJpDHwC/qxJ+H6Mok8kqll0NjMhTw7hus2cNMNLlBOoQM5R78iXojGUjfUONhF0SfcmPr2fmxD&#10;lKL4MsTVSKEuiYHdhnZrYSl3MekjJFJsNFkLVhaKvpyYe6I8DF5JUboSCE/HJFZ2qZPYZOCfgRjh&#10;d8DrHcTSSalZKIIghUq8jD58DBqJSW+JLb2ne4jg4v3MRxItJl/oJvC7Jmk1c/yNj/5Q3PmZuIZq&#10;lCUHIZJts0aFg1CYiQwLgZPDWT7mwhSoQqcMaGkmaTdRNJoXsBLb+BMTY+4L90pkg+yYbJKMLBsg&#10;gmji8jQzYFCkcoyTX8CTa0k6SyZDbpFsOB3qIqUEp5ZwO3NxHgS2Esexy1MJZbwLoorchq/1Kh+s&#10;9BI6SM09oFGvcMvSLDcApLA4KNNncszjgmZhJy8oYiWBQE0iRt202Dy35GpBZJl5MnU8OTdcNjbR&#10;abGZUIsMz5qVreRvIe4kRMbfWge8m0kkhfBIlzuT11WMj0eCz4AVh6NA1DIuagbl7kRXD/AT8fgj&#10;qSv95ltVM8kcw26B4NwiDsuhUOEP/IYhexIUv5BbZqhDcNN5LSpXyMnTfTIfYqQyEuF9svYsCz4R&#10;RLCJYSL0InBsCOWUYwlR8SFdLO8+oJNYh0GFDcSJI4iXl7SSYQ1hjfBGBIaXzIyCXjCGos5GEaIe&#10;9NSJKiVIHtpUSc9GT7kFMyq/YxTt3u9hzC+NiMWxryKmMYYhCtHLGrJPY0IgWLMMdL4M+p+QNNjN&#10;TAkN+jbAhoLx90DCUttOo7I2VvedhjMTNytCXpy1LE96oaUiEqXRFILE+UD+A4XH+xBpLDGc7uQl&#10;uaF4XiKgJbX2HzOipWwtTEMhsZhW4sOCDEkaSJjQdJD7suhTXAzuHdgbvC0bkfA5BcooP9KP+cJg&#10;cldDz9imml3pbc5G7IPTBF3uhdhSMPSYa+RRV1Qs5YjcnT2RsuAIbekqKR/eCAJbwnwJg9izZJu2&#10;Q7omEMZBP5iz7Zyh4Do09g8FXolDiqaRGr2JGJuWO8JMe5lqPZGIalDyM1sm0TY0zptHgwkXSBjB&#10;FoU9ESaF25MiUIj6q/8ADEniJovmXgeIPJ/TJ+6IBqh7iUyubJa5cslsRvgeCB6EXtpx+zJouKUY&#10;f+xbfO2RBVVjZYUkTFt99xbIzSEcC2o/DF3LO4WY29yaXuLuXDQjTeUyNhkMSB62cPTNhGLJWA/B&#10;TxIYlvD0OVLcoYIYfmQbYPCTG5iFZG13RhR3t8DbBg9klYNj1CWglOBFRNjKEoBqMmEp9jX2U5EP&#10;8BR0SDVpuYylV8yZWWYMNLVF0e4oINxkhPJWDmwyVlJK2eiycZ/ZYMF2tiyYIwCWJzuPcso23/YO&#10;STQWAoWCxt2QICbs6p3WwlbJfoG8x9wZVV4MNA9jliAjQJxqr6fAhuo3hykWNJQtIyXhCeZvsTVx&#10;SiIKEYbEVs8JMypQXk9N3I9RLFCcstyP+7KCUxfJHQIxpgcgQwJDgjC9sjA5R21o9zOvuIeeREEf&#10;8JXU+yEwWTl7OEJ2N2b2MB5GIWbIK1dBqbdCXCkkIiCVcFXc0v8A8NoG0nQP5D+7A/TqmBiUuhpO&#10;z3cUW1WYlDhYZcwo8FUNyJZryrMz3CjkRDOnKyJpESwhHRu1lD2pudYZTYJBhCYf5RsKtoxYbLi+&#10;yChx/IK0Ogq0MQubBCO57I1dW2DyIjG2hGHyF5XobcHQSM2IEVhGG2fZAe4olkbrqckVBJISkKxr&#10;Egk4Hy1sJQlIdoYzTCrAhRXRMjcm6Eihp5bExSSiRr9FprYsnNk52G7oyoe5JW2TkgiYkpsi3m8L&#10;bok8iTYhU6gpLQZuIZIokv8ATpQ1bagKN1uR7Nbc7cQIho+TYZGdQ0nvDK2RwL2IykZZEPcSW8C0&#10;U0dZQr4ybU7VkdKypcN2JY5G7PyQKQfciPZP4GY0TH7SUL7EWQikWQpC4b3CUrGif8hZc+nkhI3v&#10;2kSb0oV2I3jkiYHw5HhOBMYCwLlwITLEjY2uBQmf0xaCmYlJB+IJMYWCiGgeJMEyqPgBUri48I8x&#10;kd9nH/glvUKZLNW5/WIuEcKXsmP1imuRQGXhsISlMDmGowuWSixIZNIWK2Ud+mPblbCpepwe4koR&#10;mXO4/wBjl9PYa4OoeVgjiHLPBEklKl+EqOeSssokiDDb9GgmIaJlCP8AVDXpaTZjQKyCkIc3Lzbb&#10;nSDqpRvydUOiBPmzCmB8GUqSSQhJkTHQXfRKDA24JJuOaST87CwYbmS3pKEJ0bL4MrE0l5Y03QcC&#10;LSixqgRgS1vYi1weORlVSxeer4fA9KwvM/Ako4JbBZk2lmYQc8KSuHKJHEzfF8htFbcMbSUk/jQ3&#10;HifRBBogyuhH7XB6JFUZLshWJJgwR3NnDvQ3WxtSrEdBwdSkNZlCTMnvegqzEofgRx3avYVqvLc1&#10;uIDaQ9iRs0kufOhjpGnA1mSHklnhPtG78FcT0IjZxMcnVvLwSh1WhKt2voVOeCOTzeVQ7zqdq/6K&#10;PCekh4ll7oPeR0PKeNGF4nEQ1YobUIc9hGU8UeQP/B/GLFo2ki9ospxP2Y9z5MfLcI/BeZHTcvBz&#10;Wwqc7d2PQsIEn5FcnCzUBKxo3X2/8ClYJSkLBNxy8k+yBVPTFUqFFDSGHY6mjPCYETsnihGy8zo4&#10;luYTIqpdrv8A8KEa41JMhfIqlyjClhJCZm47v4UEXJiVs5F4cmDJ7Oh0ng/4KeBpwNWM9h5SVgJ8&#10;GVK4hCzJxD2Fzgd6DAtxMnQMqSiyURAKZgi3EcoixAhgkTn+AhC8EZwiEErSkkiQhui6wQtGI9zS&#10;JqR8D0PuSQ1oOkNXvyJNblIyRpLw0JjOuBLE3BEtnlCBzwoMm2GpbiPSCticneCpSsTBvlKhSRfB&#10;QMerI1DGsOTJMuo4nchCUuC2Qp1Fm4oWZsZAmEKoBEN8k0rSgmEUKVL7IT2FCSEqXJZNvVvpF1YF&#10;t7ZAiAZTqFJmxte4aHsTCWl1xHmKfQ7YRjmgqNheX8KkiqhrKd5EI8UGia4j3Eirs3Ihw5Twyc20&#10;QIYgkqfdmD30R2MgU7Q5iYh1YiBdNH4D5JEJJQiGmIEgrfpLci2MZNxidJjVHoyNIkwOXQhohIoE&#10;0LqCSeBlAs9KRAksXgcq20SNIZjrkJizwWRuShE/QMIajIQRMSNRpkcVoaIMhlmUFLbCebSg1vLi&#10;hZZEVA/HCB+S1PE0UFQ6KUJFkmyJQMS82lTwIO4tzoWRDoGYkkVkPTb1LIkXwdzXJPuxaZB5se1R&#10;SBr0nwkpc/cleVb7FjY2NkUsFcQLyty4eF8FyNxBO05b4JKF7BFWud427KtJJr+YQpwpCeRUkMos&#10;ekuNWqbQ0LbyquBqhRSuwz2BuBZQnzCUjqpHoXoOlsoJsfohkEHkXvqgRSQuBILCow1Jp2uBIbfA&#10;p5L5Fc5L5OJi7IfbRfJAnOS+TqSDK9JN0xyCbmHHnkbhl4xMkSMNI3ePsa9Im5yHPQ04eCXQk5SG&#10;r9DUjmmDpm8lUJkbjZk3llSJsnlW5sS+nkyyW0ZiLrZbEHMBS3yJV3O1kjswhj121mHeQIaPIgT0&#10;hDdoX0xyHxGdjJ3iXGShwqMCXkeeBGRZNITaNl57KLtDkqTcSkms5NVQN4OBQzSNueZKNT2b4ZFu&#10;aG6ZHZDkkJujLVjQjbGts2sw7i+AxNFJRPHge0vYyV4XTUnb0SF9k5ExtEUPRiKM6l4PAxirYbmh&#10;3plWJtSUYJQSTwZHsN0JjVo7ZJSJjdDDO4qILU1RJU/k5BtDHRhKhHBZwSQmsDa4ZGqcivZ+hD0m&#10;zvQgUwgSlZuHZKhNDduBGYw5BjOkMnyE2V9oSHoRMw/CwUIXf/nhQHZWjAHujpJBZD08Ka5Qyjye&#10;GSkrvw2IpBNItvBsIa+xMusSw4Es5ksk2TuOxJt7yx/uCozLbF7OJgMeBBkFETaNpbsy8CDHfUnl&#10;lI0b3Ft9Bj2Q9nc3XIa3pmpKHkQMQlpBCErEJWQFobR4EuRRGpuia+Bq02HSFDQvItDOiFgtjREI&#10;V8CdE0P4OE4/CZ5DDaHFL3svdocqMVosKJIbSPqRmMSTZJnJKYqRhIi5asnn2N5EMjGWyRdUkePI&#10;kK5bFShDdF+Ax4yWncSD2IGNb5YGkZggcM2RmqJKWsrAnSqG0+kbCMY1gb2xyh+hkYN7ERis4xJh&#10;p+zGzK37inrb8GYyQ5kr9jOzMBrkVlLGciHyJ8Mo9F0jbw0hJGJCbXBkVBbVZVQMypQl7F5bLAqy&#10;eVPD6HEuKU0LekyaiQzykpXIYzIcsjhew6kZ9aJd4JaGwCHL45DW98CEQhos440SUiemjzHomYHc&#10;oVobkewgTXK+R8iY+gJNmQnKIRCyNeRLo7SUsJo33JTW4sD/ANIXY/a4FNKyRAuQbXI+wWrJ8nYJ&#10;2GiiZF8iR9tENxaTaVH0EvivFIlUU0Ss6J0ybhOiRLU4ZlyPY9SbZixk1x21o0xorPkbcIbhUlrC&#10;2Iki9xn08huPIxbi293IyR5Aldcl/N6JOgTtyxxIDsYTNjGEQJ2jK1YUNJZewqymQe1JOwQO/tGK&#10;opCUUe2YlHAuSG5lxuKxwgbTdM9DWyVRTfI6EotL+0GI9+aiGqatUZiUvBmh5e4LMRMekkkxKXbX&#10;4Qq0Q7ctogSngTu/BOWbe7ElIo0aFWWRCkNLjRZEogoxiNxRoi9iCsTyLCNhktrBtYo79Gy86Hmt&#10;SSzETGJExJ5965Erx/wayx7EkVDT4HM4Q9xVybZfAaXD4I6QkuEIexjy1FJP5Ob8xPn5YRGGRmFo&#10;VWSImfohYsM/Mj7S1l2MtTzvosoazbIySVTgMUwprYknuAxtZGrFeiNiLwA4bboRBU+hR1CGbkZv&#10;Y3OROrArCVSJ88m4w1PyYHtXoj7NxKgc9tJQ5hjyYKGXdhSvcWdYsQP/ANgkiQhvhPsRzaopiYnu&#10;JHg5mi/ihjMnJyJIZP7tQT4rRIxqfnRw7kQm3ZirbRZETyNM7njofgmGTQ2hJWRexoTHLdQJRks0&#10;yY9rRhqXZOjjfAaxuST3K6Tl4pCcbktkMbDY5kihPwTuYAneGnxopJvggeb8GyWcdjFFxBS0+520&#10;u0PaDhkVtC2k9kXBbhfYMNBfYihUjBlpzYNNqIbrHZoT4ehuCrIJ/KGWtlqCWV1EyQoFuialR/pl&#10;nMmwv/BtYhOBI9JYebh7y/0ON2sbmooEomcguvbkugvgjXjT4GOwYKFoy5GMPjV2xCqTjgfMGM8k&#10;XYgNpbhK7ksT3oz+UZHCIhIShF279B+TIwTgSSK50Q0EnRE42WRrxB0FHqsLApkQQqWY1Ui+YqwS&#10;xsnlE5EZaHuJRjGhqPMo8CPqbDWixnU+DmGtxNijEyF2P/SJ9l8FrodN4diqmrWR+tMZY+RZ5KNs&#10;Mw0IsJ5TG7myxgWsapRO5QM3A5HRJYzqrYhuaP8AJLJJRghae/4OEzkTxTQkMbabetO3+w38hwRV&#10;3LZJJpibLYiB5RnMcEd5C/Gscb+iuUMndDT5GW4UejEesS3s2wiY4ZIJtwZb6WEBivAzEJfpkR0c&#10;LkfYyyi21pKSonBQ1wI1B51LRZGWSiNrUixLFzUfbHzuLI6OwMaZR2JA+K7IBw2ETpdlZPTTHpng&#10;wHo+hvsbknYaEbmBsNWQ9CHozIh8jU4EhZNGGwVPiTH+EU1hiVO0kkqwNogckddwSLfLJPsTaFKy&#10;5KTQjPJQ2Ip79ORAgpgmn49CV7hZzE9EeKqcjUOYY7xM3VzYv0L/AMUEmZX2CtSlk1YUtjRSizlc&#10;GUDFa4x2jgJBESZPtji2x6SqSV43Ey+E3sIfcXs2TUZbUnekYRc4WCjG2nMw9wapUjTl0rsf1Sc7&#10;sQXiKdrsaXfIhYeqAQ2vPlx9CvNBiMsYrFalDH+SPD5KdFBgdlBjRCFJ21kdRQ+V6HJYTlG8h3jS&#10;O56ZmQsQbjhGN4PGDbvRsslSZZRDGtXHpv2LjkWjobM1CaZ3OLyNh9CwJzTKS2YwdapYGMSwhovQ&#10;8izZMBN8gbJcFNuZZF8ETSZccaK2JwLkwNbiZEnBKXoXyjBC8olRMJCGK163muRVvOBDGnQMODhL&#10;NjdCaW/F4FsmyBSGuwVcvuLIlJ8A3qInXuFUJlIdCW3FFYBaWRW2xCChNtC2X5xRLhXZWs3uJbiW&#10;fLGWJOX1ohjFEilRC+0K8qEXcIJhocjAKwED2KmyLDwLYTxJRrI+5LBQ9EBWu9DrYY6CfA2OBuie&#10;yRKH9lDHHKFHKEnD5P8Aaj/sHXJT3Izki3E7AgyzqeBpQlSuiT/hGd/g/uCbqfgh38CSP8BtcOPB&#10;PlexPn4J4n4LDfSK14Kh8DcChynszL/DHtJPtOsWz80iVqR7SNOIBhV+TsRXKFfkGMg5bnx5EcI8&#10;xBBOZnc2Gu4yrLW8ilTdiRJ7jhZpjH6Y4VLrYOR5bb4HlMnG0E0lSd6Ib9SNxnsjEPdC+Q2j2CMj&#10;W6HHpIsaSGoqRTnY7CWeawcaJLYuSh+fBPtPD7Mu99FbeFZFJuWyXMwMSde41XN+h4DxPjZjVLyS&#10;lDPxPhoT5+B6LNUaX9z+R0m3gl2j1A5cRjHv0I23EHI2Hi0CAtk/Iq/l0BQrfyEic7+ReA1J3/Bw&#10;Pj+xDCRLYiGF8CswSQlsGQoH7FTglCL2JJE5qRqjcnZ5ELpaWTOVJIm9tH5LFIh3s3PQ+uLv/DFJ&#10;o00K/wCSL/4D5IjNkdF2VIzS+B0gvYyQDEVIMYV7ivd9umikfvm6AniZJxtY13f2QqCadkuuETsQ&#10;rMUx5rLAatI49WSwShKkPIvXuyOYTMUmYly0UKzF4G++BJnoSpJnePuhhvI2UK8SKlsg89arNOm0&#10;fNevEd6GXhG42EI+CFN78a/g8CbTMOxWhJbS5/oSLJf/ACNLpCRWY+TkOW5FZFeBmWjkR76UEmyB&#10;y9iKGtiniFhaJs8YE6seLEbE2ZI2EY3BJnNiS9xYGkQe5GcnkLobKHviC/7sRYhuJYm0xW6ltGxd&#10;Eue3gLItxWxKJ7YEGoJokblDR7CY5RGqHwEzTLAfKS7Sr+R9bnBJg/uUYO7YRRmthL3ovFzsdjOP&#10;IvWrIFO+RpHGJgyc9y0FcmwQgkZbUqQlOnCVIbyU3MehZY1OCFkSzZ4D2HvhsrYfVhUT0RsSZVfZ&#10;KUbKt9yRCyfI8ECSPNIWC+Z6HJPLYL4wZbHYRHBd/gmFMG9fg4k2Hnow2UwJ2oTRPuJMSMR/cjSa&#10;IroSn4LaKyGzYtkspcFZwKHojA5wQxKSmxgM05QuOY0Dh8D4cHCH4FLI5hNOmIkaUE3p2cfJHkbd&#10;DObDnHYyUljKtZLCDEoToboS9RHaGnh5RSOo3ZBpgY7OBvwhI8CzsYvWoZECos8UIShpcIatsKc2&#10;OSnLGWTMbCkeR49K0Gl3YtiJdFYrT9zcUdOCUm23CGqevK7H77hnjE6QY44UNySeFDSe9EeBIyS3&#10;LbYd3uUFWRCx+kGpwbRL8i+VHI0Up7F1wM32Itfpk3Evgal7HzgaUS4nkYiknLGsvcj5HNR9EVFO&#10;Nyq39B8nYla4FK6I4+iLodkNvRwcNyZWiFTsw0LzkNtF7Cf2P7MqqHk9hPmv5E1FSRdZY6Gmz3Ey&#10;HUTTTwxw8jcZBMrOia03GPwcWhG5AhqTRBY7Zj6mSokouWzAShy0pEaP1KeETLJJljg3ZbdB8kTp&#10;nZhGBJuiAnyaP0Iez4EQSGUEbKHXiHhMSNiWfsJazKknoQooRhP+ksWZUy0/pO49ki0kPjGj45Fb&#10;iBY7I+xJJ594Ibf+ja18DUYFON8k1kmMfYmmkG4V4LYkm/LlSTdtEmvI8kpccHknoZzm0LBsNxbm&#10;1CfzqbQJPkiJnwNLcbW4nejTyLEwKqn4IdhHGHRdlk3GROrgzKaJrTUCwKhsFboWz4OhYsUKBCVM&#10;/PZKaGzEqd9rFA38HlD/AOwNf7IQhIj50nobUE1gY9ByyKexxiZwMeAxrUN3sSUiPsgpo8C/JLf1&#10;KQ+BdBBLkdMYI3ki1C6xo3RCPReBDzqhZKTeo0RKglGypEALYbCGOtonMfTGlantI2IGMWPYbm1T&#10;rwikb8mBrwiWrY3TbYngVMoal6Ixn2I/0xX/AJJLDhcECaaQle5Pixo1L3IExMbSPa0IGodEGsy/&#10;GwnmrFJ9ihzR8JGV7GUskiYhLdlhaJ8DYm/NwTL2wdlLIhfQso2yvEDXZMqqitrLITaY0t3wSp2s&#10;arK8nQSlihl2JWNEx4UEiDgqMwZJ7IRQgmf+RCXgak3GfzpjWRowyTFjgj4PIxoYaCRjzA+xVUj8&#10;MeZ8Ay7QSJtD63GoyNojwaIELIxZl6WchySG/URkPRK+AwZ9U/ceBbN83to3cMuIfo7lpoXQ7bsi&#10;xfnRuYdab+xnr/0PwFd9GWB+IjdneGNk4TcRgSbcMZkezTNuvcWTeCfw+gNfRCyvOisBC2P8DSgb&#10;Pc2FJgZx5N2IsPcWHgWRYHoNhuvc3MU0IOQ0qrY/TQlUdoHKJsPPuVXckhmSGdmw2HkPBszdD+4Z&#10;vowZg/I8NOTcY1bPyJbdtjwKsCwYeA9tb//aAAwDAAABEQIRAAAQueDX+Xa2/wBniTTQUZPIJ0yN&#10;C6YSVRcdLhukBp9/x3epmLtTzrrjYsPNOsxYjYm63ZKOiJHrsRCIm7FeNVQAfOHcaRZYCmuiPgy8&#10;xSQhKvq7/d/13ZY2G50i+pZUUTXUfjEw4H/d+mZYMOKVdZ9a0ZZfkpHHHs4RQU9LtzgEeLIs4UgV&#10;PeSsVYz2NXww7Rui7J7so8acCTBVKL0HJIeorCD676Qd5IGiIQd67FjWdgRtxGLkwr5qCFz+q2tj&#10;0P3WCIhjVJcR7pt1NPOFpmDJh2UesOGaU7c9+4SvNHuzxNis1Q6nDTf997XbjEvFeoUWqfybOvn2&#10;61ytoQW7kmmC25KAOuLwYYlM/wD2iJBYqlAlVl20me13trGKwug3ElrOFPEkJKq+qNfWTBSgI1XK&#10;ISYYVuM8HfI6rwxpXaF/IqBGyT8b1k6aUWiRN1H4e+AWho4/PxC7/wBKW5lAjoGI1BMT4nHwyTsj&#10;vhAfp6t88p03eZpqepPdsvoOQhbyAqQmNrPWdlqdxoVJK/xBhhgJMM6h25EbbyzX2RiqG7hklmYj&#10;eQCl9IUIckOXN2OLEh4riTdphIgzKrqk5fkBgj/N7LqhnWEYT/dLJqE3oI6DENw7DoWvvrZ5ciSW&#10;v1p0Yv4J7BXkPDE04DnoeY1JzTI5KBzabH+4KLVmDsfjNnDSejqf3i3RwmrNykaC/hIdmb+Hl6am&#10;J2xsb4/vfqOZ6dTvt1gL/wDZb+t5ihbfQ7VTMEbOjOEHEZ1pCGzFwZ9PLvQs7IHxx39quuphMlTK&#10;AZf9uz+TFkEYam+hR+sPPHGfDJs+c+s/955uByvjTdEODbyo6qqpYQ9IT7YBvP3dqJtNM6cjENIC&#10;lBcW/ESsOS8LRGtoj5AA1y/e3wyEoQxQdvZuuAdNZ6SeRTaNcSQGqVNPOA+57UpUSArfp0WeX8uF&#10;5Yfy1SZnaLtFDlwzmIC9rrzHfjrMkSNlEmlmag9QpIImj7QeJp4VoDTND8MJbfUZZPWR27z2+M9R&#10;z960ErRk7zZF+gEhDjFdixSTV75QqNPQ5dEtVn7AsdpLxNRtG+0urW/M2PuyqsB0aqSJblOxd8V8&#10;y8lDy/NyfHK3xjd6EXxkRYH6/eTpOkkxgUCiISbuvvv52k6XaCMrA03168dg7IFbuwYczezAbonY&#10;mymMC/lTAUvOOhqTKWnt+kOeC3y5aeJSTLcCnn/+3yclsQM5s9soZq0oaGgMh0baI3toQRt7MezI&#10;ePhnolkePqwqwiuQWvP7aF16Fsq5e8aUbOwGLijrXEw96eb9456PPL2pgwozwpJx26bjMBIdpH3u&#10;UzSnj22W+mzrl6LODidg32kFMcAUpJPBgmrTQeumupsNapCVTAKT/le5437BaIVLi0dYo2oQuha4&#10;9pO6Ul3XRyn0oRGhyLgu+ppGfBTbVKDa/DDZGA+pWPeMCTHJeIzj17C6WYibKEaG395H8Y2doxQ0&#10;umdrj6e7XRYZXXTRRzMyfKrqNSUHMIpjdT/w01EnrQVi5kZrZvnu42bFLDN4NEaXJh+bXXct2Uac&#10;0kOTUj4OPN9UkDOQZI0wwzqSdunK87Hb7a0oZ2zD3mPQWEpig/fUGYUcWcbYtmmi7NHGgd+XhBGI&#10;Z8dSQ8Dw6JPGeVBcZrDtbVKybMw40uyugxbeTVbfDIfvBBIGOLArm2Rf6n8FKvZbRSBIglE6r1vA&#10;UDzTBZRTLRJfyj44bdTUFNHXCNXr3hkCqqIKceedUT0aAy0B6fWAlIF1q1oAfZqDa/68/WH6VZW4&#10;SS1yMt47NtayW10x9yUZ7Fhwwx+6TzcDv//EACQRAQEBAAMAAgMBAAIDAAAAAAEAERAhMSBBMFFh&#10;QHGBUJHR/9oACAECEQE/EOT4Lq3gYdtJmfFk4P4X8Io/+AzjIIQ+Bzt4thjgZjE4zht5X6h/Fv43&#10;4d8ZZZwNsPU8G/g8fIMyT8NxtbbY9/Bv4H8QcMkzguXfx+OT4D8h7h+ufv8ABlln+AX3ys/DLOvw&#10;eOfHKh4ZiTww8lvz238oWfvhph6t6mfj9fg88+PgfLzwzfUvOcG22/Bttj8QQLCx8B5E+T+ZN5hh&#10;8DeeG+5Paa8GrfHfDLOMssssmKsbXDXDohl18COXk4F41H7QXg+OfBS9S04yYRNsvu/pH7r+1/Ti&#10;xelJ8Fv4X8r+MD6RpgyHy+YABXXyVbwXXxOPqefvg5IbAzeX5/HMdSEztJ0sWLF/NrZlqEwbq7X9&#10;L+t1bYMWwCDeS8iTsvAxPv5hwcE/J4y7o6Tq6jyZEngt+DxxF9OIqivdpZe+NjSB9sb/AKiEPGGf&#10;AMKPzZ/RgTGfiXU9N4PwgPPgTwxPlnVkDvVg7hG8dT/YR1KvvGEkkeJUS9QB3BvpwaEQa2CGOXl6&#10;42/yUbYQn7J0D+9/6h/0I/8AV7/58+uH9QxljcYle594ODwckTwxfUecZRDMx6ci6EKOB8NiSGyd&#10;QyLisPN4gL3kHMW3YtsBGESVa4/7sdB9yeHT/wCwg6G/qAB9vGcUxKR36n7rA6i7re594PgOEfLE&#10;94TbU7F9R1l/NkxN2bsx12TuOG2Wcs2FHvCJqd2r7l3jy9MO4c8k32yL3EUzLGcTuQmMA9cbh2AM&#10;CDx6imWR5WdDLEwZM2T7EcA1y/qUdQTx3bEXsqYB6ser7CXzhQ6jbXt7YGR3Dy2KABnGzty0O0d6&#10;v7QMIcem0TxAPZbGWQfUg42pExvA4P8A3X9JlySt3C5AB4Emk8HAj2kSjHRsq+2JDuOuKSJ7n+Xd&#10;hHsQhVGyJSCOCT3Ky17K8sgG16hcHvl5F9SNx4OzyAYNuzbwdg/b61v0vsgBhF9ZwEiZG+LC7II1&#10;tzmSHaGe3XjszO7xO51D7PBw0bKWOAJbI68v6kZ1Ap0W4iW7uyGstuEBjdrJBNv1ZPXEzjvdJvUu&#10;t4DsXg2eIL0ghjIGfvgTuJw4op9uxs/HA+uPTerb7hOXs4OxUm1n4OidmRJut2ZfyO+PQy7TC3b2&#10;NoZLGc+rIbbGeLphtsmO98D3LBs4ZdyYbJy9Snt2Zjb0+IeXKOHq9/AYUA4OjJ3JypQl668jjtnI&#10;TZNNugfcR230pf1ati9HC04214Rv2SBpynD+4x7ixnOB9ljsvdgL7mTgfUk4JayF0ntgBlo6cGWc&#10;D6j8cjL1HvBHV98EpYTtjGvwY9uoWCQdS+UCZoAmMX+j4mHI14SL3frjMjbMsDhKEYcbJmd2Rb7s&#10;b3e5gMiBHtiTG6tY9cbss2SyyBJ6SllXu0dz7JnwPq7rLCWvwJY25baHSOzBQfrjZep4SB0z9ciK&#10;3uNmkLOE4NdwAyx7Bl25Pq92x+5f8XiHfC9w93d4s4ySR4LZ6+C7Zt7PDJ5yIsSIdQ0JMtZ6Ntyv&#10;OA1yVEr0S+UNjzZ74+GFnOcZw/F/BvOTDg1rkiYto030PgniOB32LxE7hbAx5jHGeC0dxOas88nn&#10;+Anl+D8j2EoZ8NmQRu9/AFvA25CHqDy0SQHQJ7qW6ujb7mzdeAHe8sIY27+XeCeX4PA28LwpN4LO&#10;FzuTpyB1PGcHAiH1EBXWy+wOXqyPljinDeeQ3hnx3/IfAwvpOC8W+hZvC+rHZdd43nOcZErPs2if&#10;WWhHpC9ixwMPk2HhYf8AE8HDynDM46+nBb7dMSWm/LJ43hIReXiJ08h7zku4XennDHIP8T88gdG0&#10;djEdB+4Af7O/pYNvxbbyGtsQYQSHRYuib1wT4GyZb14SOH/Btv4ngI84QLOrxk/o+eSR7J1kv1w3&#10;l9z78LRZnXKQf4dtOc/HpagXqemRoz47DFr5D6z165ZvufY97E+1j9wQOX4PAfyZZ+HPllkj8iPL&#10;xeX4ffBj7zPi8vJ8j/b/AP/EACURAQEBAAMAAgMBAQACAwAAAAEAERAhMSBBMFFhQHFQ8IGh0f/a&#10;AAgBAREBPxD5++WzgfkWlpaS/wCdbW21jY+G8OEti222/DL3xkyc7/oz45ZxhyAcbbbf9sfVqxQW&#10;fg9cvLwf4Q/wstq2wsJswfF+Xrl5yTgf/BKXvAj4ztw87z65eSed+A23V1+fbbfg3jbf1duDwR8P&#10;vk8HzPJw8jFlln4CwsPwHOytrC+/g+54OMks4+/wD3y+8nHr4D8gbbb89t4LbbeTuSHfwZm++COD&#10;Ye2HlmbnxOXkj29cBt95CtWrVjY2N4RCzVYe3/tsKe//AHbeSxqk9LW1tbW1tSo7AshDuzgkkzff&#10;BwzN6cJdLD8Dl5I9vXDn2HCXjLIsLczIaGdOl/C/jYdZLdMQSj2znL02cx64z4p9mZ5InjZ+nGyt&#10;7jB3NkDBan4Ht65PvA1wRu440SyGV+43TYDf/wAb73R/6swh3gwGFmil/DHHqfeGbxB1PKcPs8PJ&#10;7E+33Ptvc9S71aF67g/XHM8m3IjjZJZB3BWx4PsGkH0M9RL6Rwn/AE2CGxVXuMp7Ay/93o/7AboI&#10;fzHl1/4OGN03l7tTN4iZ4vkffDM8kT7fd6j3gfpMQyPChJu68+WTesukO9zZuG1C8sDNmTrI7azz&#10;QGdLl/8ANkA1/PL3urtpGx9j6h115ITdN9wF+8m9YDYf7b/b7R0yH1GfcY8l2c8LxEzx8Q+xPkA9&#10;2HkMPmT6cOi2trBxDvuFOp731LXOCd4UDZ6S8PoLzHPxxg+2cMOrYNk9idewh0kXef2Z15ItbPog&#10;/cfojfqTkPunwSEJds17vI8Hht/JBlvU9dcK+p8yDGCWG3sJV9nhq2Wx5bkNdnolVg4Cl3gwtbG0&#10;cLqbwR5PEswZ02Lu2eoeiAQB0jzuD4P5XXpAC6+pHNI4QJvI8HmoUdZ1e2A8tbLZb9reuAp1Dvt1&#10;J15bUYJNhMISb7dYJ1Y9xAHBJ942Dw+wc0t7bshv0LB4/csGNiVXW/Xtfq7e7SY92D1Zvds/6WB2&#10;SJvxH7wYR8AMYwEd9SdtrT7jvyOPd1u7YurtpfzKfeJnUxsgbefBYyE1JkzxdjCBDGOMI7gXV748&#10;XZtvMerCfbzNk6XIX7TdnS7JdZxYPtg6Qy8mXk/uDXcSdXVtk9ecMLpLJmDLJwdMjT2X6t3cP3DZ&#10;OC+qI+iGeAj93VvH3fvx5vLjocnrgyc4+LxxnU+yazLbYe4ereQS6h98JpkIscjqAuyh6JEx92H1&#10;LnADAfIj0LqyeSI8yRZJeuO3UMZZBBhw9kCOw3cjhfUmscO48t7vG3k3rh8ks5z7t6yeBgsKdjhY&#10;HwYYS7Yh8Q7Kw7PqAbsTwRFi0k7Xs40xJYbae7A37W2yDkdHc8JddS0l31NXufLceXbhJWXCzIe5&#10;etkWmzjqzGMkEfosHXG/F0BHscPg3iwGxl248fAtz2wk6jEPW2M6tghHlkfqzqeN3baQu0MFbOJx&#10;rhZD5LH74iTgZEQO5+0nfGpFBDMHUM+MsZHuPgy53aMmXqHge2YPsy9X8wbP6R6Qk++CHLcp95Or&#10;Y538G28Hw3OFsujPL7yQvV0b8Eepkk+p0XqDXYB5epaQ9Sd8Z4L1WfbwR7f5zhknJb1PdIV3ljpt&#10;os+CdOEkNmUJwkUjl2ZLDYbbGHEfRydMq4kT34ZZ/hOTxkHAEdMcY2rGAaSzbh8h2vC0hvU20/ZL&#10;QZ9iPfKB1f2l+L/iOHg41fZdRwkauWMEsYE8IjneUrrCThYZse5OmGATMtYn/GPwngnzg4F1xgGJ&#10;MHtfADjY5Yu+Sm3uT2Xq9g5t/eG/f5bb+LLPmrqU4GU4GHMGcANyYwujIfh9fI42Xq89WKxTDOkf&#10;iFuzzkNjjk/x5ZwfgMwmYd2XCfZt3aC+/PeNvXYBwEHd4cFN4Ue/8ufDfhsvxG68szSB29sWsfJl&#10;n6kMOCOK7rHkjpwIxm9fgz8222/F+ewy1B9wn1zvLevnJ5fV9/Affwv4T8ZPL8Hny8l//8QAJxAB&#10;AAICAgEEAgMBAQEAAAAAAQARITFBUWFxgZGhELHB0fDh8SD/2gAIAQAAAT8Q6vUCVKo3Dg0QJQvf&#10;8YmYKguJiJKjT8MR12/A3DCURazK6p8Ln0Q2N/k8MNwExDs4Z2Y9eJR0j7/jBxKggUwhD81ZnUsT&#10;058iaNy3FfU8EKuiYcE9H42qVW9LepKgQMwPwBAzKgwPFw/CvMD8D8CphXnCYFQO5UqEEV6IHo+I&#10;MsK9ISoM8Vgn/gT/AMCHQ+IdKdBAzWVKzrxq2pQsh0QVoPiLxKZ5AwHSA/8AbOAJ7wgEgiqD4lmu&#10;GgL71Oj4CPD8KYOb0x4Pgxmj3l/7eP2/KmYbUz6mGDywsWchA/MwVTuoPS94D/6h6S/EvwztXiYl&#10;EvUvIQ6L+iJcX1yiKYU7cEbt/o1FNjPOWItNYuA9YQy3qMwBW7RYHX5BBWH2m0B5v6QfgESJE6/A&#10;XqKl1r7PwLRfhOJo7mHJcJkeqXB07GTydkCW7x7NxV2BPEHongQVfBK2LPFsOlwXbLdsCc/gGBwZ&#10;kBEtaeIrxuGv8zFXPo/3AGL2WD7Sun8IoyH3OQfif0oIsblcmPcg7x7wJiFcpL6PmD2PmU7PmA7P&#10;mOWGCtyjpuAwpD8BD8IZPAglfgECB+fM4PP4H4CCCKjQWtETWCCSCSD8VAGV4C2WpLZW2vMCUUAP&#10;/sYFcbF8G2UBzBT+vT7ltwMlXqsCH4r8KDB8qjOh5jkonfJlQjysyJ5b0IkedIV/qDJEoTR6vMM8&#10;d01LNtIkPm5QE4WZiJi8omfyPww3ApzoglSJiUSoI23+BlBf7hLn4m809Qbjh+ACoWw2Snq1n+lM&#10;qVM+08g/caxizS+seBEwrZD8kkpAldQg9hro6fSVAgfkEFowaBD1jmqUoQfhreiUdhDoTq+CJ2sg&#10;niH/ACoHT6FgGvtDzi/C/Mve0Gmx6QPUgYP4ilURWsRTl7y3f1PQe0P+ZPXPSH/M/EE2nvRVs5Gv&#10;Qz0IHQno+UP/AGSuiA4yHUbUB2+hUplvQ0h9HpA7fUDhAJWP+/hngv3guBhynB/cvPIcs8Cfsop+&#10;8QTWD6qf+K/1OlPZ/qP9Av6m9F4BF+pZK4C+HD1fib6kXmeolOyeSU7J5iPYQ6glxlNog6MspyvY&#10;X9yo7HYzMre3LMPXtMBFBHDnX1ZShRV5P/INKpzgffmZR49bmfVfdzLCdtwUwDmtwVjjiBPMAwMd&#10;wYnL8fqVB+QmY8pUulV+f+UolSvmOFZeYTARXFOyPVX1F/5lAQVkTIzAi+uKnArOGJrR6Mo/2xVs&#10;YVbMjKg2IYlefxnx7zJ1PKBfNe0EHhuPkIGqQ9Y49odF6jD/AJ7KcQVb+NAtJ6MVqn3JjEiWJNYU&#10;dcaJB9PxPL8K/JKfXAvUECBBAglEM1lhDpfUs4gHH4h9RXCVGNv1BAlQgggi8OV0G2WoNKDr8g/+&#10;LT3Rcn6lWwQYgy6gnmDEHMPRtmKoywvPz+SsT0R6SAu6PJLFK91R8x2CzgKI3g1WKJpUMpdEpQGv&#10;Xiiq3ctOjfOI+0tgaDgoi4TltgzK72mmXdh7oVeMQlID+5dU3KsXEFkJWZVfgYTguaqD8CQZmDEp&#10;gjItdjHonmfEz4X8Mp7eHrgrUFp5ITNyguY5q9Opgywpg2ONX1KJh9JSBxDp78M1KobOpU+fyIbg&#10;opkNo6PhgAoiI8MqD/IDo+IJxBDXcJ8/MDqA/hXkgJSufmA2msW6gdI9FBNIgZ/ZBdsH2Ynf4gIa&#10;hYVFGxFoU3j1nHD0U/8AUxX+7AsH6S/6/wDE/wBH+oknLA8Cuu2G5TzAo8Hyh0nzK/7IOj5lf+0X&#10;Bi96S48pvXpAd2+Z5ECAdkA7JV6r5lI2lDZn0lnQecZnYj1hbj8J6fknt+Yo4iXgBxWWbxzq+X3j&#10;TZGm7jSAbYTmO7HVytmDlX8RxzwDj4lG9dXMQqDy2zK0mLYCIb4ZDSesSgUZ1l9WCQhuqmUUHbMN&#10;V7niFS+uaYQAqps98YGROoAsxPf8F3C5UFTSCJgQZiQIIEEpt6fohAPiKHDEq6mEIIMQQKMQ/wCT&#10;mOT+GwdQwcHIcTqLgckPIs7dx8Ug2L+RF2D71B/+8sM14RupjFaRUX16HmLl8hPR+wyv+f8A3PFf&#10;s/uHmntB9A90umkvDh4l0AJbDcBK/C1u/iB8/E5Vnug2aXsyf4msPuVOGPmCOkYV2QfSCdw9PUgL&#10;Vw94SI4g2g+8v83FWgS/o7ZfVmTX9rzKgm0IIIo0v6SrSry3+EkkghCF6CJjPL/xf6jZWV5YYzt/&#10;EinMRYgceYvHTLy/1E94zSKV3KY9bitedrEAoQ6MHzFhB4bv3gSlWsFsCJVVJm+4ieSqGijiASBe&#10;iMQ3dWxUxMEpBtTcw6GpYe0v+SCgO7iKGuKiBc2kc3QhCZ5cTy/IBBUGImIEHj8LoUC+f0ID3BVl&#10;S15VS1ZR6rEsg29PwEPwCGz/AMXM5tANgtovuMMlkvqJ1KXf2SW5LjTZKSlAd6xL7H4lPPxDyfEO&#10;/wCoB5igA1b021F7yBg7eTUP+FL8n1D8sWxCUjuAh6u/v8FQgIEDOZfPtwvmBf8A5KOwgOj4h/zo&#10;LhQ9LjwAYUVc+pxE6D/juH+o/cu/wfcs2/8AruWb/wB3mKXnRS4BsHo4PX3QfPzPVh5M8ViqiOWD&#10;oviHX4CC7fETsxe/wpRYNYtfQlvng59T/iVGaYeE9MvxLR5IvpKqpL7qZNq4/wCVGKeo3USaC+sA&#10;iiuBmTDu2+JZYOOZ8G2AFKvhPFHUs+70FD0OIgA3eQzNEXpKlcz1kiZh0GBgMIEr1an2Y2D4llpt&#10;J7rNjOJyDmOjyBQ+XENAEWCupX5Bm/yWGcI5glQpuBlgxE7mp97PhB1v2l+J6GXXDFaV9wIQQ/Ar&#10;R/pjZOJkuLBu01XFDLKG8a9fTHGqqKtm9Sj16mEMtCcncosr+xEgvytE2wA/bfR0ysyqxpJ/3EP+&#10;wz/3kB/lblUy36iAglVf8Nyq6lMp9J6vlB/9JZx+lRyD24J0HxK7HxKfD4gd/hAknIXRi2CqUJ4D&#10;5ngPmeA+Z6T5g9XzMMB29JY6e8L6+4D1PUlpZPm4iPFv0uW6z0hhzNQ3NTED/an9HUKaTywP7iix&#10;Xaw8H4h4vxPQ/EwlGErwY+YDUroYPFSncRAB1NafVqXVqvMIFr1qVSQ7ZvekMB69SnEBLKvfRGu5&#10;Wr7T5nDDgHRAH5yDZCO3wjz2RoJ4fUpL0fUMHqT3Yn35kjecmK8g7qKC1bDSQZtMtyZn7KW+AkrU&#10;DlNvwVPKHDAmKRMSppKxNXGkibkXr6JzD4SKPmiEY16QI6E6h4gQIf8AIYwzCZtxFm40RyoS4Jc/&#10;QN/7SAxJaLGGtvXzByB8x8WAMk8gErQ7ID/GHkfCHmfEVN/qTgD0E/mABtbRhs7eHzUW/hWL8fuh&#10;tVPRRXF6QvikFfAbSuH2al4MppLifcCekro+YbfygijccCZG9KuzETpgeUMcfCX/AOE/wJpCzTtG&#10;OaF+IV5+J/mJ7pQ7+IZy8CpcZS+bhX4KeIV2T+wp7HA7lspgIEN5PmA2b7Kf3MqtbVTgfMlG/glX&#10;I9orYlCzNktOvSCKAHp+FDiIQK2B55nR92UIHphL6qV2of3FODspq6TlIirDfw+2WEUyLTMyhV5t&#10;hhMNN2moKpb4DFBLSfaZpBnwH9QsfP8ASUejC1ZRPRzubplTLhtt1ZdS3pDPIRNDrEs6DPqBepV5&#10;gQXv8AJpXof/AA1HMdSoHcVAf7T8KRrhmZCzJHogalQx+ATD/RmZPN5mRjPEfTv9BLJ65aHv3/g+&#10;ZTjQ/qPXmYDk7DKu4Ly+02BDZWjGWcljx5f8gukwa/NQOT9pAvDPFxmGLP6lqhDYSNicIz+A/wDm&#10;f0D/AInCHoGec9hOc7I0Wb1LWBQBnv8ABKnulvb4jky44jHpuc+qI8/EE5nkh2fUoK4BbEIBfa+P&#10;EE6fME7IV2QTsliAPXcRmDxnRCAQeIDomJbVSjFDGiB0fE8H1AOyUtSk0Y206JTvl1Cl5eYQECgC&#10;gi2x8T/xJ/5KIGWrEH0CY+hV7elagIAANVMEvtEf5m2y6MsZyp42pW2+ZL2gV3ywauq4gAUi3h69&#10;j0nCvLLxzWieaFRlYDa6oWuw18IgqUJfFQrBuz/vSDZ5/JAJX7maTPM+H++cZpw6+DLZgpXH1p9r&#10;8HU9ytMdQUXSlnUYuppDUIENTD/DX4aRI/h/Oa52fpK6L6QnoiDshuEH4CE4n+WA9lx7TFuP0koV&#10;HqoxxDwZqbVsmnvAZ/4YixAPdz/isq1eBvlFEnyZbX9kT3/ME5+DD/B/UpC3U/xeGUIkpLgXy/A1&#10;0htr7l4pI+scktyVK8SvEtraAWcp6gy11pVP3F4HqS/WD6w/wRCGMOKNrKH+HK/6MeUeglbo+glK&#10;ZDUwG2CVH3HfpAVg+EB0Q6CHKfAlLJ8IItX2hNH6EOgh1Iel7xtgW7tog+osA95pD/juB1/r8w/0&#10;37n+S/mUNnZ/0jVj7RV+Y+ioHK+zOEPeaFXwxYI8r7YAIi8xTMwlIcvmZccg1BPtgoOgq+opDuDT&#10;GcPOCmAjeTmUJxz8ytcFfygQ93Nalzf6YLV91ezNZqeWXegTCpt7ssfgJbGCVhMP0mC9fyN4/Ape&#10;YfR0/cOYQge0tzCCBMyhV8v4D8sWpuO/0Pwu+phqn3j+jGXNGB3+VQlVFV/+GZKxCveLsR/UrgNE&#10;t4mszZ73+6ZSnDK242gA8I6VV4lez5gzKGmcXAdMPP7i9zz1KArULydQP2ReV7X2SB2XzNOj2jeh&#10;yuGk8Aj4PiPEr2hKBgtrA+gMwHkPmAwHr7nRf3lYwxlBdjac1FbL2f3BP8f3Oyn++Z/uoKAKvQRc&#10;Hb7QrigKCoek9D8QB4+olUj0rUzKmXxB4+oHh+IHX1FaDfQmbwBuqguaesPBAXU0a6zucBHnfxFK&#10;s0zmVDBUGJoA94a5X7zkB2dEODeDleamIpdJdMrgE0trqLxDmzlK1CkoFbLhFKNwcAMQ6s6jewqL&#10;6BPZP8ymg4ILIAqWYrllKgBpecjMoVjYeP3OBx+wlDXQX9kp9FPtTZ6zGvWZSPyEoTuH8zCOyZ+q&#10;/IKnHmcIT/F4j+FvyEuiMQZ0/oTHlmU8sz5gPRZgY/JAhtOay8zzAu5nFNjTFVvGzxDGCNn/AIYK&#10;Ph6SgbiyX6kxlTtc+TuNMHv+kRlDw8RRLBkYtcaOF10zYk9YRofaN1PANTjDAGW+q43Bs0zSp64/&#10;iHOfbDmsMzIjVZuI1my1nR/M6L5I8b+YoXseGowInDr8N+EF2Rqyu0cszEUKIvccKorTBkTvZw7g&#10;O1Dku17lualvHzLaomAbcvCIe+8wQRr1MWTWW32QDs9s07Moa92aqvsVD3iHKgQDsviOWk3bf3EP&#10;yj/aZ5R6wnCAG16LfiIUZ3tlGYqOE93ftFIhca6fO4lehH3NAXksA9Iympuvkz6RMDEwtT7hKnHi&#10;WYcBMsqUYtdvfEFaNH7QlwCHNRoo1edMoJkek9zf5mz1H7mH1JUvh/MNyftBqH4IPmQ5fEyLqdu8&#10;4iXQB2phojEZDB3buEIQ/AjKH2RIxR/L+Nkc/oj0WW3mX1R4l2qhjUhWKxD8GoECC6a1lBpvM5Vh&#10;mgOQhWLwEFv4UEFcH98xwXvMQHkp9QaVpkbqozHpQnD6wl73dnMUBXzEcsPEBhGXjEX/AMTRper5&#10;gv8AtML/AJkLr4s7l7xfL5ivaCKru6udvDkbg3MSkLoXZ3BHAT0Z4YeEBvNnLywuD7gdPzOk/co1&#10;+DJmIl2k2i5gdsDtgBl/5KiickdxUC69YPn5gdsw1nobmGgCgg/zBc3+eocsulYTzF+/kB7UsIN4&#10;GCNt095sPom5vaLLjQiPSfuDabrt+Zhx70CXBK3ea9DRG9IvEaQDLK7OeIQIYKHzMV1BgdyP4IX6&#10;LzM/dMr1J9plQ/7UxCzQN6qXtatZ+SHQTEHC1zNpj/1/AOXpBv7/AJj8P+YfUyc3mgnl6zUmxD86&#10;fQ/Asx6TBGMI7wgq4F5VBeoNsVdxlCLaCPpD/oSmrJjcKsD5RdfgseqP4OYkfxs/H2P0RxuJmekI&#10;xJ3uF1NvwfEF7nyTNit1cGEKKLF+6CzugwZuVDSXj/i4mgvOO5i3M/wmXLFAb85hBLfXMwDey7uA&#10;wpAXm2XYyrNDXrLmosI+EQ5EEDEOtz3z3fMClLt8wYbY12vzEra+YXh95j6X1glr+YleT0YdS+xE&#10;HoH1Vj9F7TSaPmC4F6zGVXOszhqDP6TqviURPjUBpPiHHA9Hxi6o9xyQ8vKB7e0p/wCYBUt6QQAf&#10;RMEB/RBwGPyRl+ArqjmJlEdBcNqFnLB7cytetawSs6hupXJm+A/Ggp7AJdCr8h+5wBx/KYSnJfU1&#10;fMcJuWeUyY+wny/8QaGCo7OoliU0squSALs2avVzUUbv3BiDKD/TuVfowL/x1Mjct+Hl6wwV+Fn2&#10;EtBfeYEonKXX6RgA9BA7iVnwahlJ4TT7wP0NVNwDXTCDPxz7R2i5Dw/17xZQl7PSH4JEjM3+R3f8&#10;ESJmVn8Hf1qEISrIJn6GB6ySgAeJS3BX7Sx/tuDUGfwNj3/JFMjJi4wXl/hLEFoYO/EBLhZT/wAx&#10;AN/hIEAFVn/qCWkqmwKIVWf6oQKoc/1xpka7D+JeoDcmfLG5Zz1wn1/U+MkR+En28QEcpNAyfMaO&#10;PmKBKeVfMGUIelxUBwOpaLN7My9hF6jF1/sesN2ZeR8bmCUwlfbBngkMP35ihFeMZlYGUBoxz6zD&#10;HYN9K2P3Fh5FlL7q4ASqVvmEtG802TBKhC1nxKhfSryzw/g6Z4Z4E9Mw4j0J4ZTxPDBbmCZJagA8&#10;4YDWIp9GonGY2JzDUoHbMb1henp+5/ldkoHx/Uti0T6LMc+Uu7T5qCohwQOXeb5ILo3ZJb5gwYhg&#10;NslvRgvy/wAZWXsz9k+xMxH8INfgS16xbqEjT8SizNwZxLbxZqFnJbxqM6tcKBdQxg7K6/mYQEOH&#10;T/2WcwMPxDqdCszau/SZH5ZXP4J9CfSVMmVA7nOdwGJUqEEMJoaeFesabsySzH8k/wB3mYGoGfwo&#10;X/7Yca8Szfa2+oJXDR5vJ7QBAVsslDZgcz4My/VmrNJ/50/8Sf8AjRTfwRTm9kdh+8YJUTIsP1Ni&#10;pD0B0zcX7LP5mRwi2mw51FMfEagW+USp/DWaQHoQhv8AhD+GfBHaHtCfrzsOu6+pgbXguAsaZ5V2&#10;T3Zl1CEfw8Lc3jIjRItSDlezYt3HAFO66lOj8PWmHCsBLhq8CV08VMKdGULHRKyko9kH3D9zP+A+&#10;5mPk/EY/WsrCfBMx95+vxDf0y9Ft6Rqq7sWUB7h0wfkUMHxMk9/wgtu6/cH3n2UGIHzQ/PBnPuQN&#10;pXUC1bqWoiVFMXvqZNNQwn7uKE3SD3EaSlv3NwznmLAXqteGXl+5Z7MLT1j4j+Noa85/R+Ar8tp1&#10;b8g/DaYejgacZ1E65xAWnT0MtHj+0NNQVmeUF2f5Zcni5nzaH4Jlek9YCG0BNyLRGWodCCnFRKxi&#10;u2e651G/OwateZhjBwuc+l+sALRF2dTOLdgxUwh2iL6lt6LVLm4ieyeT8F8zpclN34YK1vQv6mfI&#10;f88Sz/f8QULISDV6ZS6long3CzIfCF9fpmvD7IoSE3jLSmBdAsSCAC7AZ4zAOX+PMUmX+PMNix5f&#10;7Ri6rwD+YkhatAWv7mvlFKYfnKBijAdcsrHKX8WcjH60kvDdx0EjAagpKg71cwfhyHpLFFi9an2p&#10;mes+VSUB4/mZpd6aZPZBXuI4PCwMJ91x1679TSiqruci68oaAgdPcufbW/P5DDbpB8cF/wCGpm3i&#10;vuDH1mn5wYgTPyzdHh6zI+kpqGoBPdj+BnX3PRXcvg+g0zIBclUMWjslkVoXr+5sqUB2cPxL1RBF&#10;l2v4ZU51hyRfwwgznP6CE295ubn1GBAhCBD8KGzTjqKn1Qn1tDHyL8lXDZuaf7mWL7ht6zEaVdTN&#10;3ufaLmv5YlmyQyKU2F08ezH2G1qLDK/DNRKF65o3/nqW0lA2MqOoJoawg0aM9xBwPAS6f+QSIgXd&#10;iJQoGrL4nkMf3HH8HlgMCQNFP618yoQmwZK9FPmZFqlVpc2G9qlqqMXuH7pgp5J5Q1B/1AVsinHM&#10;LkkA7VLFEuj9+kDfUC0d/wCYOqhUC6wwcZ/6CUBFlzSHdQXdAG3DSfTMhOKK0zxFT7/+FBx9D9yj&#10;KApfU2vPVRlWprDMqBbKOYy2md43BCgA6PwfsnxxObwfqWx9q4YAwsn6kNQLp7mQ8zZ6X9Q+zO3s&#10;/gYevmhPsTS+WcHURZM8Pb9wm2Krev4AXHn4y+5+yfawwPpBXs/qZ+6bfDPrRUxuXSlTGndxRs3G&#10;NSw+BOJUrKGyFRf0/EBFuzcpB3HEmMc4yyKQoCLK16w0DSkcFnEokuNRBz2+ppa7iyBKCpKC8Sls&#10;DyXcQTsOGDyXmx1NtOipc7acLMpr/wCDfOkum97YvsxP+uFk3+qC7fjKYf48zZfcsToIoUOf/FpQ&#10;eg/SCzAJaWBXfmaOiVlN2l5uoVJUgaw+OefmK/LCi7Zv5x5ggoUe1u6/iXUqAMUZMe6V6FTBfmKQ&#10;oDm0pzOpWBDl+DLmX7eFBoxxFliqyv8AEHihgsafJABbMFYB+JdTgYjo3J/EnwJYBqaOJV+4NEyW&#10;fllYWSjQtgx+shQAusvuWJ7tFy9CmkxEc/GUjFrfjgdAeClAnPLBbMoLNEKRCqy6vLUVNEkMFYw9&#10;+NxHQ0HT+E/+DcU/bP15QnyfqZIQViMh5c/g/UH1jsvP4DAHV9kH1qDfi0EMfZThB8kCkAcxQ3NB&#10;P8/SYFX/ALM0/A0PDc2ef4TWgfNg+01pEHI7IcvISrDw/JIeL6lYqH4JgBLl947lIBVCkXEqDjcp&#10;Z20zFCwFnRHjntGvuAbApzoiMAOcYGVqVC0mN+SUKlbQ+0fzpFr1XqeGXiCBReQcsRJeVgVt83LJ&#10;8cTMDmBY4XFdQjkrxAr3fEtQDSynp7Q+ZoQ9Woh1TfUGeZ9LFRsYS3E1L+DM/Y/IBn+l3LQ1vDEM&#10;vSG/82cauzb8BmTJ0TwO0YHXAbdCsi8X+4GDsASqO3ZjU2dQBeWZLe3vKWkjFUftAEFEtFWKiEjF&#10;MsmvOXmXrFIK0eOoCuFN+/yWXHZdbtmPA4V33hNiLM2In3LzA8U0gTjmVcbsLX+WL/NwiKas+6yg&#10;BThPC3+oAOKPLLBWYCp5Sv4lheX9ZbmmBs3GyC05cfcwBuMo/wDYUgS8HH3HtLwGH7iDovpqD5L6&#10;/AlF3RfDWZQGkSDh1FwsKSqLriWSvESyH8Q3P2Q17YK94/U4zQqcnmfcmXl/wm2fcf1BCsHxB8UG&#10;PGRaesHwn7gg+QjMeliZN2sGzr+Jan+ssIud/i+u/U+jBfeL9Q0fX4Gcxogr0EN/6szYdRp/A3ki&#10;rJVk3iWBs5jFVkLja8i3hf3KR2gSAVwEAlEuCxEypPFD5mxTizOom7gLOq6cwKRrw6hoHE5D6Rgz&#10;jruYt8Luo2DVoLi4AW9hcHJ0g5nGPKr6/wATDIorcPodztQVrgxUJjaTPPcpcpmRGmDpvVQiRU2H&#10;vO4CFzo1RztgkYGu4xNdDxKlRr0tMQ+9JaQZ0hyejMLL/wCkR6jMuXpkfBTL/DnAklodfEp2kJ0x&#10;ke5nwUZzBu+J0BwgymmavEvGgcx0CBMHVGtc8FK3BvwWXlO3iWrB3Ul4wvFRhLTRdlceJlrY+0YZ&#10;3iiWYPrLirsh1s9Cx+Hn3g2EUWy6RiWc4rbQpb8Qf5uENC2llRfiBLCTxNvSoEgvCv8AU/ucKqPo&#10;DryMsLy/rNvQN+48RMhanqilSWrOHpmW1hYoM/uKooVKdr02i3xUbQLvwMH+Hj8nMQcJeIdNcTZa&#10;piKGYNdX3jxEyrC12IsVht6wYm8P7hoek3nkhyTT9pW/WD5Zt/3B+MPmgk09cOF4ggGHrD9H7hwT&#10;5M/UTOtQa8svp/xMDeMz7Yajt6wQrV3+qZBhw9H8QSj6TVBX+W4Lr4fuYhpHfy/gUBC+roFXpBi4&#10;0AW+ncbwSj5RZxXqSk7BSsqIoAGitEszH3uZB4TLQQC+AcPnpncceZZrLq6eYFdhMnFQ2mDVDhuK&#10;sXcJl0xCMpPZ7gmxsjnFxY0tzw4ihhcq6eGHxQ0zyhil0cgqYkNWzETbCMBlrSRTA7ReZUlgHqqj&#10;NKtXU3EQIJq8iKTAyOnwYpLQPTOLpsgWByf3HQLFcC9XCPBQpjFi7y+UPwT6v7YBd4vkJVBKIrfe&#10;5QXnBEDHUa6QajaIe1x9oziZruBnhJYp/KDYSzSweOnzLWM1srNZefeZ56ALdGsMcdruWAB6rDxP&#10;ADxtN+8MobuFLPMjCuhYtDwlrmOLNvqfZi/sjRbQHqeEzClN21Z/qdZSLPPzbk8+Idkvs2BT+4fI&#10;VDHBo4mfduHG8Hifcf1mx/m4ApqFtMVdahk1QZUDvjmZDesMf1AAERyXX6lICdAVh4g/08EEsle0&#10;EydPMcaPPEV0WmOzweJtl6CGnA+px7wfby6PqDqVEkLYWHnqZNZpXftAJSpT4JpJAOV7X3Almi6O&#10;mkfxJsfgj9sFL3g+WfY/gij9hg+WVn0QZ+kD4IMPWDDyP5gwgr1T9QUQ5jyKz7nwT+JQYvb9wcMv&#10;7TeK07/V+KKDofzDXkbgr1B+j8BgIM/lDftTGnlfuK/dLcx0lkf2nLFrybdp9YkylkpVjzAAbalR&#10;VpQ3O4I/TMAxG5lVRUTARH3lsKobwO33g2Oolm1o+kRSEpdQAW37jKqk0CUeh0wlMCYHwvJ6wBAy&#10;AIs0EcQVDLgkVp8yxxV2tRn3d5Dz3BHcxfmaxDpgWTFi+HqDQ6VHrEptTiOmob0JtAxd2JWc9zJb&#10;2FviNOxHZgL7NRgGDTO1CB48wr+RDl8zGmtonopw9UHwT4P8svkB0VGq4Yu0fH94szvRH8wq5tKQ&#10;8A59JZfMQNCe4AS36i91XFxe5iP9P1PG/wB9JWZ3UYPSaKuWdWFL8iz9SynMkUaj3R+vwsoFC/ZK&#10;BXRdUC2XnoBljBVCEnsp/UABDWOQFWBI8/hsQYhaNVkWL7ymW2MejZCpgoY8RFhAuggduNxdhJCz&#10;QfMRkUTNWC3UTQY5bVfET5TtBuetaqY6+5zj0nBjkpW/UK/AowCu5fiCHNFooENK5xvL6xs5oHRk&#10;gFtsxh5TiNVEUCjW4GKo0apATHmYxi1+YCV9ZeDaEXURboXWZeCmgbLKuZbFyYrslWRUirk0qzgZ&#10;0h+DB8Uq7Rh6TPtfkA/ZNv8A24L9kNeyD4yDCu4M+h/MEDLzUPzMM1mmhZFyhwVD7OYlcaCcuTEH&#10;HjWbHycRWe82isMa/cwAAXq/BfczasKqdKIApikeDw5i1EoSwzI/w8zL0YaTI9x+JUArb9xZescY&#10;c0Z79GJ0GkM15gbImSskXGPWUZlUdSmaB+4VmYQ/7MTAFvQJlARNzhKbZ9GXXI9iBBeTZmYbdf7M&#10;CvNwchU4ggCy/iLimE1j0JRzk+RWGjssN9wMCbzeX6RUHQmWURbu5rLpbSERMuJaLTX4wpg0WALv&#10;2cRbNC3UTergsrC4jE0vSzb1mPvWAXaYj6ERdCNesyC2lVK5lVV6vEwYZYODL0XuLJeP7QfBHfgf&#10;2zH4mjKme5C3QHLXcc8AWK9DRBCsplkgEdpGDmvXmJKEMyuqcvOpdQxlEQI6JzcdLrs5Qq9YBYbx&#10;vLqvNS5RkRTpps4gTkBXZQa94qgRNDpuZZPhyDeCPSpSltdHR6RO4uFTwUdxW0Bdb75v7SzhS5ak&#10;tHjHczjjBIq3m4u1bSulu73fpMXLIUA99r5YGw7VPv2TJuJnCWE4vxLWqWtHw6lqA5VQCRVOvAev&#10;9JSAS3VT9W4I0o01lhTyEtcClgwIoF54thhG/bMpW1t5eYnY6UNVL2xAu5Kz1xCEGoBVd75lYW6o&#10;5taROyW8q/RFCgRY0wJWRsWgbqHxOULRzXUPQMFAv0PMFZT8gs67jVvqraz6kyfqwV6Uw9yfr/qK&#10;P7f4u6CvbA8XdZ9ziets/uf5PEFSMPRAVHI9MQV4NNGAHN9SpSuqkH5mRdM7g0d1zxR3KPmGxJwW&#10;HzLwHhbM9cT1qek1fTRfvHG2KRL1NodZqOjTMCzYv99RgwMtQfUJXBu0/mLIGXlum8krntlWvvgm&#10;TUnK+9EK23wX3XdzLMJD2pfEaDhqwNcCvDU5hF1Eshy3ALKGylwRhSZgWYETGu3UAl9rVO3iNoCz&#10;LdcQRS3evEviQUu2rQ6N5941OJgUekZqPMMHcQ5Ie3Gz5jK3y2wUYr2xML53HSqtmDgo1fNzSNaM&#10;H9wNkqytwNwJeVDOOtTAaEEnPKzHpMWxYYMGUVKWOTlK/mW6WIAFerjKujrtWPRUYE07eX+oL5VN&#10;KuWBwCjrMy74jsv9yn0I/wDZzjmfzKSVKF9DR+vyVjxBC0uIk+Qu8F/UXpcK5ptXg8zLq8qD9j+p&#10;kl0WGvPzLM2VrdseHwgiWYq7rq9SAZhHBMiUS7WKDibquYECAbyc8UxRvw5B2Qw1AiroHEt57xMb&#10;IqmQbPFZikFhalZgSoLdtTGk2J5gjM1Y0rT78S/MrvIVAkIDgKhGu1DUhVWfuCKSAEUm9bgbpADW&#10;+a8wyueKikZVR9SlzZJtQW4/c2GgpdCbXqJYoYac8xrrAMfsdMbOyj6JhAuKQRweHcVa13XgfHiW&#10;ZZoBR89+ZlKXsnN93CJhItByeNnvNPpB9mfoTh9Z+t+ooYegw16JP3RFDvvD4i9TFtkRA6DQdSyt&#10;Zd6J2PDDiNAKPxg4dwQNtZXvV3K0ykEDyKyJ1EKElsgaO1mYYdrzTHXpGXvL0ptbPEUGBMZsVQS5&#10;ykVAGsPmXrVZVbmYbAE8Lvkhs6NpweA4lulEUcnD1ZlW5lUPF9yoEqFtescGy8Ae5mYvBgGG0kIc&#10;6bdHA9XMvodpUZltezbcowPQIBPBJpOfIo5cDKwgkJmrXxKFiKwJBdWUHTuWZFTa8ynoHUWxV9CL&#10;Si4Vi5ioMjaUadlagAWXlhKJOgysYC9hxc/EBKFTZLbJHrcq0/ADm7ubULS0NsoFZV2RxBCgdDYv&#10;fmZX0atDVuJRihk50BXUJtBLANEAZwKnij2zAxmLwQQBFclTgoKWRNYWurxF02u4OiGrYr1XMQ8v&#10;LC+faBQFVXUVnxi5PSZs6ftFfoTX/wAWijte7FClYYbWBUCyF0wFN6Fh0sPklUA5xo5x4iISWxxg&#10;Hzv3is/DSLSUZmFsKwUd1WYifZbpeytV4mjVqmfKZEZZontYVSGg6xrd/v8ADJNtn/wHbLJlyb8X&#10;Y9phgskA+vUDEd1kBvT+ZYk19bwZ5HuYVldCx29EtUVqq8/+ZThSy+DdBUYm2sf0ThqDDp/10+ZQ&#10;go1YQujl18xihbtqenXtKRVGufzuLCVtt1n1lrfBgG7dcxGsfmFbV8cHvP8ApnqBwt8RPsklrHWM&#10;dJFpjbbmxS+uIbhOjIOD8YJFtektptIPhHuXKfidgLH4gsz+GD7J9H9PwF8DPoRo9YobEBxfb4FQ&#10;kwJeFD+5c2vkFHD7xTAOU2ssUa4GY2lgCLj2B1K0RVQVsF21xDJEdE94mFOLAPJ/UTCeHkGc9Pjz&#10;MTKtR+lTBwWSJwtGCzc0vgIKxoGIPoXF0HsDLwYi5M3DVeJuyAXxCCqvKMw6ZtLPXuYBfRi6fOMF&#10;CqyU495bHvTjMqVBLtontKUlHcoH1HUXXWTC209ZbMCdG4N9TQ78Zx7Qop6Kr9O5YlGXDCGRmIEg&#10;yDCbLSLnqDgl6i9AO5bBld8m/uZmRYWPWVYXgD5MIQ1hamucwEJ98+AggzWwPqHrpSrihhnbq4NC&#10;DgGpXGgP5gOkyJeGVkBkq4IqQdB0OfeUgsF0FVHGSnbEayvHKUvHItO/SX91dkMuCtj6+zryS478&#10;sP8ANQgUosunv1gGuMKheTufTT9RHa8n6mZP0ja6d8POXpw/EBNfFjUMYApFUVeZS4iDoEcb+owT&#10;oLhbeM+kVrrQ4Onh9pTBGqw+BT2fER5ZAMoNvwsSyRCX8Ny5pea7/DR1UV3Kslb4o4lh+CXo4p3Y&#10;3CHwNKSzTEx9Ur1H+ISZg24iTqFUebRkH4T3iWNss+EHtUyJeYDCC5b78TZRa1zT/wC3zGMocyYc&#10;h/Uc0B0HMYIrll1FERtpvRPhh2YhzkwD9Qm8eGIiTQFrE797J0uPOSWhbTy9pkw0eLqIAG7++olL&#10;1Wo0603EMNwUB0HU1TX6z6qxezR9Rfkj+Nn0An2JbA1LdlUS3MPYylyrAX48zJoWOBSdnSyr1WWA&#10;kAAVl/oh0uBY/uiMW51h9o4ad6R+opkKmx5RKrOpRVzRM4jOxHVePaAkq7E48xaQF7F+WCqbBMIa&#10;OAlsrfcylCsXMDZ7u80uLfsyPokpKkcvS9FSgJcgyPFnUeFW7A2+VnfTdUCFPeX0ikBlK68MQCta&#10;FtXjzK4FqqVeTywRQ8CYPMtbvOg9o72aJaop3rgJfCZ8XF0kV9zd/uOukRFU8iefDLKkBpsyMoFk&#10;doOB9oaGbK9i5ki3agQyCxGy/eMgQ6Dco0lMcVpTtUXghpYaPj/cJAehUEGF4GYJ21VR+5fFQdFb&#10;4h6kacHk/mZIOiKG5sM4ba8SqKQDHHrE4nJ7hAHvcEqw5TKSi7XT0vsijkLBGfJtVOd55ix7pvcI&#10;sNDo4SKx6Qw2OoP1IgkWYJAz2QlxSIH3DeHmq/7Q6ACKUTqJZShsoxcsBWj/ABBaUmLV7OT2jENr&#10;4IwSerl/mKHY3lWMnsii0cBnXXJArkI3fhhHoAAB3TXtM7+uKsL08Y3FixA8hZlr2mUKG5sFZP3i&#10;EEShMDDCgZUncgehnPvHzRbrlwqLTsGivapa8D8R2DvavwecQaLWsQEEiPTed6xEjgGmurh9B7UX&#10;eepHA6S9IrHA7KtOJdcgVm41b3Ki0KEHQxMdYGJucW3Mf7KT927+IHtsC3kJ/jLUW0X9RsIUpbU5&#10;AkGBW/ChIbBoVK6I9UVYoXhibKrMy3l4gyoD0QGmMXY5Ry/1CxLCYcTAEyy8Mt045lBojvXfpiXX&#10;oT9U1PM+4jtf8wRQXxv6n3IxlYdeUADCO+78wFzwKpGa7mWH0vt6yhGLmszjcUSV4acpax4jAaJt&#10;C2feZsEtXPFsFnDmoobAeJbtmCBWAW4UxFBSPJbzU5cwNWZz/sTIWV2zKukXCObl8zDr2NW9ymdo&#10;uVzYX4ijLjrqCPygXljMOSwdwE6dX3DFbvMak7awxHYCgGtYiCixWVQm0JQJTjxEAq4EpYPFeu4g&#10;pvQNMGUvZaMleKuwU1TvP1AgHHStGwdCGAhY6ji++n5mVOHRkNhzKSV1YjYnYxrY3V6HvFfOLcEB&#10;EjXLjuVgrhQWtxIalFO3ZO3EO/duGHkBUiV4E788xnLW+fkrzCA7rwynQPXc9pbIV4ai0j3bXyPC&#10;/RMzVyVi/bOEyGUgboAnYxKTcjX9kC7ew4hSpf1hFeAXQe0J/pwYvKF+g9SiWBnnNs3cUckvFs48&#10;9TJhKj3mcLW/onuFoAANJZZzs6iIrB2ol3rdMV4w2qtkNUB0HpKAeWEll2kvokYvn0iSllfHrFjl&#10;t8r8TPwHFd8H+IdDhSMGhSF48Khi6tzZlD8QFPq/s+IIGgDNOrYHLuTQEw1zmIUyZ7A8nEVt+QFP&#10;rVkWLwpt3kYTG4p50HB8CVa+4ylYo2wwFAFvNRGSEJsrnnE3pjnAPSL3hugrmsL0wJMNER0vL3KM&#10;JgwFzW4PZ4ywYYiAaYMOGt+kTKGCuE0PP3K3IkBHGDOsItNAFLV2/wDYWT0FspTr0lMgaAlqXVeI&#10;27ByN7gJhmNCvSWU1A0DkOYU7ZipHrK9xzZG1sj46xBfgVTAlaAKA4unR9xdmSy9mh4l+lbXaxqY&#10;8BeW6p9mDzG2RHw0zIqwZhbOw8RwtEaOKpRxWUstUtboHARfXHj6RWHmfcS5fOZVxfE/qa0FBmGx&#10;I3kbegrHcwcJSrPiICAeBWHB48vtK4tIplD0r29o5B6NQCgBVFy2XRo0nBMtejtozQrN0VzAAR9z&#10;LZqLPsP6gYAOCh5P5gW2oSz4sQgLhXlpxKhFYYDEoqlYZBbt61KRXis1+fEy/wBBpF6EDi67uAIs&#10;Mx5joUxbUVkt6SWyzml8vWC8E5wtaXhggEKNrOvHrMT+0ztgE2Yg4bmvTqMsyBem2MCzjE7FL+5m&#10;2gOD7PMtPUm4p7hBA9mL7PMAe9Sa6+6FIIweGsh7fcR8w0/MsG0dq3AJg2KxWtW7XwsWWZDAjmzx&#10;KCygaaFeXCfqW3hcmzrLH1lrKwrk6H+ImmYZkHaJ2FDdcvyQDJCWrwYNUHAB9iJhJ5G5VVkNMDYa&#10;h/nyl+UeGCO5HH/ZDTkT+Y+WDWggFphJ2QAed7MMNFx+gurg6jWaM2/cihfzBm/9zFWWncGzEc54&#10;xMjwiym8XecMEGtOYQ3+WYE5sqPeIB5wv1KhzRb5nIcrDyQyt5mnscRhIfBbpiFCWODNpTE5iis0&#10;OVagYWBdUy1AFnDC9RhMJUtZ48wdKViwjV+dzRDF82gPuEFsUglFEm608wLvQbqPErwPbPB/AbTL&#10;n0P5mgNA2OrxCLFZPTzADldKmV8vJE6s1lNf4+IiBSTjAfuKpCg5tcVwZvJfo8QSimnS2E6YdoHp&#10;fDD9lwkvdVRcUzsbD69RBRwA1T6xIJbAoCm/LK3ttlHO+RmoxqAnxBfQGoVfvEQ2w+4Ae9em4qGK&#10;TVFkbJ2wJeZOjl9wZlFoYTm5aWZq2o2v4gBRx4AC1U43cMAQQJqqJ9D+pjTAj+Z+5d/gzHdHWf1F&#10;fka+p5KlaW/oAR25ttgNCtMSjBJfAe0WURIsaW230lapQDCKM4GrYCtrguuvMVBHlH24gm0xIVfU&#10;Kicq9xgR0AgvdQEpVbsLiJdRouCoc4wHbO1CBDmk4vVxPIssxqJ1X/EEkMLMDujmYMtdPEyRKcsI&#10;MsDgX6y/J6Us4D4uGqMVolMZcD2mOTtitcBS3JiGlYGCZwxOGIEMhTVPLBJtN/HD5ZiJX8lW4Tu8&#10;anZOUWufdhJwxxq4rzUeCVWMQ7epgaOdkeDqMmLyHoSm8LeksqdCfIoedy/aHf8ABfWWoHwJolAj&#10;qfRBW48xGX8XKVjW6heLa3TBXrIF2XfvMrsQWK8nfXcKrFwSV6KfuA2yBW8Sf7TLtJoQweB4Y8NY&#10;kdDkZlhnK8RB0nQ8yhZVOUy7AIYZPMDmJbFvAksYOnocJ6xYr7eZkKzEvLUXvc9GKxJNyMkurdIp&#10;0rgK59YWAvHU498H4FHouXnuMgvCJQZF2MwSYAhb9VrUsTIq639Zi1l8KXKDKHcDShbNrxBiFW+R&#10;LFYGDcOUA84SlaZHYgjiDIDzZ/yWyItQOuGLppUOFYuAsst03v8AxMDUg8jjE1HPMi/+SxAiO47z&#10;hlGkv1oAWys1wMQN5xphxDTDB9BYWZFZamKFNdGNe0t28rNF11epQYWVVKljfmVsNAGudsQhRmB1&#10;qAigsYbx5lmVkxXNXojBcIA7Kc/c0qVx5RQfcsDRVRCuE3b3EYHgB3xcEdGpdd4meyIGSHIeJpQi&#10;my9YxWVYIrB4lMINcdRUpZar2ylasarZ3By+sFCMrYAH9oKqacptlOFTJkfRhxYWBhxmBUREQwEA&#10;j6QJAWh7CF/tzM95/uZtdP6lV/JIvgfuXtu4ymbn1SDGUVmd484aQyEDj4U5agwrNW6ANFef4mIM&#10;mF9x7SlW+BOX1qVtGABmvPmPykWxkWJLm26gmNRsdNn/ALK/K6LzLAKety+8g4TiJbt9UcEHIo9Q&#10;7g3ekgHruMwHWFZOPSADd3KBu8KcEDhU9T/7KxxosXzFvr94hHPiWKa4jR3AuS22jgALxEQCpoDb&#10;4lF6A7lxAKm5qCvqKDjRLKZ9yZT1BQC05Kz74gumBFp5Ewp7JnSL9moUCyndd1xp3MoCGANUjDY8&#10;jOLwr4gQJclWXgNPo3FZZ+girxBzbYe1Aomra+pcCzErpomeCoqqoFfLG0poDAXCPeRiyysNh7zr&#10;9TIeQPX7JZMBRo7v44ixEWRkSBS46ZYBZzPEXLvTF2VAF8XTHi8y/ZA2CJq3r7mwxRiNAEW82DP8&#10;wkuZYivnO9Dr9Qk5DftBuISqtHGdwywgOSp8lb4TJRK0aywTAscY2e7BcKdi3JFYc9U26uChZYLX&#10;iBSjmkjkpZTBUtbtDjnYIX7yiI0s8fVKDYU3VXn0lEbVndf3Fs9pLbeGDTFQVqm3+JcHIA+ZbbKq&#10;czQ5G8VxECWEeWX9MsmZbLrX83BzAGyL0c5wCsi7Vh/9ioSeFPNaYggiwbSeSMDWgtae319zIVdJ&#10;+49oPgk6meSdrGai4cckuGTAPBf93ECW3ZXGMdAC69sW8oKVZOYNASrm3FugZAL3RxMY6pplhari&#10;t9Y3zF6QaHNazhLh91qHNrxAWbAJkeSJKwboWrp1EKsjrh2h4aKGy7vmEH2NXF+ZgkigbOoIVeag&#10;2brLMwRE7xBqOosTlUYdd1MBx/NKANb+kQPMKnBT0hh4naElN8+0HWlDvgesSskPo0A9B+bh8sLl&#10;NuT9AwQ1fMups6OYrdmg4LLJQRv84Hq67ghW0zyS0RVYimvMeyYIhehAxVsDd3K2687o79IlGx2V&#10;yEwtVRd3+fMGVAbVb1gOOVb+7AxbbqPeZNjsdP8AUYqmgIzllPaVI1872RAKKaUfaplW7WmgjGUZ&#10;9dSn6HWYTY8zQKVVBl3FkayDI9SA4SyfLr2JagguQeKOpRQDaPga/wCxA2goy044cykr7UTg/glo&#10;TLMlNieOIQ6ui/R838TMF2ZV27IlzLLJv1OHzDsN6VKdPjzMyGgG6tyyq4b2F5pu4tItQmKeI3yr&#10;q3TP9IVmoyuXfp/UJRa0QpXuCg002ogaG4IeCqi+Kd3uLn1EOga8wWRdvkZUCUvjk8TdU6xyY3AW&#10;MD1rHvEoxTDJTUuCreWvWZFxb6hsg6dzdZL+kFVFXa35nSOz0mU5cRuAf3N3/MILMsT7hFhpxBie&#10;D0Bj0Iog3Gng/wCsop2ApxM0mo9V1ABDOS+4l6noSoRsdvF/3+Dp3Fw9T/kbRbFSTiIomR8TGokL&#10;F+x5iptoB8DX3KBKXX1yiWCbQPHctKsE7ZXZANAFdh8MAZtJ8GH8RQNiul7iTPkqOa6dkzc10iQD&#10;KK2X8Q6XItfAW4+IChVUHQL+mChYPPnqMURsaODMNbIjmjeCHIxr+rmNTS+pT/ECGQoOu4Dl+lyi&#10;tNlWwbhRYXagM/1Evc9GWKwdq3slaR0eIitEo7HI/cTzJBeKDBV0tyyarWYUtgnZtEG0lIL37QOH&#10;BiA/pLKhf2ETWpURTrTM5XNVuc0vDeitzMe25ieiVf6Myp1TLWCl+LgXlBC1IsHyk2PivB5+WIUB&#10;cgp289Hux7kHkKlf8RFVDBO6l3L1holwyrAt8y+wgOYV4RCIGrP0PrNlFi/2eYtTJ4D6SnBPWO5Z&#10;rXiBz9MsNRgpn9xGo6YVxbGIgiLpzXpWJbjAaluz1/UDYSzCdzDJBWFt+R4ZvIS3ZwylMmsEwZ+J&#10;pyqPpMVslkegBN8C3f3O9D9Dv+ZZ2MDbklQ8hOwAK+fqEo+LwBO64mBdgrD5HdwsJF/Rrn9ywBuY&#10;seFxdMAOyzhyPjUpVaTNKs+40/MXN/JsAdMVyBXZc4Wf3HYurBQ9Oh9JhaDCEcDdZ1/TKDFA2k8P&#10;6lAbIPAuvZgYzgv0GCxRVDBt5GDgHR6PNjj4iRwqxKu/HrFUBCviYfnXvEeWEfUlUVe6mChCta/5&#10;PEAJURNA4Sx61AzQqMYq4wioEpS+plFQc2exFr4P0/i5OsGl0ckMKiyHHNQdi29Ir8RcIqLd7erM&#10;u/20ldQNC1pLzBHKM+L0e5bVpSOLePqA9UHhzU23kKuIQmq8ERr1iVtkeDmEaGBVxn/pBxBEixTs&#10;N/UpVZUdvSdS9l7GWD24iQWzGuDzBWfkhe5VPF9qEi8cy6y9+JfRCA06IykU1S3lqUsRcid23A9x&#10;RyARvK36uAW4I0DSDwy2gF4T5IVhGEJQWxLqA3d6fVQLNEv1rEHDYS6r49pkBOQ/qUuFBS6yCPWC&#10;+tZmTdQeEqOMhtFaapnEx2jjxOkSrBol4aGwKtgtio5IBHgLHZFtSyp3aTEYscbChcIIpqjKNFf7&#10;Uxlz65gwHsRQgkLnIe4EjA94V/VxLiPHsAevPvEAE2a35fMe80LXYyq7tcxM8ko2lm0ptcy+yHOr&#10;F9w1XXDtVdxDNmzDsoKyuCPr0ZMwvPf0PWBW2Xtvalotl5AUQr4Ca1u39Q6dVP0wWoBM/ZzqVJHm&#10;j5wymOdJb5NRxsRGgs9LxCxIA1M8NcwUVLBQifzAta8Lm4ozzzGh2i0cISpjEFeAjS+alHJzkwV7&#10;wAAqhwICNdY7OCLCNAYlHFxzU0zpcS8K5j0i694YVoih1bM+yckUy7pzyNn9Q2sV773FSWIuqMnr&#10;VwJAUStl/wByr4MaXffgmrxrPNJeOkbHy/uJFKtAtezBOh0hVKBfnMHCcgWH9nzAihyLdi/HEHzG&#10;EZM/c8eYyygBVpOHkxEawKvRtgiWgtE1rwjogc69Wy7NOKqr9zPKmQ3hLNxCjBm+ctwkOjV7RaJY&#10;tX9kOBKO+JQkrY9Qs/VuCpRR3/7EjaEekCpEitZlwAxEHI/bP8LzCDUJrYKNqzKBLifWULWah4Q2&#10;OuYDSUAdikyOM+VXJ2YA5CxPoN+7BVz2FjjZRqbhymNgnOfiBaiNdKLv7mmwaqyoN0HA2kMvbMDy&#10;XAFUKy6dPk+5RG4iIn+pYUGjtKpAhgyq1n2lCatYMVAnV2YKlcFVRHDEhWFBVHhDhICyrW8yiJGR&#10;QZh30KLCrozkCSAsPSW/VloxdQM3sfbiWRuXhtLqYpt430V3Lyig17IJuhFsxdsV8mlMDNjEwCYo&#10;OzctFBD0FSnU8zk3shwtsULyGJSZzGsviVcyKKrPpKUKrJbP/MGwCjnBDHVK1dM7Jl4A14P1qNcV&#10;RxyNBvW4MHmm8l2Br0g4K4UqizXxFLSBYqwioOXRaLSu/wDk2K7DSFN5iJZR5TpNyyzkNvSUh3Mb&#10;mF1b1UujI9bjrtqnzAviDpx7dMWk55ukFLfLMyXCNdc8k5AAkKWOETWpTJlxFQDfM29EDaStBf1m&#10;LrloOPaGrQFlS/VIRqqlhVr0lNWSmCn+YJgGwKJ6xSmhTbpBX/hOfMHyxbQDV80LXzHiRm7G3t+g&#10;mBKW3jlgvOui+AlToGvEe9xdHpFIZwTScfnBxEM81IeG8fcr5/juXxQgxeXn6WBMQMBo1/ZKRxHA&#10;tS4G2tk8sYrQpRn5aEAs8Nbn8x8bUXzAJLVqKWUcvneZY+1DlZwPV8OSINMtxhExft+pikFThLe2&#10;dzcAnmpzCdVnkB2vSO3Cvl2w0LaYK+SRkt8TIerh7SqYNWkKaFi9rET+ZZRwijBXrzLVmVI5IhxE&#10;JtOZjEOWWJKaOql3amWDRTNQ2gelYn136fwyvRoAWQ1VcCU604l8sJ7XxMgqqiYBwV6QRLTCby4i&#10;letoYg4PJUUOeoNtd1MAcl17SpSrDDz7S7eOJkrOSF1H11AezEkoSqNJyeZaMdVh9OOxADBY3htI&#10;9K5LeIVDoHLHVbDXvCfiATlVBBJbBekLNlApQGo4UWqJZ5mBTiGwokT5seksYds/3LkzRsL3XxKK&#10;UGyzg6lLz0dmUkonWYGrYQ5cR1FyhVlZlGyhWTtUMpZVMtuoBcsLbeGTGKVYUGqmVBObPMYpBrXq&#10;Xc4XvbGKbL3leCYKvNcBzGyWcapf2RREsXItZ9ozlwBzSWknExW694IHNUy6BjwRSSxolu9eYoYI&#10;NG7sGXothi8in7isAbD0uvTcUFB4FdvMRsoFYAsqZT0bhk7ArzMM+rLEVbEyraKGk7HuDT4AKFQG&#10;3G4r66ndwZlYvI553UEjOrzFbbEpA1q6mACJdp2oZPuV6aeM+y5SMpsrcYObLdY79YO6gcCUbiVQ&#10;rIgzLQbKN8sPmlilOV4CLKF1ZScmfTiHgFYxi6PqXS8Esffl49Cr5jbdzv1hr/4NkJyP8z/yA9sX&#10;umuINHVJropgGFIyiiPUsGxwM14i+eiqAHByzPWmqF9X5uDDonBaF35vxKL8O2JfRz4a/YQ4CgZ3&#10;t2HGGog2hTWVIzncz6ENhQfs1tiRI43iAvTTLgUBabrl94qg9A2lXDVVe2D4eogvIq8D/eJVGchv&#10;V1zCowwK5bN/M2v49Rgwpydk4GJ4GUuVC7j+O4PaLQXruVtHypRn0pPZqXP1Z9/kjUXSpwWsD3hs&#10;bPWJTA1AMOXSxTKaO7/zLSbBKW3EfzFrYyzk+H8zZBKVTftcLUmOi3jwwwVqy4rDKDqNkbVeHfcL&#10;NGBK7uM1XvA2SpLanWpU4uujmMvSdsVND0JgvHJRWseJWw52LQ/mFprfIFsQ58JxFbxfDFQgF0b2&#10;YqL28WGduTjZEKBxl2pA12KsUlm/n3hS0jfpCNHFtXUvPsdcDt9dzBhM3RvdSmqS2ax3UGgBoW4v&#10;mBZSJZDqkABK8vu48q5d011H58pChn1ZqIGT3gCWTePlGzMXhLQZKVvdeIZgFJkO4Y8TKW3dIrXY&#10;1AMtIstnMC0tuy1AVqXDI22bIQYAAYOTMuI29F+4ZGwI2pKqSSPDxfqWfMDK64cNEBPaA9hNghaW&#10;on6EDH1GTu3QH0CKhqhS0+zCPcxQCI0CdgqEhZzTqXnfX6nyhMITF9SpY6RHkalgsREbdAaF8Vrm&#10;Ctr9RdtfizcoIMhtJQ13sXfNg5Y1rmH25qf0nNA04b+IObSBo28nmZAj539wnkN6qO7avMVXQlEI&#10;gcLmC1gdaRSh4YNmfpFR5KCv7hN5pfvK0NyV4nM4PyblainCBv2YSOUfhcRKGim/cg1JQXczVeRl&#10;G9AB+4yJZNpbuuLlg+Aih1hwstAE2vLQDF0VEIquNS6C4OvA/UpRI7OcD2/uALFta1fzKTQwGAFp&#10;f7gWQlvkJk9Kr4l1c+hpx6ynni+GUDQGlWNaL17SoONizLLHrEKAPJsz/wAmjkg1lF5HvmAA1hfK&#10;VUdmSXW5JmiWXUqRdNiPUBZGNlcqPeYSg5QXQOOpQQK0xlIEVkfKfxKj+C+t1O11K476sn+3KqFl&#10;2B0/kjW5bjWyoU4XWopxagP36zgEskXUBhWIFzSWiMX2D/5BNErOXeIjcdh08zTaJsFNj8kI01Yr&#10;gUdQcUm4DyI6kRyu77mEqwRWAoqceICp3JbI9YWFKCoNllYNNfcFcimRwpfd3FnMlMiq5h7dpc86&#10;PFXUewH8QHAgeH4iTU8O+6E7P1Cl3RWWMX4/mDymv2F6dEv/AFy/RLmBCorpftiU2Clpg1g1u7lM&#10;TeTKdrLukVZxXrqJt+eiyy+uYlJTxmayVetekOS4xgGLrvcvRGylXmBeII6zmJLacvSp7zaeOt/6&#10;iKpA4LylGzHvAnsGKxSQ15AVPdn6lWC3Gl1GC/w2l2e24kxmKGIDDVs7NRuhVVrk6s4jLwq0480g&#10;9P4/ZTKoWRbNM37RAKYpKbxDkWVDE0AV2mfsg0KzSwvB9oQoJeOApruZTqqzxcGSFwrz8/uEQzkI&#10;PUxFDBzyH9EAsAOMLEdtEs51DF3VZrllLfKPiY+qBBuncAOYt8Syuyupi9c8ZhC5Cp58wG7jBF20&#10;7iXSgV4R1H8f+fgnEyA2HpgWJiPcZRW5oGeSEzewgcgr3uJ0ZoD9qlrTYOArmu4gGrkq2vEMmWXZ&#10;6LlrGlCVS5T5uXlkSlILJDHZcdxW3hiYMncLu/8AMt8BLYVbT4uDba2Gl4q+IEZSJxKXT7lwrMTI&#10;uk/mGUeARZfrxFvBIu7zw8n3HWatRQ0/Mrb5K5m3ivSDn6N+6Xo8DpslKKl20vnsRcKUhSS8QVp+&#10;636TyM63MLfaULrZ7QH291E8V5mAKLPQ6mWKuIEdxmzmoCeRzmzS+Myq+wo5av2gIQVaWJtUHQRG&#10;puHwQcqnoy6fti32QFLQUqWhEGOaTAgDSL4zc2egAWQkgICs18RGPkAgjqOsLNZQbt9ViANFCasK&#10;fu5rg4vrg5gkLTtKGmyTE5B29R9/L6KbYyEe2yBWoD9shWmwruJmhUSe5DwX1mwYi3xA8YX36H7l&#10;gqqEatSq9iCHV2uhc/yhjjL4YHhfQhqMcIb94ue6td0nPGSHciOCfW8Mz0xsvO8TmjCWr1AbGzYc&#10;r6dSkIvBPuI2TTBOnQRA0tKy+fqDvU6oWoAVMByBGQLVmpxjP6ih0/EVN0WummWpdIDRvavWIh6y&#10;DZ6jBUssURc57inlFE7gvFwPD1IxyH2h6EmyrIiuGR0+I+rE/wCCBK0QdDl/uIJW4hppqKncJOWl&#10;9/3Bk1SbfcGM5joBUI5BoiQGFWSjgArkXv18wZFVu48529SVQuGFQQ0WRKpbnvbJqpQY6sCJUGi0&#10;TRMlcwoaChg21KT5G2rlodXAi6XbzFVg2g9S7RW1+gRmncdxhdRncMs9IYDWBWUVsGrqoABvGJZI&#10;gHDwP+ywzNFBqEml2cTDAAvQ+EuVVbA+geYSIlbldsRQ1GnCScP7DO47LlsqoF0LymYmCwOKUu8a&#10;QM+Z1txb9bliwSO9cOpZeQnS01LxBQYvI4X1hqaeCi+ZyQMvD5hslSlAs58SgaXVck6gy0RcP1Gd&#10;JYMb7ShR58wK52uHp4iIxKGWT1Y1gq6O723zExQ7olqiMUXm4l8zQ6qABKnJRHVAjNu3+zBNIi+u&#10;tR4spb3ofuBcJqCI5Es5YabToflET3RFw32UvuehsTPzHivAJqUyMECrTPcAJoI01EfhjChDpdQN&#10;VLvCILyArLbHuCjfEFENAGICw8bllm67rcCFVMu8SzuMDdqLAaPbUwKTz3DUoi3IRzeTyRw3RWoj&#10;pTxyhomrBDSodOMMDAHZwg8l+SYZL+YTlTVbUoFY0BD7uKW4IouilEtqPbcukk0ASSE94RoXwWFU&#10;V1Z+4aI5BB7zkoXm9S0CusGYh3jxAgaT/st8TyIxYLhgv1uIl6h2H4zOT7kEb3zKCmywGbSE4fuB&#10;uUrdIa/qLiLYwExWtpYR6y5YgLbleXmGloVp4I7bNmh6mzibClXEqzB2HcoIlLWsCskE/T8krvdE&#10;aAkM0VbuYND+RvMsi3eDK9WYsWGvxdQxlEsiZCUsiXvV+IirC8K9QwBDLcNYyrLXpUfXdXtvtNML&#10;RrvvzG5kqt4puszMhQMdPERFYK7hKGpC6RSBAigmRqtYa+4QcyrbqLr2zKog7vV6+6gIoLlDl2cy&#10;lF0sjTJR6xsmBQ6TDKHHG+4KNRl3zUwJ42M8e706hMGZocKrdeJ0iqCdu0eSNj3bwVNEXuz0sPUi&#10;+N0Aq7AmaeMwCqzaxaoBXYblIFL3UVATAK69ISzSlX2MQLYKx+H+1BjNyo8/E8EbN4/coWXMUpyv&#10;TMqWvAQY1KLsEmhgid5IlqiMxg4mHb4lx9V7mQwvrGcHDuZGSBPRACUOCeSO4FtVxMtcPUcdkYKt&#10;rcFVbEYW/Er3I6itXdDiUYETpLl9LXFTY4E7V+JpVTySjBshtldcMFUz7yl4uBhmE4waKKlJy+Ye&#10;VVMOCYb3NdHzqKZ/QqZ9NxzxqI4bnJUuMSggEWaaxMzwab9JsmESoFrN3Ezpmp2kpK2ESxXV+8rw&#10;YH8CPbGoGte6HmIvZ7ZdFa5WYDXnqY6faaix5BKuWQazR/mWsNgTg3j2iED0uEEQsXfdcy93T7Ra&#10;Nc/hhoxF/FNsHcaDdBAERQUwYNBkK+kpgT12RaHRReHcY2iQinDXOKjY8AFogG25ZwiQH5WKHjiJ&#10;R1ehizo1M1S6rUA6pBWka9HEThx6FqY+DUpAArGjWanTQMfQ1qU9oUou3h0wS1Shq9hxzCEoB6re&#10;/uODaAOKYqi+Zbh0lE5t/BECIsRpGDQUl8KeYrUIvYdUfQiBRscx7q8y4osbyCFZ2LL6/ib9VTNz&#10;UCK0q+t5hB2XU3uBWFaiWY1OAs9Yh333GurZsBNG4gMvhmDnJ7yqNKSqWoPmJo04lRnCNdDBCmYq&#10;j1C7mRx8SgFpgLtkldTIGrB6E2vI9IhP6Q8hjqZcD5SDkHoS/AfRirBcvqpZmYmHuQE6GOCZchdS&#10;wUPoxLMlV3AD0MRBWVaTZKCsuv8AG5jBPNSu7WZkAI6Y6WX/AFN/Mc4v0zFWCz1qUbPSLLXK2QqX&#10;SUdMsz9HMsVnM/xY2ditjmJhQlccTmuepi3EfSAaqxhF4QvSM2T3CmJCjIgrTBe3l9klHcIezN7M&#10;plB211MZWCgc9PrEZCL+4clte5Xlei5fgZdRUAxBKbQDuJamWOXcVuqrCwdsMG6B6E0n0/FE1+D4&#10;7lFGPFdMQsL9YTLlpG6xmpWAevXzFTnouEXsjbf4nUvkeIA1FYVNI6vwRXYai7T5OGZQGdjx6TM4&#10;VunFZlggNbUEPfUvwPIIU0HmqZav0rAQ0Jtqo1jcb4JhDXMtw7i1/wALlwrpHKOLPeYI+aHzeGHC&#10;moFtDvWIYqZIaB4JTAVhZs0BGgHoB9YLTHIO1P8AEJCYDuBPJoactvc87EcoTBJZd5ntLalJ7oPB&#10;uBZA41DPP3FQnFy1zXiplYK+kQ/9mGBbcbmAEhDKDnxMjUKc/iN8PW5ldjXpAPC/U4KN9sANfCAG&#10;K95m0oGW/tEK0MiveOgd7xiU6fmINM13EtqmTPa5lNO5Z5gCsi3qq8RUUzGr3Adn1i83cLtfEQV1&#10;viW7D0mbjqHyZgyFmpZsvk/tLOj0Y5ZNxZWvmX1qFsjiJuWDN83cpYGGmKg0143MNK7gHBXlIiix&#10;dOoBuggc5zHHV9xb5viOTAniXWrHpmNmBgMjV8tRKlpxVVBitCkOeD5qonAr+mVtqMb8wMRRnYUP&#10;uF2NhpnEMEj6XUUTmxoTuUoD/wAlyy8OiYxCQI0+XMb1LhHQJbPAVyxPMVeYsDyTmP5LJG7p7p5i&#10;bHmJAxlbfMO8KZ141DARCbIOSd+x8VHAtRMx1V31MKjt3XIo4g6ZYAr5lGwvwbDj1lxeUreTsiro&#10;Y6w5KT1ibAi+fp0ZZTZVG0wExzySgqswS2uJe4kLAN2TCSXWHGojjaAFCf2S3lawPARljUJT2yfz&#10;LIzNXmohcU6xLuCALwRU9owYhExZQ4vqBhVb0EBnQWKMJlt5D/r+CYi5mfDDDK4nMEztYDqFHfMp&#10;6wHUGshKGrlKxuPg71Klgt+p4RetbC4wIjhrBFZp81KG6J5nmpV9vDBdR6zqHZTGGvi5ecJfrEYw&#10;x4FcGl48sEdZ9It4JUtZlzxMhkrNZiukHiMDPP1EtAO4KslfzKTI3XXESuq81Gg1FThiC7yZ5nIq&#10;CgiPEoDZcxV4xZUHVKyswsVPt/Ylbmhu+4bofmGBNS8stYgqh6ID/hVKEAxMRrrmaVqHTkgPJ6sp&#10;2eKlkuzPcy2LHOU8I01b4I3EBOkXjPUo95G08URkRVYX3jlgVkeMPTs9JbSs7OD8VPZo98wOKKVY&#10;CqfK1ljvAZLVvj0nXp+6FuveDOJbf4UWKdM8c5gAEMWYlmCnluZuTEjiKMp5pWWZ+5jrJMGBlh+0&#10;c3DiqwfMXXOjYzaP5OA+Uqs3ijuAtQEd4fqH1nWWJC6sIiUPR6iKE4a1mPhmBQIg59oJAUBs4rcW&#10;KnArgYMLKUsVdwQYp7Ioir1GsJE1rjjHjPzNLdb5HmUrxA3d9MSBAIWbO+ipTe1xDyvlYGolV0zm&#10;OdmhhijxLGKqQtocXDcsyi6S4ZoAwgBZWVdRFbUnliXO5ZSqpPNZYQ3Bi/E0a4MrLuVBLlmnIePM&#10;CxKrFus33CpvsX/5K0aS1FIekyIfSGlgbHPpFZlSpa56lBd+rKhoL1UqXyxocdwtz8SgcniZcxfa&#10;UVVL5j5NPUd4QF8RMtvpoioqvZqFwN+i6mBk8Fzr7uNN6GYFLo00jAuF9WoZgxwDMo3iAv8ACIy4&#10;QCFnqQObTMHQMcVKGHxpzAtYns5inBo5xCjE7agIvroiC1nxOJcC0tb9st8l6+T+onFjhCJcCTQW&#10;WMEfM4BXmIBQ93AoR6P8qC5zx3E7FOMSvId4sfWLbD6XueB1DIr2Z8wB1PfZE1tgky5ECyVlZXS7&#10;YaAC7AcEq8y6YxI+UpICh0sTk4iJsIOjeT5cRzikTWG69yJpBY2DjMcGY7g7jiErofKLu9k6w9CP&#10;Zew38QyxXZUUxWuYtOw8TqNuJtn8FmUHSg8wLArR0Rgo2GvNS1optjr8s5S6WDMJtXcOaI7XwJQP&#10;h4CHcMuPnUzsF5jTw/MLhwI6PzFSrOuCoRaAxS3d2f1ANMqkOmCpdjNeUpzNgTsM/uYpNwVvDvEw&#10;R6XKQFvosbG2B0TKfeVvNJN0dzGTblvmKWV/1Q1iYJXbLs5axBzURR0kVZZnrsv+Jn60Ah8EHuyi&#10;FBvoS3Ko9z+CIQ5yPMWCe85YH6NQWeJYyPAm8U4bmgTWNUrbUbl+4IqiIATQXEAWPK5Wcgjewmwu&#10;r6qeCveWZ1UCU0HmDJiuIsbit5+JRUv6mKn5qCi0wwVAbcEbtgpKJhumSE4HEwZVG8Yx1LRQ1zqN&#10;IRm5XVf8RGalWk+SOMvvBPSBsAb4zNxRzdxpm/iOSr7XuPCodPm9SyG8eJRvMZTLVXKbZwKXxB33&#10;ZNf0Ze6VhHCumPholovPpLNEqPUOe+oxBtpm1YJxZqJKvJVWQtDq8GBbvOxFxllOYRf8Wp/xU0in&#10;eCJsvwVBb23JT2gVovWKJiqRc4wahO+dJ8opwBZoNcNstXZ0wQXXi2peAQG5Mj617S1gqpa2rhnD&#10;fxBYcMBsYDRBvCbMYzMHUAEIqxgCbQpF2aKiUl0s9cRGAliqyPrBWmw+faVBXd1k/B6KrNr7iNZa&#10;d51AIoV1/wDHLPjuUKy7gdlsAcQ8OwqzPgAqXZ1NiiTY9DFo6I+z+7hLI3WcRIuLRfSNkdndNb95&#10;wEIj1l3VC5JhPR/cZMM0hdkVgb0HpVx145RyuH1P1AqQV44G4OZKX7YPXBlBbXDyYgN7qCvEK6he&#10;iuz5mHB3Bl/9EN+pMuU8OWz2gAaGO9kN2Q3VQiOtQMqeKimC54l4grLIXLLO13Lok9RiBRF2wm1y&#10;jjKahjs+8EeAw0gpVrfEtQi+89CviAuCIa11UXieIGtoBVuu4LhcnmbjNcA+8Qo2K63KNm64jQUx&#10;2qvGYMjh/JENd8XLxiZhSjxMryGC5GjzBPS8ygy3+MUwMQOFwowDDK8vERM6jQuehOFlzzDlXzHv&#10;PXcWgjV5i25ejiWUac9ytLrPc6kGg5mSlYCmE6ZYhB2uP7I+8s5qGrHq1HYSV3syt5F+NQKVURSE&#10;awDyzVvxEYAvRTES3/KL6+ZYGTi9QOZ82ieYsZiHZUtU006hWOS4qU6UAwim7Vap3UabUCU1T3Ht&#10;QBwUM2eJu7CCEOD353AFIbWQcZZpxKjpVjAMWTU9C/S4hlwIiB7QEuWu+6gVvhe3zMxCiY4efMbw&#10;krlUL13Fr03LxUo6j/Efxv8AA5uDnEywAbg0LSI4UKuWAYSuSjK9YgMvAePHmChoBXKUcxLiyoAg&#10;c+mYyVYUoviJpKDTS7rEFKaCzyH2YcNUmbV4g3ZXQtsuQ6xmIrADj3R6/wDI9MgRFLTTKPO4lSY0&#10;UpA87+4qmgtmoyWSdlmLJcW3n9kVE5PeUKLqWB7zhgXwH9sQ13zAgVzNqLc3CADNGYgQXYs8SoBA&#10;ox0QIYV6xKOjPc8hBGrLnOQ+sAgRzVfqKtFh5m5KTkb/AHLbVwzbXriW0tNY5Z2Ld2NVjqI2e8pX&#10;cS1T+Zjuk1iXBGDitxu/1ArjjLcsMNsyB0RfmYejm5d5iF3T6ywmL9RHDFYzFeS/MGxFrGBli4FR&#10;hCil+6MXBWupphRFtfmDRS+onRR47gba5bivnU3VeS6jR2QpZTerJ43ZC6xfqygHqjifBnpPEW8P&#10;zN6x4nQsXm0BUephXrM9jTB/MdJFi7VcEahRG4DekeLNazANhKyxCEKd2SlBjWYavFmiEoKS+ICm&#10;EmJnU3PaKNFrqf8ANwfBopjEH3joJaEPDhjwe2+Rlw4hhcnBRXrByJwjhXHqRML3yscXbMNFkno3&#10;9SiRgr+EDaJVtbjIeW4KjMt1xOEojuPE5/H1KUIdxZyxWFBKI8o/iKwVf1KJQrEaY3sZiQrw9vEA&#10;lmo8PUAc5HslQbO+6xOfkyRaZTheY1wrZAfJdP8AU7+MaW1bK6qOkwwfR8xEWucA2smEMBzFQppq&#10;IUFQhg7/AIXERMPWjaOCUsXXVajLzFQP8EFU6vrMHk2nEcIDE91xKYRXCVxEFDCQg24wTTMu5Smz&#10;0jihmBdY+5juC+MelyuT89zYWCzAGg7OIFiq29fMXoyeBhBqkCPMRxZ6wDpah6ghe+Vr/ZgHN5DG&#10;npjqB2q/mNF5XbzD1Fy8iPvUXCPiNTKlYMm6+IUvXsRQq+OZncwF0S1PSLWpZNgRN0q7ZnL6RQ2a&#10;ggwOdRX+mY5qB5sJkBX8Q3a47XFcEfCyzmq5lvXuJvv0ip5viOdrW4jGc9S0CF+08r2y+MPXmZmT&#10;1LwA93x5GBDIscK9PTFEaDJePaUFTbylwMqh9oBc8VdRUsg5qyIwCmqNxLUB9JboIJPgJXqLU3o9&#10;NXEGsmq1XmPaAPWUVwZgIq8vMPQCHqao6EP5glqmBb1PEH6nEtze45Mi76fg8wUQawpAtqWRMIt2&#10;dxTNqJC/iBbAXBzmYBd3ngiqCU0buHQhlIxQaZwV+GXH8gGN9u09IzQMZe2cq42tQ0staOZ0To6g&#10;zT1XcYOyDY7lhuS9eSEGmgLjsINK853gbf1CSqKgcqzh5H5jJlqrlwnIBBYt5gYhgE2jFesWhlWu&#10;s1/EVF3iIFYZVp93H3G4Els6bnK71+BCLgZUEoS6v/dRCZk5VKFyCqzgCFy4gFzh15nnss2mEmjl&#10;n8WE0XmJ/S3vf+I0bnCm4qKALWGqmd9w0BeYrLcoXl5/hKCNXRVmWoRPI5feJEGLbqoLuympWR2b&#10;lMNtRphk5YAhbdVzEbNc4mlHumlBV8yoK1Fp5CACoYTmHZBzqBjDnmDtV21RRNMZStSwKK1FNjPN&#10;M5NPiogr4OcxUbo2qXYfgTnCtMQP7mSA33EcMeIIC4HEwE1c2fOYt03Z1Mhla8EusBcer45iUF1F&#10;ruv5mNT1RaGDhcS3nxAE2VV7mTDxwzBm31zFAoFkdMa6stky9XjzBBs1dIRlrVY4LdvtFG/FmNer&#10;MgN5qcvzLlVF+agQ6vzBMCY7h6a5xDVBfFaJktHYy2yDgOoWz9xOWXGI3UrqMOFdlWbPJKBQ/c6o&#10;/iCFkM0gBMiQBlHcOiWLZYG5Sggg3i+MfqaR9Ji6YqVdFt+sCrpF9W5grdLDVQFlbR7mDPKcBIif&#10;hiS4zZfSPRXOwcsHAwZLysApjcEKL1uWtjAxFaDVceInIt/1IkzPkc8iENQn6jcDFAyS8ytFqwKE&#10;Zeu06THJKIFEFI8xPKAbdjuaVCl5xHZ2uDuK8S+jzSoF6ADrM2z1Lh3czgGgkrUUqyjHTA7E4JQO&#10;Wmq7H+JaGMgEYrKNfjacvbUwE9WMF0LA1RDXeL7zAbl228y8PwVch4Yk3qysGPIlqMgynBzAaAAq&#10;zOIGFOvIeY3UcZx6YgDCnCQHo6qVK36yllWuokBSJFhFoWYlUHNbi5YJB2hXGNQN2ssRzlj/AFRu&#10;mg6mTN0bucBPN4r0gasDh5gIFK9UvDJfrKOq95Vhoc7grSzXeoF12ZwzKWL3MNeZs9j+bhSfnWJW&#10;MG+AY0jA9KmmL4xsmVgXVjmYrfUDc2jZwVMoPlSQEq+4mW039UeUsNtrExFK+FiA9bzszCBl5sEV&#10;Z5KVvFFcKYL4VtCpVnYuLZRVS3vw8SyYyiLF5xZKJsax/VKF6XylR8bh1egJVxc0/EcWQrNxENMZ&#10;VuNbEqmJtHpRj5cLqmLb2XhWCKtn1lHbcAdRVpH3jpyN5g6HJNxG1O71i3UBVuziVF1Sil8xoVS2&#10;TqbATZEQFXbiB4XemyJGFqFe8RqlNgDFBqSFi9+mUCGMQAOrnEwqpgzX/wBYRYSIyj5gwtvgnlnr&#10;iW2w6RFt1r1hQnfpzBYymquByENvx5IQNzmnRvu7lwAQ3UuV6M3qofHyKieDUU0KpOEdepKguAlq&#10;KLhcwoVTJ5Sii25y0l2NrVsyZVLYLM7PwA5ly2LeYR0xg5XDRbSvb8kGCubilUUHQwAFO+ee5b8J&#10;VRT3F2A+YP3HVbeiQeaboqnqhL1Q+f8AsuoslkYifU6M/UCgJ5P9IYiplJv4g0c2rUlOVVxmGrQ1&#10;jc4FT0iWttxSXxLCs2G01BAqdjIgV8FUwW9vTU9HzQx2Crxbb1lhKX6sHzEC8Dm3+5gws75mYq0R&#10;kjUZAuGJk7qDg1V6qVYYe9y12GWF7lnIHG5R3judkH2gJwGt41LVR8XBXbeMFs6B5nvvHEzZp7JT&#10;NaC/SIe71KpSdTdWo7S8Eelv8xWBe6K1u9RIlStNMtNWejuc8vSDbF1WWLAVXyx0m1vKMsWGngnU&#10;yhDQy7Onk+yNe0LeOzk8xvDT12lm1XUsPJ3OdeoZh5cAYmQaKrkjsyL6RN4YdFT1DPvELWnpcvax&#10;3Uof3Urh+x8o19mCEVhVI9KiLYX1K97gxQHGE5GwOBjVtCasYqqEG2qbiNA0VW/WPa7AjoOHELOD&#10;qMt5tlEBQ09eZYHS0hzAqui7TD01B15gqOHr+H8P8z6leYlW2OIppGKgWX4gMMriO9GJVV7NXLYa&#10;mauPmXr3E8DyggR0IunqNXPHf2DslM8VgEXkgN9GKtYRTusQJNoNq9/jLuXZjw1HQG6IbxBbAqBk&#10;P7TMDTX1FCgVOA9YIKwW+rZWKfrCd9XKxMoTwZS5yuipUKbGCaoHiYLkWHRFha3ftCNZFJQ0OTJk&#10;YyF1cYKWu6amDXIFq2Vkkvhd9MN5au6vc5lBeMzGnDSQKKC18TNWqMNMsBRyzFVTByOou+L1F1eF&#10;vUsMN+kz33URP2XibP8AXCcKLaG9yl69tcwKjVAYltgFd5qY4JVVurhbtfJ6ZsEo1mAFpWhhUQGv&#10;SocxpN+YPnp14itlwLWZ0a1AYxfYQOT1K3SocE84PGyAOC3EpyqvEVofSJK1PNTErT3YOsB5iBR7&#10;upbQXWPMwUs3KHo43ATL9Yg3SJ/EBaQeT+ZsFUU+kqiYAS3779IVMax9jy8RAO4jYM1XUwaFKqu4&#10;KHA6adTC8GH/ANi5Vz3Ga5G8JLiW5leK5i0Ib54lxacZCJohyCWQRrvnJ/SMar3Sy0vOBIMyLQ9H&#10;+JSPUs+zEVCTrIDzjzGs13uJRyPPW47bVD7kQbkMvmd0GiMFoTHaGmmyPuGYz+4395h+MV3XpBuo&#10;GoaY+b7ldYalI3aRORQvbEe3OZZ5NnfENlNZ92PXsKWr3BZrqFcJgdE7NYtvmPyj69fk1TFwdzww&#10;vlmYLl/bMrXPU55jIUy/zBkqxsZdL20SorJ9IsUhbj8WNQrjSwYQIMGpQkdSsfKSmP60X7g4rB0w&#10;35TOAvF/aIZrSurm7LeCLCgBtXtg0QBsVmUQ8y1IxCReioJ7N1sihvDuuYG2B536xHJa6FSqLAxY&#10;ZfaANqB3lTEtBvKDUpSgRnavaNIzetXKZGvegm2A58stWCYpt+5g3bl1dwrgKaH5ipNNGscR3mt1&#10;jCCBK6Imxy+WZqpngh/mYhvjXJAXKWaw1AKkXFYYIgLy4CZEWcDpgZEwM3uYUm3QwA5vdVxKwM45&#10;IvCtcuJssJu7jgp41ETsxUclJxhmOlXs3cDS4xg6icGNsuQx0QiuS8zMsGcLEUBTl4SCNDxllLTr&#10;u4F3WuMRBBV39wJzNVefX1jMuTH6H9/mYVdjajiaqCApVrq2xjV09Ab8yjIjVZmrkNUagrkeo9tw&#10;a1mLTmCzmvaMtGeMQ051dDAdLx1K0rYiFKMxABugzcFdTiam2xkp9TClAhUUkTa6lMXnmuYFw0CN&#10;YRrqWgr4maPT8/MvxGEcr947BnxKEPTFQUM57WWzPuOGzglIf9mUn1l3DeqJlxd3cRwWn1rXzLVX&#10;JW2Yj8kA64lgVi4B2RwjZVjuEFSi3gI3ZLPpN/RDIdPUScLExOeqNCawLKW2Uwq0EquYYOOI9VHp&#10;M9c9YD0KlsFyuUFug6lumRwVLrn3dwne/rDEV0SReQ3M1xBwIg96n9AJa56pvRlwFS5drBxAJ1tX&#10;cadBpW7iKjRtWokwFqzjcQ2w2g1fvNJaPDRXUCpfIC/SEwg+TT08sHYN1Tn2bzENNWK3/wA/7GNl&#10;eZc0IPGYiLgcl7gsnjVrUCHQOkVUBwq+RlVvAZXzBeeeLldBnOOZtWBVRCyy2SEqtD8MpWGeSACF&#10;Yt+CDZuvqZQArMKtvI4tSIWF746myMab3BIt3e/EM8Oe2W82eTUGACuUG4xVZzm9wu6a9ZZnI6Eq&#10;klBojt4lZUDGK4gUFPD2/iUxTpXiolFix3BQM6u+CZobW6l+iuKYsFm8WmWKtiBkf9ua0BvDZnzB&#10;oK9rynZ4jqVLA4SAMcKYDkxA8mteIpFwuDkBK6qCtjLir3KdLQ8SryongGoruxszUsxQ8RWlvxM6&#10;9L2QqDOeCIDPOY4JM5T+ZYsD3HXZVcayBzbzCkZWwYgsJdrVyxRl4zLLmNEV6Pzr0ma7mu4uHvsI&#10;UmniHEfXMoLs7l2zRrEtWzS1qZ6W/BGq9htiT9MzwzljIBZ9E1/MNx2gRhCbTMSqLMg8wAul3huF&#10;Q7LL0GWGh22u5c4IrHrKm80PMLQcE6zqJWmn0iKqubzBAPQUeRtfJovBAR8Ul+K0VbqCBgzVifEz&#10;hTtZp66gXsC/M2E1S3GiWoUDhJUdtW55igzv3VMgoEDBJqwKLHJI1Q0qClambtuChV5rcBDh5cMq&#10;MBzvtKwSxijBFgYvVZW/zLFyVgDCdhAplkPCrmEnkYs3MQ6FY2w4FDy4x6QAbDTwmNaap4PEqZeF&#10;UYHqaIQ4KiEJYVTc0o5u0eZeKUGq6mufioW4SnjudFW/2YMwLW9Q3ujhdQwW82hKGL6VxBVZFWYh&#10;0U4vcUULbszuBYOnzKCm6bLgUGljxdy1AgcAlS1qKq1WRmPc1TQWn6g4sYVs146i7AD8HT/ECAcA&#10;yPZw+JZsHpXMSom+YKlto3BcEtHaCgKrqW7Xd+kxpRN1FiZO3XoTJJbbTfJFKN6SwZAAOz9wslNk&#10;5ezpmsqOSydJxLKjyZCD3VdLliUU1dRHkqFzRa78SnenrHGaxyxwpW+5siy9RDSg9wL/AMIvPxuW&#10;vo9JSwL7lmNjpgjXoJU6orsr3mRO9DAQD71mqh1a4KJQcGIODEpiY/FxcSokKXS5fSBilBpTaQ9g&#10;eoLDZZiCJLCzKOcQ2w+Jnz3zMYghEALWcHHxptFl+CD8VgMv7IBRbrmUNitZQmAqSo6JQQ5KMYto&#10;IJMYhjQhRarzOwTQZLlMp4eAeZnEsYscy0Wq0GcEvaYi5KKl7Y+1H3ELsbKMPlmAqq5btnNkONH/&#10;AAgORMcYCUQl3iq35iLYJ5YRG+s9QPSpjYfWKzQWFWbhd8Lj+jG9QpQimU01grDiJXNgtwzMCreA&#10;1/yZDEu6/qU2grVbPiXxYwQgxrDolDZplDNvrKIAyi23zqNkOYaV7oIJeeB/qFmtyTN+6x0UDXBV&#10;nmeQiYKJ2IplTsmdcmEGZVZ4wbmI2gRNtjhxCSi7OZbD3C68ShQCxp8RODDFXzORk4uWs72cAlqy&#10;xljqU5QI8/xM18vuC2gGsVomBjR4IVUsboHMtwuzdMotKjwIx1hZZ5J2txb45xG4Iburu5YzysKo&#10;P+y9XQ0UcS1G5qg5gOY5wh/qlzm1OOf+wk0JdDr2lIzQt5JUGmuoMmt4uBKmr36cQsIFjc16QUXZ&#10;SZU3Ou4Bx09kpQUXljyHkhxELYXqV7q75DEMZGfTRGlFL3jc7EKXxMZqzFFwXz9L3FQKbOWUb0MX&#10;bEDlje4uBfoRP8Jm6VPEGs3nTLacAu5sXexjnJmOsJSEGwYYsoNXIPOKztELA1StSzBMvEd1GxCN&#10;cxjBe5stEaYsZ9oP3+Bi6U9IMhUvufrfqGxfcww/Bx9ZRAujTvEYafSP44n8PwYVdn7hFWXiZAwi&#10;pPSbU+z/AFN0N5cwMUxcM1SNKGopFgUvDhFBEKrdK0dQBZd7YAwDXUACgi2mZrDHpNPin9T9P8TK&#10;zNGIqm1gjYGUuDgcXqK0vOYlybglSiv7zyF3dzMHIUPGZkLqnEzq5OLMQNUNe8CgSII6gQi9o4hU&#10;gRss3PskcXqGhMAYJYyc5Z3MkZWS7Zawty7zM780qgCoDoIkqUwmWWaMX6zR4nTioTRBPSABQf8A&#10;qMZBdXUAYBr9o5sngs1j1gELDTORw5ET5WAu0XZmOsMU4qLPs/U2ucpllnE1esVamNHUM3Zgu3/K&#10;jhV1/EfA1qYJN2xHA28eJ+icAzZxuVg44TMvmqnoRYr+YUgGiDuAFRwiRMVRstzTEti7JiLaruD7&#10;hmBlPvTdP4pbtePwBwHF6hp/uJzmVmcTa5j7EOPwJJ0QNBh6iTDGU3IzyxJYaRKSHoC8qPSAUweE&#10;H0mGEA7J/9lQSwECLQAUAAYACAAAACEAKxDbwAoBAAAUAgAAEwAAAAAAAAAAAAAAAAAAAAAAW0Nv&#10;bnRlbnRfVHlwZXNdLnhtbFBLAQItABQABgAIAAAAIQA4/SH/1gAAAJQBAAALAAAAAAAAAAAAAAAA&#10;ADsBAABfcmVscy8ucmVsc1BLAQItABQABgAIAAAAIQDGGOLMfQMAALUKAAAOAAAAAAAAAAAAAAAA&#10;ADoCAABkcnMvZTJvRG9jLnhtbFBLAQItABQABgAIAAAAIQB7wDiSwwAAAKUBAAAZAAAAAAAAAAAA&#10;AAAAAOMFAABkcnMvX3JlbHMvZTJvRG9jLnhtbC5yZWxzUEsBAi0AFAAGAAgAAAAhAOHNEVDeAAAA&#10;BwEAAA8AAAAAAAAAAAAAAAAA3QYAAGRycy9kb3ducmV2LnhtbFBLAQItAAoAAAAAAAAAIQBWPNr1&#10;phcBAKYXAQAUAAAAAAAAAAAAAAAAAOgHAABkcnMvbWVkaWEvaW1hZ2UxLmpwZ1BLAQItAAoAAAAA&#10;AAAAIQCeKaVhGSABABkgAQAUAAAAAAAAAAAAAAAAAMAfAQBkcnMvbWVkaWEvaW1hZ2UyLmpwZ1BL&#10;BQYAAAAABwAHAL4BAAALQAIAAAA=&#10;">
                <v:shape id="Рисунок 133" o:spid="_x0000_s1027" type="#_x0000_t75" style="position:absolute;width:25908;height:16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AO9xAAAANwAAAAPAAAAZHJzL2Rvd25yZXYueG1sRE/basJA&#10;EH0X+g/LFPoiuqlikegaRChIS4q30tchO2aD2dmQ3Sbp33cLQt/mcK6zzgZbi45aXzlW8DxNQBAX&#10;TldcKricXydLED4ga6wdk4If8pBtHkZrTLXr+UjdKZQihrBPUYEJoUml9IUhi37qGuLIXV1rMUTY&#10;llK32MdwW8tZkrxIixXHBoMN7QwVt9O3VZDnZpG72/vx67Mff1Rv+aFozEGpp8dhuwIRaAj/4rt7&#10;r+P8+Rz+nokXyM0vAAAA//8DAFBLAQItABQABgAIAAAAIQDb4fbL7gAAAIUBAAATAAAAAAAAAAAA&#10;AAAAAAAAAABbQ29udGVudF9UeXBlc10ueG1sUEsBAi0AFAAGAAgAAAAhAFr0LFu/AAAAFQEAAAsA&#10;AAAAAAAAAAAAAAAAHwEAAF9yZWxzLy5yZWxzUEsBAi0AFAAGAAgAAAAhAJc0A73EAAAA3AAAAA8A&#10;AAAAAAAAAAAAAAAABwIAAGRycy9kb3ducmV2LnhtbFBLBQYAAAAAAwADALcAAAD4AgAAAAA=&#10;">
                  <v:imagedata r:id="rId88" o:title="" cropleft="4279f"/>
                  <v:path arrowok="t"/>
                </v:shape>
                <v:shape id="Рисунок 134" o:spid="_x0000_s1028" type="#_x0000_t75" style="position:absolute;left:26479;top:95;width:32988;height:16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iwmwgAAANwAAAAPAAAAZHJzL2Rvd25yZXYueG1sRE9LawIx&#10;EL4X+h/CFHqr2Vorum6UIhZ6EuoDr8NmdrN0M9kmUVd/vREKvc3H95xi0dtWnMiHxrGC10EGgrh0&#10;uuFawW77+TIBESKyxtYxKbhQgMX88aHAXLszf9NpE2uRQjjkqMDE2OVShtKQxTBwHXHiKuctxgR9&#10;LbXHcwq3rRxm2VhabDg1GOxoaaj82RytgvF1H822GuH7ZeX8wf3q9bTWSj0/9R8zEJH6+C/+c3/p&#10;NP9tBPdn0gVyfgMAAP//AwBQSwECLQAUAAYACAAAACEA2+H2y+4AAACFAQAAEwAAAAAAAAAAAAAA&#10;AAAAAAAAW0NvbnRlbnRfVHlwZXNdLnhtbFBLAQItABQABgAIAAAAIQBa9CxbvwAAABUBAAALAAAA&#10;AAAAAAAAAAAAAB8BAABfcmVscy8ucmVsc1BLAQItABQABgAIAAAAIQAu8iwmwgAAANwAAAAPAAAA&#10;AAAAAAAAAAAAAAcCAABkcnMvZG93bnJldi54bWxQSwUGAAAAAAMAAwC3AAAA9gIAAAAA&#10;">
                  <v:imagedata r:id="rId89" o:title="" cropright="3210f"/>
                  <v:path arrowok="t"/>
                </v:shape>
                <w10:wrap type="topAndBottom" anchorx="margin"/>
              </v:group>
            </w:pict>
          </mc:Fallback>
        </mc:AlternateContent>
      </w:r>
      <w:r w:rsidRPr="00CA5BB0">
        <w:rPr>
          <w:rFonts w:ascii="Times New Roman" w:eastAsia="Calibri" w:hAnsi="Times New Roman" w:cs="Times New Roman"/>
          <w:bCs/>
          <w:sz w:val="28"/>
          <w:szCs w:val="28"/>
        </w:rPr>
        <w:t>У лютому відбувся мітинг-реквієм, присвячений вшануванню пам’яті Героїв Небесної Сотні.</w:t>
      </w:r>
    </w:p>
    <w:p w14:paraId="6650F65E" w14:textId="4AD51788"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4B086DFB" w14:textId="2F0B59DD"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Були створені такі фільми:</w:t>
      </w:r>
    </w:p>
    <w:p w14:paraId="1D701D5D" w14:textId="0C55CD2C" w:rsidR="00CA5BB0" w:rsidRPr="00CA5BB0" w:rsidRDefault="00CA5BB0" w:rsidP="00CA5BB0">
      <w:pPr>
        <w:numPr>
          <w:ilvl w:val="0"/>
          <w:numId w:val="20"/>
        </w:numPr>
        <w:tabs>
          <w:tab w:val="left" w:pos="975"/>
        </w:tabs>
        <w:spacing w:after="0" w:line="240" w:lineRule="auto"/>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до Дня Перемоги фільм з участю учениць 4-А класу «Мир на землі»;</w:t>
      </w:r>
    </w:p>
    <w:p w14:paraId="712330D4" w14:textId="03C3F713" w:rsidR="00CA5BB0" w:rsidRPr="00CA5BB0" w:rsidRDefault="00CA5BB0" w:rsidP="00CA5BB0">
      <w:pPr>
        <w:numPr>
          <w:ilvl w:val="0"/>
          <w:numId w:val="20"/>
        </w:numPr>
        <w:tabs>
          <w:tab w:val="left" w:pos="975"/>
        </w:tabs>
        <w:spacing w:after="0" w:line="240" w:lineRule="auto"/>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до Дня вишиванки;</w:t>
      </w:r>
    </w:p>
    <w:p w14:paraId="6E15301F" w14:textId="7747062A" w:rsidR="00CA5BB0" w:rsidRPr="00CA5BB0" w:rsidRDefault="00CA5BB0" w:rsidP="00CA5BB0">
      <w:pPr>
        <w:numPr>
          <w:ilvl w:val="0"/>
          <w:numId w:val="20"/>
        </w:numPr>
        <w:tabs>
          <w:tab w:val="left" w:pos="975"/>
        </w:tabs>
        <w:spacing w:after="0" w:line="240" w:lineRule="auto"/>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«Школа чекає»;</w:t>
      </w:r>
    </w:p>
    <w:p w14:paraId="494F0D5F" w14:textId="70F5A710" w:rsidR="00F7390F" w:rsidRDefault="00CA5BB0" w:rsidP="00F7390F">
      <w:pPr>
        <w:numPr>
          <w:ilvl w:val="0"/>
          <w:numId w:val="20"/>
        </w:numPr>
        <w:tabs>
          <w:tab w:val="left" w:pos="975"/>
        </w:tabs>
        <w:spacing w:after="0" w:line="240" w:lineRule="auto"/>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«100% любові»;</w:t>
      </w:r>
    </w:p>
    <w:p w14:paraId="6EDC6D38" w14:textId="1B171729" w:rsidR="00CA5BB0" w:rsidRPr="00F7390F" w:rsidRDefault="0058232A" w:rsidP="00F7390F">
      <w:pPr>
        <w:numPr>
          <w:ilvl w:val="0"/>
          <w:numId w:val="20"/>
        </w:numPr>
        <w:tabs>
          <w:tab w:val="left" w:pos="975"/>
        </w:tabs>
        <w:spacing w:after="0" w:line="240" w:lineRule="auto"/>
        <w:rPr>
          <w:rFonts w:ascii="Times New Roman" w:eastAsia="Calibri" w:hAnsi="Times New Roman" w:cs="Times New Roman"/>
          <w:bCs/>
          <w:sz w:val="28"/>
          <w:szCs w:val="28"/>
        </w:rPr>
      </w:pPr>
      <w:r w:rsidRPr="00CA5BB0">
        <w:rPr>
          <w:rFonts w:ascii="Times New Roman" w:eastAsia="Calibri" w:hAnsi="Times New Roman" w:cs="Times New Roman"/>
          <w:bCs/>
          <w:sz w:val="28"/>
          <w:szCs w:val="28"/>
          <w:lang w:val="ru-RU"/>
        </w:rPr>
        <mc:AlternateContent>
          <mc:Choice Requires="wpg">
            <w:drawing>
              <wp:anchor distT="0" distB="0" distL="114300" distR="114300" simplePos="0" relativeHeight="251667456" behindDoc="0" locked="0" layoutInCell="1" allowOverlap="1" wp14:anchorId="1B7167BD" wp14:editId="096EF2CA">
                <wp:simplePos x="0" y="0"/>
                <wp:positionH relativeFrom="margin">
                  <wp:align>left</wp:align>
                </wp:positionH>
                <wp:positionV relativeFrom="paragraph">
                  <wp:posOffset>360680</wp:posOffset>
                </wp:positionV>
                <wp:extent cx="6038850" cy="3181350"/>
                <wp:effectExtent l="0" t="0" r="0" b="0"/>
                <wp:wrapTopAndBottom/>
                <wp:docPr id="135" name="Группа 135"/>
                <wp:cNvGraphicFramePr/>
                <a:graphic xmlns:a="http://schemas.openxmlformats.org/drawingml/2006/main">
                  <a:graphicData uri="http://schemas.microsoft.com/office/word/2010/wordprocessingGroup">
                    <wpg:wgp>
                      <wpg:cNvGrpSpPr/>
                      <wpg:grpSpPr>
                        <a:xfrm>
                          <a:off x="0" y="0"/>
                          <a:ext cx="6038850" cy="3181350"/>
                          <a:chOff x="0" y="0"/>
                          <a:chExt cx="5772150" cy="2933700"/>
                        </a:xfrm>
                      </wpg:grpSpPr>
                      <pic:pic xmlns:pic="http://schemas.openxmlformats.org/drawingml/2006/picture">
                        <pic:nvPicPr>
                          <pic:cNvPr id="136" name="Рисунок 13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9525"/>
                            <a:ext cx="2914650" cy="2914650"/>
                          </a:xfrm>
                          <a:prstGeom prst="rect">
                            <a:avLst/>
                          </a:prstGeom>
                        </pic:spPr>
                      </pic:pic>
                      <pic:pic xmlns:pic="http://schemas.openxmlformats.org/drawingml/2006/picture">
                        <pic:nvPicPr>
                          <pic:cNvPr id="137" name="Рисунок 137"/>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2838450" y="0"/>
                            <a:ext cx="2933700" cy="2933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266A74" id="Группа 135" o:spid="_x0000_s1026" style="position:absolute;margin-left:0;margin-top:28.4pt;width:475.5pt;height:250.5pt;z-index:251667456;mso-position-horizontal:left;mso-position-horizontal-relative:margin;mso-width-relative:margin;mso-height-relative:margin" coordsize="57721,29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mJtz+AgAADAkAAA4AAABkcnMvZTJvRG9jLnhtbOxW62rbMBT+P9g7&#10;CP9PfcnFjmlSuqQtg7KFXR5AUWRb1JaEpFzKGHTsEfYCe4T9HINtr5C+0Y5kJ70kY6PsT2GE2Lqd&#10;o+9853ySD49WVYkWVGkm+MALDwIPUU7EjPF84L19c9pKPKQN5jNcCk4H3iXV3tHw6ZPDpUxpJApR&#10;zqhC4ITrdCkHXmGMTH1fk4JWWB8ISTlMZkJV2EBX5f5M4SV4r0o/CoKevxRqJpUgVGsYHdeT3tD5&#10;zzJKzMss09SgcuABNuOeyj2n9ukPD3GaKywLRhoY+AEoKsw4bLp1NcYGo7liO64qRpTQIjMHRFS+&#10;yDJGqIsBogmDe9GcKTGXLpY8XeZySxNQe4+nB7slLxYThdgMctfueojjCpK0/nR9df1x/RN+X5Ad&#10;B5aWMk9h8ZmSr+VENQN53bOBrzJV2TeEhFaO38stv3RlEIHBXtBOki6kgcBcO0zAdZMBUkCaduxI&#10;cdJYduM4CjeWUb/djgNn6W829i2+LRzJSAr/hjBo7RD258ICKzNX1GucVH/lo8LqYi5bkFuJDZuy&#10;kplLV6eQRQuKLyaMTFTduc19b8v95/XX6w/A/vf1j/U3YL9n2be2dnltjG1w54JcaMTFqMA8p8da&#10;Qq1DFu1q/+5y172z87Rk8pSVpU2YbTcxgi7u1dUemuqaHQsyryg3tQgVLSFcwXXBpPaQSmk1pVBT&#10;6vkshGzDAWCgrKRi3DiVQEGca2N3t6XhdPIuSo6DoB89a426wajVCeKT1nG/E7fi4CTuBJ0kHIWj&#10;99Y67KRzTSF8XI4la6DD6A74vaJojo9abk62aIHd4WCJc4A2bwcRhixDFqs2ihpS2GYG5L0Cwmub&#10;7YRj+oZcmwYNarEWe/XR70ZOXDUPViJRP+z0bgq97tS7bDxIpc0ZFRWyDeAYYDhS8QIA10s3S5pS&#10;qDE4cACpriZoPCJ5xL+VR/y45RH9l8c+eURJO+lYGexeIpvT310im86/Voi7TuDKdUdB83lg7/Tb&#10;fWjf/ogZ/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Dqa5lq3QAA&#10;AAcBAAAPAAAAZHJzL2Rvd25yZXYueG1sTI9BS8NAEIXvgv9hGcGb3URJbWM2pRT1VARbQXqbJtMk&#10;NDsbstsk/feOJz2+94b3vslWk23VQL1vHBuIZxEo4sKVDVcGvvZvDwtQPiCX2DomA1fysMpvbzJM&#10;SzfyJw27UCkpYZ+igTqELtXaFzVZ9DPXEUt2cr3FILKvdNnjKOW21Y9RNNcWG5aFGjva1FScdxdr&#10;4H3Ecf0Uvw7b82lzPeyTj+9tTMbc303rF1CBpvB3DL/4gg65MB3dhUuvWgPySDCQzIVf0mUSi3EU&#10;I3legM4z/Z8//wEAAP//AwBQSwMECgAAAAAAAAAhAH+db7muqQQArqkEABUAAABkcnMvbWVkaWEv&#10;aW1hZ2UxLmpwZWf/2P/gABBKRklGAAEBAQDcANwAAP/bAEMAAgEBAQEBAgEBAQICAgICBAMCAgIC&#10;BQQEAwQGBQYGBgUGBgYHCQgGBwkHBgYICwgJCgoKCgoGCAsMCwoMCQoKCv/bAEMBAgICAgICBQMD&#10;BQoHBgcKCgoKCgoKCgoKCgoKCgoKCgoKCgoKCgoKCgoKCgoKCgoKCgoKCgoKCgoKCgoKCgoKCv/A&#10;ABEIAuICz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ZgoyxpoKEfepGGU/4Fmvy4/4KM/8FMv2v/2cv2zvFXwY+FvxI0+x0Sxs7CfTbSbw&#10;9bTOnmWdu8il3jJb53Zs5IAbHYAcuJxVLCQUqnV2IqVI043Z+o+6Mcg9KUSAjNfiC/8AwWp/4KG2&#10;txFdv8TNLmhhkDXEA8L2WZFHVciMEZHftXndn/wXV/4KuXNxJrN38R9Jt9Mur2RbFf8AhD7BikWT&#10;tyfLJYAgru6EgjqDXLHNsLOVtV93+ZEMRTqH9ARKdSaAUzwa/A+3/wCC5f8AwU9RTPc/FPSJI+ce&#10;X4Tsc/8Aorr/ACrm9e/4L9f8FNNH09Xh+OekSJNuMF2PBWnh4yOscgMW3I6AjrzxkUoZthKk+WN7&#10;/L/MI4iMtD+hTd/tfpRmOv50tA/4OI/+CpB0We51L4o6Xdfatyaddx+D9PTYy/eO0QncPqO3atbw&#10;1/wcGf8ABSd9P8rX/jNpcl40bMBH4O05FReOSTFyc5+UDpzmtpY6jHo/uK9tFH9CxZP4aCyn7tfi&#10;5+zL/wAFsv2y/GqNF8VfHSvHIyJHfWPhqxRovmw2Rs2hiMYyCOehr6l8Gftk/wDBSf8AaV8Q2ujf&#10;Av4FXHh/w7BHibxV4i02NWu/lGJP3yxxjPXCRnH0rKnmlCrfki3by/4JVOaqRbXQ+/xIMcmjzY8Z&#10;3V+b37cf7UP/AAU8/ZH0rR/EEfjfSdUh1HVEtprW08OW+5cxtJsido8yvtRySq4TjPWvYf2ePjF+&#10;0n8c/h5Jq1j+0zoNtr0iyy6foepeE4re9G633LFcRuVJCsVZZEVQy4J3AkVpDMKcnblafay/zJ9r&#10;Hsz7AMqngGgNH2Nfmt8eP+Clf7WfwSS38P6p4u8GrrEniBrCx0+TTvMuNSVLgxbzt2rFHIN7KSNz&#10;eXHgfMSbPxP/AOCnHxu8G2N9pjeNLfT/ABVpejSalrGgX+k2xgtlVX2xByBIzPsU7NpdA+G5Hy8d&#10;TPcLTsnCTu+y/VkfWIH6PB0NAdGOFr8pB/wUm/4KXeJvgUvjDwRo4kvF0GHXde1M+F7d10+xaWRd&#10;9sgUCdGCMpcqRlNwKqc14VH/AMFvP+CiHnvpN78VdJt3Y3Cw3P8Awilm7Q+XjHmlYym4jPTAznGR&#10;TnnmEp6OMvu/4JpGopO1mfuiWVelKHXGSa/CHwb/AMFwP+Cl0upTSeJ/iRpc2mqzJ9sh8L2C4znD&#10;AeV24znPWuw1v/gsT/wUKZ4xpnxq0NYxGD+68J2byPkcEgoRnPpjNKWfYOM1Hllr5L/MuPNJ2sz9&#10;rmkj9aBIh53V+BXx2/4L7/8ABTLwH4Tj/wCEd8RaLHNYRqdQ1qbw7at9oZlcYWHysIAwXnOc9sHF&#10;eUSf8HLn/BTLXbLRtQ8PfFHSLVXmmGpxS+EtPZmSJQ7AfuuPlI6dzXRRzSlWjzKEl8l/mDUoys0f&#10;0mCRScbqblK/nx8Df8HBf/BSzUNA07W/EfxS0lnvsn7PH4TsFHUgc+X6YNfRHhX/AILV/tK634Yk&#10;8U3vxf022gtYTJeLceHbbfHgcgBY/mwcDj1rz8VxNgcJU5JQm35JP9TN1VGVrM/YclcdKXdkdf51&#10;+Jfjj/gs7+33d3N4nw9+LelwwtGfsbXnhSybY2O4MfPPrVfTv+Cz3/BRIWVvHqXxV0n7V5Y8/wAv&#10;wvZYLe37uuqjnWFrQ5uWS9Uv8zqp4etUV7WP28ZkxgmkGB3/AJ1+HXi//gs9/wAFHE0cnw/8YNNh&#10;uUlRy58I2Lbo93zDDRHt0+leR+Mv+DhT/gpxbeIzoGh/GDTYY4ABdXEfg3T229Sxy0DcgDoAcmuh&#10;ZnhuW+v3f8EmpTdN2bP6IsxHnNIdmfvV+AXwO/4Lw/8ABS/xlfalb678ZtIu0hWJ4WXwfp8ZVW3c&#10;HEIySB+nuK574sf8HB//AAVA8J/FC/8AA2ifFPSPLk0S3udPm/4RGwbyZDMQ+QYiX3KCo7DrRHM8&#10;NPa/3C5JKn7R7H9D5YrzmjzYx1av56tV/wCC3n/BZLS/C1v4kk+MmhSK0atcRR+CtPLruPAx5Ppz&#10;9DX0Z8NP+CiX/BUDVP2Rm/ai8S/HnTZWTxFHp1xpcng2xh2RyR5jkjUW4LYdZFZi5BwAFBBJI5ph&#10;72V/u/4JEbymo23P2J81MZ3UMyqK/GXTf+CxH7Wp8Fa9rnjX9qXSdB1azS3Hh3Sv+ELspv7TdpNs&#10;u4+XlRGpDnbzjPpXPp/wWe/4KHxXbwS/FfS5o9qNC8nhC0iLqyhlbBjyAVII9Qc1j/bWE9pyWlf0&#10;/wCCaRpylV9mtz9uA8fY5pxZCPvV+PI/4LGftUWaaTqE/wAbrfW9S1S0uxJ4R8M+CbZ2srlI0FpF&#10;O8iFv3zh2d0OFU4VVIzXh/xR/wCC33/BV7QpYdZ8KfE7SZLBYx9qgTwhYMyOOv3ot2P5Y5xSjneD&#10;m2knp5f8Ejldm10P30DAd+KA6EfKa/C79k//AILHf8FQP2i/hX8TPiqnxy0aOPwO2m28NvL4JshH&#10;cSTvIsgV1izvUiM4Pygb+vFafg3/AIK4/wDBVvxTrOo6UvxN8P27afp8t3I194d06FZFRC2I2ZAH&#10;Y44UHJJAGac86wtP4lL7l/mRKTir2bP2/wBykfIaBIoHznivxN8K/wDBXP8A4KWaTqGl2/jn416P&#10;eXGsaO1/Dp9v4It4DDEJ5IQ+XhG/c0bfdZgMYznitP4t/wDBUn/gqt/wgV541+EPjizuIdF2y648&#10;Pg20uPs1uf8AlqyiIkIMct91ep4qo5xhZRuk/u/4J0Ro1JUPbLY/aDdHnOaQuAeDX41fDT/gt5+1&#10;r8V/CTa5oHjfRrUWupT2zwtpNvPcsoCMsksnkxxkneVASNcBMnOc19Afsnft2fGD41/2tL8bP2ub&#10;fwg1rEqaPb2ul6RC97M24nIuYHyqheo2gE8kVUc1wstk/wAP8w9jP2ftOh+ihcZzS8HpX4zaF/wX&#10;M/ay+Kmu3dn4I8T6Tptto9utvNs0m1nN1IJph5rMQwyUVAQgVc9B3rSu/wDgrx+3Tbozp8SNNO0/&#10;9C3af/G6n+2MJ2f3f8E0pYOtVhzo/Ybj0oDxk7d1fhv8Qv8Agtz/AMFC/DkLTWnxZ0iHrt8zwvY4&#10;PHHWP/OK+yP+CP8A+3l+0z+138QNT0X44+MLHUrK28Ii/t47XSYLci48+Bd2YlGRh246VvSzChWq&#10;KKvqTLD1Kcbs/QQDAwKaxjzyaUHnFfn7/wAF6v8AgoB+0L+wd8NPC+t/s8+L7PSdU1qO8Ia80mC6&#10;WZ4bnTxsxMrY/czXB4Hv1ArvMYRlOVkff4ZQME0b4um+v5s9I/4OTv8AgqXYeIr7S9S+LPhu6t4x&#10;CYLjUPCNgrZS8VZBGkEYaQyR8YIXaGbBBUNWv4l/4OLf+CnNh4x1G80v44eH7fTY9SkksrG88E6Y&#10;yratM7Rq/lu0gURrsb5yQ3JfDKx45YyjTetzmliKcJWfQ/o23J2P86QShl+9X82PxK/4OTf+Co58&#10;d6hH4E+Lmi2WmLHAsNnN4S06ZobjyIxPGW8kkgSiYry2VxgkDNbngH/g46/4Km+JtXsND0zxVour&#10;ySatbwFl8OWMUl6ryKhjXEWIWbJ2yMCo7gkHCljqMY3aZEsZTjvc/oyDxY+ZqC8XQGvwL8Y/8F4P&#10;+Clp+HunxeCviRpX/Caf2hb2rae3h/Sp4dQtfl8y7G9IdjygxPHGGxtnZAHeNzHpfsof8Fwv+CoX&#10;xM8d6D4d+Ieuq2n393cGbUpvBdnbQyb7W5kjtoyIx5hQ24IaNiXBZj8p+SKePw9SyV9Xbb/gmlDE&#10;RrSUV1P3i8xT3/SjzUxjdX5IfDj/AIK3ftUeMP2jofhv4u+N+h6Ho8d8IZvtmk2NmZiln9veNZbi&#10;PbIXTbbr5Z3I8yFh8yseA/b8/wCCxv7c/wAA/C/hfUvgb+0Fot1c3FxqE+uB9L0/UALdTZxWyups&#10;LdoGaS4fIwxO3Abg4qOOoyq+zSd7teWh2YejLEX5GtHY/a7eoH3qC0f9+vxDi/4LP/8ABRmw+Dd7&#10;4zf4gabqGoRxbbdpfDNnBlgSuAogILmVo49jbcDLcHivWP2WP+Cpn7Z/xI0zUvE3j34qadcQwXj/&#10;ANm2cPhlIBLbJMgM/wAlm6yKS5Tb58LYhkIPIcY4/NsLl2H9tVva9tP+HQ8Th54Wmpz2P1k8yMH/&#10;AOvQXj6ivyj+IP8AwVM/bUEln4q+HXjbSLi1vNVtZLXQba10eaa404FY5hGkc00tw0kisI54mwiy&#10;LmCXO5IdW/4Kcft2eI9V1Dx/4J+KOgQ+DrHUGmLWUOkahGU+xyTLB9oUhvLEqoDHIkM3lSZMyeUZ&#10;JPPjxTlkqalrr6f5nF9Yp8tz9Yi8Q/i/Q04Sp3evxR8Xf8FnP29rLTp9c034z+G1s1mnsrO3j8M6&#10;dDdPdwyyRSxus0zoy70VkuFZIhFIvyzyMoDbP/gs1/wUYmLXHiLxfodnbx3GyFrLwnZyR3dvErlr&#10;hHkkChsI7SoGbb5S+Xu3Fa9Cjm2FrRur/cQsVTk9Ez9rvMTPzml3RHgGvxwk/wCCvn7ZFz4Wa/8A&#10;CPx90e8k0953uLxvDNlqNtfGB4JXiE9tFCtsGBlg8zy5RtbIwypJL0HhX/gqZ+33Abi/8XfFnwLa&#10;wR2ttNaR32iw3JZSJIrh5Irdo7tts6OFVYEwYhuYrICIqZxg6SvK/wB3/BNfbR5bn62iaI9HH60q&#10;yRZ5avxPj/4Lfft9eJv7N8HeDNQs4NVks0ub+81LQrKRVfy9strvAjjzG6l2mVXIYunksqbqj0r/&#10;AILG/wDBQxoFsNS+M+irqIuvs1xb/wDCEwsLeX7G0pyyReXOA6AfupPvSqhO75VwrcQ4GgveUu+y&#10;/wAzH63Stc/bTzEzwadvVuK/Fn4qf8FoP27fAktsml+O4NcttRaO583wv8P47iaC1PTyEkAM6kbi&#10;WZAxIGFRMPJxPxf/AOC6/wDwUV8D3t1qV18TvCei28c1mU0W60fTftdtDPEQZJE8yR5tsoTJi4AZ&#10;hyATHWGz7B4m3Ipa7aL/ADNqdSNb4T93BJGB9+kLocfN1r+du7/4OFv+Co2rakuu6D8WfDuk6bqV&#10;79l8M2+seFbKRLxyzSFpNkCsEjhCgsHAZpF6HKj6d8Cf8FIv+CkQ8Ian4s8W/tB6bquqWtqT/wAI&#10;9p/hTR4Y/MZLdwIWQzSSsm+4JGW8yKASYhDoX6q2Z4bDx5pX9NL6FSnGm7Nn7DGSPGN350eYh4Jr&#10;8Xfjj/wWs/bb8BfDrXNQ8LeMF/4Si21OS3stKvvB9pD5EIeWQNNDIA6P5AcFd5CtZ78vHLleV/Zt&#10;/wCCzn/BS/xzoMvjfxZ8TLHVYLOK3J0mDwnpwlmDzJa3DSRxL5gaITfakRSol+zlAWDYPBT4ky+d&#10;FVLSSemqS/U5/rdLmSP3MEo25DUomQjk1+Jfwx/4LBf8FJnfxd4G+JXj+wutS8N61NbW/iDQfD9j&#10;JDfrILRbZYFS2YSBzKpik24YTsGDY3Rc/wDFL/guT+36ba38XfCn4yaHb+H9P1ZRrc7eC7bUngt1&#10;LGeO5aCMDekUcMuIVJeO/jxjYCzp8RYGpV5IqXrbTp5lfWqPNY/dPzIhyWoMkXUsa/B3wb/wXK/4&#10;KX+P9Jt/BDfE/wAM6H4gt9QhOoauvhm1uVexEHmSXH2coCEdmCrs3bTG4LNuBHReOf8Agt3+3ePE&#10;T2ugfFPRtOjvpopdLRtL01kNqwDYH7qWTzdrqMkHe3ypGpVwI/1mwCqcjUr+i/zM5Y6jHe5+4AeI&#10;HG6lDQkZBr8NLn/guD+3e/g02bftCeGo/EhiEdrHpvgRLiOWbzsqPLkjSSVnjV1KxoFG5WDgZc8b&#10;4w/4Lm/8FO/Bes6Paa58YYZE1q31ExNo/gewmjtWtzERLKXtF81NryENExU+UdrShQ8vRRz7B1ot&#10;2a9Uuiv3CGOoy0Vz9/PMjPU0CSMjIr+fkf8ABf7/AIKT6g0csfxY0WGz1O7uH0e/j8IaefLs1ki2&#10;PPFJh9+4TJuG1WRZHwnkuw8p8Mf8HM//AAU4ee+8P+NfjloNs2mTzw2upaf4BsSLw/vFUzBlKqql&#10;ARs2ltwGCevTRzOjWjJxi9PL/gmyxEZRbSZ/S9uiPekEkYPBr+cDXf8Ag40/4Kb3F9L/AGP8crGD&#10;TbGSWAv/AMK9083l3GGhSO5aIxv5e53OUA4JCYypc5ui/wDByh/wU48LePNPsviV8ddDk0W+kjuf&#10;tdv4L0+ESQxPi5t0byeZCEJjYg7hKAfm24uOYUZJtJ/d/wAEI14yWh/SkXjBwD1pu+McBq/nE+H/&#10;APwcg/8ABS15ZpfG3xTs5ftureXpGnx+ELCG4SESoIoZlitJ5FknHmKB5ZIJUrnDCtvxT/wcFf8A&#10;BSXQJNLuLX9oC1urWSG8F9Nb/D2xXMm6SOJCJoI2V4zEJHjGXdZxgADNZVM2w9OXLJP7v+CS8TTT&#10;sf0QGSIdW60oZCOv6V+AU3/Bb3/gqb4Zna2+Lf7S/gPQbDT9Qu7a88Rab4PsbiK5IAMMipIyuYSy&#10;tCWiWRleT7rfIDn65/wXX/4Ks6VYN4ytPjFa3mhxWOy3XT/hnatLqN35/SJ2i2lBAd7EKSojYFcj&#10;NYf29geZLXXZ20fzuH1qmf0Gb0zj8aAydyP1r8F/B3/BeX/gondyXXhHxP42s9LvNNuFhvNS1vw5&#10;pySC5Zcta4hjMTMjlYgUBZmLAqGAzjfF7/g4Q/4KC+F7q5Tw38RLVby70rzI9GuPB9vayaZNvkx/&#10;x8WpEhC+WG+dw53MoVSNuUOIsDKu6VpJry0/Mn65RvY/oC8wdFak3r93Nfzu/DX/AIOCP+CpF94t&#10;tNJ8f/F+ws7W5jhEk0fw7t5VhkZypyVtkByAWBD7CPlDlsLXWWX/AAXR/wCCoNrbQtrnjRoYm1SF&#10;2uZvBlmGGnK3+kSNJHZsjuDLDHiJGKssgwSQaqfEGCjLl5ZP5L59SP7Qop21+7/gn78KyletOXpx&#10;Xxj/AMEQf2u/2gP2zP2XPFHxF/aQ8RW2pa9o/wASL3RopLXToLdYbeOysZREfIASRlknlBcAZOR/&#10;DX2cvA4r2KFaNeiqkdmdcJxqRUkNYYXFfz0/8FrLb4q+Lv8Agq38WNF8BaP4h1iTSW8PyrZ6Nayz&#10;LbW7aLYM7PsDbFLnPQ55PY1/Qsx+TJr+dH/gtF8adW/Z7/4LS/Ejx3Jp9xeWEk2gfarOw1iWxmnh&#10;XQdP3webEchWPOSpxjoeRXFmlOpUw6VO17q1/mRWjzxsfNOr/ErxZqlysUOpS2un2jBbiaZgrXci&#10;nnIwNqkjoMcdeuK9i1D4t/CH4i/s+eG/gz4G8OXlv4z0/VLu9v7dtMjNnDFIyurQyljKUZVQmJiV&#10;D7nBGee//Z3/AOCpX/BOTRP2a9a/Z5+K/wCwzqOvPr+pT311qGoavBeTPM7EqfPWGKeMJhQNnOA2&#10;ScnPzxBd+CdW1G6vfCHjPV7eY3OxbeWCSb7LsJ2rl2AQhQAACcAD2rxcXhY0aPK9+9tEzmlTdNJm&#10;v4P1yXRdcvfDfxA+zxyW7GXdGp+SNlLDcMDHGP615t8dNIj1PUbjUtH0++k0uG28x5FheNI5H3fL&#10;kr+8z144B781TuJ9Ye71ptS166ujcXW6a9mkPmTQbs5JJJHyjp6cV1Pij4ceMPCejaXFrerMun61&#10;ptpqMFvb6kokkt5SSm5cnaxRdwyOMjOM4rmo4WGDqutfVpE+z5ZXPQf2LP2UNX/azurP4f8AhXRN&#10;Fs7Xw3o0up3l8tvEt1LEAqSs0uRJK53ZEYLEYIVQTXpX7Qn/AATN1D9mzwR4m174s/EPwXp+s6bB&#10;FfaL4al8RL/aN3Yzy+WsgiaPczAKpADDHzHJ214XDr8/w10G68ReBLHVGF0Wjiju5CTIcfMzOoGR&#10;ypIHGSenSu3+PPxw139o74KeDPiInhzxBrWs+ANHi0bxvqOoNHLbWdsbmb7IifO0k2TKVJb7gRVA&#10;A5OuH5a3PLX7zT3eXQrfsb/tBa98HfH+n+I7S7a3t7PVRcw3MdsGY7Su0lSP3gBB65BBA7c/r18c&#10;f23bH4b+I/h38TvDfi7xh4gsr3TUaxhj0N3j1q4uosbECFIv3OVZozlizKinOSPz8/Yp+NX7Ffjz&#10;4X614G/az8E6Tpun2Wj7PD+raTpKQ6zb3hWQ70aFM3KEv/y3fCsq/KR0474O/wDBQz4ifs4+B7zw&#10;H4B0TT9S0i11JdQ0ObXozLLZXERGJ41B2xuybkYLgESMPTHTRjLD3UX8Wt+zXcqnRqON0fol8M/i&#10;z4M/bx8KR6j8W/hn/wAJP/wjujXet+Jr+ysZ4/KveVt7GGaN2S3dYcF1bG7kbThqz/jR+xR8R/gF&#10;401f9qF/2jtFuG1jU7Y6ZpOuM9vI0bzIVieZ5D5ZhhDbWH90DhSQfzt/Zn/ap+P/AMCNH1L/AIVp&#10;41uNHOvKV1SSziAlkQlcKznc3ykHHPG5uea67UPiV8RviPqZ1Lxr4q1DVHcbpLi/vZJGLH/eJ/PN&#10;b1akJQXOrs6o4R1Euc+q/wBpn9o/9nr4p/A2z0u88K6R4m14+HbK5hsLeGe0jTWpLIwT3U5VdrNC&#10;u3y9jEiT5s9K+UPEHiH4kfFG80/Wfihf2Goalps9u9vfR6HbrNMkOdkUx2Hz4xuPyvkckAAZBbNJ&#10;BpdtNq99eMsNvDlwuTj8K5G6+JvxC0zXPseleALm8trpxHpqTL5chbapLseQF2n145HUGvMrSpyk&#10;m0dH1fD0bcyueu/8L0+Itp4Hg8F2ni++i0az0KHRV0+1m8uE2kRJSJ0QANyxJJGWJyeTXnHiHR7T&#10;U7YMLUks3SOM4wf59Bx71X0LxNrtvdXkfirwz/ZtvGwVvMYsrPsGNrAfMCMds5HrXReBviBpiCPX&#10;tIja48nzI41mQoyNhlD4PucqTjrkYIzWNapKNNyiuZ9kdsfZqneCPF/HKa74T8QHwhFrLsby1D/2&#10;Ta2O5kUBQ5L5BVsHgAg5Kj1rWjn1Sy1C21LRLg3ek3sMZME6kTQsTjeMqGxg8q3PB54xXZalomhX&#10;WqxakmjwLc2ke23ZUG6MEk4DD73P8qht/h140+KGo23hTwXo2pXd5dSE28OlW7tLIUO4xrtBx/Pm&#10;uan7eWtTT8zH2dWEnKp8jyH4z65Zf2HqGgatp9xM0kLlEht2YMp4xnBGc8/Qdq+RvEujado23TNO&#10;0u4hhtFcz3F9jzJslPmCg4HcBeuOpzkj9UvEP7EviHXfFcngzxD4AvrXxZbqLX7DAxeSyZl3pjBw&#10;SuVJ3HnGGxkgfFX7ZP7DH7Yv7OXgmHxz+0v4C+y6Tea02neHb22uLeSOVtjTMW8tiy7l6Ejgo444&#10;zllPEWAxGPlhOdRmnblbs36LqcTlia/vuOiOP8E6xq/inTtKvPEuoDSdF01Abe1t5vLl1CdQABwx&#10;OOnyjOTkDPb0qy+IutWlldXOh/DjUYNP84vJJqF9HGsqkHevlSHeiknrtA4B7Vh/Bb4b6fYeFbed&#10;RbvC1vu/tKMusgJYHeMn5QoyMA4zyc5JrpvGHjLw54U+Hl1Z2+u22sXTN5Vqt1cKxlZ2xzjrgHPY&#10;16kqiqVpXgb09b86sdBpnifx7Lpay6f4Y0fyTHmPGtSEhcZHSHHA9+alXxB4wnubdrPwdM1wY/Ml&#10;ih1AACM5A5JTPIHXoB70zwVrsXiPR11K8tbO3vljBube1uFk8knjGV/yOldB8TfCt98MfCU0fiua&#10;4XxB4w8PLP4dhs47iM6Zp7Nu86R/lSSSZUIG3esauQfnIKko80WkdVapGNPR7njNp8bvE3iTxvJ4&#10;R1jWV0W+EjpcwvHFJ+7WQgqozjse/uM45x/A/wDwsTxdJr1y3ivSf7FVZysgt1+0XyjO102gHbjn&#10;PPPYVw/iL4e+GNa+KemeHrnxC2j2st5DBqGsNC8726kjzJdgO6VgM4QEFjgZGa9x+MP7PXhTwv4L&#10;1jwV8LdWk1KPTLh10XUBcRebeW+8H948TtEXIH8DFewJ6nT6rGjZt7nlUaMvaN7njvwA+K3jeHx1&#10;Dp/h+2+0SXs0UV/btExZ4wfv+q4G48+/HXF/9sK+1HSfjjp91pt3LA1x4blRmhkP8EhOMj8PzrI/&#10;Z3k1i1+JMF14Za3+0QwFpI5wMPzt8sn1IPXJ6Gtf9syK5i+JHhfVbmPZ5+j6hHsVv+mecZ7kfzrr&#10;hGmqqS7HbhtaNn3PpHwNrVrH4R0nXtSt5Lpf7Mt5JYFZl8weWpIyMYJ6ZBzzxXrPwd/aP+Efxp/Z&#10;Hv8Awp4ksl0zxZ4e8QGLwXYrqMxkXSt6PJbSws5+WMyuY2bJxvG4kMB4V8IHm1X4M6DcEb/M0WAs&#10;OpwIwKk+EOm+Kr3xImpR6TpuoQpBHcatq9has09nEVMMMUzqoWIGYsgXJLMBkZIFedWqeyqK3oXX&#10;/wB4g0ei+HP2Yr79qXxzpfhDQvE2raXrWmw3GoaD/Y1o0l7dX0URaGKE7kWNtyht7NgBe5Kim698&#10;Dvjb+zZ4if4TfHnxrZeIvElkzPLqmn3jXReLmNI5S3zRyoVIKNghdp6MCfTv2cv2p/E/7I3xQ03x&#10;34Tv/scM15HDrEKackz3dqHHmRjkFDj5uCOVAJxXY/t2+Ov2WPid470Xxf8AsxaGunx6hpst54mh&#10;aB0f7dLdSys0pJIdzv8AUhVCKOFADhKMk9bNG0oyWMbset/8E0F+FHxI8Q6T8LbG0uJbrRtAvNRu&#10;ftFjBZWsOrEtsuTc/PJcP5WxVOMoEYjG3n4r+Jfhm1sdR8QeFrF4ZLeG8ureGa35TYrsoZTkkrge&#10;ucd+9d1+zb+0v8R/2eW8baTpmi6X4i0Xxdpsdv8AZdUt2jk09gdsiQzI5YJIo+bGwkn2yeBv9e0S&#10;w08P4i1NI7qRS7xxqSEz/u4/xop/u4vTrfQzpYeUZSb6n0Z+wD8Cvhf8Cf8AgiPq3xYTwykvij4o&#10;600d3dNNJJ5EEV2FXgghQPKc+5cZJxivHrfxDonwvL+M/E0F9dQWzBpINOhWSWTkBU2uCChJG8Yy&#10;V3VUt/2o5fGHw70H4RT+JLfT/Dfhm3htNL8P6fAlvbfJn99Ii/6yU8ku+WJOSeak1nxVoOtWS2/h&#10;5mvJhIpxDbswODznANKs5YhvojqoYfloyg+p9WftCfE/4TeOf2I/BN9I/hm88a3F9brHfWdtbR6i&#10;tqIpZrhJY4kBtYhczSbYRwu4Dk/MfGfDv7QXxH+DnhfWtC+H2iaVqCeJrZLa+h1lJGt1RWDfPGhx&#10;Mp5Bjf5WGQeuK8m8SXHjyJI/+ET8ECa4Odv22ZYkj5BztHXr+lJBonx91K3jTU73SbPzGG77LbtI&#10;Yx3+8w/r9Km+12tDSGHjTo+yeqMn4W+ANN+FWo6leeJdZjk1TWZ2nupLeGK1tVAY4SKFFAXBY9Gx&#10;g4CgDNdrqVlpso+z6zNarDIjo0dyy7WVlKng8dGI/Guc1n9nW48Raxb6z4o8e6jPNGPuwkJt47Y6&#10;c1u2nwP+H1wT/a7XWoMwy0l5eyOxI/4Fx/KjnplRo8seVLTzMAeJfhb8IVkisFsrfdyLbTYlDP25&#10;VBzWLL8X/FXiO+Edj4Ev4bFv9TP5J+Zc8luAFr0qH4W+D7O9F1beH4/kULHhTgYP86uTaIkMOz+z&#10;12KvyocYxmpi6fY2jGfofMXxs1zUtXtl01NKmXe5aOeR1KkqOmQTg1+of/BvDHJF8QdS82PazfD1&#10;T94f8/Fr2r89/jpo9rbWwNvYbSs3SGMEr6n6V+iH/BvfGp+IGpXQZv3nw9X73/Xzb16GBlfEQ9Tj&#10;xEbUZH6uAYr8sf8Ag5s0621H4d+CY7mxWUx6H4jlhk2EtG6LYuCMAnoDnnGM5BAyP1Or8t/+Dk94&#10;X0b4f2c8xUSeF/Fm2NXClmMVgmcnngOen419V0PLw/8AGR/O/faheWXilbm3lVZI4VSORWAKsHLK&#10;5zwuBtB5wNpbPIwaTZ63qV8If7PMnnOs5unk3FQTtL7+pGWcMxOMcnH3h1Vt8OPCOp6xrkniRpra&#10;2sfC2l3qXlk+3MkmyOSRuCDja0jKRjCOdyn5htfBHSPD99A2n6zP9laTEsOqfZ3zbzLFkbZSR5IW&#10;XyjkNyZRw+AjePifdWx5+JpShVfZlWy+Gq6p4et9OWeztdUvVLW99eMIbTcix8vIcocFmhbceSUX&#10;grg9F8M/Cdpa+F9R1xrS6uNcs/EEEdj/AGSx86LUIRPKsVuXc7mUWjE7cv5jxKhYuFfv7bStLn8K&#10;+FdZm+H8lrCumXK6hrkkk8sNtJlHNw+ImgBSBcNE3yqLeFyQE2i/430fwj4Os/DlpZnU9JuvEF5c&#10;XetaTJpEsP2WdLdoMx3Hmyl2ZrvzgyIkbSIwbDIBXLTXtItHP7G6bscfaeEfib8UfEw+FWu6u3hn&#10;XrG+85P7VneG1vSrtcSLHLKfMQBwkhAZ43x5jeWYiz/YH7Ker2njfxh4bt9bult57q2n1XUGt54v&#10;O89ElkBIVGVkdlkVljlCKIYlZCZBs+XfEviea/1NdJ0nS9PsrHULOeO4j07CtDCYpEMS5YMP3nmB&#10;o/lLOrtzlcelfsi3llq3iHw/omtpHrNxDdaliOZVlnB8mWSKUFn81v3p8tmYKC+0hjsZm53RqTrQ&#10;jHTXQ2wUo0cdTcldJ6o2v2u/hz4a8EfGbVNRT4hyahdax4dsNUmtZrSG1hw8N5aqUmaclyrWIYxB&#10;DuEqgZ/h8b8PeE7W4/Zpuo7VbfcYbe5EfmELcAa3JuUjpgLHI2045XjOSB6F4w8AaV8Wfi/4o/tL&#10;V49OaPSZ7jSbzCoWxYWDKJch/lVpQWwy+UjSSKf9YTzOj+BrX4X+F9e+F3/CZwajM1nDetNHmOO5&#10;uFEpuEt1JZ2hTzYnjPyBh5shRCxFbYWpCNadNv3r3f8Ame9lsqMsZWdONk3sejaB4k1vxR4AktbT&#10;TcWC3em3NndR3Tb703EDZB53IEltlk3csS4HGDnu/hd4w8MH4fx+C7bSNNgvG1j7JcQ31qVuLWKS&#10;6FpgGNjLLDk7/KiCFWV33kkgefeHNNtrz4BWkF6YftH9n6U80Nx8qNm2yNx3HaSzMBycLGpzhq4j&#10;xp4y1Pwx+0H4u0XStaeG3sNdFzNp88sqRDIa2+07bedWZhPcBS0UZlURkbgAFrj4gwssXl/JHo0/&#10;uM+IJNYJNd/0Pu3TPDGj6jqOk6BpfgjTtPt7fT5ptPs3s3ktJ18gF/OeEwqfLwgSbzpVVww8xHFe&#10;U/Ed/Fvx4+KMnxG8JePdJs9P0+zaLVNBhhfTnvJTb2rre3FwJTFfXFrM/lu8kgl8yL5GPzxR5H7L&#10;vxgtvD/hqbx3IuqTeIH1aUFbrc18YZnlknUQyyBZpBP5TATtGdksu2SMH5tP4hfHn40+LPAcF9p2&#10;jR6tFHHb6vptjdXVjbw29xasslkv9nrfZkMaRcND5rMNy7JG2tXxOX0HhazbjfWy/V6/mfJxrQ9n&#10;dnivw/8AiTDrbaPbaXHeWN8bbT9O1rSL4f2c0xs7XyXcs8eJ91ukAdHaPIDI0E2TjQ+B2ry38PhX&#10;UJtAsdWnkummW607S5f9MjIaWWaSJPJinlRFFvIed7s3yyLJGH8z8FfEXW9P+Ilk/hcXUentqUdj&#10;qUsN75U4W4gitt0TvE00MgjAYNw7NHlGTcBXVaL41m0rxLa3Rs/7CfRNEiudQ0/UlSZmvbpPJiIh&#10;wkhO+0uplIWQyG8jZyrSkr9lFSVGXOnaz9V9xph5Ozkz2rx/8X/hF8WvEWi3UPhDW9Y8Q32m2ulN&#10;ea20bO0MBneeB0t7eVZHENxcqJ2LeR+7mLyhBXO6D45uZ/CnijQh8ZvM0vTbiC4s9J1y8W3jaC4m&#10;VgLqSV1G+STbBJOiAyyFm2rmOI+J694ifxD40/4Rq412xsrWztYLewm1K1sbS31W8IaWUSXTO5kQ&#10;TyELK4keBQ6najO4xPHXiTxHJ8WIPDuraDLBpvhXwxDYalcXWuXBtIJvtV3JDE7G2Ifc8pMKyKCR&#10;FGyNuwtGFwHLTcZNtb66tP1Or2ntItHqPgTwZ4o8Sx6lb6MP+EqtbrTrK5kaC7aOQ3kNyF/tV4or&#10;hZtySskkaNCzgFlZMJJIJPEXxE0LVdYm8J3OpXa3E2oT2+lpFbrdW9vYzNsmdncyW3LM5ZIzsWOE&#10;FQgJJ860iw+Ph1ix8SaHpWpNfT6n5ltqDtJDHDcTiL7RMsMrKUUSMWBYHJO9WQozjuWgk0i+0WH4&#10;n6/Y+FtQXUGtrtdPtLC1V4ntwwKyvtjwqK5DRkRtJOjD95HuPlY+LcVfby/yOCpfQ6qz17S9V1DT&#10;9I8eeEtDtm1DVLe203xGuiz2Fxo1sqToL1kuYUtZcSJFlITGJ2kK7gQPL8l8Y6f4W+K3w3utN8L+&#10;GLOzj1wPY3+qWeoP/o+oRQzeZIYTGBDDIkx2gBoiEYecrFSeg0/wj8QW8Rr4XbT/ABRHp2vLturx&#10;ry6uI3tZGsIfs7ow3bY2XzG3tuKtHKqiOQk8bq/i/QPCWj61N4l8Papps2jwXv2O8sbmaSJZ5bK5&#10;jWFoyVjRbiUlImwyJGp2Y3gPvg6ap1oRitdNmd2FlyySSOZ+Aur67438V6D4v8Y67DcW+jWr2E1j&#10;JcJdG3vZbrYzQxNtSGPy7Y7Dz5YIPJ2iT6x+Bvxf8cWMllomnavGtva3F5LZ3l7N5jxLFDcK6qqs&#10;ssMsUavFvygkLtvBjYFfnv8AZj8OXXh34EXnijXdOtbx5Le9u102ea2k3vIsSQy+W7ExO21nRgnm&#10;GMs6H92M+jDwpqCxHwFoXw98X6Xqt5eG2/tKTVJri2mjkd5g1uiRDdIYVe4VFkYpJHCNrOGjOWac&#10;uKxcnFtKOny/4Jliqv75orfEfwl4u+K/x/1jW9Tkj8VaX4Tme0a60e8Vmlis7ae+Xyo4j50sV6ZX&#10;RLkgwgyxnzHVSle/fs7eHfBekfCm6s/AXhXSdFv/ABF4E0stqWoRs1qVkhKxmRfOk2XKmNDLuZTu&#10;kcv8rIr+Q+J7DxB4J1Gzt/CX2DS9YvprW0v7azuhZ3kcYwIp/PjdWurRUSWMRhVWFrTJYmTzD02l&#10;eIPHngnT1tPHWra3DGZmuZFs9WnuF0tXLT+b5cMlykcks0UZYDb87xSMYwIs8VanL2CaTVrWW/3/&#10;AJnL7SKk2L4H+Cdz8HPhHrF7ZJDc3WmyC+utYXxJaDTdQuJYrW4ibyJEU28aCBsxebGGWPy0DMsj&#10;VkfEEfEK78CXmp2N9qmj6XcWP/EitrDxJl5NSilNvFdX6K5+1ssUUREbszuMHecKtdzq3xo/ag+I&#10;XgrWPgld+NbvQdOvpW0rxNpeq6pcLZapbzI37t7mVpZ7o8LG0kUUTo0gWRvkVk848fw/EHwV4NuN&#10;b8H/ABJvvEj+F7hGk1rxBqVrPbm8mLFZbSxuUmZA3nxZ3+evnC5P/PZ32o0Y2jKEnzNq+nTpaxUZ&#10;KVnFnP8AxObSPAPg+TT9Y8QahHqFvZTSSalaiaS+nlbypPMmTAkiyI1dLe4CsFdmXChVXmPHvifx&#10;B4Bt7W98YWEljquhy/bLe4kuWkuFty7TWlxImWEDmSMRiLeGl82M7lVVJ6bxJN8aPid8MGsbrx5p&#10;XiKZNSistLh1DwDaJrE0txN5YkvdR+xxXCtt2uZIzNuU7GZWYbue+IOmfHDVp7fxj460nxFbtq1n&#10;cW9nZ+JNDUWfnkrFPL5MMkixXCycRQ7WZo1lLFMiNvaWV06KU4JtXbb9QnS5pXRzmm/E61+I/iqO&#10;w0PRf7Puo7qa20zT18yOFYd0i4js1jDR4eBC3ChNjvJIwZHXrbDw5rvjzxTJq9xrFrpdvbx29vY2&#10;8cyxSWljIqkmzPk7ZykyMHWJXQCEKFaNyDyPxhbwz4Hu77SdO8Lzf2ddae2oaldzXTwDUpIowqG1&#10;vGZXlkZ5HYW8TOJPtGFRo8MeX+E+jaXcz6hpnjAy6Tr3hps2Wn33h+FJdRme/DavG810E8qWFYAs&#10;UTgOrzTY8tl21nWwTlFTj7tvx/rYr2VveWhzfxm1nxPbfFWHXVR7eFdIm0ZP33luqrFK6zLFIpa2&#10;Rknb92VjdWSYuquXB5L4WJH8O/i54i8Oanq7afCul31ndSJ5LStG+1diI6OZWKMRiMghQzZdVKHs&#10;/jLrnwq8fX+g634HOrXmpNfPaa5a6gywwSWEkf8AoqRg/PG8cf2mJ2w6nCsD82DxXh7xgNG/aMsf&#10;FVrPpzGa4k8ySONLyJ2Nk4baHjIUswIXK/uyR8xAJPuUfewaSVny/kevHllg9Fq1+R3evDw/daZD&#10;ret+JLm61hNHS8tdP1LTSkYhtriOVYd0ke2RSrSYQEElQrOCrI3J+BvDPhz4k/EK38L6JqWsPodr&#10;pn23WrTyyvnak9wTDbhjDKAhRoG+eID5HDL1J9bude+Ip8c6XDrvi+Sz0nS7iOS20+GxSO5WUQLB&#10;vuTb2sMjN5rPiaSN0LFEZy77m8++GHhTVfEPj3XfG3gPStV1LSdQ1K8TQZljuvM1SOADGWiVvLOy&#10;RPnckL8wKsMivPw8nGE7dt/U4ISkqcrbneXXw18LatqV94k+A2tXTavJqj2+k+HNQV4hNa3Xl+as&#10;M1rMTKFS7MYRkiO0sV+ZCh3tI/Z10DRrSOHxZdeJ9Q0XS7i+u4rrw/DIbe3hgVWvUSYKAJkAlXhQ&#10;DI2fmZTGsmga9rlvYyP4U8NXnh9daluoLmzim85nkE1rJBI1oY4Y7WPJiQI48tt7vl43Kj1DR9S+&#10;x+FW8A+KPDupad52krfQzT201pK6GTzLtRNaSOIZbhJnEgV1QLLgA+Yqr4ePrV4Ri09nqututu//&#10;AA5y1JSi1dnjet+GfD/xK8I/Zjr1lbw6fry3E2i/Z/Lnsma4l82GJ3c/aYwrSPI+9nY26ybvmQnv&#10;vCg1PwLYwpPHYy+FoYbOz0rxMt8qLJ5cUl8YokQSyMXeeNvMclVWJUDZkGKHir4Taj4X0641Tw6+&#10;l6pp/h+GC10a30fUDP8AaLaXTkiuFk2yjYIPMuEWYROQyKGdTktymlp4v0H4geGPC3grV47W8i1C&#10;ZtSs1O6OdZgshgdjMyzboRMqxMoRwkgXJ3MKlhcPisI5Xu03by6nV7GMqPOrnpXiHw7Nq2gWvg2C&#10;bTbC31SbUhYtqVwfLhlEsnnJvkbcpU+agkEaJJPM3lkKVFeN/E74OeJ9G+J198N/CHhpRbW8Kxy3&#10;I0m4W/06FlRo3RXlDTXDIpTy8FvmkHzDMp9i1fR5vDP2LTY/Ev2nWIz9sdv+Ej3kzSW7me1bAaUo&#10;0axx/NDsZSqFCC4rck8fX/gnSLXw1Jf2viprXWH8ia4sPs9tLbyJEJQltbvJwJtxki2SocEIsTbi&#10;3k4WpDCqf813bTd9DljyrXqjkfhJoeq+EPBOpfD3UvFHiSHQ4dSmktLHSdUza2aia2lkeeQW3kSN&#10;t2cxncjOHwAuVPDHwk0TTmXxl4eis/Gmqappsklxb3UdpFZ2EEIaOJI/ttw8ULFkdN2yRURoQqje&#10;zU34kfGDXvGenwrq2nyX91br9l0m407TXh08SbgpSaOVJPtOxo0kMOAPUsAUrlbXxk+h6WyaTC2v&#10;6nHJ9ot/s1k7iVpJVV5IbiKU+TEJ4i0ds0c8JaNnXyxIVFU1jalNzk0pS6br+tPI5pc0j91v+Dem&#10;Txk/7EGsReOpZWvoPiJeQ7GjEaRqtjYArHGIo/KTfv8Ak28Etyc194DpX56/8G12ty+IP2B9d1G6&#10;GrfaT8UNRW6bWWYzNJ9jsdzfMBwSemBg7sjOSf0KHSv0vK48uX0k0tltsfQ4f+BH0GS524xX85n/&#10;AAXI8VfD4f8ABWj4taV4z0Wwvpbc6CkMckQd9raFp7Y+Y4U5JwQOQRk1/RmctH/jX81H/Bwf4Hst&#10;W/4KvfFPXLORvM+0aCl8sMu2Q40HTsYOCBhcdR3q8dTVSjr0ZdSPPG1z598JfCX41fH3w94kk+CX&#10;gfw1pq+HrhDc3EGpGC5lV92yIBBjOEbO7A6AVr/CrwF8YfhPp8em/EGfRY47q63Q6TZiW4vrl8hW&#10;cEAKqr1ZmOFz7jM/wF/aH079mPwRrHhnwH8P9LvNS1y4Et1r097cNLsVWEcJAcRuFZi5OwMScZA4&#10;q18I5dR+J3xNuvjV8Q/HDahqkWntBY6PDJ5ENsgOfMcLjKqMtjuTknPFfI1Xj/bVIVEvZJKz3k2Y&#10;1KNT2d+iLGvfDu6GvtfpP5k91cSQ/wBltb+U0UKqu1iDwfmPPU45Iq59ltfEni/Tfh4mlqqtAx1C&#10;YgpJbooyEQj3B6dsDHNZfj/X5PDOs3Gq+Eb65hto/nt9PtnDxpMikNIgbKgORz1B5PPZ3wt/ay8M&#10;eINMW/8AHNlb6Xq0Mn2fekLt5ytj5gwzjvkdh69K5sQq+Iw/uL4VbQ53OpUjt9xX+NPhPVPCcVvo&#10;2i37HTbxfPXbkMZAu0pKejLySOO/OcV5jpDeInu2tp32x7lgkRYl2gjoCAPr9a9c+Lfx4+GniA/2&#10;NoMc8s9vJtmlkjKxlN+CQQcnIGR0BFcRY694a1W3uLf7Zd2rRzL9llWNGMmCx+cYxjoDjnHIp4Cr&#10;jFg0qkHf0NYUqj2RoaVot3pdh/a2pFYrdlZVlt7pkJUegyBgHtk9vw0fC/hy28c3cOg+BrDUtU1a&#10;4SS5aytZJ7iVIY4zLKxRSflRV3NxgAEmtb4R/DTXv2nPiJ4S+FOla1Z2tvrU0aahd3OoJbxWFvvx&#10;M5kcFflAZhgHJwME8Vvfsn6F4u+Fvxc8TeF/B2i+FdQ1248K6jp1nN4gjZ5NyugP2YoQFlZVfa7f&#10;KoG7KkAj0qNSMYtyZ3UqnslY6T4c/B/4g694A1Tx74XHl+HvDs0Ka1qF1f26rBLOsrQoFmYPIzmF&#10;gFUsemAc19C/8E9vg94Q+LXhb4v698VZzfR+F/Br3HhvdO9vsvmimdD+7ADYML8PkYGcdcc9/wAE&#10;p7n4IXt18SPCnxF+HVrr19qnhFrjw29ywkt7W7jLxl/LyQXYzrhgNy7TjG4kZf7GHhDRPH+ueONM&#10;1DxRNY3tj4ba/wBN0+PUBapqTxPh4S24Zby5GYKOoDg4Bqa2Itfkd5K112T/AMzo9pzSep7l/wAE&#10;+PgD8Hf2n1+JGnfE241C31fSPDkVz4ahW98uDzdlyWZ0Gd+CsfBIyOoNan7I37N/w++MXhD4meKv&#10;F9x/pHhDw6l7psbXrQQmUGbd5jAEhTtQHjPoR1HyjZfFnUfgx4nhnvL2+TTb5YItb0eGUr/aNsXW&#10;QRNj+9g7SOQSCK5X4g/tl/FP4M+NtX034XeItY8L2c+ixwahZ+awXUI5CeMjbv6nrgACphiactOW&#10;9tPVmNTG8l7bjf2hPjvFF4ht/C/w81jT9ZtoVEusSW91tV49o4WYY/iP3kyM4AJyBXndl+03r174&#10;mhvvFHhlobDSYnUS2uobpLgsRt3bgqt8uQATyeRnFXP2YofhX8Y/iZpHhf4ra3fR6OkepLJpWi+W&#10;88LfZ2eCSOOUeW4MuAw4wBXUan49+Hdp45h+E/xGlurWx06+s5fE02l2hW8ucjeUjE2FKkMoBYkj&#10;rg8CiMuWXLJeZP1uUvek9+h33wz0jxN8Ubax1DRrWXS21mQx6Lf600Ucc7mOWWMJlipLLE4G7Clu&#10;Cetffv8AwR2uPhn8PPgt44+PXxGvLFPFkOuTaatrqTAXelRwoTzE6qbfzGdshFAIRfTA4h/jB+z7&#10;+zt8EfA/h/w38Mmk0fXfD63Wm6dcWcFxcRtcSPNsd0jVWYF2+ZQp45xkmvNdO8U/Hr9oOPxF8M7X&#10;V4V0O8uF+yorNILCTOfmzAvmuB8pw7DK9TyB8TlvEWOxmMrQVDlhFtJt72bTf4H1lLJ8PLDp1amr&#10;Seh9HX/7XXg6++NWoax4durK+/tKVZdVm03YzHyiY90xJ+UgptwNpOD16133xJ/Z3/Y4/wCCifww&#10;8M/E74p399q1lpV4bnSNPs9YktlDwzmOZJINwVg7RFGZl3hQdpUkk/GPhz/gn/4X8Lteavb+MtVt&#10;9SvlzqDaf5MKyEZx8ihUHYlsZJHJOcVs+GvG37VnwvtV+HfwmHh/+yLFWSz8ywkkk3sxZ2mZWUMW&#10;YsxZRnLHivncXw7Uw+drNcHDmqt/adkr7taM9qrgcrqZTThCb59eZcunkfTf7an7CX7Hf7Y/w08I&#10;+C9C1vRvh3f6fEHC+H9PtY7mWJoyq2zoCmUVzu75OMfeBr86f+Ch3/BGm1/ZR+Al58XvhH4hm8dW&#10;NlIsPiZtSt0t5tHV87bpAjfMpOF9QdvXJ2lv8cfih+zT+0vq3iz43+I7C2steX/TLe10ybybVsEq&#10;1vM7M+BwSrhQDkDgA19gfsn6x8F/+ChdpJ8Mv2hZ9Q1bQ4Jo7qzsbfVQkNyw+cSMoXfKu1Np3YA+&#10;buBjqlPjePFVOXtEsK7Nqya2113ueXU4fpf2TKvFXmj8afghf+M/D11eWPhe3juXa3LFbzcWWNSP&#10;ljH97p3H19fRv2hf2qNd8b+E/Bdhrem3Eep6ZoC6Tb3izPI01ik8ksRCOcIR5gjCjC7YkJxjn9xP&#10;2q/+CPH7JvxA8F3Pjn4V+HYfBtxoOh3M8Ol+GbeCG31Bki3Ism4ZXOxU3bsAHOM5J/AT44af/wAL&#10;I8aW+nmb7LeTXqK01v8AItvEBlioHYDoPRVFfq9OjeSqL4Xqj4+nTlyKN7s46bwafF/gnVPHuq6x&#10;b2se1f7Htr61y2otuPmr8rZhIRiwIyxKkDA5r2z4SeJrLWvA1rZXd/CuoQ2oR7bzNpdUGAwHcFcH&#10;I4JrD8Utplvpcdt4bgZrC12h47a0dnn+QKHZ8DByoyB1x15NcprnxQ0uSSKw1vwfZrd+fIftFrIV&#10;kthkYOfXr3xUVZSqK9tjWUvqsrt7md4b+G974K8QReItX1S30+8N20iOx8426K/7pzu+UKSTwcYx&#10;wOaj8eP4l+NHjGz0PXtKhuL/AE1XS1Onvt8wONrSgkkFGHzDHGOeK7HRNN8Ta1fWvh22vNGjttQZ&#10;pmMkzGaSIN8rYZT5hBGMcYOc9a6e9/Z+i8W64dd8V6pNcXEEKpb3MICSJtJK7WUDbg+xwOKqnLrJ&#10;6hCjOUfdbXUw9E8RfFj4M+H9P8NarbIul25+xW8km2WHbnC73XBQ4PfHPHNekeDPiT4ZtbVvLdob&#10;q8KHUotOZpPPZCCoOz72MAjrivAdBh8K+LI9YtviV4puIZLMyRabpOn3haUlCymRmb5SD/dJHTsC&#10;DVO08aat4G1ZrbQNfuLeztZfLhjurhXl4/iYAbOfqQM45xWcqUY6vUXtpUZc71R9RH4l3ur6+1tp&#10;/g+8mt1jAhkZAjFsc5H8Ip0WpfEq5vfOsND02xt+d3nTtIwPGchQK574fzaj8QPBrfEvwndSWutQ&#10;xeVPYxoogkmXrwf7w5HJx+tem+ANO8R6l4dhuvGtlBHqDMWkhgHyoM8D6461l7Rc1rHoUpSry26X&#10;MWy0PxlrOmv9q8QLGrH/AFdvCF79M8mrHhf4M2MkSy+IWuLss2f3tw7KfTgnH6V3F1ot1LYS2ulX&#10;cMFx/wAsmdMhT7+taHg20u7aD7Pqd1HNNGoEkkYwrt6gelU5e6dlOnGMtSjovw18N6Ra40/w9Cue&#10;/ljn6102naFbWtvtitFj+XlY+K0IEMy7Af8AvqrhjRIfLWsuaJ0RhFbGFdaQS6yqzL0x8pyKv2dp&#10;Ey7ZRI2P7zYzV29VRb8tyOaYrIiZ29RWYEfkJDJthtgvGVY8/wA6mgtS7qTtOPapIvLIwV/h9eRU&#10;9pCoYsevWsyuUzLuNYGZmXa2fu1n3atIhJx0+atq4gjlLOsfzL/ebk1m6jp77W8xzyM0+ocp5H8W&#10;rBp4JnYY4Oe/avvf/g34g8nxjeID93wCyD8LyAf0r4h+KdgiaTIemIz1719v/wDBvyN3i++mUna3&#10;geb7x/6foa9HL/8AeILzOPGxXsZM/VEE5r8zv+DhbwF4u+IU/wAPdL8D2dxeXsPhbxTNcWcMJbfa&#10;KNNMzFuFUqMEZIznAr9MB96vEf2oLLT9U+JnhPQr+3hlXVtC1ixWOWQru3GzkYcdfkifjoe4wK+u&#10;iubQ8GlLlqJo/lM+Fuv6JpfxEvv7UvBcabq3hG3hvI1mK+QzXU4VwvmJ5n7kHEJZVkE+09cHp/HE&#10;Phey8P2lpr/hIPpviC18+5lsdNBZPJYzyuWDREIY9xdsY3RjJZMEcr4Q8Lix1HT2k2s1z4f06wvo&#10;XmkUtGqYYDYjbMEHnPYjGSCN3V47/wAYWem6W/iXXtN1Tw8rXWnTQuty8atabIo2LsBIxUsWIxuD&#10;9OWQeHU9nUqKTemxeaYf2GItU6nqf7P3jzwl8QvBNx4D/si6jury1B0S3k1SV4XQxvIVdPMkUZUR&#10;skmTz8pYLsDe6eCfgz4kX9q7UPDegeKZL4+HfC+o30F55H2gCV57CFgkDAC4iea8uA0OUVkt254L&#10;H5v+A3wo+KX7LWutqfxH8N2uuRx2aahZWuswrNptwBctCCZEkjbbuicfJIhZyMdGNfQnxM+IP7Mn&#10;ivR7fx5+154I0nTvEPirWobrR/D/AIgj1LRdLnhtt1017FdWMNxcsxudSvR85ljdSoLKUBPdleHo&#10;uU0u5ND3qPOl5Hhf7SmlfE3wXrX2D4z+D/GHhbS76+itPCdi3hd7W0nka5uLpcyi3RboedcTIkJV&#10;yBI7K2xEDdt+y74fg1r4ieGPCNlZrcS6pqC20tn9uMHkylXbE8astwUcl2D7MhnOCiqmPYPG+l/8&#10;Ev8A4i/s1ax4b+AmkeGZPG3i6xvLF9L0vVtYuLE6pteWzmjutQFv5s/2tYFSMqFLXJBRkyDj/spf&#10;srfEWHxF4e1Xxt8E/Ffh248O2ljp13dW+mLew3sRiIeeA6fGSwV2LSRnc6o8hDSkB60rZdJYmMo3&#10;aRgsPU+sKofO/wC0R4d+NXgr4xXnxJ03wx4js9Je3hj0vxFbaPO1tLItmMhps7VYLMY9vQc8Egmm&#10;/DT4spqg1rVfEutG6uLO4a5s7m8mbyzbvJOZ40A/dQIpgYpAoEY/hCbue4+PPxG+I8vjrxJ4Hj8H&#10;+F7GbTW/sOZbrR7yPUId9tHI6SK12qCUPK2Mx/L5e3oGB4f4IfDS7g0S30nzrVcf2s2ojBkkjeMQ&#10;h0XLBshWB74BJIO2sa1OjG8orW+rPSyuMY1puPc9K/Z805ofhxb6V4mvbtfsE2lx3HnMwWCwS2bS&#10;mlQPyJHeJ/lI4V1JIILBNW/Z/wDHnxp/aO1i21nxBpqf2itrdCxstHl1DULV1LPJDDFGIllnL216&#10;3ktcqDE7Y/eBVe/+zn4cvdG8JahbmCO8urDUrS3tYZJmkZTFdR7kUY3SRFZZGAJyRMWJOwoftj/g&#10;m54B+H82oeItI8b+Dm17xJd6ixvrWXWLxI30u3eFIv3MbrHcsZxc/Modk27/AJFLEkcPHES5GjTO&#10;KftMGl59TjNC/Yh/Z+tZNH+GXjL4rahp3iC80/7bcaXD8M4BIt3HDDJMi3UWph5HWNypySXQ/MG2&#10;qBX+P/8AwTH/AGirLTNR8eeBL668QWyrbSi8uvDJsNRtrGMFHdYbiJIWT94pASQqGjQsV++vRftB&#10;ftz/AAy8JfGvwP8AFr9n3wVpPhW6t9N1JW1DxJfSah9oXKwtIYpJy0SboIIom+TfICrHy2Qt0uif&#10;8FY9I1/w9b6J+0h+1nf6C9/HqExv9A8W6NpKQpHebtPU2cltLcq01uYJHzuwEkG2QOAezEZLkvs4&#10;JQs333+R8zHDxV4uHazR8S6H+x98Z/Dt94ostV+HTWd/4f0m01KZNQ+zxyXSMlxeQxmSTYsXypYq&#10;R5oYK6OscnyxrwmkfCT49658OI9d8B+DdDuJdVhvhZI1xamW70/SUMtzdpNvE08bwbpISIwT5kQj&#10;ZgwJ93+H37V/iXx2Lf44/Hnxzfa5D4vuNSvNQ8RaZZwm60pbX7CbZb6WJVii+02Iuo4z5amKSQOq&#10;kgFfMdb+NXwk0/xB8PfFPwr8Q3mmWVzodjouharrGnCPUNLlsrKBb0N5cSpJFdXF/J5jPlnh8kkk&#10;IDHx0cvw31iULuy6/ea/VVTpuybfY8J1e08ZaJrel/D74Prq1i2rQqNN023hnF6izTFHkjjUMZYZ&#10;VYKqjDO7BFU5Fe6aj+yt8WPhv4Ot/AHjbwxfa3Z6bqcd5D4mtLrUGkv7e6QqFa68uJH8m5mtX87b&#10;ID56x5UNHELH7H37Pvxc+OWoH44aFqFxoutaxqn9n+G/El5Ne2qS/ZtiS2MUkQRFuTCHlEhZUaS4&#10;2SShlYJ9oeHf2JP2kPi5a63b23wxkuIdJu7eD+w5vDOm3Fqnlx2sv2i3F1di3eYuXtzIjNIsVvgS&#10;Q4WMeDjoZnh6qhTjzQ623v8A1oc0ua3LFPz0PhHSvhJDpllNb+H7q/jk0Gxa9Ww1IudStluIYUkY&#10;JJKzINqbG2SAuk11wFASXe8Z+Ar7xXc+G/E/wr8Wxrb+H5JNLun1Oa4uomihuHeC7mk8wOmU85XW&#10;SMplQA/70bfYvE3w11zwN4OgsviDo9n4cuPEGnwz6Rp62rtZ28zodsj73eG0iWWKSN4/mcJcxOE3&#10;5UcjdfC/4n6b4i134d+IPD2uXEGm6q6i40WxWRvLWF5l+0vvjMSILiSfcGSVpGjUAKkVfI1sbXp4&#10;hxqWTXR7+tvmjm5asvdsef8AxEHij7b4X8N6p4DsbzXrzyz4dvfDWo7LrWyitt8mG3/1TguiLvWQ&#10;7WYxkIXFYlj8FfiL4m8ezfCr4neBI49P1Xwzc6r4i8Pw6aralpkbq0FleRpsLRMrzCSM/u1LSEOf&#10;9WV9bPiqbwFo8XgvV9du9L1DWLGe48I6XrAkFteQxvFFHPALpZLqQyXDSqECF2UncAUGOm0f4v6Z&#10;b+HbPUdDudIWO80261mO+vZlhEMQvoI0iuVjuZTEgad4T5oUBI5FQ5ZnZfWsRh6PNRjeTTs9beq9&#10;NfmdNNypKz3MP/hmK00Lxbqt1ceII28MaDqlpHoOnysbe9u/sqxTz2Z8mBnDLJYTpAojlMsbgBwV&#10;Oer8b/DT4jXWpppPhmDw7oul6ZJbW9rpdtqEsM9wVjkVri4D2UcsUp2Y3s8wbziY97MA3OeMLDSb&#10;bTLe6huGsbiQSLcWtvPuSaaKVoUMUW2QOqWkdrbHy/3RaFpjvVlJ2Pgz470H4o6lqWh+PIL7QW03&#10;XZre3+x3EBEywTXttvURoihRLbAJGyZEVyqo2AzlYnE4inGWKpyTsra+fl3M8RD2k27Mz9O+EXxD&#10;Tx3H4n1vwFd3ljeWNza29sdNura3a5imwJ0ljjSGIxtHK2YX3BI1U7kk2jPn8JX/AMQdSbxt4i1q&#10;aK1mtbq8l1W08TXE107QsFe5EMkkEJi2xSF4xJEBHEGU9Er3XSbTX7i1m1O7vLj7LcSXCw3mk2tt&#10;HFMscshaWFImTCJE8S7pMgxXEjybG5rzPW/iBpPxZ1OH4b3g1bS4YdUiibXLyRWS/uAgjWW3wT5y&#10;uouHVhE8TQ7XKyNIFbwcJn2Oxk/ZNWinrK+nqRLDKMbo868MbPjH4n/4SWHXn8Pz2VwuiaP4gluo&#10;57aB0YgMZJbtrZAttJdnZOsxkKylFJUOOj+E1pperS2On+OfFOq3PijxjqlwNWuvF2it9ltJ7O/a&#10;B1trBz5c4Q+Yke9FEVzISwC5Yc54X+E0usX0nga4+JPiC1srHw/YXWq6bpdg4knCtLMwV3tlxHKX&#10;8tpRE0q+TGzEE7R1mheK9RPhKTxV8IfhHoM0g0X7HqF1KxujbyfaRss2vJXaSfe1xZO4jDKsTq6h&#10;ZgGf7XDZlTw8rxSe3/A16XM6MpJ3ehytx8NNV/Zyu/HWifCLwBpPi6TwCkszeIPE3iBrie0ENuLi&#10;T7TbzKIZJpmujGsM3mhJVYxQscOOy+I1l4jkgj03xr4bjvvE95NpM0XgO3Qi8SF7v7NBervtZfMu&#10;YdqWLQvCoS4nVTIsibD2Ws61qXwu+H2i6j8H7y81zULmO0mt7LVNQl/s8+XMgkVViiSVWa6huHEi&#10;b5ojlIygVAtjwt488U+KPhZ4k8SW/wASNJOmwahdeIb7XI9Lhhn0Oe2j87fAQTvWJWaf94I1MTFG&#10;X94sb9dbih1KLtCyvZeu1revU7YyipW7nyX+0p4sGseL/Dc+v/BrTfDureB9Bs76S3urkX9tcXiP&#10;LBpca3JKBYrq4YGW1aNgTY4GR5sQ5PVfhroHjXwHpPjTRvGuk2nhmw0i5lGtxrJcXGs+Ip7EyvYz&#10;GGUeW97c/aYlzGNhikUh1IZvVvgX+zZ4i/bD8MeI/wBuL9p++vJ9H+IGpJbeEvCdnI1jDM1mTY2l&#10;1IyeUPNA+1rAFXBm8xn2i5Bb0b4ffEu98C6bJ4d+CulXfneH7wL4yWPw2qR2dul8Jbby5G8pHRFe&#10;eZpgDk2iuqxjfJWOKzujTj7KHvThpKz0T6pPrZ6F148rUGfIPi74O/G34MR+EPCXxD8C2NnHM2pa&#10;hpd1Z3jXUs8kUEDMHWRE8ohJrZdoVFJ+coH35p/t9/DzQvgd+1Jovhf4deIZfEFrpvhXR5bO8n0O&#10;azkkkBniQPBcGR9yLFGm4k5KZwGBz6x+1b8WfAP7Tf7Tmn3Xw/03WZE09JotW1bWLa3RJo5NQM1u&#10;Yfs6K62qQxeYFmAdUcjn5i/h/ijRR45+Pvhnw147N9Dpdrr1t4cuL608+6ge3i1Vnd7MX6M5hVbt&#10;SkcgfhlJ4cKPewssRUw9KrX91uLbVvPQ9WMJ+zjF9mbWr/Ezw3qvw5vtREGvR65a6TI+oX0lqtoE&#10;hN0spKRWzKlvGlxNbqqr8hwEZAwjK6Pwv+GvxD+A/wAH7LxNq+jJot14s1K2js7XUNct445bV7W9&#10;xL/qndIRNb3MbFF/dyZO8SIFW/8Atp/stJ8Dvi9o/g6e4W/1DxXq1naWQ0vQRaWa2bzOrRxM8Qjn&#10;u3k8tmcEDa/KhWCr7BZ/DDXTaeBfiReX+qNceDlt7u3g1XQzNbXupLKj28khmuofJjMYjUx74Y4z&#10;I3VgzSefKrRlh4ypu8Zu93fy/U8/2MlR13POdM074o+IdBGhaXoOr6xrWgrBotxcW0oubrSnWSGJ&#10;LOP7NDJ9o/eOQ0qzJKzhY3RFVnk7DR/iNqmr+MPD1rpmtaTJpzRu2jzLD9rukR4YtweJ0lRY/MCS&#10;swM6x/Z0JIzubsvDfw0vfDz2Os6bHrdnZT65b3+m2usMzQxI9xbq3lSsEmYIgEIbzGYKYHYCSDDd&#10;J4z+FXhjwJq9vp2peDYL37ZYwyXkfiFmvWkhaAb0W58pCESOSLaPOLtGkZIBVw/h4vFUeZJrW7t+&#10;B5uIpS5bFe1+Omq38+naN4U1SzvLwaW1lqmj6/ZWEiWMcdzbrDZvIbaWeOeSJp1LvGrRmQFvMYOp&#10;wNZ0Dwf4cm1PxP4W1qSbxVfNpukf2XpvjRJftVyPs9nbedd2cSCGaVbkzS2kDSuySMoEuVK1NC1H&#10;xHFrNj4m017hrdg1pZz2dlBHbzwSEQRQtFPdlxGzp5h8pRlZPMYxhVA6S9/Z7+JPjQXOo+FvGFro&#10;nh9brU7yEW/24y6xIiy77O0SS1gjkjM8EkJyQEeZkcTRou7H21PDqUZu0d272+T7G1KUo0bb/kHh&#10;/wCFl5deFdBt/DHxP/snVfsMr3B1me6nbT9IMJuY1ktLdJ9jFLhrtWljO0yTSPJKYyU4Xxr4bsfG&#10;ngaL7ZqemaRZ2Ud4v9tad4qmSxcSSRSfaIowF+1q00js5lihR1nTMiqi7vdvgb4U8W+CvF2r3t94&#10;s0qwj0nQprGGz0fR7UQaWoUwyhludPiRkAKqhjV0CcOxIwvhf7V3iTVLTQtH1OwvdD8N3V9o/l3F&#10;zBqjXU2ovGtl+8kF2J7eONHjiUNEFUSYCruVVroVPno0akbc0nJ/JehKjz007au5i/G3Vb3Rra0v&#10;/EL2J1GFZtRuJrHR7bajzsJGa1uo7c7hsGEleMgYKgdWrxnwtr3hzTPCOpaNJod/NrE8dtpsc50z&#10;dJD5jiUKXV1Y7oxgRxxKSvlrwmTXeeKdM+JVrbSXmheIdW1k6hezW/h241i0gtbWS9j2O0ca2sqL&#10;HhVjBEuUQMXARnQCHxhP4s8IadqOm+NPEWl69rC3xtryS6uLcwm4JlESwofKSKJbcOQjsuSzna2P&#10;m6MHh3Ck+t30/rY5vY1LvQ/b7/g200HWdG/4J/6le6zaXULal8QLq5gWexeGMxDTtPhUxF3bzIyI&#10;vvjaN25Qo28/oNX5v/8ABr+Jk/4J/eJjMbFmf4qXkpbT7lZlPmaVpUhVmVmBdSxQnOTsyeSa/SAH&#10;IzX3eBVsJBeSPdw+lGIjZIxiv5s/+C4fiY6B/wAFlPi+2r7VsZJ/D0W2Q/K+fD2mc8dD296/pLfl&#10;cCv5p/8Ag4Haw1D/AIKxfFrTpo4JTGmi/u1hBkEh0DTiuT3GMd+KWMf7rTubdLnyTqVxovhDVb7Q&#10;ng37ZmktZppGKeWW4IPQ/TPUVSj1hAkn2G9VVuFKSeTIMMPTj8DVm2m17xLojWGmXfkyWirGJrmF&#10;XEqlcY5Bw3Xp2FcL4p0jVPD8MOn32iWkEkcglee3XmVvc544xxxXmxjFyNKdTl0audfb/EPVtAK2&#10;a3qta7WV0K7mCkgYQ5+U+56Aewp9noD6qWSO0W0+1r9os3mDBSu4g4JBJXg8gdj6Vj+FvElx4U8U&#10;ab4l062iuJLO7V44ZkDK59weDwe4xXv3x28WXfiLVNN1Hxja2ljqNvNJbW8NtePfXFzHiPAYRoAq&#10;AE4H14wATyVK31evGEYaO92Z1LU6l0jxOOKeyu5NNu418yNiu6Ftyn6H0r1b9jPwH4e8fftR+B/h&#10;58QtLkl0vWdahiurdlb95E6ttOB1yduOxz6VwviLQl0a4TWLWxla3aZtszriN2XkxDjOeuQfXHY1&#10;6t421fxlpH7S3gnx94v03T7GSYaXNb6bp867Le3V9ghJQjGFXkdQD7cZYiqnHkTvdPY2jLm90l+I&#10;MMdj+0j4w+E0fiDR9Js4NU1DzNW08Oqpb26ySCG38xmKhliVUHUFhySc1xng34n/ABK+FfiH+1Pg&#10;TrF7p+t3cM9r9s+Wa4mjlIUwkupDA8AjHJ/Kp/23NPt/BP7Q+vXfh2EWdputriCFpWkKb4I8qWc7&#10;mBbPJPQjHAFYHhvW9R0fxDpeq3FpZQzQ3dvOUMwaPYdrqGYHoVI3cjuOD0woe7h1US6HFKnUck10&#10;PXPg/wDFDVfh9dvq18v2OSTQ5rG4tljHyMwX93wRt+YAEjtnFUU8T6Ro+qq+jTm1luIzFJd3EeTK&#10;xIduMHCDYDnGQBk1heGfi5Y6f4l1OKPwNp4unM6W7wXUsqoXDfPEC2FxuG3qRx1rJi+IOjIZLv4l&#10;+L11CZoZUntbi6MjwqwO1QVBIZQRg4/DrWTw8qs+aOl7X+Qpe0raw0Rr/C34z+E/F/xR0tviJeQ6&#10;hc6fdyhftM7rHfSu2FLH5WKqAMANkgAA5IrrJfCttqfjufX/ABX4csdX0WSxMOmLrF47OZNj4dij&#10;ryOMDJXB+6Tk15d8PvDngHR/G0fivxXOunS2szPZ2t7GZI5l2/u5A23aWHJwCSCBXtuj6/4H1/w7&#10;Fkx3UEwV0j+zlsA8424wB2x2q6lGPLKENLr7mdNHBKrrJnF/EP8AZp8KaRfW/wAV/BDXVhNbXEUl&#10;5omjSOySLvw4t23+YmV6AseM855r2b4Zfs96t8bv2mNK+JmqWk91eaz4pW/utN1C6S6ZdNLBlheV&#10;1fMiQAr84YgqNwyDWZaeLbfSdHC2fh6aeOP5VV3CgjI9+1e2/sTeLvFNp8T7S4stEsraG8jaN48l&#10;53iVd5VSCNgbYFJwTtNRiHOGHblrZWPZwOW5fPFR9t8PX5f5nsvxD/Z2TxlcaT8Mda8X6jaaTpkY&#10;SPT7GzjVvsJYN5aqiARpyyhjz3Ga6m28Q/Dz4WQw+Cfhxo6/d8ttoLc4wC3O4+3X8K5vxR8X/iN4&#10;m+OL+C/B2tW+l+Wy/wBtO1q7yMx4AGBgYUcLuHbPpXqmj/CeDSTFrAgt/tk3zNd3BZnjH+yOin6Y&#10;r5OnGOG92Ksm72Ptq0/7Qq3jFKMUkrLotvn3ZDYaPq2u24GsX8dvsUNLxt/DHb8ea2NI8HeE9MtA&#10;lhA7zM26S4+7g9toxTJrPRdD2/aL5riUtld33c/T/GlbxRDb79zIePuiu3m5o3Lhg4Uzg/2i/wBn&#10;bwL8ZNNkTU/C9nfN5bZkaMCZOOx6Hua+Bfin8Mvif+zJ4lXUfgreatpcNnIbmO0+2SbFI4Yphtyk&#10;jjCnGO3Wv0Wu/iDYWOofaHG6NhtkAbp79a8y/agt/CHibwlcXEdsvniIssyYBBPYnnPY9PX1rfD4&#10;hyjaWq8zkxFOthryoycb726mV+xT+17q/wAYPBMfw6+N+r3GoaT4q0ffNY+c0UEcJbYqkp84ckMG&#10;bdgEAADknxn9rT/gmtpn7Ll8fjz4G8Qf214X8S3zWOm29zIGuNMkIeXyiwA81WRMiTAPy4Izgtyf&#10;wd/aR1f4XfBLxh8O7DwzLNfNfNF4eX7A9xDZPMwDsZMHYUHmSbiQW4x141vHH7WHxM+I3wjtPhZ4&#10;tlt5dP06SK6+1GE+c88aMnmZJwPkYrgDvn1r5PB4XiqnxRLEUKj+rt2lFu6tZWcex49b6jKhe3vr&#10;W58/fE67nksP+Ff+Ey0eqX0bDdaxg/ZlAyWOeCSP4RzzXzVrfhHxfpBXVdcaG8tZLpoftdvMGbzl&#10;5xIo2mPPzdQD8pr6E+Ht7qviX4sTawbJmtYLWSNmYZwrdGPqxP6cdK6zxp8Ivh/4nv11bUNAjW58&#10;wPJLB+783BBw4H3unfnrX6VTqPax8/Uo/Xo8672R5fq3g3xdF8C7HWbUzzan9qjvG8vLSRR4wqjv&#10;gDbxnoKiXxf8QB8MJviVquu3DXE0i2SWLQlItwA/e46NxnqMFjz6V7Tak2sawAHauAqjpjoP0qZr&#10;XT9XtH067s4poZMLJDKgZWXPOQaLvc0lg5WtGXQ+PfAK+MbXx/P4h8JWEl1eN5nmq1n5qqJAwYn0&#10;PXByMYrc+Bfwx8Pj4kNqXj/xdpdzp9jF9q1CxgujIZcj5RnAUncVyASe2Bnj6K+Ktnpfw3+CuoW3&#10;hTR1t0kwipBkbC7fMxI56E9/avFvgR4W1T4kajcWN6yXLeHbEtocR2qsUrv98jA8wggHDH0ya29p&#10;zRdzheH9jVjCWr3PafhE/wAJbjxIF+DviBbPK+de6PNOPnjkGQqoxJVlYcjqCcZxjHsFqzs2xZPm&#10;brt7182n9mVtd01fEXhpLFPEMl2r3UkM8kO4bSSxR8eW+ecKAME4HFXfhB8VPiXb3X2SfTLjWrHS&#10;9UEGoXsKmSa02lgQecspCt19sHtXNLSKsd1HEeykoOFrn0xaIHVf3e1v7tauj2k9t8sJBU/31qp4&#10;V1PTPE2ixarot3HPbyL8sq+voQeQfY1uWFhFuyJP4e/pTT5onrq25ZZClvkrj3FSL5+xWUfWnSW/&#10;k2u6Bc/VqsQ2jPDGxZvm+8PSplbYuPYr3QYRYwxP8VTQwC5hWZCPLPCt61YksGkAkib5V5HPSrkV&#10;mJYt88rLIzDAHf3rMLXkU1gEZCSNtHTc3SrFtAN/ygk4+6CKsfZ4bZBePbvMzdl7fnU2l3n252Ai&#10;Ea9m459qykzaMWimlg082UTj+LOOKq6lpoYMrf3f4a6aC2SNt4X72BTLrT3dc4429QPenFhOJ458&#10;UdHi/sqR0OcxnOa+xf8Ag3vUyaxqUzADy/DV7FhfbUYq+XvippIXRbmRB0T5dy4xX1R/wb62v2XV&#10;9chJ+ZdJvg3tm/iYfoa9LLrfWYW7nn47/d2fqJ3H414Z+1NeT2HxY8AXNvbySt9n1f5Y2UEhbeOR&#10;l+bAyVQgcjnHTrXubV8//tkS6WPiH4BjvNStYpFXVHWC4mVPNjMEcT7dwO4jzRwMnnpgGvsaXxHz&#10;9L4z8BP2g/2fNQ8I/H34meFtL8DSeXonjDxDpdvqn9ns4ldrx2tUV42Gxo1SKUb2YEXIwp2sQzxF&#10;+zZ488d61a/ErTvinovh1rGSd2uLDQJ45UgdpWWGWF5vMjQeb5ShVUn5WOAHcfb/AO0npvwe8B/G&#10;j4leKviR8PptW1TVPiNO2jrLZ20Ru2NhYRSIk9xIsQImRmb5tqiVWZgd2PiDWP2km1rxjdapPaeH&#10;dF0e1uEjs7i71K2FubS681TZTxb8O6q7NI/RTAmVKbQPAzDNpYPBqhh4KVS9+mnr1fkY8UZh7HEX&#10;guadlp20TPQLz4S6Pqdnpdl8XfifDqHh/TfDNro3/CHz3V5LZ6mqzzLE4NxKHs5VZlKCNzEXj3Ag&#10;s+72r4DfDv8AZt0rwZpPhvwz8PVvIY2m1HSbHxBqVpqLWKyrCsrwx3nmTRoQsfCtgiVWYEsMfImk&#10;eO/GnivxVqHg+DTNWsPDerRrPqVvJeJiO1Vm33O92kHlcpOzRq/mFWK7W3gd34S8X/ErwT4xgGjX&#10;mjXjX0i3TeIrNvNa5MwMQhciRV2s8Lbx5bP5kAcfLImPHjxRjsLiFOrSVnq0tH6nzNLiTGYeajVg&#10;uTsfc2meA/gRc3VvqF1+z74fuLi3mWa1k1G1tLgwSDB3IHjYIcgZ2gZIz2GO68K6P4Esdeh13S/h&#10;fpNjcb3lmuIY7VWnCROf3hWNWYKMkDP8OOc4r5s+FP7RkcGksPiSEEWnxs+p30Mll5yqNpMqo80R&#10;8pFx8pSWdy5IG1SR2nxO1UeIdDtb/wAHeNrO50+5umjbzLJil1AUlgmMnkxrMVHmAbA2HBYthQC3&#10;12Fz/B4vD+1pP5PRn2GBxmHzGlz03/wD4m+P3hPxH48/bG/aO17RPAWsato9r4s1XUJL3TbeWSAL&#10;HFBcQyrJCrJFGAsTvuOGi3qrAnFc1o+i+JLD4saPDolxZst5YzT3MNwxidL54TCd8g3A+YwVz8qt&#10;tzlicCvq/X9U+IFh4U174EaR4t1aDwt40tLiHU59F8XwR2i3FzFMss09gk5MjiJrRiqOElLFDGXU&#10;luH8T+G7XSZdK1GG28L21xNYwm61xboQwafJPMrKEtL25edZjICwkjyUaGSMSFQ+PAxmbU7SjBXk&#10;9kb0qtPB3ju2xuh+CNBDSWSXNrpcdxHFLpNnc2N/IwJgmjFspht5Y5GCWz+VghGlBywLeWPUP2Zf&#10;jl4Vh8R+M7608KTeIrG91yF7WWDXJdNxZzRRXIlR44iZIC15GwJO6N3PAI3Hy+xs00PVtY8a6N8X&#10;tPs9StdPgvryzuteFrqGoamXtzcXaxreLlHT99tkYKZBKqrMjrt7zw/4um+Dug6c+g3em2/hfwn4&#10;fhI0ix16DYzRWxlgZraOQO4kMMRDZQmSSOX5lDBfMpcQZvk9Tm9lzu9ttLNa/M4sxrVMVhZUaycd&#10;VZry1POPD/wM+DXxg+Jlj4t+J3wx1bxRbTWdlbaLp+payc6NGse9nJht4twlt2iIMYVcW+GJbc1d&#10;h4M8BaD461rW/DGqfAvwjdXmoa3d3F5Z6/p1zeQwmCePTbaFRHerIwAjjLy3EDKTGHIYEbvQfhP8&#10;Qbe3+Gml22s65o9nJApsdI+2SpaWKvZvcWTpKU8xypNugDRbEjUFnUkBm4698SeGPHOuaT4C8IWe&#10;k3uv2Ntq2oaM0ckOzT1kghv/ADmkk3PEzX19bKg8rBaEDfGVyvdiuMc2x3LCnSjFp2TS2XbU8Gng&#10;5QqJ+2lLnta7/I1fDdn8RPiLotv4ZtfGOiaLosvgO38PNrGneHSqWEU+nvqGlhIpA8aeUb23gZdo&#10;bCFk2ncDzfjn4GNB4h+EH7MHiDxv4Z1TTb7VL251RJPA6WN5aWGmwQJFpqTRWi3qrLPLp9sjpK+5&#10;VZnEiHy6wvEPjjU/BPhvxB4S8LLbyQ2cmqXF9FNcvPBetCglubRkmKCRordJrRSXAWVnWIhEDjyD&#10;9oH9pbT/AIO/Hm/bRPCun+JW8NyTaNY+KLO4w1+t1YadJJEzKJYw0cbNbSJGW4kKqV2RkePRxPEm&#10;Idf2NTRqWmm7Wn4noYLC4jE1dHdp9z641L9oXT/HXjXWPgTc/slSeIPtemrfS+JdW8cXQFpHIl01&#10;nAtttUyxMYI4n2SRBpHO4xorMtX4Q69oXg3Q9I8C6Pd3dr4X1TB+wr4omhjs7m5nd5IhAkpkuEjw&#10;8aNEz4XcTNII0C/Cuq/8FDPixqur3l54d+C3gPS5rqOFFt9P0W7hlIgSURRELfhWUBwcCPIMMTgh&#10;13n2TUvid8RdW0PxnN/acdlc6hJY6jdC8Zru412ylu9PsrSVJY4Hlxi6RlEkowRK77maTdjmmCze&#10;rh6FOVZxlypSs92t/wADfFZTjqLi6jjH5n1hqvxDs9Fu7TxF8Q7RNQh1a3ji1IJYzm8f7YA9xHEz&#10;XCylU86cyRchYvNaJ2B3HDtfi74n13wlo3iSx8PWP2fULrS4tLsZpp3t4ftU0o8nyAsckaSPDLAU&#10;lEgVJPuyAAnhfif8Evjl4sk07UviXq9nGj+JpL+y1DUovIgurjzVtWMkhgXEYN4xaOYrJ99TnOw0&#10;/Dvgj4oWdox0rWvBMJtdas7tYWs7o2QS1nl2OyWFyouYvMH2nEoZpFk3gNhQvwf9g1lJ1K1S8m2r&#10;tt3utN/kzklh8Ruqi+89KiuPH+o+MPAlj4t1RbOTd/YEtit5DBHd6pdPaz2n/HuW2xQtHqexXIlX&#10;ap2IhwHG8/Zt1zX7G7074XaTHpsOl2c2m6gtrCt1p9vcf8fPmQzu6yCOOW3YhkkKglwpGyNvDfGH&#10;xX+M2g61pMeu+J/D8cegeONO1eHTpoL5IbC4EJt8jMrKmYbZp2f5mIv49h2OFFS11ZtR8J+Ebbwa&#10;1n9stZtYFjawtHIbdfMjURKbko6/Z4YrVWPmAYuI1JYkVccnxVLCRpe0tKKsrN2SUrvTe9nv2CrW&#10;nzKLkm3od74Z0rwp+0b418QX/iDwRoulyaLqF7osk1navJJeWkepWlusgaF1jkZY4mSVs7As8kqR&#10;zOz7WfBXWvh3YNa+IrtNBj0u40q5k8GwXsjm412RbRnvJ3G1EUSXAt/LSV8rLPIpQsI2Hm9ne+Jr&#10;jXm1c+IF0rTtC8L/ANpaLoawbpLSNd2r3MWTI2fMur2+Vd7E7Q7LuMYJ6D4bfEa2+G3w18M/BxNL&#10;+2HRLttJsIYZJ5IrZxKlxfzvEqPu+0yzXBM3luySpZCIK+Me5VwdT6rKhOV1U09Ektfk/wBTWi6t&#10;OSjO1pLfTU+nrFPAVytg0XhY2lnJYwXV1b3GnhYbwm7ZFlmSPc8LOxmYDJRvPwCMBW8+1r4ueEPE&#10;PxQ1j4Q3Wlw3WgeGLONvD1xbxxxtDcsJ4p4blEuUjjuUnS3kSSCNoyrBNxIYnz/WPiV4X0LTND0n&#10;4ReFNVvL2bS47ax0LWIbprm8gkiWOPz7pfItoAjSiY3MV2Y2jZcKdsKr5x4I1DTLPQbT4m+KvFk1&#10;5qT+FLybVtS0m6uYbiZm1BlkhcM05kCTTz+dHgbkO8Y3q4+SwnBOMjTrzrTsmrQV9Vrfm6+nzNav&#10;tI0nCVl+p7bpGjW97rureF734dXkPiFobO41a40a8tPtNvcTG9ixHIsoQIptQAqYkYyoy5RAK7bw&#10;98JPCUFjp+nWt0tjHY25t7GOSyN8ZGEkjsJfLUSCXzB93d83kszNvBNfNvwj+OFl4W8W/Ej4p2Ph&#10;u00fTbeXT7exsUt7rzTJBau8drHG4PzkvuMpKDzCRHI5dVb2rx/8U0+Gipa+KZNsl9Y3KWdpfqfL&#10;s4Y7u4DTTNvkfykc3C7Ylj3Jbblw8ZV/JzbL84oVVCk3qotJvd2V7au1u2x5sKlGPvSWxH46/ZT8&#10;A+MdF/4Vw/jFtE0uxlRFvLHy2uLGAtJ8pWdRah0lLl5IY12r9ySTLFc348/sw+LPiV4LbwiLzW/M&#10;166tbTxhY3F9dR/Z9HtbxVm5FuC85tYkDfK7/Z5ZHCyMjrJ6J4V+L3g7W9Pmv7ae2W3ure2W6kvo&#10;7dbGWGWaVWyreXIIlE7F0kAyrEnDjfUkHxT+Ht2LrTvDtnY3lnDNNdQrqKfYbfUb0zTSSTI0sSAx&#10;cvGrHGwqUYqGRj574h4ky/ERTg24vRW2879fL5WO+lPD1I3sv8jjrS3uvCXg/Q9Cs0+wXnhm1t7b&#10;RZLPUEWz05Ps3l6ezIqSrIzwNbSiSLe8coRUG4qp3f2ef2a7vxLrGs/D0+K7iz03xZo8l/4n1y7W&#10;C5nkm83yJVmgd47pprhWUEukluI2G3YT5dXv+F5aJqXiWTTvELaLHeaSyWV1KsltfW1q94rlYZoX&#10;JdMQIJ9qNxmVd58wK254e/aO0fwl4E1LV/CPh9b6ObUobW81LRJImnHk6glpF9ljWNCYpQscbuzH&#10;arqxCbCx+98OMNjs+z6MMXRcaStUqN9U37v3ydzenToYiveD1PlX9pn/AIJY2nwe8JeM/iz+zn8Y&#10;ofGmueDfE0djfaHcaO4ubJfPthCIpt8nnXVu1/b+au0B03BWDggfNP7cvwUt/hd4U+F2p6baWul6&#10;df3mufZ9WsdKuNPugYru1/eSwzHG9E8s5UKwOUdQYwT+lRttU+KUFpffsh/DbPh/Wb46944/tiRJ&#10;m1G48mfzLV98qr5ou4LaQlpgv+qDKyB93y3/AMFUfgh4+8X/AA58JaHoPwJ8TWMfhn+0BcXEeihr&#10;eaS4jtMNutUMbkG3BLIMv07Gv1vibETo8TYbBYWk/Zcjc5dE7aJ/M9D2VaVaN47J/wDBOf8A2jfh&#10;gn7Rf7R8nwC8RfGL+y9K+E/hm/1jxN4kt9PSaO4uoVto4o0WKSaNJZIoYJAXdVzugZoyi49asv2a&#10;NJ0q2j1jxNpmreLLrTXsP+Eba/8ADvnTXtvJDb7bIw3EaRzo0pVzGscqSeWJFkd8iuY/Zh0LSPHO&#10;h+MvjL8ffFvh/V/EfxA8TXmoSWt7dWtksMMAcRSW8ckyvEPMncB0DMsN0qgkK8ie4/Ev43fCO41O&#10;TTdI0KS+1GYzxvokWizedqMk9205u2+0tDHPCZFjbznDJvVcTM6BR+W5txFicJing6VNtU7LRO13&#10;q2n2vovQ4auKoxvGXQ5n4fQam92un/Fq3jutPhuGnkW8sobWx0WNDKLZUazVZUKGO0Z5Vmjy+ER5&#10;MYjsab41+C+oeJ7zwZpXi6HwfBqZle7uobVJbRJPKeOeIT7XktWQtLkSxOkr/edwqqkdh8Ufhb4m&#10;tGuvGXh+3+w6WrHTbrX9QkaKAywMgeOQXMZmVm83IEU5BkIY7FUvvav8Pfhrq/w9ufHUs+l2a29v&#10;YNoPzW0cmjPBFcypf29tEFY+W8jysrM7qsMaoC8kjSeTQzCNapes5R+XX+tzz/3dRXjPQ85174X+&#10;A/FbRW+r3Om31xc68Li3mvY7v/SZEguJkmRIruNYiZJ98jrNEDP5gjjVI4zUXxOs/BFnoVn4ps9d&#10;0rWG1C6tb3WJtLsV85ri5DKLa3VFEaOJNiZZpZNsmBOZA4brfiN4a0LQ/FPh69+J3h23axtHnvdZ&#10;+2COayuUW4thDbzJEyecxRYH3hnYGFRLgSeU3i/7VnjJ9G8SapewWWlNDpsFrbRRtpjX0JWOWC7k&#10;d7tZBBJsMnlBEyqyT3CkqWCn0KcK2actKMnypNvbq7b93ucdWU+XlTND4e/FXw54C8L+KdX8d69c&#10;aYmqKmn6TDq9rbG0ile4nWaOB7OSaFZY98Uk3nOzMPJQKzZC8zF4R1n4p+CJPAFr8c9a0tl0+CTT&#10;9W01ru1upnNuyuGCW22RpPLjc4OcxBmZVDOeI+HHijSfFPw4Xwr4S8PrcXEFlNLHZeH7e2SKaC3g&#10;mmO6EwtIu94UyqyzuB8jIhmRD9Ffss/Aj9oHT9IsfE3jv4E+NfB/hGa38+Oz1DTrUwTXrXUckM0f&#10;mT2l2uGG9fNtZT+7XKlQGX6SpleaLDw+qXfs1orXtfX8tCsPTxMZRcXsVf2ZP2A/A/7Qn7RVxrnx&#10;d8LQzeGdH0e4W/0DTdSlknndpjstrydImxAEMjebBND5zQqvzZyfpfx1+yL+wXqXiXUNDvvgB4eh&#10;sdQtZJda8T6XBNbpYwz2LJMzShz9om8oOwzuVFjjOCeKxdZ1bxn8M7rWNH8GXuk+F9U0i1txdfar&#10;DzJpLWaUl4necmXyj5UhBXarAq7bmJYc3rv7SXxCufAN98PvjNHa2l5Y2txcaXb6TNJZ/ZlMJ82z&#10;UW6yS8vt/eRxiVxGAHUkEfr3C9Gpg+Geavh1OryObVtbO9k77NW2Pcjh5QouWl7H1n/wbd+BPDvw&#10;6/YR1/w34d8RXGoMvxOv21NbiAxmyvvsNgtxbDMabgkisNwLg5OHPQfoKM45r4T/AODffxT4I8Xf&#10;sYeItR+Hvg7U/D+mR/Ey+jj0XUJkkW1f7DYO4hZGIeNmcyb+ryPIx5Yk/di9OK8rAycsLFvqjOn/&#10;AA0NJI+bFfzW/wDBwTLpI/4KlfGLTdHb7Hq1w+g+fqG4NlBoGn4XaenbkYIx1r+lNjgZxX8z3/Bw&#10;PLGn/BXT4uZZemg8NGjf8wDTvUGjFQ5qa9Sj4p0C41X+1obG+SHziSyXwkCRjHJLE4CjA7/nXSX+&#10;ueGvHujf2PrN3GZlYbL1HypUL904/RucfjWHqOt28GnfYdEskt/MX/SJjCpaU9fTAX2/yONunvNG&#10;vBeaYw29WiVMDP0rh9nPmu1YDrLuLwpbWfkTavcRyMflb7GSpxxnrzXongfxX4H07TdL1W4vm1TU&#10;k1iNodPXJm2L/rJHkYbfmVwoXruTJ4AFeb6TdTaz5cz2EmduM+Xn/wCtWj4MtdW0/XrhtLEUd0y7&#10;Y/NiRigBBJXePlYkdRg44zzXJiKMaifMTUXPGzPT/iz+0JbfFfRW+Htp8LINDm0rUmd5ftAmkmTG&#10;1cEou3I5bBP8POBisn4i/G/xH8T9Q0jW9egsNPuNF06C1tWsd67vLAxIwdm+ckZOMDJJxzWf4su9&#10;L1DUdJ1+Oymh1L7P9l14SKAsrbzslXH+zgEdsD1po03ZpV59ut4ZrqOTMM0amMxx7u6jhiffP1rj&#10;w8aNGnD3e5pR/cxUSr4x8a618SNam13xXeT6le3OPOuJIAqsB0A4UAD6VHaDyYhBHYFV3Z5Yf0FE&#10;Jk2L8ntV+zh3Llwa7LKK5UdihdFnw1pklveSXk1yPMm/h29PpXLv8GfEb+L7gX1z5mnszTPcR4Vp&#10;dxJ2Y5wcnn2/TvtLjjWRZHX+GtiNjcLsT7tc8ounTahuZ1MNH2fKuhR8E6UJb8WOrWsc8crDdHNG&#10;CG7g+3+PWvUdEt4IW8iG22xonynj9BXI+HNKtLe7a+MZ8wcK248cfl6/nXX6dcrEMZ+9+tc2Hp1I&#10;U7T3NsHSqU6fv7mvpUZUR28zqkbSYyy/cUn/ACa9r/ZW8RapovxZj1DTrPcLe3kJywJEPC4B7FiV&#10;XcR/F714XFMzcuc8fd9R2r6E/ZX8Opp/hmTx94iuPItZr1be3C/K1wqFTjOehdlA6/dJxxWWK/gS&#10;uejSfLUTZ2H7H2jWw+J3jXx3qGqPqF9qWoGaGZs8Rsx/LocgdDn6V774j+LZs4mty7bsfL7frXzP&#10;+ybdanpXx88QeGoFZhfPcXcEaqdqqGHC57Yx7cV7V8abDwz4XtWvvEfie3sZGXd5ZYfL7nHT8a+W&#10;rQlLFadkfZ4CpGOEVyLUviXeMGuHlY7vu1kyePb653NJM2B23da8Xvfj/wCC5NQbTdF8VQ3GTwwb&#10;rz71n+KvjhZeH7J7q6uFK7fX9a7Y0akdGjaWIp2vc9Y1jxxtRledV7jLdK4nxP4zmu9Ln+2XPmQL&#10;E3mBTtxxXllh+1N8MNauFsp9QuGkZsNtXH1712HiI+HvGXhP/ijL6RlaMiSNvp1HrTlSqQ1scdTE&#10;RqRduxyX7KN3oPi/VfH+jxndcXGnyQrb+btU7kbYSO+GHHpn0riZNOhvtNm0y8kdVuIyjNG2Dg+/&#10;asr9n7wx4lt9N17xzEjQQf2mtvI6yBZFlQcgc7scjp3Nb9yptpF27W3DO5eh/wA8V2YXC1KNerNS&#10;upNadtD5mXvaNWLHhnQtL0bTYdOs0ULFCq7tnzMB6n/PWnapBGqsRglfu023ufWfHouabd3e5MbV&#10;969GPN1FGMYqyRi3MnXPXqwFM07UUjufwxgdainDXClmxls+tZ1tD5N15zTN0/WtDLaSKfxF+Ivi&#10;q4vpPA+j+F44bWaNhc6rqhPkCMqCzDoOMnq3XtXIfAnWPBHgPxhqF7Z+J7+TTzEIZCtofKlkJz5r&#10;YG4IMYBYcE9ehPX/ABL07U9f8JNZaXD5vlsHmjVcsVA7f/W64ryK10XxDG8n9hX9zY3W4iO6hkMT&#10;RMBnk/wgd93GM571nz+9ytHi4qtKjjIuzZ9aaGfDniMrqenXiSOBhbyzuQ2OPukr1+h49u9eNeP/&#10;ABlrXwc+L15J8Opbpri8kil1p2tEazeQ7QgYAKd4QlmVMk9eMnG9+ysfG95pU+t+JdZ0m8iuUja2&#10;uNLmjKO3ILMIzs3HjkAE45rnfin4p8b+GPFFn4g1Pwfpum22na813axyXP2iecs/zSnltoKjAJAw&#10;Dhaq/vNHdXrKpRjLa59WeBrqW/8ADdnqF5FbxzXECySrb5Me4jJxkA/mM+tb+kGGWYoPTHHcVwfg&#10;L4q+H/FlhZtay+TNc2azLa3ClWZSM5XcBvHXkZ4FddHcrFOHCKq7QVVFoXY9SEouKsbksaZ8t4vl&#10;X+GrsDRxwxxhRw3581i2+oyXModAdv8AEprWscsVmQfxAfSsZaG0Vqat5Y27W3+qUe4XGKWytE2j&#10;bMrDvt5yKngtjLbMZWVd3OG71asbIBv3SfewMelZ81jZRSIJNMdoRGrsvOcKuRTLK0WOPzF2tn2/&#10;zitVrGachAmV5LdQf0q7Hptv5HlLDn5c57moZRRtIDFCdg3HP5VN9lWS2baPbpWja6dZRQbpIGyO&#10;nWkkt0FvtKfMfu+5oTsB5j8WoWj8LXl5IisqxsSD2wK+mP8AggNItxqviK5QqR9hu14xkf6TBxXg&#10;fxI0lL/wxqEXl/O9u3fGTj3r3r/g34srjTrnxRaXgTzBHdt8g7Ge3IH1xXp5b/vETz8w/wB3kfp0&#10;9fPv7bVol34k8A7wx2awSFDMM5kgX+Hnvj6E9OtfQTZxXzP/AMFB/EeheFtR8D6pr/iHS7K3XUJS&#10;yajcpGZMSW7DYGZdxyoUY/idPUV9lBxjK8nZHzuHjKVVKKu9fyPyZ/4LB/HD4k6D+2Lp/wAPdY8B&#10;JqGi3H2WHSLxtTRIZ5tR82Mzi4iiaKBn+zTF1uAXCRo0W1eX+Bbn4seDvFE3jK+nWOO6+yzJPqzz&#10;NDaL51/5Yu7OPLyOwilLSRhTJt3sJiHK1+r/APwUQ+HP7Kv7ZWkHw5D4rt7K8sbi31PVPFWj6S2p&#10;yX9qIvs7tG6TRtgIFVGmEkIHH+sIKfkV+11+zX4i/Z4SHSZtLgvNHs7y4jh8Q6bpX2V7lY/LU3Mg&#10;3SpBI5RztUlUESFWJds/O1KOXyxkqiknOXVPtsZ4rh3GVq3t5UpWdrs7LSfFV5a2sep+FNZsfBt3&#10;4VW8XSL6PWBJcaUX8iQ3EV3BNFHcwE7ZFkdQriSSM5ZSa7D4TfEfw7rd15M/g5fEEl9HELNr6zS1&#10;vLmNoY3M9lFKgvZYLeRGzaWweN8YTAZWr2L9mD9l7TfBeh6jY+K/gBb/ABSdZobSbQG+It3am4tb&#10;dROZIJHLRp5z7cQoqja/LHZmvDfGnwt8LfDv4gfFDwr4t8RWVroPgPxxNpX9tatpK3s3h5rmWc26&#10;pFFvfyM2u4MECYlU7GySvl1MLhsVRmoe9rouq11/E8zOuF8TldKPtlfmelulz3r4V2Hja8t7eyk1&#10;/SbWO+jluZLHT9JE6uJVH2ia6tbm8VnhkhGWOScsVVdyKD2Oq3H7SMdpfDSLjULXQdD1CTQ5NF0j&#10;w6Yo4kghCPAPske6BZT5khlcPGhw6vIzec3j37GPwX8IfHTx3b+CtE+LPwwbWtZs5Bpek6h4ygsr&#10;7U1WYtbXD2TRhTcLHCyTQqJPN3Iyhd0rr7l+0tP+0D+xzpeoeCPG2o+F5dUHiGz12DSPDbC4s5pZ&#10;JLSESy5w9ufMjG+NmQrJdsS4RotuWBy/FYGE79Xo9P6sdGQ4Wrl+HqQcVrs7anH+MP2lR4Z8GWdt&#10;F4Nl1i8uRDdTaheag+oSXt29zaWJErXAefzEgxMjs7ZUgI0QSQrzafHG8toLiVJ59e07Q9YvIJLq&#10;8tYrm6VfMWMyFpiZPMAtbaOSOOOEbJGMZw6tVb4XftR6h488IaheeLLSPUJNSuru8WY6HbzLZWqW&#10;yCcrh1+yhbid0iZg65C7tjfOPSPh5+xt+1r8XRLrumfBOTwnYy+MLpbfW9IistCtdT0+4eOGQteQ&#10;KJJ2kLzeTcAzsoslJjdLjeuX9j8+id5ppt+r/wAi62FnG01dy0f4s5jwZezeMPFWreFr3wnolrq9&#10;pJFajULDw+sEizTWkcMZMvDRxBI7i3SLaoCyMM4Uo3ulxpUPxS0OHwSJL/Q2mtxcaE2rW7XEUMc8&#10;lxAumPD5CvblRO7QDzG2mGOQsrTlBw/hT4e6vrup6f440Pw3cz/adL0q5uNYKwS2+p2c0t5LHdeX&#10;HaIjBo7m6laHaCn2ZFKFssa2n+Lta1jxrY/DCPXFure48PQ6b9nl1Ka4inDtqKtDHO1vuQlPIcNM&#10;0j7vlZiZCw4cwjWoS5J7LueDWx2KlUlSnK6Rz2qeLrfwB4Tg+Hnm3TSQ6jKw1SW+EMd7FdXU1yS9&#10;syeagKrLxK0ZyiyKGSUKmLotzKfBHiq98XG603X/ABH4es9P8P2yWaKtxplrcWdpNDtdVTfJG6TI&#10;wJJZYpCMOhPt/jHwTpHjD4a698O9TfSdKudNmgEOix+EdLgac+fJBcYuJUEoCxBmkuDKmA0mTt+U&#10;+Oa/rsOuap4G8SJLuk8N3i2s2pRW6xT/ANnx3UEjMXOJZI2gtiyLIPuMSoAdlrz6eJp16bcXrFK/&#10;4HDiMVKOIjNvRRSVu/U5X4gWk/gk+IdR8SxRO0egf2fp2m6a8Zivf7StbQQuoVs7yt0yop5U+YQG&#10;O0HyL473GheAfBGja5qOpC18Kz61rE9to+kSGG9na/uBMQZ/KlLQs4SN3wy58tMZK49ssoJJvh5q&#10;1tqF5HN4o17RprbR11C0S6EXmssBuS7sZLcwWk1q8DoCw+VF2hcj2Pwx8Hray0iz0kW39iSWei2V&#10;9Jq93paMHtrZWWIJNKrGHbC8kivGpZ2lZhnau7uw2cxyzkqT0i9H31sl/wAObZHmVTD4lzh16fkz&#10;xP8AZc/Zx+GPh34p2/jnxZ4n1i68MxrFdeHZ9IlSC8hkuIS1lLOrIfKdTIXIxkmJi3khC6/b3wF+&#10;DXwi+GHhvXvjlp3i218Y3l14P0+ybVL3TG0+8uEUTrcNqIuDEUe5kd7YxyGWSRUt5Nw8sFvkfx54&#10;S0jwjJp+neB9Rt9St20tLa3W8YLcR6jC8hh+1CUMyxSSCAG4UAMWvniI8oqPXPEz+DdOtJE8U/EP&#10;Urfw79pju7y3s9bmtYLu6KoEkubmK4CyhfLlVYWXAKtGqrsJPNhuJK8q05VoKaV+V9U+l/1PcpZv&#10;XxUpzr6uO3awur/GHwj4+kh8R+DfiI2l6fearaDQ/DesatNDFpFj5NjhhcF3G55sE+X+8RISsgPm&#10;Ljmvh5beHvF/w00PxVpkniDUG1NV1TRfBVuttAH08ahBbXtki4MZYwky24dovLklkBATIrF+IvgC&#10;6u4PG3xH8IeBdM0f+z7rUNL02aHTbu2hlsYL82Ij325FuYI0jO+BsSJHbRsqBpEki7L4L2utR+C9&#10;D8VSa6gurOxsrSS6hlMsg1JM/aXb5RtQPbTDJwp2hRtwororTp3Vd01eVtO39bHLicynTp8/Ktdj&#10;xX4/+LLf4g/CDVvi14M8NeHxBDqyaHDa+G7YxCc3Fv8AaYroo7mRne50vbjaADcbDsAG/rPgv4u0&#10;/wCF3wrtfixL8LbHxFNN42Fnb3k29Ws7X7U13cbCEPmi6tbFYypKj/RmZSCERuS8GfDTwh481PUf&#10;BXhqxmaPTfEcI8KLZ3W2S2Vre9ns7mTejeYySReSYRtaTaF3JlSq+FtXbWvh5ZE6lfXMPh7xuZ9P&#10;0vVla38i20+zuIILOONJDuf7ReeWgY5aNnJGCwGHtqcqntHur39WePiMXKWIhVfbUy4b/WdFt/iJ&#10;HoN39osbPUJdG32ukfa3mnubi903T42uRMpSDyUu2QKjgG5izuDJt7i+/Zz+Olrolx4jj8FR6dJq&#10;ax6r9o17wtfNqdtZQXwuDNHcFUt1hba195UZkaNpFRmLJtXz/TvAui6M+o6H4h1eDUr251iYHVLV&#10;Hi3RsVRSkU6rIDBEnzRkHd5MgOAqtVHxba/tRW/xKsk+Fnxh0+18LlrK2k0638SXtzqcSxwplHhh&#10;iDSzOYJ5sxDyYVU5eJIyV2wuIp46XsGveinbVK6v0ufUZBLI8ZFLE1eSS7xuibxB420e8+Fcfw90&#10;7V21OFbeSO0voNHlubiS+eLHkSCeYyW4lha2WFXVSjXErrHhjGuXpXiie20W88VeJfBVjqVjqfiC&#10;/i0S0u4RBBHdX02nxrPjZL5whuLeSRo417lQ+3cKPDH7TXj3VPEG/wAB/ELVrrWfDkywNJdXt1Fq&#10;l5AqRCW5ZVkeGGxmt1EpWKRi0kMkhZvLVk5/wN4B8Y6p4s1Lxrb+H/teh+FLiz1KYtdN5trp8srx&#10;vJ5bOC4MuqRSgqWZDGrBWBYn0q1OFG8JK1otvr2DOKlGNZU6Tukt7Wvrod18Kfh63iix17X9OudN&#10;mh0ubQxLY+JLhLyS8nmgtYrO3ilTdBOYJZppA5RzLb2e3yyGOz0PUv2lbfwb4g/4TLSvCegxSXEn&#10;2bSr7cNPkX7RIYobRm3G4DPFbs0yiAMNkTFlVo1Pnvim+8H+DdbP/COfDoraaTpFjZWraTrDWTG7&#10;i0mOGa6gAt5oo3Moul37SXN4+CFDeZFbfDn4O/ETw5a+KG10y3Vhq1hJoE2r6zcCGze6kkllaa6e&#10;RbdGMyJM6tsjKTKfKZjuXx6yweIlGone0XqursvmtNLHmzlGVT3Oy++x6d4dPxt1a70XxPH8JLW3&#10;sZLO8u/FC6HdFolDiIDUZ7i3a7hspWjlmEscoMkySzMVySycx8Y/jPr15q2reF/jHLqfijQ768SL&#10;+xfDaXU1pNp1zcSWs91PMr3kRvFILRvI4Yq5AAPyxeu+Dfif44+Fvh/w38NvA/h21ht9H1IaZd6j&#10;rWoRo803nBIdkp2Ozo1yzRwOxVFUR71SUNH5x8KtG+GupftU6XY674d1jRf+EfW78S29u0sv+leb&#10;awteI8UbghRdLp14I8fI42qoBDN8/l9SNfFSq4qioxWiktX5X00189rl/u+VW02uaHw5+CA+OPwT&#10;X4/fCO7v7fxjY6ra3NnZ+NtSi022utLtZbiGSDZbQkTXMrM0iTSH5xekKChYHZ/Z70P4rfByxuPh&#10;l8d2s9dbTG1DTx4Z0nWLcrcLc3c1xJc6rfr9oRFXzdsSLGG4ZpBkrjjPhJ8MfGv7FHwa8O/FzT/F&#10;Fxqt5feEboeIbWLWDcR6dNb2CXcEDwo8otzuS4Zm+UlRtUqnmB/l3W/2kNS1zWotfi8af2TaW7yP&#10;L+7mLSXTNl5gqSoXxyd8hJB+7g1+kZfiJUcRKFGLhpGLa2kt0vyPv8jyPC+xhi29ZdPRn60/DX4l&#10;tqOk3Fro+uvod3pTKj2Pg+GPUGggGAjRhYYpsbQMlIzjBwjBeL3xA+OPxA0rw6yaP8RtP1uxVlMe&#10;oL4ke2eIcgoySF1WUdWV0iY9VjHCn88/hL8fdS0HS477wr4h8aagqyCS3txBqlzG75BbFu91D5an&#10;+5HN5eTypr6R8P8A7TWu+NtMXSZ/AOqWElxbkWt1eaPc25Em7mMKTL5YJJPErLnogJ3DtqYipLdu&#10;59h9Q5VzJHm3iv4W+N/jnpXjPVP2ftX0RvF32GSW++y+H2T+14NyyGCRn8kXsuEUjfEI1XcNu9la&#10;vj7wN8RfHPhkX+m+F7jVNPvdN0e6lbUtInns76zEcgCmXyJwkSfa3hzGyNtkYSBwdpH3j8OZfjx8&#10;IviuuoXfgTy7PWZEgk1SSNcJhy+541QOoAVsEtg7gPTPjfxNuPAOh/HL4/atpNq1yq+F9ZjW3g0J&#10;2ERmiVzl4hHsP2uS4kLq+1EdFLDDBOT+zcLjdHaLd9X5L9dj4PivI6NOoq1NJX3OR+E2mWnxQ+I2&#10;k+E/B2sTaX/wkFndtp8k2niZoFwjLGy3U32YESJvCSBZC8amMbirN9ReDfjF4w8RfavD+ma7b3e/&#10;w7qSXS6pfRW88tvIuVAQSxCbessMjwwoHduEKFsP86fAfQPhzLdeG/HOixXF7rE91FBqmuape+Sb&#10;ZmkvLfynmmZobd2jms2DiZoCPOYMrRkL6p4d1b4keAvGOsfDLxt8Mor690XU438SaPNfi2tZoLKU&#10;NtZvkjaGeMho7oyBY1ZNkb5G78+xuEX1hKz5Fpfom7227nwXMqErLbqVPHPxz8TTeN9b8H+HLdV0&#10;+e4trVvD2i6a00Ltc6e1u3nxMzrHbNJ9jl/fOI98aZwiKByvxi8GjWNUt/B2lXklvb6TZGHUfCet&#10;KdJWS6jjsrmNYrZoisl65nVtyW5kDhXaXecq/wAGaT4h/wCEkvvEEFy1xpOpXlxp+rW+qW9zDHJH&#10;aF7eNI5tzYkSUSPbjIBlgR3B8rjrfBni2/1HVbzxB8P9PvryHT7dY7qxg8OS2cf2cSw/vopIWkaU&#10;uI5bhrgxMA2wsP3gV9cLi44PSkleG6Wieu5aqczR51Y6H8VLHx/4Y8M+HtC0d7PwjpOhWN/b6Xa/&#10;2cWl+2vc3a3JuCkU7JFLcxNJ5h8xBEHJZ/n/AFdvf2mdDs4L7wPp/iLwTqFxeXTWNxc6zNB+7uPN&#10;hKRl1mXzXBdmSRJNrFRt2NG4H5x3uk6Qb2dBpVxNqluUMy6t5V7aXMyC52TtcQ9o1luDvCzJEbfZ&#10;vUs5Hqvw/wDht42+MPh+18cXEukyR2+laYkm2SWKVp4p5lnmCiMhgx2hNxDBg4x8oNfrnhjmX9te&#10;3p8q5ouDs97bX76HuZXKniOZN2scV+2R+0zJ4t/aX1j4eSeBruPVtL0aDwvHrjXgdo5FkdJJZo2P&#10;lgLc3EipIz4Uxggv+7zQ8R+JfDWuXOpfD/wpqOjw6R/Z0UN5cWMEf2fUbl4UgmexEt4L24DOXgD5&#10;bcVwmTIgHEftD+A08CeFfEnx6+L3hTUBqGoWMM2izR2kUCXaXT3txKYzvl8uTF2UWcYIlhdNmVBr&#10;zfw78UfDGkQ6t4l1bw3pMl0YIri+TRNJFvZ/bhIhaezUkpFbxiQ+ZKjQQQNKirl9qnyc6xOaU8Vi&#10;YRnKDk1zJO2zenpYjG1pU5yop9j9sP8Ag3uXTm/Yh1m60iya1tZviLfC2s5LxZ2gjjs7KFVLKR1E&#10;QbBSLAbGzADv93Dp0r4T/wCDfPV/hxrv7Emrah8NLLUI7ZvH06391qjfvL66Gm6cHuNvRFcBdoUk&#10;MAHyC5VfuwZxzXrZfT9ng6ceyRdH+ErjX5XrX8x//BwsqH/gr98XgY1/5gHWPn/kX9Or+nCRlVNz&#10;EbeuTX80P/BeH4c+N/if/wAFpPit4T8AeFLzWNSuj4f8mzsbdpHYf2BpvzHHRRjljgDua0xM4U6P&#10;NJ2Rbkoq7Pg+8iU5O1fXG2s6+i3JiPb06AGvRfjt8APGn7PviG18MeOnsWvbqyW4KWUryLHkkFCW&#10;UZZSMHbleOCRzXnstsjvkHHrXHRq061NTg7oUZKUbo634R3Z0W2l1Jn+ZW2qsuPLbBGQc+xrt/Ey&#10;2PirRJtY8LaIsd5Cwdo4fuSAHBwR6+1ebeBLXNndW7Hdtn3Dd2yK9h+BE3hu6Q6Fqun/AOlSTZaG&#10;ZyPOXqNmcd+1cdaUeZpm7jCVP3jJ034X+J7/AMMQ+MZ9JktbG4j85pZ3H7hM43EsQCA2R16jFT65&#10;Z6Vp1t9kuPGmntqkiLC2n2s2+R+Cctj7q7RnueRxg5rR+LNj4i8KahJo9rqt1JpNzMxjt4bpmgAH&#10;zAbc44P5Yrym50Iaf4y/taEMAcSov0wG/QVzxpTlq3oQo1HZ30OyW0ltX8twDxlXyCGGOowf5gVe&#10;tkGxcngVSi3TJvD/AHuRWhZKGXaf4T1rQ9CF1HUuwPIDkD61r6eWADZxzzWKQ+9WDY2mtG1uxFHj&#10;cfm9FqGbRsdJps5SQMH+UnPWt6xuo5Du39DiuOtb5ETeH6Vp6VqbMPMjPy+9ZWNDsrAyXTC3t/mZ&#10;ckn0/wDrV9DW19qepeAPDPhXwhIrXtvqDi8gyNsbMibCM46fNn3ya+W9M1GRLxovNIVvvj1Fe4eG&#10;/Hmnwa5PfmSSVL3Srn7fZxxsCf3YUndjCAAuwPUFh2znjxUXyl80abTZ9cfs22ul+Jf2iD4q1hLC&#10;PWofCM0NnaWJXFxbiSNYp2HGGbGCe4IPevmD9vXSf20h401i48HfDLTbPTYZWFk+qXiPcXSAjL+X&#10;v+QHkjP8IzntX1l+x74N8FQJ4T+N2ganum1Lw2ulPDdSKZIYYJBGTx0YyR7TkAfLx1rs/wBqX4Qf&#10;ALx4y3Pjzw7DcT7ctN57gj6kMOK+awtT2eKcmrn29bCwr0l7J2UlfQ/HvwN8N/j34s1aOHxFZ2H2&#10;3d5sy6dPlrZssNhAPIYc5xxivevjr+zH4mtPhvps4E32idYxIeTjpnivpz4a+EPgLaeNh8Mvhto9&#10;r9uETTy29pHny41IBd2ye5HX1r1D4p/DDTdQ0WO0ivLdmtoyzLuB3d8fWvTrYiU6ilaxzwwEYU7O&#10;Vz8dPEnwF+MXhm/gg0jxtBpV3JcN5yXDFEEfy7CDgDJG7Ixxx1zX1H+yX8JvjHY6zJe614sstZ0W&#10;NG2TBj5qn0PGGzkZ9MV9CRah8CdU8V3Xw/8AFsNtHrGnFfOs7uNdxBGVZT3BBH8sV3Tf8ITonhSS&#10;Dw/HaxokfypEoBNViMVUq01FpL8zno5dThJzu/vPiweFtLtfEfjCTTtGvLWXR9TkZWkmPkzR3Dph&#10;1XgZBXbznr7VnX2xo1dnGQNuPyFeqfEjx14Db4e6xpOlQK2oX95GBeLIuZVEpkKnHOVKlQD0Brw+&#10;+1OzjlD3twkeWAVZJcAnt179a6cHzezbZ5+Y8ka0Yx6I0kuYYpcsRhePvdKhlu1fcofPOKo6prdh&#10;o1qdQv5444s/My8/oKVNd0JUz9tjfcoZBCpbP5d667nCEkO2PCfM2OoX61SNnO0uSu3C55ofxnpU&#10;x2LY6guciP8A0CT5gO/TjNN125vUsoZV0G+YXC5XzE8vK5wWBY8j6ZrN1EjKUo7FzT2AO3cre/8A&#10;dr5l+O3wQ+ID+Nlh8GaLr1xZ3N3I0bSyGcSylg0jKFHyqS3UjPB9K+iNK1KeI4i0eELtwWaXndnp&#10;06VD8QPEnxStrxPDngXQ5obpZLeO9mNqNts9y+yBWZh8oY+3pRLEU6ErtpepxYxUZUffla2x5H+z&#10;p49tvgJ4quvCVro9xfLf6hJY28jR7J/MVisSlCcDLcHnIyMV6l8UvCvxDsfhZfa6nhcXmteJLrbr&#10;RaPzfsFqoYqoUZAI457E+wrrfC37A3jrxXbw+K/i74hm0O7kvI73ZBprvPFcB2jIbEYiUMyLIJCw&#10;DfKMDOT1vhew1DUptW8L694ql1A6ZfNbf2hbmOH7QhRXBZF5Q7XwemcVy08ywmJrOFKV5Le1zkwk&#10;o4i9Hm9D5v8Ahl8aviZ8Gjp+kWumJd6eylpLLUty4TAG1D1T14655r6Z+GH7S3hPx1cw25W3tZmY&#10;R3VtJcYkhLEBGUfxoScbhjaRz1rhvjR+zneeKr238S+BnRpIeL+K6uCXkHGCpOeQB047c1x+lfsh&#10;eM/GPibT5pt2l/Z5Fme887CsquMr8uTk9B0q3UqRlqXT+v4Osqai5RPri91/wroxX+0/EllZqfvG&#10;4uFVj9MkVueGPGfg+8hzo99JqEakfNa2ckq5z6qCP1qv4B8J2nhvw1DY3M630kKqrXDQKrNjOOw7&#10;cZrorB4jJnytiqwOMD/IpyfMfTU4+6myxJ4ntrkLBb+G9SmVvvL/AGeV5/4FinJqPiGIL/Zfw21C&#10;U/eXzZIYwD9TKWx+HFaKER4cpt77lwc10OlTMyhgfvLnd6ZqTWKuc1Z3vxNup9t74U0qxt/MxufV&#10;2kfHb5VhAz/wKuls9E197dXGqwo7fNlbUsB7cv8A0qxcKZYdw2kqehXr79KvWLSm3VmwB/KsxFe3&#10;0q4ljBfVJNxOG8q3XH9abN4Sad/KOu37IV+75gXJ9CVANalvBEVUmTac/N71ehhAjI+9+fFAHkXx&#10;B+F3hLVtKumvVuXaNWEwe+lYAgH+81e/f8EI9P0jR/FvjHSdIiWNIbaU+WjEgbntjnmvPPHVsk2j&#10;zRkfwN+PFei/8ENbP7B8TPHlkyBZI7PMmPUvB/QV6WW/71FHFmH+6yP0rbpX5/f8FqfFHgXwZ4/+&#10;Emq+O9Tigt76113TrdWuAsjSSGwfMY/vBIn2scqGKg8kV+gBPzCvz8/4Ln+FPC/ivUvg/a+J7a1k&#10;hTWtQf8A0pcqm0Wz7sdwGRT6Zxmvos0f+wz/AK6o87h5Xzil6v8AJnwz8V/g/J4c8JWelfDm5vpA&#10;vhu8stAkhuJC08KWu6O0ZlQu8LSJk5DM5KMOQgHgv7bHwc1Hw3+yTr3gS/1iTWJfDv2q2tNQlmeS&#10;WWIgeX5jOASwWVAfcjHGK98+AmqyXnwr8AxxeI9H1XWl0HSnuLOO4ia5nzEitcJzkRu0isXHyMij&#10;GcgHg/23fjh8LPCdyPAniL+3dSn1DTd15pmh2tvLJZbZNjTzi5kTyyqx27ojA7nZQQBzXw+GlL26&#10;Ue5+p4rm+qy0vp+Z0H7JXxl+F+u+NtD8B23iKH+0tW0OFRpNrbyuQy2rGRAQu1W2OAASPuDpmuH+&#10;If8AwTT+F/jn4qa98WP2yP2sreG+8V6gP7TsfC3h5fO1BV8uGMok00Ulv5fkqCym4MikNlS7gemf&#10;sKXnwo8OWXg34m+JrS001D4Jtm1LVPs5DCJjaZErIoLDG0FsHHGMDIr3u28A6b8dnm8b+BfBekeJ&#10;9P8A9DmuPEFrNbvJZKqWMTFwxLeSvl3DS5AADY4BLDswNapR5uT5/eeRm1HA1uT6xskt35Hi/wCy&#10;5+yh+wr+xd4zsPiNpX7Pei6hrNjcfuPEnjrUJdYe0ZyskMkNsqpEs7RusiFhK6/PiUBSK9l+Mf7Q&#10;8Pji7b4m/GrUNQXwvqvhe4trGHVrHyIbaGRRBcuwTd9nimS5CmWUjOLfLqoXb2Xh34I3PjLxU+pa&#10;Z4h0uGSGWwv7G80vV9qmZ7B1i2uYycbWhVQqEF5FxkKabrr/AAh8Hx6honxZ1GTxdpd1Y6pbanP4&#10;g8QLaQwzTSQR3sHmwiBDEkkqxzRmUG2MG3ypGjjkbStiK1SPv1Pdf5nyuY1sr+qunQS5+jPmH4g/&#10;BD4fa28kV/8ACex8L63cRm50/TbC6FnpVvpNyWjtL95ZYLOGaJXtJ5lWGOdrvAAlGGlf578MfBf4&#10;geGfiBocXjvVZI7fTfG2oapo9vqWsX8sltcW0MiwW11FLP5LSwTW5MaW6mT55QQyoFH6AeFfDn7K&#10;PhXWdLg1jwRdWvhPWLWzvfD9noviLUJdO026xczzwRzwCOVHMDzRrEriCUOgESCW4lbkfAXwk8O/&#10;E/SbPX/jn8K9Dvrq18UagfPuGu472KS2jtY/IhlguFV13xuoExJAWfJY43lHMY0cVGkpXbTTfa1r&#10;N+uy7nyNXESpyV3eVmreZ5GfHviSTxvNb6lot94b8MWdvHpfhTxZ4f8AF9vp1hqFmkr6kscsUVtD&#10;LGv+kSqPKlaMlmT51RjXAa3pmv8Ag/8AaZuPCdt4j1K1Nj4wgfRdYuPDtvbLDuS4lgnmeGacq3M6&#10;vuUErjcVkiAHp37YOgeF/gvA/wAMPCfjLXvEupappMMlrpPh3w/+8z5s/ln7PDEsS+R9mSNvJZpQ&#10;3nLtGzLcN4Q8N+MfiN4G8SfD/RfD+seHdQ8MTRW8nibRpIRqEtvG007XvktJHFIY2s5UeO3K5f5l&#10;USF5E8fMcRUp4iUqt7aRe2i7/jqfL4inV5mprXrY7rwh4Z8Q+A/Ec1h+0BNH4ej0K+0/UNbQwtcz&#10;XOml5kkLQKXkGbgqiRkKzYUsAG3DD/ans/DV1c2HiLwl4fvtJ0l/D9vZPNqWktbJc3bSGTz0kChJ&#10;Cts+0qoyi3Kjb0qx4U8KfFv9mrx/ouqXXik+ItNuhdW+qa9rE001zZ7JyRHKsiAzsGhg2ZGN8xUl&#10;lAYyftM+BNJ+E9+fj/8AE/xNDY6lJf3TeG49at4II9QvlRdjLAVSaS2ikhVS+0gh1IJEkZb5+tiK&#10;mHpyp06bcJNLmjd263bV7I8vERlHDtrfqeceCbC41Px9b6XF4gaNby+ntdNmvlOIlhEK3B8tAzEW&#10;1t5SAfxuqpkGQGvTfhH8GNJ1bw7q3jr40eMrzVtS0W1u7jT9L8dakksWl6fExuIWuJGwkVyrRyGe&#10;VhKLZZSgcrFmThfgNb6Vfa/D48stKtWtPsNxpOnyTSb7tYXj2NOudsSLJN5e9kYys23B2qc+vReB&#10;NA8U/D7W7b402urfZ9ej/s19JmsZrO7hvJZXKqTAqn5c207glsR+YhVjvQZ/WKla1KXu0kk3UfTW&#10;zXkvPc0yunHl167nI/ETwzpvxX+F5i+G2l6DFbw6fNrn9j6ZoelySmzMMaxyWV1pkrNNFIGuHnkk&#10;knKz25BOzMkfk+p2H7Vnxas7PxLfC41jwwdA+y2+ppFcN9m8mSbd5/l2ywsm+Lb5hkdo98eWQNGh&#10;9F+F/wCx74C+H9jeXvin4y69qFjptldXUVn4q1C3vbYXDTGVnMc6qsBdmV2lCqMeYWVlPy6fw5tN&#10;N8SfFaz+Deu6hoOmWupafpuqQ6t4Z01ZlntJrTVHE/lWrSefI0s6qYnkkQtAzqy+SHk9bA4WhiqV&#10;TE06jdKScVzaXa+enZN+R6dTC81OU72TVl5soeAvE/hyD4Lf2h4ntZJND8Q+GvNsby8hWKaOymWN&#10;hZx3AQPMBBFcElnYmSbhEKlpLXwz8b3/AI/juNUW5t0jvGFxqWk284lS0aW7ubqVi33mxJH5AXGB&#10;G5PGTXKfBWwi0H4Lx+HNV8dah4N8SaPo91aXLXVrHcJ4cUtc2lvFeNG0h83bJM25beNUSQS7zshU&#10;3/Cmr+NYvFjaL4kjubrxOt+qyaTeXbFJ55IdXNtah87FieW1jXKYGGB6UnGVOnThJ7OzWj2728mr&#10;HlZhWl7OMbvpp0003OU0LwqPhtqug+MfH2iTNaaxrl9rENrpNzIk82mWV28U7JIjK8RmuEYAAgAw&#10;zEHY6iq8HivVrjT21jXNYkudV1S6k+w3F5MsgCSvBFBJvGF+SBbaNcAAb8ADHHafGmfT9d8Ujwtd&#10;NPeW+jeAItKt76BS091NO5/e7WBVHfDqqgFd2wkFmIPj3jXXZWu/B+ltAkdnqniRrudo5lRI7aHU&#10;SSPmAADcKh3BV+zyBuNpXklUjWxFSEdlb8kefWqc0eSL0L8WnW9pq8fiJ4bx5rfTZt1rbyGVkgZo&#10;di4XCl5ZVG4jJiVQAzhi1eS2OtfEDx5rq+PLF9Uit5riG1sLHRr4+fqqtAt1NAMAPC6yxQx+Yg3r&#10;IhhUlg7L6he6rPfXMPh7Urq4in1GzF1dReTJKpiuJmktbVggGwMDHJGQweKORGBOdySWWqR/Djw9&#10;pNx8O/Etxosk3nWdvptndQzTm1A+x7bi3xHGk0UPJVldttwzGYyKJW9zK406LlUmry29Oh6GBn7O&#10;PM1saGlTa/pMlxrmi2qW0mr6bBplw2l2H9pjWryLzwbGzuNs0txeSSmVZkcoIIruMvwBu9O17Xfi&#10;NH4Bkl8J+FrjwzdeG47628XW19pMcdxa6XJPDqOizy293GrojywrbquFANuQwEcYU+e/Cv4yXnxH&#10;8feKpr7xdqGi+F7PRJrDUNN8RagLfUnka7KRsTLPLFKPKt7iH7OshWRvPDAbgR7teeKfFnhSW31f&#10;xRocWswrrVho+qaHa6ddNaySQfbb5mCKjSRAz/ZY0Y5R1kAcnBJ48xxkcLVUKkfelZJp766/NLoe&#10;jKbcuaR4knw3t/hx49uPC+oW+oahc+H9WiSTQNM0yYPPIls7iCSMtHMyy25HljO9yreYRLEorsx4&#10;E+Gnw70mHXvGV7LbeGfE3w3s9Q1LULWG38hftmpJ5flRGSOG4O21ikj3PHtXzVXPGaP/AAsZvDPh&#10;+P4q/ErVmafxT5mr+IEs5m3eMNXnaa+uZLWDzVj2qtwiQmXCLEI5EbJCSek+Co/Ht14Qk1nQYGeN&#10;Le1uvBOpSafJcm5ja1tp7K/SOP8A4+YUW68x1UCMTxTwAbV3HlxbqYebxEXb3oqLWluZ21XoKNap&#10;UqOpc8Q+Jnhb4e3OhaD4W1XTdH17VjeJHeeH7nxJBY67BeSfuSyuS0sF3cRzW4eBVljjeGKV/nWQ&#10;L23j34Z6b4P8d3/xl8U+Lb3xl4f1jS21vwy2l29vpcmq2NxFc7tONwjySQ3El1bFLgRxSG3+zjY+&#10;PLBr+J/h58R/hD4ZXxpqPxca38Q+SV8NT31lDpSy3iyTyR6hqdzOYoopWupVYx+cPMUKMOkCo/Q/&#10;tFaXp83iDTbXwDoVjb6rFqWtX02k3TQC18vUI9Pu5pZ99wdixrH5aNCmSWkbYyNI0vpLH4eVNU5u&#10;NpS5U+itq/k9vVndha8VPkqNJStd+V1c+e/iF8bP+Cgf7WOieJvi54gtreX4S2fhOeWbQfBGqQnS&#10;NIjkjMUbXUfmm5lkK+aFmuVZmBYoQqjbT+FP7Dun+LINB1jVdNaU2MSXF5aJDiN5GCsC3cgHHB9/&#10;Wur8U/s3al8LZLjwR4taN73U74T+JY7FY98NpfQqYZpgcXJR1t3KtdKGCKx3SBd1aX7Rs37UHhS8&#10;GpfDfQJm0TUAzW8lrqstpDGAhKhjCVfcThc5AAOe2K+mVb2taSin017n73leDw8cqoYmk04zi3ZK&#10;1rO1vN+Z9UfCjwDo+kaJbafLoFnCqIvyRwrjgDtj26V7R4P0bTICt5aeG7WZ8g7vIB6H2H/1q+F/&#10;+CeWq/tcfErx7dfDrxeLy5tYNPkvV1C6vpLlYlRd5j3SEsTg49Dg44wSXX7Xn7c3hX9oSTw74Y8N&#10;+JJtPtbjYdJ0q+0sAx4B3ymaDKjB+6JCNwIyBXdCUY6WOmpRqPRPofZX7Zfiy98JfBJtW0bw/b26&#10;rqcH9pYjJ8mH5mMu0kbjvRFUf3pAPY/np4h8OeOj8CfGl98N7zxJe+JvEXxMjtbDS9N8O3Nwt/pE&#10;MUl7dYgmhlBf+0bm2C+XsSURMQMbs/oz441LVfGX7KOteOvjb4JudNa3s9NnuLXVLNFacJfWzP5k&#10;cGVH+0U4xkj1Pyr+13pI1b4jRv4Rv9Ftdet4mmuPCunrNp9hbaaoKRNFa28Djz0NtCrO7KFF1HlS&#10;Jdw48dKHs22r6bdz4vibCyjlft5NWUrebfl30PJU+FPxqU258WfCfVvCt1qkLxwrqOgT6XI9w8QR&#10;o2MsUSh/LFxMzBiFit2kzuTaLXiT4Z/Gvw54H0bx1400GSPWhctovhzVl1i3mb+y0trphbBbgxsG&#10;Qi1VJtjPFh1V1EcCyV28PfGSzuLHR5ZNSlbS/ED2FpDcaxL5Gm3og81Li5+xyq2UtpFuFZXcNBIC&#10;GYFkFr4t+C/F/g/xHp/gC68e6nqmnLo8moWsHiDVJ/MjF1dTTvC4tRubyzcbR+8eJAgJdFdWr46h&#10;DAxjWupxldWi39zt2Py2Do++7O3QraH4j1y2iuPEMHjuZv3z29pb2EYuTDGROr3P7retvHgwSRks&#10;cFXZh8iSHI1mew0+6uNI0T+3rlNU0XTzfXGt2NtIvmO8c0fkyyF7iXMcowS8fky/u4g4VWOPY2Pj&#10;nxR4ksfB3hKfS/PbWrq0s7y7kMcF3IJrhsLI52xSGAQ5WZWy7xK5VJCx9O8JfAX4r6DbWfhbxb4Z&#10;8ReGtSh8QWF14ih8Q6SbwrcLqAmN3DFHbxzQW8i20EgA2EbFii2Fpa3yvCU6MpyrRVpJpX6O+68/&#10;VnpZZTpyrqTWi6PqXC3gPUryx8eeM7TWNL8N6tMkOi69oOnmMXSrPJbXFvDcXgiUtbGRMqYwWkuJ&#10;EDQuAT7d8Ivjho/h/QLH4SeGHttFt9L0WOfSdL1i3je3uMQ7S0iRRNE0rSbnfdGqgmTaQSXrw342&#10;6t8P7jxB4Z07U/AWoaW1rDdWGof8IZNZrO0schaS6C3sgt9jtbOVQxvPEYyGnklJI2ri90vx9dzW&#10;9xNe+CrXQrx7ez17VdBXVHvYpYGWSaaCO6XZNGwZpIo45EUHjcu4J+ocE08n4fhVqTmoznpF9ZWV&#10;2n89mepSWDjKSgrNsp+I/jn4Q/a38QeF9C8S6xYaL8PbLxAul2mqahZ2Oo3d4js8krCyUygyC5ht&#10;ttvEwlEId1zvZKji/Z0+EPgC01LxzY/DzxJe6Lrepaksd/Z2NxYWkVsgkucpK8k98JDHEspKhohK&#10;uzyhklJPgjovwp+DureGfB914uiuvD1nrEsdxp/ibUhok+oW0UywLIUSB8zBlkjhSUwEgurOocoO&#10;o+IK+CpPiR4V8deIpNB8SeF0t/smqaXqlvEto1usQRkuIbicR3P7yXeuHjeLavlMzuSPznH8SYjM&#10;uIfY1Wv3jk73tJtWSSVrW+YVo4GhhpynrVlstLWvbfv1P0f/AOCD3gTSfh1+xBJ4c0m51S8j/wCE&#10;uuLmTWNWsVgfVmltbST7YqpLNGUkDAgpIw7EhgwH2qDkV8gf8EWdU8Jax+ytreoeAr+6k0M+PLqL&#10;Rre5uraT7PZx2dnFbgCA/uy8KRzOsgVzJNI20K6V9fL92vvsvi4YOCbvoceHv7CN+w1uVzmvwA/4&#10;LZ/t2/EL4Jf8FJvil8NPCPhPR/M0+80GaHUmRkaVW0SwkYTBSDK2XKhtwKqAB0r9/wAt8lfzL/8A&#10;Bwz4Y1x/+CunxT1GbTrtLW+bQVtrny28uTGhacp24HOCCMDnNc2aYXCYzDqniVeN11t37GklG1mf&#10;NX7RX7VXxL/aRW1TxfDY2sNquWhslfEsnHzszszfRc4A9eteRzWrF+W+vX/GvpbTP2AdW8RfDB/E&#10;mieMLVbyz3tM1wsvl3LFV8uJcD5QTkb2GMnnArx3Xf2bvjfo+uSaDd/DDWjdJJtxb2ryKc45DrlW&#10;Hfg89q87L8RldKj7HDtJR6XFGVNLQxfhpHPa6jeIrq6lEZVbJ2nJGec16IPHc+meFNR0pfDdnDe3&#10;0RFvr1xl5YY+QWVB3GOD2Izz0rk2+E/jn4RePf7D8b2JtLq80pbkQ+eJAqk9CVJww5BGeDUTSJae&#10;JGW4n2/u9qbm9eadaMcTJSi7o6Y01Wpp3LfgPxpcz6teeE7i6fVLeSP5bq6jZfn6kpg8DPqOfyx0&#10;PiPwTrlpDLfnTH/4lsmZivzBVxz+nPPYc1hSWNra6nDrtqY96sPPRW++B+PWvY/GMbeK/hSlt4V8&#10;RxyeXL9o1C1t5CxkQclXx6MA23I6d8c1KUoxSiVKEqceVHm2lbmhYQr8u7C1qWeWj3Y61V8M6Bq1&#10;/YXFxpmlSTw2K4u5kHyxc/Lk+pz05/KrNwG09/s8EyXAUkecrYU+vB5xn25qZThz2TNqdSGkUyXk&#10;naTViMzwrkkY71RimvmQuYYzz8oyf8KfG+pB/wDj4RV9o/8A69LlaOhGvpckyXBjml+U421qWzMH&#10;xGW65zjrXPafHdwvs+3ytubJ6f4VsQB5FMaklT975jmpNjasLjE675FZgudrNg4zXb/D74jaXo3j&#10;HSbfUNRtVZ5Bb3Zc/djZwW+mVyv0NebwaLZGVJ2s42kRdoZhkgenNXtJt7G2vHuVKCRfmXEIyW9M&#10;9aynFOLVhPY9P+E/7YvxQ+F3x38MfD7TfFH2jw7P4jsUnOoWuWs4zcqZQsny53DcdoBAJzgda97/&#10;AGs/jV4/8NXl9G8twzIzrGqMeeep9BXxX49utRsr+Pxl4Zf7K1hA1zeXFxhw0yECFY1H8Rbbz228&#10;c19UfDH4n6j8e/gpoPi3xZouzVLyxWPUFkUZdlOxpcDoHK7hkDPbIGa8ath405RqOKPZyPFVmp4e&#10;pL/D6HnPwd+Lnw4HhPWPFy/tDWuheLbqF4ftFjeAzR7udhDA4XgcY7Vx2vftRfGTWID4Zufjbbwx&#10;rKvma1HeKXlUfxbMYyfpj6V6t4//AGEvhqbhviL4c0ySx1CSMSXMlmV/eEAncVYFWPJ69a4jWNFv&#10;DeeTYW2nrcfYRZF/+Edh3CPGM5J27vwx7V0U3h5rT8eh7rwmIlTTUl95geNvi/8ADiOHTvEFv8YI&#10;dW8XNNGjXEkuZrluF2cD6D8q9Z8G/FHxdPpypqss8ahRuVieeORiuR8A/sv/AA/0K+m+I2taclxq&#10;mWlWeZQdjFixC8ADscACuk8Pm78falqFnZ6vptu2nwLJNDeXQjPltlQ2OT1BrGtKitunU4KspYeM&#10;ueR5/qumPqOorMbhmDTM0jTTOxGeeBnAOabe+DNLvfmvohMy4ZWlG7HGO5roNY07UdO1dbF2hZFy&#10;WmhcOjnOOGB+vGPSpn083l3Gsed2zauZNqnOOvbjHU13c0eRO+h8/wA27bObg8PWjTxs1sv7tQFI&#10;j7e1dx4A+Bfi3x+5ktEhsbGJd76hdM3lgewRWdvwU49q2vBXw712zEesz6fo+oK7c2c83mF1z0+U&#10;lQfTJ/Cvcvh+mrWwjjtItesozIQtrDqtnEigDuN5YAdsAHH1r5vNs6+rRtQab7nHWxjirQON8F+D&#10;774f6JJ4Z1DQNF1az3bm8RaDDHcXNsc8iWOVdzp6grwOhFd7rH7OeveMvDX9t+IdLsJrKP8Aef2b&#10;I0jJFGMH7VDuHyrtBLRKzjoMV1PhbQbzW9buW8QaTNqViuFkuP8AU6hYjH+sidD+9jHU/Kf6HoPD&#10;9xd/Da2fwc3iFby1Mf23RrrkeanHnKQq4Bw3ODgnnA6V8Nis0xNSpzU3aW7s/wAjy62Ik5XRiaJ8&#10;Jfg18MdIju9N8LW94xso5PtkOkgyXMEx2kbVQcjvxkDBxXOaX8Hdd8V6lNfXOlLqU9vaSaZdXwuY&#10;f39rHOstqZfNR900QBwduAWYn0HfaHZPr1zEmlOLjy5pNki3M+2KF8Mfm5G7OTy2Bx0qx4/1zxF8&#10;JdJk1izNhfpa2/2hdPuLWaKe4tkPztDcGZw0iA7iuBwc1xU6+MlU5E+acu72Jj7So1dHyD+3r8a9&#10;S+APhTykmvLy+1S6Nt5txb2wuLKaNkkKu8ChZoJo2OP++sAg143+yVo/iLxJYv8AE/xQJlurxm8u&#10;SSTH2pTncWUHBAJ4JGevY16n+0t4c8K/tN+Jry61F7lbMHfp7BtrxfKcZAyCRub25OO1W/CvhWy8&#10;O6bZ6TpVmY7a0hSGCJegUDiv07KcHHD4WLlG03uelg8JUjiPay7G9pFuJssIduV/A1e0y0mC+WuF&#10;UN3XvnrVjRrSJljeeHcMY8v1rYs9KluGaLyWXaSdoX7oHrXpe0p7XPbcopas1/D4uGtdkj52so3M&#10;vXit2ztrUmaKZXw6bWdX2leOoPY81X8PaZP5Swm3cquP4Twe/atII1jqiuGby+rdMKO+aXNGWzOm&#10;EoOKsyaSwEdvkqQqjo1bWho7WiMI8fLx83YVmprFnezNEl5GGz+72sDu6frW5oitHF8q8bvz9v8A&#10;OKnmjLRMq8baMjnibcSJm+XkqWyB+VbdpbpJGscjquVB+tYmq3KaWGkRNoyMr1BrQ0uQuIzM+7cP&#10;l9RmrIjK5ae1YTZLjaeVFalixubfJbnbj61Tu4ZogrxxfMvHOa5vx94/h8E2sFhB5f26+YizhkYK&#10;uFxubnrjI/Os6lSNOLlIirVjRi5z2L3i5SbSSNlHTlVr0z/gi5PCfjr8RLWMgbdHhbb9ZVH9K+e9&#10;b+JV1DdQ2mv6YvkyR73u4ASoPrwCMZPrXvf/AARkJg/aZ+IlsT/rPDVvIP8AwIA/GuvJ8RTxGLi4&#10;dGcOIxVHEYOfIz9JG61+d3/BdWz8byeOPgnfeA9Z02zmh1DWG1aTUozJ5eniO2eaWOMEbpBsRAeQ&#10;DIMjBLD9EW4618If8Fkdb1TTvGfwvs7CzuLoTWetSfZ4bcOjPEbGRN3zAhiVKLgN8zjOO/02b839&#10;nyt5fmjl4f8A+RxSa8/yZ+cf7CWg/A3Q/gP4R8TaVd6PH4iv9D0G81KFpQ8mFtrf9yVA3ICEDM2G&#10;JIU8/KKt/tWeBNZ+Inw/m8G+DtH1LWNS33epPoel2rzXTx/Z4oTO0MYLsomDx78H5sDnIzt/sc+G&#10;vgbrXwd8NaH4Ufw1Y+ILfwnp1jruu+VEqWLJFDJtupT+8KMITEGUOM7d20DI9E+JHwi8LQeILTVN&#10;Q+GEniTULqM2az+H5LGCyvIZiVis52vJLYG38uYs8MEikCQEnIBHxkYe0qNruffY7OcHhac4xnea&#10;Wxy/7Bmgt4QtvBun6t4xg8M6vofgvTZbmHVrNjLA6QQvuMBZH+QROZVZl2hFYZ3FU+srTw7oWv8A&#10;jLQdVsPGHl+IdRmhtI7i9gaz86Z8/uVljZpmDIyyjYQo8uPdhi2/iPA2o2HiXW7ez064WOXUNDk1&#10;K1vNU0HUrK6isS/kxQm5dz9n2feEBgkRwFKIux0Hda54A0vTtHsdV0NvJ02zklj1PS9JFz4cjUt5&#10;8rvJYiI/bN6wJCIVikkYFSqoZGr0aFOUYysrp6nwOPzTEY+Xv6JbIytB8H6n4a1/w78N7eDwf4l8&#10;NrbuurfbNWuXuIraWBi729lOZ5FkjZYiVVjGwfHON6yX3i6wl1nWvsF6vhuLXLx7DW7zwzKqPJqh&#10;jgNrA1zfW6RtwbmNGYPKjKEypdUPI+Jv2sPhp8PdAutAsPAXizS/Fuqal51p8P7bwjf3MVzmcR+f&#10;mGzMAkbbMSJbgSpnzHViqxq34a/Fbxd4z8XeKvEvirxdpMJ8RXEYu9P0G3VdRu7fSjEzWk8F3DA0&#10;0j+aI0cRxIPPZW3bjKynCMais3be3TY85TjzWZwvxY8D6l8ctM1rWvB/j/T7HxV4c1SRvEUVlqGp&#10;rHrenu8Y03VHtirG3kluImglnt43CRy3KBxGI3Xz/RbjRvGLafr+m+EdQXxdreta0fD+saBe30tr&#10;J5eoTbmtPMbdNuV0CNEMDzU3ymQKo9S+NFz8Sz8R9N1W88WXWmrdaamlzXkkg+2Rx2k8qapDN5sO&#10;8mWBtJlCo00SSRXCRlwreZynwj8baF8HvCzabqNtoepa7o/ii50+L/hHbiza9j0+31qa6tIWhuSk&#10;kdkpRZkWC5jKyP8AvVdVlVPJx0cPUw9SPtlSnZcz0vZdr9d/mcWIqxjW5U0m+vkdd4Yt9X8YWl34&#10;T+HngGGBbOSa0dI9QntTZNHJL59g8ZczB1ktxHGnzNgKSzGPNeH/AAE+AsHwmvpvFcHiqS1vvFLf&#10;a117TdkkV4l5NIyxXZFshhuoJnMgk8plMN5LEd3liRfTdU+MngeH4kXHiez1ldM1a+0yO+1LWLO8&#10;jTfHFLFKl4iEwQXRe2nkQqqDzGnjfaQjAcz8bdc8Gaf4Jl8S6brNveeHkWRob6S+C3CWojuN0lwi&#10;xIZnDRRYaMBvLnR9roNx+ezPC5hhMvnLBx9pDRzk3dyTa+FLr+p8/UUnzTabtZXOm13wFrfiv4RQ&#10;6Xd+L9D0P/hKLhPsvhe41nzr68gmR5xhIUeUll8oJBIVkZSzABVIc0H4ufDmfxZbeF/Dnga+1Lxt&#10;rNuf7Km01ZJbm3kuvst0J3ju7iOMPuNpIs0QkVUhhL4MQK2vAdj4w+GPxP1zxFqMEesa9fQyNcrN&#10;KrzWGrMxtGjldL6BJIpFihJP2hA3lhFU+WrB/inwX8PvBXiDxD400Tw9rmpQ63pMGp/aP7ILrbzJ&#10;bXDPFHiBHSMtHag28ySZ81XRguSN8FhKeByeVbBSd3upNu2+tuln0tayOOXJUk+bS3TuYHjj4U+F&#10;fCPw+l1K+8Na9Y6o8aWt7JdRkWtv9oieBEjmMfmtL9oV3GQw/eSADbiNPM9P+LT6Xps2ia9Z22pw&#10;xeILy9kvrO5jbfHMT5MMcg8vJG6Lzcxhn8n5hvyBtaz8ULnRPCmsyeK7u8vrTUrTVNLbS9GuljXQ&#10;r+4if7HdxxxxlptssoBPIQOzkZJkTF+Ffh7xX4/8WeKNZ1HxRptvdR6pq8nh/ULO3is5dVlt2jIk&#10;G6GOBHKfZpCxjVngvGkVWkRmXwcPgcdjsqquhPnlUtFrorNNu3S4WjKLlDRLQ7q28PfEH4x6Pean&#10;8Op9Z8JtLpeIdcu9Q8rR5QtxAHt/tNuVmTzDCySLHE+ELHz0YFU5sfCDwlo3jW/Ol/GvR7y8t9Pv&#10;r3xPceH7GG++zSW13dTpBPdyWcEl5IWe1jlxLHIuzhlWUlPY9f8ABfwUsfCk0mnaB8P7P+14oRd6&#10;lptlYahfXzNHFGkyG7tZDHMJipLKZO4jMYRyvmniPxXb/AzwP4W+I/xk+H2n6Be+IPEsVrrmqWF9&#10;Kt5cxXPnRv5cDpIriK2QSuZHmdGhhUq7yEV9FRy6eFw8MEpR53q29rq19PO2/c25Y1KaT28y542+&#10;GWufDnUdW1Px3ptj5etapHojx6LZyRWstxHPD5cRW7mldbgiWWUpLgN5DMMorGud1zw9a3etD4wa&#10;NoVl4esreCzsbeB5nWO3/sxL+AXCZJEx3XDAKCi+TsbG85abxV8b7zS/EPxQ0r4QfEvR9bstctb6&#10;18zVre+mWCe50ho01TE7ifKyXEtupPmKAZXXcVUVy+si/wDBOn6wdQ1nzo9UmtrbS7p52mYRtcbx&#10;FjbuMhMcbbQvzANwc4rws0wtPD5nfCVlGpJvmjq9rbd76O/kefilFUeW1zkdbhj1T4tx/CLT9Ra3&#10;m+3W9s2pSsts0ckWyOOQMWIUItw8gbr8obB3KKb8Yv2ctS8Kxx/GLSdZkOjNrVxoGiWUdpsk01Zf&#10;OuPMlkjdo41cS3AAyCcgg4BJ9f8AB/gfxf4pXwn4WuNHu7DX21GzWxmv4Wgkjt1l02CaEx3MZSWO&#10;4je13SBkX1DAEny7xj4q+MHxVuZtL8UeMJtZ8PaJ9stbLQNJvJE0kTebJbwwyQsWaFhbzFGml3SB&#10;TO6MzACt6EcRHD8+J9y/MpK3Xo79mlf52OaGFpqjd3be3keWeK9R0HwjE99oF0sEd0v+mTMymEzP&#10;I0P9oo7D5V8l0WNMYRLf5ScpTvANz4K+I+s2/hzxF4kj8Pw6NGmo3jXEE8k5b7TGkcREcMqRxEiU&#10;lWMLiKRR8zqYx2HjX4DeBptFuNF+KPj7TpruWOS4xBouqPJ5i2/lqE+z2sxtzH5y7Xlj8pWABDKC&#10;ob8QIYLPwjb2vwS+F0Oo3Xl2v2LwvptnxJKjxrNJqDrt3SgTZdvlBO9guCVHVLMKM6dN0/flN2XR&#10;JLRtv01NaNOUafN1fQ3/ABp4Jfw54bh8X6v4ftbpo7qSbwneO0tr/bVlcM5vdPa3nRC8kVw0UkhI&#10;VZ0vVO8Mm5eo0fx94C+FPhLVPBdwLDWdFsbLSrfwzrs0QtLXTLBJ9RWe88vekTziIpaxBxt8/Y2A&#10;y5XQ+Jfwi1/49N4J8da58UbrQYX1+TWPFGiWyvdR3czwWNzfWBuozJ5aQf6QiMT5Xlyqm9RGK4fw&#10;p4L+K3w78VeH/BuhWVrqVzo8T3Wqaf4oZJrS/t98Li2b7QxYDz/sflycMkpkkAByh0lfFVqMo1E1&#10;zNbN7Jq6v18zqlCSknffc6fULjxn8cNZv9S8QfDq6WG1vPK8ZQ203mTaXCfs48l3kknS0LCZpPMl&#10;G0A7ygbO674h1j4TSfAvw/4cuvAFtpen+GrC60vXLO3vo9WlMUKDVoZGLzqt7awwTPGm6UMz24id&#10;mTk6WsfDvxL4k8ST+M/AXwq8Qad4S1jX7TWs69qTReX50WoW20W6iFYZIFktolCxmZvM84SOCm29&#10;oHw2XUviNZ+Gvih4r+H+m+FbiC5u7e11bSWWKzK3k6QrcK0nlvK8RWUxRKg8sglmeXAuvSrUqlTD&#10;UoOSXK25PW97qz8jsoSjOUo8ySOY8P8Ai+80jWLfWR4oeTU/FmuXVwrR6hcfZrC2D/Z0mC295NHc&#10;M80DGK3e8uYkWQOGtw0WfOPjJ+1h4g+BXhi28aeDvh5NZ61qt00Gl69NocdzD4b0+N7fyzO0sMkV&#10;5eM25o1mciIOxCTEQeT1/wANtX07Xfifcf8ACLfD7wD4p8Q3mgEeEfAviaG50l57uO3uJ57NTGtx&#10;bXDwQrZnEjQ5Yp5ciNCUNqy+Lmp/E74bpq/if4Vas3iLXLc3P9oW93Nq0mmwedJCsCzXUgmRZR9o&#10;YRJN5aiBGMRJyvVgcspxxH13E29nraOlk9Lu3r2R51SnGnF1ZfA7pWevqeIfCz4iXPw+8Q/2asnh&#10;m38X/E0W9z8QNP1i6u/+JjCtxdym9tUCmOO8jSeSSWJ3jiZonWLb0P1Z+z9+0RoulWjaF4j01r7Z&#10;IyPb3GHHyk7cDpnj1xkeleA2+vaTYfEe08E+KviVouk6XpLx3eo6P4k0fVbTUL6ZbxUFv56edamC&#10;aaRYHLlnKuzLgZq94Q0Dx94c0q18R/F/StOhvdRhma4m0TxFBqULzLIVZ/Ot5HwXGHKsQ6mTDDNf&#10;V4WpUrarayd/v/JH674c5pW9j9UxFXmVrwT9dVc+nv2bf25PgXonxi1hPi1p9/p9/FZy21rY2Ohu&#10;ywo8kgUqwybhmjSJsIMgyFVU4r1zQf2lvg7qPxZ1Lw14h+H1iZrG6U6LrE+iyW8tzAQCknlzfvI2&#10;52kOAeCeM4r5J+D37G3j2XxdY+MPCPiLXIdOkuIZYUPiGJpFReQY3mVpEwDxgg5zhhnFez+OvgBb&#10;p8SdN8Rw63rNxfKPKuDqmrS3csuAMFmkPAx2AA7169P2jskfpcqWFjWu5NNo+hPiP8ZfgxFaWGl/&#10;Eex1TVrDXo7iHT9B0vR5Ly41OS3Vbl4o4oipJCooVj8qu8ZPFfMX7QVvrXgfWdVsmu/CmsXnjNpb&#10;HxToTaSZb7T2aygkuNOP2aWa7laSNjzCkcarCI1/eOA25+078F/jX4r+M3wn8ReA7fxZfaLaaNqO&#10;neb4O0t72GzvpLiIzSXkcbpviuLdZLVHMiCMwSMAWKsvIeJfhJ4c1LVbfTrP4La18P8AXLrTbi2j&#10;0e88OXxuNPnuluQ1xbZgY3Oxf3giRowHMOWUhQ/gcU+1o02pUnKzVrXWvR6bn4txJm0sXi3Riual&#10;CT2vq7W+86E+JG8W6toL2vhSbT7u+/sjTbaRYruYa1pwtphCs5kjWaSCDyJEd5kW5xCynf5ageaf&#10;tYeAfB+pT698RFi8NQ3Viq2NwsenmBtP+1W8oyHVd0twRc20aq5ABUyNMixMG9X+MfgVvhlpGg+I&#10;vFPwF1jSms7prHw7q2tJ9iRLea+eb7KIplUgOzK5MoZQPMH3Tsq1efCb9knXJbXxz8WUudZ8QCMS&#10;WFjoNldTXUm62t2kWa7fZbqSy79sqj7isojfzQ/w1b65WxE5Ym9BK05Tmko8u1r7/wDB6Hxs41Pa&#10;tPQ+T/B3wK8X/Fe+07Xvh6NO8Q+HrjUoINWv7NkNsxZrV598azLNPAE80TQGM3AjjZ5oUbYjfRvj&#10;zXdS8XQeHtGOuXHiC+eQJqM3g/TtFuYYdP08BpLe8mKwKbZbqfK+UZpWiQmNY3WSVsj4kW2hWnj2&#10;wsvgNa6h4f8AD4t7O21/wj4mjWQTC03SQyWwuEJu4cZhGSro7YjaWFzXJ6f4p+I178Q9Z0LRLZtY&#10;0Xw9pWiiHwk18mnWfiHVrqSaZbV3iT92hgiSLaQqRlAd0WRInpyh7DC1LSThdcurad0tb72W5dHE&#10;Qp1FyPVbkmseHPhH4Z8YXPibwnq+jWttr1s0WlWmjiExXMcq2zy3DTx3EgBZwT5blRKUI2s2WOb4&#10;a8RWXiSXSRov22a4uvEurR3TfbrWOG/tZZY54BGXdipHmYbzggLwhVOckRx2nj3xX4Bk0f4Y6Z4f&#10;17xB4avFOi3ek6te6dFo2nSnNysVxqlxua2WFWiaSWXDHyWSLfgy+a32m/F/4X+Xpuj+AtQ1Sx/4&#10;SS8NnrXhu3uriG8mPkKJo4WzJkGGImTyIVYFFwXjYDswdPGxcvfdSKeivszpzLM3Xw8XShaSa+H1&#10;3PR9W+Cnwe1fQbX4k6P8WNY8H+DrzTZpdY01tBsb24ha3j8r7LbfaopYohErAtI28yRTKybssW5q&#10;/wDiZ8S/CXig3vwbtJNFktNYuII/Ew1BL2403z5H0824SW4ZhGsbxzjZEy+YzeSIDkN1Nt+0lc23&#10;iTQPEnxL8I3Euuaxp97pq6Pe6fdWc+nBvsIaZ3ZY1e/kkE9tFF5sW2KNGO8qsbczJaeHNE+GknjH&#10;X7ltE8YaL4tXT9N8O6lZ+dFZT/JOcpaIZpVjG/e7OrBYgvlAKpbzfqeZ83v0Vd3krpXgu11Zt9ux&#10;y1qleolz3uk3roz9Vv8AghjqdhqX7KnidNOjg8u1+Jmo25mt7aOGOYpbWg3qkQCIMYACqowv3RX2&#10;n0r4J/4N2Ghm/YV1a6guoZFm+IV7J5cLZ8nNnZfKR/DkYYDuHB4zgfew6cV+ncPxnHJqCm7vl1v3&#10;Pey+UpYKm5b2I5B8mFNfgZ/wWZ/bi/4VB/wVJ+Ivw2t/gbFrTaS2iyyag10xkm8zR7KTCIImwR5g&#10;Ufezg+tfvm33a/Cv/grv+0Z8Bfgj/wAFNfiMfiFoqNqUzaPG1xa2cbSFP7Gsj+8f720Bl9eD7Vz8&#10;RRg8CuaDl72y9GVjLKlqrn58/EH9oX4y/tQeNZIzdaloVhBD9gbR7fdF5HOSshwCxJUEgjjGPp6/&#10;4V+JXxH8KfD+M/EPwDrGuR6Xbk3esWAEzlB/FIpIYZB5YZHBY47cp4q0u+8a/E3VPif+z74hsJ4N&#10;ZkW41CO4kW4RJscAADgkEncG7sCPTnvih8N/jz4ot1/tnxM32ySD7PHHFeC1idc/MjjCqR06kn+R&#10;+R5cHiJRpySiu2z+bOOPLOoo9Difip8br343/FO2v49LisdPtbWSCxh8tfNCn5m3uOuSM45ArlNY&#10;tIG8TILuM7hyu76Vn6z8P/GXw1+I2i2XiWFo2u/njkhvPMjkV1Zcgg4PzcccemRg1veKUEetWuWz&#10;JIuGbHT3r6ynGjSpqFL4UtD6LDxjGiki9a28aNzDXp37Jfhhbnxvc2ovSyvKJZI5mUAIchiScfLz&#10;jv1FeepbrtyW+90ra0TXvD/h7Sri8/4R26utStl8+3xccXDgriLGAAuPmPOSVxxnNc9dz5HGG7DE&#10;xlKnZOx6t+0h8e/D/wAOvjV4V8JaLoNmuh3dq51GWNfLj8wsY0boAdgUEHPfmrXjn4O6T4ptxrWn&#10;T29tNMSomjX92598de3PpjrXz78aPHknxs+H9j4vbSVsb/R7pobq2XLGIPjjOB0IH4Gui+FXxRsW&#10;8K6da+IH1qRI4ysJgviqblxuJGeBwBjGe+ccV5eKwc6EYVKbs+p486VSi1OErPuWNd0GTw/rFxok&#10;l5HM1s2xpLdjtJ9Aap7GQg56frV5pILu7kuxGwV5Ds8yTcxHqTRLZxZXd/e4avWpuXKubsfQUXKV&#10;NPcLQKCrn5flq5YOwmxuZvm7VBBBsUbxmun+G/w38R/EHX47HQoFhj8zEl5M2yNfTByMt6KOcdsV&#10;nWrU6MXKTsjSVSMI3kTQ+F/E6QLdv4fvljYZWRrV9pGM5zjpiqrwTwTsnl7W25ZduDzjGa+ivBX9&#10;t+HPD8PhW98QrO1mJmubl4WVXjwWAJmXaqqobLFXxwqDc2T0GofBbSfiTuvdb02e1t5t0vlpm3cz&#10;PIWedmaNGIWMKqIFA/h6Dn53/WOlTl+9Vo97nKsbH7S0Pj/xv4iXSdNh06OVTPdyLti8sPvQH5uM&#10;Y/E8exr6s/Yq8J+Jdb0v7Rd6hF9lbTZENhNJ5cUbbd6LFAm1S42jdM+5ipIGwdfHPjB+y5490bUx&#10;c+HvDt1qg/dx2LWtuZJomfJWNgowGOFHXALDpX1r/wAEv/2TfGmg/DzW/jD8UrfULOSFp7Szsrq5&#10;cxz3BGHZV3mMpGCVyoPzlhkFGFVmmNw9bBwqUJJ3ffU6sv8AaYrM6bp7J6+hDpvxj8NaVdN4O8VO&#10;treR8Qw3B+SUdwD0P061U1/4mfC4TtDLp2nKFj+ZvLTk/Uf4VzX7VHwvTV7m4kFqu7c2Cvb3r5P1&#10;zwH4kt9QazfVrvyd2PLaZtv5ZqsNThUhe9rn21etKm3FLQ908dfFLT/E+or4Y8HBTHu/fNGvCe//&#10;AOuuF/ZCufhHq37XviTwh8Tll0vWZC8NrdNdYiv7bYmxZFzg4xuBGCOhODWh8LfDln4f05fLQeZn&#10;5j615I1j4Rtv25Xv/iHpx/s3dbQtfW8rJJayOpMc+5egJ+Qn7pxg43DO1OnGpCcI9jxMZKo+VvZn&#10;1D8TPAGi2WryW/h3VLGaSK42vHY2sy54OfvlgQMfe3AYOam8HaL4T0FDf634mO6T7sdpYiQgc9WK&#10;OAPoBn1rS+LPg+20OWC48L6o2oW81su6SdkZo5RjcrNwrK2QQTjIYehFY41nWL0W8WhLbrIUBl8m&#10;8MjLjsQrEKQeMdB0r5WeYY2nF0Zy079T5StisRSk6UztfCun+FdcuJLnRNFkvpojs/0e8gsWyR/G&#10;2FO3rkhce9dHp3hTTrcSf2l4C8M2kcoJkFrrUjSHnkl1yv5nmuN8M6mmlJ5VvPp9lfuPMk1fXrVH&#10;WHplY05478kcda7TwdHf6y9vZ674+uprjUowkOrWUlvPYrNjgNEvzBD06givExFbnblHb1OKVRS2&#10;PVvhDpdmnhiDULTRLjSZ1nc6fqltfrNH3XZKu44VuAMgAjHWpvGN6txd/bLHRZrqRW8+1tY544yH&#10;bKyrufCgf/X9sYfwxs7Tw54curCXSo9M1ZZmtNWW3mbyLqUZaGdVcnbuBHTucc4FZd9rfhnxjqj2&#10;k3iTw2vnKZBa6ppc86hgvzYfeiAbgfu5z+leRRoxddzf+ZKSk0ixZ6PqGn2K6l4q+A/iLU7PBCrD&#10;4ia82Z6ApA4CjG3otcT8avFfhTX/AAfDoHh3SdW8NXVlN59rpbTyzw3IYeXIP3gDwOFYkjG1gCOp&#10;FeheHtZ8EfDnN95VnGiLlrjw34kmRd3cGKRmAH8qxfFPxS8PfHWW1HhWa4j1SzZ7dZrpeZYyMNGZ&#10;FB6EKwzz69RXdhsdToY1TnDbW93b7tTv9tThblR4/wDDH4Y+M/GuryWPh/RZZPLVWkL5RVDMqDkj&#10;uWHHpzX0fov7JPg+2sZrK7nkuLxWjgWSEnaoXmWXHTc2QF/hVdpIJ3AdF8PtMtPhR4MutW8R3cdv&#10;JfYeW5aN2UkNxGpAA3nsOM4FZnxG/aH8PeCl1HSvD175l0slrPomoFQrDeqPIrEAfLhiMEHrTzDi&#10;TM8wrcuE91Lt1/r5BWzCtKyhoa118K/hx4M0rVL6LwxbRTaRbsWtZJA0jHBMZyQc78HkHg7R3INX&#10;+w9B8TW19PovhllEqyAS5IkCMELDa2A/O4e/GO+ePbxbrnxG1288T3bti8t41urK0WKYbVxzs3Zx&#10;lc9OK0rLxNoMUMkUGr+TNb52htNFrIOM4DI3P0YEEccVjRweNxNpSqNv5szhGtW95tsi8VS29miW&#10;tlLHiVf3nG0uPcAAjnqp6ECub1gTGwkuY4XumjYN5C53OueR164/PpU01xc6jM95cBWdpM+Y3f1p&#10;9vlpWYN8rcf/AF6/Rctwf1TD8rd2+p9Nh8PGnQ8zyvUfGXgu91aWOzaGNWgUrb3zm3ffk5G1lJyO&#10;B2A/QN0zxnr1r4qtV8V6prTaKtsVVoJJJHh5yHbaqqxIKgjDEDGO9dD8YNF/taawkmFvbw+TLJfX&#10;UiH5UTaEHHLHLHao6nr0rwjxSdRgvJJk1i4jt47tzBIVkClS/DSEjG9ipGzJIwecV5OInXwuIb3R&#10;83iqlbCYhtao+kItf1+xswV1P+0LVbj5fMkQvcR4+V0BbMYwc85B56V6T4Y1Cx1izEtrOsiJ8nyu&#10;G5/x9q+J9C+IHiPR9QN9Y6gbgzMPMs5syK23jaq7Sw4HYjjHNfQnw6+IWk22nr4l0fUY5JJFQ6hD&#10;JdJHHz/yyVNu4so7/XtzW2AzLlqcstmbYHNOWtyz0R7jqFxDbWkk9xL5flpuLSPtA465PQV4jqt1&#10;rXi3xe3i261/ZbRyPHpscbSR7Lc4HDKpByRuOSRyOmK3fif8TdI8Yw2ngjwZ4ssYpLuHzNSkedPO&#10;WHuqoxHJJ5bkDHrWDq+j6foFlDcDVbtmjjwuZFZyPRSuA4x2qc0xsZzVKGyNs0x0aslThtuL4u0K&#10;DW9yeSJZFh2ySSRieQZA53ZVf++T9a+hv+CJiXdt+0r4207ULli8Pg2NI1kVgzqt2nzc56Zx1P1r&#10;5707XorzT4SWV7VocpPOypGCCQSI+SMY57cdq+mf+CO1nawftL+KruC8hm8zwjJ88Nz5mR9rt8dv&#10;l+g45ro4dxHs82pw7v8AQ8yGIkrx7n6QuMrivhX/AILJar4L0nxF8LZvEfiaTSbuGbU7i1uo7e6k&#10;3RxNZs6EQI+QW8vhsZOMHdgH7qO7oa/Pv/gu3rJ0zTvh3aasI49HvJNQhvZoYdSN1cTNLYrBZRSW&#10;Lr5Kzu215JcqFXockH9MzKPtMHJPy/NGtGtLDz54uzV/xVj5QiTxN8YrG+vvhp4gs5NIaZdTuNY8&#10;ZtFH9p1KdY4v7Q0y5ZQj3ISUASwrEBtmUurmTG34L+Ilh4A8C+HPgvo3x0ksp9LWa40nxVeeE5DD&#10;t3GWFFj1Bf3sJTy5IorVInJs5njdBMENH4FftyeDNV1WT4d+BPBE3hOx8P6T9r1bQbP4fyaxeSWC&#10;XccO5rwwr9suXvCi4yCGl5iPkvI3n/xB/aP/AGavi98XH1H4kfDKz0saS1vPDL4vuBpc0dxLbvFb&#10;2trDcwTNcysJLkFtkSMoeRYZHG9fk6OHp4ery03d7672MoyfMtb+p6b8N/H/AMZ/G1vefFXXtZtf&#10;DsPiK5t7LTdB8SeAVtdWufMcLBJqMSaoPP8AJMfC+TbALuKjMuT6Z8PtBTwnrl1qWs6R4b1XxBEt&#10;neWljo+qWkcdhBKD9q23Mr29tHG8qKFiWN3TdJHIJBK0h4jUPhlZaB4dk8J6RNoe9bWO4N1c65NL&#10;danbRwsgLXUcdne2SxlMOs0ksiMxEm/fGT13wp8Pz+OdK8RfEPQ7fTtP8OeLWQXn9oaS6alqMSvs&#10;im320RZIv9KuSrlEZ4ZBJwoKnqpy9pXk1027J9/M1dSN9Wc34Z+Men6tpcvxHmsvHWsWsUl1pWm6&#10;xq2vabb6frEdzYqRu0m0VjJbBj8oLSyrudA+WK1x/jH44+L7jwnd/E/WfhNqVpeeFNJvF8Uf2dZz&#10;W+vDTY7LT2N150hC3USyRySeS6IrwLPGnmAF36rxrDrHwn8YxX0uqXkupTLZ6j4ehXUp7O1e9to7&#10;a2nkb94zWxaA2rFLgtl7S7Mm8B8y/DH4jRQ/FVviD8QPiHJ468q4Z01LTfHVpfTMZIiHgtrKG0Ry&#10;fMkRcrKSFCRhFjKq/l0cRUrYn2NXS6b02SWm99G91boc0KjnUcWz5u+Hd58P/wBoOybxh4b8VQeA&#10;fEV9pLX4hk8F6bBZ3V4pkaKI7EtpbZ3uJN+6WV438sbNgdnb3Dwhpeq+FPh7qXxJ+J3w70jUNWbW&#10;NTWax8SaldSNpCRiSC5hZVjeG4QgSMtxJcIgWUMpYCPPB/tWfG/UfiTb6lrelr51vqFpGPhZ4g0C&#10;4t4dQtZIVt/tmlXdrAsM7I0cvkGOVopEkt0dVbc4XyH4N/tTfGBhceKfHXi/wvJb3cMs9nFqFjew&#10;3j2SiITXLXCwzyQOvm+VuJyoFx8sY8wPNDCZZ7VfWkqko35G1d2fRrutbPseRiJKMuV+9bqdNpr+&#10;G7LWb3w549ludc06XwVLqHiKwikDaHrdnaLbvIJ7a5juIIzBcXBKMx3oZgAN07eX0/7R2q+H/F37&#10;O+vXuh6fa6DdeHvD0lzaW19pi3M15brBPFFZvHBEEgRWkkaNZHlQq8gdVMqEebfEj4j6L4fubzxr&#10;qRbxbpfiC61fSdRuLeM6lbandC1Gox2kqwYeNp4bCxdhGYsvGdp2mUVzXiT4yeMPDfgDUGn8LeI7&#10;hl0HV5be68dtqUN/f2YtyQ6i6YbztSTAMkiKjtGrM7Bq0tTy6nCgm/Zy0s9UtdvJdjjxE5x5Yxdl&#10;LW3Rnsx8e+IdQvvFSaJf3F/4z0/ULyOObxDp1hNBdP8AaUiISynnEoukdZGW6jEgMRngEcX+srq7&#10;n402Xwz+D0Op6TfX2uaxBrem3CalNus4jpJuY1kivz5cjQy+beR5/eTIwmkyoKbj8eSeNfF1613f&#10;WniFZLzRdeuLq9m1Wygmt5GjnitZo2jcMojWT7U4Z2275pgUGcj2b4T/ALVfjOw+Ht54O8JeDNF/&#10;tXWbq6XVNQ03SpWtfsKwyraJam3854vJ+0BgIizMq+TtQBDXI5VMFUk21FO8W3frt5X6X6nBGpGn&#10;VlGXoOl8ZaFr0TyavpixTSTJJ4guNOuIn+xxSQOzq0fKXU6+ZExkiuJFUCQSqjqQnT/A/wATa94O&#10;h1Ky1nVdS8S6La6raxWcPhkxaPJbzNo+loS8tzAzJGiXEwmwImZbVplZRweA/tjw9e6HrWmX3hbV&#10;tDuNX+0S2/kafc3V1cXdwZ3lLRPKNlsoubhERVQwFY5d2V+basbDXzo2veCdU+GDeJPDNvdWpvri&#10;zutO+3S3enaTZxzw4mzILbEaz3EyGPaqqJHXlT4mTYaph41J0kuVvXR9La9fMqjNxjPm1SOusPE4&#10;8X6FpfjLU11KHR/sNnCbWSeXWbyS6Onnbe73jUyCSZIoUjKszGVW3kyKq9L4h+HHh74i/D648MfE&#10;b4NXc+uRzRhtEuNPezXSZPkntgkrqFH+ivdbGLhI5ZoFl2iULJwlzo+peJvDl9HoPgxYRfWK2Nna&#10;o17a6fcGWNIkIBkla/8AJaIFXTzFXyo3IQcqvhX46SnxXf6bfeKPC17czW9xp0NneWcnmwyw3SoZ&#10;ri0u5opQ8qtNIxWJY0kMIWU7vl2w+ByfFYj61CLclr1SV01f/IcZ1HTk2r/5G98Rfhx+0ST4q0HS&#10;dK01dMul1C48P3WnqzSRWandGLyQiONS4kVN0axjzIGxFJuQHU+Lvxc8J/s3av8A2n8JfCunt4i0&#10;rxFdT6X4lnVZjaWxsdsx8lGRXugzXEMEqqoMfzMZA5SsfxJ4g1e307Sdai8O6X/aHiCL+w/FOj2+&#10;hkS2l3ZaisKGO9kMzsrw3UTvEHMm3TmkYkBwvD/EbxJa6H8SYdX1LUJrPR9U0dNM/tXT76Yz6Rvh&#10;NzdXIDOHtzbbWkEKtGohkixtW4y3DGjgstxieFoq7u1LqlpdK+25EuaOHVt2ejeHfirrfj34ZxfE&#10;DU7q6m8c6xdT/ZbOXS0uIhIlreyhreCygM8kUlwLeXaASJQ21tgRhk6J8cvBB0W78faB4MmuZPGm&#10;sTwSXGp2dpFNrl/G7hpmzv8AOUss5w0R+ZWztyteaz6HrvgfWNB+GHizUfDMmsWrNca1b2sMdxpV&#10;08UusWsdwBGjK1tMIow4VCikBWjUzHGJ41j8RvPpniHxF4G8Qt/whNrPHcT+XMkWjNI9pNY3AlVS&#10;EieSPUXRkMca+RbxoyKqItZzgf7e5KOIUk6b5mldxkk9HZbvRPXTfQ1V6dNfzHU/EL4q/E/xF4gh&#10;utQtNFufDL6LZ3dxG3h1LmWDzomlSB1uJfJYG2kXzGPlxv5uNx3baseGvHXw78beDGsfEWneKNWs&#10;11b7HB4TtNYu7Gx06VXjhMht0gurO0KtJGWji2yKA7tEEiJXi/FPxM8Ta1NpXjDTfh9dWcNx4TgX&#10;VNWl09ltZxKY7ez0voYUmSJZYEDEyOsBICt5gXm9E8WeItX0HWfEGgXmtXEOnWzyaxem/ZrK2s5l&#10;TyDtJwLt5XkEeGDtlvlYqSumIpVMHiJYaVLS3utKy08u/qZTUqdlK+p78fiv4E8MxW/w6it7jStJ&#10;XUr+X7YutpdJYs1vaealvN9mjP2ch40QxBMlWJZU3VT8IfH3wr4KlvdO8L/EDWfh34X0mxur/VtS&#10;XQrmXVdQuXvLS0ikEqo08skjFI1MLW4Rn3yKI1EQ47W/D7/sv6f4LuPitrOoX2teIbrUPs9vYzNe&#10;CzuFMExnnnMo2XTLeLIzKzMEe22gj94eU+JuneHfFvxZ8UeL9SfVb6DWPEzTabHcXyR/acSaiYEK&#10;7S6IqSK7RJGzMwTplivTT5cvcVVfLJv0f4bL0IfPTlrrodlp80viU2Pxa8B6bqseuTQag2l3nibx&#10;BPql/eyItpF5t9d3DrkxzYkEnlxQqGABJDPWb4ottT8Hzah9q8aaT9i1fw+9lo02l3Us9mbgzwCC&#10;6ublF+y3cm4hmEW5yJwXbGGbldd1zwt4z0vwx4E1TTNat9Ns7OJriH/hH7h7aR/IjLiRC5ndUuZp&#10;SibHYh1UoWZNvS/Ffw74+1W/0n4l2dzoepWrQifSbTw7BdW+n2yQHb5BWaNZHkS6wkwfzJgykyFT&#10;sFa4nmr06lR63dnbRWv+RnGcpUpOx3/w0+E/w+0bxq3i/SfEuneH7PwqRqej20niixTxBAAkRZGl&#10;jMNhZPdOvmhUuIzHFtRmdiWOJ4q1XS2t7Gx07wBqlp4dht7gySeJbex1FruGOeSd3j26dbpFtR7g&#10;KoMxYJ8jtu3vU8GeCvCml/D1fCN74i1bUJodYVYdY0FZFv7u2F++nmaJoJZJLiaSP7DmJdzMfLXL&#10;ORj9HP2U/wDgntceCPA9h48/al1N7mW/svKtvhdY6k7aXdMZ5pBcX0PmSeaxEuGjaSRWA2yPKGCr&#10;7WEy+WcVI4ejDTq+i8j0JYOvmlH2MFypW1Pif9lL9kX9vn42eBdD174U+ItQ8KeE7vVoZvEGpa/q&#10;V5baNHp/+lySxWVhDIiXUshnhIZUMCGD9427ctO/bw8C65+z98HNLvPhX8V/E/iDUJNdlfxA/ji+&#10;muF1e5t4f3lva2gZoLCIG7IO0SB3EW+UrHuH6k+N73UrDwtPoul3Bt4L+6jL29qAkYMaKvQDgAAD&#10;A4G3vX57/wDBVrwpN4i8GSeEmu/sNnJpsUsetW6JvtZZL6MKASw2rKbZVcgZwhOa/YuHeEsJRlGl&#10;UV76X9f6/A+giv7DwKrUneVOzT9D5d/Z7/bC8aeI9T0vwf4X+G+oTa59qzBpNrr32ONGAJZmW4Ui&#10;3QKGJJcjA46gV9XfDlvjB8QI/wDhJvjTeLo9xrlzJYeG/Buj3DXEyskSyGW8uY1zJGTlUVUt4iMP&#10;ulXYJPnb9gn4baf498W65oX7R3gTTC3gWx+zeE9atbEW95C863lwYmnhVGcGPT5U2vuwLtnQDcWr&#10;6t+DfiHR9b1jSofCngnUrPw3DrljdW94bny5L2Z2hZl8tAYywkSIFdxaNShHOA31WV8I4PBzqyn7&#10;7pvRva26+Z5/FHiLmWIw9KlQXJ7VJb63vaXorbH3n+y98P8AUvhx8P8AT7O91JZL9ZE03Vri3ZVh&#10;tlhWWNVgGNqhZk5woUhzwCK9Wk8QXGn2Ea311cm4XLNG0cZcsoJKAhdoBHr64znpx/wUhuPDvwwS&#10;6VVkuL7WLxpZJM/dFzKqdSclmIP0dj2rY8QXUp0/7PaXA+0zfuopZP4ZXONx9PmOT9K+NrU/rWLn&#10;Kff+rdkexg6caWGhBdvn6vzGeOtB8E/FDw3qPw9+IWj23ibRtRt4WFrqiJtZt8jBiQu1Qvl7w23I&#10;wDycCvh79rn/AIJXW/gPRYfi/wDsjG+0+18MxiXVNHtbOCS5FuPmaGymKCXyk+80OScKAnzABPs7&#10;wBfW99dteSzrJDdXhe3bg4ijxEie+GjY+5+leqWtta/YFt40BiK429iO+a8LOMnwmOw8qFeN4yVg&#10;xFCliItTXz6n4ay/DD4ifEn4dW+t3nxL/sme3YQNHb6Ct/FBbMXFtAts13aqjgbWkkWRELMCsQGE&#10;XqPA/jDR/BHxOsvgh4g0XSvEV4um3Wpa14h0LSrWGW9lkMW+6e1hkdr24Rot2d73DrBuDMwd5dT9&#10;q79krUv2Tv26dc0Tw7qV1aaD8U5f+Eh0NLLUj8slih83cin/AEcRiVPnZcMcMrbwFX5l+M3gf43+&#10;HtS1LwD4V8Easuh6t4k0i41y8v1vNT1BrKO/OqJPNPBBd/ZFLXcr7sxsElbeiqyivzOrDEUcdUwe&#10;ImowXKoaWb0vvtrsrHyNTDKhXlBLXqz37wt488JfCbxDdL4M8J6LHdaD5JjuLfTZbOzsZIgq3l1D&#10;ZxIjRjyLaAIxIiZZQWMqJl/nz9nf/gvX8Lf2efi5pqaX+y34c0trnULf+3vHV1pYiXS9PZ23Gy0i&#10;zij3yLA4xM85mlzJuADiJcrxJ46+B2n+IPiJpnx08P8AiTUNO0y0eG8sfC+oBluJkijNxYvqBnRd&#10;iNGUFvEiys0hUODtWvnH4mfty+I/j3rOnfA79l/9m/4O/C6CGNLDS7rV/Aenxa0bcRtsil1XWGuf&#10;L+UjDebExOCOuT7vCeBxOEjWqVKnMpP3YvePWz7s+gyOnS9+U1c/Rz4yftGf8E2P205v+FqzfG3S&#10;dD8YNZzNda1qXh2W3trlJPM22hjvVjghW4lV54baW5DFyWyzkuPI/wBt74f+KvHnh/wz8V/g/e6j&#10;pXjieOw1nxtNb621lLf3LWbabbXMFnbSSKs4kW5mIWQlAZCXbdkfA/xG/Y/+G/gj4Z3Gt/FH9uDS&#10;dG+JC28ct58PdX+HmrQSx3TklIJdQERt1dkyyyFtmOQQPmr2b4RftMeML34X2F58S/jLDo+m+G/D&#10;o0yTxFJpuo6zfalq6hnTTbERzwRtlWE80yz7R5u87vMQSepxFLMJQjLB04tu6k27ad7/AIWNM6o1&#10;KkYypapXTP20/wCDc68v9Z/Y18beLNVv9KmutX+Ll9NdRaPqMN1DBIml6XbsN8MkigsYfN2hjjzR&#10;0r9AB06V+fn/AAbf678O/EX7CviC/wDhdoPibT9M/wCFnXqN/wAJPeI8lzMNN03zLiGFc/Y7d2yy&#10;W5ZyoJbcd4A/QMV7GDh7PCwj2SOrDx9nQjHshNq+lfyxf8HF91Mn/BaH40WoG5HHh0Nntnw5pnQ9&#10;q/qddgo5r+Wr/g4d0HXNc/4LW/GO20XTprmSRvDu2OGMszf8U7pgwMe4P5VOMlGNFOXfqau3U+Wf&#10;h18Q/GnwxsJLnwtq+qLHGRJ9l0+5CbyM4OTkcE5xtO4ZWu20L9pef4hXtncfFHxXrUl5aXDtGqXA&#10;ZZFONq7MhAM5PC5xWL8NvAHjbXNJvNQ0XwTqV6mm28U2rNDDlbWFyFSZ/RGZgoPTJHPNa3iz4F+I&#10;/DqWPje+8MTWulzRrLM13ZyR/umODKAoBdeuMHkjrXzeJjgamkmuZ9Va5hUjDRpHRfHf4Y3/AIj0&#10;XT/i1P8AEu1vbq1vUVtN+0LG8MSzeYsUce48ICfu9QPUVyvi6ykQ2rNtU+ZhWbFalrovhTU/DjeM&#10;ZLW6TQby+8gyXEzogkRRIEQM7MhUYBG5hyOTwK9S13XPgR8Ur6307w58LLyH7BZ7vtkV5tSdhxGZ&#10;EwRjjJxgnKgnk1yRx1PBU+SV5W0vY2oYuNJcs3uaHwU/ZOtfiloX9sXPxNsbFo9mLVrZ8sWIH3m2&#10;jHDjcMruXG4nOOo8QfsBeKoNMl1bwr470u8htEY6hJdZhWAbVcNvG4FPLZSzHaAW4BzXe/sP/s4f&#10;FLxg1/8AEPxJqcmiRWd2jLp99ZiJtRK5/dRuTmBdwCsViPyqVHQivZde+G3jTQGuL7WNRN85ZWvI&#10;IJFb5dysMuPKGwkDORkgYxjNfKZjxDjMPjpQo1k0ull9xpXrVI1LxlofC+ufsf8Axt0vXbjwRe+D&#10;LtZNatS8jW7CWMbWKpMxU4RGK8M2AeT7j2Twx/wTi/Z90P4fp4l0T4iat/wk8dutvqEl9fRw29vM&#10;R/zxxzuf7o35JAAJzivrD4dXmvfEHVmuI9HX7BZ3hNu7Xn7yaPYdsjN1QYYgbGJwAc84Efjex+23&#10;TWk2ozTXE0LLBNpz3EVvBApON0pllWOQA8yfK5Gcc9fNxHFOYYyUYJ8ln06nPUrSlK9j89/iV8Dv&#10;iF8H9QSz8ZeH7i2t5pG+y3UkfyS49+xxzg4OO1YMNq8sqRpGzOzYRVGSSe2K+4vHek2vjqxg8FeJ&#10;9dmisby18mFIJJke5YEgpZWMf7ycDjfPM+0fKQCS2PF9W/Zitvhp8Q7e50n4jeHr+C3hee5ttRkj&#10;a6sODgPBv2M4JAUM4G7G4ADn6rLeII1qPLX+O2ltmeph8VzU7SM34R/svaxP9n8WeLGkh8v5odNh&#10;sxcSKcHBlUn5PUDax6cDpXo1veyQWq28F6ZLe1ykfyqd8hwu0narls9Y5EbHUZrQ0vS/Ej2H2eTS&#10;rm4O1j9s1XQ7JkOBknzbJt8Q7Dhqoabp19cGa3ktvMmkkUbXmkumC9QEeLa8oz/A5HucZrycViMR&#10;jKtqj9F2OHEVnKVmy7qVr4Q0y/0+2TW7W21BbiN5ra20/hX3qyrL5WFVd4VtrKp45A6V6l+zf8H/&#10;ABV8VNTWLw14Nn1FJb6WS3gjiM9xeR/c+0zsSQvmY3bQMKpHIBGfZf2Tf+CUPxA+ONjD4u+NOoeI&#10;fCvhdo1aCyiuI7Sa8XHVIIh+6TH8TsWP93vX6I/Cj4NeA/gh4Vt/Avwh8JW9hY2cCxCYgtLLgAbp&#10;JGyztgdST+Fetg+EcTmlJOpNwj57/Ij2cZRsz5x+GH7C3gq28M2jfFrwRCnia5aS8t7WGZ4VsYg2&#10;0/PGNjSuOuTkLgDFbHxX8NW+meHY/DWi6Qlna2kflx2kMW1Y19AOMCvoPWUsvEGnXHh3UkuNQM67&#10;GW1laMJ7eYpDD8DXIeOdEn0TTYdF03To/EkMcxGpJ5g+3JEQdqxnaFkZQf4mUkLyxJr3sVwXQ9nG&#10;OF0cV/4F5vzPo8lzCjgnyNfM/Nz44/Da4v2nWCJt3zV81eJvg7q13eSR/Ytrj7jbetfpl8dvgza2&#10;8n27Q915bvbpLPG0PlzW2/kK6EluOh468V4bq/wwt2nx9mwysflVeR69q8GVDE4KTjUVrH1kJU8V&#10;BODufIvgT4L67Pq622pgrGOcKOteF/tz/BM+BfifpHxUudJmmsY5ol1SNWOHgyMhvUAgHHt+NfpT&#10;beBrS2dZHtwCoxkV5J+198Mm8T+AL60t9F+0yyW7LFGI9xc7cAYxWmGryVa3fQyxGFjKjbsHwI+G&#10;3wl8VeA/BfxQ+HPiK+uNI1E29tqmj/2hJIkas+10dCSxXGcc5UDjoK9v+Mn/AASM0jUb268Q/s5f&#10;Ei60+SebzP8AhG9cVmslOfm2TRruBJ52lGBz94V8x/sUeJfgnpmkyeF/Gti/h/xx4XX7P4g8MtM0&#10;P2zupaPONxJyrADJIx1r9Mf2UPi9ZfE3wHb6n4I1e3vLe1Tb9kmyXC8c5PPfGOxFexk2V5fmFWpg&#10;8VTu3rfZnx+dYWDgqqPzp+LP7E37TPwtvrWDxR8IzqzXDFbPUoZFazDgEkM4BMbbQSFKhmxwCeK7&#10;j4Gfs3a7fQtb6tFo8ztKn9ofZoyFitpIlkjmibdmQsCQDgYIAyORX6lWmr6Rqli2l+IdJ8tpFw0M&#10;u1o3/Ovif9prw3o/wf1y+0LUdBvhodnMJLG5j0uSaCKCWQsoJFxkqrNtPA2gcDGK+N434TrZDBV8&#10;I26UnZ33T/yPnuWEUePfEfSrPw1rB0PS9Y166njtY4J5NP0ZJpDgFll5bCsuGG4g8sMZ61z0fiT4&#10;iXvhe81L4W+Px4ubSdzap4V8TaKsF5BF1yoQAtgD+6c4454OX4zu5NS8TJ41sPDOsXMVm2Lq+8P+&#10;ImYWKEZ81IiwaQBiRsdSR2JAArS8C2+s+Mr5fG2t+I5JLbRfJu9D8dacEjk1eJm2HTpQvzGUyeX0&#10;U5GRwevw9SU6NBN/PTfy/wCGJi2tjzOx0nxv8V5NTuPDvwmvNJkuLVcReU8dnKWbgoXAUN7AjHXA&#10;619KfAP4H+Bvh3pNja39vZt4iks4TI8x2wmRlZmEYH+sICn5sAHsehPAP8aF8Kpr3iywht7l7OOS&#10;S7vLpisMLKCWW3TG52LHHOFJ6cDJ+UNP/bA+IVrrFr458SazJfahb6kl5iSNU2Ddhk+VV/hJX1we&#10;pqYYXMM0g4xVoxfz22uV7Tljdn0Z8V/2o7HxiuqfDzwnBdWNndXSoZLqcSRy7Nrhip3GJi2PnVjn&#10;BBPNZvguK61DUm8RalBcT+XGqsLOWGUIFUKD5b8nIArwv4R+EfiX8Ttb17TvC2mat4dhtYZrx9Wv&#10;rOOQtEDlERGJy+0j5tu3IIGeK+kfhdpvw08E3fhOXx34jbULHxN4dS80vVtRdIvLmU4ZZ0RE+RiQ&#10;N38JB4xzXqSjhMpo+zpK8+y1f3/oFGpGL5md/pet6lrun2Nx4N0vSL7zpArC/wBDazu4gP8Aaj2n&#10;r6HNaOq+DPGfjLTm02wRtS8mRXWWaNfMgVh8qtI2CQRyA2PWvDP2kv2vI9BsrW3+GljJoUmm6kpt&#10;47WXzFurQQP5wkYMpjliuI3AYHGGUg9a5XwR+3P4t+K1nqyeMtfjjbUJbZvKt9VEkjvHGyAbYMrG&#10;pLMcZP3vas8Lh84usSrRXn69eptRxUo1L3se7f2Nf6BcNomuLJFdRqP3cgH3SOMdiPenwW6iQMbh&#10;F2r+Fcd4U+Ok3ifQV06/tpNSezDLbX/mRs0agZ8tiTkg9vpnAyau6R468QqggufCnnSknM0cyKnJ&#10;OBjJPTg+tfo2EnUrUU6i17rZn2WFqupRUmL8YreY+AZtUsYVkure4U27LHnGTjP1BOR/tAV82fGX&#10;SZtFSxNvcxtmzeKeZfMVVulfKwoD8s0hcxxl88byOMAH6ivr/wAS+KNMn0bW/CVutmzI0bWuofM+&#10;1t2D8vHIHrXzX8a/EXjL4r+CNSk+Hvw51qS30a4kOn3UMsdvZWLRtliqsA0zgrksMfNiuPGYVTrK&#10;/U8bOMPGVRS6tHDeEtS17U/C93eXBlae1O5vL3wkMAMx9SdpDd+vpXafDzxho91bi5F3FbWt1Gqy&#10;yWMc8aoPl5Z/YjBwR9a8N8AfGTXvCPitZPFP+nT6grWt819eeaXxkDaTjGdpIPPWtrVfEkfhvV5b&#10;czbrOaRprWS8mlKrGRnYkcfHB4JPrXztfB1KdblXqj5aUuWWx9heHfhN8JfHfw1uLu8+zya6Gkj0&#10;7Uri+/0mKRR8hiY8hSccYw+CTuzk+R+HPjv4p8QaPcaHrfhu4aLT52g+1WNnK29UIUO6AAKOPmbI&#10;IJ+6RWD4E+KEfiiK1uLvxCq/2exSRl82EOpHAwRtKjHOcHkEHoB9T/DvxD4mt9Nh0XXftC2dxaor&#10;Wtpo7kQowwrIzSlvQ7/IGOSR3rnxmOdOEYqCuuprVxftIJKNrfieOaz8SJYI9N02BoVtJLdfL2W7&#10;XEsrbjkltoG3Pc9PSvt7/gipqGm3nx+8S/ZbqOWVfB7eYyq2cfarfvgLj6V8p+OfBOn6c638nhuS&#10;9jhmdGvLaB44U5yR51xMDMA2clFXnt2H1Z/wRXguLb9oPxNGk8zW7+EWZFa6MqA/arf+98yHH8PT&#10;8q9bh2tHEZ3QlHv+hlRk5VkfpfivyM/4Ok/2std/Zh1P4FCw8JWOtWOsSeIH1DT77VL+1VzD/ZoQ&#10;n7HPF5qgyljFLvRto4BGa/XQnAzX5f8A/BxzJ8DNMk+EPi345fDh9etdDk1e/wBMmh1GOwks7lJN&#10;OYMLpm3ICAQY1RzJjA2EKw/XMZUp0sO5T20/M9OUoxjeR8k/Dr4q+DNF+A3hvw54Y1e6+HOn+JvC&#10;+l2kNldeJrnxBdaTYSzwTFzFDDJMJnWOQrGzFUWBV80GfEXqWty/CvwX4BsdM1D4VWuteIvDej/2&#10;pe2dja28s0FpG7vG2puksNx83l+ZI06SsyguYysUnk+L/EL9uj4Z+K/Dmn+Apvhf4k8B+INY1E/8&#10;I5q3ii81LVbMeVbTyxGG8upnmkdQqzLILQvI/lQEqHMsfdfssfBr4hfD3wZ4in+JGv8AjXxRq2ua&#10;lFrviDT7HSrm/vL5ZXf7Pbm3vbF3kQSuHEjJGCZbjdIkccof5qVGPtfad9iFOUtjY+FHwf8A2hvi&#10;x4i8P+NPjZ4Zj0X4f6Hrif8ACP8AhlPI0yAwnddf2rMgtJobsCO4kSJoziZkYo1uYV3esfGrwj8D&#10;fHHgGHxB8c/BmoeLvtmnxp4jgTXbm3n0u3TZJItvbW0/nW91DDPD50oijy8vzHy8LXlXjn9qjxv4&#10;TQ6f8J/Atj4W1a3topGj1qzvbhtPhgmjJS4bNxGjxvtgaNpJF3LsCsMRv5d8KPhJ+0v8cfHdjqes&#10;eAvE3wu+y2LW66lquuXmmTX1073AeaayWYXJLh1XKmF/LbeIYx96KdSpUqtKF7fh/mVKbqJQpq7P&#10;UPiDa6j8RLfwv8T/AAZ4w8W6xBfavqFp9ssIrifVNFdhcy3FjNLYCSRZZJ4Y40yGCx3AfPkyCJN6&#10;01jTH+D2vfEP4bfswvoesW2n3VtqcWj6DNquoW8PlgS2fzkGSWS2xG9vFBGYQW3Mjqoryr46+FvE&#10;/wCwx8Nbj406Nq2n+ML7w7rVre6xqV00cd8lqmoRILe4I3SvBPD5S/MXAmt42JeQmRtnx94t1vxR&#10;okup/sxeOEh01tQt/EC6zod0+k61pthfM13IJp5y1nLEqysHmXcj7pN4UIMT9TwuCpurUTi5tJ9d&#10;elvXqY1cLKjR56r5Xez+e1jM8U/F228baDp2g/EjStJ0e9Om291pMMeoD+2ljCw4WfTJZVvNiLMg&#10;kupo5kaQOu1CgkXyz4laRceCvhz8Odc+H2gL4j8VfGXw83iW31Y+H1ZYLW42fabKI7pHYwXFukyq&#10;rR4e4ztG90fofEekeP2+Lek65+0J8cfEV9qmm3lxPr2m6p4BsLPUbzd9qiSGG5iaM2qFtrK5uZBc&#10;CRcsxM2zV07xLPqf7Oc2nXn7Pk2j6X8ILp9d8Iw6hqgaO38NajcwWk7f6ZDM0iwXlqJHdS3lRTsu&#10;8BQaKOX4T2vtabXOkkmt9G7/AIHD7Kj70qUvfS09Otzw/wCJejaqPg34Rt/ht4c1dZofF15LrHhH&#10;UNOuUurfUovDGrqqNEJEe1KiG5tQ8YQ4tInURtGY18m0j44XOteGo7bX9evvE6afpsmn2ep2epCG&#10;fTI5JfMe4khkt2+2M6ui7nZOV+YsS2Ol+JvxY8SaP4qsPip4I8fwLNf+IopPD/2O4FrNp5NvJYef&#10;5zb4RFJCq4BJxAVcLtZqoal4N8VX/grwB+0v4P8Ah5a6h/wkGtPY6lb6Rpcu7UIlmlkS68mE7VlH&#10;lynyY1JMSh0XylGzoxEadSnCL0T0XZ/5GWN5a3s5Q0/I9F1jx7oeheJtSg8IeELrw9r9rpd/Lpd5&#10;ayDU7F764uo70i4tJ3KrG0xuFaRWl2h2IjZP3dc78IrC+uZ445Nb+w+F5tYjXUYbG5e3zG5jh5eJ&#10;omUpu3ERunyqpwwXaub+zDH8WfiJ4Ds/iT4b1+HUbqzv5rXXNDvtLW5mMyqrWzxiKLzi7E/ZxEud&#10;vlkYByFdH+1Z8QdFvNM8E/FzwLrXhvxZcaxdWmqaT/a0Gj/2nZxm6J86G+g/cTxJ5YRhukciPOC6&#10;k+PRwUKtR0fi5Xre7u99bngwp4qWKeidn956z4c8MeC9H+B2pRfGfT72XztBk8SaHqWhand2Ooyq&#10;9m83kQvGESOUDEckN0JoJfNaSPYzNG3PXn7Z/wAW/hf8T/F+j+Dr6fWNQ17Q7fTNX+2alLDb3W3T&#10;1jgup4lTcblvObeMx4kkZBIQcM7xB8aIvF3gPT9B0v4Ia9qEkluV0Kxs9a1G1uNVBVpJF+yg3MMl&#10;1jc7bSxyG5RQK8A8SfFT4b+A/i1ceJ4Brfh+13WcOm3jKVu4ZfsEMFzbvG08RZRuywDhQGG0YbFe&#10;lQjWjRfKuv8ASOrDxqTw82lrf/LR+R9CeIf2iPBfxMsr2xuItcEem6HNJdTS2YhtrN5hLC/7+4nU&#10;QsSLVidqp5hdwqhGxf0V/CXirxvc6/8AG5zY6fY+HdPmGqWOrG7OoadNfSxGKGe1kuLa6kBsLmFD&#10;bKpnnu/LkcyL83zq/h+9+I/hsfFfwvqniC78OjULeydbPw+scMyxmB7qVfLk3RLIrxYUuG+barsr&#10;YHq37MNx+zr8OfCIt9b+IcceoR3gjv7u6mjkuJI4ZpzbW2n2wkG0pLPI8kbqlxulZo/MC7V5K2Fp&#10;+wkre81ZpbNaaMI8tOF7e80eqT61cfBz4QN8WdHt7q4u18L2GrmKx0m01CLTNUuL+O3mtTE13KqB&#10;HjjQskXnr9q4QCBQ3efErUv2dNa8KWfgXRrn7Vq2taCNO1bU9Tsbua3a/m3RtfWtyuqXWHjeVUNu&#10;isViEinagCpxPh7xL4G8Oa3pfiLwoJNYbVvEFvqN1cXHh8rqUd0l5FdNJKVRo51AskRvKlQbn2jz&#10;FRGEnwW07XdA+KNr8Hk0RtS03WfBfl2tnpOmm4/tKGbyZ41huZHiZoWhvWcNJJA/72dZVzsZ/GzC&#10;OHw8ealTXvdXrZW01WxrKPNCPIt/wPPfFPif4d/Cr47Qn4seDVuL3TftssMd1qjSQz26po822GX5&#10;FlieS5vJNu4DzXaMyKFBr2jUf2yfiz4X+LF94R0bSvBmobL77H/wht3DNFqF9cQ2m+wQzQ3Lrexy&#10;RSrJ5wmmQiaMMoDwJXEeGdE+J3i74Yx+NdP1nV9Glit7j/hJ49E1TyLq0t76e5uDNvTzZWgjtINN&#10;kMSSpiItKVl428l4P+Dfjr4CeNr74H6H8K9a8TzeMNNRWS11uKC60aaCLytPmS1vCN83nT27JmWN&#10;ZWtViUrhQ30tDL1Rw6dCVpP5q57VTLZfVfaxdpK2hH8R/wBtTxp4mE3i3SPFvjS6uCsVuPCvjLxZ&#10;da5pLxSxXQuVjjuJGAtz5qBYyDKkgheORWQvXF/BbwX4A0bxF4V8JeItKms9P8L28fiTVNNk1hrh&#10;LSxt7f7S8kzuNziT7NGwQhVxdxhFMZV24fwdeWOueMLj4f6j4ys9F1C+up4dL0XSYYdU1yWYbm+z&#10;w4eK1RkVfLVJpY5RIyBUd1w/vuv/AAL023bSfhnrXwJ8b2K6z4Ull0VtamubGa9W5kh+1b7aVVur&#10;eSBrb7Q+1JYpVhbaTG6CuT6jmuKqN4qel7q2mv8Awx4tSjiqnu1XseISfH+5+L3jnWNa8ZeKriwG&#10;pa9b6hb3GoW6y2635jnCl42P7iMKAu/c3EMOVwnHqHgH4e+P/ED+LPEL/EvUtP0/QLO48SefHI0x&#10;+zpHayosibsAvI+oxyKTgT2+A2Iyw8z8f/DHUrL4IDUb/wADN4e0EeJdQSaz169MbwaylotxNbsw&#10;VCI2trnTogqkEPvCkFGLegWH7Rv/AArz9m74reFYVh8TyeINUs9B0ays/Ma6mjvtSLtZIVHAAF8u&#10;UYsv287R90LNPK8KsTaau9l110ZUcLGMrHV37TeHdD0vx1F8RdSttF8StNLoPgWx0G0aGSNplFuh&#10;uryS8EVopZSZsySLKxVVlwZK4bQ/iHZfDqG412P7Mthqmt3Ba0jVJrUt9iFzLcrFJG4mLG2Rd2Aj&#10;bUJA4xy/xC+IuofDfxU3hT4j65NbroPh+K+0fS7XXIbh9OsTYRtLDGzTMYpCIowIuW/0jJTbueuz&#10;+F9p8Mo9RvvFvxUvoNb0/wAMxTWkOiXV5Lb2+oagsMMcxeVczLZxLIzTyKFfdGsUSuZFLcs6OLcl&#10;TjH3XvtbXX7jllh6iurH29/wRz07w38X/iDrHxMi8HW7TaDGY/BtxeSrvn1iV5ppgQDmEQwW6xAF&#10;nUMEkUhotzfo7pF1LrHh7TfEsZbdNZhVaSPawZGKEY7HK9O1fDf7DXhq2+HH7NHh3xD9r/szWNXi&#10;/wCEu1jU9Ksdstn9qUPAyB90kxh0xbdgJi7yMGVy2/n7A8KfFFG+EEHiu8gtf7Q/tzU4JbEH93He&#10;C8mMi4ByY0zvGOCpTkbga/YMhwX9n4OkratX+bPrsDQdDDwVtdDoPGOk5toomX7lq2c+/DH9Sa+Y&#10;/wBqn4Z6F8R/BGp+FL/Ubezmvv7H0ySWaNBsgUtcLs3kLv33OF+YFj8o5xn6Y8N+KLnx98GrDx9q&#10;NtDDc3Wnv9rjt8iMSRyPGxUEkqGKZwSSMkc18w/8FAfBl1qmgOmha7dWGoQ65aPp39nyMkkrJpUS&#10;OCdwACmYEnDjO0bcsGH2WUfvsZSgnZ3/ABPI4irSo5VUbV7LY4X9h39lr4i6L8O7fWPFXg2HRfDM&#10;fj+adodb1BjNPp8GkapAt3zHGpO+9SNgCwP2XK8AgepfArwhoM/x30fTdR02xt9I03VBJ4T0fTZo&#10;zOLSCKfZdT7ZCPs5aKIxlQ2ZI2JckDM37Jv7eY/ap8WaP8A5fhdq1tq1vZw3HiZLoWxs7OKJI4Gl&#10;huFkUyxStIjKQm4qGIHBwQ/CXVvhX+1/pOj+J7mC+1qEs8LWtxcRwiI2dzsuRGxbG4CSP7xVdjYQ&#10;Ebm1jVxH1rEU675Jyi3ZfPzPm8dTpShhalGKnBNJvtqfSHwu8U6Rp/gfwDqmp5W21TS7TbIrF0E0&#10;lqiIWf3Z5OTySM10fjh00xLq9SfattaXF0/X7yIxz+Bx+ftXkljel/2VPA8AlVWuPBtmN0LZ2usa&#10;kEEehwQfoaseOPi5qUmlaR4y8UP5emXl0LXWre2BbzIjF5Uhx1xgs4A7jHWvno4Sb96PmvuZ+gUo&#10;3pxaLfgHx1K2oabFaiRrdbENFGV+ZWNzNHtwufm8xZOnXKjrgV9A+H/Gfh+1todL1LxBZxXk3EcE&#10;twFLEDpz1P0r4r+FXxFn066m8S2t8jSaXDK2lw3FuCpafULyTzGUn5iEKqq8bfOfvgj6s+EHjG78&#10;XeC7fUPiB4X061mup2FrHb25wYcAK7qc7Cx3YGSMbTxnFcubUakbe7p/T+4qUe58uf8ABbf9nxPE&#10;/wAL/DX7Vmj+AptT1X4d3TPqt1p+pSw3Fnpz4k86PYwE3lzxwny2VgyPJ8vJFfnNovh7w9D8LV+I&#10;OreMPHWl+H9L1JNUtGsLK+mNhcM32h47qa3MsFzBCWgT98ojzbsxDgnH7yfEb4Z+D/iz8NtV+Fnj&#10;bSYbjRtZ0+SzvrTHytGwK8ccEcEEdCARyK/lx/bs+FvgL9kP9qbxd+zF4is4L7V/CV5JbW+q32ry&#10;zm4tJ0NzE+3eI2d4pWLK8TMp3fOAAK+BzDK6NbEfWHG72fXba3meNmGD9pJVF8zrP2idT8PaXo7y&#10;v8NrrUVeK/g0/XNU0C2jEL28TQh4LqQK93dOxnYvNCUQ7GiDSgSJ8VeH/AJ1TxQLW6hs4Fh1jydW&#10;js5i8c0nkMAhdQY5XUgs+0r8zkleQa65td0LxJ8Rf7W8Q61JpMTG4j+3WFy0lzHHIbkLEgbHl7UV&#10;VwMAb3YHLkjqfC3gL4VaB8RvDtv4Su9Uu4V0vBj1DT57WNU3qd6h03OzM7klT8pDKcEVOFpxw8Wo&#10;muVQVPEKC67kei3On+JdauP2TviV8Om8XRXFpcN4TvIZJk1bQLjyZ7mNbdopEEtpujZmhlV413My&#10;BCS1ee2Gt2MF3pOk+OrRb2Hw5ZpZ2fh/U5Lq3ieUq88kTC1MckXzSoGGVcspLOAAtei6x4A0L4z/&#10;ABG8UajoHjDQ9LurO6dbxdduPLgtoUgMUcb3EgZYi7oSshO1WIXILAV1Uvwo/ZFj8I6F48174m3G&#10;sa54k0qHV7nS/ETXc93qEzQrHOVOnxvLbxRyxNGruFZ2WUsCqRl9nza2+4eKlzVJU132P3G/4Nf/&#10;AIg+D/iR/wAE8td1vwV4IsfD9vB8Ur+2uNP03Vby8jEy6fppZt927yKSGUbQdoxxkkk/o+OnSvzD&#10;/wCDULUfDGp/8E6/GE3hPwbHoVqnxq1SP7DHdXE3I03S/nZp3Z8sNp6IMY+QHJP6eCvUpaU0dlFW&#10;pJDZs7OK/LT49+I9X+KH/BU/4rfCbXNT0ddK8L3Wg3dhbx6Chu/N/snTpgZLl/8AppJlVjBbC/eT&#10;gN+pUvC8Cvxf/wCCpPxF+Gv7Mv8AwUZ8eftD+OYLy63TaPaJp+msqzTldJthhAxA3FSVZ+oQAA9j&#10;8rxpTqVsm9nTT53JJW32bCpJRWvUrftAfs3bvD3ijwv8Ora8hvNc8GXmhQ3mn6egSCGW+W6XBuHj&#10;Zgjb1TEhCq3GNoA534wfDfw58V9Jt/h1p+gR2+paxrmjeFfD+psyltP0qygS4u7xACQHIFxuDH5g&#10;ig+/d/D74/ftW/tN+A77XvAfwt8M/DHRrixjk8PyeMLie8u9SZuQ3k20sborcfMV+YMCpNdXB8Ib&#10;6aePR/iHqlvHJ4i0GbTGvNJbUpJLHVGhYNLH5ryJHEyDI3YKsdpP3c/i6xOKwslTxE/fj21knpvb&#10;0/Anl5nqj4R/a8/Yx0mw+GVx8X/hhrEdvosfima28O6frNrG0ElnH+6lvpJogoRHkXbGSvKspLc5&#10;HmfwW8Da7YfFvQPh1Y2VvfXkWoR3GqXmnLcTRujqpMe2PLbVAyMAEFxlgOR+iPxz/Ze+LeufBCT4&#10;KeCLezvtB1ZdB8P6fNa6gm+z0aII09xIr7SzNGj8Rq2cL748k8Xfs6fDv4t/Fy88daKbPwZ8PfAe&#10;nx+GtOl0+13XGtXEJcyiNFILfvJPLLsdzMDjoTXuYHPufBSp1pcy1133tb5vUzlTtK62PolNe8D6&#10;Zo8Hhmz17RrPUWgWJrWO+j+1EgdPLQTODnrubIyScHIrkprTUIPEVnpupWCzrdXRMOJpdqyBSSzM&#10;0aj5VTgkY55ArS8B+GdBPhKHSvh+l94JsY2W2e+0uztdNE0m0DEktxGJbiTccnykZAx4zg5s3Xw4&#10;8dI0niDwD4j0/UrpoF23F54lkuG3o23gmEIgYghmAUE8YA5r5GUKcZSfN96t+JpKLtexb17xs1la&#10;x2vnab9o4Edr/wAJY0cjRngPwQhJx0HHvXmupTSW89zb3mlag0Et158dw9pbzK7YHzeZAAT0wdwO&#10;R1B610/jfw78VrK5XSPGHjzwXbkjdJHq0YmMoYjjO3btwTjaTnj3rnrz4U+K9dFyul23gTUPs6CR&#10;E0DxALW4YLwpIVgmAP7xwc4q6EaUJX5l95jyysUNO0K48a63JJtt7MKuy4TQ5Nt5PC2CUuLphmFD&#10;x8iNngcjGKp+Nvgr+zf4Y8P3Ftr3w109rfd5kL6PpV7cuG/6aSKd+fcls/NXZ6H4IvNO0tbHUdKu&#10;7N5JYppLOzuFUMrMEllaVfkYg7c/MSQcjIpt3rnjPw14Z8QzRsulzzYsNNm0uBruaBQA0r4OMEqM&#10;Zzx17V0xx9eNZeyl7umzaKpuUUfPdt8ObORWn+GXw9mWO4YJFc6PqV5byDceMJcDafpuIx2FfoX/&#10;AMEu/wDgn9YXFqvx2+OVj/aUlpcGPQbe/jB3yRnD3L7fkcbshcAjgt/dNfI37JPw6+MPxa/al0H4&#10;R+DvEl5qml6mq3epXmqKyNZ2kbkyOWX7+FyBg43OgzzX7FPe6X4O8LDw9oES29nYxi1s4VGAkaKF&#10;A/Sv1fg/K8TmVT6xXinBba3bfn6FU/3nvPodVd6hbRafJdW6xyRRKzFlYYXA6V5Xp/jXWPEWvyXN&#10;zqsixru8u3jbaoOOmBVaLxJcxLeQ2s+1Z4WDRq3yk4PauS8D6rJbMtxK2GZyGX07Yr9boYP2baep&#10;0Rfc6rU/F3iW7c6PYXsi+Y23bDxVHUtQufBt7HpWjlpdQl/1yqckM38AJ6EDk47kelbmiWcHhzTJ&#10;vFV3F5k7nFjESPmc8CuR0nUbabxXMbzVIRdDiMSNl2Jbl1Xqcn0HauiFOPNczqVIRj7zSRZvfhN4&#10;e1jV/wDhJLa7utP8RBBJJqmlyKroFbIWTgh0zkbSGBBJI6Y5Dxv8PG8QeKll8deE5JrWZ4z/AG1o&#10;k6eYQQFJmVlA25O7cu44yeOg9H8R+IPDmheGG0+BzFdaizYlm4M0Sn5n69DjPY4GcDPNjwXJm2bU&#10;mhPk3FuoRJFwTHjPI9COfpXLiMvw2Mg+aK12OjDZpVozXLK+mn/APmzWvhp4de31Z/DfieK+msY5&#10;JLXSTbOtxPs+8mSAgbsPmIJPasH4RaJ4S+JngTT/ABq/w41+bUry7ltW0/UbNYf7MkVRiRg0i+bw&#10;+4FN3HYkV9VGz0QaxIJNCgkUooYMvy5AHOPbt9KrpPp8VvNZ6FbRxK2Qr4O4MOcc9s9unJry6HCu&#10;Co4hVYr5Hsy4grVMK6XLq+t+nVNdfU/M39pj9mvwd8C/jBpfxF+J+jNq8F1pv2fWr2+tl3qwlLLL&#10;uiUbQNxXjG1QoB9fZf2bPjr8BvBl3oWh/DbXJIdP2zRboZTM8M7yGUFm5JTlh82SMgZOMj2D9sLw&#10;Zpvi34NatrevWu46fpk8zeXGCyFEL4A+qjj0Jr5p0iT9nBPB0fxb+EHhmzsfEmqWEcd7Z2bNG0kx&#10;xuRo87RJu4ztyenNfN8RUv7GzSGKo/8AA6F4Gt9ewsqU7XPve3+NXh6z0hb3XLbzPmwGt1BDnH+f&#10;zr5d/wCCgHjWx8Q/CW3+NeuaDa6Suj3jWy3zMztFDMhwx2ckb1RWQgghzxnBHpcV99o+Eml6lqK2&#10;sepQ6WE1LS4lIaPai4bnqQ5HI4If2rbh8D+EfiF4KX4a+NdKS903VLEW+oW7nG4Oo5B/hYZBBHII&#10;zX0+ZYWPEGUukmrTV15Pf8z5mtD2d1bZ2PzR/Zy/sGC21j4u6+PAdxpaQuP7Y8ItdW832gn7t1E5&#10;AK7eSCck4ABzkQ/Ef4w2njbwXqfhTwXcxaDpv7+Xw/YWLKq3LRH97OrIhZjIS6naNwZ2wwyhqx+3&#10;xJ4x/Zy8c3n7Hc+iXEWn3Zjn0HWopFX+09NaEIDJlf3ku4SK42qNy4AxtavN/hD4QuvGdhZ+KDO1&#10;5Do19K0mmztJFcCWA4NsiDCCMxDcEOSzA8iv54x+BqYHFTli1yuL0Xp1OZOXQd+0F8QdK+HXwZ07&#10;Q9Nvm+0XkkMc1ukzRyBApbOWJ3fNjPJJJ5OTXmf7MPw01rx141/4Wdruj3OrWumzfbF0eGEs186u&#10;CEwo6sduBg5Ir7Zs/wBl74XahBpekfGbR49a03Wpb61s9UmzHJZfaJYpokOcDPyhcgdAMEZOfT/h&#10;3+z18NfAHhG30fw98PLG3vFt5rKSaGN2SK8tUM1tckMeAZEXkcEkdjx5f+sVHD4N0KcW5Sbu+99/&#10;8jXlqSjqfBvwx/bMvNMHxQ8X6DpMLeMdY1J5dD8J6rdOPNgkUW32SDgFHjJR8chtpA2k8eDTeNf2&#10;irq+mtfGOja14bufDP8AoUWktcDUbVFLkSQ+WCSuHbLKMMMntkV+kPhv4c+Gvjx8Sbj4qaL8JdFT&#10;T7y68I+MPDOtR+Fw0oEjOL2DzI4jIxG0khskEjOMjG58WfB2nfs4+DNW+J/gvQtOk/suXVNY1CSO&#10;zWO+kmurgy3DRXZEcltciIoFEkbLIkAQtywPpYXOcDRquMKKc5W3eqdkrelhcnc/Mvx74f8Aid4T&#10;0hvE3jfwdq2h2d5Dssftlv5MC+Yw/wBTNdIPlIz8rg9ap+H/AIhR6FYRg+ItFkzHwmp+Lrj5vRVj&#10;s440zn1yK6743ftlfF/4g+JryTUvF9xqmkzX29tIurlUt7hNvKlWJVcli4K7WQsQGGAR5XZ+KPEr&#10;s1tpj6jcKzHy4bfxLaM4XPC4ZRn+tfa0qeIqYde1ik+1zOSZ9UfA7xRZX0FpGr6LNI1wYF+wahLI&#10;ZWAG5cSgM2CckAtt6dq9/wDDdxol/H9qjitZX2/NhfmX1+tfHXhXxR46/snQ9N0bU/G0Oreb5nl6&#10;b4Ri1Sfy88+a+FVO4CqSQMbuTivsj4afATx/46srHxhNbXGi295CC82vW5sPsyhXbabfBkLbYnI4&#10;AOOGIrh/tOnlr5cRK0Wz2MtzCVH3JvQ6aGWyVfskFvbss8ZDKI9uzj/PtXmXx2tZvB/gCz8O+F4d&#10;PXTbK3UXkmoXPkWoA6vOykMy5z8iHcx9hz6vqvwS8W+FLGbWNM8Safr0MZYSix3+YmByCrjoCTyD&#10;jIPpXzz+0r9o8bWMNq2owWdtEvmSXdyvmR2PZpAn/LSU/dRcYHJr0Y4zC5hR5qEr2PXxmIo1qDnT&#10;1PiTxZd+Hb34syC28YPeORJcXRNqtjZmNIyVWGNiZGUHuQpIyfU17v8ADH4A33jPwdb+Jb2O4gvm&#10;0/zPtF1dS24T5c7fMI2pwR7nniqunfD/AODPgnUNG8a+P/CeoeGvCb6kWn8Xa1pZutT1lwhUspci&#10;NI+eUUknoT2PpniXxJ8ONT8Ox2XhTXJpNHF632fUNT1gzG8DMMuySOTkj/axtUAD18nPMRKioezT&#10;9bHzOYYKvh4RqyWktUYPwP8A2SNfHiODUPib8SdDtdM03VhJcR/b/OkXYQ+ASiKVBzkZ79G5r6eu&#10;dJt9DuJ7y+8V6Dqk01s8sMcWnpbR2yqpYATIfP5Hzb2Y9T/u18//AA08W/2v4ue2ufEmsW0drAZL&#10;D+1tNjit5inLTRNlsOoLBWyQcg4yMH2vw34c1vXvC0l74e0+6tLOONpft0ciXc1ypJLI6u24+o3H&#10;nBGBxXxeYVK8qylUkn5WPLaNW31DW/FIj8RP4btZGmstkmteIL5Liw0mMcBYlwRO7Fc5wc5GTyRX&#10;05/wR40w6f8AtF+KnudYjvpm8JBTcfYILR58XMH7wRxYITJx8wB7DNfM2ixXDafDrnhvQU023/eR&#10;y3dnp6CG2faA8pgVxl26k4IBPXg19V/8EgPD/iu0+N/irW7zw1eWelyeHVittSu7UKdSk86LMu7q&#10;BkNhM4AJ46GvY4Uf/GQULbc36GmH/jI/Q3cCM1+Vv/ByzqXiPSJfg/d+HPFOqeHZZhrdsmvaRMYZ&#10;IpGfTiIHkzlI5ArZCBpGZECYPI/VH+H6V+ZP/Bw3q/iDw9rXwj1zwzHZSXUNrr+6NopVuvIxYGZo&#10;ZoopWiCxqzPgA7FJVlZQ1ft2aaYGTSvqvzR6GIdqLPjb9lT9nL9pvxTqWpeP7Dwz4h+Gum3+lyWk&#10;fiiHULO4F/PISfsk1tNfSXqkSFDGruEdooRP55cyv674U0nxN+yz8BB4B8A2S/Ei40jWU1PXo/FP&#10;hO5nm1aOaUSzHTxuWC7ufNCSCPcWkVgVldmJbzX9kH4PftKfCnxJqHirx3rD2F/4gJeHw3cXBsAb&#10;eMRtYmSRoC4cxyTSvHEzyExtLM0Mu+NvZB8e/FOv694i8LeItWvPD7T6fFNpcd3HJJDD5CWtu6Qz&#10;+ZK01nLL5zGaQEs0pEcsbpIB8ljMw+p8tOd4p9Urv59tTz6+KjRp+69UV/D8ekx61q3xibTtS1DV&#10;NWtbX+0L7wDN/Z+m/wBnx3Cu8yfaJFmAYoNztNPcMkDqhUGKOur+B/iy38D+D5tY8XeI7Uw3N00j&#10;SXlqum2+n54dzdBPsyxNKJZ8yI0hkuGjXasaZ4nxVLceJNe1iLxnrWl2t9bagkej6baaPeu2qRm3&#10;glhuLdroyLD5zGS3d2kObnIMgKPKaWp+Idb8C6FJqPgLTvDN3PcaTM58VeG/HTxXWkQLG87W1wrR&#10;tIpkCnebeISReXIwIKoW8qOIzjC4qM46xjG8r7tN9ujPNjj8dh6iqJlj9t228K+P/gf40+EJv/M0&#10;GbR7fUbPTor4s8kCNFqalFKHMYGnzlH3KdkqqeTxg3Pww+Bfwl1+88AeHPEmu634fs5I7KHRLJbi&#10;RDb2tnbteRtJtNwZIZrSddsN0FjFu4EZwVq+ng/SfFej3XwB8SNqGo2firS5tO8OeKre4ghS3Nzb&#10;/aZG8wzlpd9x+9VFikUyqfMTnjlPgd8dfFPhz4L+HfAFx4f8RaBcX/hjVIrTS7mG2u/7RuEuVujP&#10;FNYq7TmQS3C7f3fy2zKyMWOSpiqeIyitUvK3Mmlu43dtPI9OpiJYzLak30kvy6HQah8M/gVo0sy+&#10;FvCMDXGp6N59r/wjdnc332y3hh821+yfarg263McMYjRiI2EhVHyVQt5fr3iPxv4R+N2m/G/xg3i&#10;rWtcvtJv/wC2PB/2XTFsJvDdwjST6PfeSVdJZ4GaWL5rgLLtDyoxkYet67YaZPP/AMIL8PfBOvW+&#10;lTR3SXl5DDd2ranDcWqo1zv1VBJLIm1wYUVXdQPLVyTWV4z+E+j/ABCs7TUfFPg3QbqHXr61jsYd&#10;H0mykju5XmjCPJdTKbmJg7iRj5dtu8seXuwxfTJq2KpYvmcU+ayvfp/X5HjYGtWp4xKCu3p8nueZ&#10;/tQaj+wd8EtA8P8AgnxX8GJtc8NeKI7W88MeLdevoZG1Jbrc8Mtw5cXaTYklWbZLbIkiyCNQikr5&#10;PpfiPX3hh+H/AMIviTcSafp8klzo11b6XA2oHR5Xa3iUXQErSrGYvLVWPCGMFpdsYj9O/ak/Yt+H&#10;/wC054ZX4v2PjnWvDeg+GdNt5fAeh6Lpunzf2lbC0cR3PnPfQ24aSUsQsW7aojwHGUr5n+H3gjxn&#10;8MrHS9f8c/DzxklrpcNpZ6lbWEz21xZ6Qr3BngE0DIsgcFWKx5dUtnby0O1h7WYTw9SnalOzeq7a&#10;G2ZKlzyhQn1+XyKnjf8Abk+K/hTTtf8ACvxV8J6lrb6hM1jb3TeKFs9X04LG6fJc2sZQyK6QMomS&#10;dmCtvkYkbfNJ/wBsP48eGbGKdobXxV4ZvdQa1uLTxXI93JcztcSf6liRJbyBtn76FvNOELMVZ4z9&#10;GeMf2fLb41/tD3Hwc+EE0NxbQ2xtrHUrjWrW8jubK2uJHhW2MRXez27LsSZlCCM75MbN3feAv+Cc&#10;fg7TdK0P4kfDLRP7c1Kbc2g2V99iFxqLeUd720r3cG1UfzQ0QxKrFh5eI2KlLF4XD1oxcPel1S62&#10;/UmhVcJL3L/qz59+B/7Vnx0/Z+tPEet/F34fa/NLcQ2dpZ+J/GMFw0djF85kZwsLb+TCVUuPuH5C&#10;zbR9ffAL42/sr/tZ6L4s8T/Dv4a2NzFpbaYNUu9Y06FL+5klhknaU7VaTas8DwxYbezw7lK4Rj8w&#10;/Fq40j4i3epfD3xf4MupvGEcEket6Cvhc2NrpVx9mV47QfaUzLIhZAsgDL84YlkIx88/Cz4/fFf9&#10;my71a3+Hes2+lQ6hDqWjeIodSIaErIXgjJMbR5ktzumifIVZGHy7dyN69JQnFqSszWnQjVpy05ZH&#10;1t8QdX+P3wu+IGt/D74T2nhvXPAWkLG0urahG+qXcMk0MV1Gb1IP3iKVfAk8lkcAMJADuj3r9NZ+&#10;J/xruPDfiD4XaT4EmutLQaf9juhJLqduzQlGWRj50gSGO6ACqyRnfvYqqZ+DvHvxJ8ceAodF8QeB&#10;vE9xpMWsSGZJ9PuGUKiw2zRqeTlV8w8NkEOVIIBFfR2jf8FKLHUfgV4H1HxR4nFx4pttb1VNTuob&#10;WNZLGPZjb5aRbDFPDMowowJbZRgANt4sThak6LcVo01tqZ1sLUjR91bq3mev/EDR739nzwZqXiuF&#10;7y/0S8VrnVmuObu3KQPEsKETwxssUgllcoVfa0zK+FQ0ug/F4eKNc8I+LPGnwoufD9n4V0YeItNu&#10;V1BruKPaTcIJGjkVkgfTY1iUxlzu8hm2kEnzDw98TNH1/WLjwj8TPEOqalozaTem8uLjVDcRR+bd&#10;xb2iPlOsqCLzZiZEYFbzYDuKpXo3hjxl8Bvh3pes/Drxb4W+x2q6tHpWkyafC8tnqGjyxROLq8BO&#10;67keWabzGjUsqbcwKoBHiuj9XjyuF22unT9WLDSlg7c2r3O2/ZK8DabrPwN0/wAe2/i2yurxZ4Z9&#10;WWOFobnT3t1iikNreiPMkywwWXmsr7UCDavnxYb2z4w/s6+H7H4VtP4h8E+D/Eth4gFrC2t6bb2m&#10;m6pol6+zyp7OVLa2eQlyB5M/nOXSJcMGYP5nZ2vxI+K2l+FPAHwH0eO+bw9pq6X4g8ML4nnt9Rv5&#10;miH2PUrOOUCwS0jEaRhxG7NI0gaKYjLfTVj/AME8P22L/wDZ13WvgWaG313SLiHUvCMuv2d+bm2u&#10;h54aQxC2jtminaRl8qK6YrKQExuhf6OjHFSrKcVeL1v0R71T2mI/ep79PLQ/Mv43/F3xneeIJNd/&#10;Z08S2Xg3UPPvrH4mt4ZhstNlXUGvr2HYjKsU96JIFgSRggjS4EjIFyrnzD4w/E7wZ4wtbG30f4aa&#10;Tp90ng3QdMur6+ZGnk1C0tbea/lj81/JMlxdRS4ZgdyTSE7jOSvW/Eu61HQPiJf/AAz/AGh/g/by&#10;eI10tNR1TxBawahp2vaTqFvPbRvZt56TwyCOKYOyC2y8flFZBwx4LxDpOsweFH1/4Za1DdeHf7Pc&#10;axqkdkdP1BIozdXFvDfLPK+2Mo9usPlho5444kX98GiNVPbVpWjOy0uvU5Zc8pXZ6D8NPCWo+I/g&#10;V4g+JzeIrW1hs9YjE3h21gaGGO5iW1gLwraxyq6SlrqZY4ljVY7WQySqhIrc8N6/4g+FFxrPj3wM&#10;w8RXDPNdeEbfUL77U1pMkZ8m6zGkiuyHU1W33KQWjJJATnzDR/EOr+GPhH4a8EC+hsU1TXbnWddj&#10;CiZpIzFOVB3R7FS3jsTKfuvuunAHDiur+Atv4Z/aJ8eXmj2nhNodIbTzLf6pqmpSG30rTYo0FoCE&#10;8szuDGmCz/M6NKy4B28vs+aqpRfmctlKXM3sF34Y8W3fxQ1fxDo/xStI/DN1eXelqtnqiz6jPLbl&#10;3WO5jnaZisiRY3R/uJGuIwyxM5VfYtOgg+K3w91FfgzeWP8Aadj41sbeCHTZVNpr1wsH22eeGBId&#10;4mLFZpLeJmjZY5diEIIl8w/af+MMtl4jtdW+GOjabomlx6Hb3Hh3xBbrZrD4khuGVJJIfsm2KN95&#10;ImghSNtokLmTI3Z3w08DfFaTwZ8OPDHg/wAE6tb6leeJhqcMa6TMBvku4LeKN2WL927gTwFjgLG5&#10;J4wG39n7TExp27fgglH2mIUT9rfhJeaD4w8BeCfjT4C1FbrR9c8H6KZlVd32G6i063he3lA5Dq0S&#10;MR3R8j1rIjhvfCnizVrKONtojhePZzG8ZjESsPdlhG49yGz0BrqvAWjeDfDnjfU/Fnwcsta+z294&#10;JtY8K6Xb2xgtod+RDLtkbzoOCo2RYC4G5Dg1n/F7UNNk1Wx8QWGhxW9rdM1sbqynD291kGRUKrtE&#10;MiYlPllFJDtycc/q+XyfLGm9bK1+x9ZTajZHpf7Nesyar+yxqGnszNLpniPUbJwf4VlvDNGP+/dw&#10;nFeRftVxv4n8V3U09hcXsej6vq0z2trnzJnt0tUjjO2NmU4U52RyEIf4SxYdR+yd47tLQ+N/hjc2&#10;r3EOpXVlqlttYYVwFRs85wRCvT+7Xkv7auq/GXwpq+m+O/A2hWVxDb+L/EB1madt08Vuupkqi4cf&#10;utrMSUBkVgu08CvUymjW/tJQTs7uzenRHyvFUo08DN1I80U07L1X5HK/Af4/at8Bvi/Lq+lfCy3k&#10;vPGmm6Va3Wn3F7BYvbvC1wqSiSeKKZVeMhisojRlgAjJHL+5aD46+PXxu+M/hz4p/E3wPaeFryy1&#10;KfTLPSbi8hVWiW2nyCyyu8komkkXJRV/ckKCQxPy3onirxp8bNNm1bSTZsfOgkmkvleWawk3vFKr&#10;jeWdGKFkIUswEYPzYRd74E+IfjP4o+Mvhjxovjq80vR9Pvvs02m3ajz52KDdCRsdWf8Aexlt0wAM&#10;fy5Kba+lx2URvOtHlU4pqTd29tl6rT5HwuCzz20qeHkrxck42t3Wr9Nz7Q8JSrqf7L/hMeYpksNH&#10;tVk8piyOGjHIJ5xnoTz61geOmtr34XQabMnmR7SWVun3iQf1ql8KtQ1zR/AqeFlv5tRt59KaG4+0&#10;DDRSRO6rLnYu4HYckjOaoeN9YVPBthAZAGkt0IRVJLE9AAOSTnoOa+bp040766bn6xRuqcThPhnq&#10;ct78Zr/wpYXvlrJpNlMrFcrEEnlMsmO5AZAB3baOrCvsPwF4p8S+NLSS18FaDHZ2lrGFa/up2udp&#10;X5QkSKiq+CuCTxkYBPJHyd8Jf2Sv2lvHH7SOifEHSvAV7onhxdMvLe+17UZI4Y3V42CL5DOJ3Pmi&#10;OQZjC5jB3Dv9sWHwtk8C6TZ2raZ/bMNrb+W3klolh45KIpL9OBzI2MA9zXg5vi8NKVoyu/w87nTU&#10;cehoaB4ylGotofiqO6s5p41DXVxcQKryHGAYg5ePPZeQQeST0/AT/gvT8DvhRon7cXxa0ew+KMel&#10;+KtUsNP1K30vWvOhtpLS6GZDDPFnCiRZHkjdWVh5YyBuC/vfpHiqTUZGj8Oyx7eYpdC1nf5rMF3F&#10;El8xoyxAztxkA845x+Df/BzR4Oh1r/gpb4R1fw7qC29zrnw5sVmtb7/VJElxdoGlKI7KpRDngnB6&#10;A5NfJ1ouVNtHJiKTqR0Pz6uvG3jT9lSC6XUfA/haT/hK4Faz1Sae21F5I0mJkhKh5I4UbcVeMqs4&#10;+Xa67RXXeEP2jdB+Mmt6o2s/Cax8PtpsvnaffabePa/YkfJaGaJzJHMgCAqxCODwWYDnC1j4TfFb&#10;wadQtPC2ueE7601lY0kjs0vW+yEOJHlk3WqrIHKlSD5md+QuATVP9nLVdW+G/iWPxHoGpKusfamm&#10;jh/s8ST2wRWUugljkhZwQ6jcFbL52gg1wSh7t7ak4XDyjW52tTz2x1XWNd+JeqS+HXuGeea58u8t&#10;1aSS2j358wOn3Pm2Atwo3EE4bB7Sz/bf/aH07Vp/A3gj4gXGh6PdXsdja2dsnkeRAr4jjl27RPt4&#10;4uA4CgKQFBB9O+Mlh8FPjJqtz42uPBkvhvUkuZHi1jwrps0N9JJNGYt92r26Qzt5jK58swHh8FmI&#10;B8a1L9liLTYFi1H4gMq7N017P4a1GGPHG5i0kK+pyecYPtVRit0Zyozkr21P6Q/+DYnxxp/xC/4J&#10;6a54jtfC2n6XO/xU1Nb/APsvS47WG7n+yWBNwqxuVbcGX5gE5GNvy7m/RivzB/4NM4Y7f/gmx4os&#10;4tZs7+OH4yaqsdxYSho8HT9MbaPTBJ4PI9AMV+n1dtOPLFI1pxcYpMbJkiv57/8Agvnpf/CzP+Ck&#10;/irwRJf/AGO10+80trq6khDLGJdI0/5uWUYA68+1f0IP92v5u/8Agvtr0Gsf8FZfiV4U1L5LexOi&#10;v5a8LPnQrBsyH8SB04FeRnMU8PF3s07p/Joiu5RimjS/ZF8XfDr4Fajf3vhHxR/wkHjbxNN9luPE&#10;V7qCtLBHIQqxQRcqrM+0lnD/AHVUAAHP2B4EtL/xXpsngf4e319488RLEp8TeK9e8TTx6RYzLn92&#10;GhG3I8wjZGg37cknGR+Zfw+1fw7o8Frf6nqcOl2MbB4be0RhcXADAfu0jRnPJUbtuMnrxX3Z8HPi&#10;B4W+JPwuWCy8JX/hvwD4fk+zWWk3Uf2e41i8VXLEo+DIWH7yRpPkG4DsSPxniPCezq+1iuZt6vb8&#10;u3Yyo1Jy96TPavGXxX8A/CnyLG6+N3h+bUY7KSGW3m8QxW9ujt+8LqjtlijjIyd2Mgbc1naVa2Px&#10;Bj83wxp2jtZaZNBNa3VnIsMLyTMxvMqpwAPlcE5yZG5yc14b4Y8I/DzxbrS6F8PvhF4Z0vRbM+Zq&#10;V7caOt2IwzZZ2mK7C4y5ChjnPGBXZ+KPFXwp8DxXWm/DDwtpFvp3nJFHLHfTJcXkoX5i4RljGCEx&#10;Gq47nJAr5OeHowjywbcnv09DX2i3PRvjHo/wuNtq13f+H7m/07Tdp26bfMknK8RmRWBxyvVlX35r&#10;k/2a/Evi/wARXmpS6r4A0nSbW8vlZ57aGXyBFtA+/MzCeZhhVwdigE9AFK/C7x7G2mSaVf3MHm6h&#10;b7rqzVkl8t/vgiQ5VyOBxngD2rzj4r/tH+K/A+r30Ghap/ZtsytNYrqUBlbAUDd5mDgkgMcDHABx&#10;XNRjUqQdG136kybUuZs+kdYvTqvie48Kqmh3NnFn7dp7n7TLJ8i/fJYJDwAQMMR8vTqfLviP8PNF&#10;07WV1Dw74d0eTzryOG3jk0eMtHJtU+SNu1uv3eSSB3xXl/w2+MMXiC10zw1ba3e2mk2+nvq/jPWL&#10;eba0khJkd2kXGOfLiRepbccHFeiad8XNa8Ta5pPjK7muf+KjY/8ACLeH4Lcr5EERYfbZ5QCVPy7l&#10;YkDA6kYq44XEUZWbt5FSalsbvgrX7nx3oslzfXVv9kt42Se3hu1/0tz/AMtJD1jjUBwFyCep6cxe&#10;BPEd5478Y/Y/CMf27R7e6Ya1rjKBZouwxlI5D/riPl+6CMqFJBIqj8PPDfw++MXiv4gW1z4khPhv&#10;WNNtYRY2O1VWeV3N35eBy5eJVGTgGQ+nHr/7PXhPxd8XPG2k/s8+BNM0nRND0O+87xGdPheRLWzi&#10;kBhtQeFE5jVM5wVL52DIJ7sHgJYrFxoUPik0vS4RjzWbPp39gr9l34dfCfw9efF7RPDlxb6p4mjG&#10;2S6ky0VqDkKi/wDLNXb5yuT/AA+ldl4yu2iWaBv7xz+denNH/ZWmRWtrbhYoYQixrwFUDAH4V5j4&#10;7t/Piku0HRjlRX9TcN5fDL8FHDr7KS9fNlylybHCtfG31JQr/M3VSetc7PrTaR4pbQfIVQ8u8Mc8&#10;A88fqKta1eCK5JZxuWTHXrWL8Q70WurafrCKMLN5bN6ZGR+HB/E19Iogb02u6hqXj7TPDenzSMlu&#10;rXNyocnLbSETH5mtT4g+OPAvhnTG8CxeKlh8SLpkl/aWsZVh5qZI4wd0nykhc8gGvLfAPiu41DxB&#10;qurafcMs/mOFkDcrt/djHp/+uvLP2tNNvPDPjvwj4wuJLNZbfmxuWkZ2F0jPL+8XgbRkfxcluleN&#10;m+L+p4CVXomr90r6v5HjZ9WeEwXtOW6uk/RvV/I6X9o340+IPC/xR8DaJbzzS+G9V1ix0+8vppDO&#10;itKW2SEkEqHH3gCBgnOSCa35f2kdL+HX7VUPghvEL3+mSNFpmqTxBpW+1yeY42ogOxVZ0U7c/dYk&#10;jBUfOHxz+PFroHwzutT8ReFRbahHd28+g/2Zel5LCbLEBUJBKEcZ52sFxxxXxVeftsazafEyHx34&#10;k8VySalHqwv2vJoWDPcIwO12wDu+Vflz0bA4NfG/6xRp1XHDT51zKTfRJaOK/M+y4J8PcRxtkizC&#10;hXWGUZ2jKbuqj6Rirq3RN6+R++sVrJc6jPPEV2qQMs3tWQ8P2TXZLDbjeu9F9D3r5z/Yj/bruf2x&#10;vD32G81DRdH1+OR3n0XdJFPOg+7Koft6gE449a9Li8a+L28YwDWLkNIzuiQLGzPEECcswH3TliCQ&#10;AexJzX6NhMZRxlJVKbumednGCxWRZg8DjI8tRaeT80+qZ0fxS0GLxB4U1LRLmx82HULGaGaKWM7S&#10;WQqc/wCyQefTmvyw/Z4+OfhL4T+Kbj4KftR/DyS3174f6vHZx+ILON/LLK58pjJgEpIEBww5OCPW&#10;vsr4jftm3kH7dlr8D77U2tNJsfDr3EckE7LHJdSRNJm4OdnlrEjFdxA3+p24/LbwJ8fvFnwr/a38&#10;e3nxguvD3jvwz4yuLmw16NtQjlaS6jlJhkRc5dflwGTK7SrKRgZ+K4tlhcZSsldxbX3WPoeDcB/a&#10;3t50HeceWKiut3v6LY/Quy+OvjPxv8e/D9rZaHLZ6L4ktL6xs7i4UL9pj8gsXjG7kqVUjI+YDjtX&#10;1j4LKyaysYP/AB6upcqejdf0GB+FfEH7Lv7R3wt+L/xHia20ltNuPDOktB4ZsZFLtbEqTK/QhWKI&#10;qLn5wAwI5r7W+EVpdXun/aL2XY0p867uGb7i9Tz69q9DhGnKOVxUne7b32R4edYWtg81r0qytJPV&#10;dtEfM/8AwXQ+Afhv4i+EPhz8RJtbl0fWLe+vNKsdUVgIpPM2TxQzccKWhfaeMFu+cH55/ZW8LT+N&#10;tVvtX8a2KwyWNotj4vjhyssN9GFEV5G3PIQktwQy7s56H76/brn/AOFj/s161Jd/D/8AtzS9LZZ5&#10;dOhTdNPYj5LlkHXesbPIuPmymByRXxX8CPD3jz4YeMLzSjqC6xpN1Yq1prjzRh7mEYEAmQsGMqwO&#10;yMcDOM/T8g8UaVShmU29FJJrzs9UePGJ3ml2viC6+EOsfDfU78RatpOoT2umlZdmGjzNZnMbsdpG&#10;VxwSuAVAwK67wrJ458T6PpfjOK0uFs5ZrHU2RNZS0WaQRMs0biWNj5fdhtBIGcjBrk5NKs/EKZ8W&#10;WFvNbre208m64UL59q2+Ji4Pyk4xlsBuFxzit3x3+1H4m+D1jc63e/BfxFqekz3TRWNx4at4rmCN&#10;Ni7Gcxl1jU/dGR1/4DX5HGtKo7UY3le/obRXNLV7E15Lq/wg0izfwwnja3s1XyI9a8Kto95/ZaZw&#10;vnWy2cckkCk7iqKWAz04NfHX7dH/AAUY8b+MvB3iD9nj4ix6bHrUcXkNr2gsxstYtztZZ4lYkxbx&#10;kFcsvzEfKVIPrHjj/gqT4V0O4jm0D4l3Wi3QZ7ZLH4ieG0n0+6lO5lLXFqyyWjE/LvZWUYG5f4q/&#10;PX9q34xeD/jNL/wmUHgq38O+JY9Ukj1VdCvvN0+765kCruRZMhT5kZEcindtB6/Z8N5PUrVo1MXS&#10;2s1LrfoOo+x52upCFPs6NwzM3y+WD6dxg9K+jv2MP+Cd3iX9sKNvF3i6Wz03wvb3kMDXV1pQ+0Xg&#10;JPmfZpI8chVILHIDEDB5r5/+FPws+KHxUvQPh94MvtWWO4t4Z5I9wSFpWITe+MLkg9Rx+Ir9dPEn&#10;xX+Gf7C37NVj4b1fVIbW+s44tIt7O3n2sJCsH2l1x/GkcxmOOeCfWvpeJszxGD5cNgrOrN9NeVeZ&#10;ETov2fv2bP2UP2Lry50j4Z6FHeag2v6dp+sy6pqn2q40+S4QyQu/mMBGMfNhQGO8YGcV4p+0J+1J&#10;8S9fudC8R+BLvRvEM1r8uvro+pLLHc4S5tzgD5lC+aWOQQfmGfX889e/b41v4w/EzxdbeKZtUh0f&#10;XPiZH4t+xpdD7TPJCksVrYDjIH7yNcjhdhzyBj3nwprum6dCmg32leANIvLeDeNH0lms5rPzOWi8&#10;77sjckEHGTzgdK8irw3UwdX2+Lk5za669P62CXkfRHhP4keJF0+HXNK8SnRZ7WOSW71LUHklMinD&#10;FYwoAYcjIxxjpXIah4ktfHvjA3enWduftE3m2rtbHbEeCSE5IGenOeag+G3jae5vm0+KSCIyBXj0&#10;uGRTbW1sv/LWUjgs2OMc9ByFObHje3m0LVNN8cadqN9NaX03ktdXVnPOUUDJIiiGdnIxuOCOQOTT&#10;wuKhgHOPJZtaGmGxfsouMlqzhv2zPgf8Q/if4ZhZ/Fci6RaxrFPprqrZV3G6VI9+YiNxIBySe4qX&#10;wn8IfCnww+G1rZ6VftLb6PYALPdQpJKRnpjndnJxjGM9OteqPH8P/E/hu6tLDXdDvr1rdnWOTSW0&#10;+4U8nIyRlsjpjpisjxLrEdvpd/qVy3mxraFSskYWb5iuFD8fKeM9ycc15dbH4vEUY0Jt6P8AM46l&#10;Sco8snc308HaP4h8M6M+nDUrOyhhR9P/ALR1aBI0GP4YWwAvPT09uKi8FePfEHwh1WOw8La5Zyqp&#10;KfYdN2YnHJddscjqOp7KOeneszwT8R5fAXw70+/sx4e0e9aBI33Sm8vz8uDiM7vL7Eg7ceorC8T/&#10;ALQ/gq9vLAeKPHc39qRXTNpn2jTbcRxdN+9oxuyx69gOOetctCniJS5ZRvb7zlt5m18TPjxp19rE&#10;HirQGmsdrbdQtcMkefUhTgEY9sivv7/gkT8XLH4hfEm+0qLUYbqSPwibmN4ZdyiM3EHC8/Ly3I45&#10;r80Pi74j8N3bTXOmeBtStdYmuliXyZQ0Ezsm4BDgbg43YPXOARyMfU3/AAbma0ms/tL+LotO1Dzb&#10;G18CzrHAcBrd2v7UujY56jgHoOK+24Zip5rRly21/QvDx/2hH7FnleBX5wf8F4P2TNP/AGnPiL8D&#10;dTvvGOkac3hW61q7ttP1i38+PVJz9haOEQ+fD55V4llMfmIWWIgHOFb9H29MV8Zf8FYtQ8HWGr/D&#10;yHxT4haxmup72HS1t7loZ5LjzLR12SK6kAFAGBwrBsMyg4b9TzOpVp4NyppNq2/a6v8AgeliqipU&#10;XJnyh4y+NMFrp/iCw8T23jKPWdR04iDTEuLiazhDSea8/lXEDJvJCsoyX3gOEm2o1eOfEn4jXfgj&#10;xHZ6ZP4fu/Eljb6CrLr3hTQbTUooDJcRzwvcz2nFuQNrqpIZEO7o3y+U+NE1s+DE+Gz+KV1vUZdQ&#10;XVvCVvdaxq/l36hI1kCzyi3a/wDMhi80Pauke6V3WI5yLHhP47eI/B+mWcmi/Hzw74dsJ5FlubPx&#10;1cQ391efu0CWk6xvBPeTMu1XjTczOJGfkLj4bEUVmWKjCo9Gul007X0tufLU6kcRUt1L3jHxd4S1&#10;nSfD/jbUtU1S80eaG+srq3tdtsE0911BDBDeky4hlWe5mSRFk+aaZ95dAEteBfjv8dLrV9S1XxHb&#10;+NfHXg3xIy22hi/1/ZcWWprGJBMk9vIs0EgMome7SBFCqm7IjdpPVL/9jr4x/tE+F5vG3iLRtJ8J&#10;6B/o0Wly6/qsGh2rWvlCO4kKSPK7lizyRzuGYJIyFmGaseFv2O/hd/whX/CpPiH8So/Femw6gNQg&#10;j+FfgDXNWmS8AXddxavptikfmkKBvAZlT92CATnqo5NmE0oSjeK6vfR6eZ1fUcZWSUY6efqfOtp4&#10;18S6zpWm+K/H/wAMtF8RW93Y6iNP1nV/Ews7nTFubZYbqK7NyIpVaWOH5pTGsbqjYZvMG/2Kxi8O&#10;+LP2GPh6wa70DUPAd5f6VH4uikvbRY476+tw6ofKhMLCEWv2YvInmqkwQPhGrtPCX7Of/BPnwb4+&#10;0/xJ8VPjt4x8Latb2/2bS7zx54Tv9DlitQiKIJ7/AFjT40nx5aqjZUx7mIbLFq9af4u/sb/sz+F5&#10;tHt9Mk8e6XeNDrd3qmqaZ/wkf9o3UEcSLdWxgU2SFFVIfNiYsMLuO75h0YLJ8XT9rSrWjSlGy1u1&#10;K+llqvx+R72W5fiFRnQqq8ZWsvPufMM3/BLr4mfC3wPD4+0T9mvRPitbatPapczaT5UWuXMKzRyL&#10;cgQyyq8m1GkMlwxeflDh5FLe4eBf2H/2m1sU1268PS/D1tWt3020m8Wa4NavdNjnO2Zz/ZqYRWiP&#10;lr520xLKzb2cAjN+Mf8AwV9+NR8H2N/+zL+yref2E+6zt4zYJJBADBIVmSxtPM3qCyIrCSNFaQtI&#10;DhceW+Mf2g/2kv2hdTm8LfE79otfhPew6WdbvdJ+IWlSabZQae88RSaVrZZGO9pJESIzp55kVlRl&#10;Rkr18Pl2FoSUo3k0rXb/ABt/kd1HJ6eDl7RLW1ulz0b4w/COPV4fHXh3wB4FfVbqxkhTRdRvtF0o&#10;6VI043RBJLyNZreM2s3lTRC4t2jLTRrISyofiq88If8ABQ7wlrGg6FovwN8cWsdnbPZrd6X4Lu5I&#10;7ZLOE+WBcgETRlIo0jjbfvLAeZuXFelfAbwj4v1L4E+Lvit8NPifHqXg3StBGtstx49kvtWtGeFI&#10;309VupvtGmrJHcyyeYFaOVoByZDEkXzn+0D+0z4Dszb33gn4HXcccNqZdP1LS7i58PJYyKW4t208&#10;wi9iJJ+YwwqG4+bkjgjgsJKonOGmrR8v9Ww/tpKpF2d2jG1L4EftCeJ/El/+0D4V8IeLtJ8ZR6vP&#10;aW7WesNcatZTzI3zwW3kpeGLE4R3dN6u7BiD8y7Xjv8AZ+v/AIj/ALN/g3wBp3x51PT9Jjul1Kbw&#10;THIzRQ6mJL0RXcsYRzaOI2uD5jyg3XnI6hWUsfaPGH7RnxZh0LT9Tf8AaH1Wx1PQvDf26Pw34r8P&#10;J4y003U1vKpC3F487NBJFcxwqIdypFI3yEqQ3I/CH9sgeCYIvCWp/B7StL11tTgvLq3s9HutJWdg&#10;8Sx3O2Wefz4Ej4jKT2awooMQGwImdOr7aKnRnaz2a17f0zfD06c5fu5+iPkn4o6r8RfGnjO81f4x&#10;fFTXNa8UR+ZoF14g1zWJ5NRniSMoI2M+J5omilK5lDIyEISAVUy6D8HNS+JGgXk1zo2qSSWc14Z7&#10;LTbUtMH86VWEaLuYRxkBhlQNhUnALEfYHxr/AGd/+Cff7V6Nq3hzxnq3h3xBrkazWl94Ztore7Ms&#10;0LSRedpYla1vVeBoM/YpYppmDAQl9oPgT/seftI/s9/Ezw/4ke9XxF4QjuraBtY8L6zM32G8BSBJ&#10;7qwl2XCbJ1jd42hwxURs53E17/L+7vfU9Wrl9SFNyb7FfSv+CZXxe8ZeANd1X4MeNtN8bQ6Hqc2m&#10;alocjDT763uE2TSW4Ez+W0g3o5UyKxLMFBYBTV1f9nnwrost5pfxH8OXWn3ym3tre51i1Mc1gsSB&#10;YYt8pMlum2M7XIRCrKokGEI7Aav8a9K1fxB8Vvgx8RfEng/XvEum/wBlwxx39tp9nPdCJoy8txes&#10;IIsuyFJ2aOWIRgpIrMdrPij8dvix+0fP4d8AftceBfB/jDVPDd0n23WPAjxz6lfROkitb3M2nIbe&#10;6TcRMqW8gCFOVLSbxl7OpUhzc2iPPhh8RWipJ/cYfjnwD4w0ewuPGOteB9a8M6fHZ+ZHq1rHfLZJ&#10;ez3d2bn94UldR5JgXa0gCBV3NI2Gb2v9jj9oe91k6D+zb8RvhvZ+ItNupLXT/wCzb7SY1ttJtoBd&#10;PIslrNvS9BMD4dyvlrCQqsQqnjz+2n4r+H/hHSfhVbfBG1k1DdDbNqV94se/uGtftkbizBPmFdlt&#10;ut2hNwwjPmAKpVoz4f4s+J0vxQ+KNr42+Hl/qFjqlxeW4uriz1d7HydRdppmdLg4eKHErrv3DlJW&#10;3KornjTlWbVWPzJpw9tJqsvK5+13/BLj4wfsR/Dn4oav4LSz8I+GfHF1x4Q1YaPFYW/2Fo4vtGmW&#10;M5RYomM+6d4UK+cZiAHMLhP0L0WG+8M6fLp+h6pqVjGkTSWtvw8VvtUgKiyhgi/NkKuFAUADGVP5&#10;e/Gv9gjwBa+FLP4ufCx5vFvwt1DRYt1y+rI+o6cG8uK5t3kLbWXd5hNsqs6ztsjQAYrO/Zk8aftI&#10;fCi2bwp8Kv2t9YiuPs0n2PwW3iCO4hBaO4bEFhf+Y0AjcW8e23xGA0rME+UD6XCx9nRjTav2PoKO&#10;F5aK5Hexqf8ABf74WeCfhHNaftrePYb7XdE13T5vDvijToDFHey6stjc/wBmXELrGAihGmEgA+Zb&#10;SFWLA5H5qz/EDXfA/wAI4/FHivQ9U8RWa2emeHJY9N8V28MBQabYJ9nubMLJIDCLaWKKZYw4kdMz&#10;RtAgk+jv+Cx3xW/ab+I/jDwtB44+Kstrqln4at7STwbdXdzNba0NWN1D9r07TlhZYJ1iWW2ldnZg&#10;6xiNkMgQ/IraN4j0jxLq2gXWlxXVreafdLfW62f2j7PdWdsUuY5D5T7plVroSbX+VhLIzHCOPFxs&#10;adLESdOO+55mKp8vM46mXq3xMXwjqsniDQ7aY32gWdvcLdQtlzJbSm0ieMnO5jJPdTNnAxIueoK+&#10;h33iXUfh98DfCPw7+GOlXFrN4wsotW8baw1j5LWWjRwh0ilZWkCM0ZGE3MzcgDM2K8wgXS4fBn9p&#10;R/2V/bn9sPaLE2qIt3cQh5ZZYigIaGMh5QWYHznVIzkKorb8OfFz4gR61pNqmhTaloMPhuz0nXre&#10;TSZJrW4sLNzATsZWUN8izKWHy43jAwByYfmUVocFOlKSi+XRFb4C/GvSINOvvglpmq6zpPhPUne2&#10;0rX7zWHims9RxDmZmixstpEEKTxfMChdyT90dZ+yzoXhS4/ba+F7fEaHR/DepaT8W9Bk1TWJLc+T&#10;DdR3VuUt5GUbYTHIz5bcUK7ckFcnD+K/7L/x48RXUdl4H+Aev6hpN1A2oWd54V8DmO2ENxE0AnmS&#10;wtVihkKOFaNxG67SWQYTd61+w9+xV45+J/7Zng7w7+1DoOnaP4buNQuNVFjr2uWQ+1w2dg80Vu8S&#10;zPMjzPDH5m9QXQSLj52FehhacqmIg13Oyjh5Oanb8D9rtK+Aeh/BrxVZ+JvEXji6XWNOmD276CxW&#10;RGxhtz4ZUTGQQc7hxiqP7UX9vaj4dutfvNB0eBbvbLba54bh8xp7iJ1kiimBK53OFXaQN4Y4YZzU&#10;fhLWfhnDrt9cL44m8XXcqsb6Hw34c1HUIAdytuedLWRY3Vg4KkbgDyV5FHxN0DxJ4P8AC2teNdH8&#10;UTeF7e3twbqaayka2SIgspKOsrdcfMqDkEfKRx+jUa1L20b6yPZj8Vmzxj9kj4z6Prvx4/s3Tb1Z&#10;ba60G7k+8Dho5IgYmx/Eu6QFf4drA17T8V7exn1+z0d9QFuItb8R3DqZMxxxGWO5Zip4O2LcdmMv&#10;glQcivlb9jX4NfD/AP4TzxL+0T4V1Sxuri61K5g0+80dB9nuZZFh8+53c5BVIwEXChpZiRu5H0j4&#10;58HeM/i/4m/s3wVP5K/2hbjxBcXVmjQLZz6XbiZZMsGcsu9AgzlmLhRsLj1qjhTrKtJqCjfV9P66&#10;Hj53hZ4yi6UU3drRb7/1c8X8Q/sufCTxX4tk1/wT4iXT5NWskg/4R+FLe0EM8d4BcSRLOsTbSSWR&#10;SATxIpbc233j4Nfs4fD3xR40s5fEeu+INLjsNSjGi30ulgJdysQXkjnlCeapcqN8cZDBc52qQnq3&#10;gbSPhf8ABjwzHoukaFatbKsv2jULrCzO0rFpZVODsZm5+XH3UGfkXHjfjP8Aba+H3hXX7jwde/EC&#10;1bVrNJka31JY4Tdy2ryOJod3yspEIdASvyjYhLK2OWOe47OOfD4aT0Wjdr289O3c8CrwrhuH50sR&#10;WgnzySfk91+PQ+qtI/Z20qztW/tDx3dXdrbzXA+WELNmSZ5djtIzDAMmMAKT681Y8EfDf4I+Ar2H&#10;U9HsvD1zq1rIVttSv3/0m3XG3bG8pdo1xxhCFPPrXkLftOw6Z8TLWG6ZZmvtMF01nJIGgmhe4mUL&#10;jH+x8rYLDJ6gkVm/F/8A4KX/ALO3hHU7jwZ4bn8N6z4os7YT3+kfad39kxE433bxLItuMn5Y3KyP&#10;g7U4OPB+o5liKipNuV9rfqfVVKkcLR5ptKP5H1LdeKL6CHzU0hrtW6XWny70x1AO07h/L6Vga58W&#10;dU09S32OdRjq0Jx9CRwv0YfjXyT4U/bul8aXMg0LxTY2PHzHQbeGFXOR0ZQxC8nq5I7+g6yf4reM&#10;rmJry0+IPiEyD5sRavcMGwcHALFPToMe1dsOG8Xh5WqQj82eWs4wktY3a7o9B+InxLtfFlhcT6fP&#10;ax6pb+XLF5yeZHOYm8xEkUMjblb5kkVlZGwQcZB/CL/g4w8S/Dr4q/t/awLnx/rkd/onhLRtLuLW&#10;OxlnEQa3N25LsFjZV+1MhUyqxPy4PNfff/BQf9tP4jfsueDYviN4v8YXGo6Jqhax0vxBqml28kek&#10;6myfuIrw20BuBEzjcrIMOEaN3iJVj+NX7SXw2vfi7qniD9o/wz+3z8NvHniLXHk8S+JNIjkm0HU0&#10;eZ5DMsUWoIiP5fzRrAkvmeWkbJGQ6Z8bOqNPCtUrWlu7X2+49ChiKOIpqUWeReD/AIN/C/xPpsy3&#10;Xim5gnikWWS1u9AtbOWVeVXZJJcSAZOCcjjkn291+H3wh+FHjv4X2HgvTrLSY7m6tZrG3i1a/InN&#10;5DAX5Xy1KNiPhwRE6KqqxwtfL9xr3iCx0qe8h8Q3iibMELC+lKhtoLsFztyqkKCABmT5fu8ey/Cz&#10;VfD3gbSm1z4l+NdY1S5tdBmnsdF1CO9vIZ22OVyGBSNQY8sSQGUkAtzj56pzWR3Rw/tbu9ranPeN&#10;/hHa+FtUutMi8C+G4YIWUSSR2WoyXCeZtBzm4CsdzEEKhzhgvTI1Phj4N+HMet/2VeW3h99Rt77+&#10;z9LmW3KwpcBIyfOkheNzht7ffwFfBbcOOB8I/GTxRe6TJN498Salq0Vpah54bq6ZprmFpoyyCRvm&#10;BWQRleeA0hAPNcofFvijVtUXX7rVZ5r5WV5LiZh5jvsC7mGBuYoFU5ySBg+ztLY4qkKlrX1P6h/+&#10;DXPxBH4j/wCCdviC8XxbrusTR/FjU4rmTxBqhu5bdxY6f+5RjkJEFKsqAkAN1ySB+kQzjmvyt/4N&#10;B9RuNU/4Jk+LL68s1hnl+NmrvMkcKou46dpZBG0DPBHJGSfwr9Uq6I/CXFWjZjXJ25zX86X/AAWZ&#10;+Fnjj4m/8Fkvi/Y+A/A2r65eW8mgzJb6bpslwBt8P6b1Co2evQ8V/Ra+fLwK/nJ/4Ll/Fv4k/Db/&#10;AIKufGBPCvxC1jR7Fv7Ca4hsNSlijk/4kGn9VVgDnkdK8fPIVqmCtSa5r6Xv2fYity8mpH8M/wBh&#10;343aUtivijwbb2NxeeWdQvNcdwbcStsWGOLbu87OPmYqASOw3V3GmfAXxprcPhXTf7fktbO1F7Z6&#10;podxaJNPDdRSubmK2mfIEjxHzIzn94EI3HYueR/4J+f8FE/Hf7QvxK1ZPGwt9U1LTdFjtPB3h37Y&#10;Io7m8cnzr66duixwxuWcjCISEXJAPrfxF8b6H4Ev/wDhIfFvxBh0VZLJx/wlmtW/kWiqzcjR9K+/&#10;csc4+0uMY5DHcc/jWYPMvrkqNdK67X/qxlGjCMbnYazJcfDT4WX2savrVvceC9H0m2e20PwzYBZr&#10;mzcAQ3ErzPnLjIdc4QqQuRzXmGleNtf8e+G18ReFvBmkeFfD0jNJarfWi3N2yZI3tlvLQHbwdxJ9&#10;CMGrEPxKb4eaTa6/4k8LalpllqWi/wBheEtH1mZZtW8ReZKrm4NoqhYwzneoPI83G1Rium+LWsQ+&#10;J9Pm8BaNptrp99Z61bwXnl2qXDWcbRboN8ZDIoL5VuvRSTg8eFKnKjJpxu29/wCvzCcex6V4j8R+&#10;G/Euj2qeBPFUelfD7wTa/Z77WI7NC2pXflsGRCQRgO4JCDr0615x4+0zSfiv8MNXvbTw7eajp+kX&#10;CfaJ5rdVkt5FjDqx2FgAwxkZxkjPQVxnxR/4T74zeDIfBmrfFSbQIvD8Ns2lJ4faOG3u1k2pPNcK&#10;F++JPMOASAMYHOahvfH3iT9nX4U6l8GJtfstRN9rg1HUdS8zd9qhht9nksQFZWZvLJx/CrcDINY0&#10;8LazhL3r7eXqEtWrl7xB4Z8NWvjTRfCPwm0v7Bodx4Vjvb63mkbyHYMq+c+44d8c/NkngDHzGu28&#10;GNoPjW18TeJf+EiuIbS7WLSodStLrP2TSoIx5iQlcqhO0LuB3Fn7EgVzPje38GD4NeFPizo093b3&#10;mueG2tdYjWZjFaOHKmNAfmHJPBY9PWuJ/Zw8czx+NF+HfiKNr19QljisppYwbYWgTOfJDGO1gj2I&#10;zFtzSMuMMcZ3jRniKTl/KPm5Zcp7t8OrPWPD72vxs1iSQWuoRyXPhvSViW3sdHskidYZbhjktIxK&#10;sAAWwx6BPm+7f+CaWjeFPCXwBt/iXqMlgL7xTNJcC4tbdYROoYh5FUAfK0vmHOAWGCa+AfFHxs8N&#10;eKdOsf8AhDLbUL6x1LWPscl8LdIbcwQBYUUeYqDaXbI8tSCQygnt+lXw6+Gdt4l+EHh3WtAvI5LH&#10;+xbZLfyeBHtjCsMdjuByOxr73w7wMMTmk6lX7EUl89PyN48sY2PUda+IujT6dJBZ3CtIRtUb6818&#10;bfFbw94OuYbLU4Z5pLhczeWAY4l9/X8q5/xJ4A8R6MxaxuZMjp8/WuQutZFtNLpfjOzkaKZsecy8&#10;ofXPcV+7UY+xVohKMZavY6vxdoFnr9pH4h8N3CTWsnz4U8qa4nx/FLceErqNX+eKEupbsycj+VVd&#10;J8Yal8JtfjgnuPtWg6g+2K4HKoT2Pp/MfjXRePLjQrvQZ9StruPy5Iz+7ZuXyMY/WvSp2qRb6mb5&#10;oys+p4p8Bbuw1DQJodJ8Rx3l1qF1JceZFJxtZ2KKp78EZ9TXqviP4YeH/CXw+1Hxx8TNYhu9PsLO&#10;Sa6tXYSb8KcptbIyfu9sZ7V43+yV+y/ZWGliC11eZVW4kMRWQ8LvOB+WK7n9pP4ffD+3+HV18Mdf&#10;vdW1iO+IkvYNP1Sa3lUqGKnzI2UjB+bGccZPArlq05exk0l89jPGXdCUYpPTqfmr/wAFCW8NfF/W&#10;4Yf2f/DOuafBFMs8xNw3kWkwWMiONQzbNr+ZuIO30wOK8F8T+LfHHhzwrJbeNPhlpuq6hBJFIuoG&#10;MOTIMbC4IyGHHVTwBg9K+/NQ/Z38OeJGvZfD2m/2Lq9julU29+fJW22NGrbS+7ORu2dCV+bgkNzi&#10;aV+ynrF8/wAItWlh8Ta1fxPfv4gvtOcQ6EsSb90koUqbeMgFydofJJI3DH5jWyqrWxD9pyK7bSWj&#10;b7WX/DH2HBPiNmeU5dDLKuCVWFKLknFpNWd1KzTimr7o8s/4JU+GPH+ofEzWP2nviX43t9LsNN0q&#10;60+1sVmUS3sxRkEcAJB+RnUlv75UepH1noP7V0P7Pvg26+Ifx/8AGCxtcKNP02aOyV7qQQruIC/L&#10;v3PKyeYT1iIxkV458NPg7rGq+Jhp3wr8a6FrGk6fMv2m48OqjJBG8TLFMS0yxI5nDKYWwSq7geQT&#10;8l/tE+PNc+O3xkuvhdqd5pegnQ7D+zPKubZv9Mw7M8jspYI5LMQw3cjHCgV0Rx2YZTCD5OSKT0ve&#10;776dl0McjpY7xU4uqZhj040KMX7sX78m78sb9dnqeifEb4q2X7Q/iDxR8ZdU8WLb6hqFxZrY2tnG&#10;VL2yR7J87nzGFRAzbSc88cknyDxtN4O8Q/tEeH/iT8J7X+z/ABNdatZ+eLmaOSGPUi6xPLH5Z+eM&#10;EGTG0AA444xy/iXSo/gFL4d1C48bf2s1r4jt3WxswD5sIYtKuXUBiUGMFdvIBBzXbX/x80Gw/a88&#10;N+DvAnwks7e1bXVa81rVLGH7a6zxJLjMIRGAXaVcKCFwuBg7sKMvruFlVlPv83vc97NsjxnBOfwl&#10;k9OUKdWCcozXNyu/Vvrr6n6HfD39jjwv8OPHmi/E6/8AEl1ruuXVk015rF3J5Ye4KnL7VO0LhmBD&#10;bsAKc5r6aHxOj06z0v4eaVo10rapcKk18iuY9hIA3sB8hYdF9FPIJGfnfwv8b7HWvBum29xcpI1j&#10;cNbTrJjjGGAOPVXzXqN18R/hB4CXTdN8d+N3tNW8TRzw6PcPeNDF9p2BkfhhghsKueOg717vCOYR&#10;lls6ezi9fNdj43ij2/1ieKqS96W78z6AsNTsLXwtCdctYme4t3CRKSYQpLYRjj7xTGVOASSK+INc&#10;+Fkvws+IWqfC+efSzLY301zb3lrbmFbDSJCWhiL7TuljRhHyVDtGTwCQvf8AxZ+JfiPwvofh7xV8&#10;NIGm0m3vLZdTtLFyv2pVk2Oj4xunU7geuNhzxmvGP+ChviWbU/2ktf8Ah1odlbx6dbxWkjR6tDMb&#10;a4R7OGXLsgYsVYyMS2AAc5718v4hRp5xlN5w5ZUpLXe6a6eXQ+bwv16VONZxvFtrR3ty21aW2630&#10;OiuvEGs6ppRt/C+r6poNta3Gya6/se11hb7H/LSUIWZTjg4K8cdq5vxJ8S/iR4f8JaheeLpdO1LQ&#10;9NinH/CdfDS7ksdQ0KTaTE17Zqf9UT8r/eCjnjnHjHh7VvBqiHVdItJNNmtVLNrHw38QPLEWXj5o&#10;DgHkYwQc+o7dLP8AFS60bQLj4oaz4r/4TSW22Wu3S/D8Vpq9pbyKdxvGUElMbBh12tuzkGvxKOC9&#10;lVUVG6/F7df6+Z2xqaanyB+1F+0B8XP2jPh/JbfF3wTot4zTLJpviixsbeSZwqsA7SwRpLKuflbL&#10;MFJB2tyK+dfg/oXiXVfGP/CutH0uTULzULhLa2sbZQ5uGkwoCBe5bp9M8c4/Sebwf8FP2i/gj4g/&#10;se4bwd4i0+0Q27mz3W8NwJI3W4EIUjfsyj7FyUclgSoNe2fsk/s2fBf4B6Ho3jQf8I9qPjCaSSTS&#10;9YtkhSO5usBVnkbA+bYWkEIAWPBzub5h9quKMHluXShCDUr2Uez7lXjJHtX7Fn7J3w6+B/wht/gv&#10;BokNiul22n2muaksIV9U1gt9qu8SEAOFkMESuCwCwkD7pA891rTfEvxc8TeIviDoXwi03Ul1DUL2&#10;78Gteaevk6fBH5Wn2E7jy/na4nje5lkfJS3s9vSXB9OtfFmm/EnxFdeEfBnii31PVNG1CG8/s23u&#10;YUvNJ3QBBKIZh5dzGyOWJ3cmZiMELjn/AIrftzeAv2GfHmneB/j9oqWOg6/YtLovibRY2EKbG8to&#10;LiykP+iupZfnhcjkZWvz3D1sdWxk5xTlUlrb59DdcjaPkm9/4IQ/AX4UeLbz9ov46/EfxBp/h211&#10;qIxM10LqaUBkQXdwyKxJuJC8vyFBAGjUljvZJPEWhfsFy+Jrj4c/Av4geOvOt7WU/YNP8F2moWtw&#10;VGZXIlmWWd/vEjduODjcc58z/aO/bt+K/wAbvE118M9Q8cXV9DYXFzFps72pt7jUNNkdXjS6tztF&#10;4EAQpPEQ6nduBJzVr4EaHM/w/wBSTwr4hghXUo187xFZzr9r0LUYSTCtwCzsIJQkihyDndk4ZcV9&#10;liP7alTVbMKzcloknaPz0Mak4xVrHffCr4J+APENpY3fh7xE91pms29wLNo9LOly3Oq2shc2b27u&#10;3lq0IGF3dcnkZFdJ8WdO8EeCYta0i11+fUNZaQ3kVvfX7WstrbvgRKjNGY9qBSvysCce9YngD41a&#10;Zrmv3Vn4g1vTdN1a4a2+0Ra0r/2a97EGR7uGSD57Z5EIDEfLxnIzxe/aH0nx3d+Dv7F0fwleNaaX&#10;a/aHsdQ1pb77P87D7TbyuXe4tpYySNx4J56ceb7HF4rGKMtjhc48tzkvgl4m034iXet+BtQ1C61V&#10;fLQ2UOuIsj2b7mzJHMrlmXIVexIyc9c+T/E6f4j6t438VfBPxTA8Vva2v2iGTzGYxAFGwhC5kB6A&#10;Y/LpWl8CfF+s+FviNJaX+pQWjS2p8vTmthG8pDK24EYB2jdnA9K679vGwk8QeErf4h6TqcdrqabI&#10;LibcVEsZbeoOPcH8lFfRwwMKc9I3ZzyqfvNdmeN/DP4p6P4Snk1W58a3FjJNIYLNBGj/AGjnGC8p&#10;Gwgg5IDHvmtaf4S/Fr9o/wAcWuqeG7afUZmuhErTSbVjhPCyBmPQgZOPyNU/2Uvhwfi3qmn6j4oL&#10;X9nb3LRWGnsu6JpM5djjsD1A5JznoQfurXfiv8L/ANlD4X+XqlhbxeIdSUJpukWKgzygusacD7qc&#10;gnA47ZPXf2Psa3Oldv7hVKnK+VHyvdfDvVj41m+Gd94h+3SaOqW1xfT6hIkdqI13l0weiNuwcZwo&#10;HHQfWn/Bux4S8P8Ahj9tL4j3WntdNdah4Jke4b7YGgBW+tQxCbckszbg+7pxjvXzfe+G5dSudYur&#10;JY9O8S31u0t5YmfLFWPzPtySCfukE555619N/wDBvNouvQftg+O9V1PSZrNV8AtA8Mg+Uv8AbrUh&#10;19mAr2shpx/tWEo6amuFk5VkmfsPycV8if8ABVT9miw/aK0rwzbat8TfDfhSHTbXUPJ1vWmaK406&#10;4Z7V4r21mTDI8RiJKq8e8MAXAyD9d7uMAV+fP/Bdj4D/ALSHxvsfh7b/ALPfw+sdaktbfWYtUnvt&#10;SS0+xrKtoI2jmaaIRyEofmySFDADJBH6FjrfV3eHNtp80evUUJQfNG67I+d/En7J/wCwKbuz0v4t&#10;/ti+IPGl/dats8G6D4ZsLbSZLG4QvJHBptwC8sQESFeJSCEJ++5zi6R48+EXgnxRrGn/ALK/wMXU&#10;9S8J2VxqHiLx94nvZddHhmGFWVt2o6lI3m3r/cMNvLGm4NxKUIHxd4i/Zd0X4K/HCz0/42/GTwff&#10;aRq+7WdW1jwj4il1g6fZHzbMSSS+WY1kCsZTHFLMv+jvliWXPsX7Qf7a/wCyDf8Ah7wh+zX+xFFq&#10;MmlaRFM2reEfHPg+SDR9ULqwR5CllcS3FyIv3m6RI4wrfLMMCM40adGhT92Ciz0cNgsDR5JKKTkr&#10;69Dd079tP4x/HXxTFcfs3+ENC8VeLtctdtvrnjKG71FYp2TclpYNIkEdvcMfNG2ytIYsx5Nw+8uP&#10;UPEY/bC8A/DyT4h/t3f8FCdP+EN9fXFnBofhXw9Y2et6u0jTpHLK0EskkNuFUn92pkAKsxYE4rwH&#10;w1qf7VsuqSaj+x74nvI9WjtpbSN/AHg9NPFvM67Sj/aYpfNcLImHNyTt8smONgDWRo/wR+JP7OWo&#10;L8av2+P2wvD8NrJqHkr8PdHV/EHiBC80m1pJcpKLhJyXfZ5pzv8AnRQAucZuo3J6+T0RWI9ouZ0p&#10;XS+SL/i7Rf2D/G2vQ2fjf9tj9pD4qalfaq8N5ajw4mkqIUZ5PtMP2srZeQyRhnC/KYW3MBXG+Jv2&#10;nP8AgnF+ztrGr/B79iPwr8Y5PGC381jqXizxx4yhbSGWFnhuYhpsbPbalGeQQqozBf3cyMilsf43&#10;/tQ/8EvPhRrl9bfD/wDZa8YeJJLuX7VeTa14lvdDh1aZmZxOtnazRiOLa3yCFVRlfc+5sMcXwZ/w&#10;Us+Gmv6ZZ6V8N/2Nfgh4butSuPMso/EPhm91a4mCSlN7PctPEJi6SFPMYqSvzumMnb2ipxeh0YXD&#10;1JVU3b7z0b4mfG/4l+PvA2m694F8O22h+KPBOrRSXPhnQY5rGWO8mhnkGppcpcCO7jZjAVdk3ojR&#10;x5O0EeYeCf2Sv+CmPxN8WR/Fi7+HWpapeXNj9l13xJ8WrW1axuI2Ebos41WW6ivRE29VZd6qYoCF&#10;Q7tva/FbxJ8ctX8MeH/2vI/itpVtfW0b+DvF9p4Z8I2unDRrS8eS3iFz9jjEPyTudiSqGYyNj5c7&#10;el+F3/BPH9ob9oP4Naf8cf2s/jR4W0/Q7iPyLe8tfi7Ldy39wjNBI72MkdxGJGI2rDAAVk2qkSnB&#10;XO8pU72NcdThdXv8iDwn+x9rlj8T/EXxX+DfxY0e11Czs2Nla/DXUoba78xz5N3DZ2Ms11Dcae5l&#10;ZFiJSBy7BBGY0L7+maB+zj+1B4w0Xwf8Z/AqeIPEPhW6Fvdx2kQ0vWNdaO22N/bGksIZheQEGEui&#10;Bp1dJXXKqB498Rv2EfFXwavxrnwt8a6lcXvhq4kubjwnrlydOt9TjykU32aezMcUV1GziNjG6qJA&#10;sbMWbEnoX7Jnw2T48vceHovhD45/t7w7DGbzVLPwrJqcJijl8v8AsjUri4sxLBcR+SwCidEctk4k&#10;Qxv4eYxjGm7zas737eXz8j5bHZXWp1LJOz1WlynF8fZ9Hl179nLwN8EoLy6sZBqfijT/ABFcGHQN&#10;JkgCI32e2v4Gmtr140+REEhjYAeUzYWKn4r1LwBperXPxi1H4eaR8PfFOg+Frq5sb7xXqVnFe2t1&#10;cW7wWsl1DZ3d1NLAzXCSCWWPergIg2uSPdvi5+ydonwo+Fd9H8PfgV8YrHxpqVndP4TOl65q8Fva&#10;3BgtY4v+PdxcS+TKgYK0ctsJJZGmk+dXbzHw18G/2ofib8KtU1uzsvF2q6f4w1rSLPxNa+KPBL6t&#10;dXltau15C8SWUmoi7sfPN00jsbSNxJGocFkInB4fC1IxqwTs+rb5vnrr+hvluGWGxCqOO21979vm&#10;fKvw8+APgzxn8M7CTwN+0na3F9oOgyWniKbwtp8+q31zGk08jW6aZO0H2uMxuqgHDK0KsoVSFWDT&#10;P2uNF8G6TqXgrQ/E2reJtJg8SWk1jD460O50yaGZpJHhtYvJup7u0MLwLxFceVjyt6MVwfsu7/4J&#10;QR/EiyvNQ8T/AAa03wXJMssmk3WoXEgjiWKJwkkVw1/aywwwMsKoXhaQxbA6bgQPAW/ZR0P4deJb&#10;HQvjR+2/8HPH1+NUaW18M6D4ovtT1eGSTYttsujpkq2ixsGbcHjRVILOQnPvUaka1Ntxat3PTpxq&#10;YqT5ouN312epp/E79ov9nr44LH8KfGfw00O18Y23iMWmteA/FmrSWdub2C4AJh1C1CmKUYZNt1Ak&#10;JVmHnSBTWP4ys/hB8SPB9x8K5/hZ8YvhRdW8klrrGi6H8Mft9q93Cw3faVtvJmkPmIFPnyT+WhZY&#10;wisVr6/8AfC/Q9csrH9rCTw74j+F2peJA+r3Wtw/2JoaTzzIsjGS91l76+aNPO2oIY/LCEGOICTJ&#10;x9Z/a5/Y/wDCniKbUIv2ovip8SNWP7ibR/B/xR1WRJrkMW8mO5tJbOOVm4/dxxxuQWKphVztGMIx&#10;0OmnhKdGMoxSsfHvw4/4JD/tpXl7b/EX4B+HrTxhoNncJdnUL7Tb/wAPwyxxy5Db9WtLSNZRznyZ&#10;WIHTdtBHUfBD9h3x18LrfSbrxx+1B8J9Fm0/TYrZYr7VhqUrGUyPKk/2QTLb8TPGjSvGew2lmFb3&#10;x3/bf8ReD/Dd9pWmfsb6zoGky2ax6bceOP7V13VbKeWF/KhIv7+WawDPEyo8bx7ihKh9j49L1f8A&#10;aR8S/E79n/4TfDH4Z/GP7PrmuapZ6Y2qeGdDg/tL7RNbyXG+QxedcK6lraDEMqCN2hyX8wkdmHwN&#10;PHRk57RV3+SPKxkcLh4xi1dydvJd38kcJ+01418e+DvD/wDwzh4Q/aL0Gztbq8jvdU17S/iRb6NI&#10;zLJFNbmWI38cTOi/N5ku64chcNs3A1/hD+0f8Xrbxfo/irxx4B0Hxhp+napbtfXEWlfbbVoRy4a6&#10;s2NskhCFBsK/Mw3gqWFe5fEfxP418C2EfgXxa/iSxvIbN7Oys9ct7+1uppEt/MkYLMqMhcSIxMY3&#10;osi4GGBHnGteLvDdnfQ3HiPwx4N1ITLGr2+oaHZXE21k3BllliS4iYrjmF0I6glgDX3dHgWPsV7K&#10;vG6Sdr7XPjI8fU8HL2Tws3FtpPv956v8T/2rdJ+LNtD8Vr74P/BfVl8P+F9P0XQbHxp4MW81HSb6&#10;BI1ht45bywk84STtNIebTy0RzkgK56Twt8UJPEentqHhf4H6HY61qxMlqmlfBzRMNNMqs0ZMNs+9&#10;iCZHdwdm/dhTgH5n1Lwj4U8R+F77wl4d8R32kR65YhLK11fVLq6spGVXfyBduJbyyG0yhTI93AC7&#10;M0UeBNH9K+CPhl4/8KW9p8ONft9Qjku9NW5Gp6Lp4uLixE0Ec3k+W8q/6TGwgjYIk6oZpwTtEbH5&#10;LOMnxWV4hwrWb7o+5yHN8vzmn7SjBpdpbq2h4h+114l/4KV6jaW8v7PUWtapp09jJN4gstD0PTbX&#10;ULeSO5aPy4ktYLe4nLjblLcNIhKnIZsD4j8ZfEz9sHULye4+L3xN+KUf9nwwxXGgeIPFWt20luPP&#10;ELqtvJOsnG9cpyRuwexP6kfH34p6J4N0vTfhj8cPDUk1j4hsJbnRdQh8M2s0l9Dp5E01lcxRSWkN&#10;xIx2rFHtkIkCOQrrx+b/AMUP2gvGHwR8VNpnwxn8Xa/oN1bXH9lXXxWsdbtbnT7aWcs1h9kkvfs0&#10;gRVt8yKrKzAYwQK8dweyOyvRp+0bTsuxJovjb42aN4Ru7iD4ZxW1rbyJNHJ4s+HsV9a37fcd2bV3&#10;8uRz+7yymR9kK8FRgV/hv+1hrvgf4z6L4pg+EXwpsb24maFZvD/hDTLe6kkmjMKROLDywkRkdRIm&#10;05G4HeMqfKfEf7Qvxg1iRrn/AISDTbD5nKronhnT7HCk9PMggWVsdt7sfcnk8/D8dvjnpIZtL+M/&#10;iq23f6xrfxHdLuI7nEmM/pXRh6NSE1O+zObl9mviuf1gfAy/0KztYUttesdUePy7Kyh0tIYrI7ZP&#10;IRY0iUIis+SSgGcgsWVVUeieLfAHw9+IlhHYal/aUMlxA6LNpWoXETJCX8pX2I21izMCAyMACePk&#10;r8F/2Hv+C0fh74ayaLqHj/x1BawxyW02oWd7cJE0F0jAts80qjo0iF1O7aBIA2DkV+q1r+1HYa1p&#10;9nq3hTxIuraP4hsrPU/D9xb3QWfXypeRoLfChHb7P9qdULZMkKKigqc/UVsHNxVak7efn/wDBe9K&#10;yZf8ffsQWn7PFusnwl+J1m1rqHicz3mj+JtLaWTyrmZpZzavbNH86guyh1KDABKgZrf0a6g01rPR&#10;LWVo7dZdkcSk5YqMkk9WJ24J9sdMCvGb+b4gePfH9rq8fxY864a8gtrj7UDtt/PcTPbLyzZjtlji&#10;Vs5d5icKAorbufi/J4f8EeLviPc+JbfVoNG8Trofh+xgt1824u1mjsSoZ+F/0syJx1VSfr89mGY4&#10;jEVFRlU5lF79D7PKctlSw6qVP4j6dVfQ4j/gqf8AtRWvwn+E+7w1r+3Wr3fb2NjFatIf9WWaRtqM&#10;VCgbhkYZvl6mvyP8WeLJ/EOpWfiLx741u5rhb2G41e80/ULfztrlVIZI1VlUYHIYqRKgyAVZt79s&#10;n49fttad8bfEafE/xPpdpqFrdMj6bJ4N0m+htF8sFQkt3BI7Aq276u3C/dHz18TfiD+1JfX91bT+&#10;KrOzK3UkUmoWthpWm+YI38sf8etrGT8yjHzDPygcgV+o8P5HUybArETp806ivdP7L2S/U/O+Is2o&#10;5livq0aloUns19pbv/I/RmT4v+Ofin8Or/S/GXja+07QfCnh9tE8QeIoM2k8VjEDcBBNbqhJCyuC&#10;4/eOCBlmLGvi/WPjr8PfAnw01Lwl8G/Cn9jW93rshvJhetLPeXe2N1jLOzOWjidFkcts3uEQYDEe&#10;H+IvGnirSvCE8fiz4i6lr2qX2I7q4vL+WZFjU52RiViwXdyeBkkdACK5bwZLfahJ/wAJTrl2zedM&#10;yWKSMRnLZkmVc8gvuXdz8ysOo49LC1qeX14RS953v5Hj5lW/tLDyi17qt89j9J/+CffxhubxEiv7&#10;vdI3+saSQtn/AGWznv0AHGK/QLw58YZNPjjs/JjmjaNfNRpPmbH1wehI47cHrX40/ss/Ee48F6yk&#10;kc58nzflbbhUP/sx+ua+3/BHx8W/kjvItQHmMvzRtnIbueP5en6dGLrfWqykeHh6P1ak0z3P9qrU&#10;fh78aPhVq3we+ImmxvpHiaxNp5d2SPJulYyQSA8HekiLJkHOUwCcgV+Q+iWfhn4falf6V8UfBNnZ&#10;fZbw28cem+LZkgRVGyWCRZNPuROQ+c4wR0OeCPuL9rD432fjPwtF4Ftr2PT/ABBqckMvhy481VRr&#10;uORTsXIGZRwypglypC5YrnyH4ow/8FJdK8Kt4+0Xxh4i03S9VuHu30n4e+AZr2+tMwJd3AuZLe1R&#10;vLga5jiYyOUH3WOAd3x/HmHwtHD4ao2ueTat1dlc9bhPFSliK1Kb926a9TzLwD8J/gJ4s07WTFqc&#10;uoafcaeot9Oh8EXOo5eTzCR9rs7e0lgKYQrGFnVjKx2go2eA8Qah4Cg8dzfCbw94Zuk1KGPyp7zV&#10;pLy3gto44HllDO9jHdRK2wAEwqfnwzBRvPHeLvi38b/Fzyax4n8QePNRs9okttQ1QTWETHJ+fho0&#10;UbccLu6t1GM5/h3SfDGvWd5aaj40azt5rYxza0QUZthWQuHfYQucZ3YYq5BAJyPzSSta5+h+0p0a&#10;ba+Z2/iz9jfxV4LSNj8QvB+lwzSJFHp+qeMoHvIpCm5nYyIIpMZ4YYU+3JXm7a08GeFfBGl6j4g8&#10;e+HJLuTUrry7zy3YLuMow2yJhxG0e75U5KEBhlz5HaeH9Bj8VzSwX9xfWH2WSRbiROZSCrYCnB3c&#10;jOQDhiQOlXfF3hPUpbk6ZpWltcvDcHzFjt5WaF9q/u/3MbZB3KRnoc4JzgU9Zcp5NT2dSdmf0n/8&#10;Gm/9if8ADuPxe2ha1DqCN8aNUM93DdSTB5P7M0rPzOi9sfdG3GME81+n1flT/wAGfyCP/gmJ4si+&#10;ww25T42aspjhEvUaZpWc+aA2c+2K/VaumOiJ20GMdy1/LB/wchz3+q/8FmPjB4Z0/Vp2Z10Am13f&#10;Kp/4RzTTgAc8/wAzX9UPGORX8sn/AAcRPDo3/Bb34ueJZODbXXhqcN2ATw9pZJ/SuXFL9zczq/Cf&#10;Ln7Pfx58R/ASa81/4ceIrjQJLxBpa6pCypMUkVmkYOc7NxVRuHIB6ivo/wCAHxI+Hnwu8HyftbfF&#10;+YeOPF2qao9r4E8K6zeG4M80bASajdM5JKo4KovRnDddoI+W/i98Nrjw/crBppMmn3WoPc2vl8iO&#10;JlXC/gcjNO8I+P8ARX+JWkG+uzHpukqsFqrNwdqkbsdgX+bHofWvl8dl9PGU3KO7387dL7nPGXY/&#10;U74E+O9dh1rw1oPxE8QLefHT4rlry5urqDevg3QDG02wR9IXaFXcL1+dN+ACKtS+I9D8ZadqHjvQ&#10;tFmt/B6+Mn0vwLoum7jP4q1ZTsa/nkGGlTeMjJxhGLYUAV8C/CX9oPx1aeHPEXjrwbqEkXijxI1x&#10;YXXiC+b98ltPJG85R8cMyttJH3QGAxkEfavw9/aK8FfDvwzqmuaPq9teeEfgL4Fi0vSZoo/m1jxV&#10;fI/myIcbSF2SjjkAsxzkGvg8yyepRlzRje+n/AXzsl5XZr3uWPF+j+INN8eXHwq0SQa9rsWh3h8Q&#10;6pAPJsdLQuJeWPXDHbk8ksenGPONU8Wafql7Pfamn2zS9ShV0k2n5lEauHQkein2Oa0v2efGn9k/&#10;8E/PEnxY8a6jcXGufFTx8NE024fHnSq0yq5Bxn78s/oBj6V6N8RPhj4V8XfFLx38O4Y/sUPgnwjp&#10;y+G4Y2JSFdsocYB5wPLB9jXlSofV6sozVrNq/e1r/c3YznT93QsfsgnQ/Gvwz8cfDH4l+KGji1TW&#10;LGTSWk8tfIM0phXyTJj5j5IYjnlW4x15/wCOHjHTP2WfiJdfBv4d+BbrxRqsMqpqWt3tuVgtx8pR&#10;BskUD5ig8yXIyPkRSct5v4W0jx18Ovjfpfw48Q+T9j1DVLORZGUGGaPzEwykjj5Wcccjceua6z/g&#10;oR4R1K91Oy8S+E/7PupJNQIkbVJV8uIou0OyucHG37xDNgcY+7UUaVP+0ld+7NX8rlRleF+wml+O&#10;viD4p8MSeKtZ+LPh/VJrbUoUutS1DTVFrpRZgFtbJVRVuJB0LeYcbc8gE1+q/wDwTh+OuseJ/Baa&#10;d4OhV9Ns7t4J7GabceTu8zGSyFiWIB7Dt0r8O/CV98UbrV9O8GWXxc0kSXNwRHpnhfS0khSRvl8y&#10;WXYkSBc5Jfgbe/Sv0P8A+COPiKy+AcvxK8C+G9Zn8X3iaC+q3GpWvzSzSJI8RJbO3pINqqvAXJ6g&#10;19pw3Klgs4U77pqyv2v5diZ1vZ03Jq/kfp3rPxC8HeI0uJdGQyNZ3E0V3FIpVv3ZxIVzjdtbg44P&#10;PpXE+ObPwfqGkXF3d31nAVjEkUN3Mu5143AgMCnXGTjn17/NU/7YOm+A/gt448M+ApI9a8TQ6bLq&#10;GiW8sibhJIFjeLe5ABLMCFDH+LGBgH58/Zg+J3x98F+HNU8bfErxncateeI7JLhtIt5gUSF1lkYu&#10;XA8tEDAuwGAEAXcW4/TMPns61GlKjG8ZK7b6eR504ZvRwsa1dezlLTkkmprz5Xrbz6n21e/C3WNe&#10;ubjw/peiNJpf2hlv3urhVj8rLbTCMsxcfKd3C4zgkgivO9VuZ9G8O6loUupfaptKhkjWZm5bC/KT&#10;7kY/GqvwC/bC+E3xWsbnwh8Mr03D6TawQ3mtW0TJBes6YYxlh833Rk/7XGRyeHm1vVk8f+Pk1C7Z&#10;oFu7NIkb+EsoBA/A19Vh6kalNSXXsd+AdWpTvN3Z7B8GdC8SeAfhZa6ZpE7X+pSW6ieXn93x8361&#10;i+Jfh1rWrNNP4l0x7jzuZFkUnPtV74f/ABCn8MXcd3Y3G+PG2SN/4hmvc/B/jXwZ4xtUSXy4ZmHz&#10;K3XNbShGo9Xax0ycovVHx5pHgTR9C+ICx+MfAel/YdSuGW0l/s9pRaOMEGTdkfMF+9jquO9fGv7a&#10;Pjf9oH4JfELxz4JsJv7L8HeJpwIpNE0+GHzrUJjasrLvcfOwbDZDFhgAnP7M+JfhL4T1nTXf7Gsz&#10;YyrLjctfPX7Uv7Kvw7+Jfg6Pwr4z06SSMMzafcW7bZrWTA+ZD26LkHggAGvCzbKZ4qjeg7TW3n3V&#10;z6TgvMslyfNnPHUVUhLRtpNxv1Se/oz8Rf2e/jN4X8JfHKz8Q2/9pXlnpeJNS8O6wbg2t6ysVRJt&#10;rB2bneCCVBK8nla+kvjp+xRd/Gi50b45u+nabpXjqVr+P+y7tnfSvMUyiJmYAs2SQADxt5wa98+H&#10;v/BGj4S6fpeo6p4/8UaxeatqEzM11pbR28UK54wrIxLEYySSAemO/tR+Fg8B+GLPwLp+jLfaFYWy&#10;w2Nndru8pBEYs54+bYSu4eteAuH8ZVouNZ20927vZ/5H12ecXYLLcDOHDyhGvU5lOfJypr7Om11f&#10;RnyR4S/4J3/sna14c8N+H/GfxC1yw120uYf7X1C40lpre55kLPC4+aMOqopY5C7uM9vJP2sv2Q/E&#10;vgz/AIKYp408IeH5F8J3WjjXNPuLPc9qsPkMu5X+6f3gwAD0wRxX3Bon7PHw+1PxzYate3d1FHBf&#10;TXE2lXjeZayeZKHEWDkpGoUxhSGGxiOuGHYftEeF9KPgiS1Gm28P2Kzlgs0s0xFDG4/1ajsucY9K&#10;meW1qOXz9qo8yS1j1t3Picn4o4qxlT2ebzVRWsnt83bdnw7oXj7VdGg1aG2upD5evR3Pr8uCMfkw&#10;/wC/de7fFzwxqfx4/Za0zx9pWlrqk3hbVit9pcdrJcXF3GP3XlxhATwHR246R+1cL4R+CGmTXWpa&#10;XrUvlzXlvNLZrszuwpPPPTOee1dJ4G/af8R/sr/BK8g8OaU95rEOtSXVq8xRLeFmUKvmOzDAYkgk&#10;4AUNg5xnx8loKNaUa14xnFq/n3DiSj9fy+VKmnJ3S01f9I2viB+0RB8L/hBq3iz4na9od42qaKLV&#10;be6xBNK2F2XOR92dcKwwBnGCCMCvif4Z/tUx2fxEvdH8evJcabql1HFdHWrJpUhMrEKz5HzLsIYE&#10;fw9MjAOJ+0d8ePjh+3N4s1C2+Ldt4es9ZjggZbfR3BjaJUYjbIjSKwAYk4YbSeTxx5zo/wDwvX4U&#10;eIB4Qk0eOZ9Hbfbpf2wMkCL8ynd6emDjkYrzcwwk60ZwqVHO22lrenQ+m8N8Jl2V5PXy6tUg69dP&#10;2jknzKD0UUn2+JPvufX8fhnwhcXdnqnhP4P6DfWtzdCCDxD4L1wqlv5g25libBQAdTg9PpWb8d5v&#10;B/gf+yfDvhrWZtW1+4nkKXLzJDKYDwwVshSuzJIbgqDn1rzXwlc6l4Cax8aeJPDv9g6hdaCGvrRc&#10;wrK8oUiUqD8gIO4Djlqym+L1z8Q7nUvE+oQWsOn6fDH9oWQkzzRMdoh3DlU3ckYy3tXxP9n1frV2&#10;9EfmtaMadacYu6Tav3toe9/B3V/hFJJY/BvSPjFb6XHbLGYbzUJGm+3zBy3zzcIfm2YUnGFHSvp/&#10;TdH+I3wWspbHwpaWOtRwwq9/4NuYzJb3VqM4mt+SyP8ALypz93jgZH5Sf8JHBp+uWfiXxPoLXOk3&#10;lyUvLXR1ZZotxzuZfuFQeAOCeR6GvpLwf+0F498F297B8IPinZazfTW9q9rHrExa9sGi+eJVj3DA&#10;2sytGRyGIyvU82YcM4qtJOnJS7p/5mcqkYWv1PoX9ry+/Z//AGjbHwb8efho82h+NvDXl2Oo6XDc&#10;LHdLAgzGGXcDLGpG0OG43AEE8V8zftTXXjT9pXQbHSvidrl14hbTZHOk/bJCyw7o4lZG27WYFYVP&#10;BBzznJNVPi18TNB8c+If+E8tPD0mg6yzB9X0VmDQpN/G9u3H7tjk7WAZSSOQQa3/ANqTxv4W+B2r&#10;6ePCOpWGpXerQpLb6fHI5jTdGHG9iOhB+6DnBXpkkevlOWxwfJTaba1j3j5X7HZleWZln2L9lgY8&#10;0+3S3e+1jxnwf8IvE9lc2ejtH/Z+nwygSWV3dx3mm5yPuGZhNanH8eSvJwa+ofhf4Y0PW9SfWPBW&#10;txwonh8W2qQx3e+2uBj5lniAEYk+VlLLkMMMMEmvlDxR8c9Z8fQSNq/g+z01beRSJdLlJSQtj+/z&#10;8vTHODmrnwz/AGgvG/w3v7jTtCuv9F1yCSGa18zI6FEkI/hYFuDnnJz0r1sVlvt/fk/l/XU/UcR4&#10;S5tHheePqVFGuk37O11Zb69z3a6+CGr+I9QXxXbM+k6Pp9uI5ns5E8m5k+7nY4LKMlT98cEc9RXo&#10;XhCz1XwDqmnabLqzXdre2RhUSSEqq8kIACcAE4x05NY3w28V+Kj8O28OLYtdO1jDI8YUsXZnG3t1&#10;JI49BTZvE2t6Je3Gh67aiG4sZoJZGMynDPu27cd9vUc9Qa4404U42Svb8D8KnKTlqeS+P9Wh8DfH&#10;SSwMfy3d6j6ZM0BZkV04UAYxnBB9Bmu48V63N8SPhbL4TFvGZGTy4pJArESI4dTk/UD8DXT+Ofhr&#10;8MviV4s8PaxrQkjnZmtxe27fNbFVLo/Qjgqw54wzD0rNv/2cfi/4d8YxeF9Ft/7Wt9Wvoo7G+slJ&#10;LZbGGTOQTxzyMd+tXUqU+ZPtuVfmSO8/Z68LaH8GfAtrqVtYWwuoofIsZLjCorEZeZyB3+Ziefvk&#10;cdsO5t/h5pnxli0/xHdeIZ/FHiqNo9P8faxYkQ20jDMUcSMuwRhjgEYbODu29a/j/wAVReHFvfhl&#10;4rlmsdbgttln4dmkaO5tv+m8q9Q/8QBHGeM8185/tSwfHDW9X0v4kW1/e63Y2USmaOPEzQbep2nL&#10;DKjjGMHPtXFRw9bHYi7fLF7eZtQTlWt37nrnjv8AZ/8Ajh4J+MdxqF9rOn28mk3itHqdneG4N6jA&#10;Any1DN0wHDhcZxzg1+in/BGHRda0z9oHxLPPHCbeXwe3nSRunEn2q3KqRncvG7qOQO/f8MfCX7av&#10;xDlS81XWdfuHvI7iSQiaT7zbiSM59+a/Rz/g10+N+o/GP9u/4iXOoS5ZfhdJIyrnGf7Rsh0+hr7b&#10;Lcr9liqc3pbX1P1TM+H+FcNkNOvhpyeIVrtvR/Lofu50OB+NfmV/wcG/DH4ifGzx/wDAn4Q+EfGv&#10;iTw3puuX2sRa7rmh3XkR2sCvp0jmRiCjuYFuFji2s0jnCqTX6a4OcE18Cf8ABam0+KviPxt8JfBX&#10;w3+IFj4fhvP7YuNVm1DUHt47iOE2LCJTEpkLnJOAyDYH+dWKEfVYiLlTfy/M+SwtP21ZRvY/Kr4w&#10;fAT4ZSfE/wARfAzwp4wX4f6L4Z8NaTbWur3cMdzeXkNrHZ75HyAktxcvO8zM6BdshGxQgVcGGw/4&#10;Js/BXRtQ8Ut8K9c+NWqaTeG7l1jWGisvD+m3LvK/kiIxwQM/l7H8t2kc+aRHwgYzfEHVPBnhD426&#10;9qGt6P8A8JhYya4vlWPhq8SGz1EvaxSbGkzM623yNyj+ZuRSXBzXE6x+0Rp/h24iif8AZ41C6it4&#10;ZrGxt9Q02+ns7RpmIkihgtvJtXJIXc727yHPLlsk8seWUrs92tg6cpRnbZaXKfxh/wCCiX7WHxp/&#10;tbwT8ENdh8NeHdESKxt9B8DzDS4HjeORkjRp080ByX52Q7txw69Afs9/sEftua74m034w/FH9lyf&#10;StNlt7ny7rxNr8diJ93KEyTSS3zskjSEtHFKeQNu4Aja8E/tS/t1aN4KutO/Zr+Fes+B9DmXy21b&#10;Q9EttHguOWO2R/KSGRjjbudU4U5IwTW5p+n/APBTD436N4qi8SftPNbrp4QeIrbxT4njhlhTD+UW&#10;85WjKuUcpHvDMeVXGTVSjGUXFnFWwtSsnGb08j6A1X/gmb+zBrHhWSb4/a1rnhPwzpum2yXFxfaM&#10;+qXV/wCaxz9lvJUU2wgcKVaNog6yMWSRlIN7R7z/AIJD/sS+FtP0L4YfsC658RLryi2l+MvjF4s0&#10;y1srpm2bmA1C8hRgCASILY4+YjBJJ+Cj4U+JOsfbL60+PfiW1u4ZrWJbXV76bSvPnnXDxxm3iWOV&#10;iwb70i7lKgEngYkfwX8RTQTJo3hJmvLpWa/vI7uI+XIsvlrM0jbmnhLsUJiLsGB3ZXaWzo8tKnyr&#10;Wxvhcpjh6aipP8T7s+Pfxr/bT/bk/ZM8R+EL7U/Bngn4X/YdS1DTfDPgnTrK7t9QFncPf2kAuYJH&#10;ji2SW9vFtCRyjaM5YsG8x+C37LHxe8b+HvD37X3hfxz8ObLR9AmXVIbz4l3mp2dno81xiNmDQy+T&#10;LumaZgSqLGZFy67t6/NN98JPEUHgbxJpOjfYW1DQbjT11bTZrVka7gvJljEhmy0aMjYV1nEcYblZ&#10;XOK9o/Y9/ad+OWkfBO18OfDYTLp9rbxy26+IL21t9GnuQ3mrbLdSoPssrGMJl/OjdtvzW43PTfNe&#10;52Sp04RcYu39bn1b4c8T/Hc/GS28F/GvRfD/AMQ/CuvS3FlovjTSdWj1JLqaGNJDELi2f/S91uSU&#10;aWOG8WJpA7YQTx/QZ8QfED9nuPw/4r+GHwkvtS07U2im8SR+DvD6tHrMKQhI7oQeVbJNIIfLU+W1&#10;tuUgqrbZFf45+KH/AAUw+Nk0+qeFPjf8PJPhL4km8F/arLUNW1qz8uezkuo5URLqCVw08j27JGZg&#10;IiWcNsO0j13Qda1u68d/Dnxn8cotBPw5+IX9nwaTqlyklxbgQQRzhL+9CtHdSXRF3JHM882zyVSF&#10;U4z4GLwNbMaksPV0jo09b8yfRryMMPmlbD4yKqpNWa9Ueh+L/wDgoV+yL8SbBfDV18TLPQbrTbhk&#10;jSxtm0/UYbjcTulstXtVh83DTIQ0gTa7ADOGE3h3wF4O+Pmkxaf8Pf2xtes7rxE7JDZ+CbEafeaZ&#10;cTNABqG2VrszLEI448Qu0bK8qksAhg9S8d/A39jj4yzXHxBk8M3um+LNPuR9lvNJ8cFl1Ar5R3eZ&#10;O/CZkIVWKsrEYK7gavfFf9lfwb8YdXs5fgZ+0VZ+HfD+oQ29p4m+H/jPwrBrEV15DQ/6UmSLh593&#10;lxljIQ7sCrjcGM0chzDD1eeNe9tk0n+Kt+KOrFYjKcQoydFxkut3a/4nyX4n/wCCUPhn4V2WufG7&#10;4wfGP4mftJ6b4Zkm1U6bqGvCDyY40dt0+nxSR3V0yRjd5ccwWVCdsfavm3VPjlr/AMffGmm/Bf4V&#10;fBrxx4R8Max4g0eTULGP4N2+nWWpw2V3Fdfarm4muxcCPbCGPB6BEUbtp/VSL4R/szfsG2WjfGP4&#10;leOtCGueJPs8dn461qS4vtT1KaGKO3DbYYC6RfZnETyg7EUQ792Tv/OX/go9+xz8Af2BbHUPiz+y&#10;l8dfE3irxN4o1DUtG1HSfFXjOFB4TtZJfLu5tMWRIPP/AHE8tmju7yJHdrLGpZg6+/Ro4iNO1Zpy&#10;8jhVam6yVK/L5nxr8R/hL468b643j7xPdeLrrVdRZ59Ss5IlghmneZpi32dracKrF22xxxldu3KI&#10;flrYPw18LWnhyz8V6r+xLeapqdvaraPJqWleII7PUl6h5I7DTtOiZl2qAUYtIR8+/Kk4/gq28Q6J&#10;rUnwlsf2j/FUcltJbC1m8O+OpbqERvhBCrQuIV8vyn3Id/B4YAhhQ+Lp+MGkW15otz8CvibcXFrc&#10;JZ3t14g8SNp2muYzkEuZZXlHJIaK7VCH3LgYNdNN3fKh4iPu8zvZlnUYv2pJdIW88L/BS+8L2mk6&#10;eY9P0/Q/D72dqkpl+WG5+3u10ImwNyeYVLKm6NhkV7r8Nfhj4c8Y/GN/A2ha7Mq2Nm99eatp1xFs&#10;kihtUD2V0sOwruOyN4YnX5lmxtEQB+J9c/Z817U9YuPEPxg+Ing3wjp5kaWO1XxNLqTkEniJbZr2&#10;fOMfNKQDjqThq/Rz/gn94Z0P4XfBrVfEcmtJf+KPHH+kx6GLu3S4jtrZGQw3McxjLGZ2nmZd6AKY&#10;jlSDXbTxEqGHnSj9u1/lqjz/AKpTrYqFaWvLfTpqrflc9o+JXimPxJ+z3rGgSeCNL8OHwzDaXn9o&#10;3lra6lpl7Gs5jMU1td7o5S4kAxKGcNzEwPXzD9pH4TfBbwMui+H/AIufs/W3gm11i1sHuNc8E+I5&#10;tFtWu5VAmQG5gvPKNtOHjeESORjcFdDhW3/xL8OftE/tC6V+zPYfDfWtG8E+Gbxde8efbL2NDPpd&#10;qVjtt62V1dCRP3sh2r5UjfKxVghI739sb9tfwl8PdP1rwRr/AIH1jVLjUNEXVLi8s9HS90XWZbnN&#10;wsLTCdEkleUQKoaJ1/egKXXca9GOKlRwEIJ+/dtvrbomccsHTr5jUqv4LJJf3tby/G3YyPg7+yB4&#10;b034R6dqUccMNnqkV99it/FF5HqN4dtxLA9ybuG2tCsZIHlqkOV+zoyhhM4f0z4TTXGp/F7UPh74&#10;uvdB1yHT9Pm1++ls9Qa8m3PLBNNcNLFbQq26OeJtrKHARcqWYu/Bfsc/tE6N8QP2frHRdH0zVG1r&#10;QdLkOpzSQLbxG9MvnyxLJIq/6y4uJMoRGIxuVWUJ5h7v9nX4cS263vim0utLVfEkcMY0+G3MN99n&#10;tpXCzfaIwfMwo+W3dX5Qcr84bzcRiZYqs30vdK7dvvPWw+FhhKKUd1peyTf3HlP/AAVRj8HeFP2b&#10;dH17UYrrUPGXiDWRBHd6X4fkuryxh3C+mt5Ra+SJGIRIyzZMUcj4cGavyc+IOuT+IdcXUFsby5Nq&#10;GXbY2kYSCNmI3vtaR1BO3KsRggd+v6L/APBUT4u+Hrr4h3Hh3S/jtovh6SeSPVZrrxBqFw19Ovl/&#10;ZU8pbezlSNMWn8UcTcYILBWX4O+Lni3TvF8H9ma38fbfV0t5mltluL7WLpIXxxsBeOIH72P3XQ46&#10;dc9PaGda9jhpPMaMEZ4HTg49q+rv2Af+COHx6/batLf4m+LrqXwJ8NSvmf8ACUX9mWudVXcVxYQH&#10;Hm8jmZysQwcFyNh9z/4I7f8ABIbSfi1oOlftffta+HWuPCM2ZfBPg+8UKuvAKoW/u0wW+ybifLi4&#10;MzJub90AJf1f8UeJNJ0q0WMRLDHCuxbW3jwqRqoAQKNoVAoRQgwAo6AACvq8nyKpi7VKmkei7nzO&#10;YZpGjeEN1u+x86fC3/gnp+x3+zj4D/4V/wDCr4WWDNJbpHqmr+IIVvb7UXAOXuJHQnDcYjjCRqei&#10;DnHjnxQ+FHhv4Y+O/Cth8OPGH9j+H7DxBHeat4ItdP8AM0y62yCQNHDJGVtXMiJloDGGyS4bNeyf&#10;tE/tKWGjWM1lob3SSfxLHGq4wD/emIz9e59jXwL+0d+0J4mklnktdXvrFrpXiF5JA0aybgQUUx7y&#10;2Qdu3A5Iz61+n0+H6lXK5xjFRXK0vV9T4/C8Q06OcU225JSXNbyZ2Gp/8FHfil4G+AOs/tDfD6+t&#10;dvhP4o3Ueq6b9jjae7sLmd1j3Ft2GVXhCMNpVI9ueDXRfs4fGT4g/tV/DGD4b/BYX02vaf48Xxhp&#10;em3l4V+1WcktzM8cZkcR7w9zvKs67ijYIOCPzj0v9oXxH8L9e17T7TTV1HRfEenzWOt6BfOqxXG+&#10;MqJG27wrKem0hsDBCEAit8Dv2kPHHwaa3bQtRuLcW2RDdafdSQXMW45O1wSp5OcFccD8fxfH8MYi&#10;jUqRovmUX33X+dz94y7jXBynCddWutVbaV9G7dGj9s/HP7OnwW/as1az8TftY/sy3mk+LdsNhqni&#10;K+vLjTTrFvaJc3LSQJE6SKqRJEklxKAXV0jBJUk/hDqXjvxJr2tLca3q1xJdCZkVS/MRyTLI3+39&#10;4Z7dO9ffWl/8FnrN/hZcat8RfF+oal4sWO2huDJbSC61KxjdWFkAsSwQ+YwBnkV/nVRjkAV+a9/4&#10;iuNT17UPEFxbQ2731xJMbeBSI4d7lyi+2SAPpXqcPZlmlFOjXnLlirJN6Hz3FlPKcQ41MNGPNJtt&#10;xXfu9zW8Wa/LdyLGGbaibY1z0Udq0/D1xb2Wm6fEDyLNfM+Y5yzySfhgOPyri7q5N1J5jfhmunsQ&#10;1tFbw3ByBZ25VT2zDG3/ALMTXtxxU6uMdWTPjalOMcPy2PaPhL4kGm31u077YvMHBXg/5xXtVn45&#10;ura4jutPvmjRjjluvbHuK+ZvC17bKiPFK33hXoPh/Xr6eOK1e5XsfMfjuP8A6w/CvawU6lSokeVi&#10;YxjTPbfH93Y/FHR9N8I+M7l7eG6voYbe/fKrG7NxlwreW3XDbSucA+tXP2qv2gPCWr+CWs5v2gdY&#10;17wtL5NrN4Lj8Q3draGDc3yiG3tmM7M2ZJJZJXkLuWLsSdvGaT400rS7+x8ReJLVb+w0udLmey+0&#10;xRfaGDAJGHkIVCZCnzc4GSM4xXqT/s5f8ExdU8NL8Q7Hw8LTS/JKa0fBvjLSrkWE8hZ9876hBOUK&#10;DcmIJAiiInEgO+vmvEapT+s4Sm27xTbS89r/AHdA4ZiqWIlUkna9kfGvjX4peG/GF4sXhS103wXD&#10;GNkd1DYSyyH5gFLXE1w90GHGfLQse4OTTdY8LeEde06zsl+JekaaLa4urxpJ4Lh3nil8oK0aLbTn&#10;5RCQfMVCMjnnI9+ufBP7DEPjRdB+EfxO0vWL213yQaR4h8PxtHqLOCkSR31g7xMVcpkXENshJIBy&#10;Qw8l8e+EL/wR4w1TQfCet6OtjZa5cafZ+Za3st6xjuJFTCbo4XdiowqlmBPz7Rkj899vDms30vqf&#10;ePFUbyhLok/vPLGg8PW3ia602z8W3OtSXUYgjlh8i33SMyFNrTFVYsoZcMnRuhycex/EL9kvWotE&#10;XU4tcsdSubhVWaPbLm1borJJEGhkiyQu9yCT90kGuL1/w3r/AIamsdX+IXhdtS1q4jkuZrC10uKJ&#10;7bO5FyCweR1lWUSB8kKRt2Ft46Lwv8ePH938NfEnw/8AiN4O1bUDeackcP8AayfY418qNIljUW8s&#10;eUMUSxmMYyVUlh8wLl7SVpRZ5taU6sozpPQ/fb/g1I8Kp4Q/4Jq65pkUsk0bfFjUpI7pulwP7P00&#10;eYp2ruQkHawUAqBjI+Y/psK/Lv8A4NJm01/+Canih9L0MafH/wALk1Pdb/Z5Y8N/Zul5OJZHb2+9&#10;jj8T+ogOeldsfhRuxu7jpX8sv/ByQhtv+CyvxWmmiSe2nbQWuIVbMjKnh7TNygeuOQO+K/qZP3a/&#10;lm/4OPW+z/8ABZn4tzTwSRo0nh8RXcan5G/4R7Tef881z4vSkY1vgPmvxnPL4r+FsOqaLetHe6OF&#10;kikhbllUc/UFDu/Cuf0f4Y+GfGWoxrNp0sN83zRXmnYe3nPX5wo+Rs9+OTzWh4B1NdKH2S9Xdb3M&#10;eR5PK5XqoHuDgDqOBXrHhm2t/iF8BNU8K+HdFtdE17QmdpCtuYmaNixDyYXcwwCOc5GRyK+b9t7G&#10;XL0v+Zw83LKx5T4v8E3ngnSFuL69hjuVkx/Z39oJgQ9WHLfMxx/iD0Fz4fePfE8vgy68ArrMz6Eu&#10;rS3tvb7jsa4eEIWYHqQqcDHBd/7xrI8NaS3jfWYfAGlaeutSTbRArSFbaIBdzSFz8xTjgceg7Kb0&#10;11qvgq/uvCU1poa2K3DQNJp1lG5jcBgyiRl3E4x3OefStq3Ly2epbnpY9ntP2idFvvhx8H/hLFbS&#10;WOl+AfE8mqaxczEbMTXcUnmcADgLPxjj5a9zuf2wfBNz+278VvCNveu13qXhXXNOhm804E9mkkq8&#10;jjlbcFSO7e9fBXxQt7jTIdD8MzXz/aNWtI5ryzA2+TB/CGH95uTg9Pxrkby81Lw149up/DN7NC0M&#10;UkP21GO91kQpJzz1BZSe4z615VTIcLiqfNJ9Hbzu7t/eaQkrH6ieAfjn4D8VeNvhv4P8c26yf8Jl&#10;4RstR0vVNwbytQtTymCDycNtPHK4PU0743+KtI1rW76G+vYWl0WxluI4LhcmWRpvL+fOBlV8ticj&#10;IY18R2Xi3xEniH4evpYhjbwRp7yaWkt02BmeSdpHZeVX50j4OcLkEkkD2X4kftZfDDT/ABlpOvX9&#10;rLe2nibT0KXCrthUFhuEjONzEOCpG0H5RnBBB+XxOROnWg6Svo/6+4pyutDv/DHjPxHoetyWnjHU&#10;bGw0qTTiZLuTTVltLUMAVZRvLSyn7oDYjHzZ6AV7L+wT+0ZbR+Hvjbr9t4ra4jtPBNtZ6RJ9nWOO&#10;JDcCFkQrhSxD5OBkEliSWJPxr448Ya1ruuaf8HL9oY7W3uGkdlDbZxu/0cMCAdu0hT7gnsK0v2dv&#10;ilc+FPizqGiazZW97pGq6fNDFp+n248iU70OGGRwCmOoAx35rrwOFeDk6/Ld22X+Z9RwPhY43i7B&#10;UZ2s6kd9tHf9D1HSv2hXu/FVxeXVnfRs02yzmVGVQqD5n3EYK/MOc4x3FfTjfHW5+Pfw4ufEmieM&#10;rPTNUg0yG01jQdFh2/aLOBWWGKFwfMwQFygZgQCD1xXw3+0r4s+JHxT8QJ4a8EeALTS9NsbVT9ns&#10;YVRmhUheTk9OPxA+teg/8E8/2mdR/Zz8Xtdad8K7XXfEaxSppsz3D/6JlSpV9iuqhsNtDAbiOvce&#10;xluGlKMbVPZRdrq97LzP0Lxko4biKjKliYx/tCnJKLpJqUo3doOO73ve2+x+jv7GPwJ1XwB8DrC6&#10;1vSprHVtSm/tDUNNuLVYmsZnRFMG0dAoXOG+YZwelepzfCvQPE0eqahEnlahcxxySf8ATWRAAG+u&#10;1QK8it/+ClXw58MPay+PoJZbrVpo59StrW3SNbJ5Fy0W4kmQpzyFG49+9e9fCP4m/DP4z6O+seAN&#10;TWWZlkeOFmCyRbSB865yOOmQM9sjk/qWX4rK69P6vhaqco2+dt9T8zxXCnEnDeX0q2Pwk6dNrRta&#10;eV+zfROxxfhbwO93etbXQYbcfL0rtrbwTqekFbmwmkG3nDNmuq0z4ba817/aqadIu/B2tGf512mm&#10;+CNQKL59ufTbtr3vq/u3bPD9ujmPBfxH1zSZFtNXuG2dAzLyP8a7qSDwh4r2X+t2as207JI2+X8q&#10;nl+G2mXNisE8Cbgvdea53xBp4+Glm1zPehrWRgqRtwdx9KzUeVWbJUrvTQ1774aaJewMNGkX6bhX&#10;Iv8ABDWbm+YXdn+5U4U561Z03xpDqEu+1uyny5Lb8cVy3jr9rjwj4FZ7e58bWu5Ov+kA9PxrOU6c&#10;dWPlqy2uV/jJ8INL0rwzDqf2ZUmhnCtIuOOv6V41r1je+Jrb+ypoWaNflyV6+9dgn7c3ww8eaqnh&#10;/U9TkuYS20lbdvLHuWxj9a1Nf+LX7O3gnS5df1rxnpdlbwRtJJ9qmVcKBk964cQqde9mkjoVSpSi&#10;uY8I8S/AbU7jUNR1vwvrOn2GpNaIEkv7RpWFpGpJiQh1xmQsxPfpz1HyB+09/wAE/v2v/i38Von0&#10;DSo7XwzKqSWrahrluqvthQS3MUJdWdi3T5d/T1Ar7I/Yt/at+Hf7fHirXNZ0XdZSR6hcWmm6cqFW&#10;is4pJFDyjHDOuGOem4CvXfiZ8DPFHw+1fwzrum6R/b+l2cv+liaPzJLqfb5UaS4Rjt8syjeVPzsp&#10;xwteXmmBwlPL/b6tLsaUeJMRw/iPrKV07J6N2V9WvOx+Yn7D9t8CvgD8e18TfHnwpcXGm6bo9xDH&#10;Jb5lZb5vlDmFAyuAAQFfCkuCe9e4an+23+yfB4X8jx/8PNasL7w3pkiW+sWdjAl1dQojSRQTRN/r&#10;F87kcq3zHJxmofiP+wb4yXx4vxC+DXiKOG8Msv2a0vraUGSIEboiVXD7QQCw6dwOa8V/4KffAX4m&#10;/s3/AAT0P4o/Gbw3osWra0jNoK2cpjvLeaGQfLLFgb4zvXquRnqM5r81o18dWj7KFPmgm7tp9X1u&#10;vuP2LPsD4X8dqpmdHHKrNU5JU+dwlG0dEopX31fM9ejseeftgeJp/wBqP4hj4ifCoSW2myaTbxrp&#10;995JkLqi7siM7WwwwpGOOeOtfOeoaR8UfCmrvovic3UNtdQ/vBJGPJl2SKygEH72eT0/GvM/EfxR&#10;1zxJq+nT2fh1dDNlktHasybyepXgFR6DJr1UeOdSvtNbwxrHi6a6hW1jaD7ZMX2/KehbJzxXd9R+&#10;qyT5Vbt2PwSGH+p0/ZrZaI3fs0eoaTDHNNC2Y9kiyTNwwLHcFBA4OOTmus8Ot8O/h/4Zj8aWvwhb&#10;xFqsV0N9/e3sh8qRcNlVCYTHH3jnNeS+Er7xP4k1hdDjvbWNN0hY7s+YgJPbnkDp3NX9Q+MHib4R&#10;6jcP4Dt7yyuY1WSe8uLchbpQQxXaQ3ykeoH1rCpTXtHFbvoSqc5+6uh68fHtx8UtNuNcufAg0vT7&#10;HyYPtHnSF0DDHykqVKqcLhm544615PrPjPS9W1C81HVoGbXrHUIYpHt/MjZrZI2QoqBiPmbB3A5B&#10;GehwOgb9qv4x/GXwhqPh3U7fTbXR5od11cw6au4bTkBSDy2RwO9cz4W+Hy+O/C994v07WNNbUrKc&#10;x3em3dwI538tflKOcAqQTxkenXFdOGpwgpOejP1vw+zvK8qwM6VWMY1Oa93vbS1vT9Tr59d8JHTI&#10;Nf8AGFnJcSeXIfsdvcNyz43yuwP3iVHyjAAH5858F/Cvij4lfF+3s/CGn3NxpVvdE28cgZ2dMruC&#10;4HzbQcZ59a4Wx1Lxp8UfFS+D7aw/s9UmKXV1eyCKGNR1G5upI6AEkmvqz4WfFvTvhroK6F8L7GCz&#10;upIVhuNSiizI4RAvylc5Y8nA4yfUmufMKzwtO1NXb/Bdz3ONvEyVeisLgrNNNN37qzPpz4KWPiX4&#10;ei4/tzQo4by8kWO3imuU3IFHygqGLDj2/i7V5P8AHvV/CcPxc/tDxV44tbjxVcBXXSdPk2WtmFUK&#10;ImkZW3vgfdwCM8kV51qfxX+LWg2VxezjUbeO5a4P2yeGWM3K8gZeQAjIC5Xp2wa8RspkTxlYHXvE&#10;Uf2eRmuYLiaUAzuXK43Hr8y8j2rwsNh61VucpL5H8/ey5rs+t7bx4ln4Yvrh79lkjjeP5m3NIG5B&#10;47kA8+1M+BP7VPjLwZe3Wqa1qE19ZtqA/siHzD51rMY/9ZEwxhc4yPXkYxXm3gTS9Z8VprGmafMt&#10;xGmlvLdQvPhlSMBiwbk7lwMc5KkjnPFzwF4Fl8Q+IbdtNl87T5oUPl3W+NYcA7iGLdclvmGCVUfS&#10;ufEU1Ko4tgqfLE7rW/hRZePfEFn+0npmsal/wlut2kialqGp3z3cM948RiLTb9zqUYBjgn5VGF6G&#10;rfxI+EPxr8AeHP7fTwPeeTDc4meNQWuoQQPlXO5lIzj5SMMa7X9m74mfDP4WXGqX/jPSNQ1S1vtU&#10;xYQ+HraS5ljVEQC48lASxMm5flw2BkA4Nd7+1p4u+MXhmO08SL8MPGPgXSPEdr5dhfalbvDNdMBy&#10;wQMfKbGMIQrZ5PpXNPE4xVo0oJfN9PI0hh61Z3im/wAdvQ+AvGn7GJ8YW1x8TvB/g+8s7N/9M1hb&#10;q3khXy2IJXEg+Vs87f8AaPtX6Uf8GzvwE0L4bftIeMPFuhW+nxxz+A5rfyrePdIm6/tHIaTuPk4X&#10;GBXzf8bPHXiH4Ofsip4o+Il618+otZaFpLMX+1X0vneb9oILEljEvzZzxgcV9Xf8G3Go6nq/x88f&#10;T2+n3Eem2vhVY2uJMeW87TWrlUPfHzZx0yM9s/VZPjMTUx1OM9r2XnoejRxeIqKMHNtdj9huWGRX&#10;52/8F8NX8rT/AIY6PbW4hvo7zUNT07Vo5Ns9pNbyWIBjbHyk+bndngoOD2/RNelfmr/wX2t2Xxv8&#10;HL99M1CSP7L4ghaeEE24Zm05gjjGC7BDtBIyA4wTjH2eZSlHBza8vzR9DksYyzSmn3f5M/O7wR4a&#10;+JfhPxJ4y8ffDrwHHqkMeks39j6HcJpy2eRHEZEt5UdJVyHZrRREApZYsFYYXw/hVov7UPxK8TL4&#10;e8R3t54fs9euns76HUtMFnDfWe6Izh5YoZJLqNYCyGRSGlaIpEW3BU7DTfHPiP4fyXfjzTviR/wj&#10;NwtlM+raxZxq6rCTGTvSRGEgDFHRih5KnGY+PedQ8EX3iXxXdajq+l6hrQ8qR47rVZoWhNsCoLRR&#10;NJsgJVkHyIHPOeM14lPMqcKGq94+0qZbUeJdn7h5F8Sf2bj8BPFWj678A/jtpfxMh8XabNqkEfhv&#10;QTphtpreSB44mtUnWNGEqyzI7p56yo5RY5FiY+S+Gf2d/GV3eW0GteCZrPUIbiWWxbTII5NkzEqr&#10;G4Qzpp8kQI3Ey75pIxIpZtqV9deH9M8OQ3Gg2Gr3cUnk2tq1pZavqHnSXMy3ls3lRGaTCH5ZRgZA&#10;UnC7NwrU10aDoltfHQfDmqvfy6O02hWkaXuprDLDH8riJC8cLAy2/wA4K4K/fXrSjnN46RJ/szll&#10;Zu/yOF/Zgj1n4U+PLzUtY8JXmpxNGkGonVHtZLi1gaRg6RTNaxW3k3CtDI6r5jso5IOWST4ufs2+&#10;EvEHxnuPF/we1K+8C+HrxtFttS8LaJAFM1wZ/L81JmCCAjLquUeGMszouHMS+mXF9ZGaGxgt9Ukt&#10;ZL4W7TX9vDbody5CKhUSKuCOgIHKk9RUnie70rX72y1bVfBnh9bq4utJgt5ZLSK6lQrcKN4LQoVw&#10;8pO0MeAfm5xXnRrThiJ1ot+90vdfI6JYaEuW8dtL7HIWXwQ8JXsU3hu/8S/2xINMks4ftXiqS+ki&#10;jVGjVGfCoYNr7PJMKja7KXbknR+F/wCz78NfhD4mvtV+C3gy88Jf8JJdRt/aPh3T106bUFlt2meO&#10;7nYRzTIG8zKMSm/B2cjG/b6X4kv9YbWrqGWHTijXM91DdQRq++HOBG8jMxyQvK8lfqK1bDSvtkUX&#10;2Oy1CbVLbVvI+1qlxdeQhig6sQ0cJMckoBbb97qc8afWsRU0bD6rh6MdEeHfED4Sfs+XmqeDvFer&#10;RQ614q1bwXYyR+B/hxaxSeIdRaaKFnnurgKSluJt0SxBVUGSVmlVN4rhPij+xx4K/ZY8C31r+1Hd&#10;3/gHRPEU39o6H8H/AAX40+132oaq9tLA5u5YkeaUzwbUkt7cr5p+z7w3lIK+9P2NvhDpvw18C+KP&#10;E/7NPwsjm8a+NdHt76H4ga40P2a2YwQ29rbTEIWBjj2MsCKQRI5yhclnfDL9nP4SfA34qw/E2Uyf&#10;Gz9oHULGQJ4t1K3+0PpkbbV2afBGXt9JgwQAWZWCyHzJ2BYV9dRpfuYuR8PWqf7RLyZ8Wfsz/wDB&#10;MzU/gR8FdU/aE+P8OpfCjwrqGls+h+B9NvDD4oSBrhWjlur3LPbwqiRE2GNh37pSCpQz+BvDn7ff&#10;gzwVqXxL+AlnreqafpWtvb6FqHi+/MNt4ihNtIJbeytYo457tQyK6TBipMO2JpGb5f0M0z9nvSPG&#10;+rSa58brW18a+KbqWa6bwrNcR3Xh3w8HkjEVrI62qGcDywMuCXcyokZUsq8D+23+3x8C/wBi/wAT&#10;2vhyXxnYeLfitqmjsuheGbvUI7GOBFCTRyEor/YId8aqI9rST4wFkEZCVOjHlvsVTxkou1r3Pjn9&#10;pnUND8Sz+F/E/wC2j4y8VWM1jayaZ4b8A6foMM2saxF5ga4YRRNIdNtg6JvUrczOsRRW3bCKP7bP&#10;7MfxT8Sfs5w6fp48L658YtPsdS8QaTc+H/D8Q1K1sovMvbqQ29xDgq9s00YuJXRpJRapG8jsVc/Y&#10;V+Hfjr9szxDeftj/ABM/ap+Jvhf4mahcQrBY+A73TjFLDJHO8NpHaGW63qsvyqtxDEwV/MfeMzL9&#10;OeE/2bPiJ8CfHPxA+GvgO/Gp+PvG/g0S658UPFXjRbyXSftNxKrWLYi2STeSpwzAOfLjXHkx7k4+&#10;WPtFLV2OycuWnyp672/yPxVu/E19c/s+6H8QNS1W6m1LWvEtzba9eahC8l3pYtEH9n3EUVoyKuGu&#10;NSbY4Ef7txnJyv1Z42+B3gz9pT9ivSdL8A6n4YuviNpM11c6XefZbW4OuQmW5llsW37jC0xll8kO&#10;RueCNGTDrt+Tf2kvh74n8M+BPjD8MviXpE2leMPA+qaJD4s0TU5S0wnttQuLaK+SThJoriHVi3nI&#10;SHeIzNgTIT578CvjN+1B4Ia2ufD+p6pH4f0uGWZdT3wW9pBuyzTGaQ+UJyw2opYyFnKopLlW6vZL&#10;m5kc8sRzQVKXqi9+z0sPjz49aH8KbfUPGFjNea9GNc01LRbOC3igPmXZmgNxIu2NIZCUMQyE2kZI&#10;r9EdS+HmheCNdtvjj4d8XyeHbXwnDJpfhe20vUI7S5tVOwJbxSOr4Yh2YHKpJtkfbuHmv4N8KR8D&#10;/i98SNY/aUuLi4tvGmoaIkJ1BLqea4a+Z0j+2o4c7ZzAJY5vMWRpGMchI3uH0v2mfEPxS+OesaP4&#10;Z8Pmz/tLSLq3sdPvIbN4jpt1LZy3Es+5X3gpFEAAXwGulckEACZSTdomtGMowvI+q/2SfgT4k0n4&#10;Y65+0r4t8capda58SC13qWuafHaahNeNgqlhLOtsftQhEQUqFVnZ22ts2b/BfGvhzV/E/wC0tZ/s&#10;n+B/C+m2Gh6BcHxP4i02K18mC31AzFbQRRWs0CxtIqPceUxZVJjYAFia3fHvxw1H9mH4S+LjrWvC&#10;aFbLRI9G03TNfvLX7RqbacsEqTJFIVlikitLVmydwEc+AQwWj/glH8AvGdj4b1L4ga7o+pya/wCL&#10;tQk1S4vLi2SOMSRbkRSbiSIb8OJPLLBjtbYwQO69zpyWH9q79l5nNGUPbezj6/16nq/inwZrPhTw&#10;3ocFp4mspka6htdPso9DQTBriYRMY5WlDwxorySSIUO1YdrFBwOz8LaV8ZfB3j280nXPjraDwTDo&#10;d1b6zodloyrPqlpBB+4iN7FcIoVEkQGN4JACJF5Zi9ZV4+veIPjPI8ur6bcJo8CTtfRSW8Mpvn8y&#10;NpDdrNNGYo1DMcOiYuMBWIrC+P8A8V5fA3hu+8KWknl2bBka8u5JGhUNcFnh3MjIGMYfpuDI6KHz&#10;5eeOD5ZXO6UeZcp8R/tRW/hf4n/HzXdc1/T9EaysJItLhs/KhKQyRR7ZoEXBWGJLh5BGpXaEYhRy&#10;c9Z+xX/wTx+CHxf+K+nap8TvBVuvhXS5jf332OyijTUlQhY7ETLgZaTfv2qB5aOQwbAPNWdumuNa&#10;+IppLXUlMpkGp6XeJCLosZA3mPGrbwpPCuzbSThQW57/AMO/tFal8OdOs/Clrqi/Zpp5izaftjjg&#10;ZmixCERUCqqhXAwOZGOele/kODp5hmSjPbc83iCpHC5W5wXvXSR+qy/FLTbywtbe1nhhsY4UgsYL&#10;eEJBbRqmFjWNRhUCIuFUAAAY6YHmPxr+P2n+GNMa0nsrf7Qq5HlqQN+3I4xkr3+UjOF+YYr5R+EH&#10;7X8tlE0t3c4tIlCOJJy7B8f6wd29SAuetJ8afjtp3jSzEb6kkzMp+z3kSk+Yu0AbhkMGyVBHXBz0&#10;5r9ryvL6ftI3WiPxrMsZV9k0tzG+LPxD8IeJLlpri6RbhlaRI4roxLgEbmZZoJFRFHLZk5GfmzxX&#10;xb8cfFth512NH2wi6h8u+nt7cW/2vgj5o1A2KVOBHgnBbcW3EL6t8T/ilf2tqunSa1HJDJGZdsd5&#10;ceWIxIVX93MSYn8xJS5BwxWJgcKtfLvxZ8TT3eryWcQaSbarNCGzsyARlugBBDDuVYcZzj3M2xlH&#10;D4JxfokcGT4GpGtzfNvsef8AiK4E180zD5fRe1Y8+spDk+cqjtWlqGiardq0l3NyeSsakBRWPL4c&#10;ltnLtbt5W4BmaM4Dev8Aj9K/G8ZOr7RtKx+k0Iw5Vrcrzaks43NJu/3ajE2TnrXSeEfDkd6bpJbP&#10;crWmVXb/ABZX9cZrn9b0S70HWriyCFoVumSMLyQQqOQPXhxXk1OZatnXbsiO4ZjEzjshPXpXZ635&#10;UOqSWsR+WJxEhxztRQoz6nAp/iz9nP4peEfC2m+K9atdPWx1dp7eNk1SHzLW6hbbNa3KFg1vMmdx&#10;SQLlSGXI5qtf2OpWeu3mlalZNb3NrdSR3kcn/LKUMQyn33AiurAVKdSWjuYYmMox1Rs6beCBd0bf&#10;Nt4rrvDfiG4kdXnz5ajLcdP881xOnjzDtj6D1FekfCTwlceI7uRUKM0du86wMwBkjQAuR/ug5Ptm&#10;vrsvcYPnk9ErngYrWNkev/D9vhkdG1TT/GfiiZfEC6bHeeH9BtbF5ftyQsz3Cs2CqOY0xFk5LpgB&#10;iVRuO0b4qeF/h38X9W8bfD74eeMPD+vpb7b63uNSFva6upU+cktvJaSZLAswjL4J+6VYhTT1bw9r&#10;2oeJpNBh8Ox32uXWuWdnpOno06w5kt7fZH5ktykIZt4Ynygd7M25MZT6K+IvwZ8W+L/hZDP8Zrb7&#10;Q/h7bqdr4h0/Q7PVFkHnqRZRxCVlmJWcRgpckYhjYKzsVH5Vn2Zf2pmtTELbZa9Fse3gcJRy+hFP&#10;Xm38n5f5nzD4BTw1ofxOl8S3Xg6HSrNlhvIZ7e4uG81JJ3X5EaQxxossDqsaDOIT0AAO18S7TTNb&#10;8N+Iv2kfE+m3Wj/2xrTrpfhrwjdZvo9xDXN3ctIJDHlVC72HJOQoVlB9K+Pn7J1x8PPAHhyHx/4k&#10;SS10fVm0jVoVtY7do7cTTXsRkxIwUkXzoQC21wixrMXOMzwh8MfjDrfxE0vS7PwR4JnkvBPa6ZoN&#10;rYWs9wLWCOad/sh1GJorBPJhlkaa5CsfmeQTFgW+RjOnHFOpUlvaNm+y7dWTGX+0Oq35WfkeGzXP&#10;gfWvgjH/AMJHoerTahoLSJpttaqFukWYW2CyKqhQqBskrt3JwDzuzPB/wh8C3WkW918TfD95oaMw&#10;upJtcmaNpLUKWWRtm0+W7FUGFDvu+QMcNXvfxi+DXxT8My6x4Q1HxHH4y0u6vmiuHstanvbHTL5l&#10;aeGaOWFBZebuZFkS2uJ1MczhiSN48/0NtT1D4cf2Zqfh+4vtJlt7q08OzXOYHtJI9rh49zApCzwl&#10;N4IUOZF5DEV04jFexiox0u/uXb13NamI9lHlj1l+B++f/BqSmkW3/BOrxdZ6QqBV+MupvN5Ng1vG&#10;Wk0zSpQUV5HcrskTBkbf2YAjFfpwvAr8yf8Ag1F8Py+HP+CZmrWcugW+nySfFLUZJBbztKtwxsNO&#10;Hnby7BtwAwVIXAAA4JP6ar92vcoy5qaZ6UZc0U0Iy7o8V/M9/wAHDPw+1Dxl/wAFZ/ihd+HLm2t7&#10;qGbQY7tbzKxTxnQbAgnHJZTwMDkHHYZ/phJwnSv5of8Agvz8S9H8Nf8ABYT4raW9s01zG2gswZf3&#10;cedB04gkfx9Rx09c9K48wclQVu/6GOI5vZ6Hyja/Bbw54R0ddS8efFCHR4WkV4ZIECTFlIIKLyWI&#10;JAzjoea7vwf408E6D47j11PF2oJbavdR22oapqdnFhoSiYbyo8jYC5PXOM9DXjWvfD3UvifqFjd2&#10;2reakdxLPf3OoTEoPNxsDueAvyKOei5xV7xI2naf4Wtraw1231KK1j2f2lb/AOqnKBVJXP8ACCp9&#10;q+bxEXKKtLW5xyi3HU9C+IOiSfs6J4s+HdrJpjazDqFxFoeqRuEjks3fMbo3PAAAAzyYwCc5ryf4&#10;QaNc+JPHUHh3VdOkmhkh+1X8YUlgY8HH+8zHb/wI1zWp+P8AWvEUcfhO8uPtFra2rrayTcsC/wAx&#10;UHrt7j0LHFdz8HfivN8KbPRteTTbjVLvWNQt49QsVbfIIV3JGQB1cueM5zs7bjnqjScaNnq2FrRO&#10;Z8XPP4j+Il54u1a2ZLk27GSLkhGyQFX2AXA9setcrdF/DFlM0679Xk+aRXGfsztxtx/fBzkH7v1+&#10;79BftR+DIvhR4ybxvcafH9n1Da7+S3mLZTMCSGx0OD07HkZrL/Y4/YJ1j9rjxXqP2v4teH9B8O6P&#10;C95revX2oQedbR85f7OHVsjPLNsQZBLdAZeMo4ah7Ws7RRpS95aHmfgHQ/iTrepXviRb7c01sqyQ&#10;217G0xXPC+WGLKOCTwOhqzpvhfwhrelQTfELVru3soLqR7fTbBQbi7bGDt3cRKTjJY5AHyhiePqX&#10;XP2Zv+CW3wx8VyeCtQ+MvxFW5sbRpZtcha08m8KhseUgUfe2krhyMqysUYYOoP2TPBfxb0KTXP2T&#10;P2ifDvjxYY1ZbHVtPit9Qt1YfIH3s4lycjkowPHPArz6mbYXmUrSin1cbL72bSjJHzlY/GPxH48M&#10;PiKHT1t4NEaK2soJ5CFMSf6su55ZhyCxz0XnpXsv/BMzQ/DPjL9peOLxkv2vR9I0HUL7UpGvGgRd&#10;qYDlzkhRIy5OAAu5s4Brw/4j+DfiR8JvFc+gfF74T3Xh2/jhYTO3mJFICcjyI33JKOFO9PlBOcg4&#10;Fan7I37RVn+z3+0dpPxI03RpNSsIrkx65psq7o76zkXy7iEknq0bHGBgNg9q6Y4TD101F+7Jbp9/&#10;NFUa+Lw81Uw1R06i1jKOji+6fdH6LfGj4N/s2fs9+EP+Fr/G7xs80HiG0Ux6H4V1K2u7pAzNsjDm&#10;QR+WqEEsAxy4HzDJrxvwJ+1T8LDp0fwu+EWntp+k3VxCi2MCsylixVGbfyzAs2SxJ5xkV9yfFX/g&#10;mz+zR+1R8LNH+MHwM8WW8em6taw3GmXCL58KRSKcjH/LLGeQeFKncOCK+Av2/P2aPE/7F/7R/hnx&#10;l4z8ExzeD/sixabqHhqMG3uL22LBxIgI2vu2Eo3BAIGQDjXHZK4RlOmmlZKyej8/mfpnhfxHWyXO&#10;q8q81UxFdJ+2qpSlFrqm9fP5Hf8A7Uej2ng74d2mg72uLrzo7uacwbWWRmygIHQhTjB5wcEAmvR/&#10;2XLP4r+BtBXWLC/uLeXWoYrLTbe9uvJju5pDlXIcqu0EgbicEEqOpr5//Z9/av0bxd8brPxj8WvC&#10;tzreh293F9s0m9fa92u/5vmIIUkcfTNftX+z34D/AGer/SrT4m+C/htDJYmwiW3vNYvPMt4FUq67&#10;PMCqCvHIGQCCMbueDI+HcdioxhKajZ3lrq09bL8j6/xw4yrY7JaORYKXtPawj7SpLR2jLdJdZNfJ&#10;Gt8N7rx38Hfhh4T8IePnxrcem/8AE1e2upbiBGaRyB5kgBLc9P4fugkAGvmr4i/8HA37LXwX+LGv&#10;/BH4rSan4f8AEHh/UGtLyPVNIkaItwVkV4t+UZSGU8ZVgeOlfX9zfad8bdbm0DRLu3j0e32/aNRt&#10;cyieYg/cbuFz7c18Mf8ABRj/AINsfhV+1P8AF7xN+0x/w1zqfhS5vLO1a6h1Dw9FcWkfkwJAoDef&#10;GxJEakgnq456Cv1utWWDw0acVqkkfz9h8PyRjC21j0Dwv/wWS/Zj+JyqfB3x78K3E0vCwvrEcMgJ&#10;7bJCrfhipvEv7S0/xJK6ivi+zvYbflIbe8R0X34PWvwY/b8/4JjftFfsG+MLr/hKNHude8G+cE0v&#10;x1pti32KfONqy4LC3kJJUI7ZYj5Sw6fOuneKfFGiSM+jeIr6zZvv/Zbx48/98kVyVMbOWjX3HZHl&#10;hLY/ov8AGv7X3w50qGTwz408bQ6XZzLtvJvtaRgr/dJJGAe5718z/GH9rH9jfwz4gkv/AAx8aPBu&#10;sKME6dP4hWN4mHYEBg2frX4wXmoalqUxutR1K4uJG+89xM0hPv8AMTzUWG3bga46leU3qbKo47H6&#10;t+NP+Ctf7Onh9JLDQ75VhWHDDSo/NZmH8KvgDr/FxXyf4o/aR1f9oXxwmv28eoQ2FxemHTdP2+bJ&#10;Mu5RmU5PzsewyAMdea+T7jeiZDd6+h/2EvDfh/xd8a/B+h63dahNZyXnmXVrp8xRmZFaTYWBBGWU&#10;DKndg8c4rhxnNWpxpJ25mjGtOUlY/bP/AII9fslTfsffB/VfiX4u0W/1fxh4uuDd6hZ2dnu/s+Ns&#10;bLVDnCnozsSBuYjGFyfuzS/CHxA8Z2HneNvEp0W1nTfHY6efuLn7rycbvU447dBXzJ4z/wCClHwb&#10;+DHwW0W28A/DzUby/uPsVrp+iyQ+Vb280rbR5sxZmbBGehZgAT1zWxLp3xf+OumQ658Q/GF1Gs0I&#10;K6PZMyWsHf7ufmPP3jk16OaZzg8jwsKVrs9DK8lr5pJ2skurPW/iBcat8P8AToW+DPiTQfEl9oMb&#10;DUtJuIIJLuzhkAOVaMl487TkEHPHTFfBH/BSr9k3wn/wUb8O6p4y8WfGDxBofiLRbE/2Lp1wbafT&#10;7eZAXZTAhWZBIOGbJKDDFTtwez+K3hnx7+zRrafFj4W6m8F9ZktNG2Whu06tHIvcEZweoPIxXK/8&#10;FIfDPir/AIKE/sn6P8UfgXf3PgvxZpsLXni7SrfUjbWuv2rQkNB56DHmgghVkAU52k9DXn4POMPm&#10;2Dk+XVdAzbJXk9RSg9H1Ss/+GPxk8NeCvGb+HpI/GWgCS0X5bXUIcSccjBx07YOOnWt21+CXjq9s&#10;4fEOoS21rGtmUh+0bizhQwD4HqQPw+lVLv4y+DdR8NQeB/7P17T4beZi11JeJJh8Y2sRyUz7duh6&#10;V1fg/wCL9hr08fhfxwsHk3RWC0uJ2UrL7emDkYIP1Ar5jEVMRrpbU+dqOXY820aWPRPF9vDrerNG&#10;VlMEMNtGzu56ZG3kD36mvY9J+Fnh34qX8Ph/RHtotUmG26bVb3y5ZkHVVDH5sAeoOBwOtWNR+DH9&#10;m6tb6xB4dbyY5lMsAmbayg8ruzlSfqMV1UPwY+HUputU+HEjzXNriS4tbi8Lz2MjZYFlYkj2PIOK&#10;8yrONSfNF2Zm6t9ix4X/AGaJvh0X0PVde01tLKjyLGytvnfAwZGbJLenQ/XNc34h+APgvQdbm8QW&#10;OoXZ3TCRrGRtsfPbCqCeneuo0/4leKPCNi1pexqwT/j6hx8zcdVb7yj2HArmbrxfpvj+O6t9MvLq&#10;GRiyzQzXBOxsdN6sQAR24POeKmMcRLZmalUjK9zf+BHwdHxHvvFV4jx2kdnDbTQ2KrncSGVnUf8A&#10;bPPfBY+9Y3ibVfFXwi+Ll94d8M6dDKsaqlrJFbiQrIoUvwwPzAg5B7HPTGOL8A+P/GP7MviSTW9Q&#10;1+4n0/UpHtZpJ2Yta7vunJ5wfXpxn2J4i8deOZ/izJ4t0ny79dcmlOpWt03yyM4Y5X+4SCQGXB6V&#10;hVweI9tKUnzRt+JXLKUveeh9HfCr9uSwhsX0j49/DjTtS0T5U1JrGMJNbQs20zPFyjKGBH3RzgZF&#10;ed/tI+GvhF4l8UXkvwauLLUtLjW2uNDNtp5t/KWU/OhUgZw6gg+knJryfW/DFpqnxx0vxfBqWoaO&#10;txCv9o2yyDz9yAhhGQVV1c5zyOWOQ1e0aOvgrwp49tNM8d+H/wCyrptL+32i6xYo0kliVJjkEat8&#10;+WGApzzk4rl+r0cJJTpXu1ew/Z+zXNG7X4Fn4Ty+H/h9arDqFlerqxt7i31RFvh5FxG5yj4CsVO1&#10;ipUY+6MHk1t/EP8AaM0jwhpseiaL4O060021tSkl3JGXPOVKqWOMhf7wOc47Vz/g/wDaZ8PeB/EV&#10;xqkngvw1Ldz3oNlfavDJN9mT5hs+zk7eFAIbbuz0p+rf8FSfjv41luNHvfDHg1NJjk2m1m8KwzsY&#10;+ikL2Ocd/wBBXN7GvVrOfsuZebsKVKUrM7/9jH9qFfBfxW0fxpceCbXRYbONpLG4VWVJ5XiPliSK&#10;TIifJ6hiPz49N/4KJf8ABSbxR8VPBOgy29zIJNG8SQs0asFZd2Vye/3gK+W5PiN4c8SyzeJteubc&#10;3pbyY7Dw7oxt4iuQT5h+0mONxk4IiY5XFZGp6JonxUu00zTNH1j7LY3KvPNJIBglhtBcH5uRnnPf&#10;piqjgaMcZHFTjays16nqZXjp5fW515r7z3T9rOfU/wBqnxd4Q1S8jkl/s23mt20OxXykF3LIAJ8g&#10;FY96jlyOdmBjnH6Ef8EGPhj4L+F/xo1bRLfxk2u+IofAMsWoTQXhW1slN9byPDFAOCTI+Wlb5jsV&#10;eBwPyjk1DVPCWsp4nhtdevJmhMM2nte+RvhVvmCFUJ+Y5+Y5Ir9Z/wDggl4q/ZL8b/EjxBq3wMjm&#10;sfElj4UW28QaPqE0n2q1Rp4G5VmIddygeYo574JxXdlHNTzOjHVq+jRwxlJ4hW2P1FYcda/NH/g4&#10;Jbxp/wAJB8J20DwprF5psOm+IJtV1Cw0+Wa3slD6aoNw6IVhVleQBnIGRjk4r9LmOehr5G/4K6fs&#10;UeMP24/g1Z/C7wB+1Dq3wx1Tbcp9otbU3FnqUEnlLJBcxCSNipwoDK+QGYbXDYr9ExFH6xh5U+6P&#10;ocvxH1TGwq9r/kfkLPPZ3ugmw8RaTa6pp8kkpvIbxgy3IwGdJflbqA27g4JRiMGvq+W3m8HakunS&#10;+HIri3fS7i3hhtdWdvKVZYNrPNcEFlxxuHIz0Hb5b+OfwC+Kv/BPT4u6B4F+LTarrGn3EMMXh3xp&#10;rdmLOHVpo5mje2Zllmi+2eUnnMpdXZZSCnyMw+hND0LxXr/gebS5PDf9pap/wjLmz1CTXLhprZ2i&#10;AZ/KgHyyBlUjoTt5A5r4nFYWth6jhJH6ZSxWHxdONWm1Z79yxeW2rxaDdOg0u3lsrW0SSSJnJcSS&#10;7A2EVDvBP3m35/HjqNQ8K6za2y3NsPE0V5cWNwkH2bVksjtEkYwBE6SYyYRhyeDkgnIryP4nfHr9&#10;mnwNpWor4q+N3h3wrff8I6zroOo61Y2k01zGZHiWSKaVZSdzIP72PXbxP8J/2yPgr8X/ABFo+i/A&#10;bX7jxpqOn2l3a6vqXhzwteXSyTvPatFG9xs8tS5jO3fJgZ29GBE0sPWqR+BkVcRRpvWaO7k1PQb+&#10;c6fop077J9vM8bR2z6pPdTcoMQK4IOIw4lLMQ3bksdSe60/Q7S60O3+2XF/H4isbs2EFmZbpI1Nt&#10;N5jpGshiQYOAwIIUgZORXjGvftG/tGj4wWvwM+AX7K3jvx74hght9ui6p4o0ywm0nI2Brq2tGneC&#10;LKtzMVGQWONqgfUej/Ab4g6b4Oj8cfHz47+D9ElutNguZtF8Ou88NurgRmSG9u3MN2FRTISsA+XY&#10;QAHSu2nlmKkr2t6nDiM2wdPRu/kcf4X8MSG+1aGTw/dXF7cabatBcXTJIbZJY7qJRG80pMIZ0jzG&#10;oj5RiUJBY6X9saUmuRaH4h1SNvt2uHyfDlrqHmXWp3At4ydlpCoaUYhiTI8xWbjhsht7QP8Agn+n&#10;7QsWj+LNV0DXtOtrrw1aweJPEHxH17UI00944n4stOhngtbvEsz7ZpoEQAFlJJw3u37OP7Jvwo/Z&#10;I8RahB+yn4K01JtR+0R+PPGl9p9urveK8Tq2+OJQ2xPNQWsJWFCDlYyWY99HJpRacpHlYjPqUo+5&#10;HXzMn4P/AAJ+JHg34G6HZfGHxdL4X0ez0u3hh8OLbQyalePEdxSMbZFtN5C4WPfI52gmI4Udtotp&#10;oPwz0OTTpdPs/hz4bjVrm+W1kxdXO5Gkae7uBsaEDY6tM7sxc4ypxn5v/b5/4LOfslf8E8Li88K+&#10;Jdc/4Tz4nR2u0+FdFmaa6+1sdyi5lJCWNsyA/IqbtrkrC4wa/LbUP27/ANvv/gr38Xv+EO8L/D7U&#10;fFlpcRCXT/h74LsXisLCN5Exd3hwEnVQHTzbp1RWOU2bju9zmlRppRV7HymIryTcur6I+vv+CjX/&#10;AAcP/DLwfodv8EP+CdGr6e18sF1/afjqTyrqz02WLeG8hDuF1cZ3TC4m/dEEMPOJO34z/YG/4Jlf&#10;twf8FN9YuvG9usOleEWvJ7nVPjH400/zp9QvPOBl8lnjWSaTBcloDtOzY8o3cfXPh3/gm1+wN/wT&#10;xCftI/8ABWPx7ZeIPF+sab5eg/CPw3Ekn2ddkimQ+Tsm1GZN/MqqsUR8snfsWWvmH9sP/gvH+0D8&#10;dvg5Y/Af4D6Z4m8H+EdKSHR7bTfDcUkd5cICohtrnWJJTKZDGE3QwxncSQZZFBLVrK3N9xWHct4r&#10;X8T7k0T40fsKf8E99J1H9iz9mb423GqfEIQGy8afFq8c31zpG4SmURNbLIftIVHcQwnKKhed8wba&#10;9Q0DUfA/gD4ZjxH4U8VQa5b6peJeQ6xDrEt1Nq+qSyRr5kly6qY3kbKhQ6xxrIISJERlP5RfA74L&#10;fs/+N7vR/GyeLLzwfrV8bi3t7f4pa1aahp+tT20VmL+KK+2Hy5YkvJWMX2VlO5I0YyKzN+m/j6Lx&#10;5pXwE0rxp8G/hze3UmlWP2y6s9JtTaxXPnyXU00SCO2mBAaWI+QF3XGREwXIlNSocmj0Vr6HoU6k&#10;Xru+7PiL/go/pfg3xX+1VB8SvjN4J0XRbT4kabZ+E/EKzeKtKvbPS4t9vPZXE5tJRcTwSXEWPN22&#10;/kCLlmBxXxfoX7Fn/BST4nfGiP4f+HPhPq+l6xZLm3sdNt47exsVE1zCYktrWJliDG1uj5O0NMsM&#10;jsrk7j97/wDBR74N+Pf2ofhjB4S0L4LeLrzWv7Ssr/WNO03TdV1AxCKNs28sQhkniYYuLhWmQNNB&#10;KFk2tDEY7Hwv+G/wQ8H6fH8ZfE3grXrHxZpHh3TLTS76+8WC2vdXtY4Ee21H7TFeW8UkzRJE627Q&#10;SmVkQq8/mq46MHRVTdWXnsc+KlKMrI8t+Fv7LfgTRf2eJvB/xC+Is0dz4c1RYb69+H1japK3im/u&#10;YE3TRXclobGEWwtbWPeIYpGWfPyv+87X9l3xz4s+B3/Ce/AD4neHtRvY9O1dY/H+uW9xbyalBeXF&#10;nHHczWKlJoxKkE8WnyNvAK7tkpYgnb+L/h7wn4g+I3h3xF4di8SN4FvYYvE3hnxBqmrsx1XVrfTr&#10;6J83N0DcQRBnkI2zbN9qrEfNuj4zwR8MviT4O1KHwD8F/hbqGvX01xq0dxqt1DN53hdGlScalNcz&#10;OLWOV5f9I/fyKJfLWP5o5gz05UaeK5aas7PzvoZyqTVD3np2PK/E/wAQdU8R/tgQXfw4+B118RND&#10;8I6nNYzx3+n+dBqV3cxEE/vBNDZ3QgRVjl3B43jZx84BP2T4B+J/7T/ir9nvSfEnxM8It8PtZ8Rv&#10;eXWoaba+EUb7Iy3U1tby3UN+4dSY3Z1AjdBEpGYgqhfH20D4JfBrxW/jP4heBF8Va1qDPD4k8IaD&#10;rdjF/Zc0Ekcn2zVIZR5JiRpGLSzwSwDMDL5OFU894w/au1ax+CPieXTvFa6hqWj/AGrTpPDGuao0&#10;uoalbTXb73miGfss9vDbI0hij8hxLNkksskilUljMKlyuLSul+plga8uaVRrff8ARHWfBTxV8XbL&#10;wFf/ABItvEmt2OnXEkn9l2cHhi1vnu2JIhmbKFpZCqowQ8lAFLowrzL4k+KfGfxS+JK6Rq/jvVNe&#10;isZo/s9q1lHp6rN5qQbGtIYY9ufKkYh2LxpkleTnc8ZeBz4Q1afXPhd8Tby303V/De3QW0uC+ksr&#10;uCEiKG28u/MkM8iANB5kPmzCW3kaVFIOPDNd+L3jv4by+Ipfg1eqzWz6oZr/AFWMbba2Rp1keO3Z&#10;ZLdX+aURyPkqGjYbXI2cFOMo6SVvI9lYhVaaqWtc8k+Cuiap8JJ9G+KPiPx5bQaZNJJb6tp9rdSL&#10;eWsjLFtWQKrsY8KH8yNHO5THswwaut+M3xL8Maz8Q4tb8PeLbHVLG602NbuS3e982a7RnR5iLq1g&#10;wxjWBCqb8eUSSeTXnetSRP4Puprhp76RoxHJeKFtw3lOVhldgQCC5ibywOS6g5781q945vbeS1hj&#10;S5jsfPEdvIJfKYqQVBYAsMsVC4BBckZ2hj1YLGVMFiFOPz9DHGYeOKwrpP1PWLPx/quhTfaNN1Fn&#10;VgRtLEblz908HH/6+DVe9+KmrW2vfZLTx/deG725XfY3wkzZSTED93OOqhsL84IweccYrzOLx7pu&#10;nGO11WdIbpgNywsZVDcAr8uSGHOVPK4+bBzir4k8Qabr9vHBJIz70LR7Ym5wxXgkY6qRwT0P4foe&#10;D4rjTpfF8v8Ag9D4WtkcpVNj0jxN4y+MmrW/9n/GXQbO6QbVs9aurp45NiqoKBzGZJh1IUyAYO7b&#10;ghjwuoaXZ6Y+2R9qhlVJLhvmlOPvAD5mHB+YDaOmRXL6XrN/EskuhXFxa28a/LJtSElTzk+X9O7E&#10;8dqy9fm1L7HJPNctGvzM0kbkAdsk9T6nPBxTrcaUfZ8vK5Pzd7GkeH58yekV5Kxr+Itdiht5H0qz&#10;aRYmAadbfzBHweSFBVGxyMnKnnOea4nXfFKvtWO3+WRi21kBJ7FySDnp+fTnmu+126sNP0G48U6J&#10;qlvd2s3mIYSm47pInXzVchQZFbD8ryepJGK8s1WO6tmW3u7XyZGxJMucknkqfbhzwMCvnamaVcZK&#10;9rI9GOCjh9Dd8L/EXUvD0rSadaWsnmY3CeNjnGcDIYcAnPua9N+AHw9u/ipe/wBt614p03Svsmq3&#10;OoR3V1bzTeZcN9nCRtFb/vVjzG2NgYgIwAPGPFdMALjeijDV758H/EV3a/C6PSpvHtz4TjivJo9L&#10;1awaXzpbiMLNKkiRqg2KsseTJJ1ZcK4VlXjx05ew3OvCwj7TU7LxxefG/wAI+BPENzpvxet9Q8P3&#10;0lrHqNpb3Vx5l3Gl20kJ2zpHJlZQgE+0S7cqrbFZa+frbUU1KaKB08jOPlZcZ9WJ/iYnksckn9Pb&#10;/in8StM8T/DHU/Gl/rbatq6yRmxaOIR5uXuI3eSVs7nOzz1wy7gX4JCmvINL1BvE0j3Wn2Nqrbt0&#10;26RV8s5HOMDaMn0I969DIqcPY363OXNlyySjtY2/DX9l6R4q02HxBdJHZSXKxXckbhtiMdpbrxjO&#10;a9W0fwF438Ox2dhe+HlWO3XVTq0p1W2hmbTtqQt5cUj5YFi6mUqY0HXdnY3mWkeAfEPimdVv9O+1&#10;o3DS6PC7SpjpkhBET/vMPevZfF+neNtS8KeD73x3rWoahpei2T6VBqy+HtsCm5miKwzXq/ubhI/J&#10;iT5g6g72UttXPv5xiPqmS1I3tKVku7XVHj4DC1MRj46XSvf/ADPO01HxTpPibUrTwNpS3E01y1xo&#10;V5e+H5Zbme1jHlIYYZkuFSQKi/cBCkfKyhcL6n4f/am/aq+GHhTSNPmi0vUPsM7pot1q1o6Nc2cg&#10;QT2cgQDdDG0MWzKgxSSZG3CiuY1nwjNaAW+o6pN/Zskdt9uM2kxLFDKx3LGHlZSjHJG/dEC6gc4A&#10;L7v/AITDTJbyWx1rWYbyO6j04QsI0tbaYr+7hurZFWGFGAOJcSEoN4znfX5bKMZLVH1mIwkJRSkj&#10;2DR/ihpHw38PSQaF8GtQm1rUPEGqX2n+H9Ntp7x0u/LiimWJmdzIqI4B2spkSZsRxjcqrpF74m8X&#10;22l2mifDHwNqnifV9TuJdf1fx1PL5thaqJfMknLSiOwjXbIpmiSRJvnUsWUwDN8Z+F/i/wDBqyuP&#10;hv4G+J3hDxjJqehLPqjeD5tTujqN8rvevZC4s3DTW8MLebgOgcHdJExjym58IP21vDHxb0uz+Df7&#10;WfgWOPw/qVqtjpPxEurFdWi0PUwxkVJpn/epYspjYpvMkJOVYIRs+fo5TTp4iWIS5pSbd272T6Jd&#10;Dw6mBqRtPl5v0XocL+0r8VfCPgpLVvgf+1JrHimPW7ibSfF2h6Bot7H4f0+NY0kkW2juZjK8gBkO&#10;5Ioojt3DawNcbqfx+03T/AOl2t9FdXkcm5rcJNKi3U0TKHt3aORZCMOXA3NkhgCC2R3HizQfg7pF&#10;94i8Ia4NU03Wob4wW88ei295CZViCvdlYZ44Q0haVlCeZE4dVyMrXnvjn4p+BG8NaHoXhH4F6a+u&#10;6LafZIfGErCwubqGJjLbT/ZIJdnmqco4mab5IgAwLMo762Bo4pQcl8O3TX+tjapl6qxUpRtY/oM/&#10;4Ngre9sP+CdmtaRqUOmR3Nr8VtWW4j02dJCjvbWUpE21QVkHmfdcs6p5YLYAA/RwdK/Mn/g1G1W5&#10;1X/gm14gS7eEyWfxa1C3/wBHiZUwumaWQfnAYkggndzkkD5Qor9NhwMV7GHjy0Yo3pw9nBR7DWOE&#10;zX8wv/BxnZRWX/BX/wCJnijQrkrcL/YdvfKozhv7B04rkc5DIwB9q/p6kHHSv57/APgtb8KdDvf+&#10;Co3xe8YXMUbNcJosk5kwVxHoNgvPccL+RrizSoqeHTfdfkzPES5adz8y9A8ReJEl1TRdIs5P7PvU&#10;bbYW8xcK7Ajhe5CkgE4rpPGUifAHxNoEfiDw5Bq0F1YR31raTRkQYLsCCu5SeR0zjJ79/WPC3hD4&#10;cfCDwXdfErXLuGSGBfNml5Jkmb7iY7ct0HYdPWvr/wAdfgavwt8M6rr+ltrVnqEOoaRJqVxbr9rt&#10;1SVJcBdhXafPAwRnCjnIBr5ynW9tJ2i3E86NTmZ5H8Vfiv4T+P0//CT6ZotvpuoWbIHjW3WP5Bxt&#10;+UnIx0J54xXA+Jbu6ury3lsUeRrhxbLbxyYOSwx+OMfiDXfT/BjwddXV14s+Cfiyz1CxulV5LO4Y&#10;pJbZYEr82WUYBG1uPRjiud1zw18Qvh1dp44g8ITfaLKdGjea3MtvuGdr7k+UkZ7nrjr0r0IRjGSU&#10;PxNomjpfxA1fwezeAPH+prf6fdRiGbTHy/k4OPlL42nOMAHGR+Neq6D8Rb74K/sq+JvAnwl+LaWt&#10;l4s8SWr6pIbPbd6ZiOUhJACXRZG8sCSPcAY8cFq84+EvgXwH8abDVNV+JPjh/wC17d3WKz06zRU3&#10;EHbI0mSGXdkYVR06815zc6kJ7ddS1S8ex1Sxdbaa3kUM13Hzg4b5SVIAOeoIPODUyw1Ku1CWtmnb&#10;pdFRXvaHV+HfgV4x8V3KpE1tfRhy1vdx3O+Fs7vnPc45+XAPqBzWxZT6X+zLO2peH/iM0euTBomm&#10;tLoqkCMAT8iDGdyqR8zEbOQKo6H8eNP8T+EW8F+JNXfRdQt932e5s4xtuYv+eUoXA3D+FlAB6MO4&#10;4Xxh4K8P3O7XYdavJIWkAa6jsRJDux0Yq5Kk+4rb2Mq37utpHtbccebmPrrwr+3T4G+PPw0t/hj+&#10;0RGmuQ2+oiC3vLOPddJC6yH7Qm4BhJEwjxtyrKdpGDx47+0B+zT4/wDhLrK63pmtR6t4TvIzJY65&#10;Zx7fLD/6tJUH3WPY8hucYOVHgN7pB0uNv7N1+3k3KQVt1ZWH1BA/PJxXtn7K/wAcfEOm3j/Drxpq&#10;klxo9xG0VqlwdyxucnaM5+U/KcHPKjGOa4auBllsXVwq93rF7W8jo5ebVs/T7/gkx4J/a78H/Aqb&#10;4afGS3bStB8TOYvC9veXjNqcVxPjaBbohWOFvvDcwdWywXBJr6osv2S9Hv7q88A6p4RXVtQ1PUJp&#10;tOh1iTK7cJwowx3JuJ6DAU9Mk18xfsnft5fDrwj41+Gl98TPEoWGz8Q287hrgvLNDtSNZwqk4RA7&#10;b/MOMxtjqor9E/jX+0Xc/wBr3Ft8PdIt3t4+DqcbsslzkfwsvRfp1+levwrisVjsLUeLVmpOyXbp&#10;cVWnKTTg7PueQ+G/+CfnwC+HXhbRdK+Kdlol9faTIl62mG3jt4vNWJVCzPGA0oDAtsDAHjdnpXpf&#10;gnwzrXxWu4/DmkNa/wBiWKf6Lpuk2yw2sKbgPlVQMjJJ7DPavKte8V69eyrda5aaHbyMdzWsl2xn&#10;+oDSpz9R+de+/shfEjR7Tw/eaha6Y95dNC4ght3Qb2UA+XuLABs7RyQPmBJA5r7OjGlRi5RikzT9&#10;5Gzk22tLt3dj33wr8LPCXw50mOHTtM3XKIrPJJhVX1ZjxwO/BOO1fL37Vnxn0/40+JYfhr4W1eS4&#10;0XS7qQ31xHJiK8nLDgbeGjQZAJzkkn3rgv8Agoj+2sbDxfdfsw+FXWzuGjtZ/GuoR3haV5WhVhaD&#10;acKAhQtjGc4wMnPB/CLxNp0UKGKfKsq+WMdK+B4gzqprRg3fqz7bhvJYSf1quvRGx8Wv2FPhb+0H&#10;8LPEXwv1qe60uPxNpgsr++05l80IG3KQHBUkHJHHf8a/MT9p3/g2s/aT+HEM+v8A7Ovj/SfG1ioL&#10;f2VfD7DfjvhckxSYHfeh9FNfsj4e8YRIiyqMfXtW/o+sx6jcN9pfr93d/Kvmaee5hhJWUuZdmfRY&#10;rIcuxl242fdH8sfxM/Zn+LPwT8Tt4N+MXhe+8N6nHy1lqVi8bMv95cgBlz/EDisRPANsw3HWvwWM&#10;f41/Vt8QvgT8FvjXo66F8T/htofiG0HP2fVtNiuApxyRvU4P0xXiXjX/AII5f8E4PGcUkWo/sy6P&#10;Zls/vNLuLmzZffMEqfrXu0OKqMo2qwaZ8zW4TxHM/ZTTXnofzbv8NPt0LPY6yAV7TRYH5g1f+CPj&#10;PxD8APjN4b+INyLgWun61b3F0lo4P2iFXG9F5wSVyMHFfsx8av8Ag3o/Zj1bVJovhB8YPEHhG4mV&#10;ms7XUnS+tWP+zlUkGO+XY18z/Gb/AIN4v20/A+lXWteBPGXhPxpa2sHmR2Njey293MRk4VJowhbj&#10;/noOfevWw+eZfX+Gdn2fc8vEcO5ph3eVNtd1qfptL+zn8NviF4E8D+KvH97c6jZ6LPZ6xp1jJH5D&#10;ArCPL+0FcGQrlmZeBu4PTn2671uPwz4etre3h8lzbrIsar94nooHr2xXxz/wSh+J/wC0zq8M3wi/&#10;bJ/Z/wDFeg39jHjS9W1jS5Y7W6hQZc79u0MrAjBOGBBXjNfY1tc6P4y8bSeKr0LHpeiZEbNgefcc&#10;bFHYhfvH3K+pr47OMRiMZim60rvp2R+hZbh8Hg8HH2MXa2re9zk/jV4M0jxj4Vk8Javbt9u1C28n&#10;fF8xSdl7L3Gev/6q/Nf9rf4yfGD9nz9i7xX+zvfa3Z6T4mstSXTdQma62zXmkSOQZoCSAwdCEOPn&#10;AeTjIOP1I8EeIbDWdd8RePNQEY03T822nzMp/fznPmupx0QBUyO+4dufjb43fs9/sr/8FHvhN488&#10;b/FG5urex0PVLrT/AAf4t0fVVjJngBWVypDLJCswMZDg58tihX7x2yfHVMBKSa92X3pnl8QZXLM6&#10;DUHaUfuaPxQ12yttDjWK/wBPjWQRGTEdwWO0dOoHXFXfhX8Q/DUOpNoPjXToZNOvXXy7gx+Z9nbG&#10;A2306AgemRz1xtTt9b8c+KbP4c6Oq3d7HmITKp2hF6ytz6c/T3Ne6/Db9kvR9O0pItR05dUkcfO1&#10;00iDOOyx42j6kn1x29ytUhGl771Z+S1ZRp3UjrPBXxJ1Lwbp0VjrqrfaLJj7Lf2rCRoY8cFuodR7&#10;HI966HxR4d0HxnptvrvhrW2s70Rl7LWdOuCksWOMcHDLnBKsCPxxVHw/+zjq/h+0+zaZYS2drKf+&#10;Pee63wjP8QDEsPz575qlqfw88W+D70z+D7mJf3mZrWQfu5sY7bhjP1FeDP2cZ3izh5U5e6cF4v8A&#10;jl4k8O+I/wDhCvjloyyluLHxFYxhDcpx8zqD17EDHPboTjaxaX93D/wkPw/1oRtuys0bna3rkf0I&#10;9uvNdf8AFRtP8U283hbXtGuNMvGXdaXFxbhkEv8AssQR14IYDIrxu08Q6X4Nmjj06+ks7ia48nU9&#10;NuIZJIWcHBKlclQRyOpB4xiu6jKnUjeO50Ul7TU9Q8M6Unxq8Nw6RfX0UjXKtDJNcR+X+8DkBsY4&#10;II4rS8L+AdJ8GyalZeOtcsZL7SQv2HdM2x2OCuAV5cKRxhgDwQRzVz4Z/sr/ALR/itDqvwr+DviL&#10;WNH1GN7qO8tdKk8lHxlhvIAwx5B4znnB4HV/tv8Awq8Q+AfgX4L+Juq+FdS0vxhDHPb+M9NuF4ZU&#10;ncRTqMnYfL2buoIIPBBzjHFUZYpUVK9+2tj6fhXE5bhc2VTGU1OKV0ntc7z4HeBPgr8Z/jF4b+F/&#10;ibWreOb93dWc1uyeXdzBFd7dg2fQ/dPzbSMdM9L/AMFJfg943l+KOofHXRWtfEmi6TpdvbWLLaJN&#10;Jpvkp8z42jKFnZtykgegGDXwB8I/GPibVPixo2seDpbyGS11SGWaXcf9Hj3ZZ8jlcLnkc+nNfqR+&#10;z1+0BceMPDLad8Q2s9RkSEw3WrWhEkF2mNv75AA0L+u9VDZ98V5ecU54HFKsndWt6HFxRiKKzOVT&#10;CR5actXFbfI+b9A/Y11zxz+yx/wv3Stb+0XtxpNxcXdvPCGcxI7CQxEYwyquQD1AYcHAPy0BfaXf&#10;PpNw+10bNvNG33065H0z+FfsR+zh4O0DwANZ+HMCxz+G5tQOq+Hol+ZLaC6VvNtcdCqSoWA5G2fH&#10;0+PfhL+yv4N8c/tV+LH8SaDHb6R8PPEU0O1lLW+oJvb7MpyeHQAB+zgKcZJzz4PM+WNRzd4rY+do&#10;1uXmT6HC/s9/sOfHbxr8NLr4g6hDa6Dp6q01udck2yTRLyZQq52xEc5fbwcjiuh+Beu/DLw7pl/o&#10;HiPxPZtdT3W23kgJC3DYxkEjlQc/n75r3/8Aapv/AIteLPBP/Ct/hZp6H7ZMP7ZdbpI2W3UDZEAW&#10;HDZycYGFx3NfJ/i/4P8Ajn4fWUus6hYS2IALNJFIrR+vOwnH+NOOKeOg/aSSv0JhUctZHfftD+Id&#10;Oh+Hz3ukRxw38d3CPtSttLK2d2F5DAlT6EEc5Br6g/4NYPGVzr37dPxN03UNNt4XX4atJb+STgxj&#10;ULMZ59SckdiMDividr2x+Mvw7vdAtXYavpKi4hhyd0sGQZFAx8wH3hxkY9zn7q/4NetBttL/AG2v&#10;HdwLdRJ/wq+VFkH906jYkjP1Fe1w/GMa0YS+JP8A4Y78Py+0R+6BGFzXwt/wWM/aY179nHxl8Kbv&#10;Qbm3kl1NtW8nTGjlkuL+aIWjRxW6RIzvKSSFAHUgEqDmvulhhcV+Xv8AwcA/H7Wv2dv2lP2a/Fen&#10;31vFYXo8T2HiCK+uFht7jT5jpSTI7sCEIDCRWALI8auAdpFfdy92J7uD/wB4Wnf8jrPg7/wUV+F3&#10;x18E3vw++NXhbR9Qt7i6Wz8SeHfFFqVETNGpSK4guAzRFn+ZVkQE8su4ba+fv2uP+CLv7PH7bOoa&#10;t4l/Yy+JniD4dXVvC2lSaZqWm7/DlxcoxyLcSqLhU85wjzRCRECuq7Nm0/On7Ufwv/ac8Y/sc23x&#10;z8KaboeqR+DL248Q3kP/AAkAbxDZ6ROlu/2a6WF41khkaRJzFBJKhWdpIVB2Uz9kH9vD9oxPjfr1&#10;n8Z/AmrW9/qGhxJJr3gvwX+68P2Hn43ra2aTXJzAskInlc4UZXIwTmuWUf3iv59TulH3m6Ta/I98&#10;/Y9/4Nyv2UfhLG2sfHLU/EfxF8UwvCraeugR2ei28kqEpLEB5i3JVkYFZGfkrujXIJ+m5fhC2heD&#10;F8BeAdY0rwzZz6839laP4PtZmvZbOBmzZwsrAB0ZJPN8lPLG8qsiNtevQf2eP2sfh58RrFp73xDb&#10;anpOoXP+jt9rjW3t2837iSRjcDFhsISGRtw67RXr/n6X8LfAl741+Cnw4k16Z4/On0/RmthqN9x5&#10;gAkuHVbggFhhpFJUnbluS3ShLY55TrRlaf3nF/CP9lLUfh74eu9D+Gd3a/D/AMO3lwJLiysdHt5L&#10;i7YcSPI08ckmZAMNJLJK7n5hszg1/Hfiv9n/AOBfi/S9evdIvda1yyt7mW6uJLOO/vY1+yxu9yN6&#10;AW6jy7f5l8qEBhu25QUk1j+0B8SLWTxd+034vt/AHhf+0ItQj8K6Hqmb77LGjqYby9yFijP7uaRb&#10;cFwyDEoBZa/Kb/gpD/wVo/Z1+B3i3UvDn7L3h+18Uf2Lqk1u2peH9QZbaVpcO1u18suZImIRZFET&#10;vhJQZEaQyFvljHRCp3qT99n6c61+3v8AC3UPh9r3xW+JF2vhHwvo1vCZo/E1wLe1iuJ3kV7e+fIT&#10;zolX54VmfmRV2tJha/MX9pf/AILV/tV/tf8AjXUP2QP+CbHhzVNc0/UdYuxYeLvCHh+YXy6OSVWC&#10;0txGFtlBzG97KAcPhChUStzn7Fv/AASf/bN/4LBaHpnx+/bj+Jcfgn4SpO7+H/DekXEXnSQn55E0&#10;+yXNvYIAWHnTB52+8VkyHb1z9pf/AIKbf8E6P2EPghqH7Cn/AASU0bR7fxfP9mubjxV4fuNkNpJa&#10;XMUqyXV+xeTUppAoHkqWYLK4kaPlQ/e9m5SdjCUqcZaI5n4W/wDBvz8D/hj4Hsf2w/8Agrj+0NJ4&#10;Js7N1n1HwZb+IraJ5lVzLsvdSeQlrmWZnDCBy5yoEpbJFn4/f8Ftfhh8A/hfe/s5f8Ecf2fPD/h3&#10;w7HYxx6X40vtJdRcdcPapgySShxIRcXZ/wBYclGGWb85P2qP2sP2jv2nfi4PjL+1T8ZbrWria6dd&#10;Ftr+Z4bK0lLvuhtooxttVOQhKFWKx5Zyck+a32u+M/hz4ouH+CWjXmow26wQ6pdWFm2o6OV3l0EU&#10;2SGAcuh2BFYmQAtlmbJSlUj+7Od1OaXu9D0/4w+PPih8R/GWrfHLxW2q/wBqa94XXVtQ03xLfSXX&#10;ksk6eZaQSoZJRF5Ey3EQlMZjQyozFo1Z+Q+APhjx18e/i3o/wu+GUviSLVdXuvLh0+xjsWLxBGef&#10;bPOw8pBGjs25gOD3rhdaPgrXvGkerzaNeRtrDNcLp9qubiyufLUvCxmTMiBgrryMRyKN2VYn0L4J&#10;fDK11rx5dXnhr4h6VZX2grNe6HJrTPDDdzRAvHH50E2YZWjWY53YR0AJAyyxKrh4yXMvXzPSw0ZO&#10;Dmtz3yx8HeJfgLrmnwePdL8Raf4i0DWbFLfWNN8S/wDEtFxe28UsMHkpb+RbvLaywSBo7qRyiSqU&#10;ZyFT9Qfgt8Rr298E3Ph7U7F9S1Kw0vUpdO03WpnuFF9Z2rvaZNyzjBuI9uUXJMZ3yL5W1/zGtPB3&#10;gD4seGbi08Cj4prqFvH/AGjrGgeIdXv9e/tHXYWWSLULZLSzMCO8SGAieNRGjIy7miD19a/CX49f&#10;Yyun+Hdchm1Xxct/Nb2194us7+//ANEuITCt3NcfZo1inY28T+esczecxR0bzFbaqqMpKrCTtt/X&#10;f5HPRxkHRknr1OI0K0Hi3S4JNE+KHxPt9D0+6lkuvC+oX1pLKtwwkimhtFazMUThg8kX2to081Ut&#10;1VFgRZNPwF4+TU0vtS+JkepeLrrQd0FxDrl41zqTrPcXnmQW6Rny4rlZBLmGXcsbWatEZUaZ0u+J&#10;/DPj4HxkvhvwpY6fqVvrV1e38nh+9m/0O/uzbXq2/n2vno8DRSiFJH80zkXMQmHmxVq6F4k+ON/8&#10;ORJb+M9ahgs7ebUzZ+MdWk8tFktrlVinCubVhE2o3LSW+Y33Wa7ooX3rL5GYZ1UwsnB3dtrLR36O&#10;+y8zhni482iLOj+DPhBrHwMtfDdh8UdPF99mt77Qbs38Auru6SKATWDtM0sQaECVfMnji3tMreay&#10;yMDiftfePfE37P8A4T8N6z8AILqxutY8Nwagfh7eXpCvqSwMqiW28uMz2bx3CqscJ2vMhwEZlYS2&#10;3g620Lx1peoeOvjmLPRbW61K/wBH8OPBZxX2lWZN1HcWN5GlvumZvlWWaWNg8AJVomh/d878S/gr&#10;L4e8JPp3gb4+eH7geOdHlPi6f4a6nfFprVYr7zH1RrdJrOIKkfkKRG/nNtIRtrE+jSxscyw8o0ot&#10;SjZ3Ts111XZ9UY1qntaalfQ5f4U6ho32rT/Evg7xp4i0HffO03h7T7eTUJ7SSeS4tWJga5t5PLSZ&#10;ZCsZeRCv2MiZxG610X7TGnX/AMQfha2nfAr4jw614VtNcsZLjSbrQzb3xvEkkaG/iWRXJtYXl+yz&#10;NJM8Rma3YH9+XPM+J/iXq3xB8T6ZJHt0nxtpOnzW13Hp+h6eHs7fzJfOhknt4kZypMKKXR2WGIMX&#10;Qgl7Xwu+Inxc+Dvxms9Q0O+8DrrF1M2nWuoSX32yHUbcATJYWk9tdwiOKOeFGkwVYyQKka7HSKTy&#10;srzp+3q06r56TaSkt1e97LtdWWhjQxdSNSy2Rl638Evif4U0fwh4b8Sadqkem+I9VktPCE2hXFpq&#10;axTSXZWO2kV7s28Jluf+Ph0cSMYX/cqUkNcD8Zfht4vuv2Q9Y0DV/Aul/wBlw6tHbaT4jht7S31G&#10;a8/0aNbCyla1aW+lle584xGQM6wSCPa4Cj3jWNP8fWXxD8N+H4viJdSaj4RkbVI/D8f2m68MLfXE&#10;93JHDYm4nlZ5VDqiebCo82Zgjwjea88/bD+GGjeNvH1x4R8DeB59IkjutNttQ8C3VxbxyCNbV5ba&#10;5s1L5uIJZBGxY/cby3eOMhse5TxmDjzRpO9kr31av36afme3h61Soowb2Phj4meEb7wZrf8Awjfi&#10;3QbnR9UglSO6tb6ze2uEjUboj5MqRMm4gMfM2lt7MM4Nc60Dyazf2Mk6wXqSvbmHzkSYzLIpZnR8&#10;4Pm4Hy7R8nTg19CfHj4lfFz4jeNNO/ZV+K2hiVfDa6xo2m2N3q7SXdhf7g1vbRmVUSKFls44Qsa7&#10;G3y4+9Eq9/dfsy+LvBf7GHiD4dalZ3Gj3el2MuueIb6306K5eO7gmhMdvO0LFolFu0LfKHMf75if&#10;naud8t9D1qftKlO8lax8UaVHJDPrU+nT3kfkpGm6Odt0ow5IZs5bJXJBHLHntVNIm1LxFc4uVdmk&#10;kSHywqDzE+86oNqqOd2BgEDoCwruJ/gZ4j0iC11w6RI/kT+TJFp95CZCpKyIqI2d7SCXeDgg7k5G&#10;4KasXwtt/Dd3cxand3WnyQySLY3Fmi3Rf5gmVYMNinac7hHyxwWyAukbbs53CXKYKSxeGriPQru1&#10;h83UJAtrK1wDGMAAhyCCAMDpkntVPx1p8EFta6QZGVbmNmZnjLMrJNJGY2HX78XbPyuO/FXL3wdq&#10;Wq6hHe6xbm7kkfbidtqn92qk/P0wB/C3UA+oLbrT57eS0TUYrSFrQ+V8t8N8casTuZd43MWdWLKj&#10;KcsSRzVXSqXIkpPQ4fUby6j0uKzOo3DW8f8Ax6x3QDLGABhQ2eeegxgAY45qla+Hri9j+12aC4VY&#10;wzqq9F4znvx06dO9e6eFfhhBq8dvaSeJQ03li4ktVmKxjo+HRl8zjbjOP4s/MDzjeIPglJazTa41&#10;49orXEjWc1nJHIX242O8Y+cKcHDqABtOQmQp7KOKpwlYxng60vePL7TSYCSt8jw/LnduGMeuGBXH&#10;4V754KNrovwy0TwJ478KtbX2l6le3kcXlxAzw3SWRUSmTePN/dyAoVHyjZwwIXmLP4V2mgarBqmv&#10;yXFnNDIrp9oSSO137wBMo5cpvPZgAQoKjcFrffw3LJcSTrrWoRpebRfSWmpeSs0abzGsqPlGUBiS&#10;hABbneOldGKxVGpStEmjhalOpeQ39oSTwZp3hSf+zrRYZmvlXTYreFVWRiXZ/ubRsC9fkU5RB648&#10;U03W/D7yiDVYVXbkvNayKzMNrDaGOOny9R1Ge2D6H+0Nfa8+vaLZ3+oXErwWM01tpMa/JbNJPIq4&#10;2uw3cAluBgRgZ61y9log1nULeLxDpEPk3ULNDcNGQu5QDtDFmY8ZHXr04Iz7WVRkqMWjz8fJyrNo&#10;9q+Fvw3m1Lwdc+JtMnjvrq6ZrHRLa4u1ma4CxqZzFHKxDskUqMIx85MmQpCkV6V4Y8FeOtR8Lap4&#10;mf4U3GpTXkN1bahpGr37QWtg21xG0UzyI0MTW7JmHMhbbHyNpKcr8DL7x74h+GUfwt0bxHfQWOjX&#10;z28ayWYvhptvMxkliFvIhyrmMyAlWOCrcFQD618EvDPxR0PQtW0zQZb21idpWlhkWCyvr+SEhQI9&#10;q7SWTegDFI3LZYECNR5vENac8dySbslp9x62U4eMcLzJat7nM+FfglpOp+CLn4jeItP1S+h1b/Q4&#10;dFJLyaE0RWMyoy+VFPkxksjzqcMhKOxG31T4ZD9mXx38J4/hH8S9NsWvNFjuZbT4gaLpLabrE5lk&#10;ZjZ32+6WN4lmkZFYhjt2xBY1YtWNF4J+J2saXceONSs45L2zuFls7ONrmxxGJjiY2luqwuxUea7K&#10;wJbqiOxz3fw7174RahrKX/xg+KMVxYmKc3U0Xh95ZraaKzt389Aph3wFJZcrMQUa3KYY4LfM1lHl&#10;V3Y9CtRp7yOb8JfAzVPhvb33hz4YWkfibw/dabLaA61HDpWowySvHukt57W6XcJUEWYZXkhZ4SxU&#10;GRmPH+Hv2e/jJ4V1xhP8NdSvNFlkxfaXb6b9shvGDN5e8eacSJ84UqzgKV+bjj6K17WPCnhawk1d&#10;LOO70+6mZ7P/AIRfRbtruJpH+SeVTHHbx2wXJOJHKMrAMykFucisZJNa0i+13xtqy/2ho9rd+Ire&#10;3gvJLDQ7iSR9y7ZoQnnbN4ILzW+DlRgqQ/djoVyUYOy6nEeMNPTwfoNlJd+EdRj1R5I0WFPDK2bW&#10;6QMxjhju9tvPNJJt+YeW+3ICTRYLVs6b8If2fdTttM0fw58CvDVrqVpbQXlqouNUluJlkiBRJjK0&#10;tvJBKm5vtNsEkyFIdgHUeo6PoPhzXPD1nL8Lfjlf69cPCz+KJLyVNNaJ1MeNifaUYxLvBYpE6ny3&#10;IDbfmy/HPhrWdX8HeDdY8OzwP4i8Fa5q3h3VLuzaNrDUNNuLiPU7cxySRlJIYze3MA2ypMswkQbl&#10;Ga5MVCUo+63fWyOevyuOnVn6Tf8ABt3p/gDSf2IfGGn/AA68NT6TZp8YNWNxZTybjFM1nYOUBBIK&#10;orJGpGMiME5Ysx/QYZA5r4n/AOCDur32sfsda3d3zLJJ/wALEv8AdPHA0aSk2tm7bN7FyqMzRAuq&#10;MRENyk5dvthTkZr1KH8JHi1Vao0NkJxiv51f+C7994X+Hv8AwVR+KfxGj1m6sh/Zekf8JDH5hkhu&#10;X/siwSIGLufLXb0GeMEHJr+iliSM4r+X7/g4u8bS3f8AwV0+M3gPXYhBYLHoC2l5GpC5Ogaa/wC9&#10;/vYZjtOcjPHevPzai61CKWykr+lmcmIjzU0j4s+InxM8UfGPS7Xw5oTTQ6TYz5ttNab70nQSynOG&#10;baSB2A6d8xiRfBvw+XRfEcqzxWeoNd2cfZJ5EVHA9iEjz/u+9dz8MtR+E/w88KebBPLJDI++4nvI&#10;R5rHA4PACrwcLk9azfiBf/DPx/4tjtvC88dxpmr6X5cfkwuv2S8ych0IyoYBfm6Z7nkDz6FSMf3U&#10;ItR7nFrHRI87n16/0KBfG/g25aO43BNQjZQWGTg8jkA5HTHH416p8GG0zxTp2sfEbxIk+nx6Do8l&#10;7L9k1BoxckEKiYByAzso6kc1xfg79nf4sHz31PSrexs1icTXmoX0cdvIq9VLZIDEZ4ODXU/B/QtA&#10;8SQeIvBul/E+4h1CX7HLNPDosc9mywyNsgG+ZfMUuysTtwfLBwa2qcvs/dLlJW0Oa8I2/iDw38U5&#10;tT1LTJtPt9WiV5LWePynRWAZHAwMqeox2bjir/x6+GU+t+HP+FieHbfznspNmpeSu4+WekhAz0JA&#10;Ps3tWV8VfE+s6t4qvk8X3c/9pWV08S6v5ZWOVgcEqOQozn5MkDsa9Q/Y38bJr11qnw38Zx/NfW5e&#10;zvHHDNjDR88ZxhgPRWqXzQaq2F70bNHy3aadc/YJ7pkZWCqVJQ5Ul/04re8G6vrmi3/2+yv47czR&#10;mO4imUPHOn910PDA+/4Yr1L41+Gdd8DWeof2Hd7Lq3vsXFnCFG2NN25gMZwcpwfSvFx4jEt+t7q1&#10;pFJ82XjhiCg/Tt+Vd0JfWI3ija7lG6R1GoeCJ4/P1bS7ZZrVvnazt5MtGMZwueozz1JxWesHinWY&#10;GhsLJbeFcAKrbABnkdeT6k123w01Xwn4xvI9E8O3xhvm5jtLpCnmEDOFYZUn9avfEX4U3mpaXca5&#10;4T1JmuLLP26zjkweOoIHf371nGo+ZwkEZWdmXvBP9uyeFInSWGPUdNUtatE+cR9w20Z25ywUnqD0&#10;DV9Vfsp/8FxviH+zNpX/AArz4veFpPGXhm2h8vRbzzFjvrFVGETONskYxwpAK9AcYA/O3w34ivtJ&#10;1xbu3upF253At9QR+OeldN4nQa5YLeou0yDdt+oB/rXVg6dTDVpNPc60fo78QP8AguJ8MLjwpca3&#10;4Y1LXv7Rubgn7Dp/h+O2kfPXzJ5JG2j3UE+o6V9y/wDBEH9o7XP2m/2Qr34snSZobzQPHGpWskbT&#10;NO7osUFyhLnGWxcMCcflX88enaVut5Ld0yeSvFfpN/wbrf8ABQr4c/s6eMta/ZB+OXiGPRvDvjrW&#10;o7vT9Yu5wlraXgiMTRy54VZAsY3MQvy4OMivcwtb97+8e6Iqc1tDtP8Ags/49i/ZJ/amsfjR4VW7&#10;u/D/AMTkur9ofOMhgu45dsw+Y5CsGVsHvuxxivN/gX/wVV8EyTQQ3+tLBjG6Odth/wDHv6Zrnf8A&#10;guz/AMFEPgL+2v438M/Cv9mW1vbrwx4Our24u9cvbVYxqV7OUUtACS4hVYxjecksxxjFfnjc2ktp&#10;deTcR8L+teHjsqweKqSffsexgc6xuESStZdD9+vhP+354A8WWkaaZrsM7OF2iOQE5/Ovpn4V+Pl8&#10;QW0d5HMN8zZVd3av5ivCXjTxl4Kv01Twd4mvLCZGDBrecgceo6H8a/VH/gjX/wAFI9S+JPjSH4B/&#10;GrUI01mSBn0XUigVLzaMmMjtIBz7jOOhr4/M8hqYem5wd0vvPscq4ipYqsqVRcre3Zn69+Gb24gu&#10;dzyrtYE/MfauguboR2X2nClSufm71wWkapZWyLMZ96pHk+wqlqXxStpL1dOW93RycMsjYwPbFfMQ&#10;3PsY05S0Ivjn4EPxs8F6h4T8NeJZNC1y3t2m0XWIV3fZLgA7Sy9HQ9GXIyO+cV+UHxJ/4K1f8FB/&#10;2SviXrHwY+MPhrRW1nQ52gfLSpHMo+5PGT95HXBU/ng5A/TL4ofEab4Ehfijrkk03hWR1TVL6KMt&#10;/ZmTgTSAc+V90M+Dt6t8uSPH/wBvT9i34L/8FHvg+rya9ZWPiSGLf4P8VWWJCu4ZEcmz/Wwt3Gcr&#10;95SD19jLalCnUUcRC8X1PLzOnjKlHmwdS0462fVf5nyP+xB/wXW1v4gfHjUPCH7WmtyQ6Zr8Ntp2&#10;iahp64ttLlMuGMrZ3bTuUl+ApTsMmvd/+Ckf/BU3wz+zLp+j/DD4U6hb6w155PmLZzB/KtywMrhl&#10;z87IWwzcljnGM1+Qnxp+AHjv9k34ial8HPidoT2muafNsk6+XcRtyssTEDdG45DdOxwQRXNRlLy9&#10;jsoblpLuXCqG3NtyQFUHBA7D1x2xX1s8mwdaaqQfunxseK8fTwro1I/vE9G+nqfpT+3z/wAFovD3&#10;xY+DOm/CX9kNtQsdQ1a2WyuWjR4pLK3ICFfmAzIwwo25wNxz93Pwvo3iL4/eHPBd98INM+KOraDo&#10;dysj32hrdyIAjDLFkzkeYpGRgbg/cZBseCfD3h7wReRweO7S4juLWY3TOsKSQSSbcxDzURgww3IL&#10;DG3kZAC9D4w1fwT481LTtN0q8WO7YSS6vfxWBuHJVHMSIqKrgAYVhnbwpyoyB2UcHh8LHlhG6fU8&#10;nHZpjMdV9pOXLpayul/TPC3m8d/DjXrjVvDXiK5s7yEbZJrVtnmx9sg8MvQ7T3r1D4T/ALUfx28a&#10;a1Z+ArDx439pX7eTBJZ6TbZRiOGYlegHX6Vy3jDwEZLd9csvEVmZkh3NaRzYwwAIVTjBPzAY5Iwc&#10;mvJp7zV9B1y31myumguoZllilj4KuDkMK0rYWFaOyufP1qMZa21P08+HXw58G/CbQ4/H/wAdPiHJ&#10;rGqW8Zkm1nxBdAw2Zx832eI/LEeSNyjcc4zzitf4cePfD3xs1JtT8AeH5IfC+5g2uXVn5cl/g9YV&#10;Ybo0zn5j8x6YWvijwT8QPFnx+1jQdD8aa9dX91qGoRxXF5cOSsUTMAyoigBRjn04r7j+IHxo+E/7&#10;O/ws8mR4bCxs7NILCwhwZGG3Coozlmxzx+PGTXxWOwrjU5HrJni1qc4yte7Zxv7UurfB/wCE+gnx&#10;LdRrLdSSiLS9K3DzLqRVBLZ5wB3OD6AZPGf8Gf2gpfh74Gj8WapeeB9btZ2jv0XUvDsV19jn29I2&#10;LNIjDODgqDjkenyl4x+Kmt/tA+O5vEmvfJtYx2diWDC3iJzjgck9Se59gALkvwK1XxTapYaJaN5k&#10;x5jUHDe+B1rohlNOWHUajt3OmnGVGOjs3ufbOlf8Fk/GXxeefwJefF2Pwy21IbaaTR0t4ZuMFkm5&#10;8o/75XrxXH+JPh3e/EWSVdUD6zHqTM/2y1kaV53Y/eMgJDH69q8Z+Cn/AATwl1J/7c8UWOpXixtu&#10;jhtrg2sI9i5G5+n8O3HTmvdvAH7M8vw01lfEHg3S5NFuIF+SW31idTIc9Cu75unORXj4inluBl/s&#10;zs/66mEpxjK8JGf4R/Yd1z4b+E7rVrH4d3Gn6XdKrXOoTRBJIpc4VmH3/LycZAwoOT0OWw/sqftI&#10;/DTUIfGeieFZDGZlaW4sNWgMvl7TiRAJRyM49xxyMCvoDwv+0T4u8OrJpXxiuNJ1fSJIGimkhXy5&#10;ol9SQxVx6gqCR3rH8P8AxS8LeO2l8KeBPjpZ3C2k22z2TBnt124EM0fBaIHC+cm4DoxBrx62Y46H&#10;NOUeZdSJVKtXfUd8FPjP4x8LeKE0D4h3SxTNiKzhuEeF7tmzwuV25ztyOCD6c1Ja+LfDfhvRNW1R&#10;buzt21nXrvU9Q+13CQrcXMkjLHDubphEVSOeEJ9a1PEXw+8VeMPDE2k+JNU8O293boJ47rVbzy4Q&#10;wYHcHTLI2M4I6cHpxXzX4m8R+Jvid8YfDfhi1a3fRbmW4vdZvYZftEP2iLzEmZGCrli5DKSuMS5x&#10;WOHlTxdNyWnV/mZKje7Mn4X+Jfi348/aT8RDwLNeah4ouLpre4uoriaKxjjQ7cORuhEK7W27w2MY&#10;HLc/TnxI0DVvhlo+kr8R7zQVm1hSPtWm3Kr5kgX5t8RAZlHI3hQD3A4rznS/2pPgt+z94s1H4W+D&#10;/CUV5qjxm6mWORbeI3joGHmucvM+GyQMegIPTy/+1/in+0T8boLLxH4shk/tiQ29lefZg5hhVHdl&#10;VAeCAuAAQOevPHXUp1MXP2jjyQitO7NlHmjd7Hpvif4ceHdEWHxd4f022024ibfDPb23+jzKeWBV&#10;cABhwcfjmvq3/g3R8PRaD+3/APEH7A7NZXXwxeezUrjy0bUbPMfvtbcv4VxOl/sxaFYfDdPAHg+/&#10;urWxkKuwW+dnmb+KR8nBO4dMBew6Zr6W/wCCJXwc0X4V/tUeJJLfW1urm68CXAVWh+cRi+sz94Hp&#10;u7etdXDuOl/bNOne93Y1wcl7VI/UlhnjNfjH/wAHcmj6NqGm/Bq91bTIW+y6f4mc381vNKbSPfpQ&#10;ZkWMYEn3cNIdijdwSQV/ZvG4CvzF/wCDi/4+/s+fC2b4RfDP9oX4Vf8ACQ6X4w/txW1GGV45tKgg&#10;+wG4kVkjdyGilOUXdvKquxyQV/W5L3T6PCy5ayZ+V/8AwST+JH7NvxG+Nmg/s5fGX4veIPD3hfxN&#10;52iQQ6D4XS3a+nnjCR2UuotclrVWYRIrpD94IvmIAsg/Zv4ofGH9mv8A4J2fDe8+Cnwo+FNvELi6&#10;ittJ0Dw9piyya28ttIFe4A2CRglu8DGZ9rL5Cg7sRV+CHxa/ZI1H4Q3Fv+1n8GvEminwjealJqPh&#10;XTdHutt7E9ufOjWcKAFkVUVj5cKgMEDbCxJ+sf8Agjb/AMFNvh74f/aCm0z9sj4YRyahfvrGq2/j&#10;/wAWeNryX+xrqKA3cqT2l4joryPasRLuVkYoMM3zsqcoxjY7qtOUnd/cju/Cf7Iv/BQa9/aB8dft&#10;O+DL/QfBmg61qSamuitIqHUFVhtLrcRKfMeFJBvdYiplxlmRlHSfGb/gpl8aP2cvBmp6f4E8eabD&#10;rt5p+oJGr2v2jUNHjidRNqHkJIyjy4k3pJiSNy0ZYJjYfYv2i/2nf2jv26vhtq2ufs1XN9oHh2y0&#10;u+l0fUL+SLSz4k8vBRovtgk+zxlWKrcTwSrkkkKhBf5B/wCCbH/BIn9tn9oHTb/4mftwfHCT4c/D&#10;C8umn1L7dfQ32r+JILi3cTLHcGZvsqvDMyeY4Lqk8gjjXLseWpGXtLU3+J1e0iqd6q/C580+D/2k&#10;/wBs3/goT4bk/ZC+HsviLVvDq6pJLDo8kszLqH2m9lnn1DVbhgTIPOn43EqioqbZZMFvbfih/wAE&#10;4/h5/wAE+/hvofirxX8RPCmsahdSQTR6hrmk+ZbaZNF5TSRWWmyShJ5HXIW6lYeXKCu2Fyqj6e+P&#10;f/BX39gz/gj18F9Z/Zl/4J+/DX/hLPiBO8wutUaZfLS+fEaXGoXIXfdSxgqVt05VVRC0ZOR+N/7X&#10;P7RXxM/aD+IcfxX+JPipNV1bWrUDVmWxY2du7OwnVQHIBBPUFiVKgYIxVyiovXc8+jJe0cj6J+MX&#10;/BV79pHxv8K1/Y6+CnizXND8D+MdTupZtVk1Ka41HUoRGLFbKSZjvVZjab5FQKJHuSvyRDa/yP4J&#10;8LeIfAHie08beBL/AEz5raWCz+2QM3yS28eWVdpKttuEbrgFsfNg5+hvhX8P7PVtG8M+KNIdZLjT&#10;PiZfNNbtJtkj3/2VL5YCjbsSf7Udy8lT8nLA15boXhqGz1zwxouiN9qhWVtSutPgtnjSeFrUtI2X&#10;ZuALBhuJ+bflcL8tcn12nKUqa3W/3nDWqfvZJGf4D1HxjFrS6x8QrZhZ2rbNS+1MBdSRBoI9+2Rk&#10;LsfMTa5JXALNypJ7zxVdaHb6Ta63L4xn0n+3LSzubvT4bp3lnureQsVkgtwomdHwYpWZGXjDnAIr&#10;6/478TfEjUV+JU+mrqSa1q00qx/f1HVrp5nhF1HBjBMj3ErCFVZQsDoRuw1ehfCf9hrwW3i+PSfi&#10;Pr2r28t1C8E2n6XfI95p10w8x5k1BwY1aNAUkjKTqBI258oNmNTHUcHJOrLlvordTllWo0ZJ1Hby&#10;PMfAMy3XxpsvA3hn4Xx65f63th0+Xxy39mOISk3nwiWO4i8lJYzIdzyO6lI8M2STe+H/AMEfiZ4Q&#10;8W6np/jr4N+G9P0Tw3eww+KLPUmW+v1hl+dr62KzKtziOOTy0SYozYB3YBG7rb/Bbwx+0Dr2q/Ce&#10;41K68O6Hrvk6XrHg9fKax/cWuLpLyQyRjbcrKzXHnRbljdo/LWZfL+qbT9hn9ob4jaPb63pd14Tv&#10;tPhs7i48beMtU0F/DCxTMEaS3mus7tUW3K4juIMwQ7ZQRGAC/RiZYqVO0Emkk13ev+XfYJVcQpfu&#10;Y7o5f/gn18Q/GPlap4Qh8feONP8AB3nx3s2qeDdMu457V40kFnNq1tLazwX1uGRN0SNyFk2fL5si&#10;9z4Y+GlxpVra2WlXlzr/AI+1LUpdQmsY9DsLaz1O2jQtBFZtasyh7uH7MuwTETMEmcGONXeL4ReB&#10;vBkfhfV/hmfjf4H1SRNQvLbxd4Th26Zps15piXJSKxvU+e4uSspkDlkWYuxWRiCoh1fxF4w+Gf2j&#10;4Uab4/j0/wAHtaQXuqeB0eSEXUMsSX/kThrfyoIZLeTDxsrGN9zOJDJuPm5jjvZ4SnQrXSabfdN7&#10;JO620u/M8+s6tGXLLS5sz/EG8+FXxe0kw6p4b1ZdNkuNKjsWvLi2vpNLt53tWgleV5xMZGgheJ7Z&#10;ZGhe13Lv2qw6f4eeNNP0m38TarB401jwx4X8P6i5tbbw/ruqW9vqN672tvdQXEMMzyTFZEUPJEq+&#10;b5pydoc1zev+FZvAur6dc/DbwVqUOh+ILZ28G6n4L8E3GsRTtLCTcC1NoI0u57d21FpRbAxQoGdE&#10;ZVYvz/gT4a6n4Lls9K+J2iy+INMtY01Y2uj3GlXP9rRteLFJcWaanEI/swMMRktriJGTb5sc03yl&#10;fkcRTzCOIiuVwUNLN79Xr6W27mMZVJNeR2Ufj28+IvibTZfF3xDk+3alauupT6tbzyPqbSQX0M8a&#10;2aS200szvJHI0cTvGjedIrkvMa8//aS/aW/4QazvP2efhB8RPFviLw7d6rHfI3jCxs7O4t9RnQr/&#10;AGRmSSW3lglEon8xGSSKVSSreUxb1DwzokkvxS1DxT4N8Waf4E8L2NnK3hfxtrHhmW5WysZJGnEE&#10;Fg6BLm6A+ZGh2eYrkRKPMxXyL8Z/jdba9cR3ngDxTeXHhXSXlSzutSmZYbbRLs3VvK/2aJJJbVby&#10;5Co8a3EksRMuEPmvnv4bjifaVZU5OzVn6t7XPSowlVp6HbX3izWbaRfHuuanpsn9v+RLaahrF09p&#10;fJHKXhuE1KdiZUKtYQShmDsyYOXdEZtDwh4V8N+O/DGl3WtaFBfw6lp8+n674im1CFZ9J8/zLhLo&#10;p9pcfNLNcyMkwxMkXlbon2ZwdE+Lvwek+IulR+PPjHdJrmm6fp9n4evbjSbm2t5JrhvMvLR7WO2m&#10;mmLbFWOZQto3m53JhUFX4sfHL4J3Xjez0H4m39x4i8Qa/eS2d/qvw+1PR7exs4vPgaBWkv4Xhi2x&#10;+Wsn71ArWxRmXO5ap4HF08RaMWr9V/Xzv+Bzww1ZVVdaM9x8C+O/Al58MvCfgnxT4gul8Hr4gvVk&#10;020hh/tJoLaRprgeb9oxOsst150e6GQIViEUyOqxHV1HxPpreK5PBHw907TdB8Q3XkxzLpNrbRz2&#10;um/6XI8Uk7SxTMIVuIYcO+DtYMpbYG+efC3xRljvofh9F8QtN0BrfxRb2mpata6XcTm8spJLq0fz&#10;DDLxH9nZ3lgidt2+bZExQk+i+GPjT8HrvxZ4k+Glx4o8J+F9Ut7e8u4/EPjCSW31C+a3kFxPHGl3&#10;O1uqSSNII03iRjhUMp2uuFbD5k58tBvntvdvbo9NVbqdVKGI0pwevc9X+KfwtX4tfGfw/oeqfs3a&#10;G3hex0/T7i0+IVpNFPdT6lDdM6WRunaXcyxNCqhhGGaKfy42Vo4x5T+3hp1hPp998HtD1rw3Z6lY&#10;W8etam0yRyT3MYG4vcv5Lzec8nlBWaOJdqzDAHyp9SfDi/1LxL8JLXT/AB38ENbvbCzt1bRLnQvF&#10;kZW8KZufPXTWikhsw5jkZ5fM/eosgbeBtr5R/a++F+v/ABA0zxJ4zb4VeIrWXXvGzWum+KIfE1tq&#10;1ldaYGmeARRx5vV3rCgZZ1fyldiNwQRj6bLHiPqip1b8yVm+/mvU+wwka9PA+zrL3u55P8Yfgl4K&#10;1b4jXz+D5NS0uz0fU4rTS7/UfElugeOzgliKx+ai5AkhiHmNJIysgUhzgR8T4o+DHgWbUV1Twz4y&#10;0PYt1cCzsbjSZJJUhRnJUywbo5ETa2HjBUDPLbd1ekaL4R+LPi3WrOaHSI7a+ayW0hXw7uf7PaxR&#10;u0k0sqybpJyU3eeJE81pAQkZ2qdS++BuueDraHxHreseH75Lu+ktpNE1TT3uJb+eONc2k0kcyzKJ&#10;CJMTZj2B4WZiQwX0qXNThaTuTRpyVGz1PDrjwXPZanb2OveGFkikv7fdBajyPtUfP7uMEl1Y7SMK&#10;xOQCecCtvWfhlrWhxzat4WgvIbE3Qn0mzuLdpXyBlxKUZVEygqoIZIyXk4OMH6X+GXxV05fEVxpV&#10;9oviae80SOeLSdF16a5jTVriecrax2kr/wCgRxQ2onbz2iDySlsIgbabPg3wX8LNR0ia28bXHi46&#10;015NLD4b+HunXFxcXdisIk+1/vUktl8lD5Um1vMDwltwVgBzyr1Oa6VjH2kovmcHbY+RdM8G3mua&#10;NNo+g6JqElja7J2stFsY1jD8gFFyQGHzfKCzZdioKkYsaB8MvGeqWuoWun+G9RZZWUN9o1qGGPc4&#10;YZl+0yDzELPuChQGyRh+CfZ9b/Ztl1fUL638F6fD4msIV+y7tLs9VmcR4zI00bu5BjkJ3uxSKQ4a&#10;JSoO2P4Z/Df4oaFNHrD6feKLmykXR9aj8P3MULW6hiod0uMQmQy7DudllJCiRAGJ6qdWNTY7KfLU&#10;Wh4R/wAI5qPgRV8/TdHs4jHClw2kyfKqzK+/f9nLRuAo2nAZgRyp+UDmfG3i+ztbOP7Bd6t+78y2&#10;huLa8NzHAU3bMC4gVo4yAGEmUOxj+7UHNe3+JLvxvr7/AGTWo9CtFXTmQSyRvbpbW/ADKizswJ2x&#10;qAYgxB+XfyTw3xO+H+paA9wtjHbKseA1ulwjpbysFLeV5MAiCupXIdN6hsEKcbdqcrboxxFOS1iz&#10;wix8Naj4umvvEF2ibbeMx2sdxGP9JkHl+YnGwjCPuLD7x2jpursbnwFdXlpHLapatNEWaO3O6KNt&#10;6FWRgS4JIYncNvP3s1HHHoPh7WtPsdL0q40y1FvKskVxdPMpze3LLsZ9v3YDbqSQrEpuK5YE95Dp&#10;ga0E0CMsbD5QxxnPIHX05x6Cv1LIsLhq2DjzPU+PxU5xrM9G/Y7h8Hw+APF9n8RdbmtdSW60iTTU&#10;utNnuIvLhi1Nri3YwghmdijLz5jpv8pWwwP1J4f1nU/FegNplrc+FbGOwuBfX2ufZ7r+0ICYyM+d&#10;NdyLbRj7zBI0BeFX/d7dw8p/Ys8EW2ufC7x1ZajBatB4kNpZQapDpKz3VhPYXlhKH89rhFigxfiV&#10;1VJHYwDhVDlfbLDw94h8K6Ott4o0G+ubax1OFrZrHTDqc3mMZdkjJGAcbJHVXTczeY4YEgq3yXFE&#10;Ixx2nofR5O+ag7mBo3wt1fxQmr6xrviqytLG+tkt9YvtV1Dzhajcpj8/Z55l3FVKtIZlcqoLALsS&#10;lJ8DfhzqOt6douvr4bvfFSxx3sMOi2LR/bgsXnxxxxKBBcTJvkRH35zI21M72rqvBnxG8P22s2+s&#10;pqUOiXcVqbSOxj0tIY4o3h/eQFFUxNC+2BmjYlWfHylwuJrCy+E/inxXqniXWvhra301xE1rqAuL&#10;GWawdUZNjq0ls0bouzJCOGUwxbcLIpHzDeh6soOW5z+pfBnULnRdJ0SXQPDt1oc1xNJaWuu6W9vc&#10;faFYObqE3Lb4ZpDOgWFojITEzkugDC34EOueEfGS6jp2palpbXVt5DswxqF3tzkTXELqkkZHKRzR&#10;iVM7gyyLgegaNrPw28JeF7ODwF4V8N+d/aEqSeZo/wBoAafA32yqsK2xbZJneJhg4LAK27VhuX+J&#10;yf2LqPwztNa8SWUO2yOparYXFmlwFMgme9e2AgOAkimJXVhGcn5VUZxkpMmMvetJHH22teHfH2qz&#10;a7r0lx/oOoN5esQ6PdSJ9pEZAWK5NvOEcwl4hITMM5GMsVFbR73wVpvhO61iPU7gyaddNerc6pex&#10;CG6h2kl2uCm6KRIRGq5SQnZIc5VUr2/4afC6G00BrfxV4wtte8ZLdRG4ufB2vwwWMFw/zs4vhGbg&#10;lRt/fsTA+5oiNxBbQ+OumfA3T9D0vULbwh4T0a4uPKFxPb+GYtRvTDIjBmkIlinv8lI0laRUVywR&#10;klZWccuKpVPaKonZR1+/T/I56kv319rbH1//AMEKDrcn7I/iG4161WGeT4jXx/4/RcO6i0slDu4O&#10;0lsZG0KNhTKg5r7VByOBXyH/AMEW/iRH8Tv2TNR1rTvEWh6tptr4wmtdK1Dw34QOh2ckIsbJ2WO0&#10;M8+zZK8sZIkYFkJGBgV9dr93ivWpvmppnh15c1aTBjgZNfy8/wDBx3N4X1T/AIK6/FrRm0qe4vom&#10;0AyeXKUXJ0DTiOecnGO1f1CsSyV/MD/wcIW2i2v/AAWT+MV/oFldalrtx/YAljjiZo7T/indOVc9&#10;iSoDfQ9RyDz43l9j8zlraR1PhAeHh4iujN4t1tdJ06ygXyreSQB+3O3A3MT6DJ9qzZNG1Hwnaw+I&#10;rBbh9Kv5HjsriTCsyqxBB9Oh/Ct628SeEPCustL4m0SXWLyOY+erXCqqNzkZKtz9BXPfEj4gW/jv&#10;W1v7exXT7OGPy7WxiYlIxnJPbkk5PFcNNS+Gxyx5uxq2vjvxh4cia68N6xey3Ezqr265kSRVGOY+&#10;Q2QeuMgdDXa/s/jRNd+IEN/pkS6fdXjJDfadsIEblxiRc/wHOcdQc9q4DwD481jwJI2raNp9vO8g&#10;EUMlxHvA+nvX0l4S0LwFo+h+Grw6JGPEWqSBrrUIzsVMxlnbnPyrkLgccg1hiP3ULJbk1IqOi6nH&#10;ftv3vw98Pa/o3gTPnLbRNfah9lRd1wzcIntwCTn1HBq18CoLHxre6D4j0sDS9Nk89ZI4Fy0c6KSr&#10;FurEMnfAw3SvFvjx4/s/HXxY1rWZY90Ul4yWbMv/ACyT5UP4qAa9f/Zs0PxpZeETe6ZpiyadPD5t&#10;m3nAqzKp3Y/utkHKnk4zTrctPDpP+rk1V7OmH7QGq2Oo6nZ/GDwxJG0E17Jo3iGMNuFvfQkhd4PT&#10;fGv0KhT1zXzh4ytrW016doIVWOZjIsanATJ+6PavSYdZ0BfGfiLw9rPig2tjr+oFrqG4k2Qswl3I&#10;+SCFcf3vQkdKr/HX4RR/D94fEmhzrqmljEckjYJhbPAOOqk8Bv8A62erDyjTtE2pvlsmeY6dqn9n&#10;XEN5YtJDcW8yywyK3KsOnI9xXa6p8TdW8M/EYeMvD90G+3WkLXUDE+XLlACCAfbr1zn3B4bU57W7&#10;n+0Wdp5O7gpUl5IZ1s48Y226g+/zGuz2cZO9joceY6PxxBpeqD/hP/Cdu0NrNcbLy2OCbacjP/fJ&#10;5wfatm3MTaXEvmfwgfez2Gaw/h54i0XQLjVtF8WWbXGm6tpssDrCw3RTgFoZR7rIBn2Jqq2qXFnF&#10;Hsl3KqYzHIecdKqlzc1mVH4ToNPs3Gq7gvy7CPzrP1rR2juvtlqyqyv8y7sVJpeu2sk8UJnmVmUG&#10;STJ2rkexq1bTNcRtPNpaKPJaRI5Zl3ycgDseuepPSt9eYmMjP0W1WS6m3D/UyDHI54Bx/OofEtjY&#10;3Yj+xNvlkVmjWNSRtU8knt+Pb2qbRoZryzuFEhh+1K7NJCoZ4gHwRg7ece44NR/Zbu0jmME8i28S&#10;5kDHgem4dDk/XHNO5d0ZNk4AMe3vitTw3428UeA/E+n+MfCV5LZalpt1Hc2N1EdrRSIQykH6/gfw&#10;ohhsLuHeu0udzNcJn92oHXAGM56ZIB6d6tQrZWBP2O4juYZBhpJBtbdzgY9cgjb0+XvUyipRaa0L&#10;jJxkmt1qfup/wTv/AG6Lr9tD4F2fiCwvbe28UWMf2PXNHMgG24UD94B18uQDcOwzjqDXqtne6X4v&#10;1u58D+NLm40fWrdVl8lZAksWfuyL6oex5U8jqDj8Gv2Tf2n/AIrfsgfGqx+LPguXzljm26np+CI7&#10;237xsB0OOhx8rAHnFfsR46+J/hD9vv8AZ40D4wfszePPsfxE0K1bUtBvGjEZ8zaPN066XPzRuBtZ&#10;eQDtcfdGfgcwyr6riLr4Zfg+x+m5LnjxmDtL447rq/M+gNG+IV54fuF+G3jj7PeLdI0a3VwB9mvI&#10;ejcNkZweUOc57givk/446d48/wCCbOuXHxu+A0Nx4o+DE18ZNc8L28hkn8Ks5y0tnzzaZ/5Zf8sz&#10;0wDkH7Ov7cPgT9pPw1N8D/il4XXwv420dmh17RriQx3NndISrSxlhkru6MODnnGeelg+N2qfCK8u&#10;Phd8VbC11DR9Uc22n6xOQ1leRtx5cpORHJjIKng9ickDhjTqUJ8s43Xb9UehVrQxEVKi7NbPz7Mx&#10;fj54Q/Zd/wCCtHwdstU0fWYYfGDWLjwX4i08Fpbdzz5U8YOXi3A7kIBXkggk5/K+08EX3wJ+IWpe&#10;HPilp1wuq+H7+a3vfsrNJFFMhZcHBVv4W4ORhs+x+tP2lPgJ4o/Yk8T337UX7FPiC5t/C+4TeINB&#10;VhJb2Ds2WeAPgMgB6ZDJ7r0+Mdc+K2t/EPxbceK/GF7NfX2pa1/aGsXcm2GWaVm3EBzkKOOM8ZHs&#10;AfqspjUjDljK8Onl5HxnEDoyqxnKHJV69n5npll8SfDXxA8c6Rpl5Zag3h9Zlk1SRkS3aSSOGQhQ&#10;167QKM7mAON2AccKBhvrHwi1fw7ca+/je4t9eRWmksW0thDcOzoyqrKMK3LBsBUKjCAA1y+h/EL4&#10;U6haahLr0OpafrEWnyG0uoIA0d44ffFFOM/NzgmXCnEajB3ZBZw2fxt1u81bwnczXXivUtbYxeH9&#10;N0Hy4ltiGO+NY8gYI5XHyjnLcmvVbj10SPnbzlKy1NGO0t/GrLP4YuXur2a8IXS7W2kxbxljtOWz&#10;wSce2OTyMef/AB58Lv4S8UnTZ7ERKw3IqqBzznn6/nX6N6D+y14D+Eej2l/Y+G7a31NrGNbi48vL&#10;l9o3DPYbvT0r5C/4KNaDYaPdeG2CLHdXTXTS/wC6ojAP61wYbMvb4pU47HXisv8Aq+Hc5bnmf7O3&#10;xJ0L4f67Za7q1nJNJptxJNCsb43funwpHuxXnnGKq/FD4s/EL41eIX8R+JJmmC5FvZxsRFbqf4VH&#10;9Tyf0rg9JiDTeQRzIwTdnGPeuy0EaR4e1qwGpSTPG0nyx2+Dv7HOSM/41rUpU41XNq7Pn5KMZcxF&#10;4P8ADPjzW9RjufDGiXDTQuGa4h+QAj+8T8v4Zz7Gvp34Nax4t8OXljffFzwP9u0+3HmTrpsmyZyB&#10;wCD8uPXGPpWt8MPC141vDqL6JHp1qvKxXkv70qe+0Dgkdic/lXfeIZNLn03Zb2EcfGVk2DHT1ryc&#10;ViYu8Wjzq1fmdmiTxf8A8FENY0WyWx8FfCGGCNYhHD/aF8SET2VFXH51keF/2+5h8PNY1/xdp1vq&#10;Gu3F35ek6NZweUkUYQZkkJLMy7m+6OW28YzkefT/AAj8TfECa+bwtoV1qj2WGuVtY9zRqSRu2g5b&#10;nHQeg7ivIfFHgrxBq2ozaHbaTNapbviaS8jaNgw7BT/9avMp4HAValnHUcKdGVrkfxa+KfxV+KWs&#10;Saj461/UGtFZjFYR27W1tGueyDjpjliW96wPDXifxFZ7R4e0u+VZJFEVxb71ZByCVI6Zz1HpW34R&#10;+EWkS+Lbax8eeJruysmzvuFXgH364HPoa9ysP2ePhx4cijPgq4sbxvvedNqTSc54IDMAM+yiu+vi&#10;MJhKfs3FW/A6JVKNOKVi1+zn+0947lhb4L/F/UptS017djpOqXFkGvLXB5jMmOgHbj2IPB7jUfD+&#10;peH/AA/rnjPwZOsdtpLPfWd5MqzQzQvEPMeRRt+60SfJgN05OcnzjTvAfjeLXWsvDlpEby6HlhIY&#10;A7OD9BkDODkeldJD8PP2qvhXp95dTeCprvSL+2kTUtNEglWWHGG+RcnoPTP86+Wr0aMq3PQtG+66&#10;fIw9pTlI801Lx9b+L9WuPGHiLULG61K8w7TQ2qRDaqhVwoAxwB7nr1ra/ZE+KttYftA6L4hfWQtj&#10;DdXEUq3UnlqjPbyqj5JxjJ289MisfxR8P9MuUhm8L2q+YbdsafcSbZVHYKf4sdOMkVi6Z4d8NeGL&#10;5dY16e8s7RflF3DaltjfxLIB0PcHG0n0NerGnh61Fw7q1jRRjKLR+nXxA/a/+CX7Ofw5j/t/xjYe&#10;IPEl1GCmm+H7xLloQRlQ7xlkjUZ5y24kHAr23/ggL8XLX4s/tU+LtV1HUmn1b/hBZmuFXiOJDeWQ&#10;2L7AgAY7Dqetfj1pN7oureH7W40zeEaHcpmxvU4IYP8AQj6EY7Gv0n/4NatKdP2rfHGsNEy+d8Op&#10;F3FcZ/4mFmR+lVkeW4XB5hCUfib3Fh6cI1kfucp7Yr8QP+DxzUP7PuP2fUsZplvrlfE0dusCjLqJ&#10;NHfHrgSLE2B1ZFzgZNft/nvjtX4wf8HaOgW/iHxP8B4BbA3EWi+LpftTXEcQs7cSaIbibdIQqERB&#10;l3E5HmfL8xBH6BUly07vyPbpu00z8ev2SW+Jnw+1y3n8FeKyJnUwI+p3ymxmecskkDPI3lqhOSWU&#10;jIhJziRTX178Jf8Agn38Qf2yJrz4l+GvhBpvgmTTdS23njBrv7L4es5VCpJ9nUDGp4KyAxwLgM+S&#10;VICt8g6Y/wAM9M0LU9R8Hm6k1HTrGD7FdaTcSTLHdbiHt7eOeZJC2MmN9u47dwjAVmfvNa/4KpfH&#10;O+/ZN0H4Eaf8dvEkkmga+6ra2slwl4LYM8sQ1C8lBnmjicuEtE3JyN82AsQ5LOo22e1h8VyQ2P0c&#10;1L4rWXg7UdB/Z88M/EvVPEl4uoWdvpP2GxvrWxmupHZisVra3qyC7KbilzNMpjAjiZSJGMHjP/BW&#10;HXf+Cl3i34baB4csNcsNN+HNr/bOn6hpPgHXhNNZNE6CKwvJrb70j24ilMeE+/MJnVId4b/wR4/4&#10;KI+DPgtPof7I37TmkpeaT8QNQkl0vxZpkZnuYtX+2TxKMRAOUZFjA2bWVwQvzYKfat34T/YX/bd/&#10;Yd8Zfss/BT4d+KbrTdS8STR6bLpfhH7dPaapHJFGurj7RO0ptYp4sNvIZ0jeNUG3aM6WGlTvLm+R&#10;NbF06kUuXrqz8HPGXwxNna6TcKbfUoYLprW+n0HWEmhspmuQB5myNkcBJUBeOR48EANz8sMPhPxN&#10;rWr6dpPh7T7tdWvJLb+xrWS3ZfNaWQAqqplx5yRwspzggKcjdk/QvgL9m74yfCq7h8GeOPhDdPqO&#10;qeMVNn4b8t7uYWtjeQLKIYZFRmCtbyI+5AuySNtyKHB9P+CXwu+E/habwmfFhafVNStPEUa3Gm3y&#10;mTTYYPJH2eMzKN3mFwgYLGyKpVZJVIZvn81z7+y6c+aN5LZLrpfX7uh85iMwhh5yVvQ4P4f/AAh+&#10;Kfw18LeH4NJ+FWp6vdWHneZpOmlruZmMojhea2gklZHjhmjuGLJ8v2YRsSV487tPBOg+DNHuvN8S&#10;vaX1i2rC81bVLxVWO0LTTxQykMggkW4+znj5j9tWPhlUH7G0/wCP3w4+CUOsW93Nqb+JNGt9Pu10&#10;3R72IyQ3N1cyJDHJPgi2MDSfNIwaU+ZMzRkRJFJ5r8d/ib/w1Rb+Gvh9f+FdDF/rN1PJda5eXF5e&#10;6lqunm4F35Ul7qdzJ5iH+z45dzBUiS4YBhl8/OZHmOLxFaXt4cvM7t9/RPW1mefhJSqTbb1etj5Z&#10;utQ8XfDn4yaHr95o0cEejbdWuo7e7iWKSf7SVKjy8RyIJAiiOMFQ8rMjbWAP0p+z7+wl+31+254e&#10;a88BaVJ4H8E6lti1Lxt48s3VtSG4+aId5aS7Ri7Ze3iw7OVeQ5Yt9HfBX9nH9jr9kHwR4Y/ao/bu&#10;t9C8UazrElzruj2um64L7QtNmuHubuGQQpDjUI2afekj740+1JtBHl15f+1F/wAFEPjP8V/FNtbf&#10;BHw3p+m+HdRzqui+D9FurqC41OGJjDCqwRxmGyKODJJ8uw7UDNJk197LDYepUhOpFNpaeX/BPpKe&#10;X0aklKa22PXPAniT/gnX/wAEiPC1x4F8LfHPXvGPi7VLVLzxnYf2zc2cGsQJZzr5MunQO8UQXfux&#10;NHJsViZs4Vj8l+IP+ClNn43+M/2H403Vv4X+G/ijWl1TxV4f8J+LhdS3FtLEyyQm3hklj82TKOBK&#10;gUuAsiBSTXgPi/4C+NbeT+1PGui31nHqczPqF/dMpkhkXAkMnzn5H2sfOwMCJcowAI5D/hHdNu44&#10;9G0PRNHu0a3WW2t7eZpxKyoPkVolXeoPJxgly2eBuHdKTlq/ka1qM17sFbz6n1Jpmk/sB6Y2rR/s&#10;zfErVrK8Mq7NO8WTQvqU9wpeWHZF5DG+Ed00ikhVkEdusbqyktX0zZ+APjT8GP2cdE8d6r4h8Ea3&#10;4L8G3cGpNpPxI8O6Zq2qMmqXSBPJtp42MMEUZuSqpOWhZJQokMJWvzt+B3j+4/Z/+KEPj3x/eatr&#10;FnBpN3BpcmpWf2gWdw8bKtz9juZ1tpHTdJjc7BGzLgSRjH1f8StVtPipr0HjHU/GngDSrfUtMin1&#10;HWLXS4NPaCQWT7YobCOZ7WWK4lWRWuUkSVWmllAcF4283ESwuE9pUqyblPSK0UU7enQ+dxeHnRq3&#10;fXues+CNC+LnxT8e6R4w+GOnNrnibQdLur7+ydSefU9Fv7O5soZJIIJJWMD3EdvJdlBAscnlXaO3&#10;BSMbGg/CrwZpOrt+00db+Edz4Z8QaWul+INL8T+Hba5vPtJ82ecxaVpYaK3aa2lhRpf3Zjkt5XeD&#10;DZPkvxD+CF/qnwz0fTvCn7XQ03XPDelw+HtF0/Vraf8As26VrC2imuQYbiRbO6kt57e3w8BMkkMW&#10;XiOJa0vg/F4r8AfDzxh4W+MF5N4P8e+C1m1zSbzxtbyRtqNg0MFhaSW/nyxzEO9uIUgllSMs0flb&#10;5IW28eHzinRwLhyupPdKWyd9Hfflfz0Mo80opNHqnxZ1H4ijxv8AErxtpegeB/L8D+JtH8QalDa2&#10;87XmjrevF/otjPDCVuJ0hMTC7DKqb7jKskjSV8WWXwB1Dw78WNF+MHgTx7o9t4hguklmvtQsZdRl&#10;0u4JeP7TeebERKkcuWeSRFK5+bAHH3T4H+Mni74e/CfUNJ1rxJZ6Fr8egw23ir7V4sltL+zj069e&#10;GOaRrVLpx9oigMTXCq64hbawYqx8L1W/8N+PfiVd/ETRPiDBFpt5rjWUmsW+oSa/axXEVoLkhjcJ&#10;asqFJohl4mXdCw3vyJeHh7Fe29s5U+VuTb00v/Wq8j6HJadOUZQmjwfxr+z7onj038Wr/Eq617dc&#10;fbY9csdNkjm+aTe9zGvyLaPO4RmZ1fGyOPeGBWrWlfC/VNR8ULd+FfE/jDTtZ1TWJX1LzNPvrePU&#10;LqS9KsXRRPHIs4UI+5JogPMJVlYiP6e0D4La6dH+3/BnWNN8SW9i6t51nZy262WTF5Ud3NZ3cjuG&#10;gaTBmAHyDjCl6tat4K1w6HeW3i5dHk1K1vY5odYuPDb3tv8AKm93mZ5f3sZErxtv2hpSGwSmV+nl&#10;Hse59WorRI+T7PwnrfhDwNN8O7J4/tEnjBjBHozmWaTS3SZZLc+XG5OVVYwI0aMISDgKsi878TfD&#10;Pxi+JF1p/iHQfB+sXd3Z6pJFo8cXiBxdNbLeSTfYIfKk+0XWY0jAQECFYwEXzGZq+9PFWo/s2eC9&#10;F1P4beItJ8Sa1b6tG9jpXhPUPB9hdWVxqn2aSG1KXEtz5lrJcySB12nO5kZkZo1Uanw8+HPhJNb0&#10;v4y6xofgX4fa1f6L5C+D/BdvZ2lvp7fZmeB/s8dusctzPFDNM07PM1rGAy+cDgYU4/vua21/xOT6&#10;vBYi/La3Up/s0/DL9r3UvAVpe/tGfGfw74f8K+INKVF8B+HNMBuo7VreKLz5r3zftUzrGighFYt5&#10;ciidC0xPpfgGfTvDnxQtbXwne29jHD9puby3uNOsGm0aHcWFnbXDyxfZjKVCtCu0fNMTbgLI59P8&#10;C/CbWodc1rwo2h3Nvo7aTJBNqt8LTUL2xlaPNytpbz2Cea7xiNE3SKYoLiMbCZIkf5l+M3jnUP2h&#10;fEF1+z78H9P1z/hH49UtbrxRfWPi23ZpYhbnzdHk+zeUkTb1gkmhdB8t0odQbdY22nLltp9x0+1k&#10;3yq7OJ+I/wAXfAHxZ8aeJl8A+Eb68s4tPGlat4k0e7MNn4j1ExyGa5t9sX2eaCN4LdIpYWSeURRb&#10;nKygpz66V4m1qSCP4t+GvF11Zx2YGoX19o1iI2iSQsZI7v8AfpcOWcIJMDdujDSY+7veGvE2tfDG&#10;21v4X+A/EumTyaXDayxx+E2a6ulZ5rFFuIb5IhPCrRTRHMUQWfa5HDll6jX/ABLdnQ7dJRqGo6bJ&#10;C1q8cmmmbVUdHkjjkRIllWN8tJs+ZPMLKPmVlNcNHF+0qO6trYeHrSjJpo5nw14J8M2s0kNpdaZH&#10;DBqEc+mjUmMs1vHuaNXlj2K8vdvlj2IVXlfLBOD4m+G/wzu9L/4Se51bRZrd0Jaa41If6ROHk3oE&#10;eYbGd4J1ZQoAjVcAcrJ3WteZo2sab4v0jxVpWqeGdYjVbHVLXXbeCe2KiPO5BNKrzkI/7oNEeCw8&#10;xmITpPD3xw0vwNq/2hTfWt4qma01LWL6a1t4y2xvs87q8qq7RsjRkRShjtBChw47pRjK1j0ZT5oq&#10;xyHxO0LxL4i8I+EvGt7+z1f+H7i18J2+hzahoemPenWLqOZHs7mXyldYGaeKN8yxySyG7uFVj5vy&#10;+G3/AMKrfxBqFuuk6rY3WvatfPA8OraekOoWkwH7t2cyXAtZi/zbHEbgLjcjqVX6GHxQ+H+sa9ca&#10;j41+Ouk6lrTyStdaZpmoG405YXiKTTlpLhTIAEAWR0VoigMYB3gM8Yz+HvGy2lxY+GPC/iKG101J&#10;l1fTdStjdSeUkpjiTzA0Djfcney7Sudqsdqx0qdONHYwpUKeHTUY7nhK+CtcbxFJptj4b/ta3hV0&#10;ura31uZrhFXO75IVxcnILCRhgqxO4jk2pvgbF438MWutX3h6HQk1C48u31GC8WWRSAyqPskiLM+S&#10;BhxJGGUb/wCAq3r8fj6/8c+Go/C0FvHd6tdQzXEdtper3bxXJIkWNjdhSsm0RSxmGNijGZEVvmLL&#10;mX3hjRNdWM+I9Aaa4m1VbmxmluZba4jkVEiiUNIwnYiE/MPMIXEm4/MWbmqYqp7Xkp79X0+RFSXN&#10;U9mkfD3xZ/ZW/aR8BeMETwFYabqun6xcTtBa+JJIIQLiJzGzwyaisI81sIy4RJjuyqgc1yWheKP2&#10;j9DsGbVPgTdaxYwzLFeRXtw15HE+3ftcNC7QuRnB+VxhgP4sfoF4y8K6tps+i654p03XNRhmga60&#10;+HWFuJ4Gt2BMkkZeSWQbk/d72DYBUbkXg+d+Hvg74R+JN7qVhoNjFb6tarsmvtLmmt7Oe4EKsq3M&#10;VvL5MCx5j/eJvQGNnkWN9y17OHzfFUVyxlY8/EZbh5VH5nL/AAF8Wfte674dg03S/gpD4T8I6frH&#10;l6xZ6ZqSRk/I7l3gjSIKzDhZblgCHG3OMj6O8HeBb7U4ob7xXpjXQ0u1aKbWNeVppxEYA0YMpkPn&#10;YULkEuQNoVlIIHl3w0vL3wpqV18I9Y8JLqFxe2Ud1p+saD44vbprbcSTLFafZ0a4QMz5k8xo0Xez&#10;L8yofR/7P0EeAm1z4bWFjb+Kb6PzIb6O+ur5JnMMrJMi3AlXyCQ27CeXJvhQGRnSuTMMdisRJSk7&#10;vv8A5lRpxwsFGC3LXjz4TfEHxZeNBql8mn2Vioe2n1UTkTQ7gd0g8pMKuUlBeQnruCMm4eT/ABI0&#10;q3a8WHR/iDr2o2+YHil1TTdQuURhHHOqQW8Mc8ghYPN+93lQIyrZKbK7Pwz4X+P+s+PV8NaD8K9Q&#10;XUNahf7HHaw3ME2tNEs80czIYmjtzJbuFZHWOA+WTs+Qyt6r4T+CHj19I0/XLrSLzX9Wsteuk/sD&#10;xJcyaelvcJ5kKRxXSzPNcCRRv/cmBIXdZAkw+7EebS71OyMpaa3OZ/Zn+DHj/XFvPDv/AAkV9C1n&#10;HhodSmtJIrW3VIUkheS4lZ0liJZHVmSVVuYwAqjbN69eeLfgh8KPDreIPAkWg3WoTafJpXhODT5m&#10;mszB8guFgSGdY5kdXlM0kKpuf5GvJMgV47ofxn/aq+I/xF1bwJ4l/Zv+EevSfDvWryOz1TWNaTUb&#10;bw9HNEkZtrVFigeS5C/P5V2UCPEkjGJo0YeG/tO3fxG+IPjDVPFPinxFp8ngvxZo6af4emaa0W9g&#10;uJImWZXtIykzi3bpNJkqWiTcDurKpiKdGShfV/oebmGKlhrOa32Pevjx+2F4Xv8A4dTfE74OfHmS&#10;DXrrxPDo6+E7Dx5Y6DprhrH7U1w0MLMlxAY5ljdWW1aHd80qukIHmPih9Ql+NniTxN4w1mbULyHU&#10;LWbw62DdyaTayWSiSKLcGSJWla4JeNoy2/8A1gJy3yHpPgv4aeDPD9nbeF7y4n8QaTpV1LqFnDdD&#10;YkkcJjfzkaF5UaR+XjZokASH7+9Qv0F8Xtams/HvizUvCfiy1trXQksbe1vvEELm3ieFoYllnEKS&#10;kosYud+0MBvJAbt5Wcc1Sn7FStzaM+bzrFYiGOpUVL4j9tv+CDWm2emfsRXLabpsNpbXXjW+lt7e&#10;2hEcaKIbZMKoAAHydAAAc4A6V9sdOBXxb/wQX03TYP2AdP1nTzN5mr+JL67vWkmMi+dmOLCfMQFV&#10;IkUAYB2lsZYk/aVexk8ZRyykpa6ddzalzezVxrHaMfjX89n/AAcI+LPh/wCCv2y/i/rOh6av/CUT&#10;/wBi2s2pN8v2dn0exxt4+Y+VtO7PXHI21/Qm2Mbq/mQ/4ORtTS1/4KGfGa2ng+0g+MPDmyGViVAH&#10;hXTG6emefqa0zCPPTivNfkya0eeK9T81NUt7ua4YpAreZ83mb/mb35Na3gr4e3HjjV4dLtJ1hSMN&#10;LeSN92OJeWY+nFWrey1rW7gNcWeE+UJGqD5Dx+PStLxB4nsvCnhOf4daLFs1LUmjl1zUlJ/1YGVt&#10;k9hnLnu3AOBzkpS5Uo7h5I7b9nbwhoHxL+Ltx4Jm0xFhs7NZdHRWDFism0lgO7bgcdQOtdB8bNZk&#10;8Ixatb2kkkcmh2t5pyqVx+9llVAfYhYyR7Vwf7Ft9d+DP2nPCKi/SNdS1eOx85j8u2YFMn0AZlOT&#10;0xXrn/BQiPwLo/7QV9o/hi+W4tNVvra5vLuPDQgvEFIUg8/PuJ+tedW5o45RlrdXOeUZe2t5HyLr&#10;F6dUuku5DtZoV8xvVuma9k/Y2/aDm+D/AI7t/DXiidW8O60yxXyzthLWQnCz89AOjeqn1Arznxx4&#10;Yk0LxBcaXZXH+ij7oXjcrc/zzWRbXLWF6sr2azQowDqw+97Zr1KlOniKTTWjOiVP2lOzPfv20P2e&#10;ZPB/ja41/wAOW7SWWsRG7W3VeY+cMF9cHB4/vY6jnzr4a+MW1Twrc/DvxJctNbyq6W4kbkDGdvPo&#10;Bx6Yr2C2+Iz/ABU/ZumsYJ/M1jwPEt7p/mZZ7iw+5NbuGJDbVIOR1VR33E+B+KIjbXFr4v8ADELQ&#10;w3DCVlPPkScZB9iawor3FCW62Mqe3K90cpqWmTaXqE1jOeYZCufXnrSLvm2uV+4uBW14gsDf30mp&#10;xv8A68CRV9PX8jQ9hY6PaxxC4zcz/NJujBEKA5Hry2OPbr1r0OZKNjpj8JmwWsv23/UsN25tzfLx&#10;j3qVZV8pkkjy3RCzdc/5NT6le2V1cZ8po1RNqqsgPI/iz6nHanWUSX6OATlQrLlwDjcB3q4lFG4K&#10;fLNaPxIcCMckkCprXVprV2E82FHGcH0+7/nvTl0uZ5re2XcN25lBfIA3Ec4+lZ89pmKSVgFbzNq/&#10;N1x3q+azJNjSfFy6QGaS3RnRf3asmFPI64Iz9OPy4KyeKDeTst1bLGpfcRExVWIzjjnj2H6VhSwt&#10;IV3/AHgP4asWb5EjM6qwGV3UPuHwmtp6pCrXEt4vzSYWSReR1P4Hp1retF0eIb7uSK3aSMsrTRhV&#10;bgcgfQ/rXGyahBcWUIP+sDZwOMCkub9rlwZj90YUY6DNHNoHU65bjTrmTzkvsRrxv2g7j3wMYx+H&#10;0rv/ANmz9rP4j/sneLJNf+HviGeaxum/4mekySbY5xjGRj7jAfxDtxXhrXjD5Y5mFRmW5klYeYfz&#10;rGpSp1o8s1dHRRr1cPUVSm7PufbH7R/7avwJ/aJ+Fl98SbxrrQvibpcsMnhqTT7cxzs29A+6ZTyo&#10;TexBJBA9cY6L9lb/AIKl6L4w0WH4Q/tY21vJpfl/6RrXl488Du+B8rjg56H27/BtvZzSq00qMyrw&#10;W/Dp/ntXfaP8FtX1LTGufDqR6lNDbxT3lvaq4liV1zj94qgsh2hgueG3AkK2OCpl+F9nyS+Xf0PV&#10;p55jo4lVlbzXT1se8fG7/goZ4u1Dw945/Zu+D0q3fgPWb/yrHUr5WN01qNhcHJwMkEBsZCMM4JJH&#10;heneKvBSpcab4g0jUlvIbOWOzubcKGeQg7ElBIyuSDnBYbQABk1Be+KG0BrrQr3w5pV/b3FurQTK&#10;xZ4d0WEbeOhUEArgDK4xWz4G+GnxE+JEXlD4cXdxda1LGbLxJcTyGOGIHBB4IxgYz14wBzVxhQw9&#10;NdEc2JxeKx9fnm7vYj8OwaJ8Tr68sbTR9YvvGV/ep/ZcaxxLbNEASwKrg78AYwAOtfp/+zr8KvhR&#10;4F+FnhXWdQ8E6Va+KLHw/bw3OrRWccc8jCJQdzYBJ7HP0rlvhT4W0nwb8PtD0W60i0kv9L02G3e+&#10;W3UOxRME7sZOTmqfjf4kPZMYd/zKMbVr5zHY6WLfs6eiR9Fl+Ap4Gn7Spq3+B3PxV8bWWolY1uVH&#10;lnPUc8V+dP7dWs6h8Sfi6ZtOieWz0ezFrHt5BfJaQ8e5C/8AAa+l/E3jnUtXSS2sH/fzDapU8Rj/&#10;ABrD8N/s1xeKm2z2TM0vO88szZ7mrwXLhZc8jnxqqYyLiup8H2+2Ob7Ncgq+7A+WvWv2dvBul2fi&#10;QeMPFtxhLaD/AIllu6s6lz/F06AHjPrX2hrH/BJPwZ4x8Hya7aNcWurPCfJKMNobggkd+mPoT+Hx&#10;j8SI/il8BfHt34B8YeEYbe4tG8sblba8fZ0PAKntx9ehr1vrlPFLlg9T5bHZfiMLrJaPqe6z/HKy&#10;0OG1ks9EbUGEha6S6m8lMZOApUE5xzkis74rftneKda0eLTdC+DOg6dIzKrakb+eUoOh+UKoI78g&#10;n0xXhLfELxVq8Yk03QIXCrndIrJj8ScV2nwT/aG8IeDbvyvil8MLS+hZ8td2+JJY175VyVYfQqfc&#10;1y1MP7OLk4c3keQ6dov3TqfC3iL9o/8AZy+Lmm/FHxNq0WtaHNCss9xoMnnWtxaOAxwgCEZBHJXg&#10;4OTjNfUfxX1vwN8VPC1vr66erJcW8Tx+cqrcWrMgfY2D8rDcB1IPvXEfD/Wfgp44mtrn4VeILOaJ&#10;d0jaXDiKaLd1/c9QOeccZ71d8UeEvDGn6vN4s0jTHttSmUC7mjZlW4QZGJI87Xx6/eHY18vjMV7a&#10;t78eRrbocUpp2bVmjzvUfhDo8KR6nBI8yh2HnSyBweOQUAA/MGsHw5pv/COeMIZL/Wbo6ZHOjXEN&#10;vZpJJbx5yTCGKjJHQMSPp1rsIfGGjnVZ9OuXXzPLy1s2MSLgfMucZ/HnjkVz3iCW5h8UNLDZW9us&#10;bAW8lozFZ4sAhzuJIOSwIyelVCpKpeMy4ylKNmfQ+u/tW/sPWvg+TR4vDfiCxWSPZLJNoMf2gnoX&#10;8yOY4Oe6kY7YrP8AhvqXw88PWknii2/aP1xtD1RAumWPig7TH82c/vgTgjgHIPvzz8y/G2W70XQ7&#10;PxJH4YtZLe+YwNIt0VKyqN2Cu0jBGe+eD9T9Af8ABOz9mfTdd8CyfHnWfDES3+rSS2+hxSS5jt4U&#10;Yq9woPIdnEiA9FEZP8XPn4zC4fB4H23M1d6J2YSp0oU7s67RdN8Bat4qt49I8JabeXN5M4t7y6t3&#10;HlyHB6dPmIHPHX0rD8RfslDxt4ivD4vvLyz8xW32tmxAwT6sDyMD6epr2zx38EJ7PwRqGvxDattZ&#10;vPcNG2CVHzbR0AOfXqTnnjPCfAv9sXwP4c1uH4dfGvxGt1JIrPpmozMC9tIBzaOTywK4Ktk4Zdpx&#10;nA8nC1MVW97Dt6aHPGVTl9xnJ/BjwR8M/hrrd14CeC01C6hkkS4W/VN92eh3gg54/hUEY/E1+gP/&#10;AAQS8L22jftWeMNSt9GhtVk8DyIgt1IRUN7alVG7noPyAr8SfjL4v1Dx38fvFHivStXkawl8RXU+&#10;nsGKNbx+a23aw74Ax7+tfrh/wbA/HvUPiV8ffGXgPxFcz3F9pfgVpob6ZQrTQ/bbVfmwT8wyBnv9&#10;c5+tyzL8VRzKjVcr3ev3HoYejUVSMmftcRhcV+Mv/B3TcXlzonwV8J6dMWl1VPEXmWUbxxtcwwf2&#10;bcMvmPjYA0aNgHLFVGDnI/ZnODjFfjt/wdXeFpvEPiD4DzwxozRW/iaGNi0e6NpG0kb8OwLAAMNq&#10;53EhWBQsK+7xkoww7lJ21X5o9bmUdWfiFp2kanquoR2mhaZ5l3Moh+y22QoUuUFvw5xkxkEBizGP&#10;qSCxk1Wwtvt8YgFtrMLQSmO6DbljngjM7xb1VQ4ZIyokwQyPkBWVwvc+PfDuuK0mkfDv4e6pb3Iu&#10;phDeeGYRG0lmGBEUZBC7wHZdgKLKI2YbiweSvp+n69cXOreHPEOj/wBl+bDc7YRatCySLbNcIPKb&#10;dIHQ3F1F5agMVkj+9iQNwRracyf4nV9a5qV9ij8PtH8MroHhvWdQ1SWZbaCW2EE6wxtHdWt+NSWf&#10;Lh1IEd6VclX+SSQFHHB/Xr/gmN+054++HHgTTfD2naZp82qW+kJcww3mmyeYNPkSSaS2KW6IbieI&#10;5CKA7yyQspmG5i/4+3XhDXz4Ph8Vw28Hk2fiO1j0vzWR4XvJ9KtJUB2nbtL2wBzwd6AkbhXu/wAH&#10;vj748+Bnihda8Ca+Gjs5hdwxsssz2LRLHdkiSN0k80Ri8kjQfuy86lgxAFOpiPYyTuZVsRTo+jdj&#10;6s/4KY+DNQ8GeJtN+Nel6DZ6e17qV9oWtTSXklxDLqkFz50keyPdDcCeGMElnVle2mUMSdp+JItc&#10;udFuLrxD9uvB9lt5WtZVkaOGzuLjyRCMYXcu+SBeDtKctjzc19UfEb9r7XP2l/2OdA/Zv8TTyW/i&#10;W68eWFzdOqFbWxtodKMEcwdFlVOFa8kYsu5o5yCu+vlXQBHfXR1DWEjhsV1Zl092ZlwIDJ5ZwozI&#10;UU27qASx2qMbuD85nFOjPEOutU1+X9WsfOZn7OVbnWx0ngLQ7D4f6DPcRNb6faQ2sc1v9vljxcfZ&#10;iruXkkwJQoQOyZX94+1d3nMB7ZoMnw3+D2m+H9c8O3h13xdNpUs/juHUllWx0rXWE1rNZXMhilku&#10;ZYopmEkRUrGVjljWV5XFeQyeMtD0vS9QttO0H7VNq8SiWFhgWkYuDJ9nLz5/5bN829lVkjjUuBKA&#10;ufp3iTVX1mxs9S1G/wDEWttDMbjYyG4lyZJLqS4kkkTfAHkl807Y1VzuRpCgK8eFlUjFyirzk9+1&#10;jbK3yzvbVmlpt9eeN/iDbeEdW+In9k6ftntrW8mha8ljthayNDZ20ceGgizHE0js0QCqqtI23ZVX&#10;wX4JTVNP+wN4fv8AbYWUWo2EmoafeSyXIYXJEkNrZxKEuBFATGkkrqVfIcbWx6X4O8T2/jzSrfwd&#10;4c+H2m65pGobzqtjqN1qElnci3guJGkt/sFzazSSokUrguCzruaMsylG5rwnDpXjqTw9ceGfC+n3&#10;E1hGbp9J0nUNZa30nb5jxRLdXbthXzIN2ZGUz/MRGzLF9Vg4z5U5vU+zw3xLmZn/ABavNX0P4et4&#10;48R+P30vUtSjsoFhW6nXU/scyFfPkSYxMcESFhEiRcAB2XK15foXhHxx4h+H+oavc+IdRktrhZLW&#10;4kk1KWaNWCsjBhJKo2u8LEkkkBz8pDCvqa0/Zp8E/D3VLG98J654fvtJWyurhpb7xBdalZzzsIID&#10;b3Ny1vayK6AEq0oWFl3IrgqprA07TrHxp4HhsPD+nv4mi+0Qp5raDCLk7UeSeEQ2n2eMMkhYYuYJ&#10;QEBcPuJFdftbRPRjGhN8zZ8h+KfgfcReHLr4hyabdC3OofY4oZoWSEXDKUfewVgSJEaMoxzvG1cD&#10;JHoPgf8AaE8I+LYvGXxW+OmqaJoml6JotppHhHwno9mt1qE91H5SvJZwTmVU8xLNIpLid3EazsI9&#10;rAY7rxXo+p+GfBq+FfEus29npVxEvmXVvpcDOsCs0rRLcC7kQKv7x1CR4yWaMqGUVxXiP4QfDLxd&#10;d2kOmaC9lZ6tD5bzWv2YsNQiy0sao0Ly7CWmU8ygqoIA27SVKNPER5Za+f5nBisDTxFmS6R4m1T4&#10;p/CHxD4s+ICWvw80/TII7XQb28s2ubHUNUWISzwXVzGFcajMjIVeUSW6LNGirGoAruNe8dfszaTd&#10;eH5/gX8Q9L0238XeF7JfDth4m1MLeaBqdnpUdtJeasPtSquJLi8NuHaSNmkOyLYwKc5e/s3aL8L9&#10;Ht7TQ/BfiNpLG4j1Oxik1hIrK3vygX7Y8MwMc7rtUb4osFiECOh2r6/rnxG8I/FXw3a3vxB/Zv0P&#10;R/GV1u0W38Y+BvCc2n2/iJWjTzJrmBrO0SIFh5iurP8APDNE0SRvtHHUwNPSMU7X6dNvnb8DzpZX&#10;KnJJrQ4j4dfHj4sfFvwj4o1fwd8LobPRvC8lhJ4ws/D/AIiN9dXP2y7mto7uD7UkzyWiS+R5dvHK&#10;gVsNl/NkavQfhJof7Q2oX+n6jN4FGuaHqHh1kvo4FVb25vbcQBSYWZIWRhAsrEqWaNuoMpVu++G/&#10;ww+FPgbVXjsmtZP+EdZk024uFvI7i4aORXtxE67DKxaAP9nP8WcZ2Ep1HiODw/8ADj+2r3w9feG5&#10;JLGNxef8TJrmLUfLgGQ07wFfMBkijK45+yjaXUBjtGjRoLlpxtc9qhh44dcsX5mXr3w6/aM8P/D+&#10;++IttHceHdD0248m602LR7OH7DeIU2xh2mkEzhH3LvlSRCux0UAbsVPgP4313RrrxZ4aaQ2PiDT5&#10;Bp7eJ9ThslivphvFpaiOK4jkuGRCCrTjySrOiICVbqvD37RHjTRvixpKaBo+g2dhebdK/tG8Sezu&#10;5I3jhdZkmg3t5gKSInlpgiBwqq0ea9a+Efwd+HXwcvbXxd4v+Hmn6t4q1KyuJodF0/aIrN5pozHb&#10;75Iwl3cooX9+Z5Fg2P5cR2+bXYjSpUnFWe5zP7KnwN0XwV4HtfFPjzStLg1OFp7jw/rOmxy3s+nP&#10;9qG+4VMz2ypA7kzFfOwjYTywJC/sWueH/iJoL6XqPhDWoYbiOx0+wazkljmeOwcQ3V3NcQwWjGEf&#10;ZjI0wjlAMUMyEtIQH1j4wsvDmraLofxJTQdMtvEUypZzXnh+cXRnS6tfKDNMJZBEgkhRo5m3RLer&#10;IssYjCL4f+1b8ffhr42uZvhT8BtX0GzvX+xnXG01tYiubXTLhkaV4HkhS2uIGTy4pnhmd5/NkXdG&#10;k0q1PtI+05LHEq3NWVOzu/uOF1z9p/4q+LLbXvBPwv8AhLq7alZapqVjL4/uI7SHSDpCx28YvIzL&#10;ZrOzuTd5hZVjVWiBwAskcegfs+3ml6DqCDx/caxo+oRz3On31xM08by3N1Ibm5nKyyKkUivKc+VE&#10;XEJ+Z2Dhe9+G6QeHNJvn19bK8hvpre10W+tFv47jzFiUsqh5w6h3dWEbs2CqhQ7FWrC8T6tb+NNM&#10;22NtbeMr69vbiGO1u7gySiPzNvzEDdsjlZdgGxhujKyMQiMVGoxuzvt7K9nseS+N/wBmU6TdafL4&#10;B8Vrp+j6hNFHpeoWuoTRp5kMcs5kaLcIiXjtpnWI71cx/MF+Zab/AMJFp2hR6V8RtK119Pt5rhbJ&#10;9WsbqxOnzXsTyExsqyBI5EjkEoaFUnZIssNhr6K+HviHwV4h+H+ufDW6vrXS/sdwmntNDdC7VmMG&#10;nrJZW898/lOZGnjZQ4dGNycRq0ikY+ufDu0+Kmh2PgnwN+0PBa6TZ6g0etXkcNnY2OrwtBL5cu5r&#10;MLaqyQx/volb7+3ZhPl5eZzqJx2M1WjKV1bzPB9L+LieKfGN1N4jvbPTVvL5dN32skUd2GjjXLqt&#10;6mCuc7kaQZ85jtKAOOpvv2hNR8PWUnhHVfB2hX13Pp729vo13cFruZHIgjmtvtEmyG7DgA2+0wOF&#10;ZslgFPQaP8CPBX7N/ibT/iR4z+I93q3g+S4uL+z0PxXeXdzp+txRwO4hguLuyLXUYiJcRG4kL7G+&#10;VSzwjb+OHxu8H/tRWnhYfBT4LTeD5vDs1+uteIWC6fp62LyWzJGz6LLcTSPtI7RkndIFj3SRjqek&#10;kXKuqlRRitO50V1qNhHrGoXPw48e2On6eYVvfO17w5cNJp0nkzytI5vFAhGInYxsFCtCPKUZYpxn&#10;hew8SeMtXvdX8MeOLrVlkt1huLLRNHt9N0+9u9iqLiVgDLOGmVGGwjG5xiQEg2vhfpOtPaXxuPEn&#10;hDW5l22jf8InJOVMnlySIpDjzEwd+7cquqtu2bcMNnU54rqx0698V6NpM0mqK0ul22oQ3CXsU6ff&#10;kKRlGCzYLxgMu+OQOyAFXfKpWpxkk3ubqVOMlFvc8w+I/h/wlrPi6+8cazNpsy6obdXhh8TfZ4ZI&#10;so6JFtjRluYzJJGcPHEwdirF3eNcGa+Hw7slhivNTsYbXlpNAF5cy2e4RnzyLtFlMbhk2mWMrs8w&#10;hdoZl+gRYCCxN7r/AId0axkuLeQr/aF9OrWQIlSScPJNK6gxiTp5kZKBcD5lbzX4sfFXwH4O8Tpr&#10;2gad4m8Z2skkgm8P6LJBdQ6KrKBnbNDYb5EkEkaESS7lOHKuxLrm1aLqS9k7nnd54p1vwvp6X/jn&#10;WIZdN1iGzfTLD/hKEujDM7QyCO4jLJcQlrc+adsf2N1g2xSM02G8T8VePrxtea30/XI7ddIsWwbe&#10;9dd8kck5llSS1iURzMMciNGCKsYhYKDX0NqfgbwX4u8Py/8ACH2Gj2+m3FiRa6XDB5V9pUY2LCqx&#10;SzGOIIxIWIySwAEjzGLKtebePvgr4f8AFcsXgXwMl3H4ykjY6p4Zt7w27+H2aRkS1tpb272uZEUO&#10;ssEjxJwgwTihQjvY5qqlLXudzrHwu+E/wo8H2cOs67qEPijUo7eC/tbXxJZ6wdOk3qr3Nt9nmMTv&#10;Mmz93OAUaCdS+JRNJycHjLUR8Qmk8H67DHDeTSR6P5mh6Ul1fshBtnnaVREcSqyMtvu/eOG2Ocke&#10;eeCfhFdfCTXYfDWieBr+HWnvrZWt9P0nzr3U4TMBILdrWadxc+UXZdz20X3TtVkVh+jf7Evwz0bw&#10;t4S1bxJB8PLuOW38TXF3Za3qNrYfa4ykSPNJINqhQnmSQxqoDALJnawZX81YfFU8ZzOd49jzcPgs&#10;V9ZcpzvFHyZ8Dv2S/wBpTxl8TrlPF9/H4TtLG1a6utasdH0r7VfwGSVVeHT4YWKpHGyOzgIjhT+5&#10;k8xEH0b4eHgPxRDqllpHxE1TWr650+4inuPAWlm3t7RYj8kZQW0McTsxAdnhEoO5VYImK+gvF3wr&#10;8GX3g+81ObwZpv8Aal3HIun3GqW1o7WU0clw0t7Esk8sEfkIQ8qugJwisGcFa+MPGnwh+NfgnwjH&#10;8W/2nf2mvEWoWKzWr3ng/R7yOO107S5WMazLcSQx7vJUPMPIW3JEZwWYRivQdRvdnvRpRtodd8Zv&#10;EnxQ+Efw10fwr+zrpmn3F55zQxf8Jb4kWH7Oud11czxghskyMoBYEnB2hQob56/atfU/EXwtvBqu&#10;vQan5evWwutU0+3SFBdeTGsog8uWRQhivLRgyuc+YqkK0bCvWPhx8R/g74F+IXiS98GDxh43Oizv&#10;Z6pqWqeODNdyXEe0xWfmSyAXFltK3AZCWeOTY3mbY1ri/wBsv4+6r8WfhS4X4V+LNH0r+3bW7tdU&#10;1rR7NLUySyQxNbQXltIftGVtEkxKjSqY5szyr5YHkZvSjLDc17Sjqv1/BnzvEkacsslZ6qz/AMz5&#10;11PxvJ44vfiRqvxA+Ei6JqtxqEkljq1rDNFYXK+aoknRmwrzSBizRD5AsisFBBNekeH/AALpsF5d&#10;eGNdtdTji1TRv7VmutNs0nljmiWS6jQRTskcu105VmRSsbruBznjfi3aR674c0HwT4d0S3tdSv8A&#10;Ro9Pa6kZC144EMcchKxg7FCO+TuIUv8AMw5Pv2gSaXqHxUh1/SruXTbOXQpNSuLg3ZDabIwuoTGZ&#10;JNqxbUZSckhfmw+3mvEzLM41akKkHezj+aX5nwePxkcTmkK0NVDlXr3P1I/4IBBtO/YhvvC9v4w1&#10;DX7HRvGTWuk6tqVqkUk1qdL02aMfJLIH2eaYy+RuZGOBnJ+4h0r42/4Ihar4Hv8A9kXVtL8B3Fxc&#10;Wuj+OLiwmvLmZ5DcOljYlXG8kgeU0ShcKAFwFXpX2SDkZr9CwklLDxaXQ+olKMpXjsNxkEH1r+Yr&#10;/g4/uUj/AOCoXxaj8lpo4dc8PTTR44J/4RnTgM+2BzX9Orfdya/mP/4OJ7mK6/4Kn/GfR0KmVrzw&#10;+WTzCGMf/CN6du4xznp+JrPFr92vVE8vPofDXgj4k+G9O1tLHWraWSOaH/XiMYSTHUD0Y988ccd6&#10;5TxWJ7W8Oq6ja+Y13cOdvOSuT0/MVual4Zt5rO2vLC1KOsKmRP8AnnIpGcEHODw3sWxVTx1ZXeoX&#10;lrczLDDGtuPLj34Of4slgMEnse2K51CPNow9lymNbazFo+t6PrGizSeZbXsNw24bfIZXBAznnpXo&#10;37Qk7eIDBq0bnclvJlvTaFK/1rP+BieF7XxfcW3xKintvDs+kyJrklndBZkt2I+ZMEh23BD5ZByF&#10;4wcEdJ8ZNBsvBeNHtNXXWdL1GzaXQ9YtYWVLmJk+STaeVODhl6qysMnrWM+WOIj5fqZzpyjJTR53&#10;4i0+78V6NBq1qzM0emGdo4167GXOfopJ/wCAmuWsbC81INYWlhJcNuz5cKknP0Fe0fAvwnH4peHS&#10;tPMiqtrNbxpMv3/NjMUsY4HRZSw7fKR1FeWabNc2180mmzyW6yZVvJkI3AY49T+NdFKotYroacvc&#10;2Ph14j8S/CnxRp+vw2PneTuSWykb5biI8PGwB/iDEe36VH8QNEm8OPPp1hL5uj3376xLrkpGwDqr&#10;H+FguM/p3otNRsrJcXFm7SCT5fLXcc4PH1PX8KlubvX/ABJBaaPp6XFzc2rslukELOzqXZsADOSC&#10;xAx61PKubmZUqd5aHP6daMllHFeBVAm2bd3O1wR/T9ar6zpSb5LlbmJmE2GWOTdtU/cBx3ABBrp9&#10;S+HGp+Hrt4fESCGS4tHkitWuUadfLy3zxqSYydhwHCsRyARXPwW8V35i2UKjzH2yLLhc454H1reO&#10;ruTsZsVqkkTZiG5TkkfdHvzU2n6TMxa6itGli3Km5o25LHtjvVhrC8ub8abDcLlF+80nyqobPB9M&#10;5/OuqfXr7SPCcXhO3uYo7ZW8xpF2SrLJv6qNoKHHqG9sYxVyqcuxUY3OHmtpIp8eazKV253HhR0F&#10;Oa1tFKkrnaMLntU+suttPJ+9jk8vcd6k/MM8Hp/n2rOlvJY0Yuu75Rjr3raJJM8cC8McVXa1t1GB&#10;83HX2pkl6ZG2spAUfe7Zx0qLfcPBh2B3dSMjHPSq5SZPoQyKtu2Vb7zdMUKZG52VIvnB1Csu1v7y&#10;1YhhkRVxDuWRiqjpyO1SBBFbHcrFf/11atNImlvvJ3Ism3O1s9fTjNX7PQ7m8uoVtkyzSqu3cBhi&#10;QBnPAGT1rUu7XRrqSFbG1khupoVgeBZsZkGMSZxzn07c+1DKLXhldL0q0j0vxrok0Fp9ulhuNQhs&#10;h5tvNhdpJYHcFKq23AJUyAZzmrGoXGmSa++q/DrWPsdxo1ufM1FdReKa8/eFFeJCQyHyygKDgAE5&#10;xUWk6P458Yy/bj4bvNZt7eIWrNCrZhITZGTtB6AL2xjHPp9L/s/fsZeDtT8IW1/8TfDS/wBqxzGX&#10;cJT/AKvIxGw6N0rz8TiqGFjzTfyO7D4StiZcsVp3OF+CH7FPxB+J3hu28QL41hh0fWir39mIz5zR&#10;q3GCVIzxweg96+2vhZ8ItD+FngPT/CsUe+Oxtwi56v6sR7nmsnw8+geANJh0PRWWOG3Xy4Yk6Rrj&#10;oPasbxt8UNUtkPlXoWIL82e9fL4rF4jGVLPbokfU4XCYfAwva7Ol8c+ONJ0qyIt2EckYPy56V4Z4&#10;g8R614s1l4bAnaz4ZlB9abdeLL3x1rf2SGbcvmYZvwr0jwN8Lo4o4ysJ+bB3UU4qjFXHUlLES02I&#10;Phd8M57kxz3CM7bhnKnmvpz4R/CixjaGWWPGGx0rlfh34Njs3jUxdPTmvo34R+HYxGsjrl+uG+lc&#10;tarJy3O6hQjGNzsfDfgSzXT1SKJQFjHAHtXzr+3R+xR4R+MWiDxF/wAI1aXGraWplsjN92b1jcgf&#10;dP6HB7c/Z+gaRHNYCONRlh2UcVyPxZ0KK30qQTJ/CRzXNGpOnPmizTEYaniKLhUWjPyK8O/Av4Ie&#10;OrebSofC9va6hZTmC/0mWQxSW0obBQgOoPPQjgjBGetdEv7FHwtvLM2kngawgVlwMxSKR65Jb/x4&#10;fnWX+3Z8P/Fnhz452vjf4Q6TdTX2pt5F9DpsfzP/AHXcdNoxgluAMc8Cvbv2Y9U+JX2Bbf48aZpu&#10;oL5K+Wmk3jfao3zxuO1ozx1IYj6V31a1SMFU5z8jzLD1MBipU+a9j5b+IP7AvhhZ45PBuoX2k36y&#10;L9nms7ouitu4OGAPXGNpH1r2S98K6B+yt4NSx/aC+N994h1FbUCa2ntzctGCMjZGqs6jHRpHAPbF&#10;e1/Efwz4KVW1bT7OezkaTfCGhLMpH+0FAznvXzr8bbLwpdX02p38l1NcXkjG4Zd07TE8ncqqT/Sv&#10;PrVp420Zt8vXTX7zz3UlOybPIPiJ+0b8HdYEb+EvCNzNKrE+fqU8VuVGTwFUMcf8CFdB8P7vR/F9&#10;ra69L4dvrWzeNgiXe2SIn1Rgd/J6Hbg+oFeT/FL9m6C3vj4ltNfs9A0AR+ZNJqzPG0fOCqw7TIcs&#10;Rj5ec4zwK7LwF8Z/EeqafD4Y+HMdvdw6ZYxxQ3iaO0YVQNqKokdyxwOpAPsM1118PQjh4yw+tt3f&#10;b1OudOKppw+Za+JFlcanZx+AJlmtVvNRR7eaYcxxIkhY9g3B457/AEr74/Y01D4U/Cb9lPw7ba14&#10;wihgSO5FtBNMHuL1xcSuw2j5guSew7Dk8V8Q+G/hj4/1cza74yn33Wq2r3VjJqCmTcyHO7AIIyEK&#10;gZHBHavR7b4e+K73wxt8N20EF95YxDdErDN1OwOCTHzznDAd/WvFx/scRTjRnLS/4nNUtKKiQ/t/&#10;fto+NviNYXPwo8AyW+n+GXZftkdnebru+KnO2Rj8sQz/AAA845J6D5HGlatqa/aLy63NI2YbiaQs&#10;yMOzcE59D61ueMddtdH8TXnh3xB4LvNJvrWZorq2W4WTaw/4COOhGOxqbw/pN/d29rdto2oSK9y8&#10;O1/m2pw6sV99x55OAOwr38HRpYHDqMUkddOKpRsi54ZsbQ+H2XXpUHkg7GhtxuK9eSBlvxr9Nf8A&#10;g1Whtf8Ahtr4hXFqi7G+Fsmzrkr/AGjZcnPrX5t614evNR0ttLt9SksWH3WijH3h2YV+kX/Bqjo2&#10;qab+2n4+GozLI0XwtkiaSNsqx/tGxOfyr0suqU6mLi0zejKMqisfvRk/er8hv+DqCW2l/wCFM6de&#10;WOlyx3Np4kVpL7T5p3jOdM4Qx4MSshdZHDqQhOCOtfrz0XmvyP8A+DpG+0K0f4JxeJfEGm29jN/b&#10;wn0/WIpmt73a2mMAdisiEY4kf7hO4A4YV9Fjoylh2l3X5o7ZR59D8arZLrwt4clPwR8S38cGgzST&#10;6noN5GkzRp5c0zfaZWj23wLZysYjHUhSEaQdL4QsPs8+n/E/wlBHYwxyRoVjWPyz5cTlbZ087fcQ&#10;PI4lErnKtvjYkKHXpp/hh4e8EJD4h+GOkx6feJZiGRYtX0m7Zo45V2y+Tp9pvt5ElWMg3BkUKGbI&#10;BIGzoNhFoHiGbxh4C1rQ9Hm0W3Nzf6TpusRX1pYTiRhbeesOxI4VvpkcxSRx7WuGcKCrE+BWnGLc&#10;Vo9Nba/P7jnrSjGEknqYXiPTpND8L+KvAen6m2mW+h2dmJbBVR2itUEYvbmdVLC5kEkMcSp82YYV&#10;Vvu8cva+JI9HWS/dns5LOG1SSSG2McVvPCihbpUDF5AhKynk5K4GFKKu/a+INa/4QSz1HTIvKvhp&#10;tw1xpt5bso+wNFeQy2tx5rKjL80p5OXyqrnI281rMd5o3jLT7Pw1byRwXepG8a5uFaWNcyTwROC6&#10;5ZcSS5LD5ipPBChfKljVXk4S0af5HlSxEpLlZ1fg3VNT8E3FxqMeozWao9zpd00mWWJJrFLC2c4Y&#10;MTGsd/hhjJdjjDbKX7fdaq51pb5rXzLVhZxJNt2G7V5pBklpHmmDsNrHC5CsVR8L56BcjXF0uYKz&#10;TaTJc6leHBaSWVpr8OQPmUoJypGTk259q7SK+0y401dXXxLDJeSWtzJukQNHp9tHHIp3Ftw3PIVg&#10;SNFyqWpEhCujDgre0qVnDpvb/Lzexwz5qkuXov1MW4n0+fU3urVbizhtbxpbrWrfbGHB2gKI8SMj&#10;IspLfO0jKZtpUHDdr4R8D6t4n8IX2heDtHu9YvoLZb7xDb3U4ZZVVk2W0aHCmT/SZJmQlZZmCkbG&#10;R0bnvC2hWer3lrpV7fSWMMHkzz267I5fJbcwjRXV1RsodoCM0bvGgQlVjPVfs7JZeJfHX9vSeHxo&#10;trZ2MMlpHZ6PKlxdXUU9t++F1AAhYtht7om2NJFTcpaQdFOdOjSderdRgtlvY9jAyp04uctOXX5H&#10;VfCHwp+254p1FfEni3xpZ32gXPjCe88RWHiC+dob5rSJZAs0JuImFsTeRCKOSRZlcMWZD8j/AGtp&#10;Pwz1D4gaRa+I/FHg/T9Q0lrUHSY9H8P6jaXtuzcMhumv2lcgI4Db1XeyuyHKlvnXT9U1LwJ8DNB+&#10;FOoa3qDWM00krWuoasxnSzSOHZYRyMxVQohT5SpBbfiMAhV9G1L4r6p8BPh9oqeCvhxHo8WueG7m&#10;OTUtQ+IUVqtvNHFbiCbUHspIkiH2Q7RC8cjY++8RaRa6clz7+0syqxhb2UYqz6u57OW4/wCsYqaT&#10;XKtjtb79nj4WT2EmgT/Ca+0tYdSt9R0bUtFuNQeO4mhHl2TymKzu7N3ePKiTDnPnDcEcKMTXPgh+&#10;zhok1lYrqeo+KJLa4h+xf2tZ32+zkZZ45DDpt3aiExo6jc0FrJNvYyK6NGxXhfiD+2B+1l4M8ES+&#10;NPDaeBZprzQ5ba+8SHUX1C6gjm2GG0+ySXL3du4nLfIiOu95DLZw4V2+XY/+Ck37V7QM2m+ENchv&#10;9MlW10nUvDUJktbWGYBpZhbxwuThTtR/OVIlk2rCSXI+mxFCOKockWerWXtabTfXofeelfAnwmfE&#10;154n1DU/E0Wqa5GovtLtPCWrWum6krqyM0tm2ktP5fleUZpEmjiVnd0SIsSKfwG+AfwE1z44afp1&#10;v4P8SeII9U0e6t9Ql8L+KpksvDyG2jCMrRwQnJmP2dR9okC+aGbLIzn4WtP+Csf7aevas+sSQ+JJ&#10;JtT3zQNZ6Zp0E0kY8obkJgwCqxRjzYwjKYlYt8vH0p+zv+278Q/j1p/hvxDrOoeIr6ztfC+vQ63F&#10;4k0mZbbQtattG1Odo0FsqJdi4mtobdIJrlZNqnMbBlaGpU/YYVRh0slqRVrONFQje57d4d/Zf8D3&#10;nh+PSLr4XT+HbzSYZp4fDGoeIpftGnxu3mRxNdNHcQPc4kuWMi4VDIQMEBzQP7OXwe8Y/ZdP8ZWu&#10;k6hbWtvJa6XcWXxAsI4dVtvJXbHKdjSvDGF+eOK3D75yMPjanyvpfjH/AIKAeN9RXUvhp4+tfhPa&#10;/wBpWcc2g+F7hNJ0WwtLuNmS/Q29qkM8cf2SdvMkk82Dy2jdmZ0Lz6noP7beu+CW+J/xp/4KBahq&#10;8moB4dF0Hw18UNWu7iC6jljJeaK1LwCMhmV9k1oyso3c4FaSqU9FJ6m1PEPSDep9E+Jf2SfCvgzw&#10;+2k+N/DPw7tLf7KbXQRJHLJG9tneTHcRxbIx8+RJIrcyAvnAy+P4T/BX4CeG9UkttI8FnS1vJFtd&#10;P0f4oWtveW7QwJGrL5FnZ87YhtSeREyCUU/Ia+LdS+E3xn1C9v5dM/aH1q88NPrDNrF7420qW8vt&#10;OaZ8B5BqF5BIkxhRC3ETSERlV2lWE/h74PfGzxjD/YFl8cNV1BdOtmlvLHVLTUI7K4jKiRCqKWi8&#10;tkZA0KTSTBpAhRSc1TnGMXJm8vaU9Wj6y05f2fNSNn4q8P8AxLbTvEST2914f1CDTnsZo7i3ZDbi&#10;0vv7HmgiLPlfOk8yMb4nAjZHrwq//wCC0vxo+H/xVs7TUfgpqsvw8ttPjh0jTdBvL2LUUu44Ymlk&#10;W5vUIify3mUxRwJG/wB4MSPNPn/hv9mPxV4f+Kx8V/EL4w+AY7zVVuLa4vNa8MPItzBJuhaW3ed1&#10;hhAjnhZRIAVQlgoQAV9K+HrPTvgvcR6V8YtF0nQbjWtDW51mfVrW3tbS/S0aKNndo4rlIGUYjYOi&#10;ZY7iELBGFUjKVo6kr99+8vsdbN+1h8ZP2gNP0nSfg/8AD268N+BLNdPtb/xB4o0GOO1bRU8yWaWJ&#10;I5RdBWVRIrhzGcOxxGuKw7X9lvwFomhWF38OvgxJour2dvPbxnT47G1vFjaCOWBp47tLZmkdHZ3V&#10;XZXi8sRyyMzFvQvh38ePBni7wdq3iP4ZaPJ4u1axkOmabpf9piz0VXjcWfySziIzkhX3QGCMOsA2&#10;uUTa+H4B+OHi7xto994a+Imp6zouvXKx2Vquua1Ct7bzB4pb/CySwG4tWnW78i5WaG3EcoESyu32&#10;deeUpe2slp3MVUdPELli7d/MwLef4geErNvDkt3a2slneKlk0Zn5aCRQXjFlPLFIGRMIpLKropdV&#10;PA5rxz8ctU8KeMNf8La94TvLrT7zw/C2iwXHhc3V5dTM/knyZI0f7FFEHZmQxbpPJEYkZsge86x8&#10;JvjJaSw+K/htPFqllJponjuo7pZUS3PlTS2rkyRnzViiSVnR8O64aMCWONeK8RaxfeF4JJZtG0fU&#10;b3VrVHm1oXVi1lIgeW4WCFp5wzxLtcoql2lMO5VjLlB0VKcatuY7qns6i95nE6X+0Ha+Ob3Q9Gtt&#10;B8PafY+Fbx5dO8LTeAnvbG1mEpz5bWvlxeXyQGk2SxOi4aJGIk0Lb9p7xNrPifQfgvpPwHmu76Cx&#10;lurvxB4f1pL68ureY3ESu9rFHCbUI00UkkSHLP5OFXdE1Yfwt0z4eeJZ7zS/h/caHp99LZ7RDodr&#10;FcRTAxr5rpPZORcYRY2aPJ3+WTgMiqfSPh18A/B3w38Zaf468dfG+30tLSAR61qsl5Nshh+1pZtc&#10;+ZGQkSqNqndu8sHcxWIOtc8sJRcbamMsNRjHfYxLW8tFMPhfwPqviPwvb3zXEslv/wAJVc6HZXd0&#10;tzK+xrVZDGspaVsHeZGkcOyHLuM67+C9n4r8VyazaeAvDOnyabCWsZta8O3zX15JESqPK8JWSMtG&#10;UU7jFK5O5ZgqNm74o8YpbeIdQvfB+mx3l9psMk2oahp9+HFpIyktFcsUTzlkjIHE8WRkZk6jo9T1&#10;q3ENt4e/tzR5rya8825ulZZt8cIXzMhbhSC8byBd53kSpiN+N3T8Ksjso04qzS3MHwf4f8M+DrTU&#10;7DTr7WLe+a1DW91ouow6XfW1vCUEcc9xIPtE0SrEgCS+bMBEpAYMUrJ+Huo6vZzSalN4317xJBc2&#10;3lW91qPli6sZ7dJYpCklmm24t5GSXaxy+FBO4k4tJ8cPEmm6tJZeIfDqQx6bA1xYaPb6TFbiyL7l&#10;eRFu4JEj3ugkYRsZfmLBJC6oOmufiB8HTPbanZ6hNZ3fmQixt7jRby4ad7cyuDHaw7LhI4wSgn4i&#10;cr5iLJ5RC81anRk4zktgqRoqScltsW/htqXwr1TxBpPxJ+LmpeINYtbO6S3mutL8P2lm1rYjG+WS&#10;bCPM+IlJBjhAMeAJDlHfqek6EnxJvL7U/j1f+ItB1ee8TR9Wv/D6PI3klhNM0tqnmQxSE7m81ZJA&#10;pTezGRWXjPiD4t8Da1q66Ml5b2Mcmn+RHNqN+unwpAY4/NQAyhjKYlV1UM7OS0aqzoN/I6f8S9L+&#10;G1m0Xg/xNqHjBby52yt4qu9TuFuI33eZFDNeRrItu0iEtAu/nOdpBY6cvZmNSlzyvzO/5HoTz2qe&#10;Nl+Gttq9rFqunLdW8elzW7wsiqceVB83mfaCoRQEWQsjZ54FcJ46s/Bl5Z6f4ptdcbUbT+x7i3t9&#10;JbUJLi1djDBkfa0ktp4CrRQ/6I+1iZjIGGQiUdS+IWhfDHxBJ4sXwAt1da19nWwsrOxlvLWa8Eri&#10;G0vby3ADmLBkiE4jQhVBVWy0XO+KNN0i6sLzT7+LxNf3UdjJfN4b1JUuN14J5IX8wSRiGNZYoIFV&#10;ZFh+ZovlBmCma1RU7eYPmilc4X4qax8Uvihrel+HND8Xap502rWdrD4Z8L3yWNxDc+cWiOH58sJG&#10;rEhZXTau0MjMF/XD9nvStP8AhN8K/B3hO58ZSXF1oujRw3zXDZ+1ThSZpp5J4yFEztJcNvdXbeck&#10;bTj8y/Gn7LPgvSPHVn4v1/xdZWU00lrcXfgfR9Da4u7k3P8AoswS8EsRkijeQK7RxNDKuckruVZv&#10;hp+2N+1Ba69Lrn7PHxn+F/ieyh1aa3tdHvZJ9Hu57lEzdRQCS+tLW4lClTJ5au0gK8y+XmiXvbfM&#10;qlOnJNH35+11f+IPiF8GW8P+CtLsdD8S6+kFtossuttpsl2xmUzRtLJ5iyxvCixbURmO9BviBBX4&#10;F+J/ir9qTSNU8L6vq8Oq6Hrml+G1h1PSpLBVv/8AR7uZbeZ7iGM7wYli2DzirfZDneWLP9Y/Cz4u&#10;f8L88VeGvHHi6G2huvDei3txJ4fuL61uobPWp0lRXS6a2t2muTGrLshgkBLQkF2GG+Zv25dM/s34&#10;reH/AI8/ELwjfeKvh/p+qeGYfHFj4qe503+zI0vrdPtcbokZiRlaaNgI90SiJiSSykS5ZK9jaVX2&#10;cPJHgfwJ1LSfCera5HqHw3tLi88+zVr68gt9NuriT97IjrE7mSRpGXdtXAJZRtYDnoPin4nXW/gT&#10;pOkaT4nZtPvtWtGtdNW8kAjjigkYSGA5TeBKgMiOcABGRWw8n0p+3v8AspfsLfC/4T+Ff2mfAHwl&#10;0aHVJPFcb3lrfa5Lqa6vp8qo8F0GkuZ7W68uWSOTYXKywZyqBMr8f+INTtvEtnaeGk8HQ+HbjVtf&#10;TUdJbT7qNtNNjdRyLiGKMuIVjlHEe5mjw8Mg3RCvn+IMPySdWL6Wa6a9V9x8Pn1So06kL6ppr16n&#10;o1t4csNS1jTdXW2S6iW1tdO022hjxNb2QkmbkceW0rTbMqT+72/MBIy1seI9dv59J1prTQ7aOz1i&#10;5vWt1ht2iguY2jnaW6kVMtMGEUyEEsgMm3AXCV5v4/8Ai7pHw41ay8Ry2M00N5f3TWOlQThJPsiQ&#10;zW8MZkKn92JHifdtbLQ9CVOOZ8OWPiz493l14b0HxB4h0G38Sa5p+mSQtrSXlsrs8YS38hLaGSby&#10;4/Mm8nzUXJEjAHmvz/KsHjKkniartC338r00/G+x8fSpVOZSWi/Nn7i/8G5enSW/7DfiLVLm+jku&#10;NS+J9/dXFuijdbObHT08t9oALEIH7kLIoJyCB9/LkLXwt/wb8fD7wn8L/wBi7XvB3g6e6mtbb4k3&#10;3mTXm0vJIbOxy2VOGGMYIWMHsuMM33UOlfs+WVo4jAU6i2aTPsqMualF+Q1/u/41/Mr/AMHDENkn&#10;/BXH4s3FybbdJ/YKKuzdKc6Bp49c+vTHGK/pqlJCcCv5t/8AgvF9pi/4K3/Fy703TYrqeZtCtwk8&#10;IYf8gHTD8uUIU5ZfmzuxkDAJrbFfw0dFL4j4Xh0CREu7KG1VoYZGWJw4JfA4Y8nqfzHrXM+L7C6v&#10;JPs91FsVVJ2oOv1x/nFd1e6ZNBFJLaJKlzDuzCsKhC56nBGeOeMYBPsa5GbU9eknaK9s7eNpn3eZ&#10;NIQi5Pv/AErip/Fc1kkcmY5bawbS45VVpJAzMzY3DGFTr05bPrn2r2L4feHNT+MfwZ1L4N6m8K6p&#10;4ZtptZ8LuUKl1XH2q2BHUMiiRV/vRnH3q81EN1qZNvdSQ7h3VhtK8YIycnrmvS/gVeWnhD4haP4u&#10;muGmW0vkhA8z5Cu4ZXoOOTkdDU4q/LzLdbGU42jc5D4QSX3hf4neHtYh1WYrHr1t5ixH9248xd3Q&#10;9wSORzWb8U/hvP4T1e7uPs6rHNM5tTGQirtbDLtC8kYx1z3r3v8AaM+Ag+BHxc0+/wBIt5ZbO51Y&#10;ABv7u5ZYnx23xnJ981w/xYF34uYGOFVbWlGoadFuLKkrO6Og9gy9/rWFPERcozj8zFVIyaaOE+EP&#10;wet/iBb3uv8AiDxVHpOi6OYpNa1ORfM8iFs/cTI82UkBVTPzE5+6GI6Xxx8drSz0i6+HPwA8Lr4Z&#10;8LSERTXjFZNT1QDndcXGNwzjPlptRfT1i1rQtQ1/wpF8NfATeRp+jzm41688vEU8+3l24+faBtVf&#10;QE+pritX0zU7a4uIGMdvDany4wZlZ3XswwMNnlsj1+lbRiq1T2kntsv1NldGVbP9i1tL2aU58wCT&#10;IztVgQxOOp2sT/jTtMa2vNHk0y+ig2ht0V0sY3bu2eMlcZ4x+NXrfULPR7RpJbZ5ZZEHmHYMqP7v&#10;tx1PWsO31F7YK89orMycpyML24711xXUjlJIpNM3w2klp5nmSEbsspCn+LPt16GtK38A69fvJquk&#10;WpktbX5pWf8A1SANjDE8EnnjqR2qr4fis4YD4gmu1VobpZPsTW4bcueOc8EjJx09a968SeMILLw9&#10;D4g+H1xoU3h9LXbe/wCjRiYzOVPyuSWLKSSRgcMCAQRjmrVK0ZLlRvT5eX3j518baXeebDrFytus&#10;N1GNrWzLtOMdl4X7w44rm57dU+Y3Cn59p2kc+/6V33xH8OkWDa5Zx+XYSTM9natKuEVyeQMc8dyM&#10;8AVw9xp80SS+bKokjIi279wzjnp1PHv1rvpuTgrnPK/OU5REp2oS5P3fQ02RXUbI4SpX+90NaCaa&#10;XnS3hViI41aRGwOvfkg9fao4I5JoJbe3j5Zx+5bqB6c1tzEyIRmWNRPDtdvulV4qxb2IkG8v9z+F&#10;Tnp3+ppyabd4jlaD5VXBWRcV3X7OXwP8RfG34pWfgvQYWCzbprpl+bES8n8ScKPQmp5uYqKM3wJ4&#10;G8Q+Pr9dM8H2rXV9LAzrDj7+3qDz36D3I+tfoJ+wD/wRzT9sDwvrms/Giyn8I3F3aRjwfpsPmiSF&#10;kTMlw27OQWwCrEt94/3c+qfsgf8ABPq00TxXJqF3oMdmrTJHFNDZhWfpubPU5PYcfLnGa/QP4Q6Z&#10;qH7O88NvfxrJbxybra4WH7p5BOMc5HUflRTvJu60Oh0eWCdz83LP9g/WP2NtXn+HHinQDbtDMztP&#10;IS4us4/eB8fMp4/kcHNU/E1/pekDyrZo1O05Efev1q8f+Iv2efj54ZuvC37QumafHa7y1jqFuki+&#10;TkDBEigtE/B4J2nvnkV8gfG7/gmx+zpJ4bk8dfDj9rrw7a2Mys8drr14qzRAZO07CXJ4PymNW9ua&#10;+fxmS4iVRyg+ZP7/AJnvYXNsPGiozXK/wPgrxR8QNN0pJJGxv3cbhXjPxC+JHiTxGstt4ej8wlhu&#10;kb074rt/2j/il+yr8AbmX/hFPifp/wAUPFEN60Eem6bazppVhtz+/nknjQ3BUgYiVQp/icjIPkfw&#10;n8feHdcAcXKl8/vFbCkH3/Wso4H6vHmmtSZY6OIlyxkelfs+X0Ek6xXChZgf3qydRX2B8L9Ftb6z&#10;iLY2hR2718jLoEfmx+JvC0ircRrl416Srxx9a+hv2d/irp+rWEdvJN5ci/K0bN8ytnnNebiv5ket&#10;guSMbSZ7xpOmx6bcq5j4H92vXPhnr1rGIlkO3LcfNXjZ8S2EtuJ0uFY9ODVrwl8QIre8CpN8qt83&#10;Nec/ePWjY+yvDmr2fkb0lUYXO3dxXlH7Wfxj8P8Agfwu19qGoRhpG8u3i8wbpHx0A/U+grI0H4kO&#10;NK8xbr5dvHzV84ftO6pH4n8Qp4k8RatNNb23y29vHgiJc/MwH8TE+uOgqY0/aStc4c0xGIw+FcqM&#10;bvoc5A8/ijVW1toVdbg/xTBQF6gHvx+FdRY6Xo+lYv8AxBPHM24eTbw3R2j/AL5HB9c4r5j+JP7Y&#10;Ph34Z2t7JoegXVx9l/1aTMkZc9ACctgn8ah+Avxv+Kn7Q/iIecI9J0m1jD30doS80nzDbF5p5XPO&#10;SoU471piKNaNFzeiR+S4yniJVXUr7vVn1J4tvNNu9KaC30aNHkGI2mB3FiemSM/pXzvrvxC03U/j&#10;AnwS+FMjah4kutx1D+zZiV05P4vNmHzFhn/VIRjODjGKyf21v2nLn4W2Fx8Kfh3qv/E+khCaxqkO&#10;3/iXq68QQkdJNrfM4wUPAww+XF/4Iu2OjXXx08VeILz99eR+HvNhabkhvPUMeeuQetc9LBVvqc8T&#10;UeltF+rMI0JKi6j6bH0doH7F9v4g8M6xovjHSldNQsZIJvMTcW3Kdp5/A9yCM8V5R+zP+x9cfBfw&#10;Jc6lqtm/9sa0of7KrECzt+NoJ7M4AJ64GAAPmr7ki1+C/u7yyhl2ssitGCv8O0c/mp/OvgL9uH9q&#10;z4gHxHrXwN0C2XRbOC8aDUNQjuy096pGcZwNikEZUZJHBOCRXn4SjjMRGVCEtJNN+hlT9tU9y+nU&#10;77wl4M0HxDrFrb2F7DdQyXckMdzG/mQttDrJGrfxAMpBOcEjArlNb/aN0n9mH4+3vwJ+PuiXi+G7&#10;yOO68PeJLVTJJBBIOC6gbpI1cOmQSwKfxdK739jmx065+EvhPUYWDLY27ecUb7v+kvu+n3zUX/BY&#10;v4L+GPEv7OOg/Hu30j7ReeFdQW0vGjmETPZ3LbQx4J+WYJgdvNPqaMHSoyzB4estHdJ+fQ0ocjrc&#10;ktTzz9rL4S/C7X/i/wCHfjn4K1zTtb0PUNHVbm6sbhZIbm6iGIm4PePGQf8Anlg85xx+t6fH4f8A&#10;Dtx4xul8mKzP2iVkQ58slV988A4FY/7IPwsm174Jt4qtdPkt7e+1yYRw+cZMiNIxv59y4/D3r074&#10;ueEoNK+Bvii9vEZbeHw9PIjE9TGuQOepyPxJrtrP2OIVHmbUWl+hs1y1OW5i6r4S03xZ4a/tXRls&#10;3vpLUS29yVO2QlcjcARuDeo5/lX19/wax+Mb/Wf28viT4e1Lwqulz2PwznE0YkZjvGpWIPUDAPUd&#10;civz9/Y7+P3hy51C2+E/jvUEtYL1vK0fUL5toikY8Qljxgk/LzwTjpgr+rP/AAQQ+Fsvgv8A4KJ+&#10;MPFEduFXUvhHcwzsP4pItT0/aT/wFv0r2cpjLC5oqNVb7HRRvCsk0fscSdtfj1/wdaeL/FHhG4+B&#10;82ifFm88M2ky+IhqUdpCsy30e7SsRyRl1zHk7WZ/3YEm1z86hv2GOSuTX5B/8HR0Hw41fxl8BPDf&#10;xDns/wDSrfxJLpdrqUjRW95PHLo+IXlU5Tdu7o6nncpHB+2re7TbZ7OGjz1kvX8j8jdB+JOl+G9C&#10;j/4Q6/1TQpZlSWa8tJnNncSSySIUnsEWbbEILXenlFlga4Xbuzg+sapDpl74d1bUtI0ERWPiFZNR&#10;0tYoYXXUUgj8uJ7ie2DLNCzTzLgyMvnQqflKMq+H654Q8BQa7deG9MbUNPvLi6jsLXwnDqBmurwq&#10;YYksZbwrAsaBYzN5iIZWMnlmNS8ZPuVp48Xw5oWp+ANAOg3V1a6Utrp6bU2q1pcW3mR2sM1sqSQq&#10;/nyOI3mWQytvhwhI+ZzDDxlacb3a19DixGFjUkkn6nMvB4XTXrDUfEs+uTeH9U1eKWRLURnULPTm&#10;kiFy9uqptuJ44ZXxIQC72/AURgHDk8E+OtRsVli1LyprW08yS1WTH2gpIkKyRwMRI2dwYOqMoRmX&#10;IOQL9x4hs9SuR46mtbzw5p915phvrBYrFrK4iRS80MkMsEcjqkMauYUUCXaMB0IXmdR8c6B4b1CG&#10;48b+MpvDN1C0ZVNJ0OO4lkdJSQfnuoHithuDiXexckKVCsWHhRw0uZRsm9d+3Q8n6vKMuX+rGXYe&#10;FdZ0jWLey1TTLdria4keyhgdLrbblkl8p2TAZhv+fsHlkAGV2LSvfEureH7218JERxtNDG0t5NC7&#10;LHDDEA7FHCbQ2Ey3yhNnBkYbm3vFereGG8UNdxia60qTRrWUrbxqrXDp5VrJcQ2sM0sSBrmZpAom&#10;2vsToGdItDwXBqus/arDQ/Dekx3+pQtLEuk61NdavI0JkleJ7grkHbNHMQmws4CMzmTYOuGFl7SU&#10;5Lfr/XQqnQqSm3ymz4Qh1fxN4pj1HwV4N1az017yG4VdYvIdMtY49wljuPtl3LbQPI7GQx4LJHkL&#10;GJBJsr13wDp/hzxx4qs/C+vWmh295pN9nUNSj1qGaS4s8KnmNqshjhZweBHaXBjDINkBwoXybXZf&#10;EfhW81RfEmranb6ppqrpLaFceJdYiS7JUxlJj5JEBEJJjZvMZWAUYURyjvfi18d/gV+zn8NLjwn8&#10;Nfib4i+JmqajJIrW9vY/ZILNHukh81ru4N1JaDzIxGEPmPK7uW2FlZHi8DUxGFdOCfNK6VtErrf0&#10;R6MsHJU7ct3L8D1D4lSW3wX0PT73x5cWdxYwySXei2qeJNPa+sbCS33RTTWbXDTxGSOJeJVSMM8f&#10;zrvArR8FfFH4JeK9Wm+JXxS+Bmmana6XZQzXH26OBpruzij3pdXNx9qLX7F2m+6/lxR28SZYLuf5&#10;o+AXxY0nwhHdTaprtxJBa6g0F1b6t5NvFYeXaxblsJp0nGogQC3cxG3hzhGdtuEbN+DPhbwt4f8A&#10;GlzpNj4Nh0+Z/OttHvbiOHVsR5leOOB5Il2liYGa48uM7mB2ovyya5Dwvhsn5pxk3OSSeuny/E9v&#10;K8to4GV0rt/cj6M8MfBcfFH4y6f4u8LeJTdObea9tft2p6XcT34lkurmadJIpbieGGWWWWYr5nnM&#10;Cw2nDA0PCPiH9jnQfHSr8c9R8Z+CZNBW7n0/xN4R0mXURqcgEqJJb3Vu6JbSKm0sY4JtwaOMSpgl&#10;uc8GfFfSdW1zTvEXiPwhYa7a3txa6nqOi6hDNAt1b21zE0cFph/JmAiZVaRWjhWRwFSXCFfpT9if&#10;4t+CfFEmofsj+Pvg3qMcfjK7uNQ0C+1CxtriCazi8pb5Le4uUSSFY7VQ8Xlea6p85kt2kR2+ilLl&#10;j1+R6GM5qWF5o9+m/qcrqXjv9gT4z2K+BfhF8OPGPxQ1Sx0a+RvEHi+eLw7BqawyLIslxqerIYlM&#10;EkLlUESo5Vw5kKeXXmN1N4jfVZ/GXwF+GOhfDnWNYOpjUrOxu5NSh1WS/kU7lZ1aAmGSZ2jlikjM&#10;yyq6oFhIPQfEHwrrOseLPEWs6J470fw74fuNV1R/h74J03UL7VrqWGC4d7mK5vGWG2JabDRvHJM0&#10;PnKsjMV3VzfgzXLK20rWra8+GkOm3E8F3FOLrzILe9kU3E9sTqG4myLGNC8ce5Y1dVUkR7BpTScb&#10;Nt+pGFw8ZU+e7fqef678KP2svGNtpHhHw/4Y8G+INZkvrjT7XxCvgSx+1xRmSKBrRpY0SJod26NU&#10;V8h/NCuwy1fVngD4UePtL8R3/gCx0/8A4Qdf7Hd9Us7jwvbLtPmsbfTw2sW8okAkWItJHGxYs0pZ&#10;QqsfO/BP7af7QFxZ23xt+H3w/wBL8N299btpFvZaMyppsbWsm+R7MXDSwPeM+1XnCGRyil4ZnVRH&#10;U+GHjj9pfR7688SxfH/WvEmoaPpCTap/a2rJeDT7GTdLI95DeQ+ddXTvLcK3nRSRAJHCrnakgz9j&#10;GdZSa22/ryJWGUsQny7HqWi6B4U+ItpZXenabcXEK6b/AGW1xrXh+Gymu4nFzJHNIvlWv2gsZ9od&#10;UEawqEDKY3euevvGXifUNcuZPhTH/Zc0Qa6tYZ9C02xsopEErwTut7bLNcBUCBvmADREO78xVavv&#10;hz4ifSdH8Z/Eb4kza3pFnYLPpn9m+EV1CG6Ro5WmeGZrr7NcPEY3/eNEEaI/OEWRVXobzxDrfgrT&#10;LEWVzeX/AIbuliSyvPsUK6pNNuMUMENurbgxTy3yiLMvmMiE7itdDjGUWmdcqcXG1iHwl48+JvgT&#10;9nHxlbqfAugeH1tZ72HWNB8N2+m2+mXRtoYbaN7JIZn8wzQwvIsfllQ4MkZXYJea0H4IeFvE/gmx&#10;8YDWtIkvNN09k+zX0bTayVuL3Mms6f5aCO9tC6RsxV5JVTy1byjGrnmdF134pePdb8V/DO58O3n/&#10;AAkVj4dbxDoeleIPDDw39i1xH+/gls3BZbWZ3EU17ES0QjQeW4GE7vxNf6146k1XwP4n1jQdB8N+&#10;IrG2l1bxP4BmEWsWtzBBE3lfu47eJZS6xSPISXCOoDsHKHFcsZWSIpYflu4ux03wv8JzeCtFg1L4&#10;XfE3Q7WabSIdI8RWPjDwrcRrfW6MgQIhu4JgkXlsIpJEljCTuyDbJiszxr8PtV+MHirUo9a0zxho&#10;elaXbraveQLayWczzSE+a0MRgtbbPmSotwpec78nD7lrhz8UvjJpuq32hXr2+o6LrXhWFvD/AIu0&#10;/RZ5rq4cBfKglW0jS13FJFkDBFMkflsQ6qzR6vwq+LPxk0vVNPt/Ath8P7fTbzxNb2RuIPETK09w&#10;53S2V3C0UsEd9G1zaQGNiSPMO1xEhkrWVjfle/coeIPH/i+5Or/CvQLHUI9W0mxS10/TNW1YeXYw&#10;LLcKEP2hRIk7w4jdViUiRFHmskgC+kfswftb+I/hz4JutF0b4O6f4e8bQaxLs8feJte1DVLqW3lM&#10;O5vsuoxwSRPOYwHiMwiWRGkKSNuFQ/HXRvhVP8QZrv4n+F9c8XeJJFZ49Tt7W3vEEiMSISTdbAVa&#10;fc0ccWAWjBjKABvK9N+IA8P3un2fiD4NeLrW+WONYIf7FtDp5lEzhrWWS8sYm5jhiCywlpVaQbY8&#10;qQ5OXLHmtcipTp1Ie8tj2bxr+0f4wk8CXN74c8USLdXlwLjUbfwg1qbuzaNVVbVoIFEdvCrrEGws&#10;CBV3OzKN0nmvxH8G6J+1BpGn2vjG51iPxBp1rbiDxC0Nylw8e6ZVt5PlE4ukkYyriXcFnkxGSwd9&#10;TSdO1vxNPat460mazs9DtFZbW4vPtMlnbBRsnl8+3Xz5FZHUlsErDmRcqyilr2g698MNOt/iL4Bl&#10;j8QL4ivZ4767uvFwkjaNZITI8jywyPHnzbZjFb7FZJNnmZzHWM6keXXS5UuSMF5mN4G+HWr+ENGv&#10;vAXiDxNq91feHtNz8PfF2k2djcXyRmIL9jvYLsFpGjOQ1wDtjhVBJ5ZMZDtK+HXxRm8NzazrniHX&#10;NN0mG1juLjU4rPdaXdq5ucB7Kyh325ykyyIkSIBKfNkLHB7bwInx3g8TXGqX9lCuj6gba2kum128&#10;guFkmtIBII4jp8imQNHMDMXRDtkSRFMe5fWvCXxd8V6jdCfUo7PxJotxxc3mk6paT/Y/3ztKzC4Z&#10;4B+8ZkZygYNHGjNxGFdOSktC6cuWOh5x4E8DeEvD+m6te/EfV/CtnLpOsRQQalHql3Zm9kgHzW0l&#10;ncTv9lSVUjAlEpVmkLYmEkaLheKtX+GvhpLuXw9q13a6lcXr31joPheQx6cx8hIzvgNwIbgKqSs0&#10;8Y3OcGNEZgi+oa14P0vwnbSWl94Cum1C8t4baeabQTBFPbEbmS2EQWMHErOUjbLCQA/KAYvN/D+s&#10;Po3w/n+Bt5Lo82lza1Jf3F5rVwkMl5cQm2QIPNkVIlEz3bGI7QzFABGcGnUjsrXB+95nF+C/F3jP&#10;xLq2mD4kanptva3hW7khttXktY3VWX5fs6ytcxyiVI5g5+QRz7O5rl9f+E/wt8SXWrjU73WrK21a&#10;3mi0WbQbKa9tbC9V42IlbP2mGORIpI5HR0gPmOzpGxydf4gfDiH4SahZvpXhNH1TUtQjWxt7pY1s&#10;b6N0xGyRlpoluNol2+XEvmqoPnbslM668JSaDZQ+M76bxFY2+qNJaal9n0SHWdPsvKWFyW2oIrQN&#10;vRlmiAZWOWOGkkV/DE0jTSOBl+Jcvj2FrvxN4u8TR6ronkXFtHrWmzT2kiSBBDPc2rqkAmiNxcWj&#10;zxMAwkRleNSwap/wlPiDUfA7yaXBHNLH4bksPFEnie4vLWGecHzYZ3mlmkjMSxQNtIfzS+2P5cpG&#10;Oxu7/QrGO7XxbpGhyaLrrW0eg+KNSsnsNPhvZPmBW6mnRYbGUtv8x45NsyS4RcnB4C8VftExX0nw&#10;b0dfhzqGl6Vqsj2914e1a01HUElEUp8rT9xDPCdyRlZ42ikikyYnRzEZUeaKFXtKpZIqz/D7/hpC&#10;y8VaX8R4dD8NxyXkd5qWqXV8NWubi4AikRZt5228TyXDoPvlZVkOWeWYHJ/Z2/ZV8TeCfjLN4v0j&#10;X9e02Twjd3N22j6hqG3w/JNd6fdQ272cVsxLviCZHZijDZBGQQ+U7HxZ8NNJ0vwVqmpab4ovtQa+&#10;1C3j1HRtX8PW9xYXk8sBWGKIQMka2pcnEIX7MDEoWJyqKPTf2bv2ftf+DH7Icni241S107UNUnv/&#10;ABppMeitDIL++aZrewjNlLDCrIIjJlWcxpM7KEKyMi1TiqbfK99f6+RyeyjzbHq3hPw7daLrvjLx&#10;J4X8T2M11pfhixvNL0/zpXi095TJqdzNJG/m/uQwYvwQy2rINu7Yu1oPhXwdqfw68J+PPGHw+ktL&#10;P4ua1FbnR5NeS90+6tNTjnkeW1S9SEwGXdBLvXyoxJsdULsqvpx2XiCK68RXvjO31TS21CDSrfUN&#10;Lt7FWhEbyyxW0bzEoJY5I54ZnQhVgM+QpyQ3kf7F/jnxV4r/AGXLybR/EV1NZ/Drxtq2k+HdDe1b&#10;UL6SWE30dnaJMm+Q2snn6ciBYXHmLvRVKLG98sZ7oKnNJrXc+Nf2zfgvrvwa1u38K/s/6vr2ueHd&#10;Us7u4s4be3udSmsPsupTW7ziNmM8EZt9uYGaZULyNFKpnk2eY+F/EPi/Vr7w/wCFPEV9eWsWlXZa&#10;1sb+NlS0WQxSStGzqD5W5PUrwcAEsT9r/te/FD4kfs5W3w/8M2Xhaw8VaT4m0rXdV1abRY1kli+2&#10;3FndrdQ3KNFjy5ZXhjkZ0QrED5UZLIfDPiTZ/FH9p3w/J46uvA0GlMl5fXOgeLta8o3WtaW1uIZb&#10;cRqElneJnZy3mXADW4EeAWz52aYWWKouC37nl5hgpYrD8sNzyrQ/C0Hxbk1z4iwqjtdTyad4Jtby&#10;7RJ5I4FiWW6SB3VnxHIg6FEZ7hiQ0OV9r8DXfwr+H3ha1vB4ktbmz8CaHI8NvaL9huNW1G+SQy3C&#10;pIS6hYZZV80FghkXDnyCG8u/4ZF8e+HNCj1yx8PHXpvtUaQG5eJkmi+0Lsa2U7UJAMcmw7juY84b&#10;ceh+D/gTwtpl9/YUazaRqQ3QXmgXzXs1hdbokk/eeXKhllEdxHJ5wXeqiNRkkleOWU06mF9je11b&#10;5bW/MxhkMHhXGbtI/a3/AIN39dtvE/7E3iLxRa6ha3X9o/Eq7naSxhlWFc6dpwCRtIo8xVUKu9Mo&#10;cYDNjJ+9q+Gf+CBegeHfDH7KfjTQdGsLaC7t/indjW5LNYliubs6Xph+0qImKYliMMoICBg4bbzu&#10;b7mAwMV9JhaMcPh4U4bJJfccs6UaMnCPQa7DFfzYf8F44LB/+CuPxiuLydkRU0BXKOwYf8SDTyec&#10;8DBPSv6TZORjFfzh/wDBd+41/wCH/wDwV3+J2rX3hS31jS9dstFmbTbyIFbi2Oh2lo7CRcNEVdGK&#10;kOpDpnBGKnFP92vU0ox5pM+II/FOmrZNc2WrL5VtO7SQSfL12kHI5O7pg8AdcZrEH/CS+OL3/hH/&#10;AAr4butRuss/2fT7ffIQBztCgkgDJJzV/wAFar4C0jR9Ys9V8GTN/ambe01KRmZtJlByssYVh8q/&#10;NlmD7gMAHBzMvww1PxL42a08IiXR1vY1jt21LUFdo4SigPJKihSHLZwqkAEA988Ma0db6G3sp6Pe&#10;5zEfhDUo3m0WSB7fWobz7LHYFSJVmDbXDZxs2EHO7oQR2JHWazpWtad8NLWHTHZ777RGPmh+beIx&#10;uAx82SXI2g8lfrirp978KPC9lI/iTWtUvNSmky0NgyR+U43Aq7NlmBJyR19Selemfssaf4O+KfxI&#10;0P4beKIbySXUtWeK71KK8VVittrOZOU3KdmRu3clh0rlxGIkntp+Zx1qjhoe3/GT46fBv9ov9kDw&#10;PeXeoeZ40i0jTo76RLUfLcwItvOrsccP5QkXHr6M2PkrUNbbSr9ru7hkdNOhmtLFY+GeSSVnbnB5&#10;AlI6fkea+pv2wB/wT6fxxa/CX4E3EfhPw3otn5WoeLbVru9Op3/KmBJHLRoikcu2N55UBcFvmfU9&#10;Y8C6H4+bxYjXVtplupltporeOZpJUTAOHBU7nySCCMdq8+hGcZN2dmckYyUtEdto/h67sPhfZ/tK&#10;+NYLg6tfa82naVo7yK9vBGLQMLqeIrghUACxkcqm44GM+V/EDSriHxPcavqwaMXcMVwqwxsBlkVg&#10;MEAgAn0xnvgCvoTW/iR4s179h7RfFXhnR7u2/t74q3KazHbqpubyx+wonLlSqsWimXGAqgfdxwfm&#10;PxRDqWneL7uw1K1ms2+e4ZriZmZY+Ttznt90Y5OOTkmvQwPNKo3I9mrGMacfRGfqWi63qElrbaNo&#10;t1518oEDCP8AeSngfLx83f6V0mlfAT4kf2ktpqlxp1jcSRk2tlfSCSSRh83ATOMY9Qfbk1Rl+KCQ&#10;6atlp2nXH2gQ+Sn74qEiAK7uv4EZ5Ndz4dkuLnSbX4nnxHptrfWv2q4hsS0klwvkqGbemwqu9iQN&#10;xALK3QDcOyo6sbJGdOEJK7Z5R4ys4/C7iCezW3vGhXzI1ceWQOrJ2I46Hke5zWNYx6tc2cum6LIp&#10;+0IslxuyEJAyCeMA/McYHHatnxXres+KNf8A7VvtUkX7RGz3lrFGgC8/dHoD3xyM9qZZatp+nwyG&#10;x8OulwjL5MwkLB/mJOV6E8DHPHPfBHRFP2d2Yu3MU7ywkfSrWyurq4uLppEWK3M333XqMEhQM5+l&#10;Zlxprssi6h91pfPWOFdzKfyAAyR0z9a09W13Ubi5e5a0bMn+rVo+Ixg4xxzkHHPPrRpNjsf9+3lu&#10;FzK27J65xyR36/SnztaIOXmZnavZWkltG8UjSzEZQ7cEDp83ftTV06O8kaeKJo/RiOR9Pfr1rW1K&#10;wso5ZLh4IlXKqrbiRwoBbqcbiC3YZJwMVnzXMqq0trbTeUQQsnOD26daXNLqA24t0WLyEDMP7xHH&#10;Q/rX63f8ER/2FrfwZ8OrT47/ABL8PqLvxR+9tIbiIBorPOIm/wCBD5/cMK/O39h/9n3V/wBrP9pz&#10;wf8AAfRbaRU1bVI21ScR8Q2cYMk789/LVgPViK/pN8H/AAn0vwVoVrollZC2sbG1SCBYo/ljVFAU&#10;dOgArajC+ppTjGW5ieIfD/hfw1aRx6TcWkkEKhVhjULJGR6ED5v85rh/iL8RdEu9Nji1HzhHEzKg&#10;aPcQcfeYqc85PQdq6L4najZ6NYTbrny5I2+VWQjcOmRXz94v8VaPLBNJqN80LruMcqsVP0PByK6e&#10;Zxv5m3LFRujiPir8U7bS/Pk0PWr5Qu7HyDy2+hLZ6e1fmP8At5/t/wDjDxvq958KPhx4knhs7eZo&#10;9W1K1cKbhgcGKNl5Cju2Rnt7+mf8FN/207TQ7y8+Dnwp1Zm1KaIR6tqEI2raxn+FCB/rGHU44BGO&#10;Tx+fLAtKcKccnJOSTWP2rnLUqX0QglkMhyevrU9lqOo6fdLcabdyQyKcho2xTDESPlWnxRwqgdw2&#10;7JBNRJRZmnKOzPVvhV+1NrXhe7js/E9sZ7dfl85eoHuP8K+g/h98UPCPi25XxB4I8WQ2t8QGkhdh&#10;tf2YZyD718SCPLhQ3fv2qa0nvLK5M9jNJE6/8tIpNpH4ivPxGX0amq0PRoZlWpK0tUfo1B+0f4n0&#10;MfYNc0uQMv3ZoG3xt9MH+lUv+Gn7+G/EsRfy/vfK3SvhWz+MfxMso1t4/Fd00a4+SbDj/wAeBrqv&#10;CH7R+uabexzeINPjuY/uu0Yw2PXFefLKpRje1z0oZvzWV2j9H/AP7VNnrGkrF9u+bGGTzMYrgfjv&#10;8ZLSfSpppdRwu1juLV8z2nx3+HNzafb7XVjaS/xK3ykGvN/ir8ap/Fn/ABJ9IuHa258yZuN/sB6V&#10;z0srcql2tDfE5ty0rJkfjX4hyfEDxdHo1oc2v2glmP8AGwBP5cV9F/spfEaw+HOka1F+7a6jsRex&#10;xt/GseR/6FIn/fVfIXh3UINC1qHVprXzljJ3x5xuBHTNdR4I+JYtfiB/wkPiDUJrWza1kgeO3Xds&#10;QjIXHGcsoz9a9HFYL2tP2a2PjsVGpiZcx0Xxa16aS/utf1qb7TeXly0sysxzLIzFm/Dr+le3f8E4&#10;fjL4L0T462miJdNYy65ptxYRQsvHmbPMVc9CCY8DPOW6Zr5W8ceLf+Es8QSajHC8cK/Lbq3J256n&#10;3Nafwi1fVfDnxE0XxdoumXF3NpepQXYjt925Skitnge3esq+CjPCOEiJYdVKDT0P2itGmg086zFI&#10;zfMAc5+7kqc/kp+tfmD/AMFEfiI0H7UXiTQ9Gtxv8y3Ek3XJaCM8fgfzr9Qvh5qOmeP/AIa2Ov6X&#10;cKbe9sxLF64JyAfQ84PoRX5n/tT6J4O8dftJ+IPFNvZiTdq6QxzRyttcQ7YtwwcYOyvn8njGliJO&#10;fb9TzcHaNR36Hef8E/P2gx8P9TT4SfEa+W3h1b5LO6mx5ZnZQCpJ+7uwOePmQf3jXvn/AAU28SHR&#10;f2T7j4eeIbqSG88SXVvHa24XIKxSrM0hGR8uUC/U18V+KNG01dLaaSGNfLGV5wC3OKw/G3x3+Ofj&#10;zQNB8MfF7xJc6pp/h62e00J5SjrBCzbvLLKAx9BuJIAA4ArSWV06uOWIhpZ3OiNODqc6Ppz9kP41&#10;/B34PfsqzR/ELXhJfabqkosdFtIy01wrRo2V4CqoYNlmPWvJfix+1D8QPin4b1z4aagtnY6drVwL&#10;iAQoTLbR9RAj5AKHbGTlQSQf7xz5D4h1+5h+HD6JYf8APQvJLxloyclc/U8+1Q+Gjaard2N/G5eN&#10;v9Yu7ptUnafxAFdVLL6PtJVpRu27mns1zORTlsZoI/Ivo1aaPG5UHy5Hp/n1r9gv+DVr49eMfib+&#10;114s8D+Mbr7VNoXwquCt67fPIp1HTwobjnA43dSMZ6V+Tfi/TdQ8XX+nyaLKsLKzfaG6IqqQQTgc&#10;4/Wv1N/4NPfCsXhr9tj4hS3GsfaLu6+GEryKF2gD+0rLBA9OlephnSqVoSktdTop2bTZ++bEbcCv&#10;yF/4OffC93rvxU/Z41mGBZYdEsfGF5MrTGPDmPS4bc52knNzLBHhSGxISMgNj9en9a/Iv/g6Y8YD&#10;wmfgfMt5qVs32nXpvO0zaJP3S2EqqrFlIkLqjIQwAkRGOQvHrY6pKnhZNeX5o6Paez94/JDR/hnH&#10;ZeKdN8WaxPq2m6P4eY2VppOrWccH2e4ttlvEsQjndpnUT+e3COXgaEK2wGvQ4vgxYeCPBXiLUPiP&#10;Pp1/4ia2WCbw7fNLdjQbOcpiea6too5IJHljRmhg87yZpBvXMo2QeB/i58bvBME3jzwNos2teKb6&#10;1uL6O71pZLq6spZZYZZEF07BI1jykLyFi5VcA7ZARseFPBnjL9on40Jp2r219Na+JvEkayPeXWpy&#10;W+j2/mySmfftgieaJHEUdsVcNu3O5wQvgxrxqQnNvTVL0X+Z1YeVH2bqvb/Lc8q+KPgbxxqlo2h3&#10;OkWmoa7Bp6SRvopu5nvP9JmgMyTmFZAiGN4/urHGbWONY5n3lvXP+CVvwI0P46ftGWvxR+JOgWt7&#10;4d8N3VxfabNatGsc+oWxke3QxR7Q0ahI5HZ1JL20K4KyPu7D/gpnYWPh/wDaIj1XQNRs9Ht9H1O5&#10;g0aO+mtY47X7HtitlhNyCqNujdmcjaoLswkdgR9G/sopbfDX/gn74flOrWP2XSLPULFdQtJnW3Vb&#10;jV5ZM75QpzDDBLGGfqoclmHzV4ObZsqGUfWcPvJ2T+9O3noeXi6kamFjVprWWiPhv9ojwvC/7XHj&#10;Pw34A0m3t/D0d1NcqtvceUsk06xX8mlJIoZ0jSe4e2QAAKcbjuCuuPpU2m+EdIt/FOpWQh1KxuBf&#10;m6bXri3mayRo5szLFcoI5DDJE6LPBJHM42+YXeMN2H7P1pqnxm+PHiTwhpPwsa+fxpr0t1a6jDdI&#10;iXdsbid7q8JkysdnCLiJWdsh2WONIpZHIT7N8T/DD9lH9lPw3cQ/tEeONHvZI7OzDeHbzw9Y3l/q&#10;BikjW2fynjCQIiyRxh38uJS5K8yAH1HiVgaVOE05zklovRXb7HoRlRwtBRceabWyPk34meDtW+Lf&#10;xM1qy0LwLr1r4XlmS01fxtpPhyXVEuFgdWmmuJWeVY4Ynjlfy08jeIPmO4Lu8j8GeGPBfiDW7XT7&#10;PwZDdW0eqMLiWz1iPT1S3ZlaGTzp5pxH80JP2Zbdwy5W3I3PKv1F8UP2yLrx/ff8K48DfAzw2vg+&#10;9sIbu+uodQj1SbVftu+OHTWEohhtpHuWS3cRRI0bFn+0FQ0h8Mbwt4V8DeKpPhxeXN1pUfhrUjJq&#10;018kVyNOvNpEenSG4eMLOUYIuFdl8shpHjLV7mFdSVCLkrP1v957GFlN0kqkbM9H8C63ceLo5/BG&#10;u/De18KaPrmrrfeHtcuJGs57pQrxC1uEhZ90aNJIs2ZJJEDxCJ5jEFkh+P3w8Hws1/Rvh/o1vaXn&#10;/CyvDemyJqMbtLHpV9DNdw30cckU5ExS4t/LkYpM2CwYY2pTtF+I/gO08KyaN4/1vwja6roug3qJ&#10;q3h/T4hf3bpEiSrexwqVUu0DBBEj+UThwm+MNrab8bdG8S6nZ6X8QLzWNSh0HxNIGa3sLzSrzU7V&#10;tOguHnFoY18tZZLG9dyIgY5b1AGXe0g6o7nZ2sYHh/T9W1v4QxaJ8UpLibVnWO88P+KtQuliSbyk&#10;jkkuLNTtUMpkt0WOOKMmFM5DIqt4XrHhK90nWLq11WVL+za6NpG9rKGupLgQqpgLWz7jPII9pJdm&#10;HmYIBLAfeXgLxHpPxL8NX3iyy12O08N6TH50VrHfTQSW9qQZIB8rrclfNhU7gF/1flkBmLV418Xf&#10;Ck+qa5dax8SNAvGsbzxFfW1v9nsb1nd4Y5liHyxqxBwmVhRt4UOXVlJVS7PYqMYziSfA74u6pa+G&#10;tZ8NeN9Qute1rSLrTbXRtT0nw/DZTaYtsXQWVy1tF5iZjuZ2VrlQ7BpM7DFEtdN8L/H1/wCJ7xvB&#10;8fh/TvE07xTzrrmkC3W7udr3EMkiW8cKuDMIY2RwuIY7xgissbGsiX4yeD/AetQ6Lfaz4T066s9M&#10;l0/StR10pd3Vu88izCPyrWZmuVP24QlWWUBrYFtrOQrvC+r2vxEsdWOq+KrBtN0bR9QvpLrVNSMs&#10;mpp5MrmWJLeeaM4mVgE2pKREEbZt2RtRXQqNPlp2Og+IupaV4b0S88E6HazeF5GvJblrPSdLgjkt&#10;1byVja4juIMx70jaZ2tQwRndl2bXKVfC58V2fh7/AIRjx+ul+KprrTdklhqHjC8tWk2tBISL2YlV&#10;8tILht3klylvHhX3HGJ4M+Jui+DNH0fxt8NbqPU4brxFJb6loNneXhtX/wBURPdRgC5ltw8sTdGd&#10;/LBbgtGuTr/hubxPrxtfD/giw8Nx2fidUu9PsbE6jo8AuLmeOOHyJg7+XJPbzsqCSMO+xYmbEaUt&#10;eYmUbntT+BPido3jVvt/jvVPDPg2DTbpD43luNXRLLVYMJDDe3Fu0MIt381k+0ukrPKkirHJKwkb&#10;hPEmheN9d8NwyaB8PrPTVik/s14/B9rd3lvqEjRyrD5c915AuiWnDvK7RMzhiJGjXdUHwC13Wr/w&#10;NpHhL4X+NtS0nXLWC51a6j8U6o9tbarlYkad7RGMVuhaRUCLAJpZfmkw28wdzHoHgu/8EaLocHh7&#10;T9Q1y50f7DqF7qlhNNJrjSQJugnPmLviQKjYnMK7o9mfLbezcuUcKc5anOfBv4t6f4O+Oa/Czxh4&#10;xuLjS2FhPHdT/ZWt4WtLq5WfIt5QIt5ZIy08n3jIpCxlA3ofj34PePfjf8TIde+Hnw70+SfSb8W7&#10;LqekmSbVFyJJEjMgeEwNEqXAkYROWgVQR85biPEGl+P9M0fVLV9Juo9R1m4mOh+DbPULeUaZKpeS&#10;SVZVkjlgSIRrI5MhYuw3OSdq3vEmta5ca7/xSFvLHcWWoWTaXd22pTCK4fcg3yrDcrNME85pI8xz&#10;GVXtE+ffIpy0eprL936jtX+Efxkh07TfiJqGveJfBPh3TLVrLxJqV9rlvdabCjfZYYGK3dv9oVF8&#10;vDrtD7mdQ3BMm14T8X/Gz4wzaH4C+F3geJpl0s6W/iea5mggbzIJ993FuhZbJnmE0yDGWjHlpJIF&#10;UR843j/xrqGpeIdX+LGu3cen2k7vqx1PakOQ5kt97295HuUmLBiceeZYSuzMgWTltQ8OeAtQu5rz&#10;UfD1il5cWNr9l0vXtFhXzY9zOsSB5nmlh80Rzo0kisrRxNlSxjEc0ZStchxjL3WtT2LRvC37JH7H&#10;vjbT/g58R/2ZY/iR4mnuLiNdQn1576SCzhKTQTQWL25i8oLLPGJiocFmxM4LbOKWx+IPw4s9Ls9V&#10;iuroafptvZ6h+9jlis8JIHlhuHVZQgOAR5PmEuqbyFAXmrS/j8A+I/tOm6bHpt1qZu7q68P6arI8&#10;kVupeK9fzYJJWVlW4dnTcBtLE7j8nZ6b44vvF88PiHwvomoTLc+c8MNvHFeTyHzEE8MMQ1KW+iVY&#10;njaYzKQpLgSKoXO2ltBcsaevcreI/Dusajo0lzc/DnVNW+12XlyQ6bqxNw6TxxFoo3IVR8jtICVI&#10;SUQucBgU5b4h+NY/E3xH1TxFd61c+H7/AFLy7qTTWvW09NQuh5LMnmZlggmTZGVCpkLbqwIzuPTa&#10;N47ttK1Ob4ZaK839twq+qvp+vXhjvbBVISTMEd7LhChDnELRPGSVBLK9dp4P8F+OfjrrRtvh/Z2f&#10;iK705Le7Ogr4kmEuoWp8oqUgWRWKCXzIt07x5YnDM2wHGpRjUkmwreyiuedtOp4xafEbx1pdl9r1&#10;vwjLfTw2qSTaxNayrPDbtcIss0rRSNJLIZQFjmSIrK08geNW4r2bw/4+8TPothr/AMQDo9jqf9h/&#10;ZLNNUfzFS1iLybYppPJmuY4v3RkmkSQpKu13IOKz/iJdeIP2f9a0248YfC3xJoUli8s2g3GoaHcP&#10;JqN3EYmmgRmYsn+twW81Cdqliq7leh4pt5PEs1pfyarYeTcSLd6k0k1zNJFIFXb5Pzv0DSRsjByV&#10;YYD7PlIxVFPlCjyVI80XdP8Are51Ot/FTStIFrBqCRbbrT5rjS7q0vkZm8ob5PkmEcYaKOOQho3f&#10;5fMKqm0K8Vz4nddOtbbT/FfiZtO+0STWCrNZzGxtnmFwUbYq3Ny++RkEhcmKMFV6AN5l4T8BeF7j&#10;XLjUNb8Q+XfPdTXl/FpWmoqgv5hPnSmMRqEZJySGDFCQxZcivctG8C2C6Ra3/hWa8FiyrOZLWC1k&#10;DIyTbSzGOVmjHysWGxyEBy4JjrSN27s19nBS1G+HPhl4e8Woqt4o0uS5UzKby1hkwVX7O0e+3uFg&#10;jjk+ZWKpEVCyEZYBQnPfE74PtceNNJmsZtf0mPT72S5eTRWWS1voJAskUphlk8y2lRY3P+qgWMfI&#10;HZvlX0OXWfEnhnQLzXJJpoY7ezeBp5rORobRwPL3FxDKzBcAbfKdyDkKCVZcC01s+H/tmn2GmrrG&#10;n2GjQzPaqsBJKqpaVSrCIKoJVBJFHtwflUPExp+9ox9dDE8UfDn4Xt4isdE8C+FPB/jCz16BbLSr&#10;Xxd4rjh23kll9seSe/jQpE7BXQRvLtJRBHgMVfjbvwD4C0vwxceIdS8OXupPb6TN/ZS6LY/a5JIo&#10;rlJYLe1GxI5hiSMeaJEg+RCEjA3DpPFXgnw3rni2Pxt4O8Sah9njh8u6+wSTxPOr79qkyKoyJYmI&#10;VJGVS7fNhBVOxsPhXrmm3Vtovj+HU9c0FWgvLyzmgumh+Rl2SwF32NtLYjCkMCSS33RKVieWV+a5&#10;5L8WPF9toB0nwx4W8U/2gLOPUrCbS7nxEpk+2XIWNJZIbu0ed2VysbQrGoRoxjcJOfdPh74UtdW/&#10;Zpf4QyeC9Xh1a18MWNn4kjF4v26K6+yvHJuijEqwhphK7KjxP8gYRj5VrwT9pz4QW2l2cnjT4c6N&#10;4q16TU/D19Y3ivDBazQSiSQoYmuip8sxW8gfyjOyxr9xFYOPqvwtp16vh238R654ghRk+Gyytoi2&#10;sckqiayglEsMrRef+4PmDdH8kjzoX3EqKrdNIzqS5ZI9A8H+IfAHjR7jxNrmg2+kmS9vVsmaznX7&#10;UtxDCLVYrkqJJVKlpG2YWLayyKRExf5r/wCCdXhvUdnxs8IeD7z+yZNC+NGuQ6K1jqzOltGtxCpE&#10;MXzwQiSTzJWLDapEgBYb46+ifh7oOnfCbQdDuNL1O98SapDoGnxXWrT6kDc2MPksI7afYyQBWiEk&#10;YKJcSxtNIS5Gc+UfsE/DP4UazF8Zm8JrNGviD4qyP4ntr13PnalIts9xpx+ZEKW09vqKIzjcVuiV&#10;IbrpH4Tml8V0jzn9tX4JT6f8MPD3xOh1t5NY0H7VpV+NW8TSyWM1qnm3rySyxM7GNHh+WMoqI07r&#10;hBGUi8P8K/EBvDWkX/in4eeIbaOXUNGubnXLe8t21AXSWc7pcSpsaOYbijRyMuPmb5kBYuftD9oX&#10;UPA3xZi0Hwl4n0jTNSlu/HM+hzyX8f2eKBbvO4LBazK9xIISkhhZ4lyjMCTG1fLPj34caJ8DPFWr&#10;eGrf4y6pcXuiavdR2um6Tf3epQeHrGaYKHlS5tCkcsgEDfZYFMe2PaZmfYF5ZYqmsQqXVq44VY+0&#10;VN9Tl5/G3i2XRfEXxI8N+GPC+h6TeRlLO5i8PXljPYXkJl8t0JhuIliZbgw+ajxHdEnyyFD525p/&#10;w/i0jxbN4fuvCUmuX0l1EPFvi7ULGCKPQdat9NSCOO0syuI4gdPk2ySRJmWVfLV4+H5X4Qt48j+J&#10;fiGDx/Kn2bVvDs1nrm/XPNmkjkkgl88RW8iv5ZcSAR7klJfcQoJNWvhXb/GXwJ4xvND8eajfQ+Ef&#10;ESSWOuaZYTI/kIiskDDlZIpPnDB/3zv5iFZQCyiZVo+0cO39aGNXERjKcVvFX+R+wv8Awb+3F/N+&#10;x14oi1PTZLOSH4oagi202o2l0yr9hsGVt1tHHt3qRJskXzF34JYbSfulTkZr4z/4IgatBq37KOuv&#10;BfagywePbqB7HUZ2mbT2WxsQYFlYnzU/jDAkfvCB0r7MHA4r1qf8NHiV3es2hjgYwPrX4Sf8HLnh&#10;TT0/aU0Xxz4p0jUIbeS9+xQTWZjj+2W0dlYySHJzna0rqHYEBuMHaRX7uSKxX5OtfB//AAVK/wCC&#10;KM//AAU1+KWg+O9Y/acm8Jaboenm2XQofCf21Z9zAu5k+2Q4zhRgL0HXvXJjKVSrGKh31+5jo1OR&#10;v0PwX8c+JP2crL4Ww6L8Nvh3dXzxXizXniS6Lkw3BA/cmR02yRlTldqqVYEgnOa5Hx74uOmeGl0S&#10;G8ea6uItzMvy/Z4eoQ4OQqnJCgY4zzwK/Y7w7/walaT4d0yTTrb9ujUVRpleGK18B+TEuFZTvT+0&#10;TvJDeoAHBVq5nxJ/waGQ+KNcOs6j/wAFCLrLZ8z/AItgC7d8FjqfTPt04z3rnp4WqpWextKtBLQ/&#10;C+/vlvtWm10wMG8zdMy4y7dGYbgMFuW9ia9O8P6nN8PPhxqnjzQ3kt9S8QAaTo6TNukt4Qqm4lJU&#10;ddpSPgdWb04/Xyz/AODPbQLLag/b2nmj8v5km+GCtiTP3x/xMhx6Kdw9c8VuXn/BpdpF9ZaXYz/t&#10;03DR6RZrBaxyfDVSjHezOzAakM7t23gqQAOSBirrYadSySOWXLJ3Z+GunzX/AIY0ppYPM+1XkY+0&#10;3XmH5GkO0qT/ABAr1HI+mBUw0Vb2DR9JjhknRUYNFncr7XK5AGCOevsa/bDxN/waKDxVaxrf/wDB&#10;QJ1uFmMjXH/CrSxPooDaqcKOw5xWh4W/4NIfDularZz+JP25brULGCNo7iztvhulu0yk5xvOovtH&#10;TOFzgDBB5rT2M1b3Srwe5+ffh/wdcv8A8E/9Li0q6tLOTRfEU1/fSXDN5NsqpdtMTtXk+XJjAA5O&#10;M96+R/F13Pr0/wDaGsC1nvNSSN47dYzJ9mjBwAflwCVweP4So7mv6Bp/+Dbkn4IT/BC0/bHaGyur&#10;6OeSVfALMu1fK3R7W1EsVby+7k4I6kZPjtz/AMGf2nXFnJC37f0zTSSbjdSfC0GTGPu/8hPHbsKx&#10;o4atGTbW514qtTqcqj0R+KNros1xdR+HphYrdXEfmR3E8kkkkKkjajbTtBbjHBJ3DJHNangzQ4bm&#10;z1IX/iC1s441hhlRIUeSZWEhJBPTBiHTHLDB4r9mLT/gz40u0uUkH/BQG5aFPLZoT8L1xI6gcsRq&#10;fIz0Hb1NOl/4NAbG4vGu5/2+uW7L8KQPr/zFMHn2reVGpI5oyifibY6FpmnXkk1uyM2Qka3I3ddw&#10;BwD04z1x0GO1eieNPBnww8K/Dfwn4p8O/EiPW9Y1WG4PiLw3caKYW0SRCFQeaWZJw4LFWTAXb821&#10;uK/XCP8A4NBLaNNp/wCCgLSHcDmT4UhsD8dU9OKdqv8AwaFjWHhW4/4KDyLDG3zRr8Kly4z0J/tT&#10;/PPrSlRrPqHNE/FfVriDX9SWDTtP2RwLy8z7tvHQYAyc+2B61T1M2lhZyG5kkTYP9GaNjg8Z54zg&#10;fz9K/cKP/g0c0yGJYIP28GSNf4F+F4weP+wnWTqP/Bn5bairRH/goE0asc/L8KRnqO/9qfX86ao1&#10;Owc0baH4fRWGqeJ5rd4EZo1UFkjUMd3ODtUHHHr16jg1c0XR4TcXFjqdo6hV2w7ht+fjg+mfcDGf&#10;z/bfQf8Ag0Ck8M6wda0j/godIk23EefhT907du4Y1UfNjoffkHpTR/wZ9Wu/f/w8IuMnk7vhYvLc&#10;f9RTOMAU/ZVQUqdjkv8Ag36/Y28LfDb4bSftna3bfaNc161k0/S0Zf3dhaqylynUl5Co3McY24Aw&#10;Tn9Eta8eT3UJt/KkVW+8sbDP5VpfsNf8Ew7z9jn9n2z+AWqfHX/hLILC6mltdSPhn7EyrJ8xTZ9p&#10;l/j3HO7jIHavUG/ZE0vfvTxhID1H+hkf+gyA110/d3DnjY+OPjRPJqpYCdtiqdscuAR0r5X/AGkL&#10;tvDfg7VNcGo29vDZ2Uk1zeTvtitlAPLFsfp16V+sGu/saHW4mif4m3Cq2RJG2n+YhHoA8px+Oa+H&#10;/wBsz/g2/wDif+2XrMx8Sf8ABRWbRdBE++x8N6f8Lw1tDg8F8amvmvj+IgDPIVelXLl6CdWWx/OD&#10;4i1G98Va3e+JNUv2urq+uZJri6frI7Nlj7Z9O1ZYsI9mwGv3ci/4MvtPiTy0/wCCjE2P+ySj/wCW&#10;tNX/AIMv7Xd/ykdk/wDDRj/5bVhyyuZH4SQ24MhI+X5eN1I1v8u/GMiv3Z/4gu7Itk/8FHpP/DRj&#10;/wCW1Kv/AAZd6cAy/wDDxqQ9h/xaQcf+ValyyA/CQQs33lWnviFfI2/e4xiv3W/4guLVfu/8FHZP&#10;/DRj/wCW1STf8GX1pNEsT/8ABR2T5f4v+FRDP/p2pcsgPwkMO45fpT1ibjHIr91v+ILux27G/wCC&#10;jsn1/wCFRD/5bUf8QXlljK/8FHZOP+qRj/5bUuSQH4V+WfSjyo4mzK7L2+UZ5/Ov3UP/AAZgWnb/&#10;AIKPSf8Ahoh/8tqcf+DL+zPH/DxuT/w0Y/8AltS9nID8Kxuefy4tzHdhV28mmyW8it5Tqyt0ZW6i&#10;v3Wtv+DMKKzuEu7T/gpBKskbhlYfCMcEd/8AkLVq65/wZ02PiARyXv8AwUFK3CxFDNH8JwFJzkNj&#10;+1e3PfvWco1OZaaeoH4Y+EfA+v8Aix5jpSR+XbqpuJXbpk+nWvdPhN4Y8L+EvCaw3XiWGeZ2YyQz&#10;YjKN9MZP1yRX6r+Ff+DO3UPCGonUNH/4KSSbmXZIjfCMbXX0I/tbp39a60/8Gluhq6yp+3LKJlYM&#10;JW+GoYhh3H/Ex4rmxFHETjZIxqxnLY+DfhZ+1voHwf8A2ePEHhHVL6X+2I5FXw0PM2rtmDbySeFE&#10;ZG7nGd6gdDXylfeK9L1DUFtdLvmurlm/dx20LSMWz6gbce+eK/ZjUP8Ag0l0zVm8/VP29rqaX+F2&#10;+G2cfgdTP6YrQ8P/APBpx4c8OQEWH7azCaT/AI+LgfDcbpB2X/kI8AelefHK61PVR19Tn+ryjqlu&#10;fjX4n0281eCNJlMMcaK/2c4bLY5JxkH8DWTq2nyeENN/tHVhbx2rLlTMgO444Xb3Jr9uE/4NWtMD&#10;l2/baaQ9hJ8NwQPbH9o1wvjH/g0E1rx1qo1LxB/wUkkZE4htU+EgEcS/3VH9rfqcmqp5diZSXOtP&#10;UI0anNd6H46aKt/rektrdpoWm2dnMmILf7CGaRQcbjggDJzxg9aZdeEhBCdStPDdraxt8sjWly8W&#10;WI6hWLD17DB9q/bfSf8Ag060vTtLtNLb9uWR1tbdY/l+GgXdhcZx/aXHrUmqf8Go1tqVvFZJ+3W0&#10;UMecovwzzlvXP9pVP1PG30jp6lezrc2x+I1m39nv9mS4aP5Qyq7j94vcj1x39K/VX/g1VMP/AA2d&#10;48ihm3/8WvkZhjof7SsvzNeoz/8ABo9pV1thuv27ZHijw0Q/4ViN0cndgx1LgEHBH0PBFfUH/BKr&#10;/giRb/8ABMr40a/8Xof2kH8aNrnhltH/ALPbwiNO8gG4hm83f9rm3f6nbtwPvZzxg9GGweIp4iMm&#10;rfM0jTlzJs+8jzzivyL/AODo6b7LqvwP1GKaC3ksofEc/wBru2m8lBu0uPayxAswPmZKgElVbtur&#10;9dGzXyP/AMFP/wDglkv/AAUfv/A+rL8bf+EPuPA8ep/YS3h1tQjmmuxbKJiouoMNEIGKAlhvdWII&#10;Qq3oZhRliMJKEetvwaZVaMp02kfgV4otjYLqWijwNr0Oo3DSX2m+HZI47dNKhW58p2u7h5isk8UU&#10;Sx+UcRxySfvUZ2KL0H7OkXjbQP2ufDerXfiSL+yW1f7HdaZpgvGhigId5PMa4AkaViPMlZhK5Kqp&#10;YbAR+l9h/wAGu/h9A2lax+2PcXukyRrDNaTfD2F5vs6yeYIVllvJFRWZY3fEY3vGGwOFHpnwt/4N&#10;7vhh8KLrXl0P4zJJY6tYqum2P/CE20S6PdCd5TLb+XKoSN9+1oQoBGdrLuwPncRgcfLBTpU6eri0&#10;tV/mac1RYfkirO1j4S/ah/Y7179rb9pbTdOk1aO00m3a4u9eSG1Ml5It3dS7YoV8qRXkY2xAyQMn&#10;JDbQD3PxL1W/+Cvwp0X9n3wFfeZq2h6xqstrdfarW5fTL2w82KyluvL8uNg0l00hUKNzW4+XAavv&#10;LVv+CTPjaTW9T13wp+1VNotxq2mw2N5cWfhVhMsUczS/u5BeBoiWY/MvzAE4IPNcNN/wQflj082W&#10;j/tPx2e1NsLDwOGCemR9tGR+IzXwuIyfjCOBoYajhuZwk3rKPLq73313PNjSxsacYdIu62PgjR/j&#10;B4l+GHhzT/AnwIabSfEeuQ7vH3xQ1zTXmurIxK3krZWlpFcRrFF5nl20RZvL5d0P7yceT+Df2ZvG&#10;/jue6vdb/aJ0yz1+81Yyya1rWpPdXksLyYldSrfuy0exhGryFSOEDABP1i8E/wDBDx/DuoWL+IP2&#10;o7q+sbVZHntdP8IrZyyXBGFlSUXTmPHXGGJOMtgYrfP/AARvgvdZtX8RftNa3qmlojC5tLzR4xcb&#10;sHDQzRyqsZ6Z8yOXOO3b0sPh+P6cU3QpqT3d02/8vRaHTGvmlHWmld7t7n4oa5+yh460vxBbeGfh&#10;VBdXmqDRp7e+n1a3jjt7tJpImkRxLG0aKrQvK8ineDPubbsJX6r+Df7GOq6b4W8P6n4wRr28tLeG&#10;c6slx5j3Gy3CRwWpjCPJAnmbIi4LgXBCbU3Kv3qn/BFGz0fxlZ+J/CX7TGtWcdrdI/l3GkCSS4iU&#10;qfImaOeJZYyAVZHRkYNgr69T8ff+Cb37Q3xHVV+C37Ztj4AkKH/iaQ/Df7dqETsrKZIpzqMSwsFK&#10;7WVNwIPzMCFH0VTB8QZlh4U637q2/LLV+d+noXWxWZ46EYS/d92mfnV8dv2Y2+AVtZ+NdA1Gxsbq&#10;61xbG68H32rFrXQ4pbe7b7SYPMLfvEWEfZd8cpmxgoOD5f8AE39n/Sb3UoNE0Txdd6Tq8kf2iTT9&#10;L0u+svsaxWy+RLM11vR4pCJEVUi248xhFEY5HX9KvDn/AARN8a+G9Ih0yD9s68upIbwXTXl94N8y&#10;aWbL/vXb7aN0nzt83T55OMFVWW+/4IhXGotfaxc/tW6g+uX+nNavrUnhKIPB8pVGiRbhVj8tWZUU&#10;DaqsQAM19HhcPWpUYwnd20u3e/mfRYbFUaVKMJzvbrZn5J6jdx+Bdb0HxN4X8B67rt3a3SXUMPh3&#10;wxM1xp7lp4murL7TNDNbuSgUmZwsnmKyRP8APj6K+HfxGv8A4jeM7m+8WeEPiNevb3EZ1TTpNCkg&#10;ksUt2En2jyoHlklhbG8LEWYtCcqd6Gvr/wAK/wDBAvWPDUbWC/tm301hd2MFtrVnJ4MDDU/JVthl&#10;Zr1iVyxOz7v/AAIljseEP+CF8fhO+s/FcP7QWl3XiKGxvrS+1ifwHIq3cNzcfaCDFHqKgESBSTk7&#10;sHoCRXS6UnodH17C3upfgfl/e/s5fDP4l+CPFPxW8O/tQaFa3jB7K+t7eE2MDmFd0kKWlzEkqtm3&#10;RrjOIzmQxYz5Qdo3w98c+I/E+9/EOkx3EflHUYYfEkOn2qxxQ2vlhry6kuIUIkjth5Bkd38picx5&#10;Ufqh45/4Ii6J4s+IN1470r4zaTpZvNOkgubdfh/HO0zuekryXZ86FV4SN1Lx8bZAMg4uk/8ABBay&#10;s7W4stQ/aekmhuNP8mSG38C29vG0gd3G4R3A8yIlsmNyxJGQ4BxR7OoCzDD8vxfgfmTpNv438b3V&#10;rYaH4OvLtrgNcx266Ncu0kzRmSePcq487938zJIsOWcLtIeSo9f0D4w/D3xR/wAI3458T29zLcar&#10;Yz23heHwHeXNrcWdybmW5i/fSGKaIIi77eSQOSqohD4kP6iar/wQshvdFk0PRv2npdEhuJp3vY9F&#10;8C2kUd2J233Cyq0rBhI5LN65+bfjJhvf+CEp/wCEn/4S/Rf2s9UsL6405rLVLmHw3h7mIxtGCGS7&#10;VkdVd9smS4Mj84dlM+yn2KlmGFlH4vwZ+VPwS8C+Cvhl8TY4/EVvqmqeJ7oR2nh/UobEDTYnguJU&#10;KqY4/MjBtp3UtMpmUQsI5JCSW9O8N6MNRtNp+GN3praDZxGz/tTw/e2alZYZVZmW2t7UztDM7sF3&#10;LmST93IyrlP0Duf+CFWq31zq+oSftNaXb3GtTLNftY+AbiKGaUMXad4jqrI07NsJlI3HYB0wB0ev&#10;/wDBE7wpr9nHpt18XrOSFIWH+meCop5FZgQdjtcZVCCfl5OTnd1znKjU5r2/EqnmGEjGzl+B8M6r&#10;caLDoLanrGn6Ta6Vp1urtZ6XqjMt8BEjRQSNFKsaIJcqqzgEELIsgYNK3mnjnwF4v1bX49ah0O+8&#10;KyX+krHfXniNYrgzC5ilmdhDGJbeSWRrX94v76Rl8siJGUkfof4i/wCCElz4h8M3mjS/tT+TqEze&#10;XY6xH4LZprK1M3mPAm6/ONwaVCylSA64xt5xf2i/+DfW4+OtnH4c0n9sbUtI0Ga8+0azpN/4VfUF&#10;v2Lhmbab+OBJCdx3mFsNIzAAmqVGp2FPMMK/hl+B+dur6D4LWGz8TfHC8s/FD2R36pod1ot/pP8A&#10;akcsPmyoqzIrtEG8kHBZwEY+VLGSF7DxP/wr6NUvPh/o+g6Rdadq9xaag2t6jqeu28sbMzRxyiO6&#10;ndS6RIFZBGUGxZVtowSPuDRv+DfjW9M1m8W//a/hv/D13cCV/Dd58OvMt5D5YVjLv1Flmct5snmM&#10;u8PcSc4O2tuT/gg1Ct4t5pf7UMtgrWc0F7BY+C0iW7VzDhXxd/c2QqjoCA4xnBVTWVOniJP3krGE&#10;cdRlK85HwZ4Ug0/WJjpfiLwNpWlXUkl3Fb2WsRxxwpmfzbaWOMoVdWikuvKeaPPykStwHlyfB3xD&#10;8f3Nxp/hHSbrUPs9pazN5OlacdPtYljhZXgtJ4B5twJEYyY3NGjaex2hCPL/AEW1T/ghH4a8U+GI&#10;dM8a/tDXd7qVqjWtvqdr4bEK/YSWYWjwm5dZIw8s74JwTM2VILBqOqf8EAPh5H4ch0nwN8X9L8P3&#10;seIm1Kz+G1izSW6o0ccbAyBiVTbGSWKsm5SnzZG/sanRGssdg+Wyl17M/OOe38beAPC8tjrXga88&#10;WeJLG2m1C+1Sy0eG81KRrW4iSSQrsVZgqjzAboESeWVymRijH4u+GXj7UZPEuj+PPEtnrGn3e/Td&#10;QVr7RdQskDlTFC91DG0EjrLFxBKka7m5UOzV+nXhX/ghJ4W8L297YwftC30lncRi2s9Obw6i29lZ&#10;gD/Ro1E+7YCq4UsVARRt+UGjxd/wQw0zxdYx217+0MvnxMgh1BvB+bhEAYMocXgyW3NknIAd1AAb&#10;FT7Gty7DeOwU9JS09D84fiDrvxX+JWrWfiXx58QpvFeqWdhFa6E+qXjyXFlbSPMDBM0bqLgTOgkM&#10;waUt5caiRhEorT8IeKl+IFzD4HttXur64k05NVs9LeSTUJVjiYRLaRwq0jYd7ze0cZRXEaMuRuav&#10;vXTP+CDWtSadc6J4y/bS1a+s21R73TY9P8KmxawZkCkJsvWU5ILtlcM+1gFIbdd1/wD4Ic+LPFWr&#10;s/iL9sKW60edUN5ov/CFsq3TxkmHzJhqHmtGrbSY921iM8HBHPUpYx03yrX1Jp5hhadLkg7W8j8/&#10;viN4a1PxVFpHj/xVpukJN9qS002+aS3uZ5lZZEEqxGV5Ei3s8MYmCMJGlZUjByeisNR1WDTbe7ur&#10;ebUWaMW80Cw+WQhfakv76bDbU5PlopZA+NwYFftbX/8Agg9qGqWEen237WZxvMl1cal4FW7keQHK&#10;Ou69CxkNlyQpZmIJPygVNJ/wQb06S6h1CL9pu5SWJUQKvhX935YIzFt+1/NGUAj2sWKrHFgjYd2N&#10;GGYRspw3vqmtP+H/AALhmWF05n+B8haxpsdj4vj+I9p4BTVNauLnf9r0nUrFZlRcSLIpkmiU7GKj&#10;MbGQhsFXGQaI8T/BrVtQvrXWbS2vNeTWHtG1DSJp49Qt7/B3fv8ATmAgGFaHMwjMotxkHIJ+w7n/&#10;AIIL3F5qLXtx+1pebbe58/R1j8JsjWMhYFyGW9BO4Bem3kZOeMSWv/BBuWyiks0/a41BrJbOO1s7&#10;FfCKQR28Kt2+z3Uf7zyyUWThkOCuF3I3XUpVrXgtRVMxwvL7rPnL4MnRNd0l/BuuXuneILOQzPb+&#10;Iri5iu0htmQSRym3fMtud6rFtG1hI0hESqI1Tzj4sax4g+EvjyXw7qiz3UOnj7Pp+u6TewmG98pZ&#10;JGglSO4Q25BOY0uPLjOyTgjymX7ssf8Aghj4Gj1qbxNrvxki1bU5Nhi1C+8JqJYZFwvnKYrlNkmz&#10;eAy7cF93YCud8V/8G+PgbxfLJDq37QNw9nJG0cls/hkyGRGU70dmuz5is7FyGBO48npi5UanK7Ip&#10;ZhhP5vwPz5+M3jPU/H8nhTwt4O13X9MaykdLfXrTxAiyNfKiqIinkeSImEk8Dx43FXHySEMW9W/Z&#10;d1VfF/wihu/DPimwlurXULvSbq40vXJbieKW0aSOyhZpSjFhYznaqqpADltnlivo7xh/wbU/DLxT&#10;o9rpcv7RkjfZ7Nbby7rwDZeQyqkaBvJt5IU3hIxGGIJ8vCNuAGPVP2U/+CL8X7Lngmbwppf7Rtxq&#10;El87PqTQeGfsltIShjVEgF0+1FXB2s7neWbdyApSw9SHxO/mZzzDDSikpPTyPmvxfYaLqPiPT9Jm&#10;vNQ3PHf2q2E0ixy3djDCn27zp0cxksrLG3GGF1zjI28d+yTFY+FPjD8TfBPgb4nXNjMviDT9Rj0n&#10;T7q8Z2a4sfJjWWOQBQwuZ5gwUKojjiUD5FevufxN/wAEmdN1/wAQ2viC3+MMdu0Vjc2d1C/hrzEu&#10;IJrdYWi8v7SIljO3cUCbW4GBzmn8Of8Agj34W+HfxD8S+PrD4vNDJ4lt9FhuIdL8OJalI9OhmiCZ&#10;EzLscSL8qooQIMcnI0dORn9ew7+1+B+ev/BVaLxJ8JPhBo7eDrTS7mLR9ZtdPm0/WLieG+liuIZS&#10;LKf7LKoSIxQCMmKWGRxuX5QyvL4f+x78WNO8Walda1afC1YZtYRD4mubLSEsrS3tJopSs4nknM2S&#10;8USyD5/nEZ8syGv1i+LX/BGi++L+j/8ACP6/+0yzWdr4lk1jRzN4VczWbSJskj3x30e4FAigqEHy&#10;nIYNgeXS/wDBuPYnVYfEFl+1q1jqMauftum+BRbsku3CTRql8ER1+bJ2ncWyeBip9g+e6Q4Y3Cx3&#10;k7+h8nHSvDdv8NtY8feCrHUrjT/EPhrYug3FpcJqBCr5lxAryAxvj74VnDsCwiBDg1wuvXVjb6Zq&#10;Gt21/axWd1p9rpTXl1Comh1CaciK72gKWQrIm4sxK7OUYV97eH/+DeifwlF4dTw5+1fZ29xpBeHV&#10;NQj+HAjuNTsyT/opaHUI/JAQhdyDdxzkcVX8bf8ABubY+K7G7s7L9rWSyF5qH2qR38EGZsYJKbjf&#10;Bsb9rA542Dqea4cbhcS5RnRV3Zr7zxs0rSlKNXD6u0k+m+34nqv/AAQB1WHX/wBhKfXIYLZftvjj&#10;UZpJLcxgyMYrfl1TG1hjZyAzBFc535P3COleA/8ABPH9iS5/YR+EmvfDC7+Kkni99c8YXOu/2jJp&#10;P2LyFlt7aBbcJ50uQotwd24Z3fdGOffgMDFenhvaKhFVNzkoOrKjF1F71tQopuWCZrivFHxM1XQt&#10;fuNHt7O3kWHbhpN245UN2PvWspKKuzeMXLRHb0V5v/wubXRydMteP97/ABqN/jbr6vgaTaf+P/41&#10;PtqfcpUaj2R6ZRXmY+NfiE8nSbPH/A/8aa3xw15BuGlWnsfm5/8AHqPbU+41RqPWx6dRXlp+OniL&#10;Py6TZ9M/x/40L8dfERB/4lFn+O7/ABqfrFMfsanY9SorymT49eJEPy6NZH/vv/Gmp8e/E78/2HZg&#10;f8D/AMar21PuHsKnY9YoryY/H3xIMZ0ezGfXf/8AFUo+PviQJltIsc/Vj/7NR7an3D2FRdD1iivJ&#10;v+F/eItuf7Hs/wDx/wDxpP8Ahf3iUPt/sey+vz//ABVHtqfcPYVOx61RXkh/aC8SKP8AkC2Tfg//&#10;AMVSf8NBeJz10axHpw//AMVU+2ph7Cp2PXKK8hH7QXicrn+yLH/x/wD+KpR+0F4oOQdFsfw3/wDx&#10;VP21PuJ0ai6HrtFeQn9oLxTtz/Y1j/4//wDFVG37RPipWZP7Escgf7f/AMVSeIpLqNUaj6HsVFeP&#10;D9ofxQwyujWPT0k/+KpP+GiPFhGRolh/s7t/P/j1HtqfcPY1F0PYqjdwq7j271U8N6lca14dsdXu&#10;EVJLqzjmdF6AsoJA/OrNxzAw/wBmqqSkqbcd7GJ8d6x/wX//AOCSXh3XLvw1rf7WP2a/spGjuraT&#10;wLrwZGU4I/48cHBB6Z6Vv3n/AAWr/wCCaVjsa4/aOYCQKyf8UbrJyCMg8Wfp+VfzIftJ/FKL42/H&#10;TxJ8R5J45JprOGS8kS1+zq1x5aec+zjbmTe3QDnI4Ir6u8YePv2eLf4UaD8RPA9zpsvii7jsra+0&#10;+MyTqzRonml7a43wiVscMRsJMgIwTX5rmHGGbYOnQfsoqU1qmm0na9rrb5oxxVR0I03H7Xc/a7xP&#10;/wAF4/8AglN4Mijn8T/tWw2qyyBI1bwjrLF2IJ4C2ZJHHJ6DK5xuGdDwX/wW1/4JjfEXSL7XfBn7&#10;TsN7b6bJEl2q+FtWSVTIcLtie0EjjPUqpC9TgV/Mx8TfB2qav4n17xTqOjawumw+Kzp0N99hb7Fa&#10;sFYywmX7olDFcRjGQjHgAY/Uv/gl7+xH+zPrXwh0Sw8VfF3TG8Ra1o51i4h02PddSW+5fIzE+GG1&#10;XZWIBUHJLEKwOmP4wzXC4NTpU4Odr6y5Yr5t9O25nKWK9okkj9QtF/4Kp/sI+I7b7Xonxv8AtEew&#10;t8vhvUgcD2NsDnPbGas+Dv8Agp3+xJ480r+2vCvxm+1W4kKM3/CO6jGVYDkFXtwQfqK/LTxl8FPG&#10;HwO+JOsaaNHur7RWvnu7TVorUmKPed00ZYDClZS3HHUAcCut+HFj4a0ue81rdaww36iSfzZgjGbG&#10;BhcfMxHXGMcsenP5DjPG7iyOKeEwuGpzqP4Er66XfXtsTRrYiVb2c42P0o1X/gpB+xromrWOgal8&#10;XWS81ON30+3Xw/qDNMqFQ2Ntuem9SR1xk9ASOmb9sL9nuK0a/fx5+4Q4Mq6bclT9P3fPOenpX5aa&#10;bqfhH4j2Ou+EzZNqlro2pm2vpJS9u9lPFFDN5sb43xlVuEIkypQ+456bUta8T2Ol6D4H17xHp8UN&#10;40J0bULq5hsvOVjKqxzjCxA7t+GDKr5HyKVy3RjPFjxCwuURxE8FCFXm5eRxk229rJSuvTV9djqd&#10;SMajTP0RX9vf9lVr6PS4vidvuJZFSOGPRb1mLE4A4h9TXLeM/wDgq5+wT8PvFLeB/F3x5jttVWby&#10;vscfh/UZmL/3QYrdgTyOAeDXwR4rvde+Dd3puppYTXVvqNw0U2oW6JIkM68oI2Xdu+UPluh+YD7o&#10;Y+G+LfgLrfxj/ajtvFngJraH7bZxvcTauB5cepHKvKqgcIMo/GDuz93nby5N43cVVsc6eY0KVOCj&#10;e9pJ3TtazkcdfFVIyUKaTlex+sWqf8Fb/wDgn3ot1NZ6n8f1hkhwZk/4RvUyY+M/Ni2ODgg8+tc7&#10;d/8ABcT/AIJfWNhJql1+06qwR3QtpJP+EQ1k7JSpYKQLPIyAfbg+hr8nf2gP2U9S+BOi634li8XP&#10;4iEeoCC8vJNNNs0jSKzrJs86QgEj0GCV6E184eLvCuq+D4tN0m+S38sW73jL5x3i4mOHYjGBhERV&#10;HOBnkZwPvsL4lZpKUnUhC2jja+qa9WZ1sXisPZTjZ7/I/e7U/wDgun/wS00bS/7Y1X9p8W9sYRMs&#10;kngzWv8AVkZDY+xZwR7f0rIu/wDg4L/4JE2Ucst1+17CvkttmH/CFa5lT6Y+xZ/Sv59PHCLceG5H&#10;SaTcsyhlVjgrnH89tdb+yF+z/wDDz4v+Nte03xrp7SXFj4Rvr3T5FuGQeckYYFyrAsoHO09cexB7&#10;14jV8PgZYnE01Zdlr+ZnTzGpKSjyq7P3d0P/AIODf+CRHiRZH0L9rpLrylyyR+B9d3dQOFNjluo6&#10;A8c9KsT/APBfr/gktAypc/tXrC7IHWOXwTrisVyR0NjnqD9MV+BngH4GeJ/gH428N3nxq0+7muPF&#10;V5amTRI1/wBIsdHlaV3nfk7ZFjtiWTGYwo3YJIWH9uLwP8L/AAF8bLXwh8PdD3w/ZZ72+hS9kkMN&#10;szlLePLfdYlWkYAcbjzzz0y8QK0s0hhaVNOM4uSktVaOjvquui7m/t8Qo87SSP3r1D/g4d/4I96V&#10;Zte6j+2LbQqtykBWXwbriyF2DEAJ9h3MMIcsAQvGSNy50vHn/Be//gkx8MdSh0nxr+11Z2txcQJL&#10;Glv4V1i6G1lDAFoLNwrYIypIYdwMHH8wfibTvDut61a6zLpbn7JcKzK7mRm2/wAOHJ49hjOfbNZv&#10;xU8U2uqadNaXO1n8wGP/AGG7Y/DP517dHiXGVq1NRgtb82n3W1+8VLHe0lFW33P6fI/+DiL/AII6&#10;Oiyx/tjQsrDK/wDFD69/8g8fjSwf8HDv/BHu8uls7T9sGKSWRwiqvgfXvvHoP+PGv5bPBrLq7tZr&#10;D5haFmAA4HQn8evY9OlaB1JND1Q3Oi/6Pc221hJ5ect94AjPTkda9KpnGKu4xir9D1pUJOnenuf2&#10;VfBD43fDT9ov4Y6X8Zfg94k/tjw3rccr6XqX2WaDz1jleJz5cyJIuHR1+ZR0yMgg1zP7Sf7af7Nf&#10;7IzaRH+0J8Rf+Ef/ALe+0f2Sf7HvLsT+T5fm/wDHtDJsx5qfexndxnBx4j/wQR1u58Sf8El/g/rd&#10;5t8yfT9ULbFwvGr3q8D8K+ef+DkMyW958Jb5U8xI7PxAJIlGSwZ9NXIGexNd+Lx2IwuVLENLntG6&#10;6XbV/wAzC7jG8j6gtv8AgtX/AMEzbmR44f2mYm8sfOT4V1cKOvGTaYzkEY6k8dTirzf8Fh/+Cdou&#10;Gsl/aAZpldEMMfhHV2bc+NowLTOTkYHWvwd0C303TX1bQtius90tzv8APCFMgtlcMVkII+7+ORgk&#10;6/iGS71+G38Q6OjXE0dn5LQtbxeXJKhLhsFchvmUeYMdPQ5r5ipxdiFUSjBNfMy9pLofunY/8FcP&#10;2ANUsRqGnfHG4uIvl3eT4N1hmTcWwGUWe5T8p4IBwVP8S5kl/wCCtH/BPuCOSSX9oa1AhYrJ/wAS&#10;PUPlYEjH/Hv1yD+R9K/Bq88YWmkBbW38bas+pXMLm8s7iJbf7POTlkCmXbKuem3DEEfIegxodbl8&#10;T6bNeaY1rpv2Vm866WY/vmBI29clzjJb8eABXRPiDNIpS9nFL56dupmsQfvVqv8AwWa/4JuaHZpq&#10;GrftHpDHJIyLu8K6tu3AgH5Rabhye4qe1/4LCf8ABOi8Nx5H7RUf+iozzb/DOqrhQMkjdajPHPGe&#10;PrX8+Goa7q+tad9m1GKPb50g8qKEMsrKQd+BwTnpgZ65HTGt4Pg1C5e51Tz2gvHsGjhuoGcO0KoS&#10;6FQwyDGuMHqOPUHplneOVG6Ub9NH/mT9ZlzWsfvlH/wWa/4JvS3dvYRftEM890yLbwx+D9ZZpCzF&#10;Vxiz5ywI+v1FS3v/AAWO/wCCcOmxC4u/2kYcMudsfhrVJGA91W1JH4j19DX4NahJ4BXwnbeK/Dvi&#10;BtTktZVGqRTwsGPzqd5yTsUYJLfOPlwCc1ifEfxNBrmn2sXiCJl8jen2zTxAZpW5ceYE2MwLMBuL&#10;khRjnG0TSz7HVJJcsUuujNvavlP330r/AILUf8EzNb1D+y9K/adtprjyfN8tfDOq/c3Bc82vqRx1&#10;/AGoYf8Agtp/wTLneaNf2k9pgkMc3m+DdZj2sDgj5rMd+PrX86Pw6E/hy71tvFlzdR+da+TDdafc&#10;JuiUkNgru3KOF5wcc9jmpPDfim80PWU0zUoo7pLW83Fnk5eJWXLMMfM2V77hk9+tdlTN8RHmUEnb&#10;+u5UanMlc/o0vf8Agsz/AME3bHTm1WT9ovdbxxs8kkPhHV5AqqSCTttDjkd+xB6EZbD/AMFnv+Ca&#10;9xGklv8AtKRt5kjIqL4V1bcGUAsCv2TIwPUDo3904/AfxV8Xb3TfDsnhjS4FW31bzHu4Yp3VZS4j&#10;TblGA2+XFFleAx5PUEOg8N6hpPgjQ/it9pgaK4hYLaeXuZmU5ePZvLyH96uWIHXOTxXH/b2O9nzS&#10;gld6aPt6mknGNmj+h/wf/wAFN/2IviDp0uqeDPjXHqEcN8tpIsOg6j5gla2kuvuG33FRDDI5cDYu&#10;AGIJAPB3/wDwXS/4JaabrVx4dvP2n9t9Z3DQ3Fr/AMIXrZaORSQyHFkecgj3xxX4mfCr4n+M/EPx&#10;dsr0aZcG+vbdTcXXh68lkvbZbeydFYKkwLxrGoLFiFKqzMOpOp+1P8H9Ii+Lplj0G7m1ttQsJNVE&#10;ekmyjhu0dBLEyRj/AFnlxncCFIkd8A7Sza/6wVoQ9+k79baor4o80T9tfE3/AAWZ/wCCcXg3w9p/&#10;irxR+0FNZ6fqkatY3kngvWvLkyM7ciz+V8YJQ4YBlJA3DONH/wAF1v8AgldcOkUf7VEe503qn/CH&#10;a1nH0+xcfjX8+fxeSPwjqA+Gdlqc01lHKlxP9n1r7VaneFZSGjwoboNpUMm3a2CCBl+BPAWi+NdS&#10;V5PFEtqZCYoY1IVXbHQu2Bn2XPvkHA7Y5tP6t7SSMZVOx/RZp/8AwW4/4JjapZpe6d+0r5ySf6sR&#10;+DdaLN1/h+x57HtxXSS/8FWv2B4/CNj47b4/wnS9SkEdncx6DqLb3KM4TaLbcrFUYgEAnacc1+DH&#10;wl8JL4z8JQeDPDtkt5fSXH+jx2nyStMoVfMZFBdcKXLcnPBwcV738Vvg74t+B3wUtvhdocOi+I49&#10;QhmiubfT/DxmuoLxo18tknZWkk+c8MvzZDIF2tiuV8QT52ox001NFrC5+o//AA+5/wCCY6xrPJ+0&#10;qyRyTeUjTeDNaXe2M/LmyGVxn5h8vHWl0z/gt1/wTC1iHztO/aht2X7SkADeFdXUmRlLKoDWgJyA&#10;eQMDHWvxT1r9hL9qzw94Ki1Px98JfEDLpOlyanfyXFgywiDMgzKXZHDjn93jzAAWACgE+s/s7fsv&#10;fDub9kTVPGmtPodrrniLTdQXw3PfWokvIwyMIkR8mSEl1ZhsBLI4yD0FSzutqopN9OxNPmluraH7&#10;c/s5ftY/AT9rHw9qHiz9n/x1/wAJBp+l6j9hv7j+y7q18qfYr7cXMUZYbWB3KCpz1r0DUdRtNMt/&#10;tV5LtjH8QBP6Cvz8/wCDd1JYf2b/ABvZXmmNZ3dr468m9t5Cd6TLaQhg2QCDx/8Aq6D7V+OuuXXh&#10;3wXHqVpKqsuoRL8wzkc8f57V7uX1pYrDwqVFZvexNSfs6TkbUnxE8Io+x9XVcLk/u3wB78cVqWmq&#10;WV4/l20275c52nH515NB4hW60iO88Zbm3Sb44beMYdBg8DpV7wt8X9L1bVvtaPLBbBMLAIfu8/xe&#10;9ejKjaN0cVPHXS5up6mCD0NZ+o+JNJ0u/h02+vPLmuP9SpQnf+OKsWV1BcwLcRSBlZchvWuJ+JGp&#10;xad410ObVBDHa/aHCzO4+9joR29c1lCPNKzO2VSMYcyOi8QfELwj4YmWLXdV8lmXcq+S7ZH4Kaz9&#10;S+Nvwx0lLeTUvFCxfal3Qj7NKdw9eE4/GsHxb4XTxtYXl9HLGXt0yuYzzhc+tcLqfh251jTdB1WC&#10;1t1hZjb3M8kO7YA+c57GuiGHpyjvqcssVUWqR6lffHj4W6dJ5F74jmjbaDtbTbnoeh/1dYeo/tf/&#10;ALO2kTNbah8RRFIrYZf7Lujg++Iq4P47eBdQs/DereKoY8qojitVCZ3JjBYk8jr24FfKN9HJr0s1&#10;hdeYskaZkkyFyAeme9ZVo0aS3OeWOrRlayPuC4/bZ/Zlto/Nm+J6quM7v7Lu8f8Aoqq0f7eP7Kci&#10;M4+LMahf72k3i5+mYefwzXwVrVobLTtQs9MlWaK4+QtMgLxrnhvaucv/AAzdDRx9udzJGuNzNklP&#10;Ue1eXWxkaa0M/wC0q/ZH6Gv/AMFC/wBj+KOSaX4wqqx/eZtFvhn6Zg5/Cqb/APBSr9iuMgP8ahz/&#10;ANS/qP8A8j1+X/izWLKS0i06CP8A491ZWl3ffOev+fSuc8N/Z7rVIP8AhKLS7uNNhkBkSzkwxXJ7&#10;4/w+taRrSlHmFHMq0lsj9aYP+Cj37G8+mNrUXxgLWiPsa4/4R/UQob0J+z9aq3n/AAU+/Yb08Zvf&#10;jgsfOMN4d1L/AORq/J74meIbnVd0Olx/Z7Nrr5YxhcAKFUHHfaPx681zXiueXULSLUJDzIqh24+8&#10;OD/Ko+tPmSR14fFVKsrSR+wH/D039g8Osf8AwviPc3Kj/hHtS/8AkarUX/BTH9iSaRY4/jWpZ87P&#10;+Kf1Hn/yXr8W2YtJHJ5uDGc9K63SyGtItTV/mhdWbv8AL3qKuLnTV0e1Tw8Z6H62yf8ABUb9hdbq&#10;ay/4Xdma2z5yL4b1M7cf9u3P4VEP+Cq37BpO1vjpt7fN4Z1QY/O2r8lPG/iD/hHfEUN9p9lm3aEG&#10;RuCXJHvWTq/kaxDJMkaq11yy7unvXj1s6xFPVRTPNrVKlOq49EfsAP8Agq5+wNhj/wAL7X5Rlj/w&#10;jep8f+S1U5f+Cu3/AATzjbbL+0NGvOP+RY1T/wCRa/GWbw49va/ZotXmLNxtPT6Vyuu2a2scVrJI&#10;wkE3znvjHWojnlZ9EZxxUpbI/fz4E/tz/suftK+KbjwT8EPiguuapa6a9/NarpF5b7bdZI42fdPC&#10;i8PLGMA5+bOMA49bVty7hX5Of8EHfD+o2/7Tuua1cJ/o8vw7ukRsn5j9vsef0r9Y0wFGK9vLMXLG&#10;4b2su7WnkdNOTlG7Ez8leW/EPavjO8JH3hH/AOi1r1I42cV5f8RAD4vvCw/55/h+7Wuqv8CN6fxH&#10;OyJu3L/D7VG0KZytTv8AMAVcsueaUxYJAHQcVy+9zWN+blK4UImTHmoLiNQm5FwOuKuImc/NUc0Z&#10;eMgUm5dCoy5Sltwd4XCsBil8sHqu33qcwgcFcjPXNR+SykEkfhT1L5la5TuU2nK/L/tetRqACY9n&#10;/AvWrU6LNHlRxuxtqFUTZlj97puo1J59NBpU7QQvelMWRvA96lWIeVsJ6UxWAONv4elTze9a5KlJ&#10;akewMcMOPWkAD4AHUetOCswLKf4vyoC5I3gZNVqae06kMcalSpU8/wAqTy8fIR/9arDx45UY/rTN&#10;iCTP6UPUl1OaOhB5GTtXd+dI0XlklmPTgelWHfacKvO3NNIUrlB659qLe7uZ81yuGDJtJ/GmmP5m&#10;wd3bFSTja+4t81Nj+8xY8dalx5mVzKI1Y3B/ecr9OlNRA0W0J8y8VNhC24jihgdgx3/Gq97Zicj6&#10;C8Dgr4J0cAf8wu3/APRa1oTD90w+tUfBGf8AhDNJz/0Dbf8A9FrV6bmNuO1dkv4fyORn8WeohtN0&#10;W8u7p7iea6szbowizsxyCx9Md/pXZfDv4r/8K28QLoPjiweS3kVo5AzmNs87XDEEZVsEeuCPU1j+&#10;KfFPhhfOsI4HuLRoSZJgrRHHPTI9D9Mj0zXQftCraxfEK48CfEDwHp9hdaXL9l+2aavlb0GWUfKT&#10;HnDDDMu7bjLYXA/J60aeJ5aVeL15n8lbVfeeVWnKVCi5dL/mj2PwB8RfhzqP7C+teENU+Jpm8U3f&#10;xKTUodJmtXcahBKG3XIlC7RJGwZWVj8wlyMEEH6p/ZQ/Y91L46aZFqXww+JNva6xpc16sCSNcQyR&#10;wwXc0O6N0jIXIXs3Qn3r8z/Cmi3nhi8bwhcXLxxNeebaySSfN5Z54Pvg4Ir9Fv2DP2k/h38OvgSP&#10;DPxF8Q3mkTadrMy2+qTK7LL5jB1+aMbo2yzYOAANpDZr4Hj76xh8tVXDQlUfOvg+Lle7Ss76aW+Z&#10;vCrh62HTrWun6eh+gHg3StC8H/CG30z42+M7y91RtPFlb31/mRZZnjZ5NzH5pPLEiZYZIQljnK15&#10;n4Xk+BXg7xY2n6j8U9BtdLdY5RNb65FOxQoPkUg4Uktt+duisDg8V8+/HP45/Ef47zW+g+ItWjTw&#10;7pe46NpsFvHHHEh/i3KoZ2OcksT1965PRNIt7mRreWFfJjVlK7SCSONvv3z/APX4/N55hl2FxUMV&#10;Rp81SMbc8tG21q2lu47LVaGc805ZJU43ts2fdf7B2neH9X1b4jeMNO8M29xo+vfGDVLa01CKZHQJ&#10;Ja2kKOHUEiPaxAkjGG3YyRgVy37QfiTwNLr2oeFNPuLzVtPubtrQXF1axxLLKsK5RTg74wFZNz5J&#10;8wkndkV5L/wTn8Z+O/A2sQ23hq7uG0ubxxILlpLqEQyRrOEK5cg/wgDpu6DOCB63qPwf8Nah4Vh1&#10;3U/jN4fh8V28Mj3WjXN5HCQPm3Kx3MPM4+/tVeMHGCR9xiM5x1NKnj0nCUlytRbd3FW2Tt1u+mmu&#10;p6FSTq0VKO/U4DR/CWrW91Z+EvFqzN4Z163Y6Xq2pYabTLr5RBA5BJZJPNWNJm4jO1W35U13n7G3&#10;gHwv/wALym8E65cf2s1xDJBY2N9cGGRTs5APJZlyTtwCOSeF5isBZar/AGRoWvJNeeH7qz+x6tNY&#10;LFds2+PG5kUneo80KUyQw3AZOCfDviT8Svgp4V+MN0/gv4i6nry6YizabcaOzRqlxFIMQNcybSrK&#10;q4WXaoATDjIEknk5hlNOnm9LMFGMuRrmhKy5lpZ69Vr5P1PNxHLTlGpbY9s/a28I2vxAtrj4e+Ar&#10;eO0kvPGen2HiG3t0kP2KGberhQ4wygh8HJKqxGT1P58ftz/C3V/gL8ZL3wANQur2yNvFd2eo3CKr&#10;XEbqMgBTztkymf8AZyff7F+HXxV+Mvxe+OPhnxD4q8XR2aza5HNq2i3W+OEx7JRIZgCC+C+4ktnk&#10;4IyceV/8FJPEHh3xDq2m+B9O07+2tU03UZtlzbxbnsbYfIIzMR++V2YMGYn7inJDc+W+JPrXE1Oh&#10;QlGVFKXuqLTVtpOXwpbxtfXewYqr9awvtNraa/1tY+IZJW1LSWs7wMslwrIV/u9R+YGPyrb+EfiD&#10;xT8PJZpf+Fk2vh2S8tWszcSXEiyTQ5+cjYjERjHJYgHkZ4OPV/gH+ye3xg8C+JviDrk15pmj+HWM&#10;as0QMlzdLLsa3TGcFWXDMfull611Xi34T/spr4a1Txp421fULVrjwQbSHwoqCPdrCQeVEyyhsuGK&#10;K7fKCXY9RkV9dRx2BxeKngJPW6umu+ul9H3+R5sKb0ctNfwOP1X9s/4Fy/tSf8L1+Jeqyapb2um3&#10;EGm3eg2zLbm4lt7W388i5CyFWEc7FCCcyHnBJpv7Lnxp/Y4v7zxd8XvjrNbyS+MPFU4sNN+yym40&#10;6xhjItyzJgIr7Sp2k4ZhwQGI+N/H9lrFs9vpMV7NaTLMtlcNHCNgkKsCpxwSFXBdc59ATXrPgD4I&#10;/DnWfhvJLoXjeO1uLXTZHvvtmmyx2/nRKSqNcHEY3AAAE5zIM969rMuH8phgHec4+0UYe62rRi21&#10;ay0u2ndb6eZ34nERcdFr+gftjaj8DtXktfiH8AtCurXSrjXLmGSG8Y5SHbG21dzMWCtIRuPJCZ71&#10;4N4g8O+Azp++y1XU9R1i8ysKtZhYYCSp3D5mLcEgZwehxWj4tubKW6tbH7O64bdcKZPlXP3RjtnG&#10;T7D1qnoltb2V1JqcCRzR4CuysxMWGUcjgjgY7jGeCen12VYf+zcDCnGUna9m3dtdE2cVOpyRujp/&#10;2R/2SPjr8efiefCnw7FvFJBZ3F9dapqDJDb20EKb2JZ8LnaMhTktjhW6V1n7V3/BOD9qz9nHzvGr&#10;6Tb+LvDcil38QeGz9oWLYiGQyxAB40BYYkKhSBu+U5A+vv2av2ov2efCH7Ntn4S03TvsGsRqJ9Ws&#10;LO1muLhpPNx57fJ8+VVThThVKjgZxzXxU/4KUeLbz4eRfs8fs/6X4hdtO0nVdW8feIvsfl3cFklv&#10;JhoA5It0MGxmYjduwACMl/lcHxbxdjc+nCODUKMHytzfLdJr37r7kle7aPewOKqVLRk0vM/Zf/g3&#10;fuftf/BHL4K3Oc79N1Y5/wC41f188/8ABzC81tqXwZvreZo5Ft/EMaMcbSWOm4Bz7gEcHpjHOa+k&#10;P+Dfu+8Pal/wSJ+DuoeFUvFsZrLV2h+3SK0xP9tX+4sVVRktk8AV8+/8HJdnol5c/CH+1RNHIkOv&#10;NZ3UMbsUk3acNuAwXBBLHcM/JwRzn9qzbXJH6R/NGtb3r2PzcsY4NK8JWcOs+LJPPk+YxyRlcEDh&#10;RgDgnI28Y6+xZoXj2LTopLTR7GBWjUvHHJG7LHJx93hioOOpPOec1z+twXUtjbpNaRtDNM3lzL96&#10;UbhhZBk45PTPPrxT/EnhyBfDttrmnaVcyWMMZeTUY4XSCRvLDEGUncSwPyjOeCAa+Cp4V6Sk9b/k&#10;cst7rsQr4W8Q3Osz6vqt4irDJtjuhCpCMxA37mUszFUbjIIKjnAxVObxrZeH7i3tv7NgmmtfMX7V&#10;HCjCYHABYEctn2JHNF9r2hXmo+VOq2unSYePy3ZguDjPI6bRggA55HBql4kgt/P+22MpndnVbWzV&#10;WaQx7gqlRz1IBUHkg969O0paT+F9LGXLGWxTvNbXxBqjHSdNmW+mJjgZbXd8jORxtGc98DuOuK0t&#10;D0O6sbq4mvb6RlW1Y+ZKxLB8fKvBAyGO0g9s8E4rk/CiG1ivtX8VyNbXDSsunQybSZkB+ZfmbIIU&#10;g7sEAgjgjFeh2fiDStS0Y6x4T1KSTMQMzKojWMKMNEwzggDHQDPJ55FaYzmpxUYJ228yo0fd5m9T&#10;itSXXrbX20eFbqGOPczH5owIyuCR1+RkIzxjBGDgimx32g6n4bE1zrUEd4lxsjtY9zNcrgg4QcZz&#10;jkDLdB6Vuavdw+HPFFvdayqiOSz2tPPbvsGcM4/dtux0HB4zkAEA15rNoE93NdarZtqUdvcXTrHL&#10;Lb/unffuADMxZuvcnrye9dGFpqt6WTT7+o/dUdDrPEPh9rTSNN1AztcaneTM01jeWflSQxDPUcbT&#10;yDtHUP1BBxD4m1LwzYGGaz1SC+hVI7hmgV4mhk+60Z3jsWKk/MCO/NaWkGRNBvNZ8d+L5XhSPcsk&#10;NnExViRnepPyrtYZKbmHb1PO+FtStrG8WzsdBt501S4DRSagyqgBIIGc/LtPzevHXFVTjKMdVffb&#10;T8fIceUsWNpbXaNa3VpPJcIAY4UnLMY2GSowCWYAZ7nBPXANeg2mleJvEWgiwsrWS6TT7RVVVAlK&#10;yMSm23CkZYrtBAByWUnk1h2vh7XZtJ1TT4NTijvZZHeG4mkx5MgHzb2jwAuWMgI4+mK05rrW/Avh&#10;Ca1vrGQWMrOkdxN8oLnK7RvA3BjtyMHIGehJrycZLFVP4CV09F5WV2UpfcYnhca/4a8SabfeF9dG&#10;kTeZJJbM37kruichvkPCsAwUjkq2e+B6Z4n+Kt9ofjGPS9I+KFxr1jeXEQ1a4huNv2u+niPmSeU6&#10;hTiY7VZsgb88jr5JdabqOqQ2/wAQNHms2H2xUkj0+TZMgDKBt3k54DA5GF4AHzACzq/jCys/EVpq&#10;F14fvYbrEcl1HJMdxkbGbk7cKhKNgKBtJbkDAraEPaSio6/5rdPXYuE5Qjoe0/tIfsGSeHtPsfHf&#10;wv8AjDa+LILjjWtOs9NMElkQAA+DNIHUEOSAV27RkAEhfJfhuzeD9F1C4kj0XWJI5prPT4bry5D8&#10;i7vORJDxtUsTgHGSK+oP2gvEq3fww8B/Dbw1eaX4dj1/V7S2kv7TMc9mEQrKtyqlBL5azlmJeQFl&#10;JJw4B6i2n+Fn7F/hObTfEU2h+JNR8QGYf2g1nBIL5VTPlPE53xcFwXXIbzFLM+AE0liq0pKKenbr&#10;dP8AI19lHm5ui3PiTwv4+8beF/GcreGLH7HdWV15c020wr3DIQqkAEgL14PGeAa9P0L9tr4naV49&#10;ttY8ceIL7VLe1vDOLKPZHDZyRsArwJnhlO1iFKBm654Ncn4l0eDWXvNYjnX7DJt/sllWNJo4sNGi&#10;MoyN33eSTkjbuOSBy3hLRNb0pLu98R2sP9nQTrHJb3j7I5cc4+Xocjr05xkZrsTo1FKU1ZbHI6nL&#10;ZwZ9oeFP+Cod141trW68R6itvd2+rwRxabDCb1tUhnfZMnmTMgQb3BBJG3y8dCQO+8OfEv4U+Ltd&#10;1a28cyNatFdfaLP7RC1t9nhjJjPlA7lYKUkG5Dt2/eB61+ciRz6vq80WnWtvHZwyFn+cKqEt0DKM&#10;MACSBjkDPrXYeJfBXxT8EeE7LxH4n8P+ItL8P3UT2+mXF5bsgfdmTy12PwjcsDgBiCecFqmVKEpK&#10;KsbU8VUjF3P2V/4N2vF1343+Dvxc8QX0sMkk3xVnbfb/AHGU20JBX2IPHtX2f+03Pp1p8LZLjVL0&#10;W6JdRlXK5BbDYH418K/8Gytppth+yl46jsUulkk8fk3S3O3CyfY4OEIJJXGOuD1GMAE/Yn7et01p&#10;8CVlU8/21b/yevscvXJhYpdEZ1Jf7G5PsebxfGjwx4bgtdZ1D/iaRRnb5eSoRto4688j04puifH7&#10;S7+abVpN0Led5sdtHHhWQnoccd/T6V4TZ+IkaNtM1S3+98yzR/yNOe6jjEMlvL8qqd2zHIroljJa&#10;q589GpKysfUOmftXSMjWMWjKkhULbvuwq89SKrfGfxxpHiSexWfxFayRWcP2h5s8luPk4r51sfEA&#10;tolk3MsjfxN2HpUmo+JTnD3iqshC7pBnHrxWdPESjLc6fbSkrM+mPAnxrGsy/wBjJKkNmtu53Kfv&#10;5HGSeldJ8Jr7T9R8B32mNdwiSG4cosuMLnkHn3r5Y8BeMLrSp5nuoftFuGOG3BQ4Fep/DvxRDrMj&#10;aS9kPsupLiR9xHl46dOevpXTTrOUrG1KrzRaKXx98deIfD5j0jwp4muWYxSNdWtypCSLjB2AluD2&#10;4r5vl1G93MHl/wBZnhuNxPpyT1r6r/aR0DSPDngiG80DRLe7nkgxHqDOfMXnlc9h25618kaha6nF&#10;d/a5JI/MO7923OB/9asMylHkOapzX1GyTPP505RtwwGZB1OMYrnPGOo6hDaqt7bMWddqt6+xx7Vp&#10;ahqlzbl4TbsFJ6L8oJHrWbc3SDTGE8jRh5C0gZeU5xivnKk/eTauT0sjzW38Mz6rqElzfObe1XmR&#10;vOAJGcbVGDniui8beAfG/wAGdcu/DtlcP/ZmpWqy2rswCywyLkHBAwe3Sug0CWGxj+zW2nwXCq3m&#10;Reau5Rg/ePHWm/EzxF4m+MWq2b+L/ElkGt7IW8beXtHlr0HAxmuqOIdSm4pMqFO1M8RtxD4lvZtG&#10;aZo5Fk8yPbHvxjORjIz270278J6xp3hu6sL6Ab96yxt5gyPUY9+v4V6NZWvhT4ewTONLie6kbbDe&#10;RtuBH4965Hxp48spnvluoGf91HIssPykY46ke/pXRTUdj0MHHlkr9zgwsaW7eZ14C11ngS2fU4Ps&#10;PJ86LH58Vzf9iXeoiXVtObzLNoPO8zHTB5U+9aXhPV3soMRPtaP7rehrnxD0sfVUHsyDx3LDLaHQ&#10;552Ey5jeNvvLt4/pWMlu1lpUccMjFlx+8br9KXxFp2qajr9xrLTSPIvzlkPUkZFYyarqMcX2a9kb&#10;cxzjuprwcVGKlZM+fxH8WQ3WdZmt1klLn5OVYdc+9c1/a0XiTVlhi/eSRsMRgck1va4kF7ZG2icb&#10;yMsy9T7fWr/w1+GF4qi+tooywkV5ZBjgjnBz1rzalSFKLvuccY+zlY/Qb/gjO9jb/tDaxplnbLGy&#10;+ApmZV42H7XZ5H5mv0rXO2vzp/4JA3/hHU/jnqlxpdvJDqcXgm4S8U/dkU3dod31yAK/RdTlc19d&#10;wzf+y1f+aR7FrKw1hhMV5h8Q9jeMbxCO0f8A6LWvTycpnFeWfEVpF8ZXxHpHz/2zWvbqfCXT+Ixm&#10;RUXH/fQ9KXjON38PeomZpBtBLUO0irhya5r2ka/McG2jYfYUkiIN3HX9aYNw3BT9d1PdOMOvHrRy&#10;j2GbW2/OfbNRuitwVqViSNmOMUwKWkBA+Xrmqduo+YryxCPc45HaoGjLNudvZff3q7OqEGSQYAPU&#10;VVfCk8Y7/LWY0MICxcHO3rmolaJm3R4x/Fk1HfqtxBJGrYZoyN3pxwfzrwP4IftIaNBf6x4N+KXx&#10;JtrfVLXX9Utlt9RmWNoxFdFYkGTn5omiYAk5DAjis5XUlYuHL1Pf5DEDtRsN04ojKsAf518T/Gf/&#10;AILb/s//AAm+JNn8OT4V1i8ZtT+x3mo7kSGHDBWkG7BK4zg98dq+lfhV+0t8IvjNdXFj8MfFEeqt&#10;arG081uy7fnUNgZOSRkZwOCarm2utwly7I9Cf5lKjrntTgh2/d2/LUKXcSjejltrbflUn+XT8ase&#10;bEBukHJ7VaRnIjMfOB0qN9saFT696tyOrx7UYhselVmhU8BAO3zd6fLoLoV5dyAhRuNRj5m3Mfw7&#10;VYMaxjKt97tUO1yRvGPalpHcNB6ZI4TIDetJKuMED/dp33TlOTSucjBTtVi+0e/+CST4N0nI/wCY&#10;bB/6LWr1zkQtgfw1R8FHb4M0nI/5hsH/AKLWr1wyiFi3QCtqv8F620f5HOfx2fti+BLTwP8AETxB&#10;8N9Lls57fwre3Forabu8huQ5C7vmOSW+bv8ATFYfxH8Y6b8WfHGqeI9M0KPTbW+VbqOygZma1jRA&#10;AcsSS+Bk89emAAB6d+1j8N9Ng+N/xIg8FQajcaKfEt7/AGfJfOJZVR2xGkjKoUtz2A6dCAazP2iP&#10;2D/jd+y7Y6R4x+JVqLrwjq0Yij1fRCk/kTBAqpcnjyzuPy7sb1U477fyvB1sJKMKXtE568uur2u1&#10;87fgcdaiqmFp28zy7wxf6jrIm0C61J/t2ns50+OTI/dli5Vc9BuYsOf4vxrsfh/r2t+MdFuvhrc3&#10;siy3iiSHzLlVjjML72LDAPCDqWxhAME4rzzTbO4i1uG/hixtlUec6ncFyBg+oOTweeOK9l+H3wjs&#10;H8RatqHjGKO4bR9LkvLiGPcDcWxjjKPGqr8zSK2DnhSrEk8mpzCNPllPyurJXT8jyaMYzlKL7H1B&#10;+xzo92/9m+AfHPjW1ksH2R/b/wC0UJt9/wDqxl2xsAIIJPHOCQMH608ffsj+JtD8CahdfBfULPxF&#10;FZyNBcyx38Eck8gVT5cKbtz5BUDbuD7vlLdD8g/Az4N+HPi/4JutU1TwFbeFlsRDcW/lzQg6gkhx&#10;iILlpm2lGMgwoCMMZwK9y+GGjXHwXEh8OatfXun3Fi1mY9QupJEhjOUIXG3YD/s8fTNfgucLJaOZ&#10;TWP5lKTTSilv30dnfr6aE0406fuTjp3Nj9hz9nvxr8SPAt5eW6SSNpkerJrdvY3wt7hb1rqdYo/M&#10;k27jDIDlQcEn5SVLbvVPHPh3WtD8R69PpGg3VrrN5rEz6ibrZGjWoLuGkKMd2Q8e1SQwBJO0YNXP&#10;2ANJ8NfDr4T2fhe58SXF74mt2uRqC/aW+zzQm6eWNkjYEhyGO472y2ScHDH2bxZc2qXD67b+Ils4&#10;5FCyTTL+7yR/ezwTzgA5OcDJIz4uZeL0ct4i/syjhFWp+7GLi5KT9Lpp9lpbTc+op4anUwKlGRwf&#10;hv4KS+CtdtG8Y+JVh0/UlS6jis7YSS3RMYkSJSXPlEMX+dAjDyuS27nTs/2S/wBlPz5vEtp4I1HS&#10;rjXL0fZY5NVEYjlkkZSxR2dkO9GYByPvdApAF+0+L/wssEk0RdatRJcQwNb6isEnl28qW0cOxfl2&#10;tgiQHjlcIDhQzczr2r32ueJ/D/kNNLpMUEoia+spIJEjztLKrldmDngxgMBlSCpr9Iz2lkeYKGOw&#10;U/aSXKpUlJcqcmk1JJXbSbsr2ujzK0afLZ2djzX9rGf4O+CPA6aR8ML7Q1162uDZahpbXPntYXUQ&#10;KSLHPv8AkAfrE5KsUGxlG7d5Xd+I/E37RXwFX4QzHUtU8SaGlpcrotvbxbNZt0ukJgkZSqwqxIGZ&#10;Jdx+QjLLtHi/xJ1+bw98bdS8c6Ja3DRS6rNJeWtpeGIzxmUkr91gV+8MEMMEYBrS+IV7L44t7Xxr&#10;olvcadprWMMdhp8M2FsCigMiAYCjzFduAMlix5Jz8nluDwXDkrQfPzSbvKztq+VX306aX8zzamMf&#10;tOeKS6WR7F8G/iz8K/2df2RNU8BftA61HYeLr7xlql0ui6fHLLbwSPeiRsMibWGw8BstwowpAI+P&#10;f2zfifonxYubX/hExMLW3ty6o0e1vPc8hh3IA6+p4qDWPC/jr4ka7fa94hjkhZby4WTWdU1BQJfm&#10;OWLNub0Y5A4zyO3FftDeAte+Cuk7vEniXRdct5kjFvdeHdU+1QzExrJhZY8KyguFJBxnPXmvosky&#10;PD/248dOq515u7V7xjfaMV0SWybv3JrYivipJ8tktjL0D4M+Kvivp2oXukT2yN4d1SKxjtdxkuLi&#10;4mMhaRYxlnCRRNu285YEDByPqHVdH1j9if8AZj8WfAk2ek65qFzbzLreqQyPPby3EhSJlRHQHYi8&#10;KxAO4Z44Byv+CefxN/Zu+E3hSL4weNfA903jfw/dNPpl5b3DFZ3lTCnbkbCqh1yQwIYZIODVP4+/&#10;GXx/+0BpfibxZfaLH/aN9G5jhsbfrAGLKoA5OEzyck4wTnFdWa5jisdmiwsoONOlUjukk/NNNtpP&#10;W/drsKpUpuKlF69uy63+Z8a2vhaXV9VuJpmbMke5mbtzn+Vcr/wnn9h6q2haHpcVxaDi8XyTvm69&#10;D1Cr68HPtyei8deJrm2M2m3lr9hjjaSEWsZzJMd207ieeGDDaPqeDUPwR8I+B9c+ICS+NNWvhpbM&#10;txq0dmyrcPErZkRGYFQcH0OSK/VaP+z4eVXEq6tol5fqV7P2MLz7HbfC3xP/AMI/c2/izR7+80+5&#10;jkXyZobgwugY8o+eqjj1yo6HpX0B8Ddf8UW2va1beB9P0+zj8U6dDaateQWMDSRwebvbc7qcqybl&#10;MfGQ3dgAPNvjFrHwAW5ur39nn4G6/pug2trHDJrWv6wr/abjBGQsgYK5JZlVGJUDOPlJrl/gzqHi&#10;rVta1PxCNcj0trLTZW/tXc6K8vkyMsO2F43kkcgDduAXaxOc18pjMH/amFlVt7O/SVu6aTs31162&#10;fQxUZKfus/ps/wCCOmu+BfEX/BOX4c6p8MNIWx8PmPVYtJgVSu6GPVbyMSYPQvt8wg8gvXx//wAH&#10;MOvrpWsfBXT7lJvIvE17zGhXJDI2mlB1BxuPOOvSvrH/AIIl+F9Q8Hf8EwfhN4d1a7knubfSb4zS&#10;Sk7mL6jdP35x8wwOwxXxn/wdLanp2nar8EXuhN532TxK9usa5BKtpfBH1x0r9cVKM+HaUIO65IWe&#10;7astfM+j/wCXKPzP/wCEg1YXMk8mkwtG7ZmvlnYYZWIBRSM5C7fXvk1R+JnxE8T+J9K0LwvHLcHT&#10;9N82PSdy5DxtKS5KjgnJfJ5yAAema4W+8QePpbpbvTdXxYR4G2OEttypGcH7o54HYnOfTUPhr/j0&#10;vY7+Ga6t1X/SLOYEbCDzuGAz84OCM9R058V0Y4e021rc4uW97M+k/wBlm8/Z28P/AAb8S6j8WtZ0&#10;GTUL2+MUkes2Ym+zQosW0RxoPOVS5csIuSAoLH5lHjNt4d17xH4RfXo9TthYx3Lrb2k6mOS/jDKk&#10;kmB/yzVT1znJAAPbM8Rz+EdG8OLBpcdxcStpckhaa8G5ZAzcNjkk4U4yScfUCwvxC8HWfwAbSL+0&#10;hk1CeFobqDcTI+SR8pIIVSh9MDpnNFKp7Sns9zWnKPNyvocKtzYErcWSLDp7XTQRqSVSNgcpgEk8&#10;qq/MTn1qFNetY7t7G71NbqZ2UxxGTKpg84PpwOB7c8VJq6eG9K8Px6XpcLNfX1yAtrOuQRnAcAYA&#10;68A5Oe5xms2PSftt+sUGmxsqfMsdwoVXxkk4PBPX9BzjNdXu1abuJLm1OyOrpBa/br68F4tzGq/Y&#10;5lO1VIAZccEMR3zjAwc9KzrHR/DGu6hevp1nJa3kg3wxLNhlxg/KpG1+T65OBx0pIbsX+nTfa7LS&#10;Yf7OhjWffdLC84y2zYxxtZR1ySDnkc1pa1pOi+GmXxdpevyg+UEh1COOKWBmIz5Tnqm4fxDIyckA&#10;GuVe0px5FpLoUmuW5NeS6ppHk6FruqpDbzRyx2V1DJkxoTzkHkYOCOw5BJOMUNe8QeItO1Kbw3rW&#10;qf8ACQXEkbiNVt2fy12Eq0bOoYnnHIzhsHnIrR03WfDPibw+lz4ggt7mXzncJb4OA/HltnB4xt6/&#10;wr6HPonwp+FvxG8YFrP4UeD7q+k83zUkkXPlsmQrLJJgKxVmHXOPXmtvZ1I2k1djpU5VJcsE2cX4&#10;b0/SvCGm/wClP9u1i4jZ9KiZWRHjPAZY2AySc4JGBzjsab4g0jxPrHh5odUub25NvdRu1mt07Dk5&#10;V3AbG0Z424xj5jkgHuviv+zr8eLvSLDXfEGh6h5mnzG5t7pLi2l+XJdxvU7hkFmG0kYAJX0858a6&#10;xqcFzpdrY3TWMKx/ZLrzGkWPAyQGBJA++5LYxlicYya5ZUanKqm0nr/wPuLnh6tJaprtcteEr3xV&#10;rHi+1tNQ8Ow7o7bctjC0UbXDKQElIBQjbjOchhnkk8nrvhwngGDxel1478N3GsXDQy/2k1xeRxxz&#10;OHJK7U68/N3xx93BNeW+MvBeo+F/C+k/EjTUWPT9WZv9LWbLLcfLI4cj7pOeFyd2GORjJ2PhNp3j&#10;34n+KLH4QaJ4M/tTUdSma3tZ4WfzgyttIJaTy1jUKxLP8iIpJ2hCRm6dPEQ9rSdt0+7ez+4n36dl&#10;It/F7xl4f8OHb4W0W+tdLYpLb2N1z5WDkkHOWBYsM+pIzjGfQ/GXjjUvjL4S0XxN478TeXfSR5Fx&#10;paxNHFbmMDeIQ/yMdoLAgEtnoNq1X+Kv7JPxX0vxNJ4M8ZWEFrceH9NW7tU0+8t1jltWMg88ykkd&#10;Qf4vkCthQQ2PK9N8QaiqWmj6nr92kdrCEsGg2ENGSG8uNs4QblJ2gc7eRzwc1JR5VrKPbqH7zm16&#10;lbVfC4t9R1O18MeJnltlkRIVaYnzVBU7pdoxwMkDHGzoeDUd94uvNRhm0+S3+wRxwrG0MFwRFIqn&#10;O5xnLHOSMnAyOuKfrq3mLy2sWaCH7UVjj88ecQdwKMMjLBuSFzgjHPQ5emy6TqVydE13Vrq3t4lV&#10;pIFhUCZ2O1S68dsdiSD1Hf0KN3Tc5fkc86emh2Hw2sdN8bJ/Y82vW+ltPGXjkkkJR9pVWyegbG7G&#10;4KuV+8Op+xv20fH3hrSv2XIPDvhTW4BDqU1hBYtFI02+BAuCxBZlb92WB7HcDzgD4r8RxR+BE/tz&#10;RNcS3XUIElWG1kwZcgrhyC23kn5Tzwc8YzzNnqPii5Fxqk1hLOlwygr98qD8xxk5Ukq2MHJPPUcc&#10;/wBXlJ+25tE+ptTjKNPvc/cz/g2Ou1vf2ZviTKYtrL8RsbtoXePsNuc4wMV9ef8ABQt1X4AKXLbT&#10;r1sG29cYevkn/g2Z0nUNI/ZU8dLqFoYJJPHMbfZ/M3eWv2C3xjkjBHP0PrX1Z/wUiu1s/wBnHeT9&#10;7XrVV57kPj+VfVYGpzZfGUewVI8uDafY+OykDwrcyS7YyvHXjimxavZ6ennLcJt3bfMb0/GuXg8R&#10;z2+LR3xLGpZkJ7dutSf2jaXOlNc3brGrZKL1x7VzSqya1R877stjo0v2aLzDP5m5gy7sgfhUGqeK&#10;JrN41VY2hEg3tnLKc1hvqxs7Rbt4pJI0AJCdveud1XxpZas8xRmEjfdz936/WtKHvVEwc/Znr3jD&#10;VTo2tm7haRbW4tVZecqmV64rpNE8X30XhC1vNCu5Gk85VBjY5zu9K888f30Uvg/R9UuXYCTSQHkj&#10;YdV4qx8PdQlvPhdcR21+qyRXJaOR2xgZzXXL3ZSaOqL5ZW+Z9Fa14q0Hx58KLqx8VyXUM+j/AOsj&#10;E3krcNtypZiCMhuMdTXytr3iqGyb7VcJG6xuQqqx4HrnvXtuifFi01r4PX3wr8RatNbpNMrrfOUP&#10;lxbeQucc56H+deW3dn8G7m+trBdNjkht4Akk7Z2zEc+Y/qSe1aVIxrUU2ypRlI5yy+1+J5I3tbOe&#10;N5m/cyM3ytz05re0jwHa+Jbu6ttdu2863xFMqsACfWuW17xZfpfrHpsS2sdrcO1uykldv8JHpVDV&#10;vifPHqcyTLNbyXLK7LJn5uMEk8V58YUacndDjaPxF7UZ4tFmns9I06Fkt2eL94u2QkcZ28ZP4V5/&#10;rfiKey0m4tZABIzNtWPCkn06E/litv4g+LEXToryLTgl0gC/aobgnf7gc/jmvPry1vbrU11C4kE0&#10;LTfLDKxXY5GQeg4raPs3KyRfNeOhX1/xDaQW8ORNCZI8sjsCqe4P/wBauP1WcTwXELzLuEJKn+/X&#10;cSfCXxP49DahpGtWMbQx7pIxkeSMZySO+CfyrlvGHhSXSNDie81dZpFtz50iR4VuOg9aXsox943o&#10;RlzX8zl/CnxGPhmK40O+sxPa3imNhuIKZ4yP0rodL0m7029W3vl+SRd6bW+8rDg1w/hTTrTXtbnS&#10;/vfs9vDbvNJKwzjaOAPcnA/GvTPCFzptxbW+k3szSW8sf+iT5w0Ld0+ma5sTHqvmfUYV81M52/1C&#10;88LG4sRP5gkw8WVznn7vXtXC33iW5Otm4uVVfM+99K77xzAtldFrjb5kLNHt3dVx0+led3MdnqN8&#10;0EUW2RFONxH6V4uIp09zyswgoYiyHXGo2cVrLevvwc+X8p6+tdl4A8R3w1mzv7cn7GsiCaDkK6kf&#10;NmuPk0uW6tGt9yhVk+63OBVrw9qepaejLBaFfJOVMY+/j1z1NeXUpxqbnHGK9opH6Uf8Ejx4Oj/a&#10;y1geFZpMv8P7x7iF85Q/bdP/ADHPFfpKv3a/Jr/ghXrM2r/tf+IpXTb5fw3vFZT2P2/T+ntX6yrn&#10;bzX13D9P2WXKPm/zPQUubUQ/c4ry34ho7eMrxgx/5Z/+i1r1QDAxXmHxAJ/4TG8U/wDTP/0WtevV&#10;1ii6fxGAFUt82c9DTpBuG4H7vt1qTauc7eaQBfugCubld7m9iJMKxDJn+tSOu9dhPvTtq9dtRS+b&#10;kFT8v8qomwyRRt2b+aaVUAlFA/KpCI2AbHNRXE0cETNM21FXczHsPWgCC4VmjII3Kaz7280/S4ZZ&#10;rq9ht4YYzJJJNMFVVH3mJPQDua/N/wD4Kvf8F3PhX8FvCF/8MP2UfipcSePLXVFinvLbTFms40UH&#10;zIvMkGN2cAMqsOuCCM1+Mfx2/wCCi/7VPx68eXnjr4h/FvXGvLiH7O8dtqMscPlHqnlqQoU9wBg9&#10;cV1YbL8RindKyMamKp0tN2fvF+3H/wAF0v2a/wBkPxLcfDux0W88T61Baq8Z024j+zmTzCpjZiwb&#10;AAJJHXjGa/DD9rj/AIKPfGb9p746698YL3WV0X+1bkE6bo7NFAEWMRISNx3P5aIGJJJxnjjHg3jP&#10;xn4h8VXf9r6vqc1xK33ppJCxZuoJNYNrBPdz/Zt4UydBIeCa+gweT0aUeaa5n5nHWr1Kkey/E9A8&#10;VfGvxh418UyeJNX1u4a6kjjzJ5xxuVFUsPTcV3fUn3r3z4bf8FTPjN8C/ghpXwz+Et3HpuqWmpT3&#10;N14hdRLdSrNw6bhhth77txJ6EDivkWNyMbtxwo7/AOeK0tRks9RuI00KxeGGOMefNNjLP0J+noB6&#10;n1FdVTBYetFRnHRdDnjOpTldSP2Y/YV/b18A/ED4eaT421f9vfxl4R+Jdqw+3aN4qFvceH78BiP9&#10;WiK8cRGP+WgdDnJbgn9Yvgr8TYPiX8OdN8T3zWMN5Nb/AOlQWN4Jo0k4+64+8nI2sANwOeOg/kd8&#10;KeJF8KTLc6fM0k0bAhmbaoavpT4J/wDBUH4+/DJodMsdci+xxsCVmTzSnP3lyVI47BgK+exeV1qc&#10;3KjquzO+jjKclab1P6fIZkZfMil3A8blpwKZ3sozu6V+MX7K3/BeH4i+E9X021+I73HiTw/M2LqN&#10;dTja8hXPVd67gBzw5YHgZHGP1V/Zv/ad+D37UngeLx78JfEL3lqVxdW1wpS4tXHVJEOCpHHqDnjg&#10;ivMlzR+NWOuMouOh6IrFmLbTtznbTdhfcrjr+ntTopo3lIV+OmPTinFQGOTRyxb1FfQjEQU7R/eH&#10;3u1PkTn5V+tGxiDhvvchqRvMLbg/y96fLqM9+8GjPg/SgR/zDYP/AEWtXLgAwNuHbFU/Bn/IoaVj&#10;/oGwf+i1q5ck+S5BrWp/Bd+zOc/m0/YZ0G2/aZ/a58Va14+tLC6ivfA8F1fW8dnGbcXIukXzPLQF&#10;DIMMQ2N3J5619G/8FFP2jvgR8EPgVdfCj4t6Zca83iLR7+w8O6DDp+0rN5R/0iZ22jYkrjbtJcF8&#10;gEjI+M/2UP2oPhr+xr+0TqnivTNbvfFGh31gwuP7JYoWfz8fZ+XVcHZ5nmcg7l+XIo/bR/b2b9py&#10;LVNG1Xwxp9pocaNcaTa3WmpcXcEyKCI0nGNrOeDIB8qttKkZz/JtbK+IJ+ICrwT+punGLtLlaaaf&#10;u9b3SvtdaHm1MVRVONviXQ+PbHxJ4ivdTSDxZe/aGbTYI4DdMXkEUaKsaAk8ARoAM5wqgemPdPAO&#10;v3Oqada33h2/83xRoMLfZVhnDPe2O3dJCpU/6yMfMEJ3DGMfeFeYeJ/Bnw98fWyeNPhj4qWPVNOj&#10;ja60GeBfO2iTbkc8deoyOR0yK7hvHPhtx4J+GHwz+FUujzW/iZ5/FXiYQndfXBCodk3zMiJ+8JUN&#10;gvhtoxtH69jNYqUU7636WVr9d72srbnPUjT9iprSV3c+gbL4k/t++PdN0jxd8N9U1zWNCt9PFvo9&#10;r4bizapFH8pjls13bWBBBVgR8uAWUA1V+Pn7U/7RXw88OaX4X1H4L6n4M1a4sNl5e68rPJdyALul&#10;to2hjEILbsqTKVD4zxk/Vn/BMr+xPgP4v8TavY313rXhufT5rnQbO4tv9VdmURmK4ZZMKjoN27P3&#10;0Y7ckZ89/wCCinxm8Sa0sfgG6i0+8uG02MfapbGNpLe2Em9IYH+8hBQgsMsU2qSa/GcVjMDPiCGH&#10;xWHpSveUUk1JR7zW27ejvd3dtbnHUpqNLncnc8h/ZG/ao+MTXtuPHNrNcQpMP7N1K3XbL5g5x/dk&#10;4wDwGIJPc1337Xvx/wDiB+0DdaP8P/BUmpXF99oa2eMWn2UJIcZ44VeF5Jxj5smvJ/2f/wBraL4K&#10;eA774Tn4dR31lHeS3djeWkxS6tb2RFSMZbIaPzAu5Rg7S2Dztr63+EPxDTxB8II/if8AFXxpo8Nv&#10;HGovNQCxwhV3BOVTnfk7OAedox0z4fEGChlucf2nDBK6doW63W7STta+q012uVTlKVD2UZuz3Iv2&#10;Lfgt4q8qPwh8QdcjkeORr/V5Lm9YLjCosW7qxOE4UFgNxAO3dXv37aXxL/4U34c8M6f/AGtqzLqm&#10;jyTWttIJYra2tVcIPLjdjtyeASBkAngHJ5L9mT4s/BvxPPJ4cktLy28RalPAbW1urtI1KMgeNEcq&#10;dzMrKwGAW3DA5BOb/wAFYtG+I2sfDnwb431SbzLPT9QvIGht1ZI7VWig8pPLblT+7k6gck9ciuHI&#10;a8frdapjqXJXbTjJN66q6cdraK27tudkaPJgXya93ueIfDr9lTxL+0p8GLr4zfD7Xra01Lw5cND4&#10;ghuPnjukclw+3swXkYyDtIxk1k+OTpnw1sLzw34gVEisLfbMJMK/mKDnPoTknHOCfxr2j/gmLbeI&#10;PB/hXVPEoeT7PqniLT7Y2ueJNiTIW57D7QT06ivDf2k/Cd1r/wAWrzwt9h83+0L7yGWaUxt/rmRj&#10;uzxhlOCeMAE8VvjqfNmFGhN+4487el787TStbRLv3OJxiqKn1en/AATx+71S/wDGvhGK3t7tmtZt&#10;IX+0JlUnaqxsHY+/DAA4GTgda8B+I3wni8E+IJPCmpSsW/slb9bHz9xjjm3YjPq6p5ZboSCw4r60&#10;1f8AZb8VQeG/GHhW78Q/2VDpmv2tg+hWREst9A1pbXICzhtqhROHYgklN3AxmvlDxVeeJvGPxBvv&#10;EuqQ7bq4mztjhwkEQ+VUUdlVQFA9Bjnv+rcP4jLaWFnDDv3laT6WvrH8H08yKjlCNnuen/s6eCvB&#10;Wv8AiW+0ezuHuLvUvDses6ldXiotvp0MJCSRrhuzMW3EqMNzjBzvfE39obwx8PNEa1+DHjKzuG1C&#10;EWcBtocvAoOZpy4w6ysSkak9F8zHzYK/OfiG3vdPkuX8LXFraXN+iwSWum3hVVjxsZ5csSWcgHZy&#10;By2AMZ5UW+oaQr+HNOnt0mabDalHMrSZO0ON2TgcrweM5PWu+PDdDG4763WqcysrRaVtt3vtpa3Y&#10;VKlzMy/izp0Ntr1mkQWNVaSfyxIWEcbMcckkkcdTzzWX4YnW/W61aOby47eNmjzJhnbHCgY6Zxk+&#10;/wBa7fxkdI1bUhZeIbAYhmIZmbAZR1x04yOpPGT71zWk/Daw1HStQ1iyjZI0dls41k6sOeeo9q+0&#10;p4il9WUammyv8z0cRVj7Rp+hC3j/AMaeILTTNF1DxBfS6FpN088NrN92JpCnmlFyQoYIozxkDkYr&#10;174I+PfB3h6OPU9R01rnVLO5kn0+22+ZFllVcvjIHXPPK4OOa8X8JeAPHWoyXF1caPfR2skbRs0c&#10;qru46AN1/Kun+DsVro/iW/03x699YhbOaGGSC3LP9qZCYN0bMuVZgqsc5CtkBsc82bYLD4jCSprZ&#10;LaOmj/z69znlBSleLP6sf+CO/wAUdY+M3/BOX4bfErX7W0gu9St9S86GxiKQp5ep3cIChiT0jHJJ&#10;ycnvXwt/wdTWsVzrfwLkF0IZorfxM9vJ5jKysDpZyMdTx3/xB+w/+CCr2kn/AASa+D5sf9T/AGbq&#10;YX3xq16CfxINfHX/AAdUnSH1L4I2mpXTQvNZ+Jkt5o3+aNt2k87f4hj5SO24H2P2saccPkFOnSVk&#10;oQSXZJKyPb1lRXoj8pfA/hmXxReRy+JNunW9nkR3isg8yZgCxGVKkcrkYOQO3bWufD2u+EZbjQdS&#10;WZvs8iyWs32Xyi8ZbCvtzymPmzyBnHAHGF8KNMsU1Cey1Dx/axwQ5e2guMq93ghiqkbzu52rGVwc&#10;luMHPQxeIWj8UPPbWc999hg8i6W6Qx/fJXyyqH5xsUN2Gc8dz8ziPbRqOz03t59zmly8upUTTtTu&#10;Ylt55I7qO6kwtvcWPBYHh2kyMrkMOigY6gqSc1tD0e4i1C11WzUpJcRxR3atvjtyx5BcZB6FumcA&#10;4BwRXZCRdU023li1S+uoxZ+XNDNmFolOQkcLOWIXacAgAAlzjBO7mRZeH/D2mWttqOo3S3UMjxJC&#10;67kcFixIB4DluuR0AweDlUZqon0/zJ+HUydagvNJ1eSK9S1uo9PXyl1CzZ2BVeSVyOhAOOnaqOo3&#10;6zaOuo3Ns0kN1uiWZfk8lwT8pxk4wwPOM84zWt/wk01rfJcJAVijk+SKVflAIH3vXkj5sjvUWqPd&#10;6lpbWlzd6aqzHzVMduCCOSQvHYEjqevHrXbHdNr5lRfLqjmtB1CXTYri11vSYZEugz+dzuVGUArk&#10;fex125HWt2yPhnxvpMegXImh1C7uPLjms5G8l3X5UZ4ydvI445GfxNvU/CeqeF9Et9Xt1s/sfkgz&#10;fbLdZJGZtoK8A4H3epBGcHHINf4VLpo+INj4kluP32ns8yQ+cFD7FZvugcDOOff2reM6VapzR0Y6&#10;cfaVFDuz6e/Z6/Y28I+FYtLb4pPbr8r3N802PKtQFbbCx3HfKw52jAX5QTk5HvFh+0T+zl4A1q8g&#10;8K6dLHujKt9j2rGpK7fu5CvxkbmyAPpivkPXfin4l1fS2Mt5L5ZkZivK46nt9c9+celcPJ4l1ct9&#10;kaJvMu/u5b1OSB7f5+nXHC+01mz7PDwp4Smo018+v3n6HTfEj4ceOfDUnhK38VX0lvdzpJMn2gYW&#10;EuvDbSpG1Sw7YJB4yK8R8S/Anw/4c8Qabe61pyyXF3p32p7ryUZYpFZOHHK4O9Cufu7G6gHPzfp3&#10;xM1WOU29tqE0a+WWuJYnIYjgEDH/AOvPpXsOgfF3xFrvhqx0t3b+zY2Ks8mVZ1IJ2AjnAfHXORnp&#10;nFEsOqMbJmkn7aLTV0eRftKaT8XfDnnWB8XXP/CJ3F872uj21y62qzlcg+Up8sEAcEjPAHGKX9iv&#10;Q9Ru/wBo+xh8R/FK18N3Nixl/tjUPKkO8gKII4pDhpC0wA+YFeWUMwwfW/EWoeI5rS/0Tw0LebUX&#10;xc6I91DFIEuAu5WxKCgO7nnPrwcVxnww0H4o+Ofi9/wlv7Qfhv8A4mGgwh7fUF05LVVmWRGgJa3V&#10;UlbJYh8kg7GzwoHm4qUcPRdkrJPTrtv/AJnzOOo08PiFrp/WhnftQePPiBpnxW8S+Fp/HbeIiqx2&#10;0d5CQsj2oYSRp5afKhDbiccNkkYDCvK9D19/DtpcW1zYzPqHlCePsqqm6RAAO/zE4wP4cdM10P7X&#10;99dal+0PqGo3vhO3sWmhg2raMrrLlVjEzYACuygbuDznkk5PKT+IdJ0b4c/Yrm5tWv72ZxdSJCHk&#10;jhyjRlOAUc7W9NqnjHIOcYwjh4SjG/NbY4pOMptoINJ1DxVcLqtoI1ntd08lpNOYTIzYUKpYhSwM&#10;hOMjjJ7UmneLrbQnmnu7BJLySSYTeZG0jjaSF8w/dzjGBzzj1qnpmr6It5Bo/hjWLi5kuGYQrlFK&#10;rtxgjIxn6nv6VX8R6a48nUtQnMk8K+WsLMzbQcfoAvXp+NdrjD4ZrRmfNGTszZ1q2XW/Dsc9tCpb&#10;zF83908b7tpA8xjwy8k5HGeDzyIfB3i+/wDCs0Y1G5S6hVXW1tmtZJBM4Y4cAFRlSW6njNUvCrvE&#10;I9Ngv4o5JrjLxzMpiuFGepzkY2sNpA7HPOa6Twpq/hvVkhk1yys7G685hbpHZx4UEKAWYANnOeTg&#10;YOSRgVzVuanTcGuZX29TOfNqj9wf+DZ/Vb7Wv2V/Hmo6gjrNL4+y6tb+XgfYrfGB6Yr6Y/4Kl3LW&#10;f7MPnxnay+IbTafQ7ZK+Yf8Ag2Sv7HUf2WfH8unPIYv+E+Xb5nb/AEG3/Kvpb/gq4lw/7K+23Tc3&#10;/CR2Z/DEma+ly+Mf7NilorGtbm+pu+9j8/5xcxaGuo3jiaRh+8bzOcH+dU7XU7RNmZGHzfdVsqax&#10;7OCeWONrS7aaZiQ8e75Y1pj3cVhefZM7SzA4ZuPXA/SotT2W58vaSjsd7bXtu6sHu32cbEU4x7Vx&#10;PiwyjxAsSSKFm+6o/nWhpmrLLbsn2ttwbcTtJwKpQ6lc2etNM0cU8TRtH+8j3ZU9ceh461OFVSnV&#10;ubRttI9H02yuPG/wm0XRrfUo1ube5kSZC2D5ZzxmptYtbX4d+Fre3sdWmkt9QnPmxzYwNvGPrmvP&#10;/Cvjy80GSeS2ljiZFLork/MPbHcCsXxF4w1XxQ+Ly6maOGRtsbNgdeo9K75S93U6VKPL5nXD4hap&#10;qdw0U9wkgVdmSwwAPpWTrmreI7q2ki8PxvJyTcSrkKvH/wCutL4b+HPDuo6hZTX0vyLJvmjP8QHX&#10;PtXYeMdY0C28Ny6T4bjgiuLxnk3LjJ7AflWXt4xkk1c9vB5f7WlzSOV/Z38QazqWstB4h0uLUtLZ&#10;vLulZctH7+orY/ad+EcXgLULfxHozNPpl6m+3lZ8+WP7prn/AIR66fAOstrmnXSCRX23tjKPlcHO&#10;eK9c8Sap4b+I3gm58PQXRa1uIWlsoZDloWx8yD6H9Oa83Fy/2pNLQ9aOXU6+DcHuj5fvvHjxj7A8&#10;qeXCpEI2KMH1OBzWPqfjAy6PJZn5mlYMZGOCpHes7xnpE/h3XLqzUozxyYbzG+X6iuYuNWvLpWRW&#10;U7VyzHofb3rqhS53zI+VlGVOXs2tjc0z4n3GjTyafBdSKkzEbI5iC5PGOvNR+PZ9VvrKOK7kkjWC&#10;3wse37xx1xisu68My3NjFLaGOG9juY2EvnbWGTkYB/zxXTfEjU9Y0uxjsbxmcyKr+ZNEATuA/wAP&#10;X1qq0Z3jGPzNaO9kzzXTr220jSrozHMlxtiDbv8AbDEfpXbfD66W722bspUsNqluc9scda8xvW+0&#10;avb2L25WOOVmdVPUsa9AsNN1jw94j026gRY4LhNy/vgxGB1IHTms8V8Fke/h6ypRSbHfEjw94lst&#10;akvNVuGkjMuxY9p3LgDr+fXocVxcCRJqJi2oru3yu/8ABXVeIdc1eKKa31PUJGbzs5kYsQfT6Vj6&#10;JpFjrHmyXMvkFcsihfv+3tXj1o1KkThxkvaVuZajprDULX9yYPnZvvEgq/uKsaHr1voMiteWisjN&#10;luRggg10B0qeayjnWVZJoVzs/u+lcX4w86G4aC4t9u1B1XgDtXh1I+/yszUUkfb3/BCWNI/23vEz&#10;Qrtjk+Gd6+3tzqOm81+uQzjmvx5/4N+tRe9/bM8UR3LnzR8M7wjL5yv9oadz/Kv2GByM19rki5cC&#10;vVnRTd4JgDntXmPxEwPF12wHOIz/AOOLXpzEgcV5h8QR/wAVdeZP/PP/ANFrXpVPhN6fxGK/CZB6&#10;0pBAZweg6UigkZJHFI2442tx71lym/N0QBjtBK0M4BwF9qRzhcH14xSkEjdSsw0GymONcsK/Ov8A&#10;4Lwf8FTPF37EfhPT/gf8LPDVjfa5400e6N9qF7dSxNp1uf3amLy+sjEtyeAOcE/d+3/2gPi3onwU&#10;+Fmt/E7XL6OG20fTZbiRpt23cF+UHAOMsVGccZr+X3/goR+0f49/a7/aV1b4k+OPFS6pJb7bKzmi&#10;YiNIU4wuVG5QcgHAz1rrwNGOIrWeyOfFz9lR5k9TwPx748m8aa3PqOoxmOWaQsyySM+PoWJPasaP&#10;SzqBbbMvAy3zYyPXmun1z4eG52nTp907nJXrkZ/HnNT+B/h9e30uoaf5Pl3EMLGOBlxvxyRz3r6h&#10;VsPSo7pWOGnSqVGuVf1Y5nS9GmSRrO5RWRsBW3Dil/4Ra7lSZ5Yypt9vI77jivX/AIe/Abxh42K/&#10;2dpzMpxu+Qkj+uOP1rsfh9+zH8SPDeparoPirwnczWt1YuisY2J3LyGz+GPpXHPOMLSbTmr9rnTH&#10;KcwrxU1B29D5qsdDS4h+zM/lyPMsS7ugHOT/AC/OrWqWK2yroegSCZVO15lHU16F45+DXj3SWjb/&#10;AIRWaOO3kwJBbsPMZs+o7AAD8K4208O+I9D1DyrnQZpJOqr5Z5/Su2ljKdanzQmn5XOKph8RRlac&#10;X9zsU7bSoLS38y7ZOF2q0jHaD6e7VXOu2sICCQbV5A21d1rQvEt3GLvVNLmRFOFiCkKOM456VzGs&#10;RXMEjCa22op6Eg10U4xnHc5ow973me+fs3XPws1o3Vr491q60m5mdRpN/BYtPAjAE4k2yKVz67W+&#10;q9a/TX/glnrHxQ+APxf0CLxVpktvpHiYNbrcNdO9vfQ5G2WPnbuWQrkEFlBP8LED8XPCXjTX/DF3&#10;DqOjauYvLnWUANkBl74IxX7Ef8ER/jH4J/ai0W5/Z6+ImtRpeads1PQ4cAfZJ0ZD5kO7G3ayfdGB&#10;iVlxgDHz2cYOUI862PTwdSMfdkfs5aAMiyJEE/2fT8KsEE/OWxVfQ2mk0u3e6dZJEiUSsuQNwGD1&#10;q02GHygsOTzXjcp1yd3ohQm0DJ/3c96QRlWyTlSKlXa8ePL5wKZEWWXZtyop25QjJW0PefCAA8J6&#10;WAP+YfD/AOixV24UmJiB2qn4R/5FTTP+wfD/AOixVy4bELGtZfw2ZM/jdl8UeHGb/iWosOFK+XIp&#10;XoM5PBzgeueOprm/Eni66jgQtbQss0hS3cz/AHmz245/l1x3r13xj8Ib34U2MfhzxJcaTcapf+ZP&#10;daPaXQkutP2sU8i5TAWOXKZ2M4YA/MBnjy3X/B+oa08cOjQLGzPLd/Z9Qh8qZQHCnIG5eFUHIJ4X&#10;OOcn8iw31d4iTl0e7f8AVj5uMYNy5nscBMdS07WF1SxuprVomCCeGUuxlzgkPwUz7cYA61718L9S&#10;8feEtO17W9RtJtS0WHxRbf2pJ9o3SBwRLCckb0LBWy38XI44NeS6xZw6RrS2Gq6EtrHuA+0by6tk&#10;9ccYXtnkjHI9PT9K1jUtP8VeJPB1lrVxa2WtaQkrxQlTDJ5BV2ZkOQWYwnB+8ockYHB7M0qfWcGo&#10;pLo++iava3U6GvbYFztqmv1PsfSv2xbnwX8KbG10zwLpln4L0izW2h1a5n/0q6vZYpZY4I41G3YH&#10;BLbmBA6kEDPlfj/x5r3x0hh8e3VwtrJcaTEtzbop2rIi7SY+TuQ9QSeCTwe/mvhz4Q/ELx94e1S9&#10;+G2lXPiTSdPljeS2tY5ZVikZvKG4RnAbLEDPDZwDkgHmx4v8S+HtLNlZ6pLp39n6kPOsplbZG5+R&#10;1Kn5l+6cqenpmvzmjwxlNGpKthopVb6vV+dndt377HBUlKUVzI7n4e+Ar2+v7PRrrTbq4m1CQJbp&#10;b7i4mY5jGB97LfLgDq2R3r1HxRd65qljofwQ1vxmpkhhmnt44baLlZSsqxSSph2yiK4DkgdBjkC3&#10;+xD8Q/hnoXxNu/HPjPxXZaPfaDCsnht9St5JbeeZ1A87KcMUBLBCwBbHIAyPr+H9jvwV8efH1v8A&#10;td/CiXwzrula40Fl4mtdDkDR2V2kEZN1absCKQMiM8LFiEc87RxjWq4uXtocsvaKLsktHZc17tbW&#10;st99N9lCm502o79j5e+H/wAHPiDp1hrmsW1jcXUFnZm61C9MpJjAIGTn2z3PQ/h7T8JP2k9M8H+E&#10;rr4G/tNW1xq3gnxFNiHWpJHkm0d8DICgElDtU5U8MucHmu4sfh9caTqTeTbfZ7iPdG0KqVaORThl&#10;JHQ5/CoZPgpofjf4i6d4Wl1HR7rUlhiur7RzaiBVURhgVbHl5yVyGKnrx3P5Lg89xGZYqpelzcq1&#10;srPTTS/W6/4BvShWo25L66ff5HLa58X/AIl/CfRbHwh8Ob+yi8NwRtNpWqQwRiW8j+/HIwIKsOWb&#10;Izu3c5GMeAftP/G/xePEi/FO8sY/JeSJNQm09cSSSsCXdASqqfNJP0XGOTXsH7T+meNvhX4W17VN&#10;LWO0XS9Pm+yqbWOQxDaRtVWBC89GHQHIIxmvEPgD4kf9oHRGsfjx4VvpNPsxtj1+OCKNC393YAu7&#10;aBy2SRkdDzXsZBH2mD/tCcVOnB8sl9qz10Xe+6XUwxHto1PZybV/Lscl8OvjlF4LXxJrsF9fljMt&#10;1o9j9neeK986CKKeKaEuqIBB5m2YHIZcZOcr5X4R0e4u/CcPiSfUz9nkheS3WOP5ycYkQfMd6qVO&#10;0jrljxgV3vxK8M2o+JV5o/gnxBI1rNpv2e+KQDZYxGMYiLYw0zAiQjqN4HIG44lza6NoNhbaCyzr&#10;Y2MS2y+WB5jbVBI54z0Jz0z+Ffp8KuHp017GFpTUG9HflUdnp93zexpXlGLUbbWPJ9a0m30/X/PW&#10;+mtZLtw9vJv2njgFQME/N3rLfXLbw/qdrPdWy3EkKsQ2QC0YT5cqOBz1z3x6CvR/Hmt6DeJb3en2&#10;Nv5Y5mhuVKlWRSEUEcgDcOOnPvmuG8ZaTo0OlXOjaTqS313PqENw11FCygIkTZT5uSdz9AMfIMM3&#10;b6vAVvaUl7S60CFT3rohbwh4f8QXGn/8I/4jur+51u6kl1C1vLPyxZr5mFVJNxDoRk7iFwcr0G5q&#10;OiXVnoFg2j3epxQyfa/O5/jzj90CTjjHTv07VV8R3HiDRNJ0+8tlVZGmYxr9n2iRFTy3DMCDkE4G&#10;PXrnIrl7jX9dub17XUrK3u0mYHcyFPJGORxxjIzx7+9e3GhKvTs5K2/3Fcspq56kPG0vh7RbmfWr&#10;SGSGWUKWfGXk5wB74AHBHA61T8L6DP4o8Waf4paKKz0+6khtJL2e6LRo0kwjJwASpjRyfXK59j5V&#10;K5v9RsNGsm8kxsryRjDeWc5J/ADP/wBfp7X8LvD2teJ9Aj0Gx0yedrbVkvFjt8mR4kAeUgD+4sO7&#10;J4AOTxk1yYqnHL6LnzavdvojSi5UPeeuh/TJ/wAEMdFl8Of8EtPhXo1xfRXT29tqy/aLckpIP7Yv&#10;SCucHGD6V8g/8HRXgZPF+q/BG4u51htraPxCskr3sduoZ30sBdzEZYgEBRknkYr7I/4IniJf+CZP&#10;wweFGXdb6o212DFSdWvCQSOpya+Nf+DpPXbXQNR+CF3dWEczNB4lWCSSLcEcppw78d+/pkZIxX2z&#10;qVHw/Tmnq4w/FI9unLmw0X5I/LnWvhbovw/itdX824GlafcEi8ETqjXGAQvmbsu4UoSu7cFGTmqe&#10;veKoNC1v7frfhloVui83mwvG3n553EYGSD7j05zWD4T8RW+t+KdL8LeOdemj0G5vbeDUL4yXE8a2&#10;45cqitn5QSRhep+6Mkj0H406X8IrPxtZaB8JN2qWNrHBFb6nHqxlELPEqtJGH2B/unCsQpcPggYr&#10;5d/WI259bmSXNFnCa14i13VNSsdG0jQJvM1C8WC1nuIeshbaoDEEY4GTxgHpit74keB4/hv4qupb&#10;/wAZabrTXEO+T7DDmOJkYKQAdwBG3HU5BBPJ45f4g6lqWjvPYXqJeXFuxCiOQOsbZxgdj1GRk8nn&#10;JwBi6prfiV0jW9WSS1hXb+9kw7Fhndgjdx7/AMunVFVqlFJRS7szjJRjYj8S6nFGFubK/iMbwjbC&#10;2WB/2eBlSSD9TnOOKq2GnpbeHW1u3udssyyQNDHGrNgkH0ynTJ5HHHOa98+Cv7Qvwb+E37Lmq+H9&#10;f0iJtZ3XW61ks0ke8kkGEKbiRhQYsbgV4fjoG8G8OXUslpqGv6tps+y88t7KO1/1Y+ZtykdhyuMY&#10;+6QQe3dGXJT06fiXOMKdnfcl0zxNq1vbwzrfXUM2CvltgwyZGPnHGcjg9cY4HFaOl22rWPxNtNM1&#10;HS4bWOVGbdasQjB4yoOccjIIxx6e9c3p1leaiJWGmtIskgmWzkXqhIBZT0U+memOtfQPgHWNe8c/&#10;Ae++Hfw7+FNnqmpaSv2q41qGHzri1tPNi/ejBY7sKYgEbYELYjyXdiVSFGomol4OMpYmKR2Xw5+B&#10;k3j/AOHMl9cboZpJSkPbKZHP5ZFa8P7Mk8+p2UhsZCsdrOrN5fQk4X8QCf0rvfhLrtl4I+A+k6l4&#10;p0++uL+680W9haW+ZXKtgggj5QCO9WPD37UXgi9vv7GvrG50u/ThrS8hZSf+BEYNc8q1Zzk09D9O&#10;wtGlKmrrc85+Cn7FNzqH2y68YR/Z4rq6xHHn5vJz09gTj8APWvftZ/Z88MTaHZaVpNrFDDp6Hasa&#10;gFm28frmpT8RtIsbT+1JJo4IRz5jNgDj/P5VneHv2o/hprPiH+wTZ6heQxsPOvLG2Z1T69OnX/Gs&#10;5VK1V7nd7CjTjy2PAPEfgjXvA3xBk0fxBHuaSPNqstysSy/KVUbyQFHTqa8U8X+PPEOk6tfeEtXv&#10;fEVj5lxLC1vLeyq0LeY2+EK3OQQQM5K4XBAHH1l+1T4P1L4g/FLw5aeFvBGqeJrHWNPkEem6RCxm&#10;lRcgtnI2BS4LEkAAckda+Z/jVf8AgbQpZfhf4R+HV9DqOkW+26urpla7tLqB2822mVg2wIy7TsJB&#10;jU8HJeprSlPkShzO2uu3mfnuf4fkxClZ22Tto32OB1nTdf1i90uy8S313cSedJt1K63ebJEoOxn+&#10;QnGSo5ODjqTzXJeKZ4reKP8As6/EjXF08YAK+Y2CpDMVwcFWwAeBgdcmumv/ABtd3WoP4nu0S41C&#10;OzS3mV5SY3A53A5A6kLjgHB4zuNcxcaL4i1vW/7MeyghjdskTSCKOBjgbQFXKlck4Of0GerCwrU7&#10;Tk7W1t6ni80VGzC08Lre28UmjaSq321JjCtwW2gg4IJJIzjpz354FdJb6DptpbSajfGSVYEWIwwx&#10;4kRhnOQSCuOcg5Iway/hr4e1eLxba6Da6ubhfMLNeaSolWGPDhS5Ayq5xy3HPArtPC1jLo/jnxFo&#10;fizwTb69ZWNiDNftqDKliJfmjucK37wjDHymyG5yCODnWqS9o4822vnbyM480qlkcPZ6RLFqYXRY&#10;41u4Y/kt1lZhKhYNvYOAGABORz823kV1UHgXQ/C9ja+Kdf1K+jh27fs/kxuAzHG8puDsvUAkc+2c&#10;Vzt7rN1D4ka68K6mtzaX1qq29u1wW8hhkMhBGQwK5A9COgOKv/CvxPqMPjXTru6muPO0dmRplzct&#10;HuztJV8gjGBg8EY4JzW01VspeXzLraaH7h/8GvkMKfsofEC5t7uOaOf4iF45I4wm4fY7f+H+H6el&#10;fT3/AAVjunsv2U/MTblvEtmvPbiSvD/+DeDxfd+M/wBnLxxql7qtreyr448t7i3to4c4tIcBkQDB&#10;A45APFeyf8FfWjX9khWlLBR4osSdv0lr6LL3L+z4OWmn6lylzYW77H56aDPCbT7TaDMhJLgdWqDV&#10;tHttRAvUsg8kbb2MhwV47fpWPpHiKKy2Ztfl6J8xBPPXisPxV4/t73UTa2pJWLLFlYgdP8a5Ywcq&#10;vunhTlRUdTS1LxFpkJcLcnczbchwNvH1rHsfFG65+yQ3kkhb5s8Vw9/ql+ZWufJV1U9V6AUWkmoX&#10;UYurWFmUcyMtelGilG9zkvF6Hql5qUd9DHc6cGEkOA7MBhmB9qYnia1tLj7ddTrIx+WSKNeFPIri&#10;bXXXbTJIbS8eNin7xdx6/wBKqQ6jNd2zWrrtVs5cNzU8vunVGfvLQ9G17x+vhbThJazf66PEbA+9&#10;czL438ZX8Nlc2EU8jOrbQoPSsPxERJY6TZM/mIk4BH1YcV7l4d+Gnj467aXo06OPT4WX7p6p6eg4&#10;o5Iw95n1+XwliIK3QteCfgV458Y2Fjq9jr+n2t1cDEkF5dbGz6Ff61a+IHhL4j/AvWU07xDaiOSW&#10;L7Tbm3m3RyYOC6Hv6Ee9fRXjj9j3QL3+wPHWl+L5NNtLhImnh88xsWwCVDD6Gtj9tj4K+F/En7K0&#10;l/4akdtQ8Mw/arO6a4aR2XAEiFickFefwFcWI5Z2sfT08NGnR2Pzt+Keq6ZqeqR6nbx7obnO9ech&#10;geRXEx2ej3ev2ulnUBBHM4DzN0QE966Tw8BPI325N6wNnaT3qtr+laRLctNbW0aMx7qTit4yVNqJ&#10;+fZlHlxF0LIkHh7xbHpQ1S31NbeYL56/d24GCP8AORWh4/1uXxFcQ319Cp2Lt+XgADp9frXFmSxe&#10;+VbWQFhIFkkMfIx6V13jOOa30WC1n08RNsYpKEwzjHeprRb95Myoyi1Y8U8T6jcJrN05blZm3A+l&#10;W9H8Z67qviCztlvnaRVVYEZj90c7R+tZviWWNNYmP8TNz71R0G+bTvF2n6irLiG4RmDd1B5/TNdP&#10;1eVSG3Q7v3fKj23XNPhhtxc3Csx8vc6OucD/APXTNPTSP7NGp/aFjkRsyR7sfpWxdeNvBvjR7VLa&#10;e3jmaPZPaw53Hkn8uc1h6vfaLpfmWQtztkkzuHOcHpXzuOjKlpczLl1qesGzM2mQFVP/AC0Vu/8A&#10;+quV8ZReII4I0lBkknt9/HJYGvVPBX9lDwjNrMmlyzKjKI5g5WNOcAEY+Zs1raBqFo2mO0Fla3U0&#10;EIV42RWZF7lcjscdK+axWIcZXS6m9Ol7RXueif8ABvVb6hB+3H4oN9Eyr/wqy+27u/8AxMtMr9ml&#10;xjivyu/4Iw6TZWH7b/iKaCx8lm+Gd8G2rhSTqWn5H6V+qC/dr7rI6ntcvjK3cuFP2ceUQjAA968z&#10;+IBX/hLbsL/0zz/37WvTSNw5FeZeP4v+Kxum2/3P/Ra16lT4TWn8Riqmcnt/FQVxhcVJHEV+YNTk&#10;jbP15471EY6G+hDsJPH4U2XiNsqc1aAIXL9Paq8y7gQYshv71ORJ+ef/AAcI/Hyf4K/sY3CS+JZL&#10;OfxJq0elaLpNqFMl/MdsjlwekSoGzzksyjp1/BXxp8PPHPgi8sYvFaqupXTeZqEa7i1mzAHyZSQB&#10;5oHJQAldwBIPFftt/wAHEX7Nfj/4z6x8CdS0TxFDY6afiFb6OJprfellNcyR4uGXODykYAx19c4r&#10;8lf+Cmeu2fhf9oa6+Fvha+ZrDwzp8OlQzIrr5zIN0053kvl5XkYlvmJbnkk16GXyXMoR+J6t9kcu&#10;Mj7vNJaLY5T4V+D9U8VeJptI0GMNDgG4uEUEfrk++M19M/CL9lHS7q+j1zVLZluFbDtDtLH2Ppx+&#10;PavLf2H/AAjd6jobalB8yysPMkLdz3zX298L9FtbW0CFA5L4Utk49e/618TxLm1ahiZU6cttD9O4&#10;VyajWwMK1Rb6lP4dfsz6D4VmOqaBLcRyuuWQqB+Fehj4ca48UslxZKzSBf3kaAEAV6d4B8O6dd28&#10;byxfOqDbu9MV19npFnGPLnt8LyGG3rXyVPE18RK8tT7Cph8Lh4NJHyH49+Fuu3CT+ZpEMis2VaSE&#10;cnPXHSvOPGPwPsriAXlx4bgSTyQW8uFeP89a+1fGegWFyjJHCq7ZNy+3tXlfxB8P21nZMwVflXPz&#10;Ht6cV69KtiKbXLI8mth8PV+KJ+f/AMavh8NJtZLaHw95obpIjDcq/T/Jr5e+IOixaXeyRfZGUk4a&#10;Pb09/evv34saNbXmpS+dAPLIbFfKn7RnglLTSri8tY9zbsrJjlSDjtX3vD+ZSclCb3PzPiXKIU71&#10;aa2PnC/017Kb7RHFtDf6xcda+pP+CVfj7xV8Gf2pvBPxS8NThIl1xdPvovMwJFkU4iYHgq6hxz1K&#10;/Svm+IyXtn5ZiZ5BMFVeB1/+v/OvrX9kj9lfWPEXgfR/HWgzSQzS6lYwahZt/E73FzGsijGA6tGA&#10;DnoxJ7Cvq8wrRhg3frofI0eaVRX6H9NOnFBaR4Xb8vAzn5asKQnK/d/hrB+GsfiGHwDoieJ7jztS&#10;bSoDfybdu+bYNx/PP51vbmRyNh4r5OKPXjsORNy7sHnmpEXY361GhLcqevapCSDlfvYo3Qz3TwiS&#10;fCmmEn/mHw/+ixVycYhb/dql4Rz/AMIppp/6h8P/AKLFXbnmFiD/AA1Uv4b9DKXwn8edtII71bM2&#10;4jjlbykZCVZTj5T+pHpgD3NdFaeJNN+H2j3HivVvDUOoXT23kwzTgZRg33STyEbcQcE9axtQv7W5&#10;8lre1G5oVDbv4WUg7h+GV+hpfifbaj4k8Mix0u2YfaJFEkhbGQOQMDqcjFfhc4062IUZuyb1+8+U&#10;j/EOm+MHwxk0DV4w/htby3ltbe5EJwzpHcwxzwybQdwVo5EcEDBBHfr5rB49bwN8QNS1nS7LfqNx&#10;qh+ysvLIqQvHJH6mN4pCpGeQw64xTtf+PXivRPEmn3l5r2sXMVvYW8WnzX8jTvBbwQpFHErEqVCR&#10;xhVAxgIBzgVHr8XhLWry2+Ly3jRx3V0xmkWMstxMuCWGRheqhl/TNerhsPLCxaqJuEvhffya6Hdh&#10;qkaa5ZbNnQfCn4//ABI+Fkl0vg/xk+n3GlsJobeXRoTHcyBmZkkJ+fjLFSwYq+CCh5rro7IfGeeT&#10;xt8T/ELHWvEWpyX2rX0EAaSeaWXc2FAAkYjJ3Erk5PJJz5vpHwtf4ga1YLoWorPHdNHFJPZxnMY4&#10;3Nt7YHJ6dDwK+pf2cv2JPFYNvqmq/Em2uLWOTbCkdmXJjGcc7htbpxyME9cCvB4jz7Lctw/NOooS&#10;XTr+T/E46k+apyx7n1D/AMEz5/2dfF/x3+Lnwq8bfD7RbnR7jw5pCeFdJutPN3IUs4RAzxO6blLE&#10;qzt+7DO6/Ku7A0tR1/xR+yb44tfH3h74IT6XDBcS3GuW+iaXNa/aLFF2zK2WEc3lxyuI3Y5yoJ+Y&#10;sT4LHpX7RXwP8Y+MP2vvgNJ9jj8E+JLPSNUs1jEkbRPp9uJCydDD5m0EcbTLGc5UMPrT9pL9sm6+&#10;Nn7OFj4p17w0qaLc6LHdSWXlB2DPDtmDs6ghd29QAqqcg4PBrx884lwsMno1JTanO0Yxivdqc9r3&#10;e6aTbTuj6LL8BPMZuK91wV79zlfGn/BVX9ljwp4mvj4M0qPVNS1fQJrmO6u7JcwXibljhkAJ2tlc&#10;sycEspGVZiOy8B/tlXH7VXwu8O+I/F3hfw3Hq19YzG01DS18m6/s+GZ44wzBgjovA5XJJyMZavwy&#10;8Vy+JNM8S6fefEgXENvqGpTrJIsimURp91toY5+Z+55Ab1zS6f8AtA/EzwldaXF8MvFGq6XeW0d3&#10;C0dveSfv/PYg8Zyu5duVyRuGRjgD7riDw74fxXB6yzh2pKlOTTnUn7zkrSTV9Le803103JyWnjMP&#10;mTq41KS6JKyTv+Pkfqj+1P8At5fDj4TS3nw30O0ttevP7NZ9gMUsIHmojA7soSMkkHIBTkZrwn9l&#10;H4xfDfxd8fNS+Efxn+HukXkPiCVUhuDGGFtuh3q6sh2rv2SH7pIbqVGK/P3wz40t/CvxAa3+JUE8&#10;enSTSPdPocCSXcD5ypUOQHwcKVbjuMGu1+GX7ScXhv4l6V4r8G6xcWK2OpLJJfapCqtIHbaXbYSN&#10;yA8A4B+Y4O7A+nyzwr4HyfwpxWX4NXxtSDbnJtS9pFe7KLXw662W+xjisRmWK4mp1qsV7OLskkrW&#10;bV793bqfqX+2J+z58IvDvw3vPHXwb+H9vaahDGF1q30VFSGSADcJZBnG5fKHzAZ28c8Y+ALjV9UH&#10;2W2FvJJNeXU0qWoBwiELjJPQMpBB6EDjrz9q/tReKbLw/wDBm88V+Ef2irGx1fUtPjNlptveQTC8&#10;WRQgjaNS24sD95c/c4xtGPAfg98CPiD8Yf7L8KX/AIYU302pNb/8JNbyyfZ1gIEjcSbRlRuJUYyc&#10;Y5bj8h8O+G8TDw9xedZjitKE+X95dSkkrvWWtltHR3s1dWNOLo4dcQU8NhYXlUSbStp0Wi/E8iuf&#10;Cc2oa00dkVVSMevGcljjA5P0+7njIzU8ZeE08PQL4hYeZbqnlXEMEYBRsY4B6n+XevZfHH7P3ir4&#10;N+PLXwz4v1WztRqU6vZ6ldeYIZrUnHnscFo1Cjcd4yvG7GRngfEvhzT/ABLp9lq994k0+G1m1COG&#10;K3W/Q3FxC8oiLeSCXBwd/K5AU+oz3YPMKeJUKlOV6b6pXuv6+48WOEqUKzhVTVnZ3/A8x+I15p/g&#10;ZY/CieK7ia8mmWTUlihj8tCFDokcoZsja43rkYdSDuABqTQfCmn+PPBt1BaWG6+tY2ltbqGMFiqt&#10;u8t2HJYknBOTgYJAAr1b4pfskaz8VviJfamnji1tbNrd7x5JbZvMiLbTlkwMR7mUls8KQcHFdF8C&#10;f2ZLz4RePp7L4g+JrHS7GK3hEOrNMTb6gsxAjMW7BLA7s9AoDEnbgn1K2e5f9QToVL1EuZR2b8v+&#10;BqRKV4aHn+l/sv6LY/s23nxh1i3FlrlvfGSK2mXaz25ZIWyP98Fh7E+vHbfsg6Lo/wBt/tPX9Nmk&#10;ZfD9+beJVEYLmLYS2QCV25U7CG+fIK9R7drmmw+Mo9UsPB0UeoeG7G8W1+2CEiOSF13KrK6gBsI4&#10;6Yby9wGCBXt3wM/ZV+FXhH4M6T8T/iZ4F8PwLZ/aNSvL55biO6gjm+dWURjkBcZXAx165J+PrZ1m&#10;2My/FKdKVSavK0bNqLWiSbV16a+RdPVTT0vZI/Ur/gjnFdR/8E4/hmlzoEemt9j1D/Q41YBB/aV1&#10;t6knJGGOe7Hp0Hwz/wAHVvju58J3PwR0gCz8nUrbxMrfaLdGYMo0wKVLjCj5zn3K+1foR/wTKsPB&#10;+mfsTeCrPwBrdxqWkbNQksbu6uvOkZH1C5baX77SSozyAuDyDX5z/wDB2R4Sk8Raj8Bb4xXEkdqv&#10;iOKaO3XOFkbS/mPHABUHng9OOtfvmBqU63CuHqTVk6dN7NPVR3W6Pe5fZ4VR7JH5W/A79n/xr8Xv&#10;Glj4Zu9Qs7O1kt5rmS8uGGbSGKJpd/XB4wgAB5YbsLlhH4gRXuNR07T9YaeS3ml/4mSQhXuPmPzB&#10;d5G4ljtB4xnkcZNMh1fw9punvp0Sy/Z43gV4bjaSrbt7PvyMY4wMknnPIAwZdQuNZ1W1gvdUtIrN&#10;Y1IkkUqhYAsQ47cn6ZIxnNebCXtE22rLyOeUlpfuI9vJY6rpumXFs8cxk8u3hijDbGbjc56kkHnt&#10;yelaeqafZafDNc394iyNLC8iMxcsm07gVOBn7mME9Mng8aN94b0j+x5LKxk3TNGoja7ZSwjO3KSE&#10;EZ+7nByfUCuI1W/t7O6a2v5EaSRvLkCwk4AHbH3cYHT16dgU28RrDRdgirysW/F+tQ6vFDZKPJs/&#10;sPlssO3I/euNgyPfr65Peue0LxePDsDWKWLXMahjHbvOwUZbIO0g5A9evrjrVjT9QkuZ2hxJInls&#10;bWFmGA3djyBjAP8Ahzx1Xg7WNBtdNuNGm1Ez/bpQBCX2xzlI2C/dUsChL9Cc5XAwDnpsqfuSQShF&#10;7mb8PPh34V8TeCry81b4gQ6ddWcjNBZXUO0XAblCSAM8lgcEkenzA17p+wL4A+KOo2+s/EDTLK6h&#10;0UyR202pwzFFkdZF3RoOckK2TnjHvmvlWyl1jxRcTWbWZ3RyEqJFH7vngZx7jpjj2r0L4LfF34nf&#10;BjVZ7bwVrK2MN4yzPH5ayqxA+bGQSmRw2Dhgq7sgAC8VRdSk4O2p6WU46OXZhTxDjfl/LZn6TL8M&#10;p/i98IobBfEN1pN8izRvLZMvmqxcliMgjdn269q8Vt/2KfGOjeMFmh8Ta1dQ+eN0moXXmKFB6fN/&#10;SvRvgL+1j4Y+J/g6XxhoOlyWc1lcC11OzZidswjViyk/MUIPBPJ5rQuPjpq+vayV0OCOQ2uZGgkf&#10;Cs38KkjJ6815calSneFj9Vo0sHi8OsRB+nzOl+I3wWOo/CKz0vSbTyrhlCm48v5VOPfPevH/AIS/&#10;sU/GC68YLdxfFLVrCNpl/dD5ohyCcjdtIIyPx7Hkep6J+094n1e1j8Oap4cWRZPkvLcOVEIxjKnH&#10;J9PWpvDH7QF9pOpvpVzEBNG2FCgfMuan21SkmonbSweFxFSKlI6T44+Cb74ZeH9J0q119W1O10i8&#10;X+0oSEdFbyz+C7lGT2FfCHxM+CK3via/8T6jr7R3+qao95dQyqytaIW3fKxyHJ+5kkgZzjvXvn7e&#10;H7SVjrng5PgXBPJZ6l4mtVmvdTbBjtLMPtYHBB+bkHnG3PXkV8yeGdD0CZ7/AOGK/EzSdHljja2t&#10;9SitzNbXMgGDMx3qYs7Rg428k54BM06dZ+/F2v8Al3Pz/jLMqcuTBUVpBtt92+nyRR8c/BLwXJ4r&#10;urvQPjRYwrFGxvrO+kJmVu+GCAM3UbdqsSjY3DBPA+M/h54q0C5uLnTkvrjTJJG+w6rHbloryJTg&#10;SrjJG4EEjJIwBgEGvRvC/wCzR8JfB2ijxl4++Jsd5DCsif2Naskq3c/7xVWGSNjtZm24LKRu+V8Z&#10;xU+reKNSi8J29j4D+1HULXTVElncXSGUR+ey4Zm4ym52wBuyQNuGzW0J1qdZJT5+mqsvvPiZPRK2&#10;t/wPH/DnjfVvA/8AotteSfZ7sxyXkEe3LxgkKd3UHO7K8e/t6bF4f8baDrtrrWjXGlQ3E9u6SSJZ&#10;/O8YGApyW3LggZ4Oejdh5bJ4R1rxT4xtw2mWssl422Y3EgDGRmLZIU8Zz16cH6V6Fpv7NfxL08zS&#10;+BgNQvLOMMPsk3ABBBX5thBwMZA29efTbFRoe0TUkpNfJmlTloy92WtttzjdWnuJdSuv+E1to4b5&#10;WEceoRqm7C4XcVVcHpjgAk88kknutM8a6rfeEdJ0i/8ACi30cWXbVrPTxEyR/dCmRFAc8bjjP3ly&#10;dwZa1NU8EfCfT/hTYaZ8QHXw/eXl0Cs1zatcXC43b9ojU4AZQpBYD5sjtVO/8LappPg6MeJ/GVrq&#10;lnhIrTQbfVEEqpny0LRqv7wA44z0HcNmuGtmGHqW5004yst9bLdd0EYz021P2o/4NnrrSL39l74g&#10;XOkDGfiAFmUsSwdbK3XBz34r3b/gs7qcOlfscfbbiRVVfFdiPm6H5Za8j/4N2PCXgjwb+zv470jw&#10;Nq817b/8JtC00szDiT7BbjAGBgcDivQv+C7E4t/2FmkK/d8Zab1P/XWvtMnqwxmWU5q9muvqbVYu&#10;OFcfI/K1/Hf9oSTfZpMxxqN/Pb2rP1PX9OhkWITsyN8zN3Psa5K3udRWK48uJm3qP3ca8YrLu9a8&#10;RefClxGqq2RsZRla7qeFXPZM+ZlaUkjs49URVdRctLE2SdrfdpItZ1BtPYWrum5iYmHG7tmuMtYr&#10;gabfaol+Y5Y3x5aN2J6Vr6ct5Z6u2nl32tY+fCvBwMda640VGIezle5rp4gv2t5GuFf5R80ing/4&#10;1tLrWkRaNZz6aXkuGVvPQR/KvPHWuFttcgWVybyRoD8qrt6nvkVe0PU2mCwvNHsJ3bT6A+vah4fm&#10;6G0JckWnqddrWoT3ugC7jRcxzKc8k19CeAPjjeeKvh7ZxR3EiLHGqTGP7yuowf8AGvnWw1JtTdrB&#10;Yo12thU3Ak16J8LbC/0LVFttDsZrk3W3daw/N82QMgD/ADxUVqLlTsj6LJcx9hUUGtz6P8JePvGv&#10;jfwvJ4dbUb7UHjIax+1XgRUbPZc5z+FehJrmsWPwG8R6Tq95NNeyaXNbrYv83zsuBj8a8s8Ca3ae&#10;Ctb8++0lUuoWw/mLyD3FeyfCvVLPx/4ia4uLdVjYgiPHB5rxq0eXZH6FSqqpSsux8E2ccOjI+n6p&#10;Yt9oA5fbtGc9/esfW7yIXsaNDJGJn5lXHI54r9K/jj/wT58A/Ge1XX/Ct4ui60x3Oyx5hum/2gOQ&#10;f9oV4t8Z/wDglV8Vvh54Kh+I3geePxNNFGW1XT7WM+dAuMlkH/LUeoHPtXZhoxxPvW1Pg80y+tCo&#10;5N+h8g21lpWlySXVrp0LNIvzNJH90fT196wvEOvOstxYzSq0MwDooY/Lx0H44rq/Ffhh45JLbVkm&#10;tWjcrNGyFWUg85B561x+sabBDEXabdHH0LEDFazoSjufP+9F+Z4v4vs9YbWJnmnYKWYpg9Bnjv6V&#10;c0j4Z6hqekW+tW90rCS6WKSP+IZIAI/M10Piu1t768HlyK+4fNjoK7PRPD40+WxiGnW/lny3Yxp8&#10;px/F9azxWKnRppJWPTjH3FIlk/Z+vdA0CHxBoe5Zo5D5vmSEORxwOff8arX1ld2+bbUSZpfvFV55&#10;Nemaz48TR0ddSgka0ZgkPkjcwYjpj0965C5uYNV1Oa8gtQyRt8uDg9O9eDjpe1ipXsHoZHhXxNqU&#10;NydHtZJFWRlWONs7QxPX61a/4SBfDPixXt7yV4ZJXS+aOTKkNhSQMnp1rGuoW/tWRWj2+acMey++&#10;c1k3EN/p0sg2BgG6MMj8/pXh1KcTSMpRSP0B/wCCH2v3GqftqeKrA3xmhg+Ht60Py9Ab/Tume1fq&#10;8vSvx3/4IA3El7+294muWnDBvhbe8f8AcR03H41+xCnIzX1uSRUMAku7N4u6CvOPHeW8V3anH/LP&#10;/wBAWvRwMcCvN/HmP+EqvCf+mfH/AABa9OXQ1p/EZHl470jBh8uOmQP0pwTd83mU14to+RvU0Lsa&#10;hy0eEHzVXKO5yG/+sasRRurZ8z6cUNuUcHp1NEl0A8F/4KS/CbUvjB+xp420Lw5HG+vaVpq634ak&#10;kkCeVqFjLHeQsGPQl4FH0NfzG/t5/GiL46/tHeIPihZaGunW+s6o1xHa7cGHplSATjBzk+tf1qeK&#10;YbG90qa01K1juLeaNkkhl5VwR0PXg/Sv5OP+Cn3g+28Cft2fErwlZ2QtbWz8VXEdrbrCqCONn34A&#10;XgD5unpXoZSovFNLszlxkf3St3R7v/wT8R/+FeW6SrtDzAqxXg5/z+FfZPgSxNtJiJN/zZH+FfK/&#10;7CfgyeL4VaVrE6YjkQNt/HrX1ho2paP4a01LvVNUt7WNj96ZwP59a/K+IH7bNanLrqfteQw+r5XS&#10;T7L8j2fwJdxDTwDN82F68ge2a6oNIG3byB025714j4I/aP8Ag1byrZXXjzT9+4bk87aymvYfDnjL&#10;w74k09bjRtTgmTadrKwYHFc2HwtSNrqx3YitRqX5Xcx/FHmLunZt3Uc9hXk3j+e5nt5YIl3KvDFq&#10;9g12fSoraRrqcN1PXFfPP7QP7Rfwz+G0MsWseY24gKkaA5PfvxXrxw8pNKKuzyKlWNOneTPF/ijp&#10;048xZIWVuqndkAV8+/tAeG5LjwbfRwjJ8hmVuhzXrms/tH+H/FzSa1pvgfVpNPVvmuo7clU/r+GK&#10;5HXpvDHxEivLHRb8TwyR4KNuSRMjoQfrXtYKnXw1aMmtmfLZhOjioSinuj4ct5o7YRtION2ZFPfD&#10;Gv6Gf+Ccv7HFrc/AX4S6naaPb2uk/wDCtLKa+WJA3m3aTzSxyFiM7n+13DHg4Eac8iv55vGNpLpf&#10;im/0BxtktdQkjbj0Y8V/Tr/wR00b4leHv2C/Aek/EC/W6hg0aM6OyptaO3b5vKbnkKSdvQgYBC7c&#10;V91mn7yhDte5+dYePs6kkz6uj2FUMa4XbjpQxC7sjg1CZDvG1fyodsEYPSvJ9n2OpVCZFTop56VJ&#10;IQFxjoOtVY3YyYQtVplVx/vUuUrmR7j4Qz/wiel7v+gfD/6LFW7lmEDbR/DVTwguzwnpa56afCP/&#10;ACGKt3W7yWK+lc9Z2pS9GVuj+Qu+8HubmWPSdRF9awzCFL6FcI7bdwU91bbztPPBNN1u3dvA2pRS&#10;X919shtQ1rHbjY0cufl3/KSRgt0K/wAJLAGvpr/goD+wF8Lf2YPB1t4q8G+L7z+0dW1mOzuNNaaK&#10;S3EgikZnQRgZYEYGGK4kYfT0/wDZZ/4JweK9E/Yq8S/Gv4u+BLG68QeKLeNtDh1jUBbz2lqrKVuI&#10;vkb94VBbyz5ZZABvAPP88YLMsPmWCeYYNOcISd1JctuV2le/Rfj0Pm/qtb2mnq/I/Ov4cfDib4pv&#10;fJ471+6sbXT9OuG0+8t9PaaJtQERlW3kOcRmXYwz1zk4IU4y/iZ4bm8Ca3Z+AbnRYf7Njs7a4E1j&#10;dMwDXFrBOpYseDiQbhgAHeo4Ax6tF8ZfFvwzt9cg8MQ2tnpeuafLY6si2bs00UiOvBkX5W2seRg8&#10;E8YyPIviJqr+LPD66tca6fMhm+zSWnlY/dCNVjfOMnG1hz6DGK+yweKliIxcopL8mb+0jLC2e6Z7&#10;B/wT4+Ivwx+Bnx10/wAf/FLU72LS7PTbl3tbG3WU3W6B1RAGdQj7j1JOOoBzivuD4E/tQfswfFrx&#10;FDpvw3sLzw/qGoXD/wDEtvIo1t2lxkhGUlVPXC5A/ujPB/L/AMD+D/EviyC4P2qGYxW6yW5b5TP0&#10;GzpgH39vxr6k/Y+/ZwtfiZ4MufEXiG+i0CLSdWhTWdRvr77O8aF9hSJWIEk3ys3l/ebYwGSK+A44&#10;4byrOo89WT9orRvF731V11/TXU5qdSXMoxSv+Z9D/H34p6D8K/g18Tvht4eia91bWPjE6W+pR7d9&#10;pHb2NizvHIVxl5RsOSuY947nHz18Tf8Agoxb+IP2fo/Bmvi6m8RQTR2WsLDCEjkgDEecH3EEkIoO&#10;WBBbIBxmui8bn4PeKPhb4o0LT/ivKyw+NL6bwrrklyGbWI4xtinLYXJlXGC+ASRjkYr4M8c2eo+O&#10;/G8lp4FsNUujHKI9Qa5kc/vl6hy5+8uSOT1/Ov0nL+H+GeIuDKFLGYf2VfCVbq6tzRasmm/ijZW3&#10;dmj2sDPMMHnD9m04VIJWWvK1unbZ/nc5PURFrmpXFzPG486RpIYfmxFn8PQAdulek/D/AMLHwn4W&#10;vPiZq9nIxVTa6b86nbIU5bB5+7/6EPbO98Of2PfiPr3lnUPs8au2PLjjR3I9z1H519FXv7KWt33w&#10;oX4e/ZPLaV2kLMwzwp+b8xj8R6V7WIzbC0YxpRat1t2PsMPlmIqXm4nwTe2jalqM18SxkeXLFoiw&#10;9/lXnPv29DR9it4h5k8J4XDMvPyjnof6/WvpaH/gnv8AEBrSS70ixW6MZZTEZNp79iOenqD7jNeN&#10;fFb4OePvhtfNYeJPD15akDiZrcqg565GR146969CjmWExD5YTRjWy/FYf44s4rQPEI0Pxtb6rc+I&#10;p7aGGMrDPgusRw23g54yeoxgnJr9fv8AgnL+0T8NviB+yv4b8P8AhK6uLzUrGeNfFGIZJFWZ55Ry&#10;+FUM0jBtvUo46gEj8ZdWtpMyJMfw5UH9P/119ffsZf8ABRP4U/Ab9kHWv2Xj8L9Ul8WateXH2DU7&#10;WZfs9wZyqq0hJDo0Y5AUENsBypY4+J8UshxHE/C1PB4Wk5TjVi/daXu6puV91FNtLzucuAlRwGOl&#10;iZ21jb7tdPNn3f8A8FOl17UvBel+F/BWsKtxcM7a/Hb3EfnS6eeQAQ25laROQOW4444/Ppr7T/D/&#10;AIpstd8KeZFq2k3iXJulnLEzo4YbSCFAHGByfl616X8MvEPjceFo7fxr4k1DVjpFs1ta6frF8ZPL&#10;txlmG9ywQHcWOF5GMZGMeV6RfW2ja15kelNHG8xVD1Xac8A+oAP5H6An4by8OOFsDhZ1va1KkZyk&#10;lotXp8uVpWvo7rY+HxXEH9v5nXlTp8sU7Lu9Fv6W0Oruv2hPjj4z+JWtfFXVPHVxDfXCFzHCq+Un&#10;EcSnygNgAjCp06KM9K7f4KftbatovwTk1P4naQPFN5Y6zLY2pu4c/Y0ZFkjZDtIUgll2qSMBQVHB&#10;bgviPaaBply1vY6hI0dx5cK3LWrIWdgGbKjcdoKsO5IGcZ4rvfiV8DbDwh+zJoQ0KyuJvsd011rt&#10;1HCAHE2cFiGJB3hlG4DAA6ZFfL1amVxpUoypJc7UY6LRJNPW3y0e7Rir8tyPSvj38RvEv2jRh4zu&#10;odJ1W6jn1C3hmIWVlLbMkEH+NkGfuiQgYHFfW+l/CfU/HWhaZ4Dt/iPql5rF/Yw3VlZN4nmANlA6&#10;O0sglcoIFGHCsFUuq7QWxj8+/hXrWhaTeR6vqN7DG9rNbx+Xcbmjddzs+cBugjXsfvc4r7a0HX/B&#10;2naxJ8WPCupXOnXmqaSIdXvbW981rq2df3lsUcPGImU4LLhgFAXHb5Xi6jjMBWpfVZOK1tbZtW5Y&#10;ytrbfvfbTc0+Dl5tT9sv+CXI0iD9hTwBbaHpU1laxWl7HHb3Em91K39wCS2TkMQWByeCK+Ff+Dnr&#10;ULa18QfBG0lu76NprXxISLSNiAqnSyWYgdBn7p+9n1r7t/4JgQWlv+w34Dhsrdooltb3EcibSP8A&#10;T7jPH1zX5+/8HUGsroniP4D3DBWVoPEo8vzNrSHOl7R1AK5Iz3yFx0yP6CoVqmI4Ro1bWcqdN29V&#10;FnvarDr0R+Rer6bomn30enadeyWlj56mG6kjdWd2JLMUYBgwJPXBxxg816v8C/2UtE/aO8B6v4k8&#10;P+ObfSY9LvpLK2t7yNJpLshI5S7qpQxRBXC7sMWLdODjndC+CHjnx58PY/jTqcthFpM0l61rC4D3&#10;FzNbYAQIv3PNkZ1HIIEUjEYxuwfG03xN/Zkv9Y+Hh16HSYLxgusaXYskwkV4+UO8EA7SeV+bkHPI&#10;FeXS5nFK9nbvvtv5mMYxi+aSbRyN5f2+i2l5p+n61Jcf6SoZCoVmfuxYZA4XoMj9KxRIlssuo3ca&#10;3DqqlJLiUOEYgksQR6AcnPTjGcVTvZ5L69a609Ps8DMN8u0FPu8c44AI5HOeetRi61K7geYP58zA&#10;jMeVAX8eCPpXdSp8tu5naUepZ1PQzPZ2lzDq6gahG7ywR26qtskZ5C7ccE/yPXmut+An7N8fxdg1&#10;nXtJ8UWlhNobRLZ2s9uZftmQ24hlfKhdoYkI+SyjHesPw5oFx4ltG8IaQt5ql9eRTPeWthGZWhVF&#10;K7vlB2qR97OMD0yTWHrdt8UPgHre+90y80e4kVS0d3HJFFewxyq68cCVPNjGcZGU79K1o+0qc1Pm&#10;16ehpFdWm0T61qVz4K8V3/hvT5PMkhupVmXy3C7gSp+VsEZHGCoI780nhe/h0y3urrWL2K3hibEh&#10;mty8kjEZAXPIyG9+Ae1cPBrWpSao+rtcKzzBvMVh1VvTn8sHrWtp+taNf2S6fZWLtdXjhpprmP8A&#10;u85C55x9a7a2F/dqK6ky93bY+hv2R/jX4I+H/wAVr7wNquvSNp/iS3hgWaRFEMFym7ysMMbY2WRl&#10;6cMVyccj6ji+HjRC41vw54h1KxkOfMhtbgDf7ZIyPbFfEnwN/ZW+LPxi8XWviRPAGqDwHZX9rF4q&#10;8ZWmli3sNNtZJFDs0zjylkC7iBktx0Nfo94wtLTw0v8Abnh+CZraRVYLMp8wDsXyB82OuQDnOQOl&#10;ebjsPLC8slpc++4YqYr6laS9xPR/ddfijzXw5pfimTUVij8U+Ikd2wWuNQVlH4CPJFdhovwy8vxJ&#10;b397qd7e3EcbfvJSD1PooH8qd4c+J0eqXOLq3jjXptVfmH4V6l8KoLPWdVF26rEm4KpfHA9T/hXn&#10;832WfaVq0qlmunkfmj8b/iXL8a/j7N420y2kk0m1uY7WxZYd3lRxHaCwbbjexJP93zO+0g9PZaB8&#10;LtYuLa8tvCUkesTMFvNUuLrAlJ+UiNU2ksqsXIJJkJ527TXb/tL/ALL3jXxHqWuftBfAb4G3viLw&#10;54fuobLxZrXhqORrO01JI/M87yYcMFZTzIVManjcN4FeD2HjjxFoFzeyXfjfUoNW1KC4DXVpcsqR&#10;IQ25DtGCW5THUAjpXVmOFxXs4KKaVu25+O55hsRg80q0qru73b9df126HouqeGdX8NeJ1bw54xgj&#10;jmvBcXStbsxVVK7pipJXBOGOT1LZGSK5aT4sWq6i2la3BDfHIm+0W+nQxEKOhGDuGAuTk8Z5HJzi&#10;/wDCyJ/Evhya017VrXULyx0+OMTNOftEqblxGXOchcYxwdo74xWTpa+FLzVY9Qh3TpMq/aLeSPLJ&#10;z80ZH3SuR7HrnINctPC8tp1N0eLvrIwLrWLlPHEnifwtHNaw3t3vikvIRlmILA7QBhcH7o4GT617&#10;C/hvU73RWWw+JEkeiakiz6xYeG9U8nzZFyDvXmTYRjMb4I+8OuTx2leErXWPiBHdXMMklnbRl18z&#10;btOUOEjVmG454OAzZIGOuKV7aaxc69Dp9la2EN9JMqxtDdFFLAk/x/KueOMZzx7V01KkK0kotXS7&#10;I3lHm5WmjvtP8IfDzXtWjgvY9V1WGzs1jt5LWfzpbUq3TyQhLIOvBznIKkYNY/hy+sIfijc2OrRz&#10;XGnpDNJbw64r2YmXZxubAf5Gb7uATj8u2+EMnxU+Ddrq0mhT28l3qjDdI1qjzRYDAbWbI4Lbuc5I&#10;6HOK5PWviPqPxA8WXMHjHU4ZriOZEt5LyNzNvVGL72Zfl2542hR7jIJ4ouUVJNJxSsnf8iIylzOS&#10;1sftd/wbS+Lo/Fn7LvjzyLW3hSy8dpAsdsgAUfYLc4OCSSM9+a9a/wCC7Vvp9z+wjKNU/wBVH4ss&#10;Hbr1Cy4rxn/g2N0b+yP2ZPiM4bm4+ISucdOLC3HFe0f8F2biOD9hG48yJW3eKrFcMP8AYmOf0r7b&#10;K4x/s2moaKx2OXPhL+R+NNpKthbLZ21xIkc0f7ubg8GsvUvAcVz4btfEGna3PI1xfrbnzM4TPfgd&#10;M1oaXp3mXFrLcX8bK9v+6jXPPH61paPrFvpPha4sba3Zvs18GKzYUKSa7IydOWmp41KlzS1Rzknw&#10;n8R2yaxD/bShdOTfwp/0jA69eOaifwLrqjTrm31eaY3djvZlU/u/9jO7pXpGm3YZJb2S3jaS+h2S&#10;IzfKy+hNV109bK5trJpGA+6gR/lA9PeuiOOk37yFy009Dy1PDGtJp41Yzstv9qMG7qd/tg1c0e01&#10;qy85YnZhGct16Z611F1pM/8AZN5Ywxs/lajuXahP14/rWlJ4SMGqTWZ4M1iHVn7nIz/WvSp1ozWh&#10;t7KMlc9E/ZH/AGcvif8AH34hx+DPDqR2cUcKz6hqt2B5NpCe7HPJPZc5PsMmvvmy/Zg+HPwO8D3F&#10;n4Cs2v8AWJYxHdas6hpG5+bb/cXrwv4561u/8E6Phb4e+Gv7Klj4h17Tbf7Zrx+1TOq/MUxtjH/f&#10;Iz+NelW1lbeKLq3j0+PaZpPlKqV2KDz19f612ezoyjc9DCxjTkpWPnPUPhQ+r6oZWHmM8YPmKpPz&#10;f417P8CfgbeeFrX+1L/Rpl8kr50kw2bN3IODzjHtU/xNfQ/Cvia00Hw9bmS+1DUIklmUZVFJG4DH&#10;faCc1794gvbHwLBN4k1pGbS202MXasu4LsHUDuf1rwKmDSl7zPq/7QlCMYwWrG6J4Zs7S0S51Wy+&#10;027YaGaJiNn/AAHsK7PRbLT4bRW0+NRGwyu0EZFcj8MviHo+v2EbBZI7a8Ymz85cErkjB5PPFdfe&#10;yNp5SSNgI1U7qUqfs/cSPJxMq0qrVTdM+T/+Clf7Bek/GnwLdfFH4XaJDb+KtNjaa4t7aIL/AGnG&#10;BllI43SDHB79K/HvxmmpaffXFu8TK0W7fE0ZzkcEEYGMd6/om/tRr+3kiYbhsP41+dP/AAVP/Yf8&#10;K6XY3n7Rvw6tbezYyqNcsFjwkjSHb5ydcHP3hjnr1ruw8rxcZo8vFUfd54n5dqslykkjR7WVua9A&#10;8NarJpHh7TZNQVpY5pNh2/NsGeDWDr+jLDO6gBSfvEKfzrtPgX4Wm8QSN4dv4XihDM0ksnrgFQue&#10;1eJnCpxoufYnDy5qKZuWugLqkUd/Pc5gmuAkcQXKqwB+Zj164+lK+lW1n9ogs9NWMSW7eT8x+8Ae&#10;P1rS8Q2cnhaSSy08l/NkUhG7f/X9+9PlniurKxjwqSKv7xuv0z+VfE4qtKpFOOxrGOmh5rfQX8Ts&#10;l9ZKrq3zLu5Ydqw7u7aO1+0BVO5sbeuf84Ndl4lt7+5vGX7D5nd5Fb7qg9OOe/SuD8S6/wCH9JuP&#10;sPkM2dwWbgqppU6ftIKTNFCNryPtP/g3wt7yD9tzxUs0IEZ+GN6Y3AHfUdO4r9j6/Gj/AIN3vEf9&#10;sftk+KbeSUNJH8Nb5sDPC/2jp3r71+yy/dr7HK1y4RJd2aQ5eXQASVrznx4FbxVdZPXZ/wCi1r0d&#10;TkdK838dIzeKrxumNn/ota75GsNzKG1kG3+H360hGScD8KIIcDJ+7zTxEvejlZqNU44Pfimlvvbl&#10;4zT5IxGuGHv1proGKhRxVct9wMTxeAdLkEaHdtz8tfzHf8F5fCMfgb/go541eLSfs8d5b2t9Cqxn&#10;Enmwx5fJJz8wPPqK/qB1ayW4s5Im/uV/OZ/wccfCPxLbft2ap4suomNjqGi6ctmwY8Rqigjn/a3H&#10;09uDWmBqRoY68na6aHUpVMRh2oK7i0/xPWvg74ag8F/s2eH9QsLcM39gwskZG3e5TPUeuao6F4Kt&#10;fEMcnij44+JJIVdcpBLJ5ccAwflHPTn8a9E+C3hxtW/Zz8I6YHjDf8Izacn18oc14b+0L8J/2hvE&#10;F1JH4LubWzihn8v7dO25o4+pZFOVDnGASpx7Yr85o+znmE4zdm5PV+p+wR9osHBwje0VZLroHxI8&#10;DfBnw+3/AAlXg2+1xctuSSOyla3P+6doDLj0Nd58APjlHe3MOn6fqvnKylfl4yw45X1r5Bk/ZJ+K&#10;Gl/EuLWPG/xBkvvDY1aG6mj1DUz9umRWKlBIoLKCGOQpAO0HblQB9b/A74LaLo+p2N9pX2qWG6ma&#10;USTSFmhj6LGXODJ3+YjdxzXuZrDC4HBRnGopPyPGyupjsZjJU5UXD1PQ/j78VNc8GeFpNUuDIoaP&#10;C7s/NxXxL4z+LHhvxHq//CS+OLu3Wyjm/e3GpXDJCTnoFUFnPPQA++K+9P2wPDVjqnwvs7F9MUYt&#10;8I4GM8Dg4r5ft/hr4Q1n4Naz4Av/AAZFcf28qw303lKZoBEytEYWwCq5VWK5IJ3ZBBNY5LjMLKmp&#10;1AzrBY32rhTSfk9jjbP9rrwAAvgvw1qmit5JCGxktXtJCxHQRyqCW9eBV7QrLTdc199fsl2NPDgq&#10;0e3uPTvxXH6B+xJodjosvhnR9DnvIbu5WSSe8jBkG3O3D4BAGSeMEk88AV7J8P8A4MxfDfw59nla&#10;Rtkf7vfJu2j0yc/WvaxVXAw/gScr9z5+OHx/s/38UvQ+Bf2iPCb2/wC0truhrDt+0Xyyxr0yHRHJ&#10;/Mmv6gv2GPiP8L/Ff7G/w61v4cao0+lr4XtrWNJABKksSBJEcZPzK6kck54Oea/AvxJ8Brb4pftj&#10;/b3ixZ2en2U99JkYDcDnPHI9fSv2Q/4Jm6DfeFv2W7K2KyJbXGsXc9huGAYiyrnjj7ytX0EcVHEO&#10;lTWto3fqfJ43B/V8PPFX+1Zeh9ZS+MbJWH7mT9P8ang8TabLgtLtY9Nxri45ZDGwlZmx0bFLDOzD&#10;LA+grolRpyPBji56HoUFxDJ88UoZW9DyanS8tZCoMvfAz/8Arrgre/lhbMdwyjo3OKmgv5JG81ZP&#10;4s9ax+ro6PrSPq/whj/hFNM2/wDQPh/9FirdyMwNz25rN8AyM/gTRZHPzNpNuW/79rWlP/qWNebV&#10;jeMkehf3T+Y/xt+0Jb/tE/EO++MXxW1yx0+50C6ttQ8NaDaQZtJGbUIWmiIkLAotu02OhwijkCvs&#10;j/got/wVq/ZB8QfBK/8AA3wRh1LxdqmpQzaXp+r6fBLZ2lgJ4ZI2kWSRA0pTaDsAAJU/OCtfmT8O&#10;v2Tfjh8WPgd4s+PXgy3tW8P+G133899qscMphBz+7jY7n5U/dBHyP/dr6R8H+A/2DvjH8LfEHgb4&#10;Ifs6/Ea78dWNwtv4d1e0ne+hczBVXUbiRYNttaRSq2YwrSP5uFbAYr+OYDAUcPltXBcsHTk7qLSX&#10;W/z1V/U8mn9YVFpW1+9nyd4p0q0m1u1juj8se5I1bkE5688dM8D2zms2fwl4A8XeMrfw94r8RWvh&#10;+NraSX+0rhZZEQqjYQJGjnMjDHQANjlRmus8XCz0zUtT0K61CxuLrSL6a2nezuo50WSNyjMjxllZ&#10;cjIYHBBBHXjxvx7oGua1r7aok4jW3ijWMKfmkLMRgMO3TI78ntSwdKXtrSly2T/yRxwhzXb6H2J8&#10;Af2Tvg9p2g654cT9oLwzq19J4Lt/E3hieyuJVmnkJlU6f5TLjzy8QUxsVYCQMpfbtb9IP2G/2RLy&#10;++Eep/D/AMbaHNajWL+B/FNwyp/o0cMYK2cTDlLiRJ5FlYH93GShw7fL+Kvg7xH4v063XwlquvWG&#10;mxjw5eW8N1qbblKrG86Ww+ba3mNGYkV8hHmLDBUEfdf/AAQ3/a0svAPiuT4TfEv4nTeHfD0cyano&#10;1155+zibcqT205zt+zyREndJxFIqMCuW3bYXAZfHOoYusr7pXel2rXd9Ntjsw/sY1oytY5T/AIKG&#10;fs1avffHf4gad8K/A2mwaL4X8fXEUmm2dn5aiOaytpoYljUbPLUq5wAMbu+75fi39nHwBd6v+0bc&#10;eHtRP2W1juWnvrG3YquQT8rdC3JGc4we1fqZ+1ZDNdftY/G3xV4N1vS9Q0u31TR72SO3nR/tDS6Y&#10;gLLJ0bbsbKggkg8nAFfNutfAFPhl8bdK8aax4fbSdU8RRzQahZzWZhZJHiFxG5DAEZSNzk9c571l&#10;jfETEVZV+H6sE4wk1TmlZp25nF+VtmexlNHB088VTmalJ2aa919mn39T07wt8P8Aw/Z+W1pbKrKo&#10;C13Fh4dhmuY/MXg/IuewrD8OQpbwKZJQ3H3s13mgC3MSzSlfl53eleRTcpQTe5+uc1loU7nwRpyI&#10;7w2vl5X7x78f5/yTXFePPgt4Y+IelT6Z4j0aG4UqcsUG4fT0/OvTNc+JPw78NWH2rxH4ms7WPO3z&#10;JJh97061zkfxb+EOvQyzaN4ptZUU43q3RvTjvntQ1Ug+aLCM+b3Wrn5N/to/s5H4I/EK5sbG23Wc&#10;js1vtXG5cnnj+leAmNrK+TUtPmeG4hlRlxGCMhgR19x71+rP7cf7PFt8dPhvN4i8Jj7VcWwMkbQ/&#10;N0/iHf2Ir8tPE2kzaNqVzpl5hJreYhoeeME9D6cd/r61+hcO5l9cw6TfvLR+nc+HzzA+xrNpe6z6&#10;G8LfGjX/AIj+GF1bVoo45I0EMv2FzDlQTkMecqAx4PbjNSD4haEZr7Tv7HkuowiR2s0cyxrEVCq3&#10;8BznbnIK885PQ+T/ALPGtNeTXXh9rrm4hZ4exWVMBhx6qwb04Pevar34bz+GfDFvdzX9urPcyRXe&#10;lybRPFwD5jr97HUYIAyue4A8riDE1JZhJYqTk/srW1uyWy0XQ+BxmHo4Gty0o2vqe6fs6/DbwH8c&#10;fF/wzf8A4S++W21XVHstcFqTBc2VxFbuzqrAjKFSrK4x1K9VJr6d1Twv8O/hdquufsnJrlnqHh7x&#10;Esd14q8RXmjtc3ugrIwRBFIGUth2j3bgqrkBs9/ir4eXGr/A7xDY+ILTWLjRrieR7jS/tEkkUMzM&#10;hjdoSvylgCVY8YPGeMD6o8I+I9d+JfgXxV8QEnvIdV0nwz/aVnJeQrO0lzDFM4aC5++m50G7BPVe&#10;Mrk/jfEVHMsHmCxEKjWH5bJNbTlPR7Pa6S9NTOhUp6Qt63Pm3xt+xn4t8AeNfE/hm91CNo9A124+&#10;xzLF5cV9ZsiNHIHLfK7RGNgp4bdhTnAMfw+8Y+JvBK3Xw78Q6xDa6bNcL5dxeDzPswLFQF6jaThw&#10;D8vyZ6Zz2y+IT8Vdb1PxBbeJPMuriS1nv4Na1LZuuJFOYAzIVdUKiNS7ZAjjIA+YBsvwT8W6944s&#10;vDy/C62t5ILWSWW3kZnWV853DYD5gG4gMzYAzn7vPu08ZLE/usbUXMkuiWqSvJX89fmY4j2dSs5U&#10;3bU/oO/4JW6lqer/ALA3w7vNYsvs9x/Zt0ki+aH37L2dBJleDvAD8cfNX55/8HZeu3+hH4F3Fhd+&#10;XhPETyK0hVHAfSvlb1B3d/8AGvur/giva6xp/wDwTQ+Gun67aCC6t49XieEJtCBdYvVUAem0Cvz6&#10;/wCDv+4jgi+A7SXaxjyvEv7psfvOdK4wep/lX7pRpRjw7Rpx2UIJW7JI9zfCq/ZH5XeHfiWZPh5J&#10;psnixbONbz7VDbpN5DwyKcKwkDDY25s8ctj3rU+I/gT4t/E1/wDhbXi7T1+zamlv52sRSIV2PmJJ&#10;RHuLbNylC+AvmKy5ByK8JWRJiupT2Mn2W2ZVkkQ/fPZQcY55OPTPWvW9A/aT8W698LbfwIuj3Mel&#10;wskMa2cYUhY3E0cTHcobbIWfOOspHIVNnkvDzpXdNp3/AAMdOWzZmS/DPWdNs57PUp7efy5NtxcK&#10;xDQofujjgHODyATnvjnndP0sav4m03wbprTJJa3En2qFdpbaG35U9yc9M/SkuvEHinRbSbVdR3TB&#10;rzMn2glfP4HynOMgDjpxjriovD3iy0W9k8W6MIxeNIUaWaHesbMf9WqHGev0H5VtThW9nzSkvJ+Z&#10;jre56t8IviNqXwN+Is3inS/A0d9dSWbQ2n2iRlWFwVkjnKp99lkRX2v8rEYYYBUx/tPfGf4u/tOR&#10;trfxE1Gzupo7iGS3tY9Jt0S1KQrCRHKF82NGRFLRhtryfOVLAEed/wBq+GbmC21nTfEjNNLewrNu&#10;YqyFvvuVBJZRg9OoK9Cdo/ZL9kf/AIJDfsKftOeA7XSbbxHqHiKzhW3utW8baT4jk/evhGkto0j/&#10;ANHWNiSOVZ1OfmypFa0KFX6xD+Zu2i+866dHE1I8sHpufmP+xD/wSS/bJ/b91O4f4J/Dy1h0DT5f&#10;KvPF2u3UltpSSgZ8kS7C0kgGCyRq7KCpIG5c/q1+xR/wbx/s6/s/a3pOv/HPVrP4keLrVUkurAQG&#10;PQLGYEHaEYCS9wR/y1Cow+9FyRX6WaH4Z+GXws+F1n8Kfg34f0/Q9J0izWKx0vTIhGlpFgheB3OD&#10;yeTyTzS+C9K0TwppMWua98pkk+VduWdj0GO/WvtaOHjGmpNf8E9PDYanGPPUV32PEv29vg58P/Ef&#10;7Kmofs1yNY6PFq2l7biSxtVht9Pt0IImKgqqqrBeCQCAwJr8AbD42/GX4d6zJ4HtfFV1NDHcLHHa&#10;yQm4t0XaWygkXdGhA3Ls2hhknADGv6AP+ChWsaRpv7O3xK8Y3G6S8m0ltP0tFzzI6iJFIwSRvkBx&#10;gn0B6H+bH4l3+p+K/i1q2maHdTLC2qyFrqRS8jxCQ7SSBkgLgcdhxgVxZhTi6cVKN7n6ZwfQ58LU&#10;9o7RVnay1dtkvzP0H+C3gnWfirqMKeCdE+1TTldzQsPJGe7OSFVffPp64rT+I8vi/V/jLYfsT/Ab&#10;XbfUvHmoXSweINUsW32egAFTJECRtuJQCDJ0VVymCzHb+dFvfL4i1u48M6NrGoR6Z9qkOnxW92Va&#10;ZSfkJUH5nxhto68rkcY/Un/ggN+ztb2HjW6+JKLJLNbeHSZGaPPz3N1Ii9TlHCWQfA3fLOvPTPFl&#10;OV4f2nNJXaevb5HZm2GrZTTniE7pJW23f52P0i/4JhfszeGf2WP2dB8L9GinkuIb95tav7kDdfXb&#10;IPMkAGQicYVAcKoHfJq7+0N/wTq/YS/a9juNA+MX7P8Aoc2oR5lt9X0uA2F/GxUjeJ4Njt1ztcsm&#10;QCVJGa9e+HS2ehQjw6F/ekGV5PVj1qbVdJf/AITOzvrf5flYtt7ivaqwTqyX3H5VipfWsVOdbVvW&#10;5+M37b//AAa2eIPCHhy68dfsIfEa61zyTJNN4L8VyKlzIvJBt7lQFkfPASRU43HeSdp/M2b4b+KP&#10;DWoXngnxHok2i67oF5Nba9pupRmG4s5EPzJIjANGVYZwc9RjrX9bkniGwhMcE/8ArJF+5X52/wDB&#10;ev8A4JX6D+038GtT/ak+DGm22l/EDwvY/addEMez+39OiG50k2jmaFAzo5BJAZD/AAbfLx+D+s0X&#10;0fR9/X/gHlYjCvlulZn5E/Anw54P+JHhm8uIrC4tms22rqjeVLCjDc2cNjDKNpIy3TtwDj/EjwDL&#10;4R8Lf8JXqeiwa9DMuJddjs/9XIXKg5R1ZOgA+XgtgZzgeW+GB4h8NeKV0LVfFEdnaOhlkhmu5Y/t&#10;LYKfcwFIYjGehAPXpXqvjLU18b+GdL8Pa/4rhXTR5kt9Z6NcHKvt+R5MKU7k4BJ749Pzmpha2Hx3&#10;Mpe6/J7HnQT+Gxyk3in4r2+jMnh3WrNoZFZre9vbXY6bTgqChKnjGMqW+b6E5ln4wOlasus+J9IW&#10;8vnkJvfOVEZ8oAG+UYOBjHt171y3xH8P6V8NvEMei+EvElxPp+oQ75o5lVplBOMAgDOQDggA9jxX&#10;dfD2/wDDut6Q2ixeHb5Zkt2kkvLiNWSX5+MsTuU4OBwRhTzXrTp040U5fC/kX/y7uj9sP+DYeHRz&#10;+yl481LQRMtteeP/ADFjmlR2RvscCkZX3HUgE9cCvZP+C75lP7DsUEQy03jSwj/OK4rxP/g1/eyi&#10;/Zn+JmmWAXy7T4jKn7uTI3GwtmI9sE4x/wDqr2T/AIL13kVn+xHp805wn/CxNJVvoRMP619dlK/2&#10;Gml2O2kk8KkfjKkv/FN+G9QtgqyfaJIWMeckhuM1dtLC+udV1a1uHzHI4dAwwd2PTtVCwmt4PAto&#10;VkXzLPxQV9Nq5zn9a3NZv9Nk+I+uI1w+2TT0aFl7MFHIxXpVE3H3dzCrR5Y+6SvPcWUsbNOojaPG&#10;5uMNT9CuSjwS3UYmV74IszMcx+/J6CsOXULC/t9Mku2aO35LAzdWB464/rT9S1a1OmXHkxfLDcDb&#10;5bdeeCfWsY0ZfaOVUYxnds7zVI7CyluLLTbvzJQ2fOj6E+g9qute2V3NbzzQIG8ry9yjlRjBB5rg&#10;9I1PUDcSzun7ySE4kDA/NjrWtHeXYtLeaWXcySKG+b/PrXTh6Moz3JXxWP1OX4mXnhH4O6Ppunw4&#10;hs9Fs0h+Xu0I+bv6/nXQfAT4jXOpeDLfSr2aNtYkjeRF80M3l7vvH0OT0NedjTNY1b4J6CdKN1Lc&#10;P4ftZLiGAZ3hIB831GOK88+D0+uWfi9imrXWkrLKVvrxHCt90kRDJ+8zYH1Iror1q0MQlbQ+8yXK&#10;8LmGS1ZXtOLVvuPbf+EtF58eYPD5uUk/s9ZJrxmYYjzHjcT7Zr1D4zftB2HjVB4AsrItYrMY7ySO&#10;bLSKAfTjGMHr/KviF08R6f4v8Ra5p2rah5bs1vKsz5km3Md6MepwB+lewfs12uqa7bpatHe+S00U&#10;RyCI4wScOPU559MYrDFSnJe6j0sswOFw+CnjMWr22Xn8j6U+Gv8Abkfw+W1ux5dxCGe3Uw7Aij+A&#10;ZHpjnua7lfiiniHwOl2r/wCkRR4ut394HFc1q921r4bTw1qmqzXW2PbJdLgORjgcdfrXG/DG6SDQ&#10;PEWgy3ry/Z5d0LP97Ycf/XrrjTUoR5lqj42vJ1Krnd6s9ksvFOyxjuLeZQW2jdjsa87/AGwfBifE&#10;D9m7xd4d8rzJf7Imltlz1kjUuv6gVqaZqYXRrONjhpLhF/3hWv4sEepaBeWMw+S4tZI9v1U1ryq5&#10;zfFF32Pwiv7G41e7k2/dgUmRdw+XnFeqeD7ybS/COJZAyxlVUlfuLx+J61yUtinhrxLrmkXIKMLu&#10;aCFtuSCHbsPoKoW/ie+0tl069uGRYYQWVfuhs9fyI/Kvls6hKteBhh/di4o6rXdV0uW+a/lnmeaE&#10;bXVn4z9OfU1zsvjTRNHuo5pGZlZ/3m09Vx6euar6r4itb9hfMnzXDbmKfxcf1rl9e0ae9mMWn7lZ&#10;ZG4dhluQOB618vHCe9y3NIylGWh3Q8XNc6DqUmn+H4Z11K32xzTPlrdd275MdSc45HFeM67oM2rx&#10;RR2rLuMjMy5G4csuOeM5Hfmu9v7fU/CWn22lvPLMJIQ+UG3y27qDjnGR6c1g6MR4i1E2msXk0Mnn&#10;FbNfLJ80kdMryDk9QpyT+NbOlKnDlibyi5xuz65/4N4NKsNC/bk8VadEzGY/C/UDJlgemp6aP51+&#10;z6jC4r8d/wDggX4Lh8Oft0eKdQj1b7RJcfC+/wBqCTIUHVNPJAyA3BGCcYzxX7EL92vo8r/3RPzY&#10;6alGNmLXnnjrJ8UXQGP4P/QFr0MHIzXnXjfjxVdED+5/6Atehbm0ZtHcydm45zzUoRcqHH1qM5Vs&#10;bepGDUqwkN979KrpZFc2lhj85/T2pknyjNTYKs24ZB9KilAx1o12KiQzbTGT3r87/wDgsV+yBpfx&#10;60v+24tNEl41g0EEix5dLiPc8fXj5huHpxX6JSR4XgV4D+2dpGtS/DnVNQ8OKzXdmqXMMfPzBSAw&#10;6H+Et+VeXm0ZPCuUXZppr5HscP1fZ5nGMrcsrp37PQ/Oj9nG31Sx+C/hXS9ciaG9srEWN9Dtw0ck&#10;blcEeu3afxr1E+CtO1kfZTZK3mcnenJ9KZrHheHSWi1iyk/d6jIlzIvnbtsuwK2OeB8q8DHWuz8G&#10;acl+E2DDLnPzDnnrX53iOaUvaX1Z+yYOFOnemtloeef8M1+G9Qv/AO0L3S7eNUk/hhBZj6fn6Uzx&#10;l4ds/B2oWdqLSO3af/j2t9mMqOuAOwr6G0jwfaMqzv8AeAyzbTx/9evnf9sTxB490P4gWp+Hfw1H&#10;iHXJbNYtFt7i9FtDncxc+aylQ2B0PWj2OIxdNRcvS5XtqGGrba7szf2itL17/hCIdQvLCQW6xFlb&#10;B7CvMPhH4Ls/F/h7+29Mt2mtDI0cjADdHJgEg1p/HH4rftt+KfDDeC0+Dy6fPZW6PN/a94q2sQIG&#10;SZIwwcY7L17kV037Al1rOoanqz+IfDEVjZ6lDCtxFDGVje4UFWlQNyAeBnHOK9nDZfWw+F+JM+fx&#10;mYwrYxPlZHB4N0/RINjwljzncoz/APqrz34jhRbTQxrtVm6EdRivpL4p+CrXShJPbzt/FnPJx/nN&#10;fNfxPby3kgySynjua6cHTrSl7xz5pOhHD+6cf4F8PaXoepeINYvdKdrzXPJht2eMjKoqqMH3OePf&#10;1r9aPht4Vt/AXw50PwdZ2qQrp2mwwGONMANt5/8AHs18e/syfsk+LvH3xG8O+LfF/gubT/DegSRX&#10;dxJqCFDeyqAVjRD8zKTjc2MEcDJNfcqRt5m11+73zX3eW0Zwi5z9EfkfEOLoz5aFN7Xbttfb8iKF&#10;iAww3tmpVDIm8x+3K0jwBPlZuD/s1JGpYAuteqfLoNjOu3BpY0mtV3gbl/hzUsCgv96ptpXgD+LP&#10;0os+5tGPun1J8OSW+H+hnH/MFtv/AEUta1zloGGe35Vl/DzjwJoYH/QHtv8A0Uta06jym2/SvBrK&#10;6dz6CPwL0P5Pvjf/AMFMPiT8RLVfhV8KdCk8GfDeHQpNKk8GR3Uc8Ny0m4yXMrhB++JZcFcbRGuM&#10;c109h+1f8JvD/wABPEvwY/ZuufHuh3XjHR7Sw8UaXqn2GSxuFQAyiJwrThWIYY3jIkP8I2n5de9j&#10;j8VprtpZQyLdSP5tubcQxx7mOQqdAgPQDjsKm8PLDp/jOSxsYBLClwDAwyCgJ4AI9K/E62V4Oiov&#10;D80OTVWb16Pm7/PWzPn54mpytXNCx+Ht42rOsDyANJ83l9Cc/rj/APVX2d/wSH/Za+Ev7Tfxb8Tf&#10;Cz4jeOrfT/sNrZahHYeTFJ/a6RTMXtmWQj5PLdslMMNzHPy4rxn4M+BNf8beM9I8O+G9Ka6vr6+V&#10;Y4Y49w2bgGbjhVA5yTgAcmvrPQPihZf8E8v+Ct/ibVtR8G+HbPRr9LGHXmtd0dvbW97ZWkst1bPM&#10;AY5d/nOY+S2+RVGAGp5PjFiMZJVXfltdeT66WO7K404xm57WR51/wUU/Y1+EHwP/AGgpvhb4G0jW&#10;tL8K28N5qcep3mpQ3MdyHtN5Ac22/wAqMlowvmMwXLBg53V806bP4S8MXdrYeCvEvmxrOVW+t5nZ&#10;rZT93c+xS2FP90cZ+UZ21+iH7cH7UXw//wCCi+p2/wAKvAOkW8ml2Dazb6b4hNwGa5QT2oDokiK0&#10;QkWIcYJxKMcrX5t/HD4Qal8Bfi1qXhK5tryGGGCCRprpQDKSvzujDhk3ZwR+IByBzYjEYTHYqrQp&#10;178ruo2cbK7XVJu36HPi4wU1yO6Ps7SP2c/2ldFm8bfETwv4903xTDp+k6OfF2oaCqxwy29zb/bI&#10;bj50TzcKVUsqEkjJOcVx/wAT/in4l+Nmk3msfEHxNNql8t41/wD2ksgFwzCNlYBlHIIY9RnHAPAF&#10;c38LviXqXhP9jTXvDUmqXW3WPF+nM0i3issscVpIqx/K+9SFc4BULggjkLlP2dbBvGnxwtdVt9JV&#10;NNlR1ujbx+VbxTPDJtiVFOPuRd8nCjJyK+bxtGhiMeqkOaPI09Xo5LS687O3c9DAxjLNcO4Se63P&#10;FNW+PPxJ+GWo2PijS9M8UR6HqE8gt1ku/PV1jI3/ACMGdeScdCQpOMYJ/QL9mya++Kfw6h1+5eSN&#10;ZIfnWRSCGHVax9Q/ZU8P2N/N4j1fVo7WNxmRbaMRu49CR1/HNe1fCfwTYeEvA1vZ6Zb+XGyblRQe&#10;ASTk19TiK1Gso8keVpa63ufrlOM6Ts5Xv+HkfJn7RfwAbWdeh1EahDp8JuGRrma2aXaQMhmA5x24&#10;x+PSuM/ZiT9tWee4s/FyaZHY2t6sNvcSSMrXSgtvOA7rt+6R8qsxP3sZFfdGr+HvBvia1/s/XhA2&#10;6T7sy9+cYzVjwt8EPDWjyrd2O3Z1UBRxTp4j/Y3S5E79XuvQ6LR9oqjb0W3T5nGeHvC17NpT3epW&#10;EUMjL+9WP7rNjr0r4j+K3/BNm3+Jv7W//CSxWEZ8M3F9Hcaxp8KlWlU58yJCORu9eCM8V+j/AIts&#10;49K0yXyovlVTjFeNeJ/h5qHxA0e9+xbreWG4jmh1BrlolSZT8mNoJbGCSOnI9a8/A4rEYLFN05Wv&#10;oyXRw+Mko1dk7nzZ+2H+yd8Cvhd4Ygh8D/DDQPDdxpeqWv8AY+oaGHimlZmCy28rOx87900km7gj&#10;yc9Mg+P/AAy+G/j5vin4f0X4ceMpJo/ESfZ9Qh0++aOC2vPtDtGsm5X6COCTcVbIXuVOO4/bd+N8&#10;fxN/aVh+Dum6nO2n+EYduqXUMuPtOoyRoJCFzwUTjnkMzg9q85+J3wd+Jfwl1ybw743sWN9fx295&#10;pzSXiyNPE7LLGxKs2CyA5BIwMZx0rvxTxDShUqayX2tbX9e29j874v8AqssxpuKSilZ27o7q60/x&#10;/wCC/Gr/AAm8QXOi+LvD7XxlvNNdhcLqMMcggPlmNPMt7gMpKEbCyIhPBAPXeAvB/wAePgH8Zrvw&#10;ho3hLV9F8L38j2jXXiC5EsVrHOjLGzOuFfbuyDg46N3Nef8A7Oer+GtE+Jmm3PxFsFWLTZMXkk3m&#10;GaJldJPPDwqzErgqCCOAOmK+pPi14pu/jRqdvrnhrUYtY00axHHDHbxzwxusMTSFC7tskcOOWUFc&#10;cZ+Ug/HZ5nWOw8qWBnSjOk4tyk9t0lazstNbPTrtofHy9m6l4s8X+LPh74X/AAS8Nal4c8L+Jptf&#10;tbrWNjX3kCJxMEZlZBlgFyHw2SdoGQpJA7j9n34p/Fe5vZNG1iJdS1SbS3Sx+1ED7bEwwCq8FGAy&#10;zfxNt7BiRx/ij4XL8QtY8M3CW1rFZR+NIrPWrKOYPfQQyxrulWPG0x7UYFs4DbBjFWvidpJ+F/xA&#10;l8V+E9SVYJLxrzRJopiTAY3KIm5gNu2VCoznoCc7ufIx0cJjsMqLj+9qpyV9UtUrX36bX1Xocqje&#10;Kae7sfvT/wAEqbbxJZ/sE/D6x8W2qw6hb2d7DNGsbKvy39wqkBucFQpH1r84f+Du3S9a1K6+Af8A&#10;ZNk1wI4fFBkjjj3MMnSgD07c1+kP/BKzxN428ZfsEfD3xR8Rrm6m1q+sbyS8mvE2yOPt9zsJGBj5&#10;NmPbFfnP/wAHZHiqbw54x/Z9tvKeWG+s/FcU0UMY8wqDpJypLAL3554Jxzgj+kcDGrT4Vw6lZyVO&#10;nfl2ukr2b6dvI+il7uHsux+Qvw7to9a06LQdRtEWyePfexTM/wA0o6fIpC8ZPUMSeeoGGxz6B4cl&#10;uNVivLNIbhjEbS3+XGPlJ4TI+6f4sEZI6mp7fVNHv4r2PwPpDXE1nGFjm8wx73KnG1nbc3G4AEge&#10;2axE0CWSwlj1Wy+zMsQn+0XUgVZ5SeSG6tg5A7DsK8aLUpPmbSfQ4fi3Mf4ga6L/ABcSX0kn2hlL&#10;t91Y+o2hTweAOeleyfsK/s1xfF2y8RfEvUPEQ0/R/BKfaZpN277W/kTSvGEAGSEi5LSRKAwy4Jry&#10;f4c/CmL4vajJYzeL7W3ktWzJp7wzBjbgZaTzNhjX0+dhyemMZ+zv2I/CPgjwp46k8K6p8S9OtPCu&#10;kWIvNa0mytA8OvzMyRR/aYzuVFVN+9shSWXGBkrviK2Hp0vqsW+Z6+n/AA+xvRjCVRRkTfCzxd8D&#10;P2s/j14d8HfFz4RaDJ4T0HbbRyaeslu15ODHHDEzxMJNzt5Sv87BsHJUfd/ZT9lSy8IfDj4Y28Xh&#10;yyg0211oM+n2cEKRx2lsg220AVPlAVNwGCcgg7myTX4J+P8A4wWPi34jXtj4I0qO1vNc8TROBY6W&#10;IUZjIqrGwA5AO0HAO8gksdxLfu5p9mvgvw3p/hqBPLj0/TYLbyYW2hUjiVCFI6Ebcr6EDrXucL0a&#10;tWtKrNe7HRXd9e56mAu+ZPdde66Hunwl1PQ9ah1a7vdagjaG63XUbsPMEYUBfwzux75ql4i8YT+L&#10;PECzWp8uztV220Z9B/F9TXh3w31y6u/GF1cyS7ZGV1mCt8rj5D36j3r1nw7bnyGuGXHmcLuPWvt1&#10;DmldnoxtGXMzxT/gqH40XR/2cmMsUEkN/r2n+ZDOMbnjnS5bDdsrbtnJztLbfn2V+F+hWVifFNlq&#10;WqSW9vGbqGNb4oELSL5LNCXK4EiKzkycblUgHaQG/ZL/AIK8eINPt/2edHi89VkHi9DcIZOJkSwv&#10;GA2YzJhgh46EBv4cH8fdG8s+NIbq+udunyalDBNFJIIRsBhbMzrnbb8fJHv+Uoufuhm87MtZKJ+j&#10;cMp/2TOUd3L8kc9qnw58P+GfihdQaC1xJatfSLG0kjqIn2dTghtyOodYxy67cEEgH9tv+CM3hWw8&#10;J/CbWPGFzbZutQvLSxUhiPNjs7SKNZNnbOeSTuL7+FXYq/kP4J0Oy8beL7HSb3To7bTda16NJr6I&#10;AEB7hWLdS6so8wq+zc8e5RjCqP23/wCCd3heXQf2YvCMUNvFb/2hZyareJHbMmw3MzzgPlj8wWQL&#10;1I4yMDABldNczZXFVZwyqlRk936uyXX5vY+iNT1rUdHvbPxBBN91sSR7uozXotl4l0bVLKHUYbhN&#10;zr8q9wSOleWTuurbmhB2L8gP9au2OpHTUjgV8bVya9SthY1pXPzOtSjU1fQ0T4v0SO0j8WeI71be&#10;3tYRLcSSNwvYD6k496zrj4mad8RtPX7IqNZzNJ5kLJxKm3AVgeucngjpXiHxs+JUPiDWk+G/h9zJ&#10;FZ3TS3xTODJuISP/AICOT749K2/h7cnR9PSJpNrFwW3fxE1j7OnKpa2yOiOHU7SkfgN+3R4Y8NaB&#10;+0d4p+GnhH4XrDF4f8cX+nRalFIyyQxRTOIjhhtZDGBjORk+uK8ZafWdP8bWuieMRJqEBuI7nbao&#10;bdTGrbSu5NvOPmzkHjjGQK+mP+CxXhy58Lf8FGvG0ei6TJcXV4LPUrVynylpbZHYtz93cMdRyp/D&#10;5z0fTfjR4/1aT+zvCfm+SF85bVkEcSDj77MMk9Qucn0wDX5vjadPC4qpGVlFN7vvsfH137HENJdW&#10;aXxBX4Pan4p/tO9SOxuo9pUWN1s88lRtRxg54+h9Tjiud0zxNrXg1bi58J6fdXEb252mbLFvmPJL&#10;DjtgD34FZ/iJYvCGrXwawmtr9X3ags0BDMFGCCTwOo4H90durfEPxB+2Q/2XpGmyKkiqskzHPBUf&#10;KoHUkn8KIx9pCNveRl+85Ufu5/waj7n/AGPviFJJb+TI3xDVpkJ6SfYLfcPzzXsn/Bw/dC0/4J/Q&#10;3DShQvxB0k7vT/Xc14P/AMGkeuQa7+yD8UHtp2kjh+KG1Xcdc6fbH8smvbf+Djq2muP+Cc7QwIzN&#10;/wAJ1pZ+Vc4+Wfn8K+owMHTw8EejKXs8M2+iPxgvr+xistd0vT9SjutuqLJDNGp2yru+8ueeevIz&#10;Vq4vwniSG9k1Dd51gcnzun+zXlum6frKTNLbzbgR/EducGugtl8518yNTJ/tZ2j0PXpXoX5djx44&#10;2V9zqBqkX9kafLJErC3v/us331zyMelT3+t27NfCECMSHdEqMdie1c0LWbCRMjSSL8zLG21Rz6ke&#10;3Tir9tZxwxtNOpUHLSLng9sVpC0tWyZ4n2kjah8QSM8cunru8y28uTrjdjnmtPQ9Tu5bKMJPjac7&#10;duec9a5G1+2QT7rVf3Mhzt4+UY6VsaFfMIvLaT5i+V25OPwrvjFaBTqc8rI/Yv8AZy8W2n/Cu/BO&#10;pXa+ZHPolmsm1vWNQa9h8SfAfwLZ3I+JUkUdxC0qO1mtupWRSMKOnGCc7uua+c/2brOHQvhN4H8P&#10;6i0oktbO3iuxccMsgILKfTGcV9FazrvhKDRm8O+IfGX2WzlZZNkN+Emt3Vg33c5ZcjpW9aMZRXke&#10;5g51qcvdbKMf7KGmePtDm1PUdIstFkm1GaZpZIhvZMYUj0B6HPPFbFpofh/4c6bHoXhO3W6uY4wj&#10;Tww7I09do9c96pRy2viCZR4Q+LdveSZzHHNcFGP4NXTadrfxW0Er/aGmaXfRrwW8lSx/EVyyVtUd&#10;U6laXu307XOQdvGbqzrayPzyCprE0LUtR0rxDqaX1kIVurfYe25ga9eT43eFYo5I9b8HCJkt9zNG&#10;3G7+7ivKfiP460rxSiappLabp0kU3z295vSQp3CNu2scfSnTqKT1VjKpFvQ7PSLpZH0u33H5WZ2/&#10;AZq5Z/EDSr/VbzwrfXMcM0Mi/Y90wP2gFQTgDoQTjB5rmfh1qttrOvQq0i7IbV23bsryQOv4Vm+J&#10;4vB+nfFK0ksNQCq0ckkrNuYJPwEbG0/Kfmyc8ELVS3CjGNROLufmr+1P4St/A/x18UeHr648l01u&#10;4e3baeQ771H5OK89vdJGryTX05i2svluMYIxxk19Nf8ABU74ey+GvjRZ+J7iFJI9e01JTLH915Ih&#10;sPPqV2GvlPWdTu1tpY7e78vd95t3Jr5jMr+2cTki4xujQbw/KNIhSCNpFib+HP7sdvw4x+NEOlyi&#10;U7rV1ljBOHX5Tg4/z71h+HPGuqWdrJZR6o0nmRFGPJH44B6da7zTPCviKK1l1nWJpI2VzFH524Fl&#10;zgEHuPbg/WvI9jUk0Vuanhr4ealq0x0zxMsjRw2ctw9vGy/ul2sRjkDIbHr171wfxtl0rTNT0nbp&#10;lrZww3E+zULWPyZJFMwIaTa2MhPQdM88DHtHgKLU9cvNNNgsjXsk5tryO8UMkyuAEGCCAclRyPQn&#10;gVwv7e3wWm8CWXh+90m7uvN1TVJVltbzaVtTsU+WCDyvJHHUc1E48spK+h0KLVF2PYf+DeHxhqWs&#10;ft3+LvD99dw3C2vwz1KSOeNWy6nU9LAJ3fTpjtX7RJ92vxb/AODeCxey/by8WRzIqzL8Kb9XwvLY&#10;1TTRnP4V+0qn5a9jLf8AdVbuyaPNy6iLyvSvP/G4A8SXBx12f+gLXoJzjgVwnjNS3iS5AXP3P/QB&#10;XoG0TGRcybiOn6U4FemaHBL4ER+X72O9PMTgdO1aW7BIiYqX/lTJSu3aVHFSFCW+br9aa8YDAnJ3&#10;e1K2oIjcK8eFrzz4u6YJB5kse5WiIYbc/hXorRK56Y9q57x9paXmmFh8zJzg+lYYuj7Si0bUKns6&#10;ykfAvxj8G6V4b8QXD6PbyQ7lfbG0zFV+YMQoJwo4rF8C+JUtbpVE20dSC3XpXr/7S3hVoJ/tcNr8&#10;27J+X/PWvnHVZv8AhHNWMKDYrNuj3N/Dnj/PevzepT5cTKnL1R+tZXjvaYdSue+6b46gtLFbqWRV&#10;jwT8zD8a8j+O37SHwx0G1+2+IdetLaztXDM0kw3O/ZVGMk8dB1rE8UeOJm8MNbWTHznU/Ln2r5+8&#10;afs76UYF8d3WiXGr6tIzSyTXEhn8sk5xHGcqgz/dGT3J610eyhKKhOVl5HZTqKeKu/mz0b4jf8FF&#10;/gdN4PuLVtSmkW8VoVUWu1o8AcnLYxjng5qj8Bv2nfBd3cK3hHxHZ3UDAkRwyDep4ypXqDXjd/4Q&#10;8ealbSXdh+zjbW/mPhtSWzXccADJBGRn8uelU/BnwXs9E1aTxTrXhO3t9Q48ubygsqN7MAOPbpXq&#10;RpYajS639bnLmdTCU5c1CVz608c/EOXW7D7fE67GQHqea8XuNJm8c+ONP8N253PfapHF8o7Fhk/g&#10;KmXxpd2ugCxuPvdF9/8AJx+VetfsS/BXUvFviwfFPWbIra2zMmm714eboz9Oirx9W9q9jLcLKrUS&#10;sfE5zmShQlJtf8E+4fh7ZNBoESRx7VKDCge2K2Jo1Q7UTHIB96j0bTv7P0+ONew5GOlWTEQM+Wor&#10;7ZRS0R+VN316kIMb/O5PHG01IEG3BHHpmgxlVGTnFSKiswOzoO1HKOJHBKu4bU+nrUyBs7nJIb9a&#10;ctvH5wcoP8amZFXBIxip5U9WUrn1B8PcHwHohA/5hNt/6KWtK4JELY9Kzvh/x4E0XA/5hNv/AOil&#10;rSuWzA2R/DXg1uvzPoo/w/kfyKQ+CPAGv6fcXeg+M/7J1S10+4uZNNXzSsrRozbBuwik8AYbjoFJ&#10;2rXPeFra207ULP8AtrTFUmQCKZl2Hd7njdntnvXW6doGl2B03UDDua5tN9wzKPmcjaQQOi7c8VQ8&#10;X6cba3XSbu1VFVpm3ADg44wcZGCPz+tfgH1xyrSp8zd2991/T7nyXNLmbfc9c+Dd94Z1/wCPOiz+&#10;LNW0nTdI1qeRPEks9wlrCx3NOWkJbZHuYbRt2Y2qB155r/gpl4V8J6Z+0fqFjcXl3q0d1p9o+iXW&#10;h6gJWDeQhcSSZbg4Y85OCvTk15XpHhPxp8RIP+Ee8L+GNU1e6z5kljpWmvdMUHf5QdnOPmPTng44&#10;9L+Knw08XfBC08H6144+Hc2ls2g+SumzI7J520r5jMXcB2LgsgYKPQBsVyUqMcHnkMS8T7zi4+yu&#10;lzWd1Le91ttZo9bC060qUpcrs1v0Ob+C3xS8Q/CK903U/D0RjsrGOaaO1uLhmkKsIw6kxMuzIUEY&#10;A5B716j8Y/2mo/H+k3Npa/CvwvJp9xdef/ad7pjy6lIAigxvMZWZUyOBGEHfJJzWT+x1+yp4t/aJ&#10;+J974i8V28Gl6HYr5moX32dIWnYsALeFAArOQecdASSCSA32Z8Vv2d5IIrnwd4I+Cuk2t5deD5NM&#10;sdYmkgNzuCGBAJhhfOZG2gbw8oYrg4weDMsyyzC51Gf/AC9as2ttbu3m9338jklJOzifmHPqGoWN&#10;3PqunERwwxRhYgGMSqOkeGydoC4wScDHYYrvvgJ8XNT8J/FTwz4pGsSR6W2pxNer5x2uCrpuYdDg&#10;SN24yfWuZ8caTqPhr+1vCGvaJfWN/ZoUurS+tmhlidlz8yOAVOMEZA4Ira+An7OPjj4ofBjxr8QN&#10;D8s2PgmG3ubq3ZWaVo5HKNsAU8IPmZiQAOOpAr6ScqVTD+0mkmn96a0fqbYatLDV4TW6af3M+9/i&#10;F4su/FfhprWzvmSSbAUr6Dn/AApnh34v/GDS4ZtM1CCGC36Q3Yk8wID03DjH0z+NeP8A7P8A48g+&#10;JHw3ttEu9YaDWtLRYZpG5Y8YD8nkMB+efqbGr+B/j1b6kyxfEG8uInY7Gs7PC9OAVEg/PB/CscLG&#10;NabjKSVj9+yyVHMqcJwas1fXoz6a0DRdS8T6aL3xfqlvJJ5P7lbNTGgJ/iILE5/HtWx4P8Xatozn&#10;w7qbCRowfKmXkOo6H614v8LfhJ8X9eto31v4tatYIpAcrs3EegVt/PuTXrll4Zg8HWsduNWuL7bH&#10;ta4vGDSMe7cADn6VrUjGjJQi0/Q0xFONKo48yl6F3xdrF1cadJLNJ8hBPP5+vpXxh8ZP+Cg2p6Jp&#10;njL4O/DaefT/ABbYagtppl20e6BYZFSSS4OesijKLjkFgcNkhfqTxZq51a3k060ZiqRkzNu+6vp9&#10;TX5D/ErxJfP+2h4mtbaaS4abxDcp93IJyRgDuBx9cV1ZXhY16tWbV+SN19587nGIq0MOvZ6XPWfh&#10;X4H8J2YvLvWfE0j6hqplL6tM5ZlumljYyyhsuVZWk+bqWycnDCvUP2rNAg8Q+PL7xZonxus/GTRa&#10;XZs01hGyMZo7cR3KlDgkAxllZcpsKgEnIHkD6nqWlX9nDqdrFJJIy7pI72NQy9Puk5IHGODkjPQ8&#10;dt4J0vVdb1C+mt9Vt3ls4gIYiy75kcbRDGFBUsccAevHrXl4qVaVX2k9ep+W5lUniJWf2Vc53QPH&#10;2qaHdWuraBpklxfXCSW4jksfM3koAu0MhwQHJBHOeQQcGvZPGXi/w34bfw9a/DnxVrU5g0fyR/a0&#10;Twql1c24if7Mhbhhtkcux2ts2443N5Rqfha7vvE8OlJos1n/AGSyRTMyyedA25jng4Gd4Y5B+6uM&#10;YNTeFPHsPiTx74h0+Gyb7L9pkGhx3Um+SNomynmhyAW+XcCFyGUEAFgRxPA0sbKNWP2U215Pbo72&#10;X5nnxpyp3T7J/een6f8AHU/Br4QalJaeGNP1PAS4t9TkB+1Wzbdj7HBGVPXaeBhiO1eifsyjwb+0&#10;j8PvCfjt9CsZPJurqO902aZ2hgmjnZ0UlgWORskxzlnI96+SfE3ivxJp+v2mpvoemzW0KyCPTTaf&#10;6MhxsyYhxlc/nx617t8ArHxxof7P95410b4maf4e1PVGlexs9PsltfKJHlqZwrBQzcFWIXCFTznN&#10;eBxFlijkseSajVc0oys72d1ZpK+zvfyOWN42P6Ff+Cf9zDd/sl+E5oLuGYCK8VpLc/LuW9nVgPow&#10;I+or8pf+Dxb7PHqn7PVzcLKTHa+K9gjYLzu0fr3xj6V+jf8AwRbhuoP+CZ/wsF7rUOoTPp2oSS3U&#10;EbKrM2p3TEYbnKk7T6kE9CM/m5/weTLKdX/Z2Yf6tYfFZk6cjOj1/RmSYX6rwxhcPe/JShG/e0Ur&#10;/Ox9JL+D8kfkh8MvBt3qUS/EF7vZZxMDFbQXAV92cMX54HIx3JPFakdx8OdS1u6X4pwa1JbW8i/Z&#10;Y9NlRlgjztMjkjPy9QFB685rmfCfhDxrDoNrqPhzV0+z3Dm6+ySeYqhhlQW+UAnHoT+gr1zwL8Lf&#10;B/jjTBrPibRWk1JYVivPO1ZVjZsBN6qIxtyckD3wT3PgYypCjOVWcrra63X9dzjurm9P8KvBfgXQ&#10;yvgLRdQN1fQtaXWoTX2PNt3IYvKAAQnyD7uDnjvmmaBpWpeK/G7XumeH4rO2sdL+z/2v5MRVpGVt&#10;zDncUXlTyNxPXHJoeHb/AMQeGbjVLPxIF02zZRBZyXf70hl/d/exggKF+8QMBSMg5GXZar8QvEVj&#10;Jp/gxptQWwWNPKEohglUqRuJ+6TjBAIPc45BHlUo1eZylUu+7ffzMZ8+p9If8E6/hF8O/jb+2B4J&#10;8PRazJeW/hLVW1QfY3RfONuxnVZMlmZPORQUwu5Sw6Gv2E+Jl3FZWzTIMSbztC9wRX5l/wDBvP4M&#10;vrrW/iF8RL3w/cWcfhuIaRZLeDLyTzu00+5lAbdGIox0+7MOTjJ/SnxTff2/4VfUFCmWHiaPrtPr&#10;X6hw/g5YTLrPdtv5H0WWxaocz6nOfBTWbYeOrqz1C7jjVrYss0nyqRn9D0rsvEvxauNa1y38MeDb&#10;tkhjYDzo2+93zn8K8f0S68671DMW2RVjXgdm3f8AxNdN4XP/AAj2iXniE2+64kXybUe5HJ/L+de3&#10;zdD0dDwj/grv8Rp9e+Hug+GtKt4WWR9Qu9qWbbo5obN1SYkkB8CaRQowS0i4bGY5fzA0rVdM8QXy&#10;60dRhZmuWvWtYt/DnBd4yxAmOyMByFRQyjDYwK+6v+CsWi+NdS0HRbm/uG8+z0u+n+xzZiKxyvBa&#10;x+WByx3TYCjk/NtyVYj4X8P6Lp0UWpros37mPTWjutQkmCs2XBV32hmdWUnfbqX2hfMJJU+X5WJq&#10;SlWdz9N4bpSjlMHbdv8AQ6T4T2mrXHi21vbmBbrdYzE2l1G9x5rRwNiJ4gvmSOkbbBxIAPlUMU2H&#10;98PgrrM/h/4QeF/Ak+23a00S2juFVV3FhEu4EgkMS2csCQTk5Oa/Dn9mPwD4h8V+Pj4H0+/lhnuI&#10;o7LI3xMjzTx2Zt/tGWKKpuGKiPdmMmQ8whK/fv4b/DnQxFDqUNldKkcYDfal2qmOwAUDH4V3Zbbk&#10;bPJ42qRjVo0+ybNHT1kbT/tLxtFGo+UbcfjXM6v4oJlmMMvOCAM1sfFDxta6fbf2DpjljjDbR05r&#10;y2/1i5M32eZNoz1HWvUc7bHwsfejc8+snEHjfWrld3mS61dEydc5lavUfDcgm04MZMldrfNXkEOq&#10;48f6pBFbs7NqTld/3VJbOeOvX1r1bQZPLi8vKfMAGX1+g7fjXLBas6qjslY/Lb/g4a0u90b4zeCv&#10;F2maw1nc614Zls7eO1gBkkltLh3Lsf4vlu1HOeF9q+ANE+K194T8bsbO5ks/sJYTrNJ5rTSddzBO&#10;uSMYH8jX6ff8HF/ga/vPhZ8MviNoCSLeWPim60pLiPlv9Ktt4T3z9nc/UcV+Y3hP9mzUtIvF8Ra9&#10;4hZo48vqFrpyrJPFFj+HzGAJP97GBk+lfDcRYXC08dL2rXvLr56HyOZRX1mR2vxb8H23xBdPGKXs&#10;NnfXU6/ard5t0ZiZFTDDGV4AJYjHPIxXm3iz4Y614Jt21y5Vb7TVhLNdabG0nkgYwzYGdvX5hwOh&#10;7V0nh+31nWrLUVnig07SY1kZbqOE/aA2BxuQjOP7x7dB2re0jXNN8A22paN4P8Tm4vJY4/7KWS8k&#10;ltYlxufMZOzktkqQc+ozXymHq1cF+5g78vTpb1PPvLRSZ+uf/BofYx2X7HnxS8ixnt4ZPihvhWdC&#10;Mr/Z9tgjPavov/g4K0qfWv2AvsNtd+Sx8baafM9sTV5H/wAGv0Hjdf2b/ild+NhZq1x8SI2sYtOZ&#10;vs8cK6baoAit9z7uSOmSSOK9p/4L0wwzfsIssrqqjxjp53SdMhZq/QMPV5sHGfkehWf+xyfkfhhe&#10;+BbiAukJmMaqNrbuCfX3qbS9ENpaN5sJAyBlvl3dPTrzWn4gvr6BYLe2uA8bDLty34jimX9rcyIv&#10;m3G6M4LCJdx+uRzXMsZLl3Pk4ylIrQ3Gm28pii3bi2W+bKg/SpNSMg3RSQtt3f3fbgfnSNp9rbBZ&#10;mudrR7WaMwnkj1/HFZdxrdna3TCN/wB4zBvLkycj2Na08Rz6pmkZSWxp2tjFbt5rIvy87WJBPpXT&#10;/CzTItR+Iej2c9jvjl1CLdbn7rfvB8ucd6w9EF3q0G+20gzL0Ztp9M8Z/wA/lXefs/apomn/ABg8&#10;OalcaT9ohh1iDzo/M3E/vFzwO1dNDHXqKKZ3YX3sRH1P0D+LHiF7f4TL4ksn+zvPJcSXMkbbNrbj&#10;90jlcDGK+UNP/aE+LcurTaheePdUmZWVWke5Dluw+8PTufSvrT9tfX/DXh/9nm58SxXcMNiqqYpE&#10;H7sBxhRge9fnjbfEvSF0mO40/ZI9xcpFNJHEVXJPPX2r0cxnWoxXKz9w8N8DlOaY6cMVFO2uqPdr&#10;f9sP4v2TNbL4r1Jlj4BzCenpla2P+G5fjdLALVvHOvKg4wk8C4wfp/kV8z+JPivYeHNbmsL7w5pk&#10;jMivvud4Yhh7D1pE+Pfh5IwkPhjQ485OWhlcj9BXHGWMaurn1mPo8G4HHTozjFOLatyn0DrH7Vvx&#10;D1BRHe+MNcl5+Uvr3l8564THPvXA+NfibrHiISXEpklmZstNJfzTSDng5PevNpf2goUkzYWejws3&#10;93S2449zVDWfjX4g1mLyJfEQVWbO21tRGMVrTp4p1E5I8HMc24ZhQlCjbytGx+rX/BNX4k3XxQ+F&#10;Vrcatclryzt/sN1uzkMjHB565Tafxr2r4i6P4b8OXFlr8dn5upNfRjZJHuSeJTlhjIwcDgn0/A/D&#10;f/BEH4iyXmreMPCst5kJ9muolZtzHdvUn68LX3L8W9f8HS+T4TjeGfxHdBhp7FsJaHaTvkbPTpgd&#10;c+nJr15e7C7Py+nUpvGPkvY8O/4KLeA/+Fj/ALPF38R9OZrz+yJlvYZmxviU4SVD7ANn/gNfmBru&#10;uSLdSBh+6b72M/l+dfpT+1X8WfFPh79lDVtK1fW4Fvo4/sDWFjbqbebzSycOoO75Tv4PGRnqK/NW&#10;5VZZWfydzcnazdfUV8zj5Ua01JbnHiIctS6WjJPh5pjeJNVvLNYwp8vdCrOE9SRz3wPzr3vTNc1L&#10;xSmg6bqkzXUMluitBbyGPbK3Uk4OcKAcdBnFeQeEobjTrzbHaxrO0YbYrcqOSa9c+GED6xokOoSa&#10;wttJZykxLu+ZWLANj2yetcdOtF2RnGErHp8w8OeANE/4SDS9Pnll0ki5j8ti01ztOcDtwVVse3Ha&#10;vFP2rviDcfFrwHY37afeabHHrxMdvqUymTyvIOZNwJ8tiQBg5I2knqAPcJPEN54c0M3+lamst1Lc&#10;QpHaNZCVZUVsk5UhgTu7ZHA6cmvF/wBprwkNUkk1G31qRbO7vPPubHzFLW8xDMdqqM7AHAJ+7ndg&#10;nkLx5haN2jbX2TPYv+DeTS5LL9s7xNPcah9okb4Y6hvk2nnOp6ce/wCvbNfsqmdo3V+Rn/BBHwvF&#10;oP7X/iSSC6aaN/hveqrNHtx/xMbDK9eeR1r9dF6V3ZNP2mBTXdk0/hCuH8Xhf+Ekuc+i/wDoAruC&#10;cDNcL4yI/wCEiuM99v8A6AK9iO5oZg68tndTyuVyvWo4owDkU9iwHT7v61svIV0iJY9ztnj8OtNL&#10;MGCn8eKlXcXzSuvzdO9A+a5CQANuKq6jpyTwNG43Flx9KvOmW3evaond/Lzj60cvMHMeFfHP4ex6&#10;xY/Kn8XXb7V8E/teeEPE/hjXrC58ONuaaCQPatxv2sOQexw1fpp8Xdf8JeGNDGo+K9Whs4WbEbSN&#10;yxA6Ad6+D/29dZ0FfH3hez0q48xvss11JGBysb7AuR6koePY18Xn+Xyp/wC0x0tp959nw1jXLERw&#10;76/5Hynofxvtbe6k0XxOslrdQttkt7qMqy+/PUe/T6V618MPEmj6vcI095C0TD7quMYo8W/s1+Af&#10;jd4f/wCJ1pmLpF+S7glMciH1DAZrwnxj+x5+0v8ADC6d/hT49j1K1/htdUXbIgxwA6YDfU5Y14dC&#10;dHFRSk0n5n2FT2tF3iro+vL/AMb+CodKksfLgMe07lyAD7nHf+dfN/xw8Y+HY7lk0+eOLLfd3AAD&#10;05ryLUPCP7dCwtb6npWnxhePNmvWz19MDP55rPsP2dviJ4rvftXxb8ZPNH/0DdNzFEw6/Mc7j9M4&#10;r6ChhYRs2/uPnswxvRI1/CnjmTx/8RNI8C+F7VryS+1iCyaZlPkxGSQLnP8AG3P3R+JFfsZ4e+FO&#10;ieDmh0nQdNht7O2hVLaGGMKqqBj/ACetfjvp+sQfBjxhoeteFNHtw2g6nBd29uyERO8ThlDY5xkD&#10;Pev1w/ZU/a5+HH7X/wAJNN8d+HWXT9bV5rfWPD88g8yC4i2eZs6GSPEiMGA6OuccV9RkrjKpKx8J&#10;n38GLlsd6sAP7scU1wQdgY/KPSrWxVfftY4X+dNWH99nOf8AZr6K2mh8lylXZvbIU7W68U8QtkhT&#10;7VYWB0baU+Xrt/ClaLzI8gbfbvU2YRGLDjpIGx7VIFO3cKcsYXOF61MkbR/LjNFjT4tD6T8AknwN&#10;o3/YLt//AEUtaN2T5DHGeKz/AAJx4K0cf9Qu3/8ARS1oXAIibjtXztbm5ZJeZ9Av4fyP5Urr4d+I&#10;PC2i6TqfiLQ5YbPWLCSTS7hgMTRLI8LSDnqrK4xwciqk/wAPfFPxf8W2vhXwFoEl5qV0QkNvCeZc&#10;kBnJ6AD7xY8AdSK5qX9sr4j/ABT8LaPovxPtdNmt/C+k/wBn6fqGn6THHOkPmvJiTYf3hy5wccD8&#10;TX0R/wAE8fiNofh740toN2FjvdY02SOzZoyGVkw7D1Hyj816V/LnEn9oZDhq+Mpw55QTkl0dtXfy&#10;S1fkeLluBjjcwhQk7KTtc+ov2Jv2TdY+B3whh0DxHotja63dXUtxrDJciXexYhAGUcKExxk4OT3J&#10;r0jx94D8OaxYjQ9c0qzv4WAb9/CrbWHTbkcEHkHA5HqAR0uj+I4bXRd8sn7xpPmbrx1/rWD411rX&#10;dTQ/2auzyYZJVRcAuRjAz+dfyJic4zbNs7njK0+WUpN3V1byWt1bp5H7lgsto0cOsNGPupW16nH+&#10;BfBPgH4GeIrf4hXk91IyapDGtzeTecbZZJFQbA+VBy3+sPzKvQ8AV8+/tsf8FBfHXwN/abvvBfwn&#10;tNG1DT2021vJI7qN5pLC5ferxguSSMqkynaRiUY4Jr3rxzquj6voceoeMLLTJ4bZo5xHqkzRwefF&#10;Irxu7KQUVZEVi2QFxk8Zr4z+HP7EnjD9pH4oeKPi94t1IaHo2pagLjTns4zK12xwHaMuT+7BBwxz&#10;nIx0Ir924DzLL45DXxeeSuoyVpSTetkkoPvZu6S8z894myGoswp0MFTSvG9orrd6s5nxlq3hj9tj&#10;4j3euapq1j4X8UeItajnEk9vH9gVTFBA6mWNN6jEfmKGwincoGZC9fT3hP4M6B8JvgXefs0eEvhh&#10;q154hurO6/tK8sxt8+aSNUdpHzg/eRAqkrjnbuBY8d4k/wCCb159nbTvCevxXs1zdQtHeX0KwyRt&#10;vbzHZt23BXB6E5Xgc19UfCn4e6b8LPA2jW2t/FLQo9Q8PssE3ihrUwTXVmJcpG7M6gEsygsd3cHO&#10;Rj7injP9YsHBZNWjJ68kZSUbyS0Tu09PQ+Z/sfNKOKtWpuyerSufnx8ff2c/jD+x34g03xrafNb3&#10;EcMq3Ea7tkjope2nQHA6MBg4IAYEHge7fAL4neCPihoMOozy/ZrxY1F5ayMVeKTH3ef4fRu4+hx7&#10;N8afiGvxg8RSabouhwXOl218stxqVxIskdyyptAES5UryGHzY3LnbjAryP4irftKtgHPkxybtifK&#10;N2MduuBhR7ADPFe1k1DOMLli/tdRWIi2moNNW6Nv/hz9C4bweYYOtJSf7uXR7rzR65pWoeHtG08S&#10;w3iqy85ZuK5TxL8Rl1++XS9Bn3K3Eky/dHsPevIk0zUWvsyXM0gzxHJIxH5V6H8ONFnnmVpIsfhy&#10;K9SnP20tEfZSpQp++2dT/YyW/huSJTzJES27qxI5zX5q/tJ/Biy+E37TE/xB1K1ZI9dYHTbtWG1Z&#10;yvlyqwzkEYyD28wEcjj9SodNZ4Vgf5tpAO6vJf2mf2WvDvxk8JXnhbW7TdHcK0lpdou6WyuONsyc&#10;gcEAEfxKWHfB7sJXnha8k78slZ2PNxmHjisO11tofF/wl0aKPxZfz6zo97cSTWLw2i3KhI1SQlMl&#10;DklSASoH8S57ZrsPFXgf/hHNN0q8srKWX7G0N9dR28kcYlWB1ALNIOgcoxA5Y8dCSNbXfgT8Yfg9&#10;4Yk+I7aRpTRaZY29vqn2AyzRCdRKzlwVVo1wpIxtU7lyc5zzMHxf1v4j2+l6pLNP4fvtDmlkt77T&#10;o3lW4kKDYvONmSuNxJAxnHFeFiqOYf2tCotKS3+a0dvPyPx3GU60MdypdzW8C+IfCD+EvF3xK1PX&#10;LrUJP7St7aTSoZUilkQxlY9yklvLJQKWG7kgEGvLdS8U+EbjxfcfETQdNitSsg22phyJggDSZjZm&#10;8z7hGMdh3yKq3fwf8WeIfGup3/gLxGL67srrbcfZW82G6Tby2G+8uCA3Dfe5HSvXPA/7NPw0vvDl&#10;q/xJ+HH9l+IrOKZtN1Zby4VZFzvyIg+0r82DkZwARkGu2p/Z2Wr285yfNZPyVtFbTR6XepwuU/bL&#10;n7JfITSI/FnxmMc3hvwzDDN/Z8ktzHMF/wBEY5LOgJCqrNsATvgHJILGx47+Ec0unLYaA+q+TbQq&#10;sk1xYRMWm5yx5LDOcdeMcAHps/Arxt4T+GnxE1TxdrPia0TTdStfsmp2MODM1zBuCN5eflJXzF9G&#10;+U8gEjL+Mn7T2s/EPxDdaN4V8H31np7XUcel6pNbv5sZyd+RGSpEgwuGzgKCNpya4MXh8VTxCWFm&#10;rWvqr6Pb7jlXtJVeWK0P3l/4Iq6Jqfh3/gmZ8LdJ1iQPdR2epNMw6Etql23HoMEcdulfm9/weUXE&#10;MOqfs7pIo8x4fFYjZj8o+bR8k1+kH/BFHVk1v/gmV8LdUSGSPzrPUjtkbcxxql2N2ffGfxr83v8A&#10;g8psZL/WP2dUEqqi2/iwtnvzo+MV++4FSeSUfab8kb/cj6P/AJh1fsj8foPiONN8Mpo19q/mf2eo&#10;W1htZCBLIRgktngL/dXjk8Vj+FPEniedJDous3UObhA1x55be2S3zLzwuSckHHJGDXMw2kUhaFCS&#10;/AmZfmVevFdV8I/CpbW7fxBdpqEGnNI0QnhkMIebC7YjIAQuQfQ56CuGWHwtGjLTVnLaMT1K/wDH&#10;Wradotncfbra6maHaJmgP787fmb5iwJbrwcVra14g8d/EvSrWy0N7rSdIWxVY5E8uNvOLK2eRuOS&#10;ow3X5SOhJONc6L/bGpWun6pB5cqK32iO6Yfuk4J5y2Bn35HPrU9neajqmm/YfCXi5WtVb7Pbxtbr&#10;uMp4QqeOmehHPB5xmvnY0YymowSvdb7K5hLm6H7Bf8EQvgh4g+DH7EFnrniuJJtZ8V6vqGsXKsNr&#10;bC/kxAsPvApCJAR2lxjivorWNRfR7CbV44Nu5m3wcEN3KnPatz4G/DuH4WfBnwd8PhGyvo/h21sZ&#10;Vkbdho4FQ8/UVz/xItzYXLrKv7l8tubt7Gv1yjGVPDxj2R9dh48lOMWcPoeo2/iATXOl6THbtLfG&#10;NkRmOSFXnk8ck9K7HUrJIRb6NJceXHCqrJIv8JPLH69PyrJ+Efhq4tdMuPEN9pyx28N5NJHIku9H&#10;IwABj3H4V1Ph7RpdduJJTaNNwXkUjOR71rbY0vd6H57/APBXTxvNf/FKbw5HcSX0Gn6Hp9qs32ZY&#10;w8eZLhonlGWjJaaIjqA0duAC0o2/JO3wdPblLVJFkluFW1kkXe0wxIpm8uJtkSN+6jdiJZBtJxlh&#10;Xvn/AAUv1TS9T/aV1x7S7hj1CbUJYlijhLRMtrBHF+7VhtG0PdOsp+ZXhcY5R6+fby/g0/SbHXPE&#10;2g6gbrUIZblXlQmO7lO7FwhYhp1byWjlkYMAzSDBZBXh4mXNWZ+yZDFwyihTlta9v669rn1F/wAE&#10;wdI0+6/aP8MRXulSR2P/AAkkWoNtklWS3ays5ZljYfKwj/fuRI4Zm/dZGJFZf2I134s6zrWksNLm&#10;8mFU2rHGp3Efia/Nv/gjF8Pj4b8VP431Tw/JPa2ek319YbrUOgaa4Szi3zk5kQLa3KKSGRx8xIMa&#10;BftrX/jHp91qvlQ+G49KbcRcR7j8/PUe1erhFGnQTPgeMKjrZ1KPSKS+dkT/AGxL++a4aaVnz825&#10;cc1FqEGo3S/aY1YqrdXAGB/WrP2my1KEX+l3fmIeq+hrO12/WKxZLq6/hJVVb26V0o+Yv0PO7eX7&#10;R8Sr6Oxf5vtCM3oP3ak/1r1Tw1G118ygfNznbXjfwdu7nxPr2q63ZwtJ519LHblVHzKXIB/BO/uK&#10;+g9BGgeCdP36tq1u12wGYY5AzA+mOtOmuZmsz5l/4LH/AAyi8T/8E9/GGtyWbSXHh2Sz1fTm3BTH&#10;IlwkUj89hBNPn257V+OngaD4Uah/a3i3QH1Mw6baww6pcX94EU7jj5ApP48nkbR0Ffuj+2ZbR/Gn&#10;9lP4mfDez02a6uNU8D6pFapG4EjTfZnMage7hRX8xDx6xIrQyXE8lvHxJHGxHTPVehPPfJ5r5Pib&#10;LI4ypCcZ8rtbY+bzSj+9Urn1F4k8C654l1KZ/h7q1vceHYIlluEOpRBPOcKy56EkqARn+orh/HPg&#10;Lxd4aMN14q0WbT47pPMsbyFRJAIsP829DgFsIw5z1BA4zwPhb4uR6L4ghs/DV3PbWbSj7Q1wu1ZD&#10;hgFPPA6ZPv8An2Vn8YfGeqXl9axyfatPeMpbxyszRZAyfLJyByDkjOe+K+SlgcVhaivZx9NTyuWp&#10;G+h+5n/BqVqOs3v7JHxHj1jVJrprf4kCONpR9xfsFvwvqM5Pt0r3r/gvhbXN3+wbts1HmL4005gv&#10;rgTV4H/wafM037GXxAvZUVWuPiVJK0cZ+VCbWH5R9Bge1fRX/Bc97FP2Gna/8zaPFljt8uIPhts2&#10;OD2r6mnJRyu66I7pf7i/Q/Dm78P3xuG1FbWSR/JDykt8hZv5U+xXUbqPzme1tMqETMnysuCPu+pG&#10;OtamtTpo0MfiCYNfWqqYpNPVWXdngPlemPzyafrGv+EX0W30ptBjgv44sN9lJDJg9Tk/NgDvzXyc&#10;cRU6HgKn7qI38O+bC1xf6y00gzumhG3aWI/Hrxn6dOaG8L+EbGRL2WJJboRbNxyfM7g4JwPbqc96&#10;k0HS7vxFetDpdg0MMkYlWaW4O7YRwWOMDkHiuV8R6xaaHqi2lxd7pIM/aI1Ys5bOcHPH8q7cPUlU&#10;lZMnk5ZaHoOl3mkW8clxZ6m0kfmDdGWzt+UAn1znPtXpf7JvhvwdcfEC58cTRrf2ei2LGSGaFcNc&#10;SApCFUNyQSzZ4xtrw34TSWWtXk08Nw8lvs8zaYz87jjyi4xtyB719V/ssaz8AdM8K6hoGs+IL3Qb&#10;66WaS6kktPMScLIoXZMMBGGGB3DGXzkYrty7ljjvZtntZNRjVxi5uh5N/wAFBfjZquheG9F+CXhj&#10;xHcSaJeRJql3aXQJdZgSAASPlTJPygkZANeG/DHWbPxHpFpotzKYZIdSUrNsyHBOcex4rN/bC+JN&#10;j46+N+qz6Rp0lnZ2bC1tbd7nzmXZ1YuOMlsnjgZFQ/D2JNL+GQ8U2wJuY71pT83URnIH4819NmFa&#10;PsVr6H7B4aU5S4mm/sRi3L0Vtjtv2kPDlvZW1n4qsppN3FvMrNu4HKn+deRz6xNbItwsv1ra+IX7&#10;RLeM9AbQn0BY1lZT5rTFthHcD1rhX1Jbmz6ncvFaZbKpTo2qGviljchzLiN4rKpXjKK5tGve6/kd&#10;S+sqgjnEnytw2KuQawdvmg8A4rkNMvGvLGS3DncvK9sVc0jUyXaymf73PFeiqkdz8uldrQ+lP2Hv&#10;2oNX/Z3+Jl/qGmalFbtq+kvZxTTZ8tZC6MhbkejAdskZr9J/2edF8YfEnwroHjDWZYbxtc+0TSal&#10;cXB3J5bYY8ZKkE/KAc/PgggCvxTS/McihvvK2PrX61/sQxa14q+AfgvxtqkA02xWwDx6sZmNvDGj&#10;7ZtyhgGZmAOOuTj1Dc2IqSkezk8OXmUbXZrftI+Ep7z4R+I08faxb217a2k9z4f8m6EkYYOoEbBR&#10;8zSfOvzZKlgpPyk18D2X2ibU5Lm8jaU4bCxxnng+3X27197ftFWN543c6j4D8NXT6bcReXHZQwo0&#10;e1SZDKvzBiGWORtrLgZ44NfDfx50+4+C/wATrrSL3SVijbF1Z287Z/cyfMnIJ6dOvOPwr4upUlKp&#10;JI9viHJ6MMvoY2M05TT5lorPyX3m/wCEdO0a51CWdomjmeA+ZKyFflwOcn3xXY/DPQ9KXXbnSb/W&#10;G8hrET7o7gfM+7GBtYjHzKT0ORyBXinhrVD4p1yzmulMag+XshfGVJyB+fv2Fdx4/wBdvtD1zT/s&#10;VstrBCW8lFY/Pn8eRkKccjK1jTqTov1Pi+XlR9Q/CvTPDF3qa+H7u9Vr6FUZZFmxIsZkByp3YViA&#10;F/4Fkc4Ih/aO8CeHYfAs/iPRFt44Vukjh1Jo8vMplMecMpwAzBcZPzKRkVyHwXn1O98Jt4whtrWT&#10;UI13SXEkgeaTAAGT94KCQOOMN7mvQv2hptG1T4SW/hK+nU2v9mrI0jRiNVb5WbcrbeQ/4EHOeeIx&#10;+JjHCfvdOwRaVJnV/wDBD3RIdB/am1+0gEg2/D68Dxy/wv8AbrAsucDPUHgY5/AfqkpJHNflv/wR&#10;Zsl079qzUbRLqCRV+HOpY8mQkP8A8THThvGeozlc9ih9cV+o6fd4r0+G/wDkVr1ZMPhFrh/Fqh/E&#10;F0xH9z/0AV3FcL4wkLeIbhen3T/44K+hhuUZpYodq9WNHmEkJ+dBl3KMr8w9KEGDvA6jNbKJOg4L&#10;tyR3pGYg5qLUdTsNLtzc6jdxwxjqzt+nvXJ6p8ToXLweHdOeaTtLOu1fyzn88UnyrqVGnKeqR12V&#10;HIFZ+ta1ZaTHI7zx+ci7vK8wbh7n0H1FcFfa741vsy3WoyID91I2Krj04xV3w1E8N+kjN8rZXbux&#10;jP8AnrUxmtzX6tLlbbPjX9qj4lfGvxX8KvAvx51mKzntNU1y6sri185Uh0eRz/o7BVX9+AsWPnLY&#10;lbJBG1V8H1zw/rHiLWW13Wb6a7vZGU3FzcNuZzjr7emBxX23oXhT4H+CNU1n9ij4wxNBa+Kb691T&#10;wmZLd447mKSZpjDbyAYSeBsN97dk5AAFfPnxM+DXiP4DeLG8NeMbZ5LXef7M1bA8u9hB4JI4SQAD&#10;chwQemVINfM8ZYXG+0U4X9lul+r/AK0PqeBMZg3h3Rmkq6dpNu70W3lpr5md8P7HULDy0mnMasPl&#10;O3g13knhpb0Ryxsp3D5ty9feuc8P65ptxEtq23dnBYEV3mh6lZn90JQe/wA1fD4ePvLyPva3NHpu&#10;cd40+H1nrNoLSS0XzNuBIFwcV5B48+EVz4ZsprlYllXkhhncPavp/UVs3h3IfXcw/SvOPictpcw+&#10;QvOeufcV9DRxTp+6jwMTgVWvJo+DfHnhWa+8QGY27bd3zZJx3r039gHQvFFh8Y7jSbW5uYdH0q8t&#10;9fimtf8AllePJHYPHnONs0MwJA5zaIexz3dr8B/Fnxg8VL4W+Hvg261bUJJNrQ2qcRqT953+7GvP&#10;3mIFe+fD/wDZo8bfs6voX7PElxp2oa34m8QLr/ii4s84stOtVj8uEsQDJ+/2KOBkzNj7pJ+w4X+s&#10;VsfzwWiTu/K2p8LxasPh8slSqu7dlFdb30Z7ho/xQvrOVdK12x+1ZTMNxDIBI646FW4J98jI7HrW&#10;1p3xN8F3k/kTXklrN/zzvIWXH48r+tYnjv4d2t54istP025aNbVfLaTduJIwCevXIPStW2+FmjCM&#10;W+r2cl1Ioy7SPlT9PQe1fT1K1ON2u58vTwcpe6/6udVBNFdWyzxSLJCV+V42DKfpjrTtm4Ehccd6&#10;5mLwLaaGpk0Bp7J93PlSEK/v1q4ureINIj3ana/bI+pkjwkg/Dof0rGOLjKWqsVUy+rFe672NqGM&#10;Z3FuMVLGm9sAGqmj6rpmtLu0248zb9+Poy/Uda1IlZegx+FdPxR3ucPLKMrNH0P4F/5EnR/+wXb/&#10;APota0bhl8o/Ss7wQT/whukD/qGwf+i1rRmBeNgDXzVb4X8z6COsUfx5/BPwx4f0nxlDrHi3zFt7&#10;WcxTW8MjrI7A/Mm5VbbwCN3bPGTiv02/Zx+DPhXSNBT4v+OvDFuniDWbe2OirGpkuLKzW3SCGEM/&#10;3SyxgkAbsEAtXn/7JX7OPw0+PHw803xB4/hjvrW3g+zyQwqI3mnRw+8yx4YDnlVI5znuK+rPGnhf&#10;Tr3T49GtbOP/AFG0IFGFVQAAPQY7V/BXiZx5QxuNWXUXKLTcamrsknsvXr5adT6Hg7Ja0JPG1Fq1&#10;7vX5/wCR574i+JOp+FLyNNQ0iSOy1BmisbhmAWSRNnHqPvp26kfWumm8PeNWuDqkeuW7bY9rRop+&#10;7jkqSMGsPVNMl1KNPDd3p7XEljJ5tvmMkI23b5o9Gxgbq1/A/wARnvr6Pw5rcW2WbiK6yNr+zehP&#10;45r8vxyw7pKpgqeyvK+vzXy+Z+k0MViKNO07OXV2PEtE/aN+I3gf9r+P4FeN/h+9rpvia2Fl4d1W&#10;VvMt51AJmBUK3mBwdrLgsCVwBkNXv/hTQ1sbNNLsRbrDbgRQiHGwKvA2gADGBx7Yrb1fwPe3Ma6z&#10;o18tpdW4LW900e7y8jB6+xP515r4P+L3hjTvEP8AwiDeJLG+mhby1uNPk3QkrwVBHAI9O2Mdq9jN&#10;c4w/EXDdClgqLhOhfnS+F6L3l5vqnc8vLsrqRx1fFTqc3PZpPdeXay6HqFno91KW8uH5V5ZmyT+X&#10;/wBes/xBodhLYNa3dscOpBFwB8+fb0/Oq9z45guoJfs18uxWwNrcVymo+NbXS7e81nWLgLCSdrLz&#10;xnaAB3J4496+MwODzGeIXJdSurWve57UcLU5LtDbQ6XpE8mipbRwxq3ylVG05Gf0zWFr3giw8R3X&#10;7pV+XnOOtZ1nJqfiW6OtXCNGu4skWenp9eK6/wAKs8e8n5vlx9a/szJZYqeW0YYrWaik+97K9zgq&#10;Uo0pNo4+7+HtlBEkBt1Zt3Fbnh3w2+lyL5UO1QMfWt7+z9959rZdxz8q7elXpIVRchxngBff29TX&#10;0GHoRU72OetVlyWGrFGFD7QDt+Yd63PBPgmHxZep/alrMbFbiKOTylAMzu2FjG5lyTjGFO7LLgEn&#10;FbfgT4M+IdSA8Sa/aPHp8O/zLWSMrJP+7+VudvyhmB687SO/PW6heJGV0O20q0tLeGVfLtxCUaEK&#10;BgA72BYHeQ4weR1xuP22UcMyxElXxCaj0Xf1PmMyzeNGLp0tX37HE/tN/sh/Cn9qD4TT/DLWNUm0&#10;uxjlgvfD4sYWEllcIZTmRd2xwyzMrAbWOfvZCFPy+/ao/Y58d/sc6gvhnXtfuNU07U0Z9F1xUEdr&#10;OoTO1kUfJMrA5BOCpGOOv7O+GvDN9cswm1CSSHqkm4bsnk1kfHH4AeEPjF8P9S+HHjrRzdaXqUZ+&#10;aEgSWs2PlmjYg7XXscY6gggkH6fOeGsLmGF5qSUaiWltnZbNeh8NVlKpJzer7n4beAfGWo+Hr6z1&#10;u1aa1lt9Wy9wrbTgld7Lt65Hcj8M13lp40vrr4mLcavrht9DupjHNLLudI4ycfaAo+bcvfueQQc0&#10;n7Qn7OfiL9m/4mal8HvGtvcZibzdL1NYWZNTgkJEUqLy2T9wjnawIJyCa4fSYNT0+yvrrWorpbOO&#10;Fm89VBQuFO3OeQeOG/PNfhmPw9T206NSNne1nq+2h85WlJ1v67HY+D/hpo3j/wCMswi1pIdL1N7e&#10;K21CO3MmZJMDIjB3HJ3k4BxuGcZxXZftAaLY+DfAEPwv8LeLo4Y5JnbUrpYFZpHACqiKc7RnB5JO&#10;RjPavLLrxX4c1O6GkSQahJNdLbxfYbSNYUjdEWNG3iRgxOMlccnnI6U/xj4j8YxX1vZa8irb6dCu&#10;WigRTJKWO0y7W+ZjIQGbgkAkjPXyquDxNTFUZc3wdH1srJ/frtuTGpKE3GG7P6JP+CLegX/hj/gm&#10;n8MNC1GyuLeW3s9SHlXNuY22nVLsqwU87WUhl9VKnvX5s/8AB5fKqXH7PaRlvOkh8VJEq4yctpGf&#10;0r9KP+CLvxA1/wCKf/BNH4Y+O/E+pNeX15a6klxcNjny9Uu4lAwBwFjCjjoBnJ5r83/+Dx82cWo/&#10;s93Ug3XEcPio28OM+Z82kbvyHNf0Xh+aOT0v8MfyR9N/zDr0R+H+mWSeHr2zW6iabzplaeHftEqg&#10;5K/7vHrX6if8E8P29f2F/D37LN34N+Mvww8K6Jr1rqElo99rVja3J1Myb5oruR5kYosWSmAjKPKU&#10;cs4B/Ki7Or32nC9vpWO/pn+HJyPpU9jPqV7Fb2EtrcbZIwp4AUAfxdPc/X8K56+FjXprmZNOXs5c&#10;1tT6F8W+ONY+JXie41H4L6HdWNjfajNLHK8EChoFkbarhESNWGVyECgHgBRxW9+wP8ENY8dft0/C&#10;zw/e3kK2M/jm1m1WwnkDC7gtm82WPaGxseOKROcEBvxrx+TU9Z0TwvarZeMJBY2cBtoRExjkHGHT&#10;bn5uc8ngjg+31x/wQl+FWr+L/wBsbS/F+geDr7ULPw3BdXura40P7qxaSF44A7EYDSMSqqDuO1jg&#10;hTjkyuhL64rJNX2t0XcxjHmxC82fvFqoNtBEVUYjwff8aytd0rSNTgb+1LWOWDaWZZFytdB9li1P&#10;w4rzTrC4Ta0rZwDj8a8R/aK+KF94Y+H+qJoMrNMsbecy9UUA9MdM+tfokZcp9RbodVPf6fqHhfT/&#10;AA54ThRYpJZG2wLxkua7Twzpl94F09dlun+qL3U0gPA9Oh5+gr5x/Yc8VeMPhx8FNJl8dSR6ld3z&#10;SXFruOZLdZGLhPcDdgV6f8d/izrWs/DHxATdR6fDYeHbqa+lbIXPkttRj6ZPI79Pqub7Q4R5pKK7&#10;n42ftG/Eq/8Ajb8WLr4j+Vb2IvB/ac6qsq75LppLxoM5bzG3FpIsHaAgO4k4HE6h4g1G5NhKtnHY&#10;Q2Ph6C2u2tmacQsJZHSWZsuHdjKxaFCYsyoSBt2pq/GbTL+Lxvq2r+MLmWa4s7hLDU47q8CzSTJG&#10;rXCyyIp8gOxfDncS6SDlTxleM7TXI/iDqHnpJA+m3UVrqFqsIgkKRx+TN9zcsSl12SMrYG4AA9D8&#10;9JvVs/bcNHlVKN9EkvwX9fmfpV/wSN+Geq6j4B8RXnhXWNQhmg0/SwbCaRHYjypHkBKkqcuXbgtj&#10;JDFWXYn1brngTxFPALnXvmn252KvzJ9cV4t/wSQ8PfEfwl8Eta1iwgt4bqPxJtutPEOFnWOztk3A&#10;45YNuGfRQpGUJP2XZ+LfD3jO1aO80/7LfKpE1vIgHJr3cPTi6MdD8pz2t7TNq0v7x4j4ZEmlTtYR&#10;iRQQQwc9TXJftM/EC8+Gnwc1rxHpVt5+qPbm10W3LAebeSny4h1HAZgW/wBkHqcA+sfEPw9pmgT/&#10;ANtQ39ui7vmh8wbj9K8H/a0spvEPhfS7+fcLeHXrBwnY/wCkx5P+fStPhPJj70kR/ArTdJ8OeDtN&#10;0DWfFlxY3EFuPtFxAxHmyMPnbj1OevbFe1eCvhZ8N/EzqNJ+KELzufmjuJSrsfxrzj4efD7RfErx&#10;rH4gsctgbJJtp+nNex6F+z3psVt5l/cQ28ajImWZSceoAOKmFOXY0crybudAPhLqHhKxkS304yRM&#10;vz3C/MGU9a/lt+O3gqP4Y/E3xR4Q1jWbW3vvD/iG/wBIFvbRqscn2a5lg3nOWOdmQc4wcY9f6hLb&#10;xneeFBJ4d8J6pqF9brxJdzQ5RfZeK/m1/wCChHwwtX/4KUfFbQbvV7WD7d44vJraSdCN7yyeYVXA&#10;wGJfuR14yeD5ueUYSwsZSduVnj5kvcjLqfPtp4ennvbZobLP2yf92zYG49SOvGf5eleleDdN1jQt&#10;Pj0TUbi4t42kCbdqthmDYK8HAyOfr071z998OfEceu3fh6OT7Zb6Wu+VrNRlCR0O7bz1G3Occ9Oa&#10;6b4JeGviH8SJj4F8BeGLjX7qVjdWtvp2myTTNHGnzDaFI4GWJIK8HnkCvj8VW9vC8Wn5Hi+9UaR+&#10;6X/Bp7FHb/shfEm3ga48kfE0+XHcMuFP2G3ztx2J559a+mv+C2lppN7+xRJDrV9Jbwf8JVYndFAJ&#10;GJ2zYGCw+vXtWP8A8ENrX4P6f+yKumfB7QrDT4be4s11iG2VPtH202UDSfaigAabJ5PI7Akc1uf8&#10;FqtPk1L9jD7PFCkhHiywbY8m0NxLkZyOx9a9SP8AyKdezO6dPlouHkfiff8AhGHyWgsdU1LyGnMk&#10;OYVVcDB27Nx7fWr2m+H9Pl8NTSXUdwb2S4kZJFjC9T1YDquCeK7rW7a10i1W1WCJfMbdtkjVmBHb&#10;JGfbj2qnp9rpaSMmEV5Fxhlwd34+uP1r5Wp7OdPTQ8ypR5oaHF6D8NLG90+a/u7zypIi0kkgjYs2&#10;BwODjp/OvPr/AODMuu63LpuiX8mV+cSTP0GDktngnpXvd3b29tEuId0cnykRcq/+yf8APNTaP4e8&#10;O6n52NNjt/m2M8Sor7e/B9D/ACqqNb2EXMunhlCPPI8v+HHhf/hDQvh/UrhXVWLE/e3nsMgY6fTi&#10;vpCP4X6R8LvgLrWteIEiTUNQt2nZd3+pj28L9erGuY8L6DpdlrH2nV9Atbix0m3N0PMs1Kkxksmf&#10;ct2PBryL9q39qHxbf/DPUtEuY5YZtRvWhxMcPHGVDY9PusPwNell3NWqc7Wp9NkeCp06M8VPR9D5&#10;N8Qa59u1i6umfLSzMwPpkk+/rW/4c+L82g+EJvCT6esyyM5STP3dwxXBXEzlslsZzVeSdxMpUnHf&#10;0r6yVONWKUuhpleeY7JsVKvhp2ck0/R73Nqe7EsG89VNS2V1uhaNx15FZcc5lgZGJ2iks7tYZ1Bb&#10;iug4ZVZVpOT6mxo2ovZ32wt1PArUvlkhuvtEXFczeTPBOsyk8HPStyyul1DT1IPzL+tEpEw2aNqO&#10;8EkK3AJJbhsCv0b/AOCcn7SHxM+IHwZb4DeA/DdrY6bo/lreTPI8iTSuDlyrZyTszsyqAjODmvzQ&#10;02+8t2ticdifSv0t/wCCJ0nh2LwZqcElxGt9da0xKt1dFjUDj6muHGVpRpuzPoMip82MR6t+0fF+&#10;0p8Kfh1ceLbT4rahewXF9Al1Dd28Uvlb1MCshIyhVZCoC4GDXwJ8UIL7Udca78Q6q00txGrmSSTc&#10;zMCw2/XoPTkV+y3xx8I+H/EHws1Lw9qwRrfUbGWJiwHyHbwwz3Bww9xntX4p/EbTNebUrq1hvPO+&#10;xzSLsC8nafmKnp+Gc88Zr5jm5a2vU7OJKKhKnUjou36lj4W3+rav4602x0SxY28d2u6MNycqw+Y5&#10;HfpXu3j7w4ttp0t15U0hiLm5BbCffHl4GTjnd1/WvB/hTqGsLqCvb6YZ7ppPPjaRNnmMgLnLYx0H&#10;T6dDjHrU/wAf4baK38M6x4YVpLyFRd5kzvbzAUUELhdoDDoeXHPGa8zHYiq8RGMNup8q7SuzuP2c&#10;NYuo7vTrWW6mZb6B4YbdWG2FWkfDu38W3APHXHWve/jJqSazBJqGjXK3Aa6a2/dRo/mmKCFCFByd&#10;pcPk4x83BJJA+O/DnjeXwZq9pKsH2iCPaGU5+dRIxK5yCMqcDpjJxivU/hn4p1Hx7Bd+Kbi+SRdF&#10;ZDDpdnamSRlJ3MEZnGADkYLk/NnBFeLnmNqSwPs333PNrVJU4s+wf+COvhewuf2pNR+IdpcSC4b4&#10;d39neROo+cNqFjLFJ8pIGFDADg4B4+UE/prHnYM1+WP/AARXvpJv2yPEFgbVFWP4b3jsr2pSaDOp&#10;WirE7FiXYKo3EYGcV+p6fdr7LhCp7TJYu99WVg6kqtHmfcWuG8YtjxDccf3P/QFrua4PxkzDxNdD&#10;thP/AEBa+rp/EdRmPIoOR/8Aqqpr/iG18Pacb26+ZukcQPLt6Ul9fGE+TEMyOvyqeg964aSe+8Q+&#10;KI1vrjzFjkKD5dqgL6DtTnJx0RtSouctdht0dU8Wap9o1Z939yPnansBVyDTV0+fmHcvT7taWpWq&#10;W19HNBGV+cBv5VcMazoxwDW0KNtTf2llaJTSwsbqEyGLb/jUUGnxRfISPm9auOEhVth9sE1UhkBv&#10;FDuR9KGuiHGXMtTlvibN8O9c1LS/B/jS/FlqlqzajoesbEDWcwUxBg7qVSRldwNwIdRIOxFcR4M8&#10;a/EP4Oac/wAP/wBrLwjH4s8NzRRwv440jSTNBcDkAXlmpkeI7QzNKN8QC5Z1JCjxP9uX45j4bftD&#10;6P4h8VJeaPY2PibQ9P1TUWs/tthFbMLmUtIjp+7XmRvtKBvLaJQxxzFy3gH9q/8AbG/Z/wBVi+DF&#10;rqVr8RLq816S00m21bTorF7+aS3F3IEnkumU2lus6b28vexKxIMqSPpKGV1K2DjDSSetn063T9Oh&#10;8PjM2pUcfKrFunKL+JbSe1muuuh1vxZ8Wfs++LdUurj9l/wy2p2/hWa8HjRtJsJI7ezjEiiNv32z&#10;JzvxsVl2gnIAGaWiQSXUUep2UjeVLGrxnHOD7fjWhff8FP8Awjqeo+OPgDqvwXjm8SW3h3VhdTeG&#10;5pDbXc8ELLPgS26MCGD8gyA8YZicV4/+wx8a734gfDSHwx4s1GC71nTry4gmuLOMLFIitlCAGbGY&#10;2U9fwHKj4jirhSpgaP1ylR5I6X1T3Wj06H6HwTxtRzKo8BWrqpUV+jW3TXqevub9lb9+zc4AUeld&#10;Z4O0nx94k8L6dc+Gv2bvBOrQLbmG71XxHraJLeTK9wkm2MQyFOlueSCSzjAGGrz/AOMvxH0v4PeA&#10;77xnqVv50kbpbabaZAa5u5XEcMS56lpGUY968P8Ahx+3d+0V+zd4Z8YeG9R0G18aXjeJ7CFr24jI&#10;t7e+khllmt4Y4UG8BEiTg7sspYknaefgjJcVmOMk404ySW0uu233o7fETPMHlGWRc6soO6d4+j0Z&#10;9v8Awl8QfHDwFp198GPDn7MPhrwc0kcjL44tdcimsLklGCS7PK86SVWK/u5AF2gjf0Bs2fhv4bfs&#10;/eJb34qfFz4qL4g8beIES3k1q+jdSYRMfLgtrffI0FujS7mAJVSSxIGMfNfxe/4KUeL9BsPBPizw&#10;P468F2tvrN4YPEmg3Wkqmo6dELr7LLcqz3bL8rZYR4LEKxyyoxHmPxU0z4sW3x/03Xfiv4j0Ndcj&#10;8F3zeJ9SDzTw3cz6fdOlrZhlkVIxLaTTHfIowCqFRla/UY5PUwsbTtTg09Fu2ntrt5o/G6mdUMVU&#10;dSjOVacGneTskmnrZWTfrqfoJZ6U89odXcHzI7zDN9GIP+Nddbm3MCz3EKNtX5srXN+CJZdW8N30&#10;88kbtJcI7GN1ZcsgJwVZlPJ7MR6Ejmuk0iFbm2ktXQHcm3jtXzdSCjNxt1PssPJypRn3NNNMsrki&#10;KO3Ta0eegqnf+HYlYxSQbVK53benFJ4c1B7P/Rrw5VTiORvSukuY0u7L7SvzqYyf0rnqU4ys0dUa&#10;krM+f/iF4XvbCKH4ieGrySGOC9a1unhO1kOcA5HYmum8HeKrzVLOH+015ZVEc2R8zd1+vp61vfDv&#10;RI9X+GmqWGppu+0Xksu30ycj8sVwV1Bd+G/CjPu+9qka2+3+Eh1IP+feuqMfZysjz69px5mfY/gc&#10;58GaO3/UNg/9FrWjNhUbmsvwBIZPAmiuy43aTbn/AMhrWncELCxz2r56tZRlfzPQh8KP56/+CVvx&#10;r+HPiPQrr4SQ6q9vqFndS3tvp9xNuZreTBAVto3bTnJx3zgZwPs5p9AhL3jMzNt2x+/H6V+Z/wCx&#10;VB8A/gh8XpLD4jDxJN41s9dFjoreD4UuLa9t3j7ZQ+aCw2dcDeScbCp+3/GPxRsvBenz3uvW0+FO&#10;3bBC8iKcc5ZVIA+uK/zo8VeGJQ4qdbC81qyvbu7+9byejPvuFcZLFYN039jS/Q7W/nk1CddF07TV&#10;3XDZCqdu/HOSc9v0rl/D3wBfXPG8ya5xpMO07oLjZJNKR0H8QCnqeM9s84Z+zT478V/GP4gLP4f8&#10;NzLo9nbyC71WaL/R1YqMKsg4L8529cA8V9Ax6XoGlax9sCsyRxM0zn70jdFUfj6V+ueEHhJhcZli&#10;zDNIS5ufSLfutLa6e9ys8zqtg5PD0mtVq1qcB8TfBGt+Ibf/AIQ/wrcyNFJayRzIzFVG5CvzNkAq&#10;OSADyR7ivK/BP/BM34d/Dvwl9iTx54gku2Kv58M0MaQsQu/YpjJ2lgTgkkA9c819J6bLNcTyXV1D&#10;FH5krPsXkgZ+U5+nbt06g1T1vV54obqOSGaZWCmHyzyf0/P2r+gKPAHCuFw8qVLCwULt8qVld7v1&#10;PmY51mEbOM2n5Hg/in4IeEPANpYaJpHirUJpGyUW6uAZiP77bAq7e2CuTWNc/CG117zNP1y/uWWO&#10;ZJrGZWDBJsEbCpwCGUsOox69j3Pi7+xr3xBFPFcwyakWxcRx87E5IB9MHpyPx5rW8P6XaXF4sF+C&#10;sci4WTdtKN2YHqCD0I5FfzBi5ZfkPi+sEqUYUJPlte6XMtG77O7R9xRzXGVsnU5Tblv0PK9Ms57d&#10;f7OuLd4ZIcrLHIpVlYHkH0Oa3NFW3hk8hmyzNxtr2bwb8LNC1bRLe8fRLG5juDmaW7ZmuLlxn96z&#10;YJJ2qAV43ZZifmrrNB8CWgcg2ejwrHeO1ssNkrMoIPKkbRGx6MPmGAOeeP6NwfBWMlJSU1Z7af10&#10;PIxHE2Htbldzx3TPhj4614KbPQZoYlj3tcXkbRR7fqR8x9gCeD6V6B4G+EmgSW66zb6NNdxndu1C&#10;9kjaKExnGVQqGJZiTuAYAR43fxHuNN0LTfD8CiGSS6k8+SMMwCI25gSWRcK5AUKGYE4zknJrU1K4&#10;mTSrg+d96NtyqeFGOlfdZTwvg8D781zS8/8AI+axudYrFLlWi8jhdW0W10FbGSAxzX81xHBdaitu&#10;sRud0hmkJRPlALndkDJ7sx5qx4w0aOWdDFB823LSdz7frUyWU+rahpcUg+WGzS4kP+0UUAfXg10V&#10;lY/aztuYOc4+tfTezi48qR4/O5asn8FWL22hQpJksq9TWq6bvlx2qnbzfaDJZ20wWGMlPkA+Zu/P&#10;oOlWtNsZLdPKMjMi8qrc7foaHFKFjNnz7+2x+yR4V/aR8E/apPDMd14m8P8AmXPhef7Y1szORk27&#10;Sj+ByBjOQrYPrn8gfH0Him41jUPDPirws2m6g1w9rfR2duweCXdtdTG3O4YZT1BOOmOf32vrVRJt&#10;lX5WPUjo2K/OP/gsB4fj+Fetf2j4M0fS7O5+IUUcl9cyWq+dcT2xjDCOUnELFDGS21sliepOfy/j&#10;zJLxjmOHgudNKV3ZWbsn8vxPLxlP3eeJ8j/CjxF4I+CPgbUdZt/HmpeHPF1kpSzmv7Jp7aeBBtKN&#10;5cZIY/MCwxjPH8VZ9p4j1T4n6bHqMWmapcR6hI0V7rM2m7bWeQMAu11O3KsVLZ5Ytj5Thm2NK+IP&#10;hzxBqcfg3VPhxoV0Lo4uI9Tt4Z5oN6B23OzA8DcRtwAdzYBOR6z4Gs7TxDa6V8NbcaPYeFNKS3j8&#10;yeZeGjZH2nGdrMIz9/HmEsVLFgK/KV7aVZKpCUpSbkm7csdOnXfo/U83nl9YTtc/Z/8A4Im6Jp/h&#10;z/gmF8J9F0qZpIYdMv8Ac7RlN0h1K6LttPIy5Y1+bP8AwecXEVre/s73CozTeR4sETLj5edIyf8A&#10;9XrX6pf8EwdJ03Qf2G/AOlaO1q1qlndvD9jRVj2vfXDjheA3zfMOobIPOa/LT/g8otLOe8/Z/m1B&#10;yscdj4u+62GyTo+MfjX7/gJ+0yahJu94Qfroj6aP+7L0R+GVtqc+pi3t5B5gVVzHyoAXPGF7kY5/&#10;/XW9DLNJZLqd7p3kra79rFd20kYyB2GeB16D1rJ8M2765qUenRD/AEeMfMu0Zbnn8+/t+VeieBfG&#10;tt4P8TzNqNslxaNlDHHGNyHA2rg549SAD/XHF1PZxbhG77GEzj/Ben+I/GOtvp+hOboww+YvnyER&#10;xxrx0z0BboPrX9Gn/BFj9mnwl8FP+CdPgHUrJrafV/Gn2rXfEdzA25pHeeSGAE4wBHBFEm0nh/MI&#10;61/P7ceO9M8SXsWmeGNJbT767mb+0WtbcRyOmWOwlQGYdD6d+K/ob/4N/wD4reH/AIpf8E2/D/wu&#10;urgjUPAmsalo0zSD5mRrhryI/gl0q56sUPcEV6WRVebFNyjbTbr6nTgpKWId+x6r4j8S+PvD11NB&#10;aeTPayZ8yFIeVH0yefevN/H/AIR8Oal4S1DxHNqdwyrbyfa4Lhfn5U5XHcH9elfT2t/D3xRpVw91&#10;a6PBfWpbK+WwLAe3rXkfxDu9A8f+MYPAcs1sq2oN28Un+rDROhBIHBKuVODxkDORwfp6MU5X3Pcn&#10;L3bnl/gvQrH4WeDdK8LW+n/a9VtrOOC0hA4iUKArMPUDHvxk9a3tc0ix0/wlNoHje1ttRuNYhZbj&#10;SbiMSRtG33jKrAht3TBHStjX/FfgrwCksfheL+0NWckSX8y5w3t75zXO+F9A1jWNQbxJrrmSeZst&#10;uzwPxqqsby0MaUpR1TOBn/YC/Zj8WXn/AAknjD4cxXWqzLIYrx7qdnh3uz8FpDz5jFwSMhmLA56c&#10;X4x/4JC/sueLHutZm8Ra9pdzEp+0Q2d0kiySg5EzLMjqW2ZjUfcw7EqWOa+jtZv7iGZYbXarKAOM&#10;Hmo49VnZfNvXVppBtLBcZ/Cud4an9pHrUM0x1GScKjT9Q/ZT0fw78Cvhd/ZOl3d5qWtQ6he3VxND&#10;CsInkmuHm2BC77VAYKAWP3eMZAqn8Rf2kPG/iSZoLfw1HYMGPmNEvzsfc9qyYfEr+GvFq3ok+XzA&#10;ZFx1r0TxJ8LNN8Y6enifSJT+/j3kxsPm+tPlqVI8sehzzrKVVzqa36niNx4213VbhbjULyVnBxtd&#10;jxUX7QvxQ0+1+A11qerBWaw+yiP5efME8aqf++sV1PiD4T6lZNuJEf8AtbeteT/tQeD0b4cN4ftb&#10;l5ZrqQSSKr8BY/mHH+9j8qKWHqwepnUrUtOU9I+Fx8G6rNDb39vcRtIoKybBIqnHt296908Dalba&#10;XIugL4h+3wNwtvcMVA9snFfNv7OV/FrXhq1vrdladYE8wSDlTgelfQngHUdCv7hbPWfDk0jBObgt&#10;lQR3Oe1axXK9SY7XO91u+g0uFbO1sPJ3feSNs8fWv5vP+CxOlQ6T/wAFIfiZcSWczA69HPujbBDP&#10;bxPu46fer+huLWLzWb5o7VB9ni+USM+QcdlHevwe/wCC0/hEJ/wUP8fak4nVGl02RguAuDptt8wx&#10;zwc9+teXnVaEcKnLujzc0tGim+58k+HvHvi2yk8jwjIsa5/fSToDuY9VOfbHPX0r6/8A+CcX7ZHg&#10;X9lk6kvh/wCHWp6h4m1a5t7e0t9PZAskMal3XqHTe7ZO09VU9Vyfj2e90Hwqi206bozzlWywXGM8&#10;dhj60z4V/FnUvhT8VdI+JkVimoJo2pC7g0+aQqJFwRgtzg4bgkMAR0IyD8XPCvETbjGy/M8mjL94&#10;pR0P6av+CGejaw3hj4yfEnVPh3/wi6+MviYmrx6WuoJdDe2nWqyyeYgAJeVZHK4G0uV7V6J/wWRs&#10;n1H9jl7WGZVZvE1ny0ir0WXj5iM/SvHf+DdX9p6H9qr9mfxl4yg8Gto66f40S1RGuvM84fYoJN20&#10;KAnLleCd20NwSQPUv+C2kDXX7FqwRsct4usehA/hm9a9iKlHK7Pex3VX7rcT8mIk1i0aa1g8z7PD&#10;Dll8tQCu7b0HX6Y4FOjfSTfwy29nGzNCzSNC23DdBgD09QKfY6h4e0CNrDyvtUc4VGDSo5DDG4sq&#10;5wMjgHnA9a1vAOseFPB2uX0Mlk1xHGwIaGPzVRc5wv8AeXocjIII5Ir5tU3W0ehy06dTES5UUdL0&#10;/UtZLaTFaJCsh3JHnhAP4gT/AJ4qvYW11CVlZoxDJLuk3MMjnoOeh68V9QeEPGnwS+KGmx+HPFei&#10;28jXEe2OS3YRtCP7oYcoRjocV5P8a/gPc/DLVJJfCkF1qmizHbHMuJJbfnO1tuSM9mxjFYzo+zlq&#10;rnoSy2WHj7SXvFD4W+K9S+JPwx8SeDLXSYnhs9UI8xSD54VScAcZOO3qK/PL41+PfEGv61e+GdZa&#10;FobXWLmRWWDbIzFtuGPoAowO1fXXwV+JGjeFJvEHgTUlvIZtQ1BlhnVipjwCrFgOrDHQ8HvXyD8d&#10;PBWq+GfiDq1pcKJFa+kkSdPmUqzEjkd8EZHavosG6dO19DqlUqfVYwgee3zuX3JwoX5f8azzMRJu&#10;Y/xelaF2Qn+elZdxKVYso7joa9hSUd2ebGP8xcW5cMwY7QVz71BJcNHIrs3Q1FvaVwS1S3OwLh+a&#10;v20baGi02NJpvtkAZjgg9qn0PVnsZvs87YUmsiz1CWP5V9OQxqe5IlIAfGf0rGVWUtjaPc6S4uol&#10;k3wSfMeTX0N/wTu/aE1H4Z/FqHQhdLH9skD2szHiOQDkHsQwHf8AuCvlOO+nZvIWXj1rS0K+v7S+&#10;W7s7t45YwdkittIOPauesnKmzuwOM+q4qM/M/XH9p79oL4w+IHXwjD47is7K4so5mks5Nu8MWUgH&#10;HB4PGa+R/F2n2GkT3lg+6aZtxjuFbIJ6N785/Sq3h39oG+ufhJo/ib4oyObi4vJLHzu7wjcfOKk9&#10;MHHAwcHJGRmBZ45o0vYNRhvLZVkaNrdVdJE+UqQwY8MpYYIG3HfNfF4udanUcpF8QY+WKqKS+Hoa&#10;nww8W6voCWun2enKpaTfueNSrnPJYH1+ZT0OD1GKZ44u7ZLj+2tTsFjJuCYWZduFLHOQMc+/U85z&#10;2o6R8SfDvhi6tpr/AE5riN7dhGsGEKsHIGevAAP681ynxB8aP4kaGWGCdPLLqxlf+HeSufX5doz3&#10;P4VyR9pOrdLQ8CnUk46HW3uvNrEcek2p8p/JkkLbgvI/2iOOnOOQOc8V33wG174jeFNMn1278OXM&#10;dtJLHdtNcRpF5sQO3cPOJDjAOML3bGa8V8E+NtK8P+J9M/4SeOWXTbNo3uoLbIZo93KhuxxgZx+V&#10;e8eNPifofjHQpNX8FXrQ2caxwDTri48maJZOdkZB5TafvD5c+hwK8XPvaQoqnGN7s48wqXij9A/+&#10;COs9neftMXF2ulWmnyf8KzuVWzeyVbtI/t1kRvdCVK4IIU4bkcACv0xj+4K/If8A4ICfGqbx9+1d&#10;rXgS81R55NK+Gd35Pz5/dpqNiuD8oyVL4BBIINfr0owuK+84LpypZHGMl9qRtl8ubDJ+bCvPfHlw&#10;sXiO8eR9qoqFj6fItehEgda8n+LOoKPF0mkx/euNhk9lCL/M19dHc9CK5pWMO1vXudbW5kJ/fROU&#10;UnoFIx/P9ay9EtxJete5/wBZ+8Q/Wrkk5t9cswV4aKSNT74z/SqmkTtFatC0WHtLh4+v3lycfjjF&#10;aOPNY7Irqa94+9F3NuP8+f8A69RxzOCybiODjNVY9QV75bFzy0bPEfVeKd53ykv1HFdLdqZny+8k&#10;SNKTyX/CqcU+y7VGbbmT8RxUb3ojf5h39KozT4eaTj926t+grk54+0OiUf3bPjP/AIKXavpWi/F1&#10;LHUPEUKT699kS3sbrxNbaVFLH/Z2rxsHlmWRCOfl8xUw7RkMMKa81/aU+Eeh+L/iR4K8UL4t1K2v&#10;5bG70y0s9as7vUtJmhiuJA6WT2GWa8jTFwICAJ/vIWKNj2n/AIKY+DdP8U6zE03jHQ/DLXeh2EsO&#10;veItCiv7UKupJBLCVneKPaVuk3HzFABDHbhWPhPx+8XeItC+EOl/ELwD4Vvrhpvstrfa/omuOq6H&#10;pdxb2Fy32U4d4VnkbYboq4CIqc7wp/RMpqS9lS9jK02rO+21vyPynPqNL/aHi4t04vmVr3uvTW2t&#10;zkvhjZ2XjjxJeeI/BPw6j/d61a2Nk158QGs4dQhmu0upLHZNH/ouqzJYSJKqFVLSgkqWRTy/gvQN&#10;d/Z0/wCClXiL4d29zqunWMmjvqWl+Hb7ZGY4blYrqOKdckmWOKZoywJyUPUYNd98cdE8OfEv4O6J&#10;YD48eE/FvxG1axmC+BtG0231LUAbi4R4rtri2HltfCNII5rhlVvL3suGALeP/tlLpOieOfDHxR+E&#10;PxD1XUL7QdAfw/feLdSmWU3d5pski6jHG7sVlQLKFjJIyIwOuSPSnhI5hg6uGqT/AIkZRs1ty2aa&#10;/LzPJweZRy/NKWIoUbRpSjK6trz6NP8A4f1PXP21PiZ8XvGvxR0X4U/CXwtp7R+GdMtPGGqanqWp&#10;NFHEVlKrC6KpMgwCQO5xkjgjmrX4a+I/+FZeCo7v4X2d5deLtNutTuYvE3iybT/+Etu7u6jv7W3t&#10;EgD/ADwpEqmSVUUmbyQ+QrLjfs4TzfEH4L+OP2mNZ8STa/rHiLQbqzE00a27W9vZW8giiaFAVRnk&#10;VM8nPykHJruPEnwv0PxH8X4/FGj+Ktah8J6RoNv4N8YXkGgSajc+EL2ziiVnggjRpIElSMS29wNo&#10;Em8kfKRXk8L5fSy3DyoL3eVtNpO7kldr010XW2h7nHWa18wxFPEKHOmr8reii3ZNr0Tu79fI5/wf&#10;4dsfjR8NrH4l+NvhNcXUOna5b6PHZ6do8Ol6TqTLJttFne4C3NhBbXF1NbyTKHDoiKzbxge6fG+b&#10;wr4a8V6r4Wtv7PXXtP8ABurg2dp4Xs5BZWaPrCsqXsymZRjCxxRsjERMRlS9cD8SvH58V/tUL4u+&#10;Avj/AEXxxpFvuk8Tat4ha7ht7LQ3VIptP1OObbbxwK6sQVjMjvKCAxUAdN+058PfEHin9pTUvGem&#10;2lzqi+GPDOuLHp2n6nbrFZrImtD7XJAFaWU7nihAKgfvwykgNu9PFTqScFVlo02l1TfdPz7nzmCj&#10;TnGrKjDlkpWk9LSSXRq3+R91fAqNLn4bxu/nKJ44Pluw/mr+5X74fLBvXcS2etdNB/o7PLHGc+WQ&#10;y+9Y/wAGbK6svh79i1Cy+y3Mcsa3FuF2+U3kplfuJjHTGxMf3RW5fbYYnugflU/MPUV8ViPeryt3&#10;P1DCv/ZYegy3uo7XS/7TkAKhWD/XNdN4fieOwaA52vb71B7cV53qepKvh65thxulG3b7tXo0032L&#10;RVuwuCtkx9/u1jKMo2fmaxqRk36HNeCkFt4Xuwo3YkP3fUiuN+M+mtb+C7eOCD98si3TBeq4YH+V&#10;dn4BaW90NbRhtaWQySA9lx/hxWP48tv7Zg1jVMf6PDbtDC2Op6ZH4/yrolH9436HLrLDq3mfQ/w8&#10;nS4+H+h3CDh9HtmGfQxLWpOxELEisX4Wq6/DTw6sw2t/YdoGHofJStq4BEDf7tfMYh2jNrzPUj8K&#10;PwH/AGMf2KPCPwn0DQ/jR43vb7U/F8EDSLG02+1t96sFxnl2AY88AHOBxk7v7SvjLxv8PfDt58Tf&#10;Bmmw30mkr9outLuFys9uP9aAeqsF+YEf3ccg4rqvh18cvhpd/CayfT9Qt7GOwt0W+t7i6BFt5agP&#10;uZz0AXrjBwSMZNfP37aP7XPhXQbBvhn4DjGra1q2YmmVVe1t4SPnLk5DsV42gEDJJIIAb/PnLMFx&#10;Nxbx9GFalKrJ1HGzWihzbJdFrpZ37H2lDEYXC5bGGHkk2la2rcn5LqfYH7DS+KNO+F99qVxc+Xou&#10;vXUOo+G9LRo28lZUMk7q6D/VszDaDjozAENXomo6491rr6eg8zymGI4mBOQPr2PX6jj1+H/2af8A&#10;gpPpvw7+HOk+BfHemx6lfaVA0MM0FwIFWPJbAj2n7oIVcsOABxivav2U/j5pfx+8c69rGkzGaPS4&#10;T5m5RuSVmUqG7AYyevQN1r++cPkdbhvD0stq6ckUl10XmeDj8BmFOUqteNtT6IYzWdus7xlONx3D&#10;px1JrBsviBpGt3syaRq8NwlvIY55IJA6o/8AdJXgH27dO1eS/G342eOtC+I0ej6BaTapYmON7drO&#10;SMoedu3cx28MpBAyR710HhvW/DfgPRb7xhr9va6LFNuvdWVW+SFm5csSBkDqWIHRjjtVxl7VuMOm&#10;jORYeUYqUuuxR+OGialo3imP4g6HfSKZNPdbi33BkkZD8hx1yd/rj5Vxg5JfaXPj1PDVoJobf+0L&#10;xUQRKDtEjED196848D/HU/GL4ra5qdvNct4XhkjHh2O8t/IabylHmOqEbiryHcGbB/drhQM17p4U&#10;VPEHjfR7Bh8tjbm6uPfjao/PJ/Cvic48N+G88x31zHYVOq7atNPTq/0PVp5hi8HTVPsrnpnhmzbR&#10;V0nQN/mfZbd3dsdSBt/9mNaXhHZFocl4hZjPdMVzz1OBj8AKybG9+1a9qWw/NBZrGh92G7P8q4v4&#10;t/GLV/g58GG8SaVaNNqVvei20+za1Msc9y74ijf5l2q7fu9+TtMikgqDj9Boxw+W4WMUrQgrL0SS&#10;/Q8GtUc5c3Vnr2dt8kbEeTD8z/73T+pNY/xE1eTT9Fu0jm2mdVj+903HH8s18/2H7f8Aptx4Y8Q6&#10;5H4SulNrMkekxsjstxKUYsJHxtjAdWCqTuYKeByBJ8Qf21fgnrHhHwXrl/4tS1fxZqVpaWumkbrg&#10;3MjbfL29cKScsBjp6is8Ln2V4ys6VKonJJNrrZu35lUcPWxEuWnFyfkrn0ho0assl20YX5gi/L/C&#10;AMD8qtXl+trGkERPmTsEUr/CO7fgP1xUdpc2NlpTRXcirn517fh+n+eK5HwTqmreMPHWpavcs66f&#10;YqLa0jxgMR8zPj1JOPoq+te0ckVI6WPTdU8LS7NPkM9mvCq+coPrXT6HfRXsW1j95crzVVJN0bRO&#10;ufl5FUoGfTbaO7hPyxSEMvquaByNrUbbzoWUJll5HvXxl/wWe+GUfjP9kMeM7WzLXvhLX7a7jnWP&#10;c6wS7oJEz/CCZInJ9Y1r7WtbiG7theQHcGWuH+Ofwp0n4v8Awq8RfDLVWC22vaXNaiZkDeTIy/JJ&#10;jvtfawHcrXkZxhfrWXVqS6xdvXf8znqxUqbTPxbu/h/8K9c0jw3461rxvY6PfR7Bf29rtEtxKAFy&#10;qhi27IBZsEHcScdSnizUPiBqGr3fi/wbZ3UHhV410vUrdbYMt/GrKBvYhgJFcqygEHgEnniXxt8D&#10;/hfp/j238Jax45t7XX3knhWRtYZ44pYJQHt2h3rhjllzlcbcEEsCO4n1VtE/Zz0DUvBWhNp8Y1WS&#10;4vtFulRhv8x/l4ZuhQDIYZHJ2kYX+aHiPq9ONaLd3dWkrWu7PR/df8j52p7tWx+2X/BFia/n/wCC&#10;Zvwum1NGWdrHUdyyA7sf2nd4znvjFfnH/wAHkXhHU/FU37P7WE6KtrZ+LJZldsbsf2SR/L6c1+ln&#10;/BIHXZPE/wDwTr+G+uStua4tdQJGwLsxqV0NuBwMAY9OK/N3/g8XOqNZ/Aiz0iNfNmh8SbmaQr8o&#10;k0jK8c4IznAJwK/fsvnOOQ0JR0fJDztoj6inphI+i/JH4c+F7RfDWWuHYSbtvmY53HPGe/vUzh9L&#10;uJmN2zSM3DM3IbPrWlN4mj0fZpGj2C3l9M+IIfILY6nOcfN/SsfUfDnibSdctLTxNCsX2xRNIivu&#10;ZCW+6x/vce/Ud81PM5Nyn9xitdWdt4D1DS4rZrN9B/fL891qka7plAGQkfAKEjjIbJ9u37Hf8G2/&#10;gz4r+C/2bfG3xX8R2LWekeLvFm3wyt4n32t4zHJLnPzpvPl5H8UDDJxx+Ql3468LaF4f/wCEe8N6&#10;FG149qxkSaX948jYUOuMDse/GK/ff/gnF+27+yP8QP2Vvhz8Jvh7qI0m40nQ7HTpNBkhCz292UCy&#10;CRR90tIXbeRtbcWzkmuzh73sVKpJOPRX3Z0ZfF+2cmesfEH4h+L/ALT/AGVrOp3Gl3kkm1Wt7p4r&#10;W7G5QeQf3cmM4B+VjwSC24eT+EtZa5+O9xpEImils/DrM0Mv3wZJ0Byc88x9ehHOe1e5/FL4b3Oq&#10;aRdXuvXbQ6asDNtGGeTAPCjnk9OK+Kv2XfiJZeJf2mPEkF3rMjata6VNaSWM2/MdtFdv5LfMOWAL&#10;Ix77VPXJP2VlznvVPhsj6lSxsWul/tPSF8z+CTdjcavz2ywJu8zbHj5VyMCodPnW5CMq5HXntRrU&#10;8SxtKz/c6RkcGtonKYN9Ijjesqgr/Fgc1HPdDZC0crZVuVZcYoQmdvkC7cn5d2f5VU1KNrU4UbQe&#10;34Ua2KUpIxvHCeav22Je2WrsfgT8R5rS0/sV7xlVWzgtkAYrA8S2pudOaRF+Xb+Vcp4c1RPD3iKK&#10;9M3y+ZiSLsy8ZFcy/d1LmrXNGzPpCDxn4N8Xiaz/AHayRcNuj2545xXjPxk8FafeabeayloIYZEJ&#10;hWRiflGeeemevHrW/wCOLHUPDMtr4u8NWe62nVWVVTco6ZUivHf2mPiz8UNS8OT3J0hbSBISFCDA&#10;AAru59NTCpDsdz+z38G/EunaJYeKI4x9jvrOOZpVIVI1IB7npj6dK73xl8RINEtT4Y8E2Ul5K/F5&#10;eR52tj+FPQe561e+Bvh+T4h/BXwt8Tfh8TfWMmiWv2zTy28QOIlDxkZ6Agj8K7OfS9F1bTPK0f4e&#10;rLqkf3rM3XlDGM5XOS3061xVoyqfDodeHcbe8eSaX8VfF+mTJb2fg+OOTopuZSefXFfjh/wWH8da&#10;54l/bv8AiDa6tDHDth02DzIflXaNOthIevXfvXP+zX7ZQ2d/Jqcs3ijRk09bNWmk86TGFAzgZ68A&#10;/lX87X/BT3xfqXiz9vT4pao2qSSW7eIPLWPopCRooBx9D34rxc2w7qYRRk+p52aWqU0vM87+FkHw&#10;78X/ABDt9A+JOsiy0aO1kEF1IwVWl3BgrNjKocOPYn3p1jofwo8PfE3UvC1wl54k8Oz2skdrfQSC&#10;OWA4DCcYYBtoVxtJCkfMeBg8foGg3fiLxZp+j+H7QXd1cyLHDE0gUGR2CqCW4ByR14/nX0Z+1N4W&#10;8B+FfAfh/RPEfh6PSPFf9nqscx8zbtgKpIQVRQ5Yj5S/8PzcZxXztTljUUVfVfd5nHTjei2uh+zX&#10;/Bpgumr+yJ8TRonmLYH4nZsY7jb5kcX2C32q2O+K+qP+C0tjFe/sWyQyxM+PFFiyhTznEtfIv/Bo&#10;SZP+GN/igsqtuX4nKNzSbt3/ABLrXnNfd3/BSmLS5f2bG/tuaGO3XXLUyNcY2jAk654ruUVHA/I0&#10;pR5oJdz8RNB1XS7hrhZ9HkguY925Z7bdkZxyG4HfkdPwrQ8D65YeH7lns7eH7u3y5V3YweOOma95&#10;8R+CfBOuz3X2XTLhLeGOQXVx9nCxggHd8zjJYdgPTmvmG9OmeGvFd54X1m5KtZ3DLLKrgB1B4YfU&#10;c140Z0+ayOijGnRrcjke0eF9a0vU9Ra+ubf7PIzbvMhzHkn6EDNeoeEfi7omlW0lrrmqNeRYbA8w&#10;SHr3LEE8dq+YLf4p/D/R4WEWoN8oAWKO4aQqc9cnH54NYuu/GW61hCdBiazVwVLKzMzY7+1P2fNu&#10;etLE02uWOpyXxx8VaJoXx28QXvw9u/8AQ5NUke2ZlGFkZBuAx2Dbu5rg/FkxW2uJtbvo7oXEeJtu&#10;TjI6ehPuK6rT/CXh7xDZ3ZnvWN5HPlZCoK7m55JPJyPeuF13SZhqraZf3m394wUn7pI4x1rSVOM4&#10;2Zz83JLmR5xN8Nn1qRxoGvq0fIC3A+Yex/I1Sv8A4MeLraNpk+yyLuwMTEf0rsNV+Gt5eagsltED&#10;G3KyQsVyOPyrpvCnwM8W+IU/syPVtStVHzHy8sD78/8A16c62IhtM6aUMLW1lT+48J1vwbrujqs1&#10;7Ysqk43ody+vUVkyMwHlySfxYUs3+NfTWo/B7xN4DmW00+KTWnulKSW19IqFWxhWQ8Z78HIyBxXD&#10;+KdK8Pahctb658PryxkXAMgtyyqR94llwTkknp378VFPMqkbqSv6G39l4etTvSlyvszx3dI4xkZ/&#10;vBxU0MlxJH5Jbo3WvQoPBHwpin/f6uI1y23dJJngcEgJxn6/XFWX8EfCLZutteVG8jey+dL9/fjZ&#10;905+X8K0/tan/KxRyGpL7aOCgiVE5xV7Q7aXVNRj0vT42kkkYAeWuQvuemK6waB8ItMk3Tak1wFk&#10;j+VIXYspXLnkjkHgA8HNWbLULp28/wAD+FbhkjXat0ybFVs8MMewHGTXPUzKpUjaEbXNFllHDvmq&#10;yVl2O21o+GNH+Hln4W8UzWtxAkgWa9juljZeA3zKCDlcjg8Dpzmn/CTUPDel6atvYapHujmcC388&#10;v5kfOCNw5BPPvk4rifF/heyka28OakL27vLyRJ51WNo5DIeuN2QwznHGSOTS3HhQfCkLFL50dw+F&#10;khuJlfCkAjDAYx09OeK48RTVXD2nLU+dzCpRqTahstj1HW/+EflVtSeNY1kwEWRiMdCOCfrkVxmp&#10;eJJlnmygCtzGUbGPTmqnifxb/o7QbV2TeWTIrcIVQghfTqD244xiuo+Cvwwfx9NNcQ2E01msTxwz&#10;s0flfaAucSF2G1cfxDJHHBBNeVzfV6N3sjzVVdKOhB4E8HX/AMSdUuNOs76xs5IIfMb7ZeLErrnG&#10;FP8AGTx8uCe/POPQ/G+l+I7PQ/7LutJhmubXT1kla3jhhjVNuMqEA4A44Axnt0q5qH7LNw2iWb6H&#10;HK1w0avdbcSCQA4L/KSoUN8hyRg7emcVly+C/j1rGlXOp2/hDXNQt4Ywl09hpczQ2iH18pdqjZg/&#10;N0XPfr5leVTGtcmy6WPNxM6la1rn2V/wbZRBP28/FUsOmzJEnwn1GJbhlO12Gq6XuGehIPHB6Cv3&#10;BQ5UGvxu/wCDdbx/o+sftN6x4LttE+y6hY/DG8e+uEt0jS4I1Ky5+XGWG/720E55J4r9kU+4K++4&#10;b5v7MV+7PSy7/dV6sRuv/Aa8R+KImh+KN5ePkrviRfYeSn9c17cCS9eL/FmXd441O2dW/wCWW1h/&#10;1xQ19DHc9Sh8Zz3ieaa3ghvoB/qZQ+F9jz+hNQy3ohn/ALRgfMNwv7wL/OrEEkd5YeVLcLll64rI&#10;gkNnJJplypC5Ox8dPat46HZy+7oac97AJoXD53MfLbPIyOR+lONy6Rlt3y1gaxerYiE7lIM6j73S&#10;rDarG0fzHPGSKVSpGKCNOPMTJfKs7ISw+XPXrmoftO6+kUvxIuKo3N4vmcvhSTmqr3+xvOMmSK82&#10;dSzPQjTjypM8D/b41HU/Cfjz4aePdNkY/ZJtatdUt47yK2a4sUs/tMqGVnVgP3K/MMhfvEqQM+X3&#10;dpoPxI8J6R+0F5ms6HH4eW4j8Raxe3kIm02wdbmOYSQnzFv/ADFtLJYoZd6M8kW/cAc+wf8ABQC2&#10;k1b4YaDewafa3yQa88Mum6hNJHa3q3VpNaGKVox8iETcsZIsKTh8kBvmb4VfCqa1/Z41f4PeLfCW&#10;pa7ocenT3VnoPhPxE802mLEumXJa3NyxDKjtfTLEDKJNrDcXbB+/yevTngKbkno7Nrtf+tz8vz7C&#10;16eZVfZtXauk+raVl1007HVfCbQ/ibN8ENS+L/h+4+Huj+HdJw2pR+KPEF7JeROc+XBLp+jR2duk&#10;hJ2hGRmJx1wSfHvix8RvhZ8YPhf4b+I+kadqk58LfE62t/E3g/XNQlv9OsYbyA23mWLy/wDLm724&#10;kWJiWjIP8JxUV5dfC34LaRo91a6Pp/ipde0yO7g1TS9N/sNodHtHWWHyZJ0Xz9TeWdJ2cGQAWwjD&#10;fOVroPGPhO+8QfAnxt8INdm8S6Qs2kXPiuKPxRpsdrqfjPUre6+0XOJIpHiiFpaRFBC7JKTPI2zb&#10;hq+kp/U/aNJ6t2TV9E9H3vv1trY+NlDOIU4zmkoqN5xdm3JaqyW2vqYsnw08OeCL3xJo/wAK7exs&#10;dD8QfELwzpLWNjsS3M8s0DXeAAcAKyKRychhivS/Bnivwt8Tfj7ffCL4dfFDRreaz1i6EPj74laf&#10;Pfy6reXM7ypawsjp/Z9rHtZI41dDlhkbm48r/Yn1bQfiH8PPhZ4dvdcbS/sPjK98R32v3SqVtvsM&#10;d1dyXMu4HcEZISPQKB8vSuk1z4h6l4VuJ/jlrPwg1PT9Z8QXtvdLqPiG3htPC93qsPnY1dIDL9oE&#10;k8G6aKK5jiAZ5G5+QHPD4f6vQlRr6yXNZ6b6K+u/wv8A4ex0ZlUrZlWjWwsuWD5VJXtpZtpejavb&#10;/M7bVbzS/GPxps/2Y/FfxF+HOqai+rWr6dqdjfaheaHfXUFzmawuba+upVjlKsGinhUbZVChz8wU&#10;+JXxdsdX+JereDJ/BUK3Uuhyavb3elpJNqN5HPbPH50yvIY4IEF8wDIm+Qqq4fBIm+E/gHwXB8Y/&#10;BPxBtvhNrd1LJpc+u+GfDfjS0ksLXwlYQql1dBZ3VW1KVJJGFugLBA+9yByul4d+G+j6P4h1jxx9&#10;s0a5vZdHs9JuLX+x5I769mafRbcKtzNAFxGySoVS5UkSLmLOGqpyw0Jp003pr/i7pLpbpte5y0qe&#10;N9i44qSj7z5drtaaP57dT7y+HKxReFkijsZLdXt4HME0YR48xKNrAcAjGMDgYq5qcwDSWzycNH/d&#10;qxZPFJeXSuNrMy8d+FA/z2rL8SyJZatH5h4bt+FfFSXNVZ+nQqezoWOQjvHv9XTQx0+3An5s8Zzi&#10;vVfEuoR2Pgq8uZT/AMurhcf7prx/w26n4qCw3Y3T+bGP+AnvXb/F/wARRWXh0aYjhuV8z6HHH5kV&#10;0SjzOKSMKcv3c2XvATNB4dnnSM+fMAi+2Qf6c1b13TIo9JGkL93d8/v6n2qt4AeYaDm3HzTTHDdl&#10;HrWvqtuJLVoLf7p4aTPLVFTSo/U6KP8ABiev+CAq+DdJVPujS4AP+/a1o3ZzA/8Au1R8HxCLwnpc&#10;IG3Zp8I+n7sVeuP9QxPpXy9fWM/mej9k/l10H4p+Mj40s/AnwS8IprkkjOY7zVI9jMyMckrvARNg&#10;/iI69jWl8UfgPq9teXuveJba3W5uFaa4j0a1KRjPJijLsSiDj1J75NeSfD/4tap8LPiDaeN9Lt90&#10;lrdZ+zMxCyxtw6Z5xkE89uPSvru3+PvwI+Jfg5NQtPHemwzNG32q2vrgQyxMRhlKvgkZONwyCOhr&#10;4Pw3jkmRVquOhGKxKb1kto33jfr5/cPhrF4XA1ZVpWc+jfReXn5nxne/CjVEvHvdP0+SVbmOT7LI&#10;8pZyVIBGeACO2B616t+zv8ffH/7KPhi6uNG8Laffx+JrJluZrySVGVhIxGcH5iFYDr1x9DmeKf2q&#10;NJg0VoNE+HOy+kmuGsQ026GIoWAZjtXKsewJJA528V0nxG02HTvhzp8HifQZpZvsMU63SQrJHLI6&#10;BiAEHyA8MMAqARz3r9ayfOsDxRnkKUo+0XK3Lyva2p9zluZ4bO8Y4TXOmrPy6nXz/tQi8+y+P/EF&#10;zHDcanNHbTLDhFT5PlZQSWQBtoyWJwxJOea+d/j3+0F8RfEviiO5t/in4gWzWdg2nrqkgj3b8FTH&#10;kDOV7jHHSvPf2gPG+q2+k22kkNDEyqfK7ckHH6CuJ+EDXniPWrK2e2M8aSKqrtJ6H0BHH+Nfoccn&#10;yvL6jjTgrtdj2KGW0MLXbavfZPofeui/ErxTB+zrD4u0h5o9Skt7fybhZAm6Tz0XG8FfvD5c5wc8&#10;8Zz9Sf8ABPL9oW0+IPhW4bxzrlxL4h0OO107WptSRY5JLx4chG28byQ45CgkD+Livgj4oftGR6Vr&#10;Gg/B/wAHJbCPQNNkGsx3EgEUtxJGYlt02/ekjV2boQrhWxmPjd0n4seJPhTZaZrHhLR9O1SPx5pM&#10;OpeIrV7JZVvLgajMyxylApDqgRyDgkKxB+YivyziDN8Jg6U6klf3ml2uuqfbW2+6PlcwyXHYrNlT&#10;haN4OTu7JK7aT6Ju2ne5+nHjD47/AA9+G3iizHifxB5dvru9Y7632vHA8QXdv5yB864IB+8O1fKv&#10;x++Lnxp8QfEHWPB7ak2paaLxv7FiEcqKkcsqoss8UWG8sY4fksp3oNwJPzDqfx30zwD8O9a+Hnip&#10;bjWtX1LxFHrdrNDLHusUmtws6SDcwBZUiPl4wPLjPqg9f+DvxT8U/E7xZZ6t8O/FXh3XNVj0uK2j&#10;024sybhUaFY1LFxtLRqEVWJIUr6Ek/E4PjKFHFOniaTdKryqLjHmab3i1q9dNUtnpqcvEXBOeYLL&#10;441Qk6O6k7pO60k7O6SeqvozattG1Z5bqC4kS6jh0RJbm+sJvNMsnnRKAAcFnxO3y4BDBlOMisLw&#10;v8ANc+M/7S/g3xL4H8K31rpfh/XNJZpNRZGFtbW08TTyK2EUySN1CA4LNxyGrmPG9v8AFL4ffE/U&#10;tM8F6HqnhmPw3fvc6f8A2hrEr2VzOWH2pCzORtLxxYZG2gqp6jA9U/Zt+Afjj4mfEPRfjNNrEcFj&#10;pOvWtzLNY3waGPY4fyQqkku3AJbgB92T0rxcy4TjwvxBhIYWoqyrNyfJbmir3tLV2Sv5bdzw8h4g&#10;xNOnOpTTpzS5dVunvbQ+uv26/i3rvwr+HGrT6PqDR30lm0Wlpbr+881l+QqOcsCRj3FevfB/SLnQ&#10;/AGnWN4vl3JtI2uFI+6+0ZH4Dj8K8++Kvwvt/Hv7RGkeItZt/tmn6Poa3cVuw3KLvzAqOR3wAxHH&#10;UV6X4c1Um68mVznOdzd6/WpaSsjHmXKor1OgW8aFAH57cU5JMwtHs+Vu3rU0720Vrvn2/d796dol&#10;s07fbZ0wnSMe1SEtiTQ7O6sEdGcmKQZVfQ1oTRxswUA8/d9j61HJKgOR0UcVEuo2zS7GmX0+9QYv&#10;VWPyE/4Kcfs/aJ4T/bW1bxHp2syWMc1zBq9vZJIFQtOiF3diDtUzLMNvIxgY5xXhvxF+IXjG48O2&#10;+hReIZLpC6wQx20gIds8qAFBDKBg5zgt26H7n/4K7eGvgnpvxi8P+NPjBe3EkGpeH/ItdKsYy091&#10;LFcEZXDLkKsnPI/EEg/KmteC/hVLrFhrHgLw7NazXl8Lu4ivsR5jMrhm3liH38SEgsQCBkHKj+ce&#10;JsP9VzirCSbjGTcVZW1d/wALng1qf76X4H7of8EV9JudC/4JlfCrS72TdNHpl802VxtdtSumZfoC&#10;dvvivzi/4PINQl0q/wD2er7e3leX4pSRB/Fk6T+vGfwNfqF/wS58N+D/AAd+wv4D8LeAYY49Jsba&#10;9gto45C4DLf3Ik+Yklj5m/JJJz1r8vP+Dyq5tnj+AWkXDbftMPiho5cZ2MjaQfTqeR+Jr9gwv/Il&#10;o/4Ifkj6GMXHCxT7L8j8dfAGo6fpllqGsQov2howbeQrjYM4IHp0yfpWH4l8WT3dzGzXO6NJd0IK&#10;8N7/AOT3rJ1zVIYxHY6KLiOOdUSODrtXPzYI+8ea1k8E6nZ/ZZLyJVtmdHZJJAzMo6jH8JHocda5&#10;Z04x9+TMH3M/WrK6jEGsajZKjTKfLm2g8ccY5/Ufzrs/hJ+0l49+FHxm8O/EX4cXn2XU9DnV/tEi&#10;lo5Bgh42Xuj52kYJx0wayPiWYGtdLtxKvnSeZMUPzbU4Azj1wfrinfCrQNI8Y/Ejwv4B0a3cNqGv&#10;WttPNtxu8yVFJJPPfr061tRqONP2z3Wxphb+3g1vdemrP0mh8Rf8FFf2gtUafWPilc+HraZY4ptJ&#10;03UJLWJIzkEoQsg35XexLO3KqrDLAdV+wf8ABrxt8AP2/V0Pxp4putW/t7wncsb64maRZGR4+Nzc&#10;5wQSOcEnGAcV6ZrniTSfhp4HPibVblY4LaASSN6KMc8deKd8Nvij4Z8R/G/4f+MbJka1vJ3sUv1Y&#10;EOtxC3lsPYsqfXNGV51isRmEI1Nm7H69nGXwllcnCKVrOyVtfzPtCCCPTlY5XHsccVyfizVtVuJG&#10;WysJPKVuH25rqNTVbOERNKr5XrmsVDc3ZMR2sv8AeDEYr9F6H50jlLbWDaMpmRU7Y/8ArVdFy94Q&#10;8YMg7LuzgVoalo+MugDr1+ZQaoy29jbITboF2f3expcriI0LbE9m1tgbtvOew/GvO/Gum3Gmagzw&#10;nb3XjrzXoWly3V3F5sN2VboF8sEH8adrnhWz1iIwajJDIzD7rLgn8qylDmWhtsi1+z58atBexbwR&#10;4uaNWHFtKzHH056GuX/bT0rT/wDhB7pbZuJoiVMfIC9fyqaL4BaFKFlW4kt5j/q5Im+771xP7WVz&#10;rngr4PXWj6trYvj9nfyJf4kXHQmrp1JqPLJGM6bnL3Th/wDgmrfftHfCzxZqniLS11Kw8MahbxS6&#10;VNNOptLlvMk8393k9VKHOB9a+/NW+L0HjHw3b6/p3hCwOtJuS80ic7FlZeksThlLA85UMSPTjNfn&#10;b8Cf+CoHgr4K/CDQ/hX8X7bxhe6rp+mrFbXHh/S7P7P9nRAYY83dxES0cLIjkAKWj+Vnzk0fi9/w&#10;Vo/ZGXSWEd3451QtcTbRbWqJCdo/duBNPH8shYkbSzrjLhARnjlOjTjzX19T1o5PmHLf2b9VsfRn&#10;7V/7fH7NX7PHw5i8W/td/FBtL17UluV0/wAE6JppuLySOORo9sMZIZSWXaXlfaMnlckj+efxFqth&#10;+0X+05rni/xZq/8AYdv4u8R3t+BJKGNqJZHkjiJIA4yqZ4zjjnivWP8Agpn+3jZ/tqeLdCsfDvhS&#10;fTLHwotxFDeX04lmuZHKjAIA8uFViXavXklucY+YngdbVjcqzSO3zN2rx8wxn1i0IPQ+cxVR+1cH&#10;0Z6fpnwQ8c+GfiddXPw71/T7+88M+RfQzbgzyFlLxrswwJJXbjocrk4Ir3n4nfs++PPjb8KvDPiv&#10;RvHw1HVtB8P291caJfWjp9qfyTKRDLt+dsYQKQqgsAWGVz8cadq2saVBMmjX0tv5ylLiSGQr5iEY&#10;Ktg4Iwe9fav7CfxI1vVPA+sfDj4lXt6nhObSxD9qvbZ0g8vYsYt3l2kKoD5BAzg9Quc/OY7nox5+&#10;bb8hU5Up+61ufq7/AMGlp07/AIZD+Jjad5m1viYGfzGBIb+z7b04r7A/4K6eKpfB/wCyPJqttaNN&#10;M3iKzjhRY9w3ESHJHcYB/rxkV4j/AMG53wh8EfCD9lTxRpXgTU/t1veeLlnuL5WBjnm+yxgsgAGF&#10;GAoz2WvZP+CxWqz6L+xxPqNsm6ZfEVn5a+pxJx+PSu2U1UyluD3TsT71Gno9j4W+IPxc8Hv8FYW0&#10;rUNPspprGD+0v+Waq7RfNGSyn5m2vggEfQYr8+v2jfGl5YeMG1ZJ5v8AiZOWW4ujkyoAFGDgcDHB&#10;wPevTPGLeNfFd7eapr1m0KmFUtY7cv5a8EZbvu/HArxP4/eF/FniTxMmoXOnu7320W8nyqgCgjoO&#10;hO1jzjNfJr2ccRGd9Ul1PJrYhyxKmn6mfoXjS3sLea7ucFuu5+d3NWrf4kyazusxqUkfUFgvzD02&#10;gf4V5tY6V4i8O3sltq8bfZ2yrbm3AnJ4GOvT9K9D8IeHdEjlS+jt1kxyAvOePcf4170akZRuj2ML&#10;WlV+Fl60v9V0vzr3RJFZlj6TsQHPJGT71a0vUW8XtC+r2kMN4shVlaMcNn1wPXrmuv0jwrZeKrP+&#10;zblVjjaPO6NvnT0wMjA9j+VbPhfwj4K8Jy3F9f8AhzzrwK2661LUWlZFGeUSMJGn/AvMPoQannkj&#10;2FDmiO+Hfw9k1MMRp+1d3yKzDC8+uK9w8H/DvQLPR2it7VFvRGR5a3AycjBKjPJ68dPTnFfM/wAV&#10;f2kNa8MzJoPw8sVjuo7fdeTLGZmTjpj7q4HU44P0NZf7Pt18XviV4nt/EXi3xdqUOirN8lm18YW1&#10;CTtDCAR3wS3A988VNTl5W5M0p4qNKXKj2L4taqJ/Ed1o+n6Pcf8AEns83N5cW+GRDjIUElmHOcnH&#10;C5A5GfKfE1vo2qp9ts7mOTfw8e/LE46n6/0q540/aGl0vxRcXGhyzQ3CfuplfjbjK7WIJycDHWvN&#10;9X+IN3LcnVp45Gub7zJ3muJBtbknI/Ijkf0NefUiuZcjPUoYyjGWtij4y8L2jDJs1Zc54NN8K+Ct&#10;FnRoJdLhZs5BZcnFdFsvfEOjQXyRptuIVkXbnjI6VX0qJNF1WOO6Y/OMM393/JrPmlax6UY05SU9&#10;0yH/AIQHTpbhVSyjHzfN+7HArqPEHhuKw+FUsenQMtxb/Oyxx8le/brjNXdJv9J06VZ5E83d90MN&#10;3NdXLpwvLEyyxMqyxfMuOnFTHmUrlYnDUZYeWu54P/ben3PhjTri90xZNStp5BcyTk7oQCBGVHy8&#10;YHPXnJzVc6TH4m1WZxfW6zI67VlmWNpeONq5DHjHOM+vOKZ410G40C4ma8uWiSGVlLbCzeWTlQF3&#10;BeQeSe2e9RfDnStL8V6rbx2E13a3S/Ok7TeWYwgJLDG7BwD36euMVVWPPTbTsfmWKpyp1HA1NZ8E&#10;T+INAk0LSbaFtVt7p5LjG4P5QX5nJY42AIT6gg9c1uaB4p+Gfwe8F2LafDcap4kuLpjLNdTsttZw&#10;7V+aKNSNzNnBMhIwMBR1r0bV/hZqZ+G1vBpN201zql8y3E1j88xhEQZYvU/M56jnPUgivJPiZ8Kv&#10;Fk9xbzr4Vu1kt7UJMv2VgV2kDcSPlzuY855P14zw8VGKp1Fe4482HSja7Z6He/tY/E61tJtFsPFF&#10;5a2t0sMl39kVbctg/KkmAS6/MPvFvb3taR+0lq+lzQahqni68SztZizWS3UsgdsfeOyRG7rzuGPx&#10;ryvTvAvjKLUFtv7LW+Kxq91++V1VepU4Y5I5PGemaNR0e6Mx0jW7T+zTH8zRyxHcM7sABsen5c/T&#10;KpTqxXuXRw1q2KhN2b+4/VT/AIN9fiZ8KvHn7YXiZfCWmtb6w3w0u7jUGVkMcwbULDcwwFKnJXgA&#10;56sScE/sSn3BX4i/8G2Phbwl4b/bW8VSeFvEceorP8K7zzJGhCScahpmcLksF3bhkgbsA88Gv25j&#10;4QcV9XkMozwCa7tHoYWo6lG7AfePNeK/FxwnjrUSV/54/wDopK9q7tmvFfi44PjzUIzj/ll1H/TJ&#10;K9yJ6GH+M5BCxhYRT8qxMZU+9ULrV/Ml8u6XbIwwGxwTVi5kFtd4UBUkX5mPrmsnV50STzGkB3cZ&#10;xVSqcp3RV2c/8U9fk0izspw5Aj1S337T0DSBa2m1DykCs2c4PFeT/tK639l8KM1o+Gt2SVQW6lWy&#10;B+ldFp3i63udPivUmwskKOGyOcqCK8/F1rJWOrD0ua7Ovv7s+VvQ7gzfN81Zl5qpt1wGJZl6tWLf&#10;+MIXtVETdMj6mst9ekuY23S7SvI9P85ry5VrPU9GnT59EjF/aU1rRl+Dv9t+INNgvLfRfEWm3bLc&#10;2vnIoF3GrEjy342syk4X5S2WAzXy/wDs2X0njKDxRoPiHx9fa83hXXP7H1DRfCMf2O+u7WKwv7f7&#10;DIhDSSFzbwxqd2GQ7TtJK17v+1Vqunt+yp44a9jik3aHM8KTLu3yJ80eF8uQk7wMBULE/dwcEfMn&#10;gH4kah4s+KV1r+reJG1LSfE1xI32qzbEwW5vdOma3KrNkGG3uiAyRKmZTlix5+/4WxXPlsoNX1+7&#10;Y/OuLsFGOaRnzWfKtuu/32Ou/Zl8cfHD9qvx7c+Hl8M29xpllqV1eL4d8WaTEdD8JyWtsU057Zlc&#10;SRTI7RoY8BZEaTjhyK/wBn+N3h/9rHVPg28li2n3Vq8vxP8A7f1Y31rNqEySW89/FKQEhmuXkKQr&#10;EeVkVSPvKPOm8PPqt5ofh7xf4D13XPEV54churiwfwde6lr15ZwkpDc6hb2GoW0QkkXlWZWcrt3t&#10;l1z2fw/8DweLde0P4M+A/hRdaT4k0zxbpniRvAvjjQJPD6arHDcIHvYMXbTSzW4UyLHNKyNklVYg&#10;A/b/AFiNpThBWlHa2397fbs9D81p4Gt7SFKtiHeE27p73+zZq17aNXfoeY/8EyNF1zSfEnjaPwXd&#10;+HrjV9J8IXtv4YtfFRRrU3d1f/ZjbgNtVpJQqqiscFygII+Wvef2NPBnxK+K+jeJPEd/4u8M/wBs&#10;Xi6h/wAJnD481Zpv7U1pH36fmzmCrFJbTIHLqDGysiBiQwX47/Y1+FPxC+KXxc+KnhXw1b6DeW2m&#10;6l9r1y213UJ7ezgt4NSSR7svBLFIfIcLMFEi52MMHO0/WN94Ss/j7ZN8R/Bv7OvxC8fabuNrD42/&#10;4RfSpZtSaABTNJGEhuOc8NK29gASxIyPWzKXNUlGKVpRjrpo+2tk7vX8TxcNRUY06nO7qUvdu9fN&#10;WTd1onpboXPgx4m+JXxE+KXjjwd488G69r1vYaPNqNxeeJPEltdy+H9d+wtD9pilhIii8wu8fkIS&#10;duzOBCdvTfCj4t+OvGv7YviXwhfLeXdjpPxRsdO0O6jiFrarbrLdySRRDCeaQbWPdJvO4rtCtwDR&#10;/Z/8K6Z4q1PRdX8I6XqsfhvR49Qghs7HydNt9B1SaWCGWLUdOVZJHvHjlfy7k3ITZmNY1KkN2Hwd&#10;8O3kvxl8L6ppXiTXsal4vh1I6XqccMMUUKQaqA6iO5QeawIjdfLDMEXKSAkV52IrRvO0OX3bejS3&#10;+fyO3B4enGnSVSs5Nyum30b28/8APofbmkTxXOr3TqD9/H6VgfFaWTSbmzvpGYKLhU3egb/69aPg&#10;u4a4upmc/O825jt9jVL4/wBnPL4HupoT88KiVcc8rzXxHLaskfqc7vDtrc4rWorzRvF+l+KLD5hG&#10;2Jfl+8Omf1rU8Zf8TPQri/lud5dlKnaSeo4/WqejXf8AwlFnZtblW3qNu3n0JqHxS722tWmgW8vy&#10;3F2HKr6LgnPpzXfCLdRWOCU7RbezPS/DYNn4eskKhNw5V25JPFdKiotvuI3Nt6+lcppx+1XljZyf&#10;dVDxz8uM115JMB2x/L29646/xfM9PD/AvQ9Q8KB/+EX00MOfsEO7/v2KuXAPksMdqr+GOPDlgP8A&#10;pzi/9AFWLw4hY/7NfKV3ywn8z0/sn8f/AIvjn08W8qLvWVd0e3r6f4iuw/Zp+HXhL4p/E5fAvjLV&#10;L6yW+s50s7zT1VmW5EbPHlSPnXcCCMqSOjDrX1h8Z/2R/wC1NavPAelWgt/D/hK38rTWg0gS3RWV&#10;VZXkmYYz5jSEIBk8EYwSeC8NfDzw3+yo9l4qg1H/AImy+L9MnstbuYQn2O3WYebEwJw5YHkYGQrZ&#10;HAx/NceIMuqYj6tGb529rPXV+X6nzWGjCOMXtFdHHftI+A9V+E37Pfh/wJbWqzGSOXUNfvl/eJDc&#10;gSKkKkqPKOGJOCWYNjouT1Gg6N4m+JP7M3h/Wrq3WG3sdJWO8meMKyLENsfyk5OYQjAkfMGz0bNY&#10;nxb/AGk/DXxV+D3iTRtbvpo7ixs3NtpcsiLNOBKqK+cAMfmZmQDhQeTW7+w7ZWHxCg8SQ614kmEM&#10;nwkhvPLaM7Ua0ELMgXJGAFdFPXB/2iD+r+GmdVMlzL2laDSqXWvTd39NLH1+U47C5ZX58M+aMmvl&#10;vdHgMv7IHx3/AGh5v+E9PhSaHwzbXhjfUJfljl28tEpHoOC3AByBkg43oPhn4O8O6Rp1j4K/s3Q5&#10;NQkQW+pWckhM9rIiKZnV1Z4VJLquHDEqRgjk/eX7HWoXd58I7fw5rGmLatGtnezWu0BYpJU/fLgf&#10;7QJPuTmuD/bp/Z6f4aeIm8X+D9HbyfEWoYefdCFtmZTuEaLFlE+4N24fNk5O7Nfd8U8cZhjsmeOw&#10;lPTmV9bWgrrW29/I9fMM4zKOcRnCfLy7JWfo3e6Z8EXvg2Wf4m2fwO8PPcWcd1NI+pXv2doVu7cM&#10;ZFmMb/NuCoT2HC4AIJOj8RPCmtfs9+PrDQ9N8Rf2hpeqXCy2Nux+zXCNEArl92VhILMvJI7npW1q&#10;+v6N8Nv2gfDmteJ9Omvv7E0X/ibxwzpHIYpnmBRWzzJ+9JP4cYPFT48+Pbf4/wDxC0e4g8C/YdNt&#10;2kIt5rsz3UkMkgMjSShQqAquM7VAGepFflEs0zDMs2w7rx/2Xku1pZXey6/d0Z+9ZLh62I4Y+tTg&#10;pRqU3KcpWd2k07vTXt0SOp/Zg8N6B4t+KXjK0+Jen20MryO0VnfQCWOJAWGBvDB1Rdqcc4PGRxWX&#10;p/h+y8M/tOXWkfD7xK8Okx6s1la3GmyfM1uy5aKNiDyMAZPG4A5HBq/rnwMi17VH8Q+BMC+1aSOG&#10;00OaQyOqGPYhjl4DMoRQ29lJOGCjOB6X8K/grpn7O3hq1+IvxR0i6n11tUutNtdNuPD4v7cSIygI&#10;4EnLOchgQxAwQG8t0HpZLk+YVuInmWXtzhKSUIq1rp6Na6Oy7aHn5txxwjHgapGtiYudSjyeyfR2&#10;td6bX18/Wx6FZeOtN+Gfwnk8JfFP4dw+KPEktu9wslvcPPP5SxSsAWOV81W3SFQN7BThRuAP1t+y&#10;n8Mvgn4e8G/8JR4EF4v/AAlGmQzSvNE0WCRuCiJlVk2nI+Ybsk/QZv7J3wJ+HfiTwRofjfVPDsNx&#10;D9gW+0TzPNieH7RCjSZjY5V8qo3cEhRwMHPrvjzWvBvhPw63iDWYVt0s4QY3DbSABwPf+Zr9Xlgc&#10;vxGKWOq4VUsQrp2d3e7vd7PunbyP5awdOtSXKqnNDp2tpsvQ0/Bfir7Z8cbnw7PL5kkfhi3z8v3t&#10;srgn2+8OK6zxCLPRrlb5Eyqtyq18x/svfFnWvib+0bqOo2NhM/2jS2jjVF3CJBIhXcegzg/5FfXF&#10;joml6Sv9r+K7+FplbKxs2VQ56Y7muyVj0pe7IZo+nah4hePVNUVobbGYYT95/c+g/WtmacwjbGMB&#10;RjHpiqmo+JJ2UnTNPZvm+9J8v6da+cv2o/2uviX8Mb+28O/DfQdJvrxdQWPWbrVLv7Pa2Nu8YKzB&#10;8HzvmbopH+rZeGII0wuHqYzERoU/ilsm7fizmxWJo4Wi6tV2SPo65vWnH2YSmNvXFZJ06WzvspNu&#10;BP8Ae618eaX+2x8Ybr4far/wlvweurzxBZWPn6bq/h+adtP1TdcqiGFd+4FYmZmR3UnySwIR9yfT&#10;vwC+K0HxFtl0S68K61FfWUO291GXT5WshOBuMMdwygSYXHzjg5BHUVw4qtHB5lLA1dKkXZr8d9np&#10;5hhsRRxVFVqbvF6nzP8A8FR5/C138Svh/oXifwVourMyyI1zrUMRS0hkYhsFwcMzrCgAIJLA8gYr&#10;5D8f/ELU7Px3N4IJjvPB9n4i8yMTWL7Lm1WRXSHdOAZEXO3rtZhlSflI9n/4KW+P7Dxb+1tqXgyS&#10;4udQ0fTrGDT7qzt8zRGXymYuqDnekkpQ45G0/SvnbQvHng86rcWvg23vtQbSLdoJ9MvtUNpJbnLR&#10;M0kbgkryeSpARSSVUjP848TZhXx2eYqMIvl5muZbaaavZPf8Dy60vaVnY/oM/wCCaLX8/wCxN4Eu&#10;9Sht45ZrG4kENncLJGiNeTsiqyALwpH3eB0GRzX5a/8AB45aRXmp/s8wzqGUQ+KmKsD0B0jn/PXm&#10;v06/4JUeMIvHf7B/gPxLHY2Vt5kepQ/Z9OUiFDDqd1CQv97mPlujH5hwRX5j/wDB4yt2dQ/Z7+zo&#10;WVofFSSbevLaPj+Vfs2BXLkVFf3Idb9F1e5713LDJ+SPxJu2j8Pvc+JRDGtwgWPTI2bK5JA3Aewy&#10;3/6q6rVtQub20i8/mRV3N7kjNZQ8C3Hiu2jmtrBbiSAYj3sV3AjPGeh6dcHPFbcmgCC3IurszXEM&#10;e141YYcheTn0z2715+IqRqQjfc45SlaxxPinUUt3XUDEzbv3UnlryO4/rUegeK9Q8J6lb+IfD9/5&#10;N5BMstjPG3MUisGVh7g/rXRaF4JtfGP+n3s80Vv5m8RxxDc3HqRx696y/F/gTw5a6jFpGl3NxJMz&#10;DzsSBkjHuQo+b2zx39K7KNbDqmqUuhpSqcrVtGj9EPif8Vdc+MH7CWieJbnxTaw3GtW1qmpXXm7U&#10;jOQsq9ORlWB9a5/9jj41eG9aOh+B9F+IejyXeh+LrP8AsuKS48pbqU3SNFBHk5YlwQBzuz3zx4R8&#10;PvjDovwq+Dj/AAa+JMH9teFpNPfdDbxB5LJZnJZlPXILs3HKnkE9B558BNc+E/wx/aQ8H/Eq2tNS&#10;vPDeh+NtP1OZg2+d7WC7SQ4UD74UHC8Zxg9c1z4HD0vrCd2rSunbQ/QMVxNzYenOm07rlkne60t6&#10;WP6OLy9jltftAkJCrgFmHC+lYlzrcFqu+1CgrzkTfLWD8MPj9+zr+0J4Yt/EHwd+P/g/W7SdVMlp&#10;/bUdrdw56LNBIVkifg/K6qfbGK1fEXw91wSeRbWStDNwrLeRMPrnd3r9MT926PmzPv8Ax3r9kfMa&#10;GOZPQgH+tZ83jB7+U7dN8nc3zKveodQ8Ia9YnyPsM3zHAbZwPbONufx4qE2lzBM0clou2P5V8zKk&#10;t6ZFYc02VaPKdh4ZlF/bqYp2jZc/6sDc349q37OwtrRBczzySSA7mVnBxXnuh6+2jXayP+7Bf94v&#10;Xb/KvR9EvP7YhW5hdWiPDeXtOT9M1rTldB71rFy3mt9/mLdK3y7ldsDb7c186/txmXW/BDWn7zdf&#10;XSWkbFR8qswBf6AZY+w47V9AXzx6YGt9Qt9qnlQU5bv/AFr5h/b78ZWPgr4eXHjXW9Au7y3sWZ0h&#10;t8J5RKFVbccD7xrmzCpKnhZOO9md2X0Y1MVCEtro+fvC1x8Jfij8eb/4Ka14ftL/AFKHRYL29kkt&#10;I2LQxnyYoyxUlgijhScKAMD0yP21P2ffhL8Ofgr4i1Kw8MW9vPBpUzQ3Ux3OC23aAzEkDdtKrnCt&#10;nAya5b9kH4Va9oXxl8T/ALVPxHmm06a40eSG0jkuo5UlR2UrsI6BVUDoMk5xzmvC/wBvb9rvWfid&#10;qEnwt0TXp7+CO4Bv1tz8igPlIePvNu2sewwB1HH5VKWIqVtJtrd+p91meKp4DKarq6PVRXfoj5Q1&#10;C1CMSICu1sf/AF6rNHcSwYxxGfmBH05rRv8AUY5Yv9VI8kjbPIGd27PQ9e4rN1eHULZVe50+4t4p&#10;DhmPceh/pXqYepLmXM7H43aTd2VLeRVMp837jfcOeT3r7D+EX/BQP4ban+z/AG/wl+M/hu+ur/Sw&#10;v2WSzmSCG68sEIr/ADbidpXJGBndx0A+N4iIIjbPGu6Rt2WxwB/9erHnTvEsj3bbgpWJWz8q+gP5&#10;9/wrsxWFp4qm4zOympKLsf0pf8GufxAm+I/7LXxG165vop5l8fQxSGFVVUC6baqiALwAFCjHYCvp&#10;L/gsjKY/2OWLKvPiay3bh2xKf6V8j/8ABo34fvfD/wCxf8RDeTxSLdfEZJYTDJuwp061796+vP8A&#10;gsWsR/Y4naa+Fvt8R2ZWRlB52y4HX1qnTjTyeUIPZMnllUp27n5FfE7xDa61pC6ZZSmz08ANMGjG&#10;3dwc/KMtk+vrXkWqeHYL+/8A7XtdXhmW4YLbtC+c4yNuMfKRx8p6Zr1jxP4Q1q+tmv7m10++iht0&#10;VvOJhJDHKsFDHLAr1PcjjjjmW8HeFZIFuPFF/bIoY+XZwuUkkYH5sMDxwO3PPfIz8XHDyVSzPH9h&#10;KnVtJHD6l8NPD2laLHqd3zqP2hDax+Zt3cjapBHJPPp/SvPPF+n+KPAdlBr93qVu1vqS+asFvcFj&#10;AzZIR+Bh8c4xxXtPi/w/4V8me/1HTryOGOcLa2q3G2ROMJIhcHI3YwxUjHfvXk3xF0ibVEt9EaWS&#10;YWNqY2Cxqw3Fs7sqdpOD24OCOvFexh6cqdrM7KcHTjeLs7lbQ/iXqyafH9inZWfGY7cckf7Xp+ea&#10;2rS+8XeIpo/D3h9Vmvrwny4POGZWAJ2kkgdBnqK8tmhuNCWSCwTy/s8m2Pj72OcH9K2dF8V6v4d1&#10;fTdckKy+TIs6p5QyoV16kDKnnr3HrXbWv7NuO56X1mpTp66k/wAJPiTYfDv4u/2r4zvZre1jtZoL&#10;yOKBZvPWVNrRsufulWOR1HfmvXjp+sjxxpPiOTTLldF+3QzNcRxr9n+xvMdkrlXyMhVYDaADkdiB&#10;5TrPwpS4+M+qH+xo59Pa6SdWupZIopBIiyBtwIO07yV5wRivoLVzpv8AwjGi+DvDOl20ayXw0++W&#10;ZjL5ltBEsYljYHKIZScbiWOzr2r5XNswkqceRbrU8jEY2prbRnyj4z8Ta0niG88T+G9CtGuLmae5&#10;m+zur/Yo2Y8CPJx8rHk59eME11HxB8VW2q/CfQPDNt9iElvpTSyzWtuEkZpdo2OQOnlqhA5xWL44&#10;sLrRPEenWvg++tGTUrqS3iW2tCyqwZVDAkse+M55xmpvjfrPhzTfHUml+CLCJtNjlZYb6HcIpgDh&#10;UjBHEaLiNW6kLu74rtw84v2b7Iihipbtm7+zf4jj1zwhP4cv2Zp7GZmXzOCYWJxgdev6Guh17w+l&#10;xfb4l+X+9XnXgPXbHwf4iW/ngaMTMI5uvKk89ua9jvyhtlmQ8Mucjv8AjXZU998yPvskxn1ijyt6&#10;oveD7PSoYjqsumpdSrCyrFIPlEvHzHHJAHNSXurakYWNzy8a5jjRdq98Zqh8ONVE97f6cxLbSrqp&#10;9Oh/pWjr2kzLDJfC7SGPIAyh+96Djn+n41nKnyxuysyj7vPGT0PB/izdalq922oj5lEjI6spG4A4&#10;GB+f5DpWl8B/CMPxC+I2g+Db6b7PHealFFczM6jyoWdQzE+w56celT+ONAnur2TzL6HbJJtjV2Ix&#10;74x7da6j9n3RovBPjNp9StIZJLixeK3ZrlGgZiD1f7vbhs/KTnHQ1VKpGclDofKe2jWxaUu59M/t&#10;O6H8RvDXjfUPgV8FPhjIw0iGCPRLzSbEzSXtsYotk6SAbpGCRmPc/IVR3xjzDWv2Gv2//iII/EXi&#10;bwHqkszW/ls2qa9bQO0foVMoYHbgHP8AdHFfQf7K37afiD4TeHdS0uLw3Z6p4d0yzcvDqCot6kzn&#10;IEd0hLYL5XGQAiDhmJLdkn7e3wq8f2RuP+Ehj0e4bcXg1repY8cghSCCd3fqMc8E+vTVJayPXrUJ&#10;fZPiLxP/AME9f2sfDzSa9f8Awfuo7C3XzbhbXW4LraoU5J8uQseCecV5r8SPhd8cPBr3F/418A+I&#10;9HhZf3h1DTZlAHTl3GO3c5r9LbP9o/xXZeEtSu9B8L2etzXEkFkmpWsgvbbSLeVys13KsQZAVA2g&#10;PwNxPJC54n4qftj/ABU8JeLri7tfB8+tWOoW09vo+nwWa3UbQwTSRCQmP+I+W5Yk/N1zg8FWph5S&#10;5TnqZZUlTdQd/wAGu2pQj9tbxho81gzXLfCu9mjvBINqxjUtMBjC7e7Nu3bv4encfu0n3BX5W/8A&#10;BEzxP8IPFn7Xmsal4d+Cj+HvFEnwzvH1LVFjEaXEZ1DT/MR1XCly+xsgDAUjjIr9U0GEAr18DRhR&#10;ocse7Z59On7KPKMOQOteG/GoXa+P78xnhvJ/9FJXuUgdhjPI5FfFv7Wnxf8Aiv8AAv41+KPF3xA8&#10;Hw6t8NVjjuF1jRbgf2hokaWVru8+BxGjQeYtxIZfNLKGA2gDn0qFKVWXLH+vI0+sU8NLnne3l082&#10;dPqE93GP+PbzfXDe9YGrahvLRsNpHIXI6+lQ6B8QPBvxA8MW/jPwF4tt9R0m8Vvsmo2zFoZdrshI&#10;PpuVhnpwaz9XmIjYvIrLtzuVuvFcWIlKneMt0e5h+StFNap9Tyb9pm8lfw/I0bttDYxk9axPh743&#10;luPhrpYkZjMtuIZFwPvJ8uPqcfrWh8Z2fV7NrPyZNobJbg5rh/2d/GenNc6p4Uby2ks7xmjXOSM9&#10;Rj2Pp615GIxEZU9eh69CjKMrHfaF4j/0xrC6uHy/KKzYwfxrZvL77DYTN/sE7t3U4rlPG6SXS/2t&#10;bEpLDJlT0yKkfXBqumWkiybmZgGw3YDPNeFicXZWZ6+Hw99UO8d3A1vSv+EO8mOb7ZZyRtA8ayK2&#10;5CMFWDBuexBHselfEfwptfF/w7+J2kxufF2m+HbjwnbzSTrbzP4fu7qGxcPGzqBGl0jWKsMk7lU5&#10;2sgEn1R/wm/9leMxruq2+/Tbe42XkzNxbRkEeYfVQ20HkYDFv4a+d4RrFnpzanomg6hfW+n6TqEG&#10;sTRyReVDNbLrSRk5tmlWLIlzmaNAzr8rNgV9jwzjpU8PKEdn/kz4nijBUa2JhOa29e6/AuwTeI/h&#10;r8d/FX7R3hr43a9caPN4iOpyfEJL1BBYeRdCG6sLuzaPfLeMsot4bbIWTzA6DavyaPhnwkvjP9ov&#10;wz+0N8R/HWueJtNu/Ey3Wja9oOpPNqPiS8vLstbadFZ7l+xzWqRmO5jX5Y47ZgQMAHj/AB14n+En&#10;ib43+KfBXi3xDpOpXWsa4L3xN440WVY7zS9Uku4o7RtOtyy/aILd1hSYFCXaRiThqtfBL4mfBTwR&#10;8e/DXgjS5dL8M7fETR6H44sVE3iKHVoLuSK6m1KIAfub9pHAtSzLEskZUAKN36RhMXi52aWvL5bf&#10;576fPqfluMweSwXLOb5faX305m1o/LbW/wAzzv8AY4t/CUnxd/aN8M+P9P1abS5re4hvJtBUs9nG&#10;dViLXTjhnhh+/IuNxVXGDzn3z4aW3i39nPRLn4SXvxIXwlqXjLRX0exXw/qbXNvdxrcN5ep38j5W&#10;xtrgyLZwyxleZiwHyg18j/Bj4keHfh1+0V8Vp/H/AI11bSNH8UR3bTRaZGv2jVLcah+9sFfjy1nR&#10;JImccopJBFfR3giT4G/F7TLn4h+OPBum6S2h6XFqd1pfwwhaOz1rS/tTR2+i6suxfsbJKCTcKS0l&#10;u82/KgZ+rxDxjp828Wo9nqkla39fqfI0YZR7aPtHapaW117r11td/P8ANHsX7J/w31H4W+PfGk/i&#10;TXb3w3rmqWthPZ/D2bVJNQex05NUto457ubIBBwwgVssYyz5YEE6f/BM7WPEXjHxv4b1bxZBq1vB&#10;Jr+ojSdY169lF1r3l2MR3qr3C/uv3khSJVcKvJTOXSn+yN4z8J+J9U8dQWH/AAjPh/VpL3S7fxP4&#10;Q8Jqv9l6j5epWiW15ZzDHKx7oHUEqxCMBknd2n7EPg2f4c/FfwnpHiDSdU0HWN0zXmn6pq/2iVwd&#10;JtUijYiC0IZY4SCjrOW8vfufG9fOxlbFctVVUk2l06JabG+WYbK4+w+rS5o30v35tb9E/I+wfA8q&#10;2/iTULNm/wBXcHbx0rq/GGlxav4euLeRQRJCwwOe1cB4f1B4PiLqMYVv3iq3bnntXpkpa5sFAJO5&#10;eT6V8fUVpqR+nUmuVr1Pnv4R63PpV+dH1JWDWczx7e5wTg/lW/Dv1fx61+//ACyh/AZP/wBauR+I&#10;djP4O+JEmrQw4hmYmRdvAJ7/AK1Fot/qd78Y7DWdO1uWOzTRZ4rqzVh5crvImxiPVdjY+pr0qPK1&#10;db2PErScZKL7nuejlY7+3crt27jlh1/DvXYyNlVZ5iMrnbiuJ0vU9N0XR5vEmqX8cMVrbPNdXEhy&#10;sMSgsx79FBP4Vi2uvePv2gb6O18B3Wr+FPDFvdN9q8SSaeq3epeXJGwW0DyZhXCurmeE5DDAPWuG&#10;tTlKV+i3PQljKdBKnG7m9orf59l5n1D4Wct4c08k9bGL+L/YFW7x/wDRZGxztrH+G3hqx8H/AA+0&#10;Twppc88trpekW1pby3Um+R444lRS7fxMQBk9zWteZFs/+6a+Nxf8Kp6SPoI83Kr7n4t/FD4r2ei6&#10;x/Z+peH/ALZts8xm8kCb7rCLHMzEEtsjSNRkg/IoyBnPh/7UPh/R/Ef7OuoeOfGHh61j1hFli02+&#10;WRAxj8yMgxhmHlqpSXlVLEtkgBc1vfHfxJo3w18KQ+IJ4dQ1a51Y3duu9sy28isFQ+Y2R0ycjkEr&#10;xjr5j8d/2ifE2v8Awiuvhp4m0WxguP7BkDW8cmZLfbGcJt6iT/Vk4CjAI3E5C/xHk1DHf2lDEQ95&#10;KbTbaUuXm1t1eunoeBRrRliPfex8e+Nvh0vgjxrqkNp++tbyOdrN0k3rHEdxAJHG7p9PrnH0J+zn&#10;p3iT4d+JIPDOmX7Wa3nwv00XsMnzMyXdrZSyx5B4BDgkE8IW9cH0m7/Zv03Xf2PdU1r4aaMmseJP&#10;EGi2rWE15cK0kUXneY8ClgqwheMuCTIc5I4z554d+Af7USePYPFniz4cWtvZ2ek2NrY3cWoQOzfZ&#10;7SG3jVl3ZwNhZjxnGBxgD96p+0jhY1XJOVk9Hrs1+TPfynK8fGpCfs202ujPZvDn7UHgr4H2Hhu+&#10;8fWmqWtx4k1Ax2dvbeWIorDAjWaZSQ21pNzgjqpBGcc/bUmh+E/i38PY7TVrS3vrW7sjFucBg6NH&#10;g4PYspyCPWvyn+MHw88f3PxT0/x743trzV4/7YtDdzG3DJHAjoBH5acIiqMbQMY/E1+i3wjvLr4V&#10;fDrwzZafHdawtxpnmasqx7QuY/PLp7Asycd1Hvj3MLxjkOQ+xwOYTUadVNJy2VrXvfo7n12dZFWq&#10;fvaavPqu9+3ofMfx7/Y3sbLx5fXC+EG1aG8t44Le+vLEfZkjbyYB5k+QxumnUbFXAxJ8vzMGTymx&#10;8CeMNc1/R/A3gT4carpsGo2H2fS47HwvGRqduzyB7qebaJI0Ry0bySOTglQNuK/RTSvGHh3WLuPU&#10;PD+rQ6pZ/wCuksZvku7XncreW33wG7joQDycY73Q49I1x4b7TBG0McOIxGuMEk5z75zn8e+a/RsB&#10;RyrGSqVY8lSnOm6cVG1oq2jTXVW+Z8ljMVnUcGsH9YqQpqV3HmlZ66q17WPzk+GnwC8bfFTSdQl8&#10;OeBNUaxt50+x3XKgMLKCT5t3Lb1kRwFB++RyRz9xeEvgJo3xN+BvhXwd8U9Mmhm0a3t5ZYLdzE5u&#10;EO5t7ZJYluS2ctnk16AdOt7OQx21tHHGihEWNABwMdu+AB+GO1V7vUfEN6WtNEKwwrw1wwyxPtXB&#10;wxwtS4YxksRh6suaXTovNf8AD9TjrKOIp8k1dMbrviLw58PtO+03kiQrDFshh6sQBgADr0A618nf&#10;tHfFvxH8T7w20LNDptvJ+7tg2B/vuf8AOK9x8V+G5NVu5NOi8y+1CZWWEzSY+bHvwK8l1/8AY6+O&#10;fjSb7Jb3Gk2sczZYNeSF1XuMKhH45r62XM7mtKNOn8j6s/Zs+Hnh/wCG3w20+z0ewjto5LdZZp1U&#10;b52YZ3s3cn9BgDgAV1WpSDUbsvHCP9n/APXXjvw2+NuofD2DSfhH8d7u0t78L9k0nWLdm+y3nlL/&#10;AKvcQNkqqPukDcACufmC+9WmmW9zaLc6dPHJGyDay9DRuZ8zerJreGNbdHuEX7vzMfT618I/tG6b&#10;o/gTx34i+EtzAv8AY2t306Wun3lkVjhLHchhcHfH1AG0hSCV+62B94RNd2qbZI8xjB+bsa+J/wBq&#10;bwZ4j8UeOte8GfE+CHy4ZWuPB+qyXkVvIbVxPKfOKhmdImQogychmyBwo+C46jmtLC0MTl1Rwq05&#10;3TWjaas1fz/QmVOjWjyVFdP5nB+CfjF4m1n4teMP2f8AR/Ddtb+BLyb7N4dW+ZsQSRC1g2GbdlWk&#10;Ry5+b5QzkDJNe+/sZ/tpeEPHPgnVtF1OSxjh8NaFNq91qVjpws7ZLdSGP7tVC5w5JIA+ZHGD1r5S&#10;/aD0rXbX4U2p8NfFG11DVriS5027mW3MEnmW95axeW2WP73YxkPJA2qozjLTfE343fDnwj+z3rEP&#10;wl8H6dY+IvGTJpd54gs45XbU4IiftU+XbYVMiRR/KoUszgZ8s15GR8aYfC4fGSzyEnipRbpyvzJd&#10;VzPpe6tr5HdxPRXLh8VhoxoqC5J00rfCklL1b38031ON/bFufhXrljZeNfDksDa54na9urqfWL6Z&#10;LaQswZ5JDE6uD5ki7McKUyO5bxXxj8J/i9H4dt/jZpF3Z6XBbWawalZSTbHvP3O5lXKb22jLIrde&#10;WJySavQ6da/EDwlavrNzL5lupht7y2IWW1K8Ao5yASRuPHPcHiqXiTQfEdz4auNDPjjUNXku7aN7&#10;Fda1HzXlvEVyGbeMH5W24xjYuM8Ar+X4bHRrVZT0vzO6t/Nv8r/M+No1ZSuz99f+CHtwLr/gl38K&#10;54wMfY9TTjJ5XVrxT1z3HvX59/8AB3ssl541/Zz0w27GGS38WSTTKxBjVX0b8DkkDmv0I/4IjaTL&#10;of8AwTA+FOnXVrDDNHp+om4jt12xiU6nds+B2G8n6dsdK/P/AP4O85Vj1f8AZ/ZYsv8AZ/FI3ei5&#10;0nP64P4V+5U5KnkdNx1XJH8kfU818Mn5I/FXVtXvFuhc2E7wRwZGFY5KkfxevJz+NaDyy2SJKZTJ&#10;iTa0pU1iS3Tza7cbEVm+U/d4ICgdPpj8qttPeabfy28MarHCyqnzD5wVBII9ueo6V5NNc1vQ437z&#10;uZHjK58RQa/b6tpd+rWkm2T7PI2VDDGQFzyDkE+5NWvDfiR/Euu/bL3ToUSOTFxJv+/gjKqAAACP&#10;bj1qc2vhbWYFcahLY3kc26COa3EkJB+8PVTkA9/qMYOTNY6z4f1RfPtomjmkDNNa55/2ip6fhkV3&#10;RcXCzVmapdDqtW1SxXxPfeHVy1vdWflISv3FKFawLnxBaaNCvhzwvbLBHGyyXE+eZCOcf19+lTaV&#10;pF5471+41rTL5bWzjVIftlxx0HzbR3Oc4+tSw/Di8hluLqGaGNTITG1xN85X1O1Tz7UR9nHRsmK6&#10;HOq93JbSXYmYSR30ql14KkY/XOam/wCE+8fWxUW3jXVotn3DHqEo2/8Aj3FQ2Wm3dlb3CX08bSNM&#10;26JWJYEHkn9O/XNUbmJkfJVvyr6bCVZfVk4s7qcnax01l+0z+0h4as/seiftA+N7KFDlYrPxVeRK&#10;Oc9FkA68/WvdfhF/wXA/4KJ/Cuwj0N/i5aeJLNY0hhXxVosF3JGo/i83asjtjqXdifrzXypd4Vst&#10;0zVaJnNzHKke5lkUqvvngVo8TWhHmubOT3P0P8O/8HCn7XmnP9p1P4R/DbUJmUCRptBmTzG/vYSY&#10;DJ9sCtwf8HGf7bEaKvh/4YfDTSwrhysOhzyKwznBDzkH/wCv2r8/V0+WzfZNCUKgMEbtVqMIilSt&#10;dVLE1pQUov8AAXtqkup946h/wcWf8FErnzEjl8CQecCFMfhJSY/dSznH455FfMfx0/bm/ak/ah8T&#10;6fP8ffjBquvWNvdeaNIwltZfLlh/o9uqRluwYqWA715ZIdo4X1qLTLYXmv2sbR7lVmkxj0U/1xWG&#10;Mr1Hh5cz6P8AI9LJ5SnmlBN6OcfzPY/i5+3J8cPHugx+AtLbSfDGkwwtDHaaLH5AEQGNuWPGV7jB&#10;z0xXhNjZ6tJrKy2VxIblnwqoxJcnrz6+p6muu8TaZY6xqcmuwNb28MW2BY227mwerDP45xnFZnh3&#10;VYtLjXU38nzodQjdZPMAJUZOAo5z7ehr5CnUjToNQjr6f1cWcZhWxuYVOfVJuyvt6EsPhbUtN1dd&#10;VnutshXEgCng+v1rc1TRZb3QHmmRZVMZ8xlI9Pbp+PNbk3iTwn4g06O7tZ4/O25mi3D5G9/8+lcr&#10;4o8TWP2WbSrC1CzSR4Mq3BVVORjI7j2ORXj0pYrFVrTWqPnVGpKVjhpbZX1GSVGEmGwqt04x/n06&#10;1KzbT5cqqrYyzINw+nXgdf8AIqSKO4T5o8s3VSqj/JNV7u3VVyhz8pbpg96+ujpHl7HqbQsf0Nf8&#10;GeT3En7FfxPjuXLKnxQ/dgk/KP7OtugPTntX3R/wVQ1CDS/2WJL+6sUuFj8QWjLFJjk4k9a+F/8A&#10;gzxXZ+xb8UR/EfigpP8A4LbX9a+1v+CvVlrOofsj/ZtEjLXH/CT2ZwHK/Ltlz09vrRivdwE7djNS&#10;UVzM/L3x/r2s+PpGs7fSbHTobpVVXjc+c3zfK20DkZ+XuO1eN62smjXH2m6vdPluZ42j87UNOWVX&#10;Jb5mAdMA9ckEnOPQ59Vj8UW+o3+p6Bq/jO10L+zrWSVmRVAnmABC+aQDgd8gcspArgta8E3viDUp&#10;L60FvPdG4xZIJiTOSMnthfUepr8/rY6HtFFbs83EYmMpWj1Ofh8CPZabqF1bRLdWUn2eVnvHbzop&#10;gsmY1wN6RncjFRj7o65FU7Tw/Y+MLu3FnoOltfncLqK1tEjWTHTYWPXPPA9eOtXLPWpfD2qwWeuW&#10;sV5NdTlPsFxGDDGjR53sQw6gL0GT1yK3vhp4T8Ix3d1qM3jHTLG8S+b95dTRFpEaLaV2MVzhs46j&#10;J/IeIqRjdvUwrSahd7nmnjz4OaNod5eR+L0aWGaJ209Y4nSSQKMMQCACe4w23tk4NeDarpdlJ41J&#10;0kvb2bZTbMrqY8HGckk9e+ev0r6k8VTaFqOpXHh66mkvDJcMkzJMchQQWCHHCnaOFwOS3JznjfFH&#10;g3/hJtSm1rwB8O2ht7CFY42uLrKxl+cylgdxzuKovJ6DpWmHx9XlcXuZRrSlAyfCXgfTPEXinw74&#10;i1qe4v1s7d4Gtr7MgdIlKoqg8fIjxkY7IPQmu90kX8g0LxJYS+Wt7oN551iWBaSRpJiDuPGVfBAz&#10;kkcVF8MfhvoukaJdQXV8t5qDI0m6beNu6PY8kZDMAcsEORx6U5fAnhLSte0VI9QvIV02dFgumJeQ&#10;p5rFUeMkDHYkdjkeh+dxVSUuZSe1zlupbnldj8GfE+v+NbPWdIkjjsdPuYppLGO4Hnxwh1Lybe6H&#10;HJ/hHp34H4j6BNGXPiHH3/MtdoYBckqAXI567uOelfQviXT9G8Man9v1jVG0+JZEZn8kK8uW+Ucs&#10;AFII5zz6dMcB40+H63/iJhc9bePyV3AEMylsnntxwa9LB4iV4qXY0hFuyR5Dq+qS30QvdZ1PzJFh&#10;XyYYbb5nQD7+R+QyM+/NevfB3xRF468ExxJI3nae3lTKy4J6lT+RA/CuH+Ky3fhy3i0zw1o8zyyR&#10;s1xPFGP3cSkDJwOAcjk/4Va/Z4a80Dx0dOaOVo9Vhbzx5Z2rInIbOemCR/8Aqr6Sh70WfR5NXlhs&#10;VFX30PTvCmjXFhr82sRiNYIY2W4aR8Z4zgcfMc4/yab4616xv9I89ZthGfkc4K/h/nIrd1PSGhu4&#10;5l42srdeDzms340+ENunx6hZpuO3Miqfm6ZzRad/I+qzCGJp024arseTtq8N+slndRBW3YSXPIzn&#10;1+v61v8Awqga11xby7WzaGPc23CmVgP4upIwQDkg544wc1werMLANcPcMqtJt3D/AD+nfpXonhjW&#10;fBl/oir8PoL2S+mj2zXF4iJIVJUqmOQXBBxhSNuQSSMjGNNqvdLQ+MoxlLGxcu52Gg63feE7ma88&#10;OXWi6lIIWNxa6fb7leItnd5eD+8UdQhDLlcFQK7DQPjB4C1W6hh8T/D7TI7MzKVhvLp0V2Vsht04&#10;ldDjOUyVPINcLoy61b6RDeaQlz50w8wzQ2omMSq7LkoCwA3K6nedoC5C5GBp+EPEVjoF+dT8SXsO&#10;ttdKIbnTYYIl3KTnPllBvGe4ZSCPlbHNelN2ifYRSloj0X+yPBFl4V1LxRpWp39hHLdKF0nR7uOO&#10;0dfNVjFJJHMIwAOFYIB0wq4Brv7Px8k1xollf6V420ee7jjjt73+w4r+1kTa3zxwwBVnx97LEntw&#10;MV4ZLr37PVs8d14I8M65Nql1G32yHVNQs4rIM/QYfznkHHQ7Tnp6mHT7nxRpwaxu9VfQS0hMP9n+&#10;LFsIWXIBbZNkso/vBj6Y7DHlUpXsVKTjG1z9QP8AgkhfRXv7bPia6k+KF1rdxdfDmWU2F14bi054&#10;dt5YqzvGrkxNkqApGWyzEg8H9MU+6K/G7/ggFrGnTft2eK9CtfFUOtzR/C2+kkv33NKv/Ey00eWr&#10;EL5ic8sUHzAAHA5/ZFfu8V9Fl/8Au/zZ4GL/AI7sI3J49K+ffjvb3n/CwtSljHmxsIg0I+9/qU6D&#10;v/P619BMPl5rwr40MR8QNQwf4Yv/AESldVSTjG6M6NubU+X/ABt8A5m8YXHxE+Bvj2Xwhq1zJHJr&#10;WlrapJp+qyLJI+buH5ZCczTfckQEtlgdoFeda1+0rN8PbmHwr+0Xop8I6pcSCC11S3nabSb1/JD/&#10;ACTFV2SMd/7gByuw/MwAJ8v/AG6f2pviX4M/bGvIPhj4paO10PTbW1uLFm3208m3zHDoeM5fbuGG&#10;G3gjBzueDf25Ph78W9Em8CfGLS7fSWv7dra4ivMSWN4rjayFmHyggnhsDHGWNeTUz7D1pOhX1a69&#10;fv6/M+np8M46hh44rDaKSvbdfd0+R2nj6+vbeCQzTK3ONzd+B6H/ADivkfxB+1VF8K/2gPDfhbQv&#10;D/m219rf2XVryBR+68zhV46kk856DnrXe/GL4ZeIPgtpc/iD9mbxtDo+lmdrq48L6luudMnDzmZx&#10;Dkk2wfzJM+WCSWHK9vmD4J3fxk+Jf7Qmkt8SvAOg2+n2t69/fXum6g0io8abo9qMu4kygKegAx+O&#10;PsqE4yqRmnGz9fIqOIxEK0adSm4ydtVqmfopp+uW3iG3niba3ZQTnvVWF7SxhuLeIHbCpK/7LE9B&#10;+ArF+G2LLS59SvHX5k+Utnj/ABq9HO0uhtcu3zXLM3+fwxXx+Jrc1Wx9Zh6co07jfh9ZwXN1cfaI&#10;1k847ZEkXduzxgjvXxvrmn33g/45Q+F7PSdQj0ez/wCEpibUbG+SPyU8y62xSwbkeSHfdIqybf3b&#10;OfmG4ivufwRYx2tupXbncC3t9a+QfFugKdT8Xa9p2nXElxDe69Dqqw3TR/u3bUpI5CgiX5UK8sWA&#10;JKYDn5z9NwzXlCtUt2Wn3nyfE1GjUjTc1sx3wus/GT/GrWPjf8L/AA34RtfFVjrV7aamp8P3OtWM&#10;0sUxEF7CbDzfsl15EhSSGR4yHbdtAZdvWa1b+PfDfxd0X9pHxodCufFGpaxZ6dpt9rXhCTSNF0yS&#10;aZBLcIru5ur2VB5ce4KP4jkqufIPtngvxV+1lqmg/G/9mhr7w74d1qPSdF8F2eqeROj39wHe8hj8&#10;1JbmaRx5zylggjEnTEeOi+DPiZj+17p3gj4Jfs06Pa+E9eu5017wA2tG4ntY7G7ITUrsOT9lureR&#10;DcDa7BgyIhYk7v1LC+25VZq/Le+m19r3/Q/J8VPCe196Hu87VrP4v5rW/U+Vfi74ztvCvxx8P+NJ&#10;PDK3lvGt8b60mj3Q3kb395vXLFuqnhhnDHPOBX6Gfsiv8WPBnwLTSPgPr9m/hfxIGlks/FnwjvNQ&#10;nuLaSNQIJprRyJlWNgB8oG3kDJ5/N/8AaIvJiPD/AIjVf+ezLPJH5m4Nf3pycg8kg9eTzwa+qv2L&#10;/D/7Mj/AzWNS+LP7MLeNb7T9Aj1ez1jRdfncW4luWtVTUPLnjFthh5nyqzCHcWClTn9GqR9pl6Xm&#10;tLX3PzenJrGarW0le7Vlrppe90fTP7NPhW2+GfxJ8ReA4NK0yTUpNKsdR8Va3dRpa3iztqlgILaz&#10;sJClxb2iIWJlliHmOeHwBVT/AIJw6s138Q9Nn0vS47PR7TxZdro7XcgN9dLLpwlM9ysUreW0iPGy&#10;xOzpGoAG5gXOV+wb4p8SW8nir4V6/wDD+G4h8JvY2mi+IrO4M8en282q2sraWlwoZZIWkUSR7iWU&#10;BsEbia9H/ZM8H6F4U+JHhnRovDI0+53efdRnULy/PmrpkUCRkzRyeQY0QJ99VK7DuDHY/l4z21P2&#10;saju7b36W00/Q9TLpYOpGhOjFp3slrvfX/h7H1Va3TWvxN87zsbrZcLn9TXrujXJutJTP931xXhG&#10;pX7W/wASIQNv/Hr0buMkf4V7N4PuBNpqwk4aPKtt+nSvka0Y8iZ+hUZ2lJeZ5Z+1BaLZeHZddQDC&#10;yRrnHPL4r588E65+0rrfji+0z4f/AAp0i1tU8n7L4i8TaqUhuImaLJjihBkbarSMAdoYpjcoKlvp&#10;z9p7Sn1L4T6rEkfzRxeYvttYHP6V+Zfwb/4KZftQ3Wpa18HNc03RLK68N69cWcOsSWJa+EIb93GQ&#10;zGP5RhQ23lQv1PRRx9HL6bnUV9OuqR5+MyvE5pWVOjLl6u1kz9DvBvwa0rSoYfiH+1j8U7fxLNpu&#10;06dZXMIttJs5MTIWjtQxWaXZIV3MpYALjnJry/8Aaq/b5+J0OlX3hb9ney/sOzWExL4huoh9obqG&#10;MMZ+WMY6MwJ7gIa8p8K/EXxP4uvrfXvFuv3WoXDfKJbu43bQeCFHRR7ACrnjjw/NqlpKkFv5gZSH&#10;2r90evvXxWc8QV8RUapaL+vuPu+HeFcLhaV5ayt6/e3qz9Of2Qr/AFbU/wBkz4Y6jr+ozXl/cfD3&#10;RZb26uJC8k8zWMJd2Y8sxbJJPUmvQLzd9lkGP4cVxH7LNmLL9mX4d2OP9T4F0mP8rOIV3F2T5LkD&#10;tWFS88M+9v0OSp7tRrsz8AfjnLL/AGDdSXVtFNLYoVhcuG2O1zvLKAN28hVYElQAwzntT0n4JfDD&#10;xjZ6f8QvEt7d3q2Gmw299pn2V5FnXzHdj5gAZgQ2TndgADoK8/h/ad8Oal4L0nw/rV211rNrqH/H&#10;7HGCslvsI2ykt8zjjBA5Ax1yT7j8P11rQ7SHxJ4Qtra3t7lLf7DHHJhbtPJUM8hydrg5GAuCFHpk&#10;/wAc5PS+o5pDD4pOEZTaT3u3LRfN6/eeJkdHB4jM4e1el19/T79jR0u8+GRs4NL8B2x0+1WPYsdi&#10;+yNPQKOmOOhqxeTXtmgWbWYbiDph7cBwPwOM+9cJ4s+O/wAJtY8bf8I/42uND03WI5FRlmnSKaQ9&#10;tr5G72wTWvp5iCzS6Jrkl5aSKDGrSCQKfZjyR9Sa/Yq3NCntp00P3nD06StGL26Dtb07S9cRnt41&#10;LBirAr/D6HPfvVPRvir8QvhVaT2GnXLahpc0ZQWN1ISbY9Q0TnJQ9scqRnI7jSs4wyskkaxs4y3Y&#10;motQtVlXy3t9uFwwbHNeLmGV4HNsP7LEwUl0vuvNM6uZe0aepS0Dx54N+InhXUprpprLUrDyxPDK&#10;wjneMSKzOoU9FGfmBBO3twD6N+y1qXxC8PnU/FN3ql09nC0Mf2O5VmW7DMAZBnkYyvzLngng8Y8P&#10;074b6T4p+JWm6NqEJaC+1KGKbYoyFZ8HB7cV+hHwv8JvEmsX+oSPMbe8jtYLaa1CxQ7IUy0JwGcH&#10;cMsxb5kYDgCvZ8N+BZZdm7xtOvJU43tDW12uuuv3HyPF2Oo0sKsOopuWt30Wm2n6mbH428J6m6i2&#10;1WNWmXIhmYK27HTHc/TNR634knOPDvhe0SSbgT3Df6u2Tux7sfRepPoMmui8XeEPBusW8l9rnhex&#10;uJIlZvNa1R2BA/ukfMfQEHn0ridRudG8FeGGuNO0iK38zLCCGNVM7kDHA4AAAH5Z7V/QekYn5qHg&#10;/wAC3FhfX3jC81Oa8Yt5cbyKqhB1IUDp27mu+8IT2d3BJcqDv+7z2xVjQ9Ck/wCFbQ5T981t50/+&#10;+w3N/OueiW70nwXLqMF00Myq0ox7dvcVXNYz+I4n4g/DV/jhpureA4Dax3yXkd5pl1eMQkUytg5K&#10;gkBkLKcA8Hp3qn4d0L9p34AQtOrWd9psKZeza8DoQB/BkKy/lj2rX8FeKb2w1W88R6ighkkutm3O&#10;FJGDxntyK534lf8ABRX9n2XwzJc6BpGveI7yG6kgj0nTdLdhcOuQW344QFSOm844XBBrnq4nD4ei&#10;51ZWS/pf1uXGS0ierQftTfDLRvhWPiX8XtSt/CsHnLCw1W4Co7nGNjfxdzxnABJ45r4f8Vftx/Dn&#10;x38Yde1DTfFlj/YPiDWpdMvtXt7iaPNjChgN2IpyV2IrqhVAN7xK2wFS7cb4x8WwftxeJIdW8ceL&#10;rO5sbne2n6Dc3ht9I0NouNkjwRvNs4wzJtldpIwPLX5l4Pw945n1XWof2ftA+G3h/wAP3GgaPPb6&#10;b4i1WB0KOJpVkulTOI42lk+VQAC0XAbeQ3xUuIMtzDNo4bMKcoU7tJLSW1k32V3+Z7FHLa2KymrW&#10;wVpVqaU7tpJRi7uy3cntYvfBTwL421vwRd+CNS16HxS+l6pfag1rpd8/myRXDm0M8jqwaPNwFkUN&#10;gMpMh4TJ8W8TfHPWPinZ3WuXU8aQ+Z/Z2lWNrbeVFYWyAoqRoOgVBnPJZyWOSxNeh/DjWvFXw6+H&#10;ck/g/wCIccNxN4ZvotbU3KF7vULqVrYbiPvxx2p8wOMAeYcZyA/iKtrFt4PbwXd+OrLUJIpGZl0N&#10;UeS1Z3BBVSF3BS+ck55PXivhuJ8vyqnW9ngqzqJcqk9LXXVabLp8jws/x+LzJqtimvaT95pdL6K/&#10;m7XZ614AhB8JW92IY4vOCsVjYlTgBQ2W5ywUORnALHHHFeR+J9W1PUpJNMurmXS1jvpJPN09QvlQ&#10;wyFHj4wcuFY7hkA56gV7BpJtdP0LS7K1hbZ9mUqGxuAjjAGeO+fpx7V57rujaf4m07/hMfsX2aG6&#10;m2WFjI/l5i3HzJGyc5Y78DuXwMnivg8lqP6zVqW0vv23sfM0r8zSP6Hf+CJVxHd/8EwPhXdRSSMr&#10;WOpFWkPzEf2peda/Pf8A4PAbe/nvPgDJpyt5iW/ijayjp82k1+hv/BFTQU8M/wDBMj4VaDHfLdLD&#10;p1+fPCn5t2pXbc5J5557ZzjA4H51/wDB4X4d8Ta7rf7PK6BJNHEsHiwXMyzeXGv/ACCWUE56kK2B&#10;X9AYaMf7EpJvTkh+SPror/ZIryX5I/Gvw94dutSX+0r5JIoWj8uaQx7WDL97b16cDPv+FX9Tn0yI&#10;faYbZJZJFHmSMpyOD2wOxNWdI1PxJp+lLoHiRLeSOFTFb3VrGfkj7ByQMnPU5JPfJyaqPZ3t7ffY&#10;9KspppmHypDGWb8hXhyqS9s/L8jklzRlqc5ps6WesRXzrCV3lVWQAg54Bx0BGe/Ga29Mj+zagrzw&#10;bpJnBYM3yqp7Ae4PJ689Rzmt4l+GXjaB0vT4Tv41LjzVFq33f7wwP84rQ02KWXW4/wC1/wBwsEgM&#10;/nDbsUcktnGAB9MV0zqRqRvGSfoxuV9ihrl6mizzeH4CFjjkYcHgk8r+QqLTp559OLtNId331aTO&#10;COMfT0qobfVtX8QzeJI47V7abUDJ5M0o+dMkhSoOVz05xxz7n0Xxh8MdI0k2lnoY8lRY77pjIWZ5&#10;ssT16AdPpisq1anRcYSerCXNE81ubyyVltpotrNkRyevfn0rB1SSANtS5VvTaa1NbsUeOG8tZdyr&#10;MpVlYdc4P4c1l6oq53G3ZPmOQqA559a+qyuXNh2vM6qMuWNjHvFDvt81cdajsIZ5b2P7P8u192e4&#10;xzVtraMEzCBuBlmkbFV9IgudZ1iO3trrymd9qvz8vFdVX3aTubvWm2b9nrV3qs8jXkhaWNgjNgc8&#10;cdqvRxtc5+zffX7yd8+uO9VYtKfR2OnagzC6kO/d/DKo7qf6cEenepurLiTY6/dlHatsFU56CZEX&#10;yoc0jBiJMntjbjFR2kkSX8M8nmbY5gSiKNxGc46065vZH41K2LH/AJ+Iuo+o71HBb2pkM1vflmHK&#10;Zypz+VFaHtIOPcdOUoNWNa+tNCn0aa7jZk1LyyZIWZsNjnIxjnGfb+dcnHFcRHAYtuUlsdjnI/zm&#10;ujh0lLW1iS+kaE+WxwQSu4dQOoI65IPGajm0mS5g2ou7cvzdye+P5V4FGnTinZ3O2NP3ebe5jWQl&#10;kcSA7Pmz+7bpnj19qvWtpEIcWcjtI3M29APXowyfT07/AI6NxZyxJ9lSONflXPlk+2QM9x3xV2W1&#10;gWJn8pULSErtb5V9QAcnt+PHpWn7vmv1Lp0Y817GTBDcQxNGLqReR+73dRjr6darz6cPO3SOpULv&#10;kXbkYAzjPTmuiGlyGE3d/FIiqdsUZU7pGGOnsM8np+NNvdLmisZLt4BubagVvmVM8kfgMc1Eqvva&#10;Gdb4rI/ej/g0A3H9jX4pdAv/AAtBdijsP7OtefqTzX2Z/wAFgpfEMf7JEY8MO63T+LLBfkQsShEu&#10;4YHJ4/lXx3/waI2rWn7HfxQjeRi3/Czlzu7f8S61wPevtL/grGl3N+yvHb2dxHG0niiyQtLIFUgi&#10;TjJI5PQdeccHpXRiPewEl5MwcVsz8dfiVoXge31b+0GnmXWv7QkimsGs2YzO4TaMlyqg7lPG04zn&#10;PGNC31fwnpbXEN3YpqF7uaTRZbSUEpCxI3FBgBmDYIYZXbxjkn0rxtoXg23ittdudZgaKWx33M1x&#10;jzPtBYeWvlkbdxaNsEMuBuByQc+U654ghsHhttI8KzQw+SqrfRQAAyg5HzDgJz2J/U18FXoU4xUk&#10;tUcOPo06ElKBnfEfRF8V6/8A8J7piSaPeXjKLeKLEIVgI0AweCSpYrgKOMc1hX/w4tdS0SJNc1WR&#10;ri4jb/TIT++jIxjaAPmBXqMY46DNdRrOh6r4nnbUb24haW1gSOG1kdhH0AZu+W4ZucjGeOlaGn6d&#10;4f0LVrB5XhmmUfY2uLebeqSHDKx5YduQOm04ryqkalWpueHiK0qlS6Z5/pfwqg8EWVzfXE91cWkx&#10;jimuLqQwskTcMOcbC3IGBkDsauQaBreseH18NQ+IZYTZ3Ud095bsin7hVmyO+xkJBOeOxyawfidZ&#10;eK7j9oCTTE1SPWYUiH2WWG3McNtMuS8bKQVYqy9t3BA5IIrutM1DTNF8RxQxRZ+0Rr+7yAohOFPJ&#10;9uMei9OBXcqaoyu3dsfNKOhUgudBiBh8MaPfK1xNNBeyNIzM9wIseYckqm8Enj+7x0q7aabpItfP&#10;8XatDNb/AGiNWhnk3Ks0nG1GXlNjLx1B3YPWrNtrt94V+JiadEs3lapZwztb+WdjLE4bJBG0cEEH&#10;PIJ6VS8ReDNVuvDKXdoGgebUElezuIyjtG0m4PyBlSM4PfOcDv4OMadaUZPcUpJbnO+PfCk134pW&#10;9sNYhSxvLRTF9skRV81ByAMFiQuw5zjcxU4xzwvxRtbvSNGuJNORY5mvrZGvrWQstwnlOHZTk5DE&#10;K2M4HHAya9M+Itlp91FaCzjupLnSpGNlAuFjZmmQchhzhSTxjgDqOa4v45T6PofwBsdNvIIW1I6k&#10;U00RyFZFXIbzCD95dny47N2ow9VRlTV9nY0pVIq12eKy6H4dvL1tUh1cyT/Y52aHcDn92ct0yAMf&#10;nXpn7KXwJ8f+NvENn411PwfcaX4ds7Mtb6lNbsn2psbVVC3Xkklhx8uKx/2d/DPhN/EJ1fxVZ71t&#10;pkLwsqlZIzgPuzgkYB44+9zX3DrfxX+H8OgRvZ3trDZtb7Y5rdVEYUfw7cjGAB8pXp61+gYOhSqK&#10;6kfSZTh6MsQqs3oj53+KVjb+GtQTRYJFeSaTy4zu5ySAP1p/xf0+AaK0MJ3NtxnHA4rotB+Cvif4&#10;9eOLH4h+GEMfhuxvUnuJL1lV28ttzRoCfnGcDge2cg5vfH7wlZ6HbzQyK6TbRiN1x29MVXsakG21&#10;oz7yFX23M7adD4y8XeEIkvt+oXOIZJFMa9Nx3c5P0xitL4XW1pH4nk0w6uLa1a1cebKHYowG/O5Q&#10;WTAVvmAOBxgg4q18atGH/CKwyxT5ukvyVhQnKpsyTx2x/wCg1s/APwQvi/w9q+qRi6+2adGw2tBm&#10;ORWj2kbiOGDHIG4k4GV27iM3H3k7nyOKw/s8ytHrqdhoeo3U0cMfhzXriSawhKR3jW6wxyqCzKwa&#10;RdgwGIOAhICkMQSBVudPsNwun8Q6XfTMWlul0/UIrjDEZwynZzyQcb/b1rn3jtZ9Js5v7L+0tHeN&#10;A8EMmNqsNyNhyMAkPnaMfKSB3re0mLWLFLiewtryxvI7ZbrytLupFHkbd4kOYZF24YHO8de3bptz&#10;I9SEmloanhPw14F1pE0q31y3026aQmO21LT1jhkORkCSG367T1ZcAdHBp93oHhu51JvDGna1pdrd&#10;KWCKFtrqMLjO7fLK8nORwFHTOO1Y1zql74jtYdd8Y+J9T1i7lhAaS623MaLxjLzptTpzt3fyFLrH&#10;iPxzo9hNHpmmQTW9wfIVPLt7uRxgYAdAGI68ZUY6dKy5lsVL3Vdn2v8A8G41rJaft+eK47uwiikP&#10;wl1ALNCtz+9UanpQJ/egLkEDhAByMcV+3a/dGK/EX/g3B1a+uf2+vFmnmCOG2X4R3rNCdJS1ZZP7&#10;U03tkvtwe5AyM4r9ulOVzivoMt/3VerPFxP8ZgvAxXz5+0Fqlhoni/XNX1a4WG1s7dZ7mRiAEjS3&#10;VmP4AE/hX0EM54H8NfCP/BX74gnwD8JfGC29z5dxrjWuk253Yz50K7x6n92r59qvG1fY4WVR9EzX&#10;L6P1jGQpd2l+J+Xni7xbcfEv4g618R73ezatqU1yfM5Kq7lgv4DA/CuQ8V6isIaJZFYYwuVPArpL&#10;BLLS9DTz32t5fy47fjXm/wARdfiN0zQFMN/EGHHoK/KqPtMRiHJn7xKNPD4dU0tNjD8VfGn4seCf&#10;DVxoPg/x3dWunj/V2Mm2WJec4VXB2g+2B+dekf8ABKXxRrnxl8aeN4viWYbhdKsbRrWS1h8uQmWR&#10;9wOGxj5B0A+prwX4gXIl0xhK3zEblXivbv8AgkFp8lvqHj7Vhk7vsMa8dMGUn+dfTSl7PKaje+n5&#10;ny2KowljoOPnc+8NWsNE0nQxo2kMYkbCxocnkkDmnPasyx2gZTtxt+Tms+e8jvdYs7VmZQoMre/b&#10;n8a39Pg866DAEHdk7h/nNfO0f3k2dFRctNli18MWD3C36T3FvOVA823mKnjoCPutj3FfCXxN8IXj&#10;fH261eXwtbXujxap4lZdYa4to762uZPtEaqbceVM8EximXiE/OpYSHDCT9CLa3bCx4G7PG5Rg+55&#10;H8x9RXw3ok8fiTxxBaaemltHb3azXkceoSJLA0t3O8VyYFnjjc/6VKMrbb8NISycV9jw7GpGdSS7&#10;L8z4riOUeWmpdzI+JWleK7hvGWsaDqEOoalJPeDQbe6sZW8YnwrJc7Z44APl2MWkCb8TG23EEL9z&#10;d+Duo+MpPGPh3w/8WdU0TVZLHVtMj+IEPg2GQa6roM6LFqTIxV4oJREtx5YAEiKHMm07/N/A2o+C&#10;dA/afvvH3x6/aastK0DXNaj8R6J4yh0dmvdQgAZRDbThZWtQpUQTWzqF2oVCnAw/4H6ZDbftNab4&#10;6+E/7RVnJ4F8OTNpp8XQ+GhanVPtd0xi0xwVEl3cTFikkjJhP9bkKM1+g4ePLFRnLaN7676devp+&#10;B+cYjGSc7wpbyatpfTrbp6/ieRfFfwzJ4g+AOteJLaJZI9Ij0uU+S25o1k1TU1JJ7LhxyQB29ja/&#10;Yg/aA+MWneIvDXwH8D3/AMzalIdF0+3s0W11C8mCxXH9pOzAvAbUPEd2VRC7AZHPpn7P+i/8LL+E&#10;Pjz4b6H8Q7LQbzxJoOk6dp9rqCIY9Yl8++mjsg/3YjIVO2Q8Aoqk5bJ1vgr8IP2Ptb+EGr2/7Qvx&#10;20bwf4qtdJj0nR/Dv/CLm1ltby2ZmMt46QuZHZ/3JdCjvECCdz8fouGxVGWGlSm7tNLRN9rP8z89&#10;lTq0cRCUI6O7u7Jbu6ufVvwFL6RruueF/Ct/p+m+CYbKz/4Qmw8C3z6jpWoXK6xanUJ57h1VjcRv&#10;sjRZFQeU7GMsvzHG/wCCZFnq1jrfhm013wdo+m6fa63fP4fjsbuzubuSOXTrdxc3gi8+SGZ8s4WQ&#10;xMiSKgYqMPwP/BPTVvEOha14svIfEej6f4P8SXkL6ToWm2r29pqlxbXcDyTWUTAGOGFW2M5I35Uf&#10;OTgeo/s++F4fBHxu8D+H73Q49L1A6n5kkaeIpbvEItr+KCDZcSP5HlpDwkbHIb+HBUc9SM4qrTc+&#10;ZNfPRHVRq0cQqNV03B3SS0tpLpbv8j6p8bXQs/Hluy/KzW6Db6/Of6V7R8M79bpJoNxbcobca8D+&#10;Lt3NB4us5w+B9nA2/iea9Y+EesxLNbuz/wCshG78RXzslzUUfW05/v2n1Oi+KVqmoeHrzTm/it23&#10;bvcEV+Nv7RPw81T4UftX3fjhlj/s7xg0YkaIYVLuBVjbd6bowje5DV+y3jxxCm7Od6EH0r83f27f&#10;AkmteE9Sv7KHdc6LqY1CEbckKrkPx7IzH8K4MZSVbByid+FrfV8dBvroR+FNVeHTImQncqjdtxXu&#10;HhVLfW/C0V0PmaWHqe2B/jXzP8KtXvb7wvG1ym9mC7c8Acdfevob4LQandeGo4J5AsPmNj5vmbnu&#10;a/O8fHl1ufpmW81rJ9D9NfgEi2/wK8GQqPueFNOH/ktHXUzn9w2a534KIqfB7wnGg+VfDViF/wC/&#10;CV0V02LdiR/DXt35aF/L9D4ut/El6s/k+0f4WfFvwjd2s9t4E1PeJhcW0T6eWLNG/wB5cghwG78i&#10;vuvwXLY6h4IS00XR4Y7eGSS9t5VjCfZLspJHKkYBbbGwJZVJ4DHpnFdz+zf8Vvg18WNM+IUGsNZT&#10;XFhpD2en2cVks/8AZxC/KYztBcl8AkMNxiwcDFeBeFviFqWhajq3g5LnbLBM72dtPJ9/nDIWyRk4&#10;47Z/Ov5qp+wxfEVKd/di5Naat6qzT27pnn8J0MP/AGzC8rK7+/ojlfE3gP8AYB+O6SXHxO0dY9Zt&#10;rjGoJ/bkkMouF+QkqGGenpgjp1rQ+GfhD4IfCqzj0b4P621vYxzOEjbVpJdwZicnex6kmvAP2qvh&#10;xp9p8ZNL+LnhfSGH26z8zVBCvmJazKVIZhj5S3O7tlOfWvQf2ffGulWfgif4mxHRbPWrrXV064h+&#10;y+bNHaCMFpIozkcueWJ4A45wR9TnOPlhcJpeXkfpeNz3C5C6sq1N899EvtLvc+kNHutP+yhbnVoZ&#10;JG7K33frUmq39nHbbnkVh0z71y/gzwzp/i/4g3+palMq6dbaeZ3ht0e3iLsxYkJ8pTGTxgYxjFcz&#10;4ZjXx14p1rSPD9zdeRpMJ8yQXTbfOJPyjrnaByPUiviaPG2WXkpQl7iTk7Kyv033Pdw+MhXowq2t&#10;zapPfv8AgdloPi4eCfGOm+OtOlhZ9Pu0mVZF3LwSMkd//rV91eFPiLcahcXFjCmn3NxcQx6iVhuQ&#10;jPFICiSYPJDCJtrZw2046Gvyx8c6j4y0LWv7Bn1HyrdpGVXZMNjPTI71+iH7PXiawPg/RL7VdVja&#10;G40KO2ktWhyqTKRhwxb7vBVVC9HA/hJP6/wBxJgMdWlQpS3XMr6abP8AS58jxdTjUjCpHdaM9J13&#10;xdpTafLDc6TLFIyFSslwBvB4wuByfQA574rzPUtVsL3VF0JUNxdyTLtDIWJjyRlTgZAz2HQZ65rt&#10;te1K3t7NtkksKtGfLkW4JQ8egBBH5V5L8GPEmoeJfizdeEoI1mt9NmWS4vNpJ2swAjU44XODtzzj&#10;JBwTX61KpGMlF9T4a2l0fS3jmaLwlp661Zj926iCa2UgeYvTd9V/rXnvj7xl4J07QG8Oz+J7OO+u&#10;rJ/sOnyXSrNcbAMqgJGTkgfUj1ry7/gop8bdV8LaTc6Do3jl9NjXTJJtTitmMVwYt6NG0U/SJiUk&#10;QAEMxcY5WvzT/al/bp/aP/aV8W6TF8OdBvIdO8O7m03TdOi+0ZjUbVed1GZZCgbcwwuGPy/ez4OY&#10;8R4XBzlSWslbfRa+d+nn6H1/DPBGdcT0alfDJRpw3lK9r9Fom7/57n1F4v8A20r74rfBy4+HegeI&#10;9R8M+IJteVvsViy+c1sIGTzMmSMFjJkYBOGhwV+ZQ/j3hv40fCL4L+NNW+CXjnTW0y4t41utIa4s&#10;4omuJhCp82dwU8q5yjqHKmRmYAkcGvHPh7+01L4h1ax+J3w71K40vxjosN3NqFhu2POrxkMihxtn&#10;ic7WkU5+VDkcgnrfgd4B+BXiHwfqHxl+PPj2x17XtYllnuFv7iMNasrnI2bgQMbccdN23AU183iP&#10;Empk+UwniKMpVYycWkrqV3pJW2dlZO9te57XDfhJUzaVfEZq3Gknyx5fi5rbp7cut9tXZHqfwL8f&#10;+G7ca18Svh/4y8L6rp+j6aP7a0XVoW+0xWIuBbn7yqdzboWAXhV6c8DNg+Kf/C7rXVPh/wDDn4fW&#10;8dx9nEEN1BufUtYnuJGCwqykbflZm+cCNIxl9jJuk8G8BX3w+i+P0WlfC/xjFZ6fNqT2lrrFxI8U&#10;aWskbI8nzBnwCMqNrH0BIyPonxb8IfFPhv4efE74n/s/+O77RdJ8N6fvlWS3Ekt9aySxx71l/duH&#10;ETNIWfcxICny9qqmGYYmjm1GObY9KhQjBQTfxSnN6RTerd7K19L2XUw4s4fyvgPEVMvws3ialaHt&#10;I3dvZpb3jHrZaXt3PmP4hfDjWJNYk0GPW4bVdVvIoJGW4DWlsoG1Id4Lb0TBUSAnc2OdoOYfDfwK&#10;FnbzRn4n6VqmoafIv2j+y97MEDZjVm6Bl6YySAFzjpUngX4ieEvGFxH8PHuWkubrT1mSS8s2t4t7&#10;HDIN+QwwBk8qM7s8EVa8LeE4fhrpt1qkWkRW80t00EjRzMXlwHIBU9DubHfkfl8DjMRiMPhZ0X7s&#10;tOVWWqv95+RYrFYjESlKrvp93RHbWF7qXiCO1t4bC48sW4g+1bljLZJV2BLbsgkkEAkEfSqXizXP&#10;C0NwsWm6la3jafai1s7WbccSbRvl6qz4+bCqcnO3kcVQu/FhF2un3t+tiv2cKuI8APjIZsYHU7iD&#10;wx9ecc2PC+otfNrCaX/aXl8KlrgPKFO4tnnJ5I45IO0dRjx8tw/sYuU9E9l3OWhTUVq9T+kD/gi3&#10;Lczf8E0Phg90xL/YdQxnsv8Aad2FH4LgV8H/APB2Baa/ceJPgH/Zt/LHai08UC6gWVlWUltJ25AO&#10;Dj5uoPWvuT/gh1qV1q//AAS6+Fd7eKyyfY9TjkV+qlNWvUx+G3Ge+K+Jf+Drjxtp3hHXPgPbajpj&#10;XK31t4mVfLfaykHSv8fUfWv2/wB6jw9TS3UIL8j6Z/7qvRH4a/E7w54g0nxDZ22kSQx2ckIeQCU5&#10;VvpnIJBGPpXZ+APF2t+Fb8p4Xu/vRBJ5PLVllx3OR0z6Y/nXNa7pRtrVdZvtW2q7L5cfkk+YT05y&#10;O/fBrS8FxFY5NQmk8uGNv4jjPov05zXj+9WopzRxyWmp1EP7VQhv38P+JtE864N0Yl/svJb6lGPp&#10;78nsK0vEWs+GfEry6BeTRySNAsklrIcSKrDjI61474b8VS6nq+o33hXwxC2oNqJP26T5lReCflxy&#10;eR36HpVe/wDD2tW93J4j17UJpLySbLNv5YgdfoPlAHbFZ1cnwkfeg+WXkacsUdZqPwx0nRnaS5l+&#10;0Ws1yhh3KdsTbwy5weRuABrsPEms2Y0m/wBZe6CGO2McO/J3SMGCpxnGTgZOAM8kDmuH0T4n6xDP&#10;9m8U2okhWBcLDGNyrt6nuxxjj1qH4m6zJq0FnP4UvIZLOObMxX5zuMY9+DjqCOCTnFczw+LqYunC&#10;vstblW7nK2mg63okfmeIrpfsfmDyFtcENI3QYGckjAx+Z9K+oXM2GujbOjZOY5VwwboQR65rS1/4&#10;jeJbqxlso/sv2rfGs10tviVVB5yx7/7WOvrWTbKbrTFkEjPu3fMeSzdya+3y2UudryNI7+ph6jdX&#10;N8MTfKv91e9M8N3X2bXLWd7cvtmA8tZNu72zg4/WmXkspm2RbsL70yOKW2uIpFkXcJVKn3zXo1Pe&#10;g79jb3rWR3evXOo63Ab9tNt7dbX523MWdV6EcAfU8c47cVlm6QJlwvHQmpvGWo3OmT3Utpfx3VvN&#10;MpWaMZUq4JK/UE44rLhlguY827Ns24KyfeQ+hrky+UqcXB7ERUuXUutqU2NscDex2ZBpLW1vLmZb&#10;m4Ei9vMkwAPwqrG9zFL/AKLcyL/sqT1qwlvfXh23Mk0gX+8eK9SLuM3LrV5dQ0W3sp7jdFaTHBWP&#10;5mzz1P4fhV5NHgnuozbvu2xqZAy/LjHC4BOT79OeCKo6bpkeoQQqtwm/AVo2T3GMeuR7g5B9q24J&#10;o9JhhUW3lgNlf9I2k4XkYz1+UHB/A+vz1aPJNpKx69FxdNWI20u3so/O8rEn3l+barDp0Hfg9/1x&#10;S2lu+oS3EkGnl1jQ+Z/dQkAAt147en51b8KJ4V8Q3KweIbu5hMkknlx2cG4h8DbgBTkcdO+MDk8l&#10;1d6FMvnOWUNkQGKLMk+C2GfLME4KjGACBnrzWHM+xra4++e6W0trNdLjklfJgjVRgL8wMjsx5yc+&#10;vyimTwG5tPsFrOvlxs3nS3DBW8xskttBycgYGAccZxmrtgJL1xJcRNukdNufumMDoSR8wOABzwOD&#10;nirq+H9IXUBfX11C0mZAtvDhecYJxj0PTjrUKXK9TP2a3Z+4v/BpLB9m/Y8+JaeUy5+Ji/e7n+zr&#10;XJ+ma+uv+CwMM9z+yL9kt1cvN4nskVY4PMYttlwMcdTjnIxXyx/waoRWcH7J3xKtrJWCx/EobyzZ&#10;Jb+z7Ykk9z6nua+qf+Cv3iGTw3+yR9uSYx+Z4nsomYMR8pWXI4+ldteVsrlJ9mebipcsJSPy/wBA&#10;8FeJC7W2uhpNkXmNuY/upQCT8pbvzjI6twfXzb4gzXWgxXHhTUdEur62uZPMncvvkjYjAbLtubBY&#10;Ng4Axn6+j2/xmSLRWit9OjaWYs7nzSG4HTr1APXB6e1VLb4VRa9LdQvqk0d35jPJeROY3QLkBXA+&#10;8BkZ+gGBXyUvZ4qKUepy2p4yNo6nl3h/wZrmgaNb6/4Z8Ri8uLxVRNPuGc/vMhVXgjbgnhh07jHF&#10;dB8JtbufEjX2l65pYtdQjEckZy3zLFJswoOBkE+hJxwewueOvgn4m1+/j1DSL/yFU7rpfLMMrspO&#10;4gDGDwMZPParnhzwvqGl+JLX4h6TqaywXG6DWAyAMtxgncBnbtbCk8EZz2ORyVsPKjH3UeRicDWw&#10;ur2OJ+MOgLa6ZB44sJ5LXzLg6d4ght8sGcqqrJtyCgaNEBIwSQSMk1d8R22pav4Qsb/QH+0fY8p5&#10;SgEtGSGHzEBmxwOck9sYANvTtS0ay1rU/D+tW8N1b6tOWeGZypJwoZeGDdQG47nOfW1p/h648HX7&#10;aSWmmsbyORre7XLDyRt2h+MJgsQQe6nBIrhxFaMIczMpWjHc29A0LVfEGiW/iyXS1T7kVnfTNu3M&#10;pZimPvBQY1PPbkdjXLWfiDXNavtQuZILWSa3Z3WTy4maVt3QsV3MABK//Acnnmuy+GFodO8H6iqX&#10;btcX8MhhjhmIjGwHLhDyCUMmcEZPTmsay0EFV8QSahNG1j5z+V0yGtiu3kjI3YU98H2rwatanKV3&#10;1Rz1JRkk0YHxI8Way+uefYaaqRyHyoyZDvR1kiXZkk5BD5z3xwQMVnfGbwZ4V1Twjpeq6pqkirHe&#10;FGPk7mEaby6BtpG47uO2ByPmFanxE06Em+1lcyQt53NvMoZY9plZRz8ueVyeoPGR0ztfvluvAlrH&#10;HpsssUk88hhuMPIuULDBDAbiuVOQMA4xkg1x0a1oq3Rmb7nm994Ek0izuNe0/U7h7rzGwjx7oQOS&#10;ADkdAFB6888cCsn4Q+PdW+IHj3QLfxdp01voceqwNfct5bxI24x5GGw2OcA4z1yK9U0LRINT0C60&#10;fWfOh+0FJPLZg0kSllxyOpPHYgZridXsYvBK3UlmtuLtZfLuYVUBApHC8qN7YJ5X8h0H1uCzGpBX&#10;Sud2FxtWmrRPqjwB+2B4Djt7fwdqXhK20/TdPmkjX7DbhVjiMmYjsHHyoSD1ycMRkmqHxZ8W/DH4&#10;k+F7jU7DXWubGJJA0rAJPb4JBwOy5529wR0zmvkDVtY1TVLRZrQfZLqe6V5pJmJCoRuMmCRxkA8k&#10;Dg1zrR+OrjTprUanJa2N1L/x6spRp2B+UbF4OCc8HHofT3cNm1ScWq69D6HA55Wpq02dRrdvaXd/&#10;JZwu11GocR+Wv30OecdSSPQ10Xw9XWPCD3fiLW9ES60/StHuJFhaQ7VLMnz7gp2s2I8noPlBIAGO&#10;JuF8Q+D/AAcutPGpuPO2kyA/KOVy3IPccDp196+lP2cl1T4t/Ba6sb3T9Nt7eGM21xePb+dEoONz&#10;FJHAkdcFgPUoSDgCuGNaXtudaq/3F4bESzDHObmfIOmfE3W1OoSW9hJNb3F9C88Tx7l3fOo56cgs&#10;PXGea9Q0v4xQal4Wu9IstAjtNU1LSobTWbm3k8mQ2SOSsMO9t8mT5YIBY4XvmvR/iH8BPCvwdsLj&#10;w34Ks1mt57hZPtUypNNtdWUSFwuAyqd2BgAbwOSTWJo+g2Njph0q20+MyXhP+kNtZ2t1bKqOu0bx&#10;n3wOBivU+ta6bH0EcPUjG7Z47oM3gu9abV11C6WG1mXzJA9uswBIHLOFc9T/AHh+OKlvPiH4cuvD&#10;8Olaq32zbq000b3Dl5WjaONQzFHIbBRvXA6Yr0uP4HXk9gsVh4aWS1m2zrHHbbvMIBwG4OHALYzy&#10;MH1zUmneBfAukaaxl0JYblmzcFoe4yM7eMADHFbR9nLVO5jOUtmfUv8AwbVX9nc/t9+KrPSLppLS&#10;P4Q6g1uvkNGi51TStx2noScZwcHHT0/cxM7Bmvxn/wCDenw5pWl/ty+K77S7dkD/AAvvlbK4U51L&#10;TSMDHt61+zKnIyBX0OB5fq6seXW5vaO40kHn8K/KX/gvp4y8r4l+D/Akcr4mvJr64j/hcpbwRxn6&#10;jfJ+dfq0xwMGvxx/4L2aqD+2H4f0vHMPh8P1/vhR/wCy1w59K2WTse9wrTVTO6V+jufLWsqJNGJd&#10;QyqvC9K8O8f6dE2ply2zplQetewXWpONKWIN8uD97+XSvK/G0OblmkP3idvtX51gZyjNo/Z8bTuk&#10;zzjx1BLJbGMTFwf79fTH/BJOKGKPxlpTx8NNZyM3vtkGP5V8z+L5gkbLIRljxX1p/wAEp9Lik8Be&#10;LtddPmk1qFI39QsWf/Zq+kxWuVT+R8piJcuKj53PqnTLff4tuwwLCGBURWP3c/MR+W2uu0e0RjuX&#10;/wAebtXJ+FJg4ku51bM0zNu29RnAP5AV22iFBHvaPb3/APr14uEh+7uia9TsaUKR728yRv8AVu3H&#10;Rfl59P5/l1r80/hB8O20H9oXSPFt22n6hp91a2SabfQ6gJ723uJZhMtvOm5sQtHbyshUnGxQvykm&#10;v00YpawyXM8m1Y4WdpNwAVdpzk5GBjvkfWvgHRJPhw//AAjPxEi1zw2wRrNBcSeKD5gCtAolki/t&#10;KRPM+aSL/VO22OQmXABb7fhuMlTqedj4fiadOVSmpdLs5vwRYfFu5+Kl18BfgZpGk6xq2mrcXHiR&#10;dH8Sf2LpdvqBcF7a1VE2SuiBPMwNzNvOcAk6F9L4lufifpfw6+KdlZ2vjHw/rFvfJpOp+Ijrmmy2&#10;a7XuJLWRyiw3sKIsrYO7AbIOKwtN+C9l4W8eXnxO8IHwfb2H7rW7nTbXx9bjXbW9gkc/2ZZzLcGP&#10;ypn8smeUq/kyEY3YR32X7JHhbwl8T7f4q6o+meLtAtbqKey0/T/EEP8AakzX0vmP/aTpcSDFkGfe&#10;8e7zjGqk7Wyn2cY4Wm7N6W078x8LKpj/AIlFXbd9rKP3Xv8AM5X9nTw+/jjwjr2ksdDh0rStL0XU&#10;PEWreILXdHaW0M98WkhyMmckqqBS3Mn8POfoTwLc/tF/GjQ5PHHwY+GOpatoMN2/k3/iH4k2gvmt&#10;toMMkqTWzNGzJtflmByCCQST81/s3WXgDxX4a8QfDDxVp2oaha69oumwedoN1D5+kSfbrtxcNG8i&#10;+YImeMPGcHa2c5Ar2T4Zfs4+OPh/8NW0Gzvv7OvPFMMnhWKbwdryLEkYmeb+1tTPmncr7hAI1XKx&#10;O2ADgV9FKVOMpSlL3r6X7admj5dfWJRhSjG8Fe9rXur73TO0+AOsy/EP4gSfFLQ9Mtb7UdB0iTSP&#10;ElnqGorcajpKyXMJtZrO4R4obixm2O2ViLBiDuYMrHV/YQGvQ/G3S7fWINJ03SW+IjzaTDDq0Mmo&#10;XRn067kE94FuN8ZlTYyRncu0cIzbnPPfBj4FXnwM8Za38W/iF4VtPD99r11cQ21loepL/ZeiW8Ms&#10;LGV2LuWEzBfKjACxqGbIAAHpn7OnwwuPh58avAss2kfYbq78TefNDb69e3bRxpb6mqWuyaeTy44w&#10;QRtKRlZl/d5GK9CVWKVSNJ3Vvxt0OenzVKdOeIjaaaS9L7vzsfSHxnv3Gvw5DHaWVj/D975T/nvX&#10;f/BHXDLbwRB/3ka7enXv+eM15Z8dL37PrELyHC+czHnrzXVfs+65FLqHlu+GkjBVj0yK8mLvRaPf&#10;l7uKv5nuXje7+0WMbktux82V6V8n/HLwgmseJtT0JlDLqOnXUbbuAyvEcivqDUL439pIpAPHHNeA&#10;fFyEw+OoNUcfKsbR/L/u4/qfyrONNypu/Y0rS/fJnxb8FdWuZdGhspZMeV8hUHkMvFfWPwNgZvDE&#10;ZkQZYsysRyOa+N/CIbw38VPEHhSZNos9cuY13L0XzTt/Qj+dfZ3wiiW38G2aI3LW6s27sTzX5fnH&#10;u1HHzP13IYxlR5r9D9LPguCPhB4VB/6F2y/9EJXQT/6liT/Ca534Jsf+FOeE89/Ddj/6TpXSXP8A&#10;qn/3a9pf7t8v0PicR/Fn6v8AM/mi/wCCeviHTNC1fxPo13cNHcahocQt9swjIcXEYZ8kEZWOSR+Q&#10;w+TBUgkjX/aXs7HQvjKmp6bcfbFksrJr4CzEEbSvbRs4GwBcsGDZTG1nbBBFcD+yprel2vxLj0ib&#10;XpNIkvtvk6kkKuybFLMpUg7lYc7ecsq8HgjS+IHxD8NaL8S9S8BeItWt7yzsb/ZHqunzGSOX5VIk&#10;U+mCMgEkEEc4FfzAsLiJZxVxCeiVkrat3et/LofI4XESoSvHRp6M0PFev6T4Yh1qKfUbfULe309b&#10;i9iS7hkkhhZdwOTySRkZ68YIB4rzOXxZ4U0LTLef4eQ/2Hp9+sE8c00Mc1wjoQ3y5B2AZPAxuOQc&#10;kAVwPxltdR8T+OddigmZQsip8zNtVIiRg7R0LMRzkAqF7iq/h86rf6baprSKkttbKkMcbkqFA+92&#10;69d2OhHbp9dUg8VhIp9bX77H1WccU4jOMDDD1IJNWu97tdfK/wAz3DVP2s/FWoapqEfgOL7Pbyw+&#10;XcXl6okuJm+bL46LnP8AtEYzXP8Awh8CftJfFLUby3+FOqaxZaf8z3l1FqD21uRwGZiCA56cDJIx&#10;9axfgz4Kk8Sa7puly23/ACEtQVpsr/yz3d/bbnt3z2r9Cvgrolna3dxYWVpGsI02QCOP5VUAZ4Ar&#10;834pzbA8H0Vh8JQi51NW2r7aJvv1se7kWBx2f05YjEVWow0SWl77+itY+SbL9nuTwLq1pL4l1+41&#10;jUmmAnuLiRmRW/2cklv948n0FfRGm+O/EPhnXLHS9OijnhuEjJt5s7QyMCrIRyGBHBH9KpfGXQ47&#10;fxE1yE+5cBuB6Ec0/wAKRrqnxB0xAN21ctnt8wH9a+Ep8U5tGrTzClUcakVLVafK21vI+7eW4Onh&#10;1S5FytX11+dz3kap4heys9L1fxHdrHdyKZIpGOx13ZYb+TkjgHnnnB6VQ8HrL8NNXOrWbrZrdXa/&#10;aG84cydQG7jAbkHt15qz8bLKP/hF7FVUIflx82MfMDn/ADj/AA4CfVb2SBU1O8eYRrhd2DwO2f8A&#10;6+fTiv0Hh/x7zLDZXJY+l7WvF2jJaJpfzL/Lfsjwa/ClPENToy5Yv5s5n/gqj46+E/i34Yal4Z8M&#10;tpuq+MLGNLm6ax1ZWmtliYOYLiFTkhgxwcHZjB2llz80fsH/ABs+D+hfDrXfBetrpen6lHqrFLi/&#10;mW2kvLfYR5aTPgnYSG2cg56HOD9Matomjz643ihNHspNQe3MEl5Pp8UjyQlWVomLq26MhmBQ5Vge&#10;Qa574c/sRfsuXmqPr2pfCbT9QuxIzM2pSyXEa7iflEUjmMAYwPlzgD61rxR4pcMcSZZJ4mnUhKVm&#10;1FJ2a13ur321R99wnmOK4fyKrleI1g5c0Wt+l0/uVj5V/bI8E/AyZNO8f/DvxxpcnjL7Z5Kadod9&#10;ETLbsMkzRwggHLMOSCR1zwAp/wCCfo+LC6Nd+FPDFx4Za+sbWbVtQ1a9ml8uQJ+9SKAqpZXYhhlg&#10;AFIzzX6C+Hfgn8KfAECnwP8AD3Q9L2EmP7BpkUZTjGRtHHGa59GRNcmuLxlRIJHVeemDXyNDxexV&#10;DAfVctg/dWk6lpS12slorebZ61bOqmKwsKNNOPK3K6bV76JNLseCeEf+Cba6XD4b0S++LNmun+Hr&#10;hrj/AEDwlHDdTysNrOZxNuztwATu2AALtBOfrf4S/BnwqPAWpfAa1/d2fiPQbrTrq6kjDPLJLD5Y&#10;lbj5mACnP+wPSsHS7wX/AO9iU4b7rEYzXb+A9QbSvEOn6gzt+7uV/nXwfEHiNxjntGhhswxUp0qM&#10;lKMNFFSTveyS/E+Wx2AwlatLEOmvaSTTlb3mn3e72Pxm139n+8sPFk11Z+Lry31bTNTxPJeRLI7S&#10;o5VohtAIbPGB+XFeiT63o+o6Ha3n2PUI79Z4zcNuDRBlO3O0rlD0bnGSSKufty6Xq/wx/bv+I3hn&#10;S7BX8rxEb23t3tBJFHBOq3keM53llmBZQvr1zgea2viu21jQRZzas1u+8/ZW3MoEhZSC3UEDYwwe&#10;OMEjkV/U05V8ywuHrOV04xaaWqUkn0P57x2Hq0cTOlP7LaNGLVPCC6039o6zM8l00csccfzRyock&#10;OxHAxljkkde/Fd74F8V+FriQWsE8dnDEyIs0z7FZnDbVBJHPyk7fbHevmO18Uav4H8VSSXl3JNbw&#10;Ou6zt1Egl3H+HByOCCOvGO3T0DxrougfEr4Wtq9rd3i277bi1MalSshxtLJ/dBIJA7LkcV2YzKY0&#10;5U1Uk+WVlzdFfyMKmFlCUVJ79T+n3/gkNDBbf8E8vhzBaqoj+y6gw2ADOdSuiTxx1JPuT2r8+v8A&#10;g7b068vZvgTNYWXmyQx+Jfmx9wE6X/PH6V9t/wDBBaXV5v8Agkz8HzrupTXl1HpeoxSXVxCUeUJq&#10;t4qsQSTkqB1OT1r4Y/4O5/FOo+G9Y+AEdlZNcLcQeKN0aTbDlTpWD0IPU9q/UKlOUchhTTu1GKv3&#10;tY9yUeXCqO+iPxmk1a10mGSPX9H8+6kiaKzhdeC56/QDr/hmrXxA0Ox8LfCCTVp9VaPUp1jEVt5f&#10;yujnacdw2MkA9hn0pbjxFZ67Zx3NxoZWaCbfukkXaOCMdB3x2H41z/jy18fePY4bgWe6yh2mRopM&#10;9B97GMYA6YzmvJw699KTtbuctKK5lc6D4a+H9E8C+Cl1O5hZ7y82vGq9ZHPLAdcADaC3YCpbbw/4&#10;l+IWuJYWVnbxySblyqkhAeSSc9v8iq0FyunWNvf67rsYQR+WP3g+RQc7VVep+g69elbcvx28P+EP&#10;hzcP4LgaTWr64a3s1a3G6CPAAkPXqx4HOTj0NTW+sTm5Ut27X7GjUpbHGeK9e0r4Y+OLnwrqej/2&#10;hdpGoW+khxCSwHCoSdwGcb88nIAAqDfOmpTNJptpaO0m6XyV2KTjjIzjjnt65rC0jwL4nmtpvFkk&#10;LNdW82YVlBZ2lVjkkHrg5znjI79K6JG1i00qO/1zSWkaYM0ywIN0WGwM5buOetdkqVCM1Z3ezd93&#10;5GtSMUlZmHJYs2uLefaQkksgR5JJAqEMcZJ6AZ53dutXPEvh668N+GrVtLt/MaFykrKuQMnOSfrn&#10;9KkmNvqV5FZPp80L3gys15HhNoXPUHrjt3yM5qHxP4x1e9sLrTLcQgXSeevkq2U+bcVBJ7HAGRnj&#10;1rqwtSpHFQ5CIxlGSucYba+8xme3/wBZ8zHNUrzzUnWBQSyt8351rX63F0qSQXq7Sn8B68ck1nLD&#10;Z2rebcXAeRmz8vJNfUTjFo3UveujWS/0yTRIdOuHy32hfM9fL69D05wM9Kv61pemafYwvpSZjnZ3&#10;WQvzwBn3/wAKw7KwuNRy1jAzNnCxjp1x17V01ij2elrYx6QbqSRZV+0byoAIBwoxnPQ9ecj3rxak&#10;nRrxaez1XkUo+6jFWN3JaObDduOlSx3N1CPLlvO33fWoPKkByPvL94U63RJX8vAjkHr3r2Iy97Qh&#10;bG7o6S6hpkxaJWMLhj5YO8DnkHHQdTW5puuW0lhNNqtvPNd+bvt2j2rEpJbduXGNpJ7L+mRWV4F1&#10;OHw3qqyXVt58MwaKaMtjduGOD7H9MjvXX+IdO0L+0nns5Wt9y/8AHr5glxJu5ORtwjLlhgHnCn+8&#10;PHxkqkMU4yWjtZnoYWppyl3TItP0mwm1XTJLNTDlkbcAsmSoBU5J3YXoORyc8k1kSqg1G3uNKmSP&#10;y408swqw2Nj14ORgfMMc8gjrV3wh4cfVbkSag0g0+JAZplYlVyMAcZA+8Cc4x37Z0vFf2Xw3fW8e&#10;m2AukS23reLN5megBUr/AAgALjLDgkfexXB9YpKp7Nb/AIHR7WHNy3I9B01Lu2TUYoriSO4jYNHM&#10;xCtkH6dME+mM+pzcvr24j1qCC/QNZ5dBJwy8neQew5bJwRjnpVU+JLS5tG07S4NQkaaECSa6G5os&#10;qN20KO77j32rge1RgSajD5EN8trCsMnlyzMVi8wDJQnGB1z1wPYGoalJ+9sUvf16H7sf8Gpkhn/Z&#10;H+JFzn5ZPiOu393tz/xL7bJ6/wB7PPevpj/gtTBJc/sZeRGSC3iywG7sDiXGfbOK+Z/+DU1QP2Sf&#10;iModcL8RVCqjKQq/2fbY5Hc9T7k/WvrL/grbYpqP7JLpJDHJt8RWjbZPXbKP65+ma9KtFPK5J9me&#10;bXp894M/Hex0TUtM1m1fXovLs2TEk0H73zW3YIHIxkc+uDxnGK9Cv9G03X9DbXtL16SFo3J8mG4c&#10;/aCzfM7DjOOpHb1GQToQfCXXtYihuPC+rRww3EapcbbeNhGuQd+xlPJGFxnPfknA6fUPhTofh690&#10;/Wl1/wC1Gwb99G0Sxx3SklidigAYbB4OMYz0FfF0pRwsd+hy4eEMHK6Z5Z48aTWPB0Vr4W1+Y3BV&#10;oPljKMqY68gNyDwPmzjIzyBzPw10fxJovh2+juo7iSykk8tvtBZdkij5ioIIJz8uQM4LHkbgfZtY&#10;udJ1vVdQis1a4tZl2sXjQFJCqgDcoDdAAV/HqMjyfW/Dus63cXltrOo7fL/dQ+RqBVFycCX5iQq4&#10;Gc4HT2zWv1mnisO4mmInTxlO0TnbzVdPFxPJaTiPVPOZNjW4jCsxG4bh8xyVUqqjkkEEEAHqrrR/&#10;HGmWb6E+jTeZJfowWWbCQpskZS+R+7ztZTnaPunBOa8l05tc8X+NbW21CSXULHS9QhW8MepPGtxG&#10;kg3LGyoHyyBlDqAfm7YWvobS9Q8C+E2025sra8vbXcoaa4fckis+3bMx4cuN7KTkgqQBgCvnMdKD&#10;i6XVHz1any3R5n4a+Jnj22khvdV/sqOzt5hBNY2MyySRRszgiQqeGxnaxBzkg4OAejsNXsbDXLjQ&#10;59Wje2uI2khmYq29GjZ1ySOvK59wMg4rJ+Ii2V14mnae6t4Y7lp447VlVPM2najIVGOflb5goBI+&#10;9mq2o+DvEUVlNb3WneXcWtoWjVpDmRUY4YMhHJijbHPXrnpXi4jk5eU86e1iz4osofEi2i6NPbxi&#10;+tPKuIVkGGxHkhjkc8EcjqBjJ6UvE2geOtO8JNNeJBdTXA8vUZLH5sXIVQWDclW2qpOME/N8ozmp&#10;rWxbxDaaXc6eLhpt6L9pt7gSfZ2O0K20H+BdqkEYBxggnNWdHSxsPDDaxr1zLIG16MtbmYfJCqys&#10;GA/28EYAwdig9a873qcko7GZ5Vpdv4p0LX5ZdRfda3GnMwViVECiReB23dDgHgDqOay9a0nUtR8U&#10;zeNbyGTUA1wrJZ28alYomCrnbgchyvA5x06GvRtM8N3njXSIPtdlbWl8zE3AbzJdgPm/usMMKw+T&#10;JwF+Xrnr0F34F0/wr4Qh025WNXkVjcSTOCSMcsxyCBk8HK4C8dBX0VPFezsktTbmcUkjxvxZpUGv&#10;XB0+5kgVHmEE0isfMZtx+UFRtC8kFsntxTtR8Q/DPxNrem+E7Dw75mq27Ks2oLfJDFEqnG6ToiDO&#10;CSxBxk8d9z4jeKvCXhWy0u78OadbRw398yyXGw/O6gfOPly2cdRg4GPQ14vrfjayuvEEml+CvCcV&#10;j50j/aLrzN7SEEKzsSDtXHvgYyO9ezTj9YkpN2sehSnyq7R3enDztRl03XPE63P2ySTbZwQs4gh/&#10;haRvLCHKjcGDEYYdO/1H+zDY+HPDnw107QNKu7aa2gaSaW5uoRISzLJhQD9/59pAHGdp5I218u/B&#10;Hx94D0PV47fUdLuEEFoSs0K+ZIX3cBAcqo3ZYMTwDjk4A+g7TWNRSw0vR9H8NS263FhcXEt1JIY2&#10;ggXZlnXfhW/e9iq5OAQMka+0jh5Nx1uj2Mr9nTr+0X/DFb4qxSeM9Oa0h8Z3jS2qoytJc+XC6+iB&#10;uVJAcgk5bkYBI3cN8P7iexvdeW0s98gaG0t1aAs1v5bjLAkcDnB9yM11XiHxZa6fpmoaLeWiyNYq&#10;u1m/5bHaCSpGdpDZPcEAjA2gVnfCjQI9E1KF/FSKtvdOGuLlWJ3rIVKtu45HB285x9KmhWlGk1Jb&#10;n1iqydNO+50Dpq8+kL4v1i9hFxfNdfZZo5NpyHCiTCjnL7+OhA4qroN3o0jJqfiFbEwR70bdp8YK&#10;NkYYlVBYbQ3LDjn1zW9r3hG2vvDdvD4QLW96yyCdmYjYfMYhweeCshUr6Lz1rntL022vvDeraS2l&#10;Sefp/mzyTvl4iyoEDEuCoyc84B4ByM89eGrVIRtsiYT9tU95H2f/AMEIVsJ/2jvEWpWVjHD5ngi7&#10;A2QbcqbvT2GGGAQewCjGCOcV+rKZ21+YX/BFUafpX7QM2gaejKk3w61GdI2UfdXUNPUHI4yQ3PXk&#10;nk1+ny5C819lk8pSwab7s8/Hcv1h2GkEscV+K/8AwXnuJP8AhvbTIs8J4WtdoPuXr9pzz+lfiZ/w&#10;X1Vbf9vGxuv73he1H04asc+j/wAJ8vkexwn/AMjiPoz5fmnjWwxIvvz6/nXnvjlZRIWTjPOf85rt&#10;vtCLp7IEIDLXCeMp5ZGZSijGfoc1+eYOnL2h+yYqT9ldnk3xAvo7IXE80gVYo2f5m9BX3h/wTx8M&#10;N4J/Zj+1XCeXe6tMlySerNIi7PyTaa+APHNrP4k1e18I2as8usalb6dFjPLTSrEP/QhX6bfDDTm8&#10;N6enh+OJUt7EIsEanjcEC9AcYAA/SvdzScoYKFNfaf5I+WlTjUryk/sr8W/8j1Pw+ixyLGrg7Yx9&#10;3H5d67LS2YqNpGF7f0rifDUiSx+ZlS3pg4HtXcaC0L7Xx8wxnb2Oa5cPFKKieZiJ2k7HRW0UU0fl&#10;uoZSmGXAwR/hXFXv7L37Nn71p/gP4VZpt3mH+xofmyoXpt/uqB+HrXbWzOu08c8Z2+9WbObzmO8B&#10;dvG6voMNGtT95Nr5ni4lUa8v3kU7dzzv/hl39nKZlM3wD8KbVbMTHRYeDu3gj5OCHLN9TVXUP2U/&#10;2bJ59r/ALwrjyVjbbo0SllCKgGQo6KqjPt616o0cFzlndtw/L8KzbwgajIA49Pu062JxWnvv72TR&#10;wuBkv4a+5f5HlVn+yb+y14e1NbDRfgJ4ei+0SCSf/Rd2SGZv4s45ZumODjsMb8v7L37MqSR2TfA/&#10;w35akH5dPUc8c5xk9B+H410MSumrhmP3/wCKrupSyLabw3yqf8ntXdRzDHcyvUb+bOOtluXqm7Uo&#10;r5I85k/Y0/ZIhDKP2ftB2ecoZfJYbuEHr6Rp9cH+82fRPh5+yz+zT4R1SDXPCPwb0Wz1CxkWW0vI&#10;7QeZE4DgEE55HmP+fsMU4dQElo0zHLI2cgdD6mu18H3uzTFdmO7+Jj3r6ehjMTKmlKbfzZ8vWwGF&#10;9pzRppW8keYftKXiw6rFEqlQvJYdP88/pUvwX8Rtay7hJ/q2AH0Pesz9qO/ji1mPaNwVc4/Kub+F&#10;WtFIy74YyHbjd096+kwsuakfL473cQz6ytNdDWzMnp0PfivMPiQEu9ahhdOm5vmXHUV02jayJdLt&#10;wJ1+aHey7vauW8bTvc6lHcsRux8yrW9H4mmTWl7qZ8P/ABw0e78I/tf6l56NHDrFnb3ls2MhvkEb&#10;8565U5HuK+vPht5MXg+z+XG21T7vpivDf20fDiovgn4ltbsrJrM1g8mBlo3QOo/Ax+/X3r3DwPMk&#10;Xh62RV48lSu3oeK/MOKqfsce4rq7n65wbX+sZcn2/Q/Sb4IMH+DXhFh0Phmxx/4DpXSXXywMCf4a&#10;5j4HNn4LeEGx/wAyxYf+k6V09zj7O49q9H/mFX+H9D5Wt/En6s/k31Pwv468EaxoWpeEr9rq8vrU&#10;X2ntpzFpIcFgw/2WUowIOMYJPGM5/gnSdB8W6LqfijUvEq2+qWl1G6aa6ohvEdiGZORkKeGA7MOD&#10;yR3/AMKvCHiq4sNS1BGFleWMKSWYW6VJJVZiWQgnHJRAC4IGOa861j4f2s3xjNr4d1f7VHDfmTVn&#10;2tiFWxIwOB95QSpAP8PGc1/PVOdOrOpBSV0m2167M+IdOMYqae7NmbwxcXmuajqcW3ddXeSZmyyq&#10;TlgMe+Tjvwe1ei/s7fBzRvFnjJtd8SAvZ2vK2AYFJSrDJf2HXHfvxWGIZbu+ZSrbWYtNlegJ4HT1&#10;x+VeqfBjRIvAOrRxf2h50epaDd3aruB+YCVtue2FVc/7XSvFz7GYinlrp0Z2lJWVt/O3yPbyOjCp&#10;jIzqq8Y73/D8Sr+znpsviH4ral4ouLNV+yrcTyGOMbA0rbRwBgD5mx+mK+tfgckR1i/mmTdt02UA&#10;be/TtXgn7JPhcxfDnxN4zmh27tRt7SKTHX/WO/8A7T/P3r6A+A8kKnWHZ13GwZV3dTlh0/I1+R+I&#10;OM+sZ5OMXpTjGP3JN/mfs3CeH9nw0521nJv8ThvjRab9Umdh7ZPrWZ8Hv3/xItZZD91F3NjrzXSf&#10;GK3QXiuV/wBZ836Vk/ASxa48f27M3TknHoa+XoVP+E2XpY9yrG1FN9j1z9pV5I/BMccbnckKH3Hz&#10;eteG6d8RbW8t1ttURlZP4k5Br3T9oja3h5oiuQqoOe9fM+packU7Mmev4Vz5LTo4jDzU/wCZ2O/L&#10;6MKmFSZ1lx4r0O5tWWHU1VgDtRuCa6v4RSl7aW8c5ZmXDe1eMNatLIIRn5j6V7N8LIvstjHCp4H9&#10;OK2zbD08PgmovceLpRp07I9ADb4mUjtn615LqjTX/ieeAk+XHcN8o7/NmvWASsDfL/DXnttZeZ4h&#10;vLl0wPtLD8q+eyqap+0fkiMLuze0JEijRNnt9K6ix3xJHcR/wyKfyNcvbSL5ihh+VdNYMHtMsw6c&#10;e9cWK+K48TDQ+Uf+CvPgceDfjpoPxu8H+EY7rVPFXg+3t7q6XJeOaCVo94AUtuKeUm5QWAX2FfId&#10;t4H8Wa7pba1eaJI1xIzPuhsWZGLKxCFhncybS5PoWwSOF/Qv/gqhqXhnw7+z94B+JPjPTIJNNh8Q&#10;S6JdXKgG5t5LmHzIpIySMKohmL4IbGMd6/NGb41ah4g8Bw6Ld36afpa32pxtfW4fzriOTdGkzZOT&#10;sDvjgcADPAx/X3hzWxWZ8H4SrbZKPM7/AGbq1vlY/CuIsPKjm1Xom9/Uv+Dvh18NfAvg1dS1/XLe&#10;/wBf+0RyTLy7CM7yxJIIQBioGMk5xwAQNrwX8UPhani2Pw5DFAsk9r57T8umAeh8t1O7gH7nTJJ4&#10;NeC+DvD+teDZby60O3ur64M37tpBuyA+0svVDnBxlsjrt6ESeOrjVvtMN9b+G5LTWIzC8Fw0BWDz&#10;kYnYy4K4wARIDhs8Gv0eeR/XK8lUquV1o72Svbpc8qpljqyT5ua/nsf1af8ABFnxFpnir/gmj8Md&#10;b0WGSO1mtdTESyxsjHbqt4hOGJOCVJB7g571+e3/AAd+2c91qP7PbW+4N/xUybl6gs2lCvtn/g3g&#10;fUJv+CO/wYl1K1jt7hrHWGmhhYlQ39t3+cEkn35Oeea+Hv8Ag8L8VT+H7r9n62tYpPOuF8TvDOig&#10;+UyHSscHg/e6e1ffyo+wyqNKn0UUvlY7pU5ez5F6H5aaD8MNEsbBb3xFeJHsXexkwEX0BJNYvjf4&#10;p+ENNjh0Hw/aSXVvuAvrq3UfLH/dTJGT05Py4PvXF6Ld+IPiPaXl9r+uajb29qFeS481jEQCeCvq&#10;STjAwKagiFr/AGnexpNhXMmnqrrJGMAh2IHC8gdu3Xivn40YU6jdR8zXQ5/q8Yy1Or1fw7oWo+ER&#10;cyWkMf2iZPKnnjG44fO36lM8Z9af4P8Ah94DsID4g1LRo/tNxt8mG4+7ExOAcdM8gdyT6VQY65qG&#10;lpp5P2i3sd5hgycSZ2jZng8cEdDlj0zgSWlx4hi0+4u4LyWXzEeOG3hkxMkg+6QMfeB/QHIrOtKo&#10;4uKlZfoYuMloi74t1ycG30S+0x42juczXafINvVRgZ3AsyZ6e/esPxdcR6t4UuGtHulhjYDy4V+e&#10;Y5xjHYH19M8cV3mn2cMnhWTWL6YW0l/PHD++k3SSKW2+X0xkrkenDHgc1zl5aw/Dq4tdPvVtbdrx&#10;jLvto2ZIY0U/eHUnqMDI+vOeWhWj8MVqnp59zNfEpGBas2o+G5tIvrZVuIdjP8m9YyBkc4GDjB45&#10;GfQ1y9615FuiXTApVFkXapztZc5GecHgjsQQe9dnqmr2smkznS9XefdK0k00nCkOyDC552g498e3&#10;Xj7vS0vYpbjcjOXHlpHnljnLgMBxyRmveyuUvbcyVtTpo/vNzmms5tRkk8qGNvmwxWMrtPpyMVm3&#10;VpIvyTxhFRjk8Z+nArs9I0i41JLqVBtMTfMUYqWUDkEdMDP196xLu1nutTWS2ikQ+YfKWPPy454P&#10;J6g496+kqYjljds39naNyx4WtIpp1ikdfs7OhZ2yAo25b6kcjr1qZJB4a8QR3keoJNG10Cv91o+h&#10;bBPUdOAenWuh1HUrTSLdkfSI7q6vdjSYOF8wZLKuSBnJ575HHHWK7uLq/wDDsN/pgaJUmYpNAzKF&#10;BG5hn2bP/fVfO+19pUcmtJaakxl7y7GH4w0+JPEFxLY3CMrOWCxyBsckEEdumcdgRWfBZtMfMFxt&#10;bPzIx6VZ1DU0ikaW4mkmuDzljuP51QOo3d18vkqOeG28mvp6NPlpRT3sGlzSs3j0xvtl1fMbjIaL&#10;y2OUYEEEe+cV6RbS2viXSbjxFdObfzY1lWFX8xri4LJuZtzhlyru+75ju4AxyvmOk6JLcXUck0mW&#10;ldUjZu7HtXqVh4U1a5tYYdI0i6urK3VULKo4YAA844wetcGZVoU3BPTc7MLKMZNsyX8R6zo91Gba&#10;SZbVZBJJaJMVRl3ZI5PcDHeu51j4gXeo+JoZ/C2nQwxXGmpB5V8q25bdubeNzAbdr7cnAOaw9U8E&#10;X8Wi2+pSW8/nedJ5yLGf3aLtKuCPUl+nI28gcEt03UILDRbqzjs7eSaXy/s7yWcbZUFySzkbs5Yc&#10;YIbAzwoA8d4fC4isqmjt9zOhU6U58yZastG8Ya3ZSzQ3ca28DKLzyZPuDZw7LuC8bgA3By2B1Iqp&#10;punxahHFHp6+WbkogE1wG8xh1IAXI+bP4E4zgmrHhaaG38QX2ntp3+i3cPlK0yiZoUwdp3cKxGcn&#10;5TkDgcV0XiWyTT9Fn1KTTTdGZj5OtQFl2EsAAQQo3MvplQO+QK45YmVHE+xmtOgKtatyP0P2y/4N&#10;SLC9039kb4kW96uH/wCFlD+IEcWFt0IP1r66/wCCrkFxc/sqCO3hlkb/AISayGyGIsWzvXHHQEkD&#10;PbNfKP8AwawWcVp+yJ4+23Mkjt8Qh5jSbecWNuBgDpxjrzX2t/wUDiE3wC8h9es9LjbWrUSXt7MY&#10;1iGWORgHLZAwDgHuQK9rEP8A4SJvyZy4tuMpWPzOtb0eFtPkebw7MZVfZb2twrks5OA3yYztOCcn&#10;jIzkcVwHiDx3c6XqcsGtNPHdXgJkhEYDK2MnJ7c5xgYI7enp3xn1u51zxzHafDfUPK0/QrFrD7dZ&#10;wvKZ2ZkEku7By27f83baRzxu4nxH8AdfsUj1to2hvby48q8GqtHNdbMZWQuCy/NlgeARt+8MjPwN&#10;PDutO8noefh8LLESTbOVl8TnwvLZ6vNZNJZ6hal/s9zKSygYJYBSGC/MMMwGSPbNO0mxi8W+IF1O&#10;x8Trp+lhUU3FxNGGjAzx8uCTywAOegyelb3h7wrJ4Rv5vElnObxl8yFpbW5K+YjIAVXA3ZA9QQQO&#10;mBmuV+O2r2EDQa/HqslrdXMKF7X7V5piRRjZIrdwQOmQD0IOAdKlGWFh7i+ZWIpywl/Z29Sr4h0T&#10;wRBrVppnhhY1k+1MrX8hYLK2dobBdgGIC9AOT0znOfr9hD4i0+11jTWRrSG6ZZNQjkKITs4zuxn7&#10;hPsehwBjY+H/AIO1h49N+J2u6tYx6feSvbwwvcM0l6rKVzFGehOWAJKncvAA5HO+L/EU/wAPL68v&#10;NQ8Istrbq8jWfnsMHIOc5wfpn9DXy9Spy4huo/eZ85Wqy9peT1KdjBbXlm+oXGmX1/5LRR3CLIqr&#10;AoTLyIdpJIyMk9egA4zsPG/hq7W2vo7O10q9s1js54tUb/VhgySBZmZjhyMjIB5GAag0e51hPDi6&#10;vHC1p/alsouIVh2qm8fMi9gM7l6jnHIFcBe67d6bf29l4n0uS1ktbwyf2dqG7LLvUSR5BwAclxz/&#10;AHvUCvPbrVVK7OSWrdzoLea30TxHBPJJ51ut555hEgVki35K44+XjHr6kc46aDWJdbmuTc2/kSQW&#10;tvFJmL95bqsijdnna/JzkcbgPauC8L3Q0u4j1C5a6EMEbSbYuVZguHHPqr4IHXp0rf1yz1qzv4tR&#10;09pnsRZeZcX/AJgCzb5V25Z+WOTGxBAyMErgVz05Wl725NHSWqHeBdN0nQZruPw1ql5eRqGjuLiZ&#10;kOJCVJjGOPM2PuOBwDxnt5n8RNR8Rpri+B7DXdQuVul33i3WCRnLHLegG3vgn1r074SafBbXD2Mt&#10;lbwtKzSP5000k9wzD/X5DbFGdv3gOuQD25+68NeH/g82oeJJ9N1C4bVLgOupzWZjBVSSQFxkg/L8&#10;vU4HcYH0eHr4Wm+ZrU7+an8Rzmp+EPC3xT0S102eWaMw3cvl30MO8fu1QZIBPGFUZCkZ9y1Uz8M7&#10;Twp4I0+50Cxt7qaR3N495DsZkI/1jMpO9M/dx183p2HsPhfwLca1prXupNIY7iGSdoY4QywbiVjU&#10;AdQThivXCng5O7lrK91jQ9H0yyv9Ajs7iGNoLy3kXcojBdVH8Q/1ew+nzZ7EDeOKhW+B69TWMqcj&#10;jfh18Jrzwf4t1jTtf8O/2hexJHcWf2GHbGsE0ZkikXcwOMbT90n6DNex3+o3mlWcxutPk8yZbcfZ&#10;biZgrjLHYCgDnLBd3O4DAz68rBoNn42kjNnqcd1cSbU8xtUAWZ1XCRHHyqFHAzjoOCSMb2i2OvX/&#10;AINt5fFWpXEOs6bdzRQWkzPuEUaqEEbNv+ZjIqsvQbMjA4raOKjK/NbsehhZezk7dUY9lrNmvia3&#10;hSwj8m63rNDNHt2s4PoDwGBAxk4xkkkitDWxrVpp2lx6bZ5eRj5cap5n7pQfUZ6bj7DketVfD1hD&#10;4y1vIsLy2vLWw8zUv7UVVRYgVWIxbQWbczL1A4LAdcjpPiVp0lnjwi8sWmPpNxHFqTec4kld+ACr&#10;BdgVAFIOCG3ZzkAd9GUY00lqz67D1qX1bmb1WxDoGuxjSLpZZ2llkhVpkjRi0LN0TPPO3DZ469++&#10;r4X8RWVv4Daa4sJPLulRzEsjBHj8zO9yX5Vyp4wRlfujFchPLC+n3EVr4jWPfCDbahbT/wCsZSCq&#10;5RRtbjOCBlQcZI55u/8AFHxD0zw4R4O0lrRQrW15HZuZl2uMKPlLbTlGPXOXwBjhdalSSjdu1jje&#10;Np04up2P0A/4Iy+KpfF37c/iDVLqzigmb4W3jyRwn5VLalYE4GTgHjp+lfqkOnSvyR/4IFeHtf0/&#10;9o/xB4h8aaV9n1S/8A3a2Z5DNbreWBYuA20ZYoFwufkfJ4xX62R/cFfZZDWhXy2M47XZy/Wo4z97&#10;HqBVgOK/FL/g4IgEX7aui3vlq3meH40+u1VP/s1ftec44r8V/wDg4ZUW/wC1Z4dvwpbdZujHsMQ2&#10;5xn6GtM6V8BJH0HC8uXOIfM+Ow5e2VB3XocHH61w3i2dyz7F55J967WFp59M3kBTz93JyPyHUfWv&#10;PvHNw0bO6buc/d/z/nFfn+FjJ1rI/X60/wB3qY37OfhuPxj+1Z4cW9g8y20O4k1afOMZhRgn4iR4&#10;yK/QTQL1vOSSSItukLScdWPevjn/AIJ+eCLjWPiX4n8eyt8tvYpY2/zffZj5kmfpiP8AP2r7O0GG&#10;3ghDyPtdWw27+VdmbVObFQp/yxX46nz0Y2jJvq/yO28N3GYsiNVVeNv9a77wuu4bx91m6hunFeZa&#10;RIqFlDZ4yvPWvQfCrSBFUrlWOWXvW2D+JaHk4p8sWzsbSLzf3Zxk8+45rXhsYYY4z5Sqv8QY/hWb&#10;pzrGqyEH7ta0Ss+0mMZx8rEZxX1EIXikfPyq8r1I3hES4RB6rWfdWaPubb9PetW83JCEO3P+zVWS&#10;FpMxD0G16xrU9bIqNRPU5eaDN+rJGw2tkk0zV5mtYPNc7egVfrWlf2e24ZRLhW5x3/lWD4lmWG3W&#10;BUy0jfKrN0HrWdOLjURdSSlTd2QaZ5j3DC4kHl87tpOfpXW6fq7wWyRKBtTAye9cbp6uRukl4Vfr&#10;itKG/UDapHytzn1z0r6TD9EfN1PdkzjP2jbia4dbn5s+SwxjpknmuG+F+sui26bf4mGR1+9xXWfH&#10;u9aW1WYNhfJ6r35NeT/DHxAU1BS8ijbN3b8q+qwE/dSZ8lmEP3jfmfVPhHXnmkEEh4jjC/e68Zqp&#10;fXj3l9eTyL/qF2Qq3fNcn4B164uHmKPzKfmYnpwa6KCOOS+isPN3PcTKM+nI5/WvSjpqcEvescP+&#10;2x4Llm/ZDj8TJbFZNH1/TroZxwGuViZv++ZCf/1V0Xw+v45vDlsxm+X7KmwBfYV2X7ZXh+PWf2RP&#10;HGlWce5bfQ2mhjX/AKYYkBP/AHwK8m+AeqtqXgPTZz0ksY33Mc5JX6+1fnPGEf8AaoT7o/VeBlGO&#10;DnDsz9V/gYd3wT8Hsvfwvp//AKTR11F0ALdiT/DXL/AnP/CkfB248/8ACK6f0/69o66i7DGF/pWl&#10;r4W3939Dwa38SXqz+V++8c3fh6wV5VvPs9xbtBetZwJ5xV+kgkYhomUgFSoJDAcN0NX4d6pY6v8A&#10;bLLSfCr2sNrMZJb+dwrbnLFIwg+8CrvluCpjAwck1k+INY0u2udT017p44bSPZZzLGZFeVgreW75&#10;+TIJ5APQZ9ui8LWb+BPhquvalpTNeXkmbeGzUylixCoBgA8ENwTnC54r+ca1JYbDuKj70pNL1b38&#10;z4+Megnhm61zWfFWsQ2G6Swt7BZZCi5WMrKIyxPb5pAMdyR9a9B1KfUk8EabfaZLtkt7i5spNjfM&#10;UmgL4+nytWz+yr8NtK1TwR401Ke28ueQQ2C7ZUIVH3SSghcgtvSE57EH1ycSGQ2OjXWg3aLukkQq&#10;AOkqZGc/Qt+dfO1MdRxuMlQS1oyjf0a3/P7j3KWFlg8NCq3pUi/vT0PoH4A6W+m/sleeyL/pHiR5&#10;M+v7tBn8hXY/CfUPsC3Uzd7Vgoz6sKy/ghaLP+xrZxKTuj1Bmbjk8nGfw/pUfgu9ggt7ueXqqqqt&#10;6cjj/PrX4jn1Z4vNMZP/AKeS/wAkfu/D9NR4dpQXZfkN+KN211qIbd1xtX2q1+z/AGZ/4TiPj7sO&#10;frXP+L7sX3iByJcqzYX5u1dv+z7Y/wDFX+YEHywKP1rklH2OX8r7HTj48tOKOp/aHeQ6fNFjug+v&#10;SvnfXSUmbI/i619CftAy7tPuRjowFfO+vzEW7SNJz61PDl5UH/iZ6eVxvhkyDw8PP1Rdy9+a9f8A&#10;AQ8kRJkD92f515D4HxdaixdeB0r1zws5huYlI4CqM9xxXTnnw8vkLMNLI7pSDCWPSuJi3jU7sBR/&#10;x8Mf1rtIjutuu7HT3riZWeK+uAr/APLwx+tfK4H7a9PzMMHG8mWrWVvtCgnvXW2ETHTy6iuMs5ma&#10;dWOOuSK7TTHzp+9T/Dn9KjHaJF4xWR5z/wAFHvAk/wAVf+CaHxA0bTbG3udT0MWer6V9qhV/Lkjm&#10;VHKhuMmOSVfox6da/HODTNY0bwxZ6VolxY2moR2MayXV1qCPGkrMXnj2qGC4LJgkjGCPm5x+8Gp/&#10;Dk/Gv4JeNfgUbhYpPGHg/UtJt5mGRFNNBIscnttcqfwr8IfAWk+HdR8MNpurCKeaPzDNHdI6i2cF&#10;FIzyQ22PgkHqcDsP6q8BcwjiOE6+Glr7Kq3a3SSVvxTPzPibLZV8wjJdVd3Og8LwfEvStChabWLO&#10;S8gSSa6hu40RHBxsCYK4GSQWOO+AcVe8b6HFZD+0NTv3tYtQh2SWdncCSKeSNw26VNuMhWZcZ++v&#10;PABPN22n/EfUfGc2j2OhLrF5faf5cViC9w0MCIVi4Uk7U+RiOOYwDjunjvwPqenWyXWu61qNj9nm&#10;Hl6ZDYvA0EjohYlMLjzDjexUsflLMxwK/bY4en7VTTUW+x87h8qqRq866bn9QP8AwQHkt5v+CR3w&#10;dks7SOCP+ztUCRwrtUAavejOMnr1znknNfA//B4haNd6v+z2+99sdv4r/dx9SSdIGfoBmvuj/g3e&#10;Yn/gjp8Fyd/On6sf3igN/wAhq/8ASvj/AP4OxtZ0LSte+Ara5oRvFNv4oZGWVV2YOlcHPUHjoc8V&#10;9hW5qWBXKr2S/Q45c0ajtqfijZWGuabaWcyWaLHFD50StIcbS3BxnAPcfWu01bTJNR1vyhcxzx3m&#10;nmK3mjmOxf4vvHHRgATwOOvHPPxtNr8V7q91rNvCY75pbLTZIfOkeMkHGBnhQMnjH3uRwK9G8IaR&#10;o8N7bX1tGkmmxqpkuo4dsMUjYU8MoJAI+8ei/Qmvl8djHRpOVtdf+AVUnywvJWZzreAvEOiHztWl&#10;jbUL5srJPiSQnHQE5wcEqOR044zUEvhu5sPEcd9BaWfl2rP511JKFHXbvbudqnjPU9uOOj8S6lqV&#10;rrc9lfWWoz6pJeObfzIGCQp0QqcbQHH3SM8kg45rlfFVz4dvJ7SfS7V5LtYw/wBkKru8nOMjJwCC&#10;uPTgdRjPmYepiMVNTqW21PIlKpUqXaG33iXwx4oeO3uLSVJEkCweeBHBIEywHTp35454PaqvifUr&#10;rWtKjtmYX1usjLc3lu2Fh2jKpmQkncCQTyCQD6isubxB9ghFvLqUtwzSh1ivGZW2Hgg+mAcDGOAK&#10;kt9KXTrZvDj30gt7+1E8nP3CCQpOOv8AC3HJG6uyOHULSV7X/wCHsL2fJK62MSbVILzSo9EhsJkl&#10;jdpLeTjIhbjBHAPIzjOTSaTa4tPOuUgZs7Iyz4H0HXjHSrFtbebpiy2lwZES6G6TaQR821ckgZyD&#10;6AHHHIqNNek068a2ll8xkYqqz84OefpX0+X0+WLa/E7qdL2fzLWqwx6H4VlMAjwV2xyRx7MrnBB4&#10;5Nc9aareWtk2j2l15L2Mcrho7fO6XI+Rs5HTfgjoR3NdH4iu4LnS4ZbiIeWpG2Hn52z90cZ/H/8A&#10;Ua/gWyvrm6L6PpUnmz7ZGl8kuytg85x93Jzzn68VeOko0rtL5m0qfPHYx9E08+KdWs21nSoYJbS4&#10;iRI4VdECEsW49yMkjgijVvE3i6DUTpMlqbVVupEtlaLClWPT3H64/KvR/Ffh2+Sez8Sm1aM7S0tv&#10;dTFlMjMY/lUEsEG08AMOh+XOKzr6GWXRLnTb8xyqytPp6yRfPGUHOSuTnuOFH15x4ksXT5k7Jr8j&#10;idotJo8qu5Ta3LboI2K8PuPDEHtilg1TTM7ZbRo225A3Db/jW5aeFby+03+196Ksm4xpIp+bBI6n&#10;OeQR16g1Vs4rKDUPMu4432xnbx8qOeFJ7HBPSvrsLiqNSjaL1Rr8UtCnocrweK7S+ulY+VMpX5fl&#10;jGc9PpXsltYwXcLeJf8AhLZLZTJ5n9qRyyKIpBgNFtwBITkEFSeDg9AK8z0DTpXuvtsuZmmZY1nV&#10;eDnPX0PUe2eeteofDXQ21eNdD8UGQWsNwojtY2IETM4XL9OR8xxkcZ5rwc8alapJ2tobRpxWrYTf&#10;EzxJc2zW1s0ckfl7IrnD7lTsxDE8/wCNZd7baZpekxTW8i3k11C7M7K6NZOGYYHzYfKgMeMDdjqK&#10;kTR9K1e8kfTLto7Zbh1ihuCrtsDABm6FRhuuDyh46Zmv4L/S4Whe82x20nmLJHJj5um9T97twR6V&#10;lRVOjFci3PSp0adLZF7wJC0us2aaWbSWaQtLPHJasPKYD5QduQw+91wevSneMtQuvHg8rRb1Y7XS&#10;xIlxAs67WlD54Ug/Lt3KvHb1GTj2Wu3Wi6na65b300Zt5j9ojChhMAvyh8Fd3JI5+6Dn1r06307w&#10;JrEFn8StZ0yKGxurJhItr87tdb8AOE+9xu5I6gZIPB8bHVFg8ZGtNXT29e3zRz1mqeIU2tD9iv8A&#10;g1WOqt+yV8RptVdWkb4jAqysThRYWw2nPQjGD2r69/4KjW/2v9m21t2sTcA+KbJjD5KSfdEjZIcg&#10;cFc5OcYzg18m/wDBre1iP2X/AImQ6ddW0sK/EdRGbVTtX/QLbKknqQeDyfY4r6t/4Kp+MdY8Cfsw&#10;x+ItD1WSzuI/Elqiywxb2YMko29R19uccDrX0eJvUyKTXWLOXFvnUmup8UeF/gf8PvFeotrfjRbm&#10;W5uWMlvHos0K7o9zZUyKzAk5LNgr94dc1x/xD8R/D/S7ybwz4Va7UR384mWa1eKZlzGPL3liRjy3&#10;XdjA83gCr3gTUrPxb4zuPG2sCbUhdWUYn026t38j7QP4vlkUrgccY69elc140+FUOt+I7jxfpyeT&#10;YSXLSx6fFY7TEobhQRMwIJXILjljkEnFfFYKnKNM4cHGVPWTOU+IPgG11XUo4dM1yTSppogbmGa7&#10;L5ByflLEDAxnqeT2GK8+8V6J418QapH4Z0rw9Jqcl02Wlhs3BmjVsg4yGwDjJ65A6EcenXNpceIo&#10;bixsrq8is1hURsxA8rYSqruRZFYccAheBx0FZvgn4uap+zXY64LbVU1K4uJFtpGkswjQ4BwiyoCx&#10;OW+YhRkgdTmufGwqTpr3tmc+Kpy3lI4X4Q/DzxJ4x1j+zrSydNP066f7H9s3pGG3KQAHZsDdhi2R&#10;yvPJrufH+i6T4Y8ax2/i7TI9Q0/ULoefunKhiST5YMe3HYfNuJ59Rjxzwp8efib8PtcvJNBuobhd&#10;QuirNeQh7mGMtuO05AJ4HPqo4A6b3xN+LVxcReGbVZWb7doUN/eTv/y3njDpK+08KdsB7dfcYPl/&#10;UKsq0qr26HlVoRcrxOw+JHxE+F+k6FFpXw4utOjhtTsmDWbStJLj7p3gcDBUbSMDaNw6V534h+KP&#10;hL4k6Wttq2iSW9xbR7Y9Qgk2b9mVEbhix2jhdpYAHniqGmy2sFhJoV/pLFor6YTXSRjdKzHaAQRw&#10;AQSMH+JqyNZ1a+0C1X7FpayC6mYNHdRbismTyMgY3NycY4b0rhrYOnCLdzGpCMbFXVNUt1it4Itf&#10;kltY4QFj8k5gG8sARxxlnPBJzk4OcHpNSm1B7OxtUtDcQ3TGS1kjjOyRcoFOCAw5buQfmIA5Ncv4&#10;u8J6/wCEb22sfEyLZyLzdWqyIWizgkqu7cVyRzjAz1I5rpvD3jDQrvQZtN1Kyha2fbFb6hb2xjng&#10;k3Ly564O/wCbB75BPSvN9jeSa1MqdJ1Klky/b6T4x0/xNFdT6SvmFNvnT30TvGoOQNu8nlySMgYy&#10;c85z3Wj6nq2ueD77RGaK31xNNkmMizqV3bSDINrFhg9SRnPQ9K4C005/DcM0Y1681WxaUyC3ExkQ&#10;MR95R0Xj7xHpyBjA2/h9oeqeI0nufDkG3UIdLlNnIyNgSurxADbnJzIeccDgH+92LD1NpI2+q1HV&#10;UeV28jktG0n4r+GZH1Cz8e3EjyLsntFaRbdMDGFPA+XByeCc8c8h2kWUviDXo7bVrjzIpmUXjuw+&#10;bc2DwRznnA5/Oug/4Rvx1p1pH4R8X3NjBeXF1HFbyXGoL57MflMccEStIyhhtyFYnI4Oay/iZpVt&#10;8HbdtPubxG1SRQFtFSRSzyHcHAJztUNk7gvLAYG7Fd3s9EmjaVGt7ZaWXmeqxeH9B1bWJrfT/D1x&#10;Z21jbrbadG0ix/bMDDykKdwHOdx+UcALkDPKLrGrW/marZRWOox2dwI7tWZ2+VFEanAdGz/tBW46&#10;gYNc74F1L4seL49NXTtat9NsZLhVvpr6NGjuFXjncQMAZ+UkghlHB6914mj8Nahp95fQx3Vz5Ik+&#10;w61Mp2CZVClJUhxsjYMoUkAgFgQeQucuWnpFHqQqxpwcY9ibw/4juNR8Ry6fFP8AaPMVxa202nxp&#10;DbyPjYWlAyUizuAHIZccgkHK8b2Fnqeg/YLjWtT1T7Oqz28jXCLEdpKFgB/CMnP3Sd5GFzWJ4O1H&#10;WriG415pbWRrezD3EOfK2RttVgobBdlRjgDPI6HANXJrlV1D+2dD8RrbGNZodPsZI/nG4FC8hPC8&#10;yMy9OVY4YYI7sPivaQUGrNdTGOOqToqD0Zyuj+DbiLWovFFrZ2mnabfB4JdIv77KGRlbI567X8uR&#10;STkAfxV2ngbwDN8MNEXWrmyMlxNerHqDwxeZP9k+VfJ2hxgMwyX7EpgA4z9a/A/9pD9nXTPgHpv7&#10;Onxn/Zzg16Hw9pUztfW9jHcXcdzIfmnEb7cyFnH3GyAuBwpNeQWXwY1bWdF8PweGJLhdMsI4YmaZ&#10;995b29w7Sb2ZR8p+c5zkKV28bcV6WOVONKPJPmvv5GdaU3GLTufRH/BHi+ST9rzXrI3dvPG3w3ll&#10;0+SNpGfyftlkcEkBcZYHgHluGOTX6boMKBXwL/wS/wDCnhnwp8eF0vwVql1dabY/Dm70+Frq3eNl&#10;8m9sWHDjcoPmtxyOMZO2vvpDlRX3PDlONPK4qPdnr4RRjQSQ0rgda/Hb/g4N8HeItd+Nnh/VNF8P&#10;Xl5supYy1vatIP8Aj0tDzgHHIr9iyuR1qM2wJ6/XjrXp4vDfW6Ps27Hr5djZZfilXUb2+X+Z/NNB&#10;4J8bJoysfCOqfcwMadL/APE15349+H/jyQTeT4J1jG3/AKB0vp7LX9T3kDuaGgBrwqPDcaMnL2n4&#10;f8E+snxtUnG3sF/4F/wD+cv9gb4Z+K/DnwYTWrjwfqkM2raveS/vLGVTtVliHVeh8v8AI19BWfhj&#10;xVczGFPDuoRtu/583+b8cV+2S24ToaXys9aVfhpV6zqOrv8A3f8AgnF/rVPlt7Ff+Bf8A/HLSPDH&#10;iqKPDaJfdgwNo4/XFeieG9E8QRLG0ulXfQdbdz/Sv1K8oA5zR5Xv+lb4fIY0Xfnv8jjrZ9KtG3s/&#10;xPzl0vTNYMQR9Iu92O9u2D+lb2l6RrJwH0+Ybl/592x/Kvvwx88UCMivXjheXZnnyzBy3j+J8DXW&#10;hak6ln06fhfm2wt/hVb+x9WYcaXc/L939y3+FfoF5a5o8odqJYXm6iWYSXQ/OjUvDmrrunbSbjaW&#10;7W7Z6jnpXKar4b1y4uFMmiXXyLxm3bjmv1CCHuaDGTWP1GPNfmK/tCXLbl/E/L2DQNZhSTGh3e7G&#10;R/o7c+3SqMdlriz7F8OXnzYLZs3/AMK/VARAUeVxjdXZRp+y8zjqVnOV7WPx5+LWieJJ7GQpot83&#10;lx42rauQOeuMV4v4N8PeLbXWVuH8K6ltMm3/AI8JMD3+77V+93l9iaPJHrXqUcfKlGyiebXwca71&#10;dj8dfhpZ+JVvQ82gXx3SAsWtXGB+XSvTE0jXNP160votCvD5mBGfsrcc9enFfp95QznNHkjPBrqe&#10;c1Gl7n4nHHKYx+1+B8A/GXwvqMv7NPi6ym0q4knvvDV8qxrEzFt0DgDp3r5g/ZZ03xLD8INLF5oF&#10;9HIlmow9q/YY7iv2caEN/FTPsq9jXg5tH+1eTm05fmfTZLjHk/NZc17eRyfwCEv/AAorwWsqMrjw&#10;ppwkVlwVP2aPIPoc11txE0kWwDt605Ytop+MHNPk/d8r7WOOcuaTl3Px2+F//BDb9qbwF8E4fBE3&#10;hTwrNqd9PNda6smsK0MszHCqMqQVCKi46Dnr38v+L3/BBz/gpnqVppuifCnR/BtlZ2aN5m/xMi/7&#10;KouYzgKvQ9ee1fuuEwetLsFfG/6iZL9b9vLnbve3Np91jh+oYc/Fz9iP/gin/wAFDvgfoXiXw38W&#10;NK8LXEOvXUd0l1a+JhI8cyJjkbBwwYgnkgopHBNX/Ev/AAQ9/bXvfEk95pun+G2tZLh5I2k18Kw3&#10;c9NnYk49sd6/ZMoD0oCeprz34Y8NyzKpjffU6lua0lbSyva3ZHZU/e4aFCW0L276n5t/Cj/gl7+0&#10;x4S+CNz8PNf03RPtjXRlh8nVAygZGOduK5Ff+CTn7ZFtbXS2+k+H2aaZfLzrYGF/75+lfqlsxzml&#10;246V89/xAzgt151X7S83d+/1+4+jwfFGaYHDxo07WSS1Xb5n5RW3/BI/9s975bu90nw7tXkj+3By&#10;cY/uV6L8Iv8Agmj+0v4K1h9Q1nTtFA8kKvl6oGzz/uiv0X2DFGwUVvAvguvG0nUXpL/gF1uLM1xH&#10;x8v3f8E/O/4qf8E3v2m/GNrcwaZpmjt5jNs8zVQv/steO67/AMEc/wBtS9tfLtNH8OFvVtdUf+yV&#10;+uRXJ607AxilgvAvgrAR5aXtN76z/wCAb0eNM6w8OSLjb0PyR8Ff8Edv2zdEbzNS0nw77hddDf8A&#10;std1p/8AwS4/attbgSSaZoW3I+7rA4/8dr9M9i+lIUHarxXgbwXipc03U/8AA/8AgEVeMc4rO8uX&#10;7j89YP8AgnJ+0qkPltp2j7tv/QUH/wATXLzf8Euv2sZLy4mXTND2STMy/wDE4HT/AL5r9M9vYmja&#10;Mba4aP0fuBKN+V1df7//AAApcYZxRd48v3H5oWX/AAS8/aqgkVpNM0M4/wCowP8A4mumsP8AgnP+&#10;0pbQeU2maOv+7qw/+Jr9CgMUEZ6iprfR84DrfE6v/gf/AABVOMM4q/E4/cfC/wAPv2D/ANoXwvrV&#10;tqF5YaWqQzbm26kDxn6V+dviv/g2p/bb039obxd8SPAnh/wXPoureJby70yC614D9xJcNLGzRFCq&#10;sN2MDp16gY/fjZ70eWc9a+m4X8KeG+EY1o4CVRKrbmTlfbZ7I8zHZxjMxhy1Wu2isfhr8Iv+Def9&#10;sfS/iPqXxD+I/h3w2LmaKK3tP7P8TADyhmRi2FG47wq85+XGO4PZfGL/AIIT/tffETXLiO58O+D9&#10;W0y+05o5hqWtDzLacABJImCblIB45wNgByDgfsx5fvS7eK+whw7gY21lorbnPRzDEYekqcNkfPX/&#10;AASt/Zs+IH7IP7Bfw/8A2dfipa2sGveG7a+TUI7G8+0QqZtQubhQsmBu+SVewweO1fn7/wAHU/w9&#10;8R+PvFX7P8XhzwZq2syW3/CStNDptq8gWP8A4lhO/b93O3gnvxX7DbPU0jQhm3Z7Yr1amHc8P7KL&#10;tpZPc5fafvHI/kJm+CvxQsbu30uD4b69G14N0Lf2LN9okjcFSCETJyB908gY+X07D4jfCH41+Ete&#10;0nQvD/hrW5LWRIXgs5tGmKJ5eCwcrGA4yACPfbjIr+sZodwxn9KTyOMbq8erkcq0ouVS6Ss047vv&#10;voFSp7W10j+Ukap4/l+KceqXngPWk06dY7W8tbrS5gZY0O4hPlxlhLx05B7jFc/8Qvgz4lt/F9tq&#10;tl8NLqGFUjSL7LpNx+6tyD+74GCwLDk4z1x1x/WsIAOc/pQtuqnP9K44cKxpyXLVaVrPTf8AE4Xh&#10;/O3ofx8+Ivg78QNYVrw+DNehkbb+5GiyyJIcsBjamVJVOcAjp61reEvAXxBgl/sPUvh1rBt1gKiX&#10;7DKzNkO67l25RV4GCOjED0P9ePkjOc/pR5I9vyrv/sT90oOpt5f8E0VJqnyXP5AI/hD8Rr2KeaDw&#10;Nrqw3R8y6h/s6SNQ4YspC4z/AHhnkgEnvgzeMfg7qdtpUOuQfCnWLy8kzua30+cngD5mVVH9Olf1&#10;8+Uc8mlEQHeu7DYOph48rnf5f8E2jeMbPU/jp0f9nj4t67qP2zxB4B1xcsqLbrpkqrDEw6gbQPwz&#10;n6nNd94W+B/iGGxXVNN8DeIoJVhEcci2MwyQTnKlM/Xgeo5PH9bHlDOc0nkqf/1VyYrKa2KleVX5&#10;W/4JMlJvRn8mniL4U+J7Twyb7VdM1+3mugEt4/7LnYxhwWJ2gH5+CO2McHOK5W7+FfjgeBHso/De&#10;qXF1Dtntp0052ZtrLuRht4GG+7nnkdjX9eggA5BpxiyMbq5qPDqoxs6ret9ifZp2bP44fFXwo8fr&#10;oKwWvgLXv3tpHIsa6XMuXGMbhtPAGeMjoM9a5rT/AIHfFbV5ms1+HGuSSeQ0nGlzAAR9DnbjkgYr&#10;+0IwjOR/KlEQBzmvXw+D+r3XNe5aio7H8Xvh34UfE5L+S1TwDryqIw246TP8uCeOUwa7+d/iZD48&#10;j8QXvw119LeRFN00OmT5L+TsWVsod2xz5hHG4g9M1/YGseCcnr7UGPPeqxGDp4inySLjLlP489T/&#10;AGdfjt4Z8aR6Da/D7WLi2dpVttSttLmaN9pJMiHHzDBHfnPfiteLwj42vtLkgvfAviSRRG73FpJp&#10;kytIiuqqc+WDgkg44xg8d6/rzW3xnL9f9mgwBurVzf2fLrL8P+CdEcVJbo/j61P4T/Ea9juNas/h&#10;rrMVpdTYWJdJkLRtjJHC8LnI98DPQUug+EvjToWqW9zZ/CbWFj0uNlkhGkzq0ueWZ8rx2UtjADDG&#10;c4r+wTyBjGaQ22eslTUyqnVjabuvQJYiM9HE/Mb/AINerHUbT9mv4pXepeFr7STefEpJY7e+geNm&#10;zptrlhu6gnJ44r64/wCCmHgu48f/ALPFt4at5PLM3iizLTbSfLULLlsgHHHQ464HevoIQYOd3fPS&#10;nPGX/j/Sur6nH6n9XT0ta5yySasfkDpnwA+J/gbUrfQbVY59PihF1dXVusqiQNIo284ycITtz3OR&#10;zmm6bEdAt5l8QeG9Qm0mO4xZwR2ssa4A2gZYszZPA4BAY8mv1+W3C/xfpR5AxjdXhR4aikv3v4f8&#10;ExlQjLqfh38T7b4m3Wo/ZPBXw9vNO0nVvMm0+O30kgzLkrydowPvgDsCWzzxwOpaHdWdk3hLW/AO&#10;q3UkKrcrcW9hM22fO1vLJVVxsCt85O48cZBr+gL7P/t0fZ0J3f0pvhqMlZ1Pw/4JnUw/tI2bP5pf&#10;EHwO+K19rFwLrw3qjfZ5seadOlXKsA0bdCeRzgDgcHkc9vd/AXxf4p8B6Bap4av7dtPhurX7ZcRm&#10;FsMZJD1GWAMjZwOOORkZ/ojWADkmh7ZXOc/+O1jPheUr/v3b/Cv8zklll2rT/A/nH8ZeGfF+leJm&#10;0Ky8H6ozTPv86GzlbfwBjcoP8W7oOc96ydL+BnxtUrc3vgPXbZmu8wrNBIsq5BJcnaCmCqEN0GPf&#10;Ff0niHH8X6UhgB53fpWP+p1P/n7+H/BH/ZdNu7bP5xx4J0y60W30rXvhl4g1TWPPKzan5lzsjB45&#10;Zl/ecZGAEz6nNTJZ+I9K1ebSYfg39jgVcG6k0q4LuOAQpZJVLEryzhgfbv8A0ZfZ1znNBgBGM048&#10;H0Y/DV/8lX+ZqsCo/C/wPwBt/AnjGyk+x20l232i3WSwkj8Oi3kgLx7lj3qnJAK5yQTyOec5eqa7&#10;438HaLJfal4P12+uEs3jjWSGbBfcVDorDj5OCRnr0Pf+hI247N+lC24HVq1/1Th/z9f3f8E39h1T&#10;17n862teCPF2pHT/ABD4x+HeqXF4reZYiz8J/Z0hbCMDK8aoXPCk546cEDJv6n4a8aXWoQaz4l8B&#10;XbLcSbi0mkSmR4zlMgso3c5wfVenFf0NC3AOc/pR5AznP/jtYy4PjKSlKs3b+7/wTnqYGVWSlKev&#10;ofzc6Hq3iPw1eSeG9S8N69HYySEN5elzSRpIAx7LkZz/AA5wPTAr1Dwlo9xpPwzWDRvBl9CuqXUk&#10;sNmlnMDLAziBWbI5Ytn5W4xnjjFfvsbZcYB/Sg26k5zTqcHUakGvaatdv+CSsvir+9ufzzaJ4P8A&#10;H3gm/nfUvBF9JG1vMVt5rNxlSuFX5R82SRkei11vwP8Ag74j8bfEZdZ+J+lalp8Mly1/NdDTZSPJ&#10;+cLH8u3apYqCVOVHODiv3sNupGM0Nbhhgn9Kww/BUKNr1r/9u/8ABM6eVQhK/Nf5H5KX/wCyx4hT&#10;xND4x8MW1vqF9ewfaVF9GLkxg7I1b5x8jqpL7ss5yRliTm74V8Yapob33h7xhoUkd5a6gqNfWemq&#10;vmJHGm/c4OSoMrkBQVO05U5+X9Xvs4xjd+Qo+zjPXtXqR4bpRikp/h/wT0JUYSpqNtj41/4J2NpV&#10;z8V7+70qxC/8U5cpJLJatHs/0q3IWPed+w89RyUB9z9mp90UwQ4/i/SpAMDFe1gcHHA4dUou6RpG&#10;PLGyCiiiuwoKKKKACiiigAooooAKKKKACiiigAooooAKKKKACiiigAooooAKKKKACiiigAooooAK&#10;KKKACiiigAooooAKKKKACiiigAooooAKKKKACiiigAooooAKKKKACiiigAooooAKKKKACiiigAoo&#10;ooAKKKKACiiigAooooAKKKKACiiigAooooAKKKKACiiigAooooAKKKKACiiigAooooAKKKKACiii&#10;gAooooAKKKKACiiigD//2VBLAwQKAAAAAAAAACEAZ8bUxGzYAwBs2AMAFQAAAGRycy9tZWRpYS9p&#10;bWFnZTIuanBlZ//Y/+AAEEpGSUYAAQEBANwA3AAA/9sAQwACAQEBAQECAQEBAgICAgIEAwICAgIF&#10;BAQDBAYFBgYGBQYGBgcJCAYHCQcGBggLCAkKCgoKCgYICwwLCgwJCgoK/9sAQwECAgICAgIFAwMF&#10;CgcGBwoKCgoKCgoKCgoKCgoKCgoKCgoKCgoKCgoKCgoKCgoKCgoKCgoKCgoKCgoKCgoKCgoK/8AA&#10;EQgC5wL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wkAZJppeMnO7pxRKTsyFr8z/25f+CiH7Y/wo/bC+JPwS+EfxG0PSdH0HSbBNBhvtCg&#10;nkiuZrK0uPOy65lUvNIpXJ2gAjpVRp1KkuWCu/67kylyn6YeYjdDSAgdx+tfiNff8Fvf27tGu28P&#10;ap8WfDwvolVvMh8Fo0UoDN5nzFfkOMYVlzwckgg1e8Bf8F6P2rfEvjDT/D2qePNDjt7rEa3Ftolt&#10;vlkz8w2Phhjle2T0Brsp5fUqac0VL+VvX7rGkY82x+1hZdvzUhaMdDX5KQf8Fn/2mbLVrzS/FfiD&#10;S9Pt7VZI5L6TT7WIpLnCcMG5A+YrjLArtyGBrMvv+CyX7VHiPQNU1zwF8WNNjj0u3W4eG/8AC9us&#10;8wEwXCqyjchwVLgfKG3Y6BppYGpWnKnBrmXTr22sV7OR+v7SJ/epu9Ac7vwr8V7j/gtL+3Vq41S2&#10;8IfErTZpbOSSW3a68H28fmQlUIUKVy7K0gUMCAVjLEHcNuh4A/4LXft2X/in+wfE62l7FI18nm6b&#10;o9pGYljk/dvlkYN+7li+UDqpJyN2OepRqUafPNWV7bbPzIkuWVj9mS8eMtS5j6V+FsP/AAXr/b+1&#10;m2uYPD2u6XcNpgR5rweFYgLyEzhGkRRG+GjCyb1xggZBXIIyf2l/+DiH9t34E/EPTfBsOtWK30du&#10;ratYXnhm0eGaCRyYriGVNrKxjCMVO5WEuPkKc88qlPmSTvdX0v8Ac79RxjzOyZ+8/mqBwaUMg+8e&#10;tfi5b/8ABbD9u3T/ABXoza74h0VdK1S4xtbRbVXKSwSGERnqxV48swBXEsfbk1PhZ/wWl/4KJ/EL&#10;4SJqH/CV+HIvEEdw0LzNodtsdi5A3KFwAgzlhw2MgU8FL69zqCs4q7T0dr20JT1aP2uDoR1oEqdN&#10;1fiLe/8ABYv/AIKqyeJG+Fuja34Xn8QNqSxW+pR+HoJbAxyK7Ish2oEk2JvHz84xt717o3/BVj9o&#10;zwN4KjvvE3xT0TxBcWcDy6jqWl6LCBJtHz/uQoZADkg4I2YOTgsezC4OWMk1GSi1f4tNVvbTUmMl&#10;LY/UQyKepoLoBlWr8t/iP/wVU/aY0D4Yaz4b8D/EjRdU8aW2jf2zpV9daZBEk1mGDvuXywgIj46A&#10;Eso3AnNfNNv/AMF1/wDgoZLfw6Xa/GXwveXLNFDcxv4ZtIPsskjoocrsYkfN93PAzy201xYqUcHN&#10;Rnr6d/nYJ1I01eR+724HnNAKkZzX5n+K/wBq/wD4KF29/wCG/Deg/tK6PFdXllcPrmrJ4Ftbmyt2&#10;jX5SAAj7XchBgsQo3YIzj5T8Vf8ABa//AIKraL4o1LQLD4geG5xbarcWltJD4Pt/3/lEr8oK7iTt&#10;ZhkZPI7Vtj6cstjGVfRPzW5rTiqm0kvU/dwOgOc0EgGvwBX/AILy/wDBUuzvWj1z4kaDaqy5t45f&#10;A9srEg8hgV3A+2MjHI646C1/4L0/8FGtT8PW9hH4j0OC8kUH+1o/Dls6kGTG4ptwFABB+6clTnqD&#10;58swwsba3ua1MPKn1T9Gfu+skfXNKzp13V+Lvh//AILSftyeIdVj8PWPxC0WSaRFf7U3he38sqzs&#10;OcAhGGxwVYjnZ/eAPlp/4OBv+Cjen/EjWvCl/q2nXUFrq1xFpdxBoNnDG0Hm7YzIrW5JUDuj5bGf&#10;eto4qhJXuYy5Yq97n76K8Z+YGgSDODX5V/C3/grT+054y0Bbk+P9Jupo4VdZI/D8I+1ll3AKq42n&#10;HUEjb1JxzXJ/HP8A4LZftO/CHxNY6BrHjvSbWW6sZrrbB4fglQr5m1Mk/Nx0bA6jsMV1ONqfPdNG&#10;MKiqS5UfsBvTdw1G9ccNX40/DH/guf8AtN/EbR7x9B8WrfXFnIqZt/DFopkkKgkEEfKoJ4yBkYJr&#10;l7H/AILef8FCPEmrT+FfD3jPSLfULdk+0fbPC9sqLuONi4U7m4bkcAEE4xg4+2gdHs5H7fboxyTR&#10;vjbvX4m3P/BZL/go3Fe/2RafE7w3NceVE8iHwrblVzLscbgmAAATuP8APArcT/gsf+3npkhOrePd&#10;De3jjRbq+Xw7bLFFMR0yUHByg6gk8gYPyntIh7GZ+y2Ys4pQwJwK/FPVv+C4n7b+lajbpL4w0R4W&#10;AEyrodqspZg2w7SOBkDIPPzLkCvU/wDglV/wVf8A2y/2t/2+rf4DfFbXtLm8Kp4Xvb24hs9Bgjk8&#10;5RmMtImCmMfdAw2eoxzUakZbBKnKKuz9WS6rwTSF0PBNQarJJFYTzwth0hYr7EA18y/FH9oz426V&#10;4Oup/CGv2cF/Gm5Zn0+Nwvvhhg1FSrGEkn1Mz6iUqeFNLz6V8YfDL9tT456pF/YXjHVrH+04R808&#10;WnoqTr2ZRjj6V29t+0v8WZCDJqdq3/bin+FL20CXJJ2PpgMD0NGRnGa+eIv2hfii6Bzqtv8A+ASV&#10;LH+0H8SnfYuoW/1+xp/hR7amO6PoLcPWjI9a8Hs/jj8Sru7W2XULfB5b/RU/wret/ip45nbYl3Cc&#10;df8AR1pe3pjPWsjOKMjpmvObHx34zunVPtUX/gOtdZod5rN0ge9nVvogFXGpGWwG0SB1pCV6GoHl&#10;kC9ax73X7/8AtiLSLVPvLukcrwBTqVFTjdjjHmN4vjtSq27oa4nxR411m3vfsOiTRrIzbFVowctX&#10;S6ddXUdrFHqFwrXDKN21cZP0rOniKdSTUehcqcoxTfU0sgdTQGBOAaxtd1u5sCsdphpOrLjtTfDW&#10;s3mrQyXE+V2thV24xWzdjM28007BwDVeaeVE3K36Vg3fiDV21NbGylXjmTKA1y1cXTpO0jSFOU9j&#10;pgSO9G5T0euY8SeLLjw9o82o3Eyr5a5X5R1ryLSPj98UfEXiZdG02/t1VpP+fNDhfyrirZ1g6NRQ&#10;knd9l/wToo4GtWi3G2nc+gt3ON9Lk/3q5f8A4SHXLexWS4uVMgTLN5Y61RsfGHia6kOZ025/54iu&#10;hZjQff7v+CZ/V6kTt9wxyaF254NcT4k8Z6/omjyXy3EfmbcR5jHJrV+H934pu/D0V34pnja5k+b9&#10;3EFAB6DiumjXhW+EylCUdzo6Ccdag8yT+/SCSQjO6tyCfcvrS5FY2pX2q27N5Mq+37sVz2o+LfFk&#10;MmyC6jx/1xFAuZHdbh600yxr95q8Q+Inxc+KfhaPzLXVrddw+TdZo3P5VpfsvfEf4j/EhNff4hX1&#10;vMbGe3Fj5NqsYUMHJzjr90VKleVhnru9P71LvXpur50/4KpftNeOP2N/2GvGX7Rnw5bGseH5tMMP&#10;+hpP8k2o20EnyOCD+7kbr069hj8vPhT/AMFqf+CnXxw0iT4j+HPH+h6T4ft22eTeeFLQGeTPKh3X&#10;kY7qCM8ZraNOUo8yM5VoQlZn7nb1/vUm+PPB5r8l/C3/AAVv/bn8S2CqJtJjvpMxwQHQYvLMoRj8&#10;8oyBGcZ3AduCelZ+sf8ABXX9sr4a+E7if4tfGDwe16CGtZNB0ON2lw3zIUdfm4I+6ATyccVUMPOb&#10;smg9tE/XjzF67/0o8xP71fiz8YP+C4H7bWo+Cbfxp8IPFFjp/lv5GoWEnhOO5uEkCgklCmY+CCA3&#10;UHjocfOHj/8A4OPv+CoXhrUV+x/EfQ47Nvm8y78B2wYjnAxt/OtZYGtHsT9Ypn9Gxdc43UhdAcFq&#10;/nX+GH/Bxz/wU38WX7Qt8QvCdz5eN/2nwnawpjIzyAOfz9u9fTVz/wAFXf209I1eG28Vftm+D9Lk&#10;XTRcahY3HgG2fymfaVEbZXcoGeSevrWTozRUasZH7HZjxmhSn8Jr8hfht/wWH/bchs7bwt4mv4PE&#10;GpXV0zQ6/D4RW2097fcNr+YI9gAU55P41Q/aT/4LJ/tb+ENPaP4bfHXwxa6ose5LOTw9bSxvyOrM&#10;vvxyO+fafZy2K5kfsVuX1o3r61/Plqv/AAX8/wCCplrpbQ/8LI8M2+oQk+Yv/CI2kiN19Bx25zWX&#10;4M/4OAf+CufizxOmh2vj/wALzfMNyx+EbPcwzg4yo/Uiqlh5xDmif0QCRD0ahnjB681+CfgD/gtj&#10;/wAFkviZq02m6GdBsYbO6EN3fal4ZsoscnOPMKKe2AOefxqv/wARBP8AwUe8Ia9P4b8W+KtBurqO&#10;RhtbwpBCUwxXnCjcuQcEfnTp4apUdlYOZI/fIyr90sv60quMcEV+OXwl/wCC9H7Tvib4lQQ+JtLs&#10;ptJurcJHptrpC7hKFJaRXVCxAwW24PGfqPvL9nf9qrx34/8Ag1pvxB8U+IbO5nvo2kaS1tUVQNxw&#10;oAHIHA9fXmun+y8T5ff/AMAyliKcd7n04HzwWo3JnG818w/E39vnRfhR4BvviN4snvodP0+9W2mP&#10;9isrlmIAKqwBZSSBkd65vwZ+3Z4w/aBvJLH4NeI7aySynt5bq6vNPRvMgf5toDD5WxkHuCCOvFH9&#10;m4juvv8A+AR9co+Z9hYT+9RhPWvJrP4v+JZ48JqlvKV+VmjjUgt37VjfEL9ofxB4K0B9cutaihjh&#10;Vmkb7KrZAHpj+VH9m4h9V9//AACliabPcv3ecZppK/3q+IfiJ/wUg1/wx8OpfifJ4t+x6bDJJC7N&#10;pMfnCUZ2gIyMSDj0Fef/ALLX/BU/4ifF7xVdeFvF3xas4b7UGRvC1l/wj8cP2zAJdS3l4DYGMHBy&#10;cioll+Ijvb7y/bQP0eDR92oLRAZL182+LPj/APF3xD4Nu5vhv4lt7LU59LnbS2uNPjk2TqDt3IRz&#10;hhgivA/iv+2P+2N+zL8FdL+PPxy+LNrPaWVnFHrWh6b4XtBLdXcu7btbb+7CnaMdwDzk5D/s7EW6&#10;ff8A8Az+tUz9Di6AZNG+M96/Jr4Hf8FiP2j/ANo+P4iS/D34w+G9G1DwzZtc+HdF8U6LbIL9MEgM&#10;6svzBl2kAnl1zjNfUWg/8FLvCuqeGvBdnfeOtLtfFXjexX+yNHmh8vzLzyd/ksWX93k5ALYGcAEk&#10;1n9Sq36feP61TPsPzIxyTThIhHDV+Wf7R/8AwW/+N/w2+E97Zj4ajwj47sb5Yrqz1+GN0eITBHe1&#10;/hnYKVbgHHBIxXyh8Bv+C7//AAUz+OXxbk8D23xw8N6Tp9np9xPqV9deB7P/AEcxqewBLLv2jI5w&#10;SccVEsLUj2BYmmz9+xIp+7S7lPQ1/Oton/BxN/wVH8Q6zf2el/FLw19n05S8txJ4NtQrYcJgkKdu&#10;T0J4yQO4z+zn/BJ39ov4nftbfsDeA/2gvjHdwXHiTXn1YalNb2scKMbfVry1TCIAoHlwp0HPU8nN&#10;ZOMo7mkKkamx9HUUUVJoNkb5a/GP/grn8R/B1j/wUB8R+DtQCWesO2ljS7yFWbzXOnWzKkpRSVBJ&#10;IxgjCj+9iv2aYkLX4B/8F7/Fdxd/t4/ETSLCaNJtFbSJYZIWxcQt/ZdhLvHqoz+BOR3qfrVLCx5p&#10;/L70/wAjOtUjThzM+UfiR4w/szwvq2jeLLC7kvo750s/Mv8AyGUkkMFZeQAyhgBkfKCcgMDx+j/E&#10;nQ9K8SaTqmmDyY5JllgvpdjRxEh/MJz0IcnHXj6ZNr4gadq3jxNL8b6ULe4tdWYJqy8K8N0A6nec&#10;c5wg3ZztcerE+M6TZSTXNxp0sMskmn3AMUPCoqsrABee45I4GeQB0ry6ma1p4jnpPWKaTtZpN31O&#10;OrialOfMnc+6PhNZ6L8U9fW/ufGD31teQ3+p6pq0qGX7PeW6RKA6blUgRuMLkDAXB+UAYvxP+EPi&#10;Xwd4W0HUG1aC+sdR1WxDT28LI9vDHHGTDjlyXHmkk/L8ozycDD/Ya+KfgP4ReErq+8Qz6fJdahrB&#10;E0bW/nTJB5fXKgsqhk3sOjAfxdK2Nb+MV23xg+Fcuo+Zqulza7GdQ0uO4xExluV2tyQoK7lBVz0G&#10;Plywr38JmNHDcsqy96SvdPvLffSy6dzsp1nKmpdzrvC/wR+Iej+DdZ+Nd/penyaBa6X5Nna+YZLy&#10;K3+0ZOFSL5SRyzgAKByCMkdZ+zH8bG01NZvbHQY9VW31VomjvrmKGdkNuixyHCtgbQCFJIbqMGvp&#10;/R/iXpniC5mvtITzvLt5N1lZWrMI4VX5mbaCCCozkk8EY/hr4D/abtZ/g7+0V4o0Tw/4hms7PxnG&#10;mt6NMtr5bKyIziLG9g6CXcmemCDxnaPosVmOEy29SMpSXN722js7fnsayqextKS0Ov8AHHjJrbxI&#10;114Rs7WWTUtCvb+1trl/9e0MwfarZU5ZWuRgcg4X5sCvA/FP7MPi74+fHHwT41+N2o3fh/QdeLWK&#10;x30jrezCBWcwxRyLu2xxAHewwF2gFmKhus8O+KPif8LvFOl3HiH4cSLqSwTXUbXEPyT2ckyJ5kD+&#10;jArKvBwy7T1Jr6c8C6LF8QXPhzxb4JuNYt9G8vxFbNqFq4+wXjnZ5eGCuxXEhIwy569cB0cPhM4x&#10;fPCd/hduV22Wj7XXqKnKM53j0PN/ib8DYPhRLpGofDvxXrGpL4dENpCbpvtTWunhSWO4gExLtXdn&#10;7kaY+6uK9N+H/wAGvhI3if8A4Q/TJl09r+x22+owsF+1MEcNl1IyxG4gHj054rsv2l4PDFv8NGuP&#10;AepLBquuWKaW6MpLhrj91IDsxhvKlk5GB1ycc1x2g+FbGGaTURfyQ3WjWcdxax2qKtvIylgRtYZU&#10;AgNx03Y56H0qGXYXL80r1FSUoyirW1t332T9TanRvUbXU4rxf4a8Jfs+6ppvhWXxi13d6x4uW/h/&#10;tG7jhlj2+ZGELbBhdkrqrM3J2qATnPN/Gr4seC9T8M6f8PfBmiQtqmj3ZhnhRmFxdyTQo0yxlyPN&#10;wpDMS5OAuFIrS+PCp8ZZfBPjzwTrVjdTR3i2WoW8sxh/ew3CFiTJheY5ZACAD8sZ54xx/wC0a/h7&#10;wfJcay/hNl1LVtURbdVnEbhQmXbI5ZlyuVGMruJDBcD5jNKf1WlUxGD91pR0ve6k38PZ9fkRKnKn&#10;FqK8y940+Jnj6x1mTR/Ctjt/tCwHh7WdFurPdM1rNEjwyQznbufOYjHgbThskH5ep+H37M+ufBm/&#10;sfi94pbS0uGkt/7cs77a0mm5KZUEkxswOGLYBYgNjgV5tD8Y9V0jVNN1jxdaQ3AtYds0KyKiXbY+&#10;TdJuWTcjAnc2MjHHJWu1m/aO+JFzoEkWpJYywXce6RWtWnyB1JYgDH1P+NedTqZSoOtiqjnVa92y&#10;+Fve+1+h00ctq4j95L5HTfEb4j+LtG1XTIoPHniBbi+k1P7LfTwzRqsMUpVlifADMi/exlgfQkY8&#10;R1K68VeKfENvayeHLi4utQkF3C0cDfaCdz75zIcMWHlyZc4ClWLAEHHo/hz9tiTSWh1fxf4FstQj&#10;sriZrORmSM27SkCZhhXwXAG7DcgZPIFel/sv/Eb4ffE34R6pa+BdLX/hLIZJorXT5FEMqwvI0nlb&#10;olJa3Jck5U4YZwRnPmYnB0cfOMVVupvVapQfz0d/wMMRg8Rze+tPQ+bdX0TRvF0ct1pPn6hFDMEm&#10;Z4RLK0kZ+aVl5PJBJAYFw4zn5mPH3Xh3UPGumyDSta8mHTZnM8lvchHwv8Hlhs7QPlBDHbnOMKSP&#10;u7wL8MPhJqHxL8TeHtY+GVnb6VcWfnWd9cKH8ydsb4UjJIjj2gfKMZO4gdSfkj4neEta8F+L9b8G&#10;/CmztbPS7zUWtoUul3/ZWMwZGi52tk/JuY8ZIIySRyZzw3j8nwdOUqkZXla2uiWr16nN9VqVEobI&#10;8vGiXMutKtnqtrN9mtN8m668l4P3hBV4Wcq+ep5HVc4BLGLxEPGOkWy65oWs/wBvS3DPcTTTxsk1&#10;wAMqCvzBgMZPI4TGPlxW1rHwv1bwdDb2eqarBrlxqVrJ5crXkiT2F0JDmaRhsy+PnWL5kby2GDkO&#10;b+gXut+M/FuseC7ONW1PTbeHybXSVfEMXnxosiTySCRD5k0cZI3N85OSAc1k2EweMqVJVpWjCDaS&#10;1d1+XzNcHg6NWvOU5e7FN2WvzMDwl8WNWsrie/0bxRc210oZpLW1uHBiiwM7lyGA3YIbqCUAJrc8&#10;dfHbwta20muan4L095LW3n+0ands17LKxCtnMmdg3ZZUUYyygZ25PG/ErWx8NPHl94e8YeHbFW1S&#10;SOSBVt28uNJNwDRyP+7KE5yxyAAcD5eMHxd8OdV1z/iTaus2mWMNmZdJgdVkE4Owk71yQoUkgMQM&#10;nBzjI86hd4jk53GErO++nocUacvrThBu0tn/AF2PWfhr8VZzolxc6f4a+z2NrLJO2oWsk1obiNsL&#10;sVVf0yd2MAJ94bcV59qvx0s/E3xck07wbFdRxRTeYLizuZ5Wt2GBvVdiM/cf7zZyOlc38KvC3iDw&#10;tLf2+sww2cEzG5bWrq8mFx5aAgxpn5XbbtxkbhgkEE89PaD4dweLgnh+x/tHc063shtQJYGBLkR+&#10;YSpbCbucY3ctxyq844XmpOTlFbenczrKWHvCbbtsen+JPireeHfBrazpnxb0+C8vooZLixTQxJJA&#10;VJMZ+0GbaIzvbIKjkj5QTis/wh+0L438Q6PJ4buvEFjfrO63aSzYj8vauFZtu37jFQDtzwGAzXnu&#10;veMbf4fyro+pfb0iLTlXuERZraNmCowEfJXBI/gGe55NXJtF8N6SkNzL4jjm1K4tw0cyr5kKsoJA&#10;cKVwVBXJxg7SDkcteDp5pmNaNPDQlJ9OVXuv67hRqZhjKihSTb6JdTtvjNceIrWC5k8bxadqGk3l&#10;gZJtrS4iYPyys7l8bocAMo68A8gfXP8AwbeeKLzUf2+vs1volrZQT+Fb57iMq3mnbHGIzuPXIyxy&#10;AcljznNfnb4pXVXmigv4tM1C31DCrJDNhbkIP72P3ZG4kDAJPQ9DX3n/AMG5OieL9H/4Ka6dPeaD&#10;DZWU3gnVop1huWZi6JGULqcDO3HIGMEexruccbh8aqVaLhJaOLOmp9bp4jkqprumf0D6y3/Enuzj&#10;/l3k/wDQTXxl4gRb/TJoZGP7yM55r7M1wZ0W7Yf8+sn/AKCa+OrWEXSSLIO2K7cRHVM1lLlOFTww&#10;8ul2us6ev+k2jYyO656V3Hht47yzW6YY+X5lPY1W8OW0cDz2jR52yH5e1aWlWAsZZFi/1bHKr6Vz&#10;vbUz+I1LWNZExirEVuiNkGobFTjaB1rV0nTTdXCo31zU3uWlc0/Dekj/AF7rjccD3FdJaWLNJ5UU&#10;f6VDpdkFeNFH3a6XR9OWSYNs70G0dI2L/hnRN0vzpwPauutoEt49iLiquk2Bt4dxXBq9XfSjaNyX&#10;uBOBVPUmt7OCS+Mahtn3quHHcVzXxBmv57WPS9OVjJcNj6CoxNT2dJu3p6l04800mZHgvSX1rXpd&#10;fuR+7hciPvk+tddb4nuWuJEx5fC+9Z62j+HPD8WnWceZGwuV9T3qHU/GGheFZbXRdYutkky/Kx9a&#10;wox9hTs992aVL1JafI0rzT4tT/fwvsk6Bvarljbi2gWPaM4+bb3qrpMSN/pMU2+N+UKnipNa1vTP&#10;D+mS6xrN7HbW8C7pZpWwqjHrXZCUpQ1MZaMkv5VigZ2boKw4JrK2aS+uLpV3c/M1fnB/wVD/AOC4&#10;Gg/BvUJPhz+z/cw6lfRgi6v43ysZHbivzK+In/BYX9szxtczTWfxOuraN+PLjYgCsqmT47Fy54rT&#10;zM1jsPS0uf0GfG/9oX9n7wjpLQfEb4jafZRxtuMbXS7jjtjNfOr/APBTf9hzwV4iku9L8dWrS4xu&#10;DAj+dfzy/Ev9oL4z/EXVZtQ8ZeP9QvpGbP766bH5Zrl4PFGpykO19Ju77nrX/VL2lpVJK5KzdxTU&#10;Fof1JeB/2/PgL8YNMEXgrx3YzzPgeV5wB5/GvUfh/wCLbfVnEc0ifNyGU1/J54K+OHj/AMCanHqX&#10;hrxPd2skMgZTDMwzj8a+7PgF/wAF0fjJ8O/B8Oj6xarqNxGuGuJG+Y1hW4fxFGV4e8jSGZUpfEfv&#10;ZLax+MvFEOnQybrWzbfNjufSu+iVEUIgxtr8df2SP+DiPwRZamdF+KnhhrcXU4Ml4rZxX6afAn9s&#10;39n39oTQ7fWfh98QLK4aZQRAZxvHtiuilhKmHp2aJ+sU6stGesZpE+7Vb+1LIvsE4YkZ4NWEcMuV&#10;qiiO5t1lXNYt1pSPLwv6V0H4VG8CEZxzVKREo8x498ZvDUurlIY8hV5rV/Zg0WXR7bWobgfemgIz&#10;9HrpvFugpdhWZPrVb4RTW6atremw4/0d4A231If/AArOXLGd+44xlr5Hjv8AwV+8M2XjT/gn9428&#10;LaloF1q1vfXWkQzadYsiyTqdUtflG/5fz7V/PV8VP2lZfhh8VdQ+FDRzaX4dsVktbTT5rRfOtXDE&#10;hODhyDySRk7ieM1+8n/BfvXNa8Nf8Eo/id4h8O3E0N7ZzaJLbzW8pRkYazZfMCOmK/EH9n3wdq37&#10;WHgePT9X8K2Oh6b/AGbNb32oXFiLq61K6kkyZ4WaPcMEDJUjbnHOTntoyUaLTOXEQlKomje8EftY&#10;a3o3wOg0HwfqdjdX5tzNceY23zPvFVAjBLc7Rjjr16Cuf/Z3vPCvxy+IN9rnxe0y1lk0+Rpmjvb9&#10;bFWx0UbNoBBxk9T39awPAv7DHiTwZ8R7zRvFmq3lvpOlRrcHUIQVLnKsqf7PJ5I9CPeqmu+CL+78&#10;fXAtNda8S/ZUjSPCRhdv3A7bTx8uWyD1rk9rKMjVU24n6C/seftA/s3arq+tw6v4MuVnvIlTW9Rv&#10;rSEwQ3C5AiWUO3mZBzvxk559K+b/ANuf4RfsAan4i1jxl4l8da9Y3U1u66fZ6bN50MTqvykrtJ2l&#10;vQgYHbNeLaR4K/bI+DGl3nhrwZpkOpWl1G8zLpFrHeGJX28s6rxt9CSB7DOfJdH8H/Ez47+Km8Ga&#10;dZT3mqXU6i5mRiRb4bB3D0GeT2HT0rtWIcomHs3zanG+APCvxC1PWbgfC7w1qWswrI277DZtMNqk&#10;YZgo44I/E19w+Cv2cPAF9q/gn+2LLWIZvIW61a9vtuDIqgiPY3+rHHA24+pNdv8ACLXvgr+wF8Mb&#10;X4a/EHxqtlqF3N58zG18t7lmUZK4xuUEYyTx09Kh8B/HDWfFlnrXiux8SjUF1Z7iPRY47WT7PbLH&#10;uCljyMkY9zzzwKylI1jGx5r+2n+0N430zxhceA/DXxRjs9Nmt1ihhtZNqsuOm5cbAOPbNcj8JvjX&#10;4a8E+ANQ8Ia5pK65qGpWs0aardWYubiIFNuNwG7AOCD2GB2zXG/FL4K65eeObvxn47vYfsc0Ja5a&#10;OQrtbJGVB6Lkcf5z5vq13c6N4f8A+EYuorqFY5PtUF/uj3BOx+VdwAAz94fTk1nGT5hVLxPWfij8&#10;Bv8AhHvhg/xF17xfe6fcXtuJ9Cj+ys0OpKNgkCyqeGBYfKeRknJIIrzT4K+OvFXhL4saTNp+k2t9&#10;cXcwt7e3lhMgZnO1c4IweTzkVxut+P8Ax7r2jLpl74svLi2Kt5azXDMeepAPAJx9eOa+lP8Agnr8&#10;CPHMvjyx+KHjP4ZXV14d05Hlt9UuwI0SUIxDfNycHHQZ6Yz26JVOZGUJSuewftNfEbXPhRpGg+D/&#10;ABLZQ2smqRibVFhlBJZf4RhgwA4B7/lx86+O7zwP4p8V6PN8JtXK6uyyjVLe8mZ4nC85DuMkHcR1&#10;OMcY61137YXxSs/ij8WZfDdj4YjeSM/6PeafcfebnaGB6HjntzXz34o0bx78PdX/ALWOmT2sk0TB&#10;pETfGqMcHkEfzz0pUanLUudMT7b/AGSbb9mvxHa39h+0H481LRrjS4WNxHpNxxbRsDsnWSJt4IYH&#10;Py4HGTXY+GP26fif8BPAGtfD74IS6h4m+HOm300ei6vJdG1vWaYLJ85Ks20M3ykAcLjPWvnP4NfC&#10;PxB8SPhTC8fgTRdQuEvZIY76dDaahOsrKI48u+2TPUDAKk8E5rsPAfxFXVvEs3wT1PwFHbt4Xhkm&#10;v11m+aMxpFIUZTtG3IYEbgCSQQPb0XjPdMZ0+Y+nvg3q/wC1t+09DY/Ff9obx/qlh4a+xyHTtF0e&#10;ZoVZQp2yOnIlAILfvNxzzgHFWPFv7Sh+GPwn8SfBzSdBmj8YtMtqdZkuDZtNbxnKzqqBucrwoIPz&#10;YyODXknhv9o8WPhdfBvwl8X6peTa3/otn4dvJAltaNIS2C7KW2ggj+EHp64+fvix4q+JSfE5p/iL&#10;bujQ7o28tWWLIGPlyeVIPb1raFbmjciFHU/SL9gP9oD4vzaNr3iLTtVXUJX0oyJpWsagY1luhjBV&#10;m6Z4zzg555qn4W1f9on9pzxz4tf4n/EOyj/4RyOaSLw/4b1qN5IpgQ6K0aMSVIwM4BP48/Hvwi8V&#10;+M/FlnD4D8L6+vmTaeP30LHy7W3C5+fIwzdtzfSvdf2bdVsvCXhy+8b6V8QtFj8ZvrBext7HS0kj&#10;1CCFAvlSMuGUyFf4TlTgnqQtxrRW5coKOwz9o79smz8f/s9xfDjxXZvp2vaXf+TcWc1p80+xsAEk&#10;DkDJzknP1GJv2K/ip+zE/jPQG8bXV3p3iSHU45dLuIrYtEDwvktjO0n+90wcnGMnj/8Agob+1H4L&#10;8TW8Ok6n8JbfRvEWrW0Epazk5t5lJyXO1d2QVXPXBz718peEPjhL8PdTjj8aGCw1LS9RW7s9SSP5&#10;njIBUYHysoOOw5GK4sRirT0FG2x+x/xF/bC+HXg74ia9pnhrVYryPw+sD6taSzeX9nMz4ldG53KF&#10;KP0wCSDjOa+D/wBq39s3Xvib43Hwm+JviW8uvh62sRm68mPfIbJbgybwVK7nx8oPUDg9M1896n+0&#10;frXxN1fVdbUnTG1qZZri5+Y+a+wIBknlSB07H2NeT+OviTrtjqv2D/hJ2mjVXWa3Uqykg/KenYdq&#10;2jik46lOjE+vv2rf2u/2U5dK0bwn+yp8LW+xaXC32jUpbMLNeNsGBuPzuAOvrtHPFfNPwq+M/i/4&#10;ieL7Oy8VfFz+xV8P3wvdB1TVLqSLyJUYN5UUyjEDFR8mcLuC5I6jB+HHxauPhZqw8b6XpsGsXkln&#10;cQGwubZiIkeFlMqlTwy53Z6jFcPbeL9D2zR37sGmYl5EwGMpY54AAGM+nHSvNrVXzXRzVI8p96a1&#10;/wAFILT9pTwbpcf7SegTapN4WM0WmJZ2cYGuyuoRmlm+ZY22LzgBWOODgCviL4++FdM+HmvtP4bv&#10;G0261CORtQ0trhzJYhnysTtgCQMpVgw65IOCCKpWnxustP8ACt94NPh64WSaSOTSrqe6/d20mfmc&#10;qPvErx2x+ted/EPxR4u1pY5/FWofbHgtUs1fywrOgA2AkD5jgDBPOBWftu5lF3Z1UGu38HgO50/Q&#10;baaOzvJjBdalDuUTrhHMDHOCFYBgMZ+b0xX9OH/Bv/dwXv8AwSR+EU9rIzRmLWwhbGSBrmoDnHfj&#10;86/l38J+CrzVfhdeeLbO9mj0mxvFhu2Ysscdw0ZaIv8Aw/MBIM8n5e1f1Hf8ED7PwvZf8Elvg/B4&#10;NuJpNPWz1YxtcY3eYdYvjKOM8CQuB32gZ5zWc5KUTtw/xH2JRRRWZ2DXyE6V/Of/AMF5l1/w3/wV&#10;j+IXjSwtI5tO+z6PHqMG355c6PYqAPQcjn2r+i+Q5HWv58/+CvvjHxFof/BXD4uxvZNA1jNoNzpb&#10;XMeI7yBtA09Xxn7y+YsqEjGChHUGvPzCN8P81+Rx47l9kr7XPk3wbNYeHPEsnhPVNPjvNLvp1uoL&#10;ebKgOhDFPYMFGep6Vwnhb4b6r46+Itv4R8NxNJrWqatHY2+58QjO9i7nsV2d+dpOBxXVavfyXmui&#10;7u49jWuoK6lU6RNwfrhSfbOPSug+AXxT8RfAz4/SeM9J05ryG8+SSyjJHmmRQ236lwwB6/NgV5GD&#10;p0JYpSrO0XueTT5ZyUW9D3TxJ/wSH8QP+zi3xO+E3xLbUNQXTJb26tlaIx3rKvmJFAyPxkYX5iQT&#10;zkA8fPPizxTc/EjU44jo1vYzaDoMX2W2WIqHkiZTcO/IO52Y55BGV9K/STwp8WfBSfCqLX/hjeia&#10;z+0Rwto9rbeStmq/IwG04wOo4OQBg4Ar4L8PeD5LP9qrxR8LjB9ovxFfm0muIx5ksm1JlXC8Fn2g&#10;D3+pA9/OsPhI0qVbDQai99HrojuxVKeG5XHQ+hvg1+05dJpy+I9D1C+0+OOKS0vmltUktXZFQOnl&#10;g5Ys7/L23AZPIBn+Puu+B/i1p/hXxzY+EY9Ru/DOoW8WpTzQB3AQMxjfaRmJpljJCkcckdc+WfCL&#10;Rr+8+GC2D6npvh+5k1K6i09ryYut75dwpw0SnqxDBS+Dk5yFxXofxd1nx3+z14O0/wAXa1Z6fB/Z&#10;kZTUdL0+NXhu2ZI9skhhDMJEVcnhgdzEHHFfSYfHTxOHnF8vK4Rbdlfn6+71stbnrU4uvh1KXXud&#10;x+yv8TPBXjr4p3F94wSSS60u2b7K11b7BESxVlQYA+6ecdQ2RXrvirxnpln8To/GHh2wjCxtGkkP&#10;mbRPEwUNzz1znkdcc96+Yfh38TPDPivxhrmt+BNKhhhXR4Lh4dTtRNcWLuGEvCDn5VXBCngDb1we&#10;v+EHj+08V+HbW417UbfUk0u4ng1C4s5fOUyBwI2P3GChGDYIyucHO3J+g4XxlP2MKc5Xum+Z9bO2&#10;34K7NKdOMveX4Hnn7W3xp0O11rxd4XRWkuIb7T7nTEsbFsws7xiUxkMMld7Fjwo5K5IBqbwT4wtv&#10;DXgN9fTxHEr2RuktH+dvOn8pneNjIWyc/LgnLA5C4GB3H7anhn4c6t8Jtc8Q6X4dtry+sbRZbOeT&#10;CNF5cgdjkcnBXeFBwzbRg5xXwb8NPiV4n8RX82gtqDSQ3F+8kkch3K0xEuw5Ocffbn069K+W4kq4&#10;7I80c8PU1nHe292909LrbQ4cZi6uBrLk6o+hrXxpfQeCbXxJpEclxdjxEpMdxD+7gi8tiD5eOTlX&#10;UNn0xXM/tS/E6x8L+K49FTTWj1u5WKRhcbHMG5NpwQPZsZAOM53cV3Xwa8L+CvFehzXPi3VXvJPD&#10;NxJO1qk3yy3KQRsqHjlUEzMMY++g5CkV8G+OPi1rXxM+KWrazqV+0f2m+eW8mVzuVN2FiVjzwFAz&#10;1IUc5Oa5vrWKjksJvT2qUXd3va/N6K70/Q9bLa31iKqz7I948P8Aj+w06cXNhbRy36ffmYeZIh64&#10;yfu5PqQOa6a7+JGialYLHf6kk821WkjaXJJ9cg7P5nNfPmj+LdD1i9j8OadaRLptquZ2Gf3jjJIH&#10;cAdyOSSewr0Pwd4v0jQYsaTp9vbsWAjZIlXYvTdx3x/MV8nKnbU+jpVtLJHZy2uj6rA2q3FrcTqy&#10;nZFDA+EGTkAv9M4HH48V59N8RPHnwK8Vaf8AFXw74aj0j7HcLLYRyX22efDcnbHGQBjg7nAI45rv&#10;tO8eWbhFlDc4Ef8AC0rY4XHVQAM9scDjoeyl/Z58a/FfwVeahpvhtpPtFv8Avr6RNgKqMhRkZKjH&#10;CjpjOcjI1oV/YyXqRWw8qsbo7T4Rfty3Pxz8CTyaLosmk6tYrHbyT29wHuH+ck/KQxkOC5yc5IOe&#10;tc7+0j8RNP8AFPxR1zT9E0mZrua8AXUNHQi3udvyNhARzuG47f4mBwckV4H8Cvh9qHw08ZatEtus&#10;beW4ZrhA8SYB5ZCCHXdjgg4Ir6C/Y48BX3xh+IFprXjLxu2m2en6ksml6RbwiD7Vcpn/AFO1cIoR&#10;2DnagPRSTkDtzCtis6nDC04K7s762VlZvyV9W/I+fxUKily2OY+HsuoXvhltD8V69p0l5Csvmq9u&#10;/wBpbdsUSvIDhWHmAABTjYSUAIc894F+Hnh/wT4w1G5gj2Lr1mlgkV9JmaOFXgk8weXtBVZI0ck7&#10;SApHJxX2d8Ufgd4LPw/m8Um+j0HXIpLj+2haWKTDVIxIQB5eMrJ5ZVfMHzEg7g3GPkD4geLZfFUV&#10;x4gj0610nVtFlVP7EubWLcLdyCSjLwGVZI+Ad3yt8pxkeRiMkzXI8U6cffVXROO0vL18up5qpzjV&#10;UYac2mnX+n0Nf/hXvh7UfDPm+ILFNcbSWmje+nukW20/LySIkbJIDsGc7SH4YkMGauc8LeOV/wCF&#10;dXVl4j1Sys7iTVlSOS0sF8yCNoUVJVYg5jXI3bGEhZuNwrGl17UH+FF9FpEskN1qXlrrUkrZW9RZ&#10;B5Mq7iPI2n5SCdrLtyQcZ1vhBPoOoa1pdjBoWi31hHex20hj1BGubWVmz5i4f51OWGNu4KFJAxmu&#10;Svg8dl9T/aoSjJvZprb1/TQK2HxGBqp1E01smrevyPI/FtxqMa2d/d+HRKqzNPsvZiqTDnKlVKjP&#10;uM8Hkdq6H4C21r4s8VawPLs9N0vTtAutQ23DGKGe7jtQIlzvZuZXjQleBknIJGeh8T61qVnM3h28&#10;0Rrq10u9kNx/ZsJjE0pDI7fdPl7kG3OMDadxO6uT8Y2vg/4Ya1osmhsumXeraKbu8t1kJWYCYf6P&#10;MWJ2qxhUnC5/3jxWk8VTrWXL07aGNarTxlp8uq6dzfvPBmia1BDY65qVtdawy7dLaW2/eJKdpaPd&#10;Kdhy+FG1TkhtpyEJrwfDH/hIr28tIvFNvpZ09Y7Sa1uEZZV+UGTCkHHdR16EHHJrzT4sePvFGgaP&#10;ql5rF7p9/favPDOs0MYZrcbVeNo3wu3KkbuBuP3h8oAtfD6b4u/FTwvp+oS+I41+z3C2FgjWqr5C&#10;FC5O9AG3OVUY5LgsSRjn7jg2p/q/h54yvZwnZRXVtO6a7K/TrY97hy+X03iKtnGVrLro73Xlc9N1&#10;Twtfx+EZtKg8F3EmjyTC2k1Tyz9ngZAQELtlcnGduGPTGM4P17/wbh+NrfUP+Cntn4YXw81vHH4H&#10;1RrObejcBI9ynao+YH5eT/CcZ61+e9nc+NPA7T6bFrl1qKwnM0dxyuD8r7kLYCsDnbg4PQjBz+hX&#10;/Bul8OtZ8C/8FTbb/hJJpluJPAuoeXZtcbordTBCwZF6qzKQW4HPXJ+7z59Uw+ZZv/aTlpUdkusZ&#10;JJJPyff1Mc3pRxGYPGN2UunVNdPS3U/oI1rnRrs+lq//AKCa+PbSUlgFXrzX2FrJzot2M9baT/0E&#10;18f20SomITmuWv7tjzZ7E1nYxx3LTKOX61oR22PlUVUtx5Y3fxVp25EzqNtcrZEUybTbJjON33el&#10;dboWnLDH5oXk1kaLZGS624Owd667TLF5iCf3ca/d/vGpN4GlpGnqsSybcs3rXXeHNNWONZnjBZud&#10;1ZOiWAuJFTJVVX7q9a6yyiEMSoo4HT2rSlHmkVImHFFGR60V6C2JGucDd6VnWcBvNRe9k+6nEdS6&#10;pdMm22i+9IcU6VxY2QRD8x4FYS96ovIqOhIAJ7jcygqvK1578TvAepeJ9UM0ownSNh/DXolqnkwq&#10;XbnuTXif7aH7Z/gn9kz4f3HinWnS4vETNvZ7uXalUjCcVFmlOpKnJuJ6FfeLPCHwZ8CpfeOfE1vY&#10;21pDmSa6mC5wPevyP/4K4/8ABaTTvFkV18Gvgfq0i6erFL6/hkx5vsCO1fF//BRv/gqj8fP2m/FF&#10;1aaj4puNP0rLCHTbWQqoXPGce1fHsfjS/wBWn87VJTINp3Mx6ivoMty/mkp1OnQ8XHYqck1E9C1r&#10;xJJ4nlk1DUrt2WeTdJNIS361xnim/wBDspZLOzm3Ln78fesS48U3UdtJBbOBGx+ZVY/rXNahPKZv&#10;PikyO7elfSVKkYR0R5NOjLmu2bN/eWkh2rPz7is+6dopMxy4rP8APNyDl1+X7v1qaK5YHyJl+9xn&#10;1rjlLmOyMWtiQ3FzFPv3k7Tn2NdLpFz/ABZ27l45/SsKCJGiDP8AN79TirVpIILSQSYO0/KazjpI&#10;qWxtadfTrO8kb7Ru/vfd969Z+DH7Q3xL+EWrw694H8b3ljJauDtSchSR7V4fFcug85X2lv7vaiHV&#10;ZobgF5WPz/LyMY71o4xe6Mteh+2n7D3/AAX1m09bHwl+0TpskkWUiXW4zu25xyw64+mT7V+sfwh+&#10;OXw7+MfhSy8VeBPFdjqVnexhre4tLgOr8dAR3Hp146V/Iz4T8STz38cTybgy43M3ypX2z+xB8f8A&#10;4q/ACQeI/APxgTS7eS4U3OniEyRTYAw3lgHngDcMEDvjiuHEZVGtedLTyNaOPlR0nsf0gZPXtSg5&#10;6V8u/sD/ALdTftO+HrnRPG9j9l1/SY43ufJXEV1CwwJU6nr1HY19RLtdAyHivAqU5UZcslqexSqx&#10;rR5o7FHWogbCSdz9xCa8w/Zemv7jxL42uLucvu1G38snsuJK7n4n6vHpHg68lafy3aEiP3NcX+yp&#10;aS29trk9x96aeE/o9eNicVL+1KNBdbt/doehTpf7LOp6Hnf/AAWT8Bw/Ez/gnX4+8F3Kq8V5LpJk&#10;jfIWRU1S0cocc8hccetfjX8Jx+0BbfFeAeIfD1hoHhXS7eSLS1kiEccUYAGVTcGYMR2BySM9a/br&#10;/gph4hg8LfsW+MNdudJkvo7dtPMltDncw+3wAkY54znjnAr8F9Vi+IXxS/aGi8K+M/Hl7ZMsckmi&#10;NqasrPblyxQHHz/xd88d69SUnHQ4pW6ndS6x4s1TxlrGm+Kb+G9t7qZUX+z4z5ITgZ+bncep6jpX&#10;iPxo+FOoaX4sfxD4G16GCx2gTLNPuEI454X5ck9Mn9a+hPE/wc8DpYXGh6X4x8TQ3khDtqLzIFMm&#10;1VJGxRngYAY8Z9q8B8aW1roaR6NdS30ekxyY1C7lgdFu5d3LMpOCeO5x0x2rOXcuMiz471q5+Dng&#10;i38N+CPjTJqfifXBFI2l2NjIWXeMBlf7p57Hk/hxv/sUeHtY8D22tat4m8WaXpWpTqPtlnfRyefN&#10;1O4DHzHqpx+fasvxPqvw8+Dl6/if4VXFrZ+JLaRTHLfxiVljl6lNwxnI7cADriuv8CfDfS/2j/h7&#10;feJvE+qapeeKHgxbak2pLa20DcZKqgwe/LEg9iOTWlOXQ5akvePCf2z7S71P436XqXibxVBrGk20&#10;0O2Fo5YixcgkMcZXGOM4x2zxn1nQfjH8R/hh4MXwj4X8HRLpsNv+6SSYBpFY5Hl4B38Ecnk9utbn&#10;hj4Vfsqa7preCvCWtX+ueLbOz232rXmok75QQGRYycA8YXgnHI68c98VPiT8Ofg/qlj4Wsduo30N&#10;oyLCqsTAxGFBI4APPAOeB61pJhTPHvF/hn4/eI9bs719Jutcj1xXjWxht3XY4YkqSQBjp3wM9q5X&#10;46fDvX9D02TRtb8LvY6xbKnm2Am3/KwHXntyOCR719leE/Hvjvw78EIfF0XhWOzmmt2eCzmvUkMh&#10;xncmAep9cHqOtfMfxj/aLb4ka3aQ6zosentFcxpeCWEecy7hvAJB2jGcDv7URkbOKZ4n4T8P68+q&#10;22gjw1HeNdfIkeGYgkjnP1+tfpt+zh4A+Kl7+z1N4U+LWiXnh23s7OS2htbFx58se0nzCQQV7Dn5&#10;s571ifsseEvCkfiE2emfCfSdP8NrGGuNUvow0suR8jZk/iOCflGAR6VW+Nf7X+h/C/x1L8MvBeqS&#10;W9vPcs2qXV1JlgM5JXbgHIBA9KTlYzUVE+R/HNhf6R8e5/D3gK0/te8nuI7W3jjidpJHwAPlySH5&#10;5Ge351f2iJ/i34eii8M+P/CN9ojwFWFvcW2xZG6EtjgnpwPSvqbU/wBr39lmDxJN438MfYZPFKQy&#10;wW95HYlZPNI275N3ytyoIb8R1rm/G3wh8YfHOSw+InxX+LNiqxskq6HJukiuIl2tucKwILKCQRng&#10;r9DcZpicux4F8LfH2rzePtB8QfEvU76y8NNcBrySzhuV8ho4yVwVGF3sFwQe/UEV9fpo03xf1Pw3&#10;8UdPtLi38I6dFPDcWGoXQSa+jf5lYNncyMclgW71m+I/2hfh14e8Jt8GbbwBcaX4buNNa3b7Paso&#10;mU5X5N4AYdTuJyc+4z5H8LB+098YNQk+GGgeIpIPCmjTjzr2+EaD7LyqIWyN529gxPGcYGDoJSPp&#10;b4E+Nv2dvFXxIvNY1rwUnh/wvat9lupcRrLdy7TgFBuIwQTuU/4m7cN+z142+LB0DXvEEHirwXom&#10;nvPDcXTCNbdOmzzScsQRnj5cMfpXyVbfDBPhZ4juPDkXjD+3obiRxcWljbyRojYJ3dSD97GckHn3&#10;o8OfG/QdF0SHwl4B0tYLyHUFfVL+4t1eEKr4ClXXaQRkY9zWkcR7NG0Y3O+8A+O/G5+NeraX8EvC&#10;mn2Ojw3zPNJJKYoL7TlOAHYgbjkj7uM7RnrR8UPGPw38A+L7geCJNJ0W4ljae4vtNhkU/aGHSNP9&#10;4nP0J71ynjL9tmXVvh7rFncWljYyZjihfSbXy4w6AdugUhT0559K+Y/FX7QN14y12M6qylo8BZpP&#10;vnDE5JPJrlniZSkRUid38U/jx4w8VeGrnTfEXjCfWFtbrfFFdZV93Qsn8S8Z4rznXv7Z8SPZ+Jri&#10;4kYyDb5c8u7AXgA59j+IrF1XVdT1y8W20tTcLuy3l5bIz/8AXrpGvLO9ls9DuPtkMcfzyfu+VPfj&#10;qcYI6VPNzaszp0+ZnQaJ4s8V6D4Vn8PXmhbdsbeUZUOTnsuQe1Y93DpbXVvNqjtFDMwM7RQFmRcc&#10;lsD/AOvxXtt9/wAKZX4UaVo1rrCwarNE0uoaxepJIgcKSkIUc/NjGcEA9SRjPI6V8TNH1T4ZQ/Db&#10;w3okdpeNctLr19JDG00xV8J5bkbkTGMrkZOfWtJVUomjpyW55lpMfi+/8SLN4Ls7+8/s3dNJcWVu&#10;7hFwcsygZC7c5z27c1F8YLbVtV+IUk8/hhtMEduvnWrWjIvru+hxkEZznNfVa/EX4N/B/wAAL4Y+&#10;CXxPu18Ya1f28euyyWcSxn91tZD12hVJwwJJKjjBBFPwt438Jfsz+K729tdRtfG18tgUt7q+t8x2&#10;QZiY/lJZSBk4IPXPAzWPtDKUYy3PkPUbfTdRZYZtTS2aHDSo0gGw+nNWLu2/4Rvw5DHqeoxy291c&#10;Ga3hjjB3N0yT/u+59q+q/iH/AME2bvxh8Orv44aN8Q9Hg1LU2XUbrQMeUsauPMKo7NwVz90jBzww&#10;xg+Yfsn/ALPs3x+8Ur4K8Y2+j2Phbwl5uq67rF9tSQ26jBiLbhuyUIAHIz36VlzHPKjy6ozPBngX&#10;XtR+APiHxTZeP9LsdLuEzrHhmS+KyyRpIojnEW3a3O4Bxkgoc45Nf0X/APBuzbadaf8ABHf4P2+k&#10;yM1sreITC0mNxX/hIdSPOOM/Sv5pPiT8N7XwD8R9NXWby507w3r9v/aWkx2032rNhL88fIIJyCoY&#10;YB68cDP9Lf8Awbu3tlf/APBIH4S3emWDWts9z4l+z2rSbzFGPEephVLYGTjHOKuErm2H+I+2qKKK&#10;0OwjfjgV/OL/AMFvPHttF/wWQ+K3hq8g+z3NvHoUNhNJkxzRvoOnvntgrI/Qdhn1r+jsgbckV/NL&#10;/wAHAGjXMP8AwVv+LPifTYpJZIE0MXSBVOyP+wdO/eDIJAG3kjBA3c4zjz8w/gq/dHLipWou54T5&#10;z+LbOL+yGXdMwBdsDYfUn0HNbfg7w/dWuma1r/jTQW8vR7KO8a6jmYGRoWdkhQqRkvkZYfMMZHXB&#10;5bwFrfw5iuI9C8dveaTb30NvNa69pWXKOVkDebATtcAhcshVvUMTmvU9I+DvjvxLoTweBPGekeKN&#10;JuG8qa90u88uWIEnDTQsMxNgglfmHHcGvGxHNyvl301/U8nDxjTqKctV2NnwT8Tvi7qHgYT+B9Bs&#10;7FfEWqXOm/aoJh5NncAF385Av+tOHdD8ucfU13fjP4VfD3wyp/aCtfFd6njCOzFwZLiUYnuI0UhT&#10;GB/EVUA+p5zzXk/wY+HnxY+D37QWoeEfEmsXln4e1ySe7WSHE1rebWWQx5IPzBfNUEYcDI6BhXbe&#10;LfFngabxsr+F/EVtb6a1rcQzJfXCyxxTcbSd4IIbGCHBX5u+a+7y+tHG5TJ4iCmrWTvpF7eq9dT2&#10;OX2tGTqdHp/mY3xV+KI8HrFpfhgfZZNavDewycYgbgSY7bWLKpzwAWPrXNftO/FvXtfs5PD02qRy&#10;La2v2j7QsRj8+R7ZZskAswBMrZA45AxwK9o/Zr0fwhY6P4V8efEK2hur6GS6tb+GTDYR5GhxjHzK&#10;UCsV5B3buwIxf+ChXw58A+LfF+l+LvgnrWlyJewGKaGO6VPLuI9ixxlTggOm4Kx4zGFP3gRzz4dz&#10;OOU0sY5q6ikkukXpv36fkZcuMjheaDT0WnkfPXww8ea74dfxlPpOvw2U1xo0cdwsEm6XEd7DbSRA&#10;44JUhjzxuyOBmvrb9mjxVoTTLotpp1so1jRXnVZ4AdxVhlg2eX6jIwewwK+Gray1nVdWi8PRXKm6&#10;1LUYbeQW8RBfdhNp2/eb93GuBku3IySa+p/jJ4cvfD/w4XTfAfiaTR9X0bT447P5BHNCG2mSPbtz&#10;h1WQbjhgWDDP8PVwzKjGjWnjLeyhHZ973017/jYvKa0nWlOS0S/E9N8A658QbK3vtK1u10+7bXIb&#10;m2t1WRLm2ljL/wDHs6nIQKrBcMdzHgZIr4h+HXhGf4da7rcms2hhj0/xLqUkayR/M0ccErIffGPw&#10;I9eB9V/s0f8ACcXVzpM8Fm0lhfaHAmrSSWkj2kiiR1mcQI4Qz7xFtctvPlqcDJA82/aa8A+G/B/j&#10;XxZp3iLWvs6zTXN1LcWbDEsslusce0Z/jymR3LnnvXj51Uw+JwdOrSb3abe+/NZvyu7eVis4/eQj&#10;Ip/BTWr86KttY2j/AGqTRdUl1CeNNu+a4jtjGjfxcGLZn0VPSvgO5F/beZbXV55M0ZPn5yWZu+K+&#10;6/2etWaDWdUntrhdjWaxyxtIQzMGOCvPAALZxzyPSvkz9pj4ca54H+M2teHbyxjhmu9Qa4t4rfcV&#10;VJm8wKucngMFHJ6VNOn7PJMPJ1Obmc/lZrQ9DJ6NSWWqte93a3b+rGH4Hl1m8lXRdCtpGaTAby1y&#10;x5HWvoD4Z/Ab4m+JJVjsbV0aQ9WUsx7+5J+gz/Kum/Za+Hfwn+E+m2eofFzw7rTXEyq1xJa2odEz&#10;zhvm3bfoK/QL4CfEH9na60mObwDDZlVX7vlBWUe+efzrwa9WUp2Wx9pg8HSjTvLV9jwX9mP/AIJ4&#10;+LNR1m38VfEG2ZbVZAUN5kN1znYP5Ej3Ffbmpw+G/CPgVPDWg6PGsdtb+XuKjgYxknHXr+dczqH7&#10;cHwF8FTJpWuXF1K2dpjsbFpWH4L/AJ9q2I/i78Jvino8kXw/uLhmmhYzRXFm8bBSPccHn1rnlzbx&#10;O+UKXLY+MdA1PwFp/wC0u2laVpzXjNNdM1vDGWZ08qWUkY7fITjHWqf7IP7UFl4HGpaXrXh2F/H2&#10;n6oscWp8tE251LPGuMKCVBwBtJGRxwPOfg7ff8Kr/au8YeMvGFs9xY6JrVzp32W4i8xJ0k81XXOQ&#10;R8oxnnqR3FR2fg/xFaaw+peAbQrZ2sZm0fULyJQ97hiquR1cggkgZUEEHABr6DCYnE4eNJ0OV350&#10;091dLX8P6ufn2dVp0cwjGG+v/Dn1N8K/EHjXxB4x8Xar8VZZ9Yaexjt9GhuMyTXF4xV5rkBcl8eU&#10;FUjAC/KoyCx+Pv2xPH3hzxN8aNS8IeDNZsUutQWBVjhWNVMgiVXaSQsu1/kbKtjgLknivpHwt4v8&#10;GeNPFer+MdF8Z3FxrXhmRob77G/2eNZo9qBFAChivClgO+OgCj4D/ad8IeNfiF8dr7xvo1tDcNq2&#10;qXt1eTQzBlSRJGWR2JAG3C53dOuTnNfYUK1X+z8HPGVIqEZuSta/NG1k3sku29+p3YL6u61OpOpp&#10;F3W2rX+R7P4T+KnhrXNJXwroPhc/bLi1XfY3Ew/cFB8wUnkZbdgHmsDwjb6Jqv7Q9jqbRRaVFY3J&#10;kihs7VHjadVwEYgDaSFBYgYJGeprldC0PTb3w/aWHgNzc65YyQfarSKVVDrkB5k27cjawPzZbp6g&#10;VpaXr3i2y8W2U+seD4/+QstnY301n5LOzuI9/AOVYtjcN2c8c5r4fivjStxFjoe6uWF4pJ67rV33&#10;urWtp2PL4g4krZlWu4qyTireu/zRV8WfEbxhe6/4gi1KYTWK6tLbxxR3GChSRnUMPbO9T0yD1wcZ&#10;PxZsrSx8G22o69pMjazqSifCTFlsYzJ+6Vt27d5nzHkghQCOuK2vED2PiP4wXV5Po9vYpcXjLdR2&#10;toIBLIgfn5FUccnOcsME8k409O+EsXxR8ead4eu9YEOnX2orJrjxzbXcR7DtDHOAMBeCMYHXt83h&#10;cZgY4qCm+VdX5Lc8nB1KTnpoeOWvhPWtS8U2PhbVRp/2GWd47jzj5EcLfMVfcx+ZVPJGPmAxn5hX&#10;qWh39r4XnhOjaVZ3moSQ+VHfadGuTIcqpQFcFFZh3G4dOhzm/F3w3YW/i+68P2umtJvvprNFYbZF&#10;EaPJGxAPGEUEjOOBXQfs66J4O8B6rZ+I9V1a3maxjW5t7e3JkuL1lk3iNs54VM9OmFGckkehjMXH&#10;2cZKT5b6Lv8Aid3toyhCcZ6XtZ/iVvhp8MvFGt/HvRdC8Q6J5dnNfyLeXl9kxW7xFjITkZbBU/Lg&#10;biOQOCPvX/gg1FHZf8Fjbq1F9cXEk/hnWruRriMhkSVY5Il55z5TR5HY5HtXyX4z1XQ/DmvL4h8N&#10;SR3Ol6pBBco9qm1oZ54szDbkkbZRJ8oOMOCTngfXn/BB2WPUP+Cr3hHWlHzXnwbuWlZvvtIiLE5Y&#10;8knMeMkngCs8HjHisVG6t7yt/X5nLWxTqYlRffufvRrWTo10cf8ALtJ/6Ca+Q7MCM7QvWvr3WuNI&#10;uv8Ar3k/9BNfJkMUQAfFfRYjozrluSQwB3wo6+1aWmQETAMOlV7B4nkACfM1bmjWSTTrlfu/erlY&#10;R1N7w9YrEsQdOXb/ACa6jSbJpZMF6yNLjDXMe1eVPyr7V1Gi20ryrGkXzNyQPT39Kg3UTb8O2Pky&#10;MxHUYrZ4UYAqCxtjBGM1O39a9GjHljciQpYKMk01JFZdwbIrm/HGr30fl6dp6PukPzMv1rW0y1ng&#10;0iOGRvn2gMfej2rlUcUti5U+WmpPqSQQi7uzeP8Aw8LTpYftN0rn7sf608gWlttSkkdraza4PVVz&#10;TUehmU/FVxc2ekXF7ApbyYWfA74FfgD/AMFfP2ufF/xY+NEnhiO/ddP0qR02qxwzbiOa/eLxP8Rd&#10;G0r4a674y8SMLWx0nT55ryWU4AjRCT+gr+XH9qf4gyeM/iFrXiNGJWa8nuImP91nO0flXTl+Hp1s&#10;ZzvWxniKkqVPlPA/ilrDXmuySNKWOc4DcVzuk6mkQZZU3M6lOv8ADTvEmoy31/vUA5OGH949KbZ6&#10;eSu/yOC3QGvrKL9nF2PFlHmeofuVJhj8wN0pkml3M5wqMCvO0DNd14A8D/2v89xH95htXHXI/wAa&#10;9N034P2TIslzaLub+90rmr4inHc7KODrVvhPnsaVcmIAwFfapho88zKrQ4P8W0V7xqPwu0y3bENs&#10;WLDleOKq/wDCtLdlwYE2qcc/SuX65Hax2Ry2v1PHYNMmji8qSN9w4PoKmWwU27RZ9sN7V6pJ8Lt7&#10;SSxw/Kq9Wbp/jVT/AIVbfsPtMMK5C5+YfK3sR9accVTlKzMZZfUi9EeZwWTvB5RB+Vm4HvVZ7CSJ&#10;1ddzc429x716h/wrK4MhmtbXDHllYdef8Kml+FGoyTxsbIr/ABfL34rrWIpdzjlRkjzvRVuoZGO3&#10;KR/MTu64rtPht8VfEngvxBDremyRLtblZU3BlPG3Fblr8EdYeMxwac0jTY4jUkhfyqfw38GZb6+a&#10;XUNPmhSFv3Y2n5h+I6V10K0JStFnLWpe7eSPu/8A4Jlft4aJoHxa0v8A4TMtoNqk2DPHMQmxgAep&#10;HyhsMVPGMkdK/dbwL8QtN8V6XFcrGYvM4QN0Y9wD3/8Ar1/LbHpktlb40WZbdFjxDtjJ4HXt83vj&#10;Nfpj/wAEQf8AgoJ4hTxFZ/sxfFLXmvjcFpPD9/fXH7xSqZNvtIzgqCVJP8OMVwZtglKPto9Nysvx&#10;Ps5+zez29T9Nv2jTJFoK3r7vJi5ZF/iNUv2TdYXWLDWp40dVWaEKG+j11Hj6xi8Q2KW0vzLtDc9+&#10;Ki+CGhW+iLqkFvGqBpIy236NX5jy1KnEUKl9EmvwPtm4xyu3Vs8E/wCC5vxL1b4Q/wDBMH4jfEHQ&#10;kia6sZtGESzx7kO/V7OM5Hfh6/nn8W/tSfFv423UF1rk1rJeWsoeza1h2PDnAIQrg/hz146mv3w/&#10;4OLre7u/+CPfxYitGUSCTQmXc2Pu63Yn+Qr+Z+78dXlobXUtL86OSMYuI1PlqpAA7DPPWvpZfEeD&#10;VvzH6A6D8T7o2Om+H/HXjW3W8ksxuYwtGqyFfl+fOA57jgg1j+Jh4f8AEPgzU38TzRXWFc/aLqb9&#10;3Ey9GA4yeAexr5O8IeJ08SappHhrUbq8/eSIbdPOLtNIzDODnI5JxjOB0xXsXxU8fPpHh2GaxniC&#10;Ws2LhpPn2ZAxuHcYqmVGp0OT8Z+PNQ074eal4blmtY0uI/urbCRTggbgxB2nnjFczP8AFLxl4Q+G&#10;NraeGvG80enrJJujtWwz7wQVOeeM5A7V9A+DPg5+zp4k+HreJfFGqJeNqkLFpftRVIzzwq5OzBIP&#10;tXytq3hyztPEWoaPoSNeQ29xJDGsjeZGQGwCeMYxj8+/fDm5TOT5jO+FnxG1rRPiJp76XrVxZLNc&#10;r9rmVSWIJ5xjqT2H5V9D/tR618HrrQYdI+H/AIYjXVJlhmuLrcfOkYAjoOoPzHpyfSuo/Y5/Zz+B&#10;mmaTpviLxh4j03UNTvrfzpLWSNHSFTyoB5ywIP5nrwRc+PWnfALQJ5PDfhPWEuL/AM9beZMDzFDN&#10;ncCOQB1HsK0jPmK5bI4v4I/Ga3s9N0rwl8VvF0ypkrp6SZLJs4VHByQ/oTwRxXceOtM+Ft7dx65/&#10;wjek6xdXUmfMvbf7RMUX7wDHmP5c4Y8D8K4n42/s6eANPs7fxToPiL+yYoLZ7u9vbu6DsW2hlXBw&#10;M4BH/Au+OavwY+L/AMP7rW7GPTNNhvoTbkapbzZSRPmAVjhdoHPbqCO9DbWwRkfRWv8Aw8+E3xo8&#10;LW/hrwj4617T7rV4Ve3/ANI8sImDgFOOBjqCM444NeA/FL9hL4leGPESRRXMerWUMyhdQ1G6ESz9&#10;9oOSeeR1r0jxn4q+GvgzwJcan4F8NSeZbv5kkjTeZMkm4YVG5wo9D0r518b/ALSnxJ8T6jdaDp/i&#10;q4SxmUiTT2wCGz1GMc9MYwKj2hMpGP4u1/w3ovxLs9J8U/CRvDpsbxbe+Frjy1YABTwPmPOSTnPq&#10;eteoazN428Pa5Z+DfhHrEesjULd5Y1lADqCh+UGQjsMjjkj0rkfA37NGo/HXTbnXrn412WnX+mtH&#10;u0/XLRtkwAyiiVckHAIORn5h1wa6L4h3Nh8UPHUfw5tdVt/DTeGNMijm1CGTaZ3B2vtORuGApB5y&#10;CelEG2yoQ5lqcdH+1T8UvDviD/hEviprc8n9k3nkzxzt5uAnylTjqvGOOD1FeufD79rbQvihqOoT&#10;ak2n+CvD+iwrczXGmsY7rUVPyCNVyN5+YNkAkcj6eQfGz4YfBrSZbKfwL4yvri+bJ1aTUpAyyuRn&#10;cvUgdeCSa878K/D/AOH/AIx8Vt4e0r4nW8M21mVbiXaGyei+vTtmur3rFezPqT4jfts/B7wXBBZ/&#10;s76fcNrl5bxnUNW1KPLTgEjO1jjcfbAIPPIANj4763oXwv8Ahho97rnwUGhXXiyOO61nUJ7qOTzb&#10;gpu/1UfC4y3TAGfoK+VLO48MfDb4jXNr400VdX0q1Yww3Sq3TPD4B6HHqD+Nc74/+LGtfErxVJLo&#10;V1fvYxzMtnb3V08vkoDjaNxOFAHAzgelS5dGbRXRmt4/sY7HXDZ+FdQW4sbiYvHabTuXIJ6HORxX&#10;C+IrW5t9ReYadHHOcEBRkNkE/wAv1rR0XxhqGi6s10WV5FLJ++5474GK6aw+EPibW5rHxDcSFre5&#10;VpP9F2ytFHgnc46ABT3z+orlm+UKmxX+AerpB42htfEKPZQ3TD7RdQ2fnNEmcnavr2yOnNesv8Uv&#10;C2g+INWubDwWtxYXVn9k0u41iJZZICD8zjA4Yj1Bx/PodK+GXjv9nbwSl/a/BRv7W1Cykuf7ZvoT&#10;OWtichlTlQuMH0GenNeI3/je/ury4nvrhbgK/mLvYKu7r91fl/Kj2nQzj7rNLUfFdjdv52lNKPL/&#10;ANTGq/Kp57HsP6VpeL9F+IQ8FSeJ9X8E32nM8q27TtZusLljkbW4BDD3wPbFZHgPxl4d8P3v2fUY&#10;bZW1OZFW4mYFbdS4BbJzjHU9sV6Frv7YHjXR/FV5eeEfEH2+zwohh1SGOZEdOA6pgqCcEjtjrnip&#10;lI6pe8jhl/Z//aHn1SDw2vw21STWL6Fri309VLSSxg434UnA98/zrJ8PfETxR8PbW+8L+I4ZLdvt&#10;CpfW11AxlhZTwpXGR64I+nevVvhP8efiD4j+I8l14o+M1xpcOoWTi/1VWUzRoCTtTONoBzwDjjJH&#10;ph+Bf2ePh/8AFL4yahJ4w+KMa2d6pltr0N/pF1IxG1VQnlvXJx8vGc1Kkmcco+9c7Tw/8OvG8fxI&#10;0nwh8T/iXdWvhy8t2bVYdPnZ/s6r1jUHgE+2QAGODjnk/wBsC3+E3hLWbWP9nbW9QubG4s2ivYLq&#10;Yr5bKADluA4f7w6deR0rov2xvDXxd8D/ANi22i2f2fQZ2jtrG9s5w9xOwJO6ZgcgtkEDpgfhXj+k&#10;6jqUHj2x0Dxto0c1tJII5I7iMswjddpk9emefUZ44qtjKTOL1/XdT1uOO53GQW9itvEskhcRIo7Z&#10;PHfGOgPpxX9Rv/Bt9KZf+CMPwZkdssR4gyR/2MWp1/Lj8Q7DRvD3i280vR7uSWwim2QtOu1gPQj6&#10;V/Uf/wAG4JQ/8EYvgy0ahVP/AAkJAXp/yMWpVpRd5MujufcVFFFdB0DGOEr+eT/guboNt4g/4KV/&#10;Fi9sNSX+0dPuNGjA5XYraDpzGFvVfuuG7GRuuDX9DUg2jAr8Af8Agtj4n0ub/gpv8SPDckapNCdH&#10;+ZvlDBtGsDz69QP/ANVeVnEZywq5HrdfqcOYO1D5n5zyWl7rUd5piS29jdac7SQ295IULqzoNq4B&#10;A+YluwwSe1XrrXfF+gfDS68b/D7U7zTdStbfzpJrC4aOXadjiZCDnYQp3DnaVbOBgDsvEngmz8QX&#10;EL2yhbq2uAVDHb5qZBMZ9j+hFd5+xJ4u8D/Dn4hQaD8QfA+n33+kTWej3V9bfNZXH2gNBIN/yspU&#10;IPmHBwRjBB4PbezpqpNXPOoxp1OSK0fX9DZ/Z2+O3j74mfD3VfEfxd+y/wBh6TDYxW/iST9zNPeX&#10;DFVthtAEjbcOWwu0DLNhhWR4o/Z/PiXxnq9t4N8ZOL28WO+sobyQssse8eYvOWBVlIJG4ASLxxip&#10;vj18d77wP4T03wB8NtI8Ix2Omyfa/FGlx6BbyQJeO7RxSJDKhAKorpvUZG8KTyAeV0X47+Irrwit&#10;t480XTW16yvHGi3kemixaQKiYiRYSmwsAQhwQSq9cDMVKkrXhonrY6K1GspSium9tj0Lwboclj4E&#10;1Dw/481CPRdQ09lGWkVTOmGIbd1bGFA7dAOc5hOleJPGH7L95c6dcx3GtXGoHLtH/pCyW87bMuTx&#10;kINuMDlTjvXKr8W7vUdTa08dSsI7mwQQ6l9nw8RzkeYCc7ORkEE88kgCsfxefHGhWt5a+BvFdxpr&#10;3ifvI45j5Uq5HHHcjow5HHUDFfR4XiDD0cNClXpNwUXHfVNu6eumnQVDMI4eKpzWiVh/gSDRNc8c&#10;+HfibrdqLxIdQtZLywuIxhpoZUDRMMYI3KG5Gdvpmu48NePPD/xO+PVqfHc0UablkeSKQxpE6zN9&#10;1UHI2gKVwc49ea848DxKrXel2w8q51NEv1jU42XSxATp9GIY456ccVR8MeEfEnxD+M6aZY3rW0kl&#10;qpjuPlXDNIEQZLKqjewBYkAD8q4cNUpVKboqN23e9+iT0/Uxw9eUZezhe7aa815n1z8Gfjr4F0bX&#10;5JdC1K1093uZrG8XUpCRNiWSINy2Iw2SwHA+YE5NeBft9694gv8AxALfWNGbSb19VW1vLFpw5AUx&#10;lCSpKsGGHBUkEOME9a6K++GvjjwD5nxC0rSIZdWl1C6FrpBt1kaIPcLCzqFP+sWUKQeeMnPArlfi&#10;5+zb8aJfC02s+JUW+ki1mO+kH29GugXKnawkI3kMoGELEDJ5GKuVOdOioNJc9pWXXouu53ZniJSp&#10;xptWa1MH9ml9O1r4r6X4b1fUxZw6jcCCO6ZSwWdnHlAjIyrS7FPP3WNfUHjT9jP4Z+Lvija6341h&#10;W4u4wu8LkKZFXAPrjGCB2Oa439iX/gkl+2V8ftVs/iM3hI+DvDsN5BcRa14kQwvceXKJMQwY8xxx&#10;jeQqejE8V9eftEfss3n7Nmg2fjq4+JmreINRu9Rjtpluo1jhto1Q7Qi8sWznczMQRtAC4OYeV4yG&#10;DdWzstf6R6nCOJqYet7CpB8s2fLfxB/4Jt2+qeIo9e0i51Ka1kkWVRDrMkQ2jHyEHI2eo6/SvWP2&#10;S/2arTwn4t1O2u9HZrePTnIUyFgXGT1wMjkL06DOT1qx4i/aA8Uapo8Ph3wqipeXDbDNMflT3x3P&#10;Xiui+Bf7R2tfDrV7jw54t+HN5ezeSsNvfWcgbz2xyWJxjJ57148nKUbH6cqWHjK6W54z8cv2DfGP&#10;jXxXHqehz6tY75kkS90u6G5eDuRlbgE8HoQD044H1D+z7+zhB8IPAX2zWdevry+k3FI72RSY1YcL&#10;8q846ZJJOMkk8nA+Jn7QPizwN4u0vX9d0b7HpupbRJbNIJGtpQOee6n9Mele5fs86xpn7QnxA0Xw&#10;y8W+zuLjNx5JKsYgCzYZenArajGdZqmZ1vq9GlKsz4s+MnwC8Mp8SIfCuoTeZa215caxrUcT7Dd3&#10;13J5hVm2n92kW0DBySTnG35uQ+OsHhDwD8M5tZ1u8uPCsXixotFtfLl826sf3m5VhCgB1xliy89g&#10;NxGP1U/ah/4I2+B/i54e1TWvgL8T7/wf4i1CE4k1LdfWhbHXBKyxtnHzb2AAwE6Efjr/AMFTv2Vf&#10;2v8A9mXTPDPgL9pj4far/wAIzoFrPY6L4l8OqbrTr1Xf5ZGnA/cFY1RfLkVXADdQQB21MDbS+3Y/&#10;KsdiKlfFVK0o/Ft5LZL7jwXxR8MfGHwaibw5YXUH268hLWdxo7SeRHaM20To7kCV3A7ZCKfmw2Am&#10;PNrK6b4Q0LR9Onmj1q3uJ454mwROzSBo2QKpwT5hByCBlu2K6T4B/FbwLqHgBvhP8Xdek/s241SS&#10;Dwzq0pEsnh53RSJN3H7vcR5i8Zzu4IyOPvfgv458BeNNZl8XXt1HfeELqO5bULJfMF3HK+1LqItj&#10;cOUI5OAQegYDy6tGclKNR2itfVdTyaacovX3ev6jNM8caDffFVfD3hgR3OqNdtp0slurKsNwjhTs&#10;3AHa2MBsgfKBngE6sfi/xT4Z8Z32karr8kNr9s8uBtSmleKMgpnZsH8J4Gc4JPXGRk2nhTW7y2Hh&#10;/T/B9n59xHIbzVUVAsc0iqTKGbkjG0dMkADr12LP4PLcX39oa74kn1a8XlmSTESc43S7iXfr0QJ3&#10;G4ZFeNiKGDrR291WSejdumvY4pcstizLaWLa9/wmUGvQXl1udZ4oc7QzuAZlzyFIxwT64AzivRP2&#10;aPAuifFX4u6YviWaaHSNHdbrUvJkRFaNHJfezHgFN7NgHsccHHi0C3miLq2leE72HVGtbyEJcfYz&#10;ECfMBYDHJxnseuT7DtrrUPGHwiGp+C76K1hub4LDPHPNkKkkQYjKsM5Q7SM4O4jtXDTw1TDz5m72&#10;0T/r1NMPUVOoptXS/wAjS+Emh3Pj/wAe38N1pYaSbT51tLe7vQrXJa2mDH5cZYZwFHHIweCa851v&#10;wnrmjF9Yk05bfS4bJ28yRiF81+kaA9cjGe2D9Kj8F614rg8cWq2dgulzR3kccbWcjxjczHnYzEFc&#10;Z+7jtg11nx8u5fEvh+80DSdSjVtFKCZ5JBH9rmdlXYo4GT83/wCrOeinHESqQ57cpo6inTjfcx43&#10;g1bwRPoTK5+0WpLbWxhh+849DgjOOoJ9yfvL/g3Tv4tU/wCCkvgsxMirZ/C3VoRtPDYZDt+oLtn8&#10;fSvztsr+/luI7XTYJriMkRo8cZbLcDoP4eNv0r9Av+Dcq0msP+CoWgae0Pyw+ANYC4YfKNqcEfXj&#10;1BHvXr4Gny46Kv1Nqd3iIX7n9CWsqP7Juh/07P8A+gmvkovhQkbV9a60caNdZ/59n/8AQa+RbFRc&#10;suT0r6fFPRHtmxpcZLq4HzV1mkWxihUsfmasHw9bmS4VyPujFdXplnvlWSY/KOi1xlJG7o0AjgTa&#10;PvLljXZeGbEC3Rxjn73vXN6Fbid1Dr91eF7da7jSbfyrVZMcn9K0ox56hrLSJaUADAooor07GJHJ&#10;bW8jh3iBPrtp+1ccUtRzyeVFuApStqwGA+fLtPRamZVcYYZplumxMnqalVc9aI7AfJX/AAWd+JNr&#10;8M/2EfEmnW9wttL4gmhsFZTg7Gbc5HrwMfQ1/Nb8UNet3luoZJGPnTFV7kLmv3u/4OKPGP8AYnwE&#10;8M6XOJDbzX1xLLGGwHIUBfyya/ns+J8sVxqslxYBtryFlVucA17GUxjyuS7nBjJPmscrZ6Yl3ftJ&#10;JxGrZPzdcdq9A+HHgSbxLfLDFCFVmH4f/XrN8J/DnV9YVb0wN+8b93nqa+tP2ZP2eY9A0uPxL4oj&#10;XoHtoGGOMfeP9K7cRV9lGwYOiq0kZnhH4Kx6Tp0bmzWNgmV3R4KjHX6+1WNY0q00mEg7uA2OeenW&#10;vRPHHiWCA/ZbRVAVSF6cADrXkviTXJZb1g07bWXlST0NeNOvKofTUaKpbIx7hS537mKhuemBx/Op&#10;Lay2uqSRj3OePrUSOsqxxl/mX5uB154rVtYxN23dj8uMVzylZ6nbCPMiSz0W2KK4UbTxt3f5xWxa&#10;+HLSZB5EasysRlh056UmladIV2Rrt710NhYboVUL8xbnb/e9646srbM6qdGEt0VtO8D6a0e+SHey&#10;8r3HtXXeGPh3pt1KqSWEe0D+Jefc0umaYqQRhFb7v3Qeld54X0o2yxxL1I+Y461yzrVIqyZo8Dh5&#10;bxRo+Dfgz4cvZfJWyiVmj2n5K723/ZC8LNoaT6fp8T3G7O948qBWh8PvDkr3MMqSM3YjHIr6M+HG&#10;hbLCNHU/MuFyOadHHV6NRSUjgx2XYeUGlE+Ifjd+y1/wiHh+TV/DrLb3NwQkl0YdqQpzlieBgdgO&#10;a8x+Dem6r8P/ANonwvfeEdcll1K31KNra4jt23Aj724nOAwH1wa/R7416fp1j4buNNvdLV45Iyy7&#10;lByw9R3P+eK+I/BNvGv7RdhHb3d41zJqySxQ2vmRwPhuFKlmGT6HPtivscLmH1zBzT6JnweMwDwu&#10;Jg0up+03w78Wf8JT8O9N1l8+ZNZRvID2bbyPzrsPhpGUgvJm43un8jXjvwK1G8sPhRYw6udswTEo&#10;P8JHUfhXpHwH+IOl+PTrA0pfksZo4mb1Yhv8K/PMG/8AhQXzPrasX9Uv6Hz7/wAF7dY0HQv+CV3x&#10;K1TxLon9pWMVxof2mz3Y80HWbIYz65Ir+b2TWfAfxAbWvC/h7wtHBb3yv/YsC4HkyfwlycnPTJyR&#10;x6cV/SZ/wXS8NaZ4v/4Jf/Ebw/rFhNc2txcaKZoYM72VdXs24xzniv5uNOj039nnxpcS638OtUmF&#10;zG66M11CymUliEf5xjoDxn9a+it7x5ErFD4T/so/GnRNbi8QawLWGHTZUmt/Ov8ABbnqv09Dj+Vd&#10;J4juXm8V3GiasWkV1IMUcTFSw7Z6H8fWvWtVSz8R/s93XizSPFX2bxJp1mPtVisyiN3z/qwmPnyC&#10;MY6HNeR/EP4ea/aeBdB+Ieg+N7rVNW1KPP2byVVoX5BAxwRjjp2puJzvc4v4aWXxL1XxjMfh3pV4&#10;lv5j28m8boR/eGGOO3au98JfFLUvhct8fCmh2sF5JHJDNcTW+9myTlsHOMZ7Y5rmfhPpHjf4QXsf&#10;iTxV4T1qz3XW9pLy1ZY2z94kn5ffnk16j4M1TwX8XfjfoN54ftLeNRMTeM0KtHJtH3tmMZ7devNc&#10;dRNMiPxB8DPhL4nuPDTfEjWltdL0zEi2s01w0M1xNnG5FHLYPpkDI6VH8XtP+GPwx8HzaVb2UN/q&#10;19uMmq3kzCQStj7qqegJHUc+3Feq6p8RP2YNG+IM194mutSjuNCcpb6ddyKVZiTkpGvCDj05ytcn&#10;+0h8NdM+Itx/wmFzo3/EmGnNNpt1YsglkZgDsbewAGSvqTg4B6VVNmnNcmi0b4Y6r8D9L8K+LvFE&#10;OtXctspk/wBMxJ5hGAqlW425x+HPepIP2QPgto1ul9o2q6vp7rahJporzJ3sFHOAAwBwcHPSvkjW&#10;de1Twp4wt9DvtQktrWN085o2G5gDkd+vX8+a+pPjR4+8HL8G7fTbL4mx20NvYokd8t55kwkIzwVO&#10;WwRjr9a0ciTza68W6j8PZNf8Da5qseoRtcGC11FXLZ65OAeuD7c+wzXP3Xg/wzp3haTX4Tczas02&#10;61vYXwgTH3Md+M9Dz0rnfhloOv8AxK1y48NeGJJNcuGmaWS6mc7nTI+fnoMEc17V8RfgB4m8EaJY&#10;ap4rez0+z8hI1tbW5MzSyDqduBgnv1FZqPMzSnTcjmfCnjHxvqs95oVj4atdFW4ihN00EDeWzKv3&#10;gXJwWHUDI9MVynxQ8HazqPie3vtK1yG3XYVmMLFWPPP+97cdutd5LHq1xpLQaPpskYC485kG3J7Z&#10;6V57qq6N4W1HdretNcTquFjg52ZPKk/rXdh6PvXZ6EaPLEwLv4Na9d3h1Kfx6tw6tkW8wYnr93p2&#10;96g1L9nS6vJV1fTdXS3uosM0iuQN3qD611lv8TfB9vZvNY6BBJM03zMzFSRnk49fenw/Fqyurpor&#10;uy2q+75lfP8AWvQlTjy2JjH3i78HtYv/AAlJqlj488GwaxeahConae3RhcRrk8cdcAdME/nXgupv&#10;bRfEW+ufDultYWc0zta6e6nKLnIHOSfz7V7p4e8QJe6vHK979ohkXCiTlh7/AF4/X3rM8a/CO/8A&#10;Gl7He+DdCkuNQXBaKFS29O/HUYB+vtXkYiLg9CpRPP01+3sPCE1mPDtms63W9byb/WLnkge3FdX8&#10;KvjVrWveJ4PCmnvb2Nv9l8i6mhTbvgC5fnIBPA5Ppipl/Zq+MMnhtviJF4YU2kMiutrd3AWScA5Y&#10;Kh2s4wDnb2B98cf4X8L3UWvWpsNJDTG8VDb7iGcZxt78Z+tcDk2zGUZHdfGPxp8RjD/wiur/ABG1&#10;W8023ImsZrycYaHbtQhhkgDG3A4+WuK+HPwF+Nvxbsrm9+Ffw21XVdJhlWK4ube1JjRz/tH69jwP&#10;SvU/AP7M19efFOSH48QXmk+GXZlvbm3lV4IpAoZE43YyflJGCCRX2JpXxi/Zg/Zh8HQ+FvhZruvW&#10;/h3VFL6jMbIvDPLgAshcKefmyBnhB0wa2j8Jm/dPgPxR+zP42+B+u22ifGbwnc2t1dW4ms0mlDK4&#10;zzypPIzyM5BxwOKhi8EWM2ux3GneI7dVcs0lv5wGD7nsM12nx81i7v8AxTcWS+KLjUbEzNLp8t22&#10;5o42Py5z3xgZ747cV5voVlpGkSS3wikuLmPlZFk/1jZBArlqOUnoHtFYzbfWRp/iH+zdPMi+YxDM&#10;zDk4AOcHpmvVvhP4J174v/EXTPDfw78R2dvcW83zNNdCNgFIJIyM+vfnAHevNde8Q6ZrZEWlaCln&#10;eedxNCuW5+8Dkete/wD/AAT7/ZV13xTe3nx91PWvsuk6PJJbyMkLNI+5PmYY7ISCfXtVU7rcLqWx&#10;1/7V/wAVrvwb49svAkNzp97ZaH9k2fZW3pJMNvLAjsQeh6dxXif7RXxD8San4q0Wa+ubW7hhjZ47&#10;y1Uq33jkFSAwI44PFejeEPh/omp/GT+1/iMXuNHaOe6tobi3Krc7JAinGcnjdwRngc9Mkvwv/Z2+&#10;IUXjDxf4tu9Ys9Pt5GGmw6LGJTBGABvwST5YbjA7d8jnqWxy1Y21PnPxNeeGfE122p6fY7pZ2xIs&#10;p6981/UB/wAG49n9g/4I0/Byz2hfLPiEYXp/yMOpV/LPcM/h7xFqGl6e8ktvDcMttdSwlS0ROA/f&#10;nHvxX9TP/BuW6Sf8Ea/g20RYr/xUH3uv/Iw6lVUfjZOGb57H2/RRRXUdxG6ZTNfgz/wXT/Z3HxM/&#10;bl+I3ijwD4nt4/E0P9lyf2fNK8PmbdJsAU+dvLkkZEXbtKsQQmxuGP7zyfLHiv59v+C0vjTWPhr/&#10;AMFWviNrVnqHm6dfyaLHqVtMrBI5P7EsQvscqAdwx3HVa8vNY1pYdez3TRz4qp7Oi9L30PivSdS1&#10;qSe3s9SsZre6aNkuVnGxo5owxOVPTIU4552kjO7iPxP4ovNL1XT9bspmS4gwVcMflkRy3HoPm6D1&#10;Jr3m3/4Qrx5Nba1ozLa6tbYl25CyDByQO0iHnIbIwSCOa8m+L3wxvoFvLnSbAtCJjLDbx5LxjuuP&#10;4gB6en414tHE053o1/dfQ8OXIpOUXbXb8jkdcuPGPiPxLrHxM8M6N9sufDNml5PeR2MksUSuYtrM&#10;pXb5iF8/MMbU3DlSah/ay1HxDrWsXPgy90Ka8VNJju7eTT927hPM89S24oWMjAseMnJHC49e/Z1u&#10;/gLP8D/iBN4t22/ii309JbGaSSSNIo4IZZDcMykYVS3zjDFlUAjGKwvjJ4asfGWn6R4j/Z98Ywrp&#10;ul6KLJft0nnT3lsclWaZFBBwTwFI+tHtqNOtHm6Kx9G5U6ODvOXxWZ5d4c1rVL6OCPVftEnl20S3&#10;ccwbzInZOQwPPOD+Ofc16F4A14+JPDVx4A1WYSTaW27TLhsb44WzlM9wG/IHHauW8K6Y3gvxLb6V&#10;8T47ibS5poYL3UbeHdcQ2vmIN3T5vLUuRnjC4+7jF/x18P7j4WeO18VeAPEH9u6HDvhuJom3SJEe&#10;GLKM7gPvBl+8OcLyAVOWpHkXqjwq1Kn8cXdPcreMrnUfDFvY+JLGBfO03Uk387Ty3c91wCD2wfeu&#10;q1y9vvC3iO18U+HpvIjlAa4CqG820lA86P3yhyP9oAgjANK+gXPiKzkj1azjvrW6iRpPLXg87kP0&#10;4H48HiuG1TxTrOjW8nhu70xhaWMzRRyFWLLklsE55GDxXoYaUZQUZHCozoyTj0PZ7Hx18TbTw3J4&#10;q0C8ih1C+KQw6h50IjkJid4wiyvwxZl3Z+6SxOTgV+kP/BHL9gPw/wDFL4IaL+1X+1S//CUeIINe&#10;u7nRdD16zEg0p45DEskivkM+6Mui7QqfKwyQCv5n/sb+Arb48aJo/wAGbOxn1TxTdePrYeG1WRzD&#10;YWzyLLc3EkeQjqkSStyGGPMOASCf3x8JrafAuCybTbUto62K6fMscYJj8obY2+oxz9fc19NkuAqS&#10;jKctUtr/AKHuQ/2jlqT3O28X6lb6fZtJNJhM7Y1Vf0HtXxL/AMFOvEcs9r4W8PaPPG4upprq8t+r&#10;eWqheR1GSw/n2r7E8WaxJqmlpq1nerJC0O+3dFXBDDORXxT8Z9Ii8U/F288Q6nuuIrGzdRu/2BvY&#10;fpivqMRHmw/s31PTwcvZV1N9D5U0nTPCXxK8GyaRqEEhgkPm2t9aSNDNbt2dWGGRxjB59QRgkHof&#10;hf4Ml02aTTpfiBqsgkmyk7XjvhcHCnL5BBPUEfjXgPgL403Hwv8AE7aJDYwtotvqDWcsmFjjS6Un&#10;7QPNkZcgNjg53csoG4oPpjwX8fPhPf2+m6ro/gv7V9um2QzW8YmWV9pO1WXKs2Oduc456V+cYrB1&#10;MLWaSuuh+kRlK101LodN4g+BnhW2sG1+41PUdev3bf52rXzzJAvOViQkrGMcHaMkAZJr0D9kP4lR&#10;fBP4y6LPBbxf2e1x/Z+qlEJa2ZxkDPYjAyOfvYPOa8S+M/7W+gaXaPa2L2tqtvIqLYrfRNOrEZWW&#10;SLeGEOcAY6ndu2gKW9a+CGhaV4y/Zm034uaOga98Ra5caldTR427lcBcBVVQcL82FHzFq9fJ8vk5&#10;urNeh52ZVPY4N+0e7tbsfqDoXxKbVoEu9Kt/PsSoCyxkce5rS1/QfBfxY8Jah8PPiP4Xs9X0rVLd&#10;7XUtL1S3SSG5iYYZSjZDAg1862usmH4QaJe2N5JDPe2iHzopCrdMdRz3r034ReMrjUdCaG7vpJpL&#10;dlhNxNyNwXDMOeMHtzzmvbxGBjy80UfC+R+Cn/Bfj/gkT4T/AGEfH+kePfgBe3U3gbxhdXUmm6O0&#10;ZeTSLxAhktg+f3sRUoysfmHzKc7dzeB23in4m6b8MV8F+MLC3ttf0JbPR9QvromTzrcL56bRn5iI&#10;2EZzwSuQckGv6AP+C0n7J9h+19/wTx8WeG9PtPL8UeDLSTxR4SmjkPF1Zwuzpx95ZYGmj2kY3SKe&#10;qgj+ezUvFN9458Xax421yaGGS8viLe32/KgjQokeON2CrdP4QPQ18lmmHdSKjbR3PHxUVh78vX+m&#10;cx8Q/jvdeHNZ03w1pvhxLpQuZLXzhF+7PAVCAQXJ5zggdMd65zTfjI/hbxNb6jq+i3lvpLXnk3V5&#10;PE7RpvAzGW2jcmMENjOeRwMHFv8Ax3ofh/xhH4o1Xw7HJfeZ/wAfGoTH7OshJygjXkgdM5z36Yrf&#10;07xb4/8Ajf490r4e67o+hXmm6pcQrbtHblVjQOMnCMMhfvbc4bHNeM8HRjR5OTS35HFGHNbQ9e8I&#10;R+DNE+I0mv6ffM1lZ2/2xUs9mJpmSQJE/YjcVB9AB2rk9R8TTePvFl9ceJNbtra41ORsXF9ceVB5&#10;rq6KrMR8q/PjsF45AHGH8ZPEtn4R+JVpoHgMNZWdpefYljbBaVYSfMyOmCWYfTFcz4tuZJNGurlJ&#10;LdZCV8uG4/5a4BOF4+8MZHckV5WHw0nFJO66d9xOPLamtrmp4M1bxH8OvE8On/EHS7qG+0GaaWW2&#10;kOCig7gvPUEYwfukYI9TfHhGHxtZm71q/kWO5m+0XSMCC0f3tpYnoTg9M/IMdaTw544m+IHgGy0v&#10;xL4Yhmk0/bHo2pNI/mxW+SHhckkyxjjaGOF6Djiug8E634cm8XQ6NqVvPJZae3n33lrtWdlPyw7g&#10;cjLde+0NzmuiX7q7Vrrr0QKMpVNPvM3W/EGrJd2/gH4eaB9qtiCl0seYgi4LFmfjC8fj2zmv0C/4&#10;N09F0jw9/wAFIdFt7uVpdSk8F6sitHnYgVEJX9fxxmvh3x38RrDw9HcTaT9lt7y6k82abZ8oPqRw&#10;OOiqOMdgBivs7/g2aml1b/goRa6nexHf/wAI7q7xyM3LExrnt6GpwMXVxdOaVldfM66fuVo+p/Qj&#10;rK50W6z/AM+0n/oJr5G0+2kjZVX7zdq+utZONGusn/l2f/0E18q+G4BcXX2mVflT7ua+uxWyPbOk&#10;0K3+ypGmPmbrXTaNCXn+bpXP6UDLcqyjha6nSLZyy7P4uteebQR1XhSxaW5LKvG309669UEUSoor&#10;I8IWAtrbft6j71bLmvSwsOWPMzOfxDaKKDXUSFRF1mlMePu0Xk/2eBpR1A4qLTFk8nzpD8z8mol7&#10;0uUC0BgYAp6AgcimAc9KkJA71YH5a/8ABzfqdpa/A7wnZzTP5hvLgqka8bSEB6c9vpzX4X+H/Dx1&#10;fVo1kRgiscsR0FfuJ/wc4RFfhX4Lvr2zmW2+3TwRzFv3bysm4LjOc4Un6fSvxF03ULm41hbCxRnk&#10;llCrtYH9B3r3MqjGOHc79Ty8dzSrKET3j4BeCrDxX4usdOtrMyWsLDzQuT8o7cetfSnxLW38MaYm&#10;nRjDCHO1MA4x09qP2PP2fW8AeBk1rU1H9oakqySDaMxrjhf8+tXvjvBaRWkzzzLlYzuJbhfT8683&#10;GYj21ZpHvZXQVGn7x87eKtXWaeZVfHfjr9K4fWJriSfCSMvSun8T67odpcSK2rQCT7x2yAlfauek&#10;mtL2TzY7hTzjrmueMXHU9Zyi9ExdOjE6sXmZQf4jW9pqbX3K235eO3NZdha4IhUHc2MbWrat7NiF&#10;RoNzKud22sa2p1UY3RsWkcv2hY1kyuRzjv7+tdh4e00ySIqENk5O1a5vw5pdxczKSv3SOWzXo/hb&#10;SSkkaOi7uB1xXDU5jup2L+i6On2jy41+Ve7da9E8HaB9ou1jFsG/vNWN4a0UyTCaROjNnjp2r07w&#10;FpKLhlh5LBRxXLLuaOSPQ/g74Ja+1JZ2gZVUYXHSvoTwX4RaKJZmiCk98Vxfwg8NRw2UIaIbm5+l&#10;e2+H7OGOKOJBnAx071MYpnk4io5SseUfHfwNPe6Q1zHatIyjPH6188eEfhpaaL8d/C0ml6G1xDfX&#10;ebrMZYRsMt1ydvQHkfQ19t+O9IN7oU0SRZby+Pbivmn4Z6FJrX7S+hyPqbR/2Y0kkkCN14PLZPI/&#10;z716mFqSp0qluzPExkfaVIep9deHfCMl5pMmjMzRIUIZl7FutdR+zN8JbT4UWms2tpqMlwt9dRy7&#10;pGztwG/xp3hu2nGmC4mPzSfN06V1/gVCsNxu/vL/AFrx8vj/ALWmdOJk40OVHzx/wWf8aaX8Pv8A&#10;gnN478XayJPs9rd6MG8qPcQW1a0QHHplhn0FfiR8SNf8IftHeEbmw1dC0MbJ9nu7VvmVs5U/r655&#10;r9df+Dki6m0//gjb8WLq0dklS58P+Wy9QTr1gK/m/wDh38cYIVt9L8ZajNax28bCNVZ4xI2OjDp0&#10;9a+gcrHi1JWlY7T4heCvjF8KbQ6v4V8QR6pYquJP3JVypOMtzyfX86n/AGYP2lLH4US6lb+PfDF3&#10;NqUjNLp9zLbn5UPzFBu+7yeo4wfpnivFXxu1PxE0Njo2uyWyyErPH5oZWwQQuO446jrXM+KvGHi7&#10;XPDsfiPV9WDyQXUkCQTQ/wDLNuCR3HrxWaqGSP0Q0fR/F37WXwGute8GfYY7FozFqNprbSKJMA7g&#10;jqCOO2QRkZFfJHgrQdW+EF1Ne2D3UOp23mRrMkLFVwMEKSBwcHn8a+lfgH8eV8D/AA08O6P8HTJr&#10;Gn2lgsuuGGPeVmZAfLwCON2e2cCq8f7fvhzxzr1xp3iX4WwzWMc3lTyyaejeXjIA+YcdOn1xnHOV&#10;Z8wpW6HxXFN4k1bU9S1WaS7vtTnvN6yXE7MVUEZ5bPPp0A/WvoSf9oL9l3xb8PoPhX4u0m+stWmg&#10;jF1fXV2V8iQJhthJChevHc15J+2l8Rfh9N8SB4k+EujJpcVxZmO6t7ddiBweH2jhSeuO3FYn7Pfw&#10;x034v6DqXibxD9vuriymX7OkUZZWAGSGb8vwqIRJirmf8VNP8A63qx0T4b6Z5mm293GY9SuGbzWB&#10;P7zuRgZ7ZOQK6hrb4XHwBN8PtV8Tvc2trMslreabpeGmlc/MGLZbaM9sZx3xgdN8L/jZ8L/g1qt1&#10;pWo/CZb6e4/do13D5ojz2VHA5JOc54964HxZqF/qOrTnSPCKaaurNJNarHGVjRC3zAFicAeueOo4&#10;xV+zZrsZPhHxJ4j+D/ip9c+GniC4tfMb7NIJGK+bCzYwVXGevevTPiH8YfG3ii70+08XatDdQw52&#10;JbxsFGcY43Hnj9a0NH/ZO03wNpVr408a+J7We+vot0elxyl1K4zuZuigHpjrivGfjr4sg0m+js9O&#10;ONrEN82cgd/Wt6cbHbhY+9c9U8a/Hae28NR6ZpjhVWHblO7e9eJ6xrt/rDNqV3IPMkzx3Tjr+Ncp&#10;/wAJnc6j+4lkZRyWU55//XWRfeNPssUawyNtX5drV2xlY9Ccro6YXTAPHFLy3D9eaWLxFLbyray7&#10;z5Qwrq3v1Ga45PF888hhEvGclfSpR4gQytKJ9oZcNWsalznsdhB4pl0i+86DUGUtJ5kbeZ05P+J/&#10;OvXvgv8AHefRvFenavb3McU0Uin9591ucbSSenr7V8zanq3nXCywn5cYXtn3+lb3hvxCBPbTMflj&#10;ZWYhsY5HB/OufERUloTJn25+0J4t8TeLEuLbRbvzGaxV9tnGGNuoHVFTJHA5745qP9nTw14Y+E/w&#10;8X483NxHr+tao+yxt/sIngQE4YnIKl8foa8ntfE/jH4reKjBoyyWf2xYoftAUhfuhSufp1r6C+Hu&#10;gfEH4T+G9EsPFfjG11LRdJgKWOlaRaeekrqQQZkTAABAO4859CTnx+TlkYuZ1w+L/gzx9+zn4n8L&#10;u2leDpri3uPJ0vVNNJuLyUjzN4kONvXA46kcjbXE+AfiB8QPiV4Nh+HnjTX9Et/Cej2qmSS9UDy4&#10;scMN33iCBz1o/aF8QeN/2pF03TX0eSE294qxpp1n91GHIOAOMDjJHI5r5u+K2qeL/hz4pf4Z67GZ&#10;ZNFBjPnNwoJLjoT2P+RVHPN3Op/aKTW/EFnL4l1bVrfUFVvsOmtFKuYoVO4LgYwADnnPJ49K5zwx&#10;8MvCFv8AA+48dah4oe38QTXiiy0trN9ssWcM4fhRnt16Y9a5xrnxf491aCPRNFvpbeZjCptYXeOS&#10;TgEcDBxn8MV9HaX+zJ4d8K+GPDmv/Fj4qSahaafDu1bwqLbyriGBtxRYyc5wx+YHHB4zQqa3OeUX&#10;fQ+U9cuYfDSSapNZxyTMuYsSAKTjk4NfVVj+0Xqnwd/ZP0HwF4X8QWLf2ppc01xbR6gGkO52Y7in&#10;+rOW4U84FO1fR/2NLTwZrEeh/Dq1lgvo5S15qszm4txgALEwbKkH1H59/jmTTPiZp1hNp/8AwjV1&#10;Fa3E2yGaW1YA7gcAEjHIGRRI6KceVanrXwi+KHxR1PV7vW9FtjqvlW6mQ3EhYWkYfr14G484749B&#10;Wb4m+K/ibw7rt1oGoTx+WZAbmOzX5OTu2lh1UEiu8/Z5+Eth8GfFOm3/AMQvE2lXUF/Yuuq6da3h&#10;kmXcFdFKrjjK88961vj3448O+ANM1jQ9H8A21qNRl8yFryzWTzlxt2ocZjGxjxwckHkgGpjKyJqp&#10;SWh2Hxu8f/AX4q/szWOq2Z02PxBp+wLcRaZHbuVyEfAH3vUbuSBxxxX7wf8ABuxBJb/8Edvg/FJK&#10;sh/4qA7kXAOfEGpEfoa/nJ+HA/Z78S+Apn+ID6o9xDGoVrESLFbu2cKQOGORgbhjJwMnmv6Mf+Dc&#10;66hu/wDgjj8H5YGLR+Z4iWNiuMoPEWpgH8gK3oO9Qzox5ah9v0UUV1nURvllxX4g/wDBZb4UQfEf&#10;9uT4mH/hBptNvI4dLW11q3uI5IdXX+ybM7Zos7lKtlAxA+4pz0A/b5hgfNX4Sf8ABaHx62hf8FD/&#10;AIlWfg7xJJb65a2+lPskOIPM/sizYRsecZQhs4HXAyeK8/MHL6v7rs7mdbmcHaPMfCiaD8QPh5/o&#10;3iCxurN7a4MdvdJG/wAq4++SAcAZHOeg9qseE/jxH4l1ObwR46222o2/Ftd9FuAOu7+6wx9D7V6/&#10;4Ni+N3xnlvZPB2gWevaRb26ldYuAbMSzdDAm7IZw27nO0AckZFeOfFX4dazoXiWa9+IHw6utLuIZ&#10;D5Vy8YZQfaWMkMPx/Kvla1anWfs6yXN07o8ipgq9ON5QdvQn1jSdI07WX1hrUqZ7W5gu445CIryK&#10;a3kgZJVBww2yZ9cgYPUUmuan4ZtNN0saJdW8MselxQSx28LQ7GQFAeFC7sBScZzkHOd2Kvws0bU/&#10;HnirTfhdpN9G76pdNFbzzMZMMUHlpwflUFT2P3+vAFYHjSyuPB/i/UvBGohWvtI1CW0voY3D7JY2&#10;KsBjqMg9P60KhU0g3exnGtiKeHcJ+9Dz6FDxz8T9Z8LweZ4u0xdW0WaQf6ZCf9KsM7QecAOo+Y/N&#10;zk4zjFRah4v1LwJdreW9z9qspowRGZAd8ZAKsDnH3Tkc1Wv5ILuzlsr20aSORSskTJ8rqeoII5ry&#10;/Uvgb8Y7eb7d8P7KzvtEWY7LS81y2hYoCcx+XLKrADs2MfqD62HhTlFXtciPsZ7aP8P+HPfPCvxS&#10;EQ+zW1wVsZv9XcZ/1D/3CP7vXnt+tZfxMvIlvf7dT5lMflapChOJYccSYHVlbGD2ye2c+V+DvFC6&#10;Exsr9ZI1uDiaOUjKyDjacHGR2YcEdDWhq3i3UZU/s6PUWG0gwSbssFz9w+q+3b6V7GGwsZe8tRSj&#10;JyR+p3/BAr9mXRYrnWv2stZh8wR6gug+GWCkZB2S3M+P90wopz0Mmexr9MvF3iK/0rTtU0C50qO8&#10;hhmLzKX2sY3H3gPXOcjivAf+CWvwR1L4P/8ABNn4SaVq2krZ3l/Fc6xdRcZ/0y6eeEt/teS8IK9R&#10;07V7Rca41xrEmk69zcLG0STdPNhbJ2t/tLxz6V95g6cKOFjFfP1PVw9PkppGB4T8U39n4V1TwxHO&#10;2LG6b7Ox/iidQ6n9T+Oa8013wpFMJow+6a5sbrd8uTuaJvzrovAuoRzeONe0iHWo7y3ihgjhWMD5&#10;RulOSevIwMHGNv8AtYE2rWoXxAFdP3UUTKygddwx/I1prNXO2L5GkfkH47SeyeG7uYXeM69dlWuL&#10;EIJVF2zLbmTcGWMdQ/BUuwBHmHOZpfwM+JvxL1XV5/AMJgj8Iu2o3liytCzoJIonAXkO6kk7GPRH&#10;HUhT1XjW9OvxapdWUl7KtvAY2a/VY7hUKu7Rjzn+e1DO7HYoAd3ViS0YXqP2KxeeKvhn8VtMv7y8&#10;uryPwPKbq3srpS1y4uYlMcDcDHlnaGGR9w5xmvksRyVsVGi77vXv/wAMfveBw7pZPiMwcYOLUdE7&#10;8rVkn/29vtp5nLeGbb+y/HVnZLpFxq2nabBJ5dndWoVpIyrH7Uy+dkSpuT/RwVUqUZg3zCv0w/Y7&#10;1Twz45/Zc8P6LNdqt1fR3lxZHyPLFwpmkIfH8JOCdvavzVsv7e0XSrGaXWLhVilhvZ7zT7jdcyhd&#10;vmywAhZftY3HeVAkzv8AlUK2f0R/ZsaHwP8ABn4cx2UH7mx8y3jDEncgllQKc5PTrkk+pJyT6uW/&#10;Fr0Vv+CfGcYctLA25oydSUZ3W8bxfu+it5X7Ht7eJ/7P+Gnh2C6VgLK3maRf9lHY4/IV6V8Ptc0P&#10;wT8L9Hm8QagYpL9fPfylLs8jt04ryXxdPZQaZZtdfu7aKznkl3dArKxJ/Wtj4G6MfE2kweNLvV4b&#10;qxjh/wCJSscu+NAf4s9Cx6+3SvYlFcyifm0drn0vp2qW2uJLpV1brcW1xavbyeZ0Kleh9iCc1/L9&#10;+238FLr9lP8AaN1b4OXN4y2Xhnx7cW6vcTKzy27cW+SBy7Rz7j6YbpjFf0weDdRt5dNkubC9hkKr&#10;tk8uTcAwHQ81+Kn/AAcMfs5W9z+2JB8RWJt49d8M2mpzwwouyWT95aMWyfvZtwwYZ+9g9M185mlG&#10;NODl0/4BwZhFOCb6H5ya/wDDqPxP4j1CHVYIIdOhvhJ9tupvJhQkZHzH1yVIXn055rovB3w80H9m&#10;74oL478QalqF1qWl263C2a6a0NuwmGyPZI3Dg7shkJAxzzmuO+Odrq7+MrZVFxc2n2NnYBWKwtux&#10;njhckD/vr6V3PgPWh4u8E2vw28cavNeXVvZm50Vrhs/Z4lZtsa85JAyRnPy8dBXx+KcqdNcrunue&#10;dT/hq73OZ1LXdC18XGv/APCByXd3ZyGRdQvr5tsTSnGMJtBZjnjk8E9ATWT4hivvEbafoc8SwQSy&#10;NNcNbwhQACuBuOTyc9+9aesatB4e8F3nhG4Er3lxq8JkbyXVY9nzcsRgk8EAE9TnkUnhVb3Xdftd&#10;OsWTdwse+RUyc44LEDj8znoTXDaUaakkTKEacY8oeJ7+6t73Tfh74VgEl5dXEf2hRnbHbq2WyeoB&#10;AOe/J9BnpPGHimH4ZeE2ttGtoZr+aL9yrN89xIFAaRsnJx1/LuRU1v8AC6/+FWqXniHxOzTahqi4&#10;W4ZRtijH/LNCCeM8k9SMHvXG/ErWPDV4Y9Qntp7y8z5Vm0YOV3FSflz7YyRn2FYex57Q3W78yoe7&#10;I5vRbH4geOoob5tKvLqS4uAst20LeSo3gbicYAU4474xiv1O/wCDb/Sv7F/4KOaLplkYRaweB9WX&#10;/j4Te7bEy2zO7JIyTjHNfnh4Z8Y3w0OTUdb8aXkx3R21jpGzbDGoj5lOCNxOOMgn73PNfaf/AAbV&#10;+I5p/wDgrpoOkqGxceA9enkbsQEjAHvyT+Vd1HmqYqnGKskzSmpSxUPJn9IOsKX0q6X1tn/9Br5k&#10;sYVtLVYR9Wr6c1Q/8Su4P/Tu/wD6Ca+Z7CIPLukOT/dr2sV0Pe6nQaLEVjjGP4efeuw8OWjSmNQO&#10;tczogG5Q68ha9A8Dad5jC4dfujrXFCPNJI2+GJ1WmW4tbZEA6CpicnNA4or14x5Y2MQoJwM0VHcy&#10;iGEyN0FOWiuBWvXNzdraIeF5eriKEXaBVLSI2w13J1du9XVPGaypa+8+o32HgYXFcv8AGH4veDPg&#10;j4FvPiD47vWhsbXA2x4MkznoiAkZY4PGRwCeAM11P8Oa/O7/AIL/AHxD8S6F4A8E+DtDvJoEu764&#10;u5mjzgsiqqgjvjefzp1Z8kLnXl+DqY7GRoQ3kzyD/grP+0d+zv8A8FFP2X7zTvhDd3w8T+Br5tSv&#10;NF1JVjuI4F+RpAgcq64YtlSSAOcZxX5zf8E//wBnfSfiR8Q7rxLrWntJBpcoLRup2g+nPWuV8d+O&#10;/GvhTxbL4u0TU57W4lhktp5beRlWaJhh0f1Vh1B9BX15/wAEx/CosvgpceMruBfM1S/ZvMx99V4/&#10;DnNehSrPC4F2d+b9TlxeB9jmXs5fZPQvjH4v1H4c+GWtfCOhzXF9JEwh2xZSIY+8f6dq/PP46+If&#10;jb4y1eS41rxJcxrnHli4OBzzwCcH6ACvvL46+PoLdLixtpd2FKlR/LmvjPx5rmly6nNK0SnLNtXj&#10;kf5zWGF81c9D6vGpu7Hz9qPhH4gxo11HczSlW+YrMWJ/PrU/hHx5r/hO+W21oSMqt8wkXkfnXtmk&#10;6r4fuIVt5TBjoysR+VM8Y/CPwt4tsTcW/lRzKnEg712e1jL3ZIzlhHTXNCdy38PfFOj+KbNTaOnm&#10;7e/au40fTYgvHO1euevPSvB9D8Max4Pu90bSqYnG3aeor2Dw14tkdVWTdu25b1rhrU7bHqZfiZSX&#10;LI9E8K6ajTIVztGPu4A9K77TNOS3u41tVyWx81cT4QcyxRyeZjH6Z716Z4etjcmNo2bcq4OOteXU&#10;lys9a17nUeGrRHRGij+9mvSPAtvHBKpllVfmz83pXDaW39mLuZcbV71U1r4x6J4ajZ5L9Y2U4bvj&#10;39a5eWUnZGfMktT7C+H/AIl0q0iVzcLwuFXdXpXhfxOLyRfKnDf8Cr80x+2v4f0V1jOqTS/NmTyY&#10;24/SvoT9l39sHwf4y1m30u512NWlUFfMO0n2571X1etHWzPPqewlLSWp9wNai80aR3XpHmvAPg5o&#10;Wm6t+1h9lgtZFlhs7hpn3fJtLJ2/OvoLRr+1bwVNfrJmJbctuX6V478Dmh0X4n6l44ADNc5iVifm&#10;Xrx9OldHN7PB1JPseXJe0xUYn0rdanY6ci2rTKuOFFdJ4BuYrmG5MThsMucfjXzXqPxb06/8Rtp9&#10;xdt5isd3PSvW/wBlvxOniODXBFceZ5E0I+9nGQ/+FeTlOI9pilE7Mdh5U8Pzeh5F/wAFzvD+neJ/&#10;+CX3xI0XWLGK4t5ZNHLRTMQpK6tZsD9QRke9fzL/ABR+HvwT8WCx8K+BP7VtdWmnxqF9fFWt4lx0&#10;THPXjOMjB/H+lz/gvMNXP/BLT4j/ANiBvtH2vQ9nlr82P7ass4/DP0r+f/T/AIceG9d8OL4l1CeO&#10;11PQA7R+Qdsl2QGOCcjnPfnp719FUfKfO1viPl/Tf2evH9tc319tkj0+xuNsV5JGVM/J/wBWDjdw&#10;M9P649Dtfhp4Nvvh9i0vo55Jfna4fPmL1GzOTxnnoOfat/x14u1HxaLPxV4YS6bUoLVo7qLUplMc&#10;kgbI2YOeOc5x/LHh3ifx14q0jUTpH9mx2sysfOVTlXyew/xzXPzRZj6H2R8Ir+w+C37Jy+MdG8WQ&#10;/wBpXbOs9ksy8MpK5PXnA/I9M1w/wO/aR0rwjFrGqap5N5qVzP58kBUYZ9p7Nwf8mvBPAt74s1t/&#10;7B1adbeyYl4Y7hsqzd+h61auPD17pHj630nToFaa8byoxJMFXcemWPQfj/8AWUmZczO0/aG8aeBv&#10;jDeQ61ceHbfSLyOFhdR2rCNZD2+VeM/n1ru/2CfEPwxtPhF4p0LxXrjw3VvdNLZx20fmSvlDgYGA&#10;eR3I5rmPi5+xd+0V4b+EjeLfEXgOO1ht5Vma6S+hkfyyuQSEYnHcnt9Kl/Yr+C3xk+Gelap8apPD&#10;di1nJGI7Fr2RDI0m/BKoTzxn8jirpfEax0LPgf4gfCq88SS2Pxj8OSRwwzSOt7akrMsgY/KVPy7W&#10;7nHbHXkcX8a/iD4J8XeJbGz+HtlLDbWdw6wSTShsq7ggBjjjJPUd69t+OuvfCeC2h0Sbwb4Jm167&#10;tRe3mq6bfSSyrNtw8cm7AUk5JXBwQPx868GeGfhbf+OtJ8mGSOO4WMXRktwVkfjCqB23V2c0SleU&#10;iO58c+Kb29to/FUk1wbex+zp+8BVRtwNuBivGPjXYX194mh+yXTSeZH83XI4PBr7H+K3gD4I+D9J&#10;j0211G/m1W6YukzTfLHz0K7cD2//AF14D8fvATDxRod94e06S1jlljhuN33pMt1x71lzJHsYSjz6&#10;o+c7n+0NJ1CSGNGO1MNt7VhzCZ1yQ33v4hX1n47+AVja3cF5NB5ai3+aHIGfXPfmvP8AWNO+DfhW&#10;FtL1XwQ803/PZZhwOf7xIz7e9bxlc6pUZI8O0+wur+4X7PGd33s46VPItxbTPFI/K8dP8a978C6H&#10;8I9VymiaS8Mk0ZXbOMsG7cDis/xz8GvCenSSXdzesvmL5jK3GT3wcdK05hrD3Vzw+Z5ZNrp26Y7V&#10;ueFCZoWi3Y2fxcHP+f6VeGm6XPdvolhJbtHuyJGb5tvoa6bQ/hAumaXNrK3vmL8oZYicMMjnrnFT&#10;LVGE6R9Yfs4f8L0174QaZqnw0+DlrqdjHE0V5d2rZm3KNpcqSTkjHIHbrXpln8V7ewvLbRfhtr0m&#10;k/Y4xdapp+pRo0gmfGY3JXPHQjOPTnJPzf8ACzxtrnw98DTan4J8e6hpd1Yzjy1tpHIIbg7VzjOT&#10;0weeeMc9nrPh7WNZ8AL8Q5J7htUvrpftEV9MqzpKVBYsoIJ7dc89M151aPY8+tFxN28+K/xE1zxm&#10;txpVxHpsMMzLJHpSiNTHu5G707gk/wCFbHhn4Y/DH4xfGy68cWPg/VvF0dvaw/2haTKNsj4dN2Qw&#10;JA2DHqeueK4jw/q2mpJPoVrFJDfTWpU3BYgRkLk9cDpkY61Y/Y58ean8Q/jJY/D7Sdej0ews7dpt&#10;WuJJ8R3Co2SOe5JI4+nasqZyn2z4U1L4SeDdETxfp+vWfh+2hszFa2mqWsaxSyBixdYwu845zjsP&#10;avGfiz8LP2hPit4vb4lx+GLfxFp81uLazvNFh8qG5jJ+WQrIFwwBweOo4J61tftMfBvV/jV4jm17&#10;wv4gtZIdB01nhfS55Jo5VVVLIDgBHJy2O/bPSuV1T9qv4neFvDml6N4K0r7HaXrp/Z93fKyyS7MK&#10;6+UGzyD1x2Y85GNpGkSb9qTwj4a+APwWs7DTvAmhtLc2wt7y480NcpcfeGMAjnHOe46YNeA+AvjN&#10;r/xa8NXHwp+IRt1hmmA03VGj2waei/MQe6n5VwepwF4BrrPi58P9c+IHiDUNI0DU7rWY2/0/VtSj&#10;EhSzlYAtGUZQTJlumd2OgI5HkereIvF3hHwHqvgPUGFpZXFwhuFMGwMVBCSrxkfKT6ZzWXkKV1se&#10;gWPxT8M+J/H2g/C7wR4P0W4vNDukEV/Y5T7eA2ZMs3OMZ5OcEfnwP7YF/wDaPjFJY2fic6xcPHvT&#10;T7VSfs8x6oB3PYnGeleV+DdZ+IXhfVE8c+GtGupf7Pug0eoQ27sI2PALnHAwehx+NeyfFv4Dat8J&#10;9P034u+IvFUWoa5eXavJp9ttyFZSSSc5JydpwDjjkUcpEeZnB+Evip8Q/hLYWmk3Hhm3V4rh1fTb&#10;/TxulBcnBzjlWHAPTFf03/8ABureXWpf8EefhHqN3beTLcXHiSWSPywu0t4j1M4wAP5V/Pn+yv8A&#10;D+1lhl+OnxLkjuFvbya10lbi3aaNp0wXVvlIDHPBJ7HPrX9KP/BH59Lf/gnX8OpdHtUht5E1Ro44&#10;4woGdVvCeBwCTkn3NdFGPKzWMbO59MUUUV0ljXAA+Y1/NL/wcDa5DH/wVr+LGhWN3Ks0x8PrJDHJ&#10;99v7C0/aCPoRj0JPrmv6WZGGM1/Pn/wWs+E+vah/wUx+MHxH1z4X2U1ja33hd9I1i4nlzNH/AGVp&#10;sUvyRuuSrttB4II6EHcOHHS5aN7X1/QTp1KtowZ8ean+294n8ReE4vgv4M8QXnhO00uLytJuNOum&#10;g+1rGuCtwwO7MnJ2g43EdwazvAPxn0LRC2i+MfE+teINcvpCkOn/AGOSRosnACksDJ/DzyMnJHOT&#10;S8M/tY2Xw+uZdOT4DeFdKjsYF338GixxSbSq5yzq3mMc93HOetdx4z+IPjmVrGQx6Rp95qGiyaoi&#10;QwxQXFvAkTSN5kiD923lqW27skDHJ4r5+pKpRd/YX63ZzYjEY6MuWXNpo7O110Oi+Fmo+KLn4naR&#10;8S9d8PaX4dh0jVo7tjdaWiXl1Ghb5VEci+SWU8iQEjAwF5B858XfCHVvEXjjVvGuu+LUaTU7+a6k&#10;gtbUs3zuWOZGb6fw1n39r8YfHPg658UadLqC6bp/kve3Fhem3eJnDbA+xldwwBODkH0rNu/D/wAZ&#10;fiDu1bwroviK4/tBR5ckMbBfKAAykbDaq8A5wc4ySetctP63zcztG/RHHiMTWrU1GcXHtobfgH4a&#10;eFNV+Iem+HdW8R6rb2Ul0GujHdJzEvLgKFPzEAqOOpBPGa9d1H4AfCDXPHl14g03wd9l09mX7Hps&#10;l07IgAHzHnkk84PA6etc/wDDH9lvxd4DS31rxJqStdRx5nmkZcqxJO0KnHAO3PGcZqL486p4t1PR&#10;pNK8NeMLzS7EFUurjT08qZs9R5xOVHspU+5BxVyhUq1FyvY8/wB63KXviF8MvhHIG0mTQdBjK4xD&#10;9lhVhxx7g+/WvNNB/Zl0nxl8W/D/AIZsBPDa3GpRDUVh3N/oobMuOvzbAccgZxnA5rjPEH7NngyV&#10;fPvNa1JbltrfbGmDMWwPUnn355r0H9kDwP4nsPHDeHLbx/ca1b+TIJNL1OFXEUf93cSTyMKOwySB&#10;6fUYGjLBx55y0Vnqd+V4WnicwpUpyfLJpPTof0ffDix0HxB8K7fwp4an8uxtYIG0GVWypiWNPKIP&#10;cYArJ8deFbvxFpi6lbWbWurWZxNB/DJjqVPcHFfnV+zh+3z8WfhLr82gaJdwzaXJcytb+Fb2zCfY&#10;F8tQgRYUDQqCAzYBjA8xtoJ3H3fwb/wVe+HGpWS6r4z0660W9W0mlvLeVFuIbfZF5jBpVK9cNsG3&#10;5gpIJXmvtqGMo1I823kfXYzh7GYWXNStONr3XTW1n2fk/XYk8NWunfDP9rPVNAn1dvO8ZaMupWWm&#10;zSANALWTy5FC9SC1yOf9n2r0zXg0OpXD4PzLj6V+M/x8/wCCpvjC4/4KS6T+2XZeII9U0SxkXTrP&#10;RYoTEf7H3MskW3JXcd7SA5/1mMgha/WbQ/jl4D+OHhCx8e/DHVmuNP1bT4bmKXZtIVkDAHPIOCPp&#10;W+HrU6kHY8Lm5pO/TQ/JX9rBn0XxPr2m6ZqrK1t4guIrq2iEu4BWkhUyMdqjhn2gA7tz9Pnr0b/g&#10;nr408LQ+FviV4P1u7jtZtS8AX7QzXU+I9kaq5QYBZWGw52gkpuGOOOP/AGr73wzdfEXxQdd1K+kk&#10;t/FWqQWturKyricvmMbSWJOWcFhgcgkZrxH4f+KdT8E+LodU0i6aH7K4dfMG75QcMCONw2tyOhH1&#10;r4fH1ZYXMoVPs69fvP6u4Po0M44XxOEldVHGLWmyik4eTTa2ue8LpltpviLULLWvHE1nb6lDDZqJ&#10;FuFaboUSWNWZ42Pkx7V2lU2oJCreWV/Rz4cpDp/wX+Hv2WeSSGPRrS8cyE5Z5UEzMc+7nHsa/OXQ&#10;PF39palHZ+B5763/ALPZLezik1LzY1jMjqUBZclNm1SGAdgwztCqJP061bQY/Dvh7T/DFrdSTRaf&#10;axWsLyNklY0CAk9zgck19Nl8ZS5pPfRfdt+B+J8aSp06dGnSbcW5Su1vLRS7bO61WnS+50Xx51a2&#10;uPhvqC2kbSF9MMCwxn5m34XaMc9D2rmfh18UvHtv4Z/4QXRfs9nYrM8u6CHBAc58tOcKoztHU4xy&#10;av8AwqtL/wCLHxPSHz2j0Pw6gN1MV+W5utvEee4RfmOOh2+hrgPgz+1x+yt8QfijqWl/C7x5p+ra&#10;Zo2sGFp1uli8yMf3S+NwHIDchgFIOCK9KdtJN2PgYKUpckVc+xv2evC11ofhpoWLCa8kEsitnDMA&#10;Rk/57V8V/wDBwl4E0PS/hX8OfjB4ggvPstrrd14Z1G5hgEioJ4mubcPlhhd0M2G5wxwACRX1J4m/&#10;4KGfsx/C/RZTB4oF19kmhgmtNH23kkMz42ITGSqll3feI6V8V/8ABVX9paT9q/8AZs8T+CPGNlN4&#10;Zs/DlwdS0fS1uluTq0yNiOfIQKU3DcmwkhWydyvmvOzCUZ4dxex1f2PjMXQnLlskrtvT0tff5H5d&#10;+KltPFWjX3hvTvG401Vmyqrbyb9SUfKULIdqqVPKucfNntVzwl8Ldf11LjxR4F8NW1xcxtHA0ZvI&#10;0nl2qFwMnKgL6Lg9PeuFu/E7aN4TuNcsIVkkt2Vd204YuQMj6Lz7nFee6pf61JbXep6VcTNfXMkM&#10;cbQyFX83PzHjHUgn0AOPUV8TUoSlFqOlz5GnTlOK7I9Q+JXwu+Iv2uPX/G/h7WHjtcrDptjZs+cn&#10;rwDgcctg/UVwOoxzSoY7nR5bNfMUtGysGXHODn1PH5V1Hgz9o39oH4YaHDHffEb7VCAA2n6rGLxH&#10;xkAKXO9OOyEDvzivSvC37a3w58YMmnfF34Q26IwHmalpsavGvOctFIM8AbuGY8cCvOq/XKf2VJLs&#10;zo9mZU/xIuPij+zzqV7rV0v9reHmUTTBCPMjILRyN6thJFOOu0evPjei6zqMrmTTg0dzt2Lcum42&#10;6vk7zxjcQOB+XSvo7Uvh9+zx8Tvh34g174C+M1s7nUolXULZpHMauMld0T4aMHcwyvyjnAPNeM+F&#10;PgX8VvHuux6Zp2nQ2zLeRtf30s2IyYl2Kq8EuOAeBg/jVU8RRqU+azi10atYmPuyMqS0u2aPS7K2&#10;eSZlCRt33Ecn6Yzk9K/Rz/g218IQ23/BUXQbmwFu39keANYjvpmH715JUhITPoMZx2yfevmu3/ZI&#10;1zQQz3PjazjkeA/6VHYGXyT7ZcZx749e2K+pP+DdiTQdE/4KwWHgzw3qyX0Fn4L1oy3n2cK00pWM&#10;sxYM27n34rPB1I1MTFxfU1oa4pNn9Ceqf8gm5yP+Xd//AEE182aJB5lxvf7q819Kamc6Vc/9e7/+&#10;gmvnXSYlABB4PBr3sV0PcR0Xh+IXF7sUZr1jw5py6fpyRsPmKjPFcP8ADTQvtd6LmSP5EHJx1Nej&#10;IMLtow1Oyuxydx2aKztY1Y6d5YTlnb9Ku28yTRB1PUV0e2puo6aeocr5bkmazdYuWa5h02P/AJaH&#10;L+wq/LKIkLHsM5rM0VGu7qbVJf4mxHn0qKzvaP3jjorly8Rls2t7d9rbflpNHgure0CXcm5vWhmS&#10;5kwR0Para8Liooy9pUb6LYlj8/Lj2r4G/wCC9Hw5vNf+DHhHx9ZrkaXrslpNkZA86PcpPt+6b8xX&#10;3x/dr5y/4Kp+FovFP7E/i1pE+ey+zXVvlc7HWdBn8iR9DWlf3qdj0coxDwuZUqq6P89D+dT486hF&#10;dC50eyWNUjY7pv4SB95h+VfoF+zj4fT4cfsr+F9IQFZDoqTTbuMyONx4/GvgO88KnxJf3kc8iGNW&#10;JkbqWOeAPrX6Varo6aZ4O0/QITtit9NhjVfogH8hU1Ky9nGC6HqZlg6ixXtZ6uWp8VftFfETxHpk&#10;WoXcMUhXzW2nyi2Mf5/KvjTx18UNe1fUPsUFnNIzMRuJKofc1+knxbtbDRbJ9ulxt+83MskYOePe&#10;vk34q+HdH8XSmGe08tlJDSQxhc/pXZgcTTUlc8/FYPETo+67HzHqfinxZol8YHuIVYAHaFyOe1dd&#10;8P8A4wfEdopJ4FuGhtgPNmh3GNAezDnrVzxN8DbzULlp4J/kAwjM3J5OM5q54N8Mat4P06bS7Syh&#10;knuRiSaR+oHQewr2pTw9SPQ8H2GMpy6nY6X8Ro9eiW5ucCXA3bW4b3FdP4W1dmmWWGU7GPzGvMtC&#10;8Pahps8hvIo0gb5lZH3bT7e1dj4Iu7mEN8g65/D1rzqtOEYnsYeU9L7n0N8PL25v2jRX3fdPyc57&#10;V9H/AA08IXd7ZicW7L3Vtuc8V8+fs3aWNYvbWSaVdvyjbt4zmv0V+Dfw70TRPA0mv+IVWNIbcuzH&#10;jtXzWInepofSc3s6Kb6ngni3w/LZw7trLhT5i5x6eteLePfCU+t3LWcF7EAzfvPm+6v19a0f2yf2&#10;np9K1m8j0rT3htIXZY4gdpf3Jr5Hvv25tX0S+WVdJgkhkk56schuh6Yr1cvwdapDmijz8Xi8Nh42&#10;qytfofTXhb9kGz8X6hH/AGt4smeORsCGFQoP1zX1l8Bf+Cbui2thZyaHq879P3c7btg9AcZFfJ/7&#10;GX7a3w1+J/jWDw5rt3a6ddXEoW1W6mMayNxhQWyM54xmv2O/ZW0+xggjtJ7VreeKNWeGRcNtYcN1&#10;6HsRwfwp4mWKo1OSZwy+ozp81F3ONk0fxX8H/gTqXhi7uGuriGzKQhAxO4/KPc1h+CPh74z0nwZZ&#10;tcadJJdBd8jRqSQfWvSv24NX1Dwp4Vjn8LQL9suJVCfd4xznkHPOOx610n7NcXinXPhlY+I/HUEa&#10;6hdR5ZY0CqF7ZA7kdcYGa83GN+z5O5jh/dqc7PlnxjBfaFrcmsX0ckcihtyspBJxXtP/AATFvL69&#10;sPG02o3O6Rr6zPlk/cBWWu9+K3wz8I+LG8jUtMjyq58xVwTVv9k/4TeHPhifER0HdnUJreSfcf7o&#10;kA/ma83AUPZY5SXmeljcZCtgXG2uhwn/AAWM8V6V4K/4J0/ELxPq6W729omnNKlyflb/AImNsMfU&#10;k4HvX8z/AO0P8TvDOpeJZJvAGrLdaZqVujyWVu+Ejk/iUrjkdOvpX9C3/ByHpeoax/wRy+K2naVu&#10;8+S68P8Al7e2Ne08n9M1/LL8PvGsfgrx352oyR3C27FV8xsqSvOQT05xX0FWPNE+TrfEe9eFf+Ea&#10;1bQ4tbnSeF7aPE1nJAy7lI/hJ6j5vx5ry/4rnQPEGtbvDWiTnyY8vK6FnDZ68E4UCvTfBX7Qll4x&#10;RdO1bw3MxuLsrceXGPLghI5YH17dv515t8RdY0vR9bvtI8FSXDec3lLdcqpB+mcjpXL7JxIjqZ+j&#10;aterpslzEsgEHzbgpXB7HP8AX3r0nwL8Gdc8W+AZfizq/i7S9Nt47hRG12xeUhQSZNqgnAxjpXLf&#10;B678M+HJXfxnrShoY9scMiFhKW424719BP401H4jfs9XVj4L+H0J02xjK3V3bWvkqpH95gfnIyeC&#10;TVcvui5Tymb4q+KtS8DXnhzxT8R9Wu7WVhshW4Zom54+UsDjk8Y6Hsc5u/ETw9N4L+FVotv8XJpt&#10;YvLKIx6dZjZFBGxO1ScjJ2sc4BwTzXH/AAy0a+v/ABa2i3HhubUrzaVgtVty34sO3BHX/wCuOy+N&#10;3jHTrhNN8Oah8N7fSdQ8P7RcTMrJM7qRhGz/AA4B6Y6/jREqKZ5p8Q/2Zvjj4N0vSfE3jKzkhh1x&#10;TNa3E048xl4+ZkJ3AEEEMRgjnvXpHwt8eeH/AAHpljbSaW1xd2se2GSSHIXnOPx55xU3jn40fEv4&#10;36zpvh2UxyR28KGFVtW220IH8PUkep55/Kud8U+PL/wjO3h9fD0LKm7y5JFy3PABPbk9Krmd7GkL&#10;HfX3xv0fx5ra2F/4aa2uFffBdPECAAf4W6jPf8Kl8WeFdbvfHln4jvLlGsUuImjj8zPC4J4+vrXX&#10;/AvWvhT8OvhNaa14w8IWuqa89nJJMt5Bu2MWIUAYOMZHPHrWD4x+L/gLxLPNqWlhrGbkzWscYEcb&#10;Z6A+n4cVpbmPcy2tTjLlZ3nxf+Ct98RvBpu9FumhuFjGWgA5UivjH4gfs76l4b1xW1qa9bYwLM0D&#10;Lvyfl/n2r9APhb45g/sCzWWRZUe3HltgNuGOKh8d2XhfxCiS6zBbMYsusjRL2rWKcT3/AGcKh8d/&#10;AX4J6teeK7HUFsp44DcfNvU8LnH9f0rqP2yPhjHp+s2Npa20ghaPCgd/dvr0/wA8/Q3w90vQbnVD&#10;qOntFDZ2s2JJGIXPJ5H5frXMftiadouoXFnfafq0M0it5TLDIvOOhH+ewqkzT2MYqx8Y6X8Gbv8A&#10;tDzTpM25m2nb/D9OfSvTdE8FnRfCN619cNFst2xv/wA/XpXoHhm58PxaQrrEqsFy7MvU/wCNcb8Z&#10;fFmmaR4LvsSEpcbYo0H3izH69KGcNaEYo7D9hPVP2efFeqX3w6+N3hSOeGaYXNtfS5OGGAY2zxj5&#10;UYdDn8q981P4A/s6W+g6l8QPh58W/wC3oLVZHh0y8vYjFEduWVjk7+eg4z27V8i/B34l2HhfQ4bi&#10;+0hHWONcy29uuSynd8xx6Z596+lf2PvGH7I/i3Qtc0XxX4JtZNQup5POW+ziRGPyiHBUqR04w2ck&#10;YrKUbnzmKV2Z37N+mfs3/G7x/e2/izRhJqNvibT9NF8LW1nwuCuQRgBQT1GKh/aI/Z9+ENjpmm/E&#10;L4EeHH0ctd+RfW9lvberHHBzg/Nz15rtvin8Dv2WvBvgbUfF3weu7/w3rUdi1rcwozTxHcwIBDEM&#10;rYxggg8jPt4J8L/F/wAZtVsrXT/hzc3XiK+0a8a8tdNs7FpXiVGVw5GGDDcB+JqVT5Uch9ZeD/2y&#10;r74Y/BLQvC3hP4OavJc2LxWl9NHatCktwRsHzBTyXz26YzgnNfMEfg/4vfH34happl9rNrZalb3R&#10;v7ezkcoITnAYddvU59ecDtXrHxI/a607xt4f0D4YeNfCN9Z+JJJovtkzWCxtby7f4U+XaxJHJAwe&#10;a8F8P/A74jfFS/v9U8BXeuQ6kLwxi6tbh9s0QOX3bMNkcZxuyR05pSiNOx33x68N/En4OeC9N1eH&#10;xJ9ouri48zVms5Pku5A4wGUDpjgen414L8bf2gfC/wAUbHUtM8YeGbiy1pbNYbSS2lMUccisCFdT&#10;njg5PHJzx0r0b9pfwT+0F4S0LRm8XNcXGkqn/Et1iKFoVm4+VXQ4bzBhs7gD29TV34Wf8E0vjD8R&#10;tOtfi3r/AIh0JdSufLvI9FuZGklkQNgCUKOAdvPJOD6isuXUXMrmN8GfC3x98L2dn4Z+HXh3U9Vg&#10;1i0KT2TabJ5EqFR8zbhtK4LDrzx17+neGdY8SeDbXWPC3xP+HEmpatb4bR7ee1EwtC5JdVAyVLcH&#10;j0r0z4t/Hb9s/wCGs/8AZOufDS08M6PDeR2tvNptuJIV2IeEJVTscAsBgY6elWPgfpXgbxt4R1DU&#10;PDn/AAkt54o1W+ji1jVlclYmDt5cy7shRsx8uRjB545I/FYOaJwfwovx4S8K3kHiT4T68lvZeJvt&#10;JuLeJUigXGJYznoeWyp6g9u39AX/AAR28XeFfHX/AATk+G/ifwUsi6ZPHqiWyyptZfL1W8jZW4HI&#10;dGBOOTz3r8N/Gvx/8R/ss+H5tE+L3hL7WuuX7zXlz8p+0IFWPeOwJwWK9DnjrX7Yf8EPfGulfEP/&#10;AIJg/DLxloeinT7O+k1w21r9nEWEXXL9A23A+9t3Zxzuz3rqpji7s+tKKKK0NCORQE5r+d//AILx&#10;fHz4xJ/wUu+LPw/N1pbeGdCsNGh01d21o5pNHsboGdmYJzM+fXZGnpX9ET4K5NfzB/8ABw/Z32r/&#10;APBYX4uWsV1BdGFtA8m2kvPmgz4f008KxAHI3ccZOT741qMq8eVK5dOp7OV7nz38Mta0bVr7xR4i&#10;fS9Oubqz0e41WS+vN80ks0JUxrEHXDjeV52jGDgADcYv2XviN4g1/wCOjX3xS1rVNat4/DOpQaXp&#10;MMZkSS6e2k2RiJRgk4PReuB3OeK0pvFmneIbT+xdYu9KvlmX7NfRy+S0ZBJDCTbwPcHHPPGRXoXh&#10;H4gfF7wFpl3Y6VpemaTrWrXG1fEFrpcK31ypdT5YaMbTyMd88E5ODXlYqpLDpx2fZirzppKXN/wT&#10;6q+E3wJnXw9qEHxBl8uz8Q6ZpSXWghQskD2abFdnQ8FsK3Bz8xBPYdHf/FH4K+BrSXT7Xxjodutn&#10;+5ltbW9jPkMo+4UQnaQOxwa+UvFXxF/aJ07S00nW9f1ia9e3zc+ZeIXaJixUSYOE6dOCeOvFea+I&#10;xrtxayXF9fMr72a4uDIGGzHqRn1ySa8anhamLlectEeHWxU627v2PpD4q/tmfCwI1toWpXVzuTG+&#10;3syoX/v5t5+gIrxvxf8AtFeF/EVgLK007UMBs+ZJbxqM9j9/qPpXmWneFtV1+cQeHtJmvm6NcMwS&#10;IfV3IH5Gp/FXgOHwyiyeIfiBp1tHtzNHaZ8wDHRS4+Y59F+ma9Kjh8Ph7JSb+ZKpSlqdJ45/al06&#10;Ozg02Dwb5jLCqLJLdDc7AAZICd+e9fR3/BLjw9ceP9Q174m3+mLComSxte56b37D1T6Yr4p0PTLH&#10;xp4ji0fwlZTTKvEl1dt93pluec9x057V+qX/AATl8DaJ4O+GOm6VEgAmllluNv8Ae3kc++FGaeZY&#10;lqj7O+/5H0nDGFjLNE5L4U3+h7Rc/C3wTf2TT6/4dt3aSEq8hXa5UjBG4c9CfzNfCf8AwU/8f6J8&#10;GLHS/Afw9vboajr0zNeIbkBo7OONo9vH94Oy89QHySSTX6ea/wCFbbVNFkSwlKts+Vto9K/HP/gq&#10;z4P8ZeHv2nZLzxLYP9nn0qFdJuCp2vEMh1B9n3ZH+170sjlUqYpQ5nZLufbZ3iq9HLJwp3XNZOz0&#10;PmHWbv8AtOX7RJD3z977v+cV+jn/AASI/ahe88Cr8OdR1eYXWguIJofM+ZrNifLkGeoX5kI9FX1F&#10;fnObPcMEHlua7b9m74363+zX8XdP+JOm273VrHmHVbErgXNu33gOfvDhl7ZUZyMiv0SjOMbLofnM&#10;eaOx9u/tX+H/AAsvxh8VRRWkX2dtSN0ZZ9QDfaXkEDBokwccFmy3BUNs2snPC+DfhF4dtfAt9rt1&#10;aWsl/wD2hZR2L3GooqxK0VxI56jjCxKVI3Ehgmcqa+0/2bv2s/hr8afDkd14GvLfWtOxHLcaT5aT&#10;vavu3DMT4dCG5IYAAj5Tnr3mteN/D17czLafs12N7LczbpLnUPD9sfMbBGTgEngnknPNZVMtw9af&#10;O9ex93geOMZgcKqFK8UrNuLs3bS2ulvkfF/wh8N6hqfiPQLxry1k0+812G3kgtJFXbLG8Uighkw6&#10;gtt2gtLuHzfKAW/RDxLrVxqd7JBHC8aq2JmDcgeg/wBo815vpHwR8LX3iC18ZXvw50HS7i3ZWtV0&#10;vTkt1hYZwcAAEjOOmMdsAY1Pjh+0r8Hf2a/AGo/Er4j+Jrc/YYC8Onrcq1zezdFjQE5Zi2OeAOpI&#10;AJrrw+HdCFrni59ncc4rRqKHK+q0tfTa3ovnco/8FGP2yPBX7LP7Ft94c8Eh9P8AFXjixm0nQbGP&#10;AeBXGLi5Y9dqoWw2CS7IO5Yfj58B9VvdB8WQ6VEYZIr64jWSGVsIxXdtBIGVyWwSOe/UCmftc/tf&#10;eLv2uvjFcfE7xi7QWyoLfRdIikLR6fbA8IOgLE5ZmxyTxwFA4vw3r72t1HeWNw3mQyBo25BRgeD+&#10;dZ4qftKbijxsLXqYXFRrQdmn+HU/UL4PeAvFHj29g1N5NP0W6aETXV5YzSNJJdbiROB8oLIu2Nd2&#10;cKgyC3zV6/8AHH9n3QtK+BPizU/B1iseuXGhtILxldg0sK71ITOByB93HPNeUfsVax4l8R6bperW&#10;unyNDeWscuMdMrnrX2dPoM7eGWa7h2ho/usOOnT8a/M8ZmGNqScZSsfplaX1zB+wlbl5WkrJbry1&#10;+8/Cf4h2s2l6KttqGnrDp+rSm4u7iFVyjFyqjGPlI+9zwQfbFeZ6bompWAvGsb61vZmuNsRhk5U4&#10;2r8pwc9OmQN3evVP2lvh74ys/jD4q+G9xrE8NnpeuTW1vbuomhEMch8vHyhlbG3p2JHPNXPgd4N8&#10;LfCnXIfGN7GLzXofMNtNNujSNWI4UNxnj7xHfpWkcV7PD3veX9bn4s5U8LUdOb1Tt9x80X2pazp+&#10;sNb+IopluN5Ey3SkMGB6YPTHA9q3/D+l3V9pc0l7OIY5JPk4JwvH69h25NelftD6N8YPipe6j8SP&#10;H/h+O+WzjkFm2mqjeVCo3ABUO4rt/vDORzyefPdM8RSNpa3bJH5UUYzGmd4PTbjjmu+nP21NN2uX&#10;zRkvdZ9Nf8E/PgDpvxmufFeh3DzWVlaaKiW18CTJHdvJmJsdxiKQEeh4xxXC/FDx18Tfgx8V2+Dt&#10;zF/ZNxYXQ/tSSNQ0v2cHPmKeQFdfmU/eI29M4r6Y/wCCWqWtr8K9d8QxxbZL7V1j8xlIJEcQwv4F&#10;j7c18uftxePYfiF+0z4k8Txjdb27pp9vjnzY4FCjnPQsGbjsQOorzYzjUxU6clsZqjG92c1rPxH8&#10;U+IU+y+JfH9801yPNS3mvnaH0Ct3A9uQe9feX/BsHZ3EX/BU/T5r9MSN4H1jyyrAqRsj5B7j6V+b&#10;Ns8EM5vdRk8yQnp2+n0r9IP+DXi9ubj/AIKm6fG1q0cX/CD6wybm4b5I8Ef/AFq66NGUK0XHa5rS&#10;hL20bdz+knUuNMuR/wBMH/8AQTXgWjWLS+XGg5Zvu179qXOnzf8AXFv5V5b8NPDv2/UvtDj5I+fr&#10;XqVY8zSPZO68GaONJ0iOMrhmXLVrMwUMT25NCKEUKB2rP8WXU9noN1Pahmk8s7QPpWkpezp37FRj&#10;zSSPMfHXxesLfxOdIV9zmXZGo7Ad69E8EXj3ulrdE/Kw+WvmfRtB17xd8R7jVJLGYKsvlx7kPr1r&#10;6g8NadHoWgW9k5wVjAb618vktTEYrGTxFTRantZlTo4ehCnHV9SHxXqLQxR6bbv+9um2rjsPWs3x&#10;p44034baLbtcrueRgix56+9S6af7c8UT6nJ/qbT5I/8Ae71hfFL4dw/Epo7nT9U2y2udseeCa9it&#10;UqOnKdP4nor9upwUadL2kYVPh6nUeD/E2k+KrIX+mPkZ+ZfQ1uDpXM/DDwc3g/w3HYzKPOJ3SN6m&#10;umHHFdeFhKnRSkrPqc9b2aqvkeg49BXln7a3hLUfHH7K/jjw7pNt510+gyywxDq7Rjfj/wAdr1NB&#10;xyKbcJDLG0U4Uqy4YMO2K2lHmuKnP2dRT7O5/MX4o+F9/wCDp77xyvnLAmqLC1mY8CUk5Yj6D+df&#10;oB8VnW00y3lVPlktVZdo/wBkV5R+2t8HX0n9oXxJ8NL6y+x6bp+vTtb7shEhzlee/wArCvSfilql&#10;tqHhPw/PbzZil01CrdjxXBKXQ+wxkvrFSnJbNXPnj4zXE99ZSRqeQxP1r521rT908hGeR8rFetfS&#10;nxL0Fp9Nmuxc7cZ214P4h0yRJn8tPl6Lu9RSXuO56WFw8KtOzPO9TtJLVm3L/wB89qxLzTJb1DJA&#10;vTjPTnNd/JopmlZfL3BvvU2Twk+GGMM3deg/xrtp4tJHDict3a2POW0W4hlWKfOM+vHrW5olmlqy&#10;W+duT82BWpfaILdjJNHuUthdzcGrmkaGJLuO4lt9sfrjqBW8sTKUDho4KKqaH0P+yDpwk1i1t5ov&#10;+Wi8diM1+ifxVaDT/gGtrp3+uMas6qeoxX59/svXUWm6paea/Pmg7c+/Sv0AvtI1LxH4CjYqzwta&#10;rgfhXz1apzVD1sbh+XkZ+Vf7X/h3X/E/jxvEFrqUY8k+XHYzR/Kq9yPc18s+L/gV40l1Vr2HQma3&#10;kkaQGNtqpk9/pX6SfH34QW2oeIJbmKLa2SGVV5PPWuJ8HfD+PTr1RdWS3K7/AN5DN95ge3pX0mAz&#10;KnRw6R4WNyWOMnz3PU/+Cd/w6/ZE1/8AZn0/4E/Gr4fDxNqEMc0pm0PRjb3TXcgJhXzxtYYb+PPO&#10;OQelfcH/AATs0X9oz4UxW/wt+Pi3d7p+iq8fhPXLhQ80lg2CttM68M8ZyMsVYgcAjp5t+xLqXwc8&#10;ONDLP4Thhvl2hd0I+8K+2vBt3B4luv7StoFWPj5FXAxXLWzD61I8z+z1gfdS+Zwf7SsV34++LHhn&#10;wDp4/dtme8fn5Y/TPbgV7PpFjZaFosOnWsSxw28QCqowAAK57S/BTX3jybxnPAuPJ+z28mRwgY8Y&#10;+ua1vGF8LPTmt4zhn4rw6lSUqjbOqTpuEYR6bmDrV8ty0tyx+XcfyrQ/Z/1EalNrsuSVWeFV/J64&#10;vxtrf9n6W1tC37yQbVrqP2X1A0/V0J+bzod35PWuBi5V+Y5cTyxp2PnP/g4x8US+Cv8Agj78VvEk&#10;VhDcta3GglYLhSUYnXLBeQOoGc471/KXrXiO18Q6ouv3Pha3tY3m8ySO3jKqzZ5x6c546Cv6vv8A&#10;g4dvbDT/APgkX8U7vUoY5IVm0IMkgG1s63YjHPvX8tOpCfUNUm0nS/DsL283zeVt4UHuv4969WrK&#10;0rHjVviufR/ww/aM/Zfi8H6T4Y0n4fW8moSWqLeTTx4G7oV7sfaob/8AYu8G+IvFlx4o0/xTJa6T&#10;dMr2sCkGRCR8wO48c+/evnXwF8PtW8J+N2kt7+ESW6q6sr52qRnv3r2PVfi14r8J+E21IJFdNuZZ&#10;JPm3fMOny8YFZe3jsY81jyX4qeEfCXhXWZFs/Fcl9HHcNH+6UBjjGO+PyNfR/wAFP21PhjD8DIvg&#10;RLo91pj2kYdZIodwnYlizMxOMcgf0wDXyJq13JrV1NNp8MlwufM4BzGepH0zTvh1o2r+O/FdroWg&#10;2sn2u6mESQwx7mdjx0HP/wBarT5i4+8fTXw41PUvif8AGDT0sPFkUc3P2W4WPDRoDwOOP4sV7L+1&#10;1+y34H8aeFo/HVrrkl5qOm2ZF0sckX71o15V1GDkZ9+QK8Y139kH4zfs43mm/ETwh9m1C6sU8+8R&#10;mYIihcsQp2sQPw5PfBql4I+KXxP/AGm/FNxDr9/HpdmsgivhZhkVuxYgk7ieOpx+tHKV8Jy3hDxf&#10;f+CvhzcN9oUXEjGO3VV/fWyYO3rkYBHv+tU/CesWmpyLqGraat9LbAzXjeYzSM27IbPPf6dPavdP&#10;Gv7PGufAOP8AtXVvCseraXJAR9qSFH2rt4LAnj8jz6VwFt4K19fBN78QvCHgO4bRbKU+ddRwqAnz&#10;Hgg9Rkc44qXHUylLXQvaL47ufFOhXN3rWhzyxahM0dxdMznMAx8oYfdK/X617T8K/wDglH4C+Jem&#10;2fxF0f47/aNDuFeXVGgtTKsRxnyEKnDMCdpPTOa83+CPwn+PX7VdlH4f8A6bcWOjFnMl0sZS1iIO&#10;1gxzjr1/PFe66joP7X37FfwU0mWfUNI1fwno+pb5m8OzG6YQu5JV1wGCndjI+6efSuilGXU6cPOS&#10;lc4z4veD7X4N6pJ4K8Iau13a6akaQXRj2blCjtk85yPwryvxR8QPErW7rf3axxr/AKydmO3Ga09E&#10;+PFx+0BrWteNta1W1M0t3ldOj62yfwgD09+cmqU1hDrN8yz2sUkayYdSvBXjHHQ4raR9Zg6z5UHi&#10;W+8HeLvAMfk/E2DT5LePd5VvebS7enB5rxfUNa1C41GO01fxSsiwluUuCWIx1Oc16p488JSWsbXe&#10;ieC7G8G3jzbNTg/hXlmoeC7t9Rk/tDwfDalzlpI4wNx5/I44oUT0JPQ6HTNZsLqcjRtSaRVYCRVO&#10;VHGK89/aZ8RRWukaZpcUrM00xmPTIULj+v6V6Alla+GdN220ccYWFvMZlA28+ntXzb8V/GV5418Z&#10;XV642wwN5NvGrEqqrxkfU81XKeTiah3fwt8baRqUsOiX7TRs0gVfKBKscdx9K9y8FfDvWbmW4i8H&#10;6W2qxXDIRb2sIRY3UDbLkYIwewPFfK3wv1e50zxRbXkR+aOQFVx26EfiK+0tO+Ifib4EfDez1rQf&#10;Eeii08TTpLfWqx+dP5TKFZCDkKNuRgDqaxkuWR5dbVH098GvgxZfDe0dNQ8OXmo6lNZ+bq8upFW8&#10;xyBmNVbKnaCOuev4V6Z8HvDl58JvA+v+Mfhb8EIYdRv5pJmHyW80i7flUAjKDODtAA6nGevyr4Bu&#10;LWWOT4z+L/FuuNa6JCRpVvfQbvtSPzkPjJT5dpwOCOT1rrPC/wC27458bx6hP4P8GzSLZ8PYwpID&#10;LC5wJTtzuK46YHfIziqvocD3PMf27G8d/FPSdL+NqfDaXT3+y+VeTzbkZj5hC8NgnGSdxOAAvvXs&#10;/wDwTD8f/C/R/hbcJfePY4teeaRn08W/y2yqACyk/eLdeMde+M15J+1B8R/G3xm11vC9h8S5ZdBt&#10;wks8NvD+4hK5DK/y7jjsOffnNea+GfBWu6dr1xb+HPEOn3AijL2sF3I1ssjH39cjPJPfjisakrES&#10;Z9H/ALTfjm68efDPxdYeCviXoOqW9zcm8mtbje1xB5XJWMFSP4TwDnLHntXnfwMg1nx38Go/iJF8&#10;Ydc0fUPDd1HG0FhG3kmPaQoZgRgHBUggn8q808B+FjrvjjWLjxjbrp9zZ+aslvCfuy+oIyGBJznv&#10;mu90e1sh8P7zwVp9tef2nqUv2e0miZY41yytliTyeGHPSuWVQ5pe7I6H4uftY6h8TR/wjFnrVw0e&#10;kAR3e1yRK2MLITg9ckdc8H8Ob0b46+JvhhrGh3PhRjplu88C6rJGHaOdAwDySJnkjJ5GOvIJxWbp&#10;/i/4D6dpa2MJaDWvsPk39rNDmJ72OVwHfg5BGPbn1Ndp8N/jlY3Xw61X4eeJfhnp+qRSTeetzbwt&#10;gZP3dp+YhcHGc9aqPc1prmZY/ba8dfBr44Jb6l4Y8WXl7HdW/wDokNsyyLD8oyQGwRyOc5wcn0r9&#10;4v8AggzpUWjf8EoPhHpcOstqCw2urAXEkRRhnWb4+WQehT/V/wDAPpX4U/Ci98N/B7wFqE958P7e&#10;6S/uluS1yyO0SktmM55RVVE6AnLc9K/en/gib4j0vxd/wTO+G/iTRdIXT7W8n12SGzVtwhX+3L8b&#10;QfwrSjU56jR1ez5T6tooorqAb/BX8y//AAcD/CvSfF3/AAWE+K2o3On3Ek0j6GqzW7FdpXw/pf3j&#10;0wMj3r+mg4Awa/nt/wCC5WlW2pf8FPPiUJpGEaNpBm8n72TodgPTnoPyHWuXFTlGmnF21NqKUqlm&#10;fm74g0vxx4LsF0jwxeO0bMA0cimV5Gx0yT2x2A4HIr3D9njwle6Zoy+LPij5NjeXCxT2NtJjy1G8&#10;AylCcI20jgYwpOT1w7S/Bfh2DULTXfEWWjsbhpVj3btzYXaCCfm55HvWF8dPFOpeJfESaNZ3UcVh&#10;HZtH9nVudxHU+mOP8BivHxFWpVouKevXvb9Dzcb7OdTkpLa7b9DM+P8A8ZND1bXrzX7DVrfyYYBb&#10;yTRyloywbGMrnozY6dMeteX6j4j1DXLI3tverKsdsZI47d9ymRXXHynn7pXqKu674fjudBuIr/Tl&#10;kZo5HnAUBXO6PDYHQnDc9yDWd4gs4NR8DQrpNtM9y8PkfuUxhmIGBj/dTjv7UYWVGlT5JK93ucNG&#10;Macvds3dIxbz4n+MbpDYzeLLzT4ZMhm8tk2+/wC7XdxjqKz9E+HnijxndR3c1tcSQySYa+dWK/iz&#10;dyMe5qGzsvG2hOtt/afnOuSY3i3oqgnAJz1yD8vHT6V6p4Nb/hHdNXxT4xtYbOPylm1KezTZvk48&#10;m3RVxucj5j0AB5yDmu6tHD0ad6XxPpY9bmnTu+U6DwPo3hL4V6HJq9/D+7i+X5VHmTydlHqSefp+&#10;dfYf7CvxN1YaPHa+IGjim+2O3kwj5YlZiyr+AOCepIOea/PrV/ibL4u12HVraxuIIbGdZLeylszJ&#10;EqK4J3FfXueevpXrXwG/a5GjfFXTdP1e0t7fS7zEE11bzMyiQkeWxyq7QCcHrjPtXBiMtxUqKno3&#10;uztyCv8AU8fGVT7ejfbsftB4T1a21LSY3Rt25RXhv/BRH9jzSv2nvglfWNnbKuuaWrXmh3JUErMo&#10;BMZ/2ZANp9Dg/wAOD0nwC8fRalpVuFuBIGjX+LpXr0k4vbVlIyrqcj04ry6FaVGopx0aP0atTjiK&#10;LhPVM/nX1DQ59Ju5bC+gkjmgkZJFZeVYHBFZ93bR7GOZOfQV9Sf8FSv2e5Pgx+01qWqaVZ+Tpfij&#10;Op2TovyeY7fvkHbO/LEdg4r5Z1OaWyyfNVvXPb3zX6Rh68a9CNVdT8yxVCWHrSpvoyHSPF3iv4fa&#10;9D4o8D+Jr7StQt23W99p908M8R9nQg/41794U/4Ky/t36H4fGkr8TrW8SNflutR0mCSfH+9tGfqc&#10;18w6hdvNKRESTu+Zq0ot8UcNuJwE2fMsg4DcnGe2Rx6UqmMqUdYs5pLljc9i8ff8FIP23PH0Lw63&#10;8fdYhtpvlaPSmW0GPTMQUivJrnxBqXifUW1nxBq15qF5K2Zri8naWR+OSWY5JqK6aG8gXTdOi3FD&#10;hpm4ZzxwB/h61nwCTTpxbyv+8H3lB+77fWijj5VdGKL5uhvQtAekTL8392vYP2OP2fr79of4vWfh&#10;v7NL/ZdqwuNWlHGIs42A+rfd+m49q8bs5jLgoGbNfqt/wSR+ANp4R+ENv41vrD/TdecXckjrysXS&#10;Nfpt5+rGufM8a8PhW47s9fKcH9YxK5tlqfW3wM+FmleDNKtbTSdMjt4LeFY4YY1ChUAwAPbFeg+O&#10;NfXR/D8odlVViY0aNZC3i81G2jHfpXhn7dfx5sfhL8H9a8SNdxiWCzZLRWYHzLhvljXH+8fyBr8/&#10;kp1qijHVtn6DKUaFNyeyR+WXxx8faj4++Pfj7xRbWskOnz69OPt11JsRVV2U+XwMn5e5yvXuKwE/&#10;aV8P+WnhGPw/izaPMN9cTKyuUwDuVhjk8/jXI/Efx/4h8RJbI9yVSGRWuLVVREbkncoxluf4c9fw&#10;rz+KyS5vI59UbiRWa4hZSOjY5yOuOe+MV6v1WKuqis1pb9T8exdOjiq8ny7tn0x8NvH3gbxndtpu&#10;i6ktrdbWZobW4x8w5PyHII78DsKq+PvhL4O15prq6021hvJGz9vtlEbSN28xcYc+5yRXJfst+H9P&#10;8F+M7jxnqkSyTJYiNVeIjDSAMWBJIyEwPo3frXO/tfeMrzxD8TLX+yr6S0023gji82GQ7SWY+axC&#10;nqpwOeRg1yUXL657Gnslqzy6eBqRxDjTdrH1h+yj4l1T4Ufsu+IvEOtQKkmk3moXKwQyBxN5cSGN&#10;QR3Y/KB1ya+ffht8ONO+IxupfFi3GnzahaPdWd1tIHmAsSGRuGVsH05HB9dD4ffESDSP2Edb8MPf&#10;ZvdR8Vi1izJl9jKJGfHXpH6cEj1rsbrT30j4daHCZ1+0RaKtrNIPl3MYiCRjpyc1zV6ksPJtvWUr&#10;X9DuqRlDli9zwC/8I6TrGkSWtpZRrMFzDNGu1wQe4HDDtjriv0V/4NhrW40v/go9oum3MfmZ8G6w&#10;yyKuUT93GD82OCeOCc+1fCraXea5ZifwpqcYlZcxwXUYk3D1Hc/UZAr7m/4NmLvxRZ/8FTbLR/EN&#10;g0LN4J1c+ZGu2OTCx89cE+45r1cJW5qkUpdUFGTjWUfM/o1vU3WsiL3jYfpWN4N0KPRtKRAvzNyx&#10;rdxuUg1CowoA9K+i6nri02SJJVKSKGVuxp1FKWqsBRttA0qzl8y30+NTnOVSszxtrq6Tp0jq/Krt&#10;T3Y9K3biRY4yxrjtTsD4m8QRws/7mxbzrj0J9K83F2o0uSnuzoo+/K8nov6Re06I6f4XWygeP7ZL&#10;HuZGb5iTUXhPTr1LvM6MpHLV8o/Gz47+OT8ZpLzwxdXFva2knlQryA2CRX1d8GNW8Q6/4CsdZ8TR&#10;bbq4iDN9MV52G9njsQrXXIelisLVweFVSTXvnVrwvSmSXEcRVWPLdKkqjdxNcXKyqflh/WvoKjlH&#10;Y8U0IyT1rnfizJ47i+HOuTfDOzW48QLp0h0iBpVj8ybb8q7n+VSexPAOM1D4/wDi34A+F2hTeJvH&#10;3jHT9H0+3j33F5qFwsaIPTJPU9AOpPAzXH/Cf9s/9nX46ahDp/w0+JVlqDXC5hjkWS3kl90jmVHY&#10;e6ggetc/16gp8tzqp4HGVabqQptxW7Sdl8z8vbD/AIJl/wDBS39qv4g6lqX7Qml6p4Z1q6vpDda9&#10;r2r2d3YJpqxgW0SvbzPPcTht6klSCmzJUgg6Hx6+GOr/AAE0PTfhVrmtLqNxoStatqCRlVuNvG7D&#10;EkA1+w4wRuOPX61+Xn/BXKSHw78bp7dU8tJrWOdFVP7ycn88068VOSkj0MtxFapWjTk9EfFfxF8S&#10;POPI87d/s54PtXnd1Ct7MyvFuLHjnrWx411mEy5BDNvI6/0qh4aSO/u0Drlmb5iD0HpXLWXKffYO&#10;MfZjG8Iu0I2RfdXOF6/hWTf2RsA28Z74OMivbNItNA07T/P1GaP5Y8jd3ryP4natp17e3A0ddqsu&#10;3d/Wpo/GZYypyxsjzvQdB1H4jeKJJfta2+m2cuG28bj6V6Df6XpUiQ6dpwz5Sbct3NcZ4P8AEkei&#10;aVfaZbwr9vVXezhm+VZm9z361c+AOsfEn4ja+/hbxF4QW11BpiLWWzz5cy59GOVPvnH0rrnzOmcG&#10;H9nGomz6c/Ze+F82v3cIWBiySAqF6mv0WiSz+G3wRju9fgK7Ytqsy5xx3rw/9lzwZ8MP2XPhzH8R&#10;v2h/F+l6EJOLddSuFV5HxnbGnLSt/soCfavdvFnxy+Cnxt/ZM8W+L9M8RQTabDpbppdx9naHzJsf&#10;u1CuFbJbb2ry+SPNuZ5jiJYiooxj7qe58X/FK/s9W8Qz3djLuUyE/rWDZeGIb9/Ot413ZG7Hc1n2&#10;N7NeusUztu9+9eu/CnwC+r3MMUcLNu5batJqVNWR3RjCNO76He/sr/CnUNVv7eUr8oI3ccj/AAr7&#10;+8AeEE8O+GlVI8N5WfxxXjv7MPwsOgxKsdr5ZYqZPl5OK+jblks7Da4UcYxXTQh7Om6kj5HNMV7S&#10;tyxMaxRNO06OAZxGu3n1rjfGGrifUdm/5IVy2fWuk17VI7O2kkZwqxqWbca+S/iD+1DP4j+KY+F3&#10;gKM3DGUm/ulORGuelebUqaXZjRoyk2z0LxXq/wBr1FpHf5U4Va9N/ZSmM1hrRB/5bQ/yevDtavmW&#10;RYPMyY1AZvU4r2T9ju4M2na7z924t/8A0F69rA0/Z00+55WIqc1Wx5T/AMF3fhlrfxi/4Jd/Eb4e&#10;eHYFkvL660MxI/3T5es2Uhz7YQ1/Pf8AE3/gnT8b/ht4UuviVZ3mn6p9kjWaXT7SfdNFH3x67eTh&#10;f1r+kr/gqR4v0vwJ+xB4x8S6xcrHbwzaasjtnGX1C2QD8SwFfif+0P8AHz4veINFi0b4IeHLe6mu&#10;oWSabyUdEjz947mHp7nBP1HdOnzRucVZ+8fnzpPg/Xb3Vp/ElxeIu6MRXEKn7vpWo8OlXd4fDHij&#10;XYrPTpbdi8+3DHA6cZz+VaGq+KbqOS6sbq0+y3O53uFhUAB8+mOleb+Io9X1LXYtMuLsP9qBEczc&#10;BeQeB3rxakZe0OWRwfj3S18CeKrifwzqE32CZv3cnIPTkcge/NdN+zx8apfhN8R9L8daZBb280d8&#10;qG6uYtyJGx+diPatnxT8NZNUVrK71HzJjb/u0VcqCF/+t+tZXwN/Zh+Jv7QnikeBvAlhHPOuVmmY&#10;/LAo6swzwOPx/GvSw+tjSnJHvn7V37WXxNmtbjR9A+J9jq1vqEKyLc2aiMxoVxsAGeMH1GM8814p&#10;4D+IHiTwzo8t5pV6bPz5NrzQsNxHUj2/Ktz4x/smeIPg9qen+HtW8c6bfXMj/Zp7VW2ywtkfLg9F&#10;9COODnBAr0LwL+w9BffZIE8Z/NJh5I/s7McZHKY4YdeeBxXb7K4py10K+mft3eP7TwrcfDfxCsmu&#10;abcbVb7bNh4gP4Yz2z755r339hn4p+LPjHpl58KIPBdvM0emhboXF01vaiAvh/uDdkqSMDucnI4P&#10;i+o/sFWGj+NbXQfEfiu6WPVNUht4b2G3+WNGOGZgMlcY46845r9Pv2QP+Cclx4a8FLo9ppsljp8i&#10;hBfz26QXEsYxydq5cn/a59a3o4GdR7E3Ifhb8T/hH4Vsv+Fe+AtWsEj0eJYJtM0aP9zDs+Xado2l&#10;/l78+tcx8QPizp1xp954eufCnkWclwxhmg8vy2XB+ZgO55PAIPUnmvZJP+Cd/wCzj8OPGV1qVrqP&#10;iKbUtWiVb63sr5be22rn58Bflfn7ykMcA9arXnwG+Eng/UY77Q/DcvmWqsI/tl/JcZyTyQ7HJ9zW&#10;1bDujGzPVwOH9q7n5d+Gv2fda0D4v+NPG0Ph57HRNU2f2bN5KxLcEncxRMDjdu5AwRjHrUPiSxvN&#10;EuWZY96q2Tzjdz1r65+PMMuv+I78RRKPJvNoVuF2gY6+1fN3jzSmSWaFonZlX7x6d64Jbn01HDqn&#10;HQ4Cf4qvDA0QWLKEgpkhuvXHp71xWvePfPv5JLl48eZ8qydAM9c9/wDGn+OtFlt7ry7aJmaTJYn+&#10;Aenr+PtXnXijQLuWdTIDnl9u49yPr704hUlIj+IfxBuL2zupR9xVbGxsbmxxn/PNeFtILi6ZiB8z&#10;Ett+tdx8RbqS2t2skPBbO0ZwelcTsCAlB8ze1aJHm17m34GuHh8Q24tI/nMqhVTqea+vfAnxV8A6&#10;bpeh+GfiH8JYdctIY/Ka6VmWUNu6E5G7aCMD/I+R/hnG1v4usdUdVcW9yrqjNjdz0J7Cv12/Ze/Y&#10;V+F/xsu9O8Z6zom5IYRctZwXTeQz4+9joD0OORkZxmrjh5VpWRw1L8tzyvT/ANqbRJPFOn+Dvhx4&#10;YGk+G41Wz1aa8t2iht1ZsJgEHI5weCDnJOK6z4heM/Av7LXwg1zxx8BLayutShhjt5fthEnlpv52&#10;DjdhnY4Oc5Oc17n8Rf8AgkN4f+JfhTVrD4OfFjUfDn2mJo2sb3T0mhbo2AykMoyMEgHg+1fDH7S/&#10;7Df7Qf7J4sYPHzXy2W+KS81C2umuLK5cXG1QAVAJC4Yq3bHSuipltenT5nE86VRc2hz/AMPf2j9c&#10;174b6t4Zb4ZBvtmoEyapY2Z2qsjZImfjOCQM+nfsOP8AiPY/FrWPEsOpaRYTyJdXn2e3mtwQjOP4&#10;huxjOT6V30X7PPx28OLc6f4E8W6fcWerXGY4XdYmjLAFpCW4RR0zk9c1m/bvEGheL7Xwvr3xG02O&#10;9julguLhUUwbg+Mq4BBbdkc4GQeeMV4lWLjIUtFoegaVofw0+HHwouNc1PXhd61MwW+glYJdQXGQ&#10;u4q33l6Zx1ByO1c/oXjTSLbQJbDXtBbUDcSSG2VbxkaNgx4CjO4Nz746elU/iP8AEn4PaR4jOmpb&#10;ReJNcuG23+rxyK0UbDC5AO7JGD0xgY9eOP1vw38QG8Q/234bEkhh2Np7WsZ+Vjznbgcgds+tZ+zv&#10;sYyi5HrvgL9mq/8AG3jyH4j6x4fsbPSDp5uYbXzkxOEYjYwY/eOf7vbnFQX3xAtl17Xk8J6XFpjN&#10;DHJGrIE6ERkIg7nKkfifSui/ZU/Ze/a0/asivPH/APwtm30yHT9SW2vLGbzQF+QZjVV+VVKAZHr1&#10;55r1749f8E959Aso9W8D+NpNS1BZme5hvljj8uIquGjZeThs9umCT66SpSUTSHunzqnhjXtU8TW/&#10;g3S9fW1/t1Yhc3+s3gWOFtzM6qcEEH7vNf0Tf8ETvAt58Nf+CZvwz8FX+r2eoS2X9slryxk3RPv1&#10;m+kGD6gOAfQgjtX8zXxT8UeIvh/rF94eubiPUWsQyR3KzllDHsCfvc5H4Yr+jb/g3V1fUvEH/BHP&#10;4O6xq9w8txN/wkBkkfqceIdSAH4ACsMLCUazv2/U6I1JS3PtuiiivRKGtnt9a/nd/wCC7esNp3/B&#10;Tv4p8r5e3RBMzDkA6Lp/TPH4d6/oiLDbur+cn/gvagf/AIKjfFfzl+Ty9FAx3/4ken8Hnp/PP5+b&#10;mUuXDr1RjWqRpx95tX7Hyrb+L7/Ub6zmt7uO4s2KSxzR/IoVSCRgk5AUc8n8e/FaudUbVWN1DJJc&#10;TR5aGKMlkdxkJ652kZ44PHatvwzef2jZ/wBrK7R26K32fzrcIHyCG2gHJGe/qMcVL4vur+00yW60&#10;HQm+2ScSSqRll7w/7Oect17AgZrweZ07q976HDVqexqSpp7r89TlL6S2fU7ppJFmhaMQrLGDtUgD&#10;I6dskmsa1/4kkbX1opkls7pZ4Y5ON7AfKMdxuUD6A0zUtXjt79dL+1rNLDGwXyVOAc525YDLYI5H&#10;HPBNSaNf6bqWIdQWdreORdzXEnlxsdzt8pGT3GcY56VtBe7ZK5y0Jeyqe7qrp/cTeHdO0e5tIr3U&#10;IzayLLGWtfLys6hSSM/wnIGSOgbocVZubKfxBebNRcMgmZnOwtsJGenQc9MkE+lamp6t4IvY4/sX&#10;hjy/KhVfOSdmVznr+8OSBjOARknkGlhuNDRVnjvWl8n0i2bc9Sew/Cuj2suzVj3JYxz2XL/X9diO&#10;2l/4Qzwlf6f4dsRHLdQ7ri+kwXZQpJwv8OMtznIBx1wR5nI1rJH5Mf3um4f5/wA/pXo3jLXtH/4Q&#10;7U4IGmVmsJCsokAYkY+XGOQeQfavE31eeGMSB+gz+le5lEounKTW/wB5NeUfd5D9AP8AgnL+2afM&#10;t/hb471MrqVqoWymkP8Ax9xD3/vL39evc1+lXgHxtp+t2CtHKDlfmH4da/nXtfGV9pd/b63ot9Ja&#10;3trIJIJ4W2sjA5yCPf8APvX6d/8ABNL9uS3+Mukr4W8TXa2+uWKAXMJ6Tr0Ei57E9R2zXi5rl/sK&#10;rq017r6dj7LJc0+sU1RqP3ls+6PoP/go9+ylc/tL/BKZPC9usmvaGWvdHyvM3H7yAHnl16f7QX8P&#10;xK8WWeoQ61PaahG8LW8jJLC67SrDjBH+elf0W+F9Xi1DykdtysoP6da+Fv8Agqx/wTWt7+61D9qL&#10;4R6J57fY5pfEujWsIJeTy2Iu0A/iDYLjvjdz8wrTK8esP+5m9HsVnWWyxMfb091v6dz8uNB8Pi4u&#10;FupIWk2ncsMSgs3p16CtXStA1nU55Bb+FNQmkhj3TJDbyPuzxztBxz3rW8H+HdQuJPsdsGW6+0Bl&#10;+XG1c4Bz2Gd2TjpXcm41zTYX/s29nB2hGkRdm8d+hHHHv19a9erWozlaTPk/q1SpE8xS013wrqUk&#10;k3g+5jEkhVmvrN8YP4DB6c/pzXP3Okx3V0RZPzu+XcT19Oeh/nXpms2U98/2vWLaaQmQY2TOrvg8&#10;9zjp19qyNf8ADiDxRHZafp8iqZQihNzh24+6T97nPPepjKMKi5Xe5n7OUZWtuSfs6fCvXvjL8WNH&#10;+GWmW0jyX14q3Hlrny4Qcux9MLmv3p+AfwzsfBPhCx0GwtljhtbaOKONeAFVcAV8vf8ABKr9gVfh&#10;P4eb4w+O9IaHXtbt0IhmXBtLfqEweQ7HBb8B2Nfct3dWHh6wYIqoqLnJrxM0xX1mtyx2j+J9tk+E&#10;eFw7lJay/Az/ABx4j0/wnokt3PMqhVJPPtX49/t/ftTXH7RPxSk8OeHr5m8O6FcOsLRyfLdT9Gk/&#10;3V5UevJ717F/wVc/4KHQfa7n9n34S64HumBj8QajbOf9FU9YEP8Az0YdT2Bx1PHwVp+tJbWwBYYX&#10;iu7Ist9/6zVXp/meZnuZ80Xhqb9f8iTxPbSJpMt5Yxnzofn+TvyOffA/Q1zn2OC7VbGCOSK8WdZL&#10;iSZH5HUgBRgknt1PT2rYuPEDXaNaWUrrJIhWNo2wynsw9weldD4x8Ja/4f8AA13qOiNax3ExQXjX&#10;TRKw4beMvg5ztxt568jAz2ZtTpwrQkuun3HzGHipV+lza8NXaeFPDUEN9cTTOyK1w64ZiQoXgE4z&#10;gdM4zk8Zrh/EOn6b5n9r6Vd3cwjvJJoRdoM7GIJVhzj5icc98fXe8MX8+oaAvhy6sbSSUWsD3100&#10;hZoXKA7gyk7M8Kc92wOMGu10LweNN0ttO1SAtF5DblkPmH5um1hng8kY9OcYrxadJUJSk+p2YfAy&#10;jGUn8UvwOJ0ORhos3h6O4X7DqGoQXPylcWjKOWxzjI446kknrW78X/iBrmp+GYbXwPIZprW8jl8+&#10;GVQsDK3y7s8HLdiMHofStXwf4S0jUtF/subTo/OtXkVbh4W3ToZGZHORgnadvH92sv4mWjfDLQo7&#10;bSLKH7VqVuWZWUArx2HTt/UVz1qdGpWhN7p7fqRUwspV4SqfgeW+FfG2vaMsfhvAuo4dr/uZPLaG&#10;TOSVYdAOhyMA896/Un/g2e+JukeLP+Ck9t4e1VVOrWvg/VTb3UafLdxbI8txxuHf15r8spbbSDpu&#10;21sGWRsHdHI23OOncDntnjH4n9Bf+DV+3nH/AAVc0u5kZsf8IHrPU9D5cdejTw9GVeM9ncyrYejK&#10;Sk1qnc/pnUHBqEdKnOcHIqAdK9kAoopk8qxRliaAM/Xb4wwyFR/q1/M9qzdJgbw74akvbo7ridi8&#10;hbuT2q7iO4u9tzIoVfmbce9c/wDEX4gaVoTRac9ubhH/ANYY+dteTiL80qvVKy9e51UY81ofNmBc&#10;/CfwJ8QdVW41LRo47iOQO0kSY3GvUNPsYNOtI7K1QLHEoVQPQDFc94Jl0WO0/tSO8UCbkLIwyPat&#10;mTxJocC75tThUD/poK0y6jKlRvO12VjKzqVLJ6ItzttQkHn+GuR+NHxT8PfA74U6z8TvFVysdppN&#10;i88jMepAzitmDxt4Vv7sWlvrduz9NvmDJr53/wCCqz+EtX/Zqu/CPizxQunWeoSKJ2EmC6Dt+Ndy&#10;cXJN7HDKTjFtH4uf8FB/+ChGs/tc+PHuE8SXk1rpckkum6db3hjhibJwdoB3H34PbpXzPqX7WXxR&#10;8KQW+p+E/Ec6t5wMcyXH7yEgnIePoc888EHkYIBHr37YH7LHwt8MeBtQ8XfBDVzDJZ26tJN55Z79&#10;pGOFRemVMZPUcBupwK+DNG8SahpuvuL1yzH5W3dH9zXdh8rwkaym152PQqcTYh5e8PQjyNrlk07X&#10;Xof0M/8ABD7/AILc3v7Rrwfs5ftO332fVoo4bXw34jvpgWvrg8fZZG7ucjYx+Y4Kkk7SdL/gu1Em&#10;meOfDHjC3T93c2MtrMVYffRty5+oY/lX8+fgX4t+LvA2r2vinw3rElrJa3O/ZHIVBcE4YjoTg4r3&#10;b4RfttfHv4z+N7rw58Y/ihrWvaXDak2v9qXhm+zyAgIwLZ525HXpmrzLAxfLKjp3PPyfGVoYz99b&#10;ytp2PYta1NpL2WWSRv3jAt7Gtfw3rZtFTy2Kt1LfjXGQakJ7tQCG5weeT7VvWsEyspy21gM+1eBW&#10;p9GfqWFqXhdHQa14yvrkNB9oO1enzfzrldT1WK5RhjLAdB0qr8QPFFnoWmvcyWcs0i/diiABOK4O&#10;w+Mvg/UQFv4r6zl3bWS4h46+oJFaUKLlqjhxmIjzKJ2kel22szR7LVVAbKt3Fe3fDnwsPBOh2uv2&#10;9w0d9I26J1blePWvE/C/i7w5OI7zTbv7TtYZSNwT1717Z4b1H/hYWm2s9lJLb29rtSbcn3enp71O&#10;KjUidOFw7mro+tvDsC/FD4U2d/48iTWri1Um2XUE3+W3bHoMVx+rWmv29m2my6lINPhYvDpcPyW8&#10;bdMhBxn3xmvSv2b/AAxaeLPCEWnaFqsN00SbZo425U47iqvxP8BDQr2W1kYbt20+/tXk8sua5h9Y&#10;VOo6bPI9H0d7jVjCU2gN6HjrX19+yd4JjmEdxcxdhtYr1xXlHwn+DV74mvY5lg3LuGSK+w/gb8Nf&#10;+EatIbby9uBXRG8mjHHYqnGhyJ6nsnw10NNMsVZVAXHWtXXbwf6wn5V+7T9KSO003ZkbVX8653xd&#10;rSxBgr8Kv5UsfiFGKpo+TjB1K/Mcz8QNRF/by6T5hHnqVZh2GK+f/D3wg8FfDTXNS8UaJEzTSfem&#10;k5LOa9a1zUXneW5DfPJ8sS15v8RL9NM8vRVf5lPmTfU1wYWP1jEKPQ6K9Z0KLSe5iXGpySStLI2e&#10;a97/AGKJRNpfiB/+nm3/APQZK+bbq9Rmwhr6K/YYkMmj+Isfw3Ft/wCgyV9VTieBGV5HMf8ABZG1&#10;8G3P/BPfxpF48iaTS11LQ3uY0UncRrFmyggdRvC5HpX45fEj45/AXTRY6BosWn2gRTLdTJtj8qLo&#10;SFB+bJA4PHQkc1+pn/BxvrF3oH/BHj4ratYTPHPFc+H/ACpI2IZWOu2ABHvzX8sPxP1zxkNMj1/x&#10;Hd3sjXQaCO5mzh1zkgHgHkngd+tbRZnWXvH0R+1TqXhmH4kjXvC80cWk3FmXO3H71g2OAOenQ182&#10;an4vi8TeM/tz+atrYyYhVWKNx9P88Vxlt4t8VsPsa6lNIhGNrknPp+Fdh4P8DySaYmvX9wWeXkxj&#10;7wJz1rirQjzXRzyidtp/xRVgkFwY32rg8AMn6V9ff8EoPC/grw3H4g+K2p6gonmvfs9jGZsqke3J&#10;HqWz0+lfDs2lx2DCaNEjWRgrDdXXfCf4sa/8OvEkM+iv5i+WwltVuNgbg8g84Iq8PHlkjJc0We4f&#10;8FCF1X41/tLLB8LtEhub6DTSb2ONVi8nGG3ZwN5IJ59RWd+z/pH7Wvjz47+HfB3h0i51+BVhjtpI&#10;SsSWwwfMlwAGUAjPB6478+VaH+0x4o8JfGCT4h6j4eg1p7y3kC2lxIcQ8jbyuMkdOfXscV+wP/BO&#10;3wPFd/Di1+PniTwvZ6dr3iDTojLJGvzQ2+3KxKeuD19++eMfSYHCutUXYq56f+zP+xh4P+EaR+OP&#10;iRcw694mmw891dcw27EY2wp0UDpnGcV71/wmum6VYNcT6msEat/yzb7x7Aev0FcDqmvyyW32i5l8&#10;q3j53M3JrJ0WG71++h8TX0reVHJixtc5DMP4iPSvr8Pg4U4WsYzlY9M8Ri71zT49eSxVWWPJRlxI&#10;Y+uT/hXmOv6honiAPb28m1j8p3fWugi1PX73VZLVdWLQQf8AHyd3y7uygemKq+KPAPhXVHVLLVPs&#10;urSLvaDcMMMZBI7ZrgzLL/aRbie1leO9m+WR82+N/hHbaj4h1R45vMVpFfgcjKjjr9a+Z/jN4Cv/&#10;AA1qFx50PynqCff/APVX2b4p8N+NvCviWa4vNJmmtbqICOaKFmUuuc8gccHv6V458WtDufFE7QPo&#10;pP3tpaI/Nzivk62DqQex9jQqxqbHxHqvhS71O6eX7L/rMlSo+vNcf4z+HusrNJGLMSeZwGUA7RnI&#10;I619p6X8E7SHTl+16cV6gZGCtcV8QfhpYxTR2NjFvuWXgNtO1CcZ/KuaNGRrUpaXPzj+PXhf+wJb&#10;eR3/ANYm4xqoz9f0rzJILiaTy1HzNjivr/8Ab48AaN4Y8P6fBp8y/aGnJZj95wBz/P8AlXz74b+F&#10;2seJJLOLR9Hnmkv5VSzjVSfMYnqPpXTToTlK1jw8UlHU6z9lP4WWvj/4l6fpF9btJDHJmZem47Tg&#10;D1+lft7+xF8N7z4YeAodLv38rzz5UMEhO7A6dfWvjr/gnd+wNb6Joa+N/HaTTahFN59vZ282yRWA&#10;+8w43emOnFfdianYRW2naK8EiXfIjb7jLjpn8q+qyvLPZ+/M+dx2M5fciem3Wj3+nbrq0124tmVc&#10;m3U/LTb8aP4y0ebRPHWk2eoWM0eyaG8hDxyL6FGBB/KuAuPEPiabTpob2+eTyuRIT8zLSWnxO0uC&#10;0W016doVMeFkXmvaqUouNmebGdzwT9r/APZL/wCFS+FLv4kfBvwvJrWl22+fUNJhmLT20OdzNGP+&#10;WiqN3y9QAOvOPzeNz4V+JfjbUtZ8P+GrixjWRTHaeX5vzEfM6p2U4B57+lfsPc/FibSot8N0JrU5&#10;4lYdM968T/aK+IXwW8C+B5W8O+E9Ft/FGqwmLSpU0yOOODJALu6qAAOTgn17V8bm2WxXvwR0Rmz4&#10;F+H3g/4DNc3F9rPhLVJL2wGbFY7c7LmTftYSBflQDgjPGRgnBO79Y/hloV5Z/DrQ1vvhxpOi6h9j&#10;3SQy2UZmkTLFOigKxUr8vavz0/Zr/aXk+Hnxr0vRvE2nadqWnNq8UCrJZLvizIMOpPLY6jJxj0Iz&#10;X6FeNfjz4UsopNS8Sztbxswjaa6jZQrFsbODjcxICjuTXg0qfLuaRqaHifxM/br1P4WeI7r4YeHf&#10;gvb6bqVxd4NxdThFMjYG7CqAVyM5BPyj0Ne2f8I5pF98I4o/iLdWt9rD26/bJrOcxwytIQNkYJwV&#10;OQB3718J/wDBQo6d4pvdE1jU/iBbx3unsFh0iILBL5Mqlt5xh8gBFwSRjOOvPI/BX9tM/CvwTJ4M&#10;Gm3980NxhbuO8+SGMhF5BB3MFXj/AA4q5cuxcZczPpb9p39iL4M/GPwPHpen6Na+FbzTWkltdSsb&#10;dmaZtrBYZhuwQSueMsp6A8g/q5/wQk+HV/8ACf8A4JU/CfwFql2k1zZwaw9w0a4VXl1m+mKe+0yF&#10;c99ueM4r8I7n9qPxlJrC3XjbxteX1rcXRlWPZGpt7cIoRUAOC2dxbJ+8OOK/fL/gi9r2geJ/+CbP&#10;w48QeGtRvLuxun1p4bm/x5zn+2r7dux33bvwrn5YqV0dMVY+pqKKKZRG3oa/mx/4L664dF/4K7/F&#10;CS50kTR7tCAdn+6G0LT8nB4xlRkGv6TmVmHAr8kv+CnX/Bv1+07+29+2341/aZ+H3xg8DaZo/ij+&#10;zja2GuXF6tzbm2021tGf91bsuS9uWGG6bTkHIHDmFGVahyxV9V+px4ynKrSSir6n41Rx3YuLzWL7&#10;UYZpJE228K7swxxq3ODgKMBcAdMHpVC0fT5rK81TXLhhptjarcXVpb3PlPcSglI0DnIX13c4AY49&#10;f03j/wCDWT9tcNMn/C+fhesckTRRr9q1FsIVKjJ+yDJwfxo/4hXf2yW8It4Zn+N3wtn3bW/fXepB&#10;fMUHaxxaZIy3IPUKPU58OOAxLteD09DjjQxEq3PKNv8AgaH5F2cc2r6xZ21za/ZTNMqIzOVTOcAn&#10;ODgfXpXXeK9K1eXwnpUttZXV5Fa3k6GSNd0aBorZwPlHC5L7RxnDc8ZP6MQ/8Gk/7d819/ams/tA&#10;fCG6umYv9pkvNW8yNtwOVP2THHPOOoHbp1Ohf8Gsf7dmm6VcaRN+0v8ADWOGSaORYbW4v/Lm2qwx&#10;Ips8EEMykHcME8c111KOMpzXs4addv8AM6o4dwrKTWh+XBhK2sKymzt5muBDNHcqQ8bEblLbl6FQ&#10;3IyQeu3Izp3ukRmzTT7q80N+Sd8N+XjJ28lvJJIAGevr+Ffp5e/8Gs/7ZMUMNvoXxg+EsS7t9y0l&#10;5qZZpOQHU/ZOMKzgDnGevXLbn/g1c/bIidYtI+P3wzSMki4nmn1AySLxgAC0AUY4xk9uT0rWVCtJ&#10;6wf4Hpc9PZRPy6vbDRri0htLrTVhMgYSMJCyfgMA/wA64n4l/s+65pWmzeLfBy/bNPjAN1bx5aS3&#10;UjhvQqfbkfrX693H/Bqp+1zdRQi4/aC+HjNDuO4XV8FZuxIFoOgyOMevU1PD/wAGuX7a9pp0lha/&#10;Hb4XlJmzNG93qW1jjg4FpU0ZY+jU5owfntb8zzZTxE7Xi731sla3Trc/C6Syu0lFs9rIr5xsKHNe&#10;q/s+aD8TvhZ4ss/i3pM02ntpsnmNGwIkuI/4o9vZWAK5PfpX6y61/wAGoH7X/iDS2gvPjn8L7e53&#10;bhJb3mo4Y++bTI4rS0b/AINbv23bK0ktb/49fC2RRj7PGl1qJVcNuXj7GOM54roxGIx1aHKqVu+3&#10;+ZrCtiaclKCs0dL+x/8AHjQfjJ8MbPxdp14BJJbqZreQ4eOT+JCPUfkeoyMGveNC1OG9Q6ffS7xI&#10;mPmNed/sr/8ABv8A/tvfs964p1L45fDm80udV+3W9rcX6sXWPG9QbUDJYDOSMj/dFfUWj/8ABNH4&#10;56eqifx54ZYrgjbJccH/AL9V5csDiekH+H+Z93gc6w9SgnWfLLqv+Cfm1+1X/wAExPCt9qt948+B&#10;qW+m3lxuebRJFC2srZziIgYiyc8Elef4RnPxB4t8J6p4V1u58F694Vk0/UI5NlxDcLteHn7208sM&#10;8jAIPGOor+iH/h3h8VLuHytT8W+H3/3ZJ/8A43Xif7V//BCjxh+0X4bkWx8ZeFrHxBZqp0XWpDcL&#10;JF82TFIUiJaM9u6nke+9Ghjo7x/r7znxlbLJRcqU0pfh+R+EHi23S+mW5+zqscaKipzuC+uOuSc+&#10;/JzX1x/wTh/4J7Wev67pfxr+IPhWSOGFVk0vT7qNlLSBsieRWzgdNq+wJ7V9xfs9f8G3/j/4cayv&#10;ij4pfEbwfrl9DNvtYYZLloYjjhvngBZvcjjsM819c+F/+CefxD8NWotbfxNoIVV2rtab/wCN061L&#10;HS0hF/gc+E/s+NRVKtRemv8AkeLaLYwWVmLSCP8A1Y2jb2xXyn/wVW/a61b9nD4L3mieA43uPE2r&#10;W7JZvEA32KLo9yw7gdAPU+gNfpB/wwj8WLaKVrPxX4f82Rt2ZJJsZx/1zr4t+Nf/AAb+/tu/HD4n&#10;6t8RfEnx4+Hm6+uitrbtdX7C2tRwkYBtsZAyT6sSc81FDA1lJOcdjsxmbYf2bVKWrP58r/X9V1TV&#10;ZtU1G8ae4uJmluLiSUs8jk5ZiTySTk5PPNTprr7Ms+c8DFfsr45/4NAfjx4pvH1LQP2gfAWizSOz&#10;SRQreyQtn0XyFKfgSPauf8Pf8Gd37W8d3G3in9pv4cSW6t80dn9v3sMf3mtuPyNfT063LHb5Hx84&#10;SlPffqflV4DibXvE+n2UUnBuY2mbA+VN3zNzxxX0B4rRb3Q5NMn0eSS3vNv2392XhkZOj7UJGMdQ&#10;T15BBwR+gMv/AAaY/tLaPZxweEvjV8NoWVD50lzcaiWdu3zLbZx+o7das6L/AMGrP7aenpGkH7Tv&#10;gGzbYRJJDd6hLg5HQG1XI69TnoM8ZrjxMaGMkvaxkrbNWFThKlUUlZtH5n6d4Rg0rxlqFzHqkMmj&#10;a1uuLOdoVD264YmDYBu3DoOOcj7pwa1/E3iy40r4brb2E7TXFrKI9skJJVQ3z59iO/rnp2/SGT/g&#10;19/bvuGa21n4/wDwk1S3LZ3Xg1AM+OmR9kP8zUg/4NZv2sppFml+Nnw4tZArKxsdS1HawJ3FSjWm&#10;CM84xjOPQVjLLU7ONT79P+AejDHcujh9z/zPzi8L3msatosdxJJHapp6Mupzxr8kjD+LHUKQOD0P&#10;bPU4fjnUo/FWpz3krabJZeYIrVbi7jQqVUAEbipPX26nGe36f6X/AMGu/wC2XodhLb6f+0F8PZm+&#10;ytbwtNf6ih8s5IBKWmSFPQdADgY73r3/AINoP25T4Qt/CNj8e/hfJBJcM17HdXGpYiUNuRomFsfm&#10;B5wQMdFIHFeXUwGKjWcktdlYueIpy96L1sfj/wCOvAnhzTNahuf7PutJtdRjk3XUMBmgDgcYwdyn&#10;Pr1OeO1ffH/BsDp1z4X/AOCo1roF8VkM/gvVpYZ9uN+ETkZ9Qee+Rz1FfRmof8Gzn7Z+p6UPDt98&#10;cfhjJYqpaKOW41BnSQ7e/wBkCnp12jGAMHOa9y/4Jff8ENP2jf2Jv22tL/al+J/xM8B3mnab4d1L&#10;STpfhU3UZmWdUEMnlPbxxoyhSGweRjrV4aGMlWiqkGkt9fy/4J5znKtrJJW9dfQ/UYuNtVXmSFN8&#10;rhVx1apL6b7PZTXOP9XGzfkM183/ABG+P2raoGisrjyY9uMK1e62TKSieueJ/jZ4X8MtMt1Op8v+&#10;6eteRfEH9tK3srORtNtlXa3y7u9fPnxW+PFlp6SW9tcm4ue/zZANeK6n8Q9W165Z7+5ZfmOF3cCs&#10;2L35bH0Nrn7bHjPUZpDDO0YZuzVyet/tU+OLyTA1A7m714vLc3UqsY3zzVrQbC7v7tVkz1rPlRra&#10;S1PZPCvx9+I14dsurTMmcbVY8V0rfEDxLqluzR6zcBv4kaQ1xPh7S49Oso0jizI/Arr/ABJN4Y+G&#10;/gttc8V3kcMhQyNvYAgVT0ikkZv3pHm37QnxL8a+H/B82t+FfEc9rqVn+9i2TEFsGvzt/wCCg/8A&#10;wVO+MXxp8FWXwx8b3rCTTeGmViDLjua9J/bP/bc0y/1R7Twref6LC5RtnVhX5s/tGeMz4o8dHV1n&#10;WQTISuB3yeD+Fehg6MYxTkjGtZ6Hp/ww/atle803QvFOoObO5VLe73ZbevmPgnuMFz0rwLxt4WjO&#10;vXg0ZWkht7x0QtnKrk4z+GKyYbyULHd42mKQjb0298fpXTeIdclj1r7fFtH2yJWmD/x/IAa9nmjU&#10;jr0OGNP2dS8epyd3DMLjy7aI+XwrRryQ2Otd/wDByB9Bnk3PiSXlz+B4rnrFoHuXkSH5iAzHHWuj&#10;0IpFcLN90Hj3rzq9S14nr4SgpSUme0+C/Gy3MsdlI+JIW+Xd/Hz/ADr1TQ9YkuIY2bb93ble9fON&#10;nLLPOk9qxRlI2yL2NeufDzxHPqViqXA2zKoD/NwR0zXg12k9T7vL6ktIvY6rULFLu4aWWMkdfm7V&#10;yviX4Twa1K1/p0f7xWzJHn73/wBeu401PP2mRc7eMHvW54e0+3+2K04+UnAPTFZ0sR7E7quHjKXM&#10;eO+G/hJb6vfMgiaFlydoyu0j/wCvXq3hDSfi9omlp4X0H4h3sOn+cpNqqxuGbr3GfzNemWmh+DLq&#10;NRHoUMtyw+aZY8OAPcV3/wAHvAXwwm8W28niaDUbaAMrKqtuV29DnkVpUxcZdD1MHWwtCi+aL0PS&#10;/wBl/wCG/wC1FYfDL/haPgFNNt7u1Rm8/ULGTfegdAio6ccdcHI5rjdT/aW/aE1v4qNpHxh+G8Gm&#10;W8kx8u8s5GZX5xkq4BU9+pr9BvhP4l8KWnha10Lw1bN5cVuEhG39K4n4l/syaN4+1GbWLrSxE77T&#10;GQvKnPJ/GuWc4yjoj5urmFGtiJOcUu2mp2f7JOj2Or+HItTEK7dilfevoPRtOstJLapcP5ccUXzM&#10;zfKB6153+zf8Ph4K8MW+kxxbmUbQo713Hxr+Fvi7xj8PW0zwt4wTSL5ZFlXfb7o5dpyqN3AzjkZ6&#10;dDUyqOjQc7bHj16lOWJtJ2uzjviD8W7+TU2fQ9QkjiX5I1RsbufSp7TX9Qu9Ejl1ebfIy5Y1gp8I&#10;tR0vRtPufFWsrPqaqragYRiIyd9nQ4p2samWkWxt39sZr43CxxdTETrV+uyO7FPDxpqFLp1GteI9&#10;xNqUjYht1JX0NeN+JtcfWNYnvpW4Zzj6V33xP8SQ+HdA/smKT97cDD49K8d1HUBI/wAvHFfY5Xh+&#10;SDkz5XMK/NLlLDyEz5WTivqH9hGKWLQPEDSH79xbn/x2Svlnw/JbXl+kM86r3+Zq+k/2CvEsusav&#10;450kWrJb6fNp6wv2fck+SPyr24x91nnQmlUS7nj3/By7BJcf8EYvixBDKsbPeeGwju20Bv8AhINO&#10;6ntX81Xj/wCHWrQ+ArHwv4q1SCTCrLp8Rl37FJy21s4Ff0o/8HNMcU3/AARX+L0c0pVftHh3n3/t&#10;/T8V/KlpXi/xVBcK4aS6ht2AVZCXEa/3cnoP0qZG9SJ1nhbXPhz4L8KX/hPWdFW4upLxWj1Dkuqg&#10;fdHYgmucuPGmpatBdQ6VA0EK5YFV5C/5Ht1p0Tan8Q/F1rpDaSiPNMscUccW3HPcetd5L8OYprz+&#10;zDYvH5YKeW37vcMHPGKzlG5yyOG03VovE1hZ+HNOim/tCa425kYbJCTgD25xX2d8N/2HvhnZeAtN&#10;1/4hXv2TUvsfm3Wn2t0WaYgZOCRhfyIrzX4q/A/4BeAvCFn460O6msdYXyRHZQSedC8ycsP7wDc/&#10;Nk46elep/FHx/wCKvDfwN0H4k69Z2+mtcRrEAGB8uNgSCBg5J/un1/CuilT1DSx4dqGh6FL8frXw&#10;Z4W8PzW1lJcxQRR6pZjeGaTr0G4EdDgEdOeDX7mfDXw3Y+D/AIbaLo8lzCsdvp0QWOFh82E/lX4n&#10;/sx61rPxo/a803WL69kuLPTt08bXFqIyFUEjgDnB4+p9MCv17+Ht5N/wgtsJbiZppG3L3wucgCvt&#10;slo/ueY4ak+VncSNceMr6LR4bho45G+b/YQHn9K7/wAP+GLG30uS7Dx28UMXlwMzcqAOufeud+E+&#10;h2iJJqmty+Ss0fy5XkL/APXqh8TviYmozDQdBQpbq2z5ejdq+ktymLlzMn1nxPpOlf8AEt8MzfaJ&#10;pHzuj6K3r7mvN/jR4h0HwHq+k67qUkkuu2dw1zIDcMqy7kI+bkB19BzivQPDHw91qPw/Nqun3cNv&#10;qVwuLR7iMyJGP7xXIyf5+tc98UvgFa/EyW3im8RTJJDlruZk3eYWGCFweOeg5xyK5qmp6uXqnGon&#10;PY4LRP2jvjD8aS3gnwPqen6beM6+dfTWZZ44/MGURRheVJ+bJ/AivUviBd6F4R0mG28TLa+dHZtN&#10;fXUir8qKpJOfeuX/AGc/hDpmheMdXtL3Rfs8mi3ZDXkdoYoriMqGQrkkkYOGPGWU/SvI/wDgoH4+&#10;1G48D+KNW0q5kjjjgSBNjbTjdjH+fxrzcVTj7Nto+ly1QxmZQpwdoto+cfjZ+27rUPxCUeCNJjGl&#10;NcFreBm2tKo6luDwecDtx+HtXh9fDM/7OX/C6PF+i2015cSBr5NphWPP3QpJOFUd8nI571+YN98Q&#10;fE83iSOcSzjyG+VJupXPvX6Afsiarqmufspx3+rLLdW8niIt9hnTEapgfJtYYxweOleJhaUak3dH&#10;2vEuHw+DwsHR0d7ep5P+0r+xpdfFbwhqPxStLuGDEP2nSbO3kDo8S5JRTn5iVHUVq/8ABNH4B/Cr&#10;xf42bX9fVpl0m3WTT4Y2Oy0m/jjIxyeB+BrtvGS+JZJDodpon9l2NvExs4PLG2NS4467WA4A29s9&#10;uK7n9ib4Ran4UuL7V10xbWa7v2e4hXaqs21cttA+Q8nucivWo4aMaiaR8VmNNxwvtL7nu2kaHaaB&#10;4iutU0oskkl0ZFh4AYdcDAra8aW8Vvc23iizwzSMHA7ZyD1p93brbauJngUhl/iUce4/KrGuaW2p&#10;+FpLSDrHll6nAx0/Ovep6RPia1+a5rSaF9t0eTUrc7vMUFhu6cf/AF68Q8Sy3M1/cWM5C+VIyKP7&#10;w5xXqnwg8a2UOntpmsX2FBYbpD93/Z/SvOPHFpZ32u6hNp8jfNMfJ/d43H/9dTUCMrI4678QR2Gj&#10;3Wi3F0POMO6N1Tg+x59M1418VfhnaftBeGo/COq+JpNJlhuvMhvoYTI4zgMmNy5yAO4r2b/hApLG&#10;8l1TWLr960LErxheOn1ryu8v5bHVwbX/AF0c4DNn/VsDwffpXl42iqlNo0Uj50/Z8/YK+KPx2+IE&#10;sdh43jl0ezmKX2tSTCb7OoY4YAH7xAPHBzjOAc16h8TP2CPFmhTXmjWf7S2ra5IY45JvNuJdjTRj&#10;5SyeYdoUNx1xnGaj/Z5+KvhL9mXx/wCM/F/xD166sbf7U8Oj2FjcFo5j/cZOAzAMNuQcfNyCOfWv&#10;Gn7SvwV8N6K3xB8QXtvYy6pZyXEPnTIqzR7E3sh+7IRuQbeCSenBr4utT9nNo3SUj80/iL8RvFj+&#10;Ir7wf4tma61TTZJbeS8aQyMXXKg7jjjp+AroP2bvjrD8ONNu9B8beF3v7SSTzVZbdGkRzx35YEdB&#10;nAP41T8a6Z4Z+LvxI174o/DOxv5tNudUQz2twgE0EknbGejMDjsOnpXWT/sZftBx+HLnxlpfgiRr&#10;dNrQwNKPMMZHDY78Hp1z2rz5vU1p+6z6q+FUHw5+PmlSXek6bp19JJpqGazmhMKWzOPvLjq6scnt&#10;xzX7tf8ABHX4dWnwo/4Jz/DvwJYXv2iKzbWHWXaF/wBbrN7NtwPQyFfwr+Xf4JfGzxd+zxp2rXmo&#10;Wy/armNY1hj48nbnnHqDj14r+lr/AIICfETxL8WP+CS3wl8f+LAPt1+uueaR/Eqa7qEaN+KIp+po&#10;XwnXGXMfZVFFFBY1n2rkiuD8V/tS/s0eAvE114K8d/tD+BtF1qx2fbdJ1bxbZ211b70WRN8UkgdN&#10;yMrDIGVYEZBBru3yeDX4Jf8ABZXxHqvg3/gqR8QdRvIPM0+8fRUgX/uD2QYfmK4cdipYWkpJXu7a&#10;mNap7KNz9k7v9v39hOwz9u/bR+EsO373nfEbTFx+c9Iv/BQP9g97JdSX9tb4SNbt924X4kaWUP4+&#10;fiv54fiXomn2PhS81nT9Eh1JZlDCDYDJGuOa8D8L+JNS8Q+IV8NXUax6YpbbZ+Xt2c+9cdPM5VI3&#10;UTD62+x/U5D+3z+wvdSbbb9s/wCFEh9I/iJph/lPUV5/wUI/YKsCIr79tz4RQsTjbN8StLU/rPX8&#10;12rRaZ8O9Dm1yV18lbX93t5JavJdS1lvFxTVNWZvNhnzb/LtyO31qqWYVKkn7uiKo4r2k7SVj+q6&#10;1/b9/YVvJ/sdl+2l8JppsZ8uL4jaYzfkJ81Yg/bm/YpnO2H9sD4Xyc4+X4gaaefT/Xda/lB03xD4&#10;gOtR30Mrb0k2sVycL7+le1eHPCEFrpOTcvcXUzJOrrKcRqepp4jMqlGKain8zWtWjTjHl1uf0pP+&#10;3h+w9FcfZJP2yPhWs2P9U3xC00N+Xn1HP+3x+wzbSCKf9tD4Tox6K/xF0wH9Z6/m4+JN5bBoLzTI&#10;G81o9gVY85x3yK57w3ofiTXJY77QLOS8uoXDEJEX24HfGeK5qebVqn/Ls4446blblP6fpP2v/wBl&#10;CCzXUJv2nPh6tvIu+OZvGlgEK4zkHzcY96yL39v79hTTzGL/APbT+Etv5wJj874jaWu/HpmfmvyB&#10;/Z1Pjfwh8PYfFHxl+HVxr2j3Fo5jutNXzfsnynCsv6fpXwV+018eNZ+MXxLtfBtn4dt7PR9Cup/s&#10;rJEI5djMdu/vkAcivopQ5cNGo930LWMk5cvKf04wf8FA/wBg6cssP7bPwjkKjLBfiRpZwPX/AF9P&#10;j/b9/YWlcRx/tofCZmb7oX4jaZz/AOR6/lTk8Qz+GdE1XX5XVFkkEEY6nGcEj1607wZq+va5Nc2+&#10;mH7RcIqXFmZmwrAHO3HviuFYiXLzNaGssRKNtD+raP8AbY/Y3ud32b9rT4ZybOW8vx5px2/X99Ve&#10;T9un9iiG6+wyfth/C1Zuvkt8QdNDfl52a/nN8I+J9E8T+Fbrxtr8U1hqUMYSS2s7grCmB6d//wBV&#10;eI+MPinqcfipmGpLLJt3ed/HgHoKFioylaOpP1vof1QS/t4/sP28MlxcftkfCqOONtsjv8RNMCq3&#10;oT5/BqhF/wAFGf8Agn1c3P2K3/bp+DjzA4MMfxO0osPw+0V/Mh4k1nXLjW5tLayeaw1TTYrxtrcR&#10;nGM/XpWT4O+G50u8h14+IkKtIZcSL80i+nIqq2IjSbQ5YiUHqj+ou4/4KDfsFWSedeftufCOJN2N&#10;0nxK0tRn05nplt/wUV/4J/Xt2thZfty/B2ad/uQxfEzSmZvoBcZr+W/xxEt1f3Fzp9mzoj+ZiQ5z&#10;74o0/wAM614S17Q/E6aaoEkyySNGPm2Hgj8jThiOaN0h08Rzbo/qai/b4/YXncxw/tn/AAndlbBV&#10;PiLphI/8j11Hh/8AaH+Afi2KKbwt8bvCOpLN/qW0/wATWswf6bJDn8K/nv8Ahl+y+daEk+j38f2j&#10;U4fO09GX5SxIzz35Na3w28XeKv2ZPjDoeg654yms7XT9RVNWiuiTHCcbgR6Agjrgc1104uSTl1Nf&#10;aH9AHiT48fBDweUTxd8YvCultI22NdQ8Q20O8+g3uM1l69+1f+y94Tt1uvFH7R3gPTYWOEk1DxhZ&#10;Qq30LyjNfldq/jTwz8ZfHE3xR1bWJtVt1vo7a2uuTawj1C9DXyr+2x8a59R8Q6h8PvC/iGHUrG3v&#10;GxG0YDo3HA9Bn1qsRTjQpuZlPEOMb2P6EfDHxv8Ag1440CTxX4L+LXhnVtLhGZdS0vXre4t0HqZE&#10;cqPxNchcft1/sSWmqrod3+2H8LYr15fKWzk+IGmrKz5xtCmbO72xmvyS/Zp+Mvjr4WfsYL8L/gZ9&#10;s1bx14nkEaW8aFobWNzzIxPRRn8a+Wf2mvhF8Sv+CePxr0Hxt4p1vT9e8YatYvf3MU0W6K1ZiDke&#10;nJ9c9elcuKqSw9NT6dWc1XHVKaUuXTzP6TtC+J3w68ULu8M/EDRNRG3dmx1WGbj1+VjUOrfF74Wa&#10;A4j134meH7Ji2At3rEEZ/wDHmFfzT/DD9vj9urxv8Q49L+HvxF1J9X1K42rbafCNoUkDGACFUV7F&#10;/wAFDf2fv25fCHg7wv8AEj4n/ErXtbu5Lfz7yG1YeXa5GeEUDn35/CsYY2nWpOpTi2l5Cp5lKpTc&#10;1DY/dTUf2wf2TdIuPsWr/tP/AA7tZt23yrjxtYI2fTBlBzW34Z+OXwZ8Z+IV8I+EPi54X1bVmtzO&#10;ul6br9tPcGIdXEaOW28jnGK/mO+E/wAVviFFqDS63K263IlOoXke7B6c1+jX/BFX4ya743/bTt9J&#10;8T63HqF5ceGb11nVQCsaIuFHtXLh81p1pqElZvYpZhH2kIW1kfrn4ilWLQL6Zz8qWcrMfYKa/Lr4&#10;m/H99S36Z4fn2x9PMB5NfqB4w2r4T1Myfd/s+bd9PLNfkjOvgrKy29pu3Z5Lda9boelyxlqzm7zU&#10;2vJS7uzyO2WPWqr2upXEjRwWkjN1ztrrluNDhUmDTlFQXGvCBD5cO0eoUcVjy31Dn7GRpumeIUAJ&#10;gZe3Ir0PwN4buoIVvtUO35c7azPBul3V4o1HVHYrndHHj7w9fpW7rGrywY0q2+8eGPpSsKUpHovw&#10;n0UeJdfFzJF/otr82fXFfB/7c3x68f8Axt+KereFfCF66aTa3j2ttslwkgXjd7g+1foN4Wh/4RH4&#10;Ha54gjk2yR6ROysPvA7Dj9a/PWXwnEdW+2WtookZizk8Ek1dPSV2OnG581+Lf2bNQ0zw3feJ/FF+&#10;bhoYyRBbkgA44+bqee3FfFfxpu4B4zmgsQsccOdu3jGa/V74x+F52+FGqnyMyfZWKInrivyJ+KBk&#10;XxROz54mZcN14zXpUqrlE5anxWMuC4EjSR7929t/Pc/5NXtWmnlt4VLfNGgXjnAFY+kusk4BXPzd&#10;GrT1a4ZCqoOWOGb8DW7loKMTV8L3P78NNJ1Hzfniu+TRZdPnw6MCfu47V5/4Iu5LcB40X5llVlYZ&#10;yGXHT8OPevsz9oH9mfSPhVpPh/xD4S8VWvibw/remxXEWtWjMTFc7FMttMuB5cqE5xyGRkIOcgcO&#10;K+C57GWU3Vk4nlfgvR3up4lZflY8+3avfPhp8NbO4uIQ0CsrLtZ/WvLfAWmKLlLVTu2tu3benpnF&#10;fTnwJ0L7bc24ManBGT+NfLZjW928WfoOU4eKjeRR1T4K6zosX23T7eSa3yMKMlkH9RUFp4euQyIk&#10;TZ3YwB0NfUN94QFr4cWdbbO1M7lXpxXDpoFgdR859Phk56sOp/DmvNo5hKOkz1XRp1FdGB4J8D31&#10;lbLf3UXl7v4vSvo/9nj4P2/jiVZ7y22qi5Vgv3uO1cj4fbwzPp62F/4eXb/ehuGH8817P8Gvihov&#10;hoppWieE5F6fO1yOeP8AdrsWKpS1uebi1WjTajE+i/gz8I7fRoYSzYWNfvN6V5D+2B/wVc/Y9/Zh&#10;8XL8JF8Uf8JZ43+1JZr4W8OyJI9tOzBVW5lzthAJGRzJ6Ia1/wBqr9qZPgT+yV4v+MFzeR28mlaF&#10;NJZQxtjzLkrtiTPu5UV/NNN4v1i+8c3Piq+1WWTUbq9a+mumY7muGfez5znO4k+te5leDjjouXRf&#10;mfBZjipYWSvuz+x34VWM9l4Ss7vWbGO31Ca2jkmSMkrHuUHaCfTOKs+J9bh877GsgHlrmT0r83vg&#10;J/wV68WfF39lD4UaJ4S8QW9p43m0+K3+IGu6gI0is2hbyUb96m1nuNokwBgE7QQSMdD8N/iv8Vfi&#10;d+2dq+meD/irNqWh+GIYrbXLj7WrrNI0Ks6uowu7cSMKPl2kdQa8/MqNeFNxeiOrK8DHH0KmK9or&#10;QV7Nq7d0rW76n1h4/wDEMZmaMScLXH6S4uZptYuT+7jGQxqn4m1x9R1D7LExZpGxxWT8VfE0Xg/w&#10;eujW8uLi5XHXkeprxcJTlWqKJOIqezpts84+Jvi869r09wJcxo2I/auQn1bDgiSm3F2JJGWRiSTW&#10;Lc3UcdyVzX2dGioxSR8lVqc8+Zsm10T3NufstyyN1DI3NfU3/BLG81e60Lxpb6pN5nk3lkI5O5BS&#10;brXyPf6i8Byjde1fXX/BLGYTaB4yYDB+2WWf++Zq6PeVOzRnQ97EI8//AODl25020/4It/F6XV7Z&#10;prcSaAGVOoY67YBT+BINfyz/AAl8V6D4feX7deGP7REQ0rR/LGew/XrX9TX/AActeQP+CMHxaNxa&#10;tMouvDp8pR94/wBv6eQPzr+ULVI7/S71bm7tfLW4mBks3jxt9vbj8awZ6M2fYP7JHw9+BHjqxHjL&#10;XZW1DxRZahusdLmUwwlV55bBD5HPtiu0+NXhbTP7GvvGXifRLHTLayX5ItNYSO0jcKWfg4APH/16&#10;8H/Yv8d+LbbxNqGjpcx2+k3VuWvoCgXcnRVUn6/r2r2KP9oXwV4p8O6nNqF5ZrbW88iy/aI1G+NB&#10;0IPXoTW0YpmElc5Ow+Dmt3NrZeK08QWd5b25FxYxX2eRnO1uuen9K7T4p+Kbnxp4Qt7fx1okSrZs&#10;uIY4TPFA5UgNtxz0yDg18zw/tE3UXiyKw/tv/iWm8Z4VhXaBHnIDHvx2r3bTfjn8P/iP4Ikg0rU2&#10;tbpVYTRrKpK4zh+gz+nX252px94XLY3PAvxF0zTtZGt+FtP331vp62LJDY+WqNggEDAz9Pev0y/Z&#10;/wBI1DxX4O8N+ejbX02GSZ/T5QSfxr82/g9pf2zRr7XNPRsWMcckUs0fyzPuP0H+Jr9Lv2ZPiZ4T&#10;m/Z803xRFeBbxbNYJI2Ybt6cEYzivvMrjyUEmeZiKbvdHquuMGi/s/TkZVjURqQKj0z4MSpqMWt6&#10;zcbocb9irgdK6f4R6P4b8Y6PH4zTU1uIWUFlXGFbuD7jH510Pi+7N7B9g05I1jjBye5GK9WbMafx&#10;HkHxc+JupeFtTt/D+jQwxteRNHZ3UjHbE3QA8HGegPYms/4T/FvW/FPiHT/DOu+FVtne1DXPlTCd&#10;nf8AvYXlVyTycA1W8X/BPxTqevXusadqFvnySyzXieYx4yUQn7oP4dKf8O9E1XwLLcXdu0Mt7qEM&#10;YuLeFT5cRUdRk8H1xxmuX4pHvx9hTw1+p23xo8XaZ4N8NS6ZpTp9ombEzQr90H3H+ea+F/27viJB&#10;4N+G0nhI6UmpX/ijfHZx+aAyEY+fGMsc4Ax3HPUZ9y+MfxJ8vSdQ17SNWs777Dva/VZw3kovDtwe&#10;zYHPpXg+mWniT4waTfaJBNpupam1ncSaXHrF4Te2Vy0cinyI0UMocOuNzYBX8Cq1LmjYMtxUqOKj&#10;NdD4A1j4V+O77xzZ6Xf+F76B7+7htlQQ7SHflUy3GSBkV+p3hz9mhvhj+zXY/DjSNSmsJvtMc32z&#10;yVkkiY7ctg8E/KPbr614h8HvgV4n+B081v4q8P2Vx4outSjNuy3yz3GnNFMCDsyUxKhbD4LAcfKe&#10;n2d4xlv7j4cwz3kH2a6Co7xy4/c59cccd8Ej61x0MLGldnqZpm08VU5VLRGN4c+BXwubQNPN5oLX&#10;M1mxeSW4mdvOZgd5YE4IZm3FemQD1AqfQ/hpoHhb4hSeIfD0os7C4tdkmkwwgQibdkzA9dx5BySD&#10;7Hk+Hn4lfEy61XUP7A8YyWUv2xrK4S1tWmhdGTCMh2kqwZT7EHgjpXcfsweMdc8Qtc6RPF5ml6fd&#10;NFDdTSf6RMxO47lyQDg/5610RXvHJiadb6upOWh6t4r0nyYI2B6S7lZvQ5HP40lsjw2gjnlVxtIb&#10;ac11es+Gxd+H5ppz/wAsuPUfSvM7y7utPWOPP+qfA+brXfGOh81Wl71jnDstfFeo6UNq/wASp/eH&#10;qPT/AOtXNW8LJrj/ADMArksrP949q1PEmrRL4/WeW42tNZyxNgDnBFcjr3ij+zdWZ7N2kk25ZM7V&#10;b8e5qJExcij8afFlz4a0W8uo9Oa6WzsWkWOOTaWb1z2A65wfoa+YNA+N02twXWqa1ZiCFbwCK4Df&#10;cjPeTnHUYz2rpfir+15batrc1v4c0Q3EMayWl8mrKWtnkV9pJ2HcQCQP4cY46gjxfX7XwD4k8I6H&#10;c6HBeQ3dxqYg1axkUN5eQSSNn3lDZ7ng9sVxYhrkZvTpzlI87/bW1WL/AIWBcNda6sdjfWEc1nEs&#10;n3yyn5sfh+teB2k2r6vpUiy3szC1kC280k5+VR/CB2ruvjhoNrrfjm4ks7yU/Z2+yyQTsWWBo/lZ&#10;UJJ+UkE9v8cnQvD2g6Xp8ukXpdry64i+vtmvhMyly1WdL91HafAn4z/8Iv4lsbfxK9naabuU3t1a&#10;WI3OyKfLZwn3iGPpnr1r6vh/bMuP7T0G3ba1vqFuwjZbgADCgklSRwAeoxkfSvjLQvh/DYafHqPi&#10;K6+ymVyFj2/Njsc/54xXPz+EZbvUDPcX1wsa3TR2rbju2nJBGOO1eLGtqEJXPaPjrr2mfEK88RX3&#10;9nR2txdtiykXC7VAA3YAHYHua/o0/wCDa2yax/4Iq/Be2abzPL/4SIFvX/io9Ur+X+x1jQvh3oT2&#10;d9dx6lMpJjhujmRFb7wXjjOOa/qC/wCDbC8iv/8Agi18GryBGWOR/EhRG/hH/CSapxW0Zcx20dj7&#10;oooorQ3I23EZFfz+/wDBdfWYj/wUU+JUMjMZtNm0aS1XdwM6NYsf51/QIc7WFfz5/wDBcXTtM8Tf&#10;8FOvidpKSbLy1TRpPvcP/wASWxIH5cV5eaU41cMk+juYYiKlT1Pn/ULu78rS9W0TXTG08I+1MzZU&#10;rjkY6V5V4k8K3cWsah4hsn8xo1LsyNt3rzwK67xHbxW2hLZ6bdGOSKPE8LZwSQeBXDaZ8QmgvJLC&#10;WJlYR7Fgl67s/wAq8enF046Hl80uxoalqY13wGHublngXG2GXr9K8106HVtV16HR55BHCm57VV/i&#10;9v1NdhqMEt+ZtctI/Jtck+UOhbvisrwlqdm121lbaZ5kzxt9nkbl43z39sV00H7rsXymn4dsb3TB&#10;dDTLaOZgSZkb9RmvQNKtr6TSTdWMckZW2/eKG6gjpXEeCrG/trm6m1BfLjEmZtyna/v+ddtpXia0&#10;tL6XTLSRZCYR82en0FYV+Zu1jOo2tiK80KaTQJrS01a4WWNB9n55BPWtb4Da/wDFjwH43s/DXgg4&#10;vNYZYmEluGBLYHf1OK47VvFtzb64gFxIzbdrfL0Feq/CfxzrNj8RtA8UWxWdtOkjktodo3PtYHBz&#10;9Kzoc1GSlJ9TOnzKaufYnxR/aW8Zfsnfs/SeArjwZ9q8TasuNQit/mjVCPv47dRxjrXiPws/ZN+C&#10;XxZ+Gd94w8a2s9nqV1cvcNrDKU2yMMrF9BnHNdh48+I/ij4o/EDVPHHiTTrcQ3dmFa16PEAvYe9Y&#10;+kfGhtN+AOpeG5YLWO3kuJMyNMPMQA9dvrX0GDzuGIcoy+BaJ9zsjGMdfM+U/jV+y3rXgG0j06Xx&#10;XDtmvC8CyqrRspweD1rxu/ddD1Rft9w0LQfu45rXPzH047dK+hPE/iCysvC9r4g8TXDapbtI62kb&#10;T75IlxgZB6V4T4xkvtc0K6i0Lw/NLIt1vjVRuZFJ68CoxFSnzKMVZPqVPllY6zQNdvodImkg3NHh&#10;XuY94z164/z0punfs/8AiL4/Xl141+HujRxx6NCRfTvPt8w/T2/Dr7Gs/wCE1vf6n5Om63ohF5DE&#10;TNcQycsAOAwr034G6Dr+saR4m8KaL4ol02+uoGktbWEbd3bDfX+VY0PZ06zJjH37oqa74Ejgg8K6&#10;tr17cxXi239n/Y7ZsrMewbHbOab8Y/2cvifoV1De6jY3Ub3RVLCGHuG6fjX05+wj+yS3iLw/eeH/&#10;AI/6JdQ6pp9q9zoclxLnzW7HPtzX1/48+Hn7PfiG28Oadfa5aJeaLZRk7ZgWNz90DHfBNexSy2NT&#10;mqTdr7FVIwUuZH47R6NqfguU6b4kimhuovlXzv4j6H8q9O19dJt/gvb3UM0dxrcDKZLMcHys9q7z&#10;9unwb4Fh+KcWheH4WuJ4bppbyZP4ycEGuu8HeAfBHxF0CGa10GwzDYpbsVbDMTjmuajRc6koJ7E0&#10;mubyZ1X7Ofjjxn4XsvDdtd2sNxbw2Zmt7YELJnaDknPar37ZdrH4nsLP4pJpEMsd6qtqUlwu3cyj&#10;DRgjv1H4cU7S/gDrfwv0qPxhqWpxxzaTEZbZHn3IUHO088DH1riv2tP2lPC/jv4OWHwz8FtHI0sh&#10;vNSt1i4tnHHyt06/zr0rrB4dc+ttjWVRNXR0vg79rvwBongHRdK8A2Cp5K+XJpu0eXE//PRvy96+&#10;ffEi+GL34r6veS33nalqlx50yrjAJ7L+VeY+CdI1PxF4ttfh3Z6k1jcX8i+ZMW+V8kBfp2r6B8W/&#10;sn2HgP4heG9c+JGqTW9ldWDIt1a5+aUfdY4z6n86461Stjko7Iwj70bSPuz/AIJcXnh3wt8FdXvb&#10;zTt199qVUvvIy0Sdhn6fXpXln7aP7APx5/b6/axk8R+HIV0vw3b6bHANUu1Lg9TwuRgV9If8E0LL&#10;wtpvguDTvCs+n3mn2+6LVJJ5fmfnhiO3/wBevtSTwXbQatDr/h+O3sbc2mJv3gEUv4etdlbDU6mH&#10;VKe3U6PZ0qtOzR8R/sTf8EyPgd/wTa8JzfGz4sa9DrGuTwtvuJFG2Jc5AUf55rpP2sfjr4C/aP8A&#10;hfcPpHgC8gtbOHdFfTfufMOOAA3JH4D+Veg/tceI/hZ4V0y4uPHVte3iKy/Z4Y1ZopXHRRwe5r5K&#10;+Pnw1+Ovxt8Hf8JdqWvf8IvpYjDafp8ER5UfdJAIH9a3p4WlTopQXyGkoxtHRHyn441vwd8JNT1H&#10;wv4s0C2tZtSsknjfIft0P4AV7l/wQ3ttGuv+Cj2j+IvDd6rQy+EdWjlhRSoHyIRx6cV8YeI/C0/i&#10;34o6vYeNfGLX13byLbw3E8gBCj0XtX6Ff8ESvBekaV+2Bo9/o88TLZ+Fb+GYbfnYlE5/nXw2JzjK&#10;6eeRwc42m2uV26+pxcsZY2LP1w8euV8C605P/MJuT/5DavxI8G+JppVEc8yhf4efbrX7a/EP/kQN&#10;bP8A1B7r/wBFNX4CaTr5ivViWTgL8o3c4xX1UY81NnvQsz3qxFrcorTaiOx2rk1r2n9gWeLieFrg&#10;j7qy/d/LvXnfgjWjehP9IxtGPmFdbqVwILLcPm3L164rnd1oVyo1b3x1rE83lWcq28ZbCrEoFX/D&#10;moT3upRzGR9+QG3cg+9cLo9+XucXA8xckKa9D8DaZHd3UM1s5Cqw3LUu6Jkj6I+IAhs/2UdYu3T/&#10;AF2m+XkerEKP1NfEz2DCbDKW/wBn+tfcvxJ0sal+yJrEUKN+5hhY/hMlfGpsn8/Py0bGcGYPirQD&#10;qvgy8tGhPmTQbUXb90E/5/SvyC/a++EeqfDvx/qNneWbRpHMxVguFJz29q/a6LSRLDHDIR++dQ2B&#10;90da+If+CuPwfg0nwjceJmsVRmhJExXryCO3WurCz9/lIqR+0fmfocay6vFGrfedf51savHaxLIZ&#10;dzSeZhcNwo/+vWT4XUN4jtSGz+8GfTrW1cWsk6SQ7Sxe6Yq56kDgY/M/pXZKXu2JjE6/9njwwviD&#10;4naHZ3SfuRcLNcD/AKZJ8zf+Oiv2x8P/AAS/ZM0v9k6P4f8AxD0SCbV9Z8MrcaXfshUQXbRFreYY&#10;z/GwUtjLJwcgCvy9/wCCePhHwtZ+N/FPjPxpAJI9D8B6hdWMcnR7otBFCDn1MpHr7V92eFfGM2of&#10;Bn/hNtdnVf7I0tJPJjjLFsBQiLuPAHChegFceI96PKz0cLKdLWLseQ+Iv2LfFvgTVYINRsprP7TE&#10;t1Zsy7lljOdrqw4ZeDyPevUPgT4K1fwpcQ+aDIobLHbjHP8AjXuX7PHwX8V/F/RZP2gv2iPiffaX&#10;4b0Py4LXS7qNWjljySsbMV3qADjaCPvDGDxV7xx8LIPCerTeKPAqz33hyRlljlkszFJErHgFGJba&#10;CwG7HpnGcV8rmODrRfNHVH3OWZxh6sVSekjSvbUX3hfcI8fLz7HFeSa/ay6dcyMo/ir6B8MWVhqe&#10;hCMBdkkefxxXkPxV8KzabqLsjBl3HbnNeDyvmuezhaicnFmBpGvtEywA/eYcV7H8I4Y2P29pPzWv&#10;CPD1jcajrUNqTtXd8xJxX0P4NtUsbGO3iC/KnzNnk1opcw8Y+WFjgP29/ix8ELr4dSfBv49XV9D4&#10;e8QaXe2cMtjbiV4L82khtJim5SVjm2Pxnp0PSvxm8YfA7Wvh9PZ+IPEupWzQ3d0DJHb5Zkh34BOc&#10;dV56dPyr9aviZ+y8f25P2gtF+CU+rJaLN9sk+1yM22J0TKsdvXkY+pr5x/b8/wCCXn7Rv7Lcdr4p&#10;+Imiw6toqXElourabG8luIEKbJpSMhB82DnoVOe2f0ThiUOSNNzUVu7u33H5/wASU8DRwU6jhKVV&#10;pKKW2r1b7Hjvw+8b6p8RL7TfhJoVtcQ6Lea3azzTTTbZYlVvmK7eAArNgnkn3Ar9LPh58abXwdrn&#10;hTRfgH4ZtdJ0OSxW11vSobyJ7jfhyLqQKxZixDFmJ44A44H54fD/AFH/AIQy9g0P4WxW9/PqEUcE&#10;lxJAVEc0jYMqnGSoXJx1x3r69/Z1+EfxJ8E+Ddc+JYlWy1qz8oQJqUqB57fzmWVyrcBW3Qbeg+U7&#10;Txz6WcR/tDEtUY3gou72PCwOXR4beGp4jEcmIxE+Tk5VKKTdrtvdtvRrY+6vgt4p1DXo7zxZ4kTZ&#10;BZr+7L9S2K4T4k+PpfFOvzXjtuj3YjX0FZen/Hqz8Y+EU0Xw5EsZhhRdRkT7ryY5x7Vzl1dCQk7+&#10;frXzOXYGOHvc6M/lUw+OnhpaOLsyXU9SMbecpFY1zqMZY3Tv+FSaq2bVpA1cbqWrTopg3sOetexT&#10;unqfJ1q3s9zYv9Yh8zfvH419p/8ABJ6+gvvDXjN4W3bbyyz7fJNXwTKiXli07zZK/wC1X2v/AMEa&#10;ZS/hzx8v92/sP/QJ6upGXI2wwOIlPGRjY1f+C9nhHR/Hn/BKr4m+E9evWt4Lt9GAmX+CQavZsn/j&#10;4Wv5RPiBdaV4f8R3Ph68ukulsbnyRMuSr464J5/Cv6lP+DlHV77Qf+CMvxb1TTpmSZJvD6qytgjd&#10;r1gp5+hr+T7xKts1m99dhhOzY3Ke+P1rKPwnuVOZysa+kvcjw9dFdYkhh+Y26iYhvcY9DxTfhP4Z&#10;k8aeNrbRL/VZoNMnlEd9LFknZ3HP+ea4nTbtZN0Msm5t2F5/T9a7jQ/iMfBNpb2fhDS2+1SMGkY/&#10;Md3Tg46/0pxYKPc9K/aP/Zf0PRIdPh+Ekd1cSvKkUluymQvu/jzjgDjOcDvmuT0bwD4o8CeJrL4Y&#10;vEo1rUbmOOO6huN6FWbA5H4delek+Hfin8QNS8JNq2r+Hv38CEzW7fJ5q467mH04965z9jTSY/G3&#10;7Umkz6nm0jt9Q+0qrfMEYMSqnpkZ/SvRwceeqkY1pKK0Pq1NA8ZaQln4E/eQx2tmpLeYVinKL1xj&#10;OSScZHr612PwJ1vx34I0r7bc+IxFo7zOqWu4PuckYOByo469u9dx+1h4TtG8J2/iTQrKaO8knVDd&#10;WbHciHqcc8cVw8+g6n4C8HHw7c2reRG6vYSL8/nbgNwJ7YOa+7w9PljocfPF7n3L/wAE9/GviG/8&#10;JXk2sXmbTU79mt41ziMrgEDPXJz7dK9o+N3j/RfhD4ZXxBPdwx3DuBDFcbmDLkbjhfmPHp3rxv8A&#10;ZrutIt/A+h2PhiKFLWO1V1cNjBI+bPXnOa3/ANpDwd4i+K+iw6fp4t7iG3t2Pl+YyyCTIxtI7eor&#10;epsPCKj9aXPsc/4Z/a81P4heLRoL6Jb/AGSSZVREmKlY8cvg9T047fhXeeJ9U0E6HeJoBeG+lt32&#10;SNnhscfhmvOfgX+zVd+FPEH9r+OdElCw/PA0N5kGTnbkD0B79a9a8S6J4Xe03mUpNtIVWx83HSsq&#10;aluduZVMN7S1J6HwH4f+E2t6D8VI7T4wapb2Gl6pdSPdTSaq8EV4of5kbBBb73AOcmup8O/D7wrp&#10;nxD1DVPAV7qKSWbQ2+n6pBDIz7RIzCIiT72FY4IPHTGCBVv42aHqsXxYm0PX9RutUhs7drhobS3F&#10;xOtvK3zGKMg52rtzx06ZBrQ8Lj9nltAvvBq/Gi6vPEdrGzw3sbM0cSqQ+5QPld8tjA5JTGODVVZF&#10;5U6cJuUlcj+IFlNofgBfin4e8R3F34kvtQREMMm64iVGB3TRFOSRnGMBfc4r079ny48X+I/g2uof&#10;EC6ubiS7uJEdL9TuSMHaEII7EGuZ/Zvs9Xh8dXuoaNe219bi3hTUNUvVQTXaH5gXUE7Wz/COR3A4&#10;r2zxR4hgm0mdH2rGVO8qpwuDz0HBpfZ1OavUVTENrueet+zR4f8AEuoXdzJ4lktrNY2bT7GxkMfl&#10;Ssu3cxzyBgdMHPeu6+CXwDsPAVq2u+Jbh7zWrySR7q6L/wCsUt8u4ADJAx1755NfIPiP9p7xxpmo&#10;taeGfEV8zQX0k3nTRLtdfMBSMDaMoB/eGSAMmvpz9mv9oLVfif4cu5/EOqxzyW11iBVh8p0iKqQG&#10;Xuc7huAAPas4fEd+Ow+Ko4RSk/dZ7NqksS6DcorcLFnjtxjNeC+KLyG7siyymMZLRs3HP+SPzr0b&#10;xl8SNG0jw9eebc7XkhZI1bqWx/8AXrw/WvEAubIWl7KqrL8q+XwM9Rn6cflXYj5Z83MeO+INZl8O&#10;/H7w/wCJp7ySSy1SO4tgOSEl2sduOx6fN+FeA/ta/tEePXuJNH8GQXmk3H9ptbfaGX5pRkjEYUHj&#10;J65HTHevov4i+CLubRzMCVkt7ozQ3ETfMuRzg44BH6/SvnD4+fEbV/h7ovkW0U02sG2MlvZ3FqjR&#10;qoY5lYsD5mQRjG3kd+MctZs9jC04SjdmD8A/GXw7+MvxHuvCPj7TZrdtU0s2sNwskapcyKyvIZFC&#10;/Mzlc+uBzz01Naki8MX1xc2xsZm0vUWS1ktrILJchVOCOei9MkZ+Y9RXC/Cz+wdMtrf4m6DZXmi6&#10;p/aT+X/aSiS2miC75Y1HGNzbgrZB6D5sYPong6/0zwPfzeP7rRLybSzdS3Fy80IkMEj58peuW9Dg&#10;cCuOVOUo6nVKtRp6I+fP2g/A06zXnxH8P6r5c13qTPPY3DLg5jDl1I5xnjPPP1FeR+DvFYl1qG91&#10;iTy1twzNcSsdoAzxxX1H8Q/B/h7xn8JNe8a3du8dtDLJNDa8oixqclQvpk+o4FfGN1rlubiQpZxr&#10;C0jGNFH3QT0r5DOKXLM5pWqHeW/xkFpqk0msJJfW7ZEbN8rDnjA5AFR6X4p1PV1txPPNa2KzMZb6&#10;GHcyKewGRnmsXRJ/BV/pkjavHOLhYdsKwqDliO4yPp1rpm8XeGbXwPp/hHwqlwkwuGe8e5jBySD8&#10;qnuMnH4V817OKFGnyjf+Ee0PXbhoLS7E0ckxxK3ySAcdj0Jr+p7/AIN0vDY8J/8ABHH4O6CIpE8n&#10;/hIGCSsGYBvEOpP1BI/ir+VnTtR0K7CRmxkUxruaNWxnp7df5V/VZ/wbwXcd7/wR7+D91DbSQo/9&#10;v7I5W3MF/wCEg1EDJ78VtS+I6qMuh9rUUUV0HQNyduc96/n2/wCC12nPd/8ABU74manDZzRfZW0V&#10;ZLgfdkzolh/LNf0EkbVwa/nc/wCC3mqXif8ABV74saU9xP5LPoZWNThc/wBhafXn5hFyoWXcxxEu&#10;WmfNnjWe802ODV4NOa4kkkAaH29a4/xD458ELrsem+K9GVmnTdDcWse2WBvU+v8Anium0fV9W1vz&#10;49QulR7Rf9GyM5AH+FcZ4wvYtZ12PVgIfMhkCSKYuvbivLpRjGVmcNGXs5aq51OieGtI8UmE+GdV&#10;W4UPhre4Gzcf8a6bTPgLbeBbk/E7xZpK+RJua3sbFg7tgYOQP8+taXwm+F9t4Zso9d8Z6hCI3BfT&#10;tFmUCQykff8AX8Ky/FPjafwd4qms59Ym8qYYmjZ8+QT6A5GMYrSnTjTleJ6Cp4en70tzF8Xa7pN9&#10;Y/2vaaOq2K5aHC7SuedrcDmvL/DHxGE3ilTcWzKvnkLMq8hfSvT7z4vW+uaPqHg7xx4XhurPzVeG&#10;+s1Mcv16+1UNQ+CXgXVLeHXPCPib7OZI/mt7z5fnx6+tbVnRMa1ONR80Hd9jn9d8R+G1lV7a+3TT&#10;HfmReR7e1ekfAy21CPxDpPjKaxDWrSqkbZPU98VwR+Cep6TB9r8R+WjTH9y7SZRhnqD61678GfHc&#10;/gjVrPwpcaAs9kIDHukXhWxw4rj5acpHLyS505KxofE/4o3nh/xBDHpFyFu/tTfankf34WuetLHV&#10;L67uL+9aSNr5is0MhO0qw+8vasLVdR1ZdauNS8Q2izW0uoOI3kj4YFvX2FdZeG9t42udJ1iKdo9r&#10;29u393jIrONJYejyw9TWtGKo8y6Hn/iPwW1vps1tbzbl2t5jHH3Qeh9KueFvH3wu8OnTobfS9uqM&#10;vkyW0bbjJkdT/nvW58RvAerapdS3VrfRrp91aqJo4zho2xk14/q3hbTYIG1ewndfscmz7ZGx3nBx&#10;gVMp08Uvel9xxRmqnU98hsPAXw61Ftd+wSS6hq0JCQxxbvJJ/iOO1eZ+DLrUvAvxLk8ZTapNM15I&#10;R9rtwdo54QqOmPWuHHxK8Ytdw2Z1yaRk+S3kblue5rvPhHp3xInt1tNKH2yFpWea68gFXc9u+Met&#10;aYfD1qV3e7OijTfw33P0G+HHir4/xfBCT4gwWFneaatqWt9Sk/1kXBBFfP8Aqcfi7w9rEfiTWPEO&#10;5dQuDItxHLjDE5wOeMGtL4PftZ+Jfh/8ONS/Z38WW8i2c8jeQ27PL9QOOmc+1eU/FTVYvEWtWfhq&#10;z1G6iWzU7Ypsku3XI9q9rMlKtg1CnJvT5phUw9SEdTvNGsrL4uePJNJl8OXN01nHJLfX7OWLKVID&#10;A/hXQeF/EVk3g3Svhh4F8MrDJJdbLjXGJVY493Jbjr2+prg/hb8QNVsr+zh0WEWrG18qaWNgGlPI&#10;w3Wvo7S9A8Ka78GbrwDc39rpmq/YWuY5GQBrhupAJ56/yq8nqqWHVOXxx3CjKPs2mdZaN8NfiPpW&#10;rfCq2RmtdO0j/ieXTTs3mKq/wk+ufWvjK1+DVn498W3Wm+GLCVdL+1m1ZoZvmiB+6ff8OvWu/wDA&#10;3iKf4T2+oaneeN2um1eFLW4hjwXjTP3OAM/XrTfDnxP0TwP4uvPE4slghlnUQPuAUKq9SO5/DNaY&#10;7HYXnpqS3diXUjGduh5v4m/Z08V/BLx7Y3euaTexQR3SpZ3kcZbzRnIOe1etftLfFD4n+AD4YHi7&#10;w9DLCbYNYtIvylSP4uD7Uab+1BD8b/iBp3hvxtYTXHh+FWa3mTjEwPBz1wKtftRsZTZWfjrXZtVt&#10;bRxJbMsYLRwlTge/Hv2rphTw/s6kqL0X5hHVX5TsP+Cc37R3xBsPihfeDrKGzs49UkjLpMwC4z2B&#10;6Zr9kfg74g8JeI/DtxceJdZhuZ9MVVnjEv7tOM8YP8/Wv57LTWr7TPE8Pjnw9HcfZ/syrDcIdmdv&#10;QfWvbvgL/wAFAfGXhOy1Lw1ZeKLq0nkuBcXQvGLJKq8Yz7gVxYXNPrFZ4eorW6kRxEoTsfXH7fn7&#10;S/jDx/8AFXUvDfhfZb6T4dt/Mt7TyFIuf7xz7CvnPxP+27p/xR8OWOna94wvdMttNgdDHatkHgDa&#10;SK8n+JH7VPx08XeLNY+IC6VDDp+p2bQErHlUTGNwz3JPrXzD4b0rW52uTa6pffZZbotJ5WMFj3x6&#10;ZrLEcSYeE3Rpxaa0u1p6p9bkQxlOpU9DuPGkfhbXvi1c+M/Cs4kuI2ytvuxvIHUjPWv0Y/4Ib2Gu&#10;W37Uml6nrtp5c194d1B2Vei/ImK+HfgZ8CtH04DxDfzu99dn93NIwwB6Gvv7/glbr0aft8eGvDFn&#10;cYjTwXqTSRJjbuCRivlamIjis7ptU1o1ra/XuKnPmxMWu6P1D+Ml3Pp/wj8U39sV8yHw3fSR7um4&#10;QORn8a/mI/Zv/ao0n4yrFpdwJv7Ws9OhnvpI7YrbsT94AnoVfgj8s1/Tr8ZzMfhB4qEAzJ/wjd95&#10;fHf7O+K/j08LfELxT8G/EKQ+JNSuNIm1C4h1DAUEvCJB5kZjUfIGIY9MevSv0Khbkkj6GEL+9fY/&#10;TjwR4jgDrJBP90ZPPfFej/2xFPZqPM5ZcMwbr7V+f37Mf7Z1l4o+M2ofD+e5uLmz1bUi2hyG2cSR&#10;II8sG4wFypxk8DrX3Bp2v20mnxBEzlcMOxNc9SnYrmu3Y2tKgna+8qMsDn5RX0Z8Gvg9qH/CJx+L&#10;tXm+zw9E3cb/AMK8b+B3hS48X+LrW3jj/dtMuJPx6V9ffEyW38MeFbfQLBVVLO2y2Dxux3rnqGbl&#10;zSsa3hPV9I8b/C3xN8Obds3T6LP5a4+8wQkY98ivi6CxjN15eDw3Pr9K9t+APjqXR/iva6nczERz&#10;TFJFLcFSTx9K5z4w/D6z8BfF7WdAij22q3jS2WP+eL/On6ED8KL6E/CzmbDR2eNZQnyxtk8V8kf8&#10;F+dX0Pwf8GdB8IC7CajcWb3dxED8xhyFjJ/3myB9DX3h4D8MR32p29mYm/fyrGq/U1+N/wDwXl+I&#10;ur6z+094h8K3mpyTfZ/Ed1bQq0mcWtoxt4V9gAvT155rbCxvU5n0JqS0t3PijwFFu1m1kKZ2sTz2&#10;4I/nXW6Rp8l9rtjpcasy+cxJHZQck1zXw2aKO5MszYB+X7ucDr/MCvZfh34Rt4dS1TxPPD/ounwh&#10;N8i5ZQ25sj67cZ/2q6alTsa0afMj1b9nWK4tPDmpQTIsEazSwqNoDMw2k5J+8OVH/Aa+tvA3ivw/&#10;o+n+EvhhqbtJea1qVuIbdYy4dIh5jtj+78gznj1r5t+C+ixyaLNsgYxteTEKvfB24H1MfX1r7O/Z&#10;i+Atl49/aA8N+Kp4JJrjTLP7BYx5/do0siM8mPXagUHsGb1rK/VmlSXLsfZWr6povhuDwj8G76yh&#10;k0zTY7XWdZtdoP2m7csQJB/EFiYEKeCXUkEhSNLwNbaFqvhPxN4x8VaOt1pfhnTrlY4b07YL+Uxt&#10;tiZhkgM2BwpI3cA4Arh/j7d3uk/tFa0J1+68EO1uBtSGNBj8Frovi82saJ8ANCtkZ4xqk07XUcY2&#10;pOq+UUOMnOAT1754rnnGMo2JpSlGaaOYPhXVfCOlR3Hh+2+2QW8trb38ccmfLkliL/KSBkBlYHPP&#10;K0n7QnwI13RPA8fj+K+huLGVI2dSNskW8dx9fl49q6j4K20uqFbK4Rmlvrfz1t5W+VrhBlP5YHpu&#10;NePft2/Hj4w+AfiP4J0Cz1/R/wDhX8niG28P+MtJml8q7aS8yiXm/BCxwu0rbeMsqE5AOzy8RltG&#10;cXGKsz6PL8yxX1xJy06nnnhSys7LUvtCxr8zfxdq9W0rVI7Wx3lv4euTzxXmXjn4f+IfBujy+MNF&#10;1mTUFh1DyJLeOz+YLg/NkE5HYn/69T+F4/Gvj2NNHt5IbK4VlMnnSklFZQynjgg/nXzv1HEwk1yn&#10;11XGYWvT51I4fWP2mde/Z4+Omm/Erw7slNvczQyxtzuWUbc/UEgjHcV+gHxB8dRftMfCDTfEGpaZ&#10;HfaPr3h+a0ezvfuGTlJI3APBOAexxgg+nxP4k/Y38QXnirT/ABH8RtX+x29repdWF9ZKk0F3tbow&#10;OCBn8QeuOM+9+EdC8ceAfBuo2fhn4h+dps1igWGGNsNL8wzgHchHOCp/iPpivbp4WpUwyhe0rpr5&#10;HyuYVsPOtGcVzJaP0PyG/ak8b+I/2dPEluvh7U3tfF1mz2l7btZjy7aNXdAmHBO5GBA3Ek4bPWvL&#10;PBP7SfxVm+JknxQ8a+N9T1jUryRf7QuL29ZpJ1GMLk9AoxsUDCBVCgAAV97f8FH/AISeAv2nfg54&#10;g+Muo+FY9J8eeF7Ey/bLF2SLUooTufzYznLrEr4ZTyeDkYx+Y2mCKzcTTJuB4Uep9fwr7/K5SqYL&#10;2dXe2p8nneIjLM44ikrctnHrZrXTtrqfuB+y5qmhfFL4P2Pin4L6Xqmq6bKuySZrVpJkm43LIE3A&#10;OCegJHoSK6bUbTVdJuZLbVLCa3kjYrJHNGVZW9CCK/Mf/gmV/wAFBfF/7Enxaj1Ly59Q8KasyxeI&#10;dH807WTPEqAnCyJng9wSDweP3Z8NeKfhD+0R4Ds/GGlpZ61ouqW6y2twy4YIe2fvIwPBHBBGDXl4&#10;nDywbSt7vQ5alSpmVWVapO83q79Wz5E1LVHaNomOBXL3EsFwzW7SfOeEOa96/aD/AGYL3wbp0niX&#10;wMZrzTQMyK3zSQ8d8AZHvivlXxhr8+lyH7ysv860o8tS1jwMw5sO7TK/iHXPFmnpcadosAZlVss3&#10;avuX/gg3reuar4d+JkWuSK0kF/pY+XtmO5/wr4k0z+1vEfhm61XT7Qtdbdrr6j+9X3R/wQx0qDSf&#10;C3xGiJ/0ltQ003Xsdlxj+tVUrRlRnC2qODKavNmkFfv+RH/wc8Tm3/4ImfGCZT8wufDmP/Cg06v5&#10;Lda168utqtc7htw20Y5r+s7/AIOgzj/giH8YSFz/AKT4b/8AUh02v5L20f7RbeagMZVsyb88VwJ9&#10;j7e3UZYyQ28KzQ8ybs/N2r6Z8BeGPgZo3gjS/G19p8l/dLtN46TMB5hPPyjtj8q+X5MqqwLyw6+/&#10;NdFo3j/V9L0b+w7e7mW3Y5kjVgRnPX/PeqjfmFJaH1Jr/j/T/FngWa9+HXhtfJgG66t3fa23PZf4&#10;uOf883v+CanwIn+If7QN5L4rea302OzklureOQxSs27KruGGH4deRXLfBvwF4o8e+DrHU9Xuyto9&#10;r5kbWaiNyoIXaW4DdBkH0r6//YY8N6J8PvEviDxDqFvDHJcW0cMEhk+ZolXO/H069eRjtXvZZR5q&#10;yfY8+o/esz0zUifCOqXnw41DUbiazNws+myXS7jHHtGYt/VsD159Setcf44vvDfiXQbq48OS3Ev2&#10;CZk3SRsq79ucL6j3HHWsv4jeIdT8V/ES3ufDF9JdW810Fi8qInHOCuMdO2fauu+IemW/w/8AC8V/&#10;q9gtrHs2xwqo/ecenrn+lfb0XYwrU1GF4npv7I/xFE3hGz0ezuWWe3YrIc/LnPTnvXr/AI9+M03h&#10;TT4zbajCL5pUxFJjHl7huOPQDrXxv+yZ8RLrTdWvtHuQsNyWEsKp0Kn0HqP617J8T/h/rvjL7Bqu&#10;lzKs13IV8ufexaXbnrkhFwM8UVJdiMHGMqnvn0R4X+ONlc2amWf93IuROZAf84rXk8R+HdcUxXN0&#10;rbgSu5sYz/T9K+e9I8Mat4X0f7NfX7SN8n7llGIflAZVwOVyO9XdP8RQxzPa2szeZtJO5sZPoKun&#10;H3TnxD/eWRzn7XPxJ+JHw48faLp/wvtrtrOaNv7UurGMM0kTZTZ5gIYYypAzj8jXiHifTk/Y/wDi&#10;Db634YbUdS1jVdLWez/tLRwVtWlf5ywG8O68DAGQXHqBXcfHLWdP074jaf451C4vLifTbWQWukGR&#10;/Kk5+ZmKnb3BHQ5AzxXPaBMfix4r0q+tvF82jSWWpLcTrdX3y3CmUv5IUcYG30OfpmuWp8R72C5o&#10;4VyPrHwE99beCbO40vQtPs7q/to7m9js7IQq0zopc7eo57dvaugjTxXNbSQxxRTrt2yLuB2HHH0r&#10;iILwW0IuJvGuV3YXdJt4x07VS1/4/ad4eDafa6wskgbbhZPvHvz69K35fd1PHlNyq6dzyL4l/sr+&#10;KrfXE1RrqymnvJnN46qYzt3bg5HPOF25A568V2/wV0uT4aaLcwapb2trcNIygWchdWjH3ckgduvb&#10;PTFcN4t/aBN38QbS1vPENvHb+dINY8xyDEu0bAM49R0zUvxF+J7adfH7Cwkt5ox8wOCDjt61zx5e&#10;Y9bFYrFVMKoT2Oy+I3xAsr0qst6zM3RV5z9P84rzvxj8X006waLZuaPAG1upBwRwOnvXG698TBc3&#10;CmOTcpT7zfwc/WuL1/xfY6iGW3mDNwxjHRh2NayqHhqN5Honhb9oHR/FmoL4H1fdHNPJtj2yHLc7&#10;dv58cdqq/EDw14cTxVBdnQLe6aO28iGSYeYAinGAG9+vHNeG+B7G/uPjto97csNySGZWSMKCAG5x&#10;+FfTnhyx0G+1dfEPiPUlWCFWby2Iwe5pcylubOUoqyMrS/grc3uiW95q+h2ptWZmjt44Bke6qRw3&#10;uMHk+prI1v4OWniayvPAVtp9zGLzP7xMkxv2PbgHtXrj/FnwTFK2p3F3HHaafav5fz4UN2wPzrj/&#10;AAl8YPiJKsPjybSdHhtLq3upLrQHb/iYYWR/IaNlyvzxhWIIBG7pR7tiffZ4d+1v8CdL+Af7N2qa&#10;HFf3Es+o2c3mbVZsMV4B9AeeRjgZ6k4/M9mWwRkGydn++39z1/Wv1T+OXxOHjZ5fhzrkar/b1i8V&#10;xBcE70aVZFCg45x6ccletfFdgPg63jKHwRp3he3S7kXy7ozQgqm1fmDMxPOc+lfIZ4lzXR6NKlJQ&#10;1PH/AIfeFbPxEZr2XUCn2XDbdowTzXW6j4N1/SNFi8a2+gyf2b5ohguJRwzfNz9Mjr0zxniqWoaN&#10;oL+M7zT/AA3dJbwTSKFb7qqO5+grpvEXivxNoXw5HhDVI3ks5AWs5GkDcAls9TxzkdzXx0rlnNWf&#10;iVrK7+zWnh9nkkkzt8ssXHcg9q/qp/4Ny9dm8S/8Ebfg5rNxa+Q8v/CQgxbvu7fEOpL/AOy/rX8o&#10;3hTXFgvUlmTzBuG0Z+UHHHPXv2/oK/q5/wCDcn7O3/BGz4PSWsexGfxE2zdnGfEWpk/qa0o/Fqa0&#10;o2lc+4KKKK6Dca/Sv5sf+DgHxHeeG/8AgrJ8UpbS98tWbQzMW/h/4kWn4xX9Jz8jIr+e/wD4Lq/C&#10;v4fa7/wUq+KevfE+/jh0+6i0XyfJkxMWXRrFcDn/AGe1cmKi5U0vMyrRlKKSPhfwPHq02oSa9Bqj&#10;SqZPnVnG0hq9M+F/gPT9Lgm8d/EWzt4dP0vdNYi4OGuJjyDjuB/npXM6X44+Enw2s20TwP4SZobj&#10;aI7zUH8wq361x3xe+I/iLxze2lrdX7q0LtiNThCvrj1/WvMfu1OVnJFRpVbs0/Fuv3fjHx9b+KdW&#10;1+aeWKYvDJasVWBQflRfYDr61peK7vwv8bvBS+JtO3WupWtw1reSLJy204zXD6FeT6PBbx3MLus2&#10;drEZxz1re8FaDIniCXw5o58tLiOSWVui5zn+dW3oaOpLlafU0NZ03TdJ0S3Q6sreXaqJ5Mc8Dvii&#10;y/tO80aSK1uVuLeTa0bLztPcn0q7pPhlp5XsLxF+yyIQ7O27JH9KueB4tN8FX9xZQttt5vl23A4P&#10;uK5py5jlvzMa3xG8SeENPisL1Y7qNEBihuId2Poe9dHH4sfR9W03X9R1FIY7iISTRLDu2o3XH51g&#10;eP8ASjP4T/tQ34kWGbFukMfKKexrofC/hrT9a8M6bfalqKzPp2WeL+J1xkA+w/pR7vLfqbyqT5Vd&#10;7bG1YEr4smt76eO+0maEyWqTR4CFu49Oc1m6pcvoepeVpW1F3jdJI3yqPSrHi24u55NP/s392s0J&#10;+bHUD+EVxfihX8XPHYXkbxmHJzuzvIPcd65abqSl7+hhKTqfEdV411LWJzHdaXJ5bOuWEXKuuOte&#10;V6zqt3Zaq3htrNma6c71X+LvmvRtKvrHQ9HhhuNRju442VbhlfHlIeox7Vp+G/2e38a69F4ns9Sg&#10;j0uOTfHeFuXJ7Dg7sd+w7mtKNGMXZI0wuBniKlqauYPwT8EaLf3EEXizSYra0abylmkXnzG4UZ9z&#10;xXrmg+L/AAn4Ds5tN0a3htY7eFleGHDySkquQef9s9Om0n0ql8V734X/AA50TyRcX9xfJstzOsyh&#10;d2RjGE9cHHPTjFeWeFNU8YX9m2m+HnaJbjcdPOwlbmRCd0LH++QvBPBOFx81exRpxpxufYYXKaNF&#10;JPVnrHhXxJ4P1DUW1rUYWuLcybJDb24j+zD+9llDKTu5bkYUd816TqHwa8C+LbSPWdD8Qra3KtiG&#10;OaHnbtGAHJO7j8e/cV4r8KfDGu6h/Z/jrwlfSwyXMKpdQl9scU5Ofm3Z/dsflOSdvydSrNXvvwV8&#10;Y+G79G8Ialo6aPf2TKlxpUkexRjGV2Hl4iW+UphkOeXCuK09otz0ZYGlUXK4niXizwPr3w/8bWt9&#10;4eukuobFlbUNuSW75IIGc+3rXVePfHnxB+IHibRVsPD7KsmmkW8cHD8Y3EY9RmvcPiD8GPD66X/w&#10;kPh+GRYIizy2S/PGrcneoXheuCV+U8HaOQPJ/hZqFxofxx0nVdV2raySta2clzj9wpOMn3/AVnhp&#10;UaNZyvpLR+R8rmmWxwkeaGxwl58N/F3hTWLPxNqWh6lNZXTtJ9sWFmUHoUYdj1rmtI+G138RPi5Z&#10;aTP4u8mxjuvMvLdoy4UDnbt+gr9vPh98Evglq37KGsJr1/p32dbCSb7UzJuRsZyPzr8fdT+MPwc+&#10;EXxz1DQ/D1tFf2+oXTJa6rJIB+8A7Hnjj6VvmlGnTrU3/ePAqKMPfOD/AGqYfDnhbV5tG+FXiaSO&#10;GzbzL6aJdoGOuPxFcZqP7Sur38tnrNxrU17afZBaXM0q5EI6BiPzrd8a+EfEN74ibVZ54ZLbVNSH&#10;nTToSiRseRjuADU2v6Z4Z0e/vfD1h4Ms9U0uMKnmx2m3z2xyBx715lCvP94qit7z07ruaQrPkcuh&#10;w+sfGHW49NsfDlnf3CRPceZD0G6OuF1D4r+PYPEjad9skeO6mVOEwwAYV3mv/DN/+Erj1qy8I3Vn&#10;ZnabVY2yIvY5re1r4K6Jpt9Z69Bqccysu6QzMN24+grCrKMZxlDR/mY1m5Q54o6e8+O58HfDRdHv&#10;Ga8LQfvInXAXil/ZhtdP8Z+GdQ8dazCq28l0Y7W3EmAFHeuDSz8KeIvEMmjeKLaaSxWJlYwybSff&#10;6Veu7K5Phq38D/DO5uLGxjkbezHnBz715mfZfjcyy/koS5ZNq76pI8eXNGnduzZ6X418ffDnwun9&#10;nW0lxPN1jhs7pgR7+1fS/wDwb3+LIPFH/BSSOeV7yMjwjqf2a3muDIoXYme/Br4Nt/gRPcbbrWvG&#10;UxkUYIjXr9TX3r/wb1fDceFP+Ch2n6jbX8kkf/CI6ou1l65ROa83I8rqZbiacfaSm7q7bdjTL69O&#10;OKhBO+p+4nxZiE3wv8SQb9u/Qbxdw7ZgcV/IJrmj6v4M+IFv8Oddt5PE815ps9rp9wbVVaIH+HzH&#10;ba/yZJHJGwcDJr+vb4zEr8JPFLrIy/8AFOXxDJ94fuH5FfyV+CviJ/wimp28virTbS80+3v5orWW&#10;OBZr+SVgW8yQjoSGJPQ/MOoNfp1OrGn8z7SnRlWu09jn/gjrHhL4UfH3w/4gGt3F1pt5bTRTF4Y9&#10;1pNg70cJnBBTt2avuz4b/tB/DTxroFrf6F4utZo7iXyoV84Bt+M7NpwQcc4x0r4F+N0M2o+JrD4v&#10;/DeysGW3mg+2ae0YAtLh2YK0hB5JOQcgcgetUbbxzNH4x8O+Jdb8H+H7e4h1iJ7VItTMMZ823G3e&#10;FUgbZGDFiM5wp4FaRtURpW92Osde5+9X7Dulm91SDUp0+Vefu+3WvY/jjdNPY308Tn5VPPsBXhH/&#10;AASSufitqXwi0k/HTTdLsvE1xal5LexvFkMkQwBKQPuknqoLAZHPavdvivZmNtR0yXn71cFePLI5&#10;YuXXqeB+GdZ+x3Md9buwaGUNxXsXxu0638ceGfC3xQs/mkNt9h1Bh3ZOUJ98Fh+ArwlCdO1CaxdP&#10;uuSpz0r1z4S+MP7X8F6h8PNWDSRzyrJayL/yykAx09OaSWlwlzc2pvfBldOsvFEfiDVW22ekW8l9&#10;eOx+7HEhdj+Qr+aX9tz4t3Xxy/aU8T+OJbkzxyajIkcm4kSYY7n/ABYsfxr+hj9vfxnB+xl/wTs+&#10;KXxh1TXI49W1Lw6dG8Pxxv8AM1xeMIBjPUhXdyB/CjV/Nxpnh6TU4JdYnTG7cUG3IPI/PllH1NdV&#10;BaPzCKvK7F+H1qiNcSvbZ+XbGB65B/XGK+kINBl8N/Bn7RJcq1xrcyScdVVpPLH4FcnFcH8OvhqN&#10;Pu7TTtoluprFpptyjbDvyAT7gbmx67a9Y1vRrrW9HtNItxujs2tIY41yd7GbYD/48KVTWWh3UoqM&#10;bM9u/Z28N7fAEN5c2qx+XGNy7eMl8+/c1+kf/BNX4drfeIbfxXcwNtj/AHpZh0bt+lfFHw78KQva&#10;6P8AD/TLdVmmkVGVVwQqyMWJ/wDr+lfqV+yD4Lg8AfCwXQRVkaAHcF746VjUk4xsY1PiseJ/H7Wo&#10;vFHx61TUY02q98q/Xbhf6V3nxr1GDxN8L/Cc+nW6rb29vJG/lsCok3Lu/QA/jXmHxFhaX4kakFhM&#10;h+2ucK23v616V8GpbXxN4RvPhlqsccaybZtPK/dhlA+706EcVhzbDiZvwmv5pvGuii3+8l0i/hnF&#10;fDH/AAVM+KeqeP8AWNK+FWs32jx6n4g+K+oJHDokgnddHSSSKKSZdx2TbJ4wecbldlxggffPgjw7&#10;c/DrVdX8b+JbWRbLw1pt3fXR8sn5YY2ckY68KeB1r8UYvH6+Nfj1/wALT8C/Cu4+1xyedHpjauHl&#10;u9Qad5ZpCjLu5jjmjMWfleRTuyADvTUfiZ7eS4WOLrSabTir+p+kA8S6b8WfhTJ4X1C4ule6hj85&#10;Le4aKXjG4q6ENkkdOOD6A1xXwm1O3Out4bsJ5kmst1rcySyYkKocxkjudp9uDVPwncy6joVj4z8I&#10;Xkdzp2o2qXFrJDICu1hnseD6jseOK2tUgWy8VeG/HN2xjuri+ayupFXHmo0TFQxHUg8An1I71nKE&#10;dfMzqTlH3T6f/siP4ofCGHwdp8oWaNfK2v8Aw7s/OPUgn1zgVq/BHw/c2XgjVPAHidd93ZtJBI3f&#10;5HbDA9cEYI9jWT8CGmju42b+Lb/F15qT4OfES18T/E3xoLeZWjs/GN7pzbXDfNDsRh7chhjtXLZx&#10;0RwOdtDwv9rf4Ca3N4U1nXPhxM0zXGlzRato7RK8c8Lowd0THXBOVznqRycV+IOvabPpep3WkXPy&#10;y2txJFIqtxuDYP6iv6MfGdveWV3ceQPns5n3c8tHnqPpX5Vf8Fcv2ILT4e6y37T/AMK9Jjh0LWLp&#10;U8R2NrGAtleOx/fqB0jkOMgDCv3O8Ae7lWN5f3c/keVjqLnHmR8W6BeSB1UP8y/KoPPPWv0C/wCC&#10;Rv7dOp/CjxtD8JfG3iW4OgaswhhhuJMxW1x1Rx3XcPl44J25wBkfnnZP5c6sgxk9vX1ruPhrrg0L&#10;xNa3ks7Rx+YoklVsFQT976qcMPcCvpKmHjiaXKzxY1ZUanMj+nrwHrmnanYQSXKpcWdxGBIsmGWS&#10;MgV8j/8ABSr4BeDvgp4stfiNYLHb6BqkPm7CvAk7qK6z/gmn8ab34r/s7aVcasNt9pqfY7xFjKqJ&#10;EO0kD0yCPwr0v/goN8GD+0h+xTqsNopOpeEZlv1UDJkgB/eD8FO7/gJr5SjTVPFeym7K9jszXDxx&#10;mAcktUro/ObwX8ftJubS/wD7ChVEWFkjkVflAxX3n/wQV8S/8JL4X+Jl1JBsmTUtNErH+I7LjBr8&#10;qvEd/B8K/h5IYLdVm1CZo419h1Nfpx/wbpXWu3/w0+I1/rVmY/M1DS/If/novl3HNd9TB06OHnUX&#10;eyPj8glKWaQfr+R1H/Bzvby3f/BEv4wW1v8Afa48O7B6n/hINOwK/lNufBvxC8P2jWGo+H7pWk+Z&#10;YZLcs23+906fpX9cX/BfbwofG/8AwSq+JHhoQQzCa80FzHck7CE1uxf/ANl496/nl2nTNQmgu2We&#10;aONo5pEbCxg9gD2rhivdP0CUrOx8F32malp9z5F/bSQyMcgSKV71saf4K1ptWt9N0u1e/lmjDxx2&#10;y72x1IIFelfHrxn4L8Uq1rFtkvrWdh5ka4CHPT3BrH/Z2+IVj4I8Y/aTOxN0og25AbcTxgnsauKs&#10;x82h9DfDT4oD4S/CWz0fV/Dz2L28PlKty3325JbbjPY9MZx37/Rmm/CrxrqnhPw54+8RwWcmmySQ&#10;mazs8xyJaueWkYHkZ28c4Bz618wr8RvDfxD+IuifByOyt5tWvr6G3aaZw0bbjgHd0HHBzX3R43i8&#10;Q+HvAi6SdHhW3t4liWzhb5VQKB26j5e1fW5RCKjc86pHmlY9AvPh14LXwLJf+HYrezvFsWMckLIN&#10;m1fl2noPx4+leM/FHxq3xY8BW/hbw3pN82rWKxzalNPho4SpxgPjBOQf0rpPg/Be/FLwHP4Z8QXT&#10;f2fDN5UlumfMlU8jBByAD6c+lbEHhMfA2/vmtU/4k+oRI3kyjKQKBs2qeTnA78/pX0UWrEypyjoe&#10;J6Fd3ng34kaPq886yJM0cNx5MnAJ4PQ4PrX0J4x+LvjjTII7HwybfZBb7pWVc785HPPBHTivmvxZ&#10;qXhnSvjZp8Xhi/vH02dPOks0jL20Gxgd7ORlWJIyCcHtjBr2vVfFXh/TvEC6Xd6ikcUqq0cxPytl&#10;Sw5GeuapWOOpzQOp8MftAW+sCPS9UjRpG2x7mk249+f5VLqeoTfbRe2SOys2flbpx2ry3x34JhuY&#10;W8QeH5fNKNuOG2857cdfTFc9/wALD8a6JarFc6qTGoz5e3cwH+8e9XzWRzxUnI1vjx4tHhDVl8S+&#10;J9chk0NrYLeaZcTFDIwJOM4+h7ZIxWf8Bfjj4f13xBp8ngLRbdbGaTOrXM8gbytu4BowRnJ46gda&#10;4v4n3OmfFnwtceHNburmHzMmMq42liMAtkdOe1aH7Ien/Dn9nMX0PjDULW/j1AoizR2I3qBnPzn5&#10;uSw+XpxnGa4pSvUPYjWlDCuB9Uxy2niyA3VtfQyR7j5f+97iuc1rQNJvDNYXy7vOBWTqAMZz0/pV&#10;Bfib4B1Qx3/gjUAtvuzIrLhsdhjtzS3niyxvbZpijLuUlW9a6k1KNjzIycZHi/jn4da1H8QljsCs&#10;sc02+2yzECNNvDsc84/lXa6z4ba68MNH/bM11JAzSfvNu5e2OB7HqK221LSZkW7mKedHxy3HPao7&#10;uzv4Zo9QsrfzIvvTL5mMDHIx3rF0+XVHbUxUq0bHhet3ckUm9mlVl4ZlyMg8E8Vzes6kLWL92kgb&#10;7nC7Rj15r27VvhrpHipG1fQpdvy4mhEg4Hpj8a4HxN8JNUi3JPYqyrxuXO4fmKzZMYqxxPw21yL/&#10;AIWCtveBmnmtSImz93BH0961tZn8V+B5Lm/1Dx1dalptzdF5o7zrApBxEpXqvB/TrWfaeAbvw34s&#10;s/FV/O37mTb5X+yfQ10HxCvNCigXSb8wTXGoXHl2dnIwVpnPXB7EANzUtMuCjzK551p3xL1TxBqt&#10;xY6lBJcW11KBHbvNtQLvLbSOeM4/x5r7I+FnhGw07wImu3lgy3FxaARRzctEuzA/HHr2r548OfBv&#10;QvDnii0u5Iljty3mSW+A5V2UDaemB/UDg8Vs/ED4s/FLwa0Wl2eofbtJ1S8aKFppljlSY4SKGIc7&#10;89cZ9ee1FPm6nTW9no4kXjP4G61qWu3HivSNYGoyW8pkuPsoDTIwLEAgd/QAdMdTmvnH9rn4Q+C/&#10;hjp2oa7puly2fiFrwNLMt4cnfyy4HGCCD9MetfVn7KPxJex8OSzXGvLd3wuGGsNeWphlllUnj5gD&#10;gHjI44/Cvm3/AIKu2uh+JvHui+OvCbMs97aNb6tb28xYechADMM9duF6DGB9K8TOKMfZ8xtRlKcb&#10;HzToviHT7rX7e8jsvMkC/vopIwVddpzn16j8q2ta8FeKrXSoZtUumkhkUGPbIW2KVGBjPAwfSsG2&#10;8J6rpBt7tIvJmVd4aVSpx6Gusfxp4rm8IXUjWkfmRybOOVGSOdpz/k18PUsaWiYN/wDDpT4ak8SW&#10;fi+3j8tAzWUjFDu3AbRzycc9hgV/Vp/wbT6df6Z/wRP+ClnqR/fKviFm+bP3vEepsP0Ir+Wr4c+I&#10;7TTdTg1jX4MwxsRNu+bA/vc/jX9Vf/Bu/qmn61/wR9+EmqaUf9Hmm8RNH9P+Ei1OlS+IuKsfa1FF&#10;FdAxuG24xX89X/BdTQbi5/4Ka/FLUprqOaEnRVjtZEyIz/YlgDg+/X8a/oWf7tfz1f8ABbTxjK3/&#10;AAVC+L3h24sI/Js7nQXWXI3EHQdPf+fFcmMclSuhSvbQ+JPi14Xg074bQahptvA07XAPkL8u1c85&#10;444/nXH+HtIh8dtHF4euIreWM5ktZpPmQAfNjmvRb/Sx8Q/DPiC3MTfLIske2bGAABkY+leJ6Z4f&#10;OkeK/sEbvbzwxk7lkIYflXnU9dZHNW5alS6R2XiTStZQW1vo0crfZyEkMiYyK7DRng0nQFvrWCSS&#10;7kj8uQfxD1ArI8NePPEPha/0y8na3uo3cJdQzR5JX17c122tPoepa1JFJparavF5sbJJtaNjWdWp&#10;JTUWt+pyyTvqcVZeM7+31d7dBJEob5fMHQ45rR8Q6tcWeuWeo6nBLJZyx5Ro0JU4p+qXfhHWZ5tM&#10;1eSaBLcAwyryZcdQTXVNq3ge28DLqN1aXlxDaxF47aPG3GOmetVGEbhCF2ZFxrE1lcLcaOGm0vVI&#10;lEkDR5KN6+1dX4L0DwnDr1rJf+Imur5lJt7OKXaqj0Yd64ix/aOj12yTQNN8P2uk6f5yxqrJl3XP&#10;OSeldr4e03wmnj/T0S7gXcGeGT+Jvl+79eajEctOOhrUXujvjDd3097a69ZX1v8AZ7GNg0MDfcYd&#10;jXH/AAw1nXtbiv8AXr2zjaSGRhbxsf4D1NaV4mh6p4mm0O3tpJLK8uWhniYkEMWxms27l0n4F+OW&#10;8J6vpV3FbyLtjuJ87SD3z361x356NutrnPOPu6bmDcWNnq3iz+zvPlslmnBuIecyrnoPcnivqrSL&#10;ODwb4TtLJLRY7j7OkMMIU7I2Z1RVA7gGTk8E49MAfLvjK603QviRoviCG7W4tbi68yOQ8hVTLYr6&#10;IuviLolybWNpwy+X5XLf6vgKv5Ar/wB8124d81NNH2fDdDlw3N1Zk+M/h1e/ETR7e+e1kjja6a5S&#10;OSMeZtCEpu/2iWU+3FaHwY+Eh8JS6toeq3DiCS583TxjH2dsfu3Vu5Jzn0C5HNdtZ/EDwzfWv2KC&#10;ZN2oRsyN6hgOQfXj9K5D4tfGDTfD9jcanBPtjWQwzsvSN1+X89y9PfAraNZS0ufVSwrjHmsdWt5p&#10;vh26m8SrDFH/AGhLMbqzhj8tfOzulVVAGN+13AGAGPFdDr194C+I+nrfx6jFHqVl+7ttQjiGWOAy&#10;7vZwF7HlQP4sj5O8V/tMHWZLy3gkZl85ZW295N2GZT2G4Egehrn1/aG1rTtFWS21Dyme5hWRd2PL&#10;3IV2n33LnHbitJU5bnNTqQ5tz6Y0T9tFPhr4nb4c/FaUyRyr9nj1Cb547hCAMSN0Oc/e6jv97aM3&#10;4gta+EPFiw+Gt8ug6gzS2/7zL20pJby+OByTjn6cYr47+Kvjm9+IGgLqWplt8j74ZlJ3RNjBI9ic&#10;5HY89SSet+Bnj3VvHNl4V8L311JcXFnqlvaMzMd0yr9wn/gHy++KlU+r26nBmHLWpyjLtofpb8BN&#10;R+H3jL9mnVbHxL441b+01VoY7T+0mVWyOFIzz+Oa+D/jZ8ELlvGn9kTR+XcQyb7aS3bKp8xr6Q8L&#10;fDPxrrGi7dIZdJto5N6q7YZiO9ZXiiPWPDejah4Y1S1tJJbwEteLzL9Qx6VnWzCEpR9ptHZn5fiM&#10;RT5rWZwPizw3r1/8LP8AhEHvof7Qt7YyW0qsNzkDt3rz/wCB978WdDWbRPGVt5ltzKs82G8rHXNd&#10;v4e+EOuarLN4x/4TtpzbL5cdq8hZk9q5XUvDmvWPiA3mu+Iri3s7iXZNHF2Q9awrVqeIqKo1bS3q&#10;c7vJKm9LmbrXjCPx14murX+1pl022hwPJkK+ZJ7Y7dPzrB8U2UsmnLqlpq0kdxakJDbLISzL9K9g&#10;1TwL8FtO8Haja+HYPIult1ls7kZJY47e9ectY2PgjS4/HHhfR7u+v4ZFM5vm+V+eQFJ449qipUw8&#10;2oxV/wAztrYTEYG0b3T1Viv8Ff7X8Ua1HpPjXQGTT1myt8ylSoA5z9eK9IvdV+GGmzyxQ+JLC3hW&#10;YorNIMrzWgnjjRPi94Xgl0SxWzkHy31usWxo29K8j+J37LOnazPJqOnQybm5ePJwT60SxFOpU9nP&#10;7zycTVpYifs5q1j2mXRdJi0iC70G1+1zXQDW8kn3Cv8Aer6l/wCCFPgbxzpv/BSiy8Ra94nWS1bw&#10;dqarpsceFViqc574r4t8OfEnTvDel6Z4ZtdDvLi4sbdYo4ZZPlVQOvXpxX2V/wAEI/jjN4//AOCk&#10;Wl+HreyVYV8I6sXkU8ZVY/8A9VcOFpYr+0INJcqkvuHgMLOnjIyS0utWftf8V7iG1+F/iS5uPuR6&#10;BeM30ELmv5MfFWmfAfxXqVnfWPigac2pXFxqCtDJhZpA67iS3yjbnoQP0r+sn4xCf/hU3ig28YaQ&#10;eHb3y1PdvIfA/Ov457j4TajN4Uf4hfES0j8P3GnXk7/Y7jdNEAc728tuPmclgBnO0Y7V91Rgpp6H&#10;1lTESw7TT36HReJPCPimHQbqLTwt1bXk0r6dNpcY2tHuZRJIACCPutxk/THGDqUFlqXhAeKLLVbO&#10;xudMt7Uarp9vp6u8dxFKrqVXALBvnIOSOME4qGX4pfFy38NLqOi3dveaetxCbK6tYRHEsKH512gb&#10;ip6cela3w6i8V2vxMHxJ+F11b6slvYxLrmmwL5kflgqjhUPLDZvZcHqnPpWkaXLLQ6vr7lTs1a6t&#10;/XY/S79hv9rX9l/QvGWm/tJjxj4+8Qat4d0my8Patoei+Fr6WKJJ5kUXjqiBFjBldtrElsfKGYKp&#10;9i/ZK/bT139pHxz4q0rWfA3iaxl1CSXWrh9atnji0yRrex/4l8SyAOVUyOwJAznI4PHlH7BHwctf&#10;2qI/GnjTwB8b9e8NrdR22m65oI02O2mgnhKSRB127vK2E44BJY/MwBWvaf2OPDGu+FfFnxt0nxNq&#10;d5fXVr8Rnh+332sLcSTKLaEqTEihYDsKNx13beNgrlrSjdprU7sVhaNTAwxFPEKbVk4pNOKeq1tZ&#10;9TS8YRCLW3cu3PVvXn9a7L4GX8ltqSySr/EM965fx2sYv2ZguA2c1Povjjw78PdAufFGt38cVvb2&#10;7SNuI+bAyR/niufaJ5nvSPkD/g5H/aIm8dX3w3/ZM8P37zN57a5qdpC5bDtut7b5QepzPjPOD7iv&#10;hv8A4U7b+HfEFn4VuwrJptjFHJGEHzSeSWm577f3vbgheciu0vtY8Rftb/ty618bfEl4VhuteY28&#10;0670trSFdkWPQBVBrrNY8N3Gqy6lq3hTT5ri4k/0e135LT3U8gOD6HcygkAZ2HPU51jK0LG0YW0P&#10;PPhF4a1bXvHN8bEbvtlsE6biihgAPqFUc+9e4+L/AIeWXwu0LRr7WZDHdX+v2MflNGOAkwfb7fKg&#10;b869Y+Bf7Ofh/wCA1q3iLxlHCbz+ygLe3flvN+QsSP8AgWa8o/ad8R6n448ZeFNIsnH+k+KI/JjJ&#10;wA3lzfMfYA5/Crjqma/E9D3X9kNb/wAUeJV8VX0QZft0yRN6qrupx9civ1O+Hzm2+D8ZjfB+Xp6H&#10;/wCvX50/sk+E4NI0/wCxQfMtncOo9V3CN/13Z/Gv0E+DmorrHw9m0gncyw/LXPW1MJX5j51+ImmT&#10;SeOr64+wvcOJpGij8zaHJ7f57V1/w0kh0bVIZSrRtuA2/wB2sf4g6JZ6h4mvra+0+Rw1wFJhumSR&#10;h9QRtx+ddH4L8Jalq+pwJArbNw3Oc9P68ZrG+xp0J/8Agp38Q7T4XfsH+KbtJbqO68WQR6DBJp6t&#10;55W4B84ptIJYQJM3Xop7Zr8NvC3g2+sPE/iK30XxPbC7mZY41mUpb3cBjST95IibPOUSqC0TCVZJ&#10;I8Blc4/Rr/gul+2TofhnWrL9kLSPCl1q2paX4bh1WTULe42ppFxK5VLiYqGIWNRCzLjJjmbHGa/N&#10;v4JyaDDZNq/iue4XUNZ1G5Gm6fpjvMGly2TBECAhHyBpZCuI5sADbuHpUaaVNXPdyyVGOH25Wm7y&#10;120tbu/I9Y/Z7/aj8VfBPWtE+HFh4FkuvBPiy+L6THdXjTXdrIZcTSJtBwXJZjAcsrqwyM19rfFp&#10;ILTRPDNoJlO3WIJJG9PevhH4deGtYfwP4u0HVtOj0zXvF8k0Xh/To1JstK1e252LK75W5nkyo2DJ&#10;ZCynGK9Q/Zc+O/jvxH4P0P4U/HSW6t/FmlzxSQpq6ut1e2fmYWYhh8zD7rckgrz61nUpxveLMcdK&#10;t7vPDleuvddz9MPgKWlmhDDjapXnNeH/ALHPiAnUfiJr8MU8Kaj8XvEOpQrM4JaOe9eVCME/KUYY&#10;9q9o+At9EliL/cp8uEnaF6YGeffivlf9ga5u7DSPGmgXertfGy8ZXHlzO2XCyRRygH6b/wAsVxxj&#10;dSZ5M2faXiK1i1aKPXoePOUH5enTkGvJfij8OdF8Y+GtZ+Fnii387RfEenzWrBl3bfMUqevdT8w+&#10;g9K9N8Ba7a3OmHSNQJ2/w/7NQ+OvCkcltJCTnaqyRt6NjNZx5oSQS96Nj+fD4zfBbxd8BfifrHwr&#10;8X2mzUNIu3i3KCY54+qSoT1R0KsDjvjqCKxNOupFKknhThlr9Ff+CvHwHsPGngNvjrpOnRx6p4cN&#10;vBqM6N811ZysqqH/ALxjkYYOejtnOBj857KExO0bDcpxznv6V95l2IjXw6l958viqbp1Gj9ef+CE&#10;HxSuNZ8NeJPBdzdM32P7PLbpnhV2bW/8eUnPcsa/T/4b3elalBqHhPxEDJp+tWEtleIG6xyKVP04&#10;Jr8ef+CBCOvjHxfdiEqsOk28MjZ6szluf1r9aPB6Tnbco3196+ZzXljjm15HrYOLlg0n6H5D/tOf&#10;syeOfD37UV18FfEFhKtn4euFha42nZNH1Ei+oZSG/Gv1S/4I56Jpnh3wD4s0bSYFWOC4sF+X/clr&#10;zz/goz8OrbxBo+k/GTTrEfbbOP7HqkqrzIgyUc+pwSM+gHpXU/8ABFPxpa+KdH+JFlbq26w1DTVb&#10;cOu6O4/+JrurVvrGBTXS1/U8DA4GOBzXl73aOq/4LsXT2v8AwS6+I8qfK3n6Kob0zrFmM1/Ln+0D&#10;8ZbHStMv/DvhfxF/p3nNGzW7Z3KeCfr179a/pS/4OcNY1Hw//wAET/jBqulXTQzJL4eVZE6gNr+n&#10;qfzBIr+SaznudUbylhlmkPpyWP4VwU/hPpJ2Ikkkbcz/ADMx/iOc0mnadeXOpR20ELvJI4VVXuTV&#10;qeLy5GimgMbxn5lZeQfSoIb6706/S9tLpkdWyjKeRWsfiFHY+mf2Sv2d9Rt/i1pPiGW9uZrmD5o7&#10;ezh3SI5HHJPbqT2xX6LeFvCHjf8AaA8Ov4iu/GtnHDbTGOzsNPt8MWAKssrnGTndwABnk180f8Ea&#10;vFI+IXifWDqdhmbT9P2zXbEHLE8H2yAefavp7UPiroPwc8dXVj4au2a1vbzfNbKpVICTyVHTJLEk&#10;9c19rlUeWijCUJOV0UfCPjyH9njxE3gvxN4bkha4xtumUESNgEruxj+LseTn0rhP2jv2itL8bL9r&#10;0aWU2I2q0cT7gh+oGOfY16r8VPg58Qv2lNPh1NL2PT9LtY2e1WNFd7uQrhWLH7oU+hyc/WvP/Cfw&#10;mttP8Of8ItqcGn29xp8gi1CF4isUsnqnHp655r13HsRGpJSOA8L/ANl674VuTp1vm6mjYSyzJ823&#10;sPX/APVXDeG/iteXGvN8MvG0kx1CydobG+mXCzJnhP8AeVSB9BXsfjfwVpPgPxHpqeEXjjvNUmEd&#10;xp7biZ1AyWQDpjg9q77w9+zH4S8ReAbqDxFoj/aNUfzjcxrtljbA4DdRgKBx/OhxkcdaSlJnk3hz&#10;4jap4Qm/sTWnMliy7iUO4jJ5/L611GoaTpmvBZtMlUrNh9y4JwR39DXH/E39lr45+Dria48Aa7bX&#10;2mwxmX7PrTHegHZWGe3qOtea+Gfib+0J8L71rvxx8Gr9LHaVY2cZuFPc42Dr78cc+tZPmHTpo9S8&#10;TfCq5i2TWCqrcfLIvcn+dcfefD/U4rZ28wLtySJc9cdv0rrNO/a4+EstiZ/E2oSaQ7fet9TtXhZW&#10;PJ+8OR78c5+puP8AEr4TeJ9Lju9K8Y2G2Zisfl3SjB7/AOf8nCWh0+yctjhrPTNS0iz86xupIWjj&#10;zuhJ5b0NaulfGa9uYU0fxAWUoVVZkbbv9j/nmtW+0eyTRmv9Ov7e5tVPzeVNuxnPcfn+NcYfCNpf&#10;3V0ZLnyvL4jBYc84GD3GR1pqq4mMsK2d1ba/HdyRzRztGN2dwk6jFJ4w+I+vazpx8LWl7JCv/Laa&#10;FsM47DOOB/OvNv7d1Lw/cuLt99rB8m5vvY4rN8S/E61tnS6W33QlvLWSFuvPf8qVTELlFDCybNmx&#10;8f8AibwVrDW1tdts27W/eYwOvOTXb6B+0VdaltttZskl3LuVl5I+uB+nNeIa18U/CesXEd1cXaiN&#10;U/ebuGwR0IxXKeJf2h/A+hQRv4eeSa48zajL/H7YH+PpXLHFe8dEcPKKPpDxz8QvDV5DEqxLIzSB&#10;26AYyPlIrp9S/ZovPibaab4z8I6msLxul1ZyLGrMuOqYIIzzjj0xXxTrXxQ+IXjf5hpc2l2LQO5u&#10;2jKtJwcBR2FfaH/BN345WupfCjSvDvia/fcGaGK8lYMQwY8HJ4zjp7cYziuqnU5zmnCUZHOeNLzx&#10;Z8N7OGbxXpELandzMnkQybgACeWbjrjvjBrQ+Hd9ofxO8QW1zNMoht40a1spVGYZ8As6HGeuR7dR&#10;1Ofb/GfwJ0r4169qVz4Gu5LuaFlF5Ism6OWUFA0avzjAHIB4PXkmrPwv/ZX1P4e2EPiO/wDCd1JN&#10;PJsmjjb57eHdzIBnsv8ACOT2zmtFuemo0fq976nlvj/wM+g6E/jHTbP7RqWXVpIYdyRRliSzDvj6&#10;ZJr5B+Nmn+Ir7SBqU2nPPcRXg2ny8HO7cx5HGC3U9hX6Ya34i8AeLNJ0vwZ8JpDcaprVxPFDOti7&#10;fZBA2JfPDY2Ecjn+LFcv8c/2M/CEHw11zxhrluLeYaFcnzN4EYnVBsce/wAvGO2fx4cywsq1FpEU&#10;MRCEWmfk58R/B3jXwnP9v8QTJcrcKn/Hu2RDvAKqfqPaubsL/Wb2ZdHSbaszrGQwxx2H+fSu11TU&#10;tY0i3Xw94sit9SW/lUfbPOO6FtoVVPGPlHbGPfpUvgHwnYeBPi1p114+tiumtmXzJow8ZOMqCB1F&#10;fn9ai4yaKlPmZlWPgnwvLJ/ZfiDXIo47VW8yPzlV5H4wvPbr79K/qi/4N0xpSf8ABHH4OJoduI7V&#10;V8QCJQ2cY8Q6kD+JOTX4FfEv9hWb9oHTofGHh7T9P0PUGCySNJN5RulIAB2gYXGPT+lf0Cf8G/Xw&#10;61f4T/8ABI/4T/D/AFsRfaNPm8QbvJm8xdr+IdSkXDcZ+V1qY0+Q2i9D7NoooqihpPy1/PB/wXJ0&#10;nVLb/gpV8b9ch09W3LoS2L93b+wdPBr+h8k43AV/PL/wW+1TUvEf/BVz4n+BY7SSO3hj0VxdK3G8&#10;6JYHn1rgx0pRoq3dGdSfs43Pg7wV4rvNJuZrPdJC0sLC4TPU89KYnhyy0/XT4g8Taa9ws0e+OWPq&#10;V5yP5Vm6rp2rHx5No2pQeXJEzbmxjI7GptL8QTnVIdK+1s1xaqf3MuSGU+lcUdrnHzNpWOm0fxx8&#10;PZdcj0a58MSNGqhkLr83WtTxh4z+F+sOuk2UdxZ3W35Z5JflC9xg1zvhjwfqWueJG1+XTFmksVLS&#10;xK21gp5ArnvirpWrz2E93pejMbjeRJAsZ3j0xW1OVOo7NGsKnM7SR6T4S+Fdh4oZorbVJJoZGGJo&#10;1zzWh4p+H/ifwZot5FE0d1HGhUQoxDBcen414t4I17xj4W09JbrX73RLzhlt5BtR1Hsa7nWvjZ4j&#10;0C4tX8WyR30d1CGW6gX7wx/F2NElH7JfKo7HK/Dj4ZeIPHs2qXM80iLYnd5JXlh14rW0nV59Nu7e&#10;C2e4+1WlxuS4lPTHatz/AIW0bfy77R72O3M0eJmjj521zfhXXtLv9WvpNWLKWVzBNJ03HvXNUnLl&#10;9845OXNqzrPA1xqXjPxjDrekX8bLbXqzX3nNtHykFuPpW1+0b8WrLxN4kaGN4NS05VCx/KMowABw&#10;fSvMfC2rjSUkvIL6OJ/Ob7RJyFfJ61d1fRNTnvoIlijkhZd4m6IVNZKMfbKSWysXF+8rHMeMp31L&#10;SftGn380f2dmaK1lXhfl7e1WvCfxb8Qa7rcEcM0jQT26u8bfwN1JGB1Bz+QrU1tbw2ktjHpSXCx/&#10;JGlqu5mJGBj8a1P2Cfgy/wAb01TUNQysml6useNuxo+pBwe+AQR/9auy16baPq8jnUlUjBaHsnwg&#10;tfFFz4gtNMeGa4tsNcWc5gPMe/eE9B/d49x6V0XiL9ln4seMr3xFp1n4ZmuLbUJneNJSACQuUYZ9&#10;XZm9cgZr6z+Enw/+FHwy02xsfEGsabbNHbhYjdTIjqDx/Ef0616zoviv4SQXCx6dr9jcsf8AnlIr&#10;Y/EVxwpyjK5+jQ5ZU+Vs/LX4J/8ABM74/wB/46mHi/R/7N02O4JkaYhmlUOSAuM8HAr1LUf+CPmo&#10;6nY6tND4qb7VeMXtUeM7UbOQemc+9forL4h8P29udRihjZF5PTivPvF37U1n4Sn/ANC8HG+eR9sc&#10;ccypnnAzntXRKpKWzOWGBw1PSx+e3x//AOCaHxk+H3wht5NFEOrSWKO9/BYwsJCCBucbhycKMgen&#10;HU14d+ypbT6P4x09LqzkB+2PHMvIaKVP/QTjdj0I61+vmiftG3XjNTD4l8J6dbQyLta1gvQ7r77u&#10;/wD3zjtmvnf9ob9mL4YfDb44+C/jD4W8OH+z/FHiIQ+ILO3b93KxTg46Anv64qVKXK02edjcvjWk&#10;uR26feeY6b+2r4V+G9kvhXxPJJ5cKgtJNG6tHnnndz3zUWtfGj4ffFfVYYvC3iGPyZ7FpZLxZB+7&#10;7c+9a37enw28QfF7xppNrrfgyGa31C6uLSa4hjC/YrZFQw5buBlvxbpjp4h8RP2VPhp8Gvh/Y+Hf&#10;C/jSa7vLpmfUJocq230yKwlSoujZn51n3DssDjJwUr2s7+pV8BfHOx+Evx5uvh/a6pJq2j3uDcTT&#10;Sf6uRj1B9P5V6x448TeEdc1+Ow0pra+CqDsjkzz6V83WHwbuNW8RW+uXsIW1DhHQn5mUV7Z4Z8F+&#10;EPBjf2hoNls3Iox1OcVxZhWpywqpU5NStuj5PHRjSSk3qdJoPipPhFqcPjPXNHtpYFG2O1mAZME/&#10;pXnnjbw9rPjjxNqXxRtnMen6hKDDaWshEUQH+zVz4t+JJb7wneR3DMAsZ2h+3FeY/s/ftAt8M7l/&#10;DvjaFp9FvnPztz5RJx+VfOU8vzB4KpOjNykn16ryM/rmMxGFsnt+R12o/GTxF8JPDF1d+H/Cn2+8&#10;kkB8xmHA+lbfgPxj8Y/jZ4avLfxD4stvC80kObNFt9xJx0JNbeu+AtJ8TafH4p+H2rWt/YyNvkgj&#10;YMyVyt9r8HgnVWN0GdpI9qx8cH6V7WRYirXw8o1Y+8tLs0wK+sSbnHVdToZ/hTqVh4HttaF5Ldat&#10;ZQtDcXEbf65iMbz2NfWf/Btx4An8Mft32+oXvmec3hnVF/edsqhr5C+GXivxBrHiKOUXubdHBkhM&#10;nyle496/QT/giLrvh/Vv+CiVi+gTxNC3hXUvlixwwRM16lOcv7Qgn5HTOFaGMpdro/Yv4uXEFl8L&#10;fE13NuKxeH7122+ggcmv5f8AxZ4H8NfGD4bQX1nbBrfWNPEsf2hVYruXIJGeo/TFf0+fGeWKL4Re&#10;KpJ7XzlXw3fFoVbBkH2d/lB9+lfyY/Aj9oaGLXrH4baV4I03Q9D1K2ll0O2m1UzzyT7h+7LdiSRg&#10;EZG3vjj6+hKXK0me7iKcKlP+9dWZy9n+zLfeDNPt/wC1fF2qTjT7qQxwrOVheHHClfp1xxWX8Gfi&#10;tbeD/wBomTRL5ZLOyurNrceWQFc5JU7O+CcKOuW54rZ+N3xT+Oegwzaj4s0Sw0qG01SSP7CzFjcx&#10;+meen94EE46cV4x8TtZl0rxlpPj9dMSOS6VX2yLuI6EHjI4zxWntPd06HRLBToWdTW/Y/Wr9hv8A&#10;Yj+NHhvxN408Z+A/jjr0MfirwnCdN1ObWjD5OqxO4iE6QKu+MRyfLwwALcHjP1B+ytGYvAPjTxnd&#10;apY3V14i+IOqXeovpt0ZoRcROtnLskIBZWe2LjgABwABivkj9gT9p6++EmpWNtrWm3GoeBdU0D+3&#10;de1iOBri6gNwXjhsdhJLxKXhxtUFd/z8bmr608P6p4C8A/BG3i8AaXZ6VoN1PcXFnp9i0fkRCaVp&#10;Csfl/Js3McY7AfQcFSpKbcXudGIwOIwceZfBK3+a/Uy/HuvrLctscLsY8s3vXj/xt8Twa74XvPD8&#10;V8w3WshvJF+7HHjkA+p/z60/xz8RPtU8k7yqIxnb/nvWNrunXN14Ivmu4GjuL6yZZcj5owy/d+uD&#10;+ZpqHVnLTnHofPHwh+BNzb+Grm/lk8m6vpPPkEQOF3q3yd8ctt9+B3zX098MfhP4N8D3Og3+t2sK&#10;waLpp1O+k2/LJMRthx6Z3O4Xtk5HAqH4R/DUJoomvIPLaG2iLbwcEhgvGehx82fY1k/FLxz9qvNQ&#10;sbO53xiRYmlT5d4GAB9OcgepPvWfLKUrI2c4yjc534ufFW/8ZeKG1We68qNDMsNsuNoQMoIHrwP0&#10;rzvw/wCG38V/FHwj4ll+aNfEcgj3dGVbWfJ/76KD8TWB8S9a169nj8O+GPLk1K5maKxjkbG+Rzxu&#10;9BnqewFe8/C7wLY6B4/8F+GLjazW9ndybtpUyMBECwB9csfwronFU6djOnJ81z6G+Anh42bX08kI&#10;xJcK8e3sPKjXn3+Wvp74P38+nTqsXTb8y+1eL/CTQVsYGlO3bMoK5ByWGR/T9K9O8M6jLp0NxcWs&#10;DS3EYGLdZApkHcA9BxXDKVypfFdh430ewu/F0l3bNblZHaXdZ9Mk8FuTkgmu8+HcGmeEfDt1408U&#10;XUdtY6XZyXV1dTDCxwxqXdj7AAmuN0a1s729bUbSARstwdtsv3UB5wPXmt74x/EPwj4c8NaX8N9U&#10;1OzXVvEkm+w0madVluYYGR5GROrBTs6A9RWcdZIumuaVkm/Q/FD9tTVf2hvix8WfiN8fPEV9ptro&#10;6XDa34f1TUrWQJqmnTIz2/kwyJiZxBEsLA42eSuASMmf9jrQfgp4p8OR/AXSfBzafq/ijwwt1b+M&#10;rW4FxqDXiIN8KkhhbALvU52DgjuGJ+0H8Z9S/bk8J+IPCtz4Mt7fVPC/xIXQfC9ozGFY4bi7l2IV&#10;CqCscaEFduQke48kivoj9kr9jjwV8CDo/wAQWikHiRdENvqI8wNCsrkM7KMHBGNgIOCM5GTXdUqS&#10;5UkfT4Otl8MFKtVd5LSKfS2z7ep5t8Lv2SPinqPxEg+MPxuM+kz6TqFjJDpK3iTC++ywBEnkaORs&#10;PvUN9S46HJ2fi74Ot/iN4x0/VLfUptN1TTZXl0vV7RR5tqQpJI3AhlIHzKRg8dDzX0R8QbqObTJD&#10;A/zH+GvAvGWoDwzoXiLxM8qw/wBlaDe3SyOuQpELYJFTR1POxmY4jMMQp1fT0Pon9hf4z+LfiB+x&#10;vc+MvEkmNZtdL1BPOMKxmfyvMCTYHTdtB/PivM/2Gk8V+GdF1uw8cXNrLqDahHLcXFm3Eh8lV3Mc&#10;AbjtzwAOwHFd18JPCd54C/YM0iBXXT7+HwlBHHcQtvMheNQfMz97cScj8QQcEfP/AOy18etK1TVd&#10;flljktcXKxt5y4+dN44xww9xzzwKKceaMrHk1tKuh9yeD/EUUUzG5m2xxLlvm5612Vx8Q9C1i2Ww&#10;W6XdJb5iY/xAFl/mpr5j1P4t6He+CporDUo/tIYBfLnXdnOQRj/I79DXnGk/tMatayR6Tch2ubOV&#10;2heFjuCNyR6Hu2Pr14FTHC1JamXtFHQ7v9sKLStU+CPxD0rUPmWPQLhdv+1t3Jj33AY98V+Rdjam&#10;1umlkmVmUske3oB6/lX6D/tK/tRsPD0Uun3Kyx6oFXVMIV8yFDzHyD8xOOeny9Dzn4/1rw94N8W6&#10;/aaX8MbJru71rWtlnYiMrJA0gUeSwxghWPB/u19FllKVGi5Seh4uYVIzqqKP0Z/4IUfC648NfBzW&#10;viNeQMr+INVEVvnvFCMZ/FmYf8Br9PPBbQRWi2svyseMtXzR+xp8LtO+CnwZ8P8AgWJxJ/Zumxxy&#10;TYwZZMZdyPUsSa+lvhroOo+Ir/7bK629jbrvuLiT5VUf418/jK3tsVKSPTw8eSionVat8FNO+Kfg&#10;PUvCWpxjyby3ZFZuxI4NeVf8EtvgV4q/Z/8AGfxa8FeKNOELf2lpj2sgHE0ey5w38q7vUP2idY03&#10;4rw/CvQPDc9lZ2tolxJc3cJ3X6s5RXjZSVAyCNhO/wCU5GOa9F+F2tadqfxY8YWdpMrTWtjpX2pR&#10;jKMwuDg100pThRlDo7MyqU6csRCp1V0fNf8AwcM6Dpnif/gkf8UNF1m1+0W81xoO6FicMRrdiy9P&#10;cCv5xNP8CaJ4V0Fl07QLW3iUeZcLHDkg56gjnP41/SL/AMF/7lrX/glF8SpFVmze6Ch2ruwG1uxG&#10;cfQ1/MD8d/2hrTSNGuPCfhS98vUBMI5FHzKUwOM/gKqn8JVT4jyf4w+IPD+t+KpJ9HtkVeQ0ijG9&#10;s8nH1rhpLVo5wG9e1Pu7i4ublp7hmZnYlm7k1JMDMdplXd7DrVU5e+F+WJ9zf8Ea9Q8S6Be+Jj4e&#10;8LS3lxeokSXTti3hVQSd5A6noBX2V40+A7y6jdeLtSdljEizTCBN7P8A7IHYDn/PNeK/8EVvDP2H&#10;4L6pqs8a/wClaj/rCoztXt+tfc1t4ct9R0uaF4VkypVfm5GfXFff5bT/AHEWefLFyhLQz/DFx4c8&#10;MeBLFbHVMWpt1f8AfMcgEZwfzr5k+OnibxNrnimSwkiKx2774ZLWMiN1zwRySeh/HNeo6d+zhq2l&#10;6pa6S3j+6/4R2x87/iTyMds2993ztkk47DOOaseNdD+HukXUV2wjSS2t/JjYAsAB3x+ntk16TiaY&#10;fEwjJuRxvw78LtdeT4k1PRWfUrqMKLxozyo4+XP3ff3r6W8MeENK/sy30uQbpEjA3bvxOPTrXjPw&#10;68R6tqGp2ugPcNd28bbpLj7OQMDovXgAEAD0Ar2abWLXQNIuNVvJVRkhJ+92xnjNaKJ59atGdVtH&#10;nv7TepafFqOm/D/Q5ljaWZXu516iMfwnjvVfw1plnaSx2qadDM0jD95IgO3HfmuR0lP+Ey8cXWrX&#10;hUs3yr1H0Fen6V4fSKWFZEP7vGelZSgjSFQ5Tx/8NvhX4w1trDxl4G0y+SRVEhmtQTgjp09f51y+&#10;uf8ABP79mDxZuz8P7W3ZTu3WvyEE9K9W13QbS48QvduzMr26/L5e3BH86saNbvaXBKyEbQNy9Kxl&#10;TudlOo0fN/iH/gmd8DEgbVIdW1zT7eCNm+z22pSIrED0z0NeP6n+wJpN5G15pHxK8U2FqygrpjX6&#10;yKuBwucZ7DPJGT1r7g8d3V7e6RNp0Dqu+POMY71wNt4fvGhFiH3CNssf8/jWEqJp7Y+LPEf7EXii&#10;1dvs3xv1tl8wNHazFSFHfnua8q/aG/Zw8a/BH4cyeKZvibdX0vmBEheHauCDznjn8K/RC88OW13O&#10;BPb+ZtP3wCCfevmv/grAnh/QvgtY6SbiOO6vL1XtY9vzHy8lvwwf5Vw4qly02zqw8+aokfnTPrGr&#10;Txm91C/m2sfmUsfm/wD119Ufsy6P8J/iD4S+3eH/AAzCl1DtW98xBJIr+o3djwf0r5j0KW21Rrfw&#10;nfxN/pd0ojmXA2knGea9U/Zj8R33wq+OU3gXU0VY7qVrSWRW2gc8Pyc4I5/GvHw85OpZnfiIKMT6&#10;a8RfD9LzwjLbG3jZuWjxHzGMc+xz/Kq37GvhY3Ol694Lkt4/JjuzNYyZO4ZADAenI/XpXrHhyx0u&#10;802QXsSyNJH8ixt6jHXP49utcN+zhZP4Z8X69fWodja6gdoPGVJII/T9a+ipQ0TPBrS96x6F8C/i&#10;h8S/2YLy48FPaxTabLqEkttJCpwARkmU8cnkZ7+or2LwX/wUn8OalBcaPfaRbtfQhjEoYhZz6A89&#10;+PwNZfjjwL4e+I/gia9sbmK1nm2gOVVd5BPyk44J9uemK+c7L9n29bxYmkG+SJo7hw/m72wqgfN1&#10;z1z1GK6JOUXodWEpUqlP3mfUngLQ9P8AHkMnxA1P4o6pY67qGrLqNvDbyqosEUD/AEQgDbIudxPY&#10;7j6g147+3V+1p49X4fSfDabWLCS6ulmNxNZzfIIcFVGM5XIznd3GRwa9U8AaV8P/AAz4PjbRfFke&#10;oNFH5NxcM4OWUDI4wc8f/rNfN/xv+DmnfELxNqer+Brya5aG8ENxbSDcEdlGG+bsPyrHFc0qLsYR&#10;VP2r1Pjv4T/FnSfDeryaF498IWt3Jc32W1GSIeZAu3G1QeAvT35rc+PfxMsPDfiXT38O6X9otVmt&#10;7xY5I2aIbedoPqTnPOMY9K4P9pHxtDqOvDRI9MhtbrT5pI7ryItpDgkEE9+nau5+D3xK8FXnwSl8&#10;M+Mby3kk8maENdNlx3C8549MV8LWg+d3Oo+mPA/7fHw+8QeHNMhs/Ed1a6ldWx82OPar2zgbdpLY&#10;UnjtkEY6nr/QV/wQz8cwfEr/AIJefDPxlbSs8dzPr0YZsZPla9qEWeOP+WdfyDfC/wCGPiD4n+Kf&#10;+EZ8O3NvHlm2y3U2yPAPT647e1f1qf8ABup4Ul8Df8Ecfg74VmvY7iS0/wCEgWSWMEKzHxDqTHr6&#10;E4+orkqfCXTfvWPtyiiisjUbgbdpr+fD/guDoeoQf8FQfid4g06WUSP/AGN/D8vGiWA/kK/oPONm&#10;TX88/wDwW1+I+sWH/BVT4r+F4LQGO1Ghuu5T80baHYFj74Oa83NOZ4dKPdfkzmxV/Zo+FviRr8Gt&#10;autgXVdQb5VuBwVHvWFqtlpHhny/EF2/2q6hVTJcQt2B5FUfiZfM3jNvEenWn+j+biSQ8cU61ni1&#10;fS30e6WNY7r5Y5G/hz0rljG0UccXZo0vEvxWXS0n8aeDbW7itbqFY7iXkqvvxUmq/Hy1vtKgXR7Z&#10;JtQhRSbxMYI9x3rz3U/EPiHw1bt4Th+W0RsSqVyHH41h2enwNrM17pMoiR4dzJN8uW9BW1OMZI6U&#10;o7nVa74z8R+IvE9vdeINP8yZuLdZcFW59O1da9vJrvh77PqdlG0kU2zbGv3B6fSvOtN1j/hIL5NU&#10;cr/aGmbUVeg256+9dBP4l1aHWWuiHjmb5nVfuscelTN8sipSciLXvD3iXR52u7K73QoR+525KitU&#10;6nFHoscninTZbLJBW88khCvqfSt3ztLFpDa6/Z3C294YzcammdqZB4+v4UfGDR9DuvhnfWXhjWtS&#10;uG8nEIkCqij16Cj4pJMlUZbsg1vwfNrXhdl8J6ha30MkayNsYK2P8a2vhN4LuPEEcejeItQurdY4&#10;2ykjHgAcCvm3wrpfxg0qy+16VqbMm7ayb2DBQevHFeheHvjT8R/BUmfGnhnUEs0jYPeJbllbjjkd&#10;q6JUafLaEjX2NPotT3z4XeDovD3xaj1jQtZaOKzlUQlsMpnIIQEHqC5Wvev2f/B8nhr9pTx6Y9Ch&#10;05vEWk2WsSWdrjYtyxkWUr/vHDeoLmvivwH8btI1PUW1n7fJC7SLLCQ2Qsi8rkfXn61+hXwls9G1&#10;Xx1p/wC0B4W8QW+oaX4ggTTrvy5ATbXITeYivbBDfpXPKMqSsz7jhmVGpgp0pW5ovmXfs18jI+Jf&#10;x68I6BDqGh6zoUjQ2Nqbi6t7fT2vLiRc4LKhdEX6s4PoGGSMv4ReItc8T28Pif4c+D9Ris7wyzWk&#10;d/p4tWljjPzYTe/TPXdk8/L8pNfW2tfBWDxfGNY8NXVnZ30kPlzNJBuVxzwQpGevrXQ+Cv2fNS8J&#10;2EmreJvEMl2qKwjt1GyFOf7mTnn1J/Co5qfLbqfV08LiObmb09DN+G3hPxZ4z+E02rLG0bRw7ipH&#10;K8A14L8Vf2fPiLqdlJdN48XSPtDSAXRs3laLCnyzjBUjd1DcYHfNfbnwBjF14a1jR7K1VoyrGPcp&#10;AU8j+tFlD4agun0XxBaxq6ybWWRejZ96zpy5ZJnY8L7SKV9z4n/Zi/ZR1m8vYbL4h/G6/wDEV814&#10;Z5mh+aK3i+XYiFlynKseNmN2AMV79+0X8PNJPgbSPBuk27XUy6pCtjuO6RZcMVZevOf617VNpvhn&#10;SLVo/D8dvb+YvzGOMZP5V4/8W/F3hvw/qdrrHivVmtrG0mb/AEhWxh/LfGD1zjPTnGadTmnK5nVw&#10;lPB01Z3s0z5d/al+KPg3QvGkPgia8Z7nTNNhgvJ45PlSVly3HqBtH4V4r8RPF3w78cahFo3hq18t&#10;rGzxNJIwPnN64rj/ABn8WPCLfE3xF4l8X6DJe2+oaxM9usjkBUMny/TAwPpVmz1Pw9L4z/tfQ/h9&#10;Yi1a3+WbceeP93Brn+r+0pyUp2R+Q5pXq47G1J/zP8iDX9N/sDTP7T1C7icbg0VuOhrrvCS2U1gs&#10;8aL9zeE3Z2jFTavoXhHxNpdnrE+j3is8bRtZ2rbsdecVxreKtA8HX76UmtXVk80LJHHeWpXd75x2&#10;rz6uX4iUHKL0XU+bzTAyrRSj0OZ+M0epeJoZvC3hxg9xdMS3PCr6V5jD4G1vVkbS7nR232a/vdi9&#10;F9a7zwRrXgnQtQ1K4vr281LVZJiYboyFYxz6Z4FZLfEBLHxdeX1nN+88n5gudrc114GpKjT5YLT8&#10;znp06WHpqLZ3nw8+B3xT+Efg6H4h6PpJOk6kyxNNNIfkdumFrqviD+zFceNdO0/xDrPjDF0wbbbw&#10;p0b0x1zXL3X7Yd54l+HsPgfW5edNnSazht8KrsDwCM+4rv8AwB8U38Yanpdxq5htNW+0I0Ntvzlc&#10;enSvVoqg6jvqz1cPGmpXXVHmd78O/EHgnU4tNt4JrG4x+5EimPoOpBxwa+7/APg328K6Bp3/AAUR&#10;sNVsPEPm3jeC9SN5ZK2VVyseT7V8+/tf6PbfFXQrTxTP8QrW31C3fyf7PtYwr4X1OOle9f8ABu1o&#10;UXh/9vyyN1PFJdXXhDUtzK2ScKn+Fc0sHH67CaezLjDmqp+Z+33xplSD4Q+K5pNpEfhm+ZlYcYFu&#10;9fxyabY3EWqHxD4O8wLas+paBc6LohJnKkiSLzJFGFVSeedu78/7JPinFBL8N/EEdwjNG2h3YkVV&#10;3Er5L547/Sv5Bvi1pmofDzxFP8O0udfj0TQbz+0NAi1JY7N20y5fZNErf6zO4lB8pwBnHSvpaS91&#10;vtY9SjUfP7P+Zf8ADE3xu+FfgTUvCdj43srnxJrVv4y23Wn3e5p5NLmeJW8iUKSrszk4AwcdK8X8&#10;U6b4p1n4dzSavlm026Mdq7QlZWVOOQe3C8/UV9Q/s3/Ezxd4U8M+MvhH8JvhpoepNaMutaTpv2pr&#10;pxG7gFRL0do9pwv3juUZBBz5j8bZfF9j8TNX+HXxA8GQ6TdXVsLuxt7WYSJEjLkhm9c7j7Hj3qny&#10;81rnUpVq2DvNaxdn3PQ/2BLLxR8TPAGoW3wyguNR8Qa1psOg69D5hd7LTzdpmZE2nZuTIPAG3cQV&#10;xk/pn+1xouqfCH4FeGRYXTTWOl28VrdNn+IJhCcAd8jJGSRk8k18f/8ABDay03SvAov7eyhW9a/u&#10;YbicKNxVZSAC3Xb7fpX1L+2l+0B4c8WfCnxd8G7FY5rhYY7G3j3BmN/5ibQB/svjPcbTmsKlP98m&#10;jlr4+pWwqoPo736/1Y8P+E2tTfFXxY11Juk0zTH3zllwryfwp1/E/h617lpGjx63N5LwmRf+WhP4&#10;815p8IPB9l8Mvh1p/hsNGbiOMPeS9PMmYDcf6D2r1TwFqS2NstzOyqVPDdj70VL2PPi+Uzvi3qJ8&#10;G2S6Zpuobft0H2Zv9iMBic/Usfw+leB+KdSC6Ub2eR1ef97MvXEnX+WK9K+NmvnWdXiniYKlvukc&#10;YzuXBHT9fwry3xHC3inVrXwvpD7WuWCGRf4UHU++Bz+FOkrG1+hH8APg7b+NPG9v8VtZldvskkqa&#10;PCr4UyfdaYjvgblXPqx9K+kdF8PWkXxT0fUHj2rBp9yIWyfkXfAGP15/Kqnwf8B2mkRWenWFqv2a&#10;zj2ptPPTr/U16ZD4ctk8WQ3zJ8sentGMj7u5wx+n3KzrVebQ1ieo/D+JY7VomP3ZNy+xyf8A69Xd&#10;S1e5XUo49M1JYfKyLq3VgWlBHf0H881l6Lcx6U7t9o2rtyxbpkDP+NM0KW08R6vHBfWDWM14XEnm&#10;YEj4GecdB09eK4ra3HI9i+F2gzXnlWWoxDzIeG+n1r4Z/bC+NOq6p+1VrP7RB8VeHbPwv8MUsbvQ&#10;5pr5Xn1LR7f7SmpLbYPzSyTs8PlErkrEDyoNfavxM+Nfgf8AZl+B918UviHr1vYQNNHaW80rfPJL&#10;JnCRjq8pAbao5Zto5OK/ID4pfFez+K2uxeOBptv4R0PRIbi98E+Fb6YpCGF3NdxT3MbPm4unZ4B5&#10;GZYolvwRtZ1U70aPO7nvZHiJYSVScIpycWk3tFPdvz6L1GfEb9prQPHX7ZvhG3+EnwUj8P8Ah3UP&#10;E8Wofv7FbL7YrQGEXvlgLhvLuXYE53Yz1yK+zNGvF8rYk25Vz/F1+lfl34V03xf8YNVh0fxNDdR3&#10;mjww+HPDbabkW4uIkZlkmmyVUEvHnbg7mbjgCv0U+Fdne+G/h1ouia1c7r620mCO9k3Fi0ioA3JJ&#10;J5755NVUi1Jo2x9CisvpThpLW6NDxpftOrBWxwQK8a+Omi6hqf7PXxD1OwudrW/h9iQF/wBaobfJ&#10;H7bkQrnsGzXp3ii+L+ZuOBtwrE1Z0PwzHq/wZ8QWV1apNHqlncRSxsoOVMRX+p6+tHwx0PFo/Hqe&#10;peIZLDTv2NtIvbSwmhW6htxmVW/eFkB3LnqpPTtgV8n/AAp8J+ENZ1PxcdL02zR576JriNwAsjBT&#10;kMvGe3Ne7WHxKk17/gmZ8M9c1vU5LmQaWkN9NcKQ4e0jkgl6ZziSJh7ivnX9hbWNH+L9t461S3dr&#10;i1/4SZIbG4gY7XjEKNk5Oc5Y/hit6CcaLk+5y4iX+0NHnn7Q2l3Whar59hrWsaZcQqVLfaPNjIPT&#10;BJDDv97JryDQfiR4yu/EEcmqeL2kS3mRN0jBWUlvk5wO+a+tP2xvg3d22vWdvpusXQzaQgKzBl+Z&#10;jgH5Tux7/jXzP8S/hJa6GsekecbzULq43RqqjzFk6ZBGDtwe/Qn2r18Ny1Kadzz6rcZWZoftB/GT&#10;w9ffDaHTNU1i3tfFVqwj/dWUys8f8BGUXa3ABbJBBwM5JPef8EmfhT4Z1z4hzfEPxgLm61e1X/iU&#10;rMhMSr0dwxJDMMgdsZ4z28l1X9nhPht4ck+IfxC1P7RrWpXKQaPbzYADEjMrFlI+UZPOOK+j/wBj&#10;39mnxX4j0zS/iV4JudQ04RrGZLnSFMd1Bbo+dghVvLmMgxuJyQBxk11V6kY4ay0ObC0pVsRZdD9M&#10;vhx4st7l7A6LDBdWckstq99JMRbx3afdt2cA7WJz14Cox7AH1PX/ANsLwl4Y1TTrdvAjXHgiPUpb&#10;WbXLW9UoHWEgyTgf6tBIygbjkcnAxz8XeL/ih8Y/GXhS9+B/gbU9Fgv/AArfPH4i/wCEY/dzXV64&#10;WWQLuO0gNhWBO7dG2PbK8N/tdeFfA/hG+vvEOnS2PiZJls7jwj9jmW3u5cbGWNGGGLFPmdlyo4I3&#10;Da3gxwy7HtzoxpxblJp9P8j7++H/AMZPhl420OWey8W2dxc+GrNtUuoppi0kVoE/dyQ/89Y3YsN2&#10;SAcg8pXHf8Eifif4i+MPxN+OnjXxDNIzXHiHTFt1f+CMR3O0D8K+LPht+0R4j0fxHpU2teENN1LU&#10;te1WUW+kWtuqieJxhoI5owGKqh3PI25Qyk5zjH6UfsF/s+af8ErzxhrWkxLHb+Kjp17HFHIGERWO&#10;UMme+0sRXQ1GjTlDvb8DzJU8VPGU5S6XuvXa5x//AAXOks4/+CYXxHW/iZoWm0ZX2rnrq9mM1/JL&#10;+1j4G8O+BvibN/wjOqrOlypmmjBz5Tlj8o9a/qo/4OSfFF/4M/4I4fFbxJp03lzW954dw3s2v6ep&#10;/Qmv5L/ibdQeIvEMniaXV1mkvZA0zKuApx0A9h/Ksab906Z/Ec7FczS7UdNzfTrTleRpeE6V9ffs&#10;+/Ab4YaV4Ot725tLXVr24TzWubiH/V5PAA7d68L/AGl/Bfh/wF8SprXQljijnBlmhjI2wsT0AHT6&#10;f/qranFc1yJ/CfpR/wAEarnTp/2Y3jeaMO19IxX+I4+Xv6/0r6z8N65b6bf77u6YLcOdvzdOf8/W&#10;vi7/AIJQ2V3Z/s52c1rN8txcSHb5hBHPI/GvqNvNtQss7tn+Hr6V+jZbH/Z4niVlyyZ6u3hCw8UN&#10;5MM6r/H5yrmq2tfs8+AbaybUtV1BfLjjzJuwoA6nNch4Y8Z3FnMsZ1Bo4m+8MdPavH/2yf2nNf0H&#10;TZNB0O8dVWMh08wgyZ6g49q9GxjeR7p4aufh7dandWPhO22rZqqvdKow+c9Pbjr3rl/jX4wCWS6L&#10;p37xvKZpMN7HFee/sPax4t8SfBxfFfiLbDLqF5Iemf3SMwA79R/ngVY+ImtR32q3E9rEzLvC4C/h&#10;j61XKc85cpY+BZE1u0krJuNwTyuQDnmvZWcLaG4gdWK/3h3rwbwVqA8CwNKhZfOlLsjf7ZyD+Ar1&#10;Gy8Um90ndCVy0eG7AZz/AExSlTKp1jqbF7fULiHzxhtoG1R2zT9f8PRRan9oilZI2UfdGKxPBmoa&#10;ZfzbZn+aBsMd3LHP6f8A1666cR6pAyoScEbQMr9P0rBxsd0K1zifF8axxhpfljCn5yfeuft5tKQt&#10;Ek21mBXd3GeDj8zW58QMrEvnQEsq8r9BXK+HdFn1vU8tHtWJgQfX/wCt/hUSiV7TqdFoPgu2hga8&#10;jj3bRy0hznA9K/Ob/grB4lHiz4x6d8P7NJhDounm58s52v5g7A9cbea/TycxWGnYE/mFYvmKry3T&#10;8K/Nb/gqH8LvE2ofErT/AIh+ELVbia4tmtbpt2Ag5wRjsB1znt6152Op/uj0sBWj7Q+MfDj6bLru&#10;h7rErDJeLF8zAbSG7mvav2uPA/8Awg3jfwv8U9MRYbW+hTzLgRkAyqBjPrkA+nFeZ+NtF/4Qjwzp&#10;k+pwr58lwHm8oYIJGc819SeP/CX/AAt79lAWlvaxtNb2KXVv5rDJ2gMcY5zjI/H6V4dCj7x6WIrc&#10;0VY9Q+HevaZrfh+31vTrjcr2scinccFSBzx/kZrpfgv4Et7HxffXoYqdQlkIj28EtghT69PrXzx+&#10;xf4tk8U/DRtIt5USTR7jyGVpMuiEbl4PUdR7V9e/Dvw5M+hWPiKNmj+z3XmOyp8zDH6dc/gK+nws&#10;V7NHz+I5oyNvwfpFhd2l54Y16zW4hjuBIqyA4Yg/Lx6iqPiXxR4csNWVGsNnzMrTRr1x/CfxzweK&#10;77xz4flt5LPU9GjYrJHuPlg7jnsea4PxPoljey+SsKrIWy24def/ANVdEoo54ylax5l4p8CQ694t&#10;bxB4U8c3WmRTWMlvLp0O3y2LHPmAcYcHkHBrpfBfg/TfC3g+38OaJrL3ckSbZprmQvJIxzku3c/0&#10;p114L1a+kWfSLKVl6ExL1OT/AEp3hz4ZeMbif/R4mU7z5jYYBG/ukVjUheIRnKMtz4G/aW/Zt0Me&#10;PfF+qW+urDLDcTXESyDA3Z3FOT3Gcd/0r5stYzHuTy+T0JX/AD3r6d/b48R638PP2ltU8JXUCTWr&#10;xW8l5A2cnfGCw7YyMH6Y6dKyPjlrHws1/wCEsJ8PaHaWlxE0Rs1hQeYucfKWHUYB69frmvz3MP3e&#10;Ikj1qdTmiTfs6fs96p4r8CWXjO016SwVbnzYWUN87hj0KnocDtzzx3r+o/8A4IM+H18Mf8EpvhXo&#10;y6i140La60lzJ1d317UHc/8AfRNfyq+Af2jfFvws8I2HhfT7aG+baEt4NxAQk57ckkmv6mf+De6z&#10;8X2f/BIP4Qp48tzDq0i67NdRlj8vma9qLqOf9hl4rz5axOin8R9pUUUVmbDf4cV/P3/wWiOjT/8A&#10;BU74oRXVuvnhtDTzG64OiWH6c1/QIR8uQa/nq/4LjNpd5/wVM+JkNxd+U0LaJ5ny9D/YliRz+Veb&#10;mSUsPr3RjiP4ep8QfGP4a6/eaq2m2dgHs+rtbqRjvk/pXK+F4fD6XS6VryyLJCwWME4J561754X+&#10;Ovh2x1GPwx4rSHbIWhknZRx6EmsTUPgP8NfFHiy48Qal4iFratGZIvJkCn14NeNHFypRanHbbzPN&#10;vLm2PMvEXg3w34ns7q4k1JVuo0/clkwv0+ted6h4E1i10ybVLuOF1tXAxE3L+9eg+I/D4stSutM0&#10;64knsftipHdCTcQue5rV8OeGvN1SHR4LLzbW4Ul7h2+XPFdTrRgua5tKpys8W0HStEheTUdPaQXk&#10;tx8rdmX0INd21xqVrdWOk3trCUvVYK7J8wI5z+VUfiJoOqfDXxi98NPTyGyy748KT71D4CuPF3ir&#10;Uf8AhINbj8v7DIRB/cZT6Gujl9pFSWptCPtDf+Ol4uj2mjaVpmo3D2cluGkiVRtEgx3+vvVa08RS&#10;apoYW/aPdxG0ZyF2HuR7V1FvLpfjjQLjw/fhY0t9zfaEX94rf1rzO+0W78EXs01zJcXVvtzbzSLj&#10;zF9MetKk79Bb7m0mpabo2tLpy7Vt/u+ZGvyvnmvY/BnijwO3hyTS7/TFupJkYbJFB7V4XDqkOsta&#10;6rZWTtawsA0IXDI30/KtvSb3WtT1Wa5s7DaIdxkjtzyo96zqU3Ke9jWMuVpkPj79m/SbK0uvFGkQ&#10;NayTM0yLF9z1xXqn/BO/4x3Xgmz8TeC/EenSTWslrHeWcyyKPJmhLElQxG7IAY4OQExznFed+GtX&#10;8d+N72XwK1w0cMbblVyD5ad8n6VMgs9Q+Jb+A9At1a3h011lO4BZZCCGP4fz5rojTq8r9o9Oh35b&#10;WrYfGRnDXy7n68fC74i2xsoblpOigjkd67TxV8UluNDOlWcu6aZSFVWHJr43/ZA8f3ev/CvT9Mvr&#10;7ztS0e3jsb7Mu5iUUKrtg9WUcn1Br1LUtQ+K2n3cOofD3w/HrVwz4mt2vVhEUXdskNkn0x+VY25d&#10;bn63hcw9tg07dDtfBn7f1n8NvE194JsvB99atAgZri8sSI2boQpGST9QAexNbehfE74o/G+ym8Re&#10;LtDXSYYJHlsJo5AZZsgY3gDC/TJ69a8h1T4m+M7+9Zde+GOh6bLGpEi65qRYt648pT+AP41reEtY&#10;+LPje6XQNI+Imm2OnyfLcR6PpJzEn9yJ5m5P1Q4z16Vq6L5eZ2sdXLiJUfaaJep32m/F3VpbldGv&#10;5dsyRn5lBw2DjIrzD9qX4xHw9o+l2DQLPcarqZjjiIBKqIn3sBn3x+Ndpd/DjRvhq32bRL67mNwT&#10;JNLf3TTSBmPJ3Pkge3QY4FfF37Q/xbf4n/tE2Xhzw/eBbHQGaKOZWH76T+Mj2zgfQZ71h7qVzw8w&#10;xHt4Rot2cml955ubQfEfxPd6LFYfubHUnmumbHChq99+Dfhf4YXtpNfeK9Vht7Wwt8w2pxumzgD+&#10;dfL1/qR8O/EDWLXRtSkWSZ282NH5Jzk5q14Z8V6tc+Xc3jsIVkbfvbG1R2q4RjzKb18j8vxdOWHx&#10;E6fZ2/E+h/FPibRPA/iJPF2lTxf8S9tsOmSDhg3Rq8M+OvxE134l63ELixhh8lGfy7eMLgHqfy4q&#10;h4n+NWhaxp91rbrJamJvJVmG4Mem76U/w7rSXvhiLVdKls7yeNsz3DLwFI+6c1NbmqU/Z7LqcVSP&#10;tInD+DfD97/Zknia4tWjtZrkpbvNwXA6msnVEUaxNPA21GXaNvc5rX8aeNtQTTLea/uoysbsIdPh&#10;PyqCeTxVC2jkk0lteSwLQx/O0Y5x+HpURo2soI82th6ntFy7Gj4A8OaD4qsr/wAI2ki/2vIvmqy9&#10;VUAcf59a6/RfHXhrS9V0E6bGdNvLKX7PqUki7t20YyT2ycV5v4C07XdR+NC+KfB1mLJYoQJGnn2B&#10;iRyNua9I8dfAD4h3/hjUtV0lY7y6uZvOT7M4+T275q62MwuEcaU5Wb8jtp/u7RbPZtL0jQfjTqDR&#10;avqr2sIt2dryFTtY4OF+tfT3/BAvwFqvhf8A4KXafHdFooLbwjqqW6SKd8ymOPD89q8N/Y/0+wuv&#10;g1p/h3xDFY211Fb7ppppMSqVI6ivoz/gjz8S9G1j/gsxaeDNGluLhbfwBqZkuGX92MRx8CvXjGn7&#10;OMrnRDWVz9pfivqH9j/DTxFqxjL/AGXQbyXYvVtsLnH6V/IV8ZfHfxJ8f/FyP4t+PdE0fw7NJetp&#10;Vxb3TG6uI7O4jzHK8RbYFUc7oyOWbIJ4P9eHxojjl+E3iiOWJ3VvDl8GSMZZh5D9Pev5HPhz4T+I&#10;uvy32sWvwOtLWysdBuLDXNS8XO3+gygGUXeOXBMZAHAAY8HGa9ChzKlK3kddNYeNZTqXutkuphSe&#10;JtS1HSvD18fi9rkN5ZXR0G6t9J03yBbWjgiORpBjepZI924ghc4JNWv2nNA0P4a/E+S58G+O117U&#10;bHTrKy1qPUGeVpbiTcJTFIeiqyjIY5G/HPSqnhb4PweJ/hjq3xw+I3xulj027lt9PvIdFhKz/bl3&#10;LGJFIG9NuJMgjq3Gc4+nP2hfH2j/AAs/Z58GTaB8KrHx5feMtA/s4+KIbUBmu4oQYGbcuW3uZmHz&#10;BhsOMmicfaRvfU7ljqmHlUVSm1Gb/Gx3n/BITw2dF8MXn2gKq/2vcz7U4ABKkj8Gz9RXPfBDUdc+&#10;JHjjxN8VfEVwFg1LxLf3Wl2xzwkkzHfz7HA9vrXQf8E7PE8ui/ALXvF1/aSW86w3blHJyrqG4xjg&#10;54rN8B3trpWjRWQG1VX5VXrnv+HWiK95nhSqdUtz06LVY3m8lizY5+aumOuyW+giOyO7cMsjNivM&#10;dF1Vrh2dZi7N8vyjlea2NT142mnrbvLu+TDMc+mfSs6mtioO60RkfELxPcaa7ySzDDKy7eORg+o6&#10;VX/Zm8PatqtzP4ruoQ0dw3l2PGW8sE7nHoCeMeg9+ea1KSb4k+LrbwvabmhX5ryUN9yMdfz6D619&#10;DfCTwvp2gQCLSrKOGCGJUSNFwMADGKUnyx0Kjfm1PRvh9bW9u8Uce5Sz/NuXG7iu4022W4W4v5Yt&#10;okk2xeyAY/nmuB0q4eeVoh8ichpl5x9Peu00vUkXTzYxSfLHGqD5uR3xXFKJ0X0L0urTvN9ht3WK&#10;by90kzLlVCnrj1rufhFZXWs6q/2u3Mi3Dq0VwyjPBIP0rzC6vbcSb5oPnjYBZ2+6o56evNeiar4+&#10;/wCGdPgVqXxKXSpNZvLdFj0bTImAkvLydwkMOewLsMseAoJPQ1DRUOapJRR8c/8ABXP9pXR9Z+MV&#10;nZ+DnvNUtfhzG+j6etnmRIPEkstvcRT26Kcy3CfZpbfgHafMGCSA3yh8U/h7ZaJ8Ida1H412OoWu&#10;tXOmzXvgPQWnk36FPAbWNX2JJ5c0t1am3labcdhjfG0hiYtH+NFz/wAJl4f8a+OTNfeIvDvjKGPU&#10;tVkuzLNNPb6tIlwllEPkkDQXCxbpNpPOCWBqb/gp9428TeMvi/HBpXjSO8u0trfTNWmsoittp0kp&#10;cG2Rv4l2AmRskltwJH3F7YqULJI+ow1KlUw/s56QUFLTrLu/TocD+xP491nwpJrnhR9efQ7jxVod&#10;1e6fd6lI0iaddQliuxRlj+4lVt7Y5iP3sV7X+xv8bofCXxI1z4a+LvGupa9Lr+pZ0XWpBJJa3Jij&#10;YylGPA+ZiMLxx9M/Nd1r2lWUdrq9pF/alrpV8y/apIykmoWCO6ffGZI4Fs5osjHzlCQTgk/S/h3w&#10;14F8NeN9K+IfjH4g2a6XYyJB4BsbWRY7eKGZFXZ0yxJA+bODx64qqlGT2OWjiMNTp1IVHo0mr77a&#10;Hv2v3q3PyRS4yf0NetfDnQon8D/Zwm4pabmj7sTk5/DI/CvBdN1E63rEFrFOux3GWxnFfUXgWKPR&#10;fhpqmr3d20Ecdiw81VBZeOg68sPlH1rnrR5DyYSV7o+S/EniTxB4U/YKXw/GPMls/F3i23s7WSVe&#10;P9OcqgYcYy/bjk+tcd/wRy0y40/4Z+KLS9RfM/4TBgwXoP3MXH+HtWlq0c9n+wJ4Plu5N91fX2v6&#10;hNLJIX8xptQdlZvQ7Ng46EGtX/gmV4fh8F/DGaCB2d9Q1+4upHc5JYhQf5CuyyeFOKpKTxUmd5+3&#10;Z4jfwwdQ1e2jjaa3t7f0z/CoH5sBivE/hl4NjCSfEfx4qxyTANHFIvEa8YH+fXmvQP2v/Flu3xet&#10;PDN3bRyrd3KSXBmIwRFDvB+gIX8a8r1PxPrnxU8SjwxoDeXp9pJ/pFwF4J9Bjvn+VdWF93Do5K0+&#10;aZhftB2fiL4matYH4daVJqWqR5t4YllOyNWBy3J2gjHU8YOOprv/ABT4s8ffsyfC2w+Gnh34m3Un&#10;ibXI1S+tbVfLiitOixDaR+8ZzkurK2EAwASDz/xH1vUvhDc2EHhPV2tr6YKYLREUeYN3zuzHOABg&#10;5xjt1NZ3gbxn4i8T606fEe0lvoppy97HcRgSRRZ3mNMcPvwBtXBCjA4wK6r3fkaUMHzQc+Y3PB/x&#10;gufA3hQ6TLreqaBbtI095eaLKZPtk2NzZeX99Dg4GWJDMxx3r0v4JeLfFfxi1fRfhf8AFTwrdX09&#10;zGZNI8WR7jf20TqcAvnbIgHVXJ46dq8d1i+8G2fi7XdW8N6qx8P2PlWujWdxu2yyDl445OgSNsZR&#10;+D83Sur/AGWfF918Of7U+I8evqqrGf7F0iaZra3ulL5klKkFEJ2gLg7SFwO+M6luW9j2MLjq3Kqa&#10;ip377r5n1XpHw40D9kho/Ft1b6t44168byLG6aFY4LFGdj5carnyyc88MTxg9a/Qj/gmJfXGteAf&#10;EHiJ9Z1G4jvLyD/RdTOZLRwjbo8/xDG35u/fnIH5zfsuaf4c+MEGtfFzwj4t1TTY9LVLjxl4b1SZ&#10;72G6h/56KS27aOVBU8ELjoQf0r/4J36nDreheKNV0DUo7jQJL22TRRHC8ZVFWTcWDjJZsq27owZe&#10;TXlTlzS3udEeWhls6bpNSbV5Xv12PDv+DolvK/4Ie/GNiP8Al58N/wDqQ6dX8pnwd8ERfETxG1hN&#10;rtrYx28RmZ7xWZX28hMKCxzjtzX9WX/B0aSf+CHnxkx1+0+Gv/Uh02v5JtA1e+0TUFvtOmaN1P8A&#10;A2MjuOPalF2Z5Mlc+95vDNx4P0pdX0vUrVJLfTSkGnQA+TcMFz0xu5I9vyr4l+JXjTUfHPi268Qa&#10;lZRx3EkmJEiHHGRW34p/aY+J+u+Zb2OvTWNvJEqGC3kPCgEZz68n3rilvnkTfIpMjcsx5z65zXVS&#10;lzSRjKOh+q3/AAS7X7J+zbokjjlpZDG7Z/vEkfh0r6A8TXF/aJDDbNjcMtL+g/HFeM/8E5NPsX/Z&#10;U8NzkK2zeW29fvH+de/ajpSapCI0h/eSRtsb0GMd6/S8D/u8fQ8LES94zfCt02zy7i+35yQC4Izj&#10;pXiv7Wnhm91mJ5LWRVbayjJ25bn5v5V69ZWNxZXLnbzEu3a3vxnrxjBrhvjvon9pw22lojNNNMqF&#10;vMGWXcDkda7eW7ObmPQ/g9ps3gv4G6PoMR8tl05WaT7oDNz/ADzWC+iXoupLpbhN277pXoCeT3zx&#10;W1f6g9lpENjCHRI4kj69MAAisltYWC32JH8zSYZc5AH1FdEEcNapzM0DZpdlZoYNzxrj5eDj1we1&#10;WNOW7BZo4nVS69G+6eev4Y/KprOSfFtcQ5GNu9Sw5GKjk1cWkreVH97gR+rdMVfKjOMnYsWGuzaL&#10;q32v7Qv3tswYhR7Z/LrXq+j67a3mmxzRsN0yg/ez0rwTU95uIUnXbJ97bu5bHfj2rc8N/E5dHdbP&#10;Up1XZGyx72+8o9vUY/z1rCUTanUsdd4w1SKXXTbTuxVedq47jp/Kk8MtYQNO9nxu7M3JwK891HxK&#10;76g2syHf5jZ+dupx19h0+lWYviVoeiW2zWtThjySTCso3ZqeQ6PbM67xf4xMaSaZHOplbbn/AGRn&#10;1r5X/bUuryeHSyi7VEzGRlOTgj19sV6l/wAJePFGot9kf918x5OWbBPB+leXftDJFr2i7nb5YY2M&#10;Zx/HjH61x4mmpU7HRha3LU1PiL9qW3T+zdNJdVh89lkCjLEbf05r6Q/ZVvj4u+A9rDbXrXBawa3k&#10;ZkB3HOD+navGf2nfCaReGtMMV1C7LfANuON2V6c9eK7r9gfxPDp+g6z4Ru5fJexvCYbdeeGx09un&#10;A968WNPlrWPdnUtQucL8D4PGPwg+PuseG4dPuH01nbzmWD93tHK9R6cD06V+kXwRvLDxD4Ejt7US&#10;bZrfzEMq9MnjNeCyaHp2q+IW1O1gh+0CPbMNoOFPbnvXuXw706+8P6HZfYkkgUWwi+YDHTNe1Rjy&#10;xPKq1vaHtnw+ttD1jSY4tZuj51nb+WqM3316Zx71n2/wl0O91W4vtT1OJbX+FI3zkD1z0/8ArVxu&#10;nX95YHzbi6lZmb5RG3zbfTr/AJ966T+2JRpe62kYxuoO1Rzg8Yrokjn5jrruD4d+FtPAsUt2ZQFU&#10;9WXjFcbcWUmqeZPpyrHudjgLgtz6jpXHeLbnULdI5bGDzGMgwd33eO9Ztx8QvFukW/l3NtJCvlEt&#10;JJCRu+nA/MVjUlGMbscfekfBP/BUH4YWb/HDUvG2pan5dwLe3S5tZnOZBsG0qO5xjrjivneHUtAs&#10;7Wz1OMjakuNs2GAA9uciux/aj+IXiH4pfHPxFeajfNd2/wDaDpCsbELhRsG3JJ7fr715jqGhaYqx&#10;qt15aj7ys2fmr8xzSpzYqVj2KEXyndeDjb6140sPEemz29xqSXkcsNrDajIVGDHaoGPug8Dn8cV/&#10;WR/wQ81//hKf+CXfwv17yJo/tA1nC3MYWT5davl5HbpX8gfhfxdD8LvF2m+LNFZZryzk37ZOhBGP&#10;/wBXvX9c3/BAXxZbeOv+CSPwh8XWmNl9DrUgCjof7bvwR+Y59xXD9k7YR5ZH2RRRRQaDT9zFfz0/&#10;8FvtHiX/AIKp/E6MXMKtqi6K26Zv9UV0SxTj8Fr+hfBAOa/l2/4OaPEXiTS/+CrPxJWwuZhbq+ho&#10;PJkK7D/YWnnqPc1wZhRlWoqCdrv9DDEQ9pTsfM/xRs9Q0fX5LnVZhtDeUzRNlfZuKz08baobJdBk&#10;1C4ui8gS3hkYglD1+uK4/wAF/GbxLoevfYdWtYNSsWVX8m6+ZwcevftXbah4+0fxxrlnfL4ahsGj&#10;ZVhNvjrmuBQqU2lNXt1OeMZR91mLpGqeJfCHiBtPgaR7Of8A1iSZbYfT+ld1D4m1Tw5ZRTxQMQrE&#10;/KPlHPWsP4k3VxCYvEmmxKv2e4WO8jYffX1Fdl4Z0yx8V+CLqxnvtyxR+dDLn5l6ZGfSorwjL3mK&#10;pGErJnD/ABF+IOo+K9bsNMntmvIb9vLZiudvqBx1rY8bTaL4K8PabZ6JC0Vu0gHkEjcW7k1rT/C3&#10;WfCNgusrJBeosgazmjOSm7pxXNXnhaLW9Y8vW4JIZo5MszPz9RWCxUYcsYGarctkjmofiZqHg++1&#10;C1vZV8u6XfCu3nn0qfT/AB43xG0ry78xx28DbIpN3JPpXJ/GrwpeS6i+pxSSNHattVQv8IqbwNo2&#10;hx6BJdm6mhkb5kjUk/N9K9bljyJnT5o1ba7u7Lx3DbRwSfZWkUSNyFbj+fSvWPgz4Mutb8S6prvh&#10;T7PaWsUTf2g9052IoBzXm1tcaDa+DY9V1vUriG+jmz9mkXHm+hFeqfCWa6i/Z51rXDEFbW7428a9&#10;tgAB/P5qzjRUpc0tjSjTc5O+xb0LRPD/AIMh1LxXLqtrcXmro0GnR2bbhHkH5q5H4fz6fa+M4457&#10;hY7+Pcs0jjh27CsxJLzQ9NjitolH2i6UW/oMHkD/AD3q5bS2emfEjT9X1/UbeFvOUXFqPlKsRjcc&#10;nitsQ4ezslsezlFOUswo6WXMldrTVnb/ALOnxO8UeCv2ltPg0rUppLXUrqSxuYWY+XLlSVBU/KMO&#10;FwRg196eAfjJpmma0kLSfZ7naDJbSNgsP9k9G/Dn2r5F/Zk/ZU8ba/8AGiH4s67o81j4bt9Qe40R&#10;bjG+8nKMysq9di/3uASBjPOPpT4r/B6z1jTxJFEyyAZjkXIbd2Oex/WvPdTZH32X4OthvaQq/wAz&#10;tbayf5Huh8EfDX4mqurardeW+TvEcxWui0jw98Ivhzp8kmgSJ5hHJZv6k/jXw9p/i/4+eAGOl6Z4&#10;i+3WsbYRdStvMZPQb+HPHYsRXWeHPEPxT+I2LDxPqaxWrOPMt7OMxrJ7NzuI9s4PpS542sex7vLZ&#10;6ntup+Mv+E68QSR6Vc/6HG2xpl+ZXPovt796/OHwhdazqXxdmtdR0WaPU7a4mWS1aErIJA5DKwPO&#10;Qc1+k3w58Ipp9hHaRQBeB8u3I6Vx3xh/4Jo6D8dNbHx0+F/j+bwn4supJnluFg82zvSJGCO6AgqS&#10;gX5lyMYO0kklU5SlLU8fFYKNSrSrNXjCSbXVryPzo/aG8O6r8PvHS+JmhktW1SPe0LHDI2ByapeE&#10;PEl5c6VbxXt5HL+8KzJ03L/n8K+r9O/4JP8Axq8SfGm08JftK/FDSZrrVIGXR5IL5zFduCFVB8gZ&#10;CWZBhgBkjJ714D8av2Jf2l/gnruo2vi/9n7xpo+kw3zQ2uoaloNxHCSCQCshUKwPYg4I5HFd1GnK&#10;pFuKvY+P4oyuph8QsZGHJCprFP4rbXttucbrnhi2v4rifwxvm03cftUbLkqT398VT0rxZZeEdK/s&#10;K0uhJtz5ispXPp+VWvD8finw+fInS4sXhLB1uLdl3/UGq/jyOPWNXs7z+yfLkeMeYNu0P7iplG58&#10;r73Y5Ox1S2uzNY3Vju82TKyNn93z0HoK6u9sJtO8JXlzpMNx50gWNVA+QcdTW1D8KPDbeA28XXer&#10;rp/l3irJ5xyzr3ABNdf8Add0l7W+1nxWi3Oi79kULRA78DFaUYjjE8l8C+CtSvJ5vEE8kjXUYwIh&#10;kRtn+LivRPA3jXVPhvaSXOq+I7yTaW227TFlf2+btXrniz4KWfhD4bt4j8Nos9rqlu00U0IGLYZ4&#10;U14/p3gCPxR4Wl8SareNCsORHj26muHM8HiqvKoQTv1ZyVqdaWmh1nwv1aTx5rcni3xTqtxoeiK+&#10;2S6tW+WMf7XpmvuX/ggXN8L/ABj/AMFU7vxD8J/tN5Y6P4Lvre51afpPIyp09uOvevyX8W/ESYwy&#10;eAvA2o3X9msy/bI95xJJ/nrX6v8A/BrV8Htc0H4+yfEq+uJIVvNFvkNqy8MuFCN/X8a7MH7SMVSe&#10;rS1Zth5tWifuV8T5Y4Ph5r1xOcRpol00nGcAQt/TNfy3/H/Xtf8Agp8dbH40eGLbxBrWj6t4dmhv&#10;LO3RxapugIhVsDBUlixVgMYJr+pD4nywQ/DvXpbx1WJdFujKzdAvktk/lX88HxB/an/Z1+DeiyQe&#10;M/GFncMunx3cOmxyCRri3ZwgZB0YZ52jsM9Dz7VONSVNqJ6FLHRy/ERqOHMfHHgz4NftbeI/gdda&#10;l4L0tbzw14kupJrjSGhTcrb8eYiOucejJnhfavrPX/2V/wDhMfgz4C8A+JfG1xE3gW8s7zzo4x5d&#10;x5JXejKMdIwyIe2ckHPHmWvf8FGda8T6lZeFP2X/AIKT6pCs01rHLfxLa25Kx7oxFjsAN23AyAAM&#10;Z4908EeIPiPqnwoXVPidodrpOs3GnyPPZ2sjOkRZThSWAIYAgMOzcAnrSp0HDW9y81zitmUVCUFF&#10;J3Xc8o+Ffji28L/s2XkEUhWTUrmbd0/5aTsT6dQazrDVkPlhbpWVhhm4GK891jxRHp/gXRfCttOz&#10;NuaR0DdlAAP4kn8q6X4exSagfNI3MvO0Z55PPtXXBRseNdnqvhe+mt7ZpPmj4J9Pxrl/ij8WpNK0&#10;+aETKZCvysn0+vXr+FWvEWuR6PpWJSqxqpP3sdP/ANdea+FPC+ofGPxoy3kkken2c6tcNGow+GBC&#10;ZxjDYOfUfWs5Qijpp6as9m/ZU0M3vh8eIr5JDe6lMzyGRSCiKTtAz2IG78a+lfDYjsrTZtKtuAbb&#10;24xXnHgDTIdNtFAtxGAucKAvPHFdxp14Q+63ZfTD9ulcczRrqdhpzpFH5cKr/wB9d6v/ANtrp2n3&#10;E8nvuT1Pbn8P1rmLHUSrL5jBSVwwB71JqF5ayzx6fdxmSJo925V4RuxJHp1rGRUT0H4d2Wr6zq9u&#10;k0C3ltbsPtBP3QpBxgZ5FeWfty/ED4+fFD4xW/7PfwMv5PC+h+F9OS51rxVqFq4t57lyuYISVKuy&#10;xkDd2JkA6Gvavh9Np3gjwHP46tr3zTdW+23t+NokBIUCvgH9vv8Aaba1+I1j8AvEeuy6Xomrwm68&#10;SatbxFrgxEny44/csu4+owOmazXxXPYyWjKtjVCKV7dT51/ay8O23wh+MPxI8DeG4JI5NUnmvbV7&#10;pkjknhmgSV3DICqxJNC+0DDNuIOOc8b4++M+n/GX4w22pv4ct4vD/h+wjvLyzg/0eG9FvFv2qjBi&#10;I8Fl2gMWHrkVqftNeMPDcniiDxLqWjTWMeoaSbK5XUWffczafKqJcMr/AHi8DuBH8gLFs5OCMH9n&#10;HSPhvf8AiW4+KHxAtrq9sdJ1W00/RdDt7dGe9ZzIPMnV8DAwO/X/AHRn009EXyyjL2abco3jZbPX&#10;Q1zbRa3rOh6xrWhX3/CN3l9JYTFD5El9FHHgDacNHCbeSPCDJbZjjvq/Ef4UfEb44+FPCes+EdTh&#10;uLrQ7o6dNaWL7ZNNTzcK7cg7o1SPp35Ht0Hxs8Eazrvxq/4Utp97NeWmtahp8tndWoeOHRrUK+YE&#10;QEr93a2RjdjoOK9k+CXwal+B3hu+8Pya02oSXGpNOZ2QhmGAoznPPHNP2nNLlKx2FoxwqlN3qM77&#10;9lbwXq+jWWm6L4hv5NQuLG0SK4vZ2ZmmkA5Y7iSfzr688baxD4N/Z21zUpGEa/2fKzTtjEYCE7v0&#10;NeG/AXQkDxzzMu6aQOfl7Y4rQ/4KVfEj/hA/2QtU02wg+0XGrhdNhs1P+tM48rPQ8Lv3e/TvXPWj&#10;7SqkjyYWjZHzX8VfFcPgT9i74YaX5/lxyeHxPdNJn/WSpHK7HPTLsxx1+leh/wDBO7WJdY+G/wBv&#10;jiX7O2qTi1kGcOmFyR043ZHpkV5p+1HHb+IvAHhvwAx2raWaxSRxcGPbGowMH8MZ7V7J+xra2fhX&#10;4baPoliirFb2P94sQxJJJJz3PrXVKPJh0kctSpF1G0eE/tm+NdS1L9rK48P2D7pbPT1jjVT/AMtJ&#10;UTH5AdfrXWeC10j4V+C2uZ5lHkxmW6mZtpdsZYn8f0rzf483cUv7Y3izxJO6Mlu8KR5zw3kJmqvx&#10;i8Vah4msdN8BeHo2mk1eRfMETD5IsZd2yOmD+ddUI/uU2cavUqHF6z8TL3x38RLn4na8t9a3QURa&#10;HBulhYpyYlXK+W4Bw7Keu4Z7Vuz/AB98Sz+ALr4a3OnxWv2y4WeTxF5JWQjfveVo+TuO0KpUn2IA&#10;ApmqeMTc61/whN54PvtU0fQ7f7Kti1j5kk74KiTzDgr/AA45GRn1xUdx8N7vQNJs9X8eaReRf2pd&#10;xwWekW9wqTTyMOE8uQHykQbhnPGQcCuinKNrHVWhGhR5pP7ma3gObSfF6roMmoTQ2cNm+JJN+HiC&#10;7nt0kxu3uAxZjkAcDJYV9Wfs9fC3wn438BTaj8RPCraD4Xjs4mhuY9ebZME9EPIGccYyTjqax/gr&#10;4a8FaF4LuPFVl+z9arqmkskFjpN9qtu7SHoWU72Cc57AtzwSaq3ngP4n/Eq8tNV+M1jJpmm39pK/&#10;h/wzYyNDBppVSXkm6bvL2DcuCroxYYKkVy1oyqOzdkVh8yjKKp4ePvv7kj6O8BftB6hFdjQPgt4Y&#10;+z+E9Ns2S71G6h3TeJIRCw8q3QhS8Z53NzgjPBUivuj/AIJTW7WXhbxNFofiK8vvDs0OnXehx3Ex&#10;kjtRILjfFG3PA2pxk449a/P79lK/1v4i/GzTtF0tBBpVtNc6TceIpIw9rFIyn93bgHCoS65kHAZt&#10;wJV8V9uf8EcrPxv4Wuvi18OvFAe3tNC8QWkOn6dJAENkzfavNj4PILKrDHA3YHArjqU4xVo/16nd&#10;TnOnh3GMnLm+J7K/l6dzmv8Ag6OJX/gh38ZDn/l48N/+pDptfyQWUqRzruRm3cH2r+t//g6RXP8A&#10;wQ4+MYA/5efDf/qQ6dX8i6lsjBrHoYliZAjMEycN61c019OvIVhuT5ci53N/f9qoRuV5Xv3p8MUs&#10;rZVu3BNbU5csrkyV4n60/wDBKLx7pWvfsrt4dkRWuNJ1RkzuBLLnd/UV9W6U8M6rE1wq7vmVm5wM&#10;dfzr8x/+CQ3xT/4R/VPEHgHUpjm5kini656Mrcjg9utfo5o7W0dz59rKTBMPl744+p71+j5XV9rh&#10;0zwMTTtUJPEOn2kczSWIkaNV3uG788HHHr/ntw/iWyOu+KbC2WRd0cqt+8xtBznOO9d/orwav9td&#10;pt1wrFFi4UBR078//WrjpdMePxUoaFVnijLP82Rz0/z/ADr14nDUjaJo67GNUb7MnzbW+dt2Oc5z&#10;69a56QxWt4Ywudrfezj8f1rY1zUE0xJJJ5grbf4VOSPUf4dPWuXhu7hvlZVkaVty/wC0Dz+WP5Vt&#10;E4JI7CznWWN5YNxTaGxj7xx/PpWXqd2LYLcxxq53Nt3N0J5znHermj3yQw+UzbWVMyoq5+bHb19K&#10;h8SeTCGunXyYlVSI1XkkjBOP51oYuRycGrxaprzSmGRrhVY8SEd8EZ9Ov1p2o6fpJk/t2+Ty44lA&#10;2yZ7fX36fSo7C9t7fVfNsrePc+WkLKOnp/L9axfEWoX8189xJbrIu0HJY7c5PNRIKcveM/xVrtxq&#10;KfY9LZxHuIVsnO3t06+9Sp4ZtLCJta16Tz97bl3n5mJ56VreG9M0m1eS71WTfN5bMtvEuRnr1pLC&#10;xvtdvpNV1qHyYIZM29r6kcjdzznNZpXOqL0NTR7sQaWJ7DQxbxyQkAOvzFe7Y/znjFeR/GSGK+06&#10;WQx+WyvsXafugn0H1/GvWvEWqXMccMUAYzXUm2Rl4KKO49u1eQ/GZmt2PkpuZiCsZbaeAecZ5PH6&#10;1jXj7pth5XqJHzP+0nYWw8P6bA5ZXXUVER2khhzwccYPPU+lWfgubzwR8d49HikRo9Q0tJ41/iLD&#10;AP459exqp+1DeyJ4a08XUM25dSQtJGAVHUjk/wCc+1c3r3xe0/wp8XPD+vpCZDYweVc8clXXr+Ga&#10;8CpONOrdn1FOl7ShY+uLG7iOtwx2Vw0PnSKso4wCWHU+mK+wNB8OxXnw+iKKrY3NGAPlXHQD06/p&#10;XxH4O8VaP4it7PxBYTfMyh2jXB3e3B7c/lX358DH07xN8ObTUornzPMjyw9M55/HFe1RkpQTPDqQ&#10;dObTODuZ40Ci1G0r94v0XFbWmQxW9pG1vc+Yrr+7I6c9/wD9dSeMPhveW1/M9tuMEkxaNcE8fWsm&#10;5s7izaOxCviP5o/mOc9gTWkjH7Rf1e+0jRvLvdbXa0ceRHwN3r061418fvjBKfCmoayLdYYbW3kk&#10;MOQNyhSc7ufTn0zXWfFJpy9ul3csrC3Bbd/Fk/8A66+U/wBvnx6fB/weutItGZpdWkW1jZf7uPm9&#10;8YB9jXBjqnJRbOzDxUj4vi8eR23iK61y405bm4kkkZ2bK8knn6/0p03wp+IGo+H28cXaQR2N0rT+&#10;X5vzKvP8P+H/AOrioLkR3yT3ZaSPzP3qq2Nwz7V1/iH4qxR+Gv8AhHdDW4xJD5XyyHao78etfmuK&#10;96o2e1Tjyo8/1N8Xf7t9/wDtetf1yf8ABsAD/wAONPgfuH/Qy/8AqTarX8jqWxt5/wDSxtB5bjp7&#10;V/XJ/wAGxDRv/wAEO/gi0Awu7xLj/wAKbVa5joPviiiigBGPy1/LF/wcraxdSf8ABYb4raU0beRa&#10;voDSZ6Nnw/ppr+p1/u81/LD/AMHKCNN/wWP+K1vHE8nmNoAkVRwP+Kf06sK/wq/czq/CfC02mLda&#10;/DZ2EYV5IwQxbqK7TwvdWmgSiKaPzo0YHJHIb2rmNetF07RLfxfo96q3VncbXhkznZjFQat8QbXU&#10;Htbmz/dyR8XGP4ia5pR9oY7nYa5rWsa7qE32qCRbQ4MfzcH3xW58K/iBqvhbWJtN1QxyW00P+pZe&#10;o4rgfAfi20uvFEkGtNcbWjx5fb8K6TU/FSQ+IF1CMwpHCoC+dGOOetc9Sm7WRMo3jY+iPDcGg3Wg&#10;wrFdPtPzbZGOEPYV498ToLvT/Hi6y1zNMBJskhUHBz0xXofgbxdp2o2S6bDdRzLfbfMdV4U4rQuf&#10;B/gT4na/NoFt4gjs72x/1gZsbuODXl4aUaGIk5I5qfLTk7o8Z1q8s9ce4s9TKwwfKJCzDJH0rmz4&#10;j0fwr4gW08MWMk0Nw6xteTR/JGMjOPpXVfEL4Rv8OPGKebrEOoSTSb45POyoA9RnHSui8L+D/Ffx&#10;fuLfRfBnhVZJIZFWRhD+7Xnkk17Ea0eVS6M9XB4etjakadCLlJ7JGHJ4U0a78Q+bd6r9utLjZ5cj&#10;R/NGT1wAOlfaX7OP/BMf9pr9pb4YaPa/CzwvFo/h9LqSebXvEDm2tGXJGV+UtIev3FbpXufwM/4J&#10;u+Lfhb+z/p/xJtv2Zjr3iTXr6G1s724ktg9hCQSbgpO6pHGx+QOwYjDHb0Nfpl+wj8Lfjp4Y/Zj8&#10;L2P7TOof2h4mmupru5spGheOxt2b9zb/ALo7DsjC5wTySOTX02EymnLLY42tUWrso/a9fQnGKWBz&#10;aWAlrKKTbWsdel/I+Afgt/wbe6Ta+ItF8UePv2jJry00u6F1dWen6AI0mYfNtWSRzhTgjO3p2B6d&#10;P/ww3+zz4J+PHiLw6fC2naxrnh1bf7PrmoaEsMqROpPyKxYOodc+aveQDjAz+mOn21/4s8SSW+l3&#10;JjtbOT/SLrbld3Tao49MV5J+2B+y74m8d+I9G+L/AMKdNsJtW0K2uLfUYZphDJqdq0eFiDgbd6ON&#10;yhgFy7ZIxmufMcHRUV7ONpWPsOF80p4epPBYidqdTVXtZSWqbbXXY+MPGvwlMdhPqMF3/pFnIt1b&#10;bv7yZOPoy7lPsaxbrwlba9arc2THay52sQSpzyrDsQeDXruhxeDfF2oXmg6lY3Fhrtg23VdB1IGO&#10;6tDkjJHIdT2ZSQeOmefL/hv8TvB//C79S+Bw00W9pbvLb2N1fKVaW6jcjy1B6o0SqwbuwY5O4Cvl&#10;q0YwklPqfolHL8ViITjCN+T3n/h7+Zx+ofA21uJTL5P3j3rT8K/BaC2vVK2eOfvDtX0D/wAIHBK3&#10;y2y5xjle1XrXwFHAqvHbDPoF9KXsdTgtZnl9z4O/4Rnw3LdwxlptgjhHfzG+VenfJz9BXovgvwp/&#10;ZNpb6bb2zrb2qKihhwFAxj8h+QryT4reI9I8Q/tSeE/B4jkuLXw/dqbg20O9hO52lc7/AJApMW5i&#10;DkEqP48e+afc+K/HXiD/AIV78IdKE1026G68RX0Tx2GmSfIBlyFE0g3Z8tDn5ecVWHSq1HGC2PTx&#10;2W1sFhqVSbspLmbeiSv1+WqW5y+kfBCP9pX4+yW+lajdWMnh7Q57Oz1JtOS7083yusjwTh1ZVKxt&#10;krgO2cBwAVP2xoXw71PQfBWkWnh7WBqiaVpsNpMlxHzcLFGFyT1JOM5/n1o/Zp+C9z8APglpfwv1&#10;C+h1W40q3ZZryFcyT+ZI0jMQcHBLH5QTwOpNdBLdf8IbK/iXQrb7RpkjZvIY2O6E+uK+mwf7mPLB&#10;K/4P1/Q/LuIs8lmlZUqb/dU9I+i67X13see/GH9mv9lf4++Dr6L4y/s/6XrjxWzG5t10fzLwcc+W&#10;0YEufTaQfTFfjz+31/wTG+Cs+mX3xL/ZbXxlZjRcNqfgnxT4fntbnTYiOJQ0g+aLOFD5IJ/iPOP3&#10;jNzZeJNFk1bwrqyxzTW7LFeRgN5bYOCVOQSDzgjt+B+etU8IfELwj4k1HxB4t1HwzeaveK1vHeXl&#10;qpjnsppd0lvIhGY4iERm2jBbzDwWWiVOhWo1Pae60rq+travTqfMU6rp46k5x5oX95baeT6Pt0P5&#10;n/GVj408MiTwZ4x0V7U7DtWeM5PbjPepvDesaVofwZntPE2nXEarcsbWaJ8ZYHIz+VftB+1D/wAE&#10;n/hD+0LoFx4g+FN1LLNcaxDZ3djp+2aLS3kjJ86CQqG8pXXBjO4jscYWvx8/ao+EGt/AHV9Q+Cvj&#10;m1kXVtH1Ro2lZTsliPRxjgggjnpXj06OKhT5pbaWfdPVP7j0M1p5XRxvJgKjnGyeqs13T6O3dbnU&#10;/wDDW+h3/wCzunh640C6W5s08rdD0kU+o9ayfgPqdr4u+E/iLTJbiKOeaEi1tpDgh2Bxz2PQV4n4&#10;bvLjw9cXFnczLcW00eww5/I10Pw1+Isnh++udUu9Bt5rVJNrW2T8zDoSa3jiHGdpeh48tZanI/Br&#10;4WazcfFOPSPGdvcWunpqXl3skS7mYZ/h45zX7u/8EHtR8N6N8b4/AHh5JbiO30K6kF3IuCgwMKff&#10;/Cvxf0bxp4z8U3d9qPhjQTB5N1izhVRuMjHoPb/Cv0+/4N2PjRu/bUj+DOuRSDWpvCt9d33mcFdq&#10;J8p/Ot6MaVOLt1KVNRkmj9pvjXFHP8IvFcUqMyt4avlZVPJzA/T3r+PKTRPCOleGbiwvY9F0O90u&#10;+NhNNq87T388Eg3r8vK4VNuCAPugZGcH+xP4tW1vdfC3xJaXdz5MUnh+8SSbOPLUwOC2fYc/hX8v&#10;ur/sH/DjwbqUPjzRD5+iwSWrQ61dyCSSeZ0YbwCSXTDZbGPUfdNdWH/hv5HVTqcs/dSculzy/wDZ&#10;t8H2fxP+I2keKYtP1mWx03TLG8vdVvmKxS3CmVGVFwNy/u9vT5dp5PIP1r4j+JMk8NxYvHw8JVfm&#10;X5uDnrj2zVn4R+CvC1xZw+FtHl0+aSG1WbyraRSqxszAMuzsSG/yazfjt4f03wfol5rqQGNrW3kd&#10;tzccL2qoyjqkcOOniK9Ze1VmulrHx3pNzc+NvFj3MD4iikEUaf7I9P8APevdfCdgui6csrMFYLnb&#10;04xXmHwV8OGC0GoXCqrSbW+Yfn+ddp4o8VwWmmtbLP8A6vhV98YFV9m4cq2RW+Ifie81W6Gi6YPM&#10;kkYqoUlsn0Br2b4KfDiPwjoEFk67pc75nT+Ju/8AQD6V5R8CfB82u6w3i29VvLhbba7lyDJ/E30A&#10;4+tfRGkj7HbhW+Vh95lHGT/9asbvcJPl0OgtbiO1Pl5ZVz/Aea1dGvWDtzuAx8x6np1rmINQMl1w&#10;VyFw2F53fT6VqaZeMtw0KjG7ks3TPfvWMvMrniondafc2zqWdtrf3queGbbxC2srb3elfaoJLpWj&#10;EONyqTjcc9sH+dcuZWuESzt9Q8mSRcLKxztOPfrXYeDdQ8R+F7GTU7+/jmhNv5cdw5xK0mcdOmMc&#10;5HpWbXUqHvnV/EDXrS5nTw7pAWG0sR8saIApc5yfw6V8Kf8ABTnwn8Q/EuqeFU8D/DufVra1uvO1&#10;C6htw2XBASJsc7T8xPH419aT6usTNeXU/wAu0lmbn3yfyr598d/td+BPiVoPiPSfgzqA1LWNHspZ&#10;Ft3Ro1ZwxUYdhj7wzxnI575ohT5pJM9bAVK2Fm68I35d+x8v/HfRp9c+Hqa38XvF1rrXi7we13M1&#10;jb3CNFEWPyRlAo3AAL1HfGTgCvPfgf8ADH4n/EfQrjRvh3ardW8dtb/8JJGzbRLLLKzg5z96PA7g&#10;gA464rhPhreeN/iD4+XwnqrmZfGGuwx6xqhUK8wST96Ffsu0enUj3r9MfhH8C/h38DdGu7LwJp8k&#10;cN/Os12JrjzGLAY6kccc4rsnayS0sVh8f9X9pXkvelt2LGl+HrHwr4YstEtrSGNbK0jhjZFAxtXG&#10;fzrKtIm1bU/KSE7VYc5461p+J79jm2jVRvOV+bgEVa8EWXk3itdffZsKMcGltsea60q0+aR618IN&#10;Na1gi3W+0Lt4I9q8h/4KO69Lrep+Afh7ptyqXDeLre6mDN8rQwBp2yPT92oP+8K9w8BwG005ZXYn&#10;POeBj/IxXyd+0J4mk+Jf7X8ejwXxa38I+H7i4lVW4Se4cIm4f9c0Yj/e96yox5q12V5nkXxy+Jn9&#10;i639suILqbzGYK0EIZVOOp9OnWva/wBizx1rOveHrq61KRpILXTYTbuunSQohK8gO/Ev1UYHvmvK&#10;vit8PvCutaPda74n037Qun2ss8W0kbW2nJwOuOvNe4aFe2/gj4LrLFuULZRoue3AHWvQm3ezPPlL&#10;3T5b+L2uyeI/j74iayZts2pN5snZUVVU/wDoNef+J/jT4r0zxRN/wicVvbyRhIVvplDERheFX26/&#10;U1ueK78WN3q2qh/317eS+XJ35Y4HHauZf4Qat4r1ayubbVPsNq0OL6ZV+ZVXLFifoB9TxXVze6kR&#10;7P3rvsdT4a+Lfxt1PU7W20bxxNtupkFxcQaWm5T+I5O1CefWvpb4P/Bfxb478Kqvxy8ZzLd3Bm/s&#10;lmjWOf3lxj5cJ90YyOT6V4z4V8M6J8MLyXSvBNpfa1feV9ruGGZMR4IRlZlKqScn1GT1xXQ+HNGv&#10;vF8sFtrXxCW1XT9PaS1urq+85ok6MGIwFAUhcYyScc4xRzPdDnQpyj7z0R9DeC/hl+ypp/h6Hw5c&#10;65YzSakt0um6hfyI8kIGd25sjzMHcQz5PPB4GPXPgz+xrruifDdvij8IP2h9b1iGZf8AQ9JuvKuP&#10;tdxChAUmTI2EfKdu0kZGcYr5X+EE/wAKdK8V3HhFvhSdX0+1tZJbjW/LOWwrbfJOU8ok9TyABzgH&#10;I+gPhX+0BqPwd8R2cngL4JL/AMI7dZi1Ka3uty20ZYeYwZSyzE9R5ZBGORXLUjWl8Jxwjg4y0umf&#10;QfgL496h8M7rTfAHxw+D8nglby9jh0/xJodskun27ODhQM7lLjcgwpHzI3Hb7X/4J7+F7qz1jx74&#10;0m1G1uItcuNP8v7G25XMKzp55b+IyqUb/Jrwr4d/8KF/aU0PQdOs9Wt9RubHT9tjpetRYW8liVtg&#10;UsFPmFWODjnGR0OPdv2AfAcfgLxf8TbDT/Os7KbU9PeHQ5FwtpJ5Uu+RP9mX5WwMDIJ7muGVu1n1&#10;PZw9etGh7G6lHp3R45/wc92cuo/8ESfjBZRNgtc+HOvt4g041/JDqOhzWYMgZeOG9q/sD/4OFvDW&#10;m+LP+CSXxO0PV5ZVtZbrQWmMK5YBNcsX4/Kv5Vvjv8E7jwnr1vDomtw3Njdo0tpKZBmRB3IXp6dB&#10;nH1rHmsKpLlkeMtb3MLqkkbc89Kdukx8jbe9bOo+do1vxErtuK+YVrIUtEpLRjc3Zua0p+8NTuew&#10;fsNePpPA37Q2jz3c+21vpPs1yWbGFJHP6Cv1q0/xxp+k6BJJBctIy48rEfUe319elfjJ+z78P/E/&#10;xY+Mvh/wL4UD/btQ1GOOFo+qfMMvntgZNftLpnwdt7FLPRDfNdSw26LK94xJcgDPAGOozmvvchlL&#10;6vqeVjNJGR4d8W3Vn9s1X7SEhuF3sF4bqDwex5qXwDd3+pX95q12WbdgKzHoc5/lW9cfD4W8Fxbx&#10;W6eZIrFoVO4nAz+HU4HpWP4O0bV9Gt7o3jKqtOfKRegA44HPX8q+ngeXV1iJ4rmvrht0Q27dweFv&#10;mJHf8x+NZ2iw3UN+pmhKHcQqtnnjH4Vbvrhxft/abMq+ZtJTofyq5HdW0pjltxu27d0i5roiedPQ&#10;ls7VPt/mSMzbmz9Pb3AqPxbdoLdmtoGXgx7pF7njj86m3SyzLPCM7W/P3zUOqQCOwkvNvnK7AyKB&#10;jOO/5irscjvc4mC5gh1aaNhtaOMYRmODn0/rWL4g8rV9RWwnvJI9vaNT6dDj3710UNi2oXU95FDt&#10;VlA2ykcHr2rm7iO//tqS9v7Zo44U2qVHJbOB+GPWokXG5pWWn2fhuy+zp5kk8nLtMxJVfT6+1Lpv&#10;iqOe9+0awqQ2dtC22RW4kbHAA9yB+FRXcss8bXN66qrJ84dgfmx0rO0HRY/FOrxpIy/2fA2W+YDe&#10;/Tpjnjgf/WqTpj8Jv6Pp97reqw6tq8k1vatGWt4XbkL/AAueg59K8y+MF1HqOpNP9mAZXKwsCMnn&#10;r9T0r13WLtlt5Ikucoi9Co+UY6DFeOfES8Lal509wu3cSoXH0/OufEfCdGFf70+cP2nZWfwc63Fl&#10;ujW8j3NuAKjkbcV88+PNStrvxPiRpGC26op/vYAwa+iv2vNYtrLwBC9mod7u4VUZuo2/MT+QxXyv&#10;rGrLqFz9sMW1y39MV8VmtbkqWR9zl8f3R7J+yT8bpvCPjW38K69qhaxvJNiPM3+qb056A1+tn7Ln&#10;xAtI/ANrqLakzQGHy5BCM/OuSdoA64OK/CzTZLvTr6PUrRtskcit+tfrP/wTp+JGoeNP2dYXntW8&#10;zT5trSbu4A+cfmf84r08lxU6lPll0PMzTDwjU5j7Z8KeLvC/jezeC2+9G3zLJ8p/xrM8Z/C6/wBS&#10;3XmjeWzZ3bdwUdO9eO6Z4m1XR9Qk13TBs8l/38jD5W4B+gPv2q1/w23pkCNos+mM0WCssgkBG324&#10;zya95y5dWeG49EZXxqWHRpxZ6kceVGBIc9WAOAPX8Otfm/8AtxfGDSfFHxBHgOwhSSC0hZZpGYN5&#10;MhOfl54bGRzX1H+15+0xb6jbXXiuItb6dZ25VUl+9Mc4VQO/J9/yr87fh9d6R4y+L0Vx8Qbplsr6&#10;8ke8kLNvOckAY98DH5Dmvmc4xd48iZ62DpyUbs0LG1+FlrpzaRDY3VxqUq/u7ibHlg5HA5/DOPxr&#10;g7wS/apGS3b5WyRHyFH4V9va38A/hjr3gaTwNZ6Zb2VvvMlrPhjJHIQcNuzk9+teK6PL8OfCnhu6&#10;8HXGp2nmRlwyGJcsysQVZgMnnoPQ+1fGVNdT0j57nlmkkCStz3z3r+uf/g2EQR/8EN/geg/6mT/1&#10;JdVr+Wj4Q+BfAHxI+Ll0PFOsstlGxmjt7aPBmwcBfukBRxnjJAPTg1/WR/wQF8J6L4I/4JK/CXwz&#10;4fR1s7f+3jCsnVd+vag5H/fTGuZaFx2PsiiiiqGB5HFfy/8A/BxXouvX/wDwV++LreHbZHlK6CZM&#10;9SB4f06v6gGzjiv5s/8AgvP4Y1/U/wDgsF8TrrRLGZmf+wtzRj74/sLTwRn6CuXFTjTp80jOp8J+&#10;c41e68NRLZ+IvDEd5NcY3QxruIHvxVTxHonh/QLJdQvbEWv25S8aKucEfw+xr6L0L9mzU/ie2qeK&#10;/Cusx2uraKQWsZsEOMZz0rlNX8OeJNE8FX2geM9FsbnVL3UlXTW8sMzc8gfl+FcEcRTjUUW1rsZ6&#10;cqPHNE8ONrep2j2VnJJcTR/u1Zdv86dP4T8UXHiS48Oa9bRrblSGbd83tivoK3+GGuaNo0d74k8G&#10;YaZlW2nh+9ETxgAd81h6/wDCXxD4M1ldV1KwuP8ASWxG865IXHT61r7ZcrY+WVtjN0KdPhbokFjp&#10;MKzs1vjdIfuNjir+mxXPxUtbrXNIsrjT9Zgt2S5njX5ZFGT19a5b426NqE+n2dj4aeY3Fw5F1CqE&#10;srD09K2/hNovxxstEj03S4VjaRsyLM65YHjHX0rOFDlXPYdGmoy95XOT8GaT4g8XeMYdAW1mvL64&#10;kW2sYxlmeZm2gevXtX72/sJ/8E8Ph9+zt8O9Nvdf8FaVezaH4Za61ia4be8mrMVfoRtZY0DYGGy2&#10;CR90H88v+CQ/7JMnjv8AbU8PePNT02RIPCq3Guala3kI8tnhX5MHPP75oz6YDV+8fwK062GnWczr&#10;GVuEmuJJJGyjLvwoOeuQR27V9NleDw88C61SN9dDWNbEYStF0pOMl1Wj10/I8N8DJ4P+JmuNp1lD&#10;4itWvkV5FvbgrEk75l2wv8q870zGMExlkxtya+mLXw74d+HngaHw18P9Lt7NblorWzigUAGdlRA2&#10;O5AGSe5Ge3JcfDrwj4U1WW28JaX9jm1Jlm1Dy5G2lg2QACSFJ747BR0AFLrF6lr4g01iP+PBZJ2V&#10;F+9JgRqv1PmYx9cV2yUZ0oKLk0rtc2vX+reRMoU5Vva8urW50ek6VbeFdLh8J6OSzRw7ry43dcjq&#10;T2yc+5xVqwsfLsUspA037vafM6sO5OOAPYUWK/bYobeCRmXd5t5dMvVj2H8gOwx1rTZfNiaO3jyr&#10;MArqeo7D/PWvNnUlzXk9SmfKH/BTXwX46034Rw/EX4G+Ep77XNN1WN9U/sS2he+GnEMJvJ8xWDHJ&#10;RiCDkIO4FflP4j0z4peJdUHxK03TNZkupZTdPqt5a+ZcoTxFIWRwIxucHPKJkH5TnP76+IPDelXm&#10;h3ekavD50mpQtDcBVwSjDGxfQYz6Z6mvhf46fs7eCP2F/htrSWfiXUNWj8WQf2BZtrEayW/h+xmD&#10;Fg7gAyMQu1GfGTt6nOfKzDB/W5RqX+G9/wDgH7p4Y8ZYXA4Cpldalz1pyXs2+qe6b7Ja/I8i/Z7/&#10;AGujfeGrbRPir4WvB4ijkcSBbqAfaYcLJG4LPmRtkipuxiRlJHUgbnxv/bHs/BIk8JeEfA91/bN5&#10;G0NrPd3kIW2myuSVUsGAVgwYNtJHPAJrxab9nzV7PxP4VvfD13pevab4imumg07WLmWPLRsITI8i&#10;liY5HVSGwSW3ZB5NdbrHgDxzqI8XWLeD9H8F2PhyGGPWo9PMc011cPkJE0zqHZPMljRlOANoHNeb&#10;y1vq7XLr/wAC/wCW5+k1Ml4d/tGNWycXq1eyvzcumt/i0sl5X1PB/h7peravr1v4q8Z2PiS+vP7S&#10;WdYdJsZGlLt5u5tq/OxEhdAuMbrgHJAAr9iv+Ce0F7L+zlpd9qvwvn8JzTSzH+yrrTxau8fmsEma&#10;DA8t2UDIwDxnAyBXyj+xr+yT47+Keo2fiTSPGukWul+H7yzs9TZrUm4220cThYtg2sshySWKYcyH&#10;ad3P6KeEEmh0tbG7bdNbsY2kbktg4ya7stw8qNJyvv8Aj5n5r4u8TYLG+zyugk5U3eW94vblWiVr&#10;a9fUtXdlHcss4Lb+iSqOU/8Are1UdR0m6jlbV9GVftA+W6gbAW5X0Pv6H8615JYok/eMo92aokvr&#10;KWD7SLiOSNv+WitlSMV6KbVj8M0PMZtQtfAXjK11PQ08vSdYkMV9YtwILj6fwnPaofj18DNJ+O3g&#10;y40mDxBJZ3CWjDS90hMVtMfuzMo++UPzAHjIzjPNN+Nlml/aX39k3HkyTRK0bbQBHMnKS/UHGfYV&#10;wfj39sLT/hP4F0nUIfCtxrWqayifZNNt3IbG0F3JAOAv869yFCu6cK1P4lo2NWehJa/s36j8Efhz&#10;deFPhf4uuFtpLMGe4juGcpMP+WgTJ+UDHHp3r8sf+C5XwPXxF8O9L/aKj0S3ttU026Oi+KEGFAZi&#10;zxS57gnfg+jKK/RK7/aO8N/Fq3tvFOj+I77wjfW86w3HmSFY4Zi3yCZV5ZCQRvH3eAwORXgX/BTj&#10;wL8Qv2rf2RfEOleEvBmn3WrJd2r6zHJdxxwvDBkmdDxu3DGAOTngc8deIhKpgJqtZ6Xva1mTGjVl&#10;USgrtvbq/wDM/BCTQdPv5/N/4SS3td8m1sv2qTSvDviPS5bzTPD/AIi0+5jnjGWzuZj7c9aPi94Y&#10;0vQb3UNL13So7NtPmMc5hlyAR6Hv+VT+CPAGn+GNLj8SWupM1vcQ/wCj+Y25txHU+lfBqVPl5jn5&#10;Zc8lNNcrs0df4H+KVn8PvEkOix2yXTwqrSyLywlI9O/Wv0K/4ILeHfGUf/BXDQ/GXijR1hj1P4fa&#10;u1vcdGk+SM4Ir8rLX4YWd9rX9t23ii4trppt/wBoX696/T7/AINxbT4wXX/BTLRZ/HWpXOoaZY+B&#10;dWWxvmjITDJHhScYz1/KpjLFPER5LcvW+/yJp1PaS02P3p+O25vgt4vVBz/wi2oD/wAlpK/l/wD2&#10;cr34k/Ez9lK+0AeKr7W30trH91NpDQC0j8tt0SOwHm8Lg4PQdPm5/qQ+Iej3fiLwNrXh2w/1+oaR&#10;dW8HzY+d4mUc9uTX5G/CX/gjp+3d8OfDqaCfBnh941iCsP8AhI4cNjuRnqev1+gr3qM4xpyT62Jx&#10;UasqkHBbX1Pzt+Cvx1s/2dNXuE8Q+GoxBeMkMt5Gu2RBuYhT2xlj0/Wl/aU/aX0T4o2w8G+FZjI1&#10;xtN7NG3yrGCeOvU/1r67/a1/4N7v28/irYwy/Dbwh4ZBuLwS6jZzeIII846FW/pXnfw+/wCDbf8A&#10;4KU+FZm+1eBfC5+bO5fF1uc57fWj3DSUq1aXNO7Z8v6RPaeH9FESzfNtA3Mp4b/9VYrx6h4y8Qxa&#10;ZYw7jcYCso+6O5Iz2r7c1P8A4N7/APgpnNGyW3gbwzjjH/FW2+D+frXQfCH/AIN/v+ChHhKeTUdf&#10;8E+G1uZGxmPxNbtsXr1HvVSqRaDkqRVzw/4e+G7fw1pEOnWMWxYVCP65HViffP511kFxMI1Uo3T6&#10;5r6a03/gjF+3HawJHL4X0HcvG5fEEPT096uj/gjr+3GsRKeFNDVmUDB16Ef1rHmMHTrX2Pl5UAma&#10;SJ2jLj5flOfxq5BcMkih22lhuZt3vX0y3/BH79uN0ZB4P0HpjJ8RQc1man/wRz/b82v/AGX4T8Og&#10;r/qw3iSEbvb2xRuXGEl0Z4TpGp6Nrd9tvP8AlzZSszNhVP8AeDd66m61KK0hj0+LU5rqNTv82dhw&#10;T1HsBXtHg/8A4JIftvafphi1vwB4dkn8nGP+EgtypbJ/zzXC/GX/AIJZf8Fczr9vpXwh+EXgmbS/&#10;LQ3d9qXiyFZNxJ3BVDDgDGDg85qeXrc9HDw53ZtL1Pir9qH9r34naB8Rrv4d/B3w7/ayaXpTSa7H&#10;DGzTpvACmPaSSF3Kxwp5PbnHjPwd0S4+Fvh/SfjHd67Yw6DBpd1D4j23QZnmZ3IRoxn7uVGM8ZPq&#10;c/oRrf8Awb/f8FBLH4xH4j+C/D+i2dtfaPOuuLZeLIY7m5uij7MFwVHLLg5ABXJ6c+E+L/8Ag2n/&#10;AOCuGu6a2h2PgPwyuixT3a2+k/8ACfQq0wdi0c8zZw7ZxxnjH4VtFR5uaTR7tbHYfD4BYelq5LU+&#10;F/ivpjeJ/Gl/eeDtIhsNO0WOI/uB5avLcvu3YUYyQR9K/RrwB/xJPAWlaPLqEl41rpsSS3TSby7h&#10;Rk575OTXD+B/+DZb/grvNouoaD428OeGLW2uZPtLC38Y20kk8yrtVCwIwuM9fWvpD9mj/ghP/wAF&#10;Ffhd8JbXwn4v8M6DJexySMyr4qhfy8sSFznHA9Km8alS7PLxUY/UIxhJXvqjw+8vmk1WSQjbtb+L&#10;p+FdZ4ISS5uI33KAxBVfSveP+HLP7dskyzv4J8Phs/8AQyQcV1ngv/gkD+2hotx5upeGtDAxjKeI&#10;IjTnLl2PNoxf2jzdbqHQfC01+DtWKEnr6DrXxh8ILifxlrvjj41y3CyQ+I9ceGw2pg/ZrTdAh9cH&#10;aT25JNfpn8XP+CW37bOq/DXUdE8C+FNDk1K4tXS2WTXolXdtODknHXFeM/Db/ghZ+3d4E+Fei+Bh&#10;4R0AzWFkqXDDxFB80hGXOc8/MWOaij8N2zp5o20PlNdLtLqX7PJZ+YshwyldykdwR6Vc+Ourtonw&#10;wW1tgqmaRdyq33lAzjHFfXFl/wAETv27bWWNx4T0HCt/0MUBP+FYvxp/4Ig/8FCvG9jb6boPgvw8&#10;8cTMZN/iW3j6gDH5ZrojNSlqzllT7H5W6vbm5b7QY2RWYsp4+UdST+FeifDjUvB134RWS2hh1K4v&#10;LNt0U9wkcMO1id7uzgE9Cq/e4OBk19p6b/wbr/t6XWlX9hrnhDw4rXNqYYseJrdtoPU/0rK8Qf8A&#10;Btt/wUP1TwZJDdy6Fc6lBCVsbGx1y2tbZB1CZ5bB7k/Wun2lOL0aI5X2Z8j33jL4lW1/J4ZtvF0G&#10;t6hfRwrDa+HdPffDHjiNZAGySDycYBzkineEPhfr/gnxDq161vpf9qR2ZuLzT7y32T6eoO7KTshj&#10;kcDrkAKfU81+iH7MP/BBr9rL4Dm216L4X6GurvYLDqEzeMEmVmwNxCk45I64+mK9rH/BK/8AanvH&#10;kfVPhh4bmMwIm8zWIGDg9jnqPasJYjldkZ8jmr8tj8pvBHh74oftBeP7DQhqerJD/wAet1drDIDH&#10;B824JJGDFISA2XAC8Ac17tffsafHeyu4LL4U+DdRt9O0KZZILO51SCOO9kwVM8eCdkmSGKkBWx0B&#10;r9CPDH/BNf8Aag8P26WNn4J0O1hjGI4bfVolRPoo4H4V3GhfsK/tG2IDXeiaapxj/kJo1ZyxlTog&#10;hh3zc0kfJvhWx/a2GmaXpsvwgsReafGwOuLcwLIjYzHJF8+UIPUEEZyBnOR9+f8ABNXWvjjrPhnx&#10;NL8b7SP7VHc2osbuSSNp5IyJmKSbMgbCQByRlmIwCAOd0z9kH48WUil9IscD/qJJXun7Onw08U/D&#10;mw1ODxRZwxSXUkLRrFMr52hgen1rk9tVnK0kdXs48ylFW/U+af8Ag42v59L/AOCPPxUv7ZFeSO48&#10;P7Vbof8Aie2Ar+VXx34kvfEl+q6jcCNU3CERnCoOm0L2Gfwr+tL/AILn/DK++MX/AATD+IXw6sJh&#10;HJfXmhnzGXICx6zZSMSPopr8FviJ/wAEzvgppvweivNcvZYvETbZtR1Kzut6RqSQcIeAB8uAOT7V&#10;ap8yuZ1fiPiL4Sfs3+O/jtoOs6z4bu7OC20cfvpL1iokbGQowDzjPPTgivSvhP8ADj4c/AzUdJ8T&#10;eN/DdzqV9f2jrJp0kkMkfLFQ6koyY475rjNe+G3jL4D+LL3wl4f+IGoLouoylre8t1kgS/hGQcq2&#10;MkfdPY1veK/iz4BtfCMMF2yyahDH9njtPLEm1RjJU5wnP170Q9yRkrnvH/BML4W/D3Q/2jvGHxh8&#10;VT6bpM1iHbQdJe6jUxxSgtlMf3UAyVHr0r718D+LtH+IV3eeM9KmRLCCZ4IJPMDBtowzZ5HXI9K/&#10;D3xv8Wdf1a+s9S0NptNktbbyfOs5ihkXj72Me3H/ANevpj9iXx/8ZtH+Gimx8a6pHDJdmRIWmMkb&#10;LnqQ2cj2r6fL83pYemoyRdPLauOqWifpvokolguvEc6KISzfZ2dsZxxyOvJripdRmWPzsgRr8rKv&#10;Pr/9evJ9Y/aQ+Lg8KR6fcXWmsscY3N9gRSQAORjvx6VveCfi94X8UWjbPEdvHf8A2fElvM4jfzMd&#10;VDHGM+ma+lwmbYfEOyZy5lkuKwdPmkjU1vVb6MyWCRxxo2394eeCeT9CPriq1l50WkrNZySFlZkz&#10;uyBx1xj/AOtUV7Fe3MQW8XzmKsG3J19jxRptpdTwxwI5WGGX5lzyWzuIx6DpzXuU6sZdT5uVGZ0+&#10;k3LpZxx7/mk5Zlx8vHWovEGrIbVo4clipbluS23gce9SW+nNcSzTq+2HywFZu/auZ8dshgjjZlaQ&#10;/djWPOQM5Nb8yZyzpuJJ4cj8zS5FvVljYu3DLzk9OO9L4jl022g+YblGA7Lk/P64HY4/Sk0tmfSV&#10;W5vNqsNyhsKRznrj+dZq6kLvxG/2OdXSJArHopHQn/P8qiQoGNriG7s5fszK25jhTkZ4zkjPrW14&#10;K8H3y6DbS3MnlrtOdiA5GM5+pzWd4hmn1HxBHpOjWUPzsqtKsf3V7nPoMZ+oxXb6tfPp2krY6avz&#10;JGoKj+DA68nj2qTdmBr32ex0KWyVmaaZsOzY4Hpge/8AKvCPiXc4jkjePexudp44259fzNet63e3&#10;NrCsV9P5i+Wfn9P9n/6/WvHfihG11BNdwErH8rK27gL3OcHBH0/nXLipctNm2BpuVZI+Rf2vfH0m&#10;q+L4fBVtOps9Ow/lr13FeleQ26i6uPKxtzwrGtr4q6qmtePNS1YOzlrpiHc/eAOB+GKw9OmCzxzE&#10;q22QZ45r85x05VcQz9Cw1NU6SR6x8FvgpeeL7m1gSyN015cKlqyr1Pcev9OK/WL9lX4QaJ8MfhLb&#10;+ENPt8bY90oG7c5wCWz6EnA+hr40/YU1/wCGWj+ILO78blYpJreJdOkddywTlgpJx/DyVPpn8v0r&#10;8FSWOhaZ9unaJbSGHz5JI8HzRwRg9x2GK+nylU6dJW6nj5hTqTbZ53408K3eieHb60UyTSXBO+OM&#10;Nldxx07YHPp+VfO/jLxH4X8JWnkNcRELD5ssh6BuyY7t19h3r611+9k8RaZdaww8vzJFWKQ5wNzc&#10;rn02/rXyv+0j4Tt38E6tri26yXK2c0u4qMjGcV6eKny0nY8inCSlqfMXxgOo/HGyvNBtIpbexVlF&#10;gzRfdZf+WhH1JJ7Y+nNXwV+yd8No/DLWuu3011qhhk3X0dwY1hkH3WVfbr3zirnw0+Mlt4shj0m3&#10;hWS4Znjk8mPGMd/Q/wCeKz/j7478RfC+GwvPCmmRtLe3DbvODMqEHgY7knP+Ffn+LrOpU1Paoq0E&#10;ef6zq3x88Eatr3w+0i91LWI7VfKW8hjfdGvDbhg9gcZ/xqhoH7KHx28XeEm8V2mmKv2ovI1hcMY7&#10;hsZ+YhgBz1XnJyK+kP2cLT4zL4WbUPiJp9ukZkV4LZ41Eqpg5LY5544PSoNf/ad+Guk+LpvDVpqi&#10;wlpkS4DNtVNhwSW+7kY5Hv7VwytY0vqfG1jeap4O1uaDQNVuIZC20uvyMrdwffnmv6zf+Daq51G8&#10;/wCCKvwXudVvJLi4ZvEfmzSyb2YjxJqg5OeeK/k6/aB1jStY+Keqav4YsWtdNvLgy2YCbBIp6sB7&#10;nNf1b/8ABsEu7/ghr8D2PX/ipf8A1JtVrnNUffVFFFADWJIzX4Z/8FebzSNP/wCCjnxMu9S0OWdt&#10;2kbGt49zH/iTWIr9ym+7xX4X/wDBXXxDrcn/AAUu+J2g6Lew2oSPR1kuJl6Z0iybj86+f4jlCOBj&#10;zysuZX+5nPiFGUEm7K58Ba9P4z+FvxUm1XT7O4j0rWgq5kOAjf4c1LqPga11n4gaHrN74wXzIbje&#10;3m48pG68mvTvG3g3UvEmpafpuufvmg5Lk/K/oa8L+NHgDxgNU/sXww7xyR6gv7hWPKE4J/I18/g8&#10;Zh61aM7Wt+RlGpGVRSWyPTdQ+JOs6d43m09IFuo1/e2awL5isynG72rp/G3wo+PPj3QV+IN9Yp9n&#10;aPK4O3Yvfj1rz/wVpF5pukx6ZbtJDqVrkSTTnlgDnAzXuHh/4s3XiT4Yt4Pl83eR88jNgjnoPavS&#10;qZlQpJtP3T0KeKoR1nsfIfxAsPFb+Lp9E0i+kjWGEbrtrfHb5sGuJ8R/Drxzoeiz+JNO+IF99qt2&#10;Escf2gpvTHOMEV758TtL8bzaw9zpHhdvLt7WRX2KGyp/iNeaeL9D1S38JIlzdt9qktyYY1xgrjpm&#10;vUw+M9tTU1t2Lj7OfvL7j9H/APg3t0X4qeKtJ8Q/En+1JdUs5NFaxu45Jl8y33yKqle7tgOcY/gA&#10;JyyivurWPHHxG+GFtp82maxcpZ6Pdq11YCP5pLf7RIVHqEG9fwK+lfjp+wb8Q/2gfgVrNinwM8Vt&#10;pd1Fosl15ZxJFLIzLlZE9ifpwK/RX4R/8FMtA8Q+GfEmn/tf+FH0zVIreOPSdSs41ka7jbCNEAow&#10;5ZsSfMAEG4DOFWvpsnzzC0aP1er959NPh2WbYWGKwVtElKP2r7Nq+92fSnjb9tGfxb4Pi1bwC8lp&#10;rV9dC0ZZFO61lZhHkZHUdj7V6b8N/EN+LKE65qk19eRRIlxeXDZaRo0HzHtnMjEf/Wr5Gvr7wNpu&#10;m+H/AB74Q1GI2evLBqK6XdXCJdRskzqW2HGQyrlSOWx0B4r0e5+M00FxY+HtFuwZ9SvBFDIrfweY&#10;+5/wTbz7V9Vhvq+IhZNdD57HZfjMvkoVYNb7rtue7/Hr9ryy/Zr+Dc3xD1DQGv8AT7WZYZGjutjb&#10;ndI0RcIxd3ZgoGMdcla4n9gr9vC++Pvi/wARaH4+1TTdEuNJYeXoeoXwS8/eyDZJ5TLnaS6pwwUH&#10;btBzx4j+1v4B1z9qv4dx+B9B+IuvabpdjqUF/DFokNsrEWeZHaeSdwpifhduD820kNwrR/sC/Amy&#10;+Bf7Pqrrug6XpvxE8SceJNcvrq4uGkm0+9lXyplCnYf3asoTIZgSwA+Y7V8LktDKqlJ0260ndS/l&#10;Sa+WuvmfFYjEZgs6go/w1F39eh+kVtArXb3L3Ae4C5jiDD5AeM498fpUl54Y0/UdPlsr20hmW4H7&#10;5Zogyv7EEEVynwh0W70e2l1bxMm7W7ptuoXcl0ZvMQM2wKSAETLEqgHyhuSSc13q3MflhVkX8TXw&#10;0oyjKx9RTnJxUtnufMnx3/4J8H4sfESTxpoHxJbQIJrO3gmsbewDeUsIOzyiCFUAnPTgknvXN/sy&#10;/sM/EDwR4o1R/jLJpuraZcafJZyRtI0/9ps00cpnlDL1zGPmY7iT7ZP1zPfWkYzLcxr9WqjceI9N&#10;RtqXCcdW3CsVh4yqc/K7n1keNeIqeWPAe1/d2SWiuknfR6P8ehR+G/wt8DfCfRF8M/D/AMM2ul6e&#10;shf7Pax4DMcfMxOSx4HJJPFafiHXNB8LWv8Aa2sXkdrD5io00h2qpYgLk9hkgc9z71Ani7ShGHlu&#10;o1bq3zcVn+JvEmm3ulS2k0NvdQzoYzG6B1bIPDLkZHHI+nTnG/sajdkj5atVq1ZOc25SfV6tv1PF&#10;/wDgol+0lpfwX/Zz8VeItHvb5dW0nS4b23axt4ZBGHlMccrecpVkVxubaCwVCegr53/4J8fttfFr&#10;4m+Pv+FK+P8Axjp5jtdD/tWyktYFZdXiNxLHPg4DR7GG3IVV3RsG5cZ9iubS28I+I9Y8G+J9QV7P&#10;Wlit76a609G0+GyB3mKCPzJD8xLDEgxjcRjbivE/2Uv2Qvhl4b1BvENkun69qVrBOLHVonkhu102&#10;8vJbqMGQSjLRvMyvG4U8blU7gW+wy2tgaOU1MJWoXlJpqp1T00XZb3738j5XERzKWbUasdIaqS/L&#10;7z6Y8ceObXSrySzvZh5cgIX1b/IzXy38Q/E81pqnhfxFHeoPsV5e2bRychl86XAH/fsV0n7SGrfE&#10;PwLpF5BdapFfaaFYw3EjYuLNgN20jOcHjGetfNmp/tA/FeX4j6KPhL4f0u9XwzcNd6h/a0btHJcS&#10;i4/c8EZxHcbiQc5IHYissZjMLgaCUj7jKcDUx+K5NEv+Ae/yfDzTfDugf8Ly+KPiJPD3h+4lX7fL&#10;IQ8kgkbbGu3jOW2ng578Y5+UP+CrP/BQC88UfCrVfBH7NPheWC10CH7PfagLhvs2pYkWJZAAEJZA&#10;OCQR1zmui+Ovjj9oP9pSCPTfjFrdvHpMcwlj0XS4zFCGGME9C2MYGSTgnJPbyv4u/DTSp/hnrGgK&#10;UgW4sGVpJF+4P7x+mM9e1fEZxntbGN0qCsvzPu8HlWHyfCuvB82ISdn9mOltO782fmdrHhHxl4gt&#10;b65+Iws7hZz58irIdxYjP86wvDeqaz4f0zVNMWBZoS2+3hZv9WuOgrt/EVrplt4/1DRdI1JtQtoZ&#10;mVbrPDgentXPyfYrDxTd2jD920Ib6V4FPGuU/ZNao/H8Rjp+0a69fMk+E8rfESXUNJ0+D7Jc2NqZ&#10;pY7hsZx6Gv0q/wCDZ343eKtV/b1074WaimLRvCWqTq0ijc2xEwfbkn61+dvhq58N6XYX1xcR+TNI&#10;nyXC8H6Z9DX6C/8ABtNob3H/AAUes/GEsit5ngzU0VDjMfyIMD8Ofxr3cP8ADdM6sGo+y5orc/oX&#10;coOWFN82Hg569Ky/HcbTeDtWjRsM2mXA+5u/5Zt2wc/THNflLeabb7fAugeTGsZ1kzNHPCYGYrBL&#10;IMRoqYO7Hy7R3BFc+YZgsvim43v5nr4XC/WW1e1j9bvMiU4NOBQ/yr5H+I8drZ/CbVILlo44W0h4&#10;WaS1aVBvTZyg+Zhkjgcn26102g2os9HtbSNNiw28aqqrtAwoGMdvp2r0dNPS5wKp7rfnY+kzgjaD&#10;SbP9qvn2INs6cetSK2wZUVLqWK5rn0ABgYpshAGSa8Dy27g4qvrM/wBlsLi6xxHAzd+cAmolW5db&#10;ApXlY+gd0Y5DUB17uK/Mz4lW8E37PHgW0XV/sfmaXfTNNJqSwQuTIPlk+Uylc/3FbacEr0ZeN8K/&#10;8Ja3h3UE8R6l5/kT/wCi+TdJLdSReXIGR4WBQg7QUUx42soYr82PFnnfs6yp+zvpe9/mexTyuU6b&#10;nz9bWt20P1lDLnhhS7o2G4sPyr8dvBNpp02vR+I9M13UrWRTL9qsZNPP+rZGz90qywhwjbEMojKq&#10;WJALCt41n0bxH4iHhzxToEMNrbMsMNxHrG1XWRiFk+/I8KEjaURScqx25Hy5xz+Lp83J1tvdfloa&#10;PJ3zW5/Pb/gn7IZj+8zril3xjguK/L79vGK8svgp8PvC8lv5MbWszzW3mK3zRwxAL0CnIL/McIBk&#10;EAlQPDTbaNN4H0Pz9TWHVbtpHsLiRprdhumlRz5iyKqfNHu8xhvXgKGyorTGZ59VxEqSheyTvfuR&#10;hMp+tUFV5rXbW3Y/bLfH2YUb4wMhhX5f6BdXnhD9nvw7d3V1bm8TxFqF9dSW1u80TNb6XcuAyM5b&#10;cRtdiowSp6kgtva1Gtrp+g6bFHIy23hmxRe2f3Snn67j27HgcUYjPFh6fP7Pt17/ACMqeW88+Xm6&#10;vp2P0kDoRkOKBImfvivzHCyvDuWXaikBQe+T174x7Yptuu+0O5pPlcnmQ/Nznpnjv35xXnR4sX/P&#10;r8f+Adn9i/8ATz8P+Cfp55sI6sKPNi/vD0r8xi5RhtZwoGB8pJJPHbPH+NWrPyTdq8sDJhgzE5wy&#10;8E46k/lyfWtY8UKVv3f4/wDAD+xf+nn4f8E/S15YgPvr/jRvjBwGWvy/+HxMmjx3L6dNbyNdzKFu&#10;LVIG5lfO4RfLuJ+bdgbyd3GTXlPxq0nTfEvxEvLfUtRks7nT5JYg97YttfewEbJIgbvJtRgqgHO5&#10;mxl9P9Y/db9n+P8AwCY5Neduf8P+CfssZIicFhzR8mOTivyb1KwuZfDPhPTZJ5riVvE0Mt5NNZIr&#10;TOiys0jKFGeVPzAjIG4s4yW+q/idHFF8Kb+AzLHE9rHBk28jgK7Kn3I/mxhsHHTr0BNehgc0+uym&#10;uS3Lbr3+R5uMw/1Tk1vzfofXYKYyDSgr2r5qs4VgijQfLtQBSM/1NTMuUHzdf9mvWUro8v6xrax9&#10;IZXNHB5r5rl3dOPxqNlG3G369OKouNa/Q+li0Y5NG+LPWvi/9oqVbP4L+JJAhy2lyIq7gu4twAMk&#10;DkkDk969U/YqiXTbbV/C4iVDpej6PAzqoXOIpuCv8OPQZHOOuQMfaL23IdcafNR9oc7/AMFg9Q0n&#10;TP8Agn343v8AXI4WtY7rSSyzbtrN/alqFHy89ce3rxX89958fvG2p/E/VPK0XVNL8MWZQeZukij3&#10;IxA25OSDzwPTPav6Dv8Agsd4X1nxn/wTv8eeHfD+sw2N3cTaSY7qe3MiKq6pasQVBGQQCPxr+Vj9&#10;o79pf4g6H4t1HwBr3huxfVNJ1h1a8aNwjKp27PL3YwQOx6nrXdS/gnDW+NHS/tl+OdC8aaRJ4g12&#10;+Wz1jS5vK0y2VfLkkjZizEqMjkEEH155NfI7NPdS7t7ZJzuZq1PiJ498TePtdfxJ4ivvMnkRVCqu&#10;1I0AwFUdgAKzbebzIlBHNYzNIxNGO9iRFgkfcMenJr7i/ZR0b+y/hxpsKYkb7KrtuUfKrcgc+lfC&#10;2mW1nc6nBFfzeVG0i7m9sjNfeHwn1vTdBW30uyvIdtvZrHEyOccAc9fTPuaz5j6jI4QVRs7z4ha9&#10;peg6C0uoShVchF3H5Qv5180/HaXUW0G41zTdbZW4O6GXlSFyAMY68d6m/a/+LGo29ktna3zL50m0&#10;oq+h6g9uh+oOc1xc974k8f8Awmj1i4vf3cNuV8okjcwwB256Hqa0p1qlOV0z2McqVSm4vscb4P8A&#10;2zv2kfAlyraL8VtW2xthYbqfzY8Ag42tkdvSvVPDX/BWL4+WNzHN4o0XRNWVHJ+az8liMAYzGR6f&#10;nXy3fPIl5Issaht3zVD8m/Aavaw+cYqmtJH5/iMHT53ZH6QfB/8A4K6fC/xM66B8UvCV14fDsAl5&#10;ayG4j74DA4IGcZPPXoa+go/iP4Q8eR2d14H8S2OpW1yC6S2NwsjDHUYz8uOuCAQK/F0swOQfmzWp&#10;ovjHxP4ekE2ha9eWci/x29wye3Y+ma9qhxJJWU0eZXyyMtj9qPEtgbHRZLshpFaIRLGi8u5YYGPU&#10;mjw78MJLfQ42admkkO6RejDI6dPYDFflB4U/bo/ak8F29vZaV8W9SeG1bfbx3TLMIzz03g8exyK9&#10;a8Ef8Fh/2mvDQt11q20XWVhkZpje2IRnUgfLmLb0x9a9WnxBham+hxf2XOJ+h+m+A7PRLr7TZvI8&#10;rKWaSRjtQemfXPaqV1PcReYDIvBy2Mg+4Pt/jXypo3/BbXStc05LHxx8DltZsETXmi6gdzZGMgSB&#10;sYJJ759sV2Ohf8FJP2XfGk0dlNrF9oiqmd2pWuUUnsCm4k+pKgV6FPMsPU2kjnqYGpHY9J8UPPeX&#10;Ze2jVrdQTIoYHbgdfzx615b40tp7vR5bSyiYpJ8qibouRktj/wCtXTX3x++BV1aST6f8XPDsnmLw&#10;smoIpIyT7Dv09q818a/tRfBzTrY/2t42sY1WPdttZvNaU5x8vl57DvWGLxVNwepthaNSnUTPl/xf&#10;+yv4zbxVKLU+ZazXDf6SqnaFz39/am2H7Kuuae+/U7hWXzF6L/Dnn/Jr0jxb+3f8LrN2g8L+Db2/&#10;Zc4mupAiE9M45POTn61wB/a08bePNctfDWlaBpum291dqj+WrO5QkcEuSMgZwQB15r4/F+wj7yZ9&#10;Zg6lSclFnuf7O3w8jk1IyXsLNDHGVt13Y4Bz9evvX0lY/G3x74L0yPTbPU2vtOjbc2mXRypwd20E&#10;8gZz7ZrzD4UppuiR2VhFcJum3BcscnjrzXW+KJo1s1ht7sqWX58jr9eK8uOYVqVT3WfYxyylUo2l&#10;E7TxZ+398PZdGh0Cbw3d6PPHEWkPmCWIS9jwN2P1/WvM/i3+1L8Kb/wmNK8Pawusao9ikUtirMpZ&#10;SxLliVwmAOc4zjvk15P8V9Niuw9xHCu6RdrMP4Wx1rwTxrr7fDnxDZ6rEFk+1Qss4Vs454I6dvWv&#10;R/tqrUp2Z81j8ljQlzRK9ofGn7N3jo6hfWH2jT7z55GjX5Qpb7oJ7gH8fyNes3fxf034jxab4O8L&#10;eVe37TRzrMzAi2iR1JcnHU4Hv7ivEfjD8a9R8a6ZH4aspI5LXKvLIy8njhQew5rN+CHim78N+KJG&#10;HiSHSY7i1ZZLqWMMvHQcj/H6V406nNK55sY8uh9nXnxi0Hw5pa3GoaraRzToqQrNdbA3rj2yB0r4&#10;68beLtI8a/FzUdYkso47W7vm/dRMSM7sZBA5z1/GtP44fGXwt8QvCmm6No+heXeWLDzb7bt3DHzD&#10;3yxZun8XbnPl9vdm3m80Haw5Qr2rOUhcup9GeNfh3onjz4dvcR2awXVjZk28jLyioC2Dj1AIr+l3&#10;/g2BG3/ghp8D19P+Em/9SbVa/ll8KWXxM1TwdNHpnilo4L6JhcRO67nXaRjnn7ufTqa/qd/4NjoB&#10;b/8ABD74JwKc7JPEw/LxNqtZln3tRRRQAx8HpX8/3/BbnxfJoH/BTP4mWdpobs0i6QGvMcf8gax/&#10;UV/QESOmK/nR/wCC8XjDxBo3/BVz4iada3KyWclxoatbCPLDOiWHP514efUI4jBxjLo1+TMq0Yyj&#10;7x4b8NviB4n8R3cttqHnTzRrtj82I8r2P0q/NFq8utebHpqsXYA3bIcjFW/CuuarYeGb2fT5re1v&#10;l/49RLGP3mByP6VoWvxW0XxV4RuntoGjmWHF1GseG3Ac4+tfCyoVJVuagvI5Y04yqe47kdx4U0p7&#10;a51fxPqYjhZSqNFJzn+lc/4p8R614K8Iw/8ACCafDeWw4a6WYGQc965jwR8aLWOfUNM1SKOa3kYr&#10;HDcHO38aradpiXOoyXWn6/Na2se57iFclD6KBW0sLUjPkq7J312ZFan73K+hb8C/GHxLperXWo+K&#10;br7RZ31u0P2PZ0J964b4k6voP2C61HQfPt7yOMJbsy5jVT1GPzrctPiN4Fvbi8tDbeZcWuR5Z+X8&#10;cVj3tzp/jGyjvo7L/RVz5sW7bkD1xXvYXmjLncWrfcaUa0o6s9U/4Jxad4o/4TDVr/xLnbNYw/Yy&#10;4PIJJY89s7a+4rLwJoPimIWer6ZFMrFTtkXPI6GvjP8AYf8AFmnat8TLjTdJv1khtNMCfZ92THhw&#10;AD+eK+7vAcAmuY946rx9a2U+ebk1a5+scNyU8rg15mVqn7JXw813SZWna8juFUNb3Ed23m25HZGz&#10;wv8As9O1M+EHifxXpXi/T/C3iOWbWNW8OWU63AhTymvIGYxwz4JI3bJGVyOA4zhQwFeozzSxW+1A&#10;Ny9fQmuW+GL+HLb4/SXHiDVfsayeHLhZGVRuO2WFgAce56V9JkledPGRSe508QU3iMvam78uv+Zp&#10;6h/wUK1vQv2nbH9kW68B2OgeHZtLSa/1W31kWuo20UkEssbxk48/95aPGyJkuZ1UZOVrrvDnxx1X&#10;9mfRpLnW5LfUrrUtYmuLrVLi4iW4MjSedPN+7MmwKZNxUAouXGGO4N5J+1Tp37OXivxFZeKvG/we&#10;bXrFNJudFurhVYtNau6T7n24cPE0TSRSBl8stIQQzc+b/tM+JNK1LTdI1zwJ8YN2h28SK2jaoVWb&#10;S5CqLGTK37+YMQciQDiJQSScn7TPsZh44aNeDadPVqL+O2jUlrda3drH5Zl2Fx08Y6FGkpupJRjf&#10;Szk7JvyV9Wfpnc/tY6/qXg3Q/E/gCay1K18QWzCxubdiY1u9u5Y3J2/fKSplthDqo6kKc7wP+1P8&#10;WfG9hc+IJbS3+yvtOm2kMhE6RnPzTKWO1jxhccc8nt+NFh8YvjX4K1jR9f0bxbK1np81vbWU1vqD&#10;Mts87HAW3ztjRX2sflGGkUrnJx9l+Ff25fjJ4R+Bdx4t+HXwos9b8R2t9Haa9C2l29naxB3f7PMZ&#10;I9u6NtjxkSY/eSK245215eQ5xg85xscPGmoylte1vv6H3XFXhzm3CmXTzKVdVaVJqNVRTXJJrz3j&#10;0umfa03xv8c3TYv4Lhf9nP6UR/GDxGgzBC7ufuLz96vO/wBkX9qf4UftU+HLePX9MvPDHi9WnS88&#10;P3UJVS8LKknkuSRKoJHI5xzgZ57743fET4TfAXwZ/wAJX4puryaeWbyNMs9NsPPubyfDMIok/ibC&#10;sc5AAHNfUVadOjWlRlFKSdntufnMcwwcqLqqa5Vu+3/BJfFXj34lX/he61bTb+30ORVDJqOqRFre&#10;I5B/eDKjafu/eH3uMniuK+Gv7RGv3+taTbeJvH2k6St60twN16pjuLWJmgEcTEKA8kgaUMSfki2h&#10;R8235n8D/wDBQ/8Aa5+L03iq28X/AAittK8H6dpEupb7Sby7q0tCEjhtpDJkGZ5mU7igIUllGRXx&#10;n8Xde+L3xK8Sf2v4v8QLcrb28c+o6lrl1LMP3j7WSEKSwlCqCQCMgBRjdx4PEmaLh2tGjOKcmr6N&#10;NL18/I++4F4Fqca4apmUqzpYenJQbUeZuT7LsvtN2sfoNpP7XOo/Gzxjfabq3jWf+wmuJH0V4A9r&#10;cn5WbLxGWTCkI4B3ouctwCc/PX7Xn7ZXjX4TaZD8Nf2XtfksNW0TVLh/GEnhnRZFnvbq8tg1lavP&#10;P9yeSUqDbxPLIsaqRxESvDfsw6X4f8b6zD4m8QWd6nhvw7ek6jqGpXIjheY5/cCTAEpKsuYlU43F&#10;T3Y/SGm3/wARfEPxWttM0TwDog0O3uhf2MV5bxyCBEAAutuDslTb5SBSGUT5BIBBx4bzbDzksZON&#10;p1PsttpqOl4x2itderep8/xRkeYZLjauX1JxlCDXLUjb309fk111Z6Vbwf8ACw/hnZ2HxB1SG48R&#10;w6FDHqX2phJIZhCBLtYfLkvu6ZU579T43+z7o9tZeBtPlfzJppLeOW6uJTmSWR13M7HuSSa779pL&#10;w1f+Cvg74k+JGnyTW/2fw7eT29zaSEGKZbdiucdwR1PXH1rh/gsHTw1Z2cZO2O3jQKfQDFefxNUq&#10;VKibVj6XhOnGMJPc6LxLp9s9m0hUYDYXA68V4X+0im34WeJljY5Gh3fT18o179rMLx2XkzzBmYZ3&#10;V4P+0baSXfgLWrVZdnmadOuT7qRXw9S/M2z6rFx/cz9H+R+V3g6zuil5fbtrI3DelcmniK51nxzd&#10;RQS5yfLVscYAr234yfD7w94O8D3Fpouq+bqV0yBfLbhc14f4WbQPD2p3VhqZIvIRukG3PbqPrRga&#10;MZSc1qfgEqMlUk13Ou0rT9FvoJNJ8XzyCzmUqWjbBD4+Wvvb/g181jWf+Hmmn+H9TupJBF4P1ryy&#10;4I3oFjCk+vGK/Ouw8T6fq+p2en6jYSRwtceYZFBJdccV+nX/AAbYeEDZ/wDBSvT/ABHHqMk0beDd&#10;XjjV1x5Y2x4H1r36EvZpQfU9PCRlTp8sz+gbxlz4U1QsgbOnTDawJB/dtxwD/I1+X7wK3xc8B6DD&#10;byRxi3u5Y4YVxGmEjTBHG3AkIAwMj8q/UTxajP4av1Q/N9hmG4f7hr8zPCltFqH7U3hvTGSN2s9F&#10;E3zWuXG+5RM7ugz5fAHTLZ4IrxOIveqUY93+qPpMqS5Ksuy/Rn0d8Yja23w1uo7qQrHJLaxfLqQt&#10;ODPGMeYenHb+L7veuvtLbbbKiLtwAMYrl/i8bo6NpNjbRSN9q8R2MUqx6WbrKecCQQCNi8cyHITr&#10;g9K7BFYjaFOPavoPtfI8D/l0vVhHF8m0/pU0UWeFX9KFQYyV/wC+jUiLHnhOaT1JGrGd+Wx6Vz/x&#10;Qnjsvh3r11I2xU0e5OR1A8pvY/yNdIEBbbt/WuJ/aCvBZ/BnxNc7xHs0af8AeEjA+Ujndxj61jVT&#10;jTb8jSl71WK8z5f+PcWj/wDCsPh54f1HUfs8i+EYLqxRrclg0sgDN97ywCrlT5kfRshnIKHmPDg1&#10;jQtD/wBDna6Q3Vxc2bNbvaWoJiaMKkkjKEZ5D/eRlZ+c/LI3X/tUTXWiz+E/CGraVeT2aeG9Ns7m&#10;4iujHCG2t8owB+83+WwUyKHHB5VSeX8K2tk3hV4vCerzQy3VvdztqbYkkFxuQN5ygJ5mAOW/eKCd&#10;wyAcfGYhWx0kraL57W+Z9thU3g4vVXb/ADucx4Iu/CeveJ2uW8L2P9r+Xc3FvFHdF1LM213yiMgk&#10;2MWZ5GLMWjIO0KTf8eTeJL3xo2ma3YzarY3F8Fkt5tPjYR5JzhHZl3pGyZmcspjVgDg1N8KJNX/t&#10;aTR9b01vttvZ26zX1xZRMhkZ9hgaZjJ5p5Ygo4+bzFI+/tytBtL9fiPeX3hbxNbXGn3msBruBdYl&#10;U26uimTchNuWHmNmMjJSQYJ3s2zGm5SpU93eXo/u6/kdUor2k2ui9fuPR/8AgoXcz6ZZ+AfDy3DS&#10;Xx0eULNgpCTiFWPO/B+XgF8BVYnfjK+J22p3mkeG9D8N3tpc2cMtjLeLfQ623k793zeWrSIquqgh&#10;42ZOW3AcEv7J/wAFKWx458I6Nb2waS10L/WNMWkYPLt2Bf4wwQs3POwe1ea6zceJbHw9ZNqUbTaf&#10;b2imGNtJaO4kDRqBGkiDE/V2XBZQRh0UhdmmZe/mFX5L8jHLoqOXUvO/5s9K+I86eG/2efCljf6h&#10;Jc48P+JPs9/dXnmzTxmILF+8Rir7iY26DfsGduSldh41totO8ULagsPstnbQFTJuAZYIQCTj5jlT&#10;z1OTXKfFGPUNW+E3hzT0smnaT4b6gLRNP08MAs15ZpGVhDsAwBVdqnln+TG0iuz+IUe7xzqhMe5Y&#10;74gDqDhsAHj2xj2JHenm140bea/I8/CO8ub1f4mBeJbMvneYv3xu3ZJX6YPrinMGWxXy1ZXVdvyr&#10;u25wBg5IxjJx7jmnFbY3LmIqP3ilQrfpj6nn+uKbzIrFW8pcLllc8e+cjjI75/nn5+Ox6qGyRymR&#10;RFcMpY4Z/T0+vP8APip7OZkdY51LTRqwHAKcZw6g85wfx/2eRVeMTNMshfa8m1F9wOOOODn8Oe1S&#10;QSR/Z5JH2mJYZBM7KPk+Q8HHJ68cZzW9N2aGU/Atha6Z4XtLcwLCryb2jj0/7Lt3OODCcmM/N93t&#10;znHQeO/FNLZvFsmpX3hmHUNNMpa38yxuLeSBpZvnUkooL7nkLxDHmIysT9539e8EBD4a006fCqx/&#10;Y42gVfM2fdXAHmANtzj7wBPBPNeP6+dd1DxhfSaD4ns7OeGYLdWJ1UxbGB8x1O3yht4bgfOjBiSo&#10;BJ7Iybi9Oq7fqZ2XM9eh6kLIXPiTwFZXSxN/pksu1s4wLZ0OdpYbhvXOT83Yk9Ppb4wSRQeB1sXC&#10;sLnULOHDXj2/JnTBEigkEEZHqRg8GvnfSLe1m+J3gO0e7N2WW7Mdy93/AKz5YFLZ3MJCQePmPUYz&#10;nNfRXxWbURZ6FBYTMjP4ms0lC3UcRMe87xl1IfIz8gwx6qQRX0mQfDWb7o+Zzn+JSXkzqkRto3Ho&#10;acrIj43tQrbk5f8ACkG4Jg4B7CvrIxR82kBwzc0ERMuAOe2ajddzbd2PX2pCXUYatDSO557+09HB&#10;d/CS50OW5aL+0tSsLVWDEZ3XcXHHPIBr1b9jd4pfiF8SJUgnVvtWnJ5k0IVWVYZcbG2qWA59QCeD&#10;1A8d/aTjW7h8IaQWjDXHjWy+aRd20Ksj5wSOcqB3xnPXFelfsHvJL8Rviq7aPbWinVrHEkELo02E&#10;nG5y0abzx94bhj+I9vOlL/bPuPWpf7nb+t0XP+Cq1vLd/sK+NLa3uzCzTaWBIFJ/5iVtxxzz0r+T&#10;/wD4KQ+G7jS/2grrxFfarDLda0pmmtF2KbYKxRVKryuVUH5uT14BFf1Ef8F5vGuv/Dv/AIJX/Ezx&#10;d4au1hvLeTRljZ0LDD6vZRsMAjkqxA561/L/APGH9mbxV428JXvxrl8U/btSmufm0VYQsqJySfmb&#10;dgDnIB4PavTg/cPPq2ufNN8imRo8r8rfeFFnY3r3MK7XjWQ/LI4IU+4Peu6t/Clv4PvY5vGWm+Uy&#10;wkLDJCDhvVl78dj+NUPHWqQ6ZDYpHbQtDtcqrIAQ2euB7VlJBGRjX1pNa6l5DFZGXDfK2Qfxr0v4&#10;Oa/4g1TUWt01QxCFNrnzDyp6D8688h1W1ubUXMUQZmTbyfun0FXNJ1e88PalDfafKy/LliG4Ye9Y&#10;XPTwWLlRqKzPQP2i7W6OnQNJdecI9pbd2OP59KqaB4hEHwXXSIoZJJfmO2NThAWPX8ADU+r+L/CX&#10;irSIoda1BlRTiWQp9/pgfT/CtHwz45+Gfg7w7qWmaRdW9011buIzcTbfJJGBt9gf5VtGx7tTEKcL&#10;3Pn3VWdrty453ct61EMr904q5rxilv5XiO4M+QynIqiWA4Pf9KvmPn63vSBcs25h+NDPg4U0gbC7&#10;c/8A16RhzwaXN2OcVGYvgmlDbTjNMxtOT3pUAJyTVqcg5bkibzj5j+dSBmJwP51GpZSSpp2fl+7z&#10;Wsa0l1J5Yi75dxYP15pV3jneajO5Wp+5Co5rT6xO24vZxEbB+UV1PwV06TVPiVo9omMteJu3emea&#10;5YBWG9hXWfBDV49G+I+m300cjKJgMRrluvasZVJSO/AqKrRufXVhr97pXxh0Pw4boslwsgjz2wuS&#10;T+Fet+JdVubWxurp1Enkw5UbQfm4x396+aH8Tv8A8L28PX9grmRo5vlk+UqNrcAdu1dj8U/jxc6b&#10;dQeHBYMcsGctIB3/AF7ds1xz3PvqdWPJoWfiReb9OaVflYyBmGeCM/579q+bP2hL2BJLGGJkMuWL&#10;DuB2z+v4V6l8VPi5balpVtpWlpiYxh2l6evFeEePoLzWL9bqC2kkVY/3kirkE56Vcex4WbYiMo2R&#10;hwRvM/mS/Ku0sG9aFhje5BllZU7svUCvS/BfgDw9H4Ut9YnXfcTRAM0jHbknHAxx0rE/4QRpfE80&#10;l1xao+5SP4xVanylRmDBpti1/DaYzFIw5+tbnij4I+INCsJPENuUubVfmEaKTIq4znAHbHanx6dZ&#10;Q+K7fT53ZYpZlHmscbB69q9V8R3Xh/Q/C1vBY3yX13IwgjWOUMXYgqP1zTirmLfU4PwVoni3TdC+&#10;3WXh27uEmheSRFztVVxj6Hnmv6p/+Dae5W6/4Ip/Bi5jt/KEkniVjHj7pPiXVCR+dfzYfC34qWGj&#10;Wn9gePFms9SkvCjJ9jO0AjOC2MdBnrnNf09/8EF20k/8En/hP/YcvmWm3Wvs7Zzx/bl/3rSpG0Qh&#10;K8j7BooorE0GuOOlfzO/8HB9zqui/wDBXv4oeI9N87/RW0HzV/gP/Ei081/TGx+XNfzef8F39aib&#10;/grB8YdFvLX7Uv2jw+yQAD7p8P6dzn65ry80b+rKy6r8mRUi5R0PlXw78S7+88Pxao0cktw0hmVR&#10;xjrwK6qy1Kz1HVodSggdbW4UHVI4eMLjnivMnitvDuoedp9tK0fnArg5VVPUYruPhsX1y6upLedl&#10;gaRfMkK4CL6V87GhGjV9rFX0ZzU70Zc8TiviFH4SXxbfLoM80dvBcKlurKctkZ5/Guq0/wAWadqn&#10;hu30iK+WG7VgsuThnHb+daHjfwraXC6pYaaI/MhbzVVkyzDHauL+FmjL4pu5tUsdN/fae7IWYE72&#10;z0/D+lTXVPF0lUfQzqS9tJzZB8YvhHcxaBceLdNhkjkkbYs6Ntwc9T7Vy/hHVfGkelf2TokcbXVi&#10;3l37sTtaMDgj3xX0jp+j6x4huNO8IajHHcW6xma4h2nhQO+a4f4jfBPWvCcFx4q0W1+z2N9eeTJA&#10;q4JU8Aj86rL8yi70aj16f5GeHrpx5H1O7/YQ0jRNN+Ji69pdzA9xfaWRdLGMEMHU8/ia/QnwMGEk&#10;MjnsD16V+ef7F0G34krp1pprW/8AZNu0N20n33eQhgc+mENfoJ4GvFiWNnLMVwN1b3lz69z9b4Rj&#10;zZXGPZv8z0O5tV+x70Ibr8278uteXafbw6j+0n4Z06SVY476O8guPMPDqIfMx/5DFej3WtqunlAV&#10;bnHq1eVJ4VtPGH7Vfw60z/hIhp8trfXl3ncB5yi0kQpjvkSdOw57V7uW/wC9Qfmj1M1SeEmn2PoT&#10;x58DtG8d+AdS8GaHqVpp8mpWZjhv2txMsT8FJPLLDJVgGHIwa+Gf2tb74k/CXxGPCXxF8LSabqF/&#10;btC89jYv9h1SOMQwmSJtqxyEr+8dBzH9oKkHgt+nuieB9SMCwNZpgxg7v88V4d+37+x9r/7R/h3w&#10;fFpmryWuoeFpNRWzWKNJBcG7jhCwHksplkt4hvAYIqsSBtGfu86y/wCsZdKVHSVunVdUfIcFZpl+&#10;T8VUcTjX+61Urq61Vk2vJ216Hwr+zP4Hl8d603hrwv4buFk1OOO1jdbV2WeLYcDbHny9vzMGJGcA&#10;gg9PtD4TfsPx6D4Y/wCEc8Z+MZJLiwvYb7xDZ2txJHbaj9lkldYH8yNVPMcLvuj3xlmyMgLXy7+z&#10;t+zr4/8Ag38WfDHwr134Na1JealrFnaX1vrEywBSrxwESSRBVwSQWkjXcwZ2XIOB+nnxI+HkmoeA&#10;pfD/AMSNe0PQ7FbR7Nrr7Z+4TzYguYtx+YxszhVcgjCEMWBr4fIcHWoc1WEIqSdpc91aLWvL59r6&#10;H6p4rZ/kuMyihk0asFhZpSqRi1JJ811zSvqtW7Hxt+298b/A3i3xLa+MfCviVJx4ZsZDfX+h2MqR&#10;27hshVndFcHaWfHyA+YvGcGvOPCX7TWu/FD4g6X8TvE/iO8uL/RbqGOWDV7FY5o3RVdUHmdpFw24&#10;AMTksDuJOT43trjSPGR8OaFrt5rl1HdNBo2seG1jvIdQiMmI50GdsErKCxVtjAM2VK7TXQ+K/hr8&#10;Vf2ePFtx4V+Lo146pffvbcfu7hrlWUbY0njKRthcAjYAM4z6eNi8ZmeIxc8RqrSV7bJrb18z6HJ+&#10;HfBXDYCOHp1MNUp1Y805Sac5NWs+ZNKNvk9D6f0Dwt8Hv2ubS4+LHiOw1XSda1a3j8M6pa6LceSt&#10;xsMU6yONwEj7ZduPmAwCo+QV8h/tI/s/W/wRW68D2+q2uqLHme8lku08uK8yRInyPvPlhQAWAY4Y&#10;BcCvsz9h/wAJN4L+Fso8AfFvQNa1bUb64vNa8P2kzI0DMsUIj3TpG3ljEbs4UAvwuQQa8t/b5/Z6&#10;+IEnxn0Xw34P+F2j+JLrV9FSS7t9J8wTNCHlXzp1YrHIyCPaZSwLbgNrNtNe9muExGMy329eMZtq&#10;PKo35rvfm6Wv2Pj+BeKOD+HuJ8XhMHiIRy6tKW7TpybVt332v+B8M/DrxDpa+JbcaCt1rdxeTpZ2&#10;lvHd+dG168keVUE7RJhgdp5O7oB8x/Sj4Cfsv+J/A15N8R/HOu3V94kvLP7CLGO6L2um2it8kCkK&#10;vnHILb2AwWO0Dq3I/s2f8EzbT4X+LNH+KnxUtdJs7yHVo77R7dby6MNt5Ckb545HR2eQBNmVYRiJ&#10;Vwm4bfrLVfFPhiNvsum30bDcdz5BL479ute9wnls8PQcq+/Rdj5rxQ4gybiDNKFPAJctCPLeOkG/&#10;7vVpdGfOv7SviS++D3wk8SeJvHNjHqHhaHSLhtas2A3G3MZDjBPcZH414j+zdrM974K024vlxMbK&#10;IyL77Rn9a9N/4Kh63plt+x38QrnWLvNnN4buoG2kZXzE8sH8Cw/GvB/2RvEaa/8ADPQdUEh/0jT4&#10;ZGx6lBn9a5eJpf7Qonm8Ky5acke56uqXFrklR8ua+ff2lzND4E1yTKjbp1wf/HD/AIV7le3UaweY&#10;u7v1rxH9pGB9T8BazZofvWM3zY/2Gr4mt8TPq8ZzLCzfk/yPzz0bxF4Y8SfDeRLrVrWPUvtDGaOb&#10;7wAPbOK89+Kfg/RPG/jPQ9a8EgNHFH5OtSKBhl459yMVL4I8LWGu+Jm8P+IIP4iI5t2F6/Wk+JES&#10;6N9o+HXhlD5yqHWa1myfoSP1qcJThGpeLPwiMZyqOxPeeGvBfgq/ttYOqSb7M7LeBsYdiK/Rf/g2&#10;g8SjUv8AgoDb2N9deXdN4Z1Z1tl5DLtX5s/TFfk74h0T4lShbaaza4+zruaPkjp6iv0a/wCDXLxJ&#10;r2sf8FS9D07UNAktfs/gHWvOZgQM7IwM5HWvWo0+eqpX2OqMo83Le5/SR4mB/wCEevxj/lyl/wDQ&#10;DX5wfBrS7vVv2xIbhpSY7Pw7AhTzvkVmed1OO5IQ46Yxz1Ffo/4mwfD19/15S/8AoBr88/2aLGwu&#10;/wBqfxBqsdzE0kOm2ieWtvyn7qQk7+h3b+nbbk9Rjz88jz5hhY93+qPoct0wmIfke4fFmBZtW8I6&#10;fHcRxtN4nhfa2pGDeI1ZyAOsv3f9X36ngV2yxFGx+Z/z3rlfHNrBcfEXwdbSzSBkv7uVVGnmRW22&#10;sg5k6RY38Hv05zXYCMrw/bgdK+gjrJ/I8KWkI/P8xqxJje1KoVepFPKoQuWx82KPJyuCT/31TkZM&#10;aCAflIP96vN/2rbmOD4D+IP3vl+dHBAXz08y4ij9R/e9RXpSx4HEn/j1eY/tQ3S23gPS9LLkjUvF&#10;Wm27YkC5Hnh+/wDuZ45+vSsMTph5PyNcKubERXmfN37YninX9I+Meow6ZpWk3NvBDC1yv2ZpJB5V&#10;uR+/KIGRTkbT93qNxBKVzep/2ZrHwgeS91CPSbMWKS2jGMW32di4+bdF5rMG8vIDYZhnJ3fMdX9q&#10;lvFOo/HbW5dCvdWjSG4kK2sN1GYW2qEaSKPdPuYEAtlECFASNzAPznxD1bTdV8B2uo+KNMm8y+jS&#10;O6t7Fo777HdOrOyxF5H8sgfcZGZPmOVIIK/FYmUniqzf47bdz7jCxj9Vo2/DfUX4Vw3On3Op2o1i&#10;K+WMxtpDWepCWdCFUEBVZwIyCNqFHUN1XITdH8MPDFp4h+LWk3+l2Wp6bb3GoR7rP+xY4BND5wDL&#10;mIJGY2RlDpud96sdhVSzSfD7R4tL0jVNS0S9+3R3Vw8trY3UJt7aGaOGVHVGZomUnbErNKEY7Q4+&#10;Qqws/s5Dwv44+Ovh+TUfCsVnrf8Aay31my3ZkSQByJcNGrFnTacmYkMWOCCF2Z0IRlKjDz21/P8A&#10;rQ6K3uxqyXYv/wDBTfVp/wDheNjaJNjy/CMYhZkBjDGecsp5+YbfmZe4jBzxivO9WNzpc9pfaBrt&#10;nuXRgb1W142y7UCOQ5KRhISuwO7kPh2wcMCd/wD4KDahd3v7VurW8qq32Wzsbe33MoUsYll2HkMr&#10;ByH9Nqpzniue8U6l4f8ABNzLfza1d6V/ZsjQpqd5DBHIzqWJk+QDzH6Zl+XcAAVJ3ucMfXjHG15S&#10;0XN89CsHT5cDRXke/wDxC0rF14Qtbp1e0/4RPR7OSS6aQyyLd6zaAgXCOSRiIgncxPBVsgk0Pir8&#10;RPCvhrxpqVz4h8SW9ukl5Mw3YLLluMgDIAOeuevpwPm/4t/8FBNCNlINEvfJWxs4LWPy4FjVLWMe&#10;ZGzdOFYnA4JLEj5QXX5I+Mfxy8b/ABpmvLbUPFd1omkzMvl2tts+1TpnBbJ37VJGOctjAwSTXYrZ&#10;xUcYpqF73e+h4z5sFFX1f+Z+kPhb4ufDXxpfzWPh7xbZ3suSfJWUbt2AemBj8unrzXWW8uIvMljU&#10;L904yu1vTjp37/1x+QPh2bxb8C/FejeLvCmryzaqztMumxyTT3RQOoZ5MPsBPAbI9Bt5+b0Xxv8A&#10;8FT/AIn654jl0vRrSexgi2FryztEkuCw+/8AfDDG4kYK5G3Py1lWyXEU6lobGtHMKdSF2fplLM95&#10;On2e43Lyq+Xg4J5HXOR6dfpzmn3Un2LRbzUpYQ0y2czRq1wIzJiNsEM2Anb58YGSegr4/wD2Wv29&#10;IfHtz/ZOq+JxeStCqyNcwJHIVwBjjHPPBwAcng84+srPWbfxJ4NvrvS5gr3FhOV+z2/2hyCrfdjP&#10;3ycnCEHJGCeSTyVMHUw1S0zqp4inW+E0NJsJT4egjmkmMsMKeZJJICQQmd28Y3Hp0xn0GcV4LdXv&#10;hDxB4vmHiC8vtJ1K3lVElt7yGG7XCMnmZ/cHa4XHmNuMgIAfqw9+0+KGHQ1madtsNmv/ACzwVwh6&#10;KBwcg8duw9PAnOoaV45FvrOg291JFqimO4tdPaMAEjEpizCcr8gbcoVSpZS2zKkYv2afn1RtDST9&#10;D3HwpDqX/C/PB9lawB4YbOd5PMO6TaZrcZxk9hycn8eTX0J8RbVr678O2i+cVbXopGEdikykxhnG&#10;7cD5Y44ccggY5xXzz8KHGo/tV6ZaLLCsi+HVljVYfmbbctuO/PIwuMdQSfUV9G+ObW2m8V+E0uLS&#10;2dhqs7K0wbdGRaTHMZA27uMHcQMZ6nAP1GQx/wBnqSXWX+R8xnX+800/5ToTvEe3bntQJeQvTHFO&#10;WMhNu7j+KoZP3TfcLfL83PSvqNYnzg/cDJhm+lLIwxtK/jmoI5S3zAMPf0p7H5g2P8aaqFOPY8x+&#10;PN4jeNfh7Zqq4k8WKzCRsDIjfp6tyR+fpXof/BO2M/8ACUfFS4Ny7NJ4oiLQfad4h4lIAXyo9mQQ&#10;2PmJ3feYYJ87+MyW5+LXw5jLfP8A2xctHtz0+z/MSe3H0zkDvXX/APBM22Nr4h+JsbJcKrapYukl&#10;xbRReblbn5gEij3em5hkleCQNzeY5/7cvX/21HsUV/sfy/U5j/g4n8SX/hH/AIJCfFLX9N0yO7kj&#10;ufD6/ZpOjq+uWCN+jGv5nPip+2d4ttbS48L2Wj6fHZ3lqsarFkNbPgBmwp+8cZ5z1zX9QH/Bd3TL&#10;rV/+CWnxJgsYLWWaKTRrhFvmCwkxavZyfOT/AA/LX8sfivw58U/2rNY1Dx74S+FdrDoek2zWslzp&#10;LJHboYl3M7O5GS27d+Ix6V6ilY86pG8jyXWvitq10FjvbeObbHhXkyWPua5XWtVk1q4F1Iv7zo1a&#10;+qWti8UkPlATBdoUY4PfNc+6oT5QHzdDScrl042NWw8QaXp1tHBBYMZMYn3vlWz6ehrQtNb0Rrr7&#10;RfOVXb92MZxx0rk5FfzN2enFSRSsV2r/APqqeU0Oj17xZay6Qmn6fDt3H94zNknHH8q5p5tzYz+N&#10;PkjXaGJ+aoX4HWqSsaKpK1hWJVsBuKHDbd9NVdyj5adwi7SKZPMNznmiRipyB9KFAUYAprZ5B6UC&#10;buOB39T+NAODz0o6856UDrz0q9BEmRnKn86C3ODRwMP2owpf5T1pjAHmnBDvwelN5Xv37U5yT90U&#10;DUe4MNoZf1rsv2e/GPh/wB8XtE8XeLYfM0+zuS1wvl7vlKkdD161xrNhsgZpGm24x+XrQbU5ckrn&#10;0T4F+K9l8Qv2kbjxva6e0el2ySi0ikb7qnhTzwpPpWx4g1218S+NmmmgjWK3WRz5g+c4HBx+I6//&#10;AFq8R8N/EmPw7oC6Zo1o0MxXdNPGBlzioI/izrlvM13NJ5szrgsyjKj0rGWrPZhmXLCxs/E/xera&#10;q0dm3zH5QD1UZyD+tdB8KvCQvNIS/wDFEkjG4y0cYcjCZ4Y49ea4XwN4bHxD8Qz3GoalHCkcbT3D&#10;NJyw9FwD/LgZ9q9i0jwfaXsSXWn6xtaO3CRr94EAYz054/CtIRPJxWJ9pIi/4R6xtdcja3uUW1WM&#10;q1ujE7yTkf55rN8b6R/ZsE2safPtaKEMwbv3xjt0rT8T/Ca+jlXUNO8QXDX8Lb0ZmAjI9G7D8jXn&#10;HiH4w6lJBJopsvJmTdFcdCo7YA9q0lE4/i1OQ1zxHqWuXy3VzPlo12oF4wPSui+D+teEtO8X2974&#10;6M0lrCwaFAx2iTPDN7VzenJE98sU7+XHI3zN/drYv/AWpTalFbadGdlzFutWkO3zOKmKGfTnxT0b&#10;w74x8CXF/BIfOa0a4s5LchnZY1Mhbp02gk89jX9G3/BspfXeq/8ABEL4H393LubZ4jTd/sr4k1RR&#10;+iiv5G9R8ReKraFdA1C/uI0s90cdu7Y8sHqtf1uf8GvZz/wQx+B+P+pl/wDUm1WqqbER0Z9+UUUV&#10;iWI2MV/N5/wXm0iK5/4K2fFa7tpHFwU0NSoXOSNB0/H4V/SFnjOK/nb/AOC3Mvkf8FdPiZGsaOsz&#10;aJ52R0U6Hp6jmvLzTmWFuu/6GdTa3c+E4NHvPCesW1hqyTXCyTbpHh5Vd2eD6VseEtcXw1pHiDTL&#10;8yRr5hjsk3Hlm5B/DP6U3xKNc8GeILq01PR38tJCG+b7y9VI/Ctzw5rHgjXIW/t+WGExz+ZskXDP&#10;9a8vD+8m5bWFRj7zT2Of8L+MvF2v6xJ9tvkW4ZVilml6FQe9dhpOux/BHUdS8R2sNntmjUspb5Xb&#10;A5A+lcvqmpabb3dxqGhWDMse5lC9GUVzviP40WPj3Sl0afQonlh+VQ3Hy+v1qZUfae61aPUh0dGj&#10;1bwF8Y73xBrN5rQZfO+zhNsi7TtPJIHpXonj74jfD+D4WTTeIb1W8qDfGrNz5g6AD618up490y81&#10;aGyt9NWC8htdskzSFFIGOPeui8NeKdF8bXH9g+JrGNIgnyszjPTHSvLxGU051I1IXSX4nPLBx0af&#10;U9S/YY1i5+Iv7RFx4wt7aOK1/sWRJoQ3LyLJHtYjPXBPbvX6GeErF0gjYR8MgNfD/wDwTi+EsHhz&#10;4oa5qujlpbFrNFhbdn53fdn2wFr9BPD9gltGjgDaq4AxXorllL3T9f4TpqOVxfe5WuVdSud24+vb&#10;2/KvlD9rD4qW/wAJ/wBpn4UePr28aGHTfFkUkjLIUYxAhZRnv+7djj+LGO9fY13Y/aCxXb8yY29+&#10;lfNvj/8AZX0j9pz9s/4c+B/FGlyXmi+HYdQ8Q69bRsV8+O3MIgiJHZ5SoI7qHHXFerg6cqlaMV3O&#10;nOrrAzPtrQvHvj7T9Mj1WUzNHKuUkjfO0e469Kntvi78RL4rDp+uxwxll82SbPC+49PavUtG+Gvg&#10;vxFYR6pp18IQ0K7YoANqjaMfLwMdvarMXwd8KvHJPqscQt15aQLgtX6xRjP2aVz8vrSp81rHHza2&#10;3xWl0rw74c8Lf2pfaXeQ3MOt3cOPs8sbbg6sMEAHtnnHNdb8SvgZ4E+NiW/hLx1ot1q/2G3KQyR3&#10;Riit5jk/aFUfKZMnhnDbcDAHOTUvir4J8Eac3hTwBb2sbBdskyyAN+fWq2i69488QWYtrK9S3t5D&#10;8zJyz/jUyw0K6cZJehyVsHh8RTcakU4vdNb+pr/DP9mj9mf9nrUE8UaJ4Qs7zxBHPJJb6jdv9ouI&#10;C6bCBK3zAbcjA7s3qa6HxD4O8GfE+SM+PPBmn6rb/OYYdQs1kERaJo3K7h8u5HZDjHysR61R8GeB&#10;FF0s2pXMs8h5Zmyc+1dxqdrBZw7Ilb7uMKvNcscJhcO3CKWvlYqjgMHh6PsqVNKPZJJfdY8e8Hfs&#10;mfA/wl46j1jRfDNzY/Y777Vb3EmrTSNC20Lsj3McK2DkHO7e2c7jXQ+NJrKz1S6kudBWaS+tkgXV&#10;IciXy0LFFPJ4Uu3511tzYDW7KWJBtmVflZh1ribiXX9Gka21oNPEzfLHWlGhQXuxjt0HQwWEwseW&#10;lBRW+i0PK/FPgPxdqM7eZrEk1upzHHOxf/8AVSaBpN5o6tbajHJIreueK9itrDTdXg87Hksv/LPG&#10;OKr6/wCI/APhyxNvqtk/nMpELLFnJ/pXRKjyrmOhS96x89ftSfstWX7SH7P/AIr+E13fPa2viPQ5&#10;7SO5T5jbykZjk684kCNjjOMfT40/4JwTX978BPD1vq0bR3VvZrbzKVwQ6HaR+YNfolPqd9qrTWFv&#10;JI1vIpAbbt2HH4Z4zXwD+z/q1t8PPF3jPwHdPGlxovjrVLaRYBwv+lSMMf8AASK+M4lpJwU0fYcM&#10;r/aNX0PoG90hDaBncqRyB615d8VtCa60m6txFuWaNw270wf6V3sHiW+1eGOKC0lZmXghRxVXX/DV&#10;7daa8kqDaozg9Vr4iUT7fEK9JxZ+LXxC8TeFfCfjKa0utIvPNgvHja3t22KSrYPNdP4Fs/h7c2F1&#10;4hsfB7Wc91yryTlm6deTXPftneFl8BftN+K9PYfuzqjTRq3RUf5uPzrU8J3Vvq2kW91pk4aPy8Z9&#10;OK0+GOh+AZrWqUcTOlFW11Ol0+Ox09ftCxjPUKea+1f+DcTxPbXH/BU+10p9LSOSfwTqzxzLHjO1&#10;UyK+GWlfzVDHvhQvrX3V/wAG7en3dh/wVK8PvNpVwqzeB9abz2jIUfu4+M08K1HFR13Z5WCjL61F&#10;3P6CvEZx4fvien2OX/0E18AfsewwXvxv8ZakFZ2W8WJi1wHxstoRwuPl6nvk/hX374lP/FPX4A/5&#10;cpf/AEA18D/sHLeXnijxhq8lvbxxvrl8gMNrs34mCq2ccnCnOcknPOc082XNm2F9X+Fj7vBy5cvx&#10;D8l+Z7V4iubGb4zeG9Mby2mg0u/mH/Ex2sFJiT/U/wDLQHH3j93n+8a7JgAMlv0ri/Nv7n48LakS&#10;fZLfwvv3jTsp5rXGMfaM9doH7rH+0T2rtFiVj97bj0r2ou9/U8WptFeQ1Y8sGBPpT8MBu3Dj2pdy&#10;hAd2TR0bPbHNXcyYKi+XuJFeW/tLQx3k/gbSyH3T+PLFv3fX5Vl7noPX645zg+qiQbNleWfG+Lz/&#10;AIsfDC0iVst4kmlMfl5HyW7NuzggYGfTvg5rDFS/cv5fodODjfEL5/kfJP7SkXhTX/jxqup2GqWc&#10;epLqN1BfNNHLKzyfaPLj4bBLIXjIjjDlyyAfICwi8W6neaD4dmt5dFh1q3mVbbW5GkFrG8rJGrtJ&#10;CxUOryswBaIYcjksSHofFTUvAXiv4l67ZXhvdKa+uJLe7vre2jt2VpbhiBJwiqvynE0oLbtvB2sX&#10;0vHWpeMNGjOkaMmoLDJzKrWs1xNAiCEEpcRjYBiEqyo4IMyAAlhXwlSSlUqyXfpr36PbzPvKcZRp&#10;UYvt10/Ez/hfpegT2Woa38O4JrDVmupFupY52up7ebbkLhEy4VJAQImcbWzh+Q3U/stxa5qv7SOi&#10;2et6ZLMsOZ7fXJNOi2Fk3/KzEEKfLkKL5RTbiUMMlw2J4WbQr74V3F3q9nb6b9sjkh1OOK3hs3DB&#10;lRZEKIxHytF5fmfNt2hWwUA6n9i/QNes/i9pK6zq1rJptrpstzDJFqbM0h2sd0aeauyE7sNGUZWZ&#10;FkKrvUrvgr/WqK9Hptr3RjjJf7LWl5W13+TPIv8AgoF420Hw1+0T4w8ba5cL5dpeRIsQt9rNJHBG&#10;oBIJMi4ViW4bO1RkDDfnT8e/2vPE3xD8RHdqC7VO63tmb93BGGO2Rxnbu/ur0GQeuSfUv+Csn7Tt&#10;v4k+OXir+wLsTWbapP5QjYhXYvjj1zj/ACBgfCOoa5ftMym5BuJ2824mZsKmRy5P8IA4HYDnqTXH&#10;TwX1zGVK0tuZ2+829t7HC04dVFfkj0vVPjbfTSC0a43LC32hvMVn3ybjgvjljk5x1Y9MVuaRrmoL&#10;ayarf3bf2nIyyhpmVltuBtkIx/rAB8o6KPukDbu8p8L6Gb147yVdsMLb442zlmGMyMPXsBjgeuTn&#10;0TQPD8csLalqA3LuzHbjhXbBJd/72D2z9SR09WNSnhpJQ6HDLDyr6vqej+C9V1+6lV45pVudQXyI&#10;ZFfdIkDH53YnJBO5m25GM8tngU/jHpt3Dr32qfS8WkkbvdJEvMLBAxCNyFjOZMjodoByAAPTPgp4&#10;JmjsftepRrJcMRmSSEcNn19M9fXHtXrOqfBzSfEfh1ob21V2mVto29iuOcdz82fc1rLNJdTJZbGL&#10;Pgi68Xap4J8aW81vHcReavmafKcovnAjAU8Yzu+9wAH74JP6DfsUftqQfEHw1H4V1q+X+0LdfLgm&#10;bH79MAGNx3xgL2wBjg4r5L/aX+AlnJpkf9nwbLiwlMfmHn92BlVA9O/vXlXwe8f+Jvhz8QNl3ft5&#10;c10g8xY9irKPkz1+6wznryc8Hk8uMlDMMK3HSSLp4eWFqq+zP3N8FeNoPG3hB7nQQsPlwSRSQzIU&#10;WMKp+Qnr04BHBHTIOR5Z4WsLxfiFJN4W8VxtBJqDG80+bVCka4tgwCyDymkdSNiYKhE279xcV5z+&#10;xd8dG1O/msrq+eJdQtWSNY5Ar/aFUqNp5+c8YOCSecenpHgy70L4g/Ea11zwrcXGmXVnMZJd2kRR&#10;vcEqpmjEimFdxGC8YLEn5wp2sr+NgqyqU4qe6eutmem4unzX7dj3X4GEP+1lGhSfcvhmONh5wCrz&#10;Ow3LuwT2GASvfAcZ+iPE6SyeNvDMaSzKpku2kjS6RA2IRjcjDLqC2flxggE8V89/s4W1zd/tX6zd&#10;XJZvsui2axjb90FLk9enVj25z9M/QHiaK3f4o+F3ljYyJZai0f8AoHmKOIQcy4zCeeFyN/I5219r&#10;kK/2GT7yPkM6l/t0V/dR0At2ZcjqTTZIyDhjyP1qeJg4JJ561FKjMxbHevoJRvsfPxKrqokOQP8A&#10;aNNkDcbTtIqyUTd86nPuKWSBHO6M/hWfKy+Y8t+KspT43/D20K/8vGoO22Q8YtW5x359cdfpW9/w&#10;S0t7SLUPiNc6dpsdvby3mnG1WGwa3wm25wrq0UeHGeV28ZU9WJPO/ExHP7QXgkKVYW2m6rcBSTkE&#10;Qquc54+912k/rW//AMEpf7Nez8fS6bKoT7dZAqshYJxcMQP3UYRQzMNmAykNuAYmvL/5mMbd3/6S&#10;j26S/wBhb8l+bMj/AIOHtJg1r/gkP8VrC51M2qNJobrNxgMutWLKDnjBIAPTg9RX8xK+JvCep/Di&#10;68Hr4vk0e+a+Z7qG1ylrdRbNuWKNgnPYrjBP0r+lT/g52k2f8ES/jA5kZMXHhwBlPIz4g08V/LIP&#10;BXhpvALeLbrxxD523EenLhnd8jjAOQPqPzr1Jnmy+I46/tUsruXZcLIu5tskfQjPWsiWwkt2MoUF&#10;SeGq3PJNDcFSnHTaO4p91rNlbwpCIdzFSDuUcVMW0BjOAeG611Hwx+Gcnjy8HmahFBbxzBJR5g81&#10;vZR6+/SsFsJA0iLyw9Kv+BvGcngvWv7UayW4YrtXLYKcg5H5VundGi1NP4ofDmLwdqTrpMF0bOPa&#10;rS3OM7j247fWuPeMDcS3Fe6QeKNF8eDOo20REmJP30m5XIHcnjpXl/j/AMPCHU5rzToU8mNsSND9&#10;0H2plNWOZRUcH5zQyAcHrS7VblDikmJBB3UBEaQAuCaAVzyaGP7ugNlBxQHKNYhTwRTgFcY/SgKO&#10;tOQ7CQ1Aco5RhgWNOZcfNTBjG7NKoXZwa0C9hWKH7tJuweKbnceeDTqA5mKSx6UyVWAxtp6uBksv&#10;50jPnkL+dRJlHdeBdK0+HSlvWCtJNuExZc4HpiodB+EVx4s1xrfT9QjitVkG+4YH5ASeMD04rO8C&#10;3s51OOIT/u4zu2lc16f4Kj8PaRPLdvJIwZgXjeYBR/s+vPamkZylIseFPgfoHhpJILjV3a6nAEc4&#10;XhVxkkDn9cdqtatpXjbwLYR6tpXiS11CCHcJLXyQmUz1z/e5/AV1EulWNys120cm25iCNtk/1fHQ&#10;dOcCvJfHvi1vD/iFPBsN/L9jtP3TNuzvViGO73BrRbmOstyS8+OnjnUbeTSdD0nybiRmM0kbMzEH&#10;ICgdABmm/Bj4Y2+r3uoan4u0uVmtzsWO4BClj1Ynrkdf8K6r4appGpK2u2UUbTx/u8KOSPXIqz4l&#10;8WeI9L1u3i0LSJLqYHfPY20Xmeav95iB+n8qqw5VOU5X4/fBnSfA+iWXibQZ41jlnMM0K7s5IJDD&#10;8ufwqz8NfDl74t8P2esy2F7/AGfpbpHeXnl72Zi33EABJ4+uBiuq1bxFeWXiDw7ovxC0SO0t7zUY&#10;7qSO6CSIEDKdpwcc4HU4G7J719O+EIfDkWiw3Oh6ZD5NxIC62vCNu/i4O0g/y6ZxWkYmXtbnlHhX&#10;9lPwF4otL3XNYtY9RXWY0+yTFTHJCNoUEE57Ek8A5Ff0p/8ABAf4d6b8Kf8Agkz8KPAGkuWt9PbX&#10;hGxfcTv17UZDz9XNfz9fG34haD8KPAn/AAkcV9FHNAreWu0HDDAHHXqQM9B+GK/fr/g3p+IcvxX/&#10;AOCQPwh+IE1t5LagNeLR56bNf1GP/wBlzWdaPLE1pyufaVFFFc5qNJ4Nfzq/8FwNT1G9/wCCtPxY&#10;0ax0httvHoTteMnyj/iR6ecZ/EV/RUPudK/Aj/gtMumXP/BTH4p2MszNK0mimSNVwAg0Sw715ebP&#10;lwqv3X6mGIlyxT8z4++L9nB4tTTtek/1cloq7l4w4Hf8xXz/APEPXLzRL90MRIhb/SARjI7EGvpb&#10;xePt+ir4d0vThtW2LW4bsw7fiK+fvHst1qqyWPiDw40E0XEcrDHmdevFeJgZ+80zJT5ql0zHvPHs&#10;Fj4Yt760uHaOT5JMtwmf6VzNxqEFxO93ZPHG03AWMdfeuQ1/wb8R7iG5j0W4kkge43/Z1A27RXS+&#10;B9CvNV0N47mHybiNt7KzdB0r2fZxjG6N+b2mwviBZoYl1ATZkeMRKzNhtxrY0PT9W0ySGKDVZJLp&#10;oR5vzcwgioNd8N/afs8b3QxF86/NnODn061Xj1Oxt2TUBqDNNKu2ZRkFcDipl70dioxSep+if/BI&#10;DTr3xF4f8RT3U5mmj1SOLzpOpUKf8a+6pvh1r93b406dY26plgQP1zX53/8ABF3xshh8T+F4L0M3&#10;2yCcsrdFZXH9K/TjwpdBUj/iO0cA8V5/Ly1mj9f4b5f7Hp26f5nl/jLSPiP4LtJL670y4mjRC3n2&#10;6+aqgdyF5A98V8w/sw/8FDvBPwa/4KXz3nxavBH4f1Pw+ugG9DbksZXmWQTSjnEe8pGz9E35PANf&#10;opeWDanpkiSqmDGf4s5Nfjp/wWY+DTfAjxhcfEvw5p1rb2XiGORJFEXH2pkUEg9FJCI2MDcPMyQS&#10;AfUwNWpRrqUehy8Ue2+o3p7dT929Dk8A6BcPq2hyyFdu+OMN8o3D+XfioNc17V/GUn9n6JZmSInq&#10;GwPrX87f7Kn/AAWh/bd/ZS8M6X4Kt9esfGHhuyjEVto/iq3MsltGFOEiuEIlA7BXLqvQAYr7h+DH&#10;/B0h8KdJ0yNfij+yn4htdQVQHPh/ULe5ib1P75oSPwz9a/RsLmlGUUpaM/Nqi2aP1k8E/BS9Vo7r&#10;VdPtpS3OzAavStH+E2kRr58fhWKNtvzNb/If0xX5N2v/AAdl/s22Yzafs9fED5edpt7Dn8Tdmn/8&#10;RfHwatWItf2Y/GUnzceZcWa5/wDIprnxWKqVJe5JL8xRu9z9frfw7pujQbUhnEmPlWXBH8qw/EM8&#10;91L9nsraRT6jn9RX5Kax/wAHgnw0azc6f+yX4kmkHCrdatbRL+ah68717/g72112ZdB/Y/ijBz/x&#10;8eKev/fNvXLTqypy5pyV/U1Uo9T9qNI8KXsrqCGLf3t1XtT+Hsd/HmbbuXnbur8GNe/4O3P2hbuN&#10;v+Ea/Zj0S0bpG02vSyAfUeUK5i7/AODqz9uO9DGH4SeB1X+BZFum2/iJVz+VbPGP2l1NL5Ey5Wfu&#10;/rHgbUtNlb7HEsabsNnGSPoa5vx/P4H8O6NNqvjzU9PtbW3hLzXl5MkccaDqzMxCqB3JOK/BLxX/&#10;AMHK/wDwUf8AElrcQaRH4F0VplxDdWXh+WSaA/3l8+eRCf8AeRh7V8l/Hb9q39p39qXVJNX+P/xw&#10;8ReKBI25rW/vCLZPQJBHtiQc/wAKgZzx3PVLNOWnZe8zOMNbo/Yr9v7/AIL0/sy/BjRpPhR+y54h&#10;tvF3ie6ZrVdc0iNbjTdMypHneZlVunDbQEjbbjcWYbQG+e/+CSngjxd8VdS8VfEPxVrd9fWOoeIm&#10;lku7yTfJe3LAPMzNk4G5j078ZxxX5T+MInh0mZI8KFjJB3Hjiv6AP+CXvwlk+GP7Lng+21KxaG6m&#10;0eG6vFZMMJp/3rg8ddznP0r5HOMRWryTm9Ox9Pw7T5sXfsj6K8MeAPDmhaYostHij2jI2R8j3zjn&#10;8TWD44u4YLaWBFUblYcxrya6rU9Qe1gwn3RwBn7ory/4meILa20q6nknxtyTzXytSXvM/Rp8vK2z&#10;8W/+Cq8Fr/w1hrsls6qrwxtJ6D92or5e8FfHLW/htFf2Wkn7Qk+fL8w8I3+H+Fe9ftx37fG39pzx&#10;bDYagyOo8qx8s4EpUY/nXzZp/wAH/H+p69/wj8egTCfzNpyPl/OvQw8Fy2Z+E5vT5syq3ta523w5&#10;/aW8f6l4vtbfVrq3W337pMRgdPxr9fv+Dc74vt8UP+CkGkrDJGIrXwTqieWqjr5cfNflL8Pf2Trz&#10;QdRiufHGqxWayDMeF3Et/dr9Qf8Ag22+GmneBP8Agp3p5s/N/eeB9WG5m4J2R1MqeFWLhp719DGh&#10;ho8ntI23P6DfE5b/AIR6+2/8+Un/AKAa+F/+CeEF7L4B1TU747ZLrUJZTH9o84ruuLg8tgde/uTX&#10;3F44nNt4R1S5WRV8vTZ23MOBiNjk+or4y/4J5WMFt8ALDUbeSOQXSrL5kNuUV96+aW9zlyS3c5Pf&#10;Azx0efOMN6Tf5HrU5cuWVvWK/M73w7Z3U/x48RX80qtHb6JYQxKmqGTbuaZiTB0jzjh+rbfQV3Q2&#10;q3HOK5XwT9nuPiJ4u1FJV8z7RaWsmLMxspSASAFyP3n+tzxwM465x2EauU3EdTn3r1Ir3b+bPNqf&#10;FbyRC5GQSOKFCjndTiTuzu6YHX/61TZLL0P+fwqjMhb5kwDzXlfxcnuYfj98P5hJ5drY2msXt5JI&#10;nyqFtdoJc8Jy3UnHbvXrcifutq7ge/8AnFeQfFSe1uvjjHFK+Dpvw41S6HlxlpD5skaAqEBJ4U9M&#10;EnAGc4HPiv4a9V+Z1YN/vvk/yPiLW/Etjc+N5PDut+CPLsbK8topr1Lia5liV8mJiUld5I23oFjW&#10;UIvmHA+VHrofiDaeILvULGx0jWGh1aJjFHBp9+skk0imXmOJx55lUg48zgx7zvAMijN01PHb/EGD&#10;RtYE02biKO3ntdNgV7dXRojNEskR2LncHDW4DHzMHBbbP8aH+HniW8jnuNQsbjVre1b93eyPGz5R&#10;nQPul8jcfMdhhSRkjA2ivgW+anUk3rfrZP7+p98uWM4RS0S6arYt31xHY/BYQfEkSR3V1GRcxi8+&#10;2xvJ8+1kW4mBjZxCT8m0BwSyD94Bwfi34z6R8B/hr4y8X6J4oSa41Kzl0uwihs1gNrOYYRLJJiNN&#10;k6xO8bYXj92SSXZY/RvE8l74e+HlqLixXUpvs6rql1BNPpgkDSSRmSaNFTahVY0O5SVOCGyAT8Xf&#10;ts+MdH1V5bTRrCazt10ny7iGWYuZXLlzLw7FRsKqqknG3knknDG4iWHlDltzJWW99t9NHo/vKo0P&#10;bU5cz0v8j4S+OXieTxf43mvZ2Zordi7I2QGk6qnr90jPHGT7Vxdpbz6le+Tb/vJpJN0xKj8B9BwT&#10;2/Kul8f2k8epzXEnzGWYny17nIH+fqKl8CeFZWuZplBdhxu9WzzXr0KkKeFRjOjKpW0Og8M6QWlj&#10;sAzMI8eYyrwW/wA9PXn6H1/4W+DpL6/F3cQnyo/ujb1xXPeA/AxLw20a7pZm+fd2x/XGPwBr6O+H&#10;Xw7W3s4x5S7m4Xd09yfavFrYhuWh6kKMYQubHgbw/NHtFrDtZwq7cn5F7D0yf0GB0r1JEnstKW22&#10;52IS3r6iqvhDRLSxZQNvH8R7+prqHvvDXlMJ72FcHBLMMVUeZx1OWXK6h88/FDRBql5qSzR4zs2j&#10;1+Xn+dfKvxQ+H62OoSXsKsvlzb1wvXGef0r708SeALPWorq806SN/Pm3LGrZA4AP5kZ/GvnH40/D&#10;i4tblo3tjG27OMdeprOlVnRlc2UY1I2IfhF431XwdpM2rWWoPDJa3CXEPf50cMPT733fbPFfdXw+&#10;s9K8aeJ9B1aw0+BtQlmbUbd4RLCzMzBncrCoDSeWJz5rFt4Ta+35XT867i/bQtKGl3KtuuNyfKo+&#10;bK4DdO2a+5P2Ndc8beJtM8OXenT3n9k2sT296sQZBAVaN/M3CNhJvEYRkY4UYZSjbWrHDpxxHMna&#10;/wA0Z1rKLR9f/srQLc/tHeKtTW8jZl0qxiki847lIiY524xghuqjnvwAa9z8SSWT/Fvw7CTD5y6P&#10;qBTddssiIWtwSsfSQHAyTyuFx9414b+yBZJF8b/Gl7DE3NxHF8yjAAtLcgDHQZcnqfw5B9snOvy/&#10;HSFWN4umx+F8hfIjNuZzcEH5s+YsgUDjG0g5BJGB99kX/IuT7yZ8PnX/ACMH5RX5HXCMY+YfXjFB&#10;Uucq4/2hT0YHjbyf4aawVeWPt92voOY+fIih3fvP/wBVJujAJMdKGJPXj19aYWIfoeB2qRpXPLPi&#10;VC7fHHQp4X3ND4X1Z1GScN+6AOBn1xnaxGcckgHU/wCCT9zb3Fz8S0Gm3ltJ/aVi0y3VmluxbbcK&#10;W8tI16lSd/O4EZCkEVkfEzZL8bobdljk8vwBqjsrDnBkhX+EMQDjsrcZ46A6/wDwSVm1a4h+JFzq&#10;FrpscbatYC3Omw/uyqwOn+sIzIPlHDEshLKccKvk/wDMwh6y/JH0NNf8J8vRfmznf+Dk2xj1L/gj&#10;N8WrGT7rT+Hv4Semvaee1fyc6rp9jpmrTWccscjRNhmC9G/wr+rj/g5x1aXRP+CKHxe1OOPc0d14&#10;c+U98+INOH9a/kYvdd1C91Ca4a5KtMxZ9vFetJHlzVy34gv47i/T7P8Aw8cf561etNHs9Xt/Mwdy&#10;j5iPX0qt4esBPA92QrszYG4ZxT4rmXSdzRSqysPmXIrGVyTN1eCaxPlEHyz91qzycjLGr2q6vJft&#10;8qhV3crVB33jjNbQuaImivLmJPKiuHX+7tY1an8R6ld2f9n3Vx8g7KMZ+tUB90c0pYKmDWg2xQwQ&#10;5zTW2vzt/OnRiPYd/wCFPAR49ijafWgbZARgEAU0qAn3acwKtj86Bx60EjSB93OKcOcCkc4XJp0e&#10;7G4dKCoildv3RTs+oxj1pV4+ahgWIPb2qrhyid+KCwz96g8cEU3AzuU09SQbJO1TTmHy7i34UEjG&#10;TSohk2qTtLNjPpUmh2/gRtFaVfMs/wB8wwuRweO9WPH9hLKI5NJtJvM3Dd5YPArI0HQb9JwYJ2VV&#10;X55F5B9OtdCs50mVn1O9Dtt/dyFuG55P160iNOpy5+IfjzSp5LQeIr2Fw3zAzHd9Cc1J4G0G4+JP&#10;jlbTWL1v37NLdTcZI6n8ax9auvt+tTXhk8zzJMrnvXqn7NyWtpPdy3ViUuZk/wBHeRCOAP4fXk1U&#10;dyJNI2PD/wAHbHw7q8M/9r3ZteqwK3BOejEHj9eRXqXgPRbNLhtRtIxb/LtJjmKttHX3HTrXlP7Q&#10;fjbVND06zsNF1Hy3uJGM3kKcoo6c47knvWDpnxE1q48JLYrrtxDI0bDzo5Pmzknk+uSa6InNKMqh&#10;9BftB2egeIPh3daXZ6NFd6i2yC0kVQdzsyqhUjoSxHcdCOnFb37PkPxj8I+EY9J8XeF7C0FjaRw2&#10;MhkG6YJnb/ug88gjJ5I6GsX4MaLq+p+F9P134jyrK01mNtsJCFxwRI3PL7Rn09Pf2rTv7NOkW+o6&#10;fBuh2q/m+YcMuBycjLHHTrXRHUyUXFnxj8fL/wCOnxj+Klr4B8TfD6ezvLVZJbPTbeMu5hbBL5H3&#10;xhOMDk+/Ff1Wf8EAvAWlfDL/AIJH/CHwToq3C29pBrLKt0jLIGk1zUJWDBgCDuds8CvwbtbDwJqX&#10;i628Q+Tb/wBoafKYfOnba0HmhSQ2PUKpGfUY5Nf0J/8ABHjK/wDBOf4cjzFbjVvnU8N/xN7zmscU&#10;lyo6qW9j6booorjNhp+VcV+An/Bbb7BF/wAFJfioIrzbeT/2MNq9VUaJY/zr9+3OUzX853/BdHWP&#10;EF3/AMFafilpFuq29varoflzgfNKW0OwOP1x+FeZmkefDpea/UzqQU4any7c+L/EtrqFtqkNjNNa&#10;3K+QzLz5XONxrZ8XeCrbU/CLapd2i33kxgTbVwyBu5GKx7T4hPptveWc2hq0cUe1ZE/56e9dB4Al&#10;l1a7s5dYvGjt9ZSSO9jU/dA6EV89eKmm9Ohz4ePNVSa3PK734dWvhtZb03P2aGSMmNWX5QMf4157&#10;4b0PUYtUuo2v7d/MkZ0m83ChPT619BeI7rTRpl1oj38N9aRyMnnSYOVBxivC/Gfgi2ubRtY8C2yS&#10;otxturUHbXdha03eMmUv3crM5jX3uPDmtyWtneLMryHy+dygdwDUrWFg+nyayLX995Z85T8vJHXF&#10;XtR8CXMen2cwg6r+9jQgsmen5Uabtt1bRvEMMnkyQtHHPt+6fevSi4yhY2jKMnY9Y/4Jk/FfTfhH&#10;+0DbxX+sQra+JITaTIzACOTOU/UEfjX7I+BvE8N1bwyJMCu3Le/NfgXrdrqfgbS7A6Jp1u32eUT/&#10;ANqRfe3A5Gea/T//AIJ6/td2Xxn+GVnFf6in9qaePJ1CHcM7hgbsehFceKp+9zo/QuFcyhTg8LL1&#10;R9+6LqxuEPz8svy18yf8FYf2Sbv9qD9l7xD4d8PHOtWVuNS0fb1kuIP3ixfRwpT2LA9q+lP2bvA/&#10;ij41au1nodxFb2duQLrUJ0JSMk/dUZHmNgE4BGO5GRn6o0v9in4X3VgsGu+IdavNygMyyxxqT7BU&#10;yPxJ+tdmFw1b2aqWsj1c7zbLacHQqO7a2Wp/HrbWEv2SFWtSZFDeYrAgqeBj8OaSazZMMbTaPT/9&#10;Vf1DeKv+Db7/AIJf+KPFmpeMtR+EuutdapfS3l1Hb+LriGLzZGLOURcBQWJO0cDPFQy/8EF/+CSX&#10;wx02TWvFX7N8K2dqu64u9a8YX/lIvqzC4QD3Jr6SNeny6n5zzRl7sPl3P5dZ5I438tocZ/6aVBNd&#10;W6th7ZVzwG8zH+elf0ZeKf2af+CRXg2cwfA7/gnl4F1m6jyI9W8UWdxcWY/2/JuJGaUf72z8eh49&#10;/gv+zudTh1HRv2X/AIWaHNbsHt28MfDXSbGSLuCssUAfI/3jmvDxnFGW4VuKfM+y2+b6H0OX8LZp&#10;jbSceSPdvX5I/n90vw94r8XanJo3g7wtf6xcLGzta6XaSTyKoIyxVATgZHPvXYaF+yB+1l4mj87R&#10;P2aPHF0u3O6Pwzc8D15QV+9emeG9D0l9uhaPb2G3hY7e3WNQTxkBcAfl6+tVdU8I6xEqwanrNwRN&#10;JsV5VVwSMnAGOOB7Hjqa8KrxkpO8YJfM+ipcCwlpOo36I/C7T/2H/wBsq/vVsrb9mbxp5zYC+boz&#10;xpycDLNhRz3JFdV4M/4Jp/t6+MtXXRdN/ZZ8VpK/3WurVIY+n/PSR1T9a/azTreTwZCv9rRRywLn&#10;y7qIGVguc/MmMgDPHU+wNbUWoW2qxLe2UvnW7MWWSTnfyPUcn8M5HNYR40qRl70E162NavAmHt7l&#10;Rp+h+UXhL/g3h/4LA+LbFdX0j9j64+yyLmGafxroMe9fXDX4I/Kt9P8Ag2//AOCx0Kbx+yG2R0B8&#10;d6Bz/wCT9fqV4e8d/EfwHqja38P/ABbqWkTNJvZbG6eNZW/6aJ91/owNfQ/wG/4KP67a6hH4U+PK&#10;W7RM2yHxFZxbSntOg4/4GnQfwnkj2sDxThMVJQfuvzPm8w4TzLAx56dpry0Z+HXwg/4N+/8Ago8P&#10;2h/CelftHfsi63pvg2PVo7jxDd297ZahHLbx/OYT9inmP7wqE6cBj0r9nPDfwt8YeHNI+wL4G1KH&#10;yF5iawdSg9wRxX1tq/xMudWhUaJOFilXdHPC27zFI4KsM8e4/SnWL6feWUcF87eYpB8zdyD65P8A&#10;F79a+gxGBniKalPT0POy/MMVl0XaCd31PhLxl4njt2kgncKVYq25SpBGRjB/wr5A/bv/AGlf+FY/&#10;DnUoNMbzNRuoWis4Yz8xY8bvw9a/Qz/go38DfGOo+BG+L/wu8FXetapYD/T7XR4TJNdWwB+fygN7&#10;shx03NtzjIwF/AP9qD4h/FX4u/Ei+ufEOk6ho1lauY7WzvInhldM8kqwBB46dunavncTl1WjWtuu&#10;59Li+IKdbLuaOktrHJy6Dofic2fi3xTNHZ36/ea3k+Z2J746mrkXhKXwLeRa7FDJNHqsm63uJDnY&#10;ao/DvTvDulaja2mpwN5iXXmrMybjJ7Gu++JHjzw7qWnxm9sreP7PIDaxwfKePUVtGPs1ds+GxlON&#10;Sg5Ta7nn2v8Ai3WdV8WQ2C2vn/Z18xz/AAxnsT+VfoL/AMG3E9xL/wAFHbEa7q0V1eN4T1iWEo33&#10;IyqfLX5y+K/HP2+4uNL8IabtuNQ2xyeUpLNk9B9a/Rj/AINuPgh438D/APBRDQfFuvWrW9vJ4J1Z&#10;DHLJl2Zo48fSuXmp1MVGT7qx4uDrU4XV9z99PiL/AMiDrhOP+QPdHk/9Mmr5d/Y0sY7T4G6XHHHI&#10;MQxqfOuPMc7YkUbm7nA5xxk8V9TeOovP8GatCVDb9LuF2sOOY2r5v/ZtsksPg/paZVcqzYWPav3t&#10;vA7D5R+FdFaP/CnSl2jL84npTlbAzj3lH8maHwoun1W/8V6hLpk1vjxTcQr9ovkmEoiSOPem1iI1&#10;O3/VnBBySATXZspCYLcV55+zjqEOt+DL7XbYafi/8RahOzabYvbqzmdg29XAZpMg7nP3uo4IJ9C5&#10;28n6jdXRTkpUkzmqW9o1/Wwiltu07SRjnBqVAW4G2owSYz9aciy/e2j65quYXK9yQxMwyD7Y9a8N&#10;+L5jb4seMroyySJZ/CvyRHDPHGxMlzKcr5uEzgLhmIX3HNe4PvKEA9q+ePitd2sPi/4uXmpTeXDD&#10;4QsLeSdZZFKK/vEhkXOfvDcepAOCBzY2VqSfn+jOrAL98/66o+XPC9p4m0rxt9nGurfWN/qTW9+d&#10;Q1NkxCAkoCyCVM3KjcdqyyLtjm6uWDVPFU1hJ4h/sFLbU9LuF0u3CXcFhEkaLiNdgaJUaRPuEF2I&#10;jVGKsSIirPCnhTSPBnjf+3PCPigtbSNONXtbOGSdZ4SJI0RiscgiVZIolE0ixh/LYcBkJX4oSaPJ&#10;4mn0Dx14Zt20ux05vJuV1iMkQfIPNCAytsZ2kDLCqltrYHDFfz6ouXDvpd9dV8n2P0CDviNO3o/u&#10;NHxwurweGNK0wC0nmjhhgaHXLMXF3cKkaKTG0XmiVmI+bYxG1g+1cBl/Nz9s/wCIklx8Udfty0ME&#10;0lrOW8lm2MftK7WG8BsbYm6gHHYHgfpV8RNG8UWnh6HTNAvZLWzzGZrN41Nq8aCJBGXlmiwQkf3W&#10;AaRWYAlVdR+SH7X2uXuvfHfxQ2tvJ9qjM486S18hiVmy5aM/cJLZ2nocitHRdfGJNPT7v8yYz9jh&#10;m/P5/wCRy1xov9v6XY6hD5ZhWZixXLYbg4+nHvXY6Fomm+D9K/tXUYZJpJ2aSO3hXLsOO341137O&#10;PwZufEf7Pdn4g1aNjJNLJcRGT+Fc4APtx+vvUevaX4U8HkpPO19d/wB6SXAXHXrwqj9KmU71nT7M&#10;7Kcf3amuxz1l8Z72z1dI9I8LNCNoVpJlJx9OmCa9f+HXxd1+7uLc3H3TgOv1r598R/G34fzXUlhD&#10;rWm+erYxBcSHJ6fe8nYf++se9bPwZ+IsN/4rtdIWX5pZQsYLBtwJ7EcGtq+FcKXNyWM6daNSVua5&#10;9vaF4hnvNIaa2GWVf4evevDvjL4u1SyubiB9beHc2VXd0bsfYj1r6O+Fvw0u7jwj/aZi3fu8sa+H&#10;v22PFWoeD/ifcaRJEyfKDD8p5yewHLH6Vy4WM6tRJE1FGF2zT8H+L/jFb6h52keOZljVv3cUjH8q&#10;9w8HeJf+Fq6avhn4jWi2ep8C21AMpSXg8Njp27d6+QPAH7UXgnRwmj6z4T16VpJY1+22d1DG6EnH&#10;CMjA5Pqa9y+GPxS8P+JrqCfRNT+1LuDKk0PlTIM8Bo8kZA4JBwevy7sDuxmFrU4rnjoc9CtTqSfI&#10;yl+2X8Mdd+EmpeH9TmkRobq4cRsin5GUAk8e2f519bf8E+fC8E3hjQ764v7CVoYDNPCqGSZZC0hV&#10;/uEW5DJJhgVMgDf3Mt5b+3jpMXir9l/wv45eESSaVrkYm8znKNBIoGf94KK9R/4JywWfiT4X+G/G&#10;Wm6rff2hp+myRS2K3SqkiGaYFmQy7pFykYysZ27sFfusuXsaaw8ai6XM1WlKpKL7H27+xdFbt8RP&#10;GuI4l+z6l5Xyq+4kW9qCTkY5GMYJOAScHOPZHSxb47SXEcll9oXwqiyRrIwuAv2hsErnBTO4A4yD&#10;n1NeOfsSfaW8aeMLkDdDJrF2WM1wkzDMkW3DKeFIG4DHAKg4KkV67Yvu+OGrfvdTVbfw/ar5bRR/&#10;ZPnlkPynG/zeMlScYYcc5P1uRxtlcP8AE/zPkc6/5GM1/dX6HanZJ82Pu8nI6UjhjG2APao0LMu4&#10;HcdvT1pxLeTg/eAxiveex4JCVyMg7T7ClYbhkn9M08coQV/HbTQi795Pb7opRNDyH4isf+F7TSpt&#10;Z4/hrqDopbbk+en8R4Xt/M9BW/8A8EnBrAt/iEmva3NfTfb9OIe5uFkmQGGT5X8uSSPrnBVyWHUD&#10;jPPePmm/4X9qZSTb5fwuuTHJ5ZO1jc9R86YHyg4DLn+8vBrY/wCCRE/hy5034hT6BqrXSyalYOzC&#10;GYKqtFKQAZWZic7iQTlSehyGfyH/AMjCHrL8j6Cn/wAi6XpH8zif+DpBsf8ABDn4yMD/AMvPhv8A&#10;9SHTq/kYYOQJCPxr+ub/AIOkgT/wQ4+MgH/Pz4b/APUh02v5GNvyYLfhXsWPNSuWrHVrywhkhhfH&#10;mdWx0ptxqNxNb+S5H3cbsVUzuOBSsxBxU8ocoPhxmmjK8UrMWbgcUisoG7GatKwhyDdxigpnqaEY&#10;H+HFKgOcMfpTuIf5D4XFWJbWOOIMv3qjgfLbT93+dWJbmLcsSc8iouwM+bzCOR+lNJK/fp1ypEzB&#10;m79KbuweV4qwAjdwKUMUOyl+Ujg/jSL98Z+b60Gg4k5+U0oYj7x4pf3RVSBj+tMDAtgUAKRu5zSB&#10;SDtAzSjgYNIdwbrWhn1AlTwB78VoSWkdtosc8uC8jnaQe1ZsZAky54H610elalo9zo/9mXaEOowr&#10;HkCoZoJo3jL+zlFvJb7ugUj0rtNZk0fUdHEt1axMI1Ij+YdSO3tXmNzblX3oreXuIViOtTJq1+1l&#10;/Z5uH8tWztLUrXIZsfDaTQrbxxaXHiLa1qshysnILYwP1r6Ug8D2XiRrG7tzhbNt8flvhSSPu4BB&#10;xnHucV5T8L/gVY+LPB6ahPGwvLj/AFEjyf6tsZH046kjH6V6l4a+H114J8ETXdtr019qCZkupZZm&#10;8oFc/cBHHtx+dbQiYSVyD412Ph+D4Y3UWsR280qxN5OXAbfxzx7YP414AfFGmx6H9mMas7Lt8sLj&#10;bxWZ4y8Xaz4n1ae71G/kZZJ2dYWkOxMnsOnpWUdzLx6USlylQVkfVnwl+MWha94EsbbXtZhhWG2a&#10;OSF51DB1AGPXp2rivF37U/xI+HfjebTfh/4lRrCPy2jgbEiBRzs56DoCB/8AXrwdZWKBAec81uaL&#10;4J8Ta6JJtB8PX94scYaRre2eTC568CqhKXQconqvw2/aR8SeLvjXDe/ErxL9j0bVNRt5dWWG3BG2&#10;FRsA4OPuqCRzxnqBX9Zv/BEfVtO1v/gmL8MdU0nUFureVta8uYEHONavgRx6EEfhX8mn7Nv7MHiX&#10;4j+LWvPEOgXEGm2sT+Y09uU82QfL5eT3Gcn6V/Vn/wAEC/Acfwz/AOCTfwp8ExrhbNteKjJP39e1&#10;GTv/AL9Ot8KIhpUsfY9FFFcxsI/3elfzA/8ABw34m8WaR/wV/wDjVbaXq3l2bJ4daSPd8yt/wj+n&#10;YA9z1/Gv6fWJKV/Ov/wXP+DlvN/wVC+M3xMLQzSTLoLw2s+PmaPQrBcD8FFcOYVKdOinPq7EzcYx&#10;1PijwNqVp4f+B+peINR1Vr64mjZm3csj+h/StLwn4nsvCXhLS/FHifVmWRLd5YrRusjMOF+mKi8O&#10;+B9S1TXbjTrXTjPpniU5kjUEC1mH8J9v8K4n43RX3gXW5PBniS5Sae1kEcUkPKqpHA/lXzNOlKpi&#10;Gk7+9e/l2OeMpRqKUWO+E3jH+3fE2uR3EHl2+ozNIoL5EZ9vTpWOf7V0nV5rSaWX7LNcESNGcZ5q&#10;fTfBH9k6Auq6Hdu2WxdPG3KHNWdZm04actusmG2/MzNzu9a9T3ZTbiFSMvaXZY8Q6MvgaexvBqvn&#10;QapC0tuGkyUwBx+tcPq3j6y1lpLWybdNH97HbFVdU1a81e6hWKaab7NlIckkY9BVPwP4ZfUPHLRW&#10;FvI0j/661ZMYb1rrhGMY3lYOVG5pniq2l05rCcLMRD/x6sOGJ9q7H4N+KPFPwU8U23jj4e3TCNlX&#10;7Zaq+EOeq4rAi8E6bJ4zuJtLaOO4s7cOwZvlY9xXM32valY38kRnfy5pMusfCg57elW6casdDuoV&#10;qlGcZReqP6X/APgnh8XvC3gT9jbwp8QfFk8MeteJ9P8A7Q+xeZzGsrkxtIw6ZUpx16etfXnw3+KX&#10;gnxnBImj+LLLWr2xULfLp88TCBySPuhztBKkc91I6givgX/glVZeD/jr4b+Hmj6BrMl5b/D/AMO2&#10;v9t2sP3Y7qCKKKGOTILAGQTOMYLGAclCa/QGTRtM0a5ubrStDt7WS6bfcTW1uqmZsAZYgfMfrzX1&#10;U6dB0adOPZanpSoym3Kv8b1/yNLxF8QdA8KaFfeJdWvVsrLT7aS4uppOAkaKWYnHsD9a/NH9oH9s&#10;bxn+1V8Rppp7prPwpp8zf2Lo5IyylsCZlA/eyt8vUlV3bVIyWb6M/wCCj3i2/sPgRN4RsLhlfWL+&#10;KO4kVSMRIfMI9eSi59hXwP4SmW1umgkjjTdtTc68oucH9a/O+NsZUwc44Wk2k1dvv5H3PB+T4Vxe&#10;Kmk2tFfp5np9nq00hVUTytoXdGqg/Nnu3B+oHTPeughv9sZWfTYRtUhQ8K88DIz16HNch4Xa03+d&#10;FdBvMkOO+COh/p+VdtYtaOg2zeYdoaRWY/Lk45GAOxP4fSvztRlJ3R+jRlGKWg25sCsq3sU5jjVx&#10;ujEXVvbPPWtDxG0el6C0MxaSZdvlheHZgeccnngk+2aLyZZNPw4h5kZwFY8tlW3fdIHRvesDVNTu&#10;PFcS6PeobG+bBj3SZwgXhCQRl1wSRk55IzzjX2fWwnUfoF3fzyactxLbxLHKjKzTN5ch5ACvkjqx&#10;UYxnrx3qXwLpE954fkklg/dSsGJaNlO/uFz0xgAgHrnvmqESyeRKLmJ5vJRQ8hYbnUFQMshwoBZQ&#10;GXAJ4zzXa+H9VgfwVA8cZjmSeRWjCt2lkxySSp6ZJP5g0/Z3egqlaPKc7JDJ5qw+aZH3FlXv+H0r&#10;P1eC3gZc7ZJF4kUrxnAOOfz55q9f6zb7ZJ4XLeX82WG3jPbHUYxnv/Os+5e71XVLHTLC0mupbqYw&#10;wwQqztISucAKCWJPHHOcdecdNOhUlJJJ3OCpUjyttqx9KfsY/EDWL3SJPB2san50Ngy/YFkbLiNy&#10;fkB5JUEHHXg+gFfTWi+F9V1l47oSqtvnPmsnH1Ufxfyr53/Y/wDgxrXg/wARyeJ/iRBZ6PKtqE0n&#10;StTuE8xwT807Q53YH3QG28sx9M/T1xfwtGrPe/aiVxvaQFRx2VflP4g1+zZbWx1PK6cKi9627R+P&#10;Z9iqccdL6vaz6+ZesdL8P6eAkZa6kT70m7dj29O9fKv/AAVe/YO+Dv7YP7Pus6nrHhCzs/Fei6bN&#10;PoOv2cYW4jdVz5bkAGRCQODnGMjmvpJ9atxdi0+2J1GNkZ4+vP8AkVm6kINSsZrO5t2aOXKONvys&#10;Gz1yemP51108PzSXtNT57ml3P5UjbS/CPWri51wg3Qt5YVaZhiGRSQ3XvkVxnjuaS8aPUINV+1JJ&#10;DvaVf4SeSOK9u/4LT/AzxP8Asw/tva94I1y3YaFqszah4dnjUhJbeU7ip/2lbKH125718s6xqXiq&#10;18OtDoem+ZDsO5g3QV4eLw8o1XC+lzHFc1anyI9g/Ze8LI2rSeL72wE0iNtsxIoI3dzX6hf8EJ9X&#10;1uX/AIKH6Tp2p3TNv8Jaq+zdwMInFflf+yP4ukl8HNa3UrpcQzOHjk6g5/wr9Nf+CAupDUf+Ck2n&#10;sZM+T4L1QLk+qpXzcZS/tSCl/Mj5z3o5lGL7o/c/xUpk8NalGO9jMP8Axw18+/CTTY9J+Fmk2rg7&#10;lsPMb5/4m+cn8STX0H4mP/FPah/14y/+gGvAtFRNJ+GMMczwx/Z9EAZpMqi7Ye+Og/pX0lZJYhS7&#10;Rf5o+jrv9yo93+jKfwEstUtvhpZrrxvVu3nupJBqM0by/NcSEZMYC4wRjA4GB2rtREABgr+J/wDr&#10;1xX7P+nabpfwd8Nw6WlkIJdKjnT+z5mlgPmr5pMbv8zKS+QTyQc120eBy4+nNTT/AIcV5Imo71Hb&#10;uCYO4AjO7/PepETcvJ49KgjZWbARj81SxnarfK33qoLsHg3INp4K96+X/jJruj6fafG3VfESRta2&#10;82iwXEbWsNzvX5SVaJyFkB6YYg4OQQduPp9rlcbd1fLnxWN/beGPilrmn6fdXU0njy0iWGxuZo5J&#10;RHAhJ3IQBgMxwVZPl+bIJ28GZTtRXz/Jndlceas/Vfmj5x+HDaNq2q3XiyyudUEjaXcD7Mu7YzTN&#10;l5QcRLgekQIVVydpkYK34jeJEl8bzavrenWE2l3WpLAytpGwNKZ2423EcUcl0sYVZFkyURJAcgOW&#10;f8Kk8GeINXXVdF8G2dpfQ2KLN5urSTYgkPLxsySKybsZaVw7MuS330bK13QPi7B8U5ZNGnvtSkvN&#10;ahla3bEEix48wx5VZnt/JUKfvgOsYADfIr/Dc1SOHgl3+ytPmn+KPvYwi8RJvt1f5W/Nm38dkOoj&#10;R9LTXrGHVprgRJFDOtm0rfvSCsaqzI2YPklV2iXYwyGUB/yF/aql1jxV+1L4isrhds0+sLFcbfnZ&#10;jsSLcxBIYkKrMQcFix7ZP6a/tveOrrwD4UksvDviRU15GRJLhYSLmKBpWU73BCMWYFh+7Vhjooxn&#10;89Pid8F9csvEep+Jy00lwqm5ZFyzjch3sc9CGbv3/GunD16NPHTb7dzWrga1bLY1E1a+3XT9D6++&#10;Ffwrtv8AhnXw94Y0pNivpUI3J1OVyT+deO/GP/gnt4t1nTJdZE1xqsZbcbG3umiY89OByfY8V9F/&#10;CjWXj+HXhWxt0/1mh27FlPTKCvTdP8UafodoI7tlZsYbca8+NblxTlfU6KdOXsVE/KrVv2L/ABdZ&#10;6iHsfhp4h3LlTC1uvGSDnPHoc/X2r1j9nv8AZJ1zR/HSeN/GWmfYZFm8yGxWQHLH+IhRgY7AH619&#10;r+NfiJ4YW1kkeCMELndxXm3h7xdpV3dTeLtVCxWEUu21x96Zx1x7D+ddGMzPE1KXs7k0cDh6U3OM&#10;bH0p8G/Css3w8MEiKv7v7u3rxXzP+13+xno3xwJvrFILPWbXcIpJrdXU852tkZA9x0zjkV6Z4X/a&#10;80fQCIkx5IUBY1XA/GrXxA+LWj+K/C03xI8HzRyXFg26+sd2GMP8Tr67ev0yaxhUVOMZU3qhyoyc&#10;rNbnw34d/wCCefx60jW/s0Hw00m6UOoW6hlG1sdCV9fzNfZP7OX7Dq6RoEdx8W9As2ulXMawxBVi&#10;9h8oPpVn4e/tCabfGO8t5V+bG5R2r23wn8aNF8RWH2C9k+bbhTkV0/WniF78jKph/Zx92P3Hhn7c&#10;Hw70uz/Zh8QaXaosdvavazBVXr+/VMexO/GfU1zf/BJjU7Cz+Gtn4elEMl1ZzXPmL9kfdHFKA4/e&#10;eYF2t/dZWB25+UqCfQP2wNR0Y/B3WrbxHrf2PT5Lix864EZY+Wb63JAA5OQPyyegNUP2X/hv4L8C&#10;fFTUv+EFu4pNJ1DQ7S708qFCHaHR1G9DtYMA3BUjPccVUsRy0VFdzGjhVPnqO+i09fM+uf2BLWJZ&#10;PGl6l3HKX8SXh2rkFVa6lIJ4G1uxHXIHUcn1nwtc2tx8cfGFsbLTxLHp+llprfP2iRXWcgS5AGBt&#10;O0qSCCehXFeV/wDBO+6gu/BniW7BlbzvEl1OPMZWyHuZ+6nocexyCOgFeueDJr2b4q+L4r2O48qO&#10;PT/ssk0UYjKmOQsEYfM3Oc7umRjuT9hkOmWUl6/qfDZ1/wAjKt6L9Dr0c5wyj67aYjFXysh29Bz1&#10;peHBCeuacsg8nIb5lr3oz0szwhqu/OYlb69aDj5mydtOibf/AA8Zx65oA8sFQe/AFTp0NDxnxuUf&#10;9orW4oZpDcN8KmVo4nUOoN5JhgOuc8ZxgYycnAre/wCCR2prqa/EmS50G602+j1awS8jvbhTKT5U&#10;pAaNVQJjPBCKrDB67gOb+J0LXPxg8XR2y7m/4VgsUZYnGTcz8fKj5/79tx2wSB0H/BIVvFi6b8RL&#10;bxMmn4j1axW1fS7Roo5E8uXLAsF3jPGcEjGN3AVPH5v9vh6y/I+jjH/hNn6ROJ/4OkuP+CHHxk/6&#10;+fDX/qQ6bX8jSx5HzV/XP/wdKD/jRx8ZP+vnw3/6kWm1/Ixu+QIBXtHlcwxsbffNHTnbzQzIo+YU&#10;OcjigOYA3c+lIqg/w8UgIPDDtTk3HgCgLFzSbAXV2FO0j0boauahZWNvIfKuFkbPKhelZcLupDR/&#10;eqW5eZG3SPz1NZkkqwi5Lc9OlQXFtd2kn761aPuNy4qzos0R1SFpZCoMi5PWvTvEdr4Q1KWYP4jh&#10;aVbTyntWjxh/WqsOx5BKxeQk/nSfMDginXERjneMc7WI600ZxVCG5KtnH096UPzkfjQRk4IpQEC5&#10;FA7ihi0g44p20IeGpobBwKUIT8zd6CkxzOew5xTQHpPnDbvzpwLYywqroUhoIB2461LbSeVMCw+6&#10;2fmq34XgtLvWoYLuLcu77vrXV+LfAsA0ttS04CSeSct8vAK9/wCdTzIdtCp/a+lX2mNbzQxsyxsF&#10;24GOP51S8Bz2aX0iXdmsqtHjoDx7ehrAZZIyyk9OOPWrvh7XI9Fu2uJLQTLtxsanEXKfVXwn1Oxf&#10;SRcaRIyxqvzrjBHTjHoK3vGGvaTZeHprVrmO2t1tmJ81wqupAPtnj3zXzV8OPjZH4O8Ry6ld2DyQ&#10;yFT5av8AdIGM4PWqXxg+L9z8SNUhFvbtbWdspEcanliTyxrXm7ENdzj7mVJLuTn5d5/nTJJD90A0&#10;sjxs3So92JOelZN3Gafgv/hHh4qsW8WxSNpv2lftix/eMeecV+gnwE8VeBNcmsdB8O2cNtCunqYw&#10;sZGFUKQfX046Dcfevz20bR73XNVg0rTYGkmuJAkSouSSfpX1ppP7FnibwP4EbxVpfxGvIdeWANbr&#10;G+yMKeqEfe56fWt6aM6lz7A8J/DLwdonh2FdHe8uHku5pbm4nlbfJJJIW3NgAHjI5zgda/dr/gkI&#10;qL/wTx+Hixn5QNVx/wCDa8r+bL4P/HfxrqXw50+Xxg9xa6nuYNIsREZjU/fGO7AjIOckk1/RD/wQ&#10;W8XDx1/wSo+F/ijypF+0XHiFQJOuI/EGox5P121pif4aMaPxXPsKiiiuM6iM/dr8Kf8AgsNoFtrH&#10;/BRv4qHU7eT7Ov8AY8m4c7saNYjA/Gv3WYcV+Jf/AAWN1O38Pft/eM4Znhzqy6btZmGUcaXaAAj3&#10;wK+f4ic/qUeVa8y/JmOIuqZ8k+D7vwfoFtIbfw9GzXUoA8wYMTY6/iK8P/a0+DmpatbR+I/DulTS&#10;Nc3gdp/JLbMep9K9c8YfYNa0ho7I+XMs22bbJtKkCsfTPirqc/heSyt9S8zTrEtFdLNHuIPrn0r5&#10;nB1alOop32OajyyldnylpOkeK/DF7NZ3dxJHDNGzTtkkH6iua1vxOCZdLu5TGyShrWXHDr3r2rUd&#10;ct9ZuLzRNTtLea43Yj3Lt8xWPavF/jD4Nuk1yA2OnyRpCp3RM3Q+lfT0anNUvJWNeZt6jfDFyG0+&#10;S8S6Af7RmNNn3sHoK7rQdWeC7Hiiyt/s800Xlzhl+bgda5PQ/C2r6roiXNo8cJT5re3VRv46lq67&#10;wDNZ6xDN4U1yApeOpP2hvl6Dp+lbycZablR5ZSsQaS+j+TeajLq6Qsxc4kXLZ5zXOQa5aXt4gFtF&#10;uX5V3Jw/PWrfijw1qGnWRnt7Zlt7iQosuc5YVq/svfD9vi98dfCfwtGnNJeax4itrM7c7QjyKpJA&#10;7AHn2zXZQpxqyjGPVpHXzKPK0j+jP/glp4J0P9nj9l/w/qOnWaw6h42WLXNYkVeH81FESnPOFhCH&#10;Bxgs2O5r67/tyz1UKbfVXjXazS7W6Y7Yx3r5z021XRdF03Q9Jj2Q6baJBCmOEVVCgD0wK6/RNQ1C&#10;SxzPNIiM2VbdgnOeMf5/Cv0SWT0lRjyuzSNZ4mpUqOcnf/LsS/tbfADxL8dfhz/ZHhDUo0voJVuL&#10;OS4b5d4H3GIGcEHB9jXwj8QP2RP2jfB0sk2ufB3WEaFiBd2OLyFvcGBmZR6bgpz1Ffcnjz41a98P&#10;dE/snwpMv9oTR7fOm+bYBxkDHWvNNE/bG+J/w+1D7H4t1WTU7GYqWkkcCSIkc4O3p6DtXzmbcJQz&#10;aKdXdKyd+h72V8RYjLY2hZrsz4evPH8Pw61JNP8AEIure6t5vLktJI3Bx1yVYAjPQVu2P7Rfh3X4&#10;VGlzLuX7vmMw8ps9T+nrX274u+OXwZ+MGnLafEDwLofiCE8xrrljFcGMe29SQfpg157q37NX7BHi&#10;hzc6r4EudN3N/rtF1J440Jxxh3fHT0wK+QxHhviqa/czT9T6KjxxTlpUg16bHgOg/GrSjpxtdXul&#10;wrYI80HDD3PQ8j8/XFZU3xF8J3Vt9msb1YI7Zy1xtcmbAUqGXaNpYZOST098V7P4q/4Jz/spa3L/&#10;AGh8O/2i9W8PzSSFpItTtbW8iPsNiRsPqWb6Vzt3/wAE5fB6z/Ybv9rrSI4ZXB8yCONW6feEewEn&#10;HYEema86XAebRlZ2/E7o8Z5eo7s4nVPjBoN1oVv4Zn1Pb9niUQvFIHUbvmUDPQ7STgjjIJGcGtLw&#10;N8S9Y8drpug+EdGu7q6vrdStnHGWl3OdzfKucnJOcZ6V7Z4Q/ZA/Yk+HNtHe67qnibxhfKoaSbUN&#10;TaCGVx6RW4QBfY5z6mu00z4leEPAWnf2N8E/Aei+GbeQbZF0nTUhaXj+NgAzH3Jr18D4dYidnWmr&#10;eh5uM40hKLVKL8r7GP8ADn9hnxVqlsuufGzxjF4Zs2XLWKsJr3y+eOpSI9SAS5Hdc5A9KPjz4C/s&#10;36FcWXwd8GpeX7ReS2sXEm+4mPUl5DzjI5UADjoK808QeNdc16F7rWNeZo1Tabd5MquPyX865P8A&#10;tCz1HUUhiZmhbK5kI2tnjI9uetfdZdwpluX2aV2up8jis6zDHS/eT07LRHTT61d+ONfXxJrl1JJd&#10;PNv8wsRu9gSRxjivfPhP4532SabdzTYDABmk6DpjOPSvnDQEZbRLdFXd2JVWPT36V3XgDxDc6beR&#10;/a5Y93mKNyRKA49Djv719NLD06tFwsvI8ly5tz6WtXsZiF+1KT8rMrSbuQfw9akuRNFLJBG3Ibdl&#10;Nwzz7nniuW8K6wNVtI/3Xl5UDbJtz0+lbNnPqeTMsEe3djaWAI5Pvivma2HnTqWYH58/8HBH7Ejf&#10;tIfs1S/FrwvoK3XinwLuvIPJUM89ng+enHXAw4542nH3jX8/usOyGSCTU57ST5Q0Q+6Miv6+vGeg&#10;xa7ot5pWrwI8VzCyNC0YYOp4IPUYI9iPrX84H/BSz/gnr4k/Z2/aL8TeH7LT3/4Ry4mN9oN3HF8q&#10;20zMVjJ/vJyh9Sue+a8rNqN6McQlto/8xU/3kuU+WvB1/ceE7C18Q+GdZjkuoptl1byfdkBPU+lf&#10;pr/wbWeP9R8S/wDBS7T7TVLBY5JvBurN5kf3OEj4Br8/Lf4N+EvB+pWeoaj4kUaTexrHcxK2X392&#10;r9QP+DeP4MfD7wr+3fpXjH4aeMBqFqnhPU47uGSQM0bPHGRj0r5r2dGrXjNrVPc0lgadR+1a95H7&#10;peJlP/CPXwx/y5y9P9014D4rmbTPhJql7HLcRtDoE8iSQxiSRSISQVQ/eb0Hc8V9Daqm/T5lx96F&#10;h+lfOvxsv7LSfgzr02pRW7QtpTW8kdxei2R1kxFtMp4TO7GccV1YnSPN5MwqfFBeZf8Ah7p66Z4H&#10;0awE0r+TpNum+ZVV2xGv3lGAp9QOAenSt1Ztg+8fTiqek24i0y2hjX5I4EVVY5I+X17/AFq9EjM3&#10;KVnFe6jnk/3jGwTqfnDfxZzU29mhJWo4+W3SfqKsfII/ubh9BVIdyuXXbjP8OPu5/Gvjv46yXQ+D&#10;Hj67so9LuLtvi3eGxh1dV+cxWoVvK3D5pQgkK42k7T/rBlZPsafylXcse04/hOO1fHHx91nxDpHw&#10;OF54MvporjUviNrEzNZabNKky75USJnhUrCzfLh5MLuGAVJCny82uqPyl/l+p7OSq9b5x/z/AEPI&#10;/hZqstxr95okOj2Nnq2nfZZrgx6XLAl2uYAQkm4GHDKqtGISFUR4OQpPG6P4UudE8QQwaLrOk3el&#10;zaggul1DWDcW6/u1XY2xoIZJCozEdvybofmTchXsvhdrXiPRtF1bR76K9Wxs5EkW40u2X7LckEAo&#10;EiwjunlB98coLqUUKF244nwTZeFdP+IdrrHh7xVHHGsjf2xHZ6VNcedDIYHdFEkbzRW7GUFppflz&#10;IqnB3svxMrONPTW/p+H5n30Y/vKlu3qZn7UdzpXjmysdCv8ARr5msri1muJLm3RreSMHzWRXCAkH&#10;P3d7IATjncB8mar408V/Eb442FosjWul29wyXNusKgTgqRtY45BB4zxz64r61+N/iOxEq2FxpQEM&#10;dsbq11RtYDh1cqGaFJWfaAcGWNQrHCttQHY/j8PhyB5f7R1f4fapaavPOl3HeWi/6FOMAo6kj92u&#10;fvBvmHOexrnqSjKvJ3v8j28DyrBKLXe3zO2hbS/CWhWUOnKsdvb2aR26r0CKoUAfhiuR8U/EO72s&#10;32lvXr0ps3i2217wXZxRXayTWsk1ndmFiVEkbnjPumxvbdivO/G19dR20ixyNwvauKpJ+2Io0+WN&#10;mZPjL4h6z4k1SLw1pt026Z9rPk/IP8ayvil4d8a3mmW/hbT/ABfqGm2MabluLCbZMrdxkggjOTyO&#10;tch8PPil4U0PxBLr/jW8S3ka4229vJ97aD79zXZ+MPjf4Y8QRNHDZjaq4VgzNx/wHgV3wo1ua8Yh&#10;71SVoFLS9f1LT/D8ehXPiSW6vIYWjj1K4VTI3ozDABYdOnOOcnJOv+z54M+Idvreow6x8RNQ1TT7&#10;y2kS4+2ON2GGCqKoAUYJHbjtXnz+K/Br6gHlsPMdj/DdSc8+gr0Xwf8AGnTfBunC5j8PN5axszN9&#10;nuMkDrhipB/Cuv6viHGyW5nWo1o6sz4te1X4ceN5PD73shtWkJt3LdOfu5r1vwX8TNUtL23u4p22&#10;ZXcu7tXzP8VPjdoHxTuhqPhbStSt5o23x/atNlh+ZfQuq5Bxjp3r1r4cx3wtbU3AZnYL8u7vXHWp&#10;yo7rUVOp7SFmfR3xr0ab43fAK70O1sGuLy4mtvs7xqWMLo4bfgewKn/frqP2NPCeseEdLttM8a3X&#10;l3UEcpsYWYDgtHl8HpjaD0z6AkisH4ZeLl0jTbTwnYapb2OqXVu0lpdakStvIpfbsyOh+Un8vWvT&#10;PhOniLTvGF9beIZrnUpbqPzGvorRvs8kijDIsoZlyoZAqsocgMQXG4rqoxdNN9jmftIUHDo2e7f8&#10;E4YZm+EtxeOI1+0XTENDjy2/0m4wVPU/KVHOMADocivZvAtuIPGXiy43wHzdYjVmhundgwtYeHVj&#10;iNuei8EbSeSa8y/4J9R6g/wChvry7kmmmv5jJM0ZXzFLkqwGem08Nn5h83GcV6j4IKNr3iiWASuy&#10;+IAkiyWgjCsLS34U4BkXBB3HPUrn5a+8yXljltFev6n5vm2uYV36fodJHJ86qz5GPSpPMHlYI4x6&#10;cVEYkfaEjx/u9qkUfuvKJ3fj/wDWr1+uh4oq7c49R+QpzAbDmovKd2x6HvT1LgblYn1/zmriTfse&#10;JeO52k+MvjqO3TdcW/w8t0aMOq9ZZT1dkGPq6rx1zk10/wDwSKh1SGy+Iw1fULq4Z9Xs2j+2SAyo&#10;pSb5XAZ1VgQflDnjBIBYs/B+P7y8sfiT8XL6D7LiLwhZho5vM2/cOd3kKXHGRkBmwOAQAK7D/gjp&#10;b+HrfR/iJ/wj8arC2q2GY4bgyxRnyZMIHbDSELtO8qoKlFHMbY8X/mZQ9ZH00f8AkWT9Ifoc3/wc&#10;927Xf/BEj4xW6LubzvDpxn01/TjX8hsj7C0ZwdpxX9dX/B0dM8P/AAQ6+Mk0blW+0eGxuHv4h06v&#10;5EyoPzivcueRyi8Fd1Ix3NuNP4Iy3FBKj5anmKsEIy24j2p7KocEn5abE4T7ymnAI3zY70XYx5jM&#10;zfuzn0pUjdV2zA7uvNaHha1gn1NPtSt5W4AsnUe9X/H39iQ6j9h0O8E8Ua4EmzGf8akDnJVKyfu/&#10;rn0rf8MavasPJ1C2ZpGbPmoPmPNc9MWjPJ+90qxp149tKrkt8vegCTxMcazORAIwzfKq+nrWeOCB&#10;mp9QuHu5/NZmPHBY/pVbGcDFaIB5Iyyj86Qrt5NClcfKaMb/AJSaAAAjgd6eq7RvbtSBx93HIppZ&#10;sFRnFACM4bkinw7XXk896AUxxTMZ5U0AT2c0ltdpJE5Vt3ykV6hot7ZtYq1zI0yrEBmZtoP4Z9K8&#10;qQ/xc/4VZOp35Xyjcybf7u7pU8oGhrktlrHip3sIBDDJIoCbuOOOvvRr+gQ6dD9reTy2Z8Rw9cjH&#10;XNZKswfIH5cVPd3d1dRqtzMzbPu7jmnqBWkYY4NKpUDCmkIwuAKfFGG4zTFYY0a5HNKUKnGOKf5a&#10;qduM0uCDuIoCx7X+xjqngKw8VN/a/wBnh1uO4WXTrm8XMaqBggc4J56Y59a+rrH4z6F448fXXgXV&#10;9dt5jDYpJDDbKN07byT0yABxnp/Kvzpg+1QuLi33qV5V06itnwh458W+CPEK+J/D+qSQ3gVl8/O4&#10;gHg1tF2MpRufefxS+Ifw7+H0Gm+GI9K3XOpTeUsKrtWJcfeb/Z9hzX9CX/Bv7bta/wDBJP4TRnT/&#10;ALLubX3WHH8La/qLKfxBDfjX8lek/HDVvEfxf0vxx4/lWZYPLjlG3K7cYzj6nJr+uD/ggx4r0zxv&#10;/wAEoPhL4l0WWJ7W4h1lYWhGEwmtX6ED6FcUVJc0bCjHlPsCiiisSxu0EYBr+an/AIOH73xIf+Cq&#10;XxM/sTWbiCWyuNDeAeYfLX/iRaecj05Jr+lbBUV/NT/wX71iDW/+Crnxv8HQBVuLe20GWNlPzMDo&#10;GnMf5iuHGfw16oHFy0Pj29+JniqW1t9M1HXtt5IrNJtYbpP9qut/Zx8aaZpGpS6B4qbzo9SURhZz&#10;wjE/eP8AjXz9d2k/2xPEcF67TWUgRVZs789vpXt3wC0DRfifJayXs9raX3neVHb+Z8ysO/0rxcdS&#10;o0qLcV/w5zxXs53exs/E3wp4ji8VzaJcaJDbi3HmWN/DgCVM8AV5pr1hdX8097LukuLZttxFIvVh&#10;0IBr7C8UfCm5udO0+2vbeO/k0+1McmoRNnyH6gN6ivm79oODUNM1qGHT7i3ibdtnm8oDfjtxXnYL&#10;HOtUUXuZupGc3Y80ur9tB1j+05fMjmaPM0ca4XkcCsHVfFevX+rx6oLRoY2wGWOTDfLXdJ4T/tQt&#10;d3WsRSK3DbW4jbHcVj3ng/RLJGvrhZp592IeqxuB7V9DRlH4mbU9U2dd4b8QL/Y01prOkRyaaB51&#10;mrcyeaR0+ma+mv8Aghb8Grfx7+2jJ8RNS0bdB4a0ma6VlX5Y55P3SfiAzEfQmvkLxLrGjQXFnc2F&#10;m1u0caIsaXPy7u7EV+vf/BBz4Yado37POsfFi4sI45PE2tFYnUffhtwVXn3dpP5V72Q4d4jM4pLR&#10;anQ5Xp2Pu67nmS6jnjlVlVgeeeSP884966Dw1evdRMWSQeWclj0FcvetdXTi7giWMKdqdBnHb6V2&#10;HhWCC3sluZAsczL93I2tx2z0+lfp1T3IXZnHmtqcz460S41MzXdxOvykbVhhLM3Gc/n615L4y0K0&#10;u7Nn1+5aOFe00Yi9u+BXr3jZ5LORreF13M2HwQOfqRzXG3umDWonhhfyWXO5lYqZTjkc9f8A69L2&#10;cZRHY8PvfA10svm6KzmFmyskchb+Q2/rVaWyvNBdf7Rj3YPVbxSfrhea9F1jRUO9WiSFVGGmc4bH&#10;Tqvv75rHXwlp8bMbrVrmL5sNDIzFX/77z+mKxlGz2GYNjrluIxIHYc4XzFyqj2z/AIVoW+r6eh/0&#10;u2x23P8Ad/pmquraBoUEuGZp5OcCRo41Qf7PX+VZMy6dbOI5PLVj9xhdmRvyBAP5Gs+bXWwHX29/&#10;cXaedY6jBbov+z94+oFS2lrqV5m6j1VFfcN+35iffPb9a5nS9b0tIgiXuxlYLKZB5Yz68Z/XFbBv&#10;Lk2+6wjkRQuDKVyx4+vH86ftI9wJm1F7N3i+UI3SXYWznqec8k9DgVc0CHR7O6V5zdXdw+WWLyTh&#10;fcnPyj86x9A8N6n4o1vy7O11C9bZtkt9Mt3mZz2BZQVTPqxFdF8SPG3w3/ZL8Gx+Ov2lPHXg74Z6&#10;CzMIZNe1QSahesBu2xxB8yHHZX3DH3SKxliIU/iYGjHPbaJq1xa6y01uW+dY2QlQDz2wx59Bn29b&#10;reJ7G3m8uxaKM+WrR+XJkyL2I3dfqDXwT8Zf+DkD/gn54S8a2ej+AvBXjjxtZwtJHqeuWemw2cLJ&#10;n5PJWaZHfnJ+ZU4PVulXPCv/AAco/wDBNiAw+f8ABj4qQ7lzJG+j6dIiv3IH9ocZHU4yfyrOOaYP&#10;+clxTVj9OPg74+Se8isrtfM3KQskcO3c3YH5ccjPP5E169/aAlgaJVCMw6Ngs3PtxxX5o+AP+C33&#10;7BvxD+I5+FHh74A+PV1aO3adZpreygUbYhJjKXjHd3zj1GeK9m0D/gr/APCnRdSm0nw18CPEF29r&#10;bpcFdT8QRwblcsAcojseVI5PWvPxeOwuI9+k7taGlKjOpBuKukfaUdhfoPMMbT/Id2I9oXPocV8h&#10;/wDBU39mzTvjF8Hr3xGuktcah4etpp0Rn/10LJ+8GO+NqsDgn5TjrXbWv/BUK6ntft1l+z5br5wy&#10;Vl8RSNn/AMhVga1/wUP8OeK3ksfFf7P8lvb3EZiuLjTtYM0gU9/LkRVf6Fh7VyxVStTdOrTfLJb9&#10;vMlOVNpx6H857aRr2teJz4P1SKR43vikMyfMYvnxjFfrf/wb+aH4Q+GP7cGk/DbRLV/t03hDULi+&#10;neT5nYInJH418f8A7b/gPwH+zD+0Nd6t4C0ZZvD+v3DaloOpXCmOa1djua3dDnaULY6kEYOTmvoz&#10;/g3Tv9T1f/gpm3ifxDeJeXWp+EdReGZZsmJRGmV29hXxNajUw+MVN9GdPNHkbvqz99tSJ+ySD/pk&#10;38q+aP2krwad8GtRnllt1zcWaf6Vam4jO66iXDIOuQSAf4Thu1fS+oEm1kB/55t/Kvmb9oK31+58&#10;I6ZZ+HDqCyzeKNOS4k0+WJJEg88GQnzONgHUAbiOnPToxX8FnDL+NA722QLEqqG+7gfLjpipfIfc&#10;GBbjmoISu3mTFSbxj/XBe3zNUPpc5ftDY4pwuV/lTlabaEI+vFCExEbJF/PPNHmSb9rHPf6UIsbd&#10;NtVpHToM/NXw58XtGuvFX7LHha0k1SS31JbrVNRi+z3MVubpmufLPmbsymMiXLld56Elm2mvtfxJ&#10;eTWOj3t8ke/7PaySKpzywUnHHP8AWvhL9oCDw1N+zz8L7bXruzVV0u6FtI0srJLJJIy/u4YyILjI&#10;HR2jKrlwwCureNnf8CX+F9bbtdT6HIV+/T/vLz6M5LwWviG20S48R+L/ABKs39nrJ5M8K5vJFMc0&#10;/wA8MshXJ6xRNFlI3TDBdy1xvgqz8OeLfHFl4tgXVrdbXzbnSoVkECykBV+Uq0cMYHLG3gZiF2kg&#10;bH3dV4L07VvCxu7eCex1H99dz6NHpMrrdOgglyqyIgeXc4Z95lmO47WGUJPN+Dp/CniDxpbzap4X&#10;tLbWLT7ZPum11zKtwpmjmy0Ssskyo+ZPO2g+YoUr5cZHx6t+7i7K3R79Oq/I+7j/AMvJL8NvmjN8&#10;eeKrvT71r3WIrG9tbONBdfZrcec9qgi4uWjjTfKMyGKKX7zeW+9hHl+i/as+CnhHw1+yd4Y+PGne&#10;JLqK41q9trJtPsI4beykiYTMNkce4RP5USjCMVLAkAA7Rz/xDtviBonj/fpV1rGpMrbbLS5NPSPy&#10;gskYZYndmdQFJxPCgRWmUAgkeV6h+37cW9t+wn8ObTVpbzM+uWcsihDJKcW1wTuBSPzGXIPKryAS&#10;Dit6MI1MPiJTV7JWuZyqVKOLwqpu3NKzt1Vj480fR7LTfh5aww3MMdx5hka0VSryfMytMAxyQGQo&#10;eMjCs3MoFc1rVvHMXVvfoK7XwFo/ie6+EH9vx395NYzao0l1YtZq8bERxoWWfKwpJGQc5ZAY8AsS&#10;NrYep6K0hiv1hkSG4TfH5ke0suSP5gj04PXrXiVqeia7HuOXvST7nG+EPAPhQzyXk+mRNMrHbujy&#10;GXPStzU7aws0VdPtvs5x/wAs81f07R47WQyK/wB4421cm0S0ux++kOR6VNPEVIu12Y3lTleJxhs2&#10;S6W8+0LvX7rHlhXVaFqL6nb+Rf2/2rbwPM5ApF8K2LTAee3X1FbVjo9pYWpFu+fXFdn1qpbdmVbE&#10;VqmjZ5v418HaCmsxyC0V337ioXp7Cuu8DaLLd30NpZ27NLIQAqj7uT0ovtAW9vjMRub+GvUPgv4L&#10;nstSju7W2VrqMrLI03yqi9cZwcsR2AyAc+mcub3OeXQyj7sbHYfF7wjpHg34YeH7240G31B9NjuD&#10;LJcXRjWB2EYyx8xcRiTCHg7c5GCMSbnwBvNA1LQdel0nSDFdJCJL6S61JDNGxQFMssIwhAYoUkZS&#10;AARnG6H4or4r1jwp/wAIZpKWrMrNcRm+0+afaEnUN5cixyYb7uQQMIZDlccQfALX4NN8M654dkis&#10;7RbS1mWaCG0IYyZdiVkZi8sZGNqsilSrKFwEUa+0XseZPoHLP2ST79z7B/4J4x3D/s2aT9qnjkDB&#10;ArQyBkK+TGBtKgAL3AAAHTsc+ifDGwjtrrxVPFbsjT+LLhmZr4TByscUeQMnyxhAPLzwQ3rk8h+w&#10;ha21l+zl4f8ALkWQSWURV449qN+5QBgOw44xxj1PXtvhBdLe2OuuyxBl8W6lG3l2D25O2YqNwb77&#10;YHLj5X+8ODgffZS+XA0F5H5vmi5sZXfn+p0eRjhAcH07UvTbJj8KuG2gY/KMZqNoBswGA/2c17S1&#10;PDIozjOCfvdKDHuX5wBu/ShIpBwSPY+v4093JXbsPToa2RnsfOXxDntrLxx8Y7vUWdrePwxYGZfL&#10;jkCr5XzKFkyjZz/dAOQM9Mdt/wAEcr/w3qnhz4gah4Vtmjs5NUswrGDyU4SYEJGv7tEz0CnPJB4C&#10;M3D+I4Q/jj43HSrdrq5/sfS1W3hmeOR38kbUDRsGUnAwwIOT0I69t/wRxv7y+0/4lrf6PJZXFtrN&#10;hDcQ3UoluTILdyxmfAdnycEtxkHaFB2L4f8AzMaf/b/9XPrEv+Euo/8AB+SOT/4OlOf+CG3xkP8A&#10;09eG/wD1IdNr+RgIohxur+un/g6SCj/ghv8AGTf937V4b/8AUh02v5FQPMOQeleyzx47DkweGIpV&#10;XJ+7+NMJJHOfyqwsZEO5h34pDZGwOwt+XFNJbGA1WvIaS23L25NV0RC+X/CgRc0PW9Q0Z/P0+URy&#10;L92TGSv0qve3Lzy73b3JoddqEoKrqSxLZpxAkYedyG5WlEYwrhs+tRxH5t23pUjyED5VpLcCKUNn&#10;pxTWw3QYqSV/MXpULKBxWgDguTgGkKlfmzSgbDuxSEgnI6+9ACgHHDUEN1Y0oYZyKTcG7UAIDs5a&#10;lO3OEpMBXGfSj5Q1ADgwJ2KKft+bhuPWoztoQhVwooAeVI+X739KUo7N8hoIVGxRGQWyTQBI26LA&#10;UU1TtGQKcQwPWgL+73kNSuADJbNO3DftIqFSzHZj3pyFt3B5q46gfeX7BnwU8DQ/BK28WeIPDVvd&#10;3Gtec0kl1bo+2Pfs2jcrDBCj05J9q4H9ub9n7wV4M8Mr4y8GeHbXT5G1DFwsLbdyv0AXHr1Hbj3p&#10;f2XfiJ8UPhZ8OTL4v0OVtGt7f7RpMrfexk5UD0yDXnH7Un7Tt38Yr9dF0WVl0eHZJ5bx7WMmPzA5&#10;OR0zk+hrSWkSOp41JA6FTN3Hy4r+un/g18Qj/ghl8D8t/wBDN0/7GbVa/kUnujMqxqOB69RX9df/&#10;AAa+c/8ABDL4Hkf9TN/6k2q1jzXKktLn35RRRQQI/wB2v5jP+C+N9LZ/8FvPipcwWqKqroMNxIxP&#10;zq3h7TcZr+nQ57V/Lj/wcO6hcr/wWa+Mluk/kmGTw7JE+z72PDumHGa5cWr0wTs7nyNrEGtWmotL&#10;o+l/aLiOYeXCijEnvz6V6T8ENIsW1q3uJtZgtriRHk1CPcP3DVy+uX+uz+FJ9QFt9kjugoWZW2nO&#10;BnntXYfBv4W+HfAvgrUPiRN55vruz2eRNcKzTEnsD618/jq0Y4e17N6IxxEf3bufReoXtp8Pvhra&#10;+FtD8bedqOobrrcSGEmP4TXgnxa1TWvE1uuua5oFuywKwkW3iO+Qnoa67wx4f02zgg8T+LvFKxCS&#10;HMNismXhkPROenaneD/E+narqU3hTxFbqt5HuQrNHiOTH3eexxXh01Uw9p2ucMZcsdD5K1fxLr/w&#10;++IEmsNDNBpF1MP3MmDk+/pXqF1c2njrQrfV7SUKIUMhjVeRx0rhPjv4G8WaN4vu72+S3bTbq8ZU&#10;jZt2zn73tVXwt4vm0m8g0tWjWNoykzb+PY19ZFRqU4zizupSXLoamr2r6rLFYwWOZmkECLGPmfcc&#10;Zx681/Q9+xb8KbP4Afsu+CfhbBCkb6f4fgFx1y1zIvmTH3zK7nntivw+/YQ+E0fxx/bL8D+AXTzI&#10;bnWo7nUHRsxtawHzZBntlEK/Uiv6BtOhs7a0BYKCi7Y9v5cYr77hGhHlnW+SNvd3NLSlYyfZlDBg&#10;2cHv712caGPSvMe8jjhZSCzQq4H4Ef0rm/CFtLFN5V88iqqblk6sxzn8OB7nmulu+bNXiuPLaM/J&#10;Nu3MP+BckH6YJr6zESlO0UTFWRwHjm+1S+ukt7PQ5Ghj+Vbt9sAPPUknB+i5PtWNcaO8y+TJue42&#10;/uZox93ryGJ/Uiul1ixe81xnlmaSS3wGmu7gsqDqTk8Kf1/r8cft2f8ABa39iD9iqG48H3niUfEr&#10;xozCRvC/hO5V7W1yMAXFxzFG3qpMkg7pgglVsTRwlO9SRR9C/wDCO6PqhWG/0bzJF4+2fapmk3fS&#10;EY5z7VlXfwZ0u4GLrwzqT7csy/bp1yD0+9MOT9B+FfiJ+0r/AMHH/wC398Yrm40b4V32hfDPw95h&#10;On6X4d0uOe5jjDZXzLicNvkxgFkSJTg4UHNfI/xm/bU/bA/aFtpNP+NX7S3jfxJZSvvbS9T8S3D2&#10;Ybp8tvv8pePRRXhYjPsOvhjcD+kbVh+zH4emaDxNrOiWUiMRNDrXidLZo8djuuuv1Fcj4w+Nf/BO&#10;jwJth8X/ALR/wz01JsmNo/GUTsrYyOUduvvX8yqXV1AWKysvb5aas0pGB93+72/KvPlnkukEDP6D&#10;PiN/wU2/4JGfDKGR7n9onR9ZmijytjoGl6lfSSsB0Dxx+UCc45dQe5r538f/APBxN+yj4ftpl+En&#10;7P3jTXpVH+jw+IJLOwtd2euEeeQjjuR16V+Pe8S8vmhlU/8A165Z5vipfDZE6n3l+0F/wcSf8FAv&#10;i5bReHvhPrmlfC7Q7cMsNn4Psx9okB7yXEoY7h6xLED3BwK+L/iL8Wvib8XvEs3jH4rePNY8RatO&#10;f32pa1qUt1Ow9N8jE49ulYCJ/doMcjdvxrgqVq1aV5u49R6ok5zvJq0irCrBSchPlaobeJQcLxVu&#10;BElkMbDluKi3ujPtn9jbX7Lxn+3rpHiXSriMWuteGby5SNWP8UU5GeOo27fbAr7K1zxMnhr4g2+j&#10;z6hbxQ6zotvb+W00ayMxmmTzIwTuYoWBIAI25J6Aj87/APglvq8yftbeC9NlOxoYL+yBbnIaGeRf&#10;1Zq+8P2gv2ftX+ME1reeA9U+z+MPDV1aXug29wyC0v8AbOJHt5ieYyTGHWTKgbJAeCSNMDG1G0X1&#10;PYyH4Zrl5tJafL9Nz76+FvhVNU8MWcksTZ8j5uhxwKsXnw8livfJFuW3N+7XaPmrqPgfptxbeELO&#10;coDJcQqzJ/tMo/l0/Cqv7UPxg0X9mz4Iat8XfENtHJdRxNa6DZsxX7TdupCLkD7oPzHvgGvt5Ro0&#10;cL7SeyR4kpfvLJH5df8ABZrxhpGpfE7Tfhdo7Sf8SG1E19MsfypK4yyfUALXqf8AwbNW+p2X/BTH&#10;R2u03JeeBNVdZDngBI8DFfEPj34q+Mb/AOJ154u+JviBdUXULvdeSXkwchyc7R3wOBz2Ffe3/Bu3&#10;4vuPEv8AwVjsJbm8sSknw/1Q2kFn0RAkYx064r80xFaOJxntF1ZtKnFO5/Qdfri0mx/zzb+VfM3x&#10;yS1vW8K6ZdLp4MvjCxkVb67eMt5beZ+7CffkG3IU/L6+/wBM6icWcv8A1yb+VfM/xMTS7rx54Eiu&#10;p9sia5dSW6/2aJy7CynziTafs/BJ35BONn8eKrFfw/mvzMP+X0fn+R3cBjb5Sc9/u08z43EHnNQ2&#10;+FXaGYf1qUR7oj1P41LRy7sQSfMxfH9aYXEkoBAPqvFPAAbBXPy8UBir4C9vSpKOf+KUzQ/DfxFK&#10;QuF0W64LAD/Ut9P6V8N/tW3ngW38EfC3w74pvEWe48H2UtrHDDEGiUz5LiQq06IxKq+FfMe8qFYH&#10;P2l8er6fT/gx4ov0lEPlaFdN5m/bj903Oe31r43/AGsvHLeF/DvgDw1fWOu3FqfBelLcfZmuY4y6&#10;wGTKhVRZZRkMFWXn5gw3Kmfns/kvq8k+36/8DzPquHIuVaNu7/8ASfM4/Q7C80f4X3hs2TWpo47n&#10;U7KPWIHsLG4lLxIAgmcIqeYQUUeUysVJxgMeR+EN/pfiW7g0TW9G0mx159Be9uZzbSeZIMrHMjBG&#10;RIXCyZwokVgwYOAEA6fwxZ2Hg34dzN8Jr9obTUIvNj1GG3jv4Xllkt3eKRbSMhCEQqRIpjDSKoZR&#10;gDnvhRrHjbWtevPC/jeWa3ubNFVmm09FZ2a4cFLkMjvNNi43ZBT5WYZALhflPtU4vTT1W3fo/M+0&#10;09nVl2fo/u2MH4k+EvGena5feJPCPiGG6eG881rLUNUtGtxG7SKVdoRCotPMG1QZIn8wuWjAR3Pq&#10;H/BTe8sfD37KXwz0CGznWEzecm1kkkKpEgZQ7uyKSsvDljgqNvJBryjX9Gg1rxjNqln8UNNhuP7W&#10;hvIVe4uGkjBUPN5ZuEeWUlml3r5eyEAlyfLfd6l/wVRstOtfhB8KdE0y7K6XZ2Ek1tBpyrmZBFbp&#10;GI1VDkFSwCoqliyhccY66Moxy/EzXWy3vuzKpGUs0wkfNva32T5o8JeGrr/hXGn+GNH8RfZGt7uS&#10;aRvtcWy8xLEFXyfLaYNgoFCo8TEchCQz72uaFq17+znefEvxTpN2us6X4ktdPuLi5vllb7GIpl3y&#10;BJCizF1jVyFQ7lI2hducn4c+CvAvimPwv4a8da7pWm2+saszSSs0n7q3d8M5yREQ7QRL5zlmjUoh&#10;GHjKaX7WXja2/ZW+AfiD9nbWNI1G6m17VLRtF8QXUlvIktlBIXRC8aK25VCjDFvvkggZUZ4bB1Km&#10;HlUa93ltv1sduOxEYVo0k7Scr6p7Xs7M8nsvH+m3MxtHlVZFbkN/Me1Wr7WkWEyQzDGOK8Jg8UQ+&#10;ImBSVg4+66tgr9DVqbWvF1iuIrwXEXZWyG/Mf4GvOeFXNdHZTnHaR6xD4hnMgUXPU9M1uad4ntba&#10;0/0u45I6Zr58m+IOvWYLJp8m/wB7jj+Vcx4i8d+O/Ecx0yLUWhiZSZI7Z9mF7l3Jwq+rEhR3rqo4&#10;SVR6k1vZ7RV35H1VoPxP0HUta/svw+VvLrdt3L8yofT/AGj/AJ9q+kPgD8OPiJYaRqHjXVvBOqR6&#10;bNbI/wBvupQsLgeaJMIw3BgOSeQw246HP58fDD9s3wD+zTqmh6x8K/D0eoN9hdtSv9WkdZ5pj5RS&#10;SPyBI9qiMJVAZMvgHIwGrr/A37ev7VXxH+POl/FnVfjDpXiG1ttPuIk8Pz6pK1pCsu1Aj2Uv2WWf&#10;lA4ECuwdVY52gV7ccjo1aDdST9Ev6/A82P1uVRqKS063+7S9n6n2Z+1Dp+rzWOk3ml3l59nWPLyR&#10;31tHGv7zzH8zcVcbNoI4kV9pQrn7+34GbxJefALXvEHim3vvtSaXfSIsy+SZ4Ss0wlRGQJE5MjIc&#10;Myb4wxHVmofGGPStdvNL8M+INesbOSZom0O5u5J4jDO5JK/64Rq0jpHtkYoQ/wA27HK2vhz4dk8K&#10;/ATxRZ+IY9Kurq4028e6ms2VllX7MwXz3V/nkxkM5OWLFlMn32+ZtL2PXb+tDudvYxT3ufcP7Idm&#10;9v8AAjQ7VZZW2W6rmaTcThF7jGfr369K6T4O/wBq3HhS5uNWhvY5JtbvXVb6aN3CGZioDR8bMYwO&#10;oHXnNUP2YNJtdK+Cmk2tvaqkccbfKmMYHp7dPr1q1+zjpsVh8KbGGH+zWWS4upvM0eZmt3L3EjFl&#10;LknJzzycNkZr9Hy2NsJRX93/ACPy3MpXxFd/3v8AM7YAgYJ5Hb1qOQMEBKnirDI6N16dPeoWJzmR&#10;dq+/evWiePIr/MpyMGmJNlvmPy1PtUkhCPdgKryI6tvC+1aRJPnL4j+VdX3xwa1e087+z9OTdfRl&#10;og5hAG/ckgC5GT8vc5x27X/gi7qmual4W+IC+INHtLOaDVrFI49PhkWHyzHKwCFjsZQxcBkHIwSz&#10;5Dnz7xVc6neSfHCPR5pobn7ZpMdvLHHkqNqZKjzY2Y4z8oYdOFcna/pf/BHrRPFGl6V8RLrxZfNd&#10;XMurWiteSLGJZMfaG+faWZTtdTsZm27sYQ7o18OP/Iypv/F6bn1Uv+RXU/7c9dkcf/wdLj/jRr8Z&#10;B/09eGv/AFIdNr+RdFJBJboM81/XR/wdJ/8AKDf4yL/08+G//Ui02v5GFYY617mh4kdhUX5eDz6V&#10;N+9CAlfzquI2wpBqWWTB27qTC4jSyIpUHhvSpLXyiN8pA9faoVVTkf7PFDkKm3PSkMkuriLzdkEj&#10;YP3uKYBGRhT7mmCNpE3ZFSQjyVYryx/SgBFAdcen60LjG4n8KWFmQfMOtG4yBjigCNircLTChXip&#10;PKIQkdaizzyK0AQZzzTd3JU08FVbgU4hWOStABGAjcimOcPuUVI6+aMj0pqKByTzQAikkc9aOTjK&#10;04AkkU0ADpQAA0bd3FAADZyacAG47UAOLAnZtp0KhTuxSW6bm8pOeavTaXd2iebdWrxjrlqiTK5S&#10;oD5g2gd8CpJICgWFj71HujD4x/8AWqZpfOjXIG5fakOJEiKp6c969L/Zl+G+p+LviHZa0dNt7qx0&#10;y8jkvo7hvlZN3IwOvFeazRtt88t/9avZ/wBln4r+FfBS6ho3inUVs1vov3d15PzA5AxuBHYk9D0r&#10;am7GdQ+ufF9ho/iPQ5LLSpbOGHbtMbKoxkYxg9gDXwf8YtP0JvifqGm+BdPka3WXYqxjdvYAbiAO&#10;27OPYDpXqPjjx5N458aW3hPwZrxWxWZWvbhZcNNznGfYZ9PX0rX+G/hLwd4X+OEd3f2+6O7tW+yI&#10;/UNxk5PqM1p8Rij5rltZrWVoLqFo2/uuuDX9dX/Br3/ygy+B/wD3Mv8A6k2q1/N3+0h8A2+LPiDT&#10;5fhJpVu1zHbuLwKwVT0OCem7nv6Gv6Tv+DZzRdT8M/8ABE74M+HtXtjDdWc/ieG4ibqrL4n1YH6j&#10;PfvWco8palofeVFFFSAjEgV/MH/wcI6HbXf/AAWS+Md3Jp95MwXw+6G3j3rx4f03OR9K/p7fpX8v&#10;v/Bw7491jwX/AMFjPjLfaLdTQ3G3QEVGXKOD4e03NcuLv7LQD5/8BLDLpUGkay8beYMTJNGWXZjg&#10;47GsT4r+NtXh8Q6JD4f2/Z41+zs27Cnac5x64rH0r4h6ne2Ed1pWGkvrfypG6oJCOB7VhaprsGra&#10;5D4d1lnW5sIS94sSn5G9vwrw5YfmqKUlsc85SZ1Go+KfFE7fb7y9LR3D5kjkUq2R0YfSuq0/xP4j&#10;vbmxbT71bq8kKm4MLAsVHT39qyYI9E1jQbG7t5JoZslZYZRk7Rjkexqx4R1TTtMDXrW9rbvl0W4L&#10;7CuOnfGD3rllycui2MVsd98Q/EOleJvDsPhrVfAVpJLcOoe4j+WQHuDkVx9r8HvAreB77xVZT2Pn&#10;2OpBPsbMGkYEfdGOuKwbL4gaPB4jbw94xvrpZLtD9lmt23IfTB7CuZ1KPU9J1BdU0ozfZLjcd0LZ&#10;Vm9T75zVYWnWpxtfcdP3T70/4IbfD3wtrn7Tt9400uxkaTR9DuI5pmUeXH5ygKevHK7Tgd1r9b7X&#10;ToZ0j/st/mZslnXAJz+lfCv/AAQq+E48Dfs0XHjS9g3Xvi7UpLpmZfm8uJmjjGe+HEpH+9X2T8Yv&#10;j78J/wBlvw43iP4mS3mqai3lHT/CenKBPPJJ/qjM5IECM235mPRsqrnAP7FkMYZVk8Z138Wv/AR6&#10;MKNTHThRw8bytb19eiPWvCWgajqsijTtMa4ZFXzZGXCrkepx+h5rz39oP9tb9jn9mdjpXxN+KA1b&#10;Vljd5tJ0CHzYbIKuT9onX91bc4/1jg8jjHNfDf7Q3/BUn9ov4n/G7TP2avCHifSdIYr53inRtIUQ&#10;6f4dswMyTXV0SHuZFXAEZ2RtI8a7dzDPnXxE+GHwDstRstUsfiJb2r6hdz6fBpfiDxBJFHrPmOBJ&#10;PCkxWNdsg8oBQq43jjaqnycfnmKqSfslbyvr5H2WVcJU68uXFVLXW8U2k/7z/Rep4z/wWw/4Klft&#10;J/GH4Oro/wAJ72bwL8O9S8RzaXeWWhSsJNUVY9+JLoBWdM9VXajhhkMOv5Ivcl2Uhuv+Ffq7/wAF&#10;kP2cLz4X/saQzXF+b6W08RRXsjRwFUtBKYYmiGGIZVPlqr4BIH+1ivyZgboGevNrVK85L2u/rex8&#10;3m+Hw+FxzjQd4dHa1+l/vRaOGGSKckMbjHNNU8YBp0SEtvrM80intR/hUDwOM4q9P0FRke1AFMLs&#10;4JoLccVM6Bhg0JEFHzc1mA2JCOT3qZEA5xTQM8CpAMDFABWx4F8Pt4r1/wDsxQ3mC3mkjVZEXcyo&#10;WXlyBjdjPOcdKxyQOtdB8K4UbxDczTMoSLT5CzNM0fllisasCvOQzKeOeMUqn8NpBvoe/fsBvJpv&#10;7ZHgSAWP76PVvLkmjI27JIZY+Sf9puOT04r9EPHXxJ8ZfD/x/rSfDmyhvNcv9P00WUF9xbxGOS9D&#10;SNll3nZLtWNWLN6YAr87P2JdQjj/AGvPAoUQ+VN4lskkIk5jkMylTwfu4zgj3r9G9IubzxL8RtU8&#10;Pa1NbW//ABN7RJ9RkU+U1uFvBBGq7WBYkyMCQcsmA0fLCMLL2eGavrdH1nB2FqVsRO2yTX/gSsfo&#10;p+zTpereKPhn4bl1SPyZptIglvVgYKIpCilyPQDke3qK/Mn/AILD/tnaj8X/ABZpvif4e3cd98P9&#10;HvLzRNLbDRlrmFxFPNIh5G51IQnOY1U/xV+iHgHU11H9mLS/CZ1K++0a54eW31OO3uJIQlqyhZcM&#10;hEkbvnZuUghckEEnP5sf8FHP2DdW+EfwK1j4paZqn27SV1iDNpb6lNJvjjjWKKZ0lUbZCu1Wwzkl&#10;QxJ3V9Jn0sVXwdOMI+41r+hy4PL8vVPFKpO1SDfKn1SetvPTbsfDttN4d8TQXEusyfLeP+7ZZCfL&#10;b1PtX6A/8GvGlf2L/wAFPNJtLbUIriNfA+teZhtzL8seBn0r4G8BeFJrxp9Vjt4/srQskNrM2GU4&#10;71+hH/BtDp2oaX/wVd06OR7LyZfAergw2xG6MhU6/WvjaUqaq8i6HjyjHVPc/o11Lmyk/wCubfyr&#10;5l8Zwi4+L3goSR3zLCupSrNb3iRwRt5Kp+9QsGkyGIXarbSMkgHn6bvhi1l/65t/I18v+KNWsT+0&#10;R4U0Z7fTXuP7D1KVXnB+1RLuhXMXykbSRh/mHReOtaYn4V6r80cP/Lz5P8juwMvjzOMc1LECI8GR&#10;fzpIwobk8/SnOAkedrFf92qOWIZGNxxkelK24J5hXPpzTI8n0pQFVyce/wBTULco4H9qK6Nr8AfF&#10;UrFVZtFkRWYcBn+Qdx3I7jmvkL9urXB4K+LFjp6aLpV3ax6fa2szXO15HmitCGB2F2Q+VIP3zQF0&#10;GQH2y5T6z/a2aUfADxBGkTM0y2sUarGW3F7qJcdDzz6HHoeh+TP27NU8dWHxw1u8XTbXUND8mNZ7&#10;d9DlllgURRfNISsKmFnXjM5VijJjG8D5jiKVqMrO3wrv33PsOGY3rRvrv+S/zOL0EDxh8EbWy8Nz&#10;3OnrDYfabWWzBhYEk+YZPtUisyF0cPLExWTliMFoxW+Ffh7xyuqapdeLrzUILOzWMW902seattJi&#10;MtG0TxpHJGEcyCaRMhlcNIWDJWzfeEfEXxu8GWtl4P0G+1G8kZZvsnkm3urOQG4Q+fFaQSLIyFnL&#10;xtsPfAdWDegfs/fsIfH8vdT+LtL07RbG4lSW1uLpnF/brgROqktJJCTFHAwVWVQ24fKSWfxqOAxm&#10;IrQVKDem/T59vkz6WpjMLQw9T2k0tdnv/wAH8j5s0mz8I638Q7ebwN4rmtLyO8VY4dH0eOBZtsTF&#10;1iFq8QVMp8ymdmYO2zAERf1P/grdY+Ibu7+Gnw18NadcXNxNps0UVlaKWeQBo0wE+9kYXkc52qOr&#10;V9FWn/BPf4HeCdUh8W+MtV1LxFeW999tdbllhiuLrJ2zyJGByo2gBSqnGWDE1r/Gnx54O+GXgTVP&#10;2g/in/aH9i+G7Vp7h9N055riO33AOwEYL7BkFiMAAFjwM19Dg+GMZ9TqU67UOZrbt5o8bEcQYeeY&#10;0auHTnypqz6t6Kx+Nn7Qfxr+Fl14Ss/gppnhrVtX1rR4ZU8T2dikVnqGlIlykT20Epgldnaa5Tcp&#10;BPDbW3sAOV8AftlaF8SPg14y+B/7R9rrF9pFlpUC+H9dv9NikudEuU/d26qyHdN8uC8mF580HAbA&#10;vfHL9o7UP2gfjj4k+K/hDwpb6dqHij4gQrpOpXNuqN51vAgtYmcqojdLWOIeXkoZNjtlmzXg/wAT&#10;5NQ8N+Mf7S8Q+FboWfiDSbZ9JbT76KH7Yv2TTpUlDSFhgSRyAvtJy7Y3AkDgp1I4OrPD0krd9Ly8&#10;/u/Jn3GJyxVsHRrYhWk73inrFp6+S/pXG6ZLrHg/XV0nWExuXdbXCBvKuY+0kbEDcp9a7vS9ekuY&#10;1R33D/a7V5NofxPtpNGvrbXLJJof7Wji/suC6lmkjjKOzTCQkjzI2AQ4jU8qcMGIrtNAm1CzhTTZ&#10;Eaa8aykuNsalogBEZfLZsB1YD7w8shQM8gjPHiaPvbWCpgZU4qpTbcH30a9e/qjX8XavDYwtJ/Fw&#10;FUH/AD/k1wk+sWeqTSeC7aOa61K6XzWs7KRW34Rn2NkhidgJVBgMedxBFa2oXOsa3FJcwadcXkcE&#10;iAx2kJaSWVyyxRJgZLuflVQcM2M9M1wlrNP4t1z7P4e02SO5jtQtxY2syXElwySYmJkDfekaRQsa&#10;9d3l5PlkNWFoyd0un5/h/XU7sLSpYemq1SVnK9na9ktLr1el+19Gdj4P8Caz4/0G+8bjw/b3EI0y&#10;+ul1WxBM+mXSBo4YJH8zdbxsvl5ikXYyyEA/J8vrnw+8Baf4aufD2q2PiW6tV1SNLfxBpNjK8EV1&#10;CXvIN6Lvc5L2iKXLEOXSRQFYgeKzeBPFegwaCnjHSdPFrdyQ29xqVhI6zI0MyeXbxiL+Jk8tW2hS&#10;zyEgEgtJ7R8P9d8NR+N9G8MeF/C2px22l6xcG11jXG/eKWmuH2SW0EW2OVry48jy92IyVVdzNhHX&#10;r8qUqc9LfZ7K6et9den66HdlGV1vrF60Pdu+ZNbPS3MnqrvZ2+8/Sv8AYq+AUX7en7JWleLviTBq&#10;Gj6p4f1CTTJtTs7ayuluTCAfMSHyhsBDCNlVwMxHocqPfPDf/BPXVNW+B958NPDv7Rv9rX7W8kNn&#10;cahoLRNFAx4gKm4kwoX5BgZAxtA2ivlb/g3++NfxG8KeLPEH7Mnj3xtpOn6b55vNOsdUs5vtl/fY&#10;kh8uBztjjISxkZlYM8hSRhuILD9Pr7Q4Rrq6/pUv2e43fvNo+Vq+2w+RZPjMHGpKkrtavVa9ep+R&#10;57mGc5Xmc8PUqLdSSVmkpK66eeqKPwu+GWueE/BNn4Tur61uLiwt2EjJld77mPCn5u47E1P8N/hR&#10;4t8F+B7PRruxlnaGSZ2ZLVI2PmTPJzGiryN3LbRuILHBPPXxan9utVa+tEZl58xeG49+/wCNbmhe&#10;MVh229xIeDgBjyPxr0lltKlTSpq1lZHytTEzqyk5Pd3Zw7wvFujdGDBsMGXGKga2DKSc16brNl4e&#10;8URhbhQJNvyzJw4/HuPY1x3iXwvc+H2VnYSwScRyj+R9DWLpSjuYnNtaqvAfpVSRGCMA27PUZrUd&#10;UOWVfzqi8O1ig70LQzPlTxPHbJpvxyuNbihktptcskkWSQRxiMBdxLFHQEAltzLgkAEgYZfUP+CN&#10;Oiw6N4Z+ISWOsfardtcgSKMzO/lhTcD7zHa5wRudFVTIJB8xUsfNPHTaZY+HvjZfeI7yxhspPEln&#10;DI9/AJI8bUyjBSjFyDgYcuCykds+l/8ABGxPBzeHfiFL4Pu7d4f7at12Q+VlUH2jZ91Q6ryQqyl2&#10;2qG3YcAeBTX/AApUv+3vzZ9dU/5FdVecfyRyv/B0iM/8EOfjID/z8eG//Ui06v5FQu1uVNf2E/8A&#10;Bx/8Kvin8cf+COfxW+GHwU+GXiHxh4l1C48PnT/DvhfRZ9QvroR67YSyeXBAryPtjR3bCnCqxOAC&#10;a/l1H/BKb/gqK5/5Rt/Hz8fg7rf/AMi17ux8/HY8FiMWfnFNkAL7gc19AR/8Eo/+CoAHzf8ABN34&#10;9fL/ANUe1v8A+RaF/wCCU/8AwVCjfzB/wTb+PnDZ/wCSP63/APItSM8DdNibmBFR7QfvYr6EH/BK&#10;j/gp7O++X/gnB8egvofg/ref/SWo2/4JS/8ABUAOzR/8E3fj5t7Z+D+t/wDyLQB4HbiNGXzB8ual&#10;njiuJ82qbV/LNfQEP/BJn/gp9IC5/wCCdHx2Ube/wh1n/wCRqbH/AMEp/wDgp7ESV/4Jw/Hpu3Hw&#10;g1r/AORaA2PArSA3E/lFeedq1HOEVmVRivfpf+CVP/BUJX8yH/gm/wDHwN/2R/W//kWhP+CUn/BT&#10;ryd9x/wTf+Pm7rtX4Pa3/wDI1A7nz5kkfKDUL8t9K+kov+CX3/BUCK1aJP8Agml8el3cMP8AhTut&#10;njH/AF61lN/wSl/4KjE5H/BNj4+/+Gd1v/5FqkxXPARknIoLY6n8K98X/glL/wAFR0JP/Dtj4+/+&#10;Gd1v/wCRaD/wSm/4Kinn/h2z8fc/9kd1v/5Fqh3PBlDsMhTikbcvAFe/f8Oqv+Co6ptH/BNn4+/+&#10;Gd1v/wCRaWL/AIJUf8FRG/1n/BNj4+4/7I7rf/yLQB8/g4ODSKg38NXvzf8ABKT/AIKiB8r/AME2&#10;vj9jP/RHdb/+RaD/AMEqP+CozNlP+CbHx+/8M7rf/wAi0AeAspXvTh8wwOK96b/glN/wVG3Y/wCH&#10;bHx9/wDDO63/APItPX/glT/wVDRMH/gmx8fvw+Dut/8AyLQCPENAlgs76O9uV3LG2dvrWn4i8Spq&#10;sawQwsFHJLNzXsMH/BKv/gqCow3/AATb+PuPT/hTut//ACLU8v8AwSq/4KdfZ1WL/gm78fN3U/8A&#10;Fn9b/wDkWs7Fnz+qxkDC80+FjCu4rmveov8AglR/wU/4D/8ABN/49+//ABZ7W/8A5Fqzpv8AwSd/&#10;4Kialcrp8X/BOb45xM5/1lz8JdZjj4GeWa2AFAtj58gJlmKrjb/CtEkrM/kiMruOcba+yPgH/wAE&#10;nP8AgoPovi2c/EL/AIJ1fGQ25tyY5JvhdqrKGBBwP3GOf1qP9pT/AIJaf8FAL/x3DeeAf+Cc/wAc&#10;pbc2arcNa/CPWGTeCRxttuOMVWqI0Z8k+HvEeo+FdUj1S0VfMhbcp962PFPxe8XeLJ7e4vLzZJB8&#10;sUsabWAz69unavVpv+CVH/BUEksv/BOH49H2/wCFP63/APItNH/BKr/gqD3/AOCb/wAe/wDwz2t/&#10;/ItVcXKjW/Ze/aP8MfC/wjf2vjW9medboTqcF3mPp/8Arr+oD/g3h8U2njn/AIJBfCjxdY27RQ31&#10;54mlijkxlV/4SXVMDiv5bB/wSu/4Kht8o/4JvfHz6n4P63/8i1/Uf/wbq/DH4ofBb/gjn8Hfhh8a&#10;fhzr/hHxPpn/AAkA1Lw/4o0efT7618zxBqUsfmW86rJHujdHXco3K6sMgg022yT7aooopAJ94YIr&#10;+Xz/AIOO9FkH/BWz4x38lu07Tx6CLdVb7gGgacC35g1/UFnau7Hav5m/+DhhGvP+CtXxYghkizEu&#10;g+YHfkqdC0/oK4sZPlpp+ZFR2ifnn4R1XWrUfYLe5+XaFSFFBwc/oa3vEHh3WPEumHxDYcalbwgX&#10;kija00fTJ+lU/snhvS/EEd60UnllwbloVII7cevH6muwj8ST6UY76y8qSyWTEO//AFjqSeCc85GK&#10;4PaJ6ozhLo+ph6TrUWifD5p9QR/tC3BWS6Zvm64GM9MVxniix1zwvp0llLr0htbo74ijE/e6jnvX&#10;U/FTw5cWFq8RnxZ3wSe1RjjK+n+fSuJt5rZLjN5cNcrtDRxsd3zDsKmjR5W33ZlKPJKyNT4d6b4n&#10;8S3bQyPJJDYyIzySqDsjHPBre+H1zrj+IbXR7LUGaxuLxoo7eePC7mOOPesPR/HD6BPNb34aBbgB&#10;WWFtpCn6V7N+wh4I034hftY+FdFm/faXY341TUIt2f8AR7cea6f8CClR7kV106cZVFFrRnRGHtpR&#10;pw+J7H6rePP2r/CH/BO34H/D/wCDPg6C0vviBrVjZWGj6GzbpbC1ZFW41J4h9/axYrH952JIDBHx&#10;8feE/wBs/wCPGleIPEeveL9K1BtQ1z7NeSXeoQiya2E8zoI3kueGeNIifPAYuJG6YTb1/wAH/iT4&#10;Y+Lf7UPjDxh8Yvitpt14u/tZ7DQ43v5rS2jkil+zeVGpfy4gsT/Z4pG2NMEZwo4Zqv7XXxH8J+L/&#10;AAhoXw9tvENjqHiCw1K01G11G2gh1GGwsrmIQx/NcSSAeZMEBI3C3ITcFBxXs5jjXiJcqbUYpJL0&#10;P1zIMpjluDUpuLk3qmr306emvzPoz4IfC34b/FnwJo6f8JHpaajd3Uk2o6jaWSefqMMbS4UyFV87&#10;bvTnLAFVBGeT5t4Y8QfsxeANPvPgR8WNCuPiZeW/jrVr6Ca5s5Bb6XM9yX+x20ibpblkKBysSsA0&#10;mBjBVfQP+CZPw1034eeCP+Ecm+D2peFdUlhmkkuLyZLguWmyZZJYV8vfIfmDA42qF2qoUv8AMGu/&#10;DXWfDeqXnh7x0mj2OqWNjHps2n6istmjvA7bLixvAoVtz/vZIXkic3CN8xGMbL93g4YiKXM9H6d9&#10;eqOqpKtiMxnhZtqEWppK7Sc73V1rbpd7HrH/AAUO1fwJ+1x+xF4uv/Cvhi7uIdJ8OyTWtxp8jSBV&#10;XEkR4CsQJbJVeN1BXqQSuV/COMEjBNfuH8A/H2jt8Sr74f6pqunreeK9Hshc3VvZyeVcX09tJbXY&#10;dgm1R9oiil5OxmnYKWyTX4ufFbwPq3wz+J2v/DzXQv2zRNYubG58sfKXilZCR7cce1ZyrSxFKNSW&#10;+zdtHbqj4fi3L6eCxkfY/C1e17uLb1i7676+jMqJSkXJ/GrMf+rX/dqnC52hP8mrqfcGB2oPlRsg&#10;yASe+aR4SzZBp0ihl5FOU5GaAK7RkNg80mxfSrJOO1NaJXOTRYCEADoKRmIqV41C7lBqGSpkgI55&#10;TtxitjwRDMyalJDMqN9kEe5u+5x8uMEHODnIwMZrFkwc5Fdl8I7yK0t76C7ijWG8lhiW6KqWhkO5&#10;VILDAHznJPt9awrS5abZNz1T9g+S9uP2xPhjbXqzRs3jDTfLyOsTTpkH1Hygj0571+unwB+FutX3&#10;xV8Z6zd2DQ2tnrEGow6KtuGj1Ix7/LPmMWwWdWX5s4VyAFUAD8zv2cPDut2P7cvw8d7xrrSl+IWn&#10;2tnNcTLJOmJI1PmOMnnqEPIycrgZP6l+H9Z+Jkk/jhvAMOl61rGlapp15p+l6PeFbiS0jmYTI5Yk&#10;LKok5Q8NhQRg105f7OVP2klez2+R9VwzLERqTp05KPNZX6rz/r1PoL9lXW9W8c/ATwh411/Q47O4&#10;1Xw7DcXmnwJ5aWrSjc8CKfuhWJAHYjnmvkr/AIKd+OdM+L+vXX7OXgmLWoLi1s5BrE01oVt2hia6&#10;3Fvm4Ejwt5ZI3EwEEJuwfqn9l74h6t8YfglqEmmRXXhvWNL1K6t4bq4jRWtjN++SYIwxgF2Ug5xs&#10;5IJ4+Dfil430nwz+0Hr3jPxlout6xJfeGX/s3xBeaOLry5pFVnEN04RURvJzs+aXdeFSSVZT6ef4&#10;ypLC06UNE1f/ACX3nvcL5TTl9bqVJpzj7i367v8AD1Pi/SJ7aHRn8NW99J5drP5cNw1ud0zE7doP&#10;t/k19+f8G1PhW00X/gqHp86zEzJ4H1hWV23NykfNfAN4b2O8k8Rm0lWGG8kS1jVepDHgkdxX6J/8&#10;G1nhfxPZf8FJLPWdcsFk8zwPqRN1GVKoGVCoyOcn0r4LDV/9pSv11Pzup7leUb9Wf0H3xItZdw/5&#10;ZsR+Rr5hnvNYf9pa1sBNeJaR+D2laH+z0MDSG5K/6/7wfBHyDjGD619PXv8Ax5zf9c2/lXzJbQ6x&#10;d/tC3dzLbXS2Nt4Zjijm/tJTBJI0wbHkfeDgAjzCcY4FeziNVD1RlLSTfkzu0aRZM7P1/wDrVJkk&#10;r5sTY+tV2UBs1I3k/cPXqfahnJEklVFGSDnGB81RkR/eYsOB74p0aR/xFv8AgOaAq5yp+u40rMo4&#10;b9oHwdr/AI/8Cx+D/DOkyXs99q+niRYiAEhS6jkkdixAChEbPXg4HJGNG0/ZB+FUvxM1L4r+OjJr&#10;93dsptdNvWJsrMhAhdYSSGkIXBY/LjogOWboZvE1r4eh8wSKGZlRi2ORgnH51c0fxZZ6s+1px/u5&#10;rtoZfhqklUqq7dt9djoji8RSp8kHZeW+ppyy2Gn2/k2FpHDGv3Y4UCqPwFYt7qF3L8qsI4+4XvWz&#10;cW8L/c71m32nOw2qRXr8kYqyOXmb3OM8WmO4QQwykH/pp0NfLH/BXpIdF/ZPj1Kb48aj4NaS/itr&#10;K1s9QS1t9XkJEjRTN5LyFFhjuGwHRMAlw2Fx9c33hlr66CtGrMWwor8bf+Co3xAt/il+3J4f8Jvo&#10;PxEi8K6XeWuo+JPC/jRZIozDG7l5bK2mDCO3nFoEyuGyrEbdwA8/MqvsMFN9XovK/W3kfTcK4Gpm&#10;GbRjGfLyJz7v3dbK/Vux8k/F238BaLYH4P69FeSazo9lb6fpNi2RDpVw0RuL23uCmElLMWdlAITn&#10;lTGFrznxBpek+H/Ecel+J3+3Nouj+f8AZ9amUQ2cgKO0CmBDhjI+5Y1UJsnTcVlZgvoHjVPjb4d+&#10;IOn6PpmkSHUPEGpXWo6O9vNBd/2pIZSBeAs/yBVjmVtzRttAHCS7pMHx14FvfE0kvi3UvGUP/COa&#10;hv1O2ka6a5j0qRjGokhXzoohI0FvBFukd1BRg7IyFYvyuniKcfflLSSu2nfWT0SS2vZ99U1ve/8A&#10;QFPmqJYeXS8ls4zik78zb02Vo2V731POU+G974lexlGhtbW2pTyfbDd7yNMAfzEYy/ewyF2J2fMi&#10;LwWBNej6FYanc+HU1OSGP+0GutYFxM0xbzEM7xlcSBuVVwvOGypPBFV9G0ZtQ0qG18OeO9ObT5ba&#10;a00nUpWlt9lyl0IWuJI5od8JPDKzfvApk+6rFB3/AMK/AEWj6JeeDXnjuptEuNVhWSaPy23f2o8W&#10;7y1XarEK3HAA3dwKdavJVLNq6lbT5/lZJ92jj9lh/qM3Ti+Rw5lzfErSimn0spLRW0Vl3RwOl/D7&#10;VfFIh8PaXbWO7UL5bdH1JmEIkWKW6XzOD8hW2kUkggFgcMODn+H9LbxR4a1DTtZ0OS8u5NURmOl2&#10;YjjuHS4jmliDBdplFud5KAA7GZmPLHufFnw//t/WLPwPPrtjp+k4utX1i6upJFaEWUaRx7FQhpHL&#10;3wAjBBLbclQCw57x38Pvhz8NfC2ki5+KN/ceMBHpEmpWraDO8SPcpBLFtmAdPtlvDO5JlwMvtjK+&#10;XmXOjU9o3FN6yXR9H3Wlvd66LTub+xw+Hp0/atRlyJRbi5JJxUp9ld8++tvLcPh7pWu6Z4n0Ow1H&#10;+0LfT0skt7i33SxW8KsJ9zXYdQpZJirxqqsMIdwfGW6iw1Twp4UuNe8NfDbx/eWYW40zVrW01C8V&#10;Ib+4huHmmMiqSs8nmwjaQrMN6hjjeYuLufEXxA8d6naeDPDHjebXP7QtJtNZdGkaOWa48pvMnEUT&#10;E+SI8RsXdVIZhkKXigdo8iXnjLVvAHirwVpmi6xqU9jZ2tnpOizJY6Ndma3tSyx7nEbmMTSyPLki&#10;QBoymSG2rxqa+21bV2lt8Wjs1fo230Wiu7McalLGRdWguWNttOdtWXvbrlW8eW/d7M/UT/gjb+0l&#10;8Pvhj+1X8QvhR8Svsun6l441Aro91FZuzXd897d30cchSM4Lx3xdGJVAIG4DE5/T95ZoBvdt4U/m&#10;K/H7/gkX8L/2jPiL+3lrHxL8F/EXT9Jn0D7fHqV5LpYuk1Sws7qLTYrV1Ei4jlW2mO5SWR0LsoJi&#10;Z/2M1+BYZGCIQrnv9a/S8j5v7LgtOuzv11/G+nQ/DONo4GOfSeGe695a6S62v8n2vtoXtIu4Gti5&#10;j2/LWb4r1M2lsb2EZ2r8zL1X61MqCHSl3SdvXpWdIBeLJbS/MHU7T6+xr1uh8hcqfD/4om61D+z7&#10;2X5XP7t93f0r0a6v4dZ8OtaSuP8AWdGx6Dp/SvmPV5rjwt4pey27dsnmQFRj6ivTfD/ju+ewhDSt&#10;Iki5VmXH/wBcdKzXLU0ZUrrVG3fxXNnK1tOo4P3h/EPWs25Yg7fTvXSQumvWOyRwZF5VjWHe2jgt&#10;G64bv7Vx1qLpyv0Dm5j5K+Lktzp/wu+Lutae2oP/AMVtH5kdlCksjJGkRcIssMiOCM5V1CkcblJ3&#10;V6d/wRmk0pvDnj6PSY7qCL+0rR/stwpAXc102/k8O+dxAVFC+WANwavPPHMuoJ8KPiFqFjoU+oXi&#10;/E26FrZ2eoCCVysK8I6zKVfaG4Te3P3Cc47j/giVcaZd+DPHUul6FHaIb7Ty32a4Ty2Plz/L5asT&#10;Gw6tu+Yl+4UE/LQ93M6S8pfmfXT/AORTV9Y/kj7oEKhs9+vWnAnPNNY/L/wGv5gde/4LH/8ABTux&#10;uhZ2v7aHi5d18sRkbydsYIBYMTD25AOMHBxXr1MRGlOMX1PnL+9Y/qC7cU3B6Ma/mT+C/wDwWA/4&#10;Ka+LPE0lvqn7ZHi66SKyaZrceRs4ZeWPljGM4/EV3Ws/8FZP+Ch66b59l+1h4sjLS7VYNCVAxnnM&#10;eR1HBJ6VMsVGMrWN40JS6n9GfyjnNIDzy1fzb2v/AAVr/wCCkd5ZtCf2vPFUM/3o5WWEqw6Y/wBX&#10;yeRWnof/AAVh/wCCjxutPtLz9rHxZdO1xtmMMMHzAKxOf3fGcD8axlmFOPQ0WEqPqf0bDrnNJn37&#10;1/P7J/wVU/bet7D7RqP7Wniq1UXUarJGkDuMkg5DR7SB+HUYo1j/AIK//t5XgmudR/aJ1OCC0t5U&#10;ku7OFIfO8xY4lbaI2VWjc7845ViT6VnHNcM5cr0Zy1v3E+Vn9AW4AYC0KR6V/OPB/wAFbv8AgotP&#10;oFxHeftS+KBcLJGsc0MkCsqkOBJgxkEA7c8/h1qdv+CtP/BQnTtJW6P7XviS4nW5k/0NvKVlhCrg&#10;s5i2u3IOFOeenarjmVGUb2Zj7Zdj+jPIxjNGB6V/Oe//AAV9/b/17Uo5tJ/ae8T2cLQxmS3nuIc7&#10;lQB8fugeWywHYHGTjNdhrX/BZb9uHxDq0c1j8a9W0+2t4reIRWexlYqqozsSpLE8sxz1PBAFZSza&#10;jH7L+RP1iB/QBz2oPHJr8Dbv/goz+3/rOr6ZBpv7WnihZr7/AJcbaOEBUVRs6oAzsPmPzY4JA5Ar&#10;6N+APjb/AIKX6vFY+KfjF+1NrOm6fMplGlyeW91JnopCgBQBjG4g5PQ9KxhnmHqfDFv7jai5VpWg&#10;mz9ZNy+tIW7g18B33jj473+jiy039ovx5G0Kll1D7Vbbi7FRhlEQyBjAHTk96+efj5+0h/wUD+A+&#10;kXusQftOa/q2nzLF9n1KRoh5WJDvARYx8+zqD1xxkkA6vN6a05X+B0VMPWpR5mj9ggxJ4NOGBwK/&#10;If4c/wDBSf8Aad8RaLqOheMPjRqywy6Z59vqVnpyG7iXYfLwybUBeQoCSTgHOD0rz/4w/t4ftA+C&#10;vhD8OfGfw7/4KB+L/EXinxRMsfiXwtGLbdpzfePCpujQE7TvJLAZV+MV0RzCnKPMl95yKrF9D9uK&#10;RgeoFfgprH/BS39vpfiZqGlwftNeI/s9hYxlLO3MR8xiHOTlB8x+XvjHYGuo8O/8FEf25tQVZ7r9&#10;o3xCqsgby5JolLcHgfuyeOOfXI46nX61C1zbla1P3DxgdM0ZAO3Ffz/fFb/grl+3B4dha/sv2i/E&#10;Cf2epsY2ZkWKeVCTvbZH+8JDcn/ZUcEHPmOq/wDBZT/gpFLo03imb9p3xFp9lJKot186AFwc/MuU&#10;zyRwp52+/NebHPKMpW5JJXtd2/Ay9rG9j+k7PPNBCE7s1/MPH/wWG/4KQvFd2Sft1+Lopo5gbaS9&#10;+zxmVW5+75ZIAzjkE8dxzWa//BZ3/gpBqrKsn7dfirRZIYwXa4urfbOCOuDF1z2H5YrrWY0+a1np&#10;5MXtY32Z/UWQp4JpNuDhRX81fh//AIKs/wDBSv7DDrE/7b/iDUo42jf5Zo1hmjYZy7bFYcEHC4yM&#10;4PSvd/iX/wAFK/257b4R6FB8N/21Yprq5h87VJxHI96Jg7yBCZIV8uMpIkY2ltxizuGTXG+IMDG/&#10;M7WHGrGWx+7uewpSSO1fgz4W/a4/4KdfE3WZPD3wi/bL8d+IrqOONdVkh0iGGC0MsaP5iyGPaDl2&#10;VVLHPkuxwCucv4kft7/8FMvAvjqTwt4Z/ak8Va9JZ6Ktw6tH9nSVW5MzB4ldQgHOfvb1wK6f7S91&#10;S9m2mDqW6H79H6/WkCqpwK/nvvP28v8Agrd4J8RSaf4x/aq1iOS7tJETTbi4td1vcLwXyOFQMOQW&#10;yASegNfr1/wSF+Jnxg+L/wDwT0+HvxE+PXjC617xZqH9q/2vq14qCSYpqt5HGDsAHyxJGo9l7nk3&#10;hcxpYqtKkk013KjPmPpiiiivRKA8jGK/l9/4OH9Xvf8Ah8D8ZIdHtY2ubKTw+Hdl+by28O6aTjPW&#10;v6gCSRkGv5gf+Dh6303TP+Cx3xb1wFpJJW0GOeBT1P8Awjum45+nNceM5fZ/MzqfCfFsWt2ep2f2&#10;y8mgEkPDEw4YnHIxjmqtxqwsLxbe2w0bKz28bfdOOhH4k0n9lTaleLqd0FgzIRHEyqFwBwc988/n&#10;Wdc6o9r4gj02/WNlgx5MkI+XJI6//WrzYpXZhZdTpPFltqPxD+FFsYrffqWm75JIx8v+jFsbvwPb&#10;3rz6ysotOeee7hWF7WNXjk/hbOf1zjmu9sPHFr4S+JNn5kiyW9wv2G7ijIKiF12nj1FcT8VNWgsD&#10;PoKRSedHI0O9QBu2njNdceaUEbuKlaRzPiIyXiLetLuDSHc245HFfaH/AAQX8S+EdY/au1Dwd420&#10;OO6m1bw/NBpLXS9HX5yAD/sqfp19a+J7mC+u9BVnRpPs+fmUbevrXo37IXxV8V/An45eF/i94eka&#10;OTQ9VinKdUeLd86HPUMMqQeoJHeu3DzjTrRctjSjUlRqqcd00/xP12+L/wDwTz+Lfi7Wl1fwt4hu&#10;dN1nWNah1Gzuo7X7XBpghUR+Su7aiEh2lDM2GkYEvhAwyvBn/BLa7s/jTZ6Z47sLXUPCM2i2Umht&#10;dad9oNpNb26pI3nq0ZYzeXGGiDKWbJ2kAGvoL9oCw+G/xETwB8TNY8Y/EbUtL1Q2t/o/hLwGf3V4&#10;kiJJ5100ZG2LHzNufBzyBtGML4tz/sx/EzwNZftI2/xo8UeHY9I1Keys10XxF/ZcM91FMyy20kEp&#10;MIMbhwzbdzKFbBY4r0q2Bw0azSe3vb2uup+zZbmWIxWFhWUVeatdRbSlqlo30vrpZ2R3Hxc1n4s/&#10;Af4DWd98GvBa+ML7T71IGXyGheG3llZfN8kMflidkDgOAkau+flIrgtK+I3wj8e/F2P4d/GzOk+O&#10;PFmn2gWx0q7t5Y9Hu/stuT5sqSMFaSQFFQ7wwjdfMfII5vUf22/2Zf2wRefsz33iPXNO0vxDCqW+&#10;rWF5cQ3088Q3l1McQSWCR4HXaGw4TlRvZU9X8AaZ8Pf2ZPglpPgX4cWh8QXC6f8AaLrxVJaw2flt&#10;cAv58koUeVK+SREGUjp8uAK9apiMHUg2rOmkk09bei3v5ngYPB5vHGKykq85NqUdE72d5Pa0baxZ&#10;zvjH9jaKLWf+E58X/Em3sI9Lgt/MW1sDJ9siguGnClGKNG+/ZjHmN0UZz834W/8ABT7wR4d0D9qH&#10;UPH/AIOunl0zx1bnxFAkmS9tJcTSmSB8gEMjg8HkAgHByB+oX7RHwv1r4ZeL7H4j+CPHfinT44dQ&#10;nuJVv743txJ500byyLBKDuQqE/ezSgxeZwSETPyB/wAFnfg74d0Twjpfjvw94bs9JmPiR7+Wys4Q&#10;i/Z9RtYgj+pHmafIBgnneeCxrx61bDcsIUIcsem/6mvEGV5liMHiK+MqqpVhLXZadHp38z89oyRK&#10;uK0V+6PpWYoLN71pQ5KKD9KzifmY40keSoFOZCBwaWLG3OP/AK1UAoUDrSeWe5p1N3kDkc9qAGsu&#10;ODVeaMjk/hVljnmmOqleV7UMCiy7epr0T4P3GtQ+G2ghVJLCfVVaS3mszMhkjCsGYEFc4PHION3O&#10;K87uRzgV9AfALwtaX/wdXVdJik+2W95K92qthjuJCuvPK7UIPcYz715+Mn7OlfuYVpctPXuemfse&#10;eItDi/bK+H17aRLC194+0+GZPI2rLvvkAkUKrDeh+9kqRgHuc/onBqHxU8JfH650C9tfD9loWtXk&#10;93qEkMlvbySWazHbKwJ/fMkUbM4B35ePCt0P50fsfS6BZ/tYfDWEW1xNfTfEDRtrOc4T7fGThQeO&#10;Tg5HAXgdh+jn7Uvwd8a+O/H+h+KfA+qC1uNPvI7O8mRyGt1ecyRnKlXxJIipwwBBbPQK3Tlj58DO&#10;UVqmj63hGt/wpKEnZS0ufY3wY8dWvi6CLxc3iWJYNQjtorpU0+W22W0oTyJJN7Ha6ylhkngO5ZVx&#10;tHiv7Z/7G3wnvPF2tfGz4jNotnplv5dk9rLqH9mQ2drKqCWaWVysayiUBxhGdsH+I7T7t8N59K+G&#10;vwgt/Cz+DLp9aFrc3S6PZwn7VdmOUmSRhjkssgk24JVWfbnBzyfifWr79qT4Ka5pWufDPTta8UeB&#10;df8As6+H9YuHit5bhUEljc3QIYhRFKC/PLRPtwMY+gr0aWIwsadV80rXXk1/Wx9Vga2JwWbTxFCH&#10;LQlLkle1uyaT6N9T8cP2rPCK/Dn9ovxNoWhNdrp7XjSafC1qUiYNyrhMcBhzjjGK+x/+DZPW/EkH&#10;/BSjTdD1B5WtpvBervGPm2jCx4Hpn/Ir50/4KSr46g/aE/4SfxdFprSaxpdveWN5pbZtbu3wQjpg&#10;nCkAYx26YGAPpH/g2ce8t/8AgpZp9vLZFoZvBOqss7J907E45PGefrX557OMMalGOnMj83zajKjm&#10;1Wm3e0n6H9EF/j7FMfWJv5V8s+D7KzP7R/jDWYLrSJHXRdMt5o7Z2N5Ef3rASjcVRSOVwAW5znbx&#10;9TajxYy7f+ebfyr5f8BW903xm8cXj3l80W3TYljmsUjhRhFIx2SBQ0udwzuZgp4GOQfYxHxQt3/R&#10;nHU+GXp+qPQgIzyVFOZ4i/l7eOec1AAw5A/ClIKoST34PrVXOOJYjMO3GFz/ACqjrurRaXZNJhTI&#10;3EahupqxI8FvbtcSnCryze3rXmfxN+Ib+HLO48RiBZvssObe3ZuGc9K2oRU5XexruSeNppptOhEz&#10;N5vmNztJIyAf8a5aDxXq2hTLJbztlTndu4PtVfwz8Y7X4k6aurQwrDNv2XUAPCPj+RHrT7+BJSwb&#10;7p5r0L+7eI17r1PW/AHxOt/EVnH5z/vNuJFz0rq1v7O4/dqw3fzr5n0PWr/wzrH7iUrGWHP9a9O0&#10;Xxz9qhjdZd0i8g1tSrc2jCdPl2MP9tf9qjQf2UfhTJ47i8a+FbHXvMR9L0XxK0w/taMNiWKIwkNG&#10;/I2ykNGrFQ+A24fkN8QPjr4u/am8Y+L/ANrHxv4Y0/TdU1PU5tK8P6e1qMR6h5P2dHkURl7oW9mw&#10;3bQzTRzRycCzIr9D/wDgrp+1t8GfAv7LMnwX8RXena1q3i7WrLT7jwzp2tRpfQwbZLtpJYlcSrCy&#10;Wpj8wKcGRCAxwp/L74gaxB4h8HafPP8AEC48LXHhPw3Z6p4StYWEkl3Nfs80o80ETJc+d9u2ylsr&#10;vAJVCuPiuMsdWjGNCF7Ssr9Ltu17Xa27W1TP1rw2y7A1qftq1F83OrT7pWXLFW3vJNu70W3fz9P2&#10;XbTxjYXGr+M/iBrGuaZ9lNt4fW10dVmY2MXkyzxPLND5lrGzxxBQEaaRp41CtFLIcC1/ZS8U6/4S&#10;gg8UJZtezQrqljpdx4y0q1vILdYTcwkWhmWaNWtvKkKnDeWhfLAxhdC++JHibxV8NtF8H+LfHVvc&#10;eHLaR7a6uPEGmw2M2lzCQTvatfysZrxGWYvNErBQbiNQrK8WNzxLrmj/ABESPwn8I/id4X8SatMI&#10;bWy0Ge6soJL6QBViiVY2ZGV+d65VGMzxybBFAH+Nw9SvSmoN2ctvdeiW13ZLVrra/S63/SsZRniK&#10;crVI+xhP3u0LP3U9FKVr7pO19Uunn+j/AAHPif4R2l3L4+1LQ74f2TceKrq+tdoijuJpreNAsTea&#10;WQoZCM5eJ3cKhZAPRP2TvhZ4j8ONfeGbq2hmhVtQjuNQhupLhZGg1GZPkm+7IhOTycsAhA4OMnXP&#10;jD4buvH3iKHx98Z77SbHQ4pLvQxoOgxW66vJBaCGLzEtQscMmRLDBMwYKhlXKZwfWvgk+k+DNO1S&#10;3t3Vbm1sorfUFE2V3R7wXKgY3FvMZmBy7MxPJzWM8RUlVjF3s7y202aXRX3XpsdmMwkqWW15VpuU&#10;2opX6KbTSTtfmdpN9L2PB/jFL4cn8UeIo9WmmttSg0OeTwzeLIBasftEkTRSkn5XcW6spI5KD5gO&#10;DqeIPEC237QM9nq+t2PhvWFudRm8Panrdk1nb309nZz21hdyXEsYSQSSJblRGXVFnc5LO2ON+Lp+&#10;Heo2WtfEXz7xvE+i+JEguNFhnZYWtre1hUs6KdoP2qOR1L43BpAA5GU0NKs/i94x1SP4k6j4otda&#10;jtLOPS7fXLW4W7sxYeTbOYEwymLaAsDOWDSMbhsySmSt8HGMaSnN6csnqmu3orN9++nU4M0pvHU4&#10;xjUd4ucYQs2200nyNaSbta3Szv0NP4i+G7bV7DwbN8UPGmmXV1b2us3Nreafc2VxLbWkTWCws0un&#10;/eLs1ywdyCmPNkBVGU+xePfhvo3/AAuK602z8JXOpRabDoE0fiVmYyru8K2kskcjN8zlyBKnLMrI&#10;zYPJHkdppur+FPiBJr918PPCt9cTW0NjFa3+mKdMNv8ANJHLK8p8prhYtvzLhyYpMtIGmlb0b9nS&#10;T4reN/Hmg/FHxv8AE/8AtDw7qfiC/tbPTbhfJmW6k0e4hRRbofLjWOFI0BZVIQRqi7DuHPjpR9k7&#10;NP3XZ7L3m2rLXtbfXyLyXLlhant6qVrKNr+9Gcnp7q2aSas9k9d7Hsf/AARZ8XfHPw7+3Le+Evhh&#10;qvh3Tm1b7baXknjLzbm0a3e7S6lktY454G+1MFWNQSchADxGMfuBr9r58rRMo+Vz9etflz/wQk+H&#10;fwQ8U/tEeN4fEulabq2pWXhnSZ4bfV9HtlSJzPcs0sKhSpkDEBmXDZG58ux2/qP4kvYLWaZ9/wA2&#10;4jafrX7Fk75sGm3vd67rXY/BOMq2HrZx+6pOFoxTukuZ8qvLTv8AjuZGqSK6/Z0ONvFUbaSSK4Ug&#10;s3zfdpxuTMzSYz3xVMXxjuFC43f3a9FHyTOb+J3gIapcvdyWsjiN9263/wBYg9cYOV9QRitbwZ4F&#10;1i4tYYdrNsVVLcgE4HPeug1qRJIIp/tKxyMirNEZQu5ScZwwx14yCDnpk8HJ8d/HjS/hFoRnhhWa&#10;YDEcYI5PvQ1GOoay0O203wpq2lRL9ohPyj/WL/nmqPiaxCnzyCGZfm+Xrj0/z/KvIPA/7afxK8Qa&#10;yH1fTLVrBmx5KrjaPY969tsdd0rxvo6yRERtIoK4f5kbsahP28LMJJ05Jnw/46uI/wDhS/xCjiut&#10;NmkvPi5fx2sOvMiWxcQg+WzOsi9UYjd5eWIwwbbu9Q/4Iy+J9V8T6L8QLrWpYnnjutNQNtlEvllL&#10;hkDbwoK4IZSgA+YjAxtXP/ay+FF94G+Ees/8ITe39nNqfjIanPNZ6fLdLaTSRhX3ojYMLFeSysg3&#10;5K5+Yav/AARr/wCEjs/DvjjR/Ed950ltNpqhpIYfN3YuVfzJI2cyNldpLuWBRgQDkt8bUpVKGcUq&#10;crqyfo9z65VYVsnqyjbdevQ+25fu/wDAa/i31vxnd+J7uTUb+6G6a4V7zairGZEBUfKuABhj09fx&#10;r+0hwTFn/Zr+Ln4xaC2i65P4r8PP5Md8xmls1TcbZidwB6ghgcjPfj0rtxM4RqwT3d/0PDpyinZn&#10;e/s3NMniG+uzeR7YdGPnMrEZQzxf3Tya9T1trSLSI4rds+a25yMYzjHQD6e/NePfsd3UF9qeuXEk&#10;Su0dhHDIu3IBeTcM/wDfGPx6cV674keS305R5RVQ7bSV+6OMj8D9K5K0uWWp30fhMnSEjPkzCCOR&#10;lbjc23aOMt79q6LwbFGdRWSa9Kt56o0e07nznGMdCMe1crHd+RFG810iGNQqrxudsDj6H+ldJ4Rd&#10;Hv45lUBm+aVg2dpVT3/OuF+9I6rWiemeCvhXqXxgabw54dn23W5fLVrcSHyy6jedxG0A7cntmpvi&#10;f+x/8fPB9rJdR+GrfUoLVZTHeaK32jIYcl1B3fQY7/jXMT+KPF3hLSLfxL4N8ZSaTqFvfRLFJbTv&#10;C1wAwbyiUIYqWVWODyVA5BIO78Rf2xvjvZ/Cy91bxVJZ/aLiP7La3EflT+axDgyRuFWRGBb+Ik5A&#10;HGKUMPQrU+eS1OLE4OOIq3fY8P1zwx4x0vX0t7nUIYbdbdo7yx1GR4nQnuu8LnPpmrngvRrqLU5N&#10;W8SJps0c9zhYPtzHy4yMfIRnDdDuzkY5zXnfh5viT4t1ObVNQvEmlk3ec2oRtIYgMnduJ+WvUPB2&#10;jLp9nJbXt5Z3scI3zokYBhx67fmI6nOBxnmuqeHhypEwy/DvcdqDN/atxqGrX8UdmvEBhvFZvLII&#10;IDtzj5cckZJqvNrc92YbnTjMscayQptidGVWZvb3JOevPOOT6T8PtM8O2V0bCxW3to5pH3tJbx3Q&#10;ikzjmK4VlZTlTtI4IHPWuS+L938aPh9qgn8cfB3wt4h0rZ5tr4l0PSZ7FXiJ+UutrLEiNnCncvU9&#10;65/qfNpFnHiMtlHVPQ+uP+CUfgXQfGvjHXviF40P2668Lw20OkrcsJIxJMH+YZzkKEwB0HHbFfoc&#10;9todzbLaX8qmeVeWB6A55/IV+fv/AAS613wZ/wAKV1Txgvh2bR9V1XUTayWIuZZAVgHyP+8JIJ81&#10;s4OMAV9NX/xpstEsVMwkjYjAeTOTXDUjGh7qVme5leF9nh13PRfFFy+l2zJYO0m0E7Q2M44I9/X8&#10;a5i58M/8LEFx4U8RaL9stdQhYzQzJlXXGf8AvodexB7+nCah+0HpmoJGBMVaNshm78Vf8L/HRdOk&#10;a6t7xX4J+dhxnGf61jzSuelUw/uu58NftWeB/FHwa+Nd58NdM1CSHTLexSbTboyM0iWnzbYwoG3K&#10;nIJI/gGCOMdP8PZfhN4g+B2mWeis1r4qi1qN75bu0Cm8jWE5lWYYJy+5iH5LYxnkVN/wUc8S6f8A&#10;ED42291bWpjntNBhMk8Um0Sht77cE4xhgc44yea8r+CXiO9bxhHof2meKGGzaQQswZWVjuIDYHyn&#10;hhgdV/Gop4ibxPs/NaHw+IVsY4R0SZpaDYWGq+NfFWoPLNJNNqzRvtVwqIqoFU87WBKtwORx6iu2&#10;8LaSltHDqk0DMscYVfO6xKDglM+u08gZ57muN0DSbuO61KC0nt/s9xcSPLex3hZmdy7bh1C7TheC&#10;c457iui8W+Iz4R8A3utG6ZVttLmnhm8kK5CIx7n5uB19/wA/ptTveqPk+Twj411P4n30ur+O7q10&#10;mG4uBPp82qNGULzNug5IG0SctwAeh55ryX4q/ECfX/G2ofZ9WMFusyrGsKnazRgKJfv4JOPcHPFe&#10;t/CnwNe67Y2vjDxG9wfKsZrlY/Lz873AIZueXYCTjoBjvmvlz4mTtpvj/U9NjR4lt7owRxMeVC4X&#10;n8RSwuDjUxLk3ey08jKpTlTam/uN/UdY0xrfzbnUZppGTaPMtY+B/dznOO/rUdnqmgXaSWsMdxcN&#10;NgMkVnESW7FRz83QVyS6rIt+mk/avPDSqu6E/K+euD/hX2hdeCdK+EmnWY8GWtlZrDMlxLHeWpu4&#10;1fapLbXbJXgsVyOR279eIlOjH3Vd/cT7TTRHl/wo1Pxt8No5L3VtcbS9NuLZ3W1uzD9oOVA3IuGK&#10;HlR8+MZJA+XK1rL4q+K/HVlaTaJ4ivtH061LQtLMqSi6mUkg7mweWb7uSAckDHFQa1oeo65p0+t6&#10;/d3V9cySrcW+nxTx+ZMxO9ixLfuxt2DpnLcZwRUPh6Px9pep6Pq+g+ErK3WxvFcWwjX7PCC5d1C5&#10;O7gkep45ry4YP28nVcE33srfLv6ky9lTnZtHQ/DH9o39oTwBrCxfCL4i+NNEtfLuILttJu50UNMj&#10;RSs2xghbBIBOMDdyApNUf7d/ai0LWJNb8R/HLWtNjvNOS3v5rzWJ5GlsuI/JmCOSYghwVOVCqcjg&#10;VzvjT4h/FxNUn0iTwNbaHos1nJZ3E1gPvQl1Mk5Ocs7IChz/AAuwGK9R8I6voXiH4V3Hg/XtRka4&#10;v75Usmks2bbbho/kSTAXByf4sLya0qyxVGN52ivven4BCbqJtW0MnX7P4k/CzUtJHjDwxqtvca1o&#10;8GoaT/bk0ryfZLjEkcgDEr5TJwCcFlOccGv6P/8Aggkt6P8AglJ8K31RWW6lfXpbhXySJH17UHbn&#10;6k1/O/4n1W0N59q1WC6vI9Lgt7O1muJWaFLaPMcUKuQ2FA+UAnkKTwQM/wBEn/BBnXI/E3/BKj4W&#10;63DbRwrNJrwSOH7oVde1FRjPbC1nldWniMZKrCNrrrvujOm4ybkfYNFFFfRGw0jK4xX8uP8AwcXw&#10;XWrf8FjfjFY2+2No5PDpyzHcwPh7TfugD3wfpX9Rx+7zX8vv/BxVqNxo3/BZL4rajE+4MNAVY9vz&#10;K/8AYGnc/SuPFfw16/oZ1PhPj14NP0/Q7nR9atJGa3YNbm3YN5fHQ85xnHBFcN4altrrxVMLx3jt&#10;ZXHDLhlx3Htmu9uLaW/1O1uVuN0+oIDcLuG6NieDkDg456Go5fAcA1KYWuop5khXZOzKPmPy4I55&#10;PqO1eTGpGMnfqc/mcr4t0ESeLDrM0pS3s5PMnYL0VT0+pqx8WNAXUvHNxd2cvmWOoW8d7aMrY2rI&#10;v64fINR/EeCTVbe40O0uLh3t2wFjUhi2R69VNXtOOtax8MWuvtSrqWg3X2a6gZclbdyMMPQK3vj5&#10;vy7aMvdu2dFP4eU4i6ubEiTQdVtDazMh2zKx2SYGPzqh4Ve6t2EbXirG2ERT8pP1OP8AOa3PHGiH&#10;XmWfS9qzK6hnUbgWI68DjNU9KvJIbYWt+yIVCkTNGTl8gY65x+Ix+YreMuZXJ5tT9f8A/gk58TPi&#10;t+1L/wAE/wDXP2f/AAd8UF0fxP4L1+yQXVxMqsNGmuQ8pXPJG0SqewygAGQB7H/wU2+BOp+IvhJb&#10;W/wk8Ox3kalrzWoLOwDQXot7iO5aI+VjynmxJlzhGKKGxgsPzQ/4I7/tNWf7Pv7bugweIpVj0vxl&#10;EdC1eSZtsa+eQIix3Y2+ZsznjaDkjFfuPfaLDafaPD7Wa/YbiN4LhbiTcs0bAgjGfTg9iMc19hlu&#10;Fo5tl8oy0lor9rHv5XxFissqUopXhFttLS6as79/I/H3wF8H/FPiXxRpvg3SPg5qVhfWEtvb+IPE&#10;lpLKlxeyC8Sb7ZvmWP8Aerh3VQC5crjcASf1L1rw3q9h8DtP8J+L7HSdU8UadGVhsZ7i0+0WVseB&#10;KsKEJJKsQwuFYEquS+0k1fjZ4o+FfwF8H281j4Z0KLU7e1uZNNvLySKM6eQrMJy0medwJUvkBlyC&#10;MYPIfDL4iaL448IN408W6TrsOvapevBqtlqXlXF0VUyRxuGjmSMRfuDLvAc4KEHhS3n/AFengJVa&#10;TkpNpJvZLyXdn6jhKjzLC0MVTi6cVLmit5S18rcsbbt7s5nV/C178brTVvg946+F2qaV4UbQ5Jbj&#10;XrvWoXupZfMAVVZSzRLlAGZ8ZG5FjblD8m/8FxdO8M+Kfg+fBml+INFh1nT9DF/qdut0PMl8po54&#10;0VDllJj810JCBlaQEbg2fvTwn4S+MHhfxb47l8e+KdJ1S11l7XUNB02xt7mFdJjT7QlxEZJQrsp3&#10;ROZlZVYyuflT5R8a/tW3vhP9oL4uXniDTvD802nTW1wbSO90GLbc2iaVd27XQvSS5K5gna3kCiIS&#10;RMBvmYDOFCOHUYSle/8AWhGcSlmWAr8keV2fXdb/AIn4iWoy4ZjWmmMciqL201nePBNEVaFmVlZc&#10;FSGxgj1qU3WPvOa512PxjbQu54zTUI+73qCK8BAGRile4SJ92fvcZ/GndATFxjINN6nNQtOAnyU0&#10;3LLyD+dF0BYpHBK4FV/tjDjctBug3y7qLoCK5iPmcyCvZvhXr2r2Hw0s59CmkjnjvWjkkh4yqkkL&#10;7/f+mM14vOTM2xAT6ba+gvh34fi8OfDbT9P1J1hvvOadoXGGO7ore+NteXmVSMKSXW5jW2sei/sw&#10;+K0s/wBqL4Y31zZ20MsPjjSBNJJEMLGbqFWP16H8O3NfrnJrl5H8b7zwfoOuiz1CTw9/aVvdLIFZ&#10;Vt5JmbAHJwGznacEKQc8H8a/g5rV9/wuzwol7bKZLrxNZBm8sHH+kpjscHOOfQ9q/aptI8F2vx0H&#10;jPXtRS3m0+xlX7PJu2377fNit+oBB2yA7T/EcnAIPo5N+8wlRLuvuPo+FasKOZxk16WV9Xorr1MH&#10;9sLXPFVx4jTR4PFfiCzvNL8MnTpNZ8NMZ9UHkHM84LjbHbHzt8iZLMIY8ZK4HJ/AHx74s+DH7T0f&#10;hf4neJbzUND+I3h210XXtT+0M0kRSEWUV5MpABkV4SPMBwPMlJUV7hpnwX+Cfx0vd2teONDs9V1G&#10;1/0zw3qBt7iaCN50jyAwDsZJdxIO6ItKoCt8u7w//gopf+AfgH8TvD9nd6hNp+jyeHYIrXULu+Mg&#10;nle5nygih5Zm8wksqFB5igbBgV6UaWJs6037qatrum9D7/G4jLIy+q04/vbO6s1ytK71emktVbRI&#10;85/4LDfsuwXtj4DX4WaJJajw3C2gQ2/2oEvbRRgrk5xlcHGMnDHPNWP+Dbzwpr/g/wD4Kr2Oha5Z&#10;TwtD4H1fCynOAUjxz3BzXoH/AAVTuJNT/Zq8H+Jo/LunvNTtLz7Rbqyo6fZFG7kdH3qT7/lWL/wb&#10;ueMdJ8T/APBTTT/7D8N3Fvt8E6st5dFzscqseMgjrljjBHevkc+rVqPFEKcUuRqPy0PybFSl7ZSq&#10;O8pNu/fXc/fu/wD+PKUf9M2/ka+XvhlHZzePPG+qW+mzRNJr0UMkzagZkm2WsQDKm4iHGSpXgkrk&#10;jkV9QX3/AB6SZ/55N/Kvlv4Dz6Zcy+LtRsYNOikk8aaglzJpsLrvZGCZl3jLS7QoJHy+hxXdW/iQ&#10;+Zz1v4b/AK6o9A/egYWnKTwrcn0ojZN+Q351JdXdra2z3M8u1Y497N7DrSs+Y5InJ/EvxbHo6W+g&#10;RThZrttzp/0zGSR+ODXh/wAavEDz6Wtk0n3mLMO3A4FdN4l8RSa94ivPEshBjDGG3y3YY/wHP+Fe&#10;VfFLVXmZvmz7eld6jyU7HRD4kZPwJ1kQ+MNU0xpNsc0KyeWD1YNjP617XFcLNAI5j83+7Xzh8I9R&#10;Nv8AF2KLHzXFrKn0wA2f/Ha+h7SOWaLYkTM2Mj2p4f4bGlbdGdrFurfMTyvO6pdG1y58vbCSrdKf&#10;qHzL5RPOOayDELKfZds4jk48xD901esZBe8bH51/8F09R+Ftx8V/CbaV8MFg8Sw2qxeLfFDW1xaQ&#10;ajCQZo7A3KJgziJJm8xW3Rx7vlckFPjv9oGHQ/G+k6Dqut63CYbH4a6PLHrHl+fJp6xzTySvFFvG&#10;6XBIwcJsDDertHj9Sv8Agrn4B+HXiD9h248c/EO61a3Xwz4g07UtJutN2/aIrj7QbQMny48wpPKF&#10;BKruYZZVya/Kvxl4b8G+MNNjvJfEF5dWmn+AftdleaS0sCXUMcVrbfZGGFbY8ssibTh/MIDEAsp+&#10;T4gfscXCprq1sr9Gret7fI/WuEcw+u5N9Ud4ummlK7e8o2dntbm15dWttSn8XrXQ/D/wt0zSZ/EN&#10;zfxLqkhh8n9402pmxu2tyyuUwMtAV+XbJHKXx82ysvwr4q1DTfjFDdeLdV8VRzTELdPri7XXT20/&#10;aHdYUK7MfadoxkxMeAC2ePbxPYvpsen+MZIPE0bNdXWpeEbi1ktTosqXAWNvtBTbOJIRMyoj7Ve5&#10;kfAfcG6a01Hw94b8O614z+CZ/se7t7e2Gg31xpyW9x9qlLiFI7gHljHDIDj5Hy+fmj48OVP9y6TT&#10;kp8132T6O/bo7Wa1R91HH1KN7QiqkHywTT/etJJys09eru7qTZrfFP4jfDbVLDxmz6NBpWtXVhGZ&#10;L+TVvm1eLzZsxLGrtG53bPnUI+YFf53mmd/pjV9Y0fWPDGuz+G7w3lxeXX2OU242/vHVF4GB8wMm&#10;DnkleBzz8W/D/wAQfD7R9dun+IXh7ULTw/dW8thpemrM011bq9skMsvy7y4wzkLx8sxYBsKtfVnh&#10;XxDa+CvgnpHi5YmW40my/tWS1Y5muri002G+cPkDh3+UEgNtwDub5m4cyjKMeaEXpF6t7uySS8+/&#10;3nRltP2VqLTcXKFR33sm27rWy7LdrdbHn/hzw58HPFniPwjZt4l+0ya14h1G7v8AUtJSJnYNOo8u&#10;4CMr4C3SgKpLkIBFtkmZY6/xS8OeNfBPxc01fC51TUptBe3u4PD95Hcz2klnZwyTeY0kLq0kaQfZ&#10;s7NihJ8BUCpjQv8AWPhR4p12zuPhx8OtakstJ0O1tPF3hmRZre61KT7M8ZuV2FTFH8qu6q3zJFvY&#10;ozMG0/D3xD+CvjrU7y38efCzTNQ1S3tVF1faLobyNIxCJKHnuBKrzSRs8jFdiK0TyRrGw8tyFTEU&#10;2qkYyahFLl917vdO6V4ro7q1rO979U8LTwdOFbEr3KlpOcnrSk7rlik23zNLm926tqkjE+Hfg/wX&#10;f/DjVNV17WZ1tY47d7mbWtP8n+z7qRVmFpBvZzMrPI3UAgIjB128bn7POm+E9SuNB8UReJNVnuL7&#10;Vbme5uvLlhjyLuSBGijbIYxRsRnA4ZFA3b1TzbVdc0v/AISHUtQ8J6DNpej3+lzf2HY+H1t4Ui1J&#10;1VlNwHKMkK4jOBvJURh3lYb29O/Zkg+COkfEvwUfAFx/aniWfW5LjxVsI8mMC9sRDHHjCiJhMxJ5&#10;curliuFUXVguaUZc3vSjpZNK6Sa9L7tW961lvcn9ZpKFd0/ZxUkmltU+1Go5armtppaytrfQ9z/4&#10;I5eFfh34g/aLi1744/BjUfEVlYiwFq0ek3F7b+Hr6dc2d3dqY2cec8ErIcKkJk34MeGT9stW1mXU&#10;bglnPDV+af8Awb2aZ4U07w18TL3wfoUcbebo1rfaj5YEdxJHbTl0GH2nbK8n3ECZkcpLMhjcfpFY&#10;xPDD5flhsfrX6tlVP2eXxdmr3dna6u9tD+deLMyqZjnDc48vJGMErt6RSX2tdfkXoIy0PmCsfXpb&#10;iRv9DKidclO2/wBhWl9pZnCqcMvT3rL8R6XPeQefZq25R8yr29xXf6HzMi1p3iLS/EOjLa6gFWaz&#10;lzbyMvKt3Q8HGe3uOxxnwf8AaHvJxqa6fO58yWcnnsv+TXqGhXTr4j+yahcNaXx43KPkn9j7nFeM&#10;/tEz3kHi5r2UNhWIUHsM1jW/hjpP94Q+HZ1022jHmeXtGfrXr3wj+I0lpcpbrdfKW+6zV80WuvTX&#10;T/vZj6YrV0rxhqelTq1ndldpziuWFZU2dNSnzI+2PFuk2njzwnPayQLNHcW7RXVuW/1iEcj2I6g9&#10;jXn/APwTa+FXiT4Na18RPAWqDUn0+zutNGi3F46mOa28ufaYwoG3H3WGPvLxxiuL+D/7T9/ol3Fp&#10;XjCLzLV22/aF6p7n2r6u+Et5p2qWl1qWmyoyzeWfMTowwcGpxdKjiHGst4/8MGGrVcPCVB7S/R3O&#10;xOfL2+1fx4fEDwui6fqkD3c13cNbiSa1CoW3BolKrjBxg7v94np0r+xByPLyO1fxpyav8SbHxJ9n&#10;18rMvnFr67ljhhJWNztUMzYZcgPn1256V4+O5Y8r6q/6HRT5d2b37MPgfxR4H0nWNU8SWX2ePVYb&#10;OSzDH76gynr64OeMnHp1r07xVvutPt/Mi+b5j5gbOexzj/8AXVXwtf3uqaRcS6uQYrVoFtREyjz4&#10;XiPPDFcYTpjgY9gcbT7S+/4SnxJO2rX1xptq0KWtndTGTyXKE8EjI47fX0rzuZ1/eluemuWMfc/p&#10;l+wsy1p5ixr8rAs0nAPH05r0T9n34R+OfjL4ludA8I2FvNNZ6VcXtxkH5Yo42JKtg4ySFGepYDGA&#10;TXAXI06WxV5JmjkhYGOQclenoOtfR/7IPx3H7Pfw38QeMdO0/bfX+pRReeIdxmREZhFnsCzZP69K&#10;8XPMViMvwLqYeN53SXq2l+B04WMKlVKb0PmP9qjVjb/DO0eS+1CBYNciM8+nriSA+TKFZs4+U/MO&#10;o5FO/ZzvbXx98MbrVPGfiRtYXSdS2Wc1xE8bqHQkiQE7WIwMYJ61u/FPxP4ag8AX2m63DIsGvI0H&#10;lwBdqyK+/wAwjPIQO5HPGeh7cJ4a8LeLPB3wItfFVhp98vh/UtYuf7O1SS3IhupVCq3PqMMOccg4&#10;zivYoyjHDpS0Zmqc5VXKO36HtGjeAvB/iXTI7fRtOFrbzSbpLhX/AHszBssR6ZPA9gDUd54B0TXb&#10;ufRNFs7z7UjRr5kSFWjZduMMOf4T+f5dJ+xT8J/GnjjwininVzLHZTOY7OVgDkKeT+eR+FfSGl/D&#10;v4O+AIVPiHx1plndMMv9ougGYn36D6GuGtjJ06j5Xex69HCxqU05I+a9Y8C6r4NuTZz25kkkkMsM&#10;qDhfl7nnPr9fXmqL6xqHjOy03wT46ic2cN1HdQ+Sg3CRdx2fMQDvUBTyADz619WXXgb4fa5I1xZe&#10;ILa6i/hkWVWUe+a8L/av8GaL8MPCbeLtI1WzmjiuoVk8u4UtEHcLng8feqKeYVJySkty5YGmveXT&#10;U+gv2UPGvizxZ8SbPwx4/wBMWSG30wXNnqDRqry7kQeU5XAbYMKG5OF5JGKwf23/ANoL4/eAfE8P&#10;heD4M50nztsGpWYikynZiC2Rn6Vzf7Pvxp1XRdZ0K61O50vUNKt7PzLfUtNvlk8xWT5SVO1huwcE&#10;KehBwAK9S8TftdyfFLxbb+CfDfg23u2ibdM0kIZhGvXG7qTjjOOaxlGVGVpanofu8VerTstLadzw&#10;vxD8YfEfgz4fReNvGWnfY4ZvmWW4hZFA+nauj/Zx+KWh/G3Rb3UNE1mNpLeNm8uMnkDk5yAfWvQf&#10;H37RnwV+L1oPAGt/C/UdPlsRiZdVshtdQwUjcnyq3O7gkcVr6T8PPhToXwz1Kf4PJZWeo3Vs9v8A&#10;aGxmHeMbifQZz+FEuXk0Wpj9XqzdtLHx5+2J4M+N2qfEy18XTa42k2FxZqlpGt0ri4SGNV2Mqsdn&#10;PJyAxB7jmsX9l3WfEuofEfWtF12X7YtjZSPb6pc7fOVG2AQ8IuRuLkkgk4HNP/aS8Vyy3c2u6e7X&#10;9jp0slqt1z5czhMM+QPlyQT+IqL9kX7RqHiXxNqkLbpG0+GLbz8u7d0Ofy69RXoYfD1IyU6iWqPi&#10;MZToLM6ns3eN9H3PSLL5mFvYxBYxOsMgaJlMikj5eSTkA8kjJxWb+0DrWqv8EfFVwgj8k6bJDG+5&#10;9ybiF24JI6n8vSugu9Dsor2F7Mzbty7tpIIO07eccn3IOM+3Hnnx5uZbX4SX3h0CRn1LW7G1aaZQ&#10;u4faEdl4/wBmNh+dd8dxHJaHbzaZ4b0nRRPsVoFSX5h2CntnGMt6fjXwv8Vb+a98e6pqCttea+lY&#10;7hnq2cfrX2z4m1DUNN0W6vJAsSrYtK0nPyAqy/04xXi3x5+GHgPwn+xt4F8c29qsnirxZ4svtU1S&#10;eNciC0dZI7e3Bx/0xeQgHgyc9K0w9f2NRJq/M7f8H8B1qfNTv2PGfgV4V1Hx38ZvCvg+zs/Ok1Lx&#10;FZ2+yNfmIeZVP86+6P2p9TsotS8RLa/aNLFrqU5sRbAK0MazPhWUHDfKQCO+AAQK8B/4JZeFpfFH&#10;7eHw20eKz84SeIY2kG7AVEBckn0AXn2r9avEn/BIv9nn4maPfRa/8aPEV9qN9cuZrzRzDHDbtvIM&#10;e1kfow5O7PBHFfN8V8YcO5BWp0Mwq2lJaJJt2b3fl/XQrA5ZisbHmhH3Vuz89/gyviLS9JvdXg0r&#10;Wp/Dt1a3c0sl1aBbaQBSqno3OSpxngg8963Phx4YbUfCmpN4a0WKTydQhhmvPJjmmyY5HYBQGABO&#10;M4A4ABweu98V/wBnA/s6+KvFHwJ1LT4ptR8M6X9rj8QJfTKl7CzIVZoSSilhIMrjqDXM+CZtF8H+&#10;FTqt8NczcTLHCuk619lUMMlmPyNuOSnb+dfT4CnHF0aWIpyvTsmvO54GMly4iUNnqrnBftR+GrXw&#10;/wDCKxn1G0aOaa8na6E1n5Us8KNF8hIAOCFYduuaueGL/RNB+Enh/Xb6+tdNjlvoPLmmjYxxqWMg&#10;UjcpYDH94Z7t6cl+2d4wiudAtBY6hq0y3EixGLVtQ+1SQZSQlQwVeMFD04zjmrfibQYNY+Gvw+8G&#10;aw0y2c91A16bdwHEYhCswyCMqZRwQa0x6pyjG+1md+Cp8tF3d+h3eueFvg14kvry/wBEvNP1Nltl&#10;l03ytQDNC427gURick8jGcYxnPNf0Af8EGtOsNM/4JU/Cyx02zW3hjfXv3Mf3UY69qBYDk/xE9ef&#10;Xmv5kX/ZW1vQdVbWbTxbcx2svMi2ke9sb8nfGCCqELnK7sbTlRmv6Wf+DeLSdS0D/gkF8I9F1lV+&#10;1QSeIhNtkDZP/CRamc5BI569eCe1eXk8aP1qTpVOZW2+aLjBQ2PteiiivpChp+71r+Xv/g4qsmvv&#10;+CyHxZjnn2ov/CP+W23cV/4kGndB35Jr+oQjjFfy9/8ABxjdG9/4K9fF62yqLDN4ehaTaQRu8P6c&#10;+dw9z/KuPFaU16mdTY+F21jW4p49MVo4pD8iyFCA/OMkg/1ruvD8ps9IWytR9oeNfOmkZs/KqjIH&#10;1Pf2rh1htvEmrx6W96sEiDd5c03yynHr2PI/P1rag1K+k0+TQYTEkg4mVm5Y8gKPUE815NaN4mdS&#10;Nqeg6yhVr24nBXzJD5kSsuMDb04781z/AIL16ztvHf8AZGtas1rb69C1neZUsp3n5c8c4wD9a6bQ&#10;r8s01tqDw+bFZne0LZIYYUYH0z+Vef6/4c1nX/GMMmloVkt5VaPf8oiUYO78+arD9U2FOXLM2tLt&#10;F0DxFcaDqB8xoXaJ5vLPyjOM57fd61leI9OksdcmtPKXy1jWW3VZB+9XZ6DH1rvfjFZWvh2/03Xg&#10;sK3V5arHeXEP+rFxGAGBzjk8HPrXF+PC2pT2fiNstKq7Ww3DLt5HPXp+tdUXaViqi/eNHO+HfEN9&#10;omrQ+JLLdbyaberJBMjZYFXLH8OOK/pR/ZG/aJ8FftK/s0eGvjd58c0d5oKSazMrE/ZbmKPFxlQD&#10;wro/bkDOMEV/ORJpdhOstpo7rvkmS4HmSZGP4l4GMfl1xX6Tf8G+37Sfmaz4q/ZH8UX8rabqNvJq&#10;GmhSCsa7Sk8X0K849AR1NfS8O5gqeMdK9uf87aBTlT9oudaJq/nrsfV5v/id8a/Hmoal5GoQJMtx&#10;BJJIWezk051Nubd1mgIAKOFAVgQVbcMkOPZPgy3grw7bz6H4XtptRv7y3uft3iabTZljkeNNpgEL&#10;BXUr5yKRhM9ccACXWdSn+KHjvVPhfpTz6fpfhWGIXUM2nvb2jOV3hvKL7LiPjaW2JsZ1xuGSPK/F&#10;P7Sejxy618EfgTrh03UodBlmh1bV22yTlYWjhZsEtHEJBFGNiMSMBzkhT0+ydHEe0umtfO/8zXZe&#10;Z+308RHFZeqMY2bS0vaya91N2WvaK0fU1Pjx450HxT4uk/Zqh8TXEdxJayTa7FZ2txA8tvcSqjqu&#10;QYSWU4Oxtz8EYKBz5V+z94V8LeL/AB5418CzyanpS6h4Vl0230/+1IxDNa7jG01lHGNsHlqPLKKW&#10;EeyPcFJ21o6l46+M3wS8KaFJ4lXQ9Q+IHjHRbiTSL7VI1eDSrFJNxuX8uGJlUtLBEjKqB2EkxQBc&#10;Hzz9ln4ifBXUfj34f0jw001j480/wHd2drDK01zblLeS8vJAjFjG0k9sXk5Y/uSvPCk4Tny5hCpJ&#10;Nrdrsnt8nubzlGtk9TDpxjO3KpP3b90/NN9NGfmL+2F+wR8TNH/af8eaX8NrBbrT4fEt39kjurkr&#10;OUMrHcxYYJJyc55zXiur/sn/ALRGiyNHffDG8Yjn9xPFKT/3wxNfs7+03penX3x7/wCE0/4R/wCw&#10;x6xZxrNbsAXS4jVTIX98Sqv/AAE1wvjzwHpklh5+n24+ZRufaOK8bE4rkxE/Z6q+h8fPhOior2jc&#10;Z21W+vU/I+z/AGdPjrdSeTB8MNW3Zx81vt/mQK1tX/ZO+NOheH5fEfijR7fTbeFQzJcXyM5BIxgR&#10;lu5HBINfpFoXw8W/mab7Mv3tvHGBXmP7elrYeF/gjqEM7iKS6kht4pOB8xkXHUj0z9AfqMY4yrOV&#10;kjgxXDmHw2FnV53om+x8Z+Gv2dLTWdIbUpPFE7L8w2RWe3DKxBG5ic9PQZrc8PfskadryCV/Ft5C&#10;jcK32VX/AD5FdP8AssSnUNS1bw7qt/b3XnTrMVgm8xUDfK3QAAZxgAY617X4b8HzeEtVa1u4GktJ&#10;T+5kUep6VnLE1YyauZZXlmDxmGhUcb33PBX/AGB5HjaW0+Jchxn5W0Xn/wBG1e8Nf8E8bjVJPO1X&#10;4kTQQq3zBdHAY/TMtfWmkaPp9pH9oRfN9F7j2rY0zQ5Ncvo7W0g2xmXMzKn3F9Kn61WWtz2ZcO5e&#10;teX8WfIfhX4IfCj4TfFKbTUjn1a70twVXUiGLkoDkKFC554zmm+KdHtfEOr3F7BeGFo5GliXztoO&#10;Ox6+h4rX/ai0XU7X4u6vcWU3lgyK0bKpVt6xjgEdsf5yKT4aeFfDvjEmz1CWSJrxh5+1uVkIG7af&#10;r9K8rEzblzSldn5xjqao4qolsm9Dc/ZnFprn7RHgLTbqFWnk8UaajSLkbl+0x4B9Tjj8K/U79pa+&#10;1bQ/GXh648Giyt9a1DUp4rG6vbgwwi6MJjjeRtrBiqu21WGGGRkYNfmz+zV4A0zw9+2B8P4ItX8y&#10;FfHGktCS2dy/aYzj69Pxz07/AKZftP6npkGq6bo10fJuDI+pafeNpbXSpLbSrkCNPmc7JN5CkEpH&#10;Jgg819Xw9y1csquO99PuPY4Xq/8ACpT7X1t2seXfGvwD8R/g1pEnjzx/rFn4q0Sx0tpbm48R6+1v&#10;qt2s3l+ZYmWJRvUSRRuoYEqGC7Tw1c3+2v8AEbwbqXinwHbeMvDV1J4D+z3dhri3w8+WyW4t9Pkg&#10;hk3Nu2RMsxdSjrtQnZwCOx8e+O/iz8V9MX4Kah8MtMsxqGmyf8JR4i1zwfM2lytKsMFreRz2yO8s&#10;ku6NUT5j8hViGiJrjv8AgoT4P01f2G/D8eijVNchvtcs7CC7ttPltLu9W106eynu5wyrJHG9zNB8&#10;0oYAyjcT1PXThWjF3v8AP/gaW/U/T8wq4aVFunO2m/mnsm1fa3MtbdTp/wBsLWL3xj/wS3054ppJ&#10;NR8K30WiTTQwx/uPs80e1Bs+TCQCFNwyOMDFZv8AwbW32v2v/BS/SdFubWa3gbwZrUjQso+YlUIZ&#10;jjPqR/vVJokd94n/AGcvjN8BpbHUNuieE7TU2ur7JjW5toH82JTvYMSYVDAbMMhGGyWrov8Ag2p0&#10;jw9J+2zpOuPpt1/aC+G9XjS8lbgoI1Xb7jjI9M814mdRl/aGGqvZ2XzTsflmfU408y5Y7b/+Ba2/&#10;E/fa/wB32ObP/PJv5V8y/A+fUbjStem1WS9bd4qvxB9ut1iPlCXCbAPvJ/dY8kcmvpnUSptJuf8A&#10;lk38jXyp+zDZapa+ArxtUijSS48RahOvk6s19uVrhipMhHBx/COF6DpVVm/bQ+f6Hl1f4L9UemIk&#10;bMQFxXGfGbxG9jYR6DpwJlusCTHpnj8zn8q7OSRbWL7Q7fdHT1rzTxnoeoa1q11rOqXpt7aHiN9+&#10;CzY5x7Y4rqw9N1HdnEjzDxVezaXeLpsCt9mjh4kP8bcZb8Tk15j48v2lkbce+fpXbeOdXmmvmtd+&#10;5VVsHPXFeY+N71nTer10VJaM3h8Q74GWBv8A4oXF2I/MEGnyHd/cYsgH6bq+ktDltLeNEuNxY8FV&#10;HOPSvnz9laxnvvGGr64UPlw2qwbucFmbP04wM/UetfSOlaFNKiyxR/i1GHj7pdd+9Yzdds7V0Z7S&#10;2ZW6/vOtc1ffajC0A2yL0IccV6HqXh5IId011uO2uRvLeSG4ZCiqjf3hzW046kQl7p8Kf8Fj/A0e&#10;ofAKz8cX37QPiDQ5bHVre1t/AceuTLpfiMiXzgrWocKZoifP80h1CxFSuSjx/nBd+BW+Nnwm+D/h&#10;+6FhbrFZ6tZXuoNa5+wH7dqN7LLJbjkmKLLCPALKFI4INfsj+39+yz8Jvjz+zd4w1Dx5pOmxatoX&#10;h69u9F8SXWlCebS5FjSQmN/vDJjGQCN3FflZ4b8A+C9L+H+k6d4i8ZNYWeqfFS5j0nxEu97c+b4e&#10;/ds+Cx8v7UzLJj/VguAOMV8hxPP6ulK9m0rb9Grvt1Xm/M/YPDvGYbEYeOCm3G025O0XGzS1ta7a&#10;5erfyPL/AIyaF8Mvhr8GIfh14S8Ft4h1i48Mx64vjCTUmtrqCEzyBYDCYmSWONIlDJlSTucbdxI2&#10;/i74J8RfD34bah4Si8ceDpdV0lJ9Q1DQFsL77RLb2cltC8S3DRRLIYniKt8wIRW8ttok29L+0H4L&#10;+IsXwNjup/Clrrnhaz8B3Npda5pLWyJY6hFf3Me2WbIdwo2gJ97fwv3pVe5+1f8AFrwH4p0fxJ4l&#10;8OfBzXJNWTw/eWENxqHiC0WHT4NRkZ7iQRxIzTyZuRu+djGbmKNmXKIfnqFbmaUXf3ns+bXTR32t&#10;fbotep7NT6xq4ty+JRb1b1dntdJxvqrtv0M/Q/h5pPiLwlpXxC+Nfge3s5tL8Z6foNrJoejm1zZ3&#10;Ol6nLlQZnLFZLOErnYSCWUFZA8nYeLNZ1y+/Yq1q5s9ZvE0jUvEl4135c0cjSziae2WTfs6i3DJj&#10;AUgdO9LHLpFp8GdO8B+Ndegt9a8ReIIPEHh/QdH1Ka9hW3stD1mNG+0COMW6tJPCipuZlWN8FERF&#10;Szpfi6HVv2GJdL1W1s9N1bUfGk93GoT9zGpu5Jcdsr/pcfII4PHXNeViuVyhKPXTS9vilprby6fo&#10;fb8M039Trx5W2uf01VNK1/nZ7rS+puaVr+raL4Nf4ifs6eBY9Dv4/Flr4fXWprWK41BbL7FLcF2Z&#10;1Cl5bsqxwFYmTZlmbJ8b0TR38F+C1Hir9oabQovGmoa1L/Zeg/D1tQSO3GoPa3OXFzEYYJDDDviI&#10;2sscaurGJQPTNO1zw78Y/AXijw34KvdI8J6povi628SfYvFGrTQWrx/2X5E1tFLEoLsJZdyogEjp&#10;gIp+bbxvg7xxb+Ifh94bb4gfs9+HfGEOj6tq1rZ6tZ+M9T0vdb3GqTTkTLDEkccLTu6xtLyfmyAq&#10;Nt1wajHm5Y2Xup6a/Bom5aP3npa+tz57OoT/ALQxDpRlGDm7J3UrNq2u29m7621Whufs1/Dbx1cf&#10;FHxJ8IfHngjwtr9jrnjK90XXtbvtKu21ExWjspmhkF15VkqyQ5Q4DM+7aJRDIY6nwo8PeGNE1Dwj&#10;448Fa5dTW1v8O9QvbzSVRzLb3On2tpPcB2LEbJdodGBwCWUKu0Abn7MXjD4oy/FrXvj3r2j6b4d8&#10;HP4z1fVfGV1feKAv2E+beH7KYpIhI7ebMAoTDTFlG132qmX8IJ/hvpdveaL4Z1bUNX1DSfgr4qn8&#10;Q6gsCwWYf+zU2wRNLnzBFsk3uylSTgbgK25v9sTm9eeF7a9I35uia02/u9zXLbKniXWlJTjC6Su0&#10;37zle+2y16NWWh7l/wAELPAnwV8RftJ22qfHDWFs/G+l6bJc/DzTbO9jTcgdwwuJIH3SSeUyhIT+&#10;6ZfM3bm4H7UwBo0wANvTcp/zivzv/wCCD/wT+Gd1+z34o8WvPpfiC4sfiE1zp91/ZcbfYHSztlUR&#10;yNyNpBIKqiZyYxs21+iGlhJNwBwG9STj6+lfrWUx5cup2e6vtbfun1Pwji3MoZpn1WvBNLSPvPmf&#10;upK91ve1x8OnSNcebGTjPNbVppEt0qiBlVqk0XTViPmy529+4rr9GsdNlVXVEYL6dRXe3yq581KR&#10;w+ofD621IpJqFg0c9u2Y5o15HPT6V4X+1d4EmgmXUVg/1i/3evNfZUMWnonzFfxFeQftJaN4c8T6&#10;dNpFjdQteRwmRY43BZee47VkqkaicbEpuMkz4AvGfTrlhnGG9a0NCvUmuVMxytHxI0t9K1aZHTbt&#10;c/hzXO2WqCJt4f8AWvLlpKx6MZe6j2Lws2hvzd2ayMuCua+wP2Mb6S88G6hARtWGaMRr6Ahq+C/C&#10;muyTzoIZPmU8c9a+2f2BtXbVfDOvZTmG4twf++XrTm/d6GVv3iPoGX/VNtHav5if24v2N5vgn4t1&#10;jxT4T8F38vgO1kRdN1DVNSt5pfLdQN21GLFSSfm2jjOehr+naXPlkD0r+Xn9qj9sPT/FHw2sfAfj&#10;vSYNUurN3i0nXI9UeOW3jR90UrQoNk5wXXDevWvh+Kfr0cThpYd6XalHum46+qV/vZ3U1ReGqc7s&#10;7ad76/0zzPwjqGk22jXF5BebnW6hVV+y4VAobAJz29iOFx1ANUJrtL3X9Y1rTJZEhkaL7RHuAVpN&#10;uNwHrjPWqXwwa41fw/f6g2sidW1HctwtrudsruKndxyf4c9R6URanJe3GrGYbNt9GC27aBtQDkH2&#10;79vxFdGHhKNKKbOjAy5sPrr/AMOdDbYFi0iD5VGX+U5JArtNI+IF/B8JLz4Xto1ube8vDf8A2x4T&#10;u4CDHPUfLg455rioJrs6fDHFHujO4s7P26ZHGTzXpGqjxT8UdR8D+DPC3hx1kk0ODTtIjWERrcuH&#10;Yu2W4Yb3fce3rwa58VKLlHm2TvvtbU6NZSSR5P8AFOCC50nw7rBUeZZ+IJIFeRRJmOW3lJG1gVx+&#10;6A6flXtHw28Oaf4p+Bej+AdK8Dyrpd3cvHrMljKTHalpPMSRkwcAeYz5OP48dMV59rfhk694Cawv&#10;oN8tlqnnxlpNgSURSICeBwAzdyCa639mj4qeJfAvxC0nQfDcdrfSa1aW1lJpsrHy55HdUQgryCC3&#10;UYyM9Qa6MRKnWwsmnrT1/C/5GuV46ODzJxkrprla9T7T/Zn+Ct14P/Z4034YaoywXdkbhGuoGHzb&#10;pWYOp9CCD+NeHfHn9hr4tar4tGpeDvG3iO4tXjdZIZLiNojIejEADCj0PGK+pn8U3XhTSLu31IKt&#10;1ZzMjbV2hlB+VgOcArg4z3ryr4hftV66LmLwrp4K3N43lwySfKq/7RPtmvDw+IVRe0i782v3n2H1&#10;eLjyv8DmPBH7F/xE0D4G6+lzqnm60LNjbzQf6tWx3APr718vfEb4G/GPwp8GPEk3j26a42wtLKv9&#10;niMECVCGVhnIADEnJ4+lfW9t+09+0Z4Ekh8BaNpegzaelr5LalHL5jXbHq0uc7Se+O9UtI1Hw/8A&#10;Hq5uPgd431H7JpeoSSWOpalb9YYJIyGKHB5GSBwQCBmuyj7T2qSW7RlWpQjTcpdEz8wPAuqa38Mv&#10;F1j4q8N3kizWdwrJCshxKv3SpHOcgkdOM8V93eEdC8MfEOxk1RBdaf4mS3R+Lx7S5iVlBCggjBB6&#10;g9+1fQvwN/YR/Ys+DHirTbb4bfD3/hK9Xa4Zo/EnjSQXHkRbsCdbfAhQj+A7SxIyCDXy58efg34t&#10;8BeOLrWvDjavJY3s0s6SXuVuIpjITLGcY+6xGMcFSK9zH4GVOmpy7nj5Xiuao6a23Ogsfh78Xr62&#10;uItW8fXtvbtwq3kMUhcdvnwfz612nxA+BPxL+LH7L2ueFvgPqmqaj40t7y2uNI0rw/P/AKVqTqHM&#10;kAA5b90Hk2/xbQvJbjy34N/BD9pv9oXWrTQPCOi6xcwmTYlxcSMlvFk8ne+EH4nPsa/VH9gT4CeH&#10;f2dPh5Do1lfxan4gaZ5dU1qHccSMgVo42bnYoXGe/J74oyvAyxFZSkvdXU0znHQw9CUG9ZdEfhjq&#10;+rftP/DqG4bW/C3iRdPtVFr4mstQ8JPBc6ROqlWWYGEMqBtwD+nynBGK9b/ZIsfD198O/EHi7wvf&#10;S3EN7qMMPlySRq0RQJmMyA7WXDH5iF4JyBjJ/oa8G3Q1F5NNvbC1uo7pSk8dzCrrIp6q2RyCM8Gv&#10;n79uD/glj4I+L/ha+8Zfs5aFofgrxYy+bf6fZ2KQWOsFQAMrGAscpAC7wvzcBugNe9i8H+7vBanw&#10;tOt+8sz8xZtRi0yG6j86OZY8q0cf8JxlR1AHHuAee5xXiv7Vl1J4f8I+G9PWC3drvxFC6xhjtkkW&#10;GT0P3c7RXVXHjAWXibUvA/iqVdI1rR7p7bUNLvoxFcW8yMUZGQ4IYMG7V55+01cT6l4n8K28t99o&#10;s7C3uLuTy4vmDqEUE4z6j3rw9Yyd9LHfy9jnfGkuqeLvDN9bNAsVxNp8UbQ28mQeRkLn1PTPrUng&#10;v9i9vij8P9HuviF8Sv7F8E+HfKnuVnhNzNB9obIgXLopm5kOBnbuxzjmvql0E027udPjad4mje4a&#10;3Xd9miUgl2x90BtvJwK6PRvFnjXx38PLH4YeF9Gury0spFuLi3sbVpZp7iSLezMqLk7VkQAe4rys&#10;ViZQxEI3SWrb7K1r/idM6cXTjfe+3yP0n/Y6/Yl/4JL/ALL1vJ8UPhL8WdOutdutPt0guPFHiuz+&#10;02skkO4LEpCeVIyOcr97DYIHSqOm/tv/AA0tv+Eu13Qtae50fwust5qUlqBLL9lVj+9VFwX+Udh1&#10;PavzXsfGmseHPA974UvbJlk/tBkW3mjMbQSKpVyynBDLke45FVvhl+0KfgP8RdJ8Sax4Rt9c8P6r&#10;HcWfibQbgh476zbCvGQwIz8xYAjGRjoTX5Rn3his+xlTH16051I25dfiW7V9baNpeZ9FluerC0/Y&#10;RgrPfy+R6p8dvjvcftAa38Qvjdr2mXOmw3kVnp+nWtzGyulqZBtU5+82yIlscA9MCvOpbm0tfh3p&#10;0l/b/wCs85odvG5vLhx+oNbP7VEP7N9j4KPir9nX4heJ9Q02+SOSXSdXvHxYyuJjJC0eMZQLGVOT&#10;w/X1g1KbSfB/w80fS5/G/iL7RqWlJeR2dssT28fmOVChGYE8AH3r97yWpRo5VThQg4xjFJJqzSSt&#10;Zr+u5+a47D1Himqkrtt6+d7/APAPnP8Aaqw97pNgu75o2nRd3APlxhv1kNdl8ZL+z0U+HdKurdW8&#10;nS7qO12MB5UzRLsY57Zj7c+lcP8AtHW08Hxwh8Jyaqb6SBlgE7Qhd7zTQgjbk4IxjGT92pf2lPF2&#10;nHxbBp9xBNtWx3GNXKlirMvXng5+nFZYr95Llv0PXw9Plp2fc9S0vxNHNLFrCxSvDGgZZFjwMun3&#10;FPY5IxgnaR0JxX9Ff/BDuazn/wCCXvwvmsgvlt/bWCuOW/tu/wB3QDJ3Zye5r+Y7wP8AHPwFP4Qj&#10;0fWrkW9xpiAW8VwWk85FXgk7QOMDjHv3Of6Xv+CBk0c//BJ74T3FvK7xyf26yySL8zg67qBz+PXv&#10;9T1rxMlwssPmVRtNafLdClZTsj7Hooor60AY4Ffy4/8ABw/cLH/wWk+LsVq7LIy+H2kA5VseHdO7&#10;YPOD0/H0r+o1ulfy6f8ABxdFcJ/wWN+MEtq5jkZfD7Z28MB4f03P59Px+tcuM/hmdT4T4J8TJquh&#10;eJ4RGipE0g85WxuXr83Qc4xnbjp3ren1QXlzZhrmKPUGIVVZT/pCbQRyCBnr296r/Eif+1tRaSyt&#10;1SRrdXaCaMkSYXBOfbGT/hXOxzXd5pLatD5dxcRso+ZDkKDgFeMDJxXn8vPTTYR96OptaQ0//CQz&#10;xz6n5cUkn7yU5+RcfqB3HvXULfaPpkscekGe6uXUbcx+WmCSAeCST9SPWuKu9O0ODRZNZvobyPUt&#10;ys0NywMTxnOWHOf58j0rr3+13/hxRPp62Mc8TK1yycRpjbkYDFsktjjjHvWcoWldGM1bYNU1+LxJ&#10;a3WgTy/aLrzvtC+YAF6rnafcADOP8a5Oy+HXiaa9WLxRZSW25pIYUQhsnsePTIz/APXrrrTwzb2z&#10;rB4cswy28Zjlu7h3LNwSQB2PUAn0xjse2tNS/wCEb8O3E3itVvJmt1nhgjuD50ShCBk447fKefTj&#10;Na81o2RVOLrSs3bzPNvDPw8v7a8+1PrHlqzeT8iqd3Q4AxtyTkY9fpmva/2BPiNafs6/tt+CfEcr&#10;/Y45tXjttSE2Qpt7g+UXb0AVy/oSornLrVlk8H2fiaXS1m+3W8nkW0jAvCRjqqnPQtgnOQB1zkci&#10;/ifS72+hm8n7FqEbJJDcPCWaRfYgcbTjHOeKVHETw+IjVXRo2r4Z4dLW5/R1aaBp91FqWmXliuLy&#10;Mx6h5LbHuISiL95eoZAqnnP44IwvHnhvQPg/4Jk1T4feFbW1vluljF9cwfajDFIcko1w7eWG7qoO&#10;SwwuSCOH/YW+ON1+0X+yj4I+J1pdQ/bZrE6ZrU0cZ3Lc252O3IH3xluM4zjtmvRviqlkPhbqkNzd&#10;XbT2cYktfs9mZ5psMCIkXBw7fMgY/d356Dj9brQw+Ly72tOK5nHR9u/3nq5FmtfD5lRjVm3S54uU&#10;b6O2i066bH59/t0+MIPFnxTX4c+LV1qaDw18Omj0XTdPS5+yxzXpubaacv8AIxK+bDGFlXEShTuz&#10;ndD8Mfjf4H039p2z1T4I/BK11Wxg8T27alqPh23e7vlu9Rjdbu6CxwyCJtpcsrsgykqKECxivUPG&#10;fwT/AGmP2jPAWl29hL4X8N/EPQYZLGS40lpZI5dOv2ENyXdp3KSQJ+/XYQNyOApL+Wa/x6+GNn+x&#10;XfaZbfCz4RX+peFdb1uaDXX0u0W6u57lreC5ubplKMwbYl1IZFUhSERQBu2/IPCYqtGFVJzXMttb&#10;NLrbofpscdg6Vaph6tqT5Zu8ktVOStbzd9etkcj+3FNrvgbRbPX9a+Gd1o7afrCi8m+3JJAwkPkt&#10;5I+8E3+T98lh5ijoAT5jafFqDXtKSztLNmmZMd8D1r6m+OeteDf2hP2HPEvi3RjdTabJpGoy6S2p&#10;W7JPHFE5kt1YOAwKmCEZbk7Qe+a+Bvh14ilhtVSwtjIxxtC5NcOfYOOGqQlH7Suzz8tzKpjKlVTa&#10;fLK11rc9e0YrZwtMyqoZvmC9q+Uv+CqGu3Z8M+HdEtLlYnm1Rpvv7SypE4/9qV9T+F7B7azbVdfm&#10;UFiWWHqBXyJ/wUws7zxBceEdSCqsbalNCvmKduXRMD/x014NGUVUSZjxDN/2XUaPJf2S7ZB8Rbqy&#10;hghWT7ArtOkm7ed4I4B2jg8YHrX3N4I0Cz1axW01CyWRuD0x+FfH/wCy14fVPiP/AGjhfP8AsaRy&#10;bYdp2AjGf14x+Jr7v8EaTbiOKdwOQvbrUOpGpK6OThb/AJF6fqRW/wADUkm32M7Rx/xRhv511Fj4&#10;KtfDumsYwo4/u4B966jTYrd41Z4j5nQ+/t7VW8VqIrGZFjztjJ3en4/5602fQ1JaH59ftSPPafG7&#10;VIYdsMV+sJt5C33JAAueP9muN8NaX4h0C7Se4A2STA+YzDIODz8vQH3rs/j8ms6r8adWSw0/zkiw&#10;yzbcqNqA4HvkjArkpdSvJdUjsLu7aOxmcCPzFAbG3o3/AAIdf0rx8VVm9I2Px3NpN42o492et/so&#10;2EGsftWfDW4mlm3L440w/wCs64ukPboAfxr9Gv2yZF0fxR4N8b2syyTaSupyPY3GPJuYk+zPL5mS&#10;flVEZm4YmPzffP59fsP6Tf6h+1H8NbadLeMN4qs5Pl/h2Sbwevfaa/UT4saJoN5e2/iXxL5Ucfhx&#10;L/UFNxIsalBAUkBkJ2quGBLE4G3nIyK+z4KVStlNW/8AN/kdHD+Ijh8XCVXZN7ddDd+I1p+ym3jP&#10;w/8ADjXbfVLLQ9Y0xZtL8IwzSQiaSGOKf7RCPMHyp/o7bd2H35+6CCz47a9pmvfGlfC2h6VNbx6b&#10;4Pt5Gs5rJEWztZSW2Yy2wuzxcD5T5Ld1xXxzZfH349fFL4deGfGnhjw74Ps7zwzq1jpGkpqWkPNq&#10;GjpciO2guWJcpNujkVSWRo28gFVzwfR/g/8AHL436X8TNS8LfF1fDOpWuteIl8Otq2j6eYbibyIW&#10;aNiiMI4lhlKwsqqQHuSvG0V7NGtFVpUpzVnLotfvP1PMIwrZaq9OjNtQau3dW72776ne+FPhK+n2&#10;HxIf+290eu+D7uAW8ijgudm4hAEyRtBIUcEA5wzHwP8A4Nj/AIkXXiX/AIKbWOhrLutY/BusBRHj&#10;aGRY1Oeeox+O6vrzwtaqviaTTJmVI77T7iBtwznC+Z/7Tr5c/wCDdPR/A/hH/grSfD3hSa1+0f8A&#10;CL64L+BZD5iMoXqOnHTg1wcQUKVP6ukr+9v+J+Y5hiq2YYr2tV62S2tsrH9CeqFUspmY9IWP6V8s&#10;/stHTJfhFaT6Jqem3dtJqF4I5tK0/wCywZFzIrAR5OCGDAnuRnGDX1Frsxg0m6lw3y2rsdqkn7p6&#10;Ada+S/gL4oOmfA3TZkXW5Lhp7zy18Qqq3ePtU2C4UAAY+7wDs255zny6kJVMRBLz/Q46n8B+qO68&#10;beL7fSh/Z8Ui5Vd1zIx+4PT614X8TfG9zr925s9RaOFSR5O7kVq+OviFpKBtNmuDhpP30+75i3r9&#10;K8w1+G4803GnTLMgOVdW5xXqxj7Onyo4Y7lVp559QCyuxDBgPfINef8AjXUY0s5nPBjBFdaNWJ1J&#10;JZuMcCvNvidfG3W+tuP3isVrlrS5TroxvJHov7KHiWx0PQIb3UkaRdS1CaSJv4Q2RGFI/wC2ZOf9&#10;r8a+s9CiXX9LV7SPnbnHTFfm78HfiTqtv8KtKvbFlka2kk3xsT8rLM/P419tfs+fFOz8R+GrLVoU&#10;k8u4gRs9EB7rknseKrA4hSlyFYqi4q56cfDl1CrLMm4dlzXHeMNBntrnz3Rtvog6V6faXMF/aCWF&#10;g3y/wyZrE8V2x+y70bpz92vSlDmWhwxlZnwl/wAFafF3xx8HfsoX58DWXh248E6o7ad48XVrWVr2&#10;3hlMQjlgIlRdrNmJhtkYNJGQjDcU/OLVvCXiD40fBr4UacuqSeG7rUPCviHXbi+1C1injkmj1fV0&#10;UykIRtZHWN5CpI5Y7jkN+k3/AAV7+CPxF+J37Mt3468L/FrUdP03wO8mq3Hg6z0qKaLW518oAyyS&#10;OoQRoXIJ+Vcl8jGR+XnxRS7u/hF8Hfhv4Q1Wa3jbw7rmnPHotw1sl3G/iTUZVjMco8xYWIVirKrh&#10;FyyoQyj4viiNaUVFSstLX1Ss7t2P2LgXGYSjlUvZySqxk29GpJPlSfNrpvokv8uJ+GPh7/hYWh2v&#10;hmwnbUNLXxA0V74W0m8jj1N7eOzN1car5TyIijaixh8cnaFPIB6rxR8N7nxd9msdT8Zx6tdaTfSM&#10;1pdakbS1ikmnH+kysWCRxIzyiRlHlQgcJIplnOD8LoPFOg+A9R8U6jHBcXeofY4biORZbWKRh5aK&#10;1wxeE4zdMqtvjdTK8gI22zp57phtdX+IXhjRZfE+m2M/hmZIZtT1B7i/iv8AGqxq7ugWYbQs7OQq&#10;jKRMQHZwp+ajSlOTdOovdk+ZOKd3bWN+llpzKzv5LX9FniPrrdXl1b5qElaKV3vKNpJ7aRbtZ73e&#10;nqXwf8MeC7f4v2Ph74w+IvP8NwWZfxR/wllld6W9heO8y3VgpWNJokCnY5VlCEvhxyw9Q0G88E+D&#10;rLR7bULzS7PSNK8VWesTySPF9iWze70uTC/8s9m1eF4Uj5ehNYOqfD7RNJg1L4gw+HGurPVtAEEn&#10;hmOf7StxPcyrKLbkNsYJab1cfcBi8xXdJvMZpek291Hp/hxo9Lja78MaLDa22rakba1e48iyeOKS&#10;SAEbCU2sylVxk+ZGCZF8epy4mpCUJy5Z2jZ6dndaJc2u600Vj3cuvXp4ulVu6lKjKMrLm19pHm5W&#10;tGrvSLd/TpwXiG18LePfjLrUPwZ029tfDuox6k/gCx0q3inlk1RTutIZljjkVV8sSP0GyPbucEbj&#10;0OlfBO303wb4m8J6/wCMIbi8v9zP/wAItbPHaOiMfKnFzJGksMMzyj5hGpczIZEIRErQ8GWfhiB/&#10;EWv6AtrqF5pt9i6tV02TaLj7N5E0GW+WKNUVXa3O0Sb54v3kVtmvFtZ8LeDl8Sz6HF4p8L39x4mt&#10;tLMmt6haSmTTpryQrKyH90weHy1yVinBDsSWzmvZjGVScqNCpKMo8rbaT31SSffTmet3ommmeJ7b&#10;+0qMcTik54VrlUHK0vaQSXNdJ2Sv7q0vu7qxpeJbd/A+swQTa7BbTm4jih8M/avtNzqizXD+ZJJm&#10;b5JEcOwRxuDMScBlY+zfCv4OaV8O9Omk0Lx9Jqsvij4J+LpVkvtSVbawjNh5OxSq7gY3+0I+7J3Q&#10;7SiEFTwvhfw/daj+z/Y3FrctqN9oOrX1vpt9bybbZvtF1JGH2syMC4t4QRsZ/JjiZQohZH6j4ZeD&#10;7vwn8Q/GWi2eti/juvgP4nkWOzeeeJDPo93JiNrn5kVht3KWJRmOSw/ePX8WpFwna00mmu0le3ld&#10;xle99bd7YYjFYqnh3hcbJKq4ynZJJODpvk+Fauys46L3b2ufYH/Bvv4v/aQ8QfEDxP4W8DeMbWx+&#10;H+l3AufG2iy6bFcPdagY/sduIppNtwEZbVm8zlf3JXaSW2/rfY3FyG/dWjHblZNvJFflR/wQe/ZK&#10;8Q6zrd9+0vqXirXvDt54b1KXR7fw/ZzWjWF/YPawSSJIvlM+RKxyFkXDQr3Ulv1u0Oy3usyErKo2&#10;uMcNX6dlKqRy+n7R3dt7332PwLjLE4PE8Q1p4Wzjpqo8ibSV3y9Lu/8AkjS8OpqMrKVi2j371032&#10;iHTovM8lY2x/Cx54qjpwhjgxJkMOx4xWD8RfFtvoemSSu+1VX720+lejK1j5bc5n40/Hu88PldD0&#10;m4VLyZWEO5vbk49q+Y/DPxQ8U+F/Hd1qXie6ea4uJP8ASGZiQ4zwR/s+la/iKTWvE/j5fGFy7NbQ&#10;+ZHCrdlZWGfxOKoeNNCg16xb7L8tzCu6FiMZYZ+U/WvExGKnTxCXQ7KdOLp2Kv7QWi2mqwf8JPpS&#10;ho513Nt7Gvn+XUntp2hZuQ3SvaNG8UNd6XJ4a1U8bdo8zqO1eL/EbS20jV5MDgN+Y9aMRPmtJGlF&#10;fZZ1Hww1d59VWJj64H4GvvD/AIJxyvJoHigN2vLX/wBBkr88fhLc7/E0KI3qx+gU1+hX/BOC68/R&#10;fFgH8N1aD/x2WlTd6ZU/4iPpiX7lfxg+PbhtIg0mz1+4ht5LOCH7UsgYTROiMcbc9cs30IGa/s9m&#10;5iJr+PP9sf4caZqNz4Z8eafp729xqljcQa1FcqTI99HdTnJ5wXKeUuB2XPrn5/NpRWMoRl15vyQV&#10;KMqlNtPYufs6mz1TwzqF3Dqcl1DHfq8kjSEtGzpnA5wDkjOc4Pqc197/APBPL/gmD8a9U+Kdr8Xf&#10;2g/gtp7eB75ZL63jv75XYHyh5UjW+SzAgE7XGPmBI4Arwb9jf9kH9m7wP8I/DfjXxf8AGdvFWreN&#10;NYSTS/CPhfTDFflgqq0E0sxBtyHJBKg5ypQnOR+met/GT4i/D3RPD+l+NLb/AIR2PU7GSS30S41F&#10;HkigjH3SQdpKrtBAzgV+LeJHHlbLMIsJl0HJz5ot2aat1js7LXVaeZ9nw3k8cTTTqSSsk0n9547+&#10;2B/wTK+B6/D/AFr4hfBPw5Np2uJbXF3FZ/b2+yTYBJARuI8YbbjAHA6V8pfspeLvEHiT446Pq1vD&#10;b/ZPDPh2Qab5jKqWyhY4WYZPPzyNIepJLH0r7Q/aH+PGoeMf2c/FcngaWS7gj0W8tZtQtZgRb742&#10;G/HXqQOBxnJ4r81vhnqXiPS5Lqz8KXd5DeXen/Y5Bas2Zlb/AJZgA85xyB1zU+GmMzjPMgxEMdNy&#10;s7LmbulZJ/LtcefRp4HFRUEtr6eqN260e78S+HLvT7bV1t/tF7Jtkmi3oc7jnHODt9OzDv0+9/8A&#10;gnv+yj8AfhB8H9J8feLdLsda8b6zp8N0mrXEYcaZEy7o44QfuMAQWcc7uAcAV8+/sO/sLfHP9sq/&#10;g8L+DfDcml6Xa6g8OveJryMi3sUBG47jy0mNyrGpznk4GSPvr44fst2H7LHwh0+/8M6vLeafoqm0&#10;1aeSQeZAAcRuygDhu5AAXIHTmv1yOBx8qNVwj7i/8mVrHzuV1aMsybqdbW9Tw/8AaR0KfwxfedoW&#10;qXetS3252tZSpk2qOQh43FRg464r5/tdR8I+O/Ngkaz1CEMY5oJFVtjdCrAjgj0PNdZ8Tv2sLWG8&#10;h0az0yDVIImL+akgWaE4+8hOCMe2c18w/EjxX4j8a/FS18VeGINJ0eUZF5daYskc92vRRMpO3IUD&#10;t34615mHw8uW1rLp/kffVJcsd9T1mH4H+Fk1N7z+z9IjtlOfIWQb8entV/SPEttHqUaaGsdvaeZ5&#10;KSRKApU8HH+PvkV47491rxBJpNv4bsL9pL/WbyO06kfIxzJ0wceWGqr8I9I8SXui3cWn311a3UMx&#10;SSGVg3kzROYnjI6EK6cHurCvpMry11P3sne2x8/mmYz0pX33P0G+CmqQJax+V+9kmuVE10y5xGvR&#10;V9gCB+FfNX7VT2upardeMtH1m+trvWNTuLSCaJZI0do/LYSqQBkDeEIPJABIGcDuvgJ8cNFHg688&#10;H6priw+Jv7FuI4oI8qyTlGVW57liMc455NeOfE/+0Pid448L+HdW+JENxY2V1JFN5bvHHYj5HlJX&#10;K4YeW3zJw4287sivZzCLlhlHzRtwhyyzJuzutbrayTburWd7dT0r9izwb4t+IXxWm+H1pNrkdnod&#10;01952pXB835SIgGXPAY8jZ02kHOWr9Qvg94Rbw7o0NhBb7RGoHIP518cf8E9rjwl4w/aK1zWdH1+&#10;9vLPT/BFlZL/AGmT50BFxKPLyDtA2xowBJJVhySHJ++/DuueDtOZbN9Xt1kYEDdIK6stpxp0bJ9W&#10;ebxtWlWzhNx5W4RbXm1qztvAvh+3ES3Ee4tyW+b9a6rW7B77QpLGIENJwuG5FfKf7Qv7UniHwO1n&#10;oPw81j7M32o/bbyFQ2VBxtB7ZrQ+Hn7fd74k8ULoOieEXvJLdkF3cyTIsewfebrkdznmumdaPtLH&#10;yPsp8vMjyT/gqJ/wS0s/2qfC7fGv4U+ELH/hYWglv7StY4EDeIrXB4wBzMh5G7kjcgP3QPxy0z4X&#10;W97+09o3w68RQT6TprywLfx/aHiVENw4kyDnZxGRgAfTiv6aLfxDpep6WniqwvtunzQea11H8piX&#10;+8Ce/wCfWvgH/gr3/wAE+vgd8RPBXib9tvw5q914Y8YeHdD826utCi32utsjs6h4yAVmKuxaRcYH&#10;LBtua8zMsK5U5Tg7Ox14WdS9t7H5Q/s3+Nrf4d/tGeKrW/ttOm8P3kep2MPmhfKaHzMmJezBlUc9&#10;SE6197f8E9/gp4X+Cfwuj+JUviFbzXPGVjDdTwx2Cxx20TZcJnkscMMsSPujAGBXyT+xVrPws8U2&#10;x+Gfif4baHY6rZ61p99p/jRoVN5HbSahbRyRYfKsV812DEHCgqQRjP2R+0J8e/CVl8ILn49/D7X9&#10;S1Dbp8jNDNboDNJny9zn5QuWAztGPbtX8weLONzzHcmV4GMo88lGTT+JO1l5Jve/bsfd8P08H7ad&#10;XEySUVdeTPlH/gql8Mvgl8OvHGi+LvAOrwabrHiya6k1LRWlIR5AQWuFz0LM2CvQnkdxXyU3hLWv&#10;E2qrd6TErSWcanbcxllVieAq7sMTjp396+j/ANod/hv+2N4E0e18bXMfhbx9a6at74Xm1C6T7L4k&#10;t5CN1puOPJlySY84VmVgTyDXivwz+CHiD4S+Jr6x8bprOh32j35im0q8kby2JhR9pQg7shwRt+vs&#10;fvuEsdjcn4QpUcdJuvBWd9W9XazW6Ssr/eeBnlbD08ROrh/he3Q5vw94R+K11b3UninRLVfD8DLJ&#10;cRrb7maQqQApDEHOD1PG09ap61q/xG8UfZ4tV1yS1fTZIbPTrWW1UJLBG4EYLpluMDrjqc165q15&#10;rVpc3UGoajMtnDItzH5cgjVsAKOAPnID8deWOetchqFtaazNIn2R8HdIyheVG7gnHI/AYr6nKc2x&#10;WOnJyVlZbHk5dUo4nEc1aN4qx5P8U/DHxAvPjf8A8JJ4n01be+0u686WGNWkWaYnzVAKA4ADDr64&#10;5waqeO/gH8QPiDrv/CVeJtTOl266VIqR3EToscivkICqtyWc53BTnouASPonRdS8G+CbL+1dKiv5&#10;L66VpWt2VWZ5gDhkIVgWJJGSeBuya4C2+MeoazqDWt9HceWZCsNxkiKJQu5yzByu5VHIPA+XFVUz&#10;rESrfuYXS3bFjsVg4Yhxw0WoX0T1t8zxLwZ8CZtWmuLrxT4lk02HTZvKguprPzYbpTkhWkVgQcL9&#10;0An1Hr/Ub/wb0CJP+CQvwjihvLa4VZPEIWaz8zy2/wCKh1Lp5gDD0xjAxxxiv579Q1HQPEugQrc2&#10;VrDHCGKyRRKvmAYGVcZXacZPUkDt0r+iL/gglbwW3/BKH4Uw28YRFOu7Vz0/4nuoV72VYiWJnztW&#10;0/UqXLKipn2JRRRXuGI1yAvIr+Yv/g4dureX/gr78WYrxVCxx6CqybuVH9g6cxJ9uuR39RX9Oj4a&#10;PJr+ZH/g4ftpbX/grJ8W9QuDItu02gBpIQcoR4f07qSMDp15H9eXFfw0J03UVkfBfj/WBpdm02m3&#10;TXEIhJMccy7g3fIIwR2Ix079ccm+rr4egsJI5FaCa485Yym3PzHjH4jGD29wK7Tx5/b1tH/ZUtlI&#10;0M0RDNC3XqRuC8AfX0HoK5f/AIQCXV4BZ31zEiqqpHNLJt8lsqu3qPmwMA+nsK4LrqZtcqsW3v7L&#10;UfssltH9pSNnj8mZ8gZJOTj0AHHT1rrZ5pXS3MEMZlS3MsjbywjIAHAHGRjp68V5w2jax4bs9s1z&#10;a/aJJCqIDhmOP68V7r+y1oHwm8Yabqlx8ZdTv7C8hikh0WxtSVSdwpbe7EcKfu8dST6EVwZhjKeX&#10;4V12nJLoldv5dvMilT9tPkTS9TB+HulXnim+Nrpts4lubrybQMu7zn3DjaQAMkDrxke1R+LLfU7H&#10;WdV1q7v7Z91xuuVkYhZgMlUbJG04zx3HFaHgnx3ceE/F9pqP2tbe40+93WMm3cFxwGO4jI2nvxz9&#10;RXnvxM0BfEviPVYdDufLma6aSS3EzNHOeSSvtzxkn61tSlKdS9tCIxkpb63Op1T4g/DaXSbf7Vq0&#10;phfYbjyVDMJDyxUcgAE4wR6d65LxRq2jwarHPB4mn1BZIeFXCqIidwwOcEZOQecntXBtput6TZvC&#10;dBmAaQmOYr8u3J69f8/SpZbi6lGCy7iAGwAOcdvyrodO0r3KquU6nNI/XH/g3x/abXXvDHjP9mO5&#10;1KQSW8n9v+GYp5gjMQyQ3CD1JHlkADoZCTgV+m+i6pe3Eoubtljdc7Rvyfzxz71/O5/wTZ/aJk/Z&#10;o/a28G/EuzZEs7S++x65HJk5sp/3cxxkZPls7Lk8MFPbn+h6WC205nmsruN7Fj5tvMmAjRvyuMde&#10;MdzyCa/TuFcWsRgPYt6x/Ixm5c3MjN0P4N+C/DGvr4j0ayWNGkaSGznt45IkJHX5wzCVf4ZFKHGA&#10;dwFdNJcSSX8EkVsC0ZzGAufKyRuIPbIx064qvpd/cvFJK4Vo5MhQqj5HxwefqKkjm1e0tp7swCIL&#10;CflKdMDnr37dQBX0lDD4fCRapq3V9NTfGY7MMyqKdaTnJKyvq7f8A8N/bV8XPpfwd8Xatb3enLe3&#10;WnytZRarMqJPGCqTABnGQsfmYbscHnGD+XOh+E5vhv4nvvDyXHmrZ3RSGTJxJGcGNh7FCp/GvsL4&#10;uePbr9q/4h32geHvCuu2s0lmbOy0fUP9GEoiZHks3X/cDM21kjBuWRmfbivJ/wBrv4P6f8GvjZB4&#10;S0pWTT/+Eesfse5uQsMX2bnjr+4H518FxT7TERdVKyi7H3WR06OXyhR5rymuZr5J/l31ON07VdY8&#10;QFdOlciGP7zKK8q/4KC+AoNT+B8OsW1r5n9ia1bXYVl5ZSTGQPXPmDjvj6V7R4SmAXYoQf7S96yP&#10;2q7Yf8KB16ePa0kNi0se7B+ZMMOD7gV8DGTjLmR9FmFJVsFUg+zPk39iCO6uviDqD3UexfssL2sL&#10;DBjjYlhn0zx+dfdGkGK0ihkVmVwuNp6HNfCX7CGp3Wp/FrUdQ1a6Zrq+jE7ExqikBz0A4Gc5AGRg&#10;8cEV9+WluJbVdw4bo3X8K1a5ZWPP4bssrjbzOl0KZ96lmwrD7vHB7/yrP8eagzWUiRtsWNWUgf5/&#10;Cr+i2stvHENhyEzsz0965j4uajHp+h3U/G7ynO4delOWx7VWS5Gz4J+JvjC+sfiZq2rrPJJZPq8s&#10;Uv7wjYykbcLxxz+tZdxpMmqN/bVlYNDE3msWGXJ+RvmHH94d89q0tXj1bxLdag+n6RHdSrrwlVrl&#10;QyyRsmXyDwe/UEDAOPTqNN8EFvB0OszxjElu0MvlvHCXG454IyBhsf5GfKrcsNT8lxUH7ac2t2zs&#10;/wDgnpe2d1+3d4DdbOTjVNvnSSDYAYmwiIAMEdeuMntX6K/tM+NPAfi34K3z+Kobq3s4pJbfXv7N&#10;vCJI7Ga2meaePcmSFEe4jYcFejd/gn/glN4NtvEH7cPhvzdVjk/s61vbp4fJHmR7beTBk7KcnI65&#10;9hX2p4s+Dfx3HxWW/n05rqzkZ2haPT7MWN60flsJGAYFZ3ZXbDjaoYoDgDP3mS060cplKir3drJa&#10;nscNywTx0fbtR7N6L+tR3/BNO/8AhhdfAeHxBqE0dvNZtNFZyQsonntYpYtiNNGN4BmBdYgWETGR&#10;gQExW9+3pZ6HFo0P/CP2t3Pq0CrFb6lYt8ulh7nzFdpmdXSFZfLdlBAd4y4GwEjw+9+HXxf+G3ir&#10;xF4B+G3wU1Zdc+KdrFp/hfVPDd2YDa30MTR3MryLJmBGZo7jeAAR5pzhM1j/AAk8B+Nf2s/2ptF0&#10;O603xJ4d0+30gHx9dRRv/wATC505gUjnJATJOxQxBcCYqNw4ao4HGV6ig4cqb3+5n6RW4kyXL8E/&#10;3inOMWuVO610utNe/oXP2df25rf4e+LIPCvxc8Za1q0T+JLqxstf1m6SaNprfrCjITuEoLImGAZF&#10;3ruG4rtf8G8XgnWrX/gtp4h8S3+lNAIdF1yJt555Cjjtjge/647/APaG/wCCc/wj+NetWXjvQVTR&#10;Ne02GNbO3a3EumTiOEQoJLfI2nykSMSoQ6hVIDbQp6//AII46HP4E/4LD6t4QeCNbi48O397qRi+&#10;Zd8trDKoVjjjD4xjt9a5eII4zA+whLVOaSfqfkuZY6jjZQrQVm9156H7TeMTFH4Z1GWZVKLYTFg7&#10;bVI2HOT2r4S0nxR4c8I/CfS/B/grUtM0+a1sVN9pcN0ZhHI53yRpKcbgJHb5sfNz0zivunxvM0Ph&#10;LVJ0HzLps5X92X5Ebfwjr9O9fnh4kPgA+G9DtfiBLJFeXGkWjXWow2bW8kM7woxLxkkqCT90klOh&#10;JqaTtWv1s/0OKr/D+ZznifUU1dmlEbrJ/HtfODXNr4hutFOzz2KseUJp3xK8C/FT4a2o8Y+DAnir&#10;QPvtJY5M0a46sFycD1wQO+K4nTfjR4E8Yyixubn7Hff8+91+7bPoM8MfYHPetJS1MlHQ7g+IrC/G&#10;5m8s/wC13ryr4va9F58kkE2TzmtvWr1Fg3RT/wAOfvc1xWkeAvEXxe8W/wDCN6OGjtosSaleH7sE&#10;WevoWPO0dyPQGvPxla1N3OvC0/eueU+LPEPjP4Q/CW4+JEVuzaHea1NbWvlly4Y/O7fKp2oGbGSR&#10;+lfXP/BLHxvafED4DWtnq2o3U2pabePHdR3u5ZUVwJV+RyXVcPtXeckJXxr8e/FtxH+yf4LijsoL&#10;iG+1vXrl7e7ukT/R/P8AKjT5nUyL86R/dYNuGVDba7T/AIJJfFfTdG+MupeGtMjWGz8SRujM16JC&#10;Lq2YhQQEVAWj3AbGZcKoBPU/N5fjvZ5tHmfutW+8+txWXxqZLNxXvRd7+h+tHhmKa1RTbSkKOzYr&#10;cu0e7ttsgz7iuT8KeIrdoY4bhtrKtdXZ6lp91iBLsbmONq1+kR2R+ey3ufGX/BWX9pfwP8A/2bde&#10;+FV1ba8vibxtY3Vt4XmsfDs93ZGYCJWWWWPCxOFcvyyttXIPAr8jfiB4Q+I3jH4TfD3WfDNnp+ra&#10;pJpOuardzapa+Ws9vDquqCWQGJl82QspUbcMzMAPmbA/Sz/gvr8WfiSnw80b4Jp8Cb638J6xrMVv&#10;b/EZfs073WrNbzTW9taQibz4pFSGfc4jDuF2KwDNv/Pn4veOviJ8Ofhf4Q8PfDXW/s8mnfCKa2WH&#10;+xcmWxuWXVZyG3fu1aZrmNmOflDR/e5r4XiytUjWhGKSd0k2ut+Zr7ov52P2rgHL8PHJvrMWuebl&#10;d88dIx5U04dH7zd29UtDybwJNbeKfg9pfwvTxfGsN5rT6fa3l5JHc2000EZuvKSJ5oyGklkIikZi&#10;paSWNvLD7qk8ZfBPw98PvD/h3xbr/iyG5k8MwRtp8ken2xtbyQTPcrK0KwmaRDGYlKMfNJMgyscU&#10;jR9P8c/hn4a8B+FvCN74j8f+HNL8UW80uj6xoen3lrNd+H2eWSaa4msnlG8s8s8ZU8bY4QHCuNnP&#10;fEDWfhxPrmg6TB8X7O6tWY6e99r0bTWtqrkebPJLBA0jxkxN8iJGZd5lMaNITJ8/CrLEcs4SaTcu&#10;ZWXvW7vdPS2l7q+2h9pW+p0606UHF06ul4pr2Ki94q/vNp81muqd23Y9D8H/AA8Hxt8S23hHVmXT&#10;/wC3ryS+t9Tgvmur3T7Ty5ZzZCfyY0MrmVXeRY18wrLMcF3zofDvwLoHxPt/AGjeIY7tNP1mfR9N&#10;um0688ueFDoVz88czEmN4zErDIK5ALBhweJ+IfwN03wn/YN1+zF8SNS17wLpuhXXiuXXrC1fTZ0m&#10;ivBbySxIF3o8bwZ6glU+XdgFtjxd4I8TeKfg74T8L6N4fvdVm1Xx1ptjZ2dizCSaF9OvoChkRlKo&#10;QGD7mUBRlsLzXiYyVSpKCdW27vy8rj2dnto1o9Fb1PfyGNOpl2KdOouX2Shq3vzxu2l3sry1b1XR&#10;HIsb34da94k8SeGfEnhvULfwXfNLHJrWoSibxGkzyRie2RbkSMv+jwPsJcZ8sNuQnPS6X+zxpWsa&#10;PrTeBvGniFfD+t6SF1lY4bC1hG1YyCYYoXMjSLHjYoEyXBaKQGZJA3TeBvgD8Gvh94G1l/2kPipq&#10;zalJ4s1rT/Bc3hnSrjULe0OnmGK4urjCPI8YkuYo1QOnDMSS7L5fEeHNBSP4T6xqVzqvibT73XrW&#10;1Fxql14dvnt9PjETh545BbkvEynjBVXLIrqVCPH6X1iVbmarODUopPltdPeN5WUrau6b5HdW3R5O&#10;LzDB0q317DXrSt7PlkuWKSSXMuVr3lLS1tY2vo0zk/GXhjwLa/D3QtO8Nxw6toOhazeWutaj5TFI&#10;JLqWMW8PzIiMUBk8yaMFHRkRWZYyze3eAPgv8RvhprGq698T4tNt4fEH7P8A4wu9Fs7GJrc2ds2k&#10;3EsYfMsu6aQ3IkZXO/fMxlPmM4HG/Bf4H/C347adeaxY/FnT7zxfpd5dQ+EPB1xcRwXmsGK5fyln&#10;RVRVmMYTysALv++VDBl7/wDZvufjFpvjXwZ4I+Ml1cRLrHgW4Og2t5ApaDT9VNjGgjbnzIT5mVU/&#10;dxKMY4GtTGctZUoSjaM4prXXVPfS7bfM5bPVbrTKjhcL9TlTw9ZVJrnu2lGbi42s23qk7JRV9m07&#10;H2L/AMEM/wBtD4f+ALW6/Zk8X6BrmreKPiF49a58Pal4b8NC4txA1vF5kl3cCQvtjMTlmYN5aKvz&#10;bcY/WjQtOsY5MyT7v0zX4x/8EEtQ+K3w1+N+q3fw2+Cs3jO0W1gPitpLe2sL3SI9QeaSF7RbmVTt&#10;Bjk3RhthRi6kMwDftBLf2lsWhdejEfL9eK/UsonUlgYqStbTa22h+C8b4HB5fxBOnhfhajK3Pz2c&#10;optc3Wzfm/Msa1qGjaTZtcSBG2L96TJxXgvxP8WT+NdbGj6cY2gV/wB40SAfhmuo+Mni24Fo1jZM&#10;6tIPu7iMiuf+G3hJmYXMqbixyWYc13S10R8rH3UYvjHw8mh+DoWMYVpLhR17YNcNNIwbou3aQFb2&#10;Nel/tFP9lt9N0W3ZcgtLIvqBgf5+leUvJMspLscbc/M3SvBzCzxNux2UG/ZnN+OvCxug+u6KAs8Y&#10;zMq/8tAO4968f+JN5HqVn9o3fvFXFfQNxLHNGSw2twVK9vevKvi98PbKHRbrxhY3kca2sbz3UMn3&#10;GRQWYjHfAJI+tcvO+XlN6fxHNfCPw3qOgxza9qy+W1xCEt493zbSckkdui8fyr7w/wCCYNy1zoPj&#10;Asel5Z/+gy18UrqMd2Flt51eNhlGVsggjP8AUV9o/wDBLjLeG/F74xm8s/8A0CWu6CSppIiTbqan&#10;1dKMxkV/Mb4mu9X+Nena98LtM8J22oT+IvE91qempJ5UbW+Aiud8g2pkB8njOcDrX9OUhwhNfyV6&#10;8fF93bfaPC1vcz3+saftsYbfd805Ee5sJyMRknOOMdq+bz+n7SVLXq/0NqdSUZ8qV+ZNfefXf/BO&#10;nV4/+Cf3ilvAvx0+F4tY/Gd00egatFNDfz2TJ5e1cpuOx2IyqnIKqcHtu/8ABSv9oTw78ZPh4bbw&#10;D4qlu9Q8P6kTczLA9u0NuRsmjXcAX+bZnHAC18T+GT42fw5Da+JNZuJZLe8nEW1n8tmDqAyZJAOR&#10;jA5xkn29WsfHT+N/htf2viGSPz7vWoheeWCC6GDa757l2LMe2fevzvOOGsGs7p5jVvKenmtPI6Ke&#10;aYrAUXh57PZnSfsy/EK/+Hni208Z6VdTPG0arq2kNL/o+q2boRJDIh+Unk4J6d8g16z+wl+yF4A+&#10;O37dEQ+FvjW8/wCEH0EJqerNfWbw3VgXL408llAeXO/DjK7EzzjB+aNJtNU0bRtQ0FJyuoaWvlwy&#10;D5fN2yIyMPTKHH51+oH/AATH8PXfw9+C2neO9Xt4l1DxD9ou5PLjAdkVvIi3MOvCOy56CTjvX1fC&#10;uW0amaTkvhs00tmr3V/S559HHVpc1GTuunkfb2keNfBfww8Pw/Dr4HfDK3/svQ1ZW07T5FtVBzly&#10;o2Ydi2SWLZLE1x/xG8T+AfjJpU4XR5Y/tkLWOt6bqEYWSPcMbXXoQR0PTIHvWDL8Z7g280GpveS/&#10;Z5D5tvbznKepHGWH8h61QsPEWh+N7h/GXh2/hkuIU8rUrORQkpjz8rcfew2ORjgmv1mnRhBcqMXU&#10;a9T8gf8AgpP8GNX/AGef2j9P+HPw1trC303Xo4/scWo7vLS5ecRqVdWDKp3KTkELng8VieAtM+FP&#10;jb4UnxinjfTPCfizTboWGseE9auv9IurgJuE1qRkyowyeny45I619q/8Fmfggnjf4baL8bdNYw33&#10;he9juRIqnMkDOgJ+X5sowjb6buK/P7x58NpbHWpPEuj2P2qO8WLUbVo4CyzpIPMVwRyD2IBGxlAO&#10;DgV3R4by/MMOpRjZvdryOWpxLmGBr8sp3itUmV28WP4E+IEvjfUitxLpFnJDpFluyz3Ei4eXHois&#10;o9MyD3ra/Y88Va34i+I/jbwv4yvHuNQ/tB9QilmQK00ckm1n4AHOI2wBxvPrWH8ZdO0w2za6Le3E&#10;uo3EBuLryXaOdmE0jRIvRAn7vOAMe2OJvgVrtt4d/an8H65qD7bTxJpLaZJceYMSzLmBF7c74oFB&#10;PXeDis8DlCweA5Wtdb+qNMZmssVjua+n+dj3Lxt4cbwlqeleOtPso2uP7UitLhiPvRPkH+h/CvMf&#10;iDBqPhL4v3FvoelRQvDtuY4VjJV43YtwnPGNysOnXjk5+lv2hvC0WlfCC41ScBGiureRSrD5TvHf&#10;8a8/8DfBfxf+1yp+LWmqs11p9utvcWOl3QV7doFB2lSwZWnJLBlGF5GTzXh5hh/acsUru9/uPtuG&#10;casLKtWlPli4uLfm9tPv1Og/YE8aXs3xq8QeE4YpdMGraZEjL5jhVljJZcM/zKv7xtq5IwT14x9v&#10;WP7OnxA1gLKnjJZ2kP3fMJK98nmviv4Lfs6fF3Svivp/jzXvAGpW7747eZrrUEtzJJkRsfmYF1CF&#10;jjoSoYcECvurRfip4Q8DQyeAfhVPDqfiJo9t1dXl1zuA5Efrj86xwfu02pq1m9PxTDiqMZY6FWjU&#10;U1KEdfNJJ6+qMPW/gTrHhHTLqTxd44tbexkjIuI5mCiT27kn0xzXwh8PfjZrvwN/beuNL1Px/dSe&#10;ErrVJNJvbXVLhjNKzNhZBGxxGVl2jIAJUHgZxX3bpPgrxV4/8baZqHjbWZLq4/tKN5LZmykUauDs&#10;A9SRz7DHrn59/bU/YC8Zar8ade+J3wimsftWoaw1/wCR9kjS43N8+5Xc7G+cDjjAJ4NY42NTljOl&#10;HZnlZbUw/NKliJWUl8rn2l4D/aR8NaN8Irq38ca6ujeGNDYz6lr2oMFTygMhEHIkbPRUySePY+T+&#10;B/21p/2qvFt7fxaetr4HsYnsvD+l3C83UbEiS4nBJy8gJGOgU46kk/CPxN+Bv7Xfxse8v/il8QdR&#10;muPD6iW00HVJvKhuS2QxhjjVYfMCngEAsD16CvYP2FXkj8J29upZVjO1l7gg8g+9eDnOYYlxUOVx&#10;W/qepk+FwscVUhdOyun07b9WfKfxP+GWk/Bb9vPXPBsTSWug6XdTXSwwYj3WTvBNHEP9kFlHr8or&#10;D+J/x58ea/4Xf4VQu2l6DaI3k2cClpZ4yzMgkfngEY6jt14r3v8A4KdeCF0f9o7SviHbxL/xOvDE&#10;EEpVeGlilcs3/fKQivn3wp4P0nxHeeIvEutamYVs9Kaa1hjTO6RQX+YnoPkf3JI9q+TxGHw1bGQr&#10;VEvds9uq2+ep4WOxtTC46ph49tfu2/EyIPh1oWtQ2Piv4gJPNDpNrGlppyzf60KhVYgRyo5bP+8a&#10;yJPHuv8AiLUYZ9WuLi8mvppCttp8zSNFbxs8ZSIfNtYLyD3GOcnnsfCmk3vjO0hv9X3Q2rsGhTad&#10;xjyCOR69ST64GcVf8Iar+zxbanqXw21TxvJ4Yjs9NkmuNWs9NFxvKnDxEgh3f5gBjPoOnHXVVOtT&#10;UGrvt0SPJliHiaaU222/uOd8LunjSwtfDOrsz+S0g2GM5ZkJVEOO7t8uP9o8jbWnpnwlTVvFP2XT&#10;9b0m20uQeSrvdx7EVQrSFyo/i3Db7H1BNaXhn4a33hnwZffEC3vJ7mS+uGh0eK8XYggkXC3Eykk7&#10;mG4DJIUMOpxjB1jUtP8ABVtrHgbWLTyJQkPmW0UymOF4mGMHkOjBmAIxwSe9eZGnGnRk6b02svNm&#10;dGU6d7MzfGdl4gsPDN49gLaTV2vfs8asB5USgS/KMnGRg/nxyTWL8PPgZoHhfQtV8cyvpe5dP+zX&#10;ENsrLcebKcl9+Ru2hMYABPmLn3PEnixr+5vtQ07yw99JKqxqp+ZpImBGMcEHABHZug61c/tOw0u0&#10;/sDR7O6leSMC6SVxhrll2sUA6KBjHvk12UcLKjUik0l1XcISW7Rwfw88N+K9Z8W2sXivVGOm2L+Z&#10;NDuOBCoysZPbdwD3GWIwOn9IH/BCn7Av/BLT4Xx6ZAkdusmuiMRjCnGu6hlsdsnJx2zjtX4FLpHh&#10;6GRrJGNrYxq09wscq7mijA3DcRgkkHjoMkdSM/v3/wAENXt5v+CXvwzntLBrWJ5tdaK3YklFOu6g&#10;RyeTwevf26V9dlrTraKytt8z1vrEaytHZH1tRRRXtEjcny6/mI/4OINWu7r/AIK0fHDw/wCemyG3&#10;8P3EaqGDfLoGnbwcEHGGzwQeK/p3l5FfzE/8HD9wkH/BYT4qWdnaosl1HoKzXSoCYydB09Mk44GC&#10;D1zheCK5sV/DQnPlPhL/AISrXfEQhjT7O01orJHJcyESC3DFvmCk7ioIHTdhR26QXupXVtY3rWrI&#10;0P2lHhkGP30isN+DztGONp56dKPC81ppevRxa+TdXEd0RdRsjIvLnP3SCAQR0Oc/QV0Wq+BLXUNO&#10;vJtG0/Yync1mylUdjzvARdxHydV5B9s48mdSMZ2aJqP3bnFyRfblbxRY2cn+hL5rqoMg87PQ5J+v&#10;ODiprDxMbbSftN7qchmkZHklWY/vAQ2R2xhuMDvXW+APBi+KIIYb7U2upvOaOODTkKDOQNvIz68Y&#10;5zmrni34L7tEutPl/dzYkj0+YycxoD/Ev+0QScjHPHAFcFbMMGqvspvVNHn1sRSUndbHIW9zqOu6&#10;vZW1lAsllHbuzTdyT95S/f6exNdRZeBfsMjW10sVpJ9hYxzMoXMjRl0AHGRnvzz+vG/DufWvB862&#10;WpWitGskKyJMCwiV1+d+OuSBj64ruJPFF74y8SwwWAh8kweSGPDFELAovIGQqgDjPPbJJ1qVKlOX&#10;Pf3LbilNp83Q43xNaSNrK2/g9bprqJI0VWhYxnlh6YJOSxHX69m2Xw3l1yS4trGzWxms45JJPN3f&#10;NIBnaAMn5u2f8a9BHw+1LQ7z+2tM1mNnmlUSLPD/AKpRu5HGMkt65BA6AnGZrOkT6/NdWlvqvl3Z&#10;ZftUbnbmH+EBhyE46DknIJ6VzyzSnK3JLQUsVzWs7o4GxspNHZrm6Ux3ka4+VflboA36joMfhX7z&#10;f8E1v2hNA+NH7CeheJ/HXi1oZ/AbLoWsT+X50rquxLY7FDMSUaJNx+827JySa/EHSvCmoaZeyXUq&#10;xtuTyEBySVU8N7A/X04r7u/4IjfGPTPAfx/1H9n7xxqm3RfiNpL2JiWQKovE3PbNkkBZNwZUPZmX&#10;g19Dw5nksNmyhB6Sur9LmuHxGHniYwqfD1t2P0j8c/tQ/Bb4UfDPUvHVt4wjmt7eFzI0iiGS2XBR&#10;bhUlwkqCUxqSGxhs5yNp+bLn43+L/idqHiTUNG8fX2uatoNm17dQzWsiIkYtZJldAzxbo5fszsrF&#10;cJHOx2HYGeh+0R+zprnij4rP8L/DPwy8aaPo2lQSyW8+k+GZAdbvIXVrKRiGaNIxh/ndIGczvnIG&#10;5fbf2eP2E7Tw34DtZ/2tzY+OPGFxNBcX01xbxtZ2yxWrwQWccaqsZEQuJmLKq7pCp5VFr9KqUMdm&#10;VbkmuVLr39D7aOOynJKDqYb33O1tdVbe/ZPs0cN+wF8DPF/gjRZviN4y8bxa9HqU7Po80cZ63LC6&#10;u5vMLFpN8sqxlmZiTAcswIY81/wVK8Iyra+EfHFtbZ8u6nsZptufvgMAT/2yJH1b1r651fTNE0LS&#10;7XQvDelW9hY6fGsNlZ2kIjjgjThVVQAAMdAK8c/b38F/8Jz+zVr8FqE+2aWI9VtGb+AwOrS49zCZ&#10;VH1Na5nlsY5HUoQd7Jv57nh4fNJVs+jiZKyclp2W1j4L8KX0tpdKs5P3u/Q5o/aP1CFvgvrYCxOz&#10;2LIsc33WHH3ueBXP6PrUiSxzy7mDYC57+/Bqp+0hqUVx8K7y3uImeG6WOKSM/L8rOAc8H+XXFfjN&#10;SUadNyfQ/TMdP2eBqSf8r/I+d/2WfFt7B8QrPR9VsJlkjmaK1uJGwrwgEbFGPmA4wcnA46cV966G&#10;uLGI7mGUA+btn6V8GfDXxFZeEvEOm+Ep/D0yK2qK2lXyyHaUL5+YNjqNy/L0O0Y7193+BR9p0NJ5&#10;g27cpZu1RgZe0i5JaN6a3PB4Rqc2W8vaT/E7bTx5OmsmdjeXj73OK8f/AGo9VTTfh9fyLcsgNoy+&#10;Y2QRk469q9otILSTT2ktrjDKpDbvb0r5X/4KC+JLi08I2+hwTLGt1ckSPNnywoDfK2OmTjjviuyX&#10;wnt5hWjRwc5Hzf4Vgk0+88y71VVjuBIEikX5pNucMfVvXHQfnXTeE/F+j+K9HuPBfiy+mtYZAfJv&#10;42AWILliCM9Sm7tnnpxxyfgnSn+IX2fTrtPs8dnfLJDdt96QBV4Gf4WyFwcfgcEdVf8AgS08I3Fv&#10;4gutA8xMrDp0jMSqM6LwcED5lYEk8/K2MEAV5OKowq3g373S3Q/NJVVKLi3vc+v/APglf4O0vQ/2&#10;rJJdOgmU2HhO8vNsy5MigxxkluuQZl78lq+yP2h/iGvwj8EL4lvNUjtbK11GEzXU+CsFuyyK0h4O&#10;SoO4DoduPY/I3/BCvwx4m8Wa546+OfjHULhprHRbXQvstwhaPdPM8rMpI4KrbRg88575r6y+PnhO&#10;w+Jvw2uPAGu3s1rDqCG1ku4du+EkMqyAMGUkEg4IIOOQc1+ocK4athcgjGUuaTbd/mcNBRo14qrq&#10;lv6f56m1+xn+0x8NfF1xoeq3vjG1t5da2Wka+W8ayzzxIRsEih1DS4Rdw53JgncAfWfH/wAe/hfe&#10;eINT+FPw111Z/E1xCf7OaO132VzPJEzK7TRFgwVwqyHGQzBTk18Zfs5eHPiB+zL42sbq9199fNvr&#10;lvc6lrVxZi1tRBIJolt0KnKRokYGF3NudSeSgPrvh34LapY/FS/Pw38EeJLy+jvIriO58TaLFBpl&#10;qzz+d9uge0YJKsdtckxoSG3IqmMsZa9T61mEv3UUuZbn19PKch9hLE1Jvkkvd6a29PTR+Z1uniaW&#10;wgklBzJAsmO3zAGuF/4Jy6qdJ/4LzP4XubVS2ofDG4v7edZF3BVt4otpXr0QHPI5rvxYt4enj0OU&#10;tIbOD7PJIo+YlFC5wPpXKfsLaFb3P/BerRfE9uIVC/Bu7i5iIZwQDw3T5cjKkA4ZSC43EebxJRo1&#10;MLTdXeMotep8dyxdT5n67eMIXuPCupw25dZG0+ZUMZ+YN5bYIz3r89fiJ8PPE3iqKRhAt1GMRqSQ&#10;X+UBeeME8dutfolr21dHumfotrJ/6DX526j4ngvtfuIdTg1gWs9wXgfTbkIEzwcqRzyPXua8fD04&#10;yk7lVpSUdDzqw+H/AMY/hvfreeEYb5Yc/vLTazRtzzjHQ/5Oah+J/wAMfDHxX0qSb4k/DNo7mNN7&#10;ata27W8yEDqXUDcP97Ir1p/hzpWvJ5eneOtchZudqsM/jhq4j4mfs3aTNZbNf+JviJk6tBcamFjc&#10;ehXaTj8a6JYe0dNTnVTU+UfEXg3xD4Fv3i+H/wAUJNQsU/5heuW4lCj0WVCGX8iP9mtr9m3x34v0&#10;P4n6tc/8I/Mumy6HLNrf74bbbykZ0dTkbhvGzpkhiSBitb4j+C/hb4NybS/hj8nncrl2YfrXlfhr&#10;4oQXPxGmsPD7Sw2q+HdYS5kYFfOH2CdgDjBxvSMjB6gV85mUfZ03d23PcwMZVZWSv8jzT486tqs3&#10;wK+D+j6XGjKfDNxfSMunytJEzXjEyhlV9qhUZWO7KiTJJJFYnwD+IN94XurH4keHra3t/wCy7z7S&#10;tvpEMMOZIp4d0aCUlZAylU/hcKQQThQb/wC1pNqthoXwvsNCkkWHSvh7pMs8axIbfdNHLIWYF8nb&#10;v/1bISVYbATkjmNFL6l4Ej03xVfvps94sUape4haGXlFCCBAXObdSsbL8qrhTgLXxFRzhik1vdH6&#10;BhlGWBs9nf8AM/cT4ba74W8feCdM8ceH9QFxb6jYx3NvJCpIdHUMpH1BFa13dxRMrFJkZW5JQiuD&#10;/ZIaz+HPhHT/AIVWxH2XS9Nht7HjrGiBP6frXp3jS6traDft/h5O2v1/DycqMW99D8jr8qruMdr6&#10;eh8Zf8FwPif4B8PfBX4d+GvG3hdtWuZvFj6xo9qukzTbjbabcrISVYAE/bFX5lYEMwG1tjp+b3iz&#10;4sXfhHxjbfB3xBoslro/h+Tw3pHjC7SYyNLbWUzXVzbgdHRVuS7rgkmNeo69x/wXZ8N6d8LfjvqV&#10;7pvxjvNU/wCEk0e4muvD+qa/d30PhuQqM+XDIwjgjuBGhRBlw4Y8RlFXi/i94j8d/Dr9oT40eLYv&#10;DEepaFceNIZLJLyeXDX0P2V5HikZDhvKlKuCpUR7gRtHP59xPUhLMFNrWLWjel4tNNefvP1P3DgL&#10;LYYPK+dJVHVhJuPLZrmU4qzfxNNJ6aXWm+lHwpN4g8TfFJdc+HWk3Xi7xBDofjDW7eb/AIR8X1wl&#10;/wDY76OKKKErIk0a3MsLeVgoszMuGLSKlrxLd/tQ6ZN4O0L9pCy8UW8mu/EG9m8O2HiexFhfJbR6&#10;RHA72sLW6hGEl23kgR48xDtG/hvHfFWufCLQfir4f8S/Djx142hs7uzkF9dahPMfs13NcQhrCJbR&#10;Q6qqsXkYMxb5lXMi4MV7qnw08X/FfRZdcuNe8V6fpccx1b7RrOuRi3ZmtzHNbF5S0blB80YeUON7&#10;Ly0SQ+VCjzU+eonte7+JWb02snrZe9e2trXZssLiqmLhQjfn0aVvesltH+67t7fZtdOyPT/iL4j8&#10;b+DvCuj+HvCBhtJLP4O6pqq7tSSeFraW71QzLunjUyBkg+6wyx4AzgV2GpXmv618MPhvpnw3svL1&#10;y61q1e1MKlC8nla9GdrK2PMKoNpOCp6FcZrwv4+/H3xvreo694L0m1/svRf+EKGh2J06G7mnu7G2&#10;a6uNjzAOAryySyyZbGzYrFgjSP2nxw8SXnh34W+F7ueyvYk0y9t76P7CN0toYJtePmhgVIKFskg8&#10;AE9hXnY2nUqVo+7vout/g3+ata5+pcP4ithMrUK0YU5UVH4rdak5e+uz0sn01R1Wlan4T0z4V/D/&#10;AELxV4ckh1ZvFnjFrXVZgyxWSLeWImW4jZSHy6xqTJvUxRTRNFIZx5foHjjRf2tPFPw9+F2p/sv+&#10;JPHMejWvg3TQlv4I1H7LZm6+2z71uoopWZj5AQZfLBcA5wa8D0X9pPQvFPhLULX9oT4YWPibWLrx&#10;FqF74XudQW1hSGS8n86WKZAofy3YGbcCT8vlgAbMYvgvWfAlj4Vury+1TxBG2hizk1SWxuNYs47c&#10;yQS7ooWt2VIIw2/aMTNK9qG2xwwys/dhcPKU3OUXdN9XK/M73ildpK9paa6vY/P84w+Noe0xGKgo&#10;KU5P3tYXmlpbRXSfMnfokldH0R4A1PwhYftHeILzxLeTWkH/AA0leW1i2k2zztf302pXQgjuXYqo&#10;GN+2FcK8RmlVZpISIcn4c+MfFMWseFRJatJY+EdX+y6TcrDFG0bSzwzPbqN5LoDA8gGBtJYkrvry&#10;P4A+KvhB4QstU8TeLNM8TXGuaf4tl1jwvLDfXmzxBNFdI9vHdpcT7Y2B2T7ihLIspYhkAfS+E/7Q&#10;mtfFn4g+CfCWo3em6Xa6Xdzxw6FpTIoluREWlu5dilmdimBkkhThidx244inWpyejai49rLlX2Vq&#10;7evVvsetkOGxWCrVVUocynGCUp9GpRd03a+j91b8rV10P0Z/4N7vGPw38JfFTxJ8FdH8Mra6tH8O&#10;9J1VrmNZw0ohO2QPhtqbnv0lVQGY+bI7EKyA/pjr2oGwuZlMm5Q7KefTuK/nZ/YO8K+J/jJ+2Jp3&#10;wd0H4n33g7+0PEcli3irR9VubLzoWkWaSxUxzoJLqSRdqq3ylgrYLfJX7/eKrgeH9BGmiSR/s0CR&#10;q00zySOAoAZmdizE9SSST1PWv1PJZR+o8kb2i2tXd79/mfgfGOW08uzCE6dTnVSEZ/C42dkmrPR6&#10;p2tdW1ZzF6934r8TeTChaONsDj39a9P8J+HxaWaszLHtXnP+fSuV+Geiy38wvDAVzz8w4/xr0DxB&#10;PZeHPD0+oTt5jrH8q9Mt0A/OvXivtHycpa2PA/jtqSaj4uaa2m3RqDEjdQcd/wCdcDLI5ViyN97t&#10;2rqvibMC0d1If3jTEcfxE1y0Lzz25uX2sxGfu88Gvnccv9pZ3UXaminchgm8BW+XBUdq4f42JInw&#10;d8ULB8zf8I9eBI9vU+Q/HQ9a729li8tkaM/Mu37tcB8f5Y/+FJ+KzCzfN4fvF+7uI/cv2rhqe7TZ&#10;1UPerRXmeReBfHugWHgDw7czQy2aXGh2ssVqyM7RLs2hTyTkFSOTnivvz/gkf4q07xP4X8anTp2f&#10;yL2yDboyuMpNjr9K/MG0km0/SfhXocZ+0LrfgOEb/tI+V41EinYQM5UyDcOeBn1r9L/+COWix6V4&#10;X8eTBNrXN/p7OuemEnqsDWlVppM6MVRjTrX73PtGXPlnFfzDi8utA+H3h/xJ4S1Ozj1jQtXmjEk8&#10;nzSLNDLGDk+qHvwCvYcj+niZgsRJ9K/lb+J+jWWiXVxq9pqgutLN0kv2qMlP9W3IcbjhgqvkAAHO&#10;RXk8Re0l7NQeurt6W3OeVX2NNy69DJl1XVvh/wCJNH1+602O7ls90y2qyFmZmd2yxHQ8A9DnjkVf&#10;0nVIzrOrW2pQLY295c+dGu07bVmJKOOM7cfKfYZxkCq0E0lv4+0HVLiPzG0/UEhuo2XO+BzjcR0O&#10;N/Psw966TxnfaFqHwy8KtYeRJdf2Si3UyoPMR0keNkY9/mTdz/er57EYqljsPCdtbbeadmY4qv8A&#10;WKN0ttfv0K+q6pcXGtyRt/x9+XJCyq27ewVio465xx6547V+wHwo0NPDvw08J6VpxWSztfDlgkU0&#10;f8Y8hMt+JJP41+JtvrUiXsUzys01leLGxH8ceQynPqMFfptr9xv2AJofHf7D3hHXdRZbiVfDv2Jr&#10;jPzboZHg/Ty8fUV9NwbTjCvVTWtk/keXh5e+y5rU1vpGsR620ioksEcjbuN3GCK0dH+FFtrHjW18&#10;QeHvEEel/aIi8KsvySv3UnsMevX8KzPGfh8eIfAfmGAyTabcvGyjrjO7P5msrwF4405dO/4RjxHe&#10;+TGCfJuGziJvQ+gr9CW519Ch+334Pg+IX7G/ijSfD15az3Fvpd39lnhYOkjojMArHr86qQTkZAr8&#10;h/BnxX1OP4RaGmriSZrW/ubOOZ49km0lLjytxxyHuWAAByAelfsdLp1hf+HLzwtDdLcaTcRzRxqo&#10;ynzghgPYZ49sV+LfibQ5/Adt8QvhLrdoFvvC/i0SwefGQpgfzlm2YG5R+7t8HORu9wa+jyepKNNp&#10;eT/Q8LM6MZSTltZo1fij4g0Pxp8MLN9HuJvtWi+J44wnl8wW1zBNgcZVyTBGc4yO/GRXPa5NdaN4&#10;H0HxvZrCtx4J8UW9ztVCCIpFRivbaxFqmD/efPeuP+GvjKTUtI8ReD/tVo0dxPDqn2ie/wDumDzF&#10;UJkYBxM5/wBo8dBWv4quLvxH4B8Q6DoLyxyx6ZHeqhOWKQzxyPn5mzlEkJGcheuBxXqYqj7O/OrO&#10;97eT1OCnKXupO+n5H3l8ffGll8SfhmLbQoY1sLjQ01GTy+TtkVTEOvX2ryL9lD4p6/8AAz4pz6n4&#10;bmmh8yFXkt5VPlyBThlYehBH0wD2Fanwo8XxeJf2QfD13YQsUk8NwpfXkv3pZo08ryl9k2H/ACaz&#10;/wBn/wCDfir4l/F/S72x1lo7Oxf7RqBC53Q/88zxzv8Au+3J7V+e5lVhhOarPaNz7vL6c8TBUo/a&#10;sfYnxr+KD/E/who/izw94VurW4ljZ7PT42LSXt0yYUIB/COTk8Hr2q5f+PNNh0O1tPi34Q0rS9Qk&#10;Zfstrow33kb9nLJja2efl3UnibxNZeHLaGzguvsrW8flwyQqMoo4289BiuG8TfEfwnNfR6v8Kfht&#10;HrXiAjy7vXNTuW8m39XPmuIx/vbc+lfms88xVTETknbm/JbI++p5Tho4aEJK/L+b7nvn7OHxK1PU&#10;/ENxea74DmW3mnl/s7V7y4McrRoo+YRkbXBPRge9ekXeq6P4tv20jVbRVV+Ybrnch7H3HbrXx58I&#10;/iRqsvxEsbzxJ8VV1y+ha4SWz03/AI9rZSpBXcQC5yVweBjtXt/h/wCLVho88mmasx2t80G1dzbj&#10;2+jflmvsspxEq2EUp3+Z8bnWHhh8Y40/nYufFb9m2TUJt9zq81xtbeqq2EH0ribDwnbaF8Rbm6tr&#10;KGNr23iluvJQKDMPkd8Du20MT3LGvQrD4v8Aizx40fhTQo/JuM83Mse75BkYPPUZzmsLxdod1pXx&#10;O/sHS5/tUkenx+dcN/f6nP5g1y8RU4yy9zS2aOjIKn+3KL6pnyp/wVpFloVl4N8QXVwqzzWt5a2c&#10;ZHLtvhdj+Cj9a+TPhxqN/ceH9R1awurd41byby1b7/lspG/B+8NxC496+9f+Cl/7L3xc+Mv7O9j4&#10;l8LWdvrF14T1T7bJptruN19kaJklKLj58HYSo5wpI6V+cPhW6n8Mais623mrNA0UkW/aSxK7ecet&#10;fn+IjzU0/Q8fiCk6OdSk18S0fyNz4ieOZtH0KbQdDnaO4WMC6ukA2wKTgJuzwx/QZFdF8F/gt4O8&#10;Z6fqPxU8e6BFHI+pwNo9r9lAhkhMO+V8kHK7yoxnk5zxxVNvhfbeLtft/C2rH/RbNRea/MrEZkY/&#10;u4AfUICfZWJ7jOh+0d48l03wrpHwx8Cxxx/bLZ5rlkxtt7bd5ax9+vln8PrT+uxlRVKhu935HDCv&#10;Tw9F06W73fmZHjn4sXPifU9VXTdfZbKGFUhtVaNrXapAUOOXLFjxtxzjviuQ8RXes+KNKmurrTol&#10;uWhVLme3C5u40VuVXpk43ZBzs+bBIGastjDHo0gv5Y7iDcsk1vHGuCwQZJIxyPm9eOgzWP47utD0&#10;vwpYQaOjyGO4Z0ht52XfN/cAb5mUsgXsODweh6acKcoqEY27/I55SjKVoqxofBKP/hIPF9hd61pV&#10;wtjY3lxcX8zxjY0SIrYHTnKD259zWx4x+Iy+PvEHiXxTa+FrPQ7ax1OOK0haMrcXiiEY2nhVAGCc&#10;HgdM9K534P8Ag+50Hwtq3jvVJ1ZdWs/stm8LHLL5jROD06soGR1APOeK3NS8VT+BviBcNb29rqDS&#10;3W61iuF3bPM2CUbR0OEwGwcZPesald0sQ9bbLuduExnsoTpNK0lZtq9ldbdn5m/4P+F2tah4htYt&#10;SFvcWxhWa4aNhtyzsRGdwyTkEnpgHscV/QP/AMEc57O4/wCCc/w7fT4JI4VfWEj8z+ILrF6u4f7L&#10;Y3LjsRX4M6Vqtt4Y+Ht7rCxN51xarbo0TEMzBRHkH6ALxxx7k1+6X/BECe4u/wDgmB8L7m62+Yy6&#10;x91No2/2zfYGPpivW4fxUsVmE5dFG34oqhKMqjcdj6yooor7I6xsudmRX8vf/BxPePbf8Fg/jFbq&#10;67W/sB5kUbmcf8I/pmF5JUHK8ZXr9ef6hHxt5r+VH/g5Qv8AVn/4LM/GjSvLX7K0Hh4sAgHmf8U9&#10;pmAT3OePp7Vz4qPNTIqR5onyJLrGLT7XcRrbzMqqshOVhchstg8D7o6DgnOecVv+E/Ftxp1lrHiK&#10;WW4k/s9UuFWRWDRncQew/vsduM8AnFZGgaFpPia11DRtUdrhLci+T9429YshdqnBLdY+MH8au61e&#10;aelwTYadNDbjfaRrcXisJAy8blAG4nAA44/UeTWjGUbddCKnwE3hL4gHWLgZhdbi5kZvtjKFjky3&#10;LMvqDn7vUdORk+jLp+qal532mJrrzosB5DsEgxjK5A6jIzgdD2PPzn4l1O5ubO4ubnUZInhhVYFB&#10;PyEnHQAYXPbgeh4rqvDPjH4g31lpWhXd3PqUTKts03lNI9uGUAcL1UdQeuAOcE14uZZTLEVFWg7d&#10;zy8dg51JJxlYg+IfiO/s4Yp7W1ktvLuEEMJY7iQSNvHbpgdOn4Z3hS8+IWk6xp/jPw5ol1cW8km1&#10;bVrYuqDIWQcdMlG7jp+I6PxaJLnw/H4N8W+GYv7ZjmJhv5G+WcL90cdCd3Ge4/Cuj/ZYtfFt9qn/&#10;AAjPiLWja6Wbea5gsZLhfOmxIExg4KrnB/8A15rplUp4bLW3FPlWqfVGsf3eGbavYhTxf4w8Sa8l&#10;ncaXJCkZ35azYHG3B25OOPXBrovBXw58P6rPeap42+IGo21zMrLZw2sQVJecoJBkcDGDgc54Ir0q&#10;bwvpd9pks2mWn76P9xajzDtbGNxzk5OfX0rhfE/gLVvCnjC3v2uGurXVYcyK023ySjc7VJPQMPTr&#10;XyFDNoYhyp0koO2i3ueVTxMZXUUZPjnQNO0aO68PnWSsax4j1CPO6RlAbII5GSOBmuH+BmqeLvA2&#10;uwfG/wAAa/fhtB1yK4umkGGhmRsrlup+bb6AHHOcV6laSRX6oH0WSOOF2t7YydZW3tuBGcA4Gcjq&#10;D1rkdM0bW9F1TVg2gzW+jXtxcQSxyQ4in+fHUADqowR3HXNevlOPlheZP4rp/wCdj0MtlGNSXMj+&#10;iP4XfGOH4/8Awd8KfGXwPPb/ANm+J9DiupFY/NDcYxLDuP3mVwyn/dPNbl4qRWCq0xZ2A/eFcep4&#10;r4a/4IN/H208TfBTxV+zHO/2jVPCF9/a+i/aHOHs5m2yr0ONjjPPBMor7au2Zpf9O1CGSTcflhYE&#10;JnPX29+hr+k8lxscwy2nVW9rM3qU+WpaxzniHUI1u49LjhyXUsZG/PH5Vg+LLnRdS8N6oviWFn02&#10;Cxu21Qxthvs4t3MgHvt3Y7kkVvahB52ux3JIcIzAnaeOnAHftXgX/BRT4uL8KvgM3gGxuIrfxB48&#10;ujbRweYoktdOUhp3K8kGT5Yh04Y854FZriqeFwNSU+x04GhUxOMhTh1Z8MeEtEe6gha5Qbo0HmYG&#10;AD0zz/ia539qMzweEbfSdImWOSS+jDPcRllwMt8wBGR7d+mRnNem+BPDzpYx2yKGyu0IF615T+2K&#10;+qW2hQ2en3bW94t/EtvIu07WByAQRjBxj3z7V+FYuLqUJxTs39x+sZt7uU1f8J4j8Qp7uXxP4X1T&#10;+xvKNjdpBNPF/qyzEZfbklMlVHHy/PjOeK+6vhEz6h4et0Kb/lVj8uM+1fn/AK3bfE/x1qGkxiax&#10;W3tbwG9kt4XCbo1LbnIJ64O0cAnjHOR+hf7NNtLc+GLSdn+VkVssnTjrXFk0ZUcLGlJq6vsfO8Fc&#10;yw9S/df5HeT2bWdj5e3C7crGq8qe9fJv7SPifwVrXxCvPAHi0wzxtbJutWHzEsw+8QcqOnbON3Pa&#10;vs3WrdPs8tyxXhSW+lfl5+058eZ9K/aB8QW1vaRxr/aAj+2XGJGdQNgRAR8ilg5PGSoY9xXo4ijO&#10;tTcY7nrcRVfZ4JRX2mS2FvqOgT3Xia38Iapp9vDE0OmNcRyPGMD5XYbVxzjr6e4rK8XeN9T/ALGs&#10;NJuLdry3sfMkmE0xVWVgxKnb8xVWQ45UZx+ND4sJ8aL2VdZ8Ya/LJBukmsJJL5VtiN+VGFcYO0jI&#10;xuB45xU+geGvg78RvhDd6/rmp6zJdx3ZN5Dpsa/IxYnei5JdMkrkA4zziojQUaaqS1d7No+J9nCp&#10;a9tNj9Vf+CM+q3Pi39nLxP4sMdv9i1DxPHb26Q24TYiW65J6k/NITzk4xzXr3xWgks9O+0cfu7yN&#10;W75Ib/8AVX5E/s+/tH/H39iK8h1f4XfGuaw0ZbpppPC/iC8+0wXCgABngT94u5QMHahG7gjHP6Mf&#10;AL9vj4P/ALcPwuuZtBiGj+LLFY7jWPDsjHDru2NPblgC8e4joMruGexb9IyHMcLLBxwqdpLucGIp&#10;S53NbHu/gWKyuXW9sLZYbnycXFvtBjmQjDDHfPP159sfQ97MU0/ZY2sNpbeSJPLhhESn5ckbRxzj&#10;r35618y/DqeQzRCG5MbAArID07f16V9ESa22p/DuFnh3KYBGbiOThmX5CMevFfXUYx5btHFUnUso&#10;pu3a58T/ALSH7enw++An7TE3wh+JXhGZdIureC4/4SKzvW3QrIjFpDDj5ghDE4YnbzjoD1n/AASp&#10;/aR0X43f8Fm7u38KWBk0my8I39lp2qtcKwuI4beJNy7RyrOrMBnhSvrXiv8AwUn/AGZ9L+Kf7QEn&#10;ivUr2S1Wz8Hwyx+UOVlWSXy3YsQqooB3DPzjg9BmD/g3jsbTR/8AgrHZ+HfDmpF7az8C6jHqFuY+&#10;jrbwiOQkgcspBzznPUYIP5RnGOrV80lhJu6jO68kraHdTw86dCNR/aP6CNYAfSbld3/Lu4/8dNfn&#10;94p0PUvD/iG5sbWFpI5pDJEnAVeckZr9ANZdItKunc/Ktu5b/vk18meJPDej/EGwhvvDGq2tw44Z&#10;TOEJHpg969LC217mGI0kjze28Q6hpH7izkUSFcmGxg3N+LH/AAFYHinwr4U8XM0/iOHUI7qTJ/fz&#10;ucn/AHc8CvYI/hfr2k2Jj0/Q1QsP+Wcyc/8Aj1YOpfCzWvmkfSCZmyZJZnyB+Wf5V2+9Y5Lnyz8T&#10;vgLoktvcTaXdKu3PKqxIFfJnxChTT5NYsfCy3Ml5b6XeNMwjC7IfJcSE+mUJHPUnHUgV+hnxJ0eL&#10;wxY3FtFpd5c3CxnzGa3Mcan0y45/Kvjf4gfDNfDtx458VLAy/wBoaTaWn2VyG/4+dRtopDjBOMZ7&#10;YAJzxXz2fUrYZyiu572T1V7W0n2PFf26fDgsPjRaabZ38kEmg+F9OsYFsNSHmARWgCbYVhaQMDI/&#10;AO3GeQWKnG+EmlXuvfELwboviqG1h1KfWtNF1HdW8l0qTGZmaOBhJhB83DfPGQWAJUoasft3WNv4&#10;o/aT8XXtnq2nx3dvdtBtuGljQiNI0BkZ2CoELMuY8+YX2FV+YHqP2ZNJ0+H9oHwH4dt9Mj86TxJb&#10;zbbGzhMCyJHF5rK+wrGFDkAxdQ7qQmVK/BRj7THJea/M+9jU9lld/wC6/wArn6dWN5P4Z/s/xVZu&#10;yi3uGSbHUrnB/pXuDazD4i8NxkxxyGaMbSwHGR6mvJtB0VNc8P6toxj+dMyxqPQgjH0yKd4R+Len&#10;eA/h/fXvia/SFdJRg7TSomAgzks7Ko45JJAAGciv1SFSnh6fNN2itT8q9nKvUUYq7bWh+dX/AAWZ&#10;/YV8E/D344aL4/8AAS6pJYeOrq+vPFy6n4jmuDcXEk8chihSeQqny+ap8tWKqcqhVWZOZ8a6J8df&#10;DmteEfCHiu+8O+X4qsfFF9p+l3WqNIAL67jkuLeQ7QqkoojJ3YyjjgkAu8e/G/Wf26v2jdS+OHxD&#10;1tLjwr4Zjnv9J0y2V3ji0uJz5JcH5y1xKFndTnMYgVtrBSPIf2kviP8AEj4w3fwD1fw1rs0fiDUJ&#10;NQsrS+hn8wQXk19Le2bZxghBNa7m5yFIOCCK/LczxlPiTMsRhMLaMacG7tf8vHZLXtZP8z+gOG8H&#10;jMqyrDyxE+dppWevLF3aS1+bfRPQ8t8YfCHwV8DviTqj+LdWt7LwvNq2zRtE1DWtryvGkOZN7t5g&#10;DTm4ZxiN4tkb5JeMN3nwz/Z48GfGK5k+Lvw98bQ2Oh+FZkkvLGFGlE9xbzxwiK3mjb/VCSeCSJwG&#10;ABkQ4WNQaXxf8TeK/jimk6j8M9Aa88Ya1rOiajoOnaSIZElkEV3bOfJlUwiRbktC5dSvlLEXyzOx&#10;6yL4IJ4B+D3jz4f+H/iHcX114R0G3uLjUPtCw2N5r0mrQxQwRPhY2SHznUyNtEkjE5jVBnz8EsVi&#10;6EF7R89uVrpblV21/NfeXdaWWh78o0YYWqpr34u6nrzRi3bkTT+DV+6lrvq7njdlrHhT4RW3xR+E&#10;fjWTS4/Fd3a6nYaC6yK39nfaJHR7NcS4AkjmLiQA5CbO659x+Jvxa8Ifsv8AxG+Huva1Z3V9Yw6D&#10;dzXFrp2fOmunguJ4YjlJWEf/ABM1DMQyqpJw3CVzkvwMltYI4NX8Gwagmr+INLvNW1G8uII5UhZ7&#10;eUuZJ23EwwRzo0SoPMBbeSYodu78dvBvxO8M/HbwT4h8M6QNSj8M6datMz30UE5ik07Ttk9u07xx&#10;+Yrwthy+FZcgZQVn7TK8ZealeKsp6tWeqt0te2j0u9d7npRVR4PGQcZO6ikl7zag4rRttvSWq+yt&#10;ErI8F8IaF4a+Ii+KdEk8K6S9t4ktYJrPWLiJ45fDYtZZzNaWkUlrLJmTeIo1LofMiTdJsDGuoh+I&#10;XwA02a702Rbe50+aZZ5LjVLe6N1ZW8hiYbjN5cclw6RWzTSLEkMxRFjjWAKh0Phr4D+JXgLwzPpH&#10;/CFx2NvqGoTpOy+KtFPkh3mdpAJdQUvKqzSRonmRptQMQztui4/Tfgh8TPD+iTeEPh+l1dW2qaPZ&#10;Ra41v4g0GTDI+boeSL+4eZf3cJQq8LHbjCjFdVSvleJjUgq6grxbkpxUm7aW10jG0drJtNu/Xgwv&#10;PHFfXcXh3KnOLXsZRqSUWklzva7d5ct3JpWs7ieMPh9oFjomteJdBLeKoria20zw3rWn6hYINJvn&#10;F9IgAjuzJJE8UO4TFPlMbwuA6kH2X9nfxX8K9T8HeD/DGlalb3HjKx+IV9N4mmjutzXsX9i6mbWR&#10;Aq8QxlZEEQZvLkEhYgXCl+V8L+HNV8DaLqfw08V/CzxlrlmdWvLrRtYj0F7maESTyNGGeLzGIlRY&#10;pHw++OUK6tvjBNn4P+Hbfwxq3gmxvvBXjC31bT21rztU8QeGJ4FWNtLv9scss6xqNu+JIwoYtiRc&#10;7EiZ+fE4jB4jD1X7RqS2cZJqVouzVtFGSWsbW5vkc9CVajUp4fETlUlOcail7zSWiUJKVmpK7XM7&#10;2SXmeo/8E/v2V4/2mv2xYfAvxFTVtN8PzXfirVRLpMgtZorq11HEI+ZiyojD5W4JdWAJ2A1+z2ux&#10;32mQ2fh+O9mupLe3hhkurjDSSkRjLse7E8kjgk1+L/7EH7WPw4/ZR/bwufH3x08ZwWnhyG88WaVN&#10;qtxoPnvaTPqk8iqiwJM4Z2JzLhWI+Q/Ioz+z3w98Z+DfjU2m/EHwJryX+i6xptvf6XeRxlRPC6Ah&#10;trBWX/dYBgcggEGv17J1/sbvy35nfl230+drX6X2PwfjGrms8ygsY5tRhFQ5ukLK1rdP+Hep6d8N&#10;9Bmt9MjuLqb5mX5ieue9Yvxg12ya4i0WD5vLzNKWPYfd/X+VdbJd2Xh3RjczSMqLFn5vpXimpa7c&#10;eIdSuNRlTAupv3YPXaDx+H+NetUfLGyPkY+82znfiZb+Vpen7gctcM8pA65GP5kfhXKuoVfLjyw5&#10;644ruPiFAbpPs+3BhtgV47/5FcC9+S4kL87RlSfzrw8yjy1FI7KL90SbYg8uYNtwOa8y/akmWz/Z&#10;98Yzqu//AIp26G088GJhjb3+gFeiNIbhziXbkA4ZuteZ/ta+VJ+zl4yxGGJ8P3Abcu4H5e4wc/TB&#10;/KvJryj7GTXY7sLriILzR4z4T8IWOp6f8O/ElxZ+ZNpXw5sBp75k/dSzowkbbkpu2rtBB3AMwJII&#10;r9Gv+CSmlzab4S8YyS8ma9sj16YSWvhL4Aapp0PiDwt4d1i2+0R3Hwt0ieOQw7vmjLq26YE7ifOU&#10;gHH8RUtlsfpP+wPpr6XoPiCJNMS3haa1eHyx9/5ZMn+VdWX04/VOdf1sbYucnibM+g5G/dbvav5m&#10;f2ifhHpSeJrjWPhdos0eg6tZbdU0qe9WYxXGCPOjJVflPHHUc+2P6Zp/9SeK/ly8TfHvw54O1bS/&#10;BPh3R2u7fW7qSGLULe6VRFNgBX4ZzJuyBhirDGea8PiCrWp1KPJG6fNf8Dz8VflscDHqD2kOm3Uh&#10;/eLZxiYNzlkzG4PJ/iU1PfarZW1q1paW6QwQ3W1VUg8lnLE+/Q/jXvOheB/gN8M4V8cfGxLG+1yS&#10;Myw+Hw3mLGp6s0Kn5mJ6kjaPfk1k+Iv289F8OPdQ/DX4F+H7OGzkjWP7VCEaQMPvYiC7SMepr5Wl&#10;h6cKzcXbntocEubls2eBmK9fxNcNBOFjuJTBIx+6GIDLn2zz/wABz2wf16/4I0+OZNZ/Zk1zwnqO&#10;qktovi+4trW3LfchmSKfH/fbSH/gRr8xfHv7aLfFhr7wt44+Dvhny1RWt76GGZZ1k+XJEnmBhhGY&#10;9e1fZH/BFLx1ez6t8VPCGsW1xHY3Fjp+rGSNSVhnQyRHB/vMMEf7h9K+x4bUqWYWezTRFPljWVnu&#10;foV4YgtD4l1rw1NtkSdhJH/n8a87+J/wuvdB1B721t/3LsTuUcVo/DDxvBrHiZr+Hzd0e6KTzl2s&#10;R2J+or2u3Gl6tZbXaGVWGHhk5zX6Cd1+U+b/AAjc3lqjWLS/Kwyq+jCvzO/4KH+C10H9qnXXvbGd&#10;X8XeDXuoZLfB2zwAeYBxxvjh4Bz8xJPFfsj8QfAPwq8NWLeJtX1FdIVed6uArN6AHua/MP8A4Kt2&#10;vhzRPH3wv+MIP2rTrvUJdL1ld4z9lkOQQP8Ark9wMnvivayipy1/U8vMo81G6Py/nm1HwR4zUyQx&#10;s0kb7WdNwQNjtzyBkYOepxjgj2DwD4nvtOQTRXDt9s0uazmU5KvHNA0DbhjglZOOOOc9jUb+CL3X&#10;/HcKW2k3DXDSmLyvsLXTKJDgFFCsS3cYzjPtX6ifsM/8EB/CepeCNP8AiF+1Z4g1uPUdat5J7Hw/&#10;YlbWXTI5EPlmdsEtJggmPCqv3WDcgfRZtmVGWHiqukl17nj4XD1JVLw2Pln/AIJ6eAfE3xn/AGdt&#10;I8LaY11dNa3F9FGuwpbW2ZmJlkc8dWztxnjpzX2N4M+GPhf9nPwZJpegzC91KZd2o6gy7fNkHYDs&#10;o7D8fWvPvBMGof8ABPn4la5+x74hgsrPTYLprnSLq3j2faVdSyyH18xFLdThlkXoozyfx6/bK8Ja&#10;PYXmjafFJdX0cZdXjk4HYZ9BX4bxpUzH+0Hhmv3bSkrfaT7/AD0P1ThWpl9PL/rUnZq6d/s2JPij&#10;8Qdc1i8n+yy7mX7yswVE785615XffETTtTtW0rxBqF3LaQTbxZaWy7JmHZ2wRj2rgNA+Pvw48WxS&#10;3nxl1jVdNluJmW1uIX8yz24wA8agOx3deoP511HgXVvDfxAdvC3hfxv4a1RbdjGosdSjVlA9U+8n&#10;0NeXluQqtHnnP5L9T0KnEdGtdYez9T1X9mqS11K/b/hC/DLWaw/uvJhkMrckkOx9T0Jr6z8HfBXx&#10;XJaR6rq1vEyBf3kIIaRl9APUda+bfgj+zX48029j1fw34ss7JpeHe21qPO3ivpTwxqSfCiyS++J/&#10;xi0a3a3VnVr/AFyLKhRliEBLv8oORX2ODo08PBQ6HzeNdfFVHUbR7l8O/Dfw+8I6S13dabHDNGoc&#10;tKxDSY+n69a8X+J/xb0HTviVputtp8lra6teS20dzIuI/OPKoWPU4U49Oh5ry39pn/gpv+zV8L7K&#10;90Gx1rX/ABFq9m202tjCLC0aXAPMj/OUPX5QQR0yOnxf+2j+0344+PXgbwR8X9DMmnzW80klrZWl&#10;08VnaTr9xo4wQGOFb942SeRgDiuPOq1GthZUk9/zPW4fy3EzzCFotvXo7bH6Y698YdWg0y8tfDNv&#10;N/bFpCX+zKvzOo5yuPvDv74r8vPidqWka9+09rGpPpyRRqrX19GoJjF1vw+3j7pkAYccbq9C+Iv7&#10;d2seLLLwR8RdF0HV/D3irSNJkt9YkiVVt7yLI2jbuyQJFchiP4iO9eC+N/iHqfif4nXPifWAiXmu&#10;NC97HbpsTdK7ytxzjjB+tfluYRnGj7N6f8DcnirGYSeHVKEk5KXTdWO01HXbfw3odxI88MTOzT3t&#10;xu2qzHgsSTz0VR14CjjoOV+MNjc6o8MthpKiSTTxHpt7ErMxaIeXIJCOoYqeO4wwHWq2tR6j4u8R&#10;2ml3uls2jwOL3Vppd4Eiodyxrg/MTt57Dj6HVufGj6X9n0aa5VdPt/Mikh8wmWTy1R23Hrz5gxng&#10;nPpiufDyjgaSrvVvptZdL/M+TwtONOjzS1bf4HNaq95d31n4QtIIlvbwhPs6J924yANpz0+YKccZ&#10;ye1YnjbTv+EG8Q2+mazOIWZVitbixuTIskwBJThXL/Ow7YDYyRjNU/GPie7svFlrcRaisLiR51i2&#10;nJwThlP+yev+8K7rxRoui6edHu1jk/0aF55muMZMxwePTAJH5VricZySpzkr8y/Gxz25rzKV5rEl&#10;v4V0/wAP7j5kfRfu+Wu9mXjJwO+PXmua0a5l8YeJLHxDpdjMv2CER31xIwGZWJ2beM8gg+4BPFaV&#10;npmqeJ7tBYFQdzSTTyfdjXAAz+BPA6mtu4l0/R4LfwrpsPzWcnnTTsuJJZNuATjjp27A4HfPO6lS&#10;nRvLVyMYy1ZP8R9R1A6TZ+G9GljMu4BfMzsQKMljt98fU1++H/BC+2urL/glr8L7W8laSRP7bDM3&#10;f/ieX/5D0HYV/O34s8XvY63Jf3N3tsdP+R/+mkuR8o/EgdPrX9DX/BBfXZfEv/BKf4V63POJGnbX&#10;SWVdoGNd1AY/DGM98Z4zivouE4qOKlb+X9Ud2Bl759hUUUV98ekNYjbmv5Y/+DkDQf7U/wCCy3xi&#10;g8hmjuLfQSXhYbw48PabtGMEjoOn9a/qcbPl1/Mz/wAHB3gq8+KP/BYn4h+AvCeq7tav7zw/aRwW&#10;zANbI2h6dh2yMEkv74QZ7Vx4yqqVK7dlcmT5bI/OPwB4o1OW+tb7SNHnuG3tHqTRxMcR/dZfQDaB&#10;npgn2JroPiN4attM12OCOSa+EM0cxVOZFUL65+YE9DgE85x37K71PXfh7qGqaD4Rm03S2sJNhljt&#10;C17ePhvneUqzLkLkYYJtAzg5B5/WPEGurqq6nPbL9ouo41We6wRIrRKXJ3HBySw79PY58KpVnKqp&#10;RWnTU5a3LzKzPM4NA1rSvFUcN/qENxBcyrIqyt5gSJZAwZuvBC7SMj73fpX1P8GPhJ4bb4dw3FvL&#10;cG11K4a8ulQqpuSsrDBb72zjhVwueuetcdqumeF7jQP+EysNOOrXUcewKWMVsig9lVQWwW6KQCSe&#10;DgYl+GP7SeneA4E8M+KNEkdX8yeIQ3zSRwRYJ2qCOm/PA5wTwcceXnVXG4vBpYP4lujzcwlWr0r0&#10;uh1viDwD8LBoV55wt4dYjLIES9/fwsGORtz6ZxkZwBzxXm/gT4Y/EDxN4tjvrHSf7SurHUEQKL4q&#10;t1bI7K24jGxlIHP8R6Yb71i68SQ+M/FE9/Yw3EjPP58l0ylVUs5wvJ74brxgHIr3L9lX4HftEfFH&#10;Qbrxp8JPBCyR6XdTQG4uZI4452LFfl3MhkOUdyAeGK+uK8qNTMcHhZwunJ20lsvuJwdPFOLgtX1u&#10;cn8YPjJ488B63pI0rR9OtI5rdpLyz8jLb8sF2nhcDC8DgFjkcAHy641zxZ4w8fyeMLq+VZJolXbC&#10;SBCxQhtnGAQPQckde9fRvxe/Zr/tfR4b/wASyX3/AAmll5UWpWc2UjYthnjiTau0sCWVsHj615fa&#10;/s++PdL+KMHhjxVp83h23XSWuI4yyyNLwg+ViCpKlsHBzwa58LVw9HDN8qjKKtLT56dWmOdGVKNk&#10;rW3NRbWz8d6xoXhb4czXk0umNJHq2qzybBeSINpUR5243kgsckBcgNypo/tKazP8MfC8nhKzhupL&#10;jyZBLIsRkSM527+n9/jPTcQOua0vC3gy31fSVvbbWLyzkh1N2t5Y1bzJI1cjcwQbiGbcw28kEZyC&#10;BXp37XHwM1j4QfCi20Xw/wCOtF1rWNauyq6TcW5WULIoLPjPykZJJYDqBgngVhqca2OjP7MXs9Dt&#10;y6nGtTdRq3L+PY8v/wCCUH7Xenfs6ftbeD/iTcXyzabqp/sHxK0x8tRFcFVaRm5P7v5JMAH/AFZU&#10;Abjn92vEenax4bublL+6t1XzALWGK3EfmKSdp2gYBI6jHvzxX88/jK1s5tMtbHTpbfw1qk1xHD/o&#10;kCLHOchGA3DDED/gQJ98D9Lvhr/wV+8JfD79jrw3pHijQr3xZ8UtBg/sqGS6uGXzIIcLFc3TMQrN&#10;swvyjcxGS6kk1+xcLcTYXCUZQq+6ndpP/M0rVoYhp7M+svjj8UvDf7M3wg1749/FSYWsOgWMs2n6&#10;eoLT3F0FZ1XaADzsyB6AscAGvyA+HHjL9oP41/HHWfjj+0F4nk1jVPE3kiFXtXt4be2VQ1v5EbcC&#10;Iq8wAABymW3MxI77xN+2XrH7WjXnjr416Xc3C28cMtla6oxEZlSRybRIEKjkgAkAB+dxk7s+Cfg7&#10;xj4w/aZu/GH9vQ6tp8kNvDZ2c0JjuLZNxYxyReWiqAPmVv4st04A8zO+JKma1nTgrQXfqfXZNl/1&#10;XEQqbvf5Hunwx8NBEbdAu7Zng9K8Z/a28HRR6LPq11pMl5atcrDLDBM0cjhmVcK6fMuenHqR0Jr7&#10;U0/4X2ljAs0VmsZeEfLnHb/Pc18e/wDBRTx3Y/Cr4dNB58Ab+1bcMZSOczpx9e/0BrwZKVRcsep9&#10;lmUof2fUctrM+VfEGsnwv4Pj8Q/AbwxaWa6nbxWslzcahNeySsLlg6xuzuVTDoMfISyfMMbTX6L/&#10;ALPvhiTSvCdvZCNtsKhVLD7wHGDXwl8JIdA8Q/EvwHZ6R5keltqU1teaFMTIIWYZYs2SD++QEHg4&#10;I7V+l3w30JY9EWURlFckxgjjrmssD1utV16nh8K+9CpKOiuZ3xDuY9F8K3mpXQG2G3ZtynpgE1+S&#10;niux8H6g118TNStYzBqV1cXs8TW63U07ed5YZSz5Ee7nK4AD96/XD46+HYtW+Hep6JAS0lxp8sUa&#10;7upZSMDHrX5E638OfiNe6ZqVnLoq2E1jayBdFuLwP5uQFXbHwySDd15zjgjpXoRXM9HYriN1JShG&#10;10UdV8QajqGk3XhXTmh03TtQhh/0i+uGmkG0cR4UnaH5ztOOOenMlj8L9V8Oa9D410/UbCaSTyjD&#10;pOm3DSSSMcoCEChNjDAK5LcgbcHI6L4f/D6TQvhFrz+OfDd1u+3R29151rHGiSFX2yZYCRmD8YXg&#10;q2Sc9JPDfhTQ9Q0eS3tLvU7XXtKkt2sm3cLG6MQqhyoGSVO7IAGTk5op4in70YqyTPlY2s7oofCv&#10;wZ8PvEPie4n8banDbak+wR28mrCKO5jKnIAMUp3JhDsxhtw6cA+m/D74v23wh+OPh7xza7bmTS5R&#10;aCa8kitjLpzkfaYSBtXO0nGACMLkgYFeTa9DpVtqUNu3xG1K5uGXdcSTWZkVFjIyo+cKV5BJB7dM&#10;Yz2/hnwtHrXhCfxvr/jLWvsSyqqweVEq7mcfOu8OY1UfNz8pyvOc4qPNTrKtGT02R3Ql7Si6cYrX&#10;qfr18MfEeleIba11nRL5biyvLJbrT7qPG2aF0DIwxweAOnrXv3haUHwqsMJby1md4Yc4U7grZ+uS&#10;fqa/K/8AYX/bj+CXwEtF+F/xA8S3kfh+Gbba3Fw3nyabI+d6fIMGHqOB8rAkZzk/oZ4O/am/Zj03&#10;4LXHxSv/ANofw3J4dtYFd7q3vFecHYTs8sEtuIHAwT7V+qZVnGFxWBVRySa3T0PmcVhK1Gry2ufJ&#10;f/Bb34lat8O9M8Maj4KIGua3by2UanG0wxyw53d9rGZlyeMn1qn/AMG7viSHXv8Agq3pMsENvCv/&#10;AAru+Eir5heWZLWCKU7vusFdGxu+bDbht3stfO/7b37Yz/tE+N9S+M0egQR+GLDSzZ+F9Lmm2u9u&#10;rkmbPG2Qs2488EbQeDn37/g2O0nwzH/wUJstZit7y1mn8J6sNKtb7l2iMcbyuCMLsDuFH8RAOclS&#10;a/Oswr4fFZ1OvSWjla/fuelGLjh4xk9kf0K67xot4fW0k/8AQTXwD4jnufC3iC11vR5mh+1SeTdB&#10;GIUt2bHr1z68V9/a8uNDvCf+fWT/ANBNfBXjewe+0GaO3jLSx/vY/dl5x+IreUpRkmcFb4keheGb&#10;3WdQsR5l9JJIoyrbjj6VsXN6n2YvPdbQoy7M3ArmfhD40s/FPheG9hiWORV2yfL0YcVyfxt8ZiCY&#10;+FtEu2kmk/12w/dz2r24S/dqRxuN5WNnxX408FXSyW1xfxzL0bIDZNfMH7TPwU8L+KdOk8U+FNRm&#10;t5Yrq0mu4VUSRyQw3cU7DYen+rB+XGMcele6eEvhELjTRq3iG4de/l54H1rzv4weOvAvhu2n0vRl&#10;86ZVK/LyATxg81zYqlGtRcZrc6cLOVGopQex+af7TB0Dxz+0j4msPD2uLaz3WvXE/wBoXR40k8pX&#10;abzoisRmlkVMNkbRsj5yZN7+ofsa2767+1h8NZJ4Liay1Bri6GoQXU4tmnis7mVdu1EjlZjGzAlI&#10;8qWJVsoF4v8AaG8K6LD8aIJ5luLOS7jhnhmsY5mlkVGclf3TqwVQGDbTuKyjAJUAem/sDR2fiD9s&#10;7wzd2eg2sMUenalqEN15yyvMGhaPduDt8yCYIchW55yME/m+Ho+zzZQf83/DH6LWqKWTuS/k/wCA&#10;z9I/BWox6B45tVvNv2XUHa1nLdAWPyn8+Pxr5E/4LYS678M/hmPBUI+y6H4k1NU1q+kmeFZrdf3n&#10;2NHQZ8ybbtwSg8tZG3Aqqv8AUniKCaWwvbXncku6Nl4KNwciuU+OMXwn/bC+CUnwv+NvhyG91LS2&#10;3L50zR+awUqHBXnlGZSOQQzA8Gvusywssdl88PGTi3s15WZ8Nk+Kp4DMqeImrqPT5H5Y6HrF/wDD&#10;j9kbUfinLPLb6p4vvLeS3aK0K29vBkvDaqmcKpt0uLgAqArSFRkBSed/aOtV+EXwo/Z5vLOP7L/Y&#10;3hmbWLy4ViJEmmhZiDkAFkMcaqTyNuPYavxy8EePvB/j1fh7r7SXGl+G7G6uLTVpG2yatdND8qyA&#10;qE3BvMbcVX7wXaAQW4D4+T+K/H2h6b8J4Ndu59DWODToI44I5Ps0kEKs07N95Id01wgRWKnK5Vto&#10;r8t4cwVTKswxEK8Xeo277rdqK+UUr+rP3unm+Ank9Guqicoy53HRXtZW/PTszrP2YdDt/BkXj34i&#10;2KTWuiaTr+qCz1ZUkBt9KdLU7YigVt8uERSrDCvOQoP7yL2PxvpV94Q+B/hvw14jTT7Gb4pfEjw5&#10;cyQqwSVpbeS3uSWjVfL8pQzW5jUhVNqCQXMgHg3xLnutK8BeF/gBqWvG/wBRtdFhvJI9NUeTDBFY&#10;+arHbglvPmvcjJZTduBwAD6R/wAFRtY8Uaz8aNH8WaLLcWdv4a+Gbazpv2GbctvM0jbLhMBcM0l5&#10;5mcfxdCeD21sVgaMq86UvemuSPZOXNr96/A7aOHVfBUpS+FJ1Jq+7SjaN+lua/8AwTvfg7DpXxJ8&#10;D61pF54ok02aw1a3uPD9xcqHjESW8UJutgbfJGs9pLHKvyptk2A73BHhX7avxI/ay039oLVvF0nj&#10;fxh4V0n/AED7ZeWHiu7t47eSLT4jNBEIcQzCYx3EqPtAZVk4VkZR10nxSPwg8T+MPDFzfap5dpeW&#10;cOjzW67msJLy4s70+cCQPNSKx86NARGyyz7vmcGvUtZ+Gc/7T/in/hVOt+HdWfw9p9nf6bfR6f8A&#10;O0Ul2okt3gkncb4oco/lSHGQigbD8vlcPxxWHz/6lBtQqx5m7OycXpZ7Waafm7nn5xWwOX4dZlXX&#10;tVGXw3aTvyy/HVPseB+EPhl+35rfw01bx/qEf7StxHbzQS6TezXWsJDP5tvI8cxieItLFhdxli3k&#10;BdgXdPCH8v1L9pz9srwVGNGX4neKZJrO4kt9R0HxhZwC6tCyoytIL+2kfAH7x1IIVG25ZFyf388M&#10;/EnR7TwvY+ELT4QXwtbPTorK3jmltF2xoAE4DEfKAB714nbfsY/AWX9rDxx+1j4++Feu69q3i6OG&#10;1tdIvvsjWOnW32JLO4VYlmTzHmUZZnyQG2qF3Pu/WJ5HHlbp1XdtNqWq0VtO3d26n5bgeNVDFVZY&#10;mgnGSkoqEpRcW3dNNt7ba300R+RPg39q3403/ie2+H/i34i+G59QuI7Z5NLs/g/4ZuJRJjLoijTG&#10;ZyEYSDBztjdeWcMJPEH7YvxDt9d1Dwlomm+B9Q1TTtQ1Dy7e88AW+lz3KJGqxDybQ25V2YTFgwIV&#10;PKbaGyq/sJ+xl+zn8Of2SPCXiDwBoOl69qGn6p4kutSsW1DTU82ytZEiVLZmSdjJ5flYD9Su3OTk&#10;nD/bk/Ym+G37bM3hDT7S2Hhr+y/GEOpeJNWt/DZW9urNbWeF4Y5PIbDOXUAsSqgZ2khQcnkN4qbm&#10;nJRtZxVr3vfa97ab7eZ2S4+Us69oozjhnK/Kqk+a1rbt2v1fS+2h+Nvwb8WfDXXv2hP+FkftDm9b&#10;wX4i8QNfeKYZFSxe6u5LueSZ44luX2wpK6KyLJuaNCRk/K/9JX7P+n+HNa8NaP4i8Ny2cuj3Gl29&#10;xpNxp6hoZbeSJXRo9hKmMqQVxxjGOK+NbD/glx8JtL/bG0D48+EfCelz+F7fwtcadrHhW68Ns0Zu&#10;CkccVxEi2oTlFVXBwRjcM54+3pL3Qvgv8Kbe4WzttHtYbVLfSdJhh8oIiKESOOPC7VAAAGBgCvTy&#10;3AywVOXtJJttu/U+b4ozrCZ1VoRwqmo04KK5pX1bbdlskr2030K/x18e+a8PgfRpfnbm5Zf4U/8A&#10;r9K5XS4I45Y/OZVCjjJrB8N2ureI7ybxLrkiia6YszNL91ew/Ctxl0/TY2Nu3myMMCR+o+ldnNeV&#10;z5jyQ29iGpTz3jfxFl/KvK7wSWk0i/Mw3FWz0GDXrmjWjT6ScSd3bnvXmfiaDyNcuotp/wBY3Hb1&#10;/rXnZlG9KLNaL1sZbmMvjP8Aur29ea8t/a7e1P7N3jK3mkVSdBuQ5VipXI4PUY+ucV6dcxqyNLHu&#10;DBsHHb3rivjH8Ob74u+ANS+HdlfLbtrEKWslw2fkjLrvfAIyQoJxnkivCqQlUi4R66HoYecY1oyf&#10;RnAfBLRWvde8P+UjLND8OdFgMbQKpjyJCRnO7sMggDgEZJbH6UfsGtqkfg/V7HUyGMM1usbDuu16&#10;+YfhT4d8GeAW0/QNH0SzuLi30+GxjvrqJGmmjiUhA7YGepOAAAWOAK+rv2ONeutXsfENpe6DDYyW&#10;lzbqVhj27wVfn36frXsYeg8Ng+SW5NSt7bEcy2PbJTiJsDtX8jPjj4dfF2yk8/TdMvtUk0xYdQ0X&#10;UIWa9FwpIzhiQwAByNowRnoc4/rmlDeVgGv5NfAniXVr/wCE9zrei+LZdNk0eyZtNbzt3yJtHltn&#10;7ynOMHqVNfLcS1K1OnCVO3Xf5djVRp1Lxkujf3GLfa3fXsFrrUmn3FnqG3zJoLhWV2OTvT5ucg5G&#10;D6VT8UTw3EMV/buv+nWuWXHRo5Of0aqNj4/j+INmseoSeTqkeQyyN8sp7bM9M91qg98Zrm1gkfbI&#10;k7R+Ww5JdcfzC185hadWnUtUWq1/4B4VT4iSxsbm61ySBfuzTR7W29zFtyP0/Kv1E/4JUtb6b+zR&#10;qWu+CrFTrV1qEI1ybd5jSxx26mFNvRAvmTN6sW56CvzL8M2mp6z4lsdJ0DTLi9vLi5ihtLO1iaSS&#10;Zyy4RVGSzE8ADnNfrx/wSH/YP/aT/Zu8MeIfFnxt0y3s7TxBFBJD4Yhm8y6tZFBAeTHyISjbSoZj&#10;wucYxX2nDsKksZdRuu5VHljWTZ6X8MPi1Frviu30PU9DfT9SdvumLCzD1B9a9m1nxvoHw90CbxPq&#10;87L5cZ2x93b0H6Vzfi7wHaw+JINRtvDl1ZzW8m+NpLchc/UVyfxE8U2q6pLrOqWastjfLbaRDdEm&#10;Fp26SMP4tuCR24r7mMZfaOyTTloM+MHwo8aftH/D68PiDxPfaHqmoWznQ1tYw/2Nip8vcp/vcZx8&#10;wBzwRWZrv/BJLwz+0R4H8D6B8fvHF5JZ6POt5rWkabGq+fMqFGhSbh413dWxuwMALnI9o+DEupaQ&#10;s+v+JdZj1C4t7WSd1jUGOM7CQAf7xOOpr05/iJ4E+HugW914k12KOWK3RWjaTb82BkknjJOa6FWl&#10;Tt7PQxlTVTSS0Of+Df7Jv7O/7P8Apn2b4T/DXTdFaOTzJriODfcTuTks8z5kkJ9S30A6V2niTWL3&#10;TtH+0WO1rybIhVvuqT0ryfx3+3J8J9HkZ47e5mt4+Zmt9uT9CxAr45/bR/4KZeN/GMl1Y/DjV28K&#10;6DDAUmvGkVbh0xyfM/5ZjH93HHesZSqVHeTuylFRjaOh4T/wX+8XX2gfGD4YeNNR1SNde8y50zUv&#10;skw3JEJIWhDYPy4EspweoY54xXw7448ZyyLJaaXd/aG6NJHJ5nmsecd89+vtXRfHr9pHQ/j/AKze&#10;aBp2b3QfDsbRtqE7ESXt9KwaWQE/MdoiUDOMknOQRXllla6dpN5MolWGO3tklmkZujMT8oz17D8a&#10;+W4klKWIhCSs4q3629DjlHm5owlo9Wuja6i+IWuH8NnxHqTSPcNdLHEr/wDLKMfe46Dnb+IrW+Dn&#10;wH8IfGH4gaPorN/Z9xcXCPNqUcxRk+QyOc9MHDcGrGkS+HfHmkSaNNdK0VxF9zlZYnH3Xx3XOOnW&#10;qvwl0xrb9pqx0e2IkWO1ePymbhlW1dc/oa8bL70W0+up6OSOSxEoqVtLr5G7N4H0f4W/tD2vgfUd&#10;UuLjS4dVjX/Sp8Zh3pvXOcYBLD04x619K/DrwI2pePvFnhSXxbIWGsXwjs7GFiEScSRZzlQg+YH6&#10;kYxmvj/4l6V4o8MfF/Um8OaFDqMceqPFHFfSOxIDHcBzj19uTXqvwg/bj8YeEfi3H4EvtJsbfT9Q&#10;NrPcPcWW6bChXx1/vx7uv8NdatOXM2foOKqYrB0pwcUnKMJJuKb3Vxnjz9nxde8dxyeINQupobjR&#10;7C4lVZvmZ2tkByc56jsete+2/wAPfhV4X/YlsbyLTrKwu9F8QGK+nupzJNtLNjhicDEyDjPWvn/9&#10;p74lalN4ps7jQPE95OsP2zTJmtI/JUeTcM8ZGwDJ8qaMd+lWP2ftYh8Q/CTx94XnmnuLpbRL1luJ&#10;C8jbR+vKL+OKyqOnqkjHCVMVLFUatSptJbaIu+OvF2k+K73T73Q2mHkwJa3DSR7Q65UZ6n+8etc7&#10;ef2ffeO31exuBND/AGgTHjOBGiLbxgHPIOGP41oPoFnZeHbBriUSCaB3eOKQsAqNnJPTPIHU/nxX&#10;DWt4lj4VOvyXaq11IJrVVb72HyFH8/pivi8wjOtjXbotfmfC5xR+r5pWgv5pfmek6l4603w3Zz6b&#10;GiyXVzHulVekcYUnH1JCj/8AXXI6Z4jm1bxF9u1W58xlukeSN/uqxCl1AJOF+VR15/HFHwZ0fTPi&#10;H40bTfEr3Tfasvuhl242kHLH+70/Kui8c3Pwt8P3MqfDPS7G/vNPmjS+umeWSOPfk53O+Gb5eWCh&#10;R+FeZiOWrUUNrWv6LUMPhr4Vyc0tH6mPefDiLxh4c1Dxe+pbf7IvbWCG1WMF5TNKVb5uoAUfdH3i&#10;QT9wZ0tV11pNVjsdXvEkuIY9lxsA+9keZgezMF9iK4+x8aatdXcnhPw1eskN1eRSXF0vDLs3YK+m&#10;Nx5rS0rSZ9a8RGwsCFX/AFbSs2Nsa5eRiewySCf9kUoy9tyx7Hla8puP4sg8O29pp2lQMFklLiRj&#10;1RfvSY7k8hfxPpU2jrPBpt7471VARHu+yrJ/y2mJ4PP8I6n6Via/bWuo+P49KsohHBZ20Ykb+/35&#10;9/6AVf1vUdT8eXkXgnwnYGa2sfmmC8K7AdC3RUXkknjr6VpXUeZX+SJSuzz3XbI68keh3mUs4ZPP&#10;upFlw80pyceuPmLE54yBjI4/pB/4IFpawf8ABJz4TwWcKxxr/bgjRVwMf27qFfz1eToXhOVr3Sri&#10;3vpIyTNrVxCDbLJk5W3iYHzSDx5jDHGQAcGv6Hf+CEWq3Wuf8Ervhbq17eyXEkra5++mX5io1zUA&#10;oPJ6LgfhX0vDcY08U4deV/mj0sH/ABHbsfX9FFFfbHojHOIt1fzpf8FeNVsND/4LgfGDVpLiOO6t&#10;7XR5YxIATOi+GbLMYwdw2na/bPTPTH9FrcJtIr+bn/guXeWEP/BYv4u6tYXAbUtLtNJHkyx7SY5P&#10;DdiMI3RxuKnbwcjjIHHjZ5rgbd2jlxcpRpXR8OeONCtvF+u6PbahpUtx/wAJBaIjJaNtUTR5Q8rn&#10;5fkGAOAec5BFYvi3wxf3/ipvD0F/9oa0mihs4NpI2p+7MpOSWJYEr27dSK9O+FfhzRP+EiW/8ZeJ&#10;ILTTbO8u5rO58kSmJW+ZkAkA24ClsqQpAIOT15/WvD3jvRb28+MfhfwpqEeg2LNa6XsiL/apWQyG&#10;6d2GZiq4YlQFBbaBjJbwqL5Wo32Wnrfp8jlp06lSN0UvjT4SufCPgXQbXT9AaWT7TcW++3k2723L&#10;ggqT8zNuGcg8DOMEHitOuNCvNEmhu9Pit7iLUFtGkEzLHuwTwQMlu2CcHsK97+E+n2/xL/Z5sry+&#10;1uTT30l5rq6u7xWlKtDNLI/mbfmAaLecrkjHGTXkng74T+IvEF9DpV5rsWiQrefbLW4aNbhjCSoj&#10;YQM27Owlt5IOCBj0nDShTpy9o7OLfzLwil7OTn0bOZ8PyfE4Wk76PdqbOMYAt9OxNHsHH3flw3z4&#10;z8x2N8tfrB/wT58Z7f2J7PXfiv4u0mz0+KxuJDDGpsZ4LdDtlaXLgklmGGUAYYdcgD5m+Ieq/Af4&#10;X22h6d4O8WyyTw6laXF1btGbf+1oYWy3mtKq8E9Du2kjaTjNR/D/AOAvwt/bV+M2r6vefGyZLHR7&#10;e3+w+E9HkSORVUN5h3KdoXzGUs67upBAxmvKxmKjiKHt61NwgtW0nd22Vl3PTwkZRvPl3PZ/j98Y&#10;P2cv2ytNk8HfA+eTWNd0OODWb2OGxZXhSM7J7YMQCZvLDuUBIcJwcgZyPiZ8Uf2YfEXh3S/FvjjV&#10;JLm30qIroumzLKswuowoaNxtJAbCYDHBVm79NP4Y/sr/AAh+AGqap8UPAXxJvdF8P3Hz30NjqUEk&#10;cV1aSMpk86QM29XWXcmTyGB9vmf9ovxn8GpNM0/9oX4fW19c+G/E+pSIph2TPZ6sGxNGUOSisreY&#10;ibgMFlwduF5qFHL+JLOlzR5NL2te/R+ZtWpxxUeZLU9UbwBpGq+IIvE/ha98Pw+G5GN7JpsuVW6k&#10;j2sgSUDCICgBKkEKzDHCk8n+0r8d/hD8QLWH4xW9/Faajpeny2uoeHL66864M4lQRsp56owPAIwv&#10;FeC6n8TPHi/C1vA3h7xPfLdRWs11aW19axPMY5FlaR5csPK8wTH5BvZFC5J3AjyvULPxB4h0+GbQ&#10;NOuvtl0jPrUwh3KG27gylAcNkOx74xkjJA9rA8Nyp03DEzvG+np5+YUcHGjh3Reqer8j0j4t6H4Q&#10;+IugaTd+F/Bmvaj4hkjkvW1O4mUxogfcxGxj8qjaBwpAbG3dg15LqPi74najPfTaJruoRoJIYpZU&#10;m3qZuFPqTjknaMj5e/XQ8EeEtf8AFd3csu62trWNDHb3DShY4ycAcA43MSO2CcdSK149B1qLw/qA&#10;0Rks4VsDcPJcRgNsXltmcbJNuOeSe2K+mw+Fp0afI1dLa5p9VpzhotjG0fxd8TrvSbbwBYeNpLgM&#10;VlgaO6aOcbdpRB0KsH2t1HueTX6uf8E8vhx4O8DfDyy8ON8RdN13xRKhuNYMOtJeXHmuQWz8xYhR&#10;hdxH8OeORX5wfsQfs/8Agv8AaQ8Tavrvxau76z8K+HdEN5qcmn3qQybUP3/MkjkCkJuIyp3lAgIL&#10;hh5Y3jXQPBnxHm8Q/CmW+tLi31J5dJlXUT9rsI1bcsjTxquGVcZZQMt0A79VTARqxtF2O7A5p9Tq&#10;KTjfpvt8j+gXxTcHSdFklllxtX5dxxjjrX4o/wDBV39oOw+Ifxyk+GfhjU2ubHw3csdRn8zImvjk&#10;EDn+AcfUsO1fZ/7f/wDwUg/4VF+yt4Yh0rXrbUPH3jjwhYyxNbvHstWltY2nvGVMgfMx2qOCx44Q&#10;1+V/w++HGseKb/8AtnVrea581t7R+Z88zHncxOTg9ScH1OKxweGVO859D0s+zRVqao0uqu/Q9g+G&#10;fjfVvBHxo8A+KNS0uNrPUNdtpYbg3KsFkZ442JCkuo56MADuyOlftx8KtRs73wdZyzRqAIVHzd8+&#10;n61+A/xhtrnw/pq6bqMiXF5LtngazYNHZgOO458z5ccYwPY4r9cP2Af2xNB+I37Jdp8WfGWoxKPD&#10;+kzN4kaPG5JbaMmZtg6Equ8AdQ341nLDqNO8e5PDOJp0JSpN2T1Porxx4UsdSkhvvsrNFFuG3dwc&#10;8ZxnqK/Hn9oCT4geBf2mfFnhbxVreqSWaazOi2bXjxLBbuXdSjhjsG14yM4B3YxgnP1hoX/BbDxB&#10;8SfGEPgz4X/sh6lqwvphDpNi3iN/t19k4GIY7R9jk/wqXPTnmvMP2yNQ0L9pbxJZ+JtJ+F2seD/i&#10;FpNuqav4N8QxmKa8tT8waJnRDIyZPDIh2cgYQ4qODq0XzSV0dmaY7B42mlSnqjxCw+KfjDTfC82h&#10;aNpe7Rbq+WWVpITMFuxEQro5LYfYNwxzxwOmL63dpbfDw+JL3d/aGtXjBrqRjvjt1HLDPOXYsM9f&#10;lYdzWZf+CPFOgWlna+J/BVxprTTCRWulfdEwBC4DH5fXoDgcHaRmz48tryV9D0m2SNrWz0y1aON5&#10;Pl/fKZyAv+9My9c4A9qn2VN6U9NdT52UJ81jLOh+G9Zv4odZuJLWCYYa6GCwhOdwChckEEgkknti&#10;rOgan/YyzabbalcNYiIxyxWtw8DzJ82CcZDMAe+R6g5BqO20O3vNMmNuZm1K1C7mj3MktuSVdCCT&#10;jnywCDgc+1YqaBqV7MyQ2cccLSKsjQysGjXIOCjrjGcY+YDsc5BHQtdGarTRGo0l3HF9sIgvmZlM&#10;kk0YSaRAQWjDgghSFORyOSRzUNvrH9m3M0uj6Iq2rMjXVsNzLhZASOfvZwFOc7f1FSOW4nu3stVa&#10;5tIbfa8NwsIjE2GVWRHLbSSTu29sHpW7b6F4a164tdJu7O7hheeRZ7yWUiQc/KVDYO1uvQEYByc0&#10;OMYrYUlKSsaujJrPi/TrfTPD2nNfXS262+ni408vHaoQC7hgSp9GDY5bIJ7fox/wQCtLrSf+Cu+i&#10;+F5oJ1h0f4X38Fm7RL5bxG3t23g5zlmZmPTkn1r4q8D+KtG8G6dd2l9q90bOCxkSO3RWzLKq8Jg8&#10;fw4yBg8kdcn7Y/4N57l9V/4KoWOtXdhHHdTeB9SMkgh3YTyIlCB84GPLA24zhR1xmvNwftJYx80b&#10;RTMa1Hlhc/f3xAcaHeY/585P/QTXwpfXMmwsVJ7Y/KvurxBkaHfE/wDPpJ/6Ca+Ebi5wjBxzmvaq&#10;njVviRT+HiXXhttatITtikkWaBl7bgdwH0NL4b8KC98QNqV1MHLNukZux9Kt+EorbU9Yl0p9Rhga&#10;aPKNM+Oh5/8AQhXo2m6F4O0rSvsNtdxyHAaS43d/WvZwUYyw6dznlL3tjg/ilr2rnwa+maFEI5p5&#10;fs8e3+FT3/KvG/iT4E8G/CL4dX3jfxnbyX01rCJVtkHzSOWCj8MnqaP2/wD9vb4Efse2qRaxqK6/&#10;r6J9qj8O6TJ5kgRU3bpNitsBAz90sE3PjapYflP+1X+3d8Zv2iPGa2Xxe8dal4f0q4t47i3sdDty&#10;q2zmWRCshLAwGPamMkSRiTc0hVwzeRmmdUcK5U6cXOavoun+b8lqfX5HwviMbKEsRJU4Sta6d38l&#10;srdWvS56x8ePiVYeOviXYeKPE3hqPTzAxbQbFb5IcOhyDhgRI5+YjOFADd8V6l/wTHzZftf22nHV&#10;NLuI5PC11CjafGzOzRrD/rJPKUcHzAqNhguCMrjH57/CDWPHnw6+Jj6j4i1NdasIbi4DXs+vMfKX&#10;Y0f2pZfMdXUr5gLAtE+XCsxUhfun9gvxX4psv+Cgfhu0vNXuF06+a+s4U1Kzmt8AWdzIIULMyyOG&#10;WPc25shDhtoUV8bTqOpnEKkurXy9T6LHYP6vlkoQ1i4uz7paaH6ZPbQz6xeWbQ43xq7Z9eR/QV45&#10;8VfCt7o2stq+mllb/Z716/qd8um+MbZyf3cymNh+o/lVf4h+GoNWtSxUdOCFr9ElT9pBo/L+blsf&#10;KXxD+G3hH4o2jQ+KNMjd2GGfbzXi+s/sG/YNQOpeD7nzoi2fLbk19ReJPDEml3TFU+Xdn7tZdrqF&#10;3pz5jZvp6V5/1em5e+rnZTxlamvdZ8j6h+ydH4W8Rah4sutJm+2ajJEb5HmYxSqlubZeOdpEZOCu&#10;ORycMwPmfxn+GHx78feKNUvLnWdPvrXUNFk0s2MheCNraOKI2kB2ZYKk6ZZgQze+7I/QzVBpXiHT&#10;/JvLZSzDltorjF+C2j3t953lghm6ba8rEcN5biMQ6sYau1/O21/NdLH0eB4uzTB4eVGM/datr262&#10;v3tqfOGlfs53vxc0yTw94+b+0LeaCxEMkMIilSe1S4SK5L8kzKLpwrdNqpkEIK+zPgn8D/G+i6fa&#10;r4ft2VY4URUaTdkAAd/atr4V/B7SdOkjkNqMbh/DX0r4Ag0fSIYwsa8Y7Cvfy/LaWGikkeDmmdYz&#10;MJXqyb8un3bHIeHvhV431yzFrqejXNrMFH75FDI/5dK63w/+zZ4kmVV1O8cgfd6jH516ronj7RrO&#10;JYiybdoH41Nd/FPSrOFpI5U4/wBrGK9jkieHzzkzF8Nfs+6TaCO41K4ZpV+97j3rpovD3gXwpB58&#10;kEeUX77YrgvF/wC0Pa6XHIUkK/L1rwT4l/G7xZ44uG0vTZ5UVjhnVqiUoxQ1CUj2L4xftneHvAcE&#10;mk+C4lub1cqoj+6hwcc/WvErHVfHnxa1/wD4S3x9qMkzbswwMfkhHbFUfCvw9sftC6hqsomlk5G7&#10;nmu9sltbO22RQbV2joKw96WrL0joi2jtZQrbW4wv16075hF58xO3+H3rMk1YLLsLhmB4UVcleQWz&#10;3Mzg7U6A8LRcg6Lw4wOm20crbdzNu+lee/Fe1XTPGN1bxMdm1Wjb1BUf5/CusF3fQaNp7WkR3TA7&#10;fcHHNcr8URNHr0X2nJkNnGZPpk4rlzD/AHW5pT+I5GWVwhc4bJ+U+uav+DNX8CQeIINK8ZanHp/2&#10;6FobaaVtqmbg4J9xVC88to8KNvI/nXzx/wAFDfil4L8EfCCbS7jUrWXxAf8AS9J0xr0RuVjBaV5D&#10;gmKPyw3zEYLYAya+e+tRwv72W0dT0sHg62OxEaFOLbk7aH1T4s+HOseHr5brTpWkT79vLE2Qw9Qe&#10;9fTP7Cfie+8TeHNcXVYNl1azW8ckmOX+WTBNflV/wTT/AOCkvw78RWGn/DH4oa7qmjXzLGDp+oyS&#10;XFjMXUPGVE+JLUuhyrEuj8bSr7ox+uH7JukaJZWGtax4bvlubHUJLeS3kVvmwA/De4z+NezSxmHx&#10;uHc6T1T1XVepti8uxmW4hU68Wr7Po/RnsEuGib6V/G3YX89zpM3h+K5aC3nO5ovM/dq3qD/dJ5Ir&#10;+yOR8wlh6V/GrN4YGm3kiaVrCqgk+WC6jIyvpjkfiK+dzq3PSu+/6Hn4roReGLi6024vNJnXdHIA&#10;727MRh1bHHpwTyDkEVtXSx3UsWqTSbvLUN5inG8gjGfcHGfWl1C98Px6EsX/AAj/AJetLuWS6kmZ&#10;lf2ABG0kYPQg1ykXiO5jjazuVZFaTPzcYOP8/jXj0YzxEpWVrf1c5ZQUba3P0Y/4IN/D/wANeNP2&#10;ivFPxJk0SPUtU8K6LDJocErDbbyTyFZJgP7yhCoODjzCeuK/VjxT4X0fUdPkvbN9Ss7yZfMuLW8Z&#10;trMvILMOQAejA5r8cf8Agg78QfFHhH9sie+8LSK+iXHhO8HioMwHlxJsaJ+ejGby1H++a/XnQP2h&#10;5PGmrv4e0nwXFPcFyghlczHsdzdEC4I9Tzjiv0bIYRhl0Lad/UlI4jQLf9pqTUo9V0P4itHoVwn7&#10;rTNYsheM7jIKJ91iox97I4I6mvPvGXibxH4y+LOl+C/FrWWm/YhJt8uNo13ZX5iCT8xXn+VdX+2D&#10;+214b/Zk8D6h418X6nG0lnbm3stLsVVZLybHCJ3CZ79wOOM1+S+qf8FZ/wBojV/ipqnxD8V+F9N1&#10;aG4+fT9HkU262YH3FEoyW98g57bcV9B9Xq1qfNHoEa1OnLVn7HX3jbT/AAR4ObxLHeNY6HpMgzPI&#10;2xtQuf7o7kZ/DFfLvxp/bS8MWtxN4n8YeKreFWbEa3F0Bn0ABPP0r87/AI6/8FNf2qf2g4bW0vtQ&#10;XQ7G1jCQQ/aTN5Q77AQq8nuQT714u2sahqF5JrOtahc6nfP8zXN5M0khz2Geg9sYHataOX1qmstD&#10;OtjKcNI6n2Z8cf8AgoFqOtA2nw78Jaj4gkb7ixRiG1Q9tztgt/wEEe9fOfxCj+Ovx00+O9+IqXVv&#10;AtwHTQrCZVh6/eK9yOOctyOK5JPGN7axLIZI4Q3Vtu7A9eR9Kv6T4/uYdk0l/cNt5AKlM12yyum4&#10;WU2n6HDLG1pbo5zSfhd408CXepXE+kXf2O8nkmVVs3O3Eh2AnGPSsLTtWvbqGTwzq98xe1kaaRm6&#10;3H8PHft09MV9D/Dn4vXIniH9obRuIbzNp4PoT8wP417Xb/D/AOEfx10K3svGXhWxvLiOTfHqUabL&#10;qP1KyLhuO69Djoe3g5vw3Xx16vtU5W7W29DGnjPZys47nxD4K155PEtvZW8v76W4M983lgGNUV9s&#10;YPYcnI7kj0r0z9mvXNLh/aX0a91ZbmRd0wW3s2HmTsIX+QfKTyTjqP0rr/i7+y54D+Fl3dXvhwDT&#10;ribLQzXF7ujuV3dMNyrDJzg45rwLw1/amg/EZpLnVG0zUopfM0zWVm2pbSRMrKyuONzYYZPUHFfn&#10;cZOli3RneM4uzTX9I+pynDyjiIVd4ta200PpRPgD8Wfid8cdUf4gWmpR2MmszPFDqU7vb2SSMWRU&#10;U434yMkDBwcmuJ/4KBfsw+Fv2c/EWj+N/hRc+fJfXVtdTX1uNlu6yK+UgG35kV0lUNnlWXuDX0B8&#10;S/2n9Ut/AHg/xv4r8SXPibWNY0GOO5YwiLdcRBf3juFCsDk4wCMIOetcJ+134r8VftK/Aax1qaa2&#10;0630W0mGnWq2+1LUkCZEVic7RslVS2cbiOC6mumn+7lKLfmfo+czeKo4XEU4KNNrla/vLbUofb/B&#10;Xx5+Ct5r7yaXpWqWP2PU9QV45ZrgOU+yTYU7UAZhbPnkc+xqH9lB9Dk8ea18NtOvhMNb8NzQMVjC&#10;x7sqcFEAEgxk87hXL/s86z4Y8a/s2rKPJTV45Jra5WOYR3DRi1ml4PAdCYwSuOoBHSvUv2ZfFHw5&#10;+HXxa8LeKo7eGzklujFJcXM3nSHfGyNgEccNwKyqKXNpseZCphacZXUm09umm2pwuuRXXhq703TL&#10;uSOOddNnkksyvzRqfMARvZvL4x0GBXgz3l1/Z9haXN6rLDZx+XGi7ViyoODyck5yW9wP4a9V+PPj&#10;H7b+0lqE0N0rabf6bcwWkjwg58uWc9+N2CenTIryiOz0m3v4SNVZbf5dvnfNgAccjr0HYZr5mv7t&#10;epHvb8j5biCaq46rJK15N29Ujo9D8RX3hSdYo2khSaRIJJPusIhG0rH2yf5Con1+8Tw81y77WvmG&#10;F3dVBOP1JqtbCXXJY4rlSV+y+QrN3J3KG/DdVeNGnv4dNEqlIcJu6rwME/nzXi1I3lbr1Pn5SlE7&#10;r4beHLaCwN5d3KpNMF/d7gGdSWyRzzjaP++q3tamk0XwvLLYQ7bjWbsW4yvKxOGxj6/ePsBXN6zr&#10;EHhmaxkWHzGNqyW8CnDSMzYXH4VN411u5sfC+i22rSf6UyXV5cbeiDOxAPT7xx9K0w9P2cuZkyii&#10;vDr2r6heTNC3mahqs/7vYuPLjACgn8B+tdmn2Dwp4Ok0NpfLsWG7UGXhr9uyk/8APP8A2f4up7Vx&#10;3gqSXQ4P7UltVl1S+QMvmjEdtbnjJ9yBwP8AGqvi3xHdeJ9T/s62k/cr94A8fWinCVSp7V/IzUWN&#10;hurv4meLorbU9Qi0/TUbHmSBvKiUDP8ACpOe3Q8mv6Q/+CF8Njb/APBLf4XwaXcLNbq2tiKSNSoY&#10;f25f84bn86/m6jutM0W2UTymOBULyyDqR0x9Sa/o2/4ID6i2q/8ABJv4U35sjbiRteKwn+Ff7e1E&#10;KfxGD+NfR8Ow5cdJ/wB39Uehg1+8+R9kUUUV9qekNc5TNfzs/wDBwFpcN3/wUk+Ik+qvb2bf8Sn7&#10;GzSJ5l3H/YlluwAwYANkBjzkHHQCv6JJQVXIr+eD/guB4e8aH/grf8Ste0nTtSmjmtdBjhuIl83y&#10;ETSbFisUaqSd8mMghiNrsAcgV5eaQ9pRjFu2v6M0pQjUnytXPkSTwx4v8OXtxG4uLpLWF0vDDa7C&#10;Ygigkb2XqFT51DMFLEDJBra1P4oeHbjw9Dofhvw94s/tKwtWj0fzJiY1nlQSgSKxy67VJKkNkdTn&#10;rz3jLxP8QPBN1Bq9p4kvtKkaxRG1N1lSFNuZGQsR975gMAH5cYyflrAT4g/GT4jW8vhTwzrlq19t&#10;a5k1XbtkKKCXBwNijGSMbWADAEYxXj/UY1KcJPS2u9kd1GnRnTja68jnPBV54k8O2+tfD7xbPd6Z&#10;4d1KxeNri4uFEtrIWLo6JvyEHzZCg5BPJyK6rwlonia3tvL8DCO41a6l+ym/uJi3lFUAVFJ43EYb&#10;cefmGOtatx8PvF/h/S5rHxJJpN5chWjvI5LxJru5dmDbj5r/ACJGWMWFKkHcMEhjXE+JfDniQRLe&#10;Q+IodDsTGq2sNvcssbnP7x9w4DlnPcAIFUBiK6PZUq3vRsvyb7j+o0eZ8603+Y3xv4F8Z6RZWGp/&#10;EKRrq+vlaaATTb2uot+3zRv+YAEBcBTx3GQKq+GdKL301hpdzd2F+1nJPJ5beRGIUHzB23BlXBIx&#10;n5vlOM8V21r4D0j4ivb+JdJ1G8urizuILa7VYfMW1UlzliIxngb+OAeCeRXO+KPDNz4Y0SHUNTWS&#10;7bULffdRLMXaFmLbAWJAIwqtwSMHuc57oqNanyP5msqKUbR2KMfhjxV4h0y38F6p4+17/hF1aW9k&#10;0ee6draGV8urhGZVLFmLZZQCQR1JB7z9kXQPDNpc6l8J/E4lk8K+MJ1i03U9QlhWG11iNmFozKrN&#10;5J8xlhc5J2y5IG2uMh8TJqemtZXVi9tukMjSSXR3OgUY+VcgY6nrnIIHJFZsi2Ggs914e8V67Paz&#10;yedJaxMsMMMpYcn7xLbRwQFzzxnIrGFGUOaNrJ9hU/3btY7f4ceDvg7ceJb7wt8TPB99pvi5dYnt&#10;mgnvp483EefMhbywzblOPmbG4gjCgE1N8R/iToPh7xnq2jfD/Q77RbTR9JkSx0uxikuFux5eFu3H&#10;mGMHcC4wXyANxGSab8fvtHxj+Eul/tPaUm/UUuIdC8bW1uW82S6iCtb3TEdfPgRkJwMvE/8AeArh&#10;PAt/eeFfDmpa1e6WGuJY1isNN1iNY1gDs6s7BB8pHy7QMDOehatadGMpucm/Tojpvf3LGP8AD7QN&#10;T8UW0g17w5qF5JuV2Swt4oMx7cjJQFACcdt3y8ZJGOQ+N15F4csr7wc1/fP9sMf2OCWU4gt9zMwO&#10;AFyWPRRivTNLh1Lw5CyiOGb9y3lyR7k3Fhu8wsknJD9MAAZGR1FeX+LfhD4n8Ta8tzeStHb+VH/p&#10;XLxQLgDZuySNoOBn/wCvXdRpuVZLoceJ5qVHQ838LeJNW8P+dpnh/wCVbhdkyhidy+nJ6cnpjrWp&#10;fWWnHS5NT1DTYbORYyEktV8vzD6HsfpXb658GPC/wtv1l1Dxrp99C0e9Ps8ylz7Ec45rkNe8OeM/&#10;Heo281p4fuoNJlkxDJJD5auAc/Jn734CvUlH2cbs8vfQoeEtCj8W6bJe69bhJtPG6xeSQ7rskFhC&#10;c8YA+bd1A45yoHrPw3+BHjh7aHxF4st2hs47iSK3m52XriPdIkRABdSoyzdEUnPNanhzwa+lQ6Wu&#10;qeH9PtfMijt7OOOSRpFCpgs2QV3EZBJzkqcYBWvQvDHiyCLU5vD2s2l3fW9jbrbTaXcSRzR+Xs3b&#10;QqhGjPzH5kYMcDr0PjVq1T7KOqnTnTSm1d9jxj4tS33iAyWW2E2rcQ264EUac4RQh2qOPXOAM5NY&#10;XwY+O+pfAbwz8QvglqlpcX2j+MdIWFFt5lUxXCyK0U/JwVK5DKOox1xivojxR4S+G/iDRI7D4eXV&#10;tql19radtG+y7r6OTZtKlsAyqpQfLwACxIyCD4D8avhRqOnaxZ6hd3lnazzXjJbxX2YmZ2+byuFK&#10;oA2fvFQNx5AxV4etCXusJVKkZ88NGZnw6+LPjTw54o0Pxj4MsIbPVtBvYLnT9QmuPuzQuGViuDkb&#10;lBKnqMj1r6U/by/aj0P9pDxr4S+I3w8+HetaVfaV4ZfT75rLUo7nzJWvrq73RlQjIFN20YUrkIiD&#10;J5r5gt9W1OTWW+3QSR3Frugmt5Fx5DKTlSo+736V0enrPehZoomyvzfMnQV7MacajuciqSjFpHZ/&#10;C7x3qN1N5niDUtUjuId0Vyl8siu6mLajEFtzbcjsQNvbArrp9J1bW54Z7rXLeOFLWOOORYTtZMBA&#10;pGBu2qFHOK8j8F+IRoHj+KebSFvUkby5LKSQrv3EKuGBBXkjkc17pLD4Rn8X+HdJ1H+0NN8N6lZ+&#10;deSSRm6Nk5dgFJVckKzKD97nPykcV5OIpwoybR6uFqSqw1Ob063skT7VZSLF80dvLcNukjZjsbZI&#10;rAcEpyDkduc10F74X03w1r0N54ZtlmvrqEy3Fu8g+zlCwVwUzu2MCFGDu4BDHJp2rfD/AMa+HvDr&#10;6Lp8K6horak8h1aOISxNcfd8oOgJQYkI24DDPIHArO0G3k8MaVDolrpa/apGmVtTZ/MaIkswLjO4&#10;7R8vfnBJxisYyjLVHVKnyvYS5XT5oLy3vo3vrWS/dpLi6CkqQxVlVBkDv/eHGMkdZZbbw/NawMbu&#10;LSLe9tpVjeSNyvmqrEKflUDewwWBwue4xS2upB/Elvo+s2s6s941xMYJPKxwW3bW2jPcYHO453Zq&#10;rqEdvc+Jz4XsLa6uLOaKOc2ttsKWbMm6VcE4zkjlcg5zjsCXw72J1NXx9qGj+GdI8Prod5HeXU0K&#10;SxxPCWjlb549oAPDAhgeBg+2DX3T/wAG38EB/wCCnemCaP7PeQeA9VW4tVUEI21FIOOjZGenPqeS&#10;fg+98HeKtJjistXvbqzjt5Fm0fSplLBFI/5apsOzKgdWDH5c4zmvvz/g3istYtf+CpOk/wBoWts7&#10;f8IPqstxdWJTyAzQw4Vdpzkj5iDzndnBpYe6spO7M60Zezdz+gHxFxoN6cf8ukn/AKCa+Bru5Vxh&#10;mGMV98eJP+Rfvj/05yf+gGvz7uZ4zD1Ztvat6z2PBq7ow/G+YdPXULSSQSW0m9mU9Exhv05/Cvi3&#10;9vP/AIKpTfDW+T9nf9njWrdvEFxDIt5qV1feWFYIzSHdy0aIEfLgZJXauG3PH9peIGnvLC4tbKQL&#10;NLbskbSLuVWIIBI74zX8+/xX0/xb/wALC8T+CfiZ4Pu4tf0/XVOoLGredBJ5jRBVJBACyMoVyw8w&#10;Kxy7bt3n4zEYqNFUoO0Xu1vbstVbzPpeFKGBqYiU6rXPG3JzfCm3rLZ6rpdW6nrPg3x3YWvjiz+L&#10;Ntr03inx+9jc6bcaXqELtp2j3JtrqG4mnmOBJbtbB5IoRh5SxaZyEDN5v4j8DaN4G+AOl+LdZ1Hx&#10;LDqOqeIpbPQdQuI1kt77TIFX/SLaKQBkUS+VFuUbGwCSCyivRfg54f8Ahfqek6Hr/wAG9Pvta8Ya&#10;L4dt5/EGg6oxs9Osrz99KL26ldx9pwWIjgjYiVYkMpCh0NW8lPxE8G6lr/xA8TTRvJrkdz4g8cat&#10;cozXUMccgt7WziQHbGGa5kUIpQhUEUW2NpF+YhV5pcsE3rblsuayb9VZrVaXe9+36hgsPiZVZYpz&#10;SjGSTcn7z7pJcrsldNuyu7dbHB+I/A3ibVvDNr4xt/GOm6hceJPMn/s3TLg/bDablhDvHsKRwful&#10;AaSUb+oJkAr6S/4Jj+JfGvhD9pXwd4X8R6Zezata6/ZxahbzXaNJbWrkIJHDKZFVd0eMeWHUKSNq&#10;184638Q5NP0G88LfDHwjdeGtB02EyXd9JbvFczRrIkUKS3Cu5hQknMcTF9zqGmn+UR/V3hz9hXwd&#10;+yVoXgb4/eI/2hrCfxhbtp2rLY6OsK6bfxBofNWERRrK6uiOVlG0FiPl4Ir2MDldepTUm0owd9rW&#10;7JPZ6aafeeNxLjKVC1OonzVE0tNktLcr1ST2bs3e9j9bvimJba4t79AQysp2+hBroLOdNY0xSDuO&#10;3vWb8Toor/w9b6lGQRhTuX0NN8BXn2vRYYy/7xV2Njvivu4p8x+My2OX8eeE1uEZxH82PSvMNZ0N&#10;kl8tRt5wPlr6C1qyS4Uq6c4715p4v0BYZGlEY29/as61NExkeYlZ7RsTwtt/vAVraBNazTjyJVJ/&#10;u96vXenI0e146xbrRjDKZwQBnjbWEbxZe57B4RzFHGu053V2VjdT25ByxU+gPFeIeEfE+o2EyQfb&#10;pdgPC7s16L4f8UXMqr5d/nuNy+9d9OScUYSOvuNXljRvJunU7fesXVPEN6sXz37FvTd1pZL7U7iJ&#10;lkSOTurKdtc/exa1Pu8nTVc/9dBVSuJWKuo/atcnNuZ5X3dlJNbPh34fw2wS6uV8v5cNu5JrES+8&#10;VaZLkaV5YPTYoNalhr3iuWMZ0mTB/iY1nHzKudDJcaPpMe23tAzL/EeSayL7Xb68LKAUU9qmt9K1&#10;zVl3TyxWq9GMzfyx1/Sr0Hg/Skx9t1ppGH9wbQf51T1JkVdHgROdg3dzV/WbiEWf2VUyG4eTb29P&#10;rV2OPS9Kh/cQbv8AerBe+uNd8TW9ox2xQv5jKvtQ422BHeaBaG71S1t258i3zt9DxXA/GtmPjy5Q&#10;Efu4UC7T0IUf1ruPh1qkF14pv7ma4VLe1tl81mbCqBliSfTivkv9oj9pnxR8TvD3iPVv2T/D114i&#10;8VXdw9vo9qtqgS26gXM3nOirGFX5STguyKRyccOYSjKlGmnq3ou9jpw2HqVpq210m3sr9/I5z9r/&#10;APa70X4C6LeaD4cjs9S8WLpUt8mnXt5HCtpZpnfdSliPlXoFGSzFVyoJcfmZceKo/wBoTVfHOt/G&#10;74uQ2usajY2LyR3GqfZN8ks5YBYbmVYyBb7z5XAUADG7LCjofx0m8f8AibUfDPxh8R/8JJZ+IJLq&#10;aHW45jLfaduRpRclnVXNvtVSVG4w/vGXKs8DWPG/g74weLPHel/Du50u41a8s7Nry3vLO4so4L/T&#10;9rOAqjaZBtmUgCR0RdpjykoNfn2YVK7qSVWXIltLayWrunpdtW1tpdpux+2ZFkuDymMIPkm+eLm5&#10;PRJ20vF/C/0s7M5Xwr4e8d+HPiKtolpoGnXUdriO7TxRAE+ZiHEe5wsqTSpJ+4Zn8oiUqI2MbH95&#10;P+Dc79pLxL8b/gz468KeL7+ObUfCOoaZb3AS9FwAs0EjqwkUlZEYDcrgncpGcNur8IV8YfEW/u9B&#10;8EQQeNF1dfFFwL+S41+Vo5Sn2hbaFIPMBV42eUBSPkZpCS/mYT9hP+DTe31HSfhv8aNA1rTdRsb6&#10;31nRGvLPU4JY3j/c3ccexZfmEXlxoqggMNrBixxjryqVSpjvac1tLNcqXNrvpJ6X1V9dempzcXU6&#10;tLJ2qlOKbm2tXfl0s0pW0e11e9tb2P18c/uzk5r+SHxxB8Ete0yW50XXL7+0Fj3K3l53n0KyOGP1&#10;HNf1uFsQ7vav421TwVbhmHxKVVHSOPT5XH5Yr0c25fcjJX3/AEPx/Ex5uUhg1LRra88nULkShVxL&#10;bTbo346EZwab44s9Jmjj1XQ5I8n5biFpBvJ7MAeR3z19ec1Yg8W+DL+3k05UuNWjh5YyWYjQN2xk&#10;kg9emMVy9z4osYI5tPtbaB42kJWOS6aQw+y/Nx/OvOwtOXPzO6sc3L7p9if8Elfif4M8B+PvENt4&#10;i8OPcf8ACTabDb2RhkMavLCWZ4SwzgsCrYOM+WccgV+nHiv9pi98D/DjTfDtg+j+G7680/NxJbQk&#10;ywxkkKiRoC7uRz2HPvX4lfsM6xrM3x1VIEaOLT7OS/dvOKmFlKqjY6MdzKOe1fY/xy/bf0LwT4bu&#10;PG1sFvvGd3avDo+hMNw+Vcm5mxn9yFIKqDlzhQOuPrsox/vPCP4lqvNGkYx5Lnyf/wAFKv2iPE/x&#10;Y/aUn8C2Gu332Pw/m3aS4uC0pmOGmkc54fJC4Gdu3GTya8ag1WHSbPdb3Li3tVVW3SBhKx6DBzmu&#10;WHiTWfF/jHVvFniq/kl1DVLySe6uZFwWZ2JLcepyadfyXVzfQ2OnqWht8su0Z81yOv0xX3FCtGFN&#10;I8urFyk7HXWnjrxHFHHvmhkDSYt7VrdG2rntkHA9hirV38XNPsJG02z8PWl1qkikN9nUqsbE9Tg4&#10;45zxXB+INfk8PR/YLKbfqUy4lkGT9nX+79T39KxdJeaCdYrZGa4mb5mzzyfWtJY3lkopkrDxauz1&#10;jT/G+i/M+txKqw7WmuI/mLSE8JjuAece1aGoeOvDqXUzIJby8jjidbaJdiW4kOAZDgfMcg4wcDua&#10;8jm8RWdh4nj0+4naSHTVOUj5864wMj354/CtfwnDrdvfnxJrSiOSaaSSb7VCzh2fOflGN2FOBzgV&#10;tHFylsRLDqOrPTY/FsmmyrczSrujwGEeMc+nqOa9x+A/xzsNLSOyuW2tlJI2b+JcfeA9P559q+PN&#10;T8XPFctFpsTSuV2+ZcN90k9dgPPHqT9DXdfCO8vU1D+1NWvGmkkVd0jHv9PT2rSWKhy2MJYfqz6W&#10;/b+8c2fib4dabNpscYkj1ICNpJAvzGJ9zbj0zhfyFfIXgfQtNtJJoNb8RXlxMtoZJmsoMRo+c4Z3&#10;IZgMgHapHvXq/wC0R4p1jXfCVjEl35jW140zQpjdJGqEYHvlgfwrwWLxXq88f2ZdAuJJFiLzkzeW&#10;sfqTvxx+NfnPEkKksa5JaNLU+kyX93Rva9nsfXXwv1PS/HXwe0vwXqMzWeraXekRXVwrGNLbn9MN&#10;xgZyvPrXoniuz8IeHfghrnhHw5q02oXU1g4hu7r7kc3UFU5Uc+xPGPSvGfhnb3/iHwDpGq6TPvZr&#10;GNZFVg3QYPIJz+ZrvfE/g/VtX+Gl/ZxRyzTNamQRr1Yr820e5xXx+JqS9slfY/RlWqf2a6W6V5Jd&#10;mzwbwRr2m6ZoU2gXc+25S8nnjnjhaON1NtOuVDBSMu6qOB1wMitb4MWHiFvFljrH2C8njsbhLi4k&#10;YH5I1O5jnPoOgrhvCHigeNtbkjfSZLX7Hti2yEfPnkNx2r6E+FcMWiWbXBUAGM7tp7VtWxFSmkrH&#10;l4S88P7SW55B8Xvi0vi74kyav4WhT+w4bqS60ti2x3RnO5uTyD8y7ckjHPcVh2S79KuJJbxljhX9&#10;03c/MAPwINHxK8EX3gLUYdRhRLrR2LGHV7m1HlkOxO0heki425OPXnNXvAWhX3xS+HsGk+FdPSa8&#10;sNeELXS8L9mkjkfMrdlRo3+Y/wB7HoK5cVSjKKqR26ny+actSXtou99/U0vhpqzG3vFuGz9hUXKc&#10;87V3ZH54/E0eHLu20y0k1fURu2Daq5+8zDp+Way57jTfD15qen6TfNdRtAbf7SAFWX51JZfReOM9&#10;vrWl8OdIsPGeuR6fdajDHb2ZjZbd2+a8kLLlFH0y3+6leLLCv285rbT8DyuRy0Ro6fJqWp61Z+If&#10;EjbftT4jVzgRW64zJj+FcZA9Mdyas/GDxhb6/wCKLfQfDUTO0MMaTzPzlvvBQOwGc49ar+PvFEcH&#10;izUNJso/3UduY4VLD95tfD4HU/NuAxxgn2roPCvwun0O2N/qUe7ULld7RleYweTnPeuynTjq5LoK&#10;UXHdHrXwo/Y/ufiX8GrHxv4P+Iqw6pfxyC6t9WhLR7kkZMLIp3KDjONpHPWuF8c/Bfxv8HdRh0Hx&#10;ppsNu94rSJcQ3CyJMqkZC49MjOcda+kP2Jrll+FF9pUl1G32TVpQqRtkIGVWx+efzNcT+3xFf3l5&#10;4TjtJh5kkV4u3dgnBh6dq8utKSuo7EtHgd5q2n6PMTBa/btQb/V+YAwj/wB1T8q/XGa/o8/4IIz6&#10;lc/8EoPhTPrB/wBIZtcMg54/4nuoYHPoMV/N7aabqVpJJC9mmnjYdtxcHdJMfVByAPc/l3r+kL/g&#10;gjbi0/4JP/CmAPuwddO7cTnOu6gc5PWva4Xw9SOMlVk/sv13R04P42fYlFFFfdHojJCGTFfgr/wW&#10;y+HGu+Kf+ClXjK2i8c2drYXzaZJfW82tKrR26aPZpjaxURneWZUUO7ksSyodp/emXATcvr/WvzB/&#10;4KY/8ENf2gv22P2otW/aE+Enx+8P+D1vtc0vUYvMe7Fw32WwhtGVvLQhSTGzBlY8BQRnkefmFGpX&#10;pxjDe/6M6MPUjTm5M/IH4uaBoGrNJ4R0zxT4ejvrq6WNtUv44cWFvtVpUJYlyc5cAfw7xxgMef8A&#10;gP45+IPgttS0+48Nafq4ktWEesW0whuIVYqFCSB/mjDHAQoWyFYZwK/SK4/4Nev2steumuvGf7U/&#10;w/vWXR2sbVY9Fuk8jeq+Zg7PulwzcAfexgZzVy0/4NYPiVpupvq1r8YPAd1PIpLf2tZ3kyyOXU7s&#10;IsYAAUfKOCcg4BBGcMDKOHVOWtjvjiKEbNM/LPxnfeLv7Cj8X674Lv7/AFLKw2d2IBE7xrgEum0Y&#10;O1o/mHePaNxZQJ/EXjG9V7bw5Z/Da3uLW1hZbKG3UKrZUZkfy2ChPlHctkknaTX6hXX/AAa4fHbz&#10;YHt/j/4LaVty3l7DHeWs21lC4iKRFYwFG0DBIG4BhnIw7T/g1H/aXtriFk/av8GRxLZSwTKNNvJC&#10;WZGxIuQMHe2/HPPQ8cz9XqNWsZYitGs/i0+Z+XutfE/x8utto2sRNeRsyI1nozZs4pF5bcwym/cz&#10;rkMed27PBLPHsuuy3UmheL7K4tJ4ZTK8a4e1BBURs7xhunXbuU4zX6j+Iv8Ag1H/AGidVvJdRt/2&#10;l/BMsyqRbtcW16qqGkLNwkeQTkkspBLHPHQ6Ot/8GuX7UOuXkOsTftLeBlv4bCKFpGtbx0eURBWc&#10;DyQUywDZyTgkYB5roVOVOyUSYVKdOKjc/Ji90DTHuG1a71aSZsEnftjQMpJbbtbpkH1JA4PSnwLa&#10;rDFJao8axsYI8v8AvJFx/dZQcYGRkjqOnQfqtqH/AAat/tNSwxmy/aV8CNNGv+vntrzlu/8AyxP6&#10;k54+lZt9/wAGpX7WLwMNN/aZ8AQzNISLjy79mQNkvjMJ+Ynndwc1pySe6NPb0e58Cfs9+LrTwp4s&#10;sfhp8RHjbw14626fqayQ5e1y0f2S+4z9yR0l5J+VWHPzKea8V+APFfhPXtT8JWPheaTVtL1qS01S&#10;T7Yu4zROMbjI3yiJNw6FFEahMcZ/R1P+DUz9sKW7e71H9qD4dSSR26pYSeTqCtA+7P8ADEoKgAAD&#10;GQRkEHNdz8R/+DaL9q/4neOdD+JWt/tMeAodUs9JtYNc+y2d8jX11EvktMsqqrJ5kKx7uDl9xGMg&#10;1n7OpGWiNY4mhZJyPyUt9etL2+uE1vSUa38xPJt5L0zGTlUJym0swIDbchflYYbIIsa94O+JHgL4&#10;gyafops41lsftenQ6xp/lyNDhDGWaNo2hYxhpCGYjggAjBP696X/AMG2Pxv8KeJZfHfg/wCLHw9h&#10;1iOxVdPN9HfXENvcsT506K8Z2tglkLeYFY525G6s+7/4NhvjTrHihvGOrftL6E15crvvJJWuriaS&#10;XHOZniUupY91yAOjZG3H/avacyi0ayqYOcbOf5n42+KfF/xUl12eK38IWc08ZV7q7t76RFGRnJ3R&#10;q3fsx78kc1U0/RNaudaW88aaot5eXEcirYwxpsEpxtzKXJdQjZyxK5HBNfs34E/4Nm/2lfAtzb+J&#10;dP8A2l/B/wDbDW5h1Bfs1y9mVIUEojxMxJxkhmwemMZNa0f/AAbd/tFR+NZvF037QHgO6unhjiGr&#10;Tabdx3O0cFAkaiIJtLKFwTg/e5xW0q2MlG3Kc8Y4KMk1NfifjLa6LHNpzP4tvIWvDtMCW2zYjIck&#10;NIq99xbPQEE5HIrqfBPwk8TadokPxRga3ku/MMthpeoMssmqRDh3O9WPDHdlTtAPQZOP108Qf8G4&#10;37S0d7NceB/jx8L7W3+02/2O3uPBYDQwj/XZdYMszFVwAF27mGTgVQ+J3/BtL+0N43ntNZ0b9oDw&#10;RZX0JmXyfs98YYldSPlJVmY/dHOBjIAHGMf9r6Qt8zf2mD/5+L8T8qdFt2mjl05vBdhDcXi4htre&#10;1kkuBdEh2EURbaSgO0DkYbG7oBg/EPwF4z1Hwp9o8feDbO8+xqRJaeIpFWWS2WM/u1BdZgcDhYSr&#10;LgdBnP6iWH/Brp+2XLo32PX/ANrrwWs0Vw/lwaemoR200bEcyJsHzhQFA5HXk5NSf8Qsn7TDgW03&#10;7Svge4hSMiNri3vGdWLZyD5OVUDGFyQMt64p/V6rlzSRhOWClG1/zPxqi+Fdr8Rte1LxV8PfEP2N&#10;o7OI6xp+v3BdG5VG2TRKCWJGdrqrHPG8jNepaF8IIrDwNHp934ct4L6HJkmimuADnoCkiDjAHoK/&#10;SnVv+DTf9o++0+bToP2lfBFus18tw91B9vSZigOzcyxA5BZu/RvUA07wz/wapftnaLpdt4M1b9sn&#10;wrqvhn7UZNS0PUbzVZre8UDCI0RQIQpAbGOW7jgD0aNatQVkro8+NOnzWclb5n5Q2ngXwf4IXUvE&#10;/iHVrWe6u28m3juJEMcWZFPyohbHAzljwAeBmuiPjC5tNAuPAOmeG5pLaZN9jdWrhpI5diqGQvnO&#10;5mjJzj7uSRtOf1Ig/wCDUL462Ehh0r43fDWCzVoytmmn3gDbFK7iwiDAkktgHAPQYrTi/wCDXP8A&#10;adtJYxa/tHeA1WJv3apb3qlRvzjiLnI4P61jU56krtHdTq0KcbKR+X/gLxhqHh/V5Y9b23Gl3jRW&#10;+p2SqsRvoAwRpAWIIcBXKnDYc5ydua0fizomreHtButWsNXa5sbW88rUr6CNlW2eQttkOcFMhw3V&#10;g/O1iM4/Sqb/AINaP2n3slt4/wBpTwKrYC72hvv3eBxsIj4wc4PPWtrw5/wbZ/toeF2sfJ/ac+Hd&#10;7EtkLDWbDUbG+kt9WsRgLBOPLBYBMqGyGUJHtIKKRjKnUjrFGn1qj1kflND4X1/xdfLF/Y119qku&#10;izH7PIcyKWKSq+MODGnGSRtPOBlh0tpon/Co9F8280ldS1iENJDPc2Yb7C5lx+97Nyrso5wBnAOB&#10;X7Oaf/wQp+MfhHwZB4W8A/GPwrb3TM0MuuX9vczz29kBtigjR0ZHKqIwXO3f5Q4UE14tq3/Btb+2&#10;bJ4kkm0v9rTwVcabdRx/2jDqmnXEjzuFKkAG3KJGqkLGoGUAyCCTWThiKkrONkivrOHgtJXZ+Ud3&#10;NeSiXWIo0mkmjI8xkkk81mGS7MxLLtIU7TwCVzmvur/g2v8AGKeI/wDgpHp9tcLerdQ+EdYEgdg0&#10;TDZGQT6N6dDivYJP+DW79owzxLB+0n4MW32Zu4ZIr5/PbYFVc7BhRl8HlgNoO7FfSv8AwTK/4Ijf&#10;ET9gv9q2z+OeqfEHwtqWl2ug3tjJHYi6a+laYKqZaRAu1VVQcYztUY4GOmEZKotDGtWpypv3j9F/&#10;Ef8AyAL8H/nzl/8AQDX55ylByWGO2a/RHV7V77TbiyiK7prd0Ut2JBGa+Xpf2BvHsnI8c6SM/wCz&#10;L/8AE1daMpNWPGqxlJKx8/SSwOxHBbd0r81P+C2v7N1xoM1l8fvhzo00jeKNQtdN8S29rN5QaeIr&#10;JBISCCMrFgdQDFn7xzX7RD/gnt4+83zT460fqf8AlnL/APE1y/xu/wCCUeo/HL4Va18KvF3i3SWt&#10;NWsyiybZd0MqkPFKvycMkiqw9x0PIrGph/a0+WS8/mXl2KxWXYyNWC8npfR77n82vhLwB8NNF0L/&#10;AIWf4puft2hra25s7P7PtubvUXRF+yqxQKUjLjO44Vo5DJvUJHcfRv7Gv7HfxK/4Kc2t5q3iHSH8&#10;G6JoOrtCdajhL2VopjEf2fTk8zbLOF3LLPIXOfKLEnaifZXiT/g1K/aF8Y+NdHk1f9pzwra+HtJe&#10;2tksdKjuomSyjmDPsjaBoxIwG/5gyh8DJVVx778Of+CHH7ZvwJ/Z0t/2Wvg7+174Z/4R9tXurm81&#10;m90qe31FLOVVP2KIxKyoplMzmUEMFYIoXk1jluXU8PJ1q65nHVJPVtbLSyt3vu1d9D7biDiCWMwc&#10;KOGq+82ruzso93dfFfZLZeZ8V+DfD3wp/wCCevj/AOJ/hz4Ca3F4ol8Qy2VlY6jfB549EtYI2MkG&#10;+Tm4mNxNIx5KJiMHLK0a+QTafYeINTfUNWO5Y7cLaRgAKiKAqRgdFQKNoUYCgADiv0Pl/wCDd39o&#10;cWEdhp/x28EwwxxiOONbe7VUUDAAAj4FQQ/8G637R1vPDIfj34LZV4fMF3nbg/8ATOvHzD+18wqJ&#10;ez5YLaKasvxMsLisvw6c51eeo95Svd6W3PUvgX4vf4h/speFfENzcNNO2gwx3UshBaSWJfLdjjuW&#10;Un8a1PAGqwxTPbPIVZW4z3FemfAH/gnN8V/hR8KW+G2v+PvDtysNzIbGSzjnAWJgGIbcoy2/f0GM&#10;FR1BrYi/4J+fEK1v2ubXx1o+1udu2bg/9819zh68Pq9PnettT4bEUm60+TZu6OYWOG9gG75veuY8&#10;X+GJzbs8ERkUc/L1Ar3TTP2OfiNYRiI+M9Kb1+WQ/wDstXT+yT4ycbZvE2mf8BWT/CtJVqT6nOqN&#10;VdD40vbVDI0DLtOT+FYl9ot5G2Y1yo/Kvrvxb/wT78U6/N9rsfF+k283diknzfXC1lwf8E6viKse&#10;yfx3oje/lzf/ABNY81Puaezqdj5CkW6tZvN8vbtPWt/wz4pVZFSeQqV9+tfTF1/wTZ8dXSGOTxzo&#10;mP8ArnN/8TWS/wDwS5+I4laSD4i6GvOVBjm4/wDHa1jVox2YnTqPoeeaHrcVy2w3B2sMferRi077&#10;RJ+7unr0nRv+Cc3xS0th5nxD0NtvpHN/8TXRWf7DnxHt9qnxvo7Y4x5cv/xNa/WKL+0iPYVOx5Ck&#10;VtaoIbgqzDu55qtc3lvA3yTp3Iw4r2DUP2CviJeZ2+OtJXr95Zf8KzH/AOCeXxMcg/8ACwtHXn/n&#10;nN/8TWbr0+jD2FTseTRa2iMxNz3/AIpKtadrkNzceWWUhep3Zr1S1/4J0eMkk333j3TZVJzt2y4/&#10;9BrotL/Yc1zSowkPiDS92OpjkP8AShVqfWSD2FTseM61rtjDZ7XY7gD91TgVx8HiT+y7e41SN8zX&#10;DFLdenHPNfRHif8AYZ+Ius2jW+n+N9HhLd2jlwPyWuf0/wD4J0fETT4pru98d6LdXSwstr5izeXG&#10;fX7p598HFKVan3KjRqdUfMf7TXx3ufg1+zxJ4O8P3ynxV49me3gxJ+8trHhZpyAcjK5RTx8z5524&#10;r5J06Txd4Nv7TX/BWvyafq1nkwzQu22RT96GQZ+aNxwy/iMMAR9zeIf+CLP7R/jjxtdfELxt8cvC&#10;dzqV0iwosNvdLDa2yZ8u3iUoSEXJ6kkkknkk1Zb/AIIn/GSVo5H+LPhXcnpDcf8AxFfn2c/21jMc&#10;qtCm0o/C7r/Pqfb5XLKcJg/Z1aiblvozwDx78Ff2T/2mv2J5viL8P/BnhH4feNPhT4ZuFsYtQmlg&#10;t9GXyZkMU0kDxyy2civI6sW+8dzAsrofy5+EvxPiup7HwD40uF8NiSL7f4P1mFDGfDcxZgtsHmle&#10;Tyi7cMxZY2cK22GWTZ+5sP8AwRe+KkGpR3Go+NvAusWMyrBrGh61p809lqln5iO9vNG0ZDDKKynB&#10;KOiMOmD4v+2v/wAGy998aPjDb+MP2a7r4T+DvDTaRa2954dl8NyW6i6S4uJJZ18iLaSySRKMgYCk&#10;EEEV7GIp1s0y7mxNO1TRSVl7y6O9+nQ7OHMZlmV5hUoyqJU5q8ZtycYfzRcUry5tF5b7o/Jr4f8A&#10;wr+IfgX4veIPiLquoapDrHhG5bXdc02zjWL+0bf7XtdIFlOImQMwVT0ZHiJ3FTX7Jf8ABsF8PNb8&#10;MeB/jJ471TxRp+vW/inXtKutM8SWu8S6vAIrorPKryM0bjeITEUj8toHXacZryeD/g2W/aqfwJZ6&#10;Nf8A7S3gxda0ezNjp+rQtet9rs/LhC290rQ7XVWhCgqFO1Lds77fMn3B/wAEhP8AgmD4y/4JmaB4&#10;+8NeIPi5a+KLTxhq1nf2lvY2skMdnLHHIkpCuTy+6PJBwfLzgGvPy7LcVh8wdSpFaK3NZXtvb79f&#10;W62selxJmGTZhlfPhsQ1UvFez963KkldN9bp37pp6O6Ps5g3ln6V/GVqHh/xBruo+VNZXDQn7qqq&#10;xoe/PI4xmv7NTjy8A1+Jun/8Gv8A+0vZwSSH9orwG1yWxGxt70qi/Ty+T+letmFOrLllTjzNXt21&#10;7n57Tp0p/GfjR4qstQ8OxNpekeFpGtzGfM2KW3MffOTk9c9MVygtr1kU6Xo0nm3K/JuRsJjsvYHn&#10;3r9sbz/g1c/acvJG3ftIeAdrZ3E2t7uOev8AyyqAf8Gpf7R8A8u0/aM8AxLtx8tte/8Axqs6eHrR&#10;jaxXs6KVj8nfgo3iH4a/Bz4heODcyQ6tqUFvpWklFJaJpN5dl7lguGz6rXll3qvjm+vLe91m8mmk&#10;sbCOzt4fMx+6ReA2fmJPfvzxX7dr/wAGrf7UC6d/ZJ/aX8A+QZvNMf2W9xvxjd/quuOKy5v+DSr4&#10;/SagurH9oX4fmRR0+yXu0+/+qrSjSqU60qrjq9n20sPkon47aT8NxcfBzWPiXJf7W0HVLSJrOOMf&#10;PHcCT592TyGQDB65rnIPinpOg20ltBpu26dcNeSMPl47DsSO+Div3Gv/APg1i/aJu/hT4m+H8X7Q&#10;Xw/jn1yO0+z3C2d4EiaGXf8AN+7yRgn8a8N1b/gzA/bJ1OR2i/a4+GSq3TdZ6j6f9ca+iwuNnGj7&#10;71OCvh4SqaLQ/H/VvHmlB2e20NmY/em87Jb68Vnr8QNQgVl06xSGSQcTNliv0r9rvCv/AAZn/tDW&#10;/go+H/Fv7TPw9nvo7h3gvrO1vlKqf4eYc9c//WrF8Q/8GV37UMl/HdeG/wBsLwDtLfvo77T70cex&#10;SP09qqGOjzWemu4fV4rZH5J/CXSbu1spPEmvuzfbmZIsqCQvPz898n9KuXepJBf517w39paFW8qa&#10;K7kjSXP3WODjrjPryK/ZE/8ABoV+1h9jh0+L9qH4bpFAqqirZ344Xgf8svSs24/4NBP24Fi+xaf+&#10;138MEtW+9by6bfsC3r/qfyr2o5hgadFRU9fQ86WHxFSo5ONj8bm1q6mmVLPTbe1hMuNsSl29+TXo&#10;ngvU49Jg+13rLGi4yHOCCBkk1+oJ/wCDO79t2WQeb+138LwoJO2HT79f/aNSXv8AwZ3ftnX9qtnL&#10;+138Nwu7Lf6PqIz/AOQvWueWYYfpMv6rUl0PytvPim/iHxC07pJHbx/JayK3b1I9zzVTx14e1TxT&#10;La3Gi3CsrMVubeRwqSfKOCT67QAPWv1Ut/8Agzg/bQsZAYf2vPhnIufuzWeoHI+oi/xrotO/4ND/&#10;ANrqzQI/7U/w4K7SGC2t/wA/+QqwxFXAYqhySkr9NGVTp4rD1Oamj83/ANmTxveaJYN4T1aKO3ur&#10;GRt1kODEpY4Hp6n8a+oPBuuWV5bRIwz5g2+3SvoTwZ/waKftceD/ABe3iGx/aq+HfkyJskt1tb/n&#10;3/1XXivcPCv/AAbfftLaBarb3P7QXgiQr0aO3vOPzjr4LGZfiJVLxV/Q+1wOY0/q6jVdmfh7b26a&#10;B8adc8O2+z7PHq1ytuuwAgLMRjPUgAcemK9ml11/DvgLUNXVNzWthJKvynnCE44I7+4r731D/g0l&#10;/a3ufjHffEaP9qv4f/Yby8lnWxa1v96bjnGfKx1Jrt/EH/Brv+1LqfhG68N2f7R3gGOS4h8vzJLa&#10;9KjPXjyvSlUwNZ2fJcxoYynToyi31dj8cfB37TlpFbXGn+KbW3uNPnj/AH9u6syOR1wGB7+p7fnu&#10;+CNf0Hw18H/HHjfwJfyRw6s4SEA4EUasoKe+dxGTz0r9D/8AiDV/aefWIrq+/al+HjWu5jJFFb36&#10;Nz6HyjXbW/8Awaa/tSXfw61PwHq37RXw2ghvBst4dNtb9I4YwysBkxbiflOWOSSaqpgZJKMIPpfY&#10;8WpCnKn7qtd7H5Dw6npetXsOmeHZvMku1jWPr+6+UFs55+Xmu4+H8Phnwbd/8JTLNHdTW7Ti39Y0&#10;UN0OTjpz6e2ef0m8Jf8ABoF+1B4QmlubD9qL4fGWSAQrI1vfkou7LH/VdSNv5Vb1D/g0A/aMn09t&#10;Ms/2wfCCwzXXnXiHS7oM+ShYK4XgHae3esZYGt7W0Yu3y/zKoU6cakn0toflZ8KLk3vj668bjSbi&#10;/urib9zcXHCxZOSFGO3HXsOa+ghp2tavpbXN9J9ns1i3XNwOjY5OfYc9K/RHTP8Ag1w+Peg2cNrp&#10;Px58CCOFAqxeTepv9ckRH+Ven6L/AMG7/wAWLLRV0+++MPhRpNuG8sXRUew/dD+VZV8vxVSm/d+W&#10;h5VaniKlS9j86f2MPiV4OsrvXPDnh/V/PTdHcB5IyFfIKnGevQfnWd+2Lr/gfxf8TvCvhPU/Ftnp&#10;d1a6fPcRRzTBNxlkA4z6eXX3B4G/4NfPj/8ADX4u6h4/8IftBeCobDUbd0ktfKvN4ZnVuB5e3GVH&#10;0y3qAOO/aJ/4NU/2wfjp8UZfGEv7THwzTS1sYreztbvT75po9oOW3eScZdmPHbFcUcjxEpOLTSa3&#10;0Lp4WUnaWiPjXW/gpr9tpiyxrHqFvIu4bfmUjHUY/mK/e7/ghVpLaL/wSy+F+mGJ18ptc+WQ/Mud&#10;cvzj9a/OD4F/8GxP/BST4H3cdnpf7Z/w11DRhJ++0m+tdRaMpnnZ+6/dt7jjPUGv19/Yd+AniT9m&#10;D9mPwv8AA3xZrFjfahov2w3V1pu/yXM15PcDbvAbgS4OQMkGunJMpxmW46Tqaxa0fndb/I0o4eVG&#10;o+qPXKKKK+uOwCARgik2qOij8qKKADav90Uu0YxtoooATav92jYn90UUUAG1R/CPyo2rnO0UUUAL&#10;tX+7RgelFFACbV/uijav90flRRQAbV/uil2r/doooATavTaPyo2r/doooANi/wB0flS7R/doooAb&#10;sQ/w0oVR0WiigBcD0pNq/wB2iigBPLT+7Ttq/wB2iigBCqngrRtX+7RRQAbF67R+VGxCMFB+VFFA&#10;C7V/u0BVHRaKKADA9KMD0oooAMD0pNq5ztH5UUUAJ5cec7B+VHlx/wBwflRRQAu1QMbaXaP7tFFA&#10;BtUdFowPSiigAx7UYHpRRQAYHpRgelFFABgelHXqKKKADA9KMD0oooAPwowPSiigAx7UYHpRRQAY&#10;9qQqp6qKKKADYuMbaXauMbaKKAE2r3UUbV/uiiigBPLT+4KBGg6IPyoooAdtXptpNqjoo/KiigBc&#10;D0ox7UUUAGB6UYGMYoooATYvTaPypcD0oooAMD0pNq5ztH5UUUALgelGB6UUUAGB6UYHpRRQAY7Y&#10;oIBGCKKKAAADoKMD0oooANoPO2jA9KKKADA9KMD0oooANq/3aTav90flRRQAu1f7tGB6UUUAG1eu&#10;2k2qOi0UUALtXrtpAijotFFAC0UUUAf/2VBLAQItABQABgAIAAAAIQCKFT+YDAEAABUCAAATAAAA&#10;AAAAAAAAAAAAAAAAAABbQ29udGVudF9UeXBlc10ueG1sUEsBAi0AFAAGAAgAAAAhADj9If/WAAAA&#10;lAEAAAsAAAAAAAAAAAAAAAAAPQEAAF9yZWxzLy5yZWxzUEsBAi0AFAAGAAgAAAAhAGYmJtz+AgAA&#10;DAkAAA4AAAAAAAAAAAAAAAAAPAIAAGRycy9lMm9Eb2MueG1sUEsBAi0AFAAGAAgAAAAhABmUu8nD&#10;AAAApwEAABkAAAAAAAAAAAAAAAAAZgUAAGRycy9fcmVscy9lMm9Eb2MueG1sLnJlbHNQSwECLQAU&#10;AAYACAAAACEA6muZat0AAAAHAQAADwAAAAAAAAAAAAAAAABgBgAAZHJzL2Rvd25yZXYueG1sUEsB&#10;Ai0ACgAAAAAAAAAhAH+db7muqQQArqkEABUAAAAAAAAAAAAAAAAAagcAAGRycy9tZWRpYS9pbWFn&#10;ZTEuanBlZ1BLAQItAAoAAAAAAAAAIQBnxtTEbNgDAGzYAwAVAAAAAAAAAAAAAAAAAEuxBABkcnMv&#10;bWVkaWEvaW1hZ2UyLmpwZWdQSwUGAAAAAAcABwDAAQAA6okIAAAA&#10;">
                <v:shape id="Рисунок 136" o:spid="_x0000_s1027" type="#_x0000_t75" style="position:absolute;top:95;width:29146;height:29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CXwQAAANwAAAAPAAAAZHJzL2Rvd25yZXYueG1sRE/dasIw&#10;FL4X9g7hCN7Ims6hrNUomzCQgeDfAxyaYxNsTkoTbff2y2Cwu/Px/Z7VZnCNeFAXrGcFL1kOgrjy&#10;2nKt4HL+fH4DESKyxsYzKfimAJv102iFpfY9H+lxirVIIRxKVGBibEspQ2XIYch8S5y4q+8cxgS7&#10;WuoO+xTuGjnL84V0aDk1GGxpa6i6ne5Owfwwjf2FbdF6LLjafxltdx9KTcbD+xJEpCH+i//cO53m&#10;vy7g95l0gVz/AAAA//8DAFBLAQItABQABgAIAAAAIQDb4fbL7gAAAIUBAAATAAAAAAAAAAAAAAAA&#10;AAAAAABbQ29udGVudF9UeXBlc10ueG1sUEsBAi0AFAAGAAgAAAAhAFr0LFu/AAAAFQEAAAsAAAAA&#10;AAAAAAAAAAAAHwEAAF9yZWxzLy5yZWxzUEsBAi0AFAAGAAgAAAAhAKd48JfBAAAA3AAAAA8AAAAA&#10;AAAAAAAAAAAABwIAAGRycy9kb3ducmV2LnhtbFBLBQYAAAAAAwADALcAAAD1AgAAAAA=&#10;">
                  <v:imagedata r:id="rId92" o:title=""/>
                  <v:path arrowok="t"/>
                </v:shape>
                <v:shape id="Рисунок 137" o:spid="_x0000_s1028" type="#_x0000_t75" style="position:absolute;left:28384;width:29337;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SlwgAAANwAAAAPAAAAZHJzL2Rvd25yZXYueG1sRE9Ni8Iw&#10;EL0v+B/CCN7WVIVVqlGsyy5e9rAqqLehGZtiM6lN1PrvNwuCt3m8z5ktWluJGzW+dKxg0E9AEOdO&#10;l1wo2G2/3icgfEDWWDkmBQ/ysJh33maYanfnX7ptQiFiCPsUFZgQ6lRKnxuy6PuuJo7cyTUWQ4RN&#10;IXWD9xhuKzlMkg9pseTYYLCmlaH8vLlaBcnhc3dZZ6PMZI/jz16SXvF3UKrXbZdTEIHa8BI/3Wsd&#10;54/G8P9MvEDO/wAAAP//AwBQSwECLQAUAAYACAAAACEA2+H2y+4AAACFAQAAEwAAAAAAAAAAAAAA&#10;AAAAAAAAW0NvbnRlbnRfVHlwZXNdLnhtbFBLAQItABQABgAIAAAAIQBa9CxbvwAAABUBAAALAAAA&#10;AAAAAAAAAAAAAB8BAABfcmVscy8ucmVsc1BLAQItABQABgAIAAAAIQBteASlwgAAANwAAAAPAAAA&#10;AAAAAAAAAAAAAAcCAABkcnMvZG93bnJldi54bWxQSwUGAAAAAAMAAwC3AAAA9gIAAAAA&#10;">
                  <v:imagedata r:id="rId93" o:title=""/>
                  <v:path arrowok="t"/>
                </v:shape>
                <w10:wrap type="topAndBottom" anchorx="margin"/>
              </v:group>
            </w:pict>
          </mc:Fallback>
        </mc:AlternateContent>
      </w:r>
      <w:r w:rsidR="00CA5BB0" w:rsidRPr="00F7390F">
        <w:rPr>
          <w:rFonts w:ascii="Times New Roman" w:eastAsia="Calibri" w:hAnsi="Times New Roman" w:cs="Times New Roman"/>
          <w:bCs/>
          <w:sz w:val="28"/>
          <w:szCs w:val="28"/>
        </w:rPr>
        <w:t>до свята Останнього дзвоника.</w:t>
      </w:r>
    </w:p>
    <w:p w14:paraId="73D50355" w14:textId="77777777" w:rsidR="00A32C55" w:rsidRDefault="00CA5BB0" w:rsidP="00A32C55">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lastRenderedPageBreak/>
        <w:t xml:space="preserve">Одним із напрямків роботи педагогічного колективу комплексу є створення умов для творчої самореалізації кожного учня. З цією метою в закладі реалізується довгостроковий </w:t>
      </w:r>
      <w:proofErr w:type="spellStart"/>
      <w:r w:rsidRPr="00CA5BB0">
        <w:rPr>
          <w:rFonts w:ascii="Times New Roman" w:eastAsia="Calibri" w:hAnsi="Times New Roman" w:cs="Times New Roman"/>
          <w:bCs/>
          <w:sz w:val="28"/>
          <w:szCs w:val="28"/>
        </w:rPr>
        <w:t>проєкт</w:t>
      </w:r>
      <w:proofErr w:type="spellEnd"/>
      <w:r w:rsidRPr="00CA5BB0">
        <w:rPr>
          <w:rFonts w:ascii="Times New Roman" w:eastAsia="Calibri" w:hAnsi="Times New Roman" w:cs="Times New Roman"/>
          <w:bCs/>
          <w:sz w:val="28"/>
          <w:szCs w:val="28"/>
        </w:rPr>
        <w:t xml:space="preserve"> «В кожній людині є сонце…» Він допомагає нашим вихованцям та учням розкрити свої таланти, здібності, бути більш розкутими, креативними. Це дозволить їм у майбутньому знайти своє місце у житті. В рамках цього </w:t>
      </w:r>
      <w:proofErr w:type="spellStart"/>
      <w:r w:rsidRPr="00CA5BB0">
        <w:rPr>
          <w:rFonts w:ascii="Times New Roman" w:eastAsia="Calibri" w:hAnsi="Times New Roman" w:cs="Times New Roman"/>
          <w:bCs/>
          <w:sz w:val="28"/>
          <w:szCs w:val="28"/>
        </w:rPr>
        <w:t>проєкту</w:t>
      </w:r>
      <w:proofErr w:type="spellEnd"/>
      <w:r w:rsidRPr="00CA5BB0">
        <w:rPr>
          <w:rFonts w:ascii="Times New Roman" w:eastAsia="Calibri" w:hAnsi="Times New Roman" w:cs="Times New Roman"/>
          <w:bCs/>
          <w:sz w:val="28"/>
          <w:szCs w:val="28"/>
        </w:rPr>
        <w:t xml:space="preserve"> було створено два випуски фільмів, готується наступний випуск, поповнена Зіркова галерея новими фотографіями здібних, творчих, спортивних дітей.</w:t>
      </w:r>
    </w:p>
    <w:p w14:paraId="0CEC7B87" w14:textId="49E86770" w:rsidR="00CA5BB0" w:rsidRPr="00CA5BB0" w:rsidRDefault="00CA5BB0" w:rsidP="00A32C55">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У комплексі працюють гуртки та секції:</w:t>
      </w:r>
    </w:p>
    <w:p w14:paraId="674B9E44" w14:textId="77777777" w:rsidR="00CA5BB0" w:rsidRPr="00CA5BB0" w:rsidRDefault="00CA5BB0" w:rsidP="00A32C55">
      <w:pPr>
        <w:numPr>
          <w:ilvl w:val="0"/>
          <w:numId w:val="20"/>
        </w:numPr>
        <w:tabs>
          <w:tab w:val="left" w:pos="567"/>
        </w:tabs>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гурток декоративного мистецтва «Народна творчість» (керівник Плиг Г.П.);</w:t>
      </w:r>
    </w:p>
    <w:p w14:paraId="5B0387B2" w14:textId="77777777" w:rsidR="00CA5BB0" w:rsidRPr="00CA5BB0" w:rsidRDefault="00CA5BB0" w:rsidP="00A32C55">
      <w:pPr>
        <w:numPr>
          <w:ilvl w:val="0"/>
          <w:numId w:val="20"/>
        </w:numPr>
        <w:tabs>
          <w:tab w:val="left" w:pos="567"/>
        </w:tabs>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гурток «Джура» (керівники Євсега П.Г., Валова Ю.О.);</w:t>
      </w:r>
    </w:p>
    <w:p w14:paraId="31798E35" w14:textId="77777777" w:rsidR="00CA5BB0" w:rsidRPr="00CA5BB0" w:rsidRDefault="00CA5BB0" w:rsidP="00A32C55">
      <w:pPr>
        <w:numPr>
          <w:ilvl w:val="0"/>
          <w:numId w:val="20"/>
        </w:numPr>
        <w:tabs>
          <w:tab w:val="left" w:pos="567"/>
        </w:tabs>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спортивна секція змішаних єдиноборств (керівник Євсега П.Г.);</w:t>
      </w:r>
    </w:p>
    <w:p w14:paraId="1F51593A" w14:textId="77777777" w:rsidR="00CA5BB0" w:rsidRPr="00CA5BB0" w:rsidRDefault="00CA5BB0" w:rsidP="00A32C55">
      <w:pPr>
        <w:numPr>
          <w:ilvl w:val="0"/>
          <w:numId w:val="20"/>
        </w:numPr>
        <w:tabs>
          <w:tab w:val="left" w:pos="567"/>
        </w:tabs>
        <w:spacing w:after="0" w:line="240" w:lineRule="auto"/>
        <w:ind w:left="851" w:hanging="284"/>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проводить заняття міська музична школа №6.</w:t>
      </w:r>
    </w:p>
    <w:p w14:paraId="2F6F1233" w14:textId="18948C25" w:rsidR="00CA5BB0" w:rsidRPr="00CA5BB0" w:rsidRDefault="00CA5BB0" w:rsidP="00A32C55">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Складовою частиною виховної роботи є шкільне самоврядування, яке є однією із важливих умов залучення учнів до громадської діяльності. У жовтні 2019 року в закладі пройшли вибори президента шкільного учнівського парламенту, розроблено та реалізовано план роботи кожного міністерства.</w:t>
      </w:r>
      <w:r w:rsidR="00A32C55">
        <w:rPr>
          <w:rFonts w:ascii="Times New Roman" w:eastAsia="Calibri" w:hAnsi="Times New Roman" w:cs="Times New Roman"/>
          <w:bCs/>
          <w:sz w:val="28"/>
          <w:szCs w:val="28"/>
        </w:rPr>
        <w:t xml:space="preserve"> Самоврядування </w:t>
      </w:r>
      <w:r w:rsidRPr="00CA5BB0">
        <w:rPr>
          <w:rFonts w:ascii="Times New Roman" w:eastAsia="Calibri" w:hAnsi="Times New Roman" w:cs="Times New Roman"/>
          <w:bCs/>
          <w:sz w:val="28"/>
          <w:szCs w:val="28"/>
        </w:rPr>
        <w:t xml:space="preserve">для учнів є справжньою школою демократії, школою громадянського становлення підростаючого покоління. </w:t>
      </w:r>
    </w:p>
    <w:p w14:paraId="5319FBC7" w14:textId="77777777" w:rsidR="00CA5BB0" w:rsidRPr="00CA5BB0" w:rsidRDefault="00CA5BB0" w:rsidP="00A32C55">
      <w:pPr>
        <w:tabs>
          <w:tab w:val="left" w:pos="0"/>
        </w:tabs>
        <w:spacing w:after="0" w:line="240" w:lineRule="auto"/>
        <w:ind w:firstLine="567"/>
        <w:jc w:val="both"/>
        <w:rPr>
          <w:rFonts w:ascii="Times New Roman" w:eastAsia="Calibri" w:hAnsi="Times New Roman" w:cs="Times New Roman"/>
          <w:bCs/>
          <w:sz w:val="28"/>
          <w:szCs w:val="28"/>
        </w:rPr>
      </w:pPr>
      <w:r w:rsidRPr="00CA5BB0">
        <w:rPr>
          <w:rFonts w:ascii="Times New Roman" w:eastAsia="Calibri" w:hAnsi="Times New Roman" w:cs="Times New Roman"/>
          <w:bCs/>
          <w:sz w:val="28"/>
          <w:szCs w:val="28"/>
        </w:rPr>
        <w:t>Шкільна організація тісно співпрацює з районною радою лідерів «Ніка», беручи активну участь у її  роботі.</w:t>
      </w:r>
    </w:p>
    <w:p w14:paraId="26DCE58D" w14:textId="77777777" w:rsidR="00CA5BB0" w:rsidRPr="00CA5BB0" w:rsidRDefault="00CA5BB0" w:rsidP="00CA5BB0">
      <w:pPr>
        <w:tabs>
          <w:tab w:val="left" w:pos="975"/>
        </w:tabs>
        <w:spacing w:after="0" w:line="240" w:lineRule="auto"/>
        <w:rPr>
          <w:rFonts w:ascii="Times New Roman" w:eastAsia="Calibri" w:hAnsi="Times New Roman" w:cs="Times New Roman"/>
          <w:bCs/>
          <w:sz w:val="28"/>
          <w:szCs w:val="28"/>
        </w:rPr>
      </w:pPr>
    </w:p>
    <w:p w14:paraId="62E1B49D" w14:textId="1B7DE0D8" w:rsidR="00EC70DC" w:rsidRPr="005C7DED" w:rsidRDefault="00EC70DC" w:rsidP="00040C20">
      <w:pPr>
        <w:spacing w:after="0" w:line="240" w:lineRule="auto"/>
        <w:jc w:val="center"/>
        <w:rPr>
          <w:rFonts w:ascii="Times New Roman" w:eastAsia="Times New Roman" w:hAnsi="Times New Roman" w:cs="Times New Roman"/>
          <w:sz w:val="28"/>
          <w:szCs w:val="28"/>
          <w:lang w:eastAsia="ru-RU"/>
        </w:rPr>
      </w:pPr>
      <w:r w:rsidRPr="005C7DED">
        <w:rPr>
          <w:rFonts w:ascii="Times New Roman" w:eastAsia="Calibri" w:hAnsi="Times New Roman" w:cs="Times New Roman"/>
          <w:bCs/>
          <w:sz w:val="28"/>
          <w:szCs w:val="28"/>
        </w:rPr>
        <w:t xml:space="preserve">IІІ. ОРГАНІЗАЦІЯ СИСТЕМИ РОБОТИ У </w:t>
      </w:r>
      <w:r w:rsidRPr="005C7DED">
        <w:rPr>
          <w:rFonts w:ascii="Times New Roman" w:eastAsia="Times New Roman" w:hAnsi="Times New Roman" w:cs="Times New Roman"/>
          <w:sz w:val="28"/>
          <w:szCs w:val="28"/>
          <w:lang w:eastAsia="ru-RU"/>
        </w:rPr>
        <w:t>ДОШКІЛЬНОМУ ВІДДІЛЕННІ</w:t>
      </w:r>
    </w:p>
    <w:p w14:paraId="6C1601A6" w14:textId="77777777" w:rsidR="00793FD6" w:rsidRPr="005C7DED" w:rsidRDefault="00793FD6" w:rsidP="00040C20">
      <w:pPr>
        <w:spacing w:after="0" w:line="240" w:lineRule="auto"/>
        <w:rPr>
          <w:rFonts w:ascii="Times New Roman" w:eastAsia="Times New Roman" w:hAnsi="Times New Roman" w:cs="Times New Roman"/>
          <w:b/>
          <w:sz w:val="28"/>
          <w:szCs w:val="28"/>
          <w:lang w:eastAsia="ru-RU"/>
        </w:rPr>
      </w:pPr>
    </w:p>
    <w:p w14:paraId="07DAC3FB" w14:textId="0DB2E678" w:rsidR="00EC70DC" w:rsidRPr="005C7DED" w:rsidRDefault="00080193" w:rsidP="00040C20">
      <w:pPr>
        <w:spacing w:after="0" w:line="240" w:lineRule="auto"/>
        <w:ind w:firstLine="567"/>
        <w:jc w:val="both"/>
        <w:rPr>
          <w:rFonts w:ascii="Times New Roman" w:eastAsia="Times New Roman" w:hAnsi="Times New Roman" w:cs="Times New Roman"/>
          <w:b/>
          <w:color w:val="006600"/>
          <w:sz w:val="24"/>
          <w:szCs w:val="24"/>
          <w:lang w:eastAsia="ru-RU"/>
        </w:rPr>
      </w:pPr>
      <w:r>
        <w:rPr>
          <w:rFonts w:ascii="Times New Roman" w:eastAsia="Times New Roman" w:hAnsi="Times New Roman" w:cs="Times New Roman"/>
          <w:sz w:val="28"/>
          <w:szCs w:val="28"/>
          <w:lang w:eastAsia="ru-RU"/>
        </w:rPr>
        <w:t xml:space="preserve">У дошкільному відділенні у 2019-2020 навчальному функціонувало </w:t>
      </w:r>
      <w:r w:rsidR="00EC70DC" w:rsidRPr="005C7DED">
        <w:rPr>
          <w:rFonts w:ascii="Times New Roman" w:eastAsia="Times New Roman" w:hAnsi="Times New Roman" w:cs="Times New Roman"/>
          <w:sz w:val="28"/>
          <w:szCs w:val="28"/>
          <w:lang w:eastAsia="ru-RU"/>
        </w:rPr>
        <w:t xml:space="preserve">5 груп з денним режимом перебування, які </w:t>
      </w:r>
      <w:r w:rsidR="005B57B9" w:rsidRPr="005C7DED">
        <w:rPr>
          <w:rFonts w:ascii="Times New Roman" w:eastAsia="Times New Roman" w:hAnsi="Times New Roman" w:cs="Times New Roman"/>
          <w:sz w:val="28"/>
          <w:szCs w:val="28"/>
          <w:lang w:eastAsia="ru-RU"/>
        </w:rPr>
        <w:t>були у</w:t>
      </w:r>
      <w:r w:rsidR="00EC70DC" w:rsidRPr="005C7DED">
        <w:rPr>
          <w:rFonts w:ascii="Times New Roman" w:eastAsia="Times New Roman" w:hAnsi="Times New Roman" w:cs="Times New Roman"/>
          <w:sz w:val="28"/>
          <w:szCs w:val="28"/>
          <w:lang w:eastAsia="ru-RU"/>
        </w:rPr>
        <w:t>комплект</w:t>
      </w:r>
      <w:r w:rsidR="005B57B9" w:rsidRPr="005C7DED">
        <w:rPr>
          <w:rFonts w:ascii="Times New Roman" w:eastAsia="Times New Roman" w:hAnsi="Times New Roman" w:cs="Times New Roman"/>
          <w:sz w:val="28"/>
          <w:szCs w:val="28"/>
          <w:lang w:eastAsia="ru-RU"/>
        </w:rPr>
        <w:t>овані</w:t>
      </w:r>
      <w:r w:rsidR="00EC70DC" w:rsidRPr="005C7DED">
        <w:rPr>
          <w:rFonts w:ascii="Times New Roman" w:eastAsia="Times New Roman" w:hAnsi="Times New Roman" w:cs="Times New Roman"/>
          <w:sz w:val="28"/>
          <w:szCs w:val="28"/>
          <w:lang w:eastAsia="ru-RU"/>
        </w:rPr>
        <w:t xml:space="preserve"> за віковими ознаками: </w:t>
      </w:r>
    </w:p>
    <w:p w14:paraId="6E9D1899" w14:textId="77777777" w:rsidR="00EC70DC" w:rsidRPr="005C7DED" w:rsidRDefault="00EC70DC" w:rsidP="00040C20">
      <w:pPr>
        <w:spacing w:after="0" w:line="240" w:lineRule="auto"/>
        <w:ind w:left="851" w:hanging="284"/>
        <w:jc w:val="both"/>
        <w:rPr>
          <w:rFonts w:ascii="Times New Roman" w:eastAsia="Times New Roman" w:hAnsi="Times New Roman" w:cs="Times New Roman"/>
          <w:sz w:val="28"/>
          <w:szCs w:val="24"/>
          <w:lang w:eastAsia="ru-RU"/>
        </w:rPr>
      </w:pPr>
      <w:r w:rsidRPr="005C7DED">
        <w:rPr>
          <w:rFonts w:ascii="Times New Roman" w:eastAsia="Times New Roman" w:hAnsi="Times New Roman" w:cs="Times New Roman"/>
          <w:sz w:val="28"/>
          <w:szCs w:val="24"/>
          <w:lang w:eastAsia="ru-RU"/>
        </w:rPr>
        <w:t>-  1 група для дітей віком від 2 до 3 років;</w:t>
      </w:r>
    </w:p>
    <w:p w14:paraId="1BC58A10" w14:textId="77777777" w:rsidR="00EC70DC" w:rsidRPr="005C7DED" w:rsidRDefault="00EC70DC" w:rsidP="00040C20">
      <w:pPr>
        <w:spacing w:after="0" w:line="240" w:lineRule="auto"/>
        <w:ind w:left="851" w:hanging="284"/>
        <w:jc w:val="both"/>
        <w:rPr>
          <w:rFonts w:ascii="Times New Roman" w:eastAsia="Times New Roman" w:hAnsi="Times New Roman" w:cs="Times New Roman"/>
          <w:sz w:val="28"/>
          <w:szCs w:val="24"/>
          <w:lang w:eastAsia="ru-RU"/>
        </w:rPr>
      </w:pPr>
      <w:r w:rsidRPr="005C7DED">
        <w:rPr>
          <w:rFonts w:ascii="Times New Roman" w:eastAsia="Times New Roman" w:hAnsi="Times New Roman" w:cs="Times New Roman"/>
          <w:sz w:val="28"/>
          <w:szCs w:val="24"/>
          <w:lang w:eastAsia="ru-RU"/>
        </w:rPr>
        <w:t>-  2 групи для дітей віком від 4 до 6 років;</w:t>
      </w:r>
    </w:p>
    <w:p w14:paraId="044E519F" w14:textId="77777777" w:rsidR="00EC70DC" w:rsidRPr="005C7DED" w:rsidRDefault="00EC70DC" w:rsidP="00040C20">
      <w:pPr>
        <w:spacing w:after="0" w:line="240" w:lineRule="auto"/>
        <w:ind w:left="851" w:hanging="284"/>
        <w:jc w:val="both"/>
        <w:rPr>
          <w:rFonts w:ascii="Times New Roman" w:eastAsia="Times New Roman" w:hAnsi="Times New Roman" w:cs="Times New Roman"/>
          <w:sz w:val="28"/>
          <w:szCs w:val="24"/>
          <w:lang w:eastAsia="ru-RU"/>
        </w:rPr>
      </w:pPr>
      <w:r w:rsidRPr="005C7DED">
        <w:rPr>
          <w:rFonts w:ascii="Times New Roman" w:eastAsia="Times New Roman" w:hAnsi="Times New Roman" w:cs="Times New Roman"/>
          <w:sz w:val="28"/>
          <w:szCs w:val="24"/>
          <w:lang w:eastAsia="ru-RU"/>
        </w:rPr>
        <w:t>-  1 інклюзивна група для дітей віком 3-4 роки;</w:t>
      </w:r>
    </w:p>
    <w:p w14:paraId="4B9DF104" w14:textId="467E549D" w:rsidR="00EC70DC" w:rsidRPr="005C7DED" w:rsidRDefault="00EC70DC" w:rsidP="00040C20">
      <w:pPr>
        <w:spacing w:after="0" w:line="240" w:lineRule="auto"/>
        <w:ind w:left="851" w:hanging="284"/>
        <w:jc w:val="both"/>
        <w:rPr>
          <w:rFonts w:ascii="Times New Roman" w:eastAsia="Times New Roman" w:hAnsi="Times New Roman" w:cs="Times New Roman"/>
          <w:b/>
          <w:sz w:val="28"/>
          <w:szCs w:val="28"/>
          <w:lang w:eastAsia="ru-RU"/>
        </w:rPr>
      </w:pPr>
      <w:r w:rsidRPr="005C7DED">
        <w:rPr>
          <w:rFonts w:ascii="Times New Roman" w:eastAsia="Times New Roman" w:hAnsi="Times New Roman" w:cs="Times New Roman"/>
          <w:sz w:val="28"/>
          <w:szCs w:val="24"/>
          <w:lang w:eastAsia="ru-RU"/>
        </w:rPr>
        <w:t>-  1 логопедична г</w:t>
      </w:r>
      <w:r w:rsidR="000E40E2">
        <w:rPr>
          <w:rFonts w:ascii="Times New Roman" w:eastAsia="Times New Roman" w:hAnsi="Times New Roman" w:cs="Times New Roman"/>
          <w:sz w:val="28"/>
          <w:szCs w:val="24"/>
          <w:lang w:eastAsia="ru-RU"/>
        </w:rPr>
        <w:t>рупа для дітей віком 5-6 років.</w:t>
      </w:r>
    </w:p>
    <w:p w14:paraId="72E72E4C" w14:textId="77777777" w:rsidR="00040C20" w:rsidRDefault="00EC70DC" w:rsidP="00040C20">
      <w:pPr>
        <w:spacing w:after="0" w:line="240" w:lineRule="auto"/>
        <w:ind w:firstLine="567"/>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Згідно соціального паспорту в дошкільному відділенні виховується 1 дитина з інвалідністю,</w:t>
      </w:r>
      <w:r w:rsidRPr="005C7DED">
        <w:rPr>
          <w:rFonts w:ascii="Times New Roman" w:eastAsia="Times New Roman" w:hAnsi="Times New Roman" w:cs="Times New Roman"/>
          <w:color w:val="FF0000"/>
          <w:sz w:val="28"/>
          <w:szCs w:val="28"/>
          <w:lang w:eastAsia="ru-RU"/>
        </w:rPr>
        <w:t xml:space="preserve"> </w:t>
      </w:r>
      <w:r w:rsidRPr="005C7DED">
        <w:rPr>
          <w:rFonts w:ascii="Times New Roman" w:eastAsia="Times New Roman" w:hAnsi="Times New Roman" w:cs="Times New Roman"/>
          <w:sz w:val="28"/>
          <w:szCs w:val="28"/>
          <w:lang w:eastAsia="ru-RU"/>
        </w:rPr>
        <w:t>8</w:t>
      </w:r>
      <w:r w:rsidRPr="005C7DED">
        <w:rPr>
          <w:rFonts w:ascii="Times New Roman" w:eastAsia="Times New Roman" w:hAnsi="Times New Roman" w:cs="Times New Roman"/>
          <w:color w:val="FF0000"/>
          <w:sz w:val="28"/>
          <w:szCs w:val="28"/>
          <w:lang w:eastAsia="ru-RU"/>
        </w:rPr>
        <w:t xml:space="preserve"> </w:t>
      </w:r>
      <w:r w:rsidRPr="005C7DED">
        <w:rPr>
          <w:rFonts w:ascii="Times New Roman" w:eastAsia="Times New Roman" w:hAnsi="Times New Roman" w:cs="Times New Roman"/>
          <w:sz w:val="28"/>
          <w:szCs w:val="28"/>
          <w:lang w:eastAsia="ru-RU"/>
        </w:rPr>
        <w:t>діте</w:t>
      </w:r>
      <w:r w:rsidR="000E40E2">
        <w:rPr>
          <w:rFonts w:ascii="Times New Roman" w:eastAsia="Times New Roman" w:hAnsi="Times New Roman" w:cs="Times New Roman"/>
          <w:sz w:val="28"/>
          <w:szCs w:val="28"/>
          <w:lang w:eastAsia="ru-RU"/>
        </w:rPr>
        <w:t>й із багатодітних сімей, 3 дитини</w:t>
      </w:r>
      <w:r w:rsidRPr="005C7DED">
        <w:rPr>
          <w:rFonts w:ascii="Times New Roman" w:eastAsia="Times New Roman" w:hAnsi="Times New Roman" w:cs="Times New Roman"/>
          <w:sz w:val="28"/>
          <w:szCs w:val="28"/>
          <w:lang w:eastAsia="ru-RU"/>
        </w:rPr>
        <w:t xml:space="preserve"> із малозабезпечених сімей, 9 </w:t>
      </w:r>
      <w:r w:rsidR="007F4592" w:rsidRPr="005C7DED">
        <w:rPr>
          <w:rFonts w:ascii="Times New Roman" w:eastAsia="Times New Roman" w:hAnsi="Times New Roman" w:cs="Times New Roman"/>
          <w:sz w:val="28"/>
          <w:szCs w:val="28"/>
          <w:lang w:eastAsia="ru-RU"/>
        </w:rPr>
        <w:t>дітей,</w:t>
      </w:r>
      <w:r w:rsidRPr="005C7DED">
        <w:rPr>
          <w:rFonts w:ascii="Times New Roman" w:eastAsia="Times New Roman" w:hAnsi="Times New Roman" w:cs="Times New Roman"/>
          <w:sz w:val="28"/>
          <w:szCs w:val="28"/>
          <w:lang w:eastAsia="ru-RU"/>
        </w:rPr>
        <w:t xml:space="preserve"> </w:t>
      </w:r>
      <w:r w:rsidR="007F4592" w:rsidRPr="005C7DED">
        <w:rPr>
          <w:rFonts w:ascii="Times New Roman" w:eastAsia="Times New Roman" w:hAnsi="Times New Roman" w:cs="Times New Roman"/>
          <w:sz w:val="28"/>
          <w:szCs w:val="28"/>
          <w:lang w:eastAsia="ru-RU"/>
        </w:rPr>
        <w:t xml:space="preserve">батьки яких є </w:t>
      </w:r>
      <w:r w:rsidRPr="005C7DED">
        <w:rPr>
          <w:rFonts w:ascii="Times New Roman" w:eastAsia="Times New Roman" w:hAnsi="Times New Roman" w:cs="Times New Roman"/>
          <w:sz w:val="28"/>
          <w:szCs w:val="28"/>
          <w:lang w:eastAsia="ru-RU"/>
        </w:rPr>
        <w:t>учасник</w:t>
      </w:r>
      <w:r w:rsidR="007F4592" w:rsidRPr="005C7DED">
        <w:rPr>
          <w:rFonts w:ascii="Times New Roman" w:eastAsia="Times New Roman" w:hAnsi="Times New Roman" w:cs="Times New Roman"/>
          <w:sz w:val="28"/>
          <w:szCs w:val="28"/>
          <w:lang w:eastAsia="ru-RU"/>
        </w:rPr>
        <w:t xml:space="preserve">ами </w:t>
      </w:r>
      <w:r w:rsidRPr="005C7DED">
        <w:rPr>
          <w:rFonts w:ascii="Times New Roman" w:eastAsia="Times New Roman" w:hAnsi="Times New Roman" w:cs="Times New Roman"/>
          <w:sz w:val="28"/>
          <w:szCs w:val="28"/>
          <w:lang w:eastAsia="ru-RU"/>
        </w:rPr>
        <w:t>АТО, 3 дитини з ООП.</w:t>
      </w:r>
    </w:p>
    <w:p w14:paraId="75768501" w14:textId="77777777" w:rsidR="00F77BE7" w:rsidRDefault="00F77BE7" w:rsidP="00F77BE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Режим роботи </w:t>
      </w:r>
      <w:r w:rsidR="00EC70DC" w:rsidRPr="005C7DED">
        <w:rPr>
          <w:rFonts w:ascii="Times New Roman" w:eastAsia="Times New Roman" w:hAnsi="Times New Roman" w:cs="Times New Roman"/>
          <w:bCs/>
          <w:sz w:val="28"/>
          <w:szCs w:val="28"/>
          <w:lang w:eastAsia="ru-RU"/>
        </w:rPr>
        <w:t>груп</w:t>
      </w:r>
      <w:r w:rsidR="00EC70DC" w:rsidRPr="005C7DED">
        <w:rPr>
          <w:rFonts w:ascii="Times New Roman" w:eastAsia="Times New Roman" w:hAnsi="Times New Roman" w:cs="Times New Roman"/>
          <w:sz w:val="28"/>
          <w:szCs w:val="28"/>
          <w:lang w:eastAsia="ru-RU"/>
        </w:rPr>
        <w:t>: 7.00 - 17.3</w:t>
      </w:r>
      <w:r w:rsidR="00803F58">
        <w:rPr>
          <w:rFonts w:ascii="Times New Roman" w:eastAsia="Times New Roman" w:hAnsi="Times New Roman" w:cs="Times New Roman"/>
          <w:sz w:val="28"/>
          <w:szCs w:val="28"/>
          <w:lang w:eastAsia="ru-RU"/>
        </w:rPr>
        <w:t xml:space="preserve">0. Чергова група працює з 6.30 </w:t>
      </w:r>
      <w:r w:rsidR="00EC70DC" w:rsidRPr="005C7DED">
        <w:rPr>
          <w:rFonts w:ascii="Times New Roman" w:eastAsia="Times New Roman" w:hAnsi="Times New Roman" w:cs="Times New Roman"/>
          <w:sz w:val="28"/>
          <w:szCs w:val="28"/>
          <w:lang w:eastAsia="ru-RU"/>
        </w:rPr>
        <w:t>до 18.30.</w:t>
      </w:r>
    </w:p>
    <w:p w14:paraId="2795D6C2" w14:textId="77777777" w:rsidR="005D4509" w:rsidRDefault="00EC70DC" w:rsidP="005D4509">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Протягом 2019-2020 нав</w:t>
      </w:r>
      <w:r w:rsidR="00F77BE7">
        <w:rPr>
          <w:rFonts w:ascii="Times New Roman" w:eastAsia="Calibri" w:hAnsi="Times New Roman" w:cs="Times New Roman"/>
          <w:sz w:val="28"/>
          <w:szCs w:val="28"/>
        </w:rPr>
        <w:t xml:space="preserve">чального року працювали згідно </w:t>
      </w:r>
      <w:r w:rsidRPr="005C7DED">
        <w:rPr>
          <w:rFonts w:ascii="Times New Roman" w:eastAsia="Calibri" w:hAnsi="Times New Roman" w:cs="Times New Roman"/>
          <w:sz w:val="28"/>
          <w:szCs w:val="28"/>
        </w:rPr>
        <w:t>Базового компонента дошкільної освіти  (Державного стандарту до</w:t>
      </w:r>
      <w:r w:rsidR="00F77BE7">
        <w:rPr>
          <w:rFonts w:ascii="Times New Roman" w:eastAsia="Calibri" w:hAnsi="Times New Roman" w:cs="Times New Roman"/>
          <w:sz w:val="28"/>
          <w:szCs w:val="28"/>
        </w:rPr>
        <w:t xml:space="preserve">шкільної освіти України) та </w:t>
      </w:r>
      <w:r w:rsidRPr="005C7DED">
        <w:rPr>
          <w:rFonts w:ascii="Times New Roman" w:eastAsia="Calibri" w:hAnsi="Times New Roman" w:cs="Times New Roman"/>
          <w:sz w:val="28"/>
          <w:szCs w:val="28"/>
        </w:rPr>
        <w:t>програми виховання і н</w:t>
      </w:r>
      <w:r w:rsidR="00F77BE7">
        <w:rPr>
          <w:rFonts w:ascii="Times New Roman" w:eastAsia="Calibri" w:hAnsi="Times New Roman" w:cs="Times New Roman"/>
          <w:sz w:val="28"/>
          <w:szCs w:val="28"/>
        </w:rPr>
        <w:t>авчання дітей від 2 до 7 років «</w:t>
      </w:r>
      <w:r w:rsidR="005D4509">
        <w:rPr>
          <w:rFonts w:ascii="Times New Roman" w:eastAsia="Calibri" w:hAnsi="Times New Roman" w:cs="Times New Roman"/>
          <w:sz w:val="28"/>
          <w:szCs w:val="28"/>
        </w:rPr>
        <w:t>Дитина»</w:t>
      </w:r>
      <w:r w:rsidRPr="005C7DED">
        <w:rPr>
          <w:rFonts w:ascii="Times New Roman" w:eastAsia="Calibri" w:hAnsi="Times New Roman" w:cs="Times New Roman"/>
          <w:sz w:val="28"/>
          <w:szCs w:val="28"/>
        </w:rPr>
        <w:t>.</w:t>
      </w:r>
    </w:p>
    <w:p w14:paraId="3E4EA071" w14:textId="3BB84758" w:rsidR="00A96877" w:rsidRPr="005C7DED" w:rsidRDefault="00EC70DC" w:rsidP="005D4509">
      <w:pPr>
        <w:spacing w:after="0" w:line="240" w:lineRule="auto"/>
        <w:ind w:firstLine="567"/>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Упродовж минулого навчального року педагогічний колектив дошкільного відділення комплексу працював над такими пріоритетними завданнями:</w:t>
      </w:r>
    </w:p>
    <w:p w14:paraId="333CA080" w14:textId="65ED206B" w:rsidR="00EC70DC" w:rsidRPr="005D4509" w:rsidRDefault="00EC70DC" w:rsidP="005D4509">
      <w:pPr>
        <w:pStyle w:val="a9"/>
        <w:numPr>
          <w:ilvl w:val="0"/>
          <w:numId w:val="21"/>
        </w:numPr>
        <w:spacing w:after="0" w:line="240" w:lineRule="auto"/>
        <w:ind w:left="851" w:hanging="284"/>
        <w:jc w:val="both"/>
        <w:rPr>
          <w:rFonts w:ascii="Times New Roman" w:eastAsia="Times New Roman" w:hAnsi="Times New Roman"/>
          <w:sz w:val="28"/>
          <w:szCs w:val="24"/>
          <w:lang w:val="uk-UA" w:eastAsia="ru-RU"/>
        </w:rPr>
      </w:pPr>
      <w:r w:rsidRPr="005D4509">
        <w:rPr>
          <w:rFonts w:ascii="Times New Roman" w:eastAsia="Times New Roman" w:hAnsi="Times New Roman"/>
          <w:sz w:val="28"/>
          <w:szCs w:val="24"/>
          <w:lang w:val="uk-UA" w:eastAsia="ru-RU"/>
        </w:rPr>
        <w:t>продовжили роботу над обласною проблемою «Освітні стратегії соціалізації особистості громадянського суспільства»</w:t>
      </w:r>
      <w:r w:rsidR="00F77BE7" w:rsidRPr="005D4509">
        <w:rPr>
          <w:rFonts w:ascii="Times New Roman" w:eastAsia="Times New Roman" w:hAnsi="Times New Roman"/>
          <w:sz w:val="28"/>
          <w:szCs w:val="24"/>
          <w:lang w:val="uk-UA" w:eastAsia="ru-RU"/>
        </w:rPr>
        <w:t xml:space="preserve"> </w:t>
      </w:r>
      <w:r w:rsidRPr="005D4509">
        <w:rPr>
          <w:rFonts w:ascii="Times New Roman" w:eastAsia="Times New Roman" w:hAnsi="Times New Roman"/>
          <w:sz w:val="28"/>
          <w:szCs w:val="24"/>
          <w:lang w:val="uk-UA" w:eastAsia="ru-RU"/>
        </w:rPr>
        <w:t>(</w:t>
      </w:r>
      <w:proofErr w:type="spellStart"/>
      <w:r w:rsidRPr="005D4509">
        <w:rPr>
          <w:rFonts w:ascii="Times New Roman" w:eastAsia="Times New Roman" w:hAnsi="Times New Roman"/>
          <w:sz w:val="28"/>
          <w:szCs w:val="24"/>
          <w:lang w:val="uk-UA" w:eastAsia="ru-RU"/>
        </w:rPr>
        <w:t>Vетап</w:t>
      </w:r>
      <w:proofErr w:type="spellEnd"/>
      <w:r w:rsidRPr="005D4509">
        <w:rPr>
          <w:rFonts w:ascii="Times New Roman" w:eastAsia="Times New Roman" w:hAnsi="Times New Roman"/>
          <w:sz w:val="28"/>
          <w:szCs w:val="24"/>
          <w:lang w:val="uk-UA" w:eastAsia="ru-RU"/>
        </w:rPr>
        <w:t xml:space="preserve"> – підсумковий);</w:t>
      </w:r>
    </w:p>
    <w:p w14:paraId="37E62B90" w14:textId="264D1D97" w:rsidR="00EC70DC" w:rsidRPr="005D4509" w:rsidRDefault="00EC70DC" w:rsidP="005D4509">
      <w:pPr>
        <w:pStyle w:val="a9"/>
        <w:numPr>
          <w:ilvl w:val="0"/>
          <w:numId w:val="21"/>
        </w:numPr>
        <w:spacing w:after="0" w:line="240" w:lineRule="auto"/>
        <w:ind w:left="851" w:hanging="284"/>
        <w:jc w:val="both"/>
        <w:rPr>
          <w:rFonts w:ascii="Times New Roman" w:eastAsia="Times New Roman" w:hAnsi="Times New Roman"/>
          <w:sz w:val="28"/>
          <w:szCs w:val="24"/>
          <w:lang w:val="uk-UA" w:eastAsia="ru-RU"/>
        </w:rPr>
      </w:pPr>
      <w:r w:rsidRPr="005D4509">
        <w:rPr>
          <w:rFonts w:ascii="Times New Roman" w:eastAsia="Times New Roman" w:hAnsi="Times New Roman"/>
          <w:sz w:val="28"/>
          <w:szCs w:val="24"/>
          <w:lang w:val="uk-UA" w:eastAsia="ru-RU"/>
        </w:rPr>
        <w:lastRenderedPageBreak/>
        <w:t>забезпечення фізичного, психічного і соціального розвитку дітей раннього віку, їх бе</w:t>
      </w:r>
      <w:r w:rsidR="005D4509" w:rsidRPr="005D4509">
        <w:rPr>
          <w:rFonts w:ascii="Times New Roman" w:eastAsia="Times New Roman" w:hAnsi="Times New Roman"/>
          <w:sz w:val="28"/>
          <w:szCs w:val="24"/>
          <w:lang w:val="uk-UA" w:eastAsia="ru-RU"/>
        </w:rPr>
        <w:t>зболісної адаптації до змінюва</w:t>
      </w:r>
      <w:r w:rsidRPr="005D4509">
        <w:rPr>
          <w:rFonts w:ascii="Times New Roman" w:eastAsia="Times New Roman" w:hAnsi="Times New Roman"/>
          <w:sz w:val="28"/>
          <w:szCs w:val="24"/>
          <w:lang w:val="uk-UA" w:eastAsia="ru-RU"/>
        </w:rPr>
        <w:t>них умов життя та успішного входження до соціального середовища;</w:t>
      </w:r>
    </w:p>
    <w:p w14:paraId="3C0D200D" w14:textId="04DD85DB" w:rsidR="00A96877" w:rsidRPr="005D4509" w:rsidRDefault="00EC70DC" w:rsidP="005D4509">
      <w:pPr>
        <w:pStyle w:val="a9"/>
        <w:numPr>
          <w:ilvl w:val="0"/>
          <w:numId w:val="21"/>
        </w:numPr>
        <w:spacing w:after="0" w:line="240" w:lineRule="auto"/>
        <w:ind w:left="851" w:hanging="284"/>
        <w:jc w:val="both"/>
        <w:rPr>
          <w:rFonts w:ascii="Times New Roman" w:eastAsia="Times New Roman" w:hAnsi="Times New Roman"/>
          <w:sz w:val="28"/>
          <w:szCs w:val="24"/>
          <w:lang w:val="uk-UA" w:eastAsia="ru-RU"/>
        </w:rPr>
      </w:pPr>
      <w:r w:rsidRPr="005D4509">
        <w:rPr>
          <w:rFonts w:ascii="Times New Roman" w:eastAsia="Times New Roman" w:hAnsi="Times New Roman"/>
          <w:sz w:val="28"/>
          <w:szCs w:val="24"/>
          <w:lang w:val="uk-UA" w:eastAsia="ru-RU"/>
        </w:rPr>
        <w:t>впровадження інноваційних технологій у роботі з художньою літературою;</w:t>
      </w:r>
    </w:p>
    <w:p w14:paraId="578514D3" w14:textId="0E990153" w:rsidR="00E6305C" w:rsidRPr="005D4509" w:rsidRDefault="00EC70DC" w:rsidP="005D4509">
      <w:pPr>
        <w:pStyle w:val="a9"/>
        <w:numPr>
          <w:ilvl w:val="0"/>
          <w:numId w:val="21"/>
        </w:numPr>
        <w:spacing w:after="0" w:line="240" w:lineRule="auto"/>
        <w:ind w:left="851" w:hanging="284"/>
        <w:jc w:val="both"/>
        <w:rPr>
          <w:rFonts w:ascii="Times New Roman" w:eastAsia="Times New Roman" w:hAnsi="Times New Roman"/>
          <w:sz w:val="28"/>
          <w:szCs w:val="24"/>
          <w:lang w:val="uk-UA" w:eastAsia="ru-RU"/>
        </w:rPr>
      </w:pPr>
      <w:r w:rsidRPr="005D4509">
        <w:rPr>
          <w:rFonts w:ascii="Times New Roman" w:eastAsia="Times New Roman" w:hAnsi="Times New Roman"/>
          <w:sz w:val="28"/>
          <w:szCs w:val="24"/>
          <w:lang w:val="uk-UA" w:eastAsia="ru-RU"/>
        </w:rPr>
        <w:t>забезпечення освітнього процесу на принципах наступності закладу д</w:t>
      </w:r>
      <w:r w:rsidR="005D4509" w:rsidRPr="005D4509">
        <w:rPr>
          <w:rFonts w:ascii="Times New Roman" w:eastAsia="Times New Roman" w:hAnsi="Times New Roman"/>
          <w:sz w:val="28"/>
          <w:szCs w:val="24"/>
          <w:lang w:val="uk-UA" w:eastAsia="ru-RU"/>
        </w:rPr>
        <w:t xml:space="preserve">ошкільної та початкової освіти </w:t>
      </w:r>
      <w:r w:rsidRPr="005D4509">
        <w:rPr>
          <w:rFonts w:ascii="Times New Roman" w:eastAsia="Times New Roman" w:hAnsi="Times New Roman"/>
          <w:sz w:val="28"/>
          <w:szCs w:val="24"/>
          <w:lang w:val="uk-UA" w:eastAsia="ru-RU"/>
        </w:rPr>
        <w:t xml:space="preserve">в умовах освітньої реформи «Нова українська школа»; </w:t>
      </w:r>
    </w:p>
    <w:p w14:paraId="1EB67605" w14:textId="22C9ADB6" w:rsidR="00EC70DC" w:rsidRPr="005D4509" w:rsidRDefault="005D4509" w:rsidP="005D4509">
      <w:pPr>
        <w:pStyle w:val="a9"/>
        <w:numPr>
          <w:ilvl w:val="0"/>
          <w:numId w:val="21"/>
        </w:numPr>
        <w:spacing w:after="0" w:line="240" w:lineRule="auto"/>
        <w:ind w:left="851" w:hanging="284"/>
        <w:jc w:val="both"/>
        <w:rPr>
          <w:rFonts w:ascii="Times New Roman" w:eastAsia="Times New Roman" w:hAnsi="Times New Roman"/>
          <w:sz w:val="28"/>
          <w:szCs w:val="24"/>
          <w:lang w:val="uk-UA" w:eastAsia="ru-RU"/>
        </w:rPr>
      </w:pPr>
      <w:r w:rsidRPr="005D4509">
        <w:rPr>
          <w:rFonts w:ascii="Times New Roman" w:eastAsia="Times New Roman" w:hAnsi="Times New Roman"/>
          <w:sz w:val="28"/>
          <w:szCs w:val="24"/>
          <w:lang w:val="uk-UA" w:eastAsia="ru-RU"/>
        </w:rPr>
        <w:t>використ</w:t>
      </w:r>
      <w:r w:rsidR="00EC70DC" w:rsidRPr="005D4509">
        <w:rPr>
          <w:rFonts w:ascii="Times New Roman" w:eastAsia="Times New Roman" w:hAnsi="Times New Roman"/>
          <w:sz w:val="28"/>
          <w:szCs w:val="24"/>
          <w:lang w:val="uk-UA" w:eastAsia="ru-RU"/>
        </w:rPr>
        <w:t>ання особистісно</w:t>
      </w:r>
      <w:r w:rsidR="005B57B9" w:rsidRPr="005D4509">
        <w:rPr>
          <w:rFonts w:ascii="Times New Roman" w:eastAsia="Times New Roman" w:hAnsi="Times New Roman"/>
          <w:sz w:val="28"/>
          <w:szCs w:val="24"/>
          <w:lang w:val="uk-UA" w:eastAsia="ru-RU"/>
        </w:rPr>
        <w:t>-</w:t>
      </w:r>
      <w:r w:rsidR="002C1BFF" w:rsidRPr="005D4509">
        <w:rPr>
          <w:rFonts w:ascii="Times New Roman" w:eastAsia="Times New Roman" w:hAnsi="Times New Roman"/>
          <w:sz w:val="28"/>
          <w:szCs w:val="24"/>
          <w:lang w:val="uk-UA" w:eastAsia="ru-RU"/>
        </w:rPr>
        <w:t>зорієнтованого</w:t>
      </w:r>
      <w:r w:rsidR="00EC70DC" w:rsidRPr="005D4509">
        <w:rPr>
          <w:rFonts w:ascii="Times New Roman" w:eastAsia="Times New Roman" w:hAnsi="Times New Roman"/>
          <w:sz w:val="28"/>
          <w:szCs w:val="24"/>
          <w:lang w:val="uk-UA" w:eastAsia="ru-RU"/>
        </w:rPr>
        <w:t xml:space="preserve"> педагогічного підходу, індивідуалізацію освітнього процесу під час інклюзивного навчання.</w:t>
      </w:r>
    </w:p>
    <w:p w14:paraId="58DA6BAA" w14:textId="33BD74CE" w:rsidR="00EC70DC" w:rsidRPr="005C7DED" w:rsidRDefault="00EE6071" w:rsidP="00EE6071">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У дошкільному відділенні працюють 13 педагогів. З них</w:t>
      </w:r>
      <w:r w:rsidR="00EC70DC" w:rsidRPr="005C7DED">
        <w:rPr>
          <w:rFonts w:ascii="Times New Roman" w:eastAsia="Calibri" w:hAnsi="Times New Roman" w:cs="Times New Roman"/>
          <w:sz w:val="28"/>
          <w:szCs w:val="28"/>
        </w:rPr>
        <w:t xml:space="preserve">: </w:t>
      </w:r>
    </w:p>
    <w:p w14:paraId="4E614E65" w14:textId="77777777" w:rsidR="00EC70DC" w:rsidRPr="005C7DED" w:rsidRDefault="00EC70DC" w:rsidP="00EE6071">
      <w:pPr>
        <w:numPr>
          <w:ilvl w:val="0"/>
          <w:numId w:val="22"/>
        </w:numPr>
        <w:spacing w:after="0" w:line="240" w:lineRule="auto"/>
        <w:ind w:left="851" w:hanging="284"/>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4 мають вищу освіту ;</w:t>
      </w:r>
    </w:p>
    <w:p w14:paraId="06095947" w14:textId="202F2FAD" w:rsidR="00EC70DC" w:rsidRPr="005C7DED" w:rsidRDefault="00EC70DC" w:rsidP="00EE6071">
      <w:pPr>
        <w:numPr>
          <w:ilvl w:val="0"/>
          <w:numId w:val="22"/>
        </w:numPr>
        <w:spacing w:after="0" w:line="240" w:lineRule="auto"/>
        <w:ind w:left="851" w:hanging="284"/>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5 середню спеціальну освіту (4 з них здобуває вищу освіту, 1 здобуває середню спеціальну освіту) ;</w:t>
      </w:r>
    </w:p>
    <w:p w14:paraId="2FB2B171" w14:textId="640D8F6D" w:rsidR="00EC70DC" w:rsidRPr="005C7DED" w:rsidRDefault="00EC70DC" w:rsidP="00EE6071">
      <w:pPr>
        <w:numPr>
          <w:ilvl w:val="0"/>
          <w:numId w:val="22"/>
        </w:numPr>
        <w:spacing w:after="0" w:line="240" w:lineRule="auto"/>
        <w:ind w:left="851" w:hanging="284"/>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 2 мають звання вихователь-методист; </w:t>
      </w:r>
    </w:p>
    <w:p w14:paraId="754DFBD0" w14:textId="2C6B6A32" w:rsidR="00EC70DC" w:rsidRPr="005C7DED" w:rsidRDefault="00EC70DC" w:rsidP="00EE6071">
      <w:pPr>
        <w:numPr>
          <w:ilvl w:val="0"/>
          <w:numId w:val="22"/>
        </w:numPr>
        <w:spacing w:after="0" w:line="240" w:lineRule="auto"/>
        <w:ind w:left="851" w:hanging="284"/>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1</w:t>
      </w:r>
      <w:r w:rsidR="00047D27" w:rsidRPr="005C7DED">
        <w:rPr>
          <w:rFonts w:ascii="Times New Roman" w:eastAsia="Calibri" w:hAnsi="Times New Roman" w:cs="Times New Roman"/>
          <w:sz w:val="28"/>
          <w:szCs w:val="28"/>
        </w:rPr>
        <w:t xml:space="preserve"> має</w:t>
      </w:r>
      <w:r w:rsidRPr="005C7DED">
        <w:rPr>
          <w:rFonts w:ascii="Times New Roman" w:eastAsia="Calibri" w:hAnsi="Times New Roman" w:cs="Times New Roman"/>
          <w:sz w:val="28"/>
          <w:szCs w:val="28"/>
        </w:rPr>
        <w:t xml:space="preserve"> вищу категорію; </w:t>
      </w:r>
    </w:p>
    <w:p w14:paraId="4BC24A81" w14:textId="439166CD" w:rsidR="00EC70DC" w:rsidRPr="005C7DED" w:rsidRDefault="00EC70DC" w:rsidP="00EE6071">
      <w:pPr>
        <w:numPr>
          <w:ilvl w:val="0"/>
          <w:numId w:val="22"/>
        </w:numPr>
        <w:spacing w:after="0" w:line="240" w:lineRule="auto"/>
        <w:ind w:left="851" w:hanging="284"/>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2</w:t>
      </w:r>
      <w:r w:rsidRPr="005C7DED">
        <w:rPr>
          <w:rFonts w:ascii="Times New Roman" w:eastAsia="Calibri" w:hAnsi="Times New Roman" w:cs="Times New Roman"/>
          <w:color w:val="FF0000"/>
          <w:sz w:val="28"/>
          <w:szCs w:val="28"/>
        </w:rPr>
        <w:t xml:space="preserve"> </w:t>
      </w:r>
      <w:r w:rsidR="00047D27" w:rsidRPr="005C7DED">
        <w:rPr>
          <w:rFonts w:ascii="Times New Roman" w:eastAsia="Calibri" w:hAnsi="Times New Roman" w:cs="Times New Roman"/>
          <w:sz w:val="28"/>
          <w:szCs w:val="28"/>
        </w:rPr>
        <w:t xml:space="preserve">мають </w:t>
      </w:r>
      <w:r w:rsidR="00EE6071">
        <w:rPr>
          <w:rFonts w:ascii="Times New Roman" w:eastAsia="Calibri" w:hAnsi="Times New Roman" w:cs="Times New Roman"/>
          <w:sz w:val="28"/>
          <w:szCs w:val="28"/>
        </w:rPr>
        <w:t>другу категорію.</w:t>
      </w:r>
    </w:p>
    <w:p w14:paraId="77B11F16" w14:textId="6B482244" w:rsidR="00EC70DC" w:rsidRPr="005C7DED" w:rsidRDefault="00EC70DC" w:rsidP="00040C20">
      <w:pPr>
        <w:spacing w:after="0" w:line="240" w:lineRule="auto"/>
        <w:ind w:left="360"/>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 </w:t>
      </w:r>
      <w:r w:rsidR="00EE6071">
        <w:rPr>
          <w:rFonts w:ascii="Calibri" w:eastAsia="Calibri" w:hAnsi="Calibri" w:cs="Times New Roman"/>
          <w:noProof/>
          <w:lang w:eastAsia="ru-RU"/>
        </w:rPr>
        <w:t xml:space="preserve">               </w:t>
      </w:r>
      <w:r w:rsidRPr="005C7DED">
        <w:rPr>
          <w:rFonts w:ascii="Calibri" w:eastAsia="Calibri" w:hAnsi="Calibri" w:cs="Times New Roman"/>
          <w:noProof/>
          <w:lang w:eastAsia="ru-RU"/>
        </w:rPr>
        <w:t xml:space="preserve">   </w:t>
      </w:r>
      <w:r w:rsidRPr="005C7DED">
        <w:rPr>
          <w:rFonts w:ascii="Calibri" w:eastAsia="Calibri" w:hAnsi="Calibri" w:cs="Times New Roman"/>
          <w:noProof/>
          <w:lang w:eastAsia="ru-RU"/>
        </w:rPr>
        <w:drawing>
          <wp:inline distT="0" distB="0" distL="0" distR="0" wp14:anchorId="1FFA5468" wp14:editId="0064E184">
            <wp:extent cx="4215276" cy="3162300"/>
            <wp:effectExtent l="0" t="0" r="0" b="0"/>
            <wp:docPr id="19" name="Рисунок 19" descr="D:\фото\2019-2020\МО - грудень\IMG_20191206_13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2019-2020\МО - грудень\IMG_20191206_13105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224273" cy="3169050"/>
                    </a:xfrm>
                    <a:prstGeom prst="rect">
                      <a:avLst/>
                    </a:prstGeom>
                    <a:noFill/>
                    <a:ln>
                      <a:noFill/>
                    </a:ln>
                  </pic:spPr>
                </pic:pic>
              </a:graphicData>
            </a:graphic>
          </wp:inline>
        </w:drawing>
      </w:r>
    </w:p>
    <w:p w14:paraId="6102823B" w14:textId="77777777" w:rsidR="00EC70DC" w:rsidRPr="005C7DED" w:rsidRDefault="00EC70DC" w:rsidP="00040C20">
      <w:pPr>
        <w:spacing w:after="0" w:line="240" w:lineRule="auto"/>
        <w:ind w:left="360"/>
        <w:jc w:val="both"/>
        <w:rPr>
          <w:rFonts w:ascii="Times New Roman" w:eastAsia="Calibri" w:hAnsi="Times New Roman" w:cs="Times New Roman"/>
          <w:sz w:val="28"/>
          <w:szCs w:val="28"/>
        </w:rPr>
      </w:pPr>
    </w:p>
    <w:p w14:paraId="384AF95C" w14:textId="23AD67F2" w:rsidR="00EC70DC" w:rsidRPr="005C7DED" w:rsidRDefault="00EC70DC" w:rsidP="00EE6071">
      <w:pPr>
        <w:spacing w:after="0" w:line="240" w:lineRule="auto"/>
        <w:contextualSpacing/>
        <w:jc w:val="center"/>
        <w:rPr>
          <w:rFonts w:ascii="Times New Roman" w:eastAsia="Calibri" w:hAnsi="Times New Roman" w:cs="Times New Roman"/>
          <w:sz w:val="28"/>
          <w:szCs w:val="28"/>
        </w:rPr>
      </w:pPr>
      <w:r w:rsidRPr="005C7DED">
        <w:rPr>
          <w:rFonts w:ascii="Times New Roman" w:eastAsia="Calibri" w:hAnsi="Times New Roman" w:cs="Times New Roman"/>
          <w:sz w:val="28"/>
          <w:szCs w:val="28"/>
        </w:rPr>
        <w:t>Віковий па</w:t>
      </w:r>
      <w:r w:rsidR="00EE6071">
        <w:rPr>
          <w:rFonts w:ascii="Times New Roman" w:eastAsia="Calibri" w:hAnsi="Times New Roman" w:cs="Times New Roman"/>
          <w:sz w:val="28"/>
          <w:szCs w:val="28"/>
        </w:rPr>
        <w:t>раметр педагогічних працівників</w:t>
      </w:r>
    </w:p>
    <w:p w14:paraId="3B49B848" w14:textId="4654B8D6" w:rsidR="00EC70DC" w:rsidRPr="005C7DED" w:rsidRDefault="00EC70DC" w:rsidP="00040C20">
      <w:pPr>
        <w:spacing w:after="0" w:line="240" w:lineRule="auto"/>
        <w:ind w:left="360"/>
        <w:jc w:val="both"/>
        <w:rPr>
          <w:rFonts w:ascii="Times New Roman" w:eastAsia="Calibri" w:hAnsi="Times New Roman" w:cs="Times New Roman"/>
          <w:sz w:val="28"/>
          <w:szCs w:val="28"/>
        </w:rPr>
      </w:pPr>
      <w:r w:rsidRPr="005C7DED">
        <w:rPr>
          <w:rFonts w:ascii="Times New Roman" w:eastAsia="Calibri" w:hAnsi="Times New Roman" w:cs="Times New Roman"/>
          <w:noProof/>
          <w:sz w:val="28"/>
          <w:szCs w:val="28"/>
          <w:lang w:eastAsia="ru-RU"/>
        </w:rPr>
        <w:drawing>
          <wp:inline distT="0" distB="0" distL="0" distR="0" wp14:anchorId="43357B6F" wp14:editId="392C25EC">
            <wp:extent cx="5201285" cy="2057400"/>
            <wp:effectExtent l="0" t="0" r="18415" b="0"/>
            <wp:docPr id="34"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68D82E4" w14:textId="77777777" w:rsidR="00DA2416" w:rsidRDefault="00DA2416" w:rsidP="00DA2416">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У</w:t>
      </w:r>
      <w:r w:rsidR="00EC70DC" w:rsidRPr="005C7DED">
        <w:rPr>
          <w:rFonts w:ascii="Times New Roman" w:eastAsia="Calibri" w:hAnsi="Times New Roman" w:cs="Times New Roman"/>
          <w:sz w:val="28"/>
          <w:szCs w:val="28"/>
        </w:rPr>
        <w:t xml:space="preserve"> методи</w:t>
      </w:r>
      <w:r>
        <w:rPr>
          <w:rFonts w:ascii="Times New Roman" w:eastAsia="Calibri" w:hAnsi="Times New Roman" w:cs="Times New Roman"/>
          <w:sz w:val="28"/>
          <w:szCs w:val="28"/>
        </w:rPr>
        <w:t xml:space="preserve">чному кабінеті для вихователів </w:t>
      </w:r>
      <w:r w:rsidR="00EC70DC" w:rsidRPr="005C7DED">
        <w:rPr>
          <w:rFonts w:ascii="Times New Roman" w:eastAsia="Calibri" w:hAnsi="Times New Roman" w:cs="Times New Roman"/>
          <w:sz w:val="28"/>
          <w:szCs w:val="28"/>
        </w:rPr>
        <w:t xml:space="preserve">організовано постійно діючу виставку нормативних документів, </w:t>
      </w:r>
      <w:proofErr w:type="spellStart"/>
      <w:r w:rsidR="00EC70DC" w:rsidRPr="005C7DED">
        <w:rPr>
          <w:rFonts w:ascii="Times New Roman" w:eastAsia="Calibri" w:hAnsi="Times New Roman" w:cs="Times New Roman"/>
          <w:sz w:val="28"/>
          <w:szCs w:val="28"/>
        </w:rPr>
        <w:t>інструктивно</w:t>
      </w:r>
      <w:proofErr w:type="spellEnd"/>
      <w:r w:rsidR="00EC70DC" w:rsidRPr="005C7DED">
        <w:rPr>
          <w:rFonts w:ascii="Times New Roman" w:eastAsia="Calibri" w:hAnsi="Times New Roman" w:cs="Times New Roman"/>
          <w:sz w:val="28"/>
          <w:szCs w:val="28"/>
        </w:rPr>
        <w:t>-ме</w:t>
      </w:r>
      <w:r>
        <w:rPr>
          <w:rFonts w:ascii="Times New Roman" w:eastAsia="Calibri" w:hAnsi="Times New Roman" w:cs="Times New Roman"/>
          <w:sz w:val="28"/>
          <w:szCs w:val="28"/>
        </w:rPr>
        <w:t xml:space="preserve">тодичних матеріалів, авторські підходи </w:t>
      </w:r>
      <w:r w:rsidR="00EC70DC" w:rsidRPr="005C7DED">
        <w:rPr>
          <w:rFonts w:ascii="Times New Roman" w:eastAsia="Calibri" w:hAnsi="Times New Roman" w:cs="Times New Roman"/>
          <w:sz w:val="28"/>
          <w:szCs w:val="28"/>
        </w:rPr>
        <w:t xml:space="preserve">до планування. В кожній віковій групі вихователями було створено за принципом тематичної єдності картотеку дидактичних, художніх, розвивальних  засобів. Всі педагоги дошкільного відділення </w:t>
      </w:r>
      <w:proofErr w:type="spellStart"/>
      <w:r w:rsidR="00EC70DC" w:rsidRPr="005C7DED">
        <w:rPr>
          <w:rFonts w:ascii="Times New Roman" w:eastAsia="Calibri" w:hAnsi="Times New Roman" w:cs="Times New Roman"/>
          <w:sz w:val="28"/>
          <w:szCs w:val="28"/>
        </w:rPr>
        <w:t>плідно</w:t>
      </w:r>
      <w:proofErr w:type="spellEnd"/>
      <w:r w:rsidR="00EC70DC" w:rsidRPr="005C7DED">
        <w:rPr>
          <w:rFonts w:ascii="Times New Roman" w:eastAsia="Calibri" w:hAnsi="Times New Roman" w:cs="Times New Roman"/>
          <w:sz w:val="28"/>
          <w:szCs w:val="28"/>
        </w:rPr>
        <w:t xml:space="preserve"> працювали над виконанням завдань річного плану, вівся контроль з різних розділів програми.</w:t>
      </w:r>
    </w:p>
    <w:p w14:paraId="19A38D60" w14:textId="77777777" w:rsidR="00DA2416" w:rsidRDefault="00DA2416" w:rsidP="00DA2416">
      <w:pPr>
        <w:spacing w:after="0" w:line="240" w:lineRule="auto"/>
        <w:jc w:val="both"/>
        <w:rPr>
          <w:rFonts w:ascii="Times New Roman" w:eastAsia="Calibri" w:hAnsi="Times New Roman" w:cs="Times New Roman"/>
          <w:sz w:val="28"/>
          <w:szCs w:val="28"/>
        </w:rPr>
      </w:pPr>
    </w:p>
    <w:p w14:paraId="5A2C4F38" w14:textId="03A71028" w:rsidR="00EC70DC" w:rsidRDefault="00EC70DC" w:rsidP="00DA2416">
      <w:pPr>
        <w:spacing w:after="0" w:line="240" w:lineRule="auto"/>
        <w:jc w:val="center"/>
        <w:rPr>
          <w:rFonts w:ascii="Times New Roman" w:eastAsia="Calibri" w:hAnsi="Times New Roman" w:cs="Times New Roman"/>
          <w:b/>
          <w:sz w:val="28"/>
          <w:szCs w:val="28"/>
        </w:rPr>
      </w:pPr>
      <w:r w:rsidRPr="00DA2416">
        <w:rPr>
          <w:rFonts w:ascii="Times New Roman" w:eastAsia="Calibri" w:hAnsi="Times New Roman" w:cs="Times New Roman"/>
          <w:b/>
          <w:sz w:val="28"/>
          <w:szCs w:val="28"/>
        </w:rPr>
        <w:t>Діаграма</w:t>
      </w:r>
      <w:r w:rsidRPr="00DA2416">
        <w:rPr>
          <w:rFonts w:ascii="Times New Roman" w:eastAsia="Calibri" w:hAnsi="Times New Roman" w:cs="Times New Roman"/>
          <w:b/>
          <w:color w:val="FF0000"/>
          <w:sz w:val="28"/>
          <w:szCs w:val="28"/>
        </w:rPr>
        <w:t xml:space="preserve"> </w:t>
      </w:r>
      <w:r w:rsidRPr="00DA2416">
        <w:rPr>
          <w:rFonts w:ascii="Times New Roman" w:eastAsia="Calibri" w:hAnsi="Times New Roman" w:cs="Times New Roman"/>
          <w:b/>
          <w:sz w:val="28"/>
          <w:szCs w:val="28"/>
        </w:rPr>
        <w:t>оцінювання педагогів дошкільного відділення у освітньо-виховному процесі 2019-2020 н .р.</w:t>
      </w:r>
    </w:p>
    <w:p w14:paraId="3B2387ED" w14:textId="77777777" w:rsidR="003F6666" w:rsidRPr="00DA2416" w:rsidRDefault="003F6666" w:rsidP="00DA2416">
      <w:pPr>
        <w:spacing w:after="0" w:line="240" w:lineRule="auto"/>
        <w:jc w:val="center"/>
        <w:rPr>
          <w:rFonts w:ascii="Times New Roman" w:eastAsia="Calibri" w:hAnsi="Times New Roman" w:cs="Times New Roman"/>
          <w:sz w:val="28"/>
          <w:szCs w:val="28"/>
        </w:rPr>
      </w:pPr>
    </w:p>
    <w:p w14:paraId="2F45C587" w14:textId="23217E1F" w:rsidR="002C1BFF" w:rsidRPr="005C7DED" w:rsidRDefault="00EC70DC" w:rsidP="00DA2416">
      <w:pPr>
        <w:spacing w:after="0" w:line="240" w:lineRule="auto"/>
        <w:rPr>
          <w:rFonts w:ascii="Times New Roman" w:eastAsia="Calibri" w:hAnsi="Times New Roman" w:cs="Times New Roman"/>
          <w:b/>
          <w:sz w:val="24"/>
          <w:szCs w:val="28"/>
        </w:rPr>
      </w:pPr>
      <w:r w:rsidRPr="005C7DED">
        <w:rPr>
          <w:rFonts w:ascii="Times New Roman" w:eastAsia="Calibri" w:hAnsi="Times New Roman" w:cs="Times New Roman"/>
          <w:b/>
          <w:noProof/>
          <w:sz w:val="24"/>
          <w:szCs w:val="28"/>
          <w:lang w:eastAsia="ru-RU"/>
        </w:rPr>
        <w:drawing>
          <wp:inline distT="0" distB="0" distL="0" distR="0" wp14:anchorId="5D92DE2F" wp14:editId="6DB7A593">
            <wp:extent cx="6067425" cy="2781300"/>
            <wp:effectExtent l="0" t="0" r="9525" b="0"/>
            <wp:docPr id="5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88C35FB" w14:textId="77777777" w:rsidR="002C1BFF" w:rsidRPr="005C7DED" w:rsidRDefault="002C1BFF" w:rsidP="00040C20">
      <w:pPr>
        <w:spacing w:after="0" w:line="240" w:lineRule="auto"/>
        <w:ind w:hanging="426"/>
        <w:rPr>
          <w:rFonts w:ascii="Times New Roman" w:eastAsia="Calibri" w:hAnsi="Times New Roman" w:cs="Times New Roman"/>
          <w:b/>
          <w:sz w:val="28"/>
          <w:szCs w:val="28"/>
        </w:rPr>
      </w:pPr>
    </w:p>
    <w:p w14:paraId="353A8D71" w14:textId="4A9C9405" w:rsidR="00EC70DC" w:rsidRDefault="00EC70DC" w:rsidP="00960274">
      <w:pPr>
        <w:spacing w:after="0" w:line="240" w:lineRule="auto"/>
        <w:jc w:val="center"/>
        <w:rPr>
          <w:rFonts w:ascii="Times New Roman" w:eastAsia="Calibri" w:hAnsi="Times New Roman" w:cs="Times New Roman"/>
          <w:b/>
          <w:sz w:val="28"/>
          <w:szCs w:val="28"/>
        </w:rPr>
      </w:pPr>
      <w:r w:rsidRPr="005C7DED">
        <w:rPr>
          <w:rFonts w:ascii="Times New Roman" w:eastAsia="Calibri" w:hAnsi="Times New Roman" w:cs="Times New Roman"/>
          <w:b/>
          <w:sz w:val="28"/>
          <w:szCs w:val="28"/>
        </w:rPr>
        <w:t>Участь педагогів у виконанні завдань річного плану 2019-2020 н. р.</w:t>
      </w:r>
    </w:p>
    <w:p w14:paraId="73E75530" w14:textId="77777777" w:rsidR="003F6666" w:rsidRPr="005C7DED" w:rsidRDefault="003F6666" w:rsidP="00960274">
      <w:pPr>
        <w:spacing w:after="0" w:line="240" w:lineRule="auto"/>
        <w:jc w:val="center"/>
        <w:rPr>
          <w:rFonts w:ascii="Times New Roman" w:eastAsia="Calibri" w:hAnsi="Times New Roman" w:cs="Times New Roman"/>
          <w:b/>
          <w:sz w:val="28"/>
          <w:szCs w:val="28"/>
        </w:rPr>
      </w:pPr>
    </w:p>
    <w:p w14:paraId="2250EF3C" w14:textId="77777777" w:rsidR="00EC70DC" w:rsidRPr="005C7DED" w:rsidRDefault="00EC70DC" w:rsidP="00DA2416">
      <w:pPr>
        <w:spacing w:after="0" w:line="240" w:lineRule="auto"/>
        <w:rPr>
          <w:rFonts w:ascii="Times New Roman" w:eastAsia="Calibri" w:hAnsi="Times New Roman" w:cs="Times New Roman"/>
          <w:b/>
          <w:sz w:val="24"/>
          <w:szCs w:val="32"/>
        </w:rPr>
      </w:pPr>
      <w:r w:rsidRPr="005C7DED">
        <w:rPr>
          <w:rFonts w:ascii="Times New Roman" w:eastAsia="Calibri" w:hAnsi="Times New Roman" w:cs="Times New Roman"/>
          <w:b/>
          <w:noProof/>
          <w:sz w:val="24"/>
          <w:szCs w:val="28"/>
          <w:lang w:eastAsia="ru-RU"/>
        </w:rPr>
        <w:drawing>
          <wp:inline distT="0" distB="0" distL="0" distR="0" wp14:anchorId="6F15F20E" wp14:editId="3957F4A2">
            <wp:extent cx="6044540" cy="2826327"/>
            <wp:effectExtent l="0" t="0" r="13970" b="12700"/>
            <wp:docPr id="6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5F699B4" w14:textId="77777777" w:rsidR="00EC70DC" w:rsidRPr="005C7DED" w:rsidRDefault="00EC70DC" w:rsidP="00040C20">
      <w:pPr>
        <w:spacing w:after="0" w:line="240" w:lineRule="auto"/>
        <w:rPr>
          <w:rFonts w:ascii="Times New Roman" w:eastAsia="Calibri" w:hAnsi="Times New Roman" w:cs="Times New Roman"/>
          <w:b/>
          <w:color w:val="FF0000"/>
          <w:sz w:val="24"/>
          <w:szCs w:val="32"/>
        </w:rPr>
      </w:pPr>
      <w:r w:rsidRPr="005C7DED">
        <w:rPr>
          <w:rFonts w:ascii="Times New Roman" w:eastAsia="Calibri" w:hAnsi="Times New Roman" w:cs="Times New Roman"/>
          <w:b/>
          <w:color w:val="FF0000"/>
          <w:sz w:val="24"/>
          <w:szCs w:val="32"/>
        </w:rPr>
        <w:t xml:space="preserve">                         </w:t>
      </w:r>
    </w:p>
    <w:p w14:paraId="5E156706" w14:textId="77777777" w:rsidR="00776086" w:rsidRDefault="00776086" w:rsidP="00040C20">
      <w:pPr>
        <w:spacing w:after="0" w:line="240" w:lineRule="auto"/>
        <w:jc w:val="center"/>
        <w:rPr>
          <w:rFonts w:ascii="Times New Roman" w:eastAsia="Calibri" w:hAnsi="Times New Roman" w:cs="Times New Roman"/>
          <w:b/>
          <w:sz w:val="28"/>
          <w:szCs w:val="32"/>
        </w:rPr>
      </w:pPr>
    </w:p>
    <w:p w14:paraId="3AE25999" w14:textId="77777777" w:rsidR="00776086" w:rsidRDefault="00776086" w:rsidP="00040C20">
      <w:pPr>
        <w:spacing w:after="0" w:line="240" w:lineRule="auto"/>
        <w:jc w:val="center"/>
        <w:rPr>
          <w:rFonts w:ascii="Times New Roman" w:eastAsia="Calibri" w:hAnsi="Times New Roman" w:cs="Times New Roman"/>
          <w:b/>
          <w:sz w:val="28"/>
          <w:szCs w:val="32"/>
        </w:rPr>
      </w:pPr>
    </w:p>
    <w:p w14:paraId="30735E1E" w14:textId="69725A52" w:rsidR="00EC70DC" w:rsidRPr="005C7DED" w:rsidRDefault="00776086" w:rsidP="00040C20">
      <w:pPr>
        <w:spacing w:after="0" w:line="240" w:lineRule="auto"/>
        <w:jc w:val="center"/>
        <w:rPr>
          <w:rFonts w:ascii="Times New Roman" w:eastAsia="Calibri" w:hAnsi="Times New Roman" w:cs="Times New Roman"/>
          <w:b/>
          <w:sz w:val="28"/>
          <w:szCs w:val="32"/>
        </w:rPr>
      </w:pPr>
      <w:r>
        <w:rPr>
          <w:rFonts w:ascii="Times New Roman" w:eastAsia="Calibri" w:hAnsi="Times New Roman" w:cs="Times New Roman"/>
          <w:b/>
          <w:sz w:val="28"/>
          <w:szCs w:val="32"/>
        </w:rPr>
        <w:lastRenderedPageBreak/>
        <w:t xml:space="preserve">Участь педагогів </w:t>
      </w:r>
      <w:r w:rsidR="00EC70DC" w:rsidRPr="005C7DED">
        <w:rPr>
          <w:rFonts w:ascii="Times New Roman" w:eastAsia="Calibri" w:hAnsi="Times New Roman" w:cs="Times New Roman"/>
          <w:b/>
          <w:sz w:val="28"/>
          <w:szCs w:val="32"/>
        </w:rPr>
        <w:t>дошкільного відділення</w:t>
      </w:r>
    </w:p>
    <w:p w14:paraId="54EE6290" w14:textId="755B1337" w:rsidR="00EC70DC" w:rsidRPr="005C7DED" w:rsidRDefault="00776086" w:rsidP="00040C20">
      <w:pPr>
        <w:spacing w:after="0" w:line="240" w:lineRule="auto"/>
        <w:jc w:val="center"/>
        <w:rPr>
          <w:rFonts w:ascii="Times New Roman" w:eastAsia="Calibri" w:hAnsi="Times New Roman" w:cs="Times New Roman"/>
          <w:b/>
          <w:sz w:val="28"/>
          <w:szCs w:val="32"/>
        </w:rPr>
      </w:pPr>
      <w:r>
        <w:rPr>
          <w:rFonts w:ascii="Times New Roman" w:eastAsia="Calibri" w:hAnsi="Times New Roman" w:cs="Times New Roman"/>
          <w:b/>
          <w:sz w:val="28"/>
          <w:szCs w:val="32"/>
        </w:rPr>
        <w:t xml:space="preserve">в проведенні свят та розваг </w:t>
      </w:r>
      <w:r w:rsidR="00EC70DC" w:rsidRPr="005C7DED">
        <w:rPr>
          <w:rFonts w:ascii="Times New Roman" w:eastAsia="Calibri" w:hAnsi="Times New Roman" w:cs="Times New Roman"/>
          <w:b/>
          <w:sz w:val="28"/>
          <w:szCs w:val="32"/>
        </w:rPr>
        <w:t xml:space="preserve">2019 -2020 </w:t>
      </w:r>
      <w:proofErr w:type="spellStart"/>
      <w:r w:rsidR="00EC70DC" w:rsidRPr="005C7DED">
        <w:rPr>
          <w:rFonts w:ascii="Times New Roman" w:eastAsia="Calibri" w:hAnsi="Times New Roman" w:cs="Times New Roman"/>
          <w:b/>
          <w:sz w:val="28"/>
          <w:szCs w:val="32"/>
        </w:rPr>
        <w:t>н.р</w:t>
      </w:r>
      <w:proofErr w:type="spellEnd"/>
      <w:r w:rsidR="00EC70DC" w:rsidRPr="005C7DED">
        <w:rPr>
          <w:rFonts w:ascii="Times New Roman" w:eastAsia="Calibri" w:hAnsi="Times New Roman" w:cs="Times New Roman"/>
          <w:b/>
          <w:sz w:val="28"/>
          <w:szCs w:val="32"/>
        </w:rPr>
        <w:t>.</w:t>
      </w:r>
    </w:p>
    <w:p w14:paraId="58481AF5" w14:textId="66CFFB6A" w:rsidR="00EC70DC" w:rsidRDefault="00EC70DC" w:rsidP="003F6666">
      <w:pPr>
        <w:spacing w:after="0" w:line="240" w:lineRule="auto"/>
        <w:ind w:left="-851" w:firstLine="851"/>
        <w:rPr>
          <w:rFonts w:ascii="Times New Roman" w:eastAsia="Calibri" w:hAnsi="Times New Roman" w:cs="Times New Roman"/>
          <w:b/>
          <w:sz w:val="28"/>
          <w:szCs w:val="32"/>
        </w:rPr>
      </w:pPr>
      <w:r w:rsidRPr="005C7DED">
        <w:rPr>
          <w:rFonts w:ascii="Times New Roman" w:eastAsia="Calibri" w:hAnsi="Times New Roman" w:cs="Times New Roman"/>
          <w:b/>
          <w:noProof/>
          <w:sz w:val="20"/>
          <w:szCs w:val="28"/>
          <w:lang w:eastAsia="ru-RU"/>
        </w:rPr>
        <w:drawing>
          <wp:inline distT="0" distB="0" distL="0" distR="0" wp14:anchorId="246BDF72" wp14:editId="7E50CAFB">
            <wp:extent cx="6076950" cy="2635885"/>
            <wp:effectExtent l="0" t="0" r="0" b="1206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3ED0951" w14:textId="77777777" w:rsidR="003F6666" w:rsidRPr="005C7DED" w:rsidRDefault="003F6666" w:rsidP="003F6666">
      <w:pPr>
        <w:spacing w:after="0" w:line="240" w:lineRule="auto"/>
        <w:ind w:left="-851" w:firstLine="851"/>
        <w:rPr>
          <w:rFonts w:ascii="Times New Roman" w:eastAsia="Calibri" w:hAnsi="Times New Roman" w:cs="Times New Roman"/>
          <w:b/>
          <w:sz w:val="28"/>
          <w:szCs w:val="32"/>
        </w:rPr>
      </w:pPr>
    </w:p>
    <w:p w14:paraId="613F1161" w14:textId="77777777" w:rsidR="00EC70DC" w:rsidRPr="005C7DED" w:rsidRDefault="00EC70DC" w:rsidP="003F6666">
      <w:pPr>
        <w:spacing w:after="0" w:line="240" w:lineRule="auto"/>
        <w:ind w:left="-851" w:firstLine="851"/>
        <w:rPr>
          <w:rFonts w:ascii="Times New Roman" w:eastAsia="Calibri" w:hAnsi="Times New Roman" w:cs="Times New Roman"/>
          <w:b/>
          <w:sz w:val="28"/>
          <w:szCs w:val="32"/>
        </w:rPr>
      </w:pPr>
      <w:r w:rsidRPr="005C7DED">
        <w:rPr>
          <w:rFonts w:ascii="Times New Roman" w:eastAsia="Calibri" w:hAnsi="Times New Roman" w:cs="Times New Roman"/>
          <w:b/>
          <w:noProof/>
          <w:sz w:val="28"/>
          <w:szCs w:val="32"/>
          <w:lang w:eastAsia="ru-RU"/>
        </w:rPr>
        <w:drawing>
          <wp:inline distT="0" distB="0" distL="0" distR="0" wp14:anchorId="0172740F" wp14:editId="7C88011B">
            <wp:extent cx="6057900" cy="2874645"/>
            <wp:effectExtent l="0" t="0" r="0" b="190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B8A910D" w14:textId="77777777" w:rsidR="00EC70DC" w:rsidRPr="005C7DED" w:rsidRDefault="00EC70DC" w:rsidP="00040C20">
      <w:pPr>
        <w:spacing w:after="0" w:line="240" w:lineRule="auto"/>
        <w:rPr>
          <w:rFonts w:ascii="Times New Roman" w:eastAsia="Calibri" w:hAnsi="Times New Roman" w:cs="Times New Roman"/>
          <w:b/>
          <w:sz w:val="24"/>
          <w:szCs w:val="32"/>
        </w:rPr>
      </w:pPr>
      <w:r w:rsidRPr="005C7DED">
        <w:rPr>
          <w:rFonts w:ascii="Times New Roman" w:eastAsia="Calibri" w:hAnsi="Times New Roman" w:cs="Times New Roman"/>
          <w:b/>
          <w:color w:val="FF0000"/>
          <w:sz w:val="24"/>
          <w:szCs w:val="32"/>
        </w:rPr>
        <w:t xml:space="preserve">     </w:t>
      </w:r>
      <w:r w:rsidRPr="005C7DED">
        <w:rPr>
          <w:rFonts w:ascii="Times New Roman" w:eastAsia="Calibri" w:hAnsi="Times New Roman" w:cs="Times New Roman"/>
          <w:b/>
          <w:sz w:val="24"/>
          <w:szCs w:val="32"/>
        </w:rPr>
        <w:t xml:space="preserve">       </w:t>
      </w:r>
    </w:p>
    <w:p w14:paraId="1DEB7F42" w14:textId="1F7193FE" w:rsidR="00EC70DC" w:rsidRPr="005C7DED" w:rsidRDefault="00EC70DC" w:rsidP="00C15970">
      <w:pPr>
        <w:spacing w:after="0" w:line="240" w:lineRule="auto"/>
        <w:jc w:val="center"/>
        <w:rPr>
          <w:rFonts w:ascii="Times New Roman" w:eastAsia="Calibri" w:hAnsi="Times New Roman" w:cs="Times New Roman"/>
          <w:b/>
          <w:sz w:val="28"/>
          <w:szCs w:val="32"/>
        </w:rPr>
      </w:pPr>
      <w:r w:rsidRPr="005C7DED">
        <w:rPr>
          <w:rFonts w:ascii="Times New Roman" w:eastAsia="Calibri" w:hAnsi="Times New Roman" w:cs="Times New Roman"/>
          <w:b/>
          <w:sz w:val="28"/>
          <w:szCs w:val="32"/>
        </w:rPr>
        <w:t>Рівень проведення педагогами свят та розваг у 2019-2020 н. р.</w:t>
      </w:r>
    </w:p>
    <w:p w14:paraId="6E7DD127" w14:textId="77777777" w:rsidR="00EC70DC" w:rsidRPr="005C7DED" w:rsidRDefault="00EC70DC" w:rsidP="00040C20">
      <w:pPr>
        <w:spacing w:after="0" w:line="240" w:lineRule="auto"/>
        <w:rPr>
          <w:rFonts w:ascii="Times New Roman" w:eastAsia="Calibri" w:hAnsi="Times New Roman" w:cs="Times New Roman"/>
          <w:b/>
          <w:sz w:val="28"/>
          <w:szCs w:val="32"/>
        </w:rPr>
      </w:pPr>
    </w:p>
    <w:p w14:paraId="6BCDBEA0" w14:textId="77777777" w:rsidR="00EC70DC" w:rsidRPr="005C7DED" w:rsidRDefault="00EC70DC" w:rsidP="00717A97">
      <w:pPr>
        <w:spacing w:after="0" w:line="240" w:lineRule="auto"/>
        <w:rPr>
          <w:rFonts w:ascii="Times New Roman" w:eastAsia="Calibri" w:hAnsi="Times New Roman" w:cs="Times New Roman"/>
          <w:b/>
          <w:sz w:val="28"/>
          <w:szCs w:val="32"/>
        </w:rPr>
      </w:pPr>
      <w:r w:rsidRPr="005C7DED">
        <w:rPr>
          <w:rFonts w:ascii="Times New Roman" w:eastAsia="Calibri" w:hAnsi="Times New Roman" w:cs="Times New Roman"/>
          <w:b/>
          <w:noProof/>
          <w:sz w:val="28"/>
          <w:szCs w:val="32"/>
          <w:lang w:eastAsia="ru-RU"/>
        </w:rPr>
        <w:drawing>
          <wp:inline distT="0" distB="0" distL="0" distR="0" wp14:anchorId="5755E4E6" wp14:editId="089F67D1">
            <wp:extent cx="6067425" cy="2322830"/>
            <wp:effectExtent l="0" t="0" r="9525" b="1270"/>
            <wp:docPr id="7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4F16EAE6" w14:textId="334358AE" w:rsidR="00EC70DC" w:rsidRPr="005C7DED" w:rsidRDefault="00EC70DC" w:rsidP="00103599">
      <w:pPr>
        <w:spacing w:after="0" w:line="240" w:lineRule="auto"/>
        <w:ind w:firstLine="567"/>
        <w:jc w:val="both"/>
        <w:rPr>
          <w:rFonts w:ascii="Times New Roman" w:eastAsia="Times New Roman" w:hAnsi="Times New Roman" w:cs="Times New Roman"/>
          <w:bCs/>
          <w:iCs/>
          <w:color w:val="FF0000"/>
          <w:sz w:val="28"/>
          <w:szCs w:val="28"/>
          <w:lang w:eastAsia="ru-RU"/>
        </w:rPr>
      </w:pPr>
      <w:r w:rsidRPr="005C7DED">
        <w:rPr>
          <w:rFonts w:ascii="Times New Roman" w:eastAsia="Calibri" w:hAnsi="Times New Roman" w:cs="Times New Roman"/>
          <w:sz w:val="28"/>
          <w:szCs w:val="28"/>
        </w:rPr>
        <w:lastRenderedPageBreak/>
        <w:t>Протягом 2019-2020 навчального року педагоги дошкільного відділення прийма</w:t>
      </w:r>
      <w:r w:rsidR="00103599">
        <w:rPr>
          <w:rFonts w:ascii="Times New Roman" w:eastAsia="Calibri" w:hAnsi="Times New Roman" w:cs="Times New Roman"/>
          <w:sz w:val="28"/>
          <w:szCs w:val="28"/>
        </w:rPr>
        <w:t xml:space="preserve">ли участь у 2 педрадах спільних зі </w:t>
      </w:r>
      <w:r w:rsidRPr="005C7DED">
        <w:rPr>
          <w:rFonts w:ascii="Times New Roman" w:eastAsia="Calibri" w:hAnsi="Times New Roman" w:cs="Times New Roman"/>
          <w:sz w:val="28"/>
          <w:szCs w:val="28"/>
        </w:rPr>
        <w:t>шкільним відділенням; було проведено 9 засідань методичної комісії дошкільного відділення.</w:t>
      </w:r>
    </w:p>
    <w:p w14:paraId="3D3E4D40" w14:textId="38F8A145" w:rsidR="00EC70DC" w:rsidRPr="005C7DED" w:rsidRDefault="00EC70DC" w:rsidP="0014197A">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У вересні 2019 року заступник директора Соколова Т.В. провела теоретичний семінар «Планування освітньої роботи за технологією блочно-тематичного планування». Суть такого планування полягає в тому, що інтегрований зміст об</w:t>
      </w:r>
      <w:r w:rsidR="002C1BFF" w:rsidRPr="005C7DED">
        <w:rPr>
          <w:rFonts w:ascii="Times New Roman" w:eastAsia="Calibri" w:hAnsi="Times New Roman" w:cs="Times New Roman"/>
          <w:sz w:val="28"/>
          <w:szCs w:val="28"/>
        </w:rPr>
        <w:t>'</w:t>
      </w:r>
      <w:r w:rsidRPr="005C7DED">
        <w:rPr>
          <w:rFonts w:ascii="Times New Roman" w:eastAsia="Calibri" w:hAnsi="Times New Roman" w:cs="Times New Roman"/>
          <w:sz w:val="28"/>
          <w:szCs w:val="28"/>
        </w:rPr>
        <w:t>єднано в блочно-тематичні цикли, проживання яких забезпечує дитині цілісне сприйняття теми, системність уявлень і знань.</w:t>
      </w:r>
    </w:p>
    <w:p w14:paraId="1A2665F8" w14:textId="6F54EA4B" w:rsidR="00EC70DC" w:rsidRPr="005C7DED" w:rsidRDefault="00EC70DC" w:rsidP="0014197A">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У жовтні 2019 року вихователь-методист Пашкевич І.В. провела семінар-практикум «Робота з інтелектуальною картою». Добре продуманий перспективний план роботи, унаочнений у вигляді інтелектуальної карти, допоможе скласти у свідомості цілісну картинку про те, що та як робити кожного дня. </w:t>
      </w:r>
    </w:p>
    <w:p w14:paraId="032031DB" w14:textId="77777777" w:rsidR="00E53DF8" w:rsidRDefault="00EC70DC" w:rsidP="00E53DF8">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У лютому 2020 року заступник директора Соколова Т.В. провела теоретичний семінар «Інноваційні технології у роботі з художньою літературою». Була розкрита актуальність проблеми оновлення методів роботи з літературними творами, роллю художнього слова як ключового засобу виховання, розвитку і навчання дітей, зокрема впливу на морально-духовне становлення особистості.</w:t>
      </w:r>
    </w:p>
    <w:p w14:paraId="30C6B322" w14:textId="77777777" w:rsidR="00E53DF8" w:rsidRDefault="00EC70DC" w:rsidP="00E53DF8">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У січні 2020 року вихователем-методистом Пашкевич І.В. було проведено практичне заняття «Секрети </w:t>
      </w:r>
      <w:proofErr w:type="spellStart"/>
      <w:r w:rsidRPr="005C7DED">
        <w:rPr>
          <w:rFonts w:ascii="Times New Roman" w:eastAsia="Calibri" w:hAnsi="Times New Roman" w:cs="Times New Roman"/>
          <w:sz w:val="28"/>
          <w:szCs w:val="28"/>
        </w:rPr>
        <w:t>реджіо</w:t>
      </w:r>
      <w:proofErr w:type="spellEnd"/>
      <w:r w:rsidRPr="005C7DED">
        <w:rPr>
          <w:rFonts w:ascii="Times New Roman" w:eastAsia="Calibri" w:hAnsi="Times New Roman" w:cs="Times New Roman"/>
          <w:sz w:val="28"/>
          <w:szCs w:val="28"/>
        </w:rPr>
        <w:t>-педагогіки: що це таке і в чому її популярність».</w:t>
      </w:r>
    </w:p>
    <w:p w14:paraId="2B5F0AE6" w14:textId="3F49F1D3" w:rsidR="00EC70DC" w:rsidRPr="005C7DED" w:rsidRDefault="00EC70DC" w:rsidP="00E53DF8">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У квітні 2020 року вихователь-методист Пашкевич</w:t>
      </w:r>
      <w:r w:rsidR="00E53DF8">
        <w:rPr>
          <w:rFonts w:ascii="Times New Roman" w:eastAsia="Calibri" w:hAnsi="Times New Roman" w:cs="Times New Roman"/>
          <w:sz w:val="28"/>
          <w:szCs w:val="28"/>
        </w:rPr>
        <w:t xml:space="preserve"> І.В. провела в форматі </w:t>
      </w:r>
      <w:proofErr w:type="spellStart"/>
      <w:r w:rsidR="00176136" w:rsidRPr="005C7DED">
        <w:rPr>
          <w:rFonts w:ascii="Times New Roman" w:eastAsia="Calibri" w:hAnsi="Times New Roman" w:cs="Times New Roman"/>
          <w:sz w:val="28"/>
          <w:szCs w:val="28"/>
        </w:rPr>
        <w:t>V</w:t>
      </w:r>
      <w:r w:rsidRPr="005C7DED">
        <w:rPr>
          <w:rFonts w:ascii="Times New Roman" w:eastAsia="Calibri" w:hAnsi="Times New Roman" w:cs="Times New Roman"/>
          <w:sz w:val="28"/>
          <w:szCs w:val="28"/>
        </w:rPr>
        <w:t>iber</w:t>
      </w:r>
      <w:proofErr w:type="spellEnd"/>
      <w:r w:rsidRPr="005C7DED">
        <w:rPr>
          <w:rFonts w:ascii="Times New Roman" w:eastAsia="Calibri" w:hAnsi="Times New Roman" w:cs="Times New Roman"/>
          <w:sz w:val="28"/>
          <w:szCs w:val="28"/>
        </w:rPr>
        <w:t xml:space="preserve"> семінар-практикум «Книжка про книжку». Кожен педагог презентував книжку виготовлену власноруч.</w:t>
      </w:r>
    </w:p>
    <w:p w14:paraId="7831E72D" w14:textId="77777777" w:rsidR="00EC70DC" w:rsidRPr="005C7DED" w:rsidRDefault="00EC70DC" w:rsidP="00040C20">
      <w:pPr>
        <w:spacing w:after="0" w:line="240" w:lineRule="auto"/>
        <w:jc w:val="both"/>
        <w:rPr>
          <w:rFonts w:ascii="Times New Roman" w:eastAsia="Calibri" w:hAnsi="Times New Roman" w:cs="Times New Roman"/>
          <w:sz w:val="28"/>
          <w:szCs w:val="28"/>
        </w:rPr>
      </w:pPr>
    </w:p>
    <w:p w14:paraId="2D7EB072" w14:textId="77777777" w:rsidR="00EC70DC" w:rsidRPr="005C7DED" w:rsidRDefault="00EC70DC" w:rsidP="00040C20">
      <w:pPr>
        <w:spacing w:after="0" w:line="240" w:lineRule="auto"/>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drawing>
          <wp:inline distT="0" distB="0" distL="0" distR="0" wp14:anchorId="18B619A9" wp14:editId="665E6BE7">
            <wp:extent cx="3212241" cy="2409825"/>
            <wp:effectExtent l="0" t="0" r="7620" b="0"/>
            <wp:docPr id="68" name="Рисунок 68" descr="D:\фото\2019-2020\IMG_20200707_11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то\2019-2020\IMG_20200707_11192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21853" cy="2417036"/>
                    </a:xfrm>
                    <a:prstGeom prst="rect">
                      <a:avLst/>
                    </a:prstGeom>
                    <a:noFill/>
                    <a:ln>
                      <a:noFill/>
                    </a:ln>
                  </pic:spPr>
                </pic:pic>
              </a:graphicData>
            </a:graphic>
          </wp:inline>
        </w:drawing>
      </w:r>
    </w:p>
    <w:p w14:paraId="7043CC12" w14:textId="77777777" w:rsidR="00EC70DC" w:rsidRPr="005C7DED" w:rsidRDefault="00EC70DC" w:rsidP="00040C20">
      <w:pPr>
        <w:spacing w:after="0" w:line="240" w:lineRule="auto"/>
        <w:jc w:val="both"/>
        <w:rPr>
          <w:rFonts w:ascii="Times New Roman" w:eastAsia="Calibri" w:hAnsi="Times New Roman" w:cs="Times New Roman"/>
          <w:sz w:val="28"/>
          <w:szCs w:val="28"/>
        </w:rPr>
      </w:pPr>
    </w:p>
    <w:p w14:paraId="343826D8" w14:textId="77777777" w:rsidR="005F0A6F" w:rsidRDefault="00EC70DC" w:rsidP="005F0A6F">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Вихователі самостійно опрацьовували статті в періодичних виданнях, розробляли конспекти занять, сценарії розваг та свят , доповнювали картотеку з різних розділів.</w:t>
      </w:r>
    </w:p>
    <w:p w14:paraId="2706F00D" w14:textId="1D42DD7D" w:rsidR="00EC70DC" w:rsidRPr="005C7DED" w:rsidRDefault="00EC70DC" w:rsidP="005F0A6F">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В </w:t>
      </w:r>
      <w:r w:rsidR="005F0A6F">
        <w:rPr>
          <w:rFonts w:ascii="Times New Roman" w:eastAsia="Calibri" w:hAnsi="Times New Roman" w:cs="Times New Roman"/>
          <w:sz w:val="28"/>
          <w:szCs w:val="28"/>
        </w:rPr>
        <w:t xml:space="preserve">ході атестації вивчався досвід </w:t>
      </w:r>
      <w:r w:rsidRPr="005C7DED">
        <w:rPr>
          <w:rFonts w:ascii="Times New Roman" w:eastAsia="Calibri" w:hAnsi="Times New Roman" w:cs="Times New Roman"/>
          <w:sz w:val="28"/>
          <w:szCs w:val="28"/>
        </w:rPr>
        <w:t>педагогів:</w:t>
      </w:r>
    </w:p>
    <w:p w14:paraId="5033EBC7" w14:textId="607E6E0E" w:rsidR="00EC70DC" w:rsidRPr="005F0A6F" w:rsidRDefault="00EC70DC" w:rsidP="005F0A6F">
      <w:pPr>
        <w:pStyle w:val="a9"/>
        <w:numPr>
          <w:ilvl w:val="0"/>
          <w:numId w:val="23"/>
        </w:numPr>
        <w:spacing w:after="0" w:line="240" w:lineRule="auto"/>
        <w:jc w:val="both"/>
        <w:rPr>
          <w:rFonts w:ascii="Times New Roman" w:hAnsi="Times New Roman"/>
          <w:sz w:val="28"/>
          <w:szCs w:val="28"/>
          <w:lang w:val="uk-UA"/>
        </w:rPr>
      </w:pPr>
      <w:r w:rsidRPr="005F0A6F">
        <w:rPr>
          <w:rFonts w:ascii="Times New Roman" w:hAnsi="Times New Roman"/>
          <w:sz w:val="28"/>
          <w:szCs w:val="28"/>
          <w:lang w:val="uk-UA"/>
        </w:rPr>
        <w:t>Петрової Н.О. з теми «</w:t>
      </w:r>
      <w:r w:rsidR="005F0A6F" w:rsidRPr="005F0A6F">
        <w:rPr>
          <w:rFonts w:ascii="Times New Roman" w:eastAsia="Times New Roman" w:hAnsi="Times New Roman"/>
          <w:bCs/>
          <w:sz w:val="28"/>
          <w:szCs w:val="28"/>
          <w:lang w:val="uk-UA" w:eastAsia="ru-RU"/>
        </w:rPr>
        <w:t xml:space="preserve">Інноваційні технології </w:t>
      </w:r>
      <w:r w:rsidRPr="005F0A6F">
        <w:rPr>
          <w:rFonts w:ascii="Times New Roman" w:eastAsia="Times New Roman" w:hAnsi="Times New Roman"/>
          <w:bCs/>
          <w:sz w:val="28"/>
          <w:szCs w:val="28"/>
          <w:lang w:val="uk-UA" w:eastAsia="ru-RU"/>
        </w:rPr>
        <w:t>у корекційно-</w:t>
      </w:r>
      <w:proofErr w:type="spellStart"/>
      <w:r w:rsidRPr="005F0A6F">
        <w:rPr>
          <w:rFonts w:ascii="Times New Roman" w:eastAsia="Times New Roman" w:hAnsi="Times New Roman"/>
          <w:bCs/>
          <w:sz w:val="28"/>
          <w:szCs w:val="28"/>
          <w:lang w:val="uk-UA" w:eastAsia="ru-RU"/>
        </w:rPr>
        <w:t>розвитковій</w:t>
      </w:r>
      <w:proofErr w:type="spellEnd"/>
      <w:r w:rsidRPr="005F0A6F">
        <w:rPr>
          <w:rFonts w:ascii="Times New Roman" w:eastAsia="Times New Roman" w:hAnsi="Times New Roman"/>
          <w:bCs/>
          <w:sz w:val="28"/>
          <w:szCs w:val="28"/>
          <w:lang w:val="uk-UA" w:eastAsia="ru-RU"/>
        </w:rPr>
        <w:t xml:space="preserve"> роботі вчителя-логопеда</w:t>
      </w:r>
      <w:r w:rsidRPr="005F0A6F">
        <w:rPr>
          <w:rFonts w:ascii="Times New Roman" w:hAnsi="Times New Roman"/>
          <w:sz w:val="28"/>
          <w:szCs w:val="28"/>
          <w:lang w:val="uk-UA"/>
        </w:rPr>
        <w:t>»;</w:t>
      </w:r>
    </w:p>
    <w:p w14:paraId="72E90EF3" w14:textId="77777777" w:rsidR="00EC70DC" w:rsidRPr="005C7DED" w:rsidRDefault="00EC70DC" w:rsidP="00040C20">
      <w:pPr>
        <w:spacing w:after="0" w:line="240" w:lineRule="auto"/>
        <w:jc w:val="both"/>
        <w:rPr>
          <w:rFonts w:ascii="Times New Roman" w:eastAsia="Calibri" w:hAnsi="Times New Roman" w:cs="Times New Roman"/>
          <w:sz w:val="28"/>
          <w:szCs w:val="28"/>
        </w:rPr>
      </w:pPr>
      <w:r w:rsidRPr="005C7DED">
        <w:rPr>
          <w:rFonts w:ascii="Times New Roman" w:eastAsia="Calibri" w:hAnsi="Times New Roman" w:cs="Times New Roman"/>
          <w:noProof/>
          <w:sz w:val="28"/>
          <w:szCs w:val="28"/>
          <w:lang w:eastAsia="ru-RU"/>
        </w:rPr>
        <w:lastRenderedPageBreak/>
        <w:t xml:space="preserve">          </w:t>
      </w:r>
      <w:r w:rsidRPr="005C7DED">
        <w:rPr>
          <w:rFonts w:ascii="Times New Roman" w:eastAsia="Calibri" w:hAnsi="Times New Roman" w:cs="Times New Roman"/>
          <w:noProof/>
          <w:sz w:val="28"/>
          <w:szCs w:val="28"/>
          <w:lang w:eastAsia="ru-RU"/>
        </w:rPr>
        <w:drawing>
          <wp:inline distT="0" distB="0" distL="0" distR="0" wp14:anchorId="1E2B2AD6" wp14:editId="4F5E78D9">
            <wp:extent cx="2081250" cy="2775542"/>
            <wp:effectExtent l="0" t="0" r="0" b="6350"/>
            <wp:docPr id="7" name="Рисунок 7" descr="D:\Заступник директора\АТЕСТАЦІЯ\2019-20\Петрова Н.О\DSC01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ступник директора\АТЕСТАЦІЯ\2019-20\Петрова Н.О\DSC0126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83565" cy="2778629"/>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07879276" wp14:editId="764F074D">
            <wp:extent cx="2627789" cy="1971304"/>
            <wp:effectExtent l="0" t="0" r="1270" b="0"/>
            <wp:docPr id="71" name="Рисунок 71" descr="D:\Заступник директора\АТЕСТАЦІЯ\2019-20\Петрова Н.О\PB1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ступник директора\АТЕСТАЦІЯ\2019-20\Петрова Н.О\PB11000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29628" cy="1972683"/>
                    </a:xfrm>
                    <a:prstGeom prst="rect">
                      <a:avLst/>
                    </a:prstGeom>
                    <a:noFill/>
                    <a:ln>
                      <a:noFill/>
                    </a:ln>
                  </pic:spPr>
                </pic:pic>
              </a:graphicData>
            </a:graphic>
          </wp:inline>
        </w:drawing>
      </w:r>
    </w:p>
    <w:p w14:paraId="6A62E3F1" w14:textId="77777777" w:rsidR="005F0A6F" w:rsidRDefault="005F0A6F" w:rsidP="00040C20">
      <w:pPr>
        <w:spacing w:after="0" w:line="240" w:lineRule="auto"/>
        <w:jc w:val="both"/>
        <w:rPr>
          <w:rFonts w:ascii="Times New Roman" w:eastAsia="Calibri" w:hAnsi="Times New Roman" w:cs="Times New Roman"/>
          <w:sz w:val="28"/>
          <w:szCs w:val="28"/>
        </w:rPr>
      </w:pPr>
    </w:p>
    <w:p w14:paraId="71EF826D" w14:textId="5E73263A" w:rsidR="00EC70DC" w:rsidRPr="005F0A6F" w:rsidRDefault="00EC70DC" w:rsidP="005F0A6F">
      <w:pPr>
        <w:pStyle w:val="a9"/>
        <w:numPr>
          <w:ilvl w:val="0"/>
          <w:numId w:val="23"/>
        </w:numPr>
        <w:spacing w:after="0" w:line="240" w:lineRule="auto"/>
        <w:jc w:val="both"/>
        <w:rPr>
          <w:rFonts w:ascii="Times New Roman" w:hAnsi="Times New Roman"/>
          <w:sz w:val="28"/>
          <w:szCs w:val="28"/>
          <w:lang w:val="uk-UA"/>
        </w:rPr>
      </w:pPr>
      <w:r w:rsidRPr="005F0A6F">
        <w:rPr>
          <w:rFonts w:ascii="Times New Roman" w:hAnsi="Times New Roman"/>
          <w:sz w:val="28"/>
          <w:szCs w:val="28"/>
          <w:lang w:val="uk-UA"/>
        </w:rPr>
        <w:t>Черевань І.</w:t>
      </w:r>
      <w:r w:rsidR="005F0A6F">
        <w:rPr>
          <w:rFonts w:ascii="Times New Roman" w:hAnsi="Times New Roman"/>
          <w:sz w:val="28"/>
          <w:szCs w:val="28"/>
          <w:lang w:val="uk-UA"/>
        </w:rPr>
        <w:t xml:space="preserve">В. з теми </w:t>
      </w:r>
      <w:r w:rsidRPr="005F0A6F">
        <w:rPr>
          <w:rFonts w:ascii="Times New Roman" w:hAnsi="Times New Roman"/>
          <w:sz w:val="28"/>
          <w:szCs w:val="28"/>
          <w:lang w:val="uk-UA"/>
        </w:rPr>
        <w:t xml:space="preserve">«Наочне моделювання в активізації </w:t>
      </w:r>
      <w:proofErr w:type="spellStart"/>
      <w:r w:rsidRPr="005F0A6F">
        <w:rPr>
          <w:rFonts w:ascii="Times New Roman" w:hAnsi="Times New Roman"/>
          <w:sz w:val="28"/>
          <w:szCs w:val="28"/>
          <w:lang w:val="uk-UA"/>
        </w:rPr>
        <w:t>мовного</w:t>
      </w:r>
      <w:proofErr w:type="spellEnd"/>
      <w:r w:rsidRPr="005F0A6F">
        <w:rPr>
          <w:rFonts w:ascii="Times New Roman" w:hAnsi="Times New Roman"/>
          <w:sz w:val="28"/>
          <w:szCs w:val="28"/>
          <w:lang w:val="uk-UA"/>
        </w:rPr>
        <w:t xml:space="preserve"> розвитку дітей»;</w:t>
      </w:r>
    </w:p>
    <w:p w14:paraId="0C6B7D12" w14:textId="77777777" w:rsidR="00EC70DC" w:rsidRPr="005C7DED" w:rsidRDefault="00EC70DC" w:rsidP="00040C20">
      <w:pPr>
        <w:spacing w:after="0" w:line="240" w:lineRule="auto"/>
        <w:jc w:val="both"/>
        <w:rPr>
          <w:rFonts w:ascii="Times New Roman" w:eastAsia="Calibri" w:hAnsi="Times New Roman" w:cs="Times New Roman"/>
          <w:sz w:val="28"/>
          <w:szCs w:val="28"/>
        </w:rPr>
      </w:pP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67C2A86E" wp14:editId="50D81972">
            <wp:extent cx="2504438" cy="1876301"/>
            <wp:effectExtent l="0" t="0" r="0" b="0"/>
            <wp:docPr id="72" name="Рисунок 72" descr="D:\Заступник директора\АТЕСТАЦІЯ\2019-20\Черевань І.В\фото_на_атестацію\FB_IMG_1553277389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ступник директора\АТЕСТАЦІЯ\2019-20\Черевань І.В\фото_на_атестацію\FB_IMG_155327738949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09591" cy="1880162"/>
                    </a:xfrm>
                    <a:prstGeom prst="rect">
                      <a:avLst/>
                    </a:prstGeom>
                    <a:noFill/>
                    <a:ln>
                      <a:noFill/>
                    </a:ln>
                  </pic:spPr>
                </pic:pic>
              </a:graphicData>
            </a:graphic>
          </wp:inline>
        </w:drawing>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57773A50" wp14:editId="0D5509A7">
            <wp:extent cx="2518060" cy="1888176"/>
            <wp:effectExtent l="0" t="0" r="0" b="0"/>
            <wp:docPr id="73" name="Рисунок 73" descr="D:\Заступник директора\АТЕСТАЦІЯ\2019-20\Черевань І.В\фото_на_атестацію\DSC06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ступник директора\АТЕСТАЦІЯ\2019-20\Черевань І.В\фото_на_атестацію\DSC0633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18740" cy="1888686"/>
                    </a:xfrm>
                    <a:prstGeom prst="rect">
                      <a:avLst/>
                    </a:prstGeom>
                    <a:noFill/>
                    <a:ln>
                      <a:noFill/>
                    </a:ln>
                  </pic:spPr>
                </pic:pic>
              </a:graphicData>
            </a:graphic>
          </wp:inline>
        </w:drawing>
      </w:r>
    </w:p>
    <w:p w14:paraId="12A9DD8E" w14:textId="77777777" w:rsidR="00EC70DC" w:rsidRPr="005C7DED" w:rsidRDefault="00EC70DC" w:rsidP="00040C20">
      <w:pPr>
        <w:spacing w:after="0" w:line="240" w:lineRule="auto"/>
        <w:jc w:val="both"/>
        <w:rPr>
          <w:rFonts w:ascii="Times New Roman" w:eastAsia="Calibri" w:hAnsi="Times New Roman" w:cs="Times New Roman"/>
          <w:sz w:val="28"/>
          <w:szCs w:val="28"/>
        </w:rPr>
      </w:pPr>
    </w:p>
    <w:p w14:paraId="19A5450A" w14:textId="7AD84A05" w:rsidR="00EC70DC" w:rsidRPr="005F0A6F" w:rsidRDefault="00EC70DC" w:rsidP="005F0A6F">
      <w:pPr>
        <w:pStyle w:val="a9"/>
        <w:numPr>
          <w:ilvl w:val="0"/>
          <w:numId w:val="23"/>
        </w:numPr>
        <w:spacing w:after="0" w:line="240" w:lineRule="auto"/>
        <w:jc w:val="both"/>
        <w:rPr>
          <w:rFonts w:ascii="Times New Roman" w:hAnsi="Times New Roman"/>
          <w:sz w:val="28"/>
          <w:szCs w:val="28"/>
          <w:lang w:val="uk-UA"/>
        </w:rPr>
      </w:pPr>
      <w:r w:rsidRPr="005F0A6F">
        <w:rPr>
          <w:rFonts w:ascii="Times New Roman" w:hAnsi="Times New Roman"/>
          <w:sz w:val="28"/>
          <w:szCs w:val="28"/>
          <w:lang w:val="uk-UA"/>
        </w:rPr>
        <w:t>Пашкевич І.В. – «Патріотичне виховання  дошкільників засобами музики»;</w:t>
      </w:r>
    </w:p>
    <w:p w14:paraId="745649CD" w14:textId="77777777" w:rsidR="00EC70DC" w:rsidRPr="005C7DED" w:rsidRDefault="00EC70DC" w:rsidP="00040C20">
      <w:pPr>
        <w:spacing w:after="0" w:line="240" w:lineRule="auto"/>
        <w:ind w:left="-1134"/>
        <w:jc w:val="both"/>
        <w:rPr>
          <w:rFonts w:ascii="Times New Roman" w:eastAsia="Calibri" w:hAnsi="Times New Roman" w:cs="Times New Roman"/>
          <w:sz w:val="28"/>
          <w:szCs w:val="28"/>
        </w:rPr>
      </w:pPr>
    </w:p>
    <w:p w14:paraId="530B4C9A" w14:textId="34F7905A" w:rsidR="00C5439C" w:rsidRDefault="00C5439C" w:rsidP="00040C20">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t xml:space="preserve">       </w:t>
      </w:r>
      <w:r w:rsidR="00EC70DC" w:rsidRPr="005C7DED">
        <w:rPr>
          <w:rFonts w:ascii="Times New Roman" w:eastAsia="Calibri" w:hAnsi="Times New Roman" w:cs="Times New Roman"/>
          <w:noProof/>
          <w:sz w:val="28"/>
          <w:szCs w:val="28"/>
          <w:lang w:eastAsia="ru-RU"/>
        </w:rPr>
        <w:drawing>
          <wp:inline distT="0" distB="0" distL="0" distR="0" wp14:anchorId="1D7E5F8A" wp14:editId="125FF9FA">
            <wp:extent cx="2481942" cy="1861093"/>
            <wp:effectExtent l="0" t="0" r="0" b="6350"/>
            <wp:docPr id="74" name="Рисунок 74" descr="D:\Заступник директора\АТЕСТАЦІЯ\2019-20\Пашкевич І.В\DSC06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Заступник директора\АТЕСТАЦІЯ\2019-20\Пашкевич І.В\DSC0683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82612" cy="1861595"/>
                    </a:xfrm>
                    <a:prstGeom prst="rect">
                      <a:avLst/>
                    </a:prstGeom>
                    <a:noFill/>
                    <a:ln>
                      <a:noFill/>
                    </a:ln>
                  </pic:spPr>
                </pic:pic>
              </a:graphicData>
            </a:graphic>
          </wp:inline>
        </w:drawing>
      </w:r>
      <w:r w:rsidR="00EC70DC" w:rsidRPr="005C7DED">
        <w:rPr>
          <w:rFonts w:ascii="Times New Roman" w:eastAsia="Calibri" w:hAnsi="Times New Roman" w:cs="Times New Roman"/>
          <w:noProof/>
          <w:sz w:val="28"/>
          <w:szCs w:val="28"/>
          <w:lang w:eastAsia="ru-RU"/>
        </w:rPr>
        <w:t xml:space="preserve"> </w:t>
      </w:r>
      <w:r>
        <w:rPr>
          <w:rFonts w:ascii="Times New Roman" w:eastAsia="Calibri" w:hAnsi="Times New Roman" w:cs="Times New Roman"/>
          <w:noProof/>
          <w:sz w:val="28"/>
          <w:szCs w:val="28"/>
          <w:lang w:eastAsia="ru-RU"/>
        </w:rPr>
        <w:t xml:space="preserve">       </w:t>
      </w:r>
      <w:r w:rsidR="00EC70DC" w:rsidRPr="005C7DED">
        <w:rPr>
          <w:rFonts w:ascii="Times New Roman" w:eastAsia="Calibri" w:hAnsi="Times New Roman" w:cs="Times New Roman"/>
          <w:noProof/>
          <w:sz w:val="28"/>
          <w:szCs w:val="28"/>
          <w:lang w:eastAsia="ru-RU"/>
        </w:rPr>
        <w:drawing>
          <wp:inline distT="0" distB="0" distL="0" distR="0" wp14:anchorId="401185D4" wp14:editId="0705A90A">
            <wp:extent cx="2486387" cy="1864426"/>
            <wp:effectExtent l="0" t="0" r="9525" b="2540"/>
            <wp:docPr id="75" name="Рисунок 75" descr="D:\Заступник директора\АТЕСТАЦІЯ\2019-20\Пашкевич І.В\DSC0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ступник директора\АТЕСТАЦІЯ\2019-20\Пашкевич І.В\DSC0319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87058" cy="1864929"/>
                    </a:xfrm>
                    <a:prstGeom prst="rect">
                      <a:avLst/>
                    </a:prstGeom>
                    <a:noFill/>
                    <a:ln>
                      <a:noFill/>
                    </a:ln>
                  </pic:spPr>
                </pic:pic>
              </a:graphicData>
            </a:graphic>
          </wp:inline>
        </w:drawing>
      </w:r>
    </w:p>
    <w:p w14:paraId="331D5AE5" w14:textId="77777777" w:rsidR="00C5439C" w:rsidRDefault="00C5439C" w:rsidP="00040C20">
      <w:pPr>
        <w:spacing w:after="0" w:line="240" w:lineRule="auto"/>
        <w:jc w:val="both"/>
        <w:rPr>
          <w:rFonts w:ascii="Times New Roman" w:eastAsia="Calibri" w:hAnsi="Times New Roman" w:cs="Times New Roman"/>
          <w:sz w:val="28"/>
          <w:szCs w:val="28"/>
        </w:rPr>
      </w:pPr>
    </w:p>
    <w:p w14:paraId="2E94CFF2" w14:textId="77777777" w:rsidR="00F31DCC" w:rsidRDefault="00EC70DC" w:rsidP="00F31DCC">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Адміністрацією комплексу були відвідані заняття, розваги, свята підготовле</w:t>
      </w:r>
      <w:r w:rsidR="00F31DCC">
        <w:rPr>
          <w:rFonts w:ascii="Times New Roman" w:eastAsia="Calibri" w:hAnsi="Times New Roman" w:cs="Times New Roman"/>
          <w:sz w:val="28"/>
          <w:szCs w:val="28"/>
        </w:rPr>
        <w:t xml:space="preserve">ні та проведені </w:t>
      </w:r>
      <w:r w:rsidRPr="005C7DED">
        <w:rPr>
          <w:rFonts w:ascii="Times New Roman" w:eastAsia="Calibri" w:hAnsi="Times New Roman" w:cs="Times New Roman"/>
          <w:sz w:val="28"/>
          <w:szCs w:val="28"/>
        </w:rPr>
        <w:t>вихователями, які атестувався. Практ</w:t>
      </w:r>
      <w:r w:rsidR="00F31DCC">
        <w:rPr>
          <w:rFonts w:ascii="Times New Roman" w:eastAsia="Calibri" w:hAnsi="Times New Roman" w:cs="Times New Roman"/>
          <w:sz w:val="28"/>
          <w:szCs w:val="28"/>
        </w:rPr>
        <w:t>ично всі заходи були відкриті й</w:t>
      </w:r>
      <w:r w:rsidRPr="005C7DED">
        <w:rPr>
          <w:rFonts w:ascii="Times New Roman" w:eastAsia="Calibri" w:hAnsi="Times New Roman" w:cs="Times New Roman"/>
          <w:sz w:val="28"/>
          <w:szCs w:val="28"/>
        </w:rPr>
        <w:t xml:space="preserve"> для відвідування колег.</w:t>
      </w:r>
    </w:p>
    <w:p w14:paraId="77A422B2" w14:textId="4F65E840" w:rsidR="00EC70DC" w:rsidRPr="00F31DCC" w:rsidRDefault="006C0196" w:rsidP="00F31DCC">
      <w:pPr>
        <w:spacing w:after="0" w:line="240" w:lineRule="auto"/>
        <w:ind w:firstLine="567"/>
        <w:jc w:val="both"/>
        <w:rPr>
          <w:rFonts w:ascii="Times New Roman" w:eastAsia="Calibri" w:hAnsi="Times New Roman" w:cs="Times New Roman"/>
          <w:sz w:val="20"/>
          <w:szCs w:val="28"/>
        </w:rPr>
      </w:pPr>
      <w:r>
        <w:rPr>
          <w:rFonts w:ascii="Times New Roman" w:eastAsia="Calibri" w:hAnsi="Times New Roman" w:cs="Times New Roman"/>
          <w:sz w:val="28"/>
          <w:szCs w:val="28"/>
        </w:rPr>
        <w:t>Підвищенню теоретичних знань педагогів сприяли спільні заняття</w:t>
      </w:r>
      <w:r w:rsidR="00EC70DC" w:rsidRPr="005C7DED">
        <w:rPr>
          <w:rFonts w:ascii="Times New Roman" w:eastAsia="Calibri" w:hAnsi="Times New Roman" w:cs="Times New Roman"/>
          <w:sz w:val="28"/>
          <w:szCs w:val="28"/>
        </w:rPr>
        <w:t>:</w:t>
      </w:r>
    </w:p>
    <w:p w14:paraId="6ED3FF4C" w14:textId="3D5CA052" w:rsidR="00EC70DC" w:rsidRPr="006C0196" w:rsidRDefault="00EC70DC" w:rsidP="006C0196">
      <w:pPr>
        <w:pStyle w:val="a9"/>
        <w:numPr>
          <w:ilvl w:val="0"/>
          <w:numId w:val="23"/>
        </w:numPr>
        <w:spacing w:after="0" w:line="240" w:lineRule="auto"/>
        <w:jc w:val="both"/>
        <w:rPr>
          <w:rFonts w:ascii="Times New Roman" w:hAnsi="Times New Roman"/>
          <w:sz w:val="28"/>
          <w:szCs w:val="28"/>
          <w:lang w:val="uk-UA"/>
        </w:rPr>
      </w:pPr>
      <w:r w:rsidRPr="006C0196">
        <w:rPr>
          <w:rFonts w:ascii="Times New Roman" w:hAnsi="Times New Roman"/>
          <w:sz w:val="28"/>
          <w:szCs w:val="28"/>
          <w:lang w:val="uk-UA"/>
        </w:rPr>
        <w:lastRenderedPageBreak/>
        <w:t xml:space="preserve">творча майстерня « Ігрові техніки на допомогу адаптації» у вересні 2019 року пройшла змістовно та цікаво. Педагоги презентували різні ігрові технікі з власного досвіду; </w:t>
      </w:r>
    </w:p>
    <w:p w14:paraId="3C25C7F0" w14:textId="77777777" w:rsidR="002E24B1" w:rsidRDefault="002E24B1" w:rsidP="00040C20">
      <w:pPr>
        <w:pStyle w:val="a9"/>
        <w:numPr>
          <w:ilvl w:val="0"/>
          <w:numId w:val="23"/>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педагогічні </w:t>
      </w:r>
      <w:r w:rsidR="00EC70DC" w:rsidRPr="006C0196">
        <w:rPr>
          <w:rFonts w:ascii="Times New Roman" w:hAnsi="Times New Roman"/>
          <w:sz w:val="28"/>
          <w:szCs w:val="28"/>
          <w:lang w:val="uk-UA"/>
        </w:rPr>
        <w:t xml:space="preserve">години по вивченню, обговоренню </w:t>
      </w:r>
      <w:r>
        <w:rPr>
          <w:rFonts w:ascii="Times New Roman" w:hAnsi="Times New Roman"/>
          <w:sz w:val="28"/>
          <w:szCs w:val="28"/>
          <w:lang w:val="uk-UA"/>
        </w:rPr>
        <w:t xml:space="preserve">новинок методичної літератури, періодичних видань, </w:t>
      </w:r>
      <w:r w:rsidR="00EC70DC" w:rsidRPr="006C0196">
        <w:rPr>
          <w:rFonts w:ascii="Times New Roman" w:hAnsi="Times New Roman"/>
          <w:sz w:val="28"/>
          <w:szCs w:val="28"/>
          <w:lang w:val="uk-UA"/>
        </w:rPr>
        <w:t>передового педагогічного досвіду;</w:t>
      </w:r>
    </w:p>
    <w:p w14:paraId="5A5F74C4" w14:textId="77777777" w:rsidR="002E24B1" w:rsidRPr="002E24B1" w:rsidRDefault="00EC70DC" w:rsidP="00040C20">
      <w:pPr>
        <w:pStyle w:val="a9"/>
        <w:numPr>
          <w:ilvl w:val="0"/>
          <w:numId w:val="23"/>
        </w:numPr>
        <w:spacing w:after="0" w:line="240" w:lineRule="auto"/>
        <w:jc w:val="both"/>
        <w:rPr>
          <w:rFonts w:ascii="Times New Roman" w:hAnsi="Times New Roman"/>
          <w:sz w:val="28"/>
          <w:szCs w:val="28"/>
          <w:lang w:val="uk-UA"/>
        </w:rPr>
      </w:pPr>
      <w:r w:rsidRPr="002E24B1">
        <w:rPr>
          <w:rFonts w:ascii="Times New Roman" w:hAnsi="Times New Roman"/>
          <w:sz w:val="28"/>
          <w:szCs w:val="28"/>
        </w:rPr>
        <w:t xml:space="preserve">кожного місяця для педагогів згідно річного </w:t>
      </w:r>
      <w:r w:rsidR="002E24B1" w:rsidRPr="002E24B1">
        <w:rPr>
          <w:rFonts w:ascii="Times New Roman" w:hAnsi="Times New Roman"/>
          <w:sz w:val="28"/>
          <w:szCs w:val="28"/>
        </w:rPr>
        <w:t xml:space="preserve">плану проводилися консультації </w:t>
      </w:r>
      <w:r w:rsidRPr="002E24B1">
        <w:rPr>
          <w:rFonts w:ascii="Times New Roman" w:hAnsi="Times New Roman"/>
          <w:sz w:val="28"/>
          <w:szCs w:val="28"/>
        </w:rPr>
        <w:t xml:space="preserve">вихователем-методистом, </w:t>
      </w:r>
      <w:proofErr w:type="gramStart"/>
      <w:r w:rsidRPr="002E24B1">
        <w:rPr>
          <w:rFonts w:ascii="Times New Roman" w:hAnsi="Times New Roman"/>
          <w:sz w:val="28"/>
          <w:szCs w:val="28"/>
        </w:rPr>
        <w:t>музичним  керівником</w:t>
      </w:r>
      <w:proofErr w:type="gramEnd"/>
      <w:r w:rsidRPr="002E24B1">
        <w:rPr>
          <w:rFonts w:ascii="Times New Roman" w:hAnsi="Times New Roman"/>
          <w:sz w:val="28"/>
          <w:szCs w:val="28"/>
        </w:rPr>
        <w:t xml:space="preserve">, психологом з </w:t>
      </w:r>
      <w:proofErr w:type="spellStart"/>
      <w:r w:rsidRPr="002E24B1">
        <w:rPr>
          <w:rFonts w:ascii="Times New Roman" w:hAnsi="Times New Roman"/>
          <w:sz w:val="28"/>
          <w:szCs w:val="28"/>
        </w:rPr>
        <w:t>різних</w:t>
      </w:r>
      <w:proofErr w:type="spellEnd"/>
      <w:r w:rsidRPr="002E24B1">
        <w:rPr>
          <w:rFonts w:ascii="Times New Roman" w:hAnsi="Times New Roman"/>
          <w:sz w:val="28"/>
          <w:szCs w:val="28"/>
        </w:rPr>
        <w:t xml:space="preserve"> тем.</w:t>
      </w:r>
    </w:p>
    <w:p w14:paraId="461CDD1C" w14:textId="22300B31" w:rsidR="00EC70DC" w:rsidRPr="002E24B1" w:rsidRDefault="002E24B1" w:rsidP="002E24B1">
      <w:pPr>
        <w:spacing w:after="0" w:line="240" w:lineRule="auto"/>
        <w:ind w:firstLine="567"/>
        <w:jc w:val="both"/>
        <w:rPr>
          <w:rFonts w:ascii="Times New Roman" w:hAnsi="Times New Roman"/>
          <w:sz w:val="28"/>
          <w:szCs w:val="28"/>
        </w:rPr>
      </w:pPr>
      <w:r>
        <w:rPr>
          <w:rFonts w:ascii="Times New Roman" w:hAnsi="Times New Roman"/>
          <w:noProof/>
          <w:sz w:val="28"/>
          <w:szCs w:val="28"/>
          <w:lang w:val="ru-RU" w:eastAsia="ru-RU"/>
        </w:rPr>
        <mc:AlternateContent>
          <mc:Choice Requires="wpg">
            <w:drawing>
              <wp:anchor distT="0" distB="0" distL="114300" distR="114300" simplePos="0" relativeHeight="251670528" behindDoc="0" locked="0" layoutInCell="1" allowOverlap="1" wp14:anchorId="01B65574" wp14:editId="7B9D4A1C">
                <wp:simplePos x="0" y="0"/>
                <wp:positionH relativeFrom="column">
                  <wp:posOffset>5715</wp:posOffset>
                </wp:positionH>
                <wp:positionV relativeFrom="paragraph">
                  <wp:posOffset>520700</wp:posOffset>
                </wp:positionV>
                <wp:extent cx="6086475" cy="2266315"/>
                <wp:effectExtent l="0" t="0" r="9525" b="635"/>
                <wp:wrapTopAndBottom/>
                <wp:docPr id="138" name="Группа 138"/>
                <wp:cNvGraphicFramePr/>
                <a:graphic xmlns:a="http://schemas.openxmlformats.org/drawingml/2006/main">
                  <a:graphicData uri="http://schemas.microsoft.com/office/word/2010/wordprocessingGroup">
                    <wpg:wgp>
                      <wpg:cNvGrpSpPr/>
                      <wpg:grpSpPr>
                        <a:xfrm>
                          <a:off x="0" y="0"/>
                          <a:ext cx="6086475" cy="2266315"/>
                          <a:chOff x="0" y="0"/>
                          <a:chExt cx="6086475" cy="2266315"/>
                        </a:xfrm>
                      </wpg:grpSpPr>
                      <pic:pic xmlns:pic="http://schemas.openxmlformats.org/drawingml/2006/picture">
                        <pic:nvPicPr>
                          <pic:cNvPr id="76" name="Рисунок 76" descr="D:\фото\2019-2020\МО - грудень\IMG_20191206_110314.jpg"/>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19425" cy="2265045"/>
                          </a:xfrm>
                          <a:prstGeom prst="rect">
                            <a:avLst/>
                          </a:prstGeom>
                          <a:noFill/>
                          <a:ln>
                            <a:noFill/>
                          </a:ln>
                        </pic:spPr>
                      </pic:pic>
                      <pic:pic xmlns:pic="http://schemas.openxmlformats.org/drawingml/2006/picture">
                        <pic:nvPicPr>
                          <pic:cNvPr id="77" name="Рисунок 77" descr="D:\Заступник директора\АТЕСТАЦІЯ\2019-20\Соколова Т.В\DSC05189.JPG"/>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3076575" y="9525"/>
                            <a:ext cx="3009900" cy="2256790"/>
                          </a:xfrm>
                          <a:prstGeom prst="rect">
                            <a:avLst/>
                          </a:prstGeom>
                          <a:noFill/>
                          <a:ln>
                            <a:noFill/>
                          </a:ln>
                        </pic:spPr>
                      </pic:pic>
                    </wpg:wgp>
                  </a:graphicData>
                </a:graphic>
              </wp:anchor>
            </w:drawing>
          </mc:Choice>
          <mc:Fallback>
            <w:pict>
              <v:group w14:anchorId="206FC4F4" id="Группа 138" o:spid="_x0000_s1026" style="position:absolute;margin-left:.45pt;margin-top:41pt;width:479.25pt;height:178.45pt;z-index:251670528" coordsize="60864,22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4OWG6AwAAPgoAAA4AAABkcnMvZTJvRG9jLnhtbOxWT4sbNxS/F/od&#10;xNzt0Yz/D+sNW3tjUpLWJO3NEGRZ86eZGQlJtncphTQtPeUQWkouobQ59NqlTSGk7PYryN+oT5qx&#10;N7ubkiWHQqCYGT89SW/e+733e9LejaMiRysmVcbLoRc0sYdYSfkiK5Oh9/lnNxt9DylNygXJecmG&#10;3jFT3o39Dz/YW4uIhTzl+YJJBEZKFa3F0Eu1FpHvK5qygqgmF6yEyZjLgmgYysRfSLIG60Xuhxh3&#10;/TWXCyE5ZUqBdlxNevvOfhwzqj+NY8U0yoce+KbdW7r33L79/T0SJZKINKO1G+QdvChIVsJHd6bG&#10;RBO0lNkVU0VGJVc81k3KC5/HcUaZiwGiCfClaCaSL4WLJYnWidjBBNBewumdzdJPVlOJsgXkrgWp&#10;KkkBSTI/bB5uvjF/w+8EWT2gtBZJBIsnUtwTU1krkmpkAz+KZWH/ISR05PA93uHLjjSioOzifrfd&#10;63iIwlwYdrutoFNlgKaQpiv7aHr4lp3+9sO+9W/njshoBE8NGEhXAHt7YcEuvZTMq40U17JREPlg&#10;KRqQW0F0Ns/yTB+7OoUsWqfK1TSjU1kNzrHvdXfQ/2xebr4G8E/NmXmF7MSCKQoVO45mm2/N2eaR&#10;OZtBrQwaIQ7xzDwzP6EGMn+4jL0wf5rTzePZrTuT+3ZNEOLu/SDAraDd/EIkFmvrhf1w5QaxMN3m&#10;9IFCJR+lpEzYgRLAGqgHu9q/uNwNL8QwzzNxM8tzm3or12iBv5cq9A2AV9U/5nRZsFJXdJYsB+B4&#10;qdJMKA/JiBVzBtUpby0CqBtoJRoKVMis1I5vUFq3lbZft0XmGPdl2D/AeBB+1Bh18KjRxr3DxsGg&#10;3Wv08GGvjdv9YBSMvrK7g3a0VAzCJ/lYZLXroL3i/BvpVTeiiriuAaAVcW3GAucc2v47F0FlEbK+&#10;KknvAsiwDmQtmaapFWMAstbD4t2EQ/0caJsSBRxE8/UdvgA0yFJzB8Z1ONiCsmiH5xzs4Lbj4I5J&#10;UBJS6QnjBbICQA+eOvNkBXFUsW2XWK9LbgvAxZKXFxRg02qc/9bjWoQAqjoE4f2haO/fKAoT5xQ1&#10;T80J8PeRa5+n5iVw2LwASj8EZr6y3AXpZGaemOfmR/MLvJ+YX8135rctpWegBOLD8xc8v0P/Nc+b&#10;5vvZ+N4Id4L+oPnxdPJ+0zj8n8auX16bxi3c63bsqQmH5qAD1HVU256pLWh1AwxXm+pM7XR7A3er&#10;+a/57A5guKS4lldfqOwt6PUxyK9f+/b/A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FqWmwbfAAAABwEAAA8AAABkcnMvZG93bnJldi54bWxMj09Lw0AUxO+C32F5gje7&#10;Sf9IErMppainIrQVxNtr9jUJzb4N2W2SfnvXkx6HGWZ+k68n04qBetdYVhDPIhDEpdUNVwo+j29P&#10;CQjnkTW2lknBjRysi/u7HDNtR97TcPCVCCXsMlRQe99lUrqyJoNuZjvi4J1tb9AH2VdS9ziGctPK&#10;eRQ9S4MNh4UaO9rWVF4OV6PgfcRxs4hfh93lvL19H1cfX7uYlHp8mDYvIDxN/i8Mv/gBHYrAdLJX&#10;1k60CtKQU5DMw6Hgpqt0CeKkYLlIUpBFLv/zFz8AAAD//wMAUEsDBAoAAAAAAAAAIQCAPPVG2YQB&#10;ANmEAQAVAAAAZHJzL21lZGlhL2ltYWdlMS5qcGVn/9j/4AAQSkZJRgABAQEA3ADcAAD/2wBDAAIB&#10;AQIBAQICAgICAgICAwUDAwMDAwYEBAMFBwYHBwcGBwcICQsJCAgKCAcHCg0KCgsMDAwMBwkODw0M&#10;DgsMDAz/2wBDAQICAgMDAwYDAwYMCAcIDAwMDAwMDAwMDAwMDAwMDAwMDAwMDAwMDAwMDAwMDAwM&#10;DAwMDAwMDAwMDAwMDAwMDAz/wAARCAH6Aq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4P0EZvo4t20yYAPbmvpfwR+1v46+GegWekSP9qtLW&#10;MRQuAilUUAAZAyfrXzLpskaXMMbfKS3y+/tXsmoSjUPDmnzfeYphvqMZ/UV8zw3imuanc97iqk04&#10;1I+h9P8Awr+L2ufFTyzLez26vwQZmb9OK9m0b4VfbUV7i/uJG6naAP55r5R/Zg11ra+jj3NwRX2t&#10;4SuPP0+Ns/eUEV+n4HknTu1qfAVpT5rXIdO+FWnxH5/tEn+/J1/LFb2m+BNNtRhbWE+7Dcf1q5a/&#10;MKv26YrvulsYOLe7EsdEtbQfu4Yl/wB1AM1p20KqPlHSoYat246UOQlTJo0z2q1AmBUSJVmBazci&#10;1BEka5IqxEuKZEnzCp4l+ap5jRRJoUxVmJOKiiSrUSfLWbkUogiVLEM0saZFTRRVDkupXKOiHy1Y&#10;hTmmxpViMZ/pWEpGiQ6MYqxajNQhflFW7Jc4rJstItJF8tPjTlqkQYjpUXmkmVyiInNTJFgUQrip&#10;guBQ5C5Rnl09I8U8JmpI0xU3HZAkfFSolCrinKKVxibaQVIVxRjii4DQOaeopQuRTguaXMAKuKkC&#10;gimhacq4H9aOYaQBOaU0o9KQmpKsN25NKRgUZ4pc80DIyOaQ9KkPSmEc0AIajJzUhqORNx7/AJ0A&#10;J0NIxoxtoc8VSAaxyMU0jinDk01uDSYEZ4PNNYcVIwzUb8CgCM9KKcwppPFIA7UU3dlsU7PNABjF&#10;IxpSc00nIoAax4puKcaYetACOc+tAODRQRzTbACeKKAMUuOaQC9B70A0maUUAOHSnJ0pop2cCgB3&#10;UUY4NIf5UBs1ICnigNk0E5FM/iFSA8nBxRmkBGec0hXdVMBc80pOaTqKUVIBnNGc0ZooAByacef8&#10;aa3y0ZoAcTxUbHBp2f8A69NduKtbAZmuvmfSV/vTMenpWqTzWTq/Oq6Qvf52rUB57fSlEKhW1c/6&#10;OaqeH/8AUSe7VNrUuIKg8Ntm0ZvvZY4NbGY/xEWWwrHdvL8LSH/ZJrU8TyYsW9xWLfvs8Ivj/nma&#10;liex8n+Ir9h4gvvm/wCXiT/0I0Vi+ItS/wCKgvvmP/HxJ/6EaK7tTzOVn5Om1E21edwIIPoa9Y0O&#10;ZpvCdupB+U5z6EivNYrN5dR2xjd3OO1evaT4bbTfBdvI/Mkzb274yOBX4/w7d4i67H6pxQ4rDpPv&#10;odb8B71rbxDGF9elfdfwzn87QoM/3e9fB/wbzb+JEb3r7g+D959q0yMf7IFfq2Vz91o/Na29z0W0&#10;PFaNuuQKoWi4WtG25FerczLEKkGrloPmqCFeKtQLS5gtqWYRmrUKVXi5NW4FxU3KJYlqeJeajiHP&#10;f3qxCMVncpInhTAq1GPTNQRLmrMfJqXJIokRcip4RUaLxU8S1jKRUSSNKsRjFRxipY+aybNEiRgC&#10;tWLUEcVCg4qe3FQUXlPy0+LlvwqJDmpohz+FAEkfAqxEMioUGKmTpUyAeq4NPVcU0HApwPNSMkXp&#10;Tl6UxTxTxwKBxCgUZoPSgocKcp5pnWnAYNAh6nipMZqJTzUqnAoADRQoz60jNkUxiGjNITmjpSAV&#10;ulNoPNNJzQAHpTW6U4mozwaADOKa1BPNNPSgBN3FNJz9aX1ppoAazc00ninHio2OaAG5z+FB5NBO&#10;aaTg0ADUZ5pBS0ABakPNK3FNPFAA3Aph5pScUnWgA6dqQnFDE5ppOe1ADgeKM800HinZoAXPFJRn&#10;Io3YFADwcU4HimBqcp4oAd1Hajr+VNzmnZ4qWAZwaO9JSE0gHDr7UEY9aQUuSW56U2wDOaBxTSwo&#10;Lc1IDiwAp2cimEZpaAF6jvSMeaM54ppOKAHE01yNtB5FRvwjfQ1QIo6n/wAjHpS/3YGb860t2P8A&#10;Cs/UVz4vs/8ApnaZ/M1oHkf54ohsEzN16RY7dic9Kb4bYNpStnqxo8QoJYGDd6Tw5CINLVR93JOK&#10;2MxnidsWJ+lY+vN5HguQ/wDTLP1rS8VP/oR+asbxfIqeBpF6boz/ACqXuJ7HxHr94W129PP+vf8A&#10;9CNFUNZuD/a91/12f/0I0V38zPO5j82dJa6n1LfMvlIz5VV5XH17177Yxi8+HNiw52qF47Y4rxTw&#10;NpFz4h1ICx8xWkOQHOxT356/yr6G0HwjcaR4HWC4aN5M7sR52rnHGe9fjnDal7ZvpY/SOLK1P2ca&#10;d/eve3kZvw3jNtrsf1xX2d8D5fM0+PHAA7V8meCtFxqyt7ivrH4HRmKyRT6Cv0/K5Wep+f1GeuW0&#10;eUq9apiqtony1ft1wa9nmJLMK8irkMeKrwrwKtQ9aVwLEUdWoEzVeMc1agODSAnjj4FTxrg1FG2a&#10;lj61nKXRGhahHFWIuRVaI1ZjNZlRLCDipozioIzx1+tSoMVDKLCVNGuBUMXJqxEM1kWiSKrUPJqu&#10;i4AqwhxQMsRdetTQ8tUMXSp4+G/CgCdODT1PFRL0p68CpkUiVTTx0qIcgU5KlAyYHipBUSnNPB5p&#10;saHE0bsUGmUhj807dnvTaVTzQJj4+tSIeKhQ8mpEOT1oBEgb601m4ozimlsmgYbsNQ5zSUqnigBp&#10;zSF/zpWO0U08GgBCcCmGTApWNJ1oAaWpGbNDDBpp6UAANI1FNfmgBCpxUTGpC/NMc5NADDyKQmlP&#10;NNfrQAEUq80mRmjdg0AObpTScUE8UEfLQA1uaaDg0N/n2pp6nigAJpDSZzR0NADv4aUNtpg4pymg&#10;AByKU800tQDQA8GnKeKjDYpy0ASZozTQeaFOGqZDQ4tTQdtB5oJqRDlNBppo3fLQAu3nNIOtJjml&#10;znGKAHHrRn5aOlNb8fwoGOLYxTWbNBODTW6UALmmTthGx6GhuKjm+4RWnQRXupFfxoO/l2ij9TWg&#10;etZ1zGsfj25CgALbJke/NX93H+eKUdEEjO8QP+6PbjFJogK6fHUfiE/um+npU2jY/s+LJ5xV8xFi&#10;h4sb9xjHbNYvjsKngO4Y9oif0rb8Wuog/wAa5/4myeV8P7rH/PE/ypdRS2PhXU7jOpXHLf61v5mi&#10;qt7LuvJj6uf50V0c5xcp8cfA3w5eXGoLcOsAjhkIJHyk5HpjH8q+gZNP87w793nHpXN+AvhDN4LH&#10;lzXiXTTHcWSHywMe2416Zo2i+fosi9cA/jX5hkNF0/de56ueZlHF4xzg7x2RyHgrScaovHevp34N&#10;WpjtV+XtXhvh3Q/s2qL8vevpD4UaV5WkRv3av0HA6Hk3O7tIxsHFXETG2oLePC1ahXNelzMrcsQL&#10;kVagTmoYVx/SrUS5FLmK5SVRg1Yh5qKNc1PEmKOYfKTKOO9Sxio0FTRrQMmi61aiHFQRR5q1GuBU&#10;tlJEsXNTovFMiXFTKuTWbZokPj4qeLGBUSjBqaM81JRPH0qaMVDHU6dKAsTw8mpo+ahjqaL71BSi&#10;TKtSR1GORTw3NTIok6ilWkB4pRipAkQ08NUcbCnKcigB4bim9aQnNDNxVRAUdKUNmmbqXHFVYnW5&#10;Ij81Krc1ChwamzxWZQ6mnikDc0u6gBCeaUGmZxQKAFyTTTS9qYTQAN1pu7mjOKaxzQAE00mjdiml&#10;qAAnNNY4FHWmvQA3dzTWOaVjSGgBhNITzQW5pO1ACj9aPzoPNGKB2FzikzSZpaBEbNTWNOYU0800&#10;A3ODQfmpT1pC2DSAcTxQrU3qP6UZyaAAmgHFJmgHigB4bFOB+WmCnhvloAVDxTg9MFG7A5/lUsdx&#10;zNQppoOKXPFUIcOaM4PrTA2BTi2OtTYBSciikzQDxRygDdacelNDZoY0mhgOPxoByaCdopp5NOwg&#10;fmo3+bA/2gP1qQ/MaaDvlj/3wPrzVAtynPJv+IGo/wCzFGv04rQHFZkbbvHmsHrt2D/x2tHdkUIJ&#10;GV4jbC1PpfFlF/uiqfiLlTVzTRttI+P4RQSmZPjA7FX6gVzfxiuPK+HV4c9IT/Kug8ZtjZznkVyv&#10;xxm8r4ZXxXr5BP6ULciWx8NTS7pmPHLE9KKgaQ7j8o6+ooquZnMZ1/Zj7dDx0FdH4OtPMtZ1YdCc&#10;VlajF/pSHuBW/wCBR+9uFPpX5/lsrYg8+n8RWSyEd+u0bTmvevhamdBj9q8Xnt/9NU+9e2/CZd+g&#10;p7H86+2wstTqidfax5FW4o9pqO3j21ajHrXc5G0SSEBjVqGPdVVDtQ4x061HaTXNunzXUknoSiDH&#10;5CueriFDc6KdNyNaNKswx7jWOLq4kP8ArT/3yP8ACp4biYD/AFje3ArH69E0+ryZsLFU0KfNWTHL&#10;IV2tJJ/32adGGA+/If8AgZqfr8SvqrN+OLJ4qVRtH/16xY13e9TrCufur+VR9eXY0WG7mqt9DD96&#10;WNfqwqxFew/89o+nZhWTFEq/wgfQVMmM7qh44tYc1he26DLScDrgE1Nayx3is0TMyrjOVIx+dY32&#10;lX+VWRuOQGrX8OLtt7jH8W09frW1DEObsRUoqKLUfBqdTgVAn3qmQ119TMmjNTKm4rnpnNRxD5am&#10;U8ii4EitThUY61IBinYB6tTs0xRkU7pUgPRqeDxUa807LDtkUAOJxQr/AC0xpoxKqFlDMCVXPJx1&#10;wPbj86UyBB1A+tVEBxODTlNNJ5oB5p3AkDc1Ir1Ep5p4PFICQnIoBzTc0F+KkAbrQTSB8GjdxQAp&#10;bIphOKUHbUZbFAA7VGWpzH61ExwaAFLcUZzTG5pC+KAJAeP601qFfIprtzQA0EU1jSsc0xmyKAA4&#10;FNPWgnNBPNACjmgnNJnHNB5FA0OIptBams1AATUbmnMajLc0CHZwKbupM9abuyaAHs2P/rUZzSbu&#10;KTNADs4NKppmaN2KAJBx+NPxgCog2aeGyKAFHWnDmmKeaXPP40AOzTd+OvegHmk27jQApYGnDg00&#10;DinE80AAPFBOT600mndaADqKKQ9KRjzQA5mpu7HSjNNZsmgBS+aIDvu4FPeRf50zPPFPs13ahb/9&#10;dRQOO5nWvzeLtcYdfOA/ICtAPgVm6TJ52uaxJ/euyK0GbK1URSMfxJINxq9aMRbR7f7orL8R53fj&#10;WnbrtiUeiihkIxvFozLH3ywrkf2hX8n4YX//AFwP8q6rxW5N7DyPvDrXGftM3Hl/CvUDu/5YH+VE&#10;fiInsfERP+zRQkQZAdo5GaK53U1J9mTajH+/T6VseCflvpF/vLWXeLu2Vp+DG26uF9Vr8+wUrYhH&#10;jwepfvE23Y+te0fB35tFA9DXjeqLsux9eK9g+C7btLx9K+5wr1OunK530YqZR8tMVamjGa9DmOkR&#10;UyvtVXXnmsfD91cW+zzYYy6hxkcevIrQCVDrMO/w/eKf+eD/AMjXmZh8Nzuwu9meRj4weIzc+Wya&#10;fH6Yhb+rV2Hw/wBZ8QeL9Hku5Lq0iWOdoeE54x2wfX1rlLXTluH2soPp7V3fwg0r7PoGoRj+G+Yj&#10;8UQ181Trybs2evKkkiaeDV1H/IXVf923WqMsuqq2G1ubHosCiuquNFZ4y1Zz+HC8mSa6PaMycbGJ&#10;GL5j82s6if8AdO3+tSLpkk2PM1TWG7/8fJFbsXhxAKnj0SNfT60/aE8rOfTw5BL9661KT/euM5o/&#10;4RLT2b5opJP95zXTR6TE7Y3L9BVhdCQ9jR7QrlM34faHZ6RrEzWsPlM8eCQc8ZFemeGWJin6/dX+&#10;tcfo2mrY3rMO6kV1nhh9zTL/ANMx/OvVy+V5HLiFoaA4NTRtg1Bn5qepxivYZylyI8VJGckfWq8Z&#10;4qZDk00BYDc05TUAbNPV6sCn4v8AFtj4F8K6hrWpzG307Srd7q5lCF/LjRSzHCgk4AJwATWL8Ovj&#10;Ro/xO8Q+INN01pWn8OzwRTFwNsyTQJPFKhB5RlfgnHKmuL/a5GsT+BPtXhub+0L/AMPub7U/D8cw&#10;365prI8dzAUznJjZmQkffQY5r42/Yl/bf0P4c6t40utSmFqth4UhhsHu5AjavJYvMkCj/po0EsKl&#10;Rk5jJrx8TmUKOIhRnopdfkfRYDIamKwVTE09XG2i82unpf8ApM/StmwtfJn7ZP7Sd98Ek1G9m16W&#10;ys4ZNnlpdusvJwAiLyetfRPwc1XWtc+FPh+98RtbnW7yxinvBAmyMSMoYgDJxjOPwr4V/wCCkng6&#10;HW/iFrEc0drJY3BiN0QGaWMgAj2UnjGD+B6VwcRSp+zous5KDmubldnbW9vOx48MZPBQq1IpNpWv&#10;o7arVXR5j8Tv2svEXiL+xdVtdc1GSGbPlTNfTb1DDsp7HuOOg616T8DPEurah4n0S8vtSW7ma8t3&#10;+Vm3KC65ByTXz7qHh6ysfBaOybV05lEEP3vKxyAe54BzXb/s1/EJIfHuk2b/APHvc3MJWcr1JYbR&#10;n618TnDy+pDDzwbnz05+9za3XPeNu1o/F3e2h1cIZ9jcRXqLNcRdSSjSha101Lmb5bR0fdX102P1&#10;kSTco+leV/tU/tGyfs96BpdzHbxTf2s93brI+f3EkdlPcRnHfLwqpB7Ma674kfE/RfhD4KuvEHiC&#10;7ax0mxCedOIXl2bmCj5UBbqR0Hevkr/gpN8WvDPx9+AHh9fBPijSdU1ZtWF1bwwXI84Ri3nWTfH9&#10;9OHA+YDlgO9fpOZY2OHoyldcyV7X1NskyueLxNOLi+STs3Z2vbv9zPf/ANmT9qq1+Nq2WjTQzN4h&#10;tPD+n6rqk8UYW1WS5iD7F5JDYw2MYww5r2VXr80P+CVPjXxjrOu6hb6fC1rZ210s/iLV7hFbdDFA&#10;IoLRARxgKWJ6/KvbOf0G+EnxPsfjH8PdM8SaWlxHY6tF50KzKFkC8jkDI7UZbjPrFCNR7sefZZ9S&#10;xc6Mdlb72v13S7HVF+9N8yozJ8tMMma77o8QmMlHmVB5vFL5nFMCbdTHlqPzKa0tAA0xprycVGzc&#10;U0ScdafQCXd70jPzUW7mlBwPekBIhNDNz/8AXpgfFIXzQA4tmmmmhsigtgUDsDGkzSF+KaW4oHYf&#10;nNLvzUe7NBb5qB2HbuKaWyKN2RTW6UCDPFNLZpC+BTC+TTJHE8012ppakZ6QD9xxQG/OozJzRvzQ&#10;BJu4oL8U0Pkc0hegCZXzTy+Kr55qQN/9egCQEZp2ajU5o35GKAH7qXdUO/6U5ZOKAJF+Y0isQfp3&#10;pN/FBlwKAHFsGgHB/XpUbPxQG5oAkzQWyKjDmgtk0ASbv8imk5ppak3nNACltpqbTPn1S2H/AE0H&#10;8jVVicmrGjHOr23+8f5UFR3MzQxi61I+t2/86vnis3w++5btv71zIf1rQLA1cdiJGDrzlrhfr0rW&#10;j3BfvN06elY2sP8A6dGP9sVspwvpik2KJz/id86nAD/eFcH+1lP9n+FGof8AXLFdp4hfdrluP9oV&#10;53+2Tc+T8Jb73XHNEdzOex8i2tuGtozleVB6D0orV0mxL6Vat5ed0SnOz2FFebzM05ShN8yL7Gr3&#10;hV/L1yPH0rPum2sPrVzw/JjXYPdq+Bw0v3yfmj5+O5t65xc/jXrfwUf/AEBvw715L4gOLn8a9U+C&#10;BDWLfQdq+8wcveOqnuemIcgGpsYNQQ/dqdBmvSOuJKjUy5/e6Rcjruif8eDTwMLSsmbOZV4yjfyN&#10;edmHwndhfiPL9PANx+NegfCKLfZ6uuOl0p+uY1rzvTpCLv2zXo/weYF9YXvuic/ipH9K+Qp/Ee+9&#10;jZ1vWLTRId91PDbx9A0rhFz9Sa8r+Jf7XngX4bCRZtZh1C8Xpa2A+0yk+h2/Kv8AwIirf7alpHef&#10;BO8WRQf3yHkZ/havguLTgJW6dfzrhzDMJ0Pdgj2MlyenjG3Ubsux7T8Q/wDgoR4r8RO0XhrTLTQ7&#10;ZshZ7ofabkj1C8Ip+oavP5P2j/iFPL5knjDWmc84SURrn6KAP0rmzZBenP8AWoZ4wiV83UzDEVHe&#10;Un+R91h8lwdGNo0181d/iej+FP22PiF4VmXztVh1iDPMN/bq+f8AgS7W/wDHq9f8Ef8ABTzwzbeV&#10;B4qs5NEmOFMsMqzwk+u1iHUew3V+U/7Wn7ac/hvWrrwx4TuFhvbdjHeX+3d5Td0jB43DuT06da+W&#10;dS8T654k1V5tS1i+uJGOWMj5Zj719JluFxjgqkp2T6PX+vvPm82/s/mcI09V1Wn/AA/3H9NXwx/a&#10;b8E/FrXobHQNftNQvZo2lWFY5I32gZJwyjpXrXhWTdcS/wDXL+tfyp+FPj34m+F2oJcaF4g1nSbq&#10;LIWe1u3hkXPBwykEZFfcX/BMD/guf43+EPxX07w78UNcvPFngnVpFtJLy/czXukFzgSrKfmeMHG5&#10;XJ4ztwRz9dlvNTf7x/cfF47CxetLbs9/0P3aLfPU0bVn2Opw6nZQ3EEiTQToJI5EO5XUjIIPcEVa&#10;imr6C54peQ1KgwRVeJsr+FTK2BQBKxw1eb/tEfG26+FmlWsOiWui69r1w/mjQbjVUsb7ULYZEhtQ&#10;335FyMLjnkDnAPo7HJrxz9sX9nK8/aN8HWOn2Nr4LuJLWR2b+37CabaGA/1UsMiSQtkDJUnPHpWO&#10;KlU9k3S36HZl8aLxEViHaHX+lr+K9T5B0P4k/Cn9oH4jal4P+IOs6xp+o7fL8N+J9RZ7LVtKySDp&#10;97I3ys8TbgDJlXBzkMxrhPBv7K99L8ePDnwz1aO3k0+x1wm51FSFiuI0d3ZlYn/lpGEAHXLY6is3&#10;48/sZ+KP2Xtb0u11a30nVL3xbdsmlT6LG+oSF12g27RXAD8hhhgWPXJNeh6PpNj4Zv8ASn8UafJJ&#10;damJ7bT7ewuSsllEJI4jdyBlC4Q4Pl7txAIAr8mzTFYp4unSnRXNF3bbt7qto3r3Wutup+34Knh6&#10;OFlUwlduFSNktHaWqvFaW63jtdaH6WwRLbWyRxgLHGoVVA4AHSvin9u3xjY+HvijefvGvLqOFGS2&#10;BHlRPt+8/v6A163+xN8ZNR8YaNqHh/Vro391oqRyQXLHLPE3G1j1JU8Z9MeleB/8FFRDY/GJY2uW&#10;1C4voEZkRFUWY+YAMV5zgDGeefcV9Vm2OpZhldLFU1o5J27bpr5PQ/GswyjGYXGVMrglKq/dS6O9&#10;mrXtuu+x8oaVrE2tX+pLcJ5cl04zlcA4z1z/AJ4q1o3iC3+GvjDQYrhL3y7+9SKN7STy3iJKjI/E&#10;g4FZnjW7bwB4kc3WDbXEZZSPvMAPmP54FadtaXmuaJJqXmQRw6fc7IgzAuMMAGBPGQOa8vBww9eu&#10;6sqXMtW4J2Vkt7+T1PzWeKwMaqxnw1fa29ml7qjZWfN/i0t2P2FtdCt77wrHpt8W1S2ktxDL9sAl&#10;+0qRg7+MNkdeOa+LP2wP2Uvh74Q8QTap4auU8OzG3kg1O0tbdpreENjbIoX/AFbBsZA+XHJ29T9P&#10;+C9T1Tw78Cft95rg8RXUdgZ4r3yUj8wbMrwnBx618i698ddb8N+OvsOi3atdXEM019ayQh31nMbb&#10;bVZCGKbtzNuAJ3Kg55FehxVjIv2WCSs6ibu1dxS7ebenY/cOBsLipKpjMO3aC1inv3vurJak/hD4&#10;sWP7Iv7MfizRdDtL7XPFniq8nkgcRrFEpljC+YznAATPC9WJGO5Hnn7P/wC1J428fXPh3wzPpvjq&#10;Sx8Cw28Ft4c8IW7QvqEkeMSXlwzZRCQMjG057dT0H7TXwauvE3h2fXvCmhrfS6TaQatrGlXF21z9&#10;lk8oLKYim0SGM43diEJAruP2SP8AgnpoHxD+Fui+Prnxx44tNa8UWq3k50XUEso4iSf3Y2oWO3G3&#10;k9QeleRkUszqyjRk04wVrrRNJ20fXXytofUZlLKaOGqYqqvfqSvqrtNq9rdNNuuujPtb4c+ItU8U&#10;eCdO1DWNHk8PandRB7jTpLhbhrRv7pdeGOMdPWtoy4PWud8A+G18BeENP0hb/UtTXT4RCLrUJzPc&#10;zAd3c/ePvWtJc5Ga/SYt2SZ+Q1Lcz5didp9ppPPFUzcU0T4FWSXzPkU0zc1UNximNce9O4Ftp/mp&#10;om5qr52aYZ8GnzE8pd84ZoE2aoi55p4uOKdw5S6JM0heqolzSefg0BYt+Zims/P/ANeoPPwKa0+V&#10;ouiiZpPmpC1VjPigT7qLoCz5nPWkd91QeetJ52TTAsF+KbJNgVC82KjM4I4oAmE2O5qNpev86ryT&#10;4FQtcZNBPKXPMoMuKpi4o87jrmlzBylwzZoWXH9KppLtGB09qPtOTS5hWLhkpfM3VT+00onxS5hF&#10;0ScUolwP61UW45p/2mnzAWklpxk5qqJsnrThPletJsCZpPm/wpytgetVw9Ks2KVx2LIfKe9DSYFV&#10;/OA/OkaUEVXMFiUSHNO8yq7S80LJzzRzCLO6l31XEvNOaSmiiYS00mo/M3elDN70yR5bcP51PoZ/&#10;4nUH/Aj+hqiz4NWdDmxqq/7KOc/hQVHczPDEm6ymb1nf+daDybVasfwjLv0fd/ekY4/GtKV8Ke/v&#10;mrjsTIxNQl8zVo1P98fjW7uwOtc20nma7CP9rIxW+zbUP0pSJicxrk27xLbqvJD9K8w/bjuTD8J7&#10;npyVHP1r0S4lz4uj8wHcx+Qjt9a8s/bz8TaH4d+E9w2uG+WOQ4ia3Rmw45G7HQfWkiamx454X0fz&#10;fDWnN5f3rWM9D/dFFemeCpPB9/4N0me0N6bWayhkhLI2ShRSuc+2KK4PYvuV7VHz9qJKH9am0aT/&#10;AImtuT/eqrqzfum9qNLmxeW+MfeFfntHSqvU+ejudRr8mZ/xr1T4FTbrVu3AryXxDN+8zn0r1L4E&#10;yZtGJ9K+5wXxnXTep6vG2KnjbNVEkz0qzG/FeudiLAfinRHfGw9QRUSNuFLpzZaT/fNcOO+E7ML8&#10;R5TYuRcnr1r0b4OTZ1DWF/6ZQN/6MrzaI7NRkUdnNd/8Hp8eI9UT1tIW/wDHpBXxkdJn0MvhMf8A&#10;bChE3wV1Dd/DIp/Rq+EI1PmN9a+9/wBq+Pz/AIMaovun86+EEi/eH3rws8+JH1/Cm0kMdK5X4w+J&#10;4/Afw01zV5G2f2fYyzqfRgp2/riuuYZHWvL/ANr/AFSHS/gJ4iM5CxzWZi3E9C3A/nivBoR5qkY9&#10;2j7Ss+Wk5eTPjX9m/wDZP8aftEXlx4k0bw/LrGmw3Z+0XMsqxqW6sxLEcdeema674vfsm6x8LvES&#10;6rdeHtWXw/IfM/tAWjG2GTzzjgDpkgA19nfsJyeKvhr+y14XvtTm03TdLv8ARkisLdIz5j+YQY3c&#10;5wCVyx93r1iP4H+INQvv7a1fxNcXWkvbPG+mthoJN/PIK9unWvvK2McZtLZaHx9HL06ak93qfjT+&#10;0R8MrrwJfRapbw+dpN8Mxzodyk9efTivPdA8Q+bebdu1h0x3r9JP2vP2cNF8YeHdR0fQ/LspHk3p&#10;Gq5hU+w7fhXzv8Z/2ftP+Dv7Nssd1Yafb3mm3UCLcbF8+4kdjlt/UngjHIA4HSurB5nGSUZbt2PK&#10;xmVzjJzjslc/YX/giH+1z/w0J+yDpOkahdedrng8DTJy77neJR+7Y9/u4H4V9twsSa/nb/4IrftN&#10;3nwL/bD8P6atwy6V4umTTLqLPyu7f6tseobj/gVf0OWFwzoM19Zh6nNG7PjMZR5Kmmz1NaCTFThu&#10;Kp27Z/iFWUbA+ZsD1Pauq9zjLB+9QDV6O0jlj3b1wwyKr3Np5Z+V1b8adilFnlVx8Hr7xX+04vjL&#10;Wvs8mk+G9N+x+H7YNuZZpubi4YY4bAVF9gT3r5W/ay+H2r+HvEOoaTawr5huZLi0lkRAwglYFvKk&#10;I3KDtQMAQCYxkEgV97KpI+b5T6HtUN9pljcmOS6W1kaNgEMibipJAGCRxzivms/4cWY04qE+SUXe&#10;9rp33TV1o7Lr0PreG+KKmV4j20oKorJWelrO6a0fW9/Vnzt/wT3+Dl98PvA97q2oxutxqAWKEOCC&#10;UUlieedpJwP92vkf9tmHx9p3xWjbTdBd7jU7xzKUt28vaJNo25w20kNlz6Z71+qK6Wvl/eQdsZrm&#10;/F3wX0PxtqMV5qVja3dzCnlpI/3lXOcV0U8lWHwlPD0bS5Lv3l7rbvdtLzd0jxM5xizbMpY/GrST&#10;u0vSyXyR+XvxM8G6fceHZLO/g864uFWGA+SZNrk8ZIB2jcByeK4DwR8Obq7nVZlkNmzAOE5VW25B&#10;I6Y+tfpj8VtK+EnwNhutW8RQ6Nb+ZGsYhlj8zeYyWARcH5iTz+Ga+F/if/wUO+Hvwzmurf4feDbL&#10;eRsa51BTOzc9du7A/WvhY5TVpyly4mLd7NK7aa0a0/U555Dg8SqKVF2p310V7u+vf/I+6f2Xfh+3&#10;hv4H29nPFdWtvqUAc6dLKJYrUsuG8o8kI/DbSTtJOMDgeJ/Fn9la6j8XxXqWN5ctZyh4J7Y581VO&#10;VDjGcj8Pyr5u+E//AAW68S+H/EEMPiSx0m+0fIjaO2hMU0K+q4OOB2Ir7u+D37X/AID+OVpazaLr&#10;UNw1wOIiCrK39057j0r6jGZVg8zpwhKTjKOia0dnutbqzPdyXNMfkTf1baSs10/AtfswfDa98H2F&#10;/qGrReRdajtjjhblkiXPX3Yk8egFdJ8APhKPgdomtaPb3Ecmj3GsXOoaXboCBYwTbXMI9lkMmMdi&#10;K3rHVLW5nkjimV5ISBIoYFkzyMjtmtCJt/8AERXvYLLaWGowo0lpFWXfz+88zGY6viqk6lR/G032&#10;02+40Fm/GmvcVAJ1jPTd+NVtR1URNCqoo819pPcfKT/Su32djgcGi210M0x7rFZ7XODXxr/wUf8A&#10;+CqUf7LFy/hXwha2+seLimbiaU7rfTM/dDKPvSHrtzgDr6Vz4jEU6EOeo7I0w+GqV5+zpq7Ps7Wf&#10;E9n4e02W81C7t7O1t13STTSBI4x6kngV5t45/bf+Fvw78OLq+qeNNDSxkUvE8VyJmnH+wi5ZvwFf&#10;gl8df2zPil8efEElx4m8V6xqCMSRbec0dugOeFjXCj8BXkeo67qAj+aabapyAWJx7ivHlnV/4cfv&#10;PbhkNv4kvuP6EvBH/BWH4IeOb9rWHxeLGbICfbbSWASfQlcfqK948OeNdO8ZaNb6jpV9a6hY3S74&#10;p4JBJG49iK/mV8I6zM1vHJLK24HIZj1FfZ//AATz/wCChOrfAb4iaXoMl/8AaNB1a4jhurOd/kQs&#10;QPMQngEZ6j8c1GHzqTqKFVaPqgxWSRUHKi3fsz9qUusmpFueaw4NTWaNXVsqwyPxqdL7jrX0Vz50&#10;2Fu80puOKykvx60fb8r1pgav2nA6017oAdazDf8Ay9aY9/kUrAan2tSaT7Rk1kfb8VV1vxbZeGdN&#10;mvdQu7eys7ZDJLNM4RI1HJJJ6CgDojcYalFz718c/EP/AILP/BjwPq81nbaxea5JASGawtjIjEej&#10;HAP4E1F4J/4LP/CHxfqKW82rXmjtIQBJe2mI1+pVjj61z/XKKduZHT9TrtX5X9x9lPL8xbNRvPgV&#10;81Wf/BUv4R33xW0/wjH4khuL3USEivYx/oCufuq0pIAJ6dxnjNfQa6isi5VlbPQitYVIT+F3MqlO&#10;cPjVi5JcYzVc3WKqy3vFVpr7FWZmn9tAHWmm75rJN/xTft/PWgDZ+20ou/escX+f4qd9u560MDVF&#10;7TvtOT1rIS9APJqZL4AfeqEBpifmpFnyKwbzxLb6dEzSSovljJycV+fn7c//AAW3uPgv4jvPDvgO&#10;x0q8vrVjHNeXOZljb/ZUEDj3pVKsYK8jbD4OpXly00fpMkuT96pFlx3r8GdH/wCC7Pxz8O+KV1ST&#10;VtL1Ox35ewksB5bjuNwIYfXNff37Iv8AwXJ+Gf7QPhuRPEko8E+ILGAy3MF9KBbzBR8xik7/AO6Q&#10;D9axjioSOivltairy19D7oNxtFIs+6vnb4Df8FBfBH7QvjXV9P0HVrO6t9JgjkM6SgrJvJxj8q9n&#10;sPHOn6nYGaG7hKjPJ7Y61uqiepxyhJaNHR+dml8/A/8Ar1z1h480u/m8uPULeRlDAquc5XBbj2yP&#10;zFaouvMjVl+63IOOopqSexPK0XfPwaQTY/8ArVSeelE/NUTcvibpS+blup6VUil4pyykydPlxTQi&#10;z5+1R+VPEuR/9eq5fNIZMf5607jRKXz1qfRZcaq3tA5/SqBl7VJpsuy8mbstrJU3KiUfBzj+wovd&#10;m7e9aE822I1keFDt0G39xV66kzCee1aozMa2lL+I4/xNdHu3A1y2lOX8RjvtBzXSI+BRISOX1Ibf&#10;F0DY6Z6V4n/wUVtxqPwm8huRJKowa9suG8zxXH9DXin7fUu7wdZx5+9cKMU4bkVNiX4beFFtvh3o&#10;Ee1R5enW649MRLRXXeDLHZ4P0lf7tnCOn+wKK5bGd2fI2pHMTH2qlptxtli5+64/nVq/ctA2PSsm&#10;zn2+xDV+a7TTPDOw1+4y4+gr1b4DzEWDfhXj+tS5C/Qfyr1f4GybdN3f3iK+6wMvfOmlueuRPxVu&#10;3fis22fcoq5DJ2r2UdsS9G2aksk2TN/tNmq0T/LU9u373d/dP51x45e6dmF+I8nlHl67dL/dmYfq&#10;a7b4RSY8ZXi/37FSfwc/41xOpHZ4nvv+viT/ANCNdV8J59nj0r/z00+T9HT/ABr4t6VPmfR/ZND9&#10;paH7R8HtYx/CqH/x4D+tfCJTEjd8cV95/H0ed8Jda9oQf/H1r4Ldszt9a8LPI7M+s4T+KSGXADqx&#10;A69q+a/+Cj3hbWNY+C5vLKfOn6XIJru2HDSA8B89wuckcetfS0q4GenvWD4v/faJdx7Vk3xspVhk&#10;HI6Yr5/CVnSrRqdmfdYmiqlF031RxX7NnxT034r/ALO/w78O3l9fNqHhexa3uzYMJLZooVCq7gA5&#10;2xNGTxwfpX0x4n+JEN94Ft9J0ZvMghiSFJy+4SoFADZ75Hevzd/YD8QRaf8AtW+IvBVxNY6W11JN&#10;d6YbhR5cNzGCNqqePmid8gddg9q+zfEXijTfhDp0NpcapHql8seXEQHJ+g6egFfYYqm00++v3nzm&#10;HrJ0rJ/C7fceb/G+9PgayuLyRw0uwuMnqa/O39pv9pDxT8bfFslnqV1t0vTZAkFpDGI4wVyNzY5Y&#10;8nGScZ4r748ZeGtd+NMlxfXNvJbaXArOqsuDIByK/Nv4twSeG/idrCFQY5Llzt9s12ZRRi53e6PD&#10;zitJRST0Nj4P+MrzwB8SPD+uWc32e60q9hvIZCcBXjcOP1Ff1QfCHx3D8SfhToHiK1ZvI1zToL+L&#10;nlRIgbB9x0r+U3wlLb38kYZsRtIpz3UZGfyr+lz/AIJ1x6fa/sseGbXTHlFna2qwCF5PMEDAZIU/&#10;3TkEdgDX1mHveyPj8bblTPojT8mEu0mdoBwT15A4/OqvjPU2stAeQOyIpG9lJyBn2BPp05xmsvS9&#10;HvLS9WSS+M8a8hGB4/WuieCO8tWikVXjk4KsMgj6V3U00eZJoy9G+IHn+DYZo3ZrxbUzKlwCGdUO&#10;Cf8APqK0/wDhK44/mkk3JNKkUQUZOWAx/jmsHx5o407wi1zY/ubqxbdGyjd8rEBlwexHb2rE+G9z&#10;Nr+oxtcKqrp4LFf4mkPygn6KKwxGIlGpGEerPXw+FhLD+1b2+87jWvGdvZhogd80cscbjB+XfyD+&#10;Way7PxQNf8PJMwCyebEWUZ+XMi4/TFcx8VLh9D1t7iMDyryFDcccjZuAI/76rR8PosngOC6VFj+0&#10;GGc4443Ltz/wECvSjGfIpS7v/gfgefV5ea0O349TsvGU2pQ+FrxtGVJdSVMwLI4VWORnkgjpnqK4&#10;S18UXGqaVfTLczRvqAspUBUqYTJIUcNzn5WVgRxgDHvXoN5rNtpbxrcXEMBuHEcfmOF8xj0Vc9Sf&#10;QV8oftrfEDxx8FfiZpM3hPWNKi03ViI/7HQRvdSzOzFmaJlJaNj/ABKRhiehOaVSzjqjgzDMFgaP&#10;t5JtXSdkm9WtdbHyX+1J8Q/E37T3xs1i3tZ2m02xna0t3Vfl2KcAj1ZsBiff6V4F8Tf2Odct5PMV&#10;maRwTgHFe3eG/iRffB3wrDJfTeHrLUNVllnjhvYpXlmJc4VVjIK7RtHQ9e1dtrvxOsrr4YQ65NDZ&#10;zXdxGQqwTYhkcdg7dB9elflsvdm3HTV/mfsOFwNKdGKl2R+evjX4D+JfC0mFkCyY4zn+tdT8B/HW&#10;tfB3Vbe4gvJorjekxAblW3YI/Q/mK9h8Q+LG+Ir7bzS9OjhuCVWWw1MXTQk9Cw2Lx7gmvCNX87T/&#10;ABtdaTcQt9stnAXA4kBPykfXiuvD15SdnuebjsDCm7x2P2b/AGcbseIdC0Dxg2sTSXWvQIZYWIG/&#10;cPmBHU4I4PtV/wCN/wC0xB8O/jR4V0UapHZ2MbSXWskIZCIthEcZABOWOSMc8DtVH4ciP4F/sueH&#10;7h9D+2aho+j23n28eFcSbF3ksRxhiSTg454r5P1weMvi54z1DxBbaPqGoSapM+4Q2jyxp2CggY+U&#10;YH4V6PFOeVsFRp0MMm6srPZ7J+Xdq3pc8/h3KaWJqzqV2lBJrpu1+i19bH1npv7e2jeKviDY6DY6&#10;RqX2bUrgWaXrOoZXc7VYRAE7ckZJIIHOOMV6lbFnu7NkaceWA0iNISqk5XAGfXdz7V8y/smeGfB/&#10;hzxF5euaRrdv47t1MsaanblYY2XkeTwME+rcnoDzX0hBqkKoqwuZMeSjEqVJJfrz2bdkHvXqcN4r&#10;F4nCOtjJJyb2Sty+T8zzuIcLhqFdUsNFpJbvW/mvI3rq5YQPs+/tO361+E3xm1uPxf8AFTWl1aa4&#10;k1e8upp5pJB96UudwP0Ofyr9z2uMDFfnR+3l8E/ArfFfULnRPDq3Gqecby7S1uXjFxM2WkGQDsJz&#10;nA43Dtk1zcRU704yvs/zNeFferzp23V79rH5/ePfhn/Ylk0xXcsgxkdeATXF6PpMN1YTC5h8yBSV&#10;yB80TA8g+mexr7i8Xfs+2finwKJmt7nS5HQhobkq7xtjjleDj1r488c2bfDq9uVnjdfJlMO9D/rg&#10;O5H9a+WpT6H1uMwnJ73Qy7y20+0tf9Hk8njABHDH1wP6VysF5caXq25l+64dWQ5B9wRW9H4z0HU4&#10;vJvpnjMx+Vmj6e+R/hWVPGug30kTYuIbld0ciH5WU/dYfqD6YrqhF9Typn7Vf8Eu/wBpLXPid8DP&#10;DOn6pNHfC2Weza5cEyjylRkBYuc/K2Pu8BRzX1ot9gV+Of8AwTb+Osmn+EE8NWeoXen6n/aa3aPD&#10;KY2aB1ETgEc9h0r9LPF/gmTw7p3nQ614nmjY8/8AE2l3J+OelfR5RjKtZyoJXcLXbdt9vyPj84px&#10;hiFClH7Kb9W3/kexR3p9aoeKtYvLDw/cyaf9mN9sxB9oz5O88Lu287cnnFfOGoa1dWbYXWPEJJG3&#10;B1aYgc/Wuc1rxjq2meLvDqw6xrEy3GqQRvFPfzSRyguPlZS2ME4zX0XssRCPtJwVlbr5+h4VatKn&#10;rJfie2+KPjxr3hq58mW109XUHgquQRjqPtHHWuXvP2uNds5sSQaNt2sQVQdccA/6R64FcP8AFX9q&#10;yx8L/ENtC1WwurhgyxSzW0zrFH3bKhsttBzxkmq/ii8tJ7C31LRmk1S0uMukkd06pjPHyuf84r28&#10;HTw9WTho2tzWtCcEpO9mcZ8ff+CqPjz4UfEaHQ9P8O+Gr5JLVbrdJHN5g3MwAAWYjnaMH3r4D/bR&#10;/ak+L3xw1m6HinVNVXTpmLf2dbq1tYwjqFC/xY9WJr7L0vwvH4r/AGl9W1W+tdwstJtVjSQBtrs0&#10;n4HAX9a6n4s/A/wz4+tY7fVY7dLiRMhQ4V2+nevnOOMdQoYunhMPBRUYRcrdZSV236JpH0XCOUzr&#10;YaeJrSu5Sla/RJ20+5s/HpI7yaVW25XsN5bH1Apuq6rOk2ZooG28E/Nn86+kv2of2bovAGtyT2Kz&#10;qisdjd8flz+FfOHjLVo9Il8qaPd5g53DrXyVKpGpqj3MRQlS0ZF/wsaTR4G2RlWbIV1kY7T9Dmv1&#10;0/4Ik/tyeIP2hLXxB4Y1i61LUrPQbe2m0+5vCktxFuUieKWVQgYCQZjxGMI20sSvP4s6sXhiZo13&#10;QOdykclDXuX/AATf/a2v/wBkj9oXTvEUaeZYuTBqEG4qJrd8K+PcfK491r1MNJUpc33njYqnKrHl&#10;69D+jqS8z/8ArqnPe471ieCPG1r498JWGsWT+Za6jAlxEc9VYZFWLqclsV9DHVHzkr3Lhv8AI60n&#10;23B61mGc4/ipi3DE1AXNpbzA61IL2sdbnjrUqXH40MEWdb8UWnhvSbi+vriG1s7SMyzTSMFSNAMk&#10;knoAK/Mr9tr/AILv3Fvrl14d+E/kxQQOYpdcnj3tMR/zxjYYC/7TdfTvXU/8F3f2nL7wR8ONH+H+&#10;l3EkD+Jg9zqDocMYEIAjz/tMefZa/HmQT3eq7eWXOT9K87FVpL3Yn0WU4CEl7Wqr9l0PqbxJ+3X8&#10;WPiFaXVxqPjjWplkjYODNtVgR0AUAD8K+b/EniC68QapJNPJIZZDl2Zjlj65rSk8WSW+nrbkBY1G&#10;CK5vUb9I2Zs5Xkj2rzqak3dn0GKlCEfcSXoMl1Ga2fasgKEchTiuf13WJ5HMcbsC3GAeTU7T/abj&#10;cvzZ9OKxddlS11NGVm3K2TXWoHh1qrZ6H8C/2lvF3wB8U/2x4b1OSyvJLcQykqHDr6c+lfqF/wAE&#10;ef8Agpncal4smh+IXxA03+0NRIhs7C/tJEQdV2LcDCRluMBgQSccV+Rdro7Xcv3vmbGPcGrdhql3&#10;4I8XxtHcbnjbqmQOvah+RzqKluf1cH4j2ejeJk0yRpNUttYsmu0d2XdaZ24HAHysCffjrW1Y36zW&#10;MZ7Y4r4f/wCCXHxS1T9on4J6T4immhuLhbdbC4eV2aSMxAAr9D1/Gvs6xb7LbRpn7oxXXhbtXZ5e&#10;Kdnymr9pyafHNkVmxzk5qeKfb/8AqrsOM043z3NOEvP6VTil4qQvlqALRn3ULN61Vefy1rH13x7p&#10;/h9P9KuYodqlizOFAA60FK50Hmc8VJaXGGvf9m0f8K8f1L9sv4c6LKq3njHw/asx2qsl2oJP0qna&#10;/t8fCn7ZfWreNtAWaS2KKv2tTkntmp9pHuaRhJ9D1vwu2NBtef4AetW9Qk227dKxPAPiWw8S+FLG&#10;6026t721liDJJDIHVh7EVp6lNi2LVvExZkeH5PM8RP8A7KE5rpfMwv8A9auX8Knfr1w3+x0/GukL&#10;ZSkStjnUcyeKh9Ca8P8A28Jd+l6XH/euRXtlmc+KW442mvCf257jfdaLF13XA4qou1/Qzmev+GLf&#10;Z4a09f7ttGP/AB0UVb0S2CaLZr6QIOv+yKKxFY+GbpwYG+h/GsSCb94w9K05pMxN9KwY5cXbLnrz&#10;X5hL4keBI7bWG3W0XugNeqfBGbbpPpyK8jupt+lwH/pmDXqXwcn8rR4/rzX3OXq8l6HVT3PYrF8q&#10;KuQt81ZOmT7lWtGNsPXuROxGjE3FTQyYNVYG+X1qaFvnP0rkxnwHZhfiPLdc+Txdfj/p4f8Ama6D&#10;4Yy7PiLar/esZx+TR1z/AIo/d+Nb/wD67E1tfDhtvxH00/3ra4X/ANAP9K+KqRtU+Z9In7p1nxkX&#10;zvhfrS+tt/7MK+BbgbJ2Hue9ff3xZXf8OdaX/p0c/kM1+f8AdtuuJOnyuQfXqa8XPlaKZ9Vwm/3s&#10;kR3EmyM9K+U/2i/257jwPq2paPDosNvNby+Uk092ys4/v7VQgD23E+1fVExLKR618K/tIfsk6545&#10;+MmpXE2qCa1uZ2mDmMtJGpxhOuOM4/CuHh/A08TXaqq6SufVZ5iqtGgvYvVnyz448dXnjj4gXes3&#10;MkTXdwwZZLQNEsbDuueePWv00/4Ip2tr8TfhN4n/ALYh/ta70zUUSOa8HnPGpiBwrNkjp0r5Y8M/&#10;8E8IfG3xJ8O+E7TVJrPUNWkZZrl4fMEQAz90Ff51+rP7DX7F1l+xr8K/7Ftrhb+W6k8+7lEWwzSE&#10;Y3cknpgAZ4FfbY6VOFNU15WPjcDRre1dSXz9SP4m/DsQeF2sbeGNZLouVAXtX4r/ALcvgw+Bf2kf&#10;EmlsyttlWdQB91XRWx+ZNf0AeMvDrXrx3EZEfkxMgBGetfjn/wAFX/g1ofhz4zPqmhtcX17q8+Lw&#10;53qJyOi/XHI7E1zZa7VfkbZpT5qJ8d+GftS6rClrHJNNuGyNV3F8dsDrX7X/APBDr9sxdL8M6L8L&#10;da8PeL7XU7p5ZrGYadK9gEZi5+YAiNVJxk/KM846V+W/wB+Bcl7rsUt3Bdw3i8eXJEY/KHqP8a+3&#10;fgh8evEX7Ms1jcaPrF5brbyZW08xnt5um4GPOOcYJGD719JRkou7PnKmDlUp2R+2lu2auwvxXm37&#10;Nfxusv2hfhDpPiizj+z/AG1StxATnyJl4dc9xnkH0Ir0aE4Feimt0fOSi4y5XuixcRx3to8Myq8c&#10;gwVPeudtvh1Bb6jNN9ouPLk4VFbbtH1HWumt7Zpx8gLUS2kkXVWqamHp1GpSV7HRTrOKsjH1zwqu&#10;reSQwPlr5bLJ8wZf8f51R1jRl0fw/dMskjbVUYJ+VQGHAFdA0ZP8TAr1qrqGjrqVrJDM0jRSjDLn&#10;GR9RzXRukDkYPx50KHXvBoma3W6udOlFzbRvcNBGzAHO4qRkbdxxkZIHIrwn4Ma74H+IXxk0nWmv&#10;9DutTgtJrawiGfnlEzbGiJJD7UOM8t/Fz29a/aWudRi8Er9lvbaxhuHW0aa5V3hheR1VXkVMMVHq&#10;HXacHPFfDv8AwT28KSS/tfzabNb2N7b+HmunSSJN0UbI2xZI3zn0AJJyDzVU5fFc+Zz7NJUcXhMK&#10;oKSnLr01Vvus2jX+LXgnSbRryTW4bYyaW7iV2ALKQecHr19K8G+MGs6IL3R9Jikt2sWbebdCN3zE&#10;LnHtmvp/9s3wfFefE3UPsTwzQ31ysuwcxlwRvVh7MMkd8j1r5w+Ivh7xFY6lHdSDR52hfO9rNo2A&#10;9m3H/wCtX5li6fs6s4vo2f0XltenVw0Kitqkc7qHwY0XwZra30cLR3OAAyyEAgdiOhq9+zr+z7a/&#10;Hb9rPQ2vbfzLCwZbq4IHDpCdwU/U7R+NZ/xB1OW/uFuprxivlqxUccnqPwNe6/8ABKZ7fxR4x8Y6&#10;pb3kM/8AZoSw8oPh4XOGYkY5BwADnqrCt8sp+0xMUeVn1aFLDSa+R9x+RDfWrwsqzQyKY3UjKsOh&#10;BFXfDWh2uhafFa2drDa20IxHFEgVUHsBWY0cwH/LT8CaYPMI+aa5H/bVh/WvvuZN3tqfmqqO1jor&#10;6ytSEa68lQHDIZMcMORjPcYz+FZfjLW7a10iPbNGzG6gHytnGZVrOfT4tUh+aaaZM8ZlLDPT1pYf&#10;DUXy/u5JFVgwDcgEd6rmREpt6EnjtdSufC2oJo7xR6k0RFu0p2qG7ZODj64OK+HNe8F+JvAfxH8n&#10;XbCFJLgmW5c3CzYV9211Yc5JGDkCvuyaX3r5u/bL8E2es+MdD1FriaGY20kLiOZoQwVgVJKkbsFi&#10;MHPWvn88w6nR9q94/qfUcI450sV9XsrTv010WnyPAP2kfEK6D4HurrdthtRuO30FfnV8bfFg8Xao&#10;10zeXHcMXjiA52npn3Nfffxut7HWfBOqWNxdLJHLGY8I2W6V8BeNPBqQat9h8xvOt1+XI6r2r5PD&#10;pc12fc5neUEkeZ69ppuLMbYwA3C5HJpbzX5INOsbVPm+yr5RP1+b+prT1PRpopljMhCx5x7GsyC2&#10;h07Uo2mUyO3y4H8R9/xr1o2aPl6kWmfR3/BPXxFZ6T43tZtRjMMiSxpDcu21FXdnafz/AM4r9Nfj&#10;bpI0/wARzXFqrS212PtK7E1OfAPLZMUoQHdngAYGOK/Jb9nn4hS+H/EFrp9xFb3GlzT7p1YEPjjg&#10;Hp9OM+9fp4/xE0HxH8M9Hs47+G4urOFFRbkzx7VwBg7NpJAwOfSvc4VxWHwmKqyxE1FSUd2ltfv6&#10;nxnEXLCopt6tW+6/+ZhvOGm8yGFo5FYME/s/UvlIOQcyyEde1TePPHdrpekaTrWoTTW9np93FcXL&#10;ojK6KhyxCj5s8HGOa5zUFs4L8eXcaTtzn/X3f8i2K5X45X6R/CDWrdZ7N90LyKsLOT91s53fhX32&#10;JzPLcRBUI14tylFWUk3rJbHw2OxfJRnOLV0r/cUPH37Qvw3/ALfju9J8Wa00fnPI6XOltJKNwIJV&#10;+M/eOAw79a9O+B37bHgvxR8T/CXh3TZtWupJrm2soDPaiNW24UbucDp6V+dt1clnr0X9jvUPsn7T&#10;3geXvHq8Dfk1ftFfw3ybB4etXoKXNyt79Um+x8bheOM0xFenSquPK5JbdG0u5+h/7T3xRtPDfirS&#10;Li3axs7G/wDMtZo5Jh5scgG5XUdSvXI5xx614ZpvjCHT9Tu7+8kh1ORpFPznzp8knC5UnZjGdrYw&#10;Meor0Px34X8PxXlzf6rNClvBcS3du1zcncjTAiROTgruwR7ms74U/B/w/r/iKfUGkiMMDHbEE2pI&#10;OCDuJ+bHSv5Dz2V8VJtH9VZDTl9Uj2/4JW+Knw0uvif8Odsllp9vFMm5HuA0rjPTAG3H518P+J/2&#10;LP8AiuIZPEFxNHpkdwEkkUY3KTwB9a/Rv4las1yIbKzZVhQAHHauI1AW8CSwzLb7J0ZJJJcbQCCC&#10;cngfWvnY4iUHoe1UwsKludHyD+2p8FvCXhf9nez1Wx0HTtJuLW8itoza2whkCHIO4jmQkbWyxPIP&#10;SviTV5X0nVLWOHZuZm8uWNcZyODX3D/wUo8Z2Wo/DKx0DR0b7HG4lDc7nYDHf/PNeN/8E1v2Po/2&#10;wfjlb6H4gXUrXQbG3knuLu0IjljwMIoZlZQSx7jsa97KU509e58rnjhCtdKySP0q/wCCGH7ROtfF&#10;z9nG60PxDeS3t74VlS3tZGUL/oxBCLwOSu3GfTFfbVxNzXmf7M/7L3hP9lfwcui+E7VrWx2jcZZP&#10;Mmmf+J3c/eY8egGMACvQbm4wa+toRlGmoy3Ph8RKMqjlFaDpLjaKiW65qvLcqR6VXF0CfvVpcwsa&#10;yz8dRUqz/SshLzHtU8dzjo1RKQ0j8z/+C6vwS8U+Jvix4a8VWenT3Xh+DTDZy3CAFYZQ7Ng/UHr7&#10;V8SfDb4Kt4wtPtSwsrMcLx98d8e9ftF+2vLpvjP4aXHhuaFb+ZyLhoSem3JUfUn9K8D+DvhXR/EH&#10;h9YzoMVj5ZEnlSQKhVu/Ir5vMccqdVxWp+gZDgpTwsZT03t6dz8r/iL8NtR8JTzx3Nuy+UTtYrgM&#10;PWvMrySS4ndGG3aa/UH9t/4Cw+LrNv7Nt1hnjQ4ZFzur5B8F/sB69421iRr65XS7VnEaOYgzysTj&#10;7pYYH1NRhsfT5eabsdGPy2tJqNJXPm291VbVdqDDdDXP3jGaYt717t+1f+yHffs66zDG15HqVtcI&#10;SJkj2EEHBBXn+ZrxFrbaTnH1r06VaFSPNB6HzOKw9SjPkqqzO/8AAPgi4uLCHVriQKuThGPVQOtd&#10;yf2fby8Twdf3SHzvFGoPFDBn5hCpQBz/ALxY9f7tcD4FufFXxo1PRvBPhnTZL7VNSmWzhtrOMtNc&#10;k9ByeBjkngAAkkCv0h8IfsDeNPhz8aPhFp3ijyFmjtprp8v9o2SRjeVKgKq8gDhm6/QVVOEpMwdS&#10;MbH0P/wQu0+TwZ8MPF2jsxK2usOinHGQqqcD3AFffkF4GO3IP0rwH9kb4Ex/AzTJtrJ52qXbyXGw&#10;YUuUA/pXvCy8GvQox5Y2PIxE+ebkXVm2ipY5uaoLLtPpU8L5NbHOakUhK0t1qEen20k0zLHHGpZm&#10;PRR61UilwvHauY+N92sfws1xWvDY77R1WYAMVYjAwD15xxUykkrsqEXKSiup8d/8FIP+CucHwMvV&#10;8M+A5rPUtYki/wBKuc70s92RgYP3+/oP0r8wPjJ+2P43+LszP4g8ValdfOWWIzny48+ig4FX/wBt&#10;H4Nah8M/EklwlxJfW8zEtO4+YMeeT71853ttIZmO5j0avBli5VveT0PpFgVh3ytanWy+N2li/eXU&#10;jbe+6s9viD9ilHlyTPzwd3SuVlR4329iasRafuUfL71lbuWfVH7A/wDwU/8AGH7JHj+3+z3VxqXh&#10;yeT/AE3Sp5iYZVyMlP7j46EfjkV+73wZ+POgftF/CTS/F3hq8W80vVog69nibo0bjsynIIr+YXT7&#10;H7Lfr7HOa/Rj/ghx+2DcfDj4mXXw51W6b+xfEx8yyDt8sF0B0H++OPqBXbg8VyS5JbM4MdhVKPtI&#10;7o/Xzwc+7WLn/d/rXUO48v8ACuR8DP5l5dNux0/rXTTS7YmPtXuRPE6HO6bJu8TzH0XpXgP7Z119&#10;s8Y+Ho/71wO/uK940F/M8R3H0rwP9rfE3xY8NQ9f364H/Alquj9DKXQ+hNOAXT7cccRqP0optq+2&#10;2jHooH6UVmB8BvL8jfSsGaTbe4z2rUM/yv8ASsW9OLlW/Cvy2W58/I7OSb/iTW2OnlgV6n8KG2aR&#10;D7nNeQy3ONCtf9yvVPhhc7dJhr7jLnqvQ6KZ7BpEvy1sxn5a5rRbnKrXQW82VFe4d0TQtz8tTQt+&#10;8b6VUt5vxqaCQGRvpXPivgOzDfGeZeNzs8d33+8CfxUVr+AZgvxD0Vv73nJ+cZP9KxPiNL5Pjy59&#10;wh/8dFXfBV4E8daCT/FcOv8A5Bevja38T5n0kfgv5HpHxJHm+B9ZUd7OX/0A1+e2py+XqdwvOfNb&#10;+Zr9BfHs27wpqo/vWso/8cNfnl4guA2vXK5+7I3868XPtYI+m4V/jS9AnmYW5KruYelYL+GI5Lxr&#10;6b5pJF/Ida6TSriMM28gb12rxWV4vv00PwrfXTkKsULHPpXZw3h+Wi6ndnuZxVvUUex45+xj8SbL&#10;x9/wUPm05ZlC6TaMYc93LDOPoMfnX6tWekSjT9x29M/Wv59fCH7VUPws/a8g8XadZokenXJhu2jX&#10;abpd3OQOuMdep/Kv2O+H/wDwU5+Gfj/wFaSWOtQz61NafaBpsWZJBtXknA+VQcDLY5OOtenjMPUc&#10;k0t0eHg8XFpxvqmY/wC2J+03cfD3zfDWlsF1S4j/AH04/wCWCHsP9o/pXw38fPhJJ4r+FS6kZG+0&#10;Wt0Lghjy65+9k85Bwffn1r0zxpr9x8S/Hl9rupSYjmlLsx9zwB/ICuF+MetTa/ZtLOzW+lWOFtrQ&#10;HHmv0Bb/AA7V6mFw8aMLLfqFao5vU57wDo8Xh3wlJcI0c11cSrCGUfMzMcDr6Crur6ZJHPvk+Zl4&#10;3Ht7Cuk8E6PDFZaXbthTa2zX0x9Hb5Vz+G4/hWR4y1L7VNvjGy1U7VJ/j966GYS2P01/4JITs37O&#10;FwjNuRdSfaP7pKJkV9YRtmvjz/gjvdG7/Zt1J/8AqMyj8BHGK+u4ZMCvSp/Aj4vGf7xL1H6zd3Nr&#10;pzNb48wHknsP88VFo/iW4YQLdfN5w4YDac98j096uW5WdWVhuVhyD3ryP9pb4jjwdo8ljpc81vqm&#10;n/Z9Snh2nF1ZGUxyqrHhsZ+YDkcetb1MVToUZVJ7LU55SUY8zPRp/FV1rFjqMNlYs1xCdiecxSOd&#10;TwSGHtyMe1YFto+rDxBYedb3DWMiGN/I1KVmtWz1LZyRgAY6c151+x543vPFdxb2SXUkml6LoUNq&#10;8ZYlfP8AOkw3POfLCjntXulnp66YjiPOHcscnuawwmaTrxhOjTXJJO7b1T0skuut+1rDouFWn7SL&#10;JLmOG6sRHJtljkQpJG67g4PXPrkfzrifhb8HfBfwf1TVrrw1pcVncX7AXJRmcpjkIMk7VzztHH6V&#10;55+3B+23pf7Ifgu1/cLqXiXWVcabZM+1cIBulkP9xSVGByxOB3I/Jz4i/HXxZ8TPFOoa5q2vapdX&#10;F/M0kifaH8uPPZVBwFxwAOMV52Y55TwsvZpc0uq7Hdh8pjiGq00rx2bV2r727H3p/wAFD/jt4U8L&#10;Xd5eXkllYa/aQhY7WC433MzggB2CrgKAeS5GQOM4r5N+MXxjZvD1tfR61DJbzx74yp3KwPfr/Poa&#10;8Ng1ZJZrhLlZporqPYzq5Vg2QQwPsRWBr2rSG3lt9It3uJCOZpRtjjJ7jpk/T86+QxuN+tVPacvK&#10;fUZSpYGnKnGTld316enZfqP8cfHG81GddL0qaa6uz1ZzhY89z9Oev4Ve/Ze+Nvi79mzxzc6j4d1a&#10;Szurx4zqS5DLfKJAwiIYH5TgjI5wTzyawLLQIdAtW2xxwzShTKyp/rDjnrnqc0/RbHfcv5n8TZGM&#10;54H6daijUcHeG5WKrOtpPU/VT4P/APBTn4f/ABHsIV1rWLjwjqCsZWhvQBC4GTsEq5X/AL62E9q9&#10;31P40eH9E8Df8JFJqtvcaOwBiuLaQTLOT0CbSQxNfzmfGPxdeeP9flhikkTTLBjDGgPDkdSfU+9b&#10;n7LX7Vuufs8eLrbS7vUtSk8D393G+p6cspaNcZHnxqeBIoJPH3gMHsR9VHMa8cO5tJytdHm4TA4V&#10;4mCxDcaba5mtWl1t/TP6BPhx+0z4R+J5aLT9SjtbtSf9FvMW8re6gnDf8BJ967dbq6WW43PH9maL&#10;5MZ3A85z7dMV8jfBX9lzw/8AES4W/uNafUtPvLVLuwubEiLz0cAhjkMCNrLjB7mvofwB8PbX4OeF&#10;m0vSl1C7tbm4aRjPMJGi3KATnj5RgcCp4ZzqWa4SOLik4Suk1dO6dmnFq61R6HE2X5Nh6jWWVpy2&#10;0lHTVfzXV/Tl+Z2b3HmIPcVzPj/4eaL8SLBbbWrGO8hjJZCWZHTPXaykMM98GtKfVodO0s3FxLHD&#10;BCm+SR32qgx1JNeI/FL9uLRPCM80Oj2cmuPApLzLJ5cIx1wcEt+Q+texVjFq0tj5Sj7RT5qN011W&#10;h438avgPoPw8+KMOg2c001vd2Zu0ilG6SJd5U/N1YcdTz9a+f/2w/wBlSG3sNO8ReH18q8h/0a5g&#10;28zRk8MPcZ/EGvoDwP4z1L46fERfGviOOzs5JLERWNpbn93b27HcAzHl3PVj0GcADGTb+K95YWtx&#10;arcZkigBkZUG7NfCYz2artUVofquWxrSwkVineXc/KzxvpOraHf3Omz2LJcWzDzCV5AJxmuc13wX&#10;rDOjfZW3DGHC7lx6kiv0B+JN94S1/UZ7htPE1y67cIoBYDsz/wCGa851bw3Dq48tLO2trVRtEUaY&#10;GPQ+v8q9PBYWpO3MrI8fMKlKndRldnh/7Mvg2y1j4nWttdTGS4hhebcgwFZCuK+3/Bmn/ai9wzbY&#10;4+AP7xr508EfCfS/AHxFXW7J2tw0TxSQKN0eWwcjuvToOPQCvoD4f+JIF01o/Mh3O+QGJ5GBXzfG&#10;2DpRzKn7BP2XKtX/ADa3/Q/P8LRWLzqms0t7JJ7u0dFtf1N3V9HXU4OI1t5Yx8h3DD/Xmua07w1b&#10;/ETVrfQbxpEt9Tk+yStGQHAb5Tg88/hXTalqkcduGbycd9x6fpXIeAtYaz+JWmzIf9XeB14z0ORX&#10;yOJn9XqQr0HaSd7ro1Zp+p08dZflaq0J4NRfM7SUWrNabpEGof8ABP8A0CxuVW60vxVaozbQ326L&#10;JPbAMQrW8D/sRaP4H8YWOsaZB4thvdLlW5haZoZEDKeMjZg/TNepaZ8X9F8YX19catDb21zFb+ZG&#10;8hOJZR/B7c9Kqr+0/f3FuoawX7uGX7Ya/fZ8ScUypWc8TJSX86s0/wDt7qP6rwxSal9UpJrspaNf&#10;eHiXwfrk+n75rW6ugnzqk8MJjyOctsG4D1xUmiXertd2/wBtg02G3AAL2sjMfyIH86WL9peUFFk0&#10;lWU4Vs3Y+bPHpVvUtT1mS0j2aN9lXAy8rDap9OOc49q+KzP26s68JRb/AJ7XfpZs+4yPNMLVTp0L&#10;WXbm/Uk8YXkejaf5m5cydPYV5z4y1ZtZj8iEf64YOB1zXQa7peoa/HHG++Rc4O0cV0Hhn4UKvltJ&#10;FvuG4jQDJJ+nrXz8r30PpHUVj5p8ZfB7T/G/xN8OWeqW8U1ncXQg8uRWZH+Ukgheccdq+9/2X/hV&#10;4f8Ah94OjXw/oOm6FC2DJFawhA5HG7OMt/wLnmpfhX+yBF4L+z65r1vHLrlwxNlbDBewRgQXIP8A&#10;GR8v+yGPfp6ivh3/AIR6z2xQ+XCORt5wK+syNSpw/edT8/4grRq1f3bukWBLiOqk824VSsfEVrq9&#10;klxZ3EF1byZ2SwyB0fBwcEcdQRUU97luK+qi9ND5ORYmk71WlmwT81RSX3yVRnvck/41LJNBbs/3&#10;qmju22Hbjd1yaw/tu1uo/GrMd7nrWUmWj50+OFp4i8OeIWl1CFmW+m/dzxyKyTrkZPJ3LgdiPpmq&#10;tjra6fpq7MA7cHFehftZeFbrxH4T0++s5jFJp8+HYDPyOMdD74968bawuF06PdIXaMYfC4BPr+Nf&#10;FZpRVKrZep+t8P436zhIyla6008tvwsTeKfL1a0aSZQ3p61yOoeCpPFthHZ6c8dtBZv9ouJN5DHj&#10;hcdx3wfSrXiTX5DbeX029uhrnNCu76Vr+MNNHa3SgOQCDxmvJ5me9ZHg37bdnH4isr3zV89bdcI/&#10;044r4B12wa2unXA6nBr9VPGPwct/iD4cuoZCfmBVTjpXxX8T/wBjXVNC8UfZ7V0njuJfLjLnbtJO&#10;OSa97KsVCMeSTPkOIMDUqTVWC0Lf/BIO90HQf27PBN14hW6+xrd4geGZojHcEHyydvJXdgEdCDzx&#10;X9APiz4eW/irxp4f1kpG0mjmXBPUCRMfzAr8if8AgnN/wS28TJ8ZdF8ReIJLXT9N0W6S6aJW3Tyy&#10;KcquMcDIzn06da/ZLTJDBaIrNu2qAK+ow12mfn+Mspq25QtZ/s5lH/PG4V+OwPFdHHPz/WuRmuPL&#10;vtQXgZi3fka37e7zCjf3lFdkTgkaqy/hU0U+D1/GsxLnipFucU7EmvFc4+leN/tleJZIPC+mafG2&#10;1bycySKO6oOP1Neox3fv/wDXr5e/4KbtrWj+D/D3iDTdU/s2x0+7eG/IgDsyOvykE8cMOc9R3rhz&#10;C7w01HserkvL9cp83c+df2mPgtH8RvBl4BCsrSJkrjJyPSvzO+KHg+48A+JZtPuomVomIQ4+8tfq&#10;/wDDL4gr8QdJjja4sbq4jHzNbEgP7lT90+2TXg/7f/7NFn4o8Ox6lZ2QXUFJ3FBjcK+Swdb2cuR9&#10;T73MMH7WPPHdH56TRR3UCsv3gec05flTPXFa2r+FZ/D5kjmjkjOQBvXHSsxYsHH1Feq5XPm+VrQc&#10;X/1bDvXYfC3xldeBvGOmazZyNDd6bPHcROp5VkYEVxEW7Ozptf8AnW/4eX/S41bvxn0qJBHsf0Z/&#10;sgfFm2+M3wk03xJbuGXVLWKVwDnY+35h+BzXq9zcbbdvpXwD/wAEKvix/bnwQ1rw3NJum0O6V41J&#10;6RuCeP8AgQb86+8Lu4zZSH29a+mwdRzpKR8viqfs6jgY/hiXzNdu2/u14L+0xL9r+PfhmPrtnT/0&#10;IV7b4LuPM1W+b/arwj45Ti6/aZ8Or/dlQ9P9quqXws45bo+jIWXyV+990d6KgjnxGvPb1orEo/P4&#10;q4DDa3T0rJvo5dw/dvXqy+CfP/5d5ixPZCaenwznlbcmn3b89RCzCvxf+0Kz+wfWf6i4f/n6/uX+&#10;ZxBWU6JbLtYsFGR3r0j4f6xDZacqzTRQkHo7AVDb/CvUnI26bqDewtnqxcfCPVpo8f2JrB9NtpJ/&#10;hXtYbiPF0vho3+80XBeFX/L5/cv8z0LR/iBpNsyrJqmnxt/tXCj+tdFafEnQwmP7Z0v/AMCk/wAa&#10;8NuPgfrcpyPDevSHsfsUuP8A0GpIfgV4lkGF8M+IB7DT5v8A4mvRXF2Nt/u/5/5GkeEMIv8Al/8A&#10;l/me7RfErQVbP9taXj/r5T/GrCfFDw9Fy2uaUox/z9Jz+teG2/wJ8UeVt/4RfxE3OP8Ajwl/+Jp3&#10;/DP3iqUAL4V178bGX/CoqcU46at9X/P/ACNafC+Ei7+3/L/M6X4j+N9LvPGcs0GoWc0LImHSUMvQ&#10;d6Xwt8QNJh8WaLM2pWaxw3eZGMoARTG4yfbJFc9/wzv4tkTa3hXXCvf/AEKTP8qRP2cvFUH+p8J6&#10;8vv9mkz/ACryJY7GSfN7J/cz0FlOFS5fafij2fxh8WvDd1ol9FHremu0kDhQJ1OSQfevhTXbOdtf&#10;unSNmjaQkHHXJr3+7/Z18ZTJtbwprn1+zP8A4VSuf2Y/GEQZj4W1dVUElvszcD3rmxVXF4mylSat&#10;5M9HLsPhsJJyjUTv3aPB9XgaDwpeSgMtxGu5PUEc/wBK5v416hLrfwA1O+01RdTTaO00QXpJIEJx&#10;+fGD3ro/FWs+Vqd9asoVZEWa3z/GFJVsVxWhvb6ffy2cUkkkVwzRzwE/LGrgngf7xP4Zr7rJ8J7P&#10;DRizlx1b2lVs/Jy1uZJLmR5t3nO5aQnruJ5/Wv0T/Yv+BVr8I/g1Dq16Fl1bxNAl1PIoyY4mGYoV&#10;7k4OT6k47Cvkr9p/4DyfDr9o3+zIVENjr10rQOeFQuwDfzz+NfUujfFe+8XassGh2txJpOhxCy04&#10;jIU7QFaYqB8xIGBngD3NezHVHz+Do8tR83Q9om0xdP0o3F0FjCLmKEn/AFfuf9r+XSvI/iTqH9s3&#10;9rar/q45NxH97HetDxx4w1LQtBhGoSiKa8YCKB/9cyjqxHYV5trOu3Ws6pHCm5ZLpxCpHByxxx+d&#10;ZyielzHsfgPR7nXrK+uJvls5ZFAx/wAtERQFX6dW/wCBVi+MbffffvP3cKcKvp/9evVNUWz+H/gq&#10;1tVj+eGJUVF5ZzjpXjPipLzU9XSa6+VpW/dxL0T/AOvUVNBvY/TT/gl1rFv4U/Zgs4yAj3V7cTH/&#10;AGhuAH6CvqTT/E0d0Bt/CviX9mO/fwn8MdD09dy+XbqzD/ab5j+pr6S8F6xJPbxszHmu2jUTikfE&#10;Yp81aUl3Z7FZXWRmvLv2zvAsPiv4L6lqSwltS0OFrm2lTh1HAkXPoV6j2Fd7YGS8sVEczQsQPmXB&#10;P6g1Jf6RNf2rQS3jSQupSSOSBGSVTwQwIwQR1Fd+HqRjOMpK6TTt6O5z1qaqUpU5dUfGX7GHxx13&#10;QJdV0PS/DbatqmrIvkbZTD5OzcNzcH5fm65A96+x/h62t23ge1/4SRbeHVFUmfypvNUckj5sDoMc&#10;c9Op61g/D74N6f8AC23ul0OKx09rx97vDZqrHgcfTOTgYAycAVw/7dPxM1X4Mfsi+P8AxB/bSwzW&#10;mkSQ27/Z1BWaX90mD/vOv5V62dZphq9R1aMOVbtvdvu7aL5LzZjl9CdP3HZJvSMfhjd7K9397PzD&#10;/bL+Od1+03+0f4l8R75JNDt5jpeiIT8otIGKiQD/AKaOXf6MvpXj8kzCFj1j3ADHPHoK15Z4dPhV&#10;I2/1QREI5yg/pWFdXK3t1tjt9qK2UUHI/wA/zr8RxVaVWrKpLdu59/TgoRUV0Jo3iKstx8pbkdsj&#10;1pl3OkMW1Vj+U9Ce3sPyNK0Jk2sYSucj/J5H1pss0dtEXcMrZHCnPzdM1nEsoTgzkM21l+9kqcH2&#10;rnvGmtSeEtE1S7Xf5cUBmjLHqdpHTr1H6iui/tsStljtz8rM5PAHoOx964H9oXXUvfCFxbRmRZkJ&#10;B2k7Sp6jOcYPX2rsw8bzSZz1H1R5nosKjRoVdcuybmz3Y8msHxNp+TuArr/7OMdorR8oVBzWFr1v&#10;lGz+VfTQZnKHun6Kf8EPf2+dJlsbT4Q+KrloPEEUzJ4ZvJAWW5hKszWpb+FlILLnhgdvVQD+o1jc&#10;TWWistxMJpY4my4Xbu464r+Z34M/Er/hSfx28J+LPLlmXw7q1tqDxRytG0ixyKzKGUgjKgjrX9E2&#10;gfFPT/HugW2rWVvcNDqFj5lpNvzG8cqhlI7cjBzXuZbTpwpOFNJJO9krb6t/N7ni4t2ld9TyP9tb&#10;4wyG20TwnYyt5l1Cl9e7T0Toin2JDH8FrwOeHZH5e7745963viDqH/CVfEzWtZ3MzSmO0i3HICQo&#10;Ixj2JDH/AIFXPanKLeLP8TcD606juzsw8eWCKE2qXGixfZrO6uIY1HRW4XPPHp+FZOs6hcX4/fTT&#10;TH1kkLfzp920nmncrbeu71rMa93TOvzfKePeudUaad1FX9DseIqNcrk7epn3FoJY9yrjnBqLbtf/&#10;AHeKt3c+ZCq4GaqzyrbKzErnIVSfUnA/nW8UYSkyhqMQLfL68/Wsq71/VvCF0t5byfaLNT++hK8q&#10;O5FaqH7Ru/uxuRUElysEv3QynggjqKxxGHhUjyzV0YVKcJrlmro9/wDA/gKf4jeAbe5t5rX/AEyL&#10;zI2Zz37Hjt0rDtPgxrHhrxTaXE7Wfl28gdzHMc4HpxXmHg/9ojxJ8N7HW9O02a3XT9Gs0ubSN4UO&#10;GkmCkFjyR8zHHXI9K9G8DfF7xH4m12w03xDHp8M+qWxnheI7cghSintlgxP0Ar8HzbhbiSFapUhK&#10;n7JNtb83KnddN7fiY4fh/LueE2pXTXXS5zWp+N9Dj1S6tt11G8LNG2ASAw/GuQs/HmuCHDjR2I45&#10;Mu4+4wv8zXu0fgjQbHRtQ028k0ddZvtoDTaaHmtXP3sOR82R0II9RWx8Mv2R7TxPc6hcXk9v/ZOi&#10;2cl7fyLZgN5aKTtUkkBmIwD25Pav6JwfEPsacKfPK7Wzkui6I9fHZPgqtSTlGMEtmotXv6I+XfHH&#10;7SEHwr09bzVr7S43U747f940s+OQAvvjqcD3r1L/AIJv/thfED9vX9r2x0GHTNL0rwZptvPqGuGG&#10;3MjSxBCscbM5IXdKyY2gHAPPFfl14r1m68aeLLm6kaSSa8nZwuSxyzZCj88AV/Qj/wAEmv2ANP8A&#10;2N/2btKbVLOGHxN4gtPtviB5VVmLuPliJ/uRocY9S5Iya4s3rLGuM6yvy7X6XPKwcVhm1Q91Pe3U&#10;5+38A3FqjQKnmLDI8THHRlYqf5Zr3z4A/CePwP4fXxBqEcVxfyAPaxP0t4ycecR+eMc46ZNUPhR4&#10;StvEXx18QQ3GZvD0Tw6lbSPEyrcLLuQr0wAHiZuccEete+y+E5dUnkkLGFbVgkKnA3IvTJXsSfY8&#10;DtXx+Dy/3ueXTb/M+mzDMm4KlHqlf/I5FvD/APbN5NfXkgaGQlY4iA3GegPp6e5b0r87v+C4v/BS&#10;g/s76K3wq8A6h9m8X6xb79bvoHG7SbVx8sanqs0g+bPVVOerAj6d/wCCjn7fXh39h74MarqvnW95&#10;rgBs9JsDLua8u9pwpPXbHne56AZGdzCv5y/il8UdY+Lnj7VPEPiC/n1LWNauJLy7uZWy00jnJPsO&#10;wHQDAHFe5Ro3dz56pU0sew/si/8ABRDx5+yL4oWTStSl1Tw/O+bvRb2RntZ8nJZRnMcn+2v45HFf&#10;rV+yd+3/AOBf2v8AQ0Oh3v2HXo4t91o12225hx1KdpEH95fxA6V+FXgHwLq3xN8Y6boOh2NxqWsa&#10;tcJa2lrAu6SeRjhVAr9MvDn/AAQl8dfs++ANF8W2HxBXT/iNA6XEdrawE21o+MhDJncf7pOMHngj&#10;r3Rq8jsziqUefXqfoJJqHHX9apy6j83WuI+EXi/XPEvw902bxNpzaR4jij8nU7XOVjuE+V2Qjgxs&#10;RuUj+FhW+99z1xXRzJq6OJwadma32/nqetWLe/ye1c+b7J61Nb33PB6ViMv+N9Abxr4VuNPWYQyS&#10;YZHIyAwORn2r56+IPgXxn4FuJDcWsc1mR8t1ahpogP8Aa4BX8Rj3r6EbWY9PtmuLiaOCGFS8kkjB&#10;VRR1JJ4AHrXzv44/bi1j4mfEe68E/Cu1tbieG2kmutfuXRrWyAQnzCD8oRSRkscnIAHINeZmGFo1&#10;Vee/S3+R9BkmY4qg+Skk47u+y+ZzOl+HLzWbnzJRHLu7jpXQ6l4VgstCkjkBLSDacHFcD8M9O8eL&#10;4xvr/wAUeKdPvo2hG1NPHmQzSHlpGkbO70GzamOgI5PqcBS+sleZx0yeetfIVqahJxTufpmFqyqU&#10;1OStcxNA8OItj5Sx/eHftXHfHD9nfxBdfC7WPEHh/wALXniq8sNgjsrVGkmunZwuEVQS2N244HAB&#10;roPjP+0J4Z/Zo8HWviXxRb6zJpF3O1taR2NtukvpVGTGrNhF46sx4GcAnit39mX/AIKh+E/2ovhN&#10;rug6Tp2peD/FVjYahqkVhprl/s1paqkgd7gqoLy5IIRc/e5BwT6eW5Z7V+1qaR/P/gHh51m3sl7G&#10;lrLr5f8ABOC/ZE+LnxF+DPiLR9B+J2l3HgG6vvJTSLKE/wBrSan5j7BHNaoZJ7cAHO8yRoNv3Tg1&#10;9v8Aw+/aG8MePfEl9oNjqSrr2lMY73Tpo2gurYjjLRuAwU9Vb7rA5BNfLn7A3xf/AGkPj1rlh4u+&#10;JVvY+C/hfpdlPcySPZpYza2+z5HcSlpfLUHdvGxTj+LNfPPxy+Nfirwt+2DcfEK61ix8ZWOnzPJZ&#10;I2ivBpumWG8ERi4kaK4jmCgYKRtuJPVSQfpvrEKKSbsj4aeDlXk2lr5dz9RrmcDXpQP+WkLDj6Vs&#10;afebrGE/7A/lXzh+zF+294T/AGo9RhXSdQsW1KOMtJaI7LKiFQRuRxnPIBILD37D33SrjOmW/wDu&#10;iu+jUjNc0djxq1KVOXLNWZuLd09Lmsvz8j2+tSx3GR/9etjE0RdbVz2HXmvn/wDaf+IFl478Py6a&#10;R52mglG9JWPHPt1/OvcfOzXz1+2F8ONF8OeHodYgsbi0W4usXr2ryCNs8gsgOOSOoFeXmUakqL5H&#10;p1PoOHZUY4uKqrV7eTOA+EPwrs/AGmtOqxxnBC7Vwcduay/jReR6tosnl7TJHlhu+6R7/lWp4P8A&#10;HC+J/Dq+TIxRMpyCpYD1zzXA/tA+I4/D3g67kD4kZSBzXxsYvmP0nRK58FftO6qNY8etGqLGsJIw&#10;uMV5NHDvaQjseK7zxxcNq3ie4nY7t7E81x4Xy3kX0Y5/Wvap7Hx+Kleo2UTbrHKx/vc1b025+zP8&#10;3ZuKrXDYv4kC/eHSrPlKrsWX7oJ+taPY5In6If8ABDTxq+mfHXWLEtiHVNO34z1ZGH+Jr9Yb66P9&#10;nvyPu+tfi3/wSS8YW/hT4/aWZpBGtwWtGyeCGGR+oFfshfair6SzZz8te1lE70muzPBzaNqyfdIo&#10;+Bp83N43+1614T8TZzd/tWaKvHyMCT6dTXtHw/us/a29XNeG+J5vt37Wlnjny/8AA16T+Fnky3R9&#10;GxX2Il+goqhE2Y1+bsOxorOxR9KGIKmFA+X2615/HZaxe+JNU1CGPWvvKlnDcyiKFdv3jtDfdOMD&#10;Iyck+hr0DzMDqFHqaivJhbWzSKvmMoyAO9a8tjvkrnGXNz4s1PT1jtbdbO5t5T5skqJicDJAUbmA&#10;U8A85y3UYJqEp42iuZY1hWa3VRHHK7ReYWJHzkAAcBzwMf6r3566DUJri8gI2x27ISykfNu+vtTd&#10;e8X2ujaZJJFNbXVwI2eKBJhumI9MZ/PHFK440m3o2cytn4qW8vpZBJKskq/Z4UeJI0jB5GTk7iFB&#10;z0HmHjius8L2V0nh+2/tD5bzYPNyQcN36cf571j3vii6sNLvrry2lmjYskKDcSFUEqPr0/Gq+oa4&#10;viq10e6jmaO0V2luIS2G5QgKw9smplUSHKm4bnVPDGTtGPl64PSsO68O+brn25lhE8YKRtySqY6Z&#10;9zgn6fjXF6rr15HaW+n6HdLb6xfaj9ruFBBYQhsncD2OAPpmukl8aRaNp0KNI2qXbLk+SRz2J/Os&#10;eeL3N6NRpXRPf6ffNLaiO68tI5A0g3klx1I6c9AMccE+1QT6Jq01tbxx3kcZjO6VzuZpSevpgYzg&#10;epHpytv4pW71WOz8vNwF3zYztjHsccntirf9o3H9pwxq2Y2LO3HbgAfzP5U7JmyrSXRfcZ+qaDeG&#10;0dBdbpJrjzGYOybYwchRg+mB2B57muX8eRz6P4f8RahqWpxppwspiIwhUQjbjJO7ngDoByT616Fc&#10;DzDXjv7St7a+LfgB4wj33VrbR2cqNcbBw6n7oBOeSMfjUTppK5dPESb5e/kfjv8AEn4i/wBkafNY&#10;zSTfb7J/Ms3HRxn5gj9CpHr34rH+BniW6+MfxVlsrWaSExaXI8zgbcyqymPIB6j5vbnv0q58etbt&#10;p/DF1atbx3izSFHZU/eWxH8YIOR+FZv/AATd8OXB+LPiTVftTXljawxWyykdWbecH1IAFctO17H0&#10;VSTTsan7Uf7M194n8A3vibV5tJabwlJDdbxOI5rmN3ETeWh+843AkA+h7VN4L0XVpfC1rb+Gbey0&#10;DS2iG26nYSzuuPvBRxn65r3D4ranbW/gnxN9qSGZbWznlVXXKuAjFevvXmWixR6N4F0y2muFtdNs&#10;bSNXYnaZcKM5PpWlrMhRV7nBah8I1vtSe8nu5r5lOHupXMkspHoOij0ArK8M+ErW++Lek29wFjaO&#10;VZIbVDvlCod29wPU4rf8cfFT+2j9j0e3vlhb5RLDD87DuVB6fU034YeF38PXMmqfYptOupFKxNLI&#10;HmcNwzseeT7nNQzSx2nxU1iO3vZnZgxjB2ID8yj3Feb+EGn8dfEfS7Rsqs9wsajvya0vE1/Dplzv&#10;+WRXP7xe4rS/ZQ0tfEHxys5lX9zZ75+R0wOP1IrCpq7GWInyU3LyPuLwvEmlLbxKPliCoB7AYr33&#10;wacabAw6Fa+eNNuMSo2e4r3z4fXnn6Db/SujD6M+Ll3PXPDU261StgSYWua8JXG60X8vrW752Gru&#10;RBOZK+Kv+C73ii40n9jbS9KtQWbxJ4osbOSMH/WIgknIPtmJc19oO2Vr89v+C6HxU09LDwH4O8xj&#10;qqy3OvbSp2LGqeQpz0yWkb8jXLmEuTDzfkdGEjevH1Pg69ZpSfm+UAAc56eg9OtOtYlCN2zzuwAe&#10;9YcWtMJP9dtZRknOAB3/AEz+FB19IIh823cv7vcvOCR/h+lfnbon1SqG9cTNK8cbMg5JOeWPsB79&#10;Oaw9aukgO52Cr13jr/nJqre+KftlpIWmAmwAoJ3KTzyPU+w4rjda8Vw+eFEreZknH8I68f8A662p&#10;4dtkyqGxq2vZRvLhtyp45GRj6+vpXH69JHq2iTRvBYxhhtBRSM+g+vHXniqeo+KmlTasm0N95VYL&#10;msG81qS7DBF3yKTzycE9ODXoUaDTMZTNLwRerNo72kxXzrQ+X9R1B/LFZfimDy2bGBWPbapJoWuQ&#10;zsPLjkPlyDOTjsf8+tdPr1ot/Z+YrZ47V6cLm0JKUbHlWvQfvWNfsJ/wTn/a8hvv+Cb/AIeN1ced&#10;rehPN4aVWOWBi5iY+ywvF+IxX5D+KYvKlYY/+vX2L/wTmsP7P/Z/vp9rJ9s1SWUE9GKqiZHt8uPw&#10;r1sHJ30PNrUlOVmfVSavDJblkkRlX7xzWNc6mlw6s3QHKgdq5+TxP9liVX/1bNg4XPFSWmvWlxuL&#10;bdzDPpzXXyG3KaGoz/Lkt2rnby9R5ty8e+ata3ewtbjy+ffJ4rkdS1IWzHMnU+tS42E2W/EHiGLS&#10;LdpXWSTbz8np61xs/wAXrHxX4ksdOtZVdZJ1kJGQylDuII/Cq3inxG0qFY39hXD+HYWi+KFncSNG&#10;zFZeQoVv9W3pRF6kNnt3hyZ7qzaT+FnPNQ6gPLn9d2ePpWxb266X4bjONohQFj+FYL3i6h+9Urtb&#10;pWk1oCLGmeBJPHNtfW9rJGt1MsbAPMI1by/MYg+uAxOB6Vxum6x4ktvHV/rl5cXN9c6FbSLaXnm5&#10;WN4Y3CMQfvheAO2MV0j+E9Q8U6XcWumXVvZ3CjzS1xJsj29CDwfWm+K/hV420jwdNdXM2mtp1rYz&#10;tcGC43Bo/IkACjaOMkHFfOYzNMBRxVPDYucU5NK0nvd2t537GlTmdCThe6T2PL9W/bn+I1/drNd6&#10;jYXU0eAry2ERYfkBX6Bfs3fHjVrf/gk3478faw0V5qF9Y6ok0sYWLyjHG0cK4zzzzx/eNfnL45+E&#10;un6Pp2h3Fs91K+paVb3sqFgAHdWLYPYDjjB7819e/tr+ONL/AGfv+CQXg/wNatIt54ut7IxKrDJE&#10;mLuZm9Rzt+rCv0bimXDs4KGWUIxqxlZtRSsldNX9bHyGS083U1Ux1VyptaJyvvZrQ+J/2UdE8FfD&#10;vwzdfFTxHq2k654i8M6rbw+HPArqzS61d5V1nuCCCtqmDkKcsyhTgHDf0L/BHT/EXxQ8A+HtR8ZW&#10;trY6xeW0dzdafalvs9m7KCUXdycdyT1zX85v7Bvhy38Wftm/DKwvI0ltbnxLYJIj/dceehwf5V/U&#10;F4YjTT7SWXb/AKmMkAdsDpXxVZ9D6WmY99oq2iTQ2sKs0zbCCMgIOAD7dePes39pT9sfwT+yN8Jb&#10;7xR4unms7HT7UOyxgM0spHywpkjdIx4Cj68Csr9pD9pbwd+yZ8J7zxh441aHTdMs1woLAzXkuMiG&#10;FM5eRuwHuTgAmv57v+ClX/BSXxT/AMFAviob++8zSfCelO6aJoqyZS1Q8ebJjh5mGMt26DjrjTjf&#10;YupK25xH7bH7Yuv/ALZnxt1DxVrMkkNmZHTTNP8AMLR2EBYkKPVj1Zu59gAPErk4uIvfIp8s+BVa&#10;S4aa6jVRuLMAAK6o6KyObmuz9Qf+Ddz9nKHXfGviT4jSWcVzq2loNO0Vpk3R2jOP31x/vBSqLj++&#10;1fqz8UWh0SPTbO5ma4muHPmuThpGI+ntXhv/AAS6/ZxX9lv4BeBdPkha31S+0hLjVAeouJv3rqf9&#10;0tt/4DXqPxX8RT3vxFsFt1SRY5jFtMjr/A3TaCDyeh449s1y1JdTrpR6HCeJXjNzceVtKxylOHDY&#10;Ix1x0OCDg+v41hvdY7/hXQeJ7iS5j1TzrfyZLaRCWMgbedoB4wCvGOua4yS9yf8APNdFGV4nBiqa&#10;Ui79s3N/Spor0hqxmvNp/lWd4t8dW/gjwxqGrXjYttOt3uJMY5CqTge56VUpW1ZyqDbsj5t/4Kk/&#10;tETWOj2fgfS9S+yyXjK2oFJgvlowJXf1JA4OAOSRngVyv7L3wm1D9nv9nvWtJ8XabY2+ofFC/jsd&#10;PDL/AKZcWUWJZpZT1WNlKqseASX3EEEV88/EPxvq3jbxtrfi3W4fsF9rDfbYpmd5PKZWUIsYzhti&#10;gAbvlBGeK+rPAvxN8DQ/sjeG/CVv4ut/Gni+01gahLrOoQuG82R3kuhCzMsrMp+QMQwc84I+75Ht&#10;udVJ36aH2GHw6pOlSa0ur/16/gdvqPiOx0HT2uLye3s7O3GZJJWCIo9yeKr/ALR3hj4vaHdaX4f8&#10;J+E447jV9OfUZtf1G5jh0rQrYEhpJ5CdqsB82GPToG5FeUfGrwfoHxV8E3Pi7xNeeKLj4e+Edkl7&#10;oWgW+6/1G5ZwiedPJtjhi3EDADyAMTtHBr7o/YlTx58Y/wBnnXl+LHgu28N+G9UthaaD4fMxmuY9&#10;K+z+XsnMjGQyMP4pCGOc4XisMvyuE4+1q6+X+Z6ua57UhJ0cPp3fX5HjP7Ib+Av20fAlr8H/ABJa&#10;t8VI/htZteT+LWtpo9Hub93kURxFsGTYkvDOAH25CYANcT+yT4F+Cv7I3ibxvoPwv1pviF8afDvh&#10;u/vp9dMbHS4Amz/RVVZdjfPsB27jw2WH3a6j9gj9u/VP2g/20rfwn4F8C3nhT4N+HtHubCKys7Me&#10;Ra3AKslxcvGNiM2woq7j94nLEk03SvgZ8M/2AP2w/GnjPVvHFprHiDx++pLpvhGyt0821gfN23mD&#10;eW5MYRSQoJfAzyR7ztGPkj5bWUvNnyT8L/2qfiH+0b4v1jxV4m8UeJtX17XrqDR7ew02xE9tpsHm&#10;JKSsDkRLHuRR8oYgqWbJwa4nW7Pw7Y/FnVte07wH4sitdL1KWefWNY1VreEOc7maPy9zDdyFDsxB&#10;AJ7V6v4jsfGXivwT4Vm8F6Lpa6D4guZ59X1nw7FFpKRWYnLJaSOvzhYlDbtvDfKDu6nxL9qnWrXV&#10;/FmsfEbwz4wXX49T1JbCCNbaZDYLtBVFMnDfKoHQDn1r5apJ1Krd99Ov3afqfR04qnTStsW/2dfi&#10;/r3wP+O2k+NNL1DS7yGG6y1ijLDJcQSkbkaJVJT5e5yQdpr9qfhR8QrL4ifDvR9asWJtdSt1nTPU&#10;Z7H3HIPvX4Yarp2n6z430nUkuLi2vPElkkk9rbqjxpID5UimRCSCdhbAUc8ZFfor/wAEnPi5HF4W&#10;1HwJNfQTLpg+26ahUpIYWOH+UkkDcQwGcjfzXq5ViOWfsns/zPAzzCqdP20d1v6H28k+D97NTLPW&#10;PDdZbg1ajuGxX0Nz5dI0PtGK5b4x+FbTx14A1CzvIHm8uMzxBG2ssiglSPx7H1raM5x2rzf42ftW&#10;+DPgRYyf23qkb3u3KWFviW5k9to6fViBV08LUxD9lSi5N9ErlRxCoyVS9rM+f4Hj0i08xriOOTHz&#10;YPynHevm79rX4qf2lavY2svmkN822u8+PH7Y/gnxrp99Lp/gO4tbyYOY7n+03g2sRw5ij+UnPOOc&#10;18W6f441PVfGPl3l15yXEvk7XAxycV8vj8lr4Cr7PEaPe3+Z+gYXPKeMpc1JO3mYHifVvLu9o5Zl&#10;3fSsixgd5JmkGOWOK3/F+kf2fqDzMu5lQrgDoa4e68T3Vw91HGvbHA79KxjPQ460dbl2+1G2h1GP&#10;5lG2IHPrVGTxPE97t/hdSufxrFOi3F1Ou5m3CMBj9auWXh7dLGvO4MK03OfU9o+AnxIvPBXiq11C&#10;wbbPbssoBOMlTkfjX62fssf8FC9B+OHheHR9Q36b4giiCmOU/LcY7qf6Hmvxz+DmgTeIPGirb/dt&#10;xu5HytjtX0IdH1D4Uahp2pQiVYZGDwzAbWQ/3Se/1qsPiKlCXNHbqc+Kw8K65Zb9D9hvhdqK3enz&#10;yLypdq8XW4+0/tZdf9WG/wDQa6r9k/xg/iP4Z2t1I++WZBv+uOv41wvhyf7X+1ZeNu+4G7+wr6aN&#10;Tmp8y6nydSPLU5T6QQfIv09KKrpM2wcdvWitB3PcNUhvta8VS+fP/wASO5sRF5OB8kwZvmP1BH/f&#10;NbVvaxWWlwyPMscdmgXzGbaoA457c1h6hod5Fp0cb3LSSR4UyKuNw9SOeaga9/4lVxDMXW1VdrKF&#10;LFvUDHJPsK0qe6rs70X7zWpLhrpYbGW4EaqYzuUR3IbqFOe3fOPxputaYIr23v47eAGxhaISBctt&#10;YjK/7vGfqBVTSbO607TI4VMMjLxGqhlX/ZzlienFdjaWaS6eyyAN5gwfyrkp1FN2R1U58jucdJ4n&#10;Xw3er50bOpQlG6Bm7gn14rA8Y6rbi1GotZyafDcj70jhP4sFhg/j710erLp/h+bbfXTSxs23BhJw&#10;eMAmsj4r3yamdKghhSa3LEzI642r16EdsDilWi2tAxUozirIo+CUWHXbnUYbdZby4tPLVy2fcZ9q&#10;z7fxnNp99Kt1b2du4nbeqyZaPLZOTj8a6/wnYLZwSsud0hIUk/MF3cVS+IGk2OlQNPDYWsuqX2Qk&#10;0ihxGwA52ng1x1MLzJNyasY0oyWiNDVYYbDSre8gKiTgh1OS+7r+dUNR1rUG00DTWWPUZHEaGRfl&#10;QdyeOayovDy6xpsFnfyCbc5laTcUMbZ+UJgjA68elbzaM2kx5jYSSRhdm7J3EnHNdUaUm9Dq5dLM&#10;p+Pvtw8LxxyzSfaldW8yH5TuH0/lXzz+1D4V1DSPhH4j1eG+uv3nlPNZhiIdxkALbc4yc5r6P8W6&#10;PL4i03y45JI5LWTMbbyqu2MH8snrXg37Ymg3mg/BbVYXumm3RxTTADoBKo5/E1tOl7rbM6P8WK81&#10;+Z+Y/wAUPCNvr4vLhmW3ucEmSMbQPXI6VV/4J7bfDnhnxdyskMus8McBsCIDIIz33cHB6HoRWt+0&#10;Fo1zJ4UkWxkSL7RJiViSPlp/7Bfh2PRPh14isXmWa4XVmkmx3LRqQf8APpXn0/jsfVVF1O//AGid&#10;HZ/2cvEWtQXVo8PmQ6a8PnBbtzM6jKIcblIyDtJIxkjHNecw/D+PXtPiuNVma48tR5NqpPkwADjj&#10;jc3ufwFb3xvkiOr+F9FA2yatqqSMwHIig/etz/viMfjXTDTrPTobq8uo/MWCIuidiR6itbO7uJbH&#10;Fad4Jhj05rzdDBbxyLAqCI7nHU85GP8A69Z/irxCdE1No4/JFrIoZI2HCYGPlPPXHIrX8R+IY5dN&#10;mhtJBsnIc55XNeQfEjxU1lhbptvljK4Oc/SploMyPHuuxjVWeNSqv1G7OTXvX7Efg5tM0W4164G2&#10;bUjsgHpGD1/E/wAq+PfEOqXXiOSZ0bEaj5cngj3r7L/Ym1ZtQ+DWmq7L5lq8kDYOQMHP9a5r3keT&#10;mVR+ysj6HsLjG3npXuXwlv8Az/D6Z/h/SvAbWTBH16V7N8FbzdppXdXVQ+I+dlse4eELs+Vj0rpo&#10;Zty1xHhGbD9a62KXivQiZl4yZFfhT/wWo/aF1Hxn/wAFFtRjtZI30vwHZR6IkSyZErMvmzduGDyY&#10;xzzGK/c4S7Vr8aP2/wD9kdNb/wCCv8mm3lq03h3xlDF4jnRWMfmoIikq7uvM0Rzjn5+1ceZfwW3t&#10;1O7K6fPiFHq9j5Stl1TU/wCz57e11KS31Z1hs3MLqJ3c4VVYgAnPH/1q7DQfgB8QPEniS80W10HU&#10;n1OxbF3G6bVtQfulnYhOeo+Y5HTNfbfxm/srwP4Cmt5rW2W1s4olFhdRCKSxdOITCQMFMgDjI44Y&#10;YIrtfD/jtvHXh6DWYtBk0Y3dpAtzBcXXlW0booRto27uSC3I75zzXx+jpuaR95/Y3LNc0tGfm18S&#10;P2afiV4Kt5JNQ0HVJLWEbne22ThR9FJPb0rxW88UxJcsjTS+ZE2Cr/eU+hzjp0r9bfE+qQ6j4P1T&#10;y2gD7mj/AHFx9ojIHHBwB+Ffmp/wUU8Nab4U8T6VcWVpDDqmoF2ldRjei4AyPXJ69eKMHVc5qDRj&#10;mWVxoUfbQlt3PMD4ja9OYgrMTyxByMmpYJ7m+k8vezK3I3AKvH4VyGhapcXETLFGqsvViSQD9Kva&#10;VcXutXU8c91Iq27bQq/KFB/pXs/Vz5tTuXNe8szvHJcNcTYwEQfd4H5U0ah4is9NKRzQqAOA65LD&#10;61a0yxh0eZnbaWYck+tQeIfE8cUBUMvp1rWMbaGkdEcwmoar4k1GOz2NcXk8gijgSP55GJwFAHUk&#10;8V+jXw4+E+ufBv4beHfDN1pN7bXrWULtF5Z3NI4DMf8AvpiPavEf+CWX7PWlfGP4tzeJNWiuJ28L&#10;PBe2So6iFpN7cuVbcGBUFQQAcE9q/S74xeOb6Gexgg0pdUmdRIgkYebIpwcA4JU8dckfWuHEZzHC&#10;ycUrs/QOF+A62aUViJS5VJ6ddFve9vkfH9xrE0l9/Z4WRr7cYxCD8xYcbceuRUnjLw5rfw6sLe71&#10;izk0+G8bZCZGGXOM4656A9fSverzWvCdv8SrDXP+ERtbTUreP7TM6MZPIY5G4ngSHv8AdB69aveN&#10;LHTvidp41jULW01qeNTNCoVBJAAMtgMTg9uOtFPiWnUlaKPaxHhviMPBurL0PlK88YzQ/duC0bds&#10;9K5zV/FRdTl65X4tW+reGfiJrFkrNDD9oZ4oSMbEY7lGMnHBHGawbGy1bUX/ANeq+zhjn8QK+ghU&#10;54po/LcXR9nUcH0djtIb9bx8s3emhrfT/EtjdMyr5Mq7/wDdPB/Q1h2ng/XCN6rasD0Pmkf0rI8Y&#10;+FNcVHnkeOJY0xtjcs1aR7nFLY91v/FsniDR/sNux8y/ujGMHpGuM1sXsVv4Z0RNyruXARepY1wP&#10;7OmpWt94ch1TUr63jltQ1u6lsNv3HJI98j866zXvEek3GptdzXyTJH/q1UEog/AVs9UKOxWaea+s&#10;br5jGzpnA6jnNTaN8RdSsvBmtaLIzXFlcafcqof/AJZnynPy/wCFUtO1keILpvsrxyxMCqLD82c8&#10;fnUM3h+9003jTWl1Cv2SfczqQozEw7/WupYTA4nCyo4yMZWakk+jWqa801ujycZKrGqpQvtY9A+C&#10;ngVvGV78MrWOzs75vEWnQaUqyASCFwmAWBGMZYH2Ck9q8/8A+C3l7B4W+Nng7wLZXUl1aeD/AA1b&#10;wliNqs7kgHaOB+7jj49CK+rP+CYPwK1DRvgzF8RtU0u8m1KG1+yeHreVvs7JBnMtwmSOWHyqe6hs&#10;Ebga83+Nv7Ivh345ftHa58TPEGrXOpXV5KksWiXUYjtkaNVREY8s0YCj5cDnqSK+fzStDDYqrKpu&#10;5S/NnvZdhamKw8I0rWSX5I/P34J+HPFGkQXXxE8Oxbofh7e2l9PKG+aJjJlGA7hWQZ9Ac9M4/cb4&#10;g/8ABcH4R/DT9j7w94+fUV1vxF4mtgbfw1Y3CfbFnTh0m/55Irrguw5BG0NmvBfCXgzSr6K60ZfD&#10;Mfhu51S1CXRsLIR2tzGygMnmIoV1wcFXAJHavnn9pP8A4JT+Hte85vCuproOoRxs8FvjzLKVjzhh&#10;9+PJ4ypIA6LXi084pzlaqrL+tz1K+Q1acL03d9f+AfL/AO3P+3142/bv+KTeIvFV0sFnagx6ZpNs&#10;zfY9LiP8KKerHqznlj6AADwW5utx61u/Ff4U+Ivgn4um0XxJp82n3sfK7vmjnXs8bjhlPqPocHiu&#10;YY76+gpyi43jsfM1IyjK0tyGe4Zz8v3a9L/Yk0nT/EX7XvwzstWSOTT7jxNYLMkgBV189PlOex6f&#10;jXmcpVfbFW/CniW48JeKNP1SyZo7zTLmO6gccFHRgykfQgVVyFuf1RaW0cktvODyMYHpXA6vPeTe&#10;NrNreDzVuL/y3JlSMbdjtzu+9nGMDnn2rU8DeNok+Deja5e7Y7nVtPgmjiBBO6SNWwPXrWaJZ7a6&#10;024a4ks5ftYIRZdhkHlPnIwdwG4HA7gHIxXJUR6NJ9TnPEcszXuuJPHsySFwFwRtHIwf54xXmklx&#10;jP3se9e5S+ALXULO81K+16PyZWceVHF+8TsRzj685r88/jH/AMFErX4Z/EHWtBj8J300mk3ktt5s&#10;92sYlCsQGACHggA/Q1ftI043loctalKo/cPpSW657/X0r5v/AG8fj/p/h7w0nhOG6ka/vHjlu4oc&#10;MyxZJVG5GN5HoeO3NcZa/wDBR/VvEV00Vl4csUYfM2ZZJSi/gFr5m8e+O9S8cfEm/wBW1i6ePUbq&#10;fMxiYcpxgBeflC4A59Oa87F46EoOFN6ndluWzVVVKq0X5jfEFot7qcrWc1tFp9w3ksm/cWD5IOOM&#10;DgYA7jvV/wCHnwI8beI/Bi3HhvR7fWNW8VXIs9OtleRrqBIy3mTBEHlhAOryNjjOD1rO1Xwjb/EG&#10;6TQbW7sdJh0yIX+p6jf3OxbSPaPlAA+bkgcZJJxjAzX1p+z1+wt48uvgA3iP4WeKLifxHq1ylj4d&#10;uRIsSxaaZGSW5dmXMfy5YFRu6Yy2BXPg6cpWPWxdbl2Pqj9lH4ceKP2Z/wBhrxBpuuSeGfGGv/D2&#10;xurh7CAmeGS6RTeJBOfvMyFl6BTyDjoap/8ABM+w+PHj34ieKPip8Z7h9J03xRYx6fpGiXS/Z2jU&#10;P5imO3z+5QAsAH/ePuyc4yek/wCCZfw/8E/sv6Z4l+Fum/Eq18ffEBZf7d8SeS/mRWkz7YmAPJJB&#10;UbgzlyeSFyBX58/Gb43/ALS3xd/4KK/ZY7fWvEmufDfxCWstI0yBotMs40k4crnYiyRkZklYkh/v&#10;dq+ihFKJ4Urt3PoT/gol/wAFSdU/YB8fSfCT4VeBdF8JxabHDdy6lLbp5c4lAcmCFcLk8qZHLEnd&#10;8oIBrwr/AIKTWdv4o8d+FP2gvD9xqFto/wAQNERL2WxCtNbXTRKmAx4QmNimeuYmGQTX1z/wUN/Z&#10;S+F/xo8Q+HviR8WNQk8Paf4csDDfRfalhW6yQ6RSSLkttYuAI+W3cGvj345ftwfDP4v/AAm1r4f/&#10;AA30K603R/B8MN9pipH9mW98ub51iTBYcNnc3zNuOR6utTvGS8h06nLUTPKdA+LV54I+Oej29xpt&#10;zoPhTSY00sw3d7J9hhtpkIe4cKQvmyq7Ofc+1cdovibxB8Ofi8uk6fdaPceGbi7e88hUW+01rfkg&#10;jg52xnGQcg+9Y3hHWb7xd8fLWw1rQNU1Kdblj/Yl1qDQbp1ViBK8nQDvwvyjAx1rnfD/AMYNY07x&#10;zpvl2s9rb6NNK8dhYuVWJWOWXLbiVJ65J4r5/wCqSu9FsetLGQeze56ppHxK03xj8Pbi4vIda8Or&#10;peq7NHbw5aeXHfRO2fKkJIIx13MT17nivS/2AfijeeC/2wfDIZr63t9UkktJYbmMl0jfcqjzB9/5&#10;sHLV8o+CvEPi3xZ4ouf7Le+1KZXN9JAbgqjbM4LHIyBnAXI9q7n9j34n3Gg/tG+FbrVLaWRYvEED&#10;SOGcyJucBlAJ5Gccc1pSwrjNNd0c9TFRqU3B9dD96tL1A3Myxod7t0A71uJaSAfMuPrXjH7OH7RN&#10;j8YfFM66dp90trp8kkMtzIQI/MUkBRzk5XDZxgBhznge7f2jGRytfSyi07M+dlhXF2keBft1ftDz&#10;fAH4RSNp8yrr2ryC0sgGG6PP3pMewB/EivhHSPhde+K3bWvEd/N5lwTKVdjJNITz8x9T/WvYP+Ch&#10;HxDg+IP7U9vpqFf7N8H2qrcEHO6d8uQPcAqK828Z/Hi38NaPvlsoxMsf+jwN92Nf7z+rGvTzDPMT&#10;lWXxw+C92pU1lK2qT2S7aa/MxwOV0cViXUr6xjol082eNftI6nH4P0tls7eSCIjajNwT7ivBfAlt&#10;eeKPGVp5e5YrWUTyMD6c10Xxo8d6n8X/ABMpuHke3jbdhRtUj0xWl4C0WbT7WaS3jKmT5civnIZX&#10;iq2FljcS36s9365RhXjh6JH421CGB2a6Zg0zHaCeRXJw6bGEt0jRc3TMxOP4R/n9a6L4vaa11rNi&#10;uDgJk/407w/osdx4p0eFgqxyRGL6buM/nXzkZJK5681qc3Y2/wBsErRpn5zzj06VD4f06TU7y88s&#10;bZLeFnAPrg13Gh+GF0HWNQsZvlZXYDjGc8g/59axxCug6rcbF/eXEZUAd+p/lXRh/wB5NRXU5K3u&#10;xuWvg1q154RuWnjUCYjBPXrX0dN8eIviF8NG0W9gWPVImWS2IiwsrgjgHPB/nXz34QttsO48c5xX&#10;WabqUdrMn8RUg5B6V+54Xw1w1TC3bam1v/wD84xHFFWNbZWTP08/4J0/ED/hL/hguFaM2gNvKp/h&#10;Zf8A61aHw3uftP7TeqSf3d4/lXmf/BML4uaCPD2peHjcCDWLh2u1jlP/AB8Ajkqe5HcdcV6B8Gpx&#10;cfH3XJuoUt/6FXwGKy6vgJPC4hWcX966NeTO5YinXl7Wm9GfS6TjaOe1FUFlO0cdqK5+Yo+gI/Fv&#10;2HUfKklMlnck7XYfPA3owPam+HL8xeHbm6lu2uI7eSTfvwc4Jxjp6jFUfHnhLUL+Hzo5I5RHy6xx&#10;7GI9c55rD8EaJPa6bO00ckmnrumECDaZiOcAHGefw5r2K2Fp1adr6nVGTTOs0vUTqccd0scsKtko&#10;r8HHY4966KK8uIRFLIFa3ZOMfwH1rhvEvxLi0xNNmSwkeS+4WLzNuzgY3cEfXHIxXejUo49IVrkw&#10;wr5fd/l6etfO0MvqUZNy2Oj2ykcr4kdb2/ZyqzKHVlTOOQeM1eu4I1tFdlhRpCMySHv2xXM6jqnn&#10;3tvJbrDFJJK8XmyR7woUMSQRwemRz61Bpso1PWIby6uDcC1yVlYjy5VK5JjA7D3ropyu9TbRo6my&#10;ZUm2ry5YnrWX8RbNpYLORfMZt5I2NtPr19OKXS/FtlLr1xZxwsvljzRJ5pYOh6MB0rJ1/wAQSeOd&#10;UjW1vIPsOnv88SxnLOMj72Rxg8jnp1orQ93QulK0h/huxuLsNbwb23Pukll+byx6D+ldEZpDPtZg&#10;20gBgeeK4O58brZ3c1rDNLbmzlzLHGphXpwOTlwc5yOK2vBV1ca7NHqAa3jGwG+iVwIUbu4OOp6k&#10;ZwKrC6e6zpm7rmNzxD4hl0q5h3Rq1nhQCilnZyTnPYADBzXiP7Wmvf8ACTfCvxWkS7v9FBKEfvEV&#10;GVunpxnNekfFH4lXTzX+k6fZWitZpHIks025boNxhQvK4PGTnpXlfjrxJo/jHW9Y8K3lvdy3kNiC&#10;zxwgQW7yLgRmXdndllOAuPmA9cVWjOTcYrZX+RnTcYtTfc/Of4qssmg+X/Ez/drkv2V/E6+EPix4&#10;m06T5V1S3iuIUxxvTKsfyYV6b4l+BHiXxfr0yraLDBbSmMebKq/U4zn9KbY/sWaxYePNP8RNrFrb&#10;SabGwNrHCXN2CMFS5IwOhzg9K8f6xCM7tn131SrKN0iTX/CH9tfE1fEV00ZtNJsPs2nx5yWldyZZ&#10;D/wEIo/H2rL1zxculWE8czeZvUgL35rQ8b+LBo9lNG26ORcqyHgofSvCPil8VbXQdOmubi4jhEak&#10;7nYCuzmTVzll7m4zxZ41GjwMF+/yeeMV5g0WrfFDWGEIkkhzhpcfKvsK8c+IH7WsWqa06W9vNfWq&#10;tyBL5Syfjgn9Kda/t9+IPDemLa6LoOg2CqMbpVkmb6/eUfmDWMlc4JY6mnZs+gG+Hi6XphtJF+aa&#10;MoWPXkYr2X9gG8l03wfqWnT782l5xu9CMf0r8+Ln9sn4geI9ZhluNWgWMOMpHYwqoXPP8OT+Jr9H&#10;P2ZtD/sfSG1BbqO6h1dIriJ0HVSuQf17Vio2ZwYzFQqU2on0ZYXis685r1r4I338HtXh+kXW7b71&#10;6x8F73yr9fm4PXNdlJe8eJLY+gPC9ziVecV2FrJvQV5/4auP3612tjc5TH5V6UYmDZpq1eR/ta/A&#10;az+J3hVvEFn4fs9a8XeHbSZdNVwFluIn2mW3DcY37QR6Mo6ZNeqxzbu9Tg5pVqKqQdOezNMPiJUa&#10;katPdO5+W/7Ps2o/tP3/AIo0vU5bq30bRLz7HHY6ojfb7G5j2tJCzyKZNvIGDhh06V2/7S3j7Sfh&#10;TYeHtNbSbfUtZ1CaLSrWxaL7RcXEJwoKjpgEg88ADGcV6j/wVa+JUnwR8AaJd+G7ey0vX/EGrq8+&#10;pR2kZmdYo+jMVO4nKj5s8DFfm74w+LHiPxX4nt9a1TXL2bVFR4o7ky48pXVlZECEbAQzAhcdTXzW&#10;KlRwq+rpXZ9VTzLEYmSxDdrdD0j40ftPWHwp+I954VurWP7DGkbLeWUIEZZhnDIPQYyRk89K+Kf2&#10;6PiFH8QvijZ3tjHcXGl2NosX2gQMsbSEsxAJGPT8q9gvNOhRFWWFbhss678NndycnOew6+lQ6roa&#10;Pp6x+TDHuHAHzB/UjjHfsSa8mjUhCp7RI7MTjK1aj7KbPkDTfFH9mzTJnCyHd06VUvfE7RX7zW8j&#10;jcPnx3r6O1/4MaRfXbXD6fbyM/8AGFG3rjqf5/Ws29+HGm6cV/0eFY/vJsQfIM9MjNeosdF9Dx/Y&#10;y7nhKXWq6vFuhF0ykfQGi08H32pTf6TJ5IB5ydzGva7y0tY4tsaq3Gf8/rXPXNv57YVfvEkt60fW&#10;G9g9mz72/wCCMPw58OwfBjxRL8lvdNqCJeXSyuLh0CBkwfugAlhgcnPr1+lviRcalZ3ELtNfS/2f&#10;E1mrKFWWSPn5ZGwSSFOPm7YHavmP/gkF4z8HeBPh74jt/EOrQw61quoodOsmVlR9keN0r7du3Mh4&#10;ZsfIeM19WftM+KpPB9nrV5ol1Z3kcOn/AGxpPL/cyRhlD7Dnpj5s56c18/mmH5vf6s/orw7x3Lga&#10;cHsk+llv0OD8S6joNrotzZ/Ybhri7jWa1mjYSogDc5Ze4B5GO4zg1T8AW83h7UrxbiZI7GFBPLI8&#10;W3ZHjjAYdCWBJ9M15p4R+JNrefF2PXLFHttJZlC/Y5Un2nhNwXIX5j3HbHpXev4k8Qar4m1y6X7P&#10;Jb6lB9jtkYBfJiO5W3rhg7MuM/MMFQe2K8/D4Pkmqkuh7mecRQnQnQhvJd72PkL43aDDp3xU1f7D&#10;qMOrq1wzNcxndHKScnbyenTGSOOMdKXwnLeRhVitYZGbsAc17fefsQR3atdRa1Pb5+cxyxedk9fv&#10;ZB/PJrCgFnpd3JaxxRqITjaoAyckV99gcVTrK0Hta5/OOaYSrRm51F8TZzcGk6lNbndYxxjA5871&#10;6dqrXfww1DXY2jmeO1RmZA33zuA49ODXcvrdvaW+Nqnjafof8KxNZ8drAjLu+YdMngkd69JRPJZn&#10;eFvhpo/w/wBNZYY2mkkJeSSYhmlJxkHHAxjisPxNqUdvHtgkkeJW5V23kKevJ5/Gotd8aSXCMZpI&#10;4165HGa521mvvGl8bLQ9Nv8AV75ukdrA0r/koPHuaJSJR1PwMgWX43+H4bb5vO1GJJFH3ZFLjOR+&#10;tfoTf+DtF1ZoY9S0iw1CxWVHlt5YlKzKrA7SCMEcdDXyf+xh+yB4w0H4k2fibxRp50ez08GWGGaR&#10;WmnkIIXKqTtAzn5sHIHHp9m+H7eG78TWENyrNBJcRrIF6lSwz+lcdSEZNN9DnrO8tD2rVLi61Twb&#10;Fc6XY291ZtCDEqjYypjGNnA4HGAcV8W+OtObwz8QfEWnwTC6vdQuE1R9Mub9YZNPjMRRhFEwPyvI&#10;A5YSDGHG0lgV+0PifrGm+CNAt41Md9eZP2dUIiFvGeV6dlGAMYzj8a/N/wD4KUfCe6+N1vF4j0m+&#10;uI/E/h9nSGWMmOZV4JUsOcZAI6kZJrw8wqU5v2Unb9D6LKMPWinVirr8z3Xw7fzaA0n/AB9Rxrwp&#10;nk3xOMZ+XPNcufGyazrM11NJHnfhR/DgdK+FLr9t34s/BvTvCui67Y262ctv/pUt6ryS3yZJLM28&#10;/MqngrgHjINdZ8O/+Cmfgm/soYdQ0fVdOvSQCsUf2hXY8YXByfpgV5uIyerTtytTXdansQzanflr&#10;Jwl2krP+mfengf4B+Df2iLW8Txbo2j69pdhGrsl7bpNFAGcBnLMQEwm/nII6jpXmvxX/AODdnwP8&#10;RPHtm3hHWNf8Dx310pn09xHf26RFPMfyizh1xkKCWkAbtjmvfP2HtZGr+CjMbG5tYb+6kJNzbMxY&#10;hVjU4I2BQDPwchuOuMV9JfAbXLe68TX96trDCzWiXdxJDZqkLzSMU+R97HcsccYYDA5B74Ho5fQn&#10;TppbHg5pVjVqNn41/tc/8G9vjb4T/EnT7bwDqr+LfDeoahHaXE91EsV1o0bnHnzBTtkiHJLIAQcA&#10;rzmvnH9rn/gmP8T/ANkLXL5r7SbjxB4Xs7dbpfEWnWzmwMZbYQ5I/dur8Mh5AIPKnNf0OfGrX49D&#10;1lZGSRrW+A3FOqkHOPx/pVGx0ez+IXgeeEQRzIshlaGVQwYOoByDxztNej7Saep5Ps4nh/7I3j6x&#10;1jSfDem3EF5NY6B4Y063tpZIH8syNF82GxjOFX869E+Jl1Zavqek6ot5GYIZJbeK3gCyrIxjLeh+&#10;YBG6YPJq9put2uqaw0MMMMdvbvsUKo2CMHAz27V5r4q8Q/2Z49urXw3HBNJeNJcJdNOqWcrAg7fN&#10;BJV/vAHYykDBxQ5Nm8I2MPQvEmoado+ozKragzXT7VnKqhUAEJjjrhvmJycgdq+D/wBrrQbX4w+J&#10;NQ1i08K2/h++88yAwLiSdOp8wAAOw5IfAY9CTX6dfDnSZNVv7rTPt6ra380d1c23ln7PJKg3KTtB&#10;TK9OGwcVyf7VJ8JaTqd/HqFroE11fRSTO0caKYyRhgsKjC/Ud+ozXTHL514e6R9YjTqLmPyrk8G2&#10;Xgzwp+/gX7ZGnnea8cbLctvUCNAWy2QR1XChwTnjHF+Kr3TfDOnXt5cXrNbyQtJZx2k0e5nlL7V3&#10;A7hD+5Yf3juBwKX4l3U/hTU5ITCqTLLNviih3SbUkRUwx/1YCpGcHrg9qyvEvxB8Oal4at9J1ez1&#10;AW+o3Ft5eqgkGC2jc7iISSJCoaVdwZSdwHAFfLRw0vaa9z6SdSMad0ewfAn9mL4N/E+20LT7vxhd&#10;WNrHDHrXiHUZ1jhjSFbYySW6SbiVw7Bfu5Gw8FiK++vgpc+G/wBqf/gnH480b4LJqXhtIVvNE0gR&#10;XLQ3O+FVaIF925VlBAwWztkOe9fHfwZ8PfCf4/a18XPBen3ml3FzeaMsui3MaGC3jkOChgjwp3I3&#10;lBxj+9juT9MaT8Zfhj/wSd+C3hPwjdXBt7rxBNH9rmto9891IQBLey9/LU4A7gAAA4r6bB0XyXf4&#10;ng1qicuhyP7BH7BC/wDBN+6m+LnxY+IWm+G7o2clo+lxToLVUkAJSaVuZpAVBCRD7yjDNXuH7b/7&#10;VviD4E/AC58dfDLwrpfipLxVvLq98zEcMLINt0UT5plA2j7wIGD0Bx8G/wDBWn9nDxt8SvGWm/EL&#10;w3qmteOvC2tCKO3tYpmuxpryYCGFFyPJkyCGA4JwTyK90/YU8LeMP2bv2Z30/wCK+taXa6PD81ra&#10;XUw/4lkDfeilkY7CCTwvO3JGT0HZGDUuUyvfRHA/sv8A7S3ij/gon8F/iH8PviitxeXuvwtf6JeC&#10;yFvBsGFKxYAU+VIEYYJPLZJr5q+DP/BODx94L1RfFXie4sfCNjp92sMcd+zf6ZmQJ84UgpEc9SQS&#10;MYHevaf+Cr3xF+I3w28O6HZ+EnTQfhqVRI7nRGaF1mHKxuy48tMYK7eG5yeMVz/7JfhDxL8S/hLq&#10;HiD4/ag2rfDNYlfTx4kvbhrhJMgCaJt4ZVOcc53cYHczUj0Zko3lYzdL+DXxf8D/ALZPiS38P+E9&#10;D8Rs1uJ7i8azI01bWVNhkEjMSu4F0PzEnDdOox/hx+zd8RtW8ceNNBj8M2DxGAzahFqDGKCHYA0Q&#10;S4IZlBGAuGwy9TjkfcHwUgsPAGiTaHoM0kOl26iGBUuHbfBjKAsTllAPGSaPFto2jS311YyTWV1q&#10;RQ3klvK0bXOwYTeQfm2jgZ6CvDr4+lTk4yifQ4fI6tWKlGfmfm/+zX8DPH/jP4l+LNLXwHb6lNa6&#10;dPa3UWoLJaJprlT5ZRlx+8P8Kn74PXHNdH8OfAPjz4J6Jo+qSeH1j8NyeJLeO/u2tSZYisqAhnxw&#10;m7jr979PqHxR4h1S3a7uU1bVI7i5fdJKl5IrOQNoJIPOBxz0HFeR6pJPbwtapfahFaNMZ2hiu5I0&#10;eQtuLEKQCS3OT1NFPMoT1UTLEZJUo6uR+gHwN8ZeA9A8XQQ6Tqvhe1mvEWBY7e7hVpioIRQAeSAc&#10;DvXuuoa/FpGl3F3JIn2e3jaV2DcBQCTX4veCbtfFX7VPgmKZPMt7PW7RipxyfOX14r9Lv2oWWy+A&#10;HiqSzjiF7JYPFHsjx8z/ACj+de5l1b6y/e01R8/io8j7nxL4H1dvjd8X9c1W6WSVdY1We/Yn/nkH&#10;+QH9BWH+1YdNbVZLOzKs+f3hBzjHb+teg6/cWf7PHwl0/RtM8sa1eQq9xOFBk6cn27gelfP3iS5k&#10;1S+aRm3Mx571+jZHw7LPMwWZTjbDwdop/aa0v6f5Hy+YZssBh3hYO9SWr8r/AKnLwaOloflVce/e&#10;u0+HsUcOnSKId0eeSOcZrAuYMLjpxU/hfU7jRLvdB8395T0celfbcZZDLE5XOhRsn0+R4eQ5kqOM&#10;jUqao3viB8Mo/GPh2HVtJbc1nmO6iP3kHr9K56LwYNbsPsoD2urab+/tXA+8O4Prn0r6F/Z/8LWP&#10;iS6kmj+W3miYzRt2OOR7isrR/hg1j4htp5l/eWVxNGxx/rYgDt/w/Cv5HrSlRm6Ut07H7VGSnHmj&#10;1PDrvSLi7vtO1KXmPU5fIbnpIPSovi74StfDniVfL3fu7diQexPFeh3nhgtq3hG1VdsS3s17Nx91&#10;QSB/MVg/tJaP9l8Sa0+N3kvtX2yQK9HI6nPjqMO8l+aOPMI2w835P8jz/Sm8u1GP4hxUq3bL/F3q&#10;CAgWyr6DrTTN83Wv7bw0Uqa9D8EqO8nc7/4Y+MrrRdSt7qyuJLa+s5BLBIhwyEHNfoD+xR4wl8d6&#10;xcaxIVM15CjSY6b8/N+oNfmZoOpNZ3yup6Gv0X/4Jqslz4bkkQ7l459DkkivzfxKw8Xg6da2qla/&#10;k0z2chk1WlHpY+wluH2iimiRQP8A61Ffj/Kz6g9T8d/EjXtR0/TdskmhTWdwF1izYBJJEI+9DKOC&#10;uecg8jg4q7p/ijSbTws37l21C3VpoUAKyXDnup9SetU/GvgRtJsbKPT7zVr2ezOYlun8/aqkcFm5&#10;ye2STXG+G7e/8XeNHSaS4Yb90zfwjachOvBPIreWKcZJW2/FH1dHL6NanKcZWX5P59D0KOyuL0Q3&#10;GpQw/aJI1O1UyI2PXDepOB+AroNbW5sdAka6xcTrEyoTj90MdPrRBqNnLfWsmMLC/mKu7oSMYx7Z&#10;qbxd4osPDWgJPeWtxcreOzKsSbjk9M+lTicUpQd3Y8V4OUTh5Le4u7mzsN3zLIDuXcFGOhGRyenQ&#10;12V5py2twreWrEKQrYwR61y7fEaTTba6vodJVIbeMSBpcsyKOuEXlm6YHFQ23j6XxU0upXF8un2F&#10;pCZmCWzIdi/M2Q3OSMDHrXBg5J3s7m9OnJbnXaV4cWexmyXVLj72Dhj7Z647Vltp62Vz5du0MdvG&#10;uDAiYIb1zUPh7x7/AMJX4AkvLqKXTUuIm2oCTMqHOGIwCGxgkDpWZ4MMdpoK/Z7qa4EwEnmPnr7D&#10;sOOnvXZN6pI15bJt7kHxA0K7vHtLiwZrV1UieZl3RgD7uQDnOe/T+lhPCfibxX4Pu9LZ9MtbHUFC&#10;TzsjTmWIjDKFyOSO5OBnv0rU1LxHiKKyt90l1eEJJgf6lD1J4PXGPxrpPDhOladObq6keIyEp5jb&#10;hEueFHtWlOKTujnlJ2scnpHhLTfCOj29usEUz2cQtjLIo3EL2/rivBPi38dPhz4Mk8V6XH4is4fE&#10;zXCSyW0ZkaVp12naH27cjGMbuMYOK981nx94T1TT7d5LqF/7WyYIWX95ckMFICnqQSOOtfkd+1e5&#10;0/8AaY8eJGx2rr12VJ9DMxH864swxE6Ubx66M+s4QyGlmdeVOs2uRXVvVLqd/e/GfX7nxF5dnbpf&#10;arq3mXslrK+228P2uMrNcyKfvkfMVJOSQoHc8N8VP+Ckth4C0WOzstN1PXtUuCYkuLaARQSOM8KS&#10;SOx7msHW/F+peK9OtdDE6yaZqd49zqEMUuxrqR7cuocj5iAUA25CjbjHWvM/EfhpdTtPhuy+XHC3&#10;2mR4ETaq+U80ecdMnAOfc180463P0Onl7dX2L0Oc8aftDfFv4w+KPty+Abaz02RSMLqEfnN6MSWA&#10;J9sCvFvjB8CPiz8VdRKtovkWCnKxtfQ5f3Pz19jWdqsS4AA+lWPLAPpXQsVOKsj0qnAeCrK9Sc/v&#10;X+R+avxE+B+u/ByWzj8RWa2T3wdoQLiOXeFxn7rHHUdcVzLpD/D+te7f8FHNb+1/GTTbNW4sdMQk&#10;Z6M7uT+mK+fUfivQo1HKCk9z8a4gwNHB5hUw1Btxi7a77K/bqW4HEc4wO9fpL/wT1+IS+KPgLpkP&#10;mM82jyPZyA9QAdyj/vlh+VfmnG3Nfbn/AASwvZo/DniRWZvJ+1QlV7A7Gyf5flWm54VT4T730W88&#10;za3ftXqPwpvtmqJ7kd68Y8P3PyrnBX2r034b3Pl6gnPXFdFL4jlex9JaBdASL9K7bTpdyj6V5n4d&#10;vSyxtuyMCu90W98yNf6V60I3OWTOjtm/OrAfK1Qs5c/jVsyYStPZsnmPmH/grf8AD2x8afsk6hqN&#10;xKsN94cuoruzYru81nYRNH/wJX/NRX5DwapNO/k4VX3HaVXp+Q6/4V+zn/BRn4d6p8U/2U9fsdHj&#10;uLi/tZIb1LeCIySXCxyAsoUAknaS3AP3a/GC1ktF1YwLNbvJb4IZJAWXPXI9favkc+otV07dD6HK&#10;aidFq/UszTSW0SyqQH+6Mr93268/z9q5+/8AFd6eG2yR44eTPIz+XtXcnWbRLvy1kjZV7Ngcn0PQ&#10;fU+v1rM8S2dhBZu0jW/7vhPl6c+3Hc/SvAjvqelzHneqaxfXLbvLbdIMnGcEcHr2xWVqEV5c4YyS&#10;MPvMq/wnv+Hv/Ku+sNLjuYmeMruYcNkjA9xg1jeIYLewvZoJGAkjPKyY2j/69dMSZM42YvYxsioz&#10;beufmH1rJ1A3F9O37wx9wAMfpW14m8QaP4ej8y61C3Utz5KHexB/2RziuH1L4tacJGMUNxNzxkBf&#10;51106c3qkYSqRR6J8KvCWp+OZ57HS5rpZo1aZVWZY9wGM9SBx9a+/vE0Oo+KRodrp+o29xDb6fBY&#10;X9vJd+YrFYgrFVPysS3Y5POM9K/Mn4beJNS+JHi6PSdPK2bXAIQBd7scevGM192eHNGtPh18L7Sx&#10;DI0tnABJIf8AlrLj52P1Nd8sLicQoRnVXJC9ocqvd21ct+9l9/Q7smzaWErTlFyd0tLtL5fqdLo2&#10;oaDF4gh0+HWLOa+s3cpaQ2yQyK/IbdwCcciunj8ZXGj3LN/okCpwM84+p6Zr5w8JfEPVbLxBdpps&#10;0cEcz75HWJWc/wDAiM9q2fEOiT+I5PNvNR1BnYHpMQOfas6mS1JvfQ+i/wBZqfLdp3PZdb/aK0+3&#10;EkN1q1um0cqHCn16A8188+L/AIsWtt4juLiznWaCZ2aKRAWVh1re8OfCTSmlm2QhpfJb525Y5GOt&#10;YPj7QbTStKtrG3jX92MFgOtdmCy1YW7vueDmWaSxSSatYxrj4h6rqy7Y7e4dW5DCPH86xdW1LWim&#10;77O8Y9WYcfzr0LQmhl02NcL8o21ek8PRXeiXTSKDhCy+1ely3PIueHy6neNc7rokqr4YZOCK+rvg&#10;5+1FZfDj4YpeWWkWcYtQkU8Vsoi8xum449eOa+Y/E0EcLNtIHmc/iOK6z4LX1nJrMOn6hHHcaffE&#10;Ryxtnbn+E/ga83HU26fNG+muh04GpSjVXtlePU+uv+GtPEPxH+GN1qnhD+zbXVNKO+9sruPzXMeM&#10;5jOQCMZ6jnbj6+S2P7dXjyHxBa3MmoRywwsH8qC0RVlIPKlguRntg1seAPhJY+E/GtqbTz1tmkjZ&#10;1807XXP3SP4hwDg13nxU8E6Vt/tK3sWS4nkQkyONuAOgUD5fu+/WvFnnDcb0o39WfT/XsDSfJDDx&#10;kn33X9dD3DWPjhD490C21BfMVryzgkktmys0SvEGwP8AaVjz+PevNb65uL7UTcMZGuJBzCRmO8iP&#10;8QPTcPTj8jmudvfHaL4K+1bvJvNDjDlVbHnEcLt75PAPFfJkf/BVy/029gW/8G29xNa3MjSvBqLQ&#10;567SnyHYwbBJ5B545rljh6mIftIl4fNcNQXLU937xn/BSD4w2et+JZNB8TX9zq+k6PYiDws9pDFD&#10;PZMVUSRSHhiqkKvzjIAIFfF/hvXZtA1qzvoNvnWc6Tx7hkFlYMM/iK779oP4s+I/jpLpWseItUuN&#10;Qkka6aFJCNlqrTFjGgAAAGRXnKwbPu19HRptRSfl+Gh8fmGKjWrOcFZH6GfBX/gt9D4bs4LPXfBR&#10;09d6LJNoVwqx+WqhOI5BuGFBAxIMbietfpz+yD+2F4T+Onw0uNc8L61a6w18/n3/AJYEctqxACpM&#10;gwVfAA+YcgdxX83yxsq9R9BXS/Cr4ueJvgp4tt9d8K65qGhapakFZ7SUoWH91h0ZT3VgQfStVFI5&#10;fbSe5/TXr+sf8JjpbW91HxGQQ2Op9q5Xw1qV14X1a6sVmkEepQSW6OfuhiMofz4/4FX5hfs7f8HA&#10;+raXDb2XxO8Mrqe0hTqmjMIZAvq9u3ysfdXX/dr65+Ff/BSr4O/HW5t10fxrpdrfTMNtnqLGyn3d&#10;gFl2hj/uk1MoXNYVEdZrt/ovw/0aay8Q6te69qUkgkiglUIiZZSjMFTaArjAcBmGfy8r+JPx1vvF&#10;vhYNHZrY+Sm0FVKbctgkDIO4dieD1x0r0r4/6v4I8IXFt4i1abSfO1SFkjumuIxIq8bgCx4Q4B44&#10;z71863+t6f8AE24upPBlwdait38ub7JIs0cTEZ2s2cA45wTWXLbRHbCpF6s92/Zg+Jmh6vol9D4u&#10;1i7tbqR0eK9dvKa++UK3CjGTgZwO575ruviRpPhPQ4odWsNH/tS5ljeSKWK3UbkViCcsQcBlIPHB&#10;+tfJz6V4ju9EXRdQsbWGSORXQ+epmijx6A4x+NUPGfjO4Fta+G7i7uo7jR2leNoUVZXVwoKs+45U&#10;BRgdBz71dHNqtNOmkk116nqf2HRrJVuZ2etuh4t+2R8MNU8S+PdX15dPurPTr5munliJljixkgMU&#10;QMFA49MsTXy1rM1j4a0iMXHmXcv2hDAhIKw7R824EE5yeUwAa+qv2ovE3iLwh8P7NdNuLqy0XWAb&#10;E3d0/mDcThssAMDB4GCeD1r5p8VeJvD9nq2krJcRa9o/26Oe4H2bbdBI9iyKGIHyuQ5AzyME15Ue&#10;aVTmkbY2nTpU+SHbqfWv7H2sfBe3+JPxG+Jd9Kunx2OjxX9pE0Jg8mQqpn8lSxG8ykKEBxg/LwSB&#10;3P7Uv7PGj/8ABVX9nfw98VPhntTxlpkK6feabPcAbgrfPA5PCyRli6twGVvcY8w/Y68IfAn46R/E&#10;Dwb5+rRvf+HY7i2n1Hy1FnPuJkMCjG5onaED+8N+Bivp39mj4T+DP+CSH7JV54m8cay0mseIWjnv&#10;BA5b7RJg+Vb28RIDMFJJY4PJyQAK9/DL3Euh8zWl7xN8GvDHh7/gnB+zZomjePfG3mNPciMPdPmK&#10;KaUjMUCfeESk5JPA+ZjjOK+Xv+CyHwz+IWqXOl+JLXUrjWPh3II0itLQfu7GdujuF/1gfI2uemdv&#10;GRnpf+CrP7MOs/tMaV4b+MPw61HUvGXh/VLWGD+zoGM32QOQqSwoOisx2uuMq3J4zt9+/Y5+G+tf&#10;sv8A7Kunad8XvEmlbI5EWCK9kTy9MjcgR2zSscOQ3T+7nAJAGNvi9zoTzaHmP7GHhrWPh9+yPb2P&#10;xwudHh0K+mih0uz1fHmwxOR5cUu7jJbBVeqjqeMD5v8A+Cv974+sPiTpum6kVh8CtGH0WOyUrBIw&#10;GGEg7yr2HQKRjvTf+CxNv8SLb47wp4jmMvg+ZS/h02ilbUrxu3DP+uGRuz2Ixwa+qv2N/Bms+Lf2&#10;VPCtr8aNP0ua4tb2KXw8upt/pThRmDeG/wCWnUAckrjIqW7+4PmvocD+wqnjDwf8MdBtvGUP2W4u&#10;rcjT0mb/AEhrdcbN6noQp4HXaBnFe/eILZr6zOPm+XnFfA/xm/aV8aaL/wAFDLNvFkDaPbaNfHT7&#10;ewRyYY7aX5RIDwH3gq278OMYr75tdQju/DqSbsb1zx9K+Mzqny1r9z7/AIdxCqUeTrHQ8T+JZFhb&#10;TDGMk4FeNa7dstzu9Sev0Ner/HnU1tVkYMuPXPWvCr7V2u3LdPvHr7GubCL3bl5xJJWE/Zoi/tL9&#10;pnwmzDzBNr1v+IEoNfo/+1F8QLP4f+A47O4lG7U5NoDHJ2L8zfyA/Gvzk/ZFTzf2mvBabtv/ABNI&#10;nz/wP/61fQv/AAVb8fnw7r3h23hvLeWZIpvMhWQF4SduGK9QCOn0Nff8H5a8dX+rJ2v19EfmmcYr&#10;2EPa9v8AM8N+IXxOm8fa7dahIx2SSMsKn+CMHC/oM/jXNfa1mftWDa3btp1v7xg/nVjT5CzE+tf1&#10;PleDp4XCww9JWjFJI/IcXVlVqyqSerZqyqrn0pbVGtrhSOp4ziqn2raR7fpVy1k+0yKzMFVTyT/S&#10;ozLldCXNtYrB8yqKx9JfDyzXwX4MsJgdvnWvmdfvEsDXf/EvTbfS9W8PpCAv9pI8rYGOWHFeA+JP&#10;iHHc+BtAeO4J+x5s5AG+6wwykj3r2n4yayw/4RO4zt8uxth1/iYgn+tfxDn2BrU8RKrUTXNKX5n7&#10;7l+IhKnGMXsl+R5f4w8OzW9zDLGnzxxGMDHTazZH48V53+1RI1rJqtw/yiaaIgfUA19Or4at9X0u&#10;2uA6llH74H/d6/j1+or5q/beu7Y6VfSW7Lt+2w24Pq4Qkj8OK34Tw0qmaUfKSf4ojOKyjhJ+aZ4p&#10;aXzXMI28Zq5EQErnNFuWXHvW/aPmImv7TwVS9NH4ZWjaQ+2kxN9D6V+i3/BK2Yt8Pr1jztutn6Z/&#10;rX50Qrh6/QX/AIJSXm/wJqkeR8l6p/ArXyHiBG+VN9pR/M9HJdMSvRn2x5jGiqhk5+9RX4mfVcx9&#10;E+MfE02l+ILFUs/tGn3Csk0qA7oHGNpPsfpV7VtPsk8OSfY7CGSaaZZUjUbfMlzkMT7HnNXDGk5I&#10;6bupU81dt7JLZAqr+JOa29nd6noxrNbHKafomp2t7FJdRR/ON0iwDcgY9evPpVXX/C94tw11cXV/&#10;dRrkwwtJ8sY9ABgfiea7pcqehpuoQrd2pRu4rkxGAjONrmv1qT3OK03S/OZWm4VvmZfX2o1i3t5Z&#10;1jaGFll+Xa4GDjB/oPyq5cWK2V0zebM7EFQGc4UfTpVu2s0mQNJGrbemR0pYXBqlGwe21uU4tIE0&#10;TZ+VV6AdKrXIW3baqrGi8AA5LfhW7OoitDsX8qydXt/tESsu1ZFHJx1redMpVjN1LxFYaBHHcXtx&#10;Da87d0ny/TnpXTaXqFrr2neZHLHNCw3fKcrWHomkR6k5hmVZhjBBXI9a6Szs7fTk8uOOONVGAFGB&#10;V04WMpSR4Xr3gHR9T0+G6C3C3RYiExvloMnkL3XgA5HpX5t/tg2MWmftNeMoYVkSP7dvVZPvDfGj&#10;8/Xdn8a/Xq58MabptzLJHHEvnHeUyNqn1A7V+U//AAUgt0sf2y/GGxlZZvscox05tIR/Q15WcQSp&#10;prv+h+j+Gdb/AIUZwfWD/wDSonk/hfWbXSdTha+t3urRJA5RWwyH+8vbOMjn1rHtJpp7TQ4rhLaP&#10;+xI7mOMxJ80ommMvzt325wOBxQz0LJivnj9s+p03P2ltTes77I+9V+8H2LSpLyVoY4IULsWlVWAA&#10;yTgnNc5b3OO9WnunubSSBpJPLkQowDEZBHNUXV5re7ufA/7ZPjOHxx8c7rULdZFhmsbRo1fG5Q0C&#10;vg4JGfm7d68tV6779qrTLfRPjrrdlaqVt7IQwRAncQqwoAMnnpxXnsZ4r1KduVWP5izqdV46q63x&#10;czvba9yxHJk19uf8Er7lX8M+JItjBluoWL9iCjcfhj9a+H42r9AP+CZWjTad8Fri4mh8tL7UHeIk&#10;Y3qqqufzBFaI8mp8J9gaD/qE/CvRPh9M0d1Hyc9sV5zosyC0X8Oa9c/Zr07QPE/i6e18QaiNPgit&#10;vOtz56R+c4bBX5hzgHOBzW/tFBcxytN6Hs3hifdZRHdk4612mj6h5CLyv51i2vhPwfYBWsLia7Rh&#10;zLDPAU69Dkjmrg8L+H7hl/eXcce7aHYQFP0bP5V20cdFK5nLDyOw0/W49w3Njj861v7Qhnh+WRf8&#10;a+Uf+Chfxluf2Sv2erjxN4TtY9e1ma9isYopkLLbCRXPmlYzltu0cHA55Pr8o/st/wDBR3xh4jhs&#10;LbWNZuLnWI1M96jhdmGkbAwOBgY4HTivRw+KVWDnGLsjCdGS3P0w+LHjM+Cfhn4j1lNhfSNMubxQ&#10;52qTHEzjJ9OK/lx8Za7cXnie8vZGLS3k7zSH/aZiT+pr+j3XPGcPxo/Z78UWNwqsNW0K7t2CMV3b&#10;4HXAPbrX84Gv2pM8hLMcE8Gpx0VozbCaXI7PxTcwSNNDdXFvL94NFIVIP4GptT+IWqXzt52qahIM&#10;5w1w/pj1rBaTbJhvlGcZxTbkxpLtDBtv8XY15MoRvqjvUmaD+KLrbtW6uF/7at/jVefU7i+b99JN&#10;Oc5+dix/Wm2iKwz5kY+gyashQP4ifwqvZR7E87KpgXG4pj8ahOxXO5Qc8DJ6VYu5lSqJl3TD+Lmo&#10;lFAmeq/scWGpXfxmh/sryvtkVtLIrSEbUAAyeQfXH419KfEvwj408Q6JJJBEq6lbxkJJaXrR+YPQ&#10;pnY34rmvjH4cwahf+J7e30zzvtNwfLzE207T157V9cfBb9nD7d4ctb7WvEfiC2vXLrc2PnK8ZUMQ&#10;McHGRg5BrwcwxLwVX65VrNUtE4RpynJuzs7p6fd08z3MLilPD/VPZq+rUm7Ppdefp5jfgbp2rL4S&#10;S41MSLqTSPFOksXlsjKxHTjHQGu++33QBEkLN6EGr/w++Gtn8PNGXR4bhryC3kdhKy/M29i3POcj&#10;OPwrZ1TR7ZY1aPbuPBGcV9Pha0K1GNWntJJrpo/J7HJK8W4sqeHPElppduzTNJHMw2nKEjHtiuA8&#10;c6ks91M0bb1ySpHpXb/2Ku7+LGeRmqmreBrXV4Ch3BuuVAyK1qU21oLmOJ8Iai0zKvvzXok0sVn4&#10;SnfKcodwHUDFYtj8PY9CTfsEgXknoxpmsePdHsrSSzuPtEDOMEGIlT+IzUxjZag5Hjvjy1ax1FLt&#10;GVrWfIA/unvWn4Nn22kckbbZFw6kdqteM9Y0HWdLfT4bpVuG+eJdjLkjnuPqKwtInNn5e1sjGMDv&#10;XPJdCT6l8L/Fe+1Wx0+6tdLMzQom+Z5gqsy4zgfXNd5b/FKx8ZWiR6xpt1Zw+SY47iN2xG+Pv+WO&#10;ozx16fnXh/7Mvi7ydZt7ORrorDOJgsSKwZTgEEMCSfQKMk17hofgGHVvHr6tDdapZ+HVtmNzLdzN&#10;F5ci4/deRIgyCMtuXHQjNfNfUmpzhCCS76vf5nuYBYWeuJqNPdbdPkeX/E3xfFo2iapMuPLtYnce&#10;YoycAnnk+lfnVqMn2iV5G5ZiWOO5Nfon+3DqNlf/AA21KXSbLRobGyVyt7YQtG10JEkX5m3EMMry&#10;MYBwe5r86Lps5rty/DSoqUJ7nl5hWhUknDY6XxxpkNn8JvBj5k+03TX0zKw+UR+aiIR9WSTP0FcS&#10;RgcD8a7L4mXrSeGvBsGMLb6KwUf715csf51xq9a7o7HnyGqDQfkP9aVpMA1AX3mqJuOkl3CoZGO4&#10;1I3FQufm+tAcwXN1LOF8yRpPLGF3HO0e1fpL/wAEWUVfgh4qmUnzJNZCMM8ALChH/oR/Kvzam4Ga&#10;+/v+CJ/i3zPD3jzRWYYhuLW9QZ5+ZZEb/wBAWin8ZNSXu6H1b8fbdYNKj1OTT5Luz01Wmnkt5vJl&#10;iVeeTkEr3wM/Su7+C37Ofh7R/BGneMtakhj1I3guorm4PnW0tqylWjCtt3Mu7OS6gFcVy3xr1ldF&#10;+E3iS8aH7Qtrp80zRk48wKhO3Pviuc+Ef7UP/C9vgMsmrajdabaQ3MunpDd3SvFIoUMAFwPmwc8H&#10;JK546Vz1aMVXv3R9NleZSWE9lLZPzvqcn+0Z4Z8PeJPg94w8PyTXLaLprDUbW++zr5yGNwVK5yBu&#10;XI278fMevWvz81/VLWdNFsdW0TTbEXk/myahHKyzBGbaxZAdq8ANgjsT0NfY/wC2d8aLHxZ4Yax8&#10;N31x9thijvJTGjbLlUwkcez+L1AI6R/SvmLwB438I2PxJ0y18ceHxdWtnPcNeX9rN9lnZXZX37HB&#10;RsAMuCMlWwuGCmuOTXtNNbdjox1Xnjfb1Por9jrRfgd8PrP4h+Odd1pb270GERQyzxbfPXao860V&#10;vmM0ky42nkI/oTj3D9r34MWX/BVv9izwl8Qvhu08niTw3EYhpL3H3j8qz2rDO0SqQGVuNy+zDHkH&#10;7Ov7LXgf9sj9hbxU2hx6XpfiqTXJo9PSZ91zbyph7WEMeRG8bMrNnnknJXFfUXwI8B/Dz/gjT+zl&#10;br428UySa14pu4mvSjtIs05wuIIf+ecaklnxkgc/wrXs4eL5bPY+dqP3jN/Zb8A6P/wS5/ZksrP4&#10;meN44bjXL9GNvLJut7KeTAMUC4LED7zt04J4HJ+aP+C3Xw6+Ier+JNB8RQ6hc6x8PboRw2Vrap8l&#10;hdMON4X75k/hf6rxxnZ/4LLfso+NPiv8QfDfxA8J3WqeM/DuvJDYW1lbnz006RwPLaILx5UvB3dm&#10;6nBWvqL9kTwBq/7O37M3hbwx8VPEWkXmqNPHbWMV0y/uGYgw2gdj+9dCPlIGRgAZwDWtub3OhF+p&#10;wf7JngfU7b9l3wXpXx4j0GbUItQh/wCEfg1NgbpGH/Huj7usw5AAyduAcnNfDf8AwVO+LnxNH7UD&#10;af4g87RbHQJhceHYbORhAYs/Jco3G6Q45PVSNvGOY/8Agqt4l+KMf7VVxbeMZpYbexcS+HFsyy2v&#10;2ct8kkXfzMj5j94MMdMV90fBD4aXH7RfwF+H+ufGbwvYS+MtCJuNMNy4E92AuUeRDj5mUBmQ5GVD&#10;YHQZy191DieBfE74eD9o79nfwt8QPiB4dm0/xtpmmyBAvyPfqFJjkZBzzw4U4wSexr2X4c6vdT/C&#10;XRHvFZLiaxhaQMOQxQZzXxv8Rfjv48+P/wC3zp2l6rDeeHYdF1F7NNIz8trAud+/s7Oo5bpyMcYr&#10;7K8Waj/Z2jLDDgKq4yOMV8vnkk5RgfbcMx92U/keI/HnUv7R1RbZWyu7kCvJ5m2XciY2qu7qfau1&#10;+KesfZdVkmk5OSE9a4DUGaC3uJmbJ8p3rlw8bQJzeteTRF8FPG114D+KFr4g08L9q0aQSw7hlQ4+&#10;7mo/F0Fx4w8S6jrWqXV1qGo6k5kknuH3spP90Y4rrf2Zf2f/ABB8UdAa407TpJI7yQsbiT5IUA6Z&#10;Y8flk17NP+xFcaF4cmutX1S2HyZT7J8+D7lgK/YOA+JMnyvBTeLklUcvWTVlbRedz81zzI8yx1eP&#10;1eLcLb7K58wyRLZwww7mbYgXc3U8d6saWu4//W6VD8QI28M6/PZTbvMtXKMx/ix3/GnaRqMb6Ms3&#10;/PQkjPpX9BYHGUq9GNWk9JJNejPzPFYepSm4T3TsyeRSHNQXlyYTxmiC5+1Se3Wqt/N+9b69K2rR&#10;UlZmMLp6Gl4T1kw33lz/ADWrESuCehXkEf571738Sviyur+GvClyZF2sse9uwKgrj8Oa+aUuPJRt&#10;pwxGPpVs+MbhNHNizeZbKd6qx+43qK/K+OOCHmqhUw9lKL+9P9dj7DIc9+ptxqXsz6Sk+NK+GPB1&#10;1dSXCjClEG77+OlfKXxw+Itx4ptbaEu3kwTtOxJ+/I/Un8OKZrniS6voljkkZoY+gz0rndfhW6sG&#10;weozXn8LcBwyuDq1taj+5HVmvEEsW+WGkS94cj863Vq6K0jCx4rD8HahBcaYoUruXgj0rbt5RsY9&#10;V6Cv1PBxSpo+RryvIlQYevuH/gk5rm8eIbDPzKYpwPbkH+lfDqH/ADmvrP8A4JT6q1t8aNQtd3y3&#10;NgSRnurKa8DjKj7XKaq7JP7mmdeVzccTFn6KC7Ioqq14FY/WivwXlPrzlfFP7fHxEnhnj0lfD+ns&#10;wAhlk095tp7sVMoz7Dj+lcZD+3d8a9LuZHvPGOn3UO3CxRaHbQhD65wze3WvC779sH4e2xXzfF/h&#10;2NgCcNfRn+RrD1L9s74c2r/vvF+h5c8bZN+f++Qa/I3m2dPaU/uf+R+qRweVp6qH3o+h5/2+vjJq&#10;GqMF8UQ29rMS0app1rmP/ZB8vOB75PvWddftMfGjUzI3/CzddjViSEjtLBQvsD9nz+tfPn/DZXw/&#10;v7gRw+ILO4bG7EcMh/8AZatN+2n4JtAiNrH+t+7i0mOf/Ha5ZZpmqdpTnf5nr4fKqEo89Gkmu6in&#10;+Nj2qH9oH4pyW6rceOdelZQQZTKis3P+yoH5Cs/XPjD8RNZtmgk+IvjiJWwSbbV57dh34KMMV4vc&#10;/tx+CLWFn+3Xcix8HbaSf1FaHhX9qjwl42tWmttUt7fZIYyl0whfoDnBOcHOM+oNZyzDMt+eX3su&#10;WUwiryor/wAB/wCAd/q/iXxV4sulbUPHnxEkVQF2L4nv44z7lVlCk+5HNdHovxE8SaPpf2NPEXiK&#10;aEjB87UppGx/vMxP615ncftCeDNNvRaXfijR7W6Zd/lPLhiPX6e9b3hTxzo/jVsaTq9vqDf9MQWq&#10;4VsznonN/eefL6jB+9yr7jrJ/id4it42UazqgVuoN07bvzNY58da5GmE1S+UDkBZiMVoXvw+1V42&#10;lMNwIxyW2DgfnVSL4cX9x0WfDd8IP61EqePvrzfiV9ZwNt4/gMm+IPiKa2jiXXtUjijUKqLdOAB6&#10;da8F+M2q3Vz8QLqS7uJrqeREJklkLsQBgcnntX0lpv7PutatYR3SJKtvKMqxkjGcEj1z2ry79pP9&#10;n8eCNKTX9Unv44yfIIt1jmPCs2SMjAwD3r0MB9bhU566ly263PWyPNstw2J5uaKuraf8A8bTUQV+&#10;9T1vlz1r1vwv+xRJrukLeSeIljjuIlmt/KgD71YZGfmGO3SvhDxT+11qXhjxHfadNo0Pm2M727/v&#10;yOVYqe3tX1NOjUkrpH1n+vWTJ2dX/wAll/kfTUeogHr+tWIdQVj96vkmT9uC/gH/ACBYf/Ak/wDx&#10;NOs/26764vIYU0RfMmcRjFxnknA/h96v6vUXQmXHWTf8/f8AyWX+R5/+1whX9oLxI3OHmRh7jy1/&#10;wrzhOleg/tE6hdeIPjBrRvLX7Hd2c7Wcse7dho2Kk5x3xmuGayMVelTi1FH4XnNanWx1WrSd4yk2&#10;vRu5FGfmFfpJ+w3E9n+zf4c3Kcssr/gZWxX5vpDhxX7EfslfskeNL79nHwPd6bF4VGn3Wl21wrza&#10;nIHdXUMchYcKeTxk4NZ1sRSox5qslFeZ5yo1KmlNXNTS9SYRD73FQ+OdK8SX9tZ6p4Tvrix13Tzs&#10;iEdz9mDozLvzJglcKD0B5PSvVr/4H6P4RkuYdY1SO1WM8TG9RIwdudpO0EfU4riPi5+zdb3ejj7L&#10;4utdNuIm3NFc6nuRlIB5zjtyMnHNeFlfHuXQxsaTck72u4Nx+e7t8jixFOcfdkmjQ/Z7/ac+LiWl&#10;1pGlx2nji8hjE/l6pfhjZx7sMV3Kh+ZmAOWPQYArb+J/7cvxM+FNvAvijwj4N02a7B+zpNrUELNj&#10;glQecD1z1r5KtfgF4um8Xzr4Ym8UXV2igx31jPFBDdEt90yC5ARR1ySc/wB0da9hj/4JV/EL4om4&#10;v9Y8U6X9oiEccL6je/aZXQjJBKPJs2nouTn2r9AxXEtK3NCipN9XHlX3aP8AI+qyXh7CVYKtjcXG&#10;Eeyu5flp+J4X8avjLr/jTWvEC311bRapcMt5LGt/NdG4L87FKuYlUq275QB8uBjpXA/Bv4eaZ4U8&#10;RW+rSXs1/rCMHHO1YfY8kn07Cvp6P/gjdcQahJM3j6WHVY1KGOCwK27g9gd2fxOfpUtn/wAEuLP4&#10;e3t3cyL/AMJFNIA4mfUTCVPUkjav6tj6VouNsLVh7GpJQb6KL/OyX4nh5hl+HpVWsNJzSe70/Dc+&#10;r/2RUbXfAUMcsitHcRYIz1UjBH61+FX7QHgGb4T/ABq8WeGZ1PmaDq11YHPcRysoP4gA/jX6eweJ&#10;PEHwzSO00fSdVtY408horPUrcxRqoIB3s4LMe/X8a/Pz9v7wTdeFv2gLrULqGSEeJrWLVUDv5mS2&#10;Uf5gSD88b8g961xEavsYznBxXRvqefTdFVXGlNS/rX7tjwq8t1cHpWXPBtk6556Vq3PTOay7g/v1&#10;/wB4V5cjoNe1jWCPCqopJ5+KZDNlabLJjpVdAKV2cmqwGGqe7bFVN/zGuebKie6fsMfDVvGnxAvr&#10;6QutrplvtIUf613PyrnPbBP4V9KTeN4/g9pS2moeBb68jMvltqN5ETFKrfNtXngqM9M529q+d/gB&#10;4wuPAXgWHS7G1tYp9ed5r6+uLcNJbKMCIxPncjAbjlcdQa6DxToV14uuDcN4hk1K52gH7ZctNIcD&#10;u7MW9fpmvHjg69TEyliqjhQdtE5Ju3VuLWl77tp6abW9qVTDUcPTlVV5K9m0mlez6p9kfVfh/T9L&#10;mtVl0q3s7SzYcR2rFo4z/EASM/ezn3p+p6YpmOHwSM5K9K5j9nTT7jRvhBpsMzJ5kfmAjPrIx/rX&#10;W3lwbl/7pPBFfTUKUKcFCm7paJ76epxyqc7511Ml9LctxJEzeuDmo/7OuYvm89V9gDWpFFHIcs3f&#10;1qHUDBHG3yszexrYi5h+INSa1i271b2zXlfixJLu5kaRlPNeha8wuZm/dgf7zVyPiS0WMrwu7PSs&#10;ahZ5l4j0NcxurMJIzuBHaksPCfjnU7ixk07TLWSxuckXUi/JH8xHPzD0rpNStFnuWUjsBwK9Y8Ie&#10;GrzSdI0eN5GjtriFXUI275STzgGvDzLHLDxvfV7HdgcMq1TllsUPgz4G1L4f+ILXXtY1aGdbI757&#10;a1gypQfe5POccg8YIHNe53HxO0LxdrlroOoWNzcaRNapqK3c10Xwn2fzixi2nnbuAw3f8Kwrj4K7&#10;tY0240/xR4burGKbfdW9/LLAZ14woBQgd859q9L0r4hzfCTxBoOl/wBi6K1nqdvcKJbTybppGjjT&#10;am4AOqBN3LA9gKzyuo5uc68eZtaa2s+j87djfGYh4flhhJONmm3a6a6r/gnyD8afEui+IPD3jC10&#10;qSdrOO1lnhxGVjChSRg5wTkd/Wvje5PzV+oH7T/j/TfiD+xzrl5pfh3RdGkjhngcW9usbYAYFjIq&#10;gsCCvBGMk/Wvy+k5kr2MRiqlVRjVjZxVrvdrpf02PnlRjCrOpGV+d8zXRPrb13L/AIyujcaP4fP/&#10;ADzsGj6+lxN/jWBuLd62dVkW68HadIv3re4nhPsMI6/qzfkaxCa5EW2Dt8tR5zT5fuVCTwaZA8nN&#10;REZkWn96Y/EgoAW8GI6+uf8AgjR4hNj8fPEGn7sLqGiM+PVo5osfoxr5Fvf9VX0R/wAEpdfXR/2u&#10;dNjZlVb6wurfJOP+We8f+gUU/jRM/hZ+k37QXzfBPxaP+oRc9P8Ark1fAtt4jC/Ae1t2a4X7Drrz&#10;nZ90ZjUBj7Cv0E+Jmlw+JPAuqWFwZPs99btbyeWcNtcbSQfXBr5z8UfDr4ffCW0l02VbqXSo1aaW&#10;f7RJJJG5wCSY8fKNuD6EjjmsM1hJWmtrW+87Mtrxho+9zw3TtJ1SXT7rW49SVbya28yCd7jaY4ky&#10;P/HhkDHSuP8Ahv8AErwTrHxXvJPG2jxXGl3sKxeZDbtLJA4JBZF8xV+YMc5Bzt4Ck5HpfxT8NHxP&#10;b6Xp+jrJ5tr5SywRyiHzLY52MC3ccg56lx61wHwj8a+Eh8Qrm48SR6fpNnb6BPYXRnjYyahL5cg8&#10;xdiECYsyYG0Z2feB5PkYWzk/0PexVRygmfYX7I/jT4L/ALFH7MGg+NL66vDrGoaoBcKYw11eOJih&#10;RV/uxxEP7ZPOWrpv+CuH7BviH9rXxT4N+JHwzuZvE0OuQwWE1uLovbwQv80V3GScJEQfnx/st3Ne&#10;ZW/7CWg/to/sR+Ada8AXluvjP7a0Mq3U/wAzBnVJ4pMHC+XhZBxnBPXcK+2/hMPA/wDwT6+GXw/+&#10;FeueMjJqWqSmz0838xLXE7ks20c+VFvO1QcKCwGcmvpqcW1Z7HhSauZf7Omh6P8AsM/BjwP8OfGP&#10;jyHUNb1KY2mnC7kCb5W+byIR97y1PClj1IHGQtfn/wD8FhfCXxWT9qXTW1G6vtW0PUXH/CJrYRus&#10;cLZGYgoJ/fhsZbqwIIwOBa/4Ke/sffFzVv20bWa3l1rxhD4vnz4eulGBYhTk2x24WLyuu7gFfm65&#10;x+i3ws8Mar4d+FHhDRfiBqnh7XPH1na7oZZAFNxcpGfnTdli4U4Z1GT8xwM4p2veJK7nBfB74bSf&#10;EL4S/DmT42aT4dvfiNo4afT1nkBnaVUPJB6ybArOo3KGUN1HH5q/tu/te/FS6/a2kvNX+1eF9S8E&#10;35XS9LiYmKzAPDZ6S+YuMtjDK2BxxWV+1r8dfjBH+2RNfeJri+0vxl4Z1AR6bZ2hbybIBsxiBf4k&#10;cYOf4weeuK/S6L9nnw/+0Z4W8FfFP4keA/svj7RdLM82mblbz3AyodOjYb5kVj8pfBzUfFohrQ+e&#10;/D9tb/HDxp4X+KGqeHZvDviq60vybqCRdvmg8B8dcYGVJ52tg9K7Dx1ceVZlSw+7xzXFfBL446t+&#10;0R4w8VeIL6xk0ezt742Fjp7rte1SPg7/APbJ6jtjFdB8Sb7yrSQ/xKPWvj8ylzYhn6NktNQwiffU&#10;+dvitqTXviUR8bYz2rDnvYdY01oY5l33DR25yPu7mA5/OtmXT4/FPjr7PNdJZ/aJPKjdhlfMPCKf&#10;95iB+NcDambV9durSYquy4UNtPBAJwM/XiuinRagj5vMKvNWZ+pf/CNWmk/Days9Fm07yLPT1ggt&#10;4pfI2PgYIx+NeY/HDVdd8d6h4f8ACOhabeQ+fLH9qu1T93FADh23jIJ+prhfh98VbHwr4Wt9D1C3&#10;hvta8keSZbkq7KOCcEjdg9xzU/hz9o3/AIR7xLZ6BdTQ6Hbuu9bq4l3B3zkquT7nrxgV56y+rTne&#10;2p71DHUalNW2PR9R/wCCa/wz1y9e81ObXLqabmQyaiFD8Y6Kg/Q1yPjT/gnr4I0p/s+nyalBbxr+&#10;6K3Bbj6tn9a9U03xhpt9d2s1rcanr8pxgxEtbrkdSF+X86s/EDxHfXOmRySWsNpEjbciTLN9R2r1&#10;qHE2c4aKjSxM4paJczsvkcFbJMurNupRi7+SPlXxX+wffWJZvDuqx3G4cw3g2sP+BKP6VwGu/sb/&#10;ABD0q2mm/su3uEiUuTDcqeB7HFfWKeIpEmX5s9sit+TWGn0aeNpMmSIqPxFfSYHxW4goJQnOM1/e&#10;jr96aPGxXAeU1byjFxfk9PxufmxdaBqUcrK4hjZTgqW6VmX1vqVq6qtnJcBjjKEED/CvQPE1m1hr&#10;95bygrLDMyMCOQQTWfLH+7b3Ff1bR5atKM4vdJ/efg9STp1HBrZ2OHupgkvltlm5zs9hnj1qpZaU&#10;+q6AbiRnjWZ2VRjBUDjmtsaYFuG/hkQ5Umta3WG/037O0Kx7eNqjAB9qyeFuyvbWOV8LeHItIjMe&#10;5vPk53tyHHt6fSthdPmRsmXdjtjpUk2mTWgCf6xc8OByKcsk0Xo49xz+dbU6cYRsTKTk7k0Q2x19&#10;Uf8ABK2Npv2gpG7Jp8v81r5VF0jdtvOMfTrX1z/wSZhWb4vavMvzmLTjz/dy6/4V87xVJLK63ode&#10;X/7xD1Pvua52zMN3Qmis+e4xO/P8R7mivwPlPr+c/nl1J2kZm/uxD+lNvJS8Vu/+yP0qbU7N7Rri&#10;OQbWjUKQe2Kqs3maXCf7rEVxSatdGcYyUuV7pnonwxO+4MuP+WVdXro8mytpP+ebD9a5r4Z2/wBm&#10;sm3feKgfSus1u3afRWX6EfhX53mE+fEyku5/TvDNB0MrpU3ukZepSY0+X3Oa1fhafP11VxnfIg/U&#10;VzGq6zDZ6OzXEgjWP7xarPwp+JOlx+JbCGObMs91Eo3KRnLgADiop4ec17qOjFZph6DtVmkdv+1h&#10;Z+X+0jarCrLHJaBAMYzgEmvb/wBhvU2tteEef4sYryf9pWBtS/az0XT1VVSaPcHOc5MXT+Veu/sn&#10;eH30n4k3Fu3HknrX2GR60qb+R+CZxC1SdvX8j77uDv0CT3j6VkadHu21qeZjQH/64/0rL0eTfL64&#10;FTjI++cdF6HonhCLb4Js1Y7tvmDI/wB9q8z/AGt9D/tr4TXMO3dsl3dfVHX+teoeFDs8HW3+/J/6&#10;G1cT+0DGs3w2v9wyI2Rv/HhXHio/uJW7HRhJWrxfmjjfgE2n+KvgR4TupUkWV9KgWRlbqyoFb9RX&#10;45/treE08FftWePtNiyIodZneMH+458xf0cV+tn7Gl99v/Z40mI8tY3F1aHjkbLiQAflivzd/wCC&#10;tXhb/hHP2zdam27U1eytL0f9+hGf1iNdmGleMZd0Z1Lxqyj5v8z5bvBhaowoz3sKruVmcbSvUHNX&#10;r9tv41RiuGs7mOaP5ZImDqfQjkV1adST1f8Aao8VWPjn436pq+n6XNpEN/FbySW8jMW84Qosr/Ng&#10;/M6s31avOLoYr2r9s3/iZ6v4W1hl2TarpaSSdjk4bn/vo14ndt0rSph4UX7Knstru+nq9WTCo5rm&#10;ZDnBzX7Lf8EzPiBeTfsO+FvL8L6x4isvJlguY4VtxETFIyYACgtxgncSRjr2r8Zjya/R3/gl7+y5&#10;efEb9mqHxBovxB8ceDdRuNRuLeVNKvfLtnCEYJjGCTg92rxs14aedUvqsZqDTvdptaaW0afXf8Du&#10;wmbQy+XtqkOZPS17H1F49+L974e0e40/Qfh9psOj3MqvFBrVpcXCTyD7ygOQme+VOF79a2PDv7WH&#10;jK48LpHZ/DXTb1XRRbmG4KW0Kfd5+VgwBHYr/WsK5/Zv+PWk6RLbaL8dri/hkQoE1fSEaTH/AF1y&#10;7Z98VT8B+Gv2pvg3o62scnw/8d2sJ+R7u5lS62+m8iPP/Asmvm8R4VY+FG9NUarT/nnFv/wJL8z1&#10;afFmVVXecJR9LW/U39K+F/j/AOIk9tdeINA0PyrxhcBrHTbCAWwHIQszNI+Qe+RxzXqMnw3+Gugr&#10;JY3Hi7WNN8SToqJZWWpCGeAnndsjwvf+JSOK+d/jH+2f8Zvhd4auLnxB8GdctWhKsb3StZ820Qk4&#10;G7bHJwTjjI6189W37efxs/ag8YDwv4e8NeHbG4uGM0kc1moXCDku1xuPA/u4PoK5cFwnxPGvFSUa&#10;aXRT0/CUr29B1syyuVJyjJy+X62R9peIdQ1zwX46W38G+JdQ8S6lp4JuLXUbqKaSFeqt92JsdRlW&#10;bFc7q3xF8SfEKP8AsPxzc/DuzWOdLkWUwJmhPIGDHKAcjrls8nI7V8y6/wCAPjV401mO18TfES20&#10;7aPKMWl27TFB/dVpMbfwGK27b9j6PwJ4ZuteuPEXinWtQWPJkv79nj6gfcGBx75xX2cOG82w8JYq&#10;rXjJxV7JW23tJW/9J+Z4n9p5fUaoqnvpe76+Wx9Tt8HvB/inSoI107RpPL2nzLWFG3Y7AtvOD9c+&#10;9fDv/BXD9nefREs/F1jcXlxp9nKtk9s7lorCJxlBGvRE3g8DAy/vXnek/F3xN4f1KNY9SYr5gU5j&#10;UnGfXANeleMfGurfEDwTqHh/VLh7qw1KAwyI8jnH908nGQQCPcV5kM+xfNH2km431vJv8z3/AOxa&#10;Kg1TSTt2Pgtm3jNZ99Hg7v7tbnirw7ceEPEV5pt2u24tJDGw9cdD9COfxrFvvnjr67mUlzI+XlFx&#10;dmXIj+6B55HNNlbalQ28+6BfXFJLLkU76ElS7fmpPD+ntrOt2tqisz3UyQqFGWJZgAAPXmq90+Wr&#10;0D9kvQV8Q/tDeE4ZGRYob5bpy5AXEWZO/rtx+NcdepyRc+yOihDmnGPdo/VvwH8JPg7ZfDCx8NtZ&#10;lbK3mS7A1GKdJBMIUiLb2AOCqLlc7ScnHNfKP7Ykfg/U/jtrkfh1tH+zO4k2aYUWCNio3Kqr8ow2&#10;RgV7P8VNc1jxFaJHp2pyWMaqykQtt8zP+0vNfJvxK+AM0GoSagYr6S4jOQ0Dkn9Of0rn4Z4lhQqz&#10;lio811ZJfnq+h+gZ9kccbg4Rw1SNNxd3a6du3zPo74I6P9n+FWkRxu21Yix3feO5i2a6oeH5DhvO&#10;XDeorn/g9FJp/wAMdGhYSbo7OIN5n3shRnNbF9qTQuFXO7+VfSKfN73c+FnBQbgug5NF+zhmNwrD&#10;PYVT1FECEMzP+OK0vIdoNzbPmGeKxdSDLuH3j6VXQk5nWnVJCygdeB61yussJZDuPsBXSarcRqf3&#10;km3aTx/SuX1y6DZcYwOBniueoVE525iDXEmW+7XKeJf2itX1vT7PYtldWehqbSFbf5JETORvIByS&#10;cnnJ4NdV4StpPEnjC3sl5a8nEQ74ycV774V/ZTtfBEjyabYaT5k33yLQAt9cV8nnmPwlBpV4KUtX&#10;G/To392h24WjVm705WXU+Zfh7+1LJfeILHTmOoae97OluZ2vf3UW44DMAv3RnJwDwOleofFD4m6t&#10;8NYbd4/EOla9Mz7WS2lMoQcYO5kA554GcYr0jx98PbHRbYSa54b8MzK/3RK8UEsuP7nmEfN+Neb3&#10;WieC9b13y73whcabpsKuRI9wFkZuMfKpORwed2K+VWbUpS9yk/VNafimepGhO3vS+843xR+0hqHi&#10;nwJq2mXFjH5U1lMPvDauUOTjFfK0w8wH/aOK+k/jCfA+jWF7b6D51vqD28gWJ7ppcgqc5U5xxnrX&#10;zY5xtr6rJ67qRcnf5v8A4LPGx8IxkkrfI6V9Jt7b4GrdOo+0XWu+VE2Twkdvlxj3Msf5Vxh5NdZ4&#10;k8caJqXwr8P6LZHUF1jTby9nvxJEq25EnkhCjBizHEfIKjHvXIM7HivaPNFl4jNVy/FTzrthqsG4&#10;qWwJVOBTEO+T8aduwq/SktR82aoAv+Y2rR+GcqxeL7MtnbuIOOP4TWdfHMRrS+Fdl/aXj3Srb98P&#10;tNykWYYvMkG44yFyM4z0zWNTZhy30Z9LXHwt1nw/8MLPxZJfSW+mX04hiSO/k83BzhsbsYyDx1FZ&#10;y6smnIVkvNQEcvyuPtjfPnk53A9etU/EXhC+8CeMLzw7qVy1w2nNuXa37thwQwHbIINUNWaOYL5h&#10;+6cA9q8qjHnlaTuvI+fx0YRxcacLrvY7jxZ4js9Q8L2c0moXz3TAyWqgJKwmRgFDNgYGAnUckH2r&#10;lfhD460G/wDFHiy18YaYLqPVtPFrIskgFzHKF2LLExA/eCTy225AIDZJxWbqMNre2Gm21nC7XTSH&#10;7Q2S3mLngYxxgd61vhV4t8H+C9U8aL4k0OSQNpbDT3kUCUOdoAxtxubdkNkY2k8nAq6dOMZuKv8A&#10;0z7ynO9CHp19D9Av2ZfiF8Ff2DPhz8LWk1SS1vvGJj+0zO/mNNJINslzKu4iKOOQbD6D1xXnP/BT&#10;/wD4Jw/EX4wfth6T4g8IXGoeJNJ8blUS4nnLRaA6AFlZuiQ7fnQjvuHXGeWvv2IfCP7c3wG+G+s/&#10;C2+tdP8AEilbDWUu5suy5zO0gxw8LNlQOHRh7V95eBfiT4J/Zci8C/BW88aSXXiabT/sun/bZvMu&#10;JQinbuPRM4IRW67dozivoYxbjZ7Hlyep0vw3vrb4WeH/AAn8P/EfjK017xtHpfySXLKl3qIiUB5Q&#10;mcnGevUgEnJya/Jn9se4+O2l/wDBQeGO8udQvvGVrfLL4YOnowt2ty5MZgTkBCOHDZ5DBia0Pjj+&#10;zl8erH/gov5NrfarrXi+W9Gp6Vr/ACkAtQ/yyE/djjQfKydAQRgg8/pj45v9TsPBb6ja6f4Z1z4p&#10;aPortaxkiLzJGUbwhOXSJ3XHoSACe9HLzq2wKVjFvPhTo/iN9B8feLfCOhal8XvD+gmVbO2uFLNL&#10;tyVTdgH95kKzA7S5APevyv8AHv8AwUi+K+q/tVL4vuprq1vNNnksU8PruFvFAWw9sY+7HGCxG7cA&#10;ewFZPgP9qX4w3/7Ztt4qjl1TVfHMt4bObTmVlWSLdh7Ux9EjABGP4SN3UZr7T/ag+EHhfwZqmo/F&#10;S38KtceOdQghjktEdZFtp2wDLgcbxkBmGchcjnJMSleN10NKcbyUUO+Es8WsaJd60tg2mya5Mb2a&#10;F1CursBndjjd6+9cz8ZdaSx0+bc/rya77RbKTRvCNvHJjzfLBcgYBbHNeHfGrU5L2/NsqlmkbAC/&#10;xGvkZR9pWcvM/Sf4OGUeyPLtc+Hep/EPQY73RbyM3Wn61aG6t0P71I2b5ZPYBsH8Ce1TeMPgR4ju&#10;vGN3d2d5YrDNcCWNWdlZADnkBcHv370n7G66zH8XPGWpXTSWEU4bSooJRgzXIyyKM91VGP419z/G&#10;T4tab4/+G0+m29rJb3TCNt8m3aNpBIyOe3pXVmlRYegnGooys3Zq/N5eR81lPssRi3GvTcotpXTt&#10;y367O58A/t2CebV/Dt1CHWNYZIzIo2gPuB/D1ryTRoLrV3aW+ubmaO3TczSOXOPQZNfoD8E/CGh/&#10;Ejx/BpOu6fZ6tplxDKJre4QPGw2H8iOxGCO1fMH7SngHwz4N+MGsaD4Pjnj0SK6Kqsspl2kcMoY8&#10;lQ2cZJOO5r9U8LMZLN8Ny1Y+9Tvqtnt92/4HyniBl9PKcX7PDyfLJJpPpv8Afsepfs+ftjajoHh+&#10;z0zxFe3UOmQwKsL2kYEiDsD9B39q9Tuf2nPDOq6f/ol1Nfu2fLjnuVSRm/3GIJJz2FfIb2y29mY1&#10;42qAKpxJ5spYZ/dDAI7Gvrs28K8uxtR1qTdOT6Kzjfvbz9T5rA8dY7DwVKSUkurvf7/+AfQHxT+M&#10;njpbP7f4bsdJuNPhVGm/0tBcQM2Rt8kkOxBGDtBxkdMiuN0H9tHx5Y3vl6npcPkg7d+8QFh67Xwf&#10;zxXBah4v1XWZoJLrULyeS1XZEzylio9KvwfEC8W3WO6gtb6MDBEkYya+FzDwrzWhD/Z406i8rqXy&#10;vp+J9BhOOKFSX76Uo/ivw1/A1vib8TNJ8aX51JdljfSf66PcrCQ/3gVJ5rmY9TW5AZJAyNyCDxUl&#10;xq3hO+ulS90M2shGQ8DlMfgCB+lQSeHfDTPv0/Ur+05O5HcMv5EV9lw9xBi8nwqweOw9Z8uifJzJ&#10;LsnFu6XQ+dzbLaWYV3iMPUprm3961/OzS17krJHOwbhW6/WneR9n3PuAVhzzXO63ezWWoSR2s32i&#10;BcbXYcnisy61S9kH3jj0Ga/SqGZ+1oxqxi1zK+qs9e66PyPkqmDcJuDa07ao6mbUvJXh8H61DMNQ&#10;ns2mQ+XH0VmGMn2rgdV8U31puCyLuB4JXOKueANU1DXtZMl1cSSw26EhT0BPArxcRmmLnXjRoRST&#10;erfbrY9Cjg6EabnVfTRI7KGJkuYwW3eWn5nua+xP+CRdpNF8V/EzDd9nXTVL/wB3O8Y/rXyNaQbm&#10;Dd6/Rf8A4JZfCX/hFvhVqHiC6i2zeIJMR5/55JkD8zk0uM60aOVSjLeTSX9ehz5ZFzxCa6Hu9y93&#10;LcyMum3LKzEhgU+YZ69aKxr20nS8mWO6vAgchQLhuBnjvRX4p7Fn0vMfjH44+G0euRyXFqypczJ0&#10;JwrV5TexyaRpcgmXbJbucq3qK9Y+Dl9deIJLi6v13SQy4VBk7BiuN+PWjNc+K444QdrwhmUdzk9a&#10;+Ay/GVab+r1Hft5H7FxZkmBxFNZphFyyb18/O3R/mczpHxr1HSlYLa2rbvXd/jVrVfjxrupW5jU2&#10;tupGMxx8j8yay7T4eXtwOI8bj3rYs/hNN/y0PtxWrw1Bvm5UeTHOswjD2aquxydxq91qUu6eWWZm&#10;OcsxNdV8GEE3xQ8NxyISG1O2B/7+rW5p3wrhi27vmPvXe/CH4eQ2vxF0Jgqllv4SMDod4rSc4xg7&#10;Hnc05z5pO52/7XWkxaz8YZbz5k+wnGVPT5F/wrmfgN4q1LRNWkuLTWrq3mMuAUuWRioPsc13fxxs&#10;v7R+Kmqx7Wl/ehSBz/CKyvDfw8kFwCtpJtz12YxXJltbkpJNmuYxjN6I/UbQ9dW88CwXEjLtkshI&#10;WzwRtyTXH698WdP8GaTdXUk3nNbwmURRfM8hAzgAdSa+V9L1660/SYoftV5Htj2lRK3pjpmq82sy&#10;MP8ASGWTjq6hmx9etdOIxcZM8qnhmtz7a/Zw/aDtfid8LLG6uPL0+9llm32byDzIf3jAAjg8jB6d&#10;61vjJdR6r8MdaWN1ZvszMAD6c/0r4h0Xx3Do9mI1jk4PWN2H9cVqH9oGW0VbT7VqSR3H7sx+YGQg&#10;8YPI4rnljKbpuEu1jVYWXtOeK0vc9i/YY1Ly/h94lsSc/wBn+IrpBk9AwR//AGY18a/8FudGW3+N&#10;3hTUVGDeaK0LH18uZz/7Ur1b4Q/GXUvhr498ZWdncQQw3V5HebJULBtyYOCBx0FeB/8ABUz4l3nx&#10;J1XwdcXi2oa1guYw0LZ3ZaM856V0YGonShHrYyxlNqvKXQ+P9RckVY8DyaWPGmk/22szaP8AbIvt&#10;oiOJDDvG/HvtzVe6G5T3qiB+85r02cx9Xft+aVbeT4dmtQBbRq0cW3shAK/oK+Y7kcfTivp79q2D&#10;+1Pgb4WuVbfttLaTP1jA/rXzHcQtHGSWU89BXbjf4t/Qxw/wWKw5av2F/wCCMtt9k/Yv02T/AJ7a&#10;reSfT59v9K/HqPg1+qP/AAQ78c2z/s569pV1f28clnrrtDDJMqtteGI8KTnG4Gtspko19e3+RzZk&#10;m6OndH3/AGjB4ww/iFX7dP8ARie1ZOl/6lGX5lbvnIrWil/ct2r6ZyPBR5X+2jbvJ8Cb2NZGRZLi&#10;FZMAfMu7OPzA/Kvh39lDSVsP2vLV1VtskdxHnHGfJcgZ6fwn8q+6v2uFNx8D9Q/2ZYT9PnFfDH7O&#10;58j9sLRuV/eNMucf9MJK8+q/9oh6o9Gj/u8/n+R7l4otfL+Ih7nza7fx9pSzfBzUfl6RZ/8AHhXH&#10;eMj5fxK2+sgr0jxXD5nwc1Qdf9Hb/Gu7FRvhKy/uy/I8+jO1am/Nfmj8xdQtgmpsMfdl/rXrsFip&#10;mjry/wAQQ+TrNwP7s7dv9o161aqCsLewNfhEpaI/cILQ+df26fBEemazo2tRR7ft0TW8pA4LJgrn&#10;3wT/AN81893Cb+lfd37THh1Ne+CGq501dSmtITcRLv2NCV6yKcHJUZOO4yK+ErmBrh/mOz2Wvs8j&#10;r+0w3K/s6Hx2dUPZ4jmX2tRlqCm5ferDwAJnNVYx5d0qg8EYrSm2xwAY3N2APWvaSPIMW8GHr3b9&#10;gj4aQeNfGmrX90okh0u2VFXP8chPP4BW/OvDJ7WR3LN+XpX0n/wTT1iG28ceJNPeaJZLqzjljU43&#10;Pscg4PXgP0FeTmnNHDza/rU9LKoxliYKXc9y1r4TWqBmt7i+tW9YpiuK4zW9B1nRP+PbxBqJ9BM3&#10;mfzr3TWLaOW1AC/N7V514q03zpVRerEAD8a+NwtTmlqfb4mkqex6f4Fgkj8I6eJmMkzW6l26biQM&#10;nFX4dJW7bcfuqe4p2lQfZdPjjHyiOMKPyp0Nz5LLGzcN29cV+qUElBI+EqO8myG9ZYbZgPoK5rVJ&#10;GMR29T39BW/4gmxllPy+lczq8yxJ8zdeetbPYk5XWd8TsQPXk1xfia/MkZHfuDXXapdCWRlbueB6&#10;GuR8TqHV/wAQMVzVNio7lT4byW8Pia0a43LCrFnYEgrxngjmvY4P2n/+EIjkj068vLp9u0CZzPj6&#10;bicfmK8Y07Q/tLMONrAda2YvDkcK5xXwHEEIVKy5uiPfy2LUHYl8SfFfWPEmqTXkYaO5l4admLSk&#10;em7rj2zXJ3dpfavKTc3E0gbkgnAP4V1i2scMbbVHSs67dUevHpxjH4Uel7NHivj/AE0ab8QmUfxa&#10;ezH8nrzOXsPWvWviiok+JSH109h/6MryaZcSr9K+vyv+GvRfqfLZjG1RmCrY1qUe5q9C+DWcD/xO&#10;Zf8AeNXo1JbivVieaSXJzH9TVVjj+VWrlNqiqs3CLRICRj8vrx+VLBwOKYo30+EcH61QBcjMf51t&#10;/BKO8m+KWgx6fdfYb6W9jjgn3bfJdmABz261jXA4Wtv4G2rXPxe8NxRxiRpNUt0CFtobMi8Z7VlU&#10;kopyfQqMkndnr2p6vdR+JtQk1Cb7ZeFtks3O5iODu9+x9xVG/v45UX+Ibd3B616l4m/ZW8b6z4o1&#10;HUG0+0Vb24ecJDc5C7mJI5A9ayrj9lrxpZxqsWgyPt64miOB+LV4lLNsJKrz88V80jw8ZisLLF+1&#10;i9fUzvhZptrq15GZzdrHAFLCOLdv54AbI2knHJ6fpXWeBfGWm2fxJ8c2HjTwjqt9ax6Gtq81tbiG&#10;eNN6eX9o2psJclE81sEdiSRVjwN4Y1HwMt1b314ujNZoGug5DNEp5XKrncD6fX1qHwH8d5fAHifx&#10;9caxpeqeKdL03TjAn2SI/Z5I2VoYo7liQywHfu5yVZRgZwRph6kalZyW3/BPtqclLBwkuup9OfAP&#10;9oz4K/sM/Cr4atbyN/a2uTKmpxQyLLcW4Y7Z7i4OAQqHG0YyQOO+Mz9rz/glp4u+L37aum+MPBOs&#10;Tf8ACNeMHXV59akuTIdFkTaTsbO5gRtaIA+o4C5qh4Q/Ze8Df8FKPgH8L5PDdxD4b8SaGfsetMqh&#10;2+zqT54bHJfdhoy3UOc19eeHvir8P/DmuL+z54U8VXFj4j0Pw88FpIsvny2ZVNoG98hpkB37Oyjs&#10;BivqKceaNpbHkTlZ6bnTTePbG7bUvB2i+JtH1b4h6DpKs4uirSq7LtSWZI8EKzgFguMZHAyM/lF8&#10;HfEXx4m/4KDzTGG+vvHlneNb6zBdMy2iWuRvRyPlWDbgqR/skZNdN+yv+yX8cPB/7fV19nmurHUv&#10;DOoGTWNcvN8lrewScnJJBlEyHIGcjPYrx9zftw+K9b8KfBvxhrXwttdDvvG1jGkGqSwBXvII1Xce&#10;FBLSIjblRuxyM8Av41d6WBaaHFfH7TNJ+COg+Pvib4B8J6TrnxAWFY9SaCUSPasqgs7KOcqpDMoA&#10;ZgATX55fsr/Hbxt4/wD2mt97qV3qv/CSyl9UExLIQoJVgOi7egxgYOK7r/glv4y+I1x8ftR1GxSb&#10;VPDuobm8Ty38reS2ckSbjnMwJJA6kEg4ByPqX4c/BDwf4N8UaxrHhfSbW2g1Sd5mki+cFmJJCnsg&#10;OcKOBXBjq6VLmXoerlGDlVxEUtlqzU1i+V7DZkbVXFfOPxUk1W/8TxQ6KqtqL3CJCzDKR85Lt/sg&#10;Ak/SvorxlZRiykZSF69OM187fG+W+Hw48Xf8I1NGutWtoryJn98LYkiVk98ZGfr7V4mDp81RH2Gd&#10;VuTDtos+I7OTxR8bPB+vafc27+F7WG4vJJrQbY5b0EQsSe5JZQM9ga9I1DV1j024bd92Nup9q8f/&#10;AGZPAmowfAnR/DNxqH2fWtQuBr9vay4VYLbcFG7OPvMQ2D3r1DWPhX4j07TZlurS4mHlnc1vGJdg&#10;IPLBGJH44rzOKKM6tWLitEjw+H5KMXr1KHgHxSvgPRrzxF5dw0lvBJHAUYKgdhgZ7n9K+cLu6bU/&#10;EdxdSsZJJGLEnqSeteueMLyXw78KZtNNw0yzXQx1UAAZIK59R+teNySbJmr9+8CsslRyariJ/bqO&#10;3pFJfnc/MfELMKuIzacakr8ui9CzdTboJO/zEDmoNLX/AIlm8/8ALR2Of0pJwW01ePvZb9afEv2b&#10;SYVPynbn+tft1j4W41FBNSKMn2qG2fK+9Tqd3Wq5bokzvEFkJDGy9VzzVGeBokEik8dRW5dR+apF&#10;UXUIrDH4Vy1KZ0U5lFbtXX5ufQjvStCkgLd6pXqNYTM6jMbH5gO3vVi0uleIHrnuDXPZPRm2pzeu&#10;2LNdMuM8103w+0v7Jo7SMPmmkx+ArH1932HyUWPcfvHk11nhK0+zaBaoTubZuJ9Sea5sPh4+35jS&#10;tWfs7G1YxGWVVHO4gCv11/Z30ZfC3wg8P6emzNpp0Suo6g7c5P45r8mvBVl/aPiixh675lz9M1+u&#10;HwwkH/CH2rKB/wAe6qT7Yr4TxIxSc6OGXm/yS/U9DI6fuzn8h0tvvkY7+pJ7UVeWBdoor4W56B+M&#10;HhvTv7HmYxDyy/3iDjNVtf0WO5ut7KpYjqRW2+0FuhqpdL5n8P49q/L4x1ufpVfGycPZt6GHDoyp&#10;wAtWY9GVF+6PwrVs7dWPSrqaZ8vrWjk0c1P3jFh07Z2rqfhRYq3xG0QYJJvYu3+0KrR6ZxzXTfCK&#10;xhT4jaOzMfkulbH05rGpL3WbRjqJ8VtRSz+L/iCVI1ZmnMW5gfl4HSptE8b3zsF8wIh9FArN+I17&#10;HefFHXmVGKtdvgkcdcVN4fjBlHy9Ox7VnhqMHBcyMMRWkpOzO7tGkvrbczPlhzg0w6as52vubt94&#10;1Z0dP9GH3QMelSbFWf8AwraVGmuhy+2n3LOl6HbtAxaMMemSTTzodnHcoxtoW2kHJQE1Lpki4P3v&#10;zxUkt5Gj8sqn0Zqj2cLbFKpK5yutW0Vh8dtWgjdnhuLKKZCevYfzzXh/7eentHp/h+4x8oeaPPpk&#10;If6V7h4y0mRfjlZ30co8m40oKQvOTuJ615v+294c+2/Cu2utrH7FfIWYnorKy/zxWuX6coYzWVz4&#10;/uH2DmqMp/efLVq8XD7d2dtVZUCmvae5wn1br4bxr+zD4NhX95JPaR2w56sp2D9RXzNfo0EzRyDa&#10;0ZKkHsRXtnhLxVJB+yXZ3ELN5+kXkqIf7pD7xj/voV4a85vp2kkZtzEklupJrqxErtPyRnT0TXmN&#10;U7u9fSP7E2rf2d4V1hRP5bfa1OAxX+AV86KiwruPbpX0R+wnoy67ofiAsf8AVXERGfdW/wAKxjuV&#10;LY+jtD+IOt6XIsmn61qFt6iG4ZM4/wB012WgftWfEbw8f3fiK9uFU8Lct5vH/Awa85PhEQKdjEfh&#10;VSWxurFT5csg+jHFbRlUjs2YuMHuke36r+134v8AiJoh0HWPsU9reMN7iAJINp3DBXA6j0rxPQ/i&#10;ND8Kf2i9N1y4hkuIbGUs8aNtZgUdeD/wKpPC2q6gfFFmszFomkwQVHoe9eX/ALT+p3ei+LrOW03b&#10;mu4t+1c5TPP/AOuumNaokpt6oz9lCzgloz6Km/bK8O+JviOszQ3duGk3bTtbj8xXvcf7R3g/xP8A&#10;Di+06LUjHeXVu6RxSwspZiOBnGO/rX5o6RI0Pij7VIrKv93g5r1rwd4vsbjXdNU7lk85AN0ZHOR3&#10;Ga2qZrWVGadndP8AI545bSc4tX0sYHjRPK8R36/3biT/ANCNemabceZYWrf3kX+VeZ/ER/J8W6kP&#10;+nqT/wBCNehaDN5mkWZ/6Zof/HRX5K1oj9WoyvFHW+bGNJkMyrJD5TF1PRhg5Ffnb43e1uvEF7La&#10;wra28k7tFCpyIkLEhc+w4r748Y3zWnw41iVesenzsP8Av21fn5fS7pGr6nhmPu1H6fqfO8RS1gvU&#10;yZn8qVWGfl7GtKyaMfNIu78Kz75cj7oq3px3QLuz0r6eO581LYZqJabcEXav863Pgf40Pwy+K+h6&#10;0wzHY3S+aP8Apm2Uf/x1j+NZNyioOOlUZn+asK9NSi4vZmlGo4yUluj9PmvFuYFKtuVhkEdxjNcR&#10;4luXtrrzE+Vo2DA46Yqz8HNYk1r4TeGrqQ7pJtNhZiT94+WAf5VT8WJ8z8dhX53rTm12Z+gyl7SC&#10;l3RBbftEajoh8u5tYbqJePlJjbH6j9K7PwP8bdK8ePJDDBdW1xbruZZEBGPYrn+QrwrX48l6tfBb&#10;VhpPxEt1dgsd0GhbJ68ZH6gV9Bhc6xEbKTujy55fRlLse86/4jtRw1xGmOxbb/PFcpqmpx3ocRzq&#10;69yGBrP+IaSWl+d21o2Py4PNVvAmnL/a8g+X99Hu5HUivWjnUmtUEsjW6kV72aKBTu+ZuvWuT1i+&#10;WZ9qsgbPdgK67xVo0MUrPIqqxOAMVxuqaFDFc7hGOfapqZtdbGbyfl6mtoseF8zswABzmtK5f90f&#10;73pis+2ZYbGFR90LSXuoBUPfivlcdVdaq5HoYekqUOUWa6VIXya57Ub7dKeas3N3vDc1i3kvz1hC&#10;mXKRY8JfFyz+H3iy8t18K6DrOsaxp8lnBf6kJJDYK6upaNQwUNyTuIJr538eaI/gbxVdaXdSI81m&#10;wVnTO1sgMCPwIr1jUdPkm8d2Nyu0xxptPPPf/GvMfjzZmLxxNJ/z3jRxn6bf/Za+jy+Uk4w6WPnM&#10;ytJOXVM4hIt1/JIPusSatwXMYYLu+b0xUdn0qKZPL1OM9Mt/OvaR45cuHDelU7mQM6+1X/JX+VZz&#10;R4kb2okBOkgEWKkhbC8rxUcK7j+dSMcj8KQEN1fKW6Nla98/ZP8A2etO8Y6Tp/jCbxFNpdxp+oFh&#10;B/ZslxGdjKQS6Ebc+uOK+e7ofvG+tfcn7K3hPxt4b/Z50KSH4Zvr2l3iSXUN2lym6VXdiDsZD9Ov&#10;anTngFUSzHEKjDu9m/5fmr6+RhiK2LpU3PB0HWl2TSt/e10du3meoR+J9JtHWe88QB1t8MwecJHI&#10;QOuBk4z2JFXJv2ltNSdrXSdMOu3ezkWkn7uI/wC3IflHbvk9q5PTrm48Q67DpjfCjxRHqF020JBY&#10;xsv1LBlGPc4GK+h/gD+xJMvlyeILeHRbRZPMisLZ0BUf9NCFK59lyPc0ZxR4OjGMnUpyT/kcnL7r&#10;6erPkqmDzrMK/NiqU+ZfzuKil5W/Q+QNf8UXuofGC6vdSsbD7bcFDEqyFrYMEA2NuHzDb1GRk1je&#10;GvEOvaH4q8bSXnhb7Vo7KtqHnTdFaJONqoctuZSjE7QSVPNdX+2ZpK+Ef2lvFVrpMkssOnzRqsPG&#10;WIiQ/LtA5B9uvrXlGjfEzxd4C8HeIPtGl32pW8colt5btPMs7cMArEjoxw0RGD8pxkc14dGnSVS+&#10;HXudPS+n4H6lSpulg6dKW6ilp6H258FP27/hl+zLq/wr8H6fo7WKalDHbatKcrHpaygr5hJH7zdL&#10;hs5OFLc54pi/8ElfE2kf8FCrnxho+vTaL4Gtr1fEVtqUUwa7EjuXa1XOejbgWbI2MM5JIrT+EH7O&#10;/wAPf+CkXw7+GPjLV7Gbw7H4LsvI1iyCGGC8iXJ8tXbnyvMUuGBICuy5B5r1vW/2h/Bn7d3gP4kf&#10;CX4beKLrR9Y0XTxb2d7bv5UdwowuYm+80IYCNyOcPkdQa+qpq8UpfI8WUrPT5m98UPi7/wAL++F/&#10;jzSfg54s0ebxnoIay81MSeTPtzsB6ZYblV+VDA/3SK/PP/gmXY/FjSP2kNavFjvI9FWaSDxY+qM4&#10;jaRScgk9bhWyR6ZbPBruP+CVH7HHxW+HH7QV54m1Jrjwlouiyy6dqcFyhP8Aa+04aMLwCgYBhJ04&#10;GM16v/wVk8ceJW/Z8udV+Gt1pU3hm8vJI9evNLkDTsM7WYMnBG8FXb7w47ZIJXlHnelhrR8qPNf2&#10;kb/UrjUdH8J/CFdN03wb4s1Nxq97pJG7e7kyfMPuqcOCR3G3jjP0Jo2mWngjwpbafbKqQWUKxKB0&#10;AUYr4g/4JqWHiaCw1KW8Zk8O4820SX73m9yvop/nz619K+IPiRdy+FZpreRTDHI0b71/unBxXz+P&#10;k5zsj7/h+ioYf2j3ZL8RfESiNsMzKWwCPevnTT9bntP2kP7ce6jstA8NaTK2tyyLujeKQnEWO7Eg&#10;ED2rv/GvjS/uHhhZlUGMu2BjAHr+deWftQaLN48+CdvH4Nnt76O31ZLTXltl/eXFxtURhiPvBSwH&#10;1I9KrL6fv37HLxFWtRUe7OjubBfCPxz1XxvqGp+d4f1+yt4NEmXhQjjcIgo/uiPgD+8O9N134565&#10;P4nT+zbq6tNzqVjMxW4nIPys/Pygdg3Jre+E3wG0nxd4c0HwHqmoanrl94JdLy/itLry2gklDFI1&#10;O1jtTbjGM4PavZrf9nXwp4etIba3ttJkWF/lie4ZrgsTySWUFj7muLOK1GnVXtJWZ5uT0Kk4aLQ+&#10;cfjD441Txd9nGqSeZcxp8zFQGb3J7n3ry7U8Q7sda99/bG+FNr8MfCk3iyGZY9NtDFbPaqNzKX4B&#10;HA+pzk18zxeOdN8SL/o11DIx/hJ2sPwPNf0l4cZ5lNTJqOHwlaLlFPmV7Pmbu9Hq9X0PyfirA4qG&#10;Y1alWDSb07W6HXadafabSH02j8Kq60yplR0Xj8KuWNz5GjxYPJQCsfU7jdJj+tfpPMuU+VitR1qe&#10;KtJx+VU7U4WrMT9ulVHYUkObkVSuBlmq40m0VVlGXDVlU1KjoV5rYTR7SOtZN1YNYSF413L3Wt5E&#10;yMVHc2+6OuaVPS5vGZzssK3dqZI23AdR3U+hrrvCt0l7osLD7yrsYehHFc3dWKwXSNHIgduHQHqP&#10;cV2Xw1+F2seJtZ+z6HA1+1xgtAHCsv0ycV50cVClJym7JG1Sm5qyPUvgd8Nbi50pvEksZW1W7jso&#10;D/fcnLY+gx+dfpl8MofK8Ix9v3Y/lXzb8VfhvB8Ivgt8PPD8MYjlW7ia42j78rYLE+vJ/SvpnwWf&#10;J8Ix4/55j8eK/Fs/zB4/MZVumy9Ft/mfSYGl7HD8ppJbtsHJ6UVLFLiJfmPQUVy8pmfjfLpkinaV&#10;2+vtUZ0eT6exr6C1HwlYancILqxEykZD4H685/Sqd58JtHuj8tu0TdflcivyOGYQ6o/Q6mDqbo8T&#10;sNGkDY6YNakekME55x6V0es+DJ9J11oI7O++ysQEm8sybux4UcY98UqeGb6O4aM6fffe2h/JO084&#10;zW/1iEldMulCUdGc6uisw+UdTW78N9Ha28cadK3SOXd+hrTTwrexKd1rcJjjmM0QWV5pl4ssMS+b&#10;GcqJM7c4xzilKakrJm2q1Kuq2OivrN3NcWstxcSTO7kuRyWP0qxor6arBY9Phj99xJrLuNAubq8k&#10;a4utrMxYqgAAJPrWjpOgJAVLSMefzqqdLTd/ecdaTvsb9vavMmI40VccZY/yqEabdrc7mmhEefuq&#10;vI/GrtjbrDDtVnPHrT2tFZw2G/WtJUUYxmyGLRXul+a4QAdQYwc1XvPA9vPcrcSTRnYOB5K1sWln&#10;GuSB83finXEcajAiZuOOKz9lEr2kjk5b7z/GNuzbtttB5CN/eA+lV/jf4Fb4j/CrWNJjVvOmgLw5&#10;4zIh3qPxIx+NamnaFHa+KZJxCFeXvXR3Nr5kLDjLDaRmt6PurQzqvmep+X15bNBK2M/KcEelV3bf&#10;zW74ssTZ+IL6HoYZ5E/JiKyHRH+8NvuO9eycZ7z8OtM+1/sluq/em1KYde+EAryC500mduNpzgiq&#10;/h651C+sJ7O3vZYrSDNy8RmKxnGATt6Enirc9+zK7yNuYklj6k10SqcyRMY2uZWqItsfLQnPU819&#10;QfsExtZfD/WJunn3wX/vlF/xr5Xkc3E5Zu5r66/Y00ptP+DcM20/6XdSyfkdv/stTTfvCqaqx7XH&#10;dbzzT2i3r93P1FUIZG96sRzFD14rsjJHNysl0+2WPUoW24KuK8z+N1gt94/tUbkbga9KtLvN/CP+&#10;mgGfxrgfjjD5Hj6zPXiqlblCN7nO3nhyL7WPlxXb/CLwzbL4rgkkhWQIpZd6hgGxwR/jXOXMgdlb&#10;8a6/4U3A/wCEkt155Vh+hrz8w/3Wpbs/yNqN/aL1PNvjDdNbeNtWC8Yun/nXEy/F/wASeH9ot9RZ&#10;o4x8qSRq6genIzXX/Hxvs3jzWBlVP2gkfiBXlGu365KqC306V8fhKUXFOSPsZVZKCszsbr9rjX7j&#10;w7eadeWOm3Ed1byQM6q0bKGUrnqR39K8GnfLGuk1ANIjHbtrl5x89fUZbThTT5Fa54OYVZ1Gud3K&#10;94/yVY04/wCiRn2/rVS6bKMO1T6ajjTI32sEZ2VW7MRgn+Yr0lLU84mvJcL1rPdsPVq5bKfrVJDv&#10;kqajHE/RP4I6e2m/BvwvCw+ZNMgz+MYP9ad4mg8zfx2r5g8KftyeLPDtha2slrpN9BaxrEoeFo22&#10;qAAMq2Og9K6fTv25Rq+I77w80bNwWt7rd+jKP518PWyvE87ko3u+59jRzPD8ii3bTsdj4ggw7/Wu&#10;dhkbT9UimXdmGRX4OOhzVOb9ofw7q5beLy0LH/lpDkD/AL5JqOHx3oeqTZj1K1+bs7bD+uKSwtaH&#10;xRf3GixVKT92SPeNcntdV0O2us7nlUMh9scViNfHQLq1vHytujhZD6KeM/1rpPhTptrqXgmwkwky&#10;mLKkHcpxmoPiZoZu9CmVV2jaeBW8ezPbhK8bj/F2iW82nrcrI7sx3BcfKK5DXLLzo/lUjjivT/Cv&#10;hZdY8H6VG25lW2ibBP8AsDisLx3osVizKoHy+naiVxVFdHnV032e0j57VRuLrcp+lXPES7Im2/wm&#10;sWVmJxg+4rjlozz5A0+7cKz73k5rQh0+W5Vm27VHVm4UfjVO6ls7M4eU3DD+GL7v5/4U1Iwk9DFc&#10;41iH8K87/aMsGivdPutvEkbx59SCD/WvQNb1qNkDlYbVYzhTnk/ia479oWdtU0SxcuzLC4xzwAwP&#10;/wBavXwtT95A8PFx0kmeTWb/AD1JqI+ZH9CDmqsMuyT8auXQ823r3keMXDwP8+tZ9wu24b61ejPm&#10;26t6iqV98twfrVSAWD+tSH7v4VDCefyqQtgfhUgVpNzybQM5PAxX6p/s9/EPXfh78KvDmhx3KmHT&#10;dOhgCNEvykIM84B61+anwa8Kf8Jr8WNB03buW4vEMg/2F+Zv/HQa/R3SpREuOB0x9K3p5PhMfBxx&#10;lOM4rZSSepjUxVWjJOlJp+RqfEf9p/VLGb7LdWFreRSDHEjxP+DA8VT0DWbjxDD9t0/WvGOhyN/D&#10;a+ILpkH/AAFm2/pXmvxcud+rj5uef6V6B8Ih5uhoPbrXlUeDMpVZxp0uX0bX4XsdUs6xSppuV/VI&#10;+dvjL/ayfEzWp7jU769vPP3rdXM+ZLgqFAZzxlhgc47Vd8AfEzxv4O+EniDS9T0nStY0/Wr+aBdR&#10;nZZ2to28sXSquMbJNsQDHpjgc5rP+PF5Z3nxC163munWK2kkdhjc0TAjGD6EscjqB64rl9N8Y/EP&#10;4M/s4yw2Nrp//CN+IrqV0vTZrcTwD5YnKSnIjD4UYPJyD71jRoxpVXTjsnZfI9yrWcqUZPqrn398&#10;Ff229K1P44eE/hHr/hmLSND8XeHDZP5tv9ngdpUPkxRDoYWUSKD3ZwOxrK/ZY/4JlJ+xl8evEfxI&#10;8UeLV07wz4XknOkNHceV9otWX71yx4ACnaU7sM9MZ1f2f7zwXr3wv8N/Hz4raS2i6h4H0NLeP7VE&#10;PLldnJSeOMdWZifLGAQZMdgay/ir8UtM/wCCu37IPiyz8GtqGkeKvCd6b2HR5Ln5r+Nd3l7wvDCR&#10;M4BztkUDOOT9FDZX36Hhy30+Z037UfjXWP2xP2L9e134N+JppFinla7gtVMdxfwRAiWAH76PjDAD&#10;G5eP4hXzd/wTW8L+OPB3wx8Sah4oWKw+F2oW0six6p8qyyldrSRhuAhXhieGwMdK9Y/4JU/s8a9+&#10;yH4P17xt8QPEK+GdG1K2DzaRduqRQBeRPMW+5JjICjnBwcnAHm3/AAWm8S+OH/sFdOurdvhjq0SP&#10;atp4ws0xG4LKRwVK4ZMfKR7inK7XO/uCLs7ENn4rufhx4c8Rzwx2UemQyH+zI7ddwaARgjHvnP6V&#10;i6f471NPgPpy6hHNDqV8C8iSptYF3JAPpwR15rtP2ZPh62lfArwzpHjS60238Vakhk0mxnk2zyxK&#10;NyB16kqvXA4GO9eC/FH4v6tpHjyHwxrXhzUW8VW16YZbG3UeVJkny2iPVgQVPI968ivhZ/F3PrsD&#10;m1JQUG7WR03jHVNT8S3F8mmwyTXkdpIIYlIJkYIWIH4L0rm/2L9e0/4D+FW1zxVqkljH41vFs7G0&#10;IHO1iGuGz91Qxxu9u9e/al4Us/CHgnwxca0+k+H/ABb4ftv7S1BY7nzpLWxVy0hZeNxYfJnBwZCA&#10;cGvAP2j/AIIax+0X8YfCep+HN0nhXxDp8bWs4i2Q6dEvzSBgOFPJOO5OK78PhJUVfqeDmmZLEzSW&#10;yPSfgT4Bm+Bnj7xhbavfNMfEFwLi1vpSxa5hHzbiQDzmQA+4Ne1f8Jjb3nlnydHkYSDDi3KMB65J&#10;AH1A714nNpb/ABC0mw/4QrXJfI8JFvD9xLMouGu1QId2SrdTkZHpTf7M8caCMRLpN0q9QbdY2kHu&#10;V2Gvls8ynFVcQ6lODce572SSU8PyKvGDv1dv6+83v29/Ed/4h/Zs1q3uhZslvLbyI0NzHIWAkA5/&#10;iPWvzpnGHr7L+PPi/wAS6l8JtcstT0C08ua3yZ4i2YNpDZxlvTrkV8bXCZNduS0pUaTjKHLr+iPI&#10;z3L44WqkqvteZXv+m7PWfAnxf0uz8H2dpfXbR3FsmxtyMcjJxyAe2KkvPjD4fik3fbHk9lib/CvG&#10;nXmq80eRX6nh/EXMqNCNCMYvlSV2nfTTXU+Gnw9h5Tc23q79P8j3DTvjZoEsoVriaMHu0TY/Suis&#10;vHWiX4/c6pZsW7GUKfyOK+aIHKyBaur0r0MP4oY+P8anGS8rr9WY1OGaD+CTX3M+kptYtcf8fVtt&#10;65Mq1l33j/RdNz5upW3HOEbef0zXgQGBT14FdFbxRryX7ugk/Nt/ojOHDME/em/u/wCHPYoPjfo8&#10;mpLD/pKxNx57J8qnsduckVifEXxL4mtbbz4bi3fS5DiO5sRuRvYnqp9jivNGODVux8S3ul2lxbwX&#10;M0cN0nlyorfLIvoRXyeYcaZvi7p1eVdo6fjv+J6mHyfCUtVG789f+AP0/Xby11D7UtxL9ozkuWyT&#10;9a+2f+CaOs33iHxxbT3OzcMhGAxuAIGcfnXw3bNz061+gf8AwTZ0ZoNe0INHCv8Aoiv+7feG3OTk&#10;n19R2rz8ux2IvKnzvle6vozTGUafKpWVz7A/bEm3ah4Hh7tqCn8sV7b4Slx4UT733AOa8M/a1Jn8&#10;f+AoB0+0s+PoBXunhhdvhaEHpiu6Mb1fuPNlL92aiTYRfk7eooqVI8Ivy9qK7Dj5j4TgtXtIf9Il&#10;VnUZZwu0H9aguL+0hbEk8S/NgZYDBNbRs1dPm/AVyup/CCxvtZlv4Li8tbqbBlMRXDY9ip/TFfgk&#10;ZJvU/XpRdtCS9161028aOUndGMueOB9c8VDfeKdN0Oz+1TXe2GSQqwL+YEPTqCQoqrD8EdH1iWS5&#10;8/UF8x8uPLWLec5+6Urc034Q6Np025LUzSMpBErlkIPX5Pufkta3ghcrJtMeHXLKGaI74ZlDKwBG&#10;Qam/sWNEGI1Kg9xnNaUekLbR7Au2NeAFGB9Kr6lDd28cbWcMM7Z+cSymPaPbCnJ/KseZ30L5dDD/&#10;AOEOsbyeUtYOsm7BY8A+4waePBNpb/MsfHUZGc1uRiQAhpMf3+OntSK6yYYYYjhcjvW0MRUWzM5Y&#10;eEt0ee2/itU1ZrS60e+tMSbFZo2w45wwO3H5nNWrDxFa3UvlvZalbnpmWD5QfqM1191rdpbS7ZLi&#10;NJehH+FKs1vFaNcTXkf2bdgPKyqqnsO1d316dtUcksDHuZ1ppsM33fTuMfzp82jKykhVzjjnrWla&#10;LBfRGSGSOYNwChDD9KebWOI7VDe5qo4/uifqHZnITaR/xMtzYA9MVNPb7Bwyn6VrXVvp8+oMvnYu&#10;FGfKWTk++2opbJUKhWZvUV0RxsGYTwU0fm58fNCOifF3xLbKu3y9QmZR/ssxYfoRXndwjBu9e3ft&#10;ueCNR8NfHfVr2RWSz1Ly5onVcr/q1BGfXKmvGbmDEe4Nu3V9DRmp01JdjyKkXGTiyPS3xcgf3hir&#10;l1JIq7Tz7+oqrZ2u9g6vtOanvpGB+/8AdrdbECJH5S5719w/s16d/ZfwQ8PxFeZLbziP99i39a+N&#10;/h78N9e+KeqyWeh2Ml/NCoeXayqsak4BJYgAV96/DTwfN4R8B6Pps5Vrixs44JCv3SyqAce2azc7&#10;MfLc0I4WlI4HFWI7BSvNWookiPUE+lTCaNOMflVRrMTpnHfFS7uvDfgDVdQ09mjvbO3aaFgu7DKM&#10;jjvXzJJ8ZfF3xE+JOlNfyS3EKzASLBbBRj3wK+uvEMK32l3Ef/PRCORXmcmji11KI7dqg5pyxElo&#10;VGktymbe8nQfufJU9M9q6T4d2Utt4ghZpGztccdvlIolkGMfnV7wpMq67bqG+8xGPwNYYqo5UZLu&#10;mVCnaSPE/FUTXFzNJK0ksjMdzOxZj9Sa4vVoh5h4/Ku48VHyru4BHR2H05NcLrF9GJjtbd9K8PDR&#10;dj6CrUVjFvlyGHrXF6jKsM7DPciuwujJLnbjHv3rkdbtd08iqGznt617+DTR4uKlcy7u4aQei+gr&#10;Q0vUTPpK2pxshkZ1+rAZ/wDQRWbJkna3rV/SbJVt5H65OAK64v3jhFuiFQjv2qtbR75l9zxViZQD&#10;lhSaVEbvVI19/wAqqoVEvC04rQ0S1H2pflqRNMPTmtHSNP8AKnU+/asTR7EF1Z4kNQi25rYvrJtx&#10;4qiybDWhJ9lfsb3i6h8ENNVmG61kli+nzsf5EV3niayWezkA53Kfwrw39hfxN5mhaxpTP80E6zoD&#10;6OMH9V/WvdL757Fuea+bxUeWrJH32W1OfDQ9LfdoXPhpc+X4Ys/9mLZ+RI/pXMfEGZZDI3vWv8N7&#10;rbpXl/8APOSRfp8x/wAa5j4j3q5m29ic4rnOyUtDz/V5Y2lZZG2o33j6VjXuvwWJ221vvb/npLzn&#10;8P8A9dRazqnnXOz+8cc1jXr4Y/WuapDU8+pLUl1bWJr0fvZGYDoOw+grFku+anvLjg89qwb+9ZN2&#10;372OM1dOnc5ZStuelfDHw94T8TzGHWreS+t5CFMiSEG3b/aQdR+v1rQ/am+CNjofwV1S4tLW2P2W&#10;OOa3uIhkSRiRQcH/AHSa8z8KfEKTS28yS1W1ZOrow2n616xD8XbfxZ8M9c8OzRZ/tOwmjWCU/KJC&#10;hCvGfXODj+debi8txX1mGKoTdotXjfRpP8H+DOqpg8Li6PLTly1Oz2f/AAT4jlOyWrkMu+HHWqV5&#10;8s7D0OKkt5NiZr76LPhTVsWzar+VVdT+WYe9SWcn7g+zVFqfRGqgGQ9KmP3PzqtAasfw/nQB63+x&#10;LYySfF1rxbN7prO2OCG2iHeQpc/QZH419q2F2COD+FeBf8Eg/DA8S/FvxUrxrJHDpKMwI/6bKK+1&#10;PE/w909BIbe0SaTfsIA27eeecelTRzatRquhCm5Lui6mDoyp+1nUUX2Plf4wav5PiGvTvgtqKvos&#10;Zz2+h6Vua9+z/H4oumLWasG4XChtvX+I1xXirXdJ+A8Msf26bUZVJVLa1i3Rgj+9J90fTOfavYwc&#10;qkq1+XV9FqedVlT5L30XXY8A/aUvLrUPirqzQyJYbS6JIG2iVAGDbiOufmHPqBVz4V6b4s074BWV&#10;rbX1vNocusrez2i2/mNFM0f7gljkODsb5QPlOM9QK5X4oeIbfxHrV9NcNNbRag7M7L83lsxLd/4c&#10;gA4qO5svHXgP4ZeD10XV5Li01PUF1OytLESNcW90ANhPGO3AB68kdK+f2ru/dn0v/LqNuyP0U+EH&#10;xiX9pjx74n+BfxC0N9Kt/EXhC2ktSwVjLMqlnnXH3SdyOqn7piIrN+BX7P8A4B/4JKfD/V/G3jfx&#10;CdQ8SXyNYqLYn98pORDBFkbydoJZuBjsBk9J4g/aq0/9j39mjTfiN418J2kfxO8RWkelxwWo3Cdo&#10;134aXkImWLsAepwM4481/ah+HVp/wVW/ZS8O/EbwBaxt400S5Wy1DTTMA0IcqJomyQPkYrIrd0J+&#10;g9mKVvM8t7+Rg/8ABTfwB4h/aM+Cnh3x94G1jUNf8Jrsa50u1y0Z81gI7gKoyxDEIwbJU4xj5q7D&#10;9l/4ca18Hf2UrbQPjbd6KtrqE8MWg6ZqbK09qWYNHCxPG7fgqo5XkZxwPQP2QvCnh/8A4J9/BKw8&#10;LeMvG1q2qeI79Utre4mAhW4kwDHApGducZY4GTnjPPw5/wAFNvCfxS1z9sBdL1u6u9YTUZwPDP2a&#10;Mx24hZuFRRwrqeHJJORnOMU5e6ud79hLXQ4r46aF8UPE/wC2vcWqpef8JVb3qtpT22Vjgt1OYpEP&#10;QRheSfXcDzkV9veJY9O1e6g2v4R1D44aL4fZ49xPyNjrjqBu6Z5AY9ATVmw1mXWPCc3g3SfEPh2T&#10;40aV4cVJLl4A0isQMgn3bBPJALBiMHFfn98FPg78TvGP7UDWtr/aWn+LNJvjNqd/dE5sSD87yk9Q&#10;RxjowOOQajWD01uPcydQ8JfEb4laj431W+m1afWbO4htdZt5N3ny+ZLtCbR/Crqvy9MY7V9M/DXx&#10;54c+GOn6X8Eb7VLw6xqGnyW91fxzYSwu5hkQKc8Ebj04BwO/HoPjr9pb4f8AhrxyuuLr0OI5h4b1&#10;E2sCoupXR8stcMeS0cKgjd2yQCeM/Ot7+xlqfhn9ovWNd8RXkzeCtHkOuyay8nN5FuMioGH/AC0L&#10;DBx6ZHUVpCLg7rVkSs1qe5/sj/C3/hTnha88PXZjfVoZjcXrKc/eZljH4ogb/gdek+M7df7KZl6q&#10;O9cb8JfiBpfxA0lPFunxm3k8Rqr3MRbJR4sx4P4AV0Xi/V1k0puf1r6fC8qoJLY+fxEp+2bPHfHN&#10;jJ4g0bVLHczLdQSRBT7qQK+D76MwzMrcMpIIx0r9AIpN+pN7mviD4y+Hj4W+Jmt2O3asN3JtH+yT&#10;lf0IrwcyjopI9TC1G7pnJuaY44pztTd3FeKdhVT/AI+hVzFUzxcrVqpiA7pin9qYOTRnmqAG5qNu&#10;tDtkUlAG34E0aTX/ABXptnCqvJdXMcShgSMswHIHNfqJ+yhoYs/jVJGY41+zwRR7Y12qpGc4HpXw&#10;L+w38LF+KHx60uKWHzbPTQ19cDJGAnT/AMeK1+jP7MFqF+NGoNtB2ui8V72U0X7OU/M8nMKnvKPk&#10;ekftLJ9q+NvgOH0MrkfhXvOhR+ToFuOnANeG/HOL7V+0r4Nh+8I7WWT+le82UezTYV9MV6UY+/c8&#10;ty9y39bl8DjoaKmSPCjjtRXQc+p+e+u/EXUE12bTbPTlS4UgJPOD5Uo7hQDkkf41k3Wu+NHuGUW1&#10;vbKkZZlEsZVyD/DwxB9m568enq3m245UA45JAqnHame5keT7M0ecRqi/N+PNfgMakYrY/ZuV9Tz+&#10;8j8ZNptpJDc7L2TdmGKOORfbc20Bc/pXZeD5tQu9At/7WiWLUNv74R/dB9jWp9kNu2FwPx6CnRQF&#10;m+98q8n3rOpVvpYI07akLoWG5WYKBx6E1Xtra4VP38kckjHqkZUAfmam1uO4mSN4b6Sy2sCAsSPv&#10;9iGBptxrbW6qskbM2AGcDGfeoUjQZFaRkFWGdvBOetcN4w+GutX2vT3ljqUYtpsbbWd2CRkfxLtH&#10;U+/HtXVap4403SBH9rvILRXOFEh2lz6D1/CsDVPjrpligkjhu5wQMeZEYNwJx8ocAt68Ct6PPe8U&#10;TKz0Zhav8Ntd1DWDcLrHk3EkeWTzTIkfHzBAycA9vSrtp8LdSazjhvNYlaBgPPiO6UP6hWJG0Y4x&#10;in6T8ZtPub+RLTR2/tO6UssbN5ck3oOR1I5HY+tanhn4rWeva/Hpd1Y3On3kilk3yK6sAM9VOPTj&#10;rXTKVRLVGdo3saHhvw5B4R0NbSzE3koSV3nc3PqTV51ka3ZhubYNz7Rk4HoBz+ArT8mG4VmzuUHA&#10;rMvtumyqY0kZ5jgFBu2/X0rmu27mtrKxn2d7HqbkrDcJ5fB86B42H/fQFTTRRhSzK2W6AVaaUzN1&#10;3BRyTzWP4r1qew0W6ntoVmnhjJjRgcMR245q1uTKyV2eLft52enJ8C53a2hkumvIAspUb1OT0PXp&#10;kfQmvgrVU8sYUe5r70vv2jtEtLS4vfGFjp8+mxtsNiyrPMkuOHVGHzLwRnsTXzr8evjt4X+KGt2t&#10;j4f0G002waZPOkNukbuoPT5RwPxr6fLfaUo+zlHrueFjY06j9opfI8b8IaDqGuT3H2KyurwW6bpT&#10;DE0nljPU4HA+tWLnwbq2oXW2PT752A5Agbj9K+uP2GNa8M+HbnxpdNcWun6lq12DbWbDYBbjJUJn&#10;3ZuOuAKd+0X8YdH0bSr6CG4hm1CQNGscZyUPTn0x6V0VMdONT2cYk08vg6PtZT+X9M4/9gfwXJou&#10;ma5rcqmOS4dbSIOP4V+Zv1IH4V9G/apCo3BQfY9a8++EP2Pwt8O9JsY/nZbdZJGXjLt8zc/Umums&#10;2Z3by/MxnPzOX/UmvNrY2ftG0dNPBw5EjaW7VH+Y/MOePSoV162n+VZoWYHBCuCahtNGnlRm5Zm6&#10;A1j3PwKX+0WurS8ubC4uJPMkKBWVj24I4x7VdHMHf3jOpl/8psXtwHhbn361ympx4mXv6YrZk+FE&#10;GmzK02tXVqXIyUYRq7d8D1Na1t8M7cwDzrq6lkQY3ghQce2K6VjoPcxeBmtjj1m2rhlHPc00XbWs&#10;++E+XIpyG4yD61103w2xGPLmbnGAy/1rPv8AwPcWTn5I5OCflPJrT61TkrXM/qtRPVHjOveAY76+&#10;kklluJpJGyd0ny/gOgrHuvhrDG3C5HOK9X1HQpVlk/0Wfap5zGaxbuzUFtw2+xFZQkuhrK/U8zuf&#10;AUaZ+XH0ryTxORBrV4qqyrHKycjng4r6XubdWbaB37VzHxA8JabY+Hp5Gt7ffKSzEoCSTyTXbRxH&#10;I9TKWFc1dHzTcHLH371q6LPCdBkUt/pCz5AHXaVpviqGztVZYgVkzgKDwK1fhP8ADW88ci7mhZYo&#10;4MLucfKxPOK7FUXxM4fYycuWK1MW4wOateCl+0+Io19mx+Vanir4e6loLsskaybe8ZzVj4Q+GJW8&#10;RyyzhoxFHjBXhifftVTrRauhexlF2kja+xY/h9qtWcOxuRiugk0RQeAOlRDQ/n9h6Vh7Y05TMu41&#10;delZtxCoPK1valp+xflBrFvIZFJCrmqVRE8p2/7MvipfC3xRto922PUka1bnueV/UY/GvqubUWa2&#10;ZR93FfCdpJc6bqENxDuWaCQSIfRgcj+VfaXh7Wl8QeE7TUIz8t3AkoHpuGcV5mPj7ykj6bI63uOm&#10;+mpe8Bap5Qu1/u3LfqAa5X4l6p80mOhJGBWp4LmMmo6lH6Mj9PXI/pXMfEub7P5ufU4FcHU9qUtD&#10;zrULhpLsndtPOD6VWun2RAbmYqMZPeo3l826kNRXbFRg1FSOp505FO8n6/SsO9l+atTUZcD8K53U&#10;r5Yj8zAD3710U4HFVqFqVBL4fvz6Kv8AOvUtG0+C70+EFEf92Oo6cV5HBeNJ4T1aTa2FC4J4zVzQ&#10;f2hbfToY47mzul8tQpZGDdB6HFbOnJ7FUcRCOsjx/wAXWf8AZvijULf/AJ4XMkfHsxFQwj90fxqx&#10;4yvF1LxVfXMefLuZ2lXIwcMSahhGY69insfM1PidixprZSQfQ07Ux+4X2NQ6c+J2X/ZqfUBm2/Gt&#10;CSrbtlfwqzjctU7dvnq4nT8qAPpr/glz8aPCnwV+JviC58Vakulw6hYJBBLIH2FhICQdoPb1r7e+&#10;Iv7dvwv8BWMY03VIfFl9Im5YLCUfZ0JAI3SHA+oXJHpX5U/C/QLfxLqt1DcRl1WLcuGIwcitzWPh&#10;nDaktBLcR/iCBWtDMoUJqNSPMu17X+ZMsoddOrF2b+dvkfWHjv8Abb8V+N9TjkhOn2elROXXToo9&#10;0Eg7CQ5y/wCYHtW/o/8AwUP1y2so7S+8N+H57SJPLEdoJLTC/Tcyfjtr4ci0LUNI3NbXzD25FH/C&#10;Q67p7bku7g+2/cPyNfW0+KMmqQUK2Et6P9dGeHLh7NIS5qWI+9f8Oj0z4z+JW8Ty6/dLaw2EWqXR&#10;lSNiGEalywCng5zjJA/Ku8+EXws8XfDbxJ4Ha21IyXtxMsltbxTqxsnJDqSFPQrzk+jCvLrjS9N8&#10;WWek2+oX32Ga+vIYPtUn+qtUc4eRgPTr7AH2r0iL9mLxtbftFeFY/BOq2up3EO14bs36zRWJt3Eb&#10;eYR0UgKdo6htozivgYyi6z5Nm216H2soyVNc26SR9qp4Rvv29vhF8SvhL4zt4dF8ReB9Vtp9L1K3&#10;RprdVMYKOCQN25fMyP7sw9K3Ph54n+CX/BMbSdJ8BLqv/FQeKriNNQuS/mTZIKrPcc4ijBOAO2Se&#10;cE1lftJ/8FCIP2MNL8N6XfeHYdQ8SeJpRf6xJApjgNur+WzI55eTamFB6ADOOleZftqfsFS/tifE&#10;Hwf8RPhpJZSaT41tg2q3m/EMO1RsuCOuSuUKjncnqTXvbK8dWeV110R57/wUR/Yv+InxE/aetNU8&#10;Nrq3irT/ABRII7Nmfcukuoy0Rb7qRgfMrdxnqRk/T98zeCvhr4U8BeJ/FPh/WPi5b6bK2nXM8QaW&#10;NxGV3YzuOFwC3BcKTjrXU/C/xb4c+Cvhux+Ea+OFn8brpLrYy3eJrhiiYV2XpkdVQnJVT1wTX5rj&#10;9nb4ua9+21Jo+o3Wop4wtb1b+41qRiVjhzuW5DH+Aj7q/wDAcdRUz918y6gtdGTfsv8A7O3xM8Sf&#10;te3E0t5eaDq3hi/N1rWrzHcIOSW5PD+YM4HQqc9K+vvjf8S9J/au+HPjzQfhB4hso/GFgVTUHhiE&#10;curxoMFY5OpU8oHGcEY4BBp3x81G2/al+GHjbwb8OvFtqvirQYYotTS3VY21XauGi3ddpJK5BwGG&#10;08E18pfsGfs9a94I8Z3nxI8SX154L8M+CGkF7PIPKkunXh7faeqnowx6Ac9FG8PcWz6ky11Zwnw1&#10;/Ym8TePI/Dl/cebaaTqN9cW+pvIhVtJEJJkMgPTKqcE9x9K94tfjD4W/an8M+Ivg9oYltLXTbCNP&#10;Dt3NO26/e3H8We2QMA9VyeMAVavv25/AvjLx22i/Z7s6V8RgyatcSzbBpgePyYkABwD8u5j23jri&#10;vPJfhEn/AAT9ttV8UahdWep+JrqeSx8Lxj5lEZ63Tj1CnGOxOO9JWgvd1XUNWz0nwTb2/wAN9Mg8&#10;N2kiyRaEBaSSL0lmHMp/7+Fh+Fbus+JzJZY3V3Pg/wCE2n/FLwRp/iuaGTTbjXrVNQmjD4WN3UM2&#10;fxya4fVvhrfeLdcbT/Dcn2i3hbFxfTp+5T2XHLGuTA8WYetOWHpqXuaN20VtN/yOTGYCdP8AeTa1&#10;+85ex1MSXmcgfNn6V84/tteGP7N+I9vqUa/u9VtlZiO7p8p/TbX2Jdfs5ahpzBoZ1mIHJK4ya8X/&#10;AG1Pg3q3/Cqv7QmtVb+xphIZF6hG+Vv5g/hXRVzSjWjyRephRTjNM+N3ao2bK06Tg1E5wK5GekRS&#10;NiVfrVgNgVVnNWEOVz7VmgJQc0FuKYGzQ7YFaANdqRDk0jNmlhG56nqB9w/8EqvhjD/YniLxXcQq&#10;1wrCxtZCeUGNz4+uVr60/ZJtftXxU1Z/SVRn6A14/wD8E9vDC+GP2VdPm48zUpZrpz687R+iivZv&#10;2NpN3xE1hu/n4/SvssDSUMPBd9T5vFVHKrN/I7r4or9p/ax8OpyfK0uVh/32or3iNdtrAvTgcV4B&#10;4wf7R+2XZqxz5OiflmQV70kmDb1t1OOWkUaafcGfSipkb5B8vb3oqyD80rjwH4knaaV9YjZsqUSC&#10;SeSM9snOD+g69q0db+EV1JY2ckNxJJqUkZSW8hkkhjjPO0kb8t6EnOePSvTrYyPbq03lqccqp+XP&#10;tQlqp+Yj5ugA6V+ASxD7H7Q4qRjeDvO0bw1b2t/eLeX0anzpQScknPf+VaLXkGMru9Sc9akk0W3u&#10;G2ndubqw7VLLpFlNp8lm9uslvINr/MVLewKkH61yt3dzRKysZktml/dx3hWZnUbV/euF/Fc4/SrD&#10;221fm2knnGOlGi6FaeGrcw2cbx2+flV3aQj6FiT+FR+JfEVr4c02S6vJooIlwDI/AX0prV2Q76am&#10;X4r+H2m+M4bdby23G3O6Nh1jJ7jtnjr2qUeC7G10kLIqyRxH/WTxLOxzwR8ytgc9sGua1b4629rH&#10;JHDZXMkayeX9rZlW3b0IYEtg4wCF5NY7/tH3TqmdHeOFiAsjiUq7cZx8nOAc12U6VW2hjeL1R6JY&#10;6BaWCGZc7pV24ChePTGKda6da2DBLW1hQqS24KMgnrg+9ed618YNW0G4WTVNKt5LWQCSJ7adlkKM&#10;Mg7CpyT9RXe+H9TbUdKhudpQ3CBgpbdtyOme+KmpGcV7w4yi9ie6nuFc7cHb2x0rLTUrh7/y5rG9&#10;UMceeQnlgev3s/pWw9qyjG4tnrjFVLy7ne58sQx/Z1H39/zZx024/rURLKV48lurbQW3HANc347t&#10;LzWfDl5Z2zeTNNCyI4/hJGB+tdNJC8w3fKu3pz2rj/iRp3iJrWEaNt/ebhc5HQY7HOc+mK2p7ozq&#10;bHyN4r/ZO8b6veMNtnJ8vlebJdY4Hf1qLR/2KL3wnayapq2oRySW6F1htgWycf3j1/Kvo5vg7qWr&#10;2AknuLy1k43G73XEoPUbMFtvfJHtxTdH+CD/AGmL7ZNNJbFNtxGbZSzeoBwpHse1e9HMJW1kvuPJ&#10;+oxtc+OTrGs+A9V+0aNPqljeTLhzANki85wCOfTnrUnhP4QeM/irrfmLpeoMkzh5rq6VhnPcs3Jr&#10;7K0f4F/2J4ijvbLybOCGTJiA3i4HI+boc89Pxrul0z7LEzeWqs3JAPSqq5olpBGdLLm37zPLfCfw&#10;ouF0f7PqDOqqgT92xVwB6EdK7Hw/4Sh0G0WJGmZT0Mz7yPxNbN5Yi7i8hlkVWI+ZXKN+YNSNZ4kV&#10;edqjvzXlSqX1Z60adtAIjtFXdt2/e49BWfF42sb/AFBYLWVZpnX5Ap+Vj6Z6Dp3rR+wec7Zw38OD&#10;XMS/BCySaa4s7q801pnaZlg2bXcnIJyp6e2KdOUb+8KfN9k0V8axRXUyeXCqx582RrgBRg4yMDkZ&#10;4z65qnrfji10u3jeOeO9G7bL9nkVlhIxn3OAc8VQ1X4MaSFjkv7/AMuSQgHKRRiQ9+3U1fT4N6PA&#10;FgkN1KoXAVJTEoHOMhNuevU5rdypJEe8y/4b8UW/i7TY7q1ZvKLFcMBkY45q7dLnr6cCkg0mLSi0&#10;VvCkUa8/KOp9T6n3pAGwzNkDPeuZy10LUdNSlcNJC21Ydytnc+4fL+FUdY0+zFgZLmGHaoyzOo2q&#10;O/NWNdmvLBo/stuLyNkBd1lCMpOeNrcn/wCvXM/F2xvNd+H+qWdusgnuLV1RV+8Tjp/StISd0RKK&#10;tc8H+MP7QWk6frTQ6HawxxQAhrhwSJW/2Rn7v868h8a/HnVPEUUkDLarG3QqhDD9ai8S/DjxQJTH&#10;JpOpMy8cQs36iqmi/ATxdr1wFj0O+jB6tOnlKPruxX00I0oq1z5+Vas3ocrBHJrF+ke4b5WxuY8D&#10;3PtX1V8MNC0bwd4HgsbXULC6kK7pWjmUsXPU9c14H4q+HEvw6vnsr2T/AEwxLJlOV57f/XrCF2sB&#10;PzOT7cZrSpTVRKz0KwuIdGTk43Z7N8SdUtbKSWSWVAq8YB5P0rC+EMrakNSu2UfvJVVfUAA8fyrz&#10;vTLG68SXywwxvNIxwijmvbPhJ8MbzSNJe3mUtJM/mMUBwuQBjP4Vz1Gqas2bSqOtK6RcZdo/zzSR&#10;H5vvDmuz074Hy6hExaaZW56gVaX4AXscPmR3ETL6Mu0/nXP9Zh3D6vPscLdIH9PyqlPpCyD7v6V3&#10;+r/Cy+0K2ae4hjWHGN6uMVkHQmXLbWbb37VtCopK6ZjKm09TjZPDgbsR3HvXvn7O+pC8+H/9nyNm&#10;TT3MYHqh5X+ZH4V5odLVBnGSe47V2Hwcvm0zWrhNu2OSHJ/Aj/E1OI1gd2XS5Ky8zvvh/D5mv60R&#10;0j8sf+hVw3xo1PbKy+9d/wCCpFtdK1K8zzcSk/gBj/GvH/ipete603fmvNjrI+jqStAqXXhaTSPC&#10;Wj6lIGzq5ndMjjYjBB+u6ue1bUI7fhm+ZhkIOWP4V3/iqO/8VeDvDtjcXEdtb6PbNDD9ni2u6sQT&#10;uJJ5z3AHWsK28HWunqRHGG3dXb5mP410U6LerPAnimcHdQ32pv8Au4TDH0yw+Y/0FRw+EGSTcyyM&#10;x/ibmvRGskgH3Ux37VTuWReOnY12wgoo45TbZw/iDT/7P8HagpXbuUcfQ15TdLuevaPiE4bwveY7&#10;KOn1FeM3PyvV09yanwoy9YXFz+GKfbDNtSamu4K3vg1JaD/Rz9K7onnS3IbF8X6j1yKuX3Ns3sM1&#10;nxNs1FD/ALVaFx88bfSqEULVC0tXQdqflVa1T5vxqeTiP8KAOu+CVwLbWr5up8oD/wAerudWv1bP&#10;GB7V558JZNuq3X+4P516A8iyJ0z9a46uH5pXPQw+KcIcplvNHID8351Tmt45B/Cav3trGxztXmo4&#10;tAjul/iX6HpWf1eR0fXIvc2PB8GieNL/AMP+GdWmh0yO71OIy6lPMyxxRZIdGwDgHIw3Y9eK+jv2&#10;a/hPqVp+1De6Z4d8QadpupaXiZFluBeeVvzsjYB2LgYAJ3dCORmvn74T+F9Lm+Jnh9das4bzRoZy&#10;b0yswUo3ByBk4HqOnuOK9i/4J+/s2alqHx41LxToPixdGt9BnlW3RSklxdI2flkBIwuP4gpzjtXV&#10;hcPJSOetiE1ofRHhD9lG8/by+HkNr8V7670/xF8OfFd/a39xbxLGL61fa/lxnoiZ2bTg4UH1r1X4&#10;aftSfBnwx4ytfgb4H1CKyeztJUglsyPs6TDlollbIeY/M3cEg5OeK43xN+3loHwI+MfgnQ7ybSb7&#10;wz4wF1HrmoI4cwXQcRAuRxgMNrZz8p/2a8w1/wD4JAvcftXza/petLofw8Mser2r2kuLu3ctuMEZ&#10;/hCsMh+ylepFe1t8OrOGWu54t4i/4J/fFqX9tCSxjvtQeVroatD4rmY7fJ3ZWUt/z0GMbB0Ix93B&#10;r6++M3jW0+M1t4o8A+CvGFg3xM0vR0guLxI0WSVv4l3DhcnIO0nYXBrV+Inx78OftKjxR8M/Afjo&#10;WPi7TrBo0vYiGy44YK+MPgjDFOV3ZHNfCP7Jf7InxG0f9oi41bUJr7wfb+CbtpNV1aU4BxyyKzcO&#10;HU8k5G1snrWcvc0jrcN9y9/wT7/Z88TeD/jbqHjLxFeXfhDQ/Akso1a5nPl+e653wHPDKerHntjn&#10;FezftOa/p/8AwUf+BN9dfDXWr1dR8L3ss954fkxH/aEYOEk2jqxHzITwSSCA2Ma3xw8SaP8A8FEv&#10;g34k8P8Aw78S/ZdZ8N3Rnl09yIk1tV4B9ShI+Vum4AEYINeJ/sj/AARvP2S/DGrfGD4gS32g2+mx&#10;y2emaQZDDcapOcrtdepXI4B6kZ6Cpj7q5FsD7vcw/B37NHhH4QaDpvxO8Q3j3Wh6baRFtJdD58mq&#10;rkPbsCBhQ65x7+gzXXfCDxlF/wAFB/B2raX4xsnivvDd8upWd5aw4VYGbm3z0ztG3nrwe1Ufgn+1&#10;h/w1F8T9Q8A6x4Yj/wCER8UQPHFa2qbn0+b5pGuGbHO5iSWPTC++a/xbvdQ/Zn8Z+Dfhd4Ltbmxg&#10;W7g1G91OVcHWpC3qvWNcEEewHbnPmSV1sVFNyt1PXfDWuTX2mRyWt5cWtu6Ax20dwwEC9kwDjgYH&#10;4Vt2HjnXPD8O221BvK67HjV1P5jP618u658dfH3h/WL6C1vvD9/aLcymI3GkwSMF3EgBym4gdsms&#10;+3/ay8YabJN/aWk6feIyYQ2rvbFG9flJB+m2vhamW1XVbhNJN+f6H7VT4mySWFjTxeG5rJK3LF9O&#10;7sfZFj8btYgx9osrC5XuQChP4gn+VcX8fNdu/i34SvtNeFbKzubZ4zCjbtzFcZJ47185+Hv22J7S&#10;/jTVtK1CO2yd7wSxyOB2wrIoP4tWjd/tyWouysek3N5anu4WGTP0DMKKEMdhqvNTSlbyuvxPNr0O&#10;DcZH34Om/Lmjb7m0fKmrWslhfzQyDEkLlGHoQcGquea6T4q3cOreNdQvra2ltbW+maeON/vKGOcf&#10;nmuXY4NfVRk5RTZ+U4inGFSUYu6Tdn3QkwzT7Y5So2PFLbnGRVGJMXwaR34prNto3bv8KAAcGrGm&#10;QG4vI1XqzAD8argYrpvhDo39vfEXSLXbuElymR7A5P6CqiruwPTU/VT4U6Angr4KaHpijAs9OjVs&#10;f3tmT+ZJrW/Yxvs+O9Yxzm56/gKrSXgi8LLzwIAMg9PlpP2IGVvFmqP3W5bJr7qXuwjFHya15md1&#10;qF39q/bVvP8Apjo0Kj8Xb/CvoS2fmHvtWvmmC8F3+2l4k2spMOm2icHkZLnmvon7V5Xkg7s7c1zx&#10;lq/UKsdF6I6Fb1Qv/wBaisoXpx979aK15jPU/P3UdM8SfEO0hjj0640Ce1jDpJKTHCX9AFYsev8A&#10;ED0616Z4btZtD0O3t5pvtFwqYeR3LF27nk5q2hCnzJO/QEU4+QU4O6RvTtX4BUq8ysfs1OnZ3ITc&#10;rO+3jj7x6GoLeBUuppN1wyMejyFlH0HSoNb8KvqaqLXUL6xlUht8RTH47gQfpV+zsJLW0it5Jmn8&#10;kZaRwvmP9doH8qz0saagh847s/KPu5ql4n8MWXi7Rms9RjaW3kYExgkbsdAcdauSskDeYx2xoOSx&#10;wBiqkfi2xuNTFrHMkl1IoaKHcNzg5xjseh70RvfQmVrWZjab4E0/wRYSbbybyGG0tcujxw+mAw29&#10;/SrVl4TsbgRyQyJJH5nnIYURUVjjJUKAOcduKkuvGaw3V1BJa/6n/XBpFVVXGecnt0P86ZqvjCHR&#10;NFluljhuSjfLHa3McrsMZ3fKdvQeua6P3jM7RRfn8P2d7qIupreGa5RdhmdBvbgDGfoKnSHedw4V&#10;RgDt9ayPBXj2x8fWUzWazAW7BJfMH3W9Mg8n/Gtedz5yqPuKOQTzWMr3szSFrXQn2fzAzFlVtpYD&#10;P3uOFHuaxdKlvry4kgvNL+wnJw5mWQOPUFT71p3mteRdxqsNw2/7pSJmT6lhwPxpk9zJFE0jRs30&#10;5wKd7FcpWvtNzIsYhDAHPXilNmN2NuFX9aEv9kW5lbzG+6GGNx7V4/d+L/FWua7La6lcXGiRxSv9&#10;nNsjR/aY9wHJKseMcHjOTWtGDm9zOpJR3PWngW4RuNoPQg8gVT07RvsSsJLpriaViQJCoIHpwBXm&#10;d18ItUk1hWuNS02OMrzsdXmYAFlZ1Jzn1OCBk81d0P4ONrOmXDanJb3Nzb5NqlsHhfd1IJBAZSMY&#10;9zXV7GKXxEOWl0ehzacsYC/eZuODVSe0keRcjhetZHwk8Ia1oWo3E15NJ/ZzJ5cNvcSlpLfaTgAZ&#10;KnI79frXbtArI7Mo6/SueT5Xoy4arU5q88JJrGD595C0eCrQTNGQefTr+NTW2l/Z7BYd7SLHkBnb&#10;cx+p6mtieyZ7FlkU/vF52sQRn3BBH51DFpq6fbpGit5ecZZyxPrycmj2jK5TLFotlb/xZ75rj/E3&#10;xb0zTp1gt/tOpOcqwtkEgjKnBDcjbXfXcSyygMw2gZIrjF+D+lprM15atLayTOXmZAp80nsQQRge&#10;wzWlOpFP3zOcJW905O5+PDx3qw/2dHJyCyxzu/l5GTu2ocEc59Kbb/F281MNdWGm295BGAsyx3YV&#10;oDnjduUde3HP4V3OoeBrElWhisYPJzl2tlZnJ+8Wb7xznufT0qOw8K2yafNb/u3tJjudIxs3EdOV&#10;I6fnjjNdLrUraIj2crGV4O8d23jKK68lmiltnKyxuuGBx/KteVXa32r94jFWrHQrLR7ULBbxwtt2&#10;bgvzY9Cep/E1YuLNV2/KTk9etckqivoaxg7amFeu9vJCvkSzeY+NygELjnmnSaO00wb5Tx0Parfi&#10;LWdP8PtE17Otsh7kEgfXANS2LR6rarcW80ctvJ91kPWjmYcq2MW+8MM1tP8AZ9kdwVwjMuQD9K8w&#10;n1rUtG1Nl12ym+aRgsdvbPLHKgyA2QODx3x/Wva1szhvmLHPSi0sAYyu0d63o4jk6GNWhzHyJ8Vv&#10;gjP4y1eW+8yJ2kVVR4mcpt7YyvYcY6/Wud0z9jS4v5Pmm1C5l/iitoFXy/ZmcgDqOma+3Dp8h09v&#10;LRWk25AZtoP481JDpck1mhmjSKXAJUNuGfrgfyrvjmtRKyRxyy6Endng/wAIP2UtN+H8HmXVqstz&#10;JjbKzEyEdcEdBj0Ga9Ls/B1raTqY4QoUcAGuw/s0D16+uaiuLLE42qOlck8TOb5pM6KdCMFaKOcf&#10;w5bzyZk8z9224bXZfzxjP45qdbeMw4CjjPQYq9f2H2q1uLdWe3kkC7ZkxuTnnAIx7Vn2GlXGlI6y&#10;Xkl2pPBeNVI/KlzmnKV9Y0mHWtHmtrhf3VwuxhgdD6VyF78IVshFDYalNb2sahPs8kKSRsOvzcZw&#10;cdM4rt1xcSJFyWkYIOOnNdtceCbTQ9BuFutJvJpLiTfHcPIUwgB2gAr1J54HOMcZzWkK0o7M5qyg&#10;n7yPBT8DI3m3RX3lc8hIzgD/AL6/yKdNosPhG0+x2p+0X1xhNwHLH+gr1l/htr154FvtStLNre2t&#10;5hbBpvmkd84J+TIC/n9a5jTvBMfht5Li6YXF+Rhm/wCefsAf51t9am92dOFpUn70TDnzoXh+GzaQ&#10;/IuW/wBo9z+deWeLXjfUGbdu9816H4/viEO3JDA/hXnun6L/AGlqm+XIt4TvkPb6fU1pTlpdm+Jk&#10;krG5qN2sOn2u9tuE5B9ay571FX5W+uTViyum1B7hS25Vc4HaiWyiumWOVY9zdBwGauqOJS0PCdBs&#10;5+/1I+ZnO6s251EkH1Heuyufh/DL8yiRM++a5zxj4Sk8M2RuG8yW35LsqZ2fXHNbRrqWhnKjJHKe&#10;MJvN8L3zf7I7+4ryO7OJD9a9c8RQNeeFbryY2lMuAoQbsnIryfUNNuElIaGRW68riuqnuZ1PhMe7&#10;fcrL6NmrFoP3OKbf2zK7Hbhl6iks5Q6e9d0TzpblSQ+XeL7MK035B+lZl/HiXd71pA5T61QiK3i2&#10;/mKSZsJ+FBmw/wCNNmHyfhQBufDCQjX5V/vRH+Yr0hVwK82+FY3eK9v96Jv6V6f5WFqo7AUZo8tU&#10;lv8AKakuQVb/AOtUaTBV6VSSA6n4dQfatXZT/wA8iefwrn9eeSy8Zt5bsjYPKnFZl58RL3wLqlrc&#10;WKws0gZXSRdysuBXL/8AC07vxJ4ygaaGGESNhtmeeD610e0jyW6mfLLmufcP7MXhTwTrnhvwzq3i&#10;Lw3FrTaC0zW8auI1Ejlcs6kFZMbAQGGMkmvovxN8fIvizpXiLwv4gt5NH8LalZfZbO8tCWvFDLhs&#10;iPbsIOCu3cDggjtXyX+x14n/ALR8JX9qD81rPuA9mA/+vXr32xiuGOV968OWYVaNRxjtc+uw+XUM&#10;RRjOS1t0PBfgD+yBb/DH9pI6trHjUab4d8NXK3djqNtDMs+pgHIXaqkx8cPnjqBkGvor9oP4uaf+&#10;2R8JvE3hfTdSvfCccdwBaX5jZodYRcjayplghYYIYA8KeRkVxPjuZHtHHqCK5/4M3Ql8O3CDKmG7&#10;kX9c/wBaqOZVIxskjSWSUb7v8P8AI4P9iD4B3Xwb+MY8U+KtSuNJj0TcbWC0DS/2ixBG1in/ACzx&#10;1DYzkV6J+1T4i0/9sT4er/wkcWpeFvEGhzy/2XFbD7TaXSH7vmDcNpIABOMj1IrrLOBLiCQttPNc&#10;34mtYyzcDHsKj+06ijy6WK/sOg9bs8j8IaTY/Bfwbr8Oh2c1jqmuxLatqQui0tpEQA6R8D7xzyfU&#10;elOHxZ1RfC+j6bNLDNJoSslnfyQK17GpBXHmYzjacfgOpGaPjjKLTwttT5TJKo469zXj8esXEMmF&#10;ml+XqN2adOdWrC6Z5+JVDD1OTlOuu2DH7wrF1SPdwefeprK7e5twXbc1R3lk0q/K2PwrF4WaK/tC&#10;m9DmdWgUZrQ8NWEa6bu2fNuPOKr6rpVwgLfKyr156VqaAv8AxJ1Huc/nUtOO5ClGeqOa+J+lJcaQ&#10;LjhWhb8we1edGLJ7HvXr3jDTTd6BcR99pIJHpzXkM/yk4I4rsw8ro8zGU+WVyMow7U2P/WfWlMhA&#10;+9+VRl8NXQcZPtwPWjhaN3FRtlh3oAk38123wD1qz8PfEuxvL6ZYbeAMzO3b5TiuEG4VoaDC17qU&#10;UKbQ0rbV3Hiqi7O4mrqx+q9h4xt9a8Ix3EEgaGa1WROMHBXINan7CWqRvr+qNu+9dORXyf4J8W3m&#10;l+G7W1uId6xwIhMFxLDnAA/vEfpXpnwF+Otn8JbiZrXSrybzXLnzLzzDk+5UV739pXtc8h4FpNRP&#10;fvCt0z/tmeObgN9xLJGXPJHlt/U19JDUopp4T5ir8uAW9a+I/Avx306H4qaz4lvLfVhcawsIkiEc&#10;bJF5YIAU7snPuBXqj/tXWd9qKy2+oQ2ECr/q7mzlbefqgbFJY6Kv6k1MHUdlbsfR58TQKcfaI+OP&#10;vL/jRXhC/tT2BUZvPDxOOeLkf+0aKv6/HuZfUKvYz1tQsm6XnPGBUkVrHBJ8qgs3t0qi9yLaRX2s&#10;S3AyMYFV9ak1KG2STTUsriRsmRbiVo8egXCnP1NfiMdT9Z2L17as16rx3U0ahfmiCptJ9yRu/I1V&#10;numSRoy3+9k9KLd7o2/76NVmc/dU5A/OphYAR8Lh26k/zoKMjxVor+L/AA7caekwtxOoRpNhbaMj&#10;OBkc4754rz3wp8IfEHhC9jt7O60u40uJmUtI0gnKEbSN2TyfXrXq/wBmEf7tfl9Tio5rSNpB/pG1&#10;c4KkjB9vrW1KpKKstjGcIydzyX/hnnVFaQ2+oRWysCRsupzv54VhkcdPX6Vr6f8As/LDIs8+qXFv&#10;GzB2tbdE8t8ccmQFueh5716BpmjWtndyG3kuHycybpnlUewDEgD6Vcl/fyYQblXvnqa0liKjK5U9&#10;zG8PeErHwfYPFp9utqszF2C56n8Tx+lTz23lJu8wLxkt2981dyxkZmjyBwDUcZWZ23L8rcYK1z3b&#10;d2WklojN03WLXW7j7Ha6hZSzK20xLcJvBxnG3Of09avNBmRVZmwv3h61Da6HZ2eoPdLa28csh5cI&#10;A2B05qzL+7G49+fTJqh6iHT43bOP9WOPeo4bJXmZ1we2D0rL8a+OLP4f6P8AatQlMMDOEDbSQCfX&#10;Hb3qnpnxGsdS028ma5XT7WzAf7TMQ0ciHGCOcjOTjI9Oua0jTk9UZyqJOxs3l5cWt0iw6a1xG4OZ&#10;VeNVjA7EE7vyBq2HxA0kgCsxzXn9t8XY/spmuNSh+ypIIS8UCyc5J3csAeBnqoo1/wCLbP4bhvdJ&#10;uor4R7i5mgKtKVxkBV4792wcdTW3sJkuaSud5NFth4+VmpsxRgIx97oQD0Fc/wDDb4gL8RvDv21o&#10;Y7WVWZTErlivoScdx2rZUf6SzKy5UbTxzXPOLi7M0jJNXQ7XIF1vTPsUdxeafLu8zz7dl34/u/MC&#10;MfhWdptrLp8fkz3Ul9LGOZZAoY/goA7Ut/qd5DIjW1ut0sjbHJl8vyx/ewR0+lPhDGJmbucke1HM&#10;7WHbqDIsjs3l+3NUbiSG0y0kkcO45+Z9oq0xa3gB+Zc89OleN+PvAesXviW6kv7O91rRVlD26eWs&#10;0iOw+YqpPQdMYUce4rSjFSdm7EVJuKukdzefEbw3beZBcXiySYwUMTOrkkgAfKdxyDwM1Fd+PvDO&#10;g6Yn+keTb7hGWW2dYkY9mIUBfxxXGz/CK31DSrdvt2pWa7Nltp5tXwnTcCYyNu45xzgDv2rf8I/D&#10;FNO8QNcebqklgrHNswzGcDhDuLE8gHIyeByK7PY0ktzL2jaOn0Txloviu3jbTdRsrnzGKoqSDcxH&#10;JwOCe1XvJkkmVWTnnHFcm3wTuG8cR6otwtt9nb/RpUBdnXJyHXjB247n3zXokGnRpcR88gHJx1rk&#10;qcqfumtKUmveMl9JcyfMvy46YzmqsUcE969vDcQ/aAATGGBZcdeM/SugmKPdNt52jHWomixPI+3q&#10;BzjqKg0MyDTyrP8AL36Cub8feOV+HmmGV7K4kWQNiVE3RxN/DuxzyfQGuzjuijN8vy7jwarahpNr&#10;rWmNHcQRzRMclJBuBIPHrVRkk9SJxbWh43c/EHxTdaW99tWOKMDZHYJ5yOT0DlhnqQPlPb86em+P&#10;fE0mnbpzfXEZlMOY/ILg46kBfl59TjrXrXh/wPpekXf261jZLjeZc7yQG45A6Dp2qXWdIilSS6uL&#10;67DYGTJNuCgdAN3T8Mda7o16f8pzxpytr+Z59deIvFnhPTLfULiWO/tbiDzIIpLLyXPOASc5zkHj&#10;HNd14V11fE+kR3Rhlt5VwssMi7WjbGSOuKsWVlanTIiWW8iGDGXCyKvXkfgcZq9e3AULtXbgjrWF&#10;Sonsh06ck9TPnt1+0/7y9M1mLbXEupTrNbwxwjBR1lLM31G0Y/M1q3LP5qt/e+tU9a12z8OhZryS&#10;RY2GPkheTHI67QahNmuhj3dheWMqzafcC3u4ZBJDIVDbGHIODwa6bRvjx408Z63pen+MNS8Pw6NH&#10;Jtmu2h8tsD7oI5UZOBkYrOtL+21eyW8tZopreY4BH3hj1BANZ+p6Jba7aTRTKssbHlW5BrSNRowq&#10;4eM1qe76taahY+GpT4f8Q6beqWWSMR3saHepBVw/UEdeCM968d8SeEhcNPqXibxFHHfSMzuTKjOz&#10;FiTkhmLduSc/QVwcHwl0q3DNbxXNu2SMR3EiD9CKS5+G2liLc2ni7lxwJpS2T9WJro9pE5qeHnTe&#10;jOW+JvinSLKQ2+l3UmrTN8u2KLcxP8hXJ2HgfxH4lKrMv9l2Z5EanMjfU+tewaZolvBpsbR6fb2b&#10;YBMabTt/EDFaLWzSRhlX7vPFUqzSsjeVNy+JnB+Fvhrb6AhTG7PzEk5LH1rdg0C3hJZoV3Kcjjmt&#10;i4g24baFIODx2pt1b5iZWj5kQpvB2sue496nmbeociSsjFlsI3Vl27dvGOPwqldaZFfWckMkKSKy&#10;lSpGVb6ir9j4SfS5Vf7dqFwOhSYqyj8QM/nVp7cRuRt+9WvNbYjlvucDrfwn0XVDHI1r5Eka7U8p&#10;im3HoM4/Ss3UPhVpc0PzLNJ65l6jv/kV6DcoVnZcfK3IrMux5bt+Y69K6KdSXcwnSij5J+PPhaHw&#10;p8QbuK3wLeZRMgznbkcj88/pXn9s/lvX0N+1R4bXWtFtNSt23TWO6KRCDuMZ+bI9gf5mvnfGyvfw&#10;9RuCbPBxEeWo7El8u5d1SpNviH0qCRx5bVJZx/uFroTMQU/vKsTH91/hTNu3j1p7gv7VQGt8KOfG&#10;Ua+sbfyr1grsSvNfgnpq6n42k+Y7YYGbI/Af1r1bVNPfT7fdtaRVGSQudo96xlXjF2ZrGk5K5jzs&#10;WNRCP5P1qKC9GqLui5BJH5VWOoICf3gyOoPatFVQvZsqeKNNW9WPIb5c8+lc7o/hqGHWo5AvzKc8&#10;11c8/mf7VUISIrsdqHMXKe1fsj682keM7ix3bY76LI/3l/8ArE19JW6tM3zt9DmvjH4beJ/+Eb8c&#10;aZd7sLHOu/8A3ScH9DX2pZaetyY5BnbgEe9eLj9KnN3Prsjnek4PoY/jWxjGlSNtHQ1wfwTm3W2r&#10;xZ5jui236gf4V6Z42tP+JS59AcV5B8Jrv7P481exz8zxCYe+GIP8xWMXeJ69TRo9P0u4xZyt/tH8&#10;a5nxHOzSNu6eldBpyyQQSqRnnIFch4nuikjbvxrnlU6FLRHkH7Qeq4is7fP3mZz+HSvMYSrvnNdX&#10;8bNV/tHxX5Yb5beML+J5NclCylq+gwUbUlc+HzOpzYiR0WlNiMDPy+9WpDx+NZunsrxcY6fnVovt&#10;ruPN6kOrvnTZO3HWm6Ev/Etj+uai1mbOmyDnkAfTmn6O+NPi+leVjNz1sBqizeLmA9O9eIapzezY&#10;/vt/Ovb7p18oDI968W8TQfZtdukHQSNj86jBy1aHmUdEzNZPfrUbrg9alYZqJl4r0DyCSFt4wamB&#10;IXHP5VVgOWqwKADLe/41JaStbTpIGwysGB96jYcf/WpE6/jQB9d/DvUovFHgyxvl2/v4gWHow4I/&#10;MGup8PaYm/dz9K8m/ZL1c6l4NvLFmBaznyueysM/zB/OvbNDttj9e/QDrW3NoTbUn0+w/wBNb0Jx&#10;j0rfgtVijAXp1rPto2a4+VcbuRkdK27aJs8r8uakHcrGOX/JorU+zN/eb86KvQk9n1bULfTbE3d0&#10;3l2sXJO0nH5Z606xvYdQtluIlZo2Hy5Uj+YBpWvVc8btv5ZNEdz9oG5lwqngEd/Wvyw+/RMkg+82&#10;d3oP/r1y/wAVfGN94G8KXGoafDHeXinEcMhxvPoOevHrXRxZmk3LyuOOetSJaJcHdIVZeQAc8+uR&#10;VRte7FJNqyPLPh/8d5vFd7I9x9jMk0Dl9NE0beXIoPyk7SQD68gZ6GuavfireWt3cXU2ktbzTYNu&#10;UZJI4j0zncPQ8Y5r1658C+G7AvfS6bYQrD827yVUJ6txxS6Tofh3W4GuLOx02aFgY98cCbSD15xX&#10;bGtTjqomMYSS11POZPirdHQxbXmmW0RutsqDSraVw/8Ae3GAcNnnqvvmt34O+HfEWmavNLqsjf2d&#10;JCPsqliGUNycr2PrkA/Wu90rTrXSYCttbw28PZI1Crj1xjrTi33pOAx6cY2isqmITVkhxpPm5mNn&#10;gY4RcsvrnNV54CzbQTtXlhVy3DC3ZpG7k5OOBVHxLZ6hHp0baLLZtctlpftjMqj0VdoPX1P5GuaO&#10;puQwaZb2d80kMPlySAlmBbn254qWWfe38Xyjjjqai0kXTWayXixpct95InLKPoTVz7CsVuzcluuG&#10;OMmmwMDxh4LtfiLpP2O+8w2yuH2Kwwze4749DXL6R8Dr7SL9ZP8AhILi8sVRomtri3jZWU8Y+ULw&#10;OwOea7152tovmXaenHNTRT/uAu4N2yea2hVnFWRlKnFu73PJ7v8AZ3s47z7RHcLHNHny3+wpkEdM&#10;+o9uM1t6R8F9Ilvlvrr7ZcXSyCXcs7wx5GMYjVtvYV2l74csm1Jbzy5PtOBGP9JcR59QhbbnHtUt&#10;xZPbIFVid2OPT8qqWIqPqP2cepDp2nw6dbN5MMcauxcqigDJ69BTZpTFat8vzYz0qS5mZgqbe/JN&#10;NdfMKrjvnHFY3bNDHl8Safprm1nv7K3mwcJNcKjHpnG484yPzrVuIGgtI8Ku2QAoc/KwPcH0qtqf&#10;h6x1SWJbiztZjv3gyIGOR6ZBqw1iDLEq/u4xwAAQB+XH50AMmhWVFX5hyAcelMuNMWVU2sduatT2&#10;ASaMbdxzuyR04/Ss/WPENppM/lzXEMbxxmTy9w3FR3C9ePanG7egN2Hvatbt8qtIQflUEAt+fH61&#10;Lo2oy6ii/arK4sCrHasrqzN/3wzD8zVGXxO1zov9qWPl3WnxjLSBmVh0zlSoA4PBJGSDjpWbD4tu&#10;n8mST+x7drnlPtF55aYyMgMR8zew78VvGnJoz54vY6y8g8yZdrDCgnkdapzRzC5+9HgL6Dj+tYXi&#10;j4mf8IpdxySWbXljwk15byAxRHOG69QPbINaPg3xxY+OdNN9aNN5LMY8SAA5BIPFTKnJe81oEakW&#10;+XqaEEKTzMzKCqgDg9fwrL8TeEbjXdYkurLW77TY0VVW1ESPCcdeTzz69q14C0VxIf4cDuf/ANVZ&#10;2q+KbXw6xkuIrorIwVTFbPLk+nyg/rUxbuaBbweRB5LfPIuN74HzH1p0VsBbkt8oDGmjU4p1kZeN&#10;5yMjB/L/ABqGK+MsbLu3bSR1zQARjMDbvlHIHX8Ky7vxDpqwSRT3Vmu2MtKkki8KOCSCemfWvOfj&#10;TqGtL4jtLGa6mh0i8YustpM8E0IX7wODl89ecAdulZsXgC68U6RDDo7WeoLGzSTyu6zyKfl2gu5A&#10;JLdFJGMdOK7KWGUlzNnNKt73Kel3HjDRrCzBbVbGOMqqqglTAz0xj1yK1bO5tdRgfybiG424I8p9&#10;xA98GvIE8G61YPFDLNYSR3EflXUV4iLuOcFSUPGPUEnpUvi/4cnwpqsEfhzy7cTSq/nW8UkcUroW&#10;zvIAyu4YAJXOSTWksND+YUqsonq0tvMVV2PCtyAO1STmNlTK/K3BB4/Ss+w8QT3OiQyX0f2e6Kgy&#10;Rgq2D9enP6etPvtVjKgjfuyM88Vw7G26GXnl2syqq7UYEAZqqG/enphv0qPVtLg1S6gmkWQvE+VK&#10;yuo/EKcH8RUk6tDIh28ZxwtO4yvquo2ugWMtzcttjUgnahY9cdBknmvO734wXeq3DRadZxw2/msn&#10;2wyJMgGP7ikNnkcda9F1CJZv3cigrICjAgfMD2NchbfB+30SVf7NupbJpJ2kb92rDBycKuMDk5yO&#10;etdNCUF8RhWjP7Jytp8XtWvJZYYI0uFy2HgsncKq9ctuxk9fb0qbTfiJrmp20zabcaZeRQ/NOtxC&#10;6SRrkDOF4xk4zk/hXo1x4LtVsLWCCz01ZYid0r226T724kMCME5PUEdqZY+H5NLvZGhW1jWQBGjV&#10;AFYDn5iACeQOBjiur2tHojOUZW0uch4B+Mlh411i70ua2urK7tm2jfCyow9csAM+3uK7oQRvD979&#10;ahs/B+naZLuS1VpGPmbpGLfP/eG7JH4VJKjwzFWx83IwK56lSN/cKpxko+8U9Wn8mw3RwyXEi/ME&#10;TAJ/MiqQuje2UcrwyW7MM+W+3cvtwSKutbmOVlydvUcdKrvbN5pRVLegx1oUiuUz7yBVi3A8ZzXl&#10;Xxn1C68MxLdtqEbWLyDfA7bJAPRNvPbnOetesz20jRMv3Rnj6V4b8ePAOs6hq8txDay30TRqi7T8&#10;yAV3YKUXUSkzhxl1TvFHBfFH49S6ho0dtaWqsNrK1xN8zSqVC4I9hkde9eGTy/vW+pr0rX/htqUh&#10;yNN1bcByhhYg/SsBPgv4g1CY+XptxCndphsx+dfRRlTitGjwakZyeqOQeUt61oWf+oX6Vuap8KJN&#10;D0yS4uLuHdGQpVP7x7VkyWLWkIAwyYzkGtoyT1Rk4tbgpzUd1PsjwvehZdv86rXD7jVOQj0X9m+0&#10;aXWtQmx92JUz9Tn+leyRJl9rV5P+zlp1+YdQmtlg2koMzZUN16EV7Zptk80CtKqrJ3C814mMl+8b&#10;PYwcfcRzF74Bs70OsbTWrO+9mhfBJNUpfhnCy7ZLiZlHT5QW+mT1rum0hydyr07dKSbSpD82Pu+3&#10;auT61JbM6vq8WeeSfDW3TdtnuBk8jjp6dKqzeBYVbKZ3e5r0ifw5HdxbZE3K3UHjNIPCkNrEqxx7&#10;VUYAzW0cRPuZyw8b7Hmi+FZUf5WI219zfs+3X/CWfDbS55fmfyFR+OjLwf1FfMMvhhVww+vSvoX9&#10;lHUfsfg+a1PBjnO0E+oB/rSqzc7JnpZXHkqWXU6D4m2iQWUm3jg8CvnLwBeND+0Z5a/8vFq8ZH6/&#10;0r6C+M9/9gt2UHlwTjPevFvgzpMerfGeG6WNWkXzMsR0GD/jRHSLPUxGril3R63LbKkTcZ45ryn4&#10;i6utgZnb92sYJOfQV7f4pgTT7CaRVDHHavm74tyTavZzxRNiSZtuT6d65aavJJlYqfJTbPEdbvW1&#10;fVri4brM5Y+1VFjw1buqeEbnTIGlkVfLXq27pWYkWXPXcp6Yr6ijUjbQ+ArRlzXY+zYKO/51cF9t&#10;GMjj1qmOF6HrTWlwea35kYcpav7hZrVl7tipNPASxjX2rPHznb+NaNuf9HT6V5OMfvHtYHRXZDes&#10;27jpivMvHtq0Gus2MecNw9+39K9SMZmYL37Vyfxi0D7JpNjeYz87RtjtnkfyNZ4TSZOYSUonnR6U&#10;xxgU5uaax4r1DxyOM4erCnnrVdPvj61MDzQBIXzTA3NBNNHJoA9v/YzuCfEuqQ54aBX6/wB1v/r1&#10;9M6RHj+Hd9O9fM37E9m03jTUpB92O0wfxYf4V9UaZGFP3dvfHqacWBLp7iK5xt9K24HU9enTAFUb&#10;NN0mcL68jpWlDC2N2PvHoPWrExRKQPu/+P0U/wCzSf3aKrlIO88IaFqvh/U/Mk1jUtUhYkLFcLH5&#10;cYPtgfhXQGTC+X3Y5JDYKioNP1GR7JZDC0DyclGAVx9eTz+NLJcPFCSrLJIehc9T6V+YSbbP0BKx&#10;oC4D/Kv8I5+lZeueKLHTUPmXCrsG5gpDt9Ao5J+gNeZ/Gbxn4k8PazarpM37uEeddKqblUEH724D&#10;cDjgBlP1rC0n4Q2PiDT5dZ0m402zuo5/MGpXKOigkHOWfoxPTA69xjNdNLDprmk9DnlW97lR6Wnx&#10;90OOURRSahvViuI7STcoXqcY6dvWqnif9oPRdCht5JEvo7OfkTPasq4HUAcNkemK89/4UvJfQ3M1&#10;zq8gvhLviuUu2mjYEnLAIACflHryMV2dh8NJPC3gZrWzkuNY1GS5Eh3+WjW6hegc4JBH94DnGAea&#10;6JUKK6kzlO2jOw8LfFjRfG/kR6dcRzecGIV1MbMB1+VsNj3xitq5u0+0LGSq8ZOD2+leZfD74S3X&#10;hDxe+tNeOFu4yXtmJ/dkknAGdvfkjrXoIvvs0DPI6+vz/wAJ9K8+soKVobG1KUmveLF/dr5f7uMy&#10;bRu2glf/AK1UrO6knYiZrdsnIVEJwO3OabJqbJD+8UFm+8qksP5VQt9GtdKnmvLa0tbWackyGCII&#10;ZO/b/PWpRobL3yrMVZOF9cYJ/nxS/wBrxnc3zMIQSQG6nHTFZv2zZB/ekYd8Lk/5wKjDzW4O4hd3&#10;PJzikBwp/aJtPGOpT2tla7ZtJm23UUwLDGQP4cHPOTVf4i/EnRdB8SwWq3F7aXGN07bzGnzr/C5O&#10;NvTkY6455NWfFvwNs9VmF1a6pqmkzHLP9kl/1rE5O4n5j26EdKZH8Cpr7Sbe3u9bkma3iaNGW2Tl&#10;Tz827JP1BBrvpzoKxyxjO/vIj0H496FpWomOK3u9Q+zMIoZoL8mPaMje6BSpA4JO7JxxmqPxI+K+&#10;taVqU2oWN1qF1GNysjoFjhBKjzAAOVx3Y9c1uaN+zvHYRMBrF5HDcQmOeNYY13g9sgcDGRxzz1ro&#10;vAnwm8O+CbtrzTdKtre4ZSpmVizOp5PU98Zq5VaO6VwlTk9FoaXhyVtb0WzvGV8SxK2XTaxOOT+N&#10;Xo133Hyk/IPbGf51btZFYM2373XjH6Gkh+VWbGHY56AGvOctdDqWxm3UE2pW88K3D2kyjCzR7WKn&#10;rkqwxTdLs2s49slxNeGMbRJIoVie+QAB+QqTW9bs/CVjDcardR2aXblYjKw+c+go067t9VtWmtZ4&#10;ZkY7tyPuGO2KroAxpi92xbd8vA+UcCuF+MPwkm+IV/YXVnLHbyWbGSVlkKSTYGVQY+UgnIO7pmu5&#10;tdHWUNIzMrF85GVzUkKfZVZfmd2YnkDgfhVU6jhLmRM4qSszxW2g8VXcUmj6l4dvre2mJbzrS7Mh&#10;ikAwHDLwOrZUnvkDisf/AIVj4qlVLUQ69HDDlgjPDtU4GWDBt3OOBnPtXv8AZq8pkbIC7zjD7un8&#10;vpVa8ub63CtY2lrd+ZJiTzZzC0Y9cFTn8K7I4yXRIyjR5ep5Hpvwf8SXtkkNr9m03T48eXDqIM00&#10;W4fNtKPgZye2a7rwP4HsPASXUdmsi+dIXZTJlEJ5O0Y459cn3rqIhvWQ7QrM2Wwvf+v1qGHTnuS7&#10;NlQxOOmKxqYiU9GXGjFPm6lb7XtdmDZ5xjmqsN3M0z/3S3QritOy0Rf3jbmf5iB82R/9aquvaHc3&#10;Fg0dhcrZXGSA/lbsZ9m646+lYplyI7S3W43My4O4jIxz+VSWdqqRtht3zEdc1D4Xj1jT7OddXmsb&#10;xpCfLeG28lkwevynBJHtViK/YxfdbuTnmqloEdiFkiNnIk0IaNtwIK8EenNc5o/g2wsDceX81vdf&#10;ehbCoo9No4roRN9ptuoPUdc49eTUGm6TH5eduzqOBt/SiM2tiJQT1M+HS9NsootsUYaNcIu/hM8f&#10;KOgPHb0pU0/zoDswquMttGc/1NTR+G9IuLlb64t7Frqz4FxIF3x56ZPQe1XluLeBVjkmi3OPuh8s&#10;3+faqcpMFFGKuiMlsTuLZGMYx+hqRtCkkiDKzL3JBxmti1WOWHCMpA4wKtWyKlnjbjtjGKll2Rkr&#10;prHSrh41SSWOIyJGHwZmAztB9TWLoetXupXf2fUNDu9Pk+8Hcq8bY7gg11S2yCP73QkHnmmQxQyx&#10;Mu7LDjIOeKFJCcSldacrQ7lHTkdM1HcactzbeYnysnzA5449cVo2sW2Lb/CpIGARx9DSJIFjZcNx&#10;8uSR+fFHMUYdxI0W1jj5T6VDqGmR6gwKX1zbyR4O2Eodwz33Kfpxis3x78S7HwutxbrC19qFsoZr&#10;ZZAjFTwCC3BPTgHPNee6l8Stcsba4ut1rpWVKR21zAJGQEjDblbkjngkfSuilRlNXRzyqxUuU9cu&#10;28tRt/hPfj9ajnhUssh2ttPavIV+M93qVm3/ABNTaoFKecunFfmA4OWJU59gMVsab8QfE1hGJ75d&#10;J1Cw2ER/ZSzSytjjDD5SfYDPNayws0hOslueiXNkvmB9vseKxvE/gy01pFadZPlIwySmMr78EVP8&#10;OPG1v488NLdLthmBMc0BkDtCw4wf5881oz7jbbPlDDI4XtXPeUXYuNpK6Oas9Ij8O6clrHJcywKS&#10;czTGQjPfJqrqNurOGbp05Fbl2ZhYuVj3SYwA3y5P64rHtPtF5bMLqNIHyRhZQ/HuQBj/AOvT5mHK&#10;jNv9IhkCsqgM3B+WsLXdCgsD5knlor8EsQoFdfJbCWLjax6HB6GuB+MPgu+1/TJri1k+0eWoV7WR&#10;C8ZA6lV/vc9fat6MryszGrG0bniPxqFprGsSeYs09rGm2JlBKbu5/lzXlF7okaS7bUTSL1xjNfSg&#10;8GRXOnyafHG2l3cwV0thAdrZPBPGM9snnpVq4+Bq6MrRSX0MNw0h8uRbnzGbgZ/d7QcH1xivo6OK&#10;jCPKeLUwjm73PmXQPAF94xv/ALPbxCHaNzSS/Iqj6mvWfCn7HV5NDDNcSQyROobdnINe1WfgC3vP&#10;DE8Nw6zX9rIxkCxeWjRhc7SeAGJBxgDqK0fhp4e1bw7afZ7mX/RslhHKwZoO6hCMjH1JPFY4jHSt&#10;eOhVHBR5rS1MDwt8F18I6fHbpwD3FbVt4S+xS4/hbnpXZSx+bBt5Uj3rP1DQ7XWoVjuYVlMZzjJG&#10;PyxXkyrOTvI9SNFRVkZUGirE+3b8p9AMCnvokCEhsfN6nrWwluksBjCR7l46cCq72bFD1B6Zxip5&#10;rlcp5n4m8VQ6LrsOnzW4ga5kyBIxwyg54YHjIGOfWq/iBrHTkt7xPtMishLJsOLbBHAAzgkZOTjN&#10;eha9oFr4i04295D5keQeuGBHuK5PUPhZ5+rNdW+r6hbqCCLXeGhGB0IxnFd1GtG1mcsqUubQ5+8+&#10;I+n6PYy28P7zzo90TfaC0oYnumCMjnjIFew/spI81he3SzXVxbyyLtMwAYHHPTHqK4TQfgHqHiy7&#10;Ek17Ci5O7y7QLGWPUjnP64r3Lw/ptv8ADvw3b2sHyQ2qhd2RlvUmtrxa0PRwNFqfM0Yvx91GREZc&#10;j/VnBzXH/sroh8SajcMu77OAufdv/wBVUf2gfiWt1HJJ91UTrXRfst6f9g+FCXjIwm1GVpyW4LL0&#10;X8MDP405aRPRfvVEdr8StahXTGjjfczZyc9K8S12033GGViXr1bWra31CSRpFPX/AIDXA+J5baC+&#10;jg3fMyMwx6DrXJJdURileJx1xoyyqY3jDKexUYFctffCVRrH2izlFvHJkyI2WV27HrXcWniHT9Tb&#10;bDc283sH5xVgw5kGV3D2HFOOInDY8KpQhLc8k1D4aasZ3aa1hkDMMPayncT6kNxVCf4Xa4ki+XD5&#10;isR96dfl+vH8s17bHZh274X1pkmnxg7WTKtwPetf7SqIx+owZ4fc+DNX0mRpJ7UmEHG5Du/Hit7T&#10;vh/ql/YrIkKpngCQ7T+VemX1tcRW+2zitWk7CYsF/MA1etIZhbKJtrS4y2z7oPtWNTHSlrY2p4ZR&#10;VkeZ23w9vrBcNaSsccsF3fyrF+J/hVtR+H18nlfvLdRMoI5G3n+Wa9xtGaI/e+X1Jqe80yPULKSG&#10;ZVkjmQoRtyTkc1VLMGnqjOtg+ZaM+B5Fw3+NQuOK2vHXh5vCvivUNPkUq1pO8fPcA8f0rEkORX0s&#10;ZXV0fPSTTsxF5apSeK1vhzow8SeNdPsTtP2lymD05BrMu4GtriSNhgoxUii6vYQ3dkU1Tk0dKFGW&#10;pgfSn7C2h/8AEs1i+ZTl3SFT9ASf5ivo63i2/d6Hse9eRfsk+HzofwitXf719I034ZwP5V7HpcMi&#10;DPbqATQVYuWMQCq3Rq0ITgbduO+fWq9rnrgD8a0ra24U7V684NaRZDI/Jz/E1FXvIB/u0VoLlOwx&#10;I0jOZjt7ZXBFQ6e80DH/AFzLnqxBz70rSGWTylZdvAIK9vrU7zs2IlyvHJUdK/Kz74hk8rUhumRZ&#10;FVsqG5HHeo7qK3uIWSZYGt85ZZEGCe5OatTW7H5eu4c84wKhbTo7hWjaOF1lBQpKnmKw75B4qoyY&#10;uVFfRrXS3uHa0jtcp8rmFFPX6dKveesMjeWqqo/u8ZPuKLOztPDlmkNnaQ28eAoWCNUA/wD1Uy43&#10;Op2lWfGAScZqpSY7IWO5a4n+78qnuvf61HKkjzfxADn1BqeGX7JbhTlfcndmq168kUPGQR12Dg1m&#10;BjeKviDbeD54vtdhrFxDvAd7S3Mm3OeSMjj+pFbmm39v4k0qO6iW4hV2IWG4iKSrjoSOnPXrVS3S&#10;QRAO/mNyeeDWla2pSLLNyeSCc7aq65bC1uU2jaO4Vc7h1zjg1aRfPmSNpBnrjIH6U63stpLkK285&#10;yo6isfxD420zwbc2/wDaF5DaveuIoFkGGc9OO/UjrxzRGLbsgbSV2bl7pYuTGu4A56HoR+FQ63o1&#10;xdWqx2d1JZyb+ZBCsoK9wQf515be/tH6pLcTRweHr3T7fzhCL+d0khT5sbtoOSD6Dnmuau/2jtYt&#10;NbWBdctp0Wd8vDpxkLr1HGeEHTBAbjrXXTwNVmSrJ/DqfRVlb/Z7KGFmaVwArPwpPvjp+VSXgWON&#10;du1d3ygM23cfrXgunfEzxN47tWfSvEFrPqNi5ka2W1WESRjrhfnc4HJx2qTwt+0H4i8L69a2viab&#10;SbwXsyQxPbK0UcYJOSzEEZA7fKcj3pywdQmWIjF2kme43MbBe2W4HBIqZ3a2twAh4AHy9qRLyOcx&#10;mPY275uHwceuO9JeypLJHGcbs55BPT/PeuE6Cprl2l3axx3Vva3iwk7EuI1kUE+gbIFVLGyXTLNl&#10;ht7e3Rh0RNqj24/KneIb+ayvLeKHTby8WZj+8iEZRMcnduYY4/8Arc1auXb7OFjyWY8AHGK01tYB&#10;Y4ntbZsBtqrnj5j/APXqKDalsrH7wGThdv6VDOLiMMWkDBvlAJKj9K4v45aRr6+HYtQ0O4ljvLR1&#10;xAA7LIGIB4UZY/XIqqceZpEzlyxudhNqjNbxyW6zXIYbsxFSFHIyTkDrx9azbHxit9uENvdTopAL&#10;ADJY9VAJy2OnAx715j8OfivpWh6pJp7alZW+rXUfkSb7bzBb3JJXe4K7WUHJxnIOcdMVl33jTxVo&#10;MeoWskmn3zTKY2aO88owYIYydCevXBAzxxiu6OE6MwhV5tbnva3dr4d0BtQ1HztLRX2utzEY3VvQ&#10;qefXt29Ki8OeM9J8RRW4tL2BmvA0kMeNjyKCcnb1xx1714t4a+IniC3sWvLzUGvrVk+zx21ozXl1&#10;b996KWLZOASSQpBrT+Fug6n4g8Vw69aJf6Za25MU0OoW7wSyDaDvVOQ2Tn0AJPWs6mHUU3cftGpc&#10;q1PZ4IGjQ7mLfMeDg4qJnUR8LkjkEfMOakiudtvuVWC4yMjGTVeWctAGGemTn/61cR02Mu48W6Xp&#10;ksdrcXdrbzTHCRuwRmznop5qaMmSHOG2/TGfwqazKTWi7vLPJYfNuAJz0NLAg+zfLs6c7RxTGjM8&#10;jzLUttZmweCw+b05ryi4+KesR+LX0aaI6dcQo3mRmISR3KknATeQS3B5HH5ivZbRt0WOepH3dtcx&#10;4i+E+i+KXv5ri3mhu75RHLcxS7ZSBwMHkDjjpW1GcYv30YVoSkvdOc+JXijTdIhsrqHSLlrfZ5jm&#10;KINbpIchYwq9Cq5OW544zzWWnx40ux1eeTRtO0++upUAANvNJcbmXG12bamF68A9frWr4f8AgBH4&#10;dvpo7PWL5rKZCksM7faHfrglm6YycYFX1+AMM87f8TjUgyv5udse4tg7SSEHAz0GK7I1qK0IjCVt&#10;Y/iee+JbhSkkmhSy6bfXQCFReKHkYn5lVNw24bPPoK9W+FniO48SeGY3vLWW0urfEcqurYZxweWA&#10;JPHJxjNV9H+BOgw3TzaharrF9kMbq7hj3lgByNoGeg65xiunSNbS4bDMd+MZbOPoK58RWjJcsUFG&#10;jKLuxkUbGSQfw5yPlxVHU9PmvY2jt76SwlzkOI0kz7YPSrXmlLxh8u51xweaZHB/ppZv4lyeOvPr&#10;XKdAyBGinMYkZ9oBJzlm9z6fhT44mMsgOOefuEZ/HvUsUPny+ZCzOp44YYz/AD7H8jUk6tayIzcb&#10;vlyzY/Id6YHD/FT4Rx/ESCPy9sN5bOskUzAlR68AjJ6cmsG1+G98Lj7Bq1npt5pbSozsv+vmC8k9&#10;QFPUZHrXqkqsXWQlNoOMlSTg1FeReVIrY3EHGAuTzxW1PESirIxlQi5c3U4TVvh7Y3l5LGuk3v2e&#10;VvNY3F0ZlchuCifwkDjk4x9eLVr4XK+GW0z7AtqsjPJEY1UtC7Ywzk5yQB0Ge3NdpcqyqrjzPlPQ&#10;HGfzrHutca5vmiWyvIfJwzSyxmOM5J4B79M8cVf1mbQOjfRmP4T+Gtn4SdfK3NJGjIsmAnynHVRx&#10;u9wOcVoz2bW8zchtw4Gf6VdljMsaycZjOclckfSm3MLFN3zfLycfyrJybd2aRioqyMW5V0l2sMK3&#10;ONtUZbTzLnG3Ktx6AfWt64s2ubbcq7u+M45+tV7vSo9S0e6tW3Rm5j2CaJvngPqvvTT1FIyX05Ul&#10;9m4HPArP1CwML7v4Dx17/Sr2ieCLrQGjb+2Ly+t+MxzwrlcAj73X35q9dRJOjAqw7dMGr22J3OVW&#10;0jW43bFywwTt5P4+lSXOmRTFd8McmBt5QHH4+lbE2lpcL93buGPeqn9jM8WPMXK8EA5xVxmyHBGF&#10;qR0/QY4/tH2W3g3HashVVBPJIB7mtJGXasiFTG4zuzwR2xVwac32crKyMvG4sMKfzp0Vi29lZt+3&#10;ksSOc1pzNk2SK+PJO7gq33sLkmmTlkk3qp9CAKnheN5WjDIzLztD5JFWks1A8t9uG4UeooKMee7a&#10;KEyiOSXH8C9TWbZeL7TVr5Y3s9Q0+R1JDXEXynHYlSRXTtpbI2wBQmPlwvQVQvNMkVmHUHkHHA9q&#10;0jJEtGXdRyXZYWsMlxJGpdljTc20DJP0HXPass32peBU/tjXtDa70OdxFHNbOC0T88EH72cY7YxX&#10;N/FKbWvDN4t1p7XkeEdPMt2IZQRgjjkgiuF1z9orxNqPh59Hkb/R5JBLJi2w8rDoT2GPYDPfNehh&#10;6MZR5jopxha7ep7u/wC054RsrBlFxdWEsYwUntz27ArkV5/8Qv2tdBtrZlhluLwsOFjUqPzOK8Mk&#10;0vWPEEzNHY3svmE8mMgZ+pqC1+Fuoaz4jtdNW2luby6cRrHENwjY9m9K7Y04LcqVVrSBs6Rruuft&#10;LfEez0iwhkjsXmUz7clYoweWZvp+tfcGm6FHoOmQ2aLthhjWNAMDAAAArwz4ReG/EfwNWS30rR7X&#10;UrdgHmhXbvY9NyuDnrx3HtXb2v7VGi/aJbXVrPU9JvLZyk0bxbwjA8jjn8xWda8ttjanTnFc092d&#10;B4i0ovEx8woOfmQ818/+K/Ech+JMLRSP+4YRKxPUEkHivV9f/aS8Jy6fN5N/I0gX5UELhmP5Y/Wv&#10;G9EiTxr4mm1fcBH5hMcSkEqB0zWXLyq7FUqJbnbWHhuxc+YtjarIcfOIQrD6VoizUp90rjtUunW7&#10;TRqcdsYJxWidOW3iMyqzbeoRS5x9BzXlym2edYz4bBbg/NxIvOPSnPpjE7VzlR6YArY0ZYtZgaS3&#10;85QrbSZIWjJI9mAq+um+aBuVlxzxxmsuYrlOXFlg7NrM2OMdW+lVNS1QaZZxtJZ3H77GxDt3Mp/i&#10;POAPc1qeOPBt1rdlK1jcLHP5e0W8p/dOc9TgEj8K4vR9XvfCtldWOqQx28i2xhlZgGUA4AaNmJwA&#10;ee1dNGmpI5alSUWdboDDWLuSFbW4VYxuMnl5QfjmmXfiG00TW10+5eZbhjzlPlTOCBn8a84t/Fc9&#10;6ZLWz1Cz1aKAFzHFK8DqwGN+7qfoCenSoNP8Ua4t/It1JHBCyiJozIZF3AYBLMevHr6cV0fU1cUq&#10;jtdM8U/aekt5vjHqsluwaOQocjoTtAP6ivOmNepftMadHbeJLNo43x5RV5fLwsjZzw3RsAj868sc&#10;4r6LD/w0j52t8bO1/ZxTf8a/Dwxu/wBKHHrwayviZpy6T4/1m3X7sN7Ko+gc1P8ABLWF0D4seH7p&#10;2VUivY9xJwACcH+dO+Mupxax8UNeuIZEkilvZCrocqw3HkVOvtvl+oaez+Zy5NWNMtH1C/hhiUtJ&#10;KwVQO5JqAiu9/Zn8Inxl8ZdEtdu6OOcTyD/ZT5j/ACrSpPkg5diKceaSifUXw9nm8DabY6LqVlJY&#10;vEkccCOwbzVwMuGHHXPBNdvceKl0yeQCGaS1VsLKgDZXOMlc5GD7V1N3oNnrPkm7tIbhoTujEqA7&#10;T61k3/wU0DU9Ta9a1eC9c790U7qA3rgHH6V4tPNP5j2pZd2IdF8e6bNIkf2oIWOFEilCT+IrqbHV&#10;Y7pFaGWN4+uQd2fyrmoPg/Z/aUa51LULiaNjJt3hAewyAOce9Mb4T2enosUV9qi7ZTMS827f7cjA&#10;x7V0RzSBjLLZM7Lr/D+lFZEWnJFEq+ZI20AZMpyaK0/tWBP9l1DvriaPSLSSadtqRgszMelcHq3x&#10;2+2aasnhmGyvb3zSlyl5I1v5IHAJBGeT0zXeeKLd9d8P3lnbssMs8bRo0q7lyR1I6mvKPC/wR1fw&#10;PrkiWMOmzWUrAyyOS5JzuJEbHCnt1NfIYWFN6z3PexEqi0iZni34ua5fwvb3lxNZ6yHVY7PTWby3&#10;XIJJb73PPTj65rNi8d65p975moT+Lbf7XiZGkkXDxc87QPlGMcgD616t4i8G2GpXvkt4Xjv5pEAl&#10;v5Lgxy5yP4FIVlGBtBIwBWlZeFJJNRtZW021jijTyiqwplgo+ViCxUdB65JORXeqtFR0Qo6pXueX&#10;+IfDusaaza1Y+JdWtbe+tzd26nMheMKNy7nztA56qOcV137PPxB1Dx1b3i6l8jWpWOBZItsjAcF2&#10;OfmzwcgAc12fiT4f/wDCXaja6hdXF59ohKMYFnxC+31XGOfbAxjjitSw8M6d4TimktbS3tWuH8yU&#10;ovMjn1P1NcdavCUeW2pNGlNT5ug4WkklzjawVR1yMGnyRrcSeXiM7RuYbvmX0qSGQxozNtznPHek&#10;jVcMd3LckkYxXCdpheKfDF3fyQ/YdVOntuzKPswlV19ASeDUkd5cadDHbs0jsMK0owN2O+Pf2Fay&#10;BcM23aepBbOKpy2sdw7S4VmIwGB6j/8AXVeQEjasskaoG+ZzjG7bgVwvxs+GEnxDmsfLYRww/NM4&#10;k+aTBBCFcEMOvX1rpDp3nXnmb2Crxt24wfrV6DSy92v7ybaozwflPsadOo4S5kRUipR5WcJ4H+G8&#10;l/p32TWtIhs4ZYBC8glEjtGOmFAxGxAAyDwW6VJYeCdF0G6eSxsPEVnDsa3eGfCRnK4DKYUyflAy&#10;W5JznrXd3UMYmjj3KzHnBchsVX8ReKI9KeG3e3vma4zsMVnJPGcdclRgceprqWKm9jGNFxVkzH8A&#10;eHdP8GXUkkWjolxKrQxzMjNLDGwJyGxtXnr1OCR3qrafBnS7mWWe/kXUHYKI5Fi8l4D1YKV6Amu0&#10;e5WSyXy1PKjgDkVFcIsUTfNyB3OKyliJsr2KbvIZplxHpMKxRxskcICImOgHpViDU2muWb5sAAde&#10;PyqvBprww7tvUZOW3YqxpttEkfmKqAyHcSnG+uc3SsOkvHuL/bhNqr6ndkn06U9NPEl5GzBW2glQ&#10;Vzj6HtXMa/4j8WaPq8bafpeiX1ru2ss0jq+MjBBHtnsa6ux1o3mmwNJbrb3e3EoSTzELd9vHT681&#10;co6XJUrsluV8p4wNwUnJ24x+P/1qJZFcKvQls4D7Tx/OqqyNNdMX8s+WNoIbkfUU1pNtzkNu2jj5&#10;en40iit4k8I6TrXlrd2NjPubLeZH94de3Wq1/wCBvD8lvHG2kaayqV2lrVZCMdO3b9KuS3LNcoMy&#10;bec8Aj8ao634WsfEN7avcLdB4STmK8khV/ZlVgGGeelaRk9rk2Rag8LaTos0lxZ6daw3MrF2lhhQ&#10;SFmwCc/56VdumURFeenXO39ainVYoI/mj2hgPnapr1fLtjhu3Upu/SolfqVoChYrD5iu1Vydxzj8&#10;ar2syTQIqKu0cDaOKlkkYQNjduK9FH8hSQwkWw3Bs479c0ijI8b6pfeDdLs7i30u91j7QzCQWqAm&#10;JR3I9Tngd6i8HeJ18WQNItve2rKBlLiMowJ7EEdRW5av5EEeCylR3bd+tV7a5acM+6PcGIJU5rS6&#10;5dtSdbhbReWWRSMg8gNux+NNghWOSQcfe6AdPrUtnMZGlYnc27su3/P1pkTETSb/ADOvG7GOnb/6&#10;9QMFb53+9xjgjbj6HvVXVNOm1G2mjgvLjT5mX93MgR/m91bt+VE91DbXm2WaONnUuN8gXdjk4BrI&#10;1/xVd6CwE2lSLPLtjhjEqly7dAx6KMEHqTz0rWNNvYh1EtDV0yFrSVYZJZLiZUw00oCtJ+AAHftU&#10;01qBcR9jyOFz+vasWz8bSG5tvNs5VSTCvJH8yKxx3IB/EDHFO174jabo2vw2LNM00kgjCrGdq5zy&#10;zfd47896HRlfYl1Yl+70g+fvSSVWYFcjkL74NM2PZxRLIzTbcBmZtv4mjTPEdj4otppLG6t7pbaU&#10;JIQ+0IR6n/OatXVtutnLqMrggkbwfwrOV07M0jrscrrvwn0fVrtbzyWinLKXkSV0LAZwDg89T+dd&#10;I8Bhs0DTTTLCAFLkyMB9TzVmZsW38Q4zwOaxNU8V2enXkNnMblbq5GEUQu27Oe4GOMHPPFVzN6Cs&#10;kalxMsUDbWb7uQFOD9Khk1eK5h28FmHIJwPzqNIGeEbhg9CN279aoQaaSrY2YVtuE4FSMuzXS3dr&#10;0DDGcL8wP+NYtz40trWxLyLcxlgBFvt3Vp2JxhFxkn6e1ebfFbUdd8Fa1YreXVzc2N5cErNbP5b2&#10;685RVT5myMA5Hc881uz+Kbq98HQwww2lzqEdwirJJMRO0a/dVS5KhshRhhwB+XZTw90mcsqz5+U6&#10;hPGUcEtvatHdNdTjhRF07cnoOeOtWrjxjpWhaitjqF5Ha3UjhESUMvmE9MEivKX+NusaLpsca2Oq&#10;adeCQK4tLdSs8bHJDsxI7f3T1NRz+NrzxRY32oa9p9pbrPcMUvp1BFqBnCsyr1BCgBcc8Y5ro+ph&#10;UnOKue12F5Z3gdLWaCVVY58o7gpBwQSOM5p4sdr7WztIyOMAD0rx/wCBGtTWGqXP9hmHV9FurhVe&#10;OJlEluTwZnyAQCAcADnFezX+zZuUKWj5GWIArhrU+SdjSjU543M+dFgmZeoPIy3T8KyZR5d1hVX9&#10;4T1PJPtWtfot3HwsZA5ywzx3qnovhix0yKV7ISKbhtzM8zynoAAN7HAGKlSRpYqxR/Z5dzKqh+uF&#10;6n1qn4ia4s9NmntLU3kygbYQ+3ec+uOMda6Kaw8+35DDIxn7rGqcGjeYoG1gMYILZI/GqjIJR7Hg&#10;S6he+O/EV5Hd6s1xp1jJiS2ezXdznMe5eDjgbhnqOlU9Ws7ux1W8W30q7ma4gWZ5LidhtiHH3yeB&#10;yBx0Ir27V/hBpviDxB/aEkkltfeXsBifrxgNgjOR7EU/wh8PL3QdQZtRurbXQ8JjAuIPljX2GCuT&#10;gda9Sni6SRwKjNSvJXPEL3T0tmjhuLFrVp03i80q482REwMKXB7Z6HkV099Z658PdBtTp95fXVsB&#10;9s33LGczxn+EEqW59MDHr3r1C/8AC91MbiNrPTVgX57eG2iEEStjG45DAMeM4x0qreaTqVxphsLy&#10;OHUIZEEReRzmFSwOEXsQBjOecniiWKg0EqbveKIvDPiCz8Z2amJZre62B5LWU7ZYv94AnFaMmnLI&#10;hVlXcOcHnBqXSdCs/Dse63hWFG4JZsso7LuPJHPAJ4qzcweQfMX7rfewuS3pXnylrodcIu2pzOr+&#10;Hv7Wt2USJBMpzu8sSBT9Dj+dZdj4Pa3stszLczqPmlWAR5PsOa7iW1b5TGrNt5KgfeqO6tVxkBty&#10;jhc4BqlUaK5TgLnw3+7Zfs7bumcYzXnHxA8HX2h366ppcM8N0jbt1u+2Un1GOc175cCGV9v7vzV7&#10;Mfu1C2iRX4LRleuB8udvrW1LEuDuEdHdHzDpnxr8WeFNVhlt3u/tUK7I/tNmJmC5JxllJxk5xWD4&#10;ql8UeM9Wu9UudNvprjUJjNK62xjUsTyQAMD8K+tZfC0FxtbywGz128/yqs3hdJtwEbKO/PSu7+1L&#10;q1jSWIqNWZ8t+FfhJqWq6t5d2yxxqnmSEHKoP9o9M+w5rvPBvwaOmXk1wtwIVeYndGpiZwG43Bux&#10;A6e9ewN4fEpZPlGeduaprNHHqEdjIkxmlzt/0d9hxjndjHp3rKeNc1Y5ZRlJ3bKNpp32Jfuqq9T6&#10;5rQt/wBy29d2FHRR3rSXTGTCyBmz3A6VImmLAeNx3c5J6VxOQ7EP2g+XuCs7AY2k4zUwfzPmCjco&#10;6E8VHJbtbNkKvltksSx4+lUdR1C40mIyWtn9sPJ8rzPL3H61Nr6A3YszjzG3L5Ybpux+lUNRtodW&#10;t5IZVV1YbWVkBBHpg8VV0jxqdZ1J7a60jUNOZV3rIQJI2/2cjBz+FaEkig7m/h54qrOLI5kzm7v4&#10;baJd27RnTYIV3Z/cp5OfxXBNVm+GGiyIFfTbVxv3YZMlmHQn1/Gujup4mG4N8yjIBPeoYZWupUSN&#10;VaZuAByeauNSfdk+zj2PLvjB+yu/xct4YtC+y2epRu8pR8qk2fU87f5V4V4r/Yv+InhV/wDStBkK&#10;5wHjmRlP61+ingnwJ/YNilzMy/apFy2Oig9q534s+IknbYzfLEOTXr4PGVIrl3RjWyynP3noz84Y&#10;fhPf6Xqhi1ll0eGMEySyDfs/Bea5mQCOVgGyueD619IfEH4e6t8afFd3pWhwRyXTAy4ZtqgDsT2z&#10;0rw/xz8Ndc+HOqNZ61pl5p9wpPyzR4De4PQj3FexRrKTs3r2PBxGGdN6J27nOk177+wppcmneLrz&#10;xAbG4vo7OPyFEGGaNnGcleuMAjPrXgnlsz4xX2B+wf4XuPDvw+vtQkjuYJL64+TI2iRFAwRn3JrH&#10;ManLQfmVgablVR7x4f8AF1r4hOVhuoJ9pbbcQtGRzjuPWtuKdWT5dvmY6dcVk3WrzXEW4yedKq4U&#10;yNz9M1WGpSsjHaqTYxkfMB/WvlfQ+mjtqb1zdgIVLfvNvUD9azXuWuGaNmb5QPmqodVM2U8xg69f&#10;UU+3u0mdlbP54z+NTsUWDAxP3m/76ophuwDwvH1oo5iTvF/0WZY1mO5+I1YZx/U1px2ihNxDM2Mk&#10;juaIRj9aTUXMaQ7SVzKAcd686J0mc3i+ysNSWxZb9rxsEx/ZXOwH1YDaB+Nb9pDx5m0/MPlO7jFW&#10;JP8ASLYiT94NmMNzUTfKoUcLg8Crk9B2IZWZj5m4NH/DtHI9TVcXHnPgyyfu+TuAw3+farTHKfjW&#10;N4fYzWm5yWbeeW5PWpQFm4lma4XaoKZyTuxj8Kc1zDd6Zc2Zka2urlcJNGAxiHcgHv71JEigyfKP&#10;mPPHXrUco/er+VPYUtjm9H8KXfhHVt39vahqVpIRsjli5U49Rnr15NdRt8xNwRR6c1n3sjLq9uoZ&#10;grK2QDwavMN1uo7Z6Uqkm3ciMbAlr5C7mbauMncc4/Go7OXaWZmRSxyCp+8O1XgN0fPP1qrOio64&#10;UDjsPepKkVUvI5JmLSK2TtUFdre+PWpPPUzN8zIkYyeRtP8A+qvmL4ma1eR+PLp1u7pXt3uTEwlb&#10;MZCt9054/CqHgnVrqTxZoMTXNw0V4padDIds53Dlh/F+NehHB3jzXOWWIa6H1fF5d7Iu2SF/L5YL&#10;JyPTgVYuY45FSP5S0h+6V3ZFfEvxA1q88M+Kol026udPWS5cOLaVoQ2OmdpGa+0fDMzy2UZZmY7E&#10;5Jz2FY4nD+ytre5VDEOp0Lly/lwbfnXdwCoyV96Xy2KEY3ccEnGaram7Le2wDEbmOcHrRqI3wR7v&#10;mw4Iz9a5TqJWjW1tdrc7f7zZ/WqlpItpF8gVVI4CdKfqEjCH7zfnVa0YnTye+3rTAZHfPepmGRup&#10;zlcfmKzNb8c6f4JEJ1i++ztdSCOPcDhj64GcD3PArUj4hJ7/AP1q8Z/aylaH4QrcIzLcbzH5inD7&#10;TuyM9cHA49q3o01OaizGtUcIOSNDxF8cPEU+q39vp/h+P7FCzxDUBfqPlB++Bg/oG5rk/EvxXv8A&#10;S9T8hfEWqTRq/mERRI1yWbgxghSAo6/KBnOK2vgnp9vO3h2J4IXi8r7jICv+sHasfR4U03TY5rdV&#10;t5m1iSMvGNrFQqEDI5xnnFe1ChTjLltsc+HbneUmXNI8e3ni+4fTm8Tanb31wf8ARmu2FqkbcnY+&#10;0KdvAGQMkn8K0h8RvGfw8uZG1zUrXULWJGUW0NvJ5kZGMb2ClgBgnJBBwee9N0i2j1m51aa8jS6m&#10;+1Q/PMvmNzMO5+p/Ouk+NFjDca5fRyQxSRu8QZWQFWGQORUzpwvy8qsxVrxSlFs7zwh4ot/GnhS3&#10;1CF7ebzohuaGYOgbuNw9602mZYR6beeeBxXln7N0jSjVYGZmgjVFSMnKoMtwB0Ar1RFAwuBtAwBj&#10;pXj1oKM2kddGblBNme01xHZ74Ua4IG7ZCmS/sB61X8L65JrsTMbPULPaTxdW5hLcnOAeeCD1rRP+&#10;sk+tGlMXJ3En5+9KNrGokTlJZF/eAZzljxz6VXNv/pFw4JVpFwGD7scdcdBViy+a6mzz83eo7qNY&#10;rjcqqrNjcQMFvrSYjwvxENa0L4hPp+qzR3miwo1zHI7LPJEDn5nL4IAIzhQRxit7xN8QNQ8a+HLW&#10;y0XVNOurrS909xDGA32nJAVgycgL/dY4/lXpHi2wgvvDt5HNDDNHJGyuroGVh6EHrXgfjrT7fw3H&#10;aHToIdPMl+Eb7Mgi3Kc5B244PpXqYeXPG9tjz3eFTQmvfF2v30+nfatJaa8s4xJHcNcmOIIMlcRx&#10;hTwcnH4VqTeNLzQvCFrb67eTXEN0GmBt7c3DzgsGdXwflHzdT82Sa4vWR5WvwwL8sNzfBJoxwsq8&#10;8MOhHsa9E+DsaxfFPUI1VVjjuZUVAMKqhBgAeg9K3q2Ub2KlNz93Yv8AwI0LVLG5bU7WZv7B1Is0&#10;sNyjRvbFeAixn6D5ifXjmvXUuRJBuUhgRkVBOdoXFRWjFoa8StU55cx10afLHlH+d/o4DM//AAL7&#10;1Vra7ZY2RZNoUnjcTiqUUrHz/mb/AFh7+1WVUKjMBhj1I71nEsbG/lu0fys2SQFXGAaj8ore4Zpe&#10;mRx8o/GrUQ/ej6mqt2duqW6jhSTkevFMCrrXh6w1u5h+2WsNysLb4/NUOEb1APf3rkde/Zm8NXl1&#10;LqEKTWF3IxkNws7MEJ7qpOBzXeRxrJdLuVWwcjI6VYuP9Wv4VrCrOPwsiVOMviRweqfB6zlC3F1q&#10;2tXFwij96JQMnbt3FMbSfcjioLf4R6XbSwsLrVp/LT5ke43ids7tzZHX24HtXY3bHy5OT0NU4mIt&#10;+p+6Kr29Ta4vZR7Fiw0e10+0f7JZw2vmLgrHGE/MrThAzQmPK/LwwJyKk0c5sY/pViRFVM7Rkjk4&#10;61jzNvU0StoinpyeYWhZl81RzsGBz0q1a2TRbl3MxB3ZKgYpijbcrjj6VPeOyz2+GPzFgeevBoAZ&#10;a2X2o/u5IZA3JxMC34LnOP0qSS0GlOdwWMMfmLcEnoMV8+/Fsf2f4l823/cSPKoZ4/lZhkcEive/&#10;Dt7NqFjG1xNJOwyAZGLEAdOtdFWlyRUr7mNOpzOxJdW5DLJ/CPvALkmobjzIyrKJdqnO1cfrWo/y&#10;xPjjk1TibdBz6VzmxDPuuY1YZYqdwGSvNZ2rarLE8UZ0i+uo5JAnmxIrRIcE8nPGMVb0h2fSo2JJ&#10;Y5yT1PNPhUJ5m0Bd2ScDqa0i7AIqxyx7dy5AweO9Q22WLKWZtvGSmAfpSKf+Jhj/AGDUkrFbqNQS&#10;FweKOoEbfuDtZWbaMhmPSqjWu2fd8qKxzkt1Ppirl+ocwZAPz9x7GrFvGpc/KvX0oA5Xxd8KNL8T&#10;ahNfSPqWn3Fxt3PZTFcEcDAwePXPvV3S9JOg2Sw+dPdBTjfIcsa6Vvuis+6/49T+NV7RtWZPIk7o&#10;p3MYB8z5m7FQcCmvbJw0YDP059Kl0hjJpaliWODyaVFCKoUbR7UIohewiuU3IVVhxkDNSfY1eMru&#10;ZVXjjjH9KkziUfWvN/2krya20O1EcskYcyBgrEbht71VNc0rGVR8qud81lDMvltuGOMk4z71A9lH&#10;IzQkoMjAy+d1fNereJNRj8clVv71VTSoyoE7fL8g6c1d8PXUk+mafdSSSPdLbuyzMxMgPqG612xw&#10;t1e5zSr26H0E2mqgKSFQuQFxTJtIMfzM25egwucV5n+zxr99q+o363d7d3Soi7RNMzhevTJr2FOI&#10;fyrkqXjKxpF3RyesW/2OTcEZt3AA7ViXs0kZbarFmPPNdjcDzN+75vnPWuSuOLhv99q0p+87MLFa&#10;PSJLm5VZWjtlf70kg6D6DmvQ/hzoHhPQLgXF1rFm9wv3fMbbz/hXCPIzdWY8HvXK+NJGCN8zdD3r&#10;1I4WLRtGKPo7xZ4v0u101pLe9tZFKnBSUMP518s/Gz402dlfSWts5u7qRtqJH825j0rifEl3KtvL&#10;iSQcH+I1J+xvYQav+0Hafa4Ybry0Z185A+1gOCM9/euiOHVKLluZ1qjskj6I/ZW+DcvhPQm1TVEZ&#10;NT1MB5AR/ql7L/jXdfEnwdpPjTSJLPVLG2vrVh92WMMB9M9PwrtdSiWLTcKqqMdAMVy+qncvPqa8&#10;eVSUp8zOynTXLyngXiz4LeC/AdlLcWuh6fFOAdmYg3PrzWh4R1xX0KPb/wAs1CbI8YGPQVd+MZ/0&#10;yMdvJfj8BXkXh6Zrf4qWccbNHH9jf5VOF+96V6EYupSvJnn14xpy91HsEt15DtKu5nbGRuxn+lNu&#10;tRmWN5IWVZAM/Mu7/wCvVGwkZryUFmIAXGT061Pbr827HLdT615/WwRkRad8QLHWbx7OO6U3UQBc&#10;BSCPz/lW0l2s4ZdzBsdhj8jWPrihrJSRkkqCfXmrYYi3X6VEhqRqrdKFHNFZ29vU0VAz/9lQSwME&#10;CgAAAAAAAAAhAHLG/ic4QAIAOEACABUAAABkcnMvbWVkaWEvaW1hZ2UyLmpwZWf/2P/gABBKRklG&#10;AAEBAQDcANwAAP/bAEMAAgEBAgEBAgICAgICAgIDBQMDAwMDBgQEAwUHBgcHBwYHBwgJCwkICAoI&#10;BwcKDQoKCwwMDAwHCQ4PDQwOCwwMDP/bAEMBAgICAwMDBgMDBgwIBwgMDAwMDAwMDAwMDAwMDAwM&#10;DAwMDAwMDAwMDAwMDAwMDAwMDAwMDAwMDAwMDAwMDAwMDP/AABEIAfwCp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4tnZ5mbC/LyVzxirnl&#10;x3cYI+9yAcd/09f1r41l/a38YeEbyOzuJLW8bYPn4/fDHXtz/jWhY/tw6pGMSSRyeWQWUMo29PcV&#10;+exzBX+Fn20shxVrpr7z7IsbX7PGFz6kH1GOldh8P7RYfENvgfKYzx/wH1r5B8A/t/2U18seoW8J&#10;hXOSr7WH9DXsHhD9s/wmmqWNxDcT7MkPH5fzbSD/AC9vSuynj6aleTPPqZdXi7cr+Wp9XS20hhtf&#10;s/8AZ7MzsP8ASygQ8ercVoJpuq67ok1slv4AWZlwomlssqwGRyXyOe/b8K8Jtv2tdE1q2QyLHdQ2&#10;8+0YlKnJB64HT0PSs3UP2rvDOi67bzRaQzrG7/aF+2E71ypwOODjdyPXpxXdPNKEVdy0Zz08BXk7&#10;RizvPEWn3Wn3EPmR+HVe1YQyiCWCRmbqTuUneBgjcM46HnitnwTeXgv0ZW8MpuOz97HAF+X1B6E+&#10;vGa8Wk/aY8G+P7jWZtF01Y/7PdPOT7UzeW0h5kU98HqvQEnpXfeAtat7+5iZdLjut68ASNnj6eoz&#10;Xn0cVGVS8Hp8zsnhasYe+rHpHxi0uW21O3mjh0GztzFGRGpg81nKKWf5eShbcR2AIrk7iO43Kwl0&#10;8KfVVGP0rvPH3h+XxDoNrdWHha6vtlrGDcM0xaAhRkKC2CqjgZ4wK4n+z3uLQeXpsfHOQ55/WtcQ&#10;mqja66nLRmnG3y/rUtwxzXGmtuuLAbeeEX6elXLG5upVjb+0tEjaaE243wIRGo/vjYc5x97BPPWo&#10;vDto8kUkbabCBjP+sOfT1p1pYTRPJH/ZdkzRMHYs7BlQHkD5uh4zxniojJ3HvdNEUTSR29u4vLX5&#10;T/Co/wAK9Ji1O8nsEc+LNGj3AHb9mII6ccRdq8/fTZo4Jl+wWcRVt2xZN23uACWPqOc9q77wnaXW&#10;oeGoZIdJ8NSrsA3z3AV3IOOQZRzx6CujByd2v6/Myr2cVL/I53xlc3Fw9qH8SWF8qk/u44nUr/tc&#10;xgY7de/Sm6dLJBrduyautuwbIlVW/d+/Az+VXvG+m3UH2cvp/h23G8jNtcq7cjoR5jHHvjiqtosw&#10;1C1Yx6bncuNzLtPPfnp65qZP958yqcrR0Oq1DV7k6eobxuy/RLjnr/sVl6Zq8tvaS48Y3kHXlVn5&#10;9+lb1/DqCadHx4PXGeslt/8AFVmaUt8u8ef4UjO7ksLdlH6GuiV+bX+vxMYySvb9Ch4GvfsWn3yj&#10;XL7TxuXmBX/e9Rzgjp7+tbrXrjwlbySa1drB9pmVbmNG8+VtqZVvmB2gYI+prN8Dy3Ec2orHcaPE&#10;W5bzoo5I2wT93II/LtW3eGWLw/DJu0OOZrl0a8WGPy5BtUhNuzGVOTn/AGvasYSvC/8AW/qXUl71&#10;zNS9tXhkzr2uNuXoYSfr1krL01rMyS/6fqjpuPzmEbs+43/1rore5m2sG1nQR8vRbNePyirMs5pF&#10;v5v+Jxp7Nt+/HCQo9sbP6UVKmzX6Fx2dv6/AW8htZjHIk15I20Z3Jxn/AL6ya9H8XQRt4ajJkkt0&#10;2xNvUZI6VwFtI0sKqb6F+ASqo3H6Yr0HxxB9q8IwqZBGsiRZJBweBW1OXuXRnLdJnHTT2q2kkb+I&#10;tUjXBBVYyVPsfnq9put28dlD/wAVRrcRCjKJGxVcdvvjpWY/hyFxI39sadGWHRlkOP8Axw1c0fSV&#10;itU/4n+kw7eMNE7Y+n7s9etCk79PwJdraF661+P7w8UeIvwibH/o2ts6pv0vTWbxBqW3yGVTDEfM&#10;YCRuZP3n3ucA/wB0Csj7O8QBXxNo4Yc8wPz/AOQq6d57i10vT/8AicaPbmSAv5ohZvtPzsA+PK4x&#10;grj/AGc961jazen4BzW0OXutXjExx4j8RdecRnj/AMi1iePL+O8063H9ua1dsshIimjIXp1++eR9&#10;O5rrbq+uBP8A8jNo/wA3b7M/P4+TWP4/uJm0Jd3iDS7pfMH7uOBlZvp+7A4znqP6VzV+X2Ttb8Co&#10;fFqc7pEsc9miG/1CTyoz8jKfLhyTjb83Q9eg59am8IGNPE1sx1K+hVWJ8xEO5OD0+b/CnaHLI9hG&#10;V1K1xGGUL5RzH8xOCdvOTyOvBHTpVzwhNInieBl1SzjbLfvGiyq/Keo2n6dD1rgjJOcX6djo7m7r&#10;GqxpFJjxRr3T/nkwx/5ErkpURdEdvt11ljgqU/nzXZa/qc4sJv8AioNGk+U4UWh59v8AVCuUu3kT&#10;Ryv2y0cdl2cn/wAdrXFNOX/Df5k03odh4Ru0tvCtvGuvatb7IxmOONtseeoHzY/Smtq6+Z/yM+se&#10;nKP/APF1o+HLqSHwxbr/AG1pMf7lAFe13NHwOCfLOT+dR/bJic/29oefezH/AMarrjblW34E6Gbr&#10;urrHbKF8T6xu28jY4z9fm/CpI9Q8rw/Iq+INRj2w4CbH2px0649ql126nlt9p1rQJMrjaLNct9D5&#10;X9RVq7nlj8PXWNX0NhswFW0TJ9v9XUyktdvw/wAwtqcVpzbLyMrfSq3ODtP0x+PSu21C7kt9XuFb&#10;WJLfy5CDBGkhji5+6pwcgdPwrmdIjkkv4l+1ae2RtAaIENk9Pu9feuwvHkttUmjW60e1RZGUW7W6&#10;M0IB+6SUycdM96ww70/r/M00aOR+JF089hGp1ppv3gPlmNxu/Nce/wCFcaIi8EX77OWPbrXffEia&#10;aSwXN9o8i7wSqW8au30IQH9fWuNSMtbRsWi++eOK58V8fy/rqEXokdJ4Qi2XEytMJD9kwFVT8v3f&#10;at7xY32LRdLK3F1aHDANCMk9O2RWf4Zj3XFyS9u221wPLAz1X0Fbvi+RrbSNP23i2f3hllLKRgeg&#10;P8q7IvTUz0b1KnhbVWttJO3XtUg6nbsYjknn73fr+NWE1mQuf+KnuAc8+ZDIf6GpfC19KNJGNY0t&#10;cAnEluT36/6s9etTi/uD/wAxTw4/u1mv9Yq3pyVv+G/zJlaxDe38jov/ABUVnIPSS2c7vY/u6fPN&#10;J9vmC6lodqnmNiF7Xf5Qz93Ji5x6+1T3ctxIsf8ApHhuX1AhiUnp/sinNbz/AGyXy7fw8se8hUml&#10;iV1HofmHI6VfMrpL+vxJequZ+upNJandqHh2QY6C1jVj9D5Y5rm/E1pNPcQM0mgt8ny+T5aH/gWM&#10;fhn3rstV0+eS1y2neHZOO10oP6S1y/iPTJQLdv7M0xVZdu+O5LM59x5hx37CscRK6f8AX6hHQy7z&#10;Tm83/U6a3y8YkUf+zVzet2LRavt8m3YMPuq2VP45rsL+wkM0bNpsZyOzn/GuX8S2TQaiu61aLK/d&#10;z1rx690k0dMdzDvNOxqBU2sfP8Ctwf1qxpGnGXWJl+yPM23OxG6dOf6Uy+tfKvtptZl4A2Z+Y1Pp&#10;lsj6vIGinbdH0Q8jp/8AXrOm/fv5jbumXZ9KX+0LaNtPuvmK5jDfM3I4HH4dK7BPDlqkPz6HrsWD&#10;xmYf/GxXLmGEXlr8t4q5HQ5bGe1dfaXVpEjFdS8Qw+xiHH/kQV7GB6/1+hy1OhgXumabBI2611yE&#10;5OMlW/oKwpYbVNbjaFrvane4UDB/766V111rqws23xD4kRfeIgfpLXOXF9JqGrNL/aVxd5IUSXGQ&#10;zjI4PJx+dGMkklbv/XRBT8zAtbdZtQhLXFxhXBJ2/Mv0Ga7G61iRrMD+39WcMDkSBwG9j8xrntMl&#10;ZdWhf7Yo2uCHZM7eRzjGeOvSur1HWpmtlX+1tNmwpBH2Pr9CY6zwsk0wrSTZgX97NNZyltWmm4xh&#10;w5/mKz9Dg84qdwbbuJOOtbOr6lI2nMGn02TccjZbIpH47Qag8Lw+ckjfL908qK2lK9kSlZGt4atN&#10;s5z6ZyR0r0jwX5y6TGv2fRJl3bhuCB/zx7VxPhu1zdN/unrXofhvQvO8Lq/9k2rqXIylxiRuB/td&#10;P8a6aL00InvY29RtbrUtZ08PpPheRYleYiOVFY4AHPzdPmrz6TSvP8T2+dIhYmOQ/LIfmyyf7XH/&#10;ANeujtLaCbUbgf8ACOXKtDbEb1nb+IkAnnpxWFbWMcnjHH2O82pAThSf7w9vaniKzkl/wSYXV0bp&#10;0iOVNv8AYku1V6JK3yf56/jSeDNItrjxJdNHpeqx+TbANskLEBmz6f7Bp8kFsgPmR6koxgAHp+lW&#10;/AUcMVzqUy3GpRqwjQkL6Bz/AOzfrVUW3JCkraGJ8ULC1Xw5MsdrqkUk12FXz33LjYfYc8flXg/i&#10;bS4dNsdUvrqSG3trPdI8srhVXaM9T6V9FePvJvdCt9t9eXEi3oYpJGAo+R+c59/TvXyj8drSHxxq&#10;8mn3e6bTbeUzG13kRzuXOC6/xAAdDxz0rPFS1TNsPS9pNRTsj5t8c/ENdH12HxFZLNceHPtSh5mQ&#10;rHIxJyU6ZA5PTtX0l4Imhv7SOZdrrIAVK9MV4d+29p32H4GxxwxrDFDcIVCrhQMEYGPwHSov2A/j&#10;rb+MvDE+gzNB53h9Y4VPmAtOCDyB1GOBnvXh1qLjU066n1sayjSg16H0lqsaQxMpVGYqdrema/JH&#10;/gqPrN7p37UM2nS/KsttFLHtO3cmMfzzX60OrXcPHqQw9a/Pn9tH/gnB4y/aG/aQvvFZ1S2g0m3j&#10;jisjJKS7BFOYgmMKpY53EnucHIA7MHGLuptL1HGpNax19D57/Zm8PL4j+Lnh+3lVmWzWW8YHjBRc&#10;Ln6OymvpHxPfLZOxkWP5vlbjpXmnwz+BniD4J/tBaba6lYyQwQ288UtxtPlyAqrDDdDkgfr3r3zw&#10;n8Cbz43a7NDaSJDZ2zZlnI3ckH5QPU/oK83FU5ynyp9DujKMLuR856r9q8R67JHp9vJI6tn5OTt7&#10;nj6VatLC8OpbZlmiwdpyOQfSvsj9lz9mAfCfx5q1xrH2eS52qlsB8ymM5y344x+ddV+0L8BtB8Z6&#10;DeXFrY29tqiL5kdyqBSSMH5sDnp71EMPFe69++6FPGReh8dXNqraHuk2TeQBjIzgZ5GfevM/G3h4&#10;anLJbsVwSWHljcq/j/npXofie7/sKxurcuH8v5QQc8A1y/h7TV1rWow8gbvnPr/n9K5cRePv36Ew&#10;lK1kcl4h+Hmip4VRNUtbmPUoSxt7q3I3v1wvoQPfvmvef2HvAslp4bj1e5kaa4vm2qzD5tkfy8f8&#10;C3fXivNfjuI9M0q1sYY42aN/MXJ+Zidw4JPXJr66+CHgKDwd4J0+1ZQv2G0jjHf5tuSfzJNGIx1W&#10;tRinsjXD4eEJ3XXVm/dlpfJzt8rLEnuOlS6dqSKCseWBB5xxWH4hkaO8h2t8rMy/KevHT9Ktw3y6&#10;fYuV42qW3McYrwq2IlzNI9iNND/FupWen27PM2zpjJxu6UV8N/8ABQL9s260C/8A+Ea8OzK1ypWS&#10;6uM7lXByFHbPSiu/D5PicTBVlZJ9znqY6hRl7OpJ3Xlc8f1zUbHUrNW3TNOqYKBvvgcgj2xXHSar&#10;a3qeUu47eCvmMrfl36elc9FqtzFZRwlXm5B2kHcn0PavWvh3+yJq/jPw9Z67e3Udrp95u8li2Z3A&#10;74x09DXTWxMMPHmqSsj6DD4RSdm9O/qefQ+XayrJJJHtwdsqkqyk4znsfx5966rwP4kbRLZlmkMs&#10;pf5Fzyw7YPSu9179ju1i0n/iW6pd+YVy8d0BKjH1BGCv69K8ruvBmofC7VPJ1y3kLwki3IOUl54+&#10;b05+tc0MbTrp8srmkMLBrltf8z1zQ/HcmgQyqszyLsHJOA2cYz7jn8qvaR8RZNT1W3jWSR4958xz&#10;/Fj05/zmvK/CMWqa/cHbbySRqQzbBlm69q3J7zU/CmrQm5tpLVZMeT5kZTHuM9a5qkuWSXX1NI5b&#10;D4bfM+gvgz45sba8j+yx28NvejyZwQP3gbrk+oz+NfSXgm7mlsY4eVeP92yg7eRx/LBr4V+H2u/Z&#10;7kKJWUKS2R0xivtn9nTXrPxjoNhdPPjeoilOM5ZPlJ9eRtP413ZTfmtJ/efH59h/Zu6PoXwdYadN&#10;oS2+o2WsSyT26sjWkihQOeDwfm5rP06K1kSRfsupMq7ggYgMBnjOB1rrvCWrRxaZaRt4o1DSV8ry&#10;nhhWZ1kwT8xG7Az0wOOKydauYbbxXdIviDUNQLMHad4mDEnscnJwAOc19ZVScFJf1+B8C3+8aKui&#10;W0KXAb7Hffex9/8APtVzUNPhjv8Ac2nXxRsEqHwT9Diobe4hS6Vf7SvdxboFP+NaWpPDJbpv1C+k&#10;2nHK8AfnWP2Cua8yGy0yMiaP+y73dtyQX7jqenqD9PWux+GujpqOkun/AAjepalJG5VngmZQvQhS&#10;Ap5/H8PXkLCWB71d15fMrj5js5z3/i56nn/Guk8AzafBdXUd1dawkeQUNsgJfqDuBYYrbCy/e/1/&#10;kY1r8tiz448KPZRQS/8ACJ6pYDft82aR2Xkfd5Qdf6VQi0yQSW//ABKW6jIZmwfr7Gr/AI0i0hUj&#10;8mbxA0u/gTooQjHP8RNUIbe3eOFhHeNzwCRjNVW0qfd/WxNKXuo7rUPCt8tiijwUOpOGebjr/tCs&#10;3S/DV5mTHhOx+XgiSaUbf/IgqfULDRv7PXGleIJF9p0X/wBkqlpmlabKzY0HxBIucLi5XP8A6Krq&#10;lF8yf+f+RnG6uR+CtIul1/ULcaTprOqtm3llZUi5HQ7weM45J/rW7qWjyRaLD/xJ9Pjm+0tn/S/9&#10;GYbV6Zl+/nr7EVieE9NhfxTdwx6Nqckew4t/N/fL06nZz/3yOo9K6fVdFj/4ROOFdF1vzBdFvsLM&#10;23BX/WbvLHoAR7CsaKbh9/5lVHdlKx0u8TH/ABLvDKjB/wCXpMj85TWYLK7ttV2tHoEZZSAIp4mU&#10;/X5z+tben+G5GCFfB+pHP8TvKf5LWbqGiTWGpxs3hmS1Vm2gyGXEntye/tRVvy3/AMwjK39f8ESO&#10;GYKqt/Zq8YARoyf8a7/xVuHha2AWF22Q/fwq9B9K4eW0kQx/8SqOEdQ5d/8AHFdx4vh8zwtar5Pn&#10;fJDlFPPQdKqn8DCTu0c/FZXMoO3T9Bf5f+WlygP/AKMpdLsLxhIq6b4bZlbB33EeB7A+ZzUieHzM&#10;FK+GdQn442yMP/ZaTT/Dsgv5oz4X1I/KGWHzH3Adz93kdKfvXX/BJUrblw2F/s2/2b4V/wDAqL/4&#10;7W0NNvI7KyaPS9DjJhO8y3MRVmDvzH+8xtxj/gW6sn/hE5DGP+KP1L6eZJ/8RW0fDzPZ2Mf/AAje&#10;rTeXCQY2aQLbnzGOxTt5GPm+rGumPNb/AIcOaxn3en332g/8S/wv65NxF/8AHKx/H2nXg8MMZLHw&#10;2qLIuTFPEZF+gDkn0xg8Zrcn8ISGUk+EdQ684kk5/wDHayfGfhaSPwxK/wDwi99b+WQ3mM7/ALv3&#10;PHSuatzcjWu3mXG/Mjl/DEMslrKPs2m/KCVO5ct9cn346cVo+DrC4fxVb7bfSS534V5UCt8p6nd/&#10;WszwpYMTOf7Nlf1IJxn/ACf1rU8LaO7+JLdV0S5mMhbEQZgX+U9OM8Yz+FeZSvzR/wCCdDdrm54s&#10;s72PTZmaw8NqvQmKeIsuTjIxITXL6tbTLpceYbBRnG5JFLY9etdN4u8PSW2n5bwxeWvzgea0jlV/&#10;Md+n41z+q6VIkFuv9mywksBuYn1rXFXcv+HIpnfaXp15HoUK/YfDzfIgBaePJwB1+frUK6dfbv8A&#10;kH+Gzzg5uY+P/IlXf+EYkjsVX/hFr/rz87+n+7VX/hGJGB/4pbUen/PRv/ia9H3vP8RJtlLVtNvG&#10;K/8AEt8OquQNy3Kbh+Un9Km1WwuV0C6zp+gj5edk6lhyMkfvOtRX/hloruLPhnUIvmA3GR8E+n3P&#10;wqXW/Dhi0KVm8P6hCMj52dsLz1+5/WsZXs3/AJjv2MHQ7GR79f8ARLF127iPN2kDPVfnHzV1k+nz&#10;DUJNmm6Wy7ztM9wfNIz/ABfvPvevvXM6No++4T/iV37BACTGxzEc/e+6f6V1N3on2nUppF0fVLxZ&#10;JWbzyxXzsn7xHl8Z61lh72/4crmVjmviPp88enKzaXpSrvH7yOYs6/T94fp071xiQMbeMmGP7579&#10;P1rtviJoix6f5h0TUoSrgeY0hKL9fkHXp1HJFclHAqWsP7lvv5HPHSubFRvU+QReh1mgW7pdXWYY&#10;Yf3PVGLE/Mvua2PGAkOj2Kx/YySWO242YPTpu4rN8PWawX91tt7iDdHx5h3fxD2FbPiqya60qzVb&#10;NLzBY7SxBHT0IrrSZG+5F4ZtrqTS8Lb6HJwfvyRKev8AvCrC2V1v/wCQZ4dk9MXC/wBJKb4Z0OV7&#10;Hnw/JNwRlHf8qmPhhi+W8L6gv+7I4/mpreHNyr/gku3Qbd6ZNIse7QdJf3juWz+GJKdPo7y6hOY/&#10;Dq3EZc7XaSQu4z1PzHmnXfh2FYl3+HdYVcfwy/4x0ahpdr/aNw39m6zNukb98sgXzeeuPL4z1ptP&#10;+ri5tBuo+H5J7T/kV7joRiN5OP51yviTRlijgkOi6hDyVMpkO1j/AHR8vX/A11F5YaetqN1jrMY6&#10;Y81Tj/x0VzWsJZCOPadTV8kANgqR/jWVa9v+H/yCJRvdPRREzWN9jaCPn6dP9mub8V20aXcZSK4j&#10;4OQ5zzntwK6m6a38qEi4v1OzOdg5/wDHq5/xeyS+QVuLmQfMP3i4x09zXk14+43/AF+RtG9zm7uO&#10;M3PymdVwME9RVvRCsetNuluECoQDGvPbtkcUy5fdOrGaRiFHUdD6fSr2jTtbeIJG+0+T8hy20n04&#10;4FctPWfzKqfCXppdmpW7C+vFYMvz7fmHI6fN269a7S3199ny+J9U24/5aRvx/wCPGuZnvWfVbdvt&#10;0W7zFO9oyVXnrjH49K7CPVZpIm/4nXh+Tj+OxH9Yq9rBxWv/AADkn0MG+12TDf8AFURttz/rbeQ5&#10;/wDHDXJmRpLhna5t7hmkGTs2rN9BjjP07122q31x9lk233hWXaDwbaJc/gUFcfPAxEeFtX8w8gYH&#10;5VOK3S/r8xw2KOlq39oK3mWvLrjKjHXvx0rrNTE7vJlvD8wC/wAPlq3Tt0rD0azY3sf7izfMoGC4&#10;GcHoeen9K6e+0yRmb/iS6SeOsV0xYflKaMI/ddv6/EJbnOa7DILVVaHSOe8c65/Lf/Sl8MWmbO4b&#10;ao+bt0q34g0qRHVf7FijXH3kkf8AqTVjwpZ7dImJj2DeRgVvK/MiLmp4Utt10w7YNdxotpCNCVW0&#10;vUWKtuaSKQ5xxx0/zmuW8JWwaWX7xHt3roYGtbex+ZtXixn5k5Uf+O1vGXLEXLdkel2MMGoaozWe&#10;uRsNkY3kkKRz83y+h6e4qlpsMf8AwmM7M18ALZQDjkEs3+FWdAvLd0vGjvtRPmTkhZVHzAADJ9+K&#10;bp12F8V3G2+mX9zGD8vB5b3/AM5rn5r/ANf8AqVrM1J51VPlurhf95ea1fAN/Nb6NesusTR+ZcE4&#10;KnnCIPX2qjdTHZuN7zt4JU81t+DbidPC0a/bbPbI8jnzF772x29AK2o6SuzGetrmb4ym83w5K7ak&#10;k5WQHBTDHqM5r5Z+JXhuSQxahbw70GftGMZx1De+OR+VfTXxn12Hwt8LNX1LULixWx023e5nkij+&#10;dY4wWJ4GTwO3NfG8P7WFn4z+Hz6hpmn6jaw3ny2xvoTDLIh6P5Z+YA9QDg1njsRTpR56mx2YKjWn&#10;VSpLU5n4wafbfEj4aappMoG6SM+Sxwu1x93/AMer89/hzY618Pfj5pd14fmFvqCX3lNCWOyYZ2sr&#10;DHKnFfXXjLx7cy3byPDHNG7HchXHOfWvA/irpMeh+O7HxJZhI5IbmOdoY3AbhskqfXHFfLR4ko1a&#10;nsbW8z7ieTV44eS38l+J+jHhrV/N0GDzmhW4ZA0mPuhvQZ7Vz93rdjqN9NbxSq11b5aRMjdj/wDX&#10;Xj/gb9pbRfHWgL9j1CHzGDKwL7HjZeCdrAHr2Pavh/8AZa17Vf2d/wBsHxxf694l1C7sLazmtvMm&#10;cpHdN5oZJJd7HoCxUjsSenX2KOGVT95zfLuefRp1ZUZzoRuoK8tUrLa+u+p9PftbeJE0/wAV6TJ5&#10;8a/vTGqkHOcEt+dejfsmeNbXRPDd9ayTILiSfz0yeWUqAP5V8Q/tY/tWeF9W/s/UrbWX17U7Oczw&#10;2en/AOoiOMbpZSNuMFsLGWOc5xxXUfDL42C+0Ox1rTbqU2dycpJH96NgcMuPTI708Zh1CopX0aOO&#10;GIdSGm6/E+wfjz+0/o/wh1Czu5zJdakylBBGRgoRkbvTnp9TXDX/APwUC0nxF4bn/wCJbeWt1NE6&#10;xoxBXOMDuD1rwnxvO3xM1htSmkaS6+UkbSQMAYwD2xWQ/wAJ7zVr6HB8u3jYHCjk1zyvF8yeh0KM&#10;ZJb3KHjNbrW7TdbxswnZQwC5wB1Iz711nw58PppGnLLPEF8z7m7k9MVaEFt4Nnhhmj3Rqm0DGSfX&#10;+dTan410a10Jrr7THEsa7VTOGJ7Ae9eRiKyqv3emx2Qp8u/U82/aEIu9Utfsoj823AlUN/Cc5HHu&#10;a+q/AHx40nxd4QsJ7e4hhkuIVWeEsFdJAMMMdeCMe9fAfxI+IemS+JGnvtRjjaeQ5jfOFXJIH9K8&#10;z8Y/HTT59Q8mxvLpJFPyyFyqqR029OOnvXbTwc6keT8iqmIVNqd7fqfqj4g8SwzQ2/kyKywzDJJw&#10;cd/515J+2t+1VofwW+Hj2smp266tqMWILdJA0yr03lR8wHueOK+BZv2m/HHg/SvO0/xZeTQzvnyW&#10;kEjBl6nLAkfga8P+I/xB1z4g69capql1dXV1cnfJI+dx989h7DAAq8Jw+5zvVasTiM2qUo88Fqtj&#10;0O++Len67dS3Ms2+ZjuZ3jOZCepzjgf/AFqK8hbWpbWJfLi8ySPglh0NFfWwwkbWjax8xUxlRS1b&#10;Z7f8IoH8VeMbG1aY7pHCO8jcAd85r71ghabQ7JcW8dnDEI4YofuoBjpivnb4Bfs1avb+LIr6TR5l&#10;sd7OGmIiAA4H3sHPP0r6eh8F3lpbbvM0+IYzh7oDHHSvyTiDmqzUILS3kfszqU40ow5tS/4d8P2b&#10;aW11eXkNjCH8vdKdqk8dPwNYnjz4N6J43tIra8lW4028w0V3bMGEZ7Mp/mPQ1T8ffDBfiz8NdQ0W&#10;91hdNt7ItqEKoxLX8oVVEW8cqv3iePm4GQM1yf7M3wW1z4U6tcSSapI3h3UrQeZpF1OZntrrjLqR&#10;8oxg8jkqwB5FcGFympTo/XKlaCu3yxW6slu79eitbzPFeaN4l0IRfu2bfR3vtp0trrfVaHV6R8MN&#10;L+GWoNa2EalVwHYnczn1P1ra+JXw+0vx/wCB/sl7bp5kY3o3R4j6qfWrfirS9Rs0mvLGa3jvGj/c&#10;NJAZ41bPUruUk/iMdecV418IP2orzxD4/u/BXimNk1y3uGgtrlYDGt2Bk8qSdp447H8q5qOBxlRy&#10;r0vetq7PXXy7fP5HZVzCPtIxk2m+ttL/AOZ4xrOtX3gbxTcaXcM3l2UhQSEY3p2Y9ulfTX7FPxWj&#10;svEC6UJpJEvAJUXdwsgHUfVcg+4FeZftM/D230rxnp+pSIrW+pSGznwPmXIODjuRz+lc98CNYn8E&#10;eNbOaPifS7kBwB3Vucj04NfS5biOaEalrPr69TtzCgsVh2muh+vHgPXLqNbJrdtJtxeQgNJexRvG&#10;WBPI3KQvb8a2PiA94bjT7x7/AMMyswMJFnFCpz1ywRBkcdTnBPua8r+C3iRfGHhmFreKO4V0E0W9&#10;vuj0/wA969h1HRrnXvBLXMHhfRoo4/n8+K4cugU/N8rSH0xgg9fxr7yjU56Lj8/61PxfGR9nWu+j&#10;OcupJxIrfbNPXuMRjn9K1mvZns1U39n83Rtn/wBjWettNNp8f/Ev0/v1f1/4FWhYxzvZj/Q9PCrg&#10;cyDn/wAerm1s1/X5ky5SlY300N5HnULf5TtyE6Z5PbpxXT+DtYuNK8UtJHriWLzIVNwqOQg64ICk&#10;kcDtXM3ayW024w2MeT/Cc459M10Nk89rq1lcBNLX5lIB2FWzx8wPb1zSo6TT8yalrHSePvEV1daY&#10;qSeMPtis6kwiKYeZj6qBx159K59bx3t1DatNIucYCNzXW+NlvpPDql5PB+zcuRCLfzeo+7jn8veu&#10;cjMxs8+ZpY2njbGuf5V04hJTf9fqc9JpQ+Z1d54oP9nwq3jDXF+T7ojkOPb74FZ9p4hhDtv8U+JG&#10;3HnbCxz/AORK1G1a6GlWv/E38Mwr5QwJLKMsOO58onPrz1qvY6ndRv8A8jH4djzzlbLv+ENdUlFv&#10;/hv8yY7GNot9b/8ACazOdU1iaGQEGdov3x46FfM/D73T8q6TXbrT5vBEAbVdRkjW7YhDbL9oB2jJ&#10;P7w/LgfmKxbPU5h8Q1b+2rGRj/y8RQMI0+XGCNgOcccA9RXX6tqN5J4Pmk/4SC1ZIrtUNyqyh1LK&#10;5CY2ZwdpOe2Kyp2VOX/A7oqWrRytmmi+Wu+TW5GHX5EH/sxqnqMWlpf/ALiPVN7E581l6fgK3rPx&#10;DcKqD/hLLoHPRVl/+tVbxLqzXDjzNf1C624IjdX2j827/wBaVVLk/wCG/wAio7kFylmUjYW97uxn&#10;LSDB9P4a77xqsZ8LWm9JAu2LhOq8VxLXfm2katf3r4X7u35R/wCPf0ruPEcmzwdp7LM9uTFDiTBz&#10;90elOl8AO7aOdSHTchnXWCWGPkK1HFb6Wl/xHrTKR8wyu7PtW1bau6wL/wAVNfQY/uo/H61HPq7C&#10;9jJ8ValMyHIPluCmeMjLema0aWn/AAP8iXotCBLbS2x/o3iI98bl/wAK254dPubWwUrrdwsdttVV&#10;2jyRvf5WO3rk5z6MKgXxF93/AIq7WOvTyZP/AIutm719ktbHzPEt8m63+VooW3SDzHG5/n+9kEfQ&#10;LXRG1v8Ahv8AImW5h3ljprS/LZ6/6A71/wAKyvF+naePDU22z1xGBBUu42g+/HSurutdRcZ8Uaz7&#10;Ygbj/wAfrF8aa5GfDM6jxNrUpbA2PC21/Y/P0P41jViuSS8vL/Ivm1RwvhaGFrq4Hk3jfKOFbBH6&#10;VpeHLO1bxBDuttSZfm3BXG8jB6fL/kVV8LXITULg/bbqPKfeCct+tanhfUVTxNAzavqUWzcfMSMl&#10;kypHA3Dr07da8nDxV4+v9dDpk9WXPFVnZJDH5dnrCsW/5ayDGMH/AGay7mxha7sUW3vyXdQctndz&#10;yBx1roPF2rxzmBV17WLj587HiIC47j5zz/j1qjHOk3iTTt2p337tgxbyzmPAJBA3dfyroqwXPb0/&#10;rYzhtodXLZ2P2ZP9B1rGc481cj/x2qkenWMj4+w65yT/AMtF/wDia2rzVY1gjzr+tL/2xPP/AI/V&#10;WHVowzf8VDrnAz/qDgD/AL+V3S0/pf8AyJMfIwZrWxOpR7bPWQ2STukXBHt8tWtdtbOPRm22+qKx&#10;YY3SAj8eKcmrxT6ou3XtZlWMEktCRsPqP3nPcdqteIdTjk0NkXWdXk3OAA8RCt3/AOeh/wAiud2s&#10;9P6+4d3cwtDgtVvomZb6Mq6bXBGEOep46VvzpZ3OqSySR38kkjktIrLtYk9Rx0NZmh3ot7yPGqXs&#10;JZkAzHlJPZvnHFdD/aQTUJlbWNQVhIwKxRnyxz0X9509Papox0/r/Is4/wAf21lHbqyR6gsm8bdx&#10;XaOvXvXNiFBBB/rfvevWu0+IupIdPEY1jVJtzD908Z2SfX5z9enUVya7fKtx5sn3vTr+tc+Kj+8/&#10;r/II6RudP4XjhGo3Pl+dyn8eOPmH+Fa/iy0+26ZZqba6uAHbiE4I6exqnoMolvZiLqef5B/rQR3H&#10;ua0PE3kjSbVpmuIwJDgwgZ6d661qjPUb4a0aNrZd2n6xx/df+fy9amOl2sM3NtrkeT7f4Cn+GZLH&#10;yF/07VYz/sx5z7/eFWheWqSHGua0n1h6f+RK1hFcuv8AX4EylrYq3kNjEqbpNai752g/1FSPPaJd&#10;v/xM9WVs8+VGNv4fOOKuz6nGI12+JNWX6xN+vz0+XUpI7nB8RXELYB2bGKjIzxz71WnT9P8AInpo&#10;V5L2CO2+XXNaTn/ngf8A45XPa5exvYY/t7UmzIPkaM4l9z8/Uf0rqpNRdoG/4qJfrJG//wASa5rX&#10;LiRrWZf7ZsZF8wEhoW/eH2ynGOPTvU1rJf8ADBCyMy7lVrKI/wBrTDHGGjPvXO+M032sLf2gtxtc&#10;8bCCPzFdTcKz2AP23TsZ5zCOf/Ha5zxjGzaapaaxbEg/1aBT0+gryqyTi7/1+JtHe5ydygM6/vkJ&#10;wP4enJrS0O2L+IP+Pm0jyhyZUypHHseaz7qNmuFz5fTqPStLRoHfxBhY7Vsx4w7AL0+orjpfGVOW&#10;hvHTd2q2Y+16Wzb1wSuE+8Bk8Yx6+2a65NBmKP8A8itN7iVVz+orkf7OmOq2o+y2bEuoCGT5WyRw&#10;Tu6H611i6BO0bf8AFPWL8fwXLH/2c17eDb1t/X4nLVZheJdBmj0yQtp/ho54zHe5ce4Hm8kdeh6V&#10;zE1oqTwbooNsfLeXKNw55xzya6TxdoD2lum7w7NbHd8solYjPp3zxmucv7VY7nDWsylABuB+4ffi&#10;scZ/E1KhtoLpFqq3kTSWy7d27iX7w759KvSXmkyXZX7HcR89RdDA/NaXRNPi+1RlrO8I7hW+ZvUD&#10;5a0ZtK0kSZNjrEPu20/0FVh4uzHzIw7safNffu7e5VlHU3Ct+m0Vs+G7RU8NMVHVzkE5qh/Z+lG4&#10;lMf9oK6jkPGuP51ueHrZI/DL+Xu2tIfvfhWzi+YjmNTwvB5cbHDZx27Ve/tmOK32LrVzbPnlTHlQ&#10;PzpmjR+Xat/Dx2qvPq0y2khj1GwbYv3ZU/A1Ul7o4Ssy34Zvw/h5WOrCfdNIzKyYK5c85z3zn8a8&#10;3+L37Str8IPFN1HHjVrySKMCJSI1Qc/ebBx1zgA0n7QPizU/CXwb0sW9xZqt45jYxKPMIIzzkfTk&#10;V+cn7WH7ael/CTxXqtlq8etXOoWohcQW8G6SdJFOJEZyFZVxg4PBwPpnKjNwXLf5HfgcLHEVHztJ&#10;ebsfoN4d/b88O67YTfbrO50+8j+WOIQ/aFuWyRhWUcH/AHgB716X8Hv2qvCnxBsIdOjks9N1SGNU&#10;W31JFgNycfMyNyh5zxndxnFfmh4E+JVl41+H+i69pE0dwbqCKSSMOPMgcgMUcDO1gCMiui0fxTJN&#10;eNNcXGLi4cLBEGzsA4OPVif59qwg6sPevt3OqrltPpfyfQ+vP2zPGOsTq2lWN1atK6ZltoMeSgPQ&#10;HHLH2P5DpXyDraSaebqC+eQ3SZcg/KPyA4r1HUbx9T8LLb21xuvYIgshzyCBzz6/SvJvFek3csqw&#10;2kct7fSAs+OTj3/OvguIqtarP3FqfbcP0adKlaVjxv42fHSPwrax6fBsW6kfG526DGe3f296+f8A&#10;xx8SZtRc+ddNvmOF+c4U4/StL9pK3vLHxTeWl3FI03nDG35fLG7ofyr6G/ZT/YI0bxt8M9P8UeJD&#10;d3F5qUbyW9uFAWNOkbnu2RzjjrXr5TlVKjSjKW+7ZGOxrlPk6H5863PqHhPWZNUs7++WUEDzIpCG&#10;HH97PvWTqfiG81jUD9uurzULic4aW4nZi5685PNfoF+0F/wTnv8ARoZJ9LaLUdFhheaVZAElTGMD&#10;jqTk9sDHJr4s8b+DrXwbrzb2LRsfkwQfL9vwr6+jUTjZ/wDD/wDBPmsRRjB3XU47UtIkg03cu5WT&#10;JIH3Rxwcf5617N+xL4mbQv7Y068jkvLNYkuUhP3I2LFWx6ZJH5V5nDq8V+8sQT5PulgOue/0r379&#10;mT4dWg+GF1e2lxuur2Z0nYuPk2nCpj9fxrlx0uWg+Y0oxjKSUXY9g0/xvoeiiO7+2W43fK0cjYK+&#10;2D6V0Vr4/wBN1LTpprdlZYVLF+u33rwH4naaul6E0MKrmFv3koHzFuv5CvILL43eIPh7b3axyfao&#10;ZCUZJPuoD1A/A14lGKrO0N/M7KlGpSgpt/5nsnxB8WXniK+mmW4aK2Zj5a5/hHr9TXk3xT8Yr4e8&#10;F36x3ht7iRNsTk7mzn9OmM1ojxwvjKyiurO8hjjkUNNFnDxHH+P6VQvv2e7X4n2iy6tqU1tp8cmc&#10;RgLI4J55PGO2ea5ozpYaSninZX2tr9x6GHoVK8OXDK779Pmz5ttRqXjDUYGtWub6SZvljRGkZz06&#10;DknvXp/hj9iDU7u1h1bxlrFr4T0mT59kpD3c3f5U6L+PI/u17f4d17wf8EdKFj4V0mFrgDDXDcs/&#10;HeQ/Me/AwK8v+N/xF1bx1cWcl/MskcIIjiTCpHnBOB17Dmu+jm+LxtdUcPH2cH9prX5LZP1ucuJy&#10;2hhMPKtiXzzVtFflvp13f4HXaB46+GPwO/d6ZY3GpXNuvltPLH5k8gOeQzbQue+NvWoZv2vfC97c&#10;L9o0K++XcRlI5EO7pnnnvXH22lW93F5lxHGWZ2JYr15461Yi0Kxkb5rWGRgeCyDn9K5KmX4NVH7V&#10;TlK+r5j0qdTHSpqVKpGMbL3VD/gnQT/tIeA9Rz5nh3zG3cebaRMCO3fjiisuDw3p8wVpLK3G3nOw&#10;ZorT6hl/XnX/AG9/wBRqY1aSnD/wFn3JbeE5Lxv3rOq5zxVyfwbHIPlXcuO4PP0rY8MazFrtlDJ5&#10;fk8/dwOa6IRxGLbhflbpX4vXx1W7UmfYxoqOljj/APhWcMmmee0Z+/ggfdOcnFW7LwwllKvA2YGd&#10;w9a62znW406azbb5zfNEnYkf1rg/FfiufTbOfch3w5yp4wfeqrVJuEZQb/yZmqdm4mpfw2hgw0m0&#10;rnj1rnZvgz4Z8Y+KdP8AE0ljCda09mWC5UkMMDnIBw3bkg4xXg3jL9quD/hNbPQ7eVvt1xMsJK8x&#10;oScYJ9fb3r1Pwdr2u2QSC4t33Lwuw5U575969mjTxOBtWqS5eZd90Z4jAylTV4el1+KNj9or4ES/&#10;Fnwkken3UNreWsyOxlztbHuASD+FeM6l+zZ4j8MasuqRxpI7yb5kRvldu5B9+vPvX0do+qXUcbCb&#10;5pJONo6DNdHBphldo2A2r6c49q9XD51TSTSvd6nBTp16a5FsUP2PvFc0FqumzLt8o+ZGgBUhc4ZT&#10;6YJ/Wvrjwbp1je+dbyaJrF958eYhBPsYHqeNhz/THevlnQNKh8Ma/DqEKbWaQJIg6EkY/X+eK+hv&#10;h74vjktYJGv72OaPgFVzgHjOc/071+i5RiIzgpJ6M/POIKDVRyRZhtEhimik0u+VozhgzEbT3HT1&#10;q/4fto7iKTbpVwAzYwzE/XtWD4h1i1jvrn7Pe38yq24O6BHkzySw3EZyfWs/TfGFgt9s+03hWQDr&#10;1z3712SqKM7M8unRnOF0dXfWB2tjS542U8sXNaWnwtd6XC6ad/qxgybicH6ZxXKPrmnyXsieZeOO&#10;TkMOfStrw/e2lxbrGUupDngRt/TFYRqJysgqUpJWZ6lrGjzX3ggXMXhOzWHYsq3Ank+VeDuA346e&#10;vFYNtp0rWm1tNtVwSf8AWHOP++qsaXBp974HkMmk61cXCqcywzgRKwPBI2E4HGRn15Gai0zTYtuF&#10;02+bByMN/wDY16VbWXqv66HnRvqkdRDpd0+j2rLofhyQbMeZNd7Wb3IMo/lUVrpl8sjEaX4Rj+t3&#10;Hx+ctPTQlu9Jt2Xwpq18WBzNHKwU8+yHp9e1JZ+FJkl+XwPqBH+3JL0/ACuxOWj/AMyI32M27gub&#10;f4g2rNH4fhaTYV8h4mhOf72GI9uewHaus1O0uh4cuJGj8NpILlE+0KIGjTKv8pGD8xxkH0Vq5bW9&#10;Bm0/xpY7vDf2HzNgCO8mLjkZByfoOMda7K+0aYeHp1bw7DFI1wjeW1xIIGG1vmP7wfMOg9masacX&#10;aa8/P/M1k9jnLO6uIk5v/C6+mbaJv5Rmo9emkcHdqeh42/8ALO0C8d/uxVctNKmB/wCQHoK84+e7&#10;PH5y03VLC4MQxp/h2P5cHbdI385DWc78jX9fmKO9yjaTtJYqv2y2XA+55R3D8dv9a7nxEW/4Q+x2&#10;yQhvLi+aRcqflHqK4nT0lFuy7dPXHUkoW/DNdz4lXzvCdiPLhmLRwjax2qx2j3FFHWA+pVsp7oW/&#10;y32hR5HG+3jPP/fFNvri5BXOpeHW5BAS2QN/6LqbTNPmaFSNJ0pwR/HPj/2pTr3S7gRg/wBi6CMd&#10;CLocf+RK6Ht/X+YnrqOGo3Q66x4ZGD/z6J/8arXnuriOKxZdQ8P24ki3FvIDfaMOw3j93x0xj/Zr&#10;KhsboxDGj+HWXsTdJk+5/eVrTafMiWW3SNGUmH5/OuUxnc3KfvPu4x+Oaunb+v8AhyGFzqFwsf8A&#10;yGdBXHGRbf8A2usXxlf3U/he8/4nmiupTlVt8Fh6A+V1PbkfWt24sbooNumeHdvvcR8f+P1l+KbK&#10;6Phq7H9n+Gvuf8/EYx/5E6ioqWcX/X/txdzz7wpcSx6pcN9stVOwDcUJyMduK1vC+oXC+K4WXVNP&#10;jYbiJGiO1cqevyH6dO9ZPhRHOrTAQ2LMYuAzLt69smtjwrFPJ4phAt9HZsNgO6bCNp65bFeXQ+Je&#10;v9dTolqrI1vFWpXE1xbq2tabcD5mxHCRtPA5/djqCfWodIupW8aWzf2pZRmFWKyGI7V+XHOEzzn0&#10;qTxDFcnW4VNtoSbV48qSMg5PfDH8PrTvCtrcTeMJtsOkuyxHh3QIRkDOSev45610WvV+f9dSI/Cd&#10;dd6jcLAn/E/0teM/6ljn/wAh1XXULhYJD/wkOl8Dj9w3H/kOrd7BdhV/0Xw+eO8sX/xVVZYrpbNv&#10;9F8Nt2OZoh/7PXZ/X9ak6GVa6hcSaw5bXtNk2qAJBC21c9Rjy+p47VN4ou5ho6K2tafMrSDKLCwJ&#10;+nyDp9aj0mG4fUbgtbaDuyAVE0Xl8d87sZ9eewqbxUlwumwhrfR1UycmKWMkfkx4rnl8D/r9Rp6l&#10;DQbmUXKbdQsfmdcxSK37/GOAdhx6dq30lmgvpI21PT7fa7AxeUzeXg9M+XzisXRbSaaSMfZNLnRp&#10;AGXzUEnbhfmH4cda2kgkN5Jts9JVd7YEk0e8D3+fr0zRTVkv6/Uo574kXEkmnfNq2nyjeD5axEM3&#10;0+QfXqP6VzAiybRfOj5fPT/61dN8RY5v7NXdb6Qq7/mMcyGRe3ADE/oa50IXktPlgOW4+Yeo965c&#10;R/E+7+twhsdRpCsb6bNxBN8v/LNdvf6CtHXpvs2l2rLdNZ7pD84UnPHtVLS4WS+m3R26Lt6xMG7+&#10;xNaGvM0emW+17Vf3h/16hlPHvXVHVMiPZFjwxqLiEbdcjj5wQyNzx16VcF9PvOPEGntz/FC3/wAR&#10;VPwrLM8Aw2isOp3JH/UVfdblpDmLw+31MQ/qK3hbl/r/ADFIWa6uGjX/AIm2it/vW/X/AMh0TSXC&#10;3G37VoK7eCjwIzD15KUs1tO8Q/0PQ2z6Txj/ANnpJLKUyn/iV6W2Dg77kBvxxJT2/r/gmbHhrhrf&#10;/WeHZP8AtlEv9BXOa9DcGK4HlaA3AY7GjXAz1Xnr9OTXS/2fI0R/4kumt7Lct/8AHK57XtJkMc2d&#10;Ct1JjLDZMx6fxfePT0qarfJ/w/8AmHWxntayNpH/AB76axB4AcD+tc74utJDo7N9js1w6/MkmWH6&#10;/wBK6SHT2k0ht2mN97+Fm5rB8UabnRpmOm3EW3adxYkDke1ebNPkdzaL6nE3aZuceWoO316Vq6Ha&#10;eZ4hQfY2n3RkhQT83HWsy6iAukXZJ0GOa1tMhjGvQq0Ux3IchD147ce1cNJe9c0mtLs6BrDfrluv&#10;9l3DDzFHlqx3Nz06V1Eeg26q27w7rKN7Sn/4iuXNvA2twAx3iruXIDDcB7e9dLD/AGejHE2txHGT&#10;wD/WvawfX+v0OOT7nL+KtPs1vIlTTNYtZOeJpQVI9vkHTFYl9FCL7Ci4U5AyxB/Ot7W7u1fW8RX+&#10;rSeXwfNT7h68fMayA6z6hEFuJyGbILLx+PNc+Is5v+v0NIp2L+kJbW824yX0aqeSoBKj1HIrR/tC&#10;0i8wprGtLhcYeL5fx/eVFp8oTaw1C4T5vv7D8vvwe1WJ7kvbuP8AhImk3ZGJIpOf0rahFW/4YTfQ&#10;y/tcUyTKur6nOcHiWMgf+hmtrQIQPDYG4sGYnJHbiswQb7Vz/alvcE/9M2H/ALLW/pcBj0QLuVvm&#10;64+lbJe8ZX1Vi3aj7NZs27B2nBrHuJJD4euG26LL8hJJUb847cda1pRvjWPsVJYelZF7psk2kJnS&#10;7F/NlRdyyjdywA4z36fjU1dIm1N6nA/tkRtY/DXw7C9rZQ/vnOYSCzYC9cV5H8Of2c/CPx+uprfx&#10;Bo9pdajZ2bSWF8Y1+0WbbsfKx6qQxBU8Ee+CPVP23YPsGg+HI/sa2bHecCTdu6e/b+tcl+zDdeT8&#10;Q7WHaW8+MxkL1K4J/pV+8kpRewe2lTalB6o/Pf8AaK/Yj/aI+A37RGoS3nhvUvF3w91a9Hk3fhwP&#10;E1vbhvkZzAVdWRTyJc5wcHHNbvw8/Zj8VaZ46vvFMMcl9otnhZJ9XY25sgXDMqTs37xtucR4Lt3P&#10;Wv0w/bZ+I+r/AAx+Gtnd6LLLa3NxeLbl9gbgo5wMgjt1r4fuPF+r/EfVrnUdcvbzVrpQQsstwbhg&#10;BztDN64IxyK9BQpV0rw5brWz0fnbo/mdlXNsT7J83ve8nd7+np+Rc+F9xqGpa/csqjJBS3SUndK5&#10;5yFGepIAHoe1cx4y8c3+iamt6Y5luruXyD5EnAOMjIAAx0/Gj4U+LNauvjrpdndQeTp+h6iGZY+0&#10;byrtd+Tnao+bHGap+M79dd+Jqwo37i0uHjSQnCspfg4+mefcV4WYYHB0aNWeIjdpaa9eh62ExWLn&#10;KkqErcz97ra29/XoeWfFn4QSfEOP7XfXDQyyP5gCLhuO2ff6V+gXwg0G10/wbptvHHDHb29nEqdN&#10;qqIwO3FfPHjDwsupam9tHCjNbRg4j6Mp44/Ou5/Zd+LUN/ot3o98zedpJECZPWP+E+mRjH4Cvk8n&#10;xNSpOUJ7X0PoM3oqEY1I/M9a8ZaZa3ejNbqyyLIpyD345B9q/I/9sjwBaeAfjJqWiq32qz88S48n&#10;a5LfMB+G7r0xX6s6zrsJhaSJ2Zfu8nv9O9fmd/wUE8eaE/xt1C30vT447rT5Ct5co25ryUheo7bc&#10;bfrmvqqPupp730PKhK6aex8k6/YPoGuXVqu+OKT5omHOQegP516/+yH8SX0ea+8M3E2WZvtduhBI&#10;c/xgH8OnvWRafBLxJ8V7uG4S2WztQUdZ7r92Nncbep49Biuu0Lwv4F+AeqR391qVxqmuWylFW3Py&#10;oepGAcc/7RP0rhzPM8N7N0Pim1tHXVeeyOjC5XWlLntyxvu9LnQfEq5uNT064t41wzNuwSPXr+Fe&#10;F+N7FtMDQ30kcatneC23Jz+FdB8aP2sJlimWxsrfT1bO0kb5CPdugH0H418r/E74oan4uv7i4nuJ&#10;pDI3Lnv9B2HNGU4OvVjzuPJ6u7NcdWp4d/vHzW1t/mekal8cdJ8DO0NnGLiRMpuB4BHP1PpWa/7Y&#10;M9zJGk8M00MfRfM+VfwrxOT5vnbdzwfc1GvyDbjd3yCR/nrX0Uciwj96a5n3Z4dTiLF/8u2orse0&#10;r+1W0t23+g7QemW5/Orb/GKx8TX9u0n7l12gB+n+c14bb2xu32n+Ifwj7tTNP8vzLwuAD61tTyyh&#10;SkpQVjnqZxia9KVKe2/6n11a31qU3RssisS2B90DPFXrPy26cYHTtXzb8M/ire+Hm8hna4tG4Kls&#10;7B1yK+mvhhoV14/tbebS7ea+SRRkou4Ln1Pb8a+dxuX1aVS7W70sfR4HOKVWiknZpK6dvvLQVURV&#10;VQ235cZ/zmivZPB37KOqXySPqF1Dp6xqD5ar5jMTjHTgYz6npRWTwtTqRUzrDRlyud7eVzs/g18X&#10;lvgsUhYqvTkcivX7TxMrlTIyFcA5Xmvkn4N+EZfFckP2W6jtb2JOX6Bz2H8q9bs/Dnirw9Fi3uLG&#10;4ZQAVlypb6EZr8tz7J6UtaFl+B+gOt7Oo4yZ7PJq0dxloVbepG1gehrz39pOHxJ4g8GzJ4bsI7zV&#10;2GAquAzqASSAfvEdgOTnHpVfSfiDqmiRYudFupsYDrbukn44yCRx9ak8P/EVZL5Zp5vKk34WOTqn&#10;tXz2Hw9XAzi5q8b/ACO3D1Yzmp2uo669fI/O/X9I1fRPEjNeLd2+pxyFz5qlJFfOec8g5Ffe37Kv&#10;xNuPij8NYJ5oIkvrU+RcZbkuO+OvPWui8XfCvQfjLNFdanp9rdXVmdwuH+VnUfwkjkj09zWWmoaH&#10;8PzEkK2umMrCIeWmxXHPBx179e9fTZxjoY7Dqk4Pm3/Q9/Mc4wOJoJRg4zT+S/r0PUNEsktLn7Rd&#10;Mv7tSyoB3HTNT2fiBpr2Rty/McknvXn9x8TLdYflu4ZFkO3KyA7fr3rivF/7QMPg20mlZfljJ+bJ&#10;2t/hXz1HL8RLl5U9Oh8m68db7nvVxry3lrPAP9cy/u8dmByP1ArvvA/xVGl6J/o99DOI9qyFR90k&#10;AlTuAOR0PbI4J4NfAuoftb6gPtF1bjLsF8skfKo4P69K0P2Xf2pbp/igdM1uTybLUiYiXbIEp+6c&#10;/Xiv0vJ/a0aCg9z5fNMvlWcqltEfdV74vk1q685G3cbTxyQ2ePz/AJ1kxWU0WugNJ8rNnp61T8Ka&#10;7BczSR5jYj5cqfukH1rpJFElzbls8DbnHSvUrVm0pI8OjR5XZbBci5tbiIxyfL3xXdeFtZNotvN5&#10;0kMiNguOCP8APNcvdJ5tgnl/mK1LGLzNGf8AvRjcMc8jn+Wayp1mqmphiKCdOx714I1a1l8O6lHN&#10;4k1LT48b0WKJnWcsOcgOMdAD16/hUmnPYlf+Qlf7sdBH0/8AHq4/4U3bajpsi/2ja6f5kBBe4jZ1&#10;GO3CsefXFdRpcWfu6hCvTACt/hX0UZNwja2x8xUp8k2joopNBfSo/teqa5GwLYSGEMpHb+Pg+1Q2&#10;/wDwixmP+k+I5cgfwIuf/HjTLedI7ba3iSSw53BEST5uB83yjH/6qS11qGORv+Kw1Juv3Ul/qRXb&#10;GTdtvw/yMeWy0K3iBNFTxFYfYodYbcoMnnsvzDPAXA4PX1rtru301/Cs0MNnrkkbXMbm1My5YhXA&#10;cHy+gyQR/tCuJ8X6hE99p7Lr2qX7AHCTRsAmCMsCXPPPt19q7RtUh/4R26zr2qyRs8eS8H70nDfd&#10;/e9Oufwop7zX9fkW9UjDg0COc4j8O60/OADNn+UYpb3whfPGgj8O6hFwVG8O2e+Og+v4VHHqFmJ+&#10;dV1xvcwD/wCOVLdXNjJbDbda4xU5G9FAx/30anRx/r/IErFKw0S8LsBZTfIMNlD8n1rvvFVrnwrp&#10;6CB5iqRLsQ8jC+1cBbSx+f8A8vTA8ZJFd14g8seDdO3tKi4j5XluhqKGkWkOe4zSdDLwD/in9Qlw&#10;OcO3/wATUk/hiQxf8ipqR/4G/H6VX0m409oeZ9U+g2jH60s82k7G3Ta515AK10rb+v8AIUu5Na+H&#10;5HjXHhW/c9zvk4/Stm60QzJa7fDmpXGyEKwkaUeSck7R7c5/E1zNtPpOzn+2WXOFwyj862tRm01k&#10;td8urXH7hQojZBsHPynjqKqnt/X+Qt2X5tBlMQ/4pW6PsZJKo+IPDEsvh66A8JzFthwPMkz9etSs&#10;NLkgz5OtN3/1i/8AxNVvECaVJoNwGtNcZRGfuSLu/wDQaqa0af6/5Clc868NWh/traLAtuiJADHn&#10;pzW14U02R/FUS/2N525XPlGRhu4PfOeOtc/4eWE6xGvk3Z3RkMA2CTx04rY8MpanxTEGtdSZWD5V&#10;JAGPB/2a8ej8UfX+uh0z2N3UdLkXxGVOg/Z9oX5fMc5755P4Y9ql8FaY914hvD/Yq3HlqMoJGGzJ&#10;PPB74/SqTw2Y1mZo7PUlXJ4eUEjjn+Grfw/tLWXULppLHUpF3KF2SDK9c5+X8q6oJur/AF/kTLY7&#10;C+0mR2H/ABTytgYGZX4/8eqne6K6WvHhtCSeQJZP/iqkvLGxMn/IN1j8Jlx/6BVXWbWx+zqraXrj&#10;cfwzD/43XZKL/q/+RnHQq6Do8nmT/wDEgHD8p5snyHH+9nnr+NSeL9OkgtLcf2KIcsRnzHP4cnv/&#10;AEqtoVnaGAf8S7Vyu44/ejjnv8nWn+K7W2jW0VbLUoyc/fkBUjjj7o5rmnFql/X+Q1vcdoulstxb&#10;yPpUnl+YMzxO+9Bntg4yK1rTTpJZ2b+yHbcSQzPJub3PNZOkWltDqNq/2fVLeRZFP2hXBjj54bGw&#10;5x9e1alhZWyM3+ham3X5vNGG9/uVUIvlX9foaJnN/ETTZIrJXbSPJ2yf63c/y/mcc9K59LZvNs18&#10;g/MeOvrW18Qba3SCNksdShbfw8koKfltH86xYl3X9mjRTdRxnrz9K5K6fP8A1/kKO1zrtKt2gvpM&#10;27W5wDg556+taGtxmfSLfbDBOfN+7K+0dD7is/ToljvZdsU0fAzvP19hWhrEH2jSoQLWS62yH5EJ&#10;B6e1dEdybFjwxp8jQLnS9Pf63GPw+/WhLpMhl/5Alk2euJ2/+LrP8NaZvtxnRb9tp6q5/wDia1Jd&#10;GhEvOi6wM9cSEY/8crqpx91b/iZy3I5tIkZAP7DU+u2Vzj9addaPJJPu/sO8m3AEtufJOAT2PfI/&#10;Ci4021UjOmayP+2g/wDiKdfQWj3G5rfVpDsUbw46BQAPu9hx+FWo6f8AD/5EyfQQaN+7bdoeqDcO&#10;iu3/AMRWFrejxh2B0fWIw0ZyDJyfp8lbgjsI4G/d6tH7ZX/CsTVTYCf/AI+NXUbDk4BI+nNRUj7t&#10;n/X4BGXVmdY2kMmlSH7LfA9T83X9KwfEtvbx6PPtivlbAxuI29fpXR6K8J06ULc3o4GML0/WsbxR&#10;NGNDuFF/eN8v3WXhv1rzJRvHT+vwNeqOAvCIruH/AFn1NaukyA+ILVmmnjGDkoMkcH3rL1Rv3sP7&#10;xm47jpW1oIP9vadi6eH5W52k7flb+f8AWvOpp+0NJR0Okhnjj16H/T71QpUhtnzJ7j5v8K6iLWFD&#10;/L4i1b/gUTf/ABVYNtN/xUUJ/tONcn/WMhIXjvxXTR3MhB3a5pTDGfntj/WOvcwtrP18jknocTr+&#10;pNc6ncSf2zPc7MhWdGz9OfTmsuxLTalGPtKtx/Ep+bP4Vq6pLJK9xIb7TJCzYyIQqt7gbRgcVS0u&#10;EyXjNus36DGAM/SuOprL+v8AM0RqWYZWi231krE5y8eUXr1BX+hq1cRTvH/yEPD8vHT7Ogz+aCm2&#10;trI88KqumlugDlVXp3ORVnUtLuMf8g/Qn/3LlQfw+euzD7P+v1IaM42kwtVDTaTJuP8AyyEa5/IC&#10;tq3T/iXbfl+Vj93GKzm0uSIRBtPsY/8ArnMW/wDZzWpbDbaY2hSpPANaJK5nK4y6cJGzL82RtH5V&#10;jnTY5BaqdJvAzSj545G+bHJwM+1aV5LtG38MVnafHC+r2ismrxlctlcnHGOOPes6mqNYnmX7cDLD&#10;ceHoViuoVWBmInOSeRzXF/s/332X4naSw3Dc6J8v+1hf611X7bt1HJ4q0pY5LiXy4Sv77qv3Tx7c&#10;1wPwfvls/Huntu27JY2LZ6YI/wAK3cdEFSPunpf/AAULmEvwz0+EO2+S+ULvTcvMcgPHHOCetfJ3&#10;hXR47DUi9/eSxwyTR+YzgHI+bPoAByfoK+uP26w198P7Py5gyrdqxBXGflYD+tfGPxVuF0fw7Dh5&#10;GN47W8yqTujjIOWxj0BH0Y110fgRMLSajJ2W52HhzTbfTf2ktPksbeGT+0C0TyEcr5Sq0fPfofzr&#10;h/j74JvrbxtJqUqLHbyKqq8SFUDbcg9T1xzXK+Hv2vfD3gX4kR6zJJ9pjtS6w2KAmQLjhs46nA4z&#10;0PtTPGv7Wlr8cbmSO10vUNPtbWMFftGwghegGDncfXHavKzLEYWpTlRqyTdj2svlUVfnpq3odt4A&#10;k1LxLoCyKq7oQY0dWxIUHOD+I6+9Z3iDTrH4dWqalJqEel3iygq7nqBkAY4J69K4DU/i7rIeCawt&#10;10v7OhQldwMo/wBoNwenGFHXv1rzLxrf6t4j16bUbi6lmuJicszFljHYKDwo+n86+box5IpYeOq6&#10;vRH0lStF39vJLy3Z2vxW/a68aPptxY6XfaTa2sjcXzwlZnHOSqkkA9s8/Svm2fxPaeFZLi+kjbWt&#10;WlkMjXNwS3zHJPJ5znJrsb7w59tk8yeRpG9WOcZrk/GfhW1stOmZFVXXPfkn+VaywtWv7uIlo+i0&#10;XoY0cwp0ZL2Ebeb1OJ8S/FbxB4tkkW4vmhtzlfJiO1MfTv8AjXJa9d/YI2kZh8ucE9yK1hYqlqWY&#10;tx7d68x+K/iqOwkWN5mWNWxgH7wHWu7CYGPMqdNJL0NsRjnyupJ3du5yXjLWrrxFqbLEPMXcV5bg&#10;1jjRfOiXc0bSZOR2HuTVW38WtfXrNHtSGIkqqryc+prpNGvbnUo2aLTmKqoBlP3Rg+n+elfXexjC&#10;Kij5f6y61S8rtM4/VNClVvu/IuRnb+tZslhvk+VTtz1P8RrtLuwvLudUMbNDJ0wvHuK9Isf2c5tR&#10;0KzJQjzHhGTj5DI5AH6MfwrOpiI04++zShgZ4mb9mtv6seOeF7SONbiN1CuU3DOenWqeqWXyssbH&#10;Y/AHBr6C+PX7Gut+AZDf2MVxfWMcCSJPGhyMqxKtgegOPUCvGJ9AbSomluWkWRuRH7//AKqzw9WN&#10;T97B3RtiMNOhFUqkfmc/o8L21wrLIqsuTyMgV9WfsEfH+T4Z+NE0LUJvL0HV5B5ZfkW854/Xp+Xv&#10;XzRLqlnZD5oGfevLH+E/5FXfCeshLNtm9ZI23A9cYOciuypHnjaR4MuSXuxP2W0jZqGn7t/nK7Y+&#10;U9AOccfXNFeH/sI/HA/Fr4WrbzTBtU0sLFPz8zr0Vz7nofpRXi3a0sZqTWjRzP7LijX9UkZC4toI&#10;wFyh3St/e+mR/wDqr6EV2Cq23cFG0g9BXn3wD8A/8IRDJInmbbiLBzkndxxz/n6V3tzIsWf3jKx7&#10;c1+HZ1WXt24vQ/oKpZu3ZGbfayY5vulWHII9vQVYvtLsfF9un2pY2kbgtsAPtmqFxaSXDrLlevJz&#10;ytX7QLEwZht6V58ajsrnLOKVnAr2Hw4v/DzbrTULpbWQYEatlfwzmrN/pWn6fbqb+GByFJeSZFbA&#10;xz2rd03UHcqoDLwMKOjVJ4q0mz1qwktr6NohIv317elerTkp6rQ55VnF+/8AM818A+L/AIf+Jtbk&#10;FldaaIkYKy3EfkgDjkbwARn06ZHSvJ/25/hrpvhnUYbzTSxs7yPeQjkxI/tjjBHP51xPxv1XTvgL&#10;rN1pvmLfQT5e1VfLk8tiACSrI3oOhBwDXi/iL9ofXvEugLo6ybrGF8xI4z5WTnC+g9u2TX1+X5XV&#10;qRjUovS/X8TXPK+V4SaqYWpz3W2+jXW1rW7HVWfiW1bwjHDcTrDMpaMs3de2R7H+tVtA8c2tjdhZ&#10;LqFWtWBjbIYkjuD1wcV5xDoepeJH8xbe4bHO4KSPpUmm+D7y41WS3aMo68MWGPw5r6eOVw3k/M+S&#10;qZ9WbtThoz9Ivgt+05oWueD9JvpdUtYZ5gtvcozKHVxjnb1569P619F+HfEMOuWtuyyLJv8A4h3z&#10;X49QaZeaRoouMyQy2Mu1j02nt+oNfQH7Ln7emueBtRtNP8RN9u0+RjGJtuJoccgnsR+GeOtcOKy+&#10;cU5Qf9eR59PEJz1/DzP0x03dDFJGxKrgqdta3gzdNC0bdmxz3BrzD4S/G3TfiVp0N1p95Hc27HaW&#10;AAbn27eua9V8MQNDftIynynORj+KuGFFppsmvJK6PVfh/pM1lewiOPSCzW7KFuJIxC+E6vuIAP1I&#10;5rN8WfGG08DWFw1xNosbQgkgbHHHYEZ4+nXiuH8d/GC38IaRJ/occ8qxspRpSoY4PJwcjHB49K+L&#10;P2h/2jZZ0a1Fv5eCcsrlmkwcgdTwMY68/jXoVcwjCKjHc8ingJ1ql2fVup/8FKtJ8MNNbwtpck8R&#10;J8uWyikZjxjaXU4HsD61xfif/gqxqUqM2n6Pp8kqZ/1enwbW7dNg4/OvzQ8UfGbVL/VrtZtkFvGT&#10;MGYfKB7988muP1z9p5rOVY7KF45h8plyVeT0OP4fp15GcU4/XakdLo7/AOz8LStzH6kxf8FjpfEk&#10;1vb6pptpEtqx3LGscLbjwD8sY7duM/lX0N4F/wCCrHgPxPpq6feeJP7Nuroo0U8ti+1MAhk/do3X&#10;IyTwNvpX4T6Z8U77XBJJJPI0zT743Y5YjByue9a3w/12aDWdv2wtJDdecg37WGeuD3HFbxWKpNu/&#10;3kzy/C1LKOh/Q74N+Mln4zs47vTfG0d5byZw0Ak456YwK6WbxJJNaN/xUeoSYII+R/6ntX4S/s4f&#10;tF+IvhB428Ra5p+sXVrZ2cwlSFSJI3cnAGw5UgnGcjH86/S79jr/AIKUt8chHpPiS307Qr6ZcQTm&#10;zRYbk9QPlUlWPYHg4684rqw+L+xUVn/mvU8/FZbKC56fvI+k11Fpp1b7ddyc43EEHr9a7vXJdnhH&#10;TmWdo+E+cjrwa4Jb5p9kgvrWUMMjyoyBz/wEV3uqS7/BliwaNtypzKMqePTFdFFpJnnSVrXDRNYk&#10;Ee3+3JI+nRGq1ca5II/+Roul4/hjf/GquhXEgAxc6Go6/Nbr/wDEVoTXUhjbGoeHRx/FaLj/ANF1&#10;0aW/r/MiRlx62ySMf+Emv+wLiN+fbrW3qWtyQra7vEV1DugVh5MbfvBzgt833v8ACsh7uUXB/wCJ&#10;loDf7lsAPx/d1r3U80ENn/p2gWpaENlrfcZss3zf6vgYwMe1VBr+rf5kE8Gu+ZFkeJNTbI/55H/4&#10;qquqa8p0m4/4qbVo9qNlxC2V4/36uWV5N5X/ACGNEJ6fLbf/AGum3c84spt2saKuVOD9nOBx/wBc&#10;6ppW/wCGFr0PH9CuFXWI8XtyyqpG/byo/PvWz4c1GNPF9uW1S+hCh/nVCWX5T0G78OtY2nzND4ij&#10;/wBNtWO9hvjTA78j5Rwev+Favhm8eHxjDt1SzhIVz5hiJVflPX5f6da8mm/eV+51Sjoa/wDacbXd&#10;3IdU1GTliHZCGcdAfvfhWh8N72CNblm1XUoWkl/5ZxZ8wAdSdwrJj1GT+z7qRtUtGZic4iODk9vl&#10;7/5xW58Nrx4NJDf2zZ2+52ZkeNiT752H+ddGHtz3M3HTQ3rvVrVJmZtb1dV6n9zwP/H68F/aP/4K&#10;KfCH4ATzWviD4l3Nrfwp81pbQG5uFPoUSTK/8CxXxp/wXD/4K3ax8KtXu/hb8P8AxQElWHb4h1LT&#10;8xyxFhxaI5UFW24LsvI3BQfvAfi1438Z6h4hvGuLqSRUkyyoGPzA+tbRjOu7waS72vf0O2nh0oqV&#10;W+vRf1ofucv/AAcJfBXS7yO3fV/Hm0SbWcabH5eM/fwLjcc+mO/tmvo74S/8FBvhf+0na6bJ4X8b&#10;3OprMSojuIvKZGOPlIZyQ3sfev5g7X/SpFURu0jAkc/59a9B+Cvxf1X4OeLrLVtHvriyuYHBBSUg&#10;cHoR0I9jTqYSUYWg7l08PTm7bef9I/q08OX9u+o2Ih1W8WRpU2pLDmDOR1O/7vrxWrp11AGb/iaa&#10;h3OBD/L56+Wf+CYf7a6/tcfCPRbr+2LOTVY2S0uLCVSZEkXC7SwTGG4IOc4IzX1da30zPJjU7NBk&#10;/II2+X2+5SjLTX9DllTcJOLOL+I17C8ECrqGoTN5n+rkjwp/Heen0rHSVTqdkPtEy/MM4HIGfr2r&#10;Y+J2pySRQK2p21wvm58tY2DH3yUHA+tYtpcMdcsALiNfnXLbc45+nauapb2mhMX7up2FpOr3kmJp&#10;pOn3xjH6mrWvNGmjW/nfaFXzSMw9c4NVYJWlu5t00cxAH3Vx3+gqz4g1BdO0SGQ3T2arIcuq7uMV&#10;vEzYvhy6sPs4zNqS9xgLVi+8c6DY3qRyarqURzgtsG0H0zu618T/ALaX/BYzwz+y7pGqaToPiK41&#10;7xbH8qWcCHZCxHWR84GOPlGT9Otfll8af+CtHx4+N97LDP4w8RQ2DyER2unu0KgdAMphiAD3J6n1&#10;opVHNWpr56G1PCTmrr+vwP6L08V6TelVh17UG3HACxg/+z1qXOpRi4/5Dd8h2LxHD8uNo/2+vr71&#10;/Mj4C/4KGfGD4QeIFurHxt4u0u9jYMYp7uVlkHXBSQkHPXGK/WX/AIJgf8Frrf8AanuofDHjjWNJ&#10;8O+KI1RImuIdsWo4ABKEKcOTk4PHPHpW0ZTSvNaGdfCyg9T9DY9TxFxr2ofjER/7NWPq+ss1xHjx&#10;FdEqeC0bfIfXrWza6mbyBZI9V0eSNhkMIc5/8h1kazPN58X+maG3zdoFH5/JVSs1/wAN/mc2tkY+&#10;gagzJIo1TzNueSjc89ay/Flw/wDZF1u1GJhsbKlDk/pWtohlF3OrTaW3zMP3aKF69uOlZ/iqGR9J&#10;vF/4ljfu2wRt3dO3vXDPZ/1+ptHoeY6xJl4fnVuD0re8MOw13Tf3tup2kfOAQPlPsa5zWCy+TwnO&#10;fu1v+E0Z9c08eXDJuztDnAPB615tP+Iby21OzsRJJ4lh2zaWxyeXVdnQ9cjFdFcC6S1lY/8ACNtt&#10;UnH7tc+3aud06ymk8URr9gspWJb5DLhW+U/7Q+tbPiHTZrbS5SdBsVDYXelwxKE9/vnvXtULqLt/&#10;X4nDJe8jj76CX7Mo8nSzuOf9Yo/9mpujWJMmfs9u3zDnzMEfT5qk1XTHWKMf2Su3Gcq7YHv1qTSd&#10;OYuh+wyv33Ix+WuW3vGhrW+mSTagirYW0zc5Uy4Df+PfjSaloMxnX/iQxgZI3Rzsdv8A48akt7Hz&#10;7z/kG3k3y52oxDH6cGoptMjXUEzousQlR97zflH1+SuygnysmpbZh/ZMkM8YbS5YtvPDMQKu2EbL&#10;bSblKbWJwfoKqGCNblm+yahGUXqzg/8Asoq1p5UaXJjcvzEYY+wrSK1MzNvZjPf4y3zCq3hjxBKf&#10;Ey5vriMKmwZi3dSOMZ9utSCX/iYenBP0pfAuoyHXJtupqm5lGJI/vgZ46+9Yy1L6Hgn7ZXieTWvi&#10;4bfz2mS1RVDEY5x6fgBXD+AtQ+z+Lo2GFKsB+ANX/wBorXG1n46axI8iuVnIyBgEAcY/Kub8GXG7&#10;xBGzY+8OfWuqcbNIdRXPvTRvBGlfEq6vrXWLewv7O3jicRzoSpZi/P4AY/GvGPjt48+HPhf4g6t8&#10;LPDfgW88XeORokmoS6foVku2whYKqSSvLJEuC0sfCFmw3SvdvgXdPquh3V4qWkizeSo3YHSMN/7P&#10;XzR8ILZ7n/gul8UMx2reX8P7cbFPyjLaaevr1/Otacmqd/T80jGEU7y7W/NH5u6t+xZ8VPBfiG8a&#10;f4O+LpEt3VXKIkhBf5hkgnk+gNQvo3jjwkGVvhH44tF+4dmls3I9xn/Jr9wvGy7W1eZoYlG+PBU/&#10;dIDL+uK851YNHDDt27ZHy3tgE5/SuWWDwfM5Km7/AOJ/qjrqZlib2ctO1tPwPxr134h6tp0Ba+8C&#10;+NbNQcMZdImI/PaRXI+IfjBp6rtuNO1yz2qciXTpk2/piv2K8cSobVo1w3JBAHvXKeM4LZ7e43QQ&#10;t8hOSgPNR9Vwu1pfev8AIyWYVFq7H47aj8btAiZj9pmXb94NbupAz7iuf8U/FTQNW0uSOO+UyEEA&#10;uCv86/VzW9D0vU75beTS9PmVUU/Pbo3f3H0rwj9uv4aaH/wy/wCMLpdF0uK4htP3UsdoiyREyqMq&#10;QMj8K0p5fh5vlTkvmv8AI6KOOlzq8T8/r3wBqlz8P31S3t3+ysNyytjY4PQqT1z7Zr5R+LOoNqGt&#10;yqvPkZX1A+lfVvxG+Kv/AAi37IOjWcTDzFgeIYbk4dh+mMV8lfDrwtffErxppOmwZkm1S9Cd2zlg&#10;D/OtMLho0uaq/s/odn1yVZKD3kfTH7Ef7EGn+NvCv/CS+I9F1TVI2kAitrdcIqADBbu2c5wOnevo&#10;y3/ZBsfiQ0WnQafJ4e00HbIUjV5gB0XI6D1wMk+vSvWvAGpW/wAA/BFrpKwM32fCJHGMszH0p3/D&#10;Qk0njqTQ10KSO+hkWOR1lXCkxl8kg8gAHkDGcAZr52OOrV5urFN2+77j7ahgaOGoRhor+Wr+Z5za&#10;f8EwV8QeKrGz06L7No1mwVlPLyKRkljgctjp1A64zXsXif8AY70fwf4KmSO1juLhpUZAwH3gRkkk&#10;fdA+UAf7R716p+z38SJdW1TUYbhvMjtERw/GG3rkAnocDvXGfG/4lX2qazcRWJ8xbdgvlbto5zjc&#10;fwPauOeaOUuWWrX6nqQwSUbwVjn2+C9x8RtMudHm1KOz0xYli8uKNVD7V2jnGTweTXzt4k/4Jk2/&#10;g6z1A6g8erxzyOkZUD93nBDZ+v5Z/P1Xxj8YdZ+GXjax0O40+4vLq+SBozaPlR5ucYBXDBcYY7gB&#10;6mun8G/ELUPG0rWV7asrnKkHIyO5rSriq+Fjqkk9dDnp0aFZXu213X9aH5V/tDfst698Kri8f7FI&#10;9rCxKTKMgp1AI6g4z+teP+HdffSL7Jx5chAcfp/Wv2U+PHw1h1TQJ45o0G6Jk5Geox/WvyetPgtD&#10;4x+N8vhn7Ymm+ZeNCHZC4ABOccjJx0Hc96+iyXNvrNOXtd47nx+fZK6LjVoL4na22vkem/sk/H64&#10;+DXxEku7WRI7W4heOWKRSwY444HvRXk/xK8LSfDnxvNYW9y0q2yARyEbTInQHHr2NFepPCwqvnUr&#10;fI+Xr0akKjg90fql4M8d2uuWyhN0e042twy//rrqRdJcjOcsMD3BrhPEXgLWfhD431TQbjTLqSTR&#10;ZCz3kUTeWYsEo+emGX175HUUL8QI/sy7ggD8ZU7cnPav5vxWDxPP7OrFqW681fof0tjMLhXTWKwE&#10;1OlLTzT872Z0t3GRdHBXrgrnGc1taNHHcMu/qOoHeuI0/wAR+ffFJGL4ICsehH/1s1uwas2myrJ/&#10;e/WueVOUIWZ40tdjuYbCODbIu3d1IHavJv2uf2grX4b+Cmfzl+1SAxxIo5Y/4V0XiH4gtp+mSXCv&#10;uVRgqDyT/Ovg79pjxbqXjjxhOs026KGRtqZB2g59favouHsCsbXUJ6JbnkZhN0qTktzg9a8SX3xD&#10;1yae7kee4vD1Y8IPb2rpvBXw5guVWJnZo4l3yyrjKfT6Vk+BdNbxFex28TeTbx/62bPL+wr6B+CP&#10;wT/4WJqMFvEkcllZnYQq5Ab0Pr696/Wny0oWWkUfG4f35WSvJmV4P0+GO3Fvoa3i3QON7x7lI9Rn&#10;v+RrvLX9kDVdfVb8wRSSSA5Knb5gPUV9YfAX9mXSdLWHdbQlo+m+Jf04r3iD4dabaxLCtpbhEAGP&#10;LB214eMzTl+Dr1PpsHlKqfGz8/8AUv8Agnlqut+D/tVvkTFSfLkzhuh59TXj+r/sy694PvC2oaW4&#10;WEYQrgKByD+VfrlbeGoY7cR4xGrfKB0rgfjD8H7XxZpkiRhEm52nrg158c6xENJao7K3D9Brmi7M&#10;/OPwr8YNT+A97Dc6ey2qxyKTGWyrEeoz7Yr7/wDgh+0RY/GL4U6brFrMy3Mke2eM/wDLGQdeP8/p&#10;XwF+1z8LdY8AQ3n26wnjt5Jdqzqh8rjpg44Pf867r/gnb49mbwdf6Ytw/mW0y7ucbkcYJH5V6k5R&#10;rYf20dz5fGYflqckkeyftT/GZ9G0LUHWRh5YGw9z68/WvjO0+KFx4g1uVbmaSYXDDKbicY459cV6&#10;d+054yjv/E95pypJcKXxtLE89v07f1rwGy8V2/hu4vJ4EV5nzGAQP3Y9veuXLacL809W9jTlajaK&#10;26mP8bfExj1i60uymWR7FlkmfHzPKRkIPRVB6dz9Kz/hb8HLnxhdRzXEYaS4cKA394nj+VZOheJL&#10;fVLq8vLxS001w0pY+7Z4/PpX1p+xboUHjrxRHM0aJb6eu9eM72YcV9JWqfV6TaOPLsH9arJVHq9e&#10;+hH4P/4J53HiHTrdpb6S1jV9yhUJx9DXU2X/AAS2MpkkbVpNycxHZgr6c/5619e+DvDim3XsFIP1&#10;Ga799OhjsU+XY3v0r46pm2Ld2n+B+jUeH8EkuaJ+WfxR/YE8e/DzzH0q4a+tc+aQr/M7A8DB5PXp&#10;61nfBT4n654I8W2+leILTUI9Vjm3G5Fw0bLzxtHT/wDVX6heI/D1tqOny+ZtbcCBlfb1r4u/bj+D&#10;y6fEmvWMarc2rbWfHJB6g114POJ1WqNeK16+Z4+acPUqMHXot6dD9T/2aPGcvjr4J+H9QeSxmdrd&#10;UeUlQ8jLwSRnOfoOua90vWM3gywxHHM3yYUnap618B/8EhvGS6/+z+sLN9suLeZt6mXLwZPUj0OO&#10;/vX3lJL5/gnT/wB00nI+Revevp6d033Py3GUnCo4mhodnMVXGm6S2P70/wD9nWtJpdwQdulaGc+t&#10;yv8A8crC0bTchcaLqEnuHb/4mtptF3f8y7qLFh/ff/CuqMn/AFc5WULrTrqKUFtP0GMdAUuEJx/3&#10;8NaE2n3CpbbNN0dD5ILefNHySTyuX+7jH45rLvNFkhYMvhjUFx/EWkOP0q3cWZvTCV0S+1DEYUsx&#10;kGwj+EeoFGqf/Dmehr2dpdKnFr4dU+00f/xdOubS6+zSYt/D+cd5Ysf+hVW07SZEi/5Fm4Xaf78l&#10;WJ9Im8lseGZGOPu75P8AGtdX/T/zFzI8Y8qaLxQqMunq32hwRCysmcngYJ+X0xWhojTDxdDsj0li&#10;UlwJGTyz8jHnJxWPqto1h4lZW0trLbcFTGWY+Xk/d557ipI2I8Q2/wDxLVZWWQbN7Yb5G569uv4V&#10;4sW1P5+Z1/ZOkm86Dw5z/Ze1ucsyZrif2nv2kf8Ahk79krxB4ykbw20ml2TvbxztE000zcRptJyS&#10;WI4x0BPQGuu8SQSW3h5B/Zax5U5be3Hv1r8vf+Diz48zaP4b8F/D+3sI7GSaJ9TuWWVi10oGxMjc&#10;QBkt0HUe1dEbt8q66dfmVQipzsz8vfHnjO8+KXi661TVLnzbrVL17uaRzy7uxZifqSaytG8KTavr&#10;KSRPDcIsoR8HIQtkDP5Z/Ct/9nH4Ca1+0Tr9xa2Vx9kgthullZS+3PTAGP6V9c/D39g/w78K7K1X&#10;VPEujwStJ5j295KUkvX5AOB6ZICjIwxzknjStjKGGfsm9eyPpMLg6mJUanL7vf07HhH7N/7NMniC&#10;bWdduLZv7PsbK5ntyUJ3siNsPpyynj2NHxv/AGVJPhVNpswRmhu4V2k9Vl8tGYY/4Hx+FfpZ8Kfh&#10;V4Ss/hbdWNvY2cNvJbCOQW0xkV1OSCCeepJ57k15v8YNM8P/ABR1RNJ1PWPDelT20gEUMuWeYjaO&#10;pKgE7QMD+dfPyzqbxF4bLp5H10croQw6jJa97Lc4j/g3z+Ld14N/bMl8F7IZ7PxFahkt5wNzTRMG&#10;+QnoShcce3oK/dfR5Jnt/u6Oo7D5CVHbNfgb4HsLT9lj/gpt8GvEXlfZdPuL+GG9NnIylkaURSMh&#10;4IYJJkc9R1r98PDljJJpkTf2JbL8nP75z/7PX0VCrGrRjUj1PzvNqPssTKL6HG/FJ5h9n3f2Tt83&#10;/ljs8z9OcVl6d5n/AAkOm4azyWBxxj8a1fitZSQ/ZWbSbW2XzCPNSVmbp0xuP8u1Y2hpI/ivT/8A&#10;Q4mbOApfhuCcdaxqfxF8jy425dDr4Xc3dwSbfgr/AKvHv6V84f8ABUf9te3/AGTvgHcXVrfWsOsS&#10;KwgidBIzsQQuFII65OSOxr6LvpWsYbqRreOArjhWJ9fU1+LH/Bwbeat4g1nQp2kZdM+2SwbezOFU&#10;qSfoXP0IrRR5pcnRmlOK6nz/APsq/Br/AIah8a6j4q8TPdXUMt00rsXKm4kYkkZ9B7V9oeCP2PfB&#10;uhajDqVrotrbzL0CjK5xjODXlH7KN/pPw4+CGgS3zR6fG1urgBCWcnkkBclvwFfS/wALPiNofjiw&#10;f+z7xpWiIG14mibpngMAfxxXxuZ4jE1a8uRuMFofr2SYXDU8NFSScnqeY/HT9knw/wDEbR5I7izt&#10;1ulOY5lXDdDgZr8+fjX8M/EP7J3xPsrpZpoVWcTWF7EfusrZ6+o4r9OPjB8Vh4Y1SGx0+yt7qRwB&#10;LPcXQhjhPTngk+vArxv9oH4RWv7UHw0vLCeSx+3RjzrS5tpNwjkA9wDg8g1plOOq4WaVV3pvzu0c&#10;/EGBo4qk/Zx99bPbX9T9Cv8Agi1+3nL+2l+zo0epRaD/AMJF4XZLO9BKQtOpGUl27hwwB5HGVI9K&#10;+ttYtZS0Z+xaLjd2nX/4uvw4/wCDb+51bwb+2trXh6Wxa6S60i6trq3Z2UI0UiMG4IyQVI+hNfuL&#10;q+kO4Qnw/wBGGSJX/wAa+4lotNun9XPx+cJQlyMx7C1aHXLhTY6em187Y5wwGQDx8xqDX9Oae2uF&#10;+xWvzI2MTe3+9VhdNa08SSKdHmt9wVwN7d+/6fpTtU05ZD/yDrj5gQdrH/CuOa1dioniuqnCQtt2&#10;5zjB610PhJDPq+l/uGk6qBuPPB//AF1zGp/u44VKsOSOuRXTeEI1m1zTB5crLyflPorfWvLj/EOi&#10;d7Hc6bpwfxTGp0u4lzu/dq53NwenHb8elXvFOmxwxRL/AGJqtuWbO55Pl+n3KzdJtYf+Ekj3W+o7&#10;AGJCN83TtxU2vva/2vGqR6sm1MlZHH6cV61PSm/6/Q4/tGNrVrEs7YstQTGACW4/9BqzpkEKXC7o&#10;rxcYIbPyg+/FeR/tHftgfD39mnS5L7xb4kk03Cs8dux33E5HaONfmbt0GPpX5jfH/wD4OBvHmseI&#10;LqHwLa2fh/TVOIpbg/abmQDuRwi544wfrXNFSk/cV/69Dop4Wc1oj9pbO6s2uGLSaiCyj/VYLf0p&#10;YbqzN/8AJe60hA4DoNv/AKF/SvwM0T/guL8ctMdrr/hIo1upDsjby9hiAHIG0jhjgkeor6u/4Jof&#10;8F2dY+K3xOtfBvxS16e2k1NxBY34GY5JTwI5ckbcngN0yQDjrXXDngrSj89DStgZQjzXR+paTwlW&#10;YahqHPZk/wDsqktfn0iRvMkkDMeWHPSqtn4oi1OzLQ6xPMvq0bDtn1qeG4zoTNv8zc55x7VtGXU8&#10;+yMQTbL2Q7u2ASKueAJJvtEknnae43szLKvzcenFZUszefJ7Z61c8Ou1loN1cPBp8kcVvI5fI8xe&#10;DWa+JWNHc+N/iPrJ1L4ma3cbh800ueOOpqj4avimqxsvGMEY9Ky9X1I3fiDUJCcGWRifxJqfw3Pu&#10;1FR129PauuVrlTi7O5+i/wCyzC1z8HdPuGtY5PtDM+d+CduE6Z/2a+efgpB/xvG+LebUYXwJaDaH&#10;5/5hvevoD9kXUofEHwF0SaG2kkWF7q2ZkbjdFdSxn9Vr51+EU8dl/wAFs/jO3lXK+T4CtZCu7nAG&#10;nZOauK/dO/l+aOejrGVv61R9R6pELm0vJHt3VW1B4gzNlflMpx+RH4VwHjmHbLGi/IioM4/H+leW&#10;/Gn/AIKc/DH4HalL4bvF8Taxrmm3skV9DY2itHDIPlwTI6bj0ztz1r57+O//AAXO+Hvw+u7dbjwb&#10;4+ImQSgyW1tFvXO0YBm55/kfSqWHqO0eV3exzVakW230PpLxbZfZo5GP8JAHtXB+NvEEBtpowRul&#10;yAAOuelfLPiP/gvl8J9djkWXQfHVq0z9XtLZsdOpWf8AlXIaj/wWR+EF3fZmm8SWi5BzLp+cD/gL&#10;NQ8Bik7+zl9zIjWppayPqK+iZr6FkXbt+Z+e1eE/ty6nJL+z14shZvlaJF6/KB5qVzyf8Fbvghdf&#10;K/iq6hkck7ZNLuuOeBxGR+teM/tmf8FB/hf8Qvg5q2m+G/EsN5fagi4t/s00bOQwOPmQDt+lNYer&#10;Bpyg16pm1GcJTSi0fDXxVe81b4U6ba4/0eJnJO71cn/D9an/AGFrKG3/AGofBttNGuFlLDPXJBK/&#10;rg1y8nxRWw0J7SZRPG26TYV+Xd2H8qr/AAA8XP4e+NHhnWX+VrfVYZGxx8m4dKjFxU8JOC3af5H0&#10;WD5Y4im7bNH7b2fwm03xJF9qmgjkvAAVdl3Yx7f57VZ1z4YWtjp0gW3t97LkbIgCxHqa1vhtqC3+&#10;jwzs3DKDwevAq58TdT/s3w83liSMyEB2A+ZVHXHuen41+W0VUT5IM/aKcacoJzWph/C/Qrfwl4T1&#10;BVO6SR98sjfedsfy/oK5XxD8HbfxjfrexlsyDbIAx2tg/wA+K3tN8f6LpHwzu5JpGNwxLbOrKORt&#10;AHVvpR8FvGK3moRqizSWF4nmMJ4THJAcgAkMAQDW0cHOMW3uzN1IO0V8x2n/AAetYdMhjXyzJGNu&#10;5o/mwe2avRfDez8PWXnrCqyrkk9+a9E1SCKwl/d4C4JLKK4bx1rn2TS5trH5VJ5PU0VI81lISpxU&#10;bR2PB/2jvGCWGnXMcbbpFiYcN0PqPyr8tvFfhrXvCnj6PxlZrIrf2ifJm/55yqcj86/QT4jy3Pjf&#10;UNQdWO1XMe71x/n9DXzn8fbC38Jfs33FxcWq7bq73WhBy4YONxzj5eBjrzj3r3OH5OE3Fa30PnM8&#10;iqtHk7Xf3Jnzd8d9eX4geLbS+jhjtZLewhiuUI583ncfxPP40VzTaw17PeXtz832hwST3JOaK/QK&#10;MXCCivyPyvG061eq6kfxdv1R/Qj+3vJH4W+Fd94isrf7RHJB5FwEGMq5CqenYt+tfAi6lHfRW/2q&#10;SO3ZR+8RCBv6c4HI/wA819MfAD9p7R/2r/2Z59F8QXsb3kcDWl1CzBXlIGA2Qe45zjrXgfxW/Zdu&#10;NDSa58MNMxj+d7WWbduH+yT3+ufwr8s4kpqhioyurW0P1jhOp+5qUKjcW3v08v8AhzkdQv8AUItU&#10;W4haNLKEbh5fXH06kmtzSPHD6pArzMWUEL8/yhT/AJ7DmvOLHxfdQX39n6pFcW80J2tDIu1h6Zq1&#10;rWvLC3mFpFbG7A+XA7e2DXzUqFOb21Ppq1GpTVm/d6WN/wCLeuTRaE/kXXkMyn5kcAE18l+Niqy6&#10;i8kzPKDtRyCdzHqfrivYPF/jqO60dl3KpUFfnz6V4B4k11p5WWf5U80u7Dk8cV9Twvg/ZXufM8RP&#10;kppPQ634V3C+bBa7stJwWY7VBx69jX6Gfsl+DbHQdKs1jZWEyBzgYAY9vf618L/se+C4Pir44jtb&#10;iaOC1UgiFR8z4OeT6f41+jHh7w6vge0sbaxhHmLgDnrwOT+de5nFZfwVueRkuHvH2z2ue6/D6bbL&#10;J8vQ4U4616H/AGVNJZxyeU22Q8cdf89a+e4/FfiLw/afa4W08PHwInBLMenFaHhH9rHxRqxbT9Q0&#10;mO2khOFeKTO8D9O5rwlh+aNpPXsfSxxTg04o9uhgKySRNHIpPJ7e1Zuv6cIrSThV5qjpPxAudc04&#10;30zbeCH4yTj3/rXjXxW+Lmua3fLZ6XeQ2dvM5UzE/Ow9F/xrllh1L3TseMt03Mf9rPwZZ+P/AIW6&#10;tpsnlSStGzIv8SsATXwl+yJ8QbX4M/ELxFpd5cLGYbZi6MuOEO7gnnP0xX2VrGmaSl/J9tvg0yxF&#10;pJJZ/n3DncOePp9a+N/j58MrfTvj1rF1Zr5UGoQRyRyk/uzuUFyDxnkMOvNdmXxcFUot6Nf5Hh5p&#10;Q9o4zej/AEZa+IPiGPxp4xbVbeZZY7ssyqiHCDBBH17+1eXaB4Es9X8XWtpeGSS3vJCJPLYbwH4B&#10;U/XHrXUx2l3pKKljL5m1WjcynKL3JA6dqZ4HsI9Y8f29sLjz7lmyF4yvTP4DGfzrup0+Ve4zz6NN&#10;OfJPbb1PK/CPwc1LVPHg8OrazwtDcmKVnU5VQ2M9O/Wv0R/Z++DbeDrEtDbm3tRFGFwMH5AQSfrm&#10;uTtPB8egeNLeeSKQvb5QmUYdiT1I+g/WvpX4WTw3vhZVVU3fxAngjvzXNmWZSqJRtddfU+hyfKVR&#10;u18TOe0j9oXwn4Y1ZtLutSum1DOAqxswB3BeykfeYD8a9E8J/EP/AISKaOLz7G7srjBt5ovvA45D&#10;c4/Qf1rJk+GXh27vkvP7Ph/tS0k82C5SL97Ax7q3b1rlbjQk+H2orNDuXdKZBnjczdePUmvKljMN&#10;7NKK16/8A9ylhcYqnv7dD1DxJrVrptn/AKRL5eeAoyxPsAOtfOv7aerWdz8HdWk/eK6xbwskbRuc&#10;dMBgK2PjBpXirxtf3DaLfQ2dw0aON+Pu4PAyPXB/DHfI8a/aiTxVoPwW1i01a8bUNM+02sVrLcBV&#10;uAzsA4bb8uOGxjnGPrWuFowqclSL1utDkzavVp89OUdLPXoU/wDgn9+0BefBbxfEsk9xHptwipMY&#10;ycrk9cd+Ox9K/Z34d+O7fx18JdF1CGdminVG3RHJOVNfhV4PMVlo7eRGoabyxujH3dpK5/nX6y/8&#10;E/vFscvwYj0mO6ZH0mSNTk5bayBs/TJP0wa+lwUn7ScWz8vzimpRjVjv1PpbTr+xgh3SXGpcddiD&#10;/Guf+Kn7SvgD4K+FbjV/EmuXmn2VtgO7yJnceAuM9TXLftFftHWXwK+HF1qmp+KLjTbWKJ5JXCNk&#10;oo6DnucDj1r8B/2+/wDgoV46/bS8fyRaprOoN4bsZ3Gmab5hMUCE8ErnlyAMmvS5pTl7Ol832PBh&#10;TlNXex90/tbf8F0dV8YeJ5tL+DWnmXTrUMH1HU3LNM2f4I1xgAY5ZjnnivB9I/4LTftBab4shuNW&#10;8VadPbRBIzbzaVCsIUcAExqrdB13c+ua8F8HeH0+GHws+2XY8ue6TzZGYfMgxkL+X868l1zxtcan&#10;ctI0R8mQttyOqnpn2rloy9rOUYrRaXfV/kfQzyujRhFy1k1ex+5X7Iv/AAWS0T4iWtva+MtBuluG&#10;wGvtD1FJoznHLW0gEqAf7LOfavuz4ffEHwz8TfD0WpaHJqWo2cw+WWGdWAP90/LkMPQ4Ir+Wv4Ze&#10;NJvCt9FNp80ySt8zQNLtYY6lG/p1HvX1z+zN/wAFRvGH7Ouu215oPiK+ht5MLf6XPKfJuQO4HrjP&#10;Ixj061tGrUpTtJXj5JXOLEZXTnT56Okuz2P2J8Q/ZovElyUtb5QtwSBO2SOcndgD+lVVMbeILNfJ&#10;um3SYxu5IwenFeR/A79snR/2lNMbU47jVoby+2M8dxFhXcopKhtxzjnHqAOnQenaXqiy+I9LDXVw&#10;Az84GdvynpzXJL4zz/ZyjGzOo+Jt7b6Voat9n1BfLUHJYY57dOtfz9/8FeviZN4l/bH1eZlu4/Jt&#10;UgWO4bc0Y5bC8DC88D6mv3H/AGvvidb+B/BVzOb++dLe1eVty8Bgvy/xev8AKv5yv2vvHc3xY+Nu&#10;u6zJeXF39qumCSz8yuq5UZ5P16124Ozr6roaUacvZuovI+rP+CVsdnpiXgl8vzNUjjljOey7gfyI&#10;P5V9nXn7OGi6xra68rJ9qSRZxuXcwdRhWGT+nSvzN/4J+eP5dA8eWlmsjHam6NS3GM/N/MfnX6pe&#10;BvFkb6Klw+B+7HU98V8zniq0cXKpF2ufp3Dvsa+FjCe6ON06KPwzd6hpsbP+8hZCirjHO7oPrU9n&#10;8GNJ8Y2i31xGqyTRsjkQjLIxJZc9cZz+Zqi1jqVj4zvNStry2jSfexWZA3mbhx75FdL8Ntbk0HSf&#10;s95JDctKdwZehY4J/PrXz/NKn78Zay3PrZUaUoWnE+cf2+rHTfCXiL4c6hHujk0rVNqEdQvyE+vT&#10;YK/cT4Yra33hm2ni0vWFjliV03zDkEZ/uelfz3/8FK/iTNrHxj8P6HGcW1rCb5h6lnMa/or/AJ1+&#10;7n7FPid/En7LXgW+v9Q1xb6bQrMzh4v4/JTP8f8AhX6Bk9KUcDTcvP8AH5M/HeJqkJ4yXJsnb8jT&#10;+KVtbwz2rLp2o27bj88sm5Dx0xtHP49qyfD0Cv4wsV+y3DDJO0Ngn5CfT8a0fihe28tzbKl/qczb&#10;jlZ49qj3HzHn8Kz/AAzPGfG9j/pF4AA3IX5h+7bpzWlS3tUfOR21Oo1Ozae0u447eWHdg/vGznr7&#10;Cvzz/wCCzv7NUnxF/ZRl1S3h/wBM0nVUvVYD7kWwh/zwPXpX6NeWs9pcNHNPJvbbmRcEcfU+tfPv&#10;/BQXwJH4m/ZmvtJkW4b7dM0IEXLZMMjA46YyBW2qd0Xh5JzV9rn5uaP4U1ix8C6NHoRhTFtEkkuw&#10;MyrsHT860fC/h7xL4V8RaPdX13JhZ184ADbJknIHA4xj15HvXRfDJL34eadpui61DJBcWkSwOsiY&#10;YBRgZ+q4P41rfF3xRHcpZrpvlyzWkiyEMcKfUE+1fC4j2kasqLSs3vbU/Y8tp05UI1E3otjH174U&#10;yePfG95NNKk1rPuWRHGcA4+7/dPA564Ndb4L+FGn+ArZpIVWORyN20YBxwP/ANdZXhbxVqB16a+u&#10;GsY1m+7FEeg5GCM+x5rqtd1OXWrOKVdqrjPH8q5KnPFKk5aI7qlGlFOo46ssf8EzPgRaaX+2Nr+u&#10;WtvrAkmkmll+wuoADISuQVbvvzjFfpnpxjn01lmsdWWSE/eaUHPv9yvh/wDYpsF8I/FbQ766n1iw&#10;TUIpIXEFuQku44V9xI3Y3AcZGHPoa+67OeOK0mVtV1RuwzDt4/77r9AwUZKjHn3/AK8j8ZzypCWK&#10;fJt/VzLuY4YddVlg1FFaMf6xwckE+3SrepJC8Z3C7/xqDWNQRdStG/tK/c7SMOn3enT5v84qa51R&#10;TB/x/XGcf3f/AK9VNq7R5cVc8K15lSXb83+tYc10vg24WHXNLJklUc/dHT5T0rlfFcwXVZx5jSf6&#10;Q/JGM8mui8GXeNc03bOYdpODjp8hryqcv3h11F7tjvtFvox4o3fbdQjChvnRMsPwyK+V/wDgrT/w&#10;UAk/ZH+Et2vh3W7uTxlrSeRp/mphrRejzEbj05256nnnBr6m8Naq0HiSRv7U8jbCx8xoyf4hx0Nf&#10;hP8A8F2finqfjD9rfWk/tL+0rW3kSG1dAVUxrGgYgHHVs9uwr1qUVJKPdk4OipVHKWyVz5K+J3xu&#10;8SfEa8vNX8R6xqmtalfMWM95O0r5zknLZwPYV55bavNNMdwAbOf616B4P8Kx+NtEjUsouPP2sjcE&#10;gqSPzIP44rPXwHFp3ii4trqGaNSrFGx37Zrsp1qabppao+geW1moTXwsx/Ds0mpXHksQ8igsCex9&#10;qdqW+0u47iHfHcRHduX5eRWlp/hGS7nkkt4mb7Ox6Ken1rK8SrqVteGK7tzCqj+IY4qozvLQyqYd&#10;RoNTWn4dD93f+CIX7c1x+0d+zgNB1zWrWbxN4UdbORJ0DT3FsFURSk7cnGCpJOcpk9efuqWfdozf&#10;Mrck/Lx2r+c//gjX+0M3wO/a/wBJ8y5jtbHWMWU7S8xhCwb5v++cZ7Zr+iCO/W68OLMvlkN8wMZG&#10;05A6GsWuSTgfN1oRjU9zZmTM+Zm9MnFL4jZtG+F+tXbWMKqtm5WdZRkZ4HGarO/+k468Vm/Gy8XR&#10;vgBr0hsZoGmiWNZi5IyT2Ge9TRjeSM9mfFNzeqb2b1zkkd81ueBnWfVV6cuuffmuPebM78/ePJ9K&#10;6b4eXkMV358zqkEI3yOTwAK6qz1KlzbMjb9uz4nfCP4H6jZ/Du6tbe00rxPq4vZ5bP7TKA96HVEz&#10;lVBEp7ZyRzXz/wDtg+L5Pin47vNVvfGF5ql5cRRQ3V1b5jkmEZXClu6gIoyRztHtXCr8SNQ0rTNT&#10;0ZbzybfWtTm1K4XcW+aTaMY74Cj8awfHPh/XLjTo49LWaZdu5pCvygdT1HeuDOM8dPFyjgbKKb96&#10;2r2PpMn4cVWmpYiLbe6KGj/Hqz+Clms3hn7RNdwI6LcvIXlXcMHnGATz6V8//Hj9qvWvjV4khuvE&#10;jNePbxiBGYgMqBiQOB6knmu78RfArxZr+kSXaxy+SpIYKgRuPYV5x4h/Z21DT5Q9xZyK3c5JyK4s&#10;Pjuar7erUcp97ts9rEZE1S9lGmox9NDG0nTbHxG7PHeKrMPkXG3BrP8AGHw5uILB7q3PnJB95SQx&#10;A7nj05rqtE+EzWb7rdmiZT8y/wB0+1bv/CGSIIrht8bS4yVH3SPX/ZPQj3r2sPxPiIVE3K6XSx4t&#10;bhjDOi1LSXkfOl5MI9zZ24P4CsuG4V70ZDNx2OABXVfFTS49D8V3tuIWhUNkx/3c8kD2z0Ncrb2/&#10;212wfLXGWJHQV9pmWNVXCqSvrZnxGFw8oYlxlutP6uV7i5UFmZs84UH+dSeHtW/s3XbG4aQxx28y&#10;McHGBkGqd3YsJZDu/djOMd6z724yF56dB6V83Gnp6nr+0lF2+Z++nwC8YrqPw/0+4DLIJrWOUEdD&#10;uUHNdF4q8a2coxdTQrGF5JcKF/Gvnz/gmr8VLX4lfs2eGZvMBktLNbG4HcPENhz9cA/jXf8AxZ+F&#10;Fl451J42+0RjduR0JOMDHToevSvy5wVOo6U3ZptH7HgcQ6tCE1s0tT0jwvZ+H9Qghkj+xXXlIclM&#10;Nhv8mtTTJNN0t5PJWGPzuuBzxXzX4d+A8eh6rJJcKtwQPlQXcsCMx6FgvzAg+hxXUeAfgtd+GpGe&#10;617VLlWJkEXnOEjJ7DJyf0z6V11ILku53O+tQp09aE7vTTufQ0/iZbu3WLcuUGDzXmPxW1hrLw9c&#10;tGQzEEAZrY8PWjadoDi4mkll8wjLH5sfhXA/GbVlh0vysksTjtjFefy80vdZKqWV2eZ6p5Hh7wNe&#10;TNtRY7dmZ8fMWPX+Zr4B/a//AGgNL+Ifh/w9pOk37TtYqXuoVVljifn5eTgnPXj/AOv7z+3X+1DD&#10;4G8JyeF9KmjuNWuoz5wU5+zow5Jx3PYenNfnxqF232h8cyMdxPXrX2nD2XuEXXmt9j874kzOOlGk&#10;/X5/qa6eI2trWRFO4MwIzg4P+f50Vzbl5V2qFX+RNFfVJdj4uNSfQ+7/APgn38TLKDx9cWN0V23c&#10;RNuzdTIuDx9R/IV91aTex38HmNuLdTk9RX5N/ADxPJ4Z8aaXeRyeW8UyMu47QozyD9en41+oHhy7&#10;F9pMFxHJGFZAQQetfjXHGXuni4YiOzVn8up+q5DjefCeze6/JnN/tB/Ay2+I2jSXtgix6tap5lvI&#10;Bjfjkxt9fX1x718x3eozXEJ8yNlZR8p9cY5GeDj0r7ge+hfw1NMzKhjByW7YHWvhfxT4q+za/dEh&#10;GjeV3Rgp2nLccf0615OCp1FJcx9VgMVGcJ0J7K3/AAxx/jrUJpYfLZR5vCthdoPuR/h610ll8Amu&#10;PhrofiPR7ew1RZo5DdW8ilhlflOSejd8f41k+MoEv7+NuqToM/7JJFe0fsPeMrfwX4g1bSb63a80&#10;66jzb72O0SLzjHqwH/jor7bBzcKLWzPBxiVWpyy22PLv2ev2fRqfj0TXU93oczNndZOIynPRewr9&#10;C/hJ8OvFWomzsZdU03XrCOMr5t3E1reADp+8Tcrn3Krn9a8N1/ws8fxLvpkt5LaaRjMFcbTjP+fy&#10;r6J/Z48WOdHjLPuuIxtkbGASPas8Rj3OeydkThcCo0+SKseSeJfiD428BXMVrbjTpLHUoorwrc26&#10;TeYSodYxLt3xjDYO0jPfOKtePNdPi/xx/wAJB4c0+68Mx3gMjaXb3LXcdlx91Hflh36d+K9Z8Q/C&#10;G61W5V45rOe3jIEMUoZGjUcKpYBg2BxnA6fjUmm/DC+8HwTX039k2cboAWYvOwwOgX5Ov+FYyxFR&#10;0/ZS2ve52wy1KSra+ZB+z/47vNdm17R/Oku4beGMxy3C4YzMPmjbAHAwDnk815DqfhXUvFOvazp9&#10;9BJaSaPdNGzRkM7xuDtdcgjHHGRgYOa9o8Am3tdecRx28P2pxKZEUR+YxAUEj6AVe+InhS10P4gW&#10;l0tw0F1MDBK9sUZyvBPDAqwHuDj2rkqVpRq3hppa/wCN2dUcAnS96Wt9v67Hz7ofwpubQyyXslxN&#10;HHEwlJf5ZyxJJ2A4GM4AHas79tDwhpem+CPAlvpsluZI4Lh5448L5G50IVh2YD19TX1SPhrpsVt9&#10;qaa8vHcFgZJdq+/yptXn3FfNX7XtnaNrFnCjQ2yxQSDAUBckj0+nWs3WqU73esn6Hn4/DxjTjbaP&#10;z3PiL4iyyW+mPYxySAyO4lI9sgA/jXA/DfxtefDv4hWfiOHzJl066TzUUf6xCfmBz6rn869P8VaV&#10;dXXiaSOaSzhEjlxJKfkAPsPpiuG8Z/DubRGk1Ow1O1uLZW8qXyA205xkFWAPp2r6TA4iPKou2p89&#10;UpSi/bK/+X/DH11oH7Rml/G74gaitjC0dvbxxw+c7hmuDg/Pt/hHoDzjGetfRnwjS5j06Fl3eWeM&#10;f41+dX7Nu7QPFDTWshkjkhV51Udxk5/AV+iX7OPjCDVvB9xF0Kg7GJHB6/qP5V5GNw8aU/cWlkfU&#10;5XiJSinL4j1vVtch0/R44LW3WS+mUBW64968m8a2t9DrdvJeXF1NaxzgtKq4AQ47fnXe67qc7RL/&#10;AGetqs0kW3fOhdV4x0BB/WvLfFev/Fvw7LI66P4V8QWD/IsdrK9vNj3EjED6DNebT9nOTuj6zD06&#10;87JSSfm0vuudxaQ2N/4uMKSLdRyRYjmQ9APu/Tp3rxv9vVbe0+D/ANgmH+uvofu8kAHOa7r4IXmt&#10;axA02saOND1KNs+UJlkRlB5IK9Poa+c/26PjBa6r8W7fw6UkuI9NAkl2P912zgEf7oB+hqsPTj7a&#10;Lh9l/lqeTnGImsPKnVWr0011Mf4V2YvIDG0CywXC4Ix0bPUd8H+ea/QL/gnlrFx4e8UalpVxJbtH&#10;dW8TwSFOPlDfKc9Tg9favkP9nDSYdR04m2tUjfLNjOcAjjjP6+9faH7Jfho6JrVrcSorSN8pVjjG&#10;VO3P1w1fQ4P+JzH5hj3ek4yPmP8A4OEP2lbyC90LwHaXlm0Utv8AarpLaMKRluAxwDzgHHTivzL+&#10;FWoaPZ63Fqd9CZ4rFy2xuVlfnaMf54FfSP8AwXf8f/27+2hrVmY4bZtNtre1CRNuXmMSE5z1w44r&#10;5c+DtoPFOo2tglu0kNuJJ5iikliDgfyFe9hYtYVyf2rt9/6seRhLe1hA73xX4/1b436uun/chZ9y&#10;wwoQoHYY/mTXb/CH9mG41/xJLaXkLC3iXy4/lyN3OQfTJYD6kV6R+zF8A7fw06axe2zNdXEYeOJl&#10;HyZHHXuWOfb8K920HWIfhCfLh0/TLu4vAXbzLorIpZiWIwDk5Zh6Zrw62YQX7qirJfmfeYHAKCVa&#10;trL9D4/+KX7Lp0vxDqFnaq0f2Vd8RU4w42kDPrhgfzrwjx1ouraDOt1JFMrL1b0Yevoc1+oes+Dt&#10;N17w7qmsOqx5m89sjd5JCBfxG0fr9K8G1XwHovjK4vobqSyt4NqwrGYC7PKQQN7cKNxVuBnnjOeK&#10;rBZrOK95cyS1Ns2yWhVinF8rlttue6/8ER/jFffFP4UXXh+8uVz4avkuAXGcxENsjBA/vK34cV+h&#10;Xhy6abxdpMf2qOPEuNxU/J161+Xf/BCKzk8H/Gb4laJJHD5lvb4fzCAVCTADbnuQ2fWv0x8Mai0H&#10;jCxdWt49jk7pcbcYY5OeK9DEuPtE1tufnNam03fc8B/4LJfH1Phx8C9ZkXVFmvJ1FpagKQTI5yOo&#10;HRQ5/Cvwa1q7a7v5JGO5pCWzn+dfpB/wXZ+M8ni7xpY+HY3t1S1driRIcYJYYXJXvjP51+a88TSX&#10;JYLu2/L14rqy2CadT+tDb4KUYvr+p0/7Ofiybwn8ZNHuN7bJ5vJbnsen6gV+sfgDxknibwZH5bMP&#10;Oj2EqcGNwK/Iv4W+Br3xp8QNHsLRvKuprtRG4x8pznPPHGM8nFfq58Mvhreaf4dt2WRbTUWQCaNg&#10;VhuHA+8P7p9+/wCp8/iLC+0UaqXke9w3X9lzRff8x83w0W9aaWW8vJ2J3sJnZj9M54/yKl8NBfAk&#10;ctx5zLCUI3SMQiAckjJ647+9dBeRa1FEN2msrKoEjrOgR/1z+lfKv/BQT4g+IrDwlosdputYbvUP&#10;InjtwSphUc72x0LEemcY5r5/D4OtXqRp99D7DMM8jTwmkr8vQ4rxz4X8RftBftn6e15o+rafpuqa&#10;na6ZaTTWrovkbwA4yOhLM3/AhX9I3wztI/B/w90vS7fXl8jTrOK2TETjCogUADHYAV598K9GTVfh&#10;roLyRLI0mnWzlmH3j5KHNdPHokkSFYppYcgj5XPBr6SWYRhFUoRso6bn53isFKs/aOWr127mZ8U9&#10;Wa4vrVf7Y+2KGJ2mNl8vjGeRXMj4paH4F8d6d/a2v2unCQFVkkDBVLKVGSB8uSepwK3Nd8Ca/rOn&#10;GKbWtNd1UiKT+ygsisRjLMJMt9MV85/E7/gnhqXj+dptR8RXVwiqm9o7xkkITJ/iQggk5OTjgHg5&#10;zy1sTJyTp2+Y8Dk9Jt/Wp2Xlq2fY9ndLe6XMy3K3X73lx24rkPjV4aXWfB8EkklxDHbXcchaJdzY&#10;6EdRwQTXj/7PHwj1r9nbxPql42pa1r1nf2irPbSGJlDKA6sNjZ3DDKPl53cHGK9cufjXYXWmfY5I&#10;7rTZriURp9sgaFZWzjaPMAySSMAda66OLi1ee/lqjgxGXypSap+8uj2Pj39vH4Zab4UubHxNBqE1&#10;1cX9x5csEtqI2CKgAfdubd0A5AwCB2r5b+IfgC0+JkcKQ3Nxb7SGPky7d/8AvDoc+9foV+0p4A8W&#10;fGDwXdah4VvtD1q/jsTDplvME8r94y72JI2NhQpBJ6j8/j2z/wCCePxs0u5WaPTdOi28jdqUG33B&#10;+fNeXmWE9tJVaLV+ux9Zw1m08JDkrXVtmee+Fv2cdN0aKO6njaYWvMe9icnOcnJPTt0ruV8XR29v&#10;Ha7o22rt+9/OmfFb4JfE/wCHehKmqzaPHPtV0s7a5EkzqSVzx8uARzz2715Df2mu6G3l6hZXkb3H&#10;ylwh2kd8EV5dLBTq10pNN9ro+qzbOpVqDqO7urXP1e+CPw/XSvDXhmCx8dSX1vbLFLbyRxuYmTBU&#10;qpBI2tkEe4NfQOWmsdra9u4wd0bjP14rwL/gml4/sfHP7OGm2Vv/AGXb3XhfOnTJPCrMc/vA4O3o&#10;SxHPTafavoi6lmVDtm0Tpn/Up/8AE19zGKUbf1+Z+J1HKUm2ct4htRc29vK2rxvtkx5ZVuMjr09v&#10;1qlPbRxuw+3Qn2wef0rU1tpW0mTEmkfLICTsXd17HH+eay7yaQZ3Np7ZAx90Vx1bblQXQ8K8bMIt&#10;eu4xIsirdOAQPvcmt/wUwbWNLPmRxbmPLjgfIevWue+Jk3k+LbzcsO7z8ny/u8jPH51reAZ2l1rS&#10;1VYW2sxxIcA/I1ebZKodlRe6d7DqsWhHVby41DS7eG1tHZpJ0DJjIPQqeePSvwU/4KIT3fxm/aUk&#10;1LSdPvLzTLh5YIp/s5SK7kRiDtJ/2QmenU1+23x48N3nin4UeJrW3t7HFwkMMjCUB41aQZZPmHIw&#10;eecYzXzJ8a/hPo8XwjMP9l6fbrHqXnwumPMhRyyELzwMjHsNtdk6ypwc2tk2dGUq9aMf5mkfnh+z&#10;/wDs52OiXtrH4s0GGSHy2SaaC9XeHOwrwpDDbhuR6+1fR+pfAD4f+EvD/wDaX9gWutNIgWNb5wyh&#10;f95gSOvucVTh/ZstND1z+1EVZZrWB41mY5+Qkt8w7kbjz7/THSmK31vwXpel3kyRoqMhZx8vzE/y&#10;/pXyuKza8o1Iyf8AXzP1jC5bUVOUJLT7/wBEefWcdnHpn2ex0LwhbwFSTaWcwWTB54yoB6/qK85+&#10;OP7Pui+OPCU11Jpf2ecRHG3hkbt0OK94sP2UtNv/ABBBql8kJmjjSITwEoGRcY4HGflGT14rL/aJ&#10;ltdD0OLTrdGbflV75GOpoeOk6kZUW/Xb9WZLAyjTftVpt/Wh+f8A+xv8HrjxN8dvmjulttFkWY7A&#10;V8whxhd38JIzz7V/QB+xN4+n8V/s22Nrcs0tzos7ae0jZzJGoVoieevlNHn3zX5U22p6P8A/hpHd&#10;C1jhvtclBEiEeZIwk46+gB/Ovv7/AIJt/F7TR+zbplnd3sP9tPJJNdEn/XOcHcPYDC9ONlfUUsZK&#10;vWdR6Rskv1PzzPctp4ejCMfibbb8uh9QwnN3zk/zrkP2qL5dM+A1ysf2+Npp0TbN9wjnpwPb9a6b&#10;RLr7ddF/UZGO4rz79tDUUi+EenxJdXEivckssgxswuAR+dejh9XdHyu8rHyM8x+0yAenFcn+0B4x&#10;uPB3wjuhbyeXcalItqCOD8x5/QGu+8OBXeRivLHOSK8p/bLv49M8EwtIvy/ak2geuGrlxWLvzwXY&#10;9jB4ZOpB92cb8Efh5HrhjvLiEYx8rMMk++fwr3LRfBljFatmAM0h2jjPAFeVeDfiJqVhodvDofhW&#10;61C3hAj+1PcRwRkjAJAJ3Ee/fFe3fDHXh4h09ftlo1ncYw8bNnsen418BiadatPnlt2vt9x+0ZS6&#10;FCkqfX0MebwFb22mXESwrslySDznPNeeeMPBNtLD5bW+5OAQw5GOmD+Vd18cfGWr6TOtvotxp9kr&#10;YRprpDIAPZcjJrg3sPE0UBvD4ks9cVhuawa1SEP7Kyk4P1z2qlhuX4ZrmOmviKU/ccXbueJ/FHwf&#10;ZeFJ5pPLjzgMDjG7sSRj0/lXkWr+JZNK1PyWx5cgyr4yBz6d6+kfifo66tpL3Cq2G6owPy9ePwr5&#10;7+Immf8ACP2H+lKrbJfIiJ43oyhgf/Hv0FfQ5fUVRLm3W58FmVH2dX3duh87/tBSMfF7tJhZGjAO&#10;D1/+tXn2nXQgMiyDjHT+8c//AKq9H/aJ05tN8UW4fay+VgEEn3H8xXmN3bbo2b8c+tfqeHw/tsDT&#10;a7fqfmGOrezxs2OuH3729ckfpn8qxbmIhPMG4nv7V2Hw6+GurfE7U5NN0uAzTLGZXHooIyf1FGvf&#10;DPWfC2oXFndWEitbj96Qp2qCcD+tefJxhJxubrmqQ5orTv5n0N/wSz/atj+Efi258L6tOYNN1iQS&#10;WkjsAkU/TBPYMMD6getfph4C+KlprDSZlVpI+OffvX4jTeE77Q9KtL2SDy4rlnEbBh8+zAPQ5HUV&#10;9u/sAfH2Px1oEeh65cP/AGnpICLMWKvLCc7cnrkdPwFfHZ5lEKj+tUtnv69/8z67h/PqlCSwlTbd&#10;X8+n+R+jWn2Og3WmyTyND9o2ktx1P1qjrfi2x0eBW3RbY+AQeoHavH9Rm0/RtOaa68RSWVoi7pHl&#10;nRVUepJ4rxv4vftw/Cz4bBo49WvPGGoQg7ba0k8yLPbc4wmPpk47GvI/s+VZclNN+iPrcRndOC5q&#10;tl5tpH1Q/wASbe93v/yyjydwPymvh79vj9vi00nU5tB8K3EdxfplLi7Qhorc/wB0erD8hXgf7Qn/&#10;AAUJ8YfFuOaw06T/AIR/RZTj7PZsRI6ejP1/BcD614l4W8M6h431qOztLeS5ubhtqoqnn3PtX0OU&#10;8N8v7ytv2Pjs34sm4ujh/nL/ACNDRdPvfiV4oke6lmmM0hmupn+ZlXqT7k9AO5I6VzWq+DriK+ud&#10;kLczFY0x8yjr/Kvsf4P/AARt/Avh6ay8uOe/uFD3Nyp/i9Of4QOAO55rmfFHwgVvFMn2PZJHIC8z&#10;5z5Tnpz7j8uK+9jl9qVuumnY+Kp1ud+9vufG95YXFrct58ci7jjHKmivrfX/AIA2WvWQbUVjSbIX&#10;5Djj19s4orJ4Vv4WTGoz54vdVk0cCBXdZMktu6j3+tff37DPxauviB8FrWOaRWudHk+yHcSdyAAq&#10;T74JH4V88618EfBXivUZbqW+uFkuSXd472MLnOcAFTgc16t8Idf034Q+BxoelxwvBvLvcNOPMlJ4&#10;+bGB+navhc0nhcXhvZTi7p3V0fa4DA4zD1pTi01buey/tBfH+HwH4Jl0+N1GpXSbIwrZIzwT+VfJ&#10;2oaw+oayykiONkVwuevH9ev410niHwh/wkOsz399qt1dSTPvwSMIOgA64FQjwk0urx7fL8mZ1UjZ&#10;93oOPoOOa+co4PD0nzR/U+swNavGDv8AE3+BVOtLbxRh23C3jHzHruJxjHt/SqXjb4mXnhjUdNvt&#10;Ln8qSwvFuY9vQkAg7h6YJH4n1ra8YeEl0C0EdvMJclnYuPmzgfy5ryXxlpjahGyxyNtUZILe9ehg&#10;6dOc1NHLmFebpun16H3h8Ivj7pXxy1nR9Stb6G4mmtnjuYkIDwHcNqsOxHTPcAGvc/C9nJ4L8Wfu&#10;/ls7xQV9m9a/NT9i3Vm+G3xGTzGItrjCuR91STwf5V+nfhvUoda0y1M7bl2gBvTjsa48fhY0q96e&#10;sWelldaU8PCU9z0XwTrjLKPMVmx0B6daveKbxvE+rKZlRrW3Ugpj5Sff86xPDls+myhWwUc5Q+tV&#10;/GsN5HqCx2syRsy7gWUsEJ7kcZrlqyirLoe46knG6L9x8N9JfTJQu2NQN6Hfhovo3UD2ziqw8MaZ&#10;ZXf2h75ZJlj48yYF0PQ8fgK5WD4O6x4nfdf+Jpm7qvlgKo9l561Yl+AOmQaY0l3JfTS7t2wzttf6&#10;4+ma2rRgoayJjCKXM5anWWWvvOjwQybo1GMjnFfE/wC2l4wkf4n+QrmT7PbZ+/tG4s3HXOehr7E0&#10;poPDHh2eGOJI0jjGzAxtA/z+Qr85/jZqknxE+LOpXzLJHFJcEw4jL+aqkhSOnRFz1rPL8NHFVeX7&#10;K1PBzzFOjRV3qzhjF53is3F1cR3PmKQFkbcI2B6Efh+NVvHiXdhotxLIguI7kqU+zr97JPB4xwAS&#10;PpW5Y+HLXU90gaOGzt5PnVm+ZWOeh59z74z9NzwtrVn4XtY1vra68qSTIYR580NjaOfTaT/nNfS0&#10;8vTndK6W3/APm45nGUFra+/nvcs/sH+FbG/8fXhuZgxmgHlxtjdF0J4/L8DX0np+lap8FPEE8trG&#10;82ly/NJEPm8tc9R7V8txbvBvibT9W8PSLaXkcBuvMJwkoVQXBHRWAJXHQ4PYivsD4C/tGeGvjzo8&#10;FjfzW+ma9H+7a2lON7Y52buoP937w9xyeTNcLOMvbxV4vddj67Ayw+IpXwT1W66r/gG14d+Lwm1G&#10;OQbms3/iPVB716BcXGn68I5re/6DJ+auB8T/AAfitLmS502dtLvVORgZt5/r/LjmuE8XeL9U8Kxt&#10;HNpmnm6Zsb4JmQOfXC4/WvnZYaD1W56GHzKcP3cvxO/+KXxi0z4TaZe6jf38Vvb2cDNLJuHOeigd&#10;2J4A7mvz30X4lr8Uvi5qms3UqLdatctKYWOWReAq/gvH4VV+OHijWfjZrd0uoTH7PbzOIIY8hIwD&#10;gEjueOSa8z8EeF5NL8Q7bhmjlWXO7djgH1/CveweQxoUHOb95r8Dx86xGL9vCc4/u3t6/wDDH6Pf&#10;syeJo9Ov7eOCNJmwE6EEcHAPA9/yr7l+GMVu3hmyn8srvlVmRG5UKSSQfpn86/Mn9nT4sQafqKrc&#10;JJdXEWAMctjtk/1r6r8WftT2/h39mXUksTNDriwSR2YPDEurLkn2LZ/ziuTD1o0VKMtz5vHUZS1i&#10;fDPxHvNB/aH/AG/fiNqV61vcWtm91PZxToskc4jkjjxzw37oMf6V578I7rTvC3x41q30+COHT/7S&#10;ljEax7VRNx2cdh7e1eQ+NNR1T4b+Po9StLhvNWZpEkzy6nhg3rkHB+td9+y3nxRrHiDVLiTbtAuZ&#10;Cx4+Z8fnk179SjKNFy5vdcbfM58vlGdeFFr3oybfmrH6LeAdGs/E/h/dasscjRBSVHT6UW3wCg0I&#10;3Bt9sM2of8fVw8rO0wyP4Tx/COnoK85+A3j+TRLKS2ViyKSVOeo617He/EP7Rosdv5flmbhpR95R&#10;35r4OUasG1CTR+pYWjh5pTqI5O426XrN1oMcm5biJt/HDcccdOmKl8NeCNPvfDyXF1DG27CzYRfv&#10;Ke5xnqKx/EWjix1RtS0zUmt5HlDp5nzbVOAwB6/hVPwx4xayhn0u3mF7cNvmnbfu5JJyfSplhZRh&#10;eMtzudTDXtKOkTq/2D9B03wt+2f8RLi3jRpNU0K1ukQHbsAlaORj+Kx/nX17qniGDR5JriaHzY7d&#10;ZHZdxUMqo36d6/OP9iL4sLrH/BQjxRC0rNFb6I1ghU/KziWOQ/l8w/Cvq79riyuPHPw/m0Gzu7ix&#10;/tyRba5uIn2yw27AmTaf7zAFR6Fs19pRo1PY0oz35UfjWYxjVx1X2K0cnZf15n5QftsfHxfjZ+0h&#10;4murGB57NbtoLdEywIQ7evpx+tV/gx+yH40+Ot0FsdMFrGw375x5Yc56DPUmvv7wd+y54I+H1rFD&#10;Y+GdJtxGoCyhCbhj6mY5bcfy9u1dJY6G3hzVY7eCGSG3vlZNOuWYDyHAbML9ixxlT1O7nsa9Z1FQ&#10;pqMI6LqKeW1lZ138keV/su/sHab8HlmvtYhkutTRCJHeMbYx0IGSCOh+bj9a+mdQ8KR3nhqBJZpJ&#10;LuGRoopAzBYnAG3IGc5yRkHuMZNci/jy+1mKG1t/Lt9ftj+8muiVjkiXAKuACWbB25HQHOc10Xw/&#10;1O5u4ov7YsLWWeZpIlVCAoO7ge4PH44Poa56lWUnaez/AK+4I01a8eguoXb21x/Z9xE0V40ff7kj&#10;8blVu+Cen868S+IdnE3jaHT3C3ElvHvmtNu5pULEMMYI6c88DByCK+lBafaPB00lvI11dK7yRSuw&#10;kZkLsGD+m3PHTGB64HyLrXw71bxl4m1Lxol0FXUNSYadMB9+3gVbfPXkOYmYE5yuDzmudRo4eosQ&#10;3bW339jrh7bFReGiru17+S7n7V/Ce0W2+G2gr/d022HI6YhSuiz7VkfD+D7J4J0mNuqWUC/lEgrX&#10;+8fl4rzKi95vzLje2pieNfFEvhnRpLi10u81u4jAP2O0kiWdl6Fh5jovHXGcnsCeK+cfFeratqlr&#10;Pq+u6hqV5p6/a7fVLC0uHt7i102WeTZHc233RIkJGJggyC6tt+WYetftM/Cmz+IXh63ubtNAs49L&#10;LTS6newn7RZRgZJhkH3Ce+7KnGCpzx5j4p8Mw/EvwvJd6PqGnyWun48rUGku4ltHOABEBdGVHOQA&#10;FiXcTgHnnSnFWuY1r81jntG8W6TejWI9P1q9XUfs2naHBd2Fy3m3cTG5MEhxy0n2ZElUDDb3KAje&#10;QfWdI+JupaDrVxY6rp82pec8TW0GmGO5m05SMFLjMm7cCAxkxt+YgE4yfz30z9m/4ifDf4yXWt6L&#10;qW6xAF84aKWLzLad3hMnlwyEoqyIrMYyzMl6D8wZgPpzwL4y1zQtLt7HVW0fRY5hutjdx6ha2N2O&#10;TmGWG7nt2HsSjeqL0rapQVrp3/PoYxqS5rWsfVel6Lp9lqE15b2lrDdTjbLMkSrJKPRmAyfxrRuL&#10;Zb23MbMwP94V4r+x7rmpat4CkkkhZtFdzLY3s20TXhJO8tiV+QwI5WIrjbsGK9otp1BrilFwdmdU&#10;GmrnzD+2N8HYfCEp8QWcd9cG8kMl3I6iSG3wVHTGRuLAAZwPpxXhzXEetQsrQtHIqF9jx7d+PQdD&#10;X2j+1pD9q/Z18bt5e9rfQry4Vf7xjiMgx/3zX57fD/4gXkmiNZzSSXHmRtPaOw3OmMfKT3HPHp+V&#10;cWLwvOlUitT7HJ8c5UXSqPbRHpXw8/a/v/2GvDuu6xo+kaVrml6l5U1xbXiyDyXVWAVWVgVyz7Sc&#10;EHAr2P4Rf8F4PhT8QI44fEegXPhO6bq8ge6tx/wJDv8A/HPxr4Q/ay+K1vpnwnv9Phx5upbF2n70&#10;eWyw/Q18gJqUkfRs+vNdtDH13G19tPU+hyTw9ynMKFSriE029HF2tor2Wq37o/eA/wDBWn4C6nNN&#10;ar4j09XmJWMyWd4iIcdclcDn1r1jwh8RdC+KHhmHVPDt1o+tWEoAWeyuxMufQlWOD7HBr+cQasxY&#10;nc2eANpr2n9i/wDaw1r9mf4u6Xq1vdXTaWZki1KyVz5d1AThxjpuA5UnoQPeuiWLqbT1OfNvCPDx&#10;w8p5dUlzpXSlZ38rq1mz9e/jBug8WTfuVhDbG2hs4ytX/hwpuPE2nr9n84gMApOM/u2P6da5n4ja&#10;/aeIDpup2LPJZ6paxXUDltyyo4JVgcdCK2/hfIreJ7NWSaTaH/1Z5P7o9/xod/aJo/Fq0HGlrueq&#10;6FpwvpbyGTS/MSRlyNxPGGyuPfI/KvH/ANqP4MC5+E/iJbHTZoWtYjc2zGRm2MrhygHfO0+nWvXv&#10;BEMclzeMYboKrYODyDj6VD4r0u1vtPaNrW+dScupPHf2/Guzl5oNf1+R5+GxEqVVTj0aZ+aNx43a&#10;58HSrcf6LbyAoXI4OOxrMTV7e90qH7Zq1v5MS7QqIuevJPvius+NGgWvww8f6x4VuEVdNuLgzWXm&#10;AfcbnafcZx+FVPDngPTbF1k227RsuDleoFfIunGjVlCpHZ/1Y/a8HiliaSqxk9V/VyTQfEc91pb/&#10;ANl3IuLLZuIBysf0NeO/tE602nyR3d0yr5MTOFz3I7/lXq3i/wCIWleFoWs4poYfMUlsdFUHvXz7&#10;8aYNQ+JUd3qGyaPS7SM+SCOZz249M1OHi5S5paIjFYjkVr3fY+LPjr+0xrHxJ8RWVjcNH9l0CaaG&#10;1Ccbt2wZP4IK7f8AZj/ag1b4ca/azWt1cR3FtIHR1lO3cD0xnoRwR6E45rwXxfYf2J4guo3Km4im&#10;YSY9dxzTtA1L+zZoGWRlLElsHkGv0aWFp+wUIrSx+U1MVWnWk6rvrqf0W/sffti6X8UfCemyXDxQ&#10;3lxD9xX+ZWwcgg85H616L+1hBH4l8G6FG1491GgaTaVxtPH+Ffnr/wAE6PiBp58NaHqFxZRrdRQi&#10;MSoNzSOF2hyPccn1ODX3R8RPiFB4z8EaSq3dvdS20Cq5QYKHrgggc14mKruhh5NPX/hjmeHSxCSW&#10;h4Rd2i2+qYRdqrkYFecftF+HbXxJpcNtdLvLTxlEB+terazb779W+teS/tIXf9i6NpN025UbVbaF&#10;3J6F2IA+hry8HUnOnOUd7Hr4eKVekntc81XwXrd7Pqtq11fWNgkKx6atphVRg2S0nO4gj5fbOcGu&#10;88A6rqXgm5hjuLyW6NrbFneTl88cH8dx+nFbeg2Dajcoq7ccDJ71S1SbTUfWIWaU3ittjCqctg8f&#10;yJr5+pUrVYezSSSfbX7z9loZdQpzVepJu/m7L5bGP4o8IxfEC8hvr+K61C3kR4DGlyYfJZgcSe+M&#10;jg8cd65Pwz8GL3wXrk0lpf3A2nJjZ2kWbLE8AklcA4HJ4H1rvPhtqUz3P2GZWa12gxSMmx89CpHr&#10;XQ6tp8eiyO21Qvr3HbFONTERpvD30721NZZZh3U9u3rY4T4rJaweGvMUbSyEnjnd/wDrr5L0a5k/&#10;aE8Ra55y+XofhqDMrA/ffG0EfiCfoB619I/He8afRZ4o5WzKpVQD1JGK8q/sK3+CP7NepSJDDa3H&#10;iVTE8xOXl3ttwOeMKf5mu/L04pp7u1v8z57MqMJct9ldv0Pkf9oRIQ2nGJxKV3qTuzwAuP8APvXm&#10;KhZAoUHaoGOK674m3f2jXWt/vR2asoJ6ksdx/wA+1Xv2bfhq3xR+N/hvQzHBJb3moQrL58nlxeWG&#10;UsHbnauM5PYGv2fD4iGByr6zW2hFyfotfvPwfGUamKzH6vSWsmkvXY9+/wCCfvwSk0e7Hi67v/D0&#10;ttcW7W66c1/GL51d+G8n72z923zDgHAJBIFfQvgT4GR/GvUte0r7db22lCya11O2WJTLLJIN8L78&#10;EZSSMNjk7Rs3LndXjniS6034geINW1Pwj4c0fwlp8Ijt7W3sNwt4lXO0Eu7OWYLvZhnnsM07wvBr&#10;HhkyXTapdRzPkS+RK0Qbtg8/Nz618L7HGZnUjiYxS1UldWt2utVdLc/QMHTyvLcHOniKrdS1nFK+&#10;t1ttpuM/ab/4J5eCP2c/g1qmqR+Iri+1jZvt43ZI97bgPuZJxgn9K+M9M1m80CZpLG8uLOXHLxOY&#10;2I9Mg19i/EF4bjwhrDaxcKxu4GHmzMCEGDjk85B6n6V8W3RjvLlthYBuhxgfhX1lHLqmGpfvp8zl&#10;q/w/A+NxGYUas/3EeVLRefncmv8AxPd6q/mX17dXTdzLIXPfuaz2vVdtqBmOTgntThaxIWEnzNnP&#10;XjpxWl4Y8KXXjHV7fT9Kt3ury4faqAfqfQDrmnGnFO1jivLluN8FeCb3xlrcFlYxSXV1MxxhOFXq&#10;eewHrX118H/g3b/DfRmt7NVk1Bl23l8pBPbMaZ57HJ/rU3wd+Elr8MdA+w2RVtWmQHUr4f8ALMEf&#10;dQ9uvT2BNddIRHarb2/+jpGoAJU5Pr+PH1r28NQjC05/F+RzSvL3b6FKXU5L2L7HYrsEeUllBGF9&#10;QM/xGlOnLBblYY/lK7G745zk1asNPW0hfanlW4XLHjGeM++T/hSRxXFy58uY5Y4Coc9PX881niK/&#10;v+6dGHoq1ytbaA2ooqNHtk6Mp43Y6H07/wAqK1bLTJp5DDMm4MoIB5B79ex/+vRXO4VJatlcsf6s&#10;e0+HP+CFelXUa/bvHbMu/J8qxwT+bGuvH/BC/wAAxbfO8Za2rMqrJtt49rn29M19j6TCyRoynoMj&#10;61qRQyXs/wA2eOMivOlyxWkV9yPQjjsTKV3Nn5H/ALbP7C7fs4+KbHTfBl9qGrw3EZaVriRIW/DJ&#10;Ax/nNeGWfxX8T+FPFn9g30f2d98UbxuiMSoORzg8fMTwe9fsbr3w80nx1+1PBa6tp1nqVtDo8kgi&#10;uIw6ZyB0P1r4o/bU+Gvw8ufg/wCItas/Ddvpfi7w74lFm18skjC4tiLh0jVMlAVEYHIzhRzzWGZY&#10;HCxwEZQT9o1d7ctpNq1rXW3c0ybOsYsxWHxEoypylZaPmuknve1tX0+Z8X/tK30nhrxPaQOzRi4j&#10;3go33hk54rg9HivtedmZm8iEkNKOrjPQDrkV7l8YNIsfHPjO1uo4luprVHjjBPytjGSBjt/UVbT4&#10;f6bZ7LW3t4HmZFYB5QrydA3DcAg+uOp9K8HLcBbCQU9JHvZjmEY4qbjqk7b+hx/wT8Hx3es7bqZf&#10;LcbSWbYT6Yz/AEr7g+APjHGmL4d1OfdNtzZXLdJ1zwD7jv8AnXy/B4Fs79i2xrIW7YAidXkRuvzE&#10;cBenODz69K2/Duuan4EvbWK0aS8sAPMjDk/u9p28c/KQc9CM8ZGRWWKySpJ88JXXb/I7sNxFS5VS&#10;lDl8z768KeJfMtzZ6gvlzW4+WT/GruoazC14p8xZJNu0ZH3vavJ/g34+k+Ivh5brTZnvrizUJNAQ&#10;PtNseuGX+JfQj8utdFqOsWuq2x8+2aG4Q5zHlc4/UHrXzeKwtpcj0Z9Hh8wk46bfmereGNRtZUX5&#10;lDMMc9q1PEuo2VpaHDRtgZOAP514TZa9bWczK2q3cKt/CVDkH6//AFqo+MfFjX9k9va3N3dLjmSV&#10;tqg/hXJVorl5Wzt+tLdI5n9q/wDaPtfAXhy8tbWb/SroNGjICfKByC5wDgenufrXyHZ3MPiCCz86&#10;a2spreQwtJJKd8YPI7k8qOMgcjrXUfFT4oQt4s1LT4/L2zTvHLcyBtshXAEe7oBlVwBxnPPNc9qP&#10;gWWW8mt7z7Pbx2wVLY3GxQUOc7myeeSOOp9OlfXZbl8cPRTXXU+BzDMpYqs29k9PK3+ZgeMNEkXX&#10;o9kdwtrBL5Rkx5jbuMDKHORx27+uM5H/AAkeq6Pq4XMmo2rMUCTM21yRg7Qeh5J9vzrvdT0l7MpG&#10;y2Uck0a+bHFsUsScgBWHIIIIJ4/Q1m6lYXWkTwPpwjmkj+adDZxQGMkZ2rn5iecggAHrxxXpUZ/Z&#10;ex5NSneN2yjLrcmoQssMMLWKt0Z1Yx7iHIBwGbkZ2gcD05qPUI9P1bU7y6s7q4sbtXcwCRcfaEQq&#10;oGPwP5DrmtyTwovjG2t7y8hmtfLjd0ZbpN6SYyowyKVU4IyMjJ4PXMnhzw+2qyRwpaWqNb7tvmAq&#10;0MbNzh8Ann5+eBjj26FKG6NcHisThqsatFtNap7Gt4E/a38ceCLNbP8AtBry1hO0xXGJl44x83zA&#10;ewIrc1T9rT/hIIZmutNjjupV2CZCyiMHrhcHr65ri9Q+Hs+nXSw/bLS4aZ8W8axHzWwQuQVGCuBn&#10;J4OCc888b431+w8GTSLfrceYjKvllCOSMgdP8/Tms1gcFV1lFX8j9aynPctx9K+LUYVI730v5p6X&#10;+eppR3Gnm5lljWTzZpWbgbV5OT1/Gue1mwghN5eIvmRqGWJ0jIVzvIHBGcleefeun8KaXJq8XmPY&#10;r/pka+U0wP8Ao3zcONueeDkEZ4xx0N2Lw3/a3hma32s1zCGhjiRc7mHzghfvY2kHODj+U4jkWiPl&#10;+JOIvrs40MLpShtpu+/f0KHwI8fyaDrS3SKrMmEZWXJbA/T619LfEL40aT43+Gmj6dDbyWes2Yla&#10;6kdsrOvlny8cdc9u+K+X9L8HTeF7RppFlWSBjuCD5y27p07DH51017plzFqX2d51dZgPJZxsdupI&#10;xgE55554ArwcVhZSuodTyY4tSUfabo8b/aWMEunwv+5ZmkOHTqjdx7A8fpXnHgK+ltZ5bf7RNHDd&#10;KN4RiBkHIyO+Dz9RXpvx4RdMvG027tiLraflAykeDyfrkV5P4R1eEeK9jxlo3cqD2HpxXpYWLWGa&#10;texpl8YPN6TbVpNJ/Pe59qfstfE9Zb21s9QmjM+VQk8eYOhYf4V9TaxosOueHEXyzIseCCr7SR27&#10;1+b+kahdaPLHNDJyjBgQcbSO4PavYvCX7ZniDQ9LitbqRbpYxhGfKsMepHX8a+RxWHcpc8T94xXC&#10;bSTwvw/yyevyb0fzd/U+om+HVjp+mHybONpG5Accn8etclqGpQ/DjS9amh8uO5vIfKi6AsxOMfrj&#10;8a8wv/287qXSvIWyjSRQRu8wEZrzTUf2tdX0b4i6H4oaOJxoN5HdRWwPySFXDYJIPX6GnTwk6s4q&#10;b0vqeJjsqxMMPOcocvKm7tq2iLX/AATc8RXj/tfanNceYlxcJcPOMEMh3gkH6Mcc+lfo3471ldUv&#10;4lXcyRpGV9zt5/nX5s/8E+/FdpqX7ZsmpSSrZLqSXDxwupYsOCFyFxnALHOB8p74B/Qq6uFuJDIr&#10;blbGGHccjj/69faypr2kWux+K5fTn7ZTmtdfmRzPuXP3unWoZdJ/4SS0k0mSTFvdOJUdjzDLH86M&#10;D1HIx75FIZN6bd2Tjg1Bq4kuNLzFJ5chXCuONjjofw611SpqS5T6CvHmgz0L9lf9n3/hrzxLqmuS&#10;6h/ZNroax2slvFEJFvpz5kcjEEjavGRjOd3qK9rP7A2u6RGv2LWtHujBM08H2i3eNo2bjqpYHaOB&#10;kHIOD6m3+wLof9gyeKI4lZY5I9OmCnPBbzwevqVJz3r6aWbH+FfM4jETpz5FsjxaVNOPN1e58b/E&#10;P9jn4kaTot5N4Z+w6lqEkNwIzJcJCyzSAsD821SN2ATkHA7nOfN7/wDYx8deE/h3a6RD4ZvpV02F&#10;YIY4WWY4VcD7hOelfoiLg7qi8Q+IP7E0C+vVhe4NpbvMIkHzy7VJ2j3OMCuWtWjW5XUV+V3OvC1H&#10;Q5uT7SsWfDF5CuhWUMm63lSCNSjrtKkIAa0TEJPutn0wa8O0nwNqnjPw/wCEfiN4f1K11LxTLare&#10;yR3dxImnahbXEQLW0e0MIVXKFJAjHKfNu3E11A+LPiKziP2z4eeKLVoxmRkvdNlt+O4c3QO33ZVP&#10;tVSi27rU5oySWpZ8RfHNtC+J9x4UTwz4gv76G0S8jlga1WK4jYkEp5kyM20jDYXAyM9RnJ8RfDzU&#10;fFl7q/iC+x4fmvrSCxtoZj9qktQrvvlIiYKsrJLIilXbbnIYElSniTw/qnx6soob/R9P0bT7eTcl&#10;5NMs2qWrdzCYTthfB4kErEf3CDXWQ69a6VaWa6fcXd3/AGdH5cvnSvIXRUb53c/eYkD5iTkmiPuq&#10;y3Dffb+vmeeT/DjxFaaxd6gtvoDSNfPpkzeSTarpb2lv83klgc74VXyt2BuPOBWDqHwibRvFXhPQ&#10;fEl1BNpWqandFoY2cWuqhLWQwxzIx4mG5mzubeLZS298MPcr+6Sa21SM7dv2uKNz/dVli3H8Ac1g&#10;+PtG0bXbG4s9Us7W/s5pQZ4prja0bqx8to+4fd90ggg4waaqNO4cpg+PPGX/AAqLU9C0vRvCc+q2&#10;+rvOZY9OaKOWAxoHL7HKhyQDzuByo+8SBXReDvFth420KDUtNna4s7jIUsjIyMpKsjIwDK6sCrKQ&#10;CCCCMiofCPgPS/Dlyt9Y292sjxGJnvrqW8uQufuiSZ2ZVOAdoIHQ49Mn4HwRXvhrUNfhXbZ+K9Qf&#10;WbRAMBYHjjSNsdjIsYlI/vSt3qJJWuio3N74haMvinwBrFg6+Z9usLi2ZP74eJ1x+Oa/HHwD8YbH&#10;SPC9rqF5qFvYJDaKq+bIAx4GRjv0HSv17v8A44+DdK1r7BdeKfDttfxSiN4JtQhSRWPG0qzZzz06&#10;1+KXxN/4Ja/Grw74m1Ex+CdU1GxW4f7PNZOl0JItx2EeWzH7uPeqhTc1yn03DdLC1ZyjXqKD0s7r&#10;7jzf4y/GGP4j6tJHa7pLWOcyeY3Hme4HpyetcMjsCdpyc8+tei3f7JHxC8KJJHqfgrxRZY4zLpsy&#10;AfmtcxrHwz1rRfkm027jYkkkxEY/+vWf1eS+FM/c8png8PhVTozT36rc55pPJZP4cksKvWN7snXr&#10;94Z46+tA8LahJc5NncZVR/Aaml0O8itmma3kUKBuOzAWh0+6Z30cVBy+Jbn6YfsPfGpviN+zNotj&#10;cSO1/wCF520ti3P7kYeE/QK5Uf8AXOvqb4YXS/8ACSW7NJMmBIMx9eExX5w/8EwNVkjj8WRrK3ls&#10;9kQvvmbt9K/Qz4YX6Ra1aMbiSHbHMcrzjiuilbRn8y8dYOnh80xEKe17/wDgSv8Amz3D4cTxNpuo&#10;SNNd4acgEDqNq+9aE6R3aSItxefMu3OMY/WuLX4saH8Ifg1qXibxFrq6TpVi8lxcTP8AwjIUAerE&#10;4AUckkAZJr8tf2nf+C63xI8deJtSh+Hd8fB/hqF2it5TDHNf3i9N7swYR56hU5H9416lDDzqL3Uf&#10;nXLd6Hff8FeLLQ/gprI1rUP+EmvJbwFLVreVI4jKSW5+bdxxxgjgV4r8Btd8U/Ef4babNJfT20zx&#10;/vo2A3oc8H2yuD+Nef8Awy8BeKf2ovFZ8fePdW1HXl8zZayajcNObtxzklifkQduhPHTNe7eDfDL&#10;6FbhoDtWc5UZ+8cnn/8AXXj53OjBey3mnr/kfc8O08RFc7fuvT/gmp4L+AVu94t9q1xJfMrEkSNk&#10;Zz+teb/t6fFu1+FPwzFrp22LUNWJt7RV6qBjfJ9FyB9WHpXtus+MLTwz4cmkmlVYLGBp7iVjhI1U&#10;ZJJr80P2pPjjcfGv4kXmtSeYtpGPs9hET8sUS8L+J5J9z9KxyPBvFV7te5Hf9EerneKjhqLjf3pa&#10;enmeO6rAt3P94l8/eY/MevJqG109pJFPy7l5Dfl2rRNrhyzfxDp6VPBZusQTsxB571+habH5rFO9&#10;3fuesfsmfH7W/hL4pjt/+EkmsdMdv7vmRjJ5BXsD0JFfrd4U8dweLLPR72zuNPkVT9luDYuGhuFE&#10;ausy/wC8JEOOoyR1zX4d+S9rt8vHUjgfe9q+kf2Lv2x9S+AUsmi6rJdS+Hr1y8qR4Z7OTAAdM9sA&#10;AjPPb3+dzrLalXDz9ite3p2O2hXtVSn/AFc/UPXDm7HqSce+a+c/+Cl3iabwn+zTpOoWpZZLXxNa&#10;zNjqyIsh/qK9v8L+KIfGfhvT9Ut7hLy2voluIZk6OjDIP618/wD/AAVDuFuPgloOlM3/AB/3lzNx&#10;1AjjQA/+P1jwNgfrWKjQn15r/c/yKzTE+xgqiezPS/hzrH2rQYbpOPMjVwT2zzXNa98R9P0PXpVh&#10;huLyc7VkkjjLKCCeM4xWroes2nhbWF8PyTR295/Z8cqxH72wqFyPbI/Wtrw9Y211DGscNuxRsB9o&#10;OPxxXxmIpqjVcJpvsftGW45YijCe6sjL8OeNdN1O32Czv7aZXDLJJbsEz6bsY/OtvxPE9/H+8Vl3&#10;AH61q6zaiOyVZpFVcZZVUYIrButajS22rIWVQVXPt2rLnSe1ju9o1o9EeN/G6+XTYnb7zKpUAdq+&#10;af209f1zxl8OfD8ejR3X/CM+H7eFr25Me1WvHGCoI6hR+pPsB9qeHfgGfipr0mqa0jW/h+EkqGO0&#10;3Z6cd9vv36VV/aT+Fena78MLjSb21Wx0tI8WlnENjzSDPl8AcANg19DlNNU5qpUV/U+MzvFqpelT&#10;emzsfkXqF9JqN200n+sk5P8ASvdv2IW0G3bxHNfLqEevJbC30qWBgVd5GVZA6cfKsYdtwbOcDByK&#10;8V8W6XJouvXttcKsc1pK0MijorKcEfpXuH7GfhpU0/UtY8tmkkfyo3ZflCjrj6nH5V+q5pTp1cvj&#10;hqv2kk109PuPyHCVKlLMHVh9ltr7z2yy0u10W08mGGOOJWPy4PUn/wCtUepSR6Paz3F1LHBDb/OW&#10;kIUKB3NWNR1S10HS5b27m8mGME7mGFHHrnivlz9oD4/3nxMkews/Mt9Lj4YA4Nx9fYen41z0ZU4R&#10;u1aKWiLre9e+rfUxvj38b7j4japJZ6e0sej274BPBuT/AHj7DqB+NcHb27SR/MNwde/anWdvtCrh&#10;dvuTyc10PgvwXqPjrXbbS9LtzcXExwABwozySewFZVsRKrK7Jp00o3S0RS8G/Du+8a67DZ2FrJPL&#10;IwHyrwg9SegAr60+DnwWs/hVo7W9qI5dYuFzcXrJxBx90egHTrzWr8JvhDafCXQFs7VVl1Kdd11d&#10;Mn3PYfnx+ddTFbYPkRpuljOTJIueTzkt6/h6124ejyfvJ7/kZ1KnM+WJHYWkenLsWTzLjGSpbjJ5&#10;LN659Kd5AaPDSEbiM9y5PbHT8acsM1u53GTzGO4Bf4j7+gxRNA7yrcXMvfcvHXr74610SlKWv9ai&#10;UYrXqZ8GiSvdCW5MkcfIz6dsDt+P/wCsalpbx2rDdth8xcKgOGzkck+p/GnX8z2Tt+9SSZRjHVQp&#10;6Edsnpn2qupF3++kZpCACSOR7g/j+uK3p0brnl1Mqlf3uVFq8u/J+Xc0uRndkDcO3t+Aoo1BYUmi&#10;k3S7pFI4HzDBPH6Giq9nB/ECTep+sXh6zWa1VV545FdBDpPkRfKOPX1rB8GttgXdnj19K6yB1EKt&#10;/D06V8hiKl9EexTptanjtjGsP7WUjn+DRJS3+zhl/wAf0r86f2m9SsfG3gLxhpEk/k3194hiuLdF&#10;I3ZUSZLAc42Mwz05Ar9BtW8T2fh/9prWLy6mit7az8O3EkjsQFRQykk/lX5c+PL6HxD4o1TVbovH&#10;bXU8jRv5Pysu47Sc8cnIJyehrsx0k4U4dXTj/wClSZ5NOhKWIVaL0hOT/wDJUv8AgnJaR4bjs7+1&#10;/wBYyYWNXEgZUHQnjn72OOtdbqGj2llpEjTLHdN5qgkFXLqwztO7OOevPIHY9MH+2ri7ljsrHfDa&#10;FCTM5w8uei4H8Pb8c10XgW5tnNxay2lvNIVYLF90DgcKcDjc31PWuX2b3bPdjUurW0EtbS1iuVjW&#10;NVt413PBIAvnNkcL13HjgcdPU1Ld+DZtVu1+yp9mtf8Aj4hS4LB4pPvEKoIIGeeCPu89q0I9AlxJ&#10;BOv/AB8FJIwqr/ovykYVQBkZyxJIyRxitTWtPsdL8HrqjalG8xuBF9lVczKrAsWUAMm0bSOM4yOh&#10;NDjJaxeopThJWltuVfhtrup/B7xpFqNvcT2+oRllkSQnyrpAVwnAzjLZBIxg/eBHP2H8OfiD4Z/a&#10;O8OG+tVjttXhytxC2BIjf7Q6MD2avjRJfty7opvtCzsRKHWQXCp0OMr0BCAgcH0PAq/4QfUPh/qV&#10;rf6XqjR3cZHlSW64GflARgowVxnIIIO314HlZjlqxULv3Z/merleaPCzSn71N9O3a36n1H4p8HfY&#10;L+OOWFdpbBZTuX9eRUuofDv/AIktzeyDybWzhaXOO4H9KrfC3482Hxn8N+VqVuNP1SHImgY5zj+N&#10;D3Xp7g8Gtjxp4qk/4U1rFi0kkNwqfZ2niiEjKjcbwhxuIBzjvjFfBSpzp1HSr6NO2v5n3EakatL2&#10;tDVW/r5nw/q3heHVbqa6uPOt8Qeat2waJG74LDA+XHXaCOpOMVj+JPAWnaLfzXFxfXV7a3FuJrbE&#10;+P7u4IVY7ymQeuG46Gl8SfEBtUZLe3t1uLO3uZILvfB5ME8qnapCNjy885XI+gxik8C3dvLYzSSa&#10;ItzZiHDRBjHlt5bbk5yu7gk7T05wK/R407RVuh+ae0/e6mXqDJc3Vveztc6tGyK7AbTKDxgsOSmP&#10;lwcnIHSrlxfRWGkre2Ml+2pQvva0kfcFYN95htyBgZ256AYHek1zULfTNBvNQjsFt/LmBZX3ldw/&#10;iwDle2QcdcYqqDb3sMck2pW9ib9GRDksrIxA3EYcgAknBOcZyB8tYyjpc2pyh8PUS1kks9VVr0ww&#10;x3afLMH8hLdsjcCRkknIwAMkHOBjnegttV8Va0wtdanto2HzLJJsmlbKfx4GUZRkHPHHoCOXvfBt&#10;xHqlu8M1hf3FvER8roC4UnnAUfMMEgtkkDnoa09CF1NrsNvdXEem3Sj90ltcHMIyFBbbnOSG+Vhj&#10;J65zmJLqjolZvlt/w5Lbak1neSRxia6uJLglYywWd84UbCMhMkAYGDgbcnmsf4seGrXxZ4b+1TLc&#10;X0NunNrNLma1y5MjQyA/M21SVDBwMk7TW9c2MOjXSwrczSX9xGWMcKSStPIWO4nK4IJJ7Z6jtlqt&#10;na2a2t1aSM1rJHNtUSPHAzMSTwpAZcdOvt61UZaq25HL7uhm+F4dS0Cw+x/2bqFvdGIiwu5lcx6p&#10;AwDJcW7FIzMrcn7mQHUHNbmm+FJtA0iYTWl4LpQksMsibdxd+cbWOMqT78+mc4/xF+Jfh2y8IaTp&#10;l5e60t14fxFa2At4vKVml2ySrcLz5ZgVQV25Mkan7pwvWWc8t9bw28LeZNNbgyKlwjKihVRWx0xy&#10;AdpxlTxnmitFJtrr/W46cuW/Pq/6/wCAYejQTabrVxLFbNNMp2oGldSg25G5QSrDgDBPB+mKtQX3&#10;9mH7UumzDzlO6AINkC84IY5PIzjOeOOeKu33gySG8LJcPDMFiVj52VjkQH5j8mFwCepGOMgnJq5a&#10;aFfXc9wsMl1BHAqyCaZg0c2T15G0cFiQDzgnnmsJJb9DaMkkeEftOeFJ/EOgQ6ppqXrx2ZWOZpom&#10;Vwz5yuSOcYWvKfh58NLkXn2q5haMrjaO+fWvqnUNKtZvDcmk3VwuoNeMTm3yoiYhgpIwMYynGMeh&#10;9PMrfRv7MLRszNtJxkdPauLG46VCHsoq1z9X8K+EsNmuJliqzbdJrTS2uztv0+8xVtGgTj0/D64p&#10;JG2j5k6HkiuhFsrPtZVYkVDcaVGx2ruVm/KvBhXVtT+ka2UyjG9N6HPOVZsiM7uRz2+lY3ivTptR&#10;t2ctiO3UvtxySOldj9nxLx/EK+k/2Mv+CaPiD9tTwXrWqaHrGkaa2izxW5iv/MAmMgZuCit029x3&#10;ruw1RqXMvU+Q4kwuG+pTjjp8sHZP1e23mfMX7Kyt4S+Kfh3UZl2S/bIhKfRWbB/Q1+lOn3CvpcO4&#10;5O0Y56YJryPxT/wRB+OHhGdJtM03R9Xa3beGs9RiXkHIIEpjOa+hE/Z38f6DosP9oeF9YilwDII7&#10;ZpVQ4yRuXI4PvXtYPEe0qXm0fiPE2Ey+h7COX1FNRTTt+vm7s5tVY/MvXORx1pLk/uWLj5fvFR2Y&#10;f4itGfw1faLIRd2lxayd1kQqw/A81V1OAvYTtt+fGenJr2oyV9D5yWsL3Prr9gC7N7Z+IAyzK0MW&#10;nRnzH3H/AJeMZPTOCDjtnnnmvpdY94HOK+Tv+CWGtweK/CPim8hZ5U+1Wlv5rEneY4nHcDH0r6a8&#10;TeM49B1COxgt7jUtTuFMkdpbgF9o43sWIVEH95iATwMnAr4/MI/7RKK/rQ83Dv8Ad3NR7fLcNj8a&#10;4j47xatH4TtJNNhv7u1hv4m1W3sGZbyey+bzBFtIbcDtYhTuZVcLliBWpPaeN9XO5JvDOiLj7jQT&#10;akx/EPAB9MH61mQaR4yl1uWybxToizRxrKD/AMI8+yRSSPl/0vORgZz6j145ows76Dk29LP+vmcX&#10;4P8AjhD4P8KXD6L4Ok0vwP4bvV0+UMk1ldW8TFf9IS2khUNEGck4k3gBjtLArXWeMNEbSNROGv7q&#10;DUBhwQZVTawO0rn5sqSMkMQM8Htbu/BxnvIf+Em1yfVkhlWZbOO3S2tDIhDIzIN0jYYAgM5XIBIy&#10;BjZv7tmvVmDTLayJtMbBU38HkFiD3HT+7705b8yEtFqUvA41Lw/eNa/Y1+xzFZnZpFZ0cr8wGCeA&#10;QOCScHg4GBBrGvx6vcszyI0UgIQtgJEM7eWHOWyQ6nkKw6FTnlZvCGtWnjGFbSOQaez+b9sQjKtv&#10;3kMqMSTxjP3TuOQOtXvKnsNWJWMyRrqMl4G2dflbJyMDJKqcc+2KrlW5LaWx6J4Ys/7R8PyG6bzj&#10;qGfMIG042hMH0baoz6HNYN9qNjPodvcXenw3xlYGfzbYsXbOVA+XaW34AyQM45ra8OanHBYqrtzN&#10;eTxoMcsfNkP9K53xDo8N/ZafHMEDTXTwTzsoZhNz85JB6EMBjHJXpjII+Y72V0VfCGj6Ve6gTHaC&#10;G8hIvIzGgiXcxy0ZwMHacdeQrL754Xwz4SXwd4bg02TXPFVj4YbeTpENr5g06EOQYRcqnmLb8EKA&#10;dyqMBwq8dRaaGfB0xuJbq1W5s5GmaBUVZCvmbTMOBnzAcE4wCxxzmuh8a+HLbTNNmuoTM1wqBoof&#10;ORRldxGC/AxvY9f6VfMr2I5b6nnXxA+Imq+GPFN14d8P6Jotxoui21hNPoR05muNUsriYxTSW4Vg&#10;qiFQSU8tyxG35dyk9P8As/8Ah248LeFdTtTa3Gn6M2qTS6JZ3K7ZbOzZUYRleqKJTNsQ8rGUXAxg&#10;QaXomj/F+CztNe0eG4k0mH/RrmVHhu4WG1S8cgw8eeh2sCcfgK8Hwx0G7tbdll8XQ7ipdZfF+pKY&#10;0bOGB+0c9DwPQjtRKUeXle4crTuj0N4lx91fyqtdafDdjEkccgPUMoavO9Z8LWvhCymvLHx14h0G&#10;zhYKst7fRahaTP02E3AeQnPG1ZFOeKp+DPjlq/8AwmFloer6PqGpW+osY4Nb03RryG1VgM4njlQ+&#10;UD2dZJF9SnGcfZyexfO07M7y58E6RPnzNM0+TPZrdT/SvOf2n/grY/EL9nbxp4dstPtYZdW0i4SB&#10;YoVXdOimSLoP76r+VetyKpqtdooQP/cOcnt6/wBajna6nTQxFSlVjUi9U0/uPx0/4Jr3bWOq+K4+&#10;Qwksh9Tmev0N8Aag0WoQfvFVjbyfeAPXAI6e5r4r+H/w1/4Ul+1R8VdBVPJtrTXYVtB0/cO00kXH&#10;/XNk/OvrXQtcj0GKa8maNbexsJriRzjhVAJJ/Cu6neyR08cVlVx9SrDaSTXzij4g/wCCy/7Z154v&#10;8RaT8KdIvAdG8OE3WpiMf8fF7ISyhj3EcTLj0aRwRlRXzj+yX+zvJ+0F8QYrBlkXRtMj86/n25wM&#10;/wCrB6biePpk9q5PXxq37RPxwvrq1tJbvVvE1/LOsaD7ryOWx9FBPsAPav0k/ZR+CUnwN+F0Oj3F&#10;lDb3XyyTzIPnuJCPmY89OAB6CvWzDMI4KlGhD45LTy7t/ofMZPlMsRKVV25I77a9rfqV/EfhDTfC&#10;llp+j2UMdraafb7Yo0+VQDx0/wCA/qay/DfhWbWGt4oPMcKu3hfu7ep4+ld/4y8FPrviCGZXVYmi&#10;CSHGSu0k5x+NeZ/tU/tA6X+y98KLiPR2hHiLUCYbWNWDvE5+9MeeiH5lIxksBjrj4WOHq4jEcnd/&#10;f/XU/QZYijh8PzRXwrXyPnL/AIKN/Hy30e3k+Hmgz+aqFH125QjErjBEAIPRfvHHU7R1Br4smmVr&#10;tVb+I45NbviPXZ9Z1Kae4lkuJJnaR5nJLSuxySxPU96y1gBfcoLbePf3xX6dl+DjhqSow+8/Ncwx&#10;ksVVdWb16eS6CLpykfKW7deOM/8A1qczJBLt27m9c5xSl5rtj8wVMjOV5I9KsTW6IuWb5V5DZr0q&#10;fLLQ8+d0m3uVoF+fMir8vKg1PDejbt+ZWyW5HUUiHMjFju3YzkcAUuPmbamfr2+marl6tGd7M/QD&#10;/glj8cP+Em8B6h4PvplkuNDP2mzVj8xgf7yj2Vzn/gftV/8A4KOyf2rrPgjSVIZpLaWQL6ebKEH/&#10;AKB/Ovj79kP4kyfCD9oLw7qQm228k6Wd1zgGGQhHz9Mg/UCv048Y/sm2Px1+IOj+JNWuJ/sOk2EU&#10;EVtH8vmOk0km4t6fOvA9OtefltfD5RmUsVW0TUmrLq01p82XisLWxlL2NJa6em6OA+J/wqt/iN+1&#10;bDq1wZobPwv4fhUGJyjPJPPOFQkfw4iJP0HrUGl+J5PBXjGTR5LolJh+4mdMCQHnH1HtXv2u+DLO&#10;xeSSGJZZJlVJ1f70wXO35uvy5b/vo1c8I6VpYaO5g0u3huFGVlMW6QA9cMef1r43F1I4lK/SyTPu&#10;MvnUwesXfucBpXwv17xnGrFGht2x+9nzGmPx5I+grqNA+EWh+GbyNLqSTW9UHPkxLmND7j0HqxxX&#10;Z6xNNLbsZJvJt1PzuTj64P8AhVXR9K/tWJo7eNrPTXP7x8bZ7vnv3Vfbqc1xrD04fvJHbVzDEV3y&#10;30KGsSSXMyR2NvHezQ8b8A21qfr0Zh7cCuU8U/DiPXLSabVLhJrhh1BJ3e304PAAr1K9t0tII7W0&#10;gUA8IiqMD3og+HMUq+Zc4kfqCfuj6Cs/rM27R0Q4UYKN56s/PX9pz/gnp4U8U6Xfarp8c+iagqPI&#10;ZUjJhlPqy9OT3GK8z+Dfw3k8AeBrHTfOVvsyfvyv/LVyMnB/P8q+yP24vH9uDD4T00x+cqiW9mDb&#10;dq/wx/U9cfSvgb9qX9oM6Hpp8LaDKv211KXVxG2RbKeCmR/GR19AfWvuMi+sTo82Jk3FbXPkc99h&#10;CrahFKVvea/A4b9qb40L4w1YeHdHuPM0uxfNxKjcXEoz8uR1Vf5815L9mYpk88cYp0USxR4XcTyS&#10;ev8AnNd58JvgvffEu/SQq1tpat+9nYcHHVVH8Te1etKpKq1FL0PDjywi2cv4R+Huq+O9TW10u1lu&#10;pO4UfKuT1J6Ae5r6j+BnwTX4VaJMu5pNWutollWM7UA/hU/j+JFdL4E+H2neCNOit7KFVgjyxAb5&#10;pSerMf4jkfQdq6K8t0M0vlhZOgyrDKkds/jXpUcLyWk9zjlWd7R2/EgtLe4S43fM7M/zZ4P44PXo&#10;PxqWW2hE6xYZpc/u0A6nPFPZIdNnjwdoOVCheV6cD1qW3svLcXUsjNcOuAAR8g546/mfYVo222up&#10;nokPgi+zwM90GErJh92McnoPYdP61ka7L5nkyEETSHbANm3aoP3sfl+dWb28/tPUmhRmFvb48088&#10;nPAPb/8AVVC2363c3EkkyKI8bGGdwX/Dv+NdmHprfojGpJ7dSLT455JPmk+XmMyNzz7d607aSRZP&#10;Jj+RMEFiBmTH+PPOfp2NWLDTYrW23xxuLeNjl2O7r1IPYc/pUcrrfef5W5OV4znjuQfzrbm5pXkZ&#10;qraLXUDNG9xHuZYzGCgz/CB2oqvfLJd3QWOJHVxvyy/Kex9vf8BRQr2smVCppqfrJ4YuN8XtXQSX&#10;6xQ7F9ODmuP0C5LhVVT68Vp+ItUTQ/Dl1eScR28TSNz2AzX5/VqWi2z6rk1Pzu/4KOfGzUNM+Nl1&#10;punzyxWc8H2XUBGRuliLhtnr/AM+ucdzXy9p11qXj/xRDDa3DX11dXgitIA+1ULtgYH8AGQBz1Hr&#10;XXfEe9vP2ivjzfTW/wC8k1nUGjizlVlUHAQHGN2SPz9q7nwT8D18A+MZp7XT76bUtBiuYtTuGlV4&#10;f7V8tvKtoscHYmME/wATN7V6lNtYaNSqrtR0/rtd2+Z50aMPa8sdm7v9T0vTfhZ8NfgF4OeTVnN1&#10;4msdOk1CZXi89p1Vdu6OIgjBbgEAHgknAJHwz8Xv2oNY+IXxVt9eCwWNlYzb7LTIRttYEHBG0YDF&#10;gBuYjJz2GAPsf4d/AqTxH8PL7XbrUr/UPEMM6wrI91JK89tCDFIE5yfmDEDnKqgxXiPxd/Yvh8TP&#10;dXmjRw6bqLMZIF4+y6iOSQpAASTrxhQf7owTXBg7U60p4huVtPT0Xbpc78Z7SVOLppLyXU734S6t&#10;pPxg8IM+j2l00lrpd7dzypGTHY+VZzSKZGHyriVYxzgtnj72a8i+GX7QGn+I4ZNO11msboxlUmTL&#10;QO3Qd8xnBxu5B7kV4wtzr3w7vb7TzdalpNxIjW11bpM8RlU8Mj7T8ynpg5Brs/2cvgLq/wAdvFc9&#10;vpNjPqEkaN5UMREa3Eu1iiF2ICj5WZmJGERyOQK9X6vGCc27xte/b5/gcPtvaTUYx16pH0Va29hp&#10;cUTMPtUJjKG42BA+/wCjAlu2QPUg54o1q3tdTsbU28E63kcqGWZWPmSYPKMVP8O7GTjcBz155fwb&#10;4F8YeGvG3/CLa9pelSW96THZR2N1FMli6Ju4+YkoQpySc5PU5wdqeW4t4jcfad1rYyCJwwKSWsm4&#10;ElRkHOQO/YHkZFY+7VjdO99U16lum6eqTXdNGlomrXFuU1GxspNPuNNUCSdmKK7KqgOOMYOcbSMk&#10;NznGB6p8OvjDaeP4lt7mSG31D7s9sGOJNp5ZcgHHHTt79a88j8QR3KWEcUMMn2qBLh2Qbo58jO3G&#10;c7jj0IBxznBrnrjw/feI0Fx5jQ3xnI8uIFCoV2IkXb0JHPUEcDJ6Dws3yaOMg0/da2f9dD28nzqW&#10;EqXS5ovdf11PXPjIPhn8OfhT4ifVtMvLXV9SvUv7LU9OhMlxNIFVPKZchSoChsNwcHvXyT4VEmha&#10;pbTeGZpLo3j5jEmVVgSVbcobh15BB4w27BBzX0r4CXVPiVo9/o7Xf2jVNOi+02s6YE0ir987ccun&#10;8WBggk44NZPxZ8O/DGbwh5tvLqNvqUZWR76TyvNtJzjMb+XEpb5h9cAkHHNcWVYivRg6GKu5xst2&#10;7x6Nfkd+bYWhWmsXhfhl8rPqnr/Wup88eN1sLido4JIfNkPmOWfzFkU9TgcgDdjkAnB9xU1jr6ye&#10;H0tYoFtbaOHzlltpEBI8zacKFyOQw5GTkH64fiK4k03X5bG4ubOaP5o5HtHMyXhyDGQQCSudo7DI&#10;Oecmr/hO7uND12ZRqixrMrwsJZCkWWXChwQu3AyuOR1x7/QRpqUbpnzEaii3H1NnT/FzWOuzSsLg&#10;m+K7XuCjJAVBGQgBySPoSW5z3z9Iu5mupr27hu2k85Y2e5Rfs5QlCGBXaF6jocYPY1r3HhTUrW5t&#10;oZGhu2vQQ8kAj2xSlSMoD94AYUEnsPXA0YfD95rGqTab9u2nyhLNE5UyAKPm3uwHJxzwc59Dzy1K&#10;drWOiMuaVkVHhm1JfsFtdQNdWKHNu829ZpM4+XDFOSQc5544wONfTL2S68LxxalMupNdxKLqG4Zs&#10;pIRlBuIwNvGSAe3Tsmu6FeReHYUmt0uY2UlJYrfywyBl3HcjbV5OckjJ5PX5si11LVpm8yCT97ax&#10;lX86KSfDIwKmM/Mqgjbg7iOQCPXJr7KOrS5No1rouifEDTbzVtKsLqx0tkhu7e/Qz2wiLghiFcMq&#10;qwQkrg7c/KwJQ7mo+HZfh/reoeHb6ZpZrMBLNZoJY4rizYHypVZlQuApkjLbAGZW6g1gweGJfGLa&#10;grWkl3LJL5ckcbBVhVkILoFDAgkjPTGe3St74x299N8P/BniAWlwJtCsY7K/1WXTk8u+DsLdR9o8&#10;+Xz5I5opBhlRsTEgBQMaxipQs+n6mFSVmmuo6K0hGnw2V7d3VvNcf6udEJVeMlA205Jyo5Gcex4V&#10;9H1KOa6jvLpLpI7cx2zh/Ihl6/KwxjcVJOBjJAxg4rKsraB9NmjureR9QJDxpBGrFIyCfM3fKUbO&#10;Og7deOZNRtZrjwzb2VuzPFA2yIeY0xuDnncM9doXgZPA+lcvLZ2OmnJLVI1vDmtfZLOVp223Vncb&#10;o4IpDtf5lw2GXJyMnIP8PTvXmvxM0/7DrkyyKvnM+WwNp5HOR9fWuq1u3/sVoUZZo7gQgDYy+YuO&#10;vHPQbuOOlcf4vsEQW88cnmBsq2T8wIOOT0z/ACrzc2pqVBT7M/XPBnMFQ4g9lJtKpFq3drX8kznV&#10;Gxs/1qZ14Vjt68DHSnSQ7h97PXp3oQfKR825cfjXzK2uf1vFRasNNqrkYXd35FfrR/wQT0bb+z/4&#10;quiB++15IuOPuwBv/Z6/NX9n74exfE34gWVhcc2+4GVSccE+vav1e/4J7eAW+G3j+PRdEH2PRZmk&#10;nube33GGR/KwHb+ENwoz1OK6KNTllyNO7X3an4z4qZpQrYOeXwfvpqT7aa29T7CFvs/pSrBuOGXd&#10;Ws2m7O34UjWX+z+NdXK0fzkYt5oFnqcBjnt4pk6bXXIrmtT/AGefBeryM1x4Z0d2bqRaou76nGa7&#10;w2PPSka3wnI6d6qM5rZtBscf8M/g14a+D8d/H4b0m20uLUpxcXKRM5EjgbQQCxC8dhgVhaP4c8b+&#10;E/EviC+gs/DGrrq1606Sz6jNbzLCqhYosC3dVCKMYBILMzcFiBW/a3m17QvhjZ6xoet3mgroeqW1&#10;5qdzbRJMwsQxSZmRgQ0aBxK68FkiYAgkGtK28U/ELR9NxqXh/wAL6iI1yNQstZa3t5h/feOSItEO&#10;+FaXH941p781zSd3tq/Qw91S5dUXPBnxKX4hatqWlSW19oevaH5f27T7oAlVlBMcyOjbZI22OAwP&#10;VGBCsCBj63da1oXiJLi4mh3tNmKJA7CbYVX/AFgUgF0Y8Y4II7gi98LNIfV/Fl/r2seTD4g1jTre&#10;L7NDnZa2iNKyIjHDSEPK5Z8KOVAAxz08nhaKx1SGNw0lvfOy4LEYcKWw2OGBVW+9k57nPArKQcre&#10;rNFLpJ1IT97KsXm7EORz056c1n+GLWPzd7Kqs8W9R1+RmZl2njj5iCCARtFX9ISK00xmkaR5JLmc&#10;fIpZmxIyjgAngAD2Arntb1RvD3iO3Zbe5WHdvkj4cgsVTGVyF3blb5iOU7ZJqVHXQblazYmv+LLK&#10;KdUXT2uLp4zIqbo0lIAzkfN0HOeQQAeD0pYGhvGVVmzfR/K8TA7oznGPMAyOezEjPHvTb7wcmtaj&#10;LNa/ZnXDSeXLK6SqrFS2AFPyn94Mrwd/FUtN8JXw19bm3ktZXkiR3RHLNMyFWDB2Iyu9RnAOM+ta&#10;RhczcjdstNgt9PgeRZJ2kujt3oFaOQsRyOgIOckcZ5rP8Rstv4fvI5F3yx3jsBuwVBcszZyP+WbH&#10;PIyDjvXRW0i21vcTTRrJC14QmMHaVIUnn0ZTWd450yGeHUvLLCRrf7RO3Pyqq/KBjpuKDp1Cn2qe&#10;XUp90c9f6RDcPb7ZPleUQspmLqFfKYA844HzD7oz+FaMGkprM0ytiOSGHau478SbnU5J+YqCnAyA&#10;e/Wp9cm+z6VNJ5Uxa3Hmpl7hjuQhxwVweR0qtr+uLNqtu1rHIzRx+ckqklDnPGAcHPNKUugQjoRa&#10;fYw3WLWZmsb6LO8QYjMuec8DnP8APPHHGLbfDqTTdY1DUvtt4pdNixtKXUYZiGUD7uQQT6nJ4rQ1&#10;q9m1u2srxYpbeZJlV8REyBdxHAx685xwCaht0knE2bzUozHlVYox3EFgO5HbuOQfyjnCUehmeN/D&#10;2rxeIPC/iTSbS21P+xbe5t7jTC4tzMk4iPmwl/lEqGLaA5UbZZBuHcufifJrtlcWMei+JtP1KZDE&#10;qiCDzYWKnDK7O0JYdRliOOQRWzLqtva6RDfXT+ZexR4KjIbvnKj0BJPHHPpWRc6xDaSPhbjbayLJ&#10;gKVXBwSwXHGOQAccepoUk1qHmjnfCFr8QPh2NHh1u4vPG0V5Yt9ukjgtoJrO7UpjaQYkaJwX4I3K&#10;U+8QcCbxX+0Jpngu6jh8RaZrWi/aPljEkMd00meOEt3kY/Xbgd6v/E/4nSWel6XbRs2mw6pq0Wn3&#10;mpYAFjA0cjmQE8KXZEhDHhWmU84Geq8O2Gh+EbV1061tbfzsNLKqlpbg4+9I7EtIx/vMSal8nxS/&#10;DQIxt7qPi/8AbP8AAMel/GrTfGVirLa+LrC0DyFCjSy25kUsQQCP3UkIwRnj2rmfj94+/wCEW/Zg&#10;8bXwZVln8PPYwfNkmS4IiXaO5+Yn8DX1145+J/g3x95QutAXxPa2M7+XKWtVjSQZViomlRscYyBt&#10;OOCaNH8UeBbzTYftHgi2hsww8ppNOt7uLK5Gd0JkVdvIySMc1208RTp2cuhnjIyrv3n0S+4/Nb9g&#10;39k638FeHbfxRrF5NB4g1KL93bxQlpLSJuccch26n04HY19a6H4HulsZFt7LxBcFk8wz3FtIV+X0&#10;JHHevrHQvifpC6ZDNpsNs1pMoaNoMeW47YI4IqzefFfTbyylhudNjuIZkMcikDDqRgg+xFePWpKv&#10;iXiastfyXZas92jmFOnhVhKUHZea/Ra/efB994txqUlrbxtLkZyxwvscDk/Xivmr9qP9jNvjBqb6&#10;ta30kepSLsVA3mQxgDgYHTPXr1OcGvpX9pv4MeJ9Hv8AUda0O1jm0iOaW4ms7Rj9oaPJYD5sZUZw&#10;QCTgfWvnL4X/ABN8afETx7NDq+qWPhfRYZPKhiMeHuABnliQPTpjjNYYeNelN4iErOPXy7W8z6SN&#10;LAVqH1eK5lK1/Vdb6WsfEXxa+BuufCO7jj1KNPJmkYRXED745MZ4HcH2IBriRA0zMy/uyMkdgxH+&#10;f1r9AP21fDOmr8N9ahmazu2+zi5idefKcMBvUjp16e9fAtzGsGXZixCkHIxx2/xr9CyPHPF0W6is&#10;07f8E/M+JMthgK/JS+Fq9nv6XCNvLVflbzO4GOar6tcKYlWMbu53dqcjK8nzbdi8n8KpvPG0itwc&#10;4Kk9D9a96MWo3Z8z7Tm10JldkALYdGPzEDGKsRT+eBGwRNvII78UiwNPbnbtjA+Yj1BrQ8NeHJvE&#10;2tWen2sPnX15OsEKKPvliAPpyanmUYuUvV/16FxpyctD6Q/4Jm/sp/8AC8/i1/bmq2rTaB4bkWaR&#10;WGI7qbqkeO4GNx+gHev1btwtrbfZ4+GAGAP8+9eb/spfBiw/Z1+BWiaHZxq15JAJJnx8087cu59s&#10;9PQAV6hY2ZtosyfM7evc+1fnWaY54ms5dFsfaZfhFh6aT3e5j6hosjo20bmYEntg1iaZ4W1K0kHl&#10;ztCjZOCA386722tBdkhVxtHJx+VWXsxbx4+8x9O1cUK0oqx1SoxkzlLPwfvmWS6Y3EucruJbH59P&#10;wrpbbQzGi/J8w6CtPTdE/ikP3hkH0q55S2h25z29sVnUk5u7NIWhpEy9J0ZUuy7bSenI6VzP7Qnx&#10;OtPhD4FuL+TY05Hl2kPeWUjgfQdT9K7q6eHS7GWeZvLhhUyO7dFAGSa/Pz9rH4/v8U/Gd9cRzhdF&#10;0fclsN2FKqMtIfr/ACr0sry94qqoL4epy4zHRw8HUlr2/r8z52/at/aBu/DS3SrM0niTVWMskxbJ&#10;hDH7314wK+Qr24N5ceZI/mSOSzs5yXY9ST61vfE3xnL458ZX+qSMwF1OWiU/wp0Ue2FxXR/s/wDw&#10;SX4iav8A2jf7o9Hs3wyjg3b8YjB/Hk199GMpNUqa0WyPialTmvOe739R/wACvgNcfEm7W9vI2h0m&#10;KQAYGDdEdQvoPVu31r6g8P8AhG38P6UttFDDDbw/KsUJHyj0Uf1zk1r+G9Fj0rS9sMUdvHCAsSIu&#10;AiDnauOw/WrN9ZLMy3DL87YVEUfKCe/8sV7GHw6pLXc82pLm22EttHxJtKhNv8HdFP8AM9qLpbW2&#10;tZIlTZz0x8xOefrTX1FNFwLjexU7kcg7m47/AK1TtrkzX63F0r7iv7lQv3R6n35/CuiMbkxta7Cz&#10;0+HzVlnYidjhFxwuTwDmm+IdS+wjbDt8ybhCnc49OtXLu5AjMkm0KOoxg8D+dU9MijutSS6k8zcy&#10;Dy1PO3nJI96r4VpqyXHmWuxS1wNo3hCdY2bzdp3SD7xyASc/nzUHhnTt1gZo495mG1UT70igcD6d&#10;PfrTvH8iz3VpbGQKl0+xtowCvVuP90NW54YgQ6ZHIq7fOPmLnB2D0/I11QtTppROWpecrlW2tpJ7&#10;N45Nv3/lUHbwSP8A9X/66dJCLJvKlb5XPLA5ye4+nT8a0btIxF5LMQzbmAB+6Qf/AK1UtVj/ALX0&#10;75Qiyqckkdwf68VndvWRfKokEkLW9sy7yrRuAQeg49P1oqvc36WjxgA7XjzyehBAOD+NFXF2WxcZ&#10;JKyP1T8ERfbXXncMfSuR/bn8dr8Ov2a/E16riOUWboh7AlTjPrXyz4KfVdEhbzLrxgFkZgxvb1N2&#10;Md92fp+B+p88/bWudO0v4bafMuqXz311Oqy201ykuB3+6MHHTr+deZmnCcKNFy9tzbfZf+ZrQz6t&#10;Wmo+ytfvJafgeUfsu/ELw74E8fab4j8SeZDpGhzpceakLMxw2VXbk5YlR0459Oa+gNR8YzeAfA8O&#10;uXjXC2/jrXpPFNhYnb5g+0SN5KsB3Kqo7j5z2NfKOueBF1zwRqG28ht4NLij1GRzljJtXZtIyBua&#10;R0Xp39sH6Q/bBk8Qf8Kk+HepaLHAv/CO6VDeiGbnzEt4YmLMOM/MuAM9F9MV5eKpwlGEJvd8vot/&#10;xf5Hp0ak4xlJ9F+fX5WKHwf+I2qfAjTNH0y/sbazXWrdNQtrLULny1vCy/6y0uRuXLEZMTcgnOF6&#10;19Aw+Mvh/wDFtmjv4tT8O6heACSO408+XK2fvFojJCcdclw5xmuN+B3wLs/2zP2DND0/Wo2XUtMa&#10;ZLO+UEtBJGzMre4AJBHdc9Dgj4JsPFGufAjxRqWmi/vYdU0+7ls2Rbh/LiMTsjHbnDEspAzkcHI6&#10;Y5a2Fc6k6V/fj/W/+Zv9YdJxlvF6/wBI/QD4ufsC+GfiHaQr4i8q4jum26T4jsZggz1EU74YAntu&#10;HPPcZPzD8Yvh7qn7ONzceCfAmqX1uFNwdcuraXYzhY4nbMi4ZYVVgCucFlYknKge7/sCftVax8Td&#10;O1DRdQmt7q5jQJcW9yAbbUomJH7wdAwYfeGMZU12+o/s+x6h8U5tJ0yaaS18ZaxDdapp97EJWsLO&#10;1h3zw5kBRvMkW3AbG7GzIwAx4VRqYap7Ocvcte3T19La2PRvGtBSgte/X0+8+Sfhr+yrrninwP8A&#10;25pVjrRvHHnWmoTXEVjbuVPzeUHPmS55AK7cHr0Iq1pusz3tx/ZeuW7LrULvFdS3DbfOIJJLEclx&#10;kHvuAPPJr7z/AGm/G/hT4YeEbPULy80vQ/7K2WttZ7dpZAARFGOrkDBAQHAznGa+CNGmuv2kfivr&#10;mqaXJZ6ffXEiTpp0km15I1VV3xtjDOAu5l44zjODVZfjKuJqSlKNoLZ/8HrprpoZ43C0acFCMm59&#10;v6/rU6LTPDdlpetWtwsthbyWruIQS8bdtyLwdxKnfjjIOMg4Jvvd32paXcanNZQ2s11u863bYfsj&#10;7NpU4Jzlc/L1546ZPN/EHwrqHg+Fr6/sriO0gkNwquoXCI2PujgrtAOecDj6s0DxRf216ywW11cq&#10;yGQSurPbFixYHdg8nGMfNgbj8vJr2OV1oc61PFv7KfK1oXLKC88N6quraPqVxa32mljDKP3U0LEg&#10;qxIHfcRnB9ORkVofs++B/wDheX7XehWevWi7Na1dL23mTpE6KXkcjAT+EsA6EcgYwMVH/ZjarA11&#10;erItysm5lWHcYZOhXOQpjO7glTjHXvWhZ6u2hajY3+hw3mn6jZf6Qs9tIVeNPukcAg7skEEZwDkY&#10;NcPLBT5pK9vwPQp1NLX0/P1L/wDwVj/ZJ039nH4uabcaDa7vDuoWf2WKO1mZpopEJeV5QckFmk4K&#10;HaASAAQRXzloIt7K2lja4ks2miOAZ/PckrtB5xzlm9AMDIH3j7prcmq/Fm61CxW3uI7jUZZryztW&#10;lLq0hLM8CbjnDDcY17BdoOCK8E8VfD7UtMv45o9TuxpspZLmEQlpbcj5VXZkdTjBOORg461y4aTU&#10;PZzepVakk/aRV77+RH4X1S+h16487UIrj7LiFZbjJ8gkhQVUMxIBwc4HJ7da7O90c3ejyTDUrOS1&#10;mDEnKrdyYw21QCMdScYxkj8OT8L2DDVS80nnSIgKyFfuZbbt2ZI6lcEnqBwc8dRpPijSNR8KyNE0&#10;U32eUiY3Eb77cjgksud4K5JGBxz3IrolH3dTGnKyvLcjhs443h06JryeG7jkZlmk86NB1QEqxYHB&#10;GcYAwRzkir15Y3WmWo1C6hsbm3VfKWC3kbyMjBGRg8dc4xnrzk5ua7r2l/2HDc2tjNatYuIgqz4U&#10;ksd4cAAseGOCc7QBkYqj4V8Nnw5tnutYsbWaRZB80jpNKWfKYDAgbQQfcDH053C7NISb3G2vjPUN&#10;av4bfS7fzrqFTOrCBH+zvhCTlkwyj7vzMc5PA5J5k/A/XvjH8RdTt21BdPurOBtSe1eKVhK8fylV&#10;XA3SBcHA5YAgAsNteh6jJb6Z4kubazv7GG3vHCNveOQygscHcMcBW5IB5xnHbR+FkU1r8cdI09Et&#10;9Shupbm1YG2W9huNkMkqqY2aOMsmxQPM/dghi25NwJQppz0NK8/dv9xzlnLp+ueH7fVb63Zria3h&#10;AtoB5UY3oG3MSwKjGAAOBknB7yeF9MaCyme1vbWKPy1VFcNlcljw2MDIOMg4JHbjNnwv8P5LPwnN&#10;HDHdXE2l31xA2nxJiTEchQEhSwXA5+YkEDAzkZrwa5Fp6rb2skTRucRRSRlhGxYLjB4CnaGHfHHG&#10;eYqQTuVGSbPcvhn/AMEzPH37VHwVvvFnhK60m4ks9SksIrS5uPJmnZIkberkbCCJP4nHVhyMV4j8&#10;af2OviJ8D9Ok/wCEs8H61o6whd00lqRblumI5FLI/QZIPf61+x3/AAST0T+yP2IvCk20K2rTXd8w&#10;AI3HzjFnnnkJX0rd6bb6jbSQzwxyxTKVdGXKuPQjuPY15mNkm5YeS02PpOH8ZPL8ZRzGlrKDTt38&#10;vK60P5fHjkVyNjDjoeOaEVnPTlfbtX9Cfxc/4JkfBT40tJNqXgbSbO6kB/0nTFNi4J6nEeEJ92Q1&#10;80fEf/g3b8H6y8knhfxtrOjjkpDfWkd4PoXVoz/46a8GWAd/cZ/S2V+MWVVl/tilTfpdfhr+B+Zv&#10;7NfiKbT/ABg2kxxRltR+ZZt+1oiB0+hFftp/wTW8AweG/wBnTT5IsO11eXEzSHlnbIQ8/wDADXwz&#10;4z/4N7PiV4Zf7T4d8WeG9Re3OYgXmtpwR0wShUHt96v0I/YS+HPiL4D/ALM3hfwr4qiZdc0qO4F4&#10;wkSUMzXEjg7kJU5VhXRRounFuW+3qfmPiHmGW43E/W8tqqanutbppb6rY9sFun8S8Y6muJ17xrqe&#10;uz3lv4Vs7GWGwZo7rVr92WzhdfvJGiDfOykYYAooII37gVF/4vX+tz/D+8h8M27XGsXxS1hKyiL7&#10;OJGCvNuOQuxCzjg8qBg9K56FviL4B0W3hsPCvg/U9Js4hEmmWOrSw3MSAYCo8sIjkOP75jBPcV0Q&#10;hFq5+ZznK9kU7DSviFrSwy2PjbwjI0yu21vCNwYRtbaeRfZXJBwSSDg4zTn8Q/EvwnIP7S8H6N4q&#10;tQcGfw9qYguf/Ae72IPwuGNdJ8IPiDovj+z1iPS1utK1S1mC6hpd3B5F3pkjINoeLJGCBkOpKPyQ&#10;xroo3fw5pb71ilYzABIgQqZxx3OSeeepb8acoq+q/r5Exbte/wDXzPOdcuvEnxY8P3uj2/g/VPDc&#10;OpQPbT32uTWhWGN1KtsigmlaRwCcK2xT/e7V3Hh3wXb+FtBsdNtmb7Lp9vHbQhzubYihVye5wK3Z&#10;LiNTHukVTN9wMdpb6D1rA1Wwt18QrdTOtvNDOhQyuAsibACVLdCCWBCkdOQcg1m4J6IvmsrvU8ts&#10;PF174cv2jt/D8NrJbXi2txPDKx85DvckoUVSM78fN8vTd1B6y18dx3niVLTUFuLZIbpYoibVk3Sk&#10;MQWPzAIdrANuGSrDtzJ/wgMMWsateW+prM+ryl5Iog0nkjOCVC55KfKQQByea6KfRf7Vv5LpbFTc&#10;TW6wb5ztRVBY8Ly2fmPBA4HarcI7mcZSZEPD6nXrhfOmi85BIgTAyufmAJGR83Jwf4l6Y5r6/psd&#10;hcQ+VGFjt7aW4xnqySwvz65weTVzxFdXGl2kMdrHcS3NoF2sy71mU4Bzj5vc4HBA7HmleahHeB1k&#10;a4m328kWHi2MwbAdVIGNwIUYIHJHJzU8rWpcpK1hfFFhbaFa/aNyxwtKoERyAjsQNyMoJTGckgEY&#10;BJHU1heMLfV013SYLGOzkupIJrq6Bcp5vltCqlWA4fEh5289D8uRV34myrLf2cNzhbSQOBkLtLYO&#10;4ktwMLkDI/jz1GDU8P8AiO3l0K11S8Vo5reCSGGRiSxhZlJBUdSNigkr/CTwCanmSQ1ZysS6J4pu&#10;ptHjVNDvsSfvA8ssW2QuS5bIPTJyflGMjArmPG3iDW1nvGa2s7O3vYLS2lDO00gSWdonxgKAVWUn&#10;IJHA9amuvEmopY6fa2rXFrBDAkTskcbNuC/ey527MDGRkkntWbqWqtDdR3ENvqV5fW7jMsnlsuzK&#10;l2AXcVB24GBkZ4HrhzXYbaXNu6gsxqy3DXRmV2O2MZl6KAR1PGSD0zk9ccVBd6fJIttY29vNHZRR&#10;mFt6lfu42kEY44Izn0qt/wAJzLBHC0cmnrDJGZFVFJYL3JUlW4x0Ckn2xVvXL6DxJonmt5HmW8Jk&#10;2mBmxJjhfM42ZPHBB9xUcr3KuraHMjR9QayuLeHV2sZIZ2XILeZM3QD5ick8EYzncOvU6VjZrpOj&#10;zbNQa5uyizNJKR5gQ4yzBRgYLHgDtVh/CN4fFETQzalbp5MjeQAj27EFQrFuu7DMMbvwIANXFFvp&#10;tw32zznupImjlt7dxsQKDjI4GMMT/dB5OM5ocVYI36mOPCkdxpVrfXF1++mTa5cEqS2Ny8dhgjHc&#10;gVJrfhGLTjHcXEfnWuApMMTNI3fBRRnnJ/Ltmuo8E2v9qeEMSBkW4O5CygkEgE8ezbvy/Gp00eLU&#10;hc2t5J5iyyGIRo7gYUbsnnIOCM846VPIC2ucjceD9O8ZGaOJrhY4wYvNWTdA3yqckKw3AhsY9j07&#10;4mp/Dy107ULVdPsYpltSociFYreXfwArY+YgkcbgMjrniu6n8L2dqt001+ogm3SK0SgtGoxk7ucg&#10;DAz0AI74q1DJpen6Va6fLDN9iuHFsjyx4Ds3K5AwQDkYJAHI9qqMUtbCd73OMg8F6TcQ2NjdJHHq&#10;M+AyxRZUOFJIwc/KMevpzUGieFLfx54p1jTo8w6L4ZuEsJoY/la8uDDFM24jGI1WZBtGNzFs/KMN&#10;3t8mn6bYCaxit1/s8v5kiweY1uq7i3H3uSPxBJrnPEHg7xB4X8TzeLvDMNi8mrLGmsaLd3IijvmQ&#10;COOeGUZCTbAqYYbXUIDsKg1apqQ5SNy28A2NnAkMVvHHDEAqIihQoHYDtU0Pgm0P/LtHzweKxofj&#10;XcQZ+1+AvHFvcR8PGlpDOufZ45WU/UGpR8ZdduF3Wnw18YNHxhprjTYCf+AtdbvwIFVHCy7EOpFb&#10;HP8A7QXwen8VeEfL04W6zLlWhkX93KCVPXswKgg+5Hevg/4mPovhbxC2j65oskamdrOTgSYlyflI&#10;GeuCfwr9ArX9obSNW8Qx+H9a0/V/B+s3fy2ttrMSRpen0hmjd4ZG/wBhXLe1fNP7aX7GHi74mePL&#10;7VPC+kpdRX3k3iSC4ij8uZVweGYH7y5PruIrHEYNSSutT6HJM29nGVJySW/zPlv9oD9ky38SeBpo&#10;dFme3W4hYQIwYpg87SOoGcflX5y/EHwJqfw71m407VLRoLuFjGyngN/tKe4461+0nhj9nn4rR+G4&#10;4NS8MNHIiY2/bIH59iHNeWfH7/glj4i+PZt5LrQ7izvIyR9ohkiLKp6ggtyM4OMg8V05Piq+CnyV&#10;NYy38mRn+HwmPpqcH78dtdGfkQsCxN/qy4I4B7msyVP9Lkjb92Y8sOK+87z/AIIUfHR/GVxaWnh+&#10;yudNikKRXr6nbRLKmeG2s+7kdscfrXg/7cH7A/i79iX4h6Tovip9PkutY01dThls5Wkh2l3QpuIA&#10;3ApyBkcjk5r7yOKp1FZSTfqfm9TDzjd8ui02/rqeIWkzLFlV+8Rk56jHavpH/gml8OY/G37QUOqX&#10;Ue2x8PQG5YFeGkY7EznuAWYe6183HSbiU/Kyr1Gc8LX6K/8ABI34Ml/hdJqUkJ87VdRMssgH34os&#10;ogJ/3i5rzc7r+zwrt10/r5HTldNzxMeyPujwfG2oL9skUr8ojhQj7i//AF66QwNLt/THao9H0v7L&#10;DHHtHH4Vpxj7PJyOcdPSvgpbH2RFb2awr+tWoLFS2cAnsafBGG4IzVqIKqcZ+X0qPMUthUHlMqj7&#10;p4qreXKwuzsDtHGcdKtojlN3G7px3Nc58SvF9r4D8I32qXpVbe1jLEd5D2Ue5NaRi5OyITXU8Q/b&#10;q+Os3hrwjF4b0mci81TBuWXny4v7v4/yHvX53ftYeIU8HfDSa1SU/a9YkECdvl+856+gx/wKvcfG&#10;3i2++IvjK61a+kLzTTFgS2FC4+UD6cCvkT9tjXjd/Emx09W/d2NruwG3AMxJ6/QCv0bJ8D9Wwspd&#10;f89j5DMsZ9YrqMH7q/r8zzHwD4Pu/iZ43tdJsUZmumG8hc+Wg5ZvwGa+0PBHhmz0LR7OysY2is7G&#10;MRRxBQNxHV/qT3ryX9j7wImg+F7zX2G3UNWk+zWpHVIhyxH1Of8AvkdK90ht1tIYrRf3km3l8cqP&#10;T+Qr2MFFQXO93+X/AATxa1Rylbs/xJbg4UeZGqwjOMZ5PoeKnZVtoZZGjV5M9F42+gHWlmRknjZI&#10;/lUbREx6H1/P+dQxQzSbwwVdw4Cr09fx6fnXZra6MLv4WMXSlvts9y0jZJVEzkRj346/40NErxfM&#10;VjkVvkUcB8Z7VYkuRZ233iPXrjgevSobmCG52t5flt1AIILHn+dXGXLohySuUL5Wv9vy/Ipzjbxn&#10;pinrdra2rShY1kXt2U89R049e9SCOZJ12ttVgON27B/z6+lYvjFmmK26qsEZOZmOFGMf4enat6MO&#10;afczqyaRx/jTUp7uGG5aGRI3uFRWbjAwR+teieFwW0G327vMUAL0IUE4PFeYePNNkTQPMh/0hYZ0&#10;eRzLu2ndhcA9a7Hw14njhsobNWaacqDKVPyx9Dgn16Dj1rorWlJaanPGy0fU6bV7UF3m/deYvzZz&#10;1GRn8evSql/vE/nIqSJOuT9cc/1qexnk1OJo5I4o4QpCtu5GfX9apTX5CIkWJIRhlIJAPXn04wfz&#10;qYx5pWKlKLjdoo6tZKHibax2k8k8cjt+VFLPO1xGv74QNgr5h4AUNwB+R6UVtTipK8v1OeVSN9b/&#10;ANfNHlet6q1ydw1C73FRncznYenbPH864/WNRuLzxJDG1083lRl8MSNoHu2ASeeK9E1Px5caqrM0&#10;1rCzHny7eNcY5zwg9O1cF4jv7i98fQxyXN3JAbUkOgRNp3fMQBn+HPpzXrZ7xtjsdQeFrU6cYy7N&#10;N/mz814LjjJY+M5Rlyq7ba0Wnq9z1j4ReA9Q8e6HdLDb/arWzEF9dwl9zz20REkijoH+WMvjr8mK&#10;9z+N3j/TdN1/4eWOrT/8U7eWtrpF46Mflt3glhlK9jxk85+4PSvHP2VPF958L/il4VvovOnhhnij&#10;niVw32iFy0MhCjq22X35BPrib9r638RfD2/1bQ7WKZptB1iS2tliiEq3WnSxvJHIBg8KuVyBjk85&#10;FfnuIo3q03b3devXZ/mj9shVUaL6Xtf+vO59K/sSfGLX/wBkCwvPh34ltbLUre1uJrm3Xzvs8kkM&#10;jPEZUkYFGUtC5AOM5BB5r5//AG+v2UY/Efi3XfiR4PGtG11a6a/vdMu9PaN7Z3+Z3ilQukiFixIJ&#10;UjPQ1c+HHxlk+IPgzwzrGsxN9t8Jquiau7p+9MDFjE7Z/ukqOeyMeK9US4vNDu7htJnmVQVNv5cn&#10;VSSQD6jk8HPHHSssVTq067qv4tn2e35qzKi6coKm/kzwv/gml9sX4qXzWwaR005hgfN1kTGR+Ffe&#10;U3xDt/B4tZpoln8QXEf9nwuz4+zW4ba0jY6sz7gv+yqnuc/Pv7KPhJv+E/8AHF3pkLw282qvBaWy&#10;EiGMRgtI4XpgMSTjshruILCfU/EMczw/6L5qpGD18tflAz+Brzs8xF+XSzsl9+rPWyqjJ6fM+Nv2&#10;r/iPqH7U37V2qf2HHJdWS3o07Q4YyWDQq/lqwHrIcue+Wr64/Zk/Z+/4Z48Qtca5+/8AEmnRpa42&#10;K0CoMMfLGB1yck8sRnoxrnv2Ev2Kr7wV+1XdeKNV0uaLwrpKXF7pd5JjyZ381okXdn7yMHOOoKA9&#10;CM/Rn7c3j3S/hj4Wm1QWcTX3kxzSyuxVkjDjChf7x598KaurinCNPCYe9ravzfT7tX6nPh6KjF4m&#10;rv8A1/XoeJ/tT2mseNfD6R3GluljFcMwu0jMKKZPu4IwPvBVHH8XUjp85aNfy+FbW6ZhDIrXTW0e&#10;XkEksjlyNpCnIEpTPPOSMYzX3HNrum+MP2L7WzvrO4lvNYslvLHUvJS43yAhwglQ7o2DKAR/CecY&#10;6fJsVzZ67e7RdMkGnqivGbwIpSMqWzzjlghxjcDyMjNdWAly81B7JnLmEffU+6HzQ3moWrMt5Duv&#10;LdZZFifcPMAG8gNjqxBxgEEkY7Vyuk2dlp18bjzmuljjBi5X/SBvYYwFDZDAj1w3cVtWfxB0ufWf&#10;s+mu0sCvH9mKRmRpctu38YO0MN2eB8xwOdtYWoyxR3lvcXA02Kaa+WW3FtICiI5MiKT3YkEgkcDt&#10;xmrdNt2ZEZrbdmrdQNpmqLeW8ktubOVJrdHO5oHDKVccDAyMgsSDxgjjOl+0Rcaf4k8fR6lawwhd&#10;Tgje8RgUEcjAeZnGV6jJIBycHGSRT7/XrTS57W8+ytfRyH7MSgLxCJy231OFIY/RR6msvxZPapp8&#10;f2pZJotmYZcmORSDhWxjoCOVJJ+U4xk44alJpqaV7HVTqS5fZnnfjTSV8IWrfY7OC5tWfd50R8uX&#10;IcfKwyMjaGPOc5BA5zUeh2tzH4b+1ywxpY26GRyzKssrouGAG0HrtBDEEg9CcV10+kW97okk14jT&#10;W8gfMCvhS3/AskHcOnOCa4iO2vNCvvJupFhk8wz2wMFw/UbdxIYgAKMHjGSfwrdWMZJx1J9MvLrU&#10;rCAWzahdWuozCSVHnJjTcjfMcAlXBQDHTB754kv7G50rV7e8/s+O6naCT7QxkZ2jIfLEEHcrADPH&#10;BDjqQak1Dwu+seJ47a1ktzHbgsrQMY5BIFDSE/dyBJyRjgY6kise98VXXhqG6s4xdRyRQu08syO6&#10;xHGdo4O4ZHBORyMEDkT6GsOXfX5/gafinw9Jp80dxFDN9nVTEs0dorAE7cEHK/MQQuRuwCeprSj8&#10;VWfgi2W+vtYs9C+aQaVe3OnTXdnaz703b1RJGLeSJgoww3Mu75cmsvUtXuZLa1sWktpo5AhkEIgU&#10;OQoUZRvQsCCpyM88jAmFjb/FzWLHSvE321obq/kjjSQTRqHZWjUjy45HaQSSIwXY2TheFopytNWC&#10;tLnptPsQeFfFNnrFlHe280yabNdSvC15lcLJdO6Z8pgIzgY+VcZeT5RlTV7S9Ut5NXt47iZmladl&#10;NrGeIWAx8pyf4hkkdSDUMHhvTfC9pr2kzabLp+oaTe3FtarawtcfZws0rxZLgFk2yDDMAxG1j2B1&#10;tBhmm1ZbiOGa4jkdIb2aa0EcoO4Djdn5Tkjjk47EnCdpSsVBr2emp+5X7DPhVfCH7Jnw+sVj8sLo&#10;sVwF9POJm/8AZ69bB5/Wsf4aeG18J+AdD0qNdi6XptrZKAMYEcSqP5VttFk189iLupKXmz3qWkEh&#10;0Zx/KrMIqptYHOKsWr7hWcbmjuXFGf8APWuV+J/iD+w7OxtbOzhvta1i4+yafBK21Gk2s7O7AErG&#10;iK7sQMkLgcsBXUxZrzrxJeZ/aw8I203+pbwxrEkA7GX7TpoP4hCfwJ9a0jFSfK/P8FcxnJrYov8A&#10;CzxxpRa6tfHMEl2w3G3uNGRrEH0VVdZlH1mb8an+GfxdvdY8S6h4a8RaamleI9JijuJY4pTLb3lu&#10;5YJcQOQCyFkZSGAZGGCMFWal8X7m38UfHTw34L1681TT9D17SLy6tRZajPp7ahewyQ5hM0LpJ8sT&#10;s4QMA3zEhtoxX+APwL17wXq99feKdSbVJ7AXOj6LJNctc3R037ZLNE1xK3LymPyF5yQIcklmbC9j&#10;7twjU96yQ7446XH4R8aeFfiBYYhubG/g0bVmHH2nTruVYiH/AL3lTPFIvph8feNd1e7fCjy3El00&#10;3nZCxkKN3TqQMnBzz/tYwTiuN/aS0t9S8HaboNv891r+tafbxR4ySkdzHPM2PRIYpW/4DjvXZ6k9&#10;pqdpN9otUZoGCZnXbuByOCMnnnp+XNZ7x1/rY00TdjO0bWWvtRb7WqSRXQCYIDKvIx7YyQPcMnUh&#10;jVi6u20ppWT7dbQwna0MRWaRmJAUorbvl5HC4+8OmDWLBo6ImNuqWrGQM0jQs0Kjq+Sy528uozj5&#10;SBwM111jZ22oadHua3vS2MzBQfMI4DZ5549aqWgRu0QzJbHT1upby4mhK7xJ5pTIPsm3+VZp1CxZ&#10;2UW15My5BPmbmGBkdWzyOlZc2rK2n6RDGZX3RRyP5QbK+YV5BGACFY8E/wAQ4ORl3ju4uLjw1JHp&#10;CSxx268pGJIZtwwV28A7c9emR3qJStoXZPToaEklhqrxxrLcQ3EeHQSymQAkZHBY4P0IPvWTqkt5&#10;YSo1xLaloXLRySQ/K3HGXB4xxwwGSB8x60ywhvPE9hdLeXVu8iyBkEUqyLGhGcYAB2n0Yk8Zz0xB&#10;o2sTPorNOu8KViWSRiVGVBG4gc9QOnOa55Sk9h2S1ZNea4odnutzOyYSKZFWMNgchskds8Ennv2y&#10;9M0hr68LXgHmyg+TJEwZV4ycNjKnrgdPfNX20draRWt/MiYybFRF2xE46FNxI9ScdBnFF5Z2ljfL&#10;5d5C91uA2yqFLHJAAdAMdCOQemKz5WU9yK0ss+DIZPL3yNbrIyxj5ncKD6dc1m+L7uGw8L2ZaNEu&#10;ICrwRyE8Mvy4B6kkEqMDPzZxwa0tQkFlotmLHzY4hOIpIpmO+Nt3KnqeOehOflxkGscaja6RqFvp&#10;clwrPNPtkDPNI0a8sBhycDBxk4x17URj3KlKz0G6fbr4qjjj1PTpLO5ukLhmRlRtvI3dAcYBHIJ6&#10;4WpdX8H6gbFWh1KFlRFWK4dUeRR/e3YUng9Nxznk1ftLzUNQ0+w8yOZoru2j+QMuHG1SfU7iSc5+&#10;XaDnBqvr1z/wimjSskkVxdQ84kk2hnyMrHwfn55O3GSBgZwDd6E9NStDpeqz/wCjxrcRyBYliBvS&#10;oRAeWYBfl+XHGcnpxg1DqPhePwn5EmrXH9oyTySMYPN8tGAV3JwzYwOBk4OTy3NaGgyarfNJeWss&#10;K6fPF8ltCpadpBt3YMiglhzzg8E9SBU/hPRf+El8Jrb6nDcNA0pIka7ElxPJ/FGABlR94E5BwMnq&#10;SNOWWzJ5raFzwz4xtJIZ7d/JX7JGHEtuo8mVMlf3YyTwwK49RxmqwlmkkdftC2s8SuGRgu52lYSG&#10;MDBztXYMgHJPTjFXZ/CcPgWKza1ijRPtLXD2YcvmNY2LNuY5LKdregPGMndV/wAT6V5t5ai8vobE&#10;4aaMLL5KeYCqxqz8M2S5GBjOMYzzVRpvccpK1jiBaahcXsYuPtMUiyOiwxAmaVG+UeYT94BTkAIT&#10;gDuK6rw74Hu0mgQRrb2YUrIWH7+QYPAbOQMkcYQj8q0PCiWsFwdWtYVt7fVpjFKNuGBUBE3H1DIy&#10;+5kHpVrRJW0ueaQszQ31xOVyekqu/A9mRRj02Hua05OhEe55rb6fdabdQ3FrfedPCFTzRuMcwO1i&#10;CADlSHc9iPLz1Dbulh1RNes4bi8f/QWlWOW0ABaCTbuCPjdvy2MbSM5Xg5rAsLmztxa2+6Oe42Rs&#10;EgTzG2KUPIVGOQjsDwAApGPlOZvDWoXFprsLafY3kky7IJ4ihhjlBjTqZCAdoRyNo46ZwxxTjbYz&#10;VRs6bSpJJ/EiwPLfwxx2++OCZf8AWc4bLY525XoTnd1ODiOw8PahZ+JHkN1am3ceZK3lHzLgktlS&#10;N/AUbMNj2qBviBJJ4xjsZGe3htZxHcyeT+6y+9Y0LngEuFx3bevTkFkFpZ2XxOkZbxo/MBjMX2jL&#10;PKRvK7ST+7wwYYAwxPPOKnlZUnc4v4gLrH7QdprWhaNYeGR4ctriTT7m+1u3lvBd3EbbZFhgjeMg&#10;RyAp5plDCRG2r8oY4ul/FHUv2WNE8JeF/Hl9ceJpryK7kuNftLcrFYWsEkCJLcqzMwUG5iRpMtjG&#10;5uNzDSisdf8ACPjPxJb+Btc0G+0+bUHvLvS9Q0+5kfS7qYl5dksJPySOWk2MmQzPhsHA6L4f+BpN&#10;T1jVNW8Uaha63rF1af2fJClg9rZ2NoxLNCkchZj5hGXdmO/YvChQBrKKSs9vxM95vv8Agdyuy5iV&#10;lZWVxuBByCD3qF7by+QK479mBG/4UJ4dRpJJreK3ZLKR23NJZrIwtWJ6ktAIjk9c5runTd6iudx1&#10;sb82lyC3i4Ge9fnx/wAHD3wFbxx+zN4f8a29uzXfg3UTa3DqORa3QAyx9BJHGo95K/Q5I/lrk/j3&#10;8GNN/aB+DPiXwbq0PnWPiKwe1dScbX+8jA+quFYe6iujB1vY1o1HtfX0IqU/aRcO5/OB+y7+zzqn&#10;7UHxWsfDWnxtDHKd97cAblt4lOGb8egHc/jX7WfA34D6P8D/AIeafoOkWohtNPhVF/vN6sT3JPJ+&#10;teE/8E9P2T9F/Z5+I3jCOzmkuJLiSNN06APAFB+TI64YtngV9bzIQce/B9qwzjHvEVOWL91bf5lY&#10;HCewi1P4jNlUAcBvMbgcdaSKCQnc68nrWja2IaQyMpb0AHSpmtWKZUhecEEV48rnoabmeP3eCQyj&#10;OAamtytwufmwfUcVM1iFkHmbsZyMipA67lXOOOMCpil0CXkQ3U2wZxjaea+Xf+Chfi4Gx0bTFkfd&#10;J5lw6p/wFVP15avpy/TzG7Mc457V8d/8FBraW38daO2P3dxYsqHn7yS5IP4MK9bLqcXiIOW11+aO&#10;XEycaNRrflZ4Ck2yEySN8xB4J5z/AJFfDPxZ1mbxl8XdauchjJePFGueAqttUD8AK+49dmax8PyT&#10;LsZY4mlI9OtfB/w9sG8UfFPTI33s17qKCQ9c5cE/Wv07EJqil3Z8DGp7zlbXzPsnwH4eh8KaVo+m&#10;qqtHpNkofpzIy5Y/n/Oul0e3My3EjIscrkkYBwB7GsKzvI5tXuj80wkm2fdPyhQFH8j1FdJafPGq&#10;xrGytgnLYPt/OujlvJQ/rQ5+eyvIdb2jENIxAjbJbHO0/SpDE8cO6PMiyDIyOP8AIxTnZbsyDzFj&#10;cjaFx269/wDPFV7VS90y+bbhk5KnA9QRjPp2roUVYyv1ZT1GcQxSLIqqjcZGWz+VZf8AwldpZBgZ&#10;pGZRnmNtvX6fXvXQzwCGJtrK2BnAIHvj3z0qC4lV7Yt5MCrk5yPbkfWuiNOm1qZe1d7mHc/EOzDv&#10;tuIw5ICHHUkDt171iXQSZvM+0NcK2SuCNpJ698/iPWujurWzkn/fQxnfg8INo/rWPrfhOzeJpLR/&#10;s7HH+rJXB56jp610QUYqyM5VGcj4yu/s7x+XJJDGpVQFXavqCc9eQK3vAdpHp2m2slum3cx6cucn&#10;JLerHnrWN4rsvtVpbWtzmF5JlUSKuc4IJIP0GO1dj4S22karYR5EJy7Oc+Wccd+vr71MpO92EZJx&#10;v1L1rZzmZpZWEdur/wAbduRz61VuUa4v2EcarAqqq+YRx06L36/h+PNiDTQ8CSTSrJg7wXOCmO2P&#10;SrF8YZotrcPyWIzkg9x2/Oq5uV3FHuvxMS4MAiDcyTM+0nHQYJ9hRUc9sznzIdy2wkO59uWc+350&#10;US5m7xNPZwerbXofK837S9ufOWy06aZtuQZmEa49cDJ/SuSh+MGpav490yOZY4be4cwv5JIbDdBk&#10;8dcdq42E7ZpMf3No44HvVbWd0QSbd88LLMvbkHNfnOBw9KlXU7a92ff4ycnhJQireSSSPtP4b6u/&#10;g3xxp99JcNb39rdI8M8vBXbjbwAV+Vgc+uTn0r3r/gqTqGn+NtJ8B+JPC9xI3iK4N1aNPYs0YcRY&#10;cYYYJ4KbfUMRXyL4K1lNe8KJ5TAXVyqGIPLlXB6jk46ZXPHX617X8HdY0/W9Fuvtl15moWflywW1&#10;5Gyw2s0fKPG2QRy5UnkEbc7hnH0lWnzWn/K7+tz42nKy9n3/AEPMvgX8bZNJ8d3U3iSSS+0vxJF9&#10;j1UFPnkjbA3gcZdSAw9SCO5r6q8IeKb74d6hZ6H5baxdSQiXRLxATDfW5G5HZ8YGxSpJPUEHqSK4&#10;H4ufsveG/jL8OtQ8dfDu6iGsWUXna/4ZB3XVi4J81lQDOAQTkDke+c5/7Kfj+68e2en/AA/1ptt5&#10;byNJ4c1BiDJbSkFvIPPKs3RT/eYfxcOvUhUpN9Y2uutu69PLdX8jowqkpKH3PufbXwr8JW/we+Al&#10;1qLfZxqniIfZrZkHWN3L3E23+FpXwQD0A966LwZ4+8L+M9I0nwvataPr0YS3uoluI/MtUQKWkZQ2&#10;4ZXkAgdfSvnH9of4b6j4p+DomvLzXtGu7dTLLBpzeYvmRcsmwlQxGdwwVJG08ggV8J694r1bUvFh&#10;uLvUNUvLiNFENzdZS4ZP4SeT2x0J+teVLB08VLmm9n/wx3LHTwzcV1P3E/Z6mtLrQNB064kjVrW1&#10;N8y/3nkdpQf/ACICPpXhPxy+FF5+0F+0Vovhe6ma203VNRmSadhvx5cEsyrjI4Ii2nkZWRhXxL8B&#10;f25PGXwt1+wh1FrrWo4VRYReSOLmBNq7Qr55XaRgMCMYAwMV+iHwk+Mdv41uPBvjS6tJIbW5YSeZ&#10;JCUkXG5HyP7y85xnI9QRWksI6M1Udtb/AHs6I1Y14aX6Hzf8Y9a+IH/BNr4imxsY4NZ8B64VC2Go&#10;Q+dZzMqgPE64AEq8MJE27lZWx95F8X1zVbPxnqfiDxFY266Tpd+Ghns3LMLNZH3hUOOWVsA4ILKA&#10;MA5r9hPHnww8H/tKfDubTdYtbPWtLvwDBK33VZScfMCGUg5GQQw3HGMmvyt/ax/ZQv8A9lH4ua74&#10;furgLoF7am58PXzODIwEqsok3DGUUujnjgAjCtg54HEQdTlqK07PXv6+Zy46jOMdPh/I4PTtb0vw&#10;np17HfKq6Kuxbf7OQEjbMi7l5DZGVPTJ4ODXp/w/8B+DL74MazPqOualN4kkSE+HrJbcyGf5vMMz&#10;kqCI0VTgZUkgYHBz5lZeCf7GEKakZNZkuLjzLi5kb5Yp0AbAVQyBRh8g91XbwSD7pqN9o3ij4MaF&#10;Y3FpNY+IdP1e4Q3sygK+nOkTpIZCcvhoX+XJxvwWzgV6FbZvzSv939ehxwfWX3GJ4s0/UrfRbOO/&#10;SwitdP0yOCxRPlzG5My5JJ/eOJc7iBzxjjnkmnm1DQo5U+zrHCB50YCyFx8waNlyduGTJBHXkZyD&#10;XaeGfG8Phe18V6Xa6fp+q/2nZC2tdVvIUb7NBlkadAcne0flgAsAuABnvy+rzNothcTTKWnuAhjk&#10;2EM4wQVwM/3SQQPu/TNcU4q+n9dzqjUad2cPrHhW88GeI47PUIY2le2juojPhkEckKyRsRjow9QQ&#10;Pc1zXxmtdPa+sZE+0JK0gKxo27BLK23coPzDpk4OQPcV6v488L6lqngvQfGQuYYLeNRp1whb94PI&#10;YiPgDJ+Tuc9vavOPGcVrpl7HNDJGytI8oeBdrR5H3weM5HvngCsvaKUfM1lGcHy9PMyNKMFwjabc&#10;T6jHcJbkW9yNsinLEtnPONhHzHJx+AHQf2dplzYXFvJ9o8yG2aEXkVq+GDoUOQrcYIPJyCRnPGTg&#10;m3uFW6ZtQisbSwIT7Si+QWYHdsHzZ3FcEgsDnOBk86kVpaafNHbyX3n20gwY1usRyj7rSb3znOHU&#10;qOucgFa55R7ilLWyMrTfDGqJ4ZfUGLX0bRFBKgjEkyqGO5Q2DvXGBj5z06EVUsLy41rTYbhYZ0mt&#10;UDbJLRAhYjIYk5UMHVWwCM/XkbF14Q1bVLaO00G40qSzaRbtInuD5tvwx2Bc46rz16gE17p8If2N&#10;NU8b+FrySPV5NJhnfLHcWlJPU5JP1HOQec5rhxWMpUPfqu3buexl+V4jGyaoRul30X3njnxijiPx&#10;AtrjR2sVt/EGmx3V1p8Agt1tLpcI0JjhZmjGwRFd+Wb5iWZtzV0v7JXg5fHXxw8G6K9y103iLWrW&#10;yliE29Yw0yEAr90Dr75J44r2rUP+Cfes6jb6fs8TWdubExmSW207y7i9EUTQwrI3mkYSIlPlVSww&#10;W3EAjtv+Cfn7HV98KP20vBMl1dWN1pNvPLdM4Ty3imjgkaLG5iTlggwCefTuYbNsLVre5L701t01&#10;X3HVW4ex1Ck51IXS3s0+u+9z9ao4ss7d2b/61SGIYzSQISF9+alJx3rga7grkQjAFKg2t0px5rm/&#10;GfxAbQL1dN0uwm1zXp4/NisopBGsaZx5s0h4ijzxk5Y4O1WIIqN2UpW3OoVv8+teU/tSR3HgyLwz&#10;8RLOGS4bwDftcajFGpZ5dMnQw3eB3MalJsd/Irrfgp8QZfip8NNP1y4tYbG6uWmiubaKUyrbzRTP&#10;FIm4qpO1o2GSo+ldTJAtxA0cirJG4KsrDIYdwRVK8JehErSjoch8SfAegfHfwva2WpWcWqaXc+Ve&#10;Wd1A7rJC55SeCdCGidVIYOpBIOOhNc9afBnxx4cMdnY/FrVJrL7sK6to9peXYUdvOURlyP7zqx9S&#10;azfgss3wI+KV58NJmkbw7fW8useEpHO4wQK6i5sM/wDTF5EaPv5cgH8FemNKZrCS5jnjkaJt+902&#10;s20527sgAEZHTAyferclF2T0M1Hm16nP+F/hSumX097fa9qniLX9gh+33yxxmCLcC0USQpGkasVG&#10;4qNzbRuZtqgauoavb2drDZySTXEm/wAuSSD+EjqC2eD+OcfnTtT8V210zNY31tGfJ8xpQokUE4Cb&#10;8dB17joPoYPBzWrQtIskEt0RglZPMKxgkDDckgnJ6nk4PIwMZS6s1jG2kSTR10vWF/deZ5yoGO+V&#10;vOUHp824n8jUWqaHJazGe1klZ+43BZcDsH6N9JAwz3FRa9aJrQ+2WDMt3b4cFflMg/EHqOA2OnGc&#10;E0zQPFkerqsc5EN1krtI2rKR12/Tuucr0NYSk+htGMdmcz4ntoNYhhW2Zp/s6NLHuiDOX3nzVbjA&#10;cEKVXA5QjGKka3bxj4djFj9mgkDg3ESFWiJAJU4+6VJxxgE5GemK3Yb2+stRksdtiy8taptaFWj/&#10;AN75vmXoRgZ4PfAyNO0yfRr+6a9a30+zuiFLtKi7xvcrGpGD0YDJ5GcD1GcncqzRF4e8LSSWgu4Z&#10;rfzI43hDRFfnIDIVYhQOCB64K47CoNA1WGHS7y3m32u4h0YZQIwAXaxUjady9GK5zj1rd0+f7ELt&#10;oI4XtJJfMhdZFEW3YoPIz/EG7VnaldR3dxHNLb2MAVw5mdWctjuv3Tx6kYHByanm7j2Jv7WtbSTz&#10;PtW4uTKYIsSSGQD51zyMYxwMH3qppFj/AGtqH2yWPy7Py8RJu4ZdpUDBUNkBmJOeS3ererWMX9j+&#10;ZZwx7pG3xzKu7aTyX3YOOM81nRfD/UvFGhSD+1pLeSFSYppYS4Vvnwckqdy5GSyjBQcdQSN5bD2e&#10;pn6lejxRJfQ6fcPHJI7TKfLwJE8uJM5bGDu49cZ/HUj+EV1cyblv5z5zgyqMRjZ3Hyjntwfzq54Z&#10;+HdjPqlv9o0fSbeO0JVGLm4a6yqnILIozu5JGeVP94kd9ZgJaxlf7o6Vfsrbkykmc+/hePSbdYbW&#10;ONLm5PlK20ZGclm/Abmx0J+tXtQ8PW1j4dmhWaOzSOI4ncBvKwOXOep75NTS3ijXJmdlVbe3XDHj&#10;bvZt3/oC1j+NDdeIdCkhtbaaSCTG5yq/MBzjYwJYEjB479xVxUVsJydtTn5NL8H3WqaatxdS3U+n&#10;qgt1mf5L3KhkKg4Vu5yOBhifWuq0PSdP8LWMlxbrGz3Tfu0ifco4ACpnoMKMn2ycAADm/Dvg+4vZ&#10;LYzQ2rNYOzRPADGwJBDBmHCj1VRn2UdemTwlDDYtCx2uyhQ0aiNYhuDYReijcAcd+5NavTczgr6l&#10;WWWOC6e+8mXUnhhlFyLdQzA4UqqqxGRt3Yx1J9TWhplmr6Lb295Gv7sjakxVmwjZjY9RuG1Wz2Iq&#10;tPaxW960IULH5SsoGczHc2/OPvbRghenzHg8YoXlnGC0Nvt3FwzbUt0jEZY8Z25yVB/EdqNGhap6&#10;hrtjb2000kMlxJbWqyTXMX2hhCHZhIDkZbcMMQqj+IZx8tZ+kC71eZYlk/0eFRJ9kabA3CQMriQQ&#10;gnpn7xzwa2PsyHR51ZZreHy2icvLwVIHKbcfmcY57VQjs7dZUadvtEMEqvZwffdCvJwPUtzzkgDj&#10;jo1sPzLupaZ/wks86ybrVmhEbo8KNNGG3DKvkjB/HkfUU1PDlvoluskl3c/Z7V2nCybAqE5J+6oO&#10;PmPGe9a1tBIUa6uFEMkiquzdny1GTyfXk5I4/LJz53bU0a4Cq1vCC9ujnaszjkOT6Z6fn6Yzs7l6&#10;bmSulW+r6m0k1nNG4xcyKk7oFIIMYdQdrOcFsEcYHtnhbjwxrF7qtveRxXBtbpjcy7YwSHba4dCC&#10;cEOqDpkKg65Ir0LTtajgwkbW0jyPuldpwXdj1O1d30AJ4AA7Vl6ihtV0WT+1xpsNpcva+W0gRbsh&#10;9qoc9TtRsDg85zxWibiZytJaD9O07S5rG81S40+3guWyb5/I2tKY8/My4y3GSuQThvevANL+I/8A&#10;wuzSfK0e4vNS0nViZU8N+HgTvWT5iNS1JiUhBzl4oirDLKDL0P0BrN7Jo6andL5628U+6UW6CSU/&#10;uosYDdR1yBz0x3qxr3iq18DeETqWsMLeOFEEixI0jPIxCrHGi5ZnZyFVVySSAM0KXUJRb0R5r8Iv&#10;DGrfDP4z3mkahqZ1AeJtGGsTRoSLexuoJVhdLdD9yHypbdFX0t9x+ZmJ9a2ZH6Vynw70LUNX8Sah&#10;4q1i1bT7zUYY7OzsXYNJY2kbMw3kZHmyM5ZwCQAI1yShJ7HZis5au5UbdNiFYtv1PepAu1FI6igr&#10;zUsa881JVz48+KXg9fg1+0DrE8Kstrq0pvgAeCspLN+T7x+FdvYXEerWkckbBw3IHrV39vXwy0Xh&#10;jR9fhX5rWc2U7Y6q4LIT7BlYf8Dryn4UeOm+zeSzfc+79KxrULx54mvtLSPWoI1wNqgYXA4qK5lW&#10;Jz0PPfpTLLUd9qrLx79ahuHVg3JX5s+1edKm72ZrGS6jZ5vPjLKfmXkj0qvd3LbFPlgA9ulOklWJ&#10;tv8AeGcg0xt8DbXbco55q4U30L5ujE+0edDu27Sorwf9t34XS+O/hmdRtVBvtAZrtVI/1kWMSL+X&#10;P4V7k83mfcBVT6jvXH/GScwfCvxK0h+WPTbhs9xiNq6qF4yTRFOS57d9D82PiHffZPhZrF1FukVd&#10;PmdMsPnBRsY/Svjz9l2L7Z8cND8xWKpO07HPTajN/QV9aeN/3nwovFYfK2lsAckg/J/Wvlz9i2Dz&#10;/ixcXTYUWNhK4yO7lY+Pf56/TI3lRpX62v8AgfBYi0Kk4R7s+otFSSy1jUI942tiRR6jgnnp3/Ou&#10;vsZopLVZI4+4JZ+p4yf/ANfvXN2elRT+I5t0mFuLUEblxlh2rc0eFTYQsyrN5Y5wDzxjr+VexyxV&#10;R3/rY8yNTmjYsrDHdQ7lnZZA+4f3s+1Q3MStdNI8b7/UnAbNSvIrDOxlZh0HPPb/AD7UXVqotVIy&#10;kmOfl5Iroj5HO5K+hF9kaaLd+8WPH3ckkfSqx/uqsh3EnG4cj6n3q40LbN0e7GOQV5/X+lVZbdi3&#10;7yXPPCgAcev69PeqiVzWehlzwrcu3Eq7cAkn7v8A+r+lU77SreWct5jcE5KNt56Z/StC+VVlHyzb&#10;c4BzgHjvUd7sgsN0cSr8wGQeDmtI3XUzlUXK0jg/G8H2W9sIYHmLSEsGZjlTkZPpnGfz9q73w3FH&#10;YeH/AN2n8GTz8xAyCT9TXn2veXc+NrOHy/lhQsSG3BtxP5dB1r0vSFin0hUXb5m4pknA7n/Oaipb&#10;2lmzTltFMgvYftMjMrLIpVlUfwjsc+vf61Vv5pJXD8/McEds+49MZ6+lX5YP3/lruwDkkDvwT/Kq&#10;GqrJPlVORkJkjGeecfhz+NKLs3Ynm5ojIp40tFjXhsbgv90f/XoqtqEG944RkOo+Y8knpz/SijlT&#10;12LdFPW5+ekHBbn5Svf9aSONLw7X3N8u08+vFXorNlkX5F+6eneo4NOm+1R7Y3x0B21+dqW7P0qV&#10;OUUkuv6nffs56vDc2ElhcNPI1lLtwuM7e2M/jXtlxrkOsaJcNbm4YgvbTEEsz7lIyT+Bxjjp6YHz&#10;d4KhuvDXj23uY45Y4boGF+OM44r6IhK6X4RjYqxkYMd0SBwqns2TwdzKAevPevosNWVWnGfofFZh&#10;gnQqyhLpqj2j9l3wnJ/wsbRfE1lrFxba9bwLuljdbdJZIwA0TbtwkDp643DIx2qf9sH4Pz/CP4u6&#10;T4o0BLvSdD1m5E62qkrHpl5neUTHGx8F0I/2h/BXIaNfjwXLpd5ouqv/AGxbr0a3P+gzBwFbcw2s&#10;GG0+gOQR3P0T4s8Tan+2V+ybdedHYy+NNKZcQW/H2i4hJZCowAruokAUfKdz7echdZylGca0dVF2&#10;a8m+nkv63CnGDi09Jbq3yPoLUiviDwXa3hjjmg1/SYdQt5NwKSb496MSO6sSjdMknIwBXx/4m+Ej&#10;W/xsh0VvDtnqemyRvqOmNeyDFmQfniQgB9qyMpMbF12twtfRv7EPxis/jv8AAZfDdvbW9r4p8LtL&#10;e2lkwKh4mbFxbAN0+diQv8O+Mcdovj98IpvEPh2O80nFnfMTc6Vckbfs868GNsEFSVyrAnBB5Bwa&#10;8iKjQxMo9P06P5foz0JL21NSf3nzd8PfhlP8Avi3D4u1jwxNqkiszSR6nfW99aTlhjf5uVdGByRu&#10;ic+1e6eOf29dP1eyaDVbW+s7xrqKZIGsZVe0iPyHBYYZThSduDlenUV4lN8T11PUrfUbH4s29jfa&#10;bKov9B8Q2L20ySI2HjbYhjxwB8rA5zyOK6jUfEltrl6tjqmn6X44j8v+0heaajeYBJcRwqqNGuSd&#10;5jPBJJY88YPZVipOLqdPVWX5Cp1ZQi4wf/Dn0H8Ff2q9SmmhsfA+px36391Gr2tzaPtWRiB0cAru&#10;6H1HuMj0v9v/APYX8MfEv4cax480mz+w+KrOweS9Wyj+W/XYQ6sMjJ25Cvjdnbnd0rhf2QbW4+Jt&#10;9ofiEWMy20byMkUwKvCUZkIbP8SsOh5B/GvsaxFnf6FcWuoXHlRzxmJCSNrEg/KR3B9K+fxeOg6v&#10;LR0lG+v6HqywM/Y81Xqfkj8NvCV9FfapDNdQPJYiWS0gkODHGsTyOH+UHzG2nsAuAc5Iq5rXjTUP&#10;jV5t9rurRg6LbNBH5hEFraQRoMBFQBMBt5wFzy3U8npPFfh6X4e+LvEemwakYbnT76eOJRlUiiIc&#10;hiccAoD8uCOGBrnfFPjzSfESrfRaRYaMY0NrctZFo45oraEqJWHIDswyzcA7uR0r6bmjJKa7L8vz&#10;Pl5Rak49h/h/xdpOrWF8L6wmvLmSE2VslrEY1gRiX3ybsN0cYG1ch+23Fc14n8QtNJFbtO11NGVj&#10;TJ3RqqqUcLzxlW5z6HPpXQ+A7CzC/vtVurVvs8T2sFvGFN3I/Us6jG1ViXIOPvLjI6YR0PGsXkvm&#10;SfZzNIIPNVpVI8wMx7EDLY4IzkDp056lrtHRGPMcz4r1PUpGk0W08x7FZ5r5dzbTG0cKySYUE7sL&#10;G+3Pck+1YXibTIZLGG68qS7jEuVhj25mw4ODngKBxnGAAT2rt5NAa28a27f6ReLp8qjZHEFMuFAE&#10;Q5wASWjwRgKPwGf8SPDr2HjCK18tYo5r2N44Q4YGMkNlTtYDCkNnpgCvPqaKyPQ963M3c87121ju&#10;/DV0zWTxz/Z1mZEAHlNG7MpGDggcDHT5l6HgOvru8XxL9n0/zrNmVIYXlUx43KGLdivzMCDnqQew&#10;qOxtNL1u4AW+jjktRtNtO2dg8zDbhleB8p5xnk9q6zRbg3Vr9ueOOG1ttsVqVgXNwVLszlQCF3Iu&#10;ASex5PbGV7XNOaLZ3n7NPgwiW4a5jj+1KgkUYyqoenzHrnr+NfYXwk0hv+EUWV5lVC2zYF6j1r5S&#10;/Z1vIdZ8f3r2Mcy6bNbSJGHQffV0YfNkk/ebvjpjOc19b/DrVI4vC3lTRshjJAG3749q+MzihfES&#10;cuyP0rhusvqceXz/ADNSGHR7SJt2qJsGd2brO3np1zXRfs/eAbH4ofFPTYdH1iGPbL5guIm83ayZ&#10;fjB4IxXn/iz4sWPgrwzdX1xoOuNaQLuYQWyNKwJ6hAwJ69OtfXn/AAT88M6RrHwq0/xta2SpNr5l&#10;lgeWICaONXaLGcn7xUnjsRVZXgXOp7Zr3Y/n0RvnGaQoUnS5vfktFbp3PfmsGgAXd26+tRvZyY/v&#10;fQ1pP++XPeoWTa1e44dT4KNRoy7uQ2VvJJJ8qxqWYnsB1rj/AICSLq3w7tfElxgX3ixF1m4d+qJK&#10;oaGPPpHEUQf7pPUmuy8b28914R1SO1VXupLOVYVI6uUIX9cVwn7PLW/ib9nT4d39usDMNAsfmYZ2&#10;EWyKwx7MOmRyvtU8tot+n6h7RuaT7f5GBZa1H+zj8U7+HUH8nwN44vTfWd8T+50nUpcebDIf4Y52&#10;HmIx4EjSA4yK9gyHVWVgVPIx3rBls4db0e6s7mxt9QtbotFPDcnfbuoOCoUg5HsRjI+lcPp/7P2g&#10;6Rdm30XUvGHhRMbxYWOtTraY7mOJmeNR2wgXGRwMiolJPRlxjJbbGx8RtKj1r4x/D3ysNd6Xd3t+&#10;5B+ZLf7HLA/4GWeAfX6Vu+Ot1zaLCsiw4Bn3NKYwShUD5h7sCM8ZAzxVLw5oWh+AJLjy7zffXABu&#10;Lq/vmnupQM7QzyMWCjJwowoycAZNQ+MLaLxFbyn7MNUiitTIsEchXzd7DGGHsp6VjKVrJGvLZNsx&#10;dcW8sdGs4tQm1CXUPJeQyKFeGNR97LYBzt64NXvDN7P4itms/PmtY7clwYmZZGLFs8kk4BJ/IHkG&#10;qesTx3FvapJqLaPM1i8a6RvX5wFYAY9xjjGcY6Gug1y0j8NXcN9arHb+YdkoBVY3OOM5wOcYzkc7&#10;aHdoa016F+SKDSLKWbbHbW8al5Cq7QAByeK5xbOO71aVtS2xx3lykUOxcGNhGsiq/VWzk8kdQBzk&#10;VN458XRHTbSRZMWcqu7MpDK7eVIVXIyOGAPXqB15rlLrVL69utTt5WnuFvZiLRY4NixhohEjFs8f&#10;Nhck9UJHoIjAJT1t0Op1HwxZWV9a7ZpPOtWMplZlVol3ZOSAOpyozxjd1GQaWtTSLq01wGjuLG8A&#10;ieO5h/djgDaH6qD15UqT3BIp1zcN4e0K9vpo47m8tyzFy5fCqB8zYztKr94KOcZHXA5zwvrr32vQ&#10;y2auY7xd900oZobhcgED0lG4YXHfacDGI1ZTkolgrcW+tx2tmtyLePLNbyyx7oZGbexXcD5nHzcM&#10;SN3B5+W/pKtrkrSWF6J5Jos3BIaCUomcFd2dvMgznHGCKswa1YaTFJbpYyTRXTiRI2k3Kx4AAOPl&#10;wAuACQOMcVp6VFperQutzbyTRPGytKkr+aiPjcGKkFlPyksME/KWHRzUafVilUV9BdK0STT9FWSe&#10;RWkunVj8xj6ZIYBQMsfU9gCRkEVo6ZbGX7RaLsQyfvCsk5kk4K4/3lPQnORwDnNW7DTW0XS44rct&#10;faeqYieOTM6L65z8/XOQQfZjzUGj6PG9oyRX0l0F+VjIS0kLZJ9Rsb1BHUZ9q0UUkZ3vYyvDOl3k&#10;fiCJJluv9R5jmSP5Qvm5VclmIOQcAgZAOeRiushOwBem3j8q5nV7ebUPEF1JHb3sqxkws6M+CPLQ&#10;oBg9nZyenfr0qGLT5oopXa11BpPJZFZd/wDrQzYIxjjp17dqpxuromM+XRnQ63pMc0UlwrNDclVR&#10;JAu8ggkrhTwTliPX5utcvf8AhrWrgw297JdXUF1cn7R5EgWOOM5xkFs8DaSB8uVPDZxUunQTW3if&#10;TBJHqRSRyrPOWKh/JckcnoSOKdc399faAtt964vALhZTbtKvkPltpCYP/TPI5AIbk8Es1sVvuTW3&#10;jY/2upge1a0dsRRCZRuhC/6xeMZz2LdCowMg1a12dtSe1vrS8VrCbYGMcj52qJGcgAgA4AGSCeMY&#10;GK5jRfHcl5pN7BbpMsc7+VFi0aJtPDA5f5jtZRh2AB4wBgZIWXwvq0l7rV7Db2d3c/Y2EUsE0cSR&#10;TOnys6Z2lSqlBzwenYMK8yeY6ODVJtQvJbfULFlt9u5B5LMdw28Druxk8gAcZ7ioPEEkFmlu9ss0&#10;z3BKq5k8zGGUEfPnkZOQMY2t6Va8UaT/AGpHN9jmW3vkWMs/nvGFjDluduRg4Ycj15FZsmoQaPaS&#10;R3EmmxyKxk+yzfvHuG4JKFiMgk8HaQM885AjrdFONtGXbO1t7vSTdN9oLsrH91KQxxkfKV25zjg9&#10;xisFP7Q0+JXt7uaa5g4miW2XzpAoyPMYjndlMgbcDdgkjNL4g0nVtS8XyyaffWv7zEDGCYiS2h43&#10;FlZiA27HKAE4GcVp3Ov3uk643mWK+SxWJ5/IbLhVJJLDIwS2EXk7mx1JKsDVuJo/ENpbw7W8uZFn&#10;lBB4Q/dU49T+BCsKwbvULeW8leVreZo5DFDE5GIgoYtIeDjO1ucdFGOtaEBPhrw7tkkaK5mjALnn&#10;7PGi8njjCKM+hY9t1Jqek6dqemWN5bLm3jMbboQdzRcAce2FJyMgL2IqVFPcrmZUtPFNvLDE8zpG&#10;twheF4y0iSqMkkfKDwATyOlY/i+ey0jSrtr+zmvbeG+ARI0JZN6KzN24G5/r0rZvYLTUb22uY5od&#10;QvFnAVVYTKYmkIywAwNqscMRkdMnJy/xEsllfbobxbdroRgokfmTEK2WZRg5yp28rgdc1UaauS5N&#10;oz/Eul3l5HqlrYtGZpYoJcMWAcFmDjI5BKoRkHPTp1ri9e0rX/H/AIeg1DSJrK8m0HUotQ0+Kbzo&#10;Y7ySPzop4HaRdy5RztYghXweQK9CVNQsor68njgMy2aKojYyB3TzCTjAPO4cCuV8O38vhrTp7iPU&#10;VuYvMeZrfy4wuWj81sbQDyyyqCSeg64OWopCctjDP7VmnaA2zxN4Z8ceFWXiSW60Sa4tUPQ/v7cS&#10;x7f9okDHPHNdx4H+I2g/EvSP7Q8P6xp+sWmdvm2c6yqrehx91vY4Ip/ivxY2i2sm2O4jkSSNQ5t3&#10;eMhmAOCBzjJ+mOeK4zx98IrPxXqM3iDwnInh7xtZrlL+OBo0vMciG6TAE0TYxzllzuUg0uWD8iYu&#10;Se9z0soc1JF14Fcn8KfiD/wsbwLp+sfZ5LOa4DxXNs5Ba0uI3aKaJvUpIjrnvtrq4GyOtRp1NLvc&#10;5X9oLwR/wsD4L+JNKWPzLiayeW3XuZo/3iAfVlA/GvgDwJr0kU8UqMSc4Iz0r9MU4Kn3/Svz3+J3&#10;w6Hw3+MfiLSVj8qG3vHe3GOBC53x/wDjrLWsfgsP4tT0Twf46VoljkZQGH61vjX4HG4MCrHntXkW&#10;kBoF2nPoKuNNfR48tmVOwPeuWdFN3K5rbnqw1yElslduap6j4lhiVtzKB2NeYXetakNvlgc8ECoh&#10;canqACyHHAyMYpRoqwczkjupfE2+Nx5nynnP4VwPx78XR2vwY8VNvP8AyC7kZB6ny2FaMOnSbQCd&#10;vGCPWuA/a0gay/Z38WTH+HT2APfLYH9a1p01dFUXeovVHxb4mXZ8NtijzGWzXI6Y+TJz/wDXr5w/&#10;YvsGk8UeJrooo+aGDDfdQNKzn8B5Yr6c8YmOLwUyxrnzIc+u3CEY9q8G/Y1s1ttO8TXH3vM1NYgu&#10;3siyH/2f9K/TMPTvSoxtt/kfBYyo3Ocnu2e+SWwg161aYK/nq0PyLx2PWr9iGj0qPayr8zKQh6AH&#10;PPFVLq6kOo2MwUr+8KOrjBYbSOw4OcVesrUTG4HyptcgFxnGQT/OvTsufU4E1y6BLLKi/wCsIGMM&#10;PT6VZs71VstsiZULkZX8+O+Kbc20RmT7zL32kYyP89KrL5sM7L86qxGwY4Gfw96uyWrehny3ZN9p&#10;ht4V+b/WAnIbb3688VT1G8UM0fzsqjb8mAcnFTROsjYbaxT5e3681Cqx3R/1hXy23Hf3/wAT7e9O&#10;Kb0HHe1yjKVIA+by1H3X6k8YB+mOvSsnXJ440Zdy4Xl1DZ4yef0q/qVsrBl3RxqzZOOSP84rG8Sw&#10;JHpM3k+Z5hPdCPMI7fQkYrWMne6J5dbWMXR9D1BtTursWqyQTH925lCtjtwen/167zw9PLHc7bqG&#10;KFiu6NSMr2HJ/A/nXN+HfC63EqtNukFwnLODtQnkYz0Haumitf7HsyJpFkh4wFfnvgZz/wDW61zR&#10;im731NWm46/15E1/eRwSRxsYUaQkttbgcfpWddr5FyPM3PtUlc/dLHrz9aUXG4NNOqshY5KHp+HQ&#10;/lTNWv8AyBCsMhUNyOqrg8Z6VvGPT+rk87UbohnninuGZ9u5VGMnk+9FVLmKNpVV9qkpkjJC9RRS&#10;lGPUv2zWiTOC+Gv/AAT+1TULmOTXXs9LhUjMUZE0zD2wdo+uT9K7T9p39nrQ/g5+zzeDSdJ+Z5od&#10;9z5sYlXDhsu7EEg4xtQckj5e4+obTTzDcb2Cpk429Tn6n1rx3/goZ4Un8Yfs43y2VtcXNxYXEV0B&#10;CpbYqN87N7BSxJ5xjPuPzLFS5adl3X5o+6w9apOcXJ6K2h8L61psNrpv2tm2ywusgXPTn/69eieG&#10;EePR1uruSby2jW4h+bJlKsMqw7/LnHXt65rzHUIGutPaKR23eX0I5GPSu++F8t14m0Wx/fyXHlQt&#10;FKhYIqoOM5wT6cjBOMA17GSVv3co+jMuJ6NqsakdrWPXIvC+oHw9JrEdldx2Os3MltC8bL5zzBVZ&#10;UdVJ6eYjDKjOMdeknhX4l6h8N21KTQbqSOf7MbK4tdTt/OjnYliyMGC4YOEYMMbWCkEEVj6J4m/s&#10;sTRxutxsZZIUG/5Tt2s2M7uGzznIOO1bVjr8j6ldXEOvR3klxZsLxTGblWG6TnacgEbMlscBsgHq&#10;fblLSStofIyfLrH/AIJR/Y2+Ktx4U/aJ0m8u9T1Cz1S61iIveBlMaNK+2UyqfvKwbnkcZ74Zf1Z8&#10;UaFa+JvD15cWs0U9reIZh5UgZBKOVkTGeTyDg4IJ71+bH7Ml74VT4iNpurWOms2ukQme48qGWB+U&#10;wHbhFZcfP7gk9a+tfgh4A0/wes3hyHU5vDXjBWuYvIkJNvqUhldg0LF2hbK4+VcHjJBwrDzM4oXU&#10;K0NGl01v3+49bL61oezklrrufOXxf8F6Tp37Ty3+jx3M+t+JNluLON2gga+VlR97qynlGjkxkDJL&#10;EkfK32t4I+AelfDHxXocN5fya/rNnbmW4urS1RQlyUY+Uq4wVRZHPPPQ43V8s/tHaxJ8ANV8P+Oo&#10;5pLzXtN8RpNqH2iFFR8xGBkVAMKGjRCeSc59BX0/rPxQsdB+GF5qNrcRXGtXOnPf2kszeXFPI+0r&#10;BGAdztIwVQBy3IzXmZhiJRwsKVNb3V/u09Ff5ndgaMHVlUk/hexo6Z8Xbb4Qayvh+aZfD8d89xcw&#10;3d7bSRxzbmQMXfGFZdygA/eLCtr41fHLwX4Y8I2On6pr159j3b5bq0s3uthA++WHbLdASTyAPT8y&#10;v2yf2gfGGs/E3QpNQ1Ga+t9NgluNJkltovJbzJnDyKgTa8ZMYQbwcrGMjkg+p/8ABKj4xalPruse&#10;H9W1pl0mOzIiiuYzMsO75Ths5Azjj1Oexz50snqQSxV7tbrv6f8ADHpUswhWbw6Vuz+X9bHqf7Un&#10;gCzl8MxeLNA8VaH4hg1Zlgn+zXjNcSH5jGdm0ssmxSWEu0rsPOeD4BpNjPbPHa6pd2iT6lNhbTys&#10;xwRZ4VgTuOVckswwS2R0GfoP9qzU/APwn+D1h4gg8OzaD461iRrK0lsIIxZ6htCs80sUimMgBsEo&#10;u4MRyM8eKz22j3q2P9nYvJpLUTS5geH7O5LbliffkFCxXIAHGa97B35GpdP6/Dv8jwMZFKrzR/r/&#10;AIcvz6w2kAadb2s13cht7XJiZQzDCnY2CMsTnJ4xngYUVV1D7RouoeWy2ytwJoppAxj6Z4HIYngd&#10;QM5zg0zwtbaTqNxb6beX93YyafbPcSeVcmTDmN9iA/NuDtgZ4OGJ5xk0Nfto7rUpgZpIpok+1RuT&#10;8sarhSwLKQRnAx93gHBHNb1F0MoX3vqWtY0Vk0ENNFdZvX3IN4AB+YnJbnZ82OO6r7Z5TVL/AOw6&#10;NaK0b/aNNkCbgu4uASykZ/2Bt9cd62dBkmSCb+2I4dQmtwCI0t2xESCyAkkHI6dOcNx2qj4t0QXG&#10;lz6gGZWvElgaMKcJIgyCR15Cntng8VxVI62OqFR2szzbXXsbDVUkt7cQxyCVbwEKPLV1yjHg/Luk&#10;BwuPu544I39Q0qx16NbWza3hsbVNw2SGRmkKkowbgDkk4HZj/dyea13wRIdNjvY9knmgTyJdNt80&#10;rz8qhjk4x26dhWmfDtxdaMstktnDudmXa7Ms4yADs3nkcqSOOccZBA6aa3Of2nKrs6T4E/EZ/hHq&#10;LXN5NJPDGyiSV5d21AHViU5xjPRcZC59c+1aX+37b747XTtDub5mjaUOzGOMgcEgkdyOM4zXymPA&#10;x02baweQMwaQJszuKA7MY5GCpzkDv2rbjlWC6tmW6b+1LeDylXCrGqtjIYKBtxzjORkf7RFcWIy2&#10;jUlz1Fd7Ht4LOsRhaXsqFkd/8fv2gvH3xutNG0fT9UsfD9nrtykHkQymGToxCyTEkLkqBwwGSM4G&#10;cfvJ+y18M1+Df7PHgbwsu3d4f0CyspCOjyrCokb8XBP41+Dv7HHh+/8Aih+2B4H8Oy2kqrLqgjMy&#10;txMpBj5BkC4G8HuQQoKtyD/Q5HIAWYcDdx7dqvFU4YfCxpU0lzNt/LRfqRRxFbFV5Vq0uZ2Sv/kT&#10;79tNe5wOTUEtxVa8maSFwrbTggH0rxZVHbQ9CNPuS22sW+rWiz2txHcQSZ2yROHVsHBwRxwQR+Fe&#10;F/DDxCf2dPixdfDnWD9n8O+JLyfUfBt6x/dbpWMtxprH+GRJGd4wfvRvgcoRXB/scfBzVtE+BOjX&#10;3gPxdceHL6FXsNb0XVLc6ppv9oW7tDcOIy6Swu0iMzeXIqtuB2967/4lfCDx38afBlz4f8S3nw8l&#10;sLjaxkj0m8aWF1OUmi/0pDHIp5Vg+QR1okrSab06ijqlJJ3PSbzxXD4ItFj1JZlh3lYZ4ozMJASS&#10;MqoLBux4wT35xUd7rDanK9xalFlt7dxFHw8zM+0bii5IUcEg8nPQY5z/AIT2+oeG/hVaWd5rd54m&#10;1TTIDDJf30SW812w5RnCnA3KVIJJJBBJyTWxBdNZ3MM91b3sjyERLIfK2JvIHCq5OCcepwOuKylF&#10;a2Nb32MKGF31PyJpri3tbh1RItsqygF2VmJ4J3MoPz8AMOOag0Dwm3iu2vkvbrULHm1uN1s5gZmC&#10;uzjj+Eu7ZA7j1FdN4w02O9tolE0ccxPlojuyrKGIGDt564P1xVTTNZ1DTnht7yCSUSMVEkmEZVAz&#10;liMoSegAI/HrTjLTQmUVfUbLc6f4i8q8+y2jXUbWpSdWEjiN5R8pbHBwDkc9evNP8ZeKbW6+1aRY&#10;st3q0cSSrbo+CnzDBYj7oHBOfbqSAZJPG0aWUbQWe+SZHZI/MXll/h+XJ54HQ1yXhjwvP4xtL28u&#10;ri6sVku7pCsTbGT/AEiTIIIIz0+YgHA24xUuOuvQrToXPDjyeJdJIMc+yGZnCIyrLGzdRiRccEt/&#10;FnB96tjS1tdStbeGG6tXlyCxitlxGoyQCg3dwOMY3Zqrc6JrQ8U6ZdxxPbwhHtJYbW4MkUMe7KuV&#10;Yqu4BQOFJ+c9cCtTVLdfDmmaest5dXF5Cx8m5mAZnODu34ABBB6DHqMYyJ8kOKXUq2WmzanFcStb&#10;6g0DSS24jgFs0aRqxTG1xnB25I5JJ+gq7L4cxoDLb2tvNa3AWZZbaHymcHn50Uc5H8SgnLZCcVoa&#10;Vp0l9bR3gs/L+1IsvyXcsBO4Zy0Y4DevJPvWtGLy3hWOO1swqqFVftDKFA6fwVXKLmvqefDTLm5a&#10;TdBdXiszhzApPl7/AL2QON3ONoPA44JOd7T4JtJW7uFby76SGVoYghZ3d9p3bMZChkHUDrjooJ3L&#10;y3aZ/MvNPBKjAltpS0kY+oCv+C5PtUB0yPUj5kLWepLH8hS6QeZF3278Fhj0YE+4qpNNWM1GzOa8&#10;MfE6x8T3NzHos0cmoQXJglETBUkkADN5kXJVhnDHg8cMeldEniixv7iT7bAge2YxG7jB2IQSCN/D&#10;J0bP8I/vGsg+DfsdhHD9mkjkkeM3MoV9s4RVVcLC+QwCjDHvzx0p+uWM+ttOsltD5e8tbqEuI5A3&#10;C72+UbjtBIPY4HPWn6Bo9zsYJ4ba1URqqwqM5HTHXP8AXNZkPii1umm8k3E0QkKh4reSRGPGcMqk&#10;HnI49Kj0G2ktNGuFvI0jhYlvLAKqqbF3YU8gFt5APIB7dBzGlN/Z9gpWOOSK5uzGkdw5Ywlss5GS&#10;fusGUYwSAM5PJjlZWi2Otv5F1DTVmhEkjQzxsRsKuu11LfKRnO3dx1Ofes7S9M+y6kXs5ri+SGFY&#10;LdZPkhtV/i+cD587V4wSCvJGeJ/BTNBfapayO0kscqSOGJOwlAoUE8lcIGBJJ+fB5Fal3fySTNb2&#10;qq8y/fdvuQ5559TjnaOemcA5qoroHNfU5/UPBVjHG32rULmFrhy5SKTYrMQchFOT0JGMng46U600&#10;+3tZfMiuNaM5XYHktMuQccbmi6EgdTjgVH4VvzfNJqkl5HFCpMUqyAM0mMgEscFBk8JgdM4yxrcz&#10;Hq4tZFVZrdiJlfdjaeqkDvmqd1pIUYrdFG1sftoeFkMMIO+eJ5A89wf9sgkBTjpnkADgDBd4g0P/&#10;AISHTVfZ5N/DG4iUvnG4bWU47Ece3Bq5KkjwOJVaOSV/LD2/LBexJxx/Smww7tQWRVhkRYvLM2cy&#10;Eg9Pp/Ws02XuYGo3kk5FrCS1zpvlXJhSy8n7OhYgEMzbduEcEKSTggcHFX7XXLPWpo7tpN0Kkm3h&#10;VS0jkcFygG7jPAxxnJ5IxYltv7ZvWG1fs0ZCytjmdlJ+TP8AdUk59TkdMg51zKbDxLffvvJ84Rs0&#10;pfao+XAQkoQCMFsZBIeq3didvQZ4ohl1mO8ktdQitZFtyhjngKuBhuPmZcBiRyRg7R1xXLeGb2PT&#10;NZfVLx4rOX7IlolxJabvOzI5YbkxkHEbYYZBZscGunEEmt6tYTW89tdNayNJ9o3edHGpRlK/KEBJ&#10;JHcniq/jYS+Ho73VLqP7RHBbPK1zBGQYERC+3blmxvVWyueQcj10j2ZnO71Rck1uSSFo7fUtJNxI&#10;AVSRDCy574LMexxkdRWfJOtpLcR3H7mCIB7mS2uBJLKR3kbiQAeir+IHFLJocmoebZq01jDqzGaa&#10;NFQOIgiKwzyAWbsOgZjwayv+ENaw13S9HUxw2KxtcJJGdrfuXj+VVAAQncMsCWIDc0KSsHvMq6z4&#10;glEsv9n+YtjK8dvBBH/ositJhdxyQwy5HLIeDke+pN4KhsvEOiX0WnWHnQq8F28UKrjKAh+mThkC&#10;juBIfetDUrTN0tq13DdyMNyw3aLuHXG11A2ng9ieCexp2lxMZzG015E8IybeVldcHoQ2NzD3Jzx2&#10;6VnKXYuMddTjPF/xB1fxPe31j4Z8LweIrXS5/Jurq81X+zrczoQWjiYRyM7IcAnaqhgV3FlYBfCn&#10;7Qeial4DvtZ1fHh3+yb2TTL2C6mSQpcxhcxxuhImzuXbsyWJxgMCowLe/l+Elvr/AIZ8TeHtW1Tw&#10;vqV9e3dpqWn2MmoRyQ3c0k8kE8UQaVGV5XXdtKsu07gcisnwS3ww+Hc8Nz4T+HOttPa5EVxZ+ELt&#10;Wt88kJJLEu3OeimtPZprRGcqnvb/AH6HcfAjQrzR/h602oW0lndaxqd/rH2WRcSWqXV3NcJG47Oq&#10;SKGH97dXawy7R39K87l/ae8P2J/4mmm+MdFU8mS+8NX0cK/WQRFF+pYCur8IeOdF8f6St9oeqWGr&#10;WbHHm2s6yqCOxKng+x5rOUZbtD9pFvRnS203mDHrx06V81/tu+C/I8b6Trsa4XULU282B1kjPUn3&#10;VlH/AAGvom3kCtjn/CuC/ap8OHxH8JriZF3TaTPHdL67c7G/9Cyf92mrvQ0pvXU+YdOsflXjIx3F&#10;alvZsODtYDpk1UsJQtuATn0FXx5ZiPA+bgjPNckpSizqcb6skbTo5Q3zD14HSlh0oCPr7jtSrHtY&#10;BW6d6mMP3d2ceuaPaE+ze5Wl0/eP97nNeQ/txb7X9mfxIVjZldYVO09jMgP6V7OwwMZ49MV5L+27&#10;Az/s2+Iv3e5AIQ2B281M1Ual3sa0Kb9ovU+MPiBtOhyNGqs0kTEhuNhwAfyzXin7FFuT8MtQmKbm&#10;m1mX94c/NiNO3417F8SJvM0+Zd25o4XxtBUkH+fQ15p+yDb/AGL4RNFIdo/ti5JwM9Co/pX6th4+&#10;5S/rofm2Ik05I9b1d5ANP3MPllVd56tkYP8AStCa0mtpJfl2xvtbC8E889Kzdagxaw7GZtsiduU+&#10;bPX8hWlqFw1y0e4PuyeR0Fdkr3ObaKsR3K/ZRtCyoykDDJwR1/yadFOkyFk8uNRk9hg+tJctFuMg&#10;k3YALBlGfr7+n4VUkuGkUtn5WHAxtFaxl0/q5jzW3JpDI0LFk87nLZA/DtVeBfJglkWItzuKg5DH&#10;3JqQeZbpMx+7J02k88HNUZwz3BG1ZI+Cdpw38/erja12LlvqyC7h+0q5ePaynho13Y5Hb0NZFtbN&#10;causbcRW67ySDyx7Yz0H9a1pYri+eGzjY7WOXCjACjqCffgcetbWlaDHYRMFj8xph+8Vidx4x/LH&#10;5VjUqfZRpTjGPvMzNLsv+JfGHZfKVQCAfyGPpUs+ni7vtkB8qGIAAK3yn3/yOKtagTa6e5jQOuRn&#10;n371QwdTAiRd23GdgII9/etKdNRXMKUnbQZqFgLApJ5JJU8+Wx+bjv8AT+lUbjbfn7RvKqq5+5gj&#10;H9OtTXlrJbzKtvN8uSeTjP49MnPSohfG0hdZl8zaPmAGD9T2/LrjFaJNK6FJa6bFC8t41Qnc0eW5&#10;cLt3+54/nRWT4i1+2sLGSQySKjEKqknnkc9cf/roqvrEYe7JlKnFn2A0McbjerSDPBJ4rx39t39o&#10;rSvgt8L57W6s3vr7X4JbO1tuArBlwzNzkKA3pzwO9ewXV/a2Mv7xjdSL94RnKg+7dPyyfauB+Nng&#10;Gz+JOkrdanp8V5BpKSXFtZjGx32/xsxGenX5R7ivyfEczheEeZdfQ/QMPGkpr28uVfe/u/zPzNtd&#10;Va+uGLFVVkwFPU12HwTne/VLWVnys7IIwoztxk8noME1n+JdRfxXrMurTW9jHd3RBZLaERQxgAKF&#10;RR0AAHqfUmpPhl4gbR9evreRY0SYeeJCgZo/lIx265x9K9TJZpzcO6NOJKLVFTt1v957fZ30mlzx&#10;vMqr5UaRec6480liSPlGR16k4wB2xV+O2vF1OeSFYbV75JG81beLyJFJ+dNjKQh3IVEi5brg9TWH&#10;4U8IJHolzG8c8z3sOLXdKvD8FRt5yWBIwTnmuw0Sw0PRtVjurrR7rULWG0dIbcak0SlzwjeYgDZU&#10;8smACc8gGvfi4NWT/wCCfDyk0/MrXOiHxBeSPJeW+n3GPJgzI3lsDuberEhgoZVGCRgbh7Dqfgy9&#10;1DrM2kxatrUeoXCLL5djm/ikMCIdxiG4EA7ir7SVEbH3HLaZqFpaeE9Wh+xpNqscgkZpot01tCAx&#10;CKAQDwuS2eAMc9pfA9/fW/iW11axxZalHt+wSxfLJCFDkycDO47QAexAOR1q6c5y0lol/wAOTazv&#10;E9s/aBvr/wCO3g/w9Y6pDZ6lN4i8S2GnLqOnhkimAWUOHUksk33OG2lsMQODVX9nDxLN46+GFn4K&#10;1iHXNe1jQpppIp7GFJn0hIn8sEgspwvLcEthjheBmn8O/jH4gvf2o9FvfG2tadqdnDcpKt01tFBI&#10;91GoESTSKo3bWIwW4x0Irvvgv4C0/wCD/wDwUm1P+yfE2gTWWq2732sae0nnZnmlbzbSNV+9IGIf&#10;aOilh1Fc1ahCpD2e2kpad0tF5bdO53YevJe930f/AAx5z+2D4O8J6p+zv4PFpdKnijwfdNpDQzON&#10;+p2MvmvHcRcA7UaMqyEBomLK3OCfGf2af2hNP+AXivXHbdMuo2y2pl8oMsJLBix5B424yMnmvqj4&#10;tfsVN8evF8l8rX1rDb3LpEguI/MkOFR1J+UOCI1OFYbQW+ZsgL438Z/2AmTX1t/D9rfWerM4Q2Pk&#10;STQy9PnUqGZPcNkehI68WGqQjT5J/av/AF9+p0z9p7Xmp7L8R37RHxjs/js3w/0HQtVh1PUGurm8&#10;uWgSZrezaZYIo4V8xVYlVgaRgqgAyn0r0Nfgfd/DnRpL26vofFWl2bxqZ4YTbxtJjYRAefORZCcs&#10;OGKnGeat/s0/sKaL8MPi3otx4ivJNYaTT7mdWijaGNJI1UNAUZM8hn53A4RvlHWq/wC2L8X/ABp+&#10;0D8ZR4B8Gwqnh3wix882y+UgkQgMZJEwI44hhflIG4MefkAirOVWrCjhnpq232v6fcbxowjTlOuv&#10;RdjlbvU4dM1e6uGsP7PmuP3Uj7A5wThCRjjAYcjGAMEHoc3ULp7fxJaXk1vHaxWtqbe6aZhJJOdv&#10;zOcttjBXAyu3gY45rq9T8M/8Ir4Rs7/xVZ6lHrWn2zQCSaEmHVogWUTRyn77KHRcHLAMpwckVkeJ&#10;I5b7X3nZbWRV0xJLbb8zs68spRxnoSCMZypHOMVvu35HLKna1mUbbVLi7uryb7Db2wt7YCHYOJDu&#10;3EnBK8nIIBz1+gqfEbVLq48OtcWdm0iyXUNywiQ/NGrMGYjGAMFs9cYPpWvb2P2zRYl86eFPsu5n&#10;WN1mc9MfeA68kgYyFyTg113wnvo/APx00O+uoxcaXG6xX8Uq7lkgbKyKqtg48sy9uSAcCuepFJWN&#10;qd7nO+GP2LNV1LwlJqy6hDcSXyjy4HQiNE2gFcrgk/eHORmuN8afDPxlpMX2e9tVV7Is0c0cZHIy&#10;BsKoT909eMnH90A/TXwr8W/8Ixo+oaX5rXFv4f1O604y/eB8uVlz/nsa7OXxLpviCKMP9nGVDF/U&#10;dxXwv9qY7C1ZJtSjfRNW08v6Z+gU8my7FYeDScJ23XX1TPgu2gkmRhdWIVUZg0t0SyqmAx4OG5bs&#10;OuTjGBU/hPSNKh12Wb7LDfR/fF1bRo0z/MScjeGUBgQeDngdDmvuTVfAVrqEh/dW/IOSV+U1i33w&#10;k02bTTDqOh6bcW7twRCOOeCeOcHmtKfFcr81Sk/kyZcDxcf3VX71/wAE8v8A+CQ2kx+M/wDgoN4X&#10;aSxVE09Li7KzRq8lu8cDsMllIGHRACu1huxk81+3UV4GiBX+Ln8+a+D/APgm3+z34e8M/G/WvFGm&#10;2drDJb6Y8S+UMYaR0+YjpkqjD86+54x5ar7DFetWx6xNOnOKa02fqzyZZXLAVJUKjTfdeiLJl3U1&#10;jmoNxNKnA5P4VydAjY8b8Y+BfEnwG+I2qeNfBOmyeItB8QOJ/EnhqF1S4acAL9us9xCmYqAHiJAk&#10;2gghuu14J+Lfg34uStdeHdQa61ZZUF9pE+Y7625AZZbWbDxEDPOFGeckV1HiL4w6F4d1CSx+0XGp&#10;anF9+w022kvblM9N6RBigPq+0e9cX49+Fq/tFGP+1PAumaSsXEWq6wsUmqQD1txAxaMnsWlUg8lG&#10;6VrG7+L7/wCtznkraR+7+tjufEGkXU0Ucx0mzu1jZS0UJXzJEAI8v5gBgZz1GSAMYJNbssVnqCC3&#10;kWGQjGInwSpwccdjjNc38NbmPQoo/Dlv9tmttKt/LhuLy8+1XEwjbaWd2YsxOc57dOMgU/T45EvI&#10;NWa2mNxcShHYgf6s52kDOMkMgwOeCMnoc+XXQ15ktiDw7pF9FrduWk1S5WE7JheAKm1chSrAfMcg&#10;N6kknIGK0NR8XXlvq91ax2VsywuEjdroBnyitkx43Yy2Pl3ZwfpW5qmm/bkXa3lyL0bLcD/gLKf1&#10;rmr57q1a92rfTfZduQI5283cT90eb8wHc9qNG9Qd4ksrmSKGe4g2w6sqwXlq2QVkPyhlBAJ9DwPl&#10;CnjBznajoLafqDQXU1vDZDLCWWD5JCxJLM4ICucncTjfwQR8wq19vk0e5uG+zwQtAvLrp7F5O5xh&#10;+VAwS2cDI71FqWsyeK9Oms2kt4FlyPNkYRxyANhgMF1OfQsCQQelHK/kLmTWu5X1DxnB4IhtYYJr&#10;I6bGEVpW3bCzsfkQqCq4HQdAGXoBmumuJb7S9Wa7mmhOl+XlbdRumLBc4AC8nOTndgAdO4891f4W&#10;Weu+GlsUuoY1kQuZZoYkYliX8xbiIFkBfb1OTjr0r0TQdBvNB06FFuIbwwhlUS53KhPyqsnLYC45&#10;YMTjrTcYpBzN6IItRkuTfSTX0bWdvCJpFhPKH58oG4IA2ck8kk/dHFU9P8Q3FnaWWnw2dxbJbSQW&#10;zTPFlGUCLIGPu5Vjy2MY9eBfNra6vqki3HmQtJGqm1cbN5VmbeCD82N38JwDjPOMJpuiLOjQyJMt&#10;rHcM5EzszTY+UAliSVwAeevA6U9LE6mlcyQapYBY7pVW8VkikjcZbgn5fU4BPHYGsC/uLfSLqzgk&#10;he6b7QYZJBZO3k7huGxv4FBI5yQM468VXtJ1s5dP+0zLdW0kCu+1dslu0ihFXIb7rb2wANxK9+12&#10;7vF0OwuIVsoPJtxC9nA5Jd5pJXVdxOcZbb06cn2BawXLU8N4lvE9it9HukKvHNMrYAJ5JfccHH8J&#10;zgjitB7m608BplhuIz3iGx/wQk5/Bs+gNc7df2lb63Ha32pCSzukfdHHGGklUAZ2bQrocso/5acE&#10;9DyJI7+HVLeYX832j7KfsxSOErKQRyXBJxv2gjAB4wDuJULTqB0w8rUrA7WDRzKRn2Ncjp3gBdPm&#10;uPM0yzlZiQHWU2xkALADCbuNuPvHPzEdBz0ml8T3u37rXBIUdvlXP5nJ/GrjIzBaUZW0Qcqe5ynh&#10;TTpfDOh6ldLCbdmiLRo7u3I3uWw/K/M5GP8AZ9Kva1rP/CPR+RHvjjjQOSihpZWbcQFzxuO1ySep&#10;x1JpuuQLPq80dwu63MUKtk7lG55AflPy/wB3JPYUzSrFryOYeTAr4WQW7r+6eJxkA8cfMrnvtyet&#10;N66htojn9UlsbHVobx9avoY7xDhIoULZY4znBAORIMoM/O5zyDWpFrMul6w1mlpdf2dBGFZnbcmz&#10;O3PQbcDB4JBGRgEECv441ZrCSFW0+43CBngVSpWFkK5YAH5gdyjB/u9OTW9cX66nZJJJtt7FtsjS&#10;O6/vF4IAwSMHvntxjnIOg+pR1bUPsCR3Fx/aFjDCwihERT5gWAUEEncWwAABu+bA5NM0nVk8SXU2&#10;nRxNbyWhWaR9gjZAwOMAE/ORnnoM5PYFnjK1n8UafGscd0tnHMjyKqDzZwCPug4K7fvA8HK9O9Ps&#10;Gax8Tzpbw3UIkiRmgYqY3Y8eYWBJXAAHvjoaOmouVpm3dN9jiitbVVWRxhOPljUdWP09O5I9yG/a&#10;7PQ4PLaYLg5ZicsWPdvck1Vn0+4ublZnmjjbAUiMSKSATgZDjPU9R3Nc/r5v4bVbeG6hjvWLuhmh&#10;zGD0LEfxA7853AD6jFIrVas3vCsS6Xonk7oZFjmmKGNsjYZGZAfcKQD75pms3Y8QafJaRxs8N7GY&#10;mlHKGNhhyGB64JA75x25rL0O5kbUIPMmkaRI9sm2P92UweS2OoIGOT1PXnF+C48nTZ7iNRuvJs28&#10;f97ICgn643H0HuDRK97hG3LYybvW7pdX1L+z/schhjjgUSsVVCpJZi3T5d5yvB+XqOKk8HeKbjxD&#10;bXUVwtr/AGhZ7d4iJEfzrleuSO4PXoetaV3pcGnaSgaGS4MDrL+7H7yR92S3bJJJJ9iaj8gW3iSb&#10;UJGjht5LJEkd3A2lGcjP0DnmjQqN0zFu9SXTrHbdG13N50t0ZflaZo2UHbz8pxyvXACj3q1aWl15&#10;MjeZ9ouLCVhFnhnQ8hGPQ5Qpz64J6ZNPxZ4JHiy7S6tbxTGzMzbZXVScKpwV6/cH61Nowi8BWEUN&#10;9dTSTT4RSI5ZFYrwo3YwGK7Bg4yV4FHKraEcz5rdCe7+0Xz/AGi3a4eGSIGEQsq7G5zuDde3XOMH&#10;gHrLfSXRsofJIaTcBOYgGIGDnbu4+9jr2z3qLT9SMEkdpcWdylxeMzsI8NGnTcwOQQuTn1y1VvEF&#10;9p/wt8Jatr15JJ9h0ewkuZvLiCt5USFz0xubAx2/nVRjfQXNfUk1C9vrbR4ZhDH5wXdMCRhePdgP&#10;qcnHvXkPxO1P4cDXn1jT/HHhLwf40jAH22LUrdfPI58q6j3gTR/743DOVKnmu1034Nf8J/BHqvj9&#10;hq1zIPNXR9xbStOHUII/uzuO8koOTkqEHFL8GfHvhH4nHWrTw7pcdtaaLcLbqfsSwxXcTIGSeIcb&#10;oXO8K2MNsJGQQa2jaxlLXb8SD4D/ABps/jR4UmuoZrGS/wBLuDY6gtncLcW6TqAd0ci8PG6lWVvR&#10;sHBBA7PV7SPXtEvNPnx5d9A9u+ewZSM1PYaTYaMZvs9nHa+a25xFEF3n1OOpqDxLrWneHtDuL68k&#10;kiht03uVjZmx7ADmp5dblw5nJRW58ZGBtMvpLaT5ZbdzG4PYg4P9aswsGIUMRz+dZ/xh+I+lP8Ut&#10;ZuLCO8ksp51likMLRsS6qzZVsfxFvqAKw7j4kNBDuis7iRmPyiQhFP4815datRUmmz3qeW4tv+Gz&#10;traLc/zSFeeBirvl+YjLnnr9a8kuPibr01xuWO1tV6DClvzJNel+EbWbxF4YtLt7mTzLiP8AeAHG&#10;HHDY/EGuOGKpzlyx3NsTl9WglKrpcmm1dI7r7OuWuGOAvv8AX2rmvjfoM8nwf8RXd037m2sJJljV&#10;eAyjcCfXGAfwrtWNvoQhYKvzAqzMMnJH+IrgP2qPH1rof7OHixri6it2m0q4hiZ2ChnMbbVHqT6e&#10;1d1GnKbUTzXVUZL1PgH4ozMsV0+7butCzfNlifmP4etcR+zHx8K18lGkZtTuzkdP9Zjit/4nauE8&#10;O3lwsnzf2arFj93d5bH8Otc/+xzPv/Z+06Rvlaa7uZHYDJYmZhn8sdK/XsPJqnRj5fofmOLkpVJt&#10;dz0rWYdnh92jZovulh1K/MOmK04rf7RHDtkkYLj5mwcev86qapbLFoFxtUFXAH3gCfSlivFks7fc&#10;yooUYDKQe1dbTbujnt7iTH3Nmtraw/K/zLyxHyj+tQvbQ3AB3feOPw7067me6ddu2RFJ27j15/lV&#10;cpJAuXVeuNvUH2zVx2XcJWexJFZSRruU/M3K+35VDqUflj5WHm9fu5zzmmeXmVkzsjk/h24ZT+dW&#10;9A077RP57SNNDcMPLDHsORj6/wCFKUnFXW/QqMV12Lml6b9isAzKWuJDl2I5Hpx2+lJqU4cmRd0N&#10;yPlfJ+WTkZx+X86taqr/AGv5WLqeSM+nTr1qlqcTPE0xXd2OOcj1NZU0o7kytsNur/LL5yqikAED&#10;kN79D/nvWfPPHbxnygWb+Fz39geasOMy7V2tEwGVZvudOmfpWXcTww3zLHuC8rsZflU+u7tW0Itt&#10;IUpW2JFiS93eZC0bMw7YDcdj3/xrJ1O4+zx4Mv8AFtxgEKvvWhZ3snmrG26bzct8rb+P5VzfjnWY&#10;57iO1jj+Zhl33c7R1zWnMo6MyjBv3jm9XePxDfzNcbWsbdsZ5/eSHsPoPwopuqXC+QPs8bBI+AMD&#10;GPU+9FZPDxm+aejJniOWVlc+7INBtoZQzJvZeeTu7f8A6q5v4/a/pPhj4V60mo31vYLcWU0SIf8A&#10;WSlkYYVeCx5/XtXi/wAUf26Zroy2fhO1+xx9Pt12uZMd9sfQf8CJ47V4B8QfGF94se4utUvLi7lu&#10;FO4ytuOPTPbHoMCvziqpSXIj9Cp07+/LQ8EvvFUdlZRQ71Pl/eHv/ntVr4V6hNfePJJrWD7QsNv8&#10;3mD92OeprlJtFmfULq3j5VJWG88Koz713vwZ0lNLmvJpJM+WVQtjrxkcZHQmu3LaajVtHomaZzjH&#10;UoWfl+B7xothea74dvpo7rRSYY1xb/aGS4dtyrmMDOWXcWxkcI3XFbHw/is9VvLttavtT0qz0yOZ&#10;HksyJLi8dQNmBIwxyWwf4RnrWX4N8F32taHcXmg2czQWahmuYhuFu8mQEY4yrE9Ov1ras/D2tRa9&#10;OosY3vtDDS3aC7T5I49gOME7iCV4GTx0617ctmr2/Q+Pjo72+RhpqM2meLZGmhZrK4SQ3pZ/m3EO&#10;pJHVVJOCB1GOc12XhPT20Oe6jkuIXWSd4SwlRYkRNxHzLkBsry245/A1yviS1tZPEsFzDm40/UkL&#10;zRwT/MHMjKkbEKdzM/zBslcNjORXT+G5ftEVvNqlnJeQag5m8pmb92RngPnDDkE5ACljwOtVZNL7&#10;jPr/AF/Vjt/GenX3xptLNWghutXab7DBY2sKrJHDEI9vEYDljvbLENkhxxg5j/ZV+D/hXQ/jTcaP&#10;4vWTRWuUeZNfkmntZfD00JJbaMsHY5TmUBV56jk62oajqFzr7eJtAafw1b6nO1qmn6WzLhIhCSUZ&#10;cncwZS5GMs+eea5HxdpY1vxNcXd5NNYSWiBY42Uw3EoK7GLFv4tyjqCMdQOSSLt7q0ve5V3Cdzrv&#10;2nPCWq/An4+Wd94O1iz1rRdckX/iayGO4ltrkH5nb7OiOh+7ICuCSDgkjFcl+zp8dfih8TPjDb3U&#10;MuqeJdLE4S9a4aRo4gchWc5/hOGxnkZ+tbvg74py6x4vs9F1a8ufL1KJ7aW4R/KW9dHcqGCMoX93&#10;swAr5bpzxXpniT4kfD/9mnWr+ws767LXVlHf3xTTJIVu48BNq54XdgIWJyScHG455403DRrmdnb/&#10;AIJ1U6iaveyPS/DHiu/8W62ukw6o0EuoMLWTUbgeYqSKJZFTdnocYEa/e2KCQK7j9n/4P+B/hn4g&#10;/sOa5ZdPhmS/lu5Zvm1a6jIZTPIPvKrAsFzs3f3uCfhy3/aH8Sftj/tD6Z4d0fUY/h74bugLW1gj&#10;mESwxgMxdnyN07AkAgg84HBOfsTx/wCL/C/w78KWUf8AbBupNHaLTZdQu5B/pgxt81nwFLZGDz6d&#10;TmvPjRnRScrqU90unbY9SnWjU1Xwrbz7n1x8U/h1oP7QXwz/ALPvrO31W1WNnsp7dQZonx8rRuCO&#10;nTrzyDkZFfl34k+H2qfDfWdQ0XWobr7R5zP9nnAW6hQEqq8Z/ukg55VuMjFe9aN8XIvGEMen+H9a&#10;1KSKO5SWQW00i2wfIw3XaW/3cmvcv+ChPwNm+NXwyXWtHW3/AOEh0NfMO2EeZfW68vESBkk4yD68&#10;d64b/VJ3b0k9fLz/AM/I1qU1WhzQ6dvyPgmeWPTLoQrIszCLapWcoJQQFO5ME53E/dPPP1rJ1nUo&#10;RFa/Y2m3eWI0lkVGZm2ndjPHOVPHr9Kj8Q6PcXDzyWchWOIrcPGZFLhWwCrAkHKsB06c9MCpNVsr&#10;O7iit2tpYCytLI8fKDC/LyclvvnJBwSR3r0JK9jzuaysdZ8PPiNa/DeK+tfEMkbWupSLc28rHaCN&#10;u04565Rv++TXYTLY+J9Ha/0W6jjXh4PmysoH0ryfxk1nrnwNTMUQ1TQ9RhZHeEss9vKjBjz0KSRr&#10;xn/lsa8t0/4l6t8Nrt30u8s4bOAtItk4YLLGCPuKx9ycgjgdK+bx+VzqzlUpvXt8j63K88pYflo1&#10;o+73PqbQPiN4u0kMlxpb3kIA2mORQp/76I9AenHvW1a+MvGltLFI1vYNbzfP9klkJkRBzy2COe3f&#10;kc15H8Nv2zo7/SY11rR5rJ2IXKyK270wCQTkc8A8c16R4K/aE0DxLcvDZXkN3qlwu5oJUKbDjpkg&#10;dPQZr5+pgasP4kLfkfYYLMMPW92hVT+aue7/ALPnxG1Twsw1/R7qTS7zcIrm1lUtHNgglGXow57H&#10;IzkEV94fCr4g/wDCy/CUN9JaNZ3HCyxFiUB9VbHIP5j9a8e/Yf8AhxHo37PGi/2lDb3Fxqsk+ozf&#10;uvkO59icHP8AyzVK92sUSxtljhRY4x0VRgD8K9Cjh/Y+4np2PGzLHQxGjguZPfujSRVB+6v/AH1X&#10;EfELxA3iL4iaP4JtbmWz+32c+rajLBKY5vskLxx+UjDlGkkmUbhyESTBDFSMn4mftPeGfhH8QtD8&#10;Pa3NdQSa0QGvfK/0PTd24Q/aJOkfmujohPBZD0AzXP8A7R9jrHw8+I3hX4p6Hp95rVv4ft7nSvEG&#10;n2cfmXVxplwY3MsKDl3hliR9g5ZS4HOK7I7ptaa/1954c3dafM9Ai8MWvhO6WzsLF7HTw+2OK2ty&#10;8CJsyWCx42yeZnLHk7snOOIrj4j3OjTtoum6bqHiTW7WMTTxrLFClpG7N5Xnys2FLBSAFDuQMkY+&#10;asX4f+MNB+N9l/aXh7xFouuWskpmjuLS5/0m2+bIWRMb1dPu7WK4xyvUVwnxL8dan+y78bdc8Q2s&#10;Vj4s0Hxs1tJdaJbahFDrlpdQxLDvtYZGAuVeNEzGGDhlyuckVXK2+V7/AKkyqcuvQ6W9+M998Ib6&#10;TWPF3gXxJpekY2TapY30WrW1inVnmVNsyxjklyjheTkDNdzqXiOG61XTLjSZbeS1vES4ilhs3lW6&#10;Vvm3I6qVYbDngjg5yelbMesWup+DP7Q1C1k021ntPPuIL9VV7aMrlllALKCBncMkDBrjf2RdAn8O&#10;fszeDLS4SSFo9NRo45OHiiYlokI7FYygx2xis76Xa1Rpyu9r6Hot3qVvZRAzTRxKe7nbn86x08R3&#10;SadJNLaqwAaRJI87GQZxkfezgDgA5yD6gc/4ccm11Ca+kstQhhuWMNxeXCbY1IAyCASpbGcYUYIx&#10;71pLu602zt4ry+W+W18oXaQK8zTohBLLFtyR8pDNuYfeBBIAE8q2KVTS5vXmj2/jaOCQXlhcXEMX&#10;lzIIhPFuOD0DBl5HZuRwc9naF4A0vwtpUu61tVtLNSUjjgWNIVUAnAGT1Unr34xUPxFdNB8DSTaf&#10;dW+nyu8Yt5dwji3MQF3EdjngfxHA5zg3Phh4jh17wkV877V9nJRnclmdCNy7g3zbgrAMGGQwYHkV&#10;WvL5E6c1upLdaS1hNFcNbtZwTTATeTdsHO9gFBAAA+Y84YgbmxnORFY6p511a/Ybi1t2mUyT23lN&#10;tgXaSWKlhgBsDIC7ic54xXM+PtWvtKtNMmht55tLvXi8qATmaRW3qykAqeSu4bfnHHANO1PRft11&#10;/aOnzMYbW333dmHDlfNJEmJOoOAxO77vJwDxVboz5rOx2Y1+y1AG1vltt3BDA74j6Hd/Dz0Jxz0J&#10;q28F1p3zQEXUPeKVj5i/7rd/o3X+8Kp2XnpftdXzrNaiAJaMI9sku/BYMnXd8q8AAdePS9o2ltaR&#10;SMR5EcnMduDlYB/ie4Hyjt3Jz8zRPuZcMekf2jY28aWlrdWbjEUy7ZlXaRhSTlvmI5BIPPJqTW9P&#10;+0+L9ITaXXe9zISpKARIyqp5/vTBhnutc3Y2scHiaPTLhmea3UXMpT97Cqb0BHVm3NtbOQoxI2c9&#10;D0txplrd+W2lTR5gfMkEF48KOpUjGEOFOSDnHO3HGc1TT3JvfYnvbqNvEX2eYtHGsMeyRMqu92cY&#10;YhsjOwYzxk46kVNcxzafqNkFuGaOeYxtG6hhjy3bg9c5UHr2NcpoGs6RrMl1q39ka9btZxo1xLdS&#10;s2xUJcDaZT90ruIAyOMjnFXLj4h2/iGXT5tIt73UPst3mbFtLGsamKZM7iuDhuPlzijlewc3mdHa&#10;r9m1y6jzj7Qq3CED7xACMPw2of8AgdXJWeMx/NncxHI9j/hXO2niqHVbi3vmaOGGJXywV2Yrhc5y&#10;g2oPlJY9wOnNa/iPUzouhXF6y7vsqmQL3c44H1JwKnVDGaz4eXWmt2k8ndBKr5aINlR1XnsazfDN&#10;tD4Zt7mFkmVzcOfltScrk7eVU7vlwfbOOua0vD+sDXNO83bskVmjlTBGx14PBAODwRkAkEHvRr12&#10;mn6RcSSXS2fykLMwBEbEcHHc57d+lGuw+VbkcstzfhTFEsK9VkuFBb8EHPPuVI9Kgle10u4QzTSX&#10;V4clAVEknplVA+UdsgAeprhvG/xB+wCwluLm1t5lyI2aVQ6OcEZIJXBC7NwGf3vITvqeDdR8o3EG&#10;lG2Mlzc+Y89zJ5shACqWk+bO47SQpbcNwBVQMiuVkxqRvY3tV16S0jka4k+wpGgkKLtkmI5AyfuJ&#10;kggckH1GKdbzXEN69rDFDbssYlG9t5uD0PzdQR8uSQfvDrVrV76w0q8jF1tV9QAgy33SATgHPHV8&#10;e+70Bxn33hhbmdvs3kx/akn/ANJEIZ49+0ld2QcE7j16hR2GZKI5ze3klvNcrNDCzywfZYnaOUtu&#10;wrbw4BG1CcHAO4dTgGTS3l1K3eOa3neHzHgk8yX96ozj5lwBgjBBBPBB96JvDGnwx282oQ28cxiE&#10;ZhiBMZkBDbol6hgRkFQD0z0GNJ47nUx826zt+4B/fOPr/CPpk+6mnYOpi6NoDPp8OmySCRbQkXEq&#10;E7W5JWMfhjd6DjnPFoRQya9OssiRyRLst424LgqGLj15O3jptPqatQ3XnRJBpcUfkr8vnkfuUH+z&#10;03n6cdec8VHdRzicWrTWN4zr5ht7hNrOoOMgjPAJHO00+UNEZ/8AZ9nozfYrcXET6gOJEOSnGARn&#10;kkeoBI6njFWLpItKsYbKZvtklzmNFmYfvPXcT2Gcdz06mo4jJpK7d01htYjE37+3x/vZyoxjGSo9&#10;qp6laQ6pr0E2rPYLDHCz222crtJK5w3y7umfb5enU0ok8yRc0rVbewtrG2kWOKa6LhViQ7CwPzY/&#10;E5z36+tZPxJ0f+39V0mzLRqtwtyq+Ym+NZPK+RyueSDkj+YNWtM1e6t/DQhza/a2SWOxeIGWKUxq&#10;2BxjptPGRkdDWXd6jfa7q9jH5lu32e5R1ONvnMpO/Y2SCm0t75XBxxmuW2pnKa5bGrd6VZ6NdWc0&#10;l5crcozNjdua6JBDZTB45B+UDGB2AFPun0f4gaFd2EjWuoWOoQPb3ED8iWJwUZWXrggkVk+NLWSL&#10;xBNJ51lD9tthbQPOxQEHd5keQpznhsDB44JAIrHSfUrnTpH1a9it76FmeCeOPy44Qd5jyhyQpC4I&#10;yG6Ag5xVRjZXQua2xR079ly1jgTTrzxh431Tw5GNg0W61BDbMn/PN5FjWeSPHGx5SCOCCMirvwst&#10;rbVfjN441bTkjj0mzt9O8OReWoWN5bP7TLLsxxtU3axcdGhdf4aw/jr4h+Jl+2l6Z4P8OuNPvoVf&#10;VdUi1G3hvLYEHMMCykBXOB+9IbbnhScEV/DWnePrbw3a6Ho+l+F/h/pFinkh/tr6xexg/MSF2Rxi&#10;Qkli7vJliSQ2Tmuayu2RHlTsl+ZpfHH4ueIfDXjWx0zwjo9t4il0u2bV/ENpuKzraEiOOKE/d+0S&#10;HzHRW4YWzjjcDXQWHiPw78Zvh3HdWs4vNH1SLKvGxjkQ9x2KOrAgg8ggg9CK5nwpa2Xwye4s7BpL&#10;prp2n1G/1KRhd6jc5CGRnI+fgKAFAUAKFwABXGSSnwb8UNB1bSV+y2vjjUpbDVtNUnyzOtvNMl0o&#10;IG2TbBtfHDBgTkqCcalVNaLY2p80Z88Tyf8Aai+AWr+CNFuNY8MSjUYbOXfcw3CZlji/56Aj72B1&#10;4HT06eBeFPihqOu60bWaGGdIYllae3fhCWKlWUjgjGe/BFfo9dWS3Dbtqk8ggjhh3Br5O/aW+CVn&#10;8GtVXXdNtjHomozOG2L8trI/zFD6AnO3P07V5GIw6cW4xV2fZZTmkqk/ZV5vy219fM4bWrtYtPUy&#10;EKVySCa2/gl8Xbe6t9Q0/wA5d9kwmAz0VgQf1H61ydp4MvPiGk08nnWVmo2xsRt3Ad/pR4V/Z+tP&#10;Cly95Z3c32iYeXJIJWyy9cEZ9hXFR5YT5krndmGHnXp8isvNnVfFP9ofSfBOjyyX0nzLzHCp+eT0&#10;x6DPftXxD+1P+0Fqnxd0TUJJpJI9PhtpfstqrfLF8v3j/ePufwr7DvfhLp+prJFeRrcmQAOJRu3A&#10;8Yr5e/bK/Zok+Fng7Wr3Td02nvZyt5YOZIPkP5g4719tw9jMNKryVYcsuje3/DnweeZZXpU1OEuZ&#10;dbb/APDHjvxYvjbfDTVP3bYj0sLuI4YCLHWq37IcSRfs+aWJGZlaWdvlIJX961S/tENHF8MfECow&#10;VvsgUKRyTsUVN+yYVX9n3QeyfvgFDZ/5av8AlzmvvY3UqSXb/I/O52abXc9OvX87SWCIzKwzxxj6&#10;0llb29xp0bM2GwU+YfNx0pjzTPprBSqrt2lSOT/nFTaZbM2krJu84R8jn5l56116KRMvhRGLb7NH&#10;8vzlm+9uzUf2swn5tjd9m3ofw+tS3bRS2xkLKjFsAZ2sO/OOvU1QhRry6jhjUqzPjlz+v061aSSu&#10;zK1/dC48y9m+RvvbhvZRlWPTn64/Oung0+O102GGN18pR5a4b7vpz64qlo9ottJ5MhZtrnJZtx4y&#10;c/y/SpruVoRJt+Xd/Djbj1/GubmlKV3sdHKoqw+V/sTETncrcEt1A4yRn8BUF3LCttG0bLIqL8p/&#10;iXv/AJBqGS6ZEbf+88sk7W/ix1x6nFU7Y27Su0TGGRSPlYfMDznjpW/L2ZhqlYgvA1y21C0b7wpK&#10;8Z+vpUF1pQjgR/O3ytkkFcOPU56dzWpezLcCPcVYDCt8hGenJ/8ArVj30kNpazSSXCiFFO3zD+n6&#10;CtNmrmcmnK6MzxLq40DT2mjaQSZwqY+8enauNW0nkjeaeTMkvLljnLE8AcdO1S6hqd14kvmuLqXy&#10;1U7YE9fc+1QXTNLL5KmPcFwxHBIpxpuXxbImSjF8qbfmQ6hA0Nm0iskjE9CPlHNFLeAWMbKPMGSM&#10;gHcCeaKmpKbd0dVO3L1OG1PXrfT0Znby14PJyTj0FcZ4y+IMcIlB/dIvHzcs2ccgVc0s+Ddb+DGr&#10;+J73xhE2uQN9ntdFihP2iVyPldmPAUYJOAfqDxXiBu5rpZvMZ5H34LMck1+a1KNW/v6H6FQxFGo7&#10;wd9/T/gm3rPjOS9jZYYlWN8Zc/eJ9q7z9muefU/DGqCG5toZmu9mbiIOc5Q5HfoPyzXkcUf+hhTu&#10;ba3Nenfs6/6Lo+qGK3jkY3RZmJPAVRwfqx4zXq5TCPNK39ao8fO9acZP+tD6X8CXF9omm3loupzW&#10;dndRs9+FuQqN87Owx3wVBGMDjpxmqOhwR2HiiXdctcySCS4uJCWLSbmJcjaQvzcNyce4xWdo2gQ/&#10;2VdyNax2Lx2SJMHlkdg5xnG4nBBboOAR707wBd33hDQbpLO+hs7wZR5A4jkdWfJYFgQeVAxwSGI4&#10;zXqKPvvufO395XNbVNd03UtZWz3Kt5aq87mXJjeKPBGCflXJV+Ovz+1dH4XuYHtbf7ev2zTWbdBC&#10;lzvkGwMANpz95c9DnIyBwQOMsdFa5nmt2t5r64u8CW8MeQjEkkn5c45APTOeg4re8IxSabopMk0j&#10;SzSSAwnbEso+ZUQn5v4hwCMgcAZFClZNdi+W1n95v/EPT47ea2mht7WxhtyssQhuHZhsYbnbLYKs&#10;wQnPGTwPlp/2i8udOhuFsX1B48wzTwyCSSV2fYJGJO84JJJ5PHWsGUah4j8MLZ3BtbOO3jIu2iyW&#10;mQbTsYkDn5+nHY9Tz3ngr4eX2teCtPXRbO4vZLKB7m6jiEjJbW8e4MZCQFVfmGMHbk9M9Wr8l5dx&#10;8t73H/DCx0bQb/RTqNnJJPZ6wvnyRhTstSrBiilFHmDkqwyFIXjqa6P4xQQ/Eh7HU9EurhdLs5Wt&#10;L9Rbb/PgfZ5jDeCWZcbvmByOnQA8dr2pabeadPqjXN1bXU0m2G1DgRJJwgJY5wA7nPOOecdK1/DP&#10;xfj8LixhaOz+y2MSwTPZN88+7YPMYMRlwBnHAAOOO8yp3SqR+JdPl/X3mkJKPuSJvE2m+EfBdg83&#10;/CWeI9Zt5gN0Nmyz2sI6hf3YVQ3ou4YHbpTrTwh4H8QQw3UepeJV81I0gneDd5zSAnaq4Iyu3jIH&#10;Xoc5rpvjFbeIfBngG18XfDBpLGaOBZL22gt45l1Czk+bzWidWV2jJ67SQrsc4HFz4DfCDVv2lvC1&#10;xqmpDXFj0Ux3l1csLWG1hmLCSJAiQJuY8NjkAHuGrP2i5HO+2+v9fL7jblfMlbfY9J/Zi1XTfiFf&#10;xWvh+SO5sdDvI4/Nit1T96VDbzt4IJOScdc19x6LrkdrIljLJG148Rdh6Ada+XHj0/4B2kmqafHa&#10;y/Z9IW0vJ9PtnZ4Ui6SAKMvhQcDPr611Pgb9q/wk9vcanY6xZ6tr2oZMdtnymjXgBSrZZcY5B5By&#10;OK+HzGVSrVdWGq/r8z7DBxXs1SlufKv7cngqbSPiFdastiILW+uPOxFtA3BwH2dMglic9AvmeleT&#10;2mq262NotzDNZzIGWN0JPzdVBGclSOCcY568Yr7O+Mvww+I/xS+G1882veG9aTWA1/a+HZLRfOiE&#10;bAn7LMqI28KfuvkHJzkmvk/xx4F1TwXNZ2r6bfaZuh+0Kt7AUcRYz5pyuRubJ3Y6g9RxXv4GvGVN&#10;RbWh8/jKHJNu3/AMO61Wa70i/ezmexDxSxIrIRwxZ0PXkfd6fTk5A8puorfxfaxyXOoQzXVr8ssV&#10;tZBY4MjPLMwVVLHkkDqRyAK9WsZ1kuFaRYbe3mjKsiNuVgRgBu4Gd2DwOT1yK8t1G2s/CGp6xax3&#10;Vr5Ms2RCzrHEVwxBAyM4BH3j6jHet6ukzl0dmyvBLHp+tLasRGVQkzQyCURIuSMcOB3HygA5IwKk&#10;8KNq9/4o0qLS0W4hu7kJAVctKZN2Ac9QcsMdCOOcjNYGoWcJlBtbPzLqbegENn8rDIyQ2SCeBxnu&#10;ea+hf+Cafwlh+I37Y/gHT1h/eR6hHfzBY9kfl2uZ3RhkgkiIZI7tRGSveW39XOn2b+w9f6sfuF8N&#10;PCP/AAgngrR9F8wSroun29gHP8ZjjClvxxmuhGc81FYxYg3MeWYnp+X6VaVK+Xkm5XZ9HBnj/wAH&#10;9H0/4reIPi42tWNnqdre+Izoc1rcwiWN7a2tLcKjK2QQXklf6yE07T/2dfEnwiiVfhz40n0/SYf9&#10;XoHiKFtW06Edlhk3pcwr7eY6jsorKh1n/hmf9p7WG1T9x4L+Kk8Nza37cQ6brCRJA0Ep6KLiOONl&#10;Y8F0YdxXsviXwdbeJY2eTeLjYFRvMfYMHIygIDDPJB6456Cq1STWzS/BWZko3Wu6ueE+IfBH/CT6&#10;79o8ZfAj4e+LtUbIk1DR72xuZpvwvI4HBPpvbHrXYeBtUTwEhh8MfAjWvDryDazQrodlF/wNortm&#10;P1Csa27TSH025uNPtzeXmnmZmnWztVGw/wDPJS5PyBcL8pyNoC4OcW/DmnR20mpfYdN861hnG22c&#10;LFcWxMak7WznG7LEMdwySOwNSnp5fP8AzIirSv8Aov8AID4R8QfE1dniwabpmiZDNothM1wbwDkL&#10;czsqbkPeJEAOMF3UlTo+H/HM3inV9W02Sxa2trNHX7QjONnzFAOVGSdrnK5Axg/MDUHhyfXIbiGf&#10;ybqe1nY+ZBI237OCeOZB5hwMZOcE8AY+YaVu8XhjX5EbzpFvOZJTt2W+6WRkU9/mZ3APP3QD1zWU&#10;uxsu6OeaC+07WNP1DybfT7PTbHyzAbdlYkHJVCBs2suQASGG7oDxVjxHBfalqdk1teRxW2jkThLa&#10;IxW1wTkeW0hJUbSvUc4k+7kc71/4xW0vfs6qjS5O1d+7eB1wE3OMdyVxWf4n8vxtbQwtH/o0Tlp1&#10;BWdXGCMYQk9z95fwyKE+gnFF668O2/jDwlZ2kclvItqoUiVd67hEU2sFYEEbgeG7U3wT4Oh8DW0k&#10;txc2yySO6sIIVhibLZHHLM2c8kk/MeKqfD+803Q/MSzO8S+UkcKWhs40X5tuzzNobdk8rnOPrUlz&#10;qmn6rp+ofbrtrSS3uZEuCFLrCmSAoYcZ5DHB4Yc9MVfL9wr9SpNo9p4ke6vV0m6s/sb7Laa0aEeY&#10;xdTu2FgRJkYBIHEh6846GDWdNg1O4urWGQ3k2IbpirLHCV4/eEAgEdM88DqAc1z/AIe8V6ALxY7F&#10;LzUHvUYG5uomit2AOSpLKqk5GPlUtng960L2yv8AW9UtY47xbeyiUk2XkiKOUdPmB+d1HphFYUO3&#10;UnlbOll8nSQbm6k8yUcbyvr/AAovPX0GSfeszVr+41XT4zbtHGbwhbaPduV8jO92Uj5QoLbVIzjG&#10;45xUV7pzalCrwzW9+zPiZ5Jdo2d0XapC5OAeMlc5JODWcYFTQZ7zVWk0aFomZPLu2SWzMmC6hgBz&#10;uAIGDg5xxgVnfqacvQ0bbUbCHV7O+2zQyNZy2/2eOIuse2RN4O0dVbA445q7f65o95awSXEljLDL&#10;zE0pVlbgnjPsD+VcLqV8q6pHGiRLczMfsQedpluwVTf5+FOThFJXPRRgk9OgtoLXxDq1zGsktjqX&#10;2bypY9gaOWM52kblyVB3cLtPr2NJt7hFIbZePdCvJ/Ls9Wu7fchf96jtERzxmRSB0PCkdD6VraVc&#10;NY2ga0trG4tXYndY4jyeh+UnbxjGd2eOlY9j8OtRtb9GfWVkt4H3xKbQCUFnLNlt2Dzgjjg+oyDo&#10;SXMfhgyW1usl5eXBMztK/loznO3e4G1S2NowvOOlKXYF5l4mz8SR7ivm+XmN1bKMucZRl4ODwSp4&#10;Ixx0p3iPQYPEul+Tc+ZthkWdSjbSrIcg/h71i2WsXVx4iWa3htZRcRLFKnmMjKRvYg/KeUxtxgZM&#10;gBxit6TUJdS0a4+wqi3aAp5c/wDyzfjKtjvg5HODkHODmq1QcyaKPhXR9Ps7q4urSWa4lyYJHc9C&#10;uOOgz0GDzx06nNnxDDFPd6a1wqtFHcE5I+4xjdVOe3LY+rCuf8LaTrWk3Nr+52w+THFP50wk3hcf&#10;MMH5Tgt6g8DA6jqLuKO6geGVUkjkGGVhkMPQihys9GOMeZHD/EDQV1bSrqbUYWWzjMyESv5rbdkg&#10;jYHJ25fy2z97JA4AO639h/sGX7LPC0tjMGCsbwpFE2MgbSwwD0woIBxjAOF6AaBbqNu662jsbmQ/&#10;+zVTupINFvdsVvbxuy7mnlby1bnGN+CS3GcH1qfaMappbjvCUemXeiW/lxxSssa5V1DeSxGSAvRe&#10;ewx+PWqN7e2nhVLq4l1C5ljZyXt7KIsSxPGQu4qeg4KjjmotV8G2ms2ly11FpTQ3nM5MJYuP9/cO&#10;PwrL0u/hhnj03S087TNPcxShn2x7eM7NmA2WLLh8ksD25LjLqTJWOl0G/htbKP8AdzXOoSIPMB+e&#10;ZQeQJGPCnHUEgZzgUzW5JNVsLmJryFLgjy0UKWt4HPA3tghmHo3GcfL62ZL8weH52s7aS3eJGEUf&#10;k4w2OMKO2TWTfRWcHh66tINYulMNsyNEzR7zlTjIZM5I/PryeauL1uJ6aIr6DdappXjG40VtRW5m&#10;l08XqySozpCwKJgLkHbkOfvfxDA4OdSJkmvZH1O4hgvFkSCMxfKAwG4FSeeRIAc8duc889q2t6fp&#10;3jK6vZp7zzlhEE6wKeeELKG4CgbV6Hdlj0xV/wAOeI9C8Rozw6SJGvHdVE/lGS52YVyAzZYDGCfV&#10;TmqfchdjW0OSaDVbjbaz3FtdSk/aTNnZt+XBVjux8vbPJzgA8Ta2y6YbdbW3hE91MEDhB+7yDl9v&#10;GeOuPqeBWbovizSF3R6Zc4Fm7pc2chYSRbSQ5Abn5SDnGQfr1n1+SJ/E+ms72+2PLLvXBy3Aw+eS&#10;SBhR1xk9Fp9Qa0HW4h8QwXFjd2q7rGUDIBjDHGQ6YO5ep5+uCRzWMmj+FjHHGrWy/ZDlEa5cGHgg&#10;EAt8uRkZ9M1oau39meLra6LpHHcJ5ByTI7nPRV/h/hJIyOuR0NRarYK8mrWcO2B9QtzIjqNp3lTG&#10;x49MIc+9MIx1sTtqum6ii2pns7gPhBGXEm7/AB6Vi6Vodhpnii+bzLCRZZFeGMvukhkAO7g9D0xj&#10;nHoBXnOlyzQX9lcI7yMsiOBn5ST0ByezEH8K7q9trh9KZF+0SQ3szGJ4QuIhI7OHPU5G4HdjggcV&#10;EtEClfVrYk8RfEGGOS4t4ZpIGjkSL7SNhVWLbT8rHOB3IB4z6Vmz6dPLPfW4hkFyxJkvTK0KyllX&#10;aQAMMR0weBt96574s+LdX0LxXpkLrqGn6fNYZm1bSdHbUrgzbuYAFV/KXgNlo2DZxwRzgywtrIMr&#10;W/xG8QQ9S97dLpMK/wC9Hm3JX2KMKh9yr3ep1eo+LtL8N21pYXKxXusWqhobGyBubgnBUMAeVBzg&#10;u+AMnLd6qaF4YvtW8SjxBrapHdQxvDp9jG26PT42xuLN0eZsAEjhQNq5yzPneGrfXNMs1tdF0Pwj&#10;otvIxYCK6kkLnuSiwoCfU7z9TVnUG8bWo2trXhCGaT/VpJps3zEnA/5eM4zjkCs3G5akjrGmCZZv&#10;lX17V4J8a/ievj6a50+1mUeHbNwbkkf8fjqcjH+yCBjHUjPpXUeLvFfizQvCV1b+PNA+y6aSDNrX&#10;h2Vr21gQMDmaFgk6pj7xVXAGSSBzW74d/Zj0nxNBa6k2pNqFncKtzAYNqwSAgFWGM7hjBGDiuetS&#10;qSSgtn1PVyvEYSlerV1ktlb8dT5O+M+teLItHktdNs4dKh8tWjjmG2R0I+9j174NeZ2vxG8V+ELJ&#10;G1aymm7CWBt2fw68/SvuL9p/9m19b+Hl5f6ezXGraRH5wVufPgH3h7sFyR7jHevkjS9Q/tnw/wCe&#10;0LNabmh3uByQcZA68cVToxptWWh7mFxTxVH2i+aOa0D49XGt30aiG6XLYBddu3/PWr/x916w/wCF&#10;D+Kprt/MurjS54hu+YjchHFMXwrFA8kn7tVXJ3Y6814t+1J47vrbwLcQ2dtLJYzXcFjNdYJjRpHA&#10;xnucdhXRheaVRNEYr2VOlzVDw79oiy87w5q0Ekh8y4IjIPAA2jpV79j8yQ/s56HHtw0bXCvtPpO/&#10;XNZP7Qb/ALi6QtnE2c464Fan7Mkkb/BLR92FDTXTEbtoz9okr9XSalC+9j8NlZ39T0xo47yyVW3b&#10;hjcNvzD/ACKj0yRbawZQ0pVHPCnHHbn3/rUOnuEkClBsVTgnBpsNwwgkWF1XaW5A/Tn8q6ZJ3SZF&#10;215FS8uo/OjdsqGI6jngDvn8K1fDUDXIa6B2tJ8qAgBgg+vqefpiqMdvJ4hu2PlMscbDccABhzwP&#10;XpzXQxSx2g2uQy4ABAyCB0zzUznze5H5hGKi7sfeoPsyKhGdxBweW4/Ws2d3mjk3BlO/O1h1HSn3&#10;z/OixyJtXPQZ9OKrXd3Mr+ZIoZXG3K8baunC2/8AkEncZN5xG2RW25BUEfOOMdfSqlxqC3VzsZQx&#10;bgv0z04NV7zVJId0a/NwMlDkdOn9c+1QwRE2zXEkgVY2JJblhz0+tb8q6nO+ZvruXLtodJtjdeau&#10;FHzx7+evce/SuF1a6k8TXzKP+PNWOARkOR9Pwq3q2vjxKzQpI32ePKSOcDdj86a100a+SqqiqPl5&#10;24x0AojF7sPs8z2/rcoXb+dFuVI9wGCDxx04/n+NVz5cdsfLhZWwN3TKnmrctwqvlsSSL9MH/wCv&#10;VZPOLcx59Plzj06VpPT+tAUvtMq3AV3bzJI124LKG7/Q/WikvYGj05tsaozNg5Qbvw5/p/KiseRy&#10;3f8AXyK+sShpG/4Hiy/sneH9c+Hej6x4H1e+8QXrNb2OtafDCJZreaeHzPMhVTuZEb5G3AfMDgsA&#10;xHH/ABX+A3ib4P3VwuraPqtvZmTbBdTWjRJP1wRnOCeuM5Ffs9+yR+wj8O/2TfDsljo98uoX2oFW&#10;u7++lQSS7cgbYlB2qNx4yevOap/te/s96H8YPAl/paSW9xCqsVZH3eVLtIBIBwSNwIB6HB6gGvhc&#10;ZCCf7u7Xn1/rofRYHGVKMnpo+3T0Pw3hO63mVs43c/QGvVv2arINpI/1yxz3DysUbHQYQEY/vAc/&#10;jXD+NvB9z4O8Wa5o11j7Vps727lRwSpIJ/HGa9E/ZzuYdL8GW+2SaOaQSb42iaRZB8xzx0GQOvcV&#10;tlckuaS8jszeadOnJbO57Na28WyGGe1a51COWMM7SSFXC8OrgY9OD0HHcVsavd2GveKb2a30u18M&#10;28dugWK3kMptmAxn5juDBo2OVxwxBHry+ky3F+1zDDdMt9eqHy8exNudwIwBg4ySCf7vOCBXpHwG&#10;juvh8LuObw5o/iDVdRtTbsdVhMsds5cBZFRWHTcACeh7HNenyp6yfp6s8F3Zj2jXGt3/APZNvf3G&#10;oWscokGRtjJYKryKgXb0VRk8dMjFdBp+itN5U1xb6bdQzH7Ra41BDcRypIdok+8FYYY7WGSCTjkV&#10;l+OPgfefDjxfcXF9Nay6hJawSxlJHi8nzYI5REAGKrjcBwPyIwHeHtaS/wBPjaPT/Mt7xULzP8qq&#10;RGiuMK2Q25eDuPBPGc04q8dA5036Gho91eapdfZ9Sjt5Lua9JEcVvj7MAHyAcZYN5Yyw2nKjA6Gp&#10;vFniXUNP8a3moarNBaWaxkSrbRi3hhIwdhVcAcZA3AElByT1sassOpW6fZ7yZX+zD7VIRHndiNgN&#10;uCcBu+ckNj5cEml8SvFVvqWntNdWVr9nt44sR2llHFCoOcsy4JyDzuJIzxWa0su+hquZbsv6Dq3h&#10;/UEt73U9YuVs5I/tFsI4TPLLHuyoZc8cpkkkfd4yRzm+Nr2bTtAmEcMe24mkvIJY3kWVFVGiETDO&#10;CATgjGQTz7R6edI1nxDpqWt0JbXc++e1nTMUKsxTEbAHcgZ87Dty2RyMUeLvCM/iTxvY2kNws1jH&#10;meFF3lrgqGbkKuWfjGNxzn8KnaSWv+Qp6q51/wADvjeumfDm+03UBAkNqW/s5I5yr2b9VXBYFoyS&#10;AQpOCcYw3H0r+x14ztdA8CXPw3kk+z6tp+otqLW/mbYp7eQBklLjG/ZnYcZyYl7EV8c6s0uhvNdW&#10;9qvkMRYvM2w5lf8A0gsyL0wpAyQASpHsR/iR4i8N6n4f1i1ZrLWdJuimlz8qt3bsGZYXL43HcEXj&#10;jD9fXPFYdzg1DTmt96/rU3w+I5aidRXS/I+sP25vin4u0nR7Xw34Q1C4j0/XNNura2WKNXkv2jVU&#10;eIhhxu3MBgbmJIHbH5xx+ONUVrGFr26b+ywYrUeYf9GUuWKr/dG5mbA7knua+zPD3i3Tf2kNYj8V&#10;SWuuaNrGkSQySQRQzS2W9GZzHvjVzCzEuu7YApOSD0ryn/goPo3gfVfH8PirwvZapod9r0jtqmk3&#10;EK+RHKMZlhljJRtzFtyEhg3JUZwOHL6Sw7VGS1e/6eq9P1O/E1pSbrJ6fofWX7NHxLuvH/7Nug6s&#10;tjJ9otpDCdTNzJI0EijY8eD1LAA5yDyM5rX/AGwfhDJ+0B8ALbxhYTO+ueG4U0/Vd8xVpIAfvDnl&#10;sktnn7xHJFfKf/BPHXPGUmvyaZpNi134V1B/+JgsrmKK3x/y0V+fn6cAHcAARjkfd958N2Hh14Hm&#10;adZkCSKPlVu4474968TOsfQy5uMdZXukvyfY+iyvLq2ZpS+GLVm2vy7n51+F3a11i48u6EsalTHg&#10;7g67MgjdjkcdBkk4HOcV/EOgW+pau0d5uma4DOkYCyP8gCgsjY4BPHUde/Nep/G34FN8KtbvL63s&#10;bm80m8JYRxRnNkygMBhRnYSMkn1PtXjnxJ8FTX/9kt9ojgbBAMse8nfnjPIAzknJA6Yr0qOMo4yn&#10;GvR2f4eXqjwcZltTCVXQr6Nfjrp8jElV9Hj+zTb7a1Qq4tFt1dUcsOp+gB9fwNffP/BDX4b/ANuf&#10;GrXfFsiBzpGiNEWaPYwnuJgFPrnbHOMn+96cV8CWlzPNBPa6p5dwqqD5nlF5YSHwCpI6fUnpiv19&#10;/wCCHvwwg8PfsvatrjRtHceI9aaESgDM8FtEqqc4/wCejTfTOOuaK0rUZSXa336fkLBpOoo9v6/y&#10;Ps2CPyolX+6AKmRP9qpPsK4/1kg9+P8AClFr/wBNP0/+vXgcvU926MvxX4L0vx94avNH1qwtdS02&#10;/Qx3FtcRiSOVT2IP557EAjmvKl8NeNv2YY93h8X3xB8DQ9dHuJ92taPGO1tK/wDx8xgdIpT5gGAr&#10;nha9p8l0x8yt68VyviH40eHtC1N9NW+i1TWlHGmabm8vfYtFGCyLn+J9qjuwFEVPZbdhPl3ehD8L&#10;vFfhP4z2k3iDRbqPVBIfInhnTEti4xuikicB4nBXlWA7kcHNdJcRfYJhb6dFawSyHzZD5WFAHGSF&#10;xkngD8TzjFcb4E+HEkPxK1Hx5qGmx6PqepWC2H2G1dXd4lcOHuWU7ZJxgKNuQgyAzbsiPWvGDa1p&#10;BYWszSXUoF5aTp5T20WGwHRypccKpReu5mGc8VJX0QoySV2dfdFdWmht7ma7026GdqRTbVm9drdG&#10;+mAw9BUVqkltqF1YKi3krIjF5snMZ3DDk5zyGwBjOTx1NcT4Qsbq9spFx9otGXyfKjwsXmlhtwVK&#10;nIXqoyFzn5cEV3V7NP4Q8KRStcM0Omwbrua4BlkdEQktw2d3GcnPeokkioyu9hkTTaBf3F1fRWtv&#10;YmPc03njbahR0yQvynGeBwc9c8c/4h+LGlXOoz2kdrHceTbxXENxPGDDP5rBUWPuSSy88Ag5GcEV&#10;W0zxVc/G3RLmybS47GGa2fzFuJgbmLeg8t1VcocMTyHOMDHWvib9tPS/GHhr9mu88TWGr6pa3Vje&#10;PpmttaysnlMkrC15GfLxhVOwjd5jHqoIWHo1K+IjQp297r0/Dzsl5tHRL2VPDzq1W7xtp1d/W2x9&#10;96TfW9jpGmr9njtTcspj88hm81v7oUZYgnGflGB1Aq7YTQX07QNqImmXLvBFIEKZPUhTu/M4r5N8&#10;O/GTXPDeg/CO8uLd/ECahp8/mF71meSZJEabljjhRgEgn5mGegP1P8MPOvfA1tNfRW0N1IGa5WEn&#10;yw2T03AHG3HB6dOgrzMrzKlmGFWMw/wOU4rprCThLR6q0otHLTxVGpOVKm7yhZSVtm0pLXZ+609N&#10;irrt3/ZheGxjtoY1ZQogYK0h9G2kN1JGMAdCXHOI/wCxNV1m2kO37Osi/K00pMkWAwGG6nl2yTgl&#10;Qvcmti50SNRapDDJPYsp5jkaUAjG1R12g5PzDGMAZGarjQriFvs8kdwrO8LLGhYwqpdtw3DhdqMR&#10;2/1aEc4r0lFlvcr6Rftc3kzG4W2jkuFdniO6H7qAKGA2n5QF5IHfBJwHePtal8LtJeMiXkPkMyxN&#10;Hkr80aEA5xzvYk46DHStTS/BLW1wv2iO1kiRDH13eaM/KSpXCcdQp2kknAo+IviXTvA3httS1K3N&#10;0I5ore2giUPNc3EzrFFDGGwN7yOqjJA5ySACQ7aoG/dZjaCftmlmST7Q6SAZDqrfZkEjIgU5DdUL&#10;A/eHHJwMRJrkkd9fae+2aSHdN9pmC+YzKXUHCMpXAjbBA6AeprlPF/xI8beA7WTWda+FdlJ4bjXf&#10;ey6N4iN5qdpAMkyNbfZ41k25JKxysRzjdXZ6TBp3i7TbLxBo+oQ6hpWtRLLaSRStKLuN0yADkHnk&#10;5LYHIIGM1py9TJS05ep0WlayHuVs5maS5QMrOVC7yvfaCSM9ckAHt1FZHiPTEtdRumkWbbqJXEib&#10;FVTsCFGbGcEAEZIByRx1qLU7nU312GX7R9hW3PkSpKiElZfuvkZAy8YQdepyKdBbrNrW26WT7Q9w&#10;hdTKjShlC4KYQHysDk9fvcDmsbNO5o9VqVpNOuLJY4Y7e3aS3Zo5JDIDJORFCwDFgQzMo6t0EQ64&#10;52vBccZWe6igmtYbjaNr8eY653OAOMHIAwBnb0xiobzTLeLXoGtNPtZWt1czNhUSNiFwWOOuPQE4&#10;7YNXI7uXUdu2SSZe/wBlUCMj/fbGfqrD6VTu1YLWZzll41zq8l1HNJNayTmD7OdoZEAVQ/L8fMGP&#10;QfK+SeBXYQlbiJJF3YkUMARtIz7Gs1fD9w8khWNQQxxm/m3c884FJLBe2IOFuoduDvU/ao/yJ3n8&#10;AKmUUyoStuPLzXcU0scjRQRs6AIm6RyhKnGeOoOBg9uecDD1DxxFZPH5dxLJG6Fi0qBWDc7RtIXP&#10;3WB54I/La0aF57NrS6m/4+2kkhlt3ISVWYsdrdVYZzjPrgkA453xJ8O2uLRhcQzTQ+Y8Khdju6Mw&#10;K5UJ1LAYckFS5LZAOSMOgSndBDa23jrTGhK2kk0sayS+TG8JiOeR5uCCdwI98GsmPwlb6Lp95bQ6&#10;nqVuZSWdpJvtEKgAJtHO9gOBk5IOMk9D0Xg34ePp+qSyzGRPJkJO5QDM5CsZFZSBjcWG0rwAowKq&#10;+JtAupIriVi1r5UeyMh2jWOWSQbSDkhtrBWzwDkZHYacuu5nzaXaLHg24uNN0mG2+1WuqsqhsiQx&#10;y7cDojZ9zyR17CtCz8nTtRurp47yOS82blZN6qFBxgrkdz1NZtnpM194cuvMk+1QwsCqKozIUbc+&#10;0LnBYfLwzck5OeKkk024srIXCXU9vC0yqEly3kRnIB2gjksVJz0HbOaUo66lRlZaEmsaJo+utJIo&#10;he8Kll2TbCzYwNwHX6kHH4CquiaOmlX1jutVMtmHt1kMK5RMH5947uRkjP8AH04OZmg1CVrqOO4+&#10;3rbxkZeJER5P7gGPTqc4BwPXFOzke+n2JbaZMVQs5itgTER/C24jDZGMdfXAp8ovkR6x8OI9Y8QX&#10;1yvlospjuEzFuIkHB2kMCD8oPHc/XOmbezsbGxS4md/sMYjjkacxljtA3HBAycHn3PrVTw9qK6oJ&#10;G/stGhgIV+FVg2MldnIyvGRnI6cnIohlt3vJlja4hhU7UNrBntyHG0srZzwccEdTmjUUbbiQR29z&#10;eztNNcXkKusluI5pZCh5PODgdQBk8gfWs/xhqbTTW8sxmtJI5XjjMWny3TFT0wycKThTnnGCOeak&#10;8QFBbK0N3N5ayIlwksjrINzhQcN8qgZOcpz6jFYWu/ETT/B1pd+bqCafpsY/dXNzI0ixMJDGBkgj&#10;axRwMnI2kgYIwR1YWvsZfiKxgsdUmshHqj+cWchbTbu3HOEZnVeM49uK2XupI4ls57h9qbpI7W2+&#10;aSSPcdu5uMY4GAcHBHNfKbf8FFl8VftAWPhqys7FtF1LVba3+2vJvuPvBfNUgbdisu4KF+Yc5BJr&#10;1f8Aab/aG0bRPAFvaeFfFGh65q0kh8+a0uYbiaBBwCBGT5Z3MMH0U9+arFYerS5edWul+J6mT5TW&#10;zHHU8DQ+Ko7ene/puejTNNIk0bRyXEcagr5kZM0aAEnCn1xgE49ck8V0uk+GPtemRo7PdQyICDMc&#10;lgeRn17V5t+xt8QNc8bfCLUtV1i+hvLW3vJIUnvZtnlxpGhYltvIyTyx9a6L4+fD/wAQa54a8Nx6&#10;bav4g0zTGI1fRYdTfTX1VPLCqRKpG7Y2SYnYI4PJ4GcYUbuzLzzK6mV46rgarUnTdm1e1/zL9gId&#10;C1SW2u9S8O2cvmgQwi4RXVOOCp5yfQYrb8ReHXmureW10+C8VlKyzCTawTg7eOSDk98A9q8Vtda+&#10;C9v4j0vwjr3wlh8N6vr0nkWljqPhCKYXLdyJIUkQgdS5bAGSSK6nUvhlb/sveKND1bwfJdaf4b1f&#10;VbfStT8P+c0lkPtMgijuLdGJ8mRJGTcqYRkLZXIBrf2SXqeHzSa028t/useoC9stQgurOO4hjuo4&#10;iJEUhmh7fTg159+yErWPw+1bTkXbp+la3d29go+7HCxWURr6LG8jxgdhGBxir3xL+Iv9i+If+Ed8&#10;N266n4qvkJFseVto2OfMmIH7uHccs7ctyqbmIA6z4beAovhz4Ms9Jjma6li3y3Nyw2tdXEjmSaUj&#10;oC8jM2BwM4HApbaGnrv+hqXdr5hEijc0Z6f3h3FfD/7bfg5/gr8QIby00kXHhvWraT7HDbKFCS9Z&#10;EPQDsQSQMN9a+6tuBXD/AB5+DFr8bvhtqXh26byWuFMtlOOttOM7WH659mNVGnGTtPY3w2LqYdud&#10;Lc/L/UbzU9fs1juYbq3se8CuDK49GZSR09CfrXkn7aGtNbfCjw9p1u01vEfEViqw4whAYtyO/T61&#10;7L4o8Ha74B8SX2m31xLHdWMhheKZM7SCQeR1rwv9tW7uj4Q8KrNHFtbxNaHKuSDw5xg19BhsLSpL&#10;3V/Vj5vG5hiMTU5qknfXTax5D8b0+0XGo+avyKWcAnkEYA/nW7+zKmPgho/mL5KZuX6/e/fyVkfF&#10;V3kute2tlY7dj0yATt/w/Ct/9mqPyPgL4fJCTNIk2MR9MzSH+VfYL44Pyf5I+f5XZ+v+Z11pLnBT&#10;5VxxxnJpdM037fcSSSDbDGAzhcjOemPr/Q1HG5RisduV/hCg8McjH0rf03SP7Os1GVf7YC8uBn5s&#10;cf0qq0ry5eplGmkuZE7IdIdY1Xl40baeCw5H51SnkkitfLXbcQSHJJP3frVm81TzY41dJArDAcDn&#10;H86oramS4W4aRc442r97np+n86ulTUfUUpaXIXt4DbLIu5dr5Y9cj/8AX+PFS6jd2sMCo23cVyhJ&#10;5P07H+tL9vW2RvL2gDAYE7eD+v5elc7r+qxwXUvmyKqj5lGcqRngVryt7Gb8yvdXDWtzJJ96NgM7&#10;wQpJ46HvzXKalqNz4i1GaCNfLtYn2yyDheOwqWe/l8SSNDHP5dr0ZySC3PbqPxrQayhsII4412xx&#10;gDaATj9O/FbqDb/Uy5rNr+kVbSw+yW3lQr+6VThQeCe/PfP0qdVW3DRfZ5GMfJUtkqOlLaxMBtWM&#10;Nu4JDYwPf0omtWt3M3mbOSFAfGT+NOV1pcVON3cpTWwMv7uN2Zs85+4Pb60TRBAGXdG3G5cDp+X6&#10;U6YzF1DPtIHBB6fU/jVaeMhm3FZBgZwTlWz6/wCelRZNa6s16b/12KepmScSNgFlIwSOuceooqO6&#10;usShtrbduCN+eR+P+c0UXa/pDlWcXY/Sq0+KfhOO3YXt5psTSSl3ksLkSZwfl3AYb7oUcBsgda87&#10;/ah+NetP8P7u4+H+mSa1Gq7ZblgEiswOWIRiskjY/hAxx+B+bknvrSPztfkutLtWAddPgIOoXuTw&#10;COkKHpuYhuwANdbrX7QOqWXw4Xw74d0i30h1DK8iuX8otknYMZLc/ebnOeD0r8yzHEKnRbbafS25&#10;9xl0YRrxm6anyu7TfuvyeqPivWPDEvir4ia1qWsW8crSSgysy4luHxhjgdBnI/Csn4Z3954Vu9Y0&#10;b7P9nFvI8kUTjEkaNnbtxzyCelfWXwd/ZZOo3iX2po0jE78SNuBz1J9T9f8A61eT/toeBovh18eN&#10;Pls1RrfVNOWCYNhljkRjjIPsR7VWR0qkantKmnMrJPfTr5HPnuJpT/d0drtu22vReXTQx/CWuXAi&#10;hK28ax3iqp3uMwsGGTwN3TsATiumt/F8U9qsP9qXVxaw72W1dzGDKSegUc5AT06n8OMtNI0+11O2&#10;RLiCOK4Me3Mv3GOCwbcxUNx+mQBW7f6ZplguoSLfW/2mS4KEQusvmbSRuB3KiqFC8njHr2+qlaUu&#10;ZHzMpNLU6qTTm8XxXNvLNp8MmlwNcTW10rBrjLKoiXapBZQxPIztTJPBzBZaTeq8VrC1lHpdu8ax&#10;AzB5sqVI3DaBngdeeAeRmsLwv4ls9Egj1qxzqU8wWOJcgYIwGGBgnJKkE45P412FxrcNnYXcTC6k&#10;1J4zEkRU/vJHUkHJYkFQM57nGPcd7mkfd0ZqQeILGKKa2+z3U8saSXHFy0aGOMFgOFJI+UjGcZAH&#10;bjIslkTRtSuPtBNrfQbnWW5WSIqNpOEPyBiCwwCMgDnOcv8AB+nWcdncf603bIkpAlDRAty24MDx&#10;wwxxyDnjgdjpWqf8JJpln4e1pbOLTbedZ5rdY1jn3NkoWkRVY/KcqOAMjHQ5x+HS339u5pzS07/1&#10;ucZb+E9a8OS2E9za3VtNdK0FqLpDDFIk6KVCsFyP9WGB/wBoAgDrsRJN4d1uxhumjVViE8t3aTPC&#10;rkMNu1lAYN/EFPoxxwRUetx2sMlnLdf6C8e143BHyrHiRmOCxT7p553ZAGDkBngLxz4iufF9xq2o&#10;XNvHGsyS2tvKhkWJQV2tJvGWZht44GOeAeL3lzS0/rT9SI/DeInjnWrfQ0S3aG4urq8xFIlvmWTe&#10;JAQVPdcBR1xjPTgVVvtVaHRrzS12yRabbtBDIQWa5IViyNnACsUC9ACRyecHotW8StrPiO61DV7e&#10;OS1W1868MTbWDM6MoU7gPm+cEDnJ5B24rj7PxLb6jeb9Oh1GFb47o0lRFkKjCljneFDHGQR6kDOM&#10;OMbqz/rsS9zu/wBnDxP41+FXiKHxiui32peHL6cWOuKIsreRNlt3zcrMEJywH8JJOck9X8eviF4P&#10;+I/jSzsx4baz0HMYS8uG/ezygn5ZApIUktlcknBIBGSp5+w8US2fgC6sftk19G0rlbaGcbAXVk8w&#10;hQASVMQx2KHgYJrktR8UjU7jUNT1lZp49WjRgylQys4XGV6+XjeBgYXgfw88eOw/totJ2a2ez/rs&#10;duDxXsZpyXMuqZ9Z/CXXLPRNNitbGKG1hVQI44xtVRXu3gzxjHf24huO/wAufU1+ePgT4y/8K/1u&#10;HT5tSW908sgt7wo0eN38BDEkqG+VZD14zjOa+sPAni9r6wtrmGRfLkABA7HvX5TmGBq0KjVTbufs&#10;WUZlSxNP910/A9e8X/Du08U2E0bIskUylWDDOc18S/tQ/s33Xw5uo0hmYaZM2IZpASykMD5Z9yow&#10;PWvtnwP4w+3RfZmYK2cjd3rV+I/w0sfiV4OurDUrOC6t7pcPGy5B9/b6iuTL8wngavPDWL3X+Xmj&#10;qzjLKeY0FB/Gtn+j8j8kbXxDb63dXDtqX+l2/DJIgVp26ADtwe/Pbtk1+83/AAT08CSfDn9jb4c6&#10;fJGIbiXRk1O4TGNst2xuWH4GUj8K/L34sfsDX2jfEDS7XSbH+0tJ8Q6jDZlxuNxZSyuIlJH3WTLL&#10;kjBAHIPUftHoul2+kWkdraosdvZxpbwoOiIigKPwr7546liMKpUXo391l/wT83/s+thK0oV1Z/g/&#10;NEHizSrrX/C2pWNjqE2k3l5aywwX0SK8lnIykLKqsCpKkhgCMEivlHwN4q174UTL4d+N/wAQviL4&#10;a1KGQxW+vpLZr4d1pc/K6XK2u63cjrFM4I7MQRX1n4n8SWPg3w7favqU32fTtNge6uZdjP5UaKWZ&#10;tqgscAE4AJrzjwx+1z4J+K3hpLzw3ZeLPF2mXwZEksvCt+1rOASrDzZYUi65By3auam5a2XY0kle&#10;9y14Z+AvgXxrpiXzX+peOLOYcSX/AIiudVs5f+2TStAfwSuml0vRfhpoi2drpdroegQbd0djarFC&#10;xY4CBIxxzjPHOceteS6j+zboPxA1J7rTfgj4V8L3E339S1Vba1nH+0IrFmaT6PLEfcV03w9+Aej/&#10;ALN+m6lfWtvfajNcJ9rvrlcsJWTmOCKLczJGpG7A3MTt3M5yQpRXV/II76L5noXg7WkuNGlW4iks&#10;fsc7W4SchWVRgqD2+6R37Zqrd61HrPjePSW02O4hjtzcfaCVbyweAynORzxgc5Oeg55OPQLweKbr&#10;VbqS4h0+4MebqO82G5ZlVVZQeFBO3AzgLkH32tC0Cw0O4i1fT5tQkvLlmikhMqyfaFRir5A4YrtJ&#10;Vic5OM/MQYcVuzTnb0NiLweUuNPjuJLm+hjhZXeSZmaObC4lUk7lJw4yDkbuMZNXPGWjafqHhOa1&#10;1VpJLJkEch37Wkz8uCRgc578c1EmsalrrtHaWcmnw8Kbm6GJEPU4ixhh0Gdw6njjBzNU8fW/hK9b&#10;RrE3niTxJN++NhBJlod38cjMdtvDwSN55wQoc4U58t9GVeKWh8u2fxP1D9mH9pyy0/U9Uju/CV1L&#10;ugu/tQmjS1kyhjLDgNAwLEDqquTwqAdV4o0DSf2jf2aPjDoGk3EN5F4jutWTTp4gdt1cQQw3lu6E&#10;8Mv+jXGGHDByQSDmtX9r79mfUPiP8GL7VtUvpZte0kG407T9MQx2NkzsN6qgw07sTy8pw2DhY9zC&#10;vM/gP8a9W8GeEWvvFMbW+r+CfGmix6tFM2Glt3t7uzkZs9cxuoLH73B/iFelkV5Yn2HWzS+bVvuZ&#10;8lmtSph5unUvyVHzRfaS+KP3e8vn2PBP2X/HWu/tBeHtG8NwyaLHd+FTrawPdQPPbiJojJiRUkUs&#10;Tsb5lbblhw207v0E+BXxUn1vxb4m8JLprpdaHp2nanDdM+6G5W4gKhT3Uh4HHPUHP1+K/wBlL4d2&#10;X7NH7bfibwhdbfsdzq1/aWMb9THICyqPX5Cx/wB3Jr6suPjF4Z+CnjXVtLuNPuftTzWjT3tuqu88&#10;aWaJGG+ZTlDyADwWJ4PXxqOJpLOq3DuDo8sY0oVoafF7SpUdRr/DPf8AxGvC9KviJ4jES96bqyi7&#10;f3IU4r70rnsiIsLRtDa26eepIy3ywY6ndgMmDkEYwDwCDwb1tHcXFwsMc8kaxxqsTSM3mPjq5UjD&#10;Z+px7Zr59+LH7aeieH/AbNo8yTa1dSLGYHgJZIx96Vy0e12A4GG+8VODzntPg0niDxJ8O9Js9D0+&#10;40O1eNri58RatahbyZ5S0jm1tpAXJy7ASThFAwQkqnFd9TDzpu01a3c+onFw0e/Y7HxV8YLbwRqM&#10;mlRWPiHxdrcKiWaz0exWWS2RhlfMdikMeQMqryBmHIBFeVfGn9obRfH+maJpkdtrWgeLNH8VaDej&#10;RNbsms7uaFtUtoC8YyUlT96QWjdwpxnHFe9eDvB2n+BNH+xafEyozmaaWRzJNdSt96WVzy7t3Y+w&#10;6AAc/wDEL4BaH8Tfih4N8VapGZrzwO9zPp8RUbDNMIwHY9fk2ZA6biD/AAiohKKldoylzNaHaGPK&#10;814b8JtPt/gt8eNe+GsgWPw34iifxP4XiPyrat5mL60j6Y2SukyhfurO2Pu17p0WuJ+OHwRsfjTo&#10;lmjXl1o+taLcC+0bWLPAudLuQCA654ZSCVdG+V1JB7ERTsnrsOV91uU/jnra+CvBtvb2MUMmreIt&#10;RtdHsGumeSNLiWT5JHO4MViAeXaGBOwgEFs15P8AtZfCvwf8MP2e9avfEGvarc65qFudK0zUtX8Q&#10;T28SX8ymOB0jWRLe3VGIkPlxqqpGzEYU1H8efEPj5vhdNovi/wAM3y63pVxDqWi+LfDFpJqWn/a7&#10;aQSwyz2iA3MAYqFdVSRdrvhugr1v9mX482f7SPwss9eTTb7R7xW+z6hYXlu8UlncqAXQbgNy8ghh&#10;2Izg5AtRlBKS79GHOpO3kcnB+034H0/U/DelrqGoa7Z61qMGi2moWmnyyaZJdyqShe4I8qR5HVvu&#10;M5BIJA5avZ0HArxf9uGBW0b4Zy4ybf4j6BICR0zc7f8A2Yj8a9wSNRUTimlJf1sUpu9n5EKBo55F&#10;9cHr7Y/pUg3H+lYOqeKotT+2R6LeQXl3p8r21ysJEgimSMv5TnorfMmQSCAwrcsJd1onmNukXKO2&#10;MZZSQT+JFLlsg5jxXxjovivxb+0hq+gaX40vvClja6JY6zYw22m2lzHPK09zFOz+ahfjy4eEdQQ5&#10;z150/C/xK8VfD34gWPhf4hNo91HrQkGjeINPja1gvJI0MjwTwuzeVN5as4KuyMEbGCMVb+I91/wi&#10;n7T3w91RTtt9ds9S8OzsejSMkV5B+lrOB/v11HjzQPDfxEtG0vX9J0vxBbW0qzG1vbRLqOKQL8rF&#10;XBAbDHHfDe9XKaSXNtYiMZNtoyvEH7RPgfwxefY5/E+lXGoNnbYWUv229f8A3YId8p/BazpfHPjD&#10;4h/u/Dvh/wD4Ryxbg6p4iiKyEesVkjCQ/wDbZ4SP7rdK6zwj4e0XwxZm20XStP0i3/542lolvH/3&#10;yoArWIwTUc8fso3tLqecy/s5abr37zxRrHiTxVMTkrd6jJb2in0FtbmOHA7bkZsfxHrXKr4I0v4T&#10;/G/RdM8M3l1BpWqWl1J4g0eW+kns7W1WI+Xd7ZGbyGMu2P5SocO3B2Ej17xR4fXxT4futPa81CxW&#10;7TYZ7KcwXEQ7lHHKntkc815z4Q/Yv+Hvg2aeYaLcatPdzi6uH1jULjUhcTDAEjpM7IXGB823PA9K&#10;fP3bFKn2J0+IV949/wCJb8P1sW063+SbxBdRtNYxkfw26gqbqT1YOI1OcszApSN8BdQvVaS++IXj&#10;q4uW5Z7ee1s4wf8AZSOADH+9uPua9HitlgiWONVjjQYVVGAo7ACkeI/0qXN9CuW+55TeeDPiP8Pk&#10;afQfE9r4wto/mOneILaOC4kX0ju7dUCt6GSJh6kdaXwn8eNN1zxm2n3lneeH/ElxAqy6Nqe2C5JQ&#10;t80LE+XcId33o2PTnHQeotHWF8Qfh5ovxE8ONY67pljqlojCXy7iINtI/iU9VYDowwQcYounpJE8&#10;rXwv7zK17xKmna5bzXMM8KrA6rGAGd9zLySDtAG3pkk5PAxz+dv/AAVzfxvceKFl1E3SeFpJ0bRj&#10;BtW2WLaqsrAYcTiQyZ35GCNuBkV93z/s9X2jIqeH/G3iCxtUIMdnqSRaxbxeymdTMB7eb/SvDv8A&#10;goJ8DfFnjL4LSw6x4k0LUrXT45LqFbbQmtJQyGPqxuHBXBPAUdOta0ZRhUjJvS6CPNK68mfmn8IN&#10;ceP4yeG5o2bzm1SyiiUj7ofeBzn3HFfZ/wC1X8QrPxN4s0mGzsbezFrpsQujBEsZeQZLZwOzZ6+1&#10;fDejSN4b+KOlYZWaLVrN1KN82F/xzX0z8UvEEPijxrr2pW7bLe6u3ESlhwoYg4weh28Y65r2M/lF&#10;4qg4tW5W38j9Z8DcuqVuJPbVo/u6VOcrvpK8Ir/yVyfyPX/gbrc0nhjR/DdqrySa9cIbpeSrK7ce&#10;w+7ED0+9X1+P2YdDmRRca34+vIxwY5fFuoqjfULMua+J/wDgnRd3Xjf9pjTVn3Nb21jNelHJ+X59&#10;sSY/2FjibA7uT9P0gCYNeDGVvh+frufF8X42GNzjEYiLupTk/vf+VjmfAnwd8L/DV5pNB0LTdNuL&#10;gYnuY4Qbi4/66SnLv/wJjXP/ABZ+Ac3xh8Y6PfX3irXtN0nQ3+0QabpbJbebcFWQyyTEM5wrkKEK&#10;bSdwO7BHpHlU7yt1Xre6PmYpLRHO+B/h1ovw4097XRtPhs0lfzJnGXmuX7vLIxLyOe7MST61tfMa&#10;seRg5pxQUKJPkVwMntQ0Pmp75yPY1L5eD6UoXb1xVrQn1PkX/goz8AftUMPjvTI9rR7bXVUC5H91&#10;Jf5KT/u+9fmb+3VKLTwF4ZuH2tDB4msmYqfQt/jX7kfErWvDumeFbyPxPeabZ6LqELW1w19OsMTq&#10;wIIBYjJx6c9MV+Jv/BTzQtL8PeFbi10W6j1TR9P8RWrW15Gxj82LzPlb5gD3APTvjIxXu5fUc48s&#10;un+R42YUbS549Txv4pwLPdeIB98G3XOR93jPNa37Nsf2T4GaCsjLgLLtCjoDK5H6Vk69A11d6/8A&#10;K0zS26qDg5+4vH15r1r9kD9m3Vr/AODmiSa5b3Gm2qNIRaum2abdK7DryBg5z2yO9fSZhmGHwdKN&#10;au9LP1ei2R5eByzEY2o6eGV3f5LzZHpiLFax3UiIyyN5afLtCg9+PU96vi6G/bwm87ZOPudg1dL8&#10;R/Bw8LajNpawmOPAa3BP3gegH4cVxdzJNYukbKN0ahcZ5x9a2wNaNekq0H8Wvoc2LoVKNV0prWLa&#10;JJLbfCY5NwVQFxjd07/j/SmyTrZQMsqxyDpnufSmy3EgKsuWXbn5fvD1H+elYOr64kFvIFeOQZ3n&#10;J+ZSP5f5616MY33OO1tERa9qAm+YFdqLk5IHXOD6fpXGCS48WXIEcjLaxsPMckAt7A/1q1PZXGv3&#10;byb3jswMY3bfNI7A1atVt0jEMavGyrtVdvy9e/SuuK+yYTbt7u45NNt7OMLuWNkwAM5X9fSpJVWC&#10;OOTzWaRst04Pv/OpRp8SqqSL/DgbTyenb/PSiOKOLMasJFU7V3rtxzSlZaRegR5UrMSIxgGNgu6Y&#10;45H45z25qjM0IClGkbk5XaccZyAfzqW5eKwm+8m5hkqp3E/jwMU2WNkUMw+8MKXG0AHjI5/ziolF&#10;7/12NXqrlXUS8ltGreVGFIK5k3Yz65P1qlLMyTBo2DLHxyBz+R+lTXqfZ2/dsm1sk9/riq1zdiCL&#10;cqsqYxzxnucD/PXtTikmkKUrOyMzXJTfAKyxsCTxjgCiodR1GGUyRkso4bIUjPPT8KK15fP8DSMr&#10;LV/gfW2k+FLHwppM2pzRQyBTjz3XdNPK3A5bJPuTycZOOlTeGPhpp2p6sl5btAtrNG9zKmzasJ3c&#10;Zbd3wxIwMY7g8cT4i+J9z8SHtbe2jeGwibZBngzPjBf6AdPrWomp61BLD4a0eYK92MTP5OVgVRyd&#10;2cZHv3PSviKmBjCjGtU+KT0Xkt3/AF5nqVarVf2XRK8vJvZevXy0Nz4nfG618Fab/Zvh+3+3anN8&#10;ihByPT3A/U+w5r88PjV8Wrv4gfFCCbUJw0MdzJCz53IST/Djjbn069a+/wCx0fTfAN15On276nrd&#10;wpElzIpbB789s+tfF/7euh6L4E8YaDHYzaMt/fXjT6lDBEqzRMxBU7lH3Rk8Z5PauCnKSrwa11N4&#10;cjhJSXoVPDmlJrQj+zy2ts1y7gS43LnYcDpwTnHT0PFdHo17/wAI5HNbXV7HHZ+agzEByyAgMeFz&#10;nd3OcEcda5DTWvG010jYQoHUjykJkLDqeufXJz37dK39M8Pw6ro98t1M3nT7S0br8qopO7A7lSo6&#10;kZya+gdvi6feea4z+ytfNnQWV94f1S0VdDKyTxymRi7tG1wjLhmY5bBVkXHyj7xORwTqQXEOs6x9&#10;l1q6jjtWtY55pbWXLMGAIRW2kbzuCkjIG0jtkcQo0rQtRkuAvkfb4jFFGhLFWAIxkk4ywzg4Ix6E&#10;Gurt9TRfDvkrb28YulIjkJMjIRtOFPUEDJGR0J5GealTk9Ve1iISVtd7mp4h1SSCCa30Pz4IJJDB&#10;btOVkk8knJB2gMz8v8wI4JByCAOy0X4jz+B7DVPDskGj3MWp2dq/2y7RftLkFowY2JymMYI3nK4G&#10;eAa830/RJrS/tZJpmt7e7hC3aGXa7vvJ3KVJ24IA5IO7nbjFdhqWkNqmlXDR/Z5oYx50ckEQW4jQ&#10;bsrvL5H3g33gMAcDNZSjyqzd/wCv6ZrT0bvv27nWXXw0f4p6Zf2fh/7PJbw2gubhzOsnkw+W5lcL&#10;IcnGOEHPGBzwOZ8CaBD4d8P3yXV9daleaeI7CwUxb7eZVKhi+CQuPlHR+oNU9I8Par4i1hmtN01y&#10;0yLi7mFsrZDYlALYGFUKc4JOM5rpbPStH+H1/cR3c0esWMsow9qQ9uLlx/q1lUlSWYF+owd+PaJS&#10;cLpPfou5pGm27kV073Ourm3t5ruR083ZLtWbYwLRtj7qsHcA7SxKdcYFYllo8J1lpJId0tuSIWRm&#10;haFWY8bAw+XcFPK9TnPety5vk8dXNxfvbedYwR+VYuX5kVo2EygAkptwuW4ONxDfepsErarrU8Nj&#10;cfZY5IRAodTvnJx5af3VABX6gL0JJERcoavci3vXe3QWw0K3j1Nb64W2hWSTc4VvlZsMF2L/AAna&#10;QTjBBGOR05fU7gaXHcf2hFHOYkQGZQHWfzGkBXDEcnAHGMljg9BXQeCbC8v9Ftbi9t7izkWNHk3u&#10;d1mwIPQkhYxtOOD8rkHtXP8AxAttY0a7eN5o7i4vDhnmQf6OiBv3eE5z0O7JI+UYAJJc7JtP5GsY&#10;q91sY/iCy03StOuLVoo2e4XEaFiCFyVKkZIzuQ/MSc7lNer/ALMHx6uPhTrcfhzxA8t5oN4ENlqB&#10;YyG0dsARSt2zkBWPU8Hnr4ZaXkl/rlv5hut5XbNFDDtbPQYzn1zzwBnjArpL6Wx8WarcQ24vJPMl&#10;a1aM52qEYKw8vjaTkcjnGCPlrz8Zl8MTS5Z+ev4XPRy/MquDrKpT+fp/Wx+kfgnxBa3rRxDC+com&#10;tpB0f1H1HpXsPgfWVvLYw3MZkZOmP618Z/sifEs+L/hFpr3jyf2ho8ohnL/edk4LfRhhvxr6n8E+&#10;IBcyo8MhjnUbWH8Lj3H9a/K8Tg/ZVXTlsj9fwuNVamqkX0Or8W+Hnkg+0W7Oki/vIipIZGHIII6H&#10;PpXsP7M/7RMXj22TQdYkWHxDaqdrOcC/UfxD/bA6jv1HcDitMmh1zQo7hh6gjgEHkdfwryvX3k8F&#10;+MNP1qz/ANdZ3STLx0ZWDfrW2AxEsNU5H8Lf9MxxlGOMp8sl7y2fmfdnl7h0HNeSeIP2MtDtfEt1&#10;r3gbWNc+G3iC9fzbiXQplFjeyf3p7KQNbyHk5IRWOfvd69V8O61b+JdEtNQtXWS3vIVmjYHOQwzV&#10;9E59K+q1Tutz4eUXezPIbY/G3wOgjmi+H/xAto+POEtx4fvZB6lNtzEW+hQfSph8cvGenIRqnwd8&#10;YZ6E6XqmlXiH6FrqJv8Ax0V62yGmlOalyvul/XoHLJdTxrSvibNZ2y29p8Jfipbxx8LEktjEmec/&#10;8v4GSe5POetX4dd8Xa3eQ3Fh8L1srqHPlXPiPXbeOSHIwcG2+1t0PTI/CvVtvNNJxRzeX5k8vW/4&#10;HARfDfxb4u/5GTxStlat97T/AA7A1mGH917p2aZv96LyDXY+E/Bml+CNKFlpNjb2NvuMjLEuDI56&#10;u56u57sxLE8kmrzS7elRvKx6VPM2jSyWoazp0GsaTcWlwu6C5jaKQeqkYNfnd/wUe8FzfFL4Q6r4&#10;n8M30ll4i0N28M+I7ZMxm8RZN9re+XySjNtVv7rInAr9D0Z5DtbvXwT+294UHh39oW6+8sOohZxj&#10;jcWUEn3+bd+dellOH9pilC9pNaPs1qv1Ry47KY5nReEc3F7prWzWzscJ8YrnVfGHxV+DvxX0yFRH&#10;q+n6fqmsI8m2R5YozaXaKW43fujwSPvj8fV/2lNe0fxRr1nqmj39vqDXdsI7lYch1kTjJBAIBXaB&#10;kc7TXnenpLe6VZ2clzJJa2O/7NC43R2+4gtsXou48nA5PWr17YqERVCrxjCKFz9ccn8TX2Ffg+jU&#10;zXC55zONahGpBWtaUKlm4y0vaMoqUbPRrsz3OG+HaeVQkoO7m3KXZvul0v11OHht7jV9ch+0rsMz&#10;qqxO3Krn5QfTrn1z9K/UXwL4dXwp4M0nTI1KpYWkVuATn7qAf0r82NE0/wDtL4o+G9NjVf8ATNVt&#10;oTj0aVQf51+oG3NeDxFTUJxgut2zTNqcaUowi97t+owx4p8QBPzUM22qmp65a6JB5l1cRQr23tjP&#10;0Hevmrdzx9XoXWTmosc1kQ/EzQZR/wAhS1U9/MfZ/PFWofGOk3B/d6lYN9Lhf8aN9SvZ1FumXiMn&#10;pSEYNNh1G2n5SaFx6q4NPLKw9fely9ydbniH7caM3h34cqudzfEXw/nHcfawa9g1vxBD4ds0lmju&#10;JfMfYiwQtKxOC3QeymvLP2trf+0br4WWgwzTeP8ATJMeoiWeY/l5efwr16a2W5h2SIkinqrLuH5V&#10;Un7qXr+hP2n8jiNB1S41K6ubqzb+zIZHYSReSrq0pILPwepBAOeSwOB3a94FvtUW8kt76JlhkDyq&#10;0kil1bcNygKTwGLHknhl9xW7eeHLOWD/AFKoFfdhBtBzweKLPQbewlMkafOeASBlR6Dj+fNLm0sV&#10;GLuecftg2k1r8GZfEVpC0194I1C08SwogyzrazK86j/et/PX/gVd38LbuHUvF+uXFvIk0Fw8Esbq&#10;ch0a3jII9iP51e1LSodW064s7mNZ7a6iaGWNhlZEYEMp9iCRXzj+zj401j4cwa14bvGuHu/Buox+&#10;Ht7TLGbiCKLNvLlgQd1sbcnvnNRGfvRVuv5hVj7k3fp+TPpzxCv/ABUK8rjyjx+IquUwK5Pw5rV1&#10;qPxU1u3mleSO1t4ygYnC7mfj/wAdrrwuT/8AXryckzqnmuF+u04uMXKUbO1/dk4vbu1c3nh3QtTk&#10;76J/erkeykK1Jt4ppWvXsSRO3FQsM1YaDNMa3xmloMqsMmmiPDe1WjASe/1pRB9OlHKF9TMitdm5&#10;N2dhx+Hb9K8t/aq0drvwa29gts1tOjk9gQv8/wClewTwkOrY+8Np/p/WvPf2i9B/tzwQti+4fbrl&#10;bbK/exICvHvyKmpT5oijNxlc/C7xjcWvg/8AaOsVupfO0+31qCd2XjKo6kgflXtP7SurWHw98CR3&#10;Gny3TteRxNGZoljc71BJwGYDGTjk8c1478ZPCVxb/tcSaF5azyW+ous2BwPLJyfpkV0P7Xmmtp1x&#10;oOk/bLfc0P2psklY2K4C8AnqSOB1r0cwm51Y8y1UUvlufv8A4e/8J3DmOzLna5rxStu2ld/K6Psn&#10;/glVp7XnjPRtajUN/bEl5HAQd2y0ghRS2SASDK23OOSDX6LL8o68V8BfsffFLwH+yn4zFl438T6J&#10;4Yt/CfhaHTN95Osfm3UjpNciNQMsfM3jCjoOnFehfET/AILjfADwQZF0/U9f8VyR8D+ytLZFY+zX&#10;BiH4jNcXs7Nt6f8ADH4PKNTETc4Rbv5dOn4H12JBtpwu1j67fzr8vPij/wAHF8khlh8F/DWGNh9y&#10;41m/MufrDEF/9GGvnb4mf8Fifj18UXeOLxTD4btZskw6JZR2u3PpIQ0v/j+ayliaMfil9xtTyuvJ&#10;9j9wtW1+00aze4vLmC1t4xuaWaQRxqPdmIFeM/Eb/go58FfhbI8ep/ETw7JNHwYtPmOoSA+hEAfH&#10;4kV+Ffij4u+LPiZeNJ4n8Sa5r0zncZNQvpLph9C7E/4Vj3VjMrMmGX1DdVNc0s0pxdlG/mdkclSV&#10;5yP1u+I//Beb4baAJE8N+HvE3iSQZ2vKI7GB/oSXf80FeSyf8FmPG3xtmuLPS00nwSrEiOOCH7Vd&#10;Mv8A12lyp7/djUj9a/OHyGhf5dxwc/UVasZLizlWSFpI5oyHRlJyD7Gpp5u4yUpJW7f8EMRksakO&#10;Si+V9z7Q8R+M9T8ea415rGpalqd7MDm4vLh5pcdcBmJIHoBx6CvK/wBqHwLffFzwFB4V0do5NY1K&#10;9geCKSUA+Wkis8hzztUdT9B1IBx/hT8bpLlFs9cmEExUCO8Jwj+zeh/2u/6nvv2RPDOo+Mvif4m+&#10;JV8r/Y7jbpmiK44+yROQ0wHpJIGPuFB9K+ixGcUVhXWotN7Jeb8vI+VwOQ1qmNVLE3tu30a8md78&#10;Hf2UtG8CFdU1pTqGpMQY4SMDcFA/Ace5r2PSNClvNQRZFUTSDhEXCwr2Ue1XPCkcF+k19ebgtsu8&#10;ZBIHoAPU12/gPwpjzNQuFRWkPyg9h6V8ViKtfE1FOs230/4bpY/SqWGw+Co8mHjZHKfFr9ne3+Iv&#10;gJo4AsesWS7reQnG7jlG9j+hr4t8Y6NdW2pzWd4zW9zav5bg+o4x9R+tfaX7QHx3tfhno00FtLHJ&#10;fXAI2A/dx1J9AK+AfiN451DxZ44urqG6jDsP3gkH7qX3/wBk+h/PPGP0XhKpXj/s9rx3T7f8Ofm/&#10;FmHoWWJk7Telu/8AwxHrmpvo1ruSRmCDDKOSPauSuY7jXmW4vFkhs5XG3bn95z3Pp04/p1ta9p80&#10;87NeSRtGsRYCNie3GenB9Kpa5r8Gh6JZtdNb2sKooeXdt9OM1+hU7J6nwFS7aSNzyvKsVjWOPZj5&#10;cE5PHei3ha5l+VW6kqSeM+gNUYPGuiR6d5kmtWMIbBUSXCnP65qGT4r+HdNbbNremP3/AHc24c59&#10;M1MqkeXmuKnRnLdHQNdTLAN23GflI+VunTpWbbmQu2+NfmBBJPIH+f8AJrlb79oTwrbvj+2o2VTu&#10;ZY0dsfTArO1D9pzwjHbqi3tw23LbkhbBGe2RWftqatd6PzKjGS6djtZLVordmTa6BgCwILDv1zWd&#10;c3bXM5LNuhzt4Y/h+FZXgz4saF48uzHpt55l0uG8mcbGwM8gHrj27VuLcRwNtLeYWYs5VThj3z/h&#10;W1OaqLmhqEk22ijeR4/5bZVeAEG/g9v6VT1CHdAWFxtRuRuXgD/9VX3uFguvLdNvHJAIY/j+NZWt&#10;M04kZpCPlzhexo8xrl6oo6m+6CR1WFmGOQOgP+f0optvbtHol0UjYuzhSCeRgjNFNVaf2mL2Llqe&#10;vX3i+1+E9iuseJriO0VV8q0tIDullI52Rr3PHLHgfXAOt4M/aM17xroaqNIsdJhdGZCzsjRxdQD1&#10;59Tnn0FeTaZ4IEPiaPVvFV5L4i8TTAeTapl1g7bQOigenTmtv41bfC/wt1K9vJfJuPs52QQkKsZI&#10;4XPcetfn+ZZg6tTTV2tpsl0SXb8z6ChhaNCk1J3bd/m+/d/kY/x3/bvt/C+gf2T4TTzNclDR3d2w&#10;3LCeQdnr06nj618RfEDxdceI9Xkur6WS6ut4ZpXcuxbOSST3rQ1nVZ9WmMcY3SS8AxrgnPsO3NWd&#10;O8Ew6fPJNdMktwVG2M8qh6de5rm9qqbUm9T1I4Kcl+7R7B4OuLjxHp8MsLRwi6hx8pw2SnO0kk5J&#10;K/l2ro7S5lbT9PWPH2p8pcOsu9pk4AGMDAxwQT2yMc15T8DtevLqz1HTY5i32aVlRXXdsUZII4JP&#10;Tp3r0Ozm1HXZvPkmmw0LNIqYXaclsqQRv6kjJ47DtX01O0oqXSx83UdptSWv4nRL4Z09tClmk3LN&#10;Z3BDRTDeASRuwR1w4wAT361a1T4gfYzCGSH7QqkRLDveN0JO5SCOcDI4I69eMHkYxNbtb3Plne0o&#10;WVuTgkgBmHTqAe+D9a6TSv7NbQo7ZY2udShLSTMgIUDB6kdVBweB61XM+Xrb1M6bvd2LWmTPrMNp&#10;p6rJPbpnZKSWCcgELkA9Mde47V1GlveaLJcPZiSaO0txFHDHLuA4CgkhuDznqeM84ArktN12bXb3&#10;7Pb+XYPdsFiUcZwD1JB+ZuO+M9q32t7eC4aHUrtoJrcLFJN5gXyzjAXH8Q53Z4O0AYzmtKkXFX7/&#10;ANMIyd3a5vab47m8WaHHBqSwXF8oMcQuouFchPlBBwrYJx152nHNNt/EC6lodxY3WmxxWatFcFof&#10;kmimt0ZlYHIAB/ebuOh4I4rH1XVLm3FveLeLKtraqHCSRmVGVgO7BmypyQDgkdMHgtHm1G002NRY&#10;2q6g0hgN9G0bRqGPy4AOd28kjI69MYNZuEW9FoU6kn1Ostp11dY2jaO3tvnlhYt5kiOV3EuyBRuO&#10;dw78YJBNVbG4kt/F8+61tzfWKIwjuLny4nChsEgv1BcgYBODggjkv0yGxttavWureHT/ADQvlpEn&#10;8AUAgIowDgMMDnI568pFfW+i3+LVY7p3IaQ+cUwwjzjaxwCQv8PGeBgnjLlV+ZBa3vM7O+8ZaTJo&#10;F5Pcpdaf4nS6W5j8iTZBJE6hQhiJHdccYwSQRjAHBeIfEs0l/umuGunjsmiM6h0+fIUKSwB2heTu&#10;HYggZxU921vN4Wt4Zrc/2ggCzgKBCvRtzPx8pU5HQg561z+o6/BcabcNDAsM8szRgyqdxVsjAODk&#10;8gHnnrxjFZVI9v66G0ZX0ZF4E1ryNVa41K0kkknLbGC/K5VcEjnjG4EEn2rW0i/uPBfjCTUJtPh8&#10;++jZ2mRAVEm7IjX+9kZBYgZ74XFZGieDGsdJsVDXTx3rvBFFC/70lshiDnCgBAcsR074wOh8R6Z/&#10;aklmrRzy6ls2pOhDMiqxzwM8EZBI56H+GiLi7J+hUo2SSep3n7MXjaT4c/EKXRdXulWz8U7Yo5AP&#10;liuREoDAnGRIoJ+qe9fYvgLW5L3R4z5jW+paZKYZCG4k244/EHP4V+aXxi1fUdZP2Xw7DcLe27pc&#10;Lcxyxgxzphl+8efmGenavZv2XP8AgpbZ+IfE0Oh+MNPbQ/FVxGkF1DKRHHdSr8vmRluOVxxnk5Iz&#10;3+Pz7Kajl7eEd/6ufecJ5xSa+qVpap6eh+l2n+KJdI0jdasZLW+TzFU9VPQ/kc1n+MVt5fC2Wm8y&#10;UsEAJGQTwD9a8Ls/j7qWlxtpL2kjW8w328wI+VT75wenY06HxDNqJWdbiaeNPmc7zhQPQd8enavi&#10;61PXU/Q8OqUXzJ6H1R+xd+0jB4bgufDviC4aGz83NpO4+WB+jI3opOCD0B3Z65r6yinjeNWDqUcA&#10;hgfvCvy9v/EFumkG6s7xbUwIZDMh4wOSxP8AjXhOvf8ABU34yaV4lu4PDfixf7Gt2EVqh0qzlTAA&#10;Bwxh3HkE5JNehRzaNKKp4jTTfueJmWRyr1PaYfd7r/I/beS8jX+KozfKehr8VLP/AIK4fH62RfM8&#10;RafMzEL8+jWo/kg47VNL/wAFpvjnpgUfa/D8mTgF9Jj/AJDFdUM4wkvtnly4dxaV0v6+4/aL7Tn6&#10;05H3rzX4uj/guV8dbFl3R+GJjgddJPzfk49atWv/AAXe+OUVuXex8DttH8Wly88D0mFaf2lhf51+&#10;JX+rmMvfl/E/ZtIt9SpBx0r8fdO/4LyfG7T4la68PfDqYv8AdA068Xjt/wAvVb2i/wDBwD8UkjH2&#10;zwL4JmwTuEMd5ERj6zt3qo5lg/8An4vx/wAiP9X8da6h+J+tBsiVzXxz/wAFNtDXT/FnhPUvutdK&#10;1sDjqVLN/Jq8M0b/AIOCvEkSA3vwp0665G4wa3Jb8e26KT8q534y/wDBTa3/AG3/ABF4X0VfBd34&#10;Wm0aaa7eSTUxerLuVVwuIoyOucnNe5keMw1TG0lSqJu60vr+JGHynGUa8ZzhZd9P8zutAUtADt7D&#10;6Vo3sW+Md+2Kr+FrNpLOPjPAre1PQprEhZYmjOxXAI7EAj8wRX7NzJxue/G19TC+Dlj/AGj+1B4J&#10;hb5l/tmCXGP7jb//AGWv0l8vmvzL8O/EK1+Dnxs8N+JNRs9QvrPTLwSSQ2SK9w+UZcKGZVPJHVhw&#10;K+orP/gp74LvCv8AxTPj+LfgAvZ2Y/8Abmvy7iitSWKUZySdurSPEzjC16tVSpxbVjf/AOChfx11&#10;j9nj9ne71zQZY4dUmu4rSGR0D7N2SxAPGcKa/OWH/gpX4ym1j7Vqkx1KRk2FjIVwDxnaQVz7kV9Q&#10;/tv/ALQPh39qLwf4f0HS4PFtvIdQEksSQRrLKuPuLsZwWJxjII79eK+U/E/7L3h1fDuq6hYa54i/&#10;tW23Lb2Fx4fnkaeXYHWLzVyu5iGOSFG0Bu5A/KM9ji6tVzw7TgrLdWbtfq9X5H9I+D+W8KrIlSz/&#10;AA6nWqTlZuDckrqKu4ptJPW+iWrZ3Pg39ubS/EQgt9Qup9JyS810+9sj0CKDlj0GSoz1wOR2/h/9&#10;qDwTf30kf26W43Hi7utP8neenLxiWNcA5y7Ia+PPA3w5vLrUJ47y5tNGfyS8RvrOeRZfoI4pOR1y&#10;QBgdc1fsvh1dT67LLJeaGkIO8ia5EMcnToqlXHr0XHt0rzcPm2IaSq0eZPtdfl/kfdZ94M8MTnP+&#10;z68sPpd/bi/Tms79PdnbyPvbTdY8Pa7e2Pm31m8N1bmW1u4pmWKdMkbl2N+8BYEbl3dD6U6+8RQ2&#10;TTfZ9ZuLa3tm+W4s9UYbx3ZVfJwOc5HB/An899Q8d61pWvN++liMLLhEmdo2x6ZJyD19MV9V/CH9&#10;n74uGy8P67b3vhO4k1+2/tG10u5uXVpYgFfc6RoF2jcn3mIBZBwxAr5vM+J8twNHnxFeVJu/K3Us&#10;m0nLrpZJNt20WrPzvifwbo5Ph4V62YwipaLn0u97LWXTvp5nsqX/APZCjxFrWta7MulhZ7FLu6ke&#10;S1ZgVEioMYndWKoByAxJ64HuH7IfjHW/GljqtxrFzcuWMTwW80plNqh34UsSSzdMn16cCvzR/ax/&#10;aN8UeK7638O3Vs3h7UdJu5o9SWzuCw+0I21ipGWDZBBbe2RgDAzn1/8AYA/a78V/Dvwvr1rcSP4g&#10;NxLD5M2oyPI0GA+RkEMw5HBPGBjrXqcG5lU53icxruUpq61bil0t3b72PjuKuBsTg8pc6ij7T3dm&#10;n7t1azWmq1b6n6a/ZxNE6nsM0x129a+GvEf7dfxWnnmbT9Q8H2S4KiP+xpZMH1y05OR09OvHSvPd&#10;f/a1+P2t3H+ifELTtLjP/PHw5aNjp/z0R/fv2r9AWcYNpWk/uZ+SxyDFX96y+f8AwD9JSVP8X61w&#10;FrbQ2vxo1FVgt2/tLyHnLIG3EROoY++EC/QV8DxftO/Hq1dY7j4sXDSOeFi8Padk464zDjH16cV9&#10;X/8ABPp/FvxQs9R8SeKvEE3iK+h1MWwkmtYLZliSAEKFhRE+9I2SQT2yeMeVmmNniaMYYDm5+em3&#10;bflU483XblvfyHWy2WEpyqV2rWa67206Ho3w4uPtXxZ8SNI2W+y25xjAGXl6f59K9B3qO4/Ovm39&#10;snxP4t+AOp6dqGh60uknVPMilWK3imaUJhlz5qMBjcfu4Jzz0FeIwftp/EoLt/4ShmZlz81la5/L&#10;yq8Dw9jUyzIKGFzJSjWXM5KS1vKcpO+r76dWuiNa+BqYuXt6LXK0kteyS7eR+gG9dv3h+dJvUnqt&#10;fnnqH7YXxBuQzN4qvE9fLWNOfbCjH5Vlz/tUeNtSVYZPF+vLuBBMN26HOM9VI6cV9s82wyWt/u/4&#10;JlHJK70bR+j7SD0P5Vz/AIj+K/hnwfu/tbxBoel7Rk/bNQht8fXewr8zfGl/dfEGBl1jU9W1RW6m&#10;6vppcg+u5jXEj4G+E7tZFbTlbcOWV29fr3rlnnlFfDFv52/zOmnkLfxy+5f8E/SfxT+3z8HfCe9b&#10;z4jeFX8v7wtLwXjD8IQ5rz7xR/wV3+BnhuGRl8TX2oGPA22mkXOTnpzIiD9a+CZf2dvC8wLR2cwY&#10;EH5ZCOfx/wDrVYk/Z68M39u26C4Vvuk7+/5etcNXiKcX+7ppr1/4B30eHsNtOUvwPqTxf/wXs+F+&#10;hJImm+GfG2rOnQvDb20ZOfXzWYf981Q+CH/BVS1/bF+MGi6C/htPClpa6pZyIZtS+0NcgyEsWOxF&#10;XaEHHOd59OflLV/2V/DkkZC/blzxjzF5/Nax7T4a2vwc1eDWLVriSGFh5i7RuIwfT0op8SVHKKlB&#10;JM66fDeDqzVLnceZ2u+i7lW08Pw/ED9tLxPfQyxskmoXC7yc7Q0uSQfwHPvXbeLf2YDP+234f09r&#10;zTdVtLR7a7uYsiRZYUX7Q6AsMKf3e0njG7g1478J/i5onw5v9aOrNNBfSyySQyrGx3hj0B5PAPet&#10;j4d/F3RtG+K9xdQ6hJbz6ovlW0bOxmiMj52vKQAVIjXPbEh75r6ipmlGop135fgj6fjDFPLODKeC&#10;y2r7R++5Rile7dlfqrK33PscB+3jpeuS/FjxJbarDMt1BdkyrJ1MhYl8fixr56i0m4tbi3XLjBwU&#10;PIxX2d+1f4sh/ag+Ltz4j0KzvJoriCGS9LAYa4KgyY5/vZPP/wBevMbj4MXA3SSWM8b9n2lT/L+X&#10;pXxWIzWop3kt/wCtT4rg/mnlVF4tNVLK6as7ry897eZ5R4f8Lebd7Cu6SMA8HII6ZH+e1bNr4Nkh&#10;wGw2G4GeMV6XpnwpXTImkW3EfrhcnrnFX38DFYo1Ea7mj3MWHzDnGf5H8K8uWZ1OayPpfY0+h5tH&#10;4VbYzRxwspwVLCrFn4akEzK3qB04XNd3F4OUbg7MjAkEbc/j+dSP4XSLbuVm28MQeP8AP+Fc0swq&#10;fCa+zp25kjhf+EO2t2XAwTjcfr/n0psfgxYpg0jEDrkj8K9J03wv50jblYdCATWmngVDbbGh3L25&#10;yef6VFPMqidpMmeHg0rI810H4dDX9Vs9PjZl+1SBNw/hXksfwAJr9BPBfguz8I/BzT7SKDZdaoIb&#10;e2QL92JcZx9BgfjXxXe+HpvCOrwXkayGOCRXIQ4JUEZA78jI/Gvrrwl+0x4V+IOu+G5LW/RIdHtT&#10;HLBJ8rRtleSD246jjg17+VVPa3bep5uMcYyWljsvEXh+Tw9rlvo8bNsuIEklOOh3cfyrm/iT8fLL&#10;w5ct4fs9RhjvlIRzu/1B68jr07d607zxfZx+PNQ1G7vy0E0QaKb7yNwfunpgcV5NqmjeH9E1jW/E&#10;7XFrfalqK4RS+7BHCgd8Yzk4r6SjTs721OKFSM0ot+rOM/aT8RQ2Njb2dvdJeTaovny3DNud04wA&#10;QOnPQdhXgVpFnVppFbaGUZWQAAHrnP8A9b2rpfHeuN4y1/zpFaJYQEjTngd+exJ549awFs3guJlw&#10;MrhWDAkj0/z6V+ucP4NUMJBS+KWr/Q/FuJMwWJx0lH4Y6L9fxKOvJGqylR8ywMSQeMY9fevmX9qn&#10;W5B8aNNtVdvJt9LR9gb5QSW5x/WvqHVmhbS2K/JuiZXPpnjpjp2r5K/aavlm/aA1JSyuLOzhjG3p&#10;90H+prszWpahK3kvxODA071E2+hn2eqZZlnDPHMAAyn5lPtVe70ZrcmS3ma5iwSWB5X6jt39RWel&#10;1GFVcnd3B9KvWmqSWD+dGzD5TkY4YHsa+TjWlD3eh68qUZ3ez/Ebr3hbVtO0Gx1WOwkm02+kaFZI&#10;DvcMpx9wc9Qart4Q1kJu/svUm4BXMD4I/Ku08EePRp0W232W10jMUWTmMk9ceh4r0TwMfG3j2zvL&#10;m10jUri3syC72tg0qp+IU9MZ9s19Fl0MtqU74upOL7Rin89WjxcbHFRknSjGz7tr8DxvwL4V8QaV&#10;4nsbqHS9Ui8udHybd8deQT7819RXWow2RjKtI7KAdvYk9Rnt1ry/Vvigvh3UJLS+uLuO6tSDNE0A&#10;RosjOCMdaxbv9omxhmK7p2VT3j7V9BhpZBSulUqP/t2P/wAkefKnmLakow+9/wCSPXNQ1T7W0n78&#10;LgnOW4HHr049ax9R1eRrb5DJMo6ZkXg5P6fWvNY/2jdLeRWEjRt9xh9nzj6c+1X1/aF8Owx7prrU&#10;FaXJcQWKbVPX++K9GniMg+HnmvVRX5XOVwzO+sY/JtnbpqCxaWE4jMjbnUcnPJ/worh0/aO8ERpu&#10;uB4ok55KQwrn8N5oq/rGR/ZlO3qv/kSOTNlpaP4/5nv3ivxj4Z/Z90OS7urhLi8lBPmNzPdE5+VB&#10;6f5NfM/xe+LXiD4+3TQyNJZ6aGyluPupjoXPc98Dj69axPEV5qXjzWv7V1u4muHmbAYH7g7JGOyj&#10;/OTVbWPFa6JutdPYbRGA0g+6rd8epr8N51BctPf+tz9RwWXa81b/AIb0/wAzP+z2nhPT2CFpLzeV&#10;LHG5h6+w6flWXNdNdTBtzZY8+h71A9wZpN0jMzbvz/zinswRmGOgzkVjy2blJ3Z79O0fhemgvgPX&#10;T4f+KkO2aS2W7DRsSPlb5j94emK9l0vUL99MknjuFhjuQvlwuvmKAC2/theRkeoJ57V86eKb1or+&#10;O4XKyW77wRznnv69a9z8HeJbjV7Kxltls5o7iIBSh5JIwVKt8ueccehr7DLJc9DlW6PhM1jy1nbr&#10;+p19zZ3T2iyL+8tp4zLGix5RJSu0KGOCrckgZ549Ks6fJZ6Baz3l0lwyyW6RNBs/eKcBSd/qW6Z9&#10;fzybG/uNItUWGeZVREuIrcL0kBx0ydwwOvqMGpNLtbNGvokkkNxdMs0PyiVcDnH+yeSc5wMfjXZG&#10;+3T+v6+R5iu0mblvCs2o2f8AxL1t4VKyTbIvmhKoD8vIODjJPOS3vXQ6dp1x4YMd3cyfaOjbWRg0&#10;6MSAwAIy23BwSSOdw45paJ4qaK1xa2a3BhkBjlIx9mYcnd/DncD6delVbfU53tIU1LdGHkb7PE7D&#10;ZIigBcDAyM44z6e1aOUmnHb8RxjZ3iawmhh1/bHYy2l5ePtid0LwjnIfPUkjBxgn5j3rWlvrONLq&#10;7iZWvNPVwoGGSQkMDnI3dsdu/B4qjoc3mXQuvLhkhhjCK/mttGcgZOcg8j1z0PUCjRNEW31mOy09&#10;ZBDqqvuRl8wRSAcnsMHdnqMc8Y4OcY3et9uv9dhcz1S3/r5mpBLrGv30a2uyOJVbzJpm2ptYDOSB&#10;n5htIA5OGHGDjXmlfwiliir5y3G23aRIhM0cR6lRjJOBgjOfTgCsn+0L6ysbpW0+1slhLByYhGGO&#10;RlTngMcDcuQRk9gTWrpN7pd+iWlxIzD/AF4W4PUsAfkJ6gKMKB1Kd+lTeTfuj1ce6M210uXxJdyX&#10;1xcPcNGCnlxqkSHDYUMDzjaucZ5z26GrIdN8ReKZwYJVeykjc+exER2qo25J6EgHI5A49M3PFWjW&#10;2njEd3J+5jDJKI9w5I55+YMxweBnK9BkVJLE0Mv2i6m3wxmOZYsr5nm4OM+v3Rx6enWs6jdrrYql&#10;a6NSwt7fQUjihcRXF1cbnRkDJMW/iDEkDG3aOAOOfU8T488fQaZfnT9PZZrqJtkjqTtiGc7R27++&#10;PXmuc+NPxMvtA0qxsbVpI768iZ5rqMEMPmIIU5PJJ5I7GuO8F65a3zrHeTvbTbh8ypnPSuzAYHnf&#10;tJ7dF3/4BjjMUkuSG56X4dmY3LTBdm1SWwMZ+prxb9oOytfEfji6+0fL9kAWN0O10yM8fia998KW&#10;Wm/2eu43V582d0jbY8H2rjPhH8K/+FzftEapqD25bSdBuY2YA/LJcADavuF+8fwrHPszo4HDyrYh&#10;XUU7eb6I6Mjy6tjsZChQdrv7l1fpY7j4C/DjxbofgLSYdW1rW7nUFP2iGKe9kP2JGA2xjng46/XH&#10;avWPDV94g0S/muYdW1QxyEoyvJ5kYPTeA2R6/hXRweEf7OjZhHNJJgtuDAYHPPvWhYaYIUZYlKll&#10;CmMnOP196/mHGcQYmtUlVbs23p0R/TWDwNGhSjSjrZLV9fU4IeF/Emv2F5bnxBqc1rcOWe3knYRy&#10;E9d3+yeMgce1dVoXwCjttHtVMsMbbAzAZOGK9vp/Su20DQ4YhHu2qB/tDPuPzrp0lijHynbuGMKe&#10;nGf8Kxo1p4j3qzbKxFZU/dprVnmx/Z8t1jUPcMzNlhlev6+2fxrOP7MlsWVmuGLDgZHOPzr2NnjS&#10;Bs9ztXb1H+cVC6LIpVVAXA6t69f5V1U6MVdXON4ippZnjdx+zjZyAq11KoAzwo6d/wBP5Uad+zLZ&#10;eevm3ExaMfJ8i/N6/hx0r12HyrS6WR9rDIzjuP8AJq5DDDGTuEJU8r83btmtYxpx0Rm8RUb3PNo/&#10;2atHlk3SLc7umAwAH6Vu6f8As7eH7ReYJWbHO5/lP612ltbxly3RR2LYzV9Y45ht3LtUc8g0vdi7&#10;2Kc5tW5vxOPsfhf4a0ePaumWs0jf3k34/DNUZms9B8W6S0djb2FvDMFPlRqgAYdTj6Cu9lt4FcNm&#10;EbsZG3tWZ4msLeS0WQLENsmSf8+1ejluZVMHiYYmCXutP18jNYf2skm2e9fDmW21GwiaGSKYHH3G&#10;BzXoHxMtoYJLaUOpVrGAlmYYGI1XH4Yr5C00wpMrIbdWyDkHmut+Khhs20Pb+536fFI2448wncCw&#10;z1z0/Cv2ql4iQqUvaqjqv72n5GNTLeWtFOXfoV/jHrtnqPiC2s7O4juLhZgx8s7ljx6sOM+3Wpna&#10;RY4QyYbvgn5a4eO7toNct/Muo1beAQXHFdte6hZLGpjuomI5JMg9P89a/J+Is+qZjjXXkuXSySO6&#10;rhYwSS1I315fCVzBqlxNdWkOlyLctLayL54UEE+XvG3fjGNwx/KqfgL9s610jxGsdnrHiS1tZoFL&#10;/wDEttLu4muFBVDt3x7v3TP82d+dozjkVvFGuWMmjlTd2rKzruRpQNwzj/CuW0yy0LUg7CWzX5cN&#10;i5B5z6/QYr57EZ1iKMlCEbxTT1vvpr26fgfdcOYjKo4F0MyoRqauzaV0n01T+Wh3T/tHWJ17S9Yv&#10;vEl7pd1ZxywrHceGz5cZkhELEBJTuZVVSBtC5Zj3Oei8JftUaL4ojS81S88N2t00AikhlF3CXAdc&#10;MxWKUNlUXIzkqxXjoPDNU0rw1fyxrdTJcGPKoTIj+WeDgd/el0f4beH9QA2ooVR1jJIVcgkcHp0/&#10;OtP9acfCsqjg205Pa+skk3rfV2R7uOw/COKoqlWw3Ko2UeWUYNK7lZcsE7c0m9W9e2t/cJfGXgPx&#10;Fe2t1eaT4ClZ8ALDfJGpZ1ZWz5kIK885clU+U4rvPg98fPCviLwp4T1iaz1S2vPDNtb6S8lv9jlk&#10;ZLU+fiEvcxyRLIoKyN5bK6EpwQDXzWvw40mzlZIYplSVeQyuw2+oByPx9zTb/wCEVhHE00n2q2ib&#10;5AVjZVXjOPukc4r5LiKVDNaVGliaMoqCmk4pJvnXLJN2d010afkLEZZwpisM6NWdT4k1eo5qPxXs&#10;pTSV762S2ucr8fNfg+JfxK1TxFpdvcRw63rF7cxpIRuAkkDqGxwCA3OCfavSP2dmh0K2ubeHywxE&#10;bSEHIY4IP9K5SHQbewsILO3N5cbGdlh+zHcucEn5U3N90Yznpx1rr/hhdw6C00lwtxBEwC5eFxk8&#10;5PTpWuWUXTjTp0ovlirK6eyVkefxpnmHxTdHDO1KKSim03ZJJX1etkd5POtxLhl+8eCo/EVXkU/a&#10;FwoXjGT0696zT8T/AA7b3awyX8fmtwi8jPtz/M1TvvjB4bt3bdqlmo6bWlUg+3WvpaMqlrpM/Mal&#10;mzY8pTqQlcsGb5QMdB3/AD/oK9m/Zi+POsfCD7VY6ddQw2txOJXhlRZFLFQNwJ5HTHXtXzjc/Gvw&#10;zAV/4mcK/N3dcn6c/rWx4E/ac8I+EvGGnahcXLXUNnLFcMihf3qqQSuM9+nNdGHxWJwteNSmn2fo&#10;9zlxVCnXounPXTY9a/aZ+OOr/FzxFa/2ldRXUdkH8mJVVFj3YyTt6k4HJzXkd4ZJm3bRtYZVjxj8&#10;a5XXv2k9BvdcuLpJJPLc5DYz3PQDms9v2m/DimaFpJ/lGceU2R+n8qj65iMVL21aLu+nzHRo0qMF&#10;Tp2sux2hs8oOhb64zUdpam3DDy14ySQMHA7D615/J+1h4e81I0SdeMKHTCnH1FNn/ad0qeDb9nkl&#10;6EBEPP1/lmtbzW5cYvm0PRmhleZ41Crt68Z5x/8AXxU2m2+H9eMEY9Of8K8tf9q2wtp2X+zbzGeS&#10;E4HPOe/TFZ8n7WUds8kcOl3UyquVcqOTj69KjdX6+o/ZzTtZnsEej7pGDSyMvOOeg/zmr1pB5F15&#10;bK20jg44NeCz/tg3ckb+Vpuw5A6ZHvzke9Rt+1RqiqMWaMw5w77cenrWMrJe/b7zWMZX90+hJ9OO&#10;XkYfL2Hp9a4r4n6StzoksJ+USMCxA9OleWv+13rjTNm0hVdvTcOPrx71Qvv2itb1SPy7iOzy5GMH&#10;r+PvXLWp+5a9rnRRvCSk1sRa18HrfxO6mRVmWM9T25rPn/Z6tfDuuSMg3FX2hg24E9OD3FJF8ctW&#10;hi2xw2FurcNK5aTPIP8Aex+Q+uaj1b4g6/q0qm31HRDNIQyor7S567QGI7+naso4WvGPKqm/mzox&#10;mMpVIfBqtz0T4ReDP+EehuIZFTBbcpVuD613x0iMxK6su30POfxr5gHxL8QaZabmuGt5fPaGSRAC&#10;cAZIwffv0qhf/G3XsfZ5NYuNpwu0Moz7+v613U4VIR5JO7PLjR59dD6n8u2mBjuoYWwCASoqhNpe&#10;jztJHNHAu5SC3Qr6V8p6h8Z7m1WTztcuI45OC0l3hSO/ftWHefGSxnjWb+3rdvMVgpF+pz6Z545r&#10;eOHqSV+V29CeSMXrI+rtS8L+G4m3SXCxMwz8so7/AOTWRe6F4Xhl/wCQxbqyjPzyKD/OvmYfE7Rd&#10;UtxdXWqQTTfKgj3l2YYwM4rD1rxtpCWDMs08kshOfJtpW5HTgLTjlspy5XHX0K51GmpuWn4H09Mf&#10;D2l3Ucg8Raf5eNw3uPmGcdc/hT2+K/hMYi/t6ymmZtiqiMST25A4r5GXXReIGSy1UsHCqotyuACC&#10;DliByajvZdSvRIV0XUppJXLhVaFCxJ6AeYB+HQV2/wCrrcveizgqZtRg9ait/XY+m9e+NvhUi4h+&#10;2PdTQg7kEDhlx16gdOa8x1r4q+HbfVkuLH7dDcLllmiLKevVTnIrjrfwJ43aPfaeAb+O4YEK95qF&#10;su70yNxPHPauNsdY1LxLaXNxcWlvZ+VfPamDzzIFZCQ5GBgjPpxXrYPhXFXvRg/vR5tbijLZQfPN&#10;P5M+htB/bM8VeEEaPTdS+0WsSGTbdxbxIM84OR7/AP16w/iZ8e/FuuWdr4vbVPIsUm+yRpbR+VGk&#10;rKGbjJznnk9cdMV5F4m8Oaro+kalNDf2sNuIOYhabvw3M2R/niu2+Dtk3xB+EulyahKkauXcWyxA&#10;Qlt7DIByc4Hc19fhuFcySUZ2V139D5rE8V5de8E3qum6s++x2umXEd9pkNwjO0k8Ycs3y7wRnOM+&#10;9WLe4abzSuzbuO4njcfp9T+lV7iBdL04xpHGoiTK4z0HY8fpUeiXLPpEMzjd5mSVZfumv0+ipRhC&#10;FTVpK5+Z1JRnOU4aJu4zVdF+2utvHMVbbuxu+Unjj8c18Y/HvzB8dPFDSKFKNHHjrtwoAH6V9nwy&#10;rFeTXKtHGI+G5+4D0/LAr4l+M2ptq3xs8WSSMrbtQaPcOhK/Lx+lcebfwWr9UdWEfK2xvwysbfxJ&#10;8T/DNjfK0lnealbwXK7ioaFpAGXPUcZ5yK+hv2s/2IZPgz8MtL8caZqCXHhzWbewmMEp23FrLfLc&#10;zwxp1DIIIVJYkHMg4718u2WotpupQzxyMssEiujdgQeP51+kH/BTi7/sX9iX4caeknySXGi2hxg7&#10;/sng7QWP/j99If8AgVeJRjGpJ826Tf3anZRvKdm+n5H55wP5BZs98jI/CvXf2b/2zfF37Nery/2P&#10;qEh02+RY72xkcmG7QEZVh+mQQQOhFeafCv4fah8V/iV4c8L6W1ul74k1GDTLZ52KRJJNII0LEAnb&#10;uYZwCcZ61D4y+H+reAdWW01KzeFmQSROVISeIk7JEPdW5IPeub2c1739f1obe0i4vS9vzPQ/2nPG&#10;+m/HP43a14o8H+H5NH0vWzA66b9q+0vayiFEk5wpZTIrMOOAwHWvOp/hD4qvZ2b+x7hS3ygsVXH6&#10;1V0fWJNJvlkjmaKQHoDX0L+zh+1na6ZqdjpniZY4dOaVY3u1j3NApONxAGWA6kdeOMnAr08sjhq1&#10;X2eLqezXdK/3/wCZ5+YSrQp+1w8ed9r2/Q8K0n9nLxhqPTS2znAy27nv93NdHY/sieMtSVo3s2UM&#10;P7jDOP8AeAr9v/hH/wAE2/BHxW+EcPjfTfi/4b8Q6C8XmE6NbGZl+QsUYOyvHIMDKOgb1Ar508U/&#10;Cy006e5aFfItw5SN7nIdgO+FB7Ee1ezipcOYRqM606jfSMf8zLBZbmmJwtTH1HSoUadrzqz5Yq+y&#10;v1b9D84LD9hbxVcRq0yqm4ZGWXj8Mk0V99ap4cisVXDRDjkhCw/mKKyjnXDttKNd/KP+Z50p4Z/H&#10;nmEi+ylUf4+zZ+aXizxs2sOscP7m3jyAFGM/4d6wEl8jauDjHP8AtUxPmZt3zYGcA4P+c1OrLNtX&#10;adx4OPwr84jBRXLufrbk2ve3IWdUTaBjn0+tMuHAPy/3jk+pqUwMsw5bb6DHHuahn27Fx/P0oaV7&#10;oeqi2Yvia0aK92tt2sobn0IrrvgbrUM9lJYz3OyS1lwMjkAj5WHfAOMgdq5PXtzXAk5+YDgduuah&#10;0PW4/DHii1vpEdrYnbcAd1Pc17WV1vZySn10Plc2wrknJdGfQX2WYXjTXnkWLLEyERSbVZsHcecZ&#10;Vv1H41sWmlz3ul2+oRyR+VaSO0Q6PERj93noRj2Xr+XE6f4sbUIbVkuo57ZcOoCA4B6AA9CGx7Y5&#10;rutFnuNa0q6twrXFxcRbYlkAGG4yRjj+I9QOn0r6Dmdk0eBJJwuu3y8jSnu7O2uobe1S5e+ZfPeS&#10;2T92nqSw7EE57c05tHkvrGXzLgSCJPMVPLJijjOCPm4weOQAc479r2iaK1hoiabJ5kkyxvCyQ4fy&#10;htDEoMHk529VAI7Z5p2vhmTVrGGdo/ssUv76XEhKIBgAlt20Z56dTkdqqLWtthWv6/8ADfqasGtr&#10;HqFjarbbIU3RxzpldrPHhScAHIOeTx0GOuen8NxTI89rLDDd2trllVH2u8mCNwbdkYyx9OmR6cbB&#10;pc0l+lzp0jXkJ2lJtjbVbdkgb+p5Ixk+vXr1sJtpmjiuoZLOFZBbPMyKdp2ZA5yVJAXHqMgYzmrk&#10;rK8v+D6maU27X/A09Z09tRlhtGvXOyIyhpVzmMg7t2BjJGMHnkHjA5k1m4mM+n/ZbWzkaO4KSD7K&#10;BIIgCwwMgkZz2OB0zUumT+XHqE7zRz3zSKbczyIG+VlU4RhnGGbHViMgDrS317JAtteaewgaZP3c&#10;BkZwwRsjI64+6eew4z0rLlSl2NNbJEet2E02pXuoXCiFrqMSxuYH80yEeVgEjcXADE5yMkntWNot&#10;hdeMdbhuLyFbWFJGV0QAZ5+UKo4XuSB0JNas7r4n1TZd3CxqwWNIx+7A46L3xuBB67s9jXQadpTH&#10;TQIbXy0jAbew2nb1BGeWJz04rbD0rWlI5p1LK0TyX9qjTodNsdJuFhVWjm8khFwqKy5HT0xXm2j+&#10;Gri5YvbqTnGxhjLd+lezftS6Q13o+g2/mSJmRiwVByccj9M/j3rI+GPwpvL5Va3vpLdRyfNiDD6Z&#10;zXqUZS9hzTWzf4HFKyncrtdXmi+Crpv3nnQQsyf7J2nB/lWD+yf8fbPwT8IbIvfeVfS3Vw90zwIw&#10;cmQnJZskn7vB/wD1+zat8H9Ti0VnuFtb2NkwwSXazD6MMc/WvluT4BeHbvxBcSQWMm2ORz9mLuFf&#10;k8Aqcr6V8vn2T/2tT9hfZ3+Z73D+c/2XXeIavdWt9x9ZQ/Fq28UW0Hl+KLHdMPlVTHC+eoU8D/Iz&#10;WhN4i1C2i8yPUVkXjGRGT+o+teBaB+yT4T1vT0dtHu7eRkySdRk4/N8n8q9D+Df/AATY+H3xI0aS&#10;4/4S7xBo9zD5i3trFLGy25Xoct820jnJP5V+d4vgKrQ19rp5xT/U/SMP4g0qtouhK/lL/gHXw+M7&#10;qw8x5NQaTcu0klDtaquo/EvWtOEdwt6sMM2dj71Abjtgen8q+WP2mP2e/Dvwz0vWLjw34uvNUjsZ&#10;ESMySqplG4BsBR75444r55udUvIdrNeXjJxjdMSCPzqcJwno5e0Tf+H/AIIYrjRaJ0pLXv0+4/RT&#10;Vv2h/Eek2sf2bWFVSTksVkP8PdgfetKX43aveQqq6zF5kgTDCYZzyfw615tqtuuq/BIX32eML9ij&#10;mZ9g3AeWDnOPY1xHwl8I6f498S22ngxBrqURgyD5Uz3PPYc/hXmYGH1xNU42cXbZM+kxk4YOScrv&#10;mV73/I+iYPGWqThGPiBiWIGWuMCtS98U31uVX+3k2tgjDDn3PrUXjPTPhf4Kb7PJJZSSr8pjisEb&#10;kfoO5rgPEXxD8A2jN9l0mGfYCP3lnGn61zVsjx1SWmnyj/maUc+wMVff7/8AI7i+8c6taQs39uKq&#10;qSAWfAOAcCqOm/E/VJ7pt2scMwwNy8/hj3rzKf4o+GRcMYdBsRn1iTH8qjj+J/h2Jv3fh/Te/wB+&#10;Bcj8gK6sPlOJUeWau+9loZ184w0pJxb06XZ7xb6/dw27TNr0jcZflDge2f51DefEW3tbBZJtalud&#10;rYGwxPt+v09a8RuPi9o9qMw6Ho6swwQ8ANSWnxl0uPaq6Ro4T2gH5YrP+wcZf3paeiHLO8GneK19&#10;X/XyPYrP4nw2822K8/dxgsHl24yfbBznnpmpLz9o6W/aGO+vJpFs08qJmuQ2EHQD0AyeK8ig+MNg&#10;+W/svRxyT80AbH+TTJvjnb2b7VsdKX0xbH5fpz712U8qqqLi/wAyKucUdJL9f1PYI/jZYPeJnUb4&#10;Q4HzRFB2z6D68EngVsWvx0tNUdktfGl1HJGAoEk4VgAMYB/TANeGp+0NtXMdvp6ydAVt8fXvUjft&#10;DyFjs+yqevFsD/OuWtw/Wm7xm4/c/v0JjnlKOjin96/U9o1b4m3tskksPiKeTy8DzG1FfMOeTgBh&#10;0/mam0P4+XmmxSCPVryFnxvePVPmIwePlbPcj3+leMR/tL3EA+WZAvX5IF/z3qT/AIaivlHmLdYP&#10;UqYV4raORVlT5XN37p21+RnPO6Teq07Wv+p7uvx2vr2Qxx+J/EXkwZ+VdQl2j1xlsdyOPes/UPiX&#10;Pqsy79a1y6RhsVpi0v8AwHGc+nFeQ237W+rRIqx6nNH04WJMfyoP7WGs+aSuqXTKeD8sf/xNR/Yu&#10;MjO7qyt5v/gG0c8w7jbkX3f/AGx6kjyMfPP2u6bGATZuSw68EL296qvq0kyKG8M6teND8qKtpOev&#10;X+GvNJv2r9YX5v7SvmboANoz+Q/ziqlx+1PrRcMdU1LhshfM/pVvJ8RJ3k/xa/JGX9rUl8N/uT/N&#10;s7ybXdc02SaaHwJqz+YvygxTKE+vSnaXr2sLarFeeC76Hd87+WhZh7DJB/OvNLn9pnWpJvmvr7aw&#10;wP3xx3xxVK7/AGgNYu0UNfXhXGCGlPP0rb+x5ONpWXzl/mZ/2ur9fLSJ63fahdBA1vous27DkRyK&#10;gB/8ep5fXmgidtFuZPMbcMyxIGHXHzNXhkvxq1iV223d0m7HPmnnt1zT2+NWsXmA15cMy9vMPOPT&#10;mtpZLNJJNfiRHOFe7R7t9l1yWH934fmWQDoZ4cOB1O4P9OMVIlh4jt3aSLTPLJUJtkmRwD7nPSvA&#10;Z/i9rNw2JLydnUYH7wkD9aqzfETUpUEhuCW4AGelcf8Aq/OTvzK3o/8AM6Hn0Vqov+vkfQ6XOvaZ&#10;taTTLUhl+Yi9CfMT1A2nAxjuaqI+sLeO0sekMrZ66gAcjt90/nivnebxtqFzL/rHPJ/Kq83iy92c&#10;yMvzYPpVR4bjs5L7n/mKPENlpH+vuPp7xpo02hadpcyal4avLq9gM00UV1JIbLnARnMYUscZwM4y&#10;AeayR4y2eH/s/keH4b5Zmka7N9I7lMcJtwFA7568186XHiq8kRF81vlHGDVK41K6kl/1rjcOSeld&#10;EMhpL3b9O3+Zj/b1VpXXX+tj6Dk8ZXjz+X/bWixbfRC27I/3xxUVz41ZXk3eI9NjXp+7sd3PtlzX&#10;z2b+4kY72kI+tNW/mc/NMxZccA9qP9WsLu/yRf8ArBiLnvn/AAnlmjb28ULnGWCWYAH+ePwqF/HO&#10;ipJ+88S6kSvI8uJNr/gUP614HJcS+azeYx7YzxikeZwv8XzHA5pw4bwr1k3+H+RnPiLEWbX5Hu7/&#10;ABG0O2wf7a1SXncTsjJ/9AFV7v4taC1gtq+palNGrF05VWBPqQMke3Qdq8MFwzb2X5mHoaglOF+X&#10;zN+M9a6P7AwqWl/vOepxBiXtb1PbLn4n+FmYvJJqkhxg5upcD8N38sVTf4w+Gym3ybpipBTdcyMF&#10;69Pm4rxmdlCkYZm6VHI4QMAMf3a1jkeFjtf72c8s8xTfMrL7mewXnxj8ONMn/Et85sZ/ffvAT75P&#10;T61seGvjh4RtJB52iW8jYHJhj4/8dNeHW2ky6n8sas52l+Bn9KTVfD11oy/vdwWUbgCME9unUVo8&#10;owlvh09WYPOMVKVua2n9dD6G8c/ETwP468IXmk29rb2V1c48meNFA3Z4yNo46Z5z9a+X9VuxYX01&#10;u0ao6MVIBHUH/wCtmrkrTrh42fzF5HvUd3o7eJSvyMbpeAc58z6+9dVDB0KMeWmrI4amMxE581ST&#10;+Z3/AIQ8MXD6db3KtzJGDknpkcdfxro9K0e605/MkdJG2gDPQ5q5oOnXGnaf5MdrNIsPACJnrjv3&#10;HH610Mmlfb9EhjZTFcYLbdm3B7Dn/PNfNNVFi1JrRs+6r4ih/Z3I372it80ZVpdzM8alVk7HHG2t&#10;y3GwDnpyCax4dKktZPn3ZGBgtnP8q2YkWSL7u7A7nvXsykj4+tHsek/Dv4tLY6Y9jq0z+TDGxguO&#10;Cy4HCn+h/CvnH4Yr9v8ADOnyOzLLdT3Fy2epLuzDP1zXpsbYAyWwvI/z61l3egRwahFdW+yNVOXQ&#10;DCtz1+vX86+gyPNIRn7Ovonsz5jNstah7WjrZ3aMr4uSC08H6l820ysseHGe+P6Gup/Zs2xfCHR2&#10;RT91yGyOf3jYP8+lcj46gt9euAJJgFhLtsbCgfMefr7n9K7H4GRJafCTRWjj3x+UzB1bO7LMQR2N&#10;foko8sovy/yPjPstrudH4o1KRdMuG27t2F+X+En2pk0babo9vGWfcyAE/ez+I+lUPFNy17BbQwhw&#10;WmUctyw6njHua1NcbZZKsLJhh8xOAeOufoRjj+taRtz3HJxSSdypZywj7RHJFG4mX5geN2Ov+fev&#10;g/xPftd+Ndam+ZvM1GbJY7v4jX3neLHY2FsVA+QMjhhw3y5J9sYzX5/GZZ7u6fndNdySHPbLGvKz&#10;eUXTS7v9Dswd0rxJVaSWFkXbtaRC2TyCPT8Mmvu3/gp746h8R/s3/C6O2kWaGbUdSmjZWyG8mx0n&#10;Tywx15sSPwr4PkQR+XJHJnICsp6543f4V6T8WvDPi/wn8OvAMfiC8lm0PVNMn1Lw1C1x5iQWj3tx&#10;DIQuf3e64gmO3v8Ae/irwaE5RctOlvvPUpxXPz9bf1+Zp/sUakug/ta/D28mZfKsNat7ok4wNjb8&#10;/mBX3foPwh8PfEj4JnT/ABBptve2dvov2pXJKS+bYeBZr+P51wRi6u4XIyASoBB6V+ZfhbVLjQ/E&#10;treW0rQzWp8xXHVSMD8+a/U34v3qfDf4VeObW3Ywro7eLIMEc+Wmi6BpKj2H71h9a6cJTbmnLVMy&#10;o8sqnKvJfeflbfpGlzJt/PGO9Oj+YHjAU9CeQf8AJqORl85nbd8w2nnvnrX0pL+z5b/tffE3VLjw&#10;RZ2ejzX0epajZWEEGyGWO0gidYYo1HDyOXAHqVzjk1yypuSc47EOty+5Oyvp+v6HF/svftm+Ov2U&#10;vGEOs+Edams2jGJIJFWa3uVGflkicMjjnowODyMEA19peJ/+CyDfE3wfZtqXgnTZ9eUj7VcpMFt3&#10;xyNkWzKjnJBY1+evxZ+DXij4FeLNQ8O+KtHvNF1rS38q5tp1+eMkbh0yOhB4J4Na3hK8ZLAtIN+5&#10;/lJPIFYeyi5XmiMRRp4mn7GsuaPbW39dj641P/gp3rhtpF0/wr4XhYkYaW3d3XoezAUV438Cv2aP&#10;Gf7S1/dW/gvQrjWJLNRJcFZI444Qc4y7lVBOOBnJwfQ0UvZ9om9HgqFaCqUMM3Hyi2vv1Pm/c2F+&#10;bAx6c+mKswJ5RVRn5fWq0YYOGz90bRn/AD9atWbeb+83NuXAYKa8Hc+/hGz0Q0JtRvmz61X2M8Tc&#10;/wAPBrSvIM52K27I5qjeWzQqGbg479vxrPm+835fdfZGNr9qzQQ4zhSQTj0x1qhHbLIm2QfK3ykY&#10;/wA+tat8uLRuQPn6jkcg/wCFZxi8jazL0IORzmuyEnax4lTlVVye2h0/wk1lba6k0eSdoysoktgA&#10;Dv4PHPoDXsPhbVL2+byYZZmurZCsUQRSrlSMlhk5GM9+cV4jFpj6lockkK/6VayiWJ1GMnB4z+Fd&#10;z8MPHMer6nDGrNpuqRsQWaUqFbBHXk+nt6+tfRZbio1Lwk9UfLZrg5UptJXT/r8P0PaV8HrpWmQ6&#10;tdSWtrIi7HTyDIJlzhl3FsJxlhjng9T0vaNNNqUPnRiY6fDEViW7RkkQMcgjBXAGOpBHOe9ctp3i&#10;GES5m3yTyCOIhHIZhyWYDgMSTyQCBg9q118VtqmoKsi3E1vNDKqmRgr52kjsFByAc8/pXqRj06fo&#10;eby8qOmfWYNE1D7DZRs1wymRodxnhjY4B+7zksTggEc991TW+niC0aGS4aSSSNFLopDbRgsSD97b&#10;j5QT27cCuJs7aGx1BWlmebfDuecOeSCMbeM7sjkt/wDr6RvGPk2AXTLeOa3dQm5n+4+Ofm6Ek5+h&#10;Paqp0XUdqaFWlFJ8zt/XQ6BTJDL9qkMdvIo8siPDNHGeoUKpJ6DgYBznjoaFlriapc7TG1tDkhEV&#10;sttb5Tub24/MVhW/iNbC2NwYZriVT80ay+UCckAsR2Hy/gTWhoniOS+ZFZYDG5wGB6IeDz35Ga9b&#10;B5fDVz1a+483EYxxSSvZ/wDA37HY+GorTSI1FvCscykozFW3YGSAD1/veldzpctxq7sw8uPcVYpn&#10;oDzgf8B4rzew1FrSHy1jj3TKXGPlCkAsSfwDfmK9I8G20f8AYdrKikyKu35m6Ecn6/w9f7pqcXBc&#10;phRbtY8x/aJ0Se5v9NUuqxW85Ix8wcEAAgZ+ldF8LtNuE0oSSXDW0ceGZzAGUfUZz+tHxWtI9V1f&#10;y41RHt4RLHkg4w2R+h7+laXhhTeeHFup7hFjZciGNSy55HQnHb0rCniOai6T6P8AM29nG/MtmeZ/&#10;tLfGW9ht4NI08RySXGVlkErRl1GPur1GfU+leQ+E7q6t7uMPp94y7h/q5Aw/XmnfGi3uW8c3LSNt&#10;lYk+Y53MB2x7dqxfDMs1tIuL+4Vozng5216GEouNJNL/AIJm/endbH0R4NuVh8P7m0m4adQeXkH4&#10;8Z968w1nXL7T9R1CSxurmCHVHkgnhRiNyDBwwHUE9PpVvR/GlxaWrL/ad0zbTgYBXgdORXl+ua9q&#10;FzrE00d9eRiR2+VG2qBnoBXynEeDlLlUXa7fc+iyLNIYOrKU1zK1vxXc0vHdq+qeCNUt5G+ZoWZY&#10;/LcucKTuzjGOPXOa+bb2bzrZfm+bd09K951bXtU1JG8zUr7d5ew/vzypGMfSvCtdt2sLq4gwqmNy&#10;OnTmvAwOFdBOLd+p6WZZpDGVFJK36n6AeFJf7W/ZBtZoY1ZzpflyHPU+Uf6Ee9eL/B9Tpc1xqKyS&#10;RyKoSEgZIY9T+A4/Gvbv2f7Q6r+xxaIp3RtZYYnruEeP5151qMdp4Hj07SY4XluDGGuNnO2Q8kfh&#10;nH4V+ecK1VCviqfab/U/VOIqTnSw01reP6I5fV9TuJdUkZpmfc2ck8sT61VkleTBb7rckY6V0N1p&#10;K3V8zqrxlT02VCdFeV8eWduTj3r7CNZR3Plnh6so+pjLblGdv7xIFOPmSK21cDvx/Wt6XSMn5lXO&#10;DjHrS/2X5KY3ZZADgdj2NSsSr6m31OSsznxHIY8eXzzg9TipILN3kG49e5HIrWGjNMW2xM+Bn7pz&#10;UkOhTKyjyZt2Mj5D0/z3o+tRWl0XHCzTu09PIzYLRpSyt9Qc09tLaaPK5Z16ncea34PDMz79sMzB&#10;D3Q4A/L3q9beGLtFX/RZvmwpxC3+Fc9TGQitHsdFHAzmrTONNoUB2/KcZ68ClW18ttu9V7nnriu8&#10;m+GmpXKJNHpepFZBsDLauVYjrggVmv8AD/VY7lo/7Pvc5x/x7MM8/T60Rx9JvezJlg5JXSZzLwSH&#10;lP4h09BT47KSQttbPHG7vXbWnwZ8Tahbs9v4b16ZVfDNFp0zBM56kLgcAnn0qe/+AfjyytvMXwP4&#10;vmWM4yukT46DPOzA4IPP9a2jiG1d7dyfqVRfEv6Z5/8AZpICWwB04NSLbfLtLN79s13Kfs0fEzxD&#10;pMUun+Cde82QE5mspE249NwFWE/Y6+IV/b/LoepNcYwQ8qRDd9CR6ih4qDad7lRy+dtvwPP3t253&#10;bhgfn7U37OzbmJb5D0PbNdxrH7InjqC1EP8AZ9vbSL98yavbxbe33WkB/Csm4/Yy8fRSvixsm43e&#10;Z/bVlsHPcmXr7dT6Vi8fSju195pTy2q17sW9ddDBey/eqT8uQM0CxHmYbLepA4rqLH9lHxlazmG8&#10;sY1MfDPHq1oUGTjqJCPfr0rXi/Zb8VeWVS4s4Vxn99fwyA/UKxPaud5thFG8qi+9Gn9j4l/DTdvQ&#10;8+k0/jgMUyScjtUi2mXDHjoOB15r0az/AGe/EsW1bj+y3O4qxjugwGB1x6U6D4G6l5m1ptPUK2B+&#10;+4/PFZvPMHt7RfebxyPGWv7N/ccAmn8DOWOOp70v9l7143MSMZx6etenQfALUFhZmvdICsBgfaCc&#10;DGey4/8A1VIfgnJDGp/tXTJDuwwRnYAfXbg/gT0NccuIcFeyqI648O4uWvs2eVmzdFwdwKk4NRyW&#10;ofOOfmI59a9WuPgzDBDu/tmz3bguCjZc8nj/ABqGT4KxuG8vUo5DkceT/wDXqY8S4J+86n4P/IcO&#10;GsYl7sGeXw2MeV3DoPTvUVzZKCxX7uM9Olepv8FYQo/0xuT8xWPO36c1Ym+CFoyHbdTtztOUx68i&#10;l/rNgfiUvwZceGcao6x09Txs2IK7ju3HgZH5VJHYr5PyANJJnnHWvZdG+Cmj3jMJZLxig3AoyqO/&#10;H3TVqw+B2jTyssbXUjKezDC+nas6nF2D7vTyNo8K4tx6feeIwaYOSwIx0pH0xZfljIVkGfdq93uP&#10;gzpFujb/AD/mGB84Az+X1/Ssy1+GmktPgWrNhcgsxG0evSso8WYaV3G/3G3+quIVryR4v9h8p8sp&#10;AJxioWsFuEd1jb5RXu1x8MNPikxFZeYrchuSB/8AX5FNvPhzYWUTR/YI0aNckeXt2/X/AOvVf60U&#10;3tCRlPhWd/eqRPATp7J8yr15zj6VH/ZjSyZKfNnoRxxXuy+DtMtuttbwyKN21iOPXO4/pVq08H2X&#10;nHzW06JW7SSRAdOvXnOPzrafEkuW6pSMI8Kwi7urE8Hh0qZXV1De2BnirDaZPNDnbJIV+XaRn/Oa&#10;90uNEt7GXyVuNNikztOJFXI9DjvVcrZ22otG2radDIG2n965OR24B5rCHEVeWsKT/r5HX/q/QUve&#10;qpvyR4qvhC8uk3xWdz7bYjz9OOtXdJ8FX1tKrLa3C7G3cjbtI+tesSa5pouPl1y0EgXB/dyNnBx1&#10;2fX2ph1LQWsZJBqm5Y3UEpbuc5+pHoaiWeYxpfu7fP8A4Yf+r+Eb1qN/9us3vAetQaXo32e/mbzV&#10;PAbOSMZ/Q1Jqep2F7BJcbj8rBUQn5j6muXXxDpKDd9sui6YK/wCjjocg/wAfX3qTS/Emi3Ev/H1d&#10;MzMQSYI14x65NZyzbFbyitPMp8OYRfz/AHGxIbe/hDbgrKeAT17c1Va+t7ctxICB6dT/APXzVe41&#10;zRYo1k36lcK2QoE0aZP/AHwaz5vGWj2UrKLS+uWcgfNeDj1yAgrOOOxUpWUor7zaOS4WK5XCb+7/&#10;AIBtxeIbOG3/AHkM3mKNxVcHd+oqtc+OdPhkVVgmkjbBxswQT09qyZ/H+mwpuXQLebbxia4mJx/w&#10;FlqS3+KNmkka2/h/SV3/AHs+Y+3n/ac0LEYm+s18r/5E/wBnYJfDRk/Vr/M+fP2z4o/ttnqUMt3b&#10;/bA6PbNKxjUrjDKOgyCc19J/s7SrZfs/+ElZtrSafGwdT0zk4NfP37dup2uuLot1HDDbyCORTHCg&#10;jXGVPQd/fr0r3v4Ev9m+CvhuJsRiHSoB8y/xFAT/AFr9a4RxFWpho1KknLR/nofi/F2HjTzOUKUO&#10;RaOy13Su/vOj+a58TWanDLCDIxU8LxwKf4guGd1WXe24hSSmF6469+M0aBG09zeXTBSPujBOF4H8&#10;6dfSNdanb7pF2xtuPPynjjj6mvt6d9Zo+VqStNIb8QGjtfCtzdKzILWEyhkJ+ZQDn3BxXwBZvvtP&#10;M+bczs579Sa+9fitrC6b8MfETbGjSPTrgBFGeDGwBx9e/FfBVmP9EhXLDcu4+2a8bOr2gkjuwkbR&#10;a7/8AbcSYZmVvUgg/wC9X0v+3rKbfwx8D9NVlK6b8NtLcfNnabmS4u//AG4z+NfN92Y7jTWbb+8C&#10;5Qj+LJr0j9ob4mx/EzWvD0kMjSQ6L4Y0jSlB7Nb2UETj8HVhXkU6iSl6fqv8jqjG0nft+qOHhuFa&#10;Zg+51I6gYzz3/KvszxL+2bY/H34U/Fy+1L7Nomu6tpmoXKWBkAje5v8AW9JmaO3BO5wkFoc9wFPu&#10;a+T/AIWassHxF0FZANq6jb9uGHnKxz+Ar6U/bM+AOg3Hw1b4kaUyafcTpbXt9bopZL6XUdR1t43X&#10;5sR7LexhXaq4Oc8HJOqioWlSd+tv67BhZynKUraqz83ufKsjBZMDjJBGDX6jf8EoNV0X4MfE39mn&#10;xHceS8mteH5zdHABFxdeKprJXY45xGsY+g9K/K+W7NwnpIvOcdfSvqL9hTxfrXj74l/DzwvHPJDJ&#10;p+saNotgw+9Gkus/ahjtne7n8qzpya50uqt+Kf6HPiowes+mx9of8Fz9esrv4A30ywxtda98a/Es&#10;hmKDeq2cFnabQeu0hVzjgke1fmHpLTPEoTncxAx3+lfY3/BVH4rnxt+z78K0kZluta8T+MPFDqw5&#10;KXeq7EJ/CAjHPSuJ/wCCRfxh+H/wZ/atsL74jW9s+m3WnT2unXs8YeDTL+TaIp3B4VQu9d2DtLhu&#10;ACR04i0pJxXT9WetGj7WtTpJ8vM7X7Xk9enR3PSv+CUP7d2ifsr61rnhPxpD/Z+j684vE1ERktaz&#10;xoRsdepVhwCBkN6hiQV9Tf8ABRf/AIJwWP7UsEXijwl9h0/xhGUSWRvlg1OHOMuVB+dQchsHIGDn&#10;jBUcv8qf4H7JhsNn+VU1gsLCNWnH4ZW1s+j1X9dT8X5IVCx8D6jkn+tWbePy04wzN1JGKoP4j09o&#10;8q8jMuOdh61eTxdp5hGfO6fKSh5H+TXyc6ckrWPh6VanKXxWf9XNCC23ZO37pA/CobrTjPb9Pfn0&#10;6daji8Y6da7V3SKeuCh/z1psnj3TRDy8nyjkMo/OsVTmndI7pYija11bX+rmfdadsguN/G1gw47Z&#10;rP8Asq7lVvLVP4vXH+Nalx4q02fTrwLJJ5nlny/k4Y+nrUWgWaWEAvr1TCq5bDdY1/vH3PYV005N&#10;atanj4jklNJfedF4c02G20+SNRtaQDIY/UZx+NcV8Y9QLeKTbWkQsl01VUPE2GZsA7ie9bXhPxc3&#10;iXX7ravlW0cP7mLHTDDkn1POa5f4oSMfEc7MrKHVS3P3uMVWGjOGKs+1/wAjjx1SNTC8z7/fv/kd&#10;J4B1zUrrTYby91C4kRJghIUFigOCfXjJr1nxn4XfS47KaG/uby1vLdZFYgDax7YH+cV5d4Ts1t/B&#10;qwsuJNm4KDyQea9Q+FviNfFnhptHuvmks0YQ9csgxgZ9jkV+mUcPH2ai1qkfneIrS5pODM+PUphI&#10;p3PIqEbgP4z3z+ldl4C1tAswK7obpxJGhkH7ok4465wwx7Vx88b2F9JDcIFjVsZxjA9T71tadayX&#10;2iTSWcmxrE7/ALv8DnBAOORu28e5PvXoUWqdraLqYtuUUdMl+2m62qt8sMwyCqgZPPX368+qityy&#10;vrjULXyTCunsz+QuCX3DOU546cDGT0ri4PF1xf3Ntb3UcaXULbQQu0OOCMnueOvvW21yyXC3gdGj&#10;bHErtn5cYAGeuD6dQT3NRUdqmj0f9II3fuy3/q52WmaelhexzSbriORmJAc45+YfzI/GvXfBFrLH&#10;pbRz7Yf3W7ggt8uQT68qT+ftXkPhXXbHVVxHcRRywAMIpCAzbcsBj9MV6pYeJYrS2tWjmDMyBXy2&#10;RjG0574I2n8a58VH3dN2FO/NdmP4+u428QqwRdqxbQR/skf41j+HdUurW+ktV8nZnzF8x9pwcZx7&#10;dPzrW8W2fkLL/E3G0gYznoT1HPXiuN8fQXUmkLMm+OWNMttPJGOf0wfwryqXuys9v61OiNRSjbqe&#10;Q/tC3lvc/EKZ/J8xPIVMKcAHJyc1xml6m9lu8u1G1juUs341s+MzFJqDeZJIsz8Ln07msaW0ltpF&#10;Vdvl9HyelfR0abVNI5eZ9TVj1qaSxmaTau5PlwenpWGYJDt3FWZs7j25q0I5DbldrYGBg9+nSnQW&#10;UzWvzZ2kDk18tn38RJ72v6HZh5tttIq29u7R/wCznHrXjvxZ05rLxJdrjAkAcZH+e+a9wgsnLdT9&#10;M/lXm/7QmhfZjb3A5VgY2PoR0z+tfP6c2p2YaTb97ZH2F+xfd/2p+yVBDhtyxOqjrg8j+lR6Dc30&#10;Xh20+1WSpCyK6MJQPNB5BHTH86Z/wTpuWm/Z3jQxrJGrurZ/hzI/9Kv+InC+CtLbYFmht0jUgcna&#10;Mf0r8IxTcMyxNHvU/wAz+oMpqOeCoT6ci/JGha+Ibq3kJtbeaNlbCbSu5f1HU4rRvvEWqSWUsrC5&#10;wiK7u0i/d69yc15p/bdw8yPHJGszcsrHrgf5/Ouu0vWbi5sLgTMzH7Oep45A/wAK58RHkV7a+p7F&#10;Olzaq33f8E3rTxlqF9Y/8fE3kwYJ3naHOccD+I89s8ZPQGqd54qaCfbcSSxt2IyMk/y/+tXO6v4h&#10;uoYoTG/yx4wP7o4z+hNYfiDXLq5ePzpFaPzMjJGR6YPpjFOlTk3orfMKqSbf42O/PxTktPlW/uFw&#10;cACZ1I/WtXTfEF9q+nrcQvNNHnKymctk5IPB/wA8fjXheoXkiz+Y7Lsx1+ma9M+FPido/CaqfmCy&#10;sDxwc8jinjsM6VHmitbhHldSz/I7S5OpWsitNKVOdzFZ8nt3z1qG71G5S0jaSRskliCzMx6c/wCf&#10;esvXvErX8adI9rcgHrxjn8/0qGa4yiSMwZY2KNGx6AnB/rXkxnKy5kbqmt29fQvaP4luLqKSFPP3&#10;KGkIyeM/jjB68Zp954pkhd1mMke5g2OcgHnr/npWZAv2jVlEf/LZDG/HfHGPyFY99cXxOPm2qAm8&#10;gFiQSSf51vCd53+e5rKhpqzorT4g2TajNGzN5kibN7pnoT2zk5+tb2meLNPvlWG4vpLVGVmDLCWJ&#10;IXcP4u+Pzz7V5i+jSfalkkKxtuwTtx29O3cfjWxdxbbYXFt0RiD9RyBj0681vUjRTStf5v8AQcKc&#10;ndX+6x6RrGreHbe7EUOuXs8LIp80aeEIcg8KGk9gOSM7ugxy7S5vDMVwy2+p648DINk0lnGhy248&#10;/vTxwnryx/u8+XRy/wDEwhZgZkViGAHGeMcdc4xzW5Y7raxkaRMRksASxPB+YD24NZ1a9ONNwjTW&#10;vnL/AOSH9WbldSdvl/kdMNR8PzpfXDajqEMsKjZD9mRg+CereYCvA7A9fyig1/RbmynH23U2njj8&#10;2NGtUjjkAzkF/MJzj/Z5/WuJgLXGuLJ5isl4hTaOmenT6qOax5ILmHT9Smk8w7SIQMfKATz+OK2p&#10;+zkuRxWy6y9O/T7jGVNxXNzP8P8AI9O0bxJpOseYyxzqsODOQ3zYyAQP1646D14j1vxHY2OoMyxm&#10;SGOQKsbS7XCkkdcd8GvO/C8LLZXzRu37wAgbuTkqOvt/Srl7B9t1DbGrTSNPtWNRlnJdxhfXpXLL&#10;D01V5YpW+d+nmaRi+VO78zt734paTZ6UJv7JuWkl3hcX2xVUA4B/d/MclTwRkDHHUc9efGyx8ppI&#10;dKhZljHBd9xY5/TGO+feuZ1C0kk0W3hOVwzrjODwCO9c9JpktlHNGkiBlC7xmu2jhMPL4orR/wBd&#10;TGUpWtd7b3OzHxxmuZ1drO1WPqibGOz2I6HtRf8AxSlhto5IbKzUKDuVoycEY5zk9cmuBsYmiUD7&#10;3BBGcY44NaHiG0ksbeFfOWRig3BGyo9q7JYOgmkoqxy+2qJWcjQufjrf2d7Iy2WlN90IXhPy/TnH&#10;PvTZPj7qyPui+xW/yYIS3BGeORnv/wDXrhdTtzI6srZbPI9BTXDzR/dyduOnPPpXpfU8PypOC+5H&#10;KqlRt3k/vO3k+PevXcPN1DHu67IIwevrj3+taK/EzXbyFhJqUm1Ruyu0biPoP84ryaBWhKqwdl3D&#10;JPWvQdOs4/s+7DdAFwQew/8Ar1GKw+HpRTUV9yM8PKpU91ydy/b+Lb65to/MurjcuWz5hHf8qfYe&#10;JbybUY1hvLlUOF4kPP8An+tULDy7pBGArMpyT/Qj8qvxKsFzGEjVFBwF/iJrz5zjG8Vud0YT0ib0&#10;us3UlrJtuG2qDxnOD2rmdU1m+SFdrf7LBicn/PT8a3rWAmFtoVfkZtv5CsvWLRVtvM27flOcHOeK&#10;48PiEnynTKN17yX3GXcapcNaxqpZtvzZH8q07eaRPDc25UjGQW4288nvWfHbyGzt3MZ3Rg5yPlxi&#10;rOoXDSaDM3zbfMRcdOx//XXZKTk+VdzKSi9epl30MvnLtKtkFiMdOG/p/OoPEN3KXtVDMi+WuAc8&#10;cdjVm4RYSpDMF2kkn6Hiq/iLbLbW8m4HdECFPf5cCuqnK7VzllHlTuGqHzLi1uGm+QQC4fk/wr/9&#10;auUima6v1lLHeSZCe2evNdH4sUw+FoZdzSGSDyzt42/Ofy4Fcroz7luHkGdsJC5H4V2YWV6bfyOK&#10;vrJImjeSN4m3bmK78fmf61oaUzLokis21ZZlJyODjd1rPkYRR42szImQfwWtTQ42XQU+TdunO7cP&#10;9jr+tVW+EujHmldjbOOQwyfOu7y8Lke5qbRrJ2hJ8za4AOccEd6sDT5PsskzRgbVGMn9cfXNXtM0&#10;uaawJRdvlId4H5CuKdZa2OyVGWxY1Syj8qP5jmNRKwXnGeP8+1cy0zLqUnGI9/T+LHau01HQZDCv&#10;70oEQdO444z9K5eTSPPu5JGOWBAHGdxPP9KywdVSVrk1ItFW/bzLP+6qsMZPXrU1hexxTqqkryNp&#10;K+44/OnX9nGrKn3pA+CAOehqlZQfadXVV3CNTkkjuOvP5V6EZLlaZjUPPf2r7KTxB4z8M6RGWaa6&#10;2wrjuXkC/wBK+pbqzXR9Ls9NhjWOGFFjjEaYIVRjFfPmr6Idc/ay8LxyOsi6RZLqEpDdwWKj67it&#10;fRuiWf2qFridv3m4yKSCQvPT1/Kv2Tg+nbA02u35u/8Akfz3xbUUs2qtd1+SuXrK1+wWXlxoNpXL&#10;K4/PmsG4uPtmozRxhdojAKK2eCc8D8M10N3fPBaK2PXkEcD1PtU37KPgib9pD9ozwt4D06TzrzxT&#10;fsZbmMKx061TmaZ1JHCL0H8TEDjOa+znUjRpuc+n6Hycrt83Q4X9o25Nl8C/EEqkzK1iVYnrk4Az&#10;n69vSvi2JVFtGuQdqLgEdelfpP8A8Fmv2Z1/Y3TxP4Vtbu41DT5oLeazupwokmjeQD5gABkMrDIG&#10;Dtzx0r85ZtHkhso5G+6UBU+oxzXgZpUjOUGuqPSwsWqfL1uZc8MlkYvlUrMAeO2do54/SrTBlkw3&#10;8LDkjrUd1c7YvJba0YkDq2OSQT3/AAq1qECxFVWTKEFgD19q8qUUmmjSErp8z0I7WSW3u4Z48h4G&#10;8wEdRgE/419mftcXH9k/sd6LpssjGaa18IK6nsRo9zdkH6HUP85r41066wzKQrNz/IjP619Zftwe&#10;O9J8VfBvw/Po19b6lp8utLp1tPFkLKlhoWjWysFPP3/M4PSun93FXTd7O6DD80ar5lpZ/M+Tzdrb&#10;QMzbTtYqcd+RXr37E/7SkX7Onx+8IeMNQ0661LQdB8Q2ep3lrAwEkz2rMVCk8bhliAfzFeNzRLcw&#10;r0+8D+bDH8q9R/ZATTrr4kx6Xr1rFqOgxW+oahcW833JXitLkxk4OQQxBBBznFZRi1otP+CTUkpP&#10;kWqO9/bM+Mmk/E7wN8G7XTdQtrxtE8JSR3sSNuNrcyajeyvG/o4V0OD2IPevG9Ps5r54Y4Y5pppt&#10;qokalixPTA9f8a7b9sP9nq2/Zq+Mkfhu3u7i8/4k+lanIZlAZJLuxguXQY/hVpiB3wOfWvob/gjT&#10;+0L8P/gL+0pqTeOrW3jbXtFbS9H1SdFeHS7x5YmDsT9xWVHTzB93dg4VmI3lKd9dzuw9N4nEwozf&#10;LzOKv0s7avb1PSv+Cb//AAVCX4T6Ynw8+KN9PBpenRFdL1S5VmeyCD/j2lAG7ZgYQ9VPy9MbSvcP&#10;+CkX/BNK1/afSPxd4LWz0/xluRblWbyoNTiyBuYgcSKD97+JRj0NFbQw6kr81j9so1OJMrgsFRhG&#10;tCPwyd727PXp8/UP+Eb8J6g+6a00lmzn5oEJ+vSrGp2PhrwzpVxNa2Onxy+WQmy3X5m9OPrXMw2t&#10;ibWSeRGt7aMbnYuN3H8s/nWx4H8P2t7pd14o15XttB02NpVhkO1pwOVXtycjJrwXaSPxP3FpFH5q&#10;ft8/Cuw8A+J7Nd91/aV6DM8TABY1Yls4HOTnOSfSvnh4zcbV58lfTjmvYf2xvi1N8bvjxrWrsy+S&#10;0hWJU4VFHQAdgOgH0rzzw54eN5JGzJ8i8hSPvn1+lcjag9T2MLGMsPF9H+IeHdC2J9qmaNeMor/d&#10;Uf3j7Vj+LvFLaxJ9njfFup3E5wZW/vGr3i/xJHK8lnasJIc4mkDEebjoB/sj9a5G4+//ALuQceor&#10;ejTb9+Rx4zEcz93bqdd8IZiPE3l7s5gkPTvjP9Kd8WYGHiCJ9rHegQZGc4JFUfhjMLfxfa9fmyuA&#10;R3Haug+K1u013p0mN2JCnJ/2gamH++Qt13Ojkvl85dv+Aa2n3X2WHJVdu3aQoxjjFaHhPxPJ4XvY&#10;ry3z5yE8EfeU4DD8s1Xt7YXKtvTauO3b6UsVh9mZo423+pPTn/Cv0qN1Z+h+fVOZrX/g+fmer+ON&#10;Jh1jSrHVrUtL9qiBYqep5/8A11z/AIV1qTTdYgj3MsU2UlxJtGGHJPrjrT/hHrfk27aPeFREoaWE&#10;k/wkHIH0PSn+JNI/s+QvFlV3ZU+pHT2//VXTyX1IpxtNJ7HRS6fHfXts1xC0jMpjJBwqNk4JPsQa&#10;1fCs01lqT2MsgdSGaB8cjnkZ7E8gH/aFZ3w38XRahqK2cuGWdQdw7OMbuOnIGfT5q6Lxn4VEcUd9&#10;Cy+ZDyWjJOcEA5B9CR09KKkealrpf+vzG/3crdP+G/rQ0rzwouoWvnTQw2su1gjo+9j3GTxnnPPv&#10;V7wfa3lk0zK/ntEVADd1O0evbK/kaytIun0mOR4Ybib7Rh2HHykZyoyc84x0FdRoniXTbya1Eci2&#10;xbMcxwRsHIznvgEHp2rmlaSskRGUlKzO1u5YtV0W3lHyyYwxUkgEYB9uBt61g+IbMSWrRMvl+ah2&#10;4PX6+4yD+da0MX27TJRD807bZGZRtXceG6dMevTiqN7pMlxp4km8zzFIIUjovAP4/d5+teXVhdvo&#10;dCnpZdf03/rufMvxZ0ORPETWgyvlknng9a5dLW7gOWuF2jAHGcf55r0/9oGGHSZbbVFL4mAjJHYd&#10;R/n3rz2DU4LqXd5oVScfLzg17mBlF0VLqtGc8rwlaLt+JZspmubu2Usqgty/8q3ZdPW8ikVUaQ+u&#10;MDNYWk3Ec+rx7WZ2jbcdvpXVLPIwzjPPK4xkDr+dfL5/Fe3XL2/U6KcrKy6mTHpxWTDthejbex9K&#10;5n4yeEV1fwXdZ3YhPmJt6qR/+uu4e1WYBclVb+IdsVh+P5ZP+ETvYYlZh5LKxxx714Lu2tTaEmmm&#10;z1z/AIJjXp/4UrqFqrKwjumU7hwvzEj+dbGswN/wi6rJtJgknQD1YSOK43/gmJew/wDCF+IIS2d1&#10;0XVd3TCKTXpl3arcaJfltu2HUbpdvofOk7etfg+dP2Wc4nT7Sf3o/qPh61TK8NP+5b8v8jzGytJH&#10;vI2aKTcxzgDOe1dlptjugmkRmkjMGF3HHG0AgiqIs/szblbMjHb9ORz3/lW1olv51wICzxhYmG0j&#10;qepP6Vx4qtKWp9Zh6PK7/cY88sMVlyd7Skhuc9aw/FVh5j4jUqyt8xwOmOBXSG3UWF5byW53LhlY&#10;98ZFZuvWqS2qvhgzDPAxk1tQrcsvmRUjzRZydzYedEWVWMY6gcjg1ueB5Z7NWhEjbWfIA5C8d/rx&#10;VK48y2eSGRWQN1GeMdefetPwd5iuysyx7mAXP0P+fwrurVP3TvsctNPmub0lw8iwxlt3mScYHOee&#10;P0NbdtayX1ncKVUYAcgnOcH/AOvWPJobIzRrIqmPDLjr1rodAtSPMXzC5lXaNvDDI/nXz+KqJRvH&#10;od3s3uLptrJDeKzK3ykOo7jnJNa2r6StreYkj+VXR9wHI3f/ALX+eaivLHbbofMP3lHX7pxjH/16&#10;19SHlwKT/wAtIAwZm647fp+teTVqvmT/AK6HU6a5TitesJEsk3NzHxvHOOxq5p2iSXcJVs7I9rkI&#10;2M9D+WMfWtiWxhktmLNt8w529xg1NY6cyw+XCyyKVKFgecHP+Hatp4p8llvc0UbaHOy6bHd3K/Z4&#10;/LWNlYkg9Rx+J+UV0F3aILdokba0ZUbe7ZGM/wAuMVBbxPZu0Mqb2mO8uW+VV44GB6E1pXF75sXy&#10;7XzEMbezKQ3/ALMfyrnqVp38g1TMjUbQWv2GRIIztJRtnHzfe69j3+tc/wDEvSZILWeRdy/b7hGC&#10;ZPGYyRiuy1i33WKL/q1SQMmRjd6/piuR+K0bDT7HfKHVWLgH754AG38Cfyrty2s3Uj8/8zlrU0ou&#10;xT8H6bIdGum6blXaQOh3L39MZqxf6cYrxprd2jMMgxIr48srI/T/AOtVrwHcxp4a2xgNnYrdiT1x&#10;T9SChrhVXczTs7ADp+8c/wBB+ddEq0vbSSCnFSgk1oYF3pbR6RatzIqk7nGe6nGf89qwtR03EUsh&#10;kX51BLbe9dvfnytAtF8pvmyOvPC9CPzrL1FIzYSIsLLGqANnt+FdmHxMlv3JqRi469LnJ6ZYPLAc&#10;/Ku0YwO+B379ak1CzaC2GfmjYA7QP1P5Vq6cYjE3y/MzDHOPT/CpdcfFlHtijEioq4HUHOc/r3rt&#10;eIlz2MfYRcGjg7uzkeVk2/KWyQO1VZrV7e6BjZsMR/hgfhXU3Nmju0hjzudgAAOlVBbrb3Qfa21c&#10;YDA4FenHEtysun5nnzo2d3+BzunWTT3iowyvU8d67xtNaS3h2n5QoUf7OOay0slM0gjVcgfL2yf5&#10;+tdPLHJb+SGXbhNoIP5VxYzENtWNKNLoUNM0iKyLPHgNtLYLDjrjvRGm28jkYKF3DI/vHjmr0IaS&#10;4VT95c85wABkn/PtUmox+a67mj/eOCR6Dd0ri9rK+p1QpruOE2ZTvztaLGQOmT0/nVO+iZ7dvLIK&#10;xv3HU5qwt4rCZY/mVU+XH8PPYVNLauLSRdu5mznPrisacrSv6G/uvdFN4t2nxJI2xZFLZxhiP8ar&#10;3WnLbaGy4dlkkBAB9j/j+takln9qSItiPYp6d/aob22ki0tk+ZlaYAH8D+tWqnvavqYyUZLbY52X&#10;TjlQ25vlx9Thjn/PepNV0JZNMtZHGSsQIOOp6f41bYbblV35DJvOD04Y1YnQJp1q25vmXO0jtnpX&#10;Yqk9Hc5mk21Y5zxrp72+ladG23yozKx2tjeSRjI9sms2002KLw/dMy481kjyO2WBP8q1viFukW1j&#10;LL912+UfdGR1+uKrTlotEsQo+Zpg+QOoA4/nmu2jNujH1OWSjztx7CLYW6eY0atLlinTooJGf0q9&#10;Y2UUdjaqi4UsWAz7YqnaOxtPM+UM5w35Ejj8a1pEIhhbeSdjBsYO0c1zVm1pJm1KKaStqSNEr20w&#10;VR99QQ3Y4GT+eatWUSvD5fO52AAx2yao3AmER/eHa8gbaf4ulaNkGZsbv3ijOA2ePauOs7I7Iu+6&#10;J9VJbzP9Wq5XBx7c1zkdt5ksnAk5+6v3ePw9a6PVHhuobjcwHlsSvHJFYunQ5jaWP5Rko3Pfnn+V&#10;GGk4xv2OarvoZ91bqb1pXzuPXjgD1GPxqpYWatqaxxKisqAli3Wr8sXlIz7m2dNp5J9Ki0GNY9Qk&#10;ztZlBxxnAPFelCVoto5Kl7I8A/aR1e70X43PdaffTWdxa20ESvA54wgOD/gax9H/AGovHmg3Kyw6&#10;9LOvJKXEasp+ox/L0FWP2gY5tU+MWrQwwy3DLIsYRF3MdqgDAH9Kq+G/2dvF/ioCSHSZreFufMuy&#10;IQPwb5v0r9oyas6GDpLmt7q/I/mfibH0KOY1pVpqPvPdro/M9A8O/t269fWq2mrWNjlk2iaBWVif&#10;XGfoK+yv+DcrUNM0v9unWPiJ4s1KPTdNt9LudJt5pImaNruZ4nILKDsAUdTx83UV8bWn7Fc1oFut&#10;Q1iGOG1jDslvCZGfHJAJI5JyBx6V+wP7Lf8AwRj8dfssfCfwzdeH7SS+1DULaLUNXiFwv2i1vXAZ&#10;gASAVUbEGzP3CSOcnprZo61qcpbu/bY+HzrPP9iqVcpj7WcGrpJ7X17X9UfPf/B0N8ZNE8Z/E3w5&#10;HoOo22sWt1YwwNc2U3mRpJHI7NGSOCcOp4Jxk96/NG012I2H2e4VTHgAYPK8Dr+JNfp//wAFMf8A&#10;gnx4/wBZ+DeteLPEtmNDt/DrJcRC/CmS9ZnCsFAJK4XDZIwRn3r8vrjwq9ldNEzfdkIYhuM7sZ9P&#10;4TXbWxHtuWy0irHq5DmGKxmCjiq9L2bl9l3v2T1MXXdOVC0kP3SCePuoArfzJqxqcJDLH0ZY8H9K&#10;tWRFviG4XfEwAKkdOIx+WX6VJd6TKpWdv3iSDjnoNxIrj2fvHuqMWuR/PyM6ytFe0SVH2yBmc4Py&#10;7d44Pfua9N/aW+FcXwh+IF9p+nX0154ZXUr1NIaeQPI0UVw8G9woC728oZKjB29ug8uJaCXcu7ay&#10;/N26KWP64r1v9oWSSX4e/DRZJZZLg+GHuZ3bqzy6heyZPuQwOe9dlSVOcV7NWdlf+vMyoqUbxn8v&#10;Rf8ADr7jyO5hFmF3MCuBzjtnn/Gu2+Blx9i1C/uIw7SSaPcwxhervKhjA9f+Wg/GuLWRXLRzbsMM&#10;L7cc13n7NGnG6+M/hvT2G+31XVLO1z/dDXEIwe3Y/pWMZWlqRWjaHOn03PcP+Cxd0kn/AAUV+IWn&#10;wuzQ6NdW+joP7otbaG3wB/2zNYP7Of8AwTu+LX7Ufw913xZ4H8LyanofhttlzdvdRQrJJhSYYg7A&#10;vIAykhRgblyQSM5P/BRvxb/wlP7f/wAXdTjbzvtfjHVGQ9iBcuB+GBX0V/wTn/4LLXH7Fv7OfiT4&#10;Z6t4TXxFpN9cvfaddW10LeaymfZ5iSDawkRigIxtKkt94EBeySam3E9GlSoyx9OjWly0+ZKT7RW7&#10;X3f8AZ+yr/wVy8Sfs1+B5PBfjjQb7xINEb7NZSSXH2a7sgh2mCTcp3KuML0K4xyMYK+XviNreuft&#10;M/GjXte0zQ7y81LXbuXUHtLG3a4dNxJJ2oM4GRzRU+znP3o/ofYYfjjNMInhsNPnpxbUW43bituv&#10;Y/RLwhpMPjm9W5upFXw/ZyZHzg/bXU8n/cXsehPNeM/8FGf23LfTPCn/AAiPh+ZfMkGxlQgDBz/L&#10;9c1D+1h+1XY/BzwkfD/h+SNrvy/KbafunAwOPx/Kvhme4uPF+vzahqM7SM7ZkYnJJPIVf88flXhV&#10;KkeWz2PkqNN1puFvdW7/AEX9aGPpWjSavqUlxcNMUZt5H8U7H+Ee1O8Z+JxaJJp9m0azdJ3jPEY/&#10;uD+pqfxl4vOhHybPbHdSLhtvP2ZfQH+8cn6VwU0rOz/Mvfk/pWNGPO+aW3Q9SpUUE6dPYaWyrAEc&#10;nJyOV/zzUT7cfxZHGQPbrTwgaB2Vge5+tRrIdrK249+B2rtjrex5b91e96/ia/gmf7J4ns3QLnzl&#10;yR1616h4yihXSFkkh89klTZn7sZLDnHr2ry3SX/s64hb707MDz/yzX1+p/lXpnjr5tKk/iiV45Pl&#10;PT5+/bPFclTTE0mu/wCqPawcb4SrDbR/kW4NNk8tvLO7heScChopCvpg4Iz1Bpmk3bLZ7dzbemc9&#10;KnE3lxKEXdkhu/XPP9K/TY1HGx+bSp9f6X9bk2pS/wBlLZ3cZ5hGSQeArHB/p+Veixzf254Ri+bz&#10;JMAMpXhScHOfzrze6tria12qg2eWFVSOK2fh5qs2no1nJIy+S4jZumV4Ofy/UGtKc76Nkz5ubmd7&#10;eRY0vR/s93KyusflNuI3YbA4OB9Dmuv0/wATSHTZobe4MrRuMISPuY6Z/wA5rNGlx2GuI0ky+ReA&#10;x+YI8sM/KT1465/CmL4VxqVvEzNDOx8p5OuTzx+BB/KqjLVxbYvdqQUn9x2Vvr0MlruuES3eF/nE&#10;qluRwRjPX8+varEcNnOWKSqrxMWwx5HQj9DWBZ319pU5juI/NdSzpNtDFmzgknp2HrWlFq9rq9zH&#10;NJtaQqRIRliNvYnHPBx+FYaxdl01NpRvbsei+B/EE2nhds8jM6jcjc5DZVsfXGfxFdVbQzXxnklk&#10;aWNMowPAJ5DD6Z/pzXmvheGaxtm2uGCuQc46EY4/IH8a6Gf4gx2sS7ZPmkwScnk/dz045X8Sfxri&#10;r0/euaX0VmcZ+0JokOqeF7q28vc0LjJGAMg5/Svn2HRJNLdXtZD1yyueuDX0V4pl/wCEjsZin354&#10;tqkD77dCfocV4M4mk1HZnasfys3rjOcCujLYp3j1XZmNfR3hqafhm+SDUMND5fmLtPrn1rqEYzLw&#10;vyg4AzjIrjfDtis2vx7mk8zzARnnvXezQbUc/KNy4GDk+/8AOvBzylGFVNbtFU7v4tmJJYeZEyxk&#10;s2eOPmrJ19JpNPuIWiZleIgEKDxitNXCvlmYP04OM/hS3V0ZBIpX5dhwSM+vNeHyu10dEZRuL/wT&#10;Ql8g+JYW3L5EwAX1yMf0r2GD5bfWoRIm1NTmZlCnjcd3X8eorxL/AIJ93n2Hxh4ut8Y/eoQMf7T8&#10;fhivW791tNZ8RtHJsLXqHAOP+WUecj8TX4nxJT/4WcRfqov8F/mf0zwfJyyfDW81+L/yMvTrGSDU&#10;ppGaRVVdoIPfucfiK6DRL5V1CLcBt3bc57HP/wBeuetN0t1+9mOYySVBwO5rZt5GguFX5WViGGOM&#10;EZXr+NeDiI3310PuYaJNbl4skV1Mq7fnJ3MTjPJrF1ewmmt1by1bHOVOcHoMitDUpo/+EiTdtEMu&#10;JOD1PHpWveWohsZvJK/vGDMB94CuOMnTs+pUpWvc821Ww2w7W8xZJMklh1A96ueG7VoS7bvnUqcd&#10;1GSMj8DW9d6bPMkxVl3KNoB5z/niq/h/w7Gt9825Tt4I6Hnoa9P61eFmcvL76ZpLff6SeNu5MKV5&#10;569a1vDl8scib9yupYAkDjjt/Ksmz0/aV2ruXByR7j6/5/loeHbIW14dztt3kjLcrnOSfrk15lTk&#10;5WkdUIvSxqssnlL/AHlJOBnGfT9P0ramgW802HCf8sMA9Dkj/wDV+dUmuVTTkRY8bu4A9W5yKsre&#10;FbG3kYsf3XybQOTwMgf5615M5XacToWkbMy7iwa4Rgu2P69wan0dPLuo44ZNvGSW47jj+dSG5E0Z&#10;wcyGMYz7Y4/GotPieOBpG+8WzgHGev5dKqUm4sZbSNjqbQkK2AV3A5BGD/8AWoa2Ebg7fLXJHyLg&#10;c7v6gVA95HBrG2MfK7jrnnP/AOulmfzV3TLIyq6lcHg85/rWcovTzGr3ui5LturJWRFkZoiNwPfg&#10;kH/vn864P4lTq0diVcQyIAmT3OT2/L8q7DQY/P4W4aLy5MbhjI5ywP1Fc38TrK2gkBWbzMnCrx8r&#10;Z5/n+tdmXxcK6RjWmuVxtci8F2i6do8e7cFWdc479f8A61WbokaxI6r8jSMpUH5ifMc/yFUdMug2&#10;hWrFl+W6XODyRyOe3f8ASrnnsdTLSfd8xioHOTuk59q7q3N7Rz6mcNI6Db1I2sYdkyqokYqBnOSv&#10;T+lZuoqr2lwzY2OASOmCM5qfxGi2WixsrbQJssVHK4X/AD+VZDX4ntpI12N8ufu8Dp/+uqpxb95d&#10;yeaN7jbCKO38lGX92rHBxyf8/wBKj8QhjFvX5VVQM/jnP6VJBb70i3Hc6qdwPITr+tN1grHBHENx&#10;cx8KR2Of6V3XTqJsz3WiMV7jz2ZdyjdnBA5I9/SnXHlvDJhQzL13Dp04qMxxAsygZBxtxnHTkfT+&#10;tV5ZmWTaoX5mBA29frXoRim9Dklfm94m3fZ3aRWUcfj0/wDrH8663csqeazbtwJVe2BXHMfLvNrf&#10;MhUAY9OO1dRc/PZow/iGFBJ59f0rDEJWik7CpSbuNtJ1juWdM/KTgYJzUny3ke1vldpMscdvSqcd&#10;79kkb+FmIOMfyqOG+aJl81fnY4AH1rklBte6jeLi3r+puLB87bf3bIB8xGCeeabclRC3lt82cZx1&#10;z6/lUD3PmwyHPzKuNuepqK4uZDbp95mXBHIyepNZxjqrmk6d17pbmn+SFmG3bGcgHqaZe3Svpq9U&#10;VpgQe+3vVHUNVaOBGxuZkKgbOnT/AAqtLdiXQYwGC5lL4HbBH+fxrZU9FfuRL3dRjJFJNEFOMA5G&#10;Ovyt/n8Ks3ce/TbdTu2pHwCcYHP+FZ6yeQ8i/wAPlsSR0yV6frT7++aaS1jXacxqXJ69P8/nW3K2&#10;0jCUrMzvGzRyzW6b/m8puB1PzYz+lQS7FXTl8z/Vgtnvx/8Aqo8cSPHdWfyKoWBQcnplif61V1C5&#10;kDQvIy5FvlSDwT8wr0KUb04ryZhKOsuVdi1aiJZP4i2QM/3RtAyOPfNa0C+e1vCoUfu1weMk8Z5r&#10;mYIU2AmQMwOE29TzzWml7tmSNm/1YUn2HUfnWdak29zSm0tDTv5hEsXbcxxn1zmtGM7JYdrK0nKt&#10;g424xnP51gG/WSOIMxkbbyAOp7fl/Wt7QNEudW/eeS0Y28u2QAe/Pf61z/VZ1UoRV35HNjs0wWAp&#10;PEY2oqcFu5NJL7w1cLDaSyBiFZuuOX4rJsZpnm/cwMzZIKquSQT3x9a7C18JRmPNxI87M3IB2qOn&#10;A71aTTY4RthjSONTnagx3/zzXv4HhuvKP79pfiz8K4m8fspwd4ZXTdeXf4Y/irv7l6nL2/heW4VZ&#10;bjbCo6qeT/n8altPC9taPI21naQAEk8fpXR/YR5W3Od3AzzjPNRfZyW/h3cAHHpX0+EyPCUracz8&#10;/wDLY/Cc98Y+JcyvFVfZQ7U1y/jrK/zsYlv4dtLK6lmt7W1jllbMzpGFaU8ck9/xq1Jb5jVuikYG&#10;cdavJbMrfLtGQcgDqetCQqPvKwcHGMZ5r3oxjFpH5jUxEqknOpJyb3bfX1L/AMONDXXPib4PsJ0R&#10;4dR1/TLaRMEBw95CpH4gmv6W7SG3lslO5d3XBr+dX9l3Qf8AhIf2nvhnZvtIfxTpzFfXZcK//stf&#10;0JQTfuBtboOxrsw9OMpO5+scAzcMLOUdmz4X/wCDgnxzY+GP2Pda095o45rqOCKPn7zy3Ea4HuI1&#10;lP0Jr+dvXkbTpZSX3xsWdTjOfvt/Wv1Z/wCDm34wXsvjjRvDMd432OER3ckYOAJP3irn1+U8emT6&#10;mvyW05vtl1HHM26ObIIbn6Y/CvQjNWcI/ZP0etLliu9vzJYDZtZyLIoM/wBoXaSvAQNhh+aLUU+q&#10;CBQG+aBUQkHqny5OBTr7Q2jv4WjbdG0o6Nx/GxP5kflVHVoTbmWPdzGSufoqjpRT1f6HDBq7Udhd&#10;St1ubJ0j2nep6feHBGP1r2X9t6xj0HXPB+mxna1t4G8OmRRxseXS7adh+LSk/jXhf2p7W4G35tzn&#10;K/VwM12nxusvFFn8Qr3SPFsly2vaGIdNuY7icSSQi3UQpGWBIIRI1QYPRR6V0yrOcEpdOtvQUNLu&#10;/T9V/kcHrLMkcmAPmViDnvkLitPwRqmpWXiSzk0iW4j1C1vA1lLG+2SOVGBVlPswH41nXci3Um3g&#10;gEZzzyW/+tWt8Pv9D8U2NwknzQyyy54+XBJ/MYrN6tXHJxce/wCX/DFrW/Et94r8U3Go6lcNc6hq&#10;NzJdXVww+aaRiWZj7liSa3PBPgPXPiFqf2HQNF1LXL7aXFvY2zzyhQeWKqCdoyOen51yML7tSC7g&#10;u5WIx2r7p/4Iw/tn+FP2c/E3ivwj4stY7X/hPDZpaa2+NtnJC0hEUpPKxvv+9nCsoyMHcusL8up6&#10;OCovFYylhpzspSSb7K+/y8zK/wCCV37T/hX9mH4k+KdG8dw/2HLrKIqahPCf9DaHfmGQY3Luz2/i&#10;UAjnIK+ov+CjX/BNi0/aRdfFnguOz03xizIt2jOI4NUjzjex7SKD97+IDB5xRVe1kkkmfs2Go53k&#10;sfqOGoqtBNtSstU3113PyjuNR1H4m+KZLu6kkZcl3dhxz6dv8Kq+OPENv4UtPJh8uS7aMhU6+R15&#10;+pHT8619Kvn0PwpeXFttjkjtyy8cA/5/lXkWqajNqF8000jPLIw3Mep6f418zTj7ad9rH5nKCwlC&#10;NOl87/19/cbcz+ZOzOzMWOSS2d3eprKC3ezunkuPJmjVWgiZM+eSwBGe2FJPPpVOCJbl13d+v60+&#10;OLdcMu5hgDGO1ejpsedFST5f61QkbrC3yMVz94CrNnbrbwfaplVk3fu0/vn/AAH/ANaoktlkv4kb&#10;OJGAJ78mrGsyfaLlgcKsL+WijoAKdtbMcY+7r02KsU0k91uYZZm6mvUPEV2y+GlYt/rhEOc46rn9&#10;K8vKASkf3Vz/AEru9RlZ/Btm5JyViHX3WsqkYurTk/5l+aO7Ctwp1fR/kzpdEmRH/eYZQowPXpg1&#10;1dvcWcC2y+W0jAqXyvHXPv8ASuK0qTHZfljBHHqDXVWP78KG/h6Y9lNfpNOa+634nwLjd2/roa2o&#10;zwXM6tGm1XVT04Un1/lxWDfw/wBnatHNHGI9ynfhuoLcf/r+ta2rxiyu40jyqrKgAz9DVdLZZZ2Z&#10;ssZItvJ6ZIHH51Wk2kjlldNwj0LmgeLBciKyuJJEhWQlWUAsQeg9+fpXqGl2Nvr80kikRu02Ygfd&#10;s7ifTnt/jXg96/2C/MaBWVS2AwzjBr0z4cazMbtGG1fMtF4Gflx6c0e0960+v/ANnRtHfr+h0Wua&#10;QdJ1IRySKyM0iCRXBUtg8qe4+X8apwTRlmi+0xtJkPsBGY1Yjj8iOvtWl4tu2XSYz1ZpVfJ55GD/&#10;AFNc3fyMsTSA4xGRtH3WxjGfyFZ1o2qX9V+pnRqNw97U6C28QSWXnJbyBiyZbPLZXGCPyzVX7fNq&#10;hVR5iNvZc7eTk/4g/rXKvcMPE3l/LsyBjHqR/LJr074dWMd9CPMXdtk4/wC/Z5/Ssa0Xe5pTm5Kx&#10;c8NfD6aKGG4edjCpZiDyxGQcfrXz/wCOrptM8Z6paw7EWO7kAJ/hG6vq6eRrWz2r0j6e+Qev5V8m&#10;+NLkyeL9UkZV3edIScdetLA39o0uwV0k9CX4aztP4sWGN2ljmUjc6/MCOevWvRZtNad8Rxj5ht4P&#10;qK8p8MX0mk+ILWSFtrE4YHkMDxzXrxum2g/KWjQYJHPX/wCvXgZ1H98prqi6cWnb5lZdJkt3VTnc&#10;ONxpZImnaSPbH5a/e/vYFSW07XdyqyfMvTFNnPkLIq8BT/OvJlFpDqfzeZx/7Kd//YPxs8WQgffb&#10;gDvy3+NeqXuoSzeJdZjPDMYpsk9Rt2cfiP0ryD4J/uP2hde2/wAUW4jHfg16g8rHxhqzbv8Al1i4&#10;/wC+z/WvyPiSmlmNSVvsR/NH9KcB1G8mop95fqSxTmCRMj7xXr2/zk1dy0WpxplpJFyMFvbPFZl+&#10;fL8voeQOe/erFu5NwvcxzIgJHOCwr5uptofe8l4nRam7NaW0sa7mjYxhex6//rrS0/UftG9W2+Y8&#10;Zz79M1jyXLTeEVb5VxIOg9lo8OStPctuY/dxj05xXC6KlTb7MvVO3c1ptZikjWRemVBAJAJHH9Kp&#10;2V/HNrcSYO12J44qK6maJsdVKk4PQc1Sina31mOReGHTilCCauD0d2dZDou9WwzCNgMANx6f0q9o&#10;Gmpb3oSR5Npxg8Y7n+XFV9KvWNsuVTnDfd98Vchn2XMIVVXcOw9ia8qrzttXOiOiui1qAkt2Cxui&#10;Mx6nngHmrEl8UsbbEfKJnjjH4/Wsae3W80RpJNzMpOOcdea57XtSuLfSbaJZn2beh/4CaVPCqpZN&#10;9TTmUW0zqLUQ+T80kjORyPT6mpLNdzct8pyeR6e9cloVxI9tbyNIzPJGwYk9cHFbuDb2CyKzblJ6&#10;nr061c8PZtXCV9Ga08+LzcqAspDEE9RxgcU+zu0t9O33Cthz0GSOCppkTKmrMFRAMjt7qapTDdbS&#10;LjG0P09uBXK4/wDLsvVaF+xkSK8nX5fJnOSexyMfyrm/i5ZxzfZ9qgtJuVQPU7fm/StLSn87TLgt&#10;jcSrZA74rN8a26jQrGT5tyzEdf727NbYOny4hS7f5GUo8yaZn6Ght/DM0bfNHHOHyAOcN606/wBT&#10;jXUJGWQ/6x2U/wB07if61U02X/iS3iYGCT/6FVC/kZ76Ykn/AFZbHbPH+Jr1uVTqNsx5nHT7y9r2&#10;orcaMzFhIzSbiOePkA/nnj6Vl6fcLFZ3DKxDBeAPeqOqajI4kiO3aZwOnrisefUZVWQbuNhwPTBI&#10;rto4ZuNrmNaVmkdVbXLLbxsq9XDdeT1qr4k1BrqRV3fNsOSV5xWTpV7KV2lyVyvX8am1hjJqGOQv&#10;lkgA9Oa1jQ5KqIUrqyKMskkCjn7p/H15oi1FWiXzGztPOaru3ygn5j05+oFVUjWXdn+EjFejCnfc&#10;5qkHexb1DVRBMzbvkbIGOAAK6ez1mV0hlVmUr80eD/qz/n+VcBqQzd47ckA9BzXayyeXDGq4X5Tj&#10;A6VGJioxjbcxo1OapqR6hfNd3Tb5WeSRyzNnrz1P1qxau0b+Wz/eGck9M/0rJv2Meq7R0yD/ADNS&#10;LOwudnGMjH6VhyqSsjaEvzOgjvlj3b87AMjjr0pb7UnaGNYlznGOf61nynYsjf7Jx7c1Qubt47Vd&#10;p27eePqRWEaKlaRupSatEtalfyKI+FUKCcA570r3m6yt1GPmLfL1wOKp61I3nwtn5mjHP4mpWHnW&#10;K7mbKqSDnpW0opRVjCV+a3cb9o+SbcxVsHPsflFWdQfdOp3D92qqAB24H9Kry2iyWrZ3fPMqHntm&#10;mi4a71OaNsbVcAYGOM09XsTypy5Sh4841VY/mMiQxDkdDtHT881RuvMDw7l+TyCFX8+aueKW8/X7&#10;lm+8JRz/AMBFVNSnYIrcErbEDP8AwL/GuyirU4LyM6kdW2IGW2dTzzk55OfmNdR4b8Aal4svFeNP&#10;KtW27p5MqpXHbux+n5jrXRfB/wAFafr2lJqN7D9qmWcoqSHdGoB/u9/xzXpBt1hT5eMLkD0xx/Sv&#10;cwOUe3XtKktPI/n/AMQvGSrk+KnleW0f3kdHKWyv/LFPX1bXozj/AA98M7XQgpkVruePADScqPw6&#10;D68mt5LPeCdv3j2PStRoF+0benBHFU0bZu9Fzwa+pw+Do0o8tKKR/KudcTZlmmJ9tmVaVSWu70Xo&#10;tl6JFZ7JVO3bj5s5/wAKimtVVlXjzAx3c9a0mG+Vi3OOelMubZd+ec7utb6I8WcW7tGV9nxKzrhj&#10;jpx1pJ7FZ42J3Lls/U/5/lWj5StAr9GZsHH4/wCFQAbg5zjnPHr0q4r3uVGfRRfW5kyReWj7c7gO&#10;melCrvPddxH3vWr97CrS7unzDpSNboYd23lT1/A1aktupz80+ZpdP8z1v/gnV4Y/4Sf9tv4c8b/s&#10;Oqm6cZ7JFJg/gxWv3Qgl2QMc9Bmvx0/4JK6bDdftgabI6/PbWM5jPocpz+lfsC7ldMmP+wa78DbV&#10;n7VwLT5Mvv3bZ+Ef/Bwx8O7m6+MA8V3N40lvr18thZwFeIlgh+c5/wB58n/Ofzf8O6XHeyRus37u&#10;EEbcc89/51+oH/Bwdqkl3rHgWzk2tCTfTYxyGJQE/kK/LzwfO3/CQSL0Uxnj6EAfzrsjG92j72Ws&#10;G5N9fyX5HbfE7QoNC8XYt4xDa6lCLlFXG1HHDYx6jB/E159rkTWt9I3LeYSckfeyy4/lW1fK39tb&#10;mmmk2xbV3uW2A9QPToK5u+u5JtYkVm3Lvfg9ODxU048p5uX4Wph6CoSnzOOl2HhHSv8AhIvGOmaf&#10;tLSahdQwIDzgvIcY/SvWf279a/tf9sz4pXUJzDceLNQEfHVVmkx+mK5L9mKyjuf2n/hxHIu5JvEm&#10;mxsD3UzqP61T+PWtXGqfGbxPczNumuNYupnI7szkmu2pH3LLy/G7O6m4rm8+X8eY5G7jGowrJH8s&#10;sZDlc8tgf/X/AEpnhm9k0/ylZW85Uw2e5YN/n8aRJGhljlVirZPHY/LVpSVnhYE7vPUfUYJ/nXNG&#10;X2eg403pJvsWLe3Wa/Y/NuVdoBOMjP8A+qvtD4Zf8EWfiT8Rv2QLP4rWl9o8Q1ZPtWlaNJI63V7A&#10;ckNvxsVm2kqpPIIyVzXxPETLeTtnGTkgcdM/4V+vf/BFL9pPxX8UP2SfEng/XLyO+0nwHfWUWjl0&#10;/fW8MyzsYS2fmjUplQRldxGcBQNnJxgr9T1OH8AsZmVChUdoSlZ23enc8W/YF/4KWS/CiMfDv4rT&#10;XVjaaSjQ2WpXiN51gUB/0adcFtoxhTyVICnjG0qf/gtP8CfDOkWGheN7OwW017VL42V68OFju1EZ&#10;YO645kG0DcMZHXOBgrSLjb3tWfqOM4qzLh+s8rvGooWs5J3s0rJ69D//2VBLAQItABQABgAIAAAA&#10;IQCKFT+YDAEAABUCAAATAAAAAAAAAAAAAAAAAAAAAABbQ29udGVudF9UeXBlc10ueG1sUEsBAi0A&#10;FAAGAAgAAAAhADj9If/WAAAAlAEAAAsAAAAAAAAAAAAAAAAAPQEAAF9yZWxzLy5yZWxzUEsBAi0A&#10;FAAGAAgAAAAhAIu4OWG6AwAAPgoAAA4AAAAAAAAAAAAAAAAAPAIAAGRycy9lMm9Eb2MueG1sUEsB&#10;Ai0AFAAGAAgAAAAhABmUu8nDAAAApwEAABkAAAAAAAAAAAAAAAAAIgYAAGRycy9fcmVscy9lMm9E&#10;b2MueG1sLnJlbHNQSwECLQAUAAYACAAAACEAWpabBt8AAAAHAQAADwAAAAAAAAAAAAAAAAAcBwAA&#10;ZHJzL2Rvd25yZXYueG1sUEsBAi0ACgAAAAAAAAAhAIA89UbZhAEA2YQBABUAAAAAAAAAAAAAAAAA&#10;KAgAAGRycy9tZWRpYS9pbWFnZTEuanBlZ1BLAQItAAoAAAAAAAAAIQByxv4nOEACADhAAgAVAAAA&#10;AAAAAAAAAAAAADSNAQBkcnMvbWVkaWEvaW1hZ2UyLmpwZWdQSwUGAAAAAAcABwDAAQAAn80DAAAA&#10;">
                <v:shape id="Рисунок 76" o:spid="_x0000_s1027" type="#_x0000_t75" style="position:absolute;width:30194;height:22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O7CwwAAANsAAAAPAAAAZHJzL2Rvd25yZXYueG1sRI/disIw&#10;FITvhX2HcBb2RjR1iz9Uo8jCguiVPw9waI5NsTmpTWzr25uFBS+HmfmGWW16W4mWGl86VjAZJyCI&#10;c6dLLhRczr+jBQgfkDVWjknBkzxs1h+DFWbadXyk9hQKESHsM1RgQqgzKX1uyKIfu5o4elfXWAxR&#10;NoXUDXYRbiv5nSQzabHkuGCwph9D+e30sAp6Pdxfzun0HlqTTtLro6P5oVDq67PfLkEE6sM7/N/e&#10;aQXzGfx9iT9Arl8AAAD//wMAUEsBAi0AFAAGAAgAAAAhANvh9svuAAAAhQEAABMAAAAAAAAAAAAA&#10;AAAAAAAAAFtDb250ZW50X1R5cGVzXS54bWxQSwECLQAUAAYACAAAACEAWvQsW78AAAAVAQAACwAA&#10;AAAAAAAAAAAAAAAfAQAAX3JlbHMvLnJlbHNQSwECLQAUAAYACAAAACEATazuwsMAAADbAAAADwAA&#10;AAAAAAAAAAAAAAAHAgAAZHJzL2Rvd25yZXYueG1sUEsFBgAAAAADAAMAtwAAAPcCAAAAAA==&#10;">
                  <v:imagedata r:id="rId110" o:title="IMG_20191206_110314"/>
                  <v:path arrowok="t"/>
                </v:shape>
                <v:shape id="Рисунок 77" o:spid="_x0000_s1028" type="#_x0000_t75" style="position:absolute;left:30765;top:95;width:30099;height:22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1TdxAAAANsAAAAPAAAAZHJzL2Rvd25yZXYueG1sRI/NasJA&#10;FIX3gu8w3EJ3OmkXtURHiZYUFwU16sLdJXNNopk7ITM16ds7QsHl4fx8nNmiN7W4UesqywrexhEI&#10;4tzqigsFh306+gThPLLG2jIp+CMHi/lwMMNY2453dMt8IcIIuxgVlN43sZQuL8mgG9uGOHhn2xr0&#10;QbaF1C12YdzU8j2KPqTBigOhxIZWJeXX7NcE7ma5lv3RnbZd8nX5yan+TpNUqdeXPpmC8NT7Z/i/&#10;vdYKJhN4fAk/QM7vAAAA//8DAFBLAQItABQABgAIAAAAIQDb4fbL7gAAAIUBAAATAAAAAAAAAAAA&#10;AAAAAAAAAABbQ29udGVudF9UeXBlc10ueG1sUEsBAi0AFAAGAAgAAAAhAFr0LFu/AAAAFQEAAAsA&#10;AAAAAAAAAAAAAAAAHwEAAF9yZWxzLy5yZWxzUEsBAi0AFAAGAAgAAAAhALM3VN3EAAAA2wAAAA8A&#10;AAAAAAAAAAAAAAAABwIAAGRycy9kb3ducmV2LnhtbFBLBQYAAAAAAwADALcAAAD4AgAAAAA=&#10;">
                  <v:imagedata r:id="rId111" o:title="DSC05189"/>
                  <v:path arrowok="t"/>
                </v:shape>
                <w10:wrap type="topAndBottom"/>
              </v:group>
            </w:pict>
          </mc:Fallback>
        </mc:AlternateContent>
      </w:r>
      <w:r w:rsidR="00EC70DC" w:rsidRPr="002E24B1">
        <w:rPr>
          <w:rFonts w:ascii="Times New Roman" w:hAnsi="Times New Roman"/>
          <w:sz w:val="28"/>
          <w:szCs w:val="28"/>
        </w:rPr>
        <w:t>Педагоги дош</w:t>
      </w:r>
      <w:r>
        <w:rPr>
          <w:rFonts w:ascii="Times New Roman" w:hAnsi="Times New Roman"/>
          <w:sz w:val="28"/>
          <w:szCs w:val="28"/>
        </w:rPr>
        <w:t xml:space="preserve">кільного відділення – постійні </w:t>
      </w:r>
      <w:r w:rsidR="00EC70DC" w:rsidRPr="002E24B1">
        <w:rPr>
          <w:rFonts w:ascii="Times New Roman" w:hAnsi="Times New Roman"/>
          <w:sz w:val="28"/>
          <w:szCs w:val="28"/>
        </w:rPr>
        <w:t>учасники семінарів, практичних</w:t>
      </w:r>
      <w:r>
        <w:rPr>
          <w:rFonts w:ascii="Times New Roman" w:hAnsi="Times New Roman"/>
          <w:sz w:val="28"/>
          <w:szCs w:val="28"/>
        </w:rPr>
        <w:t xml:space="preserve"> навчань, методичних об'єднань.</w:t>
      </w:r>
    </w:p>
    <w:p w14:paraId="3433C492" w14:textId="77777777" w:rsidR="00AA729D" w:rsidRDefault="00AA729D" w:rsidP="00040C20">
      <w:pPr>
        <w:spacing w:after="0" w:line="240" w:lineRule="auto"/>
        <w:jc w:val="both"/>
        <w:rPr>
          <w:rFonts w:ascii="Times New Roman" w:eastAsia="Calibri" w:hAnsi="Times New Roman" w:cs="Times New Roman"/>
          <w:color w:val="FF0000"/>
          <w:sz w:val="28"/>
          <w:szCs w:val="28"/>
        </w:rPr>
      </w:pPr>
    </w:p>
    <w:p w14:paraId="5C5B4DF7" w14:textId="7EA974B3" w:rsidR="00EC70DC" w:rsidRPr="0069429B" w:rsidRDefault="00AA729D" w:rsidP="00AA729D">
      <w:pPr>
        <w:spacing w:after="0" w:line="240" w:lineRule="auto"/>
        <w:ind w:firstLine="567"/>
        <w:jc w:val="both"/>
        <w:rPr>
          <w:rFonts w:ascii="Times New Roman" w:eastAsia="Calibri" w:hAnsi="Times New Roman" w:cs="Times New Roman"/>
          <w:sz w:val="28"/>
          <w:szCs w:val="28"/>
        </w:rPr>
      </w:pPr>
      <w:r w:rsidRPr="0069429B">
        <w:rPr>
          <w:rFonts w:ascii="Times New Roman" w:eastAsia="Calibri" w:hAnsi="Times New Roman" w:cs="Times New Roman"/>
          <w:sz w:val="28"/>
          <w:szCs w:val="28"/>
        </w:rPr>
        <w:t xml:space="preserve">У 2019-2020 </w:t>
      </w:r>
      <w:proofErr w:type="spellStart"/>
      <w:r w:rsidRPr="0069429B">
        <w:rPr>
          <w:rFonts w:ascii="Times New Roman" w:eastAsia="Calibri" w:hAnsi="Times New Roman" w:cs="Times New Roman"/>
          <w:sz w:val="28"/>
          <w:szCs w:val="28"/>
        </w:rPr>
        <w:t>н.р</w:t>
      </w:r>
      <w:proofErr w:type="spellEnd"/>
      <w:r w:rsidRPr="0069429B">
        <w:rPr>
          <w:rFonts w:ascii="Times New Roman" w:eastAsia="Calibri" w:hAnsi="Times New Roman" w:cs="Times New Roman"/>
          <w:sz w:val="28"/>
          <w:szCs w:val="28"/>
        </w:rPr>
        <w:t xml:space="preserve">. педагоги </w:t>
      </w:r>
      <w:r w:rsidR="00EC70DC" w:rsidRPr="0069429B">
        <w:rPr>
          <w:rFonts w:ascii="Times New Roman" w:eastAsia="Calibri" w:hAnsi="Times New Roman" w:cs="Times New Roman"/>
          <w:sz w:val="28"/>
          <w:szCs w:val="28"/>
        </w:rPr>
        <w:t>відвідали районні методичні об'єднання, прак</w:t>
      </w:r>
      <w:r w:rsidRPr="0069429B">
        <w:rPr>
          <w:rFonts w:ascii="Times New Roman" w:eastAsia="Calibri" w:hAnsi="Times New Roman" w:cs="Times New Roman"/>
          <w:sz w:val="28"/>
          <w:szCs w:val="28"/>
        </w:rPr>
        <w:t>тикуми, майстер-класи, семінари</w:t>
      </w:r>
      <w:r w:rsidR="00EC70DC" w:rsidRPr="0069429B">
        <w:rPr>
          <w:rFonts w:ascii="Times New Roman" w:eastAsia="Calibri" w:hAnsi="Times New Roman" w:cs="Times New Roman"/>
          <w:sz w:val="28"/>
          <w:szCs w:val="28"/>
        </w:rPr>
        <w:t>:</w:t>
      </w:r>
    </w:p>
    <w:p w14:paraId="0FFB22F6" w14:textId="77777777" w:rsidR="00AA729D" w:rsidRPr="0069429B" w:rsidRDefault="00EC70DC" w:rsidP="00040C20">
      <w:pPr>
        <w:pStyle w:val="a9"/>
        <w:numPr>
          <w:ilvl w:val="0"/>
          <w:numId w:val="24"/>
        </w:numPr>
        <w:spacing w:after="0" w:line="240" w:lineRule="auto"/>
        <w:ind w:left="851" w:hanging="284"/>
        <w:jc w:val="both"/>
        <w:rPr>
          <w:rFonts w:ascii="Times New Roman" w:hAnsi="Times New Roman"/>
          <w:sz w:val="28"/>
          <w:szCs w:val="28"/>
          <w:lang w:val="uk-UA"/>
        </w:rPr>
      </w:pPr>
      <w:r w:rsidRPr="0069429B">
        <w:rPr>
          <w:rFonts w:ascii="Times New Roman" w:hAnsi="Times New Roman"/>
          <w:sz w:val="28"/>
          <w:szCs w:val="28"/>
          <w:lang w:val="uk-UA"/>
        </w:rPr>
        <w:t>20.11.2019 р. вчитель-логопед Петрова Н.О. відвідала семінар практикум молодих спеціалістів корекційної освіти «Використання інноваційних технологій «</w:t>
      </w:r>
      <w:proofErr w:type="spellStart"/>
      <w:r w:rsidRPr="0069429B">
        <w:rPr>
          <w:rFonts w:ascii="Times New Roman" w:hAnsi="Times New Roman"/>
          <w:sz w:val="28"/>
          <w:szCs w:val="28"/>
          <w:lang w:val="uk-UA"/>
        </w:rPr>
        <w:t>синквейн</w:t>
      </w:r>
      <w:proofErr w:type="spellEnd"/>
      <w:r w:rsidRPr="0069429B">
        <w:rPr>
          <w:rFonts w:ascii="Times New Roman" w:hAnsi="Times New Roman"/>
          <w:sz w:val="28"/>
          <w:szCs w:val="28"/>
          <w:lang w:val="uk-UA"/>
        </w:rPr>
        <w:t>» і «</w:t>
      </w:r>
      <w:proofErr w:type="spellStart"/>
      <w:r w:rsidRPr="0069429B">
        <w:rPr>
          <w:rFonts w:ascii="Times New Roman" w:hAnsi="Times New Roman"/>
          <w:sz w:val="28"/>
          <w:szCs w:val="28"/>
          <w:lang w:val="uk-UA"/>
        </w:rPr>
        <w:t>лепбук</w:t>
      </w:r>
      <w:proofErr w:type="spellEnd"/>
      <w:r w:rsidRPr="0069429B">
        <w:rPr>
          <w:rFonts w:ascii="Times New Roman" w:hAnsi="Times New Roman"/>
          <w:sz w:val="28"/>
          <w:szCs w:val="28"/>
          <w:lang w:val="uk-UA"/>
        </w:rPr>
        <w:t>» в корекційно-розвивальному просторі дошкільної освіти»;</w:t>
      </w:r>
    </w:p>
    <w:p w14:paraId="26768071" w14:textId="77777777" w:rsidR="00AA729D" w:rsidRPr="0069429B" w:rsidRDefault="00AA729D" w:rsidP="00040C20">
      <w:pPr>
        <w:pStyle w:val="a9"/>
        <w:numPr>
          <w:ilvl w:val="0"/>
          <w:numId w:val="24"/>
        </w:numPr>
        <w:spacing w:after="0" w:line="240" w:lineRule="auto"/>
        <w:ind w:left="851" w:hanging="284"/>
        <w:jc w:val="both"/>
        <w:rPr>
          <w:rFonts w:ascii="Times New Roman" w:hAnsi="Times New Roman"/>
          <w:sz w:val="28"/>
          <w:szCs w:val="28"/>
          <w:lang w:val="uk-UA"/>
        </w:rPr>
      </w:pPr>
      <w:r w:rsidRPr="0069429B">
        <w:rPr>
          <w:rFonts w:ascii="Times New Roman" w:hAnsi="Times New Roman"/>
          <w:sz w:val="28"/>
          <w:szCs w:val="28"/>
          <w:lang w:val="uk-UA"/>
        </w:rPr>
        <w:t xml:space="preserve">29.11 2019 р. Пашкевич І.В. </w:t>
      </w:r>
      <w:r w:rsidR="00EC70DC" w:rsidRPr="0069429B">
        <w:rPr>
          <w:rFonts w:ascii="Times New Roman" w:hAnsi="Times New Roman"/>
          <w:sz w:val="28"/>
          <w:szCs w:val="28"/>
          <w:lang w:val="uk-UA"/>
        </w:rPr>
        <w:t>відвідала міський методичний захід для музичних керівників закладів дошкільної освіти з теми «Майстер-клас «</w:t>
      </w:r>
      <w:proofErr w:type="spellStart"/>
      <w:r w:rsidR="00EC70DC" w:rsidRPr="0069429B">
        <w:rPr>
          <w:rFonts w:ascii="Times New Roman" w:hAnsi="Times New Roman"/>
          <w:sz w:val="28"/>
          <w:szCs w:val="28"/>
          <w:lang w:val="uk-UA"/>
        </w:rPr>
        <w:t>Лого</w:t>
      </w:r>
      <w:proofErr w:type="spellEnd"/>
      <w:r w:rsidR="00EC70DC" w:rsidRPr="0069429B">
        <w:rPr>
          <w:rFonts w:ascii="Times New Roman" w:hAnsi="Times New Roman"/>
          <w:sz w:val="28"/>
          <w:szCs w:val="28"/>
          <w:lang w:val="uk-UA"/>
        </w:rPr>
        <w:t>-</w:t>
      </w:r>
      <w:proofErr w:type="spellStart"/>
      <w:r w:rsidR="00EC70DC" w:rsidRPr="0069429B">
        <w:rPr>
          <w:rFonts w:ascii="Times New Roman" w:hAnsi="Times New Roman"/>
          <w:sz w:val="28"/>
          <w:szCs w:val="28"/>
          <w:lang w:val="uk-UA"/>
        </w:rPr>
        <w:t>Ритмо</w:t>
      </w:r>
      <w:proofErr w:type="spellEnd"/>
      <w:r w:rsidR="00EC70DC" w:rsidRPr="0069429B">
        <w:rPr>
          <w:rFonts w:ascii="Times New Roman" w:hAnsi="Times New Roman"/>
          <w:sz w:val="28"/>
          <w:szCs w:val="28"/>
          <w:lang w:val="uk-UA"/>
        </w:rPr>
        <w:t>-Лабіринт» аспекти нейропсихологічного та емоційного розвитку особистості дошкільника»;</w:t>
      </w:r>
    </w:p>
    <w:p w14:paraId="7DD3C998" w14:textId="1B339F64" w:rsidR="00EC70DC" w:rsidRPr="0069429B" w:rsidRDefault="00EC70DC" w:rsidP="00040C20">
      <w:pPr>
        <w:pStyle w:val="a9"/>
        <w:numPr>
          <w:ilvl w:val="0"/>
          <w:numId w:val="24"/>
        </w:numPr>
        <w:spacing w:after="0" w:line="240" w:lineRule="auto"/>
        <w:ind w:left="851" w:hanging="284"/>
        <w:jc w:val="both"/>
        <w:rPr>
          <w:rFonts w:ascii="Times New Roman" w:hAnsi="Times New Roman"/>
          <w:sz w:val="28"/>
          <w:szCs w:val="28"/>
          <w:lang w:val="uk-UA"/>
        </w:rPr>
      </w:pPr>
      <w:r w:rsidRPr="0069429B">
        <w:rPr>
          <w:rFonts w:ascii="Times New Roman" w:hAnsi="Times New Roman"/>
          <w:sz w:val="28"/>
          <w:szCs w:val="28"/>
          <w:lang w:val="uk-UA"/>
        </w:rPr>
        <w:t xml:space="preserve">06.12.2019 р. на базі нашого комплексу було проведено методичне об’єднання  для вихователів ЗДО </w:t>
      </w:r>
      <w:proofErr w:type="spellStart"/>
      <w:r w:rsidRPr="0069429B">
        <w:rPr>
          <w:rFonts w:ascii="Times New Roman" w:hAnsi="Times New Roman"/>
          <w:sz w:val="28"/>
          <w:szCs w:val="28"/>
          <w:lang w:val="uk-UA"/>
        </w:rPr>
        <w:t>Чечелівського</w:t>
      </w:r>
      <w:proofErr w:type="spellEnd"/>
      <w:r w:rsidRPr="0069429B">
        <w:rPr>
          <w:rFonts w:ascii="Times New Roman" w:hAnsi="Times New Roman"/>
          <w:sz w:val="28"/>
          <w:szCs w:val="28"/>
          <w:lang w:val="uk-UA"/>
        </w:rPr>
        <w:t xml:space="preserve"> району «Наступність між дошкільною та початковою ланками освіти в рамках впровадження концепції «Нова українська школа». Захід пройшов на високому рівні;</w:t>
      </w:r>
    </w:p>
    <w:p w14:paraId="40E9D676" w14:textId="77777777" w:rsidR="00EC70DC" w:rsidRPr="005C7DED" w:rsidRDefault="00EC70DC" w:rsidP="00040C20">
      <w:pPr>
        <w:spacing w:after="0" w:line="240" w:lineRule="auto"/>
        <w:contextualSpacing/>
        <w:jc w:val="both"/>
        <w:rPr>
          <w:rFonts w:ascii="Times New Roman" w:eastAsia="Calibri" w:hAnsi="Times New Roman" w:cs="Times New Roman"/>
          <w:noProof/>
          <w:sz w:val="28"/>
          <w:szCs w:val="28"/>
          <w:lang w:eastAsia="ru-RU"/>
        </w:rPr>
      </w:pPr>
      <w:r w:rsidRPr="005C7DED">
        <w:rPr>
          <w:rFonts w:ascii="Times New Roman" w:eastAsia="Calibri" w:hAnsi="Times New Roman" w:cs="Times New Roman"/>
          <w:noProof/>
          <w:sz w:val="28"/>
          <w:szCs w:val="28"/>
          <w:lang w:eastAsia="ru-RU"/>
        </w:rPr>
        <w:lastRenderedPageBreak/>
        <w:drawing>
          <wp:inline distT="0" distB="0" distL="0" distR="0" wp14:anchorId="0AACC5F9" wp14:editId="2133A199">
            <wp:extent cx="2816062" cy="2113807"/>
            <wp:effectExtent l="0" t="0" r="3810" b="1270"/>
            <wp:docPr id="78" name="Рисунок 78" descr="D:\фото\2019-2020\МО - грудень\78616624_2514868118756661_4106875654312558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2019-2020\МО - грудень\78616624_2514868118756661_4106875654312558592_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33637" cy="2126999"/>
                    </a:xfrm>
                    <a:prstGeom prst="rect">
                      <a:avLst/>
                    </a:prstGeom>
                    <a:noFill/>
                    <a:ln>
                      <a:noFill/>
                    </a:ln>
                  </pic:spPr>
                </pic:pic>
              </a:graphicData>
            </a:graphic>
          </wp:inline>
        </w:drawing>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54CB30A4" wp14:editId="1215D70D">
            <wp:extent cx="2847705" cy="2137559"/>
            <wp:effectExtent l="0" t="0" r="0" b="0"/>
            <wp:docPr id="79" name="Рисунок 79" descr="D:\фото\2019-2020\МО - грудень\79037594_3195145087163865_3691433865886302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2019-2020\МО - грудень\79037594_3195145087163865_3691433865886302208_n.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57515" cy="2144923"/>
                    </a:xfrm>
                    <a:prstGeom prst="rect">
                      <a:avLst/>
                    </a:prstGeom>
                    <a:noFill/>
                    <a:ln>
                      <a:noFill/>
                    </a:ln>
                  </pic:spPr>
                </pic:pic>
              </a:graphicData>
            </a:graphic>
          </wp:inline>
        </w:drawing>
      </w:r>
      <w:r w:rsidRPr="005C7DED">
        <w:rPr>
          <w:rFonts w:ascii="Times New Roman" w:eastAsia="Calibri" w:hAnsi="Times New Roman" w:cs="Times New Roman"/>
          <w:noProof/>
          <w:sz w:val="28"/>
          <w:szCs w:val="28"/>
          <w:lang w:eastAsia="ru-RU"/>
        </w:rPr>
        <w:t xml:space="preserve">  </w:t>
      </w:r>
    </w:p>
    <w:p w14:paraId="65D54BA6" w14:textId="77777777" w:rsidR="00EC70DC" w:rsidRPr="005C7DED" w:rsidRDefault="00EC70DC" w:rsidP="00040C20">
      <w:pPr>
        <w:spacing w:after="0" w:line="240" w:lineRule="auto"/>
        <w:contextualSpacing/>
        <w:jc w:val="both"/>
        <w:rPr>
          <w:rFonts w:ascii="Times New Roman" w:eastAsia="Calibri" w:hAnsi="Times New Roman" w:cs="Times New Roman"/>
          <w:noProof/>
          <w:sz w:val="28"/>
          <w:szCs w:val="28"/>
          <w:lang w:eastAsia="ru-RU"/>
        </w:rPr>
      </w:pPr>
    </w:p>
    <w:p w14:paraId="42C416E4" w14:textId="77777777" w:rsidR="00EC70DC" w:rsidRPr="005C7DED" w:rsidRDefault="00EC70DC" w:rsidP="00040C20">
      <w:pPr>
        <w:spacing w:after="0" w:line="240" w:lineRule="auto"/>
        <w:contextualSpacing/>
        <w:jc w:val="both"/>
        <w:rPr>
          <w:rFonts w:ascii="Times New Roman" w:eastAsia="Calibri" w:hAnsi="Times New Roman" w:cs="Times New Roman"/>
          <w:noProof/>
          <w:sz w:val="28"/>
          <w:szCs w:val="28"/>
          <w:lang w:eastAsia="ru-RU"/>
        </w:rPr>
      </w:pPr>
      <w:r w:rsidRPr="005C7DED">
        <w:rPr>
          <w:rFonts w:ascii="Times New Roman" w:eastAsia="Calibri" w:hAnsi="Times New Roman" w:cs="Times New Roman"/>
          <w:noProof/>
          <w:sz w:val="28"/>
          <w:szCs w:val="28"/>
          <w:lang w:eastAsia="ru-RU"/>
        </w:rPr>
        <w:drawing>
          <wp:inline distT="0" distB="0" distL="0" distR="0" wp14:anchorId="6AE7CE89" wp14:editId="59EB3C2E">
            <wp:extent cx="2814451" cy="2111400"/>
            <wp:effectExtent l="0" t="0" r="5080" b="3175"/>
            <wp:docPr id="35" name="Рисунок 35" descr="D:\фото\2019-2020\МО - грудень\IMG_20191206_10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то\2019-2020\МО - грудень\IMG_20191206_10095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20008" cy="2115569"/>
                    </a:xfrm>
                    <a:prstGeom prst="rect">
                      <a:avLst/>
                    </a:prstGeom>
                    <a:noFill/>
                    <a:ln>
                      <a:noFill/>
                    </a:ln>
                  </pic:spPr>
                </pic:pic>
              </a:graphicData>
            </a:graphic>
          </wp:inline>
        </w:drawing>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30708575" wp14:editId="67BC9DB0">
            <wp:extent cx="2814414" cy="2111374"/>
            <wp:effectExtent l="0" t="0" r="5080" b="3810"/>
            <wp:docPr id="36" name="Рисунок 36" descr="D:\фото\2019-2020\МО - грудень\IMG_20191206_10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2019-2020\МО - грудень\IMG_20191206_10162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19894" cy="2115485"/>
                    </a:xfrm>
                    <a:prstGeom prst="rect">
                      <a:avLst/>
                    </a:prstGeom>
                    <a:noFill/>
                    <a:ln>
                      <a:noFill/>
                    </a:ln>
                  </pic:spPr>
                </pic:pic>
              </a:graphicData>
            </a:graphic>
          </wp:inline>
        </w:drawing>
      </w:r>
    </w:p>
    <w:p w14:paraId="77AEFEC5" w14:textId="77777777" w:rsidR="00EC70DC" w:rsidRPr="005C7DED" w:rsidRDefault="00EC70DC" w:rsidP="00040C20">
      <w:pPr>
        <w:spacing w:after="0" w:line="240" w:lineRule="auto"/>
        <w:contextualSpacing/>
        <w:jc w:val="both"/>
        <w:rPr>
          <w:rFonts w:ascii="Times New Roman" w:eastAsia="Calibri" w:hAnsi="Times New Roman" w:cs="Times New Roman"/>
          <w:noProof/>
          <w:sz w:val="28"/>
          <w:szCs w:val="28"/>
          <w:lang w:eastAsia="ru-RU"/>
        </w:rPr>
      </w:pPr>
    </w:p>
    <w:p w14:paraId="0F70B285" w14:textId="77777777" w:rsidR="00EC70DC" w:rsidRPr="005C7DED" w:rsidRDefault="00EC70DC" w:rsidP="00040C20">
      <w:pPr>
        <w:spacing w:after="0" w:line="240" w:lineRule="auto"/>
        <w:contextualSpacing/>
        <w:jc w:val="both"/>
        <w:rPr>
          <w:rFonts w:ascii="Times New Roman" w:eastAsia="Calibri" w:hAnsi="Times New Roman" w:cs="Times New Roman"/>
          <w:noProof/>
          <w:sz w:val="28"/>
          <w:szCs w:val="28"/>
          <w:lang w:eastAsia="ru-RU"/>
        </w:rPr>
      </w:pP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drawing>
          <wp:inline distT="0" distB="0" distL="0" distR="0" wp14:anchorId="49FA4E04" wp14:editId="228FCA91">
            <wp:extent cx="1950355" cy="2598522"/>
            <wp:effectExtent l="0" t="0" r="0" b="0"/>
            <wp:docPr id="80" name="Рисунок 80" descr="D:\Заступник директора\АТЕСТАЦІЯ\2019-20\Черевань І.В\фото_на_атестацію\IMG-35d160ce4e33dfcec9dd2abd23a902e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Заступник директора\АТЕСТАЦІЯ\2019-20\Черевань І.В\фото_на_атестацію\IMG-35d160ce4e33dfcec9dd2abd23a902e3-V.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60749" cy="2612371"/>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015AF1B9" wp14:editId="18F7FFE8">
            <wp:extent cx="3447545" cy="2586349"/>
            <wp:effectExtent l="0" t="0" r="635" b="5080"/>
            <wp:docPr id="37" name="Рисунок 37" descr="D:\фото\2019-2020\МО - грудень\IMG_20191206_10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2019-2020\МО - грудень\IMG_20191206_10253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450068" cy="2588241"/>
                    </a:xfrm>
                    <a:prstGeom prst="rect">
                      <a:avLst/>
                    </a:prstGeom>
                    <a:noFill/>
                    <a:ln>
                      <a:noFill/>
                    </a:ln>
                  </pic:spPr>
                </pic:pic>
              </a:graphicData>
            </a:graphic>
          </wp:inline>
        </w:drawing>
      </w:r>
      <w:r w:rsidRPr="005C7DED">
        <w:rPr>
          <w:rFonts w:ascii="Times New Roman" w:eastAsia="Calibri" w:hAnsi="Times New Roman" w:cs="Times New Roman"/>
          <w:noProof/>
          <w:sz w:val="28"/>
          <w:szCs w:val="28"/>
          <w:lang w:eastAsia="ru-RU"/>
        </w:rPr>
        <w:t xml:space="preserve"> </w:t>
      </w:r>
    </w:p>
    <w:p w14:paraId="717D61F8" w14:textId="77777777" w:rsidR="00EC70DC" w:rsidRPr="005C7DED" w:rsidRDefault="00EC70DC" w:rsidP="00040C20">
      <w:pPr>
        <w:spacing w:after="0" w:line="240" w:lineRule="auto"/>
        <w:contextualSpacing/>
        <w:jc w:val="both"/>
        <w:rPr>
          <w:rFonts w:ascii="Times New Roman" w:eastAsia="Calibri" w:hAnsi="Times New Roman" w:cs="Times New Roman"/>
          <w:noProof/>
          <w:sz w:val="28"/>
          <w:szCs w:val="28"/>
          <w:lang w:eastAsia="ru-RU"/>
        </w:rPr>
      </w:pPr>
    </w:p>
    <w:p w14:paraId="72245622" w14:textId="77777777" w:rsidR="00EC70DC" w:rsidRPr="005C7DED" w:rsidRDefault="00EC70DC" w:rsidP="00040C20">
      <w:pPr>
        <w:spacing w:after="0" w:line="240" w:lineRule="auto"/>
        <w:contextualSpacing/>
        <w:jc w:val="both"/>
        <w:rPr>
          <w:rFonts w:ascii="Times New Roman" w:eastAsia="Calibri" w:hAnsi="Times New Roman" w:cs="Times New Roman"/>
          <w:noProof/>
          <w:sz w:val="28"/>
          <w:szCs w:val="28"/>
          <w:lang w:eastAsia="ru-RU"/>
        </w:rPr>
      </w:pPr>
      <w:r w:rsidRPr="005C7DED">
        <w:rPr>
          <w:rFonts w:ascii="Times New Roman" w:eastAsia="Calibri" w:hAnsi="Times New Roman" w:cs="Times New Roman"/>
          <w:noProof/>
          <w:sz w:val="28"/>
          <w:szCs w:val="28"/>
          <w:lang w:eastAsia="ru-RU"/>
        </w:rPr>
        <w:lastRenderedPageBreak/>
        <w:drawing>
          <wp:inline distT="0" distB="0" distL="0" distR="0" wp14:anchorId="7D211583" wp14:editId="79432AB3">
            <wp:extent cx="3482576" cy="2612629"/>
            <wp:effectExtent l="0" t="0" r="3810" b="0"/>
            <wp:docPr id="20" name="Рисунок 20" descr="D:\фото\2019-2020\МО - грудень\IMG_20191206_112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2019-2020\МО - грудень\IMG_20191206_11273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485125" cy="2614542"/>
                    </a:xfrm>
                    <a:prstGeom prst="rect">
                      <a:avLst/>
                    </a:prstGeom>
                    <a:noFill/>
                    <a:ln>
                      <a:noFill/>
                    </a:ln>
                  </pic:spPr>
                </pic:pic>
              </a:graphicData>
            </a:graphic>
          </wp:inline>
        </w:drawing>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20CA1109" wp14:editId="02FC516D">
            <wp:extent cx="1956491" cy="2607960"/>
            <wp:effectExtent l="0" t="0" r="5715" b="1905"/>
            <wp:docPr id="38" name="Рисунок 38" descr="D:\фото\2019-2020\МО - грудень\для СЛП\IMG_20191206_11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2019-2020\МО - грудень\для СЛП\IMG_20191206_11533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61359" cy="2614449"/>
                    </a:xfrm>
                    <a:prstGeom prst="rect">
                      <a:avLst/>
                    </a:prstGeom>
                    <a:noFill/>
                    <a:ln>
                      <a:noFill/>
                    </a:ln>
                  </pic:spPr>
                </pic:pic>
              </a:graphicData>
            </a:graphic>
          </wp:inline>
        </w:drawing>
      </w:r>
    </w:p>
    <w:p w14:paraId="77095E0B" w14:textId="77777777" w:rsidR="00EC70DC" w:rsidRPr="005C7DED" w:rsidRDefault="00EC70DC" w:rsidP="00040C20">
      <w:pPr>
        <w:spacing w:after="0" w:line="240" w:lineRule="auto"/>
        <w:contextualSpacing/>
        <w:jc w:val="both"/>
        <w:rPr>
          <w:rFonts w:ascii="Times New Roman" w:eastAsia="Calibri" w:hAnsi="Times New Roman" w:cs="Times New Roman"/>
          <w:noProof/>
          <w:sz w:val="28"/>
          <w:szCs w:val="28"/>
          <w:lang w:eastAsia="ru-RU"/>
        </w:rPr>
      </w:pPr>
    </w:p>
    <w:p w14:paraId="1E869561" w14:textId="77777777" w:rsidR="00EC70DC" w:rsidRPr="00E11094" w:rsidRDefault="00EC70DC" w:rsidP="00E11094">
      <w:pPr>
        <w:pStyle w:val="a9"/>
        <w:numPr>
          <w:ilvl w:val="0"/>
          <w:numId w:val="24"/>
        </w:numPr>
        <w:spacing w:after="0" w:line="240" w:lineRule="auto"/>
        <w:ind w:left="851" w:hanging="284"/>
        <w:jc w:val="both"/>
        <w:rPr>
          <w:rFonts w:ascii="Times New Roman" w:hAnsi="Times New Roman"/>
          <w:sz w:val="28"/>
          <w:szCs w:val="28"/>
          <w:lang w:val="uk-UA"/>
        </w:rPr>
      </w:pPr>
      <w:r w:rsidRPr="00E11094">
        <w:rPr>
          <w:rFonts w:ascii="Times New Roman" w:hAnsi="Times New Roman"/>
          <w:sz w:val="28"/>
          <w:szCs w:val="28"/>
          <w:lang w:val="uk-UA"/>
        </w:rPr>
        <w:t>- 07.02.2020 р. вчитель-логопед Петрова Н.О. відвідала семінар «Сфера діяльності ІРЦ. Організація інклюзивного та спеціального навчання в закладах дошкільної освіти».</w:t>
      </w:r>
    </w:p>
    <w:p w14:paraId="2C1D7A6A" w14:textId="66FC3357" w:rsidR="00EC70DC" w:rsidRPr="00E11094" w:rsidRDefault="00E11094" w:rsidP="00E11094">
      <w:pPr>
        <w:spacing w:after="0" w:line="240" w:lineRule="auto"/>
        <w:ind w:firstLine="567"/>
        <w:jc w:val="both"/>
        <w:rPr>
          <w:rFonts w:ascii="Times New Roman" w:hAnsi="Times New Roman"/>
          <w:sz w:val="28"/>
          <w:szCs w:val="28"/>
        </w:rPr>
      </w:pPr>
      <w:r>
        <w:rPr>
          <w:rFonts w:ascii="Times New Roman" w:hAnsi="Times New Roman"/>
          <w:sz w:val="28"/>
          <w:szCs w:val="28"/>
        </w:rPr>
        <w:t>У</w:t>
      </w:r>
      <w:r w:rsidR="00EC70DC" w:rsidRPr="00E11094">
        <w:rPr>
          <w:rFonts w:ascii="Times New Roman" w:hAnsi="Times New Roman"/>
          <w:sz w:val="28"/>
          <w:szCs w:val="28"/>
        </w:rPr>
        <w:t xml:space="preserve"> дошкільному відділенні  згідно річного плану  проводилися різноманітні конкурси , в яких приймали участь як самі педагоги, так і вихованці разом з батьками: </w:t>
      </w:r>
    </w:p>
    <w:p w14:paraId="01EDF5A0" w14:textId="56E2E855" w:rsidR="00EC70DC" w:rsidRDefault="00EC70DC" w:rsidP="00E11094">
      <w:pPr>
        <w:pStyle w:val="a9"/>
        <w:numPr>
          <w:ilvl w:val="0"/>
          <w:numId w:val="24"/>
        </w:numPr>
        <w:spacing w:after="0" w:line="240" w:lineRule="auto"/>
        <w:ind w:left="851" w:hanging="284"/>
        <w:jc w:val="both"/>
        <w:rPr>
          <w:rFonts w:ascii="Times New Roman" w:hAnsi="Times New Roman"/>
          <w:sz w:val="28"/>
          <w:szCs w:val="28"/>
          <w:lang w:val="uk-UA"/>
        </w:rPr>
      </w:pPr>
      <w:r w:rsidRPr="00E11094">
        <w:rPr>
          <w:rFonts w:ascii="Times New Roman" w:hAnsi="Times New Roman"/>
          <w:sz w:val="28"/>
          <w:szCs w:val="28"/>
          <w:lang w:val="uk-UA"/>
        </w:rPr>
        <w:t>«Осінній листопад» (жовтень 2019 р.</w:t>
      </w:r>
      <w:r w:rsidR="00E11094">
        <w:rPr>
          <w:rFonts w:ascii="Times New Roman" w:hAnsi="Times New Roman"/>
          <w:sz w:val="28"/>
          <w:szCs w:val="28"/>
          <w:lang w:val="uk-UA"/>
        </w:rPr>
        <w:t>)</w:t>
      </w:r>
      <w:r w:rsidRPr="00E11094">
        <w:rPr>
          <w:rFonts w:ascii="Times New Roman" w:hAnsi="Times New Roman"/>
          <w:sz w:val="28"/>
          <w:szCs w:val="28"/>
          <w:lang w:val="uk-UA"/>
        </w:rPr>
        <w:t>, всі педагоги презентували чарівні осінні листочки</w:t>
      </w:r>
      <w:r w:rsidR="00E11094">
        <w:rPr>
          <w:rFonts w:ascii="Times New Roman" w:hAnsi="Times New Roman"/>
          <w:sz w:val="28"/>
          <w:szCs w:val="28"/>
          <w:lang w:val="uk-UA"/>
        </w:rPr>
        <w:t>,</w:t>
      </w:r>
      <w:r w:rsidRPr="00E11094">
        <w:rPr>
          <w:rFonts w:ascii="Times New Roman" w:hAnsi="Times New Roman"/>
          <w:sz w:val="28"/>
          <w:szCs w:val="28"/>
          <w:lang w:val="uk-UA"/>
        </w:rPr>
        <w:t xml:space="preserve"> виготовлені в</w:t>
      </w:r>
      <w:r w:rsidR="00E11094">
        <w:rPr>
          <w:rFonts w:ascii="Times New Roman" w:hAnsi="Times New Roman"/>
          <w:sz w:val="28"/>
          <w:szCs w:val="28"/>
          <w:lang w:val="uk-UA"/>
        </w:rPr>
        <w:t>ласноруч, та разом з вихованцями</w:t>
      </w:r>
      <w:r w:rsidRPr="00E11094">
        <w:rPr>
          <w:rFonts w:ascii="Times New Roman" w:hAnsi="Times New Roman"/>
          <w:sz w:val="28"/>
          <w:szCs w:val="28"/>
          <w:lang w:val="uk-UA"/>
        </w:rPr>
        <w:t xml:space="preserve"> прикрасили листочками музичну залу до свята Осені); </w:t>
      </w:r>
    </w:p>
    <w:p w14:paraId="59F7F62B" w14:textId="77777777" w:rsidR="00E11094" w:rsidRPr="00E11094" w:rsidRDefault="00E11094" w:rsidP="00E11094">
      <w:pPr>
        <w:pStyle w:val="a9"/>
        <w:spacing w:after="0" w:line="240" w:lineRule="auto"/>
        <w:ind w:left="851"/>
        <w:jc w:val="both"/>
        <w:rPr>
          <w:rFonts w:ascii="Times New Roman" w:hAnsi="Times New Roman"/>
          <w:sz w:val="28"/>
          <w:szCs w:val="28"/>
          <w:lang w:val="uk-UA"/>
        </w:rPr>
      </w:pPr>
    </w:p>
    <w:p w14:paraId="64F805D6" w14:textId="36966F92" w:rsidR="00EC70DC" w:rsidRPr="005C7DED" w:rsidRDefault="00EC70DC" w:rsidP="00EC70DC">
      <w:pPr>
        <w:spacing w:after="0" w:line="240" w:lineRule="auto"/>
        <w:contextualSpacing/>
        <w:jc w:val="both"/>
        <w:rPr>
          <w:rFonts w:ascii="Times New Roman" w:eastAsia="Calibri" w:hAnsi="Times New Roman" w:cs="Times New Roman"/>
          <w:sz w:val="28"/>
          <w:szCs w:val="28"/>
        </w:rPr>
      </w:pPr>
      <w:r w:rsidRPr="005C7DED">
        <w:rPr>
          <w:rFonts w:ascii="Times New Roman" w:eastAsia="Calibri" w:hAnsi="Times New Roman" w:cs="Times New Roman"/>
          <w:noProof/>
          <w:sz w:val="28"/>
          <w:szCs w:val="28"/>
          <w:lang w:eastAsia="ru-RU"/>
        </w:rPr>
        <w:drawing>
          <wp:inline distT="0" distB="0" distL="0" distR="0" wp14:anchorId="24CC7D32" wp14:editId="53EB9C4A">
            <wp:extent cx="2866472" cy="2149434"/>
            <wp:effectExtent l="0" t="0" r="0" b="3810"/>
            <wp:docPr id="81" name="Рисунок 81" descr="D:\фото\2019-2020\Осінь\DSC06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2019-2020\Осінь\DSC0636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67246" cy="2150015"/>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drawing>
          <wp:inline distT="0" distB="0" distL="0" distR="0" wp14:anchorId="10D7AB69" wp14:editId="3CD79D88">
            <wp:extent cx="2866472" cy="2149434"/>
            <wp:effectExtent l="0" t="0" r="0" b="3810"/>
            <wp:docPr id="82" name="Рисунок 82" descr="D:\фото\2019-2020\Осінь\DSC06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2019-2020\Осінь\DSC0639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67246" cy="2150014"/>
                    </a:xfrm>
                    <a:prstGeom prst="rect">
                      <a:avLst/>
                    </a:prstGeom>
                    <a:noFill/>
                    <a:ln>
                      <a:noFill/>
                    </a:ln>
                  </pic:spPr>
                </pic:pic>
              </a:graphicData>
            </a:graphic>
          </wp:inline>
        </w:drawing>
      </w:r>
    </w:p>
    <w:p w14:paraId="1A04BF6E" w14:textId="77777777" w:rsidR="00EC70DC" w:rsidRPr="005C7DED" w:rsidRDefault="00EC70DC" w:rsidP="00EC70DC">
      <w:pPr>
        <w:spacing w:after="0" w:line="240" w:lineRule="auto"/>
        <w:contextualSpacing/>
        <w:jc w:val="both"/>
        <w:rPr>
          <w:rFonts w:ascii="Times New Roman" w:eastAsia="Calibri" w:hAnsi="Times New Roman" w:cs="Times New Roman"/>
          <w:noProof/>
          <w:sz w:val="28"/>
          <w:szCs w:val="28"/>
          <w:lang w:eastAsia="ru-RU"/>
        </w:rPr>
      </w:pP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36C341B3" wp14:editId="03EF629B">
            <wp:extent cx="1605600" cy="2138400"/>
            <wp:effectExtent l="0" t="0" r="0" b="0"/>
            <wp:docPr id="83" name="Рисунок 83" descr="D:\фото\2019-2020\Осінь\DSC0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2019-2020\Осінь\DSC064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05600" cy="2138400"/>
                    </a:xfrm>
                    <a:prstGeom prst="rect">
                      <a:avLst/>
                    </a:prstGeom>
                    <a:noFill/>
                    <a:ln>
                      <a:noFill/>
                    </a:ln>
                  </pic:spPr>
                </pic:pic>
              </a:graphicData>
            </a:graphic>
          </wp:inline>
        </w:drawing>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7F2E950D" wp14:editId="3E9F8594">
            <wp:extent cx="2847600" cy="2134800"/>
            <wp:effectExtent l="0" t="0" r="0" b="0"/>
            <wp:docPr id="84" name="Рисунок 84" descr="D:\фото\2019-2020\Осінь\DSC06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2019-2020\Осінь\DSC0651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47600" cy="2134800"/>
                    </a:xfrm>
                    <a:prstGeom prst="rect">
                      <a:avLst/>
                    </a:prstGeom>
                    <a:noFill/>
                    <a:ln>
                      <a:noFill/>
                    </a:ln>
                  </pic:spPr>
                </pic:pic>
              </a:graphicData>
            </a:graphic>
          </wp:inline>
        </w:drawing>
      </w:r>
    </w:p>
    <w:p w14:paraId="2A793B54" w14:textId="428F18BE" w:rsidR="006170C4" w:rsidRPr="005C7DED" w:rsidRDefault="00EC70DC" w:rsidP="006A6562">
      <w:pPr>
        <w:numPr>
          <w:ilvl w:val="0"/>
          <w:numId w:val="25"/>
        </w:numPr>
        <w:spacing w:after="0" w:line="240" w:lineRule="auto"/>
        <w:ind w:left="851" w:hanging="284"/>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lastRenderedPageBreak/>
        <w:t>«Лист Святому Миколаю» (грудень 2019 р.</w:t>
      </w:r>
      <w:r w:rsidR="006A6562">
        <w:rPr>
          <w:rFonts w:ascii="Times New Roman" w:eastAsia="Calibri" w:hAnsi="Times New Roman" w:cs="Times New Roman"/>
          <w:sz w:val="28"/>
          <w:szCs w:val="28"/>
        </w:rPr>
        <w:t>),</w:t>
      </w:r>
      <w:r w:rsidRPr="005C7DED">
        <w:rPr>
          <w:rFonts w:ascii="Times New Roman" w:eastAsia="Calibri" w:hAnsi="Times New Roman" w:cs="Times New Roman"/>
          <w:sz w:val="28"/>
          <w:szCs w:val="28"/>
        </w:rPr>
        <w:t xml:space="preserve"> в кожній віковій групі було організовано виставку листівок, найкращі з них  були розміщені на стенді творчості д</w:t>
      </w:r>
      <w:r w:rsidR="006A6562">
        <w:rPr>
          <w:rFonts w:ascii="Times New Roman" w:eastAsia="Calibri" w:hAnsi="Times New Roman" w:cs="Times New Roman"/>
          <w:sz w:val="28"/>
          <w:szCs w:val="28"/>
        </w:rPr>
        <w:t>итячих робіт - Черевань Настя (</w:t>
      </w:r>
      <w:r w:rsidRPr="005C7DED">
        <w:rPr>
          <w:rFonts w:ascii="Times New Roman" w:eastAsia="Calibri" w:hAnsi="Times New Roman" w:cs="Times New Roman"/>
          <w:sz w:val="28"/>
          <w:szCs w:val="28"/>
        </w:rPr>
        <w:t xml:space="preserve">середня група «Веселі краплинки», </w:t>
      </w:r>
      <w:proofErr w:type="spellStart"/>
      <w:r w:rsidRPr="005C7DED">
        <w:rPr>
          <w:rFonts w:ascii="Times New Roman" w:eastAsia="Calibri" w:hAnsi="Times New Roman" w:cs="Times New Roman"/>
          <w:sz w:val="28"/>
          <w:szCs w:val="28"/>
        </w:rPr>
        <w:t>Святіло</w:t>
      </w:r>
      <w:proofErr w:type="spellEnd"/>
      <w:r w:rsidRPr="005C7DED">
        <w:rPr>
          <w:rFonts w:ascii="Times New Roman" w:eastAsia="Calibri" w:hAnsi="Times New Roman" w:cs="Times New Roman"/>
          <w:sz w:val="28"/>
          <w:szCs w:val="28"/>
        </w:rPr>
        <w:t xml:space="preserve"> Настя та </w:t>
      </w:r>
      <w:proofErr w:type="spellStart"/>
      <w:r w:rsidRPr="005C7DED">
        <w:rPr>
          <w:rFonts w:ascii="Times New Roman" w:eastAsia="Calibri" w:hAnsi="Times New Roman" w:cs="Times New Roman"/>
          <w:sz w:val="28"/>
          <w:szCs w:val="28"/>
        </w:rPr>
        <w:t>Чапська</w:t>
      </w:r>
      <w:proofErr w:type="spellEnd"/>
      <w:r w:rsidRPr="005C7DED">
        <w:rPr>
          <w:rFonts w:ascii="Times New Roman" w:eastAsia="Calibri" w:hAnsi="Times New Roman" w:cs="Times New Roman"/>
          <w:sz w:val="28"/>
          <w:szCs w:val="28"/>
        </w:rPr>
        <w:t xml:space="preserve"> Ангеліна (логопедична група «Веселка»), </w:t>
      </w:r>
      <w:proofErr w:type="spellStart"/>
      <w:r w:rsidRPr="005C7DED">
        <w:rPr>
          <w:rFonts w:ascii="Times New Roman" w:eastAsia="Calibri" w:hAnsi="Times New Roman" w:cs="Times New Roman"/>
          <w:sz w:val="28"/>
          <w:szCs w:val="28"/>
        </w:rPr>
        <w:t>Кош</w:t>
      </w:r>
      <w:r w:rsidR="006A6562">
        <w:rPr>
          <w:rFonts w:ascii="Times New Roman" w:eastAsia="Calibri" w:hAnsi="Times New Roman" w:cs="Times New Roman"/>
          <w:sz w:val="28"/>
          <w:szCs w:val="28"/>
        </w:rPr>
        <w:t>ляк</w:t>
      </w:r>
      <w:proofErr w:type="spellEnd"/>
      <w:r w:rsidR="006A6562">
        <w:rPr>
          <w:rFonts w:ascii="Times New Roman" w:eastAsia="Calibri" w:hAnsi="Times New Roman" w:cs="Times New Roman"/>
          <w:sz w:val="28"/>
          <w:szCs w:val="28"/>
        </w:rPr>
        <w:t xml:space="preserve"> Назар та Задорожній Назар (</w:t>
      </w:r>
      <w:r w:rsidRPr="005C7DED">
        <w:rPr>
          <w:rFonts w:ascii="Times New Roman" w:eastAsia="Calibri" w:hAnsi="Times New Roman" w:cs="Times New Roman"/>
          <w:sz w:val="28"/>
          <w:szCs w:val="28"/>
        </w:rPr>
        <w:t xml:space="preserve">старша група «Зірочки»),  </w:t>
      </w:r>
      <w:proofErr w:type="spellStart"/>
      <w:r w:rsidRPr="005C7DED">
        <w:rPr>
          <w:rFonts w:ascii="Times New Roman" w:eastAsia="Calibri" w:hAnsi="Times New Roman" w:cs="Times New Roman"/>
          <w:sz w:val="28"/>
          <w:szCs w:val="28"/>
        </w:rPr>
        <w:t>Смалюк</w:t>
      </w:r>
      <w:proofErr w:type="spellEnd"/>
      <w:r w:rsidRPr="005C7DED">
        <w:rPr>
          <w:rFonts w:ascii="Times New Roman" w:eastAsia="Calibri" w:hAnsi="Times New Roman" w:cs="Times New Roman"/>
          <w:sz w:val="28"/>
          <w:szCs w:val="28"/>
        </w:rPr>
        <w:t xml:space="preserve"> Поліна та </w:t>
      </w:r>
      <w:proofErr w:type="spellStart"/>
      <w:r w:rsidRPr="005C7DED">
        <w:rPr>
          <w:rFonts w:ascii="Times New Roman" w:eastAsia="Calibri" w:hAnsi="Times New Roman" w:cs="Times New Roman"/>
          <w:sz w:val="28"/>
          <w:szCs w:val="28"/>
        </w:rPr>
        <w:t>Наркулова</w:t>
      </w:r>
      <w:proofErr w:type="spellEnd"/>
      <w:r w:rsidRPr="005C7DED">
        <w:rPr>
          <w:rFonts w:ascii="Times New Roman" w:eastAsia="Calibri" w:hAnsi="Times New Roman" w:cs="Times New Roman"/>
          <w:sz w:val="28"/>
          <w:szCs w:val="28"/>
        </w:rPr>
        <w:t xml:space="preserve"> Ангеліна</w:t>
      </w:r>
      <w:r w:rsidR="006A6562">
        <w:rPr>
          <w:rFonts w:ascii="Times New Roman" w:eastAsia="Calibri" w:hAnsi="Times New Roman" w:cs="Times New Roman"/>
          <w:sz w:val="28"/>
          <w:szCs w:val="28"/>
        </w:rPr>
        <w:t xml:space="preserve"> (</w:t>
      </w:r>
      <w:r w:rsidRPr="005C7DED">
        <w:rPr>
          <w:rFonts w:ascii="Times New Roman" w:eastAsia="Calibri" w:hAnsi="Times New Roman" w:cs="Times New Roman"/>
          <w:sz w:val="28"/>
          <w:szCs w:val="28"/>
        </w:rPr>
        <w:t>ІІ молодша група «Соняшники»).</w:t>
      </w:r>
    </w:p>
    <w:p w14:paraId="26E3355C" w14:textId="0352FE85" w:rsidR="006170C4" w:rsidRPr="005C7DED" w:rsidRDefault="00EC70DC" w:rsidP="006A6562">
      <w:pPr>
        <w:numPr>
          <w:ilvl w:val="0"/>
          <w:numId w:val="25"/>
        </w:numPr>
        <w:spacing w:after="0" w:line="240" w:lineRule="auto"/>
        <w:ind w:left="851" w:hanging="284"/>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«Літературний центр</w:t>
      </w:r>
      <w:r w:rsidRPr="006A6562">
        <w:rPr>
          <w:rFonts w:ascii="Times New Roman" w:eastAsia="Calibri" w:hAnsi="Times New Roman" w:cs="Times New Roman"/>
          <w:sz w:val="28"/>
          <w:szCs w:val="28"/>
        </w:rPr>
        <w:t>» ( лютий 2020 р.</w:t>
      </w:r>
      <w:r w:rsidR="006A6562">
        <w:rPr>
          <w:rFonts w:ascii="Times New Roman" w:eastAsia="Calibri" w:hAnsi="Times New Roman" w:cs="Times New Roman"/>
          <w:sz w:val="28"/>
          <w:szCs w:val="28"/>
        </w:rPr>
        <w:t>), у</w:t>
      </w:r>
      <w:r w:rsidRPr="006A6562">
        <w:rPr>
          <w:rFonts w:ascii="Times New Roman" w:eastAsia="Calibri" w:hAnsi="Times New Roman" w:cs="Times New Roman"/>
          <w:sz w:val="28"/>
          <w:szCs w:val="28"/>
        </w:rPr>
        <w:t xml:space="preserve"> кожній групі обладнані куточки згідно вимог та віку дітей).</w:t>
      </w:r>
    </w:p>
    <w:p w14:paraId="2FAFE578" w14:textId="1EACFAB6" w:rsidR="00EC70DC" w:rsidRDefault="00EC70DC" w:rsidP="006170C4">
      <w:pPr>
        <w:spacing w:after="0" w:line="240" w:lineRule="auto"/>
        <w:ind w:firstLine="426"/>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З метою формування у дошкіль</w:t>
      </w:r>
      <w:r w:rsidR="006A6562">
        <w:rPr>
          <w:rFonts w:ascii="Times New Roman" w:eastAsia="Calibri" w:hAnsi="Times New Roman" w:cs="Times New Roman"/>
          <w:sz w:val="28"/>
          <w:szCs w:val="28"/>
        </w:rPr>
        <w:t xml:space="preserve">ників позитивного ставлення до здорового способу </w:t>
      </w:r>
      <w:r w:rsidRPr="005C7DED">
        <w:rPr>
          <w:rFonts w:ascii="Times New Roman" w:eastAsia="Calibri" w:hAnsi="Times New Roman" w:cs="Times New Roman"/>
          <w:sz w:val="28"/>
          <w:szCs w:val="28"/>
        </w:rPr>
        <w:t>життя та безпечної поведінки щоквартально проводилися тижні</w:t>
      </w:r>
      <w:r w:rsidR="006170C4"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sz w:val="28"/>
          <w:szCs w:val="28"/>
        </w:rPr>
        <w:t>безпеки, дні здоров’я, тематичні заняття, розваги. Муз</w:t>
      </w:r>
      <w:r w:rsidR="006170C4" w:rsidRPr="005C7DED">
        <w:rPr>
          <w:rFonts w:ascii="Times New Roman" w:eastAsia="Calibri" w:hAnsi="Times New Roman" w:cs="Times New Roman"/>
          <w:sz w:val="28"/>
          <w:szCs w:val="28"/>
        </w:rPr>
        <w:t xml:space="preserve">ичним </w:t>
      </w:r>
      <w:r w:rsidR="006A6562">
        <w:rPr>
          <w:rFonts w:ascii="Times New Roman" w:eastAsia="Calibri" w:hAnsi="Times New Roman" w:cs="Times New Roman"/>
          <w:sz w:val="28"/>
          <w:szCs w:val="28"/>
        </w:rPr>
        <w:t xml:space="preserve">керівником </w:t>
      </w:r>
      <w:r w:rsidRPr="005C7DED">
        <w:rPr>
          <w:rFonts w:ascii="Times New Roman" w:eastAsia="Calibri" w:hAnsi="Times New Roman" w:cs="Times New Roman"/>
          <w:sz w:val="28"/>
          <w:szCs w:val="28"/>
        </w:rPr>
        <w:t>Пашкевич І.В.</w:t>
      </w:r>
      <w:r w:rsidRPr="005C7DED">
        <w:rPr>
          <w:rFonts w:ascii="Times New Roman" w:eastAsia="Calibri" w:hAnsi="Times New Roman" w:cs="Times New Roman"/>
          <w:color w:val="FF0000"/>
          <w:sz w:val="28"/>
          <w:szCs w:val="28"/>
        </w:rPr>
        <w:t xml:space="preserve"> </w:t>
      </w:r>
      <w:r w:rsidRPr="005C7DED">
        <w:rPr>
          <w:rFonts w:ascii="Times New Roman" w:eastAsia="Calibri" w:hAnsi="Times New Roman" w:cs="Times New Roman"/>
          <w:sz w:val="28"/>
          <w:szCs w:val="28"/>
        </w:rPr>
        <w:t xml:space="preserve">та вихователями </w:t>
      </w:r>
      <w:proofErr w:type="spellStart"/>
      <w:r w:rsidR="006A6562">
        <w:rPr>
          <w:rFonts w:ascii="Times New Roman" w:eastAsia="Calibri" w:hAnsi="Times New Roman" w:cs="Times New Roman"/>
          <w:sz w:val="28"/>
          <w:szCs w:val="28"/>
        </w:rPr>
        <w:t>Пісчанською</w:t>
      </w:r>
      <w:proofErr w:type="spellEnd"/>
      <w:r w:rsidR="006A6562">
        <w:rPr>
          <w:rFonts w:ascii="Times New Roman" w:eastAsia="Calibri" w:hAnsi="Times New Roman" w:cs="Times New Roman"/>
          <w:sz w:val="28"/>
          <w:szCs w:val="28"/>
        </w:rPr>
        <w:t xml:space="preserve"> Т.Д., Черевань І.В.</w:t>
      </w:r>
      <w:r w:rsidRPr="005C7DED">
        <w:rPr>
          <w:rFonts w:ascii="Times New Roman" w:eastAsia="Calibri" w:hAnsi="Times New Roman" w:cs="Times New Roman"/>
          <w:sz w:val="28"/>
          <w:szCs w:val="28"/>
        </w:rPr>
        <w:t xml:space="preserve"> проводилися цікаві розваги, заняття, бесіди для дошкільнят, де в ігровій формі діти навчалися берегти своє здоров’я, дбати про слабших, ознайомлювалися з правилами безпечної поведінки вдома, на вулиці, на природі, в місті.</w:t>
      </w:r>
    </w:p>
    <w:p w14:paraId="6D1AD914" w14:textId="77777777" w:rsidR="006A6562" w:rsidRPr="005C7DED" w:rsidRDefault="006A6562" w:rsidP="006170C4">
      <w:pPr>
        <w:spacing w:after="0" w:line="240" w:lineRule="auto"/>
        <w:ind w:firstLine="426"/>
        <w:contextualSpacing/>
        <w:jc w:val="both"/>
        <w:rPr>
          <w:rFonts w:ascii="Times New Roman" w:eastAsia="Calibri" w:hAnsi="Times New Roman" w:cs="Times New Roman"/>
          <w:sz w:val="28"/>
          <w:szCs w:val="28"/>
        </w:rPr>
      </w:pPr>
    </w:p>
    <w:p w14:paraId="0A02E88A" w14:textId="77777777" w:rsidR="00EC70DC" w:rsidRPr="005C7DED" w:rsidRDefault="00EC70DC" w:rsidP="00EC70DC">
      <w:pPr>
        <w:spacing w:after="0" w:line="240" w:lineRule="auto"/>
        <w:contextualSpacing/>
        <w:jc w:val="both"/>
        <w:rPr>
          <w:rFonts w:ascii="Times New Roman" w:eastAsia="Calibri" w:hAnsi="Times New Roman" w:cs="Times New Roman"/>
          <w:noProof/>
          <w:sz w:val="18"/>
          <w:szCs w:val="28"/>
          <w:lang w:eastAsia="ru-RU"/>
        </w:rPr>
      </w:pPr>
      <w:r w:rsidRPr="005C7DED">
        <w:rPr>
          <w:rFonts w:ascii="Times New Roman" w:eastAsia="Calibri" w:hAnsi="Times New Roman" w:cs="Times New Roman"/>
          <w:noProof/>
          <w:sz w:val="18"/>
          <w:szCs w:val="28"/>
          <w:lang w:eastAsia="ru-RU"/>
        </w:rPr>
        <w:drawing>
          <wp:inline distT="0" distB="0" distL="0" distR="0" wp14:anchorId="143AA489" wp14:editId="28C6CE46">
            <wp:extent cx="2881695" cy="2160849"/>
            <wp:effectExtent l="0" t="0" r="0" b="0"/>
            <wp:docPr id="39" name="Рисунок 39" descr="D:\фото\2019-2020\спартакиада\на сайт\DSC06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2019-2020\спартакиада\на сайт\DSC0623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3037" cy="2161855"/>
                    </a:xfrm>
                    <a:prstGeom prst="rect">
                      <a:avLst/>
                    </a:prstGeom>
                    <a:noFill/>
                    <a:ln>
                      <a:noFill/>
                    </a:ln>
                  </pic:spPr>
                </pic:pic>
              </a:graphicData>
            </a:graphic>
          </wp:inline>
        </w:drawing>
      </w:r>
      <w:r w:rsidRPr="005C7DED">
        <w:rPr>
          <w:rFonts w:ascii="Times New Roman" w:eastAsia="Calibri" w:hAnsi="Times New Roman" w:cs="Times New Roman"/>
          <w:sz w:val="18"/>
          <w:szCs w:val="28"/>
        </w:rPr>
        <w:t xml:space="preserve">  </w:t>
      </w:r>
      <w:r w:rsidRPr="005C7DED">
        <w:rPr>
          <w:rFonts w:ascii="Times New Roman" w:eastAsia="Calibri" w:hAnsi="Times New Roman" w:cs="Times New Roman"/>
          <w:noProof/>
          <w:sz w:val="18"/>
          <w:szCs w:val="28"/>
          <w:lang w:eastAsia="ru-RU"/>
        </w:rPr>
        <w:t xml:space="preserve">  </w:t>
      </w:r>
      <w:r w:rsidRPr="005C7DED">
        <w:rPr>
          <w:rFonts w:ascii="Times New Roman" w:eastAsia="Calibri" w:hAnsi="Times New Roman" w:cs="Times New Roman"/>
          <w:noProof/>
          <w:sz w:val="18"/>
          <w:szCs w:val="28"/>
          <w:lang w:eastAsia="ru-RU"/>
        </w:rPr>
        <w:drawing>
          <wp:inline distT="0" distB="0" distL="0" distR="0" wp14:anchorId="6DE4173D" wp14:editId="625C67C2">
            <wp:extent cx="2834799" cy="2125684"/>
            <wp:effectExtent l="0" t="0" r="3810" b="8255"/>
            <wp:docPr id="40" name="Рисунок 40" descr="D:\фото\2019-2020\спартакиада\на сайт\DSC06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2019-2020\спартакиада\на сайт\DSC0622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35564" cy="2126258"/>
                    </a:xfrm>
                    <a:prstGeom prst="rect">
                      <a:avLst/>
                    </a:prstGeom>
                    <a:noFill/>
                    <a:ln>
                      <a:noFill/>
                    </a:ln>
                  </pic:spPr>
                </pic:pic>
              </a:graphicData>
            </a:graphic>
          </wp:inline>
        </w:drawing>
      </w:r>
    </w:p>
    <w:p w14:paraId="2C9FB599" w14:textId="77777777" w:rsidR="00EC70DC" w:rsidRPr="005C7DED" w:rsidRDefault="00EC70DC" w:rsidP="00EC70DC">
      <w:pPr>
        <w:spacing w:after="0" w:line="240" w:lineRule="auto"/>
        <w:contextualSpacing/>
        <w:jc w:val="both"/>
        <w:rPr>
          <w:rFonts w:ascii="Times New Roman" w:eastAsia="Calibri" w:hAnsi="Times New Roman" w:cs="Times New Roman"/>
          <w:noProof/>
          <w:sz w:val="18"/>
          <w:szCs w:val="28"/>
          <w:lang w:eastAsia="ru-RU"/>
        </w:rPr>
      </w:pPr>
    </w:p>
    <w:p w14:paraId="060682A8" w14:textId="77777777" w:rsidR="00EC70DC" w:rsidRPr="005C7DED" w:rsidRDefault="00EC70DC" w:rsidP="00EC70DC">
      <w:pPr>
        <w:spacing w:after="0" w:line="240" w:lineRule="auto"/>
        <w:contextualSpacing/>
        <w:jc w:val="both"/>
        <w:rPr>
          <w:rFonts w:ascii="Times New Roman" w:eastAsia="Calibri" w:hAnsi="Times New Roman" w:cs="Times New Roman"/>
          <w:noProof/>
          <w:sz w:val="18"/>
          <w:szCs w:val="28"/>
          <w:lang w:eastAsia="ru-RU"/>
        </w:rPr>
      </w:pPr>
      <w:r w:rsidRPr="005C7DED">
        <w:rPr>
          <w:rFonts w:ascii="Times New Roman" w:eastAsia="Calibri" w:hAnsi="Times New Roman" w:cs="Times New Roman"/>
          <w:noProof/>
          <w:sz w:val="18"/>
          <w:szCs w:val="28"/>
          <w:lang w:eastAsia="ru-RU"/>
        </w:rPr>
        <w:drawing>
          <wp:inline distT="0" distB="0" distL="0" distR="0" wp14:anchorId="0E056D33" wp14:editId="013AEA57">
            <wp:extent cx="2885703" cy="2164855"/>
            <wp:effectExtent l="0" t="0" r="0" b="6985"/>
            <wp:docPr id="42" name="Рисунок 42" descr="D:\фото\2019-2020\Стр1тення\IMG_20200221_09362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то\2019-2020\Стр1тення\IMG_20200221_093629_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87814" cy="2166439"/>
                    </a:xfrm>
                    <a:prstGeom prst="rect">
                      <a:avLst/>
                    </a:prstGeom>
                    <a:noFill/>
                    <a:ln>
                      <a:noFill/>
                    </a:ln>
                  </pic:spPr>
                </pic:pic>
              </a:graphicData>
            </a:graphic>
          </wp:inline>
        </w:drawing>
      </w:r>
      <w:r w:rsidRPr="005C7DED">
        <w:rPr>
          <w:rFonts w:ascii="Times New Roman" w:eastAsia="Calibri" w:hAnsi="Times New Roman" w:cs="Times New Roman"/>
          <w:noProof/>
          <w:sz w:val="18"/>
          <w:szCs w:val="28"/>
          <w:lang w:eastAsia="ru-RU"/>
        </w:rPr>
        <w:t xml:space="preserve">   </w:t>
      </w:r>
      <w:r w:rsidRPr="005C7DED">
        <w:rPr>
          <w:rFonts w:ascii="Times New Roman" w:eastAsia="Calibri" w:hAnsi="Times New Roman" w:cs="Times New Roman"/>
          <w:noProof/>
          <w:sz w:val="18"/>
          <w:szCs w:val="28"/>
          <w:lang w:eastAsia="ru-RU"/>
        </w:rPr>
        <w:drawing>
          <wp:inline distT="0" distB="0" distL="0" distR="0" wp14:anchorId="4C3CB08B" wp14:editId="4F4DB364">
            <wp:extent cx="2916617" cy="2188046"/>
            <wp:effectExtent l="0" t="0" r="0" b="3175"/>
            <wp:docPr id="41" name="Рисунок 41" descr="D:\фото\2019-2020\Стр1тення\IMG_20200221_09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2019-2020\Стр1тення\IMG_20200221_09465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918700" cy="2189609"/>
                    </a:xfrm>
                    <a:prstGeom prst="rect">
                      <a:avLst/>
                    </a:prstGeom>
                    <a:noFill/>
                    <a:ln>
                      <a:noFill/>
                    </a:ln>
                  </pic:spPr>
                </pic:pic>
              </a:graphicData>
            </a:graphic>
          </wp:inline>
        </w:drawing>
      </w:r>
    </w:p>
    <w:p w14:paraId="42CF12DD" w14:textId="77777777" w:rsidR="00EC70DC" w:rsidRPr="005C7DED" w:rsidRDefault="00EC70DC" w:rsidP="00EC70DC">
      <w:pPr>
        <w:spacing w:after="0" w:line="240" w:lineRule="auto"/>
        <w:contextualSpacing/>
        <w:jc w:val="both"/>
        <w:rPr>
          <w:rFonts w:ascii="Times New Roman" w:eastAsia="Calibri" w:hAnsi="Times New Roman" w:cs="Times New Roman"/>
          <w:noProof/>
          <w:sz w:val="18"/>
          <w:szCs w:val="28"/>
          <w:lang w:eastAsia="ru-RU"/>
        </w:rPr>
      </w:pPr>
    </w:p>
    <w:p w14:paraId="1D138C18" w14:textId="77777777" w:rsidR="00EC70DC" w:rsidRPr="005C7DED" w:rsidRDefault="00EC70DC" w:rsidP="00EC70DC">
      <w:pPr>
        <w:spacing w:after="0" w:line="240" w:lineRule="auto"/>
        <w:contextualSpacing/>
        <w:jc w:val="both"/>
        <w:rPr>
          <w:rFonts w:ascii="Times New Roman" w:eastAsia="Calibri" w:hAnsi="Times New Roman" w:cs="Times New Roman"/>
          <w:sz w:val="18"/>
          <w:szCs w:val="28"/>
        </w:rPr>
      </w:pPr>
      <w:r w:rsidRPr="005C7DED">
        <w:rPr>
          <w:rFonts w:ascii="Times New Roman" w:eastAsia="Calibri" w:hAnsi="Times New Roman" w:cs="Times New Roman"/>
          <w:noProof/>
          <w:sz w:val="18"/>
          <w:szCs w:val="28"/>
          <w:lang w:eastAsia="ru-RU"/>
        </w:rPr>
        <w:lastRenderedPageBreak/>
        <w:drawing>
          <wp:inline distT="0" distB="0" distL="0" distR="0" wp14:anchorId="72E7E209" wp14:editId="44D763E3">
            <wp:extent cx="2885703" cy="2163855"/>
            <wp:effectExtent l="0" t="0" r="0" b="8255"/>
            <wp:docPr id="43" name="Рисунок 43" descr="D:\фото\2018-2019 н.р\безпека\DSC0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то\2018-2019 н.р\безпека\DSC05856.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91323" cy="2168069"/>
                    </a:xfrm>
                    <a:prstGeom prst="rect">
                      <a:avLst/>
                    </a:prstGeom>
                    <a:noFill/>
                    <a:ln>
                      <a:noFill/>
                    </a:ln>
                  </pic:spPr>
                </pic:pic>
              </a:graphicData>
            </a:graphic>
          </wp:inline>
        </w:drawing>
      </w:r>
      <w:r w:rsidRPr="005C7DED">
        <w:rPr>
          <w:rFonts w:ascii="Times New Roman" w:eastAsia="Calibri" w:hAnsi="Times New Roman" w:cs="Times New Roman"/>
          <w:sz w:val="18"/>
          <w:szCs w:val="28"/>
        </w:rPr>
        <w:t xml:space="preserve">   </w:t>
      </w:r>
      <w:r w:rsidRPr="005C7DED">
        <w:rPr>
          <w:rFonts w:ascii="Times New Roman" w:eastAsia="Calibri" w:hAnsi="Times New Roman" w:cs="Times New Roman"/>
          <w:noProof/>
          <w:sz w:val="18"/>
          <w:szCs w:val="28"/>
          <w:lang w:eastAsia="ru-RU"/>
        </w:rPr>
        <w:drawing>
          <wp:inline distT="0" distB="0" distL="0" distR="0" wp14:anchorId="161FD59B" wp14:editId="5E52627D">
            <wp:extent cx="2882308" cy="2161309"/>
            <wp:effectExtent l="0" t="0" r="0" b="0"/>
            <wp:docPr id="44" name="Рисунок 44" descr="D:\фото\2018-2019 н.р\евакуация\DSC0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2018-2019 н.р\евакуация\DSC0520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83086" cy="2161892"/>
                    </a:xfrm>
                    <a:prstGeom prst="rect">
                      <a:avLst/>
                    </a:prstGeom>
                    <a:noFill/>
                    <a:ln>
                      <a:noFill/>
                    </a:ln>
                  </pic:spPr>
                </pic:pic>
              </a:graphicData>
            </a:graphic>
          </wp:inline>
        </w:drawing>
      </w:r>
    </w:p>
    <w:p w14:paraId="11F2261A" w14:textId="77777777" w:rsidR="00EC70DC" w:rsidRPr="005C7DED" w:rsidRDefault="00EC70DC" w:rsidP="00EC70DC">
      <w:pPr>
        <w:spacing w:after="0" w:line="240" w:lineRule="auto"/>
        <w:contextualSpacing/>
        <w:jc w:val="both"/>
        <w:rPr>
          <w:rFonts w:ascii="Times New Roman" w:eastAsia="Calibri" w:hAnsi="Times New Roman" w:cs="Times New Roman"/>
          <w:sz w:val="18"/>
          <w:szCs w:val="28"/>
        </w:rPr>
      </w:pPr>
    </w:p>
    <w:p w14:paraId="11AC5B76" w14:textId="77777777" w:rsidR="00EC70DC" w:rsidRPr="005C7DED" w:rsidRDefault="00EC70DC" w:rsidP="00EC70DC">
      <w:pPr>
        <w:spacing w:after="0" w:line="240" w:lineRule="auto"/>
        <w:contextualSpacing/>
        <w:jc w:val="both"/>
        <w:rPr>
          <w:rFonts w:ascii="Times New Roman" w:eastAsia="Calibri" w:hAnsi="Times New Roman" w:cs="Times New Roman"/>
          <w:sz w:val="28"/>
          <w:szCs w:val="28"/>
        </w:rPr>
      </w:pPr>
      <w:r w:rsidRPr="005C7DED">
        <w:rPr>
          <w:rFonts w:ascii="Times New Roman" w:eastAsia="Calibri" w:hAnsi="Times New Roman" w:cs="Times New Roman"/>
          <w:noProof/>
          <w:sz w:val="28"/>
          <w:szCs w:val="28"/>
          <w:lang w:eastAsia="ru-RU"/>
        </w:rPr>
        <w:drawing>
          <wp:inline distT="0" distB="0" distL="0" distR="0" wp14:anchorId="199944AE" wp14:editId="27EC96F0">
            <wp:extent cx="2850114" cy="2137168"/>
            <wp:effectExtent l="0" t="0" r="7620" b="0"/>
            <wp:docPr id="45" name="Рисунок 45" descr="D:\фото\2018-2019 н.р\евакуация\DSC05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2018-2019 н.р\евакуация\DSC0519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50883" cy="2137745"/>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drawing>
          <wp:inline distT="0" distB="0" distL="0" distR="0" wp14:anchorId="3A6732DB" wp14:editId="2416C1D8">
            <wp:extent cx="2846126" cy="2134178"/>
            <wp:effectExtent l="0" t="0" r="0" b="0"/>
            <wp:docPr id="46" name="Рисунок 46" descr="D:\фото\2018-2019 н.р\евакуация\DSC0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то\2018-2019 н.р\евакуация\DSC0521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51455" cy="2138174"/>
                    </a:xfrm>
                    <a:prstGeom prst="rect">
                      <a:avLst/>
                    </a:prstGeom>
                    <a:noFill/>
                    <a:ln>
                      <a:noFill/>
                    </a:ln>
                  </pic:spPr>
                </pic:pic>
              </a:graphicData>
            </a:graphic>
          </wp:inline>
        </w:drawing>
      </w:r>
    </w:p>
    <w:p w14:paraId="1C3D7132" w14:textId="77777777" w:rsidR="00EC70DC" w:rsidRPr="005C7DED" w:rsidRDefault="00EC70DC" w:rsidP="00EC70DC">
      <w:pPr>
        <w:spacing w:after="0" w:line="240" w:lineRule="auto"/>
        <w:contextualSpacing/>
        <w:jc w:val="both"/>
        <w:rPr>
          <w:rFonts w:ascii="Times New Roman" w:eastAsia="Calibri" w:hAnsi="Times New Roman" w:cs="Times New Roman"/>
          <w:sz w:val="28"/>
          <w:szCs w:val="28"/>
        </w:rPr>
      </w:pPr>
    </w:p>
    <w:p w14:paraId="387DDDC8" w14:textId="77777777" w:rsidR="001A2453" w:rsidRDefault="001A2453" w:rsidP="001A2453">
      <w:pPr>
        <w:spacing w:after="0" w:line="240" w:lineRule="auto"/>
        <w:ind w:firstLine="56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Вихователі у</w:t>
      </w:r>
      <w:r w:rsidR="00EC70DC" w:rsidRPr="005C7DED">
        <w:rPr>
          <w:rFonts w:ascii="Times New Roman" w:eastAsia="Calibri" w:hAnsi="Times New Roman" w:cs="Times New Roman"/>
          <w:sz w:val="28"/>
          <w:szCs w:val="28"/>
        </w:rPr>
        <w:t>сіх вікових груп протя</w:t>
      </w:r>
      <w:r>
        <w:rPr>
          <w:rFonts w:ascii="Times New Roman" w:eastAsia="Calibri" w:hAnsi="Times New Roman" w:cs="Times New Roman"/>
          <w:sz w:val="28"/>
          <w:szCs w:val="28"/>
        </w:rPr>
        <w:t xml:space="preserve">гом навчального року продовжили </w:t>
      </w:r>
      <w:r w:rsidR="00EC70DC" w:rsidRPr="005C7DED">
        <w:rPr>
          <w:rFonts w:ascii="Times New Roman" w:eastAsia="Calibri" w:hAnsi="Times New Roman" w:cs="Times New Roman"/>
          <w:sz w:val="28"/>
          <w:szCs w:val="28"/>
        </w:rPr>
        <w:t xml:space="preserve">роботу по </w:t>
      </w:r>
      <w:r>
        <w:rPr>
          <w:rFonts w:ascii="Times New Roman" w:eastAsia="Calibri" w:hAnsi="Times New Roman" w:cs="Times New Roman"/>
          <w:sz w:val="28"/>
          <w:szCs w:val="28"/>
        </w:rPr>
        <w:t xml:space="preserve">систематизації </w:t>
      </w:r>
      <w:r w:rsidR="00EC70DC" w:rsidRPr="005C7DED">
        <w:rPr>
          <w:rFonts w:ascii="Times New Roman" w:eastAsia="Calibri" w:hAnsi="Times New Roman" w:cs="Times New Roman"/>
          <w:sz w:val="28"/>
          <w:szCs w:val="28"/>
        </w:rPr>
        <w:t>картотеки прогулянок, занять з різних розділів програми.</w:t>
      </w:r>
    </w:p>
    <w:p w14:paraId="356B6FD6" w14:textId="77777777" w:rsidR="001A2453" w:rsidRDefault="00EC70DC" w:rsidP="001A2453">
      <w:pPr>
        <w:spacing w:after="0" w:line="240" w:lineRule="auto"/>
        <w:ind w:firstLine="567"/>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32"/>
        </w:rPr>
        <w:t>У відповідності до річного плану дошкільного відділення у лист</w:t>
      </w:r>
      <w:r w:rsidR="001A2453">
        <w:rPr>
          <w:rFonts w:ascii="Times New Roman" w:eastAsia="Calibri" w:hAnsi="Times New Roman" w:cs="Times New Roman"/>
          <w:sz w:val="28"/>
          <w:szCs w:val="32"/>
        </w:rPr>
        <w:t xml:space="preserve">опаді 2019 року була проведена </w:t>
      </w:r>
      <w:r w:rsidRPr="005C7DED">
        <w:rPr>
          <w:rFonts w:ascii="Times New Roman" w:eastAsia="Calibri" w:hAnsi="Times New Roman" w:cs="Times New Roman"/>
          <w:sz w:val="28"/>
          <w:szCs w:val="32"/>
        </w:rPr>
        <w:t xml:space="preserve">комплексна перевірка вивчення стану організації </w:t>
      </w:r>
      <w:r w:rsidR="001A2453">
        <w:rPr>
          <w:rFonts w:ascii="Times New Roman" w:eastAsia="Calibri" w:hAnsi="Times New Roman" w:cs="Times New Roman"/>
          <w:sz w:val="28"/>
          <w:szCs w:val="32"/>
        </w:rPr>
        <w:t xml:space="preserve">життєдіяльності дітей </w:t>
      </w:r>
      <w:r w:rsidRPr="005C7DED">
        <w:rPr>
          <w:rFonts w:ascii="Times New Roman" w:eastAsia="Calibri" w:hAnsi="Times New Roman" w:cs="Times New Roman"/>
          <w:sz w:val="28"/>
          <w:szCs w:val="32"/>
        </w:rPr>
        <w:t>середньої групи «Веселі краплинки».</w:t>
      </w:r>
      <w:r w:rsidRPr="005C7DED">
        <w:rPr>
          <w:rFonts w:ascii="Times New Roman" w:eastAsia="Calibri" w:hAnsi="Times New Roman" w:cs="Times New Roman"/>
          <w:sz w:val="28"/>
        </w:rPr>
        <w:t xml:space="preserve"> Планування навчально-виховного процесу ведеться відповідно до вимог програми виховання і навчання дітей від трьох до семи років «Дитина». Прослідковується послідовність у викладені матеріалу, відповідність форм віковим та індивідуальним особливостям, різноманітність видів діяльності.</w:t>
      </w:r>
    </w:p>
    <w:p w14:paraId="66C493C1" w14:textId="77777777" w:rsidR="001A2453" w:rsidRDefault="00EC70DC" w:rsidP="001A2453">
      <w:pPr>
        <w:spacing w:after="0" w:line="240" w:lineRule="auto"/>
        <w:ind w:firstLine="567"/>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rPr>
        <w:t xml:space="preserve">Наявна відповідність між перспективним та календарним плануванням. Якісний аналіз свідчить про належний рівень організації освітнього процесу в групі. Навчально-виховна робота здійснюється вихователями </w:t>
      </w:r>
      <w:proofErr w:type="spellStart"/>
      <w:r w:rsidRPr="005C7DED">
        <w:rPr>
          <w:rFonts w:ascii="Times New Roman" w:eastAsia="Calibri" w:hAnsi="Times New Roman" w:cs="Times New Roman"/>
          <w:sz w:val="28"/>
        </w:rPr>
        <w:t>Пісчанською</w:t>
      </w:r>
      <w:proofErr w:type="spellEnd"/>
      <w:r w:rsidRPr="005C7DED">
        <w:rPr>
          <w:rFonts w:ascii="Times New Roman" w:eastAsia="Calibri" w:hAnsi="Times New Roman" w:cs="Times New Roman"/>
          <w:sz w:val="28"/>
        </w:rPr>
        <w:t xml:space="preserve"> Т.Д.  та Соколовою Т.В. відповідно до програмових завдань з урахуванням умов розвивального середовища, потреб та інтересів дітей.</w:t>
      </w:r>
    </w:p>
    <w:p w14:paraId="2527855E" w14:textId="77777777" w:rsidR="001A2453" w:rsidRDefault="00EC70DC" w:rsidP="001A2453">
      <w:pPr>
        <w:spacing w:after="0" w:line="240" w:lineRule="auto"/>
        <w:ind w:firstLine="567"/>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32"/>
        </w:rPr>
        <w:t>Рекомендовано с</w:t>
      </w:r>
      <w:r w:rsidRPr="005C7DED">
        <w:rPr>
          <w:rFonts w:ascii="Times New Roman" w:eastAsia="Times New Roman" w:hAnsi="Times New Roman" w:cs="Times New Roman"/>
          <w:color w:val="000000"/>
          <w:sz w:val="28"/>
          <w:szCs w:val="28"/>
          <w:lang w:eastAsia="uk-UA"/>
        </w:rPr>
        <w:t>истемно вводити в планування форми роботи, спрямовані на реалізацію теми самоосві</w:t>
      </w:r>
      <w:hyperlink r:id="rId132" w:tgtFrame="_blank" w:history="1">
        <w:r w:rsidRPr="005C7DED">
          <w:rPr>
            <w:rFonts w:ascii="Times New Roman" w:eastAsia="Times New Roman" w:hAnsi="Times New Roman" w:cs="Times New Roman"/>
            <w:sz w:val="28"/>
            <w:szCs w:val="28"/>
            <w:bdr w:val="none" w:sz="0" w:space="0" w:color="auto" w:frame="1"/>
            <w:lang w:eastAsia="uk-UA"/>
          </w:rPr>
          <w:t>тньо</w:t>
        </w:r>
      </w:hyperlink>
      <w:r w:rsidRPr="005C7DED">
        <w:rPr>
          <w:rFonts w:ascii="Times New Roman" w:eastAsia="Times New Roman" w:hAnsi="Times New Roman" w:cs="Times New Roman"/>
          <w:sz w:val="28"/>
          <w:szCs w:val="28"/>
          <w:lang w:eastAsia="uk-UA"/>
        </w:rPr>
        <w:t>ї</w:t>
      </w:r>
      <w:r w:rsidRPr="005C7DED">
        <w:rPr>
          <w:rFonts w:ascii="Times New Roman" w:eastAsia="Times New Roman" w:hAnsi="Times New Roman" w:cs="Times New Roman"/>
          <w:color w:val="000000"/>
          <w:sz w:val="28"/>
          <w:szCs w:val="28"/>
          <w:lang w:eastAsia="uk-UA"/>
        </w:rPr>
        <w:t xml:space="preserve"> діяльності;</w:t>
      </w:r>
      <w:r w:rsidRPr="005C7DED">
        <w:rPr>
          <w:rFonts w:ascii="Times New Roman" w:eastAsia="Calibri" w:hAnsi="Times New Roman" w:cs="Times New Roman"/>
          <w:sz w:val="28"/>
          <w:szCs w:val="32"/>
        </w:rPr>
        <w:t xml:space="preserve"> </w:t>
      </w:r>
      <w:r w:rsidRPr="005C7DED">
        <w:rPr>
          <w:rFonts w:ascii="Times New Roman" w:eastAsia="Times New Roman" w:hAnsi="Times New Roman" w:cs="Times New Roman"/>
          <w:color w:val="000000"/>
          <w:sz w:val="28"/>
          <w:szCs w:val="28"/>
          <w:lang w:eastAsia="uk-UA"/>
        </w:rPr>
        <w:t>при </w:t>
      </w:r>
      <w:hyperlink r:id="rId133" w:tgtFrame="_blank" w:history="1">
        <w:r w:rsidRPr="005C7DED">
          <w:rPr>
            <w:rFonts w:ascii="Times New Roman" w:eastAsia="Times New Roman" w:hAnsi="Times New Roman" w:cs="Times New Roman"/>
            <w:sz w:val="28"/>
            <w:szCs w:val="28"/>
            <w:bdr w:val="none" w:sz="0" w:space="0" w:color="auto" w:frame="1"/>
            <w:lang w:eastAsia="uk-UA"/>
          </w:rPr>
          <w:t>орган</w:t>
        </w:r>
      </w:hyperlink>
      <w:r w:rsidRPr="005C7DED">
        <w:rPr>
          <w:rFonts w:ascii="Times New Roman" w:eastAsia="Times New Roman" w:hAnsi="Times New Roman" w:cs="Times New Roman"/>
          <w:sz w:val="28"/>
          <w:szCs w:val="28"/>
          <w:lang w:eastAsia="uk-UA"/>
        </w:rPr>
        <w:t>із</w:t>
      </w:r>
      <w:r w:rsidRPr="005C7DED">
        <w:rPr>
          <w:rFonts w:ascii="Times New Roman" w:eastAsia="Times New Roman" w:hAnsi="Times New Roman" w:cs="Times New Roman"/>
          <w:color w:val="000000"/>
          <w:sz w:val="28"/>
          <w:szCs w:val="28"/>
          <w:lang w:eastAsia="uk-UA"/>
        </w:rPr>
        <w:t>ації взаємодії з батьками використовувати інноваційні та інтерактивні форми роботи: пропаганда кращог</w:t>
      </w:r>
      <w:r w:rsidR="001A2453">
        <w:rPr>
          <w:rFonts w:ascii="Times New Roman" w:eastAsia="Times New Roman" w:hAnsi="Times New Roman" w:cs="Times New Roman"/>
          <w:color w:val="000000"/>
          <w:sz w:val="28"/>
          <w:szCs w:val="28"/>
          <w:lang w:eastAsia="uk-UA"/>
        </w:rPr>
        <w:t xml:space="preserve">о досвідом сімейного виховання, </w:t>
      </w:r>
      <w:r w:rsidRPr="005C7DED">
        <w:rPr>
          <w:rFonts w:ascii="Times New Roman" w:eastAsia="Times New Roman" w:hAnsi="Times New Roman" w:cs="Times New Roman"/>
          <w:color w:val="000000"/>
          <w:sz w:val="28"/>
          <w:szCs w:val="28"/>
          <w:lang w:eastAsia="uk-UA"/>
        </w:rPr>
        <w:t>організація «круглих столів», дискусій, ділові ігри на актуальні теми.</w:t>
      </w:r>
    </w:p>
    <w:p w14:paraId="2402AE1D" w14:textId="2978FE54" w:rsidR="001A2453" w:rsidRDefault="00EC70DC" w:rsidP="001A2453">
      <w:pPr>
        <w:spacing w:after="0" w:line="240" w:lineRule="auto"/>
        <w:ind w:firstLine="567"/>
        <w:contextualSpacing/>
        <w:jc w:val="both"/>
        <w:rPr>
          <w:rFonts w:ascii="Times New Roman" w:eastAsia="Calibri" w:hAnsi="Times New Roman" w:cs="Times New Roman"/>
          <w:sz w:val="28"/>
          <w:szCs w:val="28"/>
        </w:rPr>
      </w:pPr>
      <w:r w:rsidRPr="005C7DED">
        <w:rPr>
          <w:rFonts w:ascii="Times New Roman" w:eastAsia="Times New Roman" w:hAnsi="Times New Roman" w:cs="Times New Roman"/>
          <w:sz w:val="28"/>
          <w:szCs w:val="24"/>
          <w:lang w:eastAsia="uk-UA"/>
        </w:rPr>
        <w:t>Ві</w:t>
      </w:r>
      <w:hyperlink r:id="rId134" w:tgtFrame="_blank" w:history="1">
        <w:r w:rsidRPr="005C7DED">
          <w:rPr>
            <w:rFonts w:ascii="Times New Roman" w:eastAsia="Times New Roman" w:hAnsi="Times New Roman" w:cs="Times New Roman"/>
            <w:sz w:val="28"/>
            <w:szCs w:val="24"/>
            <w:lang w:eastAsia="uk-UA"/>
          </w:rPr>
          <w:t>дпов</w:t>
        </w:r>
      </w:hyperlink>
      <w:r w:rsidRPr="005C7DED">
        <w:rPr>
          <w:rFonts w:ascii="Times New Roman" w:eastAsia="Times New Roman" w:hAnsi="Times New Roman" w:cs="Times New Roman"/>
          <w:sz w:val="28"/>
          <w:szCs w:val="24"/>
          <w:lang w:eastAsia="uk-UA"/>
        </w:rPr>
        <w:t>ідно до річного плану роботи закладу в лютому місяці 2020 року проведено тематичну перевірку з п</w:t>
      </w:r>
      <w:r w:rsidR="001A2453">
        <w:rPr>
          <w:rFonts w:ascii="Times New Roman" w:eastAsia="Times New Roman" w:hAnsi="Times New Roman" w:cs="Times New Roman"/>
          <w:sz w:val="28"/>
          <w:szCs w:val="24"/>
          <w:lang w:eastAsia="uk-UA"/>
        </w:rPr>
        <w:t>итань організації та планування</w:t>
      </w:r>
      <w:r w:rsidRPr="005C7DED">
        <w:rPr>
          <w:rFonts w:ascii="Times New Roman" w:eastAsia="Times New Roman" w:hAnsi="Times New Roman" w:cs="Times New Roman"/>
          <w:sz w:val="28"/>
          <w:szCs w:val="24"/>
          <w:lang w:eastAsia="uk-UA"/>
        </w:rPr>
        <w:t xml:space="preserve"> </w:t>
      </w:r>
      <w:r w:rsidR="001A2453">
        <w:rPr>
          <w:rFonts w:ascii="Times New Roman" w:eastAsia="Times New Roman" w:hAnsi="Times New Roman" w:cs="Times New Roman"/>
          <w:sz w:val="28"/>
          <w:szCs w:val="24"/>
          <w:lang w:eastAsia="uk-UA"/>
        </w:rPr>
        <w:t xml:space="preserve">роботи </w:t>
      </w:r>
      <w:r w:rsidRPr="005C7DED">
        <w:rPr>
          <w:rFonts w:ascii="Times New Roman" w:eastAsia="Times New Roman" w:hAnsi="Times New Roman" w:cs="Times New Roman"/>
          <w:sz w:val="28"/>
          <w:szCs w:val="24"/>
          <w:lang w:eastAsia="uk-UA"/>
        </w:rPr>
        <w:t xml:space="preserve">з </w:t>
      </w:r>
      <w:r w:rsidRPr="005C7DED">
        <w:rPr>
          <w:rFonts w:ascii="Times New Roman" w:eastAsia="Times New Roman" w:hAnsi="Times New Roman" w:cs="Times New Roman"/>
          <w:sz w:val="28"/>
          <w:szCs w:val="24"/>
          <w:lang w:eastAsia="uk-UA"/>
        </w:rPr>
        <w:lastRenderedPageBreak/>
        <w:t>програми «Дитина у світі культури» (літературна скринька).</w:t>
      </w:r>
      <w:r w:rsidR="00A4718C" w:rsidRPr="005C7DED">
        <w:rPr>
          <w:rFonts w:ascii="Times New Roman" w:eastAsia="Times New Roman" w:hAnsi="Times New Roman" w:cs="Times New Roman"/>
          <w:sz w:val="28"/>
          <w:szCs w:val="24"/>
          <w:lang w:eastAsia="uk-UA"/>
        </w:rPr>
        <w:t xml:space="preserve"> </w:t>
      </w:r>
      <w:r w:rsidRPr="005C7DED">
        <w:rPr>
          <w:rFonts w:ascii="Times New Roman" w:eastAsia="Times New Roman" w:hAnsi="Times New Roman" w:cs="Times New Roman"/>
          <w:sz w:val="28"/>
          <w:szCs w:val="24"/>
          <w:lang w:eastAsia="uk-UA"/>
        </w:rPr>
        <w:t>Перевіркою встановлено, що вихователі приділяють належну увагу питанням планування освітнього процесу з даного розділу програми . Тематика занять відображена перспективних планах роботи, при цьому враховуються види дитячої діяльності, їх чергування: слухання, розповідання, переказування, заучування на пам’ять, драматизація. Розроблена ви</w:t>
      </w:r>
      <w:r w:rsidR="001A2453">
        <w:rPr>
          <w:rFonts w:ascii="Times New Roman" w:eastAsia="Times New Roman" w:hAnsi="Times New Roman" w:cs="Times New Roman"/>
          <w:sz w:val="28"/>
          <w:szCs w:val="24"/>
          <w:lang w:eastAsia="uk-UA"/>
        </w:rPr>
        <w:t>хователями картотека відображає</w:t>
      </w:r>
      <w:r w:rsidRPr="005C7DED">
        <w:rPr>
          <w:rFonts w:ascii="Times New Roman" w:eastAsia="Times New Roman" w:hAnsi="Times New Roman" w:cs="Times New Roman"/>
          <w:sz w:val="28"/>
          <w:szCs w:val="24"/>
          <w:lang w:eastAsia="uk-UA"/>
        </w:rPr>
        <w:t xml:space="preserve"> розгорнуту роботу з дітьми на заняттях, а саме, програмовий зміст, де чітко вказані навчальні, розвивальні та виховні завдання, </w:t>
      </w:r>
      <w:hyperlink r:id="rId135" w:tgtFrame="_blank" w:history="1">
        <w:r w:rsidRPr="005C7DED">
          <w:rPr>
            <w:rFonts w:ascii="Times New Roman" w:eastAsia="Times New Roman" w:hAnsi="Times New Roman" w:cs="Times New Roman"/>
            <w:sz w:val="28"/>
            <w:szCs w:val="24"/>
            <w:lang w:eastAsia="uk-UA"/>
          </w:rPr>
          <w:t>обладнання</w:t>
        </w:r>
      </w:hyperlink>
      <w:r w:rsidRPr="005C7DED">
        <w:rPr>
          <w:rFonts w:ascii="Times New Roman" w:eastAsia="Times New Roman" w:hAnsi="Times New Roman" w:cs="Times New Roman"/>
          <w:sz w:val="28"/>
          <w:szCs w:val="24"/>
          <w:lang w:eastAsia="uk-UA"/>
        </w:rPr>
        <w:t xml:space="preserve"> та матеріал, що використовуються під час занять, наочні та демонстраційний і роздатковий матеріали.</w:t>
      </w:r>
    </w:p>
    <w:p w14:paraId="6CBBA317" w14:textId="77777777" w:rsidR="001A2453" w:rsidRDefault="00EC70DC" w:rsidP="001A2453">
      <w:pPr>
        <w:spacing w:after="0" w:line="240" w:lineRule="auto"/>
        <w:ind w:firstLine="567"/>
        <w:contextualSpacing/>
        <w:jc w:val="both"/>
        <w:rPr>
          <w:rFonts w:ascii="Times New Roman" w:eastAsia="Times New Roman" w:hAnsi="Times New Roman" w:cs="Times New Roman"/>
          <w:sz w:val="28"/>
          <w:szCs w:val="24"/>
          <w:lang w:eastAsia="uk-UA"/>
        </w:rPr>
      </w:pPr>
      <w:r w:rsidRPr="005C7DED">
        <w:rPr>
          <w:rFonts w:ascii="Times New Roman" w:eastAsia="Times New Roman" w:hAnsi="Times New Roman" w:cs="Times New Roman"/>
          <w:sz w:val="28"/>
          <w:szCs w:val="24"/>
          <w:lang w:eastAsia="uk-UA"/>
        </w:rPr>
        <w:t>Слід зазначити, що вихователі ре</w:t>
      </w:r>
      <w:r w:rsidR="001A2453">
        <w:rPr>
          <w:rFonts w:ascii="Times New Roman" w:eastAsia="Times New Roman" w:hAnsi="Times New Roman" w:cs="Times New Roman"/>
          <w:sz w:val="28"/>
          <w:szCs w:val="24"/>
          <w:lang w:eastAsia="uk-UA"/>
        </w:rPr>
        <w:t xml:space="preserve">тельно </w:t>
      </w:r>
      <w:hyperlink r:id="rId136" w:tgtFrame="_blank" w:history="1">
        <w:r w:rsidRPr="005C7DED">
          <w:rPr>
            <w:rFonts w:ascii="Times New Roman" w:eastAsia="Times New Roman" w:hAnsi="Times New Roman" w:cs="Times New Roman"/>
            <w:sz w:val="28"/>
            <w:szCs w:val="24"/>
            <w:lang w:eastAsia="uk-UA"/>
          </w:rPr>
          <w:t>готуються</w:t>
        </w:r>
      </w:hyperlink>
      <w:r w:rsidR="001A2453">
        <w:rPr>
          <w:rFonts w:ascii="Times New Roman" w:eastAsia="Times New Roman" w:hAnsi="Times New Roman" w:cs="Times New Roman"/>
          <w:sz w:val="28"/>
          <w:szCs w:val="24"/>
          <w:lang w:eastAsia="uk-UA"/>
        </w:rPr>
        <w:t xml:space="preserve"> </w:t>
      </w:r>
      <w:r w:rsidRPr="005C7DED">
        <w:rPr>
          <w:rFonts w:ascii="Times New Roman" w:eastAsia="Times New Roman" w:hAnsi="Times New Roman" w:cs="Times New Roman"/>
          <w:sz w:val="28"/>
          <w:szCs w:val="24"/>
          <w:lang w:eastAsia="uk-UA"/>
        </w:rPr>
        <w:t xml:space="preserve">до </w:t>
      </w:r>
      <w:r w:rsidR="001A2453">
        <w:rPr>
          <w:rFonts w:ascii="Times New Roman" w:eastAsia="Times New Roman" w:hAnsi="Times New Roman" w:cs="Times New Roman"/>
          <w:sz w:val="28"/>
          <w:szCs w:val="24"/>
          <w:lang w:eastAsia="uk-UA"/>
        </w:rPr>
        <w:t>роботи з дітьми: чітко планують</w:t>
      </w:r>
      <w:r w:rsidRPr="005C7DED">
        <w:rPr>
          <w:rFonts w:ascii="Times New Roman" w:eastAsia="Times New Roman" w:hAnsi="Times New Roman" w:cs="Times New Roman"/>
          <w:sz w:val="28"/>
          <w:szCs w:val="24"/>
          <w:lang w:eastAsia="uk-UA"/>
        </w:rPr>
        <w:t xml:space="preserve"> роботу, опрацьовують методичну літературу, продумують організацію занять, використ</w:t>
      </w:r>
      <w:r w:rsidR="001A2453">
        <w:rPr>
          <w:rFonts w:ascii="Times New Roman" w:eastAsia="Times New Roman" w:hAnsi="Times New Roman" w:cs="Times New Roman"/>
          <w:sz w:val="28"/>
          <w:szCs w:val="24"/>
          <w:lang w:eastAsia="uk-UA"/>
        </w:rPr>
        <w:t>ання матеріалу під час роботи,</w:t>
      </w:r>
      <w:r w:rsidRPr="005C7DED">
        <w:rPr>
          <w:rFonts w:ascii="Times New Roman" w:eastAsia="Times New Roman" w:hAnsi="Times New Roman" w:cs="Times New Roman"/>
          <w:sz w:val="28"/>
          <w:szCs w:val="24"/>
          <w:lang w:eastAsia="uk-UA"/>
        </w:rPr>
        <w:t xml:space="preserve"> розміщення та охоплення роботою всіх дітей; звертають увагу на те, яким попереднім досвідом володіють д</w:t>
      </w:r>
      <w:r w:rsidR="001A2453">
        <w:rPr>
          <w:rFonts w:ascii="Times New Roman" w:eastAsia="Times New Roman" w:hAnsi="Times New Roman" w:cs="Times New Roman"/>
          <w:sz w:val="28"/>
          <w:szCs w:val="24"/>
          <w:lang w:eastAsia="uk-UA"/>
        </w:rPr>
        <w:t xml:space="preserve">іти, які знання та навички вони </w:t>
      </w:r>
      <w:hyperlink r:id="rId137" w:tgtFrame="_blank" w:history="1">
        <w:r w:rsidRPr="005C7DED">
          <w:rPr>
            <w:rFonts w:ascii="Times New Roman" w:eastAsia="Times New Roman" w:hAnsi="Times New Roman" w:cs="Times New Roman"/>
            <w:sz w:val="28"/>
            <w:szCs w:val="24"/>
            <w:lang w:eastAsia="uk-UA"/>
          </w:rPr>
          <w:t>мають</w:t>
        </w:r>
      </w:hyperlink>
      <w:r w:rsidRPr="005C7DED">
        <w:rPr>
          <w:rFonts w:ascii="Times New Roman" w:eastAsia="Times New Roman" w:hAnsi="Times New Roman" w:cs="Times New Roman"/>
          <w:sz w:val="28"/>
          <w:szCs w:val="24"/>
          <w:lang w:eastAsia="uk-UA"/>
        </w:rPr>
        <w:t>, як застосують їх у рі</w:t>
      </w:r>
      <w:hyperlink r:id="rId138" w:tgtFrame="_blank" w:history="1">
        <w:r w:rsidRPr="005C7DED">
          <w:rPr>
            <w:rFonts w:ascii="Times New Roman" w:eastAsia="Times New Roman" w:hAnsi="Times New Roman" w:cs="Times New Roman"/>
            <w:sz w:val="28"/>
            <w:szCs w:val="24"/>
            <w:lang w:eastAsia="uk-UA"/>
          </w:rPr>
          <w:t>зних</w:t>
        </w:r>
      </w:hyperlink>
      <w:r w:rsidR="001A2453">
        <w:rPr>
          <w:rFonts w:ascii="Times New Roman" w:eastAsia="Times New Roman" w:hAnsi="Times New Roman" w:cs="Times New Roman"/>
          <w:sz w:val="28"/>
          <w:szCs w:val="24"/>
          <w:lang w:eastAsia="uk-UA"/>
        </w:rPr>
        <w:t xml:space="preserve"> </w:t>
      </w:r>
      <w:r w:rsidRPr="005C7DED">
        <w:rPr>
          <w:rFonts w:ascii="Times New Roman" w:eastAsia="Times New Roman" w:hAnsi="Times New Roman" w:cs="Times New Roman"/>
          <w:sz w:val="28"/>
          <w:szCs w:val="24"/>
          <w:lang w:eastAsia="uk-UA"/>
        </w:rPr>
        <w:t>видах діяльності.</w:t>
      </w:r>
    </w:p>
    <w:p w14:paraId="52E84323" w14:textId="2F4CFA48" w:rsidR="00EC70DC" w:rsidRPr="001A2453" w:rsidRDefault="00EC70DC" w:rsidP="001A2453">
      <w:pPr>
        <w:spacing w:after="0" w:line="240" w:lineRule="auto"/>
        <w:ind w:firstLine="567"/>
        <w:contextualSpacing/>
        <w:jc w:val="both"/>
        <w:rPr>
          <w:rFonts w:ascii="Times New Roman" w:eastAsia="Calibri" w:hAnsi="Times New Roman" w:cs="Times New Roman"/>
          <w:sz w:val="28"/>
          <w:szCs w:val="28"/>
        </w:rPr>
      </w:pPr>
      <w:r w:rsidRPr="005C7DED">
        <w:rPr>
          <w:rFonts w:ascii="Times New Roman" w:eastAsia="Times New Roman" w:hAnsi="Times New Roman" w:cs="Times New Roman"/>
          <w:sz w:val="28"/>
          <w:szCs w:val="24"/>
          <w:lang w:eastAsia="uk-UA"/>
        </w:rPr>
        <w:t>Заняття з дітьми педагоги намагаються про</w:t>
      </w:r>
      <w:r w:rsidR="001A2453">
        <w:rPr>
          <w:rFonts w:ascii="Times New Roman" w:eastAsia="Times New Roman" w:hAnsi="Times New Roman" w:cs="Times New Roman"/>
          <w:sz w:val="28"/>
          <w:szCs w:val="24"/>
          <w:lang w:eastAsia="uk-UA"/>
        </w:rPr>
        <w:t>водити нетрадиційно, інтегруючи</w:t>
      </w:r>
      <w:r w:rsidRPr="005C7DED">
        <w:rPr>
          <w:rFonts w:ascii="Times New Roman" w:eastAsia="Times New Roman" w:hAnsi="Times New Roman" w:cs="Times New Roman"/>
          <w:sz w:val="28"/>
          <w:szCs w:val="24"/>
          <w:lang w:eastAsia="uk-UA"/>
        </w:rPr>
        <w:t xml:space="preserve"> всі види продуктивної ді</w:t>
      </w:r>
      <w:hyperlink r:id="rId139" w:tgtFrame="_blank" w:history="1">
        <w:r w:rsidRPr="005C7DED">
          <w:rPr>
            <w:rFonts w:ascii="Times New Roman" w:eastAsia="Times New Roman" w:hAnsi="Times New Roman" w:cs="Times New Roman"/>
            <w:sz w:val="28"/>
            <w:szCs w:val="24"/>
            <w:lang w:eastAsia="uk-UA"/>
          </w:rPr>
          <w:t>яльност</w:t>
        </w:r>
      </w:hyperlink>
      <w:r w:rsidRPr="005C7DED">
        <w:rPr>
          <w:rFonts w:ascii="Times New Roman" w:eastAsia="Times New Roman" w:hAnsi="Times New Roman" w:cs="Times New Roman"/>
          <w:sz w:val="28"/>
          <w:szCs w:val="24"/>
          <w:lang w:eastAsia="uk-UA"/>
        </w:rPr>
        <w:t>і на основі гармонійного ви</w:t>
      </w:r>
      <w:r w:rsidR="001A2453">
        <w:rPr>
          <w:rFonts w:ascii="Times New Roman" w:eastAsia="Times New Roman" w:hAnsi="Times New Roman" w:cs="Times New Roman"/>
          <w:sz w:val="28"/>
          <w:szCs w:val="24"/>
          <w:lang w:eastAsia="uk-UA"/>
        </w:rPr>
        <w:t xml:space="preserve">користання традиційних і нових технологій. Вихователі </w:t>
      </w:r>
      <w:r w:rsidRPr="005C7DED">
        <w:rPr>
          <w:rFonts w:ascii="Times New Roman" w:eastAsia="Times New Roman" w:hAnsi="Times New Roman" w:cs="Times New Roman"/>
          <w:sz w:val="28"/>
          <w:szCs w:val="24"/>
          <w:lang w:eastAsia="uk-UA"/>
        </w:rPr>
        <w:t>намагаються так організовувати навчальний процес, щоб</w:t>
      </w:r>
      <w:r w:rsidR="001A2453">
        <w:rPr>
          <w:rFonts w:ascii="Times New Roman" w:eastAsia="Times New Roman" w:hAnsi="Times New Roman" w:cs="Times New Roman"/>
          <w:sz w:val="28"/>
          <w:szCs w:val="24"/>
          <w:lang w:eastAsia="uk-UA"/>
        </w:rPr>
        <w:t xml:space="preserve"> діти були не просто пасивними </w:t>
      </w:r>
      <w:r w:rsidRPr="005C7DED">
        <w:rPr>
          <w:rFonts w:ascii="Times New Roman" w:eastAsia="Times New Roman" w:hAnsi="Times New Roman" w:cs="Times New Roman"/>
          <w:sz w:val="28"/>
          <w:szCs w:val="24"/>
          <w:lang w:eastAsia="uk-UA"/>
        </w:rPr>
        <w:t>спостерігачами, а й активними уча</w:t>
      </w:r>
      <w:r w:rsidR="001A2453">
        <w:rPr>
          <w:rFonts w:ascii="Times New Roman" w:eastAsia="Times New Roman" w:hAnsi="Times New Roman" w:cs="Times New Roman"/>
          <w:sz w:val="28"/>
          <w:szCs w:val="24"/>
          <w:lang w:eastAsia="uk-UA"/>
        </w:rPr>
        <w:t xml:space="preserve">сниками роботи, мали можливість </w:t>
      </w:r>
      <w:proofErr w:type="spellStart"/>
      <w:r w:rsidR="001A2453">
        <w:rPr>
          <w:rFonts w:ascii="Times New Roman" w:eastAsia="Times New Roman" w:hAnsi="Times New Roman" w:cs="Times New Roman"/>
          <w:sz w:val="28"/>
          <w:szCs w:val="24"/>
          <w:lang w:eastAsia="uk-UA"/>
        </w:rPr>
        <w:t>самореалізуватися</w:t>
      </w:r>
      <w:proofErr w:type="spellEnd"/>
      <w:r w:rsidR="001A2453">
        <w:rPr>
          <w:rFonts w:ascii="Times New Roman" w:eastAsia="Times New Roman" w:hAnsi="Times New Roman" w:cs="Times New Roman"/>
          <w:sz w:val="28"/>
          <w:szCs w:val="24"/>
          <w:lang w:eastAsia="uk-UA"/>
        </w:rPr>
        <w:t xml:space="preserve"> у різних</w:t>
      </w:r>
      <w:r w:rsidRPr="005C7DED">
        <w:rPr>
          <w:rFonts w:ascii="Times New Roman" w:eastAsia="Times New Roman" w:hAnsi="Times New Roman" w:cs="Times New Roman"/>
          <w:sz w:val="28"/>
          <w:szCs w:val="24"/>
          <w:lang w:eastAsia="uk-UA"/>
        </w:rPr>
        <w:t xml:space="preserve"> видах художньої ді</w:t>
      </w:r>
      <w:hyperlink r:id="rId140" w:tgtFrame="_blank" w:history="1">
        <w:r w:rsidRPr="005C7DED">
          <w:rPr>
            <w:rFonts w:ascii="Times New Roman" w:eastAsia="Times New Roman" w:hAnsi="Times New Roman" w:cs="Times New Roman"/>
            <w:sz w:val="28"/>
            <w:szCs w:val="24"/>
            <w:lang w:eastAsia="uk-UA"/>
          </w:rPr>
          <w:t>яльност</w:t>
        </w:r>
      </w:hyperlink>
      <w:r w:rsidRPr="005C7DED">
        <w:rPr>
          <w:rFonts w:ascii="Times New Roman" w:eastAsia="Times New Roman" w:hAnsi="Times New Roman" w:cs="Times New Roman"/>
          <w:sz w:val="28"/>
          <w:szCs w:val="24"/>
          <w:lang w:eastAsia="uk-UA"/>
        </w:rPr>
        <w:t>і.</w:t>
      </w:r>
    </w:p>
    <w:p w14:paraId="33648788" w14:textId="77777777" w:rsidR="00EC70DC" w:rsidRPr="005C7DED" w:rsidRDefault="00EC70DC" w:rsidP="00EC70DC">
      <w:pPr>
        <w:spacing w:after="0" w:line="240" w:lineRule="auto"/>
        <w:jc w:val="both"/>
        <w:rPr>
          <w:rFonts w:ascii="Times New Roman" w:eastAsia="Times New Roman" w:hAnsi="Times New Roman" w:cs="Times New Roman"/>
          <w:sz w:val="28"/>
          <w:szCs w:val="24"/>
          <w:lang w:eastAsia="uk-UA"/>
        </w:rPr>
      </w:pPr>
    </w:p>
    <w:p w14:paraId="32B042E0" w14:textId="77777777" w:rsidR="00EC70DC" w:rsidRPr="005C7DED" w:rsidRDefault="00EC70DC" w:rsidP="00EC70DC">
      <w:pPr>
        <w:spacing w:after="0" w:line="240" w:lineRule="auto"/>
        <w:jc w:val="both"/>
        <w:rPr>
          <w:rFonts w:ascii="Times New Roman" w:eastAsia="Times New Roman" w:hAnsi="Times New Roman" w:cs="Times New Roman"/>
          <w:noProof/>
          <w:sz w:val="28"/>
          <w:szCs w:val="24"/>
          <w:lang w:eastAsia="ru-RU"/>
        </w:rPr>
      </w:pPr>
      <w:r w:rsidRPr="005C7DED">
        <w:rPr>
          <w:rFonts w:ascii="Times New Roman" w:eastAsia="Times New Roman" w:hAnsi="Times New Roman" w:cs="Times New Roman"/>
          <w:noProof/>
          <w:sz w:val="28"/>
          <w:szCs w:val="24"/>
          <w:lang w:eastAsia="ru-RU"/>
        </w:rPr>
        <w:drawing>
          <wp:inline distT="0" distB="0" distL="0" distR="0" wp14:anchorId="18173D7C" wp14:editId="17376BB9">
            <wp:extent cx="2066306" cy="2758238"/>
            <wp:effectExtent l="0" t="0" r="0" b="4445"/>
            <wp:docPr id="47" name="Рисунок 47" descr="D:\фото\2019-2020\заняття\83352451_223957071964518_2970178036479033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то\2019-2020\заняття\83352451_223957071964518_2970178036479033344_n.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71593" cy="2765296"/>
                    </a:xfrm>
                    <a:prstGeom prst="rect">
                      <a:avLst/>
                    </a:prstGeom>
                    <a:noFill/>
                    <a:ln>
                      <a:noFill/>
                    </a:ln>
                  </pic:spPr>
                </pic:pic>
              </a:graphicData>
            </a:graphic>
          </wp:inline>
        </w:drawing>
      </w:r>
      <w:r w:rsidRPr="005C7DED">
        <w:rPr>
          <w:rFonts w:ascii="Times New Roman" w:eastAsia="Times New Roman" w:hAnsi="Times New Roman" w:cs="Times New Roman"/>
          <w:sz w:val="28"/>
          <w:szCs w:val="24"/>
          <w:lang w:eastAsia="uk-UA"/>
        </w:rPr>
        <w:t xml:space="preserve">  </w:t>
      </w:r>
      <w:r w:rsidRPr="005C7DED">
        <w:rPr>
          <w:rFonts w:ascii="Times New Roman" w:eastAsia="Times New Roman" w:hAnsi="Times New Roman" w:cs="Times New Roman"/>
          <w:noProof/>
          <w:sz w:val="28"/>
          <w:szCs w:val="24"/>
          <w:lang w:eastAsia="ru-RU"/>
        </w:rPr>
        <w:t xml:space="preserve"> </w:t>
      </w:r>
      <w:r w:rsidRPr="005C7DED">
        <w:rPr>
          <w:rFonts w:ascii="Times New Roman" w:eastAsia="Times New Roman" w:hAnsi="Times New Roman" w:cs="Times New Roman"/>
          <w:noProof/>
          <w:sz w:val="28"/>
          <w:szCs w:val="24"/>
          <w:lang w:eastAsia="ru-RU"/>
        </w:rPr>
        <w:drawing>
          <wp:inline distT="0" distB="0" distL="0" distR="0" wp14:anchorId="2F9B51AC" wp14:editId="0BC4A8C8">
            <wp:extent cx="3685179" cy="2764621"/>
            <wp:effectExtent l="0" t="0" r="0" b="0"/>
            <wp:docPr id="48" name="Рисунок 48" descr="D:\фото\2019-2020\театр\Колосок\IMG_20200210_10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то\2019-2020\театр\Колосок\IMG_20200210_104123.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687876" cy="2766644"/>
                    </a:xfrm>
                    <a:prstGeom prst="rect">
                      <a:avLst/>
                    </a:prstGeom>
                    <a:noFill/>
                    <a:ln>
                      <a:noFill/>
                    </a:ln>
                  </pic:spPr>
                </pic:pic>
              </a:graphicData>
            </a:graphic>
          </wp:inline>
        </w:drawing>
      </w:r>
    </w:p>
    <w:p w14:paraId="2F025661" w14:textId="77777777" w:rsidR="00EC70DC" w:rsidRPr="005C7DED" w:rsidRDefault="00EC70DC" w:rsidP="00EC70DC">
      <w:pPr>
        <w:spacing w:after="0" w:line="240" w:lineRule="auto"/>
        <w:jc w:val="both"/>
        <w:rPr>
          <w:rFonts w:ascii="Times New Roman" w:eastAsia="Times New Roman" w:hAnsi="Times New Roman" w:cs="Times New Roman"/>
          <w:sz w:val="28"/>
          <w:szCs w:val="24"/>
          <w:lang w:eastAsia="uk-UA"/>
        </w:rPr>
      </w:pPr>
    </w:p>
    <w:p w14:paraId="07B89A43" w14:textId="77777777" w:rsidR="00EC70DC" w:rsidRPr="005C7DED" w:rsidRDefault="00EC70DC" w:rsidP="00EC70DC">
      <w:pPr>
        <w:spacing w:after="0" w:line="240" w:lineRule="auto"/>
        <w:jc w:val="both"/>
        <w:rPr>
          <w:rFonts w:ascii="Times New Roman" w:eastAsia="Times New Roman" w:hAnsi="Times New Roman" w:cs="Times New Roman"/>
          <w:sz w:val="28"/>
          <w:szCs w:val="24"/>
          <w:lang w:eastAsia="uk-UA"/>
        </w:rPr>
      </w:pPr>
      <w:r w:rsidRPr="005C7DED">
        <w:rPr>
          <w:rFonts w:ascii="Times New Roman" w:eastAsia="Times New Roman" w:hAnsi="Times New Roman" w:cs="Times New Roman"/>
          <w:sz w:val="28"/>
          <w:szCs w:val="24"/>
          <w:lang w:eastAsia="uk-UA"/>
        </w:rPr>
        <w:lastRenderedPageBreak/>
        <w:t xml:space="preserve"> </w:t>
      </w:r>
      <w:r w:rsidRPr="005C7DED">
        <w:rPr>
          <w:rFonts w:ascii="Times New Roman" w:eastAsia="Times New Roman" w:hAnsi="Times New Roman" w:cs="Times New Roman"/>
          <w:noProof/>
          <w:sz w:val="28"/>
          <w:szCs w:val="24"/>
          <w:lang w:eastAsia="ru-RU"/>
        </w:rPr>
        <w:drawing>
          <wp:inline distT="0" distB="0" distL="0" distR="0" wp14:anchorId="2C4835DB" wp14:editId="5C08A5ED">
            <wp:extent cx="2613600" cy="1958400"/>
            <wp:effectExtent l="0" t="0" r="0" b="3810"/>
            <wp:docPr id="49" name="Рисунок 49" descr="D:\фото\2019-2020\театр\Рукавичка - д1ти\сайт\IMG_20200131_09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то\2019-2020\театр\Рукавичка - д1ти\сайт\IMG_20200131_09414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13600" cy="1958400"/>
                    </a:xfrm>
                    <a:prstGeom prst="rect">
                      <a:avLst/>
                    </a:prstGeom>
                    <a:noFill/>
                    <a:ln>
                      <a:noFill/>
                    </a:ln>
                  </pic:spPr>
                </pic:pic>
              </a:graphicData>
            </a:graphic>
          </wp:inline>
        </w:drawing>
      </w:r>
      <w:r w:rsidRPr="005C7DED">
        <w:rPr>
          <w:rFonts w:ascii="Times New Roman" w:eastAsia="Times New Roman" w:hAnsi="Times New Roman" w:cs="Times New Roman"/>
          <w:sz w:val="28"/>
          <w:szCs w:val="24"/>
          <w:lang w:eastAsia="uk-UA"/>
        </w:rPr>
        <w:t xml:space="preserve"> </w:t>
      </w:r>
      <w:r w:rsidRPr="005C7DED">
        <w:rPr>
          <w:rFonts w:ascii="Times New Roman" w:eastAsia="Times New Roman" w:hAnsi="Times New Roman" w:cs="Times New Roman"/>
          <w:noProof/>
          <w:sz w:val="28"/>
          <w:szCs w:val="24"/>
          <w:lang w:eastAsia="ru-RU"/>
        </w:rPr>
        <w:t xml:space="preserve">    </w:t>
      </w:r>
      <w:r w:rsidRPr="005C7DED">
        <w:rPr>
          <w:rFonts w:ascii="Times New Roman" w:eastAsia="Times New Roman" w:hAnsi="Times New Roman" w:cs="Times New Roman"/>
          <w:noProof/>
          <w:sz w:val="28"/>
          <w:szCs w:val="24"/>
          <w:lang w:eastAsia="ru-RU"/>
        </w:rPr>
        <w:drawing>
          <wp:inline distT="0" distB="0" distL="0" distR="0" wp14:anchorId="5DB1BBB6" wp14:editId="3FC74E03">
            <wp:extent cx="1468800" cy="1958400"/>
            <wp:effectExtent l="0" t="0" r="0" b="3810"/>
            <wp:docPr id="50" name="Рисунок 50" descr="D:\фото\2019-2020\театр\Рукавичка - д1ти\сайт\IMG_20200131_09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то\2019-2020\театр\Рукавичка - д1ти\сайт\IMG_20200131_09331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68800" cy="1958400"/>
                    </a:xfrm>
                    <a:prstGeom prst="rect">
                      <a:avLst/>
                    </a:prstGeom>
                    <a:noFill/>
                    <a:ln>
                      <a:noFill/>
                    </a:ln>
                  </pic:spPr>
                </pic:pic>
              </a:graphicData>
            </a:graphic>
          </wp:inline>
        </w:drawing>
      </w:r>
      <w:r w:rsidRPr="005C7DED">
        <w:rPr>
          <w:rFonts w:ascii="Times New Roman" w:eastAsia="Times New Roman" w:hAnsi="Times New Roman" w:cs="Times New Roman"/>
          <w:sz w:val="28"/>
          <w:szCs w:val="24"/>
          <w:lang w:eastAsia="uk-UA"/>
        </w:rPr>
        <w:t xml:space="preserve">  </w:t>
      </w:r>
    </w:p>
    <w:p w14:paraId="5002B9B5" w14:textId="77777777" w:rsidR="00EC70DC" w:rsidRPr="005C7DED" w:rsidRDefault="00EC70DC" w:rsidP="00EC70DC">
      <w:pPr>
        <w:spacing w:after="0" w:line="240" w:lineRule="auto"/>
        <w:jc w:val="both"/>
        <w:rPr>
          <w:rFonts w:ascii="Times New Roman" w:eastAsia="Calibri" w:hAnsi="Times New Roman" w:cs="Times New Roman"/>
          <w:color w:val="FF0000"/>
          <w:sz w:val="28"/>
          <w:szCs w:val="28"/>
        </w:rPr>
      </w:pPr>
      <w:r w:rsidRPr="005C7DED">
        <w:rPr>
          <w:rFonts w:ascii="Times New Roman" w:eastAsia="Times New Roman" w:hAnsi="Times New Roman" w:cs="Times New Roman"/>
          <w:color w:val="000000"/>
          <w:sz w:val="28"/>
          <w:szCs w:val="24"/>
          <w:lang w:eastAsia="ru-RU"/>
        </w:rPr>
        <w:t xml:space="preserve">     </w:t>
      </w:r>
      <w:r w:rsidRPr="005C7DED">
        <w:rPr>
          <w:rFonts w:ascii="Times New Roman" w:eastAsia="Calibri" w:hAnsi="Times New Roman" w:cs="Times New Roman"/>
          <w:color w:val="FF0000"/>
          <w:sz w:val="28"/>
          <w:szCs w:val="28"/>
        </w:rPr>
        <w:t xml:space="preserve">     </w:t>
      </w:r>
    </w:p>
    <w:p w14:paraId="69E28233" w14:textId="77777777" w:rsidR="000F7EB1" w:rsidRDefault="000F7EB1" w:rsidP="000F7EB1">
      <w:pPr>
        <w:spacing w:after="0" w:line="240" w:lineRule="auto"/>
        <w:ind w:firstLine="567"/>
        <w:jc w:val="both"/>
        <w:rPr>
          <w:rFonts w:ascii="Times New Roman" w:eastAsia="Calibri" w:hAnsi="Times New Roman" w:cs="Times New Roman"/>
          <w:sz w:val="28"/>
          <w:szCs w:val="28"/>
        </w:rPr>
      </w:pPr>
      <w:r w:rsidRPr="000F7EB1">
        <w:rPr>
          <w:rFonts w:ascii="Times New Roman" w:eastAsia="Calibri" w:hAnsi="Times New Roman" w:cs="Times New Roman"/>
          <w:sz w:val="28"/>
          <w:szCs w:val="28"/>
        </w:rPr>
        <w:t>У</w:t>
      </w:r>
      <w:r w:rsidR="00EC70DC" w:rsidRPr="000F7EB1">
        <w:rPr>
          <w:rFonts w:ascii="Times New Roman" w:eastAsia="Calibri" w:hAnsi="Times New Roman" w:cs="Times New Roman"/>
          <w:sz w:val="28"/>
          <w:szCs w:val="28"/>
        </w:rPr>
        <w:t xml:space="preserve"> дошкільному </w:t>
      </w:r>
      <w:r w:rsidR="00EC70DC" w:rsidRPr="005C7DED">
        <w:rPr>
          <w:rFonts w:ascii="Times New Roman" w:eastAsia="Calibri" w:hAnsi="Times New Roman" w:cs="Times New Roman"/>
          <w:sz w:val="28"/>
          <w:szCs w:val="28"/>
        </w:rPr>
        <w:t>відділенні працює одна логопедична група для дітей середнього та</w:t>
      </w:r>
      <w:r>
        <w:rPr>
          <w:rFonts w:ascii="Times New Roman" w:eastAsia="Calibri" w:hAnsi="Times New Roman" w:cs="Times New Roman"/>
          <w:sz w:val="28"/>
          <w:szCs w:val="28"/>
        </w:rPr>
        <w:t xml:space="preserve"> старшого дошкільного віку. На </w:t>
      </w:r>
      <w:r w:rsidR="00EC70DC" w:rsidRPr="005C7DED">
        <w:rPr>
          <w:rFonts w:ascii="Times New Roman" w:eastAsia="Calibri" w:hAnsi="Times New Roman" w:cs="Times New Roman"/>
          <w:sz w:val="28"/>
          <w:szCs w:val="28"/>
        </w:rPr>
        <w:t>01.06.20 в цій групі виховується 17 дошкільнят: 12</w:t>
      </w:r>
      <w:r>
        <w:rPr>
          <w:rFonts w:ascii="Times New Roman" w:eastAsia="Calibri" w:hAnsi="Times New Roman" w:cs="Times New Roman"/>
          <w:sz w:val="28"/>
          <w:szCs w:val="28"/>
        </w:rPr>
        <w:t xml:space="preserve">дітей </w:t>
      </w:r>
      <w:r w:rsidR="00EC70DC" w:rsidRPr="005C7DED">
        <w:rPr>
          <w:rFonts w:ascii="Times New Roman" w:eastAsia="Calibri" w:hAnsi="Times New Roman" w:cs="Times New Roman"/>
          <w:sz w:val="28"/>
          <w:szCs w:val="28"/>
        </w:rPr>
        <w:t xml:space="preserve">4-5 </w:t>
      </w:r>
      <w:bookmarkStart w:id="5" w:name="_Hlk45182250"/>
      <w:r w:rsidR="00EC70DC" w:rsidRPr="005C7DED">
        <w:rPr>
          <w:rFonts w:ascii="Times New Roman" w:eastAsia="Calibri" w:hAnsi="Times New Roman" w:cs="Times New Roman"/>
          <w:sz w:val="28"/>
          <w:szCs w:val="28"/>
        </w:rPr>
        <w:t>р</w:t>
      </w:r>
      <w:r w:rsidR="00A4718C" w:rsidRPr="005C7DED">
        <w:rPr>
          <w:rFonts w:ascii="Times New Roman" w:eastAsia="Calibri" w:hAnsi="Times New Roman" w:cs="Times New Roman"/>
          <w:sz w:val="28"/>
          <w:szCs w:val="28"/>
        </w:rPr>
        <w:t>ок</w:t>
      </w:r>
      <w:bookmarkEnd w:id="5"/>
      <w:r w:rsidR="00A4718C" w:rsidRPr="005C7DED">
        <w:rPr>
          <w:rFonts w:ascii="Times New Roman" w:eastAsia="Calibri" w:hAnsi="Times New Roman" w:cs="Times New Roman"/>
          <w:sz w:val="28"/>
          <w:szCs w:val="28"/>
        </w:rPr>
        <w:t>ів</w:t>
      </w:r>
      <w:r w:rsidR="00EC70DC" w:rsidRPr="005C7DED">
        <w:rPr>
          <w:rFonts w:ascii="Times New Roman" w:eastAsia="Calibri" w:hAnsi="Times New Roman" w:cs="Times New Roman"/>
          <w:sz w:val="28"/>
          <w:szCs w:val="28"/>
        </w:rPr>
        <w:t>, 5</w:t>
      </w:r>
      <w:r>
        <w:rPr>
          <w:rFonts w:ascii="Times New Roman" w:eastAsia="Calibri" w:hAnsi="Times New Roman" w:cs="Times New Roman"/>
          <w:sz w:val="28"/>
          <w:szCs w:val="28"/>
        </w:rPr>
        <w:t xml:space="preserve">дітей </w:t>
      </w:r>
      <w:r w:rsidR="00EC70DC" w:rsidRPr="005C7DED">
        <w:rPr>
          <w:rFonts w:ascii="Times New Roman" w:eastAsia="Calibri" w:hAnsi="Times New Roman" w:cs="Times New Roman"/>
          <w:sz w:val="28"/>
          <w:szCs w:val="28"/>
        </w:rPr>
        <w:t xml:space="preserve">6 </w:t>
      </w:r>
      <w:r w:rsidR="00A4718C" w:rsidRPr="005C7DED">
        <w:rPr>
          <w:rFonts w:ascii="Times New Roman" w:eastAsia="Calibri" w:hAnsi="Times New Roman" w:cs="Times New Roman"/>
          <w:sz w:val="28"/>
          <w:szCs w:val="28"/>
        </w:rPr>
        <w:t xml:space="preserve">років. </w:t>
      </w:r>
      <w:r w:rsidR="00EC70DC" w:rsidRPr="005C7DED">
        <w:rPr>
          <w:rFonts w:ascii="Times New Roman" w:eastAsia="Calibri" w:hAnsi="Times New Roman" w:cs="Times New Roman"/>
          <w:sz w:val="28"/>
          <w:szCs w:val="28"/>
        </w:rPr>
        <w:t xml:space="preserve">Кожного дня працює вчитель-логопед, практичний психолог, вихователь. Згідно з визначеними порушеннями мовлення та психолого-педагогічними особливостями дітей були проведені з дітьми індивідуальні, </w:t>
      </w:r>
      <w:proofErr w:type="spellStart"/>
      <w:r>
        <w:rPr>
          <w:rFonts w:ascii="Times New Roman" w:eastAsia="Calibri" w:hAnsi="Times New Roman" w:cs="Times New Roman"/>
          <w:sz w:val="28"/>
          <w:szCs w:val="28"/>
        </w:rPr>
        <w:t>підгрупові</w:t>
      </w:r>
      <w:proofErr w:type="spellEnd"/>
      <w:r>
        <w:rPr>
          <w:rFonts w:ascii="Times New Roman" w:eastAsia="Calibri" w:hAnsi="Times New Roman" w:cs="Times New Roman"/>
          <w:sz w:val="28"/>
          <w:szCs w:val="28"/>
        </w:rPr>
        <w:t xml:space="preserve"> та групові заняття. </w:t>
      </w:r>
      <w:r w:rsidR="00EC70DC" w:rsidRPr="005C7DED">
        <w:rPr>
          <w:rFonts w:ascii="Times New Roman" w:eastAsia="Calibri" w:hAnsi="Times New Roman" w:cs="Times New Roman"/>
          <w:sz w:val="28"/>
          <w:szCs w:val="28"/>
        </w:rPr>
        <w:t>Ігрова діагностика у кінці навчального року для контролю ефективності корекційно-логопедичної роботи виявила позитивну динаміку у розвитку мовлення.</w:t>
      </w:r>
    </w:p>
    <w:p w14:paraId="139B2588" w14:textId="6F534DF4" w:rsidR="00EC70DC" w:rsidRPr="005C7DED" w:rsidRDefault="00EC70DC" w:rsidP="000F7EB1">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 </w:t>
      </w:r>
    </w:p>
    <w:p w14:paraId="41FB7E8A" w14:textId="77777777" w:rsidR="00EC70DC" w:rsidRPr="005C7DED" w:rsidRDefault="00EC70DC" w:rsidP="00EC70DC">
      <w:pPr>
        <w:spacing w:after="0" w:line="240" w:lineRule="auto"/>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drawing>
          <wp:inline distT="0" distB="0" distL="0" distR="0" wp14:anchorId="3E0FEF9A" wp14:editId="0467BC71">
            <wp:extent cx="2694649" cy="2018805"/>
            <wp:effectExtent l="0" t="0" r="0" b="635"/>
            <wp:docPr id="51" name="Рисунок 51" descr="D:\Заступник директора\АТЕСТАЦІЯ\2019-20\Черевань І.В\фото_на_атестацію\FB_IMG_1540278797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Заступник директора\АТЕСТАЦІЯ\2019-20\Черевань І.В\фото_на_атестацію\FB_IMG_1540278797148.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00194" cy="2022959"/>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drawing>
          <wp:inline distT="0" distB="0" distL="0" distR="0" wp14:anchorId="1AB4F832" wp14:editId="2BA25209">
            <wp:extent cx="2695698" cy="2021378"/>
            <wp:effectExtent l="0" t="0" r="0" b="0"/>
            <wp:docPr id="52" name="Рисунок 52" descr="D:\Методист\семінари\2019 НУШ\МО по НУШ\фото психолог\DSC02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Методист\семінари\2019 НУШ\МО по НУШ\фото психолог\DSC02995.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96953" cy="2022319"/>
                    </a:xfrm>
                    <a:prstGeom prst="rect">
                      <a:avLst/>
                    </a:prstGeom>
                    <a:noFill/>
                    <a:ln>
                      <a:noFill/>
                    </a:ln>
                  </pic:spPr>
                </pic:pic>
              </a:graphicData>
            </a:graphic>
          </wp:inline>
        </w:drawing>
      </w:r>
    </w:p>
    <w:p w14:paraId="68324D72" w14:textId="77777777" w:rsidR="00EC70DC" w:rsidRPr="005C7DED" w:rsidRDefault="00EC70DC" w:rsidP="00EC70DC">
      <w:pPr>
        <w:spacing w:after="0" w:line="240" w:lineRule="auto"/>
        <w:jc w:val="both"/>
        <w:rPr>
          <w:rFonts w:ascii="Times New Roman" w:eastAsia="Calibri" w:hAnsi="Times New Roman" w:cs="Times New Roman"/>
          <w:sz w:val="28"/>
          <w:szCs w:val="28"/>
        </w:rPr>
      </w:pPr>
      <w:r w:rsidRPr="005C7DED">
        <w:rPr>
          <w:rFonts w:ascii="Times New Roman" w:eastAsia="Calibri" w:hAnsi="Times New Roman" w:cs="Times New Roman"/>
          <w:noProof/>
          <w:sz w:val="28"/>
          <w:szCs w:val="28"/>
          <w:lang w:eastAsia="ru-RU"/>
        </w:rPr>
        <w:drawing>
          <wp:inline distT="0" distB="0" distL="0" distR="0" wp14:anchorId="0D31DBC5" wp14:editId="4CC8C665">
            <wp:extent cx="2780147" cy="2090058"/>
            <wp:effectExtent l="0" t="0" r="127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74768" cy="2086014"/>
                    </a:xfrm>
                    <a:prstGeom prst="rect">
                      <a:avLst/>
                    </a:prstGeom>
                    <a:noFill/>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4D6FE283" wp14:editId="5851A2EA">
            <wp:extent cx="2725420" cy="2048510"/>
            <wp:effectExtent l="0" t="0" r="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25420" cy="2048510"/>
                    </a:xfrm>
                    <a:prstGeom prst="rect">
                      <a:avLst/>
                    </a:prstGeom>
                    <a:noFill/>
                  </pic:spPr>
                </pic:pic>
              </a:graphicData>
            </a:graphic>
          </wp:inline>
        </w:drawing>
      </w:r>
    </w:p>
    <w:p w14:paraId="0AF7A12C" w14:textId="77777777" w:rsidR="000F7EB1" w:rsidRDefault="000F7EB1" w:rsidP="00EC70DC">
      <w:pPr>
        <w:spacing w:after="0" w:line="240" w:lineRule="auto"/>
        <w:jc w:val="both"/>
        <w:rPr>
          <w:rFonts w:ascii="Times New Roman" w:eastAsia="Calibri" w:hAnsi="Times New Roman" w:cs="Times New Roman"/>
          <w:sz w:val="28"/>
          <w:szCs w:val="28"/>
        </w:rPr>
      </w:pPr>
    </w:p>
    <w:p w14:paraId="6CD1FC08" w14:textId="62C4C18A" w:rsidR="00EC70DC" w:rsidRDefault="005447D9" w:rsidP="000F7EB1">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У</w:t>
      </w:r>
      <w:r w:rsidR="00EC70DC" w:rsidRPr="005C7DED">
        <w:rPr>
          <w:rFonts w:ascii="Times New Roman" w:eastAsia="Calibri" w:hAnsi="Times New Roman" w:cs="Times New Roman"/>
          <w:sz w:val="28"/>
          <w:szCs w:val="28"/>
        </w:rPr>
        <w:t xml:space="preserve"> дошкільно</w:t>
      </w:r>
      <w:r w:rsidRPr="005C7DED">
        <w:rPr>
          <w:rFonts w:ascii="Times New Roman" w:eastAsia="Calibri" w:hAnsi="Times New Roman" w:cs="Times New Roman"/>
          <w:sz w:val="28"/>
          <w:szCs w:val="28"/>
        </w:rPr>
        <w:t>му</w:t>
      </w:r>
      <w:r w:rsidR="00EC70DC" w:rsidRPr="005C7DED">
        <w:rPr>
          <w:rFonts w:ascii="Times New Roman" w:eastAsia="Calibri" w:hAnsi="Times New Roman" w:cs="Times New Roman"/>
          <w:sz w:val="28"/>
          <w:szCs w:val="28"/>
        </w:rPr>
        <w:t xml:space="preserve"> відділення працює одна інклюзивна група для дітей молодшого дошкільного віку. Групу відвідує 28 дітей, 3 з них діти з ООП. Згідно плану та рекомендацій фахівців </w:t>
      </w:r>
      <w:proofErr w:type="spellStart"/>
      <w:r w:rsidR="00EC70DC" w:rsidRPr="005C7DED">
        <w:rPr>
          <w:rFonts w:ascii="Times New Roman" w:eastAsia="Calibri" w:hAnsi="Times New Roman" w:cs="Times New Roman"/>
          <w:sz w:val="28"/>
          <w:szCs w:val="28"/>
        </w:rPr>
        <w:t>інклюзивно</w:t>
      </w:r>
      <w:proofErr w:type="spellEnd"/>
      <w:r w:rsidR="00EC70DC" w:rsidRPr="005C7DED">
        <w:rPr>
          <w:rFonts w:ascii="Times New Roman" w:eastAsia="Calibri" w:hAnsi="Times New Roman" w:cs="Times New Roman"/>
          <w:sz w:val="28"/>
          <w:szCs w:val="28"/>
        </w:rPr>
        <w:t xml:space="preserve">-ресурсного центру, командою </w:t>
      </w:r>
      <w:r w:rsidR="00EC70DC" w:rsidRPr="005C7DED">
        <w:rPr>
          <w:rFonts w:ascii="Times New Roman" w:eastAsia="Calibri" w:hAnsi="Times New Roman" w:cs="Times New Roman"/>
          <w:sz w:val="28"/>
          <w:szCs w:val="28"/>
        </w:rPr>
        <w:lastRenderedPageBreak/>
        <w:t>психолого-педагогічного супроводу інклюзивного навчання було розроблено індивідуальні програми розвитку для кожної дитини з ООП.</w:t>
      </w:r>
    </w:p>
    <w:p w14:paraId="3141A798" w14:textId="77777777" w:rsidR="000F7EB1" w:rsidRPr="005C7DED" w:rsidRDefault="000F7EB1" w:rsidP="000F7EB1">
      <w:pPr>
        <w:spacing w:after="0" w:line="240" w:lineRule="auto"/>
        <w:ind w:firstLine="567"/>
        <w:jc w:val="both"/>
        <w:rPr>
          <w:rFonts w:ascii="Times New Roman" w:eastAsia="Calibri" w:hAnsi="Times New Roman" w:cs="Times New Roman"/>
          <w:sz w:val="28"/>
          <w:szCs w:val="28"/>
        </w:rPr>
      </w:pPr>
    </w:p>
    <w:p w14:paraId="4EBEB524" w14:textId="77777777" w:rsidR="00EC70DC" w:rsidRPr="005C7DED" w:rsidRDefault="00EC70DC" w:rsidP="00EC70DC">
      <w:pPr>
        <w:spacing w:after="0" w:line="240" w:lineRule="auto"/>
        <w:jc w:val="both"/>
        <w:rPr>
          <w:rFonts w:ascii="Times New Roman" w:eastAsia="Calibri" w:hAnsi="Times New Roman" w:cs="Times New Roman"/>
          <w:noProof/>
          <w:sz w:val="28"/>
          <w:szCs w:val="28"/>
          <w:lang w:eastAsia="ru-RU"/>
        </w:rPr>
      </w:pPr>
      <w:r w:rsidRPr="005C7DED">
        <w:rPr>
          <w:rFonts w:ascii="Times New Roman" w:eastAsia="Calibri" w:hAnsi="Times New Roman" w:cs="Times New Roman"/>
          <w:noProof/>
          <w:sz w:val="28"/>
          <w:szCs w:val="28"/>
          <w:lang w:eastAsia="ru-RU"/>
        </w:rPr>
        <w:drawing>
          <wp:inline distT="0" distB="0" distL="0" distR="0" wp14:anchorId="4EE3D75B" wp14:editId="15C98A90">
            <wp:extent cx="1947553" cy="2596045"/>
            <wp:effectExtent l="0" t="0" r="0" b="0"/>
            <wp:docPr id="56" name="Рисунок 56" descr="D:\фото\2019-2020\инклюзия\IMG_20200707_10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фото\2019-2020\инклюзия\IMG_20200707_10365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55463" cy="2606589"/>
                    </a:xfrm>
                    <a:prstGeom prst="rect">
                      <a:avLst/>
                    </a:prstGeom>
                    <a:noFill/>
                    <a:ln>
                      <a:noFill/>
                    </a:ln>
                  </pic:spPr>
                </pic:pic>
              </a:graphicData>
            </a:graphic>
          </wp:inline>
        </w:drawing>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6FD57B3E" wp14:editId="6BE5FDEB">
            <wp:extent cx="1908281" cy="253765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14430" cy="2545832"/>
                    </a:xfrm>
                    <a:prstGeom prst="rect">
                      <a:avLst/>
                    </a:prstGeom>
                    <a:noFill/>
                  </pic:spPr>
                </pic:pic>
              </a:graphicData>
            </a:graphic>
          </wp:inline>
        </w:drawing>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714B1F12" wp14:editId="69F3FBBC">
            <wp:extent cx="1920817" cy="2560406"/>
            <wp:effectExtent l="0" t="0" r="3810" b="0"/>
            <wp:docPr id="58" name="Рисунок 58" descr="D:\фото\2019-2020\инклюзия\IMG_20200707_10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то\2019-2020\инклюзия\IMG_20200707_10355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26340" cy="2567768"/>
                    </a:xfrm>
                    <a:prstGeom prst="rect">
                      <a:avLst/>
                    </a:prstGeom>
                    <a:noFill/>
                    <a:ln>
                      <a:noFill/>
                    </a:ln>
                  </pic:spPr>
                </pic:pic>
              </a:graphicData>
            </a:graphic>
          </wp:inline>
        </w:drawing>
      </w:r>
    </w:p>
    <w:p w14:paraId="05381833" w14:textId="77777777" w:rsidR="00EC70DC" w:rsidRPr="005C7DED" w:rsidRDefault="00EC70DC" w:rsidP="00EC70DC">
      <w:pPr>
        <w:spacing w:after="0" w:line="240" w:lineRule="auto"/>
        <w:jc w:val="both"/>
        <w:rPr>
          <w:rFonts w:ascii="Times New Roman" w:eastAsia="Calibri" w:hAnsi="Times New Roman" w:cs="Times New Roman"/>
          <w:sz w:val="28"/>
          <w:szCs w:val="28"/>
        </w:rPr>
      </w:pPr>
    </w:p>
    <w:p w14:paraId="54050224" w14:textId="46930452" w:rsidR="00EC70DC" w:rsidRPr="005C7DED" w:rsidRDefault="000F7EB1" w:rsidP="000F7EB1">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У</w:t>
      </w:r>
      <w:r w:rsidR="00EC70DC" w:rsidRPr="005C7DED">
        <w:rPr>
          <w:rFonts w:ascii="Times New Roman" w:eastAsia="Calibri" w:hAnsi="Times New Roman" w:cs="Times New Roman"/>
          <w:sz w:val="28"/>
          <w:szCs w:val="28"/>
        </w:rPr>
        <w:t xml:space="preserve"> квітні та травні 2020 року у зв’язку з карантином на COVID-19 освітня робота з</w:t>
      </w:r>
      <w:r>
        <w:rPr>
          <w:rFonts w:ascii="Times New Roman" w:eastAsia="Calibri" w:hAnsi="Times New Roman" w:cs="Times New Roman"/>
          <w:sz w:val="28"/>
          <w:szCs w:val="28"/>
        </w:rPr>
        <w:t xml:space="preserve"> дітьми проводилася в форматі </w:t>
      </w:r>
      <w:proofErr w:type="spellStart"/>
      <w:r>
        <w:rPr>
          <w:rFonts w:ascii="Times New Roman" w:eastAsia="Calibri" w:hAnsi="Times New Roman" w:cs="Times New Roman"/>
          <w:sz w:val="28"/>
          <w:szCs w:val="28"/>
        </w:rPr>
        <w:t>V</w:t>
      </w:r>
      <w:r w:rsidR="00EC70DC" w:rsidRPr="005C7DED">
        <w:rPr>
          <w:rFonts w:ascii="Times New Roman" w:eastAsia="Calibri" w:hAnsi="Times New Roman" w:cs="Times New Roman"/>
          <w:sz w:val="28"/>
          <w:szCs w:val="28"/>
        </w:rPr>
        <w:t>iber</w:t>
      </w:r>
      <w:proofErr w:type="spellEnd"/>
      <w:r w:rsidR="00EC70DC" w:rsidRPr="005C7DED">
        <w:rPr>
          <w:rFonts w:ascii="Times New Roman" w:eastAsia="Calibri" w:hAnsi="Times New Roman" w:cs="Times New Roman"/>
          <w:sz w:val="28"/>
          <w:szCs w:val="28"/>
        </w:rPr>
        <w:t>. Педагоги надавали освітній матеріал, консультації, поради в батьківські групи згідно річного плану. Батьки надсилали фото робіт, поробок, виконаних завдань дітьми.</w:t>
      </w:r>
    </w:p>
    <w:p w14:paraId="5F2FFFF5" w14:textId="77777777" w:rsidR="00EC70DC" w:rsidRPr="005C7DED" w:rsidRDefault="00EC70DC" w:rsidP="00EC70DC">
      <w:pPr>
        <w:spacing w:after="0" w:line="240" w:lineRule="auto"/>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drawing>
          <wp:inline distT="0" distB="0" distL="0" distR="0" wp14:anchorId="500D416C" wp14:editId="2793BC2E">
            <wp:extent cx="1907420" cy="2541319"/>
            <wp:effectExtent l="0" t="0" r="0" b="0"/>
            <wp:docPr id="59" name="Рисунок 59" descr="D:\Заступник директора\РІЧНИЙ ПЛАН\2019-2020\КАРАНТИН\РзБ\фото\поробки 2\безпека\изображение_viber_2020-04-29_10-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Заступник директора\РІЧНИЙ ПЛАН\2019-2020\КАРАНТИН\РзБ\фото\поробки 2\безпека\изображение_viber_2020-04-29_10-48-3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08786" cy="2543138"/>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69A6F26C" wp14:editId="44AEFE8A">
            <wp:extent cx="1580815" cy="2535262"/>
            <wp:effectExtent l="0" t="0" r="635" b="0"/>
            <wp:docPr id="60" name="Рисунок 60" descr="D:\Заступник директора\РІЧНИЙ ПЛАН\2019-2020\КАРАНТИН\РзБ\фото\поробки 2\безпека\изображение_viber_2020-04-30_12-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Заступник директора\РІЧНИЙ ПЛАН\2019-2020\КАРАНТИН\РзБ\фото\поробки 2\безпека\изображение_viber_2020-04-30_12-24-1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585786" cy="2543235"/>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0867BDCB" wp14:editId="0EE8B711">
            <wp:extent cx="1907419" cy="2541319"/>
            <wp:effectExtent l="0" t="0" r="0" b="0"/>
            <wp:docPr id="61" name="Рисунок 61" descr="D:\Заступник директора\РІЧНИЙ ПЛАН\2019-2020\КАРАНТИН\РзБ\фото\поробки 2\изображение_viber_2020-04-27_19-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Заступник директора\РІЧНИЙ ПЛАН\2019-2020\КАРАНТИН\РзБ\фото\поробки 2\изображение_viber_2020-04-27_19-48-3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08784" cy="2543138"/>
                    </a:xfrm>
                    <a:prstGeom prst="rect">
                      <a:avLst/>
                    </a:prstGeom>
                    <a:noFill/>
                    <a:ln>
                      <a:noFill/>
                    </a:ln>
                  </pic:spPr>
                </pic:pic>
              </a:graphicData>
            </a:graphic>
          </wp:inline>
        </w:drawing>
      </w:r>
    </w:p>
    <w:p w14:paraId="4F7B54E3" w14:textId="77777777" w:rsidR="00EC70DC" w:rsidRPr="005C7DED" w:rsidRDefault="00EC70DC" w:rsidP="00EC70DC">
      <w:pPr>
        <w:spacing w:after="0" w:line="240" w:lineRule="auto"/>
        <w:jc w:val="both"/>
        <w:rPr>
          <w:rFonts w:ascii="Times New Roman" w:eastAsia="Calibri" w:hAnsi="Times New Roman" w:cs="Times New Roman"/>
          <w:sz w:val="28"/>
          <w:szCs w:val="28"/>
        </w:rPr>
      </w:pPr>
    </w:p>
    <w:p w14:paraId="4C82C986" w14:textId="77777777" w:rsidR="000F7EB1" w:rsidRDefault="00EC70DC" w:rsidP="000F7EB1">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Діагностика рівня знань дітей з різних розділів програми виховання і навчання дітей від двох до семи років « Дитина» проводилася у вересні 2019 року. У травні місяці 2020 року заклад знаходився на карантині, тому діагностування перенесено на вересень 2020</w:t>
      </w:r>
      <w:r w:rsidR="000F7EB1">
        <w:rPr>
          <w:rFonts w:ascii="Times New Roman" w:eastAsia="Calibri" w:hAnsi="Times New Roman" w:cs="Times New Roman"/>
          <w:sz w:val="28"/>
          <w:szCs w:val="28"/>
        </w:rPr>
        <w:t xml:space="preserve"> року.</w:t>
      </w:r>
    </w:p>
    <w:p w14:paraId="73D90C40" w14:textId="193CCCA0" w:rsidR="00060899" w:rsidRPr="000F7EB1" w:rsidRDefault="00EC70DC" w:rsidP="000F7EB1">
      <w:pPr>
        <w:spacing w:after="0" w:line="240" w:lineRule="auto"/>
        <w:ind w:firstLine="567"/>
        <w:jc w:val="both"/>
        <w:rPr>
          <w:rFonts w:ascii="Times New Roman" w:eastAsia="Calibri" w:hAnsi="Times New Roman" w:cs="Times New Roman"/>
          <w:sz w:val="28"/>
          <w:szCs w:val="28"/>
        </w:rPr>
      </w:pPr>
      <w:r w:rsidRPr="005C7DED">
        <w:rPr>
          <w:rFonts w:ascii="Times New Roman" w:eastAsia="Times New Roman" w:hAnsi="Times New Roman" w:cs="Times New Roman"/>
          <w:sz w:val="28"/>
          <w:szCs w:val="28"/>
          <w:lang w:eastAsia="ru-RU"/>
        </w:rPr>
        <w:t xml:space="preserve">Для вивчення готовності дошкільників до шкільного навчання практичний </w:t>
      </w:r>
      <w:r w:rsidRPr="000F7EB1">
        <w:rPr>
          <w:rFonts w:ascii="Times New Roman" w:eastAsia="Times New Roman" w:hAnsi="Times New Roman" w:cs="Times New Roman"/>
          <w:sz w:val="28"/>
          <w:szCs w:val="28"/>
          <w:lang w:eastAsia="ru-RU"/>
        </w:rPr>
        <w:t xml:space="preserve">психолог </w:t>
      </w:r>
      <w:proofErr w:type="spellStart"/>
      <w:r w:rsidRPr="000F7EB1">
        <w:rPr>
          <w:rFonts w:ascii="Times New Roman" w:eastAsia="Times New Roman" w:hAnsi="Times New Roman" w:cs="Times New Roman"/>
          <w:sz w:val="28"/>
          <w:szCs w:val="28"/>
          <w:lang w:eastAsia="ru-RU"/>
        </w:rPr>
        <w:t>Чернявська</w:t>
      </w:r>
      <w:proofErr w:type="spellEnd"/>
      <w:r w:rsidRPr="000F7EB1">
        <w:rPr>
          <w:rFonts w:ascii="Times New Roman" w:eastAsia="Times New Roman" w:hAnsi="Times New Roman" w:cs="Times New Roman"/>
          <w:sz w:val="28"/>
          <w:szCs w:val="28"/>
          <w:lang w:eastAsia="ru-RU"/>
        </w:rPr>
        <w:t xml:space="preserve"> Л.Б. використовувала ряд </w:t>
      </w:r>
      <w:r w:rsidR="00060899" w:rsidRPr="000F7EB1">
        <w:rPr>
          <w:rFonts w:ascii="Times New Roman" w:eastAsia="Times New Roman" w:hAnsi="Times New Roman" w:cs="Times New Roman"/>
          <w:sz w:val="28"/>
          <w:szCs w:val="28"/>
          <w:lang w:eastAsia="ru-RU"/>
        </w:rPr>
        <w:t>методик</w:t>
      </w:r>
      <w:r w:rsidRPr="000F7EB1">
        <w:rPr>
          <w:rFonts w:ascii="Times New Roman" w:eastAsia="Times New Roman" w:hAnsi="Times New Roman" w:cs="Times New Roman"/>
          <w:sz w:val="28"/>
          <w:szCs w:val="28"/>
          <w:lang w:eastAsia="ru-RU"/>
        </w:rPr>
        <w:t>:</w:t>
      </w:r>
    </w:p>
    <w:p w14:paraId="61853BA6" w14:textId="64279A81" w:rsidR="00060899" w:rsidRPr="000F7EB1" w:rsidRDefault="00EC70DC" w:rsidP="000F7EB1">
      <w:pPr>
        <w:pStyle w:val="a9"/>
        <w:numPr>
          <w:ilvl w:val="0"/>
          <w:numId w:val="26"/>
        </w:numPr>
        <w:spacing w:after="0" w:line="240" w:lineRule="auto"/>
        <w:ind w:left="851" w:hanging="284"/>
        <w:jc w:val="both"/>
        <w:rPr>
          <w:rFonts w:ascii="Times New Roman" w:eastAsia="Times New Roman" w:hAnsi="Times New Roman"/>
          <w:sz w:val="28"/>
          <w:szCs w:val="28"/>
          <w:lang w:val="uk-UA" w:eastAsia="ru-RU"/>
        </w:rPr>
      </w:pPr>
      <w:r w:rsidRPr="000F7EB1">
        <w:rPr>
          <w:rFonts w:ascii="Times New Roman" w:eastAsia="Times New Roman" w:hAnsi="Times New Roman"/>
          <w:sz w:val="28"/>
          <w:szCs w:val="28"/>
          <w:lang w:val="uk-UA" w:eastAsia="ru-RU"/>
        </w:rPr>
        <w:t>тест</w:t>
      </w:r>
      <w:r w:rsidR="00060899" w:rsidRPr="000F7EB1">
        <w:rPr>
          <w:rFonts w:ascii="Times New Roman" w:eastAsia="Times New Roman" w:hAnsi="Times New Roman"/>
          <w:sz w:val="28"/>
          <w:szCs w:val="28"/>
          <w:lang w:val="uk-UA" w:eastAsia="ru-RU"/>
        </w:rPr>
        <w:t>-</w:t>
      </w:r>
      <w:r w:rsidRPr="000F7EB1">
        <w:rPr>
          <w:rFonts w:ascii="Times New Roman" w:eastAsia="Times New Roman" w:hAnsi="Times New Roman"/>
          <w:sz w:val="28"/>
          <w:szCs w:val="28"/>
          <w:lang w:val="uk-UA" w:eastAsia="ru-RU"/>
        </w:rPr>
        <w:t xml:space="preserve">бесіда за  </w:t>
      </w:r>
      <w:proofErr w:type="spellStart"/>
      <w:r w:rsidRPr="000F7EB1">
        <w:rPr>
          <w:rFonts w:ascii="Times New Roman" w:eastAsia="Times New Roman" w:hAnsi="Times New Roman"/>
          <w:sz w:val="28"/>
          <w:szCs w:val="28"/>
          <w:lang w:val="uk-UA" w:eastAsia="ru-RU"/>
        </w:rPr>
        <w:t>С.А.Банковим</w:t>
      </w:r>
      <w:proofErr w:type="spellEnd"/>
      <w:r w:rsidRPr="000F7EB1">
        <w:rPr>
          <w:rFonts w:ascii="Times New Roman" w:eastAsia="Times New Roman" w:hAnsi="Times New Roman"/>
          <w:sz w:val="28"/>
          <w:szCs w:val="28"/>
          <w:lang w:val="uk-UA" w:eastAsia="ru-RU"/>
        </w:rPr>
        <w:t xml:space="preserve"> на виявлення ступеня психосоціальної зрілості в старшому дошкільному віці;</w:t>
      </w:r>
    </w:p>
    <w:p w14:paraId="75B2EC76" w14:textId="653404ED" w:rsidR="00060899" w:rsidRPr="000F7EB1" w:rsidRDefault="00060899" w:rsidP="000F7EB1">
      <w:pPr>
        <w:pStyle w:val="a9"/>
        <w:numPr>
          <w:ilvl w:val="0"/>
          <w:numId w:val="26"/>
        </w:numPr>
        <w:spacing w:after="0" w:line="240" w:lineRule="auto"/>
        <w:ind w:left="851" w:hanging="284"/>
        <w:jc w:val="both"/>
        <w:rPr>
          <w:rFonts w:ascii="Times New Roman" w:eastAsia="Times New Roman" w:hAnsi="Times New Roman"/>
          <w:sz w:val="28"/>
          <w:szCs w:val="28"/>
          <w:lang w:val="uk-UA" w:eastAsia="ru-RU"/>
        </w:rPr>
      </w:pPr>
      <w:r w:rsidRPr="000F7EB1">
        <w:rPr>
          <w:rFonts w:ascii="Times New Roman" w:eastAsia="Times New Roman" w:hAnsi="Times New Roman"/>
          <w:sz w:val="28"/>
          <w:szCs w:val="28"/>
          <w:lang w:val="uk-UA" w:eastAsia="ru-RU"/>
        </w:rPr>
        <w:t>д</w:t>
      </w:r>
      <w:r w:rsidR="00EC70DC" w:rsidRPr="000F7EB1">
        <w:rPr>
          <w:rFonts w:ascii="Times New Roman" w:eastAsia="Times New Roman" w:hAnsi="Times New Roman"/>
          <w:sz w:val="28"/>
          <w:szCs w:val="28"/>
          <w:lang w:val="uk-UA" w:eastAsia="ru-RU"/>
        </w:rPr>
        <w:t>іагностування уваги – «Коректурна проба»</w:t>
      </w:r>
      <w:r w:rsidRPr="000F7EB1">
        <w:rPr>
          <w:rFonts w:ascii="Times New Roman" w:eastAsia="Times New Roman" w:hAnsi="Times New Roman"/>
          <w:sz w:val="28"/>
          <w:szCs w:val="28"/>
          <w:lang w:val="uk-UA" w:eastAsia="ru-RU"/>
        </w:rPr>
        <w:t>;</w:t>
      </w:r>
    </w:p>
    <w:p w14:paraId="21B43522" w14:textId="2F2EF7CB" w:rsidR="00060899" w:rsidRPr="000F7EB1" w:rsidRDefault="00060899" w:rsidP="000F7EB1">
      <w:pPr>
        <w:pStyle w:val="a9"/>
        <w:numPr>
          <w:ilvl w:val="0"/>
          <w:numId w:val="26"/>
        </w:numPr>
        <w:spacing w:after="0" w:line="240" w:lineRule="auto"/>
        <w:ind w:left="851" w:hanging="284"/>
        <w:jc w:val="both"/>
        <w:rPr>
          <w:rFonts w:ascii="Times New Roman" w:eastAsia="Times New Roman" w:hAnsi="Times New Roman"/>
          <w:sz w:val="28"/>
          <w:szCs w:val="28"/>
          <w:lang w:val="uk-UA" w:eastAsia="ru-RU"/>
        </w:rPr>
      </w:pPr>
      <w:r w:rsidRPr="000F7EB1">
        <w:rPr>
          <w:rFonts w:ascii="Times New Roman" w:eastAsia="Times New Roman" w:hAnsi="Times New Roman"/>
          <w:sz w:val="28"/>
          <w:szCs w:val="28"/>
          <w:lang w:val="uk-UA" w:eastAsia="ru-RU"/>
        </w:rPr>
        <w:t>д</w:t>
      </w:r>
      <w:r w:rsidR="00EC70DC" w:rsidRPr="000F7EB1">
        <w:rPr>
          <w:rFonts w:ascii="Times New Roman" w:eastAsia="Times New Roman" w:hAnsi="Times New Roman"/>
          <w:sz w:val="28"/>
          <w:szCs w:val="28"/>
          <w:lang w:val="uk-UA" w:eastAsia="ru-RU"/>
        </w:rPr>
        <w:t>іагностика мови – «Назви слова», «Склади розповідь за картиною»</w:t>
      </w:r>
      <w:r w:rsidRPr="000F7EB1">
        <w:rPr>
          <w:rFonts w:ascii="Times New Roman" w:eastAsia="Times New Roman" w:hAnsi="Times New Roman"/>
          <w:sz w:val="28"/>
          <w:szCs w:val="28"/>
          <w:lang w:val="uk-UA" w:eastAsia="ru-RU"/>
        </w:rPr>
        <w:t>;</w:t>
      </w:r>
    </w:p>
    <w:p w14:paraId="360BF937" w14:textId="1B4AA8A6" w:rsidR="00EC70DC" w:rsidRPr="000F7EB1" w:rsidRDefault="00060899" w:rsidP="000F7EB1">
      <w:pPr>
        <w:pStyle w:val="a9"/>
        <w:numPr>
          <w:ilvl w:val="0"/>
          <w:numId w:val="26"/>
        </w:numPr>
        <w:spacing w:after="0" w:line="240" w:lineRule="auto"/>
        <w:ind w:left="851" w:hanging="284"/>
        <w:jc w:val="both"/>
        <w:rPr>
          <w:rFonts w:ascii="Times New Roman" w:eastAsia="Times New Roman" w:hAnsi="Times New Roman"/>
          <w:sz w:val="28"/>
          <w:szCs w:val="28"/>
          <w:lang w:val="uk-UA" w:eastAsia="ru-RU"/>
        </w:rPr>
      </w:pPr>
      <w:r w:rsidRPr="000F7EB1">
        <w:rPr>
          <w:rFonts w:ascii="Times New Roman" w:eastAsia="Times New Roman" w:hAnsi="Times New Roman"/>
          <w:sz w:val="28"/>
          <w:szCs w:val="28"/>
          <w:lang w:val="uk-UA" w:eastAsia="ru-RU"/>
        </w:rPr>
        <w:t>д</w:t>
      </w:r>
      <w:r w:rsidR="00EC70DC" w:rsidRPr="000F7EB1">
        <w:rPr>
          <w:rFonts w:ascii="Times New Roman" w:eastAsia="Times New Roman" w:hAnsi="Times New Roman"/>
          <w:sz w:val="28"/>
          <w:szCs w:val="28"/>
          <w:lang w:val="uk-UA" w:eastAsia="ru-RU"/>
        </w:rPr>
        <w:t>іагностика пам</w:t>
      </w:r>
      <w:r w:rsidR="00A4718C" w:rsidRPr="000F7EB1">
        <w:rPr>
          <w:rFonts w:ascii="Times New Roman" w:eastAsia="Times New Roman" w:hAnsi="Times New Roman"/>
          <w:sz w:val="28"/>
          <w:szCs w:val="28"/>
          <w:lang w:val="uk-UA" w:eastAsia="ru-RU"/>
        </w:rPr>
        <w:t>’</w:t>
      </w:r>
      <w:r w:rsidR="00EC70DC" w:rsidRPr="000F7EB1">
        <w:rPr>
          <w:rFonts w:ascii="Times New Roman" w:eastAsia="Times New Roman" w:hAnsi="Times New Roman"/>
          <w:sz w:val="28"/>
          <w:szCs w:val="28"/>
          <w:lang w:val="uk-UA" w:eastAsia="ru-RU"/>
        </w:rPr>
        <w:t>яті – «Запам</w:t>
      </w:r>
      <w:r w:rsidR="00A4718C" w:rsidRPr="000F7EB1">
        <w:rPr>
          <w:rFonts w:ascii="Times New Roman" w:eastAsia="Times New Roman" w:hAnsi="Times New Roman"/>
          <w:sz w:val="28"/>
          <w:szCs w:val="28"/>
          <w:lang w:val="uk-UA" w:eastAsia="ru-RU"/>
        </w:rPr>
        <w:t>’</w:t>
      </w:r>
      <w:r w:rsidR="00EC70DC" w:rsidRPr="000F7EB1">
        <w:rPr>
          <w:rFonts w:ascii="Times New Roman" w:eastAsia="Times New Roman" w:hAnsi="Times New Roman"/>
          <w:sz w:val="28"/>
          <w:szCs w:val="28"/>
          <w:lang w:val="uk-UA" w:eastAsia="ru-RU"/>
        </w:rPr>
        <w:t>ятай 10 слів»</w:t>
      </w:r>
      <w:r w:rsidRPr="000F7EB1">
        <w:rPr>
          <w:rFonts w:ascii="Times New Roman" w:eastAsia="Times New Roman" w:hAnsi="Times New Roman"/>
          <w:sz w:val="28"/>
          <w:szCs w:val="28"/>
          <w:lang w:val="uk-UA" w:eastAsia="ru-RU"/>
        </w:rPr>
        <w:t>;</w:t>
      </w:r>
      <w:r w:rsidR="00EC70DC" w:rsidRPr="000F7EB1">
        <w:rPr>
          <w:rFonts w:ascii="Times New Roman" w:eastAsia="Times New Roman" w:hAnsi="Times New Roman"/>
          <w:sz w:val="28"/>
          <w:szCs w:val="28"/>
          <w:lang w:val="uk-UA" w:eastAsia="ru-RU"/>
        </w:rPr>
        <w:t xml:space="preserve"> </w:t>
      </w:r>
    </w:p>
    <w:p w14:paraId="04647C1D" w14:textId="075A807C" w:rsidR="00EC70DC" w:rsidRPr="000F7EB1" w:rsidRDefault="00EC70DC" w:rsidP="000F7EB1">
      <w:pPr>
        <w:pStyle w:val="a9"/>
        <w:numPr>
          <w:ilvl w:val="0"/>
          <w:numId w:val="26"/>
        </w:numPr>
        <w:spacing w:after="0" w:line="240" w:lineRule="auto"/>
        <w:ind w:left="851" w:hanging="284"/>
        <w:jc w:val="both"/>
        <w:rPr>
          <w:rFonts w:ascii="Times New Roman" w:eastAsia="Times New Roman" w:hAnsi="Times New Roman"/>
          <w:sz w:val="28"/>
          <w:szCs w:val="28"/>
          <w:lang w:val="uk-UA" w:eastAsia="ru-RU"/>
        </w:rPr>
      </w:pPr>
      <w:r w:rsidRPr="000F7EB1">
        <w:rPr>
          <w:rFonts w:ascii="Times New Roman" w:eastAsia="Times New Roman" w:hAnsi="Times New Roman"/>
          <w:sz w:val="28"/>
          <w:szCs w:val="28"/>
          <w:lang w:val="uk-UA" w:eastAsia="ru-RU"/>
        </w:rPr>
        <w:lastRenderedPageBreak/>
        <w:t>-</w:t>
      </w:r>
      <w:r w:rsidR="00060899" w:rsidRPr="000F7EB1">
        <w:rPr>
          <w:rFonts w:ascii="Times New Roman" w:eastAsia="Times New Roman" w:hAnsi="Times New Roman"/>
          <w:sz w:val="28"/>
          <w:szCs w:val="28"/>
          <w:lang w:val="uk-UA" w:eastAsia="ru-RU"/>
        </w:rPr>
        <w:t>д</w:t>
      </w:r>
      <w:r w:rsidRPr="000F7EB1">
        <w:rPr>
          <w:rFonts w:ascii="Times New Roman" w:eastAsia="Times New Roman" w:hAnsi="Times New Roman"/>
          <w:sz w:val="28"/>
          <w:szCs w:val="28"/>
          <w:lang w:val="uk-UA" w:eastAsia="ru-RU"/>
        </w:rPr>
        <w:t>іагнос</w:t>
      </w:r>
      <w:r w:rsidR="000F7EB1">
        <w:rPr>
          <w:rFonts w:ascii="Times New Roman" w:eastAsia="Times New Roman" w:hAnsi="Times New Roman"/>
          <w:sz w:val="28"/>
          <w:szCs w:val="28"/>
          <w:lang w:val="uk-UA" w:eastAsia="ru-RU"/>
        </w:rPr>
        <w:t>тика мислення і уяви – тест «Ана</w:t>
      </w:r>
      <w:r w:rsidRPr="000F7EB1">
        <w:rPr>
          <w:rFonts w:ascii="Times New Roman" w:eastAsia="Times New Roman" w:hAnsi="Times New Roman"/>
          <w:sz w:val="28"/>
          <w:szCs w:val="28"/>
          <w:lang w:val="uk-UA" w:eastAsia="ru-RU"/>
        </w:rPr>
        <w:t>логії», «Обведи контур»,</w:t>
      </w:r>
      <w:r w:rsidR="00A4718C" w:rsidRPr="000F7EB1">
        <w:rPr>
          <w:rFonts w:ascii="Times New Roman" w:eastAsia="Times New Roman" w:hAnsi="Times New Roman"/>
          <w:sz w:val="28"/>
          <w:szCs w:val="28"/>
          <w:lang w:val="uk-UA" w:eastAsia="ru-RU"/>
        </w:rPr>
        <w:t xml:space="preserve"> </w:t>
      </w:r>
      <w:r w:rsidRPr="000F7EB1">
        <w:rPr>
          <w:rFonts w:ascii="Times New Roman" w:eastAsia="Times New Roman" w:hAnsi="Times New Roman"/>
          <w:sz w:val="28"/>
          <w:szCs w:val="28"/>
          <w:lang w:val="uk-UA" w:eastAsia="ru-RU"/>
        </w:rPr>
        <w:t>тест</w:t>
      </w:r>
      <w:r w:rsidR="000F7EB1">
        <w:rPr>
          <w:rFonts w:ascii="Times New Roman" w:eastAsia="Times New Roman" w:hAnsi="Times New Roman"/>
          <w:sz w:val="28"/>
          <w:szCs w:val="28"/>
          <w:lang w:val="uk-UA" w:eastAsia="ru-RU"/>
        </w:rPr>
        <w:t>и-бесіди на оцінку словесно-</w:t>
      </w:r>
      <w:r w:rsidRPr="000F7EB1">
        <w:rPr>
          <w:rFonts w:ascii="Times New Roman" w:eastAsia="Times New Roman" w:hAnsi="Times New Roman"/>
          <w:sz w:val="28"/>
          <w:szCs w:val="28"/>
          <w:lang w:val="uk-UA" w:eastAsia="ru-RU"/>
        </w:rPr>
        <w:t>логічного мислення</w:t>
      </w:r>
      <w:r w:rsidR="0082086E" w:rsidRPr="000F7EB1">
        <w:rPr>
          <w:rFonts w:ascii="Times New Roman" w:eastAsia="Times New Roman" w:hAnsi="Times New Roman"/>
          <w:sz w:val="28"/>
          <w:szCs w:val="28"/>
          <w:lang w:val="uk-UA" w:eastAsia="ru-RU"/>
        </w:rPr>
        <w:t>.</w:t>
      </w:r>
    </w:p>
    <w:p w14:paraId="1DFA22CE" w14:textId="4D3632A8" w:rsidR="00EC70DC" w:rsidRPr="005C7DED" w:rsidRDefault="000F7EB1" w:rsidP="000F7EB1">
      <w:pPr>
        <w:spacing w:after="0" w:line="240" w:lineRule="auto"/>
        <w:ind w:firstLine="567"/>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У</w:t>
      </w:r>
      <w:r w:rsidR="00EC70DC" w:rsidRPr="005C7DED">
        <w:rPr>
          <w:rFonts w:ascii="Times New Roman" w:eastAsia="Times New Roman" w:hAnsi="Times New Roman" w:cs="Times New Roman"/>
          <w:sz w:val="28"/>
          <w:szCs w:val="28"/>
          <w:lang w:eastAsia="ru-RU"/>
        </w:rPr>
        <w:t xml:space="preserve"> результаті</w:t>
      </w:r>
      <w:r w:rsidR="00EC70DC" w:rsidRPr="005C7DED">
        <w:rPr>
          <w:rFonts w:ascii="Times New Roman" w:eastAsia="Times New Roman" w:hAnsi="Times New Roman" w:cs="Times New Roman"/>
          <w:b/>
          <w:sz w:val="28"/>
          <w:szCs w:val="28"/>
          <w:lang w:eastAsia="ru-RU"/>
        </w:rPr>
        <w:t xml:space="preserve"> </w:t>
      </w:r>
      <w:r w:rsidR="00EC70DC" w:rsidRPr="005C7DED">
        <w:rPr>
          <w:rFonts w:ascii="Times New Roman" w:eastAsia="Times New Roman" w:hAnsi="Times New Roman" w:cs="Times New Roman"/>
          <w:sz w:val="28"/>
          <w:szCs w:val="28"/>
          <w:lang w:eastAsia="ru-RU"/>
        </w:rPr>
        <w:t>вивчення психологічної готовності дошкільників до шкільного навчання ми отримали наступні результати:</w:t>
      </w:r>
    </w:p>
    <w:p w14:paraId="2015EA24" w14:textId="734D5053" w:rsidR="00EC70DC" w:rsidRPr="005C7DED" w:rsidRDefault="00060899" w:rsidP="000F7EB1">
      <w:pPr>
        <w:pStyle w:val="a9"/>
        <w:numPr>
          <w:ilvl w:val="0"/>
          <w:numId w:val="26"/>
        </w:numPr>
        <w:spacing w:after="0" w:line="240" w:lineRule="auto"/>
        <w:ind w:left="851" w:hanging="284"/>
        <w:jc w:val="both"/>
        <w:rPr>
          <w:rFonts w:ascii="Times New Roman" w:eastAsia="Times New Roman" w:hAnsi="Times New Roman"/>
          <w:sz w:val="28"/>
          <w:szCs w:val="28"/>
          <w:lang w:val="uk-UA" w:eastAsia="ru-RU"/>
        </w:rPr>
      </w:pPr>
      <w:r w:rsidRPr="005C7DED">
        <w:rPr>
          <w:rFonts w:ascii="Times New Roman" w:eastAsia="Times New Roman" w:hAnsi="Times New Roman"/>
          <w:sz w:val="28"/>
          <w:szCs w:val="28"/>
          <w:lang w:val="uk-UA" w:eastAsia="ru-RU"/>
        </w:rPr>
        <w:t>с</w:t>
      </w:r>
      <w:r w:rsidR="000F7EB1">
        <w:rPr>
          <w:rFonts w:ascii="Times New Roman" w:eastAsia="Times New Roman" w:hAnsi="Times New Roman"/>
          <w:sz w:val="28"/>
          <w:szCs w:val="28"/>
          <w:lang w:val="uk-UA" w:eastAsia="ru-RU"/>
        </w:rPr>
        <w:t>тарша група «Зірочки» –</w:t>
      </w:r>
      <w:r w:rsidR="00EC70DC" w:rsidRPr="005C7DED">
        <w:rPr>
          <w:rFonts w:ascii="Times New Roman" w:eastAsia="Times New Roman" w:hAnsi="Times New Roman"/>
          <w:sz w:val="28"/>
          <w:szCs w:val="28"/>
          <w:lang w:val="uk-UA" w:eastAsia="ru-RU"/>
        </w:rPr>
        <w:t xml:space="preserve"> 35 дітей</w:t>
      </w:r>
      <w:r w:rsidR="005447D9" w:rsidRPr="005C7DED">
        <w:rPr>
          <w:rFonts w:ascii="Times New Roman" w:eastAsia="Times New Roman" w:hAnsi="Times New Roman"/>
          <w:sz w:val="28"/>
          <w:szCs w:val="28"/>
          <w:lang w:val="uk-UA" w:eastAsia="ru-RU"/>
        </w:rPr>
        <w:t>;</w:t>
      </w:r>
      <w:r w:rsidR="00EC70DC" w:rsidRPr="005C7DED">
        <w:rPr>
          <w:rFonts w:ascii="Times New Roman" w:eastAsia="Times New Roman" w:hAnsi="Times New Roman"/>
          <w:sz w:val="28"/>
          <w:szCs w:val="28"/>
          <w:lang w:val="uk-UA" w:eastAsia="ru-RU"/>
        </w:rPr>
        <w:t xml:space="preserve"> </w:t>
      </w:r>
    </w:p>
    <w:p w14:paraId="03C42E7D" w14:textId="7C5AD50E" w:rsidR="00EC70DC" w:rsidRPr="005C7DED" w:rsidRDefault="00060899" w:rsidP="000F7EB1">
      <w:pPr>
        <w:pStyle w:val="a9"/>
        <w:numPr>
          <w:ilvl w:val="0"/>
          <w:numId w:val="26"/>
        </w:numPr>
        <w:spacing w:after="0" w:line="240" w:lineRule="auto"/>
        <w:ind w:left="851" w:hanging="284"/>
        <w:jc w:val="both"/>
        <w:rPr>
          <w:rFonts w:ascii="Times New Roman" w:eastAsia="Times New Roman" w:hAnsi="Times New Roman"/>
          <w:sz w:val="28"/>
          <w:szCs w:val="28"/>
          <w:lang w:val="uk-UA" w:eastAsia="ru-RU"/>
        </w:rPr>
      </w:pPr>
      <w:r w:rsidRPr="005C7DED">
        <w:rPr>
          <w:rFonts w:ascii="Times New Roman" w:eastAsia="Times New Roman" w:hAnsi="Times New Roman"/>
          <w:sz w:val="28"/>
          <w:szCs w:val="28"/>
          <w:lang w:val="uk-UA" w:eastAsia="ru-RU"/>
        </w:rPr>
        <w:t>с</w:t>
      </w:r>
      <w:r w:rsidR="00EC70DC" w:rsidRPr="005C7DED">
        <w:rPr>
          <w:rFonts w:ascii="Times New Roman" w:eastAsia="Times New Roman" w:hAnsi="Times New Roman"/>
          <w:sz w:val="28"/>
          <w:szCs w:val="28"/>
          <w:lang w:val="uk-UA" w:eastAsia="ru-RU"/>
        </w:rPr>
        <w:t>та</w:t>
      </w:r>
      <w:r w:rsidR="000F7EB1">
        <w:rPr>
          <w:rFonts w:ascii="Times New Roman" w:eastAsia="Times New Roman" w:hAnsi="Times New Roman"/>
          <w:sz w:val="28"/>
          <w:szCs w:val="28"/>
          <w:lang w:val="uk-UA" w:eastAsia="ru-RU"/>
        </w:rPr>
        <w:t>рша логопедична група «Веселка» –</w:t>
      </w:r>
      <w:r w:rsidR="00EC70DC" w:rsidRPr="005C7DED">
        <w:rPr>
          <w:rFonts w:ascii="Times New Roman" w:eastAsia="Times New Roman" w:hAnsi="Times New Roman"/>
          <w:sz w:val="28"/>
          <w:szCs w:val="28"/>
          <w:lang w:val="uk-UA" w:eastAsia="ru-RU"/>
        </w:rPr>
        <w:t xml:space="preserve"> 13 дітей</w:t>
      </w:r>
      <w:r w:rsidRPr="005C7DED">
        <w:rPr>
          <w:rFonts w:ascii="Times New Roman" w:eastAsia="Times New Roman" w:hAnsi="Times New Roman"/>
          <w:sz w:val="28"/>
          <w:szCs w:val="28"/>
          <w:lang w:val="uk-UA" w:eastAsia="ru-RU"/>
        </w:rPr>
        <w:t>.</w:t>
      </w:r>
      <w:r w:rsidR="00EC70DC" w:rsidRPr="005C7DED">
        <w:rPr>
          <w:rFonts w:ascii="Times New Roman" w:eastAsia="Times New Roman" w:hAnsi="Times New Roman"/>
          <w:sz w:val="28"/>
          <w:szCs w:val="28"/>
          <w:lang w:val="uk-UA" w:eastAsia="ru-RU"/>
        </w:rPr>
        <w:t xml:space="preserve"> </w:t>
      </w:r>
    </w:p>
    <w:p w14:paraId="183828DC" w14:textId="048156CD" w:rsidR="00EC70DC" w:rsidRPr="005C7DED" w:rsidRDefault="00EC70DC" w:rsidP="000F7EB1">
      <w:pPr>
        <w:spacing w:after="0" w:line="240" w:lineRule="auto"/>
        <w:ind w:firstLine="567"/>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З ви</w:t>
      </w:r>
      <w:r w:rsidR="000F7EB1">
        <w:rPr>
          <w:rFonts w:ascii="Times New Roman" w:eastAsia="Times New Roman" w:hAnsi="Times New Roman" w:cs="Times New Roman"/>
          <w:sz w:val="28"/>
          <w:szCs w:val="28"/>
          <w:lang w:eastAsia="ru-RU"/>
        </w:rPr>
        <w:t>соким рівнем шкільної зрілості –</w:t>
      </w:r>
      <w:r w:rsidRPr="005C7DED">
        <w:rPr>
          <w:rFonts w:ascii="Times New Roman" w:eastAsia="Times New Roman" w:hAnsi="Times New Roman" w:cs="Times New Roman"/>
          <w:sz w:val="28"/>
          <w:szCs w:val="28"/>
          <w:lang w:eastAsia="ru-RU"/>
        </w:rPr>
        <w:t xml:space="preserve"> 38 дітей (79%)</w:t>
      </w:r>
      <w:r w:rsidR="00060899" w:rsidRPr="005C7DED">
        <w:rPr>
          <w:rFonts w:ascii="Times New Roman" w:eastAsia="Times New Roman" w:hAnsi="Times New Roman" w:cs="Times New Roman"/>
          <w:sz w:val="28"/>
          <w:szCs w:val="28"/>
          <w:lang w:eastAsia="ru-RU"/>
        </w:rPr>
        <w:t>.</w:t>
      </w:r>
      <w:r w:rsidRPr="005C7DED">
        <w:rPr>
          <w:rFonts w:ascii="Times New Roman" w:eastAsia="Times New Roman" w:hAnsi="Times New Roman" w:cs="Times New Roman"/>
          <w:sz w:val="28"/>
          <w:szCs w:val="28"/>
          <w:lang w:eastAsia="ru-RU"/>
        </w:rPr>
        <w:t xml:space="preserve"> </w:t>
      </w:r>
    </w:p>
    <w:p w14:paraId="5E4C2EDB" w14:textId="77777777" w:rsidR="000F7EB1" w:rsidRDefault="00EC70DC" w:rsidP="000F7EB1">
      <w:pPr>
        <w:spacing w:after="0" w:line="240" w:lineRule="auto"/>
        <w:ind w:firstLine="567"/>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З середнім рівнем шкільної зрілості – 10 дітей (21%)</w:t>
      </w:r>
      <w:r w:rsidR="00060899" w:rsidRPr="005C7DED">
        <w:rPr>
          <w:rFonts w:ascii="Times New Roman" w:eastAsia="Times New Roman" w:hAnsi="Times New Roman" w:cs="Times New Roman"/>
          <w:sz w:val="28"/>
          <w:szCs w:val="28"/>
          <w:lang w:eastAsia="ru-RU"/>
        </w:rPr>
        <w:t>.</w:t>
      </w:r>
    </w:p>
    <w:p w14:paraId="53BCCDA3" w14:textId="77777777" w:rsidR="000F7EB1" w:rsidRDefault="00EC70DC" w:rsidP="000F7EB1">
      <w:pPr>
        <w:spacing w:after="0" w:line="240" w:lineRule="auto"/>
        <w:ind w:firstLine="567"/>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 xml:space="preserve">За результатами  рекомендовано вихователям більше проводити </w:t>
      </w:r>
      <w:r w:rsidR="000F7EB1">
        <w:rPr>
          <w:rFonts w:ascii="Times New Roman" w:eastAsia="Times New Roman" w:hAnsi="Times New Roman" w:cs="Times New Roman"/>
          <w:sz w:val="28"/>
          <w:szCs w:val="28"/>
          <w:lang w:eastAsia="ru-RU"/>
        </w:rPr>
        <w:t>індивідуальні бесіди, сюжетно-</w:t>
      </w:r>
      <w:r w:rsidRPr="005C7DED">
        <w:rPr>
          <w:rFonts w:ascii="Times New Roman" w:eastAsia="Times New Roman" w:hAnsi="Times New Roman" w:cs="Times New Roman"/>
          <w:sz w:val="28"/>
          <w:szCs w:val="28"/>
          <w:lang w:eastAsia="ru-RU"/>
        </w:rPr>
        <w:t>рольові ігри «Назви свою адресу»,</w:t>
      </w:r>
      <w:r w:rsidR="000F7EB1">
        <w:rPr>
          <w:rFonts w:ascii="Times New Roman" w:eastAsia="Times New Roman" w:hAnsi="Times New Roman" w:cs="Times New Roman"/>
          <w:sz w:val="28"/>
          <w:szCs w:val="28"/>
          <w:lang w:eastAsia="ru-RU"/>
        </w:rPr>
        <w:t xml:space="preserve"> «Де я живу» розвивати в дітей логічне мислення, </w:t>
      </w:r>
      <w:proofErr w:type="spellStart"/>
      <w:r w:rsidR="000F7EB1">
        <w:rPr>
          <w:rFonts w:ascii="Times New Roman" w:eastAsia="Times New Roman" w:hAnsi="Times New Roman" w:cs="Times New Roman"/>
          <w:sz w:val="28"/>
          <w:szCs w:val="28"/>
          <w:lang w:eastAsia="ru-RU"/>
        </w:rPr>
        <w:t>памʼять</w:t>
      </w:r>
      <w:proofErr w:type="spellEnd"/>
      <w:r w:rsidRPr="005C7DED">
        <w:rPr>
          <w:rFonts w:ascii="Times New Roman" w:eastAsia="Times New Roman" w:hAnsi="Times New Roman" w:cs="Times New Roman"/>
          <w:sz w:val="28"/>
          <w:szCs w:val="28"/>
          <w:lang w:eastAsia="ru-RU"/>
        </w:rPr>
        <w:t>,</w:t>
      </w:r>
      <w:r w:rsidR="000F7EB1">
        <w:rPr>
          <w:rFonts w:ascii="Times New Roman" w:eastAsia="Times New Roman" w:hAnsi="Times New Roman" w:cs="Times New Roman"/>
          <w:sz w:val="28"/>
          <w:szCs w:val="28"/>
          <w:lang w:eastAsia="ru-RU"/>
        </w:rPr>
        <w:t xml:space="preserve"> </w:t>
      </w:r>
      <w:r w:rsidRPr="005C7DED">
        <w:rPr>
          <w:rFonts w:ascii="Times New Roman" w:eastAsia="Times New Roman" w:hAnsi="Times New Roman" w:cs="Times New Roman"/>
          <w:sz w:val="28"/>
          <w:szCs w:val="28"/>
          <w:lang w:eastAsia="ru-RU"/>
        </w:rPr>
        <w:t>увагу, уяву, вчити думати, аналізувати, зіставляти, робити висновки.</w:t>
      </w:r>
    </w:p>
    <w:p w14:paraId="322E5794" w14:textId="0FB167D6" w:rsidR="00EC70DC" w:rsidRPr="000F7EB1" w:rsidRDefault="00EC70DC" w:rsidP="000F7EB1">
      <w:pPr>
        <w:spacing w:after="0" w:line="240" w:lineRule="auto"/>
        <w:ind w:firstLine="567"/>
        <w:jc w:val="both"/>
        <w:rPr>
          <w:rFonts w:ascii="Times New Roman" w:eastAsia="Times New Roman" w:hAnsi="Times New Roman" w:cs="Times New Roman"/>
          <w:sz w:val="28"/>
          <w:szCs w:val="28"/>
          <w:lang w:eastAsia="ru-RU"/>
        </w:rPr>
      </w:pPr>
      <w:r w:rsidRPr="005C7DED">
        <w:rPr>
          <w:rFonts w:ascii="Times New Roman" w:eastAsia="Calibri" w:hAnsi="Times New Roman" w:cs="Times New Roman"/>
          <w:sz w:val="28"/>
          <w:szCs w:val="28"/>
        </w:rPr>
        <w:t xml:space="preserve">Дошкільне відділення працює в тісному контакті з шкільним відділенням. В повному обсязі виконується план по забезпеченню наступності у діяльності дошкільного і шкільного відділень. Вихователі дошкільного відділення </w:t>
      </w:r>
      <w:r w:rsidR="000F7EB1">
        <w:rPr>
          <w:rFonts w:ascii="Times New Roman" w:eastAsia="Calibri" w:hAnsi="Times New Roman" w:cs="Times New Roman"/>
          <w:sz w:val="28"/>
          <w:szCs w:val="28"/>
        </w:rPr>
        <w:t>–</w:t>
      </w:r>
      <w:r w:rsidRPr="005C7DED">
        <w:rPr>
          <w:rFonts w:ascii="Times New Roman" w:eastAsia="Calibri" w:hAnsi="Times New Roman" w:cs="Times New Roman"/>
          <w:sz w:val="28"/>
          <w:szCs w:val="28"/>
        </w:rPr>
        <w:t xml:space="preserve"> постійні учасники педагогічних рад, завжди показують високий рівень підготовленості. Протягом 2019-2020 н. р. було проведено 22 спільних заходів між дошкільним </w:t>
      </w:r>
      <w:r w:rsidR="000F7EB1">
        <w:rPr>
          <w:rFonts w:ascii="Times New Roman" w:eastAsia="Calibri" w:hAnsi="Times New Roman" w:cs="Times New Roman"/>
          <w:sz w:val="28"/>
          <w:szCs w:val="28"/>
        </w:rPr>
        <w:t>та шкільним відділенням. Спільне</w:t>
      </w:r>
      <w:r w:rsidRPr="005C7DED">
        <w:rPr>
          <w:rFonts w:ascii="Times New Roman" w:eastAsia="Calibri" w:hAnsi="Times New Roman" w:cs="Times New Roman"/>
          <w:sz w:val="28"/>
          <w:szCs w:val="28"/>
        </w:rPr>
        <w:t xml:space="preserve"> проведення екскурсій, свят, розваг, ігор, трудов</w:t>
      </w:r>
      <w:r w:rsidR="000F7EB1">
        <w:rPr>
          <w:rFonts w:ascii="Times New Roman" w:eastAsia="Calibri" w:hAnsi="Times New Roman" w:cs="Times New Roman"/>
          <w:sz w:val="28"/>
          <w:szCs w:val="28"/>
        </w:rPr>
        <w:t xml:space="preserve">ої діяльності </w:t>
      </w:r>
      <w:r w:rsidRPr="005C7DED">
        <w:rPr>
          <w:rFonts w:ascii="Times New Roman" w:eastAsia="Calibri" w:hAnsi="Times New Roman" w:cs="Times New Roman"/>
          <w:sz w:val="28"/>
          <w:szCs w:val="28"/>
        </w:rPr>
        <w:t xml:space="preserve">дає можливість підвищити рівень мотиваційної готовності дитини до школи. </w:t>
      </w:r>
    </w:p>
    <w:p w14:paraId="36E2A933" w14:textId="77777777" w:rsidR="00EC70DC" w:rsidRPr="005C7DED" w:rsidRDefault="00EC70DC" w:rsidP="00EC70DC">
      <w:pPr>
        <w:spacing w:after="0" w:line="240" w:lineRule="auto"/>
        <w:jc w:val="both"/>
        <w:rPr>
          <w:rFonts w:ascii="Times New Roman" w:eastAsia="Calibri" w:hAnsi="Times New Roman" w:cs="Times New Roman"/>
          <w:color w:val="FF0000"/>
          <w:sz w:val="28"/>
          <w:szCs w:val="28"/>
        </w:rPr>
      </w:pPr>
      <w:r w:rsidRPr="005C7DED">
        <w:rPr>
          <w:rFonts w:ascii="Times New Roman" w:eastAsia="Calibri" w:hAnsi="Times New Roman" w:cs="Times New Roman"/>
          <w:noProof/>
          <w:color w:val="FF0000"/>
          <w:sz w:val="28"/>
          <w:szCs w:val="28"/>
          <w:lang w:eastAsia="ru-RU"/>
        </w:rPr>
        <w:drawing>
          <wp:inline distT="0" distB="0" distL="0" distR="0" wp14:anchorId="10C3C1FF" wp14:editId="50EB712B">
            <wp:extent cx="2872800" cy="1670400"/>
            <wp:effectExtent l="0" t="0" r="3810" b="6350"/>
            <wp:docPr id="85" name="Рисунок 85" descr="D:\фото\2019-2020\голодомор\77353515_1452478334906278_1804763305231777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2019-2020\голодомор\77353515_1452478334906278_1804763305231777792_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72800" cy="1670400"/>
                    </a:xfrm>
                    <a:prstGeom prst="rect">
                      <a:avLst/>
                    </a:prstGeom>
                    <a:noFill/>
                    <a:ln>
                      <a:noFill/>
                    </a:ln>
                  </pic:spPr>
                </pic:pic>
              </a:graphicData>
            </a:graphic>
          </wp:inline>
        </w:drawing>
      </w:r>
      <w:r w:rsidRPr="005C7DED">
        <w:rPr>
          <w:rFonts w:ascii="Times New Roman" w:eastAsia="Calibri" w:hAnsi="Times New Roman" w:cs="Times New Roman"/>
          <w:color w:val="FF0000"/>
          <w:sz w:val="28"/>
          <w:szCs w:val="28"/>
        </w:rPr>
        <w:t xml:space="preserve"> </w:t>
      </w:r>
      <w:r w:rsidRPr="005C7DED">
        <w:rPr>
          <w:rFonts w:ascii="Times New Roman" w:eastAsia="Calibri" w:hAnsi="Times New Roman" w:cs="Times New Roman"/>
          <w:noProof/>
          <w:color w:val="FF0000"/>
          <w:sz w:val="28"/>
          <w:szCs w:val="28"/>
          <w:lang w:eastAsia="ru-RU"/>
        </w:rPr>
        <w:drawing>
          <wp:inline distT="0" distB="0" distL="0" distR="0" wp14:anchorId="3CDCEE48" wp14:editId="73614F51">
            <wp:extent cx="2930400" cy="2196000"/>
            <wp:effectExtent l="0" t="0" r="3810" b="0"/>
            <wp:docPr id="29" name="Рисунок 29" descr="D:\фото\2019-2020\Осінь- дв+школа\DSC0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2019-2020\Осінь- дв+школа\DSC0644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930400" cy="2196000"/>
                    </a:xfrm>
                    <a:prstGeom prst="rect">
                      <a:avLst/>
                    </a:prstGeom>
                    <a:noFill/>
                    <a:ln>
                      <a:noFill/>
                    </a:ln>
                  </pic:spPr>
                </pic:pic>
              </a:graphicData>
            </a:graphic>
          </wp:inline>
        </w:drawing>
      </w:r>
    </w:p>
    <w:p w14:paraId="3081DA9A" w14:textId="77777777" w:rsidR="00EC70DC" w:rsidRPr="005C7DED" w:rsidRDefault="00EC70DC" w:rsidP="00EC70DC">
      <w:pPr>
        <w:spacing w:after="0" w:line="240" w:lineRule="auto"/>
        <w:jc w:val="both"/>
        <w:rPr>
          <w:rFonts w:ascii="Times New Roman" w:eastAsia="Calibri" w:hAnsi="Times New Roman" w:cs="Times New Roman"/>
          <w:color w:val="FF0000"/>
          <w:sz w:val="28"/>
          <w:szCs w:val="28"/>
        </w:rPr>
      </w:pPr>
    </w:p>
    <w:p w14:paraId="00AC0DF5" w14:textId="77777777" w:rsidR="00EC70DC" w:rsidRPr="005C7DED" w:rsidRDefault="00EC70DC" w:rsidP="00EC70DC">
      <w:pPr>
        <w:spacing w:after="0" w:line="240" w:lineRule="auto"/>
        <w:jc w:val="both"/>
        <w:rPr>
          <w:rFonts w:ascii="Times New Roman" w:eastAsia="Calibri" w:hAnsi="Times New Roman" w:cs="Times New Roman"/>
          <w:noProof/>
          <w:color w:val="FF0000"/>
          <w:sz w:val="28"/>
          <w:szCs w:val="28"/>
          <w:lang w:eastAsia="ru-RU"/>
        </w:rPr>
      </w:pPr>
      <w:r w:rsidRPr="005C7DED">
        <w:rPr>
          <w:rFonts w:ascii="Times New Roman" w:eastAsia="Calibri" w:hAnsi="Times New Roman" w:cs="Times New Roman"/>
          <w:noProof/>
          <w:color w:val="FF0000"/>
          <w:sz w:val="28"/>
          <w:szCs w:val="28"/>
          <w:lang w:eastAsia="ru-RU"/>
        </w:rPr>
        <w:t xml:space="preserve">       </w:t>
      </w:r>
      <w:r w:rsidRPr="005C7DED">
        <w:rPr>
          <w:rFonts w:ascii="Times New Roman" w:eastAsia="Calibri" w:hAnsi="Times New Roman" w:cs="Times New Roman"/>
          <w:noProof/>
          <w:color w:val="FF0000"/>
          <w:sz w:val="28"/>
          <w:szCs w:val="28"/>
          <w:lang w:eastAsia="ru-RU"/>
        </w:rPr>
        <w:drawing>
          <wp:inline distT="0" distB="0" distL="0" distR="0" wp14:anchorId="6A2B5432" wp14:editId="1B4A0272">
            <wp:extent cx="3210289" cy="2407246"/>
            <wp:effectExtent l="0" t="0" r="0" b="0"/>
            <wp:docPr id="30" name="Рисунок 30" descr="D:\фото\2019-2020\школа\DSC06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2019-2020\школа\DSC06379.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15847" cy="2411414"/>
                    </a:xfrm>
                    <a:prstGeom prst="rect">
                      <a:avLst/>
                    </a:prstGeom>
                    <a:noFill/>
                    <a:ln>
                      <a:noFill/>
                    </a:ln>
                  </pic:spPr>
                </pic:pic>
              </a:graphicData>
            </a:graphic>
          </wp:inline>
        </w:drawing>
      </w:r>
      <w:r w:rsidRPr="005C7DED">
        <w:rPr>
          <w:rFonts w:ascii="Times New Roman" w:eastAsia="Calibri" w:hAnsi="Times New Roman" w:cs="Times New Roman"/>
          <w:noProof/>
          <w:color w:val="FF0000"/>
          <w:sz w:val="28"/>
          <w:szCs w:val="28"/>
          <w:lang w:eastAsia="ru-RU"/>
        </w:rPr>
        <w:t xml:space="preserve">       </w:t>
      </w:r>
      <w:r w:rsidRPr="005C7DED">
        <w:rPr>
          <w:rFonts w:ascii="Times New Roman" w:eastAsia="Calibri" w:hAnsi="Times New Roman" w:cs="Times New Roman"/>
          <w:noProof/>
          <w:color w:val="FF0000"/>
          <w:sz w:val="28"/>
          <w:szCs w:val="28"/>
          <w:lang w:eastAsia="ru-RU"/>
        </w:rPr>
        <w:drawing>
          <wp:inline distT="0" distB="0" distL="0" distR="0" wp14:anchorId="014C98B3" wp14:editId="728AB0DD">
            <wp:extent cx="1816924" cy="2423039"/>
            <wp:effectExtent l="0" t="0" r="0" b="0"/>
            <wp:docPr id="31" name="Рисунок 31" descr="D:\фото\2019-2020\школа\DSC06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2019-2020\школа\DSC0637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17216" cy="2423428"/>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p>
    <w:p w14:paraId="63A01278" w14:textId="22EF161C" w:rsidR="00EC70DC" w:rsidRPr="005C7DED" w:rsidRDefault="00D04A4C" w:rsidP="00D04A4C">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З січня </w:t>
      </w:r>
      <w:r w:rsidR="00EC70DC" w:rsidRPr="005C7DED">
        <w:rPr>
          <w:rFonts w:ascii="Times New Roman" w:eastAsia="Calibri" w:hAnsi="Times New Roman" w:cs="Times New Roman"/>
          <w:sz w:val="28"/>
          <w:szCs w:val="28"/>
        </w:rPr>
        <w:t>2020 року розпочала роботу школа майбутнього першокласн</w:t>
      </w:r>
      <w:r>
        <w:rPr>
          <w:rFonts w:ascii="Times New Roman" w:eastAsia="Calibri" w:hAnsi="Times New Roman" w:cs="Times New Roman"/>
          <w:sz w:val="28"/>
          <w:szCs w:val="28"/>
        </w:rPr>
        <w:t xml:space="preserve">ика. Вчителі початкових класів </w:t>
      </w:r>
      <w:r w:rsidR="00EC70DC" w:rsidRPr="005C7DED">
        <w:rPr>
          <w:rFonts w:ascii="Times New Roman" w:eastAsia="Calibri" w:hAnsi="Times New Roman" w:cs="Times New Roman"/>
          <w:sz w:val="28"/>
          <w:szCs w:val="28"/>
        </w:rPr>
        <w:t>Мороз Л.В. та Пасічна І.І. кожного тижня проводили цікаві, змістовні заняття з вихованцями старших груп. Вчителі радилася з вихователями щодо індивідуальних особливостей дітей та надавали рекомендації по закріпленню та вдосконаленню навичок вихованців. Школу майбутнього першокласника відвідувало</w:t>
      </w:r>
      <w:r w:rsidR="00EC70DC" w:rsidRPr="005C7DED">
        <w:rPr>
          <w:rFonts w:ascii="Times New Roman" w:eastAsia="Calibri" w:hAnsi="Times New Roman" w:cs="Times New Roman"/>
          <w:color w:val="FF0000"/>
          <w:sz w:val="28"/>
          <w:szCs w:val="28"/>
        </w:rPr>
        <w:t xml:space="preserve"> </w:t>
      </w:r>
      <w:r w:rsidR="00EC70DC" w:rsidRPr="005C7DED">
        <w:rPr>
          <w:rFonts w:ascii="Times New Roman" w:eastAsia="Calibri" w:hAnsi="Times New Roman" w:cs="Times New Roman"/>
          <w:sz w:val="28"/>
          <w:szCs w:val="28"/>
        </w:rPr>
        <w:t>30</w:t>
      </w:r>
      <w:r w:rsidR="00EC70DC" w:rsidRPr="005C7DED">
        <w:rPr>
          <w:rFonts w:ascii="Times New Roman" w:eastAsia="Calibri" w:hAnsi="Times New Roman" w:cs="Times New Roman"/>
          <w:color w:val="FF0000"/>
          <w:sz w:val="28"/>
          <w:szCs w:val="28"/>
        </w:rPr>
        <w:t xml:space="preserve"> </w:t>
      </w:r>
      <w:r w:rsidR="00EC70DC" w:rsidRPr="005C7DED">
        <w:rPr>
          <w:rFonts w:ascii="Times New Roman" w:eastAsia="Calibri" w:hAnsi="Times New Roman" w:cs="Times New Roman"/>
          <w:sz w:val="28"/>
          <w:szCs w:val="28"/>
        </w:rPr>
        <w:t>вихова</w:t>
      </w:r>
      <w:r>
        <w:rPr>
          <w:rFonts w:ascii="Times New Roman" w:eastAsia="Calibri" w:hAnsi="Times New Roman" w:cs="Times New Roman"/>
          <w:sz w:val="28"/>
          <w:szCs w:val="28"/>
        </w:rPr>
        <w:t xml:space="preserve">нців дошкільного відділення та 4 </w:t>
      </w:r>
      <w:r w:rsidR="00EC70DC" w:rsidRPr="005C7DED">
        <w:rPr>
          <w:rFonts w:ascii="Times New Roman" w:eastAsia="Calibri" w:hAnsi="Times New Roman" w:cs="Times New Roman"/>
          <w:sz w:val="28"/>
          <w:szCs w:val="28"/>
        </w:rPr>
        <w:t>дітей</w:t>
      </w:r>
      <w:r w:rsidR="0082086E" w:rsidRPr="005C7DED">
        <w:rPr>
          <w:rFonts w:ascii="Times New Roman" w:eastAsia="Calibri" w:hAnsi="Times New Roman" w:cs="Times New Roman"/>
          <w:sz w:val="28"/>
          <w:szCs w:val="28"/>
        </w:rPr>
        <w:t>,</w:t>
      </w:r>
      <w:r w:rsidR="00EC70DC" w:rsidRPr="005C7DED">
        <w:rPr>
          <w:rFonts w:ascii="Times New Roman" w:eastAsia="Calibri" w:hAnsi="Times New Roman" w:cs="Times New Roman"/>
          <w:sz w:val="28"/>
          <w:szCs w:val="28"/>
        </w:rPr>
        <w:t xml:space="preserve"> які не відвідують дитячий садочок.</w:t>
      </w:r>
    </w:p>
    <w:p w14:paraId="0EF174B8" w14:textId="77777777" w:rsidR="00EC70DC" w:rsidRPr="005C7DED" w:rsidRDefault="00EC70DC" w:rsidP="00EC70DC">
      <w:pPr>
        <w:spacing w:after="0" w:line="240" w:lineRule="auto"/>
        <w:jc w:val="both"/>
        <w:rPr>
          <w:rFonts w:ascii="Times New Roman" w:eastAsia="Calibri" w:hAnsi="Times New Roman" w:cs="Times New Roman"/>
          <w:sz w:val="28"/>
          <w:szCs w:val="28"/>
        </w:rPr>
      </w:pPr>
      <w:r w:rsidRPr="005C7DED">
        <w:rPr>
          <w:rFonts w:ascii="Times New Roman" w:eastAsia="Calibri" w:hAnsi="Times New Roman" w:cs="Times New Roman"/>
          <w:noProof/>
          <w:sz w:val="28"/>
          <w:szCs w:val="28"/>
          <w:lang w:eastAsia="ru-RU"/>
        </w:rPr>
        <w:drawing>
          <wp:inline distT="0" distB="0" distL="0" distR="0" wp14:anchorId="4DB00413" wp14:editId="74992098">
            <wp:extent cx="2731324" cy="2048093"/>
            <wp:effectExtent l="0" t="0" r="0" b="9525"/>
            <wp:docPr id="32" name="Рисунок 32" descr="D:\фото\2019-2020\школа\DSC06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2019-2020\школа\DSC06384.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36254" cy="2051790"/>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drawing>
          <wp:inline distT="0" distB="0" distL="0" distR="0" wp14:anchorId="3184634D" wp14:editId="3EE25305">
            <wp:extent cx="2735315" cy="2051085"/>
            <wp:effectExtent l="0" t="0" r="8255" b="6350"/>
            <wp:docPr id="33" name="Рисунок 33" descr="D:\фото\2019-2020\школа\DSC06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2019-2020\школа\DSC06389.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40792" cy="2055192"/>
                    </a:xfrm>
                    <a:prstGeom prst="rect">
                      <a:avLst/>
                    </a:prstGeom>
                    <a:noFill/>
                    <a:ln>
                      <a:noFill/>
                    </a:ln>
                  </pic:spPr>
                </pic:pic>
              </a:graphicData>
            </a:graphic>
          </wp:inline>
        </w:drawing>
      </w:r>
    </w:p>
    <w:p w14:paraId="60175DBB" w14:textId="77777777" w:rsidR="00EC70DC" w:rsidRPr="005C7DED" w:rsidRDefault="00EC70DC" w:rsidP="00EC70DC">
      <w:pPr>
        <w:spacing w:after="0" w:line="240" w:lineRule="auto"/>
        <w:jc w:val="both"/>
        <w:rPr>
          <w:rFonts w:ascii="Times New Roman" w:eastAsia="Calibri" w:hAnsi="Times New Roman" w:cs="Times New Roman"/>
          <w:color w:val="FF0000"/>
          <w:sz w:val="28"/>
          <w:szCs w:val="28"/>
        </w:rPr>
      </w:pPr>
      <w:r w:rsidRPr="005C7DED">
        <w:rPr>
          <w:rFonts w:ascii="Times New Roman" w:eastAsia="Calibri" w:hAnsi="Times New Roman" w:cs="Times New Roman"/>
          <w:color w:val="FF0000"/>
          <w:sz w:val="28"/>
          <w:szCs w:val="28"/>
        </w:rPr>
        <w:tab/>
      </w:r>
    </w:p>
    <w:p w14:paraId="7B73B32F" w14:textId="6FF47E1D" w:rsidR="00EC70DC" w:rsidRPr="005C7DED" w:rsidRDefault="00EC70DC" w:rsidP="00D04A4C">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На базі шкільного музею один раз</w:t>
      </w:r>
      <w:r w:rsidR="00D04A4C">
        <w:rPr>
          <w:rFonts w:ascii="Times New Roman" w:eastAsia="Calibri" w:hAnsi="Times New Roman" w:cs="Times New Roman"/>
          <w:sz w:val="28"/>
          <w:szCs w:val="28"/>
        </w:rPr>
        <w:t xml:space="preserve"> на місяць проходять заняття з </w:t>
      </w:r>
      <w:r w:rsidRPr="005C7DED">
        <w:rPr>
          <w:rFonts w:ascii="Times New Roman" w:eastAsia="Calibri" w:hAnsi="Times New Roman" w:cs="Times New Roman"/>
          <w:sz w:val="28"/>
          <w:szCs w:val="28"/>
        </w:rPr>
        <w:t xml:space="preserve">українознавства для дошкільнят середніх та старших  груп згідно плану . Вихователі Черевань І.В., </w:t>
      </w:r>
      <w:proofErr w:type="spellStart"/>
      <w:r w:rsidRPr="005C7DED">
        <w:rPr>
          <w:rFonts w:ascii="Times New Roman" w:eastAsia="Calibri" w:hAnsi="Times New Roman" w:cs="Times New Roman"/>
          <w:sz w:val="28"/>
          <w:szCs w:val="28"/>
        </w:rPr>
        <w:t>Мітрушкіна</w:t>
      </w:r>
      <w:proofErr w:type="spellEnd"/>
      <w:r w:rsidRPr="005C7DED">
        <w:rPr>
          <w:rFonts w:ascii="Times New Roman" w:eastAsia="Calibri" w:hAnsi="Times New Roman" w:cs="Times New Roman"/>
          <w:sz w:val="28"/>
          <w:szCs w:val="28"/>
        </w:rPr>
        <w:t xml:space="preserve"> Н.О., </w:t>
      </w:r>
      <w:proofErr w:type="spellStart"/>
      <w:r w:rsidRPr="005C7DED">
        <w:rPr>
          <w:rFonts w:ascii="Times New Roman" w:eastAsia="Calibri" w:hAnsi="Times New Roman" w:cs="Times New Roman"/>
          <w:sz w:val="28"/>
          <w:szCs w:val="28"/>
        </w:rPr>
        <w:t>Пісчанська</w:t>
      </w:r>
      <w:proofErr w:type="spellEnd"/>
      <w:r w:rsidRPr="005C7DED">
        <w:rPr>
          <w:rFonts w:ascii="Times New Roman" w:eastAsia="Calibri" w:hAnsi="Times New Roman" w:cs="Times New Roman"/>
          <w:sz w:val="28"/>
          <w:szCs w:val="28"/>
        </w:rPr>
        <w:t xml:space="preserve"> Т.Д. проводили цікаві, змістовні заняття для вихованців. </w:t>
      </w:r>
    </w:p>
    <w:p w14:paraId="20AE13A1" w14:textId="51565AAA" w:rsidR="00EC70DC" w:rsidRDefault="00EC70DC" w:rsidP="00EC70DC">
      <w:pPr>
        <w:spacing w:after="0" w:line="240" w:lineRule="auto"/>
        <w:jc w:val="both"/>
        <w:rPr>
          <w:rFonts w:ascii="Times New Roman" w:eastAsia="Calibri" w:hAnsi="Times New Roman" w:cs="Times New Roman"/>
          <w:noProof/>
          <w:sz w:val="28"/>
          <w:szCs w:val="28"/>
          <w:lang w:eastAsia="ru-RU"/>
        </w:rPr>
      </w:pP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0B97BCB0" wp14:editId="572E658E">
            <wp:extent cx="2826327" cy="2119332"/>
            <wp:effectExtent l="0" t="0" r="0" b="0"/>
            <wp:docPr id="86" name="Рисунок 86" descr="D:\фото\2019-2020\музей\DSC06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2019-2020\музей\DSC0647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31367" cy="2123112"/>
                    </a:xfrm>
                    <a:prstGeom prst="rect">
                      <a:avLst/>
                    </a:prstGeom>
                    <a:noFill/>
                    <a:ln>
                      <a:noFill/>
                    </a:ln>
                  </pic:spPr>
                </pic:pic>
              </a:graphicData>
            </a:graphic>
          </wp:inline>
        </w:drawing>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29FAEC94" wp14:editId="1A52A423">
            <wp:extent cx="2830308" cy="2122316"/>
            <wp:effectExtent l="0" t="0" r="8255" b="0"/>
            <wp:docPr id="26" name="Рисунок 26" descr="D:\фото\2019-2020\музей\DSC06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2019-2020\музей\DSC06475.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35746" cy="2126394"/>
                    </a:xfrm>
                    <a:prstGeom prst="rect">
                      <a:avLst/>
                    </a:prstGeom>
                    <a:noFill/>
                    <a:ln>
                      <a:noFill/>
                    </a:ln>
                  </pic:spPr>
                </pic:pic>
              </a:graphicData>
            </a:graphic>
          </wp:inline>
        </w:drawing>
      </w:r>
    </w:p>
    <w:p w14:paraId="78E11C99" w14:textId="77777777" w:rsidR="00D271C4" w:rsidRPr="005C7DED" w:rsidRDefault="00D271C4" w:rsidP="00EC70DC">
      <w:pPr>
        <w:spacing w:after="0" w:line="240" w:lineRule="auto"/>
        <w:jc w:val="both"/>
        <w:rPr>
          <w:rFonts w:ascii="Times New Roman" w:eastAsia="Calibri" w:hAnsi="Times New Roman" w:cs="Times New Roman"/>
          <w:noProof/>
          <w:sz w:val="28"/>
          <w:szCs w:val="28"/>
          <w:lang w:eastAsia="ru-RU"/>
        </w:rPr>
      </w:pPr>
    </w:p>
    <w:p w14:paraId="5133BD36" w14:textId="77777777" w:rsidR="00EC70DC" w:rsidRPr="005C7DED" w:rsidRDefault="00EC70DC" w:rsidP="00EC70DC">
      <w:pPr>
        <w:spacing w:after="0" w:line="240" w:lineRule="auto"/>
        <w:jc w:val="both"/>
        <w:rPr>
          <w:rFonts w:ascii="Times New Roman" w:eastAsia="Calibri" w:hAnsi="Times New Roman" w:cs="Times New Roman"/>
          <w:sz w:val="28"/>
          <w:szCs w:val="28"/>
        </w:rPr>
      </w:pPr>
      <w:r w:rsidRPr="005C7DED">
        <w:rPr>
          <w:rFonts w:ascii="Times New Roman" w:eastAsia="Calibri" w:hAnsi="Times New Roman" w:cs="Times New Roman"/>
          <w:noProof/>
          <w:sz w:val="28"/>
          <w:szCs w:val="28"/>
          <w:lang w:eastAsia="ru-RU"/>
        </w:rPr>
        <w:drawing>
          <wp:inline distT="0" distB="0" distL="0" distR="0" wp14:anchorId="6F6F994B" wp14:editId="2758D67F">
            <wp:extent cx="2909454" cy="2181664"/>
            <wp:effectExtent l="0" t="0" r="5715" b="9525"/>
            <wp:docPr id="62" name="Рисунок 62" descr="D:\Методист\семінари\2019 НУШ\МО по НУШ\музей - новий\DSC06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Методист\семінари\2019 НУШ\МО по НУШ\музей - новий\DSC0634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10240" cy="2182253"/>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1629908B" wp14:editId="539AE622">
            <wp:extent cx="2925264" cy="2193520"/>
            <wp:effectExtent l="0" t="0" r="8890" b="0"/>
            <wp:docPr id="63" name="Рисунок 63" descr="D:\Методист\семінари\2019 НУШ\МО по НУШ\музей - новий\DSC06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Методист\семінари\2019 НУШ\МО по НУШ\музей - новий\DSC06355.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30422" cy="2197387"/>
                    </a:xfrm>
                    <a:prstGeom prst="rect">
                      <a:avLst/>
                    </a:prstGeom>
                    <a:noFill/>
                    <a:ln>
                      <a:noFill/>
                    </a:ln>
                  </pic:spPr>
                </pic:pic>
              </a:graphicData>
            </a:graphic>
          </wp:inline>
        </w:drawing>
      </w:r>
    </w:p>
    <w:p w14:paraId="4C56B927" w14:textId="77777777" w:rsidR="00D271C4" w:rsidRDefault="00D271C4" w:rsidP="00EC70DC">
      <w:pPr>
        <w:spacing w:after="0" w:line="240" w:lineRule="auto"/>
        <w:jc w:val="both"/>
        <w:rPr>
          <w:rFonts w:ascii="Times New Roman" w:eastAsia="Calibri" w:hAnsi="Times New Roman" w:cs="Times New Roman"/>
          <w:sz w:val="28"/>
          <w:szCs w:val="28"/>
        </w:rPr>
      </w:pPr>
    </w:p>
    <w:p w14:paraId="06041C88" w14:textId="12B8886F" w:rsidR="00EC70DC" w:rsidRPr="005C7DED" w:rsidRDefault="00EC70DC" w:rsidP="00D271C4">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lastRenderedPageBreak/>
        <w:t>Значна увага приділяється зміцненню матеріальної бази дошкільного відділення:</w:t>
      </w:r>
    </w:p>
    <w:p w14:paraId="66C74081" w14:textId="60EB6021" w:rsidR="00EC70DC" w:rsidRPr="005C7DED" w:rsidRDefault="00EC70DC" w:rsidP="00EC70DC">
      <w:pPr>
        <w:numPr>
          <w:ilvl w:val="0"/>
          <w:numId w:val="3"/>
        </w:numPr>
        <w:spacing w:after="0" w:line="240" w:lineRule="auto"/>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щомісячно змінювалися </w:t>
      </w:r>
      <w:r w:rsidR="0082086E" w:rsidRPr="005C7DED">
        <w:rPr>
          <w:rFonts w:ascii="Times New Roman" w:eastAsia="Calibri" w:hAnsi="Times New Roman" w:cs="Times New Roman"/>
          <w:sz w:val="28"/>
          <w:szCs w:val="28"/>
        </w:rPr>
        <w:t>картриджі</w:t>
      </w:r>
      <w:r w:rsidRPr="005C7DED">
        <w:rPr>
          <w:rFonts w:ascii="Times New Roman" w:eastAsia="Calibri" w:hAnsi="Times New Roman" w:cs="Times New Roman"/>
          <w:sz w:val="28"/>
          <w:szCs w:val="28"/>
        </w:rPr>
        <w:t xml:space="preserve"> фільтрів для очищення води;</w:t>
      </w:r>
    </w:p>
    <w:p w14:paraId="0502906D" w14:textId="77777777" w:rsidR="00EC70DC" w:rsidRPr="005C7DED" w:rsidRDefault="00EC70DC" w:rsidP="00EC70DC">
      <w:pPr>
        <w:numPr>
          <w:ilvl w:val="0"/>
          <w:numId w:val="3"/>
        </w:numPr>
        <w:spacing w:after="0" w:line="240" w:lineRule="auto"/>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проведено поточні ремонти у групах;</w:t>
      </w:r>
    </w:p>
    <w:p w14:paraId="4E6B46DE" w14:textId="77777777" w:rsidR="00EC70DC" w:rsidRPr="005C7DED" w:rsidRDefault="00EC70DC" w:rsidP="00EC70DC">
      <w:pPr>
        <w:numPr>
          <w:ilvl w:val="0"/>
          <w:numId w:val="3"/>
        </w:numPr>
        <w:spacing w:after="0" w:line="240" w:lineRule="auto"/>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проводиться утеплення фасаду будівлі дошкільного відділення;</w:t>
      </w:r>
    </w:p>
    <w:p w14:paraId="048A7F01" w14:textId="0009DFC7" w:rsidR="00EC70DC" w:rsidRPr="005C7DED" w:rsidRDefault="00EC70DC" w:rsidP="00EC70DC">
      <w:pPr>
        <w:numPr>
          <w:ilvl w:val="0"/>
          <w:numId w:val="3"/>
        </w:numPr>
        <w:spacing w:after="0" w:line="240" w:lineRule="auto"/>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встановлено нове</w:t>
      </w:r>
      <w:r w:rsidR="0082086E"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sz w:val="28"/>
          <w:szCs w:val="28"/>
        </w:rPr>
        <w:t>обладнання на двох ігрових майданчиках.</w:t>
      </w:r>
    </w:p>
    <w:p w14:paraId="5037005C" w14:textId="77777777" w:rsidR="00EC70DC" w:rsidRPr="005C7DED" w:rsidRDefault="00EC70DC" w:rsidP="00EC70DC">
      <w:pPr>
        <w:spacing w:after="0" w:line="240" w:lineRule="auto"/>
        <w:ind w:left="360"/>
        <w:jc w:val="both"/>
        <w:rPr>
          <w:rFonts w:ascii="Times New Roman" w:eastAsia="Calibri" w:hAnsi="Times New Roman" w:cs="Times New Roman"/>
          <w:sz w:val="28"/>
          <w:szCs w:val="28"/>
        </w:rPr>
      </w:pPr>
    </w:p>
    <w:p w14:paraId="6915AFB2" w14:textId="77777777" w:rsidR="00EC70DC" w:rsidRPr="005C7DED" w:rsidRDefault="00EC70DC" w:rsidP="00EC70DC">
      <w:pPr>
        <w:spacing w:after="0" w:line="240" w:lineRule="auto"/>
        <w:ind w:left="360"/>
        <w:jc w:val="both"/>
        <w:rPr>
          <w:rFonts w:ascii="Times New Roman" w:eastAsia="Calibri" w:hAnsi="Times New Roman" w:cs="Times New Roman"/>
          <w:noProof/>
          <w:sz w:val="28"/>
          <w:szCs w:val="28"/>
          <w:lang w:eastAsia="ru-RU"/>
        </w:rPr>
      </w:pPr>
      <w:r w:rsidRPr="005C7DED">
        <w:rPr>
          <w:rFonts w:ascii="Times New Roman" w:eastAsia="Calibri" w:hAnsi="Times New Roman" w:cs="Times New Roman"/>
          <w:noProof/>
          <w:sz w:val="28"/>
          <w:szCs w:val="28"/>
          <w:lang w:eastAsia="ru-RU"/>
        </w:rPr>
        <w:drawing>
          <wp:inline distT="0" distB="0" distL="0" distR="0" wp14:anchorId="787B84AF" wp14:editId="359E21B7">
            <wp:extent cx="3218213" cy="2414304"/>
            <wp:effectExtent l="0" t="0" r="1270" b="5080"/>
            <wp:docPr id="64" name="Рисунок 64" descr="D:\фото\2019-2020\обладнання\IMG_20200707_10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фото\2019-2020\обладнання\IMG_20200707_105823.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221431" cy="2416718"/>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0E8031F1" wp14:editId="67089076">
            <wp:extent cx="1816924" cy="2421919"/>
            <wp:effectExtent l="0" t="0" r="0" b="0"/>
            <wp:docPr id="65" name="Рисунок 65" descr="D:\фото\2019-2020\обладнання\IMG_20200707_10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фото\2019-2020\обладнання\IMG_20200707_105843.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19612" cy="2425502"/>
                    </a:xfrm>
                    <a:prstGeom prst="rect">
                      <a:avLst/>
                    </a:prstGeom>
                    <a:noFill/>
                    <a:ln>
                      <a:noFill/>
                    </a:ln>
                  </pic:spPr>
                </pic:pic>
              </a:graphicData>
            </a:graphic>
          </wp:inline>
        </w:drawing>
      </w:r>
    </w:p>
    <w:p w14:paraId="00023D8C" w14:textId="77777777" w:rsidR="00EC70DC" w:rsidRPr="005C7DED" w:rsidRDefault="00EC70DC" w:rsidP="00EC70DC">
      <w:pPr>
        <w:spacing w:after="0" w:line="240" w:lineRule="auto"/>
        <w:ind w:left="360"/>
        <w:jc w:val="both"/>
        <w:rPr>
          <w:rFonts w:ascii="Times New Roman" w:eastAsia="Calibri" w:hAnsi="Times New Roman" w:cs="Times New Roman"/>
          <w:noProof/>
          <w:sz w:val="28"/>
          <w:szCs w:val="28"/>
          <w:lang w:eastAsia="ru-RU"/>
        </w:rPr>
      </w:pPr>
    </w:p>
    <w:p w14:paraId="50EBCD9D" w14:textId="77777777" w:rsidR="0082086E" w:rsidRPr="005C7DED" w:rsidRDefault="00EC70DC" w:rsidP="00EC70DC">
      <w:pPr>
        <w:spacing w:after="0" w:line="240" w:lineRule="auto"/>
        <w:ind w:left="360"/>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drawing>
          <wp:inline distT="0" distB="0" distL="0" distR="0" wp14:anchorId="4E9AFB9F" wp14:editId="2AB3ED29">
            <wp:extent cx="2120311" cy="2826327"/>
            <wp:effectExtent l="0" t="0" r="0" b="0"/>
            <wp:docPr id="66" name="Рисунок 66" descr="D:\фото\2019-2020\обладнання\IMG_20200707_10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фото\2019-2020\обладнання\IMG_20200707_105917.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22854" cy="2829717"/>
                    </a:xfrm>
                    <a:prstGeom prst="rect">
                      <a:avLst/>
                    </a:prstGeom>
                    <a:noFill/>
                    <a:ln>
                      <a:noFill/>
                    </a:ln>
                  </pic:spPr>
                </pic:pic>
              </a:graphicData>
            </a:graphic>
          </wp:inline>
        </w:drawing>
      </w:r>
      <w:r w:rsidRPr="005C7DED">
        <w:rPr>
          <w:rFonts w:ascii="Times New Roman" w:eastAsia="Calibri" w:hAnsi="Times New Roman" w:cs="Times New Roman"/>
          <w:sz w:val="28"/>
          <w:szCs w:val="28"/>
        </w:rPr>
        <w:t xml:space="preserve"> </w:t>
      </w:r>
      <w:r w:rsidRPr="005C7DED">
        <w:rPr>
          <w:rFonts w:ascii="Times New Roman" w:eastAsia="Calibri" w:hAnsi="Times New Roman" w:cs="Times New Roman"/>
          <w:noProof/>
          <w:sz w:val="28"/>
          <w:szCs w:val="28"/>
          <w:lang w:eastAsia="ru-RU"/>
        </w:rPr>
        <w:t xml:space="preserve">       </w:t>
      </w:r>
      <w:r w:rsidRPr="005C7DED">
        <w:rPr>
          <w:rFonts w:ascii="Times New Roman" w:eastAsia="Calibri" w:hAnsi="Times New Roman" w:cs="Times New Roman"/>
          <w:noProof/>
          <w:sz w:val="28"/>
          <w:szCs w:val="28"/>
          <w:lang w:eastAsia="ru-RU"/>
        </w:rPr>
        <w:drawing>
          <wp:inline distT="0" distB="0" distL="0" distR="0" wp14:anchorId="539E1509" wp14:editId="7299DD9F">
            <wp:extent cx="2110756" cy="2813591"/>
            <wp:effectExtent l="0" t="0" r="3810" b="6350"/>
            <wp:docPr id="67" name="Рисунок 67" descr="D:\фото\2019-2020\обладнання\IMG_20200707_11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фото\2019-2020\обладнання\IMG_20200707_110102.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113852" cy="2817717"/>
                    </a:xfrm>
                    <a:prstGeom prst="rect">
                      <a:avLst/>
                    </a:prstGeom>
                    <a:noFill/>
                    <a:ln>
                      <a:noFill/>
                    </a:ln>
                  </pic:spPr>
                </pic:pic>
              </a:graphicData>
            </a:graphic>
          </wp:inline>
        </w:drawing>
      </w:r>
    </w:p>
    <w:p w14:paraId="05BF8014" w14:textId="77777777" w:rsidR="00D271C4" w:rsidRDefault="00D271C4" w:rsidP="00D271C4">
      <w:pPr>
        <w:spacing w:after="0" w:line="240" w:lineRule="auto"/>
        <w:jc w:val="both"/>
        <w:rPr>
          <w:rFonts w:ascii="Times New Roman" w:eastAsia="Calibri" w:hAnsi="Times New Roman" w:cs="Times New Roman"/>
          <w:sz w:val="28"/>
          <w:szCs w:val="28"/>
        </w:rPr>
      </w:pPr>
    </w:p>
    <w:p w14:paraId="79395872" w14:textId="76919108" w:rsidR="00EC70DC" w:rsidRPr="005C7DED" w:rsidRDefault="00EC70DC" w:rsidP="00D271C4">
      <w:pPr>
        <w:spacing w:after="0" w:line="240" w:lineRule="auto"/>
        <w:ind w:firstLine="567"/>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Проте в роботі дошкільного відділення залишається невирішеними деякі</w:t>
      </w:r>
      <w:r w:rsidR="00D271C4">
        <w:rPr>
          <w:rFonts w:ascii="Times New Roman" w:eastAsia="Calibri" w:hAnsi="Times New Roman" w:cs="Times New Roman"/>
          <w:sz w:val="28"/>
          <w:szCs w:val="28"/>
        </w:rPr>
        <w:t xml:space="preserve"> </w:t>
      </w:r>
      <w:r w:rsidRPr="005C7DED">
        <w:rPr>
          <w:rFonts w:ascii="Times New Roman" w:eastAsia="Calibri" w:hAnsi="Times New Roman" w:cs="Times New Roman"/>
          <w:sz w:val="28"/>
          <w:szCs w:val="28"/>
        </w:rPr>
        <w:t>питання:</w:t>
      </w:r>
    </w:p>
    <w:p w14:paraId="2802F318" w14:textId="4F4D69A0" w:rsidR="00EC70DC" w:rsidRPr="005C7DED" w:rsidRDefault="00666EF2" w:rsidP="00666EF2">
      <w:pPr>
        <w:numPr>
          <w:ilvl w:val="0"/>
          <w:numId w:val="27"/>
        </w:numPr>
        <w:spacing w:after="0" w:line="240" w:lineRule="auto"/>
        <w:ind w:left="851" w:hanging="284"/>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вихователям у</w:t>
      </w:r>
      <w:r w:rsidR="00EC70DC" w:rsidRPr="005C7DED">
        <w:rPr>
          <w:rFonts w:ascii="Times New Roman" w:eastAsia="Calibri" w:hAnsi="Times New Roman" w:cs="Times New Roman"/>
          <w:sz w:val="28"/>
          <w:szCs w:val="28"/>
        </w:rPr>
        <w:t>сіх вікових груп необхідно більше уваги приділяти плануванню навчально-виховної діяльності (взаємозв’язок між перспективним та календарним плануванням);</w:t>
      </w:r>
    </w:p>
    <w:p w14:paraId="1434A5EE" w14:textId="657DE77C" w:rsidR="00EC70DC" w:rsidRPr="005C7DED" w:rsidRDefault="00666EF2" w:rsidP="00666EF2">
      <w:pPr>
        <w:numPr>
          <w:ilvl w:val="0"/>
          <w:numId w:val="27"/>
        </w:numPr>
        <w:spacing w:after="0" w:line="240" w:lineRule="auto"/>
        <w:ind w:left="851" w:hanging="284"/>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потребує продовження роботи зі складання </w:t>
      </w:r>
      <w:r w:rsidR="00EC70DC" w:rsidRPr="005C7DED">
        <w:rPr>
          <w:rFonts w:ascii="Times New Roman" w:eastAsia="Calibri" w:hAnsi="Times New Roman" w:cs="Times New Roman"/>
          <w:sz w:val="28"/>
          <w:szCs w:val="28"/>
        </w:rPr>
        <w:t>конспектів занять з конструювання;</w:t>
      </w:r>
    </w:p>
    <w:p w14:paraId="5495A250" w14:textId="2630649E" w:rsidR="0082086E" w:rsidRPr="005C7DED" w:rsidRDefault="00EC70DC" w:rsidP="00666EF2">
      <w:pPr>
        <w:numPr>
          <w:ilvl w:val="0"/>
          <w:numId w:val="27"/>
        </w:numPr>
        <w:spacing w:after="0" w:line="240" w:lineRule="auto"/>
        <w:ind w:left="851" w:hanging="284"/>
        <w:contextualSpacing/>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вихователям усіх вікових груп необхідно поповнити картотеку дихальних вправ</w:t>
      </w:r>
      <w:r w:rsidR="00A5135A">
        <w:rPr>
          <w:rFonts w:ascii="Times New Roman" w:eastAsia="Calibri" w:hAnsi="Times New Roman" w:cs="Times New Roman"/>
          <w:sz w:val="28"/>
          <w:szCs w:val="28"/>
        </w:rPr>
        <w:t>.</w:t>
      </w:r>
    </w:p>
    <w:p w14:paraId="3AA4CF0D" w14:textId="0B80AA16" w:rsidR="00EC70DC" w:rsidRPr="005C7DED" w:rsidRDefault="00EC70DC" w:rsidP="0082086E">
      <w:pPr>
        <w:spacing w:after="0" w:line="240" w:lineRule="auto"/>
        <w:ind w:left="720"/>
        <w:contextualSpacing/>
        <w:rPr>
          <w:rFonts w:ascii="Times New Roman" w:eastAsia="Calibri" w:hAnsi="Times New Roman" w:cs="Times New Roman"/>
          <w:sz w:val="28"/>
          <w:szCs w:val="28"/>
        </w:rPr>
      </w:pPr>
    </w:p>
    <w:p w14:paraId="56DC6398" w14:textId="0AF8767D" w:rsidR="00496B6E" w:rsidRPr="005C7DED" w:rsidRDefault="00A5135A" w:rsidP="00A5135A">
      <w:pPr>
        <w:shd w:val="clear" w:color="auto" w:fill="FFFFFF"/>
        <w:autoSpaceDE w:val="0"/>
        <w:autoSpaceDN w:val="0"/>
        <w:adjustRightInd w:val="0"/>
        <w:spacing w:after="0" w:line="240" w:lineRule="auto"/>
        <w:jc w:val="center"/>
        <w:rPr>
          <w:rFonts w:ascii="Times New Roman" w:eastAsia="Calibri" w:hAnsi="Times New Roman" w:cs="Times New Roman"/>
          <w:bCs/>
          <w:sz w:val="28"/>
          <w:szCs w:val="28"/>
        </w:rPr>
      </w:pPr>
      <w:r>
        <w:rPr>
          <w:rFonts w:ascii="Times New Roman" w:eastAsia="Calibri" w:hAnsi="Times New Roman" w:cs="Times New Roman"/>
          <w:bCs/>
          <w:sz w:val="28"/>
          <w:szCs w:val="28"/>
        </w:rPr>
        <w:lastRenderedPageBreak/>
        <w:t>VIIІ. ПРАВОВИХОВНА РОБОТА</w:t>
      </w:r>
    </w:p>
    <w:p w14:paraId="36735145" w14:textId="010193B8" w:rsidR="00496B6E" w:rsidRPr="005C7DED" w:rsidRDefault="00496B6E" w:rsidP="00496B6E">
      <w:pPr>
        <w:shd w:val="clear" w:color="auto" w:fill="FFFFFF"/>
        <w:autoSpaceDE w:val="0"/>
        <w:autoSpaceDN w:val="0"/>
        <w:adjustRightInd w:val="0"/>
        <w:spacing w:after="0" w:line="240" w:lineRule="auto"/>
        <w:ind w:firstLine="708"/>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 xml:space="preserve">Правове виховання учнів школи комплексу реалізовувалося через проведення тижня правових знань, профілактики дитячої бездоглядності, правопорушень та негативних явищ в учнівському середовищі протягом року, місячника «За здоровий спосіб життя» та декади захисту прав дітей, попередження жорстокості та насильства у листопаді та Всеукраїнського тижня права у грудні 2019 року, декади антиалкогольної, антинаркотичної, </w:t>
      </w:r>
      <w:proofErr w:type="spellStart"/>
      <w:r w:rsidRPr="005C7DED">
        <w:rPr>
          <w:rFonts w:ascii="Times New Roman" w:eastAsia="Calibri" w:hAnsi="Times New Roman" w:cs="Times New Roman"/>
          <w:sz w:val="28"/>
          <w:szCs w:val="28"/>
        </w:rPr>
        <w:t>антитютюнової</w:t>
      </w:r>
      <w:proofErr w:type="spellEnd"/>
      <w:r w:rsidRPr="005C7DED">
        <w:rPr>
          <w:rFonts w:ascii="Times New Roman" w:eastAsia="Calibri" w:hAnsi="Times New Roman" w:cs="Times New Roman"/>
          <w:sz w:val="28"/>
          <w:szCs w:val="28"/>
        </w:rPr>
        <w:t xml:space="preserve"> пропаганди у лютому 2020 року, проведення уроків шкільним офіцером поліції </w:t>
      </w:r>
      <w:proofErr w:type="spellStart"/>
      <w:r w:rsidRPr="005C7DED">
        <w:rPr>
          <w:rFonts w:ascii="Times New Roman" w:eastAsia="Calibri" w:hAnsi="Times New Roman" w:cs="Times New Roman"/>
          <w:sz w:val="28"/>
          <w:szCs w:val="28"/>
        </w:rPr>
        <w:t>Біловолом</w:t>
      </w:r>
      <w:proofErr w:type="spellEnd"/>
      <w:r w:rsidRPr="005C7DED">
        <w:rPr>
          <w:rFonts w:ascii="Times New Roman" w:eastAsia="Calibri" w:hAnsi="Times New Roman" w:cs="Times New Roman"/>
          <w:sz w:val="28"/>
          <w:szCs w:val="28"/>
        </w:rPr>
        <w:t xml:space="preserve"> В.С.</w:t>
      </w:r>
    </w:p>
    <w:p w14:paraId="08828C8B" w14:textId="77777777" w:rsidR="00496B6E" w:rsidRPr="005C7DED" w:rsidRDefault="00496B6E" w:rsidP="00496B6E">
      <w:pPr>
        <w:shd w:val="clear" w:color="auto" w:fill="FFFFFF"/>
        <w:autoSpaceDE w:val="0"/>
        <w:autoSpaceDN w:val="0"/>
        <w:adjustRightInd w:val="0"/>
        <w:spacing w:after="0" w:line="240" w:lineRule="auto"/>
        <w:ind w:firstLine="708"/>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Усвідомлення особистістю своїх прав і свобод, виховання правової культури – це планомірний комплексний кропіткий процес, який реалізовується на уроках, перервах, позакласній роботі, побудові міжособистісних стосунків в дитячому колективі, на рівні учитель-учень. Ключовим напрямком діяльності у цій галузі була робота над забезпеченням виконання нормативно-правових актів щодо недопущення проявів насильства як у сім’ї, так і дитячому колективі. Документи були детально опрацьовані членами педагогічного колективу, проведена роз’яснювальна робота з батьками на батьківських зборах, серед дітей на годинах спілкування. У закладі на видному місці, а також на офіційному веб-сайті розміщені телефони довіри, а також телефон довіри комплексу, за якими можуть знайти допомогу діти, що постраждали від проявів насильства.</w:t>
      </w:r>
    </w:p>
    <w:p w14:paraId="13566D7E" w14:textId="77777777" w:rsidR="00496B6E" w:rsidRPr="005C7DED" w:rsidRDefault="00496B6E" w:rsidP="00496B6E">
      <w:pPr>
        <w:shd w:val="clear" w:color="auto" w:fill="FFFFFF"/>
        <w:autoSpaceDE w:val="0"/>
        <w:autoSpaceDN w:val="0"/>
        <w:adjustRightInd w:val="0"/>
        <w:spacing w:after="0" w:line="240" w:lineRule="auto"/>
        <w:ind w:firstLine="708"/>
        <w:jc w:val="both"/>
        <w:rPr>
          <w:rFonts w:ascii="Times New Roman" w:eastAsia="Calibri" w:hAnsi="Times New Roman" w:cs="Times New Roman"/>
          <w:sz w:val="28"/>
          <w:szCs w:val="28"/>
        </w:rPr>
      </w:pPr>
      <w:r w:rsidRPr="005C7DED">
        <w:rPr>
          <w:rFonts w:ascii="Times New Roman" w:eastAsia="Calibri" w:hAnsi="Times New Roman" w:cs="Times New Roman"/>
          <w:sz w:val="28"/>
          <w:szCs w:val="28"/>
        </w:rPr>
        <w:t>Створення психологічно комфортних умов для навчання та розвитку здібностей здобувачів освіти – пріоритетне завдання, над виконанням якого успішно працюють педагоги та працівники закладу. У ході тематичних декад, тижнів були оформлені інформаційні стенди, випущені газети, в бібліотеці працювали викладки літератури з даної тематики та проводилися окремі заходи відповідно до планів роботи класоводів та класних керівників.</w:t>
      </w:r>
    </w:p>
    <w:p w14:paraId="75B328B4" w14:textId="77777777" w:rsidR="00496B6E" w:rsidRPr="005C7DED" w:rsidRDefault="00496B6E" w:rsidP="00496B6E">
      <w:pPr>
        <w:spacing w:after="0" w:line="240" w:lineRule="auto"/>
        <w:rPr>
          <w:rFonts w:ascii="Times New Roman" w:hAnsi="Times New Roman" w:cs="Times New Roman"/>
          <w:sz w:val="28"/>
          <w:szCs w:val="28"/>
        </w:rPr>
      </w:pPr>
    </w:p>
    <w:p w14:paraId="51B90B46" w14:textId="753385F7" w:rsidR="005F6C0C" w:rsidRPr="005C7DED" w:rsidRDefault="0082086E" w:rsidP="008439B3">
      <w:pPr>
        <w:shd w:val="clear" w:color="auto" w:fill="FFFFFF"/>
        <w:autoSpaceDE w:val="0"/>
        <w:autoSpaceDN w:val="0"/>
        <w:adjustRightInd w:val="0"/>
        <w:spacing w:after="0" w:line="276" w:lineRule="auto"/>
        <w:jc w:val="both"/>
        <w:rPr>
          <w:rFonts w:ascii="Times New Roman" w:eastAsia="Calibri" w:hAnsi="Times New Roman" w:cs="Times New Roman"/>
          <w:bCs/>
          <w:sz w:val="28"/>
          <w:szCs w:val="28"/>
        </w:rPr>
      </w:pPr>
      <w:r w:rsidRPr="005C7DED">
        <w:rPr>
          <w:noProof/>
        </w:rPr>
        <w:t xml:space="preserve">                 </w:t>
      </w:r>
      <w:r w:rsidR="00500F7B" w:rsidRPr="005C7DED">
        <w:rPr>
          <w:noProof/>
          <w:lang w:eastAsia="ru-RU"/>
        </w:rPr>
        <w:drawing>
          <wp:inline distT="0" distB="0" distL="0" distR="0" wp14:anchorId="316A7DE5" wp14:editId="1B74E49A">
            <wp:extent cx="1519200" cy="212400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1519200" cy="2124000"/>
                    </a:xfrm>
                    <a:prstGeom prst="rect">
                      <a:avLst/>
                    </a:prstGeom>
                    <a:effectLst/>
                  </pic:spPr>
                </pic:pic>
              </a:graphicData>
            </a:graphic>
          </wp:inline>
        </w:drawing>
      </w:r>
      <w:r w:rsidRPr="005C7DED">
        <w:rPr>
          <w:noProof/>
        </w:rPr>
        <w:t xml:space="preserve">                                                 </w:t>
      </w:r>
      <w:r w:rsidRPr="005C7DED">
        <w:rPr>
          <w:noProof/>
          <w:lang w:eastAsia="ru-RU"/>
        </w:rPr>
        <w:drawing>
          <wp:inline distT="0" distB="0" distL="0" distR="0" wp14:anchorId="54D00448" wp14:editId="5A634A92">
            <wp:extent cx="1227600" cy="2048400"/>
            <wp:effectExtent l="19050" t="19050" r="10795" b="285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27600" cy="2048400"/>
                    </a:xfrm>
                    <a:prstGeom prst="rect">
                      <a:avLst/>
                    </a:prstGeom>
                    <a:noFill/>
                    <a:ln>
                      <a:solidFill>
                        <a:schemeClr val="accent1"/>
                      </a:solidFill>
                    </a:ln>
                    <a:effectLst/>
                  </pic:spPr>
                </pic:pic>
              </a:graphicData>
            </a:graphic>
          </wp:inline>
        </w:drawing>
      </w:r>
    </w:p>
    <w:p w14:paraId="67AA924D" w14:textId="77777777" w:rsidR="005F6C0C" w:rsidRPr="005C7DED" w:rsidRDefault="005F6C0C" w:rsidP="00B5084D">
      <w:pPr>
        <w:shd w:val="clear" w:color="auto" w:fill="FFFFFF"/>
        <w:autoSpaceDE w:val="0"/>
        <w:autoSpaceDN w:val="0"/>
        <w:adjustRightInd w:val="0"/>
        <w:spacing w:after="0" w:line="240" w:lineRule="auto"/>
        <w:jc w:val="both"/>
        <w:rPr>
          <w:rFonts w:ascii="Times New Roman" w:eastAsia="Calibri" w:hAnsi="Times New Roman" w:cs="Times New Roman"/>
          <w:bCs/>
          <w:sz w:val="28"/>
          <w:szCs w:val="28"/>
        </w:rPr>
      </w:pPr>
    </w:p>
    <w:p w14:paraId="53F84B82" w14:textId="275910B9" w:rsidR="008439B3" w:rsidRDefault="008439B3" w:rsidP="00502EE1">
      <w:pPr>
        <w:shd w:val="clear" w:color="auto" w:fill="FFFFFF"/>
        <w:autoSpaceDE w:val="0"/>
        <w:autoSpaceDN w:val="0"/>
        <w:adjustRightInd w:val="0"/>
        <w:spacing w:after="0" w:line="240" w:lineRule="auto"/>
        <w:jc w:val="center"/>
        <w:rPr>
          <w:rFonts w:ascii="Times New Roman" w:eastAsia="Calibri" w:hAnsi="Times New Roman" w:cs="Times New Roman"/>
          <w:bCs/>
          <w:sz w:val="28"/>
          <w:szCs w:val="28"/>
        </w:rPr>
      </w:pPr>
      <w:r w:rsidRPr="005C7DED">
        <w:rPr>
          <w:rFonts w:ascii="Times New Roman" w:eastAsia="Calibri" w:hAnsi="Times New Roman" w:cs="Times New Roman"/>
          <w:bCs/>
          <w:sz w:val="28"/>
          <w:szCs w:val="28"/>
        </w:rPr>
        <w:t>ІХ. СОЦІАЛЬНИЙ ЗАХИСТ</w:t>
      </w:r>
    </w:p>
    <w:p w14:paraId="1EE3545D" w14:textId="77777777" w:rsidR="00502EE1" w:rsidRPr="005C7DED" w:rsidRDefault="00502EE1" w:rsidP="00502EE1">
      <w:pPr>
        <w:shd w:val="clear" w:color="auto" w:fill="FFFFFF"/>
        <w:autoSpaceDE w:val="0"/>
        <w:autoSpaceDN w:val="0"/>
        <w:adjustRightInd w:val="0"/>
        <w:spacing w:after="0" w:line="240" w:lineRule="auto"/>
        <w:jc w:val="center"/>
        <w:rPr>
          <w:rFonts w:ascii="Times New Roman" w:eastAsia="Calibri" w:hAnsi="Times New Roman" w:cs="Times New Roman"/>
          <w:bCs/>
          <w:sz w:val="28"/>
          <w:szCs w:val="28"/>
        </w:rPr>
      </w:pPr>
    </w:p>
    <w:p w14:paraId="766F5A1A" w14:textId="77777777" w:rsidR="00B5084D" w:rsidRPr="005C7DED" w:rsidRDefault="00B5084D" w:rsidP="00502EE1">
      <w:pPr>
        <w:spacing w:after="0" w:line="240" w:lineRule="auto"/>
        <w:ind w:firstLine="567"/>
        <w:jc w:val="both"/>
        <w:rPr>
          <w:rFonts w:ascii="Times New Roman" w:eastAsia="Calibri" w:hAnsi="Times New Roman" w:cs="Times New Roman"/>
          <w:sz w:val="28"/>
          <w:szCs w:val="28"/>
          <w:bdr w:val="none" w:sz="0" w:space="0" w:color="auto" w:frame="1"/>
          <w:lang w:eastAsia="ru-RU"/>
        </w:rPr>
      </w:pPr>
      <w:r w:rsidRPr="005C7DED">
        <w:rPr>
          <w:rFonts w:ascii="Times New Roman" w:eastAsia="Calibri" w:hAnsi="Times New Roman" w:cs="Times New Roman"/>
          <w:sz w:val="28"/>
          <w:szCs w:val="28"/>
          <w:bdr w:val="none" w:sz="0" w:space="0" w:color="auto" w:frame="1"/>
          <w:lang w:eastAsia="ru-RU"/>
        </w:rPr>
        <w:t>Соціальна підтримка дітей пільгових категорій, які здобувають освіту в закладі, проводиться згідно з чинним законодавством. На початок навчального року було сформовано банк даних дітей пільгових категорій. Кількість дітей пільгових категорій становить:</w:t>
      </w:r>
    </w:p>
    <w:p w14:paraId="28E08B96" w14:textId="77777777" w:rsidR="00B5084D" w:rsidRPr="005C7DED" w:rsidRDefault="00B5084D" w:rsidP="00502EE1">
      <w:pPr>
        <w:numPr>
          <w:ilvl w:val="0"/>
          <w:numId w:val="2"/>
        </w:numPr>
        <w:shd w:val="clear" w:color="auto" w:fill="FFFFFF"/>
        <w:autoSpaceDE w:val="0"/>
        <w:autoSpaceDN w:val="0"/>
        <w:adjustRightInd w:val="0"/>
        <w:spacing w:after="0" w:line="240" w:lineRule="auto"/>
        <w:ind w:left="851" w:hanging="284"/>
        <w:contextualSpacing/>
        <w:jc w:val="both"/>
        <w:rPr>
          <w:rFonts w:ascii="Times New Roman" w:eastAsia="Times New Roman" w:hAnsi="Times New Roman" w:cs="Times New Roman"/>
          <w:sz w:val="28"/>
          <w:szCs w:val="28"/>
          <w:bdr w:val="none" w:sz="0" w:space="0" w:color="auto" w:frame="1"/>
          <w:lang w:eastAsia="ru-RU"/>
        </w:rPr>
      </w:pPr>
      <w:r w:rsidRPr="005C7DED">
        <w:rPr>
          <w:rFonts w:ascii="Times New Roman" w:eastAsia="Times New Roman" w:hAnsi="Times New Roman" w:cs="Times New Roman"/>
          <w:sz w:val="28"/>
          <w:szCs w:val="28"/>
          <w:bdr w:val="none" w:sz="0" w:space="0" w:color="auto" w:frame="1"/>
          <w:lang w:eastAsia="ru-RU"/>
        </w:rPr>
        <w:lastRenderedPageBreak/>
        <w:t>діти-сироти та діти, позбавлені батьківського піклування – 6.</w:t>
      </w:r>
    </w:p>
    <w:p w14:paraId="4957C1F3" w14:textId="77777777" w:rsidR="00B5084D" w:rsidRPr="005C7DED" w:rsidRDefault="00B5084D" w:rsidP="00502EE1">
      <w:pPr>
        <w:numPr>
          <w:ilvl w:val="0"/>
          <w:numId w:val="2"/>
        </w:numPr>
        <w:shd w:val="clear" w:color="auto" w:fill="FFFFFF"/>
        <w:autoSpaceDE w:val="0"/>
        <w:autoSpaceDN w:val="0"/>
        <w:adjustRightInd w:val="0"/>
        <w:spacing w:after="0" w:line="240" w:lineRule="auto"/>
        <w:ind w:left="851" w:hanging="284"/>
        <w:contextualSpacing/>
        <w:jc w:val="both"/>
        <w:rPr>
          <w:rFonts w:ascii="Times New Roman" w:eastAsia="Times New Roman" w:hAnsi="Times New Roman" w:cs="Times New Roman"/>
          <w:sz w:val="28"/>
          <w:szCs w:val="28"/>
          <w:bdr w:val="none" w:sz="0" w:space="0" w:color="auto" w:frame="1"/>
          <w:lang w:eastAsia="ru-RU"/>
        </w:rPr>
      </w:pPr>
      <w:r w:rsidRPr="005C7DED">
        <w:rPr>
          <w:rFonts w:ascii="Times New Roman" w:eastAsia="Times New Roman" w:hAnsi="Times New Roman" w:cs="Times New Roman"/>
          <w:sz w:val="28"/>
          <w:szCs w:val="28"/>
          <w:bdr w:val="none" w:sz="0" w:space="0" w:color="auto" w:frame="1"/>
          <w:lang w:eastAsia="ru-RU"/>
        </w:rPr>
        <w:t>діти із багатодітних сімей – 76.</w:t>
      </w:r>
    </w:p>
    <w:p w14:paraId="46B8538E" w14:textId="77777777" w:rsidR="00B5084D" w:rsidRPr="005C7DED" w:rsidRDefault="00B5084D" w:rsidP="00502EE1">
      <w:pPr>
        <w:numPr>
          <w:ilvl w:val="0"/>
          <w:numId w:val="2"/>
        </w:numPr>
        <w:spacing w:after="0" w:line="240" w:lineRule="auto"/>
        <w:ind w:left="851" w:hanging="284"/>
        <w:contextualSpacing/>
        <w:jc w:val="both"/>
        <w:rPr>
          <w:rFonts w:ascii="Times New Roman" w:eastAsia="Times New Roman" w:hAnsi="Times New Roman" w:cs="Times New Roman"/>
          <w:sz w:val="28"/>
          <w:szCs w:val="28"/>
          <w:bdr w:val="none" w:sz="0" w:space="0" w:color="auto" w:frame="1"/>
          <w:lang w:eastAsia="ru-RU"/>
        </w:rPr>
      </w:pPr>
      <w:r w:rsidRPr="005C7DED">
        <w:rPr>
          <w:rFonts w:ascii="Times New Roman" w:eastAsia="Times New Roman" w:hAnsi="Times New Roman" w:cs="Times New Roman"/>
          <w:sz w:val="28"/>
          <w:szCs w:val="28"/>
          <w:bdr w:val="none" w:sz="0" w:space="0" w:color="auto" w:frame="1"/>
          <w:lang w:eastAsia="ru-RU"/>
        </w:rPr>
        <w:t>діти із малозабезпечених сімей – 2.</w:t>
      </w:r>
    </w:p>
    <w:p w14:paraId="286A44FB" w14:textId="77777777" w:rsidR="00B5084D" w:rsidRPr="005C7DED" w:rsidRDefault="00B5084D" w:rsidP="00502EE1">
      <w:pPr>
        <w:numPr>
          <w:ilvl w:val="0"/>
          <w:numId w:val="2"/>
        </w:numPr>
        <w:spacing w:after="0" w:line="240" w:lineRule="auto"/>
        <w:ind w:left="851" w:hanging="284"/>
        <w:contextualSpacing/>
        <w:jc w:val="both"/>
        <w:rPr>
          <w:rFonts w:ascii="Times New Roman" w:eastAsia="Times New Roman" w:hAnsi="Times New Roman" w:cs="Times New Roman"/>
          <w:sz w:val="28"/>
          <w:szCs w:val="28"/>
          <w:bdr w:val="none" w:sz="0" w:space="0" w:color="auto" w:frame="1"/>
          <w:lang w:eastAsia="ru-RU"/>
        </w:rPr>
      </w:pPr>
      <w:r w:rsidRPr="005C7DED">
        <w:rPr>
          <w:rFonts w:ascii="Times New Roman" w:eastAsia="Times New Roman" w:hAnsi="Times New Roman" w:cs="Times New Roman"/>
          <w:sz w:val="28"/>
          <w:szCs w:val="28"/>
          <w:bdr w:val="none" w:sz="0" w:space="0" w:color="auto" w:frame="1"/>
          <w:lang w:eastAsia="ru-RU"/>
        </w:rPr>
        <w:t>Діти з інвалідністю – 8.</w:t>
      </w:r>
    </w:p>
    <w:p w14:paraId="0FE51539" w14:textId="77777777" w:rsidR="00B5084D" w:rsidRPr="005C7DED" w:rsidRDefault="00B5084D" w:rsidP="00502EE1">
      <w:pPr>
        <w:numPr>
          <w:ilvl w:val="0"/>
          <w:numId w:val="2"/>
        </w:numPr>
        <w:spacing w:after="0" w:line="240" w:lineRule="auto"/>
        <w:ind w:left="851" w:hanging="284"/>
        <w:contextualSpacing/>
        <w:jc w:val="both"/>
        <w:rPr>
          <w:rFonts w:ascii="Times New Roman" w:eastAsia="Times New Roman" w:hAnsi="Times New Roman" w:cs="Times New Roman"/>
          <w:sz w:val="28"/>
          <w:szCs w:val="28"/>
          <w:bdr w:val="none" w:sz="0" w:space="0" w:color="auto" w:frame="1"/>
          <w:lang w:eastAsia="ru-RU"/>
        </w:rPr>
      </w:pPr>
      <w:r w:rsidRPr="005C7DED">
        <w:rPr>
          <w:rFonts w:ascii="Times New Roman" w:eastAsia="Times New Roman" w:hAnsi="Times New Roman" w:cs="Times New Roman"/>
          <w:sz w:val="28"/>
          <w:szCs w:val="28"/>
          <w:bdr w:val="none" w:sz="0" w:space="0" w:color="auto" w:frame="1"/>
          <w:lang w:eastAsia="ru-RU"/>
        </w:rPr>
        <w:t>Діти учасників АТО – 19.</w:t>
      </w:r>
    </w:p>
    <w:p w14:paraId="626BDC7C" w14:textId="77777777" w:rsidR="00B5084D" w:rsidRPr="005C7DED" w:rsidRDefault="00B5084D" w:rsidP="00502EE1">
      <w:pPr>
        <w:numPr>
          <w:ilvl w:val="0"/>
          <w:numId w:val="2"/>
        </w:numPr>
        <w:spacing w:after="0" w:line="240" w:lineRule="auto"/>
        <w:ind w:left="851" w:hanging="284"/>
        <w:contextualSpacing/>
        <w:jc w:val="both"/>
        <w:rPr>
          <w:rFonts w:ascii="Times New Roman" w:eastAsia="Times New Roman" w:hAnsi="Times New Roman" w:cs="Times New Roman"/>
          <w:sz w:val="28"/>
          <w:szCs w:val="28"/>
          <w:bdr w:val="none" w:sz="0" w:space="0" w:color="auto" w:frame="1"/>
          <w:lang w:eastAsia="ru-RU"/>
        </w:rPr>
      </w:pPr>
      <w:r w:rsidRPr="005C7DED">
        <w:rPr>
          <w:rFonts w:ascii="Times New Roman" w:eastAsia="Times New Roman" w:hAnsi="Times New Roman" w:cs="Times New Roman"/>
          <w:sz w:val="28"/>
          <w:szCs w:val="28"/>
          <w:bdr w:val="none" w:sz="0" w:space="0" w:color="auto" w:frame="1"/>
          <w:lang w:eastAsia="ru-RU"/>
        </w:rPr>
        <w:t>Діти, постраждалі внаслідок аварії на ЧАЕС – 6.</w:t>
      </w:r>
    </w:p>
    <w:p w14:paraId="5EF66466" w14:textId="77777777" w:rsidR="00B5084D" w:rsidRPr="005C7DED" w:rsidRDefault="00B5084D" w:rsidP="00502EE1">
      <w:pPr>
        <w:numPr>
          <w:ilvl w:val="0"/>
          <w:numId w:val="2"/>
        </w:numPr>
        <w:spacing w:after="0" w:line="240" w:lineRule="auto"/>
        <w:ind w:left="851" w:hanging="284"/>
        <w:contextualSpacing/>
        <w:jc w:val="both"/>
        <w:rPr>
          <w:rFonts w:ascii="Times New Roman" w:eastAsia="Times New Roman" w:hAnsi="Times New Roman" w:cs="Times New Roman"/>
          <w:sz w:val="28"/>
          <w:szCs w:val="28"/>
          <w:bdr w:val="none" w:sz="0" w:space="0" w:color="auto" w:frame="1"/>
          <w:lang w:eastAsia="ru-RU"/>
        </w:rPr>
      </w:pPr>
      <w:r w:rsidRPr="005C7DED">
        <w:rPr>
          <w:rFonts w:ascii="Times New Roman" w:eastAsia="Times New Roman" w:hAnsi="Times New Roman" w:cs="Times New Roman"/>
          <w:sz w:val="28"/>
          <w:szCs w:val="28"/>
          <w:bdr w:val="none" w:sz="0" w:space="0" w:color="auto" w:frame="1"/>
          <w:lang w:eastAsia="ru-RU"/>
        </w:rPr>
        <w:t>Діти-</w:t>
      </w:r>
      <w:proofErr w:type="spellStart"/>
      <w:r w:rsidRPr="005C7DED">
        <w:rPr>
          <w:rFonts w:ascii="Times New Roman" w:eastAsia="Times New Roman" w:hAnsi="Times New Roman" w:cs="Times New Roman"/>
          <w:sz w:val="28"/>
          <w:szCs w:val="28"/>
          <w:bdr w:val="none" w:sz="0" w:space="0" w:color="auto" w:frame="1"/>
          <w:lang w:eastAsia="ru-RU"/>
        </w:rPr>
        <w:t>внутрішньопереміщені</w:t>
      </w:r>
      <w:proofErr w:type="spellEnd"/>
      <w:r w:rsidRPr="005C7DED">
        <w:rPr>
          <w:rFonts w:ascii="Times New Roman" w:eastAsia="Times New Roman" w:hAnsi="Times New Roman" w:cs="Times New Roman"/>
          <w:sz w:val="28"/>
          <w:szCs w:val="28"/>
          <w:bdr w:val="none" w:sz="0" w:space="0" w:color="auto" w:frame="1"/>
          <w:lang w:eastAsia="ru-RU"/>
        </w:rPr>
        <w:t xml:space="preserve"> особи – 1.</w:t>
      </w:r>
    </w:p>
    <w:p w14:paraId="2D7697B7" w14:textId="77777777" w:rsidR="00B5084D" w:rsidRPr="005C7DED" w:rsidRDefault="00B5084D" w:rsidP="00502EE1">
      <w:pPr>
        <w:shd w:val="clear" w:color="auto" w:fill="FFFFFF"/>
        <w:autoSpaceDE w:val="0"/>
        <w:autoSpaceDN w:val="0"/>
        <w:adjustRightInd w:val="0"/>
        <w:spacing w:after="0" w:line="240" w:lineRule="auto"/>
        <w:ind w:firstLine="567"/>
        <w:jc w:val="both"/>
        <w:rPr>
          <w:rFonts w:ascii="Times New Roman" w:eastAsia="Calibri" w:hAnsi="Times New Roman" w:cs="Times New Roman"/>
          <w:sz w:val="28"/>
          <w:szCs w:val="28"/>
          <w:bdr w:val="none" w:sz="0" w:space="0" w:color="auto" w:frame="1"/>
          <w:lang w:eastAsia="ru-RU"/>
        </w:rPr>
      </w:pPr>
      <w:r w:rsidRPr="005C7DED">
        <w:rPr>
          <w:rFonts w:ascii="Times New Roman" w:eastAsia="Calibri" w:hAnsi="Times New Roman" w:cs="Times New Roman"/>
          <w:sz w:val="28"/>
          <w:szCs w:val="28"/>
          <w:bdr w:val="none" w:sz="0" w:space="0" w:color="auto" w:frame="1"/>
          <w:lang w:eastAsia="ru-RU"/>
        </w:rPr>
        <w:t>Ці діти постійно перебувають у центрі уваги ад</w:t>
      </w:r>
      <w:r w:rsidRPr="005C7DED">
        <w:rPr>
          <w:rFonts w:ascii="Times New Roman" w:eastAsia="Calibri" w:hAnsi="Times New Roman" w:cs="Times New Roman"/>
          <w:sz w:val="28"/>
          <w:szCs w:val="28"/>
          <w:bdr w:val="none" w:sz="0" w:space="0" w:color="auto" w:frame="1"/>
          <w:lang w:eastAsia="ru-RU"/>
        </w:rPr>
        <w:softHyphen/>
        <w:t>міністрації закладу, класних керівників, практичного психолога.</w:t>
      </w:r>
    </w:p>
    <w:p w14:paraId="39A70838" w14:textId="6EC0C288" w:rsidR="00B5084D" w:rsidRPr="005C7DED" w:rsidRDefault="00B5084D" w:rsidP="00502EE1">
      <w:pPr>
        <w:shd w:val="clear" w:color="auto" w:fill="FFFFFF"/>
        <w:autoSpaceDE w:val="0"/>
        <w:autoSpaceDN w:val="0"/>
        <w:adjustRightInd w:val="0"/>
        <w:spacing w:after="0" w:line="240" w:lineRule="auto"/>
        <w:ind w:firstLine="567"/>
        <w:jc w:val="both"/>
        <w:rPr>
          <w:rFonts w:ascii="Times New Roman" w:eastAsia="Calibri" w:hAnsi="Times New Roman" w:cs="Times New Roman"/>
          <w:sz w:val="28"/>
          <w:szCs w:val="28"/>
          <w:bdr w:val="none" w:sz="0" w:space="0" w:color="auto" w:frame="1"/>
          <w:lang w:eastAsia="ru-RU"/>
        </w:rPr>
      </w:pPr>
      <w:r w:rsidRPr="005C7DED">
        <w:rPr>
          <w:rFonts w:ascii="Times New Roman" w:eastAsia="Calibri" w:hAnsi="Times New Roman" w:cs="Times New Roman"/>
          <w:sz w:val="28"/>
          <w:szCs w:val="28"/>
          <w:bdr w:val="none" w:sz="0" w:space="0" w:color="auto" w:frame="1"/>
          <w:lang w:eastAsia="ru-RU"/>
        </w:rPr>
        <w:t>Усі діти-сироти та діти, позбавлені батьківського піклування забезпечені єдиним квитком, шкільною та спортивною формами. Двічі на рік класні керівники відвідують сім’ї, де перебувають під опікою ці діти з метою обстеження умов проживання, забезпечення дітей необхідним одягом, речами, навчальним приладдям тощо. З опікунами дітей-сиріт і дітей, позбавлених батьківського пі</w:t>
      </w:r>
      <w:r w:rsidRPr="005C7DED">
        <w:rPr>
          <w:rFonts w:ascii="Times New Roman" w:eastAsia="Calibri" w:hAnsi="Times New Roman" w:cs="Times New Roman"/>
          <w:sz w:val="28"/>
          <w:szCs w:val="28"/>
          <w:bdr w:val="none" w:sz="0" w:space="0" w:color="auto" w:frame="1"/>
          <w:lang w:eastAsia="ru-RU"/>
        </w:rPr>
        <w:softHyphen/>
        <w:t>клування, підтримується постійний зв’язок класних керівників, адміністрації закладу.</w:t>
      </w:r>
    </w:p>
    <w:p w14:paraId="57F323C9" w14:textId="77777777" w:rsidR="00B5084D" w:rsidRPr="005C7DED" w:rsidRDefault="00B5084D" w:rsidP="00502EE1">
      <w:pPr>
        <w:shd w:val="clear" w:color="auto" w:fill="FFFFFF"/>
        <w:autoSpaceDE w:val="0"/>
        <w:autoSpaceDN w:val="0"/>
        <w:adjustRightInd w:val="0"/>
        <w:spacing w:after="0" w:line="240" w:lineRule="auto"/>
        <w:ind w:firstLine="567"/>
        <w:jc w:val="both"/>
        <w:rPr>
          <w:rFonts w:ascii="Times New Roman" w:eastAsia="Calibri" w:hAnsi="Times New Roman" w:cs="Times New Roman"/>
          <w:sz w:val="28"/>
          <w:szCs w:val="28"/>
          <w:bdr w:val="none" w:sz="0" w:space="0" w:color="auto" w:frame="1"/>
          <w:lang w:eastAsia="ru-RU"/>
        </w:rPr>
      </w:pPr>
      <w:r w:rsidRPr="005C7DED">
        <w:rPr>
          <w:rFonts w:ascii="Times New Roman" w:eastAsia="Calibri" w:hAnsi="Times New Roman" w:cs="Times New Roman"/>
          <w:sz w:val="28"/>
          <w:szCs w:val="28"/>
          <w:bdr w:val="none" w:sz="0" w:space="0" w:color="auto" w:frame="1"/>
          <w:lang w:eastAsia="ru-RU"/>
        </w:rPr>
        <w:t xml:space="preserve">Діти пільгових категорій забезпечені безоплатним одноразовим харчуванням відповідно до Закону України «Про загальну середню освіту», постанови Кабінету Міністрів України від 02.02.2011 №116 в розмірі 100% від вартості харчування та відповідно до Програми розвитку освіти в місті Дніпрі на 2016-2020 роки, затвердженої рішенням міської ради від 07.09.2016 № 11/13 (зі змінами) в розмірі 100% від вартості харчування за рахунок коштів місцевого бюджету. Крім того, за рішенням педагогічної ради комплексу вихованці груп продовженого дня забезпечені одноразовим харчуванням безоплатно у відсотках чисельності групи за списком: 10 – у повному обсязі; 15 – на половину вартості. </w:t>
      </w:r>
    </w:p>
    <w:p w14:paraId="25B0AEE3" w14:textId="77777777" w:rsidR="00B5084D" w:rsidRPr="005C7DED" w:rsidRDefault="00B5084D" w:rsidP="00502EE1">
      <w:pPr>
        <w:shd w:val="clear" w:color="auto" w:fill="FFFFFF"/>
        <w:autoSpaceDE w:val="0"/>
        <w:autoSpaceDN w:val="0"/>
        <w:adjustRightInd w:val="0"/>
        <w:spacing w:after="0" w:line="240" w:lineRule="auto"/>
        <w:jc w:val="both"/>
        <w:rPr>
          <w:rFonts w:ascii="Times New Roman" w:eastAsia="Calibri" w:hAnsi="Times New Roman" w:cs="Times New Roman"/>
          <w:sz w:val="28"/>
          <w:szCs w:val="28"/>
          <w:bdr w:val="none" w:sz="0" w:space="0" w:color="auto" w:frame="1"/>
          <w:lang w:eastAsia="ru-RU"/>
        </w:rPr>
      </w:pPr>
    </w:p>
    <w:p w14:paraId="0631FE47" w14:textId="306A1796" w:rsidR="00B5084D" w:rsidRPr="005C7DED" w:rsidRDefault="00B5084D" w:rsidP="00502EE1">
      <w:pPr>
        <w:shd w:val="clear" w:color="auto" w:fill="FFFFFF"/>
        <w:autoSpaceDE w:val="0"/>
        <w:autoSpaceDN w:val="0"/>
        <w:adjustRightInd w:val="0"/>
        <w:spacing w:after="0" w:line="240" w:lineRule="auto"/>
        <w:jc w:val="center"/>
        <w:rPr>
          <w:rFonts w:ascii="Times New Roman" w:eastAsia="Calibri" w:hAnsi="Times New Roman" w:cs="Times New Roman"/>
          <w:color w:val="000000"/>
          <w:sz w:val="28"/>
          <w:szCs w:val="28"/>
        </w:rPr>
      </w:pPr>
      <w:r w:rsidRPr="005C7DED">
        <w:rPr>
          <w:rFonts w:ascii="Times New Roman" w:eastAsia="Calibri" w:hAnsi="Times New Roman" w:cs="Times New Roman"/>
          <w:color w:val="000000"/>
          <w:sz w:val="28"/>
          <w:szCs w:val="28"/>
        </w:rPr>
        <w:t>X. ПРОФОРІЄНТАЦІЙНА РОБОТА</w:t>
      </w:r>
    </w:p>
    <w:p w14:paraId="46F4AC08" w14:textId="77777777" w:rsidR="00B5084D" w:rsidRPr="005C7DED" w:rsidRDefault="00B5084D" w:rsidP="00502EE1">
      <w:pPr>
        <w:spacing w:after="0" w:line="240" w:lineRule="auto"/>
        <w:jc w:val="both"/>
        <w:rPr>
          <w:rFonts w:ascii="Times New Roman" w:eastAsia="Times New Roman" w:hAnsi="Times New Roman" w:cs="Times New Roman"/>
          <w:sz w:val="28"/>
          <w:szCs w:val="28"/>
        </w:rPr>
      </w:pPr>
    </w:p>
    <w:p w14:paraId="33787843" w14:textId="77777777" w:rsidR="00B5084D" w:rsidRPr="005C7DED" w:rsidRDefault="00B5084D" w:rsidP="00502EE1">
      <w:pPr>
        <w:spacing w:after="0" w:line="240" w:lineRule="auto"/>
        <w:ind w:firstLine="567"/>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Профорієнтаційна робота розпочинається з початкової школи і проводиться системно і сплановано. Уже першокласники знайомляться в ігровій формі із світом професій, підготовка до дорослого життя проводиться в подальшому як на уроках через навчальний матеріал, так і в позакласній роботі.</w:t>
      </w:r>
    </w:p>
    <w:p w14:paraId="2FAA7583" w14:textId="7E3E8C5A" w:rsidR="00B5084D" w:rsidRPr="005C7DED" w:rsidRDefault="00B5084D" w:rsidP="00502EE1">
      <w:pPr>
        <w:spacing w:after="0" w:line="240" w:lineRule="auto"/>
        <w:ind w:firstLine="567"/>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У випускних класах профорієнтаційна робота побудована на тісному зв’язку закладу з вищими навчальними та середніми спеціальними навчальними закладами. Учням надається інформація про зустрічі, Дні відкритих дверей, що проводяться на базі закладів вищої та професійної освіти. На базі школи комплексу відбуваються зустрічі учнів випускних класів з представниками центрів професійної освіти, вищих навчальних закладів різних рівнів акредитації.</w:t>
      </w:r>
    </w:p>
    <w:p w14:paraId="396AEDE5" w14:textId="77777777" w:rsidR="00B5084D" w:rsidRPr="005C7DED" w:rsidRDefault="00B5084D" w:rsidP="00502EE1">
      <w:pPr>
        <w:spacing w:after="0" w:line="240" w:lineRule="auto"/>
        <w:ind w:firstLine="567"/>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 xml:space="preserve">Класними керівниками протягом 2019-2020 навчального року проводились виховні години профорієнтаційного спрямування. Допомогу класним керівникам у проведенні профорієнтаційної роботи надає практичний психолог школи </w:t>
      </w:r>
      <w:proofErr w:type="spellStart"/>
      <w:r w:rsidRPr="005C7DED">
        <w:rPr>
          <w:rFonts w:ascii="Times New Roman" w:eastAsia="Times New Roman" w:hAnsi="Times New Roman" w:cs="Times New Roman"/>
          <w:sz w:val="28"/>
          <w:szCs w:val="28"/>
          <w:lang w:eastAsia="uk-UA"/>
        </w:rPr>
        <w:t>Масалова</w:t>
      </w:r>
      <w:proofErr w:type="spellEnd"/>
      <w:r w:rsidRPr="005C7DED">
        <w:rPr>
          <w:rFonts w:ascii="Times New Roman" w:eastAsia="Times New Roman" w:hAnsi="Times New Roman" w:cs="Times New Roman"/>
          <w:sz w:val="28"/>
          <w:szCs w:val="28"/>
          <w:lang w:eastAsia="uk-UA"/>
        </w:rPr>
        <w:t xml:space="preserve"> Т.І., яка проводить анкетування учнів, індивідуальні бесіди, консультації щодо вибору майбутньої професії.</w:t>
      </w:r>
    </w:p>
    <w:p w14:paraId="1DF21A5A" w14:textId="57C33311" w:rsidR="008439B3" w:rsidRPr="005C7DED" w:rsidRDefault="0082086E" w:rsidP="00502EE1">
      <w:pPr>
        <w:pStyle w:val="a5"/>
        <w:jc w:val="center"/>
        <w:rPr>
          <w:rFonts w:ascii="Times New Roman" w:hAnsi="Times New Roman"/>
          <w:b/>
          <w:sz w:val="28"/>
          <w:szCs w:val="28"/>
          <w:lang w:eastAsia="en-US"/>
        </w:rPr>
      </w:pPr>
      <w:r w:rsidRPr="005C7DED">
        <w:rPr>
          <w:rFonts w:ascii="Times New Roman" w:eastAsia="Calibri" w:hAnsi="Times New Roman"/>
          <w:bCs/>
          <w:sz w:val="28"/>
          <w:szCs w:val="28"/>
        </w:rPr>
        <w:lastRenderedPageBreak/>
        <w:t xml:space="preserve">XІ. </w:t>
      </w:r>
      <w:r w:rsidR="008439B3" w:rsidRPr="005C7DED">
        <w:rPr>
          <w:rFonts w:ascii="Times New Roman" w:hAnsi="Times New Roman"/>
          <w:bCs/>
          <w:sz w:val="28"/>
          <w:szCs w:val="28"/>
          <w:lang w:eastAsia="en-US"/>
        </w:rPr>
        <w:t>ОХОПЛЕННЯ УЧНІВ ГАРЯЧИМ ХАРЧУВАННЯМ</w:t>
      </w:r>
    </w:p>
    <w:p w14:paraId="1BCA1756" w14:textId="32EDF0F8" w:rsidR="00AE6CE8" w:rsidRPr="005C7DED" w:rsidRDefault="00AE6CE8" w:rsidP="00502EE1">
      <w:pPr>
        <w:pStyle w:val="a5"/>
        <w:jc w:val="both"/>
        <w:rPr>
          <w:rFonts w:ascii="Times New Roman" w:hAnsi="Times New Roman"/>
          <w:b/>
          <w:sz w:val="28"/>
          <w:szCs w:val="28"/>
          <w:lang w:eastAsia="en-US"/>
        </w:rPr>
      </w:pPr>
    </w:p>
    <w:p w14:paraId="1FA40B70" w14:textId="086B2E9F" w:rsidR="00AE6CE8" w:rsidRPr="005C7DED" w:rsidRDefault="00AE6CE8" w:rsidP="00502EE1">
      <w:pPr>
        <w:pStyle w:val="a5"/>
        <w:ind w:firstLine="567"/>
        <w:jc w:val="both"/>
        <w:rPr>
          <w:rFonts w:ascii="Times New Roman" w:hAnsi="Times New Roman"/>
          <w:sz w:val="28"/>
          <w:szCs w:val="28"/>
          <w:lang w:eastAsia="en-US"/>
        </w:rPr>
      </w:pPr>
      <w:r w:rsidRPr="005C7DED">
        <w:rPr>
          <w:rFonts w:ascii="Times New Roman" w:hAnsi="Times New Roman"/>
          <w:sz w:val="28"/>
          <w:szCs w:val="28"/>
          <w:lang w:eastAsia="en-US"/>
        </w:rPr>
        <w:t>У 2019/2020 навчальному році було організоване повноцінне, безпечне та якісне харчування дітей (замовлення та прийняття безпечних і якісних продуктів харчування та продовольчої сировини в необхідній кількості, додержання умов і термінів їх зберігання, технології виготовлення страв, правил особистої гігієни працівників харчоблоку, виконання норм харчування, наявн</w:t>
      </w:r>
      <w:r w:rsidR="00502EE1">
        <w:rPr>
          <w:rFonts w:ascii="Times New Roman" w:hAnsi="Times New Roman"/>
          <w:sz w:val="28"/>
          <w:szCs w:val="28"/>
          <w:lang w:eastAsia="en-US"/>
        </w:rPr>
        <w:t xml:space="preserve">ість сертифікатів якості тощо) </w:t>
      </w:r>
      <w:r w:rsidRPr="005C7DED">
        <w:rPr>
          <w:rFonts w:ascii="Times New Roman" w:hAnsi="Times New Roman"/>
          <w:sz w:val="28"/>
          <w:szCs w:val="28"/>
          <w:lang w:eastAsia="en-US"/>
        </w:rPr>
        <w:t>за рахунок бюджетних та батьківських коштів.</w:t>
      </w:r>
    </w:p>
    <w:p w14:paraId="31E4CFAA" w14:textId="15311603" w:rsidR="005A40F4" w:rsidRPr="005C7DED" w:rsidRDefault="005A40F4" w:rsidP="00502EE1">
      <w:pPr>
        <w:spacing w:after="0" w:line="240" w:lineRule="auto"/>
        <w:ind w:firstLine="709"/>
        <w:contextualSpacing/>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Асортимент продукції, що пропонується, включає гарячі страви та буфетну продукцію. Я</w:t>
      </w:r>
      <w:r w:rsidR="007E7668">
        <w:rPr>
          <w:rFonts w:ascii="Times New Roman" w:eastAsia="Times New Roman" w:hAnsi="Times New Roman" w:cs="Times New Roman"/>
          <w:sz w:val="28"/>
          <w:szCs w:val="28"/>
          <w:lang w:eastAsia="ru-RU"/>
        </w:rPr>
        <w:t xml:space="preserve">кість страв, їх калорійність відповідають нормам. </w:t>
      </w:r>
      <w:r w:rsidRPr="005C7DED">
        <w:rPr>
          <w:rFonts w:ascii="Times New Roman" w:eastAsia="Times New Roman" w:hAnsi="Times New Roman" w:cs="Times New Roman"/>
          <w:sz w:val="28"/>
          <w:szCs w:val="28"/>
          <w:lang w:eastAsia="ru-RU"/>
        </w:rPr>
        <w:t>Обов’язковим є дотримання норм перспективного та щоденного меню.</w:t>
      </w:r>
    </w:p>
    <w:p w14:paraId="31FF7E81" w14:textId="77777777" w:rsidR="005A40F4" w:rsidRPr="005C7DED" w:rsidRDefault="005A40F4" w:rsidP="00502EE1">
      <w:pPr>
        <w:spacing w:after="0" w:line="240" w:lineRule="auto"/>
        <w:ind w:firstLine="709"/>
        <w:contextualSpacing/>
        <w:jc w:val="both"/>
        <w:rPr>
          <w:rFonts w:ascii="Times New Roman" w:eastAsia="Times New Roman" w:hAnsi="Times New Roman" w:cs="Times New Roman"/>
          <w:sz w:val="28"/>
          <w:szCs w:val="28"/>
          <w:lang w:eastAsia="ru-RU"/>
        </w:rPr>
      </w:pPr>
      <w:r w:rsidRPr="005C7DED">
        <w:rPr>
          <w:rFonts w:ascii="Times New Roman" w:eastAsia="Times New Roman" w:hAnsi="Times New Roman" w:cs="Times New Roman"/>
          <w:sz w:val="28"/>
          <w:szCs w:val="28"/>
          <w:lang w:eastAsia="ru-RU"/>
        </w:rPr>
        <w:t>Якісній організації харчування учнів сприяють створені належним чином умови:</w:t>
      </w:r>
    </w:p>
    <w:p w14:paraId="31A4FB39" w14:textId="108B7BF6" w:rsidR="005A40F4" w:rsidRPr="00502EE1" w:rsidRDefault="005A40F4" w:rsidP="00502EE1">
      <w:pPr>
        <w:pStyle w:val="a9"/>
        <w:numPr>
          <w:ilvl w:val="0"/>
          <w:numId w:val="28"/>
        </w:numPr>
        <w:spacing w:after="0" w:line="240" w:lineRule="auto"/>
        <w:ind w:left="851" w:hanging="284"/>
        <w:jc w:val="both"/>
        <w:rPr>
          <w:rFonts w:ascii="Times New Roman" w:eastAsia="Times New Roman" w:hAnsi="Times New Roman"/>
          <w:sz w:val="28"/>
          <w:szCs w:val="28"/>
          <w:lang w:val="uk-UA" w:eastAsia="ru-RU"/>
        </w:rPr>
      </w:pPr>
      <w:r w:rsidRPr="00502EE1">
        <w:rPr>
          <w:rFonts w:ascii="Times New Roman" w:eastAsia="Times New Roman" w:hAnsi="Times New Roman"/>
          <w:sz w:val="28"/>
          <w:szCs w:val="28"/>
          <w:lang w:val="uk-UA" w:eastAsia="ru-RU"/>
        </w:rPr>
        <w:t>контроль постачання проточної холодної та гарячої води;</w:t>
      </w:r>
    </w:p>
    <w:p w14:paraId="09D93A40" w14:textId="3D9072D3" w:rsidR="005A40F4" w:rsidRPr="00502EE1" w:rsidRDefault="005A40F4" w:rsidP="00502EE1">
      <w:pPr>
        <w:pStyle w:val="a9"/>
        <w:numPr>
          <w:ilvl w:val="0"/>
          <w:numId w:val="28"/>
        </w:numPr>
        <w:spacing w:after="0" w:line="240" w:lineRule="auto"/>
        <w:ind w:left="851" w:hanging="284"/>
        <w:jc w:val="both"/>
        <w:rPr>
          <w:rFonts w:ascii="Times New Roman" w:eastAsia="Times New Roman" w:hAnsi="Times New Roman"/>
          <w:sz w:val="28"/>
          <w:szCs w:val="28"/>
          <w:lang w:val="uk-UA" w:eastAsia="ru-RU"/>
        </w:rPr>
      </w:pPr>
      <w:r w:rsidRPr="00502EE1">
        <w:rPr>
          <w:rFonts w:ascii="Times New Roman" w:eastAsia="Times New Roman" w:hAnsi="Times New Roman"/>
          <w:sz w:val="28"/>
          <w:szCs w:val="28"/>
          <w:lang w:val="uk-UA" w:eastAsia="ru-RU"/>
        </w:rPr>
        <w:t>забезпечення відповідним обладнанням та миючими засобами;</w:t>
      </w:r>
    </w:p>
    <w:p w14:paraId="381D0221" w14:textId="39CFABC5" w:rsidR="005A40F4" w:rsidRPr="00502EE1" w:rsidRDefault="005A40F4" w:rsidP="00502EE1">
      <w:pPr>
        <w:pStyle w:val="a9"/>
        <w:numPr>
          <w:ilvl w:val="0"/>
          <w:numId w:val="28"/>
        </w:numPr>
        <w:spacing w:after="0" w:line="240" w:lineRule="auto"/>
        <w:ind w:left="851" w:hanging="284"/>
        <w:jc w:val="both"/>
        <w:rPr>
          <w:rFonts w:ascii="Times New Roman" w:eastAsia="Times New Roman" w:hAnsi="Times New Roman"/>
          <w:sz w:val="28"/>
          <w:szCs w:val="28"/>
          <w:lang w:val="uk-UA" w:eastAsia="ru-RU"/>
        </w:rPr>
      </w:pPr>
      <w:r w:rsidRPr="00502EE1">
        <w:rPr>
          <w:rFonts w:ascii="Times New Roman" w:eastAsia="Times New Roman" w:hAnsi="Times New Roman"/>
          <w:sz w:val="28"/>
          <w:szCs w:val="28"/>
          <w:lang w:val="uk-UA" w:eastAsia="ru-RU"/>
        </w:rPr>
        <w:t xml:space="preserve">кадровий склад характеризується високим рівнем професійної кваліфікації, </w:t>
      </w:r>
    </w:p>
    <w:p w14:paraId="7C0BB04E" w14:textId="30BF0F9A" w:rsidR="005A40F4" w:rsidRPr="00502EE1" w:rsidRDefault="005A40F4" w:rsidP="00502EE1">
      <w:pPr>
        <w:pStyle w:val="a9"/>
        <w:numPr>
          <w:ilvl w:val="0"/>
          <w:numId w:val="28"/>
        </w:numPr>
        <w:spacing w:after="0" w:line="240" w:lineRule="auto"/>
        <w:ind w:left="851" w:hanging="284"/>
        <w:jc w:val="both"/>
        <w:rPr>
          <w:rFonts w:ascii="Times New Roman" w:eastAsia="Times New Roman" w:hAnsi="Times New Roman"/>
          <w:sz w:val="28"/>
          <w:szCs w:val="28"/>
          <w:lang w:val="uk-UA" w:eastAsia="ru-RU"/>
        </w:rPr>
      </w:pPr>
      <w:r w:rsidRPr="00502EE1">
        <w:rPr>
          <w:rFonts w:ascii="Times New Roman" w:eastAsia="Times New Roman" w:hAnsi="Times New Roman"/>
          <w:sz w:val="28"/>
          <w:szCs w:val="28"/>
          <w:lang w:val="uk-UA" w:eastAsia="ru-RU"/>
        </w:rPr>
        <w:t>допущений до роботи медичною комісією;</w:t>
      </w:r>
    </w:p>
    <w:p w14:paraId="37049EF5" w14:textId="5E7D8817" w:rsidR="005A40F4" w:rsidRPr="00502EE1" w:rsidRDefault="005A40F4" w:rsidP="00502EE1">
      <w:pPr>
        <w:pStyle w:val="a9"/>
        <w:numPr>
          <w:ilvl w:val="0"/>
          <w:numId w:val="28"/>
        </w:numPr>
        <w:spacing w:after="0" w:line="240" w:lineRule="auto"/>
        <w:ind w:left="851" w:hanging="284"/>
        <w:jc w:val="both"/>
        <w:rPr>
          <w:rFonts w:ascii="Times New Roman" w:eastAsia="Times New Roman" w:hAnsi="Times New Roman"/>
          <w:sz w:val="28"/>
          <w:szCs w:val="28"/>
          <w:lang w:val="uk-UA" w:eastAsia="ru-RU"/>
        </w:rPr>
      </w:pPr>
      <w:r w:rsidRPr="00502EE1">
        <w:rPr>
          <w:rFonts w:ascii="Times New Roman" w:eastAsia="Times New Roman" w:hAnsi="Times New Roman"/>
          <w:sz w:val="28"/>
          <w:szCs w:val="28"/>
          <w:lang w:val="uk-UA" w:eastAsia="ru-RU"/>
        </w:rPr>
        <w:t>харчування учнів організовано за графіком;</w:t>
      </w:r>
    </w:p>
    <w:p w14:paraId="637778E2" w14:textId="48BD6105" w:rsidR="005A40F4" w:rsidRPr="00502EE1" w:rsidRDefault="005A40F4" w:rsidP="00502EE1">
      <w:pPr>
        <w:pStyle w:val="a9"/>
        <w:numPr>
          <w:ilvl w:val="0"/>
          <w:numId w:val="28"/>
        </w:numPr>
        <w:spacing w:after="0" w:line="240" w:lineRule="auto"/>
        <w:ind w:left="851" w:hanging="284"/>
        <w:jc w:val="both"/>
        <w:rPr>
          <w:rFonts w:ascii="Times New Roman" w:eastAsia="Times New Roman" w:hAnsi="Times New Roman"/>
          <w:sz w:val="28"/>
          <w:szCs w:val="28"/>
          <w:lang w:val="uk-UA" w:eastAsia="ru-RU"/>
        </w:rPr>
      </w:pPr>
      <w:r w:rsidRPr="00502EE1">
        <w:rPr>
          <w:rFonts w:ascii="Times New Roman" w:eastAsia="Times New Roman" w:hAnsi="Times New Roman"/>
          <w:sz w:val="28"/>
          <w:szCs w:val="28"/>
          <w:lang w:val="uk-UA" w:eastAsia="ru-RU"/>
        </w:rPr>
        <w:t>на належному рівні проходить чергування вчителів та учнів у їдальні;</w:t>
      </w:r>
    </w:p>
    <w:p w14:paraId="17DF6CA9" w14:textId="289FD5FF" w:rsidR="005A40F4" w:rsidRPr="00502EE1" w:rsidRDefault="005A40F4" w:rsidP="00502EE1">
      <w:pPr>
        <w:pStyle w:val="a9"/>
        <w:numPr>
          <w:ilvl w:val="0"/>
          <w:numId w:val="28"/>
        </w:numPr>
        <w:spacing w:after="0" w:line="240" w:lineRule="auto"/>
        <w:ind w:left="851" w:hanging="284"/>
        <w:jc w:val="both"/>
        <w:rPr>
          <w:rFonts w:ascii="Times New Roman" w:eastAsia="Times New Roman" w:hAnsi="Times New Roman"/>
          <w:sz w:val="28"/>
          <w:szCs w:val="28"/>
          <w:lang w:val="uk-UA" w:eastAsia="ru-RU"/>
        </w:rPr>
      </w:pPr>
      <w:r w:rsidRPr="00502EE1">
        <w:rPr>
          <w:rFonts w:ascii="Times New Roman" w:eastAsia="Times New Roman" w:hAnsi="Times New Roman"/>
          <w:sz w:val="28"/>
          <w:szCs w:val="28"/>
          <w:lang w:val="uk-UA" w:eastAsia="ru-RU"/>
        </w:rPr>
        <w:t>щодня знімається бракераж сировини та готової продукції,</w:t>
      </w:r>
      <w:r w:rsidR="007E7668">
        <w:rPr>
          <w:rFonts w:ascii="Times New Roman" w:eastAsia="Times New Roman" w:hAnsi="Times New Roman"/>
          <w:sz w:val="28"/>
          <w:szCs w:val="28"/>
          <w:lang w:val="uk-UA" w:eastAsia="ru-RU"/>
        </w:rPr>
        <w:t xml:space="preserve"> що реєструється у відповідних </w:t>
      </w:r>
      <w:r w:rsidRPr="00502EE1">
        <w:rPr>
          <w:rFonts w:ascii="Times New Roman" w:eastAsia="Times New Roman" w:hAnsi="Times New Roman"/>
          <w:sz w:val="28"/>
          <w:szCs w:val="28"/>
          <w:lang w:val="uk-UA" w:eastAsia="ru-RU"/>
        </w:rPr>
        <w:t>журналах.</w:t>
      </w:r>
    </w:p>
    <w:p w14:paraId="47D29BA2" w14:textId="77777777" w:rsidR="00ED682B" w:rsidRDefault="005A40F4" w:rsidP="00ED682B">
      <w:pPr>
        <w:pStyle w:val="a5"/>
        <w:ind w:firstLine="567"/>
        <w:jc w:val="both"/>
        <w:rPr>
          <w:rFonts w:ascii="Times New Roman" w:hAnsi="Times New Roman"/>
          <w:sz w:val="28"/>
          <w:szCs w:val="28"/>
          <w:lang w:eastAsia="ru-RU"/>
        </w:rPr>
      </w:pPr>
      <w:r w:rsidRPr="005C7DED">
        <w:rPr>
          <w:rFonts w:ascii="Times New Roman" w:hAnsi="Times New Roman"/>
          <w:sz w:val="28"/>
          <w:szCs w:val="28"/>
          <w:lang w:eastAsia="ru-RU"/>
        </w:rPr>
        <w:t>Щороку у вересні та січні проводяться батьківські збори в 1-4 класах початкової школи, ведеться роз’яснювальна робота серед учнів 5-11 класів та батьків щодо користі</w:t>
      </w:r>
      <w:r w:rsidR="00ED682B">
        <w:rPr>
          <w:rFonts w:ascii="Times New Roman" w:hAnsi="Times New Roman"/>
          <w:sz w:val="28"/>
          <w:szCs w:val="28"/>
          <w:lang w:eastAsia="ru-RU"/>
        </w:rPr>
        <w:t xml:space="preserve"> отримання гарячого харчування.</w:t>
      </w:r>
    </w:p>
    <w:p w14:paraId="25AA840B" w14:textId="046F95CD" w:rsidR="001A4937" w:rsidRPr="005C7DED" w:rsidRDefault="002743F1" w:rsidP="00ED682B">
      <w:pPr>
        <w:pStyle w:val="a5"/>
        <w:ind w:firstLine="567"/>
        <w:jc w:val="both"/>
        <w:rPr>
          <w:rFonts w:ascii="Times New Roman" w:hAnsi="Times New Roman"/>
          <w:sz w:val="28"/>
          <w:szCs w:val="28"/>
          <w:lang w:eastAsia="en-US"/>
        </w:rPr>
      </w:pPr>
      <w:r w:rsidRPr="005C7DED">
        <w:rPr>
          <w:rFonts w:ascii="Times New Roman" w:hAnsi="Times New Roman"/>
          <w:sz w:val="28"/>
          <w:szCs w:val="28"/>
          <w:lang w:eastAsia="en-US"/>
        </w:rPr>
        <w:t xml:space="preserve">Гарячим харчуванням 89% учнів. Користуються послугами буфету 11% учнів. </w:t>
      </w:r>
      <w:r w:rsidR="00AE6CE8" w:rsidRPr="005C7DED">
        <w:rPr>
          <w:rFonts w:ascii="Times New Roman" w:hAnsi="Times New Roman"/>
          <w:sz w:val="28"/>
          <w:szCs w:val="28"/>
          <w:lang w:eastAsia="en-US"/>
        </w:rPr>
        <w:t xml:space="preserve">Безоплатним </w:t>
      </w:r>
      <w:r w:rsidR="001A4937" w:rsidRPr="005C7DED">
        <w:rPr>
          <w:rFonts w:ascii="Times New Roman" w:hAnsi="Times New Roman"/>
          <w:sz w:val="28"/>
          <w:szCs w:val="28"/>
          <w:lang w:eastAsia="en-US"/>
        </w:rPr>
        <w:t>г</w:t>
      </w:r>
      <w:r w:rsidR="00AE6CE8" w:rsidRPr="005C7DED">
        <w:rPr>
          <w:rFonts w:ascii="Times New Roman" w:hAnsi="Times New Roman"/>
          <w:sz w:val="28"/>
          <w:szCs w:val="28"/>
          <w:lang w:eastAsia="en-US"/>
        </w:rPr>
        <w:t>арячим харчуванням було охоплено</w:t>
      </w:r>
      <w:r w:rsidR="001A4937" w:rsidRPr="005C7DED">
        <w:rPr>
          <w:rFonts w:ascii="Times New Roman" w:hAnsi="Times New Roman"/>
          <w:sz w:val="28"/>
          <w:szCs w:val="28"/>
          <w:lang w:eastAsia="en-US"/>
        </w:rPr>
        <w:t xml:space="preserve"> 215 </w:t>
      </w:r>
      <w:r w:rsidR="00AE6CE8" w:rsidRPr="005C7DED">
        <w:rPr>
          <w:rFonts w:ascii="Times New Roman" w:hAnsi="Times New Roman"/>
          <w:sz w:val="28"/>
          <w:szCs w:val="28"/>
          <w:lang w:eastAsia="en-US"/>
        </w:rPr>
        <w:t xml:space="preserve">дітей </w:t>
      </w:r>
      <w:r w:rsidR="00E85599" w:rsidRPr="005C7DED">
        <w:rPr>
          <w:rFonts w:ascii="Times New Roman" w:hAnsi="Times New Roman"/>
          <w:sz w:val="28"/>
          <w:szCs w:val="28"/>
          <w:lang w:eastAsia="en-US"/>
        </w:rPr>
        <w:t xml:space="preserve"> початкової школи та </w:t>
      </w:r>
      <w:r w:rsidR="00AE6CE8" w:rsidRPr="005C7DED">
        <w:rPr>
          <w:rFonts w:ascii="Times New Roman" w:hAnsi="Times New Roman"/>
          <w:sz w:val="28"/>
          <w:szCs w:val="28"/>
          <w:lang w:eastAsia="en-US"/>
        </w:rPr>
        <w:t>пільгових категорій</w:t>
      </w:r>
      <w:r w:rsidR="00E85599" w:rsidRPr="005C7DED">
        <w:rPr>
          <w:rFonts w:ascii="Times New Roman" w:hAnsi="Times New Roman"/>
          <w:sz w:val="28"/>
          <w:szCs w:val="28"/>
          <w:lang w:eastAsia="en-US"/>
        </w:rPr>
        <w:t xml:space="preserve"> у шкільному відділенні</w:t>
      </w:r>
      <w:r w:rsidR="001A4937" w:rsidRPr="005C7DED">
        <w:rPr>
          <w:rFonts w:ascii="Times New Roman" w:hAnsi="Times New Roman"/>
          <w:sz w:val="28"/>
          <w:szCs w:val="28"/>
          <w:lang w:eastAsia="en-US"/>
        </w:rPr>
        <w:t>, а саме:</w:t>
      </w:r>
    </w:p>
    <w:tbl>
      <w:tblPr>
        <w:tblStyle w:val="a7"/>
        <w:tblW w:w="9653" w:type="dxa"/>
        <w:tblLook w:val="04A0" w:firstRow="1" w:lastRow="0" w:firstColumn="1" w:lastColumn="0" w:noHBand="0" w:noVBand="1"/>
      </w:tblPr>
      <w:tblGrid>
        <w:gridCol w:w="7792"/>
        <w:gridCol w:w="1861"/>
      </w:tblGrid>
      <w:tr w:rsidR="001A4937" w:rsidRPr="005C7DED" w14:paraId="6EC6F206" w14:textId="77777777" w:rsidTr="00502EE1">
        <w:trPr>
          <w:trHeight w:val="754"/>
        </w:trPr>
        <w:tc>
          <w:tcPr>
            <w:tcW w:w="7792" w:type="dxa"/>
          </w:tcPr>
          <w:p w14:paraId="71DE9F8A" w14:textId="35E2680B" w:rsidR="001A4937" w:rsidRPr="005C7DED" w:rsidRDefault="001A4937"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Категорія</w:t>
            </w:r>
          </w:p>
        </w:tc>
        <w:tc>
          <w:tcPr>
            <w:tcW w:w="1861" w:type="dxa"/>
          </w:tcPr>
          <w:p w14:paraId="049B75C3" w14:textId="44E80519" w:rsidR="001A4937" w:rsidRPr="005C7DED" w:rsidRDefault="001A4937"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Кількість</w:t>
            </w:r>
          </w:p>
        </w:tc>
      </w:tr>
      <w:tr w:rsidR="001A4937" w:rsidRPr="005C7DED" w14:paraId="7FDBEB6D" w14:textId="77777777" w:rsidTr="00502EE1">
        <w:trPr>
          <w:trHeight w:val="341"/>
        </w:trPr>
        <w:tc>
          <w:tcPr>
            <w:tcW w:w="7792" w:type="dxa"/>
          </w:tcPr>
          <w:p w14:paraId="613FB315" w14:textId="726C3A05" w:rsidR="001A4937" w:rsidRPr="005C7DED" w:rsidRDefault="001A4937"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Діти 1-4 класів</w:t>
            </w:r>
          </w:p>
        </w:tc>
        <w:tc>
          <w:tcPr>
            <w:tcW w:w="1861" w:type="dxa"/>
          </w:tcPr>
          <w:p w14:paraId="63C623D7" w14:textId="076A4C90" w:rsidR="001A4937" w:rsidRPr="005C7DED" w:rsidRDefault="001A4937"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111</w:t>
            </w:r>
          </w:p>
        </w:tc>
      </w:tr>
      <w:tr w:rsidR="001A4937" w:rsidRPr="005C7DED" w14:paraId="5C4E46D8" w14:textId="77777777" w:rsidTr="00502EE1">
        <w:trPr>
          <w:trHeight w:val="354"/>
        </w:trPr>
        <w:tc>
          <w:tcPr>
            <w:tcW w:w="7792" w:type="dxa"/>
          </w:tcPr>
          <w:p w14:paraId="32E3A750" w14:textId="5B9B0217" w:rsidR="001A4937" w:rsidRPr="005C7DED" w:rsidRDefault="001A4937"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1-4 </w:t>
            </w:r>
            <w:proofErr w:type="spellStart"/>
            <w:r w:rsidRPr="005C7DED">
              <w:rPr>
                <w:rFonts w:ascii="Times New Roman" w:hAnsi="Times New Roman"/>
                <w:sz w:val="28"/>
                <w:szCs w:val="28"/>
                <w:lang w:eastAsia="en-US"/>
              </w:rPr>
              <w:t>кл</w:t>
            </w:r>
            <w:proofErr w:type="spellEnd"/>
            <w:r w:rsidRPr="005C7DED">
              <w:rPr>
                <w:rFonts w:ascii="Times New Roman" w:hAnsi="Times New Roman"/>
                <w:sz w:val="28"/>
                <w:szCs w:val="28"/>
                <w:lang w:eastAsia="en-US"/>
              </w:rPr>
              <w:t>. Діти пільгової категорії (малозабезпечені, сироти під опікою)</w:t>
            </w:r>
          </w:p>
        </w:tc>
        <w:tc>
          <w:tcPr>
            <w:tcW w:w="1861" w:type="dxa"/>
          </w:tcPr>
          <w:p w14:paraId="6296857F" w14:textId="0F794AA4" w:rsidR="001A4937" w:rsidRPr="005C7DED" w:rsidRDefault="001A4937"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3</w:t>
            </w:r>
          </w:p>
        </w:tc>
      </w:tr>
      <w:tr w:rsidR="001A4937" w:rsidRPr="005C7DED" w14:paraId="20077500" w14:textId="77777777" w:rsidTr="00502EE1">
        <w:trPr>
          <w:trHeight w:val="354"/>
        </w:trPr>
        <w:tc>
          <w:tcPr>
            <w:tcW w:w="7792" w:type="dxa"/>
          </w:tcPr>
          <w:p w14:paraId="4200AF00" w14:textId="2E9F1CC3" w:rsidR="001A4937" w:rsidRPr="005C7DED" w:rsidRDefault="001A4937"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1-4 </w:t>
            </w:r>
            <w:proofErr w:type="spellStart"/>
            <w:r w:rsidRPr="005C7DED">
              <w:rPr>
                <w:rFonts w:ascii="Times New Roman" w:hAnsi="Times New Roman"/>
                <w:sz w:val="28"/>
                <w:szCs w:val="28"/>
                <w:lang w:eastAsia="en-US"/>
              </w:rPr>
              <w:t>кл</w:t>
            </w:r>
            <w:proofErr w:type="spellEnd"/>
            <w:r w:rsidRPr="005C7DED">
              <w:rPr>
                <w:rFonts w:ascii="Times New Roman" w:hAnsi="Times New Roman"/>
                <w:sz w:val="28"/>
                <w:szCs w:val="28"/>
                <w:lang w:eastAsia="en-US"/>
              </w:rPr>
              <w:t>. Діти пільгової категорії (з багатодітних сімей)</w:t>
            </w:r>
          </w:p>
        </w:tc>
        <w:tc>
          <w:tcPr>
            <w:tcW w:w="1861" w:type="dxa"/>
          </w:tcPr>
          <w:p w14:paraId="2F46675F" w14:textId="2D27BCBB" w:rsidR="001A4937" w:rsidRPr="005C7DED" w:rsidRDefault="001A4937"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31</w:t>
            </w:r>
          </w:p>
        </w:tc>
      </w:tr>
      <w:tr w:rsidR="001A4937" w:rsidRPr="005C7DED" w14:paraId="026C1867" w14:textId="77777777" w:rsidTr="00502EE1">
        <w:trPr>
          <w:trHeight w:val="341"/>
        </w:trPr>
        <w:tc>
          <w:tcPr>
            <w:tcW w:w="7792" w:type="dxa"/>
          </w:tcPr>
          <w:p w14:paraId="5920414A" w14:textId="109D30F0" w:rsidR="001A4937" w:rsidRPr="005C7DED" w:rsidRDefault="001A4937"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1-4 </w:t>
            </w:r>
            <w:proofErr w:type="spellStart"/>
            <w:r w:rsidRPr="005C7DED">
              <w:rPr>
                <w:rFonts w:ascii="Times New Roman" w:hAnsi="Times New Roman"/>
                <w:sz w:val="28"/>
                <w:szCs w:val="28"/>
                <w:lang w:eastAsia="en-US"/>
              </w:rPr>
              <w:t>кл</w:t>
            </w:r>
            <w:proofErr w:type="spellEnd"/>
            <w:r w:rsidRPr="005C7DED">
              <w:rPr>
                <w:rFonts w:ascii="Times New Roman" w:hAnsi="Times New Roman"/>
                <w:sz w:val="28"/>
                <w:szCs w:val="28"/>
                <w:lang w:eastAsia="en-US"/>
              </w:rPr>
              <w:t>. Діти пільгової категорії (</w:t>
            </w:r>
            <w:r w:rsidR="00A67D2D" w:rsidRPr="005C7DED">
              <w:rPr>
                <w:rFonts w:ascii="Times New Roman" w:hAnsi="Times New Roman"/>
                <w:sz w:val="28"/>
                <w:szCs w:val="28"/>
                <w:lang w:eastAsia="en-US"/>
              </w:rPr>
              <w:t>учні, батьки, яких є учасниками АТО)</w:t>
            </w:r>
          </w:p>
        </w:tc>
        <w:tc>
          <w:tcPr>
            <w:tcW w:w="1861" w:type="dxa"/>
          </w:tcPr>
          <w:p w14:paraId="457587E1" w14:textId="1CEABD6F" w:rsidR="001A4937" w:rsidRPr="005C7DED" w:rsidRDefault="00A67D2D"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4</w:t>
            </w:r>
          </w:p>
        </w:tc>
      </w:tr>
      <w:tr w:rsidR="001A4937" w:rsidRPr="005C7DED" w14:paraId="3D3714CA" w14:textId="77777777" w:rsidTr="00502EE1">
        <w:trPr>
          <w:trHeight w:val="354"/>
        </w:trPr>
        <w:tc>
          <w:tcPr>
            <w:tcW w:w="7792" w:type="dxa"/>
          </w:tcPr>
          <w:p w14:paraId="07F0D2F4" w14:textId="734B40A2" w:rsidR="001A4937" w:rsidRPr="005C7DED" w:rsidRDefault="00A67D2D"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1-4 </w:t>
            </w:r>
            <w:proofErr w:type="spellStart"/>
            <w:r w:rsidRPr="005C7DED">
              <w:rPr>
                <w:rFonts w:ascii="Times New Roman" w:hAnsi="Times New Roman"/>
                <w:sz w:val="28"/>
                <w:szCs w:val="28"/>
                <w:lang w:eastAsia="en-US"/>
              </w:rPr>
              <w:t>кл</w:t>
            </w:r>
            <w:proofErr w:type="spellEnd"/>
            <w:r w:rsidRPr="005C7DED">
              <w:rPr>
                <w:rFonts w:ascii="Times New Roman" w:hAnsi="Times New Roman"/>
                <w:sz w:val="28"/>
                <w:szCs w:val="28"/>
                <w:lang w:eastAsia="en-US"/>
              </w:rPr>
              <w:t>. Діти з особливими освітніми потребами, які навчаються в спеціальних та інклюзивних класах</w:t>
            </w:r>
          </w:p>
        </w:tc>
        <w:tc>
          <w:tcPr>
            <w:tcW w:w="1861" w:type="dxa"/>
          </w:tcPr>
          <w:p w14:paraId="3CD9A293" w14:textId="28FB8628" w:rsidR="001A4937" w:rsidRPr="005C7DED" w:rsidRDefault="00A67D2D"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1</w:t>
            </w:r>
          </w:p>
        </w:tc>
      </w:tr>
      <w:tr w:rsidR="001A4937" w:rsidRPr="005C7DED" w14:paraId="648825D1" w14:textId="77777777" w:rsidTr="00502EE1">
        <w:trPr>
          <w:trHeight w:val="354"/>
        </w:trPr>
        <w:tc>
          <w:tcPr>
            <w:tcW w:w="7792" w:type="dxa"/>
          </w:tcPr>
          <w:p w14:paraId="05254F72" w14:textId="030180C6" w:rsidR="001A4937" w:rsidRPr="005C7DED" w:rsidRDefault="00A67D2D"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1-4 </w:t>
            </w:r>
            <w:proofErr w:type="spellStart"/>
            <w:r w:rsidRPr="005C7DED">
              <w:rPr>
                <w:rFonts w:ascii="Times New Roman" w:hAnsi="Times New Roman"/>
                <w:sz w:val="28"/>
                <w:szCs w:val="28"/>
                <w:lang w:eastAsia="en-US"/>
              </w:rPr>
              <w:t>кл</w:t>
            </w:r>
            <w:proofErr w:type="spellEnd"/>
            <w:r w:rsidRPr="005C7DED">
              <w:rPr>
                <w:rFonts w:ascii="Times New Roman" w:hAnsi="Times New Roman"/>
                <w:sz w:val="28"/>
                <w:szCs w:val="28"/>
                <w:lang w:eastAsia="en-US"/>
              </w:rPr>
              <w:t>. Діти пільгової категорії(учні, які постраждали внаслідок аварії на ЧАЕС)</w:t>
            </w:r>
          </w:p>
        </w:tc>
        <w:tc>
          <w:tcPr>
            <w:tcW w:w="1861" w:type="dxa"/>
          </w:tcPr>
          <w:p w14:paraId="03657586" w14:textId="6BB5DD9B" w:rsidR="001A4937" w:rsidRPr="005C7DED" w:rsidRDefault="00A67D2D"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1</w:t>
            </w:r>
          </w:p>
        </w:tc>
      </w:tr>
      <w:tr w:rsidR="001A4937" w:rsidRPr="005C7DED" w14:paraId="48D1C200" w14:textId="77777777" w:rsidTr="00502EE1">
        <w:trPr>
          <w:trHeight w:val="341"/>
        </w:trPr>
        <w:tc>
          <w:tcPr>
            <w:tcW w:w="7792" w:type="dxa"/>
          </w:tcPr>
          <w:p w14:paraId="561FAD79" w14:textId="77777777" w:rsidR="001A4937" w:rsidRPr="005C7DED" w:rsidRDefault="001A4937" w:rsidP="00502EE1">
            <w:pPr>
              <w:pStyle w:val="a5"/>
              <w:jc w:val="both"/>
              <w:rPr>
                <w:rFonts w:ascii="Times New Roman" w:hAnsi="Times New Roman"/>
                <w:sz w:val="28"/>
                <w:szCs w:val="28"/>
                <w:lang w:eastAsia="en-US"/>
              </w:rPr>
            </w:pPr>
          </w:p>
        </w:tc>
        <w:tc>
          <w:tcPr>
            <w:tcW w:w="1861" w:type="dxa"/>
          </w:tcPr>
          <w:p w14:paraId="184EE00A" w14:textId="77777777" w:rsidR="001A4937" w:rsidRPr="005C7DED" w:rsidRDefault="001A4937" w:rsidP="00502EE1">
            <w:pPr>
              <w:pStyle w:val="a5"/>
              <w:jc w:val="center"/>
              <w:rPr>
                <w:rFonts w:ascii="Times New Roman" w:hAnsi="Times New Roman"/>
                <w:sz w:val="28"/>
                <w:szCs w:val="28"/>
                <w:lang w:eastAsia="en-US"/>
              </w:rPr>
            </w:pPr>
          </w:p>
        </w:tc>
      </w:tr>
      <w:tr w:rsidR="00A67D2D" w:rsidRPr="005C7DED" w14:paraId="35380618" w14:textId="77777777" w:rsidTr="00502EE1">
        <w:trPr>
          <w:trHeight w:val="341"/>
        </w:trPr>
        <w:tc>
          <w:tcPr>
            <w:tcW w:w="7792" w:type="dxa"/>
          </w:tcPr>
          <w:p w14:paraId="16D6E262" w14:textId="2253E148" w:rsidR="00A67D2D" w:rsidRPr="005C7DED" w:rsidRDefault="00A67D2D"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5-11 </w:t>
            </w:r>
            <w:proofErr w:type="spellStart"/>
            <w:r w:rsidRPr="005C7DED">
              <w:rPr>
                <w:rFonts w:ascii="Times New Roman" w:hAnsi="Times New Roman"/>
                <w:sz w:val="28"/>
                <w:szCs w:val="28"/>
                <w:lang w:eastAsia="en-US"/>
              </w:rPr>
              <w:t>кл</w:t>
            </w:r>
            <w:proofErr w:type="spellEnd"/>
            <w:r w:rsidRPr="005C7DED">
              <w:rPr>
                <w:rFonts w:ascii="Times New Roman" w:hAnsi="Times New Roman"/>
                <w:sz w:val="28"/>
                <w:szCs w:val="28"/>
                <w:lang w:eastAsia="en-US"/>
              </w:rPr>
              <w:t>. Діти пільгової категорії (малозабезпечені, сироти під опікою)</w:t>
            </w:r>
          </w:p>
        </w:tc>
        <w:tc>
          <w:tcPr>
            <w:tcW w:w="1861" w:type="dxa"/>
          </w:tcPr>
          <w:p w14:paraId="4CB77609" w14:textId="6108031A" w:rsidR="00A67D2D" w:rsidRPr="005C7DED" w:rsidRDefault="005D2980"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1</w:t>
            </w:r>
          </w:p>
        </w:tc>
      </w:tr>
      <w:tr w:rsidR="00A67D2D" w:rsidRPr="005C7DED" w14:paraId="7923FC2E" w14:textId="77777777" w:rsidTr="00502EE1">
        <w:trPr>
          <w:trHeight w:val="341"/>
        </w:trPr>
        <w:tc>
          <w:tcPr>
            <w:tcW w:w="7792" w:type="dxa"/>
          </w:tcPr>
          <w:p w14:paraId="32E56357" w14:textId="7EF2D8BF" w:rsidR="00A67D2D" w:rsidRPr="005C7DED" w:rsidRDefault="00A67D2D"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5-11кл. Діти пільгової категорії (з багатодітних сімей)</w:t>
            </w:r>
          </w:p>
        </w:tc>
        <w:tc>
          <w:tcPr>
            <w:tcW w:w="1861" w:type="dxa"/>
          </w:tcPr>
          <w:p w14:paraId="2520DF51" w14:textId="6B0F7319" w:rsidR="00A67D2D" w:rsidRPr="005C7DED" w:rsidRDefault="005D2980"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25</w:t>
            </w:r>
          </w:p>
        </w:tc>
      </w:tr>
      <w:tr w:rsidR="005D2980" w:rsidRPr="005C7DED" w14:paraId="3FD58BEB" w14:textId="77777777" w:rsidTr="00502EE1">
        <w:trPr>
          <w:trHeight w:val="341"/>
        </w:trPr>
        <w:tc>
          <w:tcPr>
            <w:tcW w:w="7792" w:type="dxa"/>
          </w:tcPr>
          <w:p w14:paraId="7C0925FB" w14:textId="3BA8B98C" w:rsidR="005D2980" w:rsidRPr="005C7DED" w:rsidRDefault="005D2980"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lastRenderedPageBreak/>
              <w:t>5-11кл. Діти пільгової категорії (інваліди)</w:t>
            </w:r>
          </w:p>
        </w:tc>
        <w:tc>
          <w:tcPr>
            <w:tcW w:w="1861" w:type="dxa"/>
          </w:tcPr>
          <w:p w14:paraId="060318A8" w14:textId="52E316A9" w:rsidR="005D2980" w:rsidRPr="005C7DED" w:rsidRDefault="005D2980"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5</w:t>
            </w:r>
          </w:p>
        </w:tc>
      </w:tr>
      <w:tr w:rsidR="00A67D2D" w:rsidRPr="005C7DED" w14:paraId="4864B9E3" w14:textId="77777777" w:rsidTr="00502EE1">
        <w:trPr>
          <w:trHeight w:val="683"/>
        </w:trPr>
        <w:tc>
          <w:tcPr>
            <w:tcW w:w="7792" w:type="dxa"/>
          </w:tcPr>
          <w:p w14:paraId="748E596C" w14:textId="44630B9C" w:rsidR="00A67D2D" w:rsidRPr="005C7DED" w:rsidRDefault="00A67D2D"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5-11 </w:t>
            </w:r>
            <w:proofErr w:type="spellStart"/>
            <w:r w:rsidRPr="005C7DED">
              <w:rPr>
                <w:rFonts w:ascii="Times New Roman" w:hAnsi="Times New Roman"/>
                <w:sz w:val="28"/>
                <w:szCs w:val="28"/>
                <w:lang w:eastAsia="en-US"/>
              </w:rPr>
              <w:t>кл</w:t>
            </w:r>
            <w:proofErr w:type="spellEnd"/>
            <w:r w:rsidRPr="005C7DED">
              <w:rPr>
                <w:rFonts w:ascii="Times New Roman" w:hAnsi="Times New Roman"/>
                <w:sz w:val="28"/>
                <w:szCs w:val="28"/>
                <w:lang w:eastAsia="en-US"/>
              </w:rPr>
              <w:t>. Діти пільгової категорії (учні, батьки, яких є учасниками АТО)</w:t>
            </w:r>
          </w:p>
        </w:tc>
        <w:tc>
          <w:tcPr>
            <w:tcW w:w="1861" w:type="dxa"/>
          </w:tcPr>
          <w:p w14:paraId="14096B44" w14:textId="4ABF77E6" w:rsidR="00A67D2D" w:rsidRPr="005C7DED" w:rsidRDefault="005D2980"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6</w:t>
            </w:r>
          </w:p>
        </w:tc>
      </w:tr>
      <w:tr w:rsidR="00A67D2D" w:rsidRPr="005C7DED" w14:paraId="6694225A" w14:textId="77777777" w:rsidTr="00502EE1">
        <w:trPr>
          <w:trHeight w:val="341"/>
        </w:trPr>
        <w:tc>
          <w:tcPr>
            <w:tcW w:w="7792" w:type="dxa"/>
          </w:tcPr>
          <w:p w14:paraId="5B3C1D6B" w14:textId="26143641" w:rsidR="00A67D2D" w:rsidRPr="005C7DED" w:rsidRDefault="00A67D2D"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5-11 </w:t>
            </w:r>
            <w:proofErr w:type="spellStart"/>
            <w:r w:rsidRPr="005C7DED">
              <w:rPr>
                <w:rFonts w:ascii="Times New Roman" w:hAnsi="Times New Roman"/>
                <w:sz w:val="28"/>
                <w:szCs w:val="28"/>
                <w:lang w:eastAsia="en-US"/>
              </w:rPr>
              <w:t>кл</w:t>
            </w:r>
            <w:proofErr w:type="spellEnd"/>
            <w:r w:rsidRPr="005C7DED">
              <w:rPr>
                <w:rFonts w:ascii="Times New Roman" w:hAnsi="Times New Roman"/>
                <w:sz w:val="28"/>
                <w:szCs w:val="28"/>
                <w:lang w:eastAsia="en-US"/>
              </w:rPr>
              <w:t>. Діти з особливими освітніми потребами, які навчаються в спеціальних та інклюзивних класах</w:t>
            </w:r>
          </w:p>
        </w:tc>
        <w:tc>
          <w:tcPr>
            <w:tcW w:w="1861" w:type="dxa"/>
          </w:tcPr>
          <w:p w14:paraId="2C41778D" w14:textId="714B7752" w:rsidR="00A67D2D" w:rsidRPr="005C7DED" w:rsidRDefault="005D2980"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6</w:t>
            </w:r>
          </w:p>
        </w:tc>
      </w:tr>
      <w:tr w:rsidR="00A67D2D" w:rsidRPr="005C7DED" w14:paraId="0D186497" w14:textId="77777777" w:rsidTr="00502EE1">
        <w:trPr>
          <w:trHeight w:val="341"/>
        </w:trPr>
        <w:tc>
          <w:tcPr>
            <w:tcW w:w="7792" w:type="dxa"/>
          </w:tcPr>
          <w:p w14:paraId="5BF6D77F" w14:textId="6CB295E2" w:rsidR="00A67D2D" w:rsidRPr="005C7DED" w:rsidRDefault="00A67D2D"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5-11 </w:t>
            </w:r>
            <w:proofErr w:type="spellStart"/>
            <w:r w:rsidRPr="005C7DED">
              <w:rPr>
                <w:rFonts w:ascii="Times New Roman" w:hAnsi="Times New Roman"/>
                <w:sz w:val="28"/>
                <w:szCs w:val="28"/>
                <w:lang w:eastAsia="en-US"/>
              </w:rPr>
              <w:t>кл</w:t>
            </w:r>
            <w:proofErr w:type="spellEnd"/>
            <w:r w:rsidRPr="005C7DED">
              <w:rPr>
                <w:rFonts w:ascii="Times New Roman" w:hAnsi="Times New Roman"/>
                <w:sz w:val="28"/>
                <w:szCs w:val="28"/>
                <w:lang w:eastAsia="en-US"/>
              </w:rPr>
              <w:t>. Діти пільгової категорії(учні, які постраждали внаслідок аварії на ЧАЕС)</w:t>
            </w:r>
          </w:p>
        </w:tc>
        <w:tc>
          <w:tcPr>
            <w:tcW w:w="1861" w:type="dxa"/>
          </w:tcPr>
          <w:p w14:paraId="27B60632" w14:textId="772D8969" w:rsidR="00A67D2D" w:rsidRPr="005C7DED" w:rsidRDefault="005D2980"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5</w:t>
            </w:r>
          </w:p>
        </w:tc>
      </w:tr>
      <w:tr w:rsidR="005D2980" w:rsidRPr="005C7DED" w14:paraId="643377A3" w14:textId="77777777" w:rsidTr="00502EE1">
        <w:trPr>
          <w:trHeight w:val="341"/>
        </w:trPr>
        <w:tc>
          <w:tcPr>
            <w:tcW w:w="7792" w:type="dxa"/>
          </w:tcPr>
          <w:p w14:paraId="7440A877" w14:textId="3E4030FC" w:rsidR="005D2980" w:rsidRPr="005C7DED" w:rsidRDefault="005D2980"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Діти ГПД: (100%)</w:t>
            </w:r>
          </w:p>
        </w:tc>
        <w:tc>
          <w:tcPr>
            <w:tcW w:w="1861" w:type="dxa"/>
          </w:tcPr>
          <w:p w14:paraId="6F8BE094" w14:textId="1321CCCC" w:rsidR="005D2980" w:rsidRPr="005C7DED" w:rsidRDefault="00E85599"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6</w:t>
            </w:r>
          </w:p>
        </w:tc>
      </w:tr>
      <w:tr w:rsidR="00A67D2D" w:rsidRPr="005C7DED" w14:paraId="0037E744" w14:textId="77777777" w:rsidTr="00502EE1">
        <w:trPr>
          <w:trHeight w:val="341"/>
        </w:trPr>
        <w:tc>
          <w:tcPr>
            <w:tcW w:w="7792" w:type="dxa"/>
          </w:tcPr>
          <w:p w14:paraId="7BD79FB6" w14:textId="1A44E89A" w:rsidR="00A67D2D" w:rsidRPr="005C7DED" w:rsidRDefault="00E85599"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Діти ГПД (50%)</w:t>
            </w:r>
          </w:p>
        </w:tc>
        <w:tc>
          <w:tcPr>
            <w:tcW w:w="1861" w:type="dxa"/>
          </w:tcPr>
          <w:p w14:paraId="1A17056D" w14:textId="609C1484" w:rsidR="00A67D2D" w:rsidRPr="005C7DED" w:rsidRDefault="00E85599" w:rsidP="00502EE1">
            <w:pPr>
              <w:pStyle w:val="a5"/>
              <w:jc w:val="center"/>
              <w:rPr>
                <w:rFonts w:ascii="Times New Roman" w:hAnsi="Times New Roman"/>
                <w:sz w:val="28"/>
                <w:szCs w:val="28"/>
                <w:lang w:eastAsia="en-US"/>
              </w:rPr>
            </w:pPr>
            <w:r w:rsidRPr="005C7DED">
              <w:rPr>
                <w:rFonts w:ascii="Times New Roman" w:hAnsi="Times New Roman"/>
                <w:sz w:val="28"/>
                <w:szCs w:val="28"/>
                <w:lang w:eastAsia="en-US"/>
              </w:rPr>
              <w:t>9</w:t>
            </w:r>
          </w:p>
        </w:tc>
      </w:tr>
    </w:tbl>
    <w:p w14:paraId="7357923D" w14:textId="446CD361" w:rsidR="00AE6CE8" w:rsidRPr="005C7DED" w:rsidRDefault="00AE6CE8"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 xml:space="preserve"> </w:t>
      </w:r>
      <w:r w:rsidR="00E85599" w:rsidRPr="005C7DED">
        <w:rPr>
          <w:rFonts w:ascii="Times New Roman" w:hAnsi="Times New Roman"/>
          <w:sz w:val="28"/>
          <w:szCs w:val="28"/>
          <w:lang w:eastAsia="en-US"/>
        </w:rPr>
        <w:tab/>
        <w:t>У дошкільному відділенні гарячим харчуванням було охоплені 145 вихованців</w:t>
      </w:r>
      <w:r w:rsidR="002743F1" w:rsidRPr="005C7DED">
        <w:rPr>
          <w:rFonts w:ascii="Times New Roman" w:hAnsi="Times New Roman"/>
          <w:sz w:val="28"/>
          <w:szCs w:val="28"/>
          <w:lang w:eastAsia="en-US"/>
        </w:rPr>
        <w:t>. Це складає 100%.</w:t>
      </w:r>
    </w:p>
    <w:p w14:paraId="28CD44D7" w14:textId="04FC273E" w:rsidR="00E85599" w:rsidRPr="005C7DED" w:rsidRDefault="00E85599" w:rsidP="00502EE1">
      <w:pPr>
        <w:pStyle w:val="a5"/>
        <w:jc w:val="both"/>
        <w:rPr>
          <w:rFonts w:ascii="Times New Roman" w:hAnsi="Times New Roman"/>
          <w:sz w:val="28"/>
          <w:szCs w:val="28"/>
          <w:lang w:eastAsia="en-US"/>
        </w:rPr>
      </w:pPr>
      <w:r w:rsidRPr="005C7DED">
        <w:rPr>
          <w:rFonts w:ascii="Times New Roman" w:hAnsi="Times New Roman"/>
          <w:sz w:val="28"/>
          <w:szCs w:val="28"/>
          <w:lang w:eastAsia="en-US"/>
        </w:rPr>
        <w:t>Із них:</w:t>
      </w:r>
    </w:p>
    <w:p w14:paraId="587A25B3" w14:textId="33756A28" w:rsidR="00E85599" w:rsidRPr="005C7DED" w:rsidRDefault="002743F1" w:rsidP="00502EE1">
      <w:pPr>
        <w:pStyle w:val="a5"/>
        <w:numPr>
          <w:ilvl w:val="0"/>
          <w:numId w:val="1"/>
        </w:numPr>
        <w:jc w:val="both"/>
        <w:rPr>
          <w:rFonts w:ascii="Times New Roman" w:hAnsi="Times New Roman"/>
          <w:sz w:val="28"/>
          <w:szCs w:val="28"/>
          <w:lang w:eastAsia="en-US"/>
        </w:rPr>
      </w:pPr>
      <w:r w:rsidRPr="005C7DED">
        <w:rPr>
          <w:rFonts w:ascii="Times New Roman" w:hAnsi="Times New Roman"/>
          <w:sz w:val="28"/>
          <w:szCs w:val="28"/>
          <w:lang w:eastAsia="en-US"/>
        </w:rPr>
        <w:t>д</w:t>
      </w:r>
      <w:r w:rsidR="00E85599" w:rsidRPr="005C7DED">
        <w:rPr>
          <w:rFonts w:ascii="Times New Roman" w:hAnsi="Times New Roman"/>
          <w:sz w:val="28"/>
          <w:szCs w:val="28"/>
          <w:lang w:eastAsia="en-US"/>
        </w:rPr>
        <w:t>іти, що харчуються за кошти батьків</w:t>
      </w:r>
      <w:r w:rsidR="0025015E" w:rsidRPr="005C7DED">
        <w:rPr>
          <w:rFonts w:ascii="Times New Roman" w:hAnsi="Times New Roman"/>
          <w:sz w:val="28"/>
          <w:szCs w:val="28"/>
          <w:lang w:eastAsia="en-US"/>
        </w:rPr>
        <w:t>(41%)та за рахунок бюджету</w:t>
      </w:r>
      <w:r w:rsidR="00E85599" w:rsidRPr="005C7DED">
        <w:rPr>
          <w:rFonts w:ascii="Times New Roman" w:hAnsi="Times New Roman"/>
          <w:sz w:val="28"/>
          <w:szCs w:val="28"/>
          <w:lang w:eastAsia="en-US"/>
        </w:rPr>
        <w:t xml:space="preserve"> (59%) – 101 особ</w:t>
      </w:r>
      <w:r w:rsidR="0025015E" w:rsidRPr="005C7DED">
        <w:rPr>
          <w:rFonts w:ascii="Times New Roman" w:hAnsi="Times New Roman"/>
          <w:sz w:val="28"/>
          <w:szCs w:val="28"/>
          <w:lang w:eastAsia="en-US"/>
        </w:rPr>
        <w:t>а</w:t>
      </w:r>
      <w:r w:rsidR="00E85599" w:rsidRPr="005C7DED">
        <w:rPr>
          <w:rFonts w:ascii="Times New Roman" w:hAnsi="Times New Roman"/>
          <w:sz w:val="28"/>
          <w:szCs w:val="28"/>
          <w:lang w:eastAsia="en-US"/>
        </w:rPr>
        <w:t>;</w:t>
      </w:r>
    </w:p>
    <w:p w14:paraId="5CBC0ACB" w14:textId="3377C1CB" w:rsidR="00E85599" w:rsidRPr="005C7DED" w:rsidRDefault="002743F1" w:rsidP="00502EE1">
      <w:pPr>
        <w:pStyle w:val="a5"/>
        <w:numPr>
          <w:ilvl w:val="0"/>
          <w:numId w:val="1"/>
        </w:numPr>
        <w:jc w:val="both"/>
        <w:rPr>
          <w:rFonts w:ascii="Times New Roman" w:hAnsi="Times New Roman"/>
          <w:sz w:val="28"/>
          <w:szCs w:val="28"/>
          <w:lang w:eastAsia="en-US"/>
        </w:rPr>
      </w:pPr>
      <w:r w:rsidRPr="005C7DED">
        <w:rPr>
          <w:rFonts w:ascii="Times New Roman" w:hAnsi="Times New Roman"/>
          <w:sz w:val="28"/>
          <w:szCs w:val="28"/>
          <w:lang w:eastAsia="en-US"/>
        </w:rPr>
        <w:t>д</w:t>
      </w:r>
      <w:r w:rsidR="00E85599" w:rsidRPr="005C7DED">
        <w:rPr>
          <w:rFonts w:ascii="Times New Roman" w:hAnsi="Times New Roman"/>
          <w:sz w:val="28"/>
          <w:szCs w:val="28"/>
          <w:lang w:eastAsia="en-US"/>
        </w:rPr>
        <w:t>іти пільгової категорії (100%) – 32 особи;</w:t>
      </w:r>
    </w:p>
    <w:p w14:paraId="585AEAF6" w14:textId="3652550A" w:rsidR="00E85599" w:rsidRPr="005C7DED" w:rsidRDefault="002743F1" w:rsidP="00502EE1">
      <w:pPr>
        <w:pStyle w:val="a5"/>
        <w:numPr>
          <w:ilvl w:val="0"/>
          <w:numId w:val="1"/>
        </w:numPr>
        <w:jc w:val="both"/>
        <w:rPr>
          <w:rFonts w:ascii="Times New Roman" w:hAnsi="Times New Roman"/>
          <w:sz w:val="28"/>
          <w:szCs w:val="28"/>
          <w:lang w:eastAsia="en-US"/>
        </w:rPr>
      </w:pPr>
      <w:r w:rsidRPr="005C7DED">
        <w:rPr>
          <w:rFonts w:ascii="Times New Roman" w:hAnsi="Times New Roman"/>
          <w:sz w:val="28"/>
          <w:szCs w:val="28"/>
          <w:lang w:eastAsia="en-US"/>
        </w:rPr>
        <w:t>д</w:t>
      </w:r>
      <w:r w:rsidR="00E85599" w:rsidRPr="005C7DED">
        <w:rPr>
          <w:rFonts w:ascii="Times New Roman" w:hAnsi="Times New Roman"/>
          <w:sz w:val="28"/>
          <w:szCs w:val="28"/>
          <w:lang w:eastAsia="en-US"/>
        </w:rPr>
        <w:t>іти пільгової категорії (з багатодітних сімей) – 12 осіб.</w:t>
      </w:r>
    </w:p>
    <w:p w14:paraId="628FB19D" w14:textId="2B39E751" w:rsidR="00AE6CE8" w:rsidRPr="005C7DED" w:rsidRDefault="00AE6CE8" w:rsidP="0025015E">
      <w:pPr>
        <w:pStyle w:val="a5"/>
        <w:jc w:val="both"/>
        <w:rPr>
          <w:rFonts w:ascii="Times New Roman" w:hAnsi="Times New Roman"/>
          <w:sz w:val="28"/>
          <w:szCs w:val="28"/>
          <w:lang w:eastAsia="en-US"/>
        </w:rPr>
      </w:pPr>
      <w:r w:rsidRPr="005C7DED">
        <w:rPr>
          <w:rFonts w:ascii="Times New Roman" w:hAnsi="Times New Roman"/>
          <w:sz w:val="28"/>
          <w:szCs w:val="28"/>
          <w:lang w:eastAsia="en-US"/>
        </w:rPr>
        <w:tab/>
      </w:r>
    </w:p>
    <w:p w14:paraId="3D9DBEE2" w14:textId="736113E1" w:rsidR="00AE6CE8" w:rsidRPr="005C7DED" w:rsidRDefault="0025015E" w:rsidP="00AE6CE8">
      <w:pPr>
        <w:pStyle w:val="a5"/>
        <w:ind w:firstLine="708"/>
        <w:jc w:val="both"/>
        <w:rPr>
          <w:rFonts w:ascii="Times New Roman" w:hAnsi="Times New Roman"/>
          <w:sz w:val="28"/>
          <w:szCs w:val="28"/>
          <w:lang w:eastAsia="en-US"/>
        </w:rPr>
      </w:pPr>
      <w:r w:rsidRPr="005C7DED">
        <w:rPr>
          <w:noProof/>
          <w:lang w:eastAsia="ru-RU"/>
        </w:rPr>
        <w:drawing>
          <wp:inline distT="0" distB="0" distL="0" distR="0" wp14:anchorId="6E449D11" wp14:editId="0EFB8C7A">
            <wp:extent cx="2041200" cy="2721600"/>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041200" cy="2721600"/>
                    </a:xfrm>
                    <a:prstGeom prst="rect">
                      <a:avLst/>
                    </a:prstGeom>
                  </pic:spPr>
                </pic:pic>
              </a:graphicData>
            </a:graphic>
          </wp:inline>
        </w:drawing>
      </w:r>
    </w:p>
    <w:p w14:paraId="67B0BEB0" w14:textId="77777777" w:rsidR="00AE6CE8" w:rsidRPr="005C7DED" w:rsidRDefault="00AE6CE8" w:rsidP="00AE6CE8">
      <w:pPr>
        <w:pStyle w:val="a5"/>
        <w:ind w:firstLine="708"/>
        <w:jc w:val="both"/>
        <w:rPr>
          <w:rFonts w:ascii="Times New Roman" w:hAnsi="Times New Roman"/>
          <w:sz w:val="24"/>
          <w:szCs w:val="24"/>
          <w:lang w:eastAsia="en-US"/>
        </w:rPr>
      </w:pPr>
    </w:p>
    <w:p w14:paraId="17F6C908" w14:textId="77777777" w:rsidR="0082086E" w:rsidRPr="005C7DED" w:rsidRDefault="0082086E" w:rsidP="00ED682B">
      <w:pPr>
        <w:spacing w:after="200" w:line="276" w:lineRule="auto"/>
        <w:jc w:val="center"/>
        <w:rPr>
          <w:rFonts w:ascii="Times New Roman" w:eastAsia="Calibri" w:hAnsi="Times New Roman" w:cs="Times New Roman"/>
          <w:bCs/>
          <w:sz w:val="28"/>
          <w:szCs w:val="28"/>
        </w:rPr>
      </w:pPr>
      <w:bookmarkStart w:id="6" w:name="_Hlk45193864"/>
      <w:r w:rsidRPr="005C7DED">
        <w:rPr>
          <w:rFonts w:ascii="Times New Roman" w:hAnsi="Times New Roman"/>
          <w:bCs/>
          <w:sz w:val="28"/>
          <w:szCs w:val="28"/>
        </w:rPr>
        <w:t>ХІІ.</w:t>
      </w:r>
      <w:r w:rsidRPr="005C7DED">
        <w:rPr>
          <w:rFonts w:ascii="Times New Roman" w:eastAsia="Calibri" w:hAnsi="Times New Roman" w:cs="Times New Roman"/>
          <w:bCs/>
          <w:sz w:val="28"/>
          <w:szCs w:val="28"/>
        </w:rPr>
        <w:t xml:space="preserve"> ФІНАНСОВО – ГОСПОДАРСЬКА ДІЯЛЬНІСТЬ.</w:t>
      </w:r>
    </w:p>
    <w:bookmarkEnd w:id="6"/>
    <w:p w14:paraId="08960BCF" w14:textId="42DB1BB3" w:rsidR="00A925EB" w:rsidRPr="005C7DED" w:rsidRDefault="00A925EB" w:rsidP="00ED682B">
      <w:pPr>
        <w:spacing w:after="0" w:line="240" w:lineRule="auto"/>
        <w:ind w:firstLine="567"/>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У 2019-20</w:t>
      </w:r>
      <w:r w:rsidR="00ED682B">
        <w:rPr>
          <w:rFonts w:ascii="Times New Roman" w:eastAsia="Times New Roman" w:hAnsi="Times New Roman" w:cs="Times New Roman"/>
          <w:sz w:val="28"/>
          <w:szCs w:val="28"/>
        </w:rPr>
        <w:t xml:space="preserve">20 навчальному році за рахунок бюджетних, депутатських та спонсорських </w:t>
      </w:r>
      <w:r w:rsidRPr="005C7DED">
        <w:rPr>
          <w:rFonts w:ascii="Times New Roman" w:eastAsia="Times New Roman" w:hAnsi="Times New Roman" w:cs="Times New Roman"/>
          <w:sz w:val="28"/>
          <w:szCs w:val="28"/>
        </w:rPr>
        <w:t>коштів було використано для поточного ремо</w:t>
      </w:r>
      <w:r w:rsidR="00ED682B">
        <w:rPr>
          <w:rFonts w:ascii="Times New Roman" w:eastAsia="Times New Roman" w:hAnsi="Times New Roman" w:cs="Times New Roman"/>
          <w:sz w:val="28"/>
          <w:szCs w:val="28"/>
        </w:rPr>
        <w:t>нту та поповнення матеріально-технічної бази закладу</w:t>
      </w:r>
      <w:r w:rsidRPr="005C7DED">
        <w:rPr>
          <w:rFonts w:ascii="Times New Roman" w:eastAsia="Times New Roman" w:hAnsi="Times New Roman" w:cs="Times New Roman"/>
          <w:sz w:val="28"/>
          <w:szCs w:val="28"/>
        </w:rPr>
        <w:t>:</w:t>
      </w:r>
    </w:p>
    <w:tbl>
      <w:tblPr>
        <w:tblStyle w:val="a7"/>
        <w:tblW w:w="0" w:type="auto"/>
        <w:tblLayout w:type="fixed"/>
        <w:tblLook w:val="04A0" w:firstRow="1" w:lastRow="0" w:firstColumn="1" w:lastColumn="0" w:noHBand="0" w:noVBand="1"/>
      </w:tblPr>
      <w:tblGrid>
        <w:gridCol w:w="861"/>
        <w:gridCol w:w="2536"/>
        <w:gridCol w:w="2410"/>
        <w:gridCol w:w="1843"/>
        <w:gridCol w:w="1814"/>
      </w:tblGrid>
      <w:tr w:rsidR="00A925EB" w:rsidRPr="005C7DED" w14:paraId="1918AE06" w14:textId="77777777" w:rsidTr="00ED682B">
        <w:tc>
          <w:tcPr>
            <w:tcW w:w="861" w:type="dxa"/>
            <w:vAlign w:val="center"/>
          </w:tcPr>
          <w:p w14:paraId="7F4FC349" w14:textId="634061AE" w:rsidR="00A925EB" w:rsidRPr="005C7DED" w:rsidRDefault="00A925EB" w:rsidP="00ED682B">
            <w:pPr>
              <w:jc w:val="cente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w:t>
            </w:r>
            <w:r w:rsidR="00ED682B">
              <w:rPr>
                <w:rFonts w:ascii="Times New Roman" w:eastAsia="Times New Roman" w:hAnsi="Times New Roman" w:cs="Times New Roman"/>
                <w:sz w:val="28"/>
                <w:szCs w:val="28"/>
              </w:rPr>
              <w:t xml:space="preserve"> з</w:t>
            </w:r>
            <w:r w:rsidRPr="005C7DED">
              <w:rPr>
                <w:rFonts w:ascii="Times New Roman" w:eastAsia="Times New Roman" w:hAnsi="Times New Roman" w:cs="Times New Roman"/>
                <w:sz w:val="28"/>
                <w:szCs w:val="28"/>
              </w:rPr>
              <w:t>/п</w:t>
            </w:r>
          </w:p>
        </w:tc>
        <w:tc>
          <w:tcPr>
            <w:tcW w:w="4946" w:type="dxa"/>
            <w:gridSpan w:val="2"/>
            <w:vAlign w:val="center"/>
          </w:tcPr>
          <w:p w14:paraId="3203C57A" w14:textId="75B80FF1" w:rsidR="00A925EB" w:rsidRPr="005C7DED" w:rsidRDefault="00A925EB" w:rsidP="00ED682B">
            <w:pPr>
              <w:jc w:val="cente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Призначення платежу</w:t>
            </w:r>
          </w:p>
        </w:tc>
        <w:tc>
          <w:tcPr>
            <w:tcW w:w="3657" w:type="dxa"/>
            <w:gridSpan w:val="2"/>
            <w:vAlign w:val="center"/>
          </w:tcPr>
          <w:p w14:paraId="55BB99D5" w14:textId="3148782E" w:rsidR="00A925EB" w:rsidRPr="005C7DED" w:rsidRDefault="00A925EB" w:rsidP="00ED682B">
            <w:pPr>
              <w:jc w:val="cente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Джерело фінансування, вартість (грн.)</w:t>
            </w:r>
          </w:p>
        </w:tc>
      </w:tr>
      <w:tr w:rsidR="00A925EB" w:rsidRPr="005C7DED" w14:paraId="1F3C2D94" w14:textId="77777777" w:rsidTr="00676E92">
        <w:tc>
          <w:tcPr>
            <w:tcW w:w="861" w:type="dxa"/>
            <w:vMerge w:val="restart"/>
          </w:tcPr>
          <w:p w14:paraId="62D8DEDD" w14:textId="77777777" w:rsidR="00A925EB" w:rsidRPr="005C7DED" w:rsidRDefault="00A925EB" w:rsidP="00A925E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1.</w:t>
            </w:r>
          </w:p>
        </w:tc>
        <w:tc>
          <w:tcPr>
            <w:tcW w:w="2536" w:type="dxa"/>
            <w:vMerge w:val="restart"/>
          </w:tcPr>
          <w:p w14:paraId="34EAB773" w14:textId="4996181F" w:rsidR="00A925EB" w:rsidRPr="005C7DED" w:rsidRDefault="00A925EB" w:rsidP="00A925E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Навчальне</w:t>
            </w:r>
            <w:r w:rsidR="00ED682B">
              <w:rPr>
                <w:rFonts w:ascii="Times New Roman" w:eastAsia="Times New Roman" w:hAnsi="Times New Roman" w:cs="Times New Roman"/>
                <w:sz w:val="28"/>
                <w:szCs w:val="28"/>
              </w:rPr>
              <w:t xml:space="preserve"> освітнє  середовище </w:t>
            </w:r>
            <w:r w:rsidRPr="005C7DED">
              <w:rPr>
                <w:rFonts w:ascii="Times New Roman" w:eastAsia="Times New Roman" w:hAnsi="Times New Roman" w:cs="Times New Roman"/>
                <w:sz w:val="28"/>
                <w:szCs w:val="28"/>
              </w:rPr>
              <w:t xml:space="preserve">НУШ </w:t>
            </w:r>
          </w:p>
          <w:p w14:paraId="2B8C9796" w14:textId="77777777" w:rsidR="00A925EB" w:rsidRPr="005C7DED" w:rsidRDefault="00A925EB" w:rsidP="00A925E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Меблі</w:t>
            </w:r>
          </w:p>
        </w:tc>
        <w:tc>
          <w:tcPr>
            <w:tcW w:w="2410" w:type="dxa"/>
          </w:tcPr>
          <w:p w14:paraId="4BA0230B" w14:textId="77777777" w:rsidR="00A925EB" w:rsidRPr="005C7DED" w:rsidRDefault="00A925EB" w:rsidP="00A925E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Комплект одномісних парт та стільців</w:t>
            </w:r>
          </w:p>
        </w:tc>
        <w:tc>
          <w:tcPr>
            <w:tcW w:w="1843" w:type="dxa"/>
            <w:vMerge w:val="restart"/>
          </w:tcPr>
          <w:p w14:paraId="596D36C2" w14:textId="77777777" w:rsidR="00A925EB" w:rsidRPr="005C7DED" w:rsidRDefault="00A925EB" w:rsidP="00A925E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Державний бюджет</w:t>
            </w:r>
          </w:p>
        </w:tc>
        <w:tc>
          <w:tcPr>
            <w:tcW w:w="1814" w:type="dxa"/>
          </w:tcPr>
          <w:p w14:paraId="4DDAA18B" w14:textId="77777777" w:rsidR="00A925EB" w:rsidRPr="005C7DED" w:rsidRDefault="00A925EB" w:rsidP="00A925E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37379,00</w:t>
            </w:r>
          </w:p>
        </w:tc>
      </w:tr>
      <w:tr w:rsidR="00A925EB" w:rsidRPr="005C7DED" w14:paraId="1758919B" w14:textId="77777777" w:rsidTr="00676E92">
        <w:tc>
          <w:tcPr>
            <w:tcW w:w="861" w:type="dxa"/>
            <w:vMerge/>
          </w:tcPr>
          <w:p w14:paraId="62AD560A" w14:textId="77777777" w:rsidR="00A925EB" w:rsidRPr="005C7DED" w:rsidRDefault="00A925EB" w:rsidP="00A925EB">
            <w:pPr>
              <w:jc w:val="both"/>
              <w:rPr>
                <w:rFonts w:ascii="Times New Roman" w:eastAsia="Times New Roman" w:hAnsi="Times New Roman" w:cs="Times New Roman"/>
                <w:sz w:val="28"/>
                <w:szCs w:val="28"/>
              </w:rPr>
            </w:pPr>
          </w:p>
        </w:tc>
        <w:tc>
          <w:tcPr>
            <w:tcW w:w="2536" w:type="dxa"/>
            <w:vMerge/>
          </w:tcPr>
          <w:p w14:paraId="2ECA9E37" w14:textId="77777777" w:rsidR="00A925EB" w:rsidRPr="005C7DED" w:rsidRDefault="00A925EB" w:rsidP="00A925EB">
            <w:pPr>
              <w:jc w:val="both"/>
              <w:rPr>
                <w:rFonts w:ascii="Times New Roman" w:eastAsia="Times New Roman" w:hAnsi="Times New Roman" w:cs="Times New Roman"/>
                <w:sz w:val="28"/>
                <w:szCs w:val="28"/>
              </w:rPr>
            </w:pPr>
          </w:p>
        </w:tc>
        <w:tc>
          <w:tcPr>
            <w:tcW w:w="2410" w:type="dxa"/>
          </w:tcPr>
          <w:p w14:paraId="2E2482FE" w14:textId="77777777" w:rsidR="00A925EB" w:rsidRPr="005C7DED" w:rsidRDefault="00A925EB" w:rsidP="00A925E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 xml:space="preserve">Дидактичні матеріали </w:t>
            </w:r>
          </w:p>
        </w:tc>
        <w:tc>
          <w:tcPr>
            <w:tcW w:w="1843" w:type="dxa"/>
            <w:vMerge/>
          </w:tcPr>
          <w:p w14:paraId="49C20A0A" w14:textId="77777777" w:rsidR="00A925EB" w:rsidRPr="005C7DED" w:rsidRDefault="00A925EB" w:rsidP="00A925EB">
            <w:pPr>
              <w:jc w:val="both"/>
              <w:rPr>
                <w:rFonts w:ascii="Times New Roman" w:eastAsia="Times New Roman" w:hAnsi="Times New Roman" w:cs="Times New Roman"/>
                <w:sz w:val="28"/>
                <w:szCs w:val="28"/>
              </w:rPr>
            </w:pPr>
          </w:p>
        </w:tc>
        <w:tc>
          <w:tcPr>
            <w:tcW w:w="1814" w:type="dxa"/>
          </w:tcPr>
          <w:p w14:paraId="3407EB37" w14:textId="77777777" w:rsidR="00A925EB" w:rsidRPr="005C7DED" w:rsidRDefault="00A925EB" w:rsidP="00A925E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13560,00</w:t>
            </w:r>
          </w:p>
        </w:tc>
      </w:tr>
      <w:tr w:rsidR="00A925EB" w:rsidRPr="005C7DED" w14:paraId="47F98377" w14:textId="77777777" w:rsidTr="00676E92">
        <w:tc>
          <w:tcPr>
            <w:tcW w:w="861" w:type="dxa"/>
            <w:vMerge/>
          </w:tcPr>
          <w:p w14:paraId="3BD6B0F7" w14:textId="77777777" w:rsidR="00A925EB" w:rsidRPr="005C7DED" w:rsidRDefault="00A925EB" w:rsidP="00A925EB">
            <w:pPr>
              <w:jc w:val="both"/>
              <w:rPr>
                <w:rFonts w:ascii="Times New Roman" w:eastAsia="Times New Roman" w:hAnsi="Times New Roman" w:cs="Times New Roman"/>
                <w:sz w:val="28"/>
                <w:szCs w:val="28"/>
              </w:rPr>
            </w:pPr>
          </w:p>
        </w:tc>
        <w:tc>
          <w:tcPr>
            <w:tcW w:w="2536" w:type="dxa"/>
            <w:vMerge/>
          </w:tcPr>
          <w:p w14:paraId="364FBC69" w14:textId="77777777" w:rsidR="00A925EB" w:rsidRPr="005C7DED" w:rsidRDefault="00A925EB" w:rsidP="00A925EB">
            <w:pPr>
              <w:jc w:val="both"/>
              <w:rPr>
                <w:rFonts w:ascii="Times New Roman" w:eastAsia="Times New Roman" w:hAnsi="Times New Roman" w:cs="Times New Roman"/>
                <w:sz w:val="28"/>
                <w:szCs w:val="28"/>
              </w:rPr>
            </w:pPr>
          </w:p>
        </w:tc>
        <w:tc>
          <w:tcPr>
            <w:tcW w:w="2410" w:type="dxa"/>
          </w:tcPr>
          <w:p w14:paraId="2BFBE954" w14:textId="60428F2A" w:rsidR="00A925EB" w:rsidRPr="005C7DED" w:rsidRDefault="00ED682B" w:rsidP="00A925EB">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Ноу</w:t>
            </w:r>
            <w:r w:rsidR="00A925EB" w:rsidRPr="005C7DED">
              <w:rPr>
                <w:rFonts w:ascii="Times New Roman" w:eastAsia="Times New Roman" w:hAnsi="Times New Roman" w:cs="Times New Roman"/>
                <w:sz w:val="28"/>
                <w:szCs w:val="28"/>
              </w:rPr>
              <w:t>тбук</w:t>
            </w:r>
          </w:p>
        </w:tc>
        <w:tc>
          <w:tcPr>
            <w:tcW w:w="1843" w:type="dxa"/>
            <w:vMerge/>
          </w:tcPr>
          <w:p w14:paraId="7A33058B" w14:textId="77777777" w:rsidR="00A925EB" w:rsidRPr="005C7DED" w:rsidRDefault="00A925EB" w:rsidP="00A925EB">
            <w:pPr>
              <w:jc w:val="both"/>
              <w:rPr>
                <w:rFonts w:ascii="Times New Roman" w:eastAsia="Times New Roman" w:hAnsi="Times New Roman" w:cs="Times New Roman"/>
                <w:sz w:val="28"/>
                <w:szCs w:val="28"/>
              </w:rPr>
            </w:pPr>
          </w:p>
        </w:tc>
        <w:tc>
          <w:tcPr>
            <w:tcW w:w="1814" w:type="dxa"/>
          </w:tcPr>
          <w:p w14:paraId="12689105" w14:textId="77777777" w:rsidR="00A925EB" w:rsidRPr="005C7DED" w:rsidRDefault="00A925EB" w:rsidP="00A925E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13885,00</w:t>
            </w:r>
          </w:p>
        </w:tc>
      </w:tr>
      <w:tr w:rsidR="00A925EB" w:rsidRPr="005C7DED" w14:paraId="003B47DF" w14:textId="77777777" w:rsidTr="00676E92">
        <w:tc>
          <w:tcPr>
            <w:tcW w:w="861" w:type="dxa"/>
          </w:tcPr>
          <w:p w14:paraId="4A354206" w14:textId="77777777" w:rsidR="00A925EB" w:rsidRPr="005C7DED" w:rsidRDefault="00A925EB" w:rsidP="00ED682B">
            <w:pPr>
              <w:jc w:val="both"/>
              <w:rPr>
                <w:rFonts w:ascii="Times New Roman" w:eastAsia="Times New Roman" w:hAnsi="Times New Roman" w:cs="Times New Roman"/>
                <w:sz w:val="28"/>
                <w:szCs w:val="28"/>
              </w:rPr>
            </w:pPr>
          </w:p>
        </w:tc>
        <w:tc>
          <w:tcPr>
            <w:tcW w:w="2536" w:type="dxa"/>
          </w:tcPr>
          <w:p w14:paraId="7832B931" w14:textId="77777777" w:rsidR="00A925EB" w:rsidRPr="005C7DED" w:rsidRDefault="00A925EB" w:rsidP="00ED682B">
            <w:pPr>
              <w:jc w:val="both"/>
              <w:rPr>
                <w:rFonts w:ascii="Times New Roman" w:eastAsia="Times New Roman" w:hAnsi="Times New Roman" w:cs="Times New Roman"/>
                <w:sz w:val="28"/>
                <w:szCs w:val="28"/>
              </w:rPr>
            </w:pPr>
          </w:p>
        </w:tc>
        <w:tc>
          <w:tcPr>
            <w:tcW w:w="2410" w:type="dxa"/>
          </w:tcPr>
          <w:p w14:paraId="4CF784E9" w14:textId="77777777"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Навчальне приладдя</w:t>
            </w:r>
          </w:p>
        </w:tc>
        <w:tc>
          <w:tcPr>
            <w:tcW w:w="1843" w:type="dxa"/>
          </w:tcPr>
          <w:p w14:paraId="4EB2BF14" w14:textId="77777777" w:rsidR="00A925EB" w:rsidRPr="005C7DED" w:rsidRDefault="00A925EB" w:rsidP="00ED682B">
            <w:pPr>
              <w:jc w:val="both"/>
              <w:rPr>
                <w:rFonts w:ascii="Times New Roman" w:eastAsia="Times New Roman" w:hAnsi="Times New Roman" w:cs="Times New Roman"/>
                <w:sz w:val="28"/>
                <w:szCs w:val="28"/>
              </w:rPr>
            </w:pPr>
          </w:p>
        </w:tc>
        <w:tc>
          <w:tcPr>
            <w:tcW w:w="1814" w:type="dxa"/>
          </w:tcPr>
          <w:p w14:paraId="3A593357" w14:textId="77777777"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46656,00</w:t>
            </w:r>
          </w:p>
        </w:tc>
      </w:tr>
      <w:tr w:rsidR="00A925EB" w:rsidRPr="005C7DED" w14:paraId="08B9E856" w14:textId="77777777" w:rsidTr="00676E92">
        <w:tc>
          <w:tcPr>
            <w:tcW w:w="9464" w:type="dxa"/>
            <w:gridSpan w:val="5"/>
          </w:tcPr>
          <w:p w14:paraId="7D40D867" w14:textId="77777777" w:rsidR="00A925EB" w:rsidRPr="005C7DED" w:rsidRDefault="00A925EB" w:rsidP="00ED682B">
            <w:pPr>
              <w:jc w:val="both"/>
              <w:rPr>
                <w:rFonts w:ascii="Times New Roman" w:eastAsia="Times New Roman" w:hAnsi="Times New Roman" w:cs="Times New Roman"/>
                <w:b/>
                <w:bCs/>
                <w:sz w:val="28"/>
                <w:szCs w:val="28"/>
              </w:rPr>
            </w:pPr>
            <w:r w:rsidRPr="005C7DED">
              <w:rPr>
                <w:rFonts w:ascii="Times New Roman" w:eastAsia="Times New Roman" w:hAnsi="Times New Roman" w:cs="Times New Roman"/>
                <w:b/>
                <w:bCs/>
                <w:sz w:val="28"/>
                <w:szCs w:val="28"/>
              </w:rPr>
              <w:t>Всього:                                                                                               111480,00</w:t>
            </w:r>
          </w:p>
        </w:tc>
      </w:tr>
      <w:tr w:rsidR="00A925EB" w:rsidRPr="005C7DED" w14:paraId="2D702DDA" w14:textId="77777777" w:rsidTr="00676E92">
        <w:trPr>
          <w:trHeight w:val="2214"/>
        </w:trPr>
        <w:tc>
          <w:tcPr>
            <w:tcW w:w="861" w:type="dxa"/>
            <w:vMerge w:val="restart"/>
          </w:tcPr>
          <w:p w14:paraId="5F12EBFB" w14:textId="77777777"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2.</w:t>
            </w:r>
          </w:p>
        </w:tc>
        <w:tc>
          <w:tcPr>
            <w:tcW w:w="2536" w:type="dxa"/>
            <w:vMerge w:val="restart"/>
          </w:tcPr>
          <w:p w14:paraId="73F3D39F"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Поточний ремонт та утримання закладу</w:t>
            </w:r>
          </w:p>
        </w:tc>
        <w:tc>
          <w:tcPr>
            <w:tcW w:w="2410" w:type="dxa"/>
          </w:tcPr>
          <w:p w14:paraId="6C0A79FD"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Ремонт альтанок та облаштування штучним покриттям дитячих майданчиків тощо</w:t>
            </w:r>
          </w:p>
        </w:tc>
        <w:tc>
          <w:tcPr>
            <w:tcW w:w="1843" w:type="dxa"/>
          </w:tcPr>
          <w:p w14:paraId="68F6C93B"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Депутатські кошти на виконання доручень виборців</w:t>
            </w:r>
          </w:p>
        </w:tc>
        <w:tc>
          <w:tcPr>
            <w:tcW w:w="1814" w:type="dxa"/>
          </w:tcPr>
          <w:p w14:paraId="5E92D30B" w14:textId="77777777"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518804,00</w:t>
            </w:r>
          </w:p>
        </w:tc>
      </w:tr>
      <w:tr w:rsidR="00A925EB" w:rsidRPr="005C7DED" w14:paraId="4F76054E" w14:textId="77777777" w:rsidTr="00676E92">
        <w:tc>
          <w:tcPr>
            <w:tcW w:w="861" w:type="dxa"/>
            <w:vMerge/>
          </w:tcPr>
          <w:p w14:paraId="439BC8D4" w14:textId="77777777" w:rsidR="00A925EB" w:rsidRPr="005C7DED" w:rsidRDefault="00A925EB" w:rsidP="00ED682B">
            <w:pPr>
              <w:jc w:val="both"/>
              <w:rPr>
                <w:rFonts w:ascii="Times New Roman" w:eastAsia="Times New Roman" w:hAnsi="Times New Roman" w:cs="Times New Roman"/>
                <w:sz w:val="28"/>
                <w:szCs w:val="28"/>
              </w:rPr>
            </w:pPr>
          </w:p>
        </w:tc>
        <w:tc>
          <w:tcPr>
            <w:tcW w:w="2536" w:type="dxa"/>
            <w:vMerge/>
          </w:tcPr>
          <w:p w14:paraId="4A74558A" w14:textId="77777777" w:rsidR="00A925EB" w:rsidRPr="005C7DED" w:rsidRDefault="00A925EB" w:rsidP="00ED682B">
            <w:pPr>
              <w:rPr>
                <w:rFonts w:ascii="Times New Roman" w:eastAsia="Times New Roman" w:hAnsi="Times New Roman" w:cs="Times New Roman"/>
                <w:sz w:val="28"/>
                <w:szCs w:val="28"/>
              </w:rPr>
            </w:pPr>
          </w:p>
        </w:tc>
        <w:tc>
          <w:tcPr>
            <w:tcW w:w="2410" w:type="dxa"/>
          </w:tcPr>
          <w:p w14:paraId="6C0277E1"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Дитячий майданчик у дошкільне відділення</w:t>
            </w:r>
          </w:p>
        </w:tc>
        <w:tc>
          <w:tcPr>
            <w:tcW w:w="1843" w:type="dxa"/>
          </w:tcPr>
          <w:p w14:paraId="35BDF065"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Місцевий бюджет</w:t>
            </w:r>
          </w:p>
        </w:tc>
        <w:tc>
          <w:tcPr>
            <w:tcW w:w="1814" w:type="dxa"/>
          </w:tcPr>
          <w:p w14:paraId="52BC1DB2" w14:textId="77777777"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200000,00</w:t>
            </w:r>
          </w:p>
        </w:tc>
      </w:tr>
      <w:tr w:rsidR="00A925EB" w:rsidRPr="005C7DED" w14:paraId="30EC6431" w14:textId="77777777" w:rsidTr="00676E92">
        <w:tc>
          <w:tcPr>
            <w:tcW w:w="861" w:type="dxa"/>
          </w:tcPr>
          <w:p w14:paraId="7DB6521B" w14:textId="26C915A0"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3</w:t>
            </w:r>
          </w:p>
        </w:tc>
        <w:tc>
          <w:tcPr>
            <w:tcW w:w="2536" w:type="dxa"/>
          </w:tcPr>
          <w:p w14:paraId="5678CEAB"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Придбання обладнання для харчоблоків дошкільного та шкільного відділень</w:t>
            </w:r>
          </w:p>
        </w:tc>
        <w:tc>
          <w:tcPr>
            <w:tcW w:w="2410" w:type="dxa"/>
          </w:tcPr>
          <w:p w14:paraId="739D4F82"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Водонагрівач, посудомийна машина, тістомісильна машина</w:t>
            </w:r>
          </w:p>
        </w:tc>
        <w:tc>
          <w:tcPr>
            <w:tcW w:w="1843" w:type="dxa"/>
          </w:tcPr>
          <w:p w14:paraId="750022D0"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Місцевий бюджет</w:t>
            </w:r>
          </w:p>
        </w:tc>
        <w:tc>
          <w:tcPr>
            <w:tcW w:w="1814" w:type="dxa"/>
          </w:tcPr>
          <w:p w14:paraId="214477AE" w14:textId="77777777"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342153,00</w:t>
            </w:r>
          </w:p>
        </w:tc>
      </w:tr>
      <w:tr w:rsidR="00A925EB" w:rsidRPr="005C7DED" w14:paraId="37906512" w14:textId="77777777" w:rsidTr="00676E92">
        <w:trPr>
          <w:trHeight w:val="3112"/>
        </w:trPr>
        <w:tc>
          <w:tcPr>
            <w:tcW w:w="861" w:type="dxa"/>
          </w:tcPr>
          <w:p w14:paraId="77CC7C32" w14:textId="7E58E6AA"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4.</w:t>
            </w:r>
          </w:p>
        </w:tc>
        <w:tc>
          <w:tcPr>
            <w:tcW w:w="2536" w:type="dxa"/>
          </w:tcPr>
          <w:p w14:paraId="7AC5868B"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 xml:space="preserve">Ресурсна кімната та </w:t>
            </w:r>
            <w:proofErr w:type="spellStart"/>
            <w:r w:rsidRPr="005C7DED">
              <w:rPr>
                <w:rFonts w:ascii="Times New Roman" w:eastAsia="Times New Roman" w:hAnsi="Times New Roman" w:cs="Times New Roman"/>
                <w:sz w:val="28"/>
                <w:szCs w:val="28"/>
              </w:rPr>
              <w:t>медіатека</w:t>
            </w:r>
            <w:proofErr w:type="spellEnd"/>
          </w:p>
        </w:tc>
        <w:tc>
          <w:tcPr>
            <w:tcW w:w="2410" w:type="dxa"/>
          </w:tcPr>
          <w:p w14:paraId="06C7706B" w14:textId="2821EA76" w:rsidR="00A925EB" w:rsidRPr="005C7DED" w:rsidRDefault="00ED682B" w:rsidP="00ED682B">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Дидактичні матеріали </w:t>
            </w:r>
            <w:r w:rsidR="00A925EB" w:rsidRPr="005C7DED">
              <w:rPr>
                <w:rFonts w:ascii="Times New Roman" w:eastAsia="Times New Roman" w:hAnsi="Times New Roman" w:cs="Times New Roman"/>
                <w:sz w:val="28"/>
                <w:szCs w:val="28"/>
              </w:rPr>
              <w:t>для корекційни</w:t>
            </w:r>
            <w:r>
              <w:rPr>
                <w:rFonts w:ascii="Times New Roman" w:eastAsia="Times New Roman" w:hAnsi="Times New Roman" w:cs="Times New Roman"/>
                <w:sz w:val="28"/>
                <w:szCs w:val="28"/>
              </w:rPr>
              <w:t xml:space="preserve">х занять </w:t>
            </w:r>
            <w:r w:rsidR="00A925EB" w:rsidRPr="005C7DED">
              <w:rPr>
                <w:rFonts w:ascii="Times New Roman" w:eastAsia="Times New Roman" w:hAnsi="Times New Roman" w:cs="Times New Roman"/>
                <w:sz w:val="28"/>
                <w:szCs w:val="28"/>
              </w:rPr>
              <w:t>з дітьми з ООП</w:t>
            </w:r>
          </w:p>
        </w:tc>
        <w:tc>
          <w:tcPr>
            <w:tcW w:w="1843" w:type="dxa"/>
          </w:tcPr>
          <w:p w14:paraId="2C307E55"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Цільова субвенція на надання  державної підтримки особам з особливими освітніми потребами</w:t>
            </w:r>
          </w:p>
        </w:tc>
        <w:tc>
          <w:tcPr>
            <w:tcW w:w="1814" w:type="dxa"/>
          </w:tcPr>
          <w:p w14:paraId="5B6B44F7" w14:textId="77777777" w:rsidR="00A925EB" w:rsidRPr="005C7DED" w:rsidRDefault="00A925EB" w:rsidP="00ED682B">
            <w:pPr>
              <w:jc w:val="both"/>
              <w:rPr>
                <w:rFonts w:ascii="Times New Roman" w:eastAsia="Times New Roman" w:hAnsi="Times New Roman" w:cs="Times New Roman"/>
                <w:sz w:val="28"/>
                <w:szCs w:val="28"/>
              </w:rPr>
            </w:pPr>
          </w:p>
          <w:p w14:paraId="3D419983" w14:textId="77777777" w:rsidR="00A925EB" w:rsidRPr="005C7DED" w:rsidRDefault="00A925EB" w:rsidP="00ED682B">
            <w:pPr>
              <w:jc w:val="both"/>
              <w:rPr>
                <w:rFonts w:ascii="Times New Roman" w:eastAsia="Times New Roman" w:hAnsi="Times New Roman" w:cs="Times New Roman"/>
                <w:sz w:val="28"/>
                <w:szCs w:val="28"/>
              </w:rPr>
            </w:pPr>
          </w:p>
          <w:p w14:paraId="18AB1201" w14:textId="77777777" w:rsidR="00A925EB" w:rsidRPr="005C7DED" w:rsidRDefault="00A925EB" w:rsidP="00ED682B">
            <w:pPr>
              <w:jc w:val="both"/>
              <w:rPr>
                <w:rFonts w:ascii="Times New Roman" w:eastAsia="Times New Roman" w:hAnsi="Times New Roman" w:cs="Times New Roman"/>
                <w:sz w:val="28"/>
                <w:szCs w:val="28"/>
              </w:rPr>
            </w:pPr>
          </w:p>
          <w:p w14:paraId="75DE7AEA" w14:textId="77777777" w:rsidR="00A925EB" w:rsidRPr="005C7DED" w:rsidRDefault="00A925EB" w:rsidP="00ED682B">
            <w:pPr>
              <w:jc w:val="both"/>
              <w:rPr>
                <w:rFonts w:ascii="Times New Roman" w:eastAsia="Times New Roman" w:hAnsi="Times New Roman" w:cs="Times New Roman"/>
                <w:sz w:val="28"/>
                <w:szCs w:val="28"/>
              </w:rPr>
            </w:pPr>
          </w:p>
          <w:p w14:paraId="731E58F1" w14:textId="77777777"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15348,00</w:t>
            </w:r>
          </w:p>
        </w:tc>
      </w:tr>
      <w:tr w:rsidR="00A925EB" w:rsidRPr="005C7DED" w14:paraId="51026B76" w14:textId="77777777" w:rsidTr="00676E92">
        <w:tc>
          <w:tcPr>
            <w:tcW w:w="861" w:type="dxa"/>
          </w:tcPr>
          <w:p w14:paraId="613ECB25" w14:textId="552CC44A" w:rsidR="00A925EB"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5</w:t>
            </w:r>
            <w:r w:rsidR="00A925EB" w:rsidRPr="005C7DED">
              <w:rPr>
                <w:rFonts w:ascii="Times New Roman" w:eastAsia="Times New Roman" w:hAnsi="Times New Roman" w:cs="Times New Roman"/>
                <w:sz w:val="28"/>
                <w:szCs w:val="28"/>
              </w:rPr>
              <w:t>.</w:t>
            </w:r>
          </w:p>
        </w:tc>
        <w:tc>
          <w:tcPr>
            <w:tcW w:w="2536" w:type="dxa"/>
          </w:tcPr>
          <w:p w14:paraId="410422A2" w14:textId="406AB405" w:rsidR="00A925EB" w:rsidRPr="005C7DED" w:rsidRDefault="005447D9"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Приміщення комплексу</w:t>
            </w:r>
          </w:p>
        </w:tc>
        <w:tc>
          <w:tcPr>
            <w:tcW w:w="2410" w:type="dxa"/>
          </w:tcPr>
          <w:p w14:paraId="56B172AC" w14:textId="7DACC659" w:rsidR="00A925EB" w:rsidRPr="005C7DED" w:rsidRDefault="005447D9"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Придбання вогнегасників</w:t>
            </w:r>
          </w:p>
        </w:tc>
        <w:tc>
          <w:tcPr>
            <w:tcW w:w="1843" w:type="dxa"/>
          </w:tcPr>
          <w:p w14:paraId="708917CF"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Місцевий бюджет</w:t>
            </w:r>
          </w:p>
        </w:tc>
        <w:tc>
          <w:tcPr>
            <w:tcW w:w="1814" w:type="dxa"/>
          </w:tcPr>
          <w:p w14:paraId="56634C8B" w14:textId="77777777"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5544,00</w:t>
            </w:r>
          </w:p>
        </w:tc>
      </w:tr>
      <w:tr w:rsidR="00A925EB" w:rsidRPr="005C7DED" w14:paraId="31A0107B" w14:textId="77777777" w:rsidTr="00676E92">
        <w:tc>
          <w:tcPr>
            <w:tcW w:w="861" w:type="dxa"/>
          </w:tcPr>
          <w:p w14:paraId="64E163A8" w14:textId="288E47CE" w:rsidR="00A925EB"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6</w:t>
            </w:r>
            <w:r w:rsidR="00A925EB" w:rsidRPr="005C7DED">
              <w:rPr>
                <w:rFonts w:ascii="Times New Roman" w:eastAsia="Times New Roman" w:hAnsi="Times New Roman" w:cs="Times New Roman"/>
                <w:sz w:val="28"/>
                <w:szCs w:val="28"/>
              </w:rPr>
              <w:t>.</w:t>
            </w:r>
          </w:p>
        </w:tc>
        <w:tc>
          <w:tcPr>
            <w:tcW w:w="2536" w:type="dxa"/>
          </w:tcPr>
          <w:p w14:paraId="35B92369"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Придбання товарів</w:t>
            </w:r>
          </w:p>
        </w:tc>
        <w:tc>
          <w:tcPr>
            <w:tcW w:w="2410" w:type="dxa"/>
          </w:tcPr>
          <w:p w14:paraId="1A9044E5" w14:textId="77777777" w:rsidR="00A925EB" w:rsidRPr="005C7DED" w:rsidRDefault="00A925EB" w:rsidP="00ED682B">
            <w:pPr>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 xml:space="preserve">Класні журнали, </w:t>
            </w:r>
            <w:r w:rsidRPr="005C7DED">
              <w:rPr>
                <w:rFonts w:ascii="Times New Roman" w:eastAsia="Times New Roman" w:hAnsi="Times New Roman" w:cs="Times New Roman"/>
                <w:sz w:val="28"/>
                <w:szCs w:val="28"/>
                <w:lang w:eastAsia="uk-UA"/>
              </w:rPr>
              <w:t>спортивний інвентар</w:t>
            </w:r>
            <w:r w:rsidRPr="005C7DED">
              <w:rPr>
                <w:rFonts w:ascii="Times New Roman" w:eastAsia="Times New Roman" w:hAnsi="Times New Roman" w:cs="Times New Roman"/>
                <w:sz w:val="28"/>
                <w:szCs w:val="28"/>
              </w:rPr>
              <w:t xml:space="preserve">, дезінфікуючий засіб </w:t>
            </w:r>
            <w:proofErr w:type="spellStart"/>
            <w:r w:rsidRPr="005C7DED">
              <w:rPr>
                <w:rFonts w:ascii="Times New Roman" w:eastAsia="Times New Roman" w:hAnsi="Times New Roman" w:cs="Times New Roman"/>
                <w:sz w:val="28"/>
                <w:szCs w:val="28"/>
              </w:rPr>
              <w:t>даноксин</w:t>
            </w:r>
            <w:proofErr w:type="spellEnd"/>
            <w:r w:rsidRPr="005C7DED">
              <w:rPr>
                <w:rFonts w:ascii="Times New Roman" w:eastAsia="Times New Roman" w:hAnsi="Times New Roman" w:cs="Times New Roman"/>
                <w:sz w:val="28"/>
                <w:szCs w:val="28"/>
              </w:rPr>
              <w:t>, офісний папір, миючі засоби, фарби для ремонту та інші господарські товари</w:t>
            </w:r>
          </w:p>
        </w:tc>
        <w:tc>
          <w:tcPr>
            <w:tcW w:w="1843" w:type="dxa"/>
          </w:tcPr>
          <w:p w14:paraId="2BAFBF30" w14:textId="77777777" w:rsidR="00A925EB" w:rsidRPr="005C7DED" w:rsidRDefault="00A925EB" w:rsidP="00ED682B">
            <w:pPr>
              <w:rPr>
                <w:rFonts w:ascii="Times New Roman" w:eastAsia="Times New Roman" w:hAnsi="Times New Roman" w:cs="Times New Roman"/>
                <w:sz w:val="28"/>
                <w:szCs w:val="28"/>
              </w:rPr>
            </w:pPr>
          </w:p>
          <w:p w14:paraId="10465E8B" w14:textId="77777777" w:rsidR="00A925EB" w:rsidRPr="005C7DED" w:rsidRDefault="00A925EB" w:rsidP="00ED682B">
            <w:r w:rsidRPr="005C7DED">
              <w:rPr>
                <w:rFonts w:ascii="Times New Roman" w:hAnsi="Times New Roman"/>
                <w:sz w:val="28"/>
                <w:szCs w:val="28"/>
              </w:rPr>
              <w:t>Місцевий бюджет</w:t>
            </w:r>
          </w:p>
        </w:tc>
        <w:tc>
          <w:tcPr>
            <w:tcW w:w="1814" w:type="dxa"/>
          </w:tcPr>
          <w:p w14:paraId="76A5C69F" w14:textId="77777777" w:rsidR="00A925EB" w:rsidRPr="005C7DED" w:rsidRDefault="00A925EB"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41625,00</w:t>
            </w:r>
          </w:p>
        </w:tc>
      </w:tr>
      <w:tr w:rsidR="00D57E84" w:rsidRPr="005C7DED" w14:paraId="424C9497" w14:textId="77777777" w:rsidTr="00676E92">
        <w:tc>
          <w:tcPr>
            <w:tcW w:w="861" w:type="dxa"/>
            <w:vMerge w:val="restart"/>
          </w:tcPr>
          <w:p w14:paraId="64A51C0B" w14:textId="4F06DD39"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7.</w:t>
            </w:r>
          </w:p>
        </w:tc>
        <w:tc>
          <w:tcPr>
            <w:tcW w:w="2536" w:type="dxa"/>
            <w:vMerge w:val="restart"/>
          </w:tcPr>
          <w:p w14:paraId="11F7F06D" w14:textId="77777777" w:rsidR="00D57E84" w:rsidRPr="005C7DED" w:rsidRDefault="00D57E84" w:rsidP="00ED682B">
            <w:pPr>
              <w:jc w:val="both"/>
              <w:rPr>
                <w:rFonts w:ascii="Times New Roman" w:eastAsia="Times New Roman" w:hAnsi="Times New Roman" w:cs="Times New Roman"/>
                <w:sz w:val="28"/>
                <w:szCs w:val="28"/>
              </w:rPr>
            </w:pPr>
          </w:p>
          <w:p w14:paraId="2D31B846" w14:textId="56D0591F"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lastRenderedPageBreak/>
              <w:t>Шкільне відділення</w:t>
            </w:r>
          </w:p>
        </w:tc>
        <w:tc>
          <w:tcPr>
            <w:tcW w:w="2410" w:type="dxa"/>
          </w:tcPr>
          <w:p w14:paraId="67772CF2"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lastRenderedPageBreak/>
              <w:t xml:space="preserve">Вода </w:t>
            </w:r>
            <w:proofErr w:type="spellStart"/>
            <w:r w:rsidRPr="005C7DED">
              <w:rPr>
                <w:rFonts w:ascii="Times New Roman" w:eastAsia="Times New Roman" w:hAnsi="Times New Roman" w:cs="Times New Roman"/>
                <w:sz w:val="28"/>
                <w:szCs w:val="28"/>
              </w:rPr>
              <w:t>бутильована</w:t>
            </w:r>
            <w:proofErr w:type="spellEnd"/>
          </w:p>
        </w:tc>
        <w:tc>
          <w:tcPr>
            <w:tcW w:w="1843" w:type="dxa"/>
          </w:tcPr>
          <w:p w14:paraId="62041FBF"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Місцевий бюджет</w:t>
            </w:r>
          </w:p>
        </w:tc>
        <w:tc>
          <w:tcPr>
            <w:tcW w:w="1814" w:type="dxa"/>
          </w:tcPr>
          <w:p w14:paraId="5342C870"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9492,00</w:t>
            </w:r>
          </w:p>
        </w:tc>
      </w:tr>
      <w:tr w:rsidR="00D57E84" w:rsidRPr="005C7DED" w14:paraId="7667DEA3" w14:textId="77777777" w:rsidTr="00676E92">
        <w:trPr>
          <w:trHeight w:val="787"/>
        </w:trPr>
        <w:tc>
          <w:tcPr>
            <w:tcW w:w="861" w:type="dxa"/>
            <w:vMerge/>
          </w:tcPr>
          <w:p w14:paraId="0EED49CA" w14:textId="1BFD7EDF" w:rsidR="00D57E84" w:rsidRPr="005C7DED" w:rsidRDefault="00D57E84" w:rsidP="00ED682B">
            <w:pPr>
              <w:jc w:val="both"/>
              <w:rPr>
                <w:rFonts w:ascii="Times New Roman" w:eastAsia="Times New Roman" w:hAnsi="Times New Roman" w:cs="Times New Roman"/>
                <w:sz w:val="28"/>
                <w:szCs w:val="28"/>
              </w:rPr>
            </w:pPr>
          </w:p>
        </w:tc>
        <w:tc>
          <w:tcPr>
            <w:tcW w:w="2536" w:type="dxa"/>
            <w:vMerge/>
          </w:tcPr>
          <w:p w14:paraId="40347132" w14:textId="45A57986" w:rsidR="00D57E84" w:rsidRPr="005C7DED" w:rsidRDefault="00D57E84" w:rsidP="00ED682B">
            <w:pPr>
              <w:jc w:val="both"/>
              <w:rPr>
                <w:rFonts w:ascii="Times New Roman" w:eastAsia="Times New Roman" w:hAnsi="Times New Roman" w:cs="Times New Roman"/>
                <w:sz w:val="28"/>
                <w:szCs w:val="28"/>
              </w:rPr>
            </w:pPr>
          </w:p>
        </w:tc>
        <w:tc>
          <w:tcPr>
            <w:tcW w:w="2410" w:type="dxa"/>
          </w:tcPr>
          <w:p w14:paraId="36E76873"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Система очищення води</w:t>
            </w:r>
          </w:p>
        </w:tc>
        <w:tc>
          <w:tcPr>
            <w:tcW w:w="1843" w:type="dxa"/>
          </w:tcPr>
          <w:p w14:paraId="669EE316"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Місцевий бюджет</w:t>
            </w:r>
          </w:p>
        </w:tc>
        <w:tc>
          <w:tcPr>
            <w:tcW w:w="1814" w:type="dxa"/>
          </w:tcPr>
          <w:p w14:paraId="787A9EA0"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29000,00</w:t>
            </w:r>
          </w:p>
        </w:tc>
      </w:tr>
      <w:tr w:rsidR="00D57E84" w:rsidRPr="005C7DED" w14:paraId="25C449E3" w14:textId="77777777" w:rsidTr="00676E92">
        <w:trPr>
          <w:trHeight w:val="787"/>
        </w:trPr>
        <w:tc>
          <w:tcPr>
            <w:tcW w:w="861" w:type="dxa"/>
            <w:vMerge/>
          </w:tcPr>
          <w:p w14:paraId="59571F42" w14:textId="77777777" w:rsidR="00D57E84" w:rsidRPr="005C7DED" w:rsidRDefault="00D57E84" w:rsidP="00ED682B">
            <w:pPr>
              <w:jc w:val="both"/>
              <w:rPr>
                <w:rFonts w:ascii="Times New Roman" w:eastAsia="Times New Roman" w:hAnsi="Times New Roman" w:cs="Times New Roman"/>
                <w:sz w:val="28"/>
                <w:szCs w:val="28"/>
              </w:rPr>
            </w:pPr>
          </w:p>
        </w:tc>
        <w:tc>
          <w:tcPr>
            <w:tcW w:w="2536" w:type="dxa"/>
            <w:vMerge/>
          </w:tcPr>
          <w:p w14:paraId="7E5701C9" w14:textId="77777777" w:rsidR="00D57E84" w:rsidRPr="005C7DED" w:rsidRDefault="00D57E84" w:rsidP="00ED682B">
            <w:pPr>
              <w:jc w:val="both"/>
              <w:rPr>
                <w:rFonts w:ascii="Times New Roman" w:eastAsia="Times New Roman" w:hAnsi="Times New Roman" w:cs="Times New Roman"/>
                <w:sz w:val="28"/>
                <w:szCs w:val="28"/>
              </w:rPr>
            </w:pPr>
          </w:p>
        </w:tc>
        <w:tc>
          <w:tcPr>
            <w:tcW w:w="2410" w:type="dxa"/>
          </w:tcPr>
          <w:p w14:paraId="6AEC81EA" w14:textId="1431E2E5"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Інтерактивна дошка</w:t>
            </w:r>
          </w:p>
        </w:tc>
        <w:tc>
          <w:tcPr>
            <w:tcW w:w="1843" w:type="dxa"/>
          </w:tcPr>
          <w:p w14:paraId="0E40DEA1" w14:textId="24E16341"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Місцевий бюджет</w:t>
            </w:r>
          </w:p>
        </w:tc>
        <w:tc>
          <w:tcPr>
            <w:tcW w:w="1814" w:type="dxa"/>
          </w:tcPr>
          <w:p w14:paraId="69A97A43" w14:textId="75A98CF3"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32520,00</w:t>
            </w:r>
          </w:p>
        </w:tc>
      </w:tr>
      <w:tr w:rsidR="00D57E84" w:rsidRPr="005C7DED" w14:paraId="0ACFD5A5" w14:textId="77777777" w:rsidTr="00676E92">
        <w:tc>
          <w:tcPr>
            <w:tcW w:w="861" w:type="dxa"/>
            <w:vMerge w:val="restart"/>
          </w:tcPr>
          <w:p w14:paraId="09D4F85F" w14:textId="1F1DA79A"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8.</w:t>
            </w:r>
          </w:p>
        </w:tc>
        <w:tc>
          <w:tcPr>
            <w:tcW w:w="2536" w:type="dxa"/>
            <w:vMerge w:val="restart"/>
          </w:tcPr>
          <w:p w14:paraId="636743A4" w14:textId="77777777" w:rsidR="00D57E84" w:rsidRPr="005C7DED" w:rsidRDefault="00D57E84" w:rsidP="00ED682B">
            <w:pPr>
              <w:jc w:val="both"/>
              <w:rPr>
                <w:rFonts w:ascii="Times New Roman" w:eastAsia="Times New Roman" w:hAnsi="Times New Roman" w:cs="Times New Roman"/>
                <w:sz w:val="28"/>
                <w:szCs w:val="28"/>
              </w:rPr>
            </w:pPr>
          </w:p>
          <w:p w14:paraId="4A491061" w14:textId="11F9BAF8"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Навчальний заклад</w:t>
            </w:r>
          </w:p>
        </w:tc>
        <w:tc>
          <w:tcPr>
            <w:tcW w:w="2410" w:type="dxa"/>
          </w:tcPr>
          <w:p w14:paraId="70063818"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lang w:eastAsia="uk-UA"/>
              </w:rPr>
              <w:t>Господарчі  товари</w:t>
            </w:r>
          </w:p>
        </w:tc>
        <w:tc>
          <w:tcPr>
            <w:tcW w:w="1843" w:type="dxa"/>
          </w:tcPr>
          <w:p w14:paraId="39A2EF46"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Спонсорські благодійні кошти</w:t>
            </w:r>
          </w:p>
        </w:tc>
        <w:tc>
          <w:tcPr>
            <w:tcW w:w="1814" w:type="dxa"/>
          </w:tcPr>
          <w:p w14:paraId="3AC22254"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76830,00</w:t>
            </w:r>
          </w:p>
        </w:tc>
      </w:tr>
      <w:tr w:rsidR="00D57E84" w:rsidRPr="005C7DED" w14:paraId="30BA45FA" w14:textId="77777777" w:rsidTr="00676E92">
        <w:tc>
          <w:tcPr>
            <w:tcW w:w="861" w:type="dxa"/>
            <w:vMerge/>
          </w:tcPr>
          <w:p w14:paraId="6243C174" w14:textId="011982A2" w:rsidR="00D57E84" w:rsidRPr="005C7DED" w:rsidRDefault="00D57E84" w:rsidP="00ED682B">
            <w:pPr>
              <w:jc w:val="both"/>
              <w:rPr>
                <w:rFonts w:ascii="Times New Roman" w:eastAsia="Times New Roman" w:hAnsi="Times New Roman" w:cs="Times New Roman"/>
                <w:sz w:val="28"/>
                <w:szCs w:val="28"/>
              </w:rPr>
            </w:pPr>
          </w:p>
        </w:tc>
        <w:tc>
          <w:tcPr>
            <w:tcW w:w="2536" w:type="dxa"/>
            <w:vMerge/>
          </w:tcPr>
          <w:p w14:paraId="5C6166EA" w14:textId="77777777" w:rsidR="00D57E84" w:rsidRPr="005C7DED" w:rsidRDefault="00D57E84" w:rsidP="00ED682B">
            <w:pPr>
              <w:jc w:val="both"/>
              <w:rPr>
                <w:rFonts w:ascii="Times New Roman" w:eastAsia="Times New Roman" w:hAnsi="Times New Roman" w:cs="Times New Roman"/>
                <w:sz w:val="28"/>
                <w:szCs w:val="28"/>
              </w:rPr>
            </w:pPr>
          </w:p>
        </w:tc>
        <w:tc>
          <w:tcPr>
            <w:tcW w:w="2410" w:type="dxa"/>
          </w:tcPr>
          <w:p w14:paraId="1FB60ECE" w14:textId="77777777" w:rsidR="00D57E84" w:rsidRPr="005C7DED" w:rsidRDefault="00D57E84" w:rsidP="00ED682B">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rPr>
              <w:t xml:space="preserve">Акустична система  </w:t>
            </w:r>
          </w:p>
        </w:tc>
        <w:tc>
          <w:tcPr>
            <w:tcW w:w="1843" w:type="dxa"/>
          </w:tcPr>
          <w:p w14:paraId="2662A89D" w14:textId="77777777" w:rsidR="00D57E84" w:rsidRPr="005C7DED" w:rsidRDefault="00D57E84" w:rsidP="00ED682B">
            <w:pPr>
              <w:jc w:val="both"/>
              <w:rPr>
                <w:rFonts w:ascii="Times New Roman" w:eastAsia="Times New Roman" w:hAnsi="Times New Roman" w:cs="Times New Roman"/>
                <w:sz w:val="28"/>
                <w:szCs w:val="28"/>
              </w:rPr>
            </w:pPr>
            <w:r w:rsidRPr="005C7DED">
              <w:rPr>
                <w:rFonts w:ascii="Times New Roman" w:eastAsia="Times New Roman" w:hAnsi="Times New Roman" w:cs="Times New Roman"/>
                <w:sz w:val="28"/>
                <w:szCs w:val="28"/>
              </w:rPr>
              <w:t>Спонсорські благодійні кошти</w:t>
            </w:r>
          </w:p>
        </w:tc>
        <w:tc>
          <w:tcPr>
            <w:tcW w:w="1814" w:type="dxa"/>
          </w:tcPr>
          <w:p w14:paraId="31EB5638" w14:textId="77777777" w:rsidR="00D57E84" w:rsidRPr="005C7DED" w:rsidRDefault="00D57E84" w:rsidP="00ED682B">
            <w:pPr>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rPr>
              <w:t>11800,00</w:t>
            </w:r>
          </w:p>
        </w:tc>
      </w:tr>
      <w:tr w:rsidR="00D57E84" w:rsidRPr="005C7DED" w14:paraId="4722C409" w14:textId="77777777" w:rsidTr="00676E92">
        <w:tc>
          <w:tcPr>
            <w:tcW w:w="7650" w:type="dxa"/>
            <w:gridSpan w:val="4"/>
          </w:tcPr>
          <w:p w14:paraId="5DB1D60B" w14:textId="4F58DC17" w:rsidR="00D57E84" w:rsidRPr="005C7DED" w:rsidRDefault="00D57E84" w:rsidP="00ED682B">
            <w:pPr>
              <w:jc w:val="both"/>
              <w:rPr>
                <w:rFonts w:ascii="Times New Roman" w:eastAsia="Times New Roman" w:hAnsi="Times New Roman" w:cs="Times New Roman"/>
                <w:b/>
                <w:bCs/>
                <w:sz w:val="28"/>
                <w:szCs w:val="28"/>
              </w:rPr>
            </w:pPr>
            <w:r w:rsidRPr="005C7DED">
              <w:rPr>
                <w:rFonts w:ascii="Times New Roman" w:eastAsia="Times New Roman" w:hAnsi="Times New Roman" w:cs="Times New Roman"/>
                <w:b/>
                <w:bCs/>
                <w:sz w:val="28"/>
                <w:szCs w:val="28"/>
              </w:rPr>
              <w:t>Всього:</w:t>
            </w:r>
          </w:p>
        </w:tc>
        <w:tc>
          <w:tcPr>
            <w:tcW w:w="1814" w:type="dxa"/>
          </w:tcPr>
          <w:p w14:paraId="0A6D566A" w14:textId="77777777" w:rsidR="00D57E84" w:rsidRPr="005C7DED" w:rsidRDefault="00D57E84" w:rsidP="00ED682B">
            <w:pPr>
              <w:jc w:val="both"/>
              <w:rPr>
                <w:rFonts w:ascii="Times New Roman" w:eastAsia="Times New Roman" w:hAnsi="Times New Roman" w:cs="Times New Roman"/>
                <w:b/>
                <w:bCs/>
                <w:sz w:val="28"/>
                <w:szCs w:val="28"/>
                <w:lang w:eastAsia="uk-UA"/>
              </w:rPr>
            </w:pPr>
            <w:r w:rsidRPr="005C7DED">
              <w:rPr>
                <w:rFonts w:ascii="Times New Roman" w:eastAsia="Times New Roman" w:hAnsi="Times New Roman" w:cs="Times New Roman"/>
                <w:b/>
                <w:bCs/>
                <w:sz w:val="28"/>
                <w:szCs w:val="28"/>
                <w:lang w:eastAsia="uk-UA"/>
              </w:rPr>
              <w:t>1394596,00</w:t>
            </w:r>
          </w:p>
        </w:tc>
      </w:tr>
    </w:tbl>
    <w:p w14:paraId="12F6EB3D" w14:textId="77777777" w:rsidR="00A925EB" w:rsidRPr="005C7DED" w:rsidRDefault="00A925EB" w:rsidP="00ED682B">
      <w:pPr>
        <w:pStyle w:val="a9"/>
        <w:spacing w:after="0" w:line="240" w:lineRule="auto"/>
        <w:ind w:left="360"/>
        <w:jc w:val="both"/>
        <w:rPr>
          <w:rFonts w:ascii="Times New Roman" w:hAnsi="Times New Roman"/>
          <w:b/>
          <w:bCs/>
          <w:sz w:val="28"/>
          <w:szCs w:val="28"/>
          <w:lang w:val="uk-UA"/>
        </w:rPr>
      </w:pPr>
    </w:p>
    <w:p w14:paraId="46C3B874" w14:textId="0E881F4B" w:rsidR="00AD070B" w:rsidRPr="00ED682B" w:rsidRDefault="00EA0E81" w:rsidP="00ED682B">
      <w:pPr>
        <w:spacing w:after="0" w:line="240" w:lineRule="auto"/>
        <w:ind w:firstLine="567"/>
        <w:jc w:val="both"/>
        <w:rPr>
          <w:rFonts w:ascii="Times New Roman" w:hAnsi="Times New Roman"/>
          <w:sz w:val="28"/>
          <w:szCs w:val="28"/>
        </w:rPr>
      </w:pPr>
      <w:r w:rsidRPr="00ED682B">
        <w:rPr>
          <w:rFonts w:ascii="Times New Roman" w:hAnsi="Times New Roman"/>
          <w:sz w:val="28"/>
          <w:szCs w:val="28"/>
        </w:rPr>
        <w:t>Для підвищення енергоефективності будівель шкільного та дошкільного відділень комплексу в</w:t>
      </w:r>
      <w:r w:rsidR="00485136" w:rsidRPr="00ED682B">
        <w:rPr>
          <w:rFonts w:ascii="Times New Roman" w:hAnsi="Times New Roman"/>
          <w:sz w:val="28"/>
          <w:szCs w:val="28"/>
        </w:rPr>
        <w:t xml:space="preserve"> межах міжнародної </w:t>
      </w:r>
      <w:r w:rsidR="005447D9" w:rsidRPr="00ED682B">
        <w:rPr>
          <w:rFonts w:ascii="Times New Roman" w:hAnsi="Times New Roman"/>
          <w:sz w:val="28"/>
          <w:szCs w:val="28"/>
        </w:rPr>
        <w:t>П</w:t>
      </w:r>
      <w:r w:rsidR="00485136" w:rsidRPr="00ED682B">
        <w:rPr>
          <w:rFonts w:ascii="Times New Roman" w:hAnsi="Times New Roman"/>
          <w:sz w:val="28"/>
          <w:szCs w:val="28"/>
        </w:rPr>
        <w:t xml:space="preserve">рограми з енергозбереження </w:t>
      </w:r>
      <w:r w:rsidR="00AD070B" w:rsidRPr="00ED682B">
        <w:rPr>
          <w:rFonts w:ascii="Times New Roman" w:hAnsi="Times New Roman"/>
          <w:sz w:val="28"/>
          <w:szCs w:val="28"/>
        </w:rPr>
        <w:t xml:space="preserve">зараз </w:t>
      </w:r>
      <w:r w:rsidR="00485136" w:rsidRPr="00ED682B">
        <w:rPr>
          <w:rFonts w:ascii="Times New Roman" w:hAnsi="Times New Roman"/>
          <w:sz w:val="28"/>
          <w:szCs w:val="28"/>
        </w:rPr>
        <w:t xml:space="preserve">проводяться </w:t>
      </w:r>
      <w:r w:rsidR="00AD070B" w:rsidRPr="00ED682B">
        <w:rPr>
          <w:rFonts w:ascii="Times New Roman" w:hAnsi="Times New Roman"/>
          <w:sz w:val="28"/>
          <w:szCs w:val="28"/>
        </w:rPr>
        <w:t xml:space="preserve">наступні </w:t>
      </w:r>
      <w:r w:rsidR="00485136" w:rsidRPr="00ED682B">
        <w:rPr>
          <w:rFonts w:ascii="Times New Roman" w:hAnsi="Times New Roman"/>
          <w:sz w:val="28"/>
          <w:szCs w:val="28"/>
        </w:rPr>
        <w:t>роботи</w:t>
      </w:r>
      <w:r w:rsidR="00AD070B" w:rsidRPr="00ED682B">
        <w:rPr>
          <w:rFonts w:ascii="Times New Roman" w:hAnsi="Times New Roman"/>
          <w:sz w:val="28"/>
          <w:szCs w:val="28"/>
        </w:rPr>
        <w:t>:</w:t>
      </w:r>
    </w:p>
    <w:p w14:paraId="5537902A" w14:textId="5F0C4ECF" w:rsidR="00AD070B" w:rsidRPr="005C7DED" w:rsidRDefault="00AD070B" w:rsidP="0070469B">
      <w:pPr>
        <w:pStyle w:val="a9"/>
        <w:numPr>
          <w:ilvl w:val="0"/>
          <w:numId w:val="29"/>
        </w:numPr>
        <w:spacing w:after="0" w:line="240" w:lineRule="auto"/>
        <w:ind w:left="851" w:hanging="284"/>
        <w:jc w:val="both"/>
        <w:rPr>
          <w:rFonts w:ascii="Times New Roman" w:hAnsi="Times New Roman"/>
          <w:sz w:val="28"/>
          <w:szCs w:val="28"/>
          <w:lang w:val="uk-UA"/>
        </w:rPr>
      </w:pPr>
      <w:r w:rsidRPr="005C7DED">
        <w:rPr>
          <w:rFonts w:ascii="Times New Roman" w:hAnsi="Times New Roman"/>
          <w:sz w:val="28"/>
          <w:szCs w:val="28"/>
          <w:lang w:val="uk-UA"/>
        </w:rPr>
        <w:t>утеплення будівель шкільного та дошкільного відділень;</w:t>
      </w:r>
    </w:p>
    <w:p w14:paraId="01F29551" w14:textId="00100F06" w:rsidR="00485136" w:rsidRPr="005C7DED" w:rsidRDefault="00AD070B" w:rsidP="0070469B">
      <w:pPr>
        <w:pStyle w:val="a9"/>
        <w:numPr>
          <w:ilvl w:val="0"/>
          <w:numId w:val="29"/>
        </w:numPr>
        <w:spacing w:after="0" w:line="240" w:lineRule="auto"/>
        <w:ind w:left="851" w:hanging="284"/>
        <w:jc w:val="both"/>
        <w:rPr>
          <w:rFonts w:ascii="Times New Roman" w:hAnsi="Times New Roman"/>
          <w:sz w:val="28"/>
          <w:szCs w:val="28"/>
          <w:lang w:val="uk-UA"/>
        </w:rPr>
      </w:pPr>
      <w:r w:rsidRPr="005C7DED">
        <w:rPr>
          <w:rFonts w:ascii="Times New Roman" w:hAnsi="Times New Roman"/>
          <w:sz w:val="28"/>
          <w:szCs w:val="28"/>
          <w:lang w:val="uk-UA"/>
        </w:rPr>
        <w:t>заміна вікон  та скляних блоків у шкільному відділенні;</w:t>
      </w:r>
      <w:r w:rsidR="00485136" w:rsidRPr="005C7DED">
        <w:rPr>
          <w:rFonts w:ascii="Times New Roman" w:hAnsi="Times New Roman"/>
          <w:sz w:val="28"/>
          <w:szCs w:val="28"/>
          <w:lang w:val="uk-UA"/>
        </w:rPr>
        <w:t xml:space="preserve"> </w:t>
      </w:r>
    </w:p>
    <w:p w14:paraId="4A468DA3" w14:textId="52407FBD" w:rsidR="00AD070B" w:rsidRPr="005C7DED" w:rsidRDefault="00AD070B" w:rsidP="0070469B">
      <w:pPr>
        <w:pStyle w:val="a9"/>
        <w:numPr>
          <w:ilvl w:val="0"/>
          <w:numId w:val="29"/>
        </w:numPr>
        <w:spacing w:after="0" w:line="240" w:lineRule="auto"/>
        <w:ind w:left="851" w:hanging="284"/>
        <w:jc w:val="both"/>
        <w:rPr>
          <w:rFonts w:ascii="Times New Roman" w:hAnsi="Times New Roman"/>
          <w:sz w:val="28"/>
          <w:szCs w:val="28"/>
          <w:lang w:val="uk-UA"/>
        </w:rPr>
      </w:pPr>
      <w:r w:rsidRPr="005C7DED">
        <w:rPr>
          <w:rFonts w:ascii="Times New Roman" w:hAnsi="Times New Roman"/>
          <w:sz w:val="28"/>
          <w:szCs w:val="28"/>
          <w:lang w:val="uk-UA"/>
        </w:rPr>
        <w:t>встановлення теплопунктів у шкільному та дошкільному відділеннях</w:t>
      </w:r>
      <w:r w:rsidR="00C25AB0" w:rsidRPr="005C7DED">
        <w:rPr>
          <w:rFonts w:ascii="Times New Roman" w:hAnsi="Times New Roman"/>
          <w:sz w:val="28"/>
          <w:szCs w:val="28"/>
          <w:lang w:val="uk-UA"/>
        </w:rPr>
        <w:t>;</w:t>
      </w:r>
    </w:p>
    <w:p w14:paraId="0F714457" w14:textId="0990083E" w:rsidR="00C25AB0" w:rsidRPr="005C7DED" w:rsidRDefault="00C25AB0" w:rsidP="0070469B">
      <w:pPr>
        <w:pStyle w:val="a9"/>
        <w:numPr>
          <w:ilvl w:val="0"/>
          <w:numId w:val="29"/>
        </w:numPr>
        <w:spacing w:after="0" w:line="240" w:lineRule="auto"/>
        <w:ind w:left="851" w:hanging="284"/>
        <w:jc w:val="both"/>
        <w:rPr>
          <w:rFonts w:ascii="Times New Roman" w:hAnsi="Times New Roman"/>
          <w:sz w:val="28"/>
          <w:szCs w:val="28"/>
          <w:lang w:val="uk-UA"/>
        </w:rPr>
      </w:pPr>
      <w:r w:rsidRPr="005C7DED">
        <w:rPr>
          <w:rFonts w:ascii="Times New Roman" w:hAnsi="Times New Roman"/>
          <w:sz w:val="28"/>
          <w:szCs w:val="28"/>
          <w:lang w:val="uk-UA"/>
        </w:rPr>
        <w:t>встановлення теплових датчиків в будівлях;</w:t>
      </w:r>
    </w:p>
    <w:p w14:paraId="1F2DB48E" w14:textId="512D8B55" w:rsidR="008439B3" w:rsidRPr="005C7DED" w:rsidRDefault="00C25AB0" w:rsidP="0070469B">
      <w:pPr>
        <w:pStyle w:val="a9"/>
        <w:numPr>
          <w:ilvl w:val="0"/>
          <w:numId w:val="29"/>
        </w:numPr>
        <w:spacing w:after="0" w:line="240" w:lineRule="auto"/>
        <w:ind w:left="851" w:hanging="284"/>
        <w:jc w:val="both"/>
        <w:rPr>
          <w:rFonts w:ascii="Times New Roman" w:hAnsi="Times New Roman"/>
          <w:sz w:val="28"/>
          <w:szCs w:val="28"/>
          <w:lang w:val="uk-UA"/>
        </w:rPr>
      </w:pPr>
      <w:r w:rsidRPr="005C7DED">
        <w:rPr>
          <w:rFonts w:ascii="Times New Roman" w:hAnsi="Times New Roman"/>
          <w:sz w:val="28"/>
          <w:szCs w:val="28"/>
          <w:lang w:val="uk-UA"/>
        </w:rPr>
        <w:t>утеплення горища шкільного відділення.</w:t>
      </w:r>
    </w:p>
    <w:p w14:paraId="775FE847" w14:textId="77777777" w:rsidR="0070469B" w:rsidRDefault="0070469B" w:rsidP="00ED682B">
      <w:pPr>
        <w:pStyle w:val="a5"/>
        <w:jc w:val="both"/>
        <w:rPr>
          <w:rFonts w:ascii="Times New Roman" w:hAnsi="Times New Roman"/>
          <w:bCs/>
          <w:sz w:val="28"/>
          <w:szCs w:val="28"/>
          <w:lang w:eastAsia="en-US"/>
        </w:rPr>
      </w:pPr>
    </w:p>
    <w:p w14:paraId="20F2F88C" w14:textId="61A50CFE" w:rsidR="008439B3" w:rsidRDefault="00C25AB0" w:rsidP="0070469B">
      <w:pPr>
        <w:pStyle w:val="a5"/>
        <w:jc w:val="center"/>
        <w:rPr>
          <w:rFonts w:ascii="Times New Roman" w:hAnsi="Times New Roman"/>
          <w:bCs/>
          <w:sz w:val="28"/>
          <w:szCs w:val="28"/>
          <w:lang w:eastAsia="en-US"/>
        </w:rPr>
      </w:pPr>
      <w:r w:rsidRPr="005C7DED">
        <w:rPr>
          <w:rFonts w:ascii="Times New Roman" w:hAnsi="Times New Roman"/>
          <w:bCs/>
          <w:sz w:val="28"/>
          <w:szCs w:val="28"/>
          <w:lang w:eastAsia="en-US"/>
        </w:rPr>
        <w:t xml:space="preserve">ХІІІ. ОХОРОНА ПРАЦІ. </w:t>
      </w:r>
      <w:r w:rsidR="008439B3" w:rsidRPr="005C7DED">
        <w:rPr>
          <w:rFonts w:ascii="Times New Roman" w:hAnsi="Times New Roman"/>
          <w:bCs/>
          <w:sz w:val="28"/>
          <w:szCs w:val="28"/>
          <w:lang w:eastAsia="en-US"/>
        </w:rPr>
        <w:t>БЕЗПЕКА ЖИТТЄДІЯЛЬНОСТІ ТА З</w:t>
      </w:r>
      <w:r w:rsidR="0070469B">
        <w:rPr>
          <w:rFonts w:ascii="Times New Roman" w:hAnsi="Times New Roman"/>
          <w:bCs/>
          <w:sz w:val="28"/>
          <w:szCs w:val="28"/>
          <w:lang w:eastAsia="en-US"/>
        </w:rPr>
        <w:t>АПОБІГАННЯ ДИТЯЧОГО ТРАВМАТИЗМУ</w:t>
      </w:r>
    </w:p>
    <w:p w14:paraId="13F0582C" w14:textId="77777777" w:rsidR="0070469B" w:rsidRPr="005C7DED" w:rsidRDefault="0070469B" w:rsidP="00ED682B">
      <w:pPr>
        <w:pStyle w:val="a5"/>
        <w:jc w:val="both"/>
        <w:rPr>
          <w:rFonts w:ascii="Times New Roman" w:hAnsi="Times New Roman"/>
          <w:bCs/>
          <w:sz w:val="28"/>
          <w:szCs w:val="28"/>
          <w:lang w:eastAsia="en-US"/>
        </w:rPr>
      </w:pPr>
    </w:p>
    <w:p w14:paraId="1778D4A4" w14:textId="77777777" w:rsidR="0070469B" w:rsidRDefault="0070469B" w:rsidP="0070469B">
      <w:pPr>
        <w:shd w:val="clear" w:color="auto" w:fill="FFFFFF"/>
        <w:spacing w:after="0" w:line="240" w:lineRule="auto"/>
        <w:ind w:firstLine="567"/>
        <w:jc w:val="both"/>
        <w:rPr>
          <w:rFonts w:ascii="Times New Roman" w:hAnsi="Times New Roman" w:cs="Times New Roman"/>
          <w:bCs/>
          <w:color w:val="010101"/>
          <w:sz w:val="28"/>
          <w:szCs w:val="28"/>
          <w:shd w:val="clear" w:color="auto" w:fill="FFFFFF"/>
        </w:rPr>
      </w:pPr>
      <w:r>
        <w:rPr>
          <w:rFonts w:ascii="Times New Roman" w:hAnsi="Times New Roman" w:cs="Times New Roman"/>
          <w:bCs/>
          <w:color w:val="010101"/>
          <w:sz w:val="28"/>
          <w:szCs w:val="28"/>
          <w:shd w:val="clear" w:color="auto" w:fill="FFFFFF"/>
        </w:rPr>
        <w:t>Робота з охорони праці</w:t>
      </w:r>
      <w:r w:rsidR="00C25AB0" w:rsidRPr="005C7DED">
        <w:rPr>
          <w:rFonts w:ascii="Times New Roman" w:hAnsi="Times New Roman" w:cs="Times New Roman"/>
          <w:bCs/>
          <w:color w:val="010101"/>
          <w:sz w:val="28"/>
          <w:szCs w:val="28"/>
          <w:shd w:val="clear" w:color="auto" w:fill="FFFFFF"/>
        </w:rPr>
        <w:t xml:space="preserve">, безпеки життєдіяльності, виробничої санітарії, профілактики травматизму дітей у побуті та під час освітнього процесу визначається у діяльності педколективу як одна із пріоритетних і проводиться відповідно до Законів України «Про охорону праці», «Про дорожній рух», «Про пожежну безпеку», Державних санітарних правил і норм улаштування, утримання загальноосвітніх навчальних закладів та організацій </w:t>
      </w:r>
      <w:r w:rsidR="00A87BEA" w:rsidRPr="005C7DED">
        <w:rPr>
          <w:rFonts w:ascii="Times New Roman" w:hAnsi="Times New Roman" w:cs="Times New Roman"/>
          <w:bCs/>
          <w:color w:val="010101"/>
          <w:sz w:val="28"/>
          <w:szCs w:val="28"/>
          <w:shd w:val="clear" w:color="auto" w:fill="FFFFFF"/>
        </w:rPr>
        <w:t>освітньо</w:t>
      </w:r>
      <w:r w:rsidR="00C25AB0" w:rsidRPr="005C7DED">
        <w:rPr>
          <w:rFonts w:ascii="Times New Roman" w:hAnsi="Times New Roman" w:cs="Times New Roman"/>
          <w:bCs/>
          <w:color w:val="010101"/>
          <w:sz w:val="28"/>
          <w:szCs w:val="28"/>
          <w:shd w:val="clear" w:color="auto" w:fill="FFFFFF"/>
        </w:rPr>
        <w:t>-виховного процесу, та інших численних нормативних актів, які регламентують роботу комплекс з цих питань. Стан цієї роботи знаходиться під постійним контролем адміністрації закладу. Наказом по комплексу призначається відповідальний за організацію роботи з охорони праці та безпеки життєдіяльності у закладі, створено службу з ох</w:t>
      </w:r>
      <w:r>
        <w:rPr>
          <w:rFonts w:ascii="Times New Roman" w:hAnsi="Times New Roman" w:cs="Times New Roman"/>
          <w:bCs/>
          <w:color w:val="010101"/>
          <w:sz w:val="28"/>
          <w:szCs w:val="28"/>
          <w:shd w:val="clear" w:color="auto" w:fill="FFFFFF"/>
        </w:rPr>
        <w:t>орони праці, сплановані заходи.</w:t>
      </w:r>
    </w:p>
    <w:p w14:paraId="5467AC35" w14:textId="0CF46950" w:rsidR="001C571E" w:rsidRPr="0070469B" w:rsidRDefault="00C25AB0" w:rsidP="0070469B">
      <w:pPr>
        <w:shd w:val="clear" w:color="auto" w:fill="FFFFFF"/>
        <w:spacing w:after="0" w:line="240" w:lineRule="auto"/>
        <w:ind w:firstLine="567"/>
        <w:jc w:val="both"/>
        <w:rPr>
          <w:rFonts w:ascii="Times New Roman" w:hAnsi="Times New Roman" w:cs="Times New Roman"/>
          <w:bCs/>
          <w:color w:val="010101"/>
          <w:sz w:val="28"/>
          <w:szCs w:val="28"/>
          <w:shd w:val="clear" w:color="auto" w:fill="FFFFFF"/>
        </w:rPr>
      </w:pPr>
      <w:r w:rsidRPr="005C7DED">
        <w:rPr>
          <w:rFonts w:ascii="Times New Roman" w:hAnsi="Times New Roman" w:cs="Times New Roman"/>
          <w:bCs/>
          <w:color w:val="010101"/>
          <w:sz w:val="28"/>
          <w:szCs w:val="28"/>
          <w:shd w:val="clear" w:color="auto" w:fill="FFFFFF"/>
        </w:rPr>
        <w:t xml:space="preserve">На початку навчального року, напередодні канікул та святкових днів проводяться інструктажі з безпеки життєдіяльності серед учнів, відпрацьована програма вступного інструктажу. Регулярно відбуваються цільові інструктажі з учнями перед екскурсіями, походами, спортивними змаганнями. У закладі в наявності необхідні журнали з реєстрації всіх видів інструктажів з питань охорони праці. Кожна група, класна кімната, кабінет, спортзал має необхідний перелік документації з питань безпеки життєдіяльності. </w:t>
      </w:r>
      <w:r w:rsidR="00A87BEA" w:rsidRPr="005C7DED">
        <w:rPr>
          <w:rFonts w:ascii="Times New Roman" w:eastAsia="Times New Roman" w:hAnsi="Times New Roman" w:cs="Times New Roman"/>
          <w:sz w:val="28"/>
          <w:szCs w:val="28"/>
          <w:lang w:eastAsia="uk-UA"/>
        </w:rPr>
        <w:t xml:space="preserve">Відповідно до вимог у закладі оформлено куточок з профілактики дитячого травматизму, інформація в </w:t>
      </w:r>
      <w:r w:rsidR="00A87BEA" w:rsidRPr="005C7DED">
        <w:rPr>
          <w:rFonts w:ascii="Times New Roman" w:eastAsia="Times New Roman" w:hAnsi="Times New Roman" w:cs="Times New Roman"/>
          <w:sz w:val="28"/>
          <w:szCs w:val="28"/>
          <w:lang w:eastAsia="uk-UA"/>
        </w:rPr>
        <w:lastRenderedPageBreak/>
        <w:t>якому постійно оновлюється. Є такі куточки і в класних кімнатах учнів 1-11 класів.</w:t>
      </w:r>
    </w:p>
    <w:p w14:paraId="58049214" w14:textId="299097AE" w:rsidR="00A87BEA" w:rsidRPr="005C7DED" w:rsidRDefault="00C25AB0" w:rsidP="003A7721">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5C7DED">
        <w:rPr>
          <w:rFonts w:ascii="Times New Roman" w:hAnsi="Times New Roman" w:cs="Times New Roman"/>
          <w:bCs/>
          <w:color w:val="010101"/>
          <w:sz w:val="28"/>
          <w:szCs w:val="28"/>
          <w:shd w:val="clear" w:color="auto" w:fill="FFFFFF"/>
        </w:rPr>
        <w:t xml:space="preserve">Питання охорони праці та попередження травматизму неодноразово обговорювалися на нарадах при директорові. Вивчаючи стан травматизму серед учнів, можна відмітити, що в навчальному закладі здійснюється належна робота щодо попередження нещасних випадків, створення безпечних умов навчання. </w:t>
      </w:r>
      <w:r w:rsidR="00A87BEA" w:rsidRPr="005C7DED">
        <w:rPr>
          <w:rFonts w:ascii="Times New Roman" w:eastAsia="Times New Roman" w:hAnsi="Times New Roman" w:cs="Times New Roman"/>
          <w:sz w:val="28"/>
          <w:szCs w:val="28"/>
          <w:lang w:eastAsia="uk-UA"/>
        </w:rPr>
        <w:t>Травмування учнів та вихованців дошкільного відділення за останні три роки не було.</w:t>
      </w:r>
    </w:p>
    <w:p w14:paraId="3AC52476" w14:textId="24C13DCF" w:rsidR="00A87BEA" w:rsidRPr="005C7DED" w:rsidRDefault="00A87BEA" w:rsidP="00ED682B">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5C7DED">
        <w:rPr>
          <w:rFonts w:ascii="Times New Roman" w:eastAsia="Times New Roman" w:hAnsi="Times New Roman" w:cs="Times New Roman"/>
          <w:sz w:val="28"/>
          <w:szCs w:val="28"/>
          <w:lang w:eastAsia="uk-UA"/>
        </w:rPr>
        <w:t>У 2019-2020 навчальному році проводилися заходи, спрямовані на попередження дитячого дорожньо-транспортного та побутового травматизму. Поновлені стенди та куточки безпеки життєдіяльності в класах.</w:t>
      </w:r>
    </w:p>
    <w:p w14:paraId="73129E43" w14:textId="07D5E156" w:rsidR="00C25AB0" w:rsidRPr="005C7DED" w:rsidRDefault="003A7721" w:rsidP="00ED682B">
      <w:pPr>
        <w:shd w:val="clear" w:color="auto" w:fill="FFFFFF"/>
        <w:spacing w:after="0" w:line="240" w:lineRule="auto"/>
        <w:ind w:firstLine="567"/>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Під час </w:t>
      </w:r>
      <w:r w:rsidR="00A87BEA" w:rsidRPr="005C7DED">
        <w:rPr>
          <w:rFonts w:ascii="Times New Roman" w:eastAsia="Times New Roman" w:hAnsi="Times New Roman" w:cs="Times New Roman"/>
          <w:sz w:val="28"/>
          <w:szCs w:val="28"/>
          <w:lang w:eastAsia="uk-UA"/>
        </w:rPr>
        <w:t>загальношкільних батьківських зборів</w:t>
      </w:r>
      <w:r>
        <w:rPr>
          <w:rFonts w:ascii="Times New Roman" w:eastAsia="Times New Roman" w:hAnsi="Times New Roman" w:cs="Times New Roman"/>
          <w:sz w:val="28"/>
          <w:szCs w:val="28"/>
          <w:lang w:eastAsia="uk-UA"/>
        </w:rPr>
        <w:t xml:space="preserve"> проводилися </w:t>
      </w:r>
      <w:r w:rsidR="00A87BEA" w:rsidRPr="005C7DED">
        <w:rPr>
          <w:rFonts w:ascii="Times New Roman" w:eastAsia="Times New Roman" w:hAnsi="Times New Roman" w:cs="Times New Roman"/>
          <w:sz w:val="28"/>
          <w:szCs w:val="28"/>
          <w:lang w:eastAsia="uk-UA"/>
        </w:rPr>
        <w:t xml:space="preserve">бесіда про відповідальність батьків за життя та здоров’я дітей «Профілактика дитячого травматизму в позаурочний час». </w:t>
      </w:r>
    </w:p>
    <w:p w14:paraId="1CA23969" w14:textId="77777777" w:rsidR="0026483A" w:rsidRPr="005C7DED" w:rsidRDefault="0026483A" w:rsidP="00ED682B">
      <w:pPr>
        <w:shd w:val="clear" w:color="auto" w:fill="FFFFFF"/>
        <w:spacing w:after="0" w:line="240" w:lineRule="auto"/>
        <w:ind w:firstLine="567"/>
        <w:jc w:val="both"/>
        <w:rPr>
          <w:rFonts w:ascii="Times New Roman" w:eastAsia="Times New Roman" w:hAnsi="Times New Roman" w:cs="Times New Roman"/>
          <w:sz w:val="28"/>
          <w:szCs w:val="28"/>
          <w:lang w:eastAsia="uk-UA"/>
        </w:rPr>
      </w:pPr>
    </w:p>
    <w:p w14:paraId="04A7FB52" w14:textId="14C347BC" w:rsidR="00B2705B" w:rsidRDefault="00B2705B" w:rsidP="003A7721">
      <w:pPr>
        <w:spacing w:after="0" w:line="240" w:lineRule="auto"/>
        <w:jc w:val="center"/>
        <w:rPr>
          <w:rFonts w:ascii="Times New Roman" w:hAnsi="Times New Roman"/>
          <w:bCs/>
          <w:sz w:val="28"/>
          <w:szCs w:val="28"/>
        </w:rPr>
      </w:pPr>
      <w:r w:rsidRPr="005C7DED">
        <w:rPr>
          <w:rFonts w:ascii="Times New Roman" w:hAnsi="Times New Roman"/>
          <w:bCs/>
          <w:sz w:val="28"/>
          <w:szCs w:val="28"/>
        </w:rPr>
        <w:t>ХІV.</w:t>
      </w:r>
      <w:r w:rsidRPr="005C7DED">
        <w:t xml:space="preserve"> </w:t>
      </w:r>
      <w:r w:rsidR="003A7721">
        <w:rPr>
          <w:rFonts w:ascii="Times New Roman" w:hAnsi="Times New Roman"/>
          <w:bCs/>
          <w:sz w:val="28"/>
          <w:szCs w:val="28"/>
        </w:rPr>
        <w:t>УПРАВЛІНСЬКА ДІЯЛЬНІСТЬ</w:t>
      </w:r>
    </w:p>
    <w:p w14:paraId="22A3A83A" w14:textId="77777777" w:rsidR="003A7721" w:rsidRPr="005C7DED" w:rsidRDefault="003A7721" w:rsidP="003A7721">
      <w:pPr>
        <w:spacing w:after="0" w:line="240" w:lineRule="auto"/>
        <w:jc w:val="center"/>
        <w:rPr>
          <w:rFonts w:ascii="Times New Roman" w:hAnsi="Times New Roman"/>
          <w:bCs/>
          <w:sz w:val="28"/>
          <w:szCs w:val="28"/>
        </w:rPr>
      </w:pPr>
    </w:p>
    <w:p w14:paraId="67070515" w14:textId="77777777" w:rsidR="00C37F4A" w:rsidRDefault="00B2705B" w:rsidP="00C37F4A">
      <w:pPr>
        <w:spacing w:after="0" w:line="240" w:lineRule="auto"/>
        <w:ind w:firstLine="567"/>
        <w:jc w:val="both"/>
        <w:rPr>
          <w:rFonts w:ascii="Times New Roman" w:hAnsi="Times New Roman"/>
          <w:bCs/>
          <w:sz w:val="28"/>
          <w:szCs w:val="28"/>
        </w:rPr>
      </w:pPr>
      <w:r w:rsidRPr="005C7DED">
        <w:rPr>
          <w:rFonts w:ascii="Times New Roman" w:hAnsi="Times New Roman"/>
          <w:bCs/>
          <w:sz w:val="28"/>
          <w:szCs w:val="28"/>
        </w:rPr>
        <w:t xml:space="preserve">Управління </w:t>
      </w:r>
      <w:r w:rsidR="00514887" w:rsidRPr="005C7DED">
        <w:rPr>
          <w:rFonts w:ascii="Times New Roman" w:hAnsi="Times New Roman"/>
          <w:bCs/>
          <w:sz w:val="28"/>
          <w:szCs w:val="28"/>
        </w:rPr>
        <w:t>комплексом</w:t>
      </w:r>
      <w:r w:rsidRPr="005C7DED">
        <w:rPr>
          <w:rFonts w:ascii="Times New Roman" w:hAnsi="Times New Roman"/>
          <w:bCs/>
          <w:sz w:val="28"/>
          <w:szCs w:val="28"/>
        </w:rPr>
        <w:t xml:space="preserve"> здійснюється згідно річного плану роботи, плану </w:t>
      </w:r>
      <w:proofErr w:type="spellStart"/>
      <w:r w:rsidRPr="005C7DED">
        <w:rPr>
          <w:rFonts w:ascii="Times New Roman" w:hAnsi="Times New Roman"/>
          <w:bCs/>
          <w:sz w:val="28"/>
          <w:szCs w:val="28"/>
        </w:rPr>
        <w:t>внутріш</w:t>
      </w:r>
      <w:r w:rsidR="001C571E" w:rsidRPr="005C7DED">
        <w:rPr>
          <w:rFonts w:ascii="Times New Roman" w:hAnsi="Times New Roman"/>
          <w:bCs/>
          <w:sz w:val="28"/>
          <w:szCs w:val="28"/>
        </w:rPr>
        <w:t>ньош</w:t>
      </w:r>
      <w:r w:rsidRPr="005C7DED">
        <w:rPr>
          <w:rFonts w:ascii="Times New Roman" w:hAnsi="Times New Roman"/>
          <w:bCs/>
          <w:sz w:val="28"/>
          <w:szCs w:val="28"/>
        </w:rPr>
        <w:t>кільного</w:t>
      </w:r>
      <w:proofErr w:type="spellEnd"/>
      <w:r w:rsidRPr="005C7DED">
        <w:rPr>
          <w:rFonts w:ascii="Times New Roman" w:hAnsi="Times New Roman"/>
          <w:bCs/>
          <w:sz w:val="28"/>
          <w:szCs w:val="28"/>
        </w:rPr>
        <w:t xml:space="preserve"> контролю та календарних</w:t>
      </w:r>
      <w:r w:rsidR="00C37F4A">
        <w:rPr>
          <w:rFonts w:ascii="Times New Roman" w:hAnsi="Times New Roman"/>
          <w:bCs/>
          <w:sz w:val="28"/>
          <w:szCs w:val="28"/>
        </w:rPr>
        <w:t xml:space="preserve"> планів вчителів-</w:t>
      </w:r>
      <w:proofErr w:type="spellStart"/>
      <w:r w:rsidR="00C37F4A">
        <w:rPr>
          <w:rFonts w:ascii="Times New Roman" w:hAnsi="Times New Roman"/>
          <w:bCs/>
          <w:sz w:val="28"/>
          <w:szCs w:val="28"/>
        </w:rPr>
        <w:t>предметників</w:t>
      </w:r>
      <w:proofErr w:type="spellEnd"/>
      <w:r w:rsidRPr="005C7DED">
        <w:rPr>
          <w:rFonts w:ascii="Times New Roman" w:hAnsi="Times New Roman"/>
          <w:bCs/>
          <w:sz w:val="28"/>
          <w:szCs w:val="28"/>
        </w:rPr>
        <w:t xml:space="preserve">. Така система планування, що відпрацьована у </w:t>
      </w:r>
      <w:r w:rsidR="00514887" w:rsidRPr="005C7DED">
        <w:rPr>
          <w:rFonts w:ascii="Times New Roman" w:hAnsi="Times New Roman"/>
          <w:bCs/>
          <w:sz w:val="28"/>
          <w:szCs w:val="28"/>
        </w:rPr>
        <w:t>закладі</w:t>
      </w:r>
      <w:r w:rsidRPr="005C7DED">
        <w:rPr>
          <w:rFonts w:ascii="Times New Roman" w:hAnsi="Times New Roman"/>
          <w:bCs/>
          <w:sz w:val="28"/>
          <w:szCs w:val="28"/>
        </w:rPr>
        <w:t xml:space="preserve"> і заснована на взаємодії всіх ланок, підрозділів та учасників освітнього процесу, забезпечує координацію їх діяльності, єдність вимог, контролю та взаємоконтролю в процесі роботи, сприяє досягненню ефективності та вдосконаленню </w:t>
      </w:r>
      <w:r w:rsidR="00514887" w:rsidRPr="005C7DED">
        <w:rPr>
          <w:rFonts w:ascii="Times New Roman" w:hAnsi="Times New Roman"/>
          <w:bCs/>
          <w:sz w:val="28"/>
          <w:szCs w:val="28"/>
        </w:rPr>
        <w:t>освітньо</w:t>
      </w:r>
      <w:r w:rsidRPr="005C7DED">
        <w:rPr>
          <w:rFonts w:ascii="Times New Roman" w:hAnsi="Times New Roman"/>
          <w:bCs/>
          <w:sz w:val="28"/>
          <w:szCs w:val="28"/>
        </w:rPr>
        <w:t>-виховного процесу й забезпеч</w:t>
      </w:r>
      <w:r w:rsidR="003A7108">
        <w:rPr>
          <w:rFonts w:ascii="Times New Roman" w:hAnsi="Times New Roman"/>
          <w:bCs/>
          <w:sz w:val="28"/>
          <w:szCs w:val="28"/>
        </w:rPr>
        <w:t xml:space="preserve">ує планомірний розвиток школи. </w:t>
      </w:r>
      <w:r w:rsidRPr="005C7DED">
        <w:rPr>
          <w:rFonts w:ascii="Times New Roman" w:hAnsi="Times New Roman"/>
          <w:bCs/>
          <w:sz w:val="28"/>
          <w:szCs w:val="28"/>
        </w:rPr>
        <w:t>У навчальному закладі в наявності усі нормативно-правові документи, що регламентують діяльність загально</w:t>
      </w:r>
      <w:r w:rsidR="00C37F4A">
        <w:rPr>
          <w:rFonts w:ascii="Times New Roman" w:hAnsi="Times New Roman"/>
          <w:bCs/>
          <w:sz w:val="28"/>
          <w:szCs w:val="28"/>
        </w:rPr>
        <w:t>освітнього навчального закладу.</w:t>
      </w:r>
    </w:p>
    <w:p w14:paraId="26197683" w14:textId="77777777" w:rsidR="00C37F4A" w:rsidRDefault="00B2705B" w:rsidP="00C37F4A">
      <w:pPr>
        <w:spacing w:after="0" w:line="240" w:lineRule="auto"/>
        <w:ind w:firstLine="567"/>
        <w:jc w:val="both"/>
        <w:rPr>
          <w:rFonts w:ascii="Times New Roman" w:hAnsi="Times New Roman"/>
          <w:bCs/>
          <w:sz w:val="28"/>
          <w:szCs w:val="28"/>
        </w:rPr>
      </w:pPr>
      <w:r w:rsidRPr="005C7DED">
        <w:rPr>
          <w:rFonts w:ascii="Times New Roman" w:hAnsi="Times New Roman"/>
          <w:bCs/>
          <w:sz w:val="28"/>
          <w:szCs w:val="28"/>
        </w:rPr>
        <w:t>Контроль</w:t>
      </w:r>
      <w:r w:rsidR="0026483A" w:rsidRPr="005C7DED">
        <w:rPr>
          <w:rFonts w:ascii="Times New Roman" w:hAnsi="Times New Roman"/>
          <w:bCs/>
          <w:sz w:val="28"/>
          <w:szCs w:val="28"/>
        </w:rPr>
        <w:t xml:space="preserve"> – </w:t>
      </w:r>
      <w:r w:rsidRPr="005C7DED">
        <w:rPr>
          <w:rFonts w:ascii="Times New Roman" w:hAnsi="Times New Roman"/>
          <w:bCs/>
          <w:sz w:val="28"/>
          <w:szCs w:val="28"/>
        </w:rPr>
        <w:t xml:space="preserve">це важлива, складна та об’єктивно необхідна функція управління. У </w:t>
      </w:r>
      <w:r w:rsidR="001C571E" w:rsidRPr="005C7DED">
        <w:rPr>
          <w:rFonts w:ascii="Times New Roman" w:hAnsi="Times New Roman"/>
          <w:bCs/>
          <w:sz w:val="28"/>
          <w:szCs w:val="28"/>
        </w:rPr>
        <w:t>комплексі</w:t>
      </w:r>
      <w:r w:rsidRPr="005C7DED">
        <w:rPr>
          <w:rFonts w:ascii="Times New Roman" w:hAnsi="Times New Roman"/>
          <w:bCs/>
          <w:sz w:val="28"/>
          <w:szCs w:val="28"/>
        </w:rPr>
        <w:t xml:space="preserve"> ефективність здійснення контролю зумовлює якість реальних і подальше прогнозування бажаних показників розвитку закладу освіти, його освітнього процесу та діяльності всього колективу. Контроль дозволяє тримати в полі зору управління найважливіші питання, своєчасно реагувати на відхилення від норми та на негативні явища, знаходити невикористані резерви,</w:t>
      </w:r>
      <w:r w:rsidR="00514887" w:rsidRPr="005C7DED">
        <w:rPr>
          <w:rFonts w:ascii="Times New Roman" w:hAnsi="Times New Roman"/>
          <w:bCs/>
          <w:sz w:val="28"/>
          <w:szCs w:val="28"/>
        </w:rPr>
        <w:t xml:space="preserve"> </w:t>
      </w:r>
      <w:r w:rsidRPr="005C7DED">
        <w:rPr>
          <w:rFonts w:ascii="Times New Roman" w:hAnsi="Times New Roman"/>
          <w:bCs/>
          <w:sz w:val="28"/>
          <w:szCs w:val="28"/>
        </w:rPr>
        <w:t>підтримувати оптимально</w:t>
      </w:r>
      <w:r w:rsidR="00C37F4A">
        <w:rPr>
          <w:rFonts w:ascii="Times New Roman" w:hAnsi="Times New Roman"/>
          <w:bCs/>
          <w:sz w:val="28"/>
          <w:szCs w:val="28"/>
        </w:rPr>
        <w:t xml:space="preserve"> трудову атмосферу в колективі.</w:t>
      </w:r>
    </w:p>
    <w:p w14:paraId="2EFC5DF6" w14:textId="77777777" w:rsidR="00C37F4A" w:rsidRDefault="00B2705B" w:rsidP="00C37F4A">
      <w:pPr>
        <w:spacing w:after="0" w:line="240" w:lineRule="auto"/>
        <w:ind w:firstLine="567"/>
        <w:jc w:val="both"/>
        <w:rPr>
          <w:rFonts w:ascii="Times New Roman" w:hAnsi="Times New Roman"/>
          <w:bCs/>
          <w:sz w:val="28"/>
          <w:szCs w:val="28"/>
        </w:rPr>
      </w:pPr>
      <w:r w:rsidRPr="005C7DED">
        <w:rPr>
          <w:rFonts w:ascii="Times New Roman" w:hAnsi="Times New Roman"/>
          <w:bCs/>
          <w:sz w:val="28"/>
          <w:szCs w:val="28"/>
        </w:rPr>
        <w:t>У</w:t>
      </w:r>
      <w:r w:rsidR="001C571E" w:rsidRPr="005C7DED">
        <w:rPr>
          <w:rFonts w:ascii="Times New Roman" w:hAnsi="Times New Roman"/>
          <w:bCs/>
          <w:sz w:val="28"/>
          <w:szCs w:val="28"/>
        </w:rPr>
        <w:t xml:space="preserve"> </w:t>
      </w:r>
      <w:r w:rsidR="0026483A" w:rsidRPr="005C7DED">
        <w:rPr>
          <w:rFonts w:ascii="Times New Roman" w:hAnsi="Times New Roman"/>
          <w:bCs/>
          <w:sz w:val="28"/>
          <w:szCs w:val="28"/>
        </w:rPr>
        <w:t>комплексі</w:t>
      </w:r>
      <w:r w:rsidRPr="005C7DED">
        <w:rPr>
          <w:rFonts w:ascii="Times New Roman" w:hAnsi="Times New Roman"/>
          <w:bCs/>
          <w:sz w:val="28"/>
          <w:szCs w:val="28"/>
        </w:rPr>
        <w:t xml:space="preserve"> адміністрацією використовується багато різних форм</w:t>
      </w:r>
      <w:r w:rsidR="00C37F4A">
        <w:rPr>
          <w:rFonts w:ascii="Times New Roman" w:hAnsi="Times New Roman"/>
          <w:bCs/>
          <w:sz w:val="28"/>
          <w:szCs w:val="28"/>
        </w:rPr>
        <w:t xml:space="preserve"> контролю за станом освітнього процесу і</w:t>
      </w:r>
      <w:r w:rsidRPr="005C7DED">
        <w:rPr>
          <w:rFonts w:ascii="Times New Roman" w:hAnsi="Times New Roman"/>
          <w:bCs/>
          <w:sz w:val="28"/>
          <w:szCs w:val="28"/>
        </w:rPr>
        <w:t xml:space="preserve">, в першу чергу, таких традиційних, як вивчення викладання стану предметів та виконання навчальних планів та програм, перевірка класних журналів, учнівських щоденників, тощо. Аналіз результатів </w:t>
      </w:r>
      <w:proofErr w:type="spellStart"/>
      <w:r w:rsidRPr="005C7DED">
        <w:rPr>
          <w:rFonts w:ascii="Times New Roman" w:hAnsi="Times New Roman"/>
          <w:bCs/>
          <w:sz w:val="28"/>
          <w:szCs w:val="28"/>
        </w:rPr>
        <w:t>внутрішк</w:t>
      </w:r>
      <w:r w:rsidR="001C571E" w:rsidRPr="005C7DED">
        <w:rPr>
          <w:rFonts w:ascii="Times New Roman" w:hAnsi="Times New Roman"/>
          <w:bCs/>
          <w:sz w:val="28"/>
          <w:szCs w:val="28"/>
        </w:rPr>
        <w:t>ньошк</w:t>
      </w:r>
      <w:r w:rsidRPr="005C7DED">
        <w:rPr>
          <w:rFonts w:ascii="Times New Roman" w:hAnsi="Times New Roman"/>
          <w:bCs/>
          <w:sz w:val="28"/>
          <w:szCs w:val="28"/>
        </w:rPr>
        <w:t>ільного</w:t>
      </w:r>
      <w:proofErr w:type="spellEnd"/>
      <w:r w:rsidRPr="005C7DED">
        <w:rPr>
          <w:rFonts w:ascii="Times New Roman" w:hAnsi="Times New Roman"/>
          <w:bCs/>
          <w:sz w:val="28"/>
          <w:szCs w:val="28"/>
        </w:rPr>
        <w:t xml:space="preserve"> контролю знаходить відображення у рішеннях педагогічної ради, відповідних наказах по навчальному закладу.</w:t>
      </w:r>
    </w:p>
    <w:p w14:paraId="2E9CA63D" w14:textId="77777777" w:rsidR="00C37F4A" w:rsidRDefault="00B2705B" w:rsidP="00C37F4A">
      <w:pPr>
        <w:spacing w:after="0" w:line="240" w:lineRule="auto"/>
        <w:ind w:firstLine="567"/>
        <w:jc w:val="both"/>
        <w:rPr>
          <w:rFonts w:ascii="Times New Roman" w:hAnsi="Times New Roman"/>
          <w:bCs/>
          <w:sz w:val="28"/>
          <w:szCs w:val="28"/>
        </w:rPr>
      </w:pPr>
      <w:r w:rsidRPr="005C7DED">
        <w:rPr>
          <w:rFonts w:ascii="Times New Roman" w:hAnsi="Times New Roman"/>
          <w:bCs/>
          <w:sz w:val="28"/>
          <w:szCs w:val="28"/>
        </w:rPr>
        <w:t xml:space="preserve">Крім контролю за рівнем знань та навчальних досягнень учнів проводиться щоденний моніторинг відвідування занять. За результатами моніторингу адміністрація приймає певні управлінські рішення щодо конкретних </w:t>
      </w:r>
      <w:r w:rsidR="0026483A" w:rsidRPr="005C7DED">
        <w:rPr>
          <w:rFonts w:ascii="Times New Roman" w:hAnsi="Times New Roman"/>
          <w:bCs/>
          <w:sz w:val="28"/>
          <w:szCs w:val="28"/>
        </w:rPr>
        <w:t xml:space="preserve">вихователів, </w:t>
      </w:r>
      <w:r w:rsidR="00C37F4A">
        <w:rPr>
          <w:rFonts w:ascii="Times New Roman" w:hAnsi="Times New Roman"/>
          <w:bCs/>
          <w:sz w:val="28"/>
          <w:szCs w:val="28"/>
        </w:rPr>
        <w:t>учителів та учнів.</w:t>
      </w:r>
    </w:p>
    <w:p w14:paraId="08CFDDF0" w14:textId="77777777" w:rsidR="00C37F4A" w:rsidRDefault="00B2705B" w:rsidP="00C37F4A">
      <w:pPr>
        <w:spacing w:after="0" w:line="240" w:lineRule="auto"/>
        <w:ind w:firstLine="567"/>
        <w:jc w:val="both"/>
        <w:rPr>
          <w:rFonts w:ascii="Times New Roman" w:hAnsi="Times New Roman"/>
          <w:bCs/>
          <w:sz w:val="28"/>
          <w:szCs w:val="28"/>
        </w:rPr>
      </w:pPr>
      <w:r w:rsidRPr="005C7DED">
        <w:rPr>
          <w:rFonts w:ascii="Times New Roman" w:hAnsi="Times New Roman"/>
          <w:bCs/>
          <w:sz w:val="28"/>
          <w:szCs w:val="28"/>
        </w:rPr>
        <w:lastRenderedPageBreak/>
        <w:t xml:space="preserve">Враховуючи сучасні вимоги, стиль керівництва </w:t>
      </w:r>
      <w:r w:rsidR="0026483A" w:rsidRPr="005C7DED">
        <w:rPr>
          <w:rFonts w:ascii="Times New Roman" w:hAnsi="Times New Roman"/>
          <w:bCs/>
          <w:sz w:val="28"/>
          <w:szCs w:val="28"/>
        </w:rPr>
        <w:t xml:space="preserve">нашого комплексу </w:t>
      </w:r>
      <w:r w:rsidRPr="005C7DED">
        <w:rPr>
          <w:rFonts w:ascii="Times New Roman" w:hAnsi="Times New Roman"/>
          <w:bCs/>
          <w:sz w:val="28"/>
          <w:szCs w:val="28"/>
        </w:rPr>
        <w:t>більш близький до демократичного, так як більшість рішень приймаються на основі врахування думки колективу й інтересів справи, створюється такий мікроклімат, коли успіхи кожного сприймаються позитивно, ініціатива й самостійність підтримується, повноваження делегуються. Директор у роботі з працівниками дотримується партнерського стилю керівництва. Проблеми обговорюються й виробляються різні варіанти рішення, з них обирається найбільш оптимальний, затверджується і в подальшому здійснюється. Основними формами спілкування є наради, індивідуальні бесіди, інформування. Контроль здійснюється не заради пошуку винних, а заради по</w:t>
      </w:r>
      <w:r w:rsidR="00C37F4A">
        <w:rPr>
          <w:rFonts w:ascii="Times New Roman" w:hAnsi="Times New Roman"/>
          <w:bCs/>
          <w:sz w:val="28"/>
          <w:szCs w:val="28"/>
        </w:rPr>
        <w:t>зитивного кінцевого результату.</w:t>
      </w:r>
    </w:p>
    <w:p w14:paraId="4A2D785B" w14:textId="53A12442" w:rsidR="00C37F4A" w:rsidRDefault="00B2705B" w:rsidP="00C37F4A">
      <w:pPr>
        <w:spacing w:after="0" w:line="240" w:lineRule="auto"/>
        <w:ind w:firstLine="567"/>
        <w:jc w:val="both"/>
        <w:rPr>
          <w:rFonts w:ascii="Times New Roman" w:hAnsi="Times New Roman"/>
          <w:bCs/>
          <w:sz w:val="28"/>
          <w:szCs w:val="28"/>
        </w:rPr>
      </w:pPr>
      <w:r w:rsidRPr="005C7DED">
        <w:rPr>
          <w:rFonts w:ascii="Times New Roman" w:hAnsi="Times New Roman"/>
          <w:bCs/>
          <w:sz w:val="28"/>
          <w:szCs w:val="28"/>
        </w:rPr>
        <w:t xml:space="preserve">На моє переконання, завдяки такому стилю керівництва у </w:t>
      </w:r>
      <w:r w:rsidR="0026483A" w:rsidRPr="005C7DED">
        <w:rPr>
          <w:rFonts w:ascii="Times New Roman" w:hAnsi="Times New Roman"/>
          <w:bCs/>
          <w:sz w:val="28"/>
          <w:szCs w:val="28"/>
        </w:rPr>
        <w:t>закладі</w:t>
      </w:r>
      <w:r w:rsidRPr="005C7DED">
        <w:rPr>
          <w:rFonts w:ascii="Times New Roman" w:hAnsi="Times New Roman"/>
          <w:bCs/>
          <w:sz w:val="28"/>
          <w:szCs w:val="28"/>
        </w:rPr>
        <w:t xml:space="preserve"> залишається мінімум агресивності, наявне творче вирішення справ; переважають такі методи керівництва як порада, особистий приклад, похвала; ставлення до людей – шанобливе, вимогливість поєднується із справедливістю, спілку</w:t>
      </w:r>
      <w:r w:rsidR="008A066D">
        <w:rPr>
          <w:rFonts w:ascii="Times New Roman" w:hAnsi="Times New Roman"/>
          <w:bCs/>
          <w:sz w:val="28"/>
          <w:szCs w:val="28"/>
        </w:rPr>
        <w:t xml:space="preserve">вання ввічливе, поважливе. У </w:t>
      </w:r>
      <w:proofErr w:type="spellStart"/>
      <w:r w:rsidR="008A066D">
        <w:rPr>
          <w:rFonts w:ascii="Times New Roman" w:hAnsi="Times New Roman"/>
          <w:bCs/>
          <w:sz w:val="28"/>
          <w:szCs w:val="28"/>
        </w:rPr>
        <w:t>зв</w:t>
      </w:r>
      <w:r w:rsidR="008A066D">
        <w:rPr>
          <w:rFonts w:ascii="Times New Roman" w:hAnsi="Times New Roman" w:cs="Times New Roman"/>
          <w:bCs/>
          <w:sz w:val="28"/>
          <w:szCs w:val="28"/>
        </w:rPr>
        <w:t>ʼ</w:t>
      </w:r>
      <w:r w:rsidRPr="005C7DED">
        <w:rPr>
          <w:rFonts w:ascii="Times New Roman" w:hAnsi="Times New Roman"/>
          <w:bCs/>
          <w:sz w:val="28"/>
          <w:szCs w:val="28"/>
        </w:rPr>
        <w:t>язку</w:t>
      </w:r>
      <w:proofErr w:type="spellEnd"/>
      <w:r w:rsidRPr="005C7DED">
        <w:rPr>
          <w:rFonts w:ascii="Times New Roman" w:hAnsi="Times New Roman"/>
          <w:bCs/>
          <w:sz w:val="28"/>
          <w:szCs w:val="28"/>
        </w:rPr>
        <w:t xml:space="preserve"> з цим я надаю колегам більше самостійності, відповідної їхній кваліфікації і характеру роботи, створюю необхідні умови для самореалізації. У кожному зі своїх підлеглих бачу, насамперед, особистість у всьому розмаїтті її людських якостей і властивостей. Таких якостей у адміністративній роботі вимагаю не тільки від себе, а й від своїх заступників.</w:t>
      </w:r>
    </w:p>
    <w:p w14:paraId="57560D9C" w14:textId="72122181" w:rsidR="00903818" w:rsidRPr="005C7DED" w:rsidRDefault="001C571E" w:rsidP="00C37F4A">
      <w:pPr>
        <w:spacing w:after="0" w:line="240" w:lineRule="auto"/>
        <w:ind w:firstLine="567"/>
        <w:jc w:val="both"/>
        <w:rPr>
          <w:rFonts w:ascii="Times New Roman" w:hAnsi="Times New Roman"/>
          <w:bCs/>
          <w:sz w:val="28"/>
          <w:szCs w:val="28"/>
        </w:rPr>
      </w:pPr>
      <w:r w:rsidRPr="005C7DED">
        <w:rPr>
          <w:rFonts w:ascii="Times New Roman" w:hAnsi="Times New Roman"/>
          <w:bCs/>
          <w:sz w:val="28"/>
          <w:szCs w:val="28"/>
        </w:rPr>
        <w:t xml:space="preserve">Шановні друзі, </w:t>
      </w:r>
      <w:r w:rsidRPr="005C7DED">
        <w:rPr>
          <w:rFonts w:ascii="Times New Roman" w:eastAsia="Times New Roman" w:hAnsi="Times New Roman" w:cs="Times New Roman"/>
          <w:color w:val="000000"/>
          <w:sz w:val="28"/>
          <w:szCs w:val="28"/>
          <w:lang w:eastAsia="ru-RU"/>
        </w:rPr>
        <w:t>з</w:t>
      </w:r>
      <w:r w:rsidR="00903818" w:rsidRPr="005C7DED">
        <w:rPr>
          <w:rFonts w:ascii="Times New Roman" w:eastAsia="Times New Roman" w:hAnsi="Times New Roman" w:cs="Times New Roman"/>
          <w:color w:val="000000"/>
          <w:sz w:val="28"/>
          <w:szCs w:val="28"/>
          <w:lang w:eastAsia="ru-RU"/>
        </w:rPr>
        <w:t xml:space="preserve">авершуючи свій виступ, хочу запевнити вас, що я завжди </w:t>
      </w:r>
      <w:r w:rsidR="00C37F4A">
        <w:rPr>
          <w:rFonts w:ascii="Times New Roman" w:eastAsia="Times New Roman" w:hAnsi="Times New Roman" w:cs="Times New Roman"/>
          <w:color w:val="000000"/>
          <w:sz w:val="28"/>
          <w:szCs w:val="28"/>
          <w:lang w:eastAsia="ru-RU"/>
        </w:rPr>
        <w:t xml:space="preserve">намагатимусь реагувати на всі </w:t>
      </w:r>
      <w:r w:rsidR="00903818" w:rsidRPr="005C7DED">
        <w:rPr>
          <w:rFonts w:ascii="Times New Roman" w:eastAsia="Times New Roman" w:hAnsi="Times New Roman" w:cs="Times New Roman"/>
          <w:color w:val="000000"/>
          <w:sz w:val="28"/>
          <w:szCs w:val="28"/>
          <w:lang w:eastAsia="ru-RU"/>
        </w:rPr>
        <w:t>звернення, зміцнювати ту атмосферу довіри, партнерства, яка вже склалася в колективі вчителів,</w:t>
      </w:r>
      <w:r w:rsidRPr="005C7DED">
        <w:rPr>
          <w:rFonts w:ascii="Times New Roman" w:eastAsia="Times New Roman" w:hAnsi="Times New Roman" w:cs="Times New Roman"/>
          <w:color w:val="000000"/>
          <w:sz w:val="28"/>
          <w:szCs w:val="28"/>
          <w:lang w:eastAsia="ru-RU"/>
        </w:rPr>
        <w:t xml:space="preserve"> вихователів, </w:t>
      </w:r>
      <w:r w:rsidR="00C37F4A">
        <w:rPr>
          <w:rFonts w:ascii="Times New Roman" w:eastAsia="Times New Roman" w:hAnsi="Times New Roman" w:cs="Times New Roman"/>
          <w:color w:val="000000"/>
          <w:sz w:val="28"/>
          <w:szCs w:val="28"/>
          <w:lang w:eastAsia="ru-RU"/>
        </w:rPr>
        <w:t xml:space="preserve"> батьків та учнів. </w:t>
      </w:r>
      <w:r w:rsidR="00903818" w:rsidRPr="005C7DED">
        <w:rPr>
          <w:rFonts w:ascii="Times New Roman" w:eastAsia="Times New Roman" w:hAnsi="Times New Roman" w:cs="Times New Roman"/>
          <w:color w:val="000000"/>
          <w:sz w:val="28"/>
          <w:szCs w:val="28"/>
          <w:lang w:eastAsia="ru-RU"/>
        </w:rPr>
        <w:t>І надалі як директор закладу докладатиму всіх зусиль, щоб разом досягати нових успіх</w:t>
      </w:r>
      <w:r w:rsidR="008A066D">
        <w:rPr>
          <w:rFonts w:ascii="Times New Roman" w:eastAsia="Times New Roman" w:hAnsi="Times New Roman" w:cs="Times New Roman"/>
          <w:color w:val="000000"/>
          <w:sz w:val="28"/>
          <w:szCs w:val="28"/>
          <w:lang w:eastAsia="ru-RU"/>
        </w:rPr>
        <w:t>ів у навчанні та вихованні здобувачів освіти, в</w:t>
      </w:r>
      <w:r w:rsidR="00903818" w:rsidRPr="005C7DED">
        <w:rPr>
          <w:rFonts w:ascii="Times New Roman" w:eastAsia="Times New Roman" w:hAnsi="Times New Roman" w:cs="Times New Roman"/>
          <w:color w:val="000000"/>
          <w:sz w:val="28"/>
          <w:szCs w:val="28"/>
          <w:lang w:eastAsia="ru-RU"/>
        </w:rPr>
        <w:t xml:space="preserve"> утвердженні позитивного іміджу </w:t>
      </w:r>
      <w:r w:rsidR="0026483A" w:rsidRPr="005C7DED">
        <w:rPr>
          <w:rFonts w:ascii="Times New Roman" w:eastAsia="Times New Roman" w:hAnsi="Times New Roman" w:cs="Times New Roman"/>
          <w:color w:val="000000"/>
          <w:sz w:val="28"/>
          <w:szCs w:val="28"/>
          <w:lang w:eastAsia="ru-RU"/>
        </w:rPr>
        <w:t>закладу</w:t>
      </w:r>
      <w:r w:rsidR="008A066D">
        <w:rPr>
          <w:rFonts w:ascii="Times New Roman" w:eastAsia="Times New Roman" w:hAnsi="Times New Roman" w:cs="Times New Roman"/>
          <w:color w:val="000000"/>
          <w:sz w:val="28"/>
          <w:szCs w:val="28"/>
          <w:lang w:eastAsia="ru-RU"/>
        </w:rPr>
        <w:t>,</w:t>
      </w:r>
      <w:r w:rsidR="00903818" w:rsidRPr="005C7DED">
        <w:rPr>
          <w:rFonts w:ascii="Times New Roman" w:eastAsia="Times New Roman" w:hAnsi="Times New Roman" w:cs="Times New Roman"/>
          <w:color w:val="000000"/>
          <w:sz w:val="28"/>
          <w:szCs w:val="28"/>
          <w:lang w:eastAsia="ru-RU"/>
        </w:rPr>
        <w:t xml:space="preserve"> у виконанні нею своєї головної місії – виховання і розвитку наших дітей, підго</w:t>
      </w:r>
      <w:r w:rsidR="008A066D">
        <w:rPr>
          <w:rFonts w:ascii="Times New Roman" w:eastAsia="Times New Roman" w:hAnsi="Times New Roman" w:cs="Times New Roman"/>
          <w:color w:val="000000"/>
          <w:sz w:val="28"/>
          <w:szCs w:val="28"/>
          <w:lang w:eastAsia="ru-RU"/>
        </w:rPr>
        <w:t>товки їх до самостійного життя.</w:t>
      </w:r>
    </w:p>
    <w:p w14:paraId="5DBDEB9C" w14:textId="1B550F3D" w:rsidR="002911E3" w:rsidRPr="005C7DED" w:rsidRDefault="002911E3" w:rsidP="00ED682B">
      <w:pPr>
        <w:spacing w:after="0" w:line="240" w:lineRule="auto"/>
        <w:jc w:val="both"/>
        <w:rPr>
          <w:rFonts w:ascii="ProximaNova" w:hAnsi="ProximaNova"/>
          <w:bCs/>
          <w:color w:val="010101"/>
          <w:sz w:val="28"/>
          <w:szCs w:val="28"/>
          <w:shd w:val="clear" w:color="auto" w:fill="FFFFFF"/>
        </w:rPr>
      </w:pPr>
    </w:p>
    <w:sectPr w:rsidR="002911E3" w:rsidRPr="005C7DED" w:rsidSect="005C7DED">
      <w:headerReference w:type="default" r:id="rId172"/>
      <w:footerReference w:type="default" r:id="rId173"/>
      <w:pgSz w:w="11906" w:h="16838"/>
      <w:pgMar w:top="1134" w:right="567" w:bottom="1134" w:left="1701"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9B1F14" w14:textId="77777777" w:rsidR="00F229F8" w:rsidRDefault="00F229F8" w:rsidP="004B3CF8">
      <w:pPr>
        <w:spacing w:after="0" w:line="240" w:lineRule="auto"/>
      </w:pPr>
      <w:r>
        <w:separator/>
      </w:r>
    </w:p>
  </w:endnote>
  <w:endnote w:type="continuationSeparator" w:id="0">
    <w:p w14:paraId="053AEC84" w14:textId="77777777" w:rsidR="00F229F8" w:rsidRDefault="00F229F8" w:rsidP="004B3C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ProximaNova">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2570895"/>
      <w:docPartObj>
        <w:docPartGallery w:val="Page Numbers (Bottom of Page)"/>
        <w:docPartUnique/>
      </w:docPartObj>
    </w:sdtPr>
    <w:sdtContent>
      <w:p w14:paraId="0C66A836" w14:textId="1FB778E5" w:rsidR="00E26C12" w:rsidRDefault="00E26C12">
        <w:pPr>
          <w:pStyle w:val="ac"/>
          <w:jc w:val="center"/>
        </w:pPr>
        <w:r>
          <w:fldChar w:fldCharType="begin"/>
        </w:r>
        <w:r>
          <w:instrText>PAGE   \* MERGEFORMAT</w:instrText>
        </w:r>
        <w:r>
          <w:fldChar w:fldCharType="separate"/>
        </w:r>
        <w:r w:rsidR="00035A96">
          <w:rPr>
            <w:noProof/>
          </w:rPr>
          <w:t>20</w:t>
        </w:r>
        <w:r>
          <w:fldChar w:fldCharType="end"/>
        </w:r>
      </w:p>
    </w:sdtContent>
  </w:sdt>
  <w:p w14:paraId="01000F19" w14:textId="77777777" w:rsidR="00E26C12" w:rsidRDefault="00E26C12">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EEB9EC" w14:textId="77777777" w:rsidR="00F229F8" w:rsidRDefault="00F229F8" w:rsidP="004B3CF8">
      <w:pPr>
        <w:spacing w:after="0" w:line="240" w:lineRule="auto"/>
      </w:pPr>
      <w:r>
        <w:separator/>
      </w:r>
    </w:p>
  </w:footnote>
  <w:footnote w:type="continuationSeparator" w:id="0">
    <w:p w14:paraId="3F4D789F" w14:textId="77777777" w:rsidR="00F229F8" w:rsidRDefault="00F229F8" w:rsidP="004B3C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9BD35" w14:textId="14773E57" w:rsidR="00E26C12" w:rsidRDefault="00E26C12">
    <w:pPr>
      <w:pStyle w:val="aa"/>
      <w:jc w:val="right"/>
    </w:pPr>
  </w:p>
  <w:p w14:paraId="0910E1D8" w14:textId="77777777" w:rsidR="00E26C12" w:rsidRDefault="00E26C12">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347D3"/>
    <w:multiLevelType w:val="hybridMultilevel"/>
    <w:tmpl w:val="7A20915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15:restartNumberingAfterBreak="0">
    <w:nsid w:val="00752EDE"/>
    <w:multiLevelType w:val="hybridMultilevel"/>
    <w:tmpl w:val="64D012C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F8819D6"/>
    <w:multiLevelType w:val="hybridMultilevel"/>
    <w:tmpl w:val="A4C22C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13C52BFD"/>
    <w:multiLevelType w:val="hybridMultilevel"/>
    <w:tmpl w:val="87D21DBC"/>
    <w:lvl w:ilvl="0" w:tplc="025002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65F7152"/>
    <w:multiLevelType w:val="hybridMultilevel"/>
    <w:tmpl w:val="65FA8B00"/>
    <w:lvl w:ilvl="0" w:tplc="C0A4E568">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188B40B3"/>
    <w:multiLevelType w:val="hybridMultilevel"/>
    <w:tmpl w:val="C7163862"/>
    <w:lvl w:ilvl="0" w:tplc="02500262">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1C3F42D9"/>
    <w:multiLevelType w:val="hybridMultilevel"/>
    <w:tmpl w:val="726AA8DA"/>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1E5970C4"/>
    <w:multiLevelType w:val="hybridMultilevel"/>
    <w:tmpl w:val="5ADC29D0"/>
    <w:lvl w:ilvl="0" w:tplc="025002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EE03C03"/>
    <w:multiLevelType w:val="hybridMultilevel"/>
    <w:tmpl w:val="DE8A1778"/>
    <w:lvl w:ilvl="0" w:tplc="025002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28B61EF"/>
    <w:multiLevelType w:val="hybridMultilevel"/>
    <w:tmpl w:val="97D8D12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2F96E30"/>
    <w:multiLevelType w:val="hybridMultilevel"/>
    <w:tmpl w:val="0504BAD0"/>
    <w:lvl w:ilvl="0" w:tplc="0250026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2B587EF5"/>
    <w:multiLevelType w:val="hybridMultilevel"/>
    <w:tmpl w:val="A74CA26E"/>
    <w:lvl w:ilvl="0" w:tplc="025002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FFD37BC"/>
    <w:multiLevelType w:val="hybridMultilevel"/>
    <w:tmpl w:val="C2A24B3A"/>
    <w:lvl w:ilvl="0" w:tplc="02500262">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32727D48"/>
    <w:multiLevelType w:val="hybridMultilevel"/>
    <w:tmpl w:val="FC84E2A2"/>
    <w:lvl w:ilvl="0" w:tplc="025002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4711097"/>
    <w:multiLevelType w:val="hybridMultilevel"/>
    <w:tmpl w:val="2E84E706"/>
    <w:lvl w:ilvl="0" w:tplc="32704278">
      <w:start w:val="1"/>
      <w:numFmt w:val="bullet"/>
      <w:lvlText w:val=""/>
      <w:lvlJc w:val="left"/>
      <w:pPr>
        <w:ind w:left="360" w:hanging="360"/>
      </w:pPr>
      <w:rPr>
        <w:rFonts w:ascii="Symbol" w:hAnsi="Symbol" w:hint="default"/>
      </w:rPr>
    </w:lvl>
    <w:lvl w:ilvl="1" w:tplc="04220003" w:tentative="1">
      <w:start w:val="1"/>
      <w:numFmt w:val="bullet"/>
      <w:lvlText w:val="o"/>
      <w:lvlJc w:val="left"/>
      <w:pPr>
        <w:ind w:left="1156" w:hanging="360"/>
      </w:pPr>
      <w:rPr>
        <w:rFonts w:ascii="Courier New" w:hAnsi="Courier New" w:cs="Courier New" w:hint="default"/>
      </w:rPr>
    </w:lvl>
    <w:lvl w:ilvl="2" w:tplc="04220005" w:tentative="1">
      <w:start w:val="1"/>
      <w:numFmt w:val="bullet"/>
      <w:lvlText w:val=""/>
      <w:lvlJc w:val="left"/>
      <w:pPr>
        <w:ind w:left="1876" w:hanging="360"/>
      </w:pPr>
      <w:rPr>
        <w:rFonts w:ascii="Wingdings" w:hAnsi="Wingdings" w:hint="default"/>
      </w:rPr>
    </w:lvl>
    <w:lvl w:ilvl="3" w:tplc="04220001" w:tentative="1">
      <w:start w:val="1"/>
      <w:numFmt w:val="bullet"/>
      <w:lvlText w:val=""/>
      <w:lvlJc w:val="left"/>
      <w:pPr>
        <w:ind w:left="2596" w:hanging="360"/>
      </w:pPr>
      <w:rPr>
        <w:rFonts w:ascii="Symbol" w:hAnsi="Symbol" w:hint="default"/>
      </w:rPr>
    </w:lvl>
    <w:lvl w:ilvl="4" w:tplc="04220003" w:tentative="1">
      <w:start w:val="1"/>
      <w:numFmt w:val="bullet"/>
      <w:lvlText w:val="o"/>
      <w:lvlJc w:val="left"/>
      <w:pPr>
        <w:ind w:left="3316" w:hanging="360"/>
      </w:pPr>
      <w:rPr>
        <w:rFonts w:ascii="Courier New" w:hAnsi="Courier New" w:cs="Courier New" w:hint="default"/>
      </w:rPr>
    </w:lvl>
    <w:lvl w:ilvl="5" w:tplc="04220005" w:tentative="1">
      <w:start w:val="1"/>
      <w:numFmt w:val="bullet"/>
      <w:lvlText w:val=""/>
      <w:lvlJc w:val="left"/>
      <w:pPr>
        <w:ind w:left="4036" w:hanging="360"/>
      </w:pPr>
      <w:rPr>
        <w:rFonts w:ascii="Wingdings" w:hAnsi="Wingdings" w:hint="default"/>
      </w:rPr>
    </w:lvl>
    <w:lvl w:ilvl="6" w:tplc="04220001" w:tentative="1">
      <w:start w:val="1"/>
      <w:numFmt w:val="bullet"/>
      <w:lvlText w:val=""/>
      <w:lvlJc w:val="left"/>
      <w:pPr>
        <w:ind w:left="4756" w:hanging="360"/>
      </w:pPr>
      <w:rPr>
        <w:rFonts w:ascii="Symbol" w:hAnsi="Symbol" w:hint="default"/>
      </w:rPr>
    </w:lvl>
    <w:lvl w:ilvl="7" w:tplc="04220003" w:tentative="1">
      <w:start w:val="1"/>
      <w:numFmt w:val="bullet"/>
      <w:lvlText w:val="o"/>
      <w:lvlJc w:val="left"/>
      <w:pPr>
        <w:ind w:left="5476" w:hanging="360"/>
      </w:pPr>
      <w:rPr>
        <w:rFonts w:ascii="Courier New" w:hAnsi="Courier New" w:cs="Courier New" w:hint="default"/>
      </w:rPr>
    </w:lvl>
    <w:lvl w:ilvl="8" w:tplc="04220005" w:tentative="1">
      <w:start w:val="1"/>
      <w:numFmt w:val="bullet"/>
      <w:lvlText w:val=""/>
      <w:lvlJc w:val="left"/>
      <w:pPr>
        <w:ind w:left="6196" w:hanging="360"/>
      </w:pPr>
      <w:rPr>
        <w:rFonts w:ascii="Wingdings" w:hAnsi="Wingdings" w:hint="default"/>
      </w:rPr>
    </w:lvl>
  </w:abstractNum>
  <w:abstractNum w:abstractNumId="15" w15:restartNumberingAfterBreak="0">
    <w:nsid w:val="3DD4274B"/>
    <w:multiLevelType w:val="hybridMultilevel"/>
    <w:tmpl w:val="9FC85494"/>
    <w:lvl w:ilvl="0" w:tplc="95CEAADE">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785"/>
        </w:tabs>
        <w:ind w:left="1785" w:hanging="360"/>
      </w:pPr>
      <w:rPr>
        <w:rFonts w:ascii="Courier New" w:hAnsi="Courier New" w:cs="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cs="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cs="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6" w15:restartNumberingAfterBreak="0">
    <w:nsid w:val="448025E2"/>
    <w:multiLevelType w:val="hybridMultilevel"/>
    <w:tmpl w:val="EC865026"/>
    <w:lvl w:ilvl="0" w:tplc="0250026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49E80BBD"/>
    <w:multiLevelType w:val="hybridMultilevel"/>
    <w:tmpl w:val="F162C7B4"/>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8" w15:restartNumberingAfterBreak="0">
    <w:nsid w:val="4D562179"/>
    <w:multiLevelType w:val="hybridMultilevel"/>
    <w:tmpl w:val="8F6EF76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15:restartNumberingAfterBreak="0">
    <w:nsid w:val="4EE43D57"/>
    <w:multiLevelType w:val="hybridMultilevel"/>
    <w:tmpl w:val="09FA2B44"/>
    <w:lvl w:ilvl="0" w:tplc="025002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3BB7135"/>
    <w:multiLevelType w:val="hybridMultilevel"/>
    <w:tmpl w:val="98EC05F6"/>
    <w:lvl w:ilvl="0" w:tplc="04190009">
      <w:start w:val="1"/>
      <w:numFmt w:val="bullet"/>
      <w:lvlText w:val=""/>
      <w:lvlJc w:val="left"/>
      <w:pPr>
        <w:ind w:left="1127" w:hanging="360"/>
      </w:pPr>
      <w:rPr>
        <w:rFonts w:ascii="Wingdings" w:hAnsi="Wingdings" w:hint="default"/>
      </w:rPr>
    </w:lvl>
    <w:lvl w:ilvl="1" w:tplc="04190003">
      <w:start w:val="1"/>
      <w:numFmt w:val="bullet"/>
      <w:lvlText w:val="o"/>
      <w:lvlJc w:val="left"/>
      <w:pPr>
        <w:ind w:left="1847" w:hanging="360"/>
      </w:pPr>
      <w:rPr>
        <w:rFonts w:ascii="Courier New" w:hAnsi="Courier New" w:cs="Courier New" w:hint="default"/>
      </w:rPr>
    </w:lvl>
    <w:lvl w:ilvl="2" w:tplc="04190005">
      <w:start w:val="1"/>
      <w:numFmt w:val="bullet"/>
      <w:lvlText w:val=""/>
      <w:lvlJc w:val="left"/>
      <w:pPr>
        <w:ind w:left="2567" w:hanging="360"/>
      </w:pPr>
      <w:rPr>
        <w:rFonts w:ascii="Wingdings" w:hAnsi="Wingdings" w:hint="default"/>
      </w:rPr>
    </w:lvl>
    <w:lvl w:ilvl="3" w:tplc="04190001">
      <w:start w:val="1"/>
      <w:numFmt w:val="bullet"/>
      <w:lvlText w:val=""/>
      <w:lvlJc w:val="left"/>
      <w:pPr>
        <w:ind w:left="3287" w:hanging="360"/>
      </w:pPr>
      <w:rPr>
        <w:rFonts w:ascii="Symbol" w:hAnsi="Symbol" w:hint="default"/>
      </w:rPr>
    </w:lvl>
    <w:lvl w:ilvl="4" w:tplc="04190003">
      <w:start w:val="1"/>
      <w:numFmt w:val="bullet"/>
      <w:lvlText w:val="o"/>
      <w:lvlJc w:val="left"/>
      <w:pPr>
        <w:ind w:left="4007" w:hanging="360"/>
      </w:pPr>
      <w:rPr>
        <w:rFonts w:ascii="Courier New" w:hAnsi="Courier New" w:cs="Courier New" w:hint="default"/>
      </w:rPr>
    </w:lvl>
    <w:lvl w:ilvl="5" w:tplc="04190005">
      <w:start w:val="1"/>
      <w:numFmt w:val="bullet"/>
      <w:lvlText w:val=""/>
      <w:lvlJc w:val="left"/>
      <w:pPr>
        <w:ind w:left="4727" w:hanging="360"/>
      </w:pPr>
      <w:rPr>
        <w:rFonts w:ascii="Wingdings" w:hAnsi="Wingdings" w:hint="default"/>
      </w:rPr>
    </w:lvl>
    <w:lvl w:ilvl="6" w:tplc="04190001">
      <w:start w:val="1"/>
      <w:numFmt w:val="bullet"/>
      <w:lvlText w:val=""/>
      <w:lvlJc w:val="left"/>
      <w:pPr>
        <w:ind w:left="5447" w:hanging="360"/>
      </w:pPr>
      <w:rPr>
        <w:rFonts w:ascii="Symbol" w:hAnsi="Symbol" w:hint="default"/>
      </w:rPr>
    </w:lvl>
    <w:lvl w:ilvl="7" w:tplc="04190003">
      <w:start w:val="1"/>
      <w:numFmt w:val="bullet"/>
      <w:lvlText w:val="o"/>
      <w:lvlJc w:val="left"/>
      <w:pPr>
        <w:ind w:left="6167" w:hanging="360"/>
      </w:pPr>
      <w:rPr>
        <w:rFonts w:ascii="Courier New" w:hAnsi="Courier New" w:cs="Courier New" w:hint="default"/>
      </w:rPr>
    </w:lvl>
    <w:lvl w:ilvl="8" w:tplc="04190005">
      <w:start w:val="1"/>
      <w:numFmt w:val="bullet"/>
      <w:lvlText w:val=""/>
      <w:lvlJc w:val="left"/>
      <w:pPr>
        <w:ind w:left="6887" w:hanging="360"/>
      </w:pPr>
      <w:rPr>
        <w:rFonts w:ascii="Wingdings" w:hAnsi="Wingdings" w:hint="default"/>
      </w:rPr>
    </w:lvl>
  </w:abstractNum>
  <w:abstractNum w:abstractNumId="21" w15:restartNumberingAfterBreak="0">
    <w:nsid w:val="56C92CB4"/>
    <w:multiLevelType w:val="hybridMultilevel"/>
    <w:tmpl w:val="6978A6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4876264"/>
    <w:multiLevelType w:val="hybridMultilevel"/>
    <w:tmpl w:val="BEBE14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4E446A1"/>
    <w:multiLevelType w:val="hybridMultilevel"/>
    <w:tmpl w:val="B48E4E72"/>
    <w:lvl w:ilvl="0" w:tplc="025002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72D109B9"/>
    <w:multiLevelType w:val="hybridMultilevel"/>
    <w:tmpl w:val="D1D67612"/>
    <w:lvl w:ilvl="0" w:tplc="025002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7873732"/>
    <w:multiLevelType w:val="hybridMultilevel"/>
    <w:tmpl w:val="C06457F4"/>
    <w:lvl w:ilvl="0" w:tplc="71C63B48">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A9D18DD"/>
    <w:multiLevelType w:val="hybridMultilevel"/>
    <w:tmpl w:val="D6F860A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7CAA67C4"/>
    <w:multiLevelType w:val="hybridMultilevel"/>
    <w:tmpl w:val="1CA2FA52"/>
    <w:lvl w:ilvl="0" w:tplc="0250026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7E3E54F8"/>
    <w:multiLevelType w:val="hybridMultilevel"/>
    <w:tmpl w:val="11C4054A"/>
    <w:lvl w:ilvl="0" w:tplc="0250026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6"/>
  </w:num>
  <w:num w:numId="2">
    <w:abstractNumId w:val="17"/>
  </w:num>
  <w:num w:numId="3">
    <w:abstractNumId w:val="4"/>
  </w:num>
  <w:num w:numId="4">
    <w:abstractNumId w:val="26"/>
  </w:num>
  <w:num w:numId="5">
    <w:abstractNumId w:val="0"/>
  </w:num>
  <w:num w:numId="6">
    <w:abstractNumId w:val="14"/>
  </w:num>
  <w:num w:numId="7">
    <w:abstractNumId w:val="25"/>
  </w:num>
  <w:num w:numId="8">
    <w:abstractNumId w:val="15"/>
  </w:num>
  <w:num w:numId="9">
    <w:abstractNumId w:val="20"/>
  </w:num>
  <w:num w:numId="10">
    <w:abstractNumId w:val="6"/>
  </w:num>
  <w:num w:numId="11">
    <w:abstractNumId w:val="1"/>
  </w:num>
  <w:num w:numId="12">
    <w:abstractNumId w:val="22"/>
  </w:num>
  <w:num w:numId="13">
    <w:abstractNumId w:val="11"/>
  </w:num>
  <w:num w:numId="14">
    <w:abstractNumId w:val="23"/>
  </w:num>
  <w:num w:numId="15">
    <w:abstractNumId w:val="21"/>
  </w:num>
  <w:num w:numId="16">
    <w:abstractNumId w:val="24"/>
  </w:num>
  <w:num w:numId="17">
    <w:abstractNumId w:val="27"/>
  </w:num>
  <w:num w:numId="18">
    <w:abstractNumId w:val="2"/>
  </w:num>
  <w:num w:numId="19">
    <w:abstractNumId w:val="7"/>
  </w:num>
  <w:num w:numId="20">
    <w:abstractNumId w:val="9"/>
  </w:num>
  <w:num w:numId="21">
    <w:abstractNumId w:val="13"/>
  </w:num>
  <w:num w:numId="22">
    <w:abstractNumId w:val="18"/>
  </w:num>
  <w:num w:numId="23">
    <w:abstractNumId w:val="19"/>
  </w:num>
  <w:num w:numId="24">
    <w:abstractNumId w:val="3"/>
  </w:num>
  <w:num w:numId="25">
    <w:abstractNumId w:val="12"/>
  </w:num>
  <w:num w:numId="26">
    <w:abstractNumId w:val="8"/>
  </w:num>
  <w:num w:numId="27">
    <w:abstractNumId w:val="5"/>
  </w:num>
  <w:num w:numId="28">
    <w:abstractNumId w:val="28"/>
  </w:num>
  <w:num w:numId="2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6708"/>
    <w:rsid w:val="0003047E"/>
    <w:rsid w:val="00035A96"/>
    <w:rsid w:val="00040C20"/>
    <w:rsid w:val="00041ABF"/>
    <w:rsid w:val="00047D27"/>
    <w:rsid w:val="00051D51"/>
    <w:rsid w:val="00060899"/>
    <w:rsid w:val="00074A2B"/>
    <w:rsid w:val="00076EB8"/>
    <w:rsid w:val="00080193"/>
    <w:rsid w:val="00093EBB"/>
    <w:rsid w:val="000A27C1"/>
    <w:rsid w:val="000A413D"/>
    <w:rsid w:val="000A58D3"/>
    <w:rsid w:val="000B31C4"/>
    <w:rsid w:val="000D4A34"/>
    <w:rsid w:val="000E40E2"/>
    <w:rsid w:val="000E7690"/>
    <w:rsid w:val="000F7EB1"/>
    <w:rsid w:val="00103599"/>
    <w:rsid w:val="001107EB"/>
    <w:rsid w:val="00115855"/>
    <w:rsid w:val="00125392"/>
    <w:rsid w:val="0014197A"/>
    <w:rsid w:val="0014539F"/>
    <w:rsid w:val="00152398"/>
    <w:rsid w:val="0017480F"/>
    <w:rsid w:val="00176136"/>
    <w:rsid w:val="001833B9"/>
    <w:rsid w:val="001A1E3A"/>
    <w:rsid w:val="001A2453"/>
    <w:rsid w:val="001A4937"/>
    <w:rsid w:val="001B2522"/>
    <w:rsid w:val="001B3411"/>
    <w:rsid w:val="001C5137"/>
    <w:rsid w:val="001C571E"/>
    <w:rsid w:val="001D2CDE"/>
    <w:rsid w:val="001E5A46"/>
    <w:rsid w:val="00206E6A"/>
    <w:rsid w:val="00216501"/>
    <w:rsid w:val="00217BCB"/>
    <w:rsid w:val="00225CC3"/>
    <w:rsid w:val="0023005D"/>
    <w:rsid w:val="002456D5"/>
    <w:rsid w:val="002467FE"/>
    <w:rsid w:val="00246E42"/>
    <w:rsid w:val="0025015E"/>
    <w:rsid w:val="00256708"/>
    <w:rsid w:val="0026483A"/>
    <w:rsid w:val="00265B7F"/>
    <w:rsid w:val="0026625A"/>
    <w:rsid w:val="0027184B"/>
    <w:rsid w:val="002743F1"/>
    <w:rsid w:val="0027518F"/>
    <w:rsid w:val="002911E3"/>
    <w:rsid w:val="002A7BF8"/>
    <w:rsid w:val="002B2331"/>
    <w:rsid w:val="002C1BFF"/>
    <w:rsid w:val="002D59D6"/>
    <w:rsid w:val="002E24B1"/>
    <w:rsid w:val="003106A3"/>
    <w:rsid w:val="00335D91"/>
    <w:rsid w:val="00341E35"/>
    <w:rsid w:val="003507C0"/>
    <w:rsid w:val="00391B59"/>
    <w:rsid w:val="003A7108"/>
    <w:rsid w:val="003A7721"/>
    <w:rsid w:val="003B3765"/>
    <w:rsid w:val="003C4A66"/>
    <w:rsid w:val="003D0976"/>
    <w:rsid w:val="003E2C13"/>
    <w:rsid w:val="003F1AEE"/>
    <w:rsid w:val="003F3A25"/>
    <w:rsid w:val="003F6666"/>
    <w:rsid w:val="00417E7F"/>
    <w:rsid w:val="00421156"/>
    <w:rsid w:val="004315F6"/>
    <w:rsid w:val="00481C50"/>
    <w:rsid w:val="00483E09"/>
    <w:rsid w:val="00485136"/>
    <w:rsid w:val="00496B6E"/>
    <w:rsid w:val="004B12CB"/>
    <w:rsid w:val="004B3CF8"/>
    <w:rsid w:val="004B4405"/>
    <w:rsid w:val="004B578E"/>
    <w:rsid w:val="004E4872"/>
    <w:rsid w:val="004F44BC"/>
    <w:rsid w:val="00500F7B"/>
    <w:rsid w:val="00502EE1"/>
    <w:rsid w:val="0050387E"/>
    <w:rsid w:val="00504389"/>
    <w:rsid w:val="00513D6E"/>
    <w:rsid w:val="00514887"/>
    <w:rsid w:val="0052758B"/>
    <w:rsid w:val="005318FB"/>
    <w:rsid w:val="00535F46"/>
    <w:rsid w:val="0054374B"/>
    <w:rsid w:val="00543EA3"/>
    <w:rsid w:val="005447D9"/>
    <w:rsid w:val="0058232A"/>
    <w:rsid w:val="005A40F4"/>
    <w:rsid w:val="005B57B9"/>
    <w:rsid w:val="005C7B5A"/>
    <w:rsid w:val="005C7DED"/>
    <w:rsid w:val="005D2980"/>
    <w:rsid w:val="005D4509"/>
    <w:rsid w:val="005F0A6F"/>
    <w:rsid w:val="005F6C0C"/>
    <w:rsid w:val="00604D70"/>
    <w:rsid w:val="0061252B"/>
    <w:rsid w:val="006170C4"/>
    <w:rsid w:val="0063015C"/>
    <w:rsid w:val="006457C3"/>
    <w:rsid w:val="006467DA"/>
    <w:rsid w:val="00662BF0"/>
    <w:rsid w:val="00666EF2"/>
    <w:rsid w:val="00676E92"/>
    <w:rsid w:val="006915D3"/>
    <w:rsid w:val="00693EE1"/>
    <w:rsid w:val="0069429B"/>
    <w:rsid w:val="0069458E"/>
    <w:rsid w:val="006A6562"/>
    <w:rsid w:val="006B7689"/>
    <w:rsid w:val="006C0196"/>
    <w:rsid w:val="006C79C9"/>
    <w:rsid w:val="006F3B64"/>
    <w:rsid w:val="006F7567"/>
    <w:rsid w:val="0070469B"/>
    <w:rsid w:val="007049C9"/>
    <w:rsid w:val="0070604B"/>
    <w:rsid w:val="00710574"/>
    <w:rsid w:val="00717A97"/>
    <w:rsid w:val="00726ABC"/>
    <w:rsid w:val="00727619"/>
    <w:rsid w:val="00740161"/>
    <w:rsid w:val="0076210C"/>
    <w:rsid w:val="007721C0"/>
    <w:rsid w:val="00776086"/>
    <w:rsid w:val="00790E48"/>
    <w:rsid w:val="00793FD6"/>
    <w:rsid w:val="007B3FE6"/>
    <w:rsid w:val="007E7668"/>
    <w:rsid w:val="007F4592"/>
    <w:rsid w:val="007F717E"/>
    <w:rsid w:val="00803F58"/>
    <w:rsid w:val="0082086E"/>
    <w:rsid w:val="0082526B"/>
    <w:rsid w:val="00827199"/>
    <w:rsid w:val="00833826"/>
    <w:rsid w:val="0083706D"/>
    <w:rsid w:val="008439B3"/>
    <w:rsid w:val="0084598C"/>
    <w:rsid w:val="00863046"/>
    <w:rsid w:val="00864E85"/>
    <w:rsid w:val="00875690"/>
    <w:rsid w:val="00894391"/>
    <w:rsid w:val="008A066D"/>
    <w:rsid w:val="008C3C35"/>
    <w:rsid w:val="00903818"/>
    <w:rsid w:val="00910883"/>
    <w:rsid w:val="00916E23"/>
    <w:rsid w:val="0094578A"/>
    <w:rsid w:val="00960274"/>
    <w:rsid w:val="0097442D"/>
    <w:rsid w:val="009A2543"/>
    <w:rsid w:val="009B13A0"/>
    <w:rsid w:val="009B6840"/>
    <w:rsid w:val="009C6B37"/>
    <w:rsid w:val="009E6EE0"/>
    <w:rsid w:val="00A1317F"/>
    <w:rsid w:val="00A141BA"/>
    <w:rsid w:val="00A20522"/>
    <w:rsid w:val="00A32C55"/>
    <w:rsid w:val="00A4718C"/>
    <w:rsid w:val="00A5135A"/>
    <w:rsid w:val="00A5744F"/>
    <w:rsid w:val="00A67D2D"/>
    <w:rsid w:val="00A87BEA"/>
    <w:rsid w:val="00A925EB"/>
    <w:rsid w:val="00A94CF6"/>
    <w:rsid w:val="00A96877"/>
    <w:rsid w:val="00AA729D"/>
    <w:rsid w:val="00AC4605"/>
    <w:rsid w:val="00AC5E01"/>
    <w:rsid w:val="00AC77D1"/>
    <w:rsid w:val="00AD070B"/>
    <w:rsid w:val="00AE6CE8"/>
    <w:rsid w:val="00B03448"/>
    <w:rsid w:val="00B1136B"/>
    <w:rsid w:val="00B17288"/>
    <w:rsid w:val="00B2705B"/>
    <w:rsid w:val="00B367EF"/>
    <w:rsid w:val="00B5084D"/>
    <w:rsid w:val="00B75818"/>
    <w:rsid w:val="00B77244"/>
    <w:rsid w:val="00B95D75"/>
    <w:rsid w:val="00BC2C73"/>
    <w:rsid w:val="00BD1931"/>
    <w:rsid w:val="00BE38EB"/>
    <w:rsid w:val="00C01FB0"/>
    <w:rsid w:val="00C15970"/>
    <w:rsid w:val="00C25AB0"/>
    <w:rsid w:val="00C37F4A"/>
    <w:rsid w:val="00C50618"/>
    <w:rsid w:val="00C5439C"/>
    <w:rsid w:val="00C721C1"/>
    <w:rsid w:val="00CA05C7"/>
    <w:rsid w:val="00CA5BB0"/>
    <w:rsid w:val="00CA5E1C"/>
    <w:rsid w:val="00CA7C5F"/>
    <w:rsid w:val="00CD7F7E"/>
    <w:rsid w:val="00D04A4C"/>
    <w:rsid w:val="00D271C4"/>
    <w:rsid w:val="00D53182"/>
    <w:rsid w:val="00D57E84"/>
    <w:rsid w:val="00D63C9D"/>
    <w:rsid w:val="00D64E05"/>
    <w:rsid w:val="00D71E22"/>
    <w:rsid w:val="00D73A43"/>
    <w:rsid w:val="00DA2416"/>
    <w:rsid w:val="00DA504B"/>
    <w:rsid w:val="00DB2D4E"/>
    <w:rsid w:val="00DE3275"/>
    <w:rsid w:val="00DE3F36"/>
    <w:rsid w:val="00E11094"/>
    <w:rsid w:val="00E246CE"/>
    <w:rsid w:val="00E26C12"/>
    <w:rsid w:val="00E3493D"/>
    <w:rsid w:val="00E40410"/>
    <w:rsid w:val="00E47FF0"/>
    <w:rsid w:val="00E53DF8"/>
    <w:rsid w:val="00E6305C"/>
    <w:rsid w:val="00E63415"/>
    <w:rsid w:val="00E714A9"/>
    <w:rsid w:val="00E725C5"/>
    <w:rsid w:val="00E80E54"/>
    <w:rsid w:val="00E85599"/>
    <w:rsid w:val="00EA0E81"/>
    <w:rsid w:val="00EA1C55"/>
    <w:rsid w:val="00EA242A"/>
    <w:rsid w:val="00EC70DC"/>
    <w:rsid w:val="00ED45B9"/>
    <w:rsid w:val="00ED682B"/>
    <w:rsid w:val="00ED6C3B"/>
    <w:rsid w:val="00EE21E6"/>
    <w:rsid w:val="00EE6071"/>
    <w:rsid w:val="00F01559"/>
    <w:rsid w:val="00F112A8"/>
    <w:rsid w:val="00F229F8"/>
    <w:rsid w:val="00F252F6"/>
    <w:rsid w:val="00F31DCC"/>
    <w:rsid w:val="00F35019"/>
    <w:rsid w:val="00F4639F"/>
    <w:rsid w:val="00F47E0B"/>
    <w:rsid w:val="00F7390F"/>
    <w:rsid w:val="00F77BE7"/>
    <w:rsid w:val="00FA36C3"/>
    <w:rsid w:val="00FC0C40"/>
    <w:rsid w:val="00FC6B4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FC5F8B"/>
  <w15:chartTrackingRefBased/>
  <w15:docId w15:val="{D269E17E-A5F1-4F45-8058-1461C77BB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semiHidden/>
    <w:unhideWhenUsed/>
    <w:qFormat/>
    <w:rsid w:val="005A40F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72761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727619"/>
    <w:rPr>
      <w:rFonts w:asciiTheme="majorHAnsi" w:eastAsiaTheme="majorEastAsia" w:hAnsiTheme="majorHAnsi" w:cstheme="majorBidi"/>
      <w:spacing w:val="-10"/>
      <w:kern w:val="28"/>
      <w:sz w:val="56"/>
      <w:szCs w:val="56"/>
    </w:rPr>
  </w:style>
  <w:style w:type="paragraph" w:styleId="a5">
    <w:name w:val="No Spacing"/>
    <w:uiPriority w:val="99"/>
    <w:qFormat/>
    <w:rsid w:val="00152398"/>
    <w:pPr>
      <w:spacing w:after="0" w:line="240" w:lineRule="auto"/>
    </w:pPr>
    <w:rPr>
      <w:rFonts w:ascii="Calibri" w:eastAsia="Times New Roman" w:hAnsi="Calibri" w:cs="Times New Roman"/>
      <w:lang w:eastAsia="uk-UA"/>
    </w:rPr>
  </w:style>
  <w:style w:type="character" w:styleId="a6">
    <w:name w:val="Hyperlink"/>
    <w:basedOn w:val="a0"/>
    <w:uiPriority w:val="99"/>
    <w:semiHidden/>
    <w:unhideWhenUsed/>
    <w:rsid w:val="002911E3"/>
    <w:rPr>
      <w:color w:val="0000FF"/>
      <w:u w:val="single"/>
    </w:rPr>
  </w:style>
  <w:style w:type="table" w:styleId="a7">
    <w:name w:val="Table Grid"/>
    <w:basedOn w:val="a1"/>
    <w:uiPriority w:val="39"/>
    <w:rsid w:val="001A49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rsid w:val="005A40F4"/>
    <w:rPr>
      <w:rFonts w:asciiTheme="majorHAnsi" w:eastAsiaTheme="majorEastAsia" w:hAnsiTheme="majorHAnsi" w:cstheme="majorBidi"/>
      <w:color w:val="2F5496" w:themeColor="accent1" w:themeShade="BF"/>
      <w:sz w:val="26"/>
      <w:szCs w:val="26"/>
    </w:rPr>
  </w:style>
  <w:style w:type="paragraph" w:styleId="a8">
    <w:name w:val="caption"/>
    <w:basedOn w:val="a"/>
    <w:next w:val="a"/>
    <w:uiPriority w:val="35"/>
    <w:unhideWhenUsed/>
    <w:qFormat/>
    <w:rsid w:val="0082526B"/>
    <w:pPr>
      <w:spacing w:after="200" w:line="240" w:lineRule="auto"/>
    </w:pPr>
    <w:rPr>
      <w:i/>
      <w:iCs/>
      <w:color w:val="44546A" w:themeColor="text2"/>
      <w:sz w:val="18"/>
      <w:szCs w:val="18"/>
    </w:rPr>
  </w:style>
  <w:style w:type="paragraph" w:styleId="a9">
    <w:name w:val="List Paragraph"/>
    <w:basedOn w:val="a"/>
    <w:uiPriority w:val="34"/>
    <w:qFormat/>
    <w:rsid w:val="00ED6C3B"/>
    <w:pPr>
      <w:spacing w:after="200" w:line="276" w:lineRule="auto"/>
      <w:ind w:left="720"/>
      <w:contextualSpacing/>
    </w:pPr>
    <w:rPr>
      <w:rFonts w:ascii="Calibri" w:eastAsia="Calibri" w:hAnsi="Calibri" w:cs="Times New Roman"/>
      <w:lang w:val="ru-RU"/>
    </w:rPr>
  </w:style>
  <w:style w:type="paragraph" w:styleId="aa">
    <w:name w:val="header"/>
    <w:basedOn w:val="a"/>
    <w:link w:val="ab"/>
    <w:uiPriority w:val="99"/>
    <w:unhideWhenUsed/>
    <w:rsid w:val="004B3CF8"/>
    <w:pPr>
      <w:tabs>
        <w:tab w:val="center" w:pos="4819"/>
        <w:tab w:val="right" w:pos="9639"/>
      </w:tabs>
      <w:spacing w:after="0" w:line="240" w:lineRule="auto"/>
    </w:pPr>
  </w:style>
  <w:style w:type="character" w:customStyle="1" w:styleId="ab">
    <w:name w:val="Верхний колонтитул Знак"/>
    <w:basedOn w:val="a0"/>
    <w:link w:val="aa"/>
    <w:uiPriority w:val="99"/>
    <w:rsid w:val="004B3CF8"/>
  </w:style>
  <w:style w:type="paragraph" w:styleId="ac">
    <w:name w:val="footer"/>
    <w:basedOn w:val="a"/>
    <w:link w:val="ad"/>
    <w:uiPriority w:val="99"/>
    <w:unhideWhenUsed/>
    <w:rsid w:val="004B3CF8"/>
    <w:pPr>
      <w:tabs>
        <w:tab w:val="center" w:pos="4819"/>
        <w:tab w:val="right" w:pos="9639"/>
      </w:tabs>
      <w:spacing w:after="0" w:line="240" w:lineRule="auto"/>
    </w:pPr>
  </w:style>
  <w:style w:type="character" w:customStyle="1" w:styleId="ad">
    <w:name w:val="Нижний колонтитул Знак"/>
    <w:basedOn w:val="a0"/>
    <w:link w:val="ac"/>
    <w:uiPriority w:val="99"/>
    <w:rsid w:val="004B3CF8"/>
  </w:style>
  <w:style w:type="character" w:styleId="ae">
    <w:name w:val="Emphasis"/>
    <w:basedOn w:val="a0"/>
    <w:uiPriority w:val="20"/>
    <w:qFormat/>
    <w:rsid w:val="001A1E3A"/>
    <w:rPr>
      <w:i/>
      <w:iCs/>
    </w:rPr>
  </w:style>
  <w:style w:type="paragraph" w:styleId="af">
    <w:name w:val="Normal (Web)"/>
    <w:basedOn w:val="a"/>
    <w:uiPriority w:val="99"/>
    <w:unhideWhenUsed/>
    <w:rsid w:val="00076EB8"/>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61538">
      <w:bodyDiv w:val="1"/>
      <w:marLeft w:val="0"/>
      <w:marRight w:val="0"/>
      <w:marTop w:val="0"/>
      <w:marBottom w:val="0"/>
      <w:divBdr>
        <w:top w:val="none" w:sz="0" w:space="0" w:color="auto"/>
        <w:left w:val="none" w:sz="0" w:space="0" w:color="auto"/>
        <w:bottom w:val="none" w:sz="0" w:space="0" w:color="auto"/>
        <w:right w:val="none" w:sz="0" w:space="0" w:color="auto"/>
      </w:divBdr>
    </w:div>
    <w:div w:id="1329400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g"/><Relationship Id="rId84" Type="http://schemas.openxmlformats.org/officeDocument/2006/relationships/image" Target="media/image77.jpeg"/><Relationship Id="rId138" Type="http://schemas.openxmlformats.org/officeDocument/2006/relationships/hyperlink" Target="javascript:void(0);" TargetMode="External"/><Relationship Id="rId159" Type="http://schemas.openxmlformats.org/officeDocument/2006/relationships/image" Target="media/image137.jpeg"/><Relationship Id="rId170" Type="http://schemas.openxmlformats.org/officeDocument/2006/relationships/image" Target="media/image148.jpeg"/><Relationship Id="rId107" Type="http://schemas.openxmlformats.org/officeDocument/2006/relationships/image" Target="media/image94.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15.jpeg"/><Relationship Id="rId149" Type="http://schemas.openxmlformats.org/officeDocument/2006/relationships/image" Target="media/image127.jpeg"/><Relationship Id="rId5" Type="http://schemas.openxmlformats.org/officeDocument/2006/relationships/webSettings" Target="webSettings.xml"/><Relationship Id="rId95" Type="http://schemas.openxmlformats.org/officeDocument/2006/relationships/chart" Target="charts/chart1.xml"/><Relationship Id="rId160" Type="http://schemas.openxmlformats.org/officeDocument/2006/relationships/image" Target="media/image138.jpeg"/><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05.jpeg"/><Relationship Id="rId139" Type="http://schemas.openxmlformats.org/officeDocument/2006/relationships/hyperlink" Target="javascript:void(0);" TargetMode="External"/><Relationship Id="rId85" Type="http://schemas.openxmlformats.org/officeDocument/2006/relationships/image" Target="media/image78.jpeg"/><Relationship Id="rId150" Type="http://schemas.openxmlformats.org/officeDocument/2006/relationships/image" Target="media/image128.png"/><Relationship Id="rId171" Type="http://schemas.openxmlformats.org/officeDocument/2006/relationships/image" Target="media/image149.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5.jpeg"/><Relationship Id="rId129" Type="http://schemas.openxmlformats.org/officeDocument/2006/relationships/image" Target="media/image116.jpeg"/><Relationship Id="rId54" Type="http://schemas.openxmlformats.org/officeDocument/2006/relationships/image" Target="media/image47.jpg"/><Relationship Id="rId75" Type="http://schemas.openxmlformats.org/officeDocument/2006/relationships/image" Target="media/image68.jpeg"/><Relationship Id="rId96" Type="http://schemas.openxmlformats.org/officeDocument/2006/relationships/chart" Target="charts/chart2.xml"/><Relationship Id="rId140" Type="http://schemas.openxmlformats.org/officeDocument/2006/relationships/hyperlink" Target="javascript:void(0);" TargetMode="External"/><Relationship Id="rId161" Type="http://schemas.openxmlformats.org/officeDocument/2006/relationships/image" Target="media/image13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g"/><Relationship Id="rId130" Type="http://schemas.openxmlformats.org/officeDocument/2006/relationships/image" Target="media/image117.jpeg"/><Relationship Id="rId135" Type="http://schemas.openxmlformats.org/officeDocument/2006/relationships/hyperlink" Target="javascript:void(0);" TargetMode="External"/><Relationship Id="rId151" Type="http://schemas.openxmlformats.org/officeDocument/2006/relationships/image" Target="media/image129.jpeg"/><Relationship Id="rId156" Type="http://schemas.openxmlformats.org/officeDocument/2006/relationships/image" Target="media/image134.jpeg"/><Relationship Id="rId172"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g"/><Relationship Id="rId109" Type="http://schemas.openxmlformats.org/officeDocument/2006/relationships/image" Target="media/image96.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chart" Target="charts/chart3.xml"/><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image" Target="media/image145.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40.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hyperlink" Target="javascript:void(0);" TargetMode="External"/><Relationship Id="rId157" Type="http://schemas.openxmlformats.org/officeDocument/2006/relationships/image" Target="media/image135.jpeg"/><Relationship Id="rId61" Type="http://schemas.openxmlformats.org/officeDocument/2006/relationships/image" Target="media/image54.jpg"/><Relationship Id="rId82" Type="http://schemas.openxmlformats.org/officeDocument/2006/relationships/image" Target="media/image75.jpeg"/><Relationship Id="rId152" Type="http://schemas.openxmlformats.org/officeDocument/2006/relationships/image" Target="media/image130.jpeg"/><Relationship Id="rId173"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chart" Target="charts/chart6.xml"/><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25.png"/><Relationship Id="rId168" Type="http://schemas.openxmlformats.org/officeDocument/2006/relationships/image" Target="media/image146.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chart" Target="charts/chart4.xml"/><Relationship Id="rId121" Type="http://schemas.openxmlformats.org/officeDocument/2006/relationships/image" Target="media/image108.jpeg"/><Relationship Id="rId142" Type="http://schemas.openxmlformats.org/officeDocument/2006/relationships/image" Target="media/image120.jpeg"/><Relationship Id="rId163"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3.jpeg"/><Relationship Id="rId137" Type="http://schemas.openxmlformats.org/officeDocument/2006/relationships/hyperlink" Target="javascript:void(0);" TargetMode="External"/><Relationship Id="rId158" Type="http://schemas.openxmlformats.org/officeDocument/2006/relationships/image" Target="media/image136.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98.jpeg"/><Relationship Id="rId132" Type="http://schemas.openxmlformats.org/officeDocument/2006/relationships/hyperlink" Target="javascript:void(0);" TargetMode="External"/><Relationship Id="rId153" Type="http://schemas.openxmlformats.org/officeDocument/2006/relationships/image" Target="media/image131.jpeg"/><Relationship Id="rId174"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9.jpg"/><Relationship Id="rId57" Type="http://schemas.openxmlformats.org/officeDocument/2006/relationships/image" Target="media/image50.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g"/><Relationship Id="rId94" Type="http://schemas.openxmlformats.org/officeDocument/2006/relationships/image" Target="media/image87.jpeg"/><Relationship Id="rId99" Type="http://schemas.openxmlformats.org/officeDocument/2006/relationships/chart" Target="charts/chart5.xml"/><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21.jpeg"/><Relationship Id="rId148" Type="http://schemas.openxmlformats.org/officeDocument/2006/relationships/image" Target="media/image126.png"/><Relationship Id="rId164" Type="http://schemas.openxmlformats.org/officeDocument/2006/relationships/image" Target="media/image142.jpeg"/><Relationship Id="rId169" Type="http://schemas.openxmlformats.org/officeDocument/2006/relationships/image" Target="media/image14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image" Target="media/image61.jpg"/><Relationship Id="rId89" Type="http://schemas.openxmlformats.org/officeDocument/2006/relationships/image" Target="media/image82.jpeg"/><Relationship Id="rId112" Type="http://schemas.openxmlformats.org/officeDocument/2006/relationships/image" Target="media/image99.jpeg"/><Relationship Id="rId133" Type="http://schemas.openxmlformats.org/officeDocument/2006/relationships/hyperlink" Target="javascript:void(0);" TargetMode="External"/><Relationship Id="rId154" Type="http://schemas.openxmlformats.org/officeDocument/2006/relationships/image" Target="media/image132.jpeg"/><Relationship Id="rId175" Type="http://schemas.openxmlformats.org/officeDocument/2006/relationships/theme" Target="theme/theme1.xml"/><Relationship Id="rId16" Type="http://schemas.openxmlformats.org/officeDocument/2006/relationships/image" Target="media/image9.png"/><Relationship Id="rId37" Type="http://schemas.openxmlformats.org/officeDocument/2006/relationships/image" Target="media/image30.jp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22.jpeg"/><Relationship Id="rId90" Type="http://schemas.openxmlformats.org/officeDocument/2006/relationships/image" Target="media/image83.jpeg"/><Relationship Id="rId165" Type="http://schemas.openxmlformats.org/officeDocument/2006/relationships/image" Target="media/image143.jpe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jpg"/><Relationship Id="rId113" Type="http://schemas.openxmlformats.org/officeDocument/2006/relationships/image" Target="media/image100.jpeg"/><Relationship Id="rId134" Type="http://schemas.openxmlformats.org/officeDocument/2006/relationships/hyperlink" Target="javascript:void(0);" TargetMode="External"/><Relationship Id="rId80" Type="http://schemas.openxmlformats.org/officeDocument/2006/relationships/image" Target="media/image73.jpeg"/><Relationship Id="rId155" Type="http://schemas.openxmlformats.org/officeDocument/2006/relationships/image" Target="media/image133.jpeg"/><Relationship Id="rId17" Type="http://schemas.openxmlformats.org/officeDocument/2006/relationships/image" Target="media/image10.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0.jpeg"/><Relationship Id="rId124" Type="http://schemas.openxmlformats.org/officeDocument/2006/relationships/image" Target="media/image111.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23.jpeg"/><Relationship Id="rId166" Type="http://schemas.openxmlformats.org/officeDocument/2006/relationships/image" Target="media/image14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 2</c:v>
                </c:pt>
              </c:strCache>
            </c:strRef>
          </c:tx>
          <c:cat>
            <c:strRef>
              <c:f>Лист1!$A$2:$A$5</c:f>
              <c:strCache>
                <c:ptCount val="4"/>
                <c:pt idx="0">
                  <c:v>20-30 років - 1 </c:v>
                </c:pt>
                <c:pt idx="1">
                  <c:v>30-40 років - 3</c:v>
                </c:pt>
                <c:pt idx="2">
                  <c:v>40-50 років -5</c:v>
                </c:pt>
                <c:pt idx="3">
                  <c:v>50-60 років - 3</c:v>
                </c:pt>
              </c:strCache>
            </c:strRef>
          </c:cat>
          <c:val>
            <c:numRef>
              <c:f>Лист1!$B$2:$B$5</c:f>
              <c:numCache>
                <c:formatCode>General</c:formatCode>
                <c:ptCount val="4"/>
                <c:pt idx="0">
                  <c:v>1</c:v>
                </c:pt>
                <c:pt idx="1">
                  <c:v>3</c:v>
                </c:pt>
                <c:pt idx="2">
                  <c:v>5</c:v>
                </c:pt>
                <c:pt idx="3">
                  <c:v>3</c:v>
                </c:pt>
              </c:numCache>
            </c:numRef>
          </c:val>
          <c:extLst>
            <c:ext xmlns:c16="http://schemas.microsoft.com/office/drawing/2014/chart" uri="{C3380CC4-5D6E-409C-BE32-E72D297353CC}">
              <c16:uniqueId val="{00000000-6D4E-476D-A917-54247C1ACAB0}"/>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Лист1!$B$1</c:f>
              <c:strCache>
                <c:ptCount val="1"/>
                <c:pt idx="0">
                  <c:v>високий</c:v>
                </c:pt>
              </c:strCache>
            </c:strRef>
          </c:tx>
          <c:invertIfNegative val="0"/>
          <c:cat>
            <c:strRef>
              <c:f>Лист1!$A$2:$A$13</c:f>
              <c:strCache>
                <c:ptCount val="12"/>
                <c:pt idx="0">
                  <c:v>Пашкевич І.В.</c:v>
                </c:pt>
                <c:pt idx="1">
                  <c:v>Пісчанська Т.Д.</c:v>
                </c:pt>
                <c:pt idx="2">
                  <c:v>Чернявська Л.Б.</c:v>
                </c:pt>
                <c:pt idx="3">
                  <c:v>Петрова Н.О.</c:v>
                </c:pt>
                <c:pt idx="4">
                  <c:v>Панченко В.О.</c:v>
                </c:pt>
                <c:pt idx="5">
                  <c:v>Мітрушкіна Н.О.</c:v>
                </c:pt>
                <c:pt idx="6">
                  <c:v>Мороз І.Б.</c:v>
                </c:pt>
                <c:pt idx="7">
                  <c:v>Омелян О.М.</c:v>
                </c:pt>
                <c:pt idx="8">
                  <c:v>Стрельченко О.В. </c:v>
                </c:pt>
                <c:pt idx="9">
                  <c:v>Соколова Т.В.</c:v>
                </c:pt>
                <c:pt idx="10">
                  <c:v>Черевань І.В.</c:v>
                </c:pt>
                <c:pt idx="11">
                  <c:v>Рудніченко О.І.</c:v>
                </c:pt>
              </c:strCache>
            </c:strRef>
          </c:cat>
          <c:val>
            <c:numRef>
              <c:f>Лист1!$B$2:$B$13</c:f>
              <c:numCache>
                <c:formatCode>General</c:formatCode>
                <c:ptCount val="12"/>
                <c:pt idx="0">
                  <c:v>10</c:v>
                </c:pt>
                <c:pt idx="1">
                  <c:v>13</c:v>
                </c:pt>
                <c:pt idx="2">
                  <c:v>7</c:v>
                </c:pt>
                <c:pt idx="3">
                  <c:v>6</c:v>
                </c:pt>
                <c:pt idx="4">
                  <c:v>1</c:v>
                </c:pt>
                <c:pt idx="5">
                  <c:v>16</c:v>
                </c:pt>
                <c:pt idx="6">
                  <c:v>8</c:v>
                </c:pt>
                <c:pt idx="7">
                  <c:v>1</c:v>
                </c:pt>
                <c:pt idx="8">
                  <c:v>8</c:v>
                </c:pt>
                <c:pt idx="9">
                  <c:v>8</c:v>
                </c:pt>
                <c:pt idx="10">
                  <c:v>17</c:v>
                </c:pt>
                <c:pt idx="11">
                  <c:v>4</c:v>
                </c:pt>
              </c:numCache>
            </c:numRef>
          </c:val>
          <c:extLst>
            <c:ext xmlns:c16="http://schemas.microsoft.com/office/drawing/2014/chart" uri="{C3380CC4-5D6E-409C-BE32-E72D297353CC}">
              <c16:uniqueId val="{00000000-144D-42E8-B11D-1B924325EFC9}"/>
            </c:ext>
          </c:extLst>
        </c:ser>
        <c:ser>
          <c:idx val="1"/>
          <c:order val="1"/>
          <c:tx>
            <c:strRef>
              <c:f>Лист1!$C$1</c:f>
              <c:strCache>
                <c:ptCount val="1"/>
                <c:pt idx="0">
                  <c:v>достатній</c:v>
                </c:pt>
              </c:strCache>
            </c:strRef>
          </c:tx>
          <c:invertIfNegative val="0"/>
          <c:cat>
            <c:strRef>
              <c:f>Лист1!$A$2:$A$13</c:f>
              <c:strCache>
                <c:ptCount val="12"/>
                <c:pt idx="0">
                  <c:v>Пашкевич І.В.</c:v>
                </c:pt>
                <c:pt idx="1">
                  <c:v>Пісчанська Т.Д.</c:v>
                </c:pt>
                <c:pt idx="2">
                  <c:v>Чернявська Л.Б.</c:v>
                </c:pt>
                <c:pt idx="3">
                  <c:v>Петрова Н.О.</c:v>
                </c:pt>
                <c:pt idx="4">
                  <c:v>Панченко В.О.</c:v>
                </c:pt>
                <c:pt idx="5">
                  <c:v>Мітрушкіна Н.О.</c:v>
                </c:pt>
                <c:pt idx="6">
                  <c:v>Мороз І.Б.</c:v>
                </c:pt>
                <c:pt idx="7">
                  <c:v>Омелян О.М.</c:v>
                </c:pt>
                <c:pt idx="8">
                  <c:v>Стрельченко О.В. </c:v>
                </c:pt>
                <c:pt idx="9">
                  <c:v>Соколова Т.В.</c:v>
                </c:pt>
                <c:pt idx="10">
                  <c:v>Черевань І.В.</c:v>
                </c:pt>
                <c:pt idx="11">
                  <c:v>Рудніченко О.І.</c:v>
                </c:pt>
              </c:strCache>
            </c:strRef>
          </c:cat>
          <c:val>
            <c:numRef>
              <c:f>Лист1!$C$2:$C$13</c:f>
              <c:numCache>
                <c:formatCode>General</c:formatCode>
                <c:ptCount val="12"/>
                <c:pt idx="1">
                  <c:v>5</c:v>
                </c:pt>
                <c:pt idx="7">
                  <c:v>4</c:v>
                </c:pt>
                <c:pt idx="8">
                  <c:v>4</c:v>
                </c:pt>
              </c:numCache>
            </c:numRef>
          </c:val>
          <c:extLst>
            <c:ext xmlns:c16="http://schemas.microsoft.com/office/drawing/2014/chart" uri="{C3380CC4-5D6E-409C-BE32-E72D297353CC}">
              <c16:uniqueId val="{00000001-144D-42E8-B11D-1B924325EFC9}"/>
            </c:ext>
          </c:extLst>
        </c:ser>
        <c:ser>
          <c:idx val="2"/>
          <c:order val="2"/>
          <c:tx>
            <c:strRef>
              <c:f>Лист1!$D$1</c:f>
              <c:strCache>
                <c:ptCount val="1"/>
                <c:pt idx="0">
                  <c:v>середній</c:v>
                </c:pt>
              </c:strCache>
            </c:strRef>
          </c:tx>
          <c:invertIfNegative val="0"/>
          <c:cat>
            <c:strRef>
              <c:f>Лист1!$A$2:$A$13</c:f>
              <c:strCache>
                <c:ptCount val="12"/>
                <c:pt idx="0">
                  <c:v>Пашкевич І.В.</c:v>
                </c:pt>
                <c:pt idx="1">
                  <c:v>Пісчанська Т.Д.</c:v>
                </c:pt>
                <c:pt idx="2">
                  <c:v>Чернявська Л.Б.</c:v>
                </c:pt>
                <c:pt idx="3">
                  <c:v>Петрова Н.О.</c:v>
                </c:pt>
                <c:pt idx="4">
                  <c:v>Панченко В.О.</c:v>
                </c:pt>
                <c:pt idx="5">
                  <c:v>Мітрушкіна Н.О.</c:v>
                </c:pt>
                <c:pt idx="6">
                  <c:v>Мороз І.Б.</c:v>
                </c:pt>
                <c:pt idx="7">
                  <c:v>Омелян О.М.</c:v>
                </c:pt>
                <c:pt idx="8">
                  <c:v>Стрельченко О.В. </c:v>
                </c:pt>
                <c:pt idx="9">
                  <c:v>Соколова Т.В.</c:v>
                </c:pt>
                <c:pt idx="10">
                  <c:v>Черевань І.В.</c:v>
                </c:pt>
                <c:pt idx="11">
                  <c:v>Рудніченко О.І.</c:v>
                </c:pt>
              </c:strCache>
            </c:strRef>
          </c:cat>
          <c:val>
            <c:numRef>
              <c:f>Лист1!$D$2:$D$13</c:f>
              <c:numCache>
                <c:formatCode>General</c:formatCode>
                <c:ptCount val="12"/>
                <c:pt idx="1">
                  <c:v>1</c:v>
                </c:pt>
                <c:pt idx="7">
                  <c:v>1</c:v>
                </c:pt>
                <c:pt idx="8">
                  <c:v>2</c:v>
                </c:pt>
              </c:numCache>
            </c:numRef>
          </c:val>
          <c:extLst>
            <c:ext xmlns:c16="http://schemas.microsoft.com/office/drawing/2014/chart" uri="{C3380CC4-5D6E-409C-BE32-E72D297353CC}">
              <c16:uniqueId val="{00000002-144D-42E8-B11D-1B924325EFC9}"/>
            </c:ext>
          </c:extLst>
        </c:ser>
        <c:dLbls>
          <c:showLegendKey val="0"/>
          <c:showVal val="0"/>
          <c:showCatName val="0"/>
          <c:showSerName val="0"/>
          <c:showPercent val="0"/>
          <c:showBubbleSize val="0"/>
        </c:dLbls>
        <c:gapWidth val="150"/>
        <c:overlap val="100"/>
        <c:axId val="159935872"/>
        <c:axId val="159941760"/>
      </c:barChart>
      <c:catAx>
        <c:axId val="159935872"/>
        <c:scaling>
          <c:orientation val="minMax"/>
        </c:scaling>
        <c:delete val="0"/>
        <c:axPos val="l"/>
        <c:numFmt formatCode="General" sourceLinked="0"/>
        <c:majorTickMark val="out"/>
        <c:minorTickMark val="none"/>
        <c:tickLblPos val="nextTo"/>
        <c:crossAx val="159941760"/>
        <c:crosses val="autoZero"/>
        <c:auto val="1"/>
        <c:lblAlgn val="ctr"/>
        <c:lblOffset val="100"/>
        <c:noMultiLvlLbl val="0"/>
      </c:catAx>
      <c:valAx>
        <c:axId val="159941760"/>
        <c:scaling>
          <c:orientation val="minMax"/>
        </c:scaling>
        <c:delete val="0"/>
        <c:axPos val="b"/>
        <c:majorGridlines/>
        <c:numFmt formatCode="General" sourceLinked="1"/>
        <c:majorTickMark val="out"/>
        <c:minorTickMark val="none"/>
        <c:tickLblPos val="nextTo"/>
        <c:crossAx val="159935872"/>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Соколова Т.В.</c:v>
                </c:pt>
              </c:strCache>
            </c:strRef>
          </c:tx>
          <c:invertIfNegative val="0"/>
          <c:cat>
            <c:numRef>
              <c:f>Лист1!$A$2</c:f>
              <c:numCache>
                <c:formatCode>General</c:formatCode>
                <c:ptCount val="1"/>
              </c:numCache>
            </c:numRef>
          </c:cat>
          <c:val>
            <c:numRef>
              <c:f>Лист1!$B$2</c:f>
              <c:numCache>
                <c:formatCode>General</c:formatCode>
                <c:ptCount val="1"/>
                <c:pt idx="0">
                  <c:v>36</c:v>
                </c:pt>
              </c:numCache>
            </c:numRef>
          </c:val>
          <c:extLst>
            <c:ext xmlns:c16="http://schemas.microsoft.com/office/drawing/2014/chart" uri="{C3380CC4-5D6E-409C-BE32-E72D297353CC}">
              <c16:uniqueId val="{00000000-750E-4A38-8E4F-C4E89BF9762D}"/>
            </c:ext>
          </c:extLst>
        </c:ser>
        <c:ser>
          <c:idx val="1"/>
          <c:order val="1"/>
          <c:tx>
            <c:strRef>
              <c:f>Лист1!$C$1</c:f>
              <c:strCache>
                <c:ptCount val="1"/>
                <c:pt idx="0">
                  <c:v>Рудніченко О.І.</c:v>
                </c:pt>
              </c:strCache>
            </c:strRef>
          </c:tx>
          <c:invertIfNegative val="0"/>
          <c:cat>
            <c:numRef>
              <c:f>Лист1!$A$2</c:f>
              <c:numCache>
                <c:formatCode>General</c:formatCode>
                <c:ptCount val="1"/>
              </c:numCache>
            </c:numRef>
          </c:cat>
          <c:val>
            <c:numRef>
              <c:f>Лист1!$C$2</c:f>
              <c:numCache>
                <c:formatCode>General</c:formatCode>
                <c:ptCount val="1"/>
                <c:pt idx="0">
                  <c:v>33</c:v>
                </c:pt>
              </c:numCache>
            </c:numRef>
          </c:val>
          <c:extLst>
            <c:ext xmlns:c16="http://schemas.microsoft.com/office/drawing/2014/chart" uri="{C3380CC4-5D6E-409C-BE32-E72D297353CC}">
              <c16:uniqueId val="{00000001-750E-4A38-8E4F-C4E89BF9762D}"/>
            </c:ext>
          </c:extLst>
        </c:ser>
        <c:ser>
          <c:idx val="2"/>
          <c:order val="2"/>
          <c:tx>
            <c:strRef>
              <c:f>Лист1!$D$1</c:f>
              <c:strCache>
                <c:ptCount val="1"/>
                <c:pt idx="0">
                  <c:v>Пашкевич І.В.</c:v>
                </c:pt>
              </c:strCache>
            </c:strRef>
          </c:tx>
          <c:invertIfNegative val="0"/>
          <c:cat>
            <c:numRef>
              <c:f>Лист1!$A$2</c:f>
              <c:numCache>
                <c:formatCode>General</c:formatCode>
                <c:ptCount val="1"/>
              </c:numCache>
            </c:numRef>
          </c:cat>
          <c:val>
            <c:numRef>
              <c:f>Лист1!$D$2</c:f>
              <c:numCache>
                <c:formatCode>General</c:formatCode>
                <c:ptCount val="1"/>
                <c:pt idx="0">
                  <c:v>33</c:v>
                </c:pt>
              </c:numCache>
            </c:numRef>
          </c:val>
          <c:extLst>
            <c:ext xmlns:c16="http://schemas.microsoft.com/office/drawing/2014/chart" uri="{C3380CC4-5D6E-409C-BE32-E72D297353CC}">
              <c16:uniqueId val="{00000002-750E-4A38-8E4F-C4E89BF9762D}"/>
            </c:ext>
          </c:extLst>
        </c:ser>
        <c:ser>
          <c:idx val="3"/>
          <c:order val="3"/>
          <c:tx>
            <c:strRef>
              <c:f>Лист1!$E$1</c:f>
              <c:strCache>
                <c:ptCount val="1"/>
                <c:pt idx="0">
                  <c:v>Мороз І.Б.</c:v>
                </c:pt>
              </c:strCache>
            </c:strRef>
          </c:tx>
          <c:invertIfNegative val="0"/>
          <c:cat>
            <c:numRef>
              <c:f>Лист1!$A$2</c:f>
              <c:numCache>
                <c:formatCode>General</c:formatCode>
                <c:ptCount val="1"/>
              </c:numCache>
            </c:numRef>
          </c:cat>
          <c:val>
            <c:numRef>
              <c:f>Лист1!$E$2</c:f>
              <c:numCache>
                <c:formatCode>General</c:formatCode>
                <c:ptCount val="1"/>
                <c:pt idx="0">
                  <c:v>31</c:v>
                </c:pt>
              </c:numCache>
            </c:numRef>
          </c:val>
          <c:extLst>
            <c:ext xmlns:c16="http://schemas.microsoft.com/office/drawing/2014/chart" uri="{C3380CC4-5D6E-409C-BE32-E72D297353CC}">
              <c16:uniqueId val="{00000003-750E-4A38-8E4F-C4E89BF9762D}"/>
            </c:ext>
          </c:extLst>
        </c:ser>
        <c:ser>
          <c:idx val="4"/>
          <c:order val="4"/>
          <c:tx>
            <c:strRef>
              <c:f>Лист1!$F$1</c:f>
              <c:strCache>
                <c:ptCount val="1"/>
                <c:pt idx="0">
                  <c:v>Мітрушкіна Н.О.</c:v>
                </c:pt>
              </c:strCache>
            </c:strRef>
          </c:tx>
          <c:invertIfNegative val="0"/>
          <c:cat>
            <c:numRef>
              <c:f>Лист1!$A$2</c:f>
              <c:numCache>
                <c:formatCode>General</c:formatCode>
                <c:ptCount val="1"/>
              </c:numCache>
            </c:numRef>
          </c:cat>
          <c:val>
            <c:numRef>
              <c:f>Лист1!$F$2</c:f>
              <c:numCache>
                <c:formatCode>General</c:formatCode>
                <c:ptCount val="1"/>
                <c:pt idx="0">
                  <c:v>32</c:v>
                </c:pt>
              </c:numCache>
            </c:numRef>
          </c:val>
          <c:extLst>
            <c:ext xmlns:c16="http://schemas.microsoft.com/office/drawing/2014/chart" uri="{C3380CC4-5D6E-409C-BE32-E72D297353CC}">
              <c16:uniqueId val="{00000004-750E-4A38-8E4F-C4E89BF9762D}"/>
            </c:ext>
          </c:extLst>
        </c:ser>
        <c:ser>
          <c:idx val="5"/>
          <c:order val="5"/>
          <c:tx>
            <c:strRef>
              <c:f>Лист1!$G$1</c:f>
              <c:strCache>
                <c:ptCount val="1"/>
                <c:pt idx="0">
                  <c:v>Байдак Н.В.</c:v>
                </c:pt>
              </c:strCache>
            </c:strRef>
          </c:tx>
          <c:invertIfNegative val="0"/>
          <c:cat>
            <c:numRef>
              <c:f>Лист1!$A$2</c:f>
              <c:numCache>
                <c:formatCode>General</c:formatCode>
                <c:ptCount val="1"/>
              </c:numCache>
            </c:numRef>
          </c:cat>
          <c:val>
            <c:numRef>
              <c:f>Лист1!$G$2</c:f>
              <c:numCache>
                <c:formatCode>General</c:formatCode>
                <c:ptCount val="1"/>
                <c:pt idx="0">
                  <c:v>32</c:v>
                </c:pt>
              </c:numCache>
            </c:numRef>
          </c:val>
          <c:extLst>
            <c:ext xmlns:c16="http://schemas.microsoft.com/office/drawing/2014/chart" uri="{C3380CC4-5D6E-409C-BE32-E72D297353CC}">
              <c16:uniqueId val="{00000005-750E-4A38-8E4F-C4E89BF9762D}"/>
            </c:ext>
          </c:extLst>
        </c:ser>
        <c:ser>
          <c:idx val="6"/>
          <c:order val="6"/>
          <c:tx>
            <c:strRef>
              <c:f>Лист1!$H$1</c:f>
              <c:strCache>
                <c:ptCount val="1"/>
                <c:pt idx="0">
                  <c:v>Чернявська Л.Б.</c:v>
                </c:pt>
              </c:strCache>
            </c:strRef>
          </c:tx>
          <c:invertIfNegative val="0"/>
          <c:cat>
            <c:numRef>
              <c:f>Лист1!$A$2</c:f>
              <c:numCache>
                <c:formatCode>General</c:formatCode>
                <c:ptCount val="1"/>
              </c:numCache>
            </c:numRef>
          </c:cat>
          <c:val>
            <c:numRef>
              <c:f>Лист1!$H$2</c:f>
              <c:numCache>
                <c:formatCode>General</c:formatCode>
                <c:ptCount val="1"/>
                <c:pt idx="0">
                  <c:v>26</c:v>
                </c:pt>
              </c:numCache>
            </c:numRef>
          </c:val>
          <c:extLst>
            <c:ext xmlns:c16="http://schemas.microsoft.com/office/drawing/2014/chart" uri="{C3380CC4-5D6E-409C-BE32-E72D297353CC}">
              <c16:uniqueId val="{00000006-750E-4A38-8E4F-C4E89BF9762D}"/>
            </c:ext>
          </c:extLst>
        </c:ser>
        <c:ser>
          <c:idx val="7"/>
          <c:order val="7"/>
          <c:tx>
            <c:strRef>
              <c:f>Лист1!$I$1</c:f>
              <c:strCache>
                <c:ptCount val="1"/>
                <c:pt idx="0">
                  <c:v>Петрова Н.О.</c:v>
                </c:pt>
              </c:strCache>
            </c:strRef>
          </c:tx>
          <c:invertIfNegative val="0"/>
          <c:cat>
            <c:numRef>
              <c:f>Лист1!$A$2</c:f>
              <c:numCache>
                <c:formatCode>General</c:formatCode>
                <c:ptCount val="1"/>
              </c:numCache>
            </c:numRef>
          </c:cat>
          <c:val>
            <c:numRef>
              <c:f>Лист1!$I$2</c:f>
              <c:numCache>
                <c:formatCode>General</c:formatCode>
                <c:ptCount val="1"/>
                <c:pt idx="0">
                  <c:v>31</c:v>
                </c:pt>
              </c:numCache>
            </c:numRef>
          </c:val>
          <c:extLst>
            <c:ext xmlns:c16="http://schemas.microsoft.com/office/drawing/2014/chart" uri="{C3380CC4-5D6E-409C-BE32-E72D297353CC}">
              <c16:uniqueId val="{00000007-750E-4A38-8E4F-C4E89BF9762D}"/>
            </c:ext>
          </c:extLst>
        </c:ser>
        <c:ser>
          <c:idx val="8"/>
          <c:order val="8"/>
          <c:tx>
            <c:strRef>
              <c:f>Лист1!$J$1</c:f>
              <c:strCache>
                <c:ptCount val="1"/>
                <c:pt idx="0">
                  <c:v>Пісчанська Т.Д.</c:v>
                </c:pt>
              </c:strCache>
            </c:strRef>
          </c:tx>
          <c:invertIfNegative val="0"/>
          <c:cat>
            <c:numRef>
              <c:f>Лист1!$A$2</c:f>
              <c:numCache>
                <c:formatCode>General</c:formatCode>
                <c:ptCount val="1"/>
              </c:numCache>
            </c:numRef>
          </c:cat>
          <c:val>
            <c:numRef>
              <c:f>Лист1!$J$2</c:f>
              <c:numCache>
                <c:formatCode>General</c:formatCode>
                <c:ptCount val="1"/>
                <c:pt idx="0">
                  <c:v>36</c:v>
                </c:pt>
              </c:numCache>
            </c:numRef>
          </c:val>
          <c:extLst>
            <c:ext xmlns:c16="http://schemas.microsoft.com/office/drawing/2014/chart" uri="{C3380CC4-5D6E-409C-BE32-E72D297353CC}">
              <c16:uniqueId val="{00000008-750E-4A38-8E4F-C4E89BF9762D}"/>
            </c:ext>
          </c:extLst>
        </c:ser>
        <c:ser>
          <c:idx val="9"/>
          <c:order val="9"/>
          <c:tx>
            <c:strRef>
              <c:f>Лист1!$K$1</c:f>
              <c:strCache>
                <c:ptCount val="1"/>
                <c:pt idx="0">
                  <c:v>Стрельченко О.В.</c:v>
                </c:pt>
              </c:strCache>
            </c:strRef>
          </c:tx>
          <c:invertIfNegative val="0"/>
          <c:cat>
            <c:numRef>
              <c:f>Лист1!$A$2</c:f>
              <c:numCache>
                <c:formatCode>General</c:formatCode>
                <c:ptCount val="1"/>
              </c:numCache>
            </c:numRef>
          </c:cat>
          <c:val>
            <c:numRef>
              <c:f>Лист1!$K$2</c:f>
              <c:numCache>
                <c:formatCode>General</c:formatCode>
                <c:ptCount val="1"/>
                <c:pt idx="0">
                  <c:v>33</c:v>
                </c:pt>
              </c:numCache>
            </c:numRef>
          </c:val>
          <c:extLst>
            <c:ext xmlns:c16="http://schemas.microsoft.com/office/drawing/2014/chart" uri="{C3380CC4-5D6E-409C-BE32-E72D297353CC}">
              <c16:uniqueId val="{00000009-750E-4A38-8E4F-C4E89BF9762D}"/>
            </c:ext>
          </c:extLst>
        </c:ser>
        <c:ser>
          <c:idx val="10"/>
          <c:order val="10"/>
          <c:tx>
            <c:strRef>
              <c:f>Лист1!$L$1</c:f>
              <c:strCache>
                <c:ptCount val="1"/>
                <c:pt idx="0">
                  <c:v>Омелян О.М.</c:v>
                </c:pt>
              </c:strCache>
            </c:strRef>
          </c:tx>
          <c:invertIfNegative val="0"/>
          <c:cat>
            <c:numRef>
              <c:f>Лист1!$A$2</c:f>
              <c:numCache>
                <c:formatCode>General</c:formatCode>
                <c:ptCount val="1"/>
              </c:numCache>
            </c:numRef>
          </c:cat>
          <c:val>
            <c:numRef>
              <c:f>Лист1!$L$2</c:f>
              <c:numCache>
                <c:formatCode>General</c:formatCode>
                <c:ptCount val="1"/>
                <c:pt idx="0">
                  <c:v>24</c:v>
                </c:pt>
              </c:numCache>
            </c:numRef>
          </c:val>
          <c:extLst>
            <c:ext xmlns:c16="http://schemas.microsoft.com/office/drawing/2014/chart" uri="{C3380CC4-5D6E-409C-BE32-E72D297353CC}">
              <c16:uniqueId val="{0000000A-750E-4A38-8E4F-C4E89BF9762D}"/>
            </c:ext>
          </c:extLst>
        </c:ser>
        <c:ser>
          <c:idx val="11"/>
          <c:order val="11"/>
          <c:tx>
            <c:strRef>
              <c:f>Лист1!$M$1</c:f>
              <c:strCache>
                <c:ptCount val="1"/>
                <c:pt idx="0">
                  <c:v>Черевань І.В.</c:v>
                </c:pt>
              </c:strCache>
            </c:strRef>
          </c:tx>
          <c:invertIfNegative val="0"/>
          <c:cat>
            <c:numRef>
              <c:f>Лист1!$A$2</c:f>
              <c:numCache>
                <c:formatCode>General</c:formatCode>
                <c:ptCount val="1"/>
              </c:numCache>
            </c:numRef>
          </c:cat>
          <c:val>
            <c:numRef>
              <c:f>Лист1!$M$2</c:f>
              <c:numCache>
                <c:formatCode>General</c:formatCode>
                <c:ptCount val="1"/>
                <c:pt idx="0">
                  <c:v>36</c:v>
                </c:pt>
              </c:numCache>
            </c:numRef>
          </c:val>
          <c:extLst>
            <c:ext xmlns:c16="http://schemas.microsoft.com/office/drawing/2014/chart" uri="{C3380CC4-5D6E-409C-BE32-E72D297353CC}">
              <c16:uniqueId val="{0000000B-750E-4A38-8E4F-C4E89BF9762D}"/>
            </c:ext>
          </c:extLst>
        </c:ser>
        <c:dLbls>
          <c:showLegendKey val="0"/>
          <c:showVal val="0"/>
          <c:showCatName val="0"/>
          <c:showSerName val="0"/>
          <c:showPercent val="0"/>
          <c:showBubbleSize val="0"/>
        </c:dLbls>
        <c:gapWidth val="150"/>
        <c:axId val="160237056"/>
        <c:axId val="160238592"/>
      </c:barChart>
      <c:catAx>
        <c:axId val="160237056"/>
        <c:scaling>
          <c:orientation val="minMax"/>
        </c:scaling>
        <c:delete val="0"/>
        <c:axPos val="l"/>
        <c:numFmt formatCode="General" sourceLinked="1"/>
        <c:majorTickMark val="out"/>
        <c:minorTickMark val="none"/>
        <c:tickLblPos val="nextTo"/>
        <c:crossAx val="160238592"/>
        <c:crosses val="autoZero"/>
        <c:auto val="1"/>
        <c:lblAlgn val="ctr"/>
        <c:lblOffset val="100"/>
        <c:noMultiLvlLbl val="0"/>
      </c:catAx>
      <c:valAx>
        <c:axId val="160238592"/>
        <c:scaling>
          <c:orientation val="minMax"/>
        </c:scaling>
        <c:delete val="0"/>
        <c:axPos val="b"/>
        <c:majorGridlines/>
        <c:numFmt formatCode="General" sourceLinked="1"/>
        <c:majorTickMark val="out"/>
        <c:minorTickMark val="none"/>
        <c:tickLblPos val="nextTo"/>
        <c:crossAx val="160237056"/>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Пашкевич І.В.</c:v>
                </c:pt>
              </c:strCache>
            </c:strRef>
          </c:tx>
          <c:invertIfNegative val="0"/>
          <c:cat>
            <c:strRef>
              <c:f>Лист1!$A$2</c:f>
              <c:strCache>
                <c:ptCount val="1"/>
                <c:pt idx="0">
                  <c:v>Відповідальний</c:v>
                </c:pt>
              </c:strCache>
            </c:strRef>
          </c:cat>
          <c:val>
            <c:numRef>
              <c:f>Лист1!$B$2</c:f>
              <c:numCache>
                <c:formatCode>General</c:formatCode>
                <c:ptCount val="1"/>
                <c:pt idx="0">
                  <c:v>7</c:v>
                </c:pt>
              </c:numCache>
            </c:numRef>
          </c:val>
          <c:extLst>
            <c:ext xmlns:c16="http://schemas.microsoft.com/office/drawing/2014/chart" uri="{C3380CC4-5D6E-409C-BE32-E72D297353CC}">
              <c16:uniqueId val="{00000000-4014-40DF-8674-6678442B4728}"/>
            </c:ext>
          </c:extLst>
        </c:ser>
        <c:ser>
          <c:idx val="1"/>
          <c:order val="1"/>
          <c:tx>
            <c:strRef>
              <c:f>Лист1!$C$1</c:f>
              <c:strCache>
                <c:ptCount val="1"/>
                <c:pt idx="0">
                  <c:v>Пісчанська Т.Д.</c:v>
                </c:pt>
              </c:strCache>
            </c:strRef>
          </c:tx>
          <c:invertIfNegative val="0"/>
          <c:cat>
            <c:strRef>
              <c:f>Лист1!$A$2</c:f>
              <c:strCache>
                <c:ptCount val="1"/>
                <c:pt idx="0">
                  <c:v>Відповідальний</c:v>
                </c:pt>
              </c:strCache>
            </c:strRef>
          </c:cat>
          <c:val>
            <c:numRef>
              <c:f>Лист1!$C$2</c:f>
              <c:numCache>
                <c:formatCode>General</c:formatCode>
                <c:ptCount val="1"/>
                <c:pt idx="0">
                  <c:v>5</c:v>
                </c:pt>
              </c:numCache>
            </c:numRef>
          </c:val>
          <c:extLst>
            <c:ext xmlns:c16="http://schemas.microsoft.com/office/drawing/2014/chart" uri="{C3380CC4-5D6E-409C-BE32-E72D297353CC}">
              <c16:uniqueId val="{00000001-4014-40DF-8674-6678442B4728}"/>
            </c:ext>
          </c:extLst>
        </c:ser>
        <c:ser>
          <c:idx val="2"/>
          <c:order val="2"/>
          <c:tx>
            <c:strRef>
              <c:f>Лист1!$D$1</c:f>
              <c:strCache>
                <c:ptCount val="1"/>
                <c:pt idx="0">
                  <c:v>Счоколова Т.В.</c:v>
                </c:pt>
              </c:strCache>
            </c:strRef>
          </c:tx>
          <c:invertIfNegative val="0"/>
          <c:cat>
            <c:strRef>
              <c:f>Лист1!$A$2</c:f>
              <c:strCache>
                <c:ptCount val="1"/>
                <c:pt idx="0">
                  <c:v>Відповідальний</c:v>
                </c:pt>
              </c:strCache>
            </c:strRef>
          </c:cat>
          <c:val>
            <c:numRef>
              <c:f>Лист1!$D$2</c:f>
              <c:numCache>
                <c:formatCode>General</c:formatCode>
                <c:ptCount val="1"/>
                <c:pt idx="0">
                  <c:v>2</c:v>
                </c:pt>
              </c:numCache>
            </c:numRef>
          </c:val>
          <c:extLst>
            <c:ext xmlns:c16="http://schemas.microsoft.com/office/drawing/2014/chart" uri="{C3380CC4-5D6E-409C-BE32-E72D297353CC}">
              <c16:uniqueId val="{00000002-4014-40DF-8674-6678442B4728}"/>
            </c:ext>
          </c:extLst>
        </c:ser>
        <c:ser>
          <c:idx val="3"/>
          <c:order val="3"/>
          <c:tx>
            <c:strRef>
              <c:f>Лист1!$E$1</c:f>
              <c:strCache>
                <c:ptCount val="1"/>
                <c:pt idx="0">
                  <c:v>Чернявська Л.Б.</c:v>
                </c:pt>
              </c:strCache>
            </c:strRef>
          </c:tx>
          <c:invertIfNegative val="0"/>
          <c:cat>
            <c:strRef>
              <c:f>Лист1!$A$2</c:f>
              <c:strCache>
                <c:ptCount val="1"/>
                <c:pt idx="0">
                  <c:v>Відповідальний</c:v>
                </c:pt>
              </c:strCache>
            </c:strRef>
          </c:cat>
          <c:val>
            <c:numRef>
              <c:f>Лист1!$E$2</c:f>
              <c:numCache>
                <c:formatCode>General</c:formatCode>
                <c:ptCount val="1"/>
                <c:pt idx="0">
                  <c:v>1</c:v>
                </c:pt>
              </c:numCache>
            </c:numRef>
          </c:val>
          <c:extLst>
            <c:ext xmlns:c16="http://schemas.microsoft.com/office/drawing/2014/chart" uri="{C3380CC4-5D6E-409C-BE32-E72D297353CC}">
              <c16:uniqueId val="{00000003-4014-40DF-8674-6678442B4728}"/>
            </c:ext>
          </c:extLst>
        </c:ser>
        <c:ser>
          <c:idx val="4"/>
          <c:order val="4"/>
          <c:tx>
            <c:strRef>
              <c:f>Лист1!$F$1</c:f>
              <c:strCache>
                <c:ptCount val="1"/>
                <c:pt idx="0">
                  <c:v>Петрова Н.О.</c:v>
                </c:pt>
              </c:strCache>
            </c:strRef>
          </c:tx>
          <c:invertIfNegative val="0"/>
          <c:cat>
            <c:strRef>
              <c:f>Лист1!$A$2</c:f>
              <c:strCache>
                <c:ptCount val="1"/>
                <c:pt idx="0">
                  <c:v>Відповідальний</c:v>
                </c:pt>
              </c:strCache>
            </c:strRef>
          </c:cat>
          <c:val>
            <c:numRef>
              <c:f>Лист1!$F$2</c:f>
              <c:numCache>
                <c:formatCode>General</c:formatCode>
                <c:ptCount val="1"/>
                <c:pt idx="0">
                  <c:v>2</c:v>
                </c:pt>
              </c:numCache>
            </c:numRef>
          </c:val>
          <c:extLst>
            <c:ext xmlns:c16="http://schemas.microsoft.com/office/drawing/2014/chart" uri="{C3380CC4-5D6E-409C-BE32-E72D297353CC}">
              <c16:uniqueId val="{00000004-4014-40DF-8674-6678442B4728}"/>
            </c:ext>
          </c:extLst>
        </c:ser>
        <c:ser>
          <c:idx val="5"/>
          <c:order val="5"/>
          <c:tx>
            <c:strRef>
              <c:f>Лист1!$G$1</c:f>
              <c:strCache>
                <c:ptCount val="1"/>
                <c:pt idx="0">
                  <c:v>Панченко В.О.</c:v>
                </c:pt>
              </c:strCache>
            </c:strRef>
          </c:tx>
          <c:invertIfNegative val="0"/>
          <c:cat>
            <c:strRef>
              <c:f>Лист1!$A$2</c:f>
              <c:strCache>
                <c:ptCount val="1"/>
                <c:pt idx="0">
                  <c:v>Відповідальний</c:v>
                </c:pt>
              </c:strCache>
            </c:strRef>
          </c:cat>
          <c:val>
            <c:numRef>
              <c:f>Лист1!$G$2</c:f>
              <c:numCache>
                <c:formatCode>General</c:formatCode>
                <c:ptCount val="1"/>
                <c:pt idx="0">
                  <c:v>0</c:v>
                </c:pt>
              </c:numCache>
            </c:numRef>
          </c:val>
          <c:extLst>
            <c:ext xmlns:c16="http://schemas.microsoft.com/office/drawing/2014/chart" uri="{C3380CC4-5D6E-409C-BE32-E72D297353CC}">
              <c16:uniqueId val="{00000005-4014-40DF-8674-6678442B4728}"/>
            </c:ext>
          </c:extLst>
        </c:ser>
        <c:ser>
          <c:idx val="6"/>
          <c:order val="6"/>
          <c:tx>
            <c:strRef>
              <c:f>Лист1!$H$1</c:f>
              <c:strCache>
                <c:ptCount val="1"/>
                <c:pt idx="0">
                  <c:v>Мітрушкіна Н.О.</c:v>
                </c:pt>
              </c:strCache>
            </c:strRef>
          </c:tx>
          <c:invertIfNegative val="0"/>
          <c:cat>
            <c:strRef>
              <c:f>Лист1!$A$2</c:f>
              <c:strCache>
                <c:ptCount val="1"/>
                <c:pt idx="0">
                  <c:v>Відповідальний</c:v>
                </c:pt>
              </c:strCache>
            </c:strRef>
          </c:cat>
          <c:val>
            <c:numRef>
              <c:f>Лист1!$H$2</c:f>
              <c:numCache>
                <c:formatCode>General</c:formatCode>
                <c:ptCount val="1"/>
                <c:pt idx="0">
                  <c:v>4</c:v>
                </c:pt>
              </c:numCache>
            </c:numRef>
          </c:val>
          <c:extLst>
            <c:ext xmlns:c16="http://schemas.microsoft.com/office/drawing/2014/chart" uri="{C3380CC4-5D6E-409C-BE32-E72D297353CC}">
              <c16:uniqueId val="{00000006-4014-40DF-8674-6678442B4728}"/>
            </c:ext>
          </c:extLst>
        </c:ser>
        <c:ser>
          <c:idx val="7"/>
          <c:order val="7"/>
          <c:tx>
            <c:strRef>
              <c:f>Лист1!$I$1</c:f>
              <c:strCache>
                <c:ptCount val="1"/>
                <c:pt idx="0">
                  <c:v>Мороз І.Б.</c:v>
                </c:pt>
              </c:strCache>
            </c:strRef>
          </c:tx>
          <c:invertIfNegative val="0"/>
          <c:cat>
            <c:strRef>
              <c:f>Лист1!$A$2</c:f>
              <c:strCache>
                <c:ptCount val="1"/>
                <c:pt idx="0">
                  <c:v>Відповідальний</c:v>
                </c:pt>
              </c:strCache>
            </c:strRef>
          </c:cat>
          <c:val>
            <c:numRef>
              <c:f>Лист1!$I$2</c:f>
              <c:numCache>
                <c:formatCode>General</c:formatCode>
                <c:ptCount val="1"/>
                <c:pt idx="0">
                  <c:v>4</c:v>
                </c:pt>
              </c:numCache>
            </c:numRef>
          </c:val>
          <c:extLst>
            <c:ext xmlns:c16="http://schemas.microsoft.com/office/drawing/2014/chart" uri="{C3380CC4-5D6E-409C-BE32-E72D297353CC}">
              <c16:uniqueId val="{00000007-4014-40DF-8674-6678442B4728}"/>
            </c:ext>
          </c:extLst>
        </c:ser>
        <c:ser>
          <c:idx val="8"/>
          <c:order val="8"/>
          <c:tx>
            <c:strRef>
              <c:f>Лист1!$J$1</c:f>
              <c:strCache>
                <c:ptCount val="1"/>
                <c:pt idx="0">
                  <c:v>Омелян О.М.</c:v>
                </c:pt>
              </c:strCache>
            </c:strRef>
          </c:tx>
          <c:invertIfNegative val="0"/>
          <c:cat>
            <c:strRef>
              <c:f>Лист1!$A$2</c:f>
              <c:strCache>
                <c:ptCount val="1"/>
                <c:pt idx="0">
                  <c:v>Відповідальний</c:v>
                </c:pt>
              </c:strCache>
            </c:strRef>
          </c:cat>
          <c:val>
            <c:numRef>
              <c:f>Лист1!$J$2</c:f>
              <c:numCache>
                <c:formatCode>General</c:formatCode>
                <c:ptCount val="1"/>
                <c:pt idx="0">
                  <c:v>0</c:v>
                </c:pt>
              </c:numCache>
            </c:numRef>
          </c:val>
          <c:extLst>
            <c:ext xmlns:c16="http://schemas.microsoft.com/office/drawing/2014/chart" uri="{C3380CC4-5D6E-409C-BE32-E72D297353CC}">
              <c16:uniqueId val="{00000008-4014-40DF-8674-6678442B4728}"/>
            </c:ext>
          </c:extLst>
        </c:ser>
        <c:ser>
          <c:idx val="9"/>
          <c:order val="9"/>
          <c:tx>
            <c:strRef>
              <c:f>Лист1!$K$1</c:f>
              <c:strCache>
                <c:ptCount val="1"/>
                <c:pt idx="0">
                  <c:v>Стрельченко О.В.</c:v>
                </c:pt>
              </c:strCache>
            </c:strRef>
          </c:tx>
          <c:invertIfNegative val="0"/>
          <c:cat>
            <c:strRef>
              <c:f>Лист1!$A$2</c:f>
              <c:strCache>
                <c:ptCount val="1"/>
                <c:pt idx="0">
                  <c:v>Відповідальний</c:v>
                </c:pt>
              </c:strCache>
            </c:strRef>
          </c:cat>
          <c:val>
            <c:numRef>
              <c:f>Лист1!$K$2</c:f>
              <c:numCache>
                <c:formatCode>General</c:formatCode>
                <c:ptCount val="1"/>
                <c:pt idx="0">
                  <c:v>2</c:v>
                </c:pt>
              </c:numCache>
            </c:numRef>
          </c:val>
          <c:extLst>
            <c:ext xmlns:c16="http://schemas.microsoft.com/office/drawing/2014/chart" uri="{C3380CC4-5D6E-409C-BE32-E72D297353CC}">
              <c16:uniqueId val="{00000009-4014-40DF-8674-6678442B4728}"/>
            </c:ext>
          </c:extLst>
        </c:ser>
        <c:ser>
          <c:idx val="10"/>
          <c:order val="10"/>
          <c:tx>
            <c:strRef>
              <c:f>Лист1!$L$1</c:f>
              <c:strCache>
                <c:ptCount val="1"/>
                <c:pt idx="0">
                  <c:v>Рудніченко О.І.</c:v>
                </c:pt>
              </c:strCache>
            </c:strRef>
          </c:tx>
          <c:invertIfNegative val="0"/>
          <c:cat>
            <c:strRef>
              <c:f>Лист1!$A$2</c:f>
              <c:strCache>
                <c:ptCount val="1"/>
                <c:pt idx="0">
                  <c:v>Відповідальний</c:v>
                </c:pt>
              </c:strCache>
            </c:strRef>
          </c:cat>
          <c:val>
            <c:numRef>
              <c:f>Лист1!$L$2</c:f>
              <c:numCache>
                <c:formatCode>General</c:formatCode>
                <c:ptCount val="1"/>
                <c:pt idx="0">
                  <c:v>2</c:v>
                </c:pt>
              </c:numCache>
            </c:numRef>
          </c:val>
          <c:extLst>
            <c:ext xmlns:c16="http://schemas.microsoft.com/office/drawing/2014/chart" uri="{C3380CC4-5D6E-409C-BE32-E72D297353CC}">
              <c16:uniqueId val="{0000000A-4014-40DF-8674-6678442B4728}"/>
            </c:ext>
          </c:extLst>
        </c:ser>
        <c:ser>
          <c:idx val="11"/>
          <c:order val="11"/>
          <c:tx>
            <c:strRef>
              <c:f>Лист1!$M$1</c:f>
              <c:strCache>
                <c:ptCount val="1"/>
                <c:pt idx="0">
                  <c:v>Черевань І.В.</c:v>
                </c:pt>
              </c:strCache>
            </c:strRef>
          </c:tx>
          <c:invertIfNegative val="0"/>
          <c:cat>
            <c:strRef>
              <c:f>Лист1!$A$2</c:f>
              <c:strCache>
                <c:ptCount val="1"/>
                <c:pt idx="0">
                  <c:v>Відповідальний</c:v>
                </c:pt>
              </c:strCache>
            </c:strRef>
          </c:cat>
          <c:val>
            <c:numRef>
              <c:f>Лист1!$M$2</c:f>
              <c:numCache>
                <c:formatCode>General</c:formatCode>
                <c:ptCount val="1"/>
                <c:pt idx="0">
                  <c:v>5</c:v>
                </c:pt>
              </c:numCache>
            </c:numRef>
          </c:val>
          <c:extLst>
            <c:ext xmlns:c16="http://schemas.microsoft.com/office/drawing/2014/chart" uri="{C3380CC4-5D6E-409C-BE32-E72D297353CC}">
              <c16:uniqueId val="{0000000B-4014-40DF-8674-6678442B4728}"/>
            </c:ext>
          </c:extLst>
        </c:ser>
        <c:dLbls>
          <c:showLegendKey val="0"/>
          <c:showVal val="0"/>
          <c:showCatName val="0"/>
          <c:showSerName val="0"/>
          <c:showPercent val="0"/>
          <c:showBubbleSize val="0"/>
        </c:dLbls>
        <c:gapWidth val="150"/>
        <c:axId val="160288128"/>
        <c:axId val="160912512"/>
      </c:barChart>
      <c:catAx>
        <c:axId val="160288128"/>
        <c:scaling>
          <c:orientation val="minMax"/>
        </c:scaling>
        <c:delete val="0"/>
        <c:axPos val="l"/>
        <c:numFmt formatCode="General" sourceLinked="0"/>
        <c:majorTickMark val="out"/>
        <c:minorTickMark val="none"/>
        <c:tickLblPos val="nextTo"/>
        <c:txPr>
          <a:bodyPr/>
          <a:lstStyle/>
          <a:p>
            <a:pPr>
              <a:defRPr sz="800"/>
            </a:pPr>
            <a:endParaRPr lang="ru-RU"/>
          </a:p>
        </c:txPr>
        <c:crossAx val="160912512"/>
        <c:crosses val="autoZero"/>
        <c:auto val="1"/>
        <c:lblAlgn val="ctr"/>
        <c:lblOffset val="100"/>
        <c:noMultiLvlLbl val="0"/>
      </c:catAx>
      <c:valAx>
        <c:axId val="160912512"/>
        <c:scaling>
          <c:orientation val="minMax"/>
        </c:scaling>
        <c:delete val="0"/>
        <c:axPos val="b"/>
        <c:majorGridlines/>
        <c:numFmt formatCode="General" sourceLinked="1"/>
        <c:majorTickMark val="out"/>
        <c:minorTickMark val="none"/>
        <c:tickLblPos val="nextTo"/>
        <c:crossAx val="160288128"/>
        <c:crosses val="autoZero"/>
        <c:crossBetween val="between"/>
      </c:valAx>
    </c:plotArea>
    <c:legend>
      <c:legendPos val="r"/>
      <c:overlay val="0"/>
      <c:txPr>
        <a:bodyPr/>
        <a:lstStyle/>
        <a:p>
          <a:pPr>
            <a:defRPr sz="800"/>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Лист1!$B$1</c:f>
              <c:strCache>
                <c:ptCount val="1"/>
                <c:pt idx="0">
                  <c:v>Пашкевич І.В.</c:v>
                </c:pt>
              </c:strCache>
            </c:strRef>
          </c:tx>
          <c:invertIfNegative val="0"/>
          <c:cat>
            <c:strRef>
              <c:f>Лист1!$A$2</c:f>
              <c:strCache>
                <c:ptCount val="1"/>
                <c:pt idx="0">
                  <c:v>Учасники</c:v>
                </c:pt>
              </c:strCache>
            </c:strRef>
          </c:cat>
          <c:val>
            <c:numRef>
              <c:f>Лист1!$B$2</c:f>
              <c:numCache>
                <c:formatCode>General</c:formatCode>
                <c:ptCount val="1"/>
                <c:pt idx="0">
                  <c:v>6</c:v>
                </c:pt>
              </c:numCache>
            </c:numRef>
          </c:val>
          <c:extLst>
            <c:ext xmlns:c16="http://schemas.microsoft.com/office/drawing/2014/chart" uri="{C3380CC4-5D6E-409C-BE32-E72D297353CC}">
              <c16:uniqueId val="{00000000-F745-4D4D-B178-FF605477AF8F}"/>
            </c:ext>
          </c:extLst>
        </c:ser>
        <c:ser>
          <c:idx val="1"/>
          <c:order val="1"/>
          <c:tx>
            <c:strRef>
              <c:f>Лист1!$C$1</c:f>
              <c:strCache>
                <c:ptCount val="1"/>
                <c:pt idx="0">
                  <c:v>Пісчанська Т.Д.</c:v>
                </c:pt>
              </c:strCache>
            </c:strRef>
          </c:tx>
          <c:invertIfNegative val="0"/>
          <c:cat>
            <c:strRef>
              <c:f>Лист1!$A$2</c:f>
              <c:strCache>
                <c:ptCount val="1"/>
                <c:pt idx="0">
                  <c:v>Учасники</c:v>
                </c:pt>
              </c:strCache>
            </c:strRef>
          </c:cat>
          <c:val>
            <c:numRef>
              <c:f>Лист1!$C$2</c:f>
              <c:numCache>
                <c:formatCode>General</c:formatCode>
                <c:ptCount val="1"/>
                <c:pt idx="0">
                  <c:v>9</c:v>
                </c:pt>
              </c:numCache>
            </c:numRef>
          </c:val>
          <c:extLst>
            <c:ext xmlns:c16="http://schemas.microsoft.com/office/drawing/2014/chart" uri="{C3380CC4-5D6E-409C-BE32-E72D297353CC}">
              <c16:uniqueId val="{00000001-F745-4D4D-B178-FF605477AF8F}"/>
            </c:ext>
          </c:extLst>
        </c:ser>
        <c:ser>
          <c:idx val="2"/>
          <c:order val="2"/>
          <c:tx>
            <c:strRef>
              <c:f>Лист1!$D$1</c:f>
              <c:strCache>
                <c:ptCount val="1"/>
                <c:pt idx="0">
                  <c:v>Соколова Т.В.</c:v>
                </c:pt>
              </c:strCache>
            </c:strRef>
          </c:tx>
          <c:invertIfNegative val="0"/>
          <c:cat>
            <c:strRef>
              <c:f>Лист1!$A$2</c:f>
              <c:strCache>
                <c:ptCount val="1"/>
                <c:pt idx="0">
                  <c:v>Учасники</c:v>
                </c:pt>
              </c:strCache>
            </c:strRef>
          </c:cat>
          <c:val>
            <c:numRef>
              <c:f>Лист1!$D$2</c:f>
              <c:numCache>
                <c:formatCode>General</c:formatCode>
                <c:ptCount val="1"/>
                <c:pt idx="0">
                  <c:v>3</c:v>
                </c:pt>
              </c:numCache>
            </c:numRef>
          </c:val>
          <c:extLst>
            <c:ext xmlns:c16="http://schemas.microsoft.com/office/drawing/2014/chart" uri="{C3380CC4-5D6E-409C-BE32-E72D297353CC}">
              <c16:uniqueId val="{00000002-F745-4D4D-B178-FF605477AF8F}"/>
            </c:ext>
          </c:extLst>
        </c:ser>
        <c:ser>
          <c:idx val="3"/>
          <c:order val="3"/>
          <c:tx>
            <c:strRef>
              <c:f>Лист1!$E$1</c:f>
              <c:strCache>
                <c:ptCount val="1"/>
                <c:pt idx="0">
                  <c:v>Чернявська Л.Б.</c:v>
                </c:pt>
              </c:strCache>
            </c:strRef>
          </c:tx>
          <c:invertIfNegative val="0"/>
          <c:cat>
            <c:strRef>
              <c:f>Лист1!$A$2</c:f>
              <c:strCache>
                <c:ptCount val="1"/>
                <c:pt idx="0">
                  <c:v>Учасники</c:v>
                </c:pt>
              </c:strCache>
            </c:strRef>
          </c:cat>
          <c:val>
            <c:numRef>
              <c:f>Лист1!$E$2</c:f>
              <c:numCache>
                <c:formatCode>General</c:formatCode>
                <c:ptCount val="1"/>
                <c:pt idx="0">
                  <c:v>3</c:v>
                </c:pt>
              </c:numCache>
            </c:numRef>
          </c:val>
          <c:extLst>
            <c:ext xmlns:c16="http://schemas.microsoft.com/office/drawing/2014/chart" uri="{C3380CC4-5D6E-409C-BE32-E72D297353CC}">
              <c16:uniqueId val="{00000003-F745-4D4D-B178-FF605477AF8F}"/>
            </c:ext>
          </c:extLst>
        </c:ser>
        <c:ser>
          <c:idx val="4"/>
          <c:order val="4"/>
          <c:tx>
            <c:strRef>
              <c:f>Лист1!$F$1</c:f>
              <c:strCache>
                <c:ptCount val="1"/>
                <c:pt idx="0">
                  <c:v>Петрова Н.О.</c:v>
                </c:pt>
              </c:strCache>
            </c:strRef>
          </c:tx>
          <c:invertIfNegative val="0"/>
          <c:cat>
            <c:strRef>
              <c:f>Лист1!$A$2</c:f>
              <c:strCache>
                <c:ptCount val="1"/>
                <c:pt idx="0">
                  <c:v>Учасники</c:v>
                </c:pt>
              </c:strCache>
            </c:strRef>
          </c:cat>
          <c:val>
            <c:numRef>
              <c:f>Лист1!$F$2</c:f>
              <c:numCache>
                <c:formatCode>General</c:formatCode>
                <c:ptCount val="1"/>
                <c:pt idx="0">
                  <c:v>4</c:v>
                </c:pt>
              </c:numCache>
            </c:numRef>
          </c:val>
          <c:extLst>
            <c:ext xmlns:c16="http://schemas.microsoft.com/office/drawing/2014/chart" uri="{C3380CC4-5D6E-409C-BE32-E72D297353CC}">
              <c16:uniqueId val="{00000004-F745-4D4D-B178-FF605477AF8F}"/>
            </c:ext>
          </c:extLst>
        </c:ser>
        <c:ser>
          <c:idx val="5"/>
          <c:order val="5"/>
          <c:tx>
            <c:strRef>
              <c:f>Лист1!$G$1</c:f>
              <c:strCache>
                <c:ptCount val="1"/>
                <c:pt idx="0">
                  <c:v>Панченко В.О.</c:v>
                </c:pt>
              </c:strCache>
            </c:strRef>
          </c:tx>
          <c:invertIfNegative val="0"/>
          <c:cat>
            <c:strRef>
              <c:f>Лист1!$A$2</c:f>
              <c:strCache>
                <c:ptCount val="1"/>
                <c:pt idx="0">
                  <c:v>Учасники</c:v>
                </c:pt>
              </c:strCache>
            </c:strRef>
          </c:cat>
          <c:val>
            <c:numRef>
              <c:f>Лист1!$G$2</c:f>
              <c:numCache>
                <c:formatCode>General</c:formatCode>
                <c:ptCount val="1"/>
                <c:pt idx="0">
                  <c:v>3</c:v>
                </c:pt>
              </c:numCache>
            </c:numRef>
          </c:val>
          <c:extLst>
            <c:ext xmlns:c16="http://schemas.microsoft.com/office/drawing/2014/chart" uri="{C3380CC4-5D6E-409C-BE32-E72D297353CC}">
              <c16:uniqueId val="{00000005-F745-4D4D-B178-FF605477AF8F}"/>
            </c:ext>
          </c:extLst>
        </c:ser>
        <c:ser>
          <c:idx val="6"/>
          <c:order val="6"/>
          <c:tx>
            <c:strRef>
              <c:f>Лист1!$H$1</c:f>
              <c:strCache>
                <c:ptCount val="1"/>
                <c:pt idx="0">
                  <c:v>Мітрушкіна Н.О.</c:v>
                </c:pt>
              </c:strCache>
            </c:strRef>
          </c:tx>
          <c:invertIfNegative val="0"/>
          <c:cat>
            <c:strRef>
              <c:f>Лист1!$A$2</c:f>
              <c:strCache>
                <c:ptCount val="1"/>
                <c:pt idx="0">
                  <c:v>Учасники</c:v>
                </c:pt>
              </c:strCache>
            </c:strRef>
          </c:cat>
          <c:val>
            <c:numRef>
              <c:f>Лист1!$H$2</c:f>
              <c:numCache>
                <c:formatCode>General</c:formatCode>
                <c:ptCount val="1"/>
                <c:pt idx="0">
                  <c:v>7</c:v>
                </c:pt>
              </c:numCache>
            </c:numRef>
          </c:val>
          <c:extLst>
            <c:ext xmlns:c16="http://schemas.microsoft.com/office/drawing/2014/chart" uri="{C3380CC4-5D6E-409C-BE32-E72D297353CC}">
              <c16:uniqueId val="{00000006-F745-4D4D-B178-FF605477AF8F}"/>
            </c:ext>
          </c:extLst>
        </c:ser>
        <c:ser>
          <c:idx val="7"/>
          <c:order val="7"/>
          <c:tx>
            <c:strRef>
              <c:f>Лист1!$I$1</c:f>
              <c:strCache>
                <c:ptCount val="1"/>
                <c:pt idx="0">
                  <c:v>Мороз І.Б.</c:v>
                </c:pt>
              </c:strCache>
            </c:strRef>
          </c:tx>
          <c:invertIfNegative val="0"/>
          <c:cat>
            <c:strRef>
              <c:f>Лист1!$A$2</c:f>
              <c:strCache>
                <c:ptCount val="1"/>
                <c:pt idx="0">
                  <c:v>Учасники</c:v>
                </c:pt>
              </c:strCache>
            </c:strRef>
          </c:cat>
          <c:val>
            <c:numRef>
              <c:f>Лист1!$I$2</c:f>
              <c:numCache>
                <c:formatCode>General</c:formatCode>
                <c:ptCount val="1"/>
                <c:pt idx="0">
                  <c:v>5</c:v>
                </c:pt>
              </c:numCache>
            </c:numRef>
          </c:val>
          <c:extLst>
            <c:ext xmlns:c16="http://schemas.microsoft.com/office/drawing/2014/chart" uri="{C3380CC4-5D6E-409C-BE32-E72D297353CC}">
              <c16:uniqueId val="{00000007-F745-4D4D-B178-FF605477AF8F}"/>
            </c:ext>
          </c:extLst>
        </c:ser>
        <c:ser>
          <c:idx val="8"/>
          <c:order val="8"/>
          <c:tx>
            <c:strRef>
              <c:f>Лист1!$J$1</c:f>
              <c:strCache>
                <c:ptCount val="1"/>
                <c:pt idx="0">
                  <c:v>Омелян О.М.</c:v>
                </c:pt>
              </c:strCache>
            </c:strRef>
          </c:tx>
          <c:invertIfNegative val="0"/>
          <c:cat>
            <c:strRef>
              <c:f>Лист1!$A$2</c:f>
              <c:strCache>
                <c:ptCount val="1"/>
                <c:pt idx="0">
                  <c:v>Учасники</c:v>
                </c:pt>
              </c:strCache>
            </c:strRef>
          </c:cat>
          <c:val>
            <c:numRef>
              <c:f>Лист1!$J$2</c:f>
              <c:numCache>
                <c:formatCode>General</c:formatCode>
                <c:ptCount val="1"/>
                <c:pt idx="0">
                  <c:v>3</c:v>
                </c:pt>
              </c:numCache>
            </c:numRef>
          </c:val>
          <c:extLst>
            <c:ext xmlns:c16="http://schemas.microsoft.com/office/drawing/2014/chart" uri="{C3380CC4-5D6E-409C-BE32-E72D297353CC}">
              <c16:uniqueId val="{00000008-F745-4D4D-B178-FF605477AF8F}"/>
            </c:ext>
          </c:extLst>
        </c:ser>
        <c:ser>
          <c:idx val="9"/>
          <c:order val="9"/>
          <c:tx>
            <c:strRef>
              <c:f>Лист1!$K$1</c:f>
              <c:strCache>
                <c:ptCount val="1"/>
                <c:pt idx="0">
                  <c:v>Стрельченко О.В.</c:v>
                </c:pt>
              </c:strCache>
            </c:strRef>
          </c:tx>
          <c:invertIfNegative val="0"/>
          <c:cat>
            <c:strRef>
              <c:f>Лист1!$A$2</c:f>
              <c:strCache>
                <c:ptCount val="1"/>
                <c:pt idx="0">
                  <c:v>Учасники</c:v>
                </c:pt>
              </c:strCache>
            </c:strRef>
          </c:cat>
          <c:val>
            <c:numRef>
              <c:f>Лист1!$K$2</c:f>
              <c:numCache>
                <c:formatCode>General</c:formatCode>
                <c:ptCount val="1"/>
                <c:pt idx="0">
                  <c:v>4</c:v>
                </c:pt>
              </c:numCache>
            </c:numRef>
          </c:val>
          <c:extLst>
            <c:ext xmlns:c16="http://schemas.microsoft.com/office/drawing/2014/chart" uri="{C3380CC4-5D6E-409C-BE32-E72D297353CC}">
              <c16:uniqueId val="{00000009-F745-4D4D-B178-FF605477AF8F}"/>
            </c:ext>
          </c:extLst>
        </c:ser>
        <c:ser>
          <c:idx val="10"/>
          <c:order val="10"/>
          <c:tx>
            <c:strRef>
              <c:f>Лист1!$L$1</c:f>
              <c:strCache>
                <c:ptCount val="1"/>
                <c:pt idx="0">
                  <c:v>Рудніченко О.І.</c:v>
                </c:pt>
              </c:strCache>
            </c:strRef>
          </c:tx>
          <c:invertIfNegative val="0"/>
          <c:cat>
            <c:strRef>
              <c:f>Лист1!$A$2</c:f>
              <c:strCache>
                <c:ptCount val="1"/>
                <c:pt idx="0">
                  <c:v>Учасники</c:v>
                </c:pt>
              </c:strCache>
            </c:strRef>
          </c:cat>
          <c:val>
            <c:numRef>
              <c:f>Лист1!$L$2</c:f>
              <c:numCache>
                <c:formatCode>General</c:formatCode>
                <c:ptCount val="1"/>
                <c:pt idx="0">
                  <c:v>5</c:v>
                </c:pt>
              </c:numCache>
            </c:numRef>
          </c:val>
          <c:extLst>
            <c:ext xmlns:c16="http://schemas.microsoft.com/office/drawing/2014/chart" uri="{C3380CC4-5D6E-409C-BE32-E72D297353CC}">
              <c16:uniqueId val="{0000000A-F745-4D4D-B178-FF605477AF8F}"/>
            </c:ext>
          </c:extLst>
        </c:ser>
        <c:ser>
          <c:idx val="11"/>
          <c:order val="11"/>
          <c:tx>
            <c:strRef>
              <c:f>Лист1!$M$1</c:f>
              <c:strCache>
                <c:ptCount val="1"/>
                <c:pt idx="0">
                  <c:v>Черевань І.В.</c:v>
                </c:pt>
              </c:strCache>
            </c:strRef>
          </c:tx>
          <c:invertIfNegative val="0"/>
          <c:cat>
            <c:strRef>
              <c:f>Лист1!$A$2</c:f>
              <c:strCache>
                <c:ptCount val="1"/>
                <c:pt idx="0">
                  <c:v>Учасники</c:v>
                </c:pt>
              </c:strCache>
            </c:strRef>
          </c:cat>
          <c:val>
            <c:numRef>
              <c:f>Лист1!$M$2</c:f>
              <c:numCache>
                <c:formatCode>General</c:formatCode>
                <c:ptCount val="1"/>
                <c:pt idx="0">
                  <c:v>6</c:v>
                </c:pt>
              </c:numCache>
            </c:numRef>
          </c:val>
          <c:extLst>
            <c:ext xmlns:c16="http://schemas.microsoft.com/office/drawing/2014/chart" uri="{C3380CC4-5D6E-409C-BE32-E72D297353CC}">
              <c16:uniqueId val="{0000000B-F745-4D4D-B178-FF605477AF8F}"/>
            </c:ext>
          </c:extLst>
        </c:ser>
        <c:dLbls>
          <c:showLegendKey val="0"/>
          <c:showVal val="0"/>
          <c:showCatName val="0"/>
          <c:showSerName val="0"/>
          <c:showPercent val="0"/>
          <c:showBubbleSize val="0"/>
        </c:dLbls>
        <c:gapWidth val="150"/>
        <c:axId val="178013696"/>
        <c:axId val="178015232"/>
      </c:barChart>
      <c:catAx>
        <c:axId val="178013696"/>
        <c:scaling>
          <c:orientation val="minMax"/>
        </c:scaling>
        <c:delete val="0"/>
        <c:axPos val="l"/>
        <c:numFmt formatCode="General" sourceLinked="0"/>
        <c:majorTickMark val="out"/>
        <c:minorTickMark val="none"/>
        <c:tickLblPos val="nextTo"/>
        <c:crossAx val="178015232"/>
        <c:crosses val="autoZero"/>
        <c:auto val="1"/>
        <c:lblAlgn val="ctr"/>
        <c:lblOffset val="100"/>
        <c:noMultiLvlLbl val="0"/>
      </c:catAx>
      <c:valAx>
        <c:axId val="178015232"/>
        <c:scaling>
          <c:orientation val="minMax"/>
        </c:scaling>
        <c:delete val="0"/>
        <c:axPos val="b"/>
        <c:majorGridlines/>
        <c:numFmt formatCode="General" sourceLinked="1"/>
        <c:majorTickMark val="out"/>
        <c:minorTickMark val="none"/>
        <c:tickLblPos val="nextTo"/>
        <c:crossAx val="178013696"/>
        <c:crosses val="autoZero"/>
        <c:crossBetween val="between"/>
      </c:valAx>
    </c:plotArea>
    <c:legend>
      <c:legendPos val="r"/>
      <c:overlay val="0"/>
      <c:txPr>
        <a:bodyPr/>
        <a:lstStyle/>
        <a:p>
          <a:pPr>
            <a:defRPr sz="800"/>
          </a:pPr>
          <a:endParaRPr lang="ru-RU"/>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268795299136726"/>
          <c:y val="6.6773205073503747E-2"/>
          <c:w val="0.55400718106935953"/>
          <c:h val="0.81349111461887058"/>
        </c:manualLayout>
      </c:layout>
      <c:barChart>
        <c:barDir val="bar"/>
        <c:grouping val="stacked"/>
        <c:varyColors val="0"/>
        <c:ser>
          <c:idx val="0"/>
          <c:order val="0"/>
          <c:tx>
            <c:strRef>
              <c:f>Лист1!$B$1</c:f>
              <c:strCache>
                <c:ptCount val="1"/>
                <c:pt idx="0">
                  <c:v>високий</c:v>
                </c:pt>
              </c:strCache>
            </c:strRef>
          </c:tx>
          <c:invertIfNegative val="0"/>
          <c:cat>
            <c:strRef>
              <c:f>Лист1!$A$2:$A$13</c:f>
              <c:strCache>
                <c:ptCount val="12"/>
                <c:pt idx="0">
                  <c:v>Соколова Т.В.</c:v>
                </c:pt>
                <c:pt idx="1">
                  <c:v>Рудніченко О.І.</c:v>
                </c:pt>
                <c:pt idx="2">
                  <c:v>Пашкевич І.В.</c:v>
                </c:pt>
                <c:pt idx="3">
                  <c:v>Мороз І.Б.</c:v>
                </c:pt>
                <c:pt idx="4">
                  <c:v>Мітрушкіна Н.О.</c:v>
                </c:pt>
                <c:pt idx="5">
                  <c:v>ПанченкоВ.О.</c:v>
                </c:pt>
                <c:pt idx="6">
                  <c:v>Чернявська Л.Б.</c:v>
                </c:pt>
                <c:pt idx="7">
                  <c:v>Петрова Н.О.</c:v>
                </c:pt>
                <c:pt idx="8">
                  <c:v>Пісчанська Т.Д.</c:v>
                </c:pt>
                <c:pt idx="9">
                  <c:v>Черевань І.В.</c:v>
                </c:pt>
                <c:pt idx="10">
                  <c:v>Омелян О.М.</c:v>
                </c:pt>
                <c:pt idx="11">
                  <c:v>С трельченко О.В.</c:v>
                </c:pt>
              </c:strCache>
            </c:strRef>
          </c:cat>
          <c:val>
            <c:numRef>
              <c:f>Лист1!$B$2:$B$13</c:f>
              <c:numCache>
                <c:formatCode>General</c:formatCode>
                <c:ptCount val="12"/>
                <c:pt idx="0">
                  <c:v>1</c:v>
                </c:pt>
                <c:pt idx="1">
                  <c:v>3</c:v>
                </c:pt>
                <c:pt idx="2">
                  <c:v>13</c:v>
                </c:pt>
                <c:pt idx="3">
                  <c:v>5</c:v>
                </c:pt>
                <c:pt idx="4">
                  <c:v>4</c:v>
                </c:pt>
                <c:pt idx="5">
                  <c:v>1</c:v>
                </c:pt>
                <c:pt idx="6">
                  <c:v>0</c:v>
                </c:pt>
                <c:pt idx="7">
                  <c:v>2</c:v>
                </c:pt>
                <c:pt idx="8">
                  <c:v>4</c:v>
                </c:pt>
                <c:pt idx="9">
                  <c:v>4</c:v>
                </c:pt>
              </c:numCache>
            </c:numRef>
          </c:val>
          <c:extLst>
            <c:ext xmlns:c16="http://schemas.microsoft.com/office/drawing/2014/chart" uri="{C3380CC4-5D6E-409C-BE32-E72D297353CC}">
              <c16:uniqueId val="{00000000-B0F8-4EB7-970E-9290ACCB3F37}"/>
            </c:ext>
          </c:extLst>
        </c:ser>
        <c:ser>
          <c:idx val="1"/>
          <c:order val="1"/>
          <c:tx>
            <c:strRef>
              <c:f>Лист1!$C$1</c:f>
              <c:strCache>
                <c:ptCount val="1"/>
                <c:pt idx="0">
                  <c:v>достатній</c:v>
                </c:pt>
              </c:strCache>
            </c:strRef>
          </c:tx>
          <c:invertIfNegative val="0"/>
          <c:cat>
            <c:strRef>
              <c:f>Лист1!$A$2:$A$13</c:f>
              <c:strCache>
                <c:ptCount val="12"/>
                <c:pt idx="0">
                  <c:v>Соколова Т.В.</c:v>
                </c:pt>
                <c:pt idx="1">
                  <c:v>Рудніченко О.І.</c:v>
                </c:pt>
                <c:pt idx="2">
                  <c:v>Пашкевич І.В.</c:v>
                </c:pt>
                <c:pt idx="3">
                  <c:v>Мороз І.Б.</c:v>
                </c:pt>
                <c:pt idx="4">
                  <c:v>Мітрушкіна Н.О.</c:v>
                </c:pt>
                <c:pt idx="5">
                  <c:v>ПанченкоВ.О.</c:v>
                </c:pt>
                <c:pt idx="6">
                  <c:v>Чернявська Л.Б.</c:v>
                </c:pt>
                <c:pt idx="7">
                  <c:v>Петрова Н.О.</c:v>
                </c:pt>
                <c:pt idx="8">
                  <c:v>Пісчанська Т.Д.</c:v>
                </c:pt>
                <c:pt idx="9">
                  <c:v>Черевань І.В.</c:v>
                </c:pt>
                <c:pt idx="10">
                  <c:v>Омелян О.М.</c:v>
                </c:pt>
                <c:pt idx="11">
                  <c:v>С трельченко О.В.</c:v>
                </c:pt>
              </c:strCache>
            </c:strRef>
          </c:cat>
          <c:val>
            <c:numRef>
              <c:f>Лист1!$C$2:$C$13</c:f>
              <c:numCache>
                <c:formatCode>General</c:formatCode>
                <c:ptCount val="12"/>
                <c:pt idx="5">
                  <c:v>1</c:v>
                </c:pt>
                <c:pt idx="6">
                  <c:v>1</c:v>
                </c:pt>
                <c:pt idx="10">
                  <c:v>1</c:v>
                </c:pt>
                <c:pt idx="11">
                  <c:v>3</c:v>
                </c:pt>
              </c:numCache>
            </c:numRef>
          </c:val>
          <c:extLst>
            <c:ext xmlns:c16="http://schemas.microsoft.com/office/drawing/2014/chart" uri="{C3380CC4-5D6E-409C-BE32-E72D297353CC}">
              <c16:uniqueId val="{00000001-B0F8-4EB7-970E-9290ACCB3F37}"/>
            </c:ext>
          </c:extLst>
        </c:ser>
        <c:ser>
          <c:idx val="2"/>
          <c:order val="2"/>
          <c:tx>
            <c:strRef>
              <c:f>Лист1!$D$1</c:f>
              <c:strCache>
                <c:ptCount val="1"/>
                <c:pt idx="0">
                  <c:v>середній</c:v>
                </c:pt>
              </c:strCache>
            </c:strRef>
          </c:tx>
          <c:invertIfNegative val="0"/>
          <c:cat>
            <c:strRef>
              <c:f>Лист1!$A$2:$A$13</c:f>
              <c:strCache>
                <c:ptCount val="12"/>
                <c:pt idx="0">
                  <c:v>Соколова Т.В.</c:v>
                </c:pt>
                <c:pt idx="1">
                  <c:v>Рудніченко О.І.</c:v>
                </c:pt>
                <c:pt idx="2">
                  <c:v>Пашкевич І.В.</c:v>
                </c:pt>
                <c:pt idx="3">
                  <c:v>Мороз І.Б.</c:v>
                </c:pt>
                <c:pt idx="4">
                  <c:v>Мітрушкіна Н.О.</c:v>
                </c:pt>
                <c:pt idx="5">
                  <c:v>ПанченкоВ.О.</c:v>
                </c:pt>
                <c:pt idx="6">
                  <c:v>Чернявська Л.Б.</c:v>
                </c:pt>
                <c:pt idx="7">
                  <c:v>Петрова Н.О.</c:v>
                </c:pt>
                <c:pt idx="8">
                  <c:v>Пісчанська Т.Д.</c:v>
                </c:pt>
                <c:pt idx="9">
                  <c:v>Черевань І.В.</c:v>
                </c:pt>
                <c:pt idx="10">
                  <c:v>Омелян О.М.</c:v>
                </c:pt>
                <c:pt idx="11">
                  <c:v>С трельченко О.В.</c:v>
                </c:pt>
              </c:strCache>
            </c:strRef>
          </c:cat>
          <c:val>
            <c:numRef>
              <c:f>Лист1!$D$2:$D$13</c:f>
              <c:numCache>
                <c:formatCode>General</c:formatCode>
                <c:ptCount val="12"/>
                <c:pt idx="11">
                  <c:v>2</c:v>
                </c:pt>
              </c:numCache>
            </c:numRef>
          </c:val>
          <c:extLst>
            <c:ext xmlns:c16="http://schemas.microsoft.com/office/drawing/2014/chart" uri="{C3380CC4-5D6E-409C-BE32-E72D297353CC}">
              <c16:uniqueId val="{00000002-B0F8-4EB7-970E-9290ACCB3F37}"/>
            </c:ext>
          </c:extLst>
        </c:ser>
        <c:dLbls>
          <c:showLegendKey val="0"/>
          <c:showVal val="0"/>
          <c:showCatName val="0"/>
          <c:showSerName val="0"/>
          <c:showPercent val="0"/>
          <c:showBubbleSize val="0"/>
        </c:dLbls>
        <c:gapWidth val="150"/>
        <c:overlap val="100"/>
        <c:axId val="178480256"/>
        <c:axId val="178481792"/>
      </c:barChart>
      <c:catAx>
        <c:axId val="178480256"/>
        <c:scaling>
          <c:orientation val="minMax"/>
        </c:scaling>
        <c:delete val="0"/>
        <c:axPos val="l"/>
        <c:numFmt formatCode="General" sourceLinked="0"/>
        <c:majorTickMark val="out"/>
        <c:minorTickMark val="none"/>
        <c:tickLblPos val="nextTo"/>
        <c:crossAx val="178481792"/>
        <c:crosses val="autoZero"/>
        <c:auto val="1"/>
        <c:lblAlgn val="ctr"/>
        <c:lblOffset val="100"/>
        <c:noMultiLvlLbl val="0"/>
      </c:catAx>
      <c:valAx>
        <c:axId val="178481792"/>
        <c:scaling>
          <c:orientation val="minMax"/>
        </c:scaling>
        <c:delete val="0"/>
        <c:axPos val="b"/>
        <c:majorGridlines/>
        <c:numFmt formatCode="General" sourceLinked="1"/>
        <c:majorTickMark val="out"/>
        <c:minorTickMark val="none"/>
        <c:tickLblPos val="nextTo"/>
        <c:crossAx val="178480256"/>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66A843-EB9E-4909-BAF2-24397DDFA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1852</TotalTime>
  <Pages>42</Pages>
  <Words>8387</Words>
  <Characters>47809</Characters>
  <Application>Microsoft Office Word</Application>
  <DocSecurity>0</DocSecurity>
  <Lines>398</Lines>
  <Paragraphs>112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56084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НВК №102</dc:creator>
  <cp:keywords/>
  <dc:description/>
  <cp:lastModifiedBy>Света</cp:lastModifiedBy>
  <cp:revision>164</cp:revision>
  <dcterms:created xsi:type="dcterms:W3CDTF">2020-06-26T05:08:00Z</dcterms:created>
  <dcterms:modified xsi:type="dcterms:W3CDTF">2020-07-11T15:17:00Z</dcterms:modified>
</cp:coreProperties>
</file>